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8703" w14:textId="029E326D" w:rsidR="00976769" w:rsidRDefault="00976769">
      <w:r>
        <w:rPr>
          <w:rFonts w:hint="eastAsia"/>
        </w:rPr>
        <w:t>流年上的三刑：</w:t>
      </w:r>
      <w:r w:rsidR="00343A4C">
        <w:rPr>
          <w:rFonts w:hint="eastAsia"/>
        </w:rPr>
        <w:t>（太认真，挑剔，怕吃亏）</w:t>
      </w:r>
    </w:p>
    <w:p w14:paraId="621D71D9" w14:textId="1EA56C93" w:rsidR="00976769" w:rsidRDefault="00976769"/>
    <w:p w14:paraId="4B42F59B" w14:textId="6C1FBD74" w:rsidR="00976769" w:rsidRDefault="00976769">
      <w:r>
        <w:rPr>
          <w:rFonts w:hint="eastAsia"/>
        </w:rPr>
        <w:t>子卯刑：【无礼之刑】态度不客气引来是非</w:t>
      </w:r>
    </w:p>
    <w:p w14:paraId="56CB4E0B" w14:textId="507DF168" w:rsidR="00976769" w:rsidRDefault="00976769"/>
    <w:p w14:paraId="0AA314D3" w14:textId="5893FA46" w:rsidR="00976769" w:rsidRDefault="00976769">
      <w:r>
        <w:rPr>
          <w:rFonts w:hint="eastAsia"/>
        </w:rPr>
        <w:t>丑戌未三刑：【无恩之刑】态度刻薄引来是非</w:t>
      </w:r>
      <w:r w:rsidR="00343A4C">
        <w:rPr>
          <w:rFonts w:hint="eastAsia"/>
        </w:rPr>
        <w:t>。</w:t>
      </w:r>
    </w:p>
    <w:p w14:paraId="53DD02FC" w14:textId="60C855A9" w:rsidR="00976769" w:rsidRDefault="00976769"/>
    <w:p w14:paraId="008B259E" w14:textId="6FA64438" w:rsidR="00976769" w:rsidRDefault="00976769">
      <w:r>
        <w:rPr>
          <w:rFonts w:hint="eastAsia"/>
        </w:rPr>
        <w:t>寅巳申三刑：【持势之刑】得理不饶人</w:t>
      </w:r>
      <w:r w:rsidR="00343A4C">
        <w:rPr>
          <w:rFonts w:hint="eastAsia"/>
        </w:rPr>
        <w:t>。</w:t>
      </w:r>
    </w:p>
    <w:p w14:paraId="23DEFDF9" w14:textId="3CC20B81" w:rsidR="00976769" w:rsidRDefault="00976769"/>
    <w:p w14:paraId="7B4029BA" w14:textId="678DCAEA" w:rsidR="00976769" w:rsidRDefault="00976769"/>
    <w:p w14:paraId="786126D4" w14:textId="682253A8" w:rsidR="00976769" w:rsidRDefault="00976769">
      <w:r>
        <w:rPr>
          <w:rFonts w:hint="eastAsia"/>
        </w:rPr>
        <w:t>原局上的三刑：</w:t>
      </w:r>
    </w:p>
    <w:p w14:paraId="07F048B3" w14:textId="77777777" w:rsidR="00976769" w:rsidRDefault="00976769">
      <w:pPr>
        <w:rPr>
          <w:rFonts w:hint="eastAsia"/>
        </w:rPr>
      </w:pPr>
    </w:p>
    <w:p w14:paraId="5323F45C" w14:textId="6F853E13" w:rsidR="00976769" w:rsidRDefault="00976769">
      <w:r>
        <w:rPr>
          <w:rFonts w:hint="eastAsia"/>
        </w:rPr>
        <w:t>寅巳申三刑：</w:t>
      </w:r>
      <w:r>
        <w:rPr>
          <w:rFonts w:hint="eastAsia"/>
        </w:rPr>
        <w:t>【健康之刑】身体差</w:t>
      </w:r>
    </w:p>
    <w:p w14:paraId="65AB6193" w14:textId="7ACB3C36" w:rsidR="00976769" w:rsidRDefault="00976769"/>
    <w:p w14:paraId="61D1CE77" w14:textId="32650F58" w:rsidR="00976769" w:rsidRDefault="00976769">
      <w:r>
        <w:rPr>
          <w:rFonts w:hint="eastAsia"/>
        </w:rPr>
        <w:t>丑戌未三刑：【</w:t>
      </w:r>
      <w:r>
        <w:rPr>
          <w:rFonts w:hint="eastAsia"/>
        </w:rPr>
        <w:t>官非</w:t>
      </w:r>
      <w:r>
        <w:rPr>
          <w:rFonts w:hint="eastAsia"/>
        </w:rPr>
        <w:t>之刑】</w:t>
      </w:r>
      <w:r>
        <w:rPr>
          <w:rFonts w:hint="eastAsia"/>
        </w:rPr>
        <w:t>容易打官司</w:t>
      </w:r>
    </w:p>
    <w:p w14:paraId="6A0A6128" w14:textId="2B3E3298" w:rsidR="008B2063" w:rsidRDefault="008B2063"/>
    <w:p w14:paraId="0C27BCC0" w14:textId="6B80C8D2" w:rsidR="008B2063" w:rsidRDefault="008B2063"/>
    <w:p w14:paraId="559A4FB0" w14:textId="3D0589AA" w:rsidR="008B2063" w:rsidRDefault="008B2063">
      <w:pPr>
        <w:rPr>
          <w:rFonts w:hint="eastAsia"/>
        </w:rPr>
      </w:pPr>
      <w:r>
        <w:rPr>
          <w:rFonts w:hint="eastAsia"/>
        </w:rPr>
        <w:t>空亡：（流年最严重）</w:t>
      </w:r>
    </w:p>
    <w:sectPr w:rsidR="008B2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E9"/>
    <w:rsid w:val="001F14BE"/>
    <w:rsid w:val="00343A4C"/>
    <w:rsid w:val="00833613"/>
    <w:rsid w:val="008A774E"/>
    <w:rsid w:val="008B2063"/>
    <w:rsid w:val="00976769"/>
    <w:rsid w:val="00C035E4"/>
    <w:rsid w:val="00F7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F4C0"/>
  <w15:chartTrackingRefBased/>
  <w15:docId w15:val="{8214DD90-0EFA-4345-9E7E-B0BFC3EA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4</cp:revision>
  <dcterms:created xsi:type="dcterms:W3CDTF">2023-06-19T12:22:00Z</dcterms:created>
  <dcterms:modified xsi:type="dcterms:W3CDTF">2023-06-19T13:33:00Z</dcterms:modified>
</cp:coreProperties>
</file>