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4C2" w:rsidRDefault="00371E23">
      <w:r>
        <w:rPr>
          <w:noProof/>
        </w:rPr>
        <w:drawing>
          <wp:inline distT="0" distB="0" distL="0" distR="0" wp14:anchorId="1005FAB7" wp14:editId="7BB89889">
            <wp:extent cx="4351020" cy="25046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6103" cy="250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1E23" w:rsidRDefault="00371E23"/>
    <w:p w:rsidR="00371E23" w:rsidRDefault="00371E23">
      <w:r>
        <w:t>__</w:t>
      </w:r>
      <w:proofErr w:type="spellStart"/>
      <w:proofErr w:type="gramStart"/>
      <w:r>
        <w:t>str</w:t>
      </w:r>
      <w:proofErr w:type="spellEnd"/>
      <w:r>
        <w:t>__  :</w:t>
      </w:r>
      <w:r>
        <w:rPr>
          <w:rFonts w:hint="eastAsia"/>
        </w:rPr>
        <w:t>面向用户</w:t>
      </w:r>
      <w:proofErr w:type="gramEnd"/>
    </w:p>
    <w:p w:rsidR="00371E23" w:rsidRDefault="00371E23">
      <w:r>
        <w:rPr>
          <w:rFonts w:hint="eastAsia"/>
        </w:rPr>
        <w:t>_</w:t>
      </w:r>
      <w:r>
        <w:t>_</w:t>
      </w:r>
      <w:proofErr w:type="spellStart"/>
      <w:r>
        <w:t>repr</w:t>
      </w:r>
      <w:proofErr w:type="spellEnd"/>
      <w:r>
        <w:t xml:space="preserve">__: </w:t>
      </w:r>
      <w:r>
        <w:rPr>
          <w:rFonts w:hint="eastAsia"/>
        </w:rPr>
        <w:t>面向开发人员，</w:t>
      </w:r>
      <w:r>
        <w:rPr>
          <w:rFonts w:hint="eastAsia"/>
        </w:rPr>
        <w:t>python</w:t>
      </w:r>
      <w:r>
        <w:rPr>
          <w:rFonts w:hint="eastAsia"/>
        </w:rPr>
        <w:t>解释器</w:t>
      </w:r>
    </w:p>
    <w:p w:rsidR="002C5D1C" w:rsidRDefault="002C5D1C"/>
    <w:p w:rsidR="002C5D1C" w:rsidRDefault="002C5D1C">
      <w:pPr>
        <w:rPr>
          <w:rFonts w:hint="eastAsia"/>
        </w:rPr>
      </w:pPr>
      <w:r>
        <w:rPr>
          <w:noProof/>
        </w:rPr>
        <w:drawing>
          <wp:inline distT="0" distB="0" distL="0" distR="0" wp14:anchorId="6D2693D8" wp14:editId="76990054">
            <wp:extent cx="5943600" cy="1359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E23" w:rsidRDefault="00AD507F">
      <w:r>
        <w:rPr>
          <w:noProof/>
        </w:rPr>
        <w:drawing>
          <wp:inline distT="0" distB="0" distL="0" distR="0" wp14:anchorId="3E81ACA4" wp14:editId="31428C3F">
            <wp:extent cx="3634740" cy="230963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682" cy="231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07F" w:rsidRDefault="00AD507F"/>
    <w:sectPr w:rsidR="00AD5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20B"/>
    <w:rsid w:val="002C5D1C"/>
    <w:rsid w:val="00371E23"/>
    <w:rsid w:val="00821C91"/>
    <w:rsid w:val="009D320B"/>
    <w:rsid w:val="00AD507F"/>
    <w:rsid w:val="00DC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0B002"/>
  <w15:chartTrackingRefBased/>
  <w15:docId w15:val="{A5D6B081-476A-4C92-B458-5343C0211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>BOSCH Group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YANG Peter (CC-DA/ESS4-CN)</dc:creator>
  <cp:keywords/>
  <dc:description/>
  <cp:lastModifiedBy>FIXED-TERM YANG Peter (CC-DA/ESS4-CN)</cp:lastModifiedBy>
  <cp:revision>6</cp:revision>
  <dcterms:created xsi:type="dcterms:W3CDTF">2020-08-07T08:49:00Z</dcterms:created>
  <dcterms:modified xsi:type="dcterms:W3CDTF">2020-08-07T12:53:00Z</dcterms:modified>
</cp:coreProperties>
</file>