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FAB" w:rsidRDefault="00D37754" w:rsidP="00D37754">
      <w:pPr>
        <w:pStyle w:val="1"/>
        <w:jc w:val="center"/>
      </w:pPr>
      <w:r>
        <w:rPr>
          <w:rFonts w:hint="eastAsia"/>
        </w:rPr>
        <w:t>大作业：学生成绩统计程序</w:t>
      </w:r>
    </w:p>
    <w:p w:rsidR="00D37754" w:rsidRPr="00D37754" w:rsidRDefault="00D37754">
      <w:pPr>
        <w:rPr>
          <w:sz w:val="28"/>
          <w:szCs w:val="28"/>
        </w:rPr>
      </w:pPr>
      <w:r w:rsidRPr="00D37754">
        <w:rPr>
          <w:rFonts w:hint="eastAsia"/>
          <w:sz w:val="28"/>
          <w:szCs w:val="28"/>
        </w:rPr>
        <w:t>要求：至少包含如下模块和基本功能</w:t>
      </w:r>
    </w:p>
    <w:p w:rsidR="00D37754" w:rsidRDefault="00D37754">
      <w:pPr>
        <w:rPr>
          <w:rFonts w:hint="eastAsia"/>
          <w:sz w:val="28"/>
          <w:szCs w:val="28"/>
        </w:rPr>
      </w:pPr>
      <w:r w:rsidRPr="00D37754">
        <w:rPr>
          <w:rFonts w:hint="eastAsia"/>
          <w:sz w:val="28"/>
          <w:szCs w:val="28"/>
        </w:rPr>
        <w:t>上交内容：程序源代码</w:t>
      </w:r>
      <w:r w:rsidRPr="00D37754">
        <w:rPr>
          <w:rFonts w:hint="eastAsia"/>
          <w:sz w:val="28"/>
          <w:szCs w:val="28"/>
        </w:rPr>
        <w:t>+</w:t>
      </w:r>
      <w:r w:rsidRPr="00D37754">
        <w:rPr>
          <w:rFonts w:hint="eastAsia"/>
          <w:sz w:val="28"/>
          <w:szCs w:val="28"/>
        </w:rPr>
        <w:t>程序报告</w:t>
      </w:r>
    </w:p>
    <w:p w:rsidR="007D1841" w:rsidRPr="007D1841" w:rsidRDefault="007D18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分数：平时分数的</w:t>
      </w:r>
      <w:r>
        <w:rPr>
          <w:rFonts w:hint="eastAsia"/>
          <w:sz w:val="28"/>
          <w:szCs w:val="28"/>
        </w:rPr>
        <w:t>1/10</w:t>
      </w:r>
    </w:p>
    <w:p w:rsidR="00D37754" w:rsidRPr="00D37754" w:rsidRDefault="00D37754">
      <w:pPr>
        <w:rPr>
          <w:sz w:val="28"/>
          <w:szCs w:val="28"/>
        </w:rPr>
      </w:pPr>
    </w:p>
    <w:p w:rsidR="00D37754" w:rsidRPr="00D37754" w:rsidRDefault="00D37754">
      <w:pPr>
        <w:rPr>
          <w:sz w:val="28"/>
          <w:szCs w:val="28"/>
        </w:rPr>
      </w:pPr>
      <w:r w:rsidRPr="00D37754">
        <w:rPr>
          <w:rFonts w:hint="eastAsia"/>
          <w:sz w:val="28"/>
          <w:szCs w:val="28"/>
        </w:rPr>
        <w:t>程序报告内容</w:t>
      </w:r>
      <w:r w:rsidR="00946F1F">
        <w:rPr>
          <w:rFonts w:hint="eastAsia"/>
          <w:sz w:val="28"/>
          <w:szCs w:val="28"/>
        </w:rPr>
        <w:t>至少</w:t>
      </w:r>
      <w:bookmarkStart w:id="0" w:name="_GoBack"/>
      <w:bookmarkEnd w:id="0"/>
      <w:r w:rsidRPr="00D37754">
        <w:rPr>
          <w:rFonts w:hint="eastAsia"/>
          <w:sz w:val="28"/>
          <w:szCs w:val="28"/>
        </w:rPr>
        <w:t>包括：</w:t>
      </w:r>
    </w:p>
    <w:p w:rsidR="00D37754" w:rsidRPr="00D37754" w:rsidRDefault="00D37754" w:rsidP="00D3775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D37754">
        <w:rPr>
          <w:rFonts w:hint="eastAsia"/>
          <w:sz w:val="28"/>
          <w:szCs w:val="28"/>
        </w:rPr>
        <w:t>功能描述：实现了具体哪些功能，一条一条列出。</w:t>
      </w:r>
    </w:p>
    <w:p w:rsidR="00D37754" w:rsidRPr="00D37754" w:rsidRDefault="00D37754" w:rsidP="00D3775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D37754">
        <w:rPr>
          <w:rFonts w:hint="eastAsia"/>
          <w:sz w:val="28"/>
          <w:szCs w:val="28"/>
        </w:rPr>
        <w:t>函数介绍：使用了多少个函数，每个函数分别实现了什么功能。</w:t>
      </w:r>
    </w:p>
    <w:p w:rsidR="00D37754" w:rsidRPr="00D37754" w:rsidRDefault="00D37754" w:rsidP="00D3775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D37754">
        <w:rPr>
          <w:rFonts w:hint="eastAsia"/>
          <w:sz w:val="28"/>
          <w:szCs w:val="28"/>
        </w:rPr>
        <w:t>测试数据：列出你使用的所有测试数据和运行结果（可以截图附上）。</w:t>
      </w:r>
    </w:p>
    <w:p w:rsidR="00D37754" w:rsidRDefault="00D37754">
      <w:pPr>
        <w:rPr>
          <w:sz w:val="24"/>
          <w:szCs w:val="24"/>
        </w:rPr>
      </w:pPr>
    </w:p>
    <w:p w:rsidR="00D37754" w:rsidRPr="00D37754" w:rsidRDefault="00084F10">
      <w:pPr>
        <w:rPr>
          <w:sz w:val="24"/>
          <w:szCs w:val="24"/>
        </w:rPr>
      </w:pPr>
      <w:r>
        <w:rPr>
          <w:sz w:val="24"/>
          <w:szCs w:val="24"/>
        </w:rPr>
        <w:pict>
          <v:group id="Group 43" o:spid="_x0000_s1026" style="position:absolute;left:0;text-align:left;margin-left:-19.5pt;margin-top:39.15pt;width:499.1pt;height:234.75pt;z-index:251659264;mso-width-relative:margin;mso-height-relative:margin" coordsize="7560,2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">
            <v:rect id="AutoShape 44" o:spid="_x0000_s1027" style="position:absolute;width:7560;height:28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>
              <o:lock v:ext="edit" aspectratio="t"/>
              <v:textbox>
                <w:txbxContent>
                  <w:p w:rsidR="00D37754" w:rsidRDefault="00D37754" w:rsidP="00D37754"/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8" type="#_x0000_t202" style="position:absolute;left:2625;top:156;width:2311;height:4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<v:textbox>
                <w:txbxContent>
                  <w:p w:rsidR="00D37754" w:rsidRDefault="00D37754" w:rsidP="00D37754">
                    <w:pPr>
                      <w:pStyle w:val="a3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Times New Roman" w:cstheme="minorBidi" w:hint="eastAsia"/>
                        <w:b/>
                        <w:bCs/>
                        <w:color w:val="000000" w:themeColor="text1"/>
                        <w:kern w:val="24"/>
                        <w:sz w:val="32"/>
                        <w:szCs w:val="32"/>
                      </w:rPr>
                      <w:t>学生成绩统计程序</w:t>
                    </w:r>
                  </w:p>
                </w:txbxContent>
              </v:textbox>
            </v:shape>
            <v:shape id="Text Box 46" o:spid="_x0000_s1029" type="#_x0000_t202" style="position:absolute;left:316;top:1093;width:1365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<v:textbox>
                <w:txbxContent>
                  <w:p w:rsidR="00D37754" w:rsidRDefault="00D37754" w:rsidP="00D37754">
                    <w:pPr>
                      <w:pStyle w:val="a3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Times New Roman" w:cstheme="minorBidi" w:hint="eastAsia"/>
                        <w:b/>
                        <w:bCs/>
                        <w:color w:val="000000" w:themeColor="text1"/>
                        <w:kern w:val="24"/>
                        <w:sz w:val="32"/>
                        <w:szCs w:val="32"/>
                      </w:rPr>
                      <w:t>成绩输入</w:t>
                    </w:r>
                  </w:p>
                </w:txbxContent>
              </v:textbox>
            </v:shape>
            <v:shape id="Text Box 47" o:spid="_x0000_s1030" type="#_x0000_t202" style="position:absolute;left:2206;top:1093;width:1365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<v:textbox>
                <w:txbxContent>
                  <w:p w:rsidR="00D37754" w:rsidRDefault="00D37754" w:rsidP="00D37754">
                    <w:pPr>
                      <w:pStyle w:val="a3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Times New Roman" w:cstheme="minorBidi" w:hint="eastAsia"/>
                        <w:b/>
                        <w:bCs/>
                        <w:color w:val="000000" w:themeColor="text1"/>
                        <w:kern w:val="24"/>
                        <w:sz w:val="32"/>
                        <w:szCs w:val="32"/>
                      </w:rPr>
                      <w:t>数据计算</w:t>
                    </w:r>
                  </w:p>
                </w:txbxContent>
              </v:textbox>
            </v:shape>
            <v:shape id="Text Box 48" o:spid="_x0000_s1031" type="#_x0000_t202" style="position:absolute;left:4201;top:1093;width:1365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<v:textbox>
                <w:txbxContent>
                  <w:p w:rsidR="00D37754" w:rsidRDefault="00D37754" w:rsidP="00D37754">
                    <w:pPr>
                      <w:pStyle w:val="a3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Times New Roman" w:cstheme="minorBidi" w:hint="eastAsia"/>
                        <w:b/>
                        <w:bCs/>
                        <w:color w:val="000000" w:themeColor="text1"/>
                        <w:kern w:val="24"/>
                        <w:sz w:val="32"/>
                        <w:szCs w:val="32"/>
                      </w:rPr>
                      <w:t>数据查找</w:t>
                    </w:r>
                  </w:p>
                </w:txbxContent>
              </v:textbox>
            </v:shape>
            <v:shape id="Text Box 49" o:spid="_x0000_s1032" type="#_x0000_t202" style="position:absolute;left:6196;top:1093;width:1259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<v:textbox>
                <w:txbxContent>
                  <w:p w:rsidR="00D37754" w:rsidRDefault="00D37754" w:rsidP="00D37754">
                    <w:pPr>
                      <w:pStyle w:val="a3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Times New Roman" w:cstheme="minorBidi" w:hint="eastAsia"/>
                        <w:b/>
                        <w:bCs/>
                        <w:color w:val="000000" w:themeColor="text1"/>
                        <w:kern w:val="24"/>
                        <w:sz w:val="32"/>
                        <w:szCs w:val="32"/>
                      </w:rPr>
                      <w:t>输出成绩</w:t>
                    </w:r>
                  </w:p>
                </w:txbxContent>
              </v:textbox>
            </v:shape>
            <v:shape id="Text Box 50" o:spid="_x0000_s1033" type="#_x0000_t202" style="position:absolute;left:630;top:2184;width:189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<v:textbox>
                <w:txbxContent>
                  <w:p w:rsidR="00D37754" w:rsidRDefault="00D37754" w:rsidP="00D37754">
                    <w:pPr>
                      <w:pStyle w:val="a3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Times New Roman" w:cstheme="minorBidi" w:hint="eastAsia"/>
                        <w:b/>
                        <w:bCs/>
                        <w:color w:val="000000" w:themeColor="text1"/>
                        <w:kern w:val="24"/>
                        <w:sz w:val="32"/>
                        <w:szCs w:val="32"/>
                      </w:rPr>
                      <w:t>计算学生平均分</w:t>
                    </w:r>
                  </w:p>
                </w:txbxContent>
              </v:textbox>
            </v:shape>
            <v:shape id="Text Box 51" o:spid="_x0000_s1034" type="#_x0000_t202" style="position:absolute;left:3150;top:2184;width:1890;height: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<v:textbox>
                <w:txbxContent>
                  <w:p w:rsidR="00D37754" w:rsidRDefault="00D37754" w:rsidP="00D37754">
                    <w:pPr>
                      <w:pStyle w:val="a3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Times New Roman" w:cstheme="minorBidi" w:hint="eastAsia"/>
                        <w:b/>
                        <w:bCs/>
                        <w:color w:val="000000" w:themeColor="text1"/>
                        <w:kern w:val="24"/>
                        <w:sz w:val="32"/>
                        <w:szCs w:val="32"/>
                      </w:rPr>
                      <w:t>计算课程平均分</w:t>
                    </w:r>
                  </w:p>
                </w:txbxContent>
              </v:textbox>
            </v:shape>
            <v:line id="Line 52" o:spid="_x0000_s1035" style="position:absolute;visibility:visible" from="945,780" to="6825,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+Dp8UA&#10;AADbAAAADwAAAGRycy9kb3ducmV2LnhtbESPQWvCQBCF70L/wzKFXsRsVJASXUOpDfTgRW3pdchO&#10;k9DsbJLdatpf7xwEbzO8N+99s8lH16ozDaHxbGCepKCIS28brgx8nIrZM6gQkS22nsnAHwXItw+T&#10;DWbWX/hA52OslIRwyNBAHWOXaR3KmhyGxHfEon37wWGUdai0HfAi4a7VizRdaYcNS0ONHb3WVP4c&#10;f52BUHxSX/xPy2n6taw8Lfrd/g2NeXocX9agIo3xbr5dv1vBF3r5RQbQ2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D4OnxQAAANsAAAAPAAAAAAAAAAAAAAAAAJgCAABkcnMv&#10;ZG93bnJldi54bWxQSwUGAAAAAAQABAD1AAAAigMAAAAA&#10;">
              <v:textbox>
                <w:txbxContent>
                  <w:p w:rsidR="00D37754" w:rsidRDefault="00D37754" w:rsidP="00D37754"/>
                </w:txbxContent>
              </v:textbox>
            </v:line>
            <v:line id="Line 53" o:spid="_x0000_s1036" style="position:absolute;visibility:visible" from="945,780" to="945,1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MmPMEA&#10;AADbAAAADwAAAGRycy9kb3ducmV2LnhtbERPS4vCMBC+C/6HMIIX0VQXFqmmRdwteNiLL7wOzdgW&#10;m0ltotb99Rthwdt8fM9Zpp2pxZ1aV1lWMJ1EIIhzqysuFBz22XgOwnlkjbVlUvAkB2nS7y0x1vbB&#10;W7rvfCFCCLsYFZTeN7GULi/JoJvYhjhwZ9sa9AG2hdQtPkK4qeUsij6lwYpDQ4kNrUvKL7ubUeCy&#10;I12z31E+ik4fhaXZ9evnG5UaDrrVAoSnzr/F/+6NDvOn8PolHCC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DJjzBAAAA2wAAAA8AAAAAAAAAAAAAAAAAmAIAAGRycy9kb3du&#10;cmV2LnhtbFBLBQYAAAAABAAEAPUAAACGAwAAAAA=&#10;">
              <v:textbox>
                <w:txbxContent>
                  <w:p w:rsidR="00D37754" w:rsidRDefault="00D37754" w:rsidP="00D37754"/>
                </w:txbxContent>
              </v:textbox>
            </v:line>
            <v:line id="Line 54" o:spid="_x0000_s1037" style="position:absolute;visibility:visible" from="2835,780" to="2835,1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4S8IA&#10;AADbAAAADwAAAGRycy9kb3ducmV2LnhtbERPTWvCQBC9F/wPywi9SLMxhSJpNiJqwIOX2kqvQ3aa&#10;BLOzMbtNor++Wyj0No/3Odl6Mq0YqHeNZQXLKAZBXFrdcKXg4714WoFwHllja5kU3MjBOp89ZJhq&#10;O/IbDSdfiRDCLkUFtfddKqUrazLoItsRB+7L9gZ9gH0ldY9jCDetTOL4RRpsODTU2NG2pvJy+jYK&#10;XHGma3FflIv487mylFx3xz0q9TifNq8gPE3+X/znPugwP4HfX8IB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kbhLwgAAANsAAAAPAAAAAAAAAAAAAAAAAJgCAABkcnMvZG93&#10;bnJldi54bWxQSwUGAAAAAAQABAD1AAAAhwMAAAAA&#10;">
              <v:textbox>
                <w:txbxContent>
                  <w:p w:rsidR="00D37754" w:rsidRDefault="00D37754" w:rsidP="00D37754"/>
                </w:txbxContent>
              </v:textbox>
            </v:line>
            <v:line id="Line 55" o:spid="_x0000_s1038" style="position:absolute;visibility:visible" from="4830,780" to="4831,1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0d0MEA&#10;AADbAAAADwAAAGRycy9kb3ducmV2LnhtbERPTYvCMBC9C/sfwix4EU1VkKWalmW14MGLusteh2Zs&#10;i82kNlGrv94Igrd5vM9ZpJ2pxYVaV1lWMB5FIIhzqysuFPzus+EXCOeRNdaWScGNHKTJR2+BsbZX&#10;3tJl5wsRQtjFqKD0vomldHlJBt3INsSBO9jWoA+wLaRu8RrCTS0nUTSTBisODSU29FNSftydjQKX&#10;/dEpuw/yQfQ/LSxNTsvNCpXqf3bfcxCeOv8Wv9xrHeZP4flLOEA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dHdDBAAAA2wAAAA8AAAAAAAAAAAAAAAAAmAIAAGRycy9kb3du&#10;cmV2LnhtbFBLBQYAAAAABAAEAPUAAACGAwAAAAA=&#10;">
              <v:textbox>
                <w:txbxContent>
                  <w:p w:rsidR="00D37754" w:rsidRDefault="00D37754" w:rsidP="00D37754"/>
                </w:txbxContent>
              </v:textbox>
            </v:line>
            <v:line id="Line 56" o:spid="_x0000_s1039" style="position:absolute;visibility:visible" from="6825,780" to="6825,1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SFpMEA&#10;AADbAAAADwAAAGRycy9kb3ducmV2LnhtbERPS4vCMBC+C/sfwix4EZvqikg1yrJa2IMXX3gdmrEt&#10;NpPaRK376zeC4G0+vufMFq2pxI0aV1pWMIhiEMSZ1SXnCva7tD8B4TyyxsoyKXiQg8X8ozPDRNs7&#10;b+i29bkIIewSVFB4XydSuqwggy6yNXHgTrYx6ANscqkbvIdwU8lhHI+lwZJDQ4E1/RSUnbdXo8Cl&#10;B7qkf72sFx+/ckvDy3K9QqW6n+33FISn1r/FL/evDvNH8PwlHC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0haTBAAAA2wAAAA8AAAAAAAAAAAAAAAAAmAIAAGRycy9kb3du&#10;cmV2LnhtbFBLBQYAAAAABAAEAPUAAACGAwAAAAA=&#10;">
              <v:textbox>
                <w:txbxContent>
                  <w:p w:rsidR="00D37754" w:rsidRDefault="00D37754" w:rsidP="00D37754"/>
                </w:txbxContent>
              </v:textbox>
            </v:line>
            <v:line id="Line 57" o:spid="_x0000_s1040" style="position:absolute;visibility:visible" from="3780,624" to="37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ggP8EA&#10;AADbAAAADwAAAGRycy9kb3ducmV2LnhtbERPS4vCMBC+C/sfwix4EZvqokg1yrJa2IMXX3gdmrEt&#10;NpPaRK376zeC4G0+vufMFq2pxI0aV1pWMIhiEMSZ1SXnCva7tD8B4TyyxsoyKXiQg8X8ozPDRNs7&#10;b+i29bkIIewSVFB4XydSuqwggy6yNXHgTrYx6ANscqkbvIdwU8lhHI+lwZJDQ4E1/RSUnbdXo8Cl&#10;B7qkf72sFx+/ckvDy3K9QqW6n+33FISn1r/FL/evDvNH8PwlHC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4ID/BAAAA2wAAAA8AAAAAAAAAAAAAAAAAmAIAAGRycy9kb3du&#10;cmV2LnhtbFBLBQYAAAAABAAEAPUAAACGAwAAAAA=&#10;">
              <v:textbox>
                <w:txbxContent>
                  <w:p w:rsidR="00D37754" w:rsidRDefault="00D37754" w:rsidP="00D37754"/>
                </w:txbxContent>
              </v:textbox>
            </v:line>
            <v:line id="Line 58" o:spid="_x0000_s1041" style="position:absolute;visibility:visible" from="1470,1872" to="4200,1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q+SMEA&#10;AADbAAAADwAAAGRycy9kb3ducmV2LnhtbERPTYvCMBC9C/sfwix4EU1VkKWalmW14MGLusteh2Zs&#10;i82kNlGrv94Igrd5vM9ZpJ2pxYVaV1lWMB5FIIhzqysuFPzus+EXCOeRNdaWScGNHKTJR2+BsbZX&#10;3tJl5wsRQtjFqKD0vomldHlJBt3INsSBO9jWoA+wLaRu8RrCTS0nUTSTBisODSU29FNSftydjQKX&#10;/dEpuw/yQfQ/LSxNTsvNCpXqf3bfcxCeOv8Wv9xrHebP4PlLOEA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qvkjBAAAA2wAAAA8AAAAAAAAAAAAAAAAAmAIAAGRycy9kb3du&#10;cmV2LnhtbFBLBQYAAAAABAAEAPUAAACGAwAAAAA=&#10;">
              <v:textbox>
                <w:txbxContent>
                  <w:p w:rsidR="00D37754" w:rsidRDefault="00D37754" w:rsidP="00D37754"/>
                </w:txbxContent>
              </v:textbox>
            </v:line>
            <v:line id="Line 59" o:spid="_x0000_s1042" style="position:absolute;visibility:visible" from="1470,1872" to="1470,2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Yb08EA&#10;AADbAAAADwAAAGRycy9kb3ducmV2LnhtbERPS4vCMBC+C/sfwix4EZvqgko1yrJa2IMXX3gdmrEt&#10;NpPaRK376zeC4G0+vufMFq2pxI0aV1pWMIhiEMSZ1SXnCva7tD8B4TyyxsoyKXiQg8X8ozPDRNs7&#10;b+i29bkIIewSVFB4XydSuqwggy6yNXHgTrYx6ANscqkbvIdwU8lhHI+kwZJDQ4E1/RSUnbdXo8Cl&#10;B7qkf72sFx+/ckvDy3K9QqW6n+33FISn1r/FL/evDvPH8PwlHC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mG9PBAAAA2wAAAA8AAAAAAAAAAAAAAAAAmAIAAGRycy9kb3du&#10;cmV2LnhtbFBLBQYAAAAABAAEAPUAAACGAwAAAAA=&#10;">
              <v:textbox>
                <w:txbxContent>
                  <w:p w:rsidR="00D37754" w:rsidRDefault="00D37754" w:rsidP="00D37754"/>
                </w:txbxContent>
              </v:textbox>
            </v:line>
            <v:line id="Line 60" o:spid="_x0000_s1043" style="position:absolute;visibility:visible" from="4200,1872" to="4200,2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PocUA&#10;AADbAAAADwAAAGRycy9kb3ducmV2LnhtbESPQWvCQBCF70L/wzKFXsRsVJASXUOpDfTgRW3pdchO&#10;k9DsbJLdatpf7xwEbzO8N+99s8lH16ozDaHxbGCepKCIS28brgx8nIrZM6gQkS22nsnAHwXItw+T&#10;DWbWX/hA52OslIRwyNBAHWOXaR3KmhyGxHfEon37wWGUdai0HfAi4a7VizRdaYcNS0ONHb3WVP4c&#10;f52BUHxSX/xPy2n6taw8Lfrd/g2NeXocX9agIo3xbr5dv1vBF1j5RQbQ2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eY+hxQAAANsAAAAPAAAAAAAAAAAAAAAAAJgCAABkcnMv&#10;ZG93bnJldi54bWxQSwUGAAAAAAQABAD1AAAAigMAAAAA&#10;">
              <v:textbox>
                <w:txbxContent>
                  <w:p w:rsidR="00D37754" w:rsidRDefault="00D37754" w:rsidP="00D37754"/>
                </w:txbxContent>
              </v:textbox>
            </v:line>
            <v:line id="Line 61" o:spid="_x0000_s1044" style="position:absolute;visibility:visible" from="2835,1560" to="2835,18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qOsEA&#10;AADbAAAADwAAAGRycy9kb3ducmV2LnhtbERPS4vCMBC+C/sfwix4EZvqgmg1yrJa2IMXX3gdmrEt&#10;NpPaRK376zeC4G0+vufMFq2pxI0aV1pWMIhiEMSZ1SXnCva7tD8G4TyyxsoyKXiQg8X8ozPDRNs7&#10;b+i29bkIIewSVFB4XydSuqwggy6yNXHgTrYx6ANscqkbvIdwU8lhHI+kwZJDQ4E1/RSUnbdXo8Cl&#10;B7qkf72sFx+/ckvDy3K9QqW6n+33FISn1r/FL/evDvMn8PwlHC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1KjrBAAAA2wAAAA8AAAAAAAAAAAAAAAAAmAIAAGRycy9kb3du&#10;cmV2LnhtbFBLBQYAAAAABAAEAPUAAACGAwAAAAA=&#10;">
              <v:textbox>
                <w:txbxContent>
                  <w:p w:rsidR="00D37754" w:rsidRDefault="00D37754" w:rsidP="00D37754"/>
                </w:txbxContent>
              </v:textbox>
            </v:line>
          </v:group>
        </w:pict>
      </w:r>
    </w:p>
    <w:sectPr w:rsidR="00D37754" w:rsidRPr="00D37754" w:rsidSect="00084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ABD" w:rsidRDefault="00D45ABD" w:rsidP="007D1841">
      <w:r>
        <w:separator/>
      </w:r>
    </w:p>
  </w:endnote>
  <w:endnote w:type="continuationSeparator" w:id="1">
    <w:p w:rsidR="00D45ABD" w:rsidRDefault="00D45ABD" w:rsidP="007D1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ABD" w:rsidRDefault="00D45ABD" w:rsidP="007D1841">
      <w:r>
        <w:separator/>
      </w:r>
    </w:p>
  </w:footnote>
  <w:footnote w:type="continuationSeparator" w:id="1">
    <w:p w:rsidR="00D45ABD" w:rsidRDefault="00D45ABD" w:rsidP="007D18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F638B"/>
    <w:multiLevelType w:val="hybridMultilevel"/>
    <w:tmpl w:val="86D288E8"/>
    <w:lvl w:ilvl="0" w:tplc="86EE0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7754"/>
    <w:rsid w:val="00084F10"/>
    <w:rsid w:val="007D1841"/>
    <w:rsid w:val="00946F1F"/>
    <w:rsid w:val="00D37754"/>
    <w:rsid w:val="00D45ABD"/>
    <w:rsid w:val="00E20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F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77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77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3775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D37754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7D1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D1841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D1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D18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77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77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3775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D377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yinqian</dc:creator>
  <cp:lastModifiedBy>User</cp:lastModifiedBy>
  <cp:revision>3</cp:revision>
  <dcterms:created xsi:type="dcterms:W3CDTF">2014-11-27T04:58:00Z</dcterms:created>
  <dcterms:modified xsi:type="dcterms:W3CDTF">2018-05-22T00:38:00Z</dcterms:modified>
</cp:coreProperties>
</file>