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2D" w:rsidRDefault="00567F2D" w:rsidP="00567F2D"/>
    <w:p w:rsidR="00964883" w:rsidRDefault="007A1CC1" w:rsidP="00F50CC1">
      <w:pPr>
        <w:pStyle w:val="a5"/>
      </w:pPr>
      <w:r>
        <w:rPr>
          <w:rFonts w:hint="eastAsia"/>
        </w:rPr>
        <w:t>程序使用说明</w:t>
      </w:r>
    </w:p>
    <w:p w:rsidR="008F26FB" w:rsidRPr="00C7552D" w:rsidRDefault="00DB4BE5" w:rsidP="00C7552D">
      <w:pPr>
        <w:pStyle w:val="2"/>
      </w:pPr>
      <w:r w:rsidRPr="00C7552D">
        <w:rPr>
          <w:rFonts w:hint="eastAsia"/>
        </w:rPr>
        <w:t>打开程序</w:t>
      </w:r>
    </w:p>
    <w:p w:rsidR="00393A3B" w:rsidRDefault="00A41D5B" w:rsidP="00393A3B">
      <w:r>
        <w:rPr>
          <w:rFonts w:hint="eastAsia"/>
        </w:rPr>
        <w:t>程序主体：</w:t>
      </w:r>
      <w:r>
        <w:t>basic_imread.exe</w:t>
      </w:r>
      <w:r>
        <w:t>，</w:t>
      </w:r>
      <w:r>
        <w:rPr>
          <w:rFonts w:hint="eastAsia"/>
        </w:rPr>
        <w:t>需准备</w:t>
      </w:r>
      <w:r w:rsidR="00901AAB">
        <w:rPr>
          <w:rFonts w:hint="eastAsia"/>
        </w:rPr>
        <w:t>一</w:t>
      </w:r>
      <w:r>
        <w:rPr>
          <w:rFonts w:hint="eastAsia"/>
        </w:rPr>
        <w:t>张</w:t>
      </w:r>
      <w:r w:rsidR="00901AAB">
        <w:rPr>
          <w:rFonts w:hint="eastAsia"/>
        </w:rPr>
        <w:t>24</w:t>
      </w:r>
      <w:r w:rsidR="00901AAB">
        <w:rPr>
          <w:rFonts w:hint="eastAsia"/>
        </w:rPr>
        <w:t>通道的</w:t>
      </w:r>
      <w:r w:rsidR="00901AAB">
        <w:rPr>
          <w:rFonts w:hint="eastAsia"/>
        </w:rPr>
        <w:t>bmp</w:t>
      </w:r>
      <w:r w:rsidR="00901AAB">
        <w:rPr>
          <w:rFonts w:hint="eastAsia"/>
        </w:rPr>
        <w:t>图片</w:t>
      </w:r>
      <w:r w:rsidR="00CB115A">
        <w:rPr>
          <w:rFonts w:hint="eastAsia"/>
        </w:rPr>
        <w:t>，图片的大小不超过</w:t>
      </w:r>
      <w:r w:rsidR="004E6C8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1200000</w:t>
      </w:r>
      <w:r w:rsidR="004E6C8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</w:t>
      </w:r>
      <w:r w:rsidR="004E6C8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ytes(</w:t>
      </w:r>
      <w:r w:rsidR="009A7C3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1.14MB)</w:t>
      </w:r>
      <w:r w:rsidR="00901AAB">
        <w:rPr>
          <w:rFonts w:hint="eastAsia"/>
        </w:rPr>
        <w:t>。</w:t>
      </w:r>
      <w:r w:rsidR="00EB4E11">
        <w:rPr>
          <w:rFonts w:hint="eastAsia"/>
        </w:rPr>
        <w:t>exe</w:t>
      </w:r>
      <w:r w:rsidR="00EB4E11">
        <w:rPr>
          <w:rFonts w:hint="eastAsia"/>
        </w:rPr>
        <w:t>文件同目录下已有一张实例图片</w:t>
      </w:r>
      <w:r w:rsidR="00601CD6">
        <w:rPr>
          <w:rFonts w:hint="eastAsia"/>
        </w:rPr>
        <w:t>te</w:t>
      </w:r>
      <w:r w:rsidR="00601CD6">
        <w:t>st.bmp</w:t>
      </w:r>
      <w:r w:rsidR="00EB4E11">
        <w:rPr>
          <w:rFonts w:hint="eastAsia"/>
        </w:rPr>
        <w:t>。</w:t>
      </w:r>
    </w:p>
    <w:p w:rsidR="0062770D" w:rsidRDefault="00715BD1" w:rsidP="00393A3B">
      <w:r>
        <w:rPr>
          <w:noProof/>
        </w:rPr>
        <w:drawing>
          <wp:inline distT="0" distB="0" distL="0" distR="0" wp14:anchorId="0333E371" wp14:editId="3C412EC5">
            <wp:extent cx="31718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2" w:rsidRDefault="00613AC2" w:rsidP="00C7552D">
      <w:pPr>
        <w:pStyle w:val="2"/>
      </w:pPr>
      <w:r>
        <w:rPr>
          <w:rFonts w:hint="eastAsia"/>
        </w:rPr>
        <w:t>主界面</w:t>
      </w:r>
    </w:p>
    <w:p w:rsidR="00C7552D" w:rsidRDefault="00E45AFB" w:rsidP="00C7552D">
      <w:r>
        <w:rPr>
          <w:noProof/>
        </w:rPr>
        <w:drawing>
          <wp:inline distT="0" distB="0" distL="0" distR="0" wp14:anchorId="2915ECA3" wp14:editId="0693A34D">
            <wp:extent cx="3987082" cy="33515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184" cy="33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87" w:rsidRDefault="00900EFC" w:rsidP="00C7552D">
      <w:r>
        <w:rPr>
          <w:rFonts w:hint="eastAsia"/>
        </w:rPr>
        <w:t>主界面如图，上方是图片效果预览，</w:t>
      </w:r>
      <w:r w:rsidR="00CA6109">
        <w:rPr>
          <w:rFonts w:hint="eastAsia"/>
        </w:rPr>
        <w:t>下方</w:t>
      </w:r>
      <w:r>
        <w:rPr>
          <w:rFonts w:hint="eastAsia"/>
        </w:rPr>
        <w:t>一共</w:t>
      </w:r>
      <w:r w:rsidR="00CA6109">
        <w:rPr>
          <w:rFonts w:hint="eastAsia"/>
        </w:rPr>
        <w:t>五</w:t>
      </w:r>
      <w:r>
        <w:rPr>
          <w:rFonts w:hint="eastAsia"/>
        </w:rPr>
        <w:t>个控件</w:t>
      </w:r>
      <w:r w:rsidR="00CA6109">
        <w:rPr>
          <w:rFonts w:hint="eastAsia"/>
        </w:rPr>
        <w:t>，分别是：打开图片按钮、</w:t>
      </w:r>
      <w:r w:rsidR="00CA6109">
        <w:rPr>
          <w:rFonts w:hint="eastAsia"/>
        </w:rPr>
        <w:t>k</w:t>
      </w:r>
      <w:r w:rsidR="00CA6109">
        <w:rPr>
          <w:rFonts w:hint="eastAsia"/>
        </w:rPr>
        <w:t>值指示数、</w:t>
      </w:r>
      <w:r w:rsidR="00CA6109">
        <w:rPr>
          <w:rFonts w:hint="eastAsia"/>
        </w:rPr>
        <w:t>k</w:t>
      </w:r>
      <w:r w:rsidR="00CA6109">
        <w:rPr>
          <w:rFonts w:hint="eastAsia"/>
        </w:rPr>
        <w:t>值调整滑窗、图片变化按钮和保存图片按钮。</w:t>
      </w:r>
    </w:p>
    <w:p w:rsidR="007330CC" w:rsidRDefault="002F38FE" w:rsidP="00A32ECA">
      <w:pPr>
        <w:pStyle w:val="2"/>
      </w:pPr>
      <w:r>
        <w:rPr>
          <w:rFonts w:hint="eastAsia"/>
        </w:rPr>
        <w:t>完成一次图片的调整的主要步骤</w:t>
      </w:r>
      <w:r w:rsidR="005F2140">
        <w:rPr>
          <w:rFonts w:hint="eastAsia"/>
        </w:rPr>
        <w:t>：</w:t>
      </w:r>
    </w:p>
    <w:p w:rsidR="00F13FAA" w:rsidRDefault="00F13FAA" w:rsidP="00C7552D">
      <w:r>
        <w:t xml:space="preserve">1 </w:t>
      </w:r>
      <w:r>
        <w:rPr>
          <w:rFonts w:hint="eastAsia"/>
        </w:rPr>
        <w:t>点击打开图片按钮：从</w:t>
      </w:r>
      <w:r w:rsidR="001B531A">
        <w:rPr>
          <w:rFonts w:hint="eastAsia"/>
        </w:rPr>
        <w:t>对话框中找到要调整的图片</w:t>
      </w:r>
    </w:p>
    <w:p w:rsidR="00116B6F" w:rsidRDefault="00116B6F" w:rsidP="00C7552D">
      <w:r>
        <w:rPr>
          <w:noProof/>
        </w:rPr>
        <w:lastRenderedPageBreak/>
        <w:drawing>
          <wp:inline distT="0" distB="0" distL="0" distR="0" wp14:anchorId="7F4FA3CB" wp14:editId="4E4D851D">
            <wp:extent cx="2990770" cy="193611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773" cy="19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C8" w:rsidRDefault="003F4BC8" w:rsidP="00C7552D">
      <w:r>
        <w:t xml:space="preserve">2 </w:t>
      </w:r>
      <w:r w:rsidR="005F570D">
        <w:rPr>
          <w:rFonts w:hint="eastAsia"/>
        </w:rPr>
        <w:t>通过滑窗调整</w:t>
      </w:r>
      <w:r w:rsidR="005F570D">
        <w:rPr>
          <w:rFonts w:hint="eastAsia"/>
        </w:rPr>
        <w:t>k</w:t>
      </w:r>
      <w:r w:rsidR="005F570D">
        <w:rPr>
          <w:rFonts w:hint="eastAsia"/>
        </w:rPr>
        <w:t>值大小。</w:t>
      </w:r>
    </w:p>
    <w:p w:rsidR="007523A1" w:rsidRDefault="007523A1" w:rsidP="00C7552D">
      <w:r>
        <w:rPr>
          <w:noProof/>
        </w:rPr>
        <w:drawing>
          <wp:inline distT="0" distB="0" distL="0" distR="0" wp14:anchorId="6E1AB409" wp14:editId="5252A970">
            <wp:extent cx="5274310" cy="4927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A1" w:rsidRDefault="00424F04" w:rsidP="00C7552D">
      <w:r>
        <w:t xml:space="preserve">3 </w:t>
      </w:r>
      <w:r>
        <w:rPr>
          <w:rFonts w:hint="eastAsia"/>
        </w:rPr>
        <w:t>点击图片变化按钮，预览图片变化效果。</w:t>
      </w:r>
    </w:p>
    <w:p w:rsidR="006F428F" w:rsidRDefault="006F428F" w:rsidP="00C7552D">
      <w:r>
        <w:rPr>
          <w:noProof/>
        </w:rPr>
        <w:drawing>
          <wp:inline distT="0" distB="0" distL="0" distR="0" wp14:anchorId="42A9A904" wp14:editId="1950014A">
            <wp:extent cx="3802201" cy="322770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531" cy="32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F3" w:rsidRDefault="006F0AF3" w:rsidP="00C7552D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点击保存图片按钮，保存图片。</w:t>
      </w:r>
    </w:p>
    <w:p w:rsidR="0026752A" w:rsidRDefault="00AD721E" w:rsidP="00C7552D">
      <w:r>
        <w:rPr>
          <w:noProof/>
        </w:rPr>
        <w:drawing>
          <wp:inline distT="0" distB="0" distL="0" distR="0" wp14:anchorId="1A519AF9" wp14:editId="37FEDE95">
            <wp:extent cx="2838389" cy="1882140"/>
            <wp:effectExtent l="0" t="0" r="6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151" cy="18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88" w:rsidRDefault="004D3788" w:rsidP="007740E3">
      <w:pPr>
        <w:pStyle w:val="2"/>
      </w:pPr>
      <w:r>
        <w:rPr>
          <w:rFonts w:hint="eastAsia"/>
        </w:rPr>
        <w:lastRenderedPageBreak/>
        <w:t>工程文件</w:t>
      </w:r>
    </w:p>
    <w:p w:rsidR="00DE1E28" w:rsidRPr="00DE1E28" w:rsidRDefault="00DE1E28" w:rsidP="00DE1E2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 xml:space="preserve">isual studio 2015 </w:t>
      </w:r>
      <w:r>
        <w:rPr>
          <w:rFonts w:hint="eastAsia"/>
        </w:rPr>
        <w:t>打开</w:t>
      </w:r>
      <w:r>
        <w:rPr>
          <w:rFonts w:hint="eastAsia"/>
        </w:rPr>
        <w:t>s</w:t>
      </w:r>
      <w:r>
        <w:t>ln</w:t>
      </w:r>
      <w:r>
        <w:rPr>
          <w:rFonts w:hint="eastAsia"/>
        </w:rPr>
        <w:t>文件</w:t>
      </w:r>
      <w:bookmarkStart w:id="0" w:name="_GoBack"/>
      <w:bookmarkEnd w:id="0"/>
      <w:r w:rsidR="00A756FC">
        <w:rPr>
          <w:rFonts w:hint="eastAsia"/>
        </w:rPr>
        <w:t>，用到了</w:t>
      </w:r>
      <w:r w:rsidR="00A756FC">
        <w:rPr>
          <w:rFonts w:hint="eastAsia"/>
        </w:rPr>
        <w:t>MFC</w:t>
      </w:r>
      <w:r w:rsidR="00A756FC">
        <w:rPr>
          <w:rFonts w:hint="eastAsia"/>
        </w:rPr>
        <w:t>相关的库</w:t>
      </w:r>
      <w:r>
        <w:rPr>
          <w:rFonts w:hint="eastAsia"/>
        </w:rPr>
        <w:t>。</w:t>
      </w:r>
    </w:p>
    <w:p w:rsidR="004D3788" w:rsidRPr="004D3788" w:rsidRDefault="00DE1E28" w:rsidP="004D3788">
      <w:pPr>
        <w:rPr>
          <w:rFonts w:hint="eastAsia"/>
        </w:rPr>
      </w:pPr>
      <w:r>
        <w:rPr>
          <w:noProof/>
        </w:rPr>
        <w:drawing>
          <wp:inline distT="0" distB="0" distL="0" distR="0" wp14:anchorId="5C05ACF2" wp14:editId="59452665">
            <wp:extent cx="5274310" cy="708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D2" w:rsidRDefault="00CC021D" w:rsidP="007740E3">
      <w:pPr>
        <w:pStyle w:val="2"/>
      </w:pPr>
      <w:r>
        <w:rPr>
          <w:rFonts w:hint="eastAsia"/>
        </w:rPr>
        <w:t>注意事项</w:t>
      </w:r>
    </w:p>
    <w:p w:rsidR="0061469C" w:rsidRDefault="0069735F" w:rsidP="00C7552D">
      <w:r>
        <w:rPr>
          <w:rFonts w:hint="eastAsia"/>
        </w:rPr>
        <w:t>在点击图片变化按钮后，需等待图片变化完成后再点其他按钮（不能连点，会出错）。</w:t>
      </w:r>
    </w:p>
    <w:p w:rsidR="00C04926" w:rsidRDefault="00C04926" w:rsidP="00C7552D">
      <w:r>
        <w:rPr>
          <w:rFonts w:hint="eastAsia"/>
        </w:rPr>
        <w:t>同一张图片可以多次调整</w:t>
      </w:r>
      <w:r>
        <w:rPr>
          <w:rFonts w:hint="eastAsia"/>
        </w:rPr>
        <w:t>k</w:t>
      </w:r>
      <w:r>
        <w:rPr>
          <w:rFonts w:hint="eastAsia"/>
        </w:rPr>
        <w:t>值并预览、可以多次保存不同</w:t>
      </w:r>
      <w:r>
        <w:rPr>
          <w:rFonts w:hint="eastAsia"/>
        </w:rPr>
        <w:t>k</w:t>
      </w:r>
      <w:r>
        <w:rPr>
          <w:rFonts w:hint="eastAsia"/>
        </w:rPr>
        <w:t>值下的图片。</w:t>
      </w:r>
    </w:p>
    <w:p w:rsidR="005C288F" w:rsidRDefault="00E61CDB" w:rsidP="00C7552D">
      <w:r>
        <w:rPr>
          <w:rFonts w:hint="eastAsia"/>
        </w:rPr>
        <w:t>保存的图片在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文件的同一目录下。</w:t>
      </w:r>
    </w:p>
    <w:p w:rsidR="004D3788" w:rsidRPr="00116B6F" w:rsidRDefault="004D3788" w:rsidP="00C7552D">
      <w:pPr>
        <w:rPr>
          <w:rFonts w:hint="eastAsia"/>
        </w:rPr>
      </w:pPr>
    </w:p>
    <w:sectPr w:rsidR="004D3788" w:rsidRPr="0011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F62" w:rsidRDefault="006B7F62" w:rsidP="00567F2D">
      <w:pPr>
        <w:spacing w:line="240" w:lineRule="auto"/>
      </w:pPr>
      <w:r>
        <w:separator/>
      </w:r>
    </w:p>
  </w:endnote>
  <w:endnote w:type="continuationSeparator" w:id="0">
    <w:p w:rsidR="006B7F62" w:rsidRDefault="006B7F62" w:rsidP="00567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F62" w:rsidRDefault="006B7F62" w:rsidP="00567F2D">
      <w:pPr>
        <w:spacing w:line="240" w:lineRule="auto"/>
      </w:pPr>
      <w:r>
        <w:separator/>
      </w:r>
    </w:p>
  </w:footnote>
  <w:footnote w:type="continuationSeparator" w:id="0">
    <w:p w:rsidR="006B7F62" w:rsidRDefault="006B7F62" w:rsidP="00567F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A5E"/>
    <w:multiLevelType w:val="hybridMultilevel"/>
    <w:tmpl w:val="CB283E62"/>
    <w:lvl w:ilvl="0" w:tplc="BECC280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E3A9A"/>
    <w:multiLevelType w:val="multilevel"/>
    <w:tmpl w:val="0A2E3A9A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050E40"/>
    <w:multiLevelType w:val="multilevel"/>
    <w:tmpl w:val="20050E40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B04C1E"/>
    <w:multiLevelType w:val="multilevel"/>
    <w:tmpl w:val="32B04C1E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D47E02"/>
    <w:multiLevelType w:val="singleLevel"/>
    <w:tmpl w:val="79D47E0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9"/>
    <w:rsid w:val="00056DBD"/>
    <w:rsid w:val="00107DD2"/>
    <w:rsid w:val="00116B6F"/>
    <w:rsid w:val="001B531A"/>
    <w:rsid w:val="00206789"/>
    <w:rsid w:val="0022253E"/>
    <w:rsid w:val="0026752A"/>
    <w:rsid w:val="002C0ECB"/>
    <w:rsid w:val="002F38FE"/>
    <w:rsid w:val="00393A3B"/>
    <w:rsid w:val="003F4BC8"/>
    <w:rsid w:val="00424F04"/>
    <w:rsid w:val="004D3788"/>
    <w:rsid w:val="004E6C83"/>
    <w:rsid w:val="00567F2D"/>
    <w:rsid w:val="005C288F"/>
    <w:rsid w:val="005F2140"/>
    <w:rsid w:val="005F570D"/>
    <w:rsid w:val="00601CD6"/>
    <w:rsid w:val="00613AC2"/>
    <w:rsid w:val="0061469C"/>
    <w:rsid w:val="0062770D"/>
    <w:rsid w:val="0069735F"/>
    <w:rsid w:val="006B7F62"/>
    <w:rsid w:val="006F0AF3"/>
    <w:rsid w:val="006F428F"/>
    <w:rsid w:val="00715BD1"/>
    <w:rsid w:val="00717CE9"/>
    <w:rsid w:val="007330CC"/>
    <w:rsid w:val="007523A1"/>
    <w:rsid w:val="007740E3"/>
    <w:rsid w:val="007A1CC1"/>
    <w:rsid w:val="008041B4"/>
    <w:rsid w:val="008F26FB"/>
    <w:rsid w:val="00900EFC"/>
    <w:rsid w:val="00901AAB"/>
    <w:rsid w:val="009133D3"/>
    <w:rsid w:val="009160AF"/>
    <w:rsid w:val="00964883"/>
    <w:rsid w:val="00997A69"/>
    <w:rsid w:val="009A7C3B"/>
    <w:rsid w:val="00A32ECA"/>
    <w:rsid w:val="00A41D5B"/>
    <w:rsid w:val="00A756FC"/>
    <w:rsid w:val="00AC7EB0"/>
    <w:rsid w:val="00AD721E"/>
    <w:rsid w:val="00C04926"/>
    <w:rsid w:val="00C7552D"/>
    <w:rsid w:val="00CA6109"/>
    <w:rsid w:val="00CB115A"/>
    <w:rsid w:val="00CC021D"/>
    <w:rsid w:val="00CD1071"/>
    <w:rsid w:val="00CE61B9"/>
    <w:rsid w:val="00D02230"/>
    <w:rsid w:val="00DB4BE5"/>
    <w:rsid w:val="00DE1E28"/>
    <w:rsid w:val="00E45AFB"/>
    <w:rsid w:val="00E61CDB"/>
    <w:rsid w:val="00EB4E11"/>
    <w:rsid w:val="00F01F87"/>
    <w:rsid w:val="00F13FAA"/>
    <w:rsid w:val="00F50CC1"/>
    <w:rsid w:val="00F72329"/>
    <w:rsid w:val="00F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7A82-E76A-411B-90EE-15B864C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F2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567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552D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F2D"/>
    <w:rPr>
      <w:sz w:val="18"/>
      <w:szCs w:val="18"/>
    </w:rPr>
  </w:style>
  <w:style w:type="character" w:customStyle="1" w:styleId="1Char">
    <w:name w:val="标题 1 Char"/>
    <w:basedOn w:val="a0"/>
    <w:link w:val="1"/>
    <w:rsid w:val="00567F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link w:val="Char1"/>
    <w:qFormat/>
    <w:rsid w:val="00567F2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67F2D"/>
    <w:rPr>
      <w:rFonts w:ascii="Arial" w:eastAsia="宋体" w:hAnsi="Arial" w:cs="Arial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755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61</cp:revision>
  <dcterms:created xsi:type="dcterms:W3CDTF">2020-03-09T10:37:00Z</dcterms:created>
  <dcterms:modified xsi:type="dcterms:W3CDTF">2020-03-09T13:04:00Z</dcterms:modified>
</cp:coreProperties>
</file>