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E147" w14:textId="62543A57" w:rsidR="002F52D6" w:rsidRDefault="00C66151" w:rsidP="001B0593">
      <w:pPr>
        <w:pStyle w:val="Title"/>
      </w:pPr>
      <w:r>
        <w:t>FIT</w:t>
      </w:r>
      <w:r w:rsidR="003F6C13">
        <w:t>3179</w:t>
      </w:r>
      <w:r>
        <w:t xml:space="preserve"> </w:t>
      </w:r>
      <w:r w:rsidR="007E153F">
        <w:t>week 9 homework</w:t>
      </w:r>
    </w:p>
    <w:p w14:paraId="4EE11A1F" w14:textId="0B9EF466" w:rsidR="00B24009" w:rsidRDefault="00C66151" w:rsidP="001B0593">
      <w:pPr>
        <w:pStyle w:val="Subtitle"/>
      </w:pPr>
      <w:r>
        <w:t>Yakir Havin — 26909502</w:t>
      </w:r>
      <w:r w:rsidR="00BF7CE0">
        <w:t xml:space="preserve">  |  </w:t>
      </w:r>
      <w:r w:rsidR="00916D94">
        <w:t>Lab 27: Wednesday 8pm</w:t>
      </w:r>
      <w:r w:rsidR="00BF7CE0">
        <w:t xml:space="preserve">  |  </w:t>
      </w:r>
      <w:r w:rsidR="00916D94">
        <w:t>Tutor: Meghna Khanna</w:t>
      </w:r>
    </w:p>
    <w:p w14:paraId="2473701C" w14:textId="749EB826" w:rsidR="001B0593" w:rsidRDefault="001B0593" w:rsidP="001B0593">
      <w:pPr>
        <w:pStyle w:val="Subtitle"/>
        <w:jc w:val="left"/>
      </w:pPr>
      <w:r>
        <w:t xml:space="preserve">Visualisation URL: </w:t>
      </w:r>
      <w:hyperlink r:id="rId7" w:history="1">
        <w:r w:rsidR="00513CB2" w:rsidRPr="00986605">
          <w:rPr>
            <w:rStyle w:val="Hyperlink"/>
          </w:rPr>
          <w:t>https://yyhav1.github.io/fit3179_week09/</w:t>
        </w:r>
      </w:hyperlink>
    </w:p>
    <w:p w14:paraId="2C10C669" w14:textId="5DF998CB" w:rsidR="00513CB2" w:rsidRDefault="00513CB2" w:rsidP="00513CB2">
      <w:r>
        <w:rPr>
          <w:noProof/>
        </w:rPr>
        <w:drawing>
          <wp:anchor distT="0" distB="0" distL="114300" distR="114300" simplePos="0" relativeHeight="251681792" behindDoc="0" locked="0" layoutInCell="1" allowOverlap="1" wp14:anchorId="729824BF" wp14:editId="799ED0D8">
            <wp:simplePos x="0" y="0"/>
            <wp:positionH relativeFrom="column">
              <wp:posOffset>0</wp:posOffset>
            </wp:positionH>
            <wp:positionV relativeFrom="paragraph">
              <wp:posOffset>246614</wp:posOffset>
            </wp:positionV>
            <wp:extent cx="5727700" cy="2941955"/>
            <wp:effectExtent l="12700" t="12700" r="12700" b="17145"/>
            <wp:wrapTopAndBottom/>
            <wp:docPr id="26" name="Picture 2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CB7FB3" w14:textId="18CF2636" w:rsidR="00513CB2" w:rsidRPr="00513CB2" w:rsidRDefault="00513CB2" w:rsidP="00513CB2"/>
    <w:p w14:paraId="26D1772E" w14:textId="77777777" w:rsidR="00513CB2" w:rsidRDefault="00513CB2" w:rsidP="00513CB2">
      <w:pPr>
        <w:pStyle w:val="Heading1"/>
      </w:pPr>
      <w:r>
        <w:t>Report</w:t>
      </w:r>
    </w:p>
    <w:p w14:paraId="68B68804" w14:textId="77777777" w:rsidR="00960573" w:rsidRDefault="00513CB2" w:rsidP="00513CB2">
      <w:pPr>
        <w:pStyle w:val="ListParagraph"/>
        <w:numPr>
          <w:ilvl w:val="0"/>
          <w:numId w:val="11"/>
        </w:numPr>
        <w:ind w:left="709"/>
      </w:pPr>
      <w:r>
        <w:t>Domain</w:t>
      </w:r>
      <w:r w:rsidR="00960573">
        <w:t>: visitors of the US National Parks in 2021</w:t>
      </w:r>
    </w:p>
    <w:p w14:paraId="7EBD58EB" w14:textId="592B387F" w:rsidR="00BA22E2" w:rsidRDefault="00960573" w:rsidP="00BA22E2">
      <w:pPr>
        <w:pStyle w:val="ListParagraph"/>
        <w:numPr>
          <w:ilvl w:val="0"/>
          <w:numId w:val="11"/>
        </w:numPr>
        <w:ind w:left="709"/>
        <w:jc w:val="left"/>
      </w:pPr>
      <w:r>
        <w:t xml:space="preserve">Visualised dataset: visits per </w:t>
      </w:r>
      <w:r w:rsidR="00BA22E2">
        <w:t xml:space="preserve">national </w:t>
      </w:r>
      <w:r>
        <w:t xml:space="preserve">park in 2021, from the query builder available at </w:t>
      </w:r>
      <w:hyperlink r:id="rId9" w:history="1">
        <w:r w:rsidR="00BA22E2" w:rsidRPr="00986605">
          <w:rPr>
            <w:rStyle w:val="Hyperlink"/>
          </w:rPr>
          <w:t>https://irma.nps.gov/STATS/</w:t>
        </w:r>
      </w:hyperlink>
      <w:r w:rsidR="00BA22E2">
        <w:t xml:space="preserve">; latitude and longitude information from </w:t>
      </w:r>
      <w:hyperlink r:id="rId10" w:history="1">
        <w:r w:rsidR="00BA22E2" w:rsidRPr="00986605">
          <w:rPr>
            <w:rStyle w:val="Hyperlink"/>
          </w:rPr>
          <w:t>https://www.latlong.net/category/national-parks-236-42.html</w:t>
        </w:r>
      </w:hyperlink>
      <w:r w:rsidR="00BA22E2">
        <w:t xml:space="preserve">; geographic topoJSON from </w:t>
      </w:r>
      <w:hyperlink r:id="rId11" w:history="1">
        <w:r w:rsidR="00BA22E2" w:rsidRPr="00BA22E2">
          <w:rPr>
            <w:rStyle w:val="Hyperlink"/>
          </w:rPr>
          <w:t>mapshaper.org</w:t>
        </w:r>
      </w:hyperlink>
      <w:r w:rsidR="00BA22E2">
        <w:t xml:space="preserve"> with underlying data from </w:t>
      </w:r>
      <w:hyperlink r:id="rId12" w:history="1">
        <w:r w:rsidR="00BA22E2" w:rsidRPr="00BA22E2">
          <w:rPr>
            <w:rStyle w:val="Hyperlink"/>
          </w:rPr>
          <w:t>naturalearthdata.com</w:t>
        </w:r>
      </w:hyperlink>
    </w:p>
    <w:p w14:paraId="6A23588B" w14:textId="7A2462CC" w:rsidR="00BA22E2" w:rsidRDefault="00BA22E2" w:rsidP="00BA22E2">
      <w:pPr>
        <w:pStyle w:val="ListParagraph"/>
        <w:numPr>
          <w:ilvl w:val="0"/>
          <w:numId w:val="11"/>
        </w:numPr>
        <w:ind w:left="709"/>
        <w:jc w:val="left"/>
      </w:pPr>
      <w:r>
        <w:t>Data transformation: no transformation required as visits were summed for the year</w:t>
      </w:r>
    </w:p>
    <w:p w14:paraId="277712EC" w14:textId="32E20209" w:rsidR="006B3811" w:rsidRPr="00BD6B58" w:rsidRDefault="00DA5624" w:rsidP="00BD6B58">
      <w:pPr>
        <w:pStyle w:val="ListParagraph"/>
        <w:numPr>
          <w:ilvl w:val="0"/>
          <w:numId w:val="11"/>
        </w:numPr>
        <w:ind w:left="709"/>
        <w:jc w:val="left"/>
      </w:pPr>
      <w:r>
        <w:t>Idiom: a proportional symbol map was used here as this shows the distribution of the parks across the US and allows for the size channel to encode the number of visits. A choropleth would have wrongly implied that the visualisation was focusing on states rather than parks</w:t>
      </w:r>
    </w:p>
    <w:sectPr w:rsidR="006B3811" w:rsidRPr="00BD6B58" w:rsidSect="00293ACA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5C048" w14:textId="77777777" w:rsidR="00033B92" w:rsidRDefault="00033B92" w:rsidP="001B0593">
      <w:r>
        <w:separator/>
      </w:r>
    </w:p>
  </w:endnote>
  <w:endnote w:type="continuationSeparator" w:id="0">
    <w:p w14:paraId="7EEB100C" w14:textId="77777777" w:rsidR="00033B92" w:rsidRDefault="00033B92" w:rsidP="001B0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F466" w14:textId="77777777" w:rsidR="00033B92" w:rsidRDefault="00033B92" w:rsidP="001B0593">
      <w:r>
        <w:separator/>
      </w:r>
    </w:p>
  </w:footnote>
  <w:footnote w:type="continuationSeparator" w:id="0">
    <w:p w14:paraId="0D6011CA" w14:textId="77777777" w:rsidR="00033B92" w:rsidRDefault="00033B92" w:rsidP="001B0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2804"/>
    <w:multiLevelType w:val="hybridMultilevel"/>
    <w:tmpl w:val="9DE01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2448"/>
    <w:multiLevelType w:val="hybridMultilevel"/>
    <w:tmpl w:val="84845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5747A"/>
    <w:multiLevelType w:val="hybridMultilevel"/>
    <w:tmpl w:val="372E44E8"/>
    <w:lvl w:ilvl="0" w:tplc="A2CE5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93B62"/>
    <w:multiLevelType w:val="hybridMultilevel"/>
    <w:tmpl w:val="3198F3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61404"/>
    <w:multiLevelType w:val="hybridMultilevel"/>
    <w:tmpl w:val="0248D4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70DCF"/>
    <w:multiLevelType w:val="hybridMultilevel"/>
    <w:tmpl w:val="E2080A5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2770BEA"/>
    <w:multiLevelType w:val="hybridMultilevel"/>
    <w:tmpl w:val="75522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7275B"/>
    <w:multiLevelType w:val="hybridMultilevel"/>
    <w:tmpl w:val="10DAB7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03DD3"/>
    <w:multiLevelType w:val="hybridMultilevel"/>
    <w:tmpl w:val="22709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5D4E"/>
    <w:multiLevelType w:val="hybridMultilevel"/>
    <w:tmpl w:val="0F0201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514CC"/>
    <w:multiLevelType w:val="hybridMultilevel"/>
    <w:tmpl w:val="0000595A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57133840">
    <w:abstractNumId w:val="7"/>
  </w:num>
  <w:num w:numId="2" w16cid:durableId="570651989">
    <w:abstractNumId w:val="1"/>
  </w:num>
  <w:num w:numId="3" w16cid:durableId="2075934798">
    <w:abstractNumId w:val="4"/>
  </w:num>
  <w:num w:numId="4" w16cid:durableId="2110658078">
    <w:abstractNumId w:val="3"/>
  </w:num>
  <w:num w:numId="5" w16cid:durableId="1141658061">
    <w:abstractNumId w:val="9"/>
  </w:num>
  <w:num w:numId="6" w16cid:durableId="737825484">
    <w:abstractNumId w:val="2"/>
  </w:num>
  <w:num w:numId="7" w16cid:durableId="430668359">
    <w:abstractNumId w:val="6"/>
  </w:num>
  <w:num w:numId="8" w16cid:durableId="331177806">
    <w:abstractNumId w:val="0"/>
  </w:num>
  <w:num w:numId="9" w16cid:durableId="1197816551">
    <w:abstractNumId w:val="8"/>
  </w:num>
  <w:num w:numId="10" w16cid:durableId="620915825">
    <w:abstractNumId w:val="10"/>
  </w:num>
  <w:num w:numId="11" w16cid:durableId="13434321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51"/>
    <w:rsid w:val="00003A80"/>
    <w:rsid w:val="00007ECC"/>
    <w:rsid w:val="00021B06"/>
    <w:rsid w:val="00023DBB"/>
    <w:rsid w:val="00033B92"/>
    <w:rsid w:val="000347E5"/>
    <w:rsid w:val="00037EC3"/>
    <w:rsid w:val="00043A50"/>
    <w:rsid w:val="00055EA6"/>
    <w:rsid w:val="00094BDB"/>
    <w:rsid w:val="000A3FD8"/>
    <w:rsid w:val="000C31B9"/>
    <w:rsid w:val="000C7023"/>
    <w:rsid w:val="000D77D1"/>
    <w:rsid w:val="000E25B0"/>
    <w:rsid w:val="000F25AD"/>
    <w:rsid w:val="000F291F"/>
    <w:rsid w:val="000F74B8"/>
    <w:rsid w:val="00100AB9"/>
    <w:rsid w:val="00107F47"/>
    <w:rsid w:val="00112BE9"/>
    <w:rsid w:val="001152F6"/>
    <w:rsid w:val="00132939"/>
    <w:rsid w:val="00143084"/>
    <w:rsid w:val="001472DE"/>
    <w:rsid w:val="001505BB"/>
    <w:rsid w:val="001573FA"/>
    <w:rsid w:val="00167A67"/>
    <w:rsid w:val="00181072"/>
    <w:rsid w:val="00190CEB"/>
    <w:rsid w:val="00192C59"/>
    <w:rsid w:val="0019449B"/>
    <w:rsid w:val="00194DA6"/>
    <w:rsid w:val="001A2FEF"/>
    <w:rsid w:val="001A4FBA"/>
    <w:rsid w:val="001B0593"/>
    <w:rsid w:val="001B119B"/>
    <w:rsid w:val="001B532B"/>
    <w:rsid w:val="001C5E81"/>
    <w:rsid w:val="001E3935"/>
    <w:rsid w:val="001E7FAD"/>
    <w:rsid w:val="001F0854"/>
    <w:rsid w:val="0020160C"/>
    <w:rsid w:val="002051ED"/>
    <w:rsid w:val="00222DA9"/>
    <w:rsid w:val="00226405"/>
    <w:rsid w:val="00244961"/>
    <w:rsid w:val="00245796"/>
    <w:rsid w:val="00251500"/>
    <w:rsid w:val="00254E81"/>
    <w:rsid w:val="00261535"/>
    <w:rsid w:val="0026715A"/>
    <w:rsid w:val="00267160"/>
    <w:rsid w:val="0027643E"/>
    <w:rsid w:val="00277130"/>
    <w:rsid w:val="002809DA"/>
    <w:rsid w:val="00290370"/>
    <w:rsid w:val="0029240B"/>
    <w:rsid w:val="00292CB1"/>
    <w:rsid w:val="00293ACA"/>
    <w:rsid w:val="002A1AD8"/>
    <w:rsid w:val="002B145A"/>
    <w:rsid w:val="002C56A1"/>
    <w:rsid w:val="002D14E1"/>
    <w:rsid w:val="002E736B"/>
    <w:rsid w:val="002F52D6"/>
    <w:rsid w:val="002F710E"/>
    <w:rsid w:val="002F7E1E"/>
    <w:rsid w:val="00320B72"/>
    <w:rsid w:val="003215DF"/>
    <w:rsid w:val="00327A0F"/>
    <w:rsid w:val="00330B5D"/>
    <w:rsid w:val="0033308B"/>
    <w:rsid w:val="0033754B"/>
    <w:rsid w:val="00365428"/>
    <w:rsid w:val="0037743C"/>
    <w:rsid w:val="00380557"/>
    <w:rsid w:val="00383284"/>
    <w:rsid w:val="00383395"/>
    <w:rsid w:val="00387305"/>
    <w:rsid w:val="003873A9"/>
    <w:rsid w:val="00391F02"/>
    <w:rsid w:val="003A6567"/>
    <w:rsid w:val="003B0B6E"/>
    <w:rsid w:val="003B6548"/>
    <w:rsid w:val="003B6A35"/>
    <w:rsid w:val="003C0119"/>
    <w:rsid w:val="003C35AB"/>
    <w:rsid w:val="003D126C"/>
    <w:rsid w:val="003D614A"/>
    <w:rsid w:val="003E04F1"/>
    <w:rsid w:val="003E1273"/>
    <w:rsid w:val="003F6C13"/>
    <w:rsid w:val="004054F6"/>
    <w:rsid w:val="00407330"/>
    <w:rsid w:val="00412558"/>
    <w:rsid w:val="00436463"/>
    <w:rsid w:val="004558ED"/>
    <w:rsid w:val="004663AC"/>
    <w:rsid w:val="00474461"/>
    <w:rsid w:val="0047464A"/>
    <w:rsid w:val="00477902"/>
    <w:rsid w:val="00483BA5"/>
    <w:rsid w:val="00492E21"/>
    <w:rsid w:val="004A5BA9"/>
    <w:rsid w:val="004B0A13"/>
    <w:rsid w:val="004B16F4"/>
    <w:rsid w:val="004D4B1E"/>
    <w:rsid w:val="004E1F7C"/>
    <w:rsid w:val="004F4A7D"/>
    <w:rsid w:val="004F5FA1"/>
    <w:rsid w:val="005128DE"/>
    <w:rsid w:val="00513CB2"/>
    <w:rsid w:val="00516B57"/>
    <w:rsid w:val="00527C87"/>
    <w:rsid w:val="005324F4"/>
    <w:rsid w:val="005473CB"/>
    <w:rsid w:val="00567315"/>
    <w:rsid w:val="00572473"/>
    <w:rsid w:val="0057699D"/>
    <w:rsid w:val="00583384"/>
    <w:rsid w:val="00590FB4"/>
    <w:rsid w:val="005A066D"/>
    <w:rsid w:val="005B0B59"/>
    <w:rsid w:val="005B3C83"/>
    <w:rsid w:val="005B71CB"/>
    <w:rsid w:val="005C3AA9"/>
    <w:rsid w:val="005D2940"/>
    <w:rsid w:val="005E28DB"/>
    <w:rsid w:val="005F1514"/>
    <w:rsid w:val="00612FD9"/>
    <w:rsid w:val="00616AEA"/>
    <w:rsid w:val="00621B73"/>
    <w:rsid w:val="00626EDE"/>
    <w:rsid w:val="006356EB"/>
    <w:rsid w:val="00635E9F"/>
    <w:rsid w:val="00677ABD"/>
    <w:rsid w:val="00682C54"/>
    <w:rsid w:val="00684494"/>
    <w:rsid w:val="0069396C"/>
    <w:rsid w:val="006A1875"/>
    <w:rsid w:val="006B3811"/>
    <w:rsid w:val="006B3840"/>
    <w:rsid w:val="006D168C"/>
    <w:rsid w:val="006D6447"/>
    <w:rsid w:val="006E0FA7"/>
    <w:rsid w:val="006E63B2"/>
    <w:rsid w:val="00703F7F"/>
    <w:rsid w:val="00744921"/>
    <w:rsid w:val="007565A9"/>
    <w:rsid w:val="00772050"/>
    <w:rsid w:val="00792711"/>
    <w:rsid w:val="0079410B"/>
    <w:rsid w:val="007A3394"/>
    <w:rsid w:val="007B59CD"/>
    <w:rsid w:val="007E153F"/>
    <w:rsid w:val="007E19D8"/>
    <w:rsid w:val="007E567A"/>
    <w:rsid w:val="007E7E39"/>
    <w:rsid w:val="007F109A"/>
    <w:rsid w:val="007F6A46"/>
    <w:rsid w:val="00802446"/>
    <w:rsid w:val="00802771"/>
    <w:rsid w:val="00826CA3"/>
    <w:rsid w:val="00840AD9"/>
    <w:rsid w:val="00860072"/>
    <w:rsid w:val="008654D7"/>
    <w:rsid w:val="00866CDC"/>
    <w:rsid w:val="00867764"/>
    <w:rsid w:val="008736AC"/>
    <w:rsid w:val="00892909"/>
    <w:rsid w:val="00894069"/>
    <w:rsid w:val="008A12D3"/>
    <w:rsid w:val="008B5DD8"/>
    <w:rsid w:val="008C4CCC"/>
    <w:rsid w:val="008C5441"/>
    <w:rsid w:val="008C7473"/>
    <w:rsid w:val="008D260B"/>
    <w:rsid w:val="008E0663"/>
    <w:rsid w:val="008E282F"/>
    <w:rsid w:val="008E673A"/>
    <w:rsid w:val="00901655"/>
    <w:rsid w:val="00916D94"/>
    <w:rsid w:val="009469C3"/>
    <w:rsid w:val="00960573"/>
    <w:rsid w:val="00964D93"/>
    <w:rsid w:val="00985256"/>
    <w:rsid w:val="009855CF"/>
    <w:rsid w:val="00987288"/>
    <w:rsid w:val="009A1161"/>
    <w:rsid w:val="009B0631"/>
    <w:rsid w:val="009B158E"/>
    <w:rsid w:val="009C1A31"/>
    <w:rsid w:val="009D5813"/>
    <w:rsid w:val="00A121AA"/>
    <w:rsid w:val="00A144F1"/>
    <w:rsid w:val="00A152E2"/>
    <w:rsid w:val="00A35D30"/>
    <w:rsid w:val="00A40485"/>
    <w:rsid w:val="00A56F47"/>
    <w:rsid w:val="00A63632"/>
    <w:rsid w:val="00A67DDA"/>
    <w:rsid w:val="00A77E8E"/>
    <w:rsid w:val="00A8533C"/>
    <w:rsid w:val="00A9170E"/>
    <w:rsid w:val="00A94A06"/>
    <w:rsid w:val="00A963AA"/>
    <w:rsid w:val="00AA01A9"/>
    <w:rsid w:val="00AA7828"/>
    <w:rsid w:val="00AC01AC"/>
    <w:rsid w:val="00AC1BAB"/>
    <w:rsid w:val="00AC3AA0"/>
    <w:rsid w:val="00AC5957"/>
    <w:rsid w:val="00AE05CA"/>
    <w:rsid w:val="00AE458C"/>
    <w:rsid w:val="00AF6275"/>
    <w:rsid w:val="00B01D90"/>
    <w:rsid w:val="00B24009"/>
    <w:rsid w:val="00B30478"/>
    <w:rsid w:val="00B43F7F"/>
    <w:rsid w:val="00B6115D"/>
    <w:rsid w:val="00B673E6"/>
    <w:rsid w:val="00B9380B"/>
    <w:rsid w:val="00B97029"/>
    <w:rsid w:val="00BA22E2"/>
    <w:rsid w:val="00BA42AD"/>
    <w:rsid w:val="00BB201A"/>
    <w:rsid w:val="00BC0341"/>
    <w:rsid w:val="00BC4B3D"/>
    <w:rsid w:val="00BD0914"/>
    <w:rsid w:val="00BD614D"/>
    <w:rsid w:val="00BD6B58"/>
    <w:rsid w:val="00BF08F3"/>
    <w:rsid w:val="00BF22B3"/>
    <w:rsid w:val="00BF455E"/>
    <w:rsid w:val="00BF786F"/>
    <w:rsid w:val="00BF7CE0"/>
    <w:rsid w:val="00C125BB"/>
    <w:rsid w:val="00C12798"/>
    <w:rsid w:val="00C13A1D"/>
    <w:rsid w:val="00C15529"/>
    <w:rsid w:val="00C21504"/>
    <w:rsid w:val="00C22678"/>
    <w:rsid w:val="00C35129"/>
    <w:rsid w:val="00C55525"/>
    <w:rsid w:val="00C63971"/>
    <w:rsid w:val="00C66151"/>
    <w:rsid w:val="00C70BD2"/>
    <w:rsid w:val="00C8046F"/>
    <w:rsid w:val="00C82A39"/>
    <w:rsid w:val="00C92081"/>
    <w:rsid w:val="00CD04D4"/>
    <w:rsid w:val="00CD1856"/>
    <w:rsid w:val="00CE68D7"/>
    <w:rsid w:val="00CF2E35"/>
    <w:rsid w:val="00CF6967"/>
    <w:rsid w:val="00CF7B99"/>
    <w:rsid w:val="00D03775"/>
    <w:rsid w:val="00D05969"/>
    <w:rsid w:val="00D06DCE"/>
    <w:rsid w:val="00D10BC6"/>
    <w:rsid w:val="00D24C7B"/>
    <w:rsid w:val="00D378DE"/>
    <w:rsid w:val="00D45D90"/>
    <w:rsid w:val="00D45DE7"/>
    <w:rsid w:val="00D47561"/>
    <w:rsid w:val="00D7098C"/>
    <w:rsid w:val="00D7707B"/>
    <w:rsid w:val="00DA4518"/>
    <w:rsid w:val="00DA5434"/>
    <w:rsid w:val="00DA5624"/>
    <w:rsid w:val="00DA5F4E"/>
    <w:rsid w:val="00DB0BC1"/>
    <w:rsid w:val="00DB33CC"/>
    <w:rsid w:val="00DB6740"/>
    <w:rsid w:val="00DD47DC"/>
    <w:rsid w:val="00DE21FD"/>
    <w:rsid w:val="00DF4BB0"/>
    <w:rsid w:val="00E043AE"/>
    <w:rsid w:val="00E06088"/>
    <w:rsid w:val="00E3608A"/>
    <w:rsid w:val="00E40E77"/>
    <w:rsid w:val="00E437A7"/>
    <w:rsid w:val="00E46C65"/>
    <w:rsid w:val="00E51D3F"/>
    <w:rsid w:val="00E6137C"/>
    <w:rsid w:val="00E67D5E"/>
    <w:rsid w:val="00E75768"/>
    <w:rsid w:val="00EC0B57"/>
    <w:rsid w:val="00EC2BB8"/>
    <w:rsid w:val="00EC38C7"/>
    <w:rsid w:val="00ED2FC2"/>
    <w:rsid w:val="00F008BB"/>
    <w:rsid w:val="00F0232D"/>
    <w:rsid w:val="00F05378"/>
    <w:rsid w:val="00F05C7E"/>
    <w:rsid w:val="00F13F51"/>
    <w:rsid w:val="00F158CE"/>
    <w:rsid w:val="00F42207"/>
    <w:rsid w:val="00F544F2"/>
    <w:rsid w:val="00F567E4"/>
    <w:rsid w:val="00F7418D"/>
    <w:rsid w:val="00F75149"/>
    <w:rsid w:val="00F911DB"/>
    <w:rsid w:val="00F95FCB"/>
    <w:rsid w:val="00FA0465"/>
    <w:rsid w:val="00FB4FE1"/>
    <w:rsid w:val="00FC182B"/>
    <w:rsid w:val="00FD1F50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3E2F"/>
  <w15:chartTrackingRefBased/>
  <w15:docId w15:val="{F69BE9E4-75E0-1E4B-9B11-49F406B1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593"/>
    <w:pPr>
      <w:spacing w:line="360" w:lineRule="auto"/>
      <w:jc w:val="both"/>
    </w:pPr>
    <w:rPr>
      <w:rFonts w:eastAsia="Times New Roman" w:cstheme="minorHAnsi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1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B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3A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6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15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615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66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2A3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5B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469C3"/>
    <w:rPr>
      <w:color w:val="808080"/>
    </w:rPr>
  </w:style>
  <w:style w:type="table" w:styleId="TableGrid">
    <w:name w:val="Table Grid"/>
    <w:basedOn w:val="TableNormal"/>
    <w:uiPriority w:val="39"/>
    <w:rsid w:val="00AA7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565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0596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853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3C"/>
    <w:rPr>
      <w:rFonts w:eastAsia="Times New Roman" w:cstheme="minorHAnsi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853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3C"/>
    <w:rPr>
      <w:rFonts w:eastAsia="Times New Roman" w:cstheme="minorHAnsi"/>
      <w:lang w:eastAsia="en-GB"/>
    </w:rPr>
  </w:style>
  <w:style w:type="character" w:styleId="Hyperlink">
    <w:name w:val="Hyperlink"/>
    <w:basedOn w:val="DefaultParagraphFont"/>
    <w:uiPriority w:val="99"/>
    <w:unhideWhenUsed/>
    <w:rsid w:val="00007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EC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963AA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157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1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9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yhav1.github.io/fit3179_week09/" TargetMode="External"/><Relationship Id="rId12" Type="http://schemas.openxmlformats.org/officeDocument/2006/relationships/hyperlink" Target="http://naturalearthdat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pshaper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atlong.net/category/national-parks-236-4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ma.nps.gov/STA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Yakir Havin</dc:creator>
  <cp:keywords/>
  <dc:description/>
  <cp:lastModifiedBy>Yakir Havin</cp:lastModifiedBy>
  <cp:revision>21</cp:revision>
  <cp:lastPrinted>2022-09-01T17:58:00Z</cp:lastPrinted>
  <dcterms:created xsi:type="dcterms:W3CDTF">2022-09-01T17:58:00Z</dcterms:created>
  <dcterms:modified xsi:type="dcterms:W3CDTF">2022-09-20T18:45:00Z</dcterms:modified>
</cp:coreProperties>
</file>