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E147" w14:textId="52992EEA" w:rsidR="002F52D6" w:rsidRDefault="00C66151" w:rsidP="001B0593">
      <w:pPr>
        <w:pStyle w:val="Title"/>
      </w:pPr>
      <w:r>
        <w:t>FIT</w:t>
      </w:r>
      <w:r w:rsidR="003F6C13">
        <w:t>3179</w:t>
      </w:r>
      <w:r>
        <w:t xml:space="preserve"> </w:t>
      </w:r>
      <w:r w:rsidR="007E153F">
        <w:t xml:space="preserve">week </w:t>
      </w:r>
      <w:r w:rsidR="00FA19A0">
        <w:t>10</w:t>
      </w:r>
      <w:r w:rsidR="007E153F">
        <w:t xml:space="preserve"> homework</w:t>
      </w:r>
    </w:p>
    <w:p w14:paraId="4EE11A1F" w14:textId="0B9EF466" w:rsidR="00B24009" w:rsidRDefault="00C66151" w:rsidP="001B0593">
      <w:pPr>
        <w:pStyle w:val="Subtitle"/>
      </w:pPr>
      <w:r>
        <w:t>Yakir Havin — 26909502</w:t>
      </w:r>
      <w:r w:rsidR="00BF7CE0">
        <w:t xml:space="preserve">  |  </w:t>
      </w:r>
      <w:r w:rsidR="00916D94">
        <w:t>Lab 27: Wednesday 8pm</w:t>
      </w:r>
      <w:r w:rsidR="00BF7CE0">
        <w:t xml:space="preserve">  |  </w:t>
      </w:r>
      <w:r w:rsidR="00916D94">
        <w:t>Tutor: Meghna Khanna</w:t>
      </w:r>
    </w:p>
    <w:p w14:paraId="2473701C" w14:textId="215C7ECD" w:rsidR="001B0593" w:rsidRDefault="00D9374B" w:rsidP="001B0593">
      <w:pPr>
        <w:pStyle w:val="Subtitle"/>
        <w:jc w:val="left"/>
      </w:pPr>
      <w:r>
        <w:rPr>
          <w:noProof/>
        </w:rPr>
        <w:drawing>
          <wp:anchor distT="0" distB="0" distL="114300" distR="114300" simplePos="0" relativeHeight="251682816" behindDoc="0" locked="0" layoutInCell="1" allowOverlap="1" wp14:anchorId="112AEAA3" wp14:editId="6F712142">
            <wp:simplePos x="0" y="0"/>
            <wp:positionH relativeFrom="margin">
              <wp:align>center</wp:align>
            </wp:positionH>
            <wp:positionV relativeFrom="paragraph">
              <wp:posOffset>480987</wp:posOffset>
            </wp:positionV>
            <wp:extent cx="5727700" cy="3195320"/>
            <wp:effectExtent l="12700" t="12700" r="12700" b="17780"/>
            <wp:wrapTopAndBottom/>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195320"/>
                    </a:xfrm>
                    <a:prstGeom prst="rect">
                      <a:avLst/>
                    </a:prstGeom>
                    <a:ln>
                      <a:solidFill>
                        <a:schemeClr val="tx1"/>
                      </a:solidFill>
                    </a:ln>
                  </pic:spPr>
                </pic:pic>
              </a:graphicData>
            </a:graphic>
          </wp:anchor>
        </w:drawing>
      </w:r>
      <w:r w:rsidR="001B0593">
        <w:t xml:space="preserve">Visualisation URL: </w:t>
      </w:r>
      <w:hyperlink r:id="rId8" w:history="1">
        <w:r w:rsidR="00FA19A0" w:rsidRPr="00FA19A0">
          <w:rPr>
            <w:rStyle w:val="Hyperlink"/>
          </w:rPr>
          <w:t>https://yyhav1.github.io/fit3179_datavis2/</w:t>
        </w:r>
      </w:hyperlink>
    </w:p>
    <w:p w14:paraId="3DCB7FB3" w14:textId="012933F8" w:rsidR="00513CB2" w:rsidRDefault="00513CB2" w:rsidP="00513CB2"/>
    <w:p w14:paraId="24BB6F23" w14:textId="0D72FA8B" w:rsidR="00522004" w:rsidRPr="00522004" w:rsidRDefault="00522004" w:rsidP="00513CB2">
      <w:pPr>
        <w:rPr>
          <w:i/>
          <w:iCs/>
        </w:rPr>
      </w:pPr>
      <w:r>
        <w:rPr>
          <w:i/>
          <w:iCs/>
        </w:rPr>
        <w:t xml:space="preserve">Note: My week 9 homework submission included a similar map to the one above. However, I have since changed the entire structure of the visualisation, </w:t>
      </w:r>
      <w:r w:rsidR="000D6B6B">
        <w:rPr>
          <w:i/>
          <w:iCs/>
        </w:rPr>
        <w:t xml:space="preserve">changing the dataset and </w:t>
      </w:r>
      <w:r>
        <w:rPr>
          <w:i/>
          <w:iCs/>
        </w:rPr>
        <w:t>now including visitors across a ten year period</w:t>
      </w:r>
      <w:r w:rsidR="000D6B6B">
        <w:rPr>
          <w:i/>
          <w:iCs/>
        </w:rPr>
        <w:t>, along</w:t>
      </w:r>
      <w:r>
        <w:rPr>
          <w:i/>
          <w:iCs/>
        </w:rPr>
        <w:t xml:space="preserve"> with a year slider and a season picker. I have also created a bar chart with text/line annotations</w:t>
      </w:r>
      <w:r w:rsidR="000D6B6B">
        <w:rPr>
          <w:i/>
          <w:iCs/>
        </w:rPr>
        <w:t xml:space="preserve"> for national park fees, which is contained in the Github link above</w:t>
      </w:r>
      <w:r>
        <w:rPr>
          <w:i/>
          <w:iCs/>
        </w:rPr>
        <w:t xml:space="preserve"> (but no filtering because it is not relevant). Thus, overall, for this week 10 submission, I have two charts, and between them I have the required combinations of filtering with a dropdown, filtering with a slider, tooltips, and text/line annotations</w:t>
      </w:r>
      <w:r w:rsidR="00A64967">
        <w:rPr>
          <w:i/>
          <w:iCs/>
        </w:rPr>
        <w:t xml:space="preserve"> (and I’ve even included </w:t>
      </w:r>
      <w:r w:rsidR="00A64967">
        <w:rPr>
          <w:i/>
          <w:iCs/>
        </w:rPr>
        <w:t>hover and click animations</w:t>
      </w:r>
      <w:r w:rsidR="00A64967">
        <w:rPr>
          <w:i/>
          <w:iCs/>
        </w:rPr>
        <w:t>)</w:t>
      </w:r>
      <w:r>
        <w:rPr>
          <w:i/>
          <w:iCs/>
        </w:rPr>
        <w:t>. I believe this to be a sufficient fulfilment of the homework requirements.</w:t>
      </w:r>
    </w:p>
    <w:p w14:paraId="26D1772E" w14:textId="77777777" w:rsidR="00513CB2" w:rsidRDefault="00513CB2" w:rsidP="00513CB2">
      <w:pPr>
        <w:pStyle w:val="Heading1"/>
      </w:pPr>
      <w:r>
        <w:t>Report</w:t>
      </w:r>
    </w:p>
    <w:p w14:paraId="277712EC" w14:textId="5415C8DD" w:rsidR="006B3811" w:rsidRDefault="00D9374B" w:rsidP="00D9374B">
      <w:pPr>
        <w:pStyle w:val="ListParagraph"/>
        <w:numPr>
          <w:ilvl w:val="0"/>
          <w:numId w:val="12"/>
        </w:numPr>
        <w:jc w:val="left"/>
      </w:pPr>
      <w:r>
        <w:t>Domain: US National Parks visitation 2012-2021</w:t>
      </w:r>
    </w:p>
    <w:p w14:paraId="62C7AB5D" w14:textId="1DA2A625" w:rsidR="00D9374B" w:rsidRDefault="00D9374B" w:rsidP="00D9374B">
      <w:pPr>
        <w:pStyle w:val="ListParagraph"/>
        <w:numPr>
          <w:ilvl w:val="0"/>
          <w:numId w:val="12"/>
        </w:numPr>
        <w:jc w:val="left"/>
      </w:pPr>
      <w:r>
        <w:t xml:space="preserve">Visualised dataset: </w:t>
      </w:r>
      <w:r w:rsidR="00A64967">
        <w:t>V</w:t>
      </w:r>
      <w:r>
        <w:t xml:space="preserve">isits per </w:t>
      </w:r>
      <w:r>
        <w:t xml:space="preserve">month per </w:t>
      </w:r>
      <w:r>
        <w:t xml:space="preserve">national park </w:t>
      </w:r>
      <w:r>
        <w:t>2012-2021</w:t>
      </w:r>
      <w:r>
        <w:t xml:space="preserve">, from the query builder available at </w:t>
      </w:r>
      <w:hyperlink r:id="rId9" w:history="1">
        <w:r w:rsidRPr="00A64967">
          <w:rPr>
            <w:rStyle w:val="Hyperlink"/>
          </w:rPr>
          <w:t>https://irma.nps.gov/STATS/</w:t>
        </w:r>
      </w:hyperlink>
      <w:r>
        <w:t xml:space="preserve">; latitude and longitude information </w:t>
      </w:r>
      <w:r>
        <w:lastRenderedPageBreak/>
        <w:t xml:space="preserve">from </w:t>
      </w:r>
      <w:hyperlink r:id="rId10" w:history="1">
        <w:r w:rsidRPr="00A64967">
          <w:rPr>
            <w:rStyle w:val="Hyperlink"/>
          </w:rPr>
          <w:t>https://www.latlong.net/category/national-parks-236-42.html</w:t>
        </w:r>
      </w:hyperlink>
      <w:r>
        <w:t xml:space="preserve">; geographic topoJSON from </w:t>
      </w:r>
      <w:hyperlink r:id="rId11" w:history="1">
        <w:r w:rsidRPr="00A64967">
          <w:rPr>
            <w:rStyle w:val="Hyperlink"/>
          </w:rPr>
          <w:t>mapshaper.org</w:t>
        </w:r>
      </w:hyperlink>
      <w:r>
        <w:t xml:space="preserve"> with underlying data from </w:t>
      </w:r>
      <w:hyperlink r:id="rId12" w:history="1">
        <w:r w:rsidRPr="00A64967">
          <w:rPr>
            <w:rStyle w:val="Hyperlink"/>
          </w:rPr>
          <w:t>naturalearthdata.com</w:t>
        </w:r>
      </w:hyperlink>
      <w:r>
        <w:t xml:space="preserve">; fees per national park from </w:t>
      </w:r>
      <w:hyperlink r:id="rId13" w:history="1">
        <w:r w:rsidR="00A64967" w:rsidRPr="0072065D">
          <w:rPr>
            <w:rStyle w:val="Hyperlink"/>
          </w:rPr>
          <w:t>https://www.nps.gov/aboutus/entrance-fee-prices.htm</w:t>
        </w:r>
      </w:hyperlink>
    </w:p>
    <w:p w14:paraId="5F79809E" w14:textId="58EFCB56" w:rsidR="00A64967" w:rsidRPr="00BD6B58" w:rsidRDefault="00A64967" w:rsidP="00A64967">
      <w:pPr>
        <w:pStyle w:val="ListParagraph"/>
        <w:numPr>
          <w:ilvl w:val="0"/>
          <w:numId w:val="12"/>
        </w:numPr>
        <w:jc w:val="left"/>
      </w:pPr>
      <w:r>
        <w:t>Idioms: A proportional symbol map was used for visitors per park to show relative amounts of visitors to parks dotted across the United States; A bar chart was used for average entrance fees per region as it clearly shows the comparison of costs per region, and allows for effective text labelling at the top of each line mark</w:t>
      </w:r>
    </w:p>
    <w:sectPr w:rsidR="00A64967" w:rsidRPr="00BD6B58" w:rsidSect="00293ACA">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1723" w14:textId="77777777" w:rsidR="00783B62" w:rsidRDefault="00783B62" w:rsidP="001B0593">
      <w:r>
        <w:separator/>
      </w:r>
    </w:p>
  </w:endnote>
  <w:endnote w:type="continuationSeparator" w:id="0">
    <w:p w14:paraId="73AA81F0" w14:textId="77777777" w:rsidR="00783B62" w:rsidRDefault="00783B62" w:rsidP="001B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1EAB6" w14:textId="77777777" w:rsidR="00783B62" w:rsidRDefault="00783B62" w:rsidP="001B0593">
      <w:r>
        <w:separator/>
      </w:r>
    </w:p>
  </w:footnote>
  <w:footnote w:type="continuationSeparator" w:id="0">
    <w:p w14:paraId="782E9540" w14:textId="77777777" w:rsidR="00783B62" w:rsidRDefault="00783B62" w:rsidP="001B0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804"/>
    <w:multiLevelType w:val="hybridMultilevel"/>
    <w:tmpl w:val="9DE0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2448"/>
    <w:multiLevelType w:val="hybridMultilevel"/>
    <w:tmpl w:val="84845B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5747A"/>
    <w:multiLevelType w:val="hybridMultilevel"/>
    <w:tmpl w:val="372E44E8"/>
    <w:lvl w:ilvl="0" w:tplc="A2CE5C9A">
      <w:start w:val="1"/>
      <w:numFmt w:val="decimal"/>
      <w:lvlText w:val="%1."/>
      <w:lvlJc w:val="left"/>
      <w:pPr>
        <w:ind w:left="720" w:hanging="360"/>
      </w:pPr>
      <w:rPr>
        <w:rFonts w:asciiTheme="minorHAnsi" w:hAnsiTheme="minorHAnsi" w:cstheme="minorHAnsi" w:hint="default"/>
      </w:rPr>
    </w:lvl>
    <w:lvl w:ilvl="1" w:tplc="04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393B62"/>
    <w:multiLevelType w:val="hybridMultilevel"/>
    <w:tmpl w:val="3198F32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861404"/>
    <w:multiLevelType w:val="hybridMultilevel"/>
    <w:tmpl w:val="0248D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70DCF"/>
    <w:multiLevelType w:val="hybridMultilevel"/>
    <w:tmpl w:val="E2080A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42770BEA"/>
    <w:multiLevelType w:val="hybridMultilevel"/>
    <w:tmpl w:val="75522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D7275B"/>
    <w:multiLevelType w:val="hybridMultilevel"/>
    <w:tmpl w:val="10DAB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303DD3"/>
    <w:multiLevelType w:val="hybridMultilevel"/>
    <w:tmpl w:val="22709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7C5D4E"/>
    <w:multiLevelType w:val="hybridMultilevel"/>
    <w:tmpl w:val="0F02010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147814"/>
    <w:multiLevelType w:val="hybridMultilevel"/>
    <w:tmpl w:val="F6500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8514CC"/>
    <w:multiLevelType w:val="hybridMultilevel"/>
    <w:tmpl w:val="0000595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57133840">
    <w:abstractNumId w:val="7"/>
  </w:num>
  <w:num w:numId="2" w16cid:durableId="570651989">
    <w:abstractNumId w:val="1"/>
  </w:num>
  <w:num w:numId="3" w16cid:durableId="2075934798">
    <w:abstractNumId w:val="4"/>
  </w:num>
  <w:num w:numId="4" w16cid:durableId="2110658078">
    <w:abstractNumId w:val="3"/>
  </w:num>
  <w:num w:numId="5" w16cid:durableId="1141658061">
    <w:abstractNumId w:val="9"/>
  </w:num>
  <w:num w:numId="6" w16cid:durableId="737825484">
    <w:abstractNumId w:val="2"/>
  </w:num>
  <w:num w:numId="7" w16cid:durableId="430668359">
    <w:abstractNumId w:val="6"/>
  </w:num>
  <w:num w:numId="8" w16cid:durableId="331177806">
    <w:abstractNumId w:val="0"/>
  </w:num>
  <w:num w:numId="9" w16cid:durableId="1197816551">
    <w:abstractNumId w:val="8"/>
  </w:num>
  <w:num w:numId="10" w16cid:durableId="620915825">
    <w:abstractNumId w:val="11"/>
  </w:num>
  <w:num w:numId="11" w16cid:durableId="1343432137">
    <w:abstractNumId w:val="5"/>
  </w:num>
  <w:num w:numId="12" w16cid:durableId="8381551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51"/>
    <w:rsid w:val="00003A80"/>
    <w:rsid w:val="00007ECC"/>
    <w:rsid w:val="00021B06"/>
    <w:rsid w:val="00023DBB"/>
    <w:rsid w:val="00033B92"/>
    <w:rsid w:val="000347E5"/>
    <w:rsid w:val="00037EC3"/>
    <w:rsid w:val="00043A50"/>
    <w:rsid w:val="00055EA6"/>
    <w:rsid w:val="00094BDB"/>
    <w:rsid w:val="000A3FD8"/>
    <w:rsid w:val="000C31B9"/>
    <w:rsid w:val="000C7023"/>
    <w:rsid w:val="000D6B6B"/>
    <w:rsid w:val="000D77D1"/>
    <w:rsid w:val="000E25B0"/>
    <w:rsid w:val="000F25AD"/>
    <w:rsid w:val="000F291F"/>
    <w:rsid w:val="000F74B8"/>
    <w:rsid w:val="00100AB9"/>
    <w:rsid w:val="00107F47"/>
    <w:rsid w:val="00112BE9"/>
    <w:rsid w:val="001152F6"/>
    <w:rsid w:val="00132939"/>
    <w:rsid w:val="00143084"/>
    <w:rsid w:val="001472DE"/>
    <w:rsid w:val="001505BB"/>
    <w:rsid w:val="001573FA"/>
    <w:rsid w:val="00167A67"/>
    <w:rsid w:val="00181072"/>
    <w:rsid w:val="00190CEB"/>
    <w:rsid w:val="00192C59"/>
    <w:rsid w:val="0019449B"/>
    <w:rsid w:val="00194DA6"/>
    <w:rsid w:val="001A2FEF"/>
    <w:rsid w:val="001A4FBA"/>
    <w:rsid w:val="001B0593"/>
    <w:rsid w:val="001B119B"/>
    <w:rsid w:val="001B532B"/>
    <w:rsid w:val="001C5E81"/>
    <w:rsid w:val="001E3935"/>
    <w:rsid w:val="001E7FAD"/>
    <w:rsid w:val="001F0854"/>
    <w:rsid w:val="0020160C"/>
    <w:rsid w:val="002051ED"/>
    <w:rsid w:val="00222DA9"/>
    <w:rsid w:val="00226405"/>
    <w:rsid w:val="00244961"/>
    <w:rsid w:val="00245796"/>
    <w:rsid w:val="00251500"/>
    <w:rsid w:val="00254E81"/>
    <w:rsid w:val="00261535"/>
    <w:rsid w:val="0026715A"/>
    <w:rsid w:val="00267160"/>
    <w:rsid w:val="0027643E"/>
    <w:rsid w:val="00277130"/>
    <w:rsid w:val="002809DA"/>
    <w:rsid w:val="00290370"/>
    <w:rsid w:val="0029240B"/>
    <w:rsid w:val="00292CB1"/>
    <w:rsid w:val="00293ACA"/>
    <w:rsid w:val="002A1AD8"/>
    <w:rsid w:val="002B145A"/>
    <w:rsid w:val="002C56A1"/>
    <w:rsid w:val="002D14E1"/>
    <w:rsid w:val="002E736B"/>
    <w:rsid w:val="002F52D6"/>
    <w:rsid w:val="002F710E"/>
    <w:rsid w:val="002F7E1E"/>
    <w:rsid w:val="00320B72"/>
    <w:rsid w:val="003215DF"/>
    <w:rsid w:val="00327A0F"/>
    <w:rsid w:val="00330B5D"/>
    <w:rsid w:val="0033308B"/>
    <w:rsid w:val="0033754B"/>
    <w:rsid w:val="00365428"/>
    <w:rsid w:val="0037743C"/>
    <w:rsid w:val="00380557"/>
    <w:rsid w:val="00383284"/>
    <w:rsid w:val="00383395"/>
    <w:rsid w:val="00387305"/>
    <w:rsid w:val="003873A9"/>
    <w:rsid w:val="00391F02"/>
    <w:rsid w:val="003A6567"/>
    <w:rsid w:val="003B0B6E"/>
    <w:rsid w:val="003B6548"/>
    <w:rsid w:val="003B6A35"/>
    <w:rsid w:val="003C0119"/>
    <w:rsid w:val="003C35AB"/>
    <w:rsid w:val="003D126C"/>
    <w:rsid w:val="003D614A"/>
    <w:rsid w:val="003E04F1"/>
    <w:rsid w:val="003E1273"/>
    <w:rsid w:val="003F6C13"/>
    <w:rsid w:val="004054F6"/>
    <w:rsid w:val="00407330"/>
    <w:rsid w:val="00412558"/>
    <w:rsid w:val="00436463"/>
    <w:rsid w:val="004558ED"/>
    <w:rsid w:val="004663AC"/>
    <w:rsid w:val="00474461"/>
    <w:rsid w:val="0047464A"/>
    <w:rsid w:val="00477902"/>
    <w:rsid w:val="00483BA5"/>
    <w:rsid w:val="00492E21"/>
    <w:rsid w:val="004A5BA9"/>
    <w:rsid w:val="004B0A13"/>
    <w:rsid w:val="004B16F4"/>
    <w:rsid w:val="004D4B1E"/>
    <w:rsid w:val="004E1F7C"/>
    <w:rsid w:val="004F4A7D"/>
    <w:rsid w:val="004F5FA1"/>
    <w:rsid w:val="005128DE"/>
    <w:rsid w:val="00513CB2"/>
    <w:rsid w:val="00516B57"/>
    <w:rsid w:val="00522004"/>
    <w:rsid w:val="00527C87"/>
    <w:rsid w:val="005324F4"/>
    <w:rsid w:val="005473CB"/>
    <w:rsid w:val="00567315"/>
    <w:rsid w:val="00572473"/>
    <w:rsid w:val="0057699D"/>
    <w:rsid w:val="00583384"/>
    <w:rsid w:val="00590FB4"/>
    <w:rsid w:val="005A066D"/>
    <w:rsid w:val="005B0B59"/>
    <w:rsid w:val="005B3C83"/>
    <w:rsid w:val="005B71CB"/>
    <w:rsid w:val="005C3AA9"/>
    <w:rsid w:val="005D2940"/>
    <w:rsid w:val="005E28DB"/>
    <w:rsid w:val="005F1514"/>
    <w:rsid w:val="00612FD9"/>
    <w:rsid w:val="00616AEA"/>
    <w:rsid w:val="00621B73"/>
    <w:rsid w:val="00626EDE"/>
    <w:rsid w:val="006356EB"/>
    <w:rsid w:val="00635E9F"/>
    <w:rsid w:val="00677ABD"/>
    <w:rsid w:val="00682C54"/>
    <w:rsid w:val="00684494"/>
    <w:rsid w:val="0069396C"/>
    <w:rsid w:val="006A1875"/>
    <w:rsid w:val="006B3811"/>
    <w:rsid w:val="006B3840"/>
    <w:rsid w:val="006D168C"/>
    <w:rsid w:val="006D6447"/>
    <w:rsid w:val="006E0FA7"/>
    <w:rsid w:val="006E63B2"/>
    <w:rsid w:val="00703F7F"/>
    <w:rsid w:val="00744921"/>
    <w:rsid w:val="007565A9"/>
    <w:rsid w:val="00772050"/>
    <w:rsid w:val="00783B62"/>
    <w:rsid w:val="00792711"/>
    <w:rsid w:val="0079410B"/>
    <w:rsid w:val="007A3394"/>
    <w:rsid w:val="007B59CD"/>
    <w:rsid w:val="007E153F"/>
    <w:rsid w:val="007E19D8"/>
    <w:rsid w:val="007E567A"/>
    <w:rsid w:val="007E7E39"/>
    <w:rsid w:val="007F109A"/>
    <w:rsid w:val="007F6A46"/>
    <w:rsid w:val="00802446"/>
    <w:rsid w:val="00802771"/>
    <w:rsid w:val="00826CA3"/>
    <w:rsid w:val="00840AD9"/>
    <w:rsid w:val="00860072"/>
    <w:rsid w:val="008654D7"/>
    <w:rsid w:val="00866CDC"/>
    <w:rsid w:val="00867764"/>
    <w:rsid w:val="008736AC"/>
    <w:rsid w:val="00892909"/>
    <w:rsid w:val="00894069"/>
    <w:rsid w:val="008A12D3"/>
    <w:rsid w:val="008B5DD8"/>
    <w:rsid w:val="008C4CCC"/>
    <w:rsid w:val="008C5441"/>
    <w:rsid w:val="008C7473"/>
    <w:rsid w:val="008D260B"/>
    <w:rsid w:val="008E0663"/>
    <w:rsid w:val="008E282F"/>
    <w:rsid w:val="008E673A"/>
    <w:rsid w:val="00901655"/>
    <w:rsid w:val="00916D94"/>
    <w:rsid w:val="009469C3"/>
    <w:rsid w:val="00960573"/>
    <w:rsid w:val="00964D93"/>
    <w:rsid w:val="00985256"/>
    <w:rsid w:val="009855CF"/>
    <w:rsid w:val="00987288"/>
    <w:rsid w:val="009A1161"/>
    <w:rsid w:val="009B0631"/>
    <w:rsid w:val="009B158E"/>
    <w:rsid w:val="009C1A31"/>
    <w:rsid w:val="009D5813"/>
    <w:rsid w:val="00A121AA"/>
    <w:rsid w:val="00A144F1"/>
    <w:rsid w:val="00A152E2"/>
    <w:rsid w:val="00A35D30"/>
    <w:rsid w:val="00A40485"/>
    <w:rsid w:val="00A56F47"/>
    <w:rsid w:val="00A63632"/>
    <w:rsid w:val="00A64967"/>
    <w:rsid w:val="00A67DDA"/>
    <w:rsid w:val="00A77E8E"/>
    <w:rsid w:val="00A8533C"/>
    <w:rsid w:val="00A9170E"/>
    <w:rsid w:val="00A94A06"/>
    <w:rsid w:val="00A963AA"/>
    <w:rsid w:val="00AA01A9"/>
    <w:rsid w:val="00AA7828"/>
    <w:rsid w:val="00AC01AC"/>
    <w:rsid w:val="00AC1BAB"/>
    <w:rsid w:val="00AC3AA0"/>
    <w:rsid w:val="00AC5957"/>
    <w:rsid w:val="00AE05CA"/>
    <w:rsid w:val="00AE458C"/>
    <w:rsid w:val="00AF6275"/>
    <w:rsid w:val="00B01D90"/>
    <w:rsid w:val="00B24009"/>
    <w:rsid w:val="00B30478"/>
    <w:rsid w:val="00B43F7F"/>
    <w:rsid w:val="00B6115D"/>
    <w:rsid w:val="00B673E6"/>
    <w:rsid w:val="00B9380B"/>
    <w:rsid w:val="00B97029"/>
    <w:rsid w:val="00BA22E2"/>
    <w:rsid w:val="00BA42AD"/>
    <w:rsid w:val="00BB201A"/>
    <w:rsid w:val="00BC0341"/>
    <w:rsid w:val="00BC4B3D"/>
    <w:rsid w:val="00BD0914"/>
    <w:rsid w:val="00BD614D"/>
    <w:rsid w:val="00BD6B58"/>
    <w:rsid w:val="00BF08F3"/>
    <w:rsid w:val="00BF22B3"/>
    <w:rsid w:val="00BF455E"/>
    <w:rsid w:val="00BF786F"/>
    <w:rsid w:val="00BF7CE0"/>
    <w:rsid w:val="00C125BB"/>
    <w:rsid w:val="00C12798"/>
    <w:rsid w:val="00C13A1D"/>
    <w:rsid w:val="00C15529"/>
    <w:rsid w:val="00C21504"/>
    <w:rsid w:val="00C22678"/>
    <w:rsid w:val="00C35129"/>
    <w:rsid w:val="00C55525"/>
    <w:rsid w:val="00C63971"/>
    <w:rsid w:val="00C66151"/>
    <w:rsid w:val="00C70BD2"/>
    <w:rsid w:val="00C8046F"/>
    <w:rsid w:val="00C82A39"/>
    <w:rsid w:val="00C92081"/>
    <w:rsid w:val="00CD04D4"/>
    <w:rsid w:val="00CD1856"/>
    <w:rsid w:val="00CE68D7"/>
    <w:rsid w:val="00CF2E35"/>
    <w:rsid w:val="00CF6967"/>
    <w:rsid w:val="00CF7B99"/>
    <w:rsid w:val="00D03775"/>
    <w:rsid w:val="00D05969"/>
    <w:rsid w:val="00D06DCE"/>
    <w:rsid w:val="00D10BC6"/>
    <w:rsid w:val="00D24C7B"/>
    <w:rsid w:val="00D378DE"/>
    <w:rsid w:val="00D45D90"/>
    <w:rsid w:val="00D45DE7"/>
    <w:rsid w:val="00D47561"/>
    <w:rsid w:val="00D7098C"/>
    <w:rsid w:val="00D7707B"/>
    <w:rsid w:val="00D9374B"/>
    <w:rsid w:val="00DA4518"/>
    <w:rsid w:val="00DA5434"/>
    <w:rsid w:val="00DA5624"/>
    <w:rsid w:val="00DA5F4E"/>
    <w:rsid w:val="00DB0BC1"/>
    <w:rsid w:val="00DB33CC"/>
    <w:rsid w:val="00DB6740"/>
    <w:rsid w:val="00DD47DC"/>
    <w:rsid w:val="00DE21FD"/>
    <w:rsid w:val="00DF4BB0"/>
    <w:rsid w:val="00E043AE"/>
    <w:rsid w:val="00E06088"/>
    <w:rsid w:val="00E3608A"/>
    <w:rsid w:val="00E40E77"/>
    <w:rsid w:val="00E437A7"/>
    <w:rsid w:val="00E46C65"/>
    <w:rsid w:val="00E51D3F"/>
    <w:rsid w:val="00E6137C"/>
    <w:rsid w:val="00E67D5E"/>
    <w:rsid w:val="00E75768"/>
    <w:rsid w:val="00EC0B57"/>
    <w:rsid w:val="00EC2BB8"/>
    <w:rsid w:val="00EC38C7"/>
    <w:rsid w:val="00ED2FC2"/>
    <w:rsid w:val="00F008BB"/>
    <w:rsid w:val="00F0232D"/>
    <w:rsid w:val="00F05378"/>
    <w:rsid w:val="00F05C7E"/>
    <w:rsid w:val="00F13F51"/>
    <w:rsid w:val="00F158CE"/>
    <w:rsid w:val="00F42207"/>
    <w:rsid w:val="00F544F2"/>
    <w:rsid w:val="00F567E4"/>
    <w:rsid w:val="00F7418D"/>
    <w:rsid w:val="00F75149"/>
    <w:rsid w:val="00F911DB"/>
    <w:rsid w:val="00F95FCB"/>
    <w:rsid w:val="00FA0465"/>
    <w:rsid w:val="00FA19A0"/>
    <w:rsid w:val="00FB4FE1"/>
    <w:rsid w:val="00FC182B"/>
    <w:rsid w:val="00FD1F50"/>
    <w:rsid w:val="00FD4B2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3E2F"/>
  <w15:chartTrackingRefBased/>
  <w15:docId w15:val="{F69BE9E4-75E0-1E4B-9B11-49F406B1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593"/>
    <w:pPr>
      <w:spacing w:line="360" w:lineRule="auto"/>
      <w:jc w:val="both"/>
    </w:pPr>
    <w:rPr>
      <w:rFonts w:eastAsia="Times New Roman" w:cstheme="minorHAnsi"/>
      <w:lang w:eastAsia="en-GB"/>
    </w:rPr>
  </w:style>
  <w:style w:type="paragraph" w:styleId="Heading1">
    <w:name w:val="heading 1"/>
    <w:basedOn w:val="Normal"/>
    <w:next w:val="Normal"/>
    <w:link w:val="Heading1Char"/>
    <w:uiPriority w:val="9"/>
    <w:qFormat/>
    <w:rsid w:val="00C661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B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3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1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15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15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661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2A39"/>
    <w:pPr>
      <w:ind w:left="720"/>
      <w:contextualSpacing/>
    </w:pPr>
  </w:style>
  <w:style w:type="character" w:customStyle="1" w:styleId="Heading2Char">
    <w:name w:val="Heading 2 Char"/>
    <w:basedOn w:val="DefaultParagraphFont"/>
    <w:link w:val="Heading2"/>
    <w:uiPriority w:val="9"/>
    <w:rsid w:val="004A5BA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469C3"/>
    <w:rPr>
      <w:color w:val="808080"/>
    </w:rPr>
  </w:style>
  <w:style w:type="table" w:styleId="TableGrid">
    <w:name w:val="Table Grid"/>
    <w:basedOn w:val="TableNormal"/>
    <w:uiPriority w:val="39"/>
    <w:rsid w:val="00AA7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65A9"/>
    <w:pPr>
      <w:spacing w:after="200" w:line="240" w:lineRule="auto"/>
    </w:pPr>
    <w:rPr>
      <w:i/>
      <w:iCs/>
      <w:color w:val="44546A" w:themeColor="text2"/>
      <w:sz w:val="18"/>
      <w:szCs w:val="18"/>
    </w:rPr>
  </w:style>
  <w:style w:type="paragraph" w:styleId="NormalWeb">
    <w:name w:val="Normal (Web)"/>
    <w:basedOn w:val="Normal"/>
    <w:uiPriority w:val="99"/>
    <w:semiHidden/>
    <w:unhideWhenUsed/>
    <w:rsid w:val="00D05969"/>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A8533C"/>
    <w:pPr>
      <w:tabs>
        <w:tab w:val="center" w:pos="4680"/>
        <w:tab w:val="right" w:pos="9360"/>
      </w:tabs>
      <w:spacing w:line="240" w:lineRule="auto"/>
    </w:pPr>
  </w:style>
  <w:style w:type="character" w:customStyle="1" w:styleId="HeaderChar">
    <w:name w:val="Header Char"/>
    <w:basedOn w:val="DefaultParagraphFont"/>
    <w:link w:val="Header"/>
    <w:uiPriority w:val="99"/>
    <w:rsid w:val="00A8533C"/>
    <w:rPr>
      <w:rFonts w:eastAsia="Times New Roman" w:cstheme="minorHAnsi"/>
      <w:lang w:eastAsia="en-GB"/>
    </w:rPr>
  </w:style>
  <w:style w:type="paragraph" w:styleId="Footer">
    <w:name w:val="footer"/>
    <w:basedOn w:val="Normal"/>
    <w:link w:val="FooterChar"/>
    <w:uiPriority w:val="99"/>
    <w:unhideWhenUsed/>
    <w:rsid w:val="00A8533C"/>
    <w:pPr>
      <w:tabs>
        <w:tab w:val="center" w:pos="4680"/>
        <w:tab w:val="right" w:pos="9360"/>
      </w:tabs>
      <w:spacing w:line="240" w:lineRule="auto"/>
    </w:pPr>
  </w:style>
  <w:style w:type="character" w:customStyle="1" w:styleId="FooterChar">
    <w:name w:val="Footer Char"/>
    <w:basedOn w:val="DefaultParagraphFont"/>
    <w:link w:val="Footer"/>
    <w:uiPriority w:val="99"/>
    <w:rsid w:val="00A8533C"/>
    <w:rPr>
      <w:rFonts w:eastAsia="Times New Roman" w:cstheme="minorHAnsi"/>
      <w:lang w:eastAsia="en-GB"/>
    </w:rPr>
  </w:style>
  <w:style w:type="character" w:styleId="Hyperlink">
    <w:name w:val="Hyperlink"/>
    <w:basedOn w:val="DefaultParagraphFont"/>
    <w:uiPriority w:val="99"/>
    <w:unhideWhenUsed/>
    <w:rsid w:val="00007ECC"/>
    <w:rPr>
      <w:color w:val="0563C1" w:themeColor="hyperlink"/>
      <w:u w:val="single"/>
    </w:rPr>
  </w:style>
  <w:style w:type="character" w:styleId="UnresolvedMention">
    <w:name w:val="Unresolved Mention"/>
    <w:basedOn w:val="DefaultParagraphFont"/>
    <w:uiPriority w:val="99"/>
    <w:semiHidden/>
    <w:unhideWhenUsed/>
    <w:rsid w:val="00007ECC"/>
    <w:rPr>
      <w:color w:val="605E5C"/>
      <w:shd w:val="clear" w:color="auto" w:fill="E1DFDD"/>
    </w:rPr>
  </w:style>
  <w:style w:type="character" w:customStyle="1" w:styleId="Heading3Char">
    <w:name w:val="Heading 3 Char"/>
    <w:basedOn w:val="DefaultParagraphFont"/>
    <w:link w:val="Heading3"/>
    <w:uiPriority w:val="9"/>
    <w:rsid w:val="00A963AA"/>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157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935">
      <w:bodyDiv w:val="1"/>
      <w:marLeft w:val="0"/>
      <w:marRight w:val="0"/>
      <w:marTop w:val="0"/>
      <w:marBottom w:val="0"/>
      <w:divBdr>
        <w:top w:val="none" w:sz="0" w:space="0" w:color="auto"/>
        <w:left w:val="none" w:sz="0" w:space="0" w:color="auto"/>
        <w:bottom w:val="none" w:sz="0" w:space="0" w:color="auto"/>
        <w:right w:val="none" w:sz="0" w:space="0" w:color="auto"/>
      </w:divBdr>
    </w:div>
    <w:div w:id="95373796">
      <w:bodyDiv w:val="1"/>
      <w:marLeft w:val="0"/>
      <w:marRight w:val="0"/>
      <w:marTop w:val="0"/>
      <w:marBottom w:val="0"/>
      <w:divBdr>
        <w:top w:val="none" w:sz="0" w:space="0" w:color="auto"/>
        <w:left w:val="none" w:sz="0" w:space="0" w:color="auto"/>
        <w:bottom w:val="none" w:sz="0" w:space="0" w:color="auto"/>
        <w:right w:val="none" w:sz="0" w:space="0" w:color="auto"/>
      </w:divBdr>
    </w:div>
    <w:div w:id="363096645">
      <w:bodyDiv w:val="1"/>
      <w:marLeft w:val="0"/>
      <w:marRight w:val="0"/>
      <w:marTop w:val="0"/>
      <w:marBottom w:val="0"/>
      <w:divBdr>
        <w:top w:val="none" w:sz="0" w:space="0" w:color="auto"/>
        <w:left w:val="none" w:sz="0" w:space="0" w:color="auto"/>
        <w:bottom w:val="none" w:sz="0" w:space="0" w:color="auto"/>
        <w:right w:val="none" w:sz="0" w:space="0" w:color="auto"/>
      </w:divBdr>
    </w:div>
    <w:div w:id="442848996">
      <w:bodyDiv w:val="1"/>
      <w:marLeft w:val="0"/>
      <w:marRight w:val="0"/>
      <w:marTop w:val="0"/>
      <w:marBottom w:val="0"/>
      <w:divBdr>
        <w:top w:val="none" w:sz="0" w:space="0" w:color="auto"/>
        <w:left w:val="none" w:sz="0" w:space="0" w:color="auto"/>
        <w:bottom w:val="none" w:sz="0" w:space="0" w:color="auto"/>
        <w:right w:val="none" w:sz="0" w:space="0" w:color="auto"/>
      </w:divBdr>
      <w:divsChild>
        <w:div w:id="618685064">
          <w:marLeft w:val="0"/>
          <w:marRight w:val="0"/>
          <w:marTop w:val="0"/>
          <w:marBottom w:val="0"/>
          <w:divBdr>
            <w:top w:val="none" w:sz="0" w:space="0" w:color="auto"/>
            <w:left w:val="none" w:sz="0" w:space="0" w:color="auto"/>
            <w:bottom w:val="none" w:sz="0" w:space="0" w:color="auto"/>
            <w:right w:val="none" w:sz="0" w:space="0" w:color="auto"/>
          </w:divBdr>
          <w:divsChild>
            <w:div w:id="862400960">
              <w:marLeft w:val="0"/>
              <w:marRight w:val="0"/>
              <w:marTop w:val="0"/>
              <w:marBottom w:val="0"/>
              <w:divBdr>
                <w:top w:val="none" w:sz="0" w:space="0" w:color="auto"/>
                <w:left w:val="none" w:sz="0" w:space="0" w:color="auto"/>
                <w:bottom w:val="none" w:sz="0" w:space="0" w:color="auto"/>
                <w:right w:val="none" w:sz="0" w:space="0" w:color="auto"/>
              </w:divBdr>
              <w:divsChild>
                <w:div w:id="4970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5784">
      <w:bodyDiv w:val="1"/>
      <w:marLeft w:val="0"/>
      <w:marRight w:val="0"/>
      <w:marTop w:val="0"/>
      <w:marBottom w:val="0"/>
      <w:divBdr>
        <w:top w:val="none" w:sz="0" w:space="0" w:color="auto"/>
        <w:left w:val="none" w:sz="0" w:space="0" w:color="auto"/>
        <w:bottom w:val="none" w:sz="0" w:space="0" w:color="auto"/>
        <w:right w:val="none" w:sz="0" w:space="0" w:color="auto"/>
      </w:divBdr>
    </w:div>
    <w:div w:id="615328349">
      <w:bodyDiv w:val="1"/>
      <w:marLeft w:val="0"/>
      <w:marRight w:val="0"/>
      <w:marTop w:val="0"/>
      <w:marBottom w:val="0"/>
      <w:divBdr>
        <w:top w:val="none" w:sz="0" w:space="0" w:color="auto"/>
        <w:left w:val="none" w:sz="0" w:space="0" w:color="auto"/>
        <w:bottom w:val="none" w:sz="0" w:space="0" w:color="auto"/>
        <w:right w:val="none" w:sz="0" w:space="0" w:color="auto"/>
      </w:divBdr>
    </w:div>
    <w:div w:id="618604333">
      <w:bodyDiv w:val="1"/>
      <w:marLeft w:val="0"/>
      <w:marRight w:val="0"/>
      <w:marTop w:val="0"/>
      <w:marBottom w:val="0"/>
      <w:divBdr>
        <w:top w:val="none" w:sz="0" w:space="0" w:color="auto"/>
        <w:left w:val="none" w:sz="0" w:space="0" w:color="auto"/>
        <w:bottom w:val="none" w:sz="0" w:space="0" w:color="auto"/>
        <w:right w:val="none" w:sz="0" w:space="0" w:color="auto"/>
      </w:divBdr>
    </w:div>
    <w:div w:id="717776604">
      <w:bodyDiv w:val="1"/>
      <w:marLeft w:val="0"/>
      <w:marRight w:val="0"/>
      <w:marTop w:val="0"/>
      <w:marBottom w:val="0"/>
      <w:divBdr>
        <w:top w:val="none" w:sz="0" w:space="0" w:color="auto"/>
        <w:left w:val="none" w:sz="0" w:space="0" w:color="auto"/>
        <w:bottom w:val="none" w:sz="0" w:space="0" w:color="auto"/>
        <w:right w:val="none" w:sz="0" w:space="0" w:color="auto"/>
      </w:divBdr>
    </w:div>
    <w:div w:id="805271529">
      <w:bodyDiv w:val="1"/>
      <w:marLeft w:val="0"/>
      <w:marRight w:val="0"/>
      <w:marTop w:val="0"/>
      <w:marBottom w:val="0"/>
      <w:divBdr>
        <w:top w:val="none" w:sz="0" w:space="0" w:color="auto"/>
        <w:left w:val="none" w:sz="0" w:space="0" w:color="auto"/>
        <w:bottom w:val="none" w:sz="0" w:space="0" w:color="auto"/>
        <w:right w:val="none" w:sz="0" w:space="0" w:color="auto"/>
      </w:divBdr>
    </w:div>
    <w:div w:id="816385454">
      <w:bodyDiv w:val="1"/>
      <w:marLeft w:val="0"/>
      <w:marRight w:val="0"/>
      <w:marTop w:val="0"/>
      <w:marBottom w:val="0"/>
      <w:divBdr>
        <w:top w:val="none" w:sz="0" w:space="0" w:color="auto"/>
        <w:left w:val="none" w:sz="0" w:space="0" w:color="auto"/>
        <w:bottom w:val="none" w:sz="0" w:space="0" w:color="auto"/>
        <w:right w:val="none" w:sz="0" w:space="0" w:color="auto"/>
      </w:divBdr>
    </w:div>
    <w:div w:id="820661886">
      <w:bodyDiv w:val="1"/>
      <w:marLeft w:val="0"/>
      <w:marRight w:val="0"/>
      <w:marTop w:val="0"/>
      <w:marBottom w:val="0"/>
      <w:divBdr>
        <w:top w:val="none" w:sz="0" w:space="0" w:color="auto"/>
        <w:left w:val="none" w:sz="0" w:space="0" w:color="auto"/>
        <w:bottom w:val="none" w:sz="0" w:space="0" w:color="auto"/>
        <w:right w:val="none" w:sz="0" w:space="0" w:color="auto"/>
      </w:divBdr>
    </w:div>
    <w:div w:id="946617074">
      <w:bodyDiv w:val="1"/>
      <w:marLeft w:val="0"/>
      <w:marRight w:val="0"/>
      <w:marTop w:val="0"/>
      <w:marBottom w:val="0"/>
      <w:divBdr>
        <w:top w:val="none" w:sz="0" w:space="0" w:color="auto"/>
        <w:left w:val="none" w:sz="0" w:space="0" w:color="auto"/>
        <w:bottom w:val="none" w:sz="0" w:space="0" w:color="auto"/>
        <w:right w:val="none" w:sz="0" w:space="0" w:color="auto"/>
      </w:divBdr>
      <w:divsChild>
        <w:div w:id="133065120">
          <w:marLeft w:val="0"/>
          <w:marRight w:val="0"/>
          <w:marTop w:val="0"/>
          <w:marBottom w:val="0"/>
          <w:divBdr>
            <w:top w:val="none" w:sz="0" w:space="0" w:color="auto"/>
            <w:left w:val="none" w:sz="0" w:space="0" w:color="auto"/>
            <w:bottom w:val="none" w:sz="0" w:space="0" w:color="auto"/>
            <w:right w:val="none" w:sz="0" w:space="0" w:color="auto"/>
          </w:divBdr>
          <w:divsChild>
            <w:div w:id="848178269">
              <w:marLeft w:val="0"/>
              <w:marRight w:val="0"/>
              <w:marTop w:val="0"/>
              <w:marBottom w:val="0"/>
              <w:divBdr>
                <w:top w:val="none" w:sz="0" w:space="0" w:color="auto"/>
                <w:left w:val="none" w:sz="0" w:space="0" w:color="auto"/>
                <w:bottom w:val="none" w:sz="0" w:space="0" w:color="auto"/>
                <w:right w:val="none" w:sz="0" w:space="0" w:color="auto"/>
              </w:divBdr>
              <w:divsChild>
                <w:div w:id="18299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4313">
      <w:bodyDiv w:val="1"/>
      <w:marLeft w:val="0"/>
      <w:marRight w:val="0"/>
      <w:marTop w:val="0"/>
      <w:marBottom w:val="0"/>
      <w:divBdr>
        <w:top w:val="none" w:sz="0" w:space="0" w:color="auto"/>
        <w:left w:val="none" w:sz="0" w:space="0" w:color="auto"/>
        <w:bottom w:val="none" w:sz="0" w:space="0" w:color="auto"/>
        <w:right w:val="none" w:sz="0" w:space="0" w:color="auto"/>
      </w:divBdr>
    </w:div>
    <w:div w:id="1044216637">
      <w:bodyDiv w:val="1"/>
      <w:marLeft w:val="0"/>
      <w:marRight w:val="0"/>
      <w:marTop w:val="0"/>
      <w:marBottom w:val="0"/>
      <w:divBdr>
        <w:top w:val="none" w:sz="0" w:space="0" w:color="auto"/>
        <w:left w:val="none" w:sz="0" w:space="0" w:color="auto"/>
        <w:bottom w:val="none" w:sz="0" w:space="0" w:color="auto"/>
        <w:right w:val="none" w:sz="0" w:space="0" w:color="auto"/>
      </w:divBdr>
    </w:div>
    <w:div w:id="1124888430">
      <w:bodyDiv w:val="1"/>
      <w:marLeft w:val="0"/>
      <w:marRight w:val="0"/>
      <w:marTop w:val="0"/>
      <w:marBottom w:val="0"/>
      <w:divBdr>
        <w:top w:val="none" w:sz="0" w:space="0" w:color="auto"/>
        <w:left w:val="none" w:sz="0" w:space="0" w:color="auto"/>
        <w:bottom w:val="none" w:sz="0" w:space="0" w:color="auto"/>
        <w:right w:val="none" w:sz="0" w:space="0" w:color="auto"/>
      </w:divBdr>
      <w:divsChild>
        <w:div w:id="1497306966">
          <w:marLeft w:val="0"/>
          <w:marRight w:val="0"/>
          <w:marTop w:val="0"/>
          <w:marBottom w:val="0"/>
          <w:divBdr>
            <w:top w:val="none" w:sz="0" w:space="0" w:color="auto"/>
            <w:left w:val="none" w:sz="0" w:space="0" w:color="auto"/>
            <w:bottom w:val="none" w:sz="0" w:space="0" w:color="auto"/>
            <w:right w:val="none" w:sz="0" w:space="0" w:color="auto"/>
          </w:divBdr>
          <w:divsChild>
            <w:div w:id="156845734">
              <w:marLeft w:val="0"/>
              <w:marRight w:val="0"/>
              <w:marTop w:val="0"/>
              <w:marBottom w:val="0"/>
              <w:divBdr>
                <w:top w:val="none" w:sz="0" w:space="0" w:color="auto"/>
                <w:left w:val="none" w:sz="0" w:space="0" w:color="auto"/>
                <w:bottom w:val="none" w:sz="0" w:space="0" w:color="auto"/>
                <w:right w:val="none" w:sz="0" w:space="0" w:color="auto"/>
              </w:divBdr>
              <w:divsChild>
                <w:div w:id="727656551">
                  <w:marLeft w:val="0"/>
                  <w:marRight w:val="0"/>
                  <w:marTop w:val="0"/>
                  <w:marBottom w:val="0"/>
                  <w:divBdr>
                    <w:top w:val="none" w:sz="0" w:space="0" w:color="auto"/>
                    <w:left w:val="none" w:sz="0" w:space="0" w:color="auto"/>
                    <w:bottom w:val="none" w:sz="0" w:space="0" w:color="auto"/>
                    <w:right w:val="none" w:sz="0" w:space="0" w:color="auto"/>
                  </w:divBdr>
                  <w:divsChild>
                    <w:div w:id="135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2091">
      <w:bodyDiv w:val="1"/>
      <w:marLeft w:val="0"/>
      <w:marRight w:val="0"/>
      <w:marTop w:val="0"/>
      <w:marBottom w:val="0"/>
      <w:divBdr>
        <w:top w:val="none" w:sz="0" w:space="0" w:color="auto"/>
        <w:left w:val="none" w:sz="0" w:space="0" w:color="auto"/>
        <w:bottom w:val="none" w:sz="0" w:space="0" w:color="auto"/>
        <w:right w:val="none" w:sz="0" w:space="0" w:color="auto"/>
      </w:divBdr>
      <w:divsChild>
        <w:div w:id="1580676395">
          <w:marLeft w:val="0"/>
          <w:marRight w:val="0"/>
          <w:marTop w:val="0"/>
          <w:marBottom w:val="0"/>
          <w:divBdr>
            <w:top w:val="none" w:sz="0" w:space="0" w:color="auto"/>
            <w:left w:val="none" w:sz="0" w:space="0" w:color="auto"/>
            <w:bottom w:val="none" w:sz="0" w:space="0" w:color="auto"/>
            <w:right w:val="none" w:sz="0" w:space="0" w:color="auto"/>
          </w:divBdr>
          <w:divsChild>
            <w:div w:id="978414645">
              <w:marLeft w:val="0"/>
              <w:marRight w:val="0"/>
              <w:marTop w:val="0"/>
              <w:marBottom w:val="0"/>
              <w:divBdr>
                <w:top w:val="none" w:sz="0" w:space="0" w:color="auto"/>
                <w:left w:val="none" w:sz="0" w:space="0" w:color="auto"/>
                <w:bottom w:val="none" w:sz="0" w:space="0" w:color="auto"/>
                <w:right w:val="none" w:sz="0" w:space="0" w:color="auto"/>
              </w:divBdr>
              <w:divsChild>
                <w:div w:id="3800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02601">
      <w:bodyDiv w:val="1"/>
      <w:marLeft w:val="0"/>
      <w:marRight w:val="0"/>
      <w:marTop w:val="0"/>
      <w:marBottom w:val="0"/>
      <w:divBdr>
        <w:top w:val="none" w:sz="0" w:space="0" w:color="auto"/>
        <w:left w:val="none" w:sz="0" w:space="0" w:color="auto"/>
        <w:bottom w:val="none" w:sz="0" w:space="0" w:color="auto"/>
        <w:right w:val="none" w:sz="0" w:space="0" w:color="auto"/>
      </w:divBdr>
    </w:div>
    <w:div w:id="1362585043">
      <w:bodyDiv w:val="1"/>
      <w:marLeft w:val="0"/>
      <w:marRight w:val="0"/>
      <w:marTop w:val="0"/>
      <w:marBottom w:val="0"/>
      <w:divBdr>
        <w:top w:val="none" w:sz="0" w:space="0" w:color="auto"/>
        <w:left w:val="none" w:sz="0" w:space="0" w:color="auto"/>
        <w:bottom w:val="none" w:sz="0" w:space="0" w:color="auto"/>
        <w:right w:val="none" w:sz="0" w:space="0" w:color="auto"/>
      </w:divBdr>
    </w:div>
    <w:div w:id="1395736487">
      <w:bodyDiv w:val="1"/>
      <w:marLeft w:val="0"/>
      <w:marRight w:val="0"/>
      <w:marTop w:val="0"/>
      <w:marBottom w:val="0"/>
      <w:divBdr>
        <w:top w:val="none" w:sz="0" w:space="0" w:color="auto"/>
        <w:left w:val="none" w:sz="0" w:space="0" w:color="auto"/>
        <w:bottom w:val="none" w:sz="0" w:space="0" w:color="auto"/>
        <w:right w:val="none" w:sz="0" w:space="0" w:color="auto"/>
      </w:divBdr>
    </w:div>
    <w:div w:id="1546716522">
      <w:bodyDiv w:val="1"/>
      <w:marLeft w:val="0"/>
      <w:marRight w:val="0"/>
      <w:marTop w:val="0"/>
      <w:marBottom w:val="0"/>
      <w:divBdr>
        <w:top w:val="none" w:sz="0" w:space="0" w:color="auto"/>
        <w:left w:val="none" w:sz="0" w:space="0" w:color="auto"/>
        <w:bottom w:val="none" w:sz="0" w:space="0" w:color="auto"/>
        <w:right w:val="none" w:sz="0" w:space="0" w:color="auto"/>
      </w:divBdr>
    </w:div>
    <w:div w:id="1771118204">
      <w:bodyDiv w:val="1"/>
      <w:marLeft w:val="0"/>
      <w:marRight w:val="0"/>
      <w:marTop w:val="0"/>
      <w:marBottom w:val="0"/>
      <w:divBdr>
        <w:top w:val="none" w:sz="0" w:space="0" w:color="auto"/>
        <w:left w:val="none" w:sz="0" w:space="0" w:color="auto"/>
        <w:bottom w:val="none" w:sz="0" w:space="0" w:color="auto"/>
        <w:right w:val="none" w:sz="0" w:space="0" w:color="auto"/>
      </w:divBdr>
    </w:div>
    <w:div w:id="1777401877">
      <w:bodyDiv w:val="1"/>
      <w:marLeft w:val="0"/>
      <w:marRight w:val="0"/>
      <w:marTop w:val="0"/>
      <w:marBottom w:val="0"/>
      <w:divBdr>
        <w:top w:val="none" w:sz="0" w:space="0" w:color="auto"/>
        <w:left w:val="none" w:sz="0" w:space="0" w:color="auto"/>
        <w:bottom w:val="none" w:sz="0" w:space="0" w:color="auto"/>
        <w:right w:val="none" w:sz="0" w:space="0" w:color="auto"/>
      </w:divBdr>
    </w:div>
    <w:div w:id="1860468328">
      <w:bodyDiv w:val="1"/>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773675734">
              <w:marLeft w:val="0"/>
              <w:marRight w:val="0"/>
              <w:marTop w:val="0"/>
              <w:marBottom w:val="0"/>
              <w:divBdr>
                <w:top w:val="none" w:sz="0" w:space="0" w:color="auto"/>
                <w:left w:val="none" w:sz="0" w:space="0" w:color="auto"/>
                <w:bottom w:val="none" w:sz="0" w:space="0" w:color="auto"/>
                <w:right w:val="none" w:sz="0" w:space="0" w:color="auto"/>
              </w:divBdr>
              <w:divsChild>
                <w:div w:id="471482917">
                  <w:marLeft w:val="0"/>
                  <w:marRight w:val="0"/>
                  <w:marTop w:val="0"/>
                  <w:marBottom w:val="0"/>
                  <w:divBdr>
                    <w:top w:val="none" w:sz="0" w:space="0" w:color="auto"/>
                    <w:left w:val="none" w:sz="0" w:space="0" w:color="auto"/>
                    <w:bottom w:val="none" w:sz="0" w:space="0" w:color="auto"/>
                    <w:right w:val="none" w:sz="0" w:space="0" w:color="auto"/>
                  </w:divBdr>
                  <w:divsChild>
                    <w:div w:id="2981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81463">
      <w:bodyDiv w:val="1"/>
      <w:marLeft w:val="0"/>
      <w:marRight w:val="0"/>
      <w:marTop w:val="0"/>
      <w:marBottom w:val="0"/>
      <w:divBdr>
        <w:top w:val="none" w:sz="0" w:space="0" w:color="auto"/>
        <w:left w:val="none" w:sz="0" w:space="0" w:color="auto"/>
        <w:bottom w:val="none" w:sz="0" w:space="0" w:color="auto"/>
        <w:right w:val="none" w:sz="0" w:space="0" w:color="auto"/>
      </w:divBdr>
    </w:div>
    <w:div w:id="2087459347">
      <w:bodyDiv w:val="1"/>
      <w:marLeft w:val="0"/>
      <w:marRight w:val="0"/>
      <w:marTop w:val="0"/>
      <w:marBottom w:val="0"/>
      <w:divBdr>
        <w:top w:val="none" w:sz="0" w:space="0" w:color="auto"/>
        <w:left w:val="none" w:sz="0" w:space="0" w:color="auto"/>
        <w:bottom w:val="none" w:sz="0" w:space="0" w:color="auto"/>
        <w:right w:val="none" w:sz="0" w:space="0" w:color="auto"/>
      </w:divBdr>
    </w:div>
    <w:div w:id="21317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yhav1.github.io/fit3179_datavis2/" TargetMode="External"/><Relationship Id="rId13" Type="http://schemas.openxmlformats.org/officeDocument/2006/relationships/hyperlink" Target="https://www.nps.gov/aboutus/entrance-fee-price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aturalearth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pshaper.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atlong.net/category/national-parks-236-42.html" TargetMode="External"/><Relationship Id="rId4" Type="http://schemas.openxmlformats.org/officeDocument/2006/relationships/webSettings" Target="webSettings.xml"/><Relationship Id="rId9" Type="http://schemas.openxmlformats.org/officeDocument/2006/relationships/hyperlink" Target="https://irma.nps.gov/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Havin</dc:creator>
  <cp:keywords/>
  <dc:description/>
  <cp:lastModifiedBy>Yakir Havin</cp:lastModifiedBy>
  <cp:revision>26</cp:revision>
  <cp:lastPrinted>2022-09-01T17:58:00Z</cp:lastPrinted>
  <dcterms:created xsi:type="dcterms:W3CDTF">2022-09-01T17:58:00Z</dcterms:created>
  <dcterms:modified xsi:type="dcterms:W3CDTF">2022-10-06T15:18:00Z</dcterms:modified>
</cp:coreProperties>
</file>