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2DC8" w14:textId="77777777" w:rsidR="00C34936" w:rsidRPr="00EB00CE" w:rsidRDefault="001426EF" w:rsidP="004177B9">
      <w:pPr>
        <w:pBdr>
          <w:bottom w:val="single" w:sz="4" w:space="1" w:color="auto"/>
        </w:pBdr>
        <w:jc w:val="both"/>
        <w:rPr>
          <w:b/>
          <w:sz w:val="20"/>
          <w:szCs w:val="20"/>
        </w:rPr>
      </w:pPr>
      <w:r w:rsidRPr="00EB00CE">
        <w:rPr>
          <w:b/>
          <w:sz w:val="20"/>
          <w:szCs w:val="20"/>
        </w:rPr>
        <w:t>EDUCATION</w:t>
      </w:r>
    </w:p>
    <w:p w14:paraId="28AB7F4E" w14:textId="483B29A7" w:rsidR="00DF0925" w:rsidRPr="00EB00CE" w:rsidRDefault="00DF0925" w:rsidP="004177B9">
      <w:pPr>
        <w:pStyle w:val="ResumeAlignRight"/>
        <w:tabs>
          <w:tab w:val="clear" w:pos="10080"/>
          <w:tab w:val="right" w:pos="10773"/>
        </w:tabs>
        <w:jc w:val="both"/>
        <w:rPr>
          <w:b/>
          <w:sz w:val="20"/>
          <w:szCs w:val="20"/>
        </w:rPr>
      </w:pPr>
      <w:r w:rsidRPr="00EB00CE">
        <w:rPr>
          <w:b/>
          <w:sz w:val="20"/>
          <w:szCs w:val="20"/>
        </w:rPr>
        <w:t>University of Georgia</w:t>
      </w:r>
    </w:p>
    <w:p w14:paraId="62E0B4A8" w14:textId="4338DDE1" w:rsidR="00DF0925" w:rsidRPr="00EB00CE" w:rsidRDefault="00DF0925" w:rsidP="004177B9">
      <w:pPr>
        <w:pStyle w:val="ResumeAlignRight"/>
        <w:tabs>
          <w:tab w:val="clear" w:pos="10080"/>
          <w:tab w:val="right" w:pos="10773"/>
        </w:tabs>
        <w:jc w:val="both"/>
        <w:rPr>
          <w:bCs/>
          <w:sz w:val="20"/>
          <w:szCs w:val="20"/>
        </w:rPr>
      </w:pPr>
      <w:r w:rsidRPr="00EB00CE">
        <w:rPr>
          <w:rFonts w:hint="eastAsia"/>
          <w:bCs/>
          <w:sz w:val="20"/>
          <w:szCs w:val="20"/>
        </w:rPr>
        <w:t>Doc</w:t>
      </w:r>
      <w:r w:rsidRPr="00EB00CE">
        <w:rPr>
          <w:bCs/>
          <w:sz w:val="20"/>
          <w:szCs w:val="20"/>
        </w:rPr>
        <w:t>tor of Philosophy in</w:t>
      </w:r>
      <w:r w:rsidR="006369EE" w:rsidRPr="00EB00CE">
        <w:rPr>
          <w:bCs/>
          <w:sz w:val="20"/>
          <w:szCs w:val="20"/>
        </w:rPr>
        <w:t xml:space="preserve"> Computer Science</w:t>
      </w:r>
      <w:r w:rsidRPr="00EB00CE">
        <w:rPr>
          <w:bCs/>
          <w:sz w:val="20"/>
          <w:szCs w:val="20"/>
        </w:rPr>
        <w:t xml:space="preserve">                                                           </w:t>
      </w:r>
      <w:r w:rsidR="00935CAB" w:rsidRPr="00EB00CE">
        <w:rPr>
          <w:bCs/>
          <w:sz w:val="20"/>
          <w:szCs w:val="20"/>
        </w:rPr>
        <w:tab/>
      </w:r>
      <w:r w:rsidRPr="00EB00CE">
        <w:rPr>
          <w:bCs/>
          <w:sz w:val="20"/>
          <w:szCs w:val="20"/>
        </w:rPr>
        <w:t>Aug 2024 – Aug 2028</w:t>
      </w:r>
    </w:p>
    <w:p w14:paraId="4EFDF697" w14:textId="563FA66E" w:rsidR="00A11BCD" w:rsidRPr="00EB00CE" w:rsidRDefault="00906DF0" w:rsidP="004177B9">
      <w:pPr>
        <w:pStyle w:val="ResumeAlignRight"/>
        <w:tabs>
          <w:tab w:val="clear" w:pos="10080"/>
          <w:tab w:val="right" w:pos="10773"/>
        </w:tabs>
        <w:jc w:val="both"/>
        <w:rPr>
          <w:b/>
          <w:sz w:val="20"/>
          <w:szCs w:val="20"/>
        </w:rPr>
      </w:pPr>
      <w:r w:rsidRPr="00EB00CE">
        <w:rPr>
          <w:b/>
          <w:sz w:val="20"/>
          <w:szCs w:val="20"/>
        </w:rPr>
        <w:t>Johns Hopkins University</w:t>
      </w:r>
      <w:r w:rsidR="00A11BCD" w:rsidRPr="00EB00CE">
        <w:rPr>
          <w:b/>
          <w:sz w:val="20"/>
          <w:szCs w:val="20"/>
        </w:rPr>
        <w:tab/>
      </w:r>
    </w:p>
    <w:p w14:paraId="2B33D5D9" w14:textId="09B630C8" w:rsidR="00A11BCD" w:rsidRPr="00EB00CE" w:rsidRDefault="00906DF0" w:rsidP="004177B9">
      <w:pPr>
        <w:pStyle w:val="ResumeAlignRight"/>
        <w:tabs>
          <w:tab w:val="clear" w:pos="10080"/>
          <w:tab w:val="right" w:pos="10773"/>
        </w:tabs>
        <w:ind w:right="28"/>
        <w:jc w:val="both"/>
        <w:rPr>
          <w:bCs/>
          <w:iCs/>
          <w:sz w:val="20"/>
          <w:szCs w:val="20"/>
        </w:rPr>
      </w:pPr>
      <w:r w:rsidRPr="00EB00CE">
        <w:rPr>
          <w:sz w:val="20"/>
          <w:szCs w:val="20"/>
        </w:rPr>
        <w:t>Master of Science in Electrical &amp; Computer Engineering</w:t>
      </w:r>
      <w:r w:rsidR="00A11BCD" w:rsidRPr="00EB00CE">
        <w:rPr>
          <w:sz w:val="20"/>
          <w:szCs w:val="20"/>
        </w:rPr>
        <w:tab/>
      </w:r>
      <w:r w:rsidRPr="00EB00CE">
        <w:rPr>
          <w:bCs/>
          <w:iCs/>
          <w:sz w:val="20"/>
          <w:szCs w:val="20"/>
        </w:rPr>
        <w:t>Aug</w:t>
      </w:r>
      <w:r w:rsidR="00DF1CA0" w:rsidRPr="00EB00CE">
        <w:rPr>
          <w:bCs/>
          <w:iCs/>
          <w:sz w:val="20"/>
          <w:szCs w:val="20"/>
        </w:rPr>
        <w:t xml:space="preserve"> </w:t>
      </w:r>
      <w:r w:rsidRPr="00EB00CE">
        <w:rPr>
          <w:bCs/>
          <w:iCs/>
          <w:sz w:val="20"/>
          <w:szCs w:val="20"/>
        </w:rPr>
        <w:t xml:space="preserve">2022 </w:t>
      </w:r>
      <w:r w:rsidR="00DF1CA0" w:rsidRPr="00EB00CE">
        <w:rPr>
          <w:bCs/>
          <w:iCs/>
          <w:sz w:val="20"/>
          <w:szCs w:val="20"/>
        </w:rPr>
        <w:t>-</w:t>
      </w:r>
      <w:r w:rsidRPr="00EB00CE">
        <w:rPr>
          <w:bCs/>
          <w:iCs/>
          <w:sz w:val="20"/>
          <w:szCs w:val="20"/>
        </w:rPr>
        <w:t xml:space="preserve"> Dec</w:t>
      </w:r>
      <w:r w:rsidR="00DF1CA0" w:rsidRPr="00EB00CE">
        <w:rPr>
          <w:bCs/>
          <w:iCs/>
          <w:sz w:val="20"/>
          <w:szCs w:val="20"/>
        </w:rPr>
        <w:t xml:space="preserve"> </w:t>
      </w:r>
      <w:r w:rsidRPr="00EB00CE">
        <w:rPr>
          <w:bCs/>
          <w:iCs/>
          <w:sz w:val="20"/>
          <w:szCs w:val="20"/>
        </w:rPr>
        <w:t>2023</w:t>
      </w:r>
    </w:p>
    <w:p w14:paraId="78B9F791" w14:textId="0FA9CC94" w:rsidR="00C34936" w:rsidRPr="00EB00CE" w:rsidRDefault="00906DF0" w:rsidP="004177B9">
      <w:pPr>
        <w:pStyle w:val="ResumeAlignRight"/>
        <w:tabs>
          <w:tab w:val="clear" w:pos="10080"/>
          <w:tab w:val="right" w:pos="10773"/>
        </w:tabs>
        <w:jc w:val="both"/>
        <w:rPr>
          <w:b/>
          <w:i/>
          <w:sz w:val="20"/>
          <w:szCs w:val="20"/>
        </w:rPr>
      </w:pPr>
      <w:r w:rsidRPr="00EB00CE">
        <w:rPr>
          <w:b/>
          <w:bCs/>
          <w:sz w:val="20"/>
          <w:szCs w:val="20"/>
        </w:rPr>
        <w:t xml:space="preserve">University of North Carolina at Chapel Hill </w:t>
      </w:r>
      <w:r w:rsidR="001426EF" w:rsidRPr="00EB00CE">
        <w:rPr>
          <w:b/>
          <w:sz w:val="20"/>
          <w:szCs w:val="20"/>
        </w:rPr>
        <w:tab/>
      </w:r>
    </w:p>
    <w:p w14:paraId="425F255C" w14:textId="4BDF7A02" w:rsidR="007F406A" w:rsidRPr="00EB00CE" w:rsidRDefault="00726371" w:rsidP="002D32FC">
      <w:pPr>
        <w:pStyle w:val="ResumeAlignRight"/>
        <w:tabs>
          <w:tab w:val="clear" w:pos="10080"/>
          <w:tab w:val="right" w:pos="10773"/>
        </w:tabs>
        <w:spacing w:line="300" w:lineRule="auto"/>
        <w:jc w:val="both"/>
        <w:rPr>
          <w:bCs/>
          <w:iCs/>
          <w:sz w:val="20"/>
          <w:szCs w:val="20"/>
        </w:rPr>
      </w:pPr>
      <w:r w:rsidRPr="00EB00CE">
        <w:rPr>
          <w:sz w:val="20"/>
          <w:szCs w:val="20"/>
        </w:rPr>
        <w:t>Bachelor of Science in Computer Science</w:t>
      </w:r>
      <w:r w:rsidR="001426EF" w:rsidRPr="00EB00CE">
        <w:rPr>
          <w:sz w:val="20"/>
          <w:szCs w:val="20"/>
        </w:rPr>
        <w:tab/>
      </w:r>
      <w:r w:rsidRPr="00EB00CE">
        <w:rPr>
          <w:bCs/>
          <w:iCs/>
          <w:sz w:val="20"/>
          <w:szCs w:val="20"/>
        </w:rPr>
        <w:t>Aug</w:t>
      </w:r>
      <w:r w:rsidR="00DF1CA0" w:rsidRPr="00EB00CE">
        <w:rPr>
          <w:bCs/>
          <w:iCs/>
          <w:sz w:val="20"/>
          <w:szCs w:val="20"/>
        </w:rPr>
        <w:t xml:space="preserve"> </w:t>
      </w:r>
      <w:r w:rsidR="001426EF" w:rsidRPr="00EB00CE">
        <w:rPr>
          <w:bCs/>
          <w:iCs/>
          <w:sz w:val="20"/>
          <w:szCs w:val="20"/>
        </w:rPr>
        <w:t>20</w:t>
      </w:r>
      <w:r w:rsidRPr="00EB00CE">
        <w:rPr>
          <w:bCs/>
          <w:iCs/>
          <w:sz w:val="20"/>
          <w:szCs w:val="20"/>
        </w:rPr>
        <w:t>20</w:t>
      </w:r>
      <w:r w:rsidR="001B69F3" w:rsidRPr="00EB00CE">
        <w:rPr>
          <w:bCs/>
          <w:iCs/>
          <w:sz w:val="20"/>
          <w:szCs w:val="20"/>
        </w:rPr>
        <w:t xml:space="preserve"> </w:t>
      </w:r>
      <w:r w:rsidR="00DF1CA0" w:rsidRPr="00EB00CE">
        <w:rPr>
          <w:bCs/>
          <w:iCs/>
          <w:sz w:val="20"/>
          <w:szCs w:val="20"/>
        </w:rPr>
        <w:t>-</w:t>
      </w:r>
      <w:r w:rsidR="001B69F3" w:rsidRPr="00EB00CE">
        <w:rPr>
          <w:bCs/>
          <w:iCs/>
          <w:sz w:val="20"/>
          <w:szCs w:val="20"/>
        </w:rPr>
        <w:t xml:space="preserve"> </w:t>
      </w:r>
      <w:r w:rsidRPr="00EB00CE">
        <w:rPr>
          <w:bCs/>
          <w:iCs/>
          <w:sz w:val="20"/>
          <w:szCs w:val="20"/>
        </w:rPr>
        <w:t>May</w:t>
      </w:r>
      <w:r w:rsidR="00DF1CA0" w:rsidRPr="00EB00CE">
        <w:rPr>
          <w:bCs/>
          <w:iCs/>
          <w:sz w:val="20"/>
          <w:szCs w:val="20"/>
        </w:rPr>
        <w:t xml:space="preserve"> </w:t>
      </w:r>
      <w:r w:rsidR="001426EF" w:rsidRPr="00EB00CE">
        <w:rPr>
          <w:bCs/>
          <w:iCs/>
          <w:sz w:val="20"/>
          <w:szCs w:val="20"/>
        </w:rPr>
        <w:t>2</w:t>
      </w:r>
      <w:r w:rsidRPr="00EB00CE">
        <w:rPr>
          <w:bCs/>
          <w:iCs/>
          <w:sz w:val="20"/>
          <w:szCs w:val="20"/>
        </w:rPr>
        <w:t>022</w:t>
      </w:r>
    </w:p>
    <w:p w14:paraId="5C6069DC" w14:textId="77777777" w:rsidR="00C01BF9" w:rsidRDefault="00C01BF9" w:rsidP="00600B83">
      <w:pPr>
        <w:pStyle w:val="ResumeAlignRight"/>
        <w:pBdr>
          <w:bottom w:val="single" w:sz="4" w:space="1" w:color="auto"/>
        </w:pBdr>
        <w:tabs>
          <w:tab w:val="left" w:pos="360"/>
        </w:tabs>
        <w:jc w:val="both"/>
        <w:rPr>
          <w:b/>
          <w:bCs/>
          <w:sz w:val="20"/>
          <w:szCs w:val="20"/>
        </w:rPr>
      </w:pPr>
    </w:p>
    <w:p w14:paraId="6E4414C9" w14:textId="4940F76A" w:rsidR="00600B83" w:rsidRPr="00EB00CE" w:rsidRDefault="00FE7F33" w:rsidP="00600B83">
      <w:pPr>
        <w:pStyle w:val="ResumeAlignRight"/>
        <w:pBdr>
          <w:bottom w:val="single" w:sz="4" w:space="1" w:color="auto"/>
        </w:pBdr>
        <w:tabs>
          <w:tab w:val="left" w:pos="360"/>
        </w:tabs>
        <w:jc w:val="both"/>
        <w:rPr>
          <w:b/>
          <w:bCs/>
          <w:sz w:val="20"/>
          <w:szCs w:val="20"/>
        </w:rPr>
      </w:pPr>
      <w:r w:rsidRPr="00EB00CE">
        <w:rPr>
          <w:b/>
          <w:bCs/>
          <w:sz w:val="20"/>
          <w:szCs w:val="20"/>
        </w:rPr>
        <w:t>PUBLICATION</w:t>
      </w:r>
    </w:p>
    <w:p w:rsidR="005F15D5" w:rsidRPr="00EB00CE" w:rsidRDefault="00F5282C" w:rsidP="007B1A1D">
      <w:pPr>
        <w:pStyle w:val="ResumeAlignRight"/>
        <w:numPr>
          <w:ilvl w:val="0"/>
          <w:numId w:val="1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Xue, X., </w:t>
      </w:r>
      <w:r>
        <w:rPr>
          <w:b/>
          <w:bCs/>
          <w:sz w:val="20"/>
          <w:szCs w:val="20"/>
        </w:rPr>
        <w:t xml:space="preserve">Zhou, Y.</w:t>
      </w:r>
      <w:r>
        <w:rPr>
          <w:sz w:val="20"/>
          <w:szCs w:val="20"/>
        </w:rPr>
        <w:t xml:space="preserve">, Wang, Z., Tang, S., Torr, P., Ouyang, W., Bai, L., &amp; Yin, Z. (2026). StraTA: Incentivizing Agentic Reinforcement Learning with Strategic Trajectory Abstraction. arXiv preprint arXiv:2605.06642 (under submission).</w:t>
      </w:r>
    </w:p>
    <w:p w14:paraId="132DED4E" w14:textId="7AABF3D2" w:rsidR="008E5546" w:rsidRPr="00EB00CE" w:rsidRDefault="008E5546" w:rsidP="007B1A1D">
      <w:pPr>
        <w:pStyle w:val="ResumeAlignRight"/>
        <w:numPr>
          <w:ilvl w:val="0"/>
          <w:numId w:val="15"/>
        </w:numPr>
        <w:jc w:val="both"/>
        <w:rPr>
          <w:sz w:val="20"/>
          <w:szCs w:val="20"/>
        </w:rPr>
      </w:pPr>
      <w:r w:rsidRPr="00EB00CE">
        <w:rPr>
          <w:sz w:val="20"/>
          <w:szCs w:val="20"/>
        </w:rPr>
        <w:t>Xue, X</w:t>
      </w:r>
      <w:r w:rsidRPr="00EB00CE">
        <w:rPr>
          <w:b/>
          <w:bCs/>
          <w:sz w:val="20"/>
          <w:szCs w:val="20"/>
        </w:rPr>
        <w:t>., Zhou, Y.</w:t>
      </w:r>
      <w:r w:rsidRPr="00EB00CE">
        <w:rPr>
          <w:sz w:val="20"/>
          <w:szCs w:val="20"/>
        </w:rPr>
        <w:t xml:space="preserve">, Zhang, G., Zhang, Z., Li, Y., Zhang, C., Yin, Z., Torr, P., Ouyang, W., &amp; Bai, L. </w:t>
      </w:r>
      <w:proofErr w:type="spellStart"/>
      <w:r w:rsidRPr="00EB00CE">
        <w:rPr>
          <w:sz w:val="20"/>
          <w:szCs w:val="20"/>
        </w:rPr>
        <w:t>CoMAS</w:t>
      </w:r>
      <w:proofErr w:type="spellEnd"/>
      <w:r w:rsidRPr="00EB00CE">
        <w:rPr>
          <w:sz w:val="20"/>
          <w:szCs w:val="20"/>
        </w:rPr>
        <w:t>: Co-Evolving Multi-Agent Systems via Interaction Rewards. In Proceedings of the International Conference on Learning Representations (ICLR 2026).</w:t>
      </w:r>
    </w:p>
    <w:p w:rsidR="005F15D5" w:rsidRPr="00EB00CE" w:rsidRDefault="00F5282C" w:rsidP="007B1A1D">
      <w:pPr>
        <w:pStyle w:val="ResumeAlignRight"/>
        <w:numPr>
          <w:ilvl w:val="0"/>
          <w:numId w:val="1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Tan, Z., Geng, H., Yu, X., Zhang, M., Wan, G., </w:t>
      </w:r>
      <w:r>
        <w:rPr>
          <w:b/>
          <w:bCs/>
          <w:sz w:val="20"/>
          <w:szCs w:val="20"/>
        </w:rPr>
        <w:t xml:space="preserve">Zhou, Y.</w:t>
      </w:r>
      <w:r>
        <w:rPr>
          <w:sz w:val="20"/>
          <w:szCs w:val="20"/>
        </w:rPr>
        <w:t xml:space="preserve">, He, Q., Xue, X., Zhou, H., Fan, Y., Li, Z.-Z., Zhang, Z., Zhang, G., Zhang, C., Yin, Z., Torr, P., &amp; Bai, L. (2026). Scaling Behaviors of LLM Reinforcement Learning Post-Training: An Empirical Study in Mathematical Reasoning. In Proceedings of the Annual Meeting of the Association for Computational Linguistics (ACL 2026 Main).</w:t>
      </w:r>
    </w:p>
    <w:p w14:paraId="2A311B36" w14:textId="77777777" w:rsidR="005F15D5" w:rsidRPr="00EB00CE" w:rsidRDefault="00F5282C" w:rsidP="007B1A1D">
      <w:pPr>
        <w:pStyle w:val="ResumeAlignRight"/>
        <w:numPr>
          <w:ilvl w:val="0"/>
          <w:numId w:val="15"/>
        </w:numPr>
        <w:jc w:val="both"/>
        <w:rPr>
          <w:sz w:val="20"/>
          <w:szCs w:val="20"/>
        </w:rPr>
      </w:pPr>
      <w:r w:rsidRPr="00EB00CE">
        <w:rPr>
          <w:sz w:val="20"/>
          <w:szCs w:val="20"/>
        </w:rPr>
        <w:t xml:space="preserve">Zhang, G., Geng, H., Yu, X., Yin, Z., Zhang, Z., Tan, Z., Zhou, H., Li, Z.-Z., Xue, X., Li, Y., </w:t>
      </w:r>
      <w:r w:rsidRPr="00EB00CE">
        <w:rPr>
          <w:b/>
          <w:bCs/>
          <w:sz w:val="20"/>
          <w:szCs w:val="20"/>
        </w:rPr>
        <w:t>Zhou, Y.</w:t>
      </w:r>
      <w:r w:rsidRPr="00EB00CE">
        <w:rPr>
          <w:sz w:val="20"/>
          <w:szCs w:val="20"/>
        </w:rPr>
        <w:t xml:space="preserve">, Chen, Y., Zhang, C., Fan, Y., Wang, Z., Huang, S., Piedrahita Velez, F., Liao, Y., Wang, H., Yang, M., et al. (2026). The Landscape of Agentic Reinforcement Learning for LLMs: A Survey. Transactions on Machine Learning Research (TMLR). </w:t>
      </w:r>
    </w:p>
    <w:p w14:paraId="3FC6C0CA" w14:textId="64F7D832" w:rsidR="008E5546" w:rsidRPr="00EB00CE" w:rsidRDefault="00FE7F33" w:rsidP="007B1A1D">
      <w:pPr>
        <w:pStyle w:val="ResumeAlignRight"/>
        <w:numPr>
          <w:ilvl w:val="0"/>
          <w:numId w:val="15"/>
        </w:numPr>
        <w:jc w:val="both"/>
        <w:rPr>
          <w:sz w:val="20"/>
          <w:szCs w:val="20"/>
        </w:rPr>
      </w:pPr>
      <w:r w:rsidRPr="00EB00CE">
        <w:rPr>
          <w:sz w:val="20"/>
          <w:szCs w:val="20"/>
        </w:rPr>
        <w:t xml:space="preserve">Sun, B., </w:t>
      </w:r>
      <w:r w:rsidRPr="00EB00CE">
        <w:rPr>
          <w:rStyle w:val="Strong"/>
          <w:sz w:val="20"/>
          <w:szCs w:val="20"/>
        </w:rPr>
        <w:t>Zhou, Y.</w:t>
      </w:r>
      <w:r w:rsidRPr="00EB00CE">
        <w:rPr>
          <w:sz w:val="20"/>
          <w:szCs w:val="20"/>
        </w:rPr>
        <w:t xml:space="preserve">, &amp; Jiang, H. (2025). </w:t>
      </w:r>
      <w:r w:rsidRPr="00EB00CE">
        <w:rPr>
          <w:rStyle w:val="Emphasis"/>
          <w:i w:val="0"/>
          <w:iCs w:val="0"/>
          <w:sz w:val="20"/>
          <w:szCs w:val="20"/>
        </w:rPr>
        <w:t>Empowering Users in Digital Privacy Management through Interactive LLM-Based Agents</w:t>
      </w:r>
      <w:r w:rsidRPr="00EB00CE">
        <w:rPr>
          <w:i/>
          <w:iCs/>
          <w:sz w:val="20"/>
          <w:szCs w:val="20"/>
        </w:rPr>
        <w:t xml:space="preserve">. </w:t>
      </w:r>
      <w:r w:rsidRPr="00EB00CE">
        <w:rPr>
          <w:sz w:val="20"/>
          <w:szCs w:val="20"/>
        </w:rPr>
        <w:t>In Proceedings of the International Conference on Learning Representations (ICLR 2025).</w:t>
      </w:r>
    </w:p>
    <w:p w14:paraId="3A50267C" w14:textId="6116CBDE" w:rsidR="004806A4" w:rsidRPr="00EB00CE" w:rsidRDefault="004806A4" w:rsidP="007B1A1D">
      <w:pPr>
        <w:pStyle w:val="ResumeAlignRight"/>
        <w:numPr>
          <w:ilvl w:val="0"/>
          <w:numId w:val="15"/>
        </w:numPr>
        <w:jc w:val="both"/>
        <w:rPr>
          <w:sz w:val="20"/>
          <w:szCs w:val="20"/>
        </w:rPr>
      </w:pPr>
      <w:r w:rsidRPr="00EB00CE">
        <w:rPr>
          <w:sz w:val="20"/>
          <w:szCs w:val="20"/>
        </w:rPr>
        <w:t xml:space="preserve">Pan, Y., Jiang, H., Chen, J., Li, Y., Zhao, H., </w:t>
      </w:r>
      <w:r w:rsidRPr="00EB00CE">
        <w:rPr>
          <w:b/>
          <w:bCs/>
          <w:sz w:val="20"/>
          <w:szCs w:val="20"/>
        </w:rPr>
        <w:t>Zhou, Y.</w:t>
      </w:r>
      <w:r w:rsidRPr="00EB00CE">
        <w:rPr>
          <w:sz w:val="20"/>
          <w:szCs w:val="20"/>
        </w:rPr>
        <w:t>, Shu, P., Wu, Z., Liu, Z., Zhu, D., Li, X., Abate, Y., &amp; Liu, T. (2025). EG-</w:t>
      </w:r>
      <w:proofErr w:type="spellStart"/>
      <w:r w:rsidRPr="00EB00CE">
        <w:rPr>
          <w:sz w:val="20"/>
          <w:szCs w:val="20"/>
        </w:rPr>
        <w:t>SpikeFormer</w:t>
      </w:r>
      <w:proofErr w:type="spellEnd"/>
      <w:r w:rsidRPr="00EB00CE">
        <w:rPr>
          <w:sz w:val="20"/>
          <w:szCs w:val="20"/>
        </w:rPr>
        <w:t>: Eye-Gaze Guided Transformer on Spiking Neural Networks for Medical Image Analysis. In Proceedings of the IEEE International Symposium on Biomedical Imaging (ISBI 2025). (Oral)</w:t>
      </w:r>
    </w:p>
    <w:p w14:paraId="0E5EA0B2" w14:textId="77777777" w:rsidR="00266F41" w:rsidRDefault="00266F41" w:rsidP="00F72A7A">
      <w:pPr>
        <w:pStyle w:val="ResumeAlignRight"/>
        <w:pBdr>
          <w:bottom w:val="single" w:sz="4" w:space="1" w:color="auto"/>
        </w:pBdr>
        <w:tabs>
          <w:tab w:val="left" w:pos="360"/>
        </w:tabs>
        <w:jc w:val="both"/>
        <w:rPr>
          <w:b/>
          <w:sz w:val="20"/>
          <w:szCs w:val="20"/>
        </w:rPr>
      </w:pPr>
      <w:bookmarkStart w:id="0" w:name="OLE_LINK3"/>
    </w:p>
    <w:p w14:paraId="0CB16B94" w14:textId="4D248DBE" w:rsidR="00854CC3" w:rsidRPr="00EB00CE" w:rsidRDefault="00D82096" w:rsidP="00F72A7A">
      <w:pPr>
        <w:pStyle w:val="ResumeAlignRight"/>
        <w:pBdr>
          <w:bottom w:val="single" w:sz="4" w:space="1" w:color="auto"/>
        </w:pBdr>
        <w:tabs>
          <w:tab w:val="left" w:pos="360"/>
        </w:tabs>
        <w:jc w:val="both"/>
        <w:rPr>
          <w:b/>
          <w:sz w:val="20"/>
          <w:szCs w:val="20"/>
        </w:rPr>
      </w:pPr>
      <w:r w:rsidRPr="00EB00CE">
        <w:rPr>
          <w:b/>
          <w:sz w:val="20"/>
          <w:szCs w:val="20"/>
        </w:rPr>
        <w:t>RESEARCH</w:t>
      </w:r>
      <w:r w:rsidR="00854CC3" w:rsidRPr="00EB00CE">
        <w:rPr>
          <w:b/>
          <w:sz w:val="20"/>
          <w:szCs w:val="20"/>
        </w:rPr>
        <w:t xml:space="preserve"> EXPERIENCE</w:t>
      </w:r>
    </w:p>
    <w:p w14:paraId="035BFB2B" w14:textId="51E48E0A" w:rsidR="00E566EB" w:rsidRPr="00EB00CE" w:rsidRDefault="00E71A74" w:rsidP="00103635">
      <w:pPr>
        <w:pStyle w:val="p1"/>
        <w:jc w:val="both"/>
        <w:rPr>
          <w:rFonts w:ascii="Times New Roman" w:hAnsi="Times New Roman"/>
          <w:sz w:val="20"/>
          <w:szCs w:val="20"/>
        </w:rPr>
      </w:pPr>
      <w:bookmarkStart w:id="1" w:name="OLE_LINK1"/>
      <w:bookmarkStart w:id="2" w:name="OLE_LINK2"/>
      <w:r w:rsidRPr="00EB00CE">
        <w:rPr>
          <w:rFonts w:ascii="Times New Roman" w:hAnsi="Times New Roman"/>
          <w:b/>
          <w:bCs/>
          <w:sz w:val="20"/>
          <w:szCs w:val="20"/>
        </w:rPr>
        <w:t xml:space="preserve">Research Intern | MGH, Harvard Medical School, CAMCA Lab </w:t>
      </w:r>
      <w:r w:rsidRPr="00EB00CE">
        <w:rPr>
          <w:rFonts w:ascii="Times New Roman" w:hAnsi="Times New Roman"/>
          <w:b/>
          <w:bCs/>
          <w:sz w:val="20"/>
          <w:szCs w:val="20"/>
        </w:rPr>
        <w:tab/>
      </w:r>
      <w:r w:rsidRPr="00EB00CE">
        <w:rPr>
          <w:rFonts w:ascii="Times New Roman" w:hAnsi="Times New Roman"/>
          <w:b/>
          <w:bCs/>
          <w:sz w:val="20"/>
          <w:szCs w:val="20"/>
        </w:rPr>
        <w:tab/>
        <w:t xml:space="preserve">        </w:t>
      </w:r>
      <w:r w:rsidR="003D47B9" w:rsidRPr="00EB00CE">
        <w:rPr>
          <w:rFonts w:ascii="Times New Roman" w:hAnsi="Times New Roman"/>
          <w:b/>
          <w:bCs/>
          <w:sz w:val="20"/>
          <w:szCs w:val="20"/>
        </w:rPr>
        <w:t xml:space="preserve">                 </w:t>
      </w:r>
      <w:r w:rsidR="00103635">
        <w:rPr>
          <w:rFonts w:ascii="Times New Roman" w:hAnsi="Times New Roman"/>
          <w:b/>
          <w:bCs/>
          <w:sz w:val="20"/>
          <w:szCs w:val="20"/>
        </w:rPr>
        <w:t xml:space="preserve">                    </w:t>
      </w:r>
      <w:r w:rsidRPr="00EB00CE">
        <w:rPr>
          <w:rFonts w:ascii="Times New Roman" w:hAnsi="Times New Roman"/>
          <w:sz w:val="20"/>
          <w:szCs w:val="20"/>
        </w:rPr>
        <w:t>May 2025 - Now</w:t>
      </w:r>
    </w:p>
    <w:bookmarkEnd w:id="0"/>
    <w:p w14:paraId="0C8DC38B" w14:textId="77777777" w:rsidR="005F15D5" w:rsidRPr="00EB00CE" w:rsidRDefault="00402B0B" w:rsidP="005F15D5">
      <w:pPr>
        <w:pStyle w:val="ResumeAlignRight"/>
        <w:jc w:val="both"/>
        <w:rPr>
          <w:b/>
          <w:i/>
          <w:sz w:val="20"/>
          <w:szCs w:val="20"/>
        </w:rPr>
      </w:pPr>
      <w:r w:rsidRPr="00EB00CE">
        <w:rPr>
          <w:b/>
          <w:i/>
          <w:sz w:val="20"/>
          <w:szCs w:val="20"/>
        </w:rPr>
        <w:t>(</w:t>
      </w:r>
      <w:r w:rsidR="005F404C" w:rsidRPr="00EB00CE">
        <w:rPr>
          <w:b/>
          <w:i/>
          <w:sz w:val="20"/>
          <w:szCs w:val="20"/>
        </w:rPr>
        <w:t>Agentic RL</w:t>
      </w:r>
      <w:r w:rsidRPr="00EB00CE">
        <w:rPr>
          <w:b/>
          <w:i/>
          <w:sz w:val="20"/>
          <w:szCs w:val="20"/>
        </w:rPr>
        <w:t xml:space="preserve">, Large Language Model) </w:t>
      </w:r>
    </w:p>
    <w:p w14:paraId="7A091431" w14:textId="77777777" w:rsidR="005F15D5" w:rsidRDefault="002B08ED" w:rsidP="005F15D5">
      <w:pPr>
        <w:pStyle w:val="ResumeAlignRight"/>
        <w:numPr>
          <w:ilvl w:val="0"/>
          <w:numId w:val="15"/>
        </w:numPr>
        <w:jc w:val="both"/>
        <w:rPr>
          <w:sz w:val="20"/>
          <w:szCs w:val="20"/>
        </w:rPr>
      </w:pPr>
      <w:r w:rsidRPr="00EB00CE">
        <w:rPr>
          <w:sz w:val="20"/>
          <w:szCs w:val="20"/>
        </w:rPr>
        <w:t>Applied reinforcement learning techniques to train LLM-based agents for OCD-related intervention tasks, supporting personalized and structured patient guidance.</w:t>
      </w:r>
    </w:p>
    <w:p w14:paraId="53565273" w14:textId="536EA4D9" w:rsidR="00D2420F" w:rsidRPr="00D2420F" w:rsidRDefault="00D2420F" w:rsidP="00D2420F">
      <w:pPr>
        <w:pStyle w:val="ResumeAlignRight"/>
        <w:numPr>
          <w:ilvl w:val="0"/>
          <w:numId w:val="15"/>
        </w:numPr>
        <w:rPr>
          <w:rFonts w:hint="eastAsia"/>
          <w:sz w:val="20"/>
          <w:szCs w:val="20"/>
        </w:rPr>
      </w:pPr>
      <w:r w:rsidRPr="00EB00CE">
        <w:rPr>
          <w:sz w:val="20"/>
          <w:szCs w:val="20"/>
        </w:rPr>
        <w:t>Conducted research on agentic reinforcement learning (Agentic RL) for large language models in mental health applications.</w:t>
      </w:r>
    </w:p>
    <w:p w14:paraId="12133316" w14:textId="77777777" w:rsidR="005F15D5" w:rsidRPr="00EB00CE" w:rsidRDefault="002B08ED" w:rsidP="005F15D5">
      <w:pPr>
        <w:pStyle w:val="ResumeAlignRight"/>
        <w:numPr>
          <w:ilvl w:val="0"/>
          <w:numId w:val="15"/>
        </w:numPr>
        <w:jc w:val="both"/>
        <w:rPr>
          <w:sz w:val="20"/>
          <w:szCs w:val="20"/>
        </w:rPr>
      </w:pPr>
      <w:r w:rsidRPr="00EB00CE">
        <w:rPr>
          <w:sz w:val="20"/>
          <w:szCs w:val="20"/>
        </w:rPr>
        <w:t xml:space="preserve">Worked with mainstream RL training frameworks including </w:t>
      </w:r>
      <w:r w:rsidR="00F77512" w:rsidRPr="00EB00CE">
        <w:rPr>
          <w:sz w:val="20"/>
          <w:szCs w:val="20"/>
        </w:rPr>
        <w:t>RLLM</w:t>
      </w:r>
      <w:r w:rsidRPr="00EB00CE">
        <w:rPr>
          <w:sz w:val="20"/>
          <w:szCs w:val="20"/>
        </w:rPr>
        <w:t xml:space="preserve"> and </w:t>
      </w:r>
      <w:proofErr w:type="spellStart"/>
      <w:r w:rsidR="001726A3" w:rsidRPr="00EB00CE">
        <w:rPr>
          <w:sz w:val="20"/>
          <w:szCs w:val="20"/>
        </w:rPr>
        <w:t>VeRL</w:t>
      </w:r>
      <w:proofErr w:type="spellEnd"/>
      <w:r w:rsidR="001726A3" w:rsidRPr="00EB00CE">
        <w:rPr>
          <w:sz w:val="20"/>
          <w:szCs w:val="20"/>
        </w:rPr>
        <w:t xml:space="preserve"> and</w:t>
      </w:r>
      <w:r w:rsidRPr="00EB00CE">
        <w:rPr>
          <w:sz w:val="20"/>
          <w:szCs w:val="20"/>
        </w:rPr>
        <w:t xml:space="preserve"> became familiar with the end-to-end RLHF / RL for LLM training pipeline.</w:t>
      </w:r>
    </w:p>
    <w:p w14:paraId="02BF30E9" w14:textId="327D758B" w:rsidR="002B08ED" w:rsidRPr="00EB00CE" w:rsidRDefault="002B08ED" w:rsidP="005F15D5">
      <w:pPr>
        <w:pStyle w:val="ResumeAlignRight"/>
        <w:numPr>
          <w:ilvl w:val="0"/>
          <w:numId w:val="15"/>
        </w:numPr>
        <w:jc w:val="both"/>
        <w:rPr>
          <w:sz w:val="20"/>
          <w:szCs w:val="20"/>
        </w:rPr>
      </w:pPr>
      <w:r w:rsidRPr="00EB00CE">
        <w:rPr>
          <w:sz w:val="20"/>
          <w:szCs w:val="20"/>
        </w:rPr>
        <w:t>Designed and implemented multi-turn agent interaction workflows, enabling agents to reason, plan, and adapt across sequential patient-agent interactions.</w:t>
      </w:r>
    </w:p>
    <w:p w14:paraId="454D7D84" w14:textId="66052D51" w:rsidR="00006481" w:rsidRPr="00EB00CE" w:rsidRDefault="00006481" w:rsidP="00006481">
      <w:pPr>
        <w:pStyle w:val="ResumeAlignRight"/>
        <w:tabs>
          <w:tab w:val="clear" w:pos="10080"/>
          <w:tab w:val="right" w:pos="10773"/>
        </w:tabs>
        <w:jc w:val="both"/>
        <w:rPr>
          <w:b/>
          <w:sz w:val="20"/>
          <w:szCs w:val="20"/>
        </w:rPr>
      </w:pPr>
      <w:r w:rsidRPr="00EB00CE">
        <w:rPr>
          <w:b/>
          <w:bCs/>
          <w:sz w:val="20"/>
          <w:szCs w:val="20"/>
        </w:rPr>
        <w:t>Research Assistant |</w:t>
      </w:r>
      <w:r w:rsidR="00C82926" w:rsidRPr="00EB00CE">
        <w:rPr>
          <w:b/>
          <w:bCs/>
          <w:sz w:val="20"/>
          <w:szCs w:val="20"/>
        </w:rPr>
        <w:t xml:space="preserve"> University of Georgia</w:t>
      </w:r>
      <w:r w:rsidRPr="00EB00CE">
        <w:rPr>
          <w:b/>
          <w:bCs/>
          <w:sz w:val="20"/>
          <w:szCs w:val="20"/>
        </w:rPr>
        <w:t xml:space="preserve">                                                               </w:t>
      </w:r>
      <w:r w:rsidR="00E566EB" w:rsidRPr="00EB00CE">
        <w:rPr>
          <w:b/>
          <w:bCs/>
          <w:sz w:val="20"/>
          <w:szCs w:val="20"/>
        </w:rPr>
        <w:tab/>
      </w:r>
      <w:r w:rsidR="00C82926" w:rsidRPr="00EB00CE">
        <w:rPr>
          <w:sz w:val="20"/>
          <w:szCs w:val="20"/>
        </w:rPr>
        <w:t>Aug 2024</w:t>
      </w:r>
      <w:r w:rsidR="00EA5DBF">
        <w:rPr>
          <w:sz w:val="20"/>
          <w:szCs w:val="20"/>
        </w:rPr>
        <w:t xml:space="preserve"> </w:t>
      </w:r>
      <w:r w:rsidRPr="00EB00CE">
        <w:rPr>
          <w:sz w:val="20"/>
          <w:szCs w:val="20"/>
        </w:rPr>
        <w:t xml:space="preserve">- </w:t>
      </w:r>
      <w:r w:rsidR="00E566EB" w:rsidRPr="00EB00CE">
        <w:rPr>
          <w:sz w:val="20"/>
          <w:szCs w:val="20"/>
        </w:rPr>
        <w:t>Now</w:t>
      </w:r>
    </w:p>
    <w:p w14:paraId="48D4FF67" w14:textId="49363F9E" w:rsidR="00006481" w:rsidRPr="00EB00CE" w:rsidRDefault="00006481" w:rsidP="00006481">
      <w:pPr>
        <w:pStyle w:val="ResumeAlignRight"/>
        <w:jc w:val="both"/>
        <w:rPr>
          <w:i/>
          <w:sz w:val="20"/>
          <w:szCs w:val="20"/>
        </w:rPr>
      </w:pPr>
      <w:r w:rsidRPr="00EB00CE">
        <w:rPr>
          <w:b/>
          <w:i/>
          <w:sz w:val="20"/>
          <w:szCs w:val="20"/>
        </w:rPr>
        <w:t>(</w:t>
      </w:r>
      <w:r w:rsidR="00D156AD">
        <w:rPr>
          <w:b/>
          <w:i/>
          <w:sz w:val="20"/>
          <w:szCs w:val="20"/>
        </w:rPr>
        <w:t>Agentic RL</w:t>
      </w:r>
      <w:r w:rsidR="00EC7C7E" w:rsidRPr="00EB00CE">
        <w:rPr>
          <w:b/>
          <w:i/>
          <w:sz w:val="20"/>
          <w:szCs w:val="20"/>
        </w:rPr>
        <w:t>, Large Language Model</w:t>
      </w:r>
      <w:r w:rsidRPr="00EB00CE">
        <w:rPr>
          <w:b/>
          <w:i/>
          <w:sz w:val="20"/>
          <w:szCs w:val="20"/>
        </w:rPr>
        <w:t xml:space="preserve">) </w:t>
      </w:r>
    </w:p>
    <w:p w14:paraId="39804AAB" w14:textId="6146177B" w:rsidR="00341AA9" w:rsidRPr="00EB00CE" w:rsidRDefault="00E80256" w:rsidP="00240960">
      <w:pPr>
        <w:pStyle w:val="ResumeAlignRight"/>
        <w:numPr>
          <w:ilvl w:val="0"/>
          <w:numId w:val="15"/>
        </w:numPr>
        <w:jc w:val="both"/>
        <w:rPr>
          <w:sz w:val="20"/>
          <w:szCs w:val="20"/>
        </w:rPr>
      </w:pPr>
      <w:r w:rsidRPr="00E80256">
        <w:rPr>
          <w:sz w:val="20"/>
          <w:szCs w:val="20"/>
        </w:rPr>
        <w:t>Researched agentic reinforcement learning for LLM-based agents, focusing on policy optimization over structured agent workflows.</w:t>
      </w:r>
    </w:p>
    <w:p w14:paraId="07807EB2" w14:textId="2EE31D61" w:rsidR="0002296B" w:rsidRDefault="00E80256" w:rsidP="0002296B">
      <w:pPr>
        <w:pStyle w:val="ResumeAlignRight"/>
        <w:numPr>
          <w:ilvl w:val="0"/>
          <w:numId w:val="15"/>
        </w:numPr>
        <w:jc w:val="both"/>
        <w:rPr>
          <w:sz w:val="20"/>
          <w:szCs w:val="20"/>
        </w:rPr>
      </w:pPr>
      <w:r w:rsidRPr="00E80256">
        <w:rPr>
          <w:sz w:val="20"/>
          <w:szCs w:val="20"/>
        </w:rPr>
        <w:t>Modeled agent workflows as sequential decision processes, enabling long-horizon credit assignment across reasoning, planning, and execution stages.</w:t>
      </w:r>
    </w:p>
    <w:p w14:paraId="23221BF1" w14:textId="79B98038" w:rsidR="00E80256" w:rsidRPr="00EB00CE" w:rsidRDefault="00E80256" w:rsidP="0002296B">
      <w:pPr>
        <w:pStyle w:val="ResumeAlignRight"/>
        <w:numPr>
          <w:ilvl w:val="0"/>
          <w:numId w:val="15"/>
        </w:numPr>
        <w:jc w:val="both"/>
        <w:rPr>
          <w:sz w:val="20"/>
          <w:szCs w:val="20"/>
        </w:rPr>
      </w:pPr>
      <w:r w:rsidRPr="00E80256">
        <w:rPr>
          <w:sz w:val="20"/>
          <w:szCs w:val="20"/>
        </w:rPr>
        <w:t>Designed reward signals and interaction protocols to guide agent behavior in multi-agent and single-agent settings.</w:t>
      </w:r>
    </w:p>
    <w:p w14:paraId="28DAFED2" w14:textId="2B215C6D" w:rsidR="00D82096" w:rsidRPr="00EB00CE" w:rsidRDefault="000E7440" w:rsidP="00D82096">
      <w:pPr>
        <w:pStyle w:val="ResumeAlignRight"/>
        <w:tabs>
          <w:tab w:val="clear" w:pos="10080"/>
          <w:tab w:val="right" w:pos="10773"/>
        </w:tabs>
        <w:jc w:val="both"/>
        <w:rPr>
          <w:b/>
          <w:sz w:val="20"/>
          <w:szCs w:val="20"/>
        </w:rPr>
      </w:pPr>
      <w:r w:rsidRPr="00EB00CE">
        <w:rPr>
          <w:b/>
          <w:bCs/>
          <w:sz w:val="20"/>
          <w:szCs w:val="20"/>
        </w:rPr>
        <w:t xml:space="preserve">Research Assistant </w:t>
      </w:r>
      <w:r w:rsidR="00D82096" w:rsidRPr="00EB00CE">
        <w:rPr>
          <w:b/>
          <w:bCs/>
          <w:sz w:val="20"/>
          <w:szCs w:val="20"/>
        </w:rPr>
        <w:t xml:space="preserve">| </w:t>
      </w:r>
      <w:r w:rsidRPr="00EB00CE">
        <w:rPr>
          <w:b/>
          <w:bCs/>
          <w:sz w:val="20"/>
          <w:szCs w:val="20"/>
        </w:rPr>
        <w:t>Columbia University</w:t>
      </w:r>
      <w:r w:rsidR="00D82096" w:rsidRPr="00EB00CE">
        <w:rPr>
          <w:b/>
          <w:bCs/>
          <w:sz w:val="20"/>
          <w:szCs w:val="20"/>
        </w:rPr>
        <w:t xml:space="preserve">                                                                </w:t>
      </w:r>
      <w:r w:rsidR="00665702" w:rsidRPr="00EB00CE">
        <w:rPr>
          <w:b/>
          <w:bCs/>
          <w:sz w:val="20"/>
          <w:szCs w:val="20"/>
        </w:rPr>
        <w:tab/>
      </w:r>
      <w:r w:rsidR="00D82096" w:rsidRPr="00EB00CE">
        <w:rPr>
          <w:sz w:val="20"/>
          <w:szCs w:val="20"/>
        </w:rPr>
        <w:t>Jan</w:t>
      </w:r>
      <w:r w:rsidR="005C37F9">
        <w:rPr>
          <w:sz w:val="20"/>
          <w:szCs w:val="20"/>
        </w:rPr>
        <w:t xml:space="preserve"> 2021 </w:t>
      </w:r>
      <w:r w:rsidR="00665702" w:rsidRPr="00EB00CE">
        <w:rPr>
          <w:sz w:val="20"/>
          <w:szCs w:val="20"/>
        </w:rPr>
        <w:t>-</w:t>
      </w:r>
      <w:r w:rsidR="00EA5DBF">
        <w:rPr>
          <w:sz w:val="20"/>
          <w:szCs w:val="20"/>
        </w:rPr>
        <w:t xml:space="preserve"> </w:t>
      </w:r>
      <w:r w:rsidR="00D82096" w:rsidRPr="00EB00CE">
        <w:rPr>
          <w:sz w:val="20"/>
          <w:szCs w:val="20"/>
        </w:rPr>
        <w:t>Apr</w:t>
      </w:r>
      <w:r w:rsidR="00665702" w:rsidRPr="00EB00CE">
        <w:rPr>
          <w:sz w:val="20"/>
          <w:szCs w:val="20"/>
        </w:rPr>
        <w:t xml:space="preserve"> </w:t>
      </w:r>
      <w:r w:rsidR="00D82096" w:rsidRPr="00EB00CE">
        <w:rPr>
          <w:sz w:val="20"/>
          <w:szCs w:val="20"/>
        </w:rPr>
        <w:t>2021</w:t>
      </w:r>
    </w:p>
    <w:p w14:paraId="746E8F35" w14:textId="77777777" w:rsidR="00D82096" w:rsidRPr="00EB00CE" w:rsidRDefault="00D82096" w:rsidP="00D82096">
      <w:pPr>
        <w:pStyle w:val="ResumeAlignRight"/>
        <w:jc w:val="both"/>
        <w:rPr>
          <w:i/>
          <w:sz w:val="20"/>
          <w:szCs w:val="20"/>
        </w:rPr>
      </w:pPr>
      <w:r w:rsidRPr="00EB00CE">
        <w:rPr>
          <w:b/>
          <w:i/>
          <w:sz w:val="20"/>
          <w:szCs w:val="20"/>
        </w:rPr>
        <w:t xml:space="preserve">(Natural Language Processing) </w:t>
      </w:r>
    </w:p>
    <w:p w14:paraId="7B86B60C" w14:textId="77777777" w:rsidR="006A46C3" w:rsidRPr="00EB00CE" w:rsidRDefault="006A46C3" w:rsidP="00683155">
      <w:pPr>
        <w:pStyle w:val="ResumeAlignRight"/>
        <w:numPr>
          <w:ilvl w:val="0"/>
          <w:numId w:val="15"/>
        </w:numPr>
        <w:jc w:val="both"/>
        <w:rPr>
          <w:sz w:val="20"/>
          <w:szCs w:val="20"/>
        </w:rPr>
      </w:pPr>
      <w:r w:rsidRPr="00EB00CE">
        <w:rPr>
          <w:color w:val="0D0D0D"/>
          <w:sz w:val="20"/>
          <w:szCs w:val="20"/>
          <w:shd w:val="clear" w:color="auto" w:fill="FFFFFF"/>
        </w:rPr>
        <w:t>Developed a Bi-LSTM model with an attention mechanism for sentiment analysis, achieving state-of-the-art performance with a 96% accuracy rate on the Amazon Musical Instruments Reviews dataset</w:t>
      </w:r>
    </w:p>
    <w:p w14:paraId="5834372E" w14:textId="1DD49B5A" w:rsidR="00FB3A9C" w:rsidRPr="00914B7D" w:rsidRDefault="006A46C3" w:rsidP="00914B7D">
      <w:pPr>
        <w:pStyle w:val="ResumeAlignRight"/>
        <w:numPr>
          <w:ilvl w:val="0"/>
          <w:numId w:val="15"/>
        </w:numPr>
        <w:jc w:val="both"/>
        <w:rPr>
          <w:sz w:val="20"/>
          <w:szCs w:val="20"/>
        </w:rPr>
      </w:pPr>
      <w:r w:rsidRPr="00EB00CE">
        <w:rPr>
          <w:color w:val="0D0D0D"/>
          <w:sz w:val="20"/>
          <w:szCs w:val="20"/>
          <w:shd w:val="clear" w:color="auto" w:fill="FFFFFF"/>
        </w:rPr>
        <w:t>Innovated in natural language processing through the creation of an explainable AI model, enhancing interpretability by examining attention weight distributions</w:t>
      </w:r>
      <w:bookmarkEnd w:id="1"/>
      <w:bookmarkEnd w:id="2"/>
    </w:p>
    <w:sectPr w:rsidR="00FB3A9C" w:rsidRPr="00914B7D" w:rsidSect="00B97604">
      <w:headerReference w:type="default" r:id="rId9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4C41F" w14:textId="77777777" w:rsidR="00903D53" w:rsidRDefault="00903D53" w:rsidP="00BA457C">
      <w:r>
        <w:separator/>
      </w:r>
    </w:p>
  </w:endnote>
  <w:endnote w:type="continuationSeparator" w:id="0">
    <w:p w14:paraId="67E2DC2D" w14:textId="77777777" w:rsidR="00903D53" w:rsidRDefault="00903D53" w:rsidP="00BA4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6F163" w14:textId="77777777" w:rsidR="00903D53" w:rsidRDefault="00903D53" w:rsidP="00BA457C">
      <w:r>
        <w:separator/>
      </w:r>
    </w:p>
  </w:footnote>
  <w:footnote w:type="continuationSeparator" w:id="0">
    <w:p w14:paraId="253A214B" w14:textId="77777777" w:rsidR="00903D53" w:rsidRDefault="00903D53" w:rsidP="00BA45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E4F3E" w14:textId="04C8E319" w:rsidR="002F5DBB" w:rsidRPr="004F55CC" w:rsidRDefault="009E454F" w:rsidP="002F5DBB">
    <w:pPr>
      <w:pStyle w:val="Header"/>
      <w:jc w:val="center"/>
      <w:rPr>
        <w:sz w:val="32"/>
        <w:szCs w:val="32"/>
      </w:rPr>
    </w:pPr>
    <w:r>
      <w:rPr>
        <w:sz w:val="32"/>
        <w:szCs w:val="32"/>
      </w:rPr>
      <w:t>Yifan</w:t>
    </w:r>
    <w:r w:rsidR="002F5DBB">
      <w:rPr>
        <w:sz w:val="32"/>
        <w:szCs w:val="32"/>
      </w:rPr>
      <w:t xml:space="preserve"> Zhou</w:t>
    </w:r>
  </w:p>
  <w:p w14:paraId="3F42B8DE" w14:textId="1B9604F9" w:rsidR="002F5DBB" w:rsidRPr="004177B9" w:rsidRDefault="002F5DBB" w:rsidP="002F5DBB">
    <w:pPr>
      <w:pStyle w:val="Header"/>
      <w:jc w:val="center"/>
    </w:pPr>
    <w:r w:rsidRPr="004177B9">
      <w:t xml:space="preserve"> </w:t>
    </w:r>
    <w:hyperlink r:id="rId1" w:history="1">
      <w:r w:rsidR="001504A3" w:rsidRPr="006D0528">
        <w:rPr>
          <w:rStyle w:val="Hyperlink"/>
        </w:rPr>
        <w:t>yifan.zhou1@uga.edu</w:t>
      </w:r>
    </w:hyperlink>
    <w:r w:rsidR="002F14F8">
      <w:t xml:space="preserve"> </w:t>
    </w:r>
    <w:r w:rsidRPr="004177B9">
      <w:rPr>
        <w:rFonts w:hint="eastAsia"/>
      </w:rPr>
      <w:t>|</w:t>
    </w:r>
    <w:r w:rsidRPr="004177B9">
      <w:t xml:space="preserve"> +1 3054928738 </w:t>
    </w:r>
  </w:p>
  <w:p w14:paraId="3BED2C2B" w14:textId="77777777" w:rsidR="002F5DBB" w:rsidRDefault="002F5D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016"/>
    <w:multiLevelType w:val="hybridMultilevel"/>
    <w:tmpl w:val="6F2C5284"/>
    <w:lvl w:ilvl="0" w:tplc="A000BDF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6C14321"/>
    <w:multiLevelType w:val="hybridMultilevel"/>
    <w:tmpl w:val="FA564EFE"/>
    <w:lvl w:ilvl="0" w:tplc="A000BDF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7784000"/>
    <w:multiLevelType w:val="hybridMultilevel"/>
    <w:tmpl w:val="E708CB1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2265F76"/>
    <w:multiLevelType w:val="hybridMultilevel"/>
    <w:tmpl w:val="E8964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A19D8"/>
    <w:multiLevelType w:val="hybridMultilevel"/>
    <w:tmpl w:val="71344E8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D8A6DB8"/>
    <w:multiLevelType w:val="hybridMultilevel"/>
    <w:tmpl w:val="ECD08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C563B"/>
    <w:multiLevelType w:val="hybridMultilevel"/>
    <w:tmpl w:val="1EC60D72"/>
    <w:lvl w:ilvl="0" w:tplc="87F8D5D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63746"/>
    <w:multiLevelType w:val="hybridMultilevel"/>
    <w:tmpl w:val="69E63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1234F"/>
    <w:multiLevelType w:val="hybridMultilevel"/>
    <w:tmpl w:val="807C98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5F0187C"/>
    <w:multiLevelType w:val="hybridMultilevel"/>
    <w:tmpl w:val="1CF06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87340"/>
    <w:multiLevelType w:val="hybridMultilevel"/>
    <w:tmpl w:val="3F6C98D6"/>
    <w:lvl w:ilvl="0" w:tplc="62F4C578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64391B"/>
    <w:multiLevelType w:val="multilevel"/>
    <w:tmpl w:val="3364391B"/>
    <w:lvl w:ilvl="0">
      <w:start w:val="1"/>
      <w:numFmt w:val="bullet"/>
      <w:lvlText w:val=""/>
      <w:lvlJc w:val="left"/>
      <w:pPr>
        <w:tabs>
          <w:tab w:val="left" w:pos="4584"/>
        </w:tabs>
        <w:ind w:left="4584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left" w:pos="644"/>
        </w:tabs>
        <w:ind w:left="64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B850E9"/>
    <w:multiLevelType w:val="hybridMultilevel"/>
    <w:tmpl w:val="5B94B2A2"/>
    <w:lvl w:ilvl="0" w:tplc="59BAB648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35C91A2D"/>
    <w:multiLevelType w:val="multilevel"/>
    <w:tmpl w:val="EF3E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710B6"/>
    <w:multiLevelType w:val="hybridMultilevel"/>
    <w:tmpl w:val="76FC1E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3071D42"/>
    <w:multiLevelType w:val="hybridMultilevel"/>
    <w:tmpl w:val="529C9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1819BB"/>
    <w:multiLevelType w:val="hybridMultilevel"/>
    <w:tmpl w:val="9C8E6868"/>
    <w:lvl w:ilvl="0" w:tplc="A60CC62A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A34B2C"/>
    <w:multiLevelType w:val="hybridMultilevel"/>
    <w:tmpl w:val="3F0AF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3509F9"/>
    <w:multiLevelType w:val="hybridMultilevel"/>
    <w:tmpl w:val="0E38E834"/>
    <w:lvl w:ilvl="0" w:tplc="A000BDF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5B411ECC"/>
    <w:multiLevelType w:val="hybridMultilevel"/>
    <w:tmpl w:val="4DD0BA50"/>
    <w:lvl w:ilvl="0" w:tplc="9146970A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5E227F6C"/>
    <w:multiLevelType w:val="multilevel"/>
    <w:tmpl w:val="5E227F6C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613C7B19"/>
    <w:multiLevelType w:val="multilevel"/>
    <w:tmpl w:val="FF3084EC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sz w:val="15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631F6050"/>
    <w:multiLevelType w:val="hybridMultilevel"/>
    <w:tmpl w:val="C67AD2A2"/>
    <w:lvl w:ilvl="0" w:tplc="A000BDF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664A638F"/>
    <w:multiLevelType w:val="multilevel"/>
    <w:tmpl w:val="664A638F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67C66FED"/>
    <w:multiLevelType w:val="hybridMultilevel"/>
    <w:tmpl w:val="691010E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B3A5496"/>
    <w:multiLevelType w:val="multilevel"/>
    <w:tmpl w:val="6B3A5496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C0D04C2"/>
    <w:multiLevelType w:val="multilevel"/>
    <w:tmpl w:val="6C0D04C2"/>
    <w:lvl w:ilvl="0">
      <w:start w:val="1"/>
      <w:numFmt w:val="bullet"/>
      <w:lvlText w:val=""/>
      <w:lvlJc w:val="left"/>
      <w:pPr>
        <w:tabs>
          <w:tab w:val="left" w:pos="4584"/>
        </w:tabs>
        <w:ind w:left="4584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393999"/>
    <w:multiLevelType w:val="hybridMultilevel"/>
    <w:tmpl w:val="B47EEA5A"/>
    <w:lvl w:ilvl="0" w:tplc="33E675E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BD169B"/>
    <w:multiLevelType w:val="hybridMultilevel"/>
    <w:tmpl w:val="96F6FEFE"/>
    <w:lvl w:ilvl="0" w:tplc="59BAB648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75C56291"/>
    <w:multiLevelType w:val="hybridMultilevel"/>
    <w:tmpl w:val="417CC10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B1407A6"/>
    <w:multiLevelType w:val="hybridMultilevel"/>
    <w:tmpl w:val="078861BC"/>
    <w:lvl w:ilvl="0" w:tplc="A000BDF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7B902326"/>
    <w:multiLevelType w:val="hybridMultilevel"/>
    <w:tmpl w:val="49CECCEE"/>
    <w:lvl w:ilvl="0" w:tplc="A60CC62A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7BDE4D2B"/>
    <w:multiLevelType w:val="hybridMultilevel"/>
    <w:tmpl w:val="CECCEFF4"/>
    <w:lvl w:ilvl="0" w:tplc="A948C584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58241885">
    <w:abstractNumId w:val="26"/>
  </w:num>
  <w:num w:numId="2" w16cid:durableId="1761020306">
    <w:abstractNumId w:val="11"/>
  </w:num>
  <w:num w:numId="3" w16cid:durableId="1680277962">
    <w:abstractNumId w:val="25"/>
  </w:num>
  <w:num w:numId="4" w16cid:durableId="83962265">
    <w:abstractNumId w:val="20"/>
  </w:num>
  <w:num w:numId="5" w16cid:durableId="1218009041">
    <w:abstractNumId w:val="21"/>
  </w:num>
  <w:num w:numId="6" w16cid:durableId="543909565">
    <w:abstractNumId w:val="23"/>
  </w:num>
  <w:num w:numId="7" w16cid:durableId="271284173">
    <w:abstractNumId w:val="10"/>
  </w:num>
  <w:num w:numId="8" w16cid:durableId="1177816114">
    <w:abstractNumId w:val="24"/>
  </w:num>
  <w:num w:numId="9" w16cid:durableId="614366214">
    <w:abstractNumId w:val="30"/>
  </w:num>
  <w:num w:numId="10" w16cid:durableId="1939097662">
    <w:abstractNumId w:val="18"/>
  </w:num>
  <w:num w:numId="11" w16cid:durableId="891960066">
    <w:abstractNumId w:val="0"/>
  </w:num>
  <w:num w:numId="12" w16cid:durableId="1852837089">
    <w:abstractNumId w:val="14"/>
  </w:num>
  <w:num w:numId="13" w16cid:durableId="329450871">
    <w:abstractNumId w:val="22"/>
  </w:num>
  <w:num w:numId="14" w16cid:durableId="1488789713">
    <w:abstractNumId w:val="29"/>
  </w:num>
  <w:num w:numId="15" w16cid:durableId="897933166">
    <w:abstractNumId w:val="31"/>
  </w:num>
  <w:num w:numId="16" w16cid:durableId="112750127">
    <w:abstractNumId w:val="19"/>
  </w:num>
  <w:num w:numId="17" w16cid:durableId="2106610082">
    <w:abstractNumId w:val="1"/>
  </w:num>
  <w:num w:numId="18" w16cid:durableId="570772342">
    <w:abstractNumId w:val="28"/>
  </w:num>
  <w:num w:numId="19" w16cid:durableId="178860930">
    <w:abstractNumId w:val="12"/>
  </w:num>
  <w:num w:numId="20" w16cid:durableId="1587810577">
    <w:abstractNumId w:val="8"/>
  </w:num>
  <w:num w:numId="21" w16cid:durableId="1107653770">
    <w:abstractNumId w:val="4"/>
  </w:num>
  <w:num w:numId="22" w16cid:durableId="1390609796">
    <w:abstractNumId w:val="2"/>
  </w:num>
  <w:num w:numId="23" w16cid:durableId="1167789545">
    <w:abstractNumId w:val="32"/>
  </w:num>
  <w:num w:numId="24" w16cid:durableId="1579828311">
    <w:abstractNumId w:val="3"/>
  </w:num>
  <w:num w:numId="25" w16cid:durableId="1462966190">
    <w:abstractNumId w:val="9"/>
  </w:num>
  <w:num w:numId="26" w16cid:durableId="837573626">
    <w:abstractNumId w:val="17"/>
  </w:num>
  <w:num w:numId="27" w16cid:durableId="496923630">
    <w:abstractNumId w:val="15"/>
  </w:num>
  <w:num w:numId="28" w16cid:durableId="1823545397">
    <w:abstractNumId w:val="13"/>
  </w:num>
  <w:num w:numId="29" w16cid:durableId="1867719385">
    <w:abstractNumId w:val="5"/>
  </w:num>
  <w:num w:numId="30" w16cid:durableId="384649508">
    <w:abstractNumId w:val="7"/>
  </w:num>
  <w:num w:numId="31" w16cid:durableId="1478109360">
    <w:abstractNumId w:val="27"/>
  </w:num>
  <w:num w:numId="32" w16cid:durableId="1982879037">
    <w:abstractNumId w:val="16"/>
  </w:num>
  <w:num w:numId="33" w16cid:durableId="18937356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314"/>
    <w:rsid w:val="000002FD"/>
    <w:rsid w:val="00001627"/>
    <w:rsid w:val="000018CC"/>
    <w:rsid w:val="000025F6"/>
    <w:rsid w:val="000036F9"/>
    <w:rsid w:val="00003EB1"/>
    <w:rsid w:val="00004FB7"/>
    <w:rsid w:val="000053CC"/>
    <w:rsid w:val="00005472"/>
    <w:rsid w:val="00006051"/>
    <w:rsid w:val="00006192"/>
    <w:rsid w:val="00006481"/>
    <w:rsid w:val="00006645"/>
    <w:rsid w:val="0000795C"/>
    <w:rsid w:val="000103E1"/>
    <w:rsid w:val="000116A9"/>
    <w:rsid w:val="00011F0C"/>
    <w:rsid w:val="000138AC"/>
    <w:rsid w:val="00013CA3"/>
    <w:rsid w:val="00014655"/>
    <w:rsid w:val="00020CC4"/>
    <w:rsid w:val="000213AF"/>
    <w:rsid w:val="0002296B"/>
    <w:rsid w:val="00022C8F"/>
    <w:rsid w:val="0002478A"/>
    <w:rsid w:val="00027F35"/>
    <w:rsid w:val="00030352"/>
    <w:rsid w:val="00030462"/>
    <w:rsid w:val="000342F0"/>
    <w:rsid w:val="000369A9"/>
    <w:rsid w:val="000374CA"/>
    <w:rsid w:val="0003787B"/>
    <w:rsid w:val="00042F35"/>
    <w:rsid w:val="00051498"/>
    <w:rsid w:val="00051CF4"/>
    <w:rsid w:val="00052FD0"/>
    <w:rsid w:val="000538FC"/>
    <w:rsid w:val="00053D19"/>
    <w:rsid w:val="00054971"/>
    <w:rsid w:val="00055012"/>
    <w:rsid w:val="00055C06"/>
    <w:rsid w:val="00057755"/>
    <w:rsid w:val="000608E4"/>
    <w:rsid w:val="00062A6F"/>
    <w:rsid w:val="000633A7"/>
    <w:rsid w:val="000678B0"/>
    <w:rsid w:val="000708B4"/>
    <w:rsid w:val="00071171"/>
    <w:rsid w:val="00072CB3"/>
    <w:rsid w:val="00074094"/>
    <w:rsid w:val="00074F31"/>
    <w:rsid w:val="00076222"/>
    <w:rsid w:val="00076401"/>
    <w:rsid w:val="0007665F"/>
    <w:rsid w:val="000767C3"/>
    <w:rsid w:val="000777B1"/>
    <w:rsid w:val="00077A40"/>
    <w:rsid w:val="00081BDF"/>
    <w:rsid w:val="00081C92"/>
    <w:rsid w:val="00082A83"/>
    <w:rsid w:val="00082D9A"/>
    <w:rsid w:val="00083632"/>
    <w:rsid w:val="00083964"/>
    <w:rsid w:val="00083C17"/>
    <w:rsid w:val="00083F00"/>
    <w:rsid w:val="00084153"/>
    <w:rsid w:val="000864B6"/>
    <w:rsid w:val="00086FC0"/>
    <w:rsid w:val="00087D0C"/>
    <w:rsid w:val="00090BDA"/>
    <w:rsid w:val="000912B1"/>
    <w:rsid w:val="00091340"/>
    <w:rsid w:val="00093240"/>
    <w:rsid w:val="000934B8"/>
    <w:rsid w:val="0009369A"/>
    <w:rsid w:val="00093C1E"/>
    <w:rsid w:val="00095C90"/>
    <w:rsid w:val="00096938"/>
    <w:rsid w:val="000A0E58"/>
    <w:rsid w:val="000A0FF3"/>
    <w:rsid w:val="000A126F"/>
    <w:rsid w:val="000A1284"/>
    <w:rsid w:val="000A22D9"/>
    <w:rsid w:val="000A35B7"/>
    <w:rsid w:val="000A3685"/>
    <w:rsid w:val="000A4785"/>
    <w:rsid w:val="000A6A1D"/>
    <w:rsid w:val="000B0431"/>
    <w:rsid w:val="000B1E21"/>
    <w:rsid w:val="000B3279"/>
    <w:rsid w:val="000B45DC"/>
    <w:rsid w:val="000B524F"/>
    <w:rsid w:val="000B7295"/>
    <w:rsid w:val="000C0C68"/>
    <w:rsid w:val="000C0F00"/>
    <w:rsid w:val="000C12DD"/>
    <w:rsid w:val="000C1731"/>
    <w:rsid w:val="000C506B"/>
    <w:rsid w:val="000D0282"/>
    <w:rsid w:val="000D17C9"/>
    <w:rsid w:val="000D1DB4"/>
    <w:rsid w:val="000D2138"/>
    <w:rsid w:val="000D219E"/>
    <w:rsid w:val="000D2578"/>
    <w:rsid w:val="000D3796"/>
    <w:rsid w:val="000D3B0B"/>
    <w:rsid w:val="000D500B"/>
    <w:rsid w:val="000D52CD"/>
    <w:rsid w:val="000D6C84"/>
    <w:rsid w:val="000E0988"/>
    <w:rsid w:val="000E1427"/>
    <w:rsid w:val="000E150C"/>
    <w:rsid w:val="000E1F62"/>
    <w:rsid w:val="000E237C"/>
    <w:rsid w:val="000E2495"/>
    <w:rsid w:val="000E36EF"/>
    <w:rsid w:val="000E5481"/>
    <w:rsid w:val="000E6451"/>
    <w:rsid w:val="000E7440"/>
    <w:rsid w:val="000F01B3"/>
    <w:rsid w:val="000F0BC8"/>
    <w:rsid w:val="000F1CDA"/>
    <w:rsid w:val="000F27CA"/>
    <w:rsid w:val="000F2D25"/>
    <w:rsid w:val="000F37D2"/>
    <w:rsid w:val="000F4E20"/>
    <w:rsid w:val="000F79C9"/>
    <w:rsid w:val="001008C2"/>
    <w:rsid w:val="00100C4E"/>
    <w:rsid w:val="00101BEE"/>
    <w:rsid w:val="00102F97"/>
    <w:rsid w:val="00103635"/>
    <w:rsid w:val="00106541"/>
    <w:rsid w:val="001078DD"/>
    <w:rsid w:val="00110337"/>
    <w:rsid w:val="001124EE"/>
    <w:rsid w:val="0011297A"/>
    <w:rsid w:val="00112A6D"/>
    <w:rsid w:val="00113A9D"/>
    <w:rsid w:val="001148B4"/>
    <w:rsid w:val="00116E09"/>
    <w:rsid w:val="00117B07"/>
    <w:rsid w:val="001200FE"/>
    <w:rsid w:val="00121ABB"/>
    <w:rsid w:val="00121CE4"/>
    <w:rsid w:val="00123D35"/>
    <w:rsid w:val="00124191"/>
    <w:rsid w:val="00124AA1"/>
    <w:rsid w:val="0012585F"/>
    <w:rsid w:val="001258F7"/>
    <w:rsid w:val="00126689"/>
    <w:rsid w:val="00127060"/>
    <w:rsid w:val="00132025"/>
    <w:rsid w:val="001329A2"/>
    <w:rsid w:val="00134BA6"/>
    <w:rsid w:val="00134C00"/>
    <w:rsid w:val="00136006"/>
    <w:rsid w:val="00136F58"/>
    <w:rsid w:val="00137332"/>
    <w:rsid w:val="00142189"/>
    <w:rsid w:val="001426EF"/>
    <w:rsid w:val="00143C6F"/>
    <w:rsid w:val="00144018"/>
    <w:rsid w:val="00146A54"/>
    <w:rsid w:val="00146E76"/>
    <w:rsid w:val="00146F6C"/>
    <w:rsid w:val="001504A3"/>
    <w:rsid w:val="00150B58"/>
    <w:rsid w:val="00150E7A"/>
    <w:rsid w:val="00151289"/>
    <w:rsid w:val="001549B7"/>
    <w:rsid w:val="00157412"/>
    <w:rsid w:val="00157D3A"/>
    <w:rsid w:val="0016055E"/>
    <w:rsid w:val="00160D83"/>
    <w:rsid w:val="0016620A"/>
    <w:rsid w:val="00167586"/>
    <w:rsid w:val="00172046"/>
    <w:rsid w:val="001726A3"/>
    <w:rsid w:val="00172E45"/>
    <w:rsid w:val="00176C3A"/>
    <w:rsid w:val="001806CF"/>
    <w:rsid w:val="00182695"/>
    <w:rsid w:val="00184327"/>
    <w:rsid w:val="0018476A"/>
    <w:rsid w:val="00184916"/>
    <w:rsid w:val="00185642"/>
    <w:rsid w:val="00185CD2"/>
    <w:rsid w:val="001867A6"/>
    <w:rsid w:val="00187460"/>
    <w:rsid w:val="001905E8"/>
    <w:rsid w:val="001912E6"/>
    <w:rsid w:val="00192D3C"/>
    <w:rsid w:val="0019316F"/>
    <w:rsid w:val="00193C46"/>
    <w:rsid w:val="001957D7"/>
    <w:rsid w:val="00196596"/>
    <w:rsid w:val="0019724B"/>
    <w:rsid w:val="001A0323"/>
    <w:rsid w:val="001A043E"/>
    <w:rsid w:val="001A15EF"/>
    <w:rsid w:val="001A1CE0"/>
    <w:rsid w:val="001A3387"/>
    <w:rsid w:val="001A44D4"/>
    <w:rsid w:val="001A4991"/>
    <w:rsid w:val="001A4F62"/>
    <w:rsid w:val="001A5531"/>
    <w:rsid w:val="001A5861"/>
    <w:rsid w:val="001A762E"/>
    <w:rsid w:val="001A7A57"/>
    <w:rsid w:val="001A7B8D"/>
    <w:rsid w:val="001B097F"/>
    <w:rsid w:val="001B0E3C"/>
    <w:rsid w:val="001B1EE0"/>
    <w:rsid w:val="001B24C9"/>
    <w:rsid w:val="001B2F55"/>
    <w:rsid w:val="001B314B"/>
    <w:rsid w:val="001B358A"/>
    <w:rsid w:val="001B4A52"/>
    <w:rsid w:val="001B541A"/>
    <w:rsid w:val="001B55AF"/>
    <w:rsid w:val="001B5C0F"/>
    <w:rsid w:val="001B69F3"/>
    <w:rsid w:val="001C1E18"/>
    <w:rsid w:val="001C764F"/>
    <w:rsid w:val="001D06CD"/>
    <w:rsid w:val="001D0909"/>
    <w:rsid w:val="001D1DAB"/>
    <w:rsid w:val="001D203A"/>
    <w:rsid w:val="001D2ED1"/>
    <w:rsid w:val="001D35FD"/>
    <w:rsid w:val="001D3F75"/>
    <w:rsid w:val="001D49AA"/>
    <w:rsid w:val="001D4D2A"/>
    <w:rsid w:val="001D5579"/>
    <w:rsid w:val="001D58EA"/>
    <w:rsid w:val="001E0441"/>
    <w:rsid w:val="001E0526"/>
    <w:rsid w:val="001E0C4C"/>
    <w:rsid w:val="001E1E9B"/>
    <w:rsid w:val="001E37CD"/>
    <w:rsid w:val="001E3917"/>
    <w:rsid w:val="001E5C02"/>
    <w:rsid w:val="001F20A6"/>
    <w:rsid w:val="001F3A3F"/>
    <w:rsid w:val="001F5B53"/>
    <w:rsid w:val="001F74F4"/>
    <w:rsid w:val="002001C4"/>
    <w:rsid w:val="00200630"/>
    <w:rsid w:val="002027E2"/>
    <w:rsid w:val="002032EF"/>
    <w:rsid w:val="00205E6B"/>
    <w:rsid w:val="00206305"/>
    <w:rsid w:val="00206DE3"/>
    <w:rsid w:val="0020745F"/>
    <w:rsid w:val="00210841"/>
    <w:rsid w:val="002117AF"/>
    <w:rsid w:val="0021286F"/>
    <w:rsid w:val="00216604"/>
    <w:rsid w:val="002178CF"/>
    <w:rsid w:val="00220BD1"/>
    <w:rsid w:val="0022353D"/>
    <w:rsid w:val="00225C1D"/>
    <w:rsid w:val="002276D7"/>
    <w:rsid w:val="00227DAA"/>
    <w:rsid w:val="00230DE4"/>
    <w:rsid w:val="00231362"/>
    <w:rsid w:val="00235233"/>
    <w:rsid w:val="00235BC4"/>
    <w:rsid w:val="002372B6"/>
    <w:rsid w:val="00240960"/>
    <w:rsid w:val="002411E2"/>
    <w:rsid w:val="00241339"/>
    <w:rsid w:val="002413E2"/>
    <w:rsid w:val="00241457"/>
    <w:rsid w:val="00241C35"/>
    <w:rsid w:val="002429AD"/>
    <w:rsid w:val="0024346A"/>
    <w:rsid w:val="00243897"/>
    <w:rsid w:val="00250483"/>
    <w:rsid w:val="00250AA0"/>
    <w:rsid w:val="00251157"/>
    <w:rsid w:val="00251D0E"/>
    <w:rsid w:val="002542F5"/>
    <w:rsid w:val="00256966"/>
    <w:rsid w:val="0025785B"/>
    <w:rsid w:val="0026195C"/>
    <w:rsid w:val="00261C2C"/>
    <w:rsid w:val="002640F1"/>
    <w:rsid w:val="00264320"/>
    <w:rsid w:val="00265BD6"/>
    <w:rsid w:val="00265EB8"/>
    <w:rsid w:val="00266846"/>
    <w:rsid w:val="00266F41"/>
    <w:rsid w:val="0027072D"/>
    <w:rsid w:val="002709FE"/>
    <w:rsid w:val="00270B15"/>
    <w:rsid w:val="002711F1"/>
    <w:rsid w:val="002742E6"/>
    <w:rsid w:val="002752A9"/>
    <w:rsid w:val="00277BC1"/>
    <w:rsid w:val="0028040C"/>
    <w:rsid w:val="002828FE"/>
    <w:rsid w:val="00282B12"/>
    <w:rsid w:val="002837D9"/>
    <w:rsid w:val="002841ED"/>
    <w:rsid w:val="00284F91"/>
    <w:rsid w:val="0028613F"/>
    <w:rsid w:val="00286E05"/>
    <w:rsid w:val="00286FD6"/>
    <w:rsid w:val="00287F42"/>
    <w:rsid w:val="00290007"/>
    <w:rsid w:val="0029147F"/>
    <w:rsid w:val="002920F7"/>
    <w:rsid w:val="002937D2"/>
    <w:rsid w:val="00294B31"/>
    <w:rsid w:val="00295FDC"/>
    <w:rsid w:val="00296059"/>
    <w:rsid w:val="00296EE1"/>
    <w:rsid w:val="00297A14"/>
    <w:rsid w:val="00297E44"/>
    <w:rsid w:val="002A0A02"/>
    <w:rsid w:val="002A0BDE"/>
    <w:rsid w:val="002A4E7D"/>
    <w:rsid w:val="002A51B5"/>
    <w:rsid w:val="002A53EA"/>
    <w:rsid w:val="002A58B1"/>
    <w:rsid w:val="002A5F53"/>
    <w:rsid w:val="002A6205"/>
    <w:rsid w:val="002A66DC"/>
    <w:rsid w:val="002A6AA1"/>
    <w:rsid w:val="002B08ED"/>
    <w:rsid w:val="002B1735"/>
    <w:rsid w:val="002B1F5F"/>
    <w:rsid w:val="002B24C8"/>
    <w:rsid w:val="002B2AF5"/>
    <w:rsid w:val="002B4B0D"/>
    <w:rsid w:val="002B6EDD"/>
    <w:rsid w:val="002B709D"/>
    <w:rsid w:val="002B7633"/>
    <w:rsid w:val="002B7DC1"/>
    <w:rsid w:val="002C036F"/>
    <w:rsid w:val="002C1C08"/>
    <w:rsid w:val="002C2822"/>
    <w:rsid w:val="002C286D"/>
    <w:rsid w:val="002C28BD"/>
    <w:rsid w:val="002C300C"/>
    <w:rsid w:val="002C5C8F"/>
    <w:rsid w:val="002C5F58"/>
    <w:rsid w:val="002C66B7"/>
    <w:rsid w:val="002C720F"/>
    <w:rsid w:val="002D1B33"/>
    <w:rsid w:val="002D32FC"/>
    <w:rsid w:val="002D5223"/>
    <w:rsid w:val="002D7BDE"/>
    <w:rsid w:val="002D7E67"/>
    <w:rsid w:val="002E0882"/>
    <w:rsid w:val="002E0C02"/>
    <w:rsid w:val="002E2255"/>
    <w:rsid w:val="002E23F7"/>
    <w:rsid w:val="002E2D2C"/>
    <w:rsid w:val="002E3CA9"/>
    <w:rsid w:val="002E6372"/>
    <w:rsid w:val="002E66BB"/>
    <w:rsid w:val="002E72EE"/>
    <w:rsid w:val="002E77DB"/>
    <w:rsid w:val="002E7F23"/>
    <w:rsid w:val="002F10F0"/>
    <w:rsid w:val="002F14F8"/>
    <w:rsid w:val="002F1E89"/>
    <w:rsid w:val="002F2417"/>
    <w:rsid w:val="002F27E7"/>
    <w:rsid w:val="002F4185"/>
    <w:rsid w:val="002F4CDB"/>
    <w:rsid w:val="002F5DBB"/>
    <w:rsid w:val="002F5E71"/>
    <w:rsid w:val="002F6584"/>
    <w:rsid w:val="002F6D1E"/>
    <w:rsid w:val="002F7F99"/>
    <w:rsid w:val="003005E2"/>
    <w:rsid w:val="00300C98"/>
    <w:rsid w:val="00302179"/>
    <w:rsid w:val="003022AB"/>
    <w:rsid w:val="0030562D"/>
    <w:rsid w:val="00305F7E"/>
    <w:rsid w:val="00306563"/>
    <w:rsid w:val="00306DCB"/>
    <w:rsid w:val="003103EA"/>
    <w:rsid w:val="00310D1A"/>
    <w:rsid w:val="003128EF"/>
    <w:rsid w:val="00312BE4"/>
    <w:rsid w:val="00313814"/>
    <w:rsid w:val="00313FBF"/>
    <w:rsid w:val="00314715"/>
    <w:rsid w:val="00316D9D"/>
    <w:rsid w:val="00316FC2"/>
    <w:rsid w:val="003172CC"/>
    <w:rsid w:val="00317F17"/>
    <w:rsid w:val="003200B0"/>
    <w:rsid w:val="00321465"/>
    <w:rsid w:val="0032172D"/>
    <w:rsid w:val="003238DD"/>
    <w:rsid w:val="003248EB"/>
    <w:rsid w:val="00325234"/>
    <w:rsid w:val="003253A7"/>
    <w:rsid w:val="00325566"/>
    <w:rsid w:val="00326FEE"/>
    <w:rsid w:val="00327AF1"/>
    <w:rsid w:val="003317A5"/>
    <w:rsid w:val="00333FA8"/>
    <w:rsid w:val="003357A4"/>
    <w:rsid w:val="0033771C"/>
    <w:rsid w:val="00340D7B"/>
    <w:rsid w:val="00340DE3"/>
    <w:rsid w:val="00340EFF"/>
    <w:rsid w:val="00341AA9"/>
    <w:rsid w:val="003427EC"/>
    <w:rsid w:val="00344296"/>
    <w:rsid w:val="003455D9"/>
    <w:rsid w:val="0034664B"/>
    <w:rsid w:val="00347F64"/>
    <w:rsid w:val="0035045F"/>
    <w:rsid w:val="00351148"/>
    <w:rsid w:val="00351A8A"/>
    <w:rsid w:val="00354179"/>
    <w:rsid w:val="00357EEC"/>
    <w:rsid w:val="003613E1"/>
    <w:rsid w:val="003625EB"/>
    <w:rsid w:val="00362754"/>
    <w:rsid w:val="00363105"/>
    <w:rsid w:val="00363DA1"/>
    <w:rsid w:val="00364A93"/>
    <w:rsid w:val="003673D2"/>
    <w:rsid w:val="00367B85"/>
    <w:rsid w:val="00372EBF"/>
    <w:rsid w:val="003734F3"/>
    <w:rsid w:val="003742C0"/>
    <w:rsid w:val="003743B2"/>
    <w:rsid w:val="00374F9D"/>
    <w:rsid w:val="003763E8"/>
    <w:rsid w:val="003776A6"/>
    <w:rsid w:val="00380053"/>
    <w:rsid w:val="003827B0"/>
    <w:rsid w:val="00383155"/>
    <w:rsid w:val="0038366B"/>
    <w:rsid w:val="00385462"/>
    <w:rsid w:val="00385998"/>
    <w:rsid w:val="003870D8"/>
    <w:rsid w:val="00387715"/>
    <w:rsid w:val="003906D9"/>
    <w:rsid w:val="0039109A"/>
    <w:rsid w:val="00391EB8"/>
    <w:rsid w:val="00393A74"/>
    <w:rsid w:val="0039432B"/>
    <w:rsid w:val="003959FC"/>
    <w:rsid w:val="00396B1C"/>
    <w:rsid w:val="0039733A"/>
    <w:rsid w:val="00397734"/>
    <w:rsid w:val="003A0899"/>
    <w:rsid w:val="003A122E"/>
    <w:rsid w:val="003A19B0"/>
    <w:rsid w:val="003A1C37"/>
    <w:rsid w:val="003A3F8A"/>
    <w:rsid w:val="003A5400"/>
    <w:rsid w:val="003A579D"/>
    <w:rsid w:val="003A6402"/>
    <w:rsid w:val="003B0913"/>
    <w:rsid w:val="003B1B63"/>
    <w:rsid w:val="003B6E0C"/>
    <w:rsid w:val="003C0DA3"/>
    <w:rsid w:val="003C1558"/>
    <w:rsid w:val="003C2766"/>
    <w:rsid w:val="003C2B76"/>
    <w:rsid w:val="003C3680"/>
    <w:rsid w:val="003C3AD1"/>
    <w:rsid w:val="003C7E08"/>
    <w:rsid w:val="003C7FA4"/>
    <w:rsid w:val="003D000E"/>
    <w:rsid w:val="003D10DE"/>
    <w:rsid w:val="003D12AB"/>
    <w:rsid w:val="003D1487"/>
    <w:rsid w:val="003D3272"/>
    <w:rsid w:val="003D367F"/>
    <w:rsid w:val="003D47B9"/>
    <w:rsid w:val="003D4988"/>
    <w:rsid w:val="003D6889"/>
    <w:rsid w:val="003E04B3"/>
    <w:rsid w:val="003E1199"/>
    <w:rsid w:val="003E29A2"/>
    <w:rsid w:val="003E3CE7"/>
    <w:rsid w:val="003E6490"/>
    <w:rsid w:val="003E6655"/>
    <w:rsid w:val="003F23FB"/>
    <w:rsid w:val="003F4D3C"/>
    <w:rsid w:val="003F4FE8"/>
    <w:rsid w:val="003F600D"/>
    <w:rsid w:val="003F61BA"/>
    <w:rsid w:val="003F6BD7"/>
    <w:rsid w:val="003F71B3"/>
    <w:rsid w:val="003F7D22"/>
    <w:rsid w:val="00402AC8"/>
    <w:rsid w:val="00402B0B"/>
    <w:rsid w:val="00405F61"/>
    <w:rsid w:val="004126FA"/>
    <w:rsid w:val="004127C8"/>
    <w:rsid w:val="0041297B"/>
    <w:rsid w:val="00412B92"/>
    <w:rsid w:val="00413007"/>
    <w:rsid w:val="004169E2"/>
    <w:rsid w:val="00416AB3"/>
    <w:rsid w:val="00416B8C"/>
    <w:rsid w:val="0041730B"/>
    <w:rsid w:val="004177B9"/>
    <w:rsid w:val="00417C19"/>
    <w:rsid w:val="004221DA"/>
    <w:rsid w:val="004223AC"/>
    <w:rsid w:val="004234C3"/>
    <w:rsid w:val="004247B5"/>
    <w:rsid w:val="00427E7F"/>
    <w:rsid w:val="004315C9"/>
    <w:rsid w:val="00433477"/>
    <w:rsid w:val="00433B11"/>
    <w:rsid w:val="004354AB"/>
    <w:rsid w:val="004354AD"/>
    <w:rsid w:val="004402A6"/>
    <w:rsid w:val="00440C39"/>
    <w:rsid w:val="00440DED"/>
    <w:rsid w:val="00441029"/>
    <w:rsid w:val="0044114A"/>
    <w:rsid w:val="00443F7F"/>
    <w:rsid w:val="004445E6"/>
    <w:rsid w:val="00444F03"/>
    <w:rsid w:val="00445BEC"/>
    <w:rsid w:val="004463CE"/>
    <w:rsid w:val="0044644F"/>
    <w:rsid w:val="00446788"/>
    <w:rsid w:val="00446E01"/>
    <w:rsid w:val="004504A2"/>
    <w:rsid w:val="00451A92"/>
    <w:rsid w:val="00452691"/>
    <w:rsid w:val="00454A55"/>
    <w:rsid w:val="00455ED1"/>
    <w:rsid w:val="00455EE4"/>
    <w:rsid w:val="00456EC8"/>
    <w:rsid w:val="004617DD"/>
    <w:rsid w:val="0046239E"/>
    <w:rsid w:val="00462455"/>
    <w:rsid w:val="00462F06"/>
    <w:rsid w:val="00463E06"/>
    <w:rsid w:val="00464C48"/>
    <w:rsid w:val="0046679F"/>
    <w:rsid w:val="00470CAC"/>
    <w:rsid w:val="00470EFE"/>
    <w:rsid w:val="00471382"/>
    <w:rsid w:val="0047183F"/>
    <w:rsid w:val="00471F93"/>
    <w:rsid w:val="00472C0E"/>
    <w:rsid w:val="0047407C"/>
    <w:rsid w:val="0047464F"/>
    <w:rsid w:val="00474B46"/>
    <w:rsid w:val="00475B0A"/>
    <w:rsid w:val="0047737A"/>
    <w:rsid w:val="004806A4"/>
    <w:rsid w:val="0048183E"/>
    <w:rsid w:val="00482798"/>
    <w:rsid w:val="004828ED"/>
    <w:rsid w:val="00482992"/>
    <w:rsid w:val="004831A2"/>
    <w:rsid w:val="004838B7"/>
    <w:rsid w:val="00483B70"/>
    <w:rsid w:val="00484C36"/>
    <w:rsid w:val="004857DD"/>
    <w:rsid w:val="00485C60"/>
    <w:rsid w:val="00486223"/>
    <w:rsid w:val="00490707"/>
    <w:rsid w:val="00490892"/>
    <w:rsid w:val="004919D8"/>
    <w:rsid w:val="00492088"/>
    <w:rsid w:val="004929FE"/>
    <w:rsid w:val="00495BA6"/>
    <w:rsid w:val="00495CA7"/>
    <w:rsid w:val="004979D6"/>
    <w:rsid w:val="004A0699"/>
    <w:rsid w:val="004A0790"/>
    <w:rsid w:val="004A17D2"/>
    <w:rsid w:val="004A22CE"/>
    <w:rsid w:val="004A24FE"/>
    <w:rsid w:val="004A2B04"/>
    <w:rsid w:val="004A2E92"/>
    <w:rsid w:val="004A2EB9"/>
    <w:rsid w:val="004A300E"/>
    <w:rsid w:val="004A544A"/>
    <w:rsid w:val="004A6C60"/>
    <w:rsid w:val="004B15AC"/>
    <w:rsid w:val="004B1672"/>
    <w:rsid w:val="004B18A0"/>
    <w:rsid w:val="004B1F2F"/>
    <w:rsid w:val="004B4806"/>
    <w:rsid w:val="004B559B"/>
    <w:rsid w:val="004B62A8"/>
    <w:rsid w:val="004B79A5"/>
    <w:rsid w:val="004C17BA"/>
    <w:rsid w:val="004C3FBE"/>
    <w:rsid w:val="004C514D"/>
    <w:rsid w:val="004C7B61"/>
    <w:rsid w:val="004D0187"/>
    <w:rsid w:val="004D0886"/>
    <w:rsid w:val="004D1B64"/>
    <w:rsid w:val="004D2B39"/>
    <w:rsid w:val="004D3038"/>
    <w:rsid w:val="004D389C"/>
    <w:rsid w:val="004D3CE5"/>
    <w:rsid w:val="004D45FC"/>
    <w:rsid w:val="004D5066"/>
    <w:rsid w:val="004D6F90"/>
    <w:rsid w:val="004E0A9B"/>
    <w:rsid w:val="004E0EF2"/>
    <w:rsid w:val="004E0FFC"/>
    <w:rsid w:val="004E2A56"/>
    <w:rsid w:val="004E3268"/>
    <w:rsid w:val="004E44AA"/>
    <w:rsid w:val="004E5091"/>
    <w:rsid w:val="004E5607"/>
    <w:rsid w:val="004E6392"/>
    <w:rsid w:val="004E74B8"/>
    <w:rsid w:val="004F069E"/>
    <w:rsid w:val="004F1814"/>
    <w:rsid w:val="004F2489"/>
    <w:rsid w:val="004F421E"/>
    <w:rsid w:val="004F4F8E"/>
    <w:rsid w:val="004F53FE"/>
    <w:rsid w:val="004F55CC"/>
    <w:rsid w:val="004F6B2A"/>
    <w:rsid w:val="004F6E5D"/>
    <w:rsid w:val="004F7C19"/>
    <w:rsid w:val="00500729"/>
    <w:rsid w:val="00501148"/>
    <w:rsid w:val="00501546"/>
    <w:rsid w:val="00501571"/>
    <w:rsid w:val="00502642"/>
    <w:rsid w:val="005028DB"/>
    <w:rsid w:val="00505109"/>
    <w:rsid w:val="00505853"/>
    <w:rsid w:val="00506FE1"/>
    <w:rsid w:val="005071F7"/>
    <w:rsid w:val="00507FCF"/>
    <w:rsid w:val="005101B6"/>
    <w:rsid w:val="005116B3"/>
    <w:rsid w:val="00514282"/>
    <w:rsid w:val="0051443F"/>
    <w:rsid w:val="005165A3"/>
    <w:rsid w:val="00516930"/>
    <w:rsid w:val="005178D8"/>
    <w:rsid w:val="00517FC2"/>
    <w:rsid w:val="0052013A"/>
    <w:rsid w:val="0052191E"/>
    <w:rsid w:val="005224F4"/>
    <w:rsid w:val="005229EA"/>
    <w:rsid w:val="005233DE"/>
    <w:rsid w:val="00523E3D"/>
    <w:rsid w:val="00524FD5"/>
    <w:rsid w:val="00527740"/>
    <w:rsid w:val="005277DA"/>
    <w:rsid w:val="00527D5B"/>
    <w:rsid w:val="00532452"/>
    <w:rsid w:val="00532E5A"/>
    <w:rsid w:val="00535117"/>
    <w:rsid w:val="005359C6"/>
    <w:rsid w:val="00536537"/>
    <w:rsid w:val="005368ED"/>
    <w:rsid w:val="00540375"/>
    <w:rsid w:val="00540EE4"/>
    <w:rsid w:val="0054132E"/>
    <w:rsid w:val="00541DC7"/>
    <w:rsid w:val="005445E6"/>
    <w:rsid w:val="0054482A"/>
    <w:rsid w:val="00544B9F"/>
    <w:rsid w:val="00545AF8"/>
    <w:rsid w:val="0054600E"/>
    <w:rsid w:val="005465C8"/>
    <w:rsid w:val="00546E13"/>
    <w:rsid w:val="0054711F"/>
    <w:rsid w:val="0055065C"/>
    <w:rsid w:val="0055130B"/>
    <w:rsid w:val="00552276"/>
    <w:rsid w:val="00552B02"/>
    <w:rsid w:val="005558ED"/>
    <w:rsid w:val="00555D68"/>
    <w:rsid w:val="00556A54"/>
    <w:rsid w:val="005577BD"/>
    <w:rsid w:val="00557DE1"/>
    <w:rsid w:val="00561BAA"/>
    <w:rsid w:val="0056521D"/>
    <w:rsid w:val="005657F8"/>
    <w:rsid w:val="005659A5"/>
    <w:rsid w:val="0056644C"/>
    <w:rsid w:val="00566EC0"/>
    <w:rsid w:val="005675FD"/>
    <w:rsid w:val="00570875"/>
    <w:rsid w:val="00572FE6"/>
    <w:rsid w:val="00573B3F"/>
    <w:rsid w:val="00573EB9"/>
    <w:rsid w:val="00580FA6"/>
    <w:rsid w:val="00582430"/>
    <w:rsid w:val="00582B58"/>
    <w:rsid w:val="00583023"/>
    <w:rsid w:val="00583946"/>
    <w:rsid w:val="00583992"/>
    <w:rsid w:val="00584767"/>
    <w:rsid w:val="00584E5A"/>
    <w:rsid w:val="00584EA5"/>
    <w:rsid w:val="005860C9"/>
    <w:rsid w:val="00586FA6"/>
    <w:rsid w:val="00590251"/>
    <w:rsid w:val="00590A2B"/>
    <w:rsid w:val="00591251"/>
    <w:rsid w:val="005912F7"/>
    <w:rsid w:val="00593C46"/>
    <w:rsid w:val="00594E86"/>
    <w:rsid w:val="00595072"/>
    <w:rsid w:val="00595506"/>
    <w:rsid w:val="00595A67"/>
    <w:rsid w:val="00595B37"/>
    <w:rsid w:val="00597542"/>
    <w:rsid w:val="00597D54"/>
    <w:rsid w:val="00597E5D"/>
    <w:rsid w:val="005A13D9"/>
    <w:rsid w:val="005A2B66"/>
    <w:rsid w:val="005A43E4"/>
    <w:rsid w:val="005A4A5F"/>
    <w:rsid w:val="005A5DEF"/>
    <w:rsid w:val="005A61A5"/>
    <w:rsid w:val="005A7E86"/>
    <w:rsid w:val="005B1F39"/>
    <w:rsid w:val="005B336E"/>
    <w:rsid w:val="005B4B8E"/>
    <w:rsid w:val="005B546A"/>
    <w:rsid w:val="005B5982"/>
    <w:rsid w:val="005B61B3"/>
    <w:rsid w:val="005B7B6D"/>
    <w:rsid w:val="005C0C13"/>
    <w:rsid w:val="005C1010"/>
    <w:rsid w:val="005C1E49"/>
    <w:rsid w:val="005C2219"/>
    <w:rsid w:val="005C27F5"/>
    <w:rsid w:val="005C37F9"/>
    <w:rsid w:val="005C4823"/>
    <w:rsid w:val="005C505E"/>
    <w:rsid w:val="005C57CF"/>
    <w:rsid w:val="005C5E98"/>
    <w:rsid w:val="005C6E72"/>
    <w:rsid w:val="005C7E8D"/>
    <w:rsid w:val="005D0937"/>
    <w:rsid w:val="005D1256"/>
    <w:rsid w:val="005D1D57"/>
    <w:rsid w:val="005D2EB6"/>
    <w:rsid w:val="005D5790"/>
    <w:rsid w:val="005E06AA"/>
    <w:rsid w:val="005E091F"/>
    <w:rsid w:val="005E1651"/>
    <w:rsid w:val="005E3284"/>
    <w:rsid w:val="005E3901"/>
    <w:rsid w:val="005E3DD6"/>
    <w:rsid w:val="005E4B57"/>
    <w:rsid w:val="005E4D87"/>
    <w:rsid w:val="005E52B9"/>
    <w:rsid w:val="005E57EA"/>
    <w:rsid w:val="005E61D2"/>
    <w:rsid w:val="005E69D4"/>
    <w:rsid w:val="005E7121"/>
    <w:rsid w:val="005E7795"/>
    <w:rsid w:val="005E7B37"/>
    <w:rsid w:val="005F03EA"/>
    <w:rsid w:val="005F0663"/>
    <w:rsid w:val="005F0A45"/>
    <w:rsid w:val="005F15D5"/>
    <w:rsid w:val="005F17DF"/>
    <w:rsid w:val="005F1B1D"/>
    <w:rsid w:val="005F1F47"/>
    <w:rsid w:val="005F22AD"/>
    <w:rsid w:val="005F3509"/>
    <w:rsid w:val="005F3975"/>
    <w:rsid w:val="005F404C"/>
    <w:rsid w:val="005F664C"/>
    <w:rsid w:val="005F6EEA"/>
    <w:rsid w:val="005F7884"/>
    <w:rsid w:val="00600B83"/>
    <w:rsid w:val="00600F8A"/>
    <w:rsid w:val="006019FE"/>
    <w:rsid w:val="00602785"/>
    <w:rsid w:val="00603552"/>
    <w:rsid w:val="006047EF"/>
    <w:rsid w:val="00604F49"/>
    <w:rsid w:val="00607079"/>
    <w:rsid w:val="00607187"/>
    <w:rsid w:val="00607ACA"/>
    <w:rsid w:val="00607F8F"/>
    <w:rsid w:val="006103E8"/>
    <w:rsid w:val="00611108"/>
    <w:rsid w:val="00613206"/>
    <w:rsid w:val="00614935"/>
    <w:rsid w:val="0061557C"/>
    <w:rsid w:val="00615A49"/>
    <w:rsid w:val="00616EBF"/>
    <w:rsid w:val="00617624"/>
    <w:rsid w:val="00617FA3"/>
    <w:rsid w:val="006202A8"/>
    <w:rsid w:val="0062049C"/>
    <w:rsid w:val="00620C94"/>
    <w:rsid w:val="006213F4"/>
    <w:rsid w:val="006216AF"/>
    <w:rsid w:val="00621FBA"/>
    <w:rsid w:val="0062282E"/>
    <w:rsid w:val="00622C3E"/>
    <w:rsid w:val="0062318D"/>
    <w:rsid w:val="006236A5"/>
    <w:rsid w:val="006237E3"/>
    <w:rsid w:val="006241D2"/>
    <w:rsid w:val="00624714"/>
    <w:rsid w:val="00624786"/>
    <w:rsid w:val="006249DA"/>
    <w:rsid w:val="006257B1"/>
    <w:rsid w:val="0062682F"/>
    <w:rsid w:val="00631BA4"/>
    <w:rsid w:val="006353C5"/>
    <w:rsid w:val="006363D4"/>
    <w:rsid w:val="006369EE"/>
    <w:rsid w:val="00636B76"/>
    <w:rsid w:val="00636F6C"/>
    <w:rsid w:val="006378DF"/>
    <w:rsid w:val="006401C7"/>
    <w:rsid w:val="0064042D"/>
    <w:rsid w:val="006415F7"/>
    <w:rsid w:val="00642B4B"/>
    <w:rsid w:val="00643E4C"/>
    <w:rsid w:val="00644FD5"/>
    <w:rsid w:val="00645213"/>
    <w:rsid w:val="00646948"/>
    <w:rsid w:val="00646EE4"/>
    <w:rsid w:val="0064784D"/>
    <w:rsid w:val="006509B1"/>
    <w:rsid w:val="00651826"/>
    <w:rsid w:val="00651F6B"/>
    <w:rsid w:val="00652644"/>
    <w:rsid w:val="00652F6A"/>
    <w:rsid w:val="006541A2"/>
    <w:rsid w:val="00655126"/>
    <w:rsid w:val="006555CB"/>
    <w:rsid w:val="00657D12"/>
    <w:rsid w:val="006606F9"/>
    <w:rsid w:val="006609FA"/>
    <w:rsid w:val="00660AE5"/>
    <w:rsid w:val="0066281E"/>
    <w:rsid w:val="00662BC0"/>
    <w:rsid w:val="006633AE"/>
    <w:rsid w:val="0066354A"/>
    <w:rsid w:val="00665280"/>
    <w:rsid w:val="00665702"/>
    <w:rsid w:val="00666014"/>
    <w:rsid w:val="0066660D"/>
    <w:rsid w:val="00666E95"/>
    <w:rsid w:val="00666EDB"/>
    <w:rsid w:val="00667C57"/>
    <w:rsid w:val="00667FDF"/>
    <w:rsid w:val="00670973"/>
    <w:rsid w:val="00671E3B"/>
    <w:rsid w:val="0067316E"/>
    <w:rsid w:val="006732B8"/>
    <w:rsid w:val="0067386C"/>
    <w:rsid w:val="00673D47"/>
    <w:rsid w:val="00675C36"/>
    <w:rsid w:val="006763F7"/>
    <w:rsid w:val="006766D4"/>
    <w:rsid w:val="00676BB5"/>
    <w:rsid w:val="006773DD"/>
    <w:rsid w:val="00677A42"/>
    <w:rsid w:val="006819F0"/>
    <w:rsid w:val="006820D9"/>
    <w:rsid w:val="006825A0"/>
    <w:rsid w:val="00682B56"/>
    <w:rsid w:val="00683155"/>
    <w:rsid w:val="00683355"/>
    <w:rsid w:val="00685C1A"/>
    <w:rsid w:val="00685C24"/>
    <w:rsid w:val="00685F8E"/>
    <w:rsid w:val="00686269"/>
    <w:rsid w:val="006867E1"/>
    <w:rsid w:val="00687A76"/>
    <w:rsid w:val="006908F3"/>
    <w:rsid w:val="00690B1E"/>
    <w:rsid w:val="0069113B"/>
    <w:rsid w:val="00691629"/>
    <w:rsid w:val="00692FCC"/>
    <w:rsid w:val="00693322"/>
    <w:rsid w:val="00693500"/>
    <w:rsid w:val="0069394E"/>
    <w:rsid w:val="00694620"/>
    <w:rsid w:val="00694945"/>
    <w:rsid w:val="00695F61"/>
    <w:rsid w:val="006961C6"/>
    <w:rsid w:val="00696319"/>
    <w:rsid w:val="00697F98"/>
    <w:rsid w:val="006A128E"/>
    <w:rsid w:val="006A2572"/>
    <w:rsid w:val="006A4099"/>
    <w:rsid w:val="006A46C3"/>
    <w:rsid w:val="006A5321"/>
    <w:rsid w:val="006A5CE4"/>
    <w:rsid w:val="006A6560"/>
    <w:rsid w:val="006A770B"/>
    <w:rsid w:val="006A7BAC"/>
    <w:rsid w:val="006B0183"/>
    <w:rsid w:val="006B04CD"/>
    <w:rsid w:val="006B0545"/>
    <w:rsid w:val="006B1B5D"/>
    <w:rsid w:val="006B3438"/>
    <w:rsid w:val="006C15A9"/>
    <w:rsid w:val="006C2E0B"/>
    <w:rsid w:val="006C3959"/>
    <w:rsid w:val="006C477E"/>
    <w:rsid w:val="006D052E"/>
    <w:rsid w:val="006D194B"/>
    <w:rsid w:val="006D27D0"/>
    <w:rsid w:val="006D2831"/>
    <w:rsid w:val="006D308D"/>
    <w:rsid w:val="006D5DF9"/>
    <w:rsid w:val="006D635F"/>
    <w:rsid w:val="006D762A"/>
    <w:rsid w:val="006D77AE"/>
    <w:rsid w:val="006E0598"/>
    <w:rsid w:val="006E0CFF"/>
    <w:rsid w:val="006E0E29"/>
    <w:rsid w:val="006E0FC2"/>
    <w:rsid w:val="006E3ED0"/>
    <w:rsid w:val="006E42E5"/>
    <w:rsid w:val="006E6049"/>
    <w:rsid w:val="006E7015"/>
    <w:rsid w:val="006F0696"/>
    <w:rsid w:val="006F088F"/>
    <w:rsid w:val="006F0E2D"/>
    <w:rsid w:val="006F2B83"/>
    <w:rsid w:val="006F355C"/>
    <w:rsid w:val="006F5B77"/>
    <w:rsid w:val="006F5EC6"/>
    <w:rsid w:val="006F7976"/>
    <w:rsid w:val="006F7EA1"/>
    <w:rsid w:val="00701262"/>
    <w:rsid w:val="00702083"/>
    <w:rsid w:val="00702C93"/>
    <w:rsid w:val="0070311D"/>
    <w:rsid w:val="0070391A"/>
    <w:rsid w:val="00704748"/>
    <w:rsid w:val="00704AF7"/>
    <w:rsid w:val="00705DA0"/>
    <w:rsid w:val="00706EEC"/>
    <w:rsid w:val="0071094B"/>
    <w:rsid w:val="0071264A"/>
    <w:rsid w:val="00712F91"/>
    <w:rsid w:val="007139B8"/>
    <w:rsid w:val="00714508"/>
    <w:rsid w:val="00717608"/>
    <w:rsid w:val="00717C25"/>
    <w:rsid w:val="00717EB3"/>
    <w:rsid w:val="00720829"/>
    <w:rsid w:val="00721D00"/>
    <w:rsid w:val="007224E8"/>
    <w:rsid w:val="007234D1"/>
    <w:rsid w:val="00726371"/>
    <w:rsid w:val="00726884"/>
    <w:rsid w:val="00727221"/>
    <w:rsid w:val="00727447"/>
    <w:rsid w:val="00727815"/>
    <w:rsid w:val="0073000A"/>
    <w:rsid w:val="00730D37"/>
    <w:rsid w:val="00731576"/>
    <w:rsid w:val="00731B10"/>
    <w:rsid w:val="00733BCA"/>
    <w:rsid w:val="007342DE"/>
    <w:rsid w:val="0073480D"/>
    <w:rsid w:val="007369B7"/>
    <w:rsid w:val="00737585"/>
    <w:rsid w:val="00740599"/>
    <w:rsid w:val="007432ED"/>
    <w:rsid w:val="00743E8B"/>
    <w:rsid w:val="007440F7"/>
    <w:rsid w:val="007445F5"/>
    <w:rsid w:val="0074568D"/>
    <w:rsid w:val="00745A10"/>
    <w:rsid w:val="00745F15"/>
    <w:rsid w:val="00746F5B"/>
    <w:rsid w:val="00750150"/>
    <w:rsid w:val="00751513"/>
    <w:rsid w:val="00751A1F"/>
    <w:rsid w:val="00751BA0"/>
    <w:rsid w:val="00754602"/>
    <w:rsid w:val="007548F7"/>
    <w:rsid w:val="007562A6"/>
    <w:rsid w:val="00756476"/>
    <w:rsid w:val="00762886"/>
    <w:rsid w:val="007648BA"/>
    <w:rsid w:val="00773662"/>
    <w:rsid w:val="00774ABE"/>
    <w:rsid w:val="00774C45"/>
    <w:rsid w:val="00775893"/>
    <w:rsid w:val="00775B5F"/>
    <w:rsid w:val="00776334"/>
    <w:rsid w:val="007773F1"/>
    <w:rsid w:val="00777760"/>
    <w:rsid w:val="0078353D"/>
    <w:rsid w:val="00783E7A"/>
    <w:rsid w:val="007840B8"/>
    <w:rsid w:val="00786288"/>
    <w:rsid w:val="007868DB"/>
    <w:rsid w:val="007875C5"/>
    <w:rsid w:val="007906BC"/>
    <w:rsid w:val="00790842"/>
    <w:rsid w:val="00790E05"/>
    <w:rsid w:val="00791E1E"/>
    <w:rsid w:val="007922F6"/>
    <w:rsid w:val="00795060"/>
    <w:rsid w:val="00797E7B"/>
    <w:rsid w:val="007A0788"/>
    <w:rsid w:val="007A0F0B"/>
    <w:rsid w:val="007A1784"/>
    <w:rsid w:val="007A178D"/>
    <w:rsid w:val="007A2019"/>
    <w:rsid w:val="007A38B4"/>
    <w:rsid w:val="007A390D"/>
    <w:rsid w:val="007A3FD5"/>
    <w:rsid w:val="007A4B30"/>
    <w:rsid w:val="007A6FDC"/>
    <w:rsid w:val="007A7CCF"/>
    <w:rsid w:val="007A7E0B"/>
    <w:rsid w:val="007B0D61"/>
    <w:rsid w:val="007B14CB"/>
    <w:rsid w:val="007B1A1D"/>
    <w:rsid w:val="007B1F7E"/>
    <w:rsid w:val="007B2640"/>
    <w:rsid w:val="007B2C42"/>
    <w:rsid w:val="007B4147"/>
    <w:rsid w:val="007B7A0C"/>
    <w:rsid w:val="007C10D2"/>
    <w:rsid w:val="007C1220"/>
    <w:rsid w:val="007C160B"/>
    <w:rsid w:val="007C20D4"/>
    <w:rsid w:val="007C375A"/>
    <w:rsid w:val="007C47F8"/>
    <w:rsid w:val="007C48B4"/>
    <w:rsid w:val="007C5618"/>
    <w:rsid w:val="007C7BAC"/>
    <w:rsid w:val="007C7DEB"/>
    <w:rsid w:val="007D22BB"/>
    <w:rsid w:val="007D38CD"/>
    <w:rsid w:val="007D4301"/>
    <w:rsid w:val="007D53B0"/>
    <w:rsid w:val="007D63D0"/>
    <w:rsid w:val="007E226A"/>
    <w:rsid w:val="007E6286"/>
    <w:rsid w:val="007F0692"/>
    <w:rsid w:val="007F2735"/>
    <w:rsid w:val="007F3078"/>
    <w:rsid w:val="007F406A"/>
    <w:rsid w:val="007F489D"/>
    <w:rsid w:val="007F4B8F"/>
    <w:rsid w:val="007F5DA5"/>
    <w:rsid w:val="007F5E19"/>
    <w:rsid w:val="007F70C6"/>
    <w:rsid w:val="007F754B"/>
    <w:rsid w:val="0080005B"/>
    <w:rsid w:val="00801B34"/>
    <w:rsid w:val="008020D6"/>
    <w:rsid w:val="00803878"/>
    <w:rsid w:val="00803B0C"/>
    <w:rsid w:val="00803B50"/>
    <w:rsid w:val="00803CAC"/>
    <w:rsid w:val="00804576"/>
    <w:rsid w:val="008068AF"/>
    <w:rsid w:val="008119EC"/>
    <w:rsid w:val="00811A70"/>
    <w:rsid w:val="0081264F"/>
    <w:rsid w:val="008135A6"/>
    <w:rsid w:val="00813AA0"/>
    <w:rsid w:val="00813B4E"/>
    <w:rsid w:val="008159A3"/>
    <w:rsid w:val="00816D26"/>
    <w:rsid w:val="00816E9F"/>
    <w:rsid w:val="0081776C"/>
    <w:rsid w:val="008208CF"/>
    <w:rsid w:val="00820D5D"/>
    <w:rsid w:val="00822457"/>
    <w:rsid w:val="00822C65"/>
    <w:rsid w:val="008232E4"/>
    <w:rsid w:val="008238DC"/>
    <w:rsid w:val="00823BDB"/>
    <w:rsid w:val="00824E84"/>
    <w:rsid w:val="0082567A"/>
    <w:rsid w:val="00830B1D"/>
    <w:rsid w:val="00830F96"/>
    <w:rsid w:val="00831E31"/>
    <w:rsid w:val="00832980"/>
    <w:rsid w:val="0083388D"/>
    <w:rsid w:val="00833B7D"/>
    <w:rsid w:val="008345F2"/>
    <w:rsid w:val="008346D8"/>
    <w:rsid w:val="00836DC0"/>
    <w:rsid w:val="00837785"/>
    <w:rsid w:val="008377E6"/>
    <w:rsid w:val="00837F6D"/>
    <w:rsid w:val="0084051A"/>
    <w:rsid w:val="00840CC3"/>
    <w:rsid w:val="00840D66"/>
    <w:rsid w:val="00841C31"/>
    <w:rsid w:val="0084284A"/>
    <w:rsid w:val="00842B83"/>
    <w:rsid w:val="00842C15"/>
    <w:rsid w:val="008430A0"/>
    <w:rsid w:val="00843C98"/>
    <w:rsid w:val="00844661"/>
    <w:rsid w:val="00845209"/>
    <w:rsid w:val="00846C6E"/>
    <w:rsid w:val="008534B9"/>
    <w:rsid w:val="00853597"/>
    <w:rsid w:val="00853D01"/>
    <w:rsid w:val="00854A83"/>
    <w:rsid w:val="00854CC3"/>
    <w:rsid w:val="00855FB2"/>
    <w:rsid w:val="00856139"/>
    <w:rsid w:val="008575C2"/>
    <w:rsid w:val="00863AAE"/>
    <w:rsid w:val="00864C6E"/>
    <w:rsid w:val="008653FE"/>
    <w:rsid w:val="00865B27"/>
    <w:rsid w:val="00865E52"/>
    <w:rsid w:val="00867629"/>
    <w:rsid w:val="0087141A"/>
    <w:rsid w:val="00871A73"/>
    <w:rsid w:val="00871F4E"/>
    <w:rsid w:val="008727FD"/>
    <w:rsid w:val="00873170"/>
    <w:rsid w:val="008747F4"/>
    <w:rsid w:val="008751BF"/>
    <w:rsid w:val="00875F36"/>
    <w:rsid w:val="00876412"/>
    <w:rsid w:val="00877A9F"/>
    <w:rsid w:val="008812AD"/>
    <w:rsid w:val="00884406"/>
    <w:rsid w:val="00885D1D"/>
    <w:rsid w:val="00892675"/>
    <w:rsid w:val="008929DA"/>
    <w:rsid w:val="00892A46"/>
    <w:rsid w:val="00892FDC"/>
    <w:rsid w:val="0089327C"/>
    <w:rsid w:val="00893283"/>
    <w:rsid w:val="0089393A"/>
    <w:rsid w:val="008954CF"/>
    <w:rsid w:val="00897A32"/>
    <w:rsid w:val="008A20ED"/>
    <w:rsid w:val="008A2725"/>
    <w:rsid w:val="008A2E0A"/>
    <w:rsid w:val="008A351C"/>
    <w:rsid w:val="008A4751"/>
    <w:rsid w:val="008A6514"/>
    <w:rsid w:val="008A6734"/>
    <w:rsid w:val="008A6843"/>
    <w:rsid w:val="008A6EF9"/>
    <w:rsid w:val="008A75D4"/>
    <w:rsid w:val="008B2560"/>
    <w:rsid w:val="008B25A4"/>
    <w:rsid w:val="008B31BD"/>
    <w:rsid w:val="008B4FAC"/>
    <w:rsid w:val="008B5E04"/>
    <w:rsid w:val="008B7124"/>
    <w:rsid w:val="008B75CB"/>
    <w:rsid w:val="008C0AC2"/>
    <w:rsid w:val="008C213C"/>
    <w:rsid w:val="008C2639"/>
    <w:rsid w:val="008C3044"/>
    <w:rsid w:val="008C3F86"/>
    <w:rsid w:val="008C4414"/>
    <w:rsid w:val="008C464F"/>
    <w:rsid w:val="008C4C0E"/>
    <w:rsid w:val="008C5A53"/>
    <w:rsid w:val="008C5AF1"/>
    <w:rsid w:val="008C6B9C"/>
    <w:rsid w:val="008C6C1B"/>
    <w:rsid w:val="008D1859"/>
    <w:rsid w:val="008D37A4"/>
    <w:rsid w:val="008D7DF5"/>
    <w:rsid w:val="008E1FD5"/>
    <w:rsid w:val="008E2197"/>
    <w:rsid w:val="008E4045"/>
    <w:rsid w:val="008E5546"/>
    <w:rsid w:val="008E5C5A"/>
    <w:rsid w:val="008E5C7E"/>
    <w:rsid w:val="008F0CE6"/>
    <w:rsid w:val="008F2C40"/>
    <w:rsid w:val="008F35C4"/>
    <w:rsid w:val="008F35E0"/>
    <w:rsid w:val="008F4566"/>
    <w:rsid w:val="008F4C15"/>
    <w:rsid w:val="008F4FE8"/>
    <w:rsid w:val="008F65A0"/>
    <w:rsid w:val="008F6FC7"/>
    <w:rsid w:val="00900374"/>
    <w:rsid w:val="00900B10"/>
    <w:rsid w:val="00902006"/>
    <w:rsid w:val="00903063"/>
    <w:rsid w:val="00903C03"/>
    <w:rsid w:val="00903D53"/>
    <w:rsid w:val="00904828"/>
    <w:rsid w:val="00906DF0"/>
    <w:rsid w:val="00907D6F"/>
    <w:rsid w:val="009108D6"/>
    <w:rsid w:val="009116BC"/>
    <w:rsid w:val="00912861"/>
    <w:rsid w:val="00912E0B"/>
    <w:rsid w:val="00912FEA"/>
    <w:rsid w:val="00913B0F"/>
    <w:rsid w:val="00914B7D"/>
    <w:rsid w:val="009167FD"/>
    <w:rsid w:val="00917F29"/>
    <w:rsid w:val="00920255"/>
    <w:rsid w:val="009211B6"/>
    <w:rsid w:val="009257CE"/>
    <w:rsid w:val="00927754"/>
    <w:rsid w:val="009318C7"/>
    <w:rsid w:val="00932E6A"/>
    <w:rsid w:val="009335E2"/>
    <w:rsid w:val="00935660"/>
    <w:rsid w:val="00935CAB"/>
    <w:rsid w:val="00936450"/>
    <w:rsid w:val="00936D54"/>
    <w:rsid w:val="00936FBE"/>
    <w:rsid w:val="0093764E"/>
    <w:rsid w:val="00937B06"/>
    <w:rsid w:val="00937F3B"/>
    <w:rsid w:val="00940EEC"/>
    <w:rsid w:val="0094225A"/>
    <w:rsid w:val="009422AC"/>
    <w:rsid w:val="00942C0D"/>
    <w:rsid w:val="00943A68"/>
    <w:rsid w:val="0094747B"/>
    <w:rsid w:val="009478FA"/>
    <w:rsid w:val="00950250"/>
    <w:rsid w:val="0095119F"/>
    <w:rsid w:val="009514EF"/>
    <w:rsid w:val="00951953"/>
    <w:rsid w:val="00951BF6"/>
    <w:rsid w:val="0095208A"/>
    <w:rsid w:val="009533AB"/>
    <w:rsid w:val="00953C95"/>
    <w:rsid w:val="009540A8"/>
    <w:rsid w:val="00954FA6"/>
    <w:rsid w:val="00955AB4"/>
    <w:rsid w:val="0095745C"/>
    <w:rsid w:val="00957B4D"/>
    <w:rsid w:val="00957CA1"/>
    <w:rsid w:val="0096007A"/>
    <w:rsid w:val="00964814"/>
    <w:rsid w:val="00964F59"/>
    <w:rsid w:val="009659EC"/>
    <w:rsid w:val="00966CB5"/>
    <w:rsid w:val="009674FD"/>
    <w:rsid w:val="00967B89"/>
    <w:rsid w:val="00967BFD"/>
    <w:rsid w:val="00970C90"/>
    <w:rsid w:val="0097127D"/>
    <w:rsid w:val="009733FA"/>
    <w:rsid w:val="00973886"/>
    <w:rsid w:val="0097416E"/>
    <w:rsid w:val="00974518"/>
    <w:rsid w:val="009747B7"/>
    <w:rsid w:val="00974872"/>
    <w:rsid w:val="00974B6D"/>
    <w:rsid w:val="00974F29"/>
    <w:rsid w:val="0097639C"/>
    <w:rsid w:val="009773E3"/>
    <w:rsid w:val="0098064D"/>
    <w:rsid w:val="00984949"/>
    <w:rsid w:val="00984BAC"/>
    <w:rsid w:val="0098532C"/>
    <w:rsid w:val="0098630E"/>
    <w:rsid w:val="009901F8"/>
    <w:rsid w:val="00991019"/>
    <w:rsid w:val="009921DE"/>
    <w:rsid w:val="00993139"/>
    <w:rsid w:val="00993898"/>
    <w:rsid w:val="009943B0"/>
    <w:rsid w:val="00994921"/>
    <w:rsid w:val="00997416"/>
    <w:rsid w:val="009978E7"/>
    <w:rsid w:val="00997FB6"/>
    <w:rsid w:val="009A185D"/>
    <w:rsid w:val="009A26D0"/>
    <w:rsid w:val="009A3DB3"/>
    <w:rsid w:val="009A55F0"/>
    <w:rsid w:val="009A5DBF"/>
    <w:rsid w:val="009A7567"/>
    <w:rsid w:val="009A7C44"/>
    <w:rsid w:val="009B034B"/>
    <w:rsid w:val="009B0E71"/>
    <w:rsid w:val="009B225E"/>
    <w:rsid w:val="009B3FA4"/>
    <w:rsid w:val="009B4765"/>
    <w:rsid w:val="009B51C9"/>
    <w:rsid w:val="009B53EA"/>
    <w:rsid w:val="009B577C"/>
    <w:rsid w:val="009B5E4A"/>
    <w:rsid w:val="009B5E7A"/>
    <w:rsid w:val="009B6937"/>
    <w:rsid w:val="009B6B56"/>
    <w:rsid w:val="009B6EDE"/>
    <w:rsid w:val="009B7982"/>
    <w:rsid w:val="009C0571"/>
    <w:rsid w:val="009C10B4"/>
    <w:rsid w:val="009C17A0"/>
    <w:rsid w:val="009C1AB2"/>
    <w:rsid w:val="009C1E61"/>
    <w:rsid w:val="009C4147"/>
    <w:rsid w:val="009C65CF"/>
    <w:rsid w:val="009C7FAB"/>
    <w:rsid w:val="009D1CF4"/>
    <w:rsid w:val="009D49FA"/>
    <w:rsid w:val="009D4F07"/>
    <w:rsid w:val="009D54F5"/>
    <w:rsid w:val="009E138E"/>
    <w:rsid w:val="009E230A"/>
    <w:rsid w:val="009E2FF7"/>
    <w:rsid w:val="009E454F"/>
    <w:rsid w:val="009E4909"/>
    <w:rsid w:val="009E52C8"/>
    <w:rsid w:val="009E56BF"/>
    <w:rsid w:val="009E6A85"/>
    <w:rsid w:val="009E781B"/>
    <w:rsid w:val="009E78F1"/>
    <w:rsid w:val="009F0378"/>
    <w:rsid w:val="009F11D3"/>
    <w:rsid w:val="009F1735"/>
    <w:rsid w:val="009F2032"/>
    <w:rsid w:val="009F24F7"/>
    <w:rsid w:val="009F2B4C"/>
    <w:rsid w:val="009F2E09"/>
    <w:rsid w:val="009F353A"/>
    <w:rsid w:val="009F374B"/>
    <w:rsid w:val="009F3B83"/>
    <w:rsid w:val="009F4A47"/>
    <w:rsid w:val="009F6C57"/>
    <w:rsid w:val="00A016CA"/>
    <w:rsid w:val="00A03E38"/>
    <w:rsid w:val="00A044EF"/>
    <w:rsid w:val="00A06C5D"/>
    <w:rsid w:val="00A07E94"/>
    <w:rsid w:val="00A07EB8"/>
    <w:rsid w:val="00A10885"/>
    <w:rsid w:val="00A11240"/>
    <w:rsid w:val="00A11BCD"/>
    <w:rsid w:val="00A127F6"/>
    <w:rsid w:val="00A13629"/>
    <w:rsid w:val="00A13CDA"/>
    <w:rsid w:val="00A153AA"/>
    <w:rsid w:val="00A15FBD"/>
    <w:rsid w:val="00A16C88"/>
    <w:rsid w:val="00A1728A"/>
    <w:rsid w:val="00A20ED7"/>
    <w:rsid w:val="00A2163D"/>
    <w:rsid w:val="00A2184F"/>
    <w:rsid w:val="00A219FA"/>
    <w:rsid w:val="00A24648"/>
    <w:rsid w:val="00A25B7C"/>
    <w:rsid w:val="00A25BAD"/>
    <w:rsid w:val="00A261E8"/>
    <w:rsid w:val="00A265F1"/>
    <w:rsid w:val="00A26935"/>
    <w:rsid w:val="00A27532"/>
    <w:rsid w:val="00A301D7"/>
    <w:rsid w:val="00A30C5F"/>
    <w:rsid w:val="00A31DF7"/>
    <w:rsid w:val="00A3207D"/>
    <w:rsid w:val="00A339EA"/>
    <w:rsid w:val="00A33B7A"/>
    <w:rsid w:val="00A34648"/>
    <w:rsid w:val="00A346FB"/>
    <w:rsid w:val="00A35706"/>
    <w:rsid w:val="00A3687D"/>
    <w:rsid w:val="00A40024"/>
    <w:rsid w:val="00A40721"/>
    <w:rsid w:val="00A410D7"/>
    <w:rsid w:val="00A42491"/>
    <w:rsid w:val="00A432E7"/>
    <w:rsid w:val="00A43CF5"/>
    <w:rsid w:val="00A44F19"/>
    <w:rsid w:val="00A4553A"/>
    <w:rsid w:val="00A458F5"/>
    <w:rsid w:val="00A45AAB"/>
    <w:rsid w:val="00A45D9C"/>
    <w:rsid w:val="00A47263"/>
    <w:rsid w:val="00A516B1"/>
    <w:rsid w:val="00A5232D"/>
    <w:rsid w:val="00A52BAB"/>
    <w:rsid w:val="00A5492D"/>
    <w:rsid w:val="00A560F0"/>
    <w:rsid w:val="00A56F45"/>
    <w:rsid w:val="00A608CF"/>
    <w:rsid w:val="00A61163"/>
    <w:rsid w:val="00A61841"/>
    <w:rsid w:val="00A633FF"/>
    <w:rsid w:val="00A655A6"/>
    <w:rsid w:val="00A67082"/>
    <w:rsid w:val="00A70995"/>
    <w:rsid w:val="00A712F3"/>
    <w:rsid w:val="00A7187E"/>
    <w:rsid w:val="00A729EA"/>
    <w:rsid w:val="00A72CB6"/>
    <w:rsid w:val="00A73814"/>
    <w:rsid w:val="00A73910"/>
    <w:rsid w:val="00A74D5A"/>
    <w:rsid w:val="00A76B91"/>
    <w:rsid w:val="00A77763"/>
    <w:rsid w:val="00A77AA0"/>
    <w:rsid w:val="00A80B88"/>
    <w:rsid w:val="00A83BB0"/>
    <w:rsid w:val="00A84205"/>
    <w:rsid w:val="00A84434"/>
    <w:rsid w:val="00A86AEA"/>
    <w:rsid w:val="00A9004E"/>
    <w:rsid w:val="00A91136"/>
    <w:rsid w:val="00A92967"/>
    <w:rsid w:val="00A92968"/>
    <w:rsid w:val="00A92CB6"/>
    <w:rsid w:val="00A94218"/>
    <w:rsid w:val="00A94A2A"/>
    <w:rsid w:val="00A94A31"/>
    <w:rsid w:val="00A94F2E"/>
    <w:rsid w:val="00A95F10"/>
    <w:rsid w:val="00A964F8"/>
    <w:rsid w:val="00A96E47"/>
    <w:rsid w:val="00A97FE9"/>
    <w:rsid w:val="00AA0699"/>
    <w:rsid w:val="00AA0F69"/>
    <w:rsid w:val="00AA201F"/>
    <w:rsid w:val="00AA2521"/>
    <w:rsid w:val="00AA44F1"/>
    <w:rsid w:val="00AA5060"/>
    <w:rsid w:val="00AA5C02"/>
    <w:rsid w:val="00AA5E3C"/>
    <w:rsid w:val="00AA6505"/>
    <w:rsid w:val="00AA72D7"/>
    <w:rsid w:val="00AA7F64"/>
    <w:rsid w:val="00AB1302"/>
    <w:rsid w:val="00AB25FD"/>
    <w:rsid w:val="00AB36F5"/>
    <w:rsid w:val="00AB4FA1"/>
    <w:rsid w:val="00AB5C06"/>
    <w:rsid w:val="00AB6ED9"/>
    <w:rsid w:val="00AB7B70"/>
    <w:rsid w:val="00AC13A1"/>
    <w:rsid w:val="00AC2F04"/>
    <w:rsid w:val="00AC52BD"/>
    <w:rsid w:val="00AC647A"/>
    <w:rsid w:val="00AC64C3"/>
    <w:rsid w:val="00AC6AE4"/>
    <w:rsid w:val="00AC737E"/>
    <w:rsid w:val="00AD0545"/>
    <w:rsid w:val="00AD1495"/>
    <w:rsid w:val="00AD14CA"/>
    <w:rsid w:val="00AD22E2"/>
    <w:rsid w:val="00AD276B"/>
    <w:rsid w:val="00AD3ED8"/>
    <w:rsid w:val="00AD4AAB"/>
    <w:rsid w:val="00AD4D78"/>
    <w:rsid w:val="00AD617B"/>
    <w:rsid w:val="00AD685C"/>
    <w:rsid w:val="00AD7363"/>
    <w:rsid w:val="00AE0511"/>
    <w:rsid w:val="00AE23D7"/>
    <w:rsid w:val="00AE3737"/>
    <w:rsid w:val="00AE3EC7"/>
    <w:rsid w:val="00AF28A8"/>
    <w:rsid w:val="00AF3EB7"/>
    <w:rsid w:val="00AF504F"/>
    <w:rsid w:val="00B00ABE"/>
    <w:rsid w:val="00B0112E"/>
    <w:rsid w:val="00B03B51"/>
    <w:rsid w:val="00B04557"/>
    <w:rsid w:val="00B075B3"/>
    <w:rsid w:val="00B10462"/>
    <w:rsid w:val="00B11641"/>
    <w:rsid w:val="00B130B8"/>
    <w:rsid w:val="00B15996"/>
    <w:rsid w:val="00B15D76"/>
    <w:rsid w:val="00B161F3"/>
    <w:rsid w:val="00B17304"/>
    <w:rsid w:val="00B17BD3"/>
    <w:rsid w:val="00B21B2E"/>
    <w:rsid w:val="00B22B64"/>
    <w:rsid w:val="00B2316D"/>
    <w:rsid w:val="00B252CD"/>
    <w:rsid w:val="00B25A42"/>
    <w:rsid w:val="00B25E6D"/>
    <w:rsid w:val="00B269FC"/>
    <w:rsid w:val="00B276E0"/>
    <w:rsid w:val="00B3016E"/>
    <w:rsid w:val="00B3039F"/>
    <w:rsid w:val="00B32820"/>
    <w:rsid w:val="00B35CF1"/>
    <w:rsid w:val="00B36DA6"/>
    <w:rsid w:val="00B37304"/>
    <w:rsid w:val="00B41534"/>
    <w:rsid w:val="00B43396"/>
    <w:rsid w:val="00B43797"/>
    <w:rsid w:val="00B43851"/>
    <w:rsid w:val="00B444E4"/>
    <w:rsid w:val="00B44505"/>
    <w:rsid w:val="00B4609B"/>
    <w:rsid w:val="00B464F8"/>
    <w:rsid w:val="00B46E29"/>
    <w:rsid w:val="00B47202"/>
    <w:rsid w:val="00B47FFD"/>
    <w:rsid w:val="00B5444D"/>
    <w:rsid w:val="00B5453A"/>
    <w:rsid w:val="00B549BD"/>
    <w:rsid w:val="00B55E4F"/>
    <w:rsid w:val="00B565EF"/>
    <w:rsid w:val="00B5690C"/>
    <w:rsid w:val="00B56BA1"/>
    <w:rsid w:val="00B57221"/>
    <w:rsid w:val="00B57336"/>
    <w:rsid w:val="00B60216"/>
    <w:rsid w:val="00B60EC1"/>
    <w:rsid w:val="00B613F3"/>
    <w:rsid w:val="00B617F1"/>
    <w:rsid w:val="00B61C1F"/>
    <w:rsid w:val="00B625B6"/>
    <w:rsid w:val="00B64AF1"/>
    <w:rsid w:val="00B6620D"/>
    <w:rsid w:val="00B66918"/>
    <w:rsid w:val="00B6766F"/>
    <w:rsid w:val="00B678E2"/>
    <w:rsid w:val="00B70D7D"/>
    <w:rsid w:val="00B71461"/>
    <w:rsid w:val="00B71685"/>
    <w:rsid w:val="00B71A05"/>
    <w:rsid w:val="00B723AB"/>
    <w:rsid w:val="00B73430"/>
    <w:rsid w:val="00B73550"/>
    <w:rsid w:val="00B745E0"/>
    <w:rsid w:val="00B7506B"/>
    <w:rsid w:val="00B75571"/>
    <w:rsid w:val="00B7651F"/>
    <w:rsid w:val="00B77A3E"/>
    <w:rsid w:val="00B813D6"/>
    <w:rsid w:val="00B815B0"/>
    <w:rsid w:val="00B81840"/>
    <w:rsid w:val="00B81B24"/>
    <w:rsid w:val="00B822A2"/>
    <w:rsid w:val="00B837EF"/>
    <w:rsid w:val="00B845A9"/>
    <w:rsid w:val="00B851E3"/>
    <w:rsid w:val="00B85A4A"/>
    <w:rsid w:val="00B86D37"/>
    <w:rsid w:val="00B920C2"/>
    <w:rsid w:val="00B92575"/>
    <w:rsid w:val="00B927D4"/>
    <w:rsid w:val="00B92A27"/>
    <w:rsid w:val="00B92D85"/>
    <w:rsid w:val="00B931C5"/>
    <w:rsid w:val="00B937B3"/>
    <w:rsid w:val="00B9403A"/>
    <w:rsid w:val="00B95921"/>
    <w:rsid w:val="00B9599E"/>
    <w:rsid w:val="00B96E91"/>
    <w:rsid w:val="00B9759E"/>
    <w:rsid w:val="00B97604"/>
    <w:rsid w:val="00BA04D2"/>
    <w:rsid w:val="00BA04FC"/>
    <w:rsid w:val="00BA061E"/>
    <w:rsid w:val="00BA0A8C"/>
    <w:rsid w:val="00BA1020"/>
    <w:rsid w:val="00BA1567"/>
    <w:rsid w:val="00BA24C2"/>
    <w:rsid w:val="00BA457C"/>
    <w:rsid w:val="00BA5D19"/>
    <w:rsid w:val="00BA6080"/>
    <w:rsid w:val="00BA6147"/>
    <w:rsid w:val="00BA629B"/>
    <w:rsid w:val="00BB0666"/>
    <w:rsid w:val="00BB1AF8"/>
    <w:rsid w:val="00BB1CBF"/>
    <w:rsid w:val="00BB25F7"/>
    <w:rsid w:val="00BB7279"/>
    <w:rsid w:val="00BB73F6"/>
    <w:rsid w:val="00BC01CE"/>
    <w:rsid w:val="00BC0CBA"/>
    <w:rsid w:val="00BC107B"/>
    <w:rsid w:val="00BC2495"/>
    <w:rsid w:val="00BC2E00"/>
    <w:rsid w:val="00BC34C4"/>
    <w:rsid w:val="00BC3591"/>
    <w:rsid w:val="00BC370A"/>
    <w:rsid w:val="00BC4AF0"/>
    <w:rsid w:val="00BC70A2"/>
    <w:rsid w:val="00BD1E3F"/>
    <w:rsid w:val="00BD3963"/>
    <w:rsid w:val="00BD58BE"/>
    <w:rsid w:val="00BD59DD"/>
    <w:rsid w:val="00BD626D"/>
    <w:rsid w:val="00BD6BD5"/>
    <w:rsid w:val="00BD75C3"/>
    <w:rsid w:val="00BD79D9"/>
    <w:rsid w:val="00BD7A01"/>
    <w:rsid w:val="00BD7F2A"/>
    <w:rsid w:val="00BE0D65"/>
    <w:rsid w:val="00BE15A0"/>
    <w:rsid w:val="00BE3B68"/>
    <w:rsid w:val="00BE3EC4"/>
    <w:rsid w:val="00BE58F4"/>
    <w:rsid w:val="00BE597F"/>
    <w:rsid w:val="00BE5E87"/>
    <w:rsid w:val="00BE6155"/>
    <w:rsid w:val="00BE63B3"/>
    <w:rsid w:val="00BE7F86"/>
    <w:rsid w:val="00BE7FC8"/>
    <w:rsid w:val="00BF0E54"/>
    <w:rsid w:val="00BF0F2B"/>
    <w:rsid w:val="00BF14E3"/>
    <w:rsid w:val="00BF1CDE"/>
    <w:rsid w:val="00BF30C3"/>
    <w:rsid w:val="00BF351D"/>
    <w:rsid w:val="00C00172"/>
    <w:rsid w:val="00C00A03"/>
    <w:rsid w:val="00C01BF9"/>
    <w:rsid w:val="00C02858"/>
    <w:rsid w:val="00C041F0"/>
    <w:rsid w:val="00C0480F"/>
    <w:rsid w:val="00C05B99"/>
    <w:rsid w:val="00C07C0D"/>
    <w:rsid w:val="00C10258"/>
    <w:rsid w:val="00C10543"/>
    <w:rsid w:val="00C1159A"/>
    <w:rsid w:val="00C14F82"/>
    <w:rsid w:val="00C15B2F"/>
    <w:rsid w:val="00C15BC6"/>
    <w:rsid w:val="00C16E48"/>
    <w:rsid w:val="00C17D4E"/>
    <w:rsid w:val="00C21D3B"/>
    <w:rsid w:val="00C21F92"/>
    <w:rsid w:val="00C2241F"/>
    <w:rsid w:val="00C22C28"/>
    <w:rsid w:val="00C231F0"/>
    <w:rsid w:val="00C234C8"/>
    <w:rsid w:val="00C24A4C"/>
    <w:rsid w:val="00C25BB0"/>
    <w:rsid w:val="00C26ACB"/>
    <w:rsid w:val="00C27A80"/>
    <w:rsid w:val="00C305F6"/>
    <w:rsid w:val="00C30B7B"/>
    <w:rsid w:val="00C30DE5"/>
    <w:rsid w:val="00C336D3"/>
    <w:rsid w:val="00C34936"/>
    <w:rsid w:val="00C3619C"/>
    <w:rsid w:val="00C36E4A"/>
    <w:rsid w:val="00C36EF5"/>
    <w:rsid w:val="00C37F33"/>
    <w:rsid w:val="00C37F7D"/>
    <w:rsid w:val="00C40C6D"/>
    <w:rsid w:val="00C41990"/>
    <w:rsid w:val="00C42B4A"/>
    <w:rsid w:val="00C42C6E"/>
    <w:rsid w:val="00C44FA4"/>
    <w:rsid w:val="00C452CB"/>
    <w:rsid w:val="00C46FC4"/>
    <w:rsid w:val="00C5090D"/>
    <w:rsid w:val="00C50B72"/>
    <w:rsid w:val="00C5213E"/>
    <w:rsid w:val="00C52555"/>
    <w:rsid w:val="00C539DE"/>
    <w:rsid w:val="00C54940"/>
    <w:rsid w:val="00C55682"/>
    <w:rsid w:val="00C55C19"/>
    <w:rsid w:val="00C60ADE"/>
    <w:rsid w:val="00C61D38"/>
    <w:rsid w:val="00C61FC0"/>
    <w:rsid w:val="00C6219F"/>
    <w:rsid w:val="00C629EC"/>
    <w:rsid w:val="00C62F14"/>
    <w:rsid w:val="00C6391D"/>
    <w:rsid w:val="00C64F6D"/>
    <w:rsid w:val="00C65157"/>
    <w:rsid w:val="00C6554B"/>
    <w:rsid w:val="00C65D5B"/>
    <w:rsid w:val="00C6617B"/>
    <w:rsid w:val="00C676D1"/>
    <w:rsid w:val="00C705AA"/>
    <w:rsid w:val="00C71BE5"/>
    <w:rsid w:val="00C721CD"/>
    <w:rsid w:val="00C72721"/>
    <w:rsid w:val="00C73E1C"/>
    <w:rsid w:val="00C7445F"/>
    <w:rsid w:val="00C74C81"/>
    <w:rsid w:val="00C74D43"/>
    <w:rsid w:val="00C751C9"/>
    <w:rsid w:val="00C76249"/>
    <w:rsid w:val="00C778EC"/>
    <w:rsid w:val="00C77A50"/>
    <w:rsid w:val="00C82926"/>
    <w:rsid w:val="00C83282"/>
    <w:rsid w:val="00C849F9"/>
    <w:rsid w:val="00C84D7B"/>
    <w:rsid w:val="00C84FCB"/>
    <w:rsid w:val="00C85A80"/>
    <w:rsid w:val="00C8613C"/>
    <w:rsid w:val="00C875EA"/>
    <w:rsid w:val="00C9110A"/>
    <w:rsid w:val="00C91466"/>
    <w:rsid w:val="00C92E5C"/>
    <w:rsid w:val="00C93134"/>
    <w:rsid w:val="00C946C7"/>
    <w:rsid w:val="00C94E5E"/>
    <w:rsid w:val="00C95214"/>
    <w:rsid w:val="00C96585"/>
    <w:rsid w:val="00C9663E"/>
    <w:rsid w:val="00C975CD"/>
    <w:rsid w:val="00CA47EE"/>
    <w:rsid w:val="00CA5F5D"/>
    <w:rsid w:val="00CB161D"/>
    <w:rsid w:val="00CB2263"/>
    <w:rsid w:val="00CB31CF"/>
    <w:rsid w:val="00CB3A12"/>
    <w:rsid w:val="00CB64E5"/>
    <w:rsid w:val="00CC23FA"/>
    <w:rsid w:val="00CC2938"/>
    <w:rsid w:val="00CC3558"/>
    <w:rsid w:val="00CC3702"/>
    <w:rsid w:val="00CC37E4"/>
    <w:rsid w:val="00CC489A"/>
    <w:rsid w:val="00CC4F00"/>
    <w:rsid w:val="00CC5256"/>
    <w:rsid w:val="00CC5CAF"/>
    <w:rsid w:val="00CC7683"/>
    <w:rsid w:val="00CC77F8"/>
    <w:rsid w:val="00CD0C0C"/>
    <w:rsid w:val="00CD1BA0"/>
    <w:rsid w:val="00CD1F44"/>
    <w:rsid w:val="00CD30AC"/>
    <w:rsid w:val="00CD32A9"/>
    <w:rsid w:val="00CD34F3"/>
    <w:rsid w:val="00CD3EFF"/>
    <w:rsid w:val="00CD4E14"/>
    <w:rsid w:val="00CD5116"/>
    <w:rsid w:val="00CD52D2"/>
    <w:rsid w:val="00CD64BC"/>
    <w:rsid w:val="00CD66CC"/>
    <w:rsid w:val="00CD66D0"/>
    <w:rsid w:val="00CD7A6B"/>
    <w:rsid w:val="00CE0FA1"/>
    <w:rsid w:val="00CE1059"/>
    <w:rsid w:val="00CE1E73"/>
    <w:rsid w:val="00CE3C15"/>
    <w:rsid w:val="00CE3EFB"/>
    <w:rsid w:val="00CE4C1C"/>
    <w:rsid w:val="00CE5487"/>
    <w:rsid w:val="00CE5956"/>
    <w:rsid w:val="00CE6A09"/>
    <w:rsid w:val="00CE6A73"/>
    <w:rsid w:val="00CF0154"/>
    <w:rsid w:val="00CF06FC"/>
    <w:rsid w:val="00CF2EAB"/>
    <w:rsid w:val="00CF42B9"/>
    <w:rsid w:val="00CF4470"/>
    <w:rsid w:val="00CF4660"/>
    <w:rsid w:val="00CF4906"/>
    <w:rsid w:val="00CF5F77"/>
    <w:rsid w:val="00CF7494"/>
    <w:rsid w:val="00D00C19"/>
    <w:rsid w:val="00D023A1"/>
    <w:rsid w:val="00D0240A"/>
    <w:rsid w:val="00D030BD"/>
    <w:rsid w:val="00D03FF0"/>
    <w:rsid w:val="00D059BF"/>
    <w:rsid w:val="00D06C0F"/>
    <w:rsid w:val="00D10EF8"/>
    <w:rsid w:val="00D1159B"/>
    <w:rsid w:val="00D119C5"/>
    <w:rsid w:val="00D13796"/>
    <w:rsid w:val="00D156AD"/>
    <w:rsid w:val="00D15D64"/>
    <w:rsid w:val="00D16298"/>
    <w:rsid w:val="00D16DBB"/>
    <w:rsid w:val="00D215D7"/>
    <w:rsid w:val="00D22B1F"/>
    <w:rsid w:val="00D2420F"/>
    <w:rsid w:val="00D245F9"/>
    <w:rsid w:val="00D2472F"/>
    <w:rsid w:val="00D26B8C"/>
    <w:rsid w:val="00D26CA2"/>
    <w:rsid w:val="00D27C92"/>
    <w:rsid w:val="00D30672"/>
    <w:rsid w:val="00D31E9C"/>
    <w:rsid w:val="00D32161"/>
    <w:rsid w:val="00D32A8E"/>
    <w:rsid w:val="00D333E6"/>
    <w:rsid w:val="00D34602"/>
    <w:rsid w:val="00D363A6"/>
    <w:rsid w:val="00D36506"/>
    <w:rsid w:val="00D36B11"/>
    <w:rsid w:val="00D37BD6"/>
    <w:rsid w:val="00D416EE"/>
    <w:rsid w:val="00D41A45"/>
    <w:rsid w:val="00D43A32"/>
    <w:rsid w:val="00D43B08"/>
    <w:rsid w:val="00D45FEA"/>
    <w:rsid w:val="00D506C2"/>
    <w:rsid w:val="00D50FA8"/>
    <w:rsid w:val="00D52080"/>
    <w:rsid w:val="00D529AE"/>
    <w:rsid w:val="00D535E8"/>
    <w:rsid w:val="00D566FF"/>
    <w:rsid w:val="00D56C4F"/>
    <w:rsid w:val="00D5740F"/>
    <w:rsid w:val="00D576E7"/>
    <w:rsid w:val="00D60065"/>
    <w:rsid w:val="00D602DD"/>
    <w:rsid w:val="00D625CE"/>
    <w:rsid w:val="00D63F0C"/>
    <w:rsid w:val="00D646AE"/>
    <w:rsid w:val="00D66751"/>
    <w:rsid w:val="00D67987"/>
    <w:rsid w:val="00D7099C"/>
    <w:rsid w:val="00D717FD"/>
    <w:rsid w:val="00D71D20"/>
    <w:rsid w:val="00D743C5"/>
    <w:rsid w:val="00D77D73"/>
    <w:rsid w:val="00D80AD1"/>
    <w:rsid w:val="00D80F1E"/>
    <w:rsid w:val="00D819F9"/>
    <w:rsid w:val="00D82096"/>
    <w:rsid w:val="00D820AB"/>
    <w:rsid w:val="00D828DE"/>
    <w:rsid w:val="00D82E20"/>
    <w:rsid w:val="00D836E0"/>
    <w:rsid w:val="00D850EE"/>
    <w:rsid w:val="00D86047"/>
    <w:rsid w:val="00D86F8F"/>
    <w:rsid w:val="00D8713B"/>
    <w:rsid w:val="00D87CB6"/>
    <w:rsid w:val="00D91D0F"/>
    <w:rsid w:val="00DA10CF"/>
    <w:rsid w:val="00DA19C4"/>
    <w:rsid w:val="00DA26DA"/>
    <w:rsid w:val="00DA26FD"/>
    <w:rsid w:val="00DA3B4A"/>
    <w:rsid w:val="00DA5741"/>
    <w:rsid w:val="00DA65AB"/>
    <w:rsid w:val="00DA7B2A"/>
    <w:rsid w:val="00DB0B36"/>
    <w:rsid w:val="00DB0D8D"/>
    <w:rsid w:val="00DB144D"/>
    <w:rsid w:val="00DB2716"/>
    <w:rsid w:val="00DB5101"/>
    <w:rsid w:val="00DB62DA"/>
    <w:rsid w:val="00DB6AA4"/>
    <w:rsid w:val="00DC28BC"/>
    <w:rsid w:val="00DC2A38"/>
    <w:rsid w:val="00DC31FA"/>
    <w:rsid w:val="00DC5CBD"/>
    <w:rsid w:val="00DC5ED3"/>
    <w:rsid w:val="00DC6607"/>
    <w:rsid w:val="00DD046F"/>
    <w:rsid w:val="00DD0477"/>
    <w:rsid w:val="00DD1395"/>
    <w:rsid w:val="00DD1732"/>
    <w:rsid w:val="00DD19EE"/>
    <w:rsid w:val="00DD3CB2"/>
    <w:rsid w:val="00DD3EC3"/>
    <w:rsid w:val="00DD4085"/>
    <w:rsid w:val="00DD5BBF"/>
    <w:rsid w:val="00DE108D"/>
    <w:rsid w:val="00DE17F6"/>
    <w:rsid w:val="00DE508D"/>
    <w:rsid w:val="00DE5AA9"/>
    <w:rsid w:val="00DE5AB4"/>
    <w:rsid w:val="00DE69C6"/>
    <w:rsid w:val="00DF0925"/>
    <w:rsid w:val="00DF1CA0"/>
    <w:rsid w:val="00DF259B"/>
    <w:rsid w:val="00DF32D6"/>
    <w:rsid w:val="00DF38CD"/>
    <w:rsid w:val="00DF3B62"/>
    <w:rsid w:val="00DF514E"/>
    <w:rsid w:val="00DF69CC"/>
    <w:rsid w:val="00DF749C"/>
    <w:rsid w:val="00E00B12"/>
    <w:rsid w:val="00E018E4"/>
    <w:rsid w:val="00E02254"/>
    <w:rsid w:val="00E04078"/>
    <w:rsid w:val="00E04749"/>
    <w:rsid w:val="00E04FC9"/>
    <w:rsid w:val="00E05C0B"/>
    <w:rsid w:val="00E05FDB"/>
    <w:rsid w:val="00E06C9F"/>
    <w:rsid w:val="00E07090"/>
    <w:rsid w:val="00E07838"/>
    <w:rsid w:val="00E07931"/>
    <w:rsid w:val="00E11B5F"/>
    <w:rsid w:val="00E14509"/>
    <w:rsid w:val="00E1483A"/>
    <w:rsid w:val="00E15DCA"/>
    <w:rsid w:val="00E169AF"/>
    <w:rsid w:val="00E169E7"/>
    <w:rsid w:val="00E2199F"/>
    <w:rsid w:val="00E21F10"/>
    <w:rsid w:val="00E225CF"/>
    <w:rsid w:val="00E22F49"/>
    <w:rsid w:val="00E2433B"/>
    <w:rsid w:val="00E24728"/>
    <w:rsid w:val="00E262FD"/>
    <w:rsid w:val="00E2729B"/>
    <w:rsid w:val="00E3164E"/>
    <w:rsid w:val="00E34551"/>
    <w:rsid w:val="00E3461E"/>
    <w:rsid w:val="00E355EF"/>
    <w:rsid w:val="00E37B2F"/>
    <w:rsid w:val="00E401CF"/>
    <w:rsid w:val="00E4113F"/>
    <w:rsid w:val="00E41333"/>
    <w:rsid w:val="00E4176C"/>
    <w:rsid w:val="00E419EA"/>
    <w:rsid w:val="00E42279"/>
    <w:rsid w:val="00E44CB5"/>
    <w:rsid w:val="00E45DAA"/>
    <w:rsid w:val="00E46329"/>
    <w:rsid w:val="00E46505"/>
    <w:rsid w:val="00E46BE3"/>
    <w:rsid w:val="00E47E0C"/>
    <w:rsid w:val="00E51207"/>
    <w:rsid w:val="00E51518"/>
    <w:rsid w:val="00E51F03"/>
    <w:rsid w:val="00E534BD"/>
    <w:rsid w:val="00E53DD9"/>
    <w:rsid w:val="00E549B5"/>
    <w:rsid w:val="00E55D57"/>
    <w:rsid w:val="00E5612F"/>
    <w:rsid w:val="00E566EB"/>
    <w:rsid w:val="00E5691C"/>
    <w:rsid w:val="00E57C15"/>
    <w:rsid w:val="00E607B5"/>
    <w:rsid w:val="00E61941"/>
    <w:rsid w:val="00E65FF2"/>
    <w:rsid w:val="00E7104F"/>
    <w:rsid w:val="00E7137C"/>
    <w:rsid w:val="00E71A74"/>
    <w:rsid w:val="00E74E9D"/>
    <w:rsid w:val="00E75B9C"/>
    <w:rsid w:val="00E77455"/>
    <w:rsid w:val="00E80256"/>
    <w:rsid w:val="00E82015"/>
    <w:rsid w:val="00E82960"/>
    <w:rsid w:val="00E82C3A"/>
    <w:rsid w:val="00E836B0"/>
    <w:rsid w:val="00E8423E"/>
    <w:rsid w:val="00E84DE7"/>
    <w:rsid w:val="00E87408"/>
    <w:rsid w:val="00E902E7"/>
    <w:rsid w:val="00E911E0"/>
    <w:rsid w:val="00E9187A"/>
    <w:rsid w:val="00E931F7"/>
    <w:rsid w:val="00E93550"/>
    <w:rsid w:val="00E93622"/>
    <w:rsid w:val="00E93F76"/>
    <w:rsid w:val="00E947DD"/>
    <w:rsid w:val="00E95FAB"/>
    <w:rsid w:val="00E97720"/>
    <w:rsid w:val="00E97BA5"/>
    <w:rsid w:val="00EA268F"/>
    <w:rsid w:val="00EA3A02"/>
    <w:rsid w:val="00EA3FC0"/>
    <w:rsid w:val="00EA4913"/>
    <w:rsid w:val="00EA4FD8"/>
    <w:rsid w:val="00EA542C"/>
    <w:rsid w:val="00EA5DBF"/>
    <w:rsid w:val="00EA5E56"/>
    <w:rsid w:val="00EA65C1"/>
    <w:rsid w:val="00EA6D14"/>
    <w:rsid w:val="00EA6E1F"/>
    <w:rsid w:val="00EA7D67"/>
    <w:rsid w:val="00EB00CE"/>
    <w:rsid w:val="00EB485F"/>
    <w:rsid w:val="00EB6E88"/>
    <w:rsid w:val="00EB764F"/>
    <w:rsid w:val="00EC03C5"/>
    <w:rsid w:val="00EC2B64"/>
    <w:rsid w:val="00EC6E14"/>
    <w:rsid w:val="00EC7C7E"/>
    <w:rsid w:val="00ED009E"/>
    <w:rsid w:val="00ED1D1B"/>
    <w:rsid w:val="00ED6DB9"/>
    <w:rsid w:val="00EE1F91"/>
    <w:rsid w:val="00EE3EF3"/>
    <w:rsid w:val="00EE5344"/>
    <w:rsid w:val="00EE6642"/>
    <w:rsid w:val="00EF1575"/>
    <w:rsid w:val="00EF1F6A"/>
    <w:rsid w:val="00EF1FF7"/>
    <w:rsid w:val="00EF3B9B"/>
    <w:rsid w:val="00EF5839"/>
    <w:rsid w:val="00EF7C06"/>
    <w:rsid w:val="00EF7FFB"/>
    <w:rsid w:val="00F002A8"/>
    <w:rsid w:val="00F01771"/>
    <w:rsid w:val="00F02998"/>
    <w:rsid w:val="00F03048"/>
    <w:rsid w:val="00F03B64"/>
    <w:rsid w:val="00F04BF9"/>
    <w:rsid w:val="00F0518F"/>
    <w:rsid w:val="00F06C0D"/>
    <w:rsid w:val="00F07784"/>
    <w:rsid w:val="00F100A3"/>
    <w:rsid w:val="00F1134C"/>
    <w:rsid w:val="00F12ECF"/>
    <w:rsid w:val="00F13164"/>
    <w:rsid w:val="00F15AB9"/>
    <w:rsid w:val="00F1660C"/>
    <w:rsid w:val="00F16694"/>
    <w:rsid w:val="00F17E4B"/>
    <w:rsid w:val="00F20B7D"/>
    <w:rsid w:val="00F21DBB"/>
    <w:rsid w:val="00F2430B"/>
    <w:rsid w:val="00F245DC"/>
    <w:rsid w:val="00F248DC"/>
    <w:rsid w:val="00F270DC"/>
    <w:rsid w:val="00F2776E"/>
    <w:rsid w:val="00F27A64"/>
    <w:rsid w:val="00F30320"/>
    <w:rsid w:val="00F304D0"/>
    <w:rsid w:val="00F309ED"/>
    <w:rsid w:val="00F30E0D"/>
    <w:rsid w:val="00F328C6"/>
    <w:rsid w:val="00F34606"/>
    <w:rsid w:val="00F35E73"/>
    <w:rsid w:val="00F4160D"/>
    <w:rsid w:val="00F41C06"/>
    <w:rsid w:val="00F4392D"/>
    <w:rsid w:val="00F44EBF"/>
    <w:rsid w:val="00F45AB9"/>
    <w:rsid w:val="00F45E17"/>
    <w:rsid w:val="00F5081C"/>
    <w:rsid w:val="00F51EC6"/>
    <w:rsid w:val="00F5282C"/>
    <w:rsid w:val="00F5287A"/>
    <w:rsid w:val="00F539C5"/>
    <w:rsid w:val="00F54260"/>
    <w:rsid w:val="00F54B15"/>
    <w:rsid w:val="00F55656"/>
    <w:rsid w:val="00F55F77"/>
    <w:rsid w:val="00F567E4"/>
    <w:rsid w:val="00F602BA"/>
    <w:rsid w:val="00F62610"/>
    <w:rsid w:val="00F63158"/>
    <w:rsid w:val="00F633DB"/>
    <w:rsid w:val="00F65932"/>
    <w:rsid w:val="00F65A28"/>
    <w:rsid w:val="00F65F4F"/>
    <w:rsid w:val="00F66E79"/>
    <w:rsid w:val="00F6736F"/>
    <w:rsid w:val="00F7018C"/>
    <w:rsid w:val="00F703F1"/>
    <w:rsid w:val="00F70645"/>
    <w:rsid w:val="00F715E0"/>
    <w:rsid w:val="00F71A79"/>
    <w:rsid w:val="00F71FEF"/>
    <w:rsid w:val="00F71FF6"/>
    <w:rsid w:val="00F7280D"/>
    <w:rsid w:val="00F72A7A"/>
    <w:rsid w:val="00F75515"/>
    <w:rsid w:val="00F75724"/>
    <w:rsid w:val="00F75804"/>
    <w:rsid w:val="00F767DC"/>
    <w:rsid w:val="00F77512"/>
    <w:rsid w:val="00F82142"/>
    <w:rsid w:val="00F82663"/>
    <w:rsid w:val="00F828D9"/>
    <w:rsid w:val="00F82DF6"/>
    <w:rsid w:val="00F83E07"/>
    <w:rsid w:val="00F84427"/>
    <w:rsid w:val="00F844E8"/>
    <w:rsid w:val="00F84AED"/>
    <w:rsid w:val="00F84BF5"/>
    <w:rsid w:val="00F9023D"/>
    <w:rsid w:val="00F90913"/>
    <w:rsid w:val="00F9106A"/>
    <w:rsid w:val="00F91CAB"/>
    <w:rsid w:val="00F91E52"/>
    <w:rsid w:val="00F93279"/>
    <w:rsid w:val="00F93B49"/>
    <w:rsid w:val="00F97027"/>
    <w:rsid w:val="00F9799F"/>
    <w:rsid w:val="00F97A3D"/>
    <w:rsid w:val="00FA2DE0"/>
    <w:rsid w:val="00FA3300"/>
    <w:rsid w:val="00FA3AF6"/>
    <w:rsid w:val="00FA7BB3"/>
    <w:rsid w:val="00FB0B6E"/>
    <w:rsid w:val="00FB19B6"/>
    <w:rsid w:val="00FB1ACB"/>
    <w:rsid w:val="00FB23DE"/>
    <w:rsid w:val="00FB37BC"/>
    <w:rsid w:val="00FB3A9C"/>
    <w:rsid w:val="00FB54FE"/>
    <w:rsid w:val="00FB5B00"/>
    <w:rsid w:val="00FB5F14"/>
    <w:rsid w:val="00FB61AF"/>
    <w:rsid w:val="00FB67AC"/>
    <w:rsid w:val="00FC0A49"/>
    <w:rsid w:val="00FC11CB"/>
    <w:rsid w:val="00FC1291"/>
    <w:rsid w:val="00FC2F7D"/>
    <w:rsid w:val="00FC5713"/>
    <w:rsid w:val="00FC6EFC"/>
    <w:rsid w:val="00FC71E6"/>
    <w:rsid w:val="00FD020D"/>
    <w:rsid w:val="00FD0D87"/>
    <w:rsid w:val="00FD1953"/>
    <w:rsid w:val="00FD1F89"/>
    <w:rsid w:val="00FD4647"/>
    <w:rsid w:val="00FD4E12"/>
    <w:rsid w:val="00FD590A"/>
    <w:rsid w:val="00FE2451"/>
    <w:rsid w:val="00FE2E3E"/>
    <w:rsid w:val="00FE52A4"/>
    <w:rsid w:val="00FE5525"/>
    <w:rsid w:val="00FE5B3D"/>
    <w:rsid w:val="00FE6BF8"/>
    <w:rsid w:val="00FE72D5"/>
    <w:rsid w:val="00FE7F33"/>
    <w:rsid w:val="00FF0936"/>
    <w:rsid w:val="00FF1314"/>
    <w:rsid w:val="00FF198F"/>
    <w:rsid w:val="00FF3D1B"/>
    <w:rsid w:val="00FF44E7"/>
    <w:rsid w:val="00FF4CC7"/>
    <w:rsid w:val="068136AA"/>
    <w:rsid w:val="06FF1D6E"/>
    <w:rsid w:val="07BD7067"/>
    <w:rsid w:val="07D966A1"/>
    <w:rsid w:val="0847750C"/>
    <w:rsid w:val="0A4254A6"/>
    <w:rsid w:val="0D2530DD"/>
    <w:rsid w:val="0D771708"/>
    <w:rsid w:val="0DCD4789"/>
    <w:rsid w:val="10236876"/>
    <w:rsid w:val="111A16A3"/>
    <w:rsid w:val="11721D2C"/>
    <w:rsid w:val="13A567B1"/>
    <w:rsid w:val="169D0114"/>
    <w:rsid w:val="19496D74"/>
    <w:rsid w:val="1A480A22"/>
    <w:rsid w:val="1FCB02EC"/>
    <w:rsid w:val="2278617F"/>
    <w:rsid w:val="22CD51FE"/>
    <w:rsid w:val="24B75A7B"/>
    <w:rsid w:val="25810BAF"/>
    <w:rsid w:val="25A869D6"/>
    <w:rsid w:val="270071C5"/>
    <w:rsid w:val="2ECC49FD"/>
    <w:rsid w:val="30217400"/>
    <w:rsid w:val="36E818E8"/>
    <w:rsid w:val="415F1FCC"/>
    <w:rsid w:val="44D870D6"/>
    <w:rsid w:val="45573821"/>
    <w:rsid w:val="49750BCD"/>
    <w:rsid w:val="49C42EEA"/>
    <w:rsid w:val="4F0D5532"/>
    <w:rsid w:val="4FBB1263"/>
    <w:rsid w:val="534676B7"/>
    <w:rsid w:val="57AD538C"/>
    <w:rsid w:val="5ADC3E34"/>
    <w:rsid w:val="5BB77C3E"/>
    <w:rsid w:val="61BA7685"/>
    <w:rsid w:val="6AD609CD"/>
    <w:rsid w:val="6B4F7225"/>
    <w:rsid w:val="6CE71EDD"/>
    <w:rsid w:val="6EDC0BDC"/>
    <w:rsid w:val="72E27316"/>
    <w:rsid w:val="781F70A5"/>
    <w:rsid w:val="7880063C"/>
    <w:rsid w:val="7D2F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4A66069"/>
  <w15:docId w15:val="{EBFA2218-16B0-064A-8EC2-D2F5E7A1A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25A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67F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81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next w:val="Normal"/>
    <w:link w:val="Heading4Char"/>
    <w:uiPriority w:val="9"/>
    <w:qFormat/>
    <w:rsid w:val="00C34936"/>
    <w:pPr>
      <w:outlineLvl w:val="3"/>
    </w:pPr>
    <w:rPr>
      <w:rFonts w:ascii="Franklin Gothic Demi Cond" w:hAnsi="Franklin Gothic Demi Cond" w:cs="SimSun"/>
      <w:color w:val="000000"/>
      <w:kern w:val="28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qFormat/>
    <w:rsid w:val="00C34936"/>
    <w:rPr>
      <w:b/>
      <w:bCs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C34936"/>
  </w:style>
  <w:style w:type="paragraph" w:styleId="BalloonText">
    <w:name w:val="Balloon Text"/>
    <w:basedOn w:val="Normal"/>
    <w:link w:val="BalloonTextChar"/>
    <w:uiPriority w:val="99"/>
    <w:unhideWhenUsed/>
    <w:qFormat/>
    <w:rsid w:val="00C34936"/>
    <w:rPr>
      <w:sz w:val="18"/>
      <w:szCs w:val="18"/>
    </w:rPr>
  </w:style>
  <w:style w:type="paragraph" w:styleId="Footer">
    <w:name w:val="footer"/>
    <w:basedOn w:val="Normal"/>
    <w:qFormat/>
    <w:rsid w:val="00C34936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rsid w:val="00C34936"/>
    <w:pPr>
      <w:tabs>
        <w:tab w:val="center" w:pos="4320"/>
        <w:tab w:val="right" w:pos="8640"/>
      </w:tabs>
    </w:pPr>
  </w:style>
  <w:style w:type="character" w:styleId="FollowedHyperlink">
    <w:name w:val="FollowedHyperlink"/>
    <w:basedOn w:val="DefaultParagraphFont"/>
    <w:uiPriority w:val="99"/>
    <w:unhideWhenUsed/>
    <w:qFormat/>
    <w:rsid w:val="00C34936"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sid w:val="00C3493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unhideWhenUsed/>
    <w:qFormat/>
    <w:rsid w:val="00C34936"/>
    <w:rPr>
      <w:sz w:val="21"/>
      <w:szCs w:val="21"/>
    </w:rPr>
  </w:style>
  <w:style w:type="paragraph" w:customStyle="1" w:styleId="ResumeAlignRight">
    <w:name w:val="Resume Align Right"/>
    <w:basedOn w:val="Normal"/>
    <w:qFormat/>
    <w:rsid w:val="00C34936"/>
    <w:pPr>
      <w:tabs>
        <w:tab w:val="right" w:pos="10080"/>
      </w:tabs>
    </w:pPr>
  </w:style>
  <w:style w:type="paragraph" w:styleId="ListParagraph">
    <w:name w:val="List Paragraph"/>
    <w:basedOn w:val="Normal"/>
    <w:uiPriority w:val="34"/>
    <w:qFormat/>
    <w:rsid w:val="00C3493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qFormat/>
    <w:rsid w:val="00C34936"/>
    <w:rPr>
      <w:rFonts w:ascii="Franklin Gothic Demi Cond" w:hAnsi="Franklin Gothic Demi Cond" w:cs="SimSun"/>
      <w:color w:val="000000"/>
      <w:kern w:val="28"/>
      <w:sz w:val="23"/>
      <w:szCs w:val="23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C34936"/>
    <w:rPr>
      <w:sz w:val="24"/>
      <w:szCs w:val="24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C34936"/>
    <w:rPr>
      <w:b/>
      <w:bCs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34936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167FD"/>
    <w:rPr>
      <w:b/>
      <w:bCs/>
      <w:kern w:val="44"/>
      <w:sz w:val="44"/>
      <w:szCs w:val="44"/>
    </w:rPr>
  </w:style>
  <w:style w:type="character" w:customStyle="1" w:styleId="1">
    <w:name w:val="未处理的提及1"/>
    <w:basedOn w:val="DefaultParagraphFont"/>
    <w:uiPriority w:val="99"/>
    <w:semiHidden/>
    <w:unhideWhenUsed/>
    <w:rsid w:val="00F9799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736F"/>
    <w:rPr>
      <w:sz w:val="24"/>
      <w:szCs w:val="24"/>
    </w:rPr>
  </w:style>
  <w:style w:type="character" w:customStyle="1" w:styleId="2">
    <w:name w:val="未处理的提及2"/>
    <w:basedOn w:val="DefaultParagraphFont"/>
    <w:uiPriority w:val="99"/>
    <w:semiHidden/>
    <w:unhideWhenUsed/>
    <w:rsid w:val="00F6736F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F14F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F088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81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72A7A"/>
    <w:rPr>
      <w:i/>
      <w:iCs/>
    </w:rPr>
  </w:style>
  <w:style w:type="paragraph" w:customStyle="1" w:styleId="p1">
    <w:name w:val="p1"/>
    <w:basedOn w:val="Normal"/>
    <w:rsid w:val="00E71A74"/>
    <w:rPr>
      <w:rFonts w:ascii="Helvetica" w:hAnsi="Helvetica"/>
      <w:color w:val="000000"/>
      <w:sz w:val="15"/>
      <w:szCs w:val="15"/>
    </w:rPr>
  </w:style>
  <w:style w:type="character" w:customStyle="1" w:styleId="s1">
    <w:name w:val="s1"/>
    <w:basedOn w:val="DefaultParagraphFont"/>
    <w:rsid w:val="00E902E7"/>
  </w:style>
  <w:style w:type="paragraph" w:styleId="NormalWeb">
    <w:name w:val="Normal (Web)"/>
    <w:basedOn w:val="Normal"/>
    <w:uiPriority w:val="99"/>
    <w:unhideWhenUsed/>
    <w:rsid w:val="00913B0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9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6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2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8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3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8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4424">
              <w:marLeft w:val="0"/>
              <w:marRight w:val="0"/>
              <w:marTop w:val="0"/>
              <w:marBottom w:val="0"/>
              <w:divBdr>
                <w:top w:val="single" w:sz="6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54756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89649">
                      <w:marLeft w:val="0"/>
                      <w:marRight w:val="5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08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22975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65530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yifan.zhou1@ug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E1DCA6CE-BFFE-427E-89C3-AD0E58857B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492</Words>
  <Characters>2830</Characters>
  <Application>Microsoft Office Word</Application>
  <DocSecurity>0</DocSecurity>
  <Lines>47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Editing</dc:creator>
  <cp:lastModifiedBy>Yifan Zhou</cp:lastModifiedBy>
  <cp:revision>29</cp:revision>
  <cp:lastPrinted>2026-02-06T20:20:00Z</cp:lastPrinted>
  <dcterms:created xsi:type="dcterms:W3CDTF">2026-02-06T20:20:00Z</dcterms:created>
  <dcterms:modified xsi:type="dcterms:W3CDTF">2026-02-18T04:53:00Z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