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大创完整实施方案（2人全部负责代码，无时间线、含分工、任务清单、预期结果、降级预案、交付物）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项目名称：基于卷积神经网络对液晶斯格明子 POM 光学纹理的参数反演复现研究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对标论文：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Convolutional neural network analysis of optical texture patterns in liquid‑crystal skyrmions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，Scientific Reports,2025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项目核心：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全部使用自生成模拟仿真数据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；链路：3D toron 指向矢场生成 → 琼斯矩阵 POM 图像生成 → 数据集构建 → CNN 复现训练 → 5 组任务评估；2 人均承担代码开发，物理仿真、光学后处理、深度学习、数据分析均由两人协作完成。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客观约束：原论文仿真代码不开源，没有公开数据集；目标是复现整套方法流程，不强制 100% 对齐论文指标，允许仿真带来合理偏差，报告分析误差来源。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一、两人详细分工（全部负责代码，交叉评审，每人都懂全链路，只是主攻模块）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成员 A：物理仿真 &amp; 光学后处理 &amp; 数据集工程（主责；同时参与深度学习代码调试）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核心代码任务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复现论文 toron 三维解析 ansatz 公式，生成三维指向矢场</w:t>
      </w:r>
      <w:r>
        <w:rPr>
          <w:rFonts w:eastAsia="Consolas" w:ascii="Consolas" w:cs="Consolas" w:hAnsi="Consolas"/>
          <w:sz w:val="22"/>
          <w:shd w:fill="EFF0F1"/>
        </w:rPr>
        <w:t>nx,ny,nz (300,300,32)</w:t>
      </w:r>
      <w:r>
        <w:rPr>
          <w:rFonts w:eastAsia="等线" w:ascii="Arial" w:cs="Arial" w:hAnsi="Arial"/>
          <w:sz w:val="22"/>
        </w:rPr>
        <w:t>，严格采用论文给定 R、B、中心坐标参数、Table1 仿真参数。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Frank‑Oseen 自由能数值积分代码：输入三维指向矢数组，计算体系总自由能标签。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</w:t>
      </w:r>
      <w:r>
        <w:rPr>
          <w:rFonts w:eastAsia="等线" w:ascii="Arial" w:cs="Arial" w:hAnsi="Arial"/>
          <w:b w:val="true"/>
          <w:sz w:val="22"/>
        </w:rPr>
        <w:t>向量化加速的 3D 琼斯矩阵 POM 成像代码</w:t>
      </w:r>
      <w:r>
        <w:rPr>
          <w:rFonts w:eastAsia="等线" w:ascii="Arial" w:cs="Arial" w:hAnsi="Arial"/>
          <w:sz w:val="22"/>
        </w:rPr>
        <w:t>：单色光 500nm、Δn=0.06、正交偏振，输入三维 n 场输出 300×300 单通道灰度 POM 图像。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批量生成数据集脚本：参数扫描（螺距 η、电压 U、双 toron 间距）；自动过滤 η&lt;30 无效样本；输出图片 + csv 标签；目录组织、数据集划分；数据校验脚本。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可视化脚本：截面指向矢场绘图（复现论文图 1 样式）；抽样 POM 纹理可视化，校验图像随 η、U 变化趋势。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兜底仿真方案落地：若 PDE 松弛求解器无法调通，直接使用解析 ansatz 构型作为指向矢场。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协同任务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 CNN 网络代码审阅、bug 调试；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协助撰写报告的物理原理、仿真方法章节；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共同评估实验结果，分析误差来源。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成员 B：深度学习 CNN 复现、训练、评估、绘图分析（主责；同时参与仿真数据集代码调试）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核心代码任务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严格复现论文三套 CNN 网络：螺距分类网络、电压回归网络、自由能回归网络；卷积核 4×4，max‑pooling3×3，激活、输出层、网络块数完全对齐论文。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数据集读取、加载流水线；在线数据增强（仅旋转、水平 / 垂直翻转，不保存增强图片，无缩放裁剪）。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训练流程：Adam 优化器 lr=0.001；早停 patience=5；损失函数严格匹配论文；复现全部数据集划分比例。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组任务完整训练：</w:t>
        <w:br/>
      </w:r>
      <w:r>
        <w:rPr>
          <w:rFonts w:eastAsia="等线" w:ascii="Arial" w:cs="Arial" w:hAnsi="Arial"/>
          <w:sz w:val="22"/>
        </w:rPr>
        <w:t>①单 toron 螺距分类；②单 toron 电压回归；③单 toron 自由能回归；④双 toron 自由能回归；⑤单‑双 toron 混合数据集泛化测试。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全套评估绘图代码：loss 收敛曲线、混淆矩阵、预测‑真值散点图（带 1:1 参考线）、R²、准确率、MSE、MAE 指标计算。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结果统计脚本：输出测试集指标表格，保存模型权重。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协同任务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参与仿真数据集校验，排查标签‑图像不匹配问题；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协助撰写报告深度学习、结果分析章节；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共同评估实验结果，分析误差来源。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✅协作规则：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所有代码 git 版本管理，互相做代码交叉评审；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每完成一个模块，两人共同做模块验证，确认输出符合论文定性趋势，再进入下一模块；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遇到仿真不收敛、训练效果差，两人共同定位，不割裂工作。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二、完整模块任务清单（全部任务，分 4 大模块）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模块 1：理论与环境准备（两人共同完成）</w:t>
      </w:r>
      <w:bookmarkEnd w:id="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吃透论文全部 Methods 部分：Frank‑Oseen 自由能公式、toron 解析 ansatz、琼斯矩阵 POM 成像、CNN 架构、数据集规则、Table1 全部物理参数。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 Python 环境：</w:t>
      </w:r>
      <w:r>
        <w:rPr>
          <w:rFonts w:eastAsia="Consolas" w:ascii="Consolas" w:cs="Consolas" w:hAnsi="Consolas"/>
          <w:sz w:val="22"/>
          <w:shd w:fill="EFF0F1"/>
        </w:rPr>
        <w:t>numpy、tensorflow、keras、matplotlib、pandas、tqdm、scikit‑learn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输出文档：参数记录表，记录所有仿真参数、CNN 超参；csv 标签模板。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最小验证方案：跑通最小 demo，生成 6 组小样本（η=32,36,40；U=0V、3.5V），产出 n 场、POM 图、小 csv，确认整条链路可以跑通。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模块成功验收标准：最小 demo 完整跑通，输出 POM 图像肉眼可见随参数变化纹理差异。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模块 2：物理仿真与光学后处理（A 主责，B 协同）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目标：输入 (η,U,toron 间距)，输出三维指向矢场、总自由能、300×300 单通道 POM 图像。</w:t>
            </w:r>
          </w:p>
        </w:tc>
      </w:tr>
    </w:tbl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 2‑1：toron 三维解析 ansatz 代码实现，输出</w:t>
      </w:r>
      <w:r>
        <w:rPr>
          <w:rFonts w:eastAsia="Consolas" w:ascii="Consolas" w:cs="Consolas" w:hAnsi="Consolas"/>
          <w:sz w:val="22"/>
          <w:shd w:fill="EFF0F1"/>
        </w:rPr>
        <w:t>(300,300,32)</w:t>
      </w:r>
      <w:r>
        <w:rPr>
          <w:rFonts w:eastAsia="等线" w:ascii="Arial" w:cs="Arial" w:hAnsi="Arial"/>
          <w:sz w:val="22"/>
        </w:rPr>
        <w:t>的 nx,ny,nz；实现单 toron、双 toron 构型生成。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 2‑2：Frank‑Oseen 自由能体积积分实现，输入三维指向矢数组输出总自由能 F 标签。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 2‑3：3D 琼斯矩阵 POM 成像代码，向量化加速，避免低效多层循环；输出归一化 0‑1 灰度 png。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 2‑4：批量扫描参数生成数据集：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 toron：η∈23\</w:t>
      </w:r>
      <w:r>
        <w:rPr>
          <w:rFonts w:eastAsia="等线" w:ascii="Arial" w:cs="Arial" w:hAnsi="Arial"/>
          <w:sz w:val="22"/>
          <w:u w:val="single"/>
        </w:rPr>
        <w:t>40；U∈0\</w:t>
      </w:r>
      <w:r>
        <w:rPr>
          <w:rFonts w:eastAsia="等线" w:ascii="Arial" w:cs="Arial" w:hAnsi="Arial"/>
          <w:sz w:val="22"/>
        </w:rPr>
        <w:t>3.5V；自动丢弃 η&lt;30 无 toron 样本；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双 toron：改变两 toron 中心距离，扫描 η、U；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 2‑5：数据集工程：生成 csv 标签文件（</w:t>
      </w:r>
      <w:r>
        <w:rPr>
          <w:rFonts w:eastAsia="Consolas" w:ascii="Consolas" w:cs="Consolas" w:hAnsi="Consolas"/>
          <w:sz w:val="22"/>
          <w:shd w:fill="EFF0F1"/>
        </w:rPr>
        <w:t>filename,eta,U,free_energy</w:t>
      </w:r>
      <w:r>
        <w:rPr>
          <w:rFonts w:eastAsia="等线" w:ascii="Arial" w:cs="Arial" w:hAnsi="Arial"/>
          <w:sz w:val="22"/>
        </w:rPr>
        <w:t>）；严格按照论文规则划分训练 / 验证 / 测试集。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螺距分类：85% 训练 /15% 测试；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回归任务：80% 训练 /15% 验证 /5% 测试；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混合数据集：10% 测试集；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 2‑6：数据校验：抽样可视化 n 场截面、POM 图像；校验标签分布；剔除瞬态无效构型。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🔴两级降级预案（防止仿真卡死，写进大创报告）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降级 1（优先）：不做 Frank‑Oseen PDE 松弛演化，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直接使用论文解析 ansatz 作为等效平衡态指向矢场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；自由能通过积分公式计算标签；完整保留 POM 成像、CNN 全链路。报告明确说明该简化。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降级 2（保底）：若 3D 解析 ansatz 调试困难，退化为 2D 解析斯格明子模型生成数据集，保证整套代码闭环。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模块验收标准：生成完整自制模拟数据集，图像纹理随 η、U 变化趋势与论文图 2、图 3 定性一致；标签与图片一一对应，无脏数据。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模块 3：深度学习 CNN 复现、训练、评估（B 主责，A 协同）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严格复刻论文网络结构，禁止随意替换 ResNet 等其他网络。</w:t>
            </w:r>
          </w:p>
        </w:tc>
      </w:tr>
    </w:tbl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 3‑1：搭建三套模型</w:t>
        <w:br/>
        <w:t>1）螺距分类网络：3 卷积块；Dense (32,32,16)；输出 softmax (11 类)；损失 categorical_crossentropy。</w:t>
        <w:br/>
        <w:t>2）电压回归网络：4 卷积块；4×Dense (32)；输出 1 节点 linear；损失 MSE。</w:t>
        <w:br/>
      </w:r>
      <w:r>
        <w:rPr>
          <w:rFonts w:eastAsia="等线" w:ascii="Arial" w:cs="Arial" w:hAnsi="Arial"/>
          <w:sz w:val="22"/>
        </w:rPr>
        <w:t>3）自由能回归网络：4 卷积块；Dense (32,16)；输出 1 节点 linear；损失 MSE。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 3‑2：数据集读取 pipeline；在线数据增强：仅 0‑180° 旋转、水平翻转、垂直翻转。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 3‑3：训练配置：Adam (lr=0.001)；EarlyStopping (patience=5,restore_best_weights=True)。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 3‑4：依次执行 5 组训练任务：</w:t>
        <w:br/>
        <w:t>①单 toron 螺距分类；</w:t>
        <w:br/>
        <w:t>②单 toron 电压回归；</w:t>
        <w:br/>
        <w:t>③单 toron 自由能回归；</w:t>
        <w:br/>
        <w:t>④双 toron 自由能回归；</w:t>
        <w:br/>
      </w:r>
      <w:r>
        <w:rPr>
          <w:rFonts w:eastAsia="等线" w:ascii="Arial" w:cs="Arial" w:hAnsi="Arial"/>
          <w:sz w:val="22"/>
        </w:rPr>
        <w:t>⑤单‑双 toron 混合数据集泛化测试（同时做分类、电压回归、自由能回归）。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 3‑5：评估与绘图：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分类任务：准确率、混淆矩阵；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回归任务：MSE、MAE、R²；绘制预测‑真值散点图，叠加 1:1 参考线；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输出所有任务 loss 训练‑验证收敛曲线；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 3‑6：保存全部训练模型权重，保存测试集指标表格。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模块验收标准：训练 loss 与验证 loss 同步下降，无严重过拟合；产出全套论文风格结果图。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模块 4：结果分析、材料整理、结题交付（两人共同完成）</w:t>
      </w:r>
      <w:bookmarkEnd w:id="7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结果分析：对比本项目结果与原论文结果；分析误差来源：解析构型替代松弛稳态、数值离散误差、仿真参数偏差；客观说明简化假设。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整理全部源代码，添加注释；整理数据集目录、运行说明 readme。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撰写大创结题报告，整理答辩素材。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三、预期结果预测（区分理想结果、可接受结果、保底结果；大创不追求和论文完全一模一样指标）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原论文指标：螺距分类准确率≈0.96；电压回归 R²≈0.94；单 toron 自由能 R²≈0.96；双 toron 自由能 R²≈0.999。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⚠️注意：我们使用自制仿真数据集，若采用解析 ansatz（没有做 PDE 松弛），物理构型和原文有偏差，指标必然下降，属于合理现象。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1）理想结果（条件：能够实现 PDE 松弛，得到接近原文的稳态 toron）</w:t>
      </w:r>
      <w:bookmarkEnd w:id="9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图像：生成 POM 纹理定性和论文 Figure2‑4 高度一致；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 toron 螺距分类：测试集准确率 ≥ 0.90；混淆矩阵主对角线占主导；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 toron 电压回归：R² ≥0.90；预测‑真值散点贴近 1:1 参考线；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 toron 自由能回归：R² ≥0.92；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 toron 自由能回归：R² ≥0.95；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混合数据集泛化：分类、回归任务依然保持较好性能，证明模型对斯格明子数量具备泛化能力。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2）可接受结果（最可能出现：使用解析 ansatz，未做 PDE 松弛，大创优秀水平）</w:t>
      </w:r>
      <w:bookmarkEnd w:id="10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POM 图像定性趋势正确：增大 η、U，纹理发生可观测变化；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螺距分类测试准确率：0.82‑0.89；混淆矩阵主对角线最高，少量类别混淆；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电压回归 R²：0.83‑0.89；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 toron 自由能回归 R²：0.85‑0.90；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 toron 自由能回归 R²：0.88‑0.93；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混合数据集任务性能小幅下降，但依然具备预测能力；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报告明确说明：本项目使用解析 ansatz 代替数值松弛平衡态，因此指标低于原始论文，但是完整复现整套方法链路，验证 CNN 可以从 POM 纹理反演液晶拓扑缺陷物理参数。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3）保底结果（兜底，保证项目闭环，可完成结题）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3D 解析 ansatz 调通困难，降级到 2D 解析斯格明子生成数据集。</w:t>
            </w:r>
          </w:p>
        </w:tc>
      </w:tr>
    </w:tbl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完整链路跑通：生成 2D‑POM 仿真图像，数据集构建，全部 5 个任务训练；loss 正常收敛，无严重过拟合；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螺距分类准确率 &gt; 0.75；回归 R²&gt;0.75；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产出全部代码、数据集、全套结果图表；报告明确说明采用二维简化模型，仅验证算法框架。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四、完整项目交付物清单（结题全部产出）</w:t>
      </w:r>
      <w:bookmarkEnd w:id="12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源代码包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ansatz 指向矢场生成脚本；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Frank‑Oseen 自由能积分脚本；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琼斯矩阵 POM 成像批量生成脚本；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数据集划分、数据预处理脚本；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CNN 模型定义、训练、评估、绘图全套脚本；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Readme 文档：环境依赖、运行步骤、参数说明。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自制模拟数据集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 toron、双 toron、混合数据集图片；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对应的 csv 标签文件。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实验结果文件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训练好的 CNN 模型权重文件；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全部结果图片：指向矢截面图、POM 样例图、loss 收敛曲线、混淆矩阵、回归散点图；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测试集性能指标汇总表格。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文档材料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参数记录表（仿真参数、CNN 超参数）；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大创结题研究报告；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五、项目关键风险点与应对方案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无法得到松弛后的 3D toron 稳态构型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仿真不收敛，得不到平衡态 n 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启用降级预案，直接采用论文解析 ansatz 作为等效平衡态指向矢场，完整保留后处理与 CNN 全链路，报告写明简化假设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POM 成像运行速度极慢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批量生成图片耗时巨大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numpy 向量化改写琼斯矩阵运算，减少循环；调试阶段只用小样本，正式批量后台运行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CNN 指标远低于论文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准确率、R² 偏低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不要强行过拟合调参；重点分析仿真带来的物理偏差，客观记录结果；项目重点验证方法可行性，而不是复刻论文数值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数据集混入无效样本 η&lt;30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引入脏数据，破坏训练效果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仿真阶段增加过滤逻辑，自动剔除 η&lt;30 无 toron 样本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过拟合：训练 loss 很低，验证 loss 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泛化差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严格开启 early‑stopping，只用论文规定的增强方式，不额外增加复杂变换；检查数据集样本数量是否充足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六、项目科学创新与报告标准表述（答辩、报告直接可用）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原始论文使用未公开自研三维 Frank‑Oseen 有限差分求解器生成 toron 平衡态构型。本项目复现论文提出的 “CNN 从液晶 toron 斯格明子 POM 光学纹理反演物理参数” 整套技术路线；受开源求解器收敛难度限制，本项目采用论文提供的 toron 解析轴对称 ansatz 生成三维指向矢场（降级方案则写明二维解析模型），结合琼斯矩阵法生成模拟 POM 数据集，严格复现原文 CNN 网络架构，完成胆甾螺距分类、外加电压、自由能回归，同时测试双斯格明子以及单‑双斯格明子混合数据集的泛化能力，验证卷积神经网络用于拓扑缺陷光学纹理参数反演的可行性。受仿真简化假设影响，模型性能指标与原始论文存在一定差距，本报告对误差来源进行分析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如果你需要，我可以直接输出：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toron 三维 ansatz 完整 Python 代码；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向量化琼斯矩阵 POM 成像完整脚本；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Frank‑Oseen 自由能积分代码；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CNN 完整训练主程序。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94814">
    <w:lvl>
      <w:start w:val="1"/>
      <w:numFmt w:val="decimal"/>
      <w:suff w:val="tab"/>
      <w:lvlText w:val="%1."/>
      <w:rPr>
        <w:color w:val="3370ff"/>
      </w:rPr>
    </w:lvl>
  </w:abstractNum>
  <w:abstractNum w:abstractNumId="1794815">
    <w:lvl>
      <w:start w:val="2"/>
      <w:numFmt w:val="decimal"/>
      <w:suff w:val="tab"/>
      <w:lvlText w:val="%1."/>
      <w:rPr>
        <w:color w:val="3370ff"/>
      </w:rPr>
    </w:lvl>
  </w:abstractNum>
  <w:abstractNum w:abstractNumId="1794816">
    <w:lvl>
      <w:start w:val="3"/>
      <w:numFmt w:val="decimal"/>
      <w:suff w:val="tab"/>
      <w:lvlText w:val="%1."/>
      <w:rPr>
        <w:color w:val="3370ff"/>
      </w:rPr>
    </w:lvl>
  </w:abstractNum>
  <w:abstractNum w:abstractNumId="1794817">
    <w:lvl>
      <w:start w:val="4"/>
      <w:numFmt w:val="decimal"/>
      <w:suff w:val="tab"/>
      <w:lvlText w:val="%1."/>
      <w:rPr>
        <w:color w:val="3370ff"/>
      </w:rPr>
    </w:lvl>
  </w:abstractNum>
  <w:abstractNum w:abstractNumId="1794818">
    <w:lvl>
      <w:start w:val="5"/>
      <w:numFmt w:val="decimal"/>
      <w:suff w:val="tab"/>
      <w:lvlText w:val="%1."/>
      <w:rPr>
        <w:color w:val="3370ff"/>
      </w:rPr>
    </w:lvl>
  </w:abstractNum>
  <w:abstractNum w:abstractNumId="1794819">
    <w:lvl>
      <w:start w:val="6"/>
      <w:numFmt w:val="decimal"/>
      <w:suff w:val="tab"/>
      <w:lvlText w:val="%1."/>
      <w:rPr>
        <w:color w:val="3370ff"/>
      </w:rPr>
    </w:lvl>
  </w:abstractNum>
  <w:abstractNum w:abstractNumId="1794820">
    <w:lvl>
      <w:numFmt w:val="bullet"/>
      <w:suff w:val="tab"/>
      <w:lvlText w:val="•"/>
      <w:rPr>
        <w:color w:val="3370ff"/>
      </w:rPr>
    </w:lvl>
  </w:abstractNum>
  <w:abstractNum w:abstractNumId="1794821">
    <w:lvl>
      <w:numFmt w:val="bullet"/>
      <w:suff w:val="tab"/>
      <w:lvlText w:val="•"/>
      <w:rPr>
        <w:color w:val="3370ff"/>
      </w:rPr>
    </w:lvl>
  </w:abstractNum>
  <w:abstractNum w:abstractNumId="1794822">
    <w:lvl>
      <w:numFmt w:val="bullet"/>
      <w:suff w:val="tab"/>
      <w:lvlText w:val="•"/>
      <w:rPr>
        <w:color w:val="3370ff"/>
      </w:rPr>
    </w:lvl>
  </w:abstractNum>
  <w:abstractNum w:abstractNumId="1794823">
    <w:lvl>
      <w:start w:val="1"/>
      <w:numFmt w:val="decimal"/>
      <w:suff w:val="tab"/>
      <w:lvlText w:val="%1."/>
      <w:rPr>
        <w:color w:val="3370ff"/>
      </w:rPr>
    </w:lvl>
  </w:abstractNum>
  <w:abstractNum w:abstractNumId="1794824">
    <w:lvl>
      <w:start w:val="2"/>
      <w:numFmt w:val="decimal"/>
      <w:suff w:val="tab"/>
      <w:lvlText w:val="%1."/>
      <w:rPr>
        <w:color w:val="3370ff"/>
      </w:rPr>
    </w:lvl>
  </w:abstractNum>
  <w:abstractNum w:abstractNumId="1794825">
    <w:lvl>
      <w:start w:val="3"/>
      <w:numFmt w:val="decimal"/>
      <w:suff w:val="tab"/>
      <w:lvlText w:val="%1."/>
      <w:rPr>
        <w:color w:val="3370ff"/>
      </w:rPr>
    </w:lvl>
  </w:abstractNum>
  <w:abstractNum w:abstractNumId="1794826">
    <w:lvl>
      <w:start w:val="4"/>
      <w:numFmt w:val="decimal"/>
      <w:suff w:val="tab"/>
      <w:lvlText w:val="%1."/>
      <w:rPr>
        <w:color w:val="3370ff"/>
      </w:rPr>
    </w:lvl>
  </w:abstractNum>
  <w:abstractNum w:abstractNumId="1794827">
    <w:lvl>
      <w:start w:val="5"/>
      <w:numFmt w:val="decimal"/>
      <w:suff w:val="tab"/>
      <w:lvlText w:val="%1."/>
      <w:rPr>
        <w:color w:val="3370ff"/>
      </w:rPr>
    </w:lvl>
  </w:abstractNum>
  <w:abstractNum w:abstractNumId="1794828">
    <w:lvl>
      <w:start w:val="6"/>
      <w:numFmt w:val="decimal"/>
      <w:suff w:val="tab"/>
      <w:lvlText w:val="%1."/>
      <w:rPr>
        <w:color w:val="3370ff"/>
      </w:rPr>
    </w:lvl>
  </w:abstractNum>
  <w:abstractNum w:abstractNumId="1794829">
    <w:lvl>
      <w:numFmt w:val="bullet"/>
      <w:suff w:val="tab"/>
      <w:lvlText w:val="•"/>
      <w:rPr>
        <w:color w:val="3370ff"/>
      </w:rPr>
    </w:lvl>
  </w:abstractNum>
  <w:abstractNum w:abstractNumId="1794830">
    <w:lvl>
      <w:numFmt w:val="bullet"/>
      <w:suff w:val="tab"/>
      <w:lvlText w:val="•"/>
      <w:rPr>
        <w:color w:val="3370ff"/>
      </w:rPr>
    </w:lvl>
  </w:abstractNum>
  <w:abstractNum w:abstractNumId="1794831">
    <w:lvl>
      <w:numFmt w:val="bullet"/>
      <w:suff w:val="tab"/>
      <w:lvlText w:val="•"/>
      <w:rPr>
        <w:color w:val="3370ff"/>
      </w:rPr>
    </w:lvl>
  </w:abstractNum>
  <w:abstractNum w:abstractNumId="1794832">
    <w:lvl>
      <w:start w:val="1"/>
      <w:numFmt w:val="decimal"/>
      <w:suff w:val="tab"/>
      <w:lvlText w:val="%1."/>
      <w:rPr>
        <w:color w:val="3370ff"/>
      </w:rPr>
    </w:lvl>
  </w:abstractNum>
  <w:abstractNum w:abstractNumId="1794833">
    <w:lvl>
      <w:start w:val="2"/>
      <w:numFmt w:val="decimal"/>
      <w:suff w:val="tab"/>
      <w:lvlText w:val="%1."/>
      <w:rPr>
        <w:color w:val="3370ff"/>
      </w:rPr>
    </w:lvl>
  </w:abstractNum>
  <w:abstractNum w:abstractNumId="1794834">
    <w:lvl>
      <w:start w:val="3"/>
      <w:numFmt w:val="decimal"/>
      <w:suff w:val="tab"/>
      <w:lvlText w:val="%1."/>
      <w:rPr>
        <w:color w:val="3370ff"/>
      </w:rPr>
    </w:lvl>
  </w:abstractNum>
  <w:abstractNum w:abstractNumId="1794835">
    <w:lvl>
      <w:start w:val="1"/>
      <w:numFmt w:val="decimal"/>
      <w:suff w:val="tab"/>
      <w:lvlText w:val="%1."/>
      <w:rPr>
        <w:color w:val="3370ff"/>
      </w:rPr>
    </w:lvl>
  </w:abstractNum>
  <w:abstractNum w:abstractNumId="1794836">
    <w:lvl>
      <w:start w:val="2"/>
      <w:numFmt w:val="decimal"/>
      <w:suff w:val="tab"/>
      <w:lvlText w:val="%1."/>
      <w:rPr>
        <w:color w:val="3370ff"/>
      </w:rPr>
    </w:lvl>
  </w:abstractNum>
  <w:abstractNum w:abstractNumId="1794837">
    <w:lvl>
      <w:start w:val="3"/>
      <w:numFmt w:val="decimal"/>
      <w:suff w:val="tab"/>
      <w:lvlText w:val="%1."/>
      <w:rPr>
        <w:color w:val="3370ff"/>
      </w:rPr>
    </w:lvl>
  </w:abstractNum>
  <w:abstractNum w:abstractNumId="1794838">
    <w:lvl>
      <w:start w:val="4"/>
      <w:numFmt w:val="decimal"/>
      <w:suff w:val="tab"/>
      <w:lvlText w:val="%1."/>
      <w:rPr>
        <w:color w:val="3370ff"/>
      </w:rPr>
    </w:lvl>
  </w:abstractNum>
  <w:abstractNum w:abstractNumId="1794839">
    <w:lvl>
      <w:start w:val="1"/>
      <w:numFmt w:val="decimal"/>
      <w:suff w:val="tab"/>
      <w:lvlText w:val="%1."/>
      <w:rPr>
        <w:color w:val="3370ff"/>
      </w:rPr>
    </w:lvl>
  </w:abstractNum>
  <w:abstractNum w:abstractNumId="1794840">
    <w:lvl>
      <w:start w:val="2"/>
      <w:numFmt w:val="decimal"/>
      <w:suff w:val="tab"/>
      <w:lvlText w:val="%1."/>
      <w:rPr>
        <w:color w:val="3370ff"/>
      </w:rPr>
    </w:lvl>
  </w:abstractNum>
  <w:abstractNum w:abstractNumId="1794841">
    <w:lvl>
      <w:start w:val="3"/>
      <w:numFmt w:val="decimal"/>
      <w:suff w:val="tab"/>
      <w:lvlText w:val="%1."/>
      <w:rPr>
        <w:color w:val="3370ff"/>
      </w:rPr>
    </w:lvl>
  </w:abstractNum>
  <w:abstractNum w:abstractNumId="1794842">
    <w:lvl>
      <w:start w:val="4"/>
      <w:numFmt w:val="decimal"/>
      <w:suff w:val="tab"/>
      <w:lvlText w:val="%1."/>
      <w:rPr>
        <w:color w:val="3370ff"/>
      </w:rPr>
    </w:lvl>
  </w:abstractNum>
  <w:abstractNum w:abstractNumId="1794843">
    <w:lvl>
      <w:numFmt w:val="bullet"/>
      <w:suff w:val="tab"/>
      <w:lvlText w:val="￮"/>
      <w:rPr>
        <w:color w:val="3370ff"/>
      </w:rPr>
    </w:lvl>
  </w:abstractNum>
  <w:abstractNum w:abstractNumId="1794844">
    <w:lvl>
      <w:numFmt w:val="bullet"/>
      <w:suff w:val="tab"/>
      <w:lvlText w:val="￮"/>
      <w:rPr>
        <w:color w:val="3370ff"/>
      </w:rPr>
    </w:lvl>
  </w:abstractNum>
  <w:abstractNum w:abstractNumId="1794845">
    <w:lvl>
      <w:start w:val="5"/>
      <w:numFmt w:val="decimal"/>
      <w:suff w:val="tab"/>
      <w:lvlText w:val="%1."/>
      <w:rPr>
        <w:color w:val="3370ff"/>
      </w:rPr>
    </w:lvl>
  </w:abstractNum>
  <w:abstractNum w:abstractNumId="1794846">
    <w:lvl>
      <w:numFmt w:val="bullet"/>
      <w:suff w:val="tab"/>
      <w:lvlText w:val="￮"/>
      <w:rPr>
        <w:color w:val="3370ff"/>
      </w:rPr>
    </w:lvl>
  </w:abstractNum>
  <w:abstractNum w:abstractNumId="1794847">
    <w:lvl>
      <w:numFmt w:val="bullet"/>
      <w:suff w:val="tab"/>
      <w:lvlText w:val="￮"/>
      <w:rPr>
        <w:color w:val="3370ff"/>
      </w:rPr>
    </w:lvl>
  </w:abstractNum>
  <w:abstractNum w:abstractNumId="1794848">
    <w:lvl>
      <w:numFmt w:val="bullet"/>
      <w:suff w:val="tab"/>
      <w:lvlText w:val="￮"/>
      <w:rPr>
        <w:color w:val="3370ff"/>
      </w:rPr>
    </w:lvl>
  </w:abstractNum>
  <w:abstractNum w:abstractNumId="1794849">
    <w:lvl>
      <w:start w:val="6"/>
      <w:numFmt w:val="decimal"/>
      <w:suff w:val="tab"/>
      <w:lvlText w:val="%1."/>
      <w:rPr>
        <w:color w:val="3370ff"/>
      </w:rPr>
    </w:lvl>
  </w:abstractNum>
  <w:abstractNum w:abstractNumId="1794850">
    <w:lvl>
      <w:numFmt w:val="bullet"/>
      <w:suff w:val="tab"/>
      <w:lvlText w:val="•"/>
      <w:rPr>
        <w:color w:val="3370ff"/>
      </w:rPr>
    </w:lvl>
  </w:abstractNum>
  <w:abstractNum w:abstractNumId="1794851">
    <w:lvl>
      <w:numFmt w:val="bullet"/>
      <w:suff w:val="tab"/>
      <w:lvlText w:val="•"/>
      <w:rPr>
        <w:color w:val="3370ff"/>
      </w:rPr>
    </w:lvl>
  </w:abstractNum>
  <w:abstractNum w:abstractNumId="1794852">
    <w:lvl>
      <w:start w:val="1"/>
      <w:numFmt w:val="decimal"/>
      <w:suff w:val="tab"/>
      <w:lvlText w:val="%1."/>
      <w:rPr>
        <w:color w:val="3370ff"/>
      </w:rPr>
    </w:lvl>
  </w:abstractNum>
  <w:abstractNum w:abstractNumId="1794853">
    <w:lvl>
      <w:start w:val="2"/>
      <w:numFmt w:val="decimal"/>
      <w:suff w:val="tab"/>
      <w:lvlText w:val="%1."/>
      <w:rPr>
        <w:color w:val="3370ff"/>
      </w:rPr>
    </w:lvl>
  </w:abstractNum>
  <w:abstractNum w:abstractNumId="1794854">
    <w:lvl>
      <w:start w:val="3"/>
      <w:numFmt w:val="decimal"/>
      <w:suff w:val="tab"/>
      <w:lvlText w:val="%1."/>
      <w:rPr>
        <w:color w:val="3370ff"/>
      </w:rPr>
    </w:lvl>
  </w:abstractNum>
  <w:abstractNum w:abstractNumId="1794855">
    <w:lvl>
      <w:start w:val="4"/>
      <w:numFmt w:val="decimal"/>
      <w:suff w:val="tab"/>
      <w:lvlText w:val="%1."/>
      <w:rPr>
        <w:color w:val="3370ff"/>
      </w:rPr>
    </w:lvl>
  </w:abstractNum>
  <w:abstractNum w:abstractNumId="1794856">
    <w:lvl>
      <w:start w:val="5"/>
      <w:numFmt w:val="decimal"/>
      <w:suff w:val="tab"/>
      <w:lvlText w:val="%1."/>
      <w:rPr>
        <w:color w:val="3370ff"/>
      </w:rPr>
    </w:lvl>
  </w:abstractNum>
  <w:abstractNum w:abstractNumId="1794857">
    <w:lvl>
      <w:numFmt w:val="bullet"/>
      <w:suff w:val="tab"/>
      <w:lvlText w:val="￮"/>
      <w:rPr>
        <w:color w:val="3370ff"/>
      </w:rPr>
    </w:lvl>
  </w:abstractNum>
  <w:abstractNum w:abstractNumId="1794858">
    <w:lvl>
      <w:numFmt w:val="bullet"/>
      <w:suff w:val="tab"/>
      <w:lvlText w:val="￮"/>
      <w:rPr>
        <w:color w:val="3370ff"/>
      </w:rPr>
    </w:lvl>
  </w:abstractNum>
  <w:abstractNum w:abstractNumId="1794859">
    <w:lvl>
      <w:numFmt w:val="bullet"/>
      <w:suff w:val="tab"/>
      <w:lvlText w:val="￮"/>
      <w:rPr>
        <w:color w:val="3370ff"/>
      </w:rPr>
    </w:lvl>
  </w:abstractNum>
  <w:abstractNum w:abstractNumId="1794860">
    <w:lvl>
      <w:start w:val="6"/>
      <w:numFmt w:val="decimal"/>
      <w:suff w:val="tab"/>
      <w:lvlText w:val="%1."/>
      <w:rPr>
        <w:color w:val="3370ff"/>
      </w:rPr>
    </w:lvl>
  </w:abstractNum>
  <w:abstractNum w:abstractNumId="1794861">
    <w:lvl>
      <w:start w:val="1"/>
      <w:numFmt w:val="decimal"/>
      <w:suff w:val="tab"/>
      <w:lvlText w:val="%1."/>
      <w:rPr>
        <w:color w:val="3370ff"/>
      </w:rPr>
    </w:lvl>
  </w:abstractNum>
  <w:abstractNum w:abstractNumId="1794862">
    <w:lvl>
      <w:start w:val="2"/>
      <w:numFmt w:val="decimal"/>
      <w:suff w:val="tab"/>
      <w:lvlText w:val="%1."/>
      <w:rPr>
        <w:color w:val="3370ff"/>
      </w:rPr>
    </w:lvl>
  </w:abstractNum>
  <w:abstractNum w:abstractNumId="1794863">
    <w:lvl>
      <w:start w:val="3"/>
      <w:numFmt w:val="decimal"/>
      <w:suff w:val="tab"/>
      <w:lvlText w:val="%1."/>
      <w:rPr>
        <w:color w:val="3370ff"/>
      </w:rPr>
    </w:lvl>
  </w:abstractNum>
  <w:abstractNum w:abstractNumId="1794864">
    <w:lvl>
      <w:start w:val="1"/>
      <w:numFmt w:val="decimal"/>
      <w:suff w:val="tab"/>
      <w:lvlText w:val="%1."/>
      <w:rPr>
        <w:color w:val="3370ff"/>
      </w:rPr>
    </w:lvl>
  </w:abstractNum>
  <w:abstractNum w:abstractNumId="1794865">
    <w:lvl>
      <w:start w:val="2"/>
      <w:numFmt w:val="decimal"/>
      <w:suff w:val="tab"/>
      <w:lvlText w:val="%1."/>
      <w:rPr>
        <w:color w:val="3370ff"/>
      </w:rPr>
    </w:lvl>
  </w:abstractNum>
  <w:abstractNum w:abstractNumId="1794866">
    <w:lvl>
      <w:start w:val="3"/>
      <w:numFmt w:val="decimal"/>
      <w:suff w:val="tab"/>
      <w:lvlText w:val="%1."/>
      <w:rPr>
        <w:color w:val="3370ff"/>
      </w:rPr>
    </w:lvl>
  </w:abstractNum>
  <w:abstractNum w:abstractNumId="1794867">
    <w:lvl>
      <w:start w:val="4"/>
      <w:numFmt w:val="decimal"/>
      <w:suff w:val="tab"/>
      <w:lvlText w:val="%1."/>
      <w:rPr>
        <w:color w:val="3370ff"/>
      </w:rPr>
    </w:lvl>
  </w:abstractNum>
  <w:abstractNum w:abstractNumId="1794868">
    <w:lvl>
      <w:start w:val="5"/>
      <w:numFmt w:val="decimal"/>
      <w:suff w:val="tab"/>
      <w:lvlText w:val="%1."/>
      <w:rPr>
        <w:color w:val="3370ff"/>
      </w:rPr>
    </w:lvl>
  </w:abstractNum>
  <w:abstractNum w:abstractNumId="1794869">
    <w:lvl>
      <w:start w:val="6"/>
      <w:numFmt w:val="decimal"/>
      <w:suff w:val="tab"/>
      <w:lvlText w:val="%1."/>
      <w:rPr>
        <w:color w:val="3370ff"/>
      </w:rPr>
    </w:lvl>
  </w:abstractNum>
  <w:abstractNum w:abstractNumId="1794870">
    <w:lvl>
      <w:start w:val="1"/>
      <w:numFmt w:val="decimal"/>
      <w:suff w:val="tab"/>
      <w:lvlText w:val="%1."/>
      <w:rPr>
        <w:color w:val="3370ff"/>
      </w:rPr>
    </w:lvl>
  </w:abstractNum>
  <w:abstractNum w:abstractNumId="1794871">
    <w:lvl>
      <w:start w:val="2"/>
      <w:numFmt w:val="decimal"/>
      <w:suff w:val="tab"/>
      <w:lvlText w:val="%1."/>
      <w:rPr>
        <w:color w:val="3370ff"/>
      </w:rPr>
    </w:lvl>
  </w:abstractNum>
  <w:abstractNum w:abstractNumId="1794872">
    <w:lvl>
      <w:start w:val="3"/>
      <w:numFmt w:val="decimal"/>
      <w:suff w:val="tab"/>
      <w:lvlText w:val="%1."/>
      <w:rPr>
        <w:color w:val="3370ff"/>
      </w:rPr>
    </w:lvl>
  </w:abstractNum>
  <w:abstractNum w:abstractNumId="1794873">
    <w:lvl>
      <w:start w:val="4"/>
      <w:numFmt w:val="decimal"/>
      <w:suff w:val="tab"/>
      <w:lvlText w:val="%1."/>
      <w:rPr>
        <w:color w:val="3370ff"/>
      </w:rPr>
    </w:lvl>
  </w:abstractNum>
  <w:abstractNum w:abstractNumId="1794874">
    <w:lvl>
      <w:start w:val="5"/>
      <w:numFmt w:val="decimal"/>
      <w:suff w:val="tab"/>
      <w:lvlText w:val="%1."/>
      <w:rPr>
        <w:color w:val="3370ff"/>
      </w:rPr>
    </w:lvl>
  </w:abstractNum>
  <w:abstractNum w:abstractNumId="1794875">
    <w:lvl>
      <w:start w:val="6"/>
      <w:numFmt w:val="decimal"/>
      <w:suff w:val="tab"/>
      <w:lvlText w:val="%1."/>
      <w:rPr>
        <w:color w:val="3370ff"/>
      </w:rPr>
    </w:lvl>
  </w:abstractNum>
  <w:abstractNum w:abstractNumId="1794876">
    <w:lvl>
      <w:start w:val="1"/>
      <w:numFmt w:val="decimal"/>
      <w:suff w:val="tab"/>
      <w:lvlText w:val="%1."/>
      <w:rPr>
        <w:color w:val="3370ff"/>
      </w:rPr>
    </w:lvl>
  </w:abstractNum>
  <w:abstractNum w:abstractNumId="1794877">
    <w:lvl>
      <w:start w:val="2"/>
      <w:numFmt w:val="decimal"/>
      <w:suff w:val="tab"/>
      <w:lvlText w:val="%1."/>
      <w:rPr>
        <w:color w:val="3370ff"/>
      </w:rPr>
    </w:lvl>
  </w:abstractNum>
  <w:abstractNum w:abstractNumId="1794878">
    <w:lvl>
      <w:start w:val="3"/>
      <w:numFmt w:val="decimal"/>
      <w:suff w:val="tab"/>
      <w:lvlText w:val="%1."/>
      <w:rPr>
        <w:color w:val="3370ff"/>
      </w:rPr>
    </w:lvl>
  </w:abstractNum>
  <w:abstractNum w:abstractNumId="1794879">
    <w:lvl>
      <w:start w:val="1"/>
      <w:numFmt w:val="decimal"/>
      <w:suff w:val="tab"/>
      <w:lvlText w:val="%1."/>
      <w:rPr>
        <w:color w:val="3370ff"/>
      </w:rPr>
    </w:lvl>
  </w:abstractNum>
  <w:abstractNum w:abstractNumId="1794880">
    <w:lvl>
      <w:numFmt w:val="bullet"/>
      <w:suff w:val="tab"/>
      <w:lvlText w:val="￮"/>
      <w:rPr>
        <w:color w:val="3370ff"/>
      </w:rPr>
    </w:lvl>
  </w:abstractNum>
  <w:abstractNum w:abstractNumId="1794881">
    <w:lvl>
      <w:numFmt w:val="bullet"/>
      <w:suff w:val="tab"/>
      <w:lvlText w:val="￮"/>
      <w:rPr>
        <w:color w:val="3370ff"/>
      </w:rPr>
    </w:lvl>
  </w:abstractNum>
  <w:abstractNum w:abstractNumId="1794882">
    <w:lvl>
      <w:numFmt w:val="bullet"/>
      <w:suff w:val="tab"/>
      <w:lvlText w:val="￮"/>
      <w:rPr>
        <w:color w:val="3370ff"/>
      </w:rPr>
    </w:lvl>
  </w:abstractNum>
  <w:abstractNum w:abstractNumId="1794883">
    <w:lvl>
      <w:numFmt w:val="bullet"/>
      <w:suff w:val="tab"/>
      <w:lvlText w:val="￮"/>
      <w:rPr>
        <w:color w:val="3370ff"/>
      </w:rPr>
    </w:lvl>
  </w:abstractNum>
  <w:abstractNum w:abstractNumId="1794884">
    <w:lvl>
      <w:numFmt w:val="bullet"/>
      <w:suff w:val="tab"/>
      <w:lvlText w:val="￮"/>
      <w:rPr>
        <w:color w:val="3370ff"/>
      </w:rPr>
    </w:lvl>
  </w:abstractNum>
  <w:abstractNum w:abstractNumId="1794885">
    <w:lvl>
      <w:numFmt w:val="bullet"/>
      <w:suff w:val="tab"/>
      <w:lvlText w:val="￮"/>
      <w:rPr>
        <w:color w:val="3370ff"/>
      </w:rPr>
    </w:lvl>
  </w:abstractNum>
  <w:abstractNum w:abstractNumId="1794886">
    <w:lvl>
      <w:start w:val="2"/>
      <w:numFmt w:val="decimal"/>
      <w:suff w:val="tab"/>
      <w:lvlText w:val="%1."/>
      <w:rPr>
        <w:color w:val="3370ff"/>
      </w:rPr>
    </w:lvl>
  </w:abstractNum>
  <w:abstractNum w:abstractNumId="1794887">
    <w:lvl>
      <w:numFmt w:val="bullet"/>
      <w:suff w:val="tab"/>
      <w:lvlText w:val="￮"/>
      <w:rPr>
        <w:color w:val="3370ff"/>
      </w:rPr>
    </w:lvl>
  </w:abstractNum>
  <w:abstractNum w:abstractNumId="1794888">
    <w:lvl>
      <w:numFmt w:val="bullet"/>
      <w:suff w:val="tab"/>
      <w:lvlText w:val="￮"/>
      <w:rPr>
        <w:color w:val="3370ff"/>
      </w:rPr>
    </w:lvl>
  </w:abstractNum>
  <w:abstractNum w:abstractNumId="1794889">
    <w:lvl>
      <w:start w:val="3"/>
      <w:numFmt w:val="decimal"/>
      <w:suff w:val="tab"/>
      <w:lvlText w:val="%1."/>
      <w:rPr>
        <w:color w:val="3370ff"/>
      </w:rPr>
    </w:lvl>
  </w:abstractNum>
  <w:abstractNum w:abstractNumId="1794890">
    <w:lvl>
      <w:numFmt w:val="bullet"/>
      <w:suff w:val="tab"/>
      <w:lvlText w:val="￮"/>
      <w:rPr>
        <w:color w:val="3370ff"/>
      </w:rPr>
    </w:lvl>
  </w:abstractNum>
  <w:abstractNum w:abstractNumId="1794891">
    <w:lvl>
      <w:numFmt w:val="bullet"/>
      <w:suff w:val="tab"/>
      <w:lvlText w:val="￮"/>
      <w:rPr>
        <w:color w:val="3370ff"/>
      </w:rPr>
    </w:lvl>
  </w:abstractNum>
  <w:abstractNum w:abstractNumId="1794892">
    <w:lvl>
      <w:numFmt w:val="bullet"/>
      <w:suff w:val="tab"/>
      <w:lvlText w:val="￮"/>
      <w:rPr>
        <w:color w:val="3370ff"/>
      </w:rPr>
    </w:lvl>
  </w:abstractNum>
  <w:abstractNum w:abstractNumId="1794893">
    <w:lvl>
      <w:start w:val="4"/>
      <w:numFmt w:val="decimal"/>
      <w:suff w:val="tab"/>
      <w:lvlText w:val="%1."/>
      <w:rPr>
        <w:color w:val="3370ff"/>
      </w:rPr>
    </w:lvl>
  </w:abstractNum>
  <w:abstractNum w:abstractNumId="1794894">
    <w:lvl>
      <w:numFmt w:val="bullet"/>
      <w:suff w:val="tab"/>
      <w:lvlText w:val="￮"/>
      <w:rPr>
        <w:color w:val="3370ff"/>
      </w:rPr>
    </w:lvl>
  </w:abstractNum>
  <w:abstractNum w:abstractNumId="1794895">
    <w:lvl>
      <w:numFmt w:val="bullet"/>
      <w:suff w:val="tab"/>
      <w:lvlText w:val="￮"/>
      <w:rPr>
        <w:color w:val="3370ff"/>
      </w:rPr>
    </w:lvl>
  </w:abstractNum>
  <w:abstractNum w:abstractNumId="1794896">
    <w:lvl>
      <w:start w:val="1"/>
      <w:numFmt w:val="decimal"/>
      <w:suff w:val="tab"/>
      <w:lvlText w:val="%1."/>
      <w:rPr>
        <w:color w:val="3370ff"/>
      </w:rPr>
    </w:lvl>
  </w:abstractNum>
  <w:abstractNum w:abstractNumId="1794897">
    <w:lvl>
      <w:start w:val="2"/>
      <w:numFmt w:val="decimal"/>
      <w:suff w:val="tab"/>
      <w:lvlText w:val="%1."/>
      <w:rPr>
        <w:color w:val="3370ff"/>
      </w:rPr>
    </w:lvl>
  </w:abstractNum>
  <w:abstractNum w:abstractNumId="1794898">
    <w:lvl>
      <w:start w:val="3"/>
      <w:numFmt w:val="decimal"/>
      <w:suff w:val="tab"/>
      <w:lvlText w:val="%1."/>
      <w:rPr>
        <w:color w:val="3370ff"/>
      </w:rPr>
    </w:lvl>
  </w:abstractNum>
  <w:abstractNum w:abstractNumId="179489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794814"/>
  </w:num>
  <w:num w:numId="2">
    <w:abstractNumId w:val="1794815"/>
  </w:num>
  <w:num w:numId="3">
    <w:abstractNumId w:val="1794816"/>
  </w:num>
  <w:num w:numId="4">
    <w:abstractNumId w:val="1794817"/>
  </w:num>
  <w:num w:numId="5">
    <w:abstractNumId w:val="1794818"/>
  </w:num>
  <w:num w:numId="6">
    <w:abstractNumId w:val="1794819"/>
  </w:num>
  <w:num w:numId="7">
    <w:abstractNumId w:val="1794820"/>
  </w:num>
  <w:num w:numId="8">
    <w:abstractNumId w:val="1794821"/>
  </w:num>
  <w:num w:numId="9">
    <w:abstractNumId w:val="1794822"/>
  </w:num>
  <w:num w:numId="10">
    <w:abstractNumId w:val="1794823"/>
  </w:num>
  <w:num w:numId="11">
    <w:abstractNumId w:val="1794824"/>
  </w:num>
  <w:num w:numId="12">
    <w:abstractNumId w:val="1794825"/>
  </w:num>
  <w:num w:numId="13">
    <w:abstractNumId w:val="1794826"/>
  </w:num>
  <w:num w:numId="14">
    <w:abstractNumId w:val="1794827"/>
  </w:num>
  <w:num w:numId="15">
    <w:abstractNumId w:val="1794828"/>
  </w:num>
  <w:num w:numId="16">
    <w:abstractNumId w:val="1794829"/>
  </w:num>
  <w:num w:numId="17">
    <w:abstractNumId w:val="1794830"/>
  </w:num>
  <w:num w:numId="18">
    <w:abstractNumId w:val="1794831"/>
  </w:num>
  <w:num w:numId="19">
    <w:abstractNumId w:val="1794832"/>
  </w:num>
  <w:num w:numId="20">
    <w:abstractNumId w:val="1794833"/>
  </w:num>
  <w:num w:numId="21">
    <w:abstractNumId w:val="1794834"/>
  </w:num>
  <w:num w:numId="22">
    <w:abstractNumId w:val="1794835"/>
  </w:num>
  <w:num w:numId="23">
    <w:abstractNumId w:val="1794836"/>
  </w:num>
  <w:num w:numId="24">
    <w:abstractNumId w:val="1794837"/>
  </w:num>
  <w:num w:numId="25">
    <w:abstractNumId w:val="1794838"/>
  </w:num>
  <w:num w:numId="26">
    <w:abstractNumId w:val="1794839"/>
  </w:num>
  <w:num w:numId="27">
    <w:abstractNumId w:val="1794840"/>
  </w:num>
  <w:num w:numId="28">
    <w:abstractNumId w:val="1794841"/>
  </w:num>
  <w:num w:numId="29">
    <w:abstractNumId w:val="1794842"/>
  </w:num>
  <w:num w:numId="30">
    <w:abstractNumId w:val="1794843"/>
  </w:num>
  <w:num w:numId="31">
    <w:abstractNumId w:val="1794844"/>
  </w:num>
  <w:num w:numId="32">
    <w:abstractNumId w:val="1794845"/>
  </w:num>
  <w:num w:numId="33">
    <w:abstractNumId w:val="1794846"/>
  </w:num>
  <w:num w:numId="34">
    <w:abstractNumId w:val="1794847"/>
  </w:num>
  <w:num w:numId="35">
    <w:abstractNumId w:val="1794848"/>
  </w:num>
  <w:num w:numId="36">
    <w:abstractNumId w:val="1794849"/>
  </w:num>
  <w:num w:numId="37">
    <w:abstractNumId w:val="1794850"/>
  </w:num>
  <w:num w:numId="38">
    <w:abstractNumId w:val="1794851"/>
  </w:num>
  <w:num w:numId="39">
    <w:abstractNumId w:val="1794852"/>
  </w:num>
  <w:num w:numId="40">
    <w:abstractNumId w:val="1794853"/>
  </w:num>
  <w:num w:numId="41">
    <w:abstractNumId w:val="1794854"/>
  </w:num>
  <w:num w:numId="42">
    <w:abstractNumId w:val="1794855"/>
  </w:num>
  <w:num w:numId="43">
    <w:abstractNumId w:val="1794856"/>
  </w:num>
  <w:num w:numId="44">
    <w:abstractNumId w:val="1794857"/>
  </w:num>
  <w:num w:numId="45">
    <w:abstractNumId w:val="1794858"/>
  </w:num>
  <w:num w:numId="46">
    <w:abstractNumId w:val="1794859"/>
  </w:num>
  <w:num w:numId="47">
    <w:abstractNumId w:val="1794860"/>
  </w:num>
  <w:num w:numId="48">
    <w:abstractNumId w:val="1794861"/>
  </w:num>
  <w:num w:numId="49">
    <w:abstractNumId w:val="1794862"/>
  </w:num>
  <w:num w:numId="50">
    <w:abstractNumId w:val="1794863"/>
  </w:num>
  <w:num w:numId="51">
    <w:abstractNumId w:val="1794864"/>
  </w:num>
  <w:num w:numId="52">
    <w:abstractNumId w:val="1794865"/>
  </w:num>
  <w:num w:numId="53">
    <w:abstractNumId w:val="1794866"/>
  </w:num>
  <w:num w:numId="54">
    <w:abstractNumId w:val="1794867"/>
  </w:num>
  <w:num w:numId="55">
    <w:abstractNumId w:val="1794868"/>
  </w:num>
  <w:num w:numId="56">
    <w:abstractNumId w:val="1794869"/>
  </w:num>
  <w:num w:numId="57">
    <w:abstractNumId w:val="1794870"/>
  </w:num>
  <w:num w:numId="58">
    <w:abstractNumId w:val="1794871"/>
  </w:num>
  <w:num w:numId="59">
    <w:abstractNumId w:val="1794872"/>
  </w:num>
  <w:num w:numId="60">
    <w:abstractNumId w:val="1794873"/>
  </w:num>
  <w:num w:numId="61">
    <w:abstractNumId w:val="1794874"/>
  </w:num>
  <w:num w:numId="62">
    <w:abstractNumId w:val="1794875"/>
  </w:num>
  <w:num w:numId="63">
    <w:abstractNumId w:val="1794876"/>
  </w:num>
  <w:num w:numId="64">
    <w:abstractNumId w:val="1794877"/>
  </w:num>
  <w:num w:numId="65">
    <w:abstractNumId w:val="1794878"/>
  </w:num>
  <w:num w:numId="66">
    <w:abstractNumId w:val="1794879"/>
  </w:num>
  <w:num w:numId="67">
    <w:abstractNumId w:val="1794880"/>
  </w:num>
  <w:num w:numId="68">
    <w:abstractNumId w:val="1794881"/>
  </w:num>
  <w:num w:numId="69">
    <w:abstractNumId w:val="1794882"/>
  </w:num>
  <w:num w:numId="70">
    <w:abstractNumId w:val="1794883"/>
  </w:num>
  <w:num w:numId="71">
    <w:abstractNumId w:val="1794884"/>
  </w:num>
  <w:num w:numId="72">
    <w:abstractNumId w:val="1794885"/>
  </w:num>
  <w:num w:numId="73">
    <w:abstractNumId w:val="1794886"/>
  </w:num>
  <w:num w:numId="74">
    <w:abstractNumId w:val="1794887"/>
  </w:num>
  <w:num w:numId="75">
    <w:abstractNumId w:val="1794888"/>
  </w:num>
  <w:num w:numId="76">
    <w:abstractNumId w:val="1794889"/>
  </w:num>
  <w:num w:numId="77">
    <w:abstractNumId w:val="1794890"/>
  </w:num>
  <w:num w:numId="78">
    <w:abstractNumId w:val="1794891"/>
  </w:num>
  <w:num w:numId="79">
    <w:abstractNumId w:val="1794892"/>
  </w:num>
  <w:num w:numId="80">
    <w:abstractNumId w:val="1794893"/>
  </w:num>
  <w:num w:numId="81">
    <w:abstractNumId w:val="1794894"/>
  </w:num>
  <w:num w:numId="82">
    <w:abstractNumId w:val="1794895"/>
  </w:num>
  <w:num w:numId="83">
    <w:abstractNumId w:val="1794896"/>
  </w:num>
  <w:num w:numId="84">
    <w:abstractNumId w:val="1794897"/>
  </w:num>
  <w:num w:numId="85">
    <w:abstractNumId w:val="1794898"/>
  </w:num>
  <w:num w:numId="86">
    <w:abstractNumId w:val="17948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2026-08-30T07:57:34Z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{"Label":"1","ContentProducer":"001191110102MACQD9K64010000","ProduceID":"7679730707153554655","ReservedCode1":"","ContentPropagator":"","PropagateID":"","ReservedCode2":""}</vt:lpwstr>
  </property>
</Properties>
</file>