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个人任务及感想-易雨杰（2024611209）</w:t>
      </w:r>
    </w:p>
    <w:p>
      <w:pPr>
        <w:pStyle w:val="Heading1"/>
      </w:pPr>
      <w:r>
        <w:t>一、个人任务完成情况</w:t>
      </w:r>
    </w:p>
    <w:p>
      <w:r>
        <w:t>我在项目中负责B模块：GUI与控制模块，同时承担项目统筹和代码集成工作。具体完成内容包括：</w:t>
      </w:r>
    </w:p>
    <w:p>
      <w:r>
        <w:t>1. 搭建Java Swing三栏主窗口框架，实现顶部工具栏、左侧输入区、中间画布、右侧结果列表和底部状态栏的整体布局</w:t>
      </w:r>
    </w:p>
    <w:p>
      <w:r>
        <w:t>2. 编写MainController主控制器，负责后台线程调度、模块对接（A的算法、C的可视化、D的IO）、事件处理和跨模块联动</w:t>
      </w:r>
    </w:p>
    <w:p>
      <w:r>
        <w:t>3. 实现ResultPanel分页结果列表，支持每页20条、选中联动高亮、双击复制结果等交互功能</w:t>
      </w:r>
    </w:p>
    <w:p>
      <w:r>
        <w:t>4. 编写UIStyle统一界面样式工具类，统一按钮配色、字体和圆角样式，解决Swing中文乱码问题</w:t>
      </w:r>
    </w:p>
    <w:p>
      <w:r>
        <w:t>5. 合并A、C、D、E各分支的代码到dev-b分支，解决合并冲突，保证整体代码可编译运行</w:t>
      </w:r>
    </w:p>
    <w:p>
      <w:r>
        <w:t>6. 组织四次线上会议，协调各模块接口对接，整理项目文档和目录结构，编写README和运行说明</w:t>
      </w:r>
    </w:p>
    <w:p>
      <w:pPr>
        <w:pStyle w:val="Heading1"/>
      </w:pPr>
      <w:r>
        <w:t>二、个人感想与收获</w:t>
      </w:r>
    </w:p>
    <w:p>
      <w:r>
        <w:t>作为小组的项目统筹和任务B的负责人，这次高级算法课程项目让我收获很多。最开始我以为做GUI就是拖一拖组件，真正做起来才发现，多人协作的难点根本不是写界面本身，而是怎么让五个人写的不同模块能拼到一起、接口对齐、不互相打架。</w:t>
      </w:r>
    </w:p>
    <w:p>
      <w:r>
        <w:t>最开始和C对接可视化模块的时候，他写的GraphPanel和我写的MainController经常对不上，他改了接口我这边没更新，我这边加了功能他那边不知道，来回沟通了好几次才对齐。这个过程让我理解了为什么大项目里接口设计这么重要——先把方法名、参数、返回值都定死，大家各自开发，最后再拼，比边写边改效率高太多了。</w:t>
      </w:r>
    </w:p>
    <w:p>
      <w:r>
        <w:t>和D对接导出功能的时候也学到了很多。最开始我以为导出就是把结果写到文件里就行，后来任务书要求导出的时候必须写明结果是否完整、是被截断的还是算完了的，这些信息只有算法模块知道，但算法又不直接调导出接口，中间必须由我这个控制器把信息传过去。这让我理解了分层设计的意义，每个模块只管自己的事，信息通过中间层传递，不会耦合。</w:t>
      </w:r>
    </w:p>
    <w:p>
      <w:r>
        <w:t>团队合作方面，我们前后开了四次线上会议，从最开始定任务分工、搭仓库，到中间冻结接口、各自开发，再到联调对接、中期汇报，每一步都靠会议对齐进度。我作为统筹，要提醒每个人什么时候该做什么，对接的时候两边参数要对齐，虽然有点琐碎，但是也锻炼了我组织和沟通的能力。</w:t>
      </w:r>
    </w:p>
    <w:p>
      <w:r>
        <w:t>这次项目不仅让我把课堂上学到的拓扑排序知识用到了实际软件里，更重要的是学会了多人协作开发的流程，怎么写接口文档、怎么合并分支解决冲突、怎么跨模块联调，这些都是课堂上学不到的工程经验。最后看到整个软件从输入关系到枚举所有拓扑序、可视化高亮、导出文件全流程跑通的时候，那种成就感真的很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