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BD7F5" w14:textId="2803360C" w:rsidR="00133A18" w:rsidRDefault="00DC2EA5" w:rsidP="00133A18">
      <w:pPr>
        <w:pStyle w:val="1"/>
        <w:rPr>
          <w:rFonts w:hint="eastAsia"/>
        </w:rPr>
      </w:pPr>
      <w:r>
        <w:rPr>
          <w:rFonts w:hint="eastAsia"/>
        </w:rPr>
        <w:t>关于</w:t>
      </w:r>
      <w:r w:rsidR="00133A18">
        <w:rPr>
          <w:rFonts w:hint="eastAsia"/>
        </w:rPr>
        <w:t>考拉兹猜想</w:t>
      </w:r>
    </w:p>
    <w:p w14:paraId="0378754A" w14:textId="2A0AF4A0" w:rsidR="00133A18" w:rsidRDefault="00133A18">
      <w:pPr>
        <w:rPr>
          <w:rFonts w:hint="eastAsia"/>
        </w:rPr>
      </w:pPr>
      <w:r>
        <w:rPr>
          <w:rFonts w:hint="eastAsia"/>
        </w:rPr>
        <w:t>考拉兹猜想的内容为，对于任意正整数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，如果为偶数则除以2，如果为奇数则乘以3再加1，如此反复，结果最终会达到1，</w:t>
      </w:r>
    </w:p>
    <w:p w14:paraId="5D61CDD1" w14:textId="1DB2B626" w:rsidR="00133A18" w:rsidRPr="00CC1727" w:rsidRDefault="00133A1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 if n≡0 (mod 2)</m:t>
                  </m:r>
                </m:e>
                <m:e>
                  <m:r>
                    <w:rPr>
                      <w:rFonts w:ascii="Cambria Math" w:hAnsi="Cambria Math"/>
                    </w:rPr>
                    <m:t>3n+1 if n≡1 (mod 2)</m:t>
                  </m:r>
                </m:e>
              </m:eqArr>
              <m:r>
                <w:rPr>
                  <w:rFonts w:ascii="Cambria Math" w:hAnsi="Cambria Math"/>
                </w:rPr>
                <m:t>,n∈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</m:e>
          </m:d>
        </m:oMath>
      </m:oMathPara>
    </w:p>
    <w:p w14:paraId="41EC9A4B" w14:textId="4C266E9C" w:rsidR="00CC1727" w:rsidRPr="00A6303B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=1, k∈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+</m:t>
              </m:r>
            </m:sup>
          </m:sSup>
        </m:oMath>
      </m:oMathPara>
    </w:p>
    <w:p w14:paraId="1C061EB4" w14:textId="2B3B1A9D" w:rsidR="00A6303B" w:rsidRDefault="00A6303B">
      <w:pPr>
        <w:rPr>
          <w:rFonts w:hint="eastAsia"/>
        </w:rPr>
      </w:pPr>
      <w:r>
        <w:rPr>
          <w:rFonts w:hint="eastAsia"/>
        </w:rPr>
        <w:t>这个猜想说的是最终回到1，其实是因为到了1，就是奇数，符合</w:t>
      </w:r>
      <m:oMath>
        <m:r>
          <w:rPr>
            <w:rFonts w:ascii="Cambria Math" w:hAnsi="Cambria Math"/>
          </w:rPr>
          <m:t>3n+1=4</m:t>
        </m:r>
      </m:oMath>
      <w:r>
        <w:rPr>
          <w:rFonts w:hint="eastAsia"/>
        </w:rPr>
        <w:t>，此时又是偶数，符合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=2</m:t>
        </m:r>
      </m:oMath>
      <w:r>
        <w:rPr>
          <w:rFonts w:hint="eastAsia"/>
        </w:rPr>
        <w:t>，2又是偶数，符合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hint="eastAsia"/>
        </w:rPr>
        <w:t>，也就是说一旦碰到1，以后只需要3步，就一定得到1，或者</w:t>
      </w:r>
      <w:proofErr w:type="gramStart"/>
      <w:r>
        <w:rPr>
          <w:rFonts w:hint="eastAsia"/>
        </w:rPr>
        <w:t>说反复</w:t>
      </w:r>
      <w:proofErr w:type="gramEnd"/>
      <w:r>
        <w:rPr>
          <w:rFonts w:hint="eastAsia"/>
        </w:rPr>
        <w:t>回归到1。所以并不需要证明最终回到1，因为只要碰到1即可，碰到1之后三步再回到1是必然的。所以需要证明的就只有这个递归生成函数，能够产生1。</w:t>
      </w:r>
      <w:r w:rsidR="009C685C">
        <w:rPr>
          <w:rFonts w:hint="eastAsia"/>
        </w:rPr>
        <w:t>而产生1的前一步，也不可能是</w:t>
      </w:r>
      <m:oMath>
        <m:r>
          <w:rPr>
            <w:rFonts w:ascii="Cambria Math" w:hAnsi="Cambria Math"/>
          </w:rPr>
          <m:t>3n+1</m:t>
        </m:r>
      </m:oMath>
      <w:r w:rsidR="009C685C">
        <w:rPr>
          <w:rFonts w:hint="eastAsia"/>
        </w:rPr>
        <w:t>实现的，因为这需要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=0</m:t>
        </m:r>
      </m:oMath>
      <w:r w:rsidR="009C685C">
        <w:rPr>
          <w:rFonts w:hint="eastAsia"/>
        </w:rPr>
        <w:t>，所以前一步，一定要经历的是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9C685C">
        <w:rPr>
          <w:rFonts w:hint="eastAsia"/>
        </w:rPr>
        <w:t>，也就是说此</w:t>
      </w:r>
      <w:r w:rsidR="00246789">
        <w:rPr>
          <w:rFonts w:hint="eastAsia"/>
        </w:rPr>
        <w:t>后</w:t>
      </w:r>
      <w:r w:rsidR="009C685C">
        <w:rPr>
          <w:rFonts w:hint="eastAsia"/>
        </w:rPr>
        <w:t>的</w:t>
      </w:r>
      <m:oMath>
        <m:r>
          <w:rPr>
            <w:rFonts w:ascii="Cambria Math" w:hAnsi="Cambria Math"/>
          </w:rPr>
          <m:t>n=2</m:t>
        </m:r>
      </m:oMath>
      <w:r w:rsidR="009C685C">
        <w:rPr>
          <w:rFonts w:hint="eastAsia"/>
        </w:rPr>
        <w:t>，</w:t>
      </w:r>
      <w:r w:rsidR="004C4AC2">
        <w:rPr>
          <w:rFonts w:hint="eastAsia"/>
        </w:rPr>
        <w:t>而此前，</w:t>
      </w:r>
      <m:oMath>
        <m:r>
          <w:rPr>
            <w:rFonts w:ascii="Cambria Math" w:hAnsi="Cambria Math"/>
          </w:rPr>
          <m:t>n=4</m:t>
        </m:r>
      </m:oMath>
      <w:r w:rsidR="004C4AC2">
        <w:rPr>
          <w:rFonts w:hint="eastAsia"/>
        </w:rPr>
        <w:t>，至于4的来源，两种途径皆有可能。所以最后的数值就是4，2，1。</w:t>
      </w:r>
    </w:p>
    <w:p w14:paraId="2B8B25CA" w14:textId="77777777" w:rsidR="004C4AC2" w:rsidRDefault="004C4AC2">
      <w:pPr>
        <w:rPr>
          <w:rFonts w:hint="eastAsia"/>
        </w:rPr>
      </w:pPr>
    </w:p>
    <w:p w14:paraId="324E4EB2" w14:textId="6F3A54B0" w:rsidR="00A6303B" w:rsidRDefault="00205942">
      <w:pPr>
        <w:rPr>
          <w:rFonts w:hint="eastAsia"/>
        </w:rPr>
      </w:pPr>
      <w:r>
        <w:rPr>
          <w:rFonts w:hint="eastAsia"/>
        </w:rPr>
        <w:t>虽然最后几步时清楚的，</w:t>
      </w:r>
      <w:r w:rsidR="0026293D">
        <w:rPr>
          <w:rFonts w:hint="eastAsia"/>
        </w:rPr>
        <w:t>但是</w:t>
      </w:r>
      <w:r w:rsidR="00446DDF">
        <w:rPr>
          <w:rFonts w:hint="eastAsia"/>
        </w:rPr>
        <w:t>整体</w:t>
      </w:r>
      <w:r w:rsidR="00DC58BC">
        <w:rPr>
          <w:rFonts w:hint="eastAsia"/>
        </w:rPr>
        <w:t>的趋向</w:t>
      </w:r>
      <w:r w:rsidR="00446DDF">
        <w:rPr>
          <w:rFonts w:hint="eastAsia"/>
        </w:rPr>
        <w:t>不清楚。</w:t>
      </w:r>
      <w:r w:rsidR="0026293D">
        <w:rPr>
          <w:rFonts w:hint="eastAsia"/>
        </w:rPr>
        <w:t>作为分部函数，判断奇数还是偶数的方法是手动的，也就是说尚未抽象到不用判断的形式，这才给迭代过程预测结果带来了困难。换句话说，本质上就是什么是奇数，什么是偶数的问题。</w:t>
      </w:r>
    </w:p>
    <w:p w14:paraId="146C392E" w14:textId="3AB692E2" w:rsidR="0026293D" w:rsidRDefault="0079360B">
      <w:pPr>
        <w:rPr>
          <w:rFonts w:hint="eastAsia"/>
        </w:rPr>
      </w:pPr>
      <w:r>
        <w:rPr>
          <w:rFonts w:hint="eastAsia"/>
        </w:rPr>
        <w:t>关于奇数和偶数，最直接能想到的就是虚数单位的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次，偶数次的虚数单位为实数，奇数次的虚数单位为纯虚数，</w:t>
      </w:r>
    </w:p>
    <w:p w14:paraId="3B8FEB0F" w14:textId="056D2956" w:rsidR="0079360B" w:rsidRDefault="0079360B">
      <w:pPr>
        <w:rPr>
          <w:rFonts w:hint="eastAsia"/>
        </w:rPr>
      </w:pPr>
      <w:r>
        <w:rPr>
          <w:rFonts w:hint="eastAsia"/>
        </w:rPr>
        <w:t>现在我们要讨论的就是，</w:t>
      </w:r>
    </w:p>
    <w:p w14:paraId="2FE03CF5" w14:textId="04CB9145" w:rsidR="0079360B" w:rsidRPr="0079360B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=i</m:t>
          </m:r>
        </m:oMath>
      </m:oMathPara>
    </w:p>
    <w:p w14:paraId="69DDA852" w14:textId="54AA2F56" w:rsidR="0079360B" w:rsidRDefault="000D4160">
      <w:pPr>
        <w:rPr>
          <w:rFonts w:hint="eastAsia"/>
        </w:rPr>
      </w:pPr>
      <w:r>
        <w:rPr>
          <w:rFonts w:hint="eastAsia"/>
        </w:rPr>
        <w:t>给出一个起点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，比如它是一个奇数的两倍，会发生的就是，</w:t>
      </w:r>
    </w:p>
    <w:p w14:paraId="14544232" w14:textId="228FC4AF" w:rsidR="000D4160" w:rsidRPr="00A33A1E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hint="eastAsia"/>
                                        </w:rPr>
                                        <m:t>i</m:t>
                                      </m:r>
                                      <m:ctrlPr>
                                        <w:rPr>
                                          <w:rFonts w:ascii="Cambria Math" w:hAnsi="Cambria Math" w:hint="eastAsia"/>
                                          <w:i/>
                                        </w:rPr>
                                      </m:ctrlPr>
                                    </m:e>
                                    <m:sup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n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p>
                          </m:sSup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⋰</m:t>
              </m:r>
            </m:sup>
          </m:sSup>
        </m:oMath>
      </m:oMathPara>
    </w:p>
    <w:p w14:paraId="153EE7CE" w14:textId="04EB6F15" w:rsidR="00A33A1E" w:rsidRDefault="00A33A1E">
      <w:pPr>
        <w:rPr>
          <w:rFonts w:hint="eastAsia"/>
        </w:rPr>
      </w:pP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次的嵌套可以变成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次的乘法，</w:t>
      </w:r>
    </w:p>
    <w:p w14:paraId="7117BADB" w14:textId="6EFD023A" w:rsidR="00A33A1E" w:rsidRPr="00DB3FD4" w:rsidRDefault="00000000" w:rsidP="00A33A1E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hint="eastAsia"/>
                                        </w:rPr>
                                        <m:t>i</m:t>
                                      </m:r>
                                      <m:ctrlPr>
                                        <w:rPr>
                                          <w:rFonts w:ascii="Cambria Math" w:hAnsi="Cambria Math" w:hint="eastAsia"/>
                                          <w:i/>
                                        </w:rPr>
                                      </m:ctrlPr>
                                    </m:e>
                                    <m:sup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n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n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den>
                                  </m:f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p>
                          </m:sSup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⋰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∙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+1</m:t>
                  </m:r>
                </m:e>
              </m:d>
              <m:r>
                <w:rPr>
                  <w:rFonts w:ascii="Cambria Math" w:hAnsi="Cambria Math"/>
                </w:rPr>
                <m:t>∙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⋯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=i</m:t>
          </m:r>
        </m:oMath>
      </m:oMathPara>
    </w:p>
    <w:p w14:paraId="44BC7EFC" w14:textId="09391081" w:rsidR="00DB3FD4" w:rsidRPr="00D73A37" w:rsidRDefault="00DB3FD4" w:rsidP="00A33A1E">
      <w:pPr>
        <w:rPr>
          <w:rFonts w:hint="eastAsia"/>
        </w:rPr>
      </w:pPr>
      <w:r>
        <w:rPr>
          <w:rFonts w:hint="eastAsia"/>
        </w:rPr>
        <w:t>重写递归形式，</w:t>
      </w:r>
    </w:p>
    <w:p w14:paraId="01C1BC8A" w14:textId="265D53A7" w:rsidR="00D73A37" w:rsidRPr="00BC044A" w:rsidRDefault="003A2FED" w:rsidP="00A33A1E">
      <m:oMathPara>
        <m:oMath>
          <m:r>
            <w:rPr>
              <w:rFonts w:ascii="Cambria Math" w:hAnsi="Cambria Math"/>
            </w:rPr>
            <m:t>n=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 if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=±1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3n+1 if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=±i</m:t>
                  </m:r>
                </m:e>
              </m:eqArr>
              <m:r>
                <w:rPr>
                  <w:rFonts w:ascii="Cambria Math" w:hAnsi="Cambria Math"/>
                </w:rPr>
                <m:t>,n∈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+</m:t>
                  </m:r>
                </m:sup>
              </m:sSup>
            </m:e>
          </m:d>
        </m:oMath>
      </m:oMathPara>
    </w:p>
    <w:p w14:paraId="33F3FDC3" w14:textId="0FB50038" w:rsidR="00BC044A" w:rsidRPr="00D8535E" w:rsidRDefault="00BC044A" w:rsidP="00A33A1E">
      <w:pPr>
        <w:rPr>
          <w:rFonts w:hint="eastAsia"/>
        </w:rPr>
      </w:pPr>
      <w:r>
        <w:rPr>
          <w:rFonts w:hint="eastAsia"/>
        </w:rPr>
        <w:t>可能你已经发现这个形式和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次嵌套没有关系，确实如此，但是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次嵌套引入虚数单位的奇数和偶数次对应实数和虚数，是因为虚数单位的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次在对数前提下是可以下降为乘法的，而虚数单位的对数是实数。这就使得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次降解为乘法，而这就导出了奇偶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次和奇偶数量之间的关系。由此我们只需要考虑关于虚数单位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次降低为乘法之后的情况了。</w:t>
      </w:r>
    </w:p>
    <w:p w14:paraId="721749CF" w14:textId="7D0E6466" w:rsidR="00D8535E" w:rsidRPr="00D73A37" w:rsidRDefault="00BC044A" w:rsidP="00A33A1E">
      <w:pPr>
        <w:rPr>
          <w:rFonts w:hint="eastAsia"/>
        </w:rPr>
      </w:pPr>
      <w:r>
        <w:rPr>
          <w:rFonts w:hint="eastAsia"/>
        </w:rPr>
        <w:t>具体来说，</w:t>
      </w:r>
      <w:r w:rsidR="00D8535E">
        <w:rPr>
          <w:rFonts w:hint="eastAsia"/>
        </w:rPr>
        <w:t>尝试</w:t>
      </w:r>
      <w:r>
        <w:rPr>
          <w:rFonts w:hint="eastAsia"/>
        </w:rPr>
        <w:t>寻找这种</w:t>
      </w:r>
      <w:r w:rsidR="00D8535E">
        <w:rPr>
          <w:rFonts w:hint="eastAsia"/>
        </w:rPr>
        <w:t>关系，我们对虚数单位的</w:t>
      </w:r>
      <w:proofErr w:type="gramStart"/>
      <w:r w:rsidR="00D8535E">
        <w:rPr>
          <w:rFonts w:hint="eastAsia"/>
        </w:rPr>
        <w:t>幂</w:t>
      </w:r>
      <w:proofErr w:type="gramEnd"/>
      <w:r w:rsidR="00D8535E">
        <w:rPr>
          <w:rFonts w:hint="eastAsia"/>
        </w:rPr>
        <w:t>次取对数，</w:t>
      </w:r>
    </w:p>
    <w:p w14:paraId="6E87F6E6" w14:textId="281C7130" w:rsidR="00A33A1E" w:rsidRPr="00890AF8" w:rsidRDefault="00000000">
      <w:pPr>
        <w:rPr>
          <w:rFonts w:hint="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=n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=n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πi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A28DD88" w14:textId="79134EA5" w:rsidR="00890AF8" w:rsidRPr="00630166" w:rsidRDefault="00890AF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πi</m:t>
          </m:r>
        </m:oMath>
      </m:oMathPara>
    </w:p>
    <w:p w14:paraId="508B0905" w14:textId="1FD752BA" w:rsidR="00630166" w:rsidRPr="00890AF8" w:rsidRDefault="00630166">
      <w:pPr>
        <w:rPr>
          <w:rFonts w:hint="eastAsia"/>
        </w:rPr>
      </w:pPr>
      <w:r>
        <w:rPr>
          <w:rFonts w:hint="eastAsia"/>
        </w:rPr>
        <w:t>得到n和它的一半的关系，</w:t>
      </w:r>
    </w:p>
    <w:p w14:paraId="540EB088" w14:textId="693509A6" w:rsidR="00890AF8" w:rsidRPr="00630166" w:rsidRDefault="00890AF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πi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πi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πi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</m:sup>
              </m:sSup>
            </m:e>
          </m:func>
        </m:oMath>
      </m:oMathPara>
    </w:p>
    <w:p w14:paraId="25F2131E" w14:textId="51DF60ED" w:rsidR="00630166" w:rsidRPr="00200CA5" w:rsidRDefault="00630166">
      <w:pPr>
        <w:rPr>
          <w:rFonts w:hint="eastAsia"/>
        </w:rPr>
      </w:pPr>
      <w:r>
        <w:rPr>
          <w:rFonts w:hint="eastAsia"/>
        </w:rPr>
        <w:t>以及和它一半的相反数的关系，</w:t>
      </w:r>
    </w:p>
    <w:p w14:paraId="270E105B" w14:textId="2892F589" w:rsidR="00200CA5" w:rsidRPr="00AA2335" w:rsidRDefault="00200CA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i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</m:sup>
              </m:sSup>
            </m:e>
          </m:fun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7EA53AC" w14:textId="1953A0BE" w:rsidR="00AA2335" w:rsidRDefault="002C108D">
      <w:pPr>
        <w:rPr>
          <w:rFonts w:hint="eastAsia"/>
        </w:rPr>
      </w:pPr>
      <w:r>
        <w:rPr>
          <w:rFonts w:hint="eastAsia"/>
        </w:rPr>
        <w:t>只考虑</w:t>
      </w:r>
      <w:r w:rsidR="00AA2335">
        <w:rPr>
          <w:rFonts w:hint="eastAsia"/>
        </w:rPr>
        <w:t>相反数，</w:t>
      </w:r>
      <w:r>
        <w:rPr>
          <w:rFonts w:hint="eastAsia"/>
        </w:rPr>
        <w:t>也就是假定反向迭代过程中，</w:t>
      </w:r>
    </w:p>
    <w:p w14:paraId="3B768183" w14:textId="4BDF113D" w:rsidR="00034927" w:rsidRPr="00AA2335" w:rsidRDefault="0003492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4DBF12BB" w14:textId="5642355C" w:rsidR="003A672B" w:rsidRPr="001175ED" w:rsidRDefault="003A672B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2n=-n</m:t>
          </m:r>
        </m:oMath>
      </m:oMathPara>
    </w:p>
    <w:p w14:paraId="4928F357" w14:textId="44213CA6" w:rsidR="001175ED" w:rsidRPr="00AA2335" w:rsidRDefault="001175ED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3n=1</m:t>
          </m:r>
        </m:oMath>
      </m:oMathPara>
    </w:p>
    <w:p w14:paraId="2C7D3179" w14:textId="2BD036A1" w:rsidR="00AA2335" w:rsidRPr="001175ED" w:rsidRDefault="00501FB6">
      <w:pPr>
        <w:rPr>
          <w:rFonts w:hint="eastAsia"/>
        </w:rPr>
      </w:pPr>
      <w:r>
        <w:rPr>
          <w:rFonts w:hint="eastAsia"/>
        </w:rPr>
        <w:t>即，</w:t>
      </w:r>
    </w:p>
    <w:p w14:paraId="21C3009B" w14:textId="7B43CCED" w:rsidR="001175ED" w:rsidRPr="0081501A" w:rsidRDefault="001175ED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6620FD7" w14:textId="12D48BB6" w:rsidR="0081501A" w:rsidRPr="001175ED" w:rsidRDefault="0081501A">
      <w:pPr>
        <w:rPr>
          <w:rFonts w:hint="eastAsia"/>
        </w:rPr>
      </w:pPr>
      <w:r>
        <w:rPr>
          <w:rFonts w:hint="eastAsia"/>
        </w:rPr>
        <w:lastRenderedPageBreak/>
        <w:t>这时候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成为一个确定的数，是因为虚数单位</w:t>
      </w:r>
      <w:r w:rsidR="000E3782">
        <w:rPr>
          <w:rFonts w:hint="eastAsia"/>
        </w:rPr>
        <w:t>从反方向</w:t>
      </w:r>
      <w:r>
        <w:rPr>
          <w:rFonts w:hint="eastAsia"/>
        </w:rPr>
        <w:t>吸收了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的各种取值。</w:t>
      </w:r>
    </w:p>
    <w:p w14:paraId="378F4E16" w14:textId="11757C25" w:rsidR="001175ED" w:rsidRPr="001175ED" w:rsidRDefault="007A31FA">
      <w:pPr>
        <w:rPr>
          <w:rFonts w:hint="eastAsia"/>
        </w:rPr>
      </w:pPr>
      <w:r>
        <w:rPr>
          <w:rFonts w:hint="eastAsia"/>
        </w:rPr>
        <w:t>而这个综合结果，正好符合方程，</w:t>
      </w:r>
    </w:p>
    <w:p w14:paraId="0F2E6762" w14:textId="3268644D" w:rsidR="00AA7D54" w:rsidRPr="0001370C" w:rsidRDefault="001175ED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=3n+1=3×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+1=1+1=2</m:t>
          </m:r>
        </m:oMath>
      </m:oMathPara>
    </w:p>
    <w:p w14:paraId="2B7B1828" w14:textId="00D1A8FB" w:rsidR="0001370C" w:rsidRPr="007D7930" w:rsidRDefault="0001370C">
      <w:pPr>
        <w:rPr>
          <w:rFonts w:hint="eastAsia"/>
        </w:rPr>
      </w:pPr>
      <w:r>
        <w:rPr>
          <w:rFonts w:hint="eastAsia"/>
        </w:rPr>
        <w:t>此时的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=2</m:t>
        </m:r>
      </m:oMath>
      <w:r>
        <w:rPr>
          <w:rFonts w:hint="eastAsia"/>
        </w:rPr>
        <w:t>也是迭代之后的确定值，但它同样是反向迭代的结果。</w:t>
      </w:r>
    </w:p>
    <w:p w14:paraId="2A11105B" w14:textId="77777777" w:rsidR="007D7930" w:rsidRDefault="007D7930">
      <w:pPr>
        <w:rPr>
          <w:rFonts w:hint="eastAsia"/>
        </w:rPr>
      </w:pPr>
      <w:r>
        <w:rPr>
          <w:rFonts w:hint="eastAsia"/>
        </w:rPr>
        <w:t>换句话说，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=3n+1</m:t>
        </m:r>
      </m:oMath>
      <w:r>
        <w:rPr>
          <w:rFonts w:hint="eastAsia"/>
        </w:rPr>
        <w:t>的形式，实际上就是</w:t>
      </w:r>
    </w:p>
    <w:p w14:paraId="27E987BB" w14:textId="764E048A" w:rsidR="007D7930" w:rsidRPr="007D7930" w:rsidRDefault="007D793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6DCB9A82" w14:textId="27253BAC" w:rsidR="007D7930" w:rsidRDefault="007D7930">
      <w:pPr>
        <w:rPr>
          <w:rFonts w:hint="eastAsia"/>
        </w:rPr>
      </w:pPr>
      <w:r>
        <w:rPr>
          <w:rFonts w:hint="eastAsia"/>
        </w:rPr>
        <w:t>那么最终的迭代形式就是，</w:t>
      </w:r>
    </w:p>
    <w:p w14:paraId="716C77AB" w14:textId="60EE0570" w:rsidR="007D7930" w:rsidRPr="00CE2154" w:rsidRDefault="007D7930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62575F4A" w14:textId="1C8AB900" w:rsidR="00CE2154" w:rsidRDefault="00CE2154">
      <w:pPr>
        <w:rPr>
          <w:rFonts w:hint="eastAsia"/>
        </w:rPr>
      </w:pPr>
      <w:r>
        <w:rPr>
          <w:rFonts w:hint="eastAsia"/>
        </w:rPr>
        <w:t>出现奇数的时候由，</w:t>
      </w:r>
    </w:p>
    <w:p w14:paraId="2D8ECDD2" w14:textId="02756DDE" w:rsidR="00CE2154" w:rsidRPr="00CE2154" w:rsidRDefault="00CE2154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=3n+1</m:t>
          </m:r>
        </m:oMath>
      </m:oMathPara>
    </w:p>
    <w:p w14:paraId="62E11087" w14:textId="6782AEA2" w:rsidR="00CE2154" w:rsidRDefault="00CE2154">
      <w:pPr>
        <w:rPr>
          <w:rFonts w:hint="eastAsia"/>
        </w:rPr>
      </w:pPr>
      <w:r>
        <w:rPr>
          <w:rFonts w:hint="eastAsia"/>
        </w:rPr>
        <w:t>来处理，也就是，</w:t>
      </w:r>
    </w:p>
    <w:p w14:paraId="111AA06F" w14:textId="45898995" w:rsidR="00CE2154" w:rsidRPr="00CE2154" w:rsidRDefault="00CE2154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13B9CE8" w14:textId="08BEE859" w:rsidR="00CE2154" w:rsidRPr="00CE2154" w:rsidRDefault="00CE2154">
      <w:pPr>
        <w:rPr>
          <w:rFonts w:hint="eastAsia"/>
        </w:rPr>
      </w:pPr>
      <w:r>
        <w:rPr>
          <w:rFonts w:hint="eastAsia"/>
        </w:rPr>
        <w:t>来处理，出现偶数的时候由，</w:t>
      </w:r>
    </w:p>
    <w:p w14:paraId="0CE5E74B" w14:textId="5730431D" w:rsidR="00CE2154" w:rsidRPr="00CE2154" w:rsidRDefault="00CE2154" w:rsidP="00CE2154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70682C91" w14:textId="56DBD057" w:rsidR="00CE2154" w:rsidRDefault="00CE2154">
      <w:pPr>
        <w:rPr>
          <w:rFonts w:hint="eastAsia"/>
        </w:rPr>
      </w:pPr>
      <w:r>
        <w:rPr>
          <w:rFonts w:hint="eastAsia"/>
        </w:rPr>
        <w:t>来处理，所以不管奇数偶数，</w:t>
      </w:r>
      <w:r w:rsidR="000062CE">
        <w:rPr>
          <w:rFonts w:hint="eastAsia"/>
        </w:rPr>
        <w:t>都符合，</w:t>
      </w:r>
    </w:p>
    <w:p w14:paraId="0A1504E9" w14:textId="53FCFD0E" w:rsidR="00CE2154" w:rsidRPr="0087522D" w:rsidRDefault="00CE2154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AAAD2E6" w14:textId="77777777" w:rsidR="00AF5219" w:rsidRDefault="0087522D">
      <w:pPr>
        <w:rPr>
          <w:rFonts w:hint="eastAsia"/>
        </w:rPr>
      </w:pPr>
      <w:r>
        <w:rPr>
          <w:rFonts w:hint="eastAsia"/>
        </w:rPr>
        <w:t>最终</w:t>
      </w:r>
      <w:r w:rsidR="0022026F">
        <w:rPr>
          <w:rFonts w:hint="eastAsia"/>
        </w:rPr>
        <w:t>，</w:t>
      </w:r>
      <w:r>
        <w:rPr>
          <w:rFonts w:hint="eastAsia"/>
        </w:rPr>
        <w:t>一个不管多大的奇数或者偶数，经过</w:t>
      </w:r>
      <w:r w:rsidR="005B6A77">
        <w:rPr>
          <w:rFonts w:hint="eastAsia"/>
        </w:rPr>
        <w:t>有限或者</w:t>
      </w:r>
      <w:r>
        <w:rPr>
          <w:rFonts w:hint="eastAsia"/>
        </w:rPr>
        <w:t>无限次的二分之后，就会到达</w:t>
      </w:r>
    </w:p>
    <w:p w14:paraId="757536C7" w14:textId="623AB65E" w:rsidR="0014497D" w:rsidRPr="0014497D" w:rsidRDefault="00403C4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n=4</m:t>
          </m:r>
        </m:oMath>
      </m:oMathPara>
    </w:p>
    <w:p w14:paraId="388196D6" w14:textId="4D0DE2C4" w:rsidR="0014497D" w:rsidRDefault="0014497D">
      <w:pPr>
        <w:rPr>
          <w:rFonts w:hint="eastAsia"/>
        </w:rPr>
      </w:pPr>
      <w:r>
        <w:rPr>
          <w:rFonts w:hint="eastAsia"/>
        </w:rPr>
        <w:t>包括4本身，然后是，</w:t>
      </w:r>
    </w:p>
    <w:p w14:paraId="6F770928" w14:textId="7D391047" w:rsidR="00AF5219" w:rsidRPr="004767BC" w:rsidRDefault="00AF5219" w:rsidP="00AF5219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=2</m:t>
          </m:r>
        </m:oMath>
      </m:oMathPara>
    </w:p>
    <w:p w14:paraId="4562764A" w14:textId="6826FD32" w:rsidR="004767BC" w:rsidRPr="0087522D" w:rsidRDefault="004767BC" w:rsidP="00AF5219">
      <w:pPr>
        <w:rPr>
          <w:rFonts w:hint="eastAsia"/>
        </w:rPr>
      </w:pPr>
      <w:r>
        <w:rPr>
          <w:rFonts w:hint="eastAsia"/>
        </w:rPr>
        <w:t>最后是1，</w:t>
      </w:r>
    </w:p>
    <w:p w14:paraId="7EB749A0" w14:textId="47677F6F" w:rsidR="00AF5219" w:rsidRDefault="00AF5219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383584ED" w14:textId="77777777" w:rsidR="00AF5219" w:rsidRDefault="00AF5219">
      <w:pPr>
        <w:rPr>
          <w:rFonts w:hint="eastAsia"/>
        </w:rPr>
      </w:pPr>
    </w:p>
    <w:p w14:paraId="39B6057D" w14:textId="303E94D7" w:rsidR="0022026F" w:rsidRPr="0038011F" w:rsidRDefault="0021517E">
      <w:pPr>
        <w:rPr>
          <w:rFonts w:hint="eastAsia"/>
        </w:rPr>
      </w:pPr>
      <w:r>
        <w:rPr>
          <w:rFonts w:hint="eastAsia"/>
        </w:rPr>
        <w:lastRenderedPageBreak/>
        <w:t>也就是走向</w:t>
      </w:r>
      <w:r w:rsidR="0087522D">
        <w:rPr>
          <w:rFonts w:hint="eastAsia"/>
        </w:rPr>
        <w:t>4-2-1的最终结果。</w:t>
      </w:r>
      <w:r w:rsidR="0038011F">
        <w:rPr>
          <w:rFonts w:hint="eastAsia"/>
        </w:rPr>
        <w:t>在这里我们利用了虚数单位的可伸缩性，构造了</w:t>
      </w:r>
      <m:oMath>
        <m:r>
          <w:rPr>
            <w:rFonts w:ascii="Cambria Math" w:hAnsi="Cambria Math"/>
          </w:rPr>
          <m:t>n</m:t>
        </m:r>
      </m:oMath>
      <w:r w:rsidR="0038011F">
        <w:rPr>
          <w:rFonts w:hint="eastAsia"/>
        </w:rPr>
        <w:t>和自己的迭代方程，</w:t>
      </w:r>
      <w:r w:rsidR="007F596F">
        <w:rPr>
          <w:rFonts w:hint="eastAsia"/>
        </w:rPr>
        <w:t>最终实现了（简略的）证明。</w:t>
      </w:r>
    </w:p>
    <w:sectPr w:rsidR="0022026F" w:rsidRPr="003801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A18"/>
    <w:rsid w:val="000062CE"/>
    <w:rsid w:val="0001370C"/>
    <w:rsid w:val="00017191"/>
    <w:rsid w:val="00034927"/>
    <w:rsid w:val="000D4160"/>
    <w:rsid w:val="000E3782"/>
    <w:rsid w:val="001175ED"/>
    <w:rsid w:val="00133A18"/>
    <w:rsid w:val="0014497D"/>
    <w:rsid w:val="00200CA5"/>
    <w:rsid w:val="00205942"/>
    <w:rsid w:val="0021517E"/>
    <w:rsid w:val="0022026F"/>
    <w:rsid w:val="00246789"/>
    <w:rsid w:val="0026293D"/>
    <w:rsid w:val="002C108D"/>
    <w:rsid w:val="002F5582"/>
    <w:rsid w:val="0038011F"/>
    <w:rsid w:val="003A2FED"/>
    <w:rsid w:val="003A672B"/>
    <w:rsid w:val="00400ABE"/>
    <w:rsid w:val="00403C45"/>
    <w:rsid w:val="00446DDF"/>
    <w:rsid w:val="004767BC"/>
    <w:rsid w:val="004C4AC2"/>
    <w:rsid w:val="00501FB6"/>
    <w:rsid w:val="005B6A77"/>
    <w:rsid w:val="00630166"/>
    <w:rsid w:val="00711804"/>
    <w:rsid w:val="0079360B"/>
    <w:rsid w:val="007A31FA"/>
    <w:rsid w:val="007D7930"/>
    <w:rsid w:val="007F596F"/>
    <w:rsid w:val="0081501A"/>
    <w:rsid w:val="00831340"/>
    <w:rsid w:val="0087522D"/>
    <w:rsid w:val="00890AF8"/>
    <w:rsid w:val="008C3F59"/>
    <w:rsid w:val="008E7997"/>
    <w:rsid w:val="00996FB1"/>
    <w:rsid w:val="009C685C"/>
    <w:rsid w:val="00A33A1E"/>
    <w:rsid w:val="00A6303B"/>
    <w:rsid w:val="00A66CC0"/>
    <w:rsid w:val="00AA2335"/>
    <w:rsid w:val="00AA7D54"/>
    <w:rsid w:val="00AF5219"/>
    <w:rsid w:val="00B577ED"/>
    <w:rsid w:val="00BC044A"/>
    <w:rsid w:val="00CC1727"/>
    <w:rsid w:val="00CE2154"/>
    <w:rsid w:val="00D53C29"/>
    <w:rsid w:val="00D73A37"/>
    <w:rsid w:val="00D8535E"/>
    <w:rsid w:val="00D92C5E"/>
    <w:rsid w:val="00DB3FD4"/>
    <w:rsid w:val="00DC2EA5"/>
    <w:rsid w:val="00DC58BC"/>
    <w:rsid w:val="00FE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321FE"/>
  <w15:chartTrackingRefBased/>
  <w15:docId w15:val="{7CACA920-ABA3-4383-B1B0-70D3474C5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33A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3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3A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3A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3A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3A1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3A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3A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3A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33A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33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33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3A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3A1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3A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33A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33A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33A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33A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33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3A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3A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3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3A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3A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3A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3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3A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33A18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33A1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276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62</cp:revision>
  <dcterms:created xsi:type="dcterms:W3CDTF">2026-03-04T07:06:00Z</dcterms:created>
  <dcterms:modified xsi:type="dcterms:W3CDTF">2026-03-04T11:07:00Z</dcterms:modified>
</cp:coreProperties>
</file>