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64032" behindDoc="0" locked="0" layoutInCell="1" allowOverlap="1" wp14:anchorId="6BCFBD4D" wp14:editId="333AF16D">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00A284"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64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571200" behindDoc="0" locked="0" layoutInCell="1" allowOverlap="1" wp14:anchorId="2EC4EA48" wp14:editId="774CAC04">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63EE6C" id="组合 5" o:spid="_x0000_s1026" style="position:absolute;margin-left:155.3pt;margin-top:22.35pt;width:113.4pt;height:113.4pt;z-index:251571200"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572224" behindDoc="0" locked="0" layoutInCell="1" allowOverlap="1" wp14:anchorId="5C2C824D" wp14:editId="537006B5">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D3EB72A" id="直角三角形 4" o:spid="_x0000_s1026" type="#_x0000_t6" style="position:absolute;margin-left:109.75pt;margin-top:6.55pt;width:90.35pt;height:47.65pt;flip:x;z-index:251572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t>ct</w:t>
      </w:r>
      <w:r>
        <w:rPr>
          <w:rFonts w:hint="eastAsia"/>
          <w:iCs/>
        </w:rPr>
        <w:tab/>
        <w:t>ct</w:t>
      </w:r>
      <w:r>
        <w:rPr>
          <w:iCs/>
        </w:rPr>
        <w:t>’</w:t>
      </w:r>
    </w:p>
    <w:p w14:paraId="74C8F53A" w14:textId="5DFFEE83" w:rsidR="00F95E74" w:rsidRDefault="00F95E74" w:rsidP="00F95E74">
      <w:pPr>
        <w:tabs>
          <w:tab w:val="left" w:pos="3028"/>
        </w:tabs>
        <w:rPr>
          <w:rFonts w:hint="eastAsia"/>
        </w:rPr>
      </w:pPr>
      <w:r>
        <w:rPr>
          <w:rFonts w:hint="eastAsia"/>
        </w:rPr>
        <w:tab/>
        <w:t>vt</w:t>
      </w:r>
    </w:p>
    <w:p w14:paraId="2774BDA8" w14:textId="478847D0" w:rsidR="00F95E74" w:rsidRDefault="00A158B8" w:rsidP="00F95E74">
      <w:pPr>
        <w:rPr>
          <w:rFonts w:hint="eastAsia"/>
        </w:rPr>
      </w:pPr>
      <w:r>
        <w:rPr>
          <w:rFonts w:hint="eastAsia"/>
        </w:rPr>
        <w:t>宏观情况不需要讨论，我们只看微观情况，作为斜边的ct，当对其进行放大的时候，达到某个极限之后，它就不再是斜边，而有可能是阶梯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但就算是这样，这个网格也不会落在ct</w:t>
      </w:r>
      <w:r w:rsidR="00B83765">
        <w:t>’</w:t>
      </w:r>
      <w:r w:rsidR="00B83765">
        <w:rPr>
          <w:rFonts w:hint="eastAsia"/>
        </w:rPr>
        <w:t>或者vt上面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这样就可以认为光子在ct路径上的某一点里面它自身的小正方形的面积和观察者网格的网孔面积相等。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就是ct那条路径。而里面的人认为光子是直上直下的，所以里面的空间实际上是被向着运动方向的两端拉长的。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579392" behindDoc="0" locked="0" layoutInCell="1" allowOverlap="1" wp14:anchorId="4558B497" wp14:editId="0BBE298B">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1C620E" id="组合 8" o:spid="_x0000_s1026" style="position:absolute;margin-left:0;margin-top:2.9pt;width:275.85pt;height:113.4pt;z-index:251579392;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13184" behindDoc="0" locked="0" layoutInCell="1" allowOverlap="1" wp14:anchorId="06A18A55" wp14:editId="194C8088">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CBCDE9C" id="组合 20" o:spid="_x0000_s1026" style="position:absolute;margin-left:90.25pt;margin-top:10.45pt;width:230.8pt;height:79.15pt;z-index:251613184"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18304" behindDoc="0" locked="0" layoutInCell="1" allowOverlap="1" wp14:anchorId="4DB140FB" wp14:editId="26EB9C60">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E79EF43" id="组合 21" o:spid="_x0000_s1026" style="position:absolute;margin-left:0;margin-top:14.4pt;width:249.35pt;height:74.05pt;z-index:251618304;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21376" behindDoc="0" locked="0" layoutInCell="1" allowOverlap="1" wp14:anchorId="1FD65008" wp14:editId="63D6A962">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4313E1" id="直接箭头连接符 45" o:spid="_x0000_s1026" type="#_x0000_t32" style="position:absolute;margin-left:169.55pt;margin-top:8.55pt;width:60.4pt;height:25.45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22400" behindDoc="0" locked="0" layoutInCell="1" allowOverlap="1" wp14:anchorId="610F1C59" wp14:editId="3D2D084B">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F74BC" id="弧形 46" o:spid="_x0000_s1026" style="position:absolute;margin-left:222.65pt;margin-top:4.15pt;width:8.25pt;height:9.85pt;rotation:10077194fd;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20352" behindDoc="0" locked="0" layoutInCell="1" allowOverlap="1" wp14:anchorId="371C6282" wp14:editId="37DAE6D7">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FEF460" id="组合 5" o:spid="_x0000_s1026" style="position:absolute;margin-left:173pt;margin-top:4.5pt;width:113.35pt;height:113.35pt;z-index:251620352"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26496" behindDoc="0" locked="0" layoutInCell="1" allowOverlap="1" wp14:anchorId="6BB28320" wp14:editId="4258E4E0">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28B61" id="直角三角形 51" o:spid="_x0000_s1026" type="#_x0000_t6" style="position:absolute;margin-left:235pt;margin-top:12.85pt;width:5.4pt;height:84.1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24448" behindDoc="0" locked="0" layoutInCell="1" allowOverlap="1" wp14:anchorId="191E02CF" wp14:editId="03A3EA1C">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AA274" id="直角三角形 51" o:spid="_x0000_s1026" type="#_x0000_t6" style="position:absolute;margin-left:128.6pt;margin-top:9.4pt;width:8.5pt;height:8.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31616" behindDoc="0" locked="0" layoutInCell="1" allowOverlap="1" wp14:anchorId="2C4B430D" wp14:editId="675141C2">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2E7E008" id="组合 52" o:spid="_x0000_s1026" style="position:absolute;margin-left:184.5pt;margin-top:89.95pt;width:84.2pt;height:84.1pt;z-index:251631616"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bool CheckForPrime(long n, long[]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List&lt;Stack&lt;long&gt;&gt;();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Stack&lt;long&gt;();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stack.Push(n);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primes.Max();</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for(long i = 0; i &lt;n*n*n*n; i++)</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foreach(var st in stream.ToArray())</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st.Peek();</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stream.Remove(st);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(primes.Contains(top))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st_copy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st.Push(top2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st_copy.Push(top2 - 1 -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stream.Add(st_copy);</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的零点问题，实际上就是求使得各项不会互相干扰的的前提下，结果模1没有余数的情况。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ToList</w:t>
      </w:r>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37760" behindDoc="0" locked="0" layoutInCell="1" allowOverlap="1" wp14:anchorId="2B49795D" wp14:editId="39F6C1D1">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1354F16A" id="直接箭头连接符 56" o:spid="_x0000_s1026" type="#_x0000_t32" style="position:absolute;margin-left:394.05pt;margin-top:53.45pt;width:.65pt;height:28.65pt;flip:y;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34688" behindDoc="0" locked="0" layoutInCell="1" allowOverlap="1" wp14:anchorId="66D6BFB5" wp14:editId="729E1691">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C510CD" id="矩形 55" o:spid="_x0000_s1026" style="position:absolute;margin-left:325.45pt;margin-top:56.5pt;width:16.7pt;height:67.4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33664" behindDoc="0" locked="0" layoutInCell="1" allowOverlap="1" wp14:anchorId="4C7C3986" wp14:editId="52ADDA57">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664A1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33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39808" behindDoc="0" locked="0" layoutInCell="1" allowOverlap="1" wp14:anchorId="52E746ED" wp14:editId="4A7649BD">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EB2956" id="直接箭头连接符 56" o:spid="_x0000_s1026" type="#_x0000_t32" style="position:absolute;margin-left:394.6pt;margin-top:22.35pt;width:.05pt;height:16.25pt;flip:x y;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32640" behindDoc="0" locked="0" layoutInCell="1" allowOverlap="1" wp14:anchorId="39129361" wp14:editId="3354AE42">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93771D" id="直角三角形 52" o:spid="_x0000_s1026" type="#_x0000_t6" style="position:absolute;margin-left:80.6pt;margin-top:.6pt;width:113.3pt;height:61.6pt;z-index:251632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35712" behindDoc="0" locked="0" layoutInCell="1" allowOverlap="1" wp14:anchorId="6CFF66B7" wp14:editId="35D4A626">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71C35A12" id="直接箭头连接符 56" o:spid="_x0000_s1026" type="#_x0000_t32" style="position:absolute;margin-left:393.95pt;margin-top:13.5pt;width:.65pt;height:28.65pt;flip:y;z-index:251635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这就是为什么质数会错位。而且这种偏移随着数量增长而呈现指数的指数增长率，这也是为什么质数的个数的计数函数里面含有两层自然对数(ln的ln)</w:t>
      </w:r>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C4571"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1740B459" w14:textId="2853700F"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p=</m:t>
          </m:r>
          <m:d>
            <m:dPr>
              <m:ctrlPr>
                <w:rPr>
                  <w:rFonts w:ascii="Cambria Math" w:hAnsi="Cambria Math"/>
                  <w:i/>
                  <w:iCs/>
                </w:rPr>
              </m:ctrlPr>
            </m:dPr>
            <m:e>
              <m:r>
                <w:rPr>
                  <w:rFonts w:ascii="Cambria Math" w:hAnsi="Cambria Math"/>
                </w:rPr>
                <m:t>4n+2</m:t>
              </m:r>
            </m:e>
          </m:d>
        </m:oMath>
      </m:oMathPara>
    </w:p>
    <w:p w14:paraId="58CD93BA" w14:textId="1801B32D" w:rsidR="00CA3E1C" w:rsidRDefault="001C4571" w:rsidP="003C4DB4">
      <w:pPr>
        <w:tabs>
          <w:tab w:val="left" w:pos="3647"/>
        </w:tabs>
        <w:rPr>
          <w:rFonts w:hint="eastAsia"/>
          <w:iCs/>
        </w:rPr>
      </w:pPr>
      <w:r>
        <w:rPr>
          <w:rFonts w:hint="eastAsia"/>
        </w:rPr>
        <w:t>现在将</w:t>
      </w:r>
      <m:oMath>
        <m:r>
          <w:rPr>
            <w:rFonts w:ascii="Cambria Math" w:hAnsi="Cambria Math"/>
          </w:rPr>
          <m:t>p</m:t>
        </m:r>
      </m:oMath>
      <w:r>
        <w:rPr>
          <w:rFonts w:hint="eastAsia"/>
          <w:iCs/>
        </w:rPr>
        <w:t>理解为虚数单位</w:t>
      </w:r>
      <m:oMath>
        <m:r>
          <w:rPr>
            <w:rFonts w:ascii="Cambria Math" w:hAnsi="Cambria Math"/>
          </w:rPr>
          <m:t>i</m:t>
        </m:r>
      </m:oMath>
      <w:r w:rsidR="005D6A17">
        <w:rPr>
          <w:rFonts w:hint="eastAsia"/>
          <w:iCs/>
        </w:rPr>
        <w:t>（实际上是</w:t>
      </w:r>
      <m:oMath>
        <m:r>
          <w:rPr>
            <w:rFonts w:ascii="Cambria Math" w:hAnsi="Cambria Math"/>
          </w:rPr>
          <m:t>p=</m:t>
        </m:r>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w:r w:rsidR="005D6A17">
        <w:rPr>
          <w:rFonts w:hint="eastAsia"/>
          <w:iCs/>
        </w:rPr>
        <w:t>）</w:t>
      </w:r>
      <w:r w:rsidR="00B92D59">
        <w:rPr>
          <w:rFonts w:hint="eastAsia"/>
          <w:iCs/>
        </w:rPr>
        <w:t>，两边同时</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6B3E894B"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1770EA80" w:rsidR="00593528" w:rsidRDefault="00593528" w:rsidP="00B92D59">
      <w:pPr>
        <w:tabs>
          <w:tab w:val="left" w:pos="3647"/>
        </w:tabs>
        <w:rPr>
          <w:rFonts w:hint="eastAsia"/>
        </w:rPr>
      </w:pPr>
      <w:r>
        <w:rPr>
          <w:rFonts w:hint="eastAsia"/>
        </w:rPr>
        <w:t>可解出</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0DEFDED1" w:rsidR="00C14D0F" w:rsidRDefault="00D61314"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2D9404A9" w14:textId="77958687" w:rsidR="00A358BC" w:rsidRPr="00A358BC" w:rsidRDefault="00000000" w:rsidP="00B92D59">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6836675A" w14:textId="4E7A0B8C" w:rsidR="00A358BC" w:rsidRPr="000D70DF" w:rsidRDefault="00A358BC" w:rsidP="00B92D59">
      <w:pPr>
        <w:tabs>
          <w:tab w:val="left" w:pos="3647"/>
        </w:tabs>
        <w:rPr>
          <w:rFonts w:hint="eastAsia"/>
          <w:iCs/>
        </w:rPr>
      </w:pPr>
      <m:oMathPara>
        <m:oMath>
          <m:r>
            <w:rPr>
              <w:rFonts w:ascii="Cambria Math" w:hAnsi="Cambria Math"/>
            </w:rPr>
            <m:t>(n-1)e=n</m:t>
          </m:r>
        </m:oMath>
      </m:oMathPara>
    </w:p>
    <w:p w14:paraId="07552198" w14:textId="56C6A068" w:rsidR="000D70DF" w:rsidRPr="00444E7C" w:rsidRDefault="00444E7C" w:rsidP="000D70DF">
      <w:pPr>
        <w:tabs>
          <w:tab w:val="left" w:pos="3647"/>
        </w:tabs>
        <w:rPr>
          <w:rFonts w:hint="eastAsia"/>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rPr>
          <w:rFonts w:hint="eastAsia"/>
        </w:rPr>
      </w:pPr>
      <w:r>
        <w:rPr>
          <w:rFonts w:hint="eastAsia"/>
        </w:rPr>
        <w:t>重新组合，</w:t>
      </w:r>
    </w:p>
    <w:p w14:paraId="28013FE0" w14:textId="7AFD052D" w:rsidR="00F02055" w:rsidRPr="00F0205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e=</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4D2979D6" w14:textId="78F8793D" w:rsidR="00F02055" w:rsidRPr="005A27A8" w:rsidRDefault="00F02055"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n-1</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n-n+1</m:t>
              </m:r>
            </m:sup>
          </m:sSup>
          <m:r>
            <w:rPr>
              <w:rFonts w:ascii="Cambria Math" w:hAnsi="Cambria Math"/>
            </w:rPr>
            <m:t>=i</m:t>
          </m:r>
        </m:oMath>
      </m:oMathPara>
    </w:p>
    <w:p w14:paraId="3A13CB85" w14:textId="059215D0" w:rsidR="0054301F" w:rsidRDefault="007408CE" w:rsidP="00B92D59">
      <w:pPr>
        <w:tabs>
          <w:tab w:val="left" w:pos="3647"/>
        </w:tabs>
        <w:rPr>
          <w:rFonts w:hint="eastAsia"/>
          <w:iCs/>
        </w:rPr>
      </w:pPr>
      <w:r>
        <w:rPr>
          <w:rFonts w:hint="eastAsia"/>
          <w:iCs/>
        </w:rPr>
        <w:t>考虑到</w:t>
      </w:r>
      <m:oMath>
        <m:r>
          <w:rPr>
            <w:rFonts w:ascii="Cambria Math" w:hAnsi="Cambria Math"/>
          </w:rPr>
          <m:t>e</m:t>
        </m:r>
      </m:oMath>
      <w:r>
        <w:rPr>
          <w:rFonts w:hint="eastAsia"/>
          <w:iCs/>
        </w:rPr>
        <w:t>的数值较小，和较大的虚数单位</w:t>
      </w:r>
      <m:oMath>
        <m:r>
          <w:rPr>
            <w:rFonts w:ascii="Cambria Math" w:hAnsi="Cambria Math"/>
          </w:rPr>
          <m:t>i</m:t>
        </m:r>
      </m:oMath>
      <w:r>
        <w:rPr>
          <w:rFonts w:hint="eastAsia"/>
          <w:iCs/>
        </w:rPr>
        <w:t>难于匹配，可以认为它是更低一个层次上的虚数单位到当前层次上的映射。</w:t>
      </w:r>
      <w:r w:rsidR="0054301F">
        <w:rPr>
          <w:rFonts w:hint="eastAsia"/>
          <w:iCs/>
        </w:rPr>
        <w:t>在当前层次，</w:t>
      </w:r>
    </w:p>
    <w:p w14:paraId="004B4D3D" w14:textId="6AA622ED" w:rsidR="0054301F" w:rsidRDefault="0054301F"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m:oMathPara>
    </w:p>
    <w:p w14:paraId="6D49095B" w14:textId="24738F40" w:rsidR="005A27A8" w:rsidRDefault="0004757D" w:rsidP="00B92D59">
      <w:pPr>
        <w:tabs>
          <w:tab w:val="left" w:pos="3647"/>
        </w:tabs>
        <w:rPr>
          <w:rFonts w:hint="eastAsia"/>
          <w:iCs/>
        </w:rPr>
      </w:pPr>
      <w:r>
        <w:rPr>
          <w:rFonts w:hint="eastAsia"/>
          <w:iCs/>
        </w:rPr>
        <w:t>使用升降原则，可以导出，</w:t>
      </w:r>
    </w:p>
    <w:p w14:paraId="641ADFAF" w14:textId="4958C7AC"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=π(-ii)=π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lastRenderedPageBreak/>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w:lastRenderedPageBreak/>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w:lastRenderedPageBreak/>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w:lastRenderedPageBreak/>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lastRenderedPageBreak/>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w:t>
      </w:r>
      <w:r w:rsidR="00336AD0">
        <w:rPr>
          <w:rFonts w:hint="eastAsia"/>
          <w:iCs/>
        </w:rPr>
        <w:lastRenderedPageBreak/>
        <w:t>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w:t>
      </w:r>
      <w:r>
        <w:rPr>
          <w:rFonts w:hint="eastAsia"/>
          <w:iCs/>
        </w:rPr>
        <w:lastRenderedPageBreak/>
        <w:t>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w:t>
      </w:r>
      <w:r>
        <w:rPr>
          <w:rFonts w:hint="eastAsia"/>
          <w:iCs/>
        </w:rPr>
        <w:lastRenderedPageBreak/>
        <w:t>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45952" behindDoc="0" locked="0" layoutInCell="1" allowOverlap="1" wp14:anchorId="724DA852" wp14:editId="36F7B732">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2E5F701" id="组合 65" o:spid="_x0000_s1026" style="position:absolute;margin-left:163.8pt;margin-top:3.6pt;width:103pt;height:94.9pt;z-index:251645952;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w:t>
      </w:r>
      <w:r>
        <w:rPr>
          <w:rFonts w:hint="eastAsia"/>
          <w:iCs/>
        </w:rPr>
        <w:lastRenderedPageBreak/>
        <w:t>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lastRenderedPageBreak/>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w:lastRenderedPageBreak/>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w:lastRenderedPageBreak/>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w:lastRenderedPageBreak/>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60288" behindDoc="0" locked="0" layoutInCell="1" allowOverlap="1" wp14:anchorId="2F7AEC16" wp14:editId="583BC358">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B002C3F" id="组合 73" o:spid="_x0000_s1026" style="position:absolute;margin-left:173.2pt;margin-top:3.85pt;width:85pt;height:118.85pt;z-index:251660288"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w:lastRenderedPageBreak/>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lastRenderedPageBreak/>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lastRenderedPageBreak/>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688960" behindDoc="0" locked="0" layoutInCell="1" allowOverlap="1" wp14:anchorId="5C0DE280" wp14:editId="07C1DA11">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78DA1B31" id="组合 97" o:spid="_x0000_s1026" style="position:absolute;margin-left:106.65pt;margin-top:21.4pt;width:137.95pt;height:129.1pt;z-index:251688960"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lastRenderedPageBreak/>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769D774C" wp14:editId="32D78283">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218039" id="组合 113" o:spid="_x0000_s1026" style="position:absolute;margin-left:174.35pt;margin-top:9.45pt;width:74.9pt;height:92.6pt;z-index:251701248"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mc:AlternateContent>
          <mc:Choice Requires="wpg">
            <w:drawing>
              <wp:anchor distT="0" distB="0" distL="114300" distR="114300" simplePos="0" relativeHeight="251706368" behindDoc="0" locked="0" layoutInCell="1" allowOverlap="1" wp14:anchorId="5834A733" wp14:editId="10B6A83F">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98B2E5" id="组合 98" o:spid="_x0000_s1026" style="position:absolute;margin-left:167.35pt;margin-top:6.15pt;width:76.55pt;height:93.55pt;z-index:251706368;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能够观察到永远是负的的面积，就说明观察者至少具有区分正负的能力，或者说，区分增长周期中的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当我们能意识到圆的面积是负的的时候，两个增长过程就被解旋了。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lastRenderedPageBreak/>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lastRenderedPageBreak/>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w:t>
      </w:r>
      <w:r>
        <w:rPr>
          <w:rFonts w:hint="eastAsia"/>
        </w:rPr>
        <w:lastRenderedPageBreak/>
        <w:t>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（此处不包含飞地，也就是不连在一起的同属于一个国家的两个地区需要同一种颜色的情况）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lastRenderedPageBreak/>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28896" behindDoc="0" locked="0" layoutInCell="1" allowOverlap="1" wp14:anchorId="314DCB83" wp14:editId="4A612565">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E5ADE95" id="组合 112" o:spid="_x0000_s1026" style="position:absolute;margin-left:0;margin-top:15.7pt;width:130.9pt;height:84.15pt;z-index:251728896;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lastRenderedPageBreak/>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1995年由Bailey、Borwein和Plouffe发现的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805696" behindDoc="0" locked="0" layoutInCell="1" allowOverlap="1" wp14:anchorId="380CAFA9" wp14:editId="5528DEC7">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52AE62D9" id="组合 121" o:spid="_x0000_s1026" style="position:absolute;margin-left:39.9pt;margin-top:5.15pt;width:338.45pt;height:62.25pt;z-index:251805696"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47328" behindDoc="0" locked="0" layoutInCell="1" allowOverlap="1" wp14:anchorId="490B66B8" wp14:editId="0BE4697D">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462734B" id="组合 115" o:spid="_x0000_s1026" style="position:absolute;margin-left:79.3pt;margin-top:11.4pt;width:270.35pt;height:49.8pt;z-index:251747328"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56544" behindDoc="0" locked="0" layoutInCell="1" allowOverlap="1" wp14:anchorId="2E8EC2DD" wp14:editId="54AF9310">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F62C1DC" id="组合 116" o:spid="_x0000_s1026" style="position:absolute;margin-left:113.85pt;margin-top:13.1pt;width:186.65pt;height:44.7pt;z-index:251756544"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800576" behindDoc="0" locked="0" layoutInCell="1" allowOverlap="1" wp14:anchorId="0C7CE883" wp14:editId="0CF604F5">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91124E" id="组合 120" o:spid="_x0000_s1026" style="position:absolute;margin-left:77.1pt;margin-top:152.5pt;width:255.25pt;height:11.3pt;z-index:251800576"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778048" behindDoc="0" locked="0" layoutInCell="1" allowOverlap="1" wp14:anchorId="0A96F9BE" wp14:editId="7C34B44E">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A433556" id="组合 118" o:spid="_x0000_s1026" style="position:absolute;margin-left:90.5pt;margin-top:74.4pt;width:235.05pt;height:25.7pt;z-index:251778048"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768832" behindDoc="0" locked="0" layoutInCell="1" allowOverlap="1" wp14:anchorId="5C90743A" wp14:editId="6EA99E8F">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11ECBA8F" id="组合 117" o:spid="_x0000_s1026" style="position:absolute;margin-left:76.15pt;margin-top:19.9pt;width:258.1pt;height:32.5pt;z-index:251768832"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的的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812864" behindDoc="0" locked="0" layoutInCell="1" allowOverlap="1" wp14:anchorId="722E3DD7" wp14:editId="1BF765D7">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10C903D" id="组合 122" o:spid="_x0000_s1026" style="position:absolute;margin-left:96.55pt;margin-top:52.15pt;width:253.45pt;height:19.2pt;z-index:251812864;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pPr>
        <w:rPr>
          <w:rFonts w:hint="eastAsia"/>
        </w:rPr>
      </w:pPr>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14912" behindDoc="0" locked="0" layoutInCell="1" allowOverlap="1" wp14:anchorId="38BCCB0E" wp14:editId="7D0AB202">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82EA3A" id="组合 5" o:spid="_x0000_s1026" style="position:absolute;margin-left:155.3pt;margin-top:22.35pt;width:113.4pt;height:113.4pt;z-index:251814912"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Pr>
        <w:rPr>
          <w:rFonts w:hint="eastAsia"/>
        </w:rPr>
      </w:pPr>
    </w:p>
    <w:p w14:paraId="7E1160A1" w14:textId="77777777" w:rsidR="003819EF" w:rsidRDefault="003819EF" w:rsidP="003819EF">
      <w:pPr>
        <w:rPr>
          <w:rFonts w:hint="eastAsia"/>
        </w:rPr>
      </w:pPr>
    </w:p>
    <w:p w14:paraId="69A35B26" w14:textId="1E1436BF" w:rsidR="003819EF" w:rsidRDefault="003819EF" w:rsidP="003819EF">
      <w:pPr>
        <w:rPr>
          <w:rFonts w:hint="eastAsia"/>
        </w:rPr>
      </w:pPr>
      <w:r>
        <w:rPr>
          <w:rFonts w:hint="eastAsia"/>
        </w:rPr>
        <w:t>就要求长和宽方向上的长度单位，具有，</w:t>
      </w:r>
    </w:p>
    <w:p w14:paraId="71918381" w14:textId="32D512FB"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pPr>
        <w:rPr>
          <w:rFonts w:hint="eastAsia"/>
        </w:rPr>
      </w:pPr>
      <w:r>
        <w:rPr>
          <w:rFonts w:hint="eastAsia"/>
        </w:rPr>
        <w:t>倍数的差异，也就是说，一个长度单位是另一个长度单位的无穷大或者无穷小，因为，</w:t>
      </w:r>
    </w:p>
    <w:p w14:paraId="3965182F" w14:textId="279755A1"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pPr>
        <w:rPr>
          <w:rFonts w:hint="eastAsia"/>
        </w:rPr>
      </w:pPr>
      <w:r>
        <w:rPr>
          <w:rFonts w:hint="eastAsia"/>
        </w:rPr>
        <w:t>也就是说，用-1表示周期减去1，和它的倒数分不清楚，</w:t>
      </w:r>
    </w:p>
    <w:p w14:paraId="46FEC104" w14:textId="1A44D24D" w:rsidR="00CE5652"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pPr>
        <w:rPr>
          <w:rFonts w:hint="eastAsia"/>
        </w:rPr>
      </w:pPr>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±(2n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pPr>
        <w:rPr>
          <w:rFonts w:hint="eastAsia"/>
        </w:rPr>
      </w:pPr>
      <w:r>
        <w:rPr>
          <w:rFonts w:hint="eastAsia"/>
        </w:rPr>
        <w:t>而如果我们把虚数单位选为，</w:t>
      </w:r>
    </w:p>
    <w:p w14:paraId="17698CCB" w14:textId="2DE8C670" w:rsidR="00AC5B40"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pPr>
        <w:rPr>
          <w:rFonts w:hint="eastAsia"/>
        </w:rPr>
      </w:pPr>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000000" w:rsidP="003819EF">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pPr>
        <w:rPr>
          <w:rFonts w:hint="eastAsia"/>
        </w:rPr>
      </w:pPr>
      <w:r>
        <w:rPr>
          <w:rFonts w:hint="eastAsia"/>
        </w:rPr>
        <w:t>但是，即便如此，将，</w:t>
      </w:r>
    </w:p>
    <w:p w14:paraId="3CDAB50F" w14:textId="7A65996E"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5B1A4E99" w14:textId="7A582036" w:rsidR="004E38D0" w:rsidRDefault="004E38D0" w:rsidP="003819EF">
      <w:pPr>
        <w:rPr>
          <w:rFonts w:hint="eastAsia"/>
        </w:rPr>
      </w:pPr>
      <w:r>
        <w:rPr>
          <w:rFonts w:hint="eastAsia"/>
        </w:rPr>
        <w:t>展开之后，具体项上的两者也分不清，</w:t>
      </w:r>
    </w:p>
    <w:p w14:paraId="7DE7A143" w14:textId="3A2AF244"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oMath>
      </m:oMathPara>
    </w:p>
    <w:p w14:paraId="4A788006" w14:textId="7C09637B" w:rsidR="004E38D0" w:rsidRDefault="004E38D0" w:rsidP="003819EF">
      <w:pPr>
        <w:rPr>
          <w:rFonts w:hint="eastAsia"/>
        </w:rPr>
      </w:pPr>
      <w:r>
        <w:rPr>
          <w:rFonts w:hint="eastAsia"/>
        </w:rPr>
        <w:t>比如，确定了</w:t>
      </w:r>
    </w:p>
    <w:p w14:paraId="4AB1D1D6" w14:textId="3E5EAEAD"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pPr>
        <w:rPr>
          <w:rFonts w:hint="eastAsia"/>
        </w:rPr>
      </w:pPr>
      <w:r>
        <w:rPr>
          <w:rFonts w:hint="eastAsia"/>
        </w:rPr>
        <w:lastRenderedPageBreak/>
        <w:t>并不直接保证，</w:t>
      </w:r>
    </w:p>
    <w:p w14:paraId="0D426207" w14:textId="298C1DE0"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=-1</m:t>
          </m:r>
        </m:oMath>
      </m:oMathPara>
    </w:p>
    <w:p w14:paraId="17BCF042" w14:textId="350F425F" w:rsidR="004E38D0" w:rsidRDefault="004E38D0" w:rsidP="003819EF">
      <w:pPr>
        <w:rPr>
          <w:rFonts w:hint="eastAsia"/>
        </w:rPr>
      </w:pPr>
      <w:r>
        <w:rPr>
          <w:rFonts w:hint="eastAsia"/>
        </w:rPr>
        <w:t>因为，</w:t>
      </w:r>
    </w:p>
    <w:p w14:paraId="22325228" w14:textId="4245A174"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pPr>
        <w:rPr>
          <w:rFonts w:hint="eastAsia"/>
        </w:rPr>
      </w:pPr>
      <w:r>
        <w:rPr>
          <w:rFonts w:hint="eastAsia"/>
        </w:rPr>
        <w:t>的数值也是-1。所以就算是用匀加速直线运动，去保持，</w:t>
      </w:r>
    </w:p>
    <w:p w14:paraId="5C6BE581" w14:textId="77777777" w:rsidR="004E38D0" w:rsidRPr="004E38D0" w:rsidRDefault="00000000" w:rsidP="004E38D0">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pPr>
        <w:rPr>
          <w:rFonts w:hint="eastAsia"/>
        </w:rPr>
      </w:pPr>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000000" w:rsidP="0084133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pPr>
        <w:rPr>
          <w:rFonts w:hint="eastAsia"/>
        </w:rPr>
      </w:pPr>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pPr>
        <w:rPr>
          <w:rFonts w:hint="eastAsia"/>
        </w:rPr>
      </w:pPr>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pPr>
        <w:rPr>
          <w:rFonts w:hint="eastAsia"/>
        </w:rPr>
      </w:pPr>
      <w:r>
        <w:rPr>
          <w:rFonts w:hint="eastAsia"/>
        </w:rPr>
        <w:t>对比，</w:t>
      </w:r>
    </w:p>
    <w:p w14:paraId="7A17320B" w14:textId="77777777" w:rsidR="00107B41" w:rsidRPr="004E38D0" w:rsidRDefault="00000000" w:rsidP="00107B41">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pPr>
        <w:rPr>
          <w:rFonts w:hint="eastAsia"/>
        </w:rPr>
      </w:pPr>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000000" w:rsidP="003819EF">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pPr>
        <w:rPr>
          <w:rFonts w:hint="eastAsia"/>
        </w:rPr>
      </w:pPr>
      <w:r>
        <w:rPr>
          <w:rFonts w:hint="eastAsia"/>
        </w:rPr>
        <w:t>这样的话，两边开方，就可以进一步简化为长度之间的比率，而不是长度平方之间的比率，</w:t>
      </w:r>
    </w:p>
    <w:p w14:paraId="313C7D90" w14:textId="0C7B779B"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pPr>
        <w:rPr>
          <w:rFonts w:hint="eastAsia"/>
        </w:rPr>
      </w:pPr>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000000" w:rsidP="002841CC">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23A39ABF" w14:textId="5DD7AD79" w:rsidR="002841CC" w:rsidRDefault="004C65F8" w:rsidP="003819EF">
      <w:pPr>
        <w:rPr>
          <w:rFonts w:hint="eastAsia"/>
        </w:rPr>
      </w:pPr>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pPr>
        <w:rPr>
          <w:rFonts w:hint="eastAsia"/>
        </w:rPr>
      </w:pPr>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pPr>
        <w:rPr>
          <w:rFonts w:hint="eastAsia"/>
        </w:rPr>
      </w:pPr>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pPr>
        <w:rPr>
          <w:rFonts w:hint="eastAsia"/>
        </w:rPr>
      </w:pPr>
      <w:r>
        <w:rPr>
          <w:rFonts w:hint="eastAsia"/>
        </w:rPr>
        <w:t>回到狭义相对论，</w:t>
      </w:r>
    </w:p>
    <w:p w14:paraId="6BBC5869" w14:textId="77777777" w:rsidR="00B70978" w:rsidRPr="00A34CDC" w:rsidRDefault="00B70978" w:rsidP="00B70978">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000000" w:rsidP="00B70978">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pPr>
        <w:rPr>
          <w:rFonts w:hint="eastAsia"/>
        </w:rPr>
      </w:pPr>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000000" w:rsidP="003819EF">
      <w:pPr>
        <w:rPr>
          <w:rFonts w:hint="eastAsia"/>
        </w:rPr>
      </w:pPr>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pPr>
        <w:rPr>
          <w:rFonts w:hint="eastAsia"/>
        </w:rPr>
      </w:pPr>
      <w:r>
        <w:rPr>
          <w:rFonts w:hint="eastAsia"/>
        </w:rPr>
        <w:t>解出，</w:t>
      </w:r>
    </w:p>
    <w:p w14:paraId="4A716DF0" w14:textId="37AA26E7" w:rsidR="00DB70F5" w:rsidRPr="00B13ACD" w:rsidRDefault="00000000"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pPr>
        <w:rPr>
          <w:rFonts w:hint="eastAsia"/>
        </w:rPr>
      </w:pPr>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000000"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l,0≤k≤1</m:t>
          </m:r>
        </m:oMath>
      </m:oMathPara>
    </w:p>
    <w:p w14:paraId="33A00C6C" w14:textId="06E04E56" w:rsidR="00B123D7" w:rsidRDefault="00B123D7" w:rsidP="003819EF">
      <w:pPr>
        <w:rPr>
          <w:rFonts w:hint="eastAsia"/>
        </w:rPr>
      </w:pPr>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w:pPr>
        <w:rPr>
          <w:rFonts w:hint="eastAsia"/>
        </w:rPr>
      </w:pPr>
      <m:oMathPara>
        <m:oMath>
          <m:r>
            <w:rPr>
              <w:rFonts w:ascii="Cambria Math" w:hAnsi="Cambria Math"/>
            </w:rPr>
            <m:t>k≥1,v≥c</m:t>
          </m:r>
        </m:oMath>
      </m:oMathPara>
    </w:p>
    <w:p w14:paraId="2DFCC87C" w14:textId="4BDE63C6" w:rsidR="00BE2967" w:rsidRPr="00BE2967"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pPr>
        <w:rPr>
          <w:rFonts w:hint="eastAsia"/>
        </w:rPr>
      </w:pPr>
      <w:r>
        <w:rPr>
          <w:rFonts w:hint="eastAsia"/>
        </w:rPr>
        <w:t>原来是，</w:t>
      </w:r>
    </w:p>
    <w:p w14:paraId="6770C4AE" w14:textId="6C362312" w:rsidR="00C47F15" w:rsidRPr="00C47F15"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pPr>
        <w:rPr>
          <w:rFonts w:hint="eastAsia"/>
        </w:rPr>
      </w:pPr>
      <w:r>
        <w:rPr>
          <w:rFonts w:hint="eastAsia"/>
        </w:rPr>
        <w:t>现在是，</w:t>
      </w:r>
    </w:p>
    <w:p w14:paraId="02E3D014" w14:textId="39E7FE18" w:rsidR="00C47F15" w:rsidRPr="007F0962"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rPr>
          <w:rFonts w:hint="eastAsia"/>
        </w:rPr>
      </w:pPr>
      <w:r w:rsidRPr="007F0962">
        <w:rPr>
          <w:noProof/>
        </w:rPr>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pPr>
        <w:rPr>
          <w:rFonts w:hint="eastAsia"/>
        </w:rPr>
      </w:pPr>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pPr>
        <w:rPr>
          <w:rFonts w:hint="eastAsia"/>
        </w:rPr>
      </w:pPr>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pPr>
        <w:rPr>
          <w:rFonts w:hint="eastAsia"/>
        </w:rPr>
      </w:pPr>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n&gt;1</m:t>
        </m:r>
      </m:oMath>
      <w:r w:rsidR="00C45F02">
        <w:rPr>
          <w:rFonts w:hint="eastAsia"/>
        </w:rPr>
        <w:t>的时候的需求，</w:t>
      </w:r>
    </w:p>
    <w:p w14:paraId="03F10C81" w14:textId="77777777" w:rsidR="00C45F02" w:rsidRPr="002841CC" w:rsidRDefault="00000000" w:rsidP="00C45F02">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pPr>
        <w:rPr>
          <w:rFonts w:hint="eastAsia"/>
        </w:rPr>
      </w:pPr>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pPr>
        <w:rPr>
          <w:rFonts w:hint="eastAsia"/>
        </w:rPr>
      </w:pPr>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pPr>
        <w:rPr>
          <w:rFonts w:hint="eastAsia"/>
        </w:rPr>
      </w:pPr>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0C56CBD2" w14:textId="797B3BF9"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7543587B" w14:textId="14DA93AC" w:rsidR="006F603F" w:rsidRPr="006F603F" w:rsidRDefault="00000000"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pPr>
        <w:rPr>
          <w:rFonts w:hint="eastAsia"/>
        </w:rPr>
      </w:pPr>
      <w:r>
        <w:rPr>
          <w:rFonts w:hint="eastAsia"/>
        </w:rPr>
        <w:t>为了连续性和一致性，也可以，</w:t>
      </w:r>
    </w:p>
    <w:p w14:paraId="21A8D1B7" w14:textId="48D11FBD"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82302C" w14:textId="6AAC34C8"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717EE7E4" w14:textId="4C971815"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C9302DA" w14:textId="06B4B2DE" w:rsidR="00B44721" w:rsidRPr="00B44721"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81AA7EC" w14:textId="25BDADE2" w:rsidR="00B44721" w:rsidRDefault="00B44721" w:rsidP="007F0962">
      <w:pPr>
        <w:rPr>
          <w:rFonts w:hint="eastAsia"/>
        </w:rPr>
      </w:pPr>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19008" behindDoc="0" locked="0" layoutInCell="1" allowOverlap="1" wp14:anchorId="286B5557" wp14:editId="1E5BECD1">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F149A37" id="组合 198" o:spid="_x0000_s1026" style="position:absolute;margin-left:162.15pt;margin-top:14.25pt;width:102.9pt;height:61.3pt;z-index:251819008"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Pr>
        <w:rPr>
          <w:rFonts w:hint="eastAsia"/>
        </w:rPr>
      </w:pPr>
    </w:p>
    <w:p w14:paraId="5D09D365" w14:textId="77777777" w:rsidR="00B13C46" w:rsidRDefault="00B13C46" w:rsidP="00B13C46">
      <w:pPr>
        <w:rPr>
          <w:rFonts w:hint="eastAsia"/>
        </w:rPr>
      </w:pPr>
    </w:p>
    <w:p w14:paraId="5648690B" w14:textId="603F69ED" w:rsidR="00B13C46" w:rsidRDefault="00710144" w:rsidP="00B13C46">
      <w:pPr>
        <w:rPr>
          <w:rFonts w:hint="eastAsia"/>
        </w:rPr>
      </w:pPr>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000000" w:rsidP="00710144">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pPr>
        <w:rPr>
          <w:rFonts w:hint="eastAsia"/>
        </w:rPr>
      </w:pPr>
      <w:r>
        <w:rPr>
          <w:rFonts w:hint="eastAsia"/>
        </w:rPr>
        <w:t>将其中的时间替换为频率形式，</w:t>
      </w:r>
    </w:p>
    <w:p w14:paraId="0D1002AE" w14:textId="3DA71F5F" w:rsidR="00710144" w:rsidRPr="00710144" w:rsidRDefault="00710144" w:rsidP="00710144">
      <w:pPr>
        <w:rPr>
          <w:rFonts w:hint="eastAsia"/>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pPr>
        <w:rPr>
          <w:rFonts w:hint="eastAsia"/>
        </w:rPr>
      </w:pPr>
      <w:r>
        <w:rPr>
          <w:rFonts w:hint="eastAsia"/>
        </w:rPr>
        <w:t>根据等位原则，</w:t>
      </w:r>
      <m:oMath>
        <m:r>
          <w:rPr>
            <w:rFonts w:ascii="Cambria Math" w:hAnsi="Cambria Math"/>
          </w:rPr>
          <m:t>l'f</m:t>
        </m:r>
      </m:oMath>
      <w:r>
        <w:rPr>
          <w:rFonts w:hint="eastAsia"/>
        </w:rPr>
        <w:t>和</w:t>
      </w:r>
      <m:oMath>
        <m:r>
          <w:rPr>
            <w:rFonts w:ascii="Cambria Math" w:hAnsi="Cambria Math"/>
          </w:rPr>
          <m:t>lf</m:t>
        </m:r>
      </m:oMath>
      <w:r>
        <w:rPr>
          <w:rFonts w:hint="eastAsia"/>
        </w:rPr>
        <w:t>同时指出了频率和长度的对应性</w:t>
      </w:r>
      <w:r w:rsidR="006D659A">
        <w:rPr>
          <w:rFonts w:hint="eastAsia"/>
        </w:rPr>
        <w:t>，而计算的结果，</w:t>
      </w:r>
    </w:p>
    <w:p w14:paraId="4D3693C2" w14:textId="77777777" w:rsidR="006D659A" w:rsidRPr="00A113FF"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pPr>
        <w:rPr>
          <w:rFonts w:hint="eastAsia"/>
        </w:rPr>
      </w:pPr>
      <w:r>
        <w:rPr>
          <w:rFonts w:hint="eastAsia"/>
        </w:rPr>
        <w:t>根据等位原则，</w:t>
      </w:r>
    </w:p>
    <w:p w14:paraId="1EF5E088" w14:textId="10D99222" w:rsidR="006D659A" w:rsidRPr="006D659A"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rFonts w:hint="eastAsia"/>
          <w:i/>
        </w:rPr>
      </w:pPr>
      <m:oMathPara>
        <m:oMath>
          <m:r>
            <w:rPr>
              <w:rFonts w:ascii="Cambria Math" w:hAnsi="Cambria Math"/>
            </w:rPr>
            <w:lastRenderedPageBreak/>
            <m:t>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pPr>
        <w:rPr>
          <w:rFonts w:hint="eastAsia"/>
        </w:rPr>
      </w:pPr>
      <w:r>
        <w:rPr>
          <w:rFonts w:hint="eastAsia"/>
        </w:rPr>
        <w:t>不可接受，但我们可以接受，</w:t>
      </w:r>
    </w:p>
    <w:p w14:paraId="756836D2" w14:textId="7D2ED3D7" w:rsidR="00F324ED" w:rsidRPr="00A113FF" w:rsidRDefault="00000000" w:rsidP="00F324ED">
      <w:pPr>
        <w:rPr>
          <w:rFonts w:hint="eastAsia"/>
        </w:rPr>
      </w:pPr>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pPr>
        <w:rPr>
          <w:rFonts w:hint="eastAsia"/>
        </w:rPr>
      </w:pPr>
      <w:r>
        <w:rPr>
          <w:rFonts w:hint="eastAsia"/>
        </w:rPr>
        <w:t>也就是，</w:t>
      </w:r>
    </w:p>
    <w:p w14:paraId="53753704" w14:textId="280B54EF" w:rsidR="000007CE" w:rsidRPr="000007CE" w:rsidRDefault="00DA128D" w:rsidP="00B13C46">
      <w:pPr>
        <w:rPr>
          <w:rFonts w:hint="eastAsia"/>
        </w:rPr>
      </w:pPr>
      <m:oMathPara>
        <m:oMath>
          <m:r>
            <w:rPr>
              <w:rFonts w:ascii="Cambria Math" w:hAnsi="Cambria Math"/>
            </w:rPr>
            <m:t>f'=-</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,f=-t</m:t>
          </m:r>
        </m:oMath>
      </m:oMathPara>
    </w:p>
    <w:p w14:paraId="6CCBFFD6" w14:textId="0360D218" w:rsidR="000007CE" w:rsidRDefault="00EC6234" w:rsidP="00B13C46">
      <w:pPr>
        <w:rPr>
          <w:rFonts w:hint="eastAsia"/>
        </w:rPr>
      </w:pPr>
      <w:r>
        <w:rPr>
          <w:rFonts w:hint="eastAsia"/>
        </w:rPr>
        <w:t>其模式就是，</w:t>
      </w:r>
    </w:p>
    <w:p w14:paraId="2AA775BA" w14:textId="2A9F8956" w:rsidR="00EC6234" w:rsidRPr="00AC6E66" w:rsidRDefault="00EC6234" w:rsidP="00B13C46">
      <w:pPr>
        <w:rPr>
          <w:rFonts w:hint="eastAsia"/>
        </w:rPr>
      </w:pPr>
      <m:oMathPara>
        <m:oMath>
          <m:r>
            <w:rPr>
              <w:rFonts w:ascii="Cambria Math" w:hAnsi="Cambria Math"/>
            </w:rPr>
            <m:t>f+</m:t>
          </m:r>
          <m:r>
            <w:rPr>
              <w:rFonts w:ascii="Cambria Math" w:hAnsi="Cambria Math" w:hint="eastAsia"/>
            </w:rPr>
            <m:t>t</m:t>
          </m:r>
          <m:r>
            <w:rPr>
              <w:rFonts w:ascii="Cambria Math" w:hAnsi="Cambria Math"/>
            </w:rPr>
            <m:t>=0</m:t>
          </m:r>
        </m:oMath>
      </m:oMathPara>
    </w:p>
    <w:p w14:paraId="68861429" w14:textId="32C598AF" w:rsidR="00AC6E66" w:rsidRDefault="00AC6E66" w:rsidP="00B13C46">
      <w:pPr>
        <w:rPr>
          <w:rFonts w:hint="eastAsia"/>
        </w:rPr>
      </w:pPr>
      <w:r>
        <w:rPr>
          <w:rFonts w:hint="eastAsia"/>
        </w:rPr>
        <w:t>也就是，</w:t>
      </w:r>
    </w:p>
    <w:p w14:paraId="6B9C91C1" w14:textId="1DE7BDE5" w:rsidR="00AC6E66" w:rsidRPr="00AC6E66" w:rsidRDefault="00AC6E66" w:rsidP="00B13C46">
      <w:pPr>
        <w:rPr>
          <w:rFonts w:hint="eastAsia"/>
        </w:rPr>
      </w:pPr>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pPr>
        <w:rPr>
          <w:rFonts w:hint="eastAsia"/>
        </w:rPr>
      </w:pPr>
      <w:r>
        <w:rPr>
          <w:rFonts w:hint="eastAsia"/>
        </w:rPr>
        <w:t>解出，</w:t>
      </w:r>
    </w:p>
    <w:p w14:paraId="1CAEFB73" w14:textId="363BE170" w:rsidR="00F267FD" w:rsidRPr="00F267FD" w:rsidRDefault="00AC6E66" w:rsidP="00B13C46">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pPr>
        <w:rPr>
          <w:rFonts w:hint="eastAsia"/>
        </w:rPr>
      </w:pPr>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w:pPr>
        <w:rPr>
          <w:rFonts w:hint="eastAsia"/>
        </w:rPr>
      </w:pPr>
      <m:oMathPara>
        <m:oMath>
          <m:r>
            <w:rPr>
              <w:rFonts w:ascii="Cambria Math" w:hAnsi="Cambria Math" w:hint="eastAsia"/>
            </w:rPr>
            <m:t>l</m:t>
          </m:r>
          <m:r>
            <w:rPr>
              <w:rFonts w:ascii="Cambria Math" w:hAnsi="Cambria Math"/>
            </w:rPr>
            <m:t>=t=-f=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pPr>
        <w:rPr>
          <w:rFonts w:hint="eastAsia"/>
        </w:rPr>
      </w:pPr>
      <w:r>
        <w:rPr>
          <w:rFonts w:hint="eastAsia"/>
        </w:rPr>
        <w:t>长度单位就是从频率的补数</w:t>
      </w:r>
      <w:r w:rsidR="00987BA6">
        <w:rPr>
          <w:rFonts w:hint="eastAsia"/>
        </w:rPr>
        <w:t>和时间单位两者共同构造出来的。仔细看，</w:t>
      </w:r>
    </w:p>
    <w:p w14:paraId="2DFF1143" w14:textId="77777777" w:rsidR="00987BA6"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pPr>
        <w:rPr>
          <w:rFonts w:hint="eastAsia"/>
        </w:rPr>
      </w:pPr>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pPr>
        <w:rPr>
          <w:rFonts w:hint="eastAsia"/>
        </w:rPr>
      </w:pPr>
      <w:r>
        <w:rPr>
          <w:rFonts w:hint="eastAsia"/>
        </w:rPr>
        <w:t>这样的话，每一项都符合，</w:t>
      </w:r>
    </w:p>
    <w:p w14:paraId="5D295A00" w14:textId="6C17525E" w:rsidR="00A67C07" w:rsidRPr="00D52F45" w:rsidRDefault="00A67C07" w:rsidP="00B13C46">
      <w:pPr>
        <w:rPr>
          <w:rFonts w:hint="eastAsia"/>
        </w:rPr>
      </w:pPr>
      <m:oMathPara>
        <m:oMath>
          <m:r>
            <w:rPr>
              <w:rFonts w:ascii="Cambria Math" w:hAnsi="Cambria Math"/>
            </w:rPr>
            <w:lastRenderedPageBreak/>
            <m:t>I=lt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pPr>
        <w:rPr>
          <w:rFonts w:hint="eastAsia"/>
        </w:rPr>
      </w:pPr>
      <w:r>
        <w:rPr>
          <w:rFonts w:hint="eastAsia"/>
        </w:rPr>
        <w:t>的形式，也就是说两个维度之间的差异为，</w:t>
      </w:r>
    </w:p>
    <w:p w14:paraId="136FF85F" w14:textId="20C9FEB1" w:rsidR="00D52F45" w:rsidRPr="00397B12" w:rsidRDefault="00000000" w:rsidP="00B13C46">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pPr>
        <w:rPr>
          <w:rFonts w:hint="eastAsia"/>
        </w:rPr>
      </w:pPr>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pPr>
        <w:rPr>
          <w:rFonts w:hint="eastAsia"/>
        </w:rPr>
      </w:pPr>
      <w:r>
        <w:rPr>
          <w:rFonts w:hint="eastAsia"/>
        </w:rPr>
        <w:t>用来描述狭义相对论，那么，</w:t>
      </w:r>
    </w:p>
    <w:p w14:paraId="1A5EF22F" w14:textId="6D06AB6A" w:rsidR="0035504E"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pPr>
        <w:rPr>
          <w:rFonts w:hint="eastAsia"/>
        </w:rPr>
      </w:pPr>
      <w:r>
        <w:rPr>
          <w:rFonts w:hint="eastAsia"/>
        </w:rPr>
        <w:t>或者，</w:t>
      </w:r>
    </w:p>
    <w:p w14:paraId="5EFC8A38" w14:textId="0ED06977" w:rsidR="006C1466"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pPr>
        <w:rPr>
          <w:rFonts w:hint="eastAsia"/>
        </w:rPr>
      </w:pPr>
      <w:r>
        <w:rPr>
          <w:rFonts w:hint="eastAsia"/>
        </w:rPr>
        <w:t>再总结一遍，狭义相对论方程到底是什么意思，</w:t>
      </w:r>
    </w:p>
    <w:p w14:paraId="5C8D1D12" w14:textId="77777777" w:rsidR="00E84E2A" w:rsidRPr="00B36E94" w:rsidRDefault="00000000" w:rsidP="00E84E2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pPr>
        <w:rPr>
          <w:rFonts w:hint="eastAsia"/>
        </w:rPr>
      </w:pPr>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=ki=kf</m:t>
          </m:r>
        </m:oMath>
      </m:oMathPara>
    </w:p>
    <w:p w14:paraId="06A4FD16" w14:textId="4E927DD0" w:rsidR="00A66613" w:rsidRPr="00D921FF" w:rsidRDefault="00000000" w:rsidP="00B13C46">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pPr>
        <w:rPr>
          <w:rFonts w:hint="eastAsia"/>
        </w:rPr>
      </w:pPr>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000000" w:rsidP="00B13C46">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pPr>
        <w:rPr>
          <w:rFonts w:hint="eastAsia"/>
        </w:rPr>
      </w:pPr>
      <w:r>
        <w:rPr>
          <w:rFonts w:hint="eastAsia"/>
        </w:rPr>
        <w:t>也可以是，</w:t>
      </w:r>
    </w:p>
    <w:p w14:paraId="16CFE1E8" w14:textId="15598687" w:rsidR="00103083" w:rsidRPr="00C9632D" w:rsidRDefault="00000000" w:rsidP="00103083">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pPr>
        <w:rPr>
          <w:rFonts w:hint="eastAsia"/>
        </w:rPr>
      </w:pPr>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pPr>
        <w:rPr>
          <w:rFonts w:hint="eastAsia"/>
        </w:rPr>
      </w:pPr>
      <w:r>
        <w:rPr>
          <w:rFonts w:hint="eastAsia"/>
        </w:rPr>
        <w:t>回到，</w:t>
      </w:r>
    </w:p>
    <w:p w14:paraId="21762E3D" w14:textId="77777777"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pPr>
        <w:rPr>
          <w:rFonts w:hint="eastAsia"/>
        </w:rPr>
      </w:pPr>
      <w:r>
        <w:rPr>
          <w:rFonts w:hint="eastAsia"/>
        </w:rPr>
        <w:t>不难发现，再转90°也是没有问题的，而且转了之后在运动前提下，反而回归到其原来的位置，</w:t>
      </w:r>
    </w:p>
    <w:p w14:paraId="3BC40C77" w14:textId="30524402"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000000" w:rsidP="00B13C46">
      <w:pPr>
        <w:rPr>
          <w:rFonts w:hint="eastAsia"/>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pPr>
        <w:rPr>
          <w:rFonts w:hint="eastAsia"/>
        </w:rPr>
      </w:pPr>
      <w:r>
        <w:rPr>
          <w:rFonts w:hint="eastAsia"/>
        </w:rPr>
        <w:t>得到，</w:t>
      </w:r>
    </w:p>
    <w:p w14:paraId="370F11AA" w14:textId="2DDA8CE8"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000000" w:rsidP="00DC3396">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000000"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pPr>
        <w:rPr>
          <w:rFonts w:hint="eastAsia"/>
        </w:rPr>
      </w:pPr>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pPr>
        <w:rPr>
          <w:rFonts w:hint="eastAsia"/>
        </w:rPr>
      </w:pPr>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Pr>
        <w:rPr>
          <w:rFonts w:hint="eastAsia"/>
        </w:rPr>
      </w:pPr>
    </w:p>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27200" behindDoc="0" locked="0" layoutInCell="1" allowOverlap="1" wp14:anchorId="5AD66A9C" wp14:editId="4798CB97">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DAEF120" id="组合 204" o:spid="_x0000_s1026" style="position:absolute;margin-left:97.8pt;margin-top:1.9pt;width:99.7pt;height:68.75pt;z-index:251827200"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t>f</w:t>
      </w:r>
      <w:r>
        <w:rPr>
          <w:rFonts w:hint="eastAsia"/>
        </w:rPr>
        <w:tab/>
        <w:t>t</w:t>
      </w:r>
      <w:r>
        <w:rPr>
          <w:rFonts w:hint="eastAsia"/>
        </w:rPr>
        <w:tab/>
        <w:t>f</w:t>
      </w:r>
    </w:p>
    <w:p w14:paraId="041AB1B2" w14:textId="2784A7A2" w:rsidR="00AF4FA6" w:rsidRDefault="003F4B88" w:rsidP="00840837">
      <w:pPr>
        <w:tabs>
          <w:tab w:val="left" w:pos="2209"/>
        </w:tabs>
        <w:rPr>
          <w:rFonts w:hint="eastAsia"/>
        </w:rPr>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33344" behindDoc="0" locked="0" layoutInCell="1" allowOverlap="1" wp14:anchorId="3E538A11" wp14:editId="4BC74C80">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C35DB7E" id="组合 202" o:spid="_x0000_s1026" style="position:absolute;margin-left:0;margin-top:2.05pt;width:99.7pt;height:79pt;z-index:251833344;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Pr>
        <w:rPr>
          <w:rFonts w:hint="eastAsia"/>
        </w:rPr>
      </w:pPr>
    </w:p>
    <w:p w14:paraId="113D4BC8" w14:textId="77777777" w:rsidR="005203BF" w:rsidRPr="005203BF" w:rsidRDefault="005203BF" w:rsidP="005203BF">
      <w:pPr>
        <w:rPr>
          <w:rFonts w:hint="eastAsia"/>
        </w:rPr>
      </w:pPr>
    </w:p>
    <w:p w14:paraId="2BC24F0E" w14:textId="77777777" w:rsidR="006311D2" w:rsidRDefault="006311D2" w:rsidP="005203BF">
      <w:pPr>
        <w:rPr>
          <w:rFonts w:hint="eastAsia"/>
        </w:rPr>
      </w:pPr>
    </w:p>
    <w:p w14:paraId="0E59E05D" w14:textId="14E18BF1" w:rsidR="005203BF" w:rsidRDefault="005203BF" w:rsidP="005203BF">
      <w:pPr>
        <w:rPr>
          <w:rFonts w:hint="eastAsia"/>
        </w:rPr>
      </w:pPr>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38464" behindDoc="0" locked="0" layoutInCell="1" allowOverlap="1" wp14:anchorId="21D9BDC5" wp14:editId="37CEB2E0">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9DCF84" id="组合 203" o:spid="_x0000_s1026" style="position:absolute;margin-left:158.85pt;margin-top:11pt;width:101.65pt;height:66.1pt;z-index:251838464"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Pr>
        <w:rPr>
          <w:rFonts w:hint="eastAsia"/>
        </w:rPr>
      </w:pPr>
    </w:p>
    <w:p w14:paraId="19F540E1" w14:textId="77777777" w:rsidR="00052C3F" w:rsidRDefault="00052C3F" w:rsidP="00052C3F">
      <w:pPr>
        <w:rPr>
          <w:rFonts w:hint="eastAsia"/>
        </w:rPr>
      </w:pPr>
    </w:p>
    <w:p w14:paraId="55AE83EC" w14:textId="3E075799" w:rsidR="004714FB" w:rsidRDefault="00052C3F" w:rsidP="00052C3F">
      <w:pPr>
        <w:rPr>
          <w:rFonts w:hint="eastAsia"/>
        </w:rPr>
      </w:pPr>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pPr>
        <w:rPr>
          <w:rFonts w:hint="eastAsia"/>
        </w:rPr>
      </w:pPr>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pPr>
        <w:rPr>
          <w:rFonts w:hint="eastAsia"/>
        </w:rPr>
      </w:pPr>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pPr>
        <w:rPr>
          <w:rFonts w:hint="eastAsia"/>
        </w:rPr>
      </w:pPr>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w:pPr>
        <w:rPr>
          <w:rFonts w:hint="eastAsia"/>
        </w:rPr>
      </w:pPr>
      <m:oMathPara>
        <m:oMath>
          <m:r>
            <w:rPr>
              <w:rFonts w:ascii="Cambria Math" w:hAnsi="Cambria Math"/>
            </w:rPr>
            <m:t>f(x)=</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pPr>
        <w:rPr>
          <w:rFonts w:hint="eastAsia"/>
        </w:rPr>
      </w:pPr>
      <w:r>
        <w:rPr>
          <w:rFonts w:hint="eastAsia"/>
        </w:rPr>
        <w:t>可见这时候，</w:t>
      </w:r>
    </w:p>
    <w:p w14:paraId="7119147C" w14:textId="77777777" w:rsidR="007A6978" w:rsidRPr="007A6978" w:rsidRDefault="008D1600" w:rsidP="00FE29AD">
      <w:pPr>
        <w:rPr>
          <w:rFonts w:hint="eastAsia"/>
        </w:rPr>
      </w:pPr>
      <m:oMathPara>
        <m:oMath>
          <m:r>
            <w:rPr>
              <w:rFonts w:ascii="Cambria Math" w:hAnsi="Cambria Math"/>
            </w:rPr>
            <m:t>e=</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w:pPr>
        <w:rPr>
          <w:rFonts w:hint="eastAsia"/>
        </w:rPr>
      </w:pPr>
      <m:oMathPara>
        <m:oMath>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pPr>
        <w:rPr>
          <w:rFonts w:hint="eastAsia"/>
        </w:rPr>
      </w:pPr>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pPr>
        <w:rPr>
          <w:rFonts w:hint="eastAsia"/>
        </w:rPr>
      </w:pPr>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1D750D56" w14:textId="59D4F30F" w:rsidR="0007169B" w:rsidRDefault="0007169B" w:rsidP="00FE29AD">
      <w:pPr>
        <w:rPr>
          <w:rFonts w:hint="eastAsia"/>
        </w:rPr>
      </w:pPr>
      <w:r>
        <w:rPr>
          <w:rFonts w:hint="eastAsia"/>
        </w:rPr>
        <w:t>指数增长过程，在物理前提下，就是圆周运动。它就是</w:t>
      </w:r>
      <w:r w:rsidR="007B4C6A">
        <w:rPr>
          <w:rFonts w:hint="eastAsia"/>
        </w:rPr>
        <w:t>，</w:t>
      </w:r>
    </w:p>
    <w:p w14:paraId="3550B883" w14:textId="4C3CA658" w:rsidR="0007169B" w:rsidRPr="007B4C6A" w:rsidRDefault="00000000" w:rsidP="00FE29AD">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DAB2AA9" w14:textId="13F48B1F" w:rsidR="007B4C6A" w:rsidRDefault="007B4C6A" w:rsidP="00FE29AD">
      <w:pPr>
        <w:rPr>
          <w:rFonts w:hint="eastAsia"/>
        </w:rPr>
      </w:pPr>
      <w:r>
        <w:rPr>
          <w:rFonts w:hint="eastAsia"/>
        </w:rPr>
        <w:t>现在考虑一种被动的形式，一个物体绕着某个中心旋转，但不是自发过程，而是因为惯性</w:t>
      </w:r>
      <w:r w:rsidR="00E547A0">
        <w:rPr>
          <w:rFonts w:hint="eastAsia"/>
        </w:rPr>
        <w:t>和外界施加的向心力</w:t>
      </w:r>
      <w:r>
        <w:rPr>
          <w:rFonts w:hint="eastAsia"/>
        </w:rPr>
        <w:t>而保持</w:t>
      </w:r>
      <w:r w:rsidR="002B538A">
        <w:rPr>
          <w:rFonts w:hint="eastAsia"/>
        </w:rPr>
        <w:t>匀</w:t>
      </w:r>
      <w:r w:rsidR="00E547A0">
        <w:rPr>
          <w:rFonts w:hint="eastAsia"/>
        </w:rPr>
        <w:t>速率圆周运动</w:t>
      </w:r>
      <w:r w:rsidR="00A143DA">
        <w:rPr>
          <w:rFonts w:hint="eastAsia"/>
        </w:rPr>
        <w:t>：它</w:t>
      </w:r>
      <w:r>
        <w:rPr>
          <w:rFonts w:hint="eastAsia"/>
        </w:rPr>
        <w:t>由某种力拉扯，不然它会顺着运动方向飞出去</w:t>
      </w:r>
      <w:r w:rsidR="00FC68C4">
        <w:rPr>
          <w:rFonts w:hint="eastAsia"/>
        </w:rPr>
        <w:t>，</w:t>
      </w:r>
    </w:p>
    <w:p w14:paraId="6968CDAD" w14:textId="2789EF7E" w:rsidR="003A1C83" w:rsidRDefault="003A1C83" w:rsidP="00FE29AD">
      <w:pPr>
        <w:rPr>
          <w:rFonts w:hint="eastAsia"/>
        </w:rPr>
      </w:pPr>
      <w:r>
        <w:rPr>
          <w:rFonts w:hint="eastAsia"/>
          <w:noProof/>
          <w:lang w:val="zh-CN"/>
        </w:rPr>
        <mc:AlternateContent>
          <mc:Choice Requires="wpg">
            <w:drawing>
              <wp:anchor distT="0" distB="0" distL="114300" distR="114300" simplePos="0" relativeHeight="251857920" behindDoc="0" locked="0" layoutInCell="1" allowOverlap="1" wp14:anchorId="3B039AD6" wp14:editId="0FB11631">
                <wp:simplePos x="0" y="0"/>
                <wp:positionH relativeFrom="column">
                  <wp:posOffset>1560503</wp:posOffset>
                </wp:positionH>
                <wp:positionV relativeFrom="paragraph">
                  <wp:posOffset>310309</wp:posOffset>
                </wp:positionV>
                <wp:extent cx="1389706" cy="985177"/>
                <wp:effectExtent l="38100" t="0" r="1270" b="62865"/>
                <wp:wrapNone/>
                <wp:docPr id="2146525113" name="组合 239"/>
                <wp:cNvGraphicFramePr/>
                <a:graphic xmlns:a="http://schemas.openxmlformats.org/drawingml/2006/main">
                  <a:graphicData uri="http://schemas.microsoft.com/office/word/2010/wordprocessingGroup">
                    <wpg:wgp>
                      <wpg:cNvGrpSpPr/>
                      <wpg:grpSpPr>
                        <a:xfrm>
                          <a:off x="0" y="0"/>
                          <a:ext cx="1389706" cy="985177"/>
                          <a:chOff x="0" y="0"/>
                          <a:chExt cx="1389706" cy="985177"/>
                        </a:xfrm>
                      </wpg:grpSpPr>
                      <wpg:grpSp>
                        <wpg:cNvPr id="262005587" name="组合 236"/>
                        <wpg:cNvGrpSpPr/>
                        <wpg:grpSpPr>
                          <a:xfrm>
                            <a:off x="4119" y="0"/>
                            <a:ext cx="1385587" cy="985177"/>
                            <a:chOff x="0" y="0"/>
                            <a:chExt cx="1385587" cy="985177"/>
                          </a:xfrm>
                        </wpg:grpSpPr>
                        <wpg:grpSp>
                          <wpg:cNvPr id="1931519111" name="组合 234"/>
                          <wpg:cNvGrpSpPr/>
                          <wpg:grpSpPr>
                            <a:xfrm>
                              <a:off x="0" y="0"/>
                              <a:ext cx="1385587" cy="985177"/>
                              <a:chOff x="0" y="0"/>
                              <a:chExt cx="1385587" cy="985177"/>
                            </a:xfrm>
                          </wpg:grpSpPr>
                          <wpg:grpSp>
                            <wpg:cNvPr id="1807292823" name="组合 232"/>
                            <wpg:cNvGrpSpPr/>
                            <wpg:grpSpPr>
                              <a:xfrm>
                                <a:off x="0" y="0"/>
                                <a:ext cx="1385587" cy="985177"/>
                                <a:chOff x="0" y="0"/>
                                <a:chExt cx="1385587" cy="985177"/>
                              </a:xfrm>
                            </wpg:grpSpPr>
                            <wpg:grpSp>
                              <wpg:cNvPr id="1037600244" name="组合 230"/>
                              <wpg:cNvGrpSpPr/>
                              <wpg:grpSpPr>
                                <a:xfrm>
                                  <a:off x="372762" y="0"/>
                                  <a:ext cx="1012825" cy="472269"/>
                                  <a:chOff x="0" y="-6179"/>
                                  <a:chExt cx="1012825" cy="472269"/>
                                </a:xfrm>
                              </wpg:grpSpPr>
                              <wps:wsp>
                                <wps:cNvPr id="1915657887" name="直接连接符 228"/>
                                <wps:cNvCnPr/>
                                <wps:spPr>
                                  <a:xfrm>
                                    <a:off x="74141" y="-6179"/>
                                    <a:ext cx="938581" cy="47226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51717910" name="直接连接符 228"/>
                                <wps:cNvCnPr/>
                                <wps:spPr>
                                  <a:xfrm>
                                    <a:off x="0" y="231689"/>
                                    <a:ext cx="1012825" cy="23431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35472398" name="直接箭头连接符 231"/>
                              <wps:cNvCnPr/>
                              <wps:spPr>
                                <a:xfrm flipH="1">
                                  <a:off x="67962" y="3089"/>
                                  <a:ext cx="386149" cy="664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5121363" name="直接箭头连接符 231"/>
                              <wps:cNvCnPr/>
                              <wps:spPr>
                                <a:xfrm flipH="1">
                                  <a:off x="206976" y="240957"/>
                                  <a:ext cx="173355" cy="744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3270127" name="直接箭头连接符 231"/>
                              <wps:cNvCnPr/>
                              <wps:spPr>
                                <a:xfrm flipH="1">
                                  <a:off x="0" y="237868"/>
                                  <a:ext cx="386149" cy="664175"/>
                                </a:xfrm>
                                <a:prstGeom prst="straightConnector1">
                                  <a:avLst/>
                                </a:prstGeom>
                                <a:ln w="19050" cap="flat" cmpd="sng" algn="ctr">
                                  <a:solidFill>
                                    <a:schemeClr val="accent1"/>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1304252008" name="弧形 233"/>
                            <wps:cNvSpPr/>
                            <wps:spPr>
                              <a:xfrm rot="15312737">
                                <a:off x="984937" y="281631"/>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544598" name="弧形 233"/>
                            <wps:cNvSpPr/>
                            <wps:spPr>
                              <a:xfrm rot="9785220">
                                <a:off x="199768" y="420129"/>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4313937" name="直接箭头连接符 235"/>
                          <wps:cNvCnPr/>
                          <wps:spPr>
                            <a:xfrm>
                              <a:off x="375852" y="237867"/>
                              <a:ext cx="556054" cy="1266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8258677" name="直接连接符 237"/>
                        <wps:cNvCnPr/>
                        <wps:spPr>
                          <a:xfrm flipH="1">
                            <a:off x="386149" y="0"/>
                            <a:ext cx="72075" cy="234402"/>
                          </a:xfrm>
                          <a:prstGeom prst="line">
                            <a:avLst/>
                          </a:prstGeom>
                          <a:ln>
                            <a:solidFill>
                              <a:schemeClr val="accent5"/>
                            </a:solidFill>
                          </a:ln>
                        </wps:spPr>
                        <wps:style>
                          <a:lnRef idx="2">
                            <a:schemeClr val="accent1"/>
                          </a:lnRef>
                          <a:fillRef idx="0">
                            <a:schemeClr val="accent1"/>
                          </a:fillRef>
                          <a:effectRef idx="1">
                            <a:schemeClr val="accent1"/>
                          </a:effectRef>
                          <a:fontRef idx="minor">
                            <a:schemeClr val="tx1"/>
                          </a:fontRef>
                        </wps:style>
                        <wps:bodyPr/>
                      </wps:wsp>
                      <wps:wsp>
                        <wps:cNvPr id="276130088" name="直接连接符 238"/>
                        <wps:cNvCnPr/>
                        <wps:spPr>
                          <a:xfrm>
                            <a:off x="0" y="892775"/>
                            <a:ext cx="212125" cy="8340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0BADB50" id="组合 239" o:spid="_x0000_s1026" style="position:absolute;margin-left:122.85pt;margin-top:24.45pt;width:109.45pt;height:77.55pt;z-index:251857920" coordsize="13897,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23IagYAAPMiAAAOAAAAZHJzL2Uyb0RvYy54bWzsWstu3DYU3RfoPwjaJyOSeg5iB4bzaIEg&#10;MZoUWdN6zKiQRJWiPXbXXXRVdF+gi6KPTdtVdm3Rr3Hdz+gh9ZjxeMaOncQu0vFCpiSSIqlzD889&#10;mnv3j8rCOkxlk4tqyyZ3HdtKq1gkeTXZsj998ehOaFuN4lXCC1GlW/Zx2tj3tz/84N6sHqdUTEWR&#10;pNJCJ1UzntVb9lSpejwaNfE0LXlzV9RphZuZkCVXOJWTUSL5DL2XxYg6jj+aCZnUUsRp0+Dqg/am&#10;vW36z7I0Vs+yrEmVVWzZGJsyR2mO+/o42r7HxxPJ62ked8Pg1xhFyfMKDx26esAVtw5kfq6rMo+l&#10;aESm7saiHIksy+PUzAGzIc7SbB5LcVCbuUzGs0k9LBOWdmmdrt1t/PTwsayf13sSKzGrJ1gLc6bn&#10;cpTJUv/HKK0js2THw5KlR8qKcZGwMAoc37Zi3ItCjwRBu6bxFAt/rlk8fXhxw1H/2NGZwQwn7SAx&#10;6j1p5cmWTX2gwPPCwLYqXgJgp79/efLNVxZlvh6HbneFKbqERLa1cpbtM64xy1UNrzpLEjHikYgQ&#10;cm6a7jWmiUD4D84xdAIa0ZCyc3Ok780cHRb4jkNd99wcDRVdEa4soIFPV75Mh2AlvTYs3YBSP1oZ&#10;lnd8Egx3htBc3XgtaMHczZycmjcjp+dTXqeG8xoduV2YA/ue7wXhQpx/++rvr3/856/vcDz95SeL&#10;0rBFiWm2W3WE1owbcNsKNgtc4iKaEAcLa9CzWsRCL8RdHe7z1RsWgI9r2ajHqSgtXdiyi7zSY+Zj&#10;fvikUeAdVO2r4GRW98MwJXVcpLpyUX2SZmAx0Cg1rc2ul+4W0jrk2K94HKeVInpa6M/U1s2yvCiG&#10;hs7lDbv6umlqdsShMbm88dDCPFlUamhc5pWQqzpQR/2Qs7Z+vwLtvPUS7Ivk2LwgszRAj2bqm4CR&#10;jw0KiCdgwG67eEMYtVRKGfHDLo56DJHFKKLMBYN3b7LfV3uEbEAEaC5h/3ogmouGGwJUwDzwA4ug&#10;chfxdPrbryc/vFogJ2ZCQmMcnLaGnKysyOuPIKlMUHWiyw+ijuGZs4wwFvrEhV7RLOX7LgkuAVij&#10;JM8nU7UrqgrCWMj2SSs5S/ONDnnF8+JhlVjquIa4UjLn1aRIB0rqQ9tw7IbcDIvdGrmFzCOUMH8u&#10;oAy5vT0wUsePAmh94I26TuR1Un9gvIAxr9McgetSajTN+l1zg8elLf4922wDRgNsgvPU7C3Dsd97&#10;g9A32g/6pksu3zUzWjPQdOR4GEHM4VpkBVcoljUy0qaa2BYvJrBDYtUJJFHkySPINs2oSxvdWZHX&#10;LNbU+uABb6atGkxQ0rzLx3AFqsSUpilP5uxcwWGx9dDKNLGtIsUIdMnUXMPjK2sbsflazN6rTznZ&#10;16q19VXgTmBdenflUuV6cdv14vX1nn1jIXXj0oMwx6Ue3I9Be5z88fPJn9/D+mD6nXdiY7B2+hSk&#10;NVgsKZC3EI8hPlmwqDii0I1wxZB8SPxWucxDi/iR53YkTzyXOZeIDi5j07tRGRq9k6STSjz5DClW&#10;VhYw3JDvWERbOfhrAbtYDSnuvBp1Ajdg0D2YI8DV9YtSL6dfC7n/y4SrfekIzqaOH+Vglye8UXtc&#10;4gXgIlxc9QyHrBDgENGVbGsq5Berruv6yPVxF6QDBxXU9/kBl6Cg4uMKLkBEXBfdKnPiegHkgCUX&#10;7+wv3qkOyl2BpBeQwOhMUddXRV/MpChfwuzd0U/FLV7FeHZLst3JrmoZCHZxnO7smGqwWWuunlTP&#10;67iX1hooL45ecll3mZfCvvFU9M7DuSy+rauxW4mdAyWy3KT4OsBardch7ubyWBYh73C9edpx9dCP&#10;gtDTCk1Pq8s1SAR1BzbRpgfcaLqc0G4iH2t14fa9fre6ZatlE/kG6O808m9BAcBUAhVcKrDNFn2x&#10;+bBAAyzwQA2tAGDQ1ktZnuf5jgf/WrsOhPpwZbudeI2ttcnybivLu3lA+vjmAMAsAXLRBzNguRiK&#10;K32wPqMD6DqB2Od60BUwvgwc4bK6jvlYBDm4Bo4XW/W97XUmD1tJ+b3sXahpUp2N+uxX4Pbtfnwd&#10;Q5bkhEOGdLrs9rOrfTSC7AQAw4gGrdc6T4sonLf+e1vIXCRlbXryjlFoPnIDdxsUXuujk2FI/LIC&#10;kD3z043FcwPn+W9Vtv8FAAD//wMAUEsDBBQABgAIAAAAIQADuMpq4QAAAAoBAAAPAAAAZHJzL2Rv&#10;d25yZXYueG1sTI/BTsMwEETvSPyDtUjcqJ3ihhLiVFUFnKpKtEiImxtvk6ixHcVukv49ywmOq3ma&#10;eZuvJtuyAfvQeKcgmQlg6EpvGlcp+Dy8PSyBhaid0a13qOCKAVbF7U2uM+NH94HDPlaMSlzItII6&#10;xi7jPJQ1Wh1mvkNH2cn3Vkc6+4qbXo9Ubls+FyLlVjeOFmrd4abG8ry/WAXvox7Xj8nrsD2fNtfv&#10;w2L3tU1Qqfu7af0CLOIU/2D41Sd1KMjp6C/OBNYqmMvFE6EK5PIZGAEylSmwIyVCCuBFzv+/UPwA&#10;AAD//wMAUEsBAi0AFAAGAAgAAAAhALaDOJL+AAAA4QEAABMAAAAAAAAAAAAAAAAAAAAAAFtDb250&#10;ZW50X1R5cGVzXS54bWxQSwECLQAUAAYACAAAACEAOP0h/9YAAACUAQAACwAAAAAAAAAAAAAAAAAv&#10;AQAAX3JlbHMvLnJlbHNQSwECLQAUAAYACAAAACEA63dtyGoGAADzIgAADgAAAAAAAAAAAAAAAAAu&#10;AgAAZHJzL2Uyb0RvYy54bWxQSwECLQAUAAYACAAAACEAA7jKauEAAAAKAQAADwAAAAAAAAAAAAAA&#10;AADECAAAZHJzL2Rvd25yZXYueG1sUEsFBgAAAAAEAAQA8wAAANIJAAAAAA==&#10;">
                <v:group id="组合 236" o:spid="_x0000_s1027" style="position:absolute;left:41;width:13856;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KDyQAAAOIAAAAPAAAAZHJzL2Rvd25yZXYueG1sRI9Ba8JA&#10;FITvQv/D8gredBMlKqmriFTpQQRjofT2yD6TYPZtyG6T+O+7hYLHYWa+YdbbwdSio9ZVlhXE0wgE&#10;cW51xYWCz+thsgLhPLLG2jIpeJCD7eZltMZU254v1GW+EAHCLkUFpfdNKqXLSzLoprYhDt7NtgZ9&#10;kG0hdYt9gJtazqJoIQ1WHBZKbGhfUn7PfoyCY4/9bh6/d6f7bf/4vibnr1NMSo1fh90bCE+Df4b/&#10;2x9awWwRmEmyWsLfpXAH5OYXAAD//wMAUEsBAi0AFAAGAAgAAAAhANvh9svuAAAAhQEAABMAAAAA&#10;AAAAAAAAAAAAAAAAAFtDb250ZW50X1R5cGVzXS54bWxQSwECLQAUAAYACAAAACEAWvQsW78AAAAV&#10;AQAACwAAAAAAAAAAAAAAAAAfAQAAX3JlbHMvLnJlbHNQSwECLQAUAAYACAAAACEAF2fyg8kAAADi&#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bOxwAAAOMAAAAPAAAAZHJzL2Rvd25yZXYueG1sRE9fa8Iw&#10;EH8f7DuEE/amaSbKrEYRceKDCOpg7O1ozrbYXEoT2/rtl4Gwx/v9v8Wqt5VoqfGlYw1qlIAgzpwp&#10;OdfwdfkcfoDwAdlg5Zg0PMjDavn6ssDUuI5P1J5DLmII+xQ1FCHUqZQ+K8iiH7maOHJX11gM8Wxy&#10;aRrsYrit5HuSTKXFkmNDgTVtCspu57vVsOuwW4/Vtj3crpvHz2Vy/D4o0vpt0K/nIAL14V/8dO9N&#10;nD8bq4maKaXg76cIgFz+AgAA//8DAFBLAQItABQABgAIAAAAIQDb4fbL7gAAAIUBAAATAAAAAAAA&#10;AAAAAAAAAAAAAABbQ29udGVudF9UeXBlc10ueG1sUEsBAi0AFAAGAAgAAAAhAFr0LFu/AAAAFQEA&#10;AAsAAAAAAAAAAAAAAAAAHwEAAF9yZWxzLy5yZWxzUEsBAi0AFAAGAAgAAAAhAHVOJs7HAAAA4wAA&#10;AA8AAAAAAAAAAAAAAAAABwIAAGRycy9kb3ducmV2LnhtbFBLBQYAAAAAAwADALcAAAD7AgAA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7l0yAAAAOMAAAAPAAAAZHJzL2Rvd25yZXYueG1sRE/NasJA&#10;EL4XfIdlhN7qJpFqTF1FpC0epFAVpLchOybB7GzIbpP49q5Q6HG+/1muB1OLjlpXWVYQTyIQxLnV&#10;FRcKTsePlxSE88gaa8uk4EYO1qvR0xIzbXv+pu7gCxFC2GWooPS+yaR0eUkG3cQ2xIG72NagD2db&#10;SN1iH8JNLZMomkmDFYeGEhvalpRfD79GwWeP/WYav3f762V7+zm+fp33MSn1PB42byA8Df5f/Ofe&#10;6TA/jebJIkmTKTx+CgDI1R0AAP//AwBQSwECLQAUAAYACAAAACEA2+H2y+4AAACFAQAAEwAAAAAA&#10;AAAAAAAAAAAAAAAAW0NvbnRlbnRfVHlwZXNdLnhtbFBLAQItABQABgAIAAAAIQBa9CxbvwAAABUB&#10;AAALAAAAAAAAAAAAAAAAAB8BAABfcmVscy8ucmVsc1BLAQItABQABgAIAAAAIQD0B7l0yAAAAOMA&#10;AAAPAAAAAAAAAAAAAAAAAAcCAABkcnMvZG93bnJldi54bWxQSwUGAAAAAAMAAwC3AAAA/AIA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4tKyAAAAOMAAAAPAAAAZHJzL2Rvd25yZXYueG1sRE9La8JA&#10;EL4L/Q/LFHqru/HVkrqKSBUPIlQLpbchOybB7GzIbpP4712h4HG+98yXva1ES40vHWtIhgoEceZM&#10;ybmG79Pm9R2ED8gGK8ek4UoelounwRxT4zr+ovYYchFD2KeooQihTqX0WUEW/dDVxJE7u8ZiiGeT&#10;S9NgF8NtJUdKzaTFkmNDgTWtC8ouxz+rYdthtxonn+3+cl5ff0/Tw88+Ia1fnvvVB4hAfXiI/907&#10;E+er8dtMqdFkAvefIgBycQMAAP//AwBQSwECLQAUAAYACAAAACEA2+H2y+4AAACFAQAAEwAAAAAA&#10;AAAAAAAAAAAAAAAAW0NvbnRlbnRfVHlwZXNdLnhtbFBLAQItABQABgAIAAAAIQBa9CxbvwAAABUB&#10;AAALAAAAAAAAAAAAAAAAAB8BAABfcmVscy8ucmVsc1BLAQItABQABgAIAAAAIQCmI4tK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6dxgAAAOMAAAAPAAAAZHJzL2Rvd25yZXYueG1sRE/NaoNA&#10;EL4X8g7LBHprVgNGa7IJJVDpqeTvAQZ3qhJ3Vtytmj59NxDIcb7/2ewm04qBetdYVhAvIhDEpdUN&#10;Vwou58+3DITzyBpby6TgRg5229nLBnNtRz7ScPKVCCHsclRQe9/lUrqyJoNuYTviwP3Y3qAPZ19J&#10;3eMYwk0rl1G0kgYbDg01drSvqbyefo2C779L0STxUNz2xyrBtBidWR6Uep1PH2sQnib/FD/cXzrM&#10;f4+TVZJmWQr3nwIAcvsPAAD//wMAUEsBAi0AFAAGAAgAAAAhANvh9svuAAAAhQEAABMAAAAAAAAA&#10;AAAAAAAAAAAAAFtDb250ZW50X1R5cGVzXS54bWxQSwECLQAUAAYACAAAACEAWvQsW78AAAAVAQAA&#10;CwAAAAAAAAAAAAAAAAAfAQAAX3JlbHMvLnJlbHNQSwECLQAUAAYACAAAACEARb5+ncYAAADjAAAA&#10;DwAAAAAAAAAAAAAAAAAHAgAAZHJzL2Rvd25yZXYueG1sUEsFBgAAAAADAAMAtwAAAPoCAAAAAA==&#10;" strokecolor="#156082 [3204]"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bQ+ygAAAOMAAAAPAAAAZHJzL2Rvd25yZXYueG1sRI/NTsQw&#10;DITvSLxDZCRubJqVuoWy2RVaiYoTYn8ewGpMW9E4VRPaLk+PD0gcbY9n5tvuF9+ricbYBbZgVhko&#10;4jq4jhsLl/PrwyOomJAd9oHJwpUi7He3N1ssXZj5SNMpNUpMOJZooU1pKLWOdUse4yoMxHL7DKPH&#10;JOPYaDfiLOa+1+ss22iPHUtCiwMdWqq/Tt/ewvvPpepyM1XXw7HJsajm6Ncf1t7fLS/PoBIt6V/8&#10;9/3mpP4mN4UpnoxQCJMsQO9+AQAA//8DAFBLAQItABQABgAIAAAAIQDb4fbL7gAAAIUBAAATAAAA&#10;AAAAAAAAAAAAAAAAAABbQ29udGVudF9UeXBlc10ueG1sUEsBAi0AFAAGAAgAAAAhAFr0LFu/AAAA&#10;FQEAAAsAAAAAAAAAAAAAAAAAHwEAAF9yZWxzLy5yZWxzUEsBAi0AFAAGAAgAAAAhAFWRtD7KAAAA&#10;4wAAAA8AAAAAAAAAAAAAAAAABwIAAGRycy9kb3ducmV2LnhtbFBLBQYAAAAAAwADALcAAAD+AgAA&#10;AAA=&#10;" strokecolor="#156082 [3204]"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5qjyQAAAOIAAAAPAAAAZHJzL2Rvd25yZXYueG1sRE/Pa8Iw&#10;FL4P/B/CG+wyZqrO6TqjDEFUxIPdhte35plWm5fSRK3/vTkMdvz4fk9mra3EhRpfOlbQ6yYgiHOn&#10;SzYKvr8WL2MQPiBrrByTght5mE07DxNMtbvyji5ZMCKGsE9RQRFCnUrp84Is+q6riSN3cI3FEGFj&#10;pG7wGsNtJftJ8iYtlhwbCqxpXlB+ys5WgdnsfrfZsTJtvn9enxaHn2227Cn19Nh+foAI1IZ/8Z97&#10;pRWMBsPXUX/wHjfHS/EOyOkdAAD//wMAUEsBAi0AFAAGAAgAAAAhANvh9svuAAAAhQEAABMAAAAA&#10;AAAAAAAAAAAAAAAAAFtDb250ZW50X1R5cGVzXS54bWxQSwECLQAUAAYACAAAACEAWvQsW78AAAAV&#10;AQAACwAAAAAAAAAAAAAAAAAfAQAAX3JlbHMvLnJlbHNQSwECLQAUAAYACAAAACEAmrOao8kAAADi&#10;AAAADwAAAAAAAAAAAAAAAAAHAgAAZHJzL2Rvd25yZXYueG1sUEsFBgAAAAADAAMAtwAAAP0CAAAA&#10;AA==&#10;" strokecolor="#156082 [3204]"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50yQAAAOMAAAAPAAAAZHJzL2Rvd25yZXYueG1sRE9fa8Iw&#10;EH8f7DuEG+xlaFqLIp1RxkC2IT7YTXw9mzPtbC6lybT79kYQfLzf/5stetuIE3W+dqwgHSYgiEun&#10;azYKfr6XgykIH5A1No5JwT95WMwfH2aYa3fmDZ2KYEQMYZ+jgiqENpfSlxVZ9EPXEkfu4DqLIZ6d&#10;kbrDcwy3jRwlyURarDk2VNjSe0XlsfizCsxqs18Xv43py93L13F52K6Lj1Sp56f+7RVEoD7cxTf3&#10;p47zp9k4HaXZJIPrTxEAOb8AAAD//wMAUEsBAi0AFAAGAAgAAAAhANvh9svuAAAAhQEAABMAAAAA&#10;AAAAAAAAAAAAAAAAAFtDb250ZW50X1R5cGVzXS54bWxQSwECLQAUAAYACAAAACEAWvQsW78AAAAV&#10;AQAACwAAAAAAAAAAAAAAAAAfAQAAX3JlbHMvLnJlbHNQSwECLQAUAAYACAAAACEAVFl+dMkAAADj&#10;AAAADwAAAAAAAAAAAAAAAAAHAgAAZHJzL2Rvd25yZXYueG1sUEsFBgAAAAADAAMAtwAAAP0CAAAA&#10;AA==&#10;" strokecolor="#156082 [3204]"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e2yAAAAOIAAAAPAAAAZHJzL2Rvd25yZXYueG1sRE9Na8JA&#10;EL0X+h+WEXqrG9NiJM1G2oLQi6AmpfQ2ZMckmJ1Ns1uN/94VBI+P950tR9OJIw2utaxgNo1AEFdW&#10;t1wrKIvV8wKE88gaO8uk4EwOlvnjQ4aptife0nHnaxFC2KWooPG+T6V0VUMG3dT2xIHb28GgD3Co&#10;pR7wFMJNJ+MomkuDLYeGBnv6bKg67P6Ngm2xPhf9xyZe/LnVT1L++sP361qpp8n4/gbC0+jv4pv7&#10;S4f5yUucRLM4geulgEHmFwAAAP//AwBQSwECLQAUAAYACAAAACEA2+H2y+4AAACFAQAAEwAAAAAA&#10;AAAAAAAAAAAAAAAAW0NvbnRlbnRfVHlwZXNdLnhtbFBLAQItABQABgAIAAAAIQBa9CxbvwAAABUB&#10;AAALAAAAAAAAAAAAAAAAAB8BAABfcmVscy8ucmVsc1BLAQItABQABgAIAAAAIQDVQne2yAAAAOIA&#10;AAAPAAAAAAAAAAAAAAAAAAcCAABkcnMvZG93bnJldi54bWxQSwUGAAAAAAMAAwC3AAAA/AIAAAAA&#10;" strokecolor="#156082 [3204]"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0yvygAAAOMAAAAPAAAAZHJzL2Rvd25yZXYueG1sRI9BT8Mw&#10;DIXvSPyHyEjcWMJgaCrLJoSE4EoZgt1MY9rSxmmbrCv79fgwieOznz+/t9pMvlUjDbEObOF6ZkAR&#10;F8HVXFrYvj1dLUHFhOywDUwWfinCZn1+tsLMhQO/0pinUgmEY4YWqpS6TOtYVOQxzkJHLLvvMHhM&#10;IodSuwEPAvetnhtzpz3WLB8q7OixoqLJ997C1/HnuB3z5493bj77sN+ZRd831l5eTA/3oBJN6d98&#10;un5xEv/G3M4XwpXQ0kkGoNd/AAAA//8DAFBLAQItABQABgAIAAAAIQDb4fbL7gAAAIUBAAATAAAA&#10;AAAAAAAAAAAAAAAAAABbQ29udGVudF9UeXBlc10ueG1sUEsBAi0AFAAGAAgAAAAhAFr0LFu/AAAA&#10;FQEAAAsAAAAAAAAAAAAAAAAAHwEAAF9yZWxzLy5yZWxzUEsBAi0AFAAGAAgAAAAhAMgPTK/KAAAA&#10;4wAAAA8AAAAAAAAAAAAAAAAABwIAAGRycy9kb3ducmV2LnhtbFBLBQYAAAAAAwADALcAAAD+AgAA&#10;AAA=&#10;" path="m84772,nsc122839,,156238,23094,166442,56471l84773,77153v,-25718,-1,-51435,-1,-77153xem84772,nfc122839,,156238,23094,166442,56471e" filled="f" strokecolor="#156082 [3204]"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Es/xwAAAOIAAAAPAAAAZHJzL2Rvd25yZXYueG1sRE9NS8NA&#10;EL0L/odlBC/SbrRpsWm3RQTRiwXTgtchO82GZmdDdkyiv949CB4f73u7n3yrBupjE9jA/TwDRVwF&#10;23Bt4HR8mT2CioJssQ1MBr4pwn53fbXFwoaRP2gopVYphGOBBpxIV2gdK0ce4zx0xIk7h96jJNjX&#10;2vY4pnDf6ocsW2mPDacGhx09O6ou5Zc38OkkC4fxNXfn8m7IDz/xvZJozO3N9LQBJTTJv/jP/WYN&#10;LNaLZZ4v12lzupTugN79AgAA//8DAFBLAQItABQABgAIAAAAIQDb4fbL7gAAAIUBAAATAAAAAAAA&#10;AAAAAAAAAAAAAABbQ29udGVudF9UeXBlc10ueG1sUEsBAi0AFAAGAAgAAAAhAFr0LFu/AAAAFQEA&#10;AAsAAAAAAAAAAAAAAAAAHwEAAF9yZWxzLy5yZWxzUEsBAi0AFAAGAAgAAAAhAAhQSz/HAAAA4gAA&#10;AA8AAAAAAAAAAAAAAAAABwIAAGRycy9kb3ducmV2LnhtbFBLBQYAAAAAAwADALcAAAD7AgAAAAA=&#10;" path="m84772,nsc122839,,156238,23094,166442,56471l84773,77153v,-25718,-1,-51435,-1,-77153xem84772,nfc122839,,156238,23094,166442,56471e" filled="f" strokecolor="#156082 [3204]"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lOxgAAAOIAAAAPAAAAZHJzL2Rvd25yZXYueG1sRE/LasJA&#10;FN0L/YfhFrqROkkjVqOjlFrBZY0t2V4yNw/M3EkzU03/3hGELg/nvdoMphVn6l1jWUE8iUAQF1Y3&#10;XCn4Ou6e5yCcR9bYWiYFf+Rgs34YrTDV9sIHOme+EiGEXYoKau+7VEpX1GTQTWxHHLjS9gZ9gH0l&#10;dY+XEG5a+RJFM2mw4dBQY0fvNRWn7Nco2NLYyfYn+qb8Y5aXZfy5zWSl1NPj8LYE4Wnw/+K7e6/D&#10;/GSaxMkieYXbpYBBrq8AAAD//wMAUEsBAi0AFAAGAAgAAAAhANvh9svuAAAAhQEAABMAAAAAAAAA&#10;AAAAAAAAAAAAAFtDb250ZW50X1R5cGVzXS54bWxQSwECLQAUAAYACAAAACEAWvQsW78AAAAVAQAA&#10;CwAAAAAAAAAAAAAAAAAfAQAAX3JlbHMvLnJlbHNQSwECLQAUAAYACAAAACEAlY+ZTsYAAADiAAAA&#10;DwAAAAAAAAAAAAAAAAAHAgAAZHJzL2Rvd25yZXYueG1sUEsFBgAAAAADAAMAtwAAAPoCAAAAAA==&#10;" strokecolor="#156082 [3204]" strokeweight="1.5pt">
                    <v:stroke endarrow="block" joinstyle="miter"/>
                  </v:shape>
                </v:group>
                <v:line id="直接连接符 237" o:spid="_x0000_s1039" style="position:absolute;flip:x;visibility:visible;mso-wrap-style:square" from="3861,0" to="4582,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1GixgAAAOIAAAAPAAAAZHJzL2Rvd25yZXYueG1sRE/JasMw&#10;EL0X+g9iCrk1cp3WNk6UUEq63EKzkOtgTW0Ta2Qk1XH+PioEeny8fbEaTScGcr61rOBpmoAgrqxu&#10;uVaw370/FiB8QNbYWSYFF/KwWt7fLbDU9szfNGxDLWII+xIVNCH0pZS+asign9qeOHI/1hkMEbpa&#10;aofnGG46mSZJJg22HBsa7Omtoeq0/TUK1rvnU+vc5yYc1sc61x9DOks2Sk0extc5iEBj+Bff3F86&#10;zs+K9KXI8hz+LkUMcnkFAAD//wMAUEsBAi0AFAAGAAgAAAAhANvh9svuAAAAhQEAABMAAAAAAAAA&#10;AAAAAAAAAAAAAFtDb250ZW50X1R5cGVzXS54bWxQSwECLQAUAAYACAAAACEAWvQsW78AAAAVAQAA&#10;CwAAAAAAAAAAAAAAAAAfAQAAX3JlbHMvLnJlbHNQSwECLQAUAAYACAAAACEAal9RosYAAADiAAAA&#10;DwAAAAAAAAAAAAAAAAAHAgAAZHJzL2Rvd25yZXYueG1sUEsFBgAAAAADAAMAtwAAAPoCAAAAAA==&#10;" strokecolor="#a02b93 [3208]" strokeweight="1.5pt">
                  <v:stroke joinstyle="miter"/>
                </v:line>
                <v:line id="直接连接符 238" o:spid="_x0000_s1040" style="position:absolute;visibility:visible;mso-wrap-style:square" from="0,8927" to="212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CxgAAAOIAAAAPAAAAZHJzL2Rvd25yZXYueG1sRE9NS8NA&#10;EL0L/odlBG92t1Fim3ZbRBS8eDCV4nHIjklodjbsbtP4752D4PHxvrf72Q9qopj6wBaWCwOKuAmu&#10;59bC5+H1bgUqZWSHQ2Cy8EMJ9rvrqy1WLlz4g6Y6t0pCOFVooct5rLROTUce0yKMxMJ9h+gxC4yt&#10;dhEvEu4HXRhTao89S0OHIz131Jzqs7dQvJ+LsawfjvNLzFP66tdrPDprb2/mpw2oTHP+F/+535z4&#10;HsvlvTEr2SyX5A7o3S8AAAD//wMAUEsBAi0AFAAGAAgAAAAhANvh9svuAAAAhQEAABMAAAAAAAAA&#10;AAAAAAAAAAAAAFtDb250ZW50X1R5cGVzXS54bWxQSwECLQAUAAYACAAAACEAWvQsW78AAAAVAQAA&#10;CwAAAAAAAAAAAAAAAAAfAQAAX3JlbHMvLnJlbHNQSwECLQAUAAYACAAAACEAEV7cwsYAAADiAAAA&#10;DwAAAAAAAAAAAAAAAAAHAgAAZHJzL2Rvd25yZXYueG1sUEsFBgAAAAADAAMAtwAAAPoCAAAAAA==&#10;" strokecolor="#4ea72e [3209]" strokeweight="1.5pt">
                  <v:stroke joinstyle="miter"/>
                </v:line>
              </v:group>
            </w:pict>
          </mc:Fallback>
        </mc:AlternateContent>
      </w:r>
    </w:p>
    <w:p w14:paraId="4A12D8CD" w14:textId="081CEC27" w:rsidR="005157A1" w:rsidRDefault="00343986" w:rsidP="00F0100F">
      <w:pPr>
        <w:tabs>
          <w:tab w:val="left" w:pos="2106"/>
          <w:tab w:val="left" w:pos="3201"/>
          <w:tab w:val="left" w:pos="4768"/>
        </w:tabs>
        <w:rPr>
          <w:rFonts w:hint="eastAsia"/>
        </w:rPr>
      </w:pPr>
      <w:r>
        <w:rPr>
          <w:rFonts w:hint="eastAsia"/>
        </w:rPr>
        <w:tab/>
      </w:r>
      <m:oMath>
        <m:r>
          <w:rPr>
            <w:rFonts w:ascii="Cambria Math" w:hAnsi="Cambria Math"/>
          </w:rPr>
          <m:t>θ=ωt</m:t>
        </m:r>
      </m:oMath>
      <w:r w:rsidR="00466EEA">
        <w:rPr>
          <w:rFonts w:hint="eastAsia"/>
        </w:rPr>
        <w:tab/>
      </w:r>
      <m:oMath>
        <m:r>
          <w:rPr>
            <w:rFonts w:ascii="Cambria Math" w:hAnsi="Cambria Math"/>
          </w:rPr>
          <m:t xml:space="preserve">l                    </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w:p>
    <w:p w14:paraId="56E9FF38" w14:textId="0043E6B6" w:rsidR="005157A1" w:rsidRDefault="005157A1" w:rsidP="00343986">
      <w:pPr>
        <w:tabs>
          <w:tab w:val="left" w:pos="3328"/>
          <w:tab w:val="left" w:pos="3624"/>
        </w:tabs>
        <w:rPr>
          <w:rFonts w:hint="eastAsia"/>
        </w:rPr>
      </w:pPr>
      <w:r>
        <w:rPr>
          <w:rFonts w:hint="eastAsia"/>
        </w:rPr>
        <w:tab/>
      </w:r>
      <m:oMath>
        <m:r>
          <w:rPr>
            <w:rFonts w:ascii="Cambria Math" w:hAnsi="Cambria Math"/>
          </w:rPr>
          <m:t>r</m:t>
        </m:r>
      </m:oMath>
      <w:r w:rsidR="00343986">
        <w:rPr>
          <w:rFonts w:hint="eastAsia"/>
        </w:rPr>
        <w:t xml:space="preserve"> </w:t>
      </w:r>
      <m:oMath>
        <m:r>
          <w:rPr>
            <w:rFonts w:ascii="Cambria Math" w:hAnsi="Cambria Math"/>
          </w:rPr>
          <m:t xml:space="preserve">     </m:t>
        </m:r>
        <m:r>
          <w:rPr>
            <w:rFonts w:ascii="Cambria Math" w:hAnsi="Cambria Math" w:hint="eastAsia"/>
          </w:rPr>
          <m:t>F</m:t>
        </m:r>
      </m:oMath>
    </w:p>
    <w:p w14:paraId="4888B79F" w14:textId="48EF943C" w:rsidR="005157A1" w:rsidRDefault="005157A1" w:rsidP="005157A1">
      <w:pPr>
        <w:tabs>
          <w:tab w:val="left" w:pos="2963"/>
        </w:tabs>
        <w:rPr>
          <w:rFonts w:hint="eastAsia"/>
        </w:rPr>
      </w:pPr>
      <w:r>
        <w:rPr>
          <w:rFonts w:hint="eastAsia"/>
        </w:rPr>
        <w:tab/>
      </w:r>
      <m:oMath>
        <m:r>
          <w:rPr>
            <w:rFonts w:ascii="Cambria Math" w:hAnsi="Cambria Math" w:hint="eastAsia"/>
          </w:rPr>
          <m:t>v</m:t>
        </m:r>
      </m:oMath>
    </w:p>
    <w:p w14:paraId="42B404B0" w14:textId="3ACCBC1A" w:rsidR="005157A1" w:rsidRDefault="00343986" w:rsidP="00343986">
      <w:pPr>
        <w:tabs>
          <w:tab w:val="left" w:pos="2535"/>
        </w:tabs>
        <w:rPr>
          <w:rFonts w:hint="eastAsia"/>
        </w:rPr>
      </w:pPr>
      <w:r>
        <w:rPr>
          <w:rFonts w:hint="eastAsia"/>
        </w:rPr>
        <w:tab/>
      </w:r>
      <m:oMath>
        <m:r>
          <w:rPr>
            <w:rFonts w:ascii="Cambria Math" w:hAnsi="Cambria Math"/>
          </w:rPr>
          <m:t>d</m:t>
        </m:r>
        <m:r>
          <w:rPr>
            <w:rFonts w:ascii="Cambria Math" w:hAnsi="Cambria Math" w:hint="eastAsia"/>
          </w:rPr>
          <m:t>v</m:t>
        </m:r>
      </m:oMath>
    </w:p>
    <w:p w14:paraId="3A359D15" w14:textId="406A290B" w:rsidR="00466EEA" w:rsidRDefault="005157A1" w:rsidP="005157A1">
      <w:pPr>
        <w:rPr>
          <w:rFonts w:hint="eastAsia"/>
        </w:rPr>
      </w:pPr>
      <w:r>
        <w:rPr>
          <w:rFonts w:hint="eastAsia"/>
        </w:rPr>
        <w:t>这个力叫向心力F，让我们看看这到底是怎么回事</w:t>
      </w:r>
      <w:r w:rsidR="00466EEA">
        <w:rPr>
          <w:rFonts w:hint="eastAsia"/>
        </w:rPr>
        <w:t>。在微小时间</w:t>
      </w:r>
      <m:oMath>
        <m:r>
          <w:rPr>
            <w:rFonts w:ascii="Cambria Math" w:hAnsi="Cambria Math" w:hint="eastAsia"/>
          </w:rPr>
          <m:t>t</m:t>
        </m:r>
      </m:oMath>
      <w:r w:rsidR="00466EEA">
        <w:rPr>
          <w:rFonts w:hint="eastAsia"/>
        </w:rPr>
        <w:t>的过程中，环绕中心的质点转过了角度</w:t>
      </w:r>
      <m:oMath>
        <m:r>
          <w:rPr>
            <w:rFonts w:ascii="Cambria Math" w:hAnsi="Cambria Math"/>
          </w:rPr>
          <m:t>θ</m:t>
        </m:r>
      </m:oMath>
      <w:r w:rsidR="00393EAA">
        <w:rPr>
          <w:rFonts w:hint="eastAsia"/>
        </w:rPr>
        <w:t>，</w:t>
      </w:r>
      <w:r w:rsidR="0016614C">
        <w:rPr>
          <w:rFonts w:hint="eastAsia"/>
        </w:rPr>
        <w:t>它对应于，</w:t>
      </w:r>
    </w:p>
    <w:p w14:paraId="3A3D071D" w14:textId="1B8DD468" w:rsidR="00466EEA" w:rsidRPr="003C55CA" w:rsidRDefault="005D2665" w:rsidP="005157A1">
      <w:pPr>
        <w:rPr>
          <w:rFonts w:hint="eastAsia"/>
        </w:rPr>
      </w:pPr>
      <m:oMathPara>
        <m:oMath>
          <m:r>
            <w:rPr>
              <w:rFonts w:ascii="Cambria Math" w:hAnsi="Cambria Math"/>
            </w:rPr>
            <m:t>θ=</m:t>
          </m:r>
          <m:f>
            <m:fPr>
              <m:ctrlPr>
                <w:rPr>
                  <w:rFonts w:ascii="Cambria Math" w:hAnsi="Cambria Math"/>
                  <w:i/>
                </w:rPr>
              </m:ctrlPr>
            </m:fPr>
            <m:num>
              <m:r>
                <w:rPr>
                  <w:rFonts w:ascii="Cambria Math" w:hAnsi="Cambria Math" w:hint="eastAsia"/>
                </w:rPr>
                <m:t>dv</m:t>
              </m:r>
              <m:ctrlPr>
                <w:rPr>
                  <w:rFonts w:ascii="Cambria Math" w:hAnsi="Cambria Math" w:hint="eastAsia"/>
                  <w:i/>
                </w:rPr>
              </m:ctrlPr>
            </m:num>
            <m:den>
              <m:r>
                <w:rPr>
                  <w:rFonts w:ascii="Cambria Math" w:hAnsi="Cambria Math" w:hint="eastAsia"/>
                </w:rPr>
                <m:t>v</m:t>
              </m:r>
            </m:den>
          </m:f>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hint="eastAsia"/>
                </w:rPr>
                <m:t>v</m:t>
              </m:r>
              <m:r>
                <w:rPr>
                  <w:rFonts w:ascii="Cambria Math" w:hAnsi="Cambria Math"/>
                </w:rPr>
                <m:t>dt</m:t>
              </m:r>
            </m:num>
            <m:den>
              <m:r>
                <w:rPr>
                  <w:rFonts w:ascii="Cambria Math" w:hAnsi="Cambria Math"/>
                </w:rPr>
                <m:t>r</m:t>
              </m:r>
            </m:den>
          </m:f>
        </m:oMath>
      </m:oMathPara>
    </w:p>
    <w:p w14:paraId="352A70F8" w14:textId="7EC1E9FE" w:rsidR="00080079" w:rsidRPr="00080079" w:rsidRDefault="00000000" w:rsidP="005157A1">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5DE73FB2" w14:textId="7EC55923" w:rsidR="00080079" w:rsidRPr="00E16703" w:rsidRDefault="00080079"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m:t>
              </m:r>
              <m:r>
                <w:rPr>
                  <w:rFonts w:ascii="Cambria Math" w:hAnsi="Cambria Math" w:hint="eastAsia"/>
                </w:rPr>
                <m:t>v</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2067E7A2" w14:textId="30FA2555" w:rsidR="00E16703" w:rsidRPr="00080079" w:rsidRDefault="00E16703" w:rsidP="005157A1">
      <w:pPr>
        <w:rPr>
          <w:rFonts w:hint="eastAsia"/>
        </w:rPr>
      </w:pPr>
      <w:r>
        <w:rPr>
          <w:rFonts w:hint="eastAsia"/>
        </w:rPr>
        <w:t>最终，</w:t>
      </w:r>
    </w:p>
    <w:p w14:paraId="7448D54D" w14:textId="36404AF5" w:rsidR="005157A1" w:rsidRPr="005157A1" w:rsidRDefault="005157A1" w:rsidP="005157A1">
      <w:pPr>
        <w:rPr>
          <w:rFonts w:hint="eastAsia"/>
        </w:rPr>
      </w:pPr>
      <m:oMathPara>
        <m:oMath>
          <m:r>
            <w:rPr>
              <w:rFonts w:ascii="Cambria Math" w:hAnsi="Cambria Math" w:hint="eastAsia"/>
            </w:rPr>
            <m:t>F</m:t>
          </m:r>
          <m:r>
            <w:rPr>
              <w:rFonts w:ascii="Cambria Math" w:hAnsi="Cambria Math"/>
            </w:rPr>
            <m:t>=ma=m</m:t>
          </m:r>
          <m:f>
            <m:fPr>
              <m:ctrlPr>
                <w:rPr>
                  <w:rFonts w:ascii="Cambria Math" w:hAnsi="Cambria Math"/>
                  <w:i/>
                </w:rPr>
              </m:ctrlPr>
            </m:fPr>
            <m:num>
              <m:r>
                <w:rPr>
                  <w:rFonts w:ascii="Cambria Math" w:hAnsi="Cambria Math"/>
                </w:rPr>
                <m:t>dv</m:t>
              </m:r>
            </m:num>
            <m:den>
              <m:r>
                <w:rPr>
                  <w:rFonts w:ascii="Cambria Math" w:hAnsi="Cambria Math"/>
                </w:rPr>
                <m:t>dt</m:t>
              </m:r>
            </m:den>
          </m:f>
        </m:oMath>
      </m:oMathPara>
    </w:p>
    <w:p w14:paraId="1A368670" w14:textId="69F268C9" w:rsidR="005157A1" w:rsidRDefault="00E221EC" w:rsidP="005157A1">
      <w:pPr>
        <w:rPr>
          <w:rFonts w:hint="eastAsia"/>
        </w:rPr>
      </w:pPr>
      <w:r>
        <w:rPr>
          <w:rFonts w:hint="eastAsia"/>
        </w:rPr>
        <w:t>观察这一步，</w:t>
      </w:r>
    </w:p>
    <w:p w14:paraId="7683B516" w14:textId="77777777" w:rsidR="00E221EC" w:rsidRPr="00080079" w:rsidRDefault="00000000" w:rsidP="00E221EC">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1CB212B0" w14:textId="78D90722" w:rsidR="00E221EC" w:rsidRPr="005711D1" w:rsidRDefault="00000000" w:rsidP="005157A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oMath>
      </m:oMathPara>
    </w:p>
    <w:p w14:paraId="12B4E519" w14:textId="221EB917" w:rsidR="005711D1" w:rsidRDefault="005711D1" w:rsidP="005157A1">
      <w:pPr>
        <w:rPr>
          <w:rFonts w:hint="eastAsia"/>
        </w:rPr>
      </w:pPr>
      <w:r>
        <w:rPr>
          <w:rFonts w:hint="eastAsia"/>
        </w:rPr>
        <w:t>两边积分，</w:t>
      </w:r>
    </w:p>
    <w:p w14:paraId="558CEB6E" w14:textId="7AD2983E" w:rsidR="005711D1" w:rsidRPr="005711D1" w:rsidRDefault="00000000" w:rsidP="005157A1">
      <w:pPr>
        <w:rPr>
          <w:rFonts w:hint="eastAsia"/>
        </w:rPr>
      </w:pPr>
      <m:oMathPara>
        <m:oMath>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e>
          </m:nary>
        </m:oMath>
      </m:oMathPara>
    </w:p>
    <w:p w14:paraId="6EF06305" w14:textId="289874FB" w:rsidR="005711D1" w:rsidRPr="004E6877" w:rsidRDefault="00000000" w:rsidP="005157A1">
      <w:pPr>
        <w:rPr>
          <w:rFonts w:hint="eastAsia"/>
        </w:rPr>
      </w:pPr>
      <m:oMathPara>
        <m:oMath>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+C</m:t>
          </m:r>
        </m:oMath>
      </m:oMathPara>
    </w:p>
    <w:p w14:paraId="0F0D138A" w14:textId="744F3AEF" w:rsidR="00094A8B" w:rsidRPr="004E6877" w:rsidRDefault="00094A8B" w:rsidP="00094A8B">
      <w:pPr>
        <w:rPr>
          <w:rFonts w:hint="eastAsia"/>
        </w:rPr>
      </w:pPr>
      <m:oMathPara>
        <m:oMath>
          <m:r>
            <w:rPr>
              <w:rFonts w:ascii="Cambria Math" w:hAnsi="Cambria Math"/>
            </w:rPr>
            <m:t>(rv)</m:t>
          </m:r>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=-(rv)</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+(rv)C</m:t>
          </m:r>
        </m:oMath>
      </m:oMathPara>
    </w:p>
    <w:p w14:paraId="02303926" w14:textId="7DEC6D7B" w:rsidR="00094A8B" w:rsidRDefault="00094A8B" w:rsidP="005157A1">
      <w:pPr>
        <w:rPr>
          <w:rFonts w:hint="eastAsia"/>
        </w:rPr>
      </w:pPr>
      <m:oMathPara>
        <m:oMath>
          <m:r>
            <w:rPr>
              <w:rFonts w:ascii="Cambria Math" w:hAnsi="Cambria Math"/>
            </w:rPr>
            <m:t>v</m:t>
          </m:r>
          <m:r>
            <w:rPr>
              <w:rFonts w:ascii="Cambria Math" w:hAnsi="Cambria Math" w:hint="eastAsia"/>
            </w:rPr>
            <m:t>t</m:t>
          </m:r>
          <m:r>
            <w:rPr>
              <w:rFonts w:ascii="Cambria Math" w:hAnsi="Cambria Math"/>
            </w:rPr>
            <m:t>=-r+rvC</m:t>
          </m:r>
        </m:oMath>
      </m:oMathPara>
    </w:p>
    <w:p w14:paraId="7A253A80" w14:textId="772F57C5" w:rsidR="004E6877" w:rsidRPr="002F56E0" w:rsidRDefault="00906165" w:rsidP="005157A1">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70DA85FA" w14:textId="24EB72BF" w:rsidR="002F56E0" w:rsidRPr="00320B43"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oMath>
      </m:oMathPara>
    </w:p>
    <w:p w14:paraId="270F05F0" w14:textId="4CE945AC" w:rsidR="00320B43" w:rsidRPr="00320B43" w:rsidRDefault="00320B43" w:rsidP="005157A1">
      <w:pPr>
        <w:rPr>
          <w:rFonts w:hint="eastAsia"/>
        </w:rPr>
      </w:pPr>
      <w:r>
        <w:rPr>
          <w:rFonts w:hint="eastAsia"/>
        </w:rPr>
        <w:t>当，</w:t>
      </w:r>
    </w:p>
    <w:p w14:paraId="7A5BEE85" w14:textId="7E41CFFB" w:rsidR="00320B43" w:rsidRPr="00320B43" w:rsidRDefault="00320B43" w:rsidP="005157A1">
      <w:pPr>
        <w:rPr>
          <w:rFonts w:hint="eastAsia"/>
        </w:rPr>
      </w:pPr>
      <m:oMathPara>
        <m:oMath>
          <m:r>
            <w:rPr>
              <w:rFonts w:ascii="Cambria Math" w:hAnsi="Cambria Math"/>
            </w:rPr>
            <m:t>C=0</m:t>
          </m:r>
        </m:oMath>
      </m:oMathPara>
    </w:p>
    <w:p w14:paraId="4AA60710" w14:textId="53AD1EBA" w:rsidR="00320B43" w:rsidRPr="00320B43" w:rsidRDefault="00320B43" w:rsidP="005157A1">
      <w:pPr>
        <w:rPr>
          <w:rFonts w:hint="eastAsia"/>
        </w:rPr>
      </w:pPr>
      <w:r>
        <w:rPr>
          <w:rFonts w:hint="eastAsia"/>
        </w:rPr>
        <w:t>时，</w:t>
      </w:r>
    </w:p>
    <w:p w14:paraId="14DB2893" w14:textId="5839348A" w:rsidR="0001481A" w:rsidRPr="000A76ED" w:rsidRDefault="00000000" w:rsidP="005157A1">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33734FA7" w14:textId="41E23BFB" w:rsidR="00F7226B" w:rsidRDefault="000A76ED" w:rsidP="005157A1">
      <w:pPr>
        <w:rPr>
          <w:rFonts w:hint="eastAsia"/>
        </w:rPr>
      </w:pPr>
      <w:r>
        <w:rPr>
          <w:rFonts w:hint="eastAsia"/>
        </w:rPr>
        <w:t>这说明</w:t>
      </w:r>
      <m:oMath>
        <m:r>
          <w:rPr>
            <w:rFonts w:ascii="Cambria Math" w:hAnsi="Cambria Math"/>
          </w:rPr>
          <m:t>l</m:t>
        </m:r>
      </m:oMath>
      <w:r>
        <w:rPr>
          <w:rFonts w:hint="eastAsia"/>
        </w:rPr>
        <w:t>和</w:t>
      </w:r>
      <m:oMath>
        <m:r>
          <w:rPr>
            <w:rFonts w:ascii="Cambria Math" w:hAnsi="Cambria Math" w:hint="eastAsia"/>
          </w:rPr>
          <m:t>r</m:t>
        </m:r>
      </m:oMath>
      <w:r>
        <w:rPr>
          <w:rFonts w:hint="eastAsia"/>
        </w:rPr>
        <w:t>在互相垂直的方向上</w:t>
      </w:r>
      <w:r w:rsidR="00107AD8">
        <w:rPr>
          <w:rFonts w:hint="eastAsia"/>
        </w:rPr>
        <w:t>，显然如此。</w:t>
      </w:r>
      <w:r w:rsidR="00F7226B">
        <w:rPr>
          <w:rFonts w:hint="eastAsia"/>
        </w:rPr>
        <w:t>但实际上</w:t>
      </w:r>
      <w:r w:rsidR="00FC4C3E">
        <w:rPr>
          <w:rFonts w:hint="eastAsia"/>
        </w:rPr>
        <w:t>，</w:t>
      </w:r>
    </w:p>
    <w:p w14:paraId="34702333" w14:textId="77777777" w:rsidR="00452382" w:rsidRPr="00452382" w:rsidRDefault="00F7226B" w:rsidP="005157A1">
      <w:pPr>
        <w:rPr>
          <w:rFonts w:hint="eastAsia"/>
        </w:rPr>
      </w:pPr>
      <m:oMathPara>
        <m:oMath>
          <m:r>
            <w:rPr>
              <w:rFonts w:ascii="Cambria Math" w:hAnsi="Cambria Math"/>
            </w:rPr>
            <m:t>C</m:t>
          </m:r>
          <m:r>
            <w:rPr>
              <w:rFonts w:ascii="Cambria Math" w:hAnsi="Cambria Math" w:hint="eastAsia"/>
            </w:rPr>
            <m:t>≠</m:t>
          </m:r>
          <m:r>
            <w:rPr>
              <w:rFonts w:ascii="Cambria Math" w:hAnsi="Cambria Math"/>
            </w:rPr>
            <m:t>0</m:t>
          </m:r>
        </m:oMath>
      </m:oMathPara>
    </w:p>
    <w:p w14:paraId="0F43B0CC" w14:textId="1CE8529F" w:rsidR="00F7226B"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r>
            <w:rPr>
              <w:rFonts w:ascii="Cambria Math" w:hAnsi="Cambria Math" w:hint="eastAsia"/>
            </w:rPr>
            <m:t>≠</m:t>
          </m:r>
          <m:r>
            <w:rPr>
              <w:rFonts w:ascii="Cambria Math" w:hAnsi="Cambria Math"/>
            </w:rPr>
            <m:t>0</m:t>
          </m:r>
        </m:oMath>
      </m:oMathPara>
    </w:p>
    <w:p w14:paraId="1B6FD9D9" w14:textId="4B543DF8" w:rsidR="00C61D5C" w:rsidRDefault="00C61D5C" w:rsidP="005157A1">
      <w:pPr>
        <w:rPr>
          <w:rFonts w:hint="eastAsia"/>
        </w:rPr>
      </w:pPr>
      <w:r>
        <w:rPr>
          <w:rFonts w:hint="eastAsia"/>
        </w:rPr>
        <w:t>根据量纲运算，</w:t>
      </w:r>
    </w:p>
    <w:p w14:paraId="41230832" w14:textId="46C6DCA6" w:rsidR="00C61D5C" w:rsidRPr="00C61D5C" w:rsidRDefault="00C61D5C" w:rsidP="005157A1">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hint="eastAsia"/>
                </w:rPr>
                <m:t>V</m:t>
              </m:r>
            </m:den>
          </m:f>
        </m:oMath>
      </m:oMathPara>
    </w:p>
    <w:p w14:paraId="267BF837" w14:textId="20B7FB4D" w:rsidR="00C61D5C" w:rsidRDefault="00C61D5C" w:rsidP="005157A1">
      <w:pPr>
        <w:rPr>
          <w:rFonts w:hint="eastAsia"/>
        </w:rPr>
      </w:pPr>
      <w:r>
        <w:rPr>
          <w:rFonts w:hint="eastAsia"/>
        </w:rPr>
        <w:t>常数</w:t>
      </w:r>
      <m:oMath>
        <m:r>
          <w:rPr>
            <w:rFonts w:ascii="Cambria Math" w:hAnsi="Cambria Math" w:hint="eastAsia"/>
          </w:rPr>
          <m:t>C</m:t>
        </m:r>
      </m:oMath>
      <w:r>
        <w:rPr>
          <w:rFonts w:hint="eastAsia"/>
        </w:rPr>
        <w:t>的倒数</w:t>
      </w:r>
      <w:r w:rsidR="000E293A">
        <w:rPr>
          <w:rFonts w:hint="eastAsia"/>
        </w:rPr>
        <w:t>量纲为速度</w:t>
      </w:r>
      <w:r w:rsidR="000B6BAF">
        <w:rPr>
          <w:rFonts w:hint="eastAsia"/>
        </w:rPr>
        <w:t>量纲</w:t>
      </w:r>
      <w:r w:rsidR="002A6C11">
        <w:rPr>
          <w:rFonts w:hint="eastAsia"/>
        </w:rPr>
        <w:t>，也就是常数C为单位长度对应的时间</w:t>
      </w:r>
      <w:r w:rsidR="000E293A">
        <w:rPr>
          <w:rFonts w:hint="eastAsia"/>
        </w:rPr>
        <w:t>。</w:t>
      </w:r>
      <w:r w:rsidR="00A53A57">
        <w:rPr>
          <w:rFonts w:hint="eastAsia"/>
        </w:rPr>
        <w:t>观察长度</w:t>
      </w:r>
      <m:oMath>
        <m:r>
          <w:rPr>
            <w:rFonts w:ascii="Cambria Math" w:hAnsi="Cambria Math"/>
          </w:rPr>
          <m:t>l</m:t>
        </m:r>
      </m:oMath>
      <w:r w:rsidR="00A53A57">
        <w:rPr>
          <w:rFonts w:hint="eastAsia"/>
        </w:rPr>
        <w:t>的构成，</w:t>
      </w:r>
    </w:p>
    <w:p w14:paraId="3334E761" w14:textId="2E733ABE" w:rsidR="004C6883" w:rsidRPr="00A53A57" w:rsidRDefault="004C6883" w:rsidP="004C6883">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r>
            <w:rPr>
              <w:rFonts w:ascii="Cambria Math" w:hAnsi="Cambria Math" w:hint="eastAsia"/>
            </w:rPr>
            <m:t>r</m:t>
          </m:r>
        </m:oMath>
      </m:oMathPara>
    </w:p>
    <w:p w14:paraId="09E1D781" w14:textId="5B5E0538" w:rsidR="00A53A57" w:rsidRPr="002F56E0" w:rsidRDefault="00A53A57" w:rsidP="004C6883">
      <w:pPr>
        <w:rPr>
          <w:rFonts w:hint="eastAsia"/>
        </w:rPr>
      </w:pPr>
      <w:r>
        <w:rPr>
          <w:rFonts w:hint="eastAsia"/>
        </w:rPr>
        <w:t>可见实际上在</w:t>
      </w:r>
      <m:oMath>
        <m:r>
          <w:rPr>
            <w:rFonts w:ascii="Cambria Math" w:hAnsi="Cambria Math" w:hint="eastAsia"/>
          </w:rPr>
          <m:t>t</m:t>
        </m:r>
      </m:oMath>
      <w:r>
        <w:rPr>
          <w:rFonts w:hint="eastAsia"/>
        </w:rPr>
        <w:t>时间里面对应的长度是</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而不是</w:t>
      </w:r>
      <m:oMath>
        <m:r>
          <w:rPr>
            <w:rFonts w:ascii="Cambria Math" w:hAnsi="Cambria Math"/>
          </w:rPr>
          <m:t>l</m:t>
        </m:r>
      </m:oMath>
      <w:r>
        <w:rPr>
          <w:rFonts w:hint="eastAsia"/>
        </w:rPr>
        <w:t>，也就是半径和弧长的总和，</w:t>
      </w:r>
    </w:p>
    <w:p w14:paraId="487B09D4" w14:textId="3CEF5261" w:rsidR="004C6883"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m:oMathPara>
    </w:p>
    <w:p w14:paraId="6C514CC0" w14:textId="1EDA1345" w:rsidR="00710D04" w:rsidRDefault="00A53A57" w:rsidP="005157A1">
      <w:pPr>
        <w:rPr>
          <w:rFonts w:hint="eastAsia"/>
        </w:rPr>
      </w:pPr>
      <w:r>
        <w:rPr>
          <w:rFonts w:hint="eastAsia"/>
        </w:rPr>
        <w:t>但是其中半径</w:t>
      </w:r>
      <m:oMath>
        <m:r>
          <w:rPr>
            <w:rFonts w:ascii="Cambria Math" w:hAnsi="Cambria Math"/>
          </w:rPr>
          <m:t>r</m:t>
        </m:r>
      </m:oMath>
      <w:r>
        <w:rPr>
          <w:rFonts w:hint="eastAsia"/>
        </w:rPr>
        <w:t>并未被计入到</w:t>
      </w:r>
      <w:r w:rsidR="005F4763">
        <w:rPr>
          <w:rFonts w:hint="eastAsia"/>
        </w:rPr>
        <w:t>增长的</w:t>
      </w:r>
      <w:r>
        <w:rPr>
          <w:rFonts w:hint="eastAsia"/>
        </w:rPr>
        <w:t>长度之中，只剩下</w:t>
      </w:r>
      <m:oMath>
        <m:r>
          <w:rPr>
            <w:rFonts w:ascii="Cambria Math" w:hAnsi="Cambria Math"/>
          </w:rPr>
          <m:t>l</m:t>
        </m:r>
      </m:oMath>
      <w:r w:rsidR="005C582D">
        <w:rPr>
          <w:rFonts w:hint="eastAsia"/>
        </w:rPr>
        <w:t>，这也可以解释为在这个过程中，经过</w:t>
      </w:r>
      <m:oMath>
        <m:r>
          <w:rPr>
            <w:rFonts w:ascii="Cambria Math" w:hAnsi="Cambria Math" w:hint="eastAsia"/>
          </w:rPr>
          <m:t>r</m:t>
        </m:r>
      </m:oMath>
      <w:r w:rsidR="005C582D">
        <w:rPr>
          <w:rFonts w:hint="eastAsia"/>
        </w:rPr>
        <w:t>长度和</w:t>
      </w:r>
      <m:oMath>
        <m:r>
          <w:rPr>
            <w:rFonts w:ascii="Cambria Math" w:hAnsi="Cambria Math"/>
          </w:rPr>
          <m:t>l</m:t>
        </m:r>
      </m:oMath>
      <w:r w:rsidR="005C582D">
        <w:rPr>
          <w:rFonts w:hint="eastAsia"/>
        </w:rPr>
        <w:t>长度，分别在相继的两个维度上</w:t>
      </w:r>
      <w:r w:rsidR="005E7D81">
        <w:rPr>
          <w:rFonts w:hint="eastAsia"/>
        </w:rPr>
        <w:t>，一个维度（切向）上的长度变化</w:t>
      </w:r>
      <w:r w:rsidR="00946E51">
        <w:rPr>
          <w:rFonts w:hint="eastAsia"/>
        </w:rPr>
        <w:t>不为0</w:t>
      </w:r>
      <w:r w:rsidR="005E7D81">
        <w:rPr>
          <w:rFonts w:hint="eastAsia"/>
        </w:rPr>
        <w:t>，另一个维度（法向）的长度变化被认为是0。</w:t>
      </w:r>
      <w:r w:rsidR="00396F34">
        <w:rPr>
          <w:rFonts w:hint="eastAsia"/>
        </w:rPr>
        <w:t>我们把</w:t>
      </w:r>
      <w:r w:rsidR="00DD668B">
        <w:rPr>
          <w:rFonts w:hint="eastAsia"/>
        </w:rPr>
        <w:t>可见的部分拿出来</w:t>
      </w:r>
      <w:r w:rsidR="00396F34">
        <w:rPr>
          <w:rFonts w:hint="eastAsia"/>
        </w:rPr>
        <w:t>，</w:t>
      </w:r>
    </w:p>
    <w:p w14:paraId="6E631AD0" w14:textId="14CBD143" w:rsidR="00DD668B" w:rsidRPr="00DD668B" w:rsidRDefault="00396F34"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dt</m:t>
                      </m:r>
                    </m:den>
                  </m:f>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F2A0198" w14:textId="6334D3F4" w:rsidR="00DD668B" w:rsidRDefault="00DD668B" w:rsidP="005157A1">
      <w:pPr>
        <w:rPr>
          <w:rFonts w:hint="eastAsia"/>
        </w:rPr>
      </w:pPr>
      <w:r>
        <w:rPr>
          <w:rFonts w:hint="eastAsia"/>
        </w:rPr>
        <w:lastRenderedPageBreak/>
        <w:t>称为加速度，当然若，</w:t>
      </w:r>
    </w:p>
    <w:p w14:paraId="241221B8" w14:textId="072F7DD4" w:rsidR="00DD668B" w:rsidRPr="00DD668B" w:rsidRDefault="00000000" w:rsidP="005157A1">
      <w:pPr>
        <w:rPr>
          <w:rFonts w:hint="eastAsia"/>
        </w:rPr>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5C8ACFC" w14:textId="010B91ED" w:rsidR="00DD668B" w:rsidRDefault="003C3C52" w:rsidP="005157A1">
      <w:pPr>
        <w:rPr>
          <w:rFonts w:hint="eastAsia"/>
        </w:rPr>
      </w:pPr>
      <w:r>
        <w:rPr>
          <w:rFonts w:hint="eastAsia"/>
        </w:rPr>
        <w:t>可见，</w:t>
      </w:r>
    </w:p>
    <w:p w14:paraId="54656B7E" w14:textId="02C72C9D" w:rsidR="00DD668B" w:rsidRPr="00DD668B" w:rsidRDefault="00DD668B" w:rsidP="005157A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oMath>
      </m:oMathPara>
    </w:p>
    <w:p w14:paraId="3CD9C640" w14:textId="77777777" w:rsidR="00814654" w:rsidRDefault="00F4217A" w:rsidP="005157A1">
      <w:pPr>
        <w:rPr>
          <w:rFonts w:hint="eastAsia"/>
        </w:rPr>
      </w:pPr>
      <w:r>
        <w:rPr>
          <w:rFonts w:hint="eastAsia"/>
        </w:rPr>
        <w:t>也就是说，半径不变，导致这个加速度对于相继的两个维数来说都是一样的。</w:t>
      </w:r>
      <w:r w:rsidR="00964453">
        <w:rPr>
          <w:rFonts w:hint="eastAsia"/>
        </w:rPr>
        <w:t>作为一个增长过程，被分为两个相继的维度去观察，其中一个维度的增长为0，另一个维度的增长大于0，这是一种非常巧合的状况。这种情况能够出现，只能因为观察者在观察的过程中，和其中一个维度对齐，使得这个维度的增长为0，因为观察者的增长和这个维度的增长是一样的，才能使得相对数量为0。而另一个维度，观察者的增长和所观系统增长无法对齐，所以才有余量，而这些都发生在给定的微小时间里面。</w:t>
      </w:r>
    </w:p>
    <w:p w14:paraId="23C9BBA0" w14:textId="4E5660ED" w:rsidR="00814654" w:rsidRDefault="00497A60" w:rsidP="005157A1">
      <w:pPr>
        <w:rPr>
          <w:rFonts w:hint="eastAsia"/>
        </w:rPr>
      </w:pPr>
      <w:r>
        <w:rPr>
          <w:rFonts w:hint="eastAsia"/>
        </w:rPr>
        <w:t>两个相继的维度，哪个维度能对齐，哪个会有余量呢？</w:t>
      </w:r>
      <w:r w:rsidR="00C24E37">
        <w:rPr>
          <w:rFonts w:hint="eastAsia"/>
        </w:rPr>
        <w:t>显然较为粗的那个能对齐，较为细的那个会有余量。比如我们把</w:t>
      </w:r>
      <w:r w:rsidR="001820E6">
        <w:rPr>
          <w:rFonts w:hint="eastAsia"/>
        </w:rPr>
        <w:t>0xFFFF(65535)</w:t>
      </w:r>
      <w:r w:rsidR="00C24E37">
        <w:rPr>
          <w:rFonts w:hint="eastAsia"/>
        </w:rPr>
        <w:t>这个数写成二进制，就是1</w:t>
      </w:r>
      <w:r w:rsidR="00B50A91">
        <w:rPr>
          <w:rFonts w:hint="eastAsia"/>
        </w:rPr>
        <w:t>6</w:t>
      </w:r>
      <w:r w:rsidR="00C24E37">
        <w:rPr>
          <w:rFonts w:hint="eastAsia"/>
        </w:rPr>
        <w:t>个1，把它分成两个维度，一个是0到255，这是低维，一个是0到255的0到255倍，这是高维，显然我们可以用两个字节，低位字节表示低维，高</w:t>
      </w:r>
      <w:r w:rsidR="008732C4" w:rsidRPr="008732C4">
        <w:t>位</w:t>
      </w:r>
      <w:r w:rsidR="00C24E37">
        <w:rPr>
          <w:rFonts w:hint="eastAsia"/>
        </w:rPr>
        <w:t>字节表示高维，那么在增长过程中，如果加1，则低维容易发生变化，高维变化需要低维加1发生256次。</w:t>
      </w:r>
      <w:r w:rsidR="00814654">
        <w:rPr>
          <w:rFonts w:hint="eastAsia"/>
        </w:rPr>
        <w:t>所以高维容易对齐，低维容易滑动。</w:t>
      </w:r>
    </w:p>
    <w:p w14:paraId="2F5C1180" w14:textId="130FB486" w:rsidR="00937575" w:rsidRDefault="00937575" w:rsidP="005157A1">
      <w:pPr>
        <w:rPr>
          <w:rFonts w:hint="eastAsia"/>
        </w:rPr>
      </w:pPr>
      <w:r>
        <w:rPr>
          <w:rFonts w:hint="eastAsia"/>
        </w:rPr>
        <w:t>到这里，这个增长过程都是自然发生的，没有需要外力的地方。但是我们讨论的是受到向心力才能维持的</w:t>
      </w:r>
      <w:r w:rsidR="000E0568">
        <w:rPr>
          <w:rFonts w:hint="eastAsia"/>
        </w:rPr>
        <w:t>匀</w:t>
      </w:r>
      <w:r>
        <w:rPr>
          <w:rFonts w:hint="eastAsia"/>
        </w:rPr>
        <w:t>速率圆周运动。</w:t>
      </w:r>
      <w:r w:rsidR="00F41DD8">
        <w:rPr>
          <w:rFonts w:hint="eastAsia"/>
        </w:rPr>
        <w:t>如果它只是自动的自增，那么我们为什么需要力呢？</w:t>
      </w:r>
      <w:r w:rsidR="005D1A0B">
        <w:rPr>
          <w:rFonts w:hint="eastAsia"/>
        </w:rPr>
        <w:t>换句话说，力在这里面到底起了什么作用？</w:t>
      </w:r>
      <w:r w:rsidR="00C9097D">
        <w:rPr>
          <w:rFonts w:hint="eastAsia"/>
        </w:rPr>
        <w:t>毕竟自增过程是指数提升的自然结果。</w:t>
      </w:r>
      <w:r w:rsidR="00D70BDA">
        <w:rPr>
          <w:rFonts w:hint="eastAsia"/>
        </w:rPr>
        <w:t>加速度，</w:t>
      </w:r>
    </w:p>
    <w:p w14:paraId="19548959" w14:textId="6CADF1E5" w:rsidR="005D1A0B" w:rsidRPr="00D70BDA" w:rsidRDefault="00D70BDA" w:rsidP="005157A1">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6A5AFD5" w14:textId="0D98B9D1" w:rsidR="00D70BDA" w:rsidRDefault="00D70BDA" w:rsidP="005157A1">
      <w:pPr>
        <w:rPr>
          <w:rFonts w:hint="eastAsia"/>
        </w:rPr>
      </w:pPr>
      <w:r>
        <w:rPr>
          <w:rFonts w:hint="eastAsia"/>
        </w:rPr>
        <w:t>在这里是人为给出的，而自增自发的就实现了</w:t>
      </w:r>
      <m:oMath>
        <m:r>
          <w:rPr>
            <w:rFonts w:ascii="Cambria Math" w:hAnsi="Cambria Math"/>
          </w:rPr>
          <m:t>dl</m:t>
        </m:r>
      </m:oMath>
      <w:r>
        <w:rPr>
          <w:rFonts w:hint="eastAsia"/>
        </w:rPr>
        <w:t>在无论</w:t>
      </w:r>
      <m:oMath>
        <m:r>
          <w:rPr>
            <w:rFonts w:ascii="Cambria Math" w:hAnsi="Cambria Math"/>
          </w:rPr>
          <m:t>dt</m:t>
        </m:r>
      </m:oMath>
      <w:r>
        <w:rPr>
          <w:rFonts w:hint="eastAsia"/>
        </w:rPr>
        <w:t>正负的前提下都为正，但我们显然没有看到渐开线运动轨迹，或者沿着切线飞出，那么实际上保持它没有沿着切线飞出的，就是外力的作用。</w:t>
      </w:r>
      <w:r w:rsidR="00EC4F43">
        <w:rPr>
          <w:rFonts w:hint="eastAsia"/>
        </w:rPr>
        <w:t>换句话说，它的运动本来不是</w:t>
      </w:r>
      <w:r w:rsidR="00FA7272">
        <w:rPr>
          <w:rFonts w:hint="eastAsia"/>
        </w:rPr>
        <w:t>围绕圆心的</w:t>
      </w:r>
      <w:r w:rsidR="00EC4F43">
        <w:rPr>
          <w:rFonts w:hint="eastAsia"/>
        </w:rPr>
        <w:t>指数自增过程，外力的存在使得它成为了</w:t>
      </w:r>
      <w:r w:rsidR="006277F4">
        <w:rPr>
          <w:rFonts w:hint="eastAsia"/>
        </w:rPr>
        <w:t>在外力前提下的</w:t>
      </w:r>
      <w:r w:rsidR="00CA7E9B">
        <w:rPr>
          <w:rFonts w:hint="eastAsia"/>
        </w:rPr>
        <w:t>围绕圆心的</w:t>
      </w:r>
      <w:r w:rsidR="00EC4F43">
        <w:rPr>
          <w:rFonts w:hint="eastAsia"/>
        </w:rPr>
        <w:t>指数自增过程。</w:t>
      </w:r>
      <w:r w:rsidR="006277F4">
        <w:rPr>
          <w:rFonts w:hint="eastAsia"/>
        </w:rPr>
        <w:t>显然它自己内部也有自己的指数自增过程，而这个内部过程</w:t>
      </w:r>
      <w:r w:rsidR="00400422">
        <w:rPr>
          <w:rFonts w:hint="eastAsia"/>
        </w:rPr>
        <w:t>才是</w:t>
      </w:r>
      <w:r w:rsidR="006277F4">
        <w:rPr>
          <w:rFonts w:hint="eastAsia"/>
        </w:rPr>
        <w:t>主导的。</w:t>
      </w:r>
      <w:r w:rsidR="00F30290">
        <w:rPr>
          <w:rFonts w:hint="eastAsia"/>
        </w:rPr>
        <w:t>外力的作用既没有让它远离中心，也没有让它靠近中心，</w:t>
      </w:r>
      <w:r w:rsidR="00551011">
        <w:rPr>
          <w:rFonts w:hint="eastAsia"/>
        </w:rPr>
        <w:t>而如果是它自身的自增过程，是一定会远离中心的。</w:t>
      </w:r>
      <w:r w:rsidR="005C197E">
        <w:rPr>
          <w:rFonts w:hint="eastAsia"/>
        </w:rPr>
        <w:t>也就是说，外力创造了半径，也就是垂直于</w:t>
      </w:r>
      <m:oMath>
        <m:r>
          <w:rPr>
            <w:rFonts w:ascii="Cambria Math" w:hAnsi="Cambria Math"/>
          </w:rPr>
          <m:t>l</m:t>
        </m:r>
      </m:oMath>
      <w:r w:rsidR="005C197E">
        <w:rPr>
          <w:rFonts w:hint="eastAsia"/>
        </w:rPr>
        <w:t>方向的</w:t>
      </w:r>
      <m:oMath>
        <m:r>
          <w:rPr>
            <w:rFonts w:ascii="Cambria Math" w:hAnsi="Cambria Math" w:hint="eastAsia"/>
          </w:rPr>
          <m:t>r</m:t>
        </m:r>
      </m:oMath>
      <w:r w:rsidR="00D131A2">
        <w:rPr>
          <w:rFonts w:hint="eastAsia"/>
        </w:rPr>
        <w:t>，使得</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D131A2">
        <w:rPr>
          <w:rFonts w:hint="eastAsia"/>
        </w:rPr>
        <w:t>的一部分体现为</w:t>
      </w:r>
      <m:oMath>
        <m:r>
          <w:rPr>
            <w:rFonts w:ascii="Cambria Math" w:hAnsi="Cambria Math"/>
          </w:rPr>
          <m:t>l</m:t>
        </m:r>
      </m:oMath>
      <w:r w:rsidR="002B337A">
        <w:rPr>
          <w:rFonts w:hint="eastAsia"/>
        </w:rPr>
        <w:t>,而</w:t>
      </w:r>
      <m:oMath>
        <m:r>
          <w:rPr>
            <w:rFonts w:ascii="Cambria Math" w:hAnsi="Cambria Math" w:hint="eastAsia"/>
          </w:rPr>
          <m:t>r</m:t>
        </m:r>
      </m:oMath>
      <w:r w:rsidR="002B337A">
        <w:rPr>
          <w:rFonts w:hint="eastAsia"/>
        </w:rPr>
        <w:t>被扣除了。</w:t>
      </w:r>
    </w:p>
    <w:p w14:paraId="1BCC2E7A" w14:textId="04C7ACAD" w:rsidR="00B50A91" w:rsidRDefault="00C44558" w:rsidP="005157A1">
      <w:pPr>
        <w:rPr>
          <w:rFonts w:hint="eastAsia"/>
        </w:rPr>
      </w:pPr>
      <w:r>
        <w:rPr>
          <w:rFonts w:hint="eastAsia"/>
        </w:rPr>
        <w:t>就像用两个字节0-255的范围去度量0-65535，就会出现两个相继维数的现象，外界施加的力，使得本来匀速直线运动的质点环绕中心点运动，或者说被较小的数值度量，需要更多的位数，那么这个施加的力，在数值上要比质点原来在长度的数值上的数量要小。</w:t>
      </w:r>
      <w:r w:rsidR="002E6BAB">
        <w:rPr>
          <w:rFonts w:hint="eastAsia"/>
        </w:rPr>
        <w:t>而长度单位直接对应于时间单位，那么较小的长度单位就对应于较大的频</w:t>
      </w:r>
      <w:r w:rsidR="002E6BAB">
        <w:rPr>
          <w:rFonts w:hint="eastAsia"/>
        </w:rPr>
        <w:lastRenderedPageBreak/>
        <w:t>率单位。也就是说，施加的力所对应的频率，高于质点运动所对应的频率。</w:t>
      </w:r>
      <w:r w:rsidR="00CF627A">
        <w:rPr>
          <w:rFonts w:hint="eastAsia"/>
        </w:rPr>
        <w:t>这才能形成这种度量关系。</w:t>
      </w:r>
      <w:r w:rsidR="009E5321">
        <w:rPr>
          <w:rFonts w:hint="eastAsia"/>
        </w:rPr>
        <w:t>频率越高，周期越短，周期越短越能度量更长的周期，并把更长的周期分成多个有效位（比如一个字节对应于一位</w:t>
      </w:r>
      <w:r w:rsidR="00D875A3">
        <w:rPr>
          <w:rFonts w:hint="eastAsia"/>
        </w:rPr>
        <w:t>256进制数</w:t>
      </w:r>
      <w:r w:rsidR="009E5321">
        <w:rPr>
          <w:rFonts w:hint="eastAsia"/>
        </w:rPr>
        <w:t>）</w:t>
      </w:r>
      <w:r w:rsidR="00904BE6">
        <w:rPr>
          <w:rFonts w:hint="eastAsia"/>
        </w:rPr>
        <w:t>，而周期</w:t>
      </w:r>
      <w:r w:rsidR="001220C9">
        <w:rPr>
          <w:rFonts w:hint="eastAsia"/>
        </w:rPr>
        <w:t>正比于</w:t>
      </w:r>
      <w:r w:rsidR="00904BE6">
        <w:rPr>
          <w:rFonts w:hint="eastAsia"/>
        </w:rPr>
        <w:t>长度</w:t>
      </w:r>
      <w:r w:rsidR="001220C9">
        <w:rPr>
          <w:rFonts w:hint="eastAsia"/>
        </w:rPr>
        <w:t>单位</w:t>
      </w:r>
      <w:r w:rsidR="00904BE6">
        <w:rPr>
          <w:rFonts w:hint="eastAsia"/>
        </w:rPr>
        <w:t>，运动质点的</w:t>
      </w:r>
      <w:r w:rsidR="000D081E">
        <w:rPr>
          <w:rFonts w:hint="eastAsia"/>
        </w:rPr>
        <w:t>运动相关的</w:t>
      </w:r>
      <w:r w:rsidR="00904BE6">
        <w:rPr>
          <w:rFonts w:hint="eastAsia"/>
        </w:rPr>
        <w:t>周期显然要比力的</w:t>
      </w:r>
      <w:r w:rsidR="000D081E">
        <w:rPr>
          <w:rFonts w:hint="eastAsia"/>
        </w:rPr>
        <w:t>运动相关的</w:t>
      </w:r>
      <w:r w:rsidR="00904BE6">
        <w:rPr>
          <w:rFonts w:hint="eastAsia"/>
        </w:rPr>
        <w:t>周期要长。</w:t>
      </w:r>
    </w:p>
    <w:p w14:paraId="075AE6B7" w14:textId="1B5EB82C" w:rsidR="004A6745" w:rsidRDefault="004A6745" w:rsidP="005157A1">
      <w:pPr>
        <w:rPr>
          <w:rFonts w:hint="eastAsia"/>
        </w:rPr>
      </w:pPr>
      <w:r>
        <w:rPr>
          <w:rFonts w:hint="eastAsia"/>
        </w:rPr>
        <w:t>换句话说，力的源头，其频率要比质点的频率要高。考虑地球引力充当向心力的情况，那么地球（的质量微分的大量重复）作为引力源，且导致某质点环绕地球运动，地球（的质量微分），频率要比质点的频率要</w:t>
      </w:r>
      <w:r w:rsidR="00F844A0">
        <w:rPr>
          <w:rFonts w:hint="eastAsia"/>
        </w:rPr>
        <w:t>高。</w:t>
      </w:r>
      <w:r w:rsidR="002948D6">
        <w:rPr>
          <w:rFonts w:hint="eastAsia"/>
        </w:rPr>
        <w:t>地球上发生的过程要比环绕地球的质点发生的过程要快。</w:t>
      </w:r>
    </w:p>
    <w:p w14:paraId="6AF39756" w14:textId="15A980DB" w:rsidR="00250FA7" w:rsidRDefault="00250FA7" w:rsidP="005157A1">
      <w:pPr>
        <w:rPr>
          <w:rFonts w:hint="eastAsia"/>
        </w:rPr>
      </w:pPr>
      <w:r>
        <w:rPr>
          <w:rFonts w:hint="eastAsia"/>
        </w:rPr>
        <w:t>把这个情况和匀强磁场中的带电粒子做匀速率圆周运动相类比，</w:t>
      </w:r>
      <w:r w:rsidR="005E2DF4">
        <w:rPr>
          <w:rFonts w:hint="eastAsia"/>
        </w:rPr>
        <w:t>可以认为磁场对应的磁性震动的频率要高于电场对应的电性震动的频率，所以才有这种短距离单位度量长距离单位才会出现的效果</w:t>
      </w:r>
      <w:r w:rsidR="00800D79">
        <w:rPr>
          <w:rFonts w:hint="eastAsia"/>
        </w:rPr>
        <w:t>。根据先前分析得到的倍频增长填充效应，可以认为磁性震动频率是电性震动频率的两倍，当然这两个频率也是随着时间而不断增长的。到一定程度之后会出现分离，但这种分离会被观察者的感知极限过滤掉，剩下极限范围之内的部分或者出现环绕。</w:t>
      </w:r>
    </w:p>
    <w:p w14:paraId="5B8024B3" w14:textId="22C0FBF8" w:rsidR="00DD48EB" w:rsidRDefault="003F4728" w:rsidP="005157A1">
      <w:pPr>
        <w:rPr>
          <w:rFonts w:hint="eastAsia"/>
        </w:rPr>
      </w:pPr>
      <w:r>
        <w:rPr>
          <w:rFonts w:hint="eastAsia"/>
          <w:noProof/>
          <w:lang w:val="zh-CN"/>
        </w:rPr>
        <mc:AlternateContent>
          <mc:Choice Requires="wpg">
            <w:drawing>
              <wp:anchor distT="0" distB="0" distL="114300" distR="114300" simplePos="0" relativeHeight="251892736" behindDoc="0" locked="0" layoutInCell="1" allowOverlap="1" wp14:anchorId="5F680E15" wp14:editId="652430A2">
                <wp:simplePos x="0" y="0"/>
                <wp:positionH relativeFrom="column">
                  <wp:posOffset>2189669</wp:posOffset>
                </wp:positionH>
                <wp:positionV relativeFrom="paragraph">
                  <wp:posOffset>24182</wp:posOffset>
                </wp:positionV>
                <wp:extent cx="1470660" cy="1492079"/>
                <wp:effectExtent l="0" t="0" r="15240" b="51435"/>
                <wp:wrapNone/>
                <wp:docPr id="225482563" name="组合 243"/>
                <wp:cNvGraphicFramePr/>
                <a:graphic xmlns:a="http://schemas.openxmlformats.org/drawingml/2006/main">
                  <a:graphicData uri="http://schemas.microsoft.com/office/word/2010/wordprocessingGroup">
                    <wpg:wgp>
                      <wpg:cNvGrpSpPr/>
                      <wpg:grpSpPr>
                        <a:xfrm>
                          <a:off x="0" y="0"/>
                          <a:ext cx="1470660" cy="1492079"/>
                          <a:chOff x="0" y="0"/>
                          <a:chExt cx="1470660" cy="1492079"/>
                        </a:xfrm>
                      </wpg:grpSpPr>
                      <wps:wsp>
                        <wps:cNvPr id="1449163631" name="弧形 241"/>
                        <wps:cNvSpPr/>
                        <wps:spPr>
                          <a:xfrm>
                            <a:off x="0" y="411377"/>
                            <a:ext cx="1470660" cy="796925"/>
                          </a:xfrm>
                          <a:prstGeom prst="arc">
                            <a:avLst>
                              <a:gd name="adj1" fmla="val 1923305"/>
                              <a:gd name="adj2" fmla="val 1749583"/>
                            </a:avLst>
                          </a:prstGeom>
                          <a:ln>
                            <a:headEnd type="triangle"/>
                          </a:ln>
                        </wps:spPr>
                        <wps:style>
                          <a:lnRef idx="1">
                            <a:schemeClr val="accent4"/>
                          </a:lnRef>
                          <a:fillRef idx="0">
                            <a:schemeClr val="accent4"/>
                          </a:fillRef>
                          <a:effectRef idx="0">
                            <a:schemeClr val="accent4"/>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2535647" name="直接箭头连接符 242"/>
                        <wps:cNvCnPr/>
                        <wps:spPr>
                          <a:xfrm>
                            <a:off x="32591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5873361" name="直接箭头连接符 242"/>
                        <wps:cNvCnPr/>
                        <wps:spPr>
                          <a:xfrm>
                            <a:off x="47728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12263834" name="直接箭头连接符 242"/>
                        <wps:cNvCnPr/>
                        <wps:spPr>
                          <a:xfrm>
                            <a:off x="62865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0868012" name="直接箭头连接符 242"/>
                        <wps:cNvCnPr/>
                        <wps:spPr>
                          <a:xfrm>
                            <a:off x="78002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61750389" name="直接箭头连接符 242"/>
                        <wps:cNvCnPr/>
                        <wps:spPr>
                          <a:xfrm>
                            <a:off x="93139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7360229" name="直接箭头连接符 242"/>
                        <wps:cNvCnPr/>
                        <wps:spPr>
                          <a:xfrm>
                            <a:off x="1082761" y="0"/>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D134C72" id="组合 243" o:spid="_x0000_s1026" style="position:absolute;margin-left:172.4pt;margin-top:1.9pt;width:115.8pt;height:117.5pt;z-index:251892736" coordsize="14706,14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0OZKgQAAJ8VAAAOAAAAZHJzL2Uyb0RvYy54bWzsWE1u3DYU3hfoHQTt6xGp/4HHgTFJjAJG&#10;YsQpsqYpakaFRKokxzPuIXqBAl0Ubbppu8qyRU/jpsfoIyVqxmM7RpJJVrORSPE98vHj9z6RPHy0&#10;amrvkklVCT7x0UHge4xTUVR8NvG/efn0q8z3lCa8ILXgbOJfMeU/Ovryi8NlO2ZYzEVdMOlBJ1yN&#10;l+3En2vdjkcjReesIepAtIxDYylkQzRU5WxUSLKE3pt6hIMgGS2FLFopKFMKvj7uGv0j239ZMqqf&#10;l6Vi2qsnPsSm7VPa54V5jo4OyXgmSTuvaB8G+YAoGlJxGHTo6jHRxFvI6lZXTUWlUKLUB1Q0I1GW&#10;FWV2DjAbFGzN5kSKRWvnMhsvZ+0AE0C7hdMHd0ufXZ7I9rw9k4DEsp0BFrZm5rIqZWPeEKW3spBd&#10;DZCxlfYofERRGiQJIEuhDUU5DtK8A5XOAflbfnT+5AHPkRt4dCOcZQsEUWsM1MdhcD4nLbPQqjFg&#10;cCa9qjATiHKUhEmIfI+TBvh6/ddv13//7OEImVmZIMB6gEuNFSB3L1YRQmGadnDcCViaJzmOjcEw&#10;azJupdInTDSeKUx8IqllFrk8VdpSrOhjI8W3EGfZ1MDYS1J7KMdhGNjugIgbVviGVRrlcRb2g/a9&#10;wvBuWDNEzc1zzkjxhBeevmoBCS0rwmc16x2NCayQQ8CW9FXNOvcXrARADT9s7Dad2bSWHsQJU6KU&#10;cR0NPYG1cSuruh4cg4cde3vjymyqv4/z4GFHFlwPzk3FhbxrdL2yJACsys7eIdDN20BwIYor4JIU&#10;ndColj6tYBVPidJnRMI6QaaAWurn8ChrsZz4oi/53lzI7+/6buyB7NDqe0tQqomvvlsQyXyv/ppD&#10;GuTAWiNtthLFKYaK3Gy52Gzhi2YqYA2AORCdLRp7XbtiKUXzCkT12IwKTYRTGHviUy1dZao7BQVZ&#10;puz42JqBnLVEn/LzlrpVN4x6uXpFZNtTWUMSPBMu9cjYkq8j/9rWrAcXxwstykqbxjWufQVkoEvF&#10;T64HOIhxHMZJlDo9ePvjm39/+PXtn39c//Lmv39+MuXfX4M8YENmEynIw5T3auqSwynaIKUhjnME&#10;2N7WU/jYKylK0APKoLQk1Wyup4Jz+NEJ2SXbFqpGSgymXU5rUtUfm9P4ruToctolSM3fM6ed4/05&#10;/Q4lcc6fMqcdEz8f+VCexlkahsnwM9oN+aI0xdmefBt/IsefPfnWO6EcYZyEWRjtVvkSnCXxnnx7&#10;8nXnNbcX6P+cbhse4yBLsgDBxrXbhu9G+dIsCDCo6f636/bge+WDvcwW+YIEpXEQZvluyZeHKMz3&#10;5Nsr3zuVL0NpmAQY75h8KMhwajaSt6UvCeBws3V7c/9txP7M0d9eOOX8bGcOex0Gt4BwCL5xzbhZ&#10;twfk9b3q0f8AAAD//wMAUEsDBBQABgAIAAAAIQCrC8kn4AAAAAkBAAAPAAAAZHJzL2Rvd25yZXYu&#10;eG1sTI9Ba4NAEIXvhf6HZQq9NavRpGJcQwhtT6HQpFBy2+hEJe6suBs1/77TU3OaN7zhvW+y9WRa&#10;MWDvGksKwlkAAqmwZUOVgu/D+0sCwnlNpW4toYIbOljnjw+ZTks70hcOe18JDiGXagW1910qpStq&#10;NNrNbIfE3tn2Rnte+0qWvR453LRyHgRLaXRD3FDrDrc1Fpf91Sj4GPW4icK3YXc5b2/Hw+LzZxei&#10;Us9P02YFwuPk/4/hD5/RIWemk71S6USrIIpjRvcseLC/eF3GIE4K5lGSgMwzef9B/gsAAP//AwBQ&#10;SwECLQAUAAYACAAAACEAtoM4kv4AAADhAQAAEwAAAAAAAAAAAAAAAAAAAAAAW0NvbnRlbnRfVHlw&#10;ZXNdLnhtbFBLAQItABQABgAIAAAAIQA4/SH/1gAAAJQBAAALAAAAAAAAAAAAAAAAAC8BAABfcmVs&#10;cy8ucmVsc1BLAQItABQABgAIAAAAIQB5M0OZKgQAAJ8VAAAOAAAAAAAAAAAAAAAAAC4CAABkcnMv&#10;ZTJvRG9jLnhtbFBLAQItABQABgAIAAAAIQCrC8kn4AAAAAkBAAAPAAAAAAAAAAAAAAAAAIQGAABk&#10;cnMvZG93bnJldi54bWxQSwUGAAAAAAQABADzAAAAkQcAAAAA&#10;">
                <v:shape id="弧形 241" o:spid="_x0000_s1027" style="position:absolute;top:4113;width:14706;height:7970;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kXsxgAAAOMAAAAPAAAAZHJzL2Rvd25yZXYueG1sRE/NisIw&#10;EL4LvkOYBW+a1krRrlHERRFvuqvnoZltyzaT0mRtfXsjCB7n+5/luje1uFHrKssK4kkEgji3uuJC&#10;wc/3bjwH4TyyxtoyKbiTg/VqOFhipm3HJ7qdfSFCCLsMFZTeN5mULi/JoJvYhjhwv7Y16MPZFlK3&#10;2IVwU8tpFKXSYMWhocSGtiXlf+d/o+BrvrjuD+ySS7e/X6riWF+3m1ip0Ue/+QThqfdv8ct90GH+&#10;bLaI0yRNYnj+FACQqwcAAAD//wMAUEsBAi0AFAAGAAgAAAAhANvh9svuAAAAhQEAABMAAAAAAAAA&#10;AAAAAAAAAAAAAFtDb250ZW50X1R5cGVzXS54bWxQSwECLQAUAAYACAAAACEAWvQsW78AAAAVAQAA&#10;CwAAAAAAAAAAAAAAAAAfAQAAX3JlbHMvLnJlbHNQSwECLQAUAAYACAAAACEA8wpF7MYAAADjAAAA&#10;DwAAAAAAAAAAAAAAAAAHAgAAZHJzL2Rvd25yZXYueG1sUEsFBgAAAAADAAMAtwAAAPoCAAAAAA==&#10;" path="m1216499,699774nsc1020865,791509,750661,820786,504972,776868,-28557,681498,-175632,310270,238644,104636,431640,8839,704058,-24149,953950,18017v532546,89860,693805,455716,293682,666289l735330,398463r481169,301311xem1216499,699774nfc1020865,791509,750661,820786,504972,776868,-28557,681498,-175632,310270,238644,104636,431640,8839,704058,-24149,953950,18017v532546,89860,693805,455716,293682,666289e" filled="f" strokecolor="#0f9ed5 [3207]" strokeweight="1pt">
                  <v:stroke startarrow="block" joinstyle="miter"/>
                  <v:path arrowok="t" o:connecttype="custom" o:connectlocs="1216499,699774;504972,776868;238644,104636;953950,18017;1247632,684306" o:connectangles="0,0,0,0,0"/>
                </v:shape>
                <v:shape id="直接箭头连接符 242" o:spid="_x0000_s1028" type="#_x0000_t32" style="position:absolute;left:3259;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VywAAAOMAAAAPAAAAZHJzL2Rvd25yZXYueG1sRI9PS8NA&#10;FMTvgt9heUIvYnebmiix2yKtBY9tVHp9ZF/+YPZtzK5t+u27gtDjMDO/YRar0XbiSINvHWuYTRUI&#10;4tKZlmsNnx/bh2cQPiAb7ByThjN5WC1vbxaYG3fiPR2LUIsIYZ+jhiaEPpfSlw1Z9FPXE0evcoPF&#10;EOVQSzPgKcJtJxOlMmmx5bjQYE/rhsrv4tdq2NC9l92P+qLDW3aoqtluU8ha68nd+PoCItAYruH/&#10;9rvRkKg0Sedp9vgEf5/iH5DLCwAAAP//AwBQSwECLQAUAAYACAAAACEA2+H2y+4AAACFAQAAEwAA&#10;AAAAAAAAAAAAAAAAAAAAW0NvbnRlbnRfVHlwZXNdLnhtbFBLAQItABQABgAIAAAAIQBa9CxbvwAA&#10;ABUBAAALAAAAAAAAAAAAAAAAAB8BAABfcmVscy8ucmVsc1BLAQItABQABgAIAAAAIQBg+huVywAA&#10;AOMAAAAPAAAAAAAAAAAAAAAAAAcCAABkcnMvZG93bnJldi54bWxQSwUGAAAAAAMAAwC3AAAA/wIA&#10;AAAA&#10;" strokecolor="#156082 [3204]" strokeweight="1.5pt">
                  <v:stroke endarrow="block" joinstyle="miter"/>
                </v:shape>
                <v:shape id="直接箭头连接符 242" o:spid="_x0000_s1029" type="#_x0000_t32" style="position:absolute;left:477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JRsxwAAAOMAAAAPAAAAZHJzL2Rvd25yZXYueG1sRE9La8JA&#10;EL4X+h+WKfRS6iYVo6auIlWhR40Vr0N28qDZ2Zjdavz3bkHwON97ZoveNOJMnastK4gHEQji3Oqa&#10;SwU/+837BITzyBoby6TgSg4W8+enGabaXnhH58yXIoSwS1FB5X2bSunyigy6gW2JA1fYzqAPZ1dK&#10;3eElhJtGfkRRIg3WHBoqbOmrovw3+zMKVvTmZHOKDnRcJ8eiiLerTJZKvb70y08Qnnr/EN/d3zrM&#10;n45Hk/FwmMTw/1MAQM5vAAAA//8DAFBLAQItABQABgAIAAAAIQDb4fbL7gAAAIUBAAATAAAAAAAA&#10;AAAAAAAAAAAAAABbQ29udGVudF9UeXBlc10ueG1sUEsBAi0AFAAGAAgAAAAhAFr0LFu/AAAAFQEA&#10;AAsAAAAAAAAAAAAAAAAAHwEAAF9yZWxzLy5yZWxzUEsBAi0AFAAGAAgAAAAhAEPclGzHAAAA4wAA&#10;AA8AAAAAAAAAAAAAAAAABwIAAGRycy9kb3ducmV2LnhtbFBLBQYAAAAAAwADALcAAAD7AgAAAAA=&#10;" strokecolor="#156082 [3204]" strokeweight="1.5pt">
                  <v:stroke endarrow="block" joinstyle="miter"/>
                </v:shape>
                <v:shape id="直接箭头连接符 242" o:spid="_x0000_s1030" type="#_x0000_t32" style="position:absolute;left:6286;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ZGxwAAAOMAAAAPAAAAZHJzL2Rvd25yZXYueG1sRE9La8JA&#10;EL4L/odlBC9SN4kl2NRVRCt4bNMWr0N28qDZ2Zjdavz3bqHgcb73rDaDacWFetdYVhDPIxDEhdUN&#10;Vwq+Pg9PSxDOI2tsLZOCGznYrMejFWbaXvmDLrmvRAhhl6GC2vsuk9IVNRl0c9sRB660vUEfzr6S&#10;usdrCDetTKIolQYbDg01drSrqfjJf42CPc2cbM/RN53e0lNZxu/7XFZKTSfD9hWEp8E/xP/uow7z&#10;X+IkSRfLxTP8/RQAkOs7AAAA//8DAFBLAQItABQABgAIAAAAIQDb4fbL7gAAAIUBAAATAAAAAAAA&#10;AAAAAAAAAAAAAABbQ29udGVudF9UeXBlc10ueG1sUEsBAi0AFAAGAAgAAAAhAFr0LFu/AAAAFQEA&#10;AAsAAAAAAAAAAAAAAAAAHwEAAF9yZWxzLy5yZWxzUEsBAi0AFAAGAAgAAAAhABJslkbHAAAA4wAA&#10;AA8AAAAAAAAAAAAAAAAABwIAAGRycy9kb3ducmV2LnhtbFBLBQYAAAAAAwADALcAAAD7AgAAAAA=&#10;" strokecolor="#156082 [3204]" strokeweight="1.5pt">
                  <v:stroke endarrow="block" joinstyle="miter"/>
                </v:shape>
                <v:shape id="直接箭头连接符 242" o:spid="_x0000_s1031" type="#_x0000_t32" style="position:absolute;left:7800;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8JjxgAAAOMAAAAPAAAAZHJzL2Rvd25yZXYueG1sRE9La8JA&#10;EL4X+h+WKXgpdTcBQ4iuUmoLHjVt8TpkJw/MzqbZrab/visIHud7z2oz2V6cafSdYw3JXIEgrpzp&#10;uNHw9fnxkoPwAdlg75g0/JGHzfrxYYWFcRc+0LkMjYgh7AvU0IYwFFL6qiWLfu4G4sjVbrQY4jk2&#10;0ox4ieG2l6lSmbTYcWxocaC3lqpT+Ws1bOnZy/5HfdPxPTvWdbLflrLRevY0vS5BBJrCXXxz70yc&#10;v0hVnuUqSeH6UwRArv8BAAD//wMAUEsBAi0AFAAGAAgAAAAhANvh9svuAAAAhQEAABMAAAAAAAAA&#10;AAAAAAAAAAAAAFtDb250ZW50X1R5cGVzXS54bWxQSwECLQAUAAYACAAAACEAWvQsW78AAAAVAQAA&#10;CwAAAAAAAAAAAAAAAAAfAQAAX3JlbHMvLnJlbHNQSwECLQAUAAYACAAAACEA6cvCY8YAAADjAAAA&#10;DwAAAAAAAAAAAAAAAAAHAgAAZHJzL2Rvd25yZXYueG1sUEsFBgAAAAADAAMAtwAAAPoCAAAAAA==&#10;" strokecolor="#156082 [3204]" strokeweight="1.5pt">
                  <v:stroke endarrow="block" joinstyle="miter"/>
                </v:shape>
                <v:shape id="直接箭头连接符 242" o:spid="_x0000_s1032" type="#_x0000_t32" style="position:absolute;left:9313;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fkxwAAAOMAAAAPAAAAZHJzL2Rvd25yZXYueG1sRE9LTwIx&#10;EL6b8B+aMfFioF2JC64UQkATj7JAuE62s4+4nS7bCsu/tyYmHud7z2I12FZcqPeNYw3JRIEgLpxp&#10;uNJw2L+P5yB8QDbYOiYNN/KwWo7uFpgZd+UdXfJQiRjCPkMNdQhdJqUvarLoJ64jjlzpeoshnn0l&#10;TY/XGG5b+aRUKi02HBtq7GhTU/GVf1sNW3r0sj2rI53e0lNZJp/bXFZaP9wP61cQgYbwL/5zf5g4&#10;X6XJ7FlN5y/w+1MEQC5/AAAA//8DAFBLAQItABQABgAIAAAAIQDb4fbL7gAAAIUBAAATAAAAAAAA&#10;AAAAAAAAAAAAAABbQ29udGVudF9UeXBlc10ueG1sUEsBAi0AFAAGAAgAAAAhAFr0LFu/AAAAFQEA&#10;AAsAAAAAAAAAAAAAAAAAHwEAAF9yZWxzLy5yZWxzUEsBAi0AFAAGAAgAAAAhAGhg1+THAAAA4wAA&#10;AA8AAAAAAAAAAAAAAAAABwIAAGRycy9kb3ducmV2LnhtbFBLBQYAAAAAAwADALcAAAD7AgAAAAA=&#10;" strokecolor="#156082 [3204]" strokeweight="1.5pt">
                  <v:stroke endarrow="block" joinstyle="miter"/>
                </v:shape>
                <v:shape id="直接箭头连接符 242" o:spid="_x0000_s1033" type="#_x0000_t32" style="position:absolute;left:10827;width:6;height:1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d7AxwAAAOMAAAAPAAAAZHJzL2Rvd25yZXYueG1sRE9La8JA&#10;EL4X+h+WEXopupsIqUZXKdpCj21a8TpkJw/MzsbsVuO/7xYKPc73nvV2tJ240OBbxxqSmQJBXDrT&#10;cq3h6/N1ugDhA7LBzjFpuJGH7eb+bo25cVf+oEsRahFD2OeooQmhz6X0ZUMW/cz1xJGr3GAxxHOo&#10;pRnwGsNtJ1OlMmmx5djQYE+7hspT8W017OnRy+6sDnR8yY5VlbzvC1lr/TAZn1cgAo3hX/znfjNx&#10;/iJ5mmcqTZfw+1MEQG5+AAAA//8DAFBLAQItABQABgAIAAAAIQDb4fbL7gAAAIUBAAATAAAAAAAA&#10;AAAAAAAAAAAAAABbQ29udGVudF9UeXBlc10ueG1sUEsBAi0AFAAGAAgAAAAhAFr0LFu/AAAAFQEA&#10;AAsAAAAAAAAAAAAAAAAAHwEAAF9yZWxzLy5yZWxzUEsBAi0AFAAGAAgAAAAhAHmV3sDHAAAA4wAA&#10;AA8AAAAAAAAAAAAAAAAABwIAAGRycy9kb3ducmV2LnhtbFBLBQYAAAAAAwADALcAAAD7AgAAAAA=&#10;" strokecolor="#156082 [3204]" strokeweight="1.5pt">
                  <v:stroke endarrow="block" joinstyle="miter"/>
                </v:shape>
              </v:group>
            </w:pict>
          </mc:Fallback>
        </mc:AlternateContent>
      </w:r>
    </w:p>
    <w:p w14:paraId="2B7DA8BE" w14:textId="77777777" w:rsidR="00DD48EB" w:rsidRDefault="00DD48EB" w:rsidP="005157A1">
      <w:pPr>
        <w:rPr>
          <w:rFonts w:hint="eastAsia"/>
        </w:rPr>
      </w:pPr>
    </w:p>
    <w:p w14:paraId="5B6941F1" w14:textId="77777777" w:rsidR="00DD48EB" w:rsidRDefault="00DD48EB" w:rsidP="005157A1">
      <w:pPr>
        <w:rPr>
          <w:rFonts w:hint="eastAsia"/>
        </w:rPr>
      </w:pPr>
    </w:p>
    <w:p w14:paraId="3A810E61" w14:textId="77777777" w:rsidR="00DD48EB" w:rsidRDefault="00DD48EB" w:rsidP="005157A1">
      <w:pPr>
        <w:rPr>
          <w:rFonts w:hint="eastAsia"/>
        </w:rPr>
      </w:pPr>
    </w:p>
    <w:p w14:paraId="2D47C6F9" w14:textId="77777777" w:rsidR="00DD48EB" w:rsidRDefault="00DD48EB" w:rsidP="005157A1">
      <w:pPr>
        <w:rPr>
          <w:rFonts w:hint="eastAsia"/>
        </w:rPr>
      </w:pPr>
    </w:p>
    <w:p w14:paraId="74FD73D4" w14:textId="66B92BE5" w:rsidR="00250FA7" w:rsidRDefault="00E3165D" w:rsidP="005157A1">
      <w:pPr>
        <w:rPr>
          <w:rFonts w:hint="eastAsia"/>
        </w:rPr>
      </w:pPr>
      <w:r>
        <w:rPr>
          <w:rFonts w:hint="eastAsia"/>
        </w:rPr>
        <w:t>匀强磁场垂直于</w:t>
      </w:r>
      <w:r w:rsidR="00DD48EB">
        <w:rPr>
          <w:rFonts w:hint="eastAsia"/>
        </w:rPr>
        <w:t>带电粒子</w:t>
      </w:r>
      <w:r>
        <w:rPr>
          <w:rFonts w:hint="eastAsia"/>
        </w:rPr>
        <w:t>的运动平面，</w:t>
      </w:r>
      <w:r w:rsidR="00DD48EB">
        <w:rPr>
          <w:rFonts w:hint="eastAsia"/>
        </w:rPr>
        <w:t>就已经导致带电粒子发生偏转，而引力场并不垂直于这个平面，却可以导致正负电荷构成的中性粒子或者正或者负电荷本身发生偏转，</w:t>
      </w:r>
    </w:p>
    <w:p w14:paraId="4EAD5DE4" w14:textId="68D5D2F2" w:rsidR="00E3165D" w:rsidRDefault="003F4728" w:rsidP="005157A1">
      <w:pPr>
        <w:rPr>
          <w:rFonts w:hint="eastAsia"/>
        </w:rPr>
      </w:pPr>
      <w:r>
        <w:rPr>
          <w:noProof/>
        </w:rPr>
        <mc:AlternateContent>
          <mc:Choice Requires="wpg">
            <w:drawing>
              <wp:anchor distT="0" distB="0" distL="114300" distR="114300" simplePos="0" relativeHeight="251891712" behindDoc="0" locked="0" layoutInCell="1" allowOverlap="1" wp14:anchorId="7ECC6463" wp14:editId="17AD0EF9">
                <wp:simplePos x="0" y="0"/>
                <wp:positionH relativeFrom="column">
                  <wp:posOffset>1997934</wp:posOffset>
                </wp:positionH>
                <wp:positionV relativeFrom="paragraph">
                  <wp:posOffset>61132</wp:posOffset>
                </wp:positionV>
                <wp:extent cx="1477353" cy="1500316"/>
                <wp:effectExtent l="0" t="38100" r="27940" b="43180"/>
                <wp:wrapNone/>
                <wp:docPr id="59815084" name="组合 244"/>
                <wp:cNvGraphicFramePr/>
                <a:graphic xmlns:a="http://schemas.openxmlformats.org/drawingml/2006/main">
                  <a:graphicData uri="http://schemas.microsoft.com/office/word/2010/wordprocessingGroup">
                    <wpg:wgp>
                      <wpg:cNvGrpSpPr/>
                      <wpg:grpSpPr>
                        <a:xfrm>
                          <a:off x="0" y="0"/>
                          <a:ext cx="1477353" cy="1500316"/>
                          <a:chOff x="0" y="0"/>
                          <a:chExt cx="1477353" cy="1500316"/>
                        </a:xfrm>
                      </wpg:grpSpPr>
                      <wps:wsp>
                        <wps:cNvPr id="1662975892" name="弧形 241"/>
                        <wps:cNvSpPr/>
                        <wps:spPr>
                          <a:xfrm>
                            <a:off x="6693" y="419615"/>
                            <a:ext cx="1470660" cy="796925"/>
                          </a:xfrm>
                          <a:prstGeom prst="arc">
                            <a:avLst>
                              <a:gd name="adj1" fmla="val 1886010"/>
                              <a:gd name="adj2" fmla="val 1738496"/>
                            </a:avLst>
                          </a:prstGeom>
                          <a:ln>
                            <a:headEnd type="triangle"/>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157913" name="直接箭头连接符 242"/>
                        <wps:cNvCnPr/>
                        <wps:spPr>
                          <a:xfrm>
                            <a:off x="332602"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6049230" name="直接箭头连接符 242"/>
                        <wps:cNvCnPr/>
                        <wps:spPr>
                          <a:xfrm>
                            <a:off x="48397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66539845" name="直接箭头连接符 242"/>
                        <wps:cNvCnPr/>
                        <wps:spPr>
                          <a:xfrm>
                            <a:off x="63534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371176" name="直接箭头连接符 242"/>
                        <wps:cNvCnPr/>
                        <wps:spPr>
                          <a:xfrm>
                            <a:off x="78671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24936" name="直接箭头连接符 242"/>
                        <wps:cNvCnPr/>
                        <wps:spPr>
                          <a:xfrm>
                            <a:off x="93808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98287" name="直接箭头连接符 242"/>
                        <wps:cNvCnPr/>
                        <wps:spPr>
                          <a:xfrm>
                            <a:off x="1089454" y="8237"/>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7780690" name="弧形 241"/>
                        <wps:cNvSpPr/>
                        <wps:spPr>
                          <a:xfrm>
                            <a:off x="0" y="156519"/>
                            <a:ext cx="1470660" cy="796677"/>
                          </a:xfrm>
                          <a:prstGeom prst="arc">
                            <a:avLst>
                              <a:gd name="adj1" fmla="val 1957427"/>
                              <a:gd name="adj2" fmla="val 1738496"/>
                            </a:avLst>
                          </a:prstGeom>
                          <a:ln>
                            <a:headEnd type="triangl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686469" name="直接箭头连接符 242"/>
                        <wps:cNvCnPr/>
                        <wps:spPr>
                          <a:xfrm rot="10800000">
                            <a:off x="41858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17378474" name="直接箭头连接符 242"/>
                        <wps:cNvCnPr/>
                        <wps:spPr>
                          <a:xfrm rot="10800000">
                            <a:off x="56995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4257913" name="直接箭头连接符 242"/>
                        <wps:cNvCnPr/>
                        <wps:spPr>
                          <a:xfrm rot="10800000">
                            <a:off x="72132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781000704" name="直接箭头连接符 242"/>
                        <wps:cNvCnPr/>
                        <wps:spPr>
                          <a:xfrm rot="10800000">
                            <a:off x="87269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57491834" name="直接箭头连接符 242"/>
                        <wps:cNvCnPr/>
                        <wps:spPr>
                          <a:xfrm rot="10800000">
                            <a:off x="102406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3145931" name="直接箭头连接符 242"/>
                        <wps:cNvCnPr/>
                        <wps:spPr>
                          <a:xfrm rot="10800000">
                            <a:off x="117543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D2A84A5" id="组合 244" o:spid="_x0000_s1026" style="position:absolute;margin-left:157.3pt;margin-top:4.8pt;width:116.35pt;height:118.15pt;z-index:251891712" coordsize="14773,15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v4YfAUAAEUqAAAOAAAAZHJzL2Uyb0RvYy54bWzsWstu4zYU3RfoPwjaNxYlihSNOIMgkwQF&#10;BjNBM8WsGVmyVUiiSjFx0o/oDxToouhj03Y1yxb9mnT6Gb2kRNme2Jk6sQdtR1kokvk+PPeQ95L7&#10;T66L3LlKZJ2JcuSiPc91kjIW46ycjNzPX558ErlOrXg55rkok5F7k9Tuk4OPP9qfVcPEF1ORjxPp&#10;QCVlPZxVI3eqVDUcDOp4mhS83hNVUkJiKmTBFXzKyWAs+QxqL/KB73lkMBNyXEkRJ3UNvz5tEt0D&#10;U3+aJrF6kaZ1opx85ELflHlK87zQz8HBPh9OJK+mWdx2gz+gFwXPSmi0q+opV9y5lNmdqooslqIW&#10;qdqLRTEQaZrFiRkDjAZ5b43mVIrLyoxlMpxNqg4mgPYtnB5cbfz86lRW59WZBCRm1QSwMF96LNep&#10;LPR/6KVzbSC76SBLrpUTw48IUxqEgevEkIZCzwsQaUCNp4D8nXLx9PgdJQe24cFSd2YVEKSeY1A/&#10;DoPzKa8SA209BAzOpJONYQCE+IyGEfNdp+QF8PX2t59uf//O8THSo9KdgNwdXPWwBuRWYEUIA0wA&#10;EowYQWGDyAJmHiHARo0ZZYT5JkM3cD6sZK1OE1E4+mXkchkbcvGrZ7UyLBu33ePjL5DrpEUOpL3i&#10;uYOiiACPmvYmC7lgQAu5aBBhZuYJGm1rhTfbrG4iL/VzmvDxcTl21E0FYCiZ8XKSJ7p6yK6zwCRZ&#10;EMybusmTpvhnSQqYaoqYvhuLTo5y6UA/YUhxnJTK72qC3LpYmuV5V9B7d8E2vy6aGGvfpHBXwrQs&#10;StUVLrJSyFWtq2vDAxh82uS3CDTj1hBciPEN0EmKRmvqKj7JYBaf8VqdcQnzBBMPgqlewCPNxWzk&#10;ivbNdaZCfrXqd50f+A6prjMDsRq59ZeXXCauk39agiUwhLFWN/OBQ+rDh1xMuVhMKS+LIwFzAMyB&#10;3plXnV/l9jWVongFunqoW4UkXsbQ9siNlbQfR6oRUVDmODk8NNlA0SqunpXnVWxnXTPq5fUrLquW&#10;ygqM4Lmw1teSr6HTPK+ej1IcXiqRZkonznFtP0AJGmvcvSREHkUhZQjsuZGEN9+8/vPrH978+svt&#10;96//+uNb/f7zj6AQhsy6p6AQR2UrqNY4rKh1ahoEPvHAKkECIj+gywoBmBs9xQy16gGMs3JsrbRF&#10;tFaSZ5OpOhJlCcudkI29GaueA6vVRMPamLXiWf5Ys/ZX2Udj1tZG8nJDs7YF15v1PWJiC+/SrC0Z&#10;3x//AlgpMPMDoMQ26YejgNFmierpZ5cjy6CefvMdkU9IGLAIh9vlH4FNI+75t7wd6vkHa0q7grY7&#10;ct/DXkARomS7/KMRoXpJ75ffhe14z787/EPYp4GPWbBl/rEg8qKef73+daEr6xMt65/hH4v8iG5X&#10;/5AXMRziNQJIPGiu9UB8j7LWTe89kPvDGVY//18eCApCSiOPsM4FeWBQDMrDcotCEiLDKIjZzGOB&#10;SxExQo1DvN7p3SAixkIKGt741//+iJgNym3sOtuC632Xe8JptvAuidtHxEzAZB7l+s9GxDAOSEQw&#10;YVtYkhpWwGrk6T+DUHvcgFEURuB1gmS08WyrFruOjtUiz8YnEInWAbNaTi66qPXxsellE1ZbytZH&#10;1PSJ3Ty+/48D5e8/ooZCRAMaYQq7n0eH1NbzNySMhT1/+4jw0oH2Rge1q10C2JBjf1snEuv5S30U&#10;wMFkr7/6oNLu7DfeltmC67dlH9yJBqIRgmWUervV34j6BM64e/72/F24ULQV/QWPkqEo2C1/kedj&#10;cIp7ApubIlZHewHe5ALZ6g0EQn6AcMgCuACyww0wHNqE4Cn2BP6QCGwu7cFdRbins3QZcvHb3OGZ&#10;3/48+BsAAP//AwBQSwMEFAAGAAgAAAAhAEd3CT7hAAAACQEAAA8AAABkcnMvZG93bnJldi54bWxM&#10;j0Frg0AQhe+F/odlCr01q1HTxLqGENqeQqFJoeQ20YlK3F1xN2r+faen9vQY3uO9b7L1pFsxUO8a&#10;axSEswAEmcKWjakUfB3enpYgnEdTYmsNKbiRg3V+f5dhWtrRfNKw95XgEuNSVFB736VSuqImjW5m&#10;OzLsnW2v0fPZV7LsceRy3cp5ECykxsbwQo0dbWsqLvurVvA+4riJwtdhdzlvb8dD8vG9C0mpx4dp&#10;8wLC0+T/wvCLz+iQM9PJXk3pRKsgCuMFRxWsWNhP4ucIxEnBPE5WIPNM/v8g/wEAAP//AwBQSwEC&#10;LQAUAAYACAAAACEAtoM4kv4AAADhAQAAEwAAAAAAAAAAAAAAAAAAAAAAW0NvbnRlbnRfVHlwZXNd&#10;LnhtbFBLAQItABQABgAIAAAAIQA4/SH/1gAAAJQBAAALAAAAAAAAAAAAAAAAAC8BAABfcmVscy8u&#10;cmVsc1BLAQItABQABgAIAAAAIQDiav4YfAUAAEUqAAAOAAAAAAAAAAAAAAAAAC4CAABkcnMvZTJv&#10;RG9jLnhtbFBLAQItABQABgAIAAAAIQBHdwk+4QAAAAkBAAAPAAAAAAAAAAAAAAAAANYHAABkcnMv&#10;ZG93bnJldi54bWxQSwUGAAAAAAQABADzAAAA5AgAAAAA&#10;">
                <v:shape id="弧形 241" o:spid="_x0000_s1027" style="position:absolute;left:66;top:4196;width:14707;height:7969;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PatzQAAAOMAAAAPAAAAZHJzL2Rvd25yZXYueG1sRI/dasJA&#10;EIXvhb7DMgXvdNOUppq6Sv/EQmnBKHg7zU6zabOzIbtqfPuuIPRy5pzvzJnZoreNOFDna8cKbsYJ&#10;COLS6ZorBdvNcjQB4QOyxsYxKTiRh8X8ajDDXLsjr+lQhErEEPY5KjAhtLmUvjRk0Y9dSxy1b9dZ&#10;DHHsKqk7PMZw28g0STJpseZ4wWBLz4bK32JvY43l6+dXuy1w/f7xlPy8hNtsZ1ZKDa/7xwcQgfrw&#10;b77QbzpyWZZO7+8m0xTOP8UFyPkfAAAA//8DAFBLAQItABQABgAIAAAAIQDb4fbL7gAAAIUBAAAT&#10;AAAAAAAAAAAAAAAAAAAAAABbQ29udGVudF9UeXBlc10ueG1sUEsBAi0AFAAGAAgAAAAhAFr0LFu/&#10;AAAAFQEAAAsAAAAAAAAAAAAAAAAAHwEAAF9yZWxzLy5yZWxzUEsBAi0AFAAGAAgAAAAhAOgI9q3N&#10;AAAA4wAAAA8AAAAAAAAAAAAAAAAABwIAAGRycy9kb3ducmV2LnhtbFBLBQYAAAAAAwADALcAAAAB&#10;AwAAAAA=&#10;" path="m1223147,696619nsc1028375,790192,756823,820994,509145,777607,-24786,684076,-176418,313991,234303,106809,426771,9722,700261,-24284,951586,17621v532967,88866,696590,454288,298045,665629l735330,398463r487817,298156xem1223147,696619nfc1028375,790192,756823,820994,509145,777607,-24786,684076,-176418,313991,234303,106809,426771,9722,700261,-24284,951586,17621v532967,88866,696590,454288,298045,665629e" filled="f" strokecolor="#e97132 [3205]" strokeweight="1pt">
                  <v:stroke startarrow="block" joinstyle="miter"/>
                  <v:path arrowok="t" o:connecttype="custom" o:connectlocs="1223147,696619;509145,777607;234303,106809;951586,17621;1249631,683250" o:connectangles="0,0,0,0,0"/>
                </v:shape>
                <v:shape id="直接箭头连接符 242" o:spid="_x0000_s1028" type="#_x0000_t32" style="position:absolute;left:3326;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xpxwAAAOMAAAAPAAAAZHJzL2Rvd25yZXYueG1sRE9LawIx&#10;EL4X/A9hCr2UmmzFR7dGEa3g0W5bvA6b2QfdTNZNquu/N4LQ43zvmS9724gTdb52rCEZKhDEuTM1&#10;lxq+v7YvMxA+IBtsHJOGC3lYLgYPc0yNO/MnnbJQihjCPkUNVQhtKqXPK7Loh64ljlzhOoshnl0p&#10;TYfnGG4b+arURFqsOTZU2NK6ovw3+7MaNvTsZXNUP3T4mByKItlvMllq/fTYr95BBOrDv/ju3pk4&#10;f6amyXj6lozg9lMEQC6uAAAA//8DAFBLAQItABQABgAIAAAAIQDb4fbL7gAAAIUBAAATAAAAAAAA&#10;AAAAAAAAAAAAAABbQ29udGVudF9UeXBlc10ueG1sUEsBAi0AFAAGAAgAAAAhAFr0LFu/AAAAFQEA&#10;AAsAAAAAAAAAAAAAAAAAHwEAAF9yZWxzLy5yZWxzUEsBAi0AFAAGAAgAAAAhAEyBDGnHAAAA4wAA&#10;AA8AAAAAAAAAAAAAAAAABwIAAGRycy9kb3ducmV2LnhtbFBLBQYAAAAAAwADALcAAAD7AgAAAAA=&#10;" strokecolor="#156082 [3204]" strokeweight="1.5pt">
                  <v:stroke endarrow="block" joinstyle="miter"/>
                </v:shape>
                <v:shape id="直接箭头连接符 242" o:spid="_x0000_s1029" type="#_x0000_t32" style="position:absolute;left:4839;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XKxwAAAOIAAAAPAAAAZHJzL2Rvd25yZXYueG1sRI/LagIx&#10;FIb3Bd8hHKGboolaBh2NItpCl+1UcXuYnLng5GScpDq+vVkUXP78N77VpreNuFLna8caJmMFgjh3&#10;puZSw+H3czQH4QOywcYxabiTh8168LLC1Lgb/9A1C6WII+xT1FCF0KZS+rwii37sWuLoFa6zGKLs&#10;Smk6vMVx28ipUom0WHN8qLClXUX5OfuzGvb05mVzUUc6fSSnoph87zNZav067LdLEIH68Az/t7+M&#10;hlmSqPfFdBYhIlLEAbl+AAAA//8DAFBLAQItABQABgAIAAAAIQDb4fbL7gAAAIUBAAATAAAAAAAA&#10;AAAAAAAAAAAAAABbQ29udGVudF9UeXBlc10ueG1sUEsBAi0AFAAGAAgAAAAhAFr0LFu/AAAAFQEA&#10;AAsAAAAAAAAAAAAAAAAAHwEAAF9yZWxzLy5yZWxzUEsBAi0AFAAGAAgAAAAhAMY2ZcrHAAAA4gAA&#10;AA8AAAAAAAAAAAAAAAAABwIAAGRycy9kb3ducmV2LnhtbFBLBQYAAAAAAwADALcAAAD7AgAAAAA=&#10;" strokecolor="#156082 [3204]" strokeweight="1.5pt">
                  <v:stroke endarrow="block" joinstyle="miter"/>
                </v:shape>
                <v:shape id="直接箭头连接符 242" o:spid="_x0000_s1030" type="#_x0000_t32" style="position:absolute;left:6353;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DuxwAAAOMAAAAPAAAAZHJzL2Rvd25yZXYueG1sRE9La8JA&#10;EL4X+h+WKXgputHWoKmbIGqhxxoVr0N28qDZ2ZhdNf333UKhx/nes8oG04ob9a6xrGA6iUAQF1Y3&#10;XCk4Ht7HCxDOI2tsLZOCb3KQpY8PK0y0vfOebrmvRAhhl6CC2vsukdIVNRl0E9sRB660vUEfzr6S&#10;usd7CDetnEVRLA02HBpq7GhTU/GVX42CLT072V6iE5138bksp5/bXFZKjZ6G9RsIT4P/F/+5P3SY&#10;P4vj+cty8TqH358CADL9AQAA//8DAFBLAQItABQABgAIAAAAIQDb4fbL7gAAAIUBAAATAAAAAAAA&#10;AAAAAAAAAAAAAABbQ29udGVudF9UeXBlc10ueG1sUEsBAi0AFAAGAAgAAAAhAFr0LFu/AAAAFQEA&#10;AAsAAAAAAAAAAAAAAAAAHwEAAF9yZWxzLy5yZWxzUEsBAi0AFAAGAAgAAAAhAFs9YO7HAAAA4wAA&#10;AA8AAAAAAAAAAAAAAAAABwIAAGRycy9kb3ducmV2LnhtbFBLBQYAAAAAAwADALcAAAD7AgAAAAA=&#10;" strokecolor="#156082 [3204]" strokeweight="1.5pt">
                  <v:stroke endarrow="block" joinstyle="miter"/>
                </v:shape>
                <v:shape id="直接箭头连接符 242" o:spid="_x0000_s1031" type="#_x0000_t32" style="position:absolute;left:7867;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fb9ygAAAOMAAAAPAAAAZHJzL2Rvd25yZXYueG1sRI9PawIx&#10;FMTvBb9DeIVeiiarsspqFKkteGy3Fa+Pzds/dPOy3aS6fntTEHocZuY3zHo72FacqfeNYw3JRIEg&#10;LpxpuNLw9fk2XoLwAdlg65g0XMnDdjN6WGNm3IU/6JyHSkQI+ww11CF0mZS+qMmin7iOOHql6y2G&#10;KPtKmh4vEW5bOVUqlRYbjgs1dvRSU/Gd/1oNe3r2sv1RRzq9pqeyTN73uay0fnocdisQgYbwH763&#10;D0bDVM3VbJEkixT+PsU/IDc3AAAA//8DAFBLAQItABQABgAIAAAAIQDb4fbL7gAAAIUBAAATAAAA&#10;AAAAAAAAAAAAAAAAAABbQ29udGVudF9UeXBlc10ueG1sUEsBAi0AFAAGAAgAAAAhAFr0LFu/AAAA&#10;FQEAAAsAAAAAAAAAAAAAAAAAHwEAAF9yZWxzLy5yZWxzUEsBAi0AFAAGAAgAAAAhADYF9v3KAAAA&#10;4wAAAA8AAAAAAAAAAAAAAAAABwIAAGRycy9kb3ducmV2LnhtbFBLBQYAAAAAAwADALcAAAD+AgAA&#10;AAA=&#10;" strokecolor="#156082 [3204]" strokeweight="1.5pt">
                  <v:stroke endarrow="block" joinstyle="miter"/>
                </v:shape>
                <v:shape id="直接箭头连接符 242" o:spid="_x0000_s1032" type="#_x0000_t32" style="position:absolute;left:9380;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skOxwAAAOMAAAAPAAAAZHJzL2Rvd25yZXYueG1sRE9La8JA&#10;EL4L/Q/LFHoR3RglauoqUlvwWKPidchOHjQ7G7NbTf99tyD0ON97VpveNOJGnastK5iMIxDEudU1&#10;lwpOx4/RAoTzyBoby6Tghxxs1k+DFaba3vlAt8yXIoSwS1FB5X2bSunyigy6sW2JA1fYzqAPZ1dK&#10;3eE9hJtGxlGUSIM1h4YKW3qrKP/Kvo2CHQ2dbK7RmS7vyaUoJp+7TJZKvTz321cQnnr/L3649zrM&#10;n8XzaTxbThP4+ykAINe/AAAA//8DAFBLAQItABQABgAIAAAAIQDb4fbL7gAAAIUBAAATAAAAAAAA&#10;AAAAAAAAAAAAAABbQ29udGVudF9UeXBlc10ueG1sUEsBAi0AFAAGAAgAAAAhAFr0LFu/AAAAFQEA&#10;AAsAAAAAAAAAAAAAAAAAHwEAAF9yZWxzLy5yZWxzUEsBAi0AFAAGAAgAAAAhAMZ6yQ7HAAAA4wAA&#10;AA8AAAAAAAAAAAAAAAAABwIAAGRycy9kb3ducmV2LnhtbFBLBQYAAAAAAwADALcAAAD7AgAAAAA=&#10;" strokecolor="#156082 [3204]" strokeweight="1.5pt">
                  <v:stroke endarrow="block" joinstyle="miter"/>
                </v:shape>
                <v:shape id="直接箭头连接符 242" o:spid="_x0000_s1033" type="#_x0000_t32" style="position:absolute;left:10894;top:82;width:6;height:14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ixwAAAOMAAAAPAAAAZHJzL2Rvd25yZXYueG1sRE9La8JA&#10;EL4X+h+WKfRSdGMqGqOrlFrBY42K1yE7eWB2Ns1uNf33riD0ON97FqveNOJCnastKxgNIxDEudU1&#10;lwoO+80gAeE8ssbGMin4Iwer5fPTAlNtr7yjS+ZLEULYpaig8r5NpXR5RQbd0LbEgStsZ9CHsyul&#10;7vAawk0j4yiaSIM1h4YKW/qsKD9nv0bBmt6cbH6iI52+JqeiGH2vM1kq9frSf8xBeOr9v/jh3uow&#10;fxxP32dJnEzh/lMAQC5vAAAA//8DAFBLAQItABQABgAIAAAAIQDb4fbL7gAAAIUBAAATAAAAAAAA&#10;AAAAAAAAAAAAAABbQ29udGVudF9UeXBlc10ueG1sUEsBAi0AFAAGAAgAAAAhAFr0LFu/AAAAFQEA&#10;AAsAAAAAAAAAAAAAAAAAHwEAAF9yZWxzLy5yZWxzUEsBAi0AFAAGAAgAAAAhAL4wsyLHAAAA4wAA&#10;AA8AAAAAAAAAAAAAAAAABwIAAGRycy9kb3ducmV2LnhtbFBLBQYAAAAAAwADALcAAAD7AgAAAAA=&#10;" strokecolor="#156082 [3204]" strokeweight="1.5pt">
                  <v:stroke endarrow="block" joinstyle="miter"/>
                </v:shape>
                <v:shape id="弧形 241" o:spid="_x0000_s1034" style="position:absolute;top:1565;width:14706;height:7966;visibility:visible;mso-wrap-style:square;v-text-anchor:middle" coordsize="1470660,79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0vAzgAAAOMAAAAPAAAAZHJzL2Rvd25yZXYueG1sRI9BS8NA&#10;EIXvgv9hGcGL2I0VkzZ2W9QiWDyoTUGPQ3bMhmZnQ3bbxn/vHASPM/PmvfctVqPv1JGG2AY2cDPJ&#10;QBHXwbbcGNhVz9czUDEhW+wCk4EfirBanp8tsLThxB903KZGiQnHEg24lPpS61g78hgnoSeW23cY&#10;PCYZh0bbAU9i7js9zbJce2xZEhz29OSo3m8P3sDhzb0/zvefxevVbtNV03y9br4qYy4vxod7UInG&#10;9C/++36xUv/2rihmWT4XCmGSBejlLwAAAP//AwBQSwECLQAUAAYACAAAACEA2+H2y+4AAACFAQAA&#10;EwAAAAAAAAAAAAAAAAAAAAAAW0NvbnRlbnRfVHlwZXNdLnhtbFBLAQItABQABgAIAAAAIQBa9Cxb&#10;vwAAABUBAAALAAAAAAAAAAAAAAAAAB8BAABfcmVscy8ucmVsc1BLAQItABQABgAIAAAAIQBA80vA&#10;zgAAAOMAAAAPAAAAAAAAAAAAAAAAAAcCAABkcnMvZG93bnJldi54bWxQSwUGAAAAAAMAAwC3AAAA&#10;AgMAAAAA&#10;" path="m1210352,702406nsc1014196,792332,745610,820264,501927,776079,-30703,679501,-174883,308175,240792,103543,433709,8573,705024,-23971,953916,18007v531441,89631,693505,454221,295632,665075l735330,398339r475022,304067xem1210352,702406nfc1014196,792332,745610,820264,501927,776079,-30703,679501,-174883,308175,240792,103543,433709,8573,705024,-23971,953916,18007v531441,89631,693505,454221,295632,665075e" filled="f" strokecolor="#4ea72e [3209]" strokeweight="1pt">
                  <v:stroke startarrow="block" joinstyle="miter"/>
                  <v:path arrowok="t" o:connecttype="custom" o:connectlocs="1210352,702406;501927,776079;240792,103543;953916,18007;1249548,683082" o:connectangles="0,0,0,0,0"/>
                </v:shape>
                <v:shape id="直接箭头连接符 242" o:spid="_x0000_s1035" type="#_x0000_t32" style="position:absolute;left:4185;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QsnxQAAAOMAAAAPAAAAZHJzL2Rvd25yZXYueG1sRE9fa8Iw&#10;EH8X/A7hBnvTVFeK64yiA0FEhKof4GhuTbG5lCaz9dubwcDH+/2/5XqwjbhT52vHCmbTBARx6XTN&#10;lYLrZTdZgPABWWPjmBQ8yMN6NR4tMdeu54Lu51CJGMI+RwUmhDaX0peGLPqpa4kj9+M6iyGeXSV1&#10;h30Mt42cJ0kmLdYcGwy29G2ovJ1/rYLiWFN/2unDceZvh35vti36Qqn3t2HzBSLQEF7if/dex/lp&#10;+pEtsjT7hL+fIgBy9QQAAP//AwBQSwECLQAUAAYACAAAACEA2+H2y+4AAACFAQAAEwAAAAAAAAAA&#10;AAAAAAAAAAAAW0NvbnRlbnRfVHlwZXNdLnhtbFBLAQItABQABgAIAAAAIQBa9CxbvwAAABUBAAAL&#10;AAAAAAAAAAAAAAAAAB8BAABfcmVscy8ucmVsc1BLAQItABQABgAIAAAAIQD2KQsnxQAAAOMAAAAP&#10;AAAAAAAAAAAAAAAAAAcCAABkcnMvZG93bnJldi54bWxQSwUGAAAAAAMAAwC3AAAA+QIAAAAA&#10;" strokecolor="#e00" strokeweight="1.5pt">
                  <v:stroke endarrow="block" joinstyle="miter"/>
                </v:shape>
                <v:shape id="直接箭头连接符 242" o:spid="_x0000_s1036" type="#_x0000_t32" style="position:absolute;left:5699;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0CjxgAAAOMAAAAPAAAAZHJzL2Rvd25yZXYueG1sRE9fa8Iw&#10;EH8f+B3CCXubaTdnpRrFCYKICFU/wNGcTbG5lCba7tsvg8Ee7/f/luvBNuJJna8dK0gnCQji0uma&#10;KwXXy+5tDsIHZI2NY1LwTR7Wq9HLEnPtei7oeQ6ViCHsc1RgQmhzKX1pyKKfuJY4cjfXWQzx7Cqp&#10;O+xjuG3ke5LMpMWaY4PBlraGyvv5YRUUx5r6004fjqm/H/q9+WrRF0q9jofNAkSgIfyL/9x7Hed/&#10;ptlHNp9mU/j9KQIgVz8AAAD//wMAUEsBAi0AFAAGAAgAAAAhANvh9svuAAAAhQEAABMAAAAAAAAA&#10;AAAAAAAAAAAAAFtDb250ZW50X1R5cGVzXS54bWxQSwECLQAUAAYACAAAACEAWvQsW78AAAAVAQAA&#10;CwAAAAAAAAAAAAAAAAAfAQAAX3JlbHMvLnJlbHNQSwECLQAUAAYACAAAACEApANAo8YAAADjAAAA&#10;DwAAAAAAAAAAAAAAAAAHAgAAZHJzL2Rvd25yZXYueG1sUEsFBgAAAAADAAMAtwAAAPoCAAAAAA==&#10;" strokecolor="#e00" strokeweight="1.5pt">
                  <v:stroke endarrow="block" joinstyle="miter"/>
                </v:shape>
                <v:shape id="直接箭头连接符 242" o:spid="_x0000_s1037" type="#_x0000_t32" style="position:absolute;left:7213;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IezygAAAOMAAAAPAAAAZHJzL2Rvd25yZXYueG1sRI/RasJA&#10;FETfC/2H5RZ8q5vEtmp0lSoIIlKI+gGX7DUbzN4N2a1J/75bKPg4zMwZZrkebCPu1PnasYJ0nIAg&#10;Lp2uuVJwOe9eZyB8QNbYOCYFP+RhvXp+WmKuXc8F3U+hEhHCPkcFJoQ2l9KXhiz6sWuJo3d1ncUQ&#10;ZVdJ3WEf4baRWZJ8SIs1xwWDLW0NlbfTt1VQHGvqv3b6cEz97dDvzaZFXyg1ehk+FyACDeER/m/v&#10;tYIsmb5l79N5OoG/T/EPyNUvAAAA//8DAFBLAQItABQABgAIAAAAIQDb4fbL7gAAAIUBAAATAAAA&#10;AAAAAAAAAAAAAAAAAABbQ29udGVudF9UeXBlc10ueG1sUEsBAi0AFAAGAAgAAAAhAFr0LFu/AAAA&#10;FQEAAAsAAAAAAAAAAAAAAAAAHwEAAF9yZWxzLy5yZWxzUEsBAi0AFAAGAAgAAAAhAJ3sh7PKAAAA&#10;4wAAAA8AAAAAAAAAAAAAAAAABwIAAGRycy9kb3ducmV2LnhtbFBLBQYAAAAAAwADALcAAAD+AgAA&#10;AAA=&#10;" strokecolor="#e00" strokeweight="1.5pt">
                  <v:stroke endarrow="block" joinstyle="miter"/>
                </v:shape>
                <v:shape id="直接箭头连接符 242" o:spid="_x0000_s1038" type="#_x0000_t32" style="position:absolute;left:8726;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EnZxQAAAOMAAAAPAAAAZHJzL2Rvd25yZXYueG1sRE9fa8Iw&#10;EH8X9h3CDXzTpGNM6UzLNhBERGi3D3A0t6bYXEqT2frtl8HAx/v9v105u15caQydZw3ZWoEgbrzp&#10;uNXw9blfbUGEiGyw90wabhSgLB4WO8yNn7iiax1bkUI45KjBxjjkUobGksOw9gNx4r796DCmc2yl&#10;GXFK4a6XT0q9SIcdpwaLA31Yai71j9NQnTqazntzPGXhcpwO9n3AUGm9fJzfXkFEmuNd/O8+mDR/&#10;s82UUhv1DH8/JQBk8QsAAP//AwBQSwECLQAUAAYACAAAACEA2+H2y+4AAACFAQAAEwAAAAAAAAAA&#10;AAAAAAAAAAAAW0NvbnRlbnRfVHlwZXNdLnhtbFBLAQItABQABgAIAAAAIQBa9CxbvwAAABUBAAAL&#10;AAAAAAAAAAAAAAAAAB8BAABfcmVscy8ucmVsc1BLAQItABQABgAIAAAAIQCFGEnZxQAAAOMAAAAP&#10;AAAAAAAAAAAAAAAAAAcCAABkcnMvZG93bnJldi54bWxQSwUGAAAAAAMAAwC3AAAA+QIAAAAA&#10;" strokecolor="#e00" strokeweight="1.5pt">
                  <v:stroke endarrow="block" joinstyle="miter"/>
                </v:shape>
                <v:shape id="直接箭头连接符 242" o:spid="_x0000_s1039" type="#_x0000_t32" style="position:absolute;left:10240;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pKGygAAAOMAAAAPAAAAZHJzL2Rvd25yZXYueG1sRI/dasJA&#10;FITvC77Dcgre1U3U+pO6ihYEESlEfYBD9pgNZs+G7GrSt+8WCr0cZuYbZrXpbS2e1PrKsYJ0lIAg&#10;LpyuuFRwvezfFiB8QNZYOyYF3+Rhsx68rDDTruOcnudQighhn6ECE0KTSekLQxb9yDXE0bu51mKI&#10;si2lbrGLcFvLcZLMpMWK44LBhj4NFffzwyrITxV1X3t9PKX+fuwOZtegz5UavvbbDxCB+vAf/msf&#10;tIJx8j6fLtPFZAq/n+IfkOsfAAAA//8DAFBLAQItABQABgAIAAAAIQDb4fbL7gAAAIUBAAATAAAA&#10;AAAAAAAAAAAAAAAAAABbQ29udGVudF9UeXBlc10ueG1sUEsBAi0AFAAGAAgAAAAhAFr0LFu/AAAA&#10;FQEAAAsAAAAAAAAAAAAAAAAAHwEAAF9yZWxzLy5yZWxzUEsBAi0AFAAGAAgAAAAhAI46kobKAAAA&#10;4wAAAA8AAAAAAAAAAAAAAAAABwIAAGRycy9kb3ducmV2LnhtbFBLBQYAAAAAAwADALcAAAD+AgAA&#10;AAA=&#10;" strokecolor="#e00" strokeweight="1.5pt">
                  <v:stroke endarrow="block" joinstyle="miter"/>
                </v:shape>
                <v:shape id="直接箭头连接符 242" o:spid="_x0000_s1040" type="#_x0000_t32" style="position:absolute;left:11754;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kmrxgAAAOMAAAAPAAAAZHJzL2Rvd25yZXYueG1sRE9fa8Iw&#10;EH8X9h3CDXzTNDrHrEbZBoKIDOr8AEdzNsXmUprM1m+/DAY+3u//rbeDa8SNulB71qCmGQji0pua&#10;Kw3n793kDUSIyAYbz6ThTgG2m6fRGnPjey7odoqVSCEcctRgY2xzKUNpyWGY+pY4cRffOYzp7Cpp&#10;OuxTuGvkLMtepcOaU4PFlj4tldfTj9NQHGvqv3bmcFTheuj39qPFUGg9fh7eVyAiDfEh/nfvTZqv&#10;ZnP1sljOFfz9lACQm18AAAD//wMAUEsBAi0AFAAGAAgAAAAhANvh9svuAAAAhQEAABMAAAAAAAAA&#10;AAAAAAAAAAAAAFtDb250ZW50X1R5cGVzXS54bWxQSwECLQAUAAYACAAAACEAWvQsW78AAAAVAQAA&#10;CwAAAAAAAAAAAAAAAAAfAQAAX3JlbHMvLnJlbHNQSwECLQAUAAYACAAAACEAtoJJq8YAAADjAAAA&#10;DwAAAAAAAAAAAAAAAAAHAgAAZHJzL2Rvd25yZXYueG1sUEsFBgAAAAADAAMAtwAAAPoCAAAAAA==&#10;" strokecolor="#e00" strokeweight="1.5pt">
                  <v:stroke endarrow="block" joinstyle="miter"/>
                </v:shape>
              </v:group>
            </w:pict>
          </mc:Fallback>
        </mc:AlternateContent>
      </w:r>
    </w:p>
    <w:p w14:paraId="368433F7" w14:textId="5EE31ACF" w:rsidR="00B51D03" w:rsidRDefault="00B51D03" w:rsidP="005157A1">
      <w:pPr>
        <w:rPr>
          <w:rFonts w:hint="eastAsia"/>
        </w:rPr>
      </w:pPr>
    </w:p>
    <w:p w14:paraId="632E35D3" w14:textId="02B7AC17" w:rsidR="00B51D03" w:rsidRDefault="00B51D03" w:rsidP="005157A1">
      <w:pPr>
        <w:rPr>
          <w:rFonts w:hint="eastAsia"/>
        </w:rPr>
      </w:pPr>
    </w:p>
    <w:p w14:paraId="1DB06F3B" w14:textId="3421E13C" w:rsidR="00B51D03" w:rsidRDefault="00B51D03" w:rsidP="005157A1">
      <w:pPr>
        <w:rPr>
          <w:rFonts w:hint="eastAsia"/>
        </w:rPr>
      </w:pPr>
    </w:p>
    <w:p w14:paraId="0738427A" w14:textId="69866747" w:rsidR="00B51D03" w:rsidRPr="00DD48EB" w:rsidRDefault="00B51D03" w:rsidP="005157A1">
      <w:pPr>
        <w:rPr>
          <w:rFonts w:hint="eastAsia"/>
        </w:rPr>
      </w:pPr>
    </w:p>
    <w:p w14:paraId="07D9061C" w14:textId="43BFC3F3" w:rsidR="00E3165D" w:rsidRDefault="00D030D3" w:rsidP="005157A1">
      <w:pPr>
        <w:rPr>
          <w:rFonts w:hint="eastAsia"/>
        </w:rPr>
      </w:pPr>
      <w:r>
        <w:rPr>
          <w:rFonts w:hint="eastAsia"/>
        </w:rPr>
        <w:t>我们考虑正负电荷一起构成的一个粒子（橙色线和绿色线），如果想要这个粒子在磁场中像单个电子那样做匀速率圆周运动，那么给出的磁场就必须是NS-SN（红色线和蓝色线）平行出现的。</w:t>
      </w:r>
      <w:r w:rsidR="002C2ED7">
        <w:rPr>
          <w:rFonts w:hint="eastAsia"/>
        </w:rPr>
        <w:t>这确实能构成看上去像是引力场的东西，但这种结构可能只能依赖分时实现，而在同一条线上放置相反的磁场线是没法实现的。</w:t>
      </w:r>
    </w:p>
    <w:p w14:paraId="618BB629" w14:textId="591DEFD7" w:rsidR="00B51D03" w:rsidRDefault="003A1C83" w:rsidP="005157A1">
      <w:pPr>
        <w:rPr>
          <w:rFonts w:hint="eastAsia"/>
        </w:rPr>
      </w:pPr>
      <w:r>
        <w:rPr>
          <w:rFonts w:hint="eastAsia"/>
          <w:noProof/>
          <w:lang w:val="zh-CN"/>
        </w:rPr>
        <mc:AlternateContent>
          <mc:Choice Requires="wpg">
            <w:drawing>
              <wp:anchor distT="0" distB="0" distL="114300" distR="114300" simplePos="0" relativeHeight="251896832" behindDoc="0" locked="0" layoutInCell="1" allowOverlap="1" wp14:anchorId="51998518" wp14:editId="386AB050">
                <wp:simplePos x="0" y="0"/>
                <wp:positionH relativeFrom="column">
                  <wp:posOffset>1899577</wp:posOffset>
                </wp:positionH>
                <wp:positionV relativeFrom="paragraph">
                  <wp:posOffset>469351</wp:posOffset>
                </wp:positionV>
                <wp:extent cx="1762691" cy="1068705"/>
                <wp:effectExtent l="0" t="0" r="28575" b="17145"/>
                <wp:wrapNone/>
                <wp:docPr id="1347447100" name="组合 247"/>
                <wp:cNvGraphicFramePr/>
                <a:graphic xmlns:a="http://schemas.openxmlformats.org/drawingml/2006/main">
                  <a:graphicData uri="http://schemas.microsoft.com/office/word/2010/wordprocessingGroup">
                    <wpg:wgp>
                      <wpg:cNvGrpSpPr/>
                      <wpg:grpSpPr>
                        <a:xfrm>
                          <a:off x="0" y="0"/>
                          <a:ext cx="1762691" cy="1068705"/>
                          <a:chOff x="0" y="0"/>
                          <a:chExt cx="1762691" cy="1068705"/>
                        </a:xfrm>
                      </wpg:grpSpPr>
                      <wps:wsp>
                        <wps:cNvPr id="1751672681" name="弧形 246"/>
                        <wps:cNvSpPr/>
                        <wps:spPr>
                          <a:xfrm>
                            <a:off x="0" y="0"/>
                            <a:ext cx="815340" cy="1068705"/>
                          </a:xfrm>
                          <a:prstGeom prst="arc">
                            <a:avLst>
                              <a:gd name="adj1" fmla="val 21401416"/>
                              <a:gd name="adj2" fmla="val 20757101"/>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060980" name="弧形 246"/>
                        <wps:cNvSpPr/>
                        <wps:spPr>
                          <a:xfrm rot="10800000">
                            <a:off x="947351" y="0"/>
                            <a:ext cx="815340" cy="1068705"/>
                          </a:xfrm>
                          <a:prstGeom prst="arc">
                            <a:avLst>
                              <a:gd name="adj1" fmla="val 21401416"/>
                              <a:gd name="adj2" fmla="val 2087924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9A1C8B" id="组合 247" o:spid="_x0000_s1026" style="position:absolute;margin-left:149.55pt;margin-top:36.95pt;width:138.8pt;height:84.15pt;z-index:251896832" coordsize="17626,10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NknSwMAAP8KAAAOAAAAZHJzL2Uyb0RvYy54bWzsVklu2zAU3RfoHQjuGw2xJduIHASZUCBo&#10;giZF1gxFWSookiXpyO5xuukl2uPkHv2kBmcCkqYokEW8oEnxj4+PD9zZXdUcXTNtKikyHG2FGDFB&#10;ZV6JRYa/XBx9mGBkLBE54VKwDK+Zwbvz9+92GjVjsSwlz5lGEESYWaMyXFqrZkFgaMlqYrakYgI2&#10;C6lrYmGpF0GuSQPRax7EYZgEjdS50pIyY+DrQbuJ5z5+UTBqT4vCMIt4hqE260ftxys3BvMdMlto&#10;osqKdmWQF1RRk0pA0iHUAbEELXX1IFRdUS2NLOwWlXUgi6KizPcA3UThvW6OtVwq38ti1izUABNA&#10;ew+nF4eln66PtTpXZxqQaNQCsPAr18uq0LX7hyrRykO2HiBjK4sofIzSJE6mEUYU9qIwmaThuAWV&#10;loD8Az9aHj7hGfSJgzvlNAoIYjYYmH/D4LwkinlozQwwONOoyl034yhJ42QCDQlSA19vfv28+f0D&#10;xaPEdeWKAOsBLjMzgNxzsZpE4+0RkPAeVEPDZKa0scdM1shNMkw09aQi1yfGenblXVkk/wolFjUH&#10;sl4TjuJoFEajyBcJJLxlFt8xC9NxGoWR6wXSdnFh1id2SbhwY8lIfihyZNcKYLC6ImLBWefoTOB4&#10;+vb9zK45a90/swLQBHLEvnp/l9k+1wgqhaYoZcL2JXAB1s6tqDgfHMOnHTt758r8PR+co6edBw+f&#10;WQo7ONeVkPqxAHbVl1y09j0Cbd8OgiuZr4FIWrYqYxQ9quAcT4ixZ0TDScHZg1TaUxgKLpsMy26G&#10;USn198e+O3tgOuxi1IBMZdh8WxLNMOIfBdyBaTRylLJ+MRqnMSz07Z2r2ztiWe9LOAPgDlTnp87e&#10;8n5aaFlfgqLuuaywRQSF3BmmVveLfdvKJ2gyZXt73gy0TBF7Is4VdcEdqo5RF6tLolVHZguS8Un2&#10;964jX8vDja3zFHJvaWVRWbe5wbVbgAa09/C/i0ESbodJOJ0ADH+vBS0LonASup9HpJPR6SjdHsMB&#10;PNTS16APk3Qaj9Jn6IORvMqP4NK6IzN6cTVc8MND33J7tHfM3jTFPWs2UvimKZ3AvAZN8c8NeGWB&#10;ztx5xt1eew3avFvnfwAAAP//AwBQSwMEFAAGAAgAAAAhAD23Iq3hAAAACgEAAA8AAABkcnMvZG93&#10;bnJldi54bWxMj0FPg0AQhe8m/ofNmHizC9SWgixN06inxsTWpPE2hSmQsruE3QL9944nPU7el/e+&#10;ydaTbsVAvWusURDOAhBkCls2plLwdXh7WoFwHk2JrTWk4EYO1vn9XYZpaUfzScPeV4JLjEtRQe19&#10;l0rpipo0upntyHB2tr1Gz2dfybLHkct1K6MgWEqNjeGFGjva1lRc9let4H3EcTMPX4fd5by9fR8W&#10;H8ddSEo9PkybFxCeJv8Hw68+q0POTid7NaUTrYIoSUJGFcTzBAQDi3gZgzhx8hxFIPNM/n8h/wEA&#10;AP//AwBQSwECLQAUAAYACAAAACEAtoM4kv4AAADhAQAAEwAAAAAAAAAAAAAAAAAAAAAAW0NvbnRl&#10;bnRfVHlwZXNdLnhtbFBLAQItABQABgAIAAAAIQA4/SH/1gAAAJQBAAALAAAAAAAAAAAAAAAAAC8B&#10;AABfcmVscy8ucmVsc1BLAQItABQABgAIAAAAIQCh0NknSwMAAP8KAAAOAAAAAAAAAAAAAAAAAC4C&#10;AABkcnMvZTJvRG9jLnhtbFBLAQItABQABgAIAAAAIQA9tyKt4QAAAAoBAAAPAAAAAAAAAAAAAAAA&#10;AKUFAABkcnMvZG93bnJldi54bWxQSwUGAAAAAAQABADzAAAAswYAAAAA&#10;">
                <v:shape id="弧形 246" o:spid="_x0000_s1027"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RlMyQAAAOMAAAAPAAAAZHJzL2Rvd25yZXYueG1sRE9LT8JA&#10;EL6b8B82Y+LFyLY1tqSwECIPuVI8cJx0x7banS3dtdR/75qYcJzvPYvVaFoxUO8aywriaQSCuLS6&#10;4UrB+2n3NAPhPLLG1jIp+CEHq+XkboG5tlc+0lD4SoQQdjkqqL3vcildWZNBN7UdceA+bG/Qh7Ov&#10;pO7xGsJNK5MoSqXBhkNDjR291lR+Fd9GwZ6S/eV5+7b7TNbZ1m6G0+O52Cj1cD+u5yA8jf4m/ncf&#10;dJifvcRplqSzGP5+CgDI5S8AAAD//wMAUEsBAi0AFAAGAAgAAAAhANvh9svuAAAAhQEAABMAAAAA&#10;AAAAAAAAAAAAAAAAAFtDb250ZW50X1R5cGVzXS54bWxQSwECLQAUAAYACAAAACEAWvQsW78AAAAV&#10;AQAACwAAAAAAAAAAAAAAAAAfAQAAX3JlbHMvLnJlbHNQSwECLQAUAAYACAAAACEAuCEZTMkAAADj&#10;AAAADwAAAAAAAAAAAAAAAAAHAgAAZHJzL2Rvd25yZXYueG1sUEsFBgAAAAADAAMAtwAAAP0CAAAA&#10;AA==&#10;" path="m814944,510800nsc824224,786486,671822,1026089,463256,1063715,236915,1104548,29166,893627,2737,596164,-20736,331977,107599,85381,303821,17628,532235,-61241,763816,130038,808109,434153l407670,534353,814944,510800xem814944,510800nfc824224,786486,671822,1026089,463256,1063715,236915,1104548,29166,893627,2737,596164,-20736,331977,107599,85381,303821,17628,532235,-61241,763816,130038,808109,434153e" filled="f" strokecolor="#156082 [3204]" strokeweight="1.5pt">
                  <v:stroke startarrow="block" joinstyle="miter"/>
                  <v:path arrowok="t" o:connecttype="custom" o:connectlocs="814944,510800;463256,1063715;2737,596164;303821,17628;808109,434153" o:connectangles="0,0,0,0,0"/>
                </v:shape>
                <v:shape id="弧形 246" o:spid="_x0000_s1028"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0myAAAAOIAAAAPAAAAZHJzL2Rvd25yZXYueG1sRI/NasJA&#10;FIX3Bd9huEI3RWfaQIjRUaSlYMFNNaDLS+aaBDN3QmaM8e07C6HLw/njW21G24qBet841vA+VyCI&#10;S2carjQUx+9ZBsIHZIOtY9LwIA+b9eRlhblxd/6l4RAqEUfY56ihDqHLpfRlTRb93HXE0bu43mKI&#10;sq+k6fEex20rP5RKpcWG40ONHX3WVF4PN6vhlPywfzvbbF/Yy5dKjvI2FIPWr9NxuwQRaAz/4Wd7&#10;ZzSkKlGpWmQRIiJFHJDrPwAAAP//AwBQSwECLQAUAAYACAAAACEA2+H2y+4AAACFAQAAEwAAAAAA&#10;AAAAAAAAAAAAAAAAW0NvbnRlbnRfVHlwZXNdLnhtbFBLAQItABQABgAIAAAAIQBa9CxbvwAAABUB&#10;AAALAAAAAAAAAAAAAAAAAB8BAABfcmVscy8ucmVsc1BLAQItABQABgAIAAAAIQDzys0myAAAAOIA&#10;AAAPAAAAAAAAAAAAAAAAAAcCAABkcnMvZG93bnJldi54bWxQSwUGAAAAAAMAAwC3AAAA/AIAAAAA&#10;" path="m814944,510800nsc824303,788854,669262,1029762,458584,1064522,231563,1101978,25489,887252,2130,588904,-18909,320188,116360,73154,317321,13288,546646,-55028,772387,144459,810072,448728l407670,534353,814944,510800xem814944,510800nfc824303,788854,669262,1029762,458584,1064522,231563,1101978,25489,887252,2130,588904,-18909,320188,116360,73154,317321,13288,546646,-55028,772387,144459,810072,448728e" filled="f" strokecolor="#e00" strokeweight="1.5pt">
                  <v:stroke startarrow="block" joinstyle="miter"/>
                  <v:path arrowok="t" o:connecttype="custom" o:connectlocs="814944,510800;458584,1064522;2130,588904;317321,13288;810072,448728" o:connectangles="0,0,0,0,0"/>
                </v:shape>
              </v:group>
            </w:pict>
          </mc:Fallback>
        </mc:AlternateContent>
      </w:r>
      <w:r w:rsidR="004D472C">
        <w:rPr>
          <w:rFonts w:hint="eastAsia"/>
        </w:rPr>
        <w:t>我们知道所有有箭头的线，其实都是单增的，那么红线和蓝线的这种排列，就意味着</w:t>
      </w:r>
      <w:r w:rsidR="004D472C">
        <w:rPr>
          <w:rFonts w:hint="eastAsia"/>
        </w:rPr>
        <w:lastRenderedPageBreak/>
        <w:t>在区域内外，</w:t>
      </w:r>
    </w:p>
    <w:p w14:paraId="7F032B96" w14:textId="13A53CEC" w:rsidR="004D472C" w:rsidRDefault="004D472C" w:rsidP="005157A1">
      <w:pPr>
        <w:rPr>
          <w:rFonts w:hint="eastAsia"/>
        </w:rPr>
      </w:pPr>
    </w:p>
    <w:p w14:paraId="4A8DD60D" w14:textId="5A788218" w:rsidR="00B51D03" w:rsidRDefault="00B51D03" w:rsidP="005157A1">
      <w:pPr>
        <w:rPr>
          <w:rFonts w:hint="eastAsia"/>
        </w:rPr>
      </w:pPr>
    </w:p>
    <w:p w14:paraId="0EB4EA80" w14:textId="3F53C606" w:rsidR="00B51D03" w:rsidRDefault="00B51D03" w:rsidP="005157A1">
      <w:pPr>
        <w:rPr>
          <w:rFonts w:hint="eastAsia"/>
        </w:rPr>
      </w:pPr>
    </w:p>
    <w:p w14:paraId="66D4DEA4" w14:textId="26E19B3A" w:rsidR="00B51D03" w:rsidRDefault="004D472C" w:rsidP="005157A1">
      <w:pPr>
        <w:rPr>
          <w:rFonts w:hint="eastAsia"/>
        </w:rPr>
      </w:pPr>
      <w:r>
        <w:rPr>
          <w:rFonts w:hint="eastAsia"/>
        </w:rPr>
        <w:t>但实际上这种结构会产生</w:t>
      </w:r>
      <w:r w:rsidR="008F68AC">
        <w:rPr>
          <w:rFonts w:hint="eastAsia"/>
        </w:rPr>
        <w:t>短路</w:t>
      </w:r>
      <w:r>
        <w:rPr>
          <w:rFonts w:hint="eastAsia"/>
        </w:rPr>
        <w:t>，</w:t>
      </w:r>
    </w:p>
    <w:p w14:paraId="09FCD60C" w14:textId="380CD437" w:rsidR="004D472C" w:rsidRDefault="003A1C83" w:rsidP="005157A1">
      <w:pPr>
        <w:rPr>
          <w:rFonts w:hint="eastAsia"/>
        </w:rPr>
      </w:pPr>
      <w:r>
        <w:rPr>
          <w:rFonts w:hint="eastAsia"/>
          <w:noProof/>
          <w:lang w:val="zh-CN"/>
        </w:rPr>
        <mc:AlternateContent>
          <mc:Choice Requires="wpg">
            <w:drawing>
              <wp:anchor distT="0" distB="0" distL="114300" distR="114300" simplePos="0" relativeHeight="251901952" behindDoc="0" locked="0" layoutInCell="1" allowOverlap="1" wp14:anchorId="4AD7EA72" wp14:editId="6FFAB165">
                <wp:simplePos x="0" y="0"/>
                <wp:positionH relativeFrom="column">
                  <wp:posOffset>1909359</wp:posOffset>
                </wp:positionH>
                <wp:positionV relativeFrom="paragraph">
                  <wp:posOffset>48724</wp:posOffset>
                </wp:positionV>
                <wp:extent cx="1762125" cy="1071280"/>
                <wp:effectExtent l="19050" t="76200" r="28575" b="90805"/>
                <wp:wrapNone/>
                <wp:docPr id="592474962" name="组合 250"/>
                <wp:cNvGraphicFramePr/>
                <a:graphic xmlns:a="http://schemas.openxmlformats.org/drawingml/2006/main">
                  <a:graphicData uri="http://schemas.microsoft.com/office/word/2010/wordprocessingGroup">
                    <wpg:wgp>
                      <wpg:cNvGrpSpPr/>
                      <wpg:grpSpPr>
                        <a:xfrm>
                          <a:off x="0" y="0"/>
                          <a:ext cx="1762125" cy="1071280"/>
                          <a:chOff x="0" y="0"/>
                          <a:chExt cx="1762125" cy="1071280"/>
                        </a:xfrm>
                      </wpg:grpSpPr>
                      <wpg:grpSp>
                        <wpg:cNvPr id="1267202164" name="组合 247"/>
                        <wpg:cNvGrpSpPr/>
                        <wpg:grpSpPr>
                          <a:xfrm>
                            <a:off x="0" y="2575"/>
                            <a:ext cx="1762125" cy="1068705"/>
                            <a:chOff x="0" y="0"/>
                            <a:chExt cx="1762691" cy="1068705"/>
                          </a:xfrm>
                        </wpg:grpSpPr>
                        <wps:wsp>
                          <wps:cNvPr id="1751422166" name="弧形 246"/>
                          <wps:cNvSpPr/>
                          <wps:spPr>
                            <a:xfrm>
                              <a:off x="0" y="0"/>
                              <a:ext cx="815340" cy="1068705"/>
                            </a:xfrm>
                            <a:prstGeom prst="arc">
                              <a:avLst>
                                <a:gd name="adj1" fmla="val 5118147"/>
                                <a:gd name="adj2" fmla="val 16406915"/>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045677" name="弧形 246"/>
                          <wps:cNvSpPr/>
                          <wps:spPr>
                            <a:xfrm rot="10800000">
                              <a:off x="947351" y="0"/>
                              <a:ext cx="815340" cy="1068705"/>
                            </a:xfrm>
                            <a:prstGeom prst="arc">
                              <a:avLst>
                                <a:gd name="adj1" fmla="val 5247097"/>
                                <a:gd name="adj2" fmla="val 1632402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16746220" name="直接箭头连接符 248"/>
                        <wps:cNvCnPr/>
                        <wps:spPr>
                          <a:xfrm flipH="1">
                            <a:off x="439179" y="0"/>
                            <a:ext cx="891204" cy="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9464714" name="直接箭头连接符 249"/>
                        <wps:cNvCnPr/>
                        <wps:spPr>
                          <a:xfrm>
                            <a:off x="447417" y="1068860"/>
                            <a:ext cx="897255"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AF55DC" id="组合 250" o:spid="_x0000_s1026" style="position:absolute;margin-left:150.35pt;margin-top:3.85pt;width:138.75pt;height:84.35pt;z-index:251901952" coordsize="17621,10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Q8wYgQAADARAAAOAAAAZHJzL2Uyb0RvYy54bWzsWEtvGzcQvhfofyD2Xmu52qdgOTAU2y1g&#10;JEadImeay9VusUtuScqScu6hp6L3Aj0UfVySnnJLiv4aN/0ZHXIfkmK7ctXW6ME5bEhxhuTMfPPN&#10;0PuPFlWJLplUheBjB++5DmKcirTg07Hz2bPjj2IHKU14SkrB2dhZMuU8Ovjwg/15PWKeyEWZMolg&#10;E65G83rs5FrXo8FA0ZxVRO2JmnFYzISsiIapnA5SSeawe1UOPNcNB3Mh01oKypSCXx83i86B3T/L&#10;GNVPs0wxjcqxA3fT9ivt98J8Bwf7ZDSVpM4L2l6D7HCLihQcDu23ekw0QTNZXNuqKqgUSmR6j4pq&#10;ILKsoMzaANZg9z1rTqSY1daW6Wg+rXs3gWvf89PO29InlyeyPq/PJHhiXk/BF3ZmbFlksjL/wy3R&#10;wrps2buMLTSi8COOQg97gYMorGE3wl7cOpXm4PlrejQ/2qI56A4ebFynnzTXhHufSVSkcKgXRp7r&#10;4dB3ECcVYOzdmy+vvvkKeX5kwmsU/7aVXhAFDTZuMTSMI7eVuIuhYYI7F/WatxoKmaBWwVb/LNjn&#10;OamZxZAybuicFgXY98BpYee0q7c/X/36PTgtbJxmpXtcqJECiNwVFDEOhj5kW4OJ6waTUS2VPmGi&#10;QmYwdoikNnvI5anSNo3SNpYk/Rw8l1UlZOUlKVGAcYybwEKyrUl561IABhdcbgMEbm63hVF3rjmj&#10;5OabM5Ie8RTpZQ3Q0bIgfFoy4wMQNyIAw856O9LLkjXqn7IMEAhJ4NnLW85ik1IiuCjYRCnjGvc7&#10;gbRRy4qy7BXd7YqtvFFlls96ZbxdudewJwuue+Wq4ELetIFedFfOGvnOA43dxgUXIl0CjqRo2FTV&#10;9LiAMJ4Spc+IhEBB6KEk6KfwyUoxHzuiHTkoF/LFTb8beQA6rDpoDnQ8dtQXMyKZg8pPOKRAgn2D&#10;KG0nfgAZ7yC5vnKxvsJn1URADAA6cDs7NPK67IaZFNVzqByH5lRYIpzC2WOHatlNJropE1B7KDs8&#10;tGLA2TXRp/y8pmZz41WDqGeL50TWLZY1MMYT0aVdC74GTitZo8nF4UyLrNBmceXXdgIUYLjrPrhg&#10;6AeuH4RRtAsXNDDAbuyaf9Ylbb1I/GgYQASuF43/kh+A9d3EEv9f8sPQ813Pim3hByXKIj2GpDUh&#10;U3J60Sf40ZG1uAnthtgDp5j2bUWFD5zSEsz/gVNWbdU98UuCw8gPPcPYbX/27evfv/7x3S+vrn54&#10;/cdv35nxy5+g84jXOo8JbzvSrvY2XSHKyqL+uOPelmj8YYKj5EaiSbDnQl9oGpEo8Npa3PW1XTPQ&#10;ErfSkhTTXE8E5/BuELIheNs8rPjbdC2GCpruQZOifOgedsj0rubdY5kL3cQP/Qiv3gm34DDZjkOD&#10;gA59fuRjKJ32/RPGcdi+f7qHQ5xEXtA+kOwSFJx/EYEbheeO9ekBtTvWpw3UWiKFZzk0bBvv/vW5&#10;beZWf+g4+BMAAP//AwBQSwMEFAAGAAgAAAAhAE50KOfgAAAACQEAAA8AAABkcnMvZG93bnJldi54&#10;bWxMj8FqwkAQhu+FvsMyQm91N1qNxGxEpO1JCtVC6W1NxiSYnQ3ZNYlv3+mpnobh//jnm3Qz2kb0&#10;2PnakYZoqkAg5a6oqdTwdXx7XoHwwVBhGkeo4YYeNtnjQ2qSwg30if0hlIJLyCdGQxVCm0jp8wqt&#10;8VPXInF2dp01gdeulEVnBi63jZwptZTW1MQXKtPirsL8crhaDe+DGbbz6LXfX867289x8fG9j1Dr&#10;p8m4XYMIOIZ/GP70WR0ydjq5KxVeNBrmSsWMaoh5cL6IVzMQJwbj5QvILJX3H2S/AAAA//8DAFBL&#10;AQItABQABgAIAAAAIQC2gziS/gAAAOEBAAATAAAAAAAAAAAAAAAAAAAAAABbQ29udGVudF9UeXBl&#10;c10ueG1sUEsBAi0AFAAGAAgAAAAhADj9If/WAAAAlAEAAAsAAAAAAAAAAAAAAAAALwEAAF9yZWxz&#10;Ly5yZWxzUEsBAi0AFAAGAAgAAAAhAOW5DzBiBAAAMBEAAA4AAAAAAAAAAAAAAAAALgIAAGRycy9l&#10;Mm9Eb2MueG1sUEsBAi0AFAAGAAgAAAAhAE50KOfgAAAACQEAAA8AAAAAAAAAAAAAAAAAvAYAAGRy&#10;cy9kb3ducmV2LnhtbFBLBQYAAAAABAAEAPMAAADJBwAAAAA=&#10;">
                <v:group id="组合 247" o:spid="_x0000_s1027" style="position:absolute;top:25;width:17621;height:10687" coordsize="17626,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nx5yAAAAOMAAAAPAAAAZHJzL2Rvd25yZXYueG1sRE/NasJA&#10;EL4X+g7LCL3VTdKaSnQVkbZ4EKEqiLchOybB7GzIbpP49q5Q6HG+/5kvB1OLjlpXWVYQjyMQxLnV&#10;FRcKjoev1ykI55E11pZJwY0cLBfPT3PMtO35h7q9L0QIYZehgtL7JpPS5SUZdGPbEAfuYluDPpxt&#10;IXWLfQg3tUyiKJUGKw4NJTa0Lim/7n+Ngu8e+9Vb/Nltr5f17XyY7E7bmJR6GQ2rGQhPg/8X/7k3&#10;OsxP0o8kSuL0HR4/BQDk4g4AAP//AwBQSwECLQAUAAYACAAAACEA2+H2y+4AAACFAQAAEwAAAAAA&#10;AAAAAAAAAAAAAAAAW0NvbnRlbnRfVHlwZXNdLnhtbFBLAQItABQABgAIAAAAIQBa9CxbvwAAABUB&#10;AAALAAAAAAAAAAAAAAAAAB8BAABfcmVscy8ucmVsc1BLAQItABQABgAIAAAAIQBe3nx5yAAAAOMA&#10;AAAPAAAAAAAAAAAAAAAAAAcCAABkcnMvZG93bnJldi54bWxQSwUGAAAAAAMAAwC3AAAA/AIAAAAA&#10;">
                  <v:shape id="弧形 246" o:spid="_x0000_s1028"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88JyAAAAOMAAAAPAAAAZHJzL2Rvd25yZXYueG1sRE87T8Mw&#10;EN6R+h+sq8SCqBMDKQp1q4q+WEkZGE/xkYTG5zQ2afj3GAmJ8b73LVajbcVAvW8ca0hnCQji0pmG&#10;Kw1vx93tIwgfkA22jknDN3lYLSdXC8yNu/ArDUWoRAxhn6OGOoQul9KXNVn0M9cRR+7D9RZDPPtK&#10;mh4vMdy2UiVJJi02HBtq7Oi5pvJUfFkNe1L78932sPtU6/nWbYbjzXux0fp6Oq6fQAQaw7/4z/1i&#10;4vz5Q3qvVJpl8PtTBEAufwAAAP//AwBQSwECLQAUAAYACAAAACEA2+H2y+4AAACFAQAAEwAAAAAA&#10;AAAAAAAAAAAAAAAAW0NvbnRlbnRfVHlwZXNdLnhtbFBLAQItABQABgAIAAAAIQBa9CxbvwAAABUB&#10;AAALAAAAAAAAAAAAAAAAAB8BAABfcmVscy8ucmVsc1BLAQItABQABgAIAAAAIQCWI88JyAAAAOMA&#10;AAAPAAAAAAAAAAAAAAAAAAcCAABkcnMvZG93bnJldi54bWxQSwUGAAAAAAMAAwC3AAAA/AIAAAAA&#10;" path="m451326,1065632nsc279178,1089935,114097,969056,39630,764169,-12060,621951,-13239,457084,36407,313621,107329,108675,268613,-16063,439771,1658l407670,534353r43656,531279xem451326,1065632nfc279178,1089935,114097,969056,39630,764169,-12060,621951,-13239,457084,36407,313621,107329,108675,268613,-16063,439771,1658e" filled="f" strokecolor="#156082 [3204]" strokeweight="1.5pt">
                    <v:stroke startarrow="block" joinstyle="miter"/>
                    <v:path arrowok="t" o:connecttype="custom" o:connectlocs="451326,1065632;39630,764169;36407,313621;439771,1658" o:connectangles="0,0,0,0"/>
                  </v:shape>
                  <v:shape id="弧形 246" o:spid="_x0000_s1029"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6M6yAAAAOMAAAAPAAAAZHJzL2Rvd25yZXYueG1sRE9La8JA&#10;EL4X+h+WKXiRulvji+gqRRFa8FINtMchOybB7GzIrjH++25B6HG+96w2va1FR62vHGt4GykQxLkz&#10;FRcastP+dQHCB2SDtWPScCcPm/Xz0wpT4278Rd0xFCKGsE9RQxlCk0rp85Is+pFriCN3dq3FEM+2&#10;kKbFWwy3tRwrNZMWK44NJTa0LSm/HK9Ww3fyyX74YxeHzJ53KjnJa5d1Wg9e+vcliEB9+Bc/3B8m&#10;zk8mUzWZzuZz+PspAiDXvwAAAP//AwBQSwECLQAUAAYACAAAACEA2+H2y+4AAACFAQAAEwAAAAAA&#10;AAAAAAAAAAAAAAAAW0NvbnRlbnRfVHlwZXNdLnhtbFBLAQItABQABgAIAAAAIQBa9CxbvwAAABUB&#10;AAALAAAAAAAAAAAAAAAAAB8BAABfcmVscy8ucmVsc1BLAQItABQABgAIAAAAIQDdP6M6yAAAAOMA&#10;AAAPAAAAAAAAAAAAAAAAAAcCAABkcnMvZG93bnJldi54bWxQSwUGAAAAAAMAAwC3AAAA/AIAAAAA&#10;" path="m431412,1067798nsc263689,1080623,107141,957267,37107,757095,-11943,616900,-12385,455763,35894,315109,104595,114959,259680,-9776,426935,596l407670,534353r23742,533445xem431412,1067798nfc263689,1080623,107141,957267,37107,757095,-11943,616900,-12385,455763,35894,315109,104595,114959,259680,-9776,426935,596e" filled="f" strokecolor="#e00" strokeweight="1.5pt">
                    <v:stroke startarrow="block" joinstyle="miter"/>
                    <v:path arrowok="t" o:connecttype="custom" o:connectlocs="431412,1067798;37107,757095;35894,315109;426935,596" o:connectangles="0,0,0,0"/>
                  </v:shape>
                </v:group>
                <v:shape id="直接箭头连接符 248" o:spid="_x0000_s1030" type="#_x0000_t32" style="position:absolute;left:4391;width:891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SoywAAAOIAAAAPAAAAZHJzL2Rvd25yZXYueG1sRI/NasJA&#10;FIX3hb7DcAtuik4SSqqpoxRBbCkuTBW3t5nrJDVzJ2RGTd++syh0eTh/fPPlYFtxpd43jhWkkwQE&#10;ceV0w0bB/nM9noLwAVlj65gU/JCH5eL+bo6Fdjfe0bUMRsQR9gUqqEPoCil9VZNFP3EdcfROrrcY&#10;ouyN1D3e4rhtZZYkubTYcHyosaNVTdW5vFgF5mP3tS2/WzNUx8f38/p02JabVKnRw/D6AiLQEP7D&#10;f+03rWCW5s9PeZZFiIgUcUAufgEAAP//AwBQSwECLQAUAAYACAAAACEA2+H2y+4AAACFAQAAEwAA&#10;AAAAAAAAAAAAAAAAAAAAW0NvbnRlbnRfVHlwZXNdLnhtbFBLAQItABQABgAIAAAAIQBa9CxbvwAA&#10;ABUBAAALAAAAAAAAAAAAAAAAAB8BAABfcmVscy8ucmVsc1BLAQItABQABgAIAAAAIQBQgbSoywAA&#10;AOIAAAAPAAAAAAAAAAAAAAAAAAcCAABkcnMvZG93bnJldi54bWxQSwUGAAAAAAMAAwC3AAAA/wIA&#10;AAAA&#10;" strokecolor="#156082 [3204]" strokeweight="1.5pt">
                  <v:stroke endarrow="block" joinstyle="miter"/>
                </v:shape>
                <v:shape id="直接箭头连接符 249" o:spid="_x0000_s1031" type="#_x0000_t32" style="position:absolute;left:4474;top:10688;width:89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WPxwAAAOMAAAAPAAAAZHJzL2Rvd25yZXYueG1sRE9fa8Iw&#10;EH8f7DuEG+xtpkqpW9dUVKYIQ1C3D3A0Z1tsLqWJNX77ZTDY4/3+X7EIphMjDa61rGA6SUAQV1a3&#10;XCv4/tq8vIJwHlljZ5kU3MnBonx8KDDX9sZHGk++FjGEXY4KGu/7XEpXNWTQTWxPHLmzHQz6eA61&#10;1APeYrjp5CxJMmmw5djQYE/rhqrL6WoUbPbow1xvV+Fj3OPn7rik7HBQ6vkpLN9BeAr+X/zn3uk4&#10;P0ve0iydT1P4/SkCIMsfAAAA//8DAFBLAQItABQABgAIAAAAIQDb4fbL7gAAAIUBAAATAAAAAAAA&#10;AAAAAAAAAAAAAABbQ29udGVudF9UeXBlc10ueG1sUEsBAi0AFAAGAAgAAAAhAFr0LFu/AAAAFQEA&#10;AAsAAAAAAAAAAAAAAAAAHwEAAF9yZWxzLy5yZWxzUEsBAi0AFAAGAAgAAAAhAChaxY/HAAAA4wAA&#10;AA8AAAAAAAAAAAAAAAAABwIAAGRycy9kb3ducmV2LnhtbFBLBQYAAAAAAwADALcAAAD7AgAAAAA=&#10;" strokecolor="#e00" strokeweight="1.5pt">
                  <v:stroke endarrow="block" joinstyle="miter"/>
                </v:shape>
              </v:group>
            </w:pict>
          </mc:Fallback>
        </mc:AlternateContent>
      </w:r>
    </w:p>
    <w:p w14:paraId="6CFE0E29" w14:textId="77777777" w:rsidR="004D472C" w:rsidRDefault="004D472C" w:rsidP="00CA49EC">
      <w:pPr>
        <w:rPr>
          <w:rFonts w:hint="eastAsia"/>
        </w:rPr>
      </w:pPr>
    </w:p>
    <w:p w14:paraId="5A1370B6" w14:textId="5C260DFF" w:rsidR="004D472C" w:rsidRDefault="004D472C" w:rsidP="00CA49EC">
      <w:pPr>
        <w:rPr>
          <w:rFonts w:hint="eastAsia"/>
        </w:rPr>
      </w:pPr>
    </w:p>
    <w:p w14:paraId="14C6E856" w14:textId="1BC1F1D4" w:rsidR="004D472C" w:rsidRDefault="004D472C" w:rsidP="00CA49EC">
      <w:pPr>
        <w:rPr>
          <w:rFonts w:hint="eastAsia"/>
        </w:rPr>
      </w:pPr>
    </w:p>
    <w:p w14:paraId="68C1C203" w14:textId="33E7FC0F" w:rsidR="00F73049" w:rsidRDefault="00110737" w:rsidP="00CA49EC">
      <w:pPr>
        <w:rPr>
          <w:rFonts w:hint="eastAsia"/>
        </w:rPr>
      </w:pPr>
      <w:r>
        <w:rPr>
          <w:rFonts w:hint="eastAsia"/>
          <w:noProof/>
          <w:lang w:val="zh-CN"/>
        </w:rPr>
        <mc:AlternateContent>
          <mc:Choice Requires="wpg">
            <w:drawing>
              <wp:anchor distT="0" distB="0" distL="114300" distR="114300" simplePos="0" relativeHeight="251916288" behindDoc="0" locked="0" layoutInCell="1" allowOverlap="1" wp14:anchorId="65BDA9B5" wp14:editId="7F7462B4">
                <wp:simplePos x="0" y="0"/>
                <wp:positionH relativeFrom="column">
                  <wp:posOffset>1477662</wp:posOffset>
                </wp:positionH>
                <wp:positionV relativeFrom="paragraph">
                  <wp:posOffset>909749</wp:posOffset>
                </wp:positionV>
                <wp:extent cx="2359111" cy="1469939"/>
                <wp:effectExtent l="38100" t="19050" r="0" b="35560"/>
                <wp:wrapNone/>
                <wp:docPr id="1552839228" name="组合 254"/>
                <wp:cNvGraphicFramePr/>
                <a:graphic xmlns:a="http://schemas.openxmlformats.org/drawingml/2006/main">
                  <a:graphicData uri="http://schemas.microsoft.com/office/word/2010/wordprocessingGroup">
                    <wpg:wgp>
                      <wpg:cNvGrpSpPr/>
                      <wpg:grpSpPr>
                        <a:xfrm>
                          <a:off x="0" y="0"/>
                          <a:ext cx="2359111" cy="1469939"/>
                          <a:chOff x="0" y="0"/>
                          <a:chExt cx="2359111" cy="1469939"/>
                        </a:xfrm>
                      </wpg:grpSpPr>
                      <wpg:grpSp>
                        <wpg:cNvPr id="1871443561" name="组合 236"/>
                        <wpg:cNvGrpSpPr/>
                        <wpg:grpSpPr>
                          <a:xfrm>
                            <a:off x="0" y="302226"/>
                            <a:ext cx="1385570" cy="984885"/>
                            <a:chOff x="0" y="0"/>
                            <a:chExt cx="1385587" cy="985177"/>
                          </a:xfrm>
                        </wpg:grpSpPr>
                        <wpg:grpSp>
                          <wpg:cNvPr id="58750473" name="组合 234"/>
                          <wpg:cNvGrpSpPr/>
                          <wpg:grpSpPr>
                            <a:xfrm>
                              <a:off x="0" y="0"/>
                              <a:ext cx="1385587" cy="985177"/>
                              <a:chOff x="0" y="0"/>
                              <a:chExt cx="1385587" cy="985177"/>
                            </a:xfrm>
                          </wpg:grpSpPr>
                          <wpg:grpSp>
                            <wpg:cNvPr id="331038104" name="组合 232"/>
                            <wpg:cNvGrpSpPr/>
                            <wpg:grpSpPr>
                              <a:xfrm>
                                <a:off x="0" y="0"/>
                                <a:ext cx="1385587" cy="985177"/>
                                <a:chOff x="0" y="0"/>
                                <a:chExt cx="1385587" cy="985177"/>
                              </a:xfrm>
                            </wpg:grpSpPr>
                            <wpg:grpSp>
                              <wpg:cNvPr id="1193044601" name="组合 230"/>
                              <wpg:cNvGrpSpPr/>
                              <wpg:grpSpPr>
                                <a:xfrm>
                                  <a:off x="372762" y="0"/>
                                  <a:ext cx="1012825" cy="472269"/>
                                  <a:chOff x="0" y="-6179"/>
                                  <a:chExt cx="1012825" cy="472269"/>
                                </a:xfrm>
                              </wpg:grpSpPr>
                              <wps:wsp>
                                <wps:cNvPr id="1745279695" name="直接连接符 228"/>
                                <wps:cNvCnPr/>
                                <wps:spPr>
                                  <a:xfrm>
                                    <a:off x="74141" y="-6179"/>
                                    <a:ext cx="938581" cy="472269"/>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s:wsp>
                                <wps:cNvPr id="155052493" name="直接连接符 228"/>
                                <wps:cNvCnPr/>
                                <wps:spPr>
                                  <a:xfrm>
                                    <a:off x="0" y="231689"/>
                                    <a:ext cx="1012825" cy="234315"/>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g:grpSp>
                            <wps:wsp>
                              <wps:cNvPr id="584843107" name="直接箭头连接符 231"/>
                              <wps:cNvCnPr/>
                              <wps:spPr>
                                <a:xfrm flipH="1">
                                  <a:off x="67962" y="3089"/>
                                  <a:ext cx="386149" cy="664175"/>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03849294" name="直接箭头连接符 231"/>
                              <wps:cNvCnPr/>
                              <wps:spPr>
                                <a:xfrm flipH="1">
                                  <a:off x="206976" y="240957"/>
                                  <a:ext cx="173355" cy="744220"/>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63263908" name="直接箭头连接符 231"/>
                              <wps:cNvCnPr/>
                              <wps:spPr>
                                <a:xfrm flipH="1">
                                  <a:off x="0" y="237868"/>
                                  <a:ext cx="386149" cy="664175"/>
                                </a:xfrm>
                                <a:prstGeom prst="straightConnector1">
                                  <a:avLst/>
                                </a:prstGeom>
                                <a:ln w="19050" cap="flat" cmpd="sng" algn="ctr">
                                  <a:solidFill>
                                    <a:srgbClr val="00B0F0"/>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928588679" name="弧形 233"/>
                            <wps:cNvSpPr/>
                            <wps:spPr>
                              <a:xfrm rot="15312737">
                                <a:off x="984937" y="281631"/>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523890" name="弧形 233"/>
                            <wps:cNvSpPr/>
                            <wps:spPr>
                              <a:xfrm rot="9785220">
                                <a:off x="199768" y="420129"/>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10287414" name="直接箭头连接符 235"/>
                          <wps:cNvCnPr/>
                          <wps:spPr>
                            <a:xfrm>
                              <a:off x="375852" y="237867"/>
                              <a:ext cx="556054" cy="126657"/>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g:grpSp>
                      <wpg:grpSp>
                        <wpg:cNvPr id="804432603" name="组合 253"/>
                        <wpg:cNvGrpSpPr/>
                        <wpg:grpSpPr>
                          <a:xfrm>
                            <a:off x="475220" y="0"/>
                            <a:ext cx="1883891" cy="1469939"/>
                            <a:chOff x="0" y="0"/>
                            <a:chExt cx="1883891" cy="1469939"/>
                          </a:xfrm>
                        </wpg:grpSpPr>
                        <wps:wsp>
                          <wps:cNvPr id="211770579" name="弧形 251"/>
                          <wps:cNvSpPr/>
                          <wps:spPr>
                            <a:xfrm>
                              <a:off x="367614" y="339811"/>
                              <a:ext cx="981573" cy="782794"/>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340764" name="弧形 251"/>
                          <wps:cNvSpPr/>
                          <wps:spPr>
                            <a:xfrm>
                              <a:off x="225511" y="234778"/>
                              <a:ext cx="1241700" cy="979633"/>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246269" name="弧形 251"/>
                          <wps:cNvSpPr/>
                          <wps:spPr>
                            <a:xfrm>
                              <a:off x="117390" y="129746"/>
                              <a:ext cx="1489732" cy="1174662"/>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050170" name="弧形 251"/>
                          <wps:cNvSpPr/>
                          <wps:spPr>
                            <a:xfrm>
                              <a:off x="0" y="0"/>
                              <a:ext cx="1883891" cy="1469939"/>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D4A7239" id="组合 254" o:spid="_x0000_s1026" style="position:absolute;margin-left:116.35pt;margin-top:71.65pt;width:185.75pt;height:115.75pt;z-index:251916288" coordsize="23591,14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Hs4gAcAAFcxAAAOAAAAZHJzL2Uyb0RvYy54bWzsW8tu20YU3RfoPxDaJ+LMcDikEDtwHTst&#10;ECRBkyLrMUVKLCiSJelX1110VXRfoIuij03bVXZt0a9x3c/omQcpWbJsK340SOQFzce8ee+Zc8+l&#10;Hjw8mmTOQVzVaZFv9Mh9t+fEeVQM03y00fvs5e69oOfUjcyHMivyeKN3HNe9h5sffvDgsBzEtBgX&#10;2TCuHDSS14PDcqM3bppy0O/X0TieyPp+UcY5HiZFNZENLqtRf1jJQ7Q+yfrUdf3+YVENy6qI4rrG&#10;3UfmYW9Tt58kcdQ8S5I6bpxso4exNfpY6eOeOvY3H8jBqJLlOI3sMOQbjGIi0xyddk09ko109qt0&#10;oalJGlVFXSTN/aiY9IskSaNYzwGzIe7cbB5XxX6p5zIaHI7KbpmwtHPr9MbNRk8PHlfli/J5hZU4&#10;LEdYC32l5nKUVBP1H6N0jvSSHXdLFh81ToSblPGQENJzIjwjnh+GLDSLGo2x8gv1ovHOJTX7bcf9&#10;M8PpLswwMe7nlZMO0WkgiOcx7mMQuZzAxk7/+Ork268dynw1ElVx5Vkyl1Kqq8tBO1XCAs4FjEhN&#10;NQy8IOBXm6muGIi2IidCqIqrTpQHgrueYAvT9N54mtb+z8xwcaBycNm7vKEZMkZcFhDXW5gifVem&#10;SEjIXM/z3UVr1S9jRWtlggqf9pxFxyQuoQHlxug8AWs+3y/v+UR0T1rfXFJ5qcUCu+spPNXXg6cX&#10;Y1nGGvVq5bitmwuPUxH6IaZk3fy71/9889O/f3+P4+mvPzuUBsZKdLXt3EJaPaiBbufgmfCIh7eA&#10;pZtZg9YVQjh7YGFtunrdAshBWdXN47iYOOpko5eluRqzHMiDJ3VjvLstom5nuTrWRZYOd9Ms0xfV&#10;aG87q5wDqfYm9yN3V1sA+pgphitVFVjYzkOfNcdZbJr9NE4AgwqJdfd644y7ZmUUxXlDLNxkOUqr&#10;agmG0FV0L69oy6uqsd5Uu8rk8spdDd1zkTdd5UmaF9V5DTRH7ZATU75dATNvtQR7xfBYv2G9NDA/&#10;hfR3YYecu5x64RSGr2mG2FBggpQRP7B+2NrgGS+kzGNEbzhrI3ybjXDKWu7IIDmYCEzDBb+YxcXT&#10;3387+fH1DDoy7VLKRwCqS9DRSbK0/BicSjul5X0+UNdsMcydN1EW+MQLzSbj+x4Rl1ho3VQyHY2b&#10;7SLPwc2LyvR0w6ApB41Ms5186DTHJQhhU6UyH2VxB4MtnOiNYQ2oGjn/L0BFFMcCL6ThlPVpRL05&#10;A6auHwrfwKznhlyz7xleLxjjligJz6O03Ybb+Kfdx+1Wv7ZhQ2/WpKAjp8xn1GehC7HjdjC4JQki&#10;8DXJnVrvbSOwc4jtIHS5inslBJokkw1OJyVC7zof9RyZjaD8RI0lciszXEOlH8l6bJjwEGcKqOUA&#10;6kc+1GfjWA6ncJ5DSeqpcU3iYc/JYnSvznTJJcB/bumrc+uWIlvGbvQjqDBYlFZF0o1dRK8vrrvc&#10;ma7W952R7DvnNyFFJBaAhLS+dfLnLyd//QB5h6lXbglNp2C1YZJRkZyqQHBGOCNUMDHLaiDghLij&#10;uXdAfMOOpm5FEGh6dlMg3GPuJcRGVpFuXTMZZbyjoYUCOfwccWQyyaArItRziI8dD3/GXmeLgWRN&#10;i1FXQOsBt8IcYVu2XZy1u5HqZB1V2nj2ZqNKYzVw7rqMdlPE909k3TyXFd4gbkLtbp7hkGQFMKiw&#10;Zz1nXFRfnndflYcigqcALSjNwM0v9mUFCMs+yaGVhJAv0WyjLzwuwD+cavbJ3uyTfH+yXUAwgE1h&#10;dPpUlW+y9jSpiskriOJbqlc8knmEvg1C24vtxiAYZPUo3trSxSBHl7J5kr8oo5b/K0t7efRKVqVl&#10;Pg0i06dFq88saB2mrLLLvNjab4ok1UKI8lBDLi3tvsNgnahgnQUh1sFszKuDRygCrjihmpeNiEgI&#10;Pom9HnG7B9mezsfta+x4fxWpNXZoT7lV7LhzDkIEcWmgBOMWR06XxKiaJlhOskRkmQESJjjAxQqA&#10;4PZzkSnnvsvRpc6tUd83kSs4wDoyvVDnXk6m3ya5+qwV28xrl6+0aY8AySLElu5UbrbJTW7Z70rJ&#10;TU/orUxtXJZ/dlpzEGCbtAmPlfK4ZEnNzkyn81RpGOUbt54sogQ5Vpcvxgx8VgRdEjPM+qcvoG9q&#10;/2QsDJDn1kFmu2i4w1U+VvmnCJCd0pnYbuJTrm7509WDBPTLfW5D/aUxAlLfCGyQ+L5OjLCz00Yj&#10;GPhM5kkOzom69fSXxNhmEOtslQpJYPMIROezVWtucPvc4G7wJSTMc4Xf0YE2rFgRXyjlXH08oxOA&#10;nhBz2h6hyKhAKTBfnCANYySPGwEYgJkg9guXCwDGDzDGVhC/SIQ4CxbrjMuVU9hrUHhHQEFrDZ6v&#10;PrSZExtWRAV4JnIJGhWgLQhv/js0LwgFQ9SgwwKC50jPms13SVyw5h3dJyfv5Vcya4h5VyCGgKtz&#10;F6TgmhBj0OWKMeCab0D6tZqC+dauzcnhI/Vl39q9tRrEGgxuHwymkocOBfXX+zqNZ39poH4eMHut&#10;S01/D7H5HwAAAP//AwBQSwMEFAAGAAgAAAAhAJe0w7biAAAACwEAAA8AAABkcnMvZG93bnJldi54&#10;bWxMj8FqwzAQRO+F/oPYQG+NbMtNgmM5hND2FApNCqU3xdrYJtbKWIrt/H3VU3Nc5jHzNt9MpmUD&#10;9q6xJCGeR8CQSqsbqiR8Hd+eV8CcV6RVawkl3NDBpnh8yFWm7UifOBx8xUIJuUxJqL3vMs5dWaNR&#10;bm47pJCdbW+UD2dfcd2rMZSblidRtOBGNRQWatXhrsbycrgaCe+jGrcifh32l/Pu9nN8+fjexyjl&#10;02zaroF5nPw/DH/6QR2K4HSyV9KOtRISkSwDGoJUCGCBWERpAuwkQSzTFfAi5/c/FL8AAAD//wMA&#10;UEsBAi0AFAAGAAgAAAAhALaDOJL+AAAA4QEAABMAAAAAAAAAAAAAAAAAAAAAAFtDb250ZW50X1R5&#10;cGVzXS54bWxQSwECLQAUAAYACAAAACEAOP0h/9YAAACUAQAACwAAAAAAAAAAAAAAAAAvAQAAX3Jl&#10;bHMvLnJlbHNQSwECLQAUAAYACAAAACEAsdh7OIAHAABXMQAADgAAAAAAAAAAAAAAAAAuAgAAZHJz&#10;L2Uyb0RvYy54bWxQSwECLQAUAAYACAAAACEAl7TDtuIAAAALAQAADwAAAAAAAAAAAAAAAADaCQAA&#10;ZHJzL2Rvd25yZXYueG1sUEsFBgAAAAAEAAQA8wAAAOkKAAAAAA==&#10;">
                <v:group id="组合 236" o:spid="_x0000_s1027" style="position:absolute;top:3022;width:13855;height:9849"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ga8yQAAAOMAAAAPAAAAZHJzL2Rvd25yZXYueG1sRE9fa8Iw&#10;EH8X9h3CDfY200ztpDOKyDZ8EEEdjL0dzdkWm0tpsrZ++0UY+Hi//7dYDbYWHbW+cqxBjRMQxLkz&#10;FRcavk4fz3MQPiAbrB2Thit5WC0fRgvMjOv5QN0xFCKGsM9QQxlCk0np85Is+rFriCN3dq3FEM+2&#10;kKbFPobbWr4kSSotVhwbSmxoU1J+Of5aDZ899uuJeu92l/Pm+nOa7b93irR+ehzWbyACDeEu/ndv&#10;TZw/f1XT6WSWKrj9FAGQyz8AAAD//wMAUEsBAi0AFAAGAAgAAAAhANvh9svuAAAAhQEAABMAAAAA&#10;AAAAAAAAAAAAAAAAAFtDb250ZW50X1R5cGVzXS54bWxQSwECLQAUAAYACAAAACEAWvQsW78AAAAV&#10;AQAACwAAAAAAAAAAAAAAAAAfAQAAX3JlbHMvLnJlbHNQSwECLQAUAAYACAAAACEA0ZoGvMkAAADj&#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5BqygAAAOEAAAAPAAAAZHJzL2Rvd25yZXYueG1sRI9Ba8JA&#10;FITvhf6H5RV6q5uoUYmuImKLBxHUQvH2yD6TYPZtyG6T+O9dodDjMDPfMItVbyrRUuNKywriQQSC&#10;OLO65FzB9/nzYwbCeWSNlWVScCcHq+XrywJTbTs+UnvyuQgQdikqKLyvUyldVpBBN7A1cfCutjHo&#10;g2xyqRvsAtxUchhFE2mw5LBQYE2bgrLb6dco+OqwW4/ibbu/XTf3yzk5/OxjUur9rV/PQXjq/X/4&#10;r73TCpLZNInG0xE8H4U3IJcPAAAA//8DAFBLAQItABQABgAIAAAAIQDb4fbL7gAAAIUBAAATAAAA&#10;AAAAAAAAAAAAAAAAAABbQ29udGVudF9UeXBlc10ueG1sUEsBAi0AFAAGAAgAAAAhAFr0LFu/AAAA&#10;FQEAAAsAAAAAAAAAAAAAAAAAHwEAAF9yZWxzLy5yZWxzUEsBAi0AFAAGAAgAAAAhAKnvkGrKAAAA&#10;4QAAAA8AAAAAAAAAAAAAAAAABwIAAGRycy9kb3ducmV2LnhtbFBLBQYAAAAAAwADALcAAAD+AgAA&#10;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G7TywAAAOIAAAAPAAAAZHJzL2Rvd25yZXYueG1sRI9Ba8JA&#10;FITvhf6H5RV6q7tr2iLRVUS09CCFaqF4e2SfSTD7NmTXJP77bqHQ4zAz3zCL1ega0VMXas8G9ESB&#10;IC68rbk08HXcPc1AhIhssfFMBm4UYLW8v1tgbv3An9QfYikShEOOBqoY21zKUFTkMEx8S5y8s+8c&#10;xiS7UtoOhwR3jZwq9Sod1pwWKmxpU1FxOVydgbcBh3Wmt/3+ct7cTseXj++9JmMeH8b1HESkMf6H&#10;/9rv1kCWaZXNtHqG30vpDsjlDwAAAP//AwBQSwECLQAUAAYACAAAACEA2+H2y+4AAACFAQAAEwAA&#10;AAAAAAAAAAAAAAAAAAAAW0NvbnRlbnRfVHlwZXNdLnhtbFBLAQItABQABgAIAAAAIQBa9CxbvwAA&#10;ABUBAAALAAAAAAAAAAAAAAAAAB8BAABfcmVscy8ucmVsc1BLAQItABQABgAIAAAAIQDxRG7TywAA&#10;AOIAAAAPAAAAAAAAAAAAAAAAAAcCAABkcnMvZG93bnJldi54bWxQSwUGAAAAAAMAAwC3AAAA/wIA&#10;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J7hyAAAAOMAAAAPAAAAZHJzL2Rvd25yZXYueG1sRE9fa8Iw&#10;EH8f7DuEG+xtJlEnsxpFxI09yGA6EN+O5myLzaU0WVu//TIY7PF+/2+5HlwtOmpD5dmAHikQxLm3&#10;FRcGvo6vTy8gQkS2WHsmAzcKsF7d3y0xs77nT+oOsRAphEOGBsoYm0zKkJfkMIx8Q5y4i28dxnS2&#10;hbQt9inc1XKs1Ew6rDg1lNjQtqT8evh2Bt567DcTvev218v2dj4+f5z2mox5fBg2CxCRhvgv/nO/&#10;2zRfzydqOp0pDb8/JQDk6gcAAP//AwBQSwECLQAUAAYACAAAACEA2+H2y+4AAACFAQAAEwAAAAAA&#10;AAAAAAAAAAAAAAAAW0NvbnRlbnRfVHlwZXNdLnhtbFBLAQItABQABgAIAAAAIQBa9CxbvwAAABUB&#10;AAALAAAAAAAAAAAAAAAAAB8BAABfcmVscy8ucmVsc1BLAQItABQABgAIAAAAIQDj2J7h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ynyAAAAOMAAAAPAAAAZHJzL2Rvd25yZXYueG1sRE9La8JA&#10;EL4X+h+WEXopdVNRo9FVSmtAehCq4nnITh6YnQ3Z1cR/7wpCj/O9Z7nuTS2u1LrKsoLPYQSCOLO6&#10;4kLB8ZB+zEA4j6yxtkwKbuRgvXp9WWKibcd/dN37QoQQdgkqKL1vEildVpJBN7QNceBy2xr04WwL&#10;qVvsQrip5SiKptJgxaGhxIa+S8rO+4tR8JudTrFJu58ol5s47fPLdve+U+pt0H8tQHjq/b/46d7q&#10;MD8eT0bxfDqfwOOnAIBc3QEAAP//AwBQSwECLQAUAAYACAAAACEA2+H2y+4AAACFAQAAEwAAAAAA&#10;AAAAAAAAAAAAAAAAW0NvbnRlbnRfVHlwZXNdLnhtbFBLAQItABQABgAIAAAAIQBa9CxbvwAAABUB&#10;AAALAAAAAAAAAAAAAAAAAB8BAABfcmVscy8ucmVsc1BLAQItABQABgAIAAAAIQBgjaynyAAAAOMA&#10;AAAPAAAAAAAAAAAAAAAAAAcCAABkcnMvZG93bnJldi54bWxQSwUGAAAAAAMAAwC3AAAA/AIAAAAA&#10;" strokecolor="#00b0f0"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BtSyAAAAOIAAAAPAAAAZHJzL2Rvd25yZXYueG1sRE9ba8Iw&#10;FH4X9h/CGexFZjJn59YZZegK4oMwN3w+NKcX1pyUJtru35uB4OPHd1+sBtuIM3W+dqzhaaJAEOfO&#10;1Fxq+PnOHl9B+IBssHFMGv7Iw2p5N1pgalzPX3Q+hFLEEPYpaqhCaFMpfV6RRT9xLXHkCtdZDBF2&#10;pTQd9jHcNnKq1Iu0WHNsqLCldUX57+FkNezy43Fus36jCvk5z4bitN2P91o/3A8f7yACDeEmvrq3&#10;Js5PEpVMZ2/P8H8pYpDLCwAAAP//AwBQSwECLQAUAAYACAAAACEA2+H2y+4AAACFAQAAEwAAAAAA&#10;AAAAAAAAAAAAAAAAW0NvbnRlbnRfVHlwZXNdLnhtbFBLAQItABQABgAIAAAAIQBa9CxbvwAAABUB&#10;AAALAAAAAAAAAAAAAAAAAB8BAABfcmVscy8ucmVsc1BLAQItABQABgAIAAAAIQCdiBtSyAAAAOIA&#10;AAAPAAAAAAAAAAAAAAAAAAcCAABkcnMvZG93bnJldi54bWxQSwUGAAAAAAMAAwC3AAAA/AIAAAAA&#10;" strokecolor="#00b0f0"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UZywAAAOIAAAAPAAAAZHJzL2Rvd25yZXYueG1sRI9Ba8JA&#10;FITvBf/D8gq9FN2kVRuiq2ihVKwWTOv9kX1Ngtm3YXfV9N93C4Ueh5n5hpkve9OKCznfWFaQjhIQ&#10;xKXVDVcKPj9ehhkIH5A1tpZJwTd5WC4GN3PMtb3ygS5FqESEsM9RQR1Cl0vpy5oM+pHtiKP3ZZ3B&#10;EKWrpHZ4jXDTyockmUqDDceFGjt6rqk8FWejYOuOr5vDe0nrtjD3+8k5e0vDTqm72341AxGoD//h&#10;v/ZGK5hk42z8mCZP8Hsp3gG5+AEAAP//AwBQSwECLQAUAAYACAAAACEA2+H2y+4AAACFAQAAEwAA&#10;AAAAAAAAAAAAAAAAAAAAW0NvbnRlbnRfVHlwZXNdLnhtbFBLAQItABQABgAIAAAAIQBa9CxbvwAA&#10;ABUBAAALAAAAAAAAAAAAAAAAAB8BAABfcmVscy8ucmVsc1BLAQItABQABgAIAAAAIQCHVbUZywAA&#10;AOIAAAAPAAAAAAAAAAAAAAAAAAcCAABkcnMvZG93bnJldi54bWxQSwUGAAAAAAMAAwC3AAAA/wIA&#10;AAAA&#10;" strokecolor="#00b0f0"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uuywAAAOMAAAAPAAAAZHJzL2Rvd25yZXYueG1sRI9Ba8JA&#10;FITvgv9heUIvpW60WmLqKlooldYWTNv7I/tMgtm3YXfV+O+7QsHjMDPfMPNlZxpxIudrywpGwwQE&#10;cWF1zaWCn+/XhxSED8gaG8uk4EIelot+b46Ztmfe0SkPpYgQ9hkqqEJoMyl9UZFBP7QtcfT21hkM&#10;UbpSaofnCDeNHCfJkzRYc1yosKWXiopDfjQK3t3v22b3VdC6yc395/SYfozCVqm7Qbd6BhGoC7fw&#10;f3ujFUTiYzqZjWcTuH6Kf0Au/gAAAP//AwBQSwECLQAUAAYACAAAACEA2+H2y+4AAACFAQAAEwAA&#10;AAAAAAAAAAAAAAAAAAAAW0NvbnRlbnRfVHlwZXNdLnhtbFBLAQItABQABgAIAAAAIQBa9CxbvwAA&#10;ABUBAAALAAAAAAAAAAAAAAAAAB8BAABfcmVscy8ucmVsc1BLAQItABQABgAIAAAAIQDCupuuywAA&#10;AOMAAAAPAAAAAAAAAAAAAAAAAAcCAABkcnMvZG93bnJldi54bWxQSwUGAAAAAAMAAwC3AAAA/wIA&#10;AAAA&#10;" strokecolor="#00b0f0"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jEqxwAAAOIAAAAPAAAAZHJzL2Rvd25yZXYueG1sRE9da8Iw&#10;FH0f7D+EO9jbTLWszGoUHQ4Eh2An6OOlubbF5KY0Ueu/Nw/CHg/nezrvrRFX6nzjWMFwkIAgLp1u&#10;uFKw//v5+ALhA7JG45gU3MnDfPb6MsVcuxvv6FqESsQQ9jkqqENocyl9WZNFP3AtceROrrMYIuwq&#10;qTu8xXBr5ChJMmmx4dhQY0vfNZXn4mIVFKvtBT/L1aY9GLPc97g+/p6cUu9v/WICIlAf/sVP91or&#10;SLN0lKXjJG6Ol+IdkLMHAAAA//8DAFBLAQItABQABgAIAAAAIQDb4fbL7gAAAIUBAAATAAAAAAAA&#10;AAAAAAAAAAAAAABbQ29udGVudF9UeXBlc10ueG1sUEsBAi0AFAAGAAgAAAAhAFr0LFu/AAAAFQEA&#10;AAsAAAAAAAAAAAAAAAAAHwEAAF9yZWxzLy5yZWxzUEsBAi0AFAAGAAgAAAAhABiCMSrHAAAA4gAA&#10;AA8AAAAAAAAAAAAAAAAABwIAAGRycy9kb3ducmV2LnhtbFBLBQYAAAAAAwADALcAAAD7AgAAAAA=&#10;" strokecolor="#00b0f0"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8nywAAAOIAAAAPAAAAZHJzL2Rvd25yZXYueG1sRI9BSwMx&#10;FITvgv8hPKE3m7XQdbs2LbVFsCDUVmmvj+S5u7p5WZLYbv31Rih4HGbmG2Y6720rjuRD41jB3TAD&#10;QaydabhS8P72dFuACBHZYOuYFJwpwHx2fTXF0rgTb+m4i5VIEA4lKqhj7Eopg67JYhi6jjh5H85b&#10;jEn6ShqPpwS3rRxlWS4tNpwWauxoWZP+2n1bBXTwq8/1YvOqt+3e7R8PL3n80UoNbvrFA4hIffwP&#10;X9rPRsFkVIyLIr+fwN+ldAfk7BcAAP//AwBQSwECLQAUAAYACAAAACEA2+H2y+4AAACFAQAAEwAA&#10;AAAAAAAAAAAAAAAAAAAAW0NvbnRlbnRfVHlwZXNdLnhtbFBLAQItABQABgAIAAAAIQBa9CxbvwAA&#10;ABUBAAALAAAAAAAAAAAAAAAAAB8BAABfcmVscy8ucmVsc1BLAQItABQABgAIAAAAIQBOf98nywAA&#10;AOI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AHywAAAOMAAAAPAAAAZHJzL2Rvd25yZXYueG1sRI9BT8Mw&#10;DIXvSPsPkSdxY+kGg64smyakSUg7McaBm9eYplrjVE26Fn49PiBxtP383vvW29E36kpdrAMbmM8y&#10;UMRlsDVXBk7v+7scVEzIFpvAZOCbImw3k5s1FjYM/EbXY6qUmHAs0IBLqS20jqUjj3EWWmK5fYXO&#10;Y5Kxq7TtcBBz3+hFlj1qjzVLgsOWXhyVl2PvDfzkzjm7Pxx0//nQN6ePpxiGszG303H3DCrRmP7F&#10;f9+vVurPl9lycZ+vhEKYZAF68wsAAP//AwBQSwECLQAUAAYACAAAACEA2+H2y+4AAACFAQAAEwAA&#10;AAAAAAAAAAAAAAAAAAAAW0NvbnRlbnRfVHlwZXNdLnhtbFBLAQItABQABgAIAAAAIQBa9CxbvwAA&#10;ABUBAAALAAAAAAAAAAAAAAAAAB8BAABfcmVscy8ucmVsc1BLAQItABQABgAIAAAAIQAL0fAHywAA&#10;AOM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RdxwAAAOMAAAAPAAAAZHJzL2Rvd25yZXYueG1sRE9fa8Iw&#10;EH8X9h3CDXwRTStlameUKStsjzrF17O5tcXm0iWZ1m+/DAZ7vN//W65704orOd9YVpBOEhDEpdUN&#10;VwoOH8V4DsIHZI2tZVJwJw/r1cNgibm2N97RdR8qEUPY56igDqHLpfRlTQb9xHbEkfu0zmCIp6uk&#10;dniL4aaV0yR5kgYbjg01drStqbzsv42C0T3N/OXsThoXXfH6/rUp/HGj1PCxf3kGEagP/+I/95uO&#10;82dpMp3PsjSD358iAHL1AwAA//8DAFBLAQItABQABgAIAAAAIQDb4fbL7gAAAIUBAAATAAAAAAAA&#10;AAAAAAAAAAAAAABbQ29udGVudF9UeXBlc10ueG1sUEsBAi0AFAAGAAgAAAAhAFr0LFu/AAAAFQEA&#10;AAsAAAAAAAAAAAAAAAAAHwEAAF9yZWxzLy5yZWxzUEsBAi0AFAAGAAgAAAAhAKggpF3HAAAA4wAA&#10;AA8AAAAAAAAAAAAAAAAABwIAAGRycy9kb3ducmV2LnhtbFBLBQYAAAAAAwADALcAAAD7AgAAAAA=&#10;" strokecolor="#00b0f0" strokeweight="1.5pt">
                    <v:stroke endarrow="block" joinstyle="miter"/>
                  </v:shape>
                </v:group>
                <v:group id="组合 253" o:spid="_x0000_s1039" style="position:absolute;left:4752;width:18839;height:14699" coordsize="18838,14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KjywAAAOIAAAAPAAAAZHJzL2Rvd25yZXYueG1sRI9Pa8JA&#10;FMTvhX6H5Qm91d0YKxJdRaQtPUjBP1B6e2SfSTD7NmS3Sfz2XUHwOMzMb5jlerC16Kj1lWMNyViB&#10;IM6dqbjQcDp+vM5B+IBssHZMGq7kYb16flpiZlzPe+oOoRARwj5DDWUITSalz0uy6MeuIY7e2bUW&#10;Q5RtIU2LfYTbWk6UmkmLFceFEhvalpRfDn9Ww2eP/SZN3rvd5by9/h7fvn92CWn9Mho2CxCBhvAI&#10;39tfRsNcTafpZKZSuF2Kd0Cu/gEAAP//AwBQSwECLQAUAAYACAAAACEA2+H2y+4AAACFAQAAEwAA&#10;AAAAAAAAAAAAAAAAAAAAW0NvbnRlbnRfVHlwZXNdLnhtbFBLAQItABQABgAIAAAAIQBa9CxbvwAA&#10;ABUBAAALAAAAAAAAAAAAAAAAAB8BAABfcmVscy8ucmVsc1BLAQItABQABgAIAAAAIQBRIeKjywAA&#10;AOIAAAAPAAAAAAAAAAAAAAAAAAcCAABkcnMvZG93bnJldi54bWxQSwUGAAAAAAMAAwC3AAAA/wIA&#10;AAAA&#10;">
                  <v:shape id="弧形 251" o:spid="_x0000_s1040" style="position:absolute;left:3676;top:3398;width:9815;height:7828;visibility:visible;mso-wrap-style:square;v-text-anchor:middle" coordsize="981573,782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d5yAAAAOIAAAAPAAAAZHJzL2Rvd25yZXYueG1sRI9Ba8JA&#10;FITvgv9heQVvuomgsamriBD0VFBben1kn9lg9m3Irib++65Q6HGYmW+Y9XawjXhQ52vHCtJZAoK4&#10;dLrmSsHXpZiuQPiArLFxTAqe5GG7GY/WmGvX84ke51CJCGGfowITQptL6UtDFv3MtcTRu7rOYoiy&#10;q6TusI9w28h5kiylxZrjgsGW9obK2/luFRSuKoZs9bn/Pt3YXK7y4Prwo9Tkbdh9gAg0hP/wX/uo&#10;FczTNMuSRfYOr0vxDsjNLwAAAP//AwBQSwECLQAUAAYACAAAACEA2+H2y+4AAACFAQAAEwAAAAAA&#10;AAAAAAAAAAAAAAAAW0NvbnRlbnRfVHlwZXNdLnhtbFBLAQItABQABgAIAAAAIQBa9CxbvwAAABUB&#10;AAALAAAAAAAAAAAAAAAAAB8BAABfcmVscy8ucmVsc1BLAQItABQABgAIAAAAIQAsOZd5yAAAAOIA&#10;AAAPAAAAAAAAAAAAAAAAAAcCAABkcnMvZG93bnJldi54bWxQSwUGAAAAAAMAAwC3AAAA/AIAAAAA&#10;" path="m335058,762568nsc137777,709927,3544,563815,68,397936,-3440,230496,127015,79828,324598,23122,477123,-20652,646914,-1542,778291,74187l490787,391397,335058,762568xem335058,762568nfc137777,709927,3544,563815,68,397936,-3440,230496,127015,79828,324598,23122,477123,-20652,646914,-1542,778291,74187e" filled="f" strokecolor="#e00" strokeweight="1.5pt">
                    <v:stroke endarrow="block" joinstyle="miter"/>
                    <v:path arrowok="t" o:connecttype="custom" o:connectlocs="335058,762568;68,397936;324598,23122;778291,74187" o:connectangles="0,0,0,0"/>
                  </v:shape>
                  <v:shape id="弧形 251" o:spid="_x0000_s1041" style="position:absolute;left:2255;top:2347;width:12417;height:9797;visibility:visible;mso-wrap-style:square;v-text-anchor:middle" coordsize="1241700,979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eIhyQAAAOIAAAAPAAAAZHJzL2Rvd25yZXYueG1sRI9Ba8JA&#10;FITvhf6H5RV6qxttGjW6SgmUemxU8PrIPpPY7Ns0u03iv3eFQo/DzHzDrLejaURPnastK5hOIhDE&#10;hdU1lwqOh4+XBQjnkTU2lknBlRxsN48Pa0y1HTinfu9LESDsUlRQed+mUrqiIoNuYlvi4J1tZ9AH&#10;2ZVSdzgEuGnkLIoSabDmsFBhS1lFxff+1yj4ebsM81OffWXxxevPfJHkPKBSz0/j+wqEp9H/h//a&#10;O61gtpy+xtE8ieF+KdwBubkBAAD//wMAUEsBAi0AFAAGAAgAAAAhANvh9svuAAAAhQEAABMAAAAA&#10;AAAAAAAAAAAAAAAAAFtDb250ZW50X1R5cGVzXS54bWxQSwECLQAUAAYACAAAACEAWvQsW78AAAAV&#10;AQAACwAAAAAAAAAAAAAAAAAfAQAAX3JlbHMvLnJlbHNQSwECLQAUAAYACAAAACEAUOniIckAAADi&#10;AAAADwAAAAAAAAAAAAAAAAAHAgAAZHJzL2Rvd25yZXYueG1sUEsFBgAAAAADAAMAtwAAAP0CAAAA&#10;AA==&#10;" path="m419150,953063nsc170885,885780,3085,702581,42,495493,-3021,287005,161541,99839,410134,29073,599352,-24791,809921,-2990,975115,87568l620850,489817,419150,953063xem419150,953063nfc170885,885780,3085,702581,42,495493,-3021,287005,161541,99839,410134,29073,599352,-24791,809921,-2990,975115,87568e" filled="f" strokecolor="#156082 [3204]" strokeweight="1.5pt">
                    <v:stroke startarrow="block" joinstyle="miter"/>
                    <v:path arrowok="t" o:connecttype="custom" o:connectlocs="419150,953063;42,495493;410134,29073;975115,87568" o:connectangles="0,0,0,0"/>
                  </v:shape>
                  <v:shape id="弧形 251" o:spid="_x0000_s1042" style="position:absolute;left:1173;top:1297;width:14898;height:11747;visibility:visible;mso-wrap-style:square;v-text-anchor:middle" coordsize="1489732,1174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ncVyAAAAOMAAAAPAAAAZHJzL2Rvd25yZXYueG1sRE9fa8Iw&#10;EH8f7DuEG/g205UatmoUJwxEn6aFvd6as+3WXLom2vrtl8HAx/v9v8VqtK24UO8bxxqepgkI4tKZ&#10;hisNxfHt8RmED8gGW8ek4UoeVsv7uwXmxg38TpdDqEQMYZ+jhjqELpfSlzVZ9FPXEUfu5HqLIZ59&#10;JU2PQwy3rUyTREmLDceGGjva1FR+H85Ww/qzuGZlm+3V8KG+is1+99ocf7SePIzrOYhAY7iJ/91b&#10;E+fPklmaqVS9wN9PEQC5/AUAAP//AwBQSwECLQAUAAYACAAAACEA2+H2y+4AAACFAQAAEwAAAAAA&#10;AAAAAAAAAAAAAAAAW0NvbnRlbnRfVHlwZXNdLnhtbFBLAQItABQABgAIAAAAIQBa9CxbvwAAABUB&#10;AAALAAAAAAAAAAAAAAAAAB8BAABfcmVscy8ucmVsc1BLAQItABQABgAIAAAAIQA7rncVyAAAAOMA&#10;AAAPAAAAAAAAAAAAAAAAAAcCAABkcnMvZG93bnJldi54bWxQSwUGAAAAAAMAAwC3AAAA/AIAAAAA&#10;" path="m510916,1144940nsc210334,1066531,5457,846864,107,597255,-5296,345178,193929,118502,495162,33985v229561,-64408,484561,-36211,682801,75500l744866,587331,510916,1144940xem510916,1144940nfc210334,1066531,5457,846864,107,597255,-5296,345178,193929,118502,495162,33985v229561,-64408,484561,-36211,682801,75500e" filled="f" strokecolor="#e00" strokeweight="1.5pt">
                    <v:stroke endarrow="block" joinstyle="miter"/>
                    <v:path arrowok="t" o:connecttype="custom" o:connectlocs="510916,1144940;107,597255;495162,33985;1177963,109485" o:connectangles="0,0,0,0"/>
                  </v:shape>
                  <v:shape id="弧形 251" o:spid="_x0000_s1043" style="position:absolute;width:18838;height:14699;visibility:visible;mso-wrap-style:square;v-text-anchor:middle" coordsize="1883891,1469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GLlywAAAOMAAAAPAAAAZHJzL2Rvd25yZXYueG1sRI9BSwMx&#10;EIXvgv8hjNCbTVZaW9amRQoVxZNtQbwNm+nuspvJsknb6K93DoLHmXnz3vtWm+x7daExtoEtFFMD&#10;irgKruXawvGwu1+CignZYR+YLHxThM369maFpQtX/qDLPtVKTDiWaKFJaSi1jlVDHuM0DMRyO4XR&#10;Y5JxrLUb8SrmvtcPxjxqjy1LQoMDbRuquv3ZW+h+3s8hx5Zmy6/czU+74fNl+2bt5C4/P4FKlNO/&#10;+O/71Un9whgzN8VCKIRJFqDXvwAAAP//AwBQSwECLQAUAAYACAAAACEA2+H2y+4AAACFAQAAEwAA&#10;AAAAAAAAAAAAAAAAAAAAW0NvbnRlbnRfVHlwZXNdLnhtbFBLAQItABQABgAIAAAAIQBa9CxbvwAA&#10;ABUBAAALAAAAAAAAAAAAAAAAAB8BAABfcmVscy8ucmVsc1BLAQItABQABgAIAAAAIQAeeGLlywAA&#10;AOMAAAAPAAAAAAAAAAAAAAAAAAcCAABkcnMvZG93bnJldi54bWxQSwUGAAAAAAMAAwC3AAAA/wIA&#10;AAAA&#10;" path="m638944,1430875nsc260778,1330630,4745,1055196,64,743583,-4650,429763,246541,148232,625366,42752v284721,-79277,600908,-47109,850057,86484l941946,734970,638944,1430875xem638944,1430875nfc260778,1330630,4745,1055196,64,743583,-4650,429763,246541,148232,625366,42752v284721,-79277,600908,-47109,850057,86484e" filled="f" strokecolor="#156082 [3204]" strokeweight="1.5pt">
                    <v:stroke startarrow="block" joinstyle="miter"/>
                    <v:path arrowok="t" o:connecttype="custom" o:connectlocs="638944,1430875;64,743583;625366,42752;1475423,129236" o:connectangles="0,0,0,0"/>
                  </v:shape>
                </v:group>
              </v:group>
            </w:pict>
          </mc:Fallback>
        </mc:AlternateContent>
      </w:r>
      <w:r w:rsidR="00D7192D">
        <w:rPr>
          <w:rFonts w:hint="eastAsia"/>
        </w:rPr>
        <w:t>而预期的</w:t>
      </w:r>
      <w:r w:rsidR="00E15B9E">
        <w:rPr>
          <w:rFonts w:hint="eastAsia"/>
        </w:rPr>
        <w:t>中性粒子</w:t>
      </w:r>
      <w:r w:rsidR="00D7192D">
        <w:rPr>
          <w:rFonts w:hint="eastAsia"/>
        </w:rPr>
        <w:t>环绕则完全不会发生。</w:t>
      </w:r>
      <w:r w:rsidR="00CA4B09">
        <w:rPr>
          <w:rFonts w:hint="eastAsia"/>
        </w:rPr>
        <w:t>所以最多只能是分时出现的磁场，而不可能是同时出现的磁场。</w:t>
      </w:r>
      <w:r w:rsidR="00922ECC">
        <w:rPr>
          <w:rFonts w:hint="eastAsia"/>
        </w:rPr>
        <w:t>所以磁场可以借用，但不是引力场本身。</w:t>
      </w:r>
      <w:r w:rsidR="00286F73">
        <w:rPr>
          <w:rFonts w:hint="eastAsia"/>
        </w:rPr>
        <w:t>但引力场在法向，而磁场在上下方向，引力场使用虚数单位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286F73">
        <w:rPr>
          <w:rFonts w:hint="eastAsia"/>
        </w:rPr>
        <w:t>，磁场使用虚数单位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r>
              <w:rPr>
                <w:rFonts w:ascii="Cambria Math" w:hAnsi="Cambria Math"/>
              </w:rPr>
              <m:t>-1</m:t>
            </m:r>
          </m:e>
        </m:rad>
      </m:oMath>
      <w:r w:rsidR="00286F73">
        <w:rPr>
          <w:rFonts w:hint="eastAsia"/>
        </w:rPr>
        <w:t>，这一点倒是正好对应了。</w:t>
      </w:r>
    </w:p>
    <w:p w14:paraId="741579B5" w14:textId="692FF1A4" w:rsidR="00F73049" w:rsidRPr="00CA4B09" w:rsidRDefault="00F73049" w:rsidP="00CA49EC">
      <w:pPr>
        <w:rPr>
          <w:rFonts w:hint="eastAsia"/>
        </w:rPr>
      </w:pPr>
    </w:p>
    <w:p w14:paraId="119DC9E3" w14:textId="7A911CFA" w:rsidR="00B51D03" w:rsidRDefault="00B51D03" w:rsidP="00CA49EC">
      <w:pPr>
        <w:rPr>
          <w:rFonts w:hint="eastAsia"/>
        </w:rPr>
      </w:pPr>
    </w:p>
    <w:p w14:paraId="352AC93F" w14:textId="77777777" w:rsidR="00B51D03" w:rsidRDefault="00B51D03" w:rsidP="00CA49EC">
      <w:pPr>
        <w:rPr>
          <w:rFonts w:hint="eastAsia"/>
        </w:rPr>
      </w:pPr>
    </w:p>
    <w:p w14:paraId="22175060" w14:textId="77777777" w:rsidR="000F798C" w:rsidRPr="000F798C" w:rsidRDefault="000F798C" w:rsidP="000F798C">
      <w:pPr>
        <w:rPr>
          <w:rFonts w:hint="eastAsia"/>
        </w:rPr>
      </w:pPr>
    </w:p>
    <w:p w14:paraId="0CABB9D0" w14:textId="563D80AF" w:rsidR="000F798C" w:rsidRDefault="00475557" w:rsidP="000F798C">
      <w:pPr>
        <w:rPr>
          <w:rFonts w:hint="eastAsia"/>
        </w:rPr>
      </w:pPr>
      <w:r>
        <w:rPr>
          <w:rFonts w:hint="eastAsia"/>
        </w:rPr>
        <w:t>但如果磁感线是这样排列的，</w:t>
      </w:r>
      <w:r w:rsidR="00110737">
        <w:rPr>
          <w:rFonts w:hint="eastAsia"/>
        </w:rPr>
        <w:t>就不会出现短路的情况。</w:t>
      </w:r>
      <w:r w:rsidR="001004B9">
        <w:rPr>
          <w:rFonts w:hint="eastAsia"/>
        </w:rPr>
        <w:t>而这种磁感线的源，也必须是正负电性电荷构成的偶极子（中性物质）。</w:t>
      </w:r>
      <w:r w:rsidR="00036A3B">
        <w:rPr>
          <w:rFonts w:hint="eastAsia"/>
        </w:rPr>
        <w:t>偶极子旋转产生磁场，外泄的磁场在远方堆积，产生交错磁感线，穿过交错磁感线的中性或非中性物质，出现类引力效应。</w:t>
      </w:r>
      <w:r w:rsidR="00383940">
        <w:rPr>
          <w:rFonts w:hint="eastAsia"/>
        </w:rPr>
        <w:t>但到底这是不是引力，此处并不清楚。</w:t>
      </w:r>
    </w:p>
    <w:p w14:paraId="649667E8" w14:textId="51D4F840" w:rsidR="00383940" w:rsidRDefault="00383940" w:rsidP="000F798C">
      <w:pPr>
        <w:rPr>
          <w:rFonts w:hint="eastAsia"/>
        </w:rPr>
      </w:pPr>
      <w:r>
        <w:rPr>
          <w:rFonts w:hint="eastAsia"/>
        </w:rPr>
        <w:t>现在，让我们找两块磁体，让他们同极相斥并被强压在一起，由于磁体的磁感线并不是绝对致密的，</w:t>
      </w:r>
      <w:r w:rsidR="00E400D9">
        <w:rPr>
          <w:rFonts w:hint="eastAsia"/>
        </w:rPr>
        <w:t>所以</w:t>
      </w:r>
      <w:r>
        <w:rPr>
          <w:rFonts w:hint="eastAsia"/>
        </w:rPr>
        <w:t>有些磁感线确实就可以穿梭到对面并形成相反方向的平行排列，然后我们把这个整体旋转起来。我们知道旋转也是单增，这种旋转并不会在原地，而是一样会像渐开的螺线那样不断向外展开，而如果再把这个旋转变成匀加速</w:t>
      </w:r>
      <w:r w:rsidR="00082F73">
        <w:rPr>
          <w:rFonts w:hint="eastAsia"/>
        </w:rPr>
        <w:t>（可能不需要成为匀加速，只是匀速即可）</w:t>
      </w:r>
      <w:r>
        <w:rPr>
          <w:rFonts w:hint="eastAsia"/>
        </w:rPr>
        <w:t>转动，那么，它就会变成一个由双磁线构成的渐开罗绕环。</w:t>
      </w:r>
      <w:r w:rsidR="00620021">
        <w:rPr>
          <w:rFonts w:hint="eastAsia"/>
        </w:rPr>
        <w:t>而这个场的形态，在每一个切面上都像一个</w:t>
      </w:r>
      <w:r w:rsidR="003306E6">
        <w:rPr>
          <w:rFonts w:hint="eastAsia"/>
        </w:rPr>
        <w:t>压扁的</w:t>
      </w:r>
      <w:r w:rsidR="00620021">
        <w:rPr>
          <w:rFonts w:hint="eastAsia"/>
        </w:rPr>
        <w:t>条形磁铁的磁感线排布，</w:t>
      </w:r>
    </w:p>
    <w:p w14:paraId="2A2E13C0" w14:textId="5521BBDE" w:rsidR="00620021" w:rsidRDefault="00620021" w:rsidP="00620021">
      <w:pPr>
        <w:jc w:val="center"/>
        <w:rPr>
          <w:rFonts w:hint="eastAsia"/>
        </w:rPr>
      </w:pPr>
      <w:r w:rsidRPr="00620021">
        <w:rPr>
          <w:noProof/>
        </w:rPr>
        <w:lastRenderedPageBreak/>
        <w:drawing>
          <wp:inline distT="0" distB="0" distL="0" distR="0" wp14:anchorId="0A310912" wp14:editId="41F63CE5">
            <wp:extent cx="1915094" cy="1079088"/>
            <wp:effectExtent l="0" t="0" r="9525" b="6985"/>
            <wp:docPr id="2001326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6117" name=""/>
                    <pic:cNvPicPr/>
                  </pic:nvPicPr>
                  <pic:blipFill>
                    <a:blip r:embed="rId21"/>
                    <a:stretch>
                      <a:fillRect/>
                    </a:stretch>
                  </pic:blipFill>
                  <pic:spPr>
                    <a:xfrm flipH="1">
                      <a:off x="0" y="0"/>
                      <a:ext cx="1957617" cy="1103048"/>
                    </a:xfrm>
                    <a:prstGeom prst="rect">
                      <a:avLst/>
                    </a:prstGeom>
                  </pic:spPr>
                </pic:pic>
              </a:graphicData>
            </a:graphic>
          </wp:inline>
        </w:drawing>
      </w:r>
    </w:p>
    <w:p w14:paraId="0850F793" w14:textId="23F0F22D" w:rsidR="00383940" w:rsidRDefault="00620021" w:rsidP="000F798C">
      <w:pPr>
        <w:rPr>
          <w:rFonts w:hint="eastAsia"/>
        </w:rPr>
      </w:pPr>
      <w:r>
        <w:rPr>
          <w:rFonts w:hint="eastAsia"/>
        </w:rPr>
        <w:t>但差别在于，它的磁感线方向在每一个点上都是双向的，但和先前的结构不同的，是间隔从</w:t>
      </w:r>
      <w:r w:rsidR="00C61A12">
        <w:rPr>
          <w:rFonts w:hint="eastAsia"/>
        </w:rPr>
        <w:t>外</w:t>
      </w:r>
      <w:r>
        <w:rPr>
          <w:rFonts w:hint="eastAsia"/>
        </w:rPr>
        <w:t>到</w:t>
      </w:r>
      <w:r w:rsidR="00C61A12">
        <w:rPr>
          <w:rFonts w:hint="eastAsia"/>
        </w:rPr>
        <w:t>内</w:t>
      </w:r>
      <w:r>
        <w:rPr>
          <w:rFonts w:hint="eastAsia"/>
        </w:rPr>
        <w:t>，从</w:t>
      </w:r>
      <w:r w:rsidR="00C61A12">
        <w:rPr>
          <w:rFonts w:hint="eastAsia"/>
        </w:rPr>
        <w:t>疏</w:t>
      </w:r>
      <w:r>
        <w:rPr>
          <w:rFonts w:hint="eastAsia"/>
        </w:rPr>
        <w:t>到</w:t>
      </w:r>
      <w:r w:rsidR="00C61A12">
        <w:rPr>
          <w:rFonts w:hint="eastAsia"/>
        </w:rPr>
        <w:t>密</w:t>
      </w:r>
      <w:r>
        <w:rPr>
          <w:rFonts w:hint="eastAsia"/>
        </w:rPr>
        <w:t>，</w:t>
      </w:r>
    </w:p>
    <w:p w14:paraId="57F8620B" w14:textId="208F407B" w:rsidR="002A5117" w:rsidRDefault="00C61A12" w:rsidP="000F798C">
      <w:pPr>
        <w:rPr>
          <w:rFonts w:hint="eastAsia"/>
        </w:rPr>
      </w:pPr>
      <w:r>
        <w:rPr>
          <w:noProof/>
        </w:rPr>
        <mc:AlternateContent>
          <mc:Choice Requires="wpg">
            <w:drawing>
              <wp:anchor distT="0" distB="0" distL="114300" distR="114300" simplePos="0" relativeHeight="251937792" behindDoc="0" locked="0" layoutInCell="1" allowOverlap="1" wp14:anchorId="32A971E5" wp14:editId="2EFB8CB3">
                <wp:simplePos x="0" y="0"/>
                <wp:positionH relativeFrom="column">
                  <wp:posOffset>1566219</wp:posOffset>
                </wp:positionH>
                <wp:positionV relativeFrom="paragraph">
                  <wp:posOffset>80748</wp:posOffset>
                </wp:positionV>
                <wp:extent cx="2060489" cy="1085335"/>
                <wp:effectExtent l="0" t="38100" r="35560" b="57785"/>
                <wp:wrapNone/>
                <wp:docPr id="1362323123"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359583561"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68225279" name="组合 257"/>
                        <wpg:cNvGrpSpPr/>
                        <wpg:grpSpPr>
                          <a:xfrm>
                            <a:off x="712573" y="0"/>
                            <a:ext cx="1010165" cy="1085335"/>
                            <a:chOff x="0" y="0"/>
                            <a:chExt cx="1010165" cy="1085335"/>
                          </a:xfrm>
                        </wpg:grpSpPr>
                        <wps:wsp>
                          <wps:cNvPr id="101360322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9566212"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93933838"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586126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2107"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31904573"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446290201" name="组合 256"/>
                          <wpg:cNvGrpSpPr/>
                          <wpg:grpSpPr>
                            <a:xfrm>
                              <a:off x="0" y="1030"/>
                              <a:ext cx="973095" cy="1084305"/>
                              <a:chOff x="0" y="0"/>
                              <a:chExt cx="973095" cy="1084305"/>
                            </a:xfrm>
                          </wpg:grpSpPr>
                          <wps:wsp>
                            <wps:cNvPr id="381954609"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6392224"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63171396"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29560797"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74562679"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99858989"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2B132E70" id="组合 259" o:spid="_x0000_s1026" style="position:absolute;margin-left:123.3pt;margin-top:6.35pt;width:162.25pt;height:85.45pt;z-index:251937792"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EW3rwQAACsnAAAOAAAAZHJzL2Uyb0RvYy54bWzsWs1u3DYQvhfoOwi618sfkRIXXufgJO6h&#10;aIOmfQBaS+0KkCiBUrz2vYeeit4L5NT21PaUWw99mjR9jA4pibt2ZQd2vHZQyIe1VtKQnG+/Gc18&#10;1OGT87IIzpRp8kovQnyAwkDptFrmerUIv/3m+WdJGDSt1EtZVFotwgvVhE+OPv3kcFPPFanWVbFU&#10;JoBBdDPf1Itw3bb1fDZr0rUqZXNQ1UrDxawypWzhq1nNlkZuYPSymBGE+GxTmWVtqlQ1DZx92l0M&#10;j9z4WabS9qssa1QbFIsQ1ta6T+M+T+3n7OhQzldG1us87Zch77CKUuYaJvVDPZWtDF6Z/D9DlXlq&#10;qqbK2oO0KmdVluWpcj6ANxhd8ebEVK9q58tqvlnVHiaA9gpOdx42/fLsxNQv6xcGkNjUK8DCfbO+&#10;nGemtP9hlcG5g+zCQ6bO2yCFkwRxFCUiDFK4hlHCKGUdqOkakLd2JE4QicNga5yun73HfDbMPru0&#10;pk0NLGm2QDQfBsTLtayVw7eZAxAvTJAvFyFlgiWUcRwGWpbA2Xc/vfn7h1/e/fH725/f/PPXa3v8&#10;268BYYl11C4JbI91j2AzbwDMEfh2YGCIM047mEaB5JG96EGQ89o07YmqysAeLMKmNTJfrdvjSmug&#10;eGWwI588+6JpO8PBwC6k0MFmEcYc4sXd1sq8eKaXQXtRg3etyaVeFaqfsdAwsXWqc8MdtReF6gb6&#10;WmWAEfyo1I3kwlQdFyY4kxBgMk2VbrkfCe62ZlleFN6wW8KNhv391lS5EPbG5P2zegs3c6Vbb1zm&#10;ujJjA7TnuF9y1t0/IND5bSE4rZYX7gd20AAFd4KlO9zyB/OEEEZiCIqeP39+9/bH74EwsZ3GEvoW&#10;URdjsKO70TMwBkPCwJzdFHqQ8cai7jpLT7hHiDpYE+WIErKF7Zqwc/nl5rALsiKvP4eE5H7uPn95&#10;r7eQDFACTn3+oiJy43soPjj2LA/vI+Ju4P5A30LfMuIGw+sjrkNwNFwH4weMuAfI/iwSjHOCiY/e&#10;e6ahoETAM3InMCcWds+siYW+BmGCCkoTCtXzzTXIXZNhLFBCgeNTLhzKliGdTSz0LMQJSzgmnEL1&#10;vh8aMp5EGArtiYYTDaF9H2/IMGYCM4LR3mhIIyKgOZpo6Ju4KRtC69A3Gb0ukFAsUOSasf0kQxqj&#10;eJSENv/2/UlE0dSfpNum/uPqT3r5zDf5PXNwFHFIMKDw+efoIAk4seSWkkDHEYxoL18O/YOIKRJb&#10;PWCgipx7Ke4Su7Yq3DWGvgd+BDmAJliwiKO9qQGDzw9feTRVkS+fgyZmlYHGrE69fnaM7F+vRV26&#10;ba3kclyyuyouaJDZvQA3CFlOkbxOypuEBYvM3mVlDJKvIIREPgfcs7CQgGxt5cCJ0ROjH4bRglMc&#10;Yyr4vigdMwrbFhOlYRNtbOOi228ZSvVJ/b3N3up4q0kQAfkXxWJvrSajmEaPonhcKiimukOVVzcu&#10;h0D6f21oYBZHjBO+sx95z4UHtKQJ9CJT4TFlaSeZ7L2UjoUAZVrY1072o8SMknnvKsyUoO2bJR+T&#10;orMVPlwn7eUddx7eyIKzl1752v3uLLbvuB39CwAA//8DAFBLAwQUAAYACAAAACEA0oFKm+EAAAAK&#10;AQAADwAAAGRycy9kb3ducmV2LnhtbEyPwUrDQBCG74LvsIzgzW6S2rTEbEop6qkItoJ422anSWh2&#10;NmS3Sfr2jid7nPk//vkmX0+2FQP2vnGkIJ5FIJBKZxqqFHwd3p5WIHzQZHTrCBVc0cO6uL/LdWbc&#10;SJ847EMluIR8phXUIXSZlL6s0Wo/cx0SZyfXWx147Ctpej1yuW1lEkWptLohvlDrDrc1luf9xSp4&#10;H/W4mcevw+582l5/DouP712MSj0+TJsXEAGn8A/Dnz6rQ8FOR3ch40WrIHlOU0Y5SJYgGFgs4xjE&#10;kRereQqyyOXtC8UvAAAA//8DAFBLAQItABQABgAIAAAAIQC2gziS/gAAAOEBAAATAAAAAAAAAAAA&#10;AAAAAAAAAABbQ29udGVudF9UeXBlc10ueG1sUEsBAi0AFAAGAAgAAAAhADj9If/WAAAAlAEAAAsA&#10;AAAAAAAAAAAAAAAALwEAAF9yZWxzLy5yZWxzUEsBAi0AFAAGAAgAAAAhAHAoRbevBAAAKycAAA4A&#10;AAAAAAAAAAAAAAAALgIAAGRycy9lMm9Eb2MueG1sUEsBAi0AFAAGAAgAAAAhANKBSpvhAAAACgEA&#10;AA8AAAAAAAAAAAAAAAAACQcAAGRycy9kb3ducmV2LnhtbFBLBQYAAAAABAAEAPMAAAAXC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FbtzAAAAOIAAAAPAAAAZHJzL2Rvd25yZXYueG1sRI9Ba8JA&#10;FITvhf6H5Qm9FN1oiGjqKsUqFFoojYI9PrLPJJh9G7JrjP31rlDocZiZb5jFqje16Kh1lWUF41EE&#10;gji3uuJCwX63Hc5AOI+ssbZMCq7kYLV8fFhgqu2Fv6nLfCEChF2KCkrvm1RKl5dk0I1sQxy8o20N&#10;+iDbQuoWLwFuajmJoqk0WHFYKLGhdUn5KTsbBc+/8X476arTz8fbV2L94Zp9btZKPQ361xcQnnr/&#10;H/5rv2sFcTJPZnEyHcP9UrgDcnkDAAD//wMAUEsBAi0AFAAGAAgAAAAhANvh9svuAAAAhQEAABMA&#10;AAAAAAAAAAAAAAAAAAAAAFtDb250ZW50X1R5cGVzXS54bWxQSwECLQAUAAYACAAAACEAWvQsW78A&#10;AAAVAQAACwAAAAAAAAAAAAAAAAAfAQAAX3JlbHMvLnJlbHNQSwECLQAUAAYACAAAACEAB1RW7cwA&#10;AADiAAAADwAAAAAAAAAAAAAAAAAHAgAAZHJzL2Rvd25yZXYueG1sUEsFBgAAAAADAAMAtwAAAAAD&#10;A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7GxwAAAOIAAAAPAAAAZHJzL2Rvd25yZXYueG1sRE9Na8JA&#10;EL0X+h+WKXjTTSJaTV1FpJUeRKgK4m3IjkkwOxuy2yT+e7cg9Ph434tVbyrRUuNKywriUQSCOLO6&#10;5FzB6fg1nIFwHlljZZkU3MnBavn6ssBU245/qD34XIQQdikqKLyvUyldVpBBN7I1ceCutjHoA2xy&#10;qRvsQripZBJFU2mw5NBQYE2bgrLb4dco2HbYrcfxZ7u7XTf3y3GyP+9iUmrw1q8/QHjq/b/46f7W&#10;Yf50liST5H0Of5cCBrl8AAAA//8DAFBLAQItABQABgAIAAAAIQDb4fbL7gAAAIUBAAATAAAAAAAA&#10;AAAAAAAAAAAAAABbQ29udGVudF9UeXBlc10ueG1sUEsBAi0AFAAGAAgAAAAhAFr0LFu/AAAAFQEA&#10;AAsAAAAAAAAAAAAAAAAAHwEAAF9yZWxzLy5yZWxzUEsBAi0AFAAGAAgAAAAhAB32zsbHAAAA4gAA&#10;AA8AAAAAAAAAAAAAAAAABwIAAGRycy9kb3ducmV2LnhtbFBLBQYAAAAAAwADALcAAAD7Ag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lgryQAAAOMAAAAPAAAAZHJzL2Rvd25yZXYueG1sRE9fa8Iw&#10;EH8f7DuEE/YyNGkFmZ1RxkC2MXyw29jrrTnTanMpTab12y+CsMf7/b/FanCtOFIfGs8asokCQVx5&#10;07DV8PmxHj+ACBHZYOuZNJwpwGp5e7PAwvgTb+lYRitSCIcCNdQxdoWUoarJYZj4jjhxO987jOns&#10;rTQ9nlK4a2Wu1Ew6bDg11NjRc03Vofx1Guz79mdT7ls7VN/3b4f17mtTvmRa342Gp0cQkYb4L766&#10;X02ar7LpTE3zfA6XnxIAcvkHAAD//wMAUEsBAi0AFAAGAAgAAAAhANvh9svuAAAAhQEAABMAAAAA&#10;AAAAAAAAAAAAAAAAAFtDb250ZW50X1R5cGVzXS54bWxQSwECLQAUAAYACAAAACEAWvQsW78AAAAV&#10;AQAACwAAAAAAAAAAAAAAAAAfAQAAX3JlbHMvLnJlbHNQSwECLQAUAAYACAAAACEAqr5YK8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hqxzAAAAOIAAAAPAAAAZHJzL2Rvd25yZXYueG1sRI9BS8NA&#10;FITvBf/D8gQvpd0k2FBjt0WEokV6aGzx+sy+bmKzb0N2bdN/7wqCx2FmvmEWq8G24ky9bxwrSKcJ&#10;COLK6YaNgv37ejIH4QOyxtYxKbiSh9XyZrTAQrsL7+hcBiMihH2BCuoQukJKX9Vk0U9dRxy9o+st&#10;hih7I3WPlwi3rcySJJcWG44LNXb0XFN1Kr+tAvO2+9yWX60Zqo/x5rQ+HrblS6rU3e3w9Agi0BD+&#10;w3/tV61gdv8wy/MszeD3UrwDcvkDAAD//wMAUEsBAi0AFAAGAAgAAAAhANvh9svuAAAAhQEAABMA&#10;AAAAAAAAAAAAAAAAAAAAAFtDb250ZW50X1R5cGVzXS54bWxQSwECLQAUAAYACAAAACEAWvQsW78A&#10;AAAVAQAACwAAAAAAAAAAAAAAAAAfAQAAX3JlbHMvLnJlbHNQSwECLQAUAAYACAAAACEAnNIascwA&#10;AADiAAAADwAAAAAAAAAAAAAAAAAHAgAAZHJzL2Rvd25yZXYueG1sUEsFBgAAAAADAAMAtwAAAAAD&#10;A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y4QyQAAAOIAAAAPAAAAZHJzL2Rvd25yZXYueG1sRE/Pa8Iw&#10;FL4P/B/CG+wyZurKRDujiCAqw4Pdxq5vzTOtNi+liVr/e3MQPH58vyezztbiTK2vHCsY9BMQxIXT&#10;FRsFP9/LtxEIH5A11o5JwZU8zKa9pwlm2l14R+c8GBFD2GeooAyhyaT0RUkWfd81xJHbu9ZiiLA1&#10;Urd4ieG2lu9JMpQWK44NJTa0KKk45ierwHzt/rf5oTZd8fe6OS73v9t8NVDq5bmbf4II1IWH+O5e&#10;awUf43ScpqM0bo6X4h2Q0xsAAAD//wMAUEsBAi0AFAAGAAgAAAAhANvh9svuAAAAhQEAABMAAAAA&#10;AAAAAAAAAAAAAAAAAFtDb250ZW50X1R5cGVzXS54bWxQSwECLQAUAAYACAAAACEAWvQsW78AAAAV&#10;AQAACwAAAAAAAAAAAAAAAAAfAQAAX3JlbHMvLnJlbHNQSwECLQAUAAYACAAAACEAUQsuEMkAAADi&#10;AAAADwAAAAAAAAAAAAAAAAAHAgAAZHJzL2Rvd25yZXYueG1sUEsFBgAAAAADAAMAtwAAAP0CAAAA&#10;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aSYygAAAOMAAAAPAAAAZHJzL2Rvd25yZXYueG1sRE9fa8Iw&#10;EH8X/A7hBr7ITOtYVzqjjIG4MXyw29jrrTnTanMpTab125vBYI/3+3+L1WBbcaLeN44VpLMEBHHl&#10;dMNGwcf7+jYH4QOyxtYxKbiQh9VyPFpgod2Zd3QqgxExhH2BCuoQukJKX9Vk0c9cRxy5vesthnj2&#10;RuoezzHctnKeJJm02HBsqLGj55qqY/ljFZi33fe2PLRmqL6mr8f1/nNbblKlJjfD0yOIQEP4F/+5&#10;X3Scn9/nWTrP7h7g96cIgFxeAQAA//8DAFBLAQItABQABgAIAAAAIQDb4fbL7gAAAIUBAAATAAAA&#10;AAAAAAAAAAAAAAAAAABbQ29udGVudF9UeXBlc10ueG1sUEsBAi0AFAAGAAgAAAAhAFr0LFu/AAAA&#10;FQEAAAsAAAAAAAAAAAAAAAAAHwEAAF9yZWxzLy5yZWxzUEsBAi0AFAAGAAgAAAAhAG3ZpJj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O6jyQAAAOMAAAAPAAAAZHJzL2Rvd25yZXYueG1sRE9fa8Iw&#10;EH8f7DuEE3wZM43g5qpRxkB0DB+sG3u9NWfa2VxKE7X79osw2OP9/t982btGnKkLtWcNapSBIC69&#10;qdlqeN+v7qcgQkQ22HgmDT8UYLm4vZljbvyFd3QuohUphEOOGqoY21zKUFbkMIx8S5y4g+8cxnR2&#10;VpoOLyncNXKcZQ/SYc2pocKWXioqj8XJabBvu69t8d3Yvvy8ez2uDh/bYq20Hg765xmISH38F/+5&#10;NybNV5MnNRmr7BGuPyUA5OIXAAD//wMAUEsBAi0AFAAGAAgAAAAhANvh9svuAAAAhQEAABMAAAAA&#10;AAAAAAAAAAAAAAAAAFtDb250ZW50X1R5cGVzXS54bWxQSwECLQAUAAYACAAAACEAWvQsW78AAAAV&#10;AQAACwAAAAAAAAAAAAAAAAAfAQAAX3JlbHMvLnJlbHNQSwECLQAUAAYACAAAACEAunTuo8kAAADj&#10;AAAADwAAAAAAAAAAAAAAAAAHAgAAZHJzL2Rvd25yZXYueG1sUEsFBgAAAAADAAMAtwAAAP0CAAAA&#10;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ZqzQAAAOIAAAAPAAAAZHJzL2Rvd25yZXYueG1sRI9Pa8JA&#10;FMTvhX6H5Qm9FN2k1j+NrlIK0op4MFp6fc0+N6nZtyG71fTbdwsFj8PM/IaZLztbizO1vnKsIB0k&#10;IIgLpys2Cg77VX8KwgdkjbVjUvBDHpaL25s5ZtpdeEfnPBgRIewzVFCG0GRS+qIki37gGuLoHV1r&#10;MUTZGqlbvES4reVDkoylxYrjQokNvZRUnPJvq8Bsdp/b/Ks2XfFxvz6tju/b/DVV6q7XPc9ABOrC&#10;NfzfftMKpsP0KXkcTYbwdyneAbn4BQAA//8DAFBLAQItABQABgAIAAAAIQDb4fbL7gAAAIUBAAAT&#10;AAAAAAAAAAAAAAAAAAAAAABbQ29udGVudF9UeXBlc10ueG1sUEsBAi0AFAAGAAgAAAAhAFr0LFu/&#10;AAAAFQEAAAsAAAAAAAAAAAAAAAAAHwEAAF9yZWxzLy5yZWxzUEsBAi0AFAAGAAgAAAAhACB4pmrN&#10;AAAA4gAAAA8AAAAAAAAAAAAAAAAABwIAAGRycy9kb3ducmV2LnhtbFBLBQYAAAAAAwADALcAAAAB&#10;Aw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NXyAAAAOMAAAAPAAAAZHJzL2Rvd25yZXYueG1sRE9fa8Iw&#10;EH8f7DuEG+xtJu1UtDOKyDZ8kMFUkL0dzdkWm0tpsrZ+eyMM9ni//7dYDbYWHbW+cqwhGSkQxLkz&#10;FRcajoePlxkIH5AN1o5Jw5U8rJaPDwvMjOv5m7p9KEQMYZ+hhjKEJpPS5yVZ9CPXEEfu7FqLIZ5t&#10;IU2LfQy3tUyVmkqLFceGEhvalJRf9r9Ww2eP/fo1ee92l/Pm+nOYfJ12CWn9/DSs30AEGsK/+M+9&#10;NXH+eDxN5ypVCdx/igDI5Q0AAP//AwBQSwECLQAUAAYACAAAACEA2+H2y+4AAACFAQAAEwAAAAAA&#10;AAAAAAAAAAAAAAAAW0NvbnRlbnRfVHlwZXNdLnhtbFBLAQItABQABgAIAAAAIQBa9CxbvwAAABUB&#10;AAALAAAAAAAAAAAAAAAAAB8BAABfcmVscy8ucmVsc1BLAQItABQABgAIAAAAIQDCwWNXyAAAAOMA&#10;AAAPAAAAAAAAAAAAAAAAAAcCAABkcnMvZG93bnJldi54bWxQSwUGAAAAAAMAAwC3AAAA/AI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MEyQAAAOIAAAAPAAAAZHJzL2Rvd25yZXYueG1sRI/dasJA&#10;FITvhb7Dcgq9001slRhdpRYqufBCbR/gkD35wezZkN2Y9O3dguDlMDPfMJvdaBpxo87VlhXEswgE&#10;cW51zaWC35/vaQLCeWSNjWVS8EcOdtuXyQZTbQc+0+3iSxEg7FJUUHnfplK6vCKDbmZb4uAVtjPo&#10;g+xKqTscAtw0ch5FS2mw5rBQYUtfFeXXS28UFGWSx73ZZ3Q8OCr2/Smbnwel3l7HzzUIT6N/hh/t&#10;TCt4T+LV4mMZreD/UrgDcnsHAAD//wMAUEsBAi0AFAAGAAgAAAAhANvh9svuAAAAhQEAABMAAAAA&#10;AAAAAAAAAAAAAAAAAFtDb250ZW50X1R5cGVzXS54bWxQSwECLQAUAAYACAAAACEAWvQsW78AAAAV&#10;AQAACwAAAAAAAAAAAAAAAAAfAQAAX3JlbHMvLnJlbHNQSwECLQAUAAYACAAAACEAHuMTBMkAAADi&#10;AAAADwAAAAAAAAAAAAAAAAAHAgAAZHJzL2Rvd25yZXYueG1sUEsFBgAAAAADAAMAtwAAAP0CAAAA&#10;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HNIxgAAAOIAAAAPAAAAZHJzL2Rvd25yZXYueG1sRE/dasIw&#10;FL4f7B3CGexupmauuGqUOZj0YhfT7QEOzekPNielSW339kYQvPz4/tfbybbiTL1vHGuYzxIQxIUz&#10;DVca/n6/XpYgfEA22DomDf/kYbt5fFhjZtzIBzofQyViCPsMNdQhdJmUvqjJop+5jjhypesthgj7&#10;SpoexxhuW6mSJJUWG44NNXb0WVNxOg5WQ1kti/lgdzl97z2Vu+EnV4dR6+en6WMFItAU7uKbOzdx&#10;/lv6+q6UWsD1UsQgNxcAAAD//wMAUEsBAi0AFAAGAAgAAAAhANvh9svuAAAAhQEAABMAAAAAAAAA&#10;AAAAAAAAAAAAAFtDb250ZW50X1R5cGVzXS54bWxQSwECLQAUAAYACAAAACEAWvQsW78AAAAVAQAA&#10;CwAAAAAAAAAAAAAAAAAfAQAAX3JlbHMvLnJlbHNQSwECLQAUAAYACAAAACEAFOxzSMYAAADiAAAA&#10;DwAAAAAAAAAAAAAAAAAHAgAAZHJzL2Rvd25yZXYueG1sUEsFBgAAAAADAAMAtwAAAPoCAAA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rXzxgAAAOMAAAAPAAAAZHJzL2Rvd25yZXYueG1sRE9La8JA&#10;EL4X+h+WEXqrmyhETV2lCpYcPPjoDxiykwdmZ0N2Y9J/3xUEj/O9Z70dTSPu1LnasoJ4GoEgzq2u&#10;uVTwez18LkE4j6yxsUwK/sjBdvP+tsZU24HPdL/4UoQQdikqqLxvUyldXpFBN7UtceAK2xn04exK&#10;qTscQrhp5CyKEmmw5tBQYUv7ivLbpTcKinKZx73ZZXT8cVTs+lM2Ow9KfUzG7y8Qnkb/Ej/dmQ7z&#10;V8k8XsTzVQKPnwIAcvMPAAD//wMAUEsBAi0AFAAGAAgAAAAhANvh9svuAAAAhQEAABMAAAAAAAAA&#10;AAAAAAAAAAAAAFtDb250ZW50X1R5cGVzXS54bWxQSwECLQAUAAYACAAAACEAWvQsW78AAAAVAQAA&#10;CwAAAAAAAAAAAAAAAAAfAQAAX3JlbHMvLnJlbHNQSwECLQAUAAYACAAAACEA0N6188YAAADjAAAA&#10;DwAAAAAAAAAAAAAAAAAHAgAAZHJzL2Rvd25yZXYueG1sUEsFBgAAAAADAAMAtwAAAPoCAAAA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2htyQAAAOMAAAAPAAAAZHJzL2Rvd25yZXYueG1sRI/LasMw&#10;FET3gf6DuIXsEimGvJwooQmkeNFF8/iAi3X9oNaVseTY/fuqUOhymJkzzP442kY8qfO1Yw2LuQJB&#10;nDtTc6nhcb/MNiB8QDbYOCYN3+TheHiZ7DE1buArPW+hFBHCPkUNVQhtKqXPK7Lo564ljl7hOosh&#10;yq6UpsMhwm0jE6VW0mLNcaHCls4V5V+33mooyk2+6O0po493T8Wp/8yS66D19HV824EINIb/8F87&#10;MxoSlWyXK7XeruH3U/wD8vADAAD//wMAUEsBAi0AFAAGAAgAAAAhANvh9svuAAAAhQEAABMAAAAA&#10;AAAAAAAAAAAAAAAAAFtDb250ZW50X1R5cGVzXS54bWxQSwECLQAUAAYACAAAACEAWvQsW78AAAAV&#10;AQAACwAAAAAAAAAAAAAAAAAfAQAAX3JlbHMvLnJlbHNQSwECLQAUAAYACAAAACEAaNdobckAAADj&#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PWxwAAAOMAAAAPAAAAZHJzL2Rvd25yZXYueG1sRE/NasJA&#10;EL4LfYdlCr2ZjaFGG7NKLVRy6KHaPsCQnfxgdjZkNyZ9e7dQ6HG+/8kPs+nEjQbXWlawimIQxKXV&#10;LdcKvr/el1sQziNr7CyTgh9ycNg/LHLMtJ34TLeLr0UIYZehgsb7PpPSlQ0ZdJHtiQNX2cGgD+dQ&#10;Sz3gFMJNJ5M4TqXBlkNDgz29NVReL6NRUNXbcjWaY0EfJ0fVcfwskvOk1NPj/LoD4Wn2/+I/d6HD&#10;/PXmeZ0m6eYFfn8KAMj9HQAA//8DAFBLAQItABQABgAIAAAAIQDb4fbL7gAAAIUBAAATAAAAAAAA&#10;AAAAAAAAAAAAAABbQ29udGVudF9UeXBlc10ueG1sUEsBAi0AFAAGAAgAAAAhAFr0LFu/AAAAFQEA&#10;AAsAAAAAAAAAAAAAAAAAHwEAAF9yZWxzLy5yZWxzUEsBAi0AFAAGAAgAAAAhAIxIg9b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4lEyQAAAOIAAAAPAAAAZHJzL2Rvd25yZXYueG1sRI/NasMw&#10;EITvgb6D2EJuiZxAGtmNEppCgw895KcPsFjrH2qtjCXHzttXhUKPw8x8w+wOk23FnXrfONawWiYg&#10;iAtnGq40fN0+FgqED8gGW8ek4UEeDvun2Q4z40a+0P0aKhEh7DPUUIfQZVL6oiaLfuk64uiVrrcY&#10;ouwraXocI9y2cp0kL9Jiw3Ghxo7eayq+r4PVUFaqWA32mNPnyVN5HM75+jJqPX+e3l5BBJrCf/iv&#10;nRsN2zRVG5WqFH4vxTsg9z8AAAD//wMAUEsBAi0AFAAGAAgAAAAhANvh9svuAAAAhQEAABMAAAAA&#10;AAAAAAAAAAAAAAAAAFtDb250ZW50X1R5cGVzXS54bWxQSwECLQAUAAYACAAAACEAWvQsW78AAAAV&#10;AQAACwAAAAAAAAAAAAAAAAAfAQAAX3JlbHMvLnJlbHNQSwECLQAUAAYACAAAACEALyOJRMkAAADi&#10;AAAADwAAAAAAAAAAAAAAAAAHAgAAZHJzL2Rvd25yZXYueG1sUEsFBgAAAAADAAMAtwAAAP0CAAAA&#10;AA==&#10;" strokecolor="#c00000" strokeweight="1.5pt">
                      <v:stroke startarrow="block" joinstyle="miter"/>
                    </v:shape>
                  </v:group>
                </v:group>
              </v:group>
            </w:pict>
          </mc:Fallback>
        </mc:AlternateContent>
      </w:r>
    </w:p>
    <w:p w14:paraId="271173C3" w14:textId="47CCD313" w:rsidR="002A5117" w:rsidRDefault="002A5117" w:rsidP="000F798C">
      <w:pPr>
        <w:rPr>
          <w:rFonts w:hint="eastAsia"/>
        </w:rPr>
      </w:pPr>
    </w:p>
    <w:p w14:paraId="433E518B" w14:textId="77777777" w:rsidR="0063741A" w:rsidRPr="0063741A" w:rsidRDefault="0063741A" w:rsidP="0063741A">
      <w:pPr>
        <w:rPr>
          <w:rFonts w:hint="eastAsia"/>
        </w:rPr>
      </w:pPr>
    </w:p>
    <w:p w14:paraId="314F3626" w14:textId="77777777" w:rsidR="0063741A" w:rsidRDefault="0063741A" w:rsidP="0063741A">
      <w:pPr>
        <w:rPr>
          <w:rFonts w:hint="eastAsia"/>
        </w:rPr>
      </w:pPr>
    </w:p>
    <w:p w14:paraId="7FD05912" w14:textId="53559C4C" w:rsidR="00F14225" w:rsidRDefault="00D83EC6" w:rsidP="00D83EC6">
      <w:pPr>
        <w:tabs>
          <w:tab w:val="center" w:pos="4153"/>
        </w:tabs>
        <w:rPr>
          <w:rFonts w:hint="eastAsia"/>
        </w:rPr>
      </w:pPr>
      <w:r>
        <w:rPr>
          <w:rFonts w:hint="eastAsia"/>
        </w:rPr>
        <w:t>两个方向上的磁场互相平行，</w:t>
      </w:r>
      <w:r w:rsidR="00F14225">
        <w:rPr>
          <w:rFonts w:hint="eastAsia"/>
        </w:rPr>
        <w:t>这就构成了复平面，</w:t>
      </w:r>
      <m:oMath>
        <m:r>
          <w:rPr>
            <w:rFonts w:ascii="Cambria Math" w:hAnsi="Cambria Math"/>
          </w:rPr>
          <m:t>N→S</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F14225" w:rsidRPr="00F14225">
        <w:rPr>
          <w:rFonts w:ascii="Cambria Math" w:hAnsi="Cambria Math"/>
          <w:i/>
        </w:rPr>
        <w:t xml:space="preserve"> </w:t>
      </w:r>
      <m:oMath>
        <m:r>
          <w:rPr>
            <w:rFonts w:ascii="Cambria Math" w:hAnsi="Cambria Math"/>
          </w:rPr>
          <m:t>S→</m:t>
        </m:r>
        <m:r>
          <w:rPr>
            <w:rFonts w:ascii="Cambria Math" w:hAnsi="Cambria Math" w:hint="eastAsia"/>
          </w:rPr>
          <m:t>N</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815DEE">
        <w:rPr>
          <w:rFonts w:hint="eastAsia"/>
        </w:rPr>
        <w:t>已知</w:t>
      </w:r>
      <m:oMath>
        <m:r>
          <w:rPr>
            <w:rFonts w:ascii="Cambria Math" w:hAnsi="Cambria Math"/>
          </w:rPr>
          <m:t>0→-1</m:t>
        </m:r>
      </m:oMath>
      <w:r w:rsidR="00815DEE">
        <w:rPr>
          <w:rFonts w:hint="eastAsia"/>
        </w:rPr>
        <w:t>或者</w:t>
      </w:r>
      <m:oMath>
        <m:r>
          <w:rPr>
            <w:rFonts w:ascii="Cambria Math" w:hAnsi="Cambria Math"/>
          </w:rPr>
          <m:t>-1→0</m:t>
        </m:r>
      </m:oMath>
      <w:r w:rsidR="00815DEE">
        <w:rPr>
          <w:rFonts w:hint="eastAsia"/>
        </w:rPr>
        <w:t>对应于电荷运动的方向，也就是电场方向，</w:t>
      </w:r>
      <w:r w:rsidR="00F14225">
        <w:rPr>
          <w:rFonts w:hint="eastAsia"/>
        </w:rPr>
        <w:t>那么</w:t>
      </w:r>
      <m:oMath>
        <m:r>
          <w:rPr>
            <w:rFonts w:ascii="Cambria Math" w:hAnsi="Cambria Math"/>
          </w:rPr>
          <m:t>-1→+1</m:t>
        </m:r>
      </m:oMath>
      <w:r w:rsidR="008E1368">
        <w:rPr>
          <w:rFonts w:hint="eastAsia"/>
        </w:rPr>
        <w:t>就</w:t>
      </w:r>
      <w:r w:rsidR="00F14225">
        <w:rPr>
          <w:rFonts w:hint="eastAsia"/>
        </w:rPr>
        <w:t>对应于</w:t>
      </w:r>
      <w:r w:rsidR="00092EB6">
        <w:rPr>
          <w:rFonts w:hint="eastAsia"/>
        </w:rPr>
        <w:t>（引）</w:t>
      </w:r>
      <w:r w:rsidR="00F14225">
        <w:rPr>
          <w:rFonts w:hint="eastAsia"/>
        </w:rPr>
        <w:t>力的方向，</w:t>
      </w:r>
    </w:p>
    <w:p w14:paraId="2E59C7B1" w14:textId="6646FA8B" w:rsidR="0063741A" w:rsidRDefault="005663E7" w:rsidP="00245F10">
      <w:pPr>
        <w:tabs>
          <w:tab w:val="left" w:pos="3323"/>
          <w:tab w:val="center" w:pos="4153"/>
        </w:tabs>
        <w:rPr>
          <w:rFonts w:hint="eastAsia"/>
        </w:rPr>
      </w:pPr>
      <w:r>
        <w:rPr>
          <w:rFonts w:hint="eastAsia"/>
          <w:noProof/>
        </w:rPr>
        <mc:AlternateContent>
          <mc:Choice Requires="wpg">
            <w:drawing>
              <wp:anchor distT="0" distB="0" distL="114300" distR="114300" simplePos="0" relativeHeight="251942912" behindDoc="0" locked="0" layoutInCell="1" allowOverlap="1" wp14:anchorId="4C069551" wp14:editId="03518BDE">
                <wp:simplePos x="0" y="0"/>
                <wp:positionH relativeFrom="column">
                  <wp:posOffset>1797908</wp:posOffset>
                </wp:positionH>
                <wp:positionV relativeFrom="paragraph">
                  <wp:posOffset>26687</wp:posOffset>
                </wp:positionV>
                <wp:extent cx="1594021" cy="1139757"/>
                <wp:effectExtent l="0" t="38100" r="82550" b="22860"/>
                <wp:wrapNone/>
                <wp:docPr id="348692300"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174358420" name="组合 262"/>
                        <wpg:cNvGrpSpPr/>
                        <wpg:grpSpPr>
                          <a:xfrm>
                            <a:off x="0" y="0"/>
                            <a:ext cx="1594021" cy="1139757"/>
                            <a:chOff x="0" y="0"/>
                            <a:chExt cx="1594021" cy="1139757"/>
                          </a:xfrm>
                        </wpg:grpSpPr>
                        <wps:wsp>
                          <wps:cNvPr id="1003307845"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79259260"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67570721"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0354E1C" id="组合 293" o:spid="_x0000_s1026" style="position:absolute;margin-left:141.55pt;margin-top:2.1pt;width:125.5pt;height:89.75pt;z-index:251942912"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hG26AIAACQLAAAOAAAAZHJzL2Uyb0RvYy54bWzsVjlvFDEU7pH4D9b0ZK6dY0fZTZGENAgi&#10;AvTOjOeQZmzLdvboKagQPRIVUAFVOgp+TQg/g2fPsSSbQwQpClK0knc84+8dnz+/582tRVOjGRGy&#10;YnRiuRuOhQhNWVbRYmK9fPH4UWwhqTDNcM0omVhLIq2t6cMHm3OeEI+VrM6IQGCEymTOJ1apFE9s&#10;W6YlabDcYJxQ+Jgz0WAFU1HYmcBzsN7Utuc4oT1nIuOCpURKeLvTfrSmxn6ek1Q9y3NJFKonFsSm&#10;zCjMeKhHe7qJk0JgXlZpFwa+QRQNrig4HUztYIXRkajWTDVVKphkudpIWWOzPK9SYnKAbFznXDZ7&#10;gh1xk0uRzAs+0ATUnuPpxmbTp7M9wQ/4vgAm5rwALsxM57LIRaP/IUq0MJQtB8rIQqEUXrrBeOR4&#10;roVS+Oa6/jgKopbUtATm13BpuXsN0u4d22fCGSZtmBD3vkBVBk6jkR/EIw92l+IGJHb6/fXJuzfI&#10;Cz0diMb9R0nCKZCrjZb/ttEHJebE6EdqDnrCHMf3nSgeBQNj749/vv10+u3rycfjXz8+6Ocvn4FA&#10;czzm3IC3aScRmUhQS68PlNcVfwW7YNR/RilB6Hd7gJML5eKFsd6hYcNxwoVUe4Q1SD9MLKkEropS&#10;bTNK4SQz0XrBsydStcAeoMOpqR4VrupdmiG15KAFJSpMi5p0fvQSkFWfgnlSy5q08OckB0WBqD2T&#10;jKlBZLsWaIaheuA0JVS5gyVYrWF5VdcD0Lke2K3XUGLq0wBuk7vS64AwnhlVA7ipKBMXeVeLPuS8&#10;Xd8z0OatKThk2dJsrqEG9KdPzW0IMY7GXjDWOuuP7iVCNCnomEDFfyPEKPZDb2Sh9boVhGsl616H&#10;rfrvkg5XPeCWNBlC/3Ii3dC6ZnKJIv22t1ylSH1Gu4II3cn1QeWgQ8+F30ijV1Uxit0ghGqse2gU&#10;+FForN/r8Y7qEa5ipmt110Z91/tzbgrs6nI7/Q0AAP//AwBQSwMEFAAGAAgAAAAhAMP0qWjfAAAA&#10;CQEAAA8AAABkcnMvZG93bnJldi54bWxMj01Lw0AQhu+C/2EZwZvdfLQaYjalFPVUBFtBvG2z0yQ0&#10;Oxuy2yT9944nPb68D+88U6xn24kRB986UhAvIhBIlTMt1Qo+D68PGQgfNBndOUIFV/SwLm9vCp0b&#10;N9EHjvtQCx4hn2sFTQh9LqWvGrTaL1yPxN3JDVYHjkMtzaAnHredTKLoUVrdEl9odI/bBqvz/mIV&#10;vE162qTxy7g7n7bX78Pq/WsXo1L3d/PmGUTAOfzB8KvP6lCy09FdyHjRKUiyNGZUwTIBwf0qXXI+&#10;MpilTyDLQv7/oPwBAAD//wMAUEsBAi0AFAAGAAgAAAAhALaDOJL+AAAA4QEAABMAAAAAAAAAAAAA&#10;AAAAAAAAAFtDb250ZW50X1R5cGVzXS54bWxQSwECLQAUAAYACAAAACEAOP0h/9YAAACUAQAACwAA&#10;AAAAAAAAAAAAAAAvAQAAX3JlbHMvLnJlbHNQSwECLQAUAAYACAAAACEAPRYRtugCAAAkCwAADgAA&#10;AAAAAAAAAAAAAAAuAgAAZHJzL2Uyb0RvYy54bWxQSwECLQAUAAYACAAAACEAw/SpaN8AAAAJAQAA&#10;DwAAAAAAAAAAAAAAAABCBQAAZHJzL2Rvd25yZXYueG1sUEsFBgAAAAAEAAQA8wAAAE4GA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DzyAAAAOIAAAAPAAAAZHJzL2Rvd25yZXYueG1sRE9La8JA&#10;EL4L/Q/LFHqrm/iqpK4i0pYeRFALpbchOybB7GzIbpP47zuHgseP773aDK5WHbWh8mwgHSegiHNv&#10;Ky4MfJ3fn5egQkS2WHsmAzcKsFk/jFaYWd/zkbpTLJSEcMjQQBljk2kd8pIchrFviIW7+NZhFNgW&#10;2rbYS7ir9SRJFtphxdJQYkO7kvLr6dcZ+Oix307Tt25/vexuP+f54XufkjFPj8P2FVSkId7F/+5P&#10;K/NfZtP5cjaRE3JJMOj1HwAAAP//AwBQSwECLQAUAAYACAAAACEA2+H2y+4AAACFAQAAEwAAAAAA&#10;AAAAAAAAAAAAAAAAW0NvbnRlbnRfVHlwZXNdLnhtbFBLAQItABQABgAIAAAAIQBa9CxbvwAAABUB&#10;AAALAAAAAAAAAAAAAAAAAB8BAABfcmVscy8ucmVsc1BLAQItABQABgAIAAAAIQBBjMDzyAAAAOIA&#10;AAAPAAAAAAAAAAAAAAAAAAcCAABkcnMvZG93bnJldi54bWxQSwUGAAAAAAMAAwC3AAAA/AI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1ygAAAOMAAAAPAAAAZHJzL2Rvd25yZXYueG1sRE/NTgIx&#10;EL6b+A7NmHAx0AIKZKUQQkLUGA4sEK/jduiubKebbYX17a2Jicf5/me+7FwtLtSGyrOG4UCBIC68&#10;qdhqOOw3/RmIEJEN1p5JwzcFWC5ub+aYGX/lHV3yaEUK4ZChhjLGJpMyFCU5DAPfECfu5FuHMZ2t&#10;labFawp3tRwpNZEOK04NJTa0Lqk4519Og33bfWzzz9p2xfv963lzOm7z56HWvbtu9QQiUhf/xX/u&#10;F5PmKzUeq+ns4RF+f0oAyMUPAAAA//8DAFBLAQItABQABgAIAAAAIQDb4fbL7gAAAIUBAAATAAAA&#10;AAAAAAAAAAAAAAAAAABbQ29udGVudF9UeXBlc10ueG1sUEsBAi0AFAAGAAgAAAAhAFr0LFu/AAAA&#10;FQEAAAsAAAAAAAAAAAAAAAAAHwEAAF9yZWxzLy5yZWxzUEsBAi0AFAAGAAgAAAAhANr/sPXKAAAA&#10;4wAAAA8AAAAAAAAAAAAAAAAABwIAAGRycy9kb3ducmV2LnhtbFBLBQYAAAAAAwADALcAAAD+AgAA&#10;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QKzQAAAOMAAAAPAAAAZHJzL2Rvd25yZXYueG1sRI9BT8JA&#10;EIXvJv6HzZh4MbKliQiFhRATosZwoGq8Dt1hW+jONt0V6r93DiYeZ+bNe+9brAbfqjP1sQlsYDzK&#10;QBFXwTbsDHy8b+6noGJCttgGJgM/FGG1vL5aYGHDhXd0LpNTYsKxQAN1Sl2hdaxq8hhHoSOW2yH0&#10;HpOMvdO2x4uY+1bnWTbRHhuWhBo7eqqpOpXf3oB72+235bF1Q/V193raHD635fPYmNubYT0HlWhI&#10;/+K/7xcr9aePs/xhlk+EQphkAXr5CwAA//8DAFBLAQItABQABgAIAAAAIQDb4fbL7gAAAIUBAAAT&#10;AAAAAAAAAAAAAAAAAAAAAABbQ29udGVudF9UeXBlc10ueG1sUEsBAi0AFAAGAAgAAAAhAFr0LFu/&#10;AAAAFQEAAAsAAAAAAAAAAAAAAAAAHwEAAF9yZWxzLy5yZWxzUEsBAi0AFAAGAAgAAAAhAExxlArN&#10;AAAA4wAAAA8AAAAAAAAAAAAAAAAABwIAAGRycy9kb3ducmV2LnhtbFBLBQYAAAAAAwADALcAAAAB&#10;AwAA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8+yAAAAOEAAAAPAAAAZHJzL2Rvd25yZXYueG1sRI9Pa8JA&#10;FMTvhX6H5Qm9FN2N0ESiqxRtoUebVrw+si9/MPs2ZreafvuuUPA4zMxvmNVmtJ240OBbxxqSmQJB&#10;XDrTcq3h++t9ugDhA7LBzjFp+CUPm/Xjwwpz4678SZci1CJC2OeooQmhz6X0ZUMW/cz1xNGr3GAx&#10;RDnU0gx4jXDbyblSqbTYclxosKdtQ+Wp+LEadvTsZXdWBzq+pceqSva7QtZaP03G1yWIQGO4h//b&#10;H0ZDmr1kKpsncHsU34Bc/wEAAP//AwBQSwECLQAUAAYACAAAACEA2+H2y+4AAACFAQAAEwAAAAAA&#10;AAAAAAAAAAAAAAAAW0NvbnRlbnRfVHlwZXNdLnhtbFBLAQItABQABgAIAAAAIQBa9CxbvwAAABUB&#10;AAALAAAAAAAAAAAAAAAAAB8BAABfcmVscy8ucmVsc1BLAQItABQABgAIAAAAIQBxCP8+yAAAAOEA&#10;AAAPAAAAAAAAAAAAAAAAAAcCAABkcnMvZG93bnJldi54bWxQSwUGAAAAAAMAAwC3AAAA/AIAAAAA&#10;" strokecolor="#156082 [3204]" strokeweight="1.5pt">
                  <v:stroke endarrow="block" joinstyle="miter"/>
                </v:shape>
              </v:group>
            </w:pict>
          </mc:Fallback>
        </mc:AlternateContent>
      </w:r>
      <w:r w:rsidR="00D83EC6">
        <w:rPr>
          <w:rFonts w:hint="eastAsia"/>
        </w:rPr>
        <w:tab/>
      </w:r>
      <m:oMath>
        <m:r>
          <w:rPr>
            <w:rFonts w:ascii="Cambria Math" w:hAnsi="Cambria Math"/>
          </w:rPr>
          <m:t>0</m:t>
        </m:r>
      </m:oMath>
      <w:r w:rsidR="00245F10">
        <w:rPr>
          <w:rFonts w:hint="eastAsia"/>
        </w:rPr>
        <w:tab/>
      </w: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12455507" w14:textId="6E428DA3" w:rsidR="00740581" w:rsidRPr="00740581" w:rsidRDefault="00740581" w:rsidP="00740581">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08B22185" w14:textId="77777777" w:rsidR="00C72294" w:rsidRDefault="00C72294" w:rsidP="00C72294">
      <w:pPr>
        <w:rPr>
          <w:rFonts w:hint="eastAsia"/>
        </w:rPr>
      </w:pPr>
    </w:p>
    <w:p w14:paraId="15E7714B" w14:textId="43900F92" w:rsidR="00740581" w:rsidRPr="002E16AE" w:rsidRDefault="00245F10" w:rsidP="00740581">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32BE1403" w14:textId="0E081F38" w:rsidR="00F14225" w:rsidRDefault="001738E0" w:rsidP="00F14225">
      <w:pPr>
        <w:rPr>
          <w:rFonts w:hint="eastAsia"/>
        </w:rPr>
      </w:pPr>
      <w:r>
        <w:rPr>
          <w:rFonts w:hint="eastAsia"/>
        </w:rPr>
        <w:t>并不确定这就是引力，但是从引力的虚数单位幂次上看，它是垂直于</w:t>
      </w:r>
      <w:r w:rsidR="00245F10">
        <w:rPr>
          <w:rFonts w:hint="eastAsia"/>
        </w:rPr>
        <w:t>电力和磁力方向的，电力有两个方向，磁力也有两个方向，那么电磁各自占一个轴的话，引力就只能在第三个轴上</w:t>
      </w:r>
      <w:r w:rsidR="005936B5">
        <w:rPr>
          <w:rFonts w:hint="eastAsia"/>
        </w:rPr>
        <w:t>。</w:t>
      </w:r>
      <w:r w:rsidR="009D29CD">
        <w:rPr>
          <w:rFonts w:hint="eastAsia"/>
        </w:rPr>
        <w:t>如果这个力的方向并不具有疏密差异，那么它就没有确定的方向，而疏密差异就是它的方向的对应。</w:t>
      </w:r>
    </w:p>
    <w:p w14:paraId="655916C6" w14:textId="2C2D5A71" w:rsidR="005C5E11" w:rsidRDefault="005C5E11" w:rsidP="00F14225">
      <w:pPr>
        <w:rPr>
          <w:rFonts w:hint="eastAsia"/>
        </w:rPr>
      </w:pPr>
      <w:r>
        <w:rPr>
          <w:rFonts w:hint="eastAsia"/>
        </w:rPr>
        <w:t>我们就暂时假定它就是引力</w:t>
      </w:r>
      <w:r w:rsidR="00277F05">
        <w:rPr>
          <w:rFonts w:hint="eastAsia"/>
        </w:rPr>
        <w:t>，也就是双磁感线密度梯度</w:t>
      </w:r>
      <w:r>
        <w:rPr>
          <w:rFonts w:hint="eastAsia"/>
        </w:rPr>
        <w:t>。而我们知道地球也有磁场，地球的北极是磁南极，地球的南极是磁北极，</w:t>
      </w:r>
      <w:r w:rsidR="0075637D">
        <w:rPr>
          <w:rFonts w:hint="eastAsia"/>
        </w:rPr>
        <w:t>而如果引力场和磁场的关系就是这样的，那么应当认为，</w:t>
      </w:r>
      <w:r w:rsidR="00DD7F5E">
        <w:rPr>
          <w:rFonts w:hint="eastAsia"/>
        </w:rPr>
        <w:t>这个</w:t>
      </w:r>
      <w:r w:rsidR="0075637D">
        <w:rPr>
          <w:rFonts w:hint="eastAsia"/>
        </w:rPr>
        <w:t>磁场就是引力场</w:t>
      </w:r>
      <w:r w:rsidR="004779F2">
        <w:rPr>
          <w:rFonts w:hint="eastAsia"/>
        </w:rPr>
        <w:t>两个方向上的</w:t>
      </w:r>
      <w:r w:rsidR="00F00835">
        <w:rPr>
          <w:rFonts w:hint="eastAsia"/>
        </w:rPr>
        <w:t>数</w:t>
      </w:r>
      <w:r w:rsidR="004779F2">
        <w:rPr>
          <w:rFonts w:hint="eastAsia"/>
        </w:rPr>
        <w:t>量</w:t>
      </w:r>
      <w:r w:rsidR="00C60732">
        <w:rPr>
          <w:rFonts w:hint="eastAsia"/>
        </w:rPr>
        <w:t>或者能量</w:t>
      </w:r>
      <w:r w:rsidR="0075637D">
        <w:rPr>
          <w:rFonts w:hint="eastAsia"/>
        </w:rPr>
        <w:t>不平衡而出现的余量</w:t>
      </w:r>
      <w:r w:rsidR="00734ADF" w:rsidRPr="00734ADF">
        <w:t>（是红蓝差异，不是红蓝密度差异，密度差异在图像上</w:t>
      </w:r>
      <w:r w:rsidR="0024257B">
        <w:rPr>
          <w:rFonts w:hint="eastAsia"/>
        </w:rPr>
        <w:t>显示</w:t>
      </w:r>
      <w:r w:rsidR="00734ADF" w:rsidRPr="00734ADF">
        <w:t>而红蓝差异并不出现在图像上）</w:t>
      </w:r>
      <w:r w:rsidR="0075637D">
        <w:rPr>
          <w:rFonts w:hint="eastAsia"/>
        </w:rPr>
        <w:t>。</w:t>
      </w:r>
      <w:r w:rsidR="005C1C56">
        <w:rPr>
          <w:rFonts w:hint="eastAsia"/>
        </w:rPr>
        <w:t>其中一个方向的磁场强于</w:t>
      </w:r>
      <w:r w:rsidR="00C60732">
        <w:rPr>
          <w:rFonts w:hint="eastAsia"/>
        </w:rPr>
        <w:t>或者多于</w:t>
      </w:r>
      <w:r w:rsidR="005C1C56">
        <w:rPr>
          <w:rFonts w:hint="eastAsia"/>
        </w:rPr>
        <w:t>另一个方向的磁场。</w:t>
      </w:r>
      <w:r w:rsidR="00A820EF">
        <w:rPr>
          <w:rFonts w:hint="eastAsia"/>
        </w:rPr>
        <w:t>如果出现磁极反转，那就意味着原来强的一方变成弱的一方，原来弱的一方变成强的一方。如果反转是立即的，就可能出现一次</w:t>
      </w:r>
      <w:r w:rsidR="009867E9">
        <w:rPr>
          <w:rFonts w:hint="eastAsia"/>
        </w:rPr>
        <w:t>红蓝线反转造成的波动。如果反转需要一个过程，那么就有可能出现持续一段时间的净剩零磁场的情况，</w:t>
      </w:r>
      <w:r w:rsidR="00841A05">
        <w:rPr>
          <w:rFonts w:hint="eastAsia"/>
        </w:rPr>
        <w:t>这很有可能</w:t>
      </w:r>
      <w:r w:rsidR="00850B44">
        <w:rPr>
          <w:rFonts w:hint="eastAsia"/>
        </w:rPr>
        <w:t>长时间</w:t>
      </w:r>
      <w:r w:rsidR="00841A05">
        <w:rPr>
          <w:rFonts w:hint="eastAsia"/>
        </w:rPr>
        <w:t>将地球完全暴露在太阳辐射以及其它高能粒子辐射之中。</w:t>
      </w:r>
      <w:r w:rsidR="00095613">
        <w:rPr>
          <w:rFonts w:hint="eastAsia"/>
        </w:rPr>
        <w:t>另外净剩磁场在零附近并不稳定，轻微但持久的波动可能向外辐射能量，造成引力强度减弱</w:t>
      </w:r>
      <w:r w:rsidR="003F7A0D">
        <w:rPr>
          <w:rFonts w:hint="eastAsia"/>
        </w:rPr>
        <w:t>，进而导致海平面上升等问题。</w:t>
      </w:r>
      <w:r w:rsidR="000E3E85">
        <w:rPr>
          <w:rFonts w:hint="eastAsia"/>
        </w:rPr>
        <w:t>同时磁</w:t>
      </w:r>
      <w:r w:rsidR="000E3E85">
        <w:rPr>
          <w:rFonts w:hint="eastAsia"/>
        </w:rPr>
        <w:lastRenderedPageBreak/>
        <w:t>场能量来自于微观物质内部能量，内部能量减弱也会导致物质更为松散或者更容易解耦。</w:t>
      </w:r>
    </w:p>
    <w:p w14:paraId="297E0AB0" w14:textId="6B217BEF" w:rsidR="00FA0248" w:rsidRDefault="005663E7" w:rsidP="00F14225">
      <w:pPr>
        <w:rPr>
          <w:rFonts w:hint="eastAsia"/>
        </w:rPr>
      </w:pPr>
      <w:r>
        <w:rPr>
          <w:rFonts w:hint="eastAsia"/>
        </w:rPr>
        <w:t>观察这个图像，</w:t>
      </w:r>
      <w:r>
        <w:rPr>
          <w:rFonts w:hint="eastAsia"/>
          <w:noProof/>
        </w:rPr>
        <mc:AlternateContent>
          <mc:Choice Requires="wpg">
            <w:drawing>
              <wp:anchor distT="0" distB="0" distL="114300" distR="114300" simplePos="0" relativeHeight="251944960" behindDoc="0" locked="0" layoutInCell="1" allowOverlap="1" wp14:anchorId="7663AB7B" wp14:editId="6A6F7925">
                <wp:simplePos x="0" y="0"/>
                <wp:positionH relativeFrom="column">
                  <wp:posOffset>1902940</wp:posOffset>
                </wp:positionH>
                <wp:positionV relativeFrom="paragraph">
                  <wp:posOffset>388053</wp:posOffset>
                </wp:positionV>
                <wp:extent cx="1594021" cy="1139757"/>
                <wp:effectExtent l="0" t="38100" r="82550" b="22860"/>
                <wp:wrapNone/>
                <wp:docPr id="1755738603"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348417893" name="组合 262"/>
                        <wpg:cNvGrpSpPr/>
                        <wpg:grpSpPr>
                          <a:xfrm>
                            <a:off x="0" y="0"/>
                            <a:ext cx="1594021" cy="1139757"/>
                            <a:chOff x="0" y="0"/>
                            <a:chExt cx="1594021" cy="1139757"/>
                          </a:xfrm>
                        </wpg:grpSpPr>
                        <wps:wsp>
                          <wps:cNvPr id="541919364"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22511337"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409196455"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1B557AF" id="组合 293" o:spid="_x0000_s1026" style="position:absolute;margin-left:149.85pt;margin-top:30.55pt;width:125.5pt;height:89.75pt;z-index:251944960"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6Gd5QIAACQLAAAOAAAAZHJzL2Uyb0RvYy54bWzsVstu1DAU3SPxD1b2NO9kJmqmi7Z0g6Ci&#10;wN5NnIeU2JbtzmPPghVij8QKWAGr7ljwNaV8BtdOJkM7VUcUqSpSNZInTnzu49zja2/vzNsGTYmQ&#10;NaOp5W45FiI0Y3lNy9R6+eLxo5GFpMI0xw2jJLUWRFo7k4cPtmc8IR6rWJMTgcAIlcmMp1alFE9s&#10;W2YVabHcYpxQ+Fgw0WIFU1HaucAzsN42tuc4kT1jIueCZURKeLvXfbQmxn5RkEw9KwpJFGpSC2JT&#10;ZhRmPNajPdnGSSkwr+qsDwPfIIoW1xScDqb2sMLoRNRrpto6E0yyQm1lrLVZUdQZMTlANq5zKZsD&#10;wU64yaVMZiUfaAJqL/F0Y7PZ0+mB4Ef8UAATM14CF2amc5kXotX/ECWaG8oWA2VkrlAGL91wHDie&#10;a6EMvrmuP47DuCM1q4D5NVxW7W9A2kvH9oVwhkkXJsR9KFCdp5YfjAI3Ho19C1HcgsTOv78+e/cG&#10;eZGnA9G4/yhJ2AVyVWj5b4U+qjAnRj9Sc9ATFgbu2B37UTAQ9v7059tP59++nn08/fXjg37+8hn4&#10;M7tjxg12l/YKkYkEsSzlgYqm5q+g8kb8F4QSRn5fApxcqRYvGukCDfXGCRdSHRDWIv2QWlIJXJeV&#10;2mWUwkZmovOCp0+k6oBLgA6noXpUuG72aY7UgoMUlKgxLRvS+9FLQFXLFMyTWjSkgz8nBQgKNO2Z&#10;ZEwLIruNQFMMzQNnGaHKHSzBag0r6qYZgM5mYL9eQ4lpTwO4S+5arwPCeGZUDeC2pkxc5V3NlyEX&#10;3folA13emoJjli9McQ01ID+9aW5Bh67jeSG0DD/eJESTgo4JRPw3QoxHfuSBzNfbVhitdax7HXbq&#10;v0s6XB0Bt6TJwIHWGAVhuEmSfne2XCdJvUn7jhjA4e7D9QOE6LnwCzR61RbjkRtG4FKfoXHox5Gx&#10;fi/IOypIuIqZY6u/Nuq73p9z02FXl9vJbwAAAP//AwBQSwMEFAAGAAgAAAAhAKJ8/UrhAAAACgEA&#10;AA8AAABkcnMvZG93bnJldi54bWxMj8FOwzAMhu9IvENkJG4syaBlK02naQJOExIbEtota7y2WpNU&#10;TdZ2b485wdH+P/3+nK8m27IB+9B4p0DOBDB0pTeNqxR87d8eFsBC1M7o1jtUcMUAq+L2JteZ8aP7&#10;xGEXK0YlLmRaQR1jl3EeyhqtDjPfoaPs5HurI419xU2vRyq3LZ8LkXKrG0cXat3hpsbyvLtYBe+j&#10;HteP8nXYnk+b62GffHxvJSp1fzetX4BFnOIfDL/6pA4FOR39xZnAWgXz5fKZUAWplMAISBJBiyMl&#10;TyIFXuT8/wvFDwAAAP//AwBQSwECLQAUAAYACAAAACEAtoM4kv4AAADhAQAAEwAAAAAAAAAAAAAA&#10;AAAAAAAAW0NvbnRlbnRfVHlwZXNdLnhtbFBLAQItABQABgAIAAAAIQA4/SH/1gAAAJQBAAALAAAA&#10;AAAAAAAAAAAAAC8BAABfcmVscy8ucmVsc1BLAQItABQABgAIAAAAIQDKk6Gd5QIAACQLAAAOAAAA&#10;AAAAAAAAAAAAAC4CAABkcnMvZTJvRG9jLnhtbFBLAQItABQABgAIAAAAIQCifP1K4QAAAAoBAAAP&#10;AAAAAAAAAAAAAAAAAD8FAABkcnMvZG93bnJldi54bWxQSwUGAAAAAAQABADzAAAATQY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iczAAAAOIAAAAPAAAAZHJzL2Rvd25yZXYueG1sRI9Pa8JA&#10;FMTvhX6H5Qm91U0aW2N0FZG29CAF/4B4e2SfSTD7NmS3Sfz23YLQ4zAzv2EWq8HUoqPWVZYVxOMI&#10;BHFudcWFguPh4zkF4TyyxtoyKbiRg9Xy8WGBmbY976jb+0IECLsMFZTeN5mULi/JoBvbhjh4F9sa&#10;9EG2hdQt9gFuavkSRW/SYMVhocSGNiXl1/2PUfDZY79O4vdue71sbufD6/dpG5NST6NhPQfhafD/&#10;4Xv7SytIJukknqazBP4uhTsgl78AAAD//wMAUEsBAi0AFAAGAAgAAAAhANvh9svuAAAAhQEAABMA&#10;AAAAAAAAAAAAAAAAAAAAAFtDb250ZW50X1R5cGVzXS54bWxQSwECLQAUAAYACAAAACEAWvQsW78A&#10;AAAVAQAACwAAAAAAAAAAAAAAAAAfAQAAX3JlbHMvLnJlbHNQSwECLQAUAAYACAAAACEAQQoonMwA&#10;AADiAAAADwAAAAAAAAAAAAAAAAAHAgAAZHJzL2Rvd25yZXYueG1sUEsFBgAAAAADAAMAtwAAAAAD&#10;A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OVzAAAAOIAAAAPAAAAZHJzL2Rvd25yZXYueG1sRI9Ba8JA&#10;FITvhf6H5RW8FN3EWtHUVUpB2iIejEqvr9nnJjX7NmRXTf+9Wyh4HGbmG2a26GwtztT6yrGCdJCA&#10;IC6crtgo2G2X/QkIH5A11o5JwS95WMzv72aYaXfhDZ3zYESEsM9QQRlCk0npi5Is+oFriKN3cK3F&#10;EGVrpG7xEuG2lsMkGUuLFceFEht6K6k45ierwKw23+v8pzZd8fX4eVwe9uv8PVWq99C9voAI1IVb&#10;+L/9oRU8j9JpOn0aj+DvUrwDcn4FAAD//wMAUEsBAi0AFAAGAAgAAAAhANvh9svuAAAAhQEAABMA&#10;AAAAAAAAAAAAAAAAAAAAAFtDb250ZW50X1R5cGVzXS54bWxQSwECLQAUAAYACAAAACEAWvQsW78A&#10;AAAVAQAACwAAAAAAAAAAAAAAAAAfAQAAX3JlbHMvLnJlbHNQSwECLQAUAAYACAAAACEA521jlcwA&#10;AADiAAAADwAAAAAAAAAAAAAAAAAHAgAAZHJzL2Rvd25yZXYueG1sUEsFBgAAAAADAAMAtwAAAAAD&#10;AAA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CbygAAAOMAAAAPAAAAZHJzL2Rvd25yZXYueG1sRE9fa8Iw&#10;EH8X9h3CDfYiNm1lUzqjjIFsY/hgVfZ6a860s7mUJtPu2y/CYI/3+3+L1WBbcabeN44VZEkKgrhy&#10;umGjYL9bT+YgfEDW2DomBT/kYbW8GS2w0O7CWzqXwYgYwr5ABXUIXSGlr2qy6BPXEUfu6HqLIZ69&#10;kbrHSwy3rczT9EFabDg21NjRc03Vqfy2Csz79nNTfrVmqD7Gb6f18bApXzKl7m6Hp0cQgYbwL/5z&#10;v+o4P83z+yybTmdw/SkCIJe/AAAA//8DAFBLAQItABQABgAIAAAAIQDb4fbL7gAAAIUBAAATAAAA&#10;AAAAAAAAAAAAAAAAAABbQ29udGVudF9UeXBlc10ueG1sUEsBAi0AFAAGAAgAAAAhAFr0LFu/AAAA&#10;FQEAAAsAAAAAAAAAAAAAAAAAHwEAAF9yZWxzLy5yZWxzUEsBAi0AFAAGAAgAAAAhAIsegJvKAAAA&#10;4wAAAA8AAAAAAAAAAAAAAAAABwIAAGRycy9kb3ducmV2LnhtbFBLBQYAAAAAAwADALcAAAD+AgAA&#10;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JayQAAAOIAAAAPAAAAZHJzL2Rvd25yZXYueG1sRI9PawIx&#10;FMTvhX6H8ApeiiZbdKmrUUpV8NhuK14fm7d/cPOy3UTdfvtGKHgcZuY3zHI92FZcqPeNYw3JRIEg&#10;LpxpuNLw/bUbv4LwAdlg65g0/JKH9erxYYmZcVf+pEseKhEh7DPUUIfQZVL6oiaLfuI64uiVrrcY&#10;ouwraXq8Rrht5YtSqbTYcFyosaP3mopTfrYaNvTsZfujDnTcpseyTD42uay0Hj0NbwsQgYZwD/+3&#10;90bDVM2TeTqdzeB2Kd4BufoDAAD//wMAUEsBAi0AFAAGAAgAAAAhANvh9svuAAAAhQEAABMAAAAA&#10;AAAAAAAAAAAAAAAAAFtDb250ZW50X1R5cGVzXS54bWxQSwECLQAUAAYACAAAACEAWvQsW78AAAAV&#10;AQAACwAAAAAAAAAAAAAAAAAfAQAAX3JlbHMvLnJlbHNQSwECLQAUAAYACAAAACEA0pZiWskAAADi&#10;AAAADwAAAAAAAAAAAAAAAAAHAgAAZHJzL2Rvd25yZXYueG1sUEsFBgAAAAADAAMAtwAAAP0CAAAA&#10;AA==&#10;" strokecolor="#156082 [3204]" strokeweight="1.5pt">
                  <v:stroke endarrow="block" joinstyle="miter"/>
                </v:shape>
              </v:group>
            </w:pict>
          </mc:Fallback>
        </mc:AlternateContent>
      </w:r>
    </w:p>
    <w:p w14:paraId="30C9CEFB" w14:textId="1BA60326"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491635A5" w14:textId="4491A6AB" w:rsidR="005663E7" w:rsidRPr="00740581" w:rsidRDefault="005663E7" w:rsidP="005663E7">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7414D933" w14:textId="00A0E103" w:rsidR="005663E7" w:rsidRDefault="005663E7" w:rsidP="005663E7">
      <w:pPr>
        <w:rPr>
          <w:rFonts w:hint="eastAsia"/>
        </w:rPr>
      </w:pPr>
    </w:p>
    <w:p w14:paraId="5EDD66B2" w14:textId="2A5AD29A" w:rsidR="005663E7" w:rsidRPr="002E16AE" w:rsidRDefault="005663E7" w:rsidP="005663E7">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5D86A906" w14:textId="01565EEB" w:rsidR="00FA0248" w:rsidRDefault="005663E7" w:rsidP="00F14225">
      <w:pPr>
        <w:rPr>
          <w:rFonts w:hint="eastAsia"/>
        </w:rPr>
      </w:pPr>
      <w:r>
        <w:rPr>
          <w:rFonts w:hint="eastAsia"/>
        </w:rPr>
        <w:t>其中，</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出现在两处，这两处实际上是同一个过程被分开的结果，让我们把两处合并，</w:t>
      </w:r>
    </w:p>
    <w:p w14:paraId="7E924340" w14:textId="6984090D" w:rsidR="007A76A5" w:rsidRDefault="007A76A5" w:rsidP="00F14225">
      <w:pPr>
        <w:rPr>
          <w:rFonts w:hint="eastAsia"/>
        </w:rPr>
      </w:pPr>
      <w:r>
        <w:rPr>
          <w:rFonts w:hint="eastAsia"/>
          <w:noProof/>
          <w:lang w:val="zh-CN"/>
        </w:rPr>
        <mc:AlternateContent>
          <mc:Choice Requires="wpg">
            <w:drawing>
              <wp:anchor distT="0" distB="0" distL="114300" distR="114300" simplePos="0" relativeHeight="251949056" behindDoc="0" locked="0" layoutInCell="1" allowOverlap="1" wp14:anchorId="301A613C" wp14:editId="518774CE">
                <wp:simplePos x="0" y="0"/>
                <wp:positionH relativeFrom="column">
                  <wp:posOffset>2192655</wp:posOffset>
                </wp:positionH>
                <wp:positionV relativeFrom="paragraph">
                  <wp:posOffset>16424</wp:posOffset>
                </wp:positionV>
                <wp:extent cx="2136775" cy="1833245"/>
                <wp:effectExtent l="0" t="38100" r="34925" b="14605"/>
                <wp:wrapNone/>
                <wp:docPr id="696129311"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733951385" name="组合 293"/>
                        <wpg:cNvGrpSpPr/>
                        <wpg:grpSpPr>
                          <a:xfrm>
                            <a:off x="0" y="0"/>
                            <a:ext cx="2136775" cy="1833245"/>
                            <a:chOff x="281140" y="-656724"/>
                            <a:chExt cx="2137303" cy="1834925"/>
                          </a:xfrm>
                        </wpg:grpSpPr>
                        <wpg:grpSp>
                          <wpg:cNvPr id="1888249253" name="组合 262"/>
                          <wpg:cNvGrpSpPr/>
                          <wpg:grpSpPr>
                            <a:xfrm>
                              <a:off x="824708" y="-656724"/>
                              <a:ext cx="1593735" cy="1834925"/>
                              <a:chOff x="824708" y="-656724"/>
                              <a:chExt cx="1593735" cy="1834925"/>
                            </a:xfrm>
                          </wpg:grpSpPr>
                          <wps:wsp>
                            <wps:cNvPr id="543015864"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80027604"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5338067"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77408896"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B6AB0A" id="组合 299" o:spid="_x0000_s1026" style="position:absolute;margin-left:172.65pt;margin-top:1.3pt;width:168.25pt;height:144.35pt;z-index:251949056"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cD2jgQAAJAQAAAOAAAAZHJzL2Uyb0RvYy54bWzsWEtv3DYQvhfofyB0j1cU9Vx4HRh2YhQw&#10;EqNOmzNNUSsVEqmStHc35x56Knov0EPRx6XtKbe26K9x05/RIfXY9RtxASMHX7SkyBnOjL6Z+bjb&#10;T5dNjc640pUUMw9v+R7igsm8EvOZ99mr509SD2lDRU5rKfjMW3HtPd35+KPtRTvlgSxlnXOFQInQ&#10;00U780pj2ulkolnJG6q3ZMsFLBZSNdTAVM0nuaIL0N7Uk8D348lCqrxVknGt4e1+t+jtOP1FwZl5&#10;WRSaG1TPPLDNuKdyzxP7nOxs0+lc0basWG8GvYcVDa0EHDqq2qeGolNVXVHVVExJLQuzxWQzkUVR&#10;Me58AG+wf8mbAyVPW+fLfLqYt2OYILSX4nRvtezF2YFqj9sjBZFYtHOIhZtZX5aFauwvWImWLmSr&#10;MWR8aRCDlwEmcZJEHmKwhlNCgjDqgspKiPwVOVY+u0NyMhw8uWDOOOnMBLuPFKrymZcQkkWYpGCD&#10;oA1A7N0fX51/+zUKMmINsXIP4GSQYhwCwCAKT+IoToJwiMKGvwnxyRipMAtcpN7XX5ymaWCFQdVF&#10;h+PgHg6DrsSHJL1s+PCBcZSRhKw/8GA2nY4f+CYV6299k5IbfYdioNd41/8P78clbblLI22h0OMm&#10;ComPozQOxzB+9/afb3569/tv5z++/ffv7+34159RELsisWid7J7oE0VPNeTMkCWoqKv2c0gAVwP6&#10;fNkIS+z7fpJ0iLg2sEGc2tUxHnTaKm0OuGyQHcw8bRSt5qXZk0JAUZOqO4qeHWrTCQ4C1qZa2Keh&#10;Vf1M5MisWkgLoyoq5jXvz7FbIMMGP9zIrGreiX/KC0gum9/OI1eO+V6t0BmFQkoZ48LgURPstmJF&#10;VdejoH+3YL/finJXqkfhzrlbTx0l3MlSmFG4qYRU151uloPJRbd/iEDntw3BicxX7gu70AAGbQF5&#10;ADDGqe8HSezfCUbngTUJgPw+YMQ+FGY/uDnPo/jmyvSIRoDoh4HGdVN8IGQmaURI6sfJXWWy77a3&#10;IdOmal8cN/olxoSEThrqQE8OoijIMminllWEWZTA+LE8jhXuQyqPDw5InCRJ6KdpBgWr4z/nf/5y&#10;/tcPQPgcn+qL40hphw7X0UqkJHRTHJAwS7LNbk1wFOOuPhJCYuK41BqQWZDFlt9ZQCZxmgHdvBWQ&#10;VDGn3TVoi/t53ltL8y+wh4qmhnsGdFOELQkhPV3c3AXGrHcN+O/1AVG42u/tm32qy65J65Xel8Za&#10;Saclp/n1TOAySxBwSxv7+tAfHdOxcdWPDKFjCB2MAA+6Zc8riPsh1eaIKvim8BLuw+YlPIpaLmae&#10;7EceKqV6c917ux8oLqx6aAF3UaB7X55SxT1UfyKA/GY4tNgzbhJGSQATtblysrkiTps9CSwNUAbW&#10;uaHdb+phWCjZvIZr8649FZaoYHD2zGNGDZM9092R4eLN+O6u2wYX1paaQ3HcsoHpWsS9Wr6mqu1p&#10;qoEC/kIOhJtOL/HTbq9FpJC7p0YWlSOvFlpdXHvEOeLlKgtce+HdhXv15tztX/+RsPMfAAAA//8D&#10;AFBLAwQUAAYACAAAACEA9GXkYd8AAAAJAQAADwAAAGRycy9kb3ducmV2LnhtbEyPQUvDQBSE74L/&#10;YXmCN7tJY0MbsymlqKci2ArS2zb7moRm34bsNkn/vc+THocZZr7J15NtxYC9bxwpiGcRCKTSmYYq&#10;BV+Ht6clCB80Gd06QgU39LAu7u9ynRk30icO+1AJLiGfaQV1CF0mpS9rtNrPXIfE3tn1VgeWfSVN&#10;r0cut62cR1EqrW6IF2rd4bbG8rK/WgXvox43Sfw67C7n7e14WHx872JU6vFh2ryACDiFvzD84jM6&#10;FMx0clcyXrQKkudFwlEF8xQE++ky5isn1qs4AVnk8v+D4gcAAP//AwBQSwECLQAUAAYACAAAACEA&#10;toM4kv4AAADhAQAAEwAAAAAAAAAAAAAAAAAAAAAAW0NvbnRlbnRfVHlwZXNdLnhtbFBLAQItABQA&#10;BgAIAAAAIQA4/SH/1gAAAJQBAAALAAAAAAAAAAAAAAAAAC8BAABfcmVscy8ucmVsc1BLAQItABQA&#10;BgAIAAAAIQCpJcD2jgQAAJAQAAAOAAAAAAAAAAAAAAAAAC4CAABkcnMvZTJvRG9jLnhtbFBLAQIt&#10;ABQABgAIAAAAIQD0ZeRh3wAAAAkBAAAPAAAAAAAAAAAAAAAAAOgGAABkcnMvZG93bnJldi54bWxQ&#10;SwUGAAAAAAQABADzAAAA9Ac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cr8ywAAAOIAAAAPAAAAZHJzL2Rvd25yZXYueG1sRI9Ba8JA&#10;FITvgv9heUJvdZOGVE1dRaQtHqRQFaS3R/aZBLNvQ3abxH/vFgoeh5n5hlmuB1OLjlpXWVYQTyMQ&#10;xLnVFRcKTseP5zkI55E11pZJwY0crFfj0RIzbXv+pu7gCxEg7DJUUHrfZFK6vCSDbmob4uBdbGvQ&#10;B9kWUrfYB7ip5UsUvUqDFYeFEhvalpRfD79GwWeP/SaJ37v99bK9/RzTr/M+JqWeJsPmDYSnwT/C&#10;/+2dVjBLkkUaJ/MU/i6FOyBXdwAAAP//AwBQSwECLQAUAAYACAAAACEA2+H2y+4AAACFAQAAEwAA&#10;AAAAAAAAAAAAAAAAAAAAW0NvbnRlbnRfVHlwZXNdLnhtbFBLAQItABQABgAIAAAAIQBa9CxbvwAA&#10;ABUBAAALAAAAAAAAAAAAAAAAAB8BAABfcmVscy8ucmVsc1BLAQItABQABgAIAAAAIQDSZcr8ywAA&#10;AOIAAAAPAAAAAAAAAAAAAAAAAAcCAABkcnMvZG93bnJldi54bWxQSwUGAAAAAAMAAwC3AAAA/wIA&#10;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p3zyQAAAOMAAAAPAAAAZHJzL2Rvd25yZXYueG1sRE/NasJA&#10;EL4X+g7LFHqrm8RaYuoqIlU8iFAVxNuQHZNgdjZkt0l8+65Q6HG+/5ktBlOLjlpXWVYQjyIQxLnV&#10;FRcKTsf1WwrCeWSNtWVScCcHi/nz0wwzbXv+pu7gCxFC2GWooPS+yaR0eUkG3cg2xIG72tagD2db&#10;SN1iH8JNLZMo+pAGKw4NJTa0Kim/HX6Mgk2P/XIcf3W723V1vxwn+/MuJqVeX4blJwhPg/8X/7m3&#10;OsxP0zR5nyaTMTx+CgDI+S8AAAD//wMAUEsBAi0AFAAGAAgAAAAhANvh9svuAAAAhQEAABMAAAAA&#10;AAAAAAAAAAAAAAAAAFtDb250ZW50X1R5cGVzXS54bWxQSwECLQAUAAYACAAAACEAWvQsW78AAAAV&#10;AQAACwAAAAAAAAAAAAAAAAAfAQAAX3JlbHMvLnJlbHNQSwECLQAUAAYACAAAACEAfYad88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Mz7zAAAAOIAAAAPAAAAZHJzL2Rvd25yZXYueG1sRI9Ba8JA&#10;FITvhf6H5RW8FN3EqkjqKqUgbSkejIrXZ/a5Sc2+Ddmtpv++Kwgeh5n5hpktOluLM7W+cqwgHSQg&#10;iAunKzYKtptlfwrCB2SNtWNS8EceFvPHhxlm2l14Tec8GBEh7DNUUIbQZFL6oiSLfuAa4ugdXWsx&#10;RNkaqVu8RLit5TBJJtJixXGhxIbeSypO+a9VYL7Xh1X+U5uu2D9/nZbH3Sr/SJXqPXVvryACdeEe&#10;vrU/tYLx6CVJx9PJCK6X4h2Q838AAAD//wMAUEsBAi0AFAAGAAgAAAAhANvh9svuAAAAhQEAABMA&#10;AAAAAAAAAAAAAAAAAAAAAFtDb250ZW50X1R5cGVzXS54bWxQSwECLQAUAAYACAAAACEAWvQsW78A&#10;AAAVAQAACwAAAAAAAAAAAAAAAAAfAQAAX3JlbHMvLnJlbHNQSwECLQAUAAYACAAAACEAsBDM+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xq0ywAAAOIAAAAPAAAAZHJzL2Rvd25yZXYueG1sRI9BawIx&#10;FITvQv9DeIVeRBOlbGVrlFKQtogHt5VeXzfP7NbNy7JJdf33RhB6HGbmG2a+7F0jjtSF2rOGyViB&#10;IC69qdlq+PpcjWYgQkQ22HgmDWcKsFzcDeaYG3/iLR2LaEWCcMhRQxVjm0sZyoochrFviZO3953D&#10;mGRnpenwlOCukVOlMumw5rRQYUuvFZWH4s9psOvtz6b4bWxffg8/Dqv9blO8TbR+uO9fnkFE6uN/&#10;+NZ+NxqymVLTp0w9wvVSugNycQEAAP//AwBQSwECLQAUAAYACAAAACEA2+H2y+4AAACFAQAAEwAA&#10;AAAAAAAAAAAAAAAAAAAAW0NvbnRlbnRfVHlwZXNdLnhtbFBLAQItABQABgAIAAAAIQBa9CxbvwAA&#10;ABUBAAALAAAAAAAAAAAAAAAAAB8BAABfcmVscy8ucmVsc1BLAQItABQABgAIAAAAIQBBHxq0ywAA&#10;AOIAAAAPAAAAAAAAAAAAAAAAAAcCAABkcnMvZG93bnJldi54bWxQSwUGAAAAAAMAAwC3AAAA/wIA&#10;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DJlyQAAAOIAAAAPAAAAZHJzL2Rvd25yZXYueG1sRI9PawIx&#10;FMTvhX6H8ApeSk1Uui6rUYpW8NhuK14fm7d/6OZl3aS6fntTKHgcZuY3zHI92FacqfeNYw2TsQJB&#10;XDjTcKXh+2v3koLwAdlg65g0XMnDevX4sMTMuAt/0jkPlYgQ9hlqqEPoMil9UZNFP3YdcfRK11sM&#10;UfaVND1eIty2cqpUIi02HBdq7GhTU/GT/1oNW3r2sj2pAx3fk2NZTj62uay0Hj0NbwsQgYZwD/+3&#10;90bDPH2dzVKVzOHvUrwDcnUDAAD//wMAUEsBAi0AFAAGAAgAAAAhANvh9svuAAAAhQEAABMAAAAA&#10;AAAAAAAAAAAAAAAAAFtDb250ZW50X1R5cGVzXS54bWxQSwECLQAUAAYACAAAACEAWvQsW78AAAAV&#10;AQAACwAAAAAAAAAAAAAAAAAfAQAAX3JlbHMvLnJlbHNQSwECLQAUAAYACAAAACEAQ/AyZc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vSxgAAAOMAAAAPAAAAZHJzL2Rvd25yZXYueG1sRE/dSsMw&#10;FL4XfIdwBO9c4pD+uWwUQRhsIK57gENzbIvNSUniWt9+GQhenu//bHaLHcWFfBgca3heKRDErTMD&#10;dxrOzftTASJEZIOjY9LwSwF22/u7DVbGzfxJl1PsRArhUKGGPsapkjK0PVkMKzcRJ+7LeYsxnb6T&#10;xuOcwu0o10pl0uLAqaHHid56ar9PP1bDoaz35cHkjZ+P2UAf6+7YqFrrx4elfgURaYn/4j/33qT5&#10;eZ6/qKIoM7j9lACQ2ysAAAD//wMAUEsBAi0AFAAGAAgAAAAhANvh9svuAAAAhQEAABMAAAAAAAAA&#10;AAAAAAAAAAAAAFtDb250ZW50X1R5cGVzXS54bWxQSwECLQAUAAYACAAAACEAWvQsW78AAAAVAQAA&#10;CwAAAAAAAAAAAAAAAAAfAQAAX3JlbHMvLnJlbHNQSwECLQAUAAYACAAAACEAUv+b0sYAAADjAAAA&#10;DwAAAAAAAAAAAAAAAAAHAgAAZHJzL2Rvd25yZXYueG1sUEsFBgAAAAADAAMAtwAAAPoCA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p>
    <w:p w14:paraId="3025423B" w14:textId="481B5D0E" w:rsidR="005663E7" w:rsidRDefault="005663E7" w:rsidP="005663E7">
      <w:pPr>
        <w:rPr>
          <w:rFonts w:hint="eastAsia"/>
        </w:rPr>
      </w:pPr>
    </w:p>
    <w:p w14:paraId="206A9BD7" w14:textId="1948EA41"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34E948BE" w14:textId="77777777" w:rsidR="005663E7" w:rsidRPr="00740581" w:rsidRDefault="005663E7" w:rsidP="002C25E2">
      <w:pPr>
        <w:tabs>
          <w:tab w:val="left" w:pos="2924"/>
          <w:tab w:val="left" w:pos="6160"/>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195ABA33" w14:textId="33203442" w:rsidR="005663E7" w:rsidRPr="002E16AE" w:rsidRDefault="005663E7" w:rsidP="005663E7">
      <w:pPr>
        <w:jc w:val="center"/>
        <w:rPr>
          <w:rFonts w:hint="eastAsia"/>
          <w:i/>
        </w:rPr>
      </w:pP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w:p>
    <w:p w14:paraId="71E3D337" w14:textId="04F81F54" w:rsidR="005663E7" w:rsidRDefault="006732E2" w:rsidP="00F14225">
      <w:pPr>
        <w:rPr>
          <w:rFonts w:hint="eastAsia"/>
        </w:rPr>
      </w:pPr>
      <w:r>
        <w:rPr>
          <w:rFonts w:hint="eastAsia"/>
          <w:noProof/>
          <w:lang w:val="zh-CN"/>
        </w:rPr>
        <mc:AlternateContent>
          <mc:Choice Requires="wpg">
            <w:drawing>
              <wp:anchor distT="0" distB="0" distL="114300" distR="114300" simplePos="0" relativeHeight="251963392" behindDoc="0" locked="0" layoutInCell="1" allowOverlap="1" wp14:anchorId="26269FCD" wp14:editId="5498F70C">
                <wp:simplePos x="0" y="0"/>
                <wp:positionH relativeFrom="column">
                  <wp:posOffset>1921991</wp:posOffset>
                </wp:positionH>
                <wp:positionV relativeFrom="paragraph">
                  <wp:posOffset>938925</wp:posOffset>
                </wp:positionV>
                <wp:extent cx="1303020" cy="1833245"/>
                <wp:effectExtent l="19050" t="38100" r="11430" b="14605"/>
                <wp:wrapNone/>
                <wp:docPr id="1654589826" name="组合 297"/>
                <wp:cNvGraphicFramePr/>
                <a:graphic xmlns:a="http://schemas.openxmlformats.org/drawingml/2006/main">
                  <a:graphicData uri="http://schemas.microsoft.com/office/word/2010/wordprocessingGroup">
                    <wpg:wgp>
                      <wpg:cNvGrpSpPr/>
                      <wpg:grpSpPr>
                        <a:xfrm>
                          <a:off x="0" y="0"/>
                          <a:ext cx="1303020" cy="1833245"/>
                          <a:chOff x="0" y="0"/>
                          <a:chExt cx="1303020" cy="1833245"/>
                        </a:xfrm>
                      </wpg:grpSpPr>
                      <wps:wsp>
                        <wps:cNvPr id="1111310926"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3482875"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499359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63188"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68955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8106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5233"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906990"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355839" id="组合 297" o:spid="_x0000_s1026" style="position:absolute;margin-left:151.35pt;margin-top:73.95pt;width:102.6pt;height:144.35pt;z-index:251963392" coordsize="13030,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PrvAQAAHwhAAAOAAAAZHJzL2Uyb0RvYy54bWzsWstu3DYU3RfoPwja1yNR74HHgTFJjAJG&#10;YtRps6YlakaFRKoU7RnnI/oDBboo+ti0XWXZol/jpp/RQ+ox47EDBxk0SAF5IZMieUke3Xvu5eUc&#10;PlpXpXXFZFMIPrPdA8e2GE9FVvDFzP7yxdPPYttqFOUZLQVnM/uaNfajo08/OVzVU0bEUpQZkxaE&#10;8Ga6qmf2Uql6Opk06ZJVtDkQNeNozIWsqEJVLiaZpCtIr8oJcZxwshIyq6VIWdPg7eO20T4y8vOc&#10;pep5njdMWeXMxtqUeUrzvNDPydEhnS4krZdF2i2DvscqKlpwTDqIekwVtS5lcUdUVaRSNCJXB6mo&#10;JiLPi5SZPWA3rrOzmxMpLmuzl8V0tagHmADtDk7vLTZ9dnUi6/P6TAKJVb0AFqam97LOZaX/Y5XW&#10;2kB2PUDG1spK8dL1HM8hQDZFmxt7HvGDFtR0CeTvjEuXTx4YOeknntxazqqGgjQbDJr9MDhf0poZ&#10;aJspMDiTVpFhA/jzXCchoW1xWkFfb/745ebPHyyShHpXehHoPcDVTBsg91asAjf0naSF417AgtBN&#10;IoPXsGs6rWWjTpioLF2Y2VSmRrPo1WmjjIpl3dpo9rVrW3lVQmOvaGmFiYcZ2+kWW53Idiej8pit&#10;E4dSP5+WXXL9XDKaPeGZpa5rQKBkQfmiZFowuusu+DT91k1JXZesHf4Fy4EkFIOYRRs7ZvNSWlgg&#10;9pKmjCt3kITeelhelOUw0Hl4YNdfD2XGxofB7sODhxFmZsHVMLgquJD3CVDrfsl5279HoN23huBC&#10;ZNdQIilahmnq9GmBz3dKG3VGJT4QTAQ0qZ7jkZdiNbNFV7KtpZCv7nuv+0PL0WpbK1DUzG6+uaSS&#10;2Vb5OYf+J67va04zFT+ItBnK7ZaL7RZ+Wc0FvgFUBqszRd1flX0xl6J6CTY91rOiifIUc8/sVMm+&#10;MlctdYKPU3Z8bLqBx2qqTvl5nWrhGlWtUS/WL6msOx1W0P5nore5Tvladdr01SO5OL5UIi+Ubtzg&#10;2lVg/60N/vdEQBzPj0kM4+yM7c13r//+9qc3v/928+Prf/76Xpd//dkiodEMvVLwwpx3NNobR0tl&#10;Vl4W9Vc9OB2bhhDv+rZ1l1IDkM8Om76dHRolabFYqrngHM5OyPYLGOveAKzpRMPbmreiRTma94aV&#10;3tm8e6X8cHpInNhPQOtwP/s5JNeJXQLTh7p5sePHnZMevJID1+3C6LXi+a5DUG7Vpw8Cei8xeqWN&#10;4tx2Z6NX2vY9o1faJ0TvXWXnWLrwlCA4jULPjXGo2is83WKDxCFBELdB48gGY4w6xqjmXPg/iFFj&#10;PwzjJAjg1fciA6RRoiQyoQGJ/MTbIQNM4QVdZECiMA7HyGA8r47nVYmj6MdzXvXDgMSug9PoflyA&#10;dFTkILrQyTw3Dom/k70ayaDPBJV8TF6J1Zi86hJdHxMZeGACPyCetycZeH7gR22Kyg2iYJcLQjeK&#10;ESyYlEEc+gghxozBmMe+J7895rH7+4EPn8cOnCBxwiRBAL/XIcHziYekoQkM/ATXTMbacf/S3eaB&#10;DEh/DRiH3nhIGC+1xkstXIC9Y1xg7rpxxQ+CuPUbgu26IY/NjyaO/gUAAP//AwBQSwMEFAAGAAgA&#10;AAAhAJsxDLLiAAAACwEAAA8AAABkcnMvZG93bnJldi54bWxMj8FuwjAMhu+T9g6RJ+02klIorGuK&#10;ENp2QkiDSRO30Ji2okmqJrTl7WdO283W/+n352w1mob12PnaWQnRRABDWzhd21LC9+HjZQnMB2W1&#10;apxFCTf0sMofHzKVajfYL+z3oWRUYn2qJFQhtCnnvqjQKD9xLVrKzq4zKtDalVx3aqBy0/CpEAk3&#10;qrZ0oVItbiosLvurkfA5qGEdR+/99nLe3I6H+e5nG6GUz0/j+g1YwDH8wXDXJ3XIyenkrlZ71kiI&#10;xXRBKAWzxSswIubiPpwkzOIkAZ5n/P8P+S8AAAD//wMAUEsBAi0AFAAGAAgAAAAhALaDOJL+AAAA&#10;4QEAABMAAAAAAAAAAAAAAAAAAAAAAFtDb250ZW50X1R5cGVzXS54bWxQSwECLQAUAAYACAAAACEA&#10;OP0h/9YAAACUAQAACwAAAAAAAAAAAAAAAAAvAQAAX3JlbHMvLnJlbHNQSwECLQAUAAYACAAAACEA&#10;7+ID67wEAAB8IQAADgAAAAAAAAAAAAAAAAAuAgAAZHJzL2Uyb0RvYy54bWxQSwECLQAUAAYACAAA&#10;ACEAmzEMsuIAAAALAQAADwAAAAAAAAAAAAAAAAAWBwAAZHJzL2Rvd25yZXYueG1sUEsFBgAAAAAE&#10;AAQA8wAAACUIAAAAAA==&#10;">
                <v:shape id="弧形 296" o:spid="_x0000_s102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u3xwAAAOMAAAAPAAAAZHJzL2Rvd25yZXYueG1sRE/RasMw&#10;DHwv7B+MBntrnWTQblndElYKpW9LuncRa0lYLAfba5J9/VwY9N6k093ptvvJ9OJKzneWFaSrBARx&#10;bXXHjYJLdVy+gPABWWNvmRTM5GG/e1hsMdd25A+6lqER0YR9jgraEIZcSl+3ZNCv7EAcuS/rDIY4&#10;ukZqh2M0N73MkmQtDXYcE1oc6L2l+rv8MQqq32z+3Gg3VqezzApM58NclEo9PU7FG4hAU7gf/6tP&#10;Or4f8Zwmr9kabp3iAuTuDwAA//8DAFBLAQItABQABgAIAAAAIQDb4fbL7gAAAIUBAAATAAAAAAAA&#10;AAAAAAAAAAAAAABbQ29udGVudF9UeXBlc10ueG1sUEsBAi0AFAAGAAgAAAAhAFr0LFu/AAAAFQEA&#10;AAsAAAAAAAAAAAAAAAAAHwEAAF9yZWxzLy5yZWxzUEsBAi0AFAAGAAgAAAAhALfOe7fHAAAA4wAA&#10;AA8AAAAAAAAAAAAAAAAABwIAAGRycy9kb3ducmV2LnhtbFBLBQYAAAAAAwADALcAAAD7Ag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LiygAAAOMAAAAPAAAAZHJzL2Rvd25yZXYueG1sRE9fa8Iw&#10;EH8f7DuEG+xlaGrdtHRGGQOZQ3ywKnu9NWfa2VxKk2n37ZeBsMf7/b/ZoreNOFPna8cKRsMEBHHp&#10;dM1GwX63HGQgfEDW2DgmBT/kYTG/vZlhrt2Ft3QughExhH2OCqoQ2lxKX1Zk0Q9dSxy5o+sshnh2&#10;RuoOLzHcNjJNkom0WHNsqLCl14rKU/FtFZj19nNTfDWmLz8e3k/L42FTvI2Uur/rX55BBOrDv/jq&#10;Xuk4P03Gj1maTZ/g76cIgJz/AgAA//8DAFBLAQItABQABgAIAAAAIQDb4fbL7gAAAIUBAAATAAAA&#10;AAAAAAAAAAAAAAAAAABbQ29udGVudF9UeXBlc10ueG1sUEsBAi0AFAAGAAgAAAAhAFr0LFu/AAAA&#10;FQEAAAsAAAAAAAAAAAAAAAAAHwEAAF9yZWxzLy5yZWxzUEsBAi0AFAAGAAgAAAAhABe4suLKAAAA&#10;4wAAAA8AAAAAAAAAAAAAAAAABwIAAGRycy9kb3ducmV2LnhtbFBLBQYAAAAAAwADALcAAAD+AgAA&#10;AAA=&#10;" strokecolor="#156082 [3204]" strokeweight="1.5pt">
                  <v:stroke endarrow="block" joinstyle="miter"/>
                </v:shape>
                <v:shape id="弧形 296" o:spid="_x0000_s102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6smzAAAAOMAAAAPAAAAZHJzL2Rvd25yZXYueG1sRI9BSwMx&#10;FITvgv8hPKEXsYmrLd21abEtghcPrS29vm6em6Wbl2WTdtd/bwTB4zAz3zDz5eAacaUu1J41PI4V&#10;COLSm5orDfvPt4cZiBCRDTaeScM3BVgubm/mWBjf85auu1iJBOFQoAYbY1tIGUpLDsPYt8TJ+/Kd&#10;w5hkV0nTYZ/grpGZUlPpsOa0YLGltaXyvLs4Deea1So/HbZHO7nvN6tMfkQltR7dDa8vICIN8T/8&#10;1343GjI1e87zp0k+hd9P6Q/IxQ8AAAD//wMAUEsBAi0AFAAGAAgAAAAhANvh9svuAAAAhQEAABMA&#10;AAAAAAAAAAAAAAAAAAAAAFtDb250ZW50X1R5cGVzXS54bWxQSwECLQAUAAYACAAAACEAWvQsW78A&#10;AAAVAQAACwAAAAAAAAAAAAAAAAAfAQAAX3JlbHMvLnJlbHNQSwECLQAUAAYACAAAACEASlerJswA&#10;AADjAAAADwAAAAAAAAAAAAAAAAAHAgAAZHJzL2Rvd25yZXYueG1sUEsFBgAAAAADAAMAtwAAAAAD&#10;A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TvyAAAAOMAAAAPAAAAZHJzL2Rvd25yZXYueG1sRE/PT8Iw&#10;FL6b+D80z4SLkXYjIEwKEY2JFw8ghOtzfa4L6+uyFjb/e3sg4fjl+71cD64RF+pC7VlDNlYgiEtv&#10;aq407L8/nuYgQkQ22HgmDX8UYL26v1tiYXzPW7rsYiVSCIcCNdgY20LKUFpyGMa+JU7cr+8cxgS7&#10;SpoO+xTuGpkrNZMOa04NFlt6s1Sedmen4VSz2ix+DtujnT7275tcfkUltR49DK8vICIN8Sa+uj+N&#10;hjybZM+zSTZPo9On9Afk6h8AAP//AwBQSwECLQAUAAYACAAAACEA2+H2y+4AAACFAQAAEwAAAAAA&#10;AAAAAAAAAAAAAAAAW0NvbnRlbnRfVHlwZXNdLnhtbFBLAQItABQABgAIAAAAIQBa9CxbvwAAABUB&#10;AAALAAAAAAAAAAAAAAAAAB8BAABfcmVscy8ucmVsc1BLAQItABQABgAIAAAAIQDrjATv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EdCyQAAAOIAAAAPAAAAZHJzL2Rvd25yZXYueG1sRI9Ba8JA&#10;FITvhf6H5Qne6sagIUZXKYVC8aJRCz0+s88kmH0bsluN/94VBI/DzHzDLFa9acSFOldbVjAeRSCI&#10;C6trLhUc9t8fKQjnkTU2lknBjRyslu9vC8y0vXJOl50vRYCwy1BB5X2bSemKigy6kW2Jg3eynUEf&#10;ZFdK3eE1wE0j4yhKpMGaw0KFLX1VVJx3/0ZBtM/jPI3X3s7637/T8Sax2G6UGg76zzkIT71/hZ/t&#10;H60gnSRJOptOx/C4FO6AXN4BAAD//wMAUEsBAi0AFAAGAAgAAAAhANvh9svuAAAAhQEAABMAAAAA&#10;AAAAAAAAAAAAAAAAAFtDb250ZW50X1R5cGVzXS54bWxQSwECLQAUAAYACAAAACEAWvQsW78AAAAV&#10;AQAACwAAAAAAAAAAAAAAAAAfAQAAX3JlbHMvLnJlbHNQSwECLQAUAAYACAAAACEABNxHQ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6uKygAAAOIAAAAPAAAAZHJzL2Rvd25yZXYueG1sRI9Ba8JA&#10;FITvhf6H5RV6q7sJNcToKqVQKL3YaAWPz+wzCWbfhuxW47/vCkKPw8x8wyxWo+3EmQbfOtaQTBQI&#10;4sqZlmsNP9uPlxyED8gGO8ek4UoeVsvHhwUWxl24pPMm1CJC2BeooQmhL6T0VUMW/cT1xNE7usFi&#10;iHKopRnwEuG2k6lSmbTYclxosKf3hqrT5tdqUNsyLfP0K7jZuNsfD1eJ1fda6+en8W0OItAY/sP3&#10;9qfR8JpN0zxRWQK3S/EOyOUfAAAA//8DAFBLAQItABQABgAIAAAAIQDb4fbL7gAAAIUBAAATAAAA&#10;AAAAAAAAAAAAAAAAAABbQ29udGVudF9UeXBlc10ueG1sUEsBAi0AFAAGAAgAAAAhAFr0LFu/AAAA&#10;FQEAAAsAAAAAAAAAAAAAAAAAHwEAAF9yZWxzLy5yZWxzUEsBAi0AFAAGAAgAAAAhAJfTq4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nSyAAAAOIAAAAPAAAAZHJzL2Rvd25yZXYueG1sRI9Bi8Iw&#10;FITvwv6H8Ba8aapVV7pGEaFi8aQr7PXZPNuyzUtpslr/vREEj8PMfMMsVp2pxZVaV1lWMBpGIIhz&#10;qysuFJx+0sEchPPIGmvLpOBODlbLj94CE21vfKDr0RciQNglqKD0vkmkdHlJBt3QNsTBu9jWoA+y&#10;LaRu8RbgppbjKJpJgxWHhRIb2pSU/x3/jYImp/3XeiN/s0t6Pp+2hzrLfKpU/7Nbf4Pw1Pl3+NXe&#10;aQXxfBRNpuM4huelcAfk8gEAAP//AwBQSwECLQAUAAYACAAAACEA2+H2y+4AAACFAQAAEwAAAAAA&#10;AAAAAAAAAAAAAAAAW0NvbnRlbnRfVHlwZXNdLnhtbFBLAQItABQABgAIAAAAIQBa9CxbvwAAABUB&#10;AAALAAAAAAAAAAAAAAAAAB8BAABfcmVscy8ucmVsc1BLAQItABQABgAIAAAAIQAgjhnSyAAAAOIA&#10;AAAPAAAAAAAAAAAAAAAAAAcCAABkcnMvZG93bnJldi54bWxQSwUGAAAAAAMAAwC3AAAA/AI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pSyQAAAOMAAAAPAAAAZHJzL2Rvd25yZXYueG1sRI/NasMw&#10;EITvhb6D2EJvjdRQm9iNEkKgNJRemp/7Ym1sE2tlJNVy3746FHrc3dmZ+dbb2Q5iIh96xxqeFwoE&#10;ceNMz62G8+ntaQUiRGSDg2PS8EMBtpv7uzXWxiX+oukYW5FNONSooYtxrKUMTUcWw8KNxPl2dd5i&#10;zKNvpfGYsrkd5FKpUlrsOSd0ONK+o+Z2/LYaKKZ38zml27z313Q5v5QFHT60fnyYd68gIs3xX/z3&#10;fTC5fqGKSpVVlSkyU16A3PwCAAD//wMAUEsBAi0AFAAGAAgAAAAhANvh9svuAAAAhQEAABMAAAAA&#10;AAAAAAAAAAAAAAAAAFtDb250ZW50X1R5cGVzXS54bWxQSwECLQAUAAYACAAAACEAWvQsW78AAAAV&#10;AQAACwAAAAAAAAAAAAAAAAAfAQAAX3JlbHMvLnJlbHNQSwECLQAUAAYACAAAACEAJ6S6UskAAADj&#10;AAAADwAAAAAAAAAAAAAAAAAHAgAAZHJzL2Rvd25yZXYueG1sUEsFBgAAAAADAAMAtwAAAP0CAAAA&#10;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w:pict>
          </mc:Fallback>
        </mc:AlternateContent>
      </w:r>
      <w:r w:rsidR="00DA7358">
        <w:rPr>
          <w:rFonts w:hint="eastAsia"/>
        </w:rPr>
        <w:t>这就构成了从0到</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sidR="00DA7358">
        <w:rPr>
          <w:rFonts w:hint="eastAsia"/>
        </w:rPr>
        <w:t>，再到</w:t>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r w:rsidR="00DA7358">
        <w:rPr>
          <w:rFonts w:hint="eastAsia"/>
        </w:rPr>
        <w:t>的连续过程</w:t>
      </w:r>
      <w:r w:rsidR="00E24833">
        <w:rPr>
          <w:rFonts w:hint="eastAsia"/>
        </w:rPr>
        <w:t>。0到-1到1这个过程就构成一种弯曲的空间</w:t>
      </w:r>
      <w:r w:rsidR="001E315D">
        <w:rPr>
          <w:rFonts w:hint="eastAsia"/>
        </w:rPr>
        <w:t>微分</w:t>
      </w:r>
      <w:r w:rsidR="00E24833">
        <w:rPr>
          <w:rFonts w:hint="eastAsia"/>
        </w:rPr>
        <w:t>，这种空间</w:t>
      </w:r>
      <w:r w:rsidR="001E315D">
        <w:rPr>
          <w:rFonts w:hint="eastAsia"/>
        </w:rPr>
        <w:t>微分</w:t>
      </w:r>
      <w:r w:rsidR="00E24833">
        <w:rPr>
          <w:rFonts w:hint="eastAsia"/>
        </w:rPr>
        <w:t>就可以用来构造几何</w:t>
      </w:r>
      <w:r w:rsidR="00BD7533">
        <w:rPr>
          <w:rFonts w:hint="eastAsia"/>
        </w:rPr>
        <w:t>：只需要把多个空间微分，按照0和1首尾相接在一起，并分层重复，所有的</w:t>
      </w:r>
      <m:oMath>
        <m:r>
          <w:rPr>
            <w:rFonts w:ascii="Cambria Math" w:hAnsi="Cambria Math"/>
          </w:rPr>
          <m:t>+</m:t>
        </m:r>
        <m:r>
          <w:rPr>
            <w:rFonts w:ascii="Cambria Math" w:hAnsi="Cambria Math" w:hint="eastAsia"/>
          </w:rPr>
          <m:t>i</m:t>
        </m:r>
      </m:oMath>
      <w:r w:rsidR="00BD7533">
        <w:rPr>
          <w:rFonts w:hint="eastAsia"/>
        </w:rPr>
        <w:t>接在一起，所有的</w:t>
      </w:r>
      <m:oMath>
        <m:r>
          <w:rPr>
            <w:rFonts w:ascii="Cambria Math" w:hAnsi="Cambria Math"/>
          </w:rPr>
          <m:t>-</m:t>
        </m:r>
        <m:r>
          <w:rPr>
            <w:rFonts w:ascii="Cambria Math" w:hAnsi="Cambria Math" w:hint="eastAsia"/>
          </w:rPr>
          <m:t>i</m:t>
        </m:r>
      </m:oMath>
      <w:r w:rsidR="00BD7533">
        <w:rPr>
          <w:rFonts w:hint="eastAsia"/>
        </w:rPr>
        <w:t>接在一起，就可以构成</w:t>
      </w:r>
      <w:r>
        <w:rPr>
          <w:rFonts w:hint="eastAsia"/>
        </w:rPr>
        <w:t>这种空间，</w:t>
      </w:r>
    </w:p>
    <w:p w14:paraId="7121426B" w14:textId="77777777" w:rsidR="00702966" w:rsidRPr="00702966" w:rsidRDefault="00702966" w:rsidP="00702966">
      <w:pPr>
        <w:rPr>
          <w:rFonts w:hint="eastAsia"/>
        </w:rPr>
      </w:pPr>
    </w:p>
    <w:p w14:paraId="600B6134" w14:textId="77777777" w:rsidR="00702966" w:rsidRPr="00702966" w:rsidRDefault="00702966" w:rsidP="00702966">
      <w:pPr>
        <w:rPr>
          <w:rFonts w:hint="eastAsia"/>
        </w:rPr>
      </w:pPr>
    </w:p>
    <w:p w14:paraId="32BD1B63" w14:textId="77777777" w:rsidR="00702966" w:rsidRPr="00702966" w:rsidRDefault="00702966" w:rsidP="00702966">
      <w:pPr>
        <w:rPr>
          <w:rFonts w:hint="eastAsia"/>
        </w:rPr>
      </w:pPr>
    </w:p>
    <w:p w14:paraId="28D9D3CB" w14:textId="77777777" w:rsidR="00702966" w:rsidRPr="00702966" w:rsidRDefault="00702966" w:rsidP="00702966">
      <w:pPr>
        <w:rPr>
          <w:rFonts w:hint="eastAsia"/>
        </w:rPr>
      </w:pPr>
    </w:p>
    <w:p w14:paraId="355D39E2" w14:textId="77777777" w:rsidR="00702966" w:rsidRPr="00702966" w:rsidRDefault="00702966" w:rsidP="00702966">
      <w:pPr>
        <w:rPr>
          <w:rFonts w:hint="eastAsia"/>
        </w:rPr>
      </w:pPr>
    </w:p>
    <w:p w14:paraId="3CEF5894" w14:textId="77777777" w:rsidR="00702966" w:rsidRDefault="00702966" w:rsidP="00702966">
      <w:pPr>
        <w:rPr>
          <w:rFonts w:hint="eastAsia"/>
        </w:rPr>
      </w:pPr>
    </w:p>
    <w:p w14:paraId="28E81EC1" w14:textId="7B3F2349" w:rsidR="00702966" w:rsidRPr="00702966" w:rsidRDefault="00702966" w:rsidP="00702966">
      <w:pPr>
        <w:rPr>
          <w:rFonts w:hint="eastAsia"/>
        </w:rPr>
      </w:pPr>
      <w:r>
        <w:rPr>
          <w:rFonts w:hint="eastAsia"/>
        </w:rPr>
        <w:t>如果对于每一个圈层再罗绕环化，就可以得到具有表面的球壳；如果对球壳再按照半径多次复制和扩张，就可以得到实心球。</w:t>
      </w:r>
    </w:p>
    <w:p w14:paraId="067555B1" w14:textId="6BEAFC66" w:rsidR="00702966" w:rsidRDefault="00702966" w:rsidP="00702966">
      <w:pPr>
        <w:rPr>
          <w:rFonts w:hint="eastAsia"/>
        </w:rPr>
      </w:pPr>
    </w:p>
    <w:p w14:paraId="73B32064" w14:textId="538868DF" w:rsidR="007E2C01" w:rsidRDefault="007E2C01" w:rsidP="00702966">
      <w:pPr>
        <w:rPr>
          <w:rFonts w:hint="eastAsia"/>
        </w:rPr>
      </w:pPr>
      <w:r>
        <w:rPr>
          <w:rFonts w:hint="eastAsia"/>
          <w:noProof/>
          <w:lang w:val="zh-CN"/>
        </w:rPr>
        <w:lastRenderedPageBreak/>
        <mc:AlternateContent>
          <mc:Choice Requires="wpg">
            <w:drawing>
              <wp:anchor distT="0" distB="0" distL="114300" distR="114300" simplePos="0" relativeHeight="251965440" behindDoc="0" locked="0" layoutInCell="1" allowOverlap="1" wp14:anchorId="4E24BF52" wp14:editId="0B4A7D00">
                <wp:simplePos x="0" y="0"/>
                <wp:positionH relativeFrom="column">
                  <wp:posOffset>1458097</wp:posOffset>
                </wp:positionH>
                <wp:positionV relativeFrom="paragraph">
                  <wp:posOffset>174608</wp:posOffset>
                </wp:positionV>
                <wp:extent cx="2483193" cy="2192621"/>
                <wp:effectExtent l="19050" t="38100" r="12700" b="17780"/>
                <wp:wrapNone/>
                <wp:docPr id="893795243" name="组合 298"/>
                <wp:cNvGraphicFramePr/>
                <a:graphic xmlns:a="http://schemas.openxmlformats.org/drawingml/2006/main">
                  <a:graphicData uri="http://schemas.microsoft.com/office/word/2010/wordprocessingGroup">
                    <wpg:wgp>
                      <wpg:cNvGrpSpPr/>
                      <wpg:grpSpPr>
                        <a:xfrm>
                          <a:off x="0" y="0"/>
                          <a:ext cx="2483193" cy="2192621"/>
                          <a:chOff x="0" y="0"/>
                          <a:chExt cx="2483193" cy="2192621"/>
                        </a:xfrm>
                      </wpg:grpSpPr>
                      <wpg:grpSp>
                        <wpg:cNvPr id="1660369633" name="组合 297"/>
                        <wpg:cNvGrpSpPr/>
                        <wpg:grpSpPr>
                          <a:xfrm>
                            <a:off x="586946" y="185351"/>
                            <a:ext cx="1303020" cy="1833245"/>
                            <a:chOff x="0" y="0"/>
                            <a:chExt cx="1303020" cy="1833245"/>
                          </a:xfrm>
                        </wpg:grpSpPr>
                        <wps:wsp>
                          <wps:cNvPr id="666714983"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2070027"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81085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20905"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224694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77602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362659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9108099"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42985328" name="组合 297"/>
                        <wpg:cNvGrpSpPr/>
                        <wpg:grpSpPr>
                          <a:xfrm>
                            <a:off x="318187" y="101943"/>
                            <a:ext cx="1840642" cy="2090678"/>
                            <a:chOff x="0" y="0"/>
                            <a:chExt cx="1303020" cy="1833245"/>
                          </a:xfrm>
                        </wpg:grpSpPr>
                        <wps:wsp>
                          <wps:cNvPr id="553508431"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38120"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911584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196139"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916108"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368239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68452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9629135"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3364064" name="组合 297"/>
                        <wpg:cNvGrpSpPr/>
                        <wpg:grpSpPr>
                          <a:xfrm>
                            <a:off x="0" y="0"/>
                            <a:ext cx="2483193" cy="2062874"/>
                            <a:chOff x="0" y="0"/>
                            <a:chExt cx="1303020" cy="1833245"/>
                          </a:xfrm>
                        </wpg:grpSpPr>
                        <wps:wsp>
                          <wps:cNvPr id="965285298"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5669"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479803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063724"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6727"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54487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856367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878871"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D8D59AB" id="组合 298" o:spid="_x0000_s1026" style="position:absolute;margin-left:114.8pt;margin-top:13.75pt;width:195.55pt;height:172.65pt;z-index:251965440" coordsize="24831,21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SH7gYAABtiAAAOAAAAZHJzL2Uyb0RvYy54bWzsXUtv3DYQvhfofxB0b1akJIpcZB0YzgMF&#10;giRo0ubMaKVdFVpRpWivnXMPPRW9F+ih6OPS9pRbW/TXuOnP6JB67GYTw643MbzpXGTJfIgczYvz&#10;Dbk3bx0vSu8o002hqolPbgS+l1WpmhbVbOJ/+uTuR9z3GiOrqSxVlU38k6zxb+19+MHNZT3OqJqr&#10;cpppDzqpmvGynvhzY+rxaNSk82whmxuqzioozJVeSAOPejaaarmE3hfliAYBGy2VntZapVnTwH9v&#10;t4X+nus/z7PUPMzzJjNeOfFhbMZdtbs+s9fR3k05nmlZz4u0G4a8xCgWsqjgpUNXt6WR3qEuXutq&#10;UaRaNSo3N1K1GKk8L9LMzQFmQ4KN2dzT6rB2c5mNl7N6IBOQdoNOl+42fXB0T9eP60caKLGsZ0AL&#10;92Tncpzrhf0Lo/SOHclOBpJlx8ZL4Z804iERoe+lUEaJoIySlqjpHCj/Wrt0fueclqP+xaNXhjM8&#10;tMOEcT/SXjEFnmMsCJlgIQyikgvgsZe/f3n6zVceFYkdiW34H2YZcyYi5nswHcLjMO5m08+XhEEY&#10;UOAkO1/Cw5BG8cXme1bLM+cLAtGsvnmz3Td/PJd15lipsdToaMcYS0gk+EC60z9+Pv3zeyAda0nn&#10;Kg/c0YwbYJQzWSMmLApES4030itmRCSOXMOk5bjWjbmXqYVnbya+1KkTJHl0vzFOoqbdZ5XTz4nv&#10;5YsSBPRIlh4T8HXcOEHs1irR9UpOwuFtXXdw17/P9l1W9jrP5PRONfXMSQ3cY3Qhq1mZ2XlAdVsF&#10;OLGfurszJ2XWNv8ky4EJrRy4QTu1lR2U2oMBwlzSNKuM4yDXE9S2zfKiLIeGwfkNu/q2aeZU2tCY&#10;nN94aOHerCozNF4UldJv6sAc90PO2/o9Bdp5WxI8U9MT4CGtWoXa1OndAj7ffdmYR1LDBwIJAatg&#10;HsIlL9Vy4qvuzvfmSj9/0/9tfWByKPW9JWjkid98cSh15nvlxxWwvyBRZFW4e4jixEqhXi95tl5S&#10;HS4OFHwDYBkYnbu19U3Z3+ZaLZ6C8di3b4UiWaXw7omfGt0/HJjWUoD5SbP9fVcN1HYtzf3qcZ3a&#10;zi1VLUc9OX4qdd3xsAHuf6B6keuYr2WnVV3bslL7h0blhbGFK7p2DyD+Vn1dgR6IBA2SIKDJoEK/&#10;ffH31z++/O3X0x9e/PPXd/b+l588yhxj2CGBDjmoOqPRy0aruL28LOrPetp0toNFnJLIadXO5vYK&#10;IgZdu6FLQVZ609MLa0fYxmhZzObmQFUVmHal2w/ghHtFX6tNLHVb6TayKFG6V0rpwtLd8+TVsWEc&#10;Uk4CHoM0tpb8kuYI+iDghlgbHvIg4p2F7lkOisOQwEss30UkoHDfcs8ZbIc26TVjhjZp3fKgTdpm&#10;PdIbys6u9H59GMU0EEH89pSBCGgc8w0HFZVB7+2VFTqoaokOaufMXicHlQWURrAwB6O+lWcAIaME&#10;wgLWM6BJJMINZcAFrPg7x4AmjDN0DHCxiotVDevQa7RY5TxJQCFsvUoQSRJAeNoG8ghnNNoIXaEy&#10;QMcAI1cQhV1FVtoo13VSBjSgIaMsFtsuE2C1ESVthIrESbypDBhJOHgLLmTAWdRCC2cHqjBigBED&#10;jGK7kPbVhQ+ZEBDaC4TYcpEQRjSEmKFzDCIBGJPDEQF86ZBL0AXUeh82fMhZiIsERLQQ0QL064J+&#10;wQrXX8s4GHD6PvqXRFQA/k7B5r4FVD8knPB23U8CIqJwIwjIo4BFABxbkbZBR5Z0kYHzshiuI6of&#10;2yAGj8JtgyWg4oAciOojqo+oPuQI7ByqTzgsWUKAQodIyUuE9SErYMiA+V8m7Vw9rA8ZZoKQGGxs&#10;b8sR18dcszZF7sLZKJhr9p7kmsUBIYKRcNtV+lqSD+L66KKii7qLLipPwDVgIMpbegaI62MSOiah&#10;73YSOshwyDgNxdbLBAT2URugNthtbUAg9M84pAAjsI/b02Az8CU2sGDI4D0JGQB4JxgVJNxeFyCy&#10;j3tVca/qO9qrejFkP4at+rBRnEGy3VtA9luQemNT6aunEgSMckjtA+BDjncRzxcspjyGdIieYJeE&#10;T1pSIZ6PwVIMlu5isBQg1CSOGRuQE4Tz7SZ/hPO7MyKu6LAIEiRRIjgE67a0R2sIHm7TR6OERmkX&#10;jRKsywMWJnTw5i/pnK4pA4TzURmgMthFZQBbZSB1fnWM1CV1AaL5iN8hfrfb+J2gsIk24sm2m1Dg&#10;xEjcpY8xe4zZv6OY/ZWcL0kY5xD2Z3D463bn9+AufTxrFs+a3emzZgmHY7cSOMNnW88At+njKgFX&#10;Ce9slbAO5rt7+AUCOJha9r+WYH/iYP3ZHVq9+k2HvX8BAAD//wMAUEsDBBQABgAIAAAAIQANdpMv&#10;4gAAAAoBAAAPAAAAZHJzL2Rvd25yZXYueG1sTI/BasMwDIbvg72D0WC31YlLkzaNU0rZdiqDtYOx&#10;mxqrSWhsh9hN0refd1pvEvr49f35ZtItG6h3jTUS4lkEjExpVWMqCV/Ht5clMOfRKGytIQk3crAp&#10;Hh9yzJQdzScNB1+xEGJchhJq77uMc1fWpNHNbEcm3M621+jD2ldc9TiGcN1yEUUJ19iY8KHGjnY1&#10;lZfDVUt4H3HczuPXYX85724/x8XH9z4mKZ+fpu0amKfJ/8Pwpx/UoQhOJ3s1yrFWghCrJKBhSBfA&#10;ApCIKAV2kjBPxRJ4kfP7CsUvAAAA//8DAFBLAQItABQABgAIAAAAIQC2gziS/gAAAOEBAAATAAAA&#10;AAAAAAAAAAAAAAAAAABbQ29udGVudF9UeXBlc10ueG1sUEsBAi0AFAAGAAgAAAAhADj9If/WAAAA&#10;lAEAAAsAAAAAAAAAAAAAAAAALwEAAF9yZWxzLy5yZWxzUEsBAi0AFAAGAAgAAAAhADjB9IfuBgAA&#10;G2IAAA4AAAAAAAAAAAAAAAAALgIAAGRycy9lMm9Eb2MueG1sUEsBAi0AFAAGAAgAAAAhAA12ky/i&#10;AAAACgEAAA8AAAAAAAAAAAAAAAAASAkAAGRycy9kb3ducmV2LnhtbFBLBQYAAAAABAAEAPMAAABX&#10;CgAAAAA=&#10;">
                <v:group id="组合 297" o:spid="_x0000_s1027" style="position:absolute;left:5869;top:1853;width:13030;height:18332"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bQyAAAAOMAAAAPAAAAZHJzL2Rvd25yZXYueG1sRE9fa8Iw&#10;EH8f7DuEE/Y2064sbNUoIm7sQQbTgfh2NGdbbC6liW399osg7PF+/2++HG0jeup87VhDOk1AEBfO&#10;1Fxq+N1/PL+B8AHZYOOYNFzJw3Lx+DDH3LiBf6jfhVLEEPY5aqhCaHMpfVGRRT91LXHkTq6zGOLZ&#10;ldJ0OMRw28iXJFHSYs2xocKW1hUV593FavgccFhl6abfnk/r63H/+n3YpqT102RczUAEGsO/+O7+&#10;MnG+Ukmm3lWWwe2nCIBc/AEAAP//AwBQSwECLQAUAAYACAAAACEA2+H2y+4AAACFAQAAEwAAAAAA&#10;AAAAAAAAAAAAAAAAW0NvbnRlbnRfVHlwZXNdLnhtbFBLAQItABQABgAIAAAAIQBa9CxbvwAAABUB&#10;AAALAAAAAAAAAAAAAAAAAB8BAABfcmVscy8ucmVsc1BLAQItABQABgAIAAAAIQBmywbQyAAAAOMA&#10;AAAPAAAAAAAAAAAAAAAAAAcCAABkcnMvZG93bnJldi54bWxQSwUGAAAAAAMAAwC3AAAA/AIAAAAA&#10;">
                  <v:shape id="弧形 296" o:spid="_x0000_s1028"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syAAAAOIAAAAPAAAAZHJzL2Rvd25yZXYueG1sRI9BS8NA&#10;FITvQv/D8gre7CZR0hq7LaEiFG8men9kn0kw+zbsbpvEX+8KgsdhZr5h9sfZDOJKzveWFaSbBARx&#10;Y3XPrYL3+uVuB8IHZI2DZVKwkIfjYXWzx0Lbid/oWoVWRAj7AhV0IYyFlL7pyKDf2JE4ep/WGQxR&#10;ulZqh1OEm0FmSZJLgz3HhQ5HOnXUfFUXo6D+zpaPrXZTfX6VWYnp8ryUlVK367l8AhFoDv/hv/ZZ&#10;K8jzfJs+PO7u4fdSvAPy8AMAAP//AwBQSwECLQAUAAYACAAAACEA2+H2y+4AAACFAQAAEwAAAAAA&#10;AAAAAAAAAAAAAAAAW0NvbnRlbnRfVHlwZXNdLnhtbFBLAQItABQABgAIAAAAIQBa9CxbvwAAABUB&#10;AAALAAAAAAAAAAAAAAAAAB8BAABfcmVscy8ucmVsc1BLAQItABQABgAIAAAAIQCdVWms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9"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LqizAAAAOIAAAAPAAAAZHJzL2Rvd25yZXYueG1sRI9BawIx&#10;FITvgv8hvEIvUhOXUtutUUpB2lI8uG3p9XXzzK5uXpZNquu/N4LgcZiZb5jZoneN2FMXas8aJmMF&#10;grj0pmar4ftrefcIIkRkg41n0nCkAIv5cDDD3PgDr2lfRCsShEOOGqoY21zKUFbkMIx9S5y8je8c&#10;xiQ7K02HhwR3jcyUepAOa04LFbb0WlG5K/6dBvu5/lsV28b25e/oY7fc/KyKt4nWtzf9yzOISH28&#10;hi/td6Ph/ilTU6WyKZwvpTsg5ycAAAD//wMAUEsBAi0AFAAGAAgAAAAhANvh9svuAAAAhQEAABMA&#10;AAAAAAAAAAAAAAAAAAAAAFtDb250ZW50X1R5cGVzXS54bWxQSwECLQAUAAYACAAAACEAWvQsW78A&#10;AAAVAQAACwAAAAAAAAAAAAAAAAAfAQAAX3JlbHMvLnJlbHNQSwECLQAUAAYACAAAACEAF3y6oswA&#10;AADiAAAADwAAAAAAAAAAAAAAAAAHAgAAZHJzL2Rvd25yZXYueG1sUEsFBgAAAAADAAMAtwAAAAAD&#10;AAAAAA==&#10;" strokecolor="#156082 [3204]" strokeweight="1.5pt">
                    <v:stroke endarrow="block" joinstyle="miter"/>
                  </v:shape>
                  <v:shape id="弧形 296" o:spid="_x0000_s1030"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sG7yQAAAOIAAAAPAAAAZHJzL2Rvd25yZXYueG1sRI9Pa8Iw&#10;GMbvg32H8A52GTOxUuk6o8yJsIsHdWPXd827pti8KU1m67dfDoLHh+cfv8VqdK04Ux8azxqmEwWC&#10;uPKm4VrD53H7XIAIEdlg65k0XCjAanl/t8DS+IH3dD7EWqQRDiVqsDF2pZShsuQwTHxHnLxf3zuM&#10;Sfa1ND0Oady1MlNqLh02nB4sdvRuqTod/pyGU8Nq/fLztf+2+dOwWWdyF5XU+vFhfHsFEWmMt/C1&#10;/WE05LOsmKoiTxAJKeGAXP4DAAD//wMAUEsBAi0AFAAGAAgAAAAhANvh9svuAAAAhQEAABMAAAAA&#10;AAAAAAAAAAAAAAAAAFtDb250ZW50X1R5cGVzXS54bWxQSwECLQAUAAYACAAAACEAWvQsW78AAAAV&#10;AQAACwAAAAAAAAAAAAAAAAAfAQAAX3JlbHMvLnJlbHNQSwECLQAUAAYACAAAACEAnVrBu8kAAADi&#10;AAAADwAAAAAAAAAAAAAAAAAHAgAAZHJzL2Rvd25yZXYueG1sUEsFBgAAAAADAAMAtwAAAP0CAAAA&#10;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6XYxwAAAOIAAAAPAAAAZHJzL2Rvd25yZXYueG1sRE9bS8Mw&#10;FH4X9h/CGfgiW7JqxdVlYxcEX/awOfH12BybsuakNHGt/94Iwh4/vvtiNbhGXKgLtWcNs6kCQVx6&#10;U3Ol4fT2MnkCESKywcYzafihAKvl6GaBhfE9H+hyjJVIIRwK1GBjbAspQ2nJYZj6ljhxX75zGBPs&#10;Kmk67FO4a2Sm1KN0WHNqsNjS1lJ5Pn47Deea1Wb++X74sPldv9tkch+V1Pp2PKyfQUQa4lX87341&#10;af79Q56pucrh71LCIJe/AAAA//8DAFBLAQItABQABgAIAAAAIQDb4fbL7gAAAIUBAAATAAAAAAAA&#10;AAAAAAAAAAAAAABbQ29udGVudF9UeXBlc10ueG1sUEsBAi0AFAAGAAgAAAAhAFr0LFu/AAAAFQEA&#10;AAsAAAAAAAAAAAAAAAAAHwEAAF9yZWxzLy5yZWxzUEsBAi0AFAAGAAgAAAAhANQ/pdjHAAAA4gAA&#10;AA8AAAAAAAAAAAAAAAAABwIAAGRycy9kb3ducmV2LnhtbFBLBQYAAAAAAwADALcAAAD7Ag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2"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r7OyQAAAOIAAAAPAAAAZHJzL2Rvd25yZXYueG1sRI9Ba8JA&#10;FITvhf6H5RV6q7suEjS6ihQKpZcaY6HHZ/aZBLNvQ3ar8d93hUKPw8x8w6w2o+vEhYbQejYwnSgQ&#10;xJW3LdcGDuXbyxxEiMgWO89k4EYBNuvHhxXm1l+5oMs+1iJBOORooImxz6UMVUMOw8T3xMk7+cFh&#10;THKopR3wmuCuk1qpTDpsOS002NNrQ9V5/+MMqLLQxVx/RL8Yv75Px5vEavdpzPPTuF2CiDTG//Bf&#10;+90ayJTWs2wxm8L9UroDcv0LAAD//wMAUEsBAi0AFAAGAAgAAAAhANvh9svuAAAAhQEAABMAAAAA&#10;AAAAAAAAAAAAAAAAAFtDb250ZW50X1R5cGVzXS54bWxQSwECLQAUAAYACAAAACEAWvQsW78AAAAV&#10;AQAACwAAAAAAAAAAAAAAAAAfAQAAX3JlbHMvLnJlbHNQSwECLQAUAAYACAAAACEAtTK+z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RXyAAAAOIAAAAPAAAAZHJzL2Rvd25yZXYueG1sRI/LasJA&#10;FIb3Bd9hOEJ3dcZQNEZHkUJB3Nh4AZfHzDEJZs6EzKjx7TuLQpc//41vseptIx7U+dqxhvFIgSAu&#10;nKm51HA8fH+kIHxANtg4Jg0v8rBaDt4WmBn35Jwe+1CKOMI+Qw1VCG0mpS8qsuhHriWO3tV1FkOU&#10;XSlNh884bhuZKDWRFmuODxW29FVRcdvfrQZ1yJM8TbbBzfrT+Xp5SSx+dlq/D/v1HESgPvyH/9ob&#10;o+EzTafTiUoiRESKOCCXvwAAAP//AwBQSwECLQAUAAYACAAAACEA2+H2y+4AAACFAQAAEwAAAAAA&#10;AAAAAAAAAAAAAAAAW0NvbnRlbnRfVHlwZXNdLnhtbFBLAQItABQABgAIAAAAIQBa9CxbvwAAABUB&#10;AAALAAAAAAAAAAAAAAAAAB8BAABfcmVscy8ucmVsc1BLAQItABQABgAIAAAAIQC/qCRXyAAAAOIA&#10;AAAPAAAAAAAAAAAAAAAAAAcCAABkcnMvZG93bnJldi54bWxQSwUGAAAAAAMAAwC3AAAA/AI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4"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ELygAAAOMAAAAPAAAAZHJzL2Rvd25yZXYueG1sRI9Ba8JA&#10;FITvQv/D8gq96caIaZu6iggpBk+mQq/P7DMJZt+G7Krx33cLgsdhZr5hFqvBtOJKvWssK5hOIhDE&#10;pdUNVwoOP9n4A4TzyBpby6TgTg5Wy5fRAlNtb7yna+ErESDsUlRQe9+lUrqyJoNuYjvi4J1sb9AH&#10;2VdS93gLcNPKOIoSabDhsFBjR5uaynNxMQq6knbv6438zU/Z8Xj43rd57jOl3l6H9RcIT4N/hh/t&#10;rVYQR/EsiZP55xz+P4U/IJd/AAAA//8DAFBLAQItABQABgAIAAAAIQDb4fbL7gAAAIUBAAATAAAA&#10;AAAAAAAAAAAAAAAAAABbQ29udGVudF9UeXBlc10ueG1sUEsBAi0AFAAGAAgAAAAhAFr0LFu/AAAA&#10;FQEAAAsAAAAAAAAAAAAAAAAAHwEAAF9yZWxzLy5yZWxzUEsBAi0AFAAGAAgAAAAhAEP40QvKAAAA&#10;4wAAAA8AAAAAAAAAAAAAAAAABwIAAGRycy9kb3ducmV2LnhtbFBLBQYAAAAAAwADALcAAAD+AgAA&#10;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5"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yByAAAAOIAAAAPAAAAZHJzL2Rvd25yZXYueG1sRI/BasMw&#10;EETvhf6D2EJvjZSQmtiNEkKgJJRemqT3xdrYJtbKSKrl/n1VKPQ4zMwbZr2dbC9G8qFzrGE+UyCI&#10;a2c6bjRczq9PKxAhIhvsHZOGbwqw3dzfrbEyLvEHjafYiAzhUKGGNsahkjLULVkMMzcQZ+/qvMWY&#10;pW+k8Zgy3PZyoVQhLXacF1ocaN9SfTt9WQ0U08G8j+k27f01fV6WxTMd37R+fJh2LyAiTfE//Nc+&#10;Gg1FWc7VSpUl/F7Kd0BufgAAAP//AwBQSwECLQAUAAYACAAAACEA2+H2y+4AAACFAQAAEwAAAAAA&#10;AAAAAAAAAAAAAAAAW0NvbnRlbnRfVHlwZXNdLnhtbFBLAQItABQABgAIAAAAIQBa9CxbvwAAABUB&#10;AAALAAAAAAAAAAAAAAAAAB8BAABfcmVscy8ucmVsc1BLAQItABQABgAIAAAAIQDcY5yByAAAAOIA&#10;AAAPAAAAAAAAAAAAAAAAAAcCAABkcnMvZG93bnJldi54bWxQSwUGAAAAAAMAAwC3AAAA/AI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36" style="position:absolute;left:3181;top:1019;width:18407;height:20907"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v27zQAAAOMAAAAPAAAAZHJzL2Rvd25yZXYueG1sRI9BS8NA&#10;EIXvgv9hGcGb3SS1WmO3pRQVD0WwLRRvQ3aahGZnQ3ZN0n/vHIQeZ96b975ZrEbXqJ66UHs2kE4S&#10;UMSFtzWXBg7794c5qBCRLTaeycCFAqyWtzcLzK0f+Jv6XSyVhHDI0UAVY5trHYqKHIaJb4lFO/nO&#10;YZSxK7XtcJBw1+gsSZ60w5qlocKWNhUV592vM/Ax4LCepm/99nzaXH72s6/jNiVj7u/G9SuoSGO8&#10;mv+vP63gPz9mL/PZNBNo+UkWoJd/AAAA//8DAFBLAQItABQABgAIAAAAIQDb4fbL7gAAAIUBAAAT&#10;AAAAAAAAAAAAAAAAAAAAAABbQ29udGVudF9UeXBlc10ueG1sUEsBAi0AFAAGAAgAAAAhAFr0LFu/&#10;AAAAFQEAAAsAAAAAAAAAAAAAAAAAHwEAAF9yZWxzLy5yZWxzUEsBAi0AFAAGAAgAAAAhAKIO/bvN&#10;AAAA4wAAAA8AAAAAAAAAAAAAAAAABwIAAGRycy9kb3ducmV2LnhtbFBLBQYAAAAAAwADALcAAAAB&#10;AwAAAAA=&#10;">
                  <v:shape id="弧形 296" o:spid="_x0000_s103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XHyAAAAOIAAAAPAAAAZHJzL2Rvd25yZXYueG1sRI9BS8NA&#10;FITvQv/D8gre7Cap0RK7LUERijcTvT+yzyQ0+zbsbpvEX+8KgsdhZr5h9sfZDOJKzveWFaSbBARx&#10;Y3XPrYKP+vVuB8IHZI2DZVKwkIfjYXWzx0Lbid/pWoVWRAj7AhV0IYyFlL7pyKDf2JE4el/WGQxR&#10;ulZqh1OEm0FmSfIgDfYcFzoc6bmj5lxdjIL6O1s+H7Wb6tObzEpMl5elrJS6Xc/lE4hAc/gP/7VP&#10;WkGeb/Nkd79N4fdSvAPy8AMAAP//AwBQSwECLQAUAAYACAAAACEA2+H2y+4AAACFAQAAEwAAAAAA&#10;AAAAAAAAAAAAAAAAW0NvbnRlbnRfVHlwZXNdLnhtbFBLAQItABQABgAIAAAAIQBa9CxbvwAAABUB&#10;AAALAAAAAAAAAAAAAAAAAB8BAABfcmVscy8ucmVsc1BLAQItABQABgAIAAAAIQDMBsXH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3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BA/ygAAAOMAAAAPAAAAZHJzL2Rvd25yZXYueG1sRE9NS8NA&#10;EL0L/Q/LFLxIu0kFCbHbIkJRkR4aW3ods9NNbHY2ZNc2/nvnIMicZt7HvLdcj75TFxpiG9hAPs9A&#10;EdfBtuwM7D82swJUTMgWu8Bk4IcirFeTmyWWNlx5R5cqOSUmHEs00KTUl1rHuiGPcR56YsFOYfCY&#10;ZB2ctgNexdx3epFlD9pjy/KhwZ6eG6rP1bc34N53n9vqq3Njfbx7O29Oh231khtzOx2fHkElGtM/&#10;+U/9aiV+UdzL5AtpIZ3kAHr1CwAA//8DAFBLAQItABQABgAIAAAAIQDb4fbL7gAAAIUBAAATAAAA&#10;AAAAAAAAAAAAAAAAAABbQ29udGVudF9UeXBlc10ueG1sUEsBAi0AFAAGAAgAAAAhAFr0LFu/AAAA&#10;FQEAAAsAAAAAAAAAAAAAAAAAHwEAAF9yZWxzLy5yZWxzUEsBAi0AFAAGAAgAAAAhABUAED/KAAAA&#10;4wAAAA8AAAAAAAAAAAAAAAAABwIAAGRycy9kb3ducmV2LnhtbFBLBQYAAAAAAwADALcAAAD+AgAA&#10;AAA=&#10;" strokecolor="#156082 [3204]" strokeweight="1.5pt">
                    <v:stroke endarrow="block" joinstyle="miter"/>
                  </v:shape>
                  <v:shape id="弧形 296" o:spid="_x0000_s103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AOfywAAAOMAAAAPAAAAZHJzL2Rvd25yZXYueG1sRI9BT8Mw&#10;DIXvSPyHyEhcEEs6bWgtyyYGQuLCYQPE1TSmqdY4VRPW8u/xAWlH28/vvW+9nUKnTjSkNrKFYmZA&#10;EdfRtdxYeH97vl2BShnZYReZLPxSgu3m8mKNlYsj7+l0yI0SE04VWvA595XWqfYUMM1iTyy37zgE&#10;zDIOjXYDjmIeOj035k4HbFkSPPb06Kk+Hn6ChWPLZld+few//fJmfNrN9Ws22trrq+nhHlSmKZ/F&#10;/98vTuovyrIolquFUAiTLEBv/gAAAP//AwBQSwECLQAUAAYACAAAACEA2+H2y+4AAACFAQAAEwAA&#10;AAAAAAAAAAAAAAAAAAAAW0NvbnRlbnRfVHlwZXNdLnhtbFBLAQItABQABgAIAAAAIQBa9CxbvwAA&#10;ABUBAAALAAAAAAAAAAAAAAAAAB8BAABfcmVscy8ucmVsc1BLAQItABQABgAIAAAAIQClwAOfywAA&#10;AOM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RRygAAAOIAAAAPAAAAZHJzL2Rvd25yZXYueG1sRI9BS8NA&#10;FITvgv9heYIXsbtpaTGx22ItBS89NCpen9lnNjT7NmTXJv33bqHgcZiZb5jlenStOFEfGs8asokC&#10;QVx503Ct4eN99/gEIkRkg61n0nCmAOvV7c0SC+MHPtCpjLVIEA4FarAxdoWUobLkMEx8R5y8H987&#10;jEn2tTQ9DgnuWjlVaiEdNpwWLHb0aqk6lr9Ow7Fhtcm/Pw9fdv4wbDdTuY9Kan1/N748g4g0xv/w&#10;tf1mNMxVluWLbJbD5VK6A3L1BwAA//8DAFBLAQItABQABgAIAAAAIQDb4fbL7gAAAIUBAAATAAAA&#10;AAAAAAAAAAAAAAAAAABbQ29udGVudF9UeXBlc10ueG1sUEsBAi0AFAAGAAgAAAAhAFr0LFu/AAAA&#10;FQEAAAsAAAAAAAAAAAAAAAAAHwEAAF9yZWxzLy5yZWxzUEsBAi0AFAAGAAgAAAAhADrUVFHKAAAA&#10;4gAAAA8AAAAAAAAAAAAAAAAABwIAAGRycy9kb3ducmV2LnhtbFBLBQYAAAAAAwADALcAAAD+AgAA&#10;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XBxwAAAOIAAAAPAAAAZHJzL2Rvd25yZXYueG1sRE89a8Mw&#10;EN0D/Q/iCt0SyR4S241sQqFQujROUuh4tS62iXUylpo4/74aCh0f73tbzXYQV5p871hDslIgiBtn&#10;em41nI6vywyED8gGB8ek4U4eqvJhscXCuBvXdD2EVsQQ9gVq6EIYCyl905FFv3IjceTObrIYIpxa&#10;aSa8xXA7yFSptbTYc2zocKSXjprL4cdqUMc6rbP0Pbh8/vw6f98lNvsPrZ8e590ziEBz+Bf/ud+M&#10;hmyT58k6UXFzvBTvgCx/AQAA//8DAFBLAQItABQABgAIAAAAIQDb4fbL7gAAAIUBAAATAAAAAAAA&#10;AAAAAAAAAAAAAABbQ29udGVudF9UeXBlc10ueG1sUEsBAi0AFAAGAAgAAAAhAFr0LFu/AAAAFQEA&#10;AAsAAAAAAAAAAAAAAAAAHwEAAF9yZWxzLy5yZWxzUEsBAi0AFAAGAAgAAAAhAMoGNcHHAAAA4gAA&#10;AA8AAAAAAAAAAAAAAAAABwIAAGRycy9kb3ducmV2LnhtbFBLBQYAAAAAAwADALcAAAD7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WlyQAAAOMAAAAPAAAAZHJzL2Rvd25yZXYueG1sRI9Ba8JA&#10;EIXvhf6HZQre6qYRJEZXkYIgvWjUQo9jdkyC2dmQ3Wr8986h0OPw5n2Pb7EaXKtu1IfGs4GPcQKK&#10;uPS24crA6bh5z0CFiGyx9UwGHhRgtXx9WWBu/Z0Luh1ipQTCIUcDdYxdrnUoa3IYxr4jluzie4dR&#10;zr7Stse7wF2r0ySZaocNy0KNHX3WVF4Pv85AcizSIku/op8N3z+X80Njud8ZM3ob1nNQkYb4//zX&#10;3loDQpxMs3QyEwtxEh/QyycAAAD//wMAUEsBAi0AFAAGAAgAAAAhANvh9svuAAAAhQEAABMAAAAA&#10;AAAAAAAAAAAAAAAAAFtDb250ZW50X1R5cGVzXS54bWxQSwECLQAUAAYACAAAACEAWvQsW78AAAAV&#10;AQAACwAAAAAAAAAAAAAAAAAfAQAAX3JlbHMvLnJlbHNQSwECLQAUAAYACAAAACEAFmxlpckAAADj&#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E2ZxwAAAOMAAAAPAAAAZHJzL2Rvd25yZXYueG1sRE9La8JA&#10;EL4L/odlCr3ppqnakGYVEVIMPWmFXsfs5EGzsyG7avrvXaHQ43zvyTaj6cSVBtdaVvAyj0AQl1a3&#10;XCs4feWzBITzyBo7y6Tglxxs1tNJhqm2Nz7Q9ehrEULYpaig8b5PpXRlQwbd3PbEgavsYNCHc6il&#10;HvAWwk0n4yhaSYMth4YGe9o1VP4cL0ZBX9Ln23Ynv4sqP59PH4euKHyu1PPTuH0H4Wn0/+I/916H&#10;+a9xskoWy3gJj58CAHJ9BwAA//8DAFBLAQItABQABgAIAAAAIQDb4fbL7gAAAIUBAAATAAAAAAAA&#10;AAAAAAAAAAAAAABbQ29udGVudF9UeXBlc10ueG1sUEsBAi0AFAAGAAgAAAAhAFr0LFu/AAAAFQEA&#10;AAsAAAAAAAAAAAAAAAAAHwEAAF9yZWxzLy5yZWxzUEsBAi0AFAAGAAgAAAAhABrwTZnHAAAA4wAA&#10;AA8AAAAAAAAAAAAAAAAABwIAAGRycy9kb3ducmV2LnhtbFBLBQYAAAAAAwADALcAAAD7Ag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4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f+rxgAAAOMAAAAPAAAAZHJzL2Rvd25yZXYueG1sRE9fa8Iw&#10;EH8f+B3CCb7NtG4W7YwyhKGMvcy596M522JzKUnW1G9vBoM93u//bXaj6cRAzreWFeTzDARxZXXL&#10;tYLz19vjCoQPyBo7y6TgRh5228nDBkttI3/ScAq1SCHsS1TQhNCXUvqqIYN+bnvixF2sMxjS6Wqp&#10;HcYUbjq5yLJCGmw5NTTY076h6nr6MQooxIP+GOJ13LtL/D4/F0s6vis1m46vLyACjeFf/Oc+6jR/&#10;la+LxTp/WsLvTwkAub0DAAD//wMAUEsBAi0AFAAGAAgAAAAhANvh9svuAAAAhQEAABMAAAAAAAAA&#10;AAAAAAAAAAAAAFtDb250ZW50X1R5cGVzXS54bWxQSwECLQAUAAYACAAAACEAWvQsW78AAAAVAQAA&#10;CwAAAAAAAAAAAAAAAAAfAQAAX3JlbHMvLnJlbHNQSwECLQAUAAYACAAAACEA84H/q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45" style="position:absolute;width:24831;height:20628"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L4yAAAAOMAAAAPAAAAZHJzL2Rvd25yZXYueG1sRE/NasJA&#10;EL4LvsMyBW+6idFQUlcRqeJBCtWCeBuyYxLMzobsNolv3y0Uepzvf1abwdSio9ZVlhXEswgEcW51&#10;xYWCr8t++grCeWSNtWVS8CQHm/V4tMJM254/qTv7QoQQdhkqKL1vMildXpJBN7MNceDutjXow9kW&#10;UrfYh3BTy3kUpdJgxaGhxIZ2JeWP87dRcOix3ybxe3d63HfP22X5cT3FpNTkZdi+gfA0+H/xn/uo&#10;w/xlmiTpIkoX8PtTAECufwAAAP//AwBQSwECLQAUAAYACAAAACEA2+H2y+4AAACFAQAAEwAAAAAA&#10;AAAAAAAAAAAAAAAAW0NvbnRlbnRfVHlwZXNdLnhtbFBLAQItABQABgAIAAAAIQBa9CxbvwAAABUB&#10;AAALAAAAAAAAAAAAAAAAAB8BAABfcmVscy8ucmVsc1BLAQItABQABgAIAAAAIQDoOFL4yAAAAOMA&#10;AAAPAAAAAAAAAAAAAAAAAAcCAABkcnMvZG93bnJldi54bWxQSwUGAAAAAAMAAwC3AAAA/AIAAAAA&#10;">
                  <v:shape id="弧形 296" o:spid="_x0000_s1046"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JJxQAAAOIAAAAPAAAAZHJzL2Rvd25yZXYueG1sRE/Pa8Iw&#10;FL4P9j+EN9htpgZ02hmlTATZba3eH82zLWteSpLZdn/9chjs+PH93h0m24s7+dA51rBcZCCIa2c6&#10;bjRcqtPLBkSIyAZ7x6RhpgCH/ePDDnPjRv6kexkbkUI45KihjXHIpQx1SxbDwg3Eibs5bzEm6Btp&#10;PI4p3PZSZdlaWuw4NbQ40HtL9Vf5bTVUP2q+vho/VucPqQpczse5KLV+fpqKNxCRpvgv/nOfjYbt&#10;eqU2K7VNm9OldAfk/hcAAP//AwBQSwECLQAUAAYACAAAACEA2+H2y+4AAACFAQAAEwAAAAAAAAAA&#10;AAAAAAAAAAAAW0NvbnRlbnRfVHlwZXNdLnhtbFBLAQItABQABgAIAAAAIQBa9CxbvwAAABUBAAAL&#10;AAAAAAAAAAAAAAAAAB8BAABfcmVscy8ucmVsc1BLAQItABQABgAIAAAAIQACh2JJxQAAAOIAAAAP&#10;AAAAAAAAAAAAAAAAAAcCAABkcnMvZG93bnJldi54bWxQSwUGAAAAAAMAAwC3AAAA+Q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47"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M+yAAAAOIAAAAPAAAAZHJzL2Rvd25yZXYueG1sRE9da8Iw&#10;FH0X/A/hDvYiM3XQqp1RxkC2MXywTny9Nte02tyUJtPu3y+DwR4P53ux6m0jrtT52rGCyTgBQVw6&#10;XbNR8LlbP8xA+ICssXFMCr7Jw2o5HCww1+7GW7oWwYgYwj5HBVUIbS6lLyuy6MeuJY7cyXUWQ4Sd&#10;kbrDWwy3jXxMkkxarDk2VNjSS0XlpfiyCszH9rgpzo3py8Po/bI+7TfF60Sp+7v++QlEoD78i//c&#10;bzrOT2fTNM2yOfxeihjk8gcAAP//AwBQSwECLQAUAAYACAAAACEA2+H2y+4AAACFAQAAEwAAAAAA&#10;AAAAAAAAAAAAAAAAW0NvbnRlbnRfVHlwZXNdLnhtbFBLAQItABQABgAIAAAAIQBa9CxbvwAAABUB&#10;AAALAAAAAAAAAAAAAAAAAB8BAABfcmVscy8ucmVsc1BLAQItABQABgAIAAAAIQB9bIM+yAAAAOIA&#10;AAAPAAAAAAAAAAAAAAAAAAcCAABkcnMvZG93bnJldi54bWxQSwUGAAAAAAMAAwC3AAAA/AIAAAAA&#10;" strokecolor="#156082 [3204]" strokeweight="1.5pt">
                    <v:stroke endarrow="block" joinstyle="miter"/>
                  </v:shape>
                  <v:shape id="弧形 296" o:spid="_x0000_s1048"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Y/yAAAAOMAAAAPAAAAZHJzL2Rvd25yZXYueG1sRE9LTwIx&#10;EL6b+B+aMeFioBWUx0IhgjHh4oFXvI7bYbthO91sC7v+e2ti4nG+9yxWnavEjZpQetbwNFAgiHNv&#10;Si40HA/v/SmIEJENVp5JwzcFWC3v7xaYGd/yjm77WIgUwiFDDTbGOpMy5JYchoGviRN39o3DmM6m&#10;kKbBNoW7Sg6VGkuHJacGizVtLOWX/dVpuJSs1rOv0+7Tvjy2b+uh/IhKat176F7nICJ18V/8596a&#10;NF9NniezqRqN4fenBIBc/gAAAP//AwBQSwECLQAUAAYACAAAACEA2+H2y+4AAACFAQAAEwAAAAAA&#10;AAAAAAAAAAAAAAAAW0NvbnRlbnRfVHlwZXNdLnhtbFBLAQItABQABgAIAAAAIQBa9CxbvwAAABUB&#10;AAALAAAAAAAAAAAAAAAAAB8BAABfcmVscy8ucmVsc1BLAQItABQABgAIAAAAIQBEFQY/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9"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CgcywAAAOIAAAAPAAAAZHJzL2Rvd25yZXYueG1sRI/NTsMw&#10;EITvSLyDtUhcUGsTIKWhbkWpKvXCoT+I6xIvcdR4HcWmSd++RkLiOJqZbzSzxeAacaIu1J413I8V&#10;COLSm5orDYf9evQMIkRkg41n0nCmAIv59dUMC+N73tJpFyuRIBwK1GBjbAspQ2nJYRj7ljh5375z&#10;GJPsKmk67BPcNTJTKpcOa04LFlt6s1Qedz9Ow7FmtZx+fWw/7dNdv1pm8j0qqfXtzfD6AiLSEP/D&#10;f+2N0ZBnU5U/TLJH+L2U7oCcXwAAAP//AwBQSwECLQAUAAYACAAAACEA2+H2y+4AAACFAQAAEwAA&#10;AAAAAAAAAAAAAAAAAAAAW0NvbnRlbnRfVHlwZXNdLnhtbFBLAQItABQABgAIAAAAIQBa9CxbvwAA&#10;ABUBAAALAAAAAAAAAAAAAAAAAB8BAABfcmVscy8ucmVsc1BLAQItABQABgAIAAAAIQAisCgcywAA&#10;AOI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50"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a/xAAAAOEAAAAPAAAAZHJzL2Rvd25yZXYueG1sRE/Pa8Iw&#10;FL4L/g/hCbtpsh5aV40yBoOxy6w68Phsnm2xeSlNpvW/XwTB48f3e7kebCsu1PvGsYbXmQJBXDrT&#10;cKVhv/uczkH4gGywdUwabuRhvRqPlpgbd+WCLttQiRjCPkcNdQhdLqUva7LoZ64jjtzJ9RZDhH0l&#10;TY/XGG5bmSiVSosNx4YaO/qoqTxv/6wGtSuSYp58B/c2/B5Ox5vEcvOj9ctkeF+ACDSEp/jh/jJx&#10;fpqpNEsyuD+KEOTqHwAA//8DAFBLAQItABQABgAIAAAAIQDb4fbL7gAAAIUBAAATAAAAAAAAAAAA&#10;AAAAAAAAAABbQ29udGVudF9UeXBlc10ueG1sUEsBAi0AFAAGAAgAAAAhAFr0LFu/AAAAFQEAAAsA&#10;AAAAAAAAAAAAAAAAHwEAAF9yZWxzLy5yZWxzUEsBAi0AFAAGAAgAAAAhAHREpr/EAAAA4QAAAA8A&#10;AAAAAAAAAAAAAAAABwIAAGRycy9kb3ducmV2LnhtbFBLBQYAAAAAAwADALcAAAD4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1"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b6KygAAAOIAAAAPAAAAZHJzL2Rvd25yZXYueG1sRI9Ba8JA&#10;FITvgv9heYXedGPQGqOriCCUXmxiCz0+s88kNPs2ZLca/70rCD0OM/MNs9r0phEX6lxtWcFkHIEg&#10;LqyuuVTwddyPEhDOI2tsLJOCGznYrIeDFabaXjmjS+5LESDsUlRQed+mUrqiIoNubFvi4J1tZ9AH&#10;2ZVSd3gNcNPIOIrepMGaw0KFLe0qKn7zP6MgOmZxlsQf3i7675/z6Sax+Dwo9frSb5cgPPX+P/xs&#10;v2sFi3g+m06T+QQel8IdkOs7AAAA//8DAFBLAQItABQABgAIAAAAIQDb4fbL7gAAAIUBAAATAAAA&#10;AAAAAAAAAAAAAAAAAABbQ29udGVudF9UeXBlc10ueG1sUEsBAi0AFAAGAAgAAAAhAFr0LFu/AAAA&#10;FQEAAAsAAAAAAAAAAAAAAAAAHwEAAF9yZWxzLy5yZWxzUEsBAi0AFAAGAAgAAAAhAOBlvo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2"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4VGxgAAAOMAAAAPAAAAZHJzL2Rvd25yZXYueG1sRE9Li8Iw&#10;EL4L/ocwwt40XRdrqUYRocsWTz7A69iMbdlmUpqo3X+/EQSP871nue5NI+7Uudqygs9JBIK4sLrm&#10;UsHpmI0TEM4ja2wsk4I/crBeDQdLTLV98J7uB1+KEMIuRQWV920qpSsqMugmtiUO3NV2Bn04u1Lq&#10;Dh8h3DRyGkWxNFhzaKiwpW1Fxe/hZhS0Be3mm60859fscjl975s895lSH6N+swDhqfdv8cv9o8P8&#10;OElm8Vc8n8HzpwCAXP0DAAD//wMAUEsBAi0AFAAGAAgAAAAhANvh9svuAAAAhQEAABMAAAAAAAAA&#10;AAAAAAAAAAAAAFtDb250ZW50X1R5cGVzXS54bWxQSwECLQAUAAYACAAAACEAWvQsW78AAAAVAQAA&#10;CwAAAAAAAAAAAAAAAAAfAQAAX3JlbHMvLnJlbHNQSwECLQAUAAYACAAAACEAjA+FRsYAAADjAAAA&#10;DwAAAAAAAAAAAAAAAAAHAgAAZHJzL2Rvd25yZXYueG1sUEsFBgAAAAADAAMAtwAAAPoCA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53"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bRfxgAAAOMAAAAPAAAAZHJzL2Rvd25yZXYueG1sRE9LSwMx&#10;EL4L/Q9hBG8226ptXJsWKYhFeunD+7CZ7i7dTJYkbtZ/bwTB43zvWW1G24mBfGgda5hNCxDElTMt&#10;1xrOp7d7BSJEZIOdY9LwTQE268nNCkvjEh9oOMZa5BAOJWpoYuxLKUPVkMUwdT1x5i7OW4z59LU0&#10;HlMOt52cF8VCWmw5NzTY07ah6nr8shoopnezH9J13PpL+jw/Lp5o96H13e34+gIi0hj/xX/uncnz&#10;1fODWiq1nMHvTxkAuf4BAAD//wMAUEsBAi0AFAAGAAgAAAAhANvh9svuAAAAhQEAABMAAAAAAAAA&#10;AAAAAAAAAAAAAFtDb250ZW50X1R5cGVzXS54bWxQSwECLQAUAAYACAAAACEAWvQsW78AAAAVAQAA&#10;CwAAAAAAAAAAAAAAAAAfAQAAX3JlbHMvLnJlbHNQSwECLQAUAAYACAAAACEAOAm0X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w:pict>
          </mc:Fallback>
        </mc:AlternateContent>
      </w:r>
    </w:p>
    <w:p w14:paraId="10A4AE6B" w14:textId="34169721" w:rsidR="007E2C01" w:rsidRDefault="007E2C01" w:rsidP="00702966">
      <w:pPr>
        <w:rPr>
          <w:rFonts w:hint="eastAsia"/>
        </w:rPr>
      </w:pPr>
    </w:p>
    <w:p w14:paraId="2F51FC39" w14:textId="5833BA8C" w:rsidR="007E2C01" w:rsidRDefault="007E2C01" w:rsidP="00702966">
      <w:pPr>
        <w:rPr>
          <w:rFonts w:hint="eastAsia"/>
        </w:rPr>
      </w:pPr>
    </w:p>
    <w:p w14:paraId="616E698F" w14:textId="77777777" w:rsidR="007E2C01" w:rsidRDefault="007E2C01" w:rsidP="00702966">
      <w:pPr>
        <w:rPr>
          <w:rFonts w:hint="eastAsia"/>
        </w:rPr>
      </w:pPr>
    </w:p>
    <w:p w14:paraId="1F0247D4" w14:textId="77777777" w:rsidR="007E2C01" w:rsidRPr="007E2C01" w:rsidRDefault="007E2C01" w:rsidP="007E2C01">
      <w:pPr>
        <w:rPr>
          <w:rFonts w:hint="eastAsia"/>
        </w:rPr>
      </w:pPr>
    </w:p>
    <w:p w14:paraId="48A73BAB" w14:textId="77777777" w:rsidR="007E2C01" w:rsidRPr="007E2C01" w:rsidRDefault="007E2C01" w:rsidP="007E2C01">
      <w:pPr>
        <w:rPr>
          <w:rFonts w:hint="eastAsia"/>
        </w:rPr>
      </w:pPr>
    </w:p>
    <w:p w14:paraId="37DDD5EF" w14:textId="77777777" w:rsidR="007E2C01" w:rsidRPr="007E2C01" w:rsidRDefault="007E2C01" w:rsidP="007E2C01">
      <w:pPr>
        <w:rPr>
          <w:rFonts w:hint="eastAsia"/>
        </w:rPr>
      </w:pPr>
    </w:p>
    <w:p w14:paraId="408C2C50" w14:textId="77777777" w:rsidR="007E2C01" w:rsidRPr="007E2C01" w:rsidRDefault="007E2C01" w:rsidP="007E2C01">
      <w:pPr>
        <w:rPr>
          <w:rFonts w:hint="eastAsia"/>
        </w:rPr>
      </w:pPr>
    </w:p>
    <w:p w14:paraId="224730CC" w14:textId="6BC3EE65" w:rsidR="007E2C01" w:rsidRDefault="001D4696" w:rsidP="007E2C01">
      <w:pPr>
        <w:rPr>
          <w:rFonts w:hint="eastAsia"/>
        </w:rPr>
      </w:pPr>
      <w:r>
        <w:rPr>
          <w:rFonts w:hint="eastAsia"/>
          <w:noProof/>
          <w:lang w:val="zh-CN"/>
        </w:rPr>
        <mc:AlternateContent>
          <mc:Choice Requires="wpg">
            <w:drawing>
              <wp:anchor distT="0" distB="0" distL="114300" distR="114300" simplePos="0" relativeHeight="251967488" behindDoc="0" locked="0" layoutInCell="1" allowOverlap="1" wp14:anchorId="1FA52E28" wp14:editId="43AA2338">
                <wp:simplePos x="0" y="0"/>
                <wp:positionH relativeFrom="column">
                  <wp:posOffset>1949278</wp:posOffset>
                </wp:positionH>
                <wp:positionV relativeFrom="paragraph">
                  <wp:posOffset>137246</wp:posOffset>
                </wp:positionV>
                <wp:extent cx="2136775" cy="1833245"/>
                <wp:effectExtent l="0" t="38100" r="34925" b="14605"/>
                <wp:wrapNone/>
                <wp:docPr id="1631500563"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1964308780" name="组合 293"/>
                        <wpg:cNvGrpSpPr/>
                        <wpg:grpSpPr>
                          <a:xfrm>
                            <a:off x="0" y="0"/>
                            <a:ext cx="2136775" cy="1833245"/>
                            <a:chOff x="281140" y="-656724"/>
                            <a:chExt cx="2137303" cy="1834925"/>
                          </a:xfrm>
                        </wpg:grpSpPr>
                        <wpg:grpSp>
                          <wpg:cNvPr id="1420789845" name="组合 262"/>
                          <wpg:cNvGrpSpPr/>
                          <wpg:grpSpPr>
                            <a:xfrm>
                              <a:off x="824708" y="-656724"/>
                              <a:ext cx="1593735" cy="1834925"/>
                              <a:chOff x="824708" y="-656724"/>
                              <a:chExt cx="1593735" cy="1834925"/>
                            </a:xfrm>
                          </wpg:grpSpPr>
                          <wps:wsp>
                            <wps:cNvPr id="804185863"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337749"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14206512"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5685450"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CF64513" id="组合 299" o:spid="_x0000_s1026" style="position:absolute;margin-left:153.5pt;margin-top:10.8pt;width:168.25pt;height:144.35pt;z-index:251967488"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xwfjgQAAI8QAAAOAAAAZHJzL2Uyb0RvYy54bWzsWEtvGzcQvhfofyD2HmvfD8FyYMiJUcBI&#10;jDptzjSXq91il2RJypJy7qGnovcCPRR9XNqecmuL/ho3/Rkdch+SZctGXMDIwZcVX0PODL+Z+aj9&#10;p8umRhdUqoqziePtuQ6ijPC8YrOJ89mr509SBymNWY5rzujEWVHlPD34+KP9hRhTn5e8zqlEsAlT&#10;44WYOKXWYjwaKVLSBqs9LiiDyYLLBmvoytkol3gBuzf1yHfdeLTgMheSE6oUjB61k86B3b8oKNEv&#10;i0JRjeqJA7pp+5X2e26+o4N9PJ5JLMqKdGrge2jR4IrBocNWR1hjNJfVta2aikiueKH3CG9GvCgq&#10;Qq0NYI3nbllzLPlcWFtm48VMDG4C12756d7bkhcXx1KciVMJnliIGfjC9owty0I25he0REvrstXg&#10;MrrUiMCg7wVxkkQOIjDnpUHgh1HrVFKC56/JkfLZHZKj/uDRFXWGTqsm6H0qUZXDoVkcBm6apHC9&#10;DDeAsXd/fHX57dfIzwKjiRF8ACv91PNCUAHc8CSO4sQPezdsGJwEbjC4Ksx866r3Njj03STNUnD0&#10;lsGxfw+DUz9MXIjSbcX7G/aiLEiC9Q33auPxcMO7tlhf9q5NdtoO2UCtAa/+H+DPSiyojSNloNAB&#10;J3VDL43SGG6kw813b//55qd3v/92+ePbf//+3rR//Rn5sc0SC2Flp6yLFDVWEDR9mKCirsTnAEab&#10;BLqA2XBL7LpukrSIuNGxfpya2cEfeCyk0seUN8g0Jo7SElezUk85Y5DVuGyPwhcnSreCvYDRqWbm&#10;q3FVP2M50isBYaFlhdmspt05ZgmEWG+HbelVTVvxT2kB0WUC3Fpk8zGd1hJdYMikmBDKtDfsBKuN&#10;WFHV9SDo3i3YrTei1ObqQbg17tZTBwl7Mmd6EG4qxuVNp+tlr3LRru890NptXHDO85W9YesawKBJ&#10;IA8ARsijQZAkYXYXGK0FRiUA8vuA0XMhM7v+7jiP4t2Z6RGNANEPA43rqvhAyMw8qDdx5AF0bk+T&#10;XbW9DZkmVLvkuFEvPcB+aKUhD3TsIIr8LINyamhFmEUJtB/T45DhPqT0+PCAjOI0glzW4/Hyz18u&#10;//oB6J5lU11qHBhtX99aVokkh1rq+UGYJdlmrQ68KDYQB7hBIo4Dy6TWcMx8YJkdHJMYyNdV5nYt&#10;P2JJ7O62PBvUz/IuenD+heegoqnhmQG1FHmeoSAdWdxcBcqsV/Xo7/YDmnC92puRI6zKtkSrlTri&#10;2gQNHpcU5zfzgG2OwOCRNlT1vjpanmP8qh75QcsPWhgBHpQgzyvw+wlW+hRLuFMYhOewfgmfouaL&#10;icO7loNKLt/cNG7WA8GFWQct4CkKZO/LOZbUQfUnDKgvZGCDPW07YZT40JGbM+ebM2zeTDlwNEAZ&#10;aGebZr2u+2YhefMaXs2H5lSYwozA2ROHaNl3prp9IsO7m9DDQ7sM3qsC6xN2JkjPcw3iXi1fYyk6&#10;kqohfb/gPd3G4y122q41iGT8cK55UVnqaqDV+rVDnKVdNq/AqxfGrjyrN/t2/fp/hIP/AAAA//8D&#10;AFBLAwQUAAYACAAAACEArvK4VOEAAAAKAQAADwAAAGRycy9kb3ducmV2LnhtbEyPwWrDMBBE74X+&#10;g9hCb42kuHGDazmE0PYUCk0KJTfF2tgmlmQsxXb+vttTcxxmmHmTrybbsgH70HinQM4EMHSlN42r&#10;FHzv35+WwELUzujWO1RwxQCr4v4u15nxo/vCYRcrRiUuZFpBHWOXcR7KGq0OM9+hI+/ke6sjyb7i&#10;ptcjlduWz4VIudWNo4Vad7ipsTzvLlbBx6jHdSLfhu35tLke9ovPn61EpR4fpvUrsIhT/A/DHz6h&#10;Q0FMR39xJrBWQSJe6EtUMJcpMAqkz8kC2JEcKRLgRc5vLxS/AAAA//8DAFBLAQItABQABgAIAAAA&#10;IQC2gziS/gAAAOEBAAATAAAAAAAAAAAAAAAAAAAAAABbQ29udGVudF9UeXBlc10ueG1sUEsBAi0A&#10;FAAGAAgAAAAhADj9If/WAAAAlAEAAAsAAAAAAAAAAAAAAAAALwEAAF9yZWxzLy5yZWxzUEsBAi0A&#10;FAAGAAgAAAAhAKejHB+OBAAAjxAAAA4AAAAAAAAAAAAAAAAALgIAAGRycy9lMm9Eb2MueG1sUEsB&#10;Ai0AFAAGAAgAAAAhAK7yuFThAAAACgEAAA8AAAAAAAAAAAAAAAAA6AYAAGRycy9kb3ducmV2Lnht&#10;bFBLBQYAAAAABAAEAPMAAAD2Bw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NAzQAAAOMAAAAPAAAAZHJzL2Rvd25yZXYueG1sRI9BS8NA&#10;EIXvQv/DMoI3u0mrNcZuSymteCiCrSDehuw0Cc3OhuyapP/eOQgeZ+bNe+9brkfXqJ66UHs2kE4T&#10;UMSFtzWXBj5P+/sMVIjIFhvPZOBKAdaryc0Sc+sH/qD+GEslJhxyNFDF2OZah6Iih2HqW2K5nX3n&#10;MMrYldp2OIi5a/QsSRbaYc2SUGFL24qKy/HHGXgdcNjM011/uJy31+/T4/vXISVj7m7HzQuoSGP8&#10;F/99v1mp/7x4mCfZUyYUwiQL0KtfAAAA//8DAFBLAQItABQABgAIAAAAIQDb4fbL7gAAAIUBAAAT&#10;AAAAAAAAAAAAAAAAAAAAAABbQ29udGVudF9UeXBlc10ueG1sUEsBAi0AFAAGAAgAAAAhAFr0LFu/&#10;AAAAFQEAAAsAAAAAAAAAAAAAAAAAHwEAAF9yZWxzLy5yZWxzUEsBAi0AFAAGAAgAAAAhAGhSA0DN&#10;AAAA4wAAAA8AAAAAAAAAAAAAAAAABwIAAGRycy9kb3ducmV2LnhtbFBLBQYAAAAAAwADALcAAAAB&#10;AwA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5yQAAAOMAAAAPAAAAZHJzL2Rvd25yZXYueG1sRE/NasJA&#10;EL4LfYdlCr2ZTay2aeoqIlU8iFAtlN6G7JgEs7Mhu03i23cLgsf5/me+HEwtOmpdZVlBEsUgiHOr&#10;Ky4UfJ024xSE88gaa8uk4EoOlouH0RwzbXv+pO7oCxFC2GWooPS+yaR0eUkGXWQb4sCdbWvQh7Mt&#10;pG6xD+GmlpM4fpEGKw4NJTa0Lim/HH+Ngm2P/eo5+ej2l/P6+nOaHb73CSn19Dis3kF4GvxdfHPv&#10;dJg/ncSv6Vs6ncH/TwEAufgDAAD//wMAUEsBAi0AFAAGAAgAAAAhANvh9svuAAAAhQEAABMAAAAA&#10;AAAAAAAAAAAAAAAAAFtDb250ZW50X1R5cGVzXS54bWxQSwECLQAUAAYACAAAACEAWvQsW78AAAAV&#10;AQAACwAAAAAAAAAAAAAAAAAfAQAAX3JlbHMvLnJlbHNQSwECLQAUAAYACAAAACEAVJf/+c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Z5rzAAAAOIAAAAPAAAAZHJzL2Rvd25yZXYueG1sRI9Ba8JA&#10;FITvhf6H5RV6KbpJayWkrlIK0krxYFS8PrPPTWr2bchuNf77riD0OMzMN8xk1ttGnKjztWMF6TAB&#10;QVw6XbNRsFnPBxkIH5A1No5JwYU8zKb3dxPMtTvzik5FMCJC2OeooAqhzaX0ZUUW/dC1xNE7uM5i&#10;iLIzUnd4jnDbyOckGUuLNceFClv6qKg8Fr9Wgfle7ZfFT2P6cve0OM4P22XxmSr1+NC/v4EI1If/&#10;8K39pRVkySjNXrPxC1wvxTsgp38AAAD//wMAUEsBAi0AFAAGAAgAAAAhANvh9svuAAAAhQEAABMA&#10;AAAAAAAAAAAAAAAAAAAAAFtDb250ZW50X1R5cGVzXS54bWxQSwECLQAUAAYACAAAACEAWvQsW78A&#10;AAAVAQAACwAAAAAAAAAAAAAAAAAfAQAAX3JlbHMvLnJlbHNQSwECLQAUAAYACAAAACEAiT2ea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NnwzQAAAOIAAAAPAAAAZHJzL2Rvd25yZXYueG1sRI9Ba8JA&#10;FITvgv9heUIvUjcxRdvUVUpBtIgH05ZeX7PPTWr2bchuNf333YLQ4zAz3zCLVW8bcabO144VpJME&#10;BHHpdM1Gwdvr+vYehA/IGhvHpOCHPKyWw8ECc+0ufKBzEYyIEPY5KqhCaHMpfVmRRT9xLXH0jq6z&#10;GKLsjNQdXiLcNnKaJDNpsea4UGFLzxWVp+LbKjC7w+e++GpMX36MX07r4/u+2KRK3Yz6p0cQgfrw&#10;H762t1rBNM2ybD6/e4C/S/EOyOUvAAAA//8DAFBLAQItABQABgAIAAAAIQDb4fbL7gAAAIUBAAAT&#10;AAAAAAAAAAAAAAAAAAAAAABbQ29udGVudF9UeXBlc10ueG1sUEsBAi0AFAAGAAgAAAAhAFr0LFu/&#10;AAAAFQEAAAsAAAAAAAAAAAAAAAAAHwEAAF9yZWxzLy5yZWxzUEsBAi0AFAAGAAgAAAAhALz02fDN&#10;AAAA4gAAAA8AAAAAAAAAAAAAAAAABwIAAGRycy9kb3ducmV2LnhtbFBLBQYAAAAAAwADALcAAAAB&#10;AwA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VvyQAAAOIAAAAPAAAAZHJzL2Rvd25yZXYueG1sRI9PS8NA&#10;FMTvBb/D8gQvpd1N0KAx2yKtgkeNllwf2Zc/mH2bZtc2fntXEHocZuY3TLGd7SBONPnesYZkrUAQ&#10;18703Gr4/HhZ3YPwAdng4Jg0/JCH7eZqUWBu3Jnf6VSGVkQI+xw1dCGMuZS+7siiX7uROHqNmyyG&#10;KKdWmgnPEW4HmSqVSYs9x4UOR9p1VH+V31bDnpZeDkd1oOo5q5omeduXstX65np+egQRaA6X8H/7&#10;1Wh4SG5Tld0lKfxdindAbn4BAAD//wMAUEsBAi0AFAAGAAgAAAAhANvh9svuAAAAhQEAABMAAAAA&#10;AAAAAAAAAAAAAAAAAFtDb250ZW50X1R5cGVzXS54bWxQSwECLQAUAAYACAAAACEAWvQsW78AAAAV&#10;AQAACwAAAAAAAAAAAAAAAAAfAQAAX3JlbHMvLnJlbHNQSwECLQAUAAYACAAAACEA+ei1b8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9xwAAAOEAAAAPAAAAZHJzL2Rvd25yZXYueG1sRI/fasIw&#10;FMbvhb1DOIPdaTqxne2MUgaCoCDaPcChOWvLmpOSZLZ7e3MhePnx/eO32U2mFzdyvrOs4H2RgCCu&#10;re64UfBd7edrED4ga+wtk4J/8rDbvsw2WGg78oVu19CIOMK+QAVtCEMhpa9bMugXdiCO3o91BkOU&#10;rpHa4RjHTS+XSZJJgx3HhxYH+mqp/r3+GQXHvDzkR/1RufGUdXReNqcqKZV6e53KTxCBpvAMP9oH&#10;rSBPs3W6SiNDJIo0ILd3AAAA//8DAFBLAQItABQABgAIAAAAIQDb4fbL7gAAAIUBAAATAAAAAAAA&#10;AAAAAAAAAAAAAABbQ29udGVudF9UeXBlc10ueG1sUEsBAi0AFAAGAAgAAAAhAFr0LFu/AAAAFQEA&#10;AAsAAAAAAAAAAAAAAAAAHwEAAF9yZWxzLy5yZWxzUEsBAi0AFAAGAAgAAAAhAL+/Gb3HAAAA4QAA&#10;AA8AAAAAAAAAAAAAAAAABwIAAGRycy9kb3ducmV2LnhtbFBLBQYAAAAAAwADALcAAAD7Ag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r>
        <w:rPr>
          <w:rFonts w:hint="eastAsia"/>
        </w:rPr>
        <w:t>再反过来对比，</w:t>
      </w:r>
    </w:p>
    <w:p w14:paraId="57AEA4B2" w14:textId="51560328" w:rsidR="001D4696" w:rsidRDefault="001D4696" w:rsidP="007E2C01">
      <w:pPr>
        <w:rPr>
          <w:rFonts w:hint="eastAsia"/>
        </w:rPr>
      </w:pPr>
    </w:p>
    <w:p w14:paraId="45723094" w14:textId="77777777" w:rsidR="001D4696" w:rsidRPr="001D4696" w:rsidRDefault="001D4696" w:rsidP="001D4696">
      <w:pPr>
        <w:rPr>
          <w:rFonts w:hint="eastAsia"/>
        </w:rPr>
      </w:pPr>
    </w:p>
    <w:p w14:paraId="6873C8D3" w14:textId="77777777" w:rsidR="001D4696" w:rsidRPr="001D4696" w:rsidRDefault="001D4696" w:rsidP="001D4696">
      <w:pPr>
        <w:rPr>
          <w:rFonts w:hint="eastAsia"/>
        </w:rPr>
      </w:pPr>
    </w:p>
    <w:p w14:paraId="4AF4C471" w14:textId="77777777" w:rsidR="001D4696" w:rsidRPr="001D4696" w:rsidRDefault="001D4696" w:rsidP="001D4696">
      <w:pPr>
        <w:rPr>
          <w:rFonts w:hint="eastAsia"/>
        </w:rPr>
      </w:pPr>
    </w:p>
    <w:p w14:paraId="2E9AA595" w14:textId="77777777" w:rsidR="001D4696" w:rsidRPr="001D4696" w:rsidRDefault="001D4696" w:rsidP="001D4696">
      <w:pPr>
        <w:rPr>
          <w:rFonts w:hint="eastAsia"/>
        </w:rPr>
      </w:pPr>
    </w:p>
    <w:p w14:paraId="75AB4342" w14:textId="4BB6573B" w:rsidR="00D71D64" w:rsidRDefault="001D4696" w:rsidP="001D4696">
      <w:pPr>
        <w:rPr>
          <w:rFonts w:hint="eastAsia"/>
        </w:rPr>
      </w:pPr>
      <w:r>
        <w:rPr>
          <w:rFonts w:hint="eastAsia"/>
        </w:rPr>
        <w:t>不难发现实心球的外部的某一个空间微分，它的虚数轴也一样存在于整体的中轴心。</w:t>
      </w:r>
      <w:r w:rsidR="003819CD">
        <w:rPr>
          <w:rFonts w:hint="eastAsia"/>
        </w:rPr>
        <w:t>可以认为所有空间微分的虚数轴</w:t>
      </w:r>
      <w:r w:rsidR="00D71D64">
        <w:rPr>
          <w:rFonts w:hint="eastAsia"/>
        </w:rPr>
        <w:t>，</w:t>
      </w:r>
    </w:p>
    <w:p w14:paraId="25489235" w14:textId="6C1DBBB1" w:rsidR="00D71D64" w:rsidRDefault="00D71D64" w:rsidP="001D4696">
      <w:pPr>
        <w:rPr>
          <w:rFonts w:hint="eastAsia"/>
        </w:rPr>
      </w:pPr>
      <m:oMathPara>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m:oMathPara>
    </w:p>
    <w:p w14:paraId="323098D0" w14:textId="0EE0FE49" w:rsidR="003819CD" w:rsidRPr="003819CD" w:rsidRDefault="003819CD" w:rsidP="001D4696">
      <w:pPr>
        <w:rPr>
          <w:rFonts w:hint="eastAsia"/>
        </w:rPr>
      </w:pPr>
      <w:r>
        <w:rPr>
          <w:rFonts w:hint="eastAsia"/>
        </w:rPr>
        <w:t>都存在于整体的中轴心的某个位置，而和各自的</w:t>
      </w:r>
      <w:r w:rsidR="00A66F35">
        <w:rPr>
          <w:rFonts w:hint="eastAsia"/>
        </w:rPr>
        <w:t>，</w:t>
      </w:r>
    </w:p>
    <w:p w14:paraId="0DCCE2CE" w14:textId="08153F78" w:rsidR="001D4696" w:rsidRPr="001D4696" w:rsidRDefault="003819CD" w:rsidP="001D4696">
      <w:pPr>
        <w:rPr>
          <w:rFonts w:hint="eastAsia"/>
        </w:rPr>
      </w:pPr>
      <m:oMathPara>
        <m:oMath>
          <m:r>
            <w:rPr>
              <w:rFonts w:ascii="Cambria Math" w:hAnsi="Cambria Math"/>
            </w:rPr>
            <m:t>0→-1→+1</m:t>
          </m:r>
        </m:oMath>
      </m:oMathPara>
    </w:p>
    <w:p w14:paraId="2775D491" w14:textId="763E94D9" w:rsidR="001D4696" w:rsidRDefault="003819CD" w:rsidP="001D4696">
      <w:pPr>
        <w:rPr>
          <w:rFonts w:hint="eastAsia"/>
        </w:rPr>
      </w:pPr>
      <w:r>
        <w:rPr>
          <w:rFonts w:hint="eastAsia"/>
        </w:rPr>
        <w:t>轴完全没有交点。</w:t>
      </w:r>
      <w:r w:rsidR="00611E63">
        <w:rPr>
          <w:rFonts w:hint="eastAsia"/>
        </w:rPr>
        <w:t>也就是说，这些坐标系的横轴和纵轴从来都是异面直线。</w:t>
      </w:r>
      <w:r w:rsidR="008A7CDB">
        <w:rPr>
          <w:rFonts w:hint="eastAsia"/>
        </w:rPr>
        <w:t>这种情况和</w:t>
      </w:r>
      <w:r w:rsidR="006B2A23">
        <w:rPr>
          <w:rFonts w:hint="eastAsia"/>
        </w:rPr>
        <w:t>关于旋量的</w:t>
      </w:r>
      <w:r w:rsidR="008A7CDB">
        <w:rPr>
          <w:rFonts w:hint="eastAsia"/>
        </w:rPr>
        <w:t>斯托克斯定理非常吻合，所有旋量都可以合成到一起作为一个大的旋量存在，这是因为它们各自的</w:t>
      </w:r>
      <w:r w:rsidR="00DA5108">
        <w:rPr>
          <w:rFonts w:hint="eastAsia"/>
        </w:rPr>
        <w:t>旋转面</w:t>
      </w:r>
      <w:r w:rsidR="008A7CDB">
        <w:rPr>
          <w:rFonts w:hint="eastAsia"/>
        </w:rPr>
        <w:t>中轴都可以合并在同一条线上，然后再反过来展开为一个单一的旋量。</w:t>
      </w:r>
      <w:r w:rsidR="00720ECB">
        <w:rPr>
          <w:rFonts w:hint="eastAsia"/>
        </w:rPr>
        <w:t>那么这样的东西有什么特点呢？</w:t>
      </w:r>
    </w:p>
    <w:p w14:paraId="4B2B843A" w14:textId="53349AB9" w:rsidR="00720ECB" w:rsidRDefault="00720ECB" w:rsidP="001D4696">
      <w:pPr>
        <w:rPr>
          <w:rFonts w:hint="eastAsia"/>
        </w:rPr>
      </w:pPr>
      <w:r>
        <w:rPr>
          <w:rFonts w:hint="eastAsia"/>
        </w:rPr>
        <w:t>既然都是单增系统，无论</w:t>
      </w:r>
      <m:oMath>
        <m:r>
          <w:rPr>
            <w:rFonts w:ascii="Cambria Math" w:hAnsi="Cambria Math"/>
          </w:rPr>
          <m:t>0→-1→+1</m:t>
        </m:r>
      </m:oMath>
      <w:r w:rsidR="002839C2">
        <w:rPr>
          <w:rFonts w:hint="eastAsia"/>
        </w:rPr>
        <w:t>线</w:t>
      </w:r>
      <w:r>
        <w:rPr>
          <w:rFonts w:hint="eastAsia"/>
        </w:rPr>
        <w:t>，还是</w:t>
      </w:r>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w:r>
        <w:rPr>
          <w:rFonts w:hint="eastAsia"/>
        </w:rPr>
        <w:t>轴都会自发</w:t>
      </w:r>
      <w:r w:rsidR="00E964B8">
        <w:rPr>
          <w:rFonts w:hint="eastAsia"/>
        </w:rPr>
        <w:t>自增</w:t>
      </w:r>
      <w:r>
        <w:rPr>
          <w:rFonts w:hint="eastAsia"/>
        </w:rPr>
        <w:t>。而且两者的增长过程在相继的两个维数上</w:t>
      </w:r>
      <w:r w:rsidR="009F01A4">
        <w:rPr>
          <w:rFonts w:hint="eastAsia"/>
        </w:rPr>
        <w:t>。</w:t>
      </w:r>
      <w:r>
        <w:rPr>
          <w:rFonts w:hint="eastAsia"/>
        </w:rPr>
        <w:t>而一旦</w:t>
      </w:r>
      <w:r w:rsidR="009F01A4">
        <w:rPr>
          <w:rFonts w:hint="eastAsia"/>
        </w:rPr>
        <w:t>符合条件</w:t>
      </w:r>
      <w:r>
        <w:rPr>
          <w:rFonts w:hint="eastAsia"/>
        </w:rPr>
        <w:t>，两个维数就可以互相增强，进而使得相继维数能量依赖彼此交替提升</w:t>
      </w:r>
      <w:r w:rsidR="007D7047">
        <w:rPr>
          <w:rFonts w:hint="eastAsia"/>
        </w:rPr>
        <w:t>，也就是说形成自提升系统。</w:t>
      </w:r>
      <w:r w:rsidR="00054A56">
        <w:rPr>
          <w:rFonts w:hint="eastAsia"/>
        </w:rPr>
        <w:t>这相当于先前说的电磁自提升系统的引力版。</w:t>
      </w:r>
      <w:r w:rsidR="00BE789B">
        <w:rPr>
          <w:rFonts w:hint="eastAsia"/>
        </w:rPr>
        <w:t>只是这里说的不是气旋</w:t>
      </w:r>
      <w:r w:rsidR="00275B11">
        <w:rPr>
          <w:rFonts w:hint="eastAsia"/>
        </w:rPr>
        <w:t>或者龙卷风</w:t>
      </w:r>
      <w:r w:rsidR="00BE789B">
        <w:rPr>
          <w:rFonts w:hint="eastAsia"/>
        </w:rPr>
        <w:t>而是地球</w:t>
      </w:r>
      <w:r w:rsidR="00275B11">
        <w:rPr>
          <w:rFonts w:hint="eastAsia"/>
        </w:rPr>
        <w:t>，也就是说，地球存在自发转速提升而趋于失控的风险。</w:t>
      </w:r>
    </w:p>
    <w:p w14:paraId="470D8EB0" w14:textId="77777777" w:rsidR="00054A56" w:rsidRDefault="00054A56" w:rsidP="001D4696">
      <w:pPr>
        <w:rPr>
          <w:rFonts w:hint="eastAsia"/>
        </w:rPr>
      </w:pPr>
    </w:p>
    <w:p w14:paraId="0AF2D918" w14:textId="68C12FD3" w:rsidR="00054A56" w:rsidRDefault="005D1383" w:rsidP="001D4696">
      <w:pPr>
        <w:rPr>
          <w:rFonts w:hint="eastAsia"/>
        </w:rPr>
      </w:pPr>
      <w:r>
        <w:rPr>
          <w:rFonts w:hint="eastAsia"/>
        </w:rPr>
        <w:lastRenderedPageBreak/>
        <w:t>回到质能方程，</w:t>
      </w:r>
    </w:p>
    <w:p w14:paraId="0A0FB20B" w14:textId="058EA56E" w:rsidR="005D1383" w:rsidRPr="005D1383"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6EE1EFC" w14:textId="1785DE45" w:rsidR="005D1383" w:rsidRDefault="005D1383" w:rsidP="001D4696">
      <w:pPr>
        <w:rPr>
          <w:rFonts w:hint="eastAsia"/>
        </w:rPr>
      </w:pPr>
      <w:r>
        <w:rPr>
          <w:rFonts w:hint="eastAsia"/>
        </w:rPr>
        <w:t>我们知道</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，也就是</w:t>
      </w:r>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oMath>
    </w:p>
    <w:p w14:paraId="796EB1B4" w14:textId="61FE74CC" w:rsidR="005D1383" w:rsidRPr="006546F0"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m=1m=</m:t>
          </m:r>
          <m:r>
            <w:rPr>
              <w:rFonts w:ascii="Cambria Math" w:hAnsi="Cambria Math" w:hint="eastAsia"/>
            </w:rPr>
            <m:t>m</m:t>
          </m:r>
        </m:oMath>
      </m:oMathPara>
    </w:p>
    <w:p w14:paraId="36EFE2A5" w14:textId="4CDE8D0E" w:rsidR="006546F0" w:rsidRDefault="00215273" w:rsidP="001D4696">
      <w:pPr>
        <w:rPr>
          <w:rFonts w:hint="eastAsia"/>
        </w:rPr>
      </w:pPr>
      <w:r>
        <w:rPr>
          <w:rFonts w:hint="eastAsia"/>
        </w:rPr>
        <w:t>从这个角度理解，能量就是质量。但是这里的</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并不是简单的1，而是周期的平方。</w:t>
      </w:r>
      <w:r w:rsidR="00A70F4C">
        <w:rPr>
          <w:rFonts w:hint="eastAsia"/>
        </w:rPr>
        <w:t>那么质量为什么要乘以周期的平方来求得对应的能量？</w:t>
      </w:r>
      <w:r w:rsidR="004906D7">
        <w:rPr>
          <w:rFonts w:hint="eastAsia"/>
        </w:rPr>
        <w:t>这里的质量显然具有惯性的含义，质量越大，惯性越大。那么惯性是怎么回事呢？回到引力，</w:t>
      </w:r>
    </w:p>
    <w:p w14:paraId="375CBAEA" w14:textId="10D6422F" w:rsidR="004906D7" w:rsidRPr="006546F0" w:rsidRDefault="004906D7" w:rsidP="001D4696">
      <w:pPr>
        <w:rPr>
          <w:rFonts w:hint="eastAsia"/>
        </w:rPr>
      </w:pPr>
      <w:r>
        <w:rPr>
          <w:noProof/>
        </w:rPr>
        <mc:AlternateContent>
          <mc:Choice Requires="wpg">
            <w:drawing>
              <wp:anchor distT="0" distB="0" distL="114300" distR="114300" simplePos="0" relativeHeight="251969536" behindDoc="0" locked="0" layoutInCell="1" allowOverlap="1" wp14:anchorId="488BC3DF" wp14:editId="7115FA5A">
                <wp:simplePos x="0" y="0"/>
                <wp:positionH relativeFrom="column">
                  <wp:posOffset>1560041</wp:posOffset>
                </wp:positionH>
                <wp:positionV relativeFrom="paragraph">
                  <wp:posOffset>62813</wp:posOffset>
                </wp:positionV>
                <wp:extent cx="2060489" cy="1085335"/>
                <wp:effectExtent l="0" t="38100" r="35560" b="57785"/>
                <wp:wrapNone/>
                <wp:docPr id="701165757"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1323461410"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25151655" name="组合 257"/>
                        <wpg:cNvGrpSpPr/>
                        <wpg:grpSpPr>
                          <a:xfrm>
                            <a:off x="712573" y="0"/>
                            <a:ext cx="1010165" cy="1085335"/>
                            <a:chOff x="0" y="0"/>
                            <a:chExt cx="1010165" cy="1085335"/>
                          </a:xfrm>
                        </wpg:grpSpPr>
                        <wps:wsp>
                          <wps:cNvPr id="1573105133"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8007345"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77486483"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48545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68711838"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01698"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88313337" name="组合 256"/>
                          <wpg:cNvGrpSpPr/>
                          <wpg:grpSpPr>
                            <a:xfrm>
                              <a:off x="0" y="1030"/>
                              <a:ext cx="973095" cy="1084305"/>
                              <a:chOff x="0" y="0"/>
                              <a:chExt cx="973095" cy="1084305"/>
                            </a:xfrm>
                          </wpg:grpSpPr>
                          <wps:wsp>
                            <wps:cNvPr id="207497581"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31438219"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637248705"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0817585"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8562140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339791"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8A13BC" id="组合 259" o:spid="_x0000_s1026" style="position:absolute;margin-left:122.85pt;margin-top:4.95pt;width:162.25pt;height:85.45pt;z-index:251969536"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ITnigQAACcnAAAOAAAAZHJzL2Uyb0RvYy54bWzsWs2S4zQQvlPFO7h8ZyJZ/pFTk9nD7O5w&#10;oGCLhQfQOHLiKltyydpJ5s6BE8WdKk7ACTjtjQNPsyyPQUu2lWRIsjW7ODNFeQ4e/3VL/fnrtvqL&#10;z5+sq9K74aoppJj5+Az5HheZnBdiMfO//ur5J9T3Gs3EnJVS8Jl/yxv/ycXHH52v6ikP5FKWc648&#10;cCKa6aqe+Uut6+lk0mRLXrHmTNZcwMVcqoppOFSLyVyxFXivykmAUDxZSTWvlcx408DZp+1F/8L6&#10;z3Oe6S/yvOHaK2c+zE3brbLba7OdXJyz6UKxellk3TTYe8yiYoWAQZ2rp0wz75Uq/uWqKjIlG5nr&#10;s0xWE5nnRcZtDBANRneiuVLyVW1jWUxXi9rBBNDewem93Waf31yp+mX9QgESq3oBWNgjE8s6V5X5&#10;D7P01hayWwcZX2svg5MBilFIU9/L4BpGNCIkakHNloC8sQsSioLE9zbG2fLZO8wn/eiTnTmtamBJ&#10;swGi+TAgXi5ZzS2+zRSAeKG8Yg5RkICEMQ4x8EWwCkj79ofXf33389vff3vz0+u///zR7P/6ixdE&#10;1ERq5gTGl6KDsJk2gOYe/LZwiFAcxaTFaS+ScWguOhTYtFaNvuKy8szOzG+0YsViqS+lEMBxqbBl&#10;H7v5rNGtYW9gJlIKbzXzkxgSxt6mWVE+E3NP39YQnVYFE4uSdyOWAgY2QbVh2D19W/LW0Zc8B5Dg&#10;qRLryeYpvyyVd8Mgw1iWcaFj5wnuNmZ5UZbOsJ3CUcPufmPKbQ474+DdozoLO7IU2hlXhZBqnwO9&#10;xt2U8/b+HoE2bgPBtZzf2gdsoQEObmVLu7tDoAhHOI4iR6A/vnnz/bfAmMSMYyh9j7xLMNiR7fzp&#10;KYOhZMAwx5IPOLwv7w5ZOsY9RN5BlBhFmECsx/POVpjjeeflZVF/Cslsn3dXwVzUG0h6KAGnroKR&#10;NLT+HRQfnHyGiP9Fyh0hf8/fUtwz5XrDwynXIrg3X3vjE6bcCep/SBFKCJBgIBamJEjhJbmVlyMJ&#10;23fWSEK3CAmSJKRxSAerhUmKKAlGFm6WLX01G1noWIjDkEZhRGD1PswbOYppiPHIwpGFtn0/0JCF&#10;MU0wpgS0hGFoSMIghd5ofCW7Hm4shtA4dC1GrwtE0Gylw3EwQcleCprq2/UmIUFjb5JtOvrH1Zt0&#10;4plr8HveUEqgqd16ifZqgBVK7qkGtBTBiHTaZd87pAlB6UYK6JnCpk6H2yHXRoI7YOja3wdQAgKU&#10;hGkSUVgYDFPv+5hPrwM0sizmz0EPM6JAoxbXTju7ROav06F2bltyNt8v193VFQRo7E5860Usq0Ye&#10;kvFGTcEgM7imHCCCQ0IDDEr5MJSmaUSNFDhSeqT0SSgdkyQIaQILkoEYnUDfGT+IQrFTfccizau7&#10;v/D03cH/S/hNIkQxLDsGY3QE68DwQdSOkdHmN8vH1S6cYNmBgcxxgEM0mIwMDSmFVmRcdvjjsuMk&#10;yw4MrS9Jk3Sw3nAvmQfXYMYC/dgK9Eb3sI20E3fsefgaC87ufO61fWwtNt+3XfwDAAD//wMAUEsD&#10;BBQABgAIAAAAIQBBeq0o4QAAAAkBAAAPAAAAZHJzL2Rvd25yZXYueG1sTI/BTsMwEETvSPyDtUjc&#10;qJ1AaBriVFUFnKpKtEhVb9t4m0SN7Sh2k/TvMSc4ruZp5m2+nHTLBupdY42EaCaAkSmtakwl4Xv/&#10;8ZQCcx6NwtYaknAjB8vi/i7HTNnRfNGw8xULJcZlKKH2vss4d2VNGt3MdmRCdra9Rh/OvuKqxzGU&#10;65bHQrxyjY0JCzV2tK6pvOyuWsLniOPqOXofNpfz+nbcJ9vDJiIpHx+m1RswT5P/g+FXP6hDEZxO&#10;9mqUY62E+CWZB1TCYgEs5MlcxMBOAUxFCrzI+f8Pih8AAAD//wMAUEsBAi0AFAAGAAgAAAAhALaD&#10;OJL+AAAA4QEAABMAAAAAAAAAAAAAAAAAAAAAAFtDb250ZW50X1R5cGVzXS54bWxQSwECLQAUAAYA&#10;CAAAACEAOP0h/9YAAACUAQAACwAAAAAAAAAAAAAAAAAvAQAAX3JlbHMvLnJlbHNQSwECLQAUAAYA&#10;CAAAACEAkAyE54oEAAAnJwAADgAAAAAAAAAAAAAAAAAuAgAAZHJzL2Uyb0RvYy54bWxQSwECLQAU&#10;AAYACAAAACEAQXqtKOEAAAAJAQAADwAAAAAAAAAAAAAAAADkBgAAZHJzL2Rvd25yZXYueG1sUEsF&#10;BgAAAAAEAAQA8wAAAPI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I1czQAAAOMAAAAPAAAAZHJzL2Rvd25yZXYueG1sRI9PS8NA&#10;EMXvgt9hGcGL2M2fWkrstki1ICiIsVCPQ3ZMQrOzIbumqZ/eOQgeZ+bNe++32kyuUyMNofVsIJ0l&#10;oIgrb1uuDew/drdLUCEiW+w8k4EzBdisLy9WWFh/4ncay1grMeFQoIEmxr7QOlQNOQwz3xPL7csP&#10;DqOMQ63tgCcxd53OkmShHbYsCQ32tG2oOpbfzsDNT77fZWN7/Hx5fLvz8XAuX5+2xlxfTQ/3oCJN&#10;8V/89/1spX6e5fNFOk+FQphkAXr9CwAA//8DAFBLAQItABQABgAIAAAAIQDb4fbL7gAAAIUBAAAT&#10;AAAAAAAAAAAAAAAAAAAAAABbQ29udGVudF9UeXBlc10ueG1sUEsBAi0AFAAGAAgAAAAhAFr0LFu/&#10;AAAAFQEAAAsAAAAAAAAAAAAAAAAAHwEAAF9yZWxzLy5yZWxzUEsBAi0AFAAGAAgAAAAhAMz0jVzN&#10;AAAA4wAAAA8AAAAAAAAAAAAAAAAABwIAAGRycy9kb3ducmV2LnhtbFBLBQYAAAAAAwADALcAAAAB&#10;Aw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buLyAAAAOMAAAAPAAAAZHJzL2Rvd25yZXYueG1sRE9fa8Iw&#10;EH8f7DuEG+xtplEi0hlFRMceZDAdjL0dzdkWm0tpsrZ+eyMM9ni//7dcj64RPXWh9mxATTIQxIW3&#10;NZcGvk77lwWIEJEtNp7JwJUCrFePD0vMrR/4k/pjLEUK4ZCjgSrGNpcyFBU5DBPfEifu7DuHMZ1d&#10;KW2HQwp3jZxm2Vw6rDk1VNjStqLicvx1Bt4GHDYztesPl/P2+nPSH98HRcY8P42bVxCRxvgv/nO/&#10;2zR/NtVKq7nWcP8pASBXNwAAAP//AwBQSwECLQAUAAYACAAAACEA2+H2y+4AAACFAQAAEwAAAAAA&#10;AAAAAAAAAAAAAAAAW0NvbnRlbnRfVHlwZXNdLnhtbFBLAQItABQABgAIAAAAIQBa9CxbvwAAABUB&#10;AAALAAAAAAAAAAAAAAAAAB8BAABfcmVscy8ucmVsc1BLAQItABQABgAIAAAAIQDz5buL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abUygAAAOMAAAAPAAAAZHJzL2Rvd25yZXYueG1sRE9La8JA&#10;EL4X+h+WKXgpuonBB6mrlIK0pXgwKr1Os+MmNTsbsltN/31XKHic7z2LVW8bcabO144VpKMEBHHp&#10;dM1GwX63Hs5B+ICssXFMCn7Jw2p5f7fAXLsLb+lcBCNiCPscFVQhtLmUvqzIoh+5ljhyR9dZDPHs&#10;jNQdXmK4beQ4SabSYs2xocKWXioqT8WPVWA+tl+b4rsxffn5+H5aHw+b4jVVavDQPz+BCNSHm/jf&#10;/abj/MksS5NJmmVw/SkCIJd/AAAA//8DAFBLAQItABQABgAIAAAAIQDb4fbL7gAAAIUBAAATAAAA&#10;AAAAAAAAAAAAAAAAAABbQ29udGVudF9UeXBlc10ueG1sUEsBAi0AFAAGAAgAAAAhAFr0LFu/AAAA&#10;FQEAAAsAAAAAAAAAAAAAAAAAHwEAAF9yZWxzLy5yZWxzUEsBAi0AFAAGAAgAAAAhACDZptTKAAAA&#10;4wAAAA8AAAAAAAAAAAAAAAAABwIAAGRycy9kb3ducmV2LnhtbFBLBQYAAAAAAwADALcAAAD+AgAA&#10;A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nQ0ywAAAOEAAAAPAAAAZHJzL2Rvd25yZXYueG1sRI9BawIx&#10;FITvhf6H8ApeiiZaq7I1SilIW4oHV6XX180zu3Xzsmyibv+9KRR6HGbmG2a+7FwtztSGyrOG4UCB&#10;IC68qdhq2G1X/RmIEJEN1p5Jww8FWC5ub+aYGX/hDZ3zaEWCcMhQQxljk0kZipIchoFviJN38K3D&#10;mGRrpWnxkuCuliOlJtJhxWmhxIZeSiqO+clpsB+br3X+Xduu+Lx/P64O+3X+OtS6d9c9P4GI1MX/&#10;8F/7zWgYz5SaPowf4fdRegNycQUAAP//AwBQSwECLQAUAAYACAAAACEA2+H2y+4AAACFAQAAEwAA&#10;AAAAAAAAAAAAAAAAAAAAW0NvbnRlbnRfVHlwZXNdLnhtbFBLAQItABQABgAIAAAAIQBa9CxbvwAA&#10;ABUBAAALAAAAAAAAAAAAAAAAAB8BAABfcmVscy8ucmVsc1BLAQItABQABgAIAAAAIQASgnQ0ywAA&#10;AOEAAAAPAAAAAAAAAAAAAAAAAAcCAABkcnMvZG93bnJldi54bWxQSwUGAAAAAAMAAwC3AAAA/wIA&#10;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POpzAAAAOIAAAAPAAAAZHJzL2Rvd25yZXYueG1sRI9Ba8JA&#10;FITvBf/D8oReim60oiF1lVIQW8SDqeL1NfvcpGbfhuyq6b93C4Ueh5n5hpkvO1uLK7W+cqxgNExA&#10;EBdOV2wU7D9XgxSED8gaa8ek4Ic8LBe9hzlm2t14R9c8GBEh7DNUUIbQZFL6oiSLfuga4uidXGsx&#10;RNkaqVu8Rbit5ThJptJixXGhxIbeSirO+cUqMJvd1zb/rk1XHJ8+zqvTYZuvR0o99rvXFxCBuvAf&#10;/mu/awXj2WySTifpM/xeindALu4AAAD//wMAUEsBAi0AFAAGAAgAAAAhANvh9svuAAAAhQEAABMA&#10;AAAAAAAAAAAAAAAAAAAAAFtDb250ZW50X1R5cGVzXS54bWxQSwECLQAUAAYACAAAACEAWvQsW78A&#10;AAAVAQAACwAAAAAAAAAAAAAAAAAfAQAAX3JlbHMvLnJlbHNQSwECLQAUAAYACAAAACEA9tDzqcwA&#10;AADiAAAADwAAAAAAAAAAAAAAAAAHAgAAZHJzL2Rvd25yZXYueG1sUEsFBgAAAAADAAMAtwAAAAAD&#10;AA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4CyQAAAOIAAAAPAAAAZHJzL2Rvd25yZXYueG1sRE9da8Iw&#10;FH0X9h/CHexFbKqrm3RGGYJsQ3ywbuz1rrmmnc1NaTLt/v0iCHs8nO/5sreNOFHna8cKxkkKgrh0&#10;umaj4H2/Hs1A+ICssXFMCn7Jw3JxM5hjrt2Zd3QqghExhH2OCqoQ2lxKX1Zk0SeuJY7cwXUWQ4Sd&#10;kbrDcwy3jZyk6YO0WHNsqLClVUXlsfixCsxm97UtvhvTl5/Dt+P68LEtXsZK3d32z08gAvXhX3x1&#10;v+o4P8tm02x6/wiXSxGDXPwBAAD//wMAUEsBAi0AFAAGAAgAAAAhANvh9svuAAAAhQEAABMAAAAA&#10;AAAAAAAAAAAAAAAAAFtDb250ZW50X1R5cGVzXS54bWxQSwECLQAUAAYACAAAACEAWvQsW78AAAAV&#10;AQAACwAAAAAAAAAAAAAAAAAfAQAAX3JlbHMvLnJlbHNQSwECLQAUAAYACAAAACEAxDieAskAAADi&#10;AAAADwAAAAAAAAAAAAAAAAAHAgAAZHJzL2Rvd25yZXYueG1sUEsFBgAAAAADAAMAtwAAAP0CAAAA&#10;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RDHzQAAAOMAAAAPAAAAZHJzL2Rvd25yZXYueG1sRI9BS8NA&#10;EIXvQv/DMgUvYjdRqSF2W4pQVKSHRsXrmJ1u0mZnQ3Zt4793DoLHmffmvW8Wq9F36kRDbAMbyGcZ&#10;KOI62Jadgfe3zXUBKiZki11gMvBDEVbLycUCSxvOvKNTlZySEI4lGmhS6kutY92QxzgLPbFo+zB4&#10;TDIOTtsBzxLuO32TZXPtsWVpaLCnx4bqY/XtDbjX3de2OnRurD+vXo6b/ce2esqNuZyO6wdQicb0&#10;b/67fraCfzcv7vO8uBVo+UkWoJe/AAAA//8DAFBLAQItABQABgAIAAAAIQDb4fbL7gAAAIUBAAAT&#10;AAAAAAAAAAAAAAAAAAAAAABbQ29udGVudF9UeXBlc10ueG1sUEsBAi0AFAAGAAgAAAAhAFr0LFu/&#10;AAAAFQEAAAsAAAAAAAAAAAAAAAAAHwEAAF9yZWxzLy5yZWxzUEsBAi0AFAAGAAgAAAAhAOQJEMfN&#10;AAAA4wAAAA8AAAAAAAAAAAAAAAAABwIAAGRycy9kb3ducmV2LnhtbFBLBQYAAAAAAwADALcAAAAB&#10;Aw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4W1xwAAAOAAAAAPAAAAZHJzL2Rvd25yZXYueG1sRE9Na8JA&#10;EL0L/Q/LFLxI3USotKmrFEFsEQ+mLb1Os+MmNTsbsluN/75zKPT4eN+L1eBbdaY+NoEN5NMMFHEV&#10;bMPOwPvb5u4BVEzIFtvAZOBKEVbLm9ECCxsufKBzmZySEI4FGqhT6gqtY1WTxzgNHbFwx9B7TAJ7&#10;p22PFwn3rZ5l2Vx7bFgaauxoXVN1Kn+8Abc7fO3L79YN1efk9bQ5fuzLbW7M+HZ4fgKVaEj/4j/3&#10;i5X591k+f5TFckgQ6OUvAAAA//8DAFBLAQItABQABgAIAAAAIQDb4fbL7gAAAIUBAAATAAAAAAAA&#10;AAAAAAAAAAAAAABbQ29udGVudF9UeXBlc10ueG1sUEsBAi0AFAAGAAgAAAAhAFr0LFu/AAAAFQEA&#10;AAsAAAAAAAAAAAAAAAAAHwEAAF9yZWxzLy5yZWxzUEsBAi0AFAAGAAgAAAAhALHjhbXHAAAA4AAA&#10;AA8AAAAAAAAAAAAAAAAABwIAAGRycy9kb3ducmV2LnhtbFBLBQYAAAAAAwADALcAAAD7Ag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6BqxwAAAOIAAAAPAAAAZHJzL2Rvd25yZXYueG1sRE9ba8Iw&#10;FH4X9h/CGextpl3YLNUoItvYgwy8gPh2aI5tsTkpTdbWf78MBj5+fPfFarSN6KnztWMN6TQBQVw4&#10;U3Op4Xj4eM5A+IBssHFMGm7kYbV8mCwwN27gHfX7UIoYwj5HDVUIbS6lLyqy6KeuJY7cxXUWQ4Rd&#10;KU2HQwy3jXxJkjdpsebYUGFLm4qK6/7HavgccFir9L3fXi+b2/nw+n3apqT10+O4noMINIa7+N/9&#10;ZeL8LFOpUmoGf5ciBrn8BQAA//8DAFBLAQItABQABgAIAAAAIQDb4fbL7gAAAIUBAAATAAAAAAAA&#10;AAAAAAAAAAAAAABbQ29udGVudF9UeXBlc10ueG1sUEsBAi0AFAAGAAgAAAAhAFr0LFu/AAAAFQEA&#10;AAsAAAAAAAAAAAAAAAAAHwEAAF9yZWxzLy5yZWxzUEsBAi0AFAAGAAgAAAAhADYToGrHAAAA4gAA&#10;AA8AAAAAAAAAAAAAAAAABwIAAGRycy9kb3ducmV2LnhtbFBLBQYAAAAAAwADALcAAAD7Ag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biygAAAOIAAAAPAAAAZHJzL2Rvd25yZXYueG1sRI/NasMw&#10;EITvhb6D2EJvjWzT1K4TJTSFBh96aNI+wGKtf4i1MpYcu28fBQI5DjPzDbPezqYTZxpca1lBvIhA&#10;EJdWt1wr+Pv9eslAOI+ssbNMCv7JwXbz+LDGXNuJD3Q++loECLscFTTe97mUrmzIoFvYnjh4lR0M&#10;+iCHWuoBpwA3nUyi6E0abDksNNjTZ0Pl6TgaBVWdlfFodgV97x1Vu/GnSA6TUs9P88cKhKfZ38O3&#10;dqEVJFH6+p4usxiul8IdkJsLAAAA//8DAFBLAQItABQABgAIAAAAIQDb4fbL7gAAAIUBAAATAAAA&#10;AAAAAAAAAAAAAAAAAABbQ29udGVudF9UeXBlc10ueG1sUEsBAi0AFAAGAAgAAAAhAFr0LFu/AAAA&#10;FQEAAAsAAAAAAAAAAAAAAAAAHwEAAF9yZWxzLy5yZWxzUEsBAi0AFAAGAAgAAAAhALPjJuLKAAAA&#10;4gAAAA8AAAAAAAAAAAAAAAAABwIAAGRycy9kb3ducmV2LnhtbFBLBQYAAAAAAwADALcAAAD+AgAA&#10;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TyoygAAAOMAAAAPAAAAZHJzL2Rvd25yZXYueG1sRI/NasMw&#10;EITvgbyD2EBviWwnBNeNEppCiw855KcPsFjrH2qtjCXH7ttHhUKOw8x8w+wOk2nFnXrXWFYQryIQ&#10;xIXVDVcKvm+fyxSE88gaW8uk4JccHPbz2Q4zbUe+0P3qKxEg7DJUUHvfZVK6oiaDbmU74uCVtjfo&#10;g+wrqXscA9y0MomirTTYcFiosaOPmoqf62AUlFVaxIM55nT6clQeh3OeXEalXhbT+xsIT5N/hv/b&#10;uVaQROt4s06T+BX+PoU/IPcPAAAA//8DAFBLAQItABQABgAIAAAAIQDb4fbL7gAAAIUBAAATAAAA&#10;AAAAAAAAAAAAAAAAAABbQ29udGVudF9UeXBlc10ueG1sUEsBAi0AFAAGAAgAAAAhAFr0LFu/AAAA&#10;FQEAAAsAAAAAAAAAAAAAAAAAHwEAAF9yZWxzLy5yZWxzUEsBAi0AFAAGAAgAAAAhAPBNPKjKAAAA&#10;4wAAAA8AAAAAAAAAAAAAAAAABwIAAGRycy9kb3ducmV2LnhtbFBLBQYAAAAAAwADALcAAAD+AgAA&#10;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BNyQAAAOIAAAAPAAAAZHJzL2Rvd25yZXYueG1sRI/NasMw&#10;EITvhbyD2EBujRynTYwTJSSBFh96yN8DLNb6h1grY8mx+/ZVodDjMDPfMNv9aBrxpM7VlhUs5hEI&#10;4tzqmksF99vHawLCeWSNjWVS8E0O9rvJyxZTbQe+0PPqSxEg7FJUUHnfplK6vCKDbm5b4uAVtjPo&#10;g+xKqTscAtw0Mo6ilTRYc1iosKVTRfnj2hsFRZnki94cM/r6dFQc+3MWXwalZtPxsAHhafT/4b92&#10;phWsluv4LVlH7/B7KdwBufsBAAD//wMAUEsBAi0AFAAGAAgAAAAhANvh9svuAAAAhQEAABMAAAAA&#10;AAAAAAAAAAAAAAAAAFtDb250ZW50X1R5cGVzXS54bWxQSwECLQAUAAYACAAAACEAWvQsW78AAAAV&#10;AQAACwAAAAAAAAAAAAAAAAAfAQAAX3JlbHMvLnJlbHNQSwECLQAUAAYACAAAACEAMJQATc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AXzyQAAAOIAAAAPAAAAZHJzL2Rvd25yZXYueG1sRI/NasMw&#10;EITvhbyD2EBvjeyAG+NECUkgxYcemp8HWKz1D7FWxpJj5+2jQqHHYWa+YTa7ybTiQb1rLCuIFxEI&#10;4sLqhisFt+vpIwXhPLLG1jIpeJKD3Xb2tsFM25HP9Lj4SgQIuwwV1N53mZSuqMmgW9iOOHil7Q36&#10;IPtK6h7HADetXEbRpzTYcFiosaNjTcX9MhgFZZUW8WAOOX1/OSoPw0++PI9Kvc+n/RqEp8n/h//a&#10;uVawSqI0XiVpAr+Xwh2Q2xcAAAD//wMAUEsBAi0AFAAGAAgAAAAhANvh9svuAAAAhQEAABMAAAAA&#10;AAAAAAAAAAAAAAAAAFtDb250ZW50X1R5cGVzXS54bWxQSwECLQAUAAYACAAAACEAWvQsW78AAAAV&#10;AQAACwAAAAAAAAAAAAAAAAAfAQAAX3JlbHMvLnJlbHNQSwECLQAUAAYACAAAACEAE3gF88kAAADi&#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KaxwAAAOMAAAAPAAAAZHJzL2Rvd25yZXYueG1sRE9La8JA&#10;EL4X+h+WKXirm8QHIbpKLVhy8FBtf8CQnTwwOxuyGxP/fVcQepzvPdv9ZFpxo941lhXE8wgEcWF1&#10;w5WC35/jewrCeWSNrWVScCcH+93ryxYzbUc+0+3iKxFC2GWooPa+y6R0RU0G3dx2xIErbW/Qh7Ov&#10;pO5xDOGmlUkUraXBhkNDjR191lRcL4NRUFZpEQ/mkNPpy1F5GL7z5DwqNXubPjYgPE3+X/x05zrM&#10;X6WrdRIvowU8fgoAyN0fAAAA//8DAFBLAQItABQABgAIAAAAIQDb4fbL7gAAAIUBAAATAAAAAAAA&#10;AAAAAAAAAAAAAABbQ29udGVudF9UeXBlc10ueG1sUEsBAi0AFAAGAAgAAAAhAFr0LFu/AAAAFQEA&#10;AAsAAAAAAAAAAAAAAAAAHwEAAF9yZWxzLy5yZWxzUEsBAi0AFAAGAAgAAAAhAE0/spr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AAAAOIAAAAPAAAAZHJzL2Rvd25yZXYueG1sRE/LisIw&#10;FN0P+A/hCrMb0yqMWo2iwkgXLnx9wKW5fWBzU5rU1r+fDAy4PJz3ejuYWjypdZVlBfEkAkGcWV1x&#10;oeB++/lagHAeWWNtmRS8yMF2M/pYY6Jtzxd6Xn0hQgi7BBWU3jeJlC4ryaCb2IY4cLltDfoA20Lq&#10;FvsQbmo5jaJvabDi0FBiQ4eSsse1MwryYpHFndmndDo6yvfdOZ1eeqU+x8NuBcLT4N/if3eqw/w4&#10;ms2W82UMf5cCBrn5BQAA//8DAFBLAQItABQABgAIAAAAIQDb4fbL7gAAAIUBAAATAAAAAAAAAAAA&#10;AAAAAAAAAABbQ29udGVudF9UeXBlc10ueG1sUEsBAi0AFAAGAAgAAAAhAFr0LFu/AAAAFQEAAAsA&#10;AAAAAAAAAAAAAAAAHwEAAF9yZWxzLy5yZWxzUEsBAi0AFAAGAAgAAAAhAH/n6X7EAAAA4gAAAA8A&#10;AAAAAAAAAAAAAAAABwIAAGRycy9kb3ducmV2LnhtbFBLBQYAAAAAAwADALcAAAD4AgAAAAA=&#10;" strokecolor="#c00000" strokeweight="1.5pt">
                      <v:stroke startarrow="block" joinstyle="miter"/>
                    </v:shape>
                  </v:group>
                </v:group>
              </v:group>
            </w:pict>
          </mc:Fallback>
        </mc:AlternateContent>
      </w:r>
    </w:p>
    <w:p w14:paraId="54982084" w14:textId="77777777" w:rsidR="005D0368" w:rsidRDefault="005D0368" w:rsidP="001D4696">
      <w:pPr>
        <w:rPr>
          <w:rFonts w:hint="eastAsia"/>
        </w:rPr>
      </w:pPr>
    </w:p>
    <w:p w14:paraId="6CE7BABB" w14:textId="77777777" w:rsidR="004906D7" w:rsidRPr="004906D7" w:rsidRDefault="004906D7" w:rsidP="004906D7">
      <w:pPr>
        <w:rPr>
          <w:rFonts w:hint="eastAsia"/>
        </w:rPr>
      </w:pPr>
    </w:p>
    <w:p w14:paraId="6854B42C" w14:textId="77777777" w:rsidR="004906D7" w:rsidRDefault="004906D7" w:rsidP="004906D7">
      <w:pPr>
        <w:rPr>
          <w:rFonts w:hint="eastAsia"/>
        </w:rPr>
      </w:pPr>
    </w:p>
    <w:p w14:paraId="162811A4" w14:textId="33DE5F08" w:rsidR="004906D7" w:rsidRDefault="004906D7" w:rsidP="004906D7">
      <w:pPr>
        <w:rPr>
          <w:rFonts w:hint="eastAsia"/>
        </w:rPr>
      </w:pPr>
      <w:r>
        <w:rPr>
          <w:rFonts w:hint="eastAsia"/>
        </w:rPr>
        <w:t>引力指的方向就是绿色箭头的方向，也就是红蓝箭头的梯度方向</w:t>
      </w:r>
      <w:r w:rsidR="00DD7992">
        <w:rPr>
          <w:rFonts w:hint="eastAsia"/>
        </w:rPr>
        <w:t>。无论是引力源还是引力场还是引力的受力一方，若没有红蓝箭头这种相反的磁感线，显然不可能发生作用，而若没有红蓝箭头构成的密度梯度的数值，也就没有力的大小，所以，</w:t>
      </w:r>
    </w:p>
    <w:p w14:paraId="776D341C" w14:textId="4A15AEE7" w:rsidR="00DD7992" w:rsidRPr="00DD7992" w:rsidRDefault="00DD7992" w:rsidP="004906D7">
      <w:pPr>
        <w:rPr>
          <w:rFonts w:hint="eastAsia"/>
        </w:rPr>
      </w:pPr>
      <m:oMathPara>
        <m:oMath>
          <m:r>
            <w:rPr>
              <w:rFonts w:ascii="Cambria Math" w:hAnsi="Cambria Math" w:hint="eastAsia"/>
            </w:rPr>
            <m:t>F</m:t>
          </m:r>
          <m:r>
            <w:rPr>
              <w:rFonts w:ascii="Cambria Math" w:hAnsi="Cambria Math"/>
            </w:rPr>
            <m:t>=ma</m:t>
          </m:r>
        </m:oMath>
      </m:oMathPara>
    </w:p>
    <w:p w14:paraId="58856DF0" w14:textId="677F779C" w:rsidR="00DD7992" w:rsidRDefault="00DD7992" w:rsidP="004906D7">
      <w:pPr>
        <w:rPr>
          <w:rFonts w:hint="eastAsia"/>
        </w:rPr>
      </w:pPr>
      <w:r>
        <w:rPr>
          <w:rFonts w:hint="eastAsia"/>
        </w:rPr>
        <w:t>中的</w:t>
      </w:r>
      <m:oMath>
        <m:r>
          <w:rPr>
            <w:rFonts w:ascii="Cambria Math" w:hAnsi="Cambria Math"/>
          </w:rPr>
          <m:t>m</m:t>
        </m:r>
      </m:oMath>
      <w:r>
        <w:rPr>
          <w:rFonts w:hint="eastAsia"/>
        </w:rPr>
        <w:t>说的就是这种红蓝箭头的数量，而</w:t>
      </w:r>
      <m:oMath>
        <m:r>
          <w:rPr>
            <w:rFonts w:ascii="Cambria Math" w:hAnsi="Cambria Math"/>
          </w:rPr>
          <m:t>a</m:t>
        </m:r>
      </m:oMath>
      <w:r>
        <w:rPr>
          <w:rFonts w:hint="eastAsia"/>
        </w:rPr>
        <w:t>说到就是红蓝箭头的密度梯度，</w:t>
      </w:r>
      <m:oMath>
        <m:r>
          <w:rPr>
            <w:rFonts w:ascii="Cambria Math" w:hAnsi="Cambria Math"/>
          </w:rPr>
          <m:t>m</m:t>
        </m:r>
      </m:oMath>
      <w:r>
        <w:rPr>
          <w:rFonts w:hint="eastAsia"/>
        </w:rPr>
        <w:t>需要乘以虚数单位的四次幂，也就是光速的平方，才能对齐到能量的单位1，因为它在，</w:t>
      </w:r>
    </w:p>
    <w:p w14:paraId="544D1928" w14:textId="49A00954" w:rsidR="00DD7992" w:rsidRPr="001D4696" w:rsidRDefault="008C5F3B" w:rsidP="00DD7992">
      <w:pPr>
        <w:rPr>
          <w:rFonts w:hint="eastAsia"/>
        </w:rPr>
      </w:pPr>
      <m:oMathPara>
        <m:oMath>
          <m:r>
            <w:rPr>
              <w:rFonts w:ascii="Cambria Math" w:hAnsi="Cambria Math"/>
            </w:rPr>
            <m:t>0→-1→+1</m:t>
          </m:r>
        </m:oMath>
      </m:oMathPara>
    </w:p>
    <w:p w14:paraId="001F8565" w14:textId="3A19195C" w:rsidR="00DD7992" w:rsidRDefault="00DD7992" w:rsidP="004906D7">
      <w:pPr>
        <w:rPr>
          <w:rFonts w:hint="eastAsia"/>
        </w:rPr>
      </w:pPr>
      <w:r>
        <w:rPr>
          <w:rFonts w:hint="eastAsia"/>
        </w:rPr>
        <w:t>的轴上存在。确实有负能量这种东西，它的单位是</w:t>
      </w:r>
      <m:oMath>
        <m:r>
          <w:rPr>
            <w:rFonts w:ascii="Cambria Math" w:hAnsi="Cambria Math"/>
          </w:rPr>
          <m:t>-1</m:t>
        </m:r>
      </m:oMath>
      <w:r>
        <w:rPr>
          <w:rFonts w:hint="eastAsia"/>
        </w:rPr>
        <w:t>，但我们不把它称为负能量，而是把它当作动量来理解，</w:t>
      </w:r>
    </w:p>
    <w:p w14:paraId="3492AED7" w14:textId="357DEAB1" w:rsidR="00DD7992" w:rsidRPr="00385809" w:rsidRDefault="00385809" w:rsidP="004906D7">
      <w:pPr>
        <w:rPr>
          <w:rFonts w:hint="eastAsia"/>
        </w:rPr>
      </w:pPr>
      <m:oMathPara>
        <m:oMath>
          <m:r>
            <w:rPr>
              <w:rFonts w:ascii="Cambria Math" w:hAnsi="Cambria Math"/>
            </w:rPr>
            <m:t>p=mv=m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hint="eastAsia"/>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1,1</m:t>
                  </m:r>
                </m:sub>
              </m:sSub>
            </m:e>
          </m:d>
        </m:oMath>
      </m:oMathPara>
    </w:p>
    <w:p w14:paraId="1A3E024B" w14:textId="44042378" w:rsidR="00385809" w:rsidRDefault="00385809" w:rsidP="004906D7">
      <w:pPr>
        <w:rPr>
          <w:rFonts w:hint="eastAsia"/>
        </w:rPr>
      </w:pPr>
      <w:r>
        <w:rPr>
          <w:rFonts w:hint="eastAsia"/>
        </w:rPr>
        <w:t>可见这里的动量也是两种绝对速度对应的</w:t>
      </w:r>
      <w:r w:rsidR="006920B1">
        <w:rPr>
          <w:rFonts w:hint="eastAsia"/>
        </w:rPr>
        <w:t>“</w:t>
      </w:r>
      <w:r>
        <w:rPr>
          <w:rFonts w:hint="eastAsia"/>
        </w:rPr>
        <w:t>负能量</w:t>
      </w:r>
      <w:r w:rsidR="006920B1">
        <w:rPr>
          <w:rFonts w:hint="eastAsia"/>
        </w:rPr>
        <w:t>”</w:t>
      </w:r>
      <w:r>
        <w:rPr>
          <w:rFonts w:hint="eastAsia"/>
        </w:rPr>
        <w:t>形式。</w:t>
      </w:r>
      <w:r w:rsidR="004F2D23">
        <w:rPr>
          <w:rFonts w:hint="eastAsia"/>
        </w:rPr>
        <w:t>匀速直线运动的惯性系，为什么不容易改变其运动状态？这是因为惯性系和其空间共享红蓝线</w:t>
      </w:r>
      <w:r w:rsidR="004C05E2">
        <w:rPr>
          <w:rFonts w:hint="eastAsia"/>
        </w:rPr>
        <w:t>而造成的。</w:t>
      </w:r>
      <w:r w:rsidR="00755CED">
        <w:rPr>
          <w:rFonts w:hint="eastAsia"/>
        </w:rPr>
        <w:t>质量越大的物体，共享的红蓝线的数量就越多，而对其相对速度，也就是它的绝对速度进行改变，需要的能量就越大。</w:t>
      </w:r>
      <w:r w:rsidR="00F40BD2">
        <w:rPr>
          <w:rFonts w:hint="eastAsia"/>
        </w:rPr>
        <w:t>既然如此，屏蔽掉大质量物体和空间之间共享红蓝线的关系，也就使得大质量物体失去了惯性。</w:t>
      </w:r>
      <w:r w:rsidR="00ED3016">
        <w:rPr>
          <w:rFonts w:hint="eastAsia"/>
        </w:rPr>
        <w:t>而</w:t>
      </w:r>
      <w:r w:rsidR="00356A00">
        <w:rPr>
          <w:rFonts w:hint="eastAsia"/>
        </w:rPr>
        <w:t>红蓝线，就是构成物体的微观粒子，向外露出的</w:t>
      </w:r>
      <w:r w:rsidR="00567EBD">
        <w:rPr>
          <w:rFonts w:hint="eastAsia"/>
        </w:rPr>
        <w:t>磁感线</w:t>
      </w:r>
      <w:r w:rsidR="00E14DDE">
        <w:rPr>
          <w:rFonts w:hint="eastAsia"/>
        </w:rPr>
        <w:t>对</w:t>
      </w:r>
      <w:r w:rsidR="00356A00">
        <w:rPr>
          <w:rFonts w:hint="eastAsia"/>
        </w:rPr>
        <w:t>。</w:t>
      </w:r>
      <w:r w:rsidR="00E14DDE">
        <w:rPr>
          <w:rFonts w:hint="eastAsia"/>
        </w:rPr>
        <w:t>而力，就是这些磁感线对之间的密度梯度。</w:t>
      </w:r>
    </w:p>
    <w:p w14:paraId="18770FA3" w14:textId="3F35C416" w:rsidR="00B879B1" w:rsidRPr="00163ED7" w:rsidRDefault="00725D58" w:rsidP="00B879B1">
      <w:pPr>
        <w:rPr>
          <w:rFonts w:hint="eastAsia"/>
        </w:rPr>
      </w:pPr>
      <w:r>
        <w:rPr>
          <w:rFonts w:hint="eastAsia"/>
        </w:rPr>
        <w:t>冲量</w:t>
      </w:r>
      <w:r w:rsidR="00B879B1">
        <w:rPr>
          <w:rFonts w:hint="eastAsia"/>
        </w:rPr>
        <w:t>和做功</w:t>
      </w:r>
      <w:r>
        <w:rPr>
          <w:rFonts w:hint="eastAsia"/>
        </w:rPr>
        <w:t>，</w:t>
      </w:r>
    </w:p>
    <w:p w14:paraId="65A57B46" w14:textId="49C61E62" w:rsidR="00B879B1" w:rsidRDefault="00B879B1" w:rsidP="004906D7">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hint="eastAsia"/>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r>
                    <w:rPr>
                      <w:rFonts w:ascii="Cambria Math" w:hAnsi="Cambria Math"/>
                    </w:rPr>
                    <m:t>dt</m:t>
                  </m:r>
                </m:den>
              </m:f>
            </m:e>
          </m:nary>
          <m:r>
            <w:rPr>
              <w:rFonts w:ascii="Cambria Math" w:hAnsi="Cambria Math"/>
            </w:rPr>
            <m:t>=m</m:t>
          </m:r>
          <m:nary>
            <m:naryPr>
              <m:limLoc m:val="undOvr"/>
              <m:subHide m:val="1"/>
              <m:supHide m:val="1"/>
              <m:ctrlPr>
                <w:rPr>
                  <w:rFonts w:ascii="Cambria Math" w:hAnsi="Cambria Math"/>
                  <w:i/>
                </w:rPr>
              </m:ctrlPr>
            </m:naryPr>
            <m:sub/>
            <m:sup/>
            <m:e>
              <m:r>
                <w:rPr>
                  <w:rFonts w:ascii="Cambria Math" w:hAnsi="Cambria Math"/>
                </w:rPr>
                <m:t>dv</m:t>
              </m:r>
            </m:e>
          </m:nary>
          <m:r>
            <w:rPr>
              <w:rFonts w:ascii="Cambria Math" w:hAnsi="Cambria Math"/>
            </w:rPr>
            <m:t>=mv=m</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1550F859" w14:textId="77777777" w:rsidR="00606D40" w:rsidRPr="00606D40" w:rsidRDefault="009C4A23" w:rsidP="00B879B1">
      <w:pPr>
        <w:rPr>
          <w:rFonts w:hint="eastAsia"/>
        </w:rPr>
      </w:pPr>
      <m:oMathPara>
        <m:oMath>
          <m:r>
            <w:rPr>
              <w:rFonts w:ascii="Cambria Math" w:hAnsi="Cambria Math" w:hint="eastAsia"/>
            </w:rPr>
            <w:lastRenderedPageBreak/>
            <m:t>W</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dl</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60C3A447" w14:textId="7934B9D1" w:rsidR="00606D40" w:rsidRPr="00606D40" w:rsidRDefault="00606D40" w:rsidP="00B879B1">
      <w:pPr>
        <w:rPr>
          <w:rFonts w:hint="eastAsia"/>
        </w:rPr>
      </w:pPr>
      <w:r>
        <w:rPr>
          <w:rFonts w:hint="eastAsia"/>
        </w:rPr>
        <w:t>其中，</w:t>
      </w:r>
    </w:p>
    <w:p w14:paraId="604555D3" w14:textId="790D7BBD" w:rsidR="00163773" w:rsidRPr="00FB5C0E" w:rsidRDefault="00C363F6" w:rsidP="00B879B1">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29BF1020" w14:textId="7B28FAF3"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-I</m:t>
          </m:r>
        </m:oMath>
      </m:oMathPara>
    </w:p>
    <w:p w14:paraId="54600B55" w14:textId="6D70C060"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0D8A7944" w14:textId="3E8D994B" w:rsidR="00FB5C0E" w:rsidRPr="00606D40" w:rsidRDefault="00606D40"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+I=∆E</m:t>
          </m:r>
        </m:oMath>
      </m:oMathPara>
    </w:p>
    <w:p w14:paraId="28A5BB36" w14:textId="5E556721" w:rsidR="00606D40" w:rsidRDefault="00606D40" w:rsidP="00B879B1">
      <w:pPr>
        <w:rPr>
          <w:rFonts w:hint="eastAsia"/>
        </w:rPr>
      </w:pPr>
      <w:r>
        <w:rPr>
          <w:rFonts w:hint="eastAsia"/>
        </w:rPr>
        <w:t>可见做功也就是力乘以其施加的距离，并不直接等于能量的变化量，还有力施加的时间也需要加进去。而如果并未加进去，就意味着</w:t>
      </w:r>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，也就是说光速被当作环绕周期被模掉了。</w:t>
      </w:r>
      <w:r w:rsidR="00814B9D">
        <w:rPr>
          <w:rFonts w:hint="eastAsia"/>
        </w:rPr>
        <w:t>这句话的意思是，做功直接决定能量变化是不成立的，力的作用时间对于光速不被模掉的情况仍然有意义。</w:t>
      </w:r>
      <w:r w:rsidR="00BA196C">
        <w:rPr>
          <w:rFonts w:hint="eastAsia"/>
        </w:rPr>
        <w:t>而这里的时间和频率有关。</w:t>
      </w:r>
    </w:p>
    <w:p w14:paraId="05406908" w14:textId="46F13A52" w:rsidR="00BA196C" w:rsidRDefault="00BA196C" w:rsidP="00B879B1">
      <w:pPr>
        <w:rPr>
          <w:rFonts w:hint="eastAsia"/>
        </w:rPr>
      </w:pPr>
      <w:r>
        <w:rPr>
          <w:rFonts w:hint="eastAsia"/>
        </w:rPr>
        <w:t>我们习惯于把磁场认为是短程的，磁场力为短程力，电场力为长程力。但是我们知道屏蔽电场只需要法拉第笼，而屏蔽磁场则非常困难。另外屏蔽引力场几乎是不可能的。</w:t>
      </w:r>
      <w:r w:rsidR="00592D21">
        <w:rPr>
          <w:rFonts w:hint="eastAsia"/>
        </w:rPr>
        <w:t>从上面的分析可以看到，磁场本身可能是短程作用的，但是磁感线的长度却可以非常的长</w:t>
      </w:r>
      <w:r w:rsidR="00167B6F">
        <w:rPr>
          <w:rFonts w:hint="eastAsia"/>
        </w:rPr>
        <w:t>。当然作为矢量，可以用相反的增长方式将其屏蔽。但是如果构成磁感线对，则几乎无法屏蔽。仿照相反增长方式的屏蔽方法以及法拉第笼的屏蔽方法，屏蔽磁感线对的唯一方法就是干扰。</w:t>
      </w:r>
      <w:r w:rsidR="00641886">
        <w:rPr>
          <w:rFonts w:hint="eastAsia"/>
        </w:rPr>
        <w:t>而引力场则根本不是一种增长模式，它是一系列增长模式的排列方式，那么引力场就根本不可能被屏蔽</w:t>
      </w:r>
      <w:r w:rsidR="007313D4">
        <w:rPr>
          <w:rFonts w:hint="eastAsia"/>
        </w:rPr>
        <w:t>，因为</w:t>
      </w:r>
      <w:r w:rsidR="00641886">
        <w:rPr>
          <w:rFonts w:hint="eastAsia"/>
        </w:rPr>
        <w:t>干扰本身</w:t>
      </w:r>
      <w:r w:rsidR="007313D4">
        <w:rPr>
          <w:rFonts w:hint="eastAsia"/>
        </w:rPr>
        <w:t>就是</w:t>
      </w:r>
      <w:r w:rsidR="00641886">
        <w:rPr>
          <w:rFonts w:hint="eastAsia"/>
        </w:rPr>
        <w:t>引力场</w:t>
      </w:r>
      <w:r w:rsidR="007313D4">
        <w:rPr>
          <w:rFonts w:hint="eastAsia"/>
        </w:rPr>
        <w:t>的一种形态</w:t>
      </w:r>
      <w:r w:rsidR="00641886">
        <w:rPr>
          <w:rFonts w:hint="eastAsia"/>
        </w:rPr>
        <w:t>。</w:t>
      </w:r>
      <w:r w:rsidR="0066644E">
        <w:rPr>
          <w:rFonts w:hint="eastAsia"/>
        </w:rPr>
        <w:t>另外能够构成红蓝线增长模式的，从光速平方可以看出，</w:t>
      </w:r>
    </w:p>
    <w:p w14:paraId="5CAB8C41" w14:textId="77777777" w:rsidR="0066644E" w:rsidRPr="00FB5C0E" w:rsidRDefault="0066644E" w:rsidP="0066644E">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40356D36" w14:textId="35CEA1AA" w:rsidR="0066644E" w:rsidRDefault="0066644E" w:rsidP="00B879B1">
      <w:pPr>
        <w:rPr>
          <w:rFonts w:hint="eastAsia"/>
        </w:rPr>
      </w:pPr>
      <w:r>
        <w:rPr>
          <w:rFonts w:hint="eastAsia"/>
        </w:rPr>
        <w:t>其频率比磁场的频率更高，是其频率的</w:t>
      </w:r>
      <w:r w:rsidR="00A44252">
        <w:rPr>
          <w:rFonts w:hint="eastAsia"/>
        </w:rPr>
        <w:t>二倍。但根据升降幂原则，二倍就是平方</w:t>
      </w:r>
      <w:r>
        <w:rPr>
          <w:rFonts w:hint="eastAsia"/>
        </w:rPr>
        <w:t>。</w:t>
      </w:r>
      <w:r w:rsidR="00762C00">
        <w:rPr>
          <w:rFonts w:hint="eastAsia"/>
        </w:rPr>
        <w:t>也就是说，这种增长方式</w:t>
      </w:r>
      <w:r w:rsidR="001E7AC9">
        <w:rPr>
          <w:rFonts w:hint="eastAsia"/>
        </w:rPr>
        <w:t>直接穿透了当前世界的天花板进入指数的指数增长状态</w:t>
      </w:r>
      <w:r w:rsidR="00F813D7">
        <w:rPr>
          <w:rFonts w:hint="eastAsia"/>
        </w:rPr>
        <w:t>，而在这个状态中，当前世界的当下</w:t>
      </w:r>
      <w:r w:rsidR="00433935">
        <w:rPr>
          <w:rFonts w:hint="eastAsia"/>
        </w:rPr>
        <w:t>的</w:t>
      </w:r>
      <w:r w:rsidR="00F813D7">
        <w:rPr>
          <w:rFonts w:hint="eastAsia"/>
        </w:rPr>
        <w:t>过去和未来全在其中</w:t>
      </w:r>
      <w:r w:rsidR="002F3A66">
        <w:rPr>
          <w:rFonts w:hint="eastAsia"/>
        </w:rPr>
        <w:t>，并且</w:t>
      </w:r>
      <w:r w:rsidR="007F32E4">
        <w:rPr>
          <w:rFonts w:hint="eastAsia"/>
        </w:rPr>
        <w:t>有机会</w:t>
      </w:r>
      <w:r w:rsidR="002F3A66">
        <w:rPr>
          <w:rFonts w:hint="eastAsia"/>
        </w:rPr>
        <w:t>接通无限层增长指数塔。</w:t>
      </w:r>
    </w:p>
    <w:p w14:paraId="560F051B" w14:textId="01DE07C6" w:rsidR="00F17C64" w:rsidRPr="00606D40" w:rsidRDefault="0019078E" w:rsidP="004906D7">
      <w:pPr>
        <w:rPr>
          <w:rFonts w:hint="eastAsia"/>
        </w:rPr>
      </w:pPr>
      <w:r>
        <w:rPr>
          <w:rFonts w:hint="eastAsia"/>
        </w:rPr>
        <w:lastRenderedPageBreak/>
        <w:t>回到引力场的场源，</w:t>
      </w:r>
    </w:p>
    <w:p w14:paraId="0EFA8E46" w14:textId="7EAE7AF4" w:rsidR="00DD7992" w:rsidRPr="0019078E" w:rsidRDefault="00A94E86" w:rsidP="004906D7">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r>
            <w:rPr>
              <w:rFonts w:ascii="Cambria Math" w:hAnsi="Cambria Math" w:hint="eastAsia"/>
            </w:rPr>
            <m:t>ma</m:t>
          </m:r>
        </m:oMath>
      </m:oMathPara>
    </w:p>
    <w:p w14:paraId="14C2FFD5" w14:textId="77777777" w:rsidR="008E76E5" w:rsidRDefault="0019078E" w:rsidP="004906D7">
      <w:pPr>
        <w:rPr>
          <w:rFonts w:hint="eastAsia"/>
        </w:rPr>
      </w:pPr>
      <w:r>
        <w:rPr>
          <w:rFonts w:hint="eastAsia"/>
        </w:rPr>
        <w:t>消去</w:t>
      </w:r>
      <m:oMath>
        <m:r>
          <w:rPr>
            <w:rFonts w:ascii="Cambria Math" w:hAnsi="Cambria Math"/>
          </w:rPr>
          <m:t>m</m:t>
        </m:r>
      </m:oMath>
      <w:r>
        <w:rPr>
          <w:rFonts w:hint="eastAsia"/>
        </w:rPr>
        <w:t>的影响的意思是，把</w:t>
      </w:r>
      <m:oMath>
        <m:r>
          <w:rPr>
            <w:rFonts w:ascii="Cambria Math" w:hAnsi="Cambria Math"/>
          </w:rPr>
          <m:t>m</m:t>
        </m:r>
      </m:oMath>
      <w:r>
        <w:rPr>
          <w:rFonts w:hint="eastAsia"/>
        </w:rPr>
        <w:t>当成一个可被认为是单位的数值，剩下的是一个单位和一系列单位所构成的场之间的关系。但如果</w:t>
      </w:r>
      <m:oMath>
        <m:r>
          <w:rPr>
            <w:rFonts w:ascii="Cambria Math" w:hAnsi="Cambria Math"/>
          </w:rPr>
          <m:t>m</m:t>
        </m:r>
      </m:oMath>
      <w:r>
        <w:rPr>
          <w:rFonts w:hint="eastAsia"/>
        </w:rPr>
        <w:t>特别大且结构复杂，它就不能被简化为一个单位，因为它自身发出的红蓝线也同样决定对方在其中受到的影响。</w:t>
      </w:r>
    </w:p>
    <w:p w14:paraId="5FDA00CA" w14:textId="6A5EAF32" w:rsidR="0019078E" w:rsidRDefault="004A354D" w:rsidP="004906D7">
      <w:pPr>
        <w:rPr>
          <w:rFonts w:hint="eastAsia"/>
        </w:rPr>
      </w:pPr>
      <w:r>
        <w:rPr>
          <w:rFonts w:hint="eastAsia"/>
        </w:rPr>
        <w:t>约去</w:t>
      </w:r>
      <w:r w:rsidR="008E76E5">
        <w:rPr>
          <w:rFonts w:hint="eastAsia"/>
        </w:rPr>
        <w:t>小质量的影响</w:t>
      </w:r>
      <w:r>
        <w:rPr>
          <w:rFonts w:hint="eastAsia"/>
        </w:rPr>
        <w:t>之后，</w:t>
      </w:r>
    </w:p>
    <w:p w14:paraId="7D364EA8" w14:textId="4106D556" w:rsidR="004A354D" w:rsidRPr="00385E28" w:rsidRDefault="00000000" w:rsidP="004906D7">
      <w:pPr>
        <w:rPr>
          <w:rFonts w:hint="eastAsia"/>
        </w:rPr>
      </w:pPr>
      <m:oMathPara>
        <m:oMath>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=a=</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716D30C3" w14:textId="04D669A1" w:rsidR="00385E28" w:rsidRPr="00E4197E" w:rsidRDefault="00385E28" w:rsidP="004906D7">
      <w:pPr>
        <w:rPr>
          <w:rFonts w:hint="eastAsia"/>
        </w:rPr>
      </w:pPr>
      <m:oMathPara>
        <m:oMath>
          <m:r>
            <w:rPr>
              <w:rFonts w:ascii="Cambria Math" w:hAnsi="Cambria Math"/>
            </w:rPr>
            <m:t>GM=</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D8EA83E" w14:textId="642BCA17" w:rsidR="00E4197E" w:rsidRPr="00E4197E" w:rsidRDefault="00E4197E" w:rsidP="004906D7">
      <w:pPr>
        <w:rPr>
          <w:rFonts w:hint="eastAsia"/>
        </w:rPr>
      </w:pPr>
      <m:oMathPara>
        <m:oMath>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492288" w14:textId="27E236E4" w:rsidR="00E4197E" w:rsidRPr="00385E28" w:rsidRDefault="00000000" w:rsidP="00E4197E">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7B6960A1" w14:textId="25011D42" w:rsidR="00E4197E" w:rsidRPr="00E4197E"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GMdt</m:t>
              </m:r>
            </m:e>
          </m:nary>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3</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146DEC82" w14:textId="4EBFD270" w:rsidR="00E4197E" w:rsidRPr="00E4197E" w:rsidRDefault="00E4197E" w:rsidP="00E4197E">
      <w:pPr>
        <w:rPr>
          <w:rFonts w:hint="eastAsia"/>
        </w:rPr>
      </w:pPr>
      <m:oMathPara>
        <m:oMath>
          <m:r>
            <w:rPr>
              <w:rFonts w:ascii="Cambria Math" w:hAnsi="Cambria Math" w:hint="eastAsia"/>
            </w:rPr>
            <m:t>t</m:t>
          </m:r>
          <m:r>
            <w:rPr>
              <w:rFonts w:ascii="Cambria Math" w:hAnsi="Cambria Math"/>
            </w:rPr>
            <m:t>GMdt=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2662CB3" w14:textId="66D30925" w:rsidR="00E4197E" w:rsidRPr="00E4197E" w:rsidRDefault="00E4197E" w:rsidP="00E4197E">
      <w:pPr>
        <w:rPr>
          <w:rFonts w:hint="eastAsia"/>
        </w:rPr>
      </w:pPr>
      <m:oMathPara>
        <m:oMath>
          <m:r>
            <w:rPr>
              <w:rFonts w:ascii="Cambria Math" w:hAnsi="Cambria Math"/>
            </w:rPr>
            <m:t>3</m:t>
          </m:r>
          <m:r>
            <w:rPr>
              <w:rFonts w:ascii="Cambria Math" w:hAnsi="Cambria Math" w:hint="eastAsia"/>
            </w:rPr>
            <m:t>t</m:t>
          </m:r>
          <m:r>
            <w:rPr>
              <w:rFonts w:ascii="Cambria Math" w:hAnsi="Cambria Math"/>
            </w:rPr>
            <m:t>GMdt=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8D10EA3" w14:textId="1480AEFE" w:rsidR="00E4197E"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65FF2FE3" w14:textId="51018589" w:rsidR="007B041D" w:rsidRDefault="007B041D" w:rsidP="00E4197E">
      <w:pPr>
        <w:rPr>
          <w:rFonts w:hint="eastAsia"/>
        </w:rPr>
      </w:pPr>
      <w:r>
        <w:rPr>
          <w:rFonts w:hint="eastAsia"/>
        </w:rPr>
        <w:t>这时候就没法计算了，</w:t>
      </w:r>
      <w:r w:rsidR="008E76E5">
        <w:rPr>
          <w:rFonts w:hint="eastAsia"/>
        </w:rPr>
        <w:t>只能引入，</w:t>
      </w:r>
    </w:p>
    <w:p w14:paraId="598E4A21" w14:textId="566826B4" w:rsidR="007B041D" w:rsidRPr="007B041D" w:rsidRDefault="00BD2BFB" w:rsidP="00E4197E">
      <w:pPr>
        <w:rPr>
          <w:rFonts w:hint="eastAsia"/>
        </w:rPr>
      </w:pPr>
      <m:oMathPara>
        <m:oMath>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2</m:t>
                  </m:r>
                </m:sup>
              </m:sSup>
              <m:ctrlPr>
                <w:rPr>
                  <w:rFonts w:ascii="Cambria Math" w:hAnsi="Cambria Math" w:hint="eastAsia"/>
                  <w:i/>
                </w:rPr>
              </m:ctrlPr>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4E9F37D2" w14:textId="50B8AAA8" w:rsidR="007B041D"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37AADE5" w14:textId="566093AF" w:rsidR="00E4197E" w:rsidRPr="00DE276A" w:rsidRDefault="00B30E60" w:rsidP="004906D7">
      <w:pPr>
        <w:rPr>
          <w:rFonts w:hint="eastAsia"/>
        </w:rPr>
      </w:pPr>
      <m:oMathPara>
        <m:oMath>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D495A5A" w14:textId="20685BF1" w:rsidR="00DE276A" w:rsidRPr="00DE276A"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3CDE8223" w14:textId="1CE95E0F" w:rsidR="00DE276A" w:rsidRDefault="00DE276A" w:rsidP="004906D7">
      <w:pPr>
        <w:rPr>
          <w:rFonts w:hint="eastAsia"/>
        </w:rPr>
      </w:pPr>
      <m:oMathPara>
        <m:oMath>
          <m:r>
            <w:rPr>
              <w:rFonts w:ascii="Cambria Math" w:hAnsi="Cambria Math"/>
            </w:rPr>
            <m:t>3GM</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15FA7E93" w14:textId="364654E2" w:rsidR="00DE276A" w:rsidRPr="00DE276A" w:rsidRDefault="00DE276A" w:rsidP="00DE276A">
      <w:pPr>
        <w:rPr>
          <w:rFonts w:hint="eastAsia"/>
        </w:rPr>
      </w:pPr>
      <m:oMathPara>
        <m:oMath>
          <m:r>
            <w:rPr>
              <w:rFonts w:ascii="Cambria Math" w:hAnsi="Cambria Math"/>
            </w:rPr>
            <m:t>3GM</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CC61403" w14:textId="4E9D02B7" w:rsidR="00DE276A" w:rsidRPr="00DE276A" w:rsidRDefault="00000000" w:rsidP="004906D7">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oMath>
      </m:oMathPara>
    </w:p>
    <w:p w14:paraId="6CA8D869" w14:textId="0D4654DC" w:rsidR="00DE276A" w:rsidRDefault="00DE276A" w:rsidP="004906D7">
      <w:pPr>
        <w:rPr>
          <w:rFonts w:hint="eastAsia"/>
        </w:rPr>
      </w:pPr>
      <w:r>
        <w:rPr>
          <w:rFonts w:hint="eastAsia"/>
        </w:rPr>
        <w:t>球的体积公式，</w:t>
      </w:r>
    </w:p>
    <w:p w14:paraId="48A712D4" w14:textId="1931A0C4" w:rsidR="00DE276A" w:rsidRPr="000D71AF" w:rsidRDefault="00DE276A" w:rsidP="004906D7">
      <w:pPr>
        <w:rPr>
          <w:rFonts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AC220E" w14:textId="26CAC641" w:rsidR="000D71AF" w:rsidRPr="007C5145" w:rsidRDefault="00000000" w:rsidP="004906D7">
      <w:pPr>
        <w:rPr>
          <w:rFonts w:hint="eastAsia"/>
        </w:rPr>
      </w:pPr>
      <m:oMathPara>
        <m:oMath>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oMath>
      </m:oMathPara>
    </w:p>
    <w:p w14:paraId="3618DF81" w14:textId="64D5F099" w:rsidR="007C5145" w:rsidRPr="007C5145" w:rsidRDefault="007C5145" w:rsidP="004906D7">
      <w:pPr>
        <w:rPr>
          <w:rFonts w:hint="eastAsia"/>
        </w:rPr>
      </w:pPr>
      <w:r>
        <w:rPr>
          <w:rFonts w:hint="eastAsia"/>
        </w:rPr>
        <w:t>代入，</w:t>
      </w:r>
    </w:p>
    <w:p w14:paraId="20C24FC0" w14:textId="2DF09674" w:rsidR="007C5145" w:rsidRPr="00DE276A" w:rsidRDefault="00000000" w:rsidP="007C5145">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rPr>
                <m:t>2</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hint="eastAsia"/>
                </w:rPr>
                <m:t>V</m:t>
              </m:r>
            </m:num>
            <m:den>
              <m:r>
                <w:rPr>
                  <w:rFonts w:ascii="Cambria Math" w:hAnsi="Cambria Math"/>
                </w:rPr>
                <m:t>2πGM</m:t>
              </m:r>
            </m:den>
          </m:f>
        </m:oMath>
      </m:oMathPara>
    </w:p>
    <w:p w14:paraId="1E7D0D94" w14:textId="50509624" w:rsidR="000D71AF" w:rsidRPr="0056462A" w:rsidRDefault="00000000" w:rsidP="004906D7">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m:t>
          </m:r>
          <m:f>
            <m:fPr>
              <m:ctrlPr>
                <w:rPr>
                  <w:rFonts w:ascii="Cambria Math" w:hAnsi="Cambria Math"/>
                  <w:i/>
                </w:rPr>
              </m:ctrlPr>
            </m:fPr>
            <m:num>
              <m:r>
                <w:rPr>
                  <w:rFonts w:ascii="Cambria Math" w:hAnsi="Cambria Math"/>
                </w:rPr>
                <m:t>M</m:t>
              </m:r>
            </m:num>
            <m:den>
              <m:r>
                <w:rPr>
                  <w:rFonts w:ascii="Cambria Math" w:hAnsi="Cambria Math" w:hint="eastAsia"/>
                </w:rPr>
                <m:t>V</m:t>
              </m:r>
            </m:den>
          </m:f>
        </m:oMath>
      </m:oMathPara>
    </w:p>
    <w:p w14:paraId="6CDD2CA4" w14:textId="18BAF2F8" w:rsidR="0056462A" w:rsidRPr="0056462A" w:rsidRDefault="00000000" w:rsidP="004906D7">
      <w:pPr>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V</m:t>
              </m:r>
            </m:den>
          </m:f>
          <m:r>
            <w:rPr>
              <w:rFonts w:ascii="Cambria Math" w:hAnsi="Cambria Math"/>
            </w:rPr>
            <m:t>=ρ</m:t>
          </m:r>
        </m:oMath>
      </m:oMathPara>
    </w:p>
    <w:p w14:paraId="13598434" w14:textId="549A971A" w:rsidR="0056462A" w:rsidRPr="0056462A" w:rsidRDefault="00000000" w:rsidP="0056462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=2πGρ</m:t>
          </m:r>
        </m:oMath>
      </m:oMathPara>
    </w:p>
    <w:p w14:paraId="57CED8E1" w14:textId="2E66CF97" w:rsidR="001831BD" w:rsidRPr="0000648F" w:rsidRDefault="009A2857" w:rsidP="004906D7">
      <w:pPr>
        <w:rPr>
          <w:rFonts w:hint="eastAsia"/>
        </w:rPr>
      </w:pPr>
      <m:oMathPara>
        <m:oMath>
          <m:r>
            <w:rPr>
              <w:rFonts w:ascii="Cambria Math" w:hAnsi="Cambria Math"/>
            </w:rPr>
            <m:t>2πGρ</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m:t>
          </m:r>
        </m:oMath>
      </m:oMathPara>
    </w:p>
    <w:p w14:paraId="7F0ED5B9" w14:textId="48B183E7" w:rsidR="0000648F" w:rsidRDefault="0000648F" w:rsidP="004906D7">
      <w:pPr>
        <w:rPr>
          <w:rFonts w:hint="eastAsia"/>
        </w:rPr>
      </w:pPr>
      <w:r>
        <w:rPr>
          <w:rFonts w:hint="eastAsia"/>
        </w:rPr>
        <w:t>单位体积的质量也就是密度，和时间单位的关系呈反比关系。</w:t>
      </w:r>
      <w:r w:rsidR="0078288A">
        <w:rPr>
          <w:rFonts w:hint="eastAsia"/>
        </w:rPr>
        <w:t>密度越大时间单位越小，密度越小时间单位越大。</w:t>
      </w:r>
      <w:r w:rsidR="00460307">
        <w:rPr>
          <w:rFonts w:hint="eastAsia"/>
        </w:rPr>
        <w:t>地表以上的</w:t>
      </w:r>
      <w:r w:rsidR="0078288A">
        <w:rPr>
          <w:rFonts w:hint="eastAsia"/>
        </w:rPr>
        <w:t>引力场显然是</w:t>
      </w:r>
      <w:r w:rsidR="00AE0A2F">
        <w:rPr>
          <w:rFonts w:hint="eastAsia"/>
        </w:rPr>
        <w:t>质量一样前提下，</w:t>
      </w:r>
      <w:r w:rsidR="0078288A">
        <w:rPr>
          <w:rFonts w:hint="eastAsia"/>
        </w:rPr>
        <w:t>半径越小</w:t>
      </w:r>
      <w:r w:rsidR="00AE0A2F">
        <w:rPr>
          <w:rFonts w:hint="eastAsia"/>
        </w:rPr>
        <w:t>空间越小，</w:t>
      </w:r>
      <w:r w:rsidR="0078288A">
        <w:rPr>
          <w:rFonts w:hint="eastAsia"/>
        </w:rPr>
        <w:t>密度越大，时间单位越小，于是频率越高</w:t>
      </w:r>
      <w:r w:rsidR="002879D0">
        <w:rPr>
          <w:rFonts w:hint="eastAsia"/>
        </w:rPr>
        <w:t>，单位长度越短，落入其中的惯性系的单位长度就显得越来越长</w:t>
      </w:r>
      <w:r w:rsidR="0004015F">
        <w:rPr>
          <w:rFonts w:hint="eastAsia"/>
        </w:rPr>
        <w:t>，相对速度就越来越大，</w:t>
      </w:r>
      <w:r w:rsidR="00504088">
        <w:rPr>
          <w:rFonts w:hint="eastAsia"/>
        </w:rPr>
        <w:t>这就</w:t>
      </w:r>
      <w:r w:rsidR="0004015F">
        <w:rPr>
          <w:rFonts w:hint="eastAsia"/>
        </w:rPr>
        <w:t>体现为加速过程。</w:t>
      </w:r>
      <w:r w:rsidR="00237EC0">
        <w:rPr>
          <w:rFonts w:hint="eastAsia"/>
        </w:rPr>
        <w:t>但地表以下的引力场，可以认为密度基本不变，那么时间也基本不会呈现明显的平方反比效应。</w:t>
      </w:r>
      <w:r w:rsidR="003D69B2">
        <w:rPr>
          <w:rFonts w:hint="eastAsia"/>
        </w:rPr>
        <w:t>也就是说，地表之下的地心引力对物质的吸引效果是不明显的，其重力数值较低。</w:t>
      </w:r>
      <w:r w:rsidR="00294A80">
        <w:rPr>
          <w:rFonts w:hint="eastAsia"/>
        </w:rPr>
        <w:t>但G这个常数本身是否是浮动的，并不明确，因为它给出了F方向上红蓝线疏密的变化梯度，而这些数值显然是要依赖米秒制的</w:t>
      </w:r>
      <w:r w:rsidR="00CE1E20">
        <w:rPr>
          <w:rFonts w:hint="eastAsia"/>
        </w:rPr>
        <w:t>，或者说，跟光速对应的增长模式密切相关的。</w:t>
      </w:r>
      <w:r w:rsidR="004213BB">
        <w:rPr>
          <w:rFonts w:hint="eastAsia"/>
        </w:rPr>
        <w:t>意思是，把这个常数用于宇宙范围的做法并不恰当</w:t>
      </w:r>
      <w:r w:rsidR="004C6756">
        <w:rPr>
          <w:rFonts w:hint="eastAsia"/>
        </w:rPr>
        <w:t>，除非观察者就想这么做。</w:t>
      </w:r>
    </w:p>
    <w:p w14:paraId="6AC3654F" w14:textId="1F36363F" w:rsidR="0006069D" w:rsidRDefault="0006069D" w:rsidP="0006069D">
      <w:pPr>
        <w:jc w:val="center"/>
        <w:rPr>
          <w:rFonts w:hint="eastAsia"/>
        </w:rPr>
      </w:pPr>
      <w:r w:rsidRPr="0006069D">
        <w:rPr>
          <w:noProof/>
        </w:rPr>
        <w:drawing>
          <wp:inline distT="0" distB="0" distL="0" distR="0" wp14:anchorId="7DCBC32F" wp14:editId="7EEAB4FF">
            <wp:extent cx="2739977" cy="1609811"/>
            <wp:effectExtent l="0" t="0" r="3810" b="0"/>
            <wp:docPr id="1210480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298" name=""/>
                    <pic:cNvPicPr/>
                  </pic:nvPicPr>
                  <pic:blipFill>
                    <a:blip r:embed="rId22"/>
                    <a:stretch>
                      <a:fillRect/>
                    </a:stretch>
                  </pic:blipFill>
                  <pic:spPr>
                    <a:xfrm>
                      <a:off x="0" y="0"/>
                      <a:ext cx="2750130" cy="1615776"/>
                    </a:xfrm>
                    <a:prstGeom prst="rect">
                      <a:avLst/>
                    </a:prstGeom>
                  </pic:spPr>
                </pic:pic>
              </a:graphicData>
            </a:graphic>
          </wp:inline>
        </w:drawing>
      </w:r>
    </w:p>
    <w:p w14:paraId="5CBDCA12" w14:textId="0F41490F" w:rsidR="003806C2" w:rsidRDefault="003806C2" w:rsidP="003806C2">
      <w:pPr>
        <w:rPr>
          <w:rFonts w:hint="eastAsia"/>
        </w:rPr>
      </w:pPr>
      <w:r>
        <w:rPr>
          <w:rFonts w:hint="eastAsia"/>
        </w:rPr>
        <w:lastRenderedPageBreak/>
        <w:t>再看红蓝光子</w:t>
      </w:r>
      <w:r w:rsidR="00DB51F9">
        <w:rPr>
          <w:rFonts w:hint="eastAsia"/>
        </w:rPr>
        <w:t>（不是红蓝线）</w:t>
      </w:r>
      <w:r>
        <w:rPr>
          <w:rFonts w:hint="eastAsia"/>
        </w:rPr>
        <w:t>问题，以地球为例，</w:t>
      </w:r>
      <w:r w:rsidR="00D55CF6">
        <w:rPr>
          <w:rFonts w:hint="eastAsia"/>
        </w:rPr>
        <w:t>假定</w:t>
      </w:r>
      <w:r>
        <w:rPr>
          <w:rFonts w:hint="eastAsia"/>
        </w:rPr>
        <w:t>这是引力场的方向，</w:t>
      </w:r>
      <w:r w:rsidR="00D55CF6">
        <w:rPr>
          <w:rFonts w:hint="eastAsia"/>
        </w:rPr>
        <w:t>验证一下是不是，</w:t>
      </w:r>
    </w:p>
    <w:p w14:paraId="41559086" w14:textId="569C8ACE" w:rsidR="003806C2" w:rsidRDefault="00D55CF6" w:rsidP="003806C2">
      <w:pPr>
        <w:rPr>
          <w:rFonts w:hint="eastAsia"/>
        </w:rPr>
      </w:pPr>
      <w:r>
        <w:rPr>
          <w:noProof/>
        </w:rPr>
        <mc:AlternateContent>
          <mc:Choice Requires="wpg">
            <w:drawing>
              <wp:anchor distT="0" distB="0" distL="114300" distR="114300" simplePos="0" relativeHeight="251971584" behindDoc="0" locked="0" layoutInCell="1" allowOverlap="1" wp14:anchorId="42C0B0C7" wp14:editId="733234D2">
                <wp:simplePos x="0" y="0"/>
                <wp:positionH relativeFrom="margin">
                  <wp:align>center</wp:align>
                </wp:positionH>
                <wp:positionV relativeFrom="paragraph">
                  <wp:posOffset>48569</wp:posOffset>
                </wp:positionV>
                <wp:extent cx="2060489" cy="1085335"/>
                <wp:effectExtent l="0" t="38100" r="35560" b="57785"/>
                <wp:wrapNone/>
                <wp:docPr id="1787627654"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795265168"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79221257" name="组合 257"/>
                        <wpg:cNvGrpSpPr/>
                        <wpg:grpSpPr>
                          <a:xfrm>
                            <a:off x="712573" y="0"/>
                            <a:ext cx="1010165" cy="1085335"/>
                            <a:chOff x="0" y="0"/>
                            <a:chExt cx="1010165" cy="1085335"/>
                          </a:xfrm>
                        </wpg:grpSpPr>
                        <wps:wsp>
                          <wps:cNvPr id="170150201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0153967"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411521"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70592439"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32822054"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13494416"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796592980" name="组合 256"/>
                          <wpg:cNvGrpSpPr/>
                          <wpg:grpSpPr>
                            <a:xfrm>
                              <a:off x="0" y="1030"/>
                              <a:ext cx="973095" cy="1084305"/>
                              <a:chOff x="0" y="0"/>
                              <a:chExt cx="973095" cy="1084305"/>
                            </a:xfrm>
                          </wpg:grpSpPr>
                          <wps:wsp>
                            <wps:cNvPr id="132868815"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29124423"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3747343"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50170361"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9685159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60389487"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75F9CA17" id="组合 259" o:spid="_x0000_s1026" style="position:absolute;margin-left:0;margin-top:3.8pt;width:162.25pt;height:85.45pt;z-index:251971584;mso-position-horizontal:center;mso-position-horizontal-relative:margin"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OzDkAQAACwnAAAOAAAAZHJzL2Uyb0RvYy54bWzsWruO20YU7QPkHwj2Wc2DT2G1Ltb2pggS&#10;I04+YJYaSgTIGWI4Xmn7FKmC9AFSJaliV+5S5Gsc5zNyZ/iSFEnGrkPtIuAWXL7unbmH517OPdT5&#10;k3WROzdcVZkUMxefIdfhIpHzTCxm7rffPP8scp1KMzFnuRR85t7yyn1y8ekn56tyyolcynzOlQNO&#10;RDVdlTN3qXU5nUyqZMkLVp3Jkgu4mEpVMA2HajGZK7YC70U+IQgFk5VU81LJhFcVnH1aX3QvrP80&#10;5Yn+Kk0rrp185sLctN0qu70228nFOZsuFCuXWdJMg91jFgXLBAzauXrKNHNeqexfroosUbKSqT5L&#10;ZDGRaZol3MYA0WC0E82Vkq9KG8tiulqUHUwA7Q5O93abfHlzpcqX5QsFSKzKBWBhj0ws61QV5j/M&#10;0llbyG47yPhaOwmcJChAXhS7TgLXMIp8Sv0a1GQJyBs7EkaIhK7TGyfLZx8wn7SjT7bmtCqBJVUP&#10;RPVxQLxcspJbfKspAPFCOdl85oaxTwIfB8BcwQrg7Puf3v71w6/v37x+98vbv//82ez//ptD/MgE&#10;aqYEtpeiQbCaVgDmHvg2YPBR4Ae0hmkvkIFnLnYgsGmpKn3FZeGYnZlbacWyxVJfSiGA4lJhSz52&#10;80Wla8PWwEwkF84KwgogX+xtmmX5MzF39G0J0WmVMbHIeTNiLmBgE1Qdht3TtzmvHX3NU8AIHiq1&#10;nmya8stcOTcMEowlCRc66DzB3cYszfK8M6yncNSwud+YcpvCnTH58KidhR1ZCt0ZF5mQap8DvcbN&#10;lNP6/haBOm4DwbWc39oHbKEBCm4kS73b8wfTMCYEEx843xDoj+/e/fg9MCY04xhG3yHtQuOJbqZP&#10;SxkMFQMH/rHcg5K3L+0OWXaMe4C0wyHCPoIqCMXkeN7ZAnM875w0z8rPoSLZ590UsC7qHpIWSsCp&#10;KWA09qz/DoqPTj5DxP8i5Y6Qv+VvLu6Ycq3h4ZSrEdybr63xCVPuBOWfYApEpHHQp++B+n9fHsaU&#10;xPCW3MjMkYb1W2ukYbcKwT7xMGzwUNUwjFFEycjCfuHS1rORhT0LvRD5MfHoYC9lP4iA5yMNRxra&#10;Bn5/S0YpiQhBvjdUMaQeiaE7Gl/JXRc3FkNoHZomoxEGKKZe7Hk4GIyFIQr3kpDCWrTpTzyKxv4k&#10;6bv6x9WfNPpZ1+Q3zMFhHMBrNI7g6e5IAlYtuaMkUHMEI9rol237EIcUxb0e0FKFTTstbotdvQx3&#10;wLDrgR9CDoCSH0QRhnCGUQPamE8vBlQyz+bPQRQzykClFtedgHaJzF8jRm3dtuRsvl+z2xUXBOjs&#10;nQLXKllWkjyk5Y3CgkFmeF2ZxJh4HgEtbxhGR7EfGTlwZPTI6NMw2qehF1JvMEaHMEDwIBrFVvEd&#10;azQvdr/ytP3B/0v8xbGP4EMEDQaT3XzTRTyI3jFS2ny4fFz9wgmWHab3iHzsx4NVaehII2hFxnWH&#10;O647TrLuwGGAaBR70WCf6PayeXAVZqzQj61C98KH7aQ7eceeh59kwdmt33xtHluL/kduF/8AAAD/&#10;/wMAUEsDBBQABgAIAAAAIQCXIjqM3gAAAAYBAAAPAAAAZHJzL2Rvd25yZXYueG1sTI9Ba8JAFITv&#10;hf6H5Qm91U20UYnZiEjbkxSqhdLbM/tMgtndkF2T+O/7eqrHYYaZb7LNaBrRU+drZxXE0wgE2cLp&#10;2pYKvo5vzysQPqDV2DhLCm7kYZM/PmSYajfYT+oPoRRcYn2KCqoQ2lRKX1Rk0E9dS5a9s+sMBpZd&#10;KXWHA5ebRs6iaCEN1pYXKmxpV1FxOVyNgvcBh+08fu33l/Pu9nNMPr73MSn1NBm3axCBxvAfhj98&#10;RoecmU7uarUXjQI+EhQsFyDYnM9eEhAnTi1XCcg8k/f4+S8AAAD//wMAUEsBAi0AFAAGAAgAAAAh&#10;ALaDOJL+AAAA4QEAABMAAAAAAAAAAAAAAAAAAAAAAFtDb250ZW50X1R5cGVzXS54bWxQSwECLQAU&#10;AAYACAAAACEAOP0h/9YAAACUAQAACwAAAAAAAAAAAAAAAAAvAQAAX3JlbHMvLnJlbHNQSwECLQAU&#10;AAYACAAAACEAdajsw5AEAAAsJwAADgAAAAAAAAAAAAAAAAAuAgAAZHJzL2Uyb0RvYy54bWxQSwEC&#10;LQAUAAYACAAAACEAlyI6jN4AAAAGAQAADwAAAAAAAAAAAAAAAADqBgAAZHJzL2Rvd25yZXYueG1s&#10;UEsFBgAAAAAEAAQA8wAAAPU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T5ygAAAOIAAAAPAAAAZHJzL2Rvd25yZXYueG1sRE/LasJA&#10;FN0X+g/DLXRTdGIkaZs6SvEBQgulUWiXl8xtEszcCZkxRr/eWQhdHs57thhMI3rqXG1ZwWQcgSAu&#10;rK65VLDfbUYvIJxH1thYJgVncrCY39/NMNP2xN/U574UIYRdhgoq79tMSldUZNCNbUscuD/bGfQB&#10;dqXUHZ5CuGlkHEWpNFhzaKiwpWVFxSE/GgVPl+l+E/f14fdj9ZVY/3POP9dLpR4fhvc3EJ4G/y++&#10;ubdawfNrEqfJJA2bw6VwB+T8CgAA//8DAFBLAQItABQABgAIAAAAIQDb4fbL7gAAAIUBAAATAAAA&#10;AAAAAAAAAAAAAAAAAABbQ29udGVudF9UeXBlc10ueG1sUEsBAi0AFAAGAAgAAAAhAFr0LFu/AAAA&#10;FQEAAAsAAAAAAAAAAAAAAAAAHwEAAF9yZWxzLy5yZWxzUEsBAi0AFAAGAAgAAAAhAKs9ZPnKAAAA&#10;4gAAAA8AAAAAAAAAAAAAAAAABwIAAGRycy9kb3ducmV2LnhtbFBLBQYAAAAAAwADALcAAAD+AgAA&#10;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zzyyAAAAOMAAAAPAAAAZHJzL2Rvd25yZXYueG1sRE/NasJA&#10;EL4X+g7LCL3VTSJqja4i0hYPIlQF8TZkxySYnQ3ZbRLf3hUKPc73P4tVbyrRUuNKywriYQSCOLO6&#10;5FzB6fj1/gHCeWSNlWVScCcHq+XrywJTbTv+ofbgcxFC2KWooPC+TqV0WUEG3dDWxIG72sagD2eT&#10;S91gF8JNJZMomkiDJYeGAmvaFJTdDr9GwXeH3XoUf7a723VzvxzH+/MuJqXeBv16DsJT7//Ff+6t&#10;DvNH01mSxMl4Cs+fAgBy+QAAAP//AwBQSwECLQAUAAYACAAAACEA2+H2y+4AAACFAQAAEwAAAAAA&#10;AAAAAAAAAAAAAAAAW0NvbnRlbnRfVHlwZXNdLnhtbFBLAQItABQABgAIAAAAIQBa9CxbvwAAABUB&#10;AAALAAAAAAAAAAAAAAAAAB8BAABfcmVscy8ucmVsc1BLAQItABQABgAIAAAAIQA2ozzy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uyQAAAOMAAAAPAAAAZHJzL2Rvd25yZXYueG1sRE9fa8Iw&#10;EH8f7DuEG/gyNKmwTTujDEHcGD7YKb7emjPtbC6lidp9+2Uw2OP9/t9s0btGXKgLtWcN2UiBIC69&#10;qdlq2H2shhMQISIbbDyThm8KsJjf3swwN/7KW7oU0YoUwiFHDVWMbS5lKCtyGEa+JU7c0XcOYzo7&#10;K02H1xTuGjlW6lE6rDk1VNjSsqLyVJydBvu+/dwUX43ty8P922l13G+Kdab14K5/eQYRqY//4j/3&#10;q0nzn1T2oMYqm8LvTwkAOf8BAAD//wMAUEsBAi0AFAAGAAgAAAAhANvh9svuAAAAhQEAABMAAAAA&#10;AAAAAAAAAAAAAAAAAFtDb250ZW50X1R5cGVzXS54bWxQSwECLQAUAAYACAAAACEAWvQsW78AAAAV&#10;AQAACwAAAAAAAAAAAAAAAAAfAQAAX3JlbHMvLnJlbHNQSwECLQAUAAYACAAAACEA7dvvrs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iXzQAAAOMAAAAPAAAAZHJzL2Rvd25yZXYueG1sRI9Ba8JA&#10;FITvQv/D8gq9iG6iVG3qKqUgbREPRkuvr9nnJjX7NmS3mv77riB4HGbmG2a+7GwtTtT6yrGCdJiA&#10;IC6crtgo2O9WgxkIH5A11o5JwR95WC7uenPMtDvzlk55MCJC2GeooAyhyaT0RUkW/dA1xNE7uNZi&#10;iLI1Urd4jnBby1GSTKTFiuNCiQ29llQc81+rwKy335v8pzZd8dX/OK4On5v8LVXq4b57eQYRqAu3&#10;8LX9rhWM0nGSPo6fJlO4fIp/QC7+AQAA//8DAFBLAQItABQABgAIAAAAIQDb4fbL7gAAAIUBAAAT&#10;AAAAAAAAAAAAAAAAAAAAAABbQ29udGVudF9UeXBlc10ueG1sUEsBAi0AFAAGAAgAAAAhAFr0LFu/&#10;AAAAFQEAAAsAAAAAAAAAAAAAAAAAHwEAAF9yZWxzLy5yZWxzUEsBAi0AFAAGAAgAAAAhAKT/aJfN&#10;AAAA4wAAAA8AAAAAAAAAAAAAAAAABwIAAGRycy9kb3ducmV2LnhtbFBLBQYAAAAAAwADALcAAAAB&#10;Aw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WbywAAAOIAAAAPAAAAZHJzL2Rvd25yZXYueG1sRI9Ba8JA&#10;EIXvBf/DMoKXopuILZK6ihSkSvFgtPQ6zY6baHY2ZFeN/75bEHoZ+Hhv3ryZLTpbiyu1vnKsIB0l&#10;IIgLpys2Cg771XAKwgdkjbVjUnAnD4t572mGmXY33tE1D0bEEPYZKihDaDIpfVGSRT9yDXHUjq61&#10;GCK2RuoWbzHc1nKcJK/SYsXxQokNvZdUnPOLVWA+dz/b/FSbrvh+3pxXx69t/pEqNeh3yzcQgbrw&#10;b35sr3Ws/zKepHGk8PdSZJDzXwAAAP//AwBQSwECLQAUAAYACAAAACEA2+H2y+4AAACFAQAAEwAA&#10;AAAAAAAAAAAAAAAAAAAAW0NvbnRlbnRfVHlwZXNdLnhtbFBLAQItABQABgAIAAAAIQBa9CxbvwAA&#10;ABUBAAALAAAAAAAAAAAAAAAAAB8BAABfcmVscy8ucmVsc1BLAQItABQABgAIAAAAIQAh4gWbywAA&#10;AOIAAAAPAAAAAAAAAAAAAAAAAAcCAABkcnMvZG93bnJldi54bWxQSwUGAAAAAAMAAwC3AAAA/wIA&#10;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6EAygAAAOMAAAAPAAAAZHJzL2Rvd25yZXYueG1sRE9LawIx&#10;EL4X/A9hhF5Kzfpq62oUKUgtxYPbll7HzZhd3UyWTdTtv28Kgsf53jNbtLYSZ2p86VhBv5eAIM6d&#10;Ltko+PpcPb6A8AFZY+WYFPySh8W8czfDVLsLb+mcBSNiCPsUFRQh1KmUPi/Iou+5mjhye9dYDPFs&#10;jNQNXmK4reQgSZ6kxZJjQ4E1vRaUH7OTVWA+trtNdqhMm/88vB9X++9N9tZX6r7bLqcgArXhJr66&#10;1zrOHz0n48lgNJzA/08RADn/AwAA//8DAFBLAQItABQABgAIAAAAIQDb4fbL7gAAAIUBAAATAAAA&#10;AAAAAAAAAAAAAAAAAABbQ29udGVudF9UeXBlc10ueG1sUEsBAi0AFAAGAAgAAAAhAFr0LFu/AAAA&#10;FQEAAAsAAAAAAAAAAAAAAAAAHwEAAF9yZWxzLy5yZWxzUEsBAi0AFAAGAAgAAAAhAAOfoQD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kAzAAAAOIAAAAPAAAAZHJzL2Rvd25yZXYueG1sRI9Ba8JA&#10;FITvQv/D8gpepG6MtUjqKqUgVsSDsaXX1+xzk5p9G7Jbjf/eFQoeh5n5hpktOluLE7W+cqxgNExA&#10;EBdOV2wUfO6XT1MQPiBrrB2Tggt5WMwfejPMtDvzjk55MCJC2GeooAyhyaT0RUkW/dA1xNE7uNZi&#10;iLI1Urd4jnBbyzRJXqTFiuNCiQ29l1Qc8z+rwGx2P9v8tzZd8T1YH5eHr22+GinVf+zeXkEE6sI9&#10;/N/+0ArG43SapsnkGW6X4h2Q8ysAAAD//wMAUEsBAi0AFAAGAAgAAAAhANvh9svuAAAAhQEAABMA&#10;AAAAAAAAAAAAAAAAAAAAAFtDb250ZW50X1R5cGVzXS54bWxQSwECLQAUAAYACAAAACEAWvQsW78A&#10;AAAVAQAACwAAAAAAAAAAAAAAAAAfAQAAX3JlbHMvLnJlbHNQSwECLQAUAAYACAAAACEAQTbJAMwA&#10;AADiAAAADwAAAAAAAAAAAAAAAAAHAgAAZHJzL2Rvd25yZXYueG1sUEsFBgAAAAADAAMAtwAAAAAD&#10;A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hDzAAAAOIAAAAPAAAAZHJzL2Rvd25yZXYueG1sRI9Ba8JA&#10;FITvQv/D8gq9iG6iQTR1lSJIW4oHU8Xra/a5Sc2+Ddmtpv++Wyj0OMzMN8xy3dtGXKnztWMF6TgB&#10;QVw6XbNRcHjfjuYgfEDW2DgmBd/kYb26Gywx1+7Ge7oWwYgIYZ+jgiqENpfSlxVZ9GPXEkfv7DqL&#10;IcrOSN3hLcJtIydJMpMWa44LFba0qai8FF9WgXnbf+yKz8b05Wn4etmej7viOVXq4b5/egQRqA//&#10;4b/2i1YwTafZIsvSGfxeindArn4AAAD//wMAUEsBAi0AFAAGAAgAAAAhANvh9svuAAAAhQEAABMA&#10;AAAAAAAAAAAAAAAAAAAAAFtDb250ZW50X1R5cGVzXS54bWxQSwECLQAUAAYACAAAACEAWvQsW78A&#10;AAAVAQAACwAAAAAAAAAAAAAAAAAfAQAAX3JlbHMvLnJlbHNQSwECLQAUAAYACAAAACEAXWo4Q8wA&#10;AADiAAAADwAAAAAAAAAAAAAAAAAHAgAAZHJzL2Rvd25yZXYueG1sUEsFBgAAAAADAAMAtwAAAAAD&#10;A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WvJzQAAAOMAAAAPAAAAZHJzL2Rvd25yZXYueG1sRI9Ba8JA&#10;EIXvhf6HZQq91U0sWhNdRaQtPYhQLRRvQ3ZMgtnZkN0m8d93DoUeZ+bNe+9bbUbXqJ66UHs2kE4S&#10;UMSFtzWXBr5Ob08LUCEiW2w8k4EbBdis7+9WmFs/8Cf1x1gqMeGQo4EqxjbXOhQVOQwT3xLL7eI7&#10;h1HGrtS2w0HMXaOnSTLXDmuWhApb2lVUXI8/zsD7gMP2OX3t99fL7nY+zQ7f+5SMeXwYt0tQkcb4&#10;L/77/rBS/yWbz7JpthAKYZIF6PUvAAAA//8DAFBLAQItABQABgAIAAAAIQDb4fbL7gAAAIUBAAAT&#10;AAAAAAAAAAAAAAAAAAAAAABbQ29udGVudF9UeXBlc10ueG1sUEsBAi0AFAAGAAgAAAAhAFr0LFu/&#10;AAAAFQEAAAsAAAAAAAAAAAAAAAAAHwEAAF9yZWxzLy5yZWxzUEsBAi0AFAAGAAgAAAAhAAJ1a8nN&#10;AAAA4wAAAA8AAAAAAAAAAAAAAAAABwIAAGRycy9kb3ducmV2LnhtbFBLBQYAAAAAAwADALcAAAAB&#10;Aw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DB2xQAAAOIAAAAPAAAAZHJzL2Rvd25yZXYueG1sRE/dasIw&#10;FL4f7B3CGexupu1QQmeUOdjohRfq9gCH5vSHNSelSW19eyMIXn58/+vtbDtxpsG3jjWkiwQEcelM&#10;y7WGv9/vNwXCB2SDnWPScCEP283z0xpz4yY+0vkUahFD2OeooQmhz6X0ZUMW/cL1xJGr3GAxRDjU&#10;0gw4xXDbySxJVtJiy7GhwZ6+Gir/T6PVUNWqTEe7K2j/46najYciO05av77Mnx8gAs3hIb67CxPn&#10;v2dqpVS6hNuliEFurgAAAP//AwBQSwECLQAUAAYACAAAACEA2+H2y+4AAACFAQAAEwAAAAAAAAAA&#10;AAAAAAAAAAAAW0NvbnRlbnRfVHlwZXNdLnhtbFBLAQItABQABgAIAAAAIQBa9CxbvwAAABUBAAAL&#10;AAAAAAAAAAAAAAAAAB8BAABfcmVscy8ucmVsc1BLAQItABQABgAIAAAAIQANxDB2xQAAAOIAAAAP&#10;AAAAAAAAAAAAAAAAAAcCAABkcnMvZG93bnJldi54bWxQSwUGAAAAAAMAAwC3AAAA+QIAA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1ZQyQAAAOIAAAAPAAAAZHJzL2Rvd25yZXYueG1sRI/NasMw&#10;EITvgb6D2EJviWw1NKkbJTSFBh96SNI+wGKtf6i1MpYcu29fBQI5DjPzDbPZTbYVF+p941hDukhA&#10;EBfONFxp+Pn+nK9B+IBssHVMGv7Iw277MNtgZtzIJ7qcQyUihH2GGuoQukxKX9Rk0S9cRxy90vUW&#10;Q5R9JU2PY4TbVqokeZEWG44LNXb0UVPxex6shrJaF+lg9zl9HTyV++GYq9Oo9dPj9P4GItAU7uFb&#10;OzcaVuo1VculeobrpXgH5PYfAAD//wMAUEsBAi0AFAAGAAgAAAAhANvh9svuAAAAhQEAABMAAAAA&#10;AAAAAAAAAAAAAAAAAFtDb250ZW50X1R5cGVzXS54bWxQSwECLQAUAAYACAAAACEAWvQsW78AAAAV&#10;AQAACwAAAAAAAAAAAAAAAAAfAQAAX3JlbHMvLnJlbHNQSwECLQAUAAYACAAAACEAU5NWUMkAAADi&#10;AAAADwAAAAAAAAAAAAAAAAAHAgAAZHJzL2Rvd25yZXYueG1sUEsFBgAAAAADAAMAtwAAAP0CAAAA&#10;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0oyQAAAOIAAAAPAAAAZHJzL2Rvd25yZXYueG1sRI/dasJA&#10;FITvC32H5RR6VzcaayS6Si1UctELtX2AQ/bkB7NnQ3Zj4tu7guDlMDPfMOvtaBpxoc7VlhVMJxEI&#10;4tzqmksF/38/H0sQziNrbCyTgis52G5eX9aYajvwkS4nX4oAYZeigsr7NpXS5RUZdBPbEgevsJ1B&#10;H2RXSt3hEOCmkbMoWkiDNYeFClv6rig/n3qjoCiX+bQ3u4x+946KXX/IZsdBqfe38WsFwtPon+FH&#10;O9MKks84mSfxPIb7pXAH5OYGAAD//wMAUEsBAi0AFAAGAAgAAAAhANvh9svuAAAAhQEAABMAAAAA&#10;AAAAAAAAAAAAAAAAAFtDb250ZW50X1R5cGVzXS54bWxQSwECLQAUAAYACAAAACEAWvQsW78AAAAV&#10;AQAACwAAAAAAAAAAAAAAAAAfAQAAX3JlbHMvLnJlbHNQSwECLQAUAAYACAAAACEAHxwdKM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nZQxwAAAOMAAAAPAAAAZHJzL2Rvd25yZXYueG1sRE/NasJA&#10;EL4X+g7LFHqru1G0Gl2lCpUcemhsH2DITn5odjZkNyZ9+64g9Djf/+wOk23FlXrfONaQzBQI4sKZ&#10;hisN31/vL2sQPiAbbB2Thl/ycNg/PuwwNW7knK6XUIkYwj5FDXUIXSqlL2qy6GeuI45c6XqLIZ59&#10;JU2PYwy3rZwrtZIWG44NNXZ0qqn4uQxWQ1mti2Swx4w+zp7K4/CZzfNR6+en6W0LItAU/sV3d2bi&#10;/M1SJa9qsUrg9lMEQO7/AAAA//8DAFBLAQItABQABgAIAAAAIQDb4fbL7gAAAIUBAAATAAAAAAAA&#10;AAAAAAAAAAAAAABbQ29udGVudF9UeXBlc10ueG1sUEsBAi0AFAAGAAgAAAAhAFr0LFu/AAAAFQEA&#10;AAsAAAAAAAAAAAAAAAAAHwEAAF9yZWxzLy5yZWxzUEsBAi0AFAAGAAgAAAAhAElidlDHAAAA4wAA&#10;AA8AAAAAAAAAAAAAAAAABwIAAGRycy9kb3ducmV2LnhtbFBLBQYAAAAAAwADALcAAAD7AgAAA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xwAAAOMAAAAPAAAAZHJzL2Rvd25yZXYueG1sRE9La8JA&#10;EL4X/A/LCN7qJoo2RldRoSWHHurjBwzZyQOzsyG7Mem/7xYKPc73nt1hNI14UudqywrieQSCOLe6&#10;5lLB/fb+moBwHlljY5kUfJODw37yssNU24Ev9Lz6UoQQdikqqLxvUyldXpFBN7ctceAK2xn04exK&#10;qTscQrhp5CKK1tJgzaGhwpbOFeWPa28UFGWSx705ZfT54ag49V/Z4jIoNZuOxy0IT6P/F/+5Mx3m&#10;v23WySpebZbw+1MAQO5/AAAA//8DAFBLAQItABQABgAIAAAAIQDb4fbL7gAAAIUBAAATAAAAAAAA&#10;AAAAAAAAAAAAAABbQ29udGVudF9UeXBlc10ueG1sUEsBAi0AFAAGAAgAAAAhAFr0LFu/AAAAFQEA&#10;AAsAAAAAAAAAAAAAAAAAHwEAAF9yZWxzLy5yZWxzUEsBAi0AFAAGAAgAAAAhAIb/X8v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q2xwAAAOMAAAAPAAAAZHJzL2Rvd25yZXYueG1sRE/JasMw&#10;EL0H8g9iCr0lstOSuG7kkBRafMgh2wcM1nih1shYcuz+fVUo5Dhvn+1uMq24U+8aywriZQSCuLC6&#10;4UrB7fq5SEA4j6yxtUwKfsjBLpvPtphqO/KZ7hdfiRDCLkUFtfddKqUrajLolrYjDlxpe4M+nH0l&#10;dY9jCDetXEXRWhpsODTU2NFHTcX3ZTAKyiop4sEccjp+OSoPwylfnUelnp+m/TsIT5N/iP/duQ7z&#10;N+voJXl7TTbw91MAQGa/AAAA//8DAFBLAQItABQABgAIAAAAIQDb4fbL7gAAAIUBAAATAAAAAAAA&#10;AAAAAAAAAAAAAABbQ29udGVudF9UeXBlc10ueG1sUEsBAi0AFAAGAAgAAAAhAFr0LFu/AAAAFQEA&#10;AAsAAAAAAAAAAAAAAAAAHwEAAF9yZWxzLy5yZWxzUEsBAi0AFAAGAAgAAAAhAIVMarbHAAAA4wAA&#10;AA8AAAAAAAAAAAAAAAAABwIAAGRycy9kb3ducmV2LnhtbFBLBQYAAAAAAwADALcAAAD7AgAAAAA=&#10;" strokecolor="#c00000" strokeweight="1.5pt">
                      <v:stroke startarrow="block" joinstyle="miter"/>
                    </v:shape>
                  </v:group>
                </v:group>
                <w10:wrap anchorx="margin"/>
              </v:group>
            </w:pict>
          </mc:Fallback>
        </mc:AlternateContent>
      </w:r>
    </w:p>
    <w:p w14:paraId="206339F0" w14:textId="77777777" w:rsidR="003806C2" w:rsidRPr="003806C2" w:rsidRDefault="003806C2" w:rsidP="003806C2">
      <w:pPr>
        <w:rPr>
          <w:rFonts w:hint="eastAsia"/>
        </w:rPr>
      </w:pPr>
    </w:p>
    <w:p w14:paraId="2FE2279B" w14:textId="77777777" w:rsidR="003806C2" w:rsidRPr="003806C2" w:rsidRDefault="003806C2" w:rsidP="003806C2">
      <w:pPr>
        <w:rPr>
          <w:rFonts w:hint="eastAsia"/>
        </w:rPr>
      </w:pPr>
    </w:p>
    <w:p w14:paraId="7B16DFC0" w14:textId="77777777" w:rsidR="003806C2" w:rsidRPr="003806C2" w:rsidRDefault="003806C2" w:rsidP="003806C2">
      <w:pPr>
        <w:rPr>
          <w:rFonts w:hint="eastAsia"/>
        </w:rPr>
      </w:pPr>
    </w:p>
    <w:p w14:paraId="11C471F7" w14:textId="195A71F0" w:rsidR="003806C2" w:rsidRDefault="003806C2" w:rsidP="003806C2">
      <w:pPr>
        <w:rPr>
          <w:rFonts w:hint="eastAsia"/>
        </w:rPr>
      </w:pPr>
      <w:r>
        <w:rPr>
          <w:rFonts w:hint="eastAsia"/>
        </w:rPr>
        <w:t>一个光子从地面射向太空</w:t>
      </w:r>
      <w:r w:rsidR="00090801">
        <w:rPr>
          <w:rFonts w:hint="eastAsia"/>
        </w:rPr>
        <w:t>，在地面的频率如果是</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00090801">
        <w:rPr>
          <w:rFonts w:hint="eastAsia"/>
        </w:rPr>
        <w:t>，在高空某处是</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00090801">
        <w:rPr>
          <w:rFonts w:hint="eastAsia"/>
        </w:rPr>
        <w:t>，那么它的能量变化量为，</w:t>
      </w:r>
    </w:p>
    <w:p w14:paraId="35B895CE" w14:textId="64A50865" w:rsidR="00090801" w:rsidRPr="00090801" w:rsidRDefault="00090801"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oMath>
      </m:oMathPara>
    </w:p>
    <w:p w14:paraId="161CD485" w14:textId="6244A315" w:rsidR="00090801" w:rsidRDefault="000349A8" w:rsidP="003806C2">
      <w:pPr>
        <w:rPr>
          <w:rFonts w:hint="eastAsia"/>
        </w:rPr>
      </w:pPr>
      <w:r>
        <w:rPr>
          <w:rFonts w:hint="eastAsia"/>
        </w:rPr>
        <w:t>光子向上发射的过程需要克服重力势能，结果能量会减小，</w:t>
      </w:r>
    </w:p>
    <w:p w14:paraId="285D667D" w14:textId="0A5A3205" w:rsidR="000349A8" w:rsidRPr="000349A8" w:rsidRDefault="000349A8"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7F2993B8" w14:textId="3523A9BD" w:rsidR="000349A8" w:rsidRPr="003A228E"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32AFBAB" w14:textId="2DE082AF" w:rsidR="003A228E" w:rsidRDefault="003A228E" w:rsidP="003806C2">
      <w:pPr>
        <w:rPr>
          <w:rFonts w:hint="eastAsia"/>
        </w:rPr>
      </w:pPr>
      <w:r>
        <w:rPr>
          <w:rFonts w:hint="eastAsia"/>
        </w:rPr>
        <w:t>频率会下降，所以一个蓝色的光子会逐渐变成一个红色的光子，这叫引力红移。</w:t>
      </w:r>
      <w:r w:rsidR="00D972D8">
        <w:rPr>
          <w:rFonts w:hint="eastAsia"/>
        </w:rPr>
        <w:t>现在我们需要找出这个频率下降的方向和绿色箭头方向是什么关系</w:t>
      </w:r>
      <w:r w:rsidR="00030AC6">
        <w:rPr>
          <w:rFonts w:hint="eastAsia"/>
        </w:rPr>
        <w:t>（同向还是反向）</w:t>
      </w:r>
      <w:r w:rsidR="00D972D8">
        <w:rPr>
          <w:rFonts w:hint="eastAsia"/>
        </w:rPr>
        <w:t>。</w:t>
      </w:r>
    </w:p>
    <w:p w14:paraId="02F8BAC8" w14:textId="5E03CA8F" w:rsidR="00B241CB" w:rsidRDefault="00835953" w:rsidP="003806C2">
      <w:pPr>
        <w:rPr>
          <w:rFonts w:hint="eastAsia"/>
        </w:rPr>
      </w:pPr>
      <w:r>
        <w:rPr>
          <w:rFonts w:hint="eastAsia"/>
        </w:rPr>
        <w:t>一个光子之所以为光子，它首先是不受电磁影响的，或者说只能受到极强的电磁影响。而物质皆带有电磁属性，不受影响最大的可能性在于其内部就实现了电磁平衡。就像我们知道正负电子可以湮灭为光子。</w:t>
      </w:r>
      <w:r w:rsidR="002B072E">
        <w:rPr>
          <w:rFonts w:hint="eastAsia"/>
        </w:rPr>
        <w:t>那么它最有可能就是两个电子形成双螺旋的结构，各自充当对方的</w:t>
      </w:r>
      <w:r w:rsidR="00B241CB">
        <w:rPr>
          <w:rFonts w:hint="eastAsia"/>
        </w:rPr>
        <w:t>磁感线，</w:t>
      </w:r>
      <w:r w:rsidR="00566400">
        <w:rPr>
          <w:rFonts w:hint="eastAsia"/>
        </w:rPr>
        <w:t>这样就能形成类似于DNA的双螺旋结构。</w:t>
      </w:r>
      <w:r w:rsidR="00077F7D">
        <w:rPr>
          <w:rFonts w:hint="eastAsia"/>
        </w:rPr>
        <w:t>这两条旋线是顺着或者反着引力场的方向发出的。</w:t>
      </w:r>
      <w:r w:rsidR="005E1A4B">
        <w:rPr>
          <w:rFonts w:hint="eastAsia"/>
        </w:rPr>
        <w:t>这就说明两条旋线的增长方向和红蓝线的方向是正交的。</w:t>
      </w:r>
      <w:r w:rsidR="001B58CA">
        <w:rPr>
          <w:rFonts w:hint="eastAsia"/>
        </w:rPr>
        <w:t>而其它物质，因为总是和环境中的红蓝线发生关系，自身的电磁不能平衡，所以达不到光速。</w:t>
      </w:r>
    </w:p>
    <w:p w14:paraId="6C915F06" w14:textId="77777777" w:rsidR="00163786" w:rsidRDefault="004448F0" w:rsidP="003806C2">
      <w:pPr>
        <w:rPr>
          <w:rFonts w:hint="eastAsia"/>
        </w:rPr>
      </w:pPr>
      <w:r>
        <w:rPr>
          <w:rFonts w:hint="eastAsia"/>
        </w:rPr>
        <w:t>正如电梯从高空自由下落，电梯里面的人不会感觉自己在引力场之中，那么光子垂直于引力场射出，也可以认为其速度从来没有改变过，显然光速</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rPr>
        <w:t>不会改变，但是为什么电梯的速度会改变</w:t>
      </w:r>
      <w:r w:rsidR="00163786">
        <w:rPr>
          <w:rFonts w:hint="eastAsia"/>
        </w:rPr>
        <w:t>。一种是人和电梯的相对速度不变，一种是光速始终不变，两者到底是什么关系</w:t>
      </w:r>
      <w:r>
        <w:rPr>
          <w:rFonts w:hint="eastAsia"/>
        </w:rPr>
        <w:t>。</w:t>
      </w:r>
    </w:p>
    <w:p w14:paraId="41342324" w14:textId="729A696D" w:rsidR="004448F0" w:rsidRDefault="00820866" w:rsidP="003806C2">
      <w:pPr>
        <w:rPr>
          <w:rFonts w:hint="eastAsia"/>
        </w:rPr>
      </w:pPr>
      <w:r>
        <w:rPr>
          <w:rFonts w:hint="eastAsia"/>
        </w:rPr>
        <w:t>如果倒放电梯的运动过程，则电梯从地面到高空，速度越来越慢，倒放电梯运动过程和光子向上射出的过程是同向的。电梯相对速度越来越慢，</w:t>
      </w:r>
      <w:r w:rsidR="003E4AC4">
        <w:rPr>
          <w:rFonts w:hint="eastAsia"/>
        </w:rPr>
        <w:t>可对</w:t>
      </w:r>
      <w:r>
        <w:rPr>
          <w:rFonts w:hint="eastAsia"/>
        </w:rPr>
        <w:t>比于光子的频率越来越低。</w:t>
      </w:r>
      <w:r w:rsidR="00F62A43">
        <w:rPr>
          <w:rFonts w:hint="eastAsia"/>
        </w:rPr>
        <w:t>具体来说，</w:t>
      </w:r>
    </w:p>
    <w:p w14:paraId="275A5A10" w14:textId="7DC0166A" w:rsidR="00EF6C36" w:rsidRDefault="00000000" w:rsidP="003806C2">
      <w:pPr>
        <w:rPr>
          <w:rFonts w:hint="eastAsia"/>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oMath>
      </m:oMathPara>
    </w:p>
    <w:p w14:paraId="6A2CE8B0" w14:textId="455EF9D0" w:rsidR="003A1EF5" w:rsidRPr="00A8030B" w:rsidRDefault="00AA196E" w:rsidP="003806C2">
      <w:pPr>
        <w:rPr>
          <w:rFonts w:hint="eastAsia"/>
        </w:rPr>
      </w:pPr>
      <m:oMathPara>
        <m:oMath>
          <m:r>
            <w:rPr>
              <w:rFonts w:ascii="Cambria Math" w:hAnsi="Cambria Math"/>
            </w:rPr>
            <w:lastRenderedPageBreak/>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e>
          </m:d>
          <m:d>
            <m:dPr>
              <m:ctrlPr>
                <w:rPr>
                  <w:rFonts w:ascii="Cambria Math" w:hAnsi="Cambria Math"/>
                  <w:i/>
                </w:rPr>
              </m:ctrlPr>
            </m:dPr>
            <m:e>
              <m:r>
                <w:rPr>
                  <w:rFonts w:ascii="Cambria Math" w:hAnsi="Cambria Math"/>
                </w:rPr>
                <m:t>-gt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1307E011" w14:textId="0FE2AA7E" w:rsidR="00A8030B" w:rsidRDefault="00A8030B" w:rsidP="003806C2">
      <w:pPr>
        <w:rPr>
          <w:rFonts w:hint="eastAsia"/>
        </w:rPr>
      </w:pPr>
      <w:r>
        <w:rPr>
          <w:rFonts w:hint="eastAsia"/>
        </w:rPr>
        <w:t>令</w:t>
      </w:r>
      <w:r w:rsidR="00CD5A2F">
        <w:rPr>
          <w:rFonts w:hint="eastAsia"/>
        </w:rPr>
        <w:t>，</w:t>
      </w:r>
    </w:p>
    <w:p w14:paraId="097D1A49" w14:textId="25F64311" w:rsidR="00A8030B" w:rsidRPr="00A8030B" w:rsidRDefault="00000000" w:rsidP="003806C2">
      <w:pPr>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7A496FE" w14:textId="354223AA" w:rsidR="00A8030B" w:rsidRPr="00A8030B" w:rsidRDefault="00794DCD"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3EC7722B" w14:textId="07730F52" w:rsidR="00A8030B" w:rsidRDefault="003756C9" w:rsidP="003806C2">
      <w:pPr>
        <w:rPr>
          <w:rFonts w:hint="eastAsia"/>
        </w:rPr>
      </w:pPr>
      <w:r>
        <w:rPr>
          <w:rFonts w:hint="eastAsia"/>
        </w:rPr>
        <w:t>显然</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不可能等于0，不然无法实现上抛</w:t>
      </w:r>
      <w:r w:rsidR="00794DCD">
        <w:rPr>
          <w:rFonts w:hint="eastAsia"/>
        </w:rPr>
        <w:t>。但我们坚持让它等于0，这时候，</w:t>
      </w:r>
    </w:p>
    <w:p w14:paraId="75803F70" w14:textId="34F5CEB1"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=0,∆E&lt;0</m:t>
          </m:r>
        </m:oMath>
      </m:oMathPara>
    </w:p>
    <w:p w14:paraId="3FBA5854" w14:textId="00F06464" w:rsidR="00794DCD" w:rsidRDefault="00794DCD" w:rsidP="003806C2">
      <w:pPr>
        <w:rPr>
          <w:rFonts w:hint="eastAsia"/>
        </w:rPr>
      </w:pPr>
      <w:r>
        <w:rPr>
          <w:rFonts w:hint="eastAsia"/>
        </w:rPr>
        <w:t>则，</w:t>
      </w:r>
    </w:p>
    <w:p w14:paraId="78D3840A" w14:textId="477F2816"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&lt;0</m:t>
          </m:r>
        </m:oMath>
      </m:oMathPara>
    </w:p>
    <w:p w14:paraId="4F01BDC8" w14:textId="4DCFE4BA" w:rsidR="00794DCD" w:rsidRDefault="007E01F2" w:rsidP="003806C2">
      <w:pPr>
        <w:rPr>
          <w:rFonts w:hint="eastAsia"/>
        </w:rPr>
      </w:pPr>
      <w:r>
        <w:rPr>
          <w:rFonts w:hint="eastAsia"/>
        </w:rPr>
        <w:t>也就是说，作为动能，0初速度上抛到高空的某个位置，其动能为负，其相反数为正，</w:t>
      </w:r>
      <w:r w:rsidR="0053276A">
        <w:rPr>
          <w:rFonts w:hint="eastAsia"/>
        </w:rPr>
        <w:t>由此引入虚数单位，</w:t>
      </w:r>
    </w:p>
    <w:p w14:paraId="70A9FEBE" w14:textId="5B84B4B1" w:rsidR="007E01F2" w:rsidRPr="00794DCD" w:rsidRDefault="007E01F2" w:rsidP="003806C2">
      <w:pPr>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hint="eastAsia"/>
                    </w:rPr>
                    <m:t>i</m:t>
                  </m:r>
                </m:e>
              </m:d>
            </m:e>
            <m:sup>
              <m:r>
                <w:rPr>
                  <w:rFonts w:ascii="Cambria Math" w:hAnsi="Cambria Math"/>
                </w:rPr>
                <m:t>2</m:t>
              </m:r>
            </m:sup>
          </m:sSup>
        </m:oMath>
      </m:oMathPara>
    </w:p>
    <w:p w14:paraId="423A9E03" w14:textId="77777777" w:rsidR="00105DD6" w:rsidRDefault="00A324F9" w:rsidP="003806C2">
      <w:pPr>
        <w:rPr>
          <w:rFonts w:hint="eastAsia"/>
        </w:rPr>
      </w:pPr>
      <w:r>
        <w:rPr>
          <w:rFonts w:hint="eastAsia"/>
        </w:rPr>
        <w:t>同时，如果光子的出发频率</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=0</m:t>
        </m:r>
      </m:oMath>
      <w:r>
        <w:rPr>
          <w:rFonts w:hint="eastAsia"/>
        </w:rPr>
        <w:t>，</w:t>
      </w:r>
      <w:r w:rsidR="009B271E">
        <w:rPr>
          <w:rFonts w:hint="eastAsia"/>
        </w:rPr>
        <w:t>其周期也为</w:t>
      </w:r>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=0</m:t>
        </m:r>
      </m:oMath>
      <w:r w:rsidR="00105DD6">
        <w:rPr>
          <w:rFonts w:hint="eastAsia"/>
        </w:rPr>
        <w:t>,</w:t>
      </w:r>
    </w:p>
    <w:p w14:paraId="101EAFF7" w14:textId="140E8946" w:rsidR="00105DD6" w:rsidRDefault="00000000" w:rsidP="003806C2">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=0</m:t>
          </m:r>
        </m:oMath>
      </m:oMathPara>
    </w:p>
    <w:p w14:paraId="26FB263B" w14:textId="383AC8EA" w:rsidR="00794DCD" w:rsidRDefault="00A324F9" w:rsidP="003806C2">
      <w:pPr>
        <w:rPr>
          <w:rFonts w:hint="eastAsia"/>
        </w:rPr>
      </w:pPr>
      <w:r>
        <w:rPr>
          <w:rFonts w:hint="eastAsia"/>
        </w:rPr>
        <w:t>根据，</w:t>
      </w:r>
    </w:p>
    <w:p w14:paraId="0D003DD7" w14:textId="3D5B4223" w:rsidR="00820866" w:rsidRDefault="003A1EF5"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6AF44EDD" w14:textId="2022BF70" w:rsidR="00B241CB" w:rsidRDefault="00A324F9" w:rsidP="003806C2">
      <w:pPr>
        <w:rPr>
          <w:rFonts w:hint="eastAsia"/>
        </w:rPr>
      </w:pPr>
      <w:r>
        <w:rPr>
          <w:rFonts w:hint="eastAsia"/>
        </w:rPr>
        <w:t>到高空同一位置的频率，</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Pr>
          <w:rFonts w:hint="eastAsia"/>
        </w:rPr>
        <w:t>也必须符合，</w:t>
      </w:r>
    </w:p>
    <w:p w14:paraId="4ED4792F" w14:textId="4D1F05DA" w:rsidR="00A324F9" w:rsidRPr="004448F0"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&lt;0</m:t>
          </m:r>
        </m:oMath>
      </m:oMathPara>
    </w:p>
    <w:p w14:paraId="5815A6B2" w14:textId="1C51C7F6" w:rsidR="00B241CB" w:rsidRPr="003A228E" w:rsidRDefault="00356104" w:rsidP="003806C2">
      <w:pPr>
        <w:rPr>
          <w:rFonts w:hint="eastAsia"/>
        </w:rPr>
      </w:pPr>
      <w:r w:rsidRPr="00356104">
        <w:t>将其调整为周期</w:t>
      </w:r>
      <w:r w:rsidR="00A324F9">
        <w:rPr>
          <w:rFonts w:hint="eastAsia"/>
        </w:rPr>
        <w:t>，</w:t>
      </w:r>
    </w:p>
    <w:p w14:paraId="7DDD0EE2" w14:textId="2D975DED" w:rsidR="00090801" w:rsidRPr="00A324F9" w:rsidRDefault="00000000" w:rsidP="003806C2">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&gt;0</m:t>
          </m:r>
        </m:oMath>
      </m:oMathPara>
    </w:p>
    <w:p w14:paraId="0731092F" w14:textId="17F2CBC2" w:rsidR="00A324F9" w:rsidRPr="00465F80" w:rsidRDefault="001C2161" w:rsidP="003806C2">
      <w:pPr>
        <w:rPr>
          <w:rFonts w:hint="eastAsia"/>
        </w:rPr>
      </w:pPr>
      <m:oMathPara>
        <m:oMath>
          <m:r>
            <w:rPr>
              <w:rFonts w:ascii="Cambria Math" w:hAnsi="Cambria Math"/>
            </w:rPr>
            <m:t>∆E=</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e>
              </m:d>
            </m:e>
          </m:d>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354CCBF0" w14:textId="6838C2BE" w:rsidR="00465F80" w:rsidRPr="00CA2BD3"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4F3BC4F9" w14:textId="27501385" w:rsidR="00CA2BD3" w:rsidRDefault="00CA2BD3" w:rsidP="003806C2">
      <w:pPr>
        <w:rPr>
          <w:rFonts w:hint="eastAsia"/>
        </w:rPr>
      </w:pPr>
      <w:r>
        <w:rPr>
          <w:rFonts w:hint="eastAsia"/>
        </w:rPr>
        <w:lastRenderedPageBreak/>
        <w:t>并列两种情况，</w:t>
      </w:r>
    </w:p>
    <w:p w14:paraId="38DCFCEC" w14:textId="1109C88C" w:rsidR="00B77CF8" w:rsidRPr="005D324E"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oMath>
      </m:oMathPara>
    </w:p>
    <w:p w14:paraId="45B9C759" w14:textId="504A9BF9" w:rsidR="005D324E" w:rsidRDefault="00E901C0" w:rsidP="003806C2">
      <w:pPr>
        <w:rPr>
          <w:rFonts w:hint="eastAsia"/>
        </w:rPr>
      </w:pPr>
      <w:r>
        <w:rPr>
          <w:rFonts w:hint="eastAsia"/>
        </w:rPr>
        <w:t>当频率为虚数单位，</w:t>
      </w:r>
      <w:r w:rsidR="00932544" w:rsidRPr="00932544">
        <w:t>频率和周期还有如下关系</w:t>
      </w:r>
      <w:r w:rsidR="00601396">
        <w:rPr>
          <w:rFonts w:hint="eastAsia"/>
        </w:rPr>
        <w:t>，</w:t>
      </w:r>
    </w:p>
    <w:p w14:paraId="4D1ACB1C" w14:textId="2B5438FC" w:rsidR="002B466E" w:rsidRPr="00E901C0" w:rsidRDefault="002B466E" w:rsidP="003806C2">
      <w:pPr>
        <w:rPr>
          <w:rFonts w:hint="eastAsia"/>
        </w:rPr>
      </w:pPr>
      <m:oMathPara>
        <m:oMath>
          <m:r>
            <w:rPr>
              <w:rFonts w:ascii="Cambria Math" w:hAnsi="Cambria Math"/>
            </w:rPr>
            <m:t>f+t=0</m:t>
          </m:r>
        </m:oMath>
      </m:oMathPara>
    </w:p>
    <w:p w14:paraId="5E928267" w14:textId="67018CB5" w:rsidR="00E901C0" w:rsidRDefault="00E901C0" w:rsidP="003806C2">
      <w:pPr>
        <w:rPr>
          <w:rFonts w:hint="eastAsia"/>
        </w:rPr>
      </w:pPr>
      <w:r>
        <w:rPr>
          <w:rFonts w:hint="eastAsia"/>
        </w:rPr>
        <w:t>代入，</w:t>
      </w:r>
    </w:p>
    <w:p w14:paraId="70B84E98" w14:textId="570B728C" w:rsidR="00B77CF8" w:rsidRDefault="00000000" w:rsidP="003806C2">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e>
              </m:d>
            </m:num>
            <m:den>
              <m:r>
                <w:rPr>
                  <w:rFonts w:ascii="Cambria Math" w:hAnsi="Cambria Math"/>
                </w:rPr>
                <m:t>dt</m:t>
              </m:r>
            </m:den>
          </m:f>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f</m:t>
          </m:r>
        </m:oMath>
      </m:oMathPara>
    </w:p>
    <w:p w14:paraId="7B860F3A" w14:textId="10DFB1E5" w:rsidR="00CA2BD3" w:rsidRPr="00A51567"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r>
            <w:rPr>
              <w:rFonts w:ascii="Cambria Math" w:hAnsi="Cambria Math" w:cs="Cambria Math"/>
            </w:rPr>
            <m:t>=</m:t>
          </m:r>
          <m:f>
            <m:fPr>
              <m:ctrlPr>
                <w:rPr>
                  <w:rFonts w:ascii="Cambria Math" w:hAnsi="Cambria Math"/>
                  <w:i/>
                </w:rPr>
              </m:ctrlPr>
            </m:fPr>
            <m:num>
              <m:r>
                <w:rPr>
                  <w:rFonts w:ascii="Cambria Math" w:hAnsi="Cambria Math" w:cs="Cambria Math"/>
                </w:rPr>
                <m:t>d</m:t>
              </m:r>
              <m:d>
                <m:dPr>
                  <m:ctrlPr>
                    <w:rPr>
                      <w:rFonts w:ascii="Cambria Math" w:hAnsi="Cambria Math" w:cs="Cambria Math"/>
                      <w:i/>
                    </w:rPr>
                  </m:ctrlPr>
                </m:dPr>
                <m:e>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ctrlPr>
                    <w:rPr>
                      <w:rFonts w:ascii="Cambria Math" w:hAnsi="Cambria Math"/>
                      <w:i/>
                    </w:rPr>
                  </m:ctrlPr>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=h</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47593A6A" w14:textId="60F35018" w:rsidR="00A51567" w:rsidRPr="00A51567" w:rsidRDefault="00DF23A4" w:rsidP="003806C2">
      <w:pPr>
        <w:rPr>
          <w:rFonts w:hint="eastAsia"/>
        </w:rPr>
      </w:pPr>
      <w:r>
        <w:rPr>
          <w:rFonts w:hint="eastAsia"/>
        </w:rPr>
        <w:t>在同一个时间点，两者的能量对时间的导数，就呈现出频率上的相关性，</w:t>
      </w:r>
      <w:r w:rsidR="00BE7BC4">
        <w:rPr>
          <w:rFonts w:hint="eastAsia"/>
        </w:rPr>
        <w:t xml:space="preserve"> </w:t>
      </w:r>
    </w:p>
    <w:p w14:paraId="1782E8CD" w14:textId="6AAE396C" w:rsidR="00505F5C" w:rsidRPr="00BE7BC4" w:rsidRDefault="00BE7BC4" w:rsidP="003806C2">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oMath>
      </m:oMathPara>
    </w:p>
    <w:p w14:paraId="76CE1787" w14:textId="77BA8B30" w:rsidR="00BE7BC4" w:rsidRPr="008E2EA6" w:rsidRDefault="00000000" w:rsidP="003806C2">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oMath>
      </m:oMathPara>
    </w:p>
    <w:p w14:paraId="65C166BF" w14:textId="741F4E81" w:rsidR="008E2EA6" w:rsidRDefault="008E2EA6" w:rsidP="003806C2">
      <w:pPr>
        <w:rPr>
          <w:rFonts w:hint="eastAsia"/>
        </w:rPr>
      </w:pPr>
      <w:r>
        <w:rPr>
          <w:rFonts w:hint="eastAsia"/>
        </w:rPr>
        <w:t>把光子当成上抛的</w:t>
      </w:r>
      <w:r w:rsidR="004E3566">
        <w:rPr>
          <w:rFonts w:hint="eastAsia"/>
        </w:rPr>
        <w:t>物体</w:t>
      </w:r>
      <w:r>
        <w:rPr>
          <w:rFonts w:hint="eastAsia"/>
        </w:rPr>
        <w:t>，</w:t>
      </w:r>
    </w:p>
    <w:p w14:paraId="70077662" w14:textId="548F3B82" w:rsidR="008E2EA6" w:rsidRPr="008E2EA6"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r>
            <w:rPr>
              <w:rFonts w:ascii="Cambria Math" w:hAnsi="Cambria Math" w:hint="eastAsia"/>
            </w:rPr>
            <m:t>E</m:t>
          </m:r>
        </m:oMath>
      </m:oMathPara>
    </w:p>
    <w:p w14:paraId="36CDD092" w14:textId="1791C56B" w:rsidR="008E2EA6" w:rsidRPr="00D44AB0"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oMath>
      </m:oMathPara>
    </w:p>
    <w:p w14:paraId="7DC6FBC6" w14:textId="55A5008E" w:rsidR="00D44AB0" w:rsidRPr="00E60942" w:rsidRDefault="00000000" w:rsidP="003806C2">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oMath>
      </m:oMathPara>
    </w:p>
    <w:p w14:paraId="04CB27DB" w14:textId="0F671A4F" w:rsidR="00E60942" w:rsidRPr="00E60942" w:rsidRDefault="00E60942" w:rsidP="003806C2">
      <w:pPr>
        <w:rPr>
          <w:rFonts w:hint="eastAsia"/>
          <w:i/>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E168AA6" w14:textId="41DA5F34" w:rsidR="00D44AB0" w:rsidRPr="00856D21"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g</m:t>
                  </m:r>
                </m:e>
                <m:sup>
                  <m:r>
                    <w:rPr>
                      <w:rFonts w:ascii="Cambria Math" w:hAnsi="Cambria Math"/>
                    </w:rPr>
                    <m:t>4</m:t>
                  </m:r>
                </m:sup>
              </m:sSup>
            </m:num>
            <m:den>
              <m:r>
                <w:rPr>
                  <w:rFonts w:ascii="Cambria Math" w:hAnsi="Cambria Math"/>
                </w:rPr>
                <m:t>h</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e>
                  </m:d>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(hf)</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2F15B9FB" w14:textId="451267D8" w:rsidR="00856D21" w:rsidRPr="00856D21" w:rsidRDefault="00856D21" w:rsidP="003806C2">
      <w:pPr>
        <w:rPr>
          <w:rFonts w:hint="eastAsia"/>
          <w:iCs/>
        </w:rPr>
      </w:pPr>
      <w:r>
        <w:rPr>
          <w:rFonts w:hint="eastAsia"/>
          <w:iCs/>
        </w:rPr>
        <w:t>对其进行积分，</w:t>
      </w:r>
    </w:p>
    <w:p w14:paraId="154CE300" w14:textId="07ACBEBA" w:rsidR="005D0A25" w:rsidRPr="005D0A25" w:rsidRDefault="00000000" w:rsidP="003806C2">
      <w:pPr>
        <w:rPr>
          <w:rFonts w:hint="eastAsia"/>
          <w:i/>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nary>
            <m:naryPr>
              <m:limLoc m:val="undOvr"/>
              <m:subHide m:val="1"/>
              <m:supHide m:val="1"/>
              <m:ctrlPr>
                <w:rPr>
                  <w:rFonts w:ascii="Cambria Math" w:hAnsi="Cambria Math" w:cs="Cambria Math"/>
                  <w:i/>
                </w:rPr>
              </m:ctrlPr>
            </m:naryPr>
            <m:sub/>
            <m:sup/>
            <m:e>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e>
          </m:nary>
          <m:r>
            <w:rPr>
              <w:rFonts w:ascii="Cambria Math" w:hAnsi="Cambria Math" w:cs="Cambria Math"/>
            </w:rPr>
            <m:t>dt=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nary>
            <m:naryPr>
              <m:limLoc m:val="undOvr"/>
              <m:subHide m:val="1"/>
              <m:supHide m:val="1"/>
              <m:ctrlPr>
                <w:rPr>
                  <w:rFonts w:ascii="Cambria Math" w:hAnsi="Cambria Math" w:cs="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e>
          </m:nary>
          <m:r>
            <w:rPr>
              <w:rFonts w:ascii="Cambria Math" w:hAnsi="Cambria Math" w:cs="Cambria Math"/>
            </w:rPr>
            <m:t>dt=-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hint="eastAsia"/>
            </w:rPr>
            <m:t>C</m:t>
          </m:r>
        </m:oMath>
      </m:oMathPara>
    </w:p>
    <w:p w14:paraId="6FB66940" w14:textId="2332B8DC" w:rsidR="00E60942" w:rsidRPr="000216A7" w:rsidRDefault="000216A7" w:rsidP="003806C2">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B9E3521" w14:textId="49D9DDE6" w:rsidR="000216A7" w:rsidRDefault="000216A7" w:rsidP="003806C2">
      <w:pPr>
        <w:rPr>
          <w:rFonts w:hint="eastAsia"/>
        </w:rPr>
      </w:pPr>
      <w:r>
        <w:rPr>
          <w:rFonts w:hint="eastAsia"/>
        </w:rPr>
        <w:t>这个形式符合光子随着位置升高频率减小的情况</w:t>
      </w:r>
      <w:r w:rsidR="00DE0706">
        <w:rPr>
          <w:rFonts w:hint="eastAsia"/>
        </w:rPr>
        <w:t>。而光子的频率</w:t>
      </w:r>
      <w:r w:rsidR="00277D01">
        <w:rPr>
          <w:rFonts w:hint="eastAsia"/>
        </w:rPr>
        <w:t>在这个过程中</w:t>
      </w:r>
      <w:r w:rsidR="00DE0706">
        <w:rPr>
          <w:rFonts w:hint="eastAsia"/>
        </w:rPr>
        <w:t>应当被</w:t>
      </w:r>
      <w:r w:rsidR="00DE0706">
        <w:rPr>
          <w:rFonts w:hint="eastAsia"/>
        </w:rPr>
        <w:lastRenderedPageBreak/>
        <w:t>认为是不变的，那么能量的减小，就只能来自于</w:t>
      </w:r>
      <m:oMath>
        <m:r>
          <w:rPr>
            <w:rFonts w:ascii="Cambria Math" w:hAnsi="Cambria Math"/>
          </w:rPr>
          <m:t>r</m:t>
        </m:r>
      </m:oMath>
      <w:r w:rsidR="00DE0706">
        <w:rPr>
          <w:rFonts w:hint="eastAsia"/>
        </w:rPr>
        <w:t>的增大了。</w:t>
      </w:r>
      <w:r w:rsidR="007E6877">
        <w:rPr>
          <w:rFonts w:hint="eastAsia"/>
        </w:rPr>
        <w:t>频率不变，</w:t>
      </w:r>
      <m:oMath>
        <m:r>
          <w:rPr>
            <w:rFonts w:ascii="Cambria Math" w:hAnsi="Cambria Math"/>
          </w:rPr>
          <m:t>r</m:t>
        </m:r>
      </m:oMath>
      <w:r w:rsidR="007E6877">
        <w:rPr>
          <w:rFonts w:hint="eastAsia"/>
        </w:rPr>
        <w:t>越大能量越小</w:t>
      </w:r>
      <w:r w:rsidR="00F54652">
        <w:rPr>
          <w:rFonts w:hint="eastAsia"/>
        </w:rPr>
        <w:t>；</w:t>
      </w:r>
      <w:r w:rsidR="007E6877">
        <w:rPr>
          <w:rFonts w:hint="eastAsia"/>
        </w:rPr>
        <w:t>但频率</w:t>
      </w:r>
      <w:r w:rsidR="00F54652">
        <w:rPr>
          <w:rFonts w:hint="eastAsia"/>
        </w:rPr>
        <w:t>不能改变</w:t>
      </w:r>
      <w:r w:rsidR="007E6877">
        <w:rPr>
          <w:rFonts w:hint="eastAsia"/>
        </w:rPr>
        <w:t>，</w:t>
      </w:r>
      <m:oMath>
        <m:r>
          <w:rPr>
            <w:rFonts w:ascii="Cambria Math" w:hAnsi="Cambria Math"/>
          </w:rPr>
          <m:t>r</m:t>
        </m:r>
      </m:oMath>
      <w:r w:rsidR="007E6877">
        <w:rPr>
          <w:rFonts w:hint="eastAsia"/>
        </w:rPr>
        <w:t>不管</w:t>
      </w:r>
      <w:r w:rsidR="008406F7">
        <w:rPr>
          <w:rFonts w:hint="eastAsia"/>
        </w:rPr>
        <w:t>怎么</w:t>
      </w:r>
      <w:r w:rsidR="007E6877">
        <w:rPr>
          <w:rFonts w:hint="eastAsia"/>
        </w:rPr>
        <w:t>变化能量也不会变化。</w:t>
      </w:r>
      <w:r w:rsidR="00CA668B">
        <w:rPr>
          <w:rFonts w:hint="eastAsia"/>
        </w:rPr>
        <w:t>所以随着</w:t>
      </w:r>
      <m:oMath>
        <m:r>
          <w:rPr>
            <w:rFonts w:ascii="Cambria Math" w:hAnsi="Cambria Math"/>
          </w:rPr>
          <m:t>r</m:t>
        </m:r>
      </m:oMath>
      <w:r w:rsidR="00CA668B">
        <w:rPr>
          <w:rFonts w:hint="eastAsia"/>
        </w:rPr>
        <w:t>的增大能量的减小应当对应于空间</w:t>
      </w:r>
      <w:r w:rsidR="009C75AD">
        <w:rPr>
          <w:rFonts w:hint="eastAsia"/>
        </w:rPr>
        <w:t>中</w:t>
      </w:r>
      <w:r w:rsidR="00E432B4">
        <w:rPr>
          <w:rFonts w:hint="eastAsia"/>
        </w:rPr>
        <w:t>其它</w:t>
      </w:r>
      <w:r w:rsidR="009C75AD">
        <w:rPr>
          <w:rFonts w:hint="eastAsia"/>
        </w:rPr>
        <w:t>光子</w:t>
      </w:r>
      <w:r w:rsidR="00CA668B">
        <w:rPr>
          <w:rFonts w:hint="eastAsia"/>
        </w:rPr>
        <w:t>能量的增大</w:t>
      </w:r>
      <w:r w:rsidR="009C75AD">
        <w:rPr>
          <w:rFonts w:hint="eastAsia"/>
        </w:rPr>
        <w:t>，也就是其它光子频率的</w:t>
      </w:r>
      <w:r w:rsidR="00077DF7">
        <w:rPr>
          <w:rFonts w:hint="eastAsia"/>
        </w:rPr>
        <w:t>增大</w:t>
      </w:r>
      <w:r w:rsidR="009C75AD">
        <w:rPr>
          <w:rFonts w:hint="eastAsia"/>
        </w:rPr>
        <w:t>，也就是其它光子周期的</w:t>
      </w:r>
      <w:r w:rsidR="00077DF7">
        <w:rPr>
          <w:rFonts w:hint="eastAsia"/>
        </w:rPr>
        <w:t>减小</w:t>
      </w:r>
      <w:r w:rsidR="009C75AD">
        <w:rPr>
          <w:rFonts w:hint="eastAsia"/>
        </w:rPr>
        <w:t>。</w:t>
      </w:r>
      <w:r w:rsidR="00277EFD">
        <w:rPr>
          <w:rFonts w:hint="eastAsia"/>
        </w:rPr>
        <w:t>在垂直红蓝线的方向上，其它光子周期的减小，就对应于红蓝线之间的</w:t>
      </w:r>
      <w:r w:rsidR="00B804E9">
        <w:rPr>
          <w:rFonts w:hint="eastAsia"/>
        </w:rPr>
        <w:t>间距的加大</w:t>
      </w:r>
      <w:r w:rsidR="00277EFD">
        <w:rPr>
          <w:rFonts w:hint="eastAsia"/>
        </w:rPr>
        <w:t>。</w:t>
      </w:r>
      <w:r w:rsidR="005679CF">
        <w:rPr>
          <w:rFonts w:hint="eastAsia"/>
        </w:rPr>
        <w:t>这就验证了最初的想法，引力场的方向是红蓝线间距缩小的方向。</w:t>
      </w:r>
    </w:p>
    <w:p w14:paraId="1F814FD8" w14:textId="6AD1AE55" w:rsidR="00515ADB" w:rsidRDefault="00515ADB" w:rsidP="003806C2">
      <w:pPr>
        <w:rPr>
          <w:rFonts w:hint="eastAsia"/>
        </w:rPr>
      </w:pPr>
      <w:r>
        <w:rPr>
          <w:rFonts w:hint="eastAsia"/>
        </w:rPr>
        <w:t>这些来来回回的大小比较，实际上是因为没有基准。一个光子到底是红的还是蓝的，是没有定论的，虽然你可以说它的频率，但是频率也必须基于某种标准，可是什么才能作为标准？在地面上我们有一秒的时间长度，而这个长度仅仅是一天的1/86400，而一天是一年的1/365.24，也就是地球绕太阳公转的周期，才是最终的时间单位。我们哪怕用原子钟来计时，而整个地球的时间节律都发生变化的话，那么原子钟也保证不了它是</w:t>
      </w:r>
      <w:r w:rsidR="00E91A0E">
        <w:rPr>
          <w:rFonts w:hint="eastAsia"/>
        </w:rPr>
        <w:t>没有随之变化的。</w:t>
      </w:r>
    </w:p>
    <w:p w14:paraId="6F64AF71" w14:textId="07F66FA7" w:rsidR="00E50D61" w:rsidRDefault="00E50D61" w:rsidP="003806C2">
      <w:pPr>
        <w:rPr>
          <w:rFonts w:hint="eastAsia"/>
        </w:rPr>
      </w:pPr>
      <w:r>
        <w:rPr>
          <w:rFonts w:hint="eastAsia"/>
        </w:rPr>
        <w:t>所以实际上我们定基准的方式就是按照大多数来定，比如我们假定地面上的一米和高空的一米是一样长的（虽然根本没有保证</w:t>
      </w:r>
      <w:r>
        <w:t>）</w:t>
      </w:r>
      <w:r>
        <w:rPr>
          <w:rFonts w:hint="eastAsia"/>
        </w:rPr>
        <w:t>,地面上的一秒和高空的一秒也是一样长的，然后才能说，光子从蓝色变成了红色。</w:t>
      </w:r>
      <w:r w:rsidR="00CF5B5E">
        <w:rPr>
          <w:rFonts w:hint="eastAsia"/>
        </w:rPr>
        <w:t>但实际上很可能光子根本没有频率变化的理由（正交于红蓝线），而只是时空中的一米和一秒发生了变化。当然这就是广义相对论解决的问题。</w:t>
      </w:r>
    </w:p>
    <w:p w14:paraId="4341C4AB" w14:textId="116AB9EC" w:rsidR="00B66DDF" w:rsidRDefault="00B66DDF" w:rsidP="003806C2">
      <w:pPr>
        <w:rPr>
          <w:rFonts w:hint="eastAsia"/>
        </w:rPr>
      </w:pPr>
      <w:r>
        <w:rPr>
          <w:rFonts w:hint="eastAsia"/>
        </w:rPr>
        <w:t>既然高空中的参考光子的频率更高，那么对应的，参考物质的能量也会更高，所以同样物质数量的实际质量和能量都更高，若这些物质或者光在距离地面很高的地方可以保持不下落，那么那些物质和光一定是高能量高频率的。</w:t>
      </w:r>
      <w:r w:rsidR="000850C6">
        <w:rPr>
          <w:rFonts w:hint="eastAsia"/>
        </w:rPr>
        <w:t>而这种高，可能是我们用方程无法写出的，如果一定写出，那就只能算在相对速度里面，但如果其绝对速度是由更大的频率作为基础，那么我们计算的能量也很可能是完全不对的。</w:t>
      </w:r>
    </w:p>
    <w:p w14:paraId="20AC4EAF" w14:textId="77777777" w:rsidR="00F87C48" w:rsidRDefault="00DF1F68" w:rsidP="003806C2">
      <w:pPr>
        <w:rPr>
          <w:rFonts w:hint="eastAsia"/>
        </w:rPr>
      </w:pPr>
      <w:r>
        <w:rPr>
          <w:rFonts w:hint="eastAsia"/>
        </w:rPr>
        <w:t>再回到红蓝线的密度问题。在光子上升的过程中，光子的颜色或者说频率是没有变化的理由的，但是颜色却变了。这只能说明在不同的高度上有不同的时间</w:t>
      </w:r>
      <w:r w:rsidR="00FC4FEC">
        <w:rPr>
          <w:rFonts w:hint="eastAsia"/>
        </w:rPr>
        <w:t>的流逝速率，而不同的高度的对应物或者场只由红蓝线构成，差别只有红蓝线的间隔或者密度，那么有理由认为红蓝线的间隔或者密度就是那个层次上的时间流逝的速率（或者其倒数），然而穿过红蓝线的光子的频率却并不受到红蓝线密度的影响，这就说明正交于红蓝线的方向上这个流逝速率并无意义。剩下的就是平行于红蓝线的的时间流逝速率。仍然拿着光子的频率不变作为衡量，在地面上蓝色的光子到高空变成红色，蓝色的频率更高，周期更小，红色的频率更低周期更大。那么如果这两个周期实际上是一样的，则地面上的空间周期也就是单位时间更长，高空中的空间周期也就是单位时间更短，即地面上的时间流逝更慢。</w:t>
      </w:r>
      <w:r w:rsidR="00452B59">
        <w:rPr>
          <w:rFonts w:hint="eastAsia"/>
        </w:rPr>
        <w:t>这一点和广义相对论相符，但要计算到底差多少，目前这个方法不知道是否可以达到这种精度或者水平。</w:t>
      </w:r>
    </w:p>
    <w:p w14:paraId="5D3ED05B" w14:textId="28ECD4CC" w:rsidR="00DF1F68" w:rsidRDefault="000B316F" w:rsidP="003806C2">
      <w:pPr>
        <w:rPr>
          <w:rFonts w:hint="eastAsia"/>
        </w:rPr>
      </w:pPr>
      <w:r>
        <w:rPr>
          <w:rFonts w:hint="eastAsia"/>
        </w:rPr>
        <w:t>对比，</w:t>
      </w:r>
    </w:p>
    <w:p w14:paraId="26034516" w14:textId="77777777" w:rsidR="000B316F" w:rsidRPr="000216A7" w:rsidRDefault="000B316F" w:rsidP="000B316F">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3AA6767" w14:textId="778621CE" w:rsidR="000B316F" w:rsidRPr="000B316F" w:rsidRDefault="000B316F" w:rsidP="003806C2">
      <w:pPr>
        <w:rPr>
          <w:rFonts w:hint="eastAsia"/>
        </w:rPr>
      </w:pPr>
      <m:oMathPara>
        <m:oMath>
          <m:r>
            <w:rPr>
              <w:rFonts w:ascii="Cambria Math" w:hAnsi="Cambria Math"/>
            </w:rPr>
            <w:lastRenderedPageBreak/>
            <m:t>E=</m:t>
          </m:r>
          <m:r>
            <w:rPr>
              <w:rFonts w:ascii="Cambria Math" w:hAnsi="Cambria Math" w:cs="Cambria Math"/>
            </w:rPr>
            <m:t>h</m:t>
          </m:r>
          <m:r>
            <w:rPr>
              <w:rFonts w:ascii="Cambria Math" w:hAnsi="Cambria Math" w:hint="eastAsia"/>
            </w:rPr>
            <m:t>f</m:t>
          </m:r>
        </m:oMath>
      </m:oMathPara>
    </w:p>
    <w:p w14:paraId="654F1F0F" w14:textId="1F181DE2" w:rsidR="000B316F" w:rsidRPr="000B316F" w:rsidRDefault="000B316F"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hf+C=hf</m:t>
          </m:r>
        </m:oMath>
      </m:oMathPara>
    </w:p>
    <w:p w14:paraId="121F8CDF" w14:textId="59770BCF" w:rsidR="000B316F" w:rsidRDefault="000B316F" w:rsidP="000B316F">
      <w:pPr>
        <w:rPr>
          <w:rFonts w:hint="eastAsia"/>
        </w:rPr>
      </w:pPr>
      <m:oMathPara>
        <m:oMath>
          <m:r>
            <w:rPr>
              <w:rFonts w:ascii="Cambria Math" w:hAnsi="Cambria Math"/>
            </w:rPr>
            <m:t>C=</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hf+hf=</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e>
          </m:d>
          <m:r>
            <w:rPr>
              <w:rFonts w:ascii="Cambria Math" w:hAnsi="Cambria Math"/>
            </w:rPr>
            <m:t>hf</m:t>
          </m:r>
        </m:oMath>
      </m:oMathPara>
    </w:p>
    <w:p w14:paraId="40FF02E9" w14:textId="11A9C723" w:rsidR="000B316F" w:rsidRPr="009F3ABA" w:rsidRDefault="00BC1C9F" w:rsidP="003806C2">
      <w:pPr>
        <w:rPr>
          <w:rFonts w:hint="eastAsia"/>
        </w:rPr>
      </w:pPr>
      <m:oMathPara>
        <m:oMath>
          <m:r>
            <w:rPr>
              <w:rFonts w:ascii="Cambria Math" w:hAnsi="Cambria Math"/>
            </w:rPr>
            <m:t>E=hf=</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den>
          </m:f>
        </m:oMath>
      </m:oMathPara>
    </w:p>
    <w:p w14:paraId="1F96693C" w14:textId="363020C2" w:rsidR="009F3ABA" w:rsidRDefault="00B9032C" w:rsidP="003806C2">
      <w:pPr>
        <w:rPr>
          <w:rFonts w:hint="eastAsia"/>
        </w:rPr>
      </w:pPr>
      <w:r>
        <w:rPr>
          <w:rFonts w:hint="eastAsia"/>
        </w:rPr>
        <w:t>如果</w:t>
      </w:r>
      <m:oMath>
        <m:r>
          <w:rPr>
            <w:rFonts w:ascii="Cambria Math" w:hAnsi="Cambria Math"/>
          </w:rPr>
          <m:t>C=0</m:t>
        </m:r>
      </m:oMath>
      <w:r>
        <w:rPr>
          <w:rFonts w:hint="eastAsia"/>
        </w:rPr>
        <w:t>，</w:t>
      </w:r>
    </w:p>
    <w:p w14:paraId="74A24AEF" w14:textId="0FD0F349"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oMath>
      </m:oMathPara>
    </w:p>
    <w:p w14:paraId="7DCA864A" w14:textId="1053ABF6"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=hf</m:t>
          </m:r>
        </m:oMath>
      </m:oMathPara>
    </w:p>
    <w:p w14:paraId="06AF1E6A" w14:textId="239839C3" w:rsidR="00B9032C" w:rsidRPr="00B9032C" w:rsidRDefault="00B9032C" w:rsidP="003806C2">
      <w:pPr>
        <w:rPr>
          <w:rFonts w:hint="eastAsia"/>
        </w:rPr>
      </w:pPr>
      <w:r>
        <w:rPr>
          <w:rFonts w:hint="eastAsia"/>
        </w:rPr>
        <w:t>得到，</w:t>
      </w:r>
    </w:p>
    <w:p w14:paraId="4EED0015" w14:textId="5D964581" w:rsidR="00B9032C" w:rsidRPr="00B9032C" w:rsidRDefault="00B9032C"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oMath>
      </m:oMathPara>
    </w:p>
    <w:p w14:paraId="3F42AD65" w14:textId="77777777" w:rsidR="00264047" w:rsidRPr="00264047"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F53C5D3" w14:textId="7EB49BC1" w:rsidR="00E72BEC" w:rsidRPr="000D00BE" w:rsidRDefault="00000000" w:rsidP="003806C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m:oMathPara>
    </w:p>
    <w:p w14:paraId="50005B32" w14:textId="512D0C0B" w:rsidR="000D00BE" w:rsidRDefault="000D00BE" w:rsidP="003806C2">
      <w:pPr>
        <w:rPr>
          <w:rFonts w:hint="eastAsia"/>
        </w:rPr>
      </w:pPr>
      <w:r>
        <w:rPr>
          <w:rFonts w:hint="eastAsia"/>
        </w:rPr>
        <w:t>这个结果的含义并不清楚，但可以知道的是</w:t>
      </w:r>
      <m:oMath>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w:r>
        <w:rPr>
          <w:rFonts w:hint="eastAsia"/>
        </w:rPr>
        <w:t>是互相垂直的。</w:t>
      </w:r>
    </w:p>
    <w:p w14:paraId="66529C97" w14:textId="2E5B9ECE" w:rsidR="00BE486C" w:rsidRDefault="00BE486C" w:rsidP="003806C2">
      <w:pPr>
        <w:rPr>
          <w:rFonts w:hint="eastAsia"/>
        </w:rPr>
      </w:pPr>
      <w:r>
        <w:rPr>
          <w:rFonts w:hint="eastAsia"/>
        </w:rPr>
        <w:t>我们说电子带有电荷，也内禀自旋，而电子的自旋磁矩的泄露大规模同步导出为外磁场，质子也是一样的。这两者共同导出了红蓝线，也就是平行且相反的</w:t>
      </w:r>
      <w:r w:rsidR="00F87C48">
        <w:rPr>
          <w:rFonts w:hint="eastAsia"/>
        </w:rPr>
        <w:t>磁感线</w:t>
      </w:r>
      <w:r>
        <w:rPr>
          <w:rFonts w:hint="eastAsia"/>
        </w:rPr>
        <w:t>。实际上光子垂直于红蓝线发出，也意味着红蓝线和光子是同构的，不然放在一起比较没有意义。所以红蓝线就是某种程度上的</w:t>
      </w:r>
      <w:r w:rsidR="00624C8A">
        <w:rPr>
          <w:rFonts w:hint="eastAsia"/>
        </w:rPr>
        <w:t>光线</w:t>
      </w:r>
      <w:r>
        <w:rPr>
          <w:rFonts w:hint="eastAsia"/>
        </w:rPr>
        <w:t>。而这些光子的疏密梯度，就是引力场。所以换一个视角，从北极或者南极出发到对侧的磁极终止的那些红蓝线，就是一圈一圈一层一层的光子，而红蓝各自的余量，就是地球的磁场。</w:t>
      </w:r>
      <w:r w:rsidR="00DA04D3">
        <w:rPr>
          <w:rFonts w:hint="eastAsia"/>
        </w:rPr>
        <w:t>从这个角度来看，地球是被包裹在</w:t>
      </w:r>
      <w:r w:rsidR="007210C4">
        <w:rPr>
          <w:rFonts w:hint="eastAsia"/>
        </w:rPr>
        <w:t>的光线</w:t>
      </w:r>
      <w:r w:rsidR="00DA04D3">
        <w:rPr>
          <w:rFonts w:hint="eastAsia"/>
        </w:rPr>
        <w:t>构成的球壳里面的</w:t>
      </w:r>
      <w:r w:rsidR="00412251">
        <w:rPr>
          <w:rFonts w:hint="eastAsia"/>
        </w:rPr>
        <w:t>，分层的球壳像一个洋葱</w:t>
      </w:r>
      <w:r w:rsidR="00DA04D3">
        <w:rPr>
          <w:rFonts w:hint="eastAsia"/>
        </w:rPr>
        <w:t>。</w:t>
      </w:r>
    </w:p>
    <w:p w14:paraId="6E5DB96B" w14:textId="40BDA74B" w:rsidR="00412251" w:rsidRDefault="001053E5" w:rsidP="003806C2">
      <w:pPr>
        <w:rPr>
          <w:rFonts w:hint="eastAsia"/>
        </w:rPr>
      </w:pPr>
      <w:r>
        <w:rPr>
          <w:rFonts w:hint="eastAsia"/>
        </w:rPr>
        <w:t>要从地面飞向太空，而要飞出去的东西，首先是在地面上存在的。这就意味着这个东西自身的红蓝线是和地球表面的其它红蓝线互相纠缠的。就像一条条栓在身上的绳子。而每升高一段，就需要解开原来的绳子，换成新的绳子。我们知道靠底层的红蓝线的周期较长频率较低，而靠上层的周期较短频率较高，那么若要使得这些物体升高一定高度，那就必须用更高频率的红蓝线去替换原来的红蓝线。</w:t>
      </w:r>
      <w:r w:rsidR="00E82EAD">
        <w:rPr>
          <w:rFonts w:hint="eastAsia"/>
        </w:rPr>
        <w:t>一个放在高处的物体，在红蓝线梯度中存在，首先它</w:t>
      </w:r>
      <w:r w:rsidR="00276751">
        <w:rPr>
          <w:rFonts w:hint="eastAsia"/>
        </w:rPr>
        <w:t>无论如何都</w:t>
      </w:r>
      <w:r w:rsidR="00E82EAD">
        <w:rPr>
          <w:rFonts w:hint="eastAsia"/>
        </w:rPr>
        <w:t>是运动的</w:t>
      </w:r>
      <w:r w:rsidR="00276751">
        <w:rPr>
          <w:rFonts w:hint="eastAsia"/>
        </w:rPr>
        <w:t>（具有绝对速度）</w:t>
      </w:r>
      <w:r w:rsidR="00E82EAD">
        <w:rPr>
          <w:rFonts w:hint="eastAsia"/>
        </w:rPr>
        <w:t>，而所谓放在高处只是和周围空间同步的结果，它在红蓝线梯度中，自动释放能量，进而将自己替换到一个频率更低的红蓝线区域，也就是说，它的下降是自动的。</w:t>
      </w:r>
      <w:r w:rsidR="00486FBB">
        <w:rPr>
          <w:rFonts w:hint="eastAsia"/>
        </w:rPr>
        <w:t>根本的原因在于它</w:t>
      </w:r>
      <w:r w:rsidR="00486FBB">
        <w:rPr>
          <w:rFonts w:hint="eastAsia"/>
        </w:rPr>
        <w:lastRenderedPageBreak/>
        <w:t>的内在</w:t>
      </w:r>
      <w:r w:rsidR="001F7E3B">
        <w:rPr>
          <w:rFonts w:hint="eastAsia"/>
        </w:rPr>
        <w:t>能量</w:t>
      </w:r>
      <w:r w:rsidR="00486FBB">
        <w:rPr>
          <w:rFonts w:hint="eastAsia"/>
        </w:rPr>
        <w:t>会通过红蓝线向外辐射</w:t>
      </w:r>
      <w:r w:rsidR="00FB701E">
        <w:rPr>
          <w:rFonts w:hint="eastAsia"/>
        </w:rPr>
        <w:t>，造成自身总能量的降低。</w:t>
      </w:r>
      <w:r w:rsidR="003E632A">
        <w:rPr>
          <w:rFonts w:hint="eastAsia"/>
        </w:rPr>
        <w:t>从这个角度看，</w:t>
      </w:r>
      <w:r w:rsidR="000B21A1">
        <w:rPr>
          <w:rFonts w:hint="eastAsia"/>
        </w:rPr>
        <w:t>未被</w:t>
      </w:r>
      <w:r w:rsidR="003E632A">
        <w:rPr>
          <w:rFonts w:hint="eastAsia"/>
        </w:rPr>
        <w:t>支撑的自动下落的本质是一种热力学现象，而不是简单的机械能转换问题。幸好热力学给出了功和能转换的原理，这使得重力</w:t>
      </w:r>
      <w:r w:rsidR="007C6D1A">
        <w:rPr>
          <w:rFonts w:hint="eastAsia"/>
        </w:rPr>
        <w:t>势能</w:t>
      </w:r>
      <w:r w:rsidR="003E632A">
        <w:rPr>
          <w:rFonts w:hint="eastAsia"/>
        </w:rPr>
        <w:t>和热能的转换容易理解</w:t>
      </w:r>
      <w:r w:rsidR="00401BB3">
        <w:rPr>
          <w:rFonts w:hint="eastAsia"/>
        </w:rPr>
        <w:t>：终究物体会变凉，若无支撑则下落。</w:t>
      </w:r>
      <w:r w:rsidR="00C81441">
        <w:rPr>
          <w:rFonts w:hint="eastAsia"/>
        </w:rPr>
        <w:t>所以它并未下落，因为获得支撑，实际上也是有能量转换的。考虑一个能量极其容易耗散的环境，连支撑物的内在能量也很容易耗散掉，那么为了保持结构，支撑物本身就很容易衰变或者破碎。这种现象在距离赤道更近的地方（比如海南）非常容易观察到。</w:t>
      </w:r>
    </w:p>
    <w:p w14:paraId="0325C8B1" w14:textId="4327EC44" w:rsidR="00772B0B" w:rsidRDefault="00772B0B" w:rsidP="003806C2">
      <w:pPr>
        <w:rPr>
          <w:rFonts w:hint="eastAsia"/>
        </w:rPr>
      </w:pPr>
      <w:r>
        <w:rPr>
          <w:rFonts w:hint="eastAsia"/>
        </w:rPr>
        <w:t>由此看</w:t>
      </w:r>
      <w:r w:rsidR="0095438D">
        <w:rPr>
          <w:rFonts w:hint="eastAsia"/>
        </w:rPr>
        <w:t>来</w:t>
      </w:r>
      <w:r>
        <w:rPr>
          <w:rFonts w:hint="eastAsia"/>
        </w:rPr>
        <w:t>，光子为什么不会像普通物质那样掉下来的原因，就是因为它无所谓耗散，也就是说它在耗散问题上是热力学无关的。</w:t>
      </w:r>
      <w:r w:rsidR="00225A8C">
        <w:rPr>
          <w:rFonts w:hint="eastAsia"/>
        </w:rPr>
        <w:t>而它和红蓝线垂直，也说明它和红蓝线不在同一个维度上，有可能红蓝线只是普通的对偶磁场，而光子则是更高频率的对偶磁场</w:t>
      </w:r>
      <w:r w:rsidR="00FE4885">
        <w:rPr>
          <w:rFonts w:hint="eastAsia"/>
        </w:rPr>
        <w:t>，两者的频率相差</w:t>
      </w:r>
      <w:r w:rsidR="001F07B4">
        <w:rPr>
          <w:rFonts w:hint="eastAsia"/>
        </w:rPr>
        <w:t>至少</w:t>
      </w:r>
      <w:r w:rsidR="00FE4885">
        <w:rPr>
          <w:rFonts w:hint="eastAsia"/>
        </w:rPr>
        <w:t>一个</w:t>
      </w:r>
      <w:r w:rsidR="00177814">
        <w:rPr>
          <w:rFonts w:hint="eastAsia"/>
        </w:rPr>
        <w:t>一阶</w:t>
      </w:r>
      <w:r w:rsidR="00FE4885">
        <w:rPr>
          <w:rFonts w:hint="eastAsia"/>
        </w:rPr>
        <w:t>无穷大（虚数单位的平方）</w:t>
      </w:r>
      <w:r w:rsidR="00225A8C">
        <w:rPr>
          <w:rFonts w:hint="eastAsia"/>
        </w:rPr>
        <w:t>。</w:t>
      </w:r>
    </w:p>
    <w:p w14:paraId="0AB20655" w14:textId="199F4658" w:rsidR="00177814" w:rsidRDefault="00EC4950" w:rsidP="003806C2">
      <w:pPr>
        <w:rPr>
          <w:rFonts w:hint="eastAsia"/>
        </w:rPr>
      </w:pPr>
      <w:r>
        <w:rPr>
          <w:rFonts w:hint="eastAsia"/>
        </w:rPr>
        <w:t>既然光子不会耗散就不可能掉下来，我们制造飞行器，</w:t>
      </w:r>
      <w:r w:rsidR="00B0273F">
        <w:rPr>
          <w:rFonts w:hint="eastAsia"/>
        </w:rPr>
        <w:t>按照</w:t>
      </w:r>
      <w:r>
        <w:rPr>
          <w:rFonts w:hint="eastAsia"/>
        </w:rPr>
        <w:t>光子</w:t>
      </w:r>
      <w:r w:rsidR="00B0273F">
        <w:rPr>
          <w:rFonts w:hint="eastAsia"/>
        </w:rPr>
        <w:t>的模式</w:t>
      </w:r>
      <w:r>
        <w:rPr>
          <w:rFonts w:hint="eastAsia"/>
        </w:rPr>
        <w:t>就是了。实际上就是把构成飞行器的物质的频率提高到原来的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倍，那么物质产生的红蓝线，假定它们的频率就等比提高到原来的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倍，那么飞行器周围的空间的红蓝线就和所在场域的红蓝线自动正交，对于周围空间来说，飞行器就被包裹在一个光子结构里面。</w:t>
      </w:r>
      <w:r w:rsidR="008861A0">
        <w:rPr>
          <w:rFonts w:hint="eastAsia"/>
        </w:rPr>
        <w:t>此时</w:t>
      </w:r>
      <w:r w:rsidR="00252B32">
        <w:rPr>
          <w:rFonts w:hint="eastAsia"/>
        </w:rPr>
        <w:t>你就不可能再看见它，因为</w:t>
      </w:r>
      <w:r w:rsidR="00C9702D">
        <w:rPr>
          <w:rFonts w:hint="eastAsia"/>
        </w:rPr>
        <w:t>这时候</w:t>
      </w:r>
      <w:r w:rsidR="00252B32">
        <w:rPr>
          <w:rFonts w:hint="eastAsia"/>
        </w:rPr>
        <w:t>它就是一个光子。</w:t>
      </w:r>
    </w:p>
    <w:p w14:paraId="51D592A2" w14:textId="3A7B9288" w:rsidR="00C9702D" w:rsidRDefault="00296DC1" w:rsidP="003806C2">
      <w:pPr>
        <w:rPr>
          <w:rFonts w:hint="eastAsia"/>
        </w:rPr>
      </w:pPr>
      <w:r>
        <w:rPr>
          <w:rFonts w:hint="eastAsia"/>
        </w:rPr>
        <w:t>所以反引力实际上有两种模式，一种是基于动量定理的常规加速模式，一种是模拟光子的电磁包裹模式。前者用提升自身频率的方式更改红蓝线的频率和对应的高度，后者通过创造和红蓝线方向正交的红蓝线避免和当前层次上的红蓝线连接。前者需要巨大的能量支持，后者只需要改变两类红蓝线之间的频率比率。</w:t>
      </w:r>
      <w:r w:rsidR="00BD5ED5">
        <w:rPr>
          <w:rFonts w:hint="eastAsia"/>
        </w:rPr>
        <w:t>只要这个比率总保持和当前层面的红蓝线正交，那么场域内外红蓝线就不可能连接，</w:t>
      </w:r>
      <w:r w:rsidR="00860EC7">
        <w:rPr>
          <w:rFonts w:hint="eastAsia"/>
        </w:rPr>
        <w:t>内部的能量不会散失也就失去了下落的理由。前者需要耗费巨大的能量，后者则基本上不需要耗费能量，只靠自身的频率自发提升就足够用于</w:t>
      </w:r>
      <w:r w:rsidR="0026075D">
        <w:rPr>
          <w:rFonts w:hint="eastAsia"/>
        </w:rPr>
        <w:t>内外</w:t>
      </w:r>
      <w:r w:rsidR="00860EC7">
        <w:rPr>
          <w:rFonts w:hint="eastAsia"/>
        </w:rPr>
        <w:t>红蓝线比率的调节。</w:t>
      </w:r>
    </w:p>
    <w:p w14:paraId="75AF569A" w14:textId="6F37611D" w:rsidR="0026075D" w:rsidRDefault="0026075D" w:rsidP="003806C2">
      <w:pPr>
        <w:rPr>
          <w:rFonts w:hint="eastAsia"/>
        </w:rPr>
      </w:pPr>
      <w:r>
        <w:rPr>
          <w:rFonts w:hint="eastAsia"/>
        </w:rPr>
        <w:t>但需要指出的是，巨大的红蓝偏移，也就是红蓝线中的一方极大的强于另一方，仍然会导致光子包裹破裂，进而出现内能泄露和</w:t>
      </w:r>
      <w:r w:rsidR="00D34ABC">
        <w:rPr>
          <w:rFonts w:hint="eastAsia"/>
        </w:rPr>
        <w:t>内外红蓝线的连接导致的</w:t>
      </w:r>
      <w:r>
        <w:rPr>
          <w:rFonts w:hint="eastAsia"/>
        </w:rPr>
        <w:t>坠落。</w:t>
      </w:r>
      <w:r w:rsidR="00D34ABC">
        <w:rPr>
          <w:rFonts w:hint="eastAsia"/>
        </w:rPr>
        <w:t>罗斯威尔UFO坠机据说是因为它飞过了高压线附近的空间，强电磁场</w:t>
      </w:r>
      <w:r w:rsidR="00983EAE">
        <w:rPr>
          <w:rFonts w:hint="eastAsia"/>
        </w:rPr>
        <w:t>刺穿</w:t>
      </w:r>
      <w:r w:rsidR="00D34ABC">
        <w:rPr>
          <w:rFonts w:hint="eastAsia"/>
        </w:rPr>
        <w:t>了它的红蓝线保护层。</w:t>
      </w:r>
    </w:p>
    <w:p w14:paraId="75EABA35" w14:textId="3FAB07F3" w:rsidR="00D34ABC" w:rsidRDefault="007B401E" w:rsidP="003806C2">
      <w:pPr>
        <w:rPr>
          <w:rFonts w:hint="eastAsia"/>
        </w:rPr>
      </w:pPr>
      <w:r>
        <w:rPr>
          <w:rFonts w:hint="eastAsia"/>
        </w:rPr>
        <w:t>瑟尔效应机</w:t>
      </w:r>
      <w:r w:rsidR="00E76897">
        <w:rPr>
          <w:rFonts w:hint="eastAsia"/>
        </w:rPr>
        <w:t>（SEG）</w:t>
      </w:r>
      <w:r>
        <w:rPr>
          <w:rFonts w:hint="eastAsia"/>
        </w:rPr>
        <w:t>以及其它旋转磁体产生场域的设备，都是这类设备。以旋转磁体为例，强磁体本身确实是一种磁场源，但是它实际上只是红线或者蓝线外露的红蓝线场源，比如红线外露，蓝线内敛，通过高速旋转，将内在的蓝线也推出来，在其表面以及周围形成红蓝线外壳。</w:t>
      </w:r>
      <w:r w:rsidR="00E76897">
        <w:rPr>
          <w:rFonts w:hint="eastAsia"/>
        </w:rPr>
        <w:t>而这就构成了惯性质量的表象，而如果让其加速转动，则红蓝线外壳就会出现密度梯度，进而产生微弱的引力效应。但若要让它完全闭合，则需要配合相反的红蓝线，单一旋转磁体并不能满足这个要求，满足这个要求的就是SEG。</w:t>
      </w:r>
      <w:r w:rsidR="003713BB">
        <w:rPr>
          <w:rFonts w:hint="eastAsia"/>
        </w:rPr>
        <w:t>SEG的悬浮能力说明它可以产生红蓝线外壳，而其加速旋转的能力说明它可以产生多层红蓝线外壳，并使得这些外壳具有向内指向的密度梯度。</w:t>
      </w:r>
    </w:p>
    <w:p w14:paraId="791B08F6" w14:textId="64491796" w:rsidR="0092021A" w:rsidRDefault="0092021A" w:rsidP="003806C2">
      <w:pPr>
        <w:rPr>
          <w:rFonts w:hint="eastAsia"/>
        </w:rPr>
      </w:pPr>
      <w:r>
        <w:rPr>
          <w:rFonts w:hint="eastAsia"/>
        </w:rPr>
        <w:t>电性震动是自提升的，磁性震动也是自提升的，通过特定的配置使得两种自提升可以</w:t>
      </w:r>
      <w:r>
        <w:rPr>
          <w:rFonts w:hint="eastAsia"/>
        </w:rPr>
        <w:lastRenderedPageBreak/>
        <w:t>互相促进，进而达到超越原来自提升的极限的效果。若将电磁自提升的效果转化为机械能，也就是转化为微观的热能，那么热能耗散就会被补充，进而对外部红蓝线的选择也会更接近高频，更进一步的使得内外红蓝线得以分离。最终形成完整的不泄露的内部电磁以及机械以及热力学环境。</w:t>
      </w:r>
    </w:p>
    <w:p w14:paraId="04DDB53A" w14:textId="222EBFB4" w:rsidR="00216AEF" w:rsidRDefault="00051CDF" w:rsidP="003806C2">
      <w:pPr>
        <w:rPr>
          <w:rFonts w:hint="eastAsia"/>
        </w:rPr>
      </w:pPr>
      <w:r>
        <w:rPr>
          <w:rFonts w:hint="eastAsia"/>
          <w:noProof/>
          <w:lang w:val="zh-CN"/>
        </w:rPr>
        <mc:AlternateContent>
          <mc:Choice Requires="wpg">
            <w:drawing>
              <wp:anchor distT="0" distB="0" distL="114300" distR="114300" simplePos="0" relativeHeight="251991040" behindDoc="0" locked="0" layoutInCell="1" allowOverlap="1" wp14:anchorId="619036DE" wp14:editId="36E8CEFC">
                <wp:simplePos x="0" y="0"/>
                <wp:positionH relativeFrom="margin">
                  <wp:align>center</wp:align>
                </wp:positionH>
                <wp:positionV relativeFrom="paragraph">
                  <wp:posOffset>258754</wp:posOffset>
                </wp:positionV>
                <wp:extent cx="2295267" cy="1387544"/>
                <wp:effectExtent l="0" t="38100" r="0" b="22225"/>
                <wp:wrapNone/>
                <wp:docPr id="1022455828" name="组合 361"/>
                <wp:cNvGraphicFramePr/>
                <a:graphic xmlns:a="http://schemas.openxmlformats.org/drawingml/2006/main">
                  <a:graphicData uri="http://schemas.microsoft.com/office/word/2010/wordprocessingGroup">
                    <wpg:wgp>
                      <wpg:cNvGrpSpPr/>
                      <wpg:grpSpPr>
                        <a:xfrm>
                          <a:off x="0" y="0"/>
                          <a:ext cx="2295267" cy="1387544"/>
                          <a:chOff x="0" y="0"/>
                          <a:chExt cx="2295267" cy="1387544"/>
                        </a:xfrm>
                      </wpg:grpSpPr>
                      <wpg:grpSp>
                        <wpg:cNvPr id="1058823005" name="组合 359"/>
                        <wpg:cNvGrpSpPr/>
                        <wpg:grpSpPr>
                          <a:xfrm>
                            <a:off x="0" y="227570"/>
                            <a:ext cx="2295267" cy="765862"/>
                            <a:chOff x="0" y="0"/>
                            <a:chExt cx="2295267" cy="765862"/>
                          </a:xfrm>
                        </wpg:grpSpPr>
                        <wpg:grpSp>
                          <wpg:cNvPr id="686920534" name="组合 358"/>
                          <wpg:cNvGrpSpPr/>
                          <wpg:grpSpPr>
                            <a:xfrm>
                              <a:off x="0" y="0"/>
                              <a:ext cx="2295267" cy="765862"/>
                              <a:chOff x="0" y="0"/>
                              <a:chExt cx="2295267" cy="765862"/>
                            </a:xfrm>
                          </wpg:grpSpPr>
                          <wpg:grpSp>
                            <wpg:cNvPr id="824631773" name="组合 356"/>
                            <wpg:cNvGrpSpPr/>
                            <wpg:grpSpPr>
                              <a:xfrm>
                                <a:off x="908221" y="160638"/>
                                <a:ext cx="1387046" cy="438665"/>
                                <a:chOff x="0" y="0"/>
                                <a:chExt cx="1387046" cy="438665"/>
                              </a:xfrm>
                            </wpg:grpSpPr>
                            <wps:wsp>
                              <wps:cNvPr id="1735970714"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458622"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0197700" name="组合 356"/>
                            <wpg:cNvGrpSpPr/>
                            <wpg:grpSpPr>
                              <a:xfrm rot="10800000">
                                <a:off x="0" y="160638"/>
                                <a:ext cx="565321" cy="438665"/>
                                <a:chOff x="0" y="0"/>
                                <a:chExt cx="1387046" cy="438665"/>
                              </a:xfrm>
                            </wpg:grpSpPr>
                            <wps:wsp>
                              <wps:cNvPr id="542644785"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853797"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76603802" name="弧形 357"/>
                            <wps:cNvSpPr/>
                            <wps:spPr>
                              <a:xfrm>
                                <a:off x="421159" y="0"/>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0314447" name="弧形 357"/>
                            <wps:cNvSpPr/>
                            <wps:spPr>
                              <a:xfrm rot="10800000">
                                <a:off x="420130" y="432487"/>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242703" name="弧形 357"/>
                          <wps:cNvSpPr/>
                          <wps:spPr>
                            <a:xfrm rot="16200000">
                              <a:off x="747069" y="242107"/>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6791752" name="弧形 357"/>
                          <wps:cNvSpPr/>
                          <wps:spPr>
                            <a:xfrm rot="5400000">
                              <a:off x="390070" y="241790"/>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52250929" name="直接箭头连接符 360"/>
                        <wps:cNvCnPr/>
                        <wps:spPr>
                          <a:xfrm flipH="1" flipV="1">
                            <a:off x="1600200" y="0"/>
                            <a:ext cx="5" cy="1387544"/>
                          </a:xfrm>
                          <a:prstGeom prst="straightConnector1">
                            <a:avLst/>
                          </a:prstGeom>
                          <a:ln w="50800">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2E02CEB" id="组合 361" o:spid="_x0000_s1026" style="position:absolute;margin-left:0;margin-top:20.35pt;width:180.75pt;height:109.25pt;z-index:251991040;mso-position-horizontal:center;mso-position-horizontal-relative:margin" coordsize="22952,13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RigAYAAIYsAAAOAAAAZHJzL2Uyb0RvYy54bWzsWktv5EQQviPxHyzfybTbzxntZBWy2QUp&#10;2o12F/bcsdszRna36e5kJpw5cELckUBCPIQEnPYGiF8Tlp9BdbftmUwmZDJBEcv6MuNHv6rcVfXV&#10;13Xv/rwqnVMqZMHZ2PV2kOtQlvKsYJOx+8Hzh+8kriMVYRkpOaNj94xK9/7u22/dm9UjivmUlxkV&#10;DgzC5GhWj92pUvVoMJDplFZE7vCaMniZc1ERBbdiMsgEmcHoVTnACEWDGRdZLXhKpYSnD+xLd9eM&#10;n+c0VU/yXFLllGMX1qbMrzC/x/p3sHuPjCaC1NMibZZBtlhFRQoGk3ZDPSCKOCeiuDRUVaSCS56r&#10;nZRXA57nRUqNDCCNh1akeST4SW1kmYxmk7pTE6h2RU9bD5s+Pn0k6mf1kQBNzOoJ6MLcaVnmuaj0&#10;P6zSmRuVnXUqo3PlpPAQ42GIo9h1Unjn+UkcBoFVajoFzV/ql04Pruk5aCceXFhOd2OXCes+Ek6R&#10;waQoTBLsIxS6DiMV7LFXv356/sVnjh8O9Up0xxtLiXEcxs3uWCtqHIVJhLeQdNHxpoJGSTTEKPSD&#10;S3ImW8v5HxMxwUHke3HsXxIx2kLEIUow9lxH78wIRb5RExm131PvVhREdusGfhJF4Wbf84qOV35P&#10;8GxyYbzydsb7bEpqanyC1Nu6NYIYdnuMYm+xOb7+8fz3b8AIjFCz2rTu7FyOJJj8pkYOAkdJAO5T&#10;Gzn2hig2g3YCk1EtpHpEeeXoi7ErwO8ad0hOD6UCI4SmbRM9acn0L+MPi7K0b/UTMPh2XeZKnZXU&#10;tn5Kc7B17W7MqCY60P1SOKcE/DpJU8qUZ19NSUbtYy9EyOxvmLzrYZZSMhhQj5zD/N3YzQA68lwe&#10;266yaa+7UhNcus7onxZmO3c9zMycqa5zVTAu1g1QglTNzLZ9qySrGq2lY56dwSYQ3IY2WacPC/gG&#10;h0SqIyIglsFng/isnsBPXvLZ2OXNletMufhk3XPdHnYpvHWdGcTGsSs/PiGCuk75PoP9O/QCvRuU&#10;uQnCGMONWH5zvPyGnVT7HD4TWCKszlzq9qpsL3PBqxcQxvf0rPCKsBTmHrupEu3NvrIxG4BASvf2&#10;TDMIoDVRh+xZnerBtVb1Hns+f0FE3WxEBcb+mLc2Q0Yr+9G21T0Z3ztRPC/MZl3otdE32K8OJHdh&#10;yEkQBDq04M4F3saQwVh937duba3fMw1MHNvemiUvi0ybslakFJPjzjIPDsAEOxtcbtZ7gLz3AK+b&#10;B1gg0iWs3CHMJhT7CfKGcQzbfhWOboxhrDf3UKKtx0aWCxh8HZoJo9DXYEeH6NcczIQBjoIgThaA&#10;/jYucAXi9limRRQW+2if3SETC7J6LNNjmZ0bMQotwNIQaZGUQFqehH48BHagScxvY8c9lOmAVJui&#10;9MlMn8zY9HCR+GyYzFyEMneQ2IRxFCHARl1ec/7bD5agiHVAajzH9QRFgD0PiD1N6qxE9ijBEQbM&#10;oBEQJD3+dSQFEalJGk1OqNU2yRo/RbKPAEnlVQnpMzAMjgeEhx/5Dd233AykWTRr7bMZcC3nAVSz&#10;SZWcvCwgr2ZAikMuzNWLQk2NF21T2YkE5sSsSjo1h6S7icpXplcTudw6MOSHfnIhIUMoRvvtOnUP&#10;WGQ3U1kwyL2BXAboKlNS0kwvBj4OGamipE+B1LG7rRVCv5lSkh2wzFFnNVCvShQwQkkbjPFvsDp2&#10;yvWUzQZI5WrKZgO+pwNGWtLNEjY17ykbw9+8QZSNh3xgxIIO59zEtV2d6wVwIuSDKZqEDgeJ8ZML&#10;+rp3d2CTk8Y59u7u2qyud3f/+6zuzkGd52Ec4Bh153VbeL4IjvFXWK44iFFkMR4MD+jLgpCWwPax&#10;n4TgGM1pFJzh4RbQtAfW7VFTcwjQA70e6C0dAV48NLTwsgd6/dncUhnRej7Lw34UD7043CqHtUAv&#10;DC55O3+oszKD83DgxcOVtLb3dj3OW65ysA6rT2uX0dwbVolw9zgvDDEO0RADKGuo/C9f/vn5d69+&#10;+fn825d//fGVvv7pe8ePjPNqyLx91lQVtlU9trLPUF/vmXoQTYJ92DJezREnHG4CorP+cMUVNuSe&#10;rr9qygyvLlqQSpBiMlX7nDEgrriw+c9KAYiuWdLcTskcqIwJ9YmrrcNZrlVYYdDeRQA+rRVeqHxQ&#10;pCh7JmxROrUxE6Z12RTXmCtT7GqpSVuYq6tpl+9Nq0X58O7fAAAA//8DAFBLAwQUAAYACAAAACEA&#10;JHFTf98AAAAHAQAADwAAAGRycy9kb3ducmV2LnhtbEyPQUvDQBSE74L/YXmCN7tJamqNeSmlqKci&#10;2ArS2zb7moRm34bsNkn/vetJj8MMM9/kq8m0YqDeNZYR4lkEgri0uuEK4Wv/9rAE4bxirVrLhHAl&#10;B6vi9iZXmbYjf9Kw85UIJewyhVB732VSurImo9zMdsTBO9neKB9kX0ndqzGUm1YmUbSQRjUcFmrV&#10;0aam8ry7GIT3UY3refw6bM+nzfWwTz++tzEh3t9N6xcQnib/F4Zf/IAORWA62gtrJ1qEcMQjPEZP&#10;III7X8QpiCNCkj4nIItc/ucvfgAAAP//AwBQSwECLQAUAAYACAAAACEAtoM4kv4AAADhAQAAEwAA&#10;AAAAAAAAAAAAAAAAAAAAW0NvbnRlbnRfVHlwZXNdLnhtbFBLAQItABQABgAIAAAAIQA4/SH/1gAA&#10;AJQBAAALAAAAAAAAAAAAAAAAAC8BAABfcmVscy8ucmVsc1BLAQItABQABgAIAAAAIQAgPgRigAYA&#10;AIYsAAAOAAAAAAAAAAAAAAAAAC4CAABkcnMvZTJvRG9jLnhtbFBLAQItABQABgAIAAAAIQAkcVN/&#10;3wAAAAcBAAAPAAAAAAAAAAAAAAAAANoIAABkcnMvZG93bnJldi54bWxQSwUGAAAAAAQABADzAAAA&#10;5gkAAAAA&#10;">
                <v:group id="组合 359" o:spid="_x0000_s1027" style="position:absolute;top:2275;width:22952;height:7659"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aNMyAAAAOMAAAAPAAAAZHJzL2Rvd25yZXYueG1sRE9fa8Iw&#10;EH8f7DuEE3ybSZWOUo0isokPMpgKY29Hc7bF5lKarK3f3gwGe7zf/1ttRtuInjpfO9aQzBQI4sKZ&#10;mksNl/P7SwbCB2SDjWPScCcPm/Xz0wpz4wb+pP4UShFD2OeooQqhzaX0RUUW/cy1xJG7us5iiGdX&#10;StPhEMNtI+dKvUqLNceGClvaVVTcTj9Ww37AYbtI3vrj7bq7f5/Tj69jQlpPJ+N2CSLQGP7Ff+6D&#10;ifNVmmXzhVIp/P4UAZDrBwAAAP//AwBQSwECLQAUAAYACAAAACEA2+H2y+4AAACFAQAAEwAAAAAA&#10;AAAAAAAAAAAAAAAAW0NvbnRlbnRfVHlwZXNdLnhtbFBLAQItABQABgAIAAAAIQBa9CxbvwAAABUB&#10;AAALAAAAAAAAAAAAAAAAAB8BAABfcmVscy8ucmVsc1BLAQItABQABgAIAAAAIQAF2aNMyAAAAOMA&#10;AAAPAAAAAAAAAAAAAAAAAAcCAABkcnMvZG93bnJldi54bWxQSwUGAAAAAAMAAwC3AAAA/AIAAAAA&#10;">
                  <v:group id="组合 358" o:spid="_x0000_s1028" style="position:absolute;width:22952;height:7658"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wwXywAAAOIAAAAPAAAAZHJzL2Rvd25yZXYueG1sRI9ba8JA&#10;FITfhf6H5RT6ppt4CZq6ikgrfRDBC0jfDtljEsyeDdltEv99t1DwcZiZb5jlujeVaKlxpWUF8SgC&#10;QZxZXXKu4HL+HM5BOI+ssbJMCh7kYL16GSwx1bbjI7Unn4sAYZeigsL7OpXSZQUZdCNbEwfvZhuD&#10;Psgml7rBLsBNJcdRlEiDJYeFAmvaFpTdTz9Gwa7DbjOJP9r9/bZ9fJ9nh+s+JqXeXvvNOwhPvX+G&#10;/9tfWkEyTxbjaDaZwt+lcAfk6hcAAP//AwBQSwECLQAUAAYACAAAACEA2+H2y+4AAACFAQAAEwAA&#10;AAAAAAAAAAAAAAAAAAAAW0NvbnRlbnRfVHlwZXNdLnhtbFBLAQItABQABgAIAAAAIQBa9CxbvwAA&#10;ABUBAAALAAAAAAAAAAAAAAAAAB8BAABfcmVscy8ucmVsc1BLAQItABQABgAIAAAAIQC4PwwXywAA&#10;AOIAAAAPAAAAAAAAAAAAAAAAAAcCAABkcnMvZG93bnJldi54bWxQSwUGAAAAAAMAAwC3AAAA/wIA&#10;AAAA&#10;">
                    <v:group id="组合 356" o:spid="_x0000_s1029" style="position:absolute;left:9082;top:1606;width:13870;height:4387"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vyywAAAOIAAAAPAAAAZHJzL2Rvd25yZXYueG1sRI9Pa8JA&#10;FMTvBb/D8gq91U1M/UPqKiIqPYhQLYi3R/aZBLNvQ3abxG/fLQgeh5n5DTNf9qYSLTWutKwgHkYg&#10;iDOrS84V/Jy27zMQziNrrCyTgjs5WC4GL3NMte34m9qjz0WAsEtRQeF9nUrpsoIMuqGtiYN3tY1B&#10;H2STS91gF+CmkqMomkiDJYeFAmtaF5Tdjr9Gwa7DbpXEm3Z/u67vl9P4cN7HpNTba7/6BOGp98/w&#10;o/2lFcxGH5Mknk4T+L8U7oBc/AEAAP//AwBQSwECLQAUAAYACAAAACEA2+H2y+4AAACFAQAAEwAA&#10;AAAAAAAAAAAAAAAAAAAAW0NvbnRlbnRfVHlwZXNdLnhtbFBLAQItABQABgAIAAAAIQBa9CxbvwAA&#10;ABUBAAALAAAAAAAAAAAAAAAAAB8BAABfcmVscy8ucmVsc1BLAQItABQABgAIAAAAIQAwOmvyywAA&#10;AOIAAAAPAAAAAAAAAAAAAAAAAAcCAABkcnMvZG93bnJldi54bWxQSwUGAAAAAAMAAwC3AAAA/wIA&#10;AAAA&#10;">
                      <v:rect id="矩形 355" o:spid="_x0000_s1030"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6mdyQAAAOMAAAAPAAAAZHJzL2Rvd25yZXYueG1sRE9fS8Mw&#10;EH8X9h3CDXxzyXQzWpeN4hBU2MNmB3s8mltb1lxqE7f67Y0g+Hi//7dYDa4VZ+pD49nAdKJAEJfe&#10;NlwZKD5ebh5AhIhssfVMBr4pwGo5ulpgZv2Ft3TexUqkEA4ZGqhj7DIpQ1mTwzDxHXHijr53GNPZ&#10;V9L2eEnhrpW3St1Lhw2nhho7eq6pPO2+nIF5Hrb7fPOev80O6/WmK7QqPrUx1+MhfwIRaYj/4j/3&#10;q03z9d38USs9ncHvTwkAufwBAAD//wMAUEsBAi0AFAAGAAgAAAAhANvh9svuAAAAhQEAABMAAAAA&#10;AAAAAAAAAAAAAAAAAFtDb250ZW50X1R5cGVzXS54bWxQSwECLQAUAAYACAAAACEAWvQsW78AAAAV&#10;AQAACwAAAAAAAAAAAAAAAAAfAQAAX3JlbHMvLnJlbHNQSwECLQAUAAYACAAAACEAb5+pnckAAADj&#10;AAAADwAAAAAAAAAAAAAAAAAHAgAAZHJzL2Rvd25yZXYueG1sUEsFBgAAAAADAAMAtwAAAP0CAAAA&#10;AA==&#10;" fillcolor="#156082 [3204]" stroked="f" strokeweight="1.5pt"/>
                      <v:rect id="矩形 355" o:spid="_x0000_s1031"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RNygAAAOMAAAAPAAAAZHJzL2Rvd25yZXYueG1sRE9fa8Iw&#10;EH8f7DuEG/g205UqtRpFRGEbY2Lnw3w7mrMtay4lybTbp18Ggz3e7/8tVoPpxIWcby0reBgnIIgr&#10;q1uuFRzfdvc5CB+QNXaWScEXeVgtb28WWGh75QNdylCLGMK+QAVNCH0hpa8aMujHtieO3Nk6gyGe&#10;rpba4TWGm06mSTKVBluODQ32tGmo+ig/jQL3bZ62s+P6EN73u+dNeZ4Mry8npUZ3w3oOItAQ/sV/&#10;7kcd5+dZlk3yaZrC708RALn8AQAA//8DAFBLAQItABQABgAIAAAAIQDb4fbL7gAAAIUBAAATAAAA&#10;AAAAAAAAAAAAAAAAAABbQ29udGVudF9UeXBlc10ueG1sUEsBAi0AFAAGAAgAAAAhAFr0LFu/AAAA&#10;FQEAAAsAAAAAAAAAAAAAAAAAHwEAAF9yZWxzLy5yZWxzUEsBAi0AFAAGAAgAAAAhAMFkhE3KAAAA&#10;4wAAAA8AAAAAAAAAAAAAAAAABwIAAGRycy9kb3ducmV2LnhtbFBLBQYAAAAAAwADALcAAAD+AgAA&#10;AAA=&#10;" fillcolor="#e00" stroked="f" strokeweight="1.5pt"/>
                    </v:group>
                    <v:group id="组合 356" o:spid="_x0000_s1032" style="position:absolute;top:1606;width:5653;height:4387;rotation:180"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hqxwAAAOIAAAAPAAAAZHJzL2Rvd25yZXYueG1sRI/NagIx&#10;FIX3hb5DuAV3NVFr1dEoIpTOSqgKbi+T62Ts5GZIUp2+fbMouDycP77VpnetuFGIjWcNo6ECQVx5&#10;03Ct4XT8eJ2DiAnZYOuZNPxShM36+WmFhfF3/qLbIdUij3AsUINNqSukjJUlh3HoO+LsXXxwmLIM&#10;tTQB73nctXKs1Lt02HB+sNjRzlL1ffhxGsxbnJyoLLdhvL8ep83009aXs9aDl367BJGoT4/wf7s0&#10;GiZzNVrMZipDZKSMA3L9BwAA//8DAFBLAQItABQABgAIAAAAIQDb4fbL7gAAAIUBAAATAAAAAAAA&#10;AAAAAAAAAAAAAABbQ29udGVudF9UeXBlc10ueG1sUEsBAi0AFAAGAAgAAAAhAFr0LFu/AAAAFQEA&#10;AAsAAAAAAAAAAAAAAAAAHwEAAF9yZWxzLy5yZWxzUEsBAi0AFAAGAAgAAAAhAKKn+GrHAAAA4gAA&#10;AA8AAAAAAAAAAAAAAAAABwIAAGRycy9kb3ducmV2LnhtbFBLBQYAAAAAAwADALcAAAD7AgAAAAA=&#10;">
                      <v:rect id="矩形 355" o:spid="_x0000_s1033"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wygAAAOIAAAAPAAAAZHJzL2Rvd25yZXYueG1sRI9Ba8JA&#10;FITvhf6H5Qm91Y0SjURXCRWhFTxoU/D4yL4modm3MbvV+O9dQfA4zHwzzGLVm0acqXO1ZQWjYQSC&#10;uLC65lJB/r15n4FwHlljY5kUXMnBavn6ssBU2wvv6XzwpQgl7FJUUHnfplK6oiKDbmhb4uD92s6g&#10;D7Irpe7wEspNI8dRNJUGaw4LFbb0UVHxd/g3CiaZ2/9ku232FR/X612bJ1F+SpR6G/TZHISn3j/D&#10;D/pTBy4eT+M4mU3gfincAbm8AQAA//8DAFBLAQItABQABgAIAAAAIQDb4fbL7gAAAIUBAAATAAAA&#10;AAAAAAAAAAAAAAAAAABbQ29udGVudF9UeXBlc10ueG1sUEsBAi0AFAAGAAgAAAAhAFr0LFu/AAAA&#10;FQEAAAsAAAAAAAAAAAAAAAAAHwEAAF9yZWxzLy5yZWxzUEsBAi0AFAAGAAgAAAAhAG4tovDKAAAA&#10;4gAAAA8AAAAAAAAAAAAAAAAABwIAAGRycy9kb3ducmV2LnhtbFBLBQYAAAAAAwADALcAAAD+AgAA&#10;AAA=&#10;" fillcolor="#156082 [3204]" stroked="f" strokeweight="1.5pt"/>
                      <v:rect id="矩形 355" o:spid="_x0000_s1034"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AhbzAAAAOIAAAAPAAAAZHJzL2Rvd25yZXYueG1sRI9Ba8JA&#10;FITvhf6H5Qne6kaLNaauIlLBFrGYemhvj+wzCc2+Dburpv31bkHocZiZb5jZojONOJPztWUFw0EC&#10;griwuuZSweFj/ZCC8AFZY2OZFPyQh8X8/m6GmbYX3tM5D6WIEPYZKqhCaDMpfVGRQT+wLXH0jtYZ&#10;DFG6UmqHlwg3jRwlyZM0WHNcqLClVUXFd34yCtyveX2ZHpb78Pm+flvlx3G3234p1e91y2cQgbrw&#10;H761N1pBmo7S8eNkOoG/S/EOyPkVAAD//wMAUEsBAi0AFAAGAAgAAAAhANvh9svuAAAAhQEAABMA&#10;AAAAAAAAAAAAAAAAAAAAAFtDb250ZW50X1R5cGVzXS54bWxQSwECLQAUAAYACAAAACEAWvQsW78A&#10;AAAVAQAACwAAAAAAAAAAAAAAAAAfAQAAX3JlbHMvLnJlbHNQSwECLQAUAAYACAAAACEAZzgIW8wA&#10;AADiAAAADwAAAAAAAAAAAAAAAAAHAgAAZHJzL2Rvd25yZXYueG1sUEsFBgAAAAADAAMAtwAAAAAD&#10;AAAAAA==&#10;" fillcolor="#e00" stroked="f" strokeweight="1.5pt"/>
                    </v:group>
                    <v:shape id="弧形 357" o:spid="_x0000_s1035" style="position:absolute;left:4211;width:6826;height:3333;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0RPywAAAOIAAAAPAAAAZHJzL2Rvd25yZXYueG1sRI9Ba8JA&#10;FITvQv/D8gq96a5Ko0RXSS2Cl1K0Xrw9s88kmH2bZldN++tdodDjMDPfMPNlZ2txpdZXjjUMBwoE&#10;ce5MxYWG/de6PwXhA7LB2jFp+CEPy8VTb46pcTfe0nUXChEh7FPUUIbQpFL6vCSLfuAa4uidXGsx&#10;RNkW0rR4i3Bby5FSibRYcVwosaFVSfl5d7EaVpO6yczHOttczPvx++13fPg8stYvz102AxGoC//h&#10;v/bGaHidJIkaT9UIHpfiHZCLOwAAAP//AwBQSwECLQAUAAYACAAAACEA2+H2y+4AAACFAQAAEwAA&#10;AAAAAAAAAAAAAAAAAAAAW0NvbnRlbnRfVHlwZXNdLnhtbFBLAQItABQABgAIAAAAIQBa9CxbvwAA&#10;ABUBAAALAAAAAAAAAAAAAAAAAB8BAABfcmVscy8ucmVsc1BLAQItABQABgAIAAAAIQAKz0RPywAA&#10;AOIAAAAPAAAAAAAAAAAAAAAAAAcCAABkcnMvZG93bnJldi54bWxQSwUGAAAAAAMAAwC3AAAA/wIA&#10;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shape id="弧形 357" o:spid="_x0000_s1036" style="position:absolute;left:4201;top:4324;width:6826;height:3334;rotation:180;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n5xwAAAOMAAAAPAAAAZHJzL2Rvd25yZXYueG1sRE9fS8Mw&#10;EH8X9h3CDXwRl1SLm3XZGANlsiervh/N2RSbS5fEre7TG0Hw8X7/b7keXS+OFGLnWUMxUyCIG286&#10;bjW8vT5eL0DEhGyw90wavinCejW5WGJl/Ilf6FinVuQQjhVqsCkNlZSxseQwzvxAnLkPHxymfIZW&#10;moCnHO56eaPUnXTYcW6wONDWUvNZfzkN5+cna9DUu6vD+TDM79/3vaKg9eV03DyASDSmf/Gfe2fy&#10;/EWhbouyLOfw+1MGQK5+AAAA//8DAFBLAQItABQABgAIAAAAIQDb4fbL7gAAAIUBAAATAAAAAAAA&#10;AAAAAAAAAAAAAABbQ29udGVudF9UeXBlc10ueG1sUEsBAi0AFAAGAAgAAAAhAFr0LFu/AAAAFQEA&#10;AAsAAAAAAAAAAAAAAAAAHwEAAF9yZWxzLy5yZWxzUEsBAi0AFAAGAAgAAAAhAKj/OfnHAAAA4wAA&#10;AA8AAAAAAAAAAAAAAAAABwIAAGRycy9kb3ducmV2LnhtbFBLBQYAAAAAAwADALcAAAD7AgA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group>
                  <v:shape id="弧形 357" o:spid="_x0000_s1037" style="position:absolute;left:7470;top:2420;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uw3xgAAAOIAAAAPAAAAZHJzL2Rvd25yZXYueG1sRE/LasJA&#10;FN0X+g/DFdzViVFaiY5SrIILi1SD60vm5oGZO2lmjPHvHaHQ5eG8F6ve1KKj1lWWFYxHEQjizOqK&#10;CwXpafs2A+E8ssbaMim4k4PV8vVlgYm2N/6h7ugLEULYJaig9L5JpHRZSQbdyDbEgctta9AH2BZS&#10;t3gL4aaWcRS9S4MVh4YSG1qXlF2OV6PgWn8dLuv093R2m1zu5S5P99+dUsNB/zkH4an3/+I/906H&#10;+eM4nsYf0QSelwIGuXwAAAD//wMAUEsBAi0AFAAGAAgAAAAhANvh9svuAAAAhQEAABMAAAAAAAAA&#10;AAAAAAAAAAAAAFtDb250ZW50X1R5cGVzXS54bWxQSwECLQAUAAYACAAAACEAWvQsW78AAAAVAQAA&#10;CwAAAAAAAAAAAAAAAAAfAQAAX3JlbHMvLnJlbHNQSwECLQAUAAYACAAAACEAhq7sN8YAAADiAAAA&#10;DwAAAAAAAAAAAAAAAAAHAgAAZHJzL2Rvd25yZXYueG1sUEsFBgAAAAADAAMAtwAAAPoCA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shape id="弧形 357" o:spid="_x0000_s1038" style="position:absolute;left:3900;top:2417;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YuyxwAAAOMAAAAPAAAAZHJzL2Rvd25yZXYueG1sRE/NTgIx&#10;EL6T+A7NmHiDLmsEXSkEJRBJNEb0ASbbcbeynW7aAvXtKYmJx/n+Z7ZIthNH8sE4VjAeFSCIa6cN&#10;Nwq+PtfDexAhImvsHJOCXwqwmF8NZlhpd+IPOu5iI3IIhwoVtDH2lZShbsliGLmeOHPfzluM+fSN&#10;1B5POdx2siyKibRoODe02NNzS/V+d7AK0D6t1q+8SdJs3/s3X29+TLJK3Vyn5SOISCn+i//cLzrP&#10;L28n04fx9K6Ey08ZADk/AwAA//8DAFBLAQItABQABgAIAAAAIQDb4fbL7gAAAIUBAAATAAAAAAAA&#10;AAAAAAAAAAAAAABbQ29udGVudF9UeXBlc10ueG1sUEsBAi0AFAAGAAgAAAAhAFr0LFu/AAAAFQEA&#10;AAsAAAAAAAAAAAAAAAAAHwEAAF9yZWxzLy5yZWxzUEsBAi0AFAAGAAgAAAAhANupi7LHAAAA4wAA&#10;AA8AAAAAAAAAAAAAAAAABwIAAGRycy9kb3ducmV2LnhtbFBLBQYAAAAAAwADALcAAAD7Ag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group>
                <v:shapetype id="_x0000_t32" coordsize="21600,21600" o:spt="32" o:oned="t" path="m,l21600,21600e" filled="f">
                  <v:path arrowok="t" fillok="f" o:connecttype="none"/>
                  <o:lock v:ext="edit" shapetype="t"/>
                </v:shapetype>
                <v:shape id="直接箭头连接符 360" o:spid="_x0000_s1039" type="#_x0000_t32" style="position:absolute;left:16002;width:0;height:138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yyAAAAOMAAAAPAAAAZHJzL2Rvd25yZXYueG1sRE/NasJA&#10;EL4X+g7LFLzVjYFIE12lLag5eNG2eB2yYxLMzsbs1kSf3hUKPc73P/PlYBpxoc7VlhVMxhEI4sLq&#10;mksF31+r1zcQziNrbCyTgis5WC6en+aYadvzji57X4oQwi5DBZX3bSalKyoy6Ma2JQ7c0XYGfTi7&#10;UuoO+xBuGhlH0VQarDk0VNjSZ0XFaf9rFKwmaXI7r3O3Ph42u49z/rPtT41So5fhfQbC0+D/xX/u&#10;XIf5SRLHSZTGKTx+CgDIxR0AAP//AwBQSwECLQAUAAYACAAAACEA2+H2y+4AAACFAQAAEwAAAAAA&#10;AAAAAAAAAAAAAAAAW0NvbnRlbnRfVHlwZXNdLnhtbFBLAQItABQABgAIAAAAIQBa9CxbvwAAABUB&#10;AAALAAAAAAAAAAAAAAAAAB8BAABfcmVscy8ucmVsc1BLAQItABQABgAIAAAAIQAlI+KyyAAAAOMA&#10;AAAPAAAAAAAAAAAAAAAAAAcCAABkcnMvZG93bnJldi54bWxQSwUGAAAAAAMAAwC3AAAA/AIAAAAA&#10;" strokecolor="#00b050" strokeweight="4pt">
                  <v:stroke endarrow="block" joinstyle="miter"/>
                </v:shape>
                <w10:wrap anchorx="margin"/>
              </v:group>
            </w:pict>
          </mc:Fallback>
        </mc:AlternateContent>
      </w:r>
    </w:p>
    <w:p w14:paraId="18572842" w14:textId="3054041E" w:rsidR="007C7E17" w:rsidRPr="007C7E17" w:rsidRDefault="007C7E17" w:rsidP="007C7E17">
      <w:pPr>
        <w:rPr>
          <w:rFonts w:hint="eastAsia"/>
        </w:rPr>
      </w:pPr>
    </w:p>
    <w:p w14:paraId="32C3EFF6" w14:textId="77777777" w:rsidR="007C7E17" w:rsidRPr="007C7E17" w:rsidRDefault="007C7E17" w:rsidP="007C7E17">
      <w:pPr>
        <w:rPr>
          <w:rFonts w:hint="eastAsia"/>
        </w:rPr>
      </w:pPr>
    </w:p>
    <w:p w14:paraId="307591FD" w14:textId="77777777" w:rsidR="007C7E17" w:rsidRDefault="007C7E17" w:rsidP="007C7E17">
      <w:pPr>
        <w:rPr>
          <w:rFonts w:hint="eastAsia"/>
        </w:rPr>
      </w:pPr>
    </w:p>
    <w:p w14:paraId="09375389" w14:textId="77777777" w:rsidR="00B14DB6" w:rsidRPr="007C7E17" w:rsidRDefault="00B14DB6" w:rsidP="007C7E17">
      <w:pPr>
        <w:rPr>
          <w:rFonts w:hint="eastAsia"/>
        </w:rPr>
      </w:pPr>
    </w:p>
    <w:p w14:paraId="0BF9B229" w14:textId="24CFEF74" w:rsidR="007C7E17" w:rsidRDefault="007C7E17" w:rsidP="007C7E17">
      <w:pPr>
        <w:rPr>
          <w:rFonts w:hint="eastAsia"/>
        </w:rPr>
      </w:pPr>
      <w:r>
        <w:rPr>
          <w:rFonts w:hint="eastAsia"/>
        </w:rPr>
        <w:t>这是SEG的磁感线示意图，不难发现中间的部分就是红蓝线结构。但为什么中间的红蓝线并不短路呢？因为两者旋转的速率不同，这就使得中间红蓝线不能直接相连</w:t>
      </w:r>
      <w:r w:rsidR="00E212D5">
        <w:rPr>
          <w:rFonts w:hint="eastAsia"/>
        </w:rPr>
        <w:t>，而且还会构成密度梯度。</w:t>
      </w:r>
      <w:r>
        <w:rPr>
          <w:rFonts w:hint="eastAsia"/>
        </w:rPr>
        <w:t>而上下的红蓝线则是红蓝两端的速率不同，这就构成了红蓝线内在的频率梯度，这就在水平面上创造了一个基于频率梯度的光场。</w:t>
      </w:r>
      <w:r w:rsidR="00BC1868">
        <w:rPr>
          <w:rFonts w:hint="eastAsia"/>
        </w:rPr>
        <w:t>两端的磁体都由金属包裹或者金属构成，那么同一条磁感线的两端频率不同，就对应于频率不同的电子（或者质子），同为电子但频率不同，就自动出现电势差，空隙本身构成空气</w:t>
      </w:r>
      <w:r w:rsidR="00FF7D5A">
        <w:rPr>
          <w:rFonts w:hint="eastAsia"/>
        </w:rPr>
        <w:t>或者真空</w:t>
      </w:r>
      <w:r w:rsidR="00BC1868">
        <w:rPr>
          <w:rFonts w:hint="eastAsia"/>
        </w:rPr>
        <w:t>介质，而金属外层就构成了电容的极板。于是内外磁体就构成了电容，并且电势差导致电荷的进一步聚集，若将电荷放出，则成为发电机。</w:t>
      </w:r>
      <w:r w:rsidR="0091371F">
        <w:rPr>
          <w:rFonts w:hint="eastAsia"/>
        </w:rPr>
        <w:t>这个过程说的是</w:t>
      </w:r>
      <w:r w:rsidR="00597565">
        <w:rPr>
          <w:rFonts w:hint="eastAsia"/>
        </w:rPr>
        <w:t>旋转的机械能对应的频差转换成</w:t>
      </w:r>
      <w:r w:rsidR="00BB5C6F">
        <w:rPr>
          <w:rFonts w:hint="eastAsia"/>
        </w:rPr>
        <w:t>磁场频差</w:t>
      </w:r>
      <w:r w:rsidR="00597565">
        <w:rPr>
          <w:rFonts w:hint="eastAsia"/>
        </w:rPr>
        <w:t>再</w:t>
      </w:r>
      <w:r w:rsidR="00BB5C6F">
        <w:rPr>
          <w:rFonts w:hint="eastAsia"/>
        </w:rPr>
        <w:t>转换成</w:t>
      </w:r>
      <w:r w:rsidR="00597565">
        <w:rPr>
          <w:rFonts w:hint="eastAsia"/>
        </w:rPr>
        <w:t>电势差推动电荷</w:t>
      </w:r>
      <w:r w:rsidR="00BB5C6F">
        <w:rPr>
          <w:rFonts w:hint="eastAsia"/>
        </w:rPr>
        <w:t>电荷运动。</w:t>
      </w:r>
      <w:r w:rsidR="002922CF">
        <w:rPr>
          <w:rFonts w:hint="eastAsia"/>
        </w:rPr>
        <w:t>彼此环绕而旋转本身不耗能，</w:t>
      </w:r>
      <w:r w:rsidR="0033098C">
        <w:rPr>
          <w:rFonts w:hint="eastAsia"/>
        </w:rPr>
        <w:t>电荷因频差而积累本身也不耗能，但是若把电荷从电容两端放电，则能量会降低。</w:t>
      </w:r>
      <w:r w:rsidR="00AF3DC4">
        <w:rPr>
          <w:rFonts w:hint="eastAsia"/>
        </w:rPr>
        <w:t>但是能量的源头是机械转动，</w:t>
      </w:r>
      <w:r w:rsidR="00B336D2">
        <w:rPr>
          <w:rFonts w:hint="eastAsia"/>
        </w:rPr>
        <w:t>无摩擦前提下</w:t>
      </w:r>
      <w:r w:rsidR="00AF3DC4">
        <w:rPr>
          <w:rFonts w:hint="eastAsia"/>
        </w:rPr>
        <w:t>仍然是不耗能的，那么能量从哪里来？</w:t>
      </w:r>
    </w:p>
    <w:p w14:paraId="5C632269" w14:textId="16479F41" w:rsidR="00A4318A" w:rsidRDefault="00A4318A" w:rsidP="007C7E17">
      <w:pPr>
        <w:rPr>
          <w:rFonts w:hint="eastAsia"/>
        </w:rPr>
      </w:pPr>
      <w:r>
        <w:rPr>
          <w:rFonts w:hint="eastAsia"/>
        </w:rPr>
        <w:t>要知道，SEG并不是封闭系统，至少在自身红蓝线的频率没有提升到一定程度之前，不是封闭系统。那么它向外输出</w:t>
      </w:r>
      <w:r w:rsidR="00FF7D5A">
        <w:rPr>
          <w:rFonts w:hint="eastAsia"/>
        </w:rPr>
        <w:t>电能也就是</w:t>
      </w:r>
      <w:r>
        <w:rPr>
          <w:rFonts w:hint="eastAsia"/>
        </w:rPr>
        <w:t>运动的电荷，电荷的动能首先就来自于环境中的红蓝线，具体来说，就是微观电偶极子的红蓝线，因为这些线首先是和环境中的红蓝线相连的。也就是说，SEG最开始获得的是周围空间（引力场）的能量，如果这时候放电，那么能量就是从周围空间抽取的。而如果不放电，那么电荷的频差一旦出现，电荷频差再回传到磁场频差，频差在两者之间交替传递，进而导致整体电磁频率提升，同时选择更高频率的内部组成，逐渐就可以形成和周围空间具有一阶无穷大频差的外壳，这时候SEG才成为封闭系统。</w:t>
      </w:r>
      <w:r w:rsidR="009C6F58">
        <w:rPr>
          <w:rFonts w:hint="eastAsia"/>
        </w:rPr>
        <w:t>而作为封闭系统，其能量显然也没有地方可去，电流在内部也只能转化为热能。但如果我们要求其释放电能，那么它会很快抽干周围的红蓝线，造成红蓝线密度下降，而密度较低则是外层空间的情况，也就是说，这会导致它逆引力而悬浮（类似于封闭的空瓶子放在水中），进一步抽取能量会使得周围空间都一起悬浮，但这并不是什么好事。</w:t>
      </w:r>
      <w:r w:rsidR="001535FC">
        <w:rPr>
          <w:rFonts w:hint="eastAsia"/>
        </w:rPr>
        <w:t>因为这样会导致本地时空不稳定，或者出现地震等问题。</w:t>
      </w:r>
    </w:p>
    <w:p w14:paraId="7D5E0EFC" w14:textId="23845018" w:rsidR="001535FC" w:rsidRDefault="001535FC" w:rsidP="007C7E17">
      <w:pPr>
        <w:rPr>
          <w:rFonts w:hint="eastAsia"/>
        </w:rPr>
      </w:pPr>
    </w:p>
    <w:p w14:paraId="3E32562B" w14:textId="076350BC" w:rsidR="00A24034" w:rsidRDefault="00FE0056" w:rsidP="007C7E17">
      <w:pPr>
        <w:rPr>
          <w:rFonts w:hint="eastAsia"/>
        </w:rPr>
      </w:pPr>
      <w:r>
        <w:rPr>
          <w:rFonts w:hint="eastAsia"/>
        </w:rPr>
        <w:lastRenderedPageBreak/>
        <w:t>再</w:t>
      </w:r>
      <w:r w:rsidR="00A24034">
        <w:rPr>
          <w:rFonts w:hint="eastAsia"/>
        </w:rPr>
        <w:t>看一下米秒制。首先是米，</w:t>
      </w:r>
      <w:r w:rsidR="00A24034" w:rsidRPr="00A24034">
        <w:t>“米”最初是</w:t>
      </w:r>
      <w:r w:rsidR="00A24034" w:rsidRPr="00A24034">
        <w:rPr>
          <w:rFonts w:ascii="Times New Roman" w:hAnsi="Times New Roman" w:cs="Times New Roman"/>
        </w:rPr>
        <w:t>‌</w:t>
      </w:r>
      <w:r w:rsidR="00A24034" w:rsidRPr="00A24034">
        <w:t>1791年由法国国民议会采纳，定义为通过巴黎的子午线从赤道到北极点距离的千万分之一</w:t>
      </w:r>
      <w:r w:rsidR="00A24034">
        <w:rPr>
          <w:rFonts w:hint="eastAsia"/>
        </w:rPr>
        <w:t>。也就是，</w:t>
      </w:r>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oMath>
      <w:r w:rsidR="00A24034">
        <w:rPr>
          <w:rFonts w:hint="eastAsia"/>
        </w:rPr>
        <w:t>。秒的最初定义是</w:t>
      </w:r>
      <w:r w:rsidR="005A59A7">
        <w:rPr>
          <w:rFonts w:hint="eastAsia"/>
        </w:rPr>
        <w:t>，地球自转周期的</w:t>
      </w:r>
      <m:oMath>
        <m:f>
          <m:fPr>
            <m:ctrlPr>
              <w:rPr>
                <w:rFonts w:ascii="Cambria Math" w:hAnsi="Cambria Math"/>
                <w:i/>
              </w:rPr>
            </m:ctrlPr>
          </m:fPr>
          <m:num>
            <m:r>
              <w:rPr>
                <w:rFonts w:ascii="Cambria Math" w:hAnsi="Cambria Math"/>
              </w:rPr>
              <m:t>1</m:t>
            </m:r>
          </m:num>
          <m:den>
            <m:r>
              <m:rPr>
                <m:sty m:val="p"/>
              </m:rPr>
              <w:rPr>
                <w:rFonts w:ascii="Cambria Math" w:hAnsi="Cambria Math"/>
              </w:rPr>
              <m:t>86400</m:t>
            </m:r>
          </m:den>
        </m:f>
      </m:oMath>
      <w:r w:rsidR="005A59A7">
        <w:rPr>
          <w:rFonts w:hint="eastAsia"/>
        </w:rPr>
        <w:t>，也就是</w:t>
      </w:r>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oMath>
      <w:r w:rsidR="005A59A7">
        <w:rPr>
          <w:rFonts w:hint="eastAsia"/>
        </w:rPr>
        <w:t>。</w:t>
      </w:r>
    </w:p>
    <w:p w14:paraId="69A93709" w14:textId="224AE57A" w:rsidR="00A51F81" w:rsidRPr="001176C3" w:rsidRDefault="00000000" w:rsidP="007C7E1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r>
            <w:rPr>
              <w:rFonts w:ascii="Cambria Math" w:hAnsi="Cambria Math"/>
            </w:rPr>
            <m:t>=1</m:t>
          </m:r>
          <m:r>
            <w:rPr>
              <w:rFonts w:ascii="Cambria Math" w:hAnsi="Cambria Math" w:hint="eastAsia"/>
            </w:rPr>
            <m:t>m</m:t>
          </m:r>
        </m:oMath>
      </m:oMathPara>
    </w:p>
    <w:p w14:paraId="5AAA4904" w14:textId="58030153" w:rsidR="001176C3" w:rsidRPr="001176C3" w:rsidRDefault="001176C3" w:rsidP="007C7E17">
      <w:pPr>
        <w:rPr>
          <w:rFonts w:hint="eastAsia"/>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hint="eastAsia"/>
                </w:rPr>
                <m:t>m</m:t>
              </m:r>
              <m:ctrlPr>
                <w:rPr>
                  <w:rFonts w:ascii="Cambria Math" w:hAnsi="Cambria Math" w:hint="eastAsia"/>
                  <w:i/>
                </w:rPr>
              </m:ctrlPr>
            </m:num>
            <m:den>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oMath>
      </m:oMathPara>
    </w:p>
    <w:p w14:paraId="703F30BB" w14:textId="4BF4352C" w:rsidR="00A51F81" w:rsidRPr="001176C3" w:rsidRDefault="00000000" w:rsidP="007C7E17">
      <w:pPr>
        <w:rPr>
          <w:rFonts w:hint="eastAsia"/>
        </w:rPr>
      </w:pPr>
      <m:oMathPara>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r>
            <w:rPr>
              <w:rFonts w:ascii="Cambria Math" w:hAnsi="Cambria Math"/>
            </w:rPr>
            <m:t>=1s</m:t>
          </m:r>
        </m:oMath>
      </m:oMathPara>
    </w:p>
    <w:p w14:paraId="6199ECB4" w14:textId="259D35F2" w:rsidR="001176C3" w:rsidRPr="002A70E6" w:rsidRDefault="001176C3" w:rsidP="007C7E17">
      <w:pPr>
        <w:rPr>
          <w:rFonts w:hint="eastAsia"/>
        </w:rPr>
      </w:pPr>
      <m:oMathPara>
        <m:oMath>
          <m:r>
            <w:rPr>
              <w:rFonts w:ascii="Cambria Math" w:hAnsi="Cambria Math" w:hint="eastAsia"/>
            </w:rPr>
            <m:t>T</m:t>
          </m:r>
          <m:r>
            <w:rPr>
              <w:rFonts w:ascii="Cambria Math" w:hAnsi="Cambria Math"/>
            </w:rPr>
            <m:t>=86400s</m:t>
          </m:r>
        </m:oMath>
      </m:oMathPara>
    </w:p>
    <w:p w14:paraId="1B0E9585" w14:textId="198AD4DA" w:rsidR="002A70E6" w:rsidRPr="00A51F81" w:rsidRDefault="002A70E6" w:rsidP="007C7E17">
      <w:pPr>
        <w:rPr>
          <w:rFonts w:hint="eastAsia"/>
        </w:rPr>
      </w:pPr>
      <w:r>
        <w:rPr>
          <w:rFonts w:hint="eastAsia"/>
        </w:rPr>
        <w:t>从长度来看，周长对应周期，</w:t>
      </w:r>
    </w:p>
    <w:p w14:paraId="3542AD89" w14:textId="06175D6E" w:rsidR="005A59A7" w:rsidRPr="0001618C" w:rsidRDefault="008007FB" w:rsidP="007C7E17">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2πR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num>
            <m:den>
              <m:r>
                <m:rPr>
                  <m:sty m:val="p"/>
                </m:rPr>
                <w:rPr>
                  <w:rFonts w:ascii="Cambria Math" w:hAnsi="Cambria Math"/>
                </w:rPr>
                <m:t>86400s</m:t>
              </m:r>
            </m:den>
          </m:f>
          <m:r>
            <w:rPr>
              <w:rFonts w:ascii="Cambria Math" w:hAnsi="Cambria Math"/>
            </w:rPr>
            <m:t>=462.962962962963(</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59582E67" w14:textId="64279141" w:rsidR="0001618C" w:rsidRPr="001176C3" w:rsidRDefault="0001618C" w:rsidP="007C7E17">
      <w:pPr>
        <w:rPr>
          <w:rFonts w:hint="eastAsia"/>
        </w:rPr>
      </w:pPr>
      <w:r>
        <w:rPr>
          <w:rFonts w:hint="eastAsia"/>
        </w:rPr>
        <w:t>引入光速，</w:t>
      </w:r>
    </w:p>
    <w:p w14:paraId="094846F4" w14:textId="63402399" w:rsidR="00B951AA" w:rsidRPr="00A272AC" w:rsidRDefault="00000000" w:rsidP="00B951AA">
      <w:pPr>
        <w:rPr>
          <w:rFonts w:hint="eastAsia"/>
          <w:i/>
        </w:rPr>
      </w:pPr>
      <m:oMathPara>
        <m:oMath>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2πR</m:t>
                          </m:r>
                          <m:ctrlPr>
                            <w:rPr>
                              <w:rFonts w:ascii="Cambria Math" w:hAnsi="Cambria Math" w:hint="eastAsia"/>
                              <w:i/>
                            </w:rPr>
                          </m:ctrlPr>
                        </m:num>
                        <m:den>
                          <m:r>
                            <w:rPr>
                              <w:rFonts w:ascii="Cambria Math" w:hAnsi="Cambria Math"/>
                            </w:rPr>
                            <m:t>T</m:t>
                          </m:r>
                        </m:den>
                      </m:f>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num>
            <m:den>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462.962962962963</m:t>
                      </m:r>
                    </m:e>
                  </m:d>
                </m:e>
                <m:sup>
                  <m:r>
                    <w:rPr>
                      <w:rFonts w:ascii="Cambria Math" w:hAnsi="Cambria Math"/>
                    </w:rPr>
                    <m:t>3</m:t>
                  </m:r>
                </m:sup>
              </m:sSup>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3</m:t>
                          </m:r>
                        </m:sup>
                      </m:sSup>
                    </m:num>
                    <m:den>
                      <m:sSup>
                        <m:sSupPr>
                          <m:ctrlPr>
                            <w:rPr>
                              <w:rFonts w:ascii="Cambria Math" w:hAnsi="Cambria Math"/>
                              <w:i/>
                            </w:rPr>
                          </m:ctrlPr>
                        </m:sSupPr>
                        <m:e>
                          <m:r>
                            <w:rPr>
                              <w:rFonts w:ascii="Cambria Math" w:hAnsi="Cambria Math"/>
                            </w:rPr>
                            <m:t>s</m:t>
                          </m:r>
                        </m:e>
                        <m:sup>
                          <m:r>
                            <w:rPr>
                              <w:rFonts w:ascii="Cambria Math" w:hAnsi="Cambria Math"/>
                            </w:rPr>
                            <m:t>3</m:t>
                          </m:r>
                        </m:sup>
                      </m:sSup>
                    </m:den>
                  </m:f>
                </m:e>
              </m:d>
            </m:den>
          </m:f>
          <m:r>
            <w:rPr>
              <w:rFonts w:ascii="Cambria Math" w:hAnsi="Cambria Math"/>
            </w:rPr>
            <m:t>=1.0070724182722557≈1(</m:t>
          </m:r>
          <m:f>
            <m:fPr>
              <m:ctrlPr>
                <w:rPr>
                  <w:rFonts w:ascii="Cambria Math" w:hAnsi="Cambria Math"/>
                  <w:i/>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num>
            <m:den>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oMath>
      </m:oMathPara>
    </w:p>
    <w:p w14:paraId="52252ED9" w14:textId="0833387D" w:rsidR="00B54AA9" w:rsidRPr="00B54AA9" w:rsidRDefault="00B54AA9" w:rsidP="005A3980">
      <w:pPr>
        <w:rPr>
          <w:rFonts w:hint="eastAsia"/>
          <w:iCs/>
        </w:rPr>
      </w:pPr>
      <w:r>
        <w:rPr>
          <w:rFonts w:hint="eastAsia"/>
          <w:iCs/>
        </w:rPr>
        <w:t>不考虑误差，</w:t>
      </w:r>
    </w:p>
    <w:p w14:paraId="2B400C5D" w14:textId="6FA96F71" w:rsidR="000305B2" w:rsidRPr="00B54AA9" w:rsidRDefault="000305B2" w:rsidP="005A3980">
      <w:pPr>
        <w:rPr>
          <w:rFonts w:hint="eastAsia"/>
          <w:i/>
        </w:rPr>
      </w:pPr>
      <m:oMathPara>
        <m:oMath>
          <m:r>
            <w:rPr>
              <w:rFonts w:ascii="Cambria Math" w:hAnsi="Cambria Math"/>
            </w:rPr>
            <m:t>c=3</m:t>
          </m:r>
          <m:sSup>
            <m:sSupPr>
              <m:ctrlPr>
                <w:rPr>
                  <w:rFonts w:ascii="Cambria Math" w:hAnsi="Cambria Math"/>
                  <w:i/>
                </w:rPr>
              </m:ctrlPr>
            </m:sSupPr>
            <m:e>
              <m:r>
                <w:rPr>
                  <w:rFonts w:ascii="Cambria Math" w:hAnsi="Cambria Math"/>
                </w:rPr>
                <m:t>v</m:t>
              </m:r>
            </m:e>
            <m:sup>
              <m:r>
                <w:rPr>
                  <w:rFonts w:ascii="Cambria Math" w:hAnsi="Cambria Math"/>
                </w:rPr>
                <m:t>3</m:t>
              </m:r>
            </m:sup>
          </m:sSup>
        </m:oMath>
      </m:oMathPara>
    </w:p>
    <w:p w14:paraId="287144A8" w14:textId="72995A64" w:rsidR="00B54AA9" w:rsidRPr="00B54AA9" w:rsidRDefault="00B54AA9" w:rsidP="005A3980">
      <w:pPr>
        <w:rPr>
          <w:rFonts w:hint="eastAsia"/>
          <w:iCs/>
        </w:rPr>
      </w:pPr>
      <w:r>
        <w:rPr>
          <w:rFonts w:hint="eastAsia"/>
          <w:iCs/>
        </w:rPr>
        <w:t>积分，</w:t>
      </w:r>
    </w:p>
    <w:p w14:paraId="3F43ADD1" w14:textId="0440D1F1" w:rsidR="00BD611B" w:rsidRPr="00A61C5A" w:rsidRDefault="00000000" w:rsidP="005A3980">
      <w:pPr>
        <w:rPr>
          <w:rFonts w:hint="eastAsia"/>
          <w:i/>
        </w:rPr>
      </w:pPr>
      <m:oMathPara>
        <m:oMath>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4</m:t>
                  </m:r>
                </m:sup>
              </m:sSup>
            </m:e>
          </m:nary>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4</m:t>
              </m:r>
            </m:sup>
          </m:sSup>
          <m:r>
            <w:rPr>
              <w:rFonts w:ascii="Cambria Math" w:hAnsi="Cambria Math"/>
            </w:rPr>
            <m:t>+C</m:t>
          </m:r>
        </m:oMath>
      </m:oMathPara>
    </w:p>
    <w:p w14:paraId="018E0AD8" w14:textId="64AD0589" w:rsidR="00B778E3" w:rsidRPr="00B778E3" w:rsidRDefault="00B778E3" w:rsidP="005A3980">
      <w:pPr>
        <w:rPr>
          <w:rFonts w:hint="eastAsia"/>
          <w:iCs/>
        </w:rPr>
      </w:pPr>
      <w:r>
        <w:rPr>
          <w:rFonts w:hint="eastAsia"/>
          <w:iCs/>
        </w:rPr>
        <w:t>所以光速的数值是微分形式的数值，</w:t>
      </w:r>
    </w:p>
    <w:p w14:paraId="17E5E6A2" w14:textId="5DB19AD7" w:rsidR="00A61C5A" w:rsidRPr="00D72CBA" w:rsidRDefault="00A61C5A" w:rsidP="005A3980">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64189D85" w14:textId="7A1482E7" w:rsidR="00D72CBA" w:rsidRDefault="00F83C72" w:rsidP="005A3980">
      <w:pPr>
        <w:rPr>
          <w:rFonts w:hint="eastAsia"/>
        </w:rPr>
      </w:pPr>
      <w:r>
        <w:rPr>
          <w:rFonts w:hint="eastAsia"/>
        </w:rPr>
        <w:t>可见光速是地球周长比周期的增长率的四次幂的一阶导数。</w:t>
      </w:r>
      <w:r w:rsidR="00DF5BF0">
        <w:rPr>
          <w:rFonts w:hint="eastAsia"/>
        </w:rPr>
        <w:t>在这个基础上，配合赤道到两极长度的1/100000和周期的1/86400，我们就得到了米秒制，也就是1米和1秒的对应关系。</w:t>
      </w:r>
      <w:r w:rsidR="00587E3D">
        <w:rPr>
          <w:rFonts w:hint="eastAsia"/>
        </w:rPr>
        <w:t>这两个比率是不会变化的，但是如果地球自转线速度发生变化，光速也是会随着变化的，但是这一点不会被我们察觉，然而地球自转周期的变化却可以被察觉</w:t>
      </w:r>
      <w:r w:rsidR="001B03F9">
        <w:rPr>
          <w:rFonts w:hint="eastAsia"/>
        </w:rPr>
        <w:t>。现在的自转周期在加长，每一百年中的每天增加1.33毫秒。</w:t>
      </w:r>
      <w:r w:rsidR="00390F8C">
        <w:rPr>
          <w:rFonts w:hint="eastAsia"/>
        </w:rPr>
        <w:t>假定地球半径不会变</w:t>
      </w:r>
      <w:r w:rsidR="00390F8C">
        <w:rPr>
          <w:rFonts w:hint="eastAsia"/>
        </w:rPr>
        <w:lastRenderedPageBreak/>
        <w:t>化</w:t>
      </w:r>
      <w:r w:rsidR="00BE68E5">
        <w:rPr>
          <w:rFonts w:hint="eastAsia"/>
        </w:rPr>
        <w:t>（或者变化极其微小）</w:t>
      </w:r>
      <w:r w:rsidR="00390F8C">
        <w:rPr>
          <w:rFonts w:hint="eastAsia"/>
        </w:rPr>
        <w:t>，那么光速的实际数值就减小了。</w:t>
      </w:r>
      <w:r w:rsidR="00187BE0">
        <w:rPr>
          <w:rFonts w:hint="eastAsia"/>
        </w:rPr>
        <w:t>另外这里的一千万分之一，实际上也存在于真空磁导率的分母上</w:t>
      </w:r>
      <w:r w:rsidR="004A489C">
        <w:rPr>
          <w:rFonts w:hint="eastAsia"/>
        </w:rPr>
        <w:t>，可见电磁比率也是用这种方式和光速对齐</w:t>
      </w:r>
      <w:r w:rsidR="008913A5">
        <w:rPr>
          <w:rFonts w:hint="eastAsia"/>
        </w:rPr>
        <w:t>的。这个数值，</w:t>
      </w:r>
    </w:p>
    <w:p w14:paraId="1DE584DF" w14:textId="77777777" w:rsidR="008913A5" w:rsidRPr="00D72CBA" w:rsidRDefault="008913A5" w:rsidP="008913A5">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065C4C3D" w14:textId="4EBA5F93" w:rsidR="008913A5" w:rsidRDefault="008913A5" w:rsidP="005A3980">
      <w:pPr>
        <w:rPr>
          <w:rFonts w:hint="eastAsia"/>
        </w:rPr>
      </w:pPr>
      <w:r>
        <w:rPr>
          <w:rFonts w:hint="eastAsia"/>
        </w:rPr>
        <w:t>表达的是时间膨胀和空间膨胀的比值的四次方对比值的导数，也就是比值变化对应的比值四次方的变化，而我们知道，</w:t>
      </w:r>
    </w:p>
    <w:p w14:paraId="6F7201ED" w14:textId="268D4A03" w:rsidR="008913A5" w:rsidRPr="008913A5"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df</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dt</m:t>
              </m:r>
            </m:num>
            <m:den>
              <m:r>
                <w:rPr>
                  <w:rFonts w:ascii="Cambria Math" w:hAnsi="Cambria Math"/>
                </w:rPr>
                <m:t>dt</m:t>
              </m:r>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C20B2A4" w14:textId="0BEB2367" w:rsidR="008913A5" w:rsidRDefault="008913A5" w:rsidP="005A3980">
      <w:pPr>
        <w:rPr>
          <w:rFonts w:hint="eastAsia"/>
        </w:rPr>
      </w:pPr>
      <w:r>
        <w:rPr>
          <w:rFonts w:hint="eastAsia"/>
        </w:rPr>
        <w:t>所以这里的导数实际上是，</w:t>
      </w:r>
    </w:p>
    <w:p w14:paraId="52E1A65D" w14:textId="1AA30570" w:rsidR="002F49E2" w:rsidRPr="003D09C4"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num>
            <m:den>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=3</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oMath>
      </m:oMathPara>
    </w:p>
    <w:p w14:paraId="3D198BDB" w14:textId="1C1612B8" w:rsidR="00DF00D5" w:rsidRDefault="00DD59FA" w:rsidP="005A3980">
      <w:pPr>
        <w:rPr>
          <w:rFonts w:hint="eastAsia"/>
        </w:rPr>
      </w:pPr>
      <w:r>
        <w:rPr>
          <w:rFonts w:hint="eastAsia"/>
        </w:rPr>
        <w:t>即一阶无穷大的四次幂对一阶无穷大的一阶导数。</w:t>
      </w:r>
      <w:r w:rsidR="0029495D">
        <w:rPr>
          <w:rFonts w:hint="eastAsia"/>
        </w:rPr>
        <w:t>这里的一阶无穷大显然是不断增长的，而它的四次幂也是不断增长的。</w:t>
      </w:r>
      <w:r w:rsidR="00333058">
        <w:rPr>
          <w:rFonts w:hint="eastAsia"/>
        </w:rPr>
        <w:t>显然四次幂要比自身大得多，那么四次幂的增长速率在当前一阶无穷大前提下的比率就是光速。</w:t>
      </w:r>
      <w:r w:rsidR="00A40622">
        <w:rPr>
          <w:rFonts w:hint="eastAsia"/>
        </w:rPr>
        <w:t>而这一点是对于每一个电磁单位来说都成立的，这么说是因为米秒制本身就是电磁</w:t>
      </w:r>
      <w:r w:rsidR="004005E6">
        <w:rPr>
          <w:rFonts w:hint="eastAsia"/>
        </w:rPr>
        <w:t>现象总结出来的度量方式</w:t>
      </w:r>
      <w:r w:rsidR="00A40622">
        <w:rPr>
          <w:rFonts w:hint="eastAsia"/>
        </w:rPr>
        <w:t>，而不是其它东西。</w:t>
      </w:r>
      <w:r w:rsidR="0036286D">
        <w:rPr>
          <w:rFonts w:hint="eastAsia"/>
        </w:rPr>
        <w:t>这句话的意思是，这个增长速率对于具有电磁性质的各种物质来说都是通用的，而我们根据这个速率反过来定义米秒制。其中秒是按照自转周期和钟表的关系来定义，米是按照地球半径来定义</w:t>
      </w:r>
      <w:r w:rsidR="001D1DBD">
        <w:rPr>
          <w:rFonts w:hint="eastAsia"/>
        </w:rPr>
        <w:t>，两者的关系符合增长的时空同步性。</w:t>
      </w:r>
      <w:r w:rsidR="00B306B9">
        <w:rPr>
          <w:rFonts w:hint="eastAsia"/>
        </w:rPr>
        <w:t>在微观的时空是如此同步增长的，那么它到宏观也是一样按照这个数量同步增长的。</w:t>
      </w:r>
      <w:r w:rsidR="00A47261">
        <w:rPr>
          <w:rFonts w:hint="eastAsia"/>
        </w:rPr>
        <w:t>再说一遍，这是一个增长比率，是时间增加一个微小单位，空间就对应增加第一个微小单位，而这个单位用来自于地球特征的米秒制表述，就是299792458米每秒，这个增长比率决定了米是什么秒是什么，当然这不全是</w:t>
      </w:r>
      <w:r w:rsidR="000D4514">
        <w:rPr>
          <w:rFonts w:hint="eastAsia"/>
        </w:rPr>
        <w:t>人为</w:t>
      </w:r>
      <w:r w:rsidR="00A47261">
        <w:rPr>
          <w:rFonts w:hint="eastAsia"/>
        </w:rPr>
        <w:t>认定的，因为如果没有这个关系，人也不会</w:t>
      </w:r>
      <w:r w:rsidR="001E2A65">
        <w:rPr>
          <w:rFonts w:hint="eastAsia"/>
        </w:rPr>
        <w:t>“</w:t>
      </w:r>
      <w:r w:rsidR="00A47261">
        <w:rPr>
          <w:rFonts w:hint="eastAsia"/>
        </w:rPr>
        <w:t>想到</w:t>
      </w:r>
      <w:r w:rsidR="001E2A65">
        <w:rPr>
          <w:rFonts w:hint="eastAsia"/>
        </w:rPr>
        <w:t>”</w:t>
      </w:r>
      <w:r w:rsidR="00A47261">
        <w:rPr>
          <w:rFonts w:hint="eastAsia"/>
        </w:rPr>
        <w:t>这个层面。</w:t>
      </w:r>
    </w:p>
    <w:p w14:paraId="580728DF" w14:textId="586BD9EA" w:rsidR="00480C39" w:rsidRDefault="00145F70" w:rsidP="005A3980">
      <w:pPr>
        <w:rPr>
          <w:rFonts w:hint="eastAsia"/>
        </w:rPr>
      </w:pPr>
      <w:r>
        <w:rPr>
          <w:rFonts w:hint="eastAsia"/>
        </w:rPr>
        <w:t>但如果地球自转真的加快了，</w:t>
      </w:r>
      <w:r w:rsidR="00F26653">
        <w:rPr>
          <w:rFonts w:hint="eastAsia"/>
        </w:rPr>
        <w:t>如果光速数值不变，那么米秒关系必须变化</w:t>
      </w:r>
      <w:r w:rsidR="00C207FB">
        <w:rPr>
          <w:rFonts w:hint="eastAsia"/>
        </w:rPr>
        <w:t>，空间增长和时间增长的比率发生变化，那么就有可能出现额外的熵增或者熵减；</w:t>
      </w:r>
      <w:r w:rsidR="00F26653">
        <w:rPr>
          <w:rFonts w:hint="eastAsia"/>
        </w:rPr>
        <w:t>如果光速数值改变，米秒关系不变但是当前米秒和过去米秒的关系也会出现变化，那么过去或者未来和当下的时空可能出现</w:t>
      </w:r>
      <w:r w:rsidR="00F74219">
        <w:rPr>
          <w:rFonts w:hint="eastAsia"/>
        </w:rPr>
        <w:t>错层和</w:t>
      </w:r>
      <w:r w:rsidR="00F26653">
        <w:rPr>
          <w:rFonts w:hint="eastAsia"/>
        </w:rPr>
        <w:t>交叠。</w:t>
      </w:r>
      <w:r w:rsidR="00480C39">
        <w:rPr>
          <w:rFonts w:hint="eastAsia"/>
        </w:rPr>
        <w:t>而这两者本就不可区分，所以最终两个情况都会发生。</w:t>
      </w:r>
    </w:p>
    <w:p w14:paraId="4204FE19" w14:textId="54122D97" w:rsidR="00A5115D" w:rsidRDefault="00A5115D" w:rsidP="005A3980">
      <w:pPr>
        <w:rPr>
          <w:rFonts w:hint="eastAsia"/>
        </w:rPr>
      </w:pPr>
      <w:r>
        <w:rPr>
          <w:rFonts w:hint="eastAsia"/>
        </w:rPr>
        <w:t>说到光，再看看单光子双缝干涉实验。</w:t>
      </w:r>
      <w:r w:rsidR="00765916">
        <w:rPr>
          <w:rFonts w:hint="eastAsia"/>
        </w:rPr>
        <w:t>光的强度，定义为单位时间通过单位面积的光能量，</w:t>
      </w:r>
    </w:p>
    <w:p w14:paraId="2A78B6E1" w14:textId="78FFC4DD" w:rsidR="00765916" w:rsidRDefault="00765916" w:rsidP="005A3980">
      <w:pPr>
        <w:rPr>
          <w:rFonts w:hint="eastAsia"/>
        </w:rPr>
      </w:pP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5548D845" w14:textId="79CB81B2" w:rsidR="00765916" w:rsidRDefault="00765916" w:rsidP="005A3980">
      <w:pPr>
        <w:rPr>
          <w:rFonts w:hint="eastAsia"/>
        </w:rPr>
      </w:pPr>
      <w:r>
        <w:rPr>
          <w:rFonts w:hint="eastAsia"/>
        </w:rPr>
        <w:t>从两个小孔</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Pr>
          <w:rFonts w:hint="eastAsia"/>
        </w:rPr>
        <w:t>发出的光强为</w:t>
      </w:r>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r>
        <w:rPr>
          <w:rFonts w:hint="eastAsia"/>
        </w:rPr>
        <w:t>，两个小孔大小相同，光强为，</w:t>
      </w:r>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p>
    <w:p w14:paraId="795C89AB" w14:textId="628A7FA1" w:rsidR="00C619D1" w:rsidRDefault="00C619D1" w:rsidP="005A3980">
      <w:pPr>
        <w:rPr>
          <w:rFonts w:hint="eastAsia"/>
        </w:rPr>
      </w:pPr>
      <m:oMathPara>
        <m:oMath>
          <m:r>
            <w:rPr>
              <w:rFonts w:ascii="Cambria Math" w:hAnsi="Cambria Math" w:cs="Cambria Math"/>
            </w:rPr>
            <w:lastRenderedPageBreak/>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0</m:t>
                  </m:r>
                </m:sub>
              </m:sSub>
              <m:sSub>
                <m:sSubPr>
                  <m:ctrlPr>
                    <w:rPr>
                      <w:rFonts w:ascii="Cambria Math" w:hAnsi="Cambria Math"/>
                      <w:i/>
                    </w:rPr>
                  </m:ctrlPr>
                </m:sSubPr>
                <m:e>
                  <m:r>
                    <w:rPr>
                      <w:rFonts w:ascii="Cambria Math" w:hAnsi="Cambria Math"/>
                    </w:rPr>
                    <m:t>I</m:t>
                  </m:r>
                </m:e>
                <m:sub>
                  <m:r>
                    <w:rPr>
                      <w:rFonts w:ascii="Cambria Math" w:hAnsi="Cambria Math"/>
                    </w:rPr>
                    <m:t>0</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6D9ABC84" w14:textId="63FAD92B" w:rsidR="00A5115D" w:rsidRDefault="006142AB" w:rsidP="005A3980">
      <w:pPr>
        <w:rPr>
          <w:rFonts w:hint="eastAsia"/>
        </w:rPr>
      </w:pPr>
      <w:r>
        <w:rPr>
          <w:rFonts w:hint="eastAsia"/>
        </w:rPr>
        <w:t>叠加点光的相位差只依赖于</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2F7B34">
        <w:rPr>
          <w:rFonts w:hint="eastAsia"/>
        </w:rPr>
        <w:t>到</w:t>
      </w:r>
      <m:oMath>
        <m:r>
          <w:rPr>
            <w:rFonts w:ascii="Cambria Math" w:hAnsi="Cambria Math" w:cs="Cambria Math"/>
          </w:rPr>
          <m:t>P</m:t>
        </m:r>
      </m:oMath>
      <w:r w:rsidR="002F7B34">
        <w:rPr>
          <w:rFonts w:hint="eastAsia"/>
        </w:rPr>
        <w:t>的光程差，</w:t>
      </w:r>
    </w:p>
    <w:p w14:paraId="6CB8E37F" w14:textId="390E69B8" w:rsidR="002F7B34" w:rsidRPr="002F7B34" w:rsidRDefault="002F7B34"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7ED4D96D" w14:textId="339A08F1" w:rsidR="00E711ED" w:rsidRPr="002F7B34" w:rsidRDefault="002F7B34" w:rsidP="005A3980">
      <w:pPr>
        <w:rPr>
          <w:rFonts w:hint="eastAsia"/>
          <w:i/>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begChr m:val="["/>
                  <m:endChr m:val="]"/>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e>
              </m:d>
            </m:e>
            <m:sup>
              <m:r>
                <w:rPr>
                  <w:rFonts w:ascii="Cambria Math" w:hAnsi="Cambria Math" w:cs="Cambria Math"/>
                </w:rPr>
                <m:t>2</m:t>
              </m:r>
            </m:sup>
          </m:sSup>
        </m:oMath>
      </m:oMathPara>
    </w:p>
    <w:p w14:paraId="15C34C60" w14:textId="09D5F337" w:rsidR="002F7B34" w:rsidRPr="002F7B34" w:rsidRDefault="002F7B34" w:rsidP="005A3980">
      <w:pPr>
        <w:rPr>
          <w:rFonts w:hint="eastAsia"/>
          <w:iCs/>
        </w:rPr>
      </w:pPr>
      <w:r>
        <w:rPr>
          <w:rFonts w:hint="eastAsia"/>
          <w:iCs/>
        </w:rPr>
        <w:t>当</w:t>
      </w:r>
      <m:oMath>
        <m:r>
          <w:rPr>
            <w:rFonts w:ascii="Cambria Math" w:hAnsi="Cambria Math" w:cs="Cambria Math"/>
          </w:rPr>
          <m:t>P</m:t>
        </m:r>
      </m:oMath>
      <w:r>
        <w:rPr>
          <w:rFonts w:hint="eastAsia"/>
        </w:rPr>
        <w:t>位置满足，</w:t>
      </w:r>
    </w:p>
    <w:p w14:paraId="7AEF1617" w14:textId="2EABF42E" w:rsidR="002F7B34" w:rsidRPr="002F7B34" w:rsidRDefault="002F7B34" w:rsidP="005A3980">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=mλ,m∈N</m:t>
          </m:r>
        </m:oMath>
      </m:oMathPara>
    </w:p>
    <w:p w14:paraId="07AC14A3" w14:textId="56B094BA" w:rsidR="002F7B34" w:rsidRDefault="002F7B34" w:rsidP="005A3980">
      <w:pPr>
        <w:rPr>
          <w:rFonts w:hint="eastAsia"/>
          <w:iCs/>
        </w:rPr>
      </w:pPr>
      <w:r>
        <w:rPr>
          <w:rFonts w:hint="eastAsia"/>
          <w:iCs/>
        </w:rPr>
        <w:t>光强为极大值，</w:t>
      </w:r>
    </w:p>
    <w:p w14:paraId="4C2ECC53" w14:textId="0DCF89AA" w:rsidR="002F7B34" w:rsidRPr="002F7B34" w:rsidRDefault="002F7B34" w:rsidP="005A3980">
      <w:pPr>
        <w:rPr>
          <w:rFonts w:hint="eastAsia"/>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oMath>
      </m:oMathPara>
    </w:p>
    <w:p w14:paraId="68720836" w14:textId="07AC7EAC" w:rsidR="002F7B34" w:rsidRPr="002F7B34" w:rsidRDefault="002F7B34" w:rsidP="005A3980">
      <w:pPr>
        <w:rPr>
          <w:rFonts w:hint="eastAsia"/>
          <w:iCs/>
        </w:rPr>
      </w:pPr>
      <w:r>
        <w:rPr>
          <w:rFonts w:hint="eastAsia"/>
        </w:rPr>
        <w:t>当</w:t>
      </w:r>
      <m:oMath>
        <m:r>
          <w:rPr>
            <w:rFonts w:ascii="Cambria Math" w:hAnsi="Cambria Math" w:cs="Cambria Math" w:hint="eastAsia"/>
          </w:rPr>
          <m:t>P</m:t>
        </m:r>
      </m:oMath>
      <w:r>
        <w:rPr>
          <w:rFonts w:hint="eastAsia"/>
        </w:rPr>
        <w:t>位置满足，</w:t>
      </w:r>
    </w:p>
    <w:p w14:paraId="4029AD8A" w14:textId="4CD551B2" w:rsidR="002F7B34" w:rsidRPr="002F7B34" w:rsidRDefault="002F7B34" w:rsidP="002F7B34">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λ,m∈N</m:t>
          </m:r>
        </m:oMath>
      </m:oMathPara>
    </w:p>
    <w:p w14:paraId="2518B6CD" w14:textId="5008DA73" w:rsidR="002F7B34" w:rsidRDefault="002F7B34" w:rsidP="005A3980">
      <w:pPr>
        <w:rPr>
          <w:rFonts w:hint="eastAsia"/>
          <w:iCs/>
        </w:rPr>
      </w:pPr>
      <w:r>
        <w:rPr>
          <w:rFonts w:hint="eastAsia"/>
          <w:iCs/>
        </w:rPr>
        <w:t>光强为极小值，</w:t>
      </w:r>
    </w:p>
    <w:p w14:paraId="72CD41CA" w14:textId="3F2956EF" w:rsidR="002F7B34" w:rsidRPr="00C84E08" w:rsidRDefault="002F7B34" w:rsidP="005A3980">
      <w:pPr>
        <w:rPr>
          <w:rFonts w:hint="eastAsia"/>
        </w:rPr>
      </w:pPr>
      <m:oMathPara>
        <m:oMath>
          <m:r>
            <w:rPr>
              <w:rFonts w:ascii="Cambria Math" w:hAnsi="Cambria Math" w:cs="Cambria Math"/>
            </w:rPr>
            <m:t>I=0</m:t>
          </m:r>
        </m:oMath>
      </m:oMathPara>
    </w:p>
    <w:p w14:paraId="16BB0332" w14:textId="7B3AE817" w:rsidR="00C84E08" w:rsidRDefault="00C84E08" w:rsidP="005A3980">
      <w:pPr>
        <w:rPr>
          <w:rFonts w:hint="eastAsia"/>
        </w:rPr>
      </w:pPr>
      <w:r>
        <w:rPr>
          <w:rFonts w:hint="eastAsia"/>
        </w:rPr>
        <w:t>最大值位置，</w:t>
      </w:r>
    </w:p>
    <w:p w14:paraId="254A7A6C" w14:textId="290DF14C" w:rsidR="00C84E08" w:rsidRPr="00C84E08" w:rsidRDefault="00C84E08" w:rsidP="005A3980">
      <w:pPr>
        <w:rPr>
          <w:rFonts w:hint="eastAsia"/>
        </w:rPr>
      </w:pPr>
      <m:oMathPara>
        <m:oMath>
          <m:r>
            <w:rPr>
              <w:rFonts w:ascii="Cambria Math" w:hAnsi="Cambria Math" w:cs="Cambria Math" w:hint="eastAsia"/>
            </w:rPr>
            <m:t>x</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407626E" w14:textId="5180209F" w:rsidR="00C84E08" w:rsidRPr="00C84E08" w:rsidRDefault="00C84E08" w:rsidP="005A3980">
      <w:pPr>
        <w:rPr>
          <w:rFonts w:hint="eastAsia"/>
        </w:rPr>
      </w:pPr>
      <w:r>
        <w:rPr>
          <w:rFonts w:hint="eastAsia"/>
        </w:rPr>
        <w:t>最小值位置，</w:t>
      </w:r>
    </w:p>
    <w:p w14:paraId="35474D37" w14:textId="7FA7A01C" w:rsidR="00C84E08" w:rsidRPr="002F7B34" w:rsidRDefault="00C84E08" w:rsidP="00C84E08">
      <w:pPr>
        <w:rPr>
          <w:rFonts w:hint="eastAsia"/>
        </w:rPr>
      </w:pPr>
      <m:oMathPara>
        <m:oMath>
          <m:r>
            <w:rPr>
              <w:rFonts w:ascii="Cambria Math" w:hAnsi="Cambria Math" w:cs="Cambria Math" w:hint="eastAsia"/>
            </w:rPr>
            <m:t>x</m:t>
          </m:r>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3EC7B99" w14:textId="124E7573" w:rsidR="00C84E08" w:rsidRDefault="00C84E08" w:rsidP="005A3980">
      <w:pPr>
        <w:rPr>
          <w:rFonts w:hint="eastAsia"/>
        </w:rPr>
      </w:pPr>
      <w:r>
        <w:rPr>
          <w:rFonts w:hint="eastAsia"/>
        </w:rPr>
        <w:t>条纹间距，</w:t>
      </w:r>
    </w:p>
    <w:p w14:paraId="05B73739" w14:textId="7DFBFE23" w:rsidR="00C84E08" w:rsidRPr="00C84E08" w:rsidRDefault="00C84E08" w:rsidP="005A3980">
      <w:pPr>
        <w:rPr>
          <w:rFonts w:hint="eastAsia"/>
        </w:rPr>
      </w:pPr>
      <m:oMathPara>
        <m:oMath>
          <m:r>
            <w:rPr>
              <w:rFonts w:ascii="Cambria Math" w:hAnsi="Cambria Math" w:cs="Cambria Math" w:hint="eastAsia"/>
            </w:rPr>
            <m:t>e</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d>
            <m:dPr>
              <m:ctrlPr>
                <w:rPr>
                  <w:rFonts w:ascii="Cambria Math" w:hAnsi="Cambria Math" w:cs="Cambria Math"/>
                  <w:i/>
                </w:rPr>
              </m:ctrlPr>
            </m:dPr>
            <m:e>
              <m:r>
                <w:rPr>
                  <w:rFonts w:ascii="Cambria Math" w:hAnsi="Cambria Math" w:cs="Cambria Math"/>
                </w:rPr>
                <m:t>m-1</m:t>
              </m:r>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17B82FB0" w14:textId="2D08B822" w:rsidR="00C84E08" w:rsidRDefault="00C84E08" w:rsidP="005A3980">
      <w:pPr>
        <w:rPr>
          <w:rFonts w:hint="eastAsia"/>
          <w:iCs/>
        </w:rPr>
      </w:pPr>
      <w:r>
        <w:rPr>
          <w:rFonts w:hint="eastAsia"/>
          <w:iCs/>
        </w:rPr>
        <w:t>条纹强度变化规律，</w:t>
      </w:r>
    </w:p>
    <w:p w14:paraId="2B726B4A" w14:textId="6DBDEA84" w:rsidR="00C84E08" w:rsidRPr="00C84E08" w:rsidRDefault="00C84E08" w:rsidP="005A398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5C10D77A" w14:textId="7C7374A8" w:rsidR="002F7B34" w:rsidRPr="00666306" w:rsidRDefault="00C84E08" w:rsidP="005A3980">
      <w:pPr>
        <w:rPr>
          <w:rFonts w:ascii="Cambria Math" w:hAnsi="Cambria Math"/>
          <w:i/>
        </w:rPr>
      </w:pPr>
      <w:r>
        <w:rPr>
          <w:rFonts w:hint="eastAsia"/>
          <w:iCs/>
        </w:rPr>
        <w:t>现在代入一个光子，</w:t>
      </w:r>
      <w:r w:rsidR="00A62DB0" w:rsidRPr="00A62DB0">
        <w:rPr>
          <w:rFonts w:ascii="Cambria Math" w:hAnsi="Cambria Math"/>
          <w:i/>
        </w:rPr>
        <w:br/>
      </w: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0D9D1F87" w14:textId="725BB85B" w:rsidR="00666306" w:rsidRPr="00666306" w:rsidRDefault="00666306" w:rsidP="005A3980">
      <w:pPr>
        <w:rPr>
          <w:rFonts w:ascii="Cambria Math" w:hAnsi="Cambria Math"/>
          <w:i/>
        </w:rPr>
      </w:pPr>
      <m:oMathPara>
        <m:oMath>
          <m:r>
            <w:rPr>
              <w:rFonts w:ascii="Cambria Math" w:hAnsi="Cambria Math"/>
            </w:rPr>
            <w:lastRenderedPageBreak/>
            <m:t>E=hf</m:t>
          </m:r>
        </m:oMath>
      </m:oMathPara>
    </w:p>
    <w:p w14:paraId="59999DCA" w14:textId="37B524A4" w:rsidR="00A62DB0" w:rsidRPr="00C84E08" w:rsidRDefault="00A62DB0" w:rsidP="00A62DB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=4</m:t>
          </m:r>
          <m:f>
            <m:fPr>
              <m:ctrlPr>
                <w:rPr>
                  <w:rFonts w:ascii="Cambria Math" w:hAnsi="Cambria Math"/>
                  <w:i/>
                </w:rPr>
              </m:ctrlPr>
            </m:fPr>
            <m:num>
              <m:r>
                <w:rPr>
                  <w:rFonts w:ascii="Cambria Math" w:hAnsi="Cambria Math"/>
                </w:rPr>
                <m:t>hf</m:t>
              </m:r>
            </m:num>
            <m:den>
              <m:r>
                <w:rPr>
                  <w:rFonts w:ascii="Cambria Math" w:hAnsi="Cambria Math"/>
                </w:rPr>
                <m:t>S∙t</m:t>
              </m:r>
            </m:den>
          </m:f>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2396F7B5" w14:textId="0FF47C93" w:rsidR="00C84E08" w:rsidRDefault="002D20DF" w:rsidP="005A3980">
      <w:pPr>
        <w:rPr>
          <w:rFonts w:hint="eastAsia"/>
        </w:rPr>
      </w:pPr>
      <w:r>
        <w:rPr>
          <w:rFonts w:hint="eastAsia"/>
          <w:iCs/>
        </w:rPr>
        <w:t>只看</w:t>
      </w:r>
      <m:oMath>
        <m:r>
          <w:rPr>
            <w:rFonts w:ascii="Cambria Math" w:hAnsi="Cambria Math" w:cs="Cambria Math" w:hint="eastAsia"/>
          </w:rPr>
          <m:t>x</m:t>
        </m:r>
        <m:r>
          <w:rPr>
            <w:rFonts w:ascii="Cambria Math" w:hAnsi="Cambria Math"/>
          </w:rPr>
          <m:t>=0</m:t>
        </m:r>
      </m:oMath>
      <w:r>
        <w:rPr>
          <w:rFonts w:hint="eastAsia"/>
        </w:rPr>
        <w:t>时光强为最大值，</w:t>
      </w:r>
    </w:p>
    <w:p w14:paraId="0DDE1E41" w14:textId="70C79196" w:rsidR="002D20DF" w:rsidRPr="002D20DF" w:rsidRDefault="002D20DF" w:rsidP="005A3980">
      <w:pPr>
        <w:rPr>
          <w:rFonts w:hint="eastAsia"/>
        </w:rPr>
      </w:pPr>
      <m:oMathPara>
        <m:oMath>
          <m:r>
            <w:rPr>
              <w:rFonts w:ascii="Cambria Math" w:hAnsi="Cambria Math" w:hint="eastAsia"/>
            </w:rPr>
            <m:t>I</m:t>
          </m:r>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begChr m:val="["/>
                  <m:endChr m:val="]"/>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d</m:t>
                              </m:r>
                            </m:num>
                            <m:den>
                              <m:r>
                                <w:rPr>
                                  <w:rFonts w:ascii="Cambria Math" w:hAnsi="Cambria Math" w:cs="Cambria Math"/>
                                </w:rPr>
                                <m:t>λD</m:t>
                              </m:r>
                            </m:den>
                          </m:f>
                          <m:r>
                            <w:rPr>
                              <w:rFonts w:ascii="Cambria Math" w:hAnsi="Cambria Math" w:cs="Cambria Math"/>
                            </w:rPr>
                            <m:t>∙0</m:t>
                          </m:r>
                        </m:e>
                      </m:d>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A31D8E2" w14:textId="06D8249A" w:rsidR="002D20DF" w:rsidRDefault="002D20DF" w:rsidP="005A3980">
      <w:pPr>
        <w:rPr>
          <w:rFonts w:hint="eastAsia"/>
          <w:iCs/>
        </w:rPr>
      </w:pPr>
      <w:r>
        <w:rPr>
          <w:rFonts w:hint="eastAsia"/>
          <w:iCs/>
        </w:rPr>
        <w:t>现在最大的问题是，这里只有一个光子，也就是说，</w:t>
      </w:r>
    </w:p>
    <w:p w14:paraId="17C8AF0F" w14:textId="1858E018" w:rsidR="002D20DF" w:rsidRPr="000C6E15" w:rsidRDefault="002D20DF" w:rsidP="005A3980">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hint="eastAsia"/>
                </w:rPr>
                <m:t>f</m:t>
              </m:r>
            </m:den>
          </m:f>
        </m:oMath>
      </m:oMathPara>
    </w:p>
    <w:p w14:paraId="7526B8A6" w14:textId="5A8B6B61" w:rsidR="000C6E15" w:rsidRDefault="000C6E15" w:rsidP="005A3980">
      <w:pPr>
        <w:rPr>
          <w:rFonts w:hint="eastAsia"/>
        </w:rPr>
      </w:pPr>
      <w:r>
        <w:rPr>
          <w:rFonts w:hint="eastAsia"/>
        </w:rPr>
        <w:t>将其还原为两路，</w:t>
      </w:r>
    </w:p>
    <w:p w14:paraId="5F1F4B74" w14:textId="0134600C" w:rsidR="000C6E15" w:rsidRPr="000C6E15" w:rsidRDefault="000C6E15" w:rsidP="005A3980">
      <w:pPr>
        <w:rPr>
          <w:rFonts w:hint="eastAsia"/>
        </w:rPr>
      </w:pPr>
      <m:oMathPara>
        <m:oMath>
          <m:r>
            <w:rPr>
              <w:rFonts w:ascii="Cambria Math" w:hAnsi="Cambria Math" w:cs="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387FDDC8" w14:textId="7AE6231D" w:rsidR="000C6E15" w:rsidRPr="000C6E15" w:rsidRDefault="000C6E15"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523392F6" w14:textId="3BB118FF" w:rsidR="000C6E15" w:rsidRPr="000C6E15" w:rsidRDefault="000C6E15" w:rsidP="005A3980">
      <w:pPr>
        <w:rPr>
          <w:rFonts w:hint="eastAsia"/>
          <w:iCs/>
        </w:rPr>
      </w:pPr>
      <w:r>
        <w:rPr>
          <w:rFonts w:hint="eastAsia"/>
          <w:iCs/>
        </w:rPr>
        <w:t>注意此时并未使用半角倍角公式，</w:t>
      </w:r>
    </w:p>
    <w:p w14:paraId="44D2D329" w14:textId="77777777" w:rsidR="006766EB" w:rsidRDefault="006766EB" w:rsidP="005A3980">
      <w:pPr>
        <w:rPr>
          <w:rFonts w:hint="eastAsia"/>
        </w:rPr>
      </w:pPr>
      <w:r>
        <w:rPr>
          <w:rFonts w:hint="eastAsia"/>
        </w:rPr>
        <w:t>最大值叠加的时候</w:t>
      </w:r>
      <w:r w:rsidR="000C6E15">
        <w:rPr>
          <w:rFonts w:hint="eastAsia"/>
        </w:rPr>
        <w:t>，</w:t>
      </w:r>
    </w:p>
    <w:p w14:paraId="11EB936D" w14:textId="77777777" w:rsidR="006766EB" w:rsidRPr="006766EB" w:rsidRDefault="000C6E15" w:rsidP="005A3980">
      <w:pPr>
        <w:rPr>
          <w:rFonts w:hint="eastAsia"/>
        </w:rPr>
      </w:pPr>
      <m:oMathPara>
        <m:oMath>
          <m:r>
            <w:rPr>
              <w:rFonts w:ascii="Cambria Math" w:hAnsi="Cambria Math" w:cs="Cambria Math"/>
            </w:rPr>
            <m:t>n=1</m:t>
          </m:r>
        </m:oMath>
      </m:oMathPara>
    </w:p>
    <w:p w14:paraId="324001EE" w14:textId="7F2A3977" w:rsidR="000C6E15" w:rsidRPr="000C6E15" w:rsidRDefault="00000000" w:rsidP="005A398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673902FF" w14:textId="6CE4F162" w:rsidR="000C6E15" w:rsidRPr="00617683" w:rsidRDefault="000C6E15" w:rsidP="005A398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4FD174A4" w14:textId="17745358" w:rsidR="00617683" w:rsidRDefault="006766EB" w:rsidP="005A3980">
      <w:pPr>
        <w:rPr>
          <w:rFonts w:hint="eastAsia"/>
          <w:iCs/>
        </w:rPr>
      </w:pPr>
      <w:r>
        <w:rPr>
          <w:rFonts w:hint="eastAsia"/>
          <w:iCs/>
        </w:rPr>
        <w:t>最小值叠加的时候，</w:t>
      </w:r>
    </w:p>
    <w:p w14:paraId="59635051" w14:textId="77777777" w:rsidR="006766EB" w:rsidRPr="006766EB" w:rsidRDefault="006766EB" w:rsidP="006766EB">
      <w:pPr>
        <w:rPr>
          <w:rFonts w:hint="eastAsia"/>
        </w:rPr>
      </w:pPr>
      <m:oMathPara>
        <m:oMath>
          <m:r>
            <w:rPr>
              <w:rFonts w:ascii="Cambria Math" w:hAnsi="Cambria Math" w:cs="Cambria Math"/>
            </w:rPr>
            <m:t>n=1</m:t>
          </m:r>
        </m:oMath>
      </m:oMathPara>
    </w:p>
    <w:p w14:paraId="5D5678C0" w14:textId="34BE2D75" w:rsidR="006766EB" w:rsidRPr="00EC6481"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7EDB609F" w14:textId="32CFA5E8" w:rsidR="00EC6481" w:rsidRPr="00EC6481" w:rsidRDefault="00EC6481" w:rsidP="00EC648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55B4B796" w14:textId="6486FFBA" w:rsidR="00EC6481" w:rsidRPr="00617683" w:rsidRDefault="00EC6481" w:rsidP="00EC6481">
      <w:pPr>
        <w:rPr>
          <w:rFonts w:hint="eastAsia"/>
        </w:rPr>
      </w:pPr>
      <w:r>
        <w:rPr>
          <w:rFonts w:hint="eastAsia"/>
        </w:rPr>
        <w:t>假定一个光子和自己自相干涉，那么两种情况都会在一个周期里面出现，</w:t>
      </w:r>
      <w:r w:rsidR="0088633D">
        <w:rPr>
          <w:rFonts w:hint="eastAsia"/>
        </w:rPr>
        <w:t>当然这不是真的，如果这是真的，那么一个光子就</w:t>
      </w:r>
      <w:r w:rsidR="00742BF6">
        <w:rPr>
          <w:rFonts w:hint="eastAsia"/>
        </w:rPr>
        <w:t>必须</w:t>
      </w:r>
      <w:r w:rsidR="0088633D">
        <w:rPr>
          <w:rFonts w:hint="eastAsia"/>
        </w:rPr>
        <w:t>被分成两半。</w:t>
      </w:r>
      <w:r w:rsidR="00742BF6">
        <w:rPr>
          <w:rFonts w:hint="eastAsia"/>
        </w:rPr>
        <w:t>但是，我们也可以让这件事发生在两个周期</w:t>
      </w:r>
      <w:r w:rsidR="006675B7">
        <w:rPr>
          <w:rFonts w:hint="eastAsia"/>
        </w:rPr>
        <w:t>长的时间</w:t>
      </w:r>
      <w:r w:rsidR="00742BF6">
        <w:rPr>
          <w:rFonts w:hint="eastAsia"/>
        </w:rPr>
        <w:t>里面，</w:t>
      </w:r>
      <w:r w:rsidR="00337655">
        <w:rPr>
          <w:rFonts w:hint="eastAsia"/>
        </w:rPr>
        <w:t>也就是说，我们让两个光子的能量等效为一个光子的能量。</w:t>
      </w:r>
      <w:r w:rsidR="005637AD">
        <w:rPr>
          <w:rFonts w:hint="eastAsia"/>
        </w:rPr>
        <w:t>并且将它们的相位置反，</w:t>
      </w:r>
    </w:p>
    <w:p w14:paraId="25268B24" w14:textId="77777777" w:rsidR="008E12EE" w:rsidRPr="008E12EE" w:rsidRDefault="008E12EE" w:rsidP="008E12EE">
      <w:pPr>
        <w:rPr>
          <w:rFonts w:hint="eastAsia"/>
        </w:rPr>
      </w:pPr>
      <m:oMathPara>
        <m:oMath>
          <m:r>
            <w:rPr>
              <w:rFonts w:ascii="Cambria Math" w:hAnsi="Cambria Math"/>
            </w:rPr>
            <m:t>E=hf</m:t>
          </m:r>
        </m:oMath>
      </m:oMathPara>
    </w:p>
    <w:p w14:paraId="3C26EFA6" w14:textId="77777777"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1</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oMath>
      </m:oMathPara>
    </w:p>
    <w:p w14:paraId="2E5205EC" w14:textId="4C5C8A5C"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oMath>
      </m:oMathPara>
    </w:p>
    <w:p w14:paraId="479BA6C1" w14:textId="01180FB8" w:rsidR="008E12EE"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hf</m:t>
          </m:r>
        </m:oMath>
      </m:oMathPara>
    </w:p>
    <w:p w14:paraId="3F00015D" w14:textId="0001E7F1"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f</m:t>
          </m:r>
        </m:oMath>
      </m:oMathPara>
    </w:p>
    <w:p w14:paraId="0EDFFF52" w14:textId="53D69588" w:rsidR="005A5AA6" w:rsidRDefault="008E3509" w:rsidP="006766EB">
      <w:pPr>
        <w:rPr>
          <w:rFonts w:hint="eastAsia"/>
        </w:rPr>
      </w:pPr>
      <w:r>
        <w:rPr>
          <w:rFonts w:hint="eastAsia"/>
        </w:rPr>
        <w:t>一个光子显然不能分成两个光子，不然颜色就会变化，比如从蓝色变成红色。但是我们知道空间中的一切都是复合的，一个光子不需要分成两个光子，但总可以和任意多个自身频率一半的光子构成谐振复合</w:t>
      </w:r>
      <w:r w:rsidR="004F6677">
        <w:rPr>
          <w:rFonts w:hint="eastAsia"/>
        </w:rPr>
        <w:t>。</w:t>
      </w:r>
      <w:r>
        <w:rPr>
          <w:rFonts w:hint="eastAsia"/>
        </w:rPr>
        <w:t>从光源发出的光子，它实际上只有那些能量，是不是真的发出这个</w:t>
      </w:r>
      <w:r w:rsidR="0026492A">
        <w:rPr>
          <w:rFonts w:hint="eastAsia"/>
        </w:rPr>
        <w:t>频率的</w:t>
      </w:r>
      <w:r>
        <w:rPr>
          <w:rFonts w:hint="eastAsia"/>
        </w:rPr>
        <w:t>光子并不重要，发出</w:t>
      </w:r>
      <w:r w:rsidR="00432201">
        <w:rPr>
          <w:rFonts w:hint="eastAsia"/>
        </w:rPr>
        <w:t>两</w:t>
      </w:r>
      <w:r>
        <w:rPr>
          <w:rFonts w:hint="eastAsia"/>
        </w:rPr>
        <w:t>个频率为一半的光子也完全可能，那么对于这些频率为一半的光子周期就变成了两倍，</w:t>
      </w:r>
      <w:r w:rsidR="00754523">
        <w:rPr>
          <w:rFonts w:hint="eastAsia"/>
        </w:rPr>
        <w:t>而这些两倍周期的光子，波长也变成两倍，相位</w:t>
      </w:r>
      <w:r w:rsidR="00C35F8D">
        <w:rPr>
          <w:rFonts w:hint="eastAsia"/>
        </w:rPr>
        <w:t>不变或者</w:t>
      </w:r>
      <w:r w:rsidR="00754523">
        <w:rPr>
          <w:rFonts w:hint="eastAsia"/>
        </w:rPr>
        <w:t>出现一个不变一个颠倒，</w:t>
      </w:r>
      <w:r w:rsidR="003724DB">
        <w:rPr>
          <w:rFonts w:hint="eastAsia"/>
        </w:rPr>
        <w:t>那么到目标点</w:t>
      </w:r>
      <m:oMath>
        <m:r>
          <w:rPr>
            <w:rFonts w:ascii="Cambria Math" w:hAnsi="Cambria Math" w:cs="Cambria Math"/>
          </w:rPr>
          <m:t>P</m:t>
        </m:r>
      </m:oMath>
      <w:r w:rsidR="003724DB">
        <w:rPr>
          <w:rFonts w:hint="eastAsia"/>
        </w:rPr>
        <w:t>的时候，</w:t>
      </w:r>
      <w:r w:rsidR="00C35F8D">
        <w:rPr>
          <w:rFonts w:hint="eastAsia"/>
        </w:rPr>
        <w:t>能量总量不变，就可以互相干涉。</w:t>
      </w:r>
      <w:r w:rsidR="00D83C90">
        <w:rPr>
          <w:rFonts w:hint="eastAsia"/>
        </w:rPr>
        <w:t>具体来说，</w:t>
      </w:r>
    </w:p>
    <w:p w14:paraId="4956D0E1" w14:textId="77777777" w:rsidR="00D83C90" w:rsidRPr="006766EB" w:rsidRDefault="00D83C90" w:rsidP="00D83C90">
      <w:pPr>
        <w:rPr>
          <w:rFonts w:hint="eastAsia"/>
        </w:rPr>
      </w:pPr>
      <m:oMathPara>
        <m:oMath>
          <m:r>
            <w:rPr>
              <w:rFonts w:ascii="Cambria Math" w:hAnsi="Cambria Math" w:cs="Cambria Math"/>
            </w:rPr>
            <m:t>n=1</m:t>
          </m:r>
        </m:oMath>
      </m:oMathPara>
    </w:p>
    <w:p w14:paraId="3FC6D143" w14:textId="41A6186E" w:rsidR="00D83C90"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35248603" w14:textId="1862CAD1" w:rsidR="00D83C90" w:rsidRPr="009F3E32" w:rsidRDefault="00D83C90" w:rsidP="00D83C9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1D4491FC" w14:textId="004B2942" w:rsidR="009F3E32" w:rsidRPr="00440991" w:rsidRDefault="009F3E32" w:rsidP="00D83C90">
      <w:pPr>
        <w:rPr>
          <w:rFonts w:hint="eastAsia"/>
        </w:rPr>
      </w:pPr>
      <w:r>
        <w:rPr>
          <w:rFonts w:hint="eastAsia"/>
        </w:rPr>
        <w:t>和，</w:t>
      </w:r>
    </w:p>
    <w:p w14:paraId="36205E30" w14:textId="77777777" w:rsidR="00440991" w:rsidRPr="006766EB" w:rsidRDefault="00440991" w:rsidP="00440991">
      <w:pPr>
        <w:rPr>
          <w:rFonts w:hint="eastAsia"/>
        </w:rPr>
      </w:pPr>
      <m:oMathPara>
        <m:oMath>
          <m:r>
            <w:rPr>
              <w:rFonts w:ascii="Cambria Math" w:hAnsi="Cambria Math" w:cs="Cambria Math"/>
            </w:rPr>
            <m:t>n=1</m:t>
          </m:r>
        </m:oMath>
      </m:oMathPara>
    </w:p>
    <w:p w14:paraId="6C393D33" w14:textId="1DC3ECBE" w:rsidR="00440991" w:rsidRPr="00617683" w:rsidRDefault="00000000" w:rsidP="00D83C9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4CF41287" w14:textId="0C68B0C7" w:rsidR="00440991" w:rsidRPr="00EC6481" w:rsidRDefault="00440991" w:rsidP="0044099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4138A526" w14:textId="04743198" w:rsidR="00D83C90" w:rsidRDefault="007C4AF2" w:rsidP="006766EB">
      <w:pPr>
        <w:rPr>
          <w:rFonts w:hint="eastAsia"/>
        </w:rPr>
      </w:pPr>
      <w:r>
        <w:rPr>
          <w:rFonts w:hint="eastAsia"/>
        </w:rPr>
        <w:t>为了保证图样不变，光程差的比率，在最大和最小值的情况下分别加上</w:t>
      </w:r>
      <m:oMath>
        <m:r>
          <w:rPr>
            <w:rFonts w:ascii="Cambria Math" w:hAnsi="Cambria Math" w:cs="Cambria Math"/>
          </w:rPr>
          <m:t>π</m:t>
        </m:r>
      </m:oMath>
      <w:r>
        <w:rPr>
          <w:rFonts w:hint="eastAsia"/>
        </w:rPr>
        <w:t>和</w:t>
      </w:r>
      <m:oMath>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oMath>
    </w:p>
    <w:p w14:paraId="4DF1D84E" w14:textId="3497C9F3"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r>
            <w:rPr>
              <w:rFonts w:ascii="Cambria Math" w:hAnsi="Cambria Math" w:cs="Cambria Math"/>
            </w:rPr>
            <m:t>π=</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2π(n+1)λ</m:t>
              </m:r>
            </m:num>
            <m:den>
              <m:r>
                <w:rPr>
                  <w:rFonts w:ascii="Cambria Math" w:hAnsi="Cambria Math" w:cs="Cambria Math"/>
                </w:rPr>
                <m:t>2λ</m:t>
              </m:r>
            </m:den>
          </m:f>
        </m:oMath>
      </m:oMathPara>
    </w:p>
    <w:p w14:paraId="46FAD9BD" w14:textId="359CC81B"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)λ</m:t>
              </m:r>
            </m:num>
            <m:den>
              <m:r>
                <w:rPr>
                  <w:rFonts w:ascii="Cambria Math" w:hAnsi="Cambria Math" w:cs="Cambria Math"/>
                </w:rPr>
                <m:t>2λ</m:t>
              </m:r>
            </m:den>
          </m:f>
        </m:oMath>
      </m:oMathPara>
    </w:p>
    <w:p w14:paraId="7E84F682" w14:textId="3E76D865" w:rsidR="007C4AF2" w:rsidRDefault="00F812C4" w:rsidP="006766EB">
      <w:pPr>
        <w:rPr>
          <w:rFonts w:hint="eastAsia"/>
        </w:rPr>
      </w:pPr>
      <w:r>
        <w:rPr>
          <w:rFonts w:hint="eastAsia"/>
        </w:rPr>
        <w:t>也就是说，一个光子发出，经过双缝到屏幕上，发生了干涉，是因为真正穿过双缝的</w:t>
      </w:r>
      <w:r>
        <w:rPr>
          <w:rFonts w:hint="eastAsia"/>
        </w:rPr>
        <w:lastRenderedPageBreak/>
        <w:t>不是这个光子，而是两个频率只有一半的能量更低的光子。或者说，在运动过程中，到底运动的是一个光子还是两个一半频率的光子，是不一定的。在双缝和屏幕的检测条件下，就体现为两个频率一半的光子。</w:t>
      </w:r>
    </w:p>
    <w:p w14:paraId="09453C12" w14:textId="3D46B4D1" w:rsidR="00F812C4" w:rsidRDefault="00F812C4" w:rsidP="006766EB">
      <w:pPr>
        <w:rPr>
          <w:rFonts w:hint="eastAsia"/>
        </w:rPr>
      </w:pPr>
      <w:r>
        <w:rPr>
          <w:rFonts w:hint="eastAsia"/>
        </w:rPr>
        <w:t>如果我们增加一个检测器，判别到底这个光子走了哪条缝的时候，我们实际上用设备拉高了检测频率，或者限制了检测频率的范围。那些一半频率的光子不是不存在，而是那种情况我们并不考虑，我们只考虑具有单位频率的光子，构成的结果。</w:t>
      </w:r>
      <w:r w:rsidR="00A50FB6">
        <w:rPr>
          <w:rFonts w:hint="eastAsia"/>
        </w:rPr>
        <w:t>也就是说，我们用设备（并不是故意的）选择了我们要的关于世界的发展方向。</w:t>
      </w:r>
      <w:r w:rsidR="003C1015">
        <w:rPr>
          <w:rFonts w:hint="eastAsia"/>
        </w:rPr>
        <w:t>而如果我们不用这个设备，两种情况都存在，所以才有干涉条纹。</w:t>
      </w:r>
    </w:p>
    <w:p w14:paraId="3E1DCD83" w14:textId="17E1AEB3" w:rsidR="00AD1799" w:rsidRDefault="00AD1799" w:rsidP="006766EB">
      <w:pPr>
        <w:rPr>
          <w:rFonts w:hint="eastAsia"/>
        </w:rPr>
      </w:pPr>
      <w:r>
        <w:rPr>
          <w:rFonts w:hint="eastAsia"/>
        </w:rPr>
        <w:t>再形象一点，我们有一堆书，如果装在一个包裹里面，可以运送过两个门之一，也可以分装在两个包裹里面，同时运送过两个门，然后在对侧会合。这分别是一种方法的情况和两种方法都可以的情况。现在我们要求必须用一个包裹，用两个包裹的我们人为不应该出现，那么这一个包裹过一个门，后者这个或者那个产生的效果就是在对侧卸载在一处；而如果我们不要求这么严格，可以让两个包裹过去，那么两个包裹卸载在两处而且有叠加的现象就会出现。当然这时候一个包裹的情况也是允许的。</w:t>
      </w:r>
      <w:r w:rsidR="00E734F7">
        <w:rPr>
          <w:rFonts w:hint="eastAsia"/>
        </w:rPr>
        <w:t>但是某些原则（能量最低原则）使得这种情况不容易发生。</w:t>
      </w:r>
    </w:p>
    <w:p w14:paraId="09041023" w14:textId="1B5187BA" w:rsidR="00E734F7" w:rsidRDefault="00AE18BA" w:rsidP="006766EB">
      <w:pPr>
        <w:rPr>
          <w:rFonts w:hint="eastAsia"/>
        </w:rPr>
      </w:pPr>
      <w:r>
        <w:rPr>
          <w:rFonts w:hint="eastAsia"/>
        </w:rPr>
        <w:t>这样的话单光子双缝实验就可以解释了：两个二分频的低频光子，两倍的波长，以能量守恒为前提，可以复合为一整个高频光子，或者以两个低频光子实现运动过程，并以一个高频光子作为合成效果。可是，这样想来，光源发出的一个光子在运动过程中变成了别的光子，最后又合成为它最初的样子，这就说明这个过程，其实出发和到达的根本不是同一个光子。是观察者选择了那个模式，成为那个光子的延续。</w:t>
      </w:r>
      <w:r w:rsidR="001D5969">
        <w:rPr>
          <w:rFonts w:hint="eastAsia"/>
        </w:rPr>
        <w:t>与其说那个光子和自己干涉，不如说观察者在观察的是观察者自己。</w:t>
      </w:r>
    </w:p>
    <w:p w14:paraId="60A67CA6" w14:textId="113ABE87" w:rsidR="009F48DF" w:rsidRDefault="00AD1E04" w:rsidP="006766EB">
      <w:pPr>
        <w:rPr>
          <w:rFonts w:hint="eastAsia"/>
        </w:rPr>
      </w:pPr>
      <w:r>
        <w:rPr>
          <w:rFonts w:hint="eastAsia"/>
        </w:rPr>
        <w:t>此后的</w:t>
      </w:r>
      <w:r w:rsidR="009F48DF">
        <w:rPr>
          <w:rFonts w:hint="eastAsia"/>
        </w:rPr>
        <w:t>延迟选择和量子擦除</w:t>
      </w:r>
      <w:r>
        <w:rPr>
          <w:rFonts w:hint="eastAsia"/>
        </w:rPr>
        <w:t>就不需要再仔细讨论了。结论都是一样的，一个物理过程到底是怎么发生的，一半决定于过程本身，一半决定于观察者观察的方式。</w:t>
      </w:r>
      <w:r w:rsidR="00194016">
        <w:rPr>
          <w:rFonts w:hint="eastAsia"/>
        </w:rPr>
        <w:t>各种过程都可以体现为同一个结果，但这些过程可能完全不是同一件事。</w:t>
      </w:r>
    </w:p>
    <w:p w14:paraId="5C52B949" w14:textId="0BE74D37" w:rsidR="00B97AF5" w:rsidRDefault="00DB5EF0" w:rsidP="006766EB">
      <w:pPr>
        <w:rPr>
          <w:rFonts w:hint="eastAsia"/>
        </w:rPr>
      </w:pPr>
      <w:r>
        <w:rPr>
          <w:rFonts w:hint="eastAsia"/>
        </w:rPr>
        <w:t>一个光子和自身干涉的这种说法本来就不对。你并没有发射一个光子，你发射的东西是一系列不同频率但频率之间有倍频</w:t>
      </w:r>
      <w:r w:rsidR="00A83AB0">
        <w:rPr>
          <w:rFonts w:hint="eastAsia"/>
        </w:rPr>
        <w:t>分频</w:t>
      </w:r>
      <w:r>
        <w:rPr>
          <w:rFonts w:hint="eastAsia"/>
        </w:rPr>
        <w:t>关系的光子。或者反过来说，作为观察者，你观察了一系列因为倍频</w:t>
      </w:r>
      <w:r w:rsidR="0085537A">
        <w:rPr>
          <w:rFonts w:hint="eastAsia"/>
        </w:rPr>
        <w:t>分频</w:t>
      </w:r>
      <w:r>
        <w:rPr>
          <w:rFonts w:hint="eastAsia"/>
        </w:rPr>
        <w:t>关系而分不清</w:t>
      </w:r>
      <w:r w:rsidR="00B54655">
        <w:rPr>
          <w:rFonts w:hint="eastAsia"/>
        </w:rPr>
        <w:t>彼此</w:t>
      </w:r>
      <w:r>
        <w:rPr>
          <w:rFonts w:hint="eastAsia"/>
        </w:rPr>
        <w:t>的光子的运动</w:t>
      </w:r>
      <w:r w:rsidR="00B121B0">
        <w:rPr>
          <w:rFonts w:hint="eastAsia"/>
        </w:rPr>
        <w:t>，你只看到了某些频率之上的光子却没看到某些频率之下的光子，你对那些频率之下的光子视而不见的时候你就会发现干涉图样，而如果你</w:t>
      </w:r>
      <w:r w:rsidR="00660517">
        <w:rPr>
          <w:rFonts w:hint="eastAsia"/>
        </w:rPr>
        <w:t>认为</w:t>
      </w:r>
      <w:r w:rsidR="00B121B0">
        <w:rPr>
          <w:rFonts w:hint="eastAsia"/>
        </w:rPr>
        <w:t>那些频率之下的光子根本就不存在的时候，你就看不到干涉图样而只看到两个竖条。</w:t>
      </w:r>
      <w:r w:rsidR="00260BD9">
        <w:rPr>
          <w:rFonts w:hint="eastAsia"/>
        </w:rPr>
        <w:t>那么屏幕上到底是干涉图样还是两个竖条，实际上都在那，但是你不会同时看到它们，因为你自己</w:t>
      </w:r>
      <w:r w:rsidR="00FE0539">
        <w:rPr>
          <w:rFonts w:hint="eastAsia"/>
        </w:rPr>
        <w:t>就和那些检测设备一样，也</w:t>
      </w:r>
      <w:r w:rsidR="00260BD9">
        <w:rPr>
          <w:rFonts w:hint="eastAsia"/>
        </w:rPr>
        <w:t>是一个带通滤波器。</w:t>
      </w:r>
      <w:r w:rsidR="00F33B35">
        <w:rPr>
          <w:rFonts w:hint="eastAsia"/>
        </w:rPr>
        <w:t>从空间和物质的复合性我们知道，实际上一切都是这样的，都是某种基频的倍频或者分频谐波，观察者自己也是这样。所以观察者可以通过某些方式调整自身的频率，使得可见的带宽中出现</w:t>
      </w:r>
      <w:r w:rsidR="003A44A2">
        <w:rPr>
          <w:rFonts w:hint="eastAsia"/>
        </w:rPr>
        <w:t>某些东西或者使得某些东西消失。</w:t>
      </w:r>
      <w:r w:rsidR="00C80914">
        <w:rPr>
          <w:rFonts w:hint="eastAsia"/>
        </w:rPr>
        <w:t>双缝干涉实验增加的检测器限制了观察者的观测范围，使得二倍波长的较低频率分量被观察者的观测带宽排除，</w:t>
      </w:r>
      <w:r w:rsidR="00CC5A7C">
        <w:rPr>
          <w:rFonts w:hint="eastAsia"/>
        </w:rPr>
        <w:t>进而留下了复合观察者频率范围的竖条条纹。</w:t>
      </w:r>
    </w:p>
    <w:p w14:paraId="76A421D1" w14:textId="6E4140B9" w:rsidR="00AD1E04" w:rsidRDefault="00F357E2" w:rsidP="006766EB">
      <w:pPr>
        <w:rPr>
          <w:rFonts w:hint="eastAsia"/>
        </w:rPr>
      </w:pPr>
      <w:r>
        <w:rPr>
          <w:rFonts w:hint="eastAsia"/>
        </w:rPr>
        <w:lastRenderedPageBreak/>
        <w:t>这句话的意思是，实际上多个世界都是叠加在一起的。</w:t>
      </w:r>
      <w:r w:rsidR="0089525F">
        <w:rPr>
          <w:rFonts w:hint="eastAsia"/>
        </w:rPr>
        <w:t>在不同的世界之间转换，核心就在于观察者自身的频率。</w:t>
      </w:r>
      <w:r w:rsidR="00596A26">
        <w:rPr>
          <w:rFonts w:hint="eastAsia"/>
        </w:rPr>
        <w:t>这些世界虽然看上去一模一样，但是频率差异仍然会显现，而使其显现的方式，就是使用不同的滤波器</w:t>
      </w:r>
      <w:r w:rsidR="00AA5739">
        <w:rPr>
          <w:rFonts w:hint="eastAsia"/>
        </w:rPr>
        <w:t>，而有限的观察者自己也是一个带通滤波器</w:t>
      </w:r>
      <w:r w:rsidR="00596A26">
        <w:rPr>
          <w:rFonts w:hint="eastAsia"/>
        </w:rPr>
        <w:t>。</w:t>
      </w:r>
      <w:r w:rsidR="005B7AB2">
        <w:rPr>
          <w:rFonts w:hint="eastAsia"/>
        </w:rPr>
        <w:t>就像条纹还是竖线，同样的过程在不同的频带中体现为不同的样子甚至具有不同的含义。</w:t>
      </w:r>
      <w:r w:rsidR="000B110A">
        <w:rPr>
          <w:rFonts w:hint="eastAsia"/>
        </w:rPr>
        <w:t>通过标定你收到的信息类型，就可以定位你所在的频率范围。</w:t>
      </w:r>
      <w:r w:rsidR="00C95E27">
        <w:rPr>
          <w:rFonts w:hint="eastAsia"/>
        </w:rPr>
        <w:t>有人把这个问题解释为，世界是信息的，显然不是。世界不是信息的也不是物质的也不是能量的也不是概率的，世界是这些所有一切综合的结果</w:t>
      </w:r>
      <w:r w:rsidR="00CA3BAE">
        <w:rPr>
          <w:rFonts w:hint="eastAsia"/>
        </w:rPr>
        <w:t>，包括观察者也在其中</w:t>
      </w:r>
      <w:r w:rsidR="00C95E27">
        <w:rPr>
          <w:rFonts w:hint="eastAsia"/>
        </w:rPr>
        <w:t>。</w:t>
      </w:r>
      <w:r w:rsidR="001F49A9">
        <w:rPr>
          <w:rFonts w:hint="eastAsia"/>
        </w:rPr>
        <w:t>科学要求 的是共识，比如光速不能变，万有引力常数不能变，但实际上所有这些东西都可以变，而且也必须变。但变了之后，观察者自己就存在于这个世界的不同位面。这会导致观察者彼此沟通出现困难，世界出现分化甚至对立。但应当认识到，这是观察者自身认知和感知带宽不足造成的问题，而不是世界本身的问题</w:t>
      </w:r>
      <w:r w:rsidR="00013A58">
        <w:rPr>
          <w:rFonts w:hint="eastAsia"/>
        </w:rPr>
        <w:t>，世界本身无所谓问题。</w:t>
      </w:r>
    </w:p>
    <w:p w14:paraId="18A7879E" w14:textId="77777777" w:rsidR="001F49A9" w:rsidRDefault="001F49A9" w:rsidP="006766EB"/>
    <w:p w14:paraId="5A49AC2B" w14:textId="199F3624" w:rsidR="000864F3" w:rsidRDefault="005463D6" w:rsidP="006766EB">
      <w:r>
        <w:rPr>
          <w:rFonts w:hint="eastAsia"/>
        </w:rPr>
        <w:t>再</w:t>
      </w:r>
      <w:r w:rsidR="000864F3">
        <w:rPr>
          <w:rFonts w:hint="eastAsia"/>
        </w:rPr>
        <w:t>回到黎曼泽塔函数，</w:t>
      </w:r>
    </w:p>
    <w:p w14:paraId="72E0E2B0" w14:textId="77777777" w:rsidR="000864F3" w:rsidRPr="00644105" w:rsidRDefault="000864F3" w:rsidP="000864F3">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9FA6CF0" w14:textId="3168E667" w:rsidR="00644105" w:rsidRPr="00CC3DDD" w:rsidRDefault="00644105" w:rsidP="000864F3">
      <w:pPr>
        <w:rPr>
          <w:rFonts w:hint="eastAsia"/>
        </w:rPr>
      </w:pPr>
      <w:r>
        <w:rPr>
          <w:rFonts w:hint="eastAsia"/>
        </w:rPr>
        <w:t>考虑，</w:t>
      </w:r>
    </w:p>
    <w:p w14:paraId="025430CD" w14:textId="64CFF9E3" w:rsidR="000864F3" w:rsidRPr="00644105" w:rsidRDefault="000864F3" w:rsidP="006766EB">
      <w:pPr>
        <w:rPr>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2</m:t>
                  </m:r>
                </m:sup>
              </m:sSup>
            </m:den>
          </m:f>
          <m:r>
            <w:rPr>
              <w:rFonts w:ascii="Cambria Math" w:hAnsi="Cambria Math"/>
            </w:rPr>
            <m:t>⋯</m:t>
          </m:r>
        </m:oMath>
      </m:oMathPara>
    </w:p>
    <w:p w14:paraId="438382EC" w14:textId="122A836F" w:rsidR="00644105" w:rsidRPr="00E24AA9" w:rsidRDefault="00644105" w:rsidP="006766EB">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oMath>
      </m:oMathPara>
    </w:p>
    <w:p w14:paraId="60A15E8E" w14:textId="65F47BB1" w:rsidR="00E24AA9" w:rsidRPr="00644105" w:rsidRDefault="00E24AA9" w:rsidP="006766EB">
      <w:pPr>
        <w:rPr>
          <w:rFonts w:hint="eastAsia"/>
        </w:rPr>
      </w:pPr>
      <w:r>
        <w:rPr>
          <w:rFonts w:hint="eastAsia"/>
        </w:rPr>
        <w:t>已知，</w:t>
      </w:r>
    </w:p>
    <w:p w14:paraId="4D2BA02A" w14:textId="1C08A66A" w:rsidR="006F66FE" w:rsidRPr="006F66FE" w:rsidRDefault="006F66FE"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3</m:t>
                  </m:r>
                </m:den>
              </m:f>
            </m:num>
            <m:den>
              <m:sSup>
                <m:sSupPr>
                  <m:ctrlPr>
                    <w:rPr>
                      <w:rFonts w:ascii="Cambria Math" w:hAnsi="Cambria Math"/>
                      <w:i/>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3</m:t>
                  </m:r>
                </m:den>
              </m:f>
            </m:num>
            <m:den>
              <m:sSup>
                <m:sSupPr>
                  <m:ctrlPr>
                    <w:rPr>
                      <w:rFonts w:ascii="Cambria Math" w:hAnsi="Cambria Math"/>
                      <w:i/>
                    </w:rPr>
                  </m:ctrlPr>
                </m:sSupPr>
                <m:e>
                  <m:r>
                    <w:rPr>
                      <w:rFonts w:ascii="Cambria Math" w:hAnsi="Cambria Math"/>
                    </w:rPr>
                    <m:t>0</m:t>
                  </m:r>
                </m:e>
                <m:sup>
                  <m:r>
                    <w:rPr>
                      <w:rFonts w:ascii="Cambria Math" w:hAnsi="Cambria Math"/>
                    </w:rPr>
                    <m:t>4</m:t>
                  </m:r>
                </m:sup>
              </m:sSup>
            </m:den>
          </m:f>
        </m:oMath>
      </m:oMathPara>
    </w:p>
    <w:p w14:paraId="3F63685D" w14:textId="2B525B72" w:rsidR="00644105" w:rsidRPr="009A36F4" w:rsidRDefault="00644105" w:rsidP="00644105">
      <w:pPr>
        <w:tabs>
          <w:tab w:val="left" w:pos="3647"/>
        </w:tabs>
        <w:rPr>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60BE109A" w14:textId="79C2F58F" w:rsidR="009A36F4" w:rsidRPr="00C30F86" w:rsidRDefault="009A36F4" w:rsidP="00644105">
      <w:pPr>
        <w:tabs>
          <w:tab w:val="left" w:pos="3647"/>
        </w:tabs>
        <w:rPr>
          <w:rFonts w:hint="eastAsia"/>
          <w:iCs/>
        </w:rPr>
      </w:pPr>
      <w:r>
        <w:rPr>
          <w:rFonts w:hint="eastAsia"/>
          <w:iCs/>
        </w:rPr>
        <w:t>导出，</w:t>
      </w:r>
    </w:p>
    <w:p w14:paraId="0F9DA1CF" w14:textId="1ED28B68" w:rsidR="00644105" w:rsidRPr="00491A06" w:rsidRDefault="003E49E6" w:rsidP="006766EB">
      <w:pPr>
        <w:rPr>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begChr m:val="["/>
                      <m:endChr m:val="]"/>
                      <m:ctrlPr>
                        <w:rPr>
                          <w:rFonts w:ascii="Cambria Math" w:hAnsi="Cambria Math"/>
                          <w:i/>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ctrlPr>
                        <w:rPr>
                          <w:rFonts w:ascii="Cambria Math" w:hAnsi="Cambria Math"/>
                          <w:i/>
                          <w:iCs/>
                        </w:rPr>
                      </m:ctrlPr>
                    </m:e>
                  </m:d>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6</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2</m:t>
                  </m: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3</m:t>
                  </m:r>
                </m:deg>
                <m:e>
                  <m:r>
                    <w:rPr>
                      <w:rFonts w:ascii="Cambria Math" w:hAnsi="Cambria Math"/>
                    </w:rPr>
                    <m:t>-1</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5000871" w14:textId="61AC9924" w:rsidR="00491A06" w:rsidRDefault="00BC4AF5" w:rsidP="006766EB">
      <w:r>
        <w:rPr>
          <w:rFonts w:hint="eastAsia"/>
        </w:rPr>
        <w:t>所以</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的实际数值，就是周期的三次方根的倒数。</w:t>
      </w:r>
    </w:p>
    <w:p w14:paraId="19666D7A" w14:textId="77777777" w:rsidR="002815A8" w:rsidRDefault="002815A8" w:rsidP="006766EB"/>
    <w:p w14:paraId="7043DD95" w14:textId="77777777" w:rsidR="002815A8" w:rsidRDefault="002815A8" w:rsidP="006766EB">
      <w:r>
        <w:rPr>
          <w:rFonts w:hint="eastAsia"/>
        </w:rPr>
        <w:lastRenderedPageBreak/>
        <w:t>现在，以1/2为对称轴，</w:t>
      </w:r>
    </w:p>
    <w:p w14:paraId="55CA8F37" w14:textId="13A5272B" w:rsidR="002815A8" w:rsidRPr="002815A8" w:rsidRDefault="002815A8" w:rsidP="006766EB">
      <m:oMathPara>
        <m:oMath>
          <m:f>
            <m:fPr>
              <m:ctrlPr>
                <w:rPr>
                  <w:rFonts w:ascii="Cambria Math" w:hAnsi="Cambria Math"/>
                  <w:i/>
                </w:rPr>
              </m:ctrlPr>
            </m:fPr>
            <m:num>
              <m:r>
                <w:rPr>
                  <w:rFonts w:ascii="Cambria Math" w:hAnsi="Cambria Math"/>
                </w:rPr>
                <m:t>2+</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24E7648" w14:textId="561BBAB9" w:rsidR="002815A8" w:rsidRPr="002815A8" w:rsidRDefault="002815A8" w:rsidP="006766EB">
      <m:oMathPara>
        <m:oMath>
          <m:r>
            <w:rPr>
              <w:rFonts w:ascii="Cambria Math" w:hAnsi="Cambria Math"/>
            </w:rPr>
            <m:t>2+</m:t>
          </m:r>
          <m:r>
            <w:rPr>
              <w:rFonts w:ascii="Cambria Math" w:hAnsi="Cambria Math" w:hint="eastAsia"/>
            </w:rPr>
            <m:t>x</m:t>
          </m:r>
          <m:r>
            <w:rPr>
              <w:rFonts w:ascii="Cambria Math" w:hAnsi="Cambria Math"/>
            </w:rPr>
            <m:t>=1</m:t>
          </m:r>
        </m:oMath>
      </m:oMathPara>
    </w:p>
    <w:p w14:paraId="1B291404" w14:textId="52E38420" w:rsidR="002815A8" w:rsidRPr="002815A8" w:rsidRDefault="002815A8" w:rsidP="006766EB">
      <w:pPr>
        <w:rPr>
          <w:rFonts w:hint="eastAsia"/>
        </w:rPr>
      </w:pPr>
      <m:oMathPara>
        <m:oMath>
          <m:r>
            <w:rPr>
              <w:rFonts w:ascii="Cambria Math" w:hAnsi="Cambria Math" w:hint="eastAsia"/>
            </w:rPr>
            <m:t>x</m:t>
          </m:r>
          <m:r>
            <w:rPr>
              <w:rFonts w:ascii="Cambria Math" w:hAnsi="Cambria Math"/>
            </w:rPr>
            <m:t>=-1</m:t>
          </m:r>
        </m:oMath>
      </m:oMathPara>
    </w:p>
    <w:p w14:paraId="71D264EF" w14:textId="4E1424F7" w:rsidR="002815A8" w:rsidRDefault="002815A8" w:rsidP="006766EB">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的对称形式为</w:t>
      </w:r>
      <m:oMath>
        <m:r>
          <w:rPr>
            <w:rFonts w:ascii="Cambria Math" w:hAnsi="Cambria Math"/>
          </w:rPr>
          <m:t>ξ</m:t>
        </m:r>
        <m:d>
          <m:dPr>
            <m:ctrlPr>
              <w:rPr>
                <w:rFonts w:ascii="Cambria Math" w:hAnsi="Cambria Math"/>
                <w:i/>
              </w:rPr>
            </m:ctrlPr>
          </m:dPr>
          <m:e>
            <m:r>
              <w:rPr>
                <w:rFonts w:ascii="Cambria Math" w:hAnsi="Cambria Math"/>
              </w:rPr>
              <m:t>-1</m:t>
            </m:r>
          </m:e>
        </m:d>
      </m:oMath>
      <w:r w:rsidR="0074602B">
        <w:rPr>
          <w:rFonts w:hint="eastAsia"/>
        </w:rPr>
        <w:t>,</w:t>
      </w:r>
    </w:p>
    <w:p w14:paraId="538719DB" w14:textId="3BA2DAE1" w:rsidR="0074602B" w:rsidRPr="00644105" w:rsidRDefault="0074602B" w:rsidP="0074602B">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hint="eastAsia"/>
                </w:rPr>
                <m:t>n</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oMath>
      </m:oMathPara>
    </w:p>
    <w:p w14:paraId="6ED098E9" w14:textId="28D26F61" w:rsidR="0074602B" w:rsidRPr="00A5307E" w:rsidRDefault="0074602B" w:rsidP="006766EB">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10294B5" w14:textId="18BEBC7E" w:rsidR="00A5307E" w:rsidRPr="00534683" w:rsidRDefault="00534683" w:rsidP="006766EB">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=-1</m:t>
          </m:r>
        </m:oMath>
      </m:oMathPara>
    </w:p>
    <w:p w14:paraId="2AE332CF" w14:textId="4C06E861" w:rsidR="00534683" w:rsidRPr="00D84458" w:rsidRDefault="00D84458" w:rsidP="006766EB">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num>
            <m:den>
              <m:r>
                <w:rPr>
                  <w:rFonts w:ascii="Cambria Math" w:hAnsi="Cambria Math"/>
                </w:rPr>
                <m:t>-</m:t>
              </m:r>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9AF1BE2" w14:textId="6B8F2922" w:rsidR="00D84458" w:rsidRDefault="00E70764" w:rsidP="006766EB">
      <w:pPr>
        <w:rPr>
          <w:rFonts w:hint="eastAsia"/>
        </w:rPr>
      </w:pPr>
      <w:r>
        <w:rPr>
          <w:rFonts w:hint="eastAsia"/>
        </w:rPr>
        <w:t>其中第一个</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是对称轴，第二个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C04590">
        <w:rPr>
          <w:rFonts w:hint="eastAsia"/>
        </w:rPr>
        <w:t>，第三个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w:r w:rsidR="00C04590">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3</m:t>
            </m:r>
          </m:den>
        </m:f>
      </m:oMath>
      <w:r w:rsidR="00FD652D">
        <w:rPr>
          <w:rFonts w:hint="eastAsia"/>
        </w:rPr>
        <w:t>。</w:t>
      </w:r>
      <w:r w:rsidR="00844FB4">
        <w:rPr>
          <w:rFonts w:hint="eastAsia"/>
        </w:rPr>
        <w:t>可见收敛的时候，用的是</w:t>
      </w:r>
      <m:oMath>
        <m:r>
          <w:rPr>
            <w:rFonts w:ascii="Cambria Math" w:hAnsi="Cambria Math"/>
          </w:rPr>
          <m:t>π</m:t>
        </m:r>
      </m:oMath>
      <w:r w:rsidR="00844FB4">
        <w:rPr>
          <w:rFonts w:hint="eastAsia"/>
        </w:rPr>
        <w:t>，不收敛的时候用的是-1，所以就是，</w:t>
      </w:r>
    </w:p>
    <w:p w14:paraId="25DAEDBB" w14:textId="77777777" w:rsidR="00844FB4" w:rsidRPr="009A36F4" w:rsidRDefault="00844FB4" w:rsidP="00844FB4">
      <w:pPr>
        <w:tabs>
          <w:tab w:val="left" w:pos="3647"/>
        </w:tabs>
        <w:rPr>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1F193A36" w14:textId="303736D8" w:rsidR="00844FB4" w:rsidRDefault="00443047" w:rsidP="006766EB">
      <w:r>
        <w:rPr>
          <w:rFonts w:hint="eastAsia"/>
        </w:rPr>
        <w:t>那么让我们看看，</w:t>
      </w:r>
    </w:p>
    <w:p w14:paraId="75C79D41" w14:textId="14C72B41" w:rsidR="00443047" w:rsidRDefault="0044304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r>
                    <w:rPr>
                      <w:rFonts w:ascii="Cambria Math" w:hAnsi="Cambria Math"/>
                    </w:rPr>
                    <m:t>1</m:t>
                  </m:r>
                </m:sup>
              </m:sSup>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r>
            <w:rPr>
              <w:rFonts w:ascii="Cambria Math" w:hAnsi="Cambria Math"/>
            </w:rPr>
            <m:t>⋯</m:t>
          </m:r>
        </m:oMath>
      </m:oMathPara>
    </w:p>
    <w:p w14:paraId="03E09356" w14:textId="2AD0818B" w:rsidR="00FD652D" w:rsidRDefault="00443047" w:rsidP="006766EB">
      <w:r>
        <w:rPr>
          <w:rFonts w:hint="eastAsia"/>
        </w:rPr>
        <w:t>同样找它的对称形式，</w:t>
      </w:r>
    </w:p>
    <w:p w14:paraId="70EFDABD" w14:textId="0286D9B1" w:rsidR="0060623E" w:rsidRPr="002815A8" w:rsidRDefault="0060623E" w:rsidP="0060623E">
      <m:oMathPara>
        <m:oMath>
          <m:f>
            <m:fPr>
              <m:ctrlPr>
                <w:rPr>
                  <w:rFonts w:ascii="Cambria Math" w:hAnsi="Cambria Math"/>
                  <w:i/>
                </w:rPr>
              </m:ctrlPr>
            </m:fPr>
            <m:num>
              <m:r>
                <w:rPr>
                  <w:rFonts w:ascii="Cambria Math" w:hAnsi="Cambria Math"/>
                </w:rPr>
                <m:t>1</m:t>
              </m:r>
              <m:r>
                <w:rPr>
                  <w:rFonts w:ascii="Cambria Math" w:hAnsi="Cambria Math"/>
                </w:rPr>
                <m:t>+</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E8FDCC8" w14:textId="6AE02154" w:rsidR="00443047" w:rsidRPr="0060623E" w:rsidRDefault="0060623E" w:rsidP="006766EB">
      <m:oMathPara>
        <m:oMath>
          <m:r>
            <w:rPr>
              <w:rFonts w:ascii="Cambria Math" w:hAnsi="Cambria Math"/>
            </w:rPr>
            <m:t>1+</m:t>
          </m:r>
          <m:r>
            <w:rPr>
              <w:rFonts w:ascii="Cambria Math" w:hAnsi="Cambria Math" w:hint="eastAsia"/>
            </w:rPr>
            <m:t>x</m:t>
          </m:r>
          <m:r>
            <w:rPr>
              <w:rFonts w:ascii="Cambria Math" w:hAnsi="Cambria Math"/>
            </w:rPr>
            <m:t>=1</m:t>
          </m:r>
        </m:oMath>
      </m:oMathPara>
    </w:p>
    <w:p w14:paraId="610E2C7F" w14:textId="34B2A4B5" w:rsidR="0060623E" w:rsidRPr="0060623E" w:rsidRDefault="0060623E" w:rsidP="006766EB">
      <m:oMathPara>
        <m:oMath>
          <m:r>
            <w:rPr>
              <w:rFonts w:ascii="Cambria Math" w:hAnsi="Cambria Math" w:hint="eastAsia"/>
            </w:rPr>
            <m:t>x</m:t>
          </m:r>
          <m:r>
            <w:rPr>
              <w:rFonts w:ascii="Cambria Math" w:hAnsi="Cambria Math"/>
            </w:rPr>
            <m:t>=0</m:t>
          </m:r>
        </m:oMath>
      </m:oMathPara>
    </w:p>
    <w:p w14:paraId="11FB3D35" w14:textId="6E67CF60" w:rsidR="003E1CD2" w:rsidRDefault="003E1CD2" w:rsidP="006766EB">
      <w:r>
        <w:rPr>
          <w:rFonts w:hint="eastAsia"/>
        </w:rPr>
        <w:t>可见它关于</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的对称形式就是，</w:t>
      </w:r>
    </w:p>
    <w:p w14:paraId="639D8ADE" w14:textId="09EFE8E0" w:rsidR="0060623E" w:rsidRPr="003E1CD2" w:rsidRDefault="003E1CD2" w:rsidP="006766EB">
      <m:oMathPara>
        <m:oMath>
          <m:r>
            <w:rPr>
              <w:rFonts w:ascii="Cambria Math" w:hAnsi="Cambria Math"/>
            </w:rPr>
            <w:lastRenderedPageBreak/>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=1+</m:t>
          </m:r>
          <m:r>
            <w:rPr>
              <w:rFonts w:ascii="Cambria Math" w:hAnsi="Cambria Math"/>
            </w:rPr>
            <m:t>1</m:t>
          </m:r>
          <m:r>
            <w:rPr>
              <w:rFonts w:ascii="Cambria Math" w:hAnsi="Cambria Math"/>
            </w:rPr>
            <m:t>+</m:t>
          </m:r>
          <m:r>
            <w:rPr>
              <w:rFonts w:ascii="Cambria Math" w:hAnsi="Cambria Math"/>
            </w:rPr>
            <m:t>1</m:t>
          </m:r>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8D6A4AA" w14:textId="02C35AFC" w:rsidR="003E1CD2" w:rsidRPr="0060623E" w:rsidRDefault="000521AD"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1</m:t>
          </m:r>
          <m:r>
            <w:rPr>
              <w:rFonts w:ascii="Cambria Math" w:hAnsi="Cambria Math"/>
            </w:rPr>
            <m:t>)</m:t>
          </m:r>
        </m:oMath>
      </m:oMathPara>
    </w:p>
    <w:p w14:paraId="4CD82435" w14:textId="28240F28" w:rsidR="00443047" w:rsidRDefault="000521AD" w:rsidP="006766EB">
      <w:r>
        <w:rPr>
          <w:rFonts w:hint="eastAsia"/>
        </w:rPr>
        <w:t>而这里的，</w:t>
      </w:r>
    </w:p>
    <w:p w14:paraId="68C3E60D" w14:textId="1A4DDAD5" w:rsidR="000521AD" w:rsidRPr="009A36F4" w:rsidRDefault="000521AD" w:rsidP="000521AD">
      <w:pPr>
        <w:tabs>
          <w:tab w:val="left" w:pos="3647"/>
        </w:tabs>
        <w:rPr>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9B1101D" w14:textId="33E887DB" w:rsidR="000521AD" w:rsidRPr="00F35215" w:rsidRDefault="00C96EFD" w:rsidP="006766EB">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m:t>
              </m:r>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π</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oMath>
      </m:oMathPara>
    </w:p>
    <w:p w14:paraId="250C65E5" w14:textId="6317019D" w:rsidR="00F35215" w:rsidRDefault="00F35215" w:rsidP="006766EB">
      <w:r>
        <w:rPr>
          <w:rFonts w:hint="eastAsia"/>
        </w:rPr>
        <w:t>注意</w:t>
      </w:r>
      <w:r w:rsidR="00BF1512">
        <w:rPr>
          <w:rFonts w:hint="eastAsia"/>
        </w:rPr>
        <w:t>，</w:t>
      </w:r>
      <w:r>
        <w:rPr>
          <w:rFonts w:hint="eastAsia"/>
        </w:rPr>
        <w:t>此处已经假定</w:t>
      </w:r>
      <w:r w:rsidR="002A6DCB">
        <w:rPr>
          <w:rFonts w:hint="eastAsia"/>
        </w:rPr>
        <w:t>，</w:t>
      </w:r>
    </w:p>
    <w:p w14:paraId="575545B5" w14:textId="02C39A8B" w:rsidR="00F35215" w:rsidRPr="002A6DCB" w:rsidRDefault="00F35215" w:rsidP="006766EB">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65FC05D6" w14:textId="6EDD4B8B" w:rsidR="002A6DCB" w:rsidRDefault="002A6DCB" w:rsidP="006766EB">
      <w:r>
        <w:rPr>
          <w:rFonts w:hint="eastAsia"/>
        </w:rPr>
        <w:t>这是通过类比，</w:t>
      </w:r>
    </w:p>
    <w:p w14:paraId="141B040B" w14:textId="6B76DEEE" w:rsidR="002A6DCB" w:rsidRPr="002A6DCB" w:rsidRDefault="002A6DCB" w:rsidP="002A6DCB">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742B9679" w14:textId="3114C51F" w:rsidR="002A6DCB" w:rsidRDefault="002A6DCB" w:rsidP="002A6DCB">
      <w:r>
        <w:rPr>
          <w:rFonts w:hint="eastAsia"/>
        </w:rPr>
        <w:t>而得到的，其中</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无论如何都要出现，后面两项才是比值对应的数值。</w:t>
      </w:r>
      <w:r w:rsidR="00FD67F7">
        <w:rPr>
          <w:rFonts w:hint="eastAsia"/>
        </w:rPr>
        <w:t>而，</w:t>
      </w:r>
    </w:p>
    <w:p w14:paraId="63A95FBE" w14:textId="1A2F3210" w:rsidR="00FD67F7" w:rsidRPr="00FD67F7" w:rsidRDefault="00FD67F7" w:rsidP="002A6DCB">
      <w:pPr>
        <w:rPr>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m:t>
              </m:r>
              <m:r>
                <w:rPr>
                  <w:rFonts w:ascii="Cambria Math" w:hAnsi="Cambria Math"/>
                </w:rPr>
                <m:t>1</m:t>
              </m:r>
            </m:e>
          </m:d>
        </m:oMath>
      </m:oMathPara>
    </w:p>
    <w:p w14:paraId="1993ADBD" w14:textId="209032F9" w:rsidR="00FD67F7" w:rsidRDefault="00FD67F7" w:rsidP="002A6DCB">
      <w:r>
        <w:rPr>
          <w:rFonts w:hint="eastAsia"/>
        </w:rPr>
        <w:t>只有两项，那么算上</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之后，它实际上只能是，</w:t>
      </w:r>
    </w:p>
    <w:p w14:paraId="086FB844" w14:textId="1DA2AF80" w:rsidR="00FD67F7" w:rsidRPr="00FD67F7" w:rsidRDefault="00FD67F7" w:rsidP="002A6DCB">
      <w:pPr>
        <w:rPr>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m:t>
              </m:r>
              <m:r>
                <w:rPr>
                  <w:rFonts w:ascii="Cambria Math" w:hAnsi="Cambria Math"/>
                </w:rPr>
                <m:t>1</m:t>
              </m:r>
            </m:e>
          </m:d>
          <m:r>
            <w:rPr>
              <w:rFonts w:ascii="Cambria Math" w:hAnsi="Cambria Math"/>
            </w:rPr>
            <m:t>×</m:t>
          </m:r>
          <m:r>
            <w:rPr>
              <w:rFonts w:ascii="Cambria Math" w:hAnsi="Cambria Math"/>
            </w:rPr>
            <m:t>1</m:t>
          </m:r>
        </m:oMath>
      </m:oMathPara>
    </w:p>
    <w:p w14:paraId="0EBD62B0" w14:textId="3E29F717" w:rsidR="00F35215" w:rsidRDefault="007A7CA3" w:rsidP="006766EB">
      <w:pPr>
        <w:rPr>
          <w:rFonts w:hint="eastAsia"/>
        </w:rPr>
      </w:pPr>
      <w:r>
        <w:rPr>
          <w:rFonts w:hint="eastAsia"/>
        </w:rPr>
        <w:t>也就是</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对应于1。</w:t>
      </w:r>
      <w:r w:rsidR="00F35215">
        <w:rPr>
          <w:rFonts w:hint="eastAsia"/>
        </w:rPr>
        <w:t>继续，</w:t>
      </w:r>
    </w:p>
    <w:p w14:paraId="4EE37FD2" w14:textId="3A6F916B" w:rsidR="000521AD" w:rsidRPr="00226406" w:rsidRDefault="00C96EFD" w:rsidP="006766EB">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574C56A7" w14:textId="01A091BE" w:rsidR="00384C17" w:rsidRDefault="00B43A6C" w:rsidP="006766EB">
      <w:pPr>
        <w:rPr>
          <w:iCs/>
        </w:rPr>
      </w:pPr>
      <w:r>
        <w:rPr>
          <w:rFonts w:hint="eastAsia"/>
          <w:iCs/>
        </w:rPr>
        <w:t>也就是说，经过超越运算，可以得出，</w:t>
      </w:r>
    </w:p>
    <w:p w14:paraId="173D2F5B" w14:textId="2F5EA4E9" w:rsidR="00B43A6C" w:rsidRPr="00B43A6C" w:rsidRDefault="00B43A6C" w:rsidP="006766EB">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π</m:t>
              </m:r>
            </m:den>
          </m:f>
        </m:oMath>
      </m:oMathPara>
    </w:p>
    <w:p w14:paraId="0794B27C" w14:textId="629DC03F" w:rsidR="00B43A6C" w:rsidRDefault="004E538A" w:rsidP="006766EB">
      <w:pPr>
        <w:rPr>
          <w:iCs/>
        </w:rPr>
      </w:pPr>
      <w:r>
        <w:rPr>
          <w:rFonts w:hint="eastAsia"/>
          <w:iCs/>
        </w:rPr>
        <w:t>这就不需要欧拉常数，</w:t>
      </w:r>
    </w:p>
    <w:p w14:paraId="6837D7F4" w14:textId="316429E4" w:rsidR="004E538A" w:rsidRPr="004E538A" w:rsidRDefault="004E538A" w:rsidP="006766EB">
      <w:pPr>
        <w:rPr>
          <w:iCs/>
        </w:rPr>
      </w:pPr>
      <m:oMathPara>
        <m:oMath>
          <m:r>
            <w:rPr>
              <w:rFonts w:ascii="Cambria Math" w:hAnsi="Cambria Math"/>
            </w:rPr>
            <m:t>γ=</m:t>
          </m:r>
          <m:r>
            <w:rPr>
              <w:rFonts w:ascii="Cambria Math" w:hAnsi="Cambria Math"/>
            </w:rPr>
            <m:t>0.5772156649015329</m:t>
          </m:r>
        </m:oMath>
      </m:oMathPara>
    </w:p>
    <w:p w14:paraId="15B09F23" w14:textId="560FD41B" w:rsidR="00701CEF" w:rsidRDefault="004E538A" w:rsidP="006766EB">
      <w:pPr>
        <w:rPr>
          <w:rFonts w:hint="eastAsia"/>
        </w:rPr>
      </w:pPr>
      <w:r>
        <w:rPr>
          <w:rFonts w:hint="eastAsia"/>
          <w:iCs/>
        </w:rPr>
        <w:lastRenderedPageBreak/>
        <w:t>这个数值了，</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根据对称性获得了精确解，也就是圆周率倒数的相反数</w:t>
      </w:r>
      <w:r w:rsidR="00A40373">
        <w:rPr>
          <w:rFonts w:hint="eastAsia"/>
        </w:rPr>
        <w:t>，可以反过来计算欧拉常数的符号形式，</w:t>
      </w:r>
    </w:p>
    <w:p w14:paraId="44CABD38" w14:textId="2DAC9F09" w:rsidR="002A4AFA" w:rsidRPr="006364E6" w:rsidRDefault="00701CEF" w:rsidP="006766EB">
      <m:oMathPara>
        <m:oMath>
          <m:r>
            <w:rPr>
              <w:rFonts w:ascii="Cambria Math" w:hAnsi="Cambria Math"/>
            </w:rPr>
            <m:t>γ</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r>
            <w:rPr>
              <w:rFonts w:ascii="Cambria Math" w:hAnsi="Cambria Math"/>
            </w:rPr>
            <m:t>π</m:t>
          </m:r>
          <m:r>
            <w:rPr>
              <w:rFonts w:ascii="Cambria Math" w:hAnsi="Cambria Math"/>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m:t>
              </m:r>
            </m:sup>
          </m:sSup>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π</m:t>
                  </m:r>
                </m:sup>
              </m:sSup>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π</m:t>
              </m:r>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d>
            <m:dPr>
              <m:ctrlPr>
                <w:rPr>
                  <w:rFonts w:ascii="Cambria Math" w:hAnsi="Cambria Math"/>
                  <w:i/>
                </w:rPr>
              </m:ctrlPr>
            </m:dPr>
            <m:e>
              <m:r>
                <w:rPr>
                  <w:rFonts w:ascii="Cambria Math" w:hAnsi="Cambria Math"/>
                </w:rPr>
                <m:t>1-i</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rPr>
                <m:t>-i</m:t>
              </m:r>
            </m:num>
            <m:den>
              <m:r>
                <w:rPr>
                  <w:rFonts w:ascii="Cambria Math" w:hAnsi="Cambria Math"/>
                </w:rPr>
                <m:t>πi</m:t>
              </m:r>
            </m:den>
          </m:f>
        </m:oMath>
      </m:oMathPara>
    </w:p>
    <w:p w14:paraId="4FE3E1F4" w14:textId="77777777" w:rsidR="005027DF" w:rsidRPr="005027DF" w:rsidRDefault="005027DF" w:rsidP="006766EB">
      <w:pPr>
        <w:rPr>
          <w:rFonts w:hint="eastAsia"/>
          <w:iCs/>
        </w:rPr>
      </w:pPr>
    </w:p>
    <w:p w14:paraId="75B5B861" w14:textId="641074B0" w:rsidR="004E538A" w:rsidRPr="002A4AFA" w:rsidRDefault="00F449C8" w:rsidP="006766EB">
      <w:r>
        <w:rPr>
          <w:rFonts w:hint="eastAsia"/>
        </w:rPr>
        <w:t>其实如果</w:t>
      </w:r>
      <w:r w:rsidR="008E5407">
        <w:rPr>
          <w:rFonts w:hint="eastAsia"/>
        </w:rPr>
        <w:t>再</w:t>
      </w:r>
      <w:r>
        <w:rPr>
          <w:rFonts w:hint="eastAsia"/>
        </w:rPr>
        <w:t>把，</w:t>
      </w:r>
    </w:p>
    <w:p w14:paraId="70C91547" w14:textId="6D4232B6" w:rsidR="00F449C8" w:rsidRPr="00F449C8" w:rsidRDefault="00F449C8" w:rsidP="006766EB">
      <w:pPr>
        <w:rPr>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A2FB733" w14:textId="4A34497D" w:rsidR="00F449C8" w:rsidRDefault="00F449C8" w:rsidP="006766EB">
      <w:pPr>
        <w:rPr>
          <w:iCs/>
        </w:rPr>
      </w:pPr>
      <w:r>
        <w:rPr>
          <w:rFonts w:hint="eastAsia"/>
          <w:iCs/>
        </w:rPr>
        <w:t>代回去，</w:t>
      </w:r>
    </w:p>
    <w:p w14:paraId="7C321D4E" w14:textId="33EAC22B" w:rsidR="00F449C8" w:rsidRPr="00F449C8" w:rsidRDefault="00F449C8" w:rsidP="006766EB">
      <w:pPr>
        <w:rPr>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334F3C3B" w14:textId="77777777" w:rsidR="00964505" w:rsidRDefault="004C1699" w:rsidP="00BB16F0">
      <w:pPr>
        <w:rPr>
          <w:iCs/>
        </w:rPr>
      </w:pPr>
      <w:r>
        <w:rPr>
          <w:rFonts w:hint="eastAsia"/>
          <w:iCs/>
        </w:rPr>
        <w:t>也就是说，自然数倒数的全加和就等于1</w:t>
      </w:r>
      <w:r w:rsidR="00DF3050">
        <w:rPr>
          <w:rFonts w:hint="eastAsia"/>
          <w:iCs/>
        </w:rPr>
        <w:t>，但这个1，不是单位1，而是周期-1的平方。</w:t>
      </w:r>
      <w:r w:rsidR="00964505">
        <w:rPr>
          <w:rFonts w:hint="eastAsia"/>
          <w:iCs/>
        </w:rPr>
        <w:t>现在，再把，</w:t>
      </w:r>
    </w:p>
    <w:p w14:paraId="332041E0" w14:textId="720A7AF4" w:rsidR="00964505" w:rsidRPr="00964505" w:rsidRDefault="00964505" w:rsidP="00BB16F0">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24B1E098" w14:textId="5AC43BFC" w:rsidR="00964505" w:rsidRDefault="00964505" w:rsidP="00BB16F0">
      <w:pPr>
        <w:rPr>
          <w:rFonts w:hint="eastAsia"/>
          <w:iCs/>
        </w:rPr>
      </w:pPr>
      <w:r>
        <w:rPr>
          <w:rFonts w:hint="eastAsia"/>
        </w:rPr>
        <w:t>代入，</w:t>
      </w:r>
    </w:p>
    <w:p w14:paraId="1237381C" w14:textId="074D15F0" w:rsidR="00BB16F0" w:rsidRPr="006364E6" w:rsidRDefault="00BB16F0" w:rsidP="00BB16F0">
      <w:pPr>
        <w:rPr>
          <w:iCs/>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r>
            <w:rPr>
              <w:rFonts w:ascii="Cambria Math" w:hAnsi="Cambria Math"/>
            </w:rPr>
            <m:t>1</m:t>
          </m:r>
          <m:r>
            <w:rPr>
              <w:rFonts w:ascii="Cambria Math" w:hAnsi="Cambria Math"/>
            </w:rPr>
            <m:t>-</m:t>
          </m:r>
          <m:r>
            <w:rPr>
              <w:rFonts w:ascii="Cambria Math" w:hAnsi="Cambria Math"/>
            </w:rPr>
            <m:t>π</m:t>
          </m:r>
          <m:r>
            <w:rPr>
              <w:rFonts w:ascii="Cambria Math" w:hAnsi="Cambria Math"/>
            </w:rPr>
            <m:t>i=</m:t>
          </m:r>
          <m:r>
            <w:rPr>
              <w:rFonts w:ascii="Cambria Math" w:hAnsi="Cambria Math"/>
            </w:rPr>
            <m:t>0.5772156649015329</m:t>
          </m:r>
        </m:oMath>
      </m:oMathPara>
    </w:p>
    <w:p w14:paraId="6B7037CD" w14:textId="77777777" w:rsidR="00BB16F0" w:rsidRPr="005D1531" w:rsidRDefault="00BB16F0" w:rsidP="00BB16F0">
      <w:pPr>
        <w:rPr>
          <w:iCs/>
        </w:rPr>
      </w:pPr>
      <m:oMathPara>
        <m:oMath>
          <m:r>
            <w:rPr>
              <w:rFonts w:ascii="Cambria Math" w:hAnsi="Cambria Math"/>
            </w:rPr>
            <m:t>π</m:t>
          </m:r>
          <m:r>
            <w:rPr>
              <w:rFonts w:ascii="Cambria Math" w:hAnsi="Cambria Math"/>
            </w:rPr>
            <m:t>i=1-γ=1-</m:t>
          </m:r>
          <m:r>
            <w:rPr>
              <w:rFonts w:ascii="Cambria Math" w:hAnsi="Cambria Math"/>
            </w:rPr>
            <m:t>0.5772156649015329</m:t>
          </m:r>
          <m:r>
            <w:rPr>
              <w:rFonts w:ascii="Cambria Math" w:hAnsi="Cambria Math"/>
            </w:rPr>
            <m:t>=</m:t>
          </m:r>
          <m:r>
            <w:rPr>
              <w:rFonts w:ascii="Cambria Math" w:hAnsi="Cambria Math"/>
            </w:rPr>
            <m:t>0.42278433509846713</m:t>
          </m:r>
        </m:oMath>
      </m:oMathPara>
    </w:p>
    <w:p w14:paraId="4B19A510" w14:textId="77777777" w:rsidR="00BB16F0" w:rsidRPr="000062DB" w:rsidRDefault="00BB16F0" w:rsidP="00BB16F0">
      <w:pPr>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0.42278433509846713</m:t>
              </m:r>
            </m:num>
            <m:den>
              <m:r>
                <w:rPr>
                  <w:rFonts w:ascii="Cambria Math" w:hAnsi="Cambria Math"/>
                </w:rPr>
                <m:t>π</m:t>
              </m:r>
            </m:den>
          </m:f>
          <m:r>
            <w:rPr>
              <w:rFonts w:ascii="Cambria Math" w:hAnsi="Cambria Math"/>
            </w:rPr>
            <m:t>=</m:t>
          </m:r>
          <m:r>
            <w:rPr>
              <w:rFonts w:ascii="Cambria Math" w:hAnsi="Cambria Math"/>
            </w:rPr>
            <m:t>0.13457643358548269</m:t>
          </m:r>
        </m:oMath>
      </m:oMathPara>
    </w:p>
    <w:p w14:paraId="31DE3EBD" w14:textId="77777777" w:rsidR="00BB16F0" w:rsidRPr="0054523A" w:rsidRDefault="00BB16F0" w:rsidP="00BB16F0">
      <w:pPr>
        <w:rPr>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m:t>
              </m:r>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2.718281828459045</m:t>
              </m:r>
            </m:e>
            <m:sup>
              <m:r>
                <w:rPr>
                  <w:rFonts w:ascii="Cambria Math" w:hAnsi="Cambria Math"/>
                </w:rPr>
                <m:t>0.42278433509846713</m:t>
              </m:r>
            </m:sup>
          </m:sSup>
          <m:r>
            <w:rPr>
              <w:rFonts w:ascii="Cambria Math" w:hAnsi="Cambria Math"/>
            </w:rPr>
            <m:t>=</m:t>
          </m:r>
          <m:r>
            <w:rPr>
              <w:rFonts w:ascii="Cambria Math" w:hAnsi="Cambria Math"/>
            </w:rPr>
            <m:t>1.526205111595864</m:t>
          </m:r>
        </m:oMath>
      </m:oMathPara>
    </w:p>
    <w:p w14:paraId="3619B007" w14:textId="77777777" w:rsidR="00BB16F0" w:rsidRPr="005027DF" w:rsidRDefault="00BB16F0" w:rsidP="00BB16F0">
      <w:pPr>
        <w:rPr>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m:t>
              </m:r>
              <m:r>
                <w:rPr>
                  <w:rFonts w:ascii="Cambria Math" w:hAnsi="Cambria Math"/>
                </w:rPr>
                <m:t>i</m:t>
              </m:r>
            </m:sup>
          </m:sSup>
          <m:r>
            <w:rPr>
              <w:rFonts w:ascii="Cambria Math" w:hAnsi="Cambria Math"/>
            </w:rPr>
            <m:t>+</m:t>
          </m:r>
          <m:r>
            <w:rPr>
              <w:rFonts w:ascii="Cambria Math" w:hAnsi="Cambria Math"/>
            </w:rPr>
            <m:t>γ</m:t>
          </m:r>
          <m:r>
            <w:rPr>
              <w:rFonts w:ascii="Cambria Math" w:hAnsi="Cambria Math"/>
            </w:rPr>
            <m:t>=</m:t>
          </m:r>
          <m:r>
            <w:rPr>
              <w:rFonts w:ascii="Cambria Math" w:hAnsi="Cambria Math"/>
            </w:rPr>
            <m:t>1.526205111595864</m:t>
          </m:r>
          <m:r>
            <w:rPr>
              <w:rFonts w:ascii="Cambria Math" w:hAnsi="Cambria Math"/>
            </w:rPr>
            <m:t>+</m:t>
          </m:r>
          <m:r>
            <w:rPr>
              <w:rFonts w:ascii="Cambria Math" w:hAnsi="Cambria Math"/>
            </w:rPr>
            <m:t>0.5772156649015329</m:t>
          </m:r>
          <m:r>
            <w:rPr>
              <w:rFonts w:ascii="Cambria Math" w:hAnsi="Cambria Math"/>
            </w:rPr>
            <m:t>=</m:t>
          </m:r>
          <m:r>
            <w:rPr>
              <w:rFonts w:ascii="Cambria Math" w:hAnsi="Cambria Math"/>
            </w:rPr>
            <m:t>2.103420776497397</m:t>
          </m:r>
          <m:r>
            <w:rPr>
              <w:rFonts w:ascii="Cambria Math" w:hAnsi="Cambria Math"/>
            </w:rPr>
            <m:t>≈2</m:t>
          </m:r>
        </m:oMath>
      </m:oMathPara>
    </w:p>
    <w:p w14:paraId="1282CE71" w14:textId="77777777" w:rsidR="00BB16F0" w:rsidRPr="005027DF" w:rsidRDefault="00BB16F0" w:rsidP="00BB16F0">
      <w:pPr>
        <w:rPr>
          <w:iCs/>
        </w:rPr>
      </w:pPr>
      <w:r>
        <w:rPr>
          <w:rFonts w:hint="eastAsia"/>
          <w:iCs/>
        </w:rPr>
        <w:t>可见</w:t>
      </w:r>
      <m:oMath>
        <m:r>
          <w:rPr>
            <w:rFonts w:ascii="Cambria Math" w:hAnsi="Cambria Math"/>
          </w:rPr>
          <m:t>γ</m:t>
        </m:r>
      </m:oMath>
      <w:r>
        <w:rPr>
          <w:rFonts w:hint="eastAsia"/>
          <w:iCs/>
        </w:rPr>
        <w:t>就是这个模式之下的，</w:t>
      </w:r>
    </w:p>
    <w:p w14:paraId="3F368CFB" w14:textId="77777777" w:rsidR="00BB16F0" w:rsidRDefault="00BB16F0" w:rsidP="00BB16F0">
      <w:pPr>
        <w:rPr>
          <w:iCs/>
        </w:rPr>
      </w:pPr>
      <m:oMathPara>
        <m:oMath>
          <m:r>
            <w:rPr>
              <w:rFonts w:ascii="Cambria Math" w:hAnsi="Cambria Math"/>
            </w:rPr>
            <m:t>γ=</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=-1</m:t>
          </m:r>
        </m:oMath>
      </m:oMathPara>
    </w:p>
    <w:p w14:paraId="26B26F83" w14:textId="2ACB6169" w:rsidR="00F449C8" w:rsidRDefault="00690817" w:rsidP="006766EB">
      <w:pPr>
        <w:rPr>
          <w:iCs/>
        </w:rPr>
      </w:pPr>
      <w:r>
        <w:rPr>
          <w:rFonts w:hint="eastAsia"/>
          <w:iCs/>
        </w:rPr>
        <w:t>继续往回代入，</w:t>
      </w:r>
      <w:r w:rsidR="00AA2E93">
        <w:rPr>
          <w:rFonts w:hint="eastAsia"/>
          <w:iCs/>
        </w:rPr>
        <w:t>认为左右两端的1相等，</w:t>
      </w:r>
    </w:p>
    <w:p w14:paraId="1C37F0D8" w14:textId="35C1F06D" w:rsidR="00690817" w:rsidRPr="00F449C8" w:rsidRDefault="00690817" w:rsidP="006766EB">
      <w:pPr>
        <w:rPr>
          <w:rFonts w:hint="eastAsia"/>
          <w:iCs/>
        </w:rPr>
      </w:pPr>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r>
            <w:rPr>
              <w:rFonts w:ascii="Cambria Math" w:hAnsi="Cambria Math"/>
            </w:rPr>
            <m:t>=1</m:t>
          </m:r>
        </m:oMath>
      </m:oMathPara>
    </w:p>
    <w:p w14:paraId="30625E0D" w14:textId="22B3E96C" w:rsidR="004E538A" w:rsidRPr="00690817" w:rsidRDefault="00690817" w:rsidP="006766EB">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r>
            <w:rPr>
              <w:rFonts w:ascii="Cambria Math" w:hAnsi="Cambria Math"/>
            </w:rPr>
            <m:t>=0</m:t>
          </m:r>
        </m:oMath>
      </m:oMathPara>
    </w:p>
    <w:p w14:paraId="6B9A0431" w14:textId="714C5A89" w:rsidR="00690817" w:rsidRPr="00902F28" w:rsidRDefault="00690817" w:rsidP="006766EB">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p</m:t>
                  </m:r>
                </m:den>
              </m:f>
            </m:e>
          </m:nary>
          <m:r>
            <w:rPr>
              <w:rFonts w:ascii="Cambria Math" w:hAnsi="Cambria Math"/>
            </w:rPr>
            <m:t>=1</m:t>
          </m:r>
        </m:oMath>
      </m:oMathPara>
    </w:p>
    <w:p w14:paraId="15D1B8E2" w14:textId="2CA1C150" w:rsidR="00902F28" w:rsidRPr="00690817" w:rsidRDefault="00902F28" w:rsidP="006766EB">
      <w:pPr>
        <w:rPr>
          <w:rFonts w:hint="eastAsia"/>
        </w:rPr>
      </w:pPr>
      <w:r>
        <w:rPr>
          <w:rFonts w:hint="eastAsia"/>
        </w:rPr>
        <w:t>这个1是周期平方，它的倒数为单位1</w:t>
      </w:r>
      <w:r w:rsidR="00B83ED2">
        <w:rPr>
          <w:rFonts w:hint="eastAsia"/>
        </w:rPr>
        <w:t>，或者周期1，</w:t>
      </w:r>
    </w:p>
    <w:p w14:paraId="4598691A" w14:textId="5481D40E" w:rsidR="00B83ED2" w:rsidRPr="00B83ED2" w:rsidRDefault="007F37E0" w:rsidP="006766EB">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6D60E0AF" w14:textId="50339FC8" w:rsidR="00247DD0" w:rsidRPr="00247DD0" w:rsidRDefault="005B79A6" w:rsidP="006766EB">
      <w:pPr>
        <w:rPr>
          <w:rFonts w:hint="eastAsia"/>
        </w:rPr>
      </w:pPr>
      <w:r>
        <w:rPr>
          <w:rFonts w:hint="eastAsia"/>
        </w:rPr>
        <w:t>因为质数本来就是负的</w:t>
      </w:r>
      <w:r w:rsidR="00F071E4">
        <w:rPr>
          <w:rFonts w:hint="eastAsia"/>
        </w:rPr>
        <w:t>或者说倒着数的</w:t>
      </w:r>
      <w:r>
        <w:rPr>
          <w:rFonts w:hint="eastAsia"/>
        </w:rPr>
        <w:t>，所以</w:t>
      </w:r>
      <m:oMath>
        <m:r>
          <w:rPr>
            <w:rFonts w:ascii="Cambria Math" w:hAnsi="Cambria Math"/>
          </w:rPr>
          <m:t>1-p</m:t>
        </m:r>
      </m:oMath>
      <w:r>
        <w:rPr>
          <w:rFonts w:hint="eastAsia"/>
        </w:rPr>
        <w:t>就是把质数</w:t>
      </w:r>
      <w:r w:rsidR="008C4B32">
        <w:rPr>
          <w:rFonts w:hint="eastAsia"/>
        </w:rPr>
        <w:t>全部</w:t>
      </w:r>
      <w:r w:rsidR="00B678D8">
        <w:rPr>
          <w:rFonts w:hint="eastAsia"/>
        </w:rPr>
        <w:t>取反</w:t>
      </w:r>
      <w:r w:rsidR="000B3B96">
        <w:rPr>
          <w:rFonts w:hint="eastAsia"/>
        </w:rPr>
        <w:t>并</w:t>
      </w:r>
      <w:r w:rsidR="009570B1">
        <w:rPr>
          <w:rFonts w:hint="eastAsia"/>
        </w:rPr>
        <w:t>平移</w:t>
      </w:r>
      <w:r w:rsidR="008C4B32">
        <w:rPr>
          <w:rFonts w:hint="eastAsia"/>
        </w:rPr>
        <w:t>单位1或者周期1，而它们的全乘积就是</w:t>
      </w:r>
      <w:r w:rsidR="00EE6533">
        <w:rPr>
          <w:rFonts w:hint="eastAsia"/>
        </w:rPr>
        <w:t>下一个层面的</w:t>
      </w:r>
      <w:r w:rsidR="008C4B32">
        <w:rPr>
          <w:rFonts w:hint="eastAsia"/>
        </w:rPr>
        <w:t>单位1。可见</w:t>
      </w:r>
      <w:r w:rsidR="00283191">
        <w:rPr>
          <w:rFonts w:hint="eastAsia"/>
        </w:rPr>
        <w:t>平移的距离</w:t>
      </w:r>
      <w:r w:rsidR="008C4B32">
        <w:rPr>
          <w:rFonts w:hint="eastAsia"/>
        </w:rPr>
        <w:t>的是周期1</w:t>
      </w:r>
      <w:r w:rsidR="00283191">
        <w:rPr>
          <w:rFonts w:hint="eastAsia"/>
        </w:rPr>
        <w:t>（周期</w:t>
      </w:r>
      <w:r w:rsidR="00B5786D">
        <w:rPr>
          <w:rFonts w:hint="eastAsia"/>
        </w:rPr>
        <w:t>-1</w:t>
      </w:r>
      <w:r w:rsidR="00283191">
        <w:rPr>
          <w:rFonts w:hint="eastAsia"/>
        </w:rPr>
        <w:t>的平方）</w:t>
      </w:r>
      <w:r w:rsidR="008C4B32">
        <w:rPr>
          <w:rFonts w:hint="eastAsia"/>
        </w:rPr>
        <w:t>，也就是说，所有质数都是相对于</w:t>
      </w:r>
      <w:r w:rsidR="00924872">
        <w:rPr>
          <w:rFonts w:hint="eastAsia"/>
        </w:rPr>
        <w:t>当前层面</w:t>
      </w:r>
      <w:r w:rsidR="00247DD0">
        <w:rPr>
          <w:rFonts w:hint="eastAsia"/>
        </w:rPr>
        <w:t>的</w:t>
      </w:r>
      <w:r w:rsidR="008C4B32">
        <w:rPr>
          <w:rFonts w:hint="eastAsia"/>
        </w:rPr>
        <w:t>周期1</w:t>
      </w:r>
      <w:r w:rsidR="00247DD0">
        <w:rPr>
          <w:rFonts w:hint="eastAsia"/>
        </w:rPr>
        <w:t>（也就是下一个层面的单位1）</w:t>
      </w:r>
      <w:r w:rsidR="008C4B32">
        <w:rPr>
          <w:rFonts w:hint="eastAsia"/>
        </w:rPr>
        <w:t>而计算的负数，它们的乘积就是下一个层面的单位1。</w:t>
      </w:r>
      <w:r w:rsidR="00247DD0">
        <w:rPr>
          <w:rFonts w:hint="eastAsia"/>
        </w:rPr>
        <w:t>具体来说，下一个层面的单位1如果</w:t>
      </w:r>
      <w:r w:rsidR="00667D2F">
        <w:rPr>
          <w:rFonts w:hint="eastAsia"/>
        </w:rPr>
        <w:t>相对于当前层面的</w:t>
      </w:r>
      <w:r w:rsidR="00247DD0">
        <w:rPr>
          <w:rFonts w:hint="eastAsia"/>
        </w:rPr>
        <w:t>数值是11，那么</w:t>
      </w:r>
      <w:r w:rsidR="001616C6">
        <w:rPr>
          <w:rFonts w:hint="eastAsia"/>
        </w:rPr>
        <w:t>，</w:t>
      </w:r>
    </w:p>
    <w:p w14:paraId="767BB038" w14:textId="0A3E3EBB" w:rsidR="004F6302" w:rsidRPr="00247DD0" w:rsidRDefault="00247DD0" w:rsidP="006766EB">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m:t>
          </m:r>
          <m:d>
            <m:dPr>
              <m:ctrlPr>
                <w:rPr>
                  <w:rFonts w:ascii="Cambria Math" w:hAnsi="Cambria Math"/>
                  <w:i/>
                </w:rPr>
              </m:ctrlPr>
            </m:dPr>
            <m:e>
              <m:r>
                <w:rPr>
                  <w:rFonts w:ascii="Cambria Math" w:hAnsi="Cambria Math"/>
                </w:rPr>
                <m:t>11-2</m:t>
              </m:r>
            </m:e>
          </m:d>
          <m:d>
            <m:dPr>
              <m:ctrlPr>
                <w:rPr>
                  <w:rFonts w:ascii="Cambria Math" w:hAnsi="Cambria Math"/>
                  <w:i/>
                </w:rPr>
              </m:ctrlPr>
            </m:dPr>
            <m:e>
              <m:r>
                <w:rPr>
                  <w:rFonts w:ascii="Cambria Math" w:hAnsi="Cambria Math"/>
                </w:rPr>
                <m:t>11-3</m:t>
              </m:r>
            </m:e>
          </m:d>
          <m:d>
            <m:dPr>
              <m:ctrlPr>
                <w:rPr>
                  <w:rFonts w:ascii="Cambria Math" w:hAnsi="Cambria Math"/>
                  <w:i/>
                </w:rPr>
              </m:ctrlPr>
            </m:dPr>
            <m:e>
              <m:r>
                <w:rPr>
                  <w:rFonts w:ascii="Cambria Math" w:hAnsi="Cambria Math"/>
                </w:rPr>
                <m:t>11-5</m:t>
              </m:r>
            </m:e>
          </m:d>
          <m:d>
            <m:dPr>
              <m:ctrlPr>
                <w:rPr>
                  <w:rFonts w:ascii="Cambria Math" w:hAnsi="Cambria Math"/>
                  <w:i/>
                </w:rPr>
              </m:ctrlPr>
            </m:dPr>
            <m:e>
              <m:r>
                <w:rPr>
                  <w:rFonts w:ascii="Cambria Math" w:hAnsi="Cambria Math"/>
                </w:rPr>
                <m:t>11-7</m:t>
              </m:r>
            </m:e>
          </m:d>
          <m:r>
            <w:rPr>
              <w:rFonts w:ascii="Cambria Math" w:hAnsi="Cambria Math"/>
            </w:rPr>
            <m:t>=9×8</m:t>
          </m:r>
          <m:r>
            <w:rPr>
              <w:rFonts w:ascii="Cambria Math" w:hAnsi="Cambria Math"/>
            </w:rPr>
            <m:t>×</m:t>
          </m:r>
          <m:r>
            <w:rPr>
              <w:rFonts w:ascii="Cambria Math" w:hAnsi="Cambria Math"/>
            </w:rPr>
            <m:t>6</m:t>
          </m:r>
          <m:r>
            <w:rPr>
              <w:rFonts w:ascii="Cambria Math" w:hAnsi="Cambria Math"/>
            </w:rPr>
            <m:t>×</m:t>
          </m:r>
          <m:r>
            <w:rPr>
              <w:rFonts w:ascii="Cambria Math" w:hAnsi="Cambria Math"/>
            </w:rPr>
            <m:t>4</m:t>
          </m:r>
          <m:r>
            <w:rPr>
              <w:rFonts w:ascii="Cambria Math" w:hAnsi="Cambria Math"/>
            </w:rPr>
            <m:t>=1728</m:t>
          </m:r>
          <m:r>
            <w:rPr>
              <w:rFonts w:ascii="Cambria Math" w:hAnsi="Cambria Math"/>
            </w:rPr>
            <m:t xml:space="preserve">=1 </m:t>
          </m:r>
          <m:d>
            <m:dPr>
              <m:ctrlPr>
                <w:rPr>
                  <w:rFonts w:ascii="Cambria Math" w:hAnsi="Cambria Math"/>
                  <w:i/>
                </w:rPr>
              </m:ctrlPr>
            </m:dPr>
            <m:e>
              <m:r>
                <w:rPr>
                  <w:rFonts w:ascii="Cambria Math" w:hAnsi="Cambria Math"/>
                </w:rPr>
                <m:t>mod 11</m:t>
              </m:r>
            </m:e>
          </m:d>
        </m:oMath>
      </m:oMathPara>
    </w:p>
    <w:p w14:paraId="52435E7D" w14:textId="4ECF03C6" w:rsidR="00247DD0" w:rsidRDefault="00F071E4" w:rsidP="006766EB">
      <w:r>
        <w:rPr>
          <w:rFonts w:hint="eastAsia"/>
        </w:rPr>
        <w:t>这就是质数。</w:t>
      </w:r>
    </w:p>
    <w:p w14:paraId="43368582" w14:textId="4CFA5DE3" w:rsidR="00B83ED2" w:rsidRDefault="00B83ED2" w:rsidP="006766EB">
      <w:pPr>
        <w:rPr>
          <w:rFonts w:hint="eastAsia"/>
        </w:rPr>
      </w:pPr>
      <w:r>
        <w:rPr>
          <w:rFonts w:hint="eastAsia"/>
        </w:rPr>
        <w:t>从数值上看，左边的1是11，右边的1是</w:t>
      </w:r>
      <m:oMath>
        <m:r>
          <w:rPr>
            <w:rFonts w:ascii="Cambria Math" w:hAnsi="Cambria Math"/>
          </w:rPr>
          <m:t>1728 mod 11</m:t>
        </m:r>
      </m:oMath>
      <w:r>
        <w:rPr>
          <w:rFonts w:hint="eastAsia"/>
        </w:rPr>
        <w:t>，可见这个过程是一种模运算前提下的放大过程。</w:t>
      </w:r>
    </w:p>
    <w:p w14:paraId="63E5A667" w14:textId="77777777" w:rsidR="00AA7B8B" w:rsidRPr="00247DD0" w:rsidRDefault="00AA7B8B" w:rsidP="006766EB">
      <w:pPr>
        <w:rPr>
          <w:rFonts w:hint="eastAsia"/>
        </w:rPr>
      </w:pPr>
    </w:p>
    <w:sectPr w:rsidR="00AA7B8B" w:rsidRPr="00247DD0">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75E15" w14:textId="77777777" w:rsidR="00920440" w:rsidRDefault="00920440" w:rsidP="00994E20">
      <w:pPr>
        <w:spacing w:after="0" w:line="240" w:lineRule="auto"/>
        <w:rPr>
          <w:rFonts w:hint="eastAsia"/>
        </w:rPr>
      </w:pPr>
      <w:r>
        <w:separator/>
      </w:r>
    </w:p>
  </w:endnote>
  <w:endnote w:type="continuationSeparator" w:id="0">
    <w:p w14:paraId="1B7FCD54" w14:textId="77777777" w:rsidR="00920440" w:rsidRDefault="00920440"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F288" w14:textId="77777777" w:rsidR="007E2C01" w:rsidRDefault="007E2C01">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D5C2" w14:textId="77777777" w:rsidR="007E2C01" w:rsidRDefault="007E2C01">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E42EB" w14:textId="77777777" w:rsidR="007E2C01" w:rsidRDefault="007E2C01">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BDEFC" w14:textId="77777777" w:rsidR="00920440" w:rsidRDefault="00920440" w:rsidP="00994E20">
      <w:pPr>
        <w:spacing w:after="0" w:line="240" w:lineRule="auto"/>
        <w:rPr>
          <w:rFonts w:hint="eastAsia"/>
        </w:rPr>
      </w:pPr>
      <w:r>
        <w:separator/>
      </w:r>
    </w:p>
  </w:footnote>
  <w:footnote w:type="continuationSeparator" w:id="0">
    <w:p w14:paraId="7E61D735" w14:textId="77777777" w:rsidR="00920440" w:rsidRDefault="00920440" w:rsidP="00994E2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AD76A" w14:textId="77777777" w:rsidR="007E2C01" w:rsidRDefault="007E2C01">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A2E24" w14:textId="77777777" w:rsidR="007E2C01" w:rsidRDefault="007E2C01">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0DA62" w14:textId="77777777" w:rsidR="007E2C01" w:rsidRDefault="007E2C01">
    <w:pPr>
      <w:pStyle w:val="af"/>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1DFD"/>
    <w:rsid w:val="00001E71"/>
    <w:rsid w:val="00002794"/>
    <w:rsid w:val="00002A96"/>
    <w:rsid w:val="00003C12"/>
    <w:rsid w:val="0000414B"/>
    <w:rsid w:val="000062DB"/>
    <w:rsid w:val="0000648F"/>
    <w:rsid w:val="00006528"/>
    <w:rsid w:val="00006793"/>
    <w:rsid w:val="00006944"/>
    <w:rsid w:val="000069A8"/>
    <w:rsid w:val="00010991"/>
    <w:rsid w:val="00010A74"/>
    <w:rsid w:val="00011128"/>
    <w:rsid w:val="00011940"/>
    <w:rsid w:val="00011FF4"/>
    <w:rsid w:val="0001308A"/>
    <w:rsid w:val="00013A58"/>
    <w:rsid w:val="0001441E"/>
    <w:rsid w:val="0001481A"/>
    <w:rsid w:val="00014921"/>
    <w:rsid w:val="00015AF6"/>
    <w:rsid w:val="0001618C"/>
    <w:rsid w:val="000163DE"/>
    <w:rsid w:val="00017724"/>
    <w:rsid w:val="00017CBB"/>
    <w:rsid w:val="0002007C"/>
    <w:rsid w:val="00020165"/>
    <w:rsid w:val="00020EE0"/>
    <w:rsid w:val="0002128E"/>
    <w:rsid w:val="000213EE"/>
    <w:rsid w:val="00021663"/>
    <w:rsid w:val="000216A7"/>
    <w:rsid w:val="00021D29"/>
    <w:rsid w:val="00022744"/>
    <w:rsid w:val="000227F2"/>
    <w:rsid w:val="00022BBA"/>
    <w:rsid w:val="00022E53"/>
    <w:rsid w:val="00023BAF"/>
    <w:rsid w:val="00023D44"/>
    <w:rsid w:val="0002485C"/>
    <w:rsid w:val="0002493F"/>
    <w:rsid w:val="000252D0"/>
    <w:rsid w:val="0002540A"/>
    <w:rsid w:val="0002590C"/>
    <w:rsid w:val="00025A1E"/>
    <w:rsid w:val="00025F2F"/>
    <w:rsid w:val="00025F70"/>
    <w:rsid w:val="00027183"/>
    <w:rsid w:val="000273DC"/>
    <w:rsid w:val="0002772F"/>
    <w:rsid w:val="000278FA"/>
    <w:rsid w:val="00027A4E"/>
    <w:rsid w:val="00027B5A"/>
    <w:rsid w:val="000305B2"/>
    <w:rsid w:val="000305D3"/>
    <w:rsid w:val="0003068E"/>
    <w:rsid w:val="00030695"/>
    <w:rsid w:val="00030AC6"/>
    <w:rsid w:val="00030BAD"/>
    <w:rsid w:val="00030E38"/>
    <w:rsid w:val="000313E4"/>
    <w:rsid w:val="000315D8"/>
    <w:rsid w:val="00031F07"/>
    <w:rsid w:val="00032528"/>
    <w:rsid w:val="0003272A"/>
    <w:rsid w:val="0003325E"/>
    <w:rsid w:val="00033B95"/>
    <w:rsid w:val="00033EED"/>
    <w:rsid w:val="00034325"/>
    <w:rsid w:val="000346F0"/>
    <w:rsid w:val="000349A8"/>
    <w:rsid w:val="00034BAF"/>
    <w:rsid w:val="0003527A"/>
    <w:rsid w:val="00035433"/>
    <w:rsid w:val="00035B1E"/>
    <w:rsid w:val="0003652B"/>
    <w:rsid w:val="00036A3B"/>
    <w:rsid w:val="000378B5"/>
    <w:rsid w:val="00037972"/>
    <w:rsid w:val="0004015F"/>
    <w:rsid w:val="00040164"/>
    <w:rsid w:val="00041BA7"/>
    <w:rsid w:val="00042424"/>
    <w:rsid w:val="00042654"/>
    <w:rsid w:val="00042D37"/>
    <w:rsid w:val="00042D96"/>
    <w:rsid w:val="00043313"/>
    <w:rsid w:val="00044094"/>
    <w:rsid w:val="00044A1F"/>
    <w:rsid w:val="00044B60"/>
    <w:rsid w:val="00044CF1"/>
    <w:rsid w:val="00044D53"/>
    <w:rsid w:val="00044F81"/>
    <w:rsid w:val="00046301"/>
    <w:rsid w:val="000464D2"/>
    <w:rsid w:val="00046953"/>
    <w:rsid w:val="000472D3"/>
    <w:rsid w:val="0004757D"/>
    <w:rsid w:val="0004786A"/>
    <w:rsid w:val="00047BCB"/>
    <w:rsid w:val="000509B5"/>
    <w:rsid w:val="00050E94"/>
    <w:rsid w:val="0005141D"/>
    <w:rsid w:val="000516D0"/>
    <w:rsid w:val="00051C97"/>
    <w:rsid w:val="00051CA5"/>
    <w:rsid w:val="00051CDF"/>
    <w:rsid w:val="00051E6D"/>
    <w:rsid w:val="00051F77"/>
    <w:rsid w:val="00051F83"/>
    <w:rsid w:val="000521AD"/>
    <w:rsid w:val="00052350"/>
    <w:rsid w:val="000523F4"/>
    <w:rsid w:val="00052C3F"/>
    <w:rsid w:val="00052E21"/>
    <w:rsid w:val="00053314"/>
    <w:rsid w:val="00053766"/>
    <w:rsid w:val="000538E7"/>
    <w:rsid w:val="00053C24"/>
    <w:rsid w:val="00053E54"/>
    <w:rsid w:val="000540AB"/>
    <w:rsid w:val="0005437A"/>
    <w:rsid w:val="000548D5"/>
    <w:rsid w:val="00054A56"/>
    <w:rsid w:val="00055B49"/>
    <w:rsid w:val="00056538"/>
    <w:rsid w:val="00060140"/>
    <w:rsid w:val="0006022C"/>
    <w:rsid w:val="0006058B"/>
    <w:rsid w:val="0006069D"/>
    <w:rsid w:val="0006113D"/>
    <w:rsid w:val="00061A05"/>
    <w:rsid w:val="0006253A"/>
    <w:rsid w:val="00062B3A"/>
    <w:rsid w:val="0006392F"/>
    <w:rsid w:val="00063EE2"/>
    <w:rsid w:val="000640A0"/>
    <w:rsid w:val="00064D73"/>
    <w:rsid w:val="0006508D"/>
    <w:rsid w:val="00066343"/>
    <w:rsid w:val="00066807"/>
    <w:rsid w:val="00066E48"/>
    <w:rsid w:val="0006741A"/>
    <w:rsid w:val="00067B92"/>
    <w:rsid w:val="0007034D"/>
    <w:rsid w:val="00071200"/>
    <w:rsid w:val="0007156A"/>
    <w:rsid w:val="0007169B"/>
    <w:rsid w:val="00073278"/>
    <w:rsid w:val="0007331E"/>
    <w:rsid w:val="00073492"/>
    <w:rsid w:val="000737DA"/>
    <w:rsid w:val="000739D4"/>
    <w:rsid w:val="00074106"/>
    <w:rsid w:val="00074C20"/>
    <w:rsid w:val="00074C35"/>
    <w:rsid w:val="00074C9E"/>
    <w:rsid w:val="000765C3"/>
    <w:rsid w:val="00076748"/>
    <w:rsid w:val="00076C33"/>
    <w:rsid w:val="00077294"/>
    <w:rsid w:val="00077723"/>
    <w:rsid w:val="000778AE"/>
    <w:rsid w:val="00077DF7"/>
    <w:rsid w:val="00077F7D"/>
    <w:rsid w:val="00080079"/>
    <w:rsid w:val="000804E3"/>
    <w:rsid w:val="00081266"/>
    <w:rsid w:val="00082F73"/>
    <w:rsid w:val="00083A4F"/>
    <w:rsid w:val="00084B15"/>
    <w:rsid w:val="000850C6"/>
    <w:rsid w:val="000852F1"/>
    <w:rsid w:val="000858C9"/>
    <w:rsid w:val="00085B54"/>
    <w:rsid w:val="00085EDF"/>
    <w:rsid w:val="000864F3"/>
    <w:rsid w:val="00086E26"/>
    <w:rsid w:val="00087440"/>
    <w:rsid w:val="0008758C"/>
    <w:rsid w:val="00087599"/>
    <w:rsid w:val="000875A6"/>
    <w:rsid w:val="00087BB5"/>
    <w:rsid w:val="00090801"/>
    <w:rsid w:val="000909AC"/>
    <w:rsid w:val="00090C07"/>
    <w:rsid w:val="00090C3E"/>
    <w:rsid w:val="00090EA1"/>
    <w:rsid w:val="000912F4"/>
    <w:rsid w:val="000917CB"/>
    <w:rsid w:val="00091ED0"/>
    <w:rsid w:val="00091F7E"/>
    <w:rsid w:val="0009207A"/>
    <w:rsid w:val="0009256D"/>
    <w:rsid w:val="000926B2"/>
    <w:rsid w:val="00092CD2"/>
    <w:rsid w:val="00092E5A"/>
    <w:rsid w:val="00092EB6"/>
    <w:rsid w:val="00093403"/>
    <w:rsid w:val="000936AA"/>
    <w:rsid w:val="0009408D"/>
    <w:rsid w:val="00094464"/>
    <w:rsid w:val="0009498A"/>
    <w:rsid w:val="00094A8B"/>
    <w:rsid w:val="00094F0E"/>
    <w:rsid w:val="000953DE"/>
    <w:rsid w:val="00095613"/>
    <w:rsid w:val="00095828"/>
    <w:rsid w:val="000959D6"/>
    <w:rsid w:val="0009660F"/>
    <w:rsid w:val="0009666C"/>
    <w:rsid w:val="00096D69"/>
    <w:rsid w:val="00097CFF"/>
    <w:rsid w:val="000A0A86"/>
    <w:rsid w:val="000A1B17"/>
    <w:rsid w:val="000A1EEA"/>
    <w:rsid w:val="000A2244"/>
    <w:rsid w:val="000A2883"/>
    <w:rsid w:val="000A3250"/>
    <w:rsid w:val="000A3585"/>
    <w:rsid w:val="000A3E87"/>
    <w:rsid w:val="000A4018"/>
    <w:rsid w:val="000A410B"/>
    <w:rsid w:val="000A4652"/>
    <w:rsid w:val="000A4C6A"/>
    <w:rsid w:val="000A540F"/>
    <w:rsid w:val="000A59AD"/>
    <w:rsid w:val="000A7032"/>
    <w:rsid w:val="000A7158"/>
    <w:rsid w:val="000A75CB"/>
    <w:rsid w:val="000A76ED"/>
    <w:rsid w:val="000A7C46"/>
    <w:rsid w:val="000A7C91"/>
    <w:rsid w:val="000B0B67"/>
    <w:rsid w:val="000B0BBE"/>
    <w:rsid w:val="000B110A"/>
    <w:rsid w:val="000B1830"/>
    <w:rsid w:val="000B18F5"/>
    <w:rsid w:val="000B1FF1"/>
    <w:rsid w:val="000B21A1"/>
    <w:rsid w:val="000B2766"/>
    <w:rsid w:val="000B29C6"/>
    <w:rsid w:val="000B3089"/>
    <w:rsid w:val="000B316F"/>
    <w:rsid w:val="000B3640"/>
    <w:rsid w:val="000B3B96"/>
    <w:rsid w:val="000B5078"/>
    <w:rsid w:val="000B5824"/>
    <w:rsid w:val="000B5A7C"/>
    <w:rsid w:val="000B6BAF"/>
    <w:rsid w:val="000B756D"/>
    <w:rsid w:val="000B75BB"/>
    <w:rsid w:val="000B7FED"/>
    <w:rsid w:val="000C054D"/>
    <w:rsid w:val="000C0B9F"/>
    <w:rsid w:val="000C13A4"/>
    <w:rsid w:val="000C1537"/>
    <w:rsid w:val="000C1608"/>
    <w:rsid w:val="000C1925"/>
    <w:rsid w:val="000C2331"/>
    <w:rsid w:val="000C273B"/>
    <w:rsid w:val="000C2C83"/>
    <w:rsid w:val="000C3B34"/>
    <w:rsid w:val="000C3C95"/>
    <w:rsid w:val="000C3EFC"/>
    <w:rsid w:val="000C44D4"/>
    <w:rsid w:val="000C4A49"/>
    <w:rsid w:val="000C51E4"/>
    <w:rsid w:val="000C54D4"/>
    <w:rsid w:val="000C55C6"/>
    <w:rsid w:val="000C6E15"/>
    <w:rsid w:val="000C73BB"/>
    <w:rsid w:val="000D00BE"/>
    <w:rsid w:val="000D081E"/>
    <w:rsid w:val="000D111F"/>
    <w:rsid w:val="000D122D"/>
    <w:rsid w:val="000D18A0"/>
    <w:rsid w:val="000D18D1"/>
    <w:rsid w:val="000D1B43"/>
    <w:rsid w:val="000D1E78"/>
    <w:rsid w:val="000D23E2"/>
    <w:rsid w:val="000D28D3"/>
    <w:rsid w:val="000D2C5C"/>
    <w:rsid w:val="000D35F4"/>
    <w:rsid w:val="000D36C4"/>
    <w:rsid w:val="000D3FD9"/>
    <w:rsid w:val="000D4396"/>
    <w:rsid w:val="000D4514"/>
    <w:rsid w:val="000D56E0"/>
    <w:rsid w:val="000D5D8C"/>
    <w:rsid w:val="000D60C0"/>
    <w:rsid w:val="000D6308"/>
    <w:rsid w:val="000D6D9F"/>
    <w:rsid w:val="000D6DFC"/>
    <w:rsid w:val="000D6F2D"/>
    <w:rsid w:val="000D6F30"/>
    <w:rsid w:val="000D70DF"/>
    <w:rsid w:val="000D71AF"/>
    <w:rsid w:val="000D747F"/>
    <w:rsid w:val="000D7ACD"/>
    <w:rsid w:val="000D7FF5"/>
    <w:rsid w:val="000E00F2"/>
    <w:rsid w:val="000E0568"/>
    <w:rsid w:val="000E0E1D"/>
    <w:rsid w:val="000E0E9F"/>
    <w:rsid w:val="000E1AA8"/>
    <w:rsid w:val="000E239B"/>
    <w:rsid w:val="000E293A"/>
    <w:rsid w:val="000E32C2"/>
    <w:rsid w:val="000E3725"/>
    <w:rsid w:val="000E3E13"/>
    <w:rsid w:val="000E3E85"/>
    <w:rsid w:val="000E41DA"/>
    <w:rsid w:val="000E47FB"/>
    <w:rsid w:val="000E4AC4"/>
    <w:rsid w:val="000E5466"/>
    <w:rsid w:val="000E6008"/>
    <w:rsid w:val="000E6157"/>
    <w:rsid w:val="000E6881"/>
    <w:rsid w:val="000E6889"/>
    <w:rsid w:val="000E68E7"/>
    <w:rsid w:val="000E7278"/>
    <w:rsid w:val="000F00EE"/>
    <w:rsid w:val="000F025A"/>
    <w:rsid w:val="000F1256"/>
    <w:rsid w:val="000F184D"/>
    <w:rsid w:val="000F196A"/>
    <w:rsid w:val="000F1AE1"/>
    <w:rsid w:val="000F1CA0"/>
    <w:rsid w:val="000F1DF6"/>
    <w:rsid w:val="000F1F7D"/>
    <w:rsid w:val="000F2537"/>
    <w:rsid w:val="000F2723"/>
    <w:rsid w:val="000F28F7"/>
    <w:rsid w:val="000F2917"/>
    <w:rsid w:val="000F2ED2"/>
    <w:rsid w:val="000F314A"/>
    <w:rsid w:val="000F32FE"/>
    <w:rsid w:val="000F35E1"/>
    <w:rsid w:val="000F3AA2"/>
    <w:rsid w:val="000F3EE0"/>
    <w:rsid w:val="000F4086"/>
    <w:rsid w:val="000F44B1"/>
    <w:rsid w:val="000F52E2"/>
    <w:rsid w:val="000F5629"/>
    <w:rsid w:val="000F5C53"/>
    <w:rsid w:val="000F68D1"/>
    <w:rsid w:val="000F6AC9"/>
    <w:rsid w:val="000F6C92"/>
    <w:rsid w:val="000F7437"/>
    <w:rsid w:val="000F798C"/>
    <w:rsid w:val="001004B9"/>
    <w:rsid w:val="00101046"/>
    <w:rsid w:val="0010144E"/>
    <w:rsid w:val="00101B6B"/>
    <w:rsid w:val="00101E2E"/>
    <w:rsid w:val="0010283C"/>
    <w:rsid w:val="00102A34"/>
    <w:rsid w:val="00102BEF"/>
    <w:rsid w:val="00103083"/>
    <w:rsid w:val="00103093"/>
    <w:rsid w:val="0010317E"/>
    <w:rsid w:val="001036FB"/>
    <w:rsid w:val="00104BC8"/>
    <w:rsid w:val="00104CE3"/>
    <w:rsid w:val="001053E5"/>
    <w:rsid w:val="00105BCE"/>
    <w:rsid w:val="00105DD6"/>
    <w:rsid w:val="00107533"/>
    <w:rsid w:val="00107AD8"/>
    <w:rsid w:val="00107B41"/>
    <w:rsid w:val="00107CB0"/>
    <w:rsid w:val="00110737"/>
    <w:rsid w:val="001107BC"/>
    <w:rsid w:val="0011194E"/>
    <w:rsid w:val="00111A20"/>
    <w:rsid w:val="00111F0D"/>
    <w:rsid w:val="0011396C"/>
    <w:rsid w:val="0011401A"/>
    <w:rsid w:val="001142C3"/>
    <w:rsid w:val="0011439E"/>
    <w:rsid w:val="001152B8"/>
    <w:rsid w:val="00115423"/>
    <w:rsid w:val="0011557C"/>
    <w:rsid w:val="00115893"/>
    <w:rsid w:val="001162BF"/>
    <w:rsid w:val="0011630D"/>
    <w:rsid w:val="00116450"/>
    <w:rsid w:val="00116E37"/>
    <w:rsid w:val="00116F1E"/>
    <w:rsid w:val="001176C3"/>
    <w:rsid w:val="001176D1"/>
    <w:rsid w:val="001179D0"/>
    <w:rsid w:val="00120DD2"/>
    <w:rsid w:val="0012116B"/>
    <w:rsid w:val="00121353"/>
    <w:rsid w:val="001215FC"/>
    <w:rsid w:val="001220C9"/>
    <w:rsid w:val="00122695"/>
    <w:rsid w:val="00123951"/>
    <w:rsid w:val="00123B07"/>
    <w:rsid w:val="00126066"/>
    <w:rsid w:val="00126B20"/>
    <w:rsid w:val="00126C96"/>
    <w:rsid w:val="00127C55"/>
    <w:rsid w:val="00127E69"/>
    <w:rsid w:val="00127E71"/>
    <w:rsid w:val="00127F0B"/>
    <w:rsid w:val="0013005B"/>
    <w:rsid w:val="00130488"/>
    <w:rsid w:val="00130AEB"/>
    <w:rsid w:val="00130EDE"/>
    <w:rsid w:val="00132421"/>
    <w:rsid w:val="00132A91"/>
    <w:rsid w:val="0013387A"/>
    <w:rsid w:val="0013467B"/>
    <w:rsid w:val="00134F15"/>
    <w:rsid w:val="00134FC8"/>
    <w:rsid w:val="0013515F"/>
    <w:rsid w:val="001354BA"/>
    <w:rsid w:val="00135B67"/>
    <w:rsid w:val="0013611D"/>
    <w:rsid w:val="001368DF"/>
    <w:rsid w:val="0013775A"/>
    <w:rsid w:val="00137B20"/>
    <w:rsid w:val="00137B61"/>
    <w:rsid w:val="00137C8C"/>
    <w:rsid w:val="001400F7"/>
    <w:rsid w:val="00140FFA"/>
    <w:rsid w:val="001428EB"/>
    <w:rsid w:val="001429CA"/>
    <w:rsid w:val="00143C24"/>
    <w:rsid w:val="0014450B"/>
    <w:rsid w:val="0014452D"/>
    <w:rsid w:val="0014516B"/>
    <w:rsid w:val="00145F70"/>
    <w:rsid w:val="001468B2"/>
    <w:rsid w:val="00146B43"/>
    <w:rsid w:val="00146B50"/>
    <w:rsid w:val="00146D96"/>
    <w:rsid w:val="00147354"/>
    <w:rsid w:val="00150743"/>
    <w:rsid w:val="00150BD0"/>
    <w:rsid w:val="0015106A"/>
    <w:rsid w:val="00152016"/>
    <w:rsid w:val="0015258C"/>
    <w:rsid w:val="001532E5"/>
    <w:rsid w:val="001535FC"/>
    <w:rsid w:val="00154133"/>
    <w:rsid w:val="001548CB"/>
    <w:rsid w:val="00154F50"/>
    <w:rsid w:val="0015540D"/>
    <w:rsid w:val="00156C90"/>
    <w:rsid w:val="00156F16"/>
    <w:rsid w:val="00156FA8"/>
    <w:rsid w:val="00157027"/>
    <w:rsid w:val="0015735B"/>
    <w:rsid w:val="00157628"/>
    <w:rsid w:val="00157681"/>
    <w:rsid w:val="00157CF4"/>
    <w:rsid w:val="00157E81"/>
    <w:rsid w:val="00157FB3"/>
    <w:rsid w:val="00160FDA"/>
    <w:rsid w:val="001612E7"/>
    <w:rsid w:val="001616C6"/>
    <w:rsid w:val="00161E4B"/>
    <w:rsid w:val="00161FE4"/>
    <w:rsid w:val="00162571"/>
    <w:rsid w:val="00163773"/>
    <w:rsid w:val="00163786"/>
    <w:rsid w:val="00163ED7"/>
    <w:rsid w:val="0016529F"/>
    <w:rsid w:val="00165FFE"/>
    <w:rsid w:val="0016614C"/>
    <w:rsid w:val="00166191"/>
    <w:rsid w:val="00166810"/>
    <w:rsid w:val="00166CEB"/>
    <w:rsid w:val="00166D30"/>
    <w:rsid w:val="001674D4"/>
    <w:rsid w:val="00167B6F"/>
    <w:rsid w:val="00170048"/>
    <w:rsid w:val="0017161F"/>
    <w:rsid w:val="001716F5"/>
    <w:rsid w:val="0017256E"/>
    <w:rsid w:val="00172DF3"/>
    <w:rsid w:val="001732D6"/>
    <w:rsid w:val="001738E0"/>
    <w:rsid w:val="00175818"/>
    <w:rsid w:val="00175B61"/>
    <w:rsid w:val="00176051"/>
    <w:rsid w:val="00176414"/>
    <w:rsid w:val="001767CD"/>
    <w:rsid w:val="0017695E"/>
    <w:rsid w:val="00176F8C"/>
    <w:rsid w:val="00177090"/>
    <w:rsid w:val="001771B8"/>
    <w:rsid w:val="0017727F"/>
    <w:rsid w:val="0017759D"/>
    <w:rsid w:val="00177814"/>
    <w:rsid w:val="00177A6C"/>
    <w:rsid w:val="00177ACD"/>
    <w:rsid w:val="00177C07"/>
    <w:rsid w:val="001815C2"/>
    <w:rsid w:val="00181733"/>
    <w:rsid w:val="00181B7B"/>
    <w:rsid w:val="00181FEF"/>
    <w:rsid w:val="001820E6"/>
    <w:rsid w:val="00182B72"/>
    <w:rsid w:val="001831BD"/>
    <w:rsid w:val="001832FF"/>
    <w:rsid w:val="00184638"/>
    <w:rsid w:val="00185455"/>
    <w:rsid w:val="00185D12"/>
    <w:rsid w:val="00185F34"/>
    <w:rsid w:val="00185F80"/>
    <w:rsid w:val="001861AA"/>
    <w:rsid w:val="0018627E"/>
    <w:rsid w:val="0018793A"/>
    <w:rsid w:val="00187BE0"/>
    <w:rsid w:val="00187CD4"/>
    <w:rsid w:val="0019078E"/>
    <w:rsid w:val="00190912"/>
    <w:rsid w:val="001920ED"/>
    <w:rsid w:val="001932B9"/>
    <w:rsid w:val="00193B73"/>
    <w:rsid w:val="00194016"/>
    <w:rsid w:val="00195082"/>
    <w:rsid w:val="0019567E"/>
    <w:rsid w:val="00195B1D"/>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7335"/>
    <w:rsid w:val="001A767A"/>
    <w:rsid w:val="001B00D4"/>
    <w:rsid w:val="001B0390"/>
    <w:rsid w:val="001B03F9"/>
    <w:rsid w:val="001B0888"/>
    <w:rsid w:val="001B0ABF"/>
    <w:rsid w:val="001B0E47"/>
    <w:rsid w:val="001B15CB"/>
    <w:rsid w:val="001B21AA"/>
    <w:rsid w:val="001B224E"/>
    <w:rsid w:val="001B233D"/>
    <w:rsid w:val="001B27B4"/>
    <w:rsid w:val="001B2A25"/>
    <w:rsid w:val="001B2C23"/>
    <w:rsid w:val="001B2D01"/>
    <w:rsid w:val="001B3F20"/>
    <w:rsid w:val="001B435D"/>
    <w:rsid w:val="001B4A65"/>
    <w:rsid w:val="001B4CF9"/>
    <w:rsid w:val="001B4D68"/>
    <w:rsid w:val="001B4D93"/>
    <w:rsid w:val="001B5050"/>
    <w:rsid w:val="001B58CA"/>
    <w:rsid w:val="001B59DF"/>
    <w:rsid w:val="001B5F12"/>
    <w:rsid w:val="001B7263"/>
    <w:rsid w:val="001B7ACA"/>
    <w:rsid w:val="001B7DFE"/>
    <w:rsid w:val="001C0D09"/>
    <w:rsid w:val="001C172F"/>
    <w:rsid w:val="001C2161"/>
    <w:rsid w:val="001C29A4"/>
    <w:rsid w:val="001C2EBF"/>
    <w:rsid w:val="001C2EF9"/>
    <w:rsid w:val="001C2F47"/>
    <w:rsid w:val="001C326F"/>
    <w:rsid w:val="001C36DF"/>
    <w:rsid w:val="001C4236"/>
    <w:rsid w:val="001C44F5"/>
    <w:rsid w:val="001C44FE"/>
    <w:rsid w:val="001C4571"/>
    <w:rsid w:val="001C4D9E"/>
    <w:rsid w:val="001C54E4"/>
    <w:rsid w:val="001C67DB"/>
    <w:rsid w:val="001C6BB4"/>
    <w:rsid w:val="001C6D7A"/>
    <w:rsid w:val="001C7414"/>
    <w:rsid w:val="001C7535"/>
    <w:rsid w:val="001C7A39"/>
    <w:rsid w:val="001D006D"/>
    <w:rsid w:val="001D041B"/>
    <w:rsid w:val="001D0784"/>
    <w:rsid w:val="001D0C46"/>
    <w:rsid w:val="001D0E4D"/>
    <w:rsid w:val="001D1094"/>
    <w:rsid w:val="001D18F0"/>
    <w:rsid w:val="001D1CD2"/>
    <w:rsid w:val="001D1DBD"/>
    <w:rsid w:val="001D220D"/>
    <w:rsid w:val="001D25A3"/>
    <w:rsid w:val="001D3123"/>
    <w:rsid w:val="001D31FD"/>
    <w:rsid w:val="001D36B0"/>
    <w:rsid w:val="001D4696"/>
    <w:rsid w:val="001D48ED"/>
    <w:rsid w:val="001D4A62"/>
    <w:rsid w:val="001D5969"/>
    <w:rsid w:val="001D5DC3"/>
    <w:rsid w:val="001D61C1"/>
    <w:rsid w:val="001D6CF8"/>
    <w:rsid w:val="001D6E08"/>
    <w:rsid w:val="001D7315"/>
    <w:rsid w:val="001D7A50"/>
    <w:rsid w:val="001E00A3"/>
    <w:rsid w:val="001E0241"/>
    <w:rsid w:val="001E04C5"/>
    <w:rsid w:val="001E0AD0"/>
    <w:rsid w:val="001E0E78"/>
    <w:rsid w:val="001E0FD1"/>
    <w:rsid w:val="001E1908"/>
    <w:rsid w:val="001E1C48"/>
    <w:rsid w:val="001E2129"/>
    <w:rsid w:val="001E2A65"/>
    <w:rsid w:val="001E2E7F"/>
    <w:rsid w:val="001E2EAC"/>
    <w:rsid w:val="001E2FE6"/>
    <w:rsid w:val="001E315D"/>
    <w:rsid w:val="001E356A"/>
    <w:rsid w:val="001E37A3"/>
    <w:rsid w:val="001E4135"/>
    <w:rsid w:val="001E4194"/>
    <w:rsid w:val="001E4349"/>
    <w:rsid w:val="001E4F1C"/>
    <w:rsid w:val="001E54AA"/>
    <w:rsid w:val="001E5978"/>
    <w:rsid w:val="001E7220"/>
    <w:rsid w:val="001E7A11"/>
    <w:rsid w:val="001E7AC9"/>
    <w:rsid w:val="001F069B"/>
    <w:rsid w:val="001F06BC"/>
    <w:rsid w:val="001F07B4"/>
    <w:rsid w:val="001F0F8B"/>
    <w:rsid w:val="001F1375"/>
    <w:rsid w:val="001F14A3"/>
    <w:rsid w:val="001F2BD3"/>
    <w:rsid w:val="001F3BB4"/>
    <w:rsid w:val="001F3E99"/>
    <w:rsid w:val="001F426C"/>
    <w:rsid w:val="001F49A9"/>
    <w:rsid w:val="001F4F97"/>
    <w:rsid w:val="001F5BE5"/>
    <w:rsid w:val="001F5CCD"/>
    <w:rsid w:val="001F65A7"/>
    <w:rsid w:val="001F6BAF"/>
    <w:rsid w:val="001F6BDD"/>
    <w:rsid w:val="001F7B1B"/>
    <w:rsid w:val="001F7E3B"/>
    <w:rsid w:val="001F7EEF"/>
    <w:rsid w:val="00200450"/>
    <w:rsid w:val="0020135F"/>
    <w:rsid w:val="00202529"/>
    <w:rsid w:val="00203162"/>
    <w:rsid w:val="0020335C"/>
    <w:rsid w:val="002038C0"/>
    <w:rsid w:val="00204283"/>
    <w:rsid w:val="00204AE5"/>
    <w:rsid w:val="00204C18"/>
    <w:rsid w:val="00205196"/>
    <w:rsid w:val="00205666"/>
    <w:rsid w:val="00205873"/>
    <w:rsid w:val="00205F6B"/>
    <w:rsid w:val="002061D1"/>
    <w:rsid w:val="002063E0"/>
    <w:rsid w:val="002064DD"/>
    <w:rsid w:val="00207A25"/>
    <w:rsid w:val="00210B4A"/>
    <w:rsid w:val="00210E42"/>
    <w:rsid w:val="0021128A"/>
    <w:rsid w:val="002116D8"/>
    <w:rsid w:val="00212104"/>
    <w:rsid w:val="00212AC5"/>
    <w:rsid w:val="00212E51"/>
    <w:rsid w:val="00212F24"/>
    <w:rsid w:val="00213E38"/>
    <w:rsid w:val="00214417"/>
    <w:rsid w:val="00214A0A"/>
    <w:rsid w:val="00215234"/>
    <w:rsid w:val="00215273"/>
    <w:rsid w:val="0021637B"/>
    <w:rsid w:val="00216A06"/>
    <w:rsid w:val="00216AEF"/>
    <w:rsid w:val="00217321"/>
    <w:rsid w:val="002175B5"/>
    <w:rsid w:val="002175EE"/>
    <w:rsid w:val="00221162"/>
    <w:rsid w:val="0022181C"/>
    <w:rsid w:val="00221AAE"/>
    <w:rsid w:val="00221C1D"/>
    <w:rsid w:val="002224F3"/>
    <w:rsid w:val="00223521"/>
    <w:rsid w:val="002241C5"/>
    <w:rsid w:val="00224922"/>
    <w:rsid w:val="0022557F"/>
    <w:rsid w:val="002259D3"/>
    <w:rsid w:val="00225A8C"/>
    <w:rsid w:val="0022621A"/>
    <w:rsid w:val="002262FE"/>
    <w:rsid w:val="00226406"/>
    <w:rsid w:val="00226AAA"/>
    <w:rsid w:val="00226DA7"/>
    <w:rsid w:val="00227CF6"/>
    <w:rsid w:val="00230089"/>
    <w:rsid w:val="002300BE"/>
    <w:rsid w:val="00230792"/>
    <w:rsid w:val="00230952"/>
    <w:rsid w:val="00230F1D"/>
    <w:rsid w:val="00231516"/>
    <w:rsid w:val="0023213D"/>
    <w:rsid w:val="00232D1B"/>
    <w:rsid w:val="00232D8D"/>
    <w:rsid w:val="00232F24"/>
    <w:rsid w:val="002344B1"/>
    <w:rsid w:val="00234678"/>
    <w:rsid w:val="0023485A"/>
    <w:rsid w:val="00234A5B"/>
    <w:rsid w:val="00234C2F"/>
    <w:rsid w:val="00234D8C"/>
    <w:rsid w:val="002357BA"/>
    <w:rsid w:val="00235AC9"/>
    <w:rsid w:val="00235FD3"/>
    <w:rsid w:val="0023654E"/>
    <w:rsid w:val="00236581"/>
    <w:rsid w:val="002370CC"/>
    <w:rsid w:val="002373AB"/>
    <w:rsid w:val="00237E7B"/>
    <w:rsid w:val="00237EC0"/>
    <w:rsid w:val="0024005E"/>
    <w:rsid w:val="00240302"/>
    <w:rsid w:val="00240692"/>
    <w:rsid w:val="002410FE"/>
    <w:rsid w:val="00241BF7"/>
    <w:rsid w:val="00241EBB"/>
    <w:rsid w:val="00241ECA"/>
    <w:rsid w:val="00242101"/>
    <w:rsid w:val="00242117"/>
    <w:rsid w:val="002424CD"/>
    <w:rsid w:val="0024257B"/>
    <w:rsid w:val="00243A9E"/>
    <w:rsid w:val="00243AD7"/>
    <w:rsid w:val="00243C78"/>
    <w:rsid w:val="00243F66"/>
    <w:rsid w:val="00244633"/>
    <w:rsid w:val="00244E94"/>
    <w:rsid w:val="00245D6C"/>
    <w:rsid w:val="00245F10"/>
    <w:rsid w:val="00246276"/>
    <w:rsid w:val="0024677D"/>
    <w:rsid w:val="00246BB0"/>
    <w:rsid w:val="00247011"/>
    <w:rsid w:val="00247588"/>
    <w:rsid w:val="00247662"/>
    <w:rsid w:val="00247D16"/>
    <w:rsid w:val="00247DD0"/>
    <w:rsid w:val="00250FA7"/>
    <w:rsid w:val="002511D5"/>
    <w:rsid w:val="00251537"/>
    <w:rsid w:val="00251915"/>
    <w:rsid w:val="00251F03"/>
    <w:rsid w:val="0025268E"/>
    <w:rsid w:val="00252812"/>
    <w:rsid w:val="00252B32"/>
    <w:rsid w:val="00252E9F"/>
    <w:rsid w:val="00252EFA"/>
    <w:rsid w:val="00253017"/>
    <w:rsid w:val="00253377"/>
    <w:rsid w:val="002533EF"/>
    <w:rsid w:val="00253747"/>
    <w:rsid w:val="0025473B"/>
    <w:rsid w:val="00254D28"/>
    <w:rsid w:val="00254E39"/>
    <w:rsid w:val="00255205"/>
    <w:rsid w:val="00255503"/>
    <w:rsid w:val="00255DE6"/>
    <w:rsid w:val="00256713"/>
    <w:rsid w:val="00256CA1"/>
    <w:rsid w:val="00256EFB"/>
    <w:rsid w:val="0025723B"/>
    <w:rsid w:val="002576FB"/>
    <w:rsid w:val="00260619"/>
    <w:rsid w:val="00260735"/>
    <w:rsid w:val="0026075D"/>
    <w:rsid w:val="00260BD9"/>
    <w:rsid w:val="00260E08"/>
    <w:rsid w:val="00260FBC"/>
    <w:rsid w:val="0026107C"/>
    <w:rsid w:val="00261BDF"/>
    <w:rsid w:val="002624BB"/>
    <w:rsid w:val="00262AEC"/>
    <w:rsid w:val="002638D9"/>
    <w:rsid w:val="00264047"/>
    <w:rsid w:val="00264806"/>
    <w:rsid w:val="0026489E"/>
    <w:rsid w:val="0026492A"/>
    <w:rsid w:val="00264C5A"/>
    <w:rsid w:val="00264CE6"/>
    <w:rsid w:val="0026501E"/>
    <w:rsid w:val="00265198"/>
    <w:rsid w:val="00265854"/>
    <w:rsid w:val="00265B24"/>
    <w:rsid w:val="0026614F"/>
    <w:rsid w:val="00266556"/>
    <w:rsid w:val="00266A4D"/>
    <w:rsid w:val="00266E37"/>
    <w:rsid w:val="00267087"/>
    <w:rsid w:val="002671D9"/>
    <w:rsid w:val="0026721F"/>
    <w:rsid w:val="00267676"/>
    <w:rsid w:val="00267916"/>
    <w:rsid w:val="00267DF9"/>
    <w:rsid w:val="002705D2"/>
    <w:rsid w:val="00270A90"/>
    <w:rsid w:val="00271519"/>
    <w:rsid w:val="00271E9A"/>
    <w:rsid w:val="002721A9"/>
    <w:rsid w:val="002721F3"/>
    <w:rsid w:val="00272D77"/>
    <w:rsid w:val="00272F66"/>
    <w:rsid w:val="00273E78"/>
    <w:rsid w:val="00274BDD"/>
    <w:rsid w:val="00275918"/>
    <w:rsid w:val="00275A0B"/>
    <w:rsid w:val="00275B11"/>
    <w:rsid w:val="00275C46"/>
    <w:rsid w:val="0027645C"/>
    <w:rsid w:val="00276751"/>
    <w:rsid w:val="00276E9F"/>
    <w:rsid w:val="002775F4"/>
    <w:rsid w:val="00277D01"/>
    <w:rsid w:val="00277EFD"/>
    <w:rsid w:val="00277F05"/>
    <w:rsid w:val="002815A8"/>
    <w:rsid w:val="00281816"/>
    <w:rsid w:val="0028284D"/>
    <w:rsid w:val="0028300C"/>
    <w:rsid w:val="00283191"/>
    <w:rsid w:val="002839C2"/>
    <w:rsid w:val="002841CC"/>
    <w:rsid w:val="0028443E"/>
    <w:rsid w:val="002848E9"/>
    <w:rsid w:val="00284E4C"/>
    <w:rsid w:val="00285B61"/>
    <w:rsid w:val="00285E28"/>
    <w:rsid w:val="00286096"/>
    <w:rsid w:val="00286454"/>
    <w:rsid w:val="00286B9A"/>
    <w:rsid w:val="00286F73"/>
    <w:rsid w:val="00287937"/>
    <w:rsid w:val="002879D0"/>
    <w:rsid w:val="00287C11"/>
    <w:rsid w:val="00290F2C"/>
    <w:rsid w:val="002913B3"/>
    <w:rsid w:val="0029156D"/>
    <w:rsid w:val="00291628"/>
    <w:rsid w:val="00291788"/>
    <w:rsid w:val="002917D7"/>
    <w:rsid w:val="00291B30"/>
    <w:rsid w:val="002922CF"/>
    <w:rsid w:val="00292600"/>
    <w:rsid w:val="0029273F"/>
    <w:rsid w:val="002928CA"/>
    <w:rsid w:val="00292D84"/>
    <w:rsid w:val="00292F02"/>
    <w:rsid w:val="00293D3E"/>
    <w:rsid w:val="00294118"/>
    <w:rsid w:val="0029429B"/>
    <w:rsid w:val="00294438"/>
    <w:rsid w:val="002944F6"/>
    <w:rsid w:val="0029472B"/>
    <w:rsid w:val="002948D6"/>
    <w:rsid w:val="0029495D"/>
    <w:rsid w:val="00294A80"/>
    <w:rsid w:val="00294EC2"/>
    <w:rsid w:val="002951D0"/>
    <w:rsid w:val="002954AC"/>
    <w:rsid w:val="0029570E"/>
    <w:rsid w:val="00296807"/>
    <w:rsid w:val="00296852"/>
    <w:rsid w:val="00296859"/>
    <w:rsid w:val="00296DC1"/>
    <w:rsid w:val="00297AF4"/>
    <w:rsid w:val="00297B23"/>
    <w:rsid w:val="00297F97"/>
    <w:rsid w:val="002A00AC"/>
    <w:rsid w:val="002A15B4"/>
    <w:rsid w:val="002A1639"/>
    <w:rsid w:val="002A192D"/>
    <w:rsid w:val="002A2763"/>
    <w:rsid w:val="002A28B9"/>
    <w:rsid w:val="002A3297"/>
    <w:rsid w:val="002A3772"/>
    <w:rsid w:val="002A37F2"/>
    <w:rsid w:val="002A40B4"/>
    <w:rsid w:val="002A4596"/>
    <w:rsid w:val="002A4AFA"/>
    <w:rsid w:val="002A4E00"/>
    <w:rsid w:val="002A4F57"/>
    <w:rsid w:val="002A5117"/>
    <w:rsid w:val="002A6212"/>
    <w:rsid w:val="002A6B67"/>
    <w:rsid w:val="002A6C11"/>
    <w:rsid w:val="002A6DCB"/>
    <w:rsid w:val="002A7039"/>
    <w:rsid w:val="002A70E6"/>
    <w:rsid w:val="002A7DEE"/>
    <w:rsid w:val="002B072E"/>
    <w:rsid w:val="002B148D"/>
    <w:rsid w:val="002B1825"/>
    <w:rsid w:val="002B2826"/>
    <w:rsid w:val="002B2B89"/>
    <w:rsid w:val="002B2E6F"/>
    <w:rsid w:val="002B302C"/>
    <w:rsid w:val="002B337A"/>
    <w:rsid w:val="002B36D3"/>
    <w:rsid w:val="002B3DBB"/>
    <w:rsid w:val="002B4313"/>
    <w:rsid w:val="002B466E"/>
    <w:rsid w:val="002B4DAC"/>
    <w:rsid w:val="002B529F"/>
    <w:rsid w:val="002B52AC"/>
    <w:rsid w:val="002B538A"/>
    <w:rsid w:val="002B5528"/>
    <w:rsid w:val="002B574C"/>
    <w:rsid w:val="002B679F"/>
    <w:rsid w:val="002B69B9"/>
    <w:rsid w:val="002B6C71"/>
    <w:rsid w:val="002B707A"/>
    <w:rsid w:val="002B7940"/>
    <w:rsid w:val="002B7C7E"/>
    <w:rsid w:val="002C0528"/>
    <w:rsid w:val="002C056B"/>
    <w:rsid w:val="002C05C6"/>
    <w:rsid w:val="002C07D1"/>
    <w:rsid w:val="002C090E"/>
    <w:rsid w:val="002C14EF"/>
    <w:rsid w:val="002C1EBE"/>
    <w:rsid w:val="002C25E2"/>
    <w:rsid w:val="002C2ED7"/>
    <w:rsid w:val="002C3491"/>
    <w:rsid w:val="002C36FA"/>
    <w:rsid w:val="002C3730"/>
    <w:rsid w:val="002C3D26"/>
    <w:rsid w:val="002C4192"/>
    <w:rsid w:val="002C4333"/>
    <w:rsid w:val="002C4E43"/>
    <w:rsid w:val="002C4FD5"/>
    <w:rsid w:val="002C4FEC"/>
    <w:rsid w:val="002C5172"/>
    <w:rsid w:val="002C5E7D"/>
    <w:rsid w:val="002C74D8"/>
    <w:rsid w:val="002C7536"/>
    <w:rsid w:val="002C7854"/>
    <w:rsid w:val="002D09DB"/>
    <w:rsid w:val="002D20DF"/>
    <w:rsid w:val="002D2885"/>
    <w:rsid w:val="002D2F1F"/>
    <w:rsid w:val="002D31AF"/>
    <w:rsid w:val="002D31EB"/>
    <w:rsid w:val="002D34CD"/>
    <w:rsid w:val="002D3680"/>
    <w:rsid w:val="002D38F5"/>
    <w:rsid w:val="002D3988"/>
    <w:rsid w:val="002D3C28"/>
    <w:rsid w:val="002D4188"/>
    <w:rsid w:val="002D433E"/>
    <w:rsid w:val="002D475C"/>
    <w:rsid w:val="002D48A8"/>
    <w:rsid w:val="002D4F30"/>
    <w:rsid w:val="002D5648"/>
    <w:rsid w:val="002D610D"/>
    <w:rsid w:val="002D68F1"/>
    <w:rsid w:val="002D6A7B"/>
    <w:rsid w:val="002D7159"/>
    <w:rsid w:val="002D7598"/>
    <w:rsid w:val="002E16AE"/>
    <w:rsid w:val="002E216E"/>
    <w:rsid w:val="002E2BF7"/>
    <w:rsid w:val="002E3A23"/>
    <w:rsid w:val="002E40EE"/>
    <w:rsid w:val="002E5250"/>
    <w:rsid w:val="002E6123"/>
    <w:rsid w:val="002E679A"/>
    <w:rsid w:val="002E6BAB"/>
    <w:rsid w:val="002E76DC"/>
    <w:rsid w:val="002E7D5E"/>
    <w:rsid w:val="002E7D7C"/>
    <w:rsid w:val="002E7F1D"/>
    <w:rsid w:val="002F0896"/>
    <w:rsid w:val="002F1E95"/>
    <w:rsid w:val="002F2F59"/>
    <w:rsid w:val="002F34E8"/>
    <w:rsid w:val="002F35AC"/>
    <w:rsid w:val="002F3A66"/>
    <w:rsid w:val="002F4730"/>
    <w:rsid w:val="002F49E2"/>
    <w:rsid w:val="002F4F69"/>
    <w:rsid w:val="002F56E0"/>
    <w:rsid w:val="002F5C47"/>
    <w:rsid w:val="002F6847"/>
    <w:rsid w:val="002F6BD9"/>
    <w:rsid w:val="002F71E4"/>
    <w:rsid w:val="002F7B34"/>
    <w:rsid w:val="002F7F7D"/>
    <w:rsid w:val="00300163"/>
    <w:rsid w:val="00300738"/>
    <w:rsid w:val="00300E75"/>
    <w:rsid w:val="00301190"/>
    <w:rsid w:val="0030203F"/>
    <w:rsid w:val="00302092"/>
    <w:rsid w:val="003022F9"/>
    <w:rsid w:val="0030368F"/>
    <w:rsid w:val="003037BB"/>
    <w:rsid w:val="00304129"/>
    <w:rsid w:val="003042E2"/>
    <w:rsid w:val="00304630"/>
    <w:rsid w:val="00304A42"/>
    <w:rsid w:val="00304A6E"/>
    <w:rsid w:val="00305092"/>
    <w:rsid w:val="003052B5"/>
    <w:rsid w:val="00305E53"/>
    <w:rsid w:val="00305F4F"/>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7C7"/>
    <w:rsid w:val="003209CC"/>
    <w:rsid w:val="00320B43"/>
    <w:rsid w:val="00320BA5"/>
    <w:rsid w:val="00320F36"/>
    <w:rsid w:val="0032166D"/>
    <w:rsid w:val="003218E8"/>
    <w:rsid w:val="00321DAF"/>
    <w:rsid w:val="00322093"/>
    <w:rsid w:val="003228B3"/>
    <w:rsid w:val="003240DF"/>
    <w:rsid w:val="003244A7"/>
    <w:rsid w:val="00324BC9"/>
    <w:rsid w:val="00325004"/>
    <w:rsid w:val="00325B12"/>
    <w:rsid w:val="00326382"/>
    <w:rsid w:val="0032779B"/>
    <w:rsid w:val="00327B0D"/>
    <w:rsid w:val="00327B32"/>
    <w:rsid w:val="003306E6"/>
    <w:rsid w:val="00330872"/>
    <w:rsid w:val="0033098C"/>
    <w:rsid w:val="0033121F"/>
    <w:rsid w:val="0033128A"/>
    <w:rsid w:val="00331BCB"/>
    <w:rsid w:val="00332760"/>
    <w:rsid w:val="003327AD"/>
    <w:rsid w:val="00332852"/>
    <w:rsid w:val="00333058"/>
    <w:rsid w:val="00333991"/>
    <w:rsid w:val="0033424E"/>
    <w:rsid w:val="00334C3E"/>
    <w:rsid w:val="00334DC5"/>
    <w:rsid w:val="0033530B"/>
    <w:rsid w:val="00335485"/>
    <w:rsid w:val="00335572"/>
    <w:rsid w:val="00335A2E"/>
    <w:rsid w:val="00336AD0"/>
    <w:rsid w:val="00336FB7"/>
    <w:rsid w:val="00337655"/>
    <w:rsid w:val="003400BE"/>
    <w:rsid w:val="00340B50"/>
    <w:rsid w:val="00341C36"/>
    <w:rsid w:val="00342362"/>
    <w:rsid w:val="00342AE7"/>
    <w:rsid w:val="00343520"/>
    <w:rsid w:val="00343986"/>
    <w:rsid w:val="00343A68"/>
    <w:rsid w:val="00344940"/>
    <w:rsid w:val="0034565D"/>
    <w:rsid w:val="003464CA"/>
    <w:rsid w:val="003465DA"/>
    <w:rsid w:val="003466A1"/>
    <w:rsid w:val="00346BF3"/>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104"/>
    <w:rsid w:val="00356966"/>
    <w:rsid w:val="00356A00"/>
    <w:rsid w:val="00356C0F"/>
    <w:rsid w:val="00357436"/>
    <w:rsid w:val="0035748D"/>
    <w:rsid w:val="00357532"/>
    <w:rsid w:val="00357BCC"/>
    <w:rsid w:val="00357D99"/>
    <w:rsid w:val="003605D2"/>
    <w:rsid w:val="00360929"/>
    <w:rsid w:val="00360B4E"/>
    <w:rsid w:val="00360D9D"/>
    <w:rsid w:val="003611FA"/>
    <w:rsid w:val="00361291"/>
    <w:rsid w:val="00361D1E"/>
    <w:rsid w:val="00362789"/>
    <w:rsid w:val="0036286D"/>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3BB"/>
    <w:rsid w:val="0037143E"/>
    <w:rsid w:val="00371517"/>
    <w:rsid w:val="003719CB"/>
    <w:rsid w:val="003724DB"/>
    <w:rsid w:val="00373B89"/>
    <w:rsid w:val="0037400E"/>
    <w:rsid w:val="00374390"/>
    <w:rsid w:val="003756C9"/>
    <w:rsid w:val="0037579B"/>
    <w:rsid w:val="003758FA"/>
    <w:rsid w:val="00375A29"/>
    <w:rsid w:val="00375ACB"/>
    <w:rsid w:val="00375C4F"/>
    <w:rsid w:val="00376118"/>
    <w:rsid w:val="00376151"/>
    <w:rsid w:val="00376508"/>
    <w:rsid w:val="003765C6"/>
    <w:rsid w:val="00376A7C"/>
    <w:rsid w:val="00376D8D"/>
    <w:rsid w:val="00376FE8"/>
    <w:rsid w:val="00377081"/>
    <w:rsid w:val="003773A0"/>
    <w:rsid w:val="00377676"/>
    <w:rsid w:val="00380099"/>
    <w:rsid w:val="003806C2"/>
    <w:rsid w:val="003814C4"/>
    <w:rsid w:val="003819CD"/>
    <w:rsid w:val="003819EF"/>
    <w:rsid w:val="00381C25"/>
    <w:rsid w:val="0038211C"/>
    <w:rsid w:val="00382838"/>
    <w:rsid w:val="003833C6"/>
    <w:rsid w:val="0038351B"/>
    <w:rsid w:val="00383940"/>
    <w:rsid w:val="00384C17"/>
    <w:rsid w:val="00384E5B"/>
    <w:rsid w:val="003854E2"/>
    <w:rsid w:val="00385651"/>
    <w:rsid w:val="00385809"/>
    <w:rsid w:val="00385E28"/>
    <w:rsid w:val="0038618A"/>
    <w:rsid w:val="00386475"/>
    <w:rsid w:val="003865D4"/>
    <w:rsid w:val="0039010B"/>
    <w:rsid w:val="00390409"/>
    <w:rsid w:val="0039051D"/>
    <w:rsid w:val="0039052A"/>
    <w:rsid w:val="00390E4D"/>
    <w:rsid w:val="00390EB8"/>
    <w:rsid w:val="00390F8C"/>
    <w:rsid w:val="003910B8"/>
    <w:rsid w:val="00391457"/>
    <w:rsid w:val="003915F5"/>
    <w:rsid w:val="003917D7"/>
    <w:rsid w:val="003929D2"/>
    <w:rsid w:val="00392D42"/>
    <w:rsid w:val="00393620"/>
    <w:rsid w:val="0039371B"/>
    <w:rsid w:val="00393981"/>
    <w:rsid w:val="00393B62"/>
    <w:rsid w:val="00393D75"/>
    <w:rsid w:val="00393D78"/>
    <w:rsid w:val="00393EAA"/>
    <w:rsid w:val="00395F6D"/>
    <w:rsid w:val="003960FC"/>
    <w:rsid w:val="00396F34"/>
    <w:rsid w:val="0039751D"/>
    <w:rsid w:val="00397522"/>
    <w:rsid w:val="00397B12"/>
    <w:rsid w:val="003A02FA"/>
    <w:rsid w:val="003A030A"/>
    <w:rsid w:val="003A053F"/>
    <w:rsid w:val="003A0FA0"/>
    <w:rsid w:val="003A1115"/>
    <w:rsid w:val="003A1A05"/>
    <w:rsid w:val="003A1C83"/>
    <w:rsid w:val="003A1EF5"/>
    <w:rsid w:val="003A228E"/>
    <w:rsid w:val="003A26F9"/>
    <w:rsid w:val="003A27A7"/>
    <w:rsid w:val="003A35BE"/>
    <w:rsid w:val="003A44A2"/>
    <w:rsid w:val="003A4897"/>
    <w:rsid w:val="003A514D"/>
    <w:rsid w:val="003A5358"/>
    <w:rsid w:val="003A5375"/>
    <w:rsid w:val="003A5863"/>
    <w:rsid w:val="003A640A"/>
    <w:rsid w:val="003A6452"/>
    <w:rsid w:val="003A69E3"/>
    <w:rsid w:val="003A7C0C"/>
    <w:rsid w:val="003B0508"/>
    <w:rsid w:val="003B06B6"/>
    <w:rsid w:val="003B0B64"/>
    <w:rsid w:val="003B10AD"/>
    <w:rsid w:val="003B1156"/>
    <w:rsid w:val="003B25BF"/>
    <w:rsid w:val="003B3201"/>
    <w:rsid w:val="003B3490"/>
    <w:rsid w:val="003B3492"/>
    <w:rsid w:val="003B3709"/>
    <w:rsid w:val="003B3791"/>
    <w:rsid w:val="003B4A8C"/>
    <w:rsid w:val="003B6155"/>
    <w:rsid w:val="003B64CD"/>
    <w:rsid w:val="003B69E8"/>
    <w:rsid w:val="003B69F8"/>
    <w:rsid w:val="003B752A"/>
    <w:rsid w:val="003B791D"/>
    <w:rsid w:val="003B79BA"/>
    <w:rsid w:val="003C0539"/>
    <w:rsid w:val="003C1015"/>
    <w:rsid w:val="003C141B"/>
    <w:rsid w:val="003C15BE"/>
    <w:rsid w:val="003C2059"/>
    <w:rsid w:val="003C24CA"/>
    <w:rsid w:val="003C2678"/>
    <w:rsid w:val="003C2BE6"/>
    <w:rsid w:val="003C3542"/>
    <w:rsid w:val="003C3C52"/>
    <w:rsid w:val="003C3EC5"/>
    <w:rsid w:val="003C43EE"/>
    <w:rsid w:val="003C4943"/>
    <w:rsid w:val="003C4B16"/>
    <w:rsid w:val="003C4DB4"/>
    <w:rsid w:val="003C4FD5"/>
    <w:rsid w:val="003C507B"/>
    <w:rsid w:val="003C55CA"/>
    <w:rsid w:val="003C5B70"/>
    <w:rsid w:val="003C65B2"/>
    <w:rsid w:val="003C69C3"/>
    <w:rsid w:val="003C6A1E"/>
    <w:rsid w:val="003C6BDC"/>
    <w:rsid w:val="003D0060"/>
    <w:rsid w:val="003D0502"/>
    <w:rsid w:val="003D09C4"/>
    <w:rsid w:val="003D13BD"/>
    <w:rsid w:val="003D1568"/>
    <w:rsid w:val="003D2473"/>
    <w:rsid w:val="003D28FD"/>
    <w:rsid w:val="003D2B10"/>
    <w:rsid w:val="003D4239"/>
    <w:rsid w:val="003D4AED"/>
    <w:rsid w:val="003D4E1F"/>
    <w:rsid w:val="003D4E4A"/>
    <w:rsid w:val="003D6673"/>
    <w:rsid w:val="003D69B2"/>
    <w:rsid w:val="003D7B2F"/>
    <w:rsid w:val="003E03C1"/>
    <w:rsid w:val="003E08D1"/>
    <w:rsid w:val="003E1770"/>
    <w:rsid w:val="003E19B5"/>
    <w:rsid w:val="003E1CD2"/>
    <w:rsid w:val="003E2A4C"/>
    <w:rsid w:val="003E2E11"/>
    <w:rsid w:val="003E30AF"/>
    <w:rsid w:val="003E3396"/>
    <w:rsid w:val="003E3654"/>
    <w:rsid w:val="003E3E51"/>
    <w:rsid w:val="003E432C"/>
    <w:rsid w:val="003E4622"/>
    <w:rsid w:val="003E48C4"/>
    <w:rsid w:val="003E49E6"/>
    <w:rsid w:val="003E4AC4"/>
    <w:rsid w:val="003E4B6C"/>
    <w:rsid w:val="003E4D3E"/>
    <w:rsid w:val="003E4D5B"/>
    <w:rsid w:val="003E4F2E"/>
    <w:rsid w:val="003E5013"/>
    <w:rsid w:val="003E52D2"/>
    <w:rsid w:val="003E5B8F"/>
    <w:rsid w:val="003E5BF9"/>
    <w:rsid w:val="003E632A"/>
    <w:rsid w:val="003E6EF9"/>
    <w:rsid w:val="003E791C"/>
    <w:rsid w:val="003E7A53"/>
    <w:rsid w:val="003F0947"/>
    <w:rsid w:val="003F0CF2"/>
    <w:rsid w:val="003F1F1E"/>
    <w:rsid w:val="003F2658"/>
    <w:rsid w:val="003F33BB"/>
    <w:rsid w:val="003F396D"/>
    <w:rsid w:val="003F3C7C"/>
    <w:rsid w:val="003F3DDD"/>
    <w:rsid w:val="003F4340"/>
    <w:rsid w:val="003F4560"/>
    <w:rsid w:val="003F4728"/>
    <w:rsid w:val="003F4B88"/>
    <w:rsid w:val="003F52CD"/>
    <w:rsid w:val="003F5432"/>
    <w:rsid w:val="003F5CB5"/>
    <w:rsid w:val="003F5DFE"/>
    <w:rsid w:val="003F5F01"/>
    <w:rsid w:val="003F609E"/>
    <w:rsid w:val="003F60B3"/>
    <w:rsid w:val="003F6476"/>
    <w:rsid w:val="003F6617"/>
    <w:rsid w:val="003F713D"/>
    <w:rsid w:val="003F73E8"/>
    <w:rsid w:val="003F7A0D"/>
    <w:rsid w:val="00400422"/>
    <w:rsid w:val="004005E6"/>
    <w:rsid w:val="00400784"/>
    <w:rsid w:val="00400F8A"/>
    <w:rsid w:val="0040133C"/>
    <w:rsid w:val="00401590"/>
    <w:rsid w:val="00401BB3"/>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FFD"/>
    <w:rsid w:val="00410186"/>
    <w:rsid w:val="004103D6"/>
    <w:rsid w:val="004104BA"/>
    <w:rsid w:val="004106BA"/>
    <w:rsid w:val="00410976"/>
    <w:rsid w:val="00411313"/>
    <w:rsid w:val="0041216C"/>
    <w:rsid w:val="00412251"/>
    <w:rsid w:val="00412C18"/>
    <w:rsid w:val="00413771"/>
    <w:rsid w:val="00413853"/>
    <w:rsid w:val="00413A8A"/>
    <w:rsid w:val="00413C52"/>
    <w:rsid w:val="00414667"/>
    <w:rsid w:val="0041542E"/>
    <w:rsid w:val="0041547A"/>
    <w:rsid w:val="00415E5D"/>
    <w:rsid w:val="004173E5"/>
    <w:rsid w:val="004175C0"/>
    <w:rsid w:val="0042068B"/>
    <w:rsid w:val="00420735"/>
    <w:rsid w:val="004213BB"/>
    <w:rsid w:val="00421976"/>
    <w:rsid w:val="004222C8"/>
    <w:rsid w:val="00423C1F"/>
    <w:rsid w:val="00423DB7"/>
    <w:rsid w:val="0042459C"/>
    <w:rsid w:val="00424623"/>
    <w:rsid w:val="00425012"/>
    <w:rsid w:val="00425220"/>
    <w:rsid w:val="0042580B"/>
    <w:rsid w:val="00425F54"/>
    <w:rsid w:val="004267AF"/>
    <w:rsid w:val="0042778A"/>
    <w:rsid w:val="00430739"/>
    <w:rsid w:val="00430C05"/>
    <w:rsid w:val="004311CD"/>
    <w:rsid w:val="00431A65"/>
    <w:rsid w:val="004320CB"/>
    <w:rsid w:val="004320DF"/>
    <w:rsid w:val="004321E0"/>
    <w:rsid w:val="00432201"/>
    <w:rsid w:val="00432319"/>
    <w:rsid w:val="00432507"/>
    <w:rsid w:val="00433382"/>
    <w:rsid w:val="004338AA"/>
    <w:rsid w:val="00433935"/>
    <w:rsid w:val="00433EB4"/>
    <w:rsid w:val="00433F18"/>
    <w:rsid w:val="00435B23"/>
    <w:rsid w:val="00435D61"/>
    <w:rsid w:val="00435EE6"/>
    <w:rsid w:val="00436009"/>
    <w:rsid w:val="00436386"/>
    <w:rsid w:val="00437219"/>
    <w:rsid w:val="00437364"/>
    <w:rsid w:val="00437C4A"/>
    <w:rsid w:val="0044066A"/>
    <w:rsid w:val="00440991"/>
    <w:rsid w:val="00440F80"/>
    <w:rsid w:val="00441191"/>
    <w:rsid w:val="00441992"/>
    <w:rsid w:val="004419E2"/>
    <w:rsid w:val="00441CD1"/>
    <w:rsid w:val="0044218A"/>
    <w:rsid w:val="00442421"/>
    <w:rsid w:val="004426B6"/>
    <w:rsid w:val="0044273A"/>
    <w:rsid w:val="00442DE5"/>
    <w:rsid w:val="00443047"/>
    <w:rsid w:val="00443210"/>
    <w:rsid w:val="00443355"/>
    <w:rsid w:val="004448F0"/>
    <w:rsid w:val="00444CA8"/>
    <w:rsid w:val="00444E45"/>
    <w:rsid w:val="00444E7C"/>
    <w:rsid w:val="00444FF3"/>
    <w:rsid w:val="004456B6"/>
    <w:rsid w:val="00445B93"/>
    <w:rsid w:val="00445C84"/>
    <w:rsid w:val="00446347"/>
    <w:rsid w:val="00446A65"/>
    <w:rsid w:val="004470F8"/>
    <w:rsid w:val="00447888"/>
    <w:rsid w:val="00447C3B"/>
    <w:rsid w:val="00450350"/>
    <w:rsid w:val="0045180C"/>
    <w:rsid w:val="00451D2A"/>
    <w:rsid w:val="00451DEF"/>
    <w:rsid w:val="00452382"/>
    <w:rsid w:val="004525D3"/>
    <w:rsid w:val="00452784"/>
    <w:rsid w:val="00452892"/>
    <w:rsid w:val="00452AEB"/>
    <w:rsid w:val="00452B59"/>
    <w:rsid w:val="00453EC5"/>
    <w:rsid w:val="004545A1"/>
    <w:rsid w:val="0045555F"/>
    <w:rsid w:val="00456065"/>
    <w:rsid w:val="0045616F"/>
    <w:rsid w:val="004579C1"/>
    <w:rsid w:val="00460307"/>
    <w:rsid w:val="0046118B"/>
    <w:rsid w:val="004611C0"/>
    <w:rsid w:val="00462409"/>
    <w:rsid w:val="004629AA"/>
    <w:rsid w:val="0046336C"/>
    <w:rsid w:val="004637EE"/>
    <w:rsid w:val="004648F8"/>
    <w:rsid w:val="00464D66"/>
    <w:rsid w:val="004653F8"/>
    <w:rsid w:val="00465D98"/>
    <w:rsid w:val="00465F80"/>
    <w:rsid w:val="004660D8"/>
    <w:rsid w:val="00466452"/>
    <w:rsid w:val="00466519"/>
    <w:rsid w:val="00466878"/>
    <w:rsid w:val="004669C8"/>
    <w:rsid w:val="00466EEA"/>
    <w:rsid w:val="0046751A"/>
    <w:rsid w:val="00467B80"/>
    <w:rsid w:val="00467DCD"/>
    <w:rsid w:val="00467EE1"/>
    <w:rsid w:val="00470232"/>
    <w:rsid w:val="004714FB"/>
    <w:rsid w:val="00471C1F"/>
    <w:rsid w:val="00471DF1"/>
    <w:rsid w:val="0047234D"/>
    <w:rsid w:val="00472831"/>
    <w:rsid w:val="004728A2"/>
    <w:rsid w:val="00472D7E"/>
    <w:rsid w:val="00473062"/>
    <w:rsid w:val="00473889"/>
    <w:rsid w:val="00473EC1"/>
    <w:rsid w:val="004743DE"/>
    <w:rsid w:val="00474CC2"/>
    <w:rsid w:val="00475557"/>
    <w:rsid w:val="0047565A"/>
    <w:rsid w:val="00476B90"/>
    <w:rsid w:val="00476E6A"/>
    <w:rsid w:val="0047704F"/>
    <w:rsid w:val="004779F2"/>
    <w:rsid w:val="004779F5"/>
    <w:rsid w:val="00480036"/>
    <w:rsid w:val="0048065F"/>
    <w:rsid w:val="004807DA"/>
    <w:rsid w:val="00480850"/>
    <w:rsid w:val="00480BB8"/>
    <w:rsid w:val="00480C39"/>
    <w:rsid w:val="00480F79"/>
    <w:rsid w:val="00481E80"/>
    <w:rsid w:val="004820EF"/>
    <w:rsid w:val="00482E0E"/>
    <w:rsid w:val="00484108"/>
    <w:rsid w:val="00484169"/>
    <w:rsid w:val="00484B7E"/>
    <w:rsid w:val="00484C94"/>
    <w:rsid w:val="00485BE5"/>
    <w:rsid w:val="00485E7B"/>
    <w:rsid w:val="00485FCF"/>
    <w:rsid w:val="004864A1"/>
    <w:rsid w:val="004868F1"/>
    <w:rsid w:val="00486FBB"/>
    <w:rsid w:val="00487213"/>
    <w:rsid w:val="00487497"/>
    <w:rsid w:val="00487BF7"/>
    <w:rsid w:val="004906D7"/>
    <w:rsid w:val="00491972"/>
    <w:rsid w:val="00491A06"/>
    <w:rsid w:val="00491BF2"/>
    <w:rsid w:val="00491DC5"/>
    <w:rsid w:val="00492901"/>
    <w:rsid w:val="00492F22"/>
    <w:rsid w:val="00492FC4"/>
    <w:rsid w:val="00492FCC"/>
    <w:rsid w:val="00493362"/>
    <w:rsid w:val="004934F6"/>
    <w:rsid w:val="004938A6"/>
    <w:rsid w:val="004942B5"/>
    <w:rsid w:val="004946CB"/>
    <w:rsid w:val="004953B4"/>
    <w:rsid w:val="00496326"/>
    <w:rsid w:val="004966B1"/>
    <w:rsid w:val="00497124"/>
    <w:rsid w:val="00497A60"/>
    <w:rsid w:val="004A0419"/>
    <w:rsid w:val="004A19F8"/>
    <w:rsid w:val="004A1B2D"/>
    <w:rsid w:val="004A240C"/>
    <w:rsid w:val="004A2CE6"/>
    <w:rsid w:val="004A2D68"/>
    <w:rsid w:val="004A2DB5"/>
    <w:rsid w:val="004A2EA2"/>
    <w:rsid w:val="004A354D"/>
    <w:rsid w:val="004A3BC3"/>
    <w:rsid w:val="004A3C8E"/>
    <w:rsid w:val="004A3EC7"/>
    <w:rsid w:val="004A4882"/>
    <w:rsid w:val="004A489C"/>
    <w:rsid w:val="004A521A"/>
    <w:rsid w:val="004A592D"/>
    <w:rsid w:val="004A59BA"/>
    <w:rsid w:val="004A6745"/>
    <w:rsid w:val="004A76F3"/>
    <w:rsid w:val="004A7973"/>
    <w:rsid w:val="004A7FAB"/>
    <w:rsid w:val="004B0B2A"/>
    <w:rsid w:val="004B1196"/>
    <w:rsid w:val="004B20D7"/>
    <w:rsid w:val="004B2AA9"/>
    <w:rsid w:val="004B3087"/>
    <w:rsid w:val="004B3092"/>
    <w:rsid w:val="004B37F7"/>
    <w:rsid w:val="004B3C13"/>
    <w:rsid w:val="004B4309"/>
    <w:rsid w:val="004B4D18"/>
    <w:rsid w:val="004B562F"/>
    <w:rsid w:val="004B5650"/>
    <w:rsid w:val="004B589D"/>
    <w:rsid w:val="004B6F62"/>
    <w:rsid w:val="004B77D0"/>
    <w:rsid w:val="004C034E"/>
    <w:rsid w:val="004C0362"/>
    <w:rsid w:val="004C05E2"/>
    <w:rsid w:val="004C1699"/>
    <w:rsid w:val="004C3889"/>
    <w:rsid w:val="004C433E"/>
    <w:rsid w:val="004C4B84"/>
    <w:rsid w:val="004C566D"/>
    <w:rsid w:val="004C65F8"/>
    <w:rsid w:val="004C6756"/>
    <w:rsid w:val="004C6883"/>
    <w:rsid w:val="004C7161"/>
    <w:rsid w:val="004C75C7"/>
    <w:rsid w:val="004D0C89"/>
    <w:rsid w:val="004D2663"/>
    <w:rsid w:val="004D2822"/>
    <w:rsid w:val="004D2F51"/>
    <w:rsid w:val="004D317A"/>
    <w:rsid w:val="004D3269"/>
    <w:rsid w:val="004D3B46"/>
    <w:rsid w:val="004D40A6"/>
    <w:rsid w:val="004D4187"/>
    <w:rsid w:val="004D472C"/>
    <w:rsid w:val="004D4990"/>
    <w:rsid w:val="004D4DDB"/>
    <w:rsid w:val="004D5B1C"/>
    <w:rsid w:val="004D64D0"/>
    <w:rsid w:val="004D680D"/>
    <w:rsid w:val="004D73BA"/>
    <w:rsid w:val="004D7C08"/>
    <w:rsid w:val="004D7D2F"/>
    <w:rsid w:val="004D7E16"/>
    <w:rsid w:val="004E03A9"/>
    <w:rsid w:val="004E2A27"/>
    <w:rsid w:val="004E2BFA"/>
    <w:rsid w:val="004E3566"/>
    <w:rsid w:val="004E370C"/>
    <w:rsid w:val="004E38D0"/>
    <w:rsid w:val="004E3913"/>
    <w:rsid w:val="004E4B12"/>
    <w:rsid w:val="004E4B2A"/>
    <w:rsid w:val="004E4F1E"/>
    <w:rsid w:val="004E5041"/>
    <w:rsid w:val="004E538A"/>
    <w:rsid w:val="004E5F53"/>
    <w:rsid w:val="004E5FF5"/>
    <w:rsid w:val="004E66CB"/>
    <w:rsid w:val="004E6877"/>
    <w:rsid w:val="004E76EE"/>
    <w:rsid w:val="004E7E61"/>
    <w:rsid w:val="004F00B4"/>
    <w:rsid w:val="004F00F9"/>
    <w:rsid w:val="004F103B"/>
    <w:rsid w:val="004F1752"/>
    <w:rsid w:val="004F1AFE"/>
    <w:rsid w:val="004F1D23"/>
    <w:rsid w:val="004F2D23"/>
    <w:rsid w:val="004F2DCD"/>
    <w:rsid w:val="004F2E55"/>
    <w:rsid w:val="004F312D"/>
    <w:rsid w:val="004F39AF"/>
    <w:rsid w:val="004F3D23"/>
    <w:rsid w:val="004F43DB"/>
    <w:rsid w:val="004F5640"/>
    <w:rsid w:val="004F626A"/>
    <w:rsid w:val="004F6302"/>
    <w:rsid w:val="004F6362"/>
    <w:rsid w:val="004F6677"/>
    <w:rsid w:val="004F68E7"/>
    <w:rsid w:val="004F69CF"/>
    <w:rsid w:val="004F6DA4"/>
    <w:rsid w:val="004F6F60"/>
    <w:rsid w:val="004F7502"/>
    <w:rsid w:val="004F75B4"/>
    <w:rsid w:val="004F75D3"/>
    <w:rsid w:val="004F77BD"/>
    <w:rsid w:val="004F7DA1"/>
    <w:rsid w:val="004F7EF6"/>
    <w:rsid w:val="005002EA"/>
    <w:rsid w:val="00500DE6"/>
    <w:rsid w:val="00500FB3"/>
    <w:rsid w:val="005027DF"/>
    <w:rsid w:val="00502D5C"/>
    <w:rsid w:val="005036F8"/>
    <w:rsid w:val="0050374C"/>
    <w:rsid w:val="00504088"/>
    <w:rsid w:val="005043B2"/>
    <w:rsid w:val="00504940"/>
    <w:rsid w:val="00505472"/>
    <w:rsid w:val="00505EF0"/>
    <w:rsid w:val="00505F5C"/>
    <w:rsid w:val="0050633C"/>
    <w:rsid w:val="00506576"/>
    <w:rsid w:val="00506F92"/>
    <w:rsid w:val="00507A41"/>
    <w:rsid w:val="00510030"/>
    <w:rsid w:val="0051050F"/>
    <w:rsid w:val="005120A5"/>
    <w:rsid w:val="005126C7"/>
    <w:rsid w:val="005137D0"/>
    <w:rsid w:val="0051512E"/>
    <w:rsid w:val="00515167"/>
    <w:rsid w:val="00515241"/>
    <w:rsid w:val="005157A1"/>
    <w:rsid w:val="00515ADB"/>
    <w:rsid w:val="0051739F"/>
    <w:rsid w:val="005179A5"/>
    <w:rsid w:val="005203BF"/>
    <w:rsid w:val="00520854"/>
    <w:rsid w:val="00520956"/>
    <w:rsid w:val="00520C64"/>
    <w:rsid w:val="00520D30"/>
    <w:rsid w:val="00520D7B"/>
    <w:rsid w:val="005219C6"/>
    <w:rsid w:val="00521A26"/>
    <w:rsid w:val="00521D77"/>
    <w:rsid w:val="005239B1"/>
    <w:rsid w:val="00524AD1"/>
    <w:rsid w:val="0052508A"/>
    <w:rsid w:val="005258DA"/>
    <w:rsid w:val="00525ABF"/>
    <w:rsid w:val="00526C51"/>
    <w:rsid w:val="00527F68"/>
    <w:rsid w:val="00530DD8"/>
    <w:rsid w:val="00531242"/>
    <w:rsid w:val="0053276A"/>
    <w:rsid w:val="00533337"/>
    <w:rsid w:val="00533A1C"/>
    <w:rsid w:val="00534683"/>
    <w:rsid w:val="00536F3E"/>
    <w:rsid w:val="00536FE3"/>
    <w:rsid w:val="005377D5"/>
    <w:rsid w:val="00537ACF"/>
    <w:rsid w:val="00537C66"/>
    <w:rsid w:val="00537F5C"/>
    <w:rsid w:val="00540376"/>
    <w:rsid w:val="00540479"/>
    <w:rsid w:val="00541EB7"/>
    <w:rsid w:val="0054301F"/>
    <w:rsid w:val="00543C5C"/>
    <w:rsid w:val="00543CD7"/>
    <w:rsid w:val="0054523A"/>
    <w:rsid w:val="00545784"/>
    <w:rsid w:val="00545812"/>
    <w:rsid w:val="00545A0A"/>
    <w:rsid w:val="00545A87"/>
    <w:rsid w:val="005463D6"/>
    <w:rsid w:val="00546648"/>
    <w:rsid w:val="005468B9"/>
    <w:rsid w:val="00546B51"/>
    <w:rsid w:val="005474CA"/>
    <w:rsid w:val="00547533"/>
    <w:rsid w:val="005476E1"/>
    <w:rsid w:val="00547C6D"/>
    <w:rsid w:val="005507C1"/>
    <w:rsid w:val="00551011"/>
    <w:rsid w:val="0055134E"/>
    <w:rsid w:val="00551F92"/>
    <w:rsid w:val="00552518"/>
    <w:rsid w:val="0055275B"/>
    <w:rsid w:val="00552D43"/>
    <w:rsid w:val="00552E04"/>
    <w:rsid w:val="00553E82"/>
    <w:rsid w:val="00553F9D"/>
    <w:rsid w:val="005548AE"/>
    <w:rsid w:val="00555055"/>
    <w:rsid w:val="00556530"/>
    <w:rsid w:val="005572E3"/>
    <w:rsid w:val="00560520"/>
    <w:rsid w:val="00560E32"/>
    <w:rsid w:val="00561295"/>
    <w:rsid w:val="0056183D"/>
    <w:rsid w:val="00561985"/>
    <w:rsid w:val="00561D36"/>
    <w:rsid w:val="005621AF"/>
    <w:rsid w:val="005621D4"/>
    <w:rsid w:val="005637AD"/>
    <w:rsid w:val="00563B2A"/>
    <w:rsid w:val="0056462A"/>
    <w:rsid w:val="005649A6"/>
    <w:rsid w:val="00565039"/>
    <w:rsid w:val="0056636B"/>
    <w:rsid w:val="005663E7"/>
    <w:rsid w:val="00566400"/>
    <w:rsid w:val="00566E2A"/>
    <w:rsid w:val="00567011"/>
    <w:rsid w:val="00567373"/>
    <w:rsid w:val="005679CF"/>
    <w:rsid w:val="00567B01"/>
    <w:rsid w:val="00567EBD"/>
    <w:rsid w:val="005701B2"/>
    <w:rsid w:val="00570C29"/>
    <w:rsid w:val="005711D1"/>
    <w:rsid w:val="0057180C"/>
    <w:rsid w:val="00571AF7"/>
    <w:rsid w:val="00572564"/>
    <w:rsid w:val="005725A8"/>
    <w:rsid w:val="00572AF6"/>
    <w:rsid w:val="00573EE6"/>
    <w:rsid w:val="0057401E"/>
    <w:rsid w:val="00574A1D"/>
    <w:rsid w:val="005759E3"/>
    <w:rsid w:val="00575A62"/>
    <w:rsid w:val="00575A9A"/>
    <w:rsid w:val="00576068"/>
    <w:rsid w:val="005760F2"/>
    <w:rsid w:val="00576898"/>
    <w:rsid w:val="00576BD7"/>
    <w:rsid w:val="00576EB9"/>
    <w:rsid w:val="005776D0"/>
    <w:rsid w:val="00577908"/>
    <w:rsid w:val="00580091"/>
    <w:rsid w:val="00580335"/>
    <w:rsid w:val="00580ABF"/>
    <w:rsid w:val="00581829"/>
    <w:rsid w:val="00581AD7"/>
    <w:rsid w:val="00581B6D"/>
    <w:rsid w:val="00582494"/>
    <w:rsid w:val="00582D32"/>
    <w:rsid w:val="00583123"/>
    <w:rsid w:val="005844B3"/>
    <w:rsid w:val="00585086"/>
    <w:rsid w:val="00585285"/>
    <w:rsid w:val="005854F3"/>
    <w:rsid w:val="00585E4B"/>
    <w:rsid w:val="005866FF"/>
    <w:rsid w:val="00586CE0"/>
    <w:rsid w:val="005872C1"/>
    <w:rsid w:val="00587E3D"/>
    <w:rsid w:val="00590360"/>
    <w:rsid w:val="005906EA"/>
    <w:rsid w:val="005908FE"/>
    <w:rsid w:val="005911E3"/>
    <w:rsid w:val="005917EE"/>
    <w:rsid w:val="005918F9"/>
    <w:rsid w:val="00591E99"/>
    <w:rsid w:val="0059237D"/>
    <w:rsid w:val="005923B8"/>
    <w:rsid w:val="00592851"/>
    <w:rsid w:val="00592D21"/>
    <w:rsid w:val="005930C1"/>
    <w:rsid w:val="00593528"/>
    <w:rsid w:val="005936B5"/>
    <w:rsid w:val="00593850"/>
    <w:rsid w:val="00593887"/>
    <w:rsid w:val="0059437E"/>
    <w:rsid w:val="00594756"/>
    <w:rsid w:val="00594C8C"/>
    <w:rsid w:val="00594D1A"/>
    <w:rsid w:val="00594E1A"/>
    <w:rsid w:val="0059538B"/>
    <w:rsid w:val="00595AC8"/>
    <w:rsid w:val="00596A26"/>
    <w:rsid w:val="0059707D"/>
    <w:rsid w:val="005973AE"/>
    <w:rsid w:val="00597565"/>
    <w:rsid w:val="005977D0"/>
    <w:rsid w:val="00597CC7"/>
    <w:rsid w:val="00597E91"/>
    <w:rsid w:val="005A0AC1"/>
    <w:rsid w:val="005A11C5"/>
    <w:rsid w:val="005A129C"/>
    <w:rsid w:val="005A1F81"/>
    <w:rsid w:val="005A27A8"/>
    <w:rsid w:val="005A2DB4"/>
    <w:rsid w:val="005A388F"/>
    <w:rsid w:val="005A3980"/>
    <w:rsid w:val="005A3A58"/>
    <w:rsid w:val="005A3FBA"/>
    <w:rsid w:val="005A47CD"/>
    <w:rsid w:val="005A4C3A"/>
    <w:rsid w:val="005A59A7"/>
    <w:rsid w:val="005A5AA6"/>
    <w:rsid w:val="005A5CFD"/>
    <w:rsid w:val="005A5EE5"/>
    <w:rsid w:val="005A63C7"/>
    <w:rsid w:val="005A6971"/>
    <w:rsid w:val="005A7186"/>
    <w:rsid w:val="005A7B3F"/>
    <w:rsid w:val="005B0C17"/>
    <w:rsid w:val="005B0FBD"/>
    <w:rsid w:val="005B13B2"/>
    <w:rsid w:val="005B2A67"/>
    <w:rsid w:val="005B343E"/>
    <w:rsid w:val="005B3617"/>
    <w:rsid w:val="005B378F"/>
    <w:rsid w:val="005B4116"/>
    <w:rsid w:val="005B4672"/>
    <w:rsid w:val="005B4E1D"/>
    <w:rsid w:val="005B56D9"/>
    <w:rsid w:val="005B5715"/>
    <w:rsid w:val="005B5F15"/>
    <w:rsid w:val="005B64DA"/>
    <w:rsid w:val="005B6607"/>
    <w:rsid w:val="005B678B"/>
    <w:rsid w:val="005B68C0"/>
    <w:rsid w:val="005B79A6"/>
    <w:rsid w:val="005B7AB2"/>
    <w:rsid w:val="005B7E50"/>
    <w:rsid w:val="005C01C3"/>
    <w:rsid w:val="005C1439"/>
    <w:rsid w:val="005C1905"/>
    <w:rsid w:val="005C197E"/>
    <w:rsid w:val="005C1C56"/>
    <w:rsid w:val="005C2116"/>
    <w:rsid w:val="005C2546"/>
    <w:rsid w:val="005C3033"/>
    <w:rsid w:val="005C3445"/>
    <w:rsid w:val="005C3485"/>
    <w:rsid w:val="005C43FD"/>
    <w:rsid w:val="005C45CB"/>
    <w:rsid w:val="005C48A3"/>
    <w:rsid w:val="005C55F4"/>
    <w:rsid w:val="005C56AA"/>
    <w:rsid w:val="005C582D"/>
    <w:rsid w:val="005C5BA0"/>
    <w:rsid w:val="005C5E11"/>
    <w:rsid w:val="005C64AC"/>
    <w:rsid w:val="005C65C8"/>
    <w:rsid w:val="005C6D7B"/>
    <w:rsid w:val="005C70AD"/>
    <w:rsid w:val="005C72EE"/>
    <w:rsid w:val="005C7B44"/>
    <w:rsid w:val="005D0368"/>
    <w:rsid w:val="005D0950"/>
    <w:rsid w:val="005D0A25"/>
    <w:rsid w:val="005D1383"/>
    <w:rsid w:val="005D1531"/>
    <w:rsid w:val="005D186C"/>
    <w:rsid w:val="005D1A0B"/>
    <w:rsid w:val="005D1C91"/>
    <w:rsid w:val="005D1F4B"/>
    <w:rsid w:val="005D21F7"/>
    <w:rsid w:val="005D229F"/>
    <w:rsid w:val="005D24F5"/>
    <w:rsid w:val="005D2665"/>
    <w:rsid w:val="005D28C2"/>
    <w:rsid w:val="005D324E"/>
    <w:rsid w:val="005D383D"/>
    <w:rsid w:val="005D5296"/>
    <w:rsid w:val="005D62F1"/>
    <w:rsid w:val="005D63DC"/>
    <w:rsid w:val="005D6415"/>
    <w:rsid w:val="005D682D"/>
    <w:rsid w:val="005D6A17"/>
    <w:rsid w:val="005D6F46"/>
    <w:rsid w:val="005D773A"/>
    <w:rsid w:val="005D7C8A"/>
    <w:rsid w:val="005E0233"/>
    <w:rsid w:val="005E1050"/>
    <w:rsid w:val="005E17DB"/>
    <w:rsid w:val="005E1A4B"/>
    <w:rsid w:val="005E2527"/>
    <w:rsid w:val="005E2856"/>
    <w:rsid w:val="005E2DF4"/>
    <w:rsid w:val="005E429A"/>
    <w:rsid w:val="005E4B49"/>
    <w:rsid w:val="005E4DB0"/>
    <w:rsid w:val="005E56E0"/>
    <w:rsid w:val="005E6A92"/>
    <w:rsid w:val="005E72C2"/>
    <w:rsid w:val="005E793F"/>
    <w:rsid w:val="005E7A4B"/>
    <w:rsid w:val="005E7D81"/>
    <w:rsid w:val="005F051B"/>
    <w:rsid w:val="005F0B32"/>
    <w:rsid w:val="005F167F"/>
    <w:rsid w:val="005F1687"/>
    <w:rsid w:val="005F1D7B"/>
    <w:rsid w:val="005F254D"/>
    <w:rsid w:val="005F2614"/>
    <w:rsid w:val="005F2F4A"/>
    <w:rsid w:val="005F336D"/>
    <w:rsid w:val="005F3889"/>
    <w:rsid w:val="005F3924"/>
    <w:rsid w:val="005F3A6E"/>
    <w:rsid w:val="005F3B35"/>
    <w:rsid w:val="005F3B55"/>
    <w:rsid w:val="005F40E2"/>
    <w:rsid w:val="005F42D4"/>
    <w:rsid w:val="005F4763"/>
    <w:rsid w:val="005F4BAF"/>
    <w:rsid w:val="005F4D87"/>
    <w:rsid w:val="005F55DA"/>
    <w:rsid w:val="005F7DE2"/>
    <w:rsid w:val="005F7F28"/>
    <w:rsid w:val="0060023A"/>
    <w:rsid w:val="0060037C"/>
    <w:rsid w:val="0060065F"/>
    <w:rsid w:val="00600E24"/>
    <w:rsid w:val="00600E7F"/>
    <w:rsid w:val="00601396"/>
    <w:rsid w:val="006017EF"/>
    <w:rsid w:val="00601A00"/>
    <w:rsid w:val="00601AAA"/>
    <w:rsid w:val="00603562"/>
    <w:rsid w:val="006038EA"/>
    <w:rsid w:val="00603A1B"/>
    <w:rsid w:val="00603A75"/>
    <w:rsid w:val="00604031"/>
    <w:rsid w:val="00605C05"/>
    <w:rsid w:val="0060623E"/>
    <w:rsid w:val="00606560"/>
    <w:rsid w:val="00606858"/>
    <w:rsid w:val="00606C56"/>
    <w:rsid w:val="00606C77"/>
    <w:rsid w:val="00606D40"/>
    <w:rsid w:val="006077C8"/>
    <w:rsid w:val="006078FD"/>
    <w:rsid w:val="00607A39"/>
    <w:rsid w:val="00607D3E"/>
    <w:rsid w:val="006104E1"/>
    <w:rsid w:val="00610633"/>
    <w:rsid w:val="00611864"/>
    <w:rsid w:val="00611E63"/>
    <w:rsid w:val="0061205E"/>
    <w:rsid w:val="00612987"/>
    <w:rsid w:val="006134F2"/>
    <w:rsid w:val="006135AC"/>
    <w:rsid w:val="00613C1F"/>
    <w:rsid w:val="00613D98"/>
    <w:rsid w:val="00613DA9"/>
    <w:rsid w:val="00613E97"/>
    <w:rsid w:val="00613F11"/>
    <w:rsid w:val="006142AB"/>
    <w:rsid w:val="00614520"/>
    <w:rsid w:val="00614C52"/>
    <w:rsid w:val="00614FDD"/>
    <w:rsid w:val="0061549A"/>
    <w:rsid w:val="00615876"/>
    <w:rsid w:val="00615E3A"/>
    <w:rsid w:val="00616024"/>
    <w:rsid w:val="0061610D"/>
    <w:rsid w:val="00616D91"/>
    <w:rsid w:val="00617683"/>
    <w:rsid w:val="006176BC"/>
    <w:rsid w:val="00617901"/>
    <w:rsid w:val="00620021"/>
    <w:rsid w:val="006206BA"/>
    <w:rsid w:val="0062073E"/>
    <w:rsid w:val="0062119B"/>
    <w:rsid w:val="00621395"/>
    <w:rsid w:val="0062156E"/>
    <w:rsid w:val="006218A9"/>
    <w:rsid w:val="006218FF"/>
    <w:rsid w:val="00621E7F"/>
    <w:rsid w:val="006220EC"/>
    <w:rsid w:val="006224CF"/>
    <w:rsid w:val="006234BD"/>
    <w:rsid w:val="00623FC3"/>
    <w:rsid w:val="00624C8A"/>
    <w:rsid w:val="00625474"/>
    <w:rsid w:val="006262A2"/>
    <w:rsid w:val="00626984"/>
    <w:rsid w:val="006277F4"/>
    <w:rsid w:val="00627A0B"/>
    <w:rsid w:val="00630722"/>
    <w:rsid w:val="00630DA0"/>
    <w:rsid w:val="006311D2"/>
    <w:rsid w:val="0063207E"/>
    <w:rsid w:val="00632C5C"/>
    <w:rsid w:val="00633275"/>
    <w:rsid w:val="006335FA"/>
    <w:rsid w:val="00633BD7"/>
    <w:rsid w:val="006340FB"/>
    <w:rsid w:val="00634C00"/>
    <w:rsid w:val="00634C2F"/>
    <w:rsid w:val="00635F3D"/>
    <w:rsid w:val="006364E6"/>
    <w:rsid w:val="006365E9"/>
    <w:rsid w:val="00636F55"/>
    <w:rsid w:val="0063741A"/>
    <w:rsid w:val="00637FAE"/>
    <w:rsid w:val="00641886"/>
    <w:rsid w:val="00641C96"/>
    <w:rsid w:val="00641F0E"/>
    <w:rsid w:val="00642177"/>
    <w:rsid w:val="00642470"/>
    <w:rsid w:val="006433E2"/>
    <w:rsid w:val="00644105"/>
    <w:rsid w:val="0064414A"/>
    <w:rsid w:val="006449C0"/>
    <w:rsid w:val="0064634C"/>
    <w:rsid w:val="00646A1B"/>
    <w:rsid w:val="0064763E"/>
    <w:rsid w:val="00650152"/>
    <w:rsid w:val="0065095D"/>
    <w:rsid w:val="00650DCE"/>
    <w:rsid w:val="006511A2"/>
    <w:rsid w:val="006517CA"/>
    <w:rsid w:val="00652524"/>
    <w:rsid w:val="0065275F"/>
    <w:rsid w:val="0065277E"/>
    <w:rsid w:val="00652D31"/>
    <w:rsid w:val="00653B68"/>
    <w:rsid w:val="00653E2B"/>
    <w:rsid w:val="00654055"/>
    <w:rsid w:val="006544DC"/>
    <w:rsid w:val="006546F0"/>
    <w:rsid w:val="00655DE2"/>
    <w:rsid w:val="00656B45"/>
    <w:rsid w:val="006572A1"/>
    <w:rsid w:val="00657C7D"/>
    <w:rsid w:val="00660517"/>
    <w:rsid w:val="006605EA"/>
    <w:rsid w:val="0066104A"/>
    <w:rsid w:val="006628AC"/>
    <w:rsid w:val="006633EA"/>
    <w:rsid w:val="00663C18"/>
    <w:rsid w:val="00663E01"/>
    <w:rsid w:val="00664017"/>
    <w:rsid w:val="006644B5"/>
    <w:rsid w:val="00664C99"/>
    <w:rsid w:val="00665FC5"/>
    <w:rsid w:val="00666306"/>
    <w:rsid w:val="0066644E"/>
    <w:rsid w:val="00666CD5"/>
    <w:rsid w:val="00666CDC"/>
    <w:rsid w:val="006675B7"/>
    <w:rsid w:val="00667CC0"/>
    <w:rsid w:val="00667D2F"/>
    <w:rsid w:val="006701CC"/>
    <w:rsid w:val="00670DDC"/>
    <w:rsid w:val="00671401"/>
    <w:rsid w:val="00671631"/>
    <w:rsid w:val="00671838"/>
    <w:rsid w:val="00671D27"/>
    <w:rsid w:val="006732E2"/>
    <w:rsid w:val="0067360A"/>
    <w:rsid w:val="006736D4"/>
    <w:rsid w:val="00675ACC"/>
    <w:rsid w:val="006766EB"/>
    <w:rsid w:val="00676E4D"/>
    <w:rsid w:val="00676EA3"/>
    <w:rsid w:val="00677C81"/>
    <w:rsid w:val="00680636"/>
    <w:rsid w:val="006809C8"/>
    <w:rsid w:val="0068273F"/>
    <w:rsid w:val="00682A94"/>
    <w:rsid w:val="00682BDB"/>
    <w:rsid w:val="006838AB"/>
    <w:rsid w:val="006846A5"/>
    <w:rsid w:val="00684833"/>
    <w:rsid w:val="00685168"/>
    <w:rsid w:val="00685185"/>
    <w:rsid w:val="0068591E"/>
    <w:rsid w:val="006864E9"/>
    <w:rsid w:val="00686733"/>
    <w:rsid w:val="00686C1B"/>
    <w:rsid w:val="006905FB"/>
    <w:rsid w:val="00690640"/>
    <w:rsid w:val="00690817"/>
    <w:rsid w:val="00691BB2"/>
    <w:rsid w:val="006920B1"/>
    <w:rsid w:val="0069242F"/>
    <w:rsid w:val="006945A6"/>
    <w:rsid w:val="00694DAB"/>
    <w:rsid w:val="00695154"/>
    <w:rsid w:val="0069522B"/>
    <w:rsid w:val="00695347"/>
    <w:rsid w:val="00695979"/>
    <w:rsid w:val="00695DB0"/>
    <w:rsid w:val="0069620F"/>
    <w:rsid w:val="006962DD"/>
    <w:rsid w:val="00696448"/>
    <w:rsid w:val="00696A97"/>
    <w:rsid w:val="00697358"/>
    <w:rsid w:val="0069773D"/>
    <w:rsid w:val="0069795C"/>
    <w:rsid w:val="00697E56"/>
    <w:rsid w:val="00697EF1"/>
    <w:rsid w:val="006A0092"/>
    <w:rsid w:val="006A05AE"/>
    <w:rsid w:val="006A065D"/>
    <w:rsid w:val="006A0DD4"/>
    <w:rsid w:val="006A16F3"/>
    <w:rsid w:val="006A1D7A"/>
    <w:rsid w:val="006A1EC9"/>
    <w:rsid w:val="006A1F9C"/>
    <w:rsid w:val="006A314B"/>
    <w:rsid w:val="006A3398"/>
    <w:rsid w:val="006A39CE"/>
    <w:rsid w:val="006A3CE1"/>
    <w:rsid w:val="006A4187"/>
    <w:rsid w:val="006A521D"/>
    <w:rsid w:val="006A553F"/>
    <w:rsid w:val="006A573F"/>
    <w:rsid w:val="006A5B08"/>
    <w:rsid w:val="006A5BE9"/>
    <w:rsid w:val="006A5EB3"/>
    <w:rsid w:val="006A679D"/>
    <w:rsid w:val="006A7D69"/>
    <w:rsid w:val="006A7FC4"/>
    <w:rsid w:val="006B0970"/>
    <w:rsid w:val="006B0D8B"/>
    <w:rsid w:val="006B0E49"/>
    <w:rsid w:val="006B0FE2"/>
    <w:rsid w:val="006B1317"/>
    <w:rsid w:val="006B1CD1"/>
    <w:rsid w:val="006B1ECD"/>
    <w:rsid w:val="006B240F"/>
    <w:rsid w:val="006B269A"/>
    <w:rsid w:val="006B29D6"/>
    <w:rsid w:val="006B2A23"/>
    <w:rsid w:val="006B2CC8"/>
    <w:rsid w:val="006B2FE6"/>
    <w:rsid w:val="006B3788"/>
    <w:rsid w:val="006B42BD"/>
    <w:rsid w:val="006B4ADC"/>
    <w:rsid w:val="006B4D2D"/>
    <w:rsid w:val="006B5577"/>
    <w:rsid w:val="006B5739"/>
    <w:rsid w:val="006B59B1"/>
    <w:rsid w:val="006B5FBF"/>
    <w:rsid w:val="006B65C1"/>
    <w:rsid w:val="006B6A90"/>
    <w:rsid w:val="006B7156"/>
    <w:rsid w:val="006B7E6B"/>
    <w:rsid w:val="006C0409"/>
    <w:rsid w:val="006C1466"/>
    <w:rsid w:val="006C2052"/>
    <w:rsid w:val="006C260F"/>
    <w:rsid w:val="006C2E96"/>
    <w:rsid w:val="006C2F8C"/>
    <w:rsid w:val="006C2F9E"/>
    <w:rsid w:val="006C3E0C"/>
    <w:rsid w:val="006C417A"/>
    <w:rsid w:val="006C4391"/>
    <w:rsid w:val="006C51EC"/>
    <w:rsid w:val="006C5401"/>
    <w:rsid w:val="006C57EB"/>
    <w:rsid w:val="006C5D4D"/>
    <w:rsid w:val="006C61D8"/>
    <w:rsid w:val="006C6354"/>
    <w:rsid w:val="006C6BAD"/>
    <w:rsid w:val="006C6C6E"/>
    <w:rsid w:val="006C7372"/>
    <w:rsid w:val="006C7451"/>
    <w:rsid w:val="006C7617"/>
    <w:rsid w:val="006C7C1B"/>
    <w:rsid w:val="006D0822"/>
    <w:rsid w:val="006D09AF"/>
    <w:rsid w:val="006D1076"/>
    <w:rsid w:val="006D1A0B"/>
    <w:rsid w:val="006D1AFC"/>
    <w:rsid w:val="006D1D92"/>
    <w:rsid w:val="006D1E5E"/>
    <w:rsid w:val="006D27B4"/>
    <w:rsid w:val="006D28B5"/>
    <w:rsid w:val="006D3290"/>
    <w:rsid w:val="006D4366"/>
    <w:rsid w:val="006D64C6"/>
    <w:rsid w:val="006D659A"/>
    <w:rsid w:val="006D6679"/>
    <w:rsid w:val="006D77D3"/>
    <w:rsid w:val="006D79E2"/>
    <w:rsid w:val="006D7DFD"/>
    <w:rsid w:val="006E0816"/>
    <w:rsid w:val="006E0867"/>
    <w:rsid w:val="006E1CBE"/>
    <w:rsid w:val="006E252F"/>
    <w:rsid w:val="006E284C"/>
    <w:rsid w:val="006E30AD"/>
    <w:rsid w:val="006E3170"/>
    <w:rsid w:val="006E3816"/>
    <w:rsid w:val="006E38A4"/>
    <w:rsid w:val="006E3DEE"/>
    <w:rsid w:val="006E4700"/>
    <w:rsid w:val="006E4708"/>
    <w:rsid w:val="006E4920"/>
    <w:rsid w:val="006E4A60"/>
    <w:rsid w:val="006E4AAA"/>
    <w:rsid w:val="006E520A"/>
    <w:rsid w:val="006E58C7"/>
    <w:rsid w:val="006E596D"/>
    <w:rsid w:val="006E6D0C"/>
    <w:rsid w:val="006F05ED"/>
    <w:rsid w:val="006F0BAC"/>
    <w:rsid w:val="006F0BE6"/>
    <w:rsid w:val="006F0F64"/>
    <w:rsid w:val="006F11BF"/>
    <w:rsid w:val="006F154E"/>
    <w:rsid w:val="006F1D38"/>
    <w:rsid w:val="006F1F54"/>
    <w:rsid w:val="006F25C8"/>
    <w:rsid w:val="006F2D65"/>
    <w:rsid w:val="006F2D8D"/>
    <w:rsid w:val="006F3578"/>
    <w:rsid w:val="006F3642"/>
    <w:rsid w:val="006F39E6"/>
    <w:rsid w:val="006F3DE9"/>
    <w:rsid w:val="006F3F9E"/>
    <w:rsid w:val="006F4C38"/>
    <w:rsid w:val="006F5485"/>
    <w:rsid w:val="006F603F"/>
    <w:rsid w:val="006F612A"/>
    <w:rsid w:val="006F66FE"/>
    <w:rsid w:val="006F6CA7"/>
    <w:rsid w:val="00700185"/>
    <w:rsid w:val="00700BE8"/>
    <w:rsid w:val="00701723"/>
    <w:rsid w:val="00701C1C"/>
    <w:rsid w:val="00701CEF"/>
    <w:rsid w:val="00701DAE"/>
    <w:rsid w:val="00701E47"/>
    <w:rsid w:val="007020E3"/>
    <w:rsid w:val="007028F0"/>
    <w:rsid w:val="00702966"/>
    <w:rsid w:val="00703877"/>
    <w:rsid w:val="0070456A"/>
    <w:rsid w:val="00704CA6"/>
    <w:rsid w:val="00704CE0"/>
    <w:rsid w:val="00705143"/>
    <w:rsid w:val="007051ED"/>
    <w:rsid w:val="0070552C"/>
    <w:rsid w:val="007067A0"/>
    <w:rsid w:val="00706C24"/>
    <w:rsid w:val="00706E8E"/>
    <w:rsid w:val="00710144"/>
    <w:rsid w:val="00710A0B"/>
    <w:rsid w:val="00710CD9"/>
    <w:rsid w:val="00710CF7"/>
    <w:rsid w:val="00710D04"/>
    <w:rsid w:val="00710D2B"/>
    <w:rsid w:val="00711F64"/>
    <w:rsid w:val="0071254A"/>
    <w:rsid w:val="00712563"/>
    <w:rsid w:val="007129D4"/>
    <w:rsid w:val="00712F01"/>
    <w:rsid w:val="0071361C"/>
    <w:rsid w:val="00713983"/>
    <w:rsid w:val="00715C77"/>
    <w:rsid w:val="007162CA"/>
    <w:rsid w:val="00716588"/>
    <w:rsid w:val="00716803"/>
    <w:rsid w:val="007171A4"/>
    <w:rsid w:val="00717DF1"/>
    <w:rsid w:val="0072055B"/>
    <w:rsid w:val="00720ECB"/>
    <w:rsid w:val="007210C4"/>
    <w:rsid w:val="007214DC"/>
    <w:rsid w:val="007219BB"/>
    <w:rsid w:val="00722B9A"/>
    <w:rsid w:val="00722DA3"/>
    <w:rsid w:val="0072397B"/>
    <w:rsid w:val="00723A0E"/>
    <w:rsid w:val="00724001"/>
    <w:rsid w:val="0072478B"/>
    <w:rsid w:val="00724AC1"/>
    <w:rsid w:val="00725BE2"/>
    <w:rsid w:val="00725D58"/>
    <w:rsid w:val="0072776B"/>
    <w:rsid w:val="0073059A"/>
    <w:rsid w:val="007308D4"/>
    <w:rsid w:val="00730AE9"/>
    <w:rsid w:val="00730CC4"/>
    <w:rsid w:val="00731235"/>
    <w:rsid w:val="007313D4"/>
    <w:rsid w:val="00731CC4"/>
    <w:rsid w:val="00731CF7"/>
    <w:rsid w:val="00731F5A"/>
    <w:rsid w:val="00732301"/>
    <w:rsid w:val="007323D0"/>
    <w:rsid w:val="00732E32"/>
    <w:rsid w:val="00732FC8"/>
    <w:rsid w:val="00734300"/>
    <w:rsid w:val="0073459C"/>
    <w:rsid w:val="00734ADF"/>
    <w:rsid w:val="007359CC"/>
    <w:rsid w:val="00735CF1"/>
    <w:rsid w:val="007360C1"/>
    <w:rsid w:val="0073617F"/>
    <w:rsid w:val="00736716"/>
    <w:rsid w:val="00736A20"/>
    <w:rsid w:val="00736CD3"/>
    <w:rsid w:val="00736E9E"/>
    <w:rsid w:val="00736F02"/>
    <w:rsid w:val="007371FF"/>
    <w:rsid w:val="00737ACB"/>
    <w:rsid w:val="00737EB3"/>
    <w:rsid w:val="00740445"/>
    <w:rsid w:val="00740581"/>
    <w:rsid w:val="0074070C"/>
    <w:rsid w:val="007408CE"/>
    <w:rsid w:val="00740EBE"/>
    <w:rsid w:val="00740FC1"/>
    <w:rsid w:val="0074145E"/>
    <w:rsid w:val="00741ABD"/>
    <w:rsid w:val="00741C9D"/>
    <w:rsid w:val="00742BF6"/>
    <w:rsid w:val="00743008"/>
    <w:rsid w:val="007432A9"/>
    <w:rsid w:val="007440AA"/>
    <w:rsid w:val="007440E6"/>
    <w:rsid w:val="00744D6C"/>
    <w:rsid w:val="00745118"/>
    <w:rsid w:val="0074602B"/>
    <w:rsid w:val="00746485"/>
    <w:rsid w:val="0074708E"/>
    <w:rsid w:val="00747646"/>
    <w:rsid w:val="00747BC2"/>
    <w:rsid w:val="00747E62"/>
    <w:rsid w:val="0075055B"/>
    <w:rsid w:val="00750585"/>
    <w:rsid w:val="00750C5B"/>
    <w:rsid w:val="00751AE4"/>
    <w:rsid w:val="0075244D"/>
    <w:rsid w:val="00752455"/>
    <w:rsid w:val="00752F6B"/>
    <w:rsid w:val="00753C02"/>
    <w:rsid w:val="00753D7A"/>
    <w:rsid w:val="00753E22"/>
    <w:rsid w:val="00754523"/>
    <w:rsid w:val="00754A7C"/>
    <w:rsid w:val="007556BC"/>
    <w:rsid w:val="00755AAB"/>
    <w:rsid w:val="00755CED"/>
    <w:rsid w:val="00756123"/>
    <w:rsid w:val="0075637D"/>
    <w:rsid w:val="00756976"/>
    <w:rsid w:val="0075753F"/>
    <w:rsid w:val="00757661"/>
    <w:rsid w:val="00757872"/>
    <w:rsid w:val="00757DB8"/>
    <w:rsid w:val="00757DFC"/>
    <w:rsid w:val="007601D0"/>
    <w:rsid w:val="0076057E"/>
    <w:rsid w:val="00760E94"/>
    <w:rsid w:val="0076263C"/>
    <w:rsid w:val="00762C00"/>
    <w:rsid w:val="00762FB8"/>
    <w:rsid w:val="00763170"/>
    <w:rsid w:val="007636FA"/>
    <w:rsid w:val="00763DE7"/>
    <w:rsid w:val="00765558"/>
    <w:rsid w:val="0076563F"/>
    <w:rsid w:val="007657FE"/>
    <w:rsid w:val="0076587B"/>
    <w:rsid w:val="00765916"/>
    <w:rsid w:val="007669B2"/>
    <w:rsid w:val="00766A49"/>
    <w:rsid w:val="00766F89"/>
    <w:rsid w:val="00767323"/>
    <w:rsid w:val="007678F6"/>
    <w:rsid w:val="007678FC"/>
    <w:rsid w:val="00770771"/>
    <w:rsid w:val="00770A63"/>
    <w:rsid w:val="00771866"/>
    <w:rsid w:val="0077265E"/>
    <w:rsid w:val="00772B0B"/>
    <w:rsid w:val="007730C8"/>
    <w:rsid w:val="0077330B"/>
    <w:rsid w:val="0077345E"/>
    <w:rsid w:val="00773520"/>
    <w:rsid w:val="00773870"/>
    <w:rsid w:val="00773E26"/>
    <w:rsid w:val="00774B72"/>
    <w:rsid w:val="00775B56"/>
    <w:rsid w:val="0077649C"/>
    <w:rsid w:val="007766F8"/>
    <w:rsid w:val="00777F6F"/>
    <w:rsid w:val="007814EF"/>
    <w:rsid w:val="00782595"/>
    <w:rsid w:val="0078288A"/>
    <w:rsid w:val="00782B1A"/>
    <w:rsid w:val="00782CD3"/>
    <w:rsid w:val="00782F2C"/>
    <w:rsid w:val="00782FFF"/>
    <w:rsid w:val="00783014"/>
    <w:rsid w:val="00783601"/>
    <w:rsid w:val="007839BA"/>
    <w:rsid w:val="00784147"/>
    <w:rsid w:val="007841C2"/>
    <w:rsid w:val="007842A1"/>
    <w:rsid w:val="00784500"/>
    <w:rsid w:val="00784FB6"/>
    <w:rsid w:val="007854F3"/>
    <w:rsid w:val="007856CF"/>
    <w:rsid w:val="007860FE"/>
    <w:rsid w:val="007867E8"/>
    <w:rsid w:val="00786F39"/>
    <w:rsid w:val="00786FE4"/>
    <w:rsid w:val="0078789E"/>
    <w:rsid w:val="00787D7C"/>
    <w:rsid w:val="0079028E"/>
    <w:rsid w:val="007907EA"/>
    <w:rsid w:val="00791473"/>
    <w:rsid w:val="00792324"/>
    <w:rsid w:val="007925C0"/>
    <w:rsid w:val="00793904"/>
    <w:rsid w:val="0079462B"/>
    <w:rsid w:val="00794C44"/>
    <w:rsid w:val="00794DCD"/>
    <w:rsid w:val="007951F4"/>
    <w:rsid w:val="0079625A"/>
    <w:rsid w:val="007963CE"/>
    <w:rsid w:val="00796C19"/>
    <w:rsid w:val="00796F04"/>
    <w:rsid w:val="007974B9"/>
    <w:rsid w:val="00797B56"/>
    <w:rsid w:val="00797BEB"/>
    <w:rsid w:val="007A00EF"/>
    <w:rsid w:val="007A0C1F"/>
    <w:rsid w:val="007A1942"/>
    <w:rsid w:val="007A21C3"/>
    <w:rsid w:val="007A2800"/>
    <w:rsid w:val="007A4A14"/>
    <w:rsid w:val="007A6978"/>
    <w:rsid w:val="007A76A5"/>
    <w:rsid w:val="007A7817"/>
    <w:rsid w:val="007A7CA3"/>
    <w:rsid w:val="007A7FAC"/>
    <w:rsid w:val="007B041D"/>
    <w:rsid w:val="007B09C6"/>
    <w:rsid w:val="007B0E69"/>
    <w:rsid w:val="007B1501"/>
    <w:rsid w:val="007B1DFD"/>
    <w:rsid w:val="007B217A"/>
    <w:rsid w:val="007B2776"/>
    <w:rsid w:val="007B2F41"/>
    <w:rsid w:val="007B34C2"/>
    <w:rsid w:val="007B3A63"/>
    <w:rsid w:val="007B3C71"/>
    <w:rsid w:val="007B3E48"/>
    <w:rsid w:val="007B401E"/>
    <w:rsid w:val="007B4392"/>
    <w:rsid w:val="007B4C6A"/>
    <w:rsid w:val="007B50A1"/>
    <w:rsid w:val="007B59FC"/>
    <w:rsid w:val="007B5E63"/>
    <w:rsid w:val="007B5FD0"/>
    <w:rsid w:val="007B651D"/>
    <w:rsid w:val="007B6566"/>
    <w:rsid w:val="007C05BB"/>
    <w:rsid w:val="007C060D"/>
    <w:rsid w:val="007C087A"/>
    <w:rsid w:val="007C0D9F"/>
    <w:rsid w:val="007C1097"/>
    <w:rsid w:val="007C1255"/>
    <w:rsid w:val="007C132F"/>
    <w:rsid w:val="007C145E"/>
    <w:rsid w:val="007C14D5"/>
    <w:rsid w:val="007C1B95"/>
    <w:rsid w:val="007C1EC1"/>
    <w:rsid w:val="007C2263"/>
    <w:rsid w:val="007C2AB8"/>
    <w:rsid w:val="007C2C10"/>
    <w:rsid w:val="007C2F4D"/>
    <w:rsid w:val="007C30C6"/>
    <w:rsid w:val="007C3299"/>
    <w:rsid w:val="007C3611"/>
    <w:rsid w:val="007C4033"/>
    <w:rsid w:val="007C4AF2"/>
    <w:rsid w:val="007C5145"/>
    <w:rsid w:val="007C5A3F"/>
    <w:rsid w:val="007C5F38"/>
    <w:rsid w:val="007C69AB"/>
    <w:rsid w:val="007C6D1A"/>
    <w:rsid w:val="007C72EE"/>
    <w:rsid w:val="007C72F4"/>
    <w:rsid w:val="007C768B"/>
    <w:rsid w:val="007C7B66"/>
    <w:rsid w:val="007C7E17"/>
    <w:rsid w:val="007D0154"/>
    <w:rsid w:val="007D2771"/>
    <w:rsid w:val="007D2992"/>
    <w:rsid w:val="007D2B81"/>
    <w:rsid w:val="007D37AC"/>
    <w:rsid w:val="007D4369"/>
    <w:rsid w:val="007D49ED"/>
    <w:rsid w:val="007D4C52"/>
    <w:rsid w:val="007D4F56"/>
    <w:rsid w:val="007D5669"/>
    <w:rsid w:val="007D5A9C"/>
    <w:rsid w:val="007D5C91"/>
    <w:rsid w:val="007D6112"/>
    <w:rsid w:val="007D6C0B"/>
    <w:rsid w:val="007D7047"/>
    <w:rsid w:val="007D7985"/>
    <w:rsid w:val="007D7D5D"/>
    <w:rsid w:val="007E01F2"/>
    <w:rsid w:val="007E0391"/>
    <w:rsid w:val="007E061C"/>
    <w:rsid w:val="007E0C9F"/>
    <w:rsid w:val="007E15F0"/>
    <w:rsid w:val="007E1CD3"/>
    <w:rsid w:val="007E1F16"/>
    <w:rsid w:val="007E2248"/>
    <w:rsid w:val="007E25BC"/>
    <w:rsid w:val="007E2859"/>
    <w:rsid w:val="007E2C01"/>
    <w:rsid w:val="007E30E7"/>
    <w:rsid w:val="007E3346"/>
    <w:rsid w:val="007E39E0"/>
    <w:rsid w:val="007E3B44"/>
    <w:rsid w:val="007E3B4F"/>
    <w:rsid w:val="007E3FD0"/>
    <w:rsid w:val="007E4647"/>
    <w:rsid w:val="007E49E3"/>
    <w:rsid w:val="007E4F02"/>
    <w:rsid w:val="007E55D8"/>
    <w:rsid w:val="007E5B51"/>
    <w:rsid w:val="007E6616"/>
    <w:rsid w:val="007E6799"/>
    <w:rsid w:val="007E6877"/>
    <w:rsid w:val="007E68B2"/>
    <w:rsid w:val="007E6D48"/>
    <w:rsid w:val="007E6D5F"/>
    <w:rsid w:val="007E6F40"/>
    <w:rsid w:val="007E725A"/>
    <w:rsid w:val="007E748C"/>
    <w:rsid w:val="007E7886"/>
    <w:rsid w:val="007E7964"/>
    <w:rsid w:val="007E7BB5"/>
    <w:rsid w:val="007E7E7C"/>
    <w:rsid w:val="007F0962"/>
    <w:rsid w:val="007F18E6"/>
    <w:rsid w:val="007F18FE"/>
    <w:rsid w:val="007F22C0"/>
    <w:rsid w:val="007F24BE"/>
    <w:rsid w:val="007F2ABA"/>
    <w:rsid w:val="007F2DB9"/>
    <w:rsid w:val="007F32E4"/>
    <w:rsid w:val="007F37E0"/>
    <w:rsid w:val="007F3DEF"/>
    <w:rsid w:val="007F453E"/>
    <w:rsid w:val="007F5D2A"/>
    <w:rsid w:val="007F5D56"/>
    <w:rsid w:val="007F621D"/>
    <w:rsid w:val="007F6C14"/>
    <w:rsid w:val="007F7914"/>
    <w:rsid w:val="007F7E3D"/>
    <w:rsid w:val="007F7FA1"/>
    <w:rsid w:val="008007FB"/>
    <w:rsid w:val="00800D79"/>
    <w:rsid w:val="00801107"/>
    <w:rsid w:val="0080132B"/>
    <w:rsid w:val="00801913"/>
    <w:rsid w:val="008028E6"/>
    <w:rsid w:val="0080335A"/>
    <w:rsid w:val="00803DCD"/>
    <w:rsid w:val="0080495D"/>
    <w:rsid w:val="00805418"/>
    <w:rsid w:val="00805C25"/>
    <w:rsid w:val="00806D26"/>
    <w:rsid w:val="00806D4E"/>
    <w:rsid w:val="00806EE0"/>
    <w:rsid w:val="00807674"/>
    <w:rsid w:val="00807805"/>
    <w:rsid w:val="00807AEA"/>
    <w:rsid w:val="00807F74"/>
    <w:rsid w:val="008101B2"/>
    <w:rsid w:val="0081025F"/>
    <w:rsid w:val="00810261"/>
    <w:rsid w:val="008103E2"/>
    <w:rsid w:val="0081040C"/>
    <w:rsid w:val="00810D6D"/>
    <w:rsid w:val="0081153B"/>
    <w:rsid w:val="00812C27"/>
    <w:rsid w:val="00812CF5"/>
    <w:rsid w:val="00812DCA"/>
    <w:rsid w:val="00812FBB"/>
    <w:rsid w:val="0081363B"/>
    <w:rsid w:val="00814174"/>
    <w:rsid w:val="00814654"/>
    <w:rsid w:val="008147A9"/>
    <w:rsid w:val="00814B9D"/>
    <w:rsid w:val="00814E25"/>
    <w:rsid w:val="008151D9"/>
    <w:rsid w:val="00815992"/>
    <w:rsid w:val="00815DEE"/>
    <w:rsid w:val="00816B8D"/>
    <w:rsid w:val="00817D7C"/>
    <w:rsid w:val="00820866"/>
    <w:rsid w:val="0082150E"/>
    <w:rsid w:val="00821E5A"/>
    <w:rsid w:val="0082223D"/>
    <w:rsid w:val="008225BB"/>
    <w:rsid w:val="008228D0"/>
    <w:rsid w:val="00822DE3"/>
    <w:rsid w:val="00823986"/>
    <w:rsid w:val="008240AB"/>
    <w:rsid w:val="00825322"/>
    <w:rsid w:val="0082591E"/>
    <w:rsid w:val="00825FE8"/>
    <w:rsid w:val="00826427"/>
    <w:rsid w:val="008269EA"/>
    <w:rsid w:val="00826A51"/>
    <w:rsid w:val="00826C1B"/>
    <w:rsid w:val="00826F72"/>
    <w:rsid w:val="00827740"/>
    <w:rsid w:val="00827D2D"/>
    <w:rsid w:val="00827E85"/>
    <w:rsid w:val="00827F32"/>
    <w:rsid w:val="008300FE"/>
    <w:rsid w:val="00830B57"/>
    <w:rsid w:val="00830F5A"/>
    <w:rsid w:val="008311EC"/>
    <w:rsid w:val="0083138D"/>
    <w:rsid w:val="008321CB"/>
    <w:rsid w:val="0083347A"/>
    <w:rsid w:val="0083387B"/>
    <w:rsid w:val="00833ABA"/>
    <w:rsid w:val="00834522"/>
    <w:rsid w:val="0083456E"/>
    <w:rsid w:val="00834B38"/>
    <w:rsid w:val="00834D33"/>
    <w:rsid w:val="00834ECF"/>
    <w:rsid w:val="00835953"/>
    <w:rsid w:val="00835E20"/>
    <w:rsid w:val="00836041"/>
    <w:rsid w:val="00836349"/>
    <w:rsid w:val="0083680B"/>
    <w:rsid w:val="00837D2E"/>
    <w:rsid w:val="00840627"/>
    <w:rsid w:val="008406F7"/>
    <w:rsid w:val="00840837"/>
    <w:rsid w:val="00841025"/>
    <w:rsid w:val="00841339"/>
    <w:rsid w:val="00841A05"/>
    <w:rsid w:val="00841D54"/>
    <w:rsid w:val="0084338A"/>
    <w:rsid w:val="008439E0"/>
    <w:rsid w:val="00843FC7"/>
    <w:rsid w:val="008440E1"/>
    <w:rsid w:val="00844D32"/>
    <w:rsid w:val="00844FB4"/>
    <w:rsid w:val="008457DA"/>
    <w:rsid w:val="008458B2"/>
    <w:rsid w:val="00845EB0"/>
    <w:rsid w:val="008460FC"/>
    <w:rsid w:val="00846BBA"/>
    <w:rsid w:val="0084725B"/>
    <w:rsid w:val="0085047B"/>
    <w:rsid w:val="00850B44"/>
    <w:rsid w:val="00850C5B"/>
    <w:rsid w:val="0085155B"/>
    <w:rsid w:val="00851C2E"/>
    <w:rsid w:val="0085266A"/>
    <w:rsid w:val="00852E2B"/>
    <w:rsid w:val="00853607"/>
    <w:rsid w:val="00854F8F"/>
    <w:rsid w:val="0085531E"/>
    <w:rsid w:val="0085537A"/>
    <w:rsid w:val="008558B5"/>
    <w:rsid w:val="00856D21"/>
    <w:rsid w:val="008577FF"/>
    <w:rsid w:val="00857DB9"/>
    <w:rsid w:val="00860145"/>
    <w:rsid w:val="00860848"/>
    <w:rsid w:val="00860EC7"/>
    <w:rsid w:val="008612DD"/>
    <w:rsid w:val="008616C6"/>
    <w:rsid w:val="00861AE9"/>
    <w:rsid w:val="00861B9D"/>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2C4"/>
    <w:rsid w:val="00873B1C"/>
    <w:rsid w:val="00873C00"/>
    <w:rsid w:val="0087494B"/>
    <w:rsid w:val="00874A37"/>
    <w:rsid w:val="00874F94"/>
    <w:rsid w:val="00875083"/>
    <w:rsid w:val="008754F5"/>
    <w:rsid w:val="008765F5"/>
    <w:rsid w:val="00877A55"/>
    <w:rsid w:val="008804EE"/>
    <w:rsid w:val="00880A0B"/>
    <w:rsid w:val="00880A16"/>
    <w:rsid w:val="00880EA0"/>
    <w:rsid w:val="00881B46"/>
    <w:rsid w:val="00881D11"/>
    <w:rsid w:val="00883047"/>
    <w:rsid w:val="0088321B"/>
    <w:rsid w:val="008834D9"/>
    <w:rsid w:val="00883C8C"/>
    <w:rsid w:val="00885437"/>
    <w:rsid w:val="00885753"/>
    <w:rsid w:val="008858D4"/>
    <w:rsid w:val="00885931"/>
    <w:rsid w:val="00885F14"/>
    <w:rsid w:val="008861A0"/>
    <w:rsid w:val="0088633D"/>
    <w:rsid w:val="00886731"/>
    <w:rsid w:val="00886C29"/>
    <w:rsid w:val="008873B5"/>
    <w:rsid w:val="00887C9C"/>
    <w:rsid w:val="008907E5"/>
    <w:rsid w:val="00890A21"/>
    <w:rsid w:val="008913A5"/>
    <w:rsid w:val="0089148D"/>
    <w:rsid w:val="00893A88"/>
    <w:rsid w:val="0089474B"/>
    <w:rsid w:val="00894E73"/>
    <w:rsid w:val="0089525F"/>
    <w:rsid w:val="00895593"/>
    <w:rsid w:val="00895800"/>
    <w:rsid w:val="008962C5"/>
    <w:rsid w:val="0089652F"/>
    <w:rsid w:val="00896558"/>
    <w:rsid w:val="008965F6"/>
    <w:rsid w:val="00896D9C"/>
    <w:rsid w:val="0089716B"/>
    <w:rsid w:val="00897DA4"/>
    <w:rsid w:val="008A0454"/>
    <w:rsid w:val="008A06B7"/>
    <w:rsid w:val="008A163E"/>
    <w:rsid w:val="008A28E7"/>
    <w:rsid w:val="008A2A1A"/>
    <w:rsid w:val="008A2F1E"/>
    <w:rsid w:val="008A2FC9"/>
    <w:rsid w:val="008A4009"/>
    <w:rsid w:val="008A42D2"/>
    <w:rsid w:val="008A4A46"/>
    <w:rsid w:val="008A5119"/>
    <w:rsid w:val="008A5DAC"/>
    <w:rsid w:val="008A6A66"/>
    <w:rsid w:val="008A6E02"/>
    <w:rsid w:val="008A7CDB"/>
    <w:rsid w:val="008B05D3"/>
    <w:rsid w:val="008B0F05"/>
    <w:rsid w:val="008B0FA9"/>
    <w:rsid w:val="008B108F"/>
    <w:rsid w:val="008B1C02"/>
    <w:rsid w:val="008B37C5"/>
    <w:rsid w:val="008B4A58"/>
    <w:rsid w:val="008B5345"/>
    <w:rsid w:val="008B781F"/>
    <w:rsid w:val="008B7A1A"/>
    <w:rsid w:val="008B7F80"/>
    <w:rsid w:val="008C0A32"/>
    <w:rsid w:val="008C0DAA"/>
    <w:rsid w:val="008C110E"/>
    <w:rsid w:val="008C2300"/>
    <w:rsid w:val="008C2829"/>
    <w:rsid w:val="008C3B84"/>
    <w:rsid w:val="008C3FD4"/>
    <w:rsid w:val="008C4B32"/>
    <w:rsid w:val="008C4E1D"/>
    <w:rsid w:val="008C4E4A"/>
    <w:rsid w:val="008C5A5C"/>
    <w:rsid w:val="008C5F3B"/>
    <w:rsid w:val="008C6D31"/>
    <w:rsid w:val="008C6FD4"/>
    <w:rsid w:val="008C703A"/>
    <w:rsid w:val="008C71D5"/>
    <w:rsid w:val="008C7691"/>
    <w:rsid w:val="008C7B95"/>
    <w:rsid w:val="008D06C0"/>
    <w:rsid w:val="008D0EBC"/>
    <w:rsid w:val="008D1461"/>
    <w:rsid w:val="008D1600"/>
    <w:rsid w:val="008D242B"/>
    <w:rsid w:val="008D2948"/>
    <w:rsid w:val="008D3226"/>
    <w:rsid w:val="008D3326"/>
    <w:rsid w:val="008D386F"/>
    <w:rsid w:val="008D40F9"/>
    <w:rsid w:val="008D4914"/>
    <w:rsid w:val="008D4AF0"/>
    <w:rsid w:val="008D5D5D"/>
    <w:rsid w:val="008D6196"/>
    <w:rsid w:val="008D6937"/>
    <w:rsid w:val="008D6E8C"/>
    <w:rsid w:val="008D79D0"/>
    <w:rsid w:val="008E04AE"/>
    <w:rsid w:val="008E12EE"/>
    <w:rsid w:val="008E1368"/>
    <w:rsid w:val="008E15DB"/>
    <w:rsid w:val="008E1892"/>
    <w:rsid w:val="008E2278"/>
    <w:rsid w:val="008E2375"/>
    <w:rsid w:val="008E27C4"/>
    <w:rsid w:val="008E2A35"/>
    <w:rsid w:val="008E2B85"/>
    <w:rsid w:val="008E2EA6"/>
    <w:rsid w:val="008E3300"/>
    <w:rsid w:val="008E3509"/>
    <w:rsid w:val="008E37E0"/>
    <w:rsid w:val="008E380C"/>
    <w:rsid w:val="008E3A0B"/>
    <w:rsid w:val="008E3DE9"/>
    <w:rsid w:val="008E44EA"/>
    <w:rsid w:val="008E453F"/>
    <w:rsid w:val="008E4B41"/>
    <w:rsid w:val="008E4CB3"/>
    <w:rsid w:val="008E5407"/>
    <w:rsid w:val="008E5A1A"/>
    <w:rsid w:val="008E6442"/>
    <w:rsid w:val="008E64C2"/>
    <w:rsid w:val="008E73FF"/>
    <w:rsid w:val="008E76E5"/>
    <w:rsid w:val="008E77B6"/>
    <w:rsid w:val="008E79FD"/>
    <w:rsid w:val="008F0CFC"/>
    <w:rsid w:val="008F1235"/>
    <w:rsid w:val="008F1325"/>
    <w:rsid w:val="008F140D"/>
    <w:rsid w:val="008F24F2"/>
    <w:rsid w:val="008F3C58"/>
    <w:rsid w:val="008F3E06"/>
    <w:rsid w:val="008F4042"/>
    <w:rsid w:val="008F4184"/>
    <w:rsid w:val="008F446E"/>
    <w:rsid w:val="008F492B"/>
    <w:rsid w:val="008F5149"/>
    <w:rsid w:val="008F5245"/>
    <w:rsid w:val="008F5E9E"/>
    <w:rsid w:val="008F65A0"/>
    <w:rsid w:val="008F68AC"/>
    <w:rsid w:val="008F75EC"/>
    <w:rsid w:val="008F77D7"/>
    <w:rsid w:val="008F7AE0"/>
    <w:rsid w:val="00900034"/>
    <w:rsid w:val="009004A8"/>
    <w:rsid w:val="00900F46"/>
    <w:rsid w:val="009010DE"/>
    <w:rsid w:val="00901384"/>
    <w:rsid w:val="00901717"/>
    <w:rsid w:val="009023C7"/>
    <w:rsid w:val="00902F28"/>
    <w:rsid w:val="009031B7"/>
    <w:rsid w:val="00903227"/>
    <w:rsid w:val="0090324E"/>
    <w:rsid w:val="00903FC3"/>
    <w:rsid w:val="00904716"/>
    <w:rsid w:val="00904BE6"/>
    <w:rsid w:val="00904CE0"/>
    <w:rsid w:val="00904E64"/>
    <w:rsid w:val="00905756"/>
    <w:rsid w:val="00905B18"/>
    <w:rsid w:val="00905C4C"/>
    <w:rsid w:val="0090614D"/>
    <w:rsid w:val="00906165"/>
    <w:rsid w:val="00906EB2"/>
    <w:rsid w:val="00907B84"/>
    <w:rsid w:val="0091022F"/>
    <w:rsid w:val="009109B4"/>
    <w:rsid w:val="0091104E"/>
    <w:rsid w:val="009112E8"/>
    <w:rsid w:val="00911954"/>
    <w:rsid w:val="00911C19"/>
    <w:rsid w:val="009122EC"/>
    <w:rsid w:val="0091371F"/>
    <w:rsid w:val="00913AE5"/>
    <w:rsid w:val="0091473A"/>
    <w:rsid w:val="00914832"/>
    <w:rsid w:val="0091602C"/>
    <w:rsid w:val="0091630D"/>
    <w:rsid w:val="009166FE"/>
    <w:rsid w:val="00917028"/>
    <w:rsid w:val="009170F9"/>
    <w:rsid w:val="00917475"/>
    <w:rsid w:val="00917769"/>
    <w:rsid w:val="0091799E"/>
    <w:rsid w:val="00917DA0"/>
    <w:rsid w:val="0092011B"/>
    <w:rsid w:val="0092021A"/>
    <w:rsid w:val="00920440"/>
    <w:rsid w:val="00922848"/>
    <w:rsid w:val="00922ECC"/>
    <w:rsid w:val="009234FE"/>
    <w:rsid w:val="0092383B"/>
    <w:rsid w:val="009239F9"/>
    <w:rsid w:val="00924142"/>
    <w:rsid w:val="00924164"/>
    <w:rsid w:val="009243AD"/>
    <w:rsid w:val="00924872"/>
    <w:rsid w:val="00924C0B"/>
    <w:rsid w:val="0092506E"/>
    <w:rsid w:val="00925BE8"/>
    <w:rsid w:val="00926305"/>
    <w:rsid w:val="009275ED"/>
    <w:rsid w:val="0092761B"/>
    <w:rsid w:val="00927723"/>
    <w:rsid w:val="0092772A"/>
    <w:rsid w:val="00927CAE"/>
    <w:rsid w:val="009307EB"/>
    <w:rsid w:val="009310FC"/>
    <w:rsid w:val="00931400"/>
    <w:rsid w:val="00932512"/>
    <w:rsid w:val="00932544"/>
    <w:rsid w:val="00932C28"/>
    <w:rsid w:val="0093442A"/>
    <w:rsid w:val="00934D99"/>
    <w:rsid w:val="00934F5B"/>
    <w:rsid w:val="00935312"/>
    <w:rsid w:val="0093537A"/>
    <w:rsid w:val="0093551E"/>
    <w:rsid w:val="009365AA"/>
    <w:rsid w:val="00936A51"/>
    <w:rsid w:val="00937575"/>
    <w:rsid w:val="009404C4"/>
    <w:rsid w:val="00940FC3"/>
    <w:rsid w:val="009413A6"/>
    <w:rsid w:val="009413FC"/>
    <w:rsid w:val="00941BC5"/>
    <w:rsid w:val="009423D4"/>
    <w:rsid w:val="0094319B"/>
    <w:rsid w:val="00943B35"/>
    <w:rsid w:val="00943DB8"/>
    <w:rsid w:val="00944137"/>
    <w:rsid w:val="00946E51"/>
    <w:rsid w:val="0094754C"/>
    <w:rsid w:val="00947AA4"/>
    <w:rsid w:val="00947B25"/>
    <w:rsid w:val="009506FC"/>
    <w:rsid w:val="00951351"/>
    <w:rsid w:val="0095200E"/>
    <w:rsid w:val="00952135"/>
    <w:rsid w:val="00952C59"/>
    <w:rsid w:val="00952CC2"/>
    <w:rsid w:val="00953B10"/>
    <w:rsid w:val="00954089"/>
    <w:rsid w:val="0095438D"/>
    <w:rsid w:val="00954B61"/>
    <w:rsid w:val="00955086"/>
    <w:rsid w:val="009563FF"/>
    <w:rsid w:val="009570B1"/>
    <w:rsid w:val="0095724F"/>
    <w:rsid w:val="009576CD"/>
    <w:rsid w:val="00960042"/>
    <w:rsid w:val="009601F6"/>
    <w:rsid w:val="0096022F"/>
    <w:rsid w:val="009606C7"/>
    <w:rsid w:val="00960703"/>
    <w:rsid w:val="009608DC"/>
    <w:rsid w:val="00960FCD"/>
    <w:rsid w:val="00961A45"/>
    <w:rsid w:val="00961CFC"/>
    <w:rsid w:val="00962192"/>
    <w:rsid w:val="00963B83"/>
    <w:rsid w:val="00964453"/>
    <w:rsid w:val="00964505"/>
    <w:rsid w:val="009657CB"/>
    <w:rsid w:val="00966311"/>
    <w:rsid w:val="00970153"/>
    <w:rsid w:val="00970F71"/>
    <w:rsid w:val="009711C3"/>
    <w:rsid w:val="0097148C"/>
    <w:rsid w:val="00972805"/>
    <w:rsid w:val="00972AFA"/>
    <w:rsid w:val="00973382"/>
    <w:rsid w:val="00973384"/>
    <w:rsid w:val="0097397C"/>
    <w:rsid w:val="00973B27"/>
    <w:rsid w:val="009745D1"/>
    <w:rsid w:val="00974F2B"/>
    <w:rsid w:val="00975FE0"/>
    <w:rsid w:val="00976A3D"/>
    <w:rsid w:val="00977500"/>
    <w:rsid w:val="0097785F"/>
    <w:rsid w:val="009806E2"/>
    <w:rsid w:val="00980EEE"/>
    <w:rsid w:val="0098119D"/>
    <w:rsid w:val="00981411"/>
    <w:rsid w:val="0098172A"/>
    <w:rsid w:val="00981932"/>
    <w:rsid w:val="009834B3"/>
    <w:rsid w:val="009835E0"/>
    <w:rsid w:val="0098375B"/>
    <w:rsid w:val="00983C6D"/>
    <w:rsid w:val="00983EAE"/>
    <w:rsid w:val="00984C70"/>
    <w:rsid w:val="009867E9"/>
    <w:rsid w:val="00987103"/>
    <w:rsid w:val="009874F9"/>
    <w:rsid w:val="00987BA6"/>
    <w:rsid w:val="009921EE"/>
    <w:rsid w:val="00992BD3"/>
    <w:rsid w:val="00992C0A"/>
    <w:rsid w:val="009933A3"/>
    <w:rsid w:val="009935EF"/>
    <w:rsid w:val="009939CC"/>
    <w:rsid w:val="00993B36"/>
    <w:rsid w:val="00994827"/>
    <w:rsid w:val="00994968"/>
    <w:rsid w:val="00994D9D"/>
    <w:rsid w:val="00994DA7"/>
    <w:rsid w:val="00994E20"/>
    <w:rsid w:val="00994FAB"/>
    <w:rsid w:val="009950AD"/>
    <w:rsid w:val="00995713"/>
    <w:rsid w:val="00995CAF"/>
    <w:rsid w:val="00995EFB"/>
    <w:rsid w:val="00995F57"/>
    <w:rsid w:val="00995FDC"/>
    <w:rsid w:val="00997582"/>
    <w:rsid w:val="009A0825"/>
    <w:rsid w:val="009A0BF1"/>
    <w:rsid w:val="009A1C52"/>
    <w:rsid w:val="009A1DC1"/>
    <w:rsid w:val="009A1F2B"/>
    <w:rsid w:val="009A2109"/>
    <w:rsid w:val="009A226D"/>
    <w:rsid w:val="009A23DF"/>
    <w:rsid w:val="009A2857"/>
    <w:rsid w:val="009A2C8E"/>
    <w:rsid w:val="009A30D7"/>
    <w:rsid w:val="009A32D9"/>
    <w:rsid w:val="009A36F4"/>
    <w:rsid w:val="009A3778"/>
    <w:rsid w:val="009A3AA8"/>
    <w:rsid w:val="009A40F4"/>
    <w:rsid w:val="009A41F6"/>
    <w:rsid w:val="009A46A2"/>
    <w:rsid w:val="009A4D7D"/>
    <w:rsid w:val="009A5BE2"/>
    <w:rsid w:val="009B0A92"/>
    <w:rsid w:val="009B0B94"/>
    <w:rsid w:val="009B0CCC"/>
    <w:rsid w:val="009B1234"/>
    <w:rsid w:val="009B13EE"/>
    <w:rsid w:val="009B177B"/>
    <w:rsid w:val="009B1EA4"/>
    <w:rsid w:val="009B2226"/>
    <w:rsid w:val="009B271E"/>
    <w:rsid w:val="009B2FF3"/>
    <w:rsid w:val="009B40FC"/>
    <w:rsid w:val="009B441C"/>
    <w:rsid w:val="009B4FA5"/>
    <w:rsid w:val="009B583F"/>
    <w:rsid w:val="009B5926"/>
    <w:rsid w:val="009B62AC"/>
    <w:rsid w:val="009B6D06"/>
    <w:rsid w:val="009B799F"/>
    <w:rsid w:val="009B7E62"/>
    <w:rsid w:val="009C0309"/>
    <w:rsid w:val="009C0C1D"/>
    <w:rsid w:val="009C0E3B"/>
    <w:rsid w:val="009C1E81"/>
    <w:rsid w:val="009C2234"/>
    <w:rsid w:val="009C22CC"/>
    <w:rsid w:val="009C29BE"/>
    <w:rsid w:val="009C3011"/>
    <w:rsid w:val="009C3DEA"/>
    <w:rsid w:val="009C3F08"/>
    <w:rsid w:val="009C42BE"/>
    <w:rsid w:val="009C447F"/>
    <w:rsid w:val="009C46F5"/>
    <w:rsid w:val="009C4A23"/>
    <w:rsid w:val="009C57D6"/>
    <w:rsid w:val="009C5A60"/>
    <w:rsid w:val="009C6094"/>
    <w:rsid w:val="009C6665"/>
    <w:rsid w:val="009C69BD"/>
    <w:rsid w:val="009C6F58"/>
    <w:rsid w:val="009C712F"/>
    <w:rsid w:val="009C7321"/>
    <w:rsid w:val="009C75AD"/>
    <w:rsid w:val="009C7679"/>
    <w:rsid w:val="009D0371"/>
    <w:rsid w:val="009D0FBF"/>
    <w:rsid w:val="009D111D"/>
    <w:rsid w:val="009D127F"/>
    <w:rsid w:val="009D151F"/>
    <w:rsid w:val="009D1EA8"/>
    <w:rsid w:val="009D2445"/>
    <w:rsid w:val="009D29CD"/>
    <w:rsid w:val="009D4000"/>
    <w:rsid w:val="009D411C"/>
    <w:rsid w:val="009D5350"/>
    <w:rsid w:val="009D5BDD"/>
    <w:rsid w:val="009D5F8E"/>
    <w:rsid w:val="009D62BE"/>
    <w:rsid w:val="009D6903"/>
    <w:rsid w:val="009D6A54"/>
    <w:rsid w:val="009D6C94"/>
    <w:rsid w:val="009D75AC"/>
    <w:rsid w:val="009D7904"/>
    <w:rsid w:val="009E16A6"/>
    <w:rsid w:val="009E1816"/>
    <w:rsid w:val="009E1A79"/>
    <w:rsid w:val="009E1A8E"/>
    <w:rsid w:val="009E1CB9"/>
    <w:rsid w:val="009E247C"/>
    <w:rsid w:val="009E3103"/>
    <w:rsid w:val="009E3161"/>
    <w:rsid w:val="009E3299"/>
    <w:rsid w:val="009E342C"/>
    <w:rsid w:val="009E3469"/>
    <w:rsid w:val="009E3AB0"/>
    <w:rsid w:val="009E425B"/>
    <w:rsid w:val="009E49AF"/>
    <w:rsid w:val="009E4A74"/>
    <w:rsid w:val="009E4BE1"/>
    <w:rsid w:val="009E5321"/>
    <w:rsid w:val="009E5FBD"/>
    <w:rsid w:val="009E66F8"/>
    <w:rsid w:val="009E6783"/>
    <w:rsid w:val="009E6A42"/>
    <w:rsid w:val="009E797A"/>
    <w:rsid w:val="009E7F31"/>
    <w:rsid w:val="009F01A4"/>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ABA"/>
    <w:rsid w:val="009F3E32"/>
    <w:rsid w:val="009F3E6A"/>
    <w:rsid w:val="009F42AB"/>
    <w:rsid w:val="009F44F4"/>
    <w:rsid w:val="009F48DF"/>
    <w:rsid w:val="009F4B5A"/>
    <w:rsid w:val="009F51C5"/>
    <w:rsid w:val="009F5256"/>
    <w:rsid w:val="009F5316"/>
    <w:rsid w:val="009F5406"/>
    <w:rsid w:val="009F65B3"/>
    <w:rsid w:val="009F6793"/>
    <w:rsid w:val="009F6AF3"/>
    <w:rsid w:val="009F6F93"/>
    <w:rsid w:val="009F75F3"/>
    <w:rsid w:val="009F7A8C"/>
    <w:rsid w:val="00A0000C"/>
    <w:rsid w:val="00A00B31"/>
    <w:rsid w:val="00A00C41"/>
    <w:rsid w:val="00A00E6C"/>
    <w:rsid w:val="00A01136"/>
    <w:rsid w:val="00A011DD"/>
    <w:rsid w:val="00A01508"/>
    <w:rsid w:val="00A0163B"/>
    <w:rsid w:val="00A01DEC"/>
    <w:rsid w:val="00A02524"/>
    <w:rsid w:val="00A02600"/>
    <w:rsid w:val="00A026D7"/>
    <w:rsid w:val="00A02EC4"/>
    <w:rsid w:val="00A032B6"/>
    <w:rsid w:val="00A03CA0"/>
    <w:rsid w:val="00A03CF1"/>
    <w:rsid w:val="00A041D4"/>
    <w:rsid w:val="00A04330"/>
    <w:rsid w:val="00A052A6"/>
    <w:rsid w:val="00A05AD8"/>
    <w:rsid w:val="00A07067"/>
    <w:rsid w:val="00A070C6"/>
    <w:rsid w:val="00A07187"/>
    <w:rsid w:val="00A07AD4"/>
    <w:rsid w:val="00A10618"/>
    <w:rsid w:val="00A10BEA"/>
    <w:rsid w:val="00A112C1"/>
    <w:rsid w:val="00A113FF"/>
    <w:rsid w:val="00A1170F"/>
    <w:rsid w:val="00A1224B"/>
    <w:rsid w:val="00A123C1"/>
    <w:rsid w:val="00A13104"/>
    <w:rsid w:val="00A13844"/>
    <w:rsid w:val="00A143DA"/>
    <w:rsid w:val="00A14A10"/>
    <w:rsid w:val="00A14CD5"/>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E8B"/>
    <w:rsid w:val="00A23EF0"/>
    <w:rsid w:val="00A24034"/>
    <w:rsid w:val="00A2413E"/>
    <w:rsid w:val="00A2418D"/>
    <w:rsid w:val="00A241E0"/>
    <w:rsid w:val="00A24248"/>
    <w:rsid w:val="00A2462B"/>
    <w:rsid w:val="00A24743"/>
    <w:rsid w:val="00A24839"/>
    <w:rsid w:val="00A24E56"/>
    <w:rsid w:val="00A2566C"/>
    <w:rsid w:val="00A256FF"/>
    <w:rsid w:val="00A25797"/>
    <w:rsid w:val="00A26D99"/>
    <w:rsid w:val="00A26F25"/>
    <w:rsid w:val="00A272AC"/>
    <w:rsid w:val="00A2753E"/>
    <w:rsid w:val="00A277DF"/>
    <w:rsid w:val="00A279C1"/>
    <w:rsid w:val="00A27C6F"/>
    <w:rsid w:val="00A306B0"/>
    <w:rsid w:val="00A30DF9"/>
    <w:rsid w:val="00A31840"/>
    <w:rsid w:val="00A32375"/>
    <w:rsid w:val="00A324F7"/>
    <w:rsid w:val="00A324F9"/>
    <w:rsid w:val="00A32ACE"/>
    <w:rsid w:val="00A32CF1"/>
    <w:rsid w:val="00A32DC0"/>
    <w:rsid w:val="00A33FD2"/>
    <w:rsid w:val="00A347C6"/>
    <w:rsid w:val="00A34907"/>
    <w:rsid w:val="00A34CDC"/>
    <w:rsid w:val="00A358BC"/>
    <w:rsid w:val="00A35A0F"/>
    <w:rsid w:val="00A35B7C"/>
    <w:rsid w:val="00A35E53"/>
    <w:rsid w:val="00A36071"/>
    <w:rsid w:val="00A3732A"/>
    <w:rsid w:val="00A37988"/>
    <w:rsid w:val="00A37CD4"/>
    <w:rsid w:val="00A40102"/>
    <w:rsid w:val="00A40373"/>
    <w:rsid w:val="00A40622"/>
    <w:rsid w:val="00A408EE"/>
    <w:rsid w:val="00A40A84"/>
    <w:rsid w:val="00A411B4"/>
    <w:rsid w:val="00A41599"/>
    <w:rsid w:val="00A418CF"/>
    <w:rsid w:val="00A4318A"/>
    <w:rsid w:val="00A432EB"/>
    <w:rsid w:val="00A43450"/>
    <w:rsid w:val="00A44252"/>
    <w:rsid w:val="00A4493B"/>
    <w:rsid w:val="00A44A65"/>
    <w:rsid w:val="00A44F3E"/>
    <w:rsid w:val="00A45468"/>
    <w:rsid w:val="00A45D2D"/>
    <w:rsid w:val="00A46906"/>
    <w:rsid w:val="00A47261"/>
    <w:rsid w:val="00A473A4"/>
    <w:rsid w:val="00A47F91"/>
    <w:rsid w:val="00A50438"/>
    <w:rsid w:val="00A5047E"/>
    <w:rsid w:val="00A50561"/>
    <w:rsid w:val="00A50608"/>
    <w:rsid w:val="00A50B14"/>
    <w:rsid w:val="00A50FB6"/>
    <w:rsid w:val="00A5115D"/>
    <w:rsid w:val="00A51284"/>
    <w:rsid w:val="00A51567"/>
    <w:rsid w:val="00A517E1"/>
    <w:rsid w:val="00A51F81"/>
    <w:rsid w:val="00A5302C"/>
    <w:rsid w:val="00A5307E"/>
    <w:rsid w:val="00A53A57"/>
    <w:rsid w:val="00A541E1"/>
    <w:rsid w:val="00A54353"/>
    <w:rsid w:val="00A54423"/>
    <w:rsid w:val="00A545B6"/>
    <w:rsid w:val="00A5481C"/>
    <w:rsid w:val="00A55568"/>
    <w:rsid w:val="00A55B2F"/>
    <w:rsid w:val="00A562ED"/>
    <w:rsid w:val="00A563C9"/>
    <w:rsid w:val="00A563EE"/>
    <w:rsid w:val="00A56767"/>
    <w:rsid w:val="00A56DE0"/>
    <w:rsid w:val="00A573A8"/>
    <w:rsid w:val="00A60277"/>
    <w:rsid w:val="00A60794"/>
    <w:rsid w:val="00A61727"/>
    <w:rsid w:val="00A618CC"/>
    <w:rsid w:val="00A61C5A"/>
    <w:rsid w:val="00A61D94"/>
    <w:rsid w:val="00A61DFB"/>
    <w:rsid w:val="00A62061"/>
    <w:rsid w:val="00A620C3"/>
    <w:rsid w:val="00A624CC"/>
    <w:rsid w:val="00A62692"/>
    <w:rsid w:val="00A62B78"/>
    <w:rsid w:val="00A62CEA"/>
    <w:rsid w:val="00A62DB0"/>
    <w:rsid w:val="00A62DC0"/>
    <w:rsid w:val="00A63206"/>
    <w:rsid w:val="00A6325A"/>
    <w:rsid w:val="00A63A02"/>
    <w:rsid w:val="00A641CC"/>
    <w:rsid w:val="00A64495"/>
    <w:rsid w:val="00A64832"/>
    <w:rsid w:val="00A648EF"/>
    <w:rsid w:val="00A6576B"/>
    <w:rsid w:val="00A661A0"/>
    <w:rsid w:val="00A663A7"/>
    <w:rsid w:val="00A663E4"/>
    <w:rsid w:val="00A6653C"/>
    <w:rsid w:val="00A66613"/>
    <w:rsid w:val="00A66D91"/>
    <w:rsid w:val="00A66F35"/>
    <w:rsid w:val="00A66F87"/>
    <w:rsid w:val="00A671E1"/>
    <w:rsid w:val="00A67769"/>
    <w:rsid w:val="00A67C07"/>
    <w:rsid w:val="00A67C12"/>
    <w:rsid w:val="00A70252"/>
    <w:rsid w:val="00A709B0"/>
    <w:rsid w:val="00A70F4C"/>
    <w:rsid w:val="00A71FFA"/>
    <w:rsid w:val="00A727BB"/>
    <w:rsid w:val="00A72805"/>
    <w:rsid w:val="00A72B78"/>
    <w:rsid w:val="00A72BDC"/>
    <w:rsid w:val="00A73064"/>
    <w:rsid w:val="00A73392"/>
    <w:rsid w:val="00A736A2"/>
    <w:rsid w:val="00A73C03"/>
    <w:rsid w:val="00A73D0F"/>
    <w:rsid w:val="00A73EB0"/>
    <w:rsid w:val="00A7506A"/>
    <w:rsid w:val="00A75167"/>
    <w:rsid w:val="00A769D4"/>
    <w:rsid w:val="00A77AC5"/>
    <w:rsid w:val="00A77C0D"/>
    <w:rsid w:val="00A77ED2"/>
    <w:rsid w:val="00A8017F"/>
    <w:rsid w:val="00A8030B"/>
    <w:rsid w:val="00A80C73"/>
    <w:rsid w:val="00A81B8F"/>
    <w:rsid w:val="00A81FA7"/>
    <w:rsid w:val="00A820EF"/>
    <w:rsid w:val="00A82BC0"/>
    <w:rsid w:val="00A82CD2"/>
    <w:rsid w:val="00A83416"/>
    <w:rsid w:val="00A83A9F"/>
    <w:rsid w:val="00A83AB0"/>
    <w:rsid w:val="00A845FC"/>
    <w:rsid w:val="00A845FF"/>
    <w:rsid w:val="00A84845"/>
    <w:rsid w:val="00A84969"/>
    <w:rsid w:val="00A8589A"/>
    <w:rsid w:val="00A858E8"/>
    <w:rsid w:val="00A8634A"/>
    <w:rsid w:val="00A864B7"/>
    <w:rsid w:val="00A86A58"/>
    <w:rsid w:val="00A87C48"/>
    <w:rsid w:val="00A901FC"/>
    <w:rsid w:val="00A9058A"/>
    <w:rsid w:val="00A9151B"/>
    <w:rsid w:val="00A91804"/>
    <w:rsid w:val="00A91823"/>
    <w:rsid w:val="00A918CE"/>
    <w:rsid w:val="00A928FD"/>
    <w:rsid w:val="00A92A79"/>
    <w:rsid w:val="00A92B76"/>
    <w:rsid w:val="00A92C49"/>
    <w:rsid w:val="00A92FF4"/>
    <w:rsid w:val="00A93076"/>
    <w:rsid w:val="00A93438"/>
    <w:rsid w:val="00A934D6"/>
    <w:rsid w:val="00A936DA"/>
    <w:rsid w:val="00A93CBE"/>
    <w:rsid w:val="00A94E33"/>
    <w:rsid w:val="00A94E58"/>
    <w:rsid w:val="00A94E86"/>
    <w:rsid w:val="00A94E9F"/>
    <w:rsid w:val="00A951FA"/>
    <w:rsid w:val="00A956AD"/>
    <w:rsid w:val="00A958B1"/>
    <w:rsid w:val="00A96159"/>
    <w:rsid w:val="00A97237"/>
    <w:rsid w:val="00A97B80"/>
    <w:rsid w:val="00A97DCA"/>
    <w:rsid w:val="00AA0D06"/>
    <w:rsid w:val="00AA1952"/>
    <w:rsid w:val="00AA196E"/>
    <w:rsid w:val="00AA1ABA"/>
    <w:rsid w:val="00AA2D7E"/>
    <w:rsid w:val="00AA2E93"/>
    <w:rsid w:val="00AA3094"/>
    <w:rsid w:val="00AA3EA4"/>
    <w:rsid w:val="00AA5739"/>
    <w:rsid w:val="00AA573F"/>
    <w:rsid w:val="00AA5870"/>
    <w:rsid w:val="00AA5947"/>
    <w:rsid w:val="00AA59A1"/>
    <w:rsid w:val="00AA60BB"/>
    <w:rsid w:val="00AA6BB6"/>
    <w:rsid w:val="00AA6FD7"/>
    <w:rsid w:val="00AA7B8B"/>
    <w:rsid w:val="00AA7BCC"/>
    <w:rsid w:val="00AB02BD"/>
    <w:rsid w:val="00AB0BE1"/>
    <w:rsid w:val="00AB0F99"/>
    <w:rsid w:val="00AB13EF"/>
    <w:rsid w:val="00AB19AA"/>
    <w:rsid w:val="00AB1D27"/>
    <w:rsid w:val="00AB2A2E"/>
    <w:rsid w:val="00AB2A52"/>
    <w:rsid w:val="00AB321D"/>
    <w:rsid w:val="00AB3B2B"/>
    <w:rsid w:val="00AB3FA5"/>
    <w:rsid w:val="00AB4284"/>
    <w:rsid w:val="00AB5E6D"/>
    <w:rsid w:val="00AB6187"/>
    <w:rsid w:val="00AB6294"/>
    <w:rsid w:val="00AB6699"/>
    <w:rsid w:val="00AB6DC0"/>
    <w:rsid w:val="00AC0441"/>
    <w:rsid w:val="00AC10E2"/>
    <w:rsid w:val="00AC32F5"/>
    <w:rsid w:val="00AC4645"/>
    <w:rsid w:val="00AC475A"/>
    <w:rsid w:val="00AC4763"/>
    <w:rsid w:val="00AC51D2"/>
    <w:rsid w:val="00AC5958"/>
    <w:rsid w:val="00AC5B40"/>
    <w:rsid w:val="00AC5E88"/>
    <w:rsid w:val="00AC69C6"/>
    <w:rsid w:val="00AC6E66"/>
    <w:rsid w:val="00AC7BF4"/>
    <w:rsid w:val="00AD006B"/>
    <w:rsid w:val="00AD0A98"/>
    <w:rsid w:val="00AD1450"/>
    <w:rsid w:val="00AD1799"/>
    <w:rsid w:val="00AD192A"/>
    <w:rsid w:val="00AD1E04"/>
    <w:rsid w:val="00AD253A"/>
    <w:rsid w:val="00AD36F6"/>
    <w:rsid w:val="00AD502E"/>
    <w:rsid w:val="00AD5145"/>
    <w:rsid w:val="00AD5A72"/>
    <w:rsid w:val="00AD6D6B"/>
    <w:rsid w:val="00AD71C7"/>
    <w:rsid w:val="00AD7576"/>
    <w:rsid w:val="00AD7CA6"/>
    <w:rsid w:val="00AE0A2F"/>
    <w:rsid w:val="00AE120A"/>
    <w:rsid w:val="00AE18BA"/>
    <w:rsid w:val="00AE1ABC"/>
    <w:rsid w:val="00AE2B06"/>
    <w:rsid w:val="00AE2B92"/>
    <w:rsid w:val="00AE38EA"/>
    <w:rsid w:val="00AE3D8F"/>
    <w:rsid w:val="00AE3E60"/>
    <w:rsid w:val="00AE3F96"/>
    <w:rsid w:val="00AE44FE"/>
    <w:rsid w:val="00AE48C1"/>
    <w:rsid w:val="00AE718E"/>
    <w:rsid w:val="00AE7235"/>
    <w:rsid w:val="00AF0116"/>
    <w:rsid w:val="00AF0797"/>
    <w:rsid w:val="00AF1239"/>
    <w:rsid w:val="00AF1CD6"/>
    <w:rsid w:val="00AF27FC"/>
    <w:rsid w:val="00AF3DC4"/>
    <w:rsid w:val="00AF42F4"/>
    <w:rsid w:val="00AF4652"/>
    <w:rsid w:val="00AF487A"/>
    <w:rsid w:val="00AF4F9F"/>
    <w:rsid w:val="00AF4FA6"/>
    <w:rsid w:val="00AF521A"/>
    <w:rsid w:val="00AF726F"/>
    <w:rsid w:val="00AF76A7"/>
    <w:rsid w:val="00AF782B"/>
    <w:rsid w:val="00AF79BA"/>
    <w:rsid w:val="00AF7B5B"/>
    <w:rsid w:val="00AF7F21"/>
    <w:rsid w:val="00B00185"/>
    <w:rsid w:val="00B014E9"/>
    <w:rsid w:val="00B0185A"/>
    <w:rsid w:val="00B01A50"/>
    <w:rsid w:val="00B01CD4"/>
    <w:rsid w:val="00B01E4D"/>
    <w:rsid w:val="00B0273F"/>
    <w:rsid w:val="00B02A3A"/>
    <w:rsid w:val="00B02AE4"/>
    <w:rsid w:val="00B02FD7"/>
    <w:rsid w:val="00B040CC"/>
    <w:rsid w:val="00B04269"/>
    <w:rsid w:val="00B04540"/>
    <w:rsid w:val="00B04642"/>
    <w:rsid w:val="00B046F7"/>
    <w:rsid w:val="00B0488A"/>
    <w:rsid w:val="00B04D17"/>
    <w:rsid w:val="00B0503F"/>
    <w:rsid w:val="00B05067"/>
    <w:rsid w:val="00B05318"/>
    <w:rsid w:val="00B05876"/>
    <w:rsid w:val="00B058BE"/>
    <w:rsid w:val="00B058D3"/>
    <w:rsid w:val="00B06D1A"/>
    <w:rsid w:val="00B07144"/>
    <w:rsid w:val="00B100BF"/>
    <w:rsid w:val="00B10376"/>
    <w:rsid w:val="00B10782"/>
    <w:rsid w:val="00B11704"/>
    <w:rsid w:val="00B11CDF"/>
    <w:rsid w:val="00B121B0"/>
    <w:rsid w:val="00B12376"/>
    <w:rsid w:val="00B123D7"/>
    <w:rsid w:val="00B124A8"/>
    <w:rsid w:val="00B12A52"/>
    <w:rsid w:val="00B13130"/>
    <w:rsid w:val="00B13ACD"/>
    <w:rsid w:val="00B13C01"/>
    <w:rsid w:val="00B13C46"/>
    <w:rsid w:val="00B13CFF"/>
    <w:rsid w:val="00B142B7"/>
    <w:rsid w:val="00B144B0"/>
    <w:rsid w:val="00B146B8"/>
    <w:rsid w:val="00B14A8B"/>
    <w:rsid w:val="00B14AAD"/>
    <w:rsid w:val="00B14DB6"/>
    <w:rsid w:val="00B153E8"/>
    <w:rsid w:val="00B15834"/>
    <w:rsid w:val="00B159B5"/>
    <w:rsid w:val="00B15F3B"/>
    <w:rsid w:val="00B15F72"/>
    <w:rsid w:val="00B1636D"/>
    <w:rsid w:val="00B169B4"/>
    <w:rsid w:val="00B16F40"/>
    <w:rsid w:val="00B17640"/>
    <w:rsid w:val="00B17731"/>
    <w:rsid w:val="00B20376"/>
    <w:rsid w:val="00B2072B"/>
    <w:rsid w:val="00B20DBD"/>
    <w:rsid w:val="00B21545"/>
    <w:rsid w:val="00B229A4"/>
    <w:rsid w:val="00B22D3E"/>
    <w:rsid w:val="00B22F73"/>
    <w:rsid w:val="00B2354F"/>
    <w:rsid w:val="00B23D84"/>
    <w:rsid w:val="00B23E7E"/>
    <w:rsid w:val="00B241CB"/>
    <w:rsid w:val="00B24A27"/>
    <w:rsid w:val="00B24D89"/>
    <w:rsid w:val="00B24F93"/>
    <w:rsid w:val="00B25478"/>
    <w:rsid w:val="00B26047"/>
    <w:rsid w:val="00B2621C"/>
    <w:rsid w:val="00B26863"/>
    <w:rsid w:val="00B269EA"/>
    <w:rsid w:val="00B26A58"/>
    <w:rsid w:val="00B27636"/>
    <w:rsid w:val="00B27E17"/>
    <w:rsid w:val="00B302AC"/>
    <w:rsid w:val="00B306B9"/>
    <w:rsid w:val="00B30E60"/>
    <w:rsid w:val="00B30F8A"/>
    <w:rsid w:val="00B310D9"/>
    <w:rsid w:val="00B326F8"/>
    <w:rsid w:val="00B32AB5"/>
    <w:rsid w:val="00B32B17"/>
    <w:rsid w:val="00B33110"/>
    <w:rsid w:val="00B33546"/>
    <w:rsid w:val="00B336D2"/>
    <w:rsid w:val="00B33FC2"/>
    <w:rsid w:val="00B352E5"/>
    <w:rsid w:val="00B36575"/>
    <w:rsid w:val="00B368AF"/>
    <w:rsid w:val="00B36C2F"/>
    <w:rsid w:val="00B36E94"/>
    <w:rsid w:val="00B36F8B"/>
    <w:rsid w:val="00B37047"/>
    <w:rsid w:val="00B37F24"/>
    <w:rsid w:val="00B406D2"/>
    <w:rsid w:val="00B4073B"/>
    <w:rsid w:val="00B40B22"/>
    <w:rsid w:val="00B40E4A"/>
    <w:rsid w:val="00B4172C"/>
    <w:rsid w:val="00B417FB"/>
    <w:rsid w:val="00B41D40"/>
    <w:rsid w:val="00B42786"/>
    <w:rsid w:val="00B42A02"/>
    <w:rsid w:val="00B435D3"/>
    <w:rsid w:val="00B43A6C"/>
    <w:rsid w:val="00B43D7E"/>
    <w:rsid w:val="00B44124"/>
    <w:rsid w:val="00B4425C"/>
    <w:rsid w:val="00B44721"/>
    <w:rsid w:val="00B44C44"/>
    <w:rsid w:val="00B44F4C"/>
    <w:rsid w:val="00B4553E"/>
    <w:rsid w:val="00B45E03"/>
    <w:rsid w:val="00B46491"/>
    <w:rsid w:val="00B46A46"/>
    <w:rsid w:val="00B474CF"/>
    <w:rsid w:val="00B477E6"/>
    <w:rsid w:val="00B5013F"/>
    <w:rsid w:val="00B50A91"/>
    <w:rsid w:val="00B50D63"/>
    <w:rsid w:val="00B51120"/>
    <w:rsid w:val="00B513AF"/>
    <w:rsid w:val="00B51A37"/>
    <w:rsid w:val="00B51BEB"/>
    <w:rsid w:val="00B51C28"/>
    <w:rsid w:val="00B51D03"/>
    <w:rsid w:val="00B523D7"/>
    <w:rsid w:val="00B52AC2"/>
    <w:rsid w:val="00B52F68"/>
    <w:rsid w:val="00B53324"/>
    <w:rsid w:val="00B53325"/>
    <w:rsid w:val="00B537B3"/>
    <w:rsid w:val="00B5408D"/>
    <w:rsid w:val="00B54655"/>
    <w:rsid w:val="00B54A6A"/>
    <w:rsid w:val="00B54AA9"/>
    <w:rsid w:val="00B556A4"/>
    <w:rsid w:val="00B556B1"/>
    <w:rsid w:val="00B557F6"/>
    <w:rsid w:val="00B56031"/>
    <w:rsid w:val="00B56739"/>
    <w:rsid w:val="00B56ADB"/>
    <w:rsid w:val="00B56F6B"/>
    <w:rsid w:val="00B5709C"/>
    <w:rsid w:val="00B573CA"/>
    <w:rsid w:val="00B5749B"/>
    <w:rsid w:val="00B5786D"/>
    <w:rsid w:val="00B60009"/>
    <w:rsid w:val="00B60735"/>
    <w:rsid w:val="00B60BE8"/>
    <w:rsid w:val="00B620EA"/>
    <w:rsid w:val="00B6233F"/>
    <w:rsid w:val="00B62CB6"/>
    <w:rsid w:val="00B62FFE"/>
    <w:rsid w:val="00B63232"/>
    <w:rsid w:val="00B635C0"/>
    <w:rsid w:val="00B64D4B"/>
    <w:rsid w:val="00B65EBC"/>
    <w:rsid w:val="00B66DDE"/>
    <w:rsid w:val="00B66DDF"/>
    <w:rsid w:val="00B670BD"/>
    <w:rsid w:val="00B6747B"/>
    <w:rsid w:val="00B678D8"/>
    <w:rsid w:val="00B679FE"/>
    <w:rsid w:val="00B70831"/>
    <w:rsid w:val="00B70978"/>
    <w:rsid w:val="00B70A24"/>
    <w:rsid w:val="00B712B7"/>
    <w:rsid w:val="00B7142D"/>
    <w:rsid w:val="00B71D38"/>
    <w:rsid w:val="00B72389"/>
    <w:rsid w:val="00B72405"/>
    <w:rsid w:val="00B730A9"/>
    <w:rsid w:val="00B736E5"/>
    <w:rsid w:val="00B74289"/>
    <w:rsid w:val="00B7434A"/>
    <w:rsid w:val="00B74D90"/>
    <w:rsid w:val="00B757E6"/>
    <w:rsid w:val="00B75D4E"/>
    <w:rsid w:val="00B75F15"/>
    <w:rsid w:val="00B76F14"/>
    <w:rsid w:val="00B773E5"/>
    <w:rsid w:val="00B778E3"/>
    <w:rsid w:val="00B77CF8"/>
    <w:rsid w:val="00B804E9"/>
    <w:rsid w:val="00B80E87"/>
    <w:rsid w:val="00B81786"/>
    <w:rsid w:val="00B81FA1"/>
    <w:rsid w:val="00B8210B"/>
    <w:rsid w:val="00B83765"/>
    <w:rsid w:val="00B83ED2"/>
    <w:rsid w:val="00B84022"/>
    <w:rsid w:val="00B84AB4"/>
    <w:rsid w:val="00B851A1"/>
    <w:rsid w:val="00B85941"/>
    <w:rsid w:val="00B85A3E"/>
    <w:rsid w:val="00B85C53"/>
    <w:rsid w:val="00B862C9"/>
    <w:rsid w:val="00B879B1"/>
    <w:rsid w:val="00B879F4"/>
    <w:rsid w:val="00B9032C"/>
    <w:rsid w:val="00B91288"/>
    <w:rsid w:val="00B91FC6"/>
    <w:rsid w:val="00B926ED"/>
    <w:rsid w:val="00B92D59"/>
    <w:rsid w:val="00B940E6"/>
    <w:rsid w:val="00B94876"/>
    <w:rsid w:val="00B951AA"/>
    <w:rsid w:val="00B95624"/>
    <w:rsid w:val="00B95636"/>
    <w:rsid w:val="00B95B2F"/>
    <w:rsid w:val="00B960C1"/>
    <w:rsid w:val="00B965BD"/>
    <w:rsid w:val="00B97592"/>
    <w:rsid w:val="00B97AF5"/>
    <w:rsid w:val="00B97DAB"/>
    <w:rsid w:val="00B97E70"/>
    <w:rsid w:val="00BA196C"/>
    <w:rsid w:val="00BA1D7C"/>
    <w:rsid w:val="00BA1FB2"/>
    <w:rsid w:val="00BA2006"/>
    <w:rsid w:val="00BA3B55"/>
    <w:rsid w:val="00BA3C9F"/>
    <w:rsid w:val="00BA4187"/>
    <w:rsid w:val="00BA439C"/>
    <w:rsid w:val="00BA54F6"/>
    <w:rsid w:val="00BA5FD6"/>
    <w:rsid w:val="00BB089D"/>
    <w:rsid w:val="00BB0DCC"/>
    <w:rsid w:val="00BB0F9A"/>
    <w:rsid w:val="00BB1657"/>
    <w:rsid w:val="00BB16F0"/>
    <w:rsid w:val="00BB1D4B"/>
    <w:rsid w:val="00BB2109"/>
    <w:rsid w:val="00BB26ED"/>
    <w:rsid w:val="00BB2F36"/>
    <w:rsid w:val="00BB4296"/>
    <w:rsid w:val="00BB4E8C"/>
    <w:rsid w:val="00BB5577"/>
    <w:rsid w:val="00BB593E"/>
    <w:rsid w:val="00BB5C6F"/>
    <w:rsid w:val="00BB5F6C"/>
    <w:rsid w:val="00BB63F4"/>
    <w:rsid w:val="00BB69F3"/>
    <w:rsid w:val="00BB74EE"/>
    <w:rsid w:val="00BB7F1B"/>
    <w:rsid w:val="00BC102B"/>
    <w:rsid w:val="00BC11F2"/>
    <w:rsid w:val="00BC168B"/>
    <w:rsid w:val="00BC1761"/>
    <w:rsid w:val="00BC1868"/>
    <w:rsid w:val="00BC1C9F"/>
    <w:rsid w:val="00BC1D59"/>
    <w:rsid w:val="00BC2328"/>
    <w:rsid w:val="00BC245C"/>
    <w:rsid w:val="00BC2551"/>
    <w:rsid w:val="00BC25CF"/>
    <w:rsid w:val="00BC29C6"/>
    <w:rsid w:val="00BC3C34"/>
    <w:rsid w:val="00BC4145"/>
    <w:rsid w:val="00BC48DF"/>
    <w:rsid w:val="00BC49CC"/>
    <w:rsid w:val="00BC4A37"/>
    <w:rsid w:val="00BC4AF5"/>
    <w:rsid w:val="00BC4E4B"/>
    <w:rsid w:val="00BC57D4"/>
    <w:rsid w:val="00BC660B"/>
    <w:rsid w:val="00BC69B7"/>
    <w:rsid w:val="00BC6BCC"/>
    <w:rsid w:val="00BC76B0"/>
    <w:rsid w:val="00BC7749"/>
    <w:rsid w:val="00BC7FB1"/>
    <w:rsid w:val="00BD04D2"/>
    <w:rsid w:val="00BD0678"/>
    <w:rsid w:val="00BD088C"/>
    <w:rsid w:val="00BD0B65"/>
    <w:rsid w:val="00BD0C92"/>
    <w:rsid w:val="00BD1E3E"/>
    <w:rsid w:val="00BD2909"/>
    <w:rsid w:val="00BD2BFB"/>
    <w:rsid w:val="00BD3724"/>
    <w:rsid w:val="00BD3763"/>
    <w:rsid w:val="00BD470E"/>
    <w:rsid w:val="00BD54DA"/>
    <w:rsid w:val="00BD5964"/>
    <w:rsid w:val="00BD5ED5"/>
    <w:rsid w:val="00BD611B"/>
    <w:rsid w:val="00BD6295"/>
    <w:rsid w:val="00BD686F"/>
    <w:rsid w:val="00BD69AC"/>
    <w:rsid w:val="00BD7361"/>
    <w:rsid w:val="00BD750D"/>
    <w:rsid w:val="00BD7533"/>
    <w:rsid w:val="00BD7FE2"/>
    <w:rsid w:val="00BE01EA"/>
    <w:rsid w:val="00BE0D1C"/>
    <w:rsid w:val="00BE17BD"/>
    <w:rsid w:val="00BE2324"/>
    <w:rsid w:val="00BE23D1"/>
    <w:rsid w:val="00BE2967"/>
    <w:rsid w:val="00BE371B"/>
    <w:rsid w:val="00BE486C"/>
    <w:rsid w:val="00BE4E2D"/>
    <w:rsid w:val="00BE512B"/>
    <w:rsid w:val="00BE516C"/>
    <w:rsid w:val="00BE58C4"/>
    <w:rsid w:val="00BE5961"/>
    <w:rsid w:val="00BE620F"/>
    <w:rsid w:val="00BE68E5"/>
    <w:rsid w:val="00BE6B27"/>
    <w:rsid w:val="00BE7640"/>
    <w:rsid w:val="00BE76F1"/>
    <w:rsid w:val="00BE789B"/>
    <w:rsid w:val="00BE7BC4"/>
    <w:rsid w:val="00BF0C39"/>
    <w:rsid w:val="00BF0EF5"/>
    <w:rsid w:val="00BF1512"/>
    <w:rsid w:val="00BF1B6B"/>
    <w:rsid w:val="00BF1E9A"/>
    <w:rsid w:val="00BF2070"/>
    <w:rsid w:val="00BF2222"/>
    <w:rsid w:val="00BF242E"/>
    <w:rsid w:val="00BF2BAA"/>
    <w:rsid w:val="00BF3D0C"/>
    <w:rsid w:val="00BF3E48"/>
    <w:rsid w:val="00BF4939"/>
    <w:rsid w:val="00BF5C65"/>
    <w:rsid w:val="00BF6571"/>
    <w:rsid w:val="00BF7A6F"/>
    <w:rsid w:val="00BF7BE5"/>
    <w:rsid w:val="00C00189"/>
    <w:rsid w:val="00C0055F"/>
    <w:rsid w:val="00C00F5D"/>
    <w:rsid w:val="00C016C1"/>
    <w:rsid w:val="00C01706"/>
    <w:rsid w:val="00C01E3A"/>
    <w:rsid w:val="00C02452"/>
    <w:rsid w:val="00C03511"/>
    <w:rsid w:val="00C04138"/>
    <w:rsid w:val="00C0421A"/>
    <w:rsid w:val="00C04590"/>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F5"/>
    <w:rsid w:val="00C10EF0"/>
    <w:rsid w:val="00C11074"/>
    <w:rsid w:val="00C11AC7"/>
    <w:rsid w:val="00C1226C"/>
    <w:rsid w:val="00C1267A"/>
    <w:rsid w:val="00C12902"/>
    <w:rsid w:val="00C12971"/>
    <w:rsid w:val="00C12BA6"/>
    <w:rsid w:val="00C13180"/>
    <w:rsid w:val="00C13912"/>
    <w:rsid w:val="00C13D08"/>
    <w:rsid w:val="00C14B11"/>
    <w:rsid w:val="00C14D0F"/>
    <w:rsid w:val="00C14ECA"/>
    <w:rsid w:val="00C156AC"/>
    <w:rsid w:val="00C15805"/>
    <w:rsid w:val="00C159ED"/>
    <w:rsid w:val="00C15F45"/>
    <w:rsid w:val="00C166EC"/>
    <w:rsid w:val="00C1692E"/>
    <w:rsid w:val="00C17F68"/>
    <w:rsid w:val="00C17FD1"/>
    <w:rsid w:val="00C207FB"/>
    <w:rsid w:val="00C208D1"/>
    <w:rsid w:val="00C20D13"/>
    <w:rsid w:val="00C21128"/>
    <w:rsid w:val="00C2127B"/>
    <w:rsid w:val="00C212F6"/>
    <w:rsid w:val="00C21321"/>
    <w:rsid w:val="00C214D4"/>
    <w:rsid w:val="00C21A4B"/>
    <w:rsid w:val="00C22224"/>
    <w:rsid w:val="00C22450"/>
    <w:rsid w:val="00C24E37"/>
    <w:rsid w:val="00C24FB5"/>
    <w:rsid w:val="00C307AB"/>
    <w:rsid w:val="00C30F68"/>
    <w:rsid w:val="00C30F86"/>
    <w:rsid w:val="00C31531"/>
    <w:rsid w:val="00C31D05"/>
    <w:rsid w:val="00C326A7"/>
    <w:rsid w:val="00C32ADD"/>
    <w:rsid w:val="00C33ABD"/>
    <w:rsid w:val="00C33B3D"/>
    <w:rsid w:val="00C34170"/>
    <w:rsid w:val="00C346D9"/>
    <w:rsid w:val="00C348D6"/>
    <w:rsid w:val="00C34B86"/>
    <w:rsid w:val="00C34C90"/>
    <w:rsid w:val="00C35F8D"/>
    <w:rsid w:val="00C360AC"/>
    <w:rsid w:val="00C363F6"/>
    <w:rsid w:val="00C3778A"/>
    <w:rsid w:val="00C40DA0"/>
    <w:rsid w:val="00C41545"/>
    <w:rsid w:val="00C42835"/>
    <w:rsid w:val="00C42D2B"/>
    <w:rsid w:val="00C43027"/>
    <w:rsid w:val="00C43860"/>
    <w:rsid w:val="00C43B82"/>
    <w:rsid w:val="00C43C8A"/>
    <w:rsid w:val="00C44442"/>
    <w:rsid w:val="00C44558"/>
    <w:rsid w:val="00C447D1"/>
    <w:rsid w:val="00C44A6D"/>
    <w:rsid w:val="00C44B0B"/>
    <w:rsid w:val="00C45751"/>
    <w:rsid w:val="00C45817"/>
    <w:rsid w:val="00C45F02"/>
    <w:rsid w:val="00C46357"/>
    <w:rsid w:val="00C464DA"/>
    <w:rsid w:val="00C47B87"/>
    <w:rsid w:val="00C47F15"/>
    <w:rsid w:val="00C502D7"/>
    <w:rsid w:val="00C503E5"/>
    <w:rsid w:val="00C511F5"/>
    <w:rsid w:val="00C515ED"/>
    <w:rsid w:val="00C51D56"/>
    <w:rsid w:val="00C5227A"/>
    <w:rsid w:val="00C5228E"/>
    <w:rsid w:val="00C525C9"/>
    <w:rsid w:val="00C52683"/>
    <w:rsid w:val="00C52D4E"/>
    <w:rsid w:val="00C53349"/>
    <w:rsid w:val="00C53367"/>
    <w:rsid w:val="00C5340B"/>
    <w:rsid w:val="00C5363C"/>
    <w:rsid w:val="00C54266"/>
    <w:rsid w:val="00C5447B"/>
    <w:rsid w:val="00C54E48"/>
    <w:rsid w:val="00C552FA"/>
    <w:rsid w:val="00C55D84"/>
    <w:rsid w:val="00C56011"/>
    <w:rsid w:val="00C57A8F"/>
    <w:rsid w:val="00C60732"/>
    <w:rsid w:val="00C60794"/>
    <w:rsid w:val="00C60EEF"/>
    <w:rsid w:val="00C61056"/>
    <w:rsid w:val="00C61637"/>
    <w:rsid w:val="00C619D1"/>
    <w:rsid w:val="00C61A12"/>
    <w:rsid w:val="00C61D5C"/>
    <w:rsid w:val="00C61F18"/>
    <w:rsid w:val="00C62151"/>
    <w:rsid w:val="00C6277C"/>
    <w:rsid w:val="00C62C97"/>
    <w:rsid w:val="00C639C3"/>
    <w:rsid w:val="00C63C29"/>
    <w:rsid w:val="00C63D10"/>
    <w:rsid w:val="00C64F88"/>
    <w:rsid w:val="00C65707"/>
    <w:rsid w:val="00C65A3E"/>
    <w:rsid w:val="00C65F29"/>
    <w:rsid w:val="00C66087"/>
    <w:rsid w:val="00C66AC8"/>
    <w:rsid w:val="00C67340"/>
    <w:rsid w:val="00C67835"/>
    <w:rsid w:val="00C70522"/>
    <w:rsid w:val="00C706FC"/>
    <w:rsid w:val="00C7080E"/>
    <w:rsid w:val="00C70946"/>
    <w:rsid w:val="00C70DC1"/>
    <w:rsid w:val="00C70EF5"/>
    <w:rsid w:val="00C71330"/>
    <w:rsid w:val="00C714DA"/>
    <w:rsid w:val="00C717D4"/>
    <w:rsid w:val="00C720E4"/>
    <w:rsid w:val="00C72294"/>
    <w:rsid w:val="00C72772"/>
    <w:rsid w:val="00C72773"/>
    <w:rsid w:val="00C72949"/>
    <w:rsid w:val="00C72A15"/>
    <w:rsid w:val="00C72CAA"/>
    <w:rsid w:val="00C73301"/>
    <w:rsid w:val="00C73BC3"/>
    <w:rsid w:val="00C73EA2"/>
    <w:rsid w:val="00C74622"/>
    <w:rsid w:val="00C747A8"/>
    <w:rsid w:val="00C7524F"/>
    <w:rsid w:val="00C7555D"/>
    <w:rsid w:val="00C759EE"/>
    <w:rsid w:val="00C75F43"/>
    <w:rsid w:val="00C76547"/>
    <w:rsid w:val="00C769B1"/>
    <w:rsid w:val="00C7733A"/>
    <w:rsid w:val="00C802A3"/>
    <w:rsid w:val="00C8032F"/>
    <w:rsid w:val="00C806E2"/>
    <w:rsid w:val="00C80914"/>
    <w:rsid w:val="00C80F0B"/>
    <w:rsid w:val="00C81441"/>
    <w:rsid w:val="00C81605"/>
    <w:rsid w:val="00C81FF2"/>
    <w:rsid w:val="00C825E1"/>
    <w:rsid w:val="00C82FF4"/>
    <w:rsid w:val="00C8321C"/>
    <w:rsid w:val="00C83516"/>
    <w:rsid w:val="00C835C3"/>
    <w:rsid w:val="00C83787"/>
    <w:rsid w:val="00C84840"/>
    <w:rsid w:val="00C84C5F"/>
    <w:rsid w:val="00C84C85"/>
    <w:rsid w:val="00C84E08"/>
    <w:rsid w:val="00C85036"/>
    <w:rsid w:val="00C856FB"/>
    <w:rsid w:val="00C8593B"/>
    <w:rsid w:val="00C85B80"/>
    <w:rsid w:val="00C85D32"/>
    <w:rsid w:val="00C85E15"/>
    <w:rsid w:val="00C85ECA"/>
    <w:rsid w:val="00C86BC7"/>
    <w:rsid w:val="00C86D84"/>
    <w:rsid w:val="00C87DD5"/>
    <w:rsid w:val="00C87EC0"/>
    <w:rsid w:val="00C87EC1"/>
    <w:rsid w:val="00C9031D"/>
    <w:rsid w:val="00C903AE"/>
    <w:rsid w:val="00C90728"/>
    <w:rsid w:val="00C9097D"/>
    <w:rsid w:val="00C91A86"/>
    <w:rsid w:val="00C925FE"/>
    <w:rsid w:val="00C92F63"/>
    <w:rsid w:val="00C9308E"/>
    <w:rsid w:val="00C9463B"/>
    <w:rsid w:val="00C94A39"/>
    <w:rsid w:val="00C94AFD"/>
    <w:rsid w:val="00C95706"/>
    <w:rsid w:val="00C9586F"/>
    <w:rsid w:val="00C95AD7"/>
    <w:rsid w:val="00C95E27"/>
    <w:rsid w:val="00C96022"/>
    <w:rsid w:val="00C9632D"/>
    <w:rsid w:val="00C96EFD"/>
    <w:rsid w:val="00C9702D"/>
    <w:rsid w:val="00C973B1"/>
    <w:rsid w:val="00CA1259"/>
    <w:rsid w:val="00CA188B"/>
    <w:rsid w:val="00CA1BC4"/>
    <w:rsid w:val="00CA205C"/>
    <w:rsid w:val="00CA2148"/>
    <w:rsid w:val="00CA256E"/>
    <w:rsid w:val="00CA27CD"/>
    <w:rsid w:val="00CA2AE0"/>
    <w:rsid w:val="00CA2BD3"/>
    <w:rsid w:val="00CA2C30"/>
    <w:rsid w:val="00CA344D"/>
    <w:rsid w:val="00CA34C0"/>
    <w:rsid w:val="00CA3BAE"/>
    <w:rsid w:val="00CA3E1C"/>
    <w:rsid w:val="00CA454D"/>
    <w:rsid w:val="00CA4704"/>
    <w:rsid w:val="00CA49EC"/>
    <w:rsid w:val="00CA4B09"/>
    <w:rsid w:val="00CA4CD2"/>
    <w:rsid w:val="00CA5328"/>
    <w:rsid w:val="00CA555F"/>
    <w:rsid w:val="00CA59DE"/>
    <w:rsid w:val="00CA5AED"/>
    <w:rsid w:val="00CA5BD1"/>
    <w:rsid w:val="00CA65ED"/>
    <w:rsid w:val="00CA668B"/>
    <w:rsid w:val="00CA6E46"/>
    <w:rsid w:val="00CA794D"/>
    <w:rsid w:val="00CA79B1"/>
    <w:rsid w:val="00CA7E9B"/>
    <w:rsid w:val="00CA7FC1"/>
    <w:rsid w:val="00CB0119"/>
    <w:rsid w:val="00CB01B4"/>
    <w:rsid w:val="00CB022B"/>
    <w:rsid w:val="00CB0253"/>
    <w:rsid w:val="00CB029E"/>
    <w:rsid w:val="00CB06B2"/>
    <w:rsid w:val="00CB0D43"/>
    <w:rsid w:val="00CB0F49"/>
    <w:rsid w:val="00CB227C"/>
    <w:rsid w:val="00CB2A63"/>
    <w:rsid w:val="00CB3264"/>
    <w:rsid w:val="00CB340C"/>
    <w:rsid w:val="00CB3983"/>
    <w:rsid w:val="00CB41B8"/>
    <w:rsid w:val="00CB41CB"/>
    <w:rsid w:val="00CB44A8"/>
    <w:rsid w:val="00CB5152"/>
    <w:rsid w:val="00CB5D2D"/>
    <w:rsid w:val="00CB5E98"/>
    <w:rsid w:val="00CB5FB9"/>
    <w:rsid w:val="00CB6236"/>
    <w:rsid w:val="00CB662B"/>
    <w:rsid w:val="00CB6DD3"/>
    <w:rsid w:val="00CB7121"/>
    <w:rsid w:val="00CC0E19"/>
    <w:rsid w:val="00CC1061"/>
    <w:rsid w:val="00CC141A"/>
    <w:rsid w:val="00CC1529"/>
    <w:rsid w:val="00CC16DA"/>
    <w:rsid w:val="00CC1E88"/>
    <w:rsid w:val="00CC233D"/>
    <w:rsid w:val="00CC2E78"/>
    <w:rsid w:val="00CC2E7B"/>
    <w:rsid w:val="00CC4367"/>
    <w:rsid w:val="00CC43AC"/>
    <w:rsid w:val="00CC5435"/>
    <w:rsid w:val="00CC569E"/>
    <w:rsid w:val="00CC5A7C"/>
    <w:rsid w:val="00CC5BE3"/>
    <w:rsid w:val="00CC6D3F"/>
    <w:rsid w:val="00CC7C10"/>
    <w:rsid w:val="00CD0055"/>
    <w:rsid w:val="00CD027F"/>
    <w:rsid w:val="00CD0AC8"/>
    <w:rsid w:val="00CD0C6B"/>
    <w:rsid w:val="00CD1611"/>
    <w:rsid w:val="00CD26C4"/>
    <w:rsid w:val="00CD315A"/>
    <w:rsid w:val="00CD3252"/>
    <w:rsid w:val="00CD37EF"/>
    <w:rsid w:val="00CD3D0C"/>
    <w:rsid w:val="00CD4AD2"/>
    <w:rsid w:val="00CD4D00"/>
    <w:rsid w:val="00CD5348"/>
    <w:rsid w:val="00CD563A"/>
    <w:rsid w:val="00CD5A2F"/>
    <w:rsid w:val="00CD78C7"/>
    <w:rsid w:val="00CD78EC"/>
    <w:rsid w:val="00CE06D3"/>
    <w:rsid w:val="00CE0A2E"/>
    <w:rsid w:val="00CE0BCD"/>
    <w:rsid w:val="00CE0D39"/>
    <w:rsid w:val="00CE1E20"/>
    <w:rsid w:val="00CE2381"/>
    <w:rsid w:val="00CE3342"/>
    <w:rsid w:val="00CE3784"/>
    <w:rsid w:val="00CE476B"/>
    <w:rsid w:val="00CE5652"/>
    <w:rsid w:val="00CE58E4"/>
    <w:rsid w:val="00CE656A"/>
    <w:rsid w:val="00CE65FB"/>
    <w:rsid w:val="00CE6869"/>
    <w:rsid w:val="00CE7E2D"/>
    <w:rsid w:val="00CF0079"/>
    <w:rsid w:val="00CF0A12"/>
    <w:rsid w:val="00CF0B66"/>
    <w:rsid w:val="00CF13B5"/>
    <w:rsid w:val="00CF14FC"/>
    <w:rsid w:val="00CF15B2"/>
    <w:rsid w:val="00CF1EFC"/>
    <w:rsid w:val="00CF2BBA"/>
    <w:rsid w:val="00CF2F67"/>
    <w:rsid w:val="00CF317C"/>
    <w:rsid w:val="00CF384C"/>
    <w:rsid w:val="00CF3F4A"/>
    <w:rsid w:val="00CF46D5"/>
    <w:rsid w:val="00CF4935"/>
    <w:rsid w:val="00CF567F"/>
    <w:rsid w:val="00CF59B3"/>
    <w:rsid w:val="00CF5B5E"/>
    <w:rsid w:val="00CF627A"/>
    <w:rsid w:val="00CF67CD"/>
    <w:rsid w:val="00CF6AA7"/>
    <w:rsid w:val="00D00A22"/>
    <w:rsid w:val="00D00F0A"/>
    <w:rsid w:val="00D011C9"/>
    <w:rsid w:val="00D01429"/>
    <w:rsid w:val="00D01864"/>
    <w:rsid w:val="00D019EF"/>
    <w:rsid w:val="00D01BF9"/>
    <w:rsid w:val="00D01D45"/>
    <w:rsid w:val="00D0226E"/>
    <w:rsid w:val="00D02471"/>
    <w:rsid w:val="00D02948"/>
    <w:rsid w:val="00D02A22"/>
    <w:rsid w:val="00D02C53"/>
    <w:rsid w:val="00D030D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118A"/>
    <w:rsid w:val="00D11DED"/>
    <w:rsid w:val="00D1232D"/>
    <w:rsid w:val="00D12551"/>
    <w:rsid w:val="00D12EF6"/>
    <w:rsid w:val="00D131A2"/>
    <w:rsid w:val="00D13316"/>
    <w:rsid w:val="00D13988"/>
    <w:rsid w:val="00D14143"/>
    <w:rsid w:val="00D1420C"/>
    <w:rsid w:val="00D1437E"/>
    <w:rsid w:val="00D144A1"/>
    <w:rsid w:val="00D14FF2"/>
    <w:rsid w:val="00D15CE1"/>
    <w:rsid w:val="00D16AE2"/>
    <w:rsid w:val="00D16E94"/>
    <w:rsid w:val="00D16F84"/>
    <w:rsid w:val="00D17207"/>
    <w:rsid w:val="00D176C5"/>
    <w:rsid w:val="00D17B26"/>
    <w:rsid w:val="00D17B70"/>
    <w:rsid w:val="00D17F70"/>
    <w:rsid w:val="00D201E2"/>
    <w:rsid w:val="00D207E6"/>
    <w:rsid w:val="00D20AF2"/>
    <w:rsid w:val="00D20C0A"/>
    <w:rsid w:val="00D212C2"/>
    <w:rsid w:val="00D21784"/>
    <w:rsid w:val="00D21EA2"/>
    <w:rsid w:val="00D21F92"/>
    <w:rsid w:val="00D220AC"/>
    <w:rsid w:val="00D23299"/>
    <w:rsid w:val="00D2334E"/>
    <w:rsid w:val="00D235A2"/>
    <w:rsid w:val="00D2624F"/>
    <w:rsid w:val="00D266AD"/>
    <w:rsid w:val="00D2679D"/>
    <w:rsid w:val="00D26D32"/>
    <w:rsid w:val="00D2709C"/>
    <w:rsid w:val="00D3034C"/>
    <w:rsid w:val="00D3054D"/>
    <w:rsid w:val="00D306A7"/>
    <w:rsid w:val="00D311D6"/>
    <w:rsid w:val="00D3157D"/>
    <w:rsid w:val="00D31DBC"/>
    <w:rsid w:val="00D32354"/>
    <w:rsid w:val="00D324F5"/>
    <w:rsid w:val="00D3292B"/>
    <w:rsid w:val="00D3312B"/>
    <w:rsid w:val="00D331D0"/>
    <w:rsid w:val="00D33420"/>
    <w:rsid w:val="00D335E5"/>
    <w:rsid w:val="00D33789"/>
    <w:rsid w:val="00D34ABC"/>
    <w:rsid w:val="00D3588F"/>
    <w:rsid w:val="00D35E92"/>
    <w:rsid w:val="00D35F67"/>
    <w:rsid w:val="00D36C5F"/>
    <w:rsid w:val="00D36D96"/>
    <w:rsid w:val="00D36EF7"/>
    <w:rsid w:val="00D37313"/>
    <w:rsid w:val="00D37CD5"/>
    <w:rsid w:val="00D4013E"/>
    <w:rsid w:val="00D40307"/>
    <w:rsid w:val="00D409CC"/>
    <w:rsid w:val="00D40D32"/>
    <w:rsid w:val="00D413AC"/>
    <w:rsid w:val="00D4196D"/>
    <w:rsid w:val="00D41A34"/>
    <w:rsid w:val="00D41EB6"/>
    <w:rsid w:val="00D42431"/>
    <w:rsid w:val="00D430B8"/>
    <w:rsid w:val="00D43828"/>
    <w:rsid w:val="00D44108"/>
    <w:rsid w:val="00D4491A"/>
    <w:rsid w:val="00D44AB0"/>
    <w:rsid w:val="00D44BD1"/>
    <w:rsid w:val="00D4507C"/>
    <w:rsid w:val="00D450A9"/>
    <w:rsid w:val="00D451A5"/>
    <w:rsid w:val="00D4530F"/>
    <w:rsid w:val="00D45C78"/>
    <w:rsid w:val="00D46A4C"/>
    <w:rsid w:val="00D46AC2"/>
    <w:rsid w:val="00D47F1B"/>
    <w:rsid w:val="00D50813"/>
    <w:rsid w:val="00D51656"/>
    <w:rsid w:val="00D52829"/>
    <w:rsid w:val="00D52EB4"/>
    <w:rsid w:val="00D52F45"/>
    <w:rsid w:val="00D534F7"/>
    <w:rsid w:val="00D545AD"/>
    <w:rsid w:val="00D54FDA"/>
    <w:rsid w:val="00D55002"/>
    <w:rsid w:val="00D55C56"/>
    <w:rsid w:val="00D55CF6"/>
    <w:rsid w:val="00D55D7A"/>
    <w:rsid w:val="00D5610F"/>
    <w:rsid w:val="00D5658B"/>
    <w:rsid w:val="00D567C2"/>
    <w:rsid w:val="00D56C53"/>
    <w:rsid w:val="00D57389"/>
    <w:rsid w:val="00D574D1"/>
    <w:rsid w:val="00D5775F"/>
    <w:rsid w:val="00D57863"/>
    <w:rsid w:val="00D57AEA"/>
    <w:rsid w:val="00D612ED"/>
    <w:rsid w:val="00D61314"/>
    <w:rsid w:val="00D61624"/>
    <w:rsid w:val="00D6175E"/>
    <w:rsid w:val="00D619EB"/>
    <w:rsid w:val="00D61C4D"/>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677F"/>
    <w:rsid w:val="00D66FAB"/>
    <w:rsid w:val="00D6797A"/>
    <w:rsid w:val="00D679F1"/>
    <w:rsid w:val="00D67B2A"/>
    <w:rsid w:val="00D703F6"/>
    <w:rsid w:val="00D70585"/>
    <w:rsid w:val="00D70819"/>
    <w:rsid w:val="00D709C5"/>
    <w:rsid w:val="00D70BDA"/>
    <w:rsid w:val="00D70E63"/>
    <w:rsid w:val="00D71552"/>
    <w:rsid w:val="00D715CC"/>
    <w:rsid w:val="00D71645"/>
    <w:rsid w:val="00D7192D"/>
    <w:rsid w:val="00D71C2A"/>
    <w:rsid w:val="00D71D64"/>
    <w:rsid w:val="00D71E0D"/>
    <w:rsid w:val="00D729C9"/>
    <w:rsid w:val="00D72CBA"/>
    <w:rsid w:val="00D72D90"/>
    <w:rsid w:val="00D73079"/>
    <w:rsid w:val="00D733D2"/>
    <w:rsid w:val="00D73509"/>
    <w:rsid w:val="00D73611"/>
    <w:rsid w:val="00D73DB5"/>
    <w:rsid w:val="00D74B39"/>
    <w:rsid w:val="00D74B46"/>
    <w:rsid w:val="00D75315"/>
    <w:rsid w:val="00D75387"/>
    <w:rsid w:val="00D7591E"/>
    <w:rsid w:val="00D7654D"/>
    <w:rsid w:val="00D776FC"/>
    <w:rsid w:val="00D8006E"/>
    <w:rsid w:val="00D801C9"/>
    <w:rsid w:val="00D80498"/>
    <w:rsid w:val="00D80617"/>
    <w:rsid w:val="00D80839"/>
    <w:rsid w:val="00D81330"/>
    <w:rsid w:val="00D81F7E"/>
    <w:rsid w:val="00D82155"/>
    <w:rsid w:val="00D82D50"/>
    <w:rsid w:val="00D834EF"/>
    <w:rsid w:val="00D83609"/>
    <w:rsid w:val="00D83C90"/>
    <w:rsid w:val="00D83EC6"/>
    <w:rsid w:val="00D842C9"/>
    <w:rsid w:val="00D84458"/>
    <w:rsid w:val="00D84F3A"/>
    <w:rsid w:val="00D85223"/>
    <w:rsid w:val="00D85226"/>
    <w:rsid w:val="00D856BD"/>
    <w:rsid w:val="00D85D44"/>
    <w:rsid w:val="00D875A3"/>
    <w:rsid w:val="00D8766A"/>
    <w:rsid w:val="00D8778F"/>
    <w:rsid w:val="00D87925"/>
    <w:rsid w:val="00D91454"/>
    <w:rsid w:val="00D921FF"/>
    <w:rsid w:val="00D93980"/>
    <w:rsid w:val="00D95462"/>
    <w:rsid w:val="00D96518"/>
    <w:rsid w:val="00D96D62"/>
    <w:rsid w:val="00D96D9F"/>
    <w:rsid w:val="00D972D8"/>
    <w:rsid w:val="00D974EE"/>
    <w:rsid w:val="00D97EEE"/>
    <w:rsid w:val="00D97F03"/>
    <w:rsid w:val="00DA0292"/>
    <w:rsid w:val="00DA04D3"/>
    <w:rsid w:val="00DA0EE8"/>
    <w:rsid w:val="00DA128D"/>
    <w:rsid w:val="00DA16C3"/>
    <w:rsid w:val="00DA1BB9"/>
    <w:rsid w:val="00DA1C77"/>
    <w:rsid w:val="00DA1D51"/>
    <w:rsid w:val="00DA2657"/>
    <w:rsid w:val="00DA3B66"/>
    <w:rsid w:val="00DA3BA3"/>
    <w:rsid w:val="00DA417A"/>
    <w:rsid w:val="00DA5108"/>
    <w:rsid w:val="00DA51A0"/>
    <w:rsid w:val="00DA61EF"/>
    <w:rsid w:val="00DA6468"/>
    <w:rsid w:val="00DA6EEB"/>
    <w:rsid w:val="00DA72C1"/>
    <w:rsid w:val="00DA7358"/>
    <w:rsid w:val="00DA784B"/>
    <w:rsid w:val="00DA79D4"/>
    <w:rsid w:val="00DA7FEA"/>
    <w:rsid w:val="00DB00D8"/>
    <w:rsid w:val="00DB0126"/>
    <w:rsid w:val="00DB15C7"/>
    <w:rsid w:val="00DB168C"/>
    <w:rsid w:val="00DB1970"/>
    <w:rsid w:val="00DB2279"/>
    <w:rsid w:val="00DB2436"/>
    <w:rsid w:val="00DB2584"/>
    <w:rsid w:val="00DB2B04"/>
    <w:rsid w:val="00DB2E18"/>
    <w:rsid w:val="00DB2FB1"/>
    <w:rsid w:val="00DB3D8A"/>
    <w:rsid w:val="00DB3DBA"/>
    <w:rsid w:val="00DB3E41"/>
    <w:rsid w:val="00DB484A"/>
    <w:rsid w:val="00DB51F9"/>
    <w:rsid w:val="00DB5648"/>
    <w:rsid w:val="00DB58F4"/>
    <w:rsid w:val="00DB59B1"/>
    <w:rsid w:val="00DB5EF0"/>
    <w:rsid w:val="00DB6561"/>
    <w:rsid w:val="00DB687B"/>
    <w:rsid w:val="00DB68D7"/>
    <w:rsid w:val="00DB6A38"/>
    <w:rsid w:val="00DB70F5"/>
    <w:rsid w:val="00DB7E62"/>
    <w:rsid w:val="00DC0B7C"/>
    <w:rsid w:val="00DC0C70"/>
    <w:rsid w:val="00DC106F"/>
    <w:rsid w:val="00DC1F33"/>
    <w:rsid w:val="00DC2A83"/>
    <w:rsid w:val="00DC31F8"/>
    <w:rsid w:val="00DC3396"/>
    <w:rsid w:val="00DC467F"/>
    <w:rsid w:val="00DC487A"/>
    <w:rsid w:val="00DC51E2"/>
    <w:rsid w:val="00DC5A62"/>
    <w:rsid w:val="00DC5F28"/>
    <w:rsid w:val="00DC6760"/>
    <w:rsid w:val="00DC6896"/>
    <w:rsid w:val="00DC6E54"/>
    <w:rsid w:val="00DC7925"/>
    <w:rsid w:val="00DC7EBF"/>
    <w:rsid w:val="00DD0C05"/>
    <w:rsid w:val="00DD1BAE"/>
    <w:rsid w:val="00DD1FB7"/>
    <w:rsid w:val="00DD2090"/>
    <w:rsid w:val="00DD2870"/>
    <w:rsid w:val="00DD2C33"/>
    <w:rsid w:val="00DD3795"/>
    <w:rsid w:val="00DD3893"/>
    <w:rsid w:val="00DD38FD"/>
    <w:rsid w:val="00DD39A1"/>
    <w:rsid w:val="00DD4122"/>
    <w:rsid w:val="00DD48EB"/>
    <w:rsid w:val="00DD4AC8"/>
    <w:rsid w:val="00DD4D81"/>
    <w:rsid w:val="00DD4E77"/>
    <w:rsid w:val="00DD59FA"/>
    <w:rsid w:val="00DD5B3B"/>
    <w:rsid w:val="00DD65F6"/>
    <w:rsid w:val="00DD668B"/>
    <w:rsid w:val="00DD6B7D"/>
    <w:rsid w:val="00DD6D51"/>
    <w:rsid w:val="00DD6E5E"/>
    <w:rsid w:val="00DD74F0"/>
    <w:rsid w:val="00DD75F4"/>
    <w:rsid w:val="00DD7853"/>
    <w:rsid w:val="00DD7992"/>
    <w:rsid w:val="00DD7F5E"/>
    <w:rsid w:val="00DE005D"/>
    <w:rsid w:val="00DE00F4"/>
    <w:rsid w:val="00DE025E"/>
    <w:rsid w:val="00DE0604"/>
    <w:rsid w:val="00DE0706"/>
    <w:rsid w:val="00DE1199"/>
    <w:rsid w:val="00DE1616"/>
    <w:rsid w:val="00DE17F3"/>
    <w:rsid w:val="00DE276A"/>
    <w:rsid w:val="00DE2B7C"/>
    <w:rsid w:val="00DE2F67"/>
    <w:rsid w:val="00DE2FE5"/>
    <w:rsid w:val="00DE3601"/>
    <w:rsid w:val="00DE4042"/>
    <w:rsid w:val="00DE42FD"/>
    <w:rsid w:val="00DE4C1F"/>
    <w:rsid w:val="00DE4E19"/>
    <w:rsid w:val="00DE505B"/>
    <w:rsid w:val="00DE50A6"/>
    <w:rsid w:val="00DE5102"/>
    <w:rsid w:val="00DE58AB"/>
    <w:rsid w:val="00DE638A"/>
    <w:rsid w:val="00DE684A"/>
    <w:rsid w:val="00DE74F7"/>
    <w:rsid w:val="00DF00D5"/>
    <w:rsid w:val="00DF0475"/>
    <w:rsid w:val="00DF073D"/>
    <w:rsid w:val="00DF0B84"/>
    <w:rsid w:val="00DF111A"/>
    <w:rsid w:val="00DF1642"/>
    <w:rsid w:val="00DF1B12"/>
    <w:rsid w:val="00DF1F32"/>
    <w:rsid w:val="00DF1F68"/>
    <w:rsid w:val="00DF201D"/>
    <w:rsid w:val="00DF20EA"/>
    <w:rsid w:val="00DF23A4"/>
    <w:rsid w:val="00DF29E2"/>
    <w:rsid w:val="00DF2A82"/>
    <w:rsid w:val="00DF2ABD"/>
    <w:rsid w:val="00DF2B1E"/>
    <w:rsid w:val="00DF3050"/>
    <w:rsid w:val="00DF3625"/>
    <w:rsid w:val="00DF510C"/>
    <w:rsid w:val="00DF5184"/>
    <w:rsid w:val="00DF5925"/>
    <w:rsid w:val="00DF5BF0"/>
    <w:rsid w:val="00DF6700"/>
    <w:rsid w:val="00DF73A3"/>
    <w:rsid w:val="00DF7693"/>
    <w:rsid w:val="00E0090F"/>
    <w:rsid w:val="00E00CF3"/>
    <w:rsid w:val="00E01843"/>
    <w:rsid w:val="00E0315F"/>
    <w:rsid w:val="00E03288"/>
    <w:rsid w:val="00E03664"/>
    <w:rsid w:val="00E036D7"/>
    <w:rsid w:val="00E03A5F"/>
    <w:rsid w:val="00E0645B"/>
    <w:rsid w:val="00E06894"/>
    <w:rsid w:val="00E06A35"/>
    <w:rsid w:val="00E06FC5"/>
    <w:rsid w:val="00E072EF"/>
    <w:rsid w:val="00E077B6"/>
    <w:rsid w:val="00E07A94"/>
    <w:rsid w:val="00E07DA4"/>
    <w:rsid w:val="00E07F1A"/>
    <w:rsid w:val="00E07F4B"/>
    <w:rsid w:val="00E10150"/>
    <w:rsid w:val="00E1026F"/>
    <w:rsid w:val="00E11130"/>
    <w:rsid w:val="00E1127B"/>
    <w:rsid w:val="00E1138D"/>
    <w:rsid w:val="00E114F1"/>
    <w:rsid w:val="00E11668"/>
    <w:rsid w:val="00E11B1E"/>
    <w:rsid w:val="00E12D46"/>
    <w:rsid w:val="00E14131"/>
    <w:rsid w:val="00E14DDE"/>
    <w:rsid w:val="00E15042"/>
    <w:rsid w:val="00E15B9E"/>
    <w:rsid w:val="00E16703"/>
    <w:rsid w:val="00E1683A"/>
    <w:rsid w:val="00E16D74"/>
    <w:rsid w:val="00E171AE"/>
    <w:rsid w:val="00E17470"/>
    <w:rsid w:val="00E17C98"/>
    <w:rsid w:val="00E17E25"/>
    <w:rsid w:val="00E204A0"/>
    <w:rsid w:val="00E205B0"/>
    <w:rsid w:val="00E210D9"/>
    <w:rsid w:val="00E212D5"/>
    <w:rsid w:val="00E2187E"/>
    <w:rsid w:val="00E221EC"/>
    <w:rsid w:val="00E225E9"/>
    <w:rsid w:val="00E23351"/>
    <w:rsid w:val="00E238C7"/>
    <w:rsid w:val="00E23D07"/>
    <w:rsid w:val="00E24833"/>
    <w:rsid w:val="00E24AA9"/>
    <w:rsid w:val="00E24E7D"/>
    <w:rsid w:val="00E25118"/>
    <w:rsid w:val="00E26D36"/>
    <w:rsid w:val="00E26E06"/>
    <w:rsid w:val="00E27A35"/>
    <w:rsid w:val="00E30D9D"/>
    <w:rsid w:val="00E30DB6"/>
    <w:rsid w:val="00E3165D"/>
    <w:rsid w:val="00E3222F"/>
    <w:rsid w:val="00E32394"/>
    <w:rsid w:val="00E3277E"/>
    <w:rsid w:val="00E32DFA"/>
    <w:rsid w:val="00E3305C"/>
    <w:rsid w:val="00E345A0"/>
    <w:rsid w:val="00E345D5"/>
    <w:rsid w:val="00E34751"/>
    <w:rsid w:val="00E34998"/>
    <w:rsid w:val="00E3569F"/>
    <w:rsid w:val="00E36456"/>
    <w:rsid w:val="00E366D5"/>
    <w:rsid w:val="00E37083"/>
    <w:rsid w:val="00E37395"/>
    <w:rsid w:val="00E373BF"/>
    <w:rsid w:val="00E379AC"/>
    <w:rsid w:val="00E400D9"/>
    <w:rsid w:val="00E407A9"/>
    <w:rsid w:val="00E4082D"/>
    <w:rsid w:val="00E4187B"/>
    <w:rsid w:val="00E4197E"/>
    <w:rsid w:val="00E41E1F"/>
    <w:rsid w:val="00E42065"/>
    <w:rsid w:val="00E42157"/>
    <w:rsid w:val="00E42159"/>
    <w:rsid w:val="00E42510"/>
    <w:rsid w:val="00E42521"/>
    <w:rsid w:val="00E42CFD"/>
    <w:rsid w:val="00E432B4"/>
    <w:rsid w:val="00E4344B"/>
    <w:rsid w:val="00E43D25"/>
    <w:rsid w:val="00E43E7D"/>
    <w:rsid w:val="00E445AE"/>
    <w:rsid w:val="00E44B42"/>
    <w:rsid w:val="00E450C4"/>
    <w:rsid w:val="00E475C8"/>
    <w:rsid w:val="00E50C67"/>
    <w:rsid w:val="00E50C8B"/>
    <w:rsid w:val="00E50D61"/>
    <w:rsid w:val="00E51266"/>
    <w:rsid w:val="00E512DB"/>
    <w:rsid w:val="00E51344"/>
    <w:rsid w:val="00E514FC"/>
    <w:rsid w:val="00E51702"/>
    <w:rsid w:val="00E51C7A"/>
    <w:rsid w:val="00E52763"/>
    <w:rsid w:val="00E5440D"/>
    <w:rsid w:val="00E547A0"/>
    <w:rsid w:val="00E559AC"/>
    <w:rsid w:val="00E55AEC"/>
    <w:rsid w:val="00E55B71"/>
    <w:rsid w:val="00E55C60"/>
    <w:rsid w:val="00E567F7"/>
    <w:rsid w:val="00E56855"/>
    <w:rsid w:val="00E56E12"/>
    <w:rsid w:val="00E5705C"/>
    <w:rsid w:val="00E57DA0"/>
    <w:rsid w:val="00E6052E"/>
    <w:rsid w:val="00E60942"/>
    <w:rsid w:val="00E60A40"/>
    <w:rsid w:val="00E60CBB"/>
    <w:rsid w:val="00E61FC9"/>
    <w:rsid w:val="00E621B8"/>
    <w:rsid w:val="00E6244F"/>
    <w:rsid w:val="00E627A8"/>
    <w:rsid w:val="00E64178"/>
    <w:rsid w:val="00E64548"/>
    <w:rsid w:val="00E64760"/>
    <w:rsid w:val="00E64971"/>
    <w:rsid w:val="00E658CF"/>
    <w:rsid w:val="00E65A47"/>
    <w:rsid w:val="00E66684"/>
    <w:rsid w:val="00E66B9F"/>
    <w:rsid w:val="00E66D7B"/>
    <w:rsid w:val="00E6762D"/>
    <w:rsid w:val="00E67EFE"/>
    <w:rsid w:val="00E70764"/>
    <w:rsid w:val="00E70F19"/>
    <w:rsid w:val="00E711ED"/>
    <w:rsid w:val="00E71555"/>
    <w:rsid w:val="00E72BEC"/>
    <w:rsid w:val="00E72DD5"/>
    <w:rsid w:val="00E734F7"/>
    <w:rsid w:val="00E73A48"/>
    <w:rsid w:val="00E746E8"/>
    <w:rsid w:val="00E74756"/>
    <w:rsid w:val="00E749C6"/>
    <w:rsid w:val="00E75C2A"/>
    <w:rsid w:val="00E7600A"/>
    <w:rsid w:val="00E7613A"/>
    <w:rsid w:val="00E7626C"/>
    <w:rsid w:val="00E76897"/>
    <w:rsid w:val="00E7773B"/>
    <w:rsid w:val="00E777D1"/>
    <w:rsid w:val="00E77CB5"/>
    <w:rsid w:val="00E77E05"/>
    <w:rsid w:val="00E8086B"/>
    <w:rsid w:val="00E81922"/>
    <w:rsid w:val="00E81F2B"/>
    <w:rsid w:val="00E8262B"/>
    <w:rsid w:val="00E8270E"/>
    <w:rsid w:val="00E8293A"/>
    <w:rsid w:val="00E82EAD"/>
    <w:rsid w:val="00E8358A"/>
    <w:rsid w:val="00E83606"/>
    <w:rsid w:val="00E83B01"/>
    <w:rsid w:val="00E83FFD"/>
    <w:rsid w:val="00E844D8"/>
    <w:rsid w:val="00E84E2A"/>
    <w:rsid w:val="00E850F6"/>
    <w:rsid w:val="00E8539D"/>
    <w:rsid w:val="00E8552A"/>
    <w:rsid w:val="00E85712"/>
    <w:rsid w:val="00E900C8"/>
    <w:rsid w:val="00E901C0"/>
    <w:rsid w:val="00E9028E"/>
    <w:rsid w:val="00E904FC"/>
    <w:rsid w:val="00E90F41"/>
    <w:rsid w:val="00E91526"/>
    <w:rsid w:val="00E9183A"/>
    <w:rsid w:val="00E91A0E"/>
    <w:rsid w:val="00E93A8F"/>
    <w:rsid w:val="00E93D15"/>
    <w:rsid w:val="00E940E2"/>
    <w:rsid w:val="00E94971"/>
    <w:rsid w:val="00E95412"/>
    <w:rsid w:val="00E95A67"/>
    <w:rsid w:val="00E95E6A"/>
    <w:rsid w:val="00E963BC"/>
    <w:rsid w:val="00E964AB"/>
    <w:rsid w:val="00E964B8"/>
    <w:rsid w:val="00E96CEF"/>
    <w:rsid w:val="00E97718"/>
    <w:rsid w:val="00EA0182"/>
    <w:rsid w:val="00EA0302"/>
    <w:rsid w:val="00EA0B89"/>
    <w:rsid w:val="00EA0C42"/>
    <w:rsid w:val="00EA0D52"/>
    <w:rsid w:val="00EA21D2"/>
    <w:rsid w:val="00EA2B5C"/>
    <w:rsid w:val="00EA2DCB"/>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42B5"/>
    <w:rsid w:val="00EB5362"/>
    <w:rsid w:val="00EB5A5E"/>
    <w:rsid w:val="00EB5C21"/>
    <w:rsid w:val="00EB5DE6"/>
    <w:rsid w:val="00EB63AD"/>
    <w:rsid w:val="00EB6592"/>
    <w:rsid w:val="00EB6DE5"/>
    <w:rsid w:val="00EB6FB8"/>
    <w:rsid w:val="00EB79A1"/>
    <w:rsid w:val="00EC148F"/>
    <w:rsid w:val="00EC1CF3"/>
    <w:rsid w:val="00EC249C"/>
    <w:rsid w:val="00EC24F2"/>
    <w:rsid w:val="00EC2E4B"/>
    <w:rsid w:val="00EC2EB7"/>
    <w:rsid w:val="00EC3E61"/>
    <w:rsid w:val="00EC4950"/>
    <w:rsid w:val="00EC4D96"/>
    <w:rsid w:val="00EC4F43"/>
    <w:rsid w:val="00EC5481"/>
    <w:rsid w:val="00EC6234"/>
    <w:rsid w:val="00EC6481"/>
    <w:rsid w:val="00EC698A"/>
    <w:rsid w:val="00EC750B"/>
    <w:rsid w:val="00ED0271"/>
    <w:rsid w:val="00ED02A4"/>
    <w:rsid w:val="00ED1988"/>
    <w:rsid w:val="00ED1DD7"/>
    <w:rsid w:val="00ED2192"/>
    <w:rsid w:val="00ED2456"/>
    <w:rsid w:val="00ED29EC"/>
    <w:rsid w:val="00ED2E25"/>
    <w:rsid w:val="00ED3016"/>
    <w:rsid w:val="00ED472E"/>
    <w:rsid w:val="00ED57D5"/>
    <w:rsid w:val="00ED6158"/>
    <w:rsid w:val="00ED624E"/>
    <w:rsid w:val="00ED7261"/>
    <w:rsid w:val="00ED748D"/>
    <w:rsid w:val="00ED7CDF"/>
    <w:rsid w:val="00ED7EF3"/>
    <w:rsid w:val="00EE071D"/>
    <w:rsid w:val="00EE0D08"/>
    <w:rsid w:val="00EE0EA3"/>
    <w:rsid w:val="00EE12E5"/>
    <w:rsid w:val="00EE2048"/>
    <w:rsid w:val="00EE24B5"/>
    <w:rsid w:val="00EE2C25"/>
    <w:rsid w:val="00EE301E"/>
    <w:rsid w:val="00EE35AA"/>
    <w:rsid w:val="00EE3C1D"/>
    <w:rsid w:val="00EE4301"/>
    <w:rsid w:val="00EE46DC"/>
    <w:rsid w:val="00EE51D2"/>
    <w:rsid w:val="00EE533E"/>
    <w:rsid w:val="00EE5770"/>
    <w:rsid w:val="00EE5AC1"/>
    <w:rsid w:val="00EE6533"/>
    <w:rsid w:val="00EE6A06"/>
    <w:rsid w:val="00EE6A73"/>
    <w:rsid w:val="00EE6A81"/>
    <w:rsid w:val="00EE6A9A"/>
    <w:rsid w:val="00EE6C0E"/>
    <w:rsid w:val="00EE6D88"/>
    <w:rsid w:val="00EE736C"/>
    <w:rsid w:val="00EE7B51"/>
    <w:rsid w:val="00EF015B"/>
    <w:rsid w:val="00EF01BA"/>
    <w:rsid w:val="00EF01E3"/>
    <w:rsid w:val="00EF02E6"/>
    <w:rsid w:val="00EF1371"/>
    <w:rsid w:val="00EF14A8"/>
    <w:rsid w:val="00EF15D3"/>
    <w:rsid w:val="00EF2512"/>
    <w:rsid w:val="00EF2650"/>
    <w:rsid w:val="00EF2680"/>
    <w:rsid w:val="00EF34EC"/>
    <w:rsid w:val="00EF3F9D"/>
    <w:rsid w:val="00EF3FC8"/>
    <w:rsid w:val="00EF4476"/>
    <w:rsid w:val="00EF4D4B"/>
    <w:rsid w:val="00EF4DAB"/>
    <w:rsid w:val="00EF5C8E"/>
    <w:rsid w:val="00EF5D0A"/>
    <w:rsid w:val="00EF6142"/>
    <w:rsid w:val="00EF62A4"/>
    <w:rsid w:val="00EF6C36"/>
    <w:rsid w:val="00EF7FEE"/>
    <w:rsid w:val="00F00534"/>
    <w:rsid w:val="00F00835"/>
    <w:rsid w:val="00F00F4F"/>
    <w:rsid w:val="00F0100F"/>
    <w:rsid w:val="00F01DB9"/>
    <w:rsid w:val="00F02055"/>
    <w:rsid w:val="00F02440"/>
    <w:rsid w:val="00F025A5"/>
    <w:rsid w:val="00F029D7"/>
    <w:rsid w:val="00F05029"/>
    <w:rsid w:val="00F054FF"/>
    <w:rsid w:val="00F0575F"/>
    <w:rsid w:val="00F05F22"/>
    <w:rsid w:val="00F0664F"/>
    <w:rsid w:val="00F06CCD"/>
    <w:rsid w:val="00F07129"/>
    <w:rsid w:val="00F071E4"/>
    <w:rsid w:val="00F0778D"/>
    <w:rsid w:val="00F10066"/>
    <w:rsid w:val="00F1063B"/>
    <w:rsid w:val="00F1076A"/>
    <w:rsid w:val="00F109E1"/>
    <w:rsid w:val="00F1134C"/>
    <w:rsid w:val="00F11CD1"/>
    <w:rsid w:val="00F120EE"/>
    <w:rsid w:val="00F121FE"/>
    <w:rsid w:val="00F124D3"/>
    <w:rsid w:val="00F131BE"/>
    <w:rsid w:val="00F13438"/>
    <w:rsid w:val="00F13853"/>
    <w:rsid w:val="00F14225"/>
    <w:rsid w:val="00F14B8F"/>
    <w:rsid w:val="00F15105"/>
    <w:rsid w:val="00F15AE5"/>
    <w:rsid w:val="00F15F00"/>
    <w:rsid w:val="00F16D1E"/>
    <w:rsid w:val="00F16E8D"/>
    <w:rsid w:val="00F1722F"/>
    <w:rsid w:val="00F17C64"/>
    <w:rsid w:val="00F20114"/>
    <w:rsid w:val="00F201AB"/>
    <w:rsid w:val="00F2129F"/>
    <w:rsid w:val="00F22574"/>
    <w:rsid w:val="00F229C3"/>
    <w:rsid w:val="00F238EB"/>
    <w:rsid w:val="00F2456F"/>
    <w:rsid w:val="00F2462E"/>
    <w:rsid w:val="00F2508E"/>
    <w:rsid w:val="00F25A50"/>
    <w:rsid w:val="00F25ACB"/>
    <w:rsid w:val="00F26653"/>
    <w:rsid w:val="00F267FD"/>
    <w:rsid w:val="00F26DA6"/>
    <w:rsid w:val="00F30290"/>
    <w:rsid w:val="00F31814"/>
    <w:rsid w:val="00F31D5A"/>
    <w:rsid w:val="00F31F32"/>
    <w:rsid w:val="00F31FC0"/>
    <w:rsid w:val="00F32026"/>
    <w:rsid w:val="00F324ED"/>
    <w:rsid w:val="00F32ECE"/>
    <w:rsid w:val="00F33A20"/>
    <w:rsid w:val="00F33B35"/>
    <w:rsid w:val="00F33BBA"/>
    <w:rsid w:val="00F33F58"/>
    <w:rsid w:val="00F35215"/>
    <w:rsid w:val="00F353C9"/>
    <w:rsid w:val="00F35464"/>
    <w:rsid w:val="00F357DC"/>
    <w:rsid w:val="00F357E2"/>
    <w:rsid w:val="00F36C26"/>
    <w:rsid w:val="00F377C0"/>
    <w:rsid w:val="00F406F7"/>
    <w:rsid w:val="00F40BD2"/>
    <w:rsid w:val="00F4106D"/>
    <w:rsid w:val="00F41DD8"/>
    <w:rsid w:val="00F41E59"/>
    <w:rsid w:val="00F41F8B"/>
    <w:rsid w:val="00F4217A"/>
    <w:rsid w:val="00F421AD"/>
    <w:rsid w:val="00F43080"/>
    <w:rsid w:val="00F430B5"/>
    <w:rsid w:val="00F4353E"/>
    <w:rsid w:val="00F44620"/>
    <w:rsid w:val="00F44903"/>
    <w:rsid w:val="00F449C8"/>
    <w:rsid w:val="00F44BDA"/>
    <w:rsid w:val="00F45304"/>
    <w:rsid w:val="00F454E6"/>
    <w:rsid w:val="00F4566C"/>
    <w:rsid w:val="00F45F51"/>
    <w:rsid w:val="00F461BA"/>
    <w:rsid w:val="00F469E0"/>
    <w:rsid w:val="00F47CA5"/>
    <w:rsid w:val="00F47E1F"/>
    <w:rsid w:val="00F503E9"/>
    <w:rsid w:val="00F509AB"/>
    <w:rsid w:val="00F50F82"/>
    <w:rsid w:val="00F51289"/>
    <w:rsid w:val="00F52061"/>
    <w:rsid w:val="00F52816"/>
    <w:rsid w:val="00F52BA7"/>
    <w:rsid w:val="00F53304"/>
    <w:rsid w:val="00F53FE4"/>
    <w:rsid w:val="00F54206"/>
    <w:rsid w:val="00F54652"/>
    <w:rsid w:val="00F54F3C"/>
    <w:rsid w:val="00F5569A"/>
    <w:rsid w:val="00F55E9A"/>
    <w:rsid w:val="00F5600B"/>
    <w:rsid w:val="00F56699"/>
    <w:rsid w:val="00F56AE0"/>
    <w:rsid w:val="00F56EC4"/>
    <w:rsid w:val="00F570E3"/>
    <w:rsid w:val="00F5736D"/>
    <w:rsid w:val="00F577EA"/>
    <w:rsid w:val="00F604F8"/>
    <w:rsid w:val="00F618FF"/>
    <w:rsid w:val="00F627C3"/>
    <w:rsid w:val="00F62A43"/>
    <w:rsid w:val="00F63603"/>
    <w:rsid w:val="00F63C94"/>
    <w:rsid w:val="00F63E53"/>
    <w:rsid w:val="00F64389"/>
    <w:rsid w:val="00F64F28"/>
    <w:rsid w:val="00F65847"/>
    <w:rsid w:val="00F66180"/>
    <w:rsid w:val="00F663A7"/>
    <w:rsid w:val="00F67628"/>
    <w:rsid w:val="00F67AE6"/>
    <w:rsid w:val="00F67BD7"/>
    <w:rsid w:val="00F67C66"/>
    <w:rsid w:val="00F70428"/>
    <w:rsid w:val="00F705A3"/>
    <w:rsid w:val="00F72198"/>
    <w:rsid w:val="00F7226B"/>
    <w:rsid w:val="00F725BB"/>
    <w:rsid w:val="00F73049"/>
    <w:rsid w:val="00F739E8"/>
    <w:rsid w:val="00F74219"/>
    <w:rsid w:val="00F74593"/>
    <w:rsid w:val="00F74783"/>
    <w:rsid w:val="00F75BD0"/>
    <w:rsid w:val="00F7634D"/>
    <w:rsid w:val="00F763C8"/>
    <w:rsid w:val="00F76444"/>
    <w:rsid w:val="00F76E85"/>
    <w:rsid w:val="00F77588"/>
    <w:rsid w:val="00F7769B"/>
    <w:rsid w:val="00F77F58"/>
    <w:rsid w:val="00F803C1"/>
    <w:rsid w:val="00F80552"/>
    <w:rsid w:val="00F8078D"/>
    <w:rsid w:val="00F80B16"/>
    <w:rsid w:val="00F80F44"/>
    <w:rsid w:val="00F812C4"/>
    <w:rsid w:val="00F813D7"/>
    <w:rsid w:val="00F81CE0"/>
    <w:rsid w:val="00F8210E"/>
    <w:rsid w:val="00F82FB5"/>
    <w:rsid w:val="00F83010"/>
    <w:rsid w:val="00F83B24"/>
    <w:rsid w:val="00F83C72"/>
    <w:rsid w:val="00F844A0"/>
    <w:rsid w:val="00F84A53"/>
    <w:rsid w:val="00F851D5"/>
    <w:rsid w:val="00F852D2"/>
    <w:rsid w:val="00F85A5E"/>
    <w:rsid w:val="00F85FC4"/>
    <w:rsid w:val="00F86144"/>
    <w:rsid w:val="00F862B2"/>
    <w:rsid w:val="00F8695E"/>
    <w:rsid w:val="00F86E81"/>
    <w:rsid w:val="00F87C48"/>
    <w:rsid w:val="00F87E11"/>
    <w:rsid w:val="00F90616"/>
    <w:rsid w:val="00F908E5"/>
    <w:rsid w:val="00F90F09"/>
    <w:rsid w:val="00F91615"/>
    <w:rsid w:val="00F91F0E"/>
    <w:rsid w:val="00F923CF"/>
    <w:rsid w:val="00F92D11"/>
    <w:rsid w:val="00F92F4E"/>
    <w:rsid w:val="00F931B1"/>
    <w:rsid w:val="00F9348E"/>
    <w:rsid w:val="00F93D69"/>
    <w:rsid w:val="00F94809"/>
    <w:rsid w:val="00F95195"/>
    <w:rsid w:val="00F95A2C"/>
    <w:rsid w:val="00F95E74"/>
    <w:rsid w:val="00F95ED5"/>
    <w:rsid w:val="00F9627E"/>
    <w:rsid w:val="00F9683A"/>
    <w:rsid w:val="00F96B75"/>
    <w:rsid w:val="00FA0094"/>
    <w:rsid w:val="00FA0248"/>
    <w:rsid w:val="00FA061C"/>
    <w:rsid w:val="00FA1308"/>
    <w:rsid w:val="00FA1749"/>
    <w:rsid w:val="00FA175B"/>
    <w:rsid w:val="00FA23AA"/>
    <w:rsid w:val="00FA2C90"/>
    <w:rsid w:val="00FA342A"/>
    <w:rsid w:val="00FA3893"/>
    <w:rsid w:val="00FA3F6B"/>
    <w:rsid w:val="00FA41AA"/>
    <w:rsid w:val="00FA550A"/>
    <w:rsid w:val="00FA5B7D"/>
    <w:rsid w:val="00FA6245"/>
    <w:rsid w:val="00FA691F"/>
    <w:rsid w:val="00FA6AF7"/>
    <w:rsid w:val="00FA6C41"/>
    <w:rsid w:val="00FA7272"/>
    <w:rsid w:val="00FA7B1F"/>
    <w:rsid w:val="00FA7FF9"/>
    <w:rsid w:val="00FB0045"/>
    <w:rsid w:val="00FB0BFF"/>
    <w:rsid w:val="00FB126B"/>
    <w:rsid w:val="00FB177E"/>
    <w:rsid w:val="00FB1B70"/>
    <w:rsid w:val="00FB26FD"/>
    <w:rsid w:val="00FB2931"/>
    <w:rsid w:val="00FB2BEA"/>
    <w:rsid w:val="00FB31A9"/>
    <w:rsid w:val="00FB3445"/>
    <w:rsid w:val="00FB35BE"/>
    <w:rsid w:val="00FB4849"/>
    <w:rsid w:val="00FB4E43"/>
    <w:rsid w:val="00FB5428"/>
    <w:rsid w:val="00FB5C0E"/>
    <w:rsid w:val="00FB5CCD"/>
    <w:rsid w:val="00FB6425"/>
    <w:rsid w:val="00FB701E"/>
    <w:rsid w:val="00FB7BB6"/>
    <w:rsid w:val="00FB7E0E"/>
    <w:rsid w:val="00FC0292"/>
    <w:rsid w:val="00FC0453"/>
    <w:rsid w:val="00FC095D"/>
    <w:rsid w:val="00FC09CC"/>
    <w:rsid w:val="00FC114D"/>
    <w:rsid w:val="00FC19DD"/>
    <w:rsid w:val="00FC2841"/>
    <w:rsid w:val="00FC32E4"/>
    <w:rsid w:val="00FC331B"/>
    <w:rsid w:val="00FC406D"/>
    <w:rsid w:val="00FC4C3E"/>
    <w:rsid w:val="00FC4FEC"/>
    <w:rsid w:val="00FC5262"/>
    <w:rsid w:val="00FC562D"/>
    <w:rsid w:val="00FC5805"/>
    <w:rsid w:val="00FC6176"/>
    <w:rsid w:val="00FC68AC"/>
    <w:rsid w:val="00FC68C4"/>
    <w:rsid w:val="00FC712D"/>
    <w:rsid w:val="00FC71ED"/>
    <w:rsid w:val="00FC72BF"/>
    <w:rsid w:val="00FD019A"/>
    <w:rsid w:val="00FD076A"/>
    <w:rsid w:val="00FD08D2"/>
    <w:rsid w:val="00FD15BC"/>
    <w:rsid w:val="00FD1F29"/>
    <w:rsid w:val="00FD2311"/>
    <w:rsid w:val="00FD246E"/>
    <w:rsid w:val="00FD2E17"/>
    <w:rsid w:val="00FD3216"/>
    <w:rsid w:val="00FD39E3"/>
    <w:rsid w:val="00FD3AC7"/>
    <w:rsid w:val="00FD3D45"/>
    <w:rsid w:val="00FD414A"/>
    <w:rsid w:val="00FD43D0"/>
    <w:rsid w:val="00FD4FBC"/>
    <w:rsid w:val="00FD51A7"/>
    <w:rsid w:val="00FD5653"/>
    <w:rsid w:val="00FD63EA"/>
    <w:rsid w:val="00FD652D"/>
    <w:rsid w:val="00FD67F7"/>
    <w:rsid w:val="00FD6AB5"/>
    <w:rsid w:val="00FD6AF0"/>
    <w:rsid w:val="00FD6BEB"/>
    <w:rsid w:val="00FD784C"/>
    <w:rsid w:val="00FE0056"/>
    <w:rsid w:val="00FE0539"/>
    <w:rsid w:val="00FE10C8"/>
    <w:rsid w:val="00FE167D"/>
    <w:rsid w:val="00FE1817"/>
    <w:rsid w:val="00FE1BF3"/>
    <w:rsid w:val="00FE29AD"/>
    <w:rsid w:val="00FE2FC2"/>
    <w:rsid w:val="00FE3099"/>
    <w:rsid w:val="00FE3447"/>
    <w:rsid w:val="00FE349F"/>
    <w:rsid w:val="00FE3784"/>
    <w:rsid w:val="00FE3BD0"/>
    <w:rsid w:val="00FE403A"/>
    <w:rsid w:val="00FE4885"/>
    <w:rsid w:val="00FE4D07"/>
    <w:rsid w:val="00FE5107"/>
    <w:rsid w:val="00FE55EC"/>
    <w:rsid w:val="00FE5AE0"/>
    <w:rsid w:val="00FE5AFD"/>
    <w:rsid w:val="00FE66EE"/>
    <w:rsid w:val="00FE784E"/>
    <w:rsid w:val="00FF06A9"/>
    <w:rsid w:val="00FF07F9"/>
    <w:rsid w:val="00FF11FA"/>
    <w:rsid w:val="00FF1C5C"/>
    <w:rsid w:val="00FF1E95"/>
    <w:rsid w:val="00FF2404"/>
    <w:rsid w:val="00FF2BA9"/>
    <w:rsid w:val="00FF2D75"/>
    <w:rsid w:val="00FF35CA"/>
    <w:rsid w:val="00FF3B07"/>
    <w:rsid w:val="00FF4087"/>
    <w:rsid w:val="00FF49B9"/>
    <w:rsid w:val="00FF4D3C"/>
    <w:rsid w:val="00FF6245"/>
    <w:rsid w:val="00FF67E3"/>
    <w:rsid w:val="00FF710B"/>
    <w:rsid w:val="00FF7402"/>
    <w:rsid w:val="00FF788B"/>
    <w:rsid w:val="00FF78F5"/>
    <w:rsid w:val="00FF7B7F"/>
    <w:rsid w:val="00FF7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24729</TotalTime>
  <Pages>174</Pages>
  <Words>59305</Words>
  <Characters>82434</Characters>
  <Application>Microsoft Office Word</Application>
  <DocSecurity>0</DocSecurity>
  <Lines>3747</Lines>
  <Paragraphs>3729</Paragraphs>
  <ScaleCrop>false</ScaleCrop>
  <Company/>
  <LinksUpToDate>false</LinksUpToDate>
  <CharactersWithSpaces>138010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5430</cp:revision>
  <dcterms:created xsi:type="dcterms:W3CDTF">2026-08-11T22:07:00Z</dcterms:created>
  <dcterms:modified xsi:type="dcterms:W3CDTF">2026-09-29T19:04:00Z</dcterms:modified>
</cp:coreProperties>
</file>