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6A59D" w14:textId="4268F33D" w:rsidR="00483012" w:rsidRDefault="00210E70" w:rsidP="00210E70">
      <w:pPr>
        <w:pStyle w:val="a3"/>
        <w:rPr>
          <w:rFonts w:hint="eastAsia"/>
        </w:rPr>
      </w:pPr>
      <w:r>
        <w:rPr>
          <w:rFonts w:hint="eastAsia"/>
        </w:rPr>
        <w:t>关于电势和电势差</w:t>
      </w:r>
    </w:p>
    <w:p w14:paraId="22BFA059" w14:textId="55467B23" w:rsidR="00210E70" w:rsidRDefault="008B6E98">
      <w:pPr>
        <w:rPr>
          <w:rFonts w:hint="eastAsia"/>
        </w:rPr>
      </w:pPr>
      <w:r>
        <w:rPr>
          <w:rFonts w:hint="eastAsia"/>
        </w:rPr>
        <w:t>继续关于电子的讨论。</w:t>
      </w:r>
    </w:p>
    <w:p w14:paraId="77392CE9" w14:textId="3B724215" w:rsidR="008B6E98" w:rsidRDefault="008B6E98">
      <w:pPr>
        <w:rPr>
          <w:rFonts w:hint="eastAsia"/>
        </w:rPr>
      </w:pPr>
      <w:r>
        <w:rPr>
          <w:rFonts w:hint="eastAsia"/>
        </w:rPr>
        <w:t>我们把那个空间结构叫做电子。实际上我们总是在说电子，这个也是电子，那个也是电子。说它们是电子，因为它们具有不可再分的结构，而第一个符合这种特征的已知基本粒子就是电子。我们知道这种东西，占据空间，具有电性，具有质量，还有自旋角动量以及对应的磁矩。</w:t>
      </w:r>
      <w:r w:rsidR="00547742">
        <w:rPr>
          <w:rFonts w:hint="eastAsia"/>
        </w:rPr>
        <w:t>实际上我们找的就是一种结构，使得这个结构兼具这若干方面的性质，若是这个结构符合，就可以认为它就是电子的结构，而符合这个结构的就叫电子（包括正电子）。</w:t>
      </w:r>
    </w:p>
    <w:p w14:paraId="12FC3C01" w14:textId="5E9559AB" w:rsidR="00547742" w:rsidRDefault="00547742">
      <w:pPr>
        <w:rPr>
          <w:rFonts w:hint="eastAsia"/>
        </w:rPr>
      </w:pPr>
      <w:r>
        <w:rPr>
          <w:rFonts w:hint="eastAsia"/>
        </w:rPr>
        <w:t>回到由虚数单位的若干连续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次构造的空间结构，通过对称反转可以得到如下两种形式的序列，</w:t>
      </w:r>
    </w:p>
    <w:p w14:paraId="19484197" w14:textId="77777777" w:rsidR="008B6E98" w:rsidRPr="00641F80" w:rsidRDefault="008B6E98" w:rsidP="008B6E98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p>
            </m:e>
          </m:d>
        </m:oMath>
      </m:oMathPara>
    </w:p>
    <w:p w14:paraId="0408EBA4" w14:textId="77777777" w:rsidR="008B6E98" w:rsidRPr="00641F80" w:rsidRDefault="00000000" w:rsidP="008B6E9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p>
            </m:e>
          </m:d>
        </m:oMath>
      </m:oMathPara>
    </w:p>
    <w:p w14:paraId="2643A3DD" w14:textId="37676643" w:rsidR="00547742" w:rsidRPr="00547742" w:rsidRDefault="008B6E98" w:rsidP="00510A32">
      <w:pPr>
        <w:rPr>
          <w:rFonts w:hint="eastAsia"/>
        </w:rPr>
      </w:pPr>
      <m:oMath>
        <m:r>
          <w:rPr>
            <w:rFonts w:ascii="Cambria Math" w:hAnsi="Cambria Math" w:hint="eastAsia"/>
          </w:rPr>
          <m:t>I</m:t>
        </m:r>
      </m:oMath>
      <w:r>
        <w:rPr>
          <w:rFonts w:hint="eastAsia"/>
        </w:rPr>
        <w:t>比交集多了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I'</m:t>
        </m:r>
      </m:oMath>
      <w:r>
        <w:rPr>
          <w:rFonts w:hint="eastAsia"/>
        </w:rPr>
        <w:t>比交集多了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+2</m:t>
            </m:r>
          </m:sup>
        </m:sSup>
      </m:oMath>
      <w:r w:rsidR="00547742">
        <w:rPr>
          <w:rFonts w:hint="eastAsia"/>
        </w:rPr>
        <w:t>，也就是，</w:t>
      </w:r>
    </w:p>
    <w:p w14:paraId="69117804" w14:textId="1E3C3B10" w:rsidR="00547742" w:rsidRDefault="00000000" w:rsidP="00547742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+2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2∙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πi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+πi</m:t>
              </m:r>
            </m:sup>
          </m:sSup>
        </m:oMath>
      </m:oMathPara>
    </w:p>
    <w:p w14:paraId="1B6995A3" w14:textId="2D6D8D1F" w:rsidR="00547742" w:rsidRPr="00547742" w:rsidRDefault="00000000" w:rsidP="00547742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-2∙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πi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-πi</m:t>
              </m:r>
            </m:sup>
          </m:sSup>
        </m:oMath>
      </m:oMathPara>
    </w:p>
    <w:p w14:paraId="7D0DF47F" w14:textId="28890789" w:rsidR="00547742" w:rsidRDefault="00125E39">
      <w:pPr>
        <w:rPr>
          <w:rFonts w:hint="eastAsia"/>
        </w:rPr>
      </w:pPr>
      <w:r>
        <w:rPr>
          <w:rFonts w:hint="eastAsia"/>
        </w:rPr>
        <w:t>中就可以对应于两种</w:t>
      </w:r>
      <w:r w:rsidR="00674A72">
        <w:rPr>
          <w:rFonts w:hint="eastAsia"/>
        </w:rPr>
        <w:t>电性</w:t>
      </w:r>
      <w:r>
        <w:rPr>
          <w:rFonts w:hint="eastAsia"/>
        </w:rPr>
        <w:t>相反的电荷。</w:t>
      </w:r>
      <w:r w:rsidR="00B0665B">
        <w:rPr>
          <w:rFonts w:hint="eastAsia"/>
        </w:rPr>
        <w:t>假定这是两个相反的电荷，它们自然构成一对</w:t>
      </w:r>
      <w:r w:rsidR="00D45223">
        <w:rPr>
          <w:rFonts w:hint="eastAsia"/>
        </w:rPr>
        <w:t>，这意味着电中性的状态。如果把它们分开，然后各自聚类，比如各自都有</w:t>
      </w:r>
      <m:oMath>
        <m:r>
          <w:rPr>
            <w:rFonts w:ascii="Cambria Math" w:hAnsi="Cambria Math"/>
          </w:rPr>
          <m:t>n</m:t>
        </m:r>
      </m:oMath>
      <w:proofErr w:type="gramStart"/>
      <w:r w:rsidR="00D45223">
        <w:rPr>
          <w:rFonts w:hint="eastAsia"/>
        </w:rPr>
        <w:t>个</w:t>
      </w:r>
      <w:proofErr w:type="gramEnd"/>
      <w:r w:rsidR="00331C01">
        <w:rPr>
          <w:rFonts w:hint="eastAsia"/>
        </w:rPr>
        <w:t>也就是</w:t>
      </w:r>
      <m:oMath>
        <m:r>
          <w:rPr>
            <w:rFonts w:ascii="Cambria Math" w:hAnsi="Cambria Math"/>
          </w:rPr>
          <m:t>n</m:t>
        </m:r>
      </m:oMath>
      <w:r w:rsidR="00331C01">
        <w:rPr>
          <w:rFonts w:hint="eastAsia"/>
        </w:rPr>
        <w:t>对</w:t>
      </w:r>
      <w:r w:rsidR="00D45223">
        <w:rPr>
          <w:rFonts w:hint="eastAsia"/>
        </w:rPr>
        <w:t>会有什么不同？</w:t>
      </w:r>
    </w:p>
    <w:p w14:paraId="3B392EC4" w14:textId="74F60D4A" w:rsidR="00D45223" w:rsidRDefault="00331C01">
      <w:pPr>
        <w:rPr>
          <w:rFonts w:hint="eastAsia"/>
        </w:rPr>
      </w:pPr>
      <w:r>
        <w:rPr>
          <w:rFonts w:hint="eastAsia"/>
        </w:rPr>
        <w:t>考虑两个电子，比如都是带负电的电子而不是正负电子对。那么什么才决定了两个电子的不同？首先是位置，但是在空间给出一个粒子的绝对位置是非常困难的，比如我们看，</w:t>
      </w:r>
    </w:p>
    <w:p w14:paraId="07EA33B0" w14:textId="77777777" w:rsidR="00331C01" w:rsidRPr="00641F80" w:rsidRDefault="00331C01" w:rsidP="00331C0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p>
            </m:e>
          </m:d>
        </m:oMath>
      </m:oMathPara>
    </w:p>
    <w:p w14:paraId="4920BC72" w14:textId="65AD36AE" w:rsidR="00331C01" w:rsidRDefault="00331C01">
      <w:pPr>
        <w:rPr>
          <w:rFonts w:hint="eastAsia"/>
        </w:rPr>
      </w:pPr>
      <w:r>
        <w:rPr>
          <w:rFonts w:hint="eastAsia"/>
        </w:rPr>
        <w:t>它在什么位置？它只是一系列震动频率的复合体，实际上若没有周围的相位空间，它就无所谓位置。那么现在如果有两个这种复合体，且不再同一个位置，那就得这样写，</w:t>
      </w:r>
    </w:p>
    <w:p w14:paraId="06FF49AA" w14:textId="08082797" w:rsidR="00331C01" w:rsidRPr="00641F80" w:rsidRDefault="00000000" w:rsidP="00331C0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bSup>
            </m:e>
          </m:d>
        </m:oMath>
      </m:oMathPara>
    </w:p>
    <w:p w14:paraId="0AB9B682" w14:textId="0CFF1233" w:rsidR="00331C01" w:rsidRPr="00641F80" w:rsidRDefault="00000000" w:rsidP="00331C0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bSup>
            </m:e>
          </m:d>
        </m:oMath>
      </m:oMathPara>
    </w:p>
    <w:p w14:paraId="445188F0" w14:textId="5049AFB4" w:rsidR="00331C01" w:rsidRDefault="006E7392">
      <w:pPr>
        <w:rPr>
          <w:rFonts w:hint="eastAsia"/>
        </w:rPr>
      </w:pPr>
      <w:r>
        <w:rPr>
          <w:rFonts w:hint="eastAsia"/>
        </w:rPr>
        <w:t>千万看清楚，不同的只有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，而其它差异都只是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次上的对应。如果，</w:t>
      </w:r>
    </w:p>
    <w:p w14:paraId="71F015E9" w14:textId="4FC7E6F2" w:rsidR="006E7392" w:rsidRPr="00154170" w:rsidRDefault="00000000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=k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,k</m:t>
          </m:r>
          <m:r>
            <w:rPr>
              <w:rFonts w:ascii="Cambria Math" w:hAnsi="Cambria Math" w:hint="eastAsia"/>
            </w:rPr>
            <m:t>≠</m:t>
          </m:r>
          <m:r>
            <w:rPr>
              <w:rFonts w:ascii="Cambria Math" w:hAnsi="Cambria Math"/>
            </w:rPr>
            <m:t>1</m:t>
          </m:r>
        </m:oMath>
      </m:oMathPara>
    </w:p>
    <w:p w14:paraId="5DDBE9AE" w14:textId="0B920C8B" w:rsidR="00154170" w:rsidRDefault="00154170">
      <w:pPr>
        <w:rPr>
          <w:rFonts w:hint="eastAsia"/>
        </w:rPr>
      </w:pPr>
      <w:r>
        <w:rPr>
          <w:rFonts w:hint="eastAsia"/>
        </w:rPr>
        <w:t>那么可以认为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不在同一个位置。为什么不写成，</w:t>
      </w:r>
    </w:p>
    <w:p w14:paraId="4C33E1AA" w14:textId="5E71E593" w:rsidR="00154170" w:rsidRPr="00154170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=k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hint="eastAsia"/>
            </w:rPr>
            <m:t>b</m:t>
          </m:r>
          <m:r>
            <w:rPr>
              <w:rFonts w:ascii="Cambria Math" w:hAnsi="Cambria Math"/>
            </w:rPr>
            <m:t>,k</m:t>
          </m:r>
          <m:r>
            <w:rPr>
              <w:rFonts w:ascii="Cambria Math" w:hAnsi="Cambria Math" w:hint="eastAsia"/>
            </w:rPr>
            <m:t>≠</m:t>
          </m:r>
          <m:r>
            <w:rPr>
              <w:rFonts w:ascii="Cambria Math" w:hAnsi="Cambria Math"/>
            </w:rPr>
            <m:t>1,b</m:t>
          </m:r>
          <m:r>
            <w:rPr>
              <w:rFonts w:ascii="Cambria Math" w:hAnsi="Cambria Math" w:hint="eastAsia"/>
            </w:rPr>
            <m:t>≠</m:t>
          </m:r>
          <m:r>
            <w:rPr>
              <w:rFonts w:ascii="Cambria Math" w:hAnsi="Cambria Math"/>
            </w:rPr>
            <m:t>0</m:t>
          </m:r>
        </m:oMath>
      </m:oMathPara>
    </w:p>
    <w:p w14:paraId="740DFAB3" w14:textId="21FEBFD8" w:rsidR="006E7392" w:rsidRDefault="00154170">
      <w:pPr>
        <w:rPr>
          <w:rFonts w:hint="eastAsia"/>
        </w:rPr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i≫b</m:t>
        </m:r>
      </m:oMath>
      <w:r>
        <w:rPr>
          <w:rFonts w:hint="eastAsia"/>
        </w:rPr>
        <w:t>，可以认为</w:t>
      </w:r>
      <m:oMath>
        <m:r>
          <w:rPr>
            <w:rFonts w:ascii="Cambria Math" w:hAnsi="Cambria Math" w:hint="eastAsia"/>
          </w:rPr>
          <m:t>b</m:t>
        </m:r>
        <m:r>
          <w:rPr>
            <w:rFonts w:ascii="Cambria Math" w:hAnsi="Cambria Math"/>
          </w:rPr>
          <m:t>=0</m:t>
        </m:r>
      </m:oMath>
      <w:r>
        <w:rPr>
          <w:rFonts w:hint="eastAsia"/>
        </w:rPr>
        <w:t>。</w:t>
      </w:r>
      <w:r w:rsidR="007C4F7F">
        <w:rPr>
          <w:rFonts w:hint="eastAsia"/>
        </w:rPr>
        <w:t>回到一堆电子和一堆正电子的情况，电子都不会存在于同一个位置，正电子也不会存在于同一个位置，</w:t>
      </w:r>
      <w:r w:rsidR="00375A45">
        <w:rPr>
          <w:rFonts w:hint="eastAsia"/>
        </w:rPr>
        <w:t>也就是，每一个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375A45">
        <w:rPr>
          <w:rFonts w:hint="eastAsia"/>
        </w:rPr>
        <w:t>，</w:t>
      </w:r>
    </w:p>
    <w:p w14:paraId="16C23A69" w14:textId="5E4F9A63" w:rsidR="007C4F7F" w:rsidRPr="00375A45" w:rsidRDefault="00000000" w:rsidP="007C4F7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bSup>
            </m:e>
          </m:d>
        </m:oMath>
      </m:oMathPara>
    </w:p>
    <w:p w14:paraId="71426C64" w14:textId="58F3B7F2" w:rsidR="00375A45" w:rsidRPr="00641F80" w:rsidRDefault="00375A45" w:rsidP="007C4F7F">
      <w:pPr>
        <w:rPr>
          <w:rFonts w:hint="eastAsia"/>
        </w:rPr>
      </w:pPr>
      <w:r>
        <w:rPr>
          <w:rFonts w:hint="eastAsia"/>
        </w:rPr>
        <w:t>都具有不同的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n</m:t>
            </m:r>
          </m:sub>
        </m:sSub>
      </m:oMath>
      <w:r>
        <w:rPr>
          <w:rFonts w:hint="eastAsia"/>
        </w:rPr>
        <w:t>，每一个</w:t>
      </w:r>
      <m:oMath>
        <m:sSubSup>
          <m:sSubSupPr>
            <m:ctrlPr>
              <w:rPr>
                <w:rFonts w:ascii="Cambria Math" w:hAnsi="Cambria Math" w:cs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'</m:t>
            </m:r>
            <m:ctrlPr>
              <w:rPr>
                <w:rFonts w:ascii="Cambria Math" w:hAnsi="Cambria Math"/>
                <w:i/>
              </w:rPr>
            </m:ctrlPr>
          </m:sup>
        </m:sSubSup>
      </m:oMath>
      <w:r>
        <w:rPr>
          <w:rFonts w:hint="eastAsia"/>
        </w:rPr>
        <w:t>，</w:t>
      </w:r>
    </w:p>
    <w:p w14:paraId="48C4DDBB" w14:textId="15C3E108" w:rsidR="007C4F7F" w:rsidRPr="00641F80" w:rsidRDefault="00000000" w:rsidP="007C4F7F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m</m:t>
              </m:r>
            </m:sub>
            <m:sup>
              <m:r>
                <w:rPr>
                  <w:rFonts w:ascii="Cambria Math" w:hAnsi="Cambria Math"/>
                </w:rPr>
                <m:t>'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</w:rPr>
                    <m:t>-3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</w:rPr>
                    <m:t>+3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</w:rPr>
                    <m:t>+2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bSup>
            </m:e>
          </m:d>
        </m:oMath>
      </m:oMathPara>
    </w:p>
    <w:p w14:paraId="5427D278" w14:textId="63E7AFAE" w:rsidR="007C4F7F" w:rsidRDefault="00375A45">
      <w:pPr>
        <w:rPr>
          <w:rFonts w:hint="eastAsia"/>
        </w:rPr>
      </w:pPr>
      <w:r>
        <w:rPr>
          <w:rFonts w:hint="eastAsia"/>
        </w:rPr>
        <w:t>都具有不同的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m</m:t>
            </m:r>
          </m:sub>
        </m:sSub>
      </m:oMath>
      <w:r w:rsidR="00CC23F4">
        <w:rPr>
          <w:rFonts w:hint="eastAsia"/>
        </w:rPr>
        <w:t>，</w:t>
      </w:r>
      <w:r w:rsidR="00851EE3">
        <w:rPr>
          <w:rFonts w:hint="eastAsia"/>
        </w:rPr>
        <w:t>构成一对的</w:t>
      </w:r>
      <w:r w:rsidR="004E734B">
        <w:rPr>
          <w:rFonts w:hint="eastAsia"/>
        </w:rPr>
        <w:t>。很自然的我们把下角标对应</w:t>
      </w:r>
      <w:proofErr w:type="gramStart"/>
      <w:r w:rsidR="004E734B">
        <w:rPr>
          <w:rFonts w:hint="eastAsia"/>
        </w:rPr>
        <w:t>到指数的幂</w:t>
      </w:r>
      <w:proofErr w:type="gramEnd"/>
      <w:r w:rsidR="004E734B">
        <w:rPr>
          <w:rFonts w:hint="eastAsia"/>
        </w:rPr>
        <w:t>次上，这使得不同的电子在同一组（分正负两组）具有唯一确定的位置，而且</w:t>
      </w:r>
      <w:r w:rsidR="004E2A40">
        <w:rPr>
          <w:rFonts w:hint="eastAsia"/>
        </w:rPr>
        <w:t>根据虚数单位的四次周期，其</w:t>
      </w:r>
      <w:r w:rsidR="004E734B">
        <w:rPr>
          <w:rFonts w:hint="eastAsia"/>
        </w:rPr>
        <w:t>电性不变。</w:t>
      </w:r>
    </w:p>
    <w:p w14:paraId="36D1A834" w14:textId="7C5E5FD0" w:rsidR="00851EE3" w:rsidRDefault="00000000" w:rsidP="00851EE3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+2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+nπi</m:t>
              </m:r>
            </m:sup>
          </m:sSup>
        </m:oMath>
      </m:oMathPara>
    </w:p>
    <w:p w14:paraId="195D9960" w14:textId="6976B689" w:rsidR="00851EE3" w:rsidRPr="00851EE3" w:rsidRDefault="00000000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m</m:t>
              </m:r>
            </m:sub>
            <m:sup>
              <m:r>
                <w:rPr>
                  <w:rFonts w:ascii="Cambria Math" w:hAnsi="Cambria Math"/>
                </w:rPr>
                <m:t>-2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-mπi</m:t>
              </m:r>
            </m:sup>
          </m:sSup>
        </m:oMath>
      </m:oMathPara>
    </w:p>
    <w:p w14:paraId="5C220E2D" w14:textId="1A700C8C" w:rsidR="00851EE3" w:rsidRDefault="00851EE3">
      <w:pPr>
        <w:rPr>
          <w:rFonts w:hint="eastAsia"/>
        </w:rPr>
      </w:pPr>
      <w:r>
        <w:rPr>
          <w:rFonts w:hint="eastAsia"/>
        </w:rPr>
        <w:t>假定对应项，</w:t>
      </w:r>
    </w:p>
    <w:p w14:paraId="3B611224" w14:textId="5C414BAF" w:rsidR="00851EE3" w:rsidRPr="00851EE3" w:rsidRDefault="00851EE3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 w:hint="eastAsia"/>
            </w:rPr>
            <m:t>m</m:t>
          </m:r>
        </m:oMath>
      </m:oMathPara>
    </w:p>
    <w:p w14:paraId="151D16BA" w14:textId="6A13FC61" w:rsidR="00851EE3" w:rsidRDefault="00851EE3">
      <w:pPr>
        <w:rPr>
          <w:rFonts w:hint="eastAsia"/>
        </w:rPr>
      </w:pPr>
      <w:r>
        <w:rPr>
          <w:rFonts w:hint="eastAsia"/>
        </w:rPr>
        <w:t>则有，</w:t>
      </w:r>
    </w:p>
    <w:p w14:paraId="5B82C243" w14:textId="426371CF" w:rsidR="00851EE3" w:rsidRPr="00851EE3" w:rsidRDefault="00000000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+2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+nπi</m:t>
              </m:r>
            </m:sup>
          </m:sSup>
        </m:oMath>
      </m:oMathPara>
    </w:p>
    <w:p w14:paraId="34EC650D" w14:textId="53ADCC49" w:rsidR="00851EE3" w:rsidRPr="00334C6A" w:rsidRDefault="00000000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 w:hint="eastAsia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-2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-nπi</m:t>
              </m:r>
            </m:sup>
          </m:sSup>
        </m:oMath>
      </m:oMathPara>
    </w:p>
    <w:p w14:paraId="0D727DF6" w14:textId="743207B3" w:rsidR="00334C6A" w:rsidRDefault="00334C6A">
      <w:pPr>
        <w:rPr>
          <w:rFonts w:hint="eastAsia"/>
        </w:rPr>
      </w:pPr>
      <w:r>
        <w:rPr>
          <w:rFonts w:hint="eastAsia"/>
        </w:rPr>
        <w:t>两者相比的对数，</w:t>
      </w:r>
    </w:p>
    <w:p w14:paraId="589A780C" w14:textId="6EC2F3D0" w:rsidR="00334C6A" w:rsidRPr="00334C6A" w:rsidRDefault="00000000">
      <w:pPr>
        <w:rPr>
          <w:rFonts w:hint="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+2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-2</m:t>
                      </m:r>
                    </m:sup>
                  </m:sSubSup>
                </m:den>
              </m:f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+2</m:t>
                  </m:r>
                </m:sup>
              </m:sSubSup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bSup>
                <m:sSubSupPr>
                  <m:ctrlPr>
                    <w:rPr>
                      <w:rFonts w:ascii="Cambria Math" w:hAnsi="Cambria Math" w:cs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 w:hint="eastAsia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-2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</m:sSubSup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+nπi</m:t>
                  </m:r>
                </m:sup>
              </m:sSup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-nπi</m:t>
                  </m:r>
                </m:sup>
              </m:sSup>
            </m:e>
          </m:func>
          <m:r>
            <w:rPr>
              <w:rFonts w:ascii="Cambria Math" w:hAnsi="Cambria Math"/>
            </w:rPr>
            <m:t>=nπi-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-nπi</m:t>
              </m:r>
            </m:e>
          </m:d>
          <m:r>
            <w:rPr>
              <w:rFonts w:ascii="Cambria Math" w:hAnsi="Cambria Math"/>
            </w:rPr>
            <m:t>=nπi+nπi=2nπi</m:t>
          </m:r>
        </m:oMath>
      </m:oMathPara>
    </w:p>
    <w:p w14:paraId="36A2E278" w14:textId="2907FCF6" w:rsidR="00334C6A" w:rsidRDefault="003C29E7">
      <w:pPr>
        <w:rPr>
          <w:rFonts w:hint="eastAsia"/>
        </w:rPr>
      </w:pPr>
      <w:r>
        <w:rPr>
          <w:rFonts w:hint="eastAsia"/>
        </w:rPr>
        <w:t>这就是正负两个电子之间的电势差。</w:t>
      </w:r>
      <w:r w:rsidR="004E734B">
        <w:rPr>
          <w:rFonts w:hint="eastAsia"/>
        </w:rPr>
        <w:t>我们假定</w:t>
      </w:r>
      <m:oMath>
        <m:r>
          <w:rPr>
            <w:rFonts w:ascii="Cambria Math" w:hAnsi="Cambria Math"/>
          </w:rPr>
          <m:t>n</m:t>
        </m:r>
      </m:oMath>
      <w:r w:rsidR="004E734B">
        <w:rPr>
          <w:rFonts w:hint="eastAsia"/>
        </w:rPr>
        <w:t>为正整数，</w:t>
      </w:r>
      <w:r w:rsidR="0020036D">
        <w:rPr>
          <w:rFonts w:hint="eastAsia"/>
        </w:rPr>
        <w:t>多对正负电</w:t>
      </w:r>
      <w:r w:rsidR="009950DD">
        <w:rPr>
          <w:rFonts w:hint="eastAsia"/>
        </w:rPr>
        <w:t>子的电性差异为，</w:t>
      </w:r>
    </w:p>
    <w:p w14:paraId="694D7DBA" w14:textId="6C423484" w:rsidR="004E734B" w:rsidRPr="004E734B" w:rsidRDefault="009950DD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1πi</m:t>
                      </m:r>
                    </m:sup>
                  </m:sSup>
                </m:e>
              </m:func>
              <m:r>
                <w:rPr>
                  <w:rFonts w:ascii="Cambria Math" w:hAnsi="Cambria Math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2πi</m:t>
                      </m:r>
                    </m:sup>
                  </m:sSup>
                </m:e>
              </m:func>
              <m:r>
                <w:rPr>
                  <w:rFonts w:ascii="Cambria Math" w:hAnsi="Cambria Math"/>
                </w:rPr>
                <m:t>+⋯+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nπi</m:t>
                      </m:r>
                    </m:sup>
                  </m:sSup>
                </m:e>
              </m:func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-1πi</m:t>
                      </m:r>
                    </m:sup>
                  </m:sSup>
                </m:e>
              </m:func>
              <m:r>
                <w:rPr>
                  <w:rFonts w:ascii="Cambria Math" w:hAnsi="Cambria Math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-2πi</m:t>
                      </m:r>
                    </m:sup>
                  </m:sSup>
                </m:e>
              </m:func>
              <m:r>
                <w:rPr>
                  <w:rFonts w:ascii="Cambria Math" w:hAnsi="Cambria Math"/>
                </w:rPr>
                <m:t>+⋯+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-nπi</m:t>
                      </m:r>
                    </m:sup>
                  </m:sSup>
                </m:e>
              </m:func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1πi+2πi+⋯+nπi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-1πi-2πi-⋯-nπi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1πi+2πi+⋯+nπi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1πi+2πi+⋯+nπi</m:t>
              </m:r>
            </m:e>
          </m:d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1πi+2πi+⋯+nπi</m:t>
              </m:r>
            </m:e>
          </m:d>
          <m:r>
            <w:rPr>
              <w:rFonts w:ascii="Cambria Math" w:hAnsi="Cambria Math"/>
            </w:rPr>
            <m:t>=2πi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1+2+⋯+n</m:t>
              </m:r>
            </m:e>
          </m:d>
          <m:r>
            <w:rPr>
              <w:rFonts w:ascii="Cambria Math" w:hAnsi="Cambria Math"/>
            </w:rPr>
            <m:t>=2πi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n+1</m:t>
              </m:r>
            </m:e>
          </m:d>
          <m:r>
            <w:rPr>
              <w:rFonts w:ascii="Cambria Math" w:hAnsi="Cambria Math"/>
            </w:rPr>
            <m:t>πi</m:t>
          </m:r>
        </m:oMath>
      </m:oMathPara>
    </w:p>
    <w:p w14:paraId="036D5556" w14:textId="77777777" w:rsidR="00F903EC" w:rsidRDefault="0020036D">
      <w:r>
        <w:rPr>
          <w:rFonts w:hint="eastAsia"/>
        </w:rPr>
        <w:t>可见这个数值是随着电子数量的增多而</w:t>
      </w:r>
      <w:r w:rsidR="00043C7B">
        <w:rPr>
          <w:rFonts w:hint="eastAsia"/>
        </w:rPr>
        <w:t>呈平方</w:t>
      </w:r>
      <w:r>
        <w:rPr>
          <w:rFonts w:hint="eastAsia"/>
        </w:rPr>
        <w:t>增大的。</w:t>
      </w:r>
      <w:r w:rsidR="009950DD">
        <w:rPr>
          <w:rFonts w:hint="eastAsia"/>
        </w:rPr>
        <w:t>如果这时候把成对的个数除</w:t>
      </w:r>
      <w:r w:rsidR="009950DD">
        <w:rPr>
          <w:rFonts w:hint="eastAsia"/>
        </w:rPr>
        <w:lastRenderedPageBreak/>
        <w:t>掉，就是线性形式的电势差了</w:t>
      </w:r>
      <w:r w:rsidR="00F903EC">
        <w:rPr>
          <w:rFonts w:hint="eastAsia"/>
        </w:rPr>
        <w:t>。</w:t>
      </w:r>
    </w:p>
    <w:p w14:paraId="4EEBB991" w14:textId="4A9DBACA" w:rsidR="009950DD" w:rsidRDefault="00F903EC">
      <w:r>
        <w:rPr>
          <w:rFonts w:hint="eastAsia"/>
        </w:rPr>
        <w:t>当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hint="eastAsia"/>
        </w:rPr>
        <w:t>不是很大的时候，正负电荷可以各自聚集在一个小的空间里面，或者</w:t>
      </w:r>
      <w:proofErr w:type="gramStart"/>
      <w:r>
        <w:rPr>
          <w:rFonts w:hint="eastAsia"/>
        </w:rPr>
        <w:t>说构成</w:t>
      </w:r>
      <w:proofErr w:type="gramEnd"/>
      <w:r>
        <w:rPr>
          <w:rFonts w:hint="eastAsia"/>
        </w:rPr>
        <w:t>小空间，但当</w:t>
      </w:r>
      <m:oMath>
        <m:r>
          <w:rPr>
            <w:rFonts w:ascii="Cambria Math" w:hAnsi="Cambria Math" w:hint="eastAsia"/>
          </w:rPr>
          <m:t>n</m:t>
        </m:r>
      </m:oMath>
      <w:proofErr w:type="gramStart"/>
      <w:r>
        <w:rPr>
          <w:rFonts w:hint="eastAsia"/>
        </w:rPr>
        <w:t>极其大</w:t>
      </w:r>
      <w:proofErr w:type="gramEnd"/>
      <w:r>
        <w:rPr>
          <w:rFonts w:hint="eastAsia"/>
        </w:rPr>
        <w:t>但又没有达到虚数单位那么大的数量级的时候，电荷的聚集必须扩展到更大的空间，也就是说，至少要拉长。而这正是一道闪电显现出的形态。</w:t>
      </w:r>
    </w:p>
    <w:p w14:paraId="2CED5B9E" w14:textId="77777777" w:rsidR="00F903EC" w:rsidRDefault="00F903EC"/>
    <w:p w14:paraId="45F70D20" w14:textId="32FC945B" w:rsidR="00F903EC" w:rsidRDefault="008917A8">
      <w:r>
        <w:rPr>
          <w:rFonts w:hint="eastAsia"/>
        </w:rPr>
        <w:t>我们知道过去现在和未来只是时空坐标系上的不同位置。比如当下为零点，过去在负向，未来在正向。当下的零点对应于当下的频率，若频率始终提升，则过去在低频，未来在高频。由此，回到当下的过去，需要从当前的频率向频率的低端建立一条路径；而若要当当下的未来，则需要从当前的频率向频率的高端建立一条路径。</w:t>
      </w:r>
    </w:p>
    <w:p w14:paraId="502964F5" w14:textId="5D294449" w:rsidR="008917A8" w:rsidRDefault="008917A8">
      <w:r>
        <w:rPr>
          <w:rFonts w:hint="eastAsia"/>
        </w:rPr>
        <w:t>由不同电势构成的高</w:t>
      </w:r>
      <w:r w:rsidR="00631FD5">
        <w:rPr>
          <w:rFonts w:hint="eastAsia"/>
        </w:rPr>
        <w:t>电势差</w:t>
      </w:r>
      <w:r>
        <w:rPr>
          <w:rFonts w:hint="eastAsia"/>
        </w:rPr>
        <w:t>路径，正好符合这个要求。</w:t>
      </w:r>
    </w:p>
    <w:p w14:paraId="03BA0647" w14:textId="77777777" w:rsidR="008917A8" w:rsidRPr="00631FD5" w:rsidRDefault="008917A8">
      <w:pPr>
        <w:rPr>
          <w:rFonts w:hint="eastAsia"/>
        </w:rPr>
      </w:pPr>
    </w:p>
    <w:sectPr w:rsidR="008917A8" w:rsidRPr="00631F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012"/>
    <w:rsid w:val="00043C7B"/>
    <w:rsid w:val="000A4AD0"/>
    <w:rsid w:val="00125E39"/>
    <w:rsid w:val="00154170"/>
    <w:rsid w:val="0020036D"/>
    <w:rsid w:val="00210E70"/>
    <w:rsid w:val="002B7E35"/>
    <w:rsid w:val="002D7486"/>
    <w:rsid w:val="002E1268"/>
    <w:rsid w:val="00331C01"/>
    <w:rsid w:val="00334C6A"/>
    <w:rsid w:val="00375A45"/>
    <w:rsid w:val="003C29E7"/>
    <w:rsid w:val="00483012"/>
    <w:rsid w:val="004E2A40"/>
    <w:rsid w:val="004E734B"/>
    <w:rsid w:val="005000E5"/>
    <w:rsid w:val="00510A32"/>
    <w:rsid w:val="00547742"/>
    <w:rsid w:val="00631FD5"/>
    <w:rsid w:val="00674A72"/>
    <w:rsid w:val="006E7392"/>
    <w:rsid w:val="007C4F7F"/>
    <w:rsid w:val="00851EE3"/>
    <w:rsid w:val="008917A8"/>
    <w:rsid w:val="008B6E98"/>
    <w:rsid w:val="009470B5"/>
    <w:rsid w:val="009950DD"/>
    <w:rsid w:val="00B0665B"/>
    <w:rsid w:val="00CC23F4"/>
    <w:rsid w:val="00D45223"/>
    <w:rsid w:val="00EE2B76"/>
    <w:rsid w:val="00EF4013"/>
    <w:rsid w:val="00F903EC"/>
    <w:rsid w:val="00F93CD0"/>
    <w:rsid w:val="00FE5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9196B4"/>
  <w15:chartTrackingRefBased/>
  <w15:docId w15:val="{6A293472-BCEB-42DF-B128-76945ECD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830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30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30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301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301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301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30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30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30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30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830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830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830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830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830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830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830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830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830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83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30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830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83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830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830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830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830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830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83012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4E73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1854</TotalTime>
  <Pages>3</Pages>
  <Words>877</Words>
  <Characters>1413</Characters>
  <Application>Microsoft Office Word</Application>
  <DocSecurity>0</DocSecurity>
  <Lines>61</Lines>
  <Paragraphs>60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31</cp:revision>
  <dcterms:created xsi:type="dcterms:W3CDTF">2026-06-11T11:27:00Z</dcterms:created>
  <dcterms:modified xsi:type="dcterms:W3CDTF">2026-06-24T03:21:00Z</dcterms:modified>
</cp:coreProperties>
</file>