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1136" behindDoc="0" locked="0" layoutInCell="1" allowOverlap="1" wp14:anchorId="36124BAF" wp14:editId="21A35F46">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727B3AE" id="组合 2" o:spid="_x0000_s1026" style="position:absolute;margin-left:169.8pt;margin-top:3.65pt;width:102.85pt;height:79.3pt;z-index:25161113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8304" behindDoc="0" locked="0" layoutInCell="1" allowOverlap="1" wp14:anchorId="4997D155" wp14:editId="138AB37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A336810" id="组合 7" o:spid="_x0000_s1026" style="position:absolute;margin-left:140.85pt;margin-top:3.75pt;width:131.75pt;height:111.7pt;z-index:25161830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0352" behindDoc="0" locked="0" layoutInCell="1" allowOverlap="1" wp14:anchorId="3521D49B" wp14:editId="4B135D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9E3223" id="组合 7" o:spid="_x0000_s1026" style="position:absolute;margin-left:140.85pt;margin-top:3.75pt;width:131.75pt;height:111.7pt;z-index:2516203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7D2B3ED0" wp14:editId="40FF9AB0">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2984952" id="组合 15" o:spid="_x0000_s1026" style="position:absolute;margin-left:140.25pt;margin-top:8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46976" behindDoc="0" locked="0" layoutInCell="1" allowOverlap="1" wp14:anchorId="20D75597" wp14:editId="28DE1DE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12219BB" id="组合 19" o:spid="_x0000_s1026" style="position:absolute;margin-left:140.25pt;margin-top:43.95pt;width:131.7pt;height:111.65pt;z-index:25164697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0E72EC58" wp14:editId="6C2E7AE3">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FD67AC0" id="组合 24" o:spid="_x0000_s1026" style="position:absolute;margin-left:145.6pt;margin-top:34.6pt;width:150.45pt;height:127.75pt;z-index:25165824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68480" behindDoc="0" locked="0" layoutInCell="1" allowOverlap="1" wp14:anchorId="2AC39FBB" wp14:editId="3B9698FA">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6EDE25" id="组合 26" o:spid="_x0000_s1026" style="position:absolute;margin-left:98.1pt;margin-top:1.35pt;width:149.6pt;height:153.05pt;z-index:25166848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4384" behindDoc="0" locked="0" layoutInCell="1" allowOverlap="1" wp14:anchorId="5EB598BC" wp14:editId="4E2D5159">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2BB5E" id="直接箭头连接符 22" o:spid="_x0000_s1026" type="#_x0000_t32" style="position:absolute;margin-left:172.35pt;margin-top:2.85pt;width:17.25pt;height:76.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2576" behindDoc="0" locked="0" layoutInCell="1" allowOverlap="1" wp14:anchorId="7B4562B8" wp14:editId="1B7779E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E9AE7D" id="组合 28" o:spid="_x0000_s1026" style="position:absolute;margin-left:93.45pt;margin-top:28.45pt;width:149.6pt;height:149.6pt;z-index:25167257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79744" behindDoc="0" locked="0" layoutInCell="1" allowOverlap="1" wp14:anchorId="0D8B6BBA" wp14:editId="518C468B">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EB0BA4" id="组合 29" o:spid="_x0000_s1026" style="position:absolute;margin-left:86.4pt;margin-top:4.05pt;width:167.9pt;height:127.75pt;z-index:25167974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1792" behindDoc="0" locked="0" layoutInCell="1" allowOverlap="1" wp14:anchorId="1E492E78" wp14:editId="0D7B221C">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BA4346" id="组合 28" o:spid="_x0000_s1026" style="position:absolute;margin-left:112.5pt;margin-top:-.65pt;width:149.6pt;height:149.6pt;z-index:2516817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317AF582" wp14:editId="47D836F5">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A4A8135" id="组合 36" o:spid="_x0000_s1026" style="position:absolute;margin-left:103.8pt;margin-top:20.6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2272" behindDoc="0" locked="0" layoutInCell="1" allowOverlap="1" wp14:anchorId="4481DC71" wp14:editId="4CC123FA">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2702B5D" id="组合 44" o:spid="_x0000_s1026" style="position:absolute;margin-left:100.55pt;margin-top:13.05pt;width:147pt;height:75.7pt;z-index:25170227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4320" behindDoc="0" locked="0" layoutInCell="1" allowOverlap="1" wp14:anchorId="5D248DAD" wp14:editId="288E18E5">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D1925FE" id="组合 44" o:spid="_x0000_s1026" style="position:absolute;margin-left:100.55pt;margin-top:13.05pt;width:147pt;height:75.7pt;z-index:2517043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5584" behindDoc="0" locked="0" layoutInCell="1" allowOverlap="1" wp14:anchorId="11DF871F" wp14:editId="6E5DD252">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E5A2D2A" id="组合 84" o:spid="_x0000_s1026" style="position:absolute;margin-left:154.15pt;margin-top:1.9pt;width:137.75pt;height:68.55pt;z-index:25171558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2752" behindDoc="0" locked="0" layoutInCell="1" allowOverlap="1" wp14:anchorId="49468C28" wp14:editId="205A786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1C38526" id="组合 89" o:spid="_x0000_s1026" style="position:absolute;margin-left:110.1pt;margin-top:77.7pt;width:70.1pt;height:78.75pt;z-index:25172275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5824" behindDoc="0" locked="0" layoutInCell="1" allowOverlap="1" wp14:anchorId="0339A9D6" wp14:editId="49CA789D">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8720D2" id="组合 90" o:spid="_x0000_s1026" style="position:absolute;margin-left:224.05pt;margin-top:13.9pt;width:44.15pt;height:46.85pt;z-index:25172582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2992" behindDoc="0" locked="0" layoutInCell="1" allowOverlap="1" wp14:anchorId="0F7139A4" wp14:editId="4E7DAED5">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D7686C" id="组合 99" o:spid="_x0000_s1026" style="position:absolute;margin-left:180.95pt;margin-top:13.45pt;width:107.9pt;height:104.2pt;z-index:25173299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28896" behindDoc="0" locked="0" layoutInCell="1" allowOverlap="1" wp14:anchorId="5A33B8D3" wp14:editId="7781ED68">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B2078E" id="组合 87" o:spid="_x0000_s1026" style="position:absolute;margin-left:105.2pt;margin-top:-3.05pt;width:77.05pt;height:103.4pt;z-index:25172889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36064" behindDoc="0" locked="0" layoutInCell="1" allowOverlap="1" wp14:anchorId="35B856A2" wp14:editId="46A90B8D">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2395FBE" id="组合 98" o:spid="_x0000_s1026" style="position:absolute;margin-left:60.45pt;margin-top:4.3pt;width:311.65pt;height:132.65pt;z-index:25173606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3232" behindDoc="0" locked="0" layoutInCell="1" allowOverlap="1" wp14:anchorId="66DD180F" wp14:editId="5E2D08D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17F519" id="组合 102" o:spid="_x0000_s1026" style="position:absolute;margin-left:141.6pt;margin-top:1.7pt;width:122pt;height:86.65pt;z-index:25174323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49376" behindDoc="0" locked="0" layoutInCell="1" allowOverlap="1" wp14:anchorId="5FA79601" wp14:editId="00B85003">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F9C993C" id="组合 104" o:spid="_x0000_s1026" style="position:absolute;margin-left:0;margin-top:-8pt;width:146.95pt;height:116.1pt;z-index:25174937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0400" behindDoc="0" locked="0" layoutInCell="1" allowOverlap="1" wp14:anchorId="085978EF" wp14:editId="39E22FE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954DC5" id="直接箭头连接符 105" o:spid="_x0000_s1026" type="#_x0000_t32" style="position:absolute;margin-left:154.95pt;margin-top:3.8pt;width:14.05pt;height:5.65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1424" behindDoc="0" locked="0" layoutInCell="1" allowOverlap="1" wp14:anchorId="497C8AB5" wp14:editId="355455DC">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D6F7F4" id="直接箭头连接符 106" o:spid="_x0000_s1026" type="#_x0000_t32" style="position:absolute;margin-left:194.55pt;margin-top:20.75pt;width:21.5pt;height:14.3pt;flip:x 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4496" behindDoc="0" locked="0" layoutInCell="1" allowOverlap="1" wp14:anchorId="1ED7DC6F" wp14:editId="7F6EACEA">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77544236" id="组合 102" o:spid="_x0000_s1026" style="position:absolute;margin-left:115.85pt;margin-top:.3pt;width:146.95pt;height:59.65pt;z-index:25175449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57568" behindDoc="0" locked="0" layoutInCell="1" allowOverlap="1" wp14:anchorId="7945D075" wp14:editId="32C19B82">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DF9697A" id="直接连接符 103"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1664" behindDoc="0" locked="0" layoutInCell="1" allowOverlap="1" wp14:anchorId="48735828" wp14:editId="307F161E">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FE2CF78" id="直接箭头连接符 101" o:spid="_x0000_s1026" type="#_x0000_t32" style="position:absolute;margin-left:182.8pt;margin-top:0;width:47.75pt;height:58.8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2683E289" wp14:editId="4877A198">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2604926"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5520" behindDoc="0" locked="0" layoutInCell="1" allowOverlap="1" wp14:anchorId="716DBF3B" wp14:editId="53EC7E99">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4EDA5E4" id="直接连接符 103"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4736" behindDoc="0" locked="0" layoutInCell="1" allowOverlap="1" wp14:anchorId="348B1BE2" wp14:editId="51DD613D">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A2B9DA" id="组合 99" o:spid="_x0000_s1026" style="position:absolute;margin-left:180.95pt;margin-top:13.45pt;width:107.9pt;height:104.2pt;z-index:25176473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3712" behindDoc="0" locked="0" layoutInCell="1" allowOverlap="1" wp14:anchorId="029D472F" wp14:editId="168044D5">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5CE4CF2" id="组合 87" o:spid="_x0000_s1026" style="position:absolute;margin-left:105.2pt;margin-top:-3.05pt;width:77.05pt;height:103.4pt;z-index:25176371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3952" behindDoc="0" locked="0" layoutInCell="1" allowOverlap="1" wp14:anchorId="68D4F937" wp14:editId="34E85467">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B4ED95" id="组合 128" o:spid="_x0000_s1026" style="position:absolute;margin-left:168.2pt;margin-top:12.9pt;width:141.4pt;height:71.95pt;z-index:251773952"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0111" behindDoc="0" locked="0" layoutInCell="1" allowOverlap="1" wp14:anchorId="4F089493" wp14:editId="54CB986D">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2471ED4" id="组合 132" o:spid="_x0000_s1026" style="position:absolute;margin-left:128.95pt;margin-top:123.3pt;width:132pt;height:88.25pt;z-index:251610111"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回到长度的定义，我们有两个选择定义长度单位或者长度微分，一个选择是用先后两个出现的周期的差异，一个选择是用先后两个频率的差异，也就是，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出现负速度的时候，也就是方程出现逆转的时候，这意味着，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这是因为负速度并不成立，它只是虚数单位的两种不同投影的综合效果。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再回到狭义相对论，我们说，高速运动的物体，出现狭义相对论效应，也就是尺缩钟慢，这个现象已经被高能物理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那么，究竟什么才是尺缩钟慢？首先要确定的是，我们说的尺缩钟慢的前提下，是常规加速方式下的亚光速前提，也就是符合动量守恒定律的前提，在这个前提中，</w:t>
      </w:r>
    </w:p>
    <w:p w14:paraId="03FCF3BA" w14:textId="307ABECF" w:rsidR="00FC00F9" w:rsidRPr="00FC00F9"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=idf</m:t>
          </m:r>
        </m:oMath>
      </m:oMathPara>
    </w:p>
    <w:p w14:paraId="6CDE6CC0" w14:textId="7B7DEFEF" w:rsidR="00B265AE" w:rsidRPr="00667095" w:rsidRDefault="00B265AE" w:rsidP="00C22CD3">
      <w:pPr>
        <w:rPr>
          <w:rFonts w:ascii="Segoe UI Emoji" w:hAnsi="Segoe UI Emoji" w:cs="Segoe UI Emoji"/>
        </w:rPr>
      </w:pPr>
      <w:r>
        <w:rPr>
          <w:rFonts w:ascii="Segoe UI Emoji" w:hAnsi="Segoe UI Emoji" w:cs="Segoe UI Emoji" w:hint="eastAsia"/>
        </w:rPr>
        <w:t>两边同时翻转，</w:t>
      </w:r>
    </w:p>
    <w:p w14:paraId="1134409E" w14:textId="1FA54480" w:rsidR="0078260E" w:rsidRPr="00F338C1"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。所以尺缩钟慢，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同时减小，也就是实际上的钟快，但是外部观察者会认为钟慢表现为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这样才能获得正确的认识：尺缩则钟快，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，其中尺指的是自身的单位长度，钟指的是自身的单位时间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df</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极化的过程。但正如我们先前讨论过，自然对数底的幂次曲线，正负的情况大相径庭，正指数极度攀升，斜率越来越大，负指数渐进放平，斜率越来越小，两者的差异是会不断增大的。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rPr>
      </w:pPr>
      <w:r>
        <w:rPr>
          <w:rFonts w:ascii="Segoe UI Emoji" w:hAnsi="Segoe UI Emoji" w:cs="Segoe UI Emoji" w:hint="eastAsia"/>
        </w:rPr>
        <w:t>回到，</w:t>
      </w:r>
      <w:r w:rsidR="003745FD">
        <w:rPr>
          <w:rFonts w:ascii="Segoe UI Emoji" w:hAnsi="Segoe UI Emoji" w:cs="Segoe UI Emoji" w:hint="eastAsia"/>
        </w:rPr>
        <w:t>“尺缩钟快，钟慢尺胀”</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若是不以动量守恒定律</w:t>
      </w:r>
      <w:r w:rsidR="003911C9">
        <w:rPr>
          <w:rFonts w:ascii="Segoe UI Emoji" w:hAnsi="Segoe UI Emoji" w:cs="Segoe UI Emoji" w:hint="eastAsia"/>
        </w:rPr>
        <w:t>为基础，而使用自提升原理实现的加速方式，就像以动量守恒定律为基础的减速方式一样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(s)</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000000"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000000"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这个结果似乎意味着频率的微分和周期的微分互为倒数。但实际上，观察者观察所观之物的事件的时候用的是自己的单位时间和所观之物单位时间的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i/>
          <w:iCs/>
        </w:rPr>
      </w:pPr>
      <m:oMathPara>
        <m:oMath>
          <m:r>
            <w:rPr>
              <w:rFonts w:ascii="Cambria Math" w:hAnsi="Cambria Math" w:cs="Segoe UI Emoji"/>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,dn</m:t>
          </m:r>
        </m:oMath>
      </m:oMathPara>
    </w:p>
    <w:p w14:paraId="5BAA5380" w14:textId="79178B23" w:rsidR="00546162" w:rsidRDefault="00964047" w:rsidP="00C22CD3">
      <w:pPr>
        <w:rPr>
          <w:rFonts w:ascii="Segoe UI Emoji" w:hAnsi="Segoe UI Emoji" w:cs="Segoe UI Emoji"/>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或者说虽然提升，也是完全的被动提升，自身对于提升过程完全不贡献任何观察或者度量的效果。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但仍然需要调整好自身和环境之间的关系，以避免因为提升速度的差异产生严重的互害的结果，环境也应当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EE99F12"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4270FB6C" w14:textId="77777777" w:rsidR="00915D2D" w:rsidRDefault="00915D2D" w:rsidP="00C22CD3">
      <w:pPr>
        <w:rPr>
          <w:rFonts w:ascii="Segoe UI Emoji" w:hAnsi="Segoe UI Emoji" w:cs="Segoe UI Emoji"/>
        </w:rPr>
      </w:pPr>
    </w:p>
    <w:p w14:paraId="77B67D0C" w14:textId="330BBB3C" w:rsidR="00915D2D" w:rsidRDefault="00915D2D" w:rsidP="00C22CD3">
      <w:pPr>
        <w:rPr>
          <w:rFonts w:ascii="Segoe UI Emoji" w:hAnsi="Segoe UI Emoji" w:cs="Segoe UI Emoji"/>
        </w:rPr>
      </w:pPr>
      <w:r>
        <w:rPr>
          <w:rFonts w:ascii="Segoe UI Emoji" w:hAnsi="Segoe UI Emoji" w:cs="Segoe UI Emoji" w:hint="eastAsia"/>
        </w:rPr>
        <w:t>下面我们从波粒二象性开始，考虑量子力学相关的问题，狭义相对论和简化版的广义相对论问题暂时告一段落。</w:t>
      </w:r>
    </w:p>
    <w:p w14:paraId="2F25A05A" w14:textId="2768A45D" w:rsidR="00B26048" w:rsidRDefault="00B26048" w:rsidP="00C22CD3">
      <w:pPr>
        <w:rPr>
          <w:rFonts w:ascii="Segoe UI Emoji" w:hAnsi="Segoe UI Emoji" w:cs="Segoe UI Emoji"/>
        </w:rPr>
      </w:pPr>
      <w:r>
        <w:rPr>
          <w:rFonts w:ascii="Segoe UI Emoji" w:hAnsi="Segoe UI Emoji" w:cs="Segoe UI Emoji" w:hint="eastAsia"/>
        </w:rPr>
        <w:t>先前我们讨论电场和磁场的关系，发现磁场线闭合，电场线开放，并不是真的，</w:t>
      </w:r>
    </w:p>
    <w:p w14:paraId="7B79DA3A" w14:textId="4A98E60B" w:rsidR="00B26048" w:rsidRDefault="00B26048" w:rsidP="00C22CD3">
      <w:pPr>
        <w:rPr>
          <w:rFonts w:ascii="Segoe UI Emoji" w:hAnsi="Segoe UI Emoji" w:cs="Segoe UI Emoji" w:hint="eastAsia"/>
        </w:rPr>
      </w:pPr>
      <w:r>
        <w:rPr>
          <w:rFonts w:ascii="Segoe UI Emoji" w:hAnsi="Segoe UI Emoji" w:cs="Segoe UI Emoji" w:hint="eastAsia"/>
        </w:rPr>
        <w:t>实际上是观察者所处的位置上的视角，造成了本来互相环绕的两条场线，变成了单向环绕的结构。由此反推，我们就可以获得平权视角下的电磁场线相互环绕的螺旋结构，</w:t>
      </w:r>
    </w:p>
    <w:p w14:paraId="74D59653" w14:textId="2C1BD5AC" w:rsidR="009824C3" w:rsidRDefault="00F143AC" w:rsidP="00C22CD3">
      <w:pPr>
        <w:rPr>
          <w:rFonts w:ascii="Segoe UI Emoji" w:hAnsi="Segoe UI Emoji" w:cs="Segoe UI Emoji"/>
        </w:rPr>
      </w:pPr>
      <w:r>
        <w:rPr>
          <w:rFonts w:ascii="Segoe UI Emoji" w:hAnsi="Segoe UI Emoji" w:cs="Segoe UI Emoji"/>
          <w:noProof/>
        </w:rPr>
        <mc:AlternateContent>
          <mc:Choice Requires="wps">
            <w:drawing>
              <wp:anchor distT="0" distB="0" distL="114300" distR="114300" simplePos="0" relativeHeight="251800576" behindDoc="0" locked="0" layoutInCell="1" allowOverlap="1" wp14:anchorId="0A3D15CF" wp14:editId="12CBE41D">
                <wp:simplePos x="0" y="0"/>
                <wp:positionH relativeFrom="margin">
                  <wp:posOffset>3044825</wp:posOffset>
                </wp:positionH>
                <wp:positionV relativeFrom="paragraph">
                  <wp:posOffset>709930</wp:posOffset>
                </wp:positionV>
                <wp:extent cx="309880" cy="170180"/>
                <wp:effectExtent l="0" t="19050" r="33020" b="39370"/>
                <wp:wrapNone/>
                <wp:docPr id="1184430227"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387B30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42" o:spid="_x0000_s1026" type="#_x0000_t13" style="position:absolute;margin-left:239.75pt;margin-top:55.9pt;width:24.4pt;height:13.4pt;z-index:251800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NfMtrhAAAACwEAAA8AAABkcnMvZG93bnJldi54bWxM&#10;j0FPg0AQhe8m/ofNmHizC61FRJbGGI2JFy2SeN3CCCg7i7tLi/31jic9zntf3ryXb2YziD0631tS&#10;EC8iEEi1bXpqFVSvDxcpCB80NXqwhAq+0cOmOD3JddbYA21xX4ZWcAj5TCvoQhgzKX3dodF+YUck&#10;9t6tMzrw6VrZOH3gcDPIZRQl0uie+EOnR7zrsP4sJ6PgWB3vX2z6/PjVhmpKPly/fXsqlTo/m29v&#10;QAScwx8Mv/W5OhTcaWcnarwYFFxeXa8ZZSOOeQMT62W6ArFjZZUmIItc/t9Q/AAAAP//AwBQSwEC&#10;LQAUAAYACAAAACEAtoM4kv4AAADhAQAAEwAAAAAAAAAAAAAAAAAAAAAAW0NvbnRlbnRfVHlwZXNd&#10;LnhtbFBLAQItABQABgAIAAAAIQA4/SH/1gAAAJQBAAALAAAAAAAAAAAAAAAAAC8BAABfcmVscy8u&#10;cmVsc1BLAQItABQABgAIAAAAIQC9i+r6XgIAABgFAAAOAAAAAAAAAAAAAAAAAC4CAABkcnMvZTJv&#10;RG9jLnhtbFBLAQItABQABgAIAAAAIQDDXzLa4QAAAAsBAAAPAAAAAAAAAAAAAAAAALgEAABkcnMv&#10;ZG93bnJldi54bWxQSwUGAAAAAAQABADzAAAAxgUAAAAA&#10;" adj="15669" fillcolor="#156082 [3204]" strokecolor="#030e13 [484]" strokeweight="1.5pt">
                <w10:wrap anchorx="margin"/>
              </v:shape>
            </w:pict>
          </mc:Fallback>
        </mc:AlternateContent>
      </w:r>
      <w:r>
        <w:rPr>
          <w:rFonts w:ascii="Segoe UI Emoji" w:hAnsi="Segoe UI Emoji" w:cs="Segoe UI Emoji"/>
          <w:noProof/>
        </w:rPr>
        <mc:AlternateContent>
          <mc:Choice Requires="wps">
            <w:drawing>
              <wp:anchor distT="0" distB="0" distL="114300" distR="114300" simplePos="0" relativeHeight="251798528" behindDoc="0" locked="0" layoutInCell="1" allowOverlap="1" wp14:anchorId="5B353B9C" wp14:editId="15485404">
                <wp:simplePos x="0" y="0"/>
                <wp:positionH relativeFrom="column">
                  <wp:posOffset>1871980</wp:posOffset>
                </wp:positionH>
                <wp:positionV relativeFrom="paragraph">
                  <wp:posOffset>709930</wp:posOffset>
                </wp:positionV>
                <wp:extent cx="309880" cy="170180"/>
                <wp:effectExtent l="0" t="19050" r="33020" b="39370"/>
                <wp:wrapNone/>
                <wp:docPr id="1338973074"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B5B9D59" id="箭头: 右 142" o:spid="_x0000_s1026" type="#_x0000_t13" style="position:absolute;margin-left:147.4pt;margin-top:55.9pt;width:24.4pt;height:13.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K1wCK7hAAAACwEAAA8AAABkcnMvZG93bnJldi54bWxM&#10;j0FPhDAQhe8m/odmTLy5hWVDECkbYzQmXnSRxGuXjoDSKdKyi/vrHU96m5n38uZ7xXaxgzjg5HtH&#10;CuJVBAKpcaanVkH9+nCVgfBBk9GDI1TwjR625flZoXPjjrTDQxVawSHkc62gC2HMpfRNh1b7lRuR&#10;WHt3k9WB16mVZtJHDreDXEdRKq3uiT90esS7DpvParYKTvXp/sVlz49fbajn9GPqd29PlVKXF8vt&#10;DYiAS/gzwy8+o0PJTHs3k/FiULC+3jB6YCGOeWBHsklSEHu+JFkKsizk/w7lDwAAAP//AwBQSwEC&#10;LQAUAAYACAAAACEAtoM4kv4AAADhAQAAEwAAAAAAAAAAAAAAAAAAAAAAW0NvbnRlbnRfVHlwZXNd&#10;LnhtbFBLAQItABQABgAIAAAAIQA4/SH/1gAAAJQBAAALAAAAAAAAAAAAAAAAAC8BAABfcmVscy8u&#10;cmVsc1BLAQItABQABgAIAAAAIQC9i+r6XgIAABgFAAAOAAAAAAAAAAAAAAAAAC4CAABkcnMvZTJv&#10;RG9jLnhtbFBLAQItABQABgAIAAAAIQCtcAiu4QAAAAsBAAAPAAAAAAAAAAAAAAAAALgEAABkcnMv&#10;ZG93bnJldi54bWxQSwUGAAAAAAQABADzAAAAxgUAAAAA&#10;" adj="15669" fillcolor="#156082 [3204]" strokecolor="#030e13 [484]" strokeweight="1.5pt"/>
            </w:pict>
          </mc:Fallback>
        </mc:AlternateContent>
      </w:r>
      <w:r>
        <w:rPr>
          <w:rFonts w:ascii="Segoe UI Emoji" w:hAnsi="Segoe UI Emoji" w:cs="Segoe UI Emoji"/>
          <w:noProof/>
        </w:rPr>
        <mc:AlternateContent>
          <mc:Choice Requires="wpg">
            <w:drawing>
              <wp:anchor distT="0" distB="0" distL="114300" distR="114300" simplePos="0" relativeHeight="251786240" behindDoc="0" locked="0" layoutInCell="1" allowOverlap="1" wp14:anchorId="5AD004D3" wp14:editId="1ADC6CD8">
                <wp:simplePos x="0" y="0"/>
                <wp:positionH relativeFrom="column">
                  <wp:posOffset>1651000</wp:posOffset>
                </wp:positionH>
                <wp:positionV relativeFrom="paragraph">
                  <wp:posOffset>234315</wp:posOffset>
                </wp:positionV>
                <wp:extent cx="1449705" cy="1240790"/>
                <wp:effectExtent l="28258" t="28892" r="26352" b="26353"/>
                <wp:wrapNone/>
                <wp:docPr id="790291949" name="组合 140"/>
                <wp:cNvGraphicFramePr/>
                <a:graphic xmlns:a="http://schemas.openxmlformats.org/drawingml/2006/main">
                  <a:graphicData uri="http://schemas.microsoft.com/office/word/2010/wordprocessingGroup">
                    <wpg:wgp>
                      <wpg:cNvGrpSpPr/>
                      <wpg:grpSpPr>
                        <a:xfrm rot="18623383">
                          <a:off x="0" y="0"/>
                          <a:ext cx="1449705" cy="1240790"/>
                          <a:chOff x="0" y="0"/>
                          <a:chExt cx="1483119" cy="1241249"/>
                        </a:xfrm>
                      </wpg:grpSpPr>
                      <wpg:grpSp>
                        <wpg:cNvPr id="129796973" name="组合 139"/>
                        <wpg:cNvGrpSpPr/>
                        <wpg:grpSpPr>
                          <a:xfrm rot="2359705">
                            <a:off x="0" y="0"/>
                            <a:ext cx="1478391" cy="1241249"/>
                            <a:chOff x="0" y="0"/>
                            <a:chExt cx="1478391" cy="1241249"/>
                          </a:xfrm>
                        </wpg:grpSpPr>
                        <wps:wsp>
                          <wps:cNvPr id="61327668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3782377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824074164" name="组合 139"/>
                        <wpg:cNvGrpSpPr/>
                        <wpg:grpSpPr>
                          <a:xfrm rot="19240295" flipV="1">
                            <a:off x="4728" y="0"/>
                            <a:ext cx="1478391" cy="1241249"/>
                            <a:chOff x="0" y="0"/>
                            <a:chExt cx="1478391" cy="1241249"/>
                          </a:xfrm>
                        </wpg:grpSpPr>
                        <wps:wsp>
                          <wps:cNvPr id="17701494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6353584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anchor>
            </w:drawing>
          </mc:Choice>
          <mc:Fallback>
            <w:pict>
              <v:group w14:anchorId="674140F7" id="组合 140" o:spid="_x0000_s1026" style="position:absolute;margin-left:130pt;margin-top:18.45pt;width:114.15pt;height:97.7pt;rotation:-3251260fd;z-index:251786240;mso-width-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Q8FwMAACgOAAAOAAAAZHJzL2Uyb0RvYy54bWzsVzFv1DAU3pH4D1Z2mjjJxUnUuw4tlAFB&#10;RYHddZy7SEkc2e7ddWdgQuxIbDAxMcLQX0PLz+DZucu1d0cLLSCQboni2O/5ve99/vK8vTOtSjTm&#10;UhWi7jt4y3MQr5nIinrYd54/e3AvdpDStM5oKWred064cnYGd+9sT5qU+2IkyoxLBE5qlU6avjPS&#10;ukldV7ERr6jaEg2vYTIXsqIahnLoZpJOwHtVur7nRe5EyKyRgnGl4OteO+kMrP8850w/yXPFNSr7&#10;DsSm7VPa55F5uoNtmg4lbUYFm4VBbxBFRYsaNu1c7VFN0bEsVlxVBZNCiVxvMVG5Is8Lxm0OkA32&#10;lrLZl+K4sbkM08mw6WACaJdwurFb9ni8L5vD5kACEpNmCFjYkcllmssKSQGY4TjygyAObIoQNJpa&#10;BE86BPlUIwYfcRgmxOs5iMEc9kOPJDOM2QgKsWLHRvc7yzjAOOkswTgx1XHbOODlUnTdoI0a0jiQ&#10;qMjMpglJooQEDqppBYw7//Ly65tXCAfWnbH7uZz9oGdTMUhcnTKJgwSvBE7T61Neb/nDlOGIqAUL&#10;1O1YcDiiDbfkUgaRGXwRDnwSRTEUooXv2+m7s9fvzz9+SNHZ20/nn08BydgUZtJYu916Rh2VKmBR&#10;x5u8LJqHUI5VykS+R/xee/LmvCGhF0dhiyHM9/zwUu1p2kil97mokHnpO+xYjnm2K+oaTriQLTHp&#10;+JHSLWXmyy1t5pGZiJU+KbkJsqyf8hwYA6T1bYxWcvhuKdGYglhQxnit8SwMu9qY5UVZdobe9Yaz&#10;9caUWznqjFtkrty1s7A7i1p3xlVRC7ludz2dh5y36+cItHkbCI5EdmJrBifKMqqt5R+nFiYBif2A&#10;EJCH388tcN7ziYNWNWnDrXWM/mvcWuj2hR/MsmrH5lcRYiMBt1NtnIAnPwGKGQF6sSRAIfGhH1ml&#10;CA7XK/H/qeGYEA+HSUiiOZobETd9xEbEf6X5XN8f4CgKekEvDrv+6ndyayPibPGP/5cahIsibt/h&#10;OmJ789nVydx3Lo5t17G44A2+AwAA//8DAFBLAwQUAAYACAAAACEA9EQQBuEAAAAKAQAADwAAAGRy&#10;cy9kb3ducmV2LnhtbEyPy07DMBBF90j8gzVI7KjTKI8S4lQIgVSpi6qlKiydeBpHxHYUO234e4YV&#10;7OZxdOdMuZ5Nzy44+s5ZActFBAxt41RnWwHH97eHFTAfpFWydxYFfKOHdXV7U8pCuavd4+UQWkYh&#10;1hdSgA5hKDj3jUYj/cINaGl3dqORgdqx5WqUVwo3PY+jKONGdpYuaDngi8bm6zAZAacs3XymHzv9&#10;uo13m3OYtqdjVgtxfzc/PwELOIc/GH71SR0qcqrdZJVnvYA4z1JCqYgSYAQk+fIRWE2DZJUDr0r+&#10;/4XqBwAA//8DAFBLAQItABQABgAIAAAAIQC2gziS/gAAAOEBAAATAAAAAAAAAAAAAAAAAAAAAABb&#10;Q29udGVudF9UeXBlc10ueG1sUEsBAi0AFAAGAAgAAAAhADj9If/WAAAAlAEAAAsAAAAAAAAAAAAA&#10;AAAALwEAAF9yZWxzLy5yZWxzUEsBAi0AFAAGAAgAAAAhAKW2tDwXAwAAKA4AAA4AAAAAAAAAAAAA&#10;AAAALgIAAGRycy9lMm9Eb2MueG1sUEsBAi0AFAAGAAgAAAAhAPREEAbhAAAACgEAAA8AAAAAAAAA&#10;AAAAAAAAcQUAAGRycy9kb3ducmV2LnhtbFBLBQYAAAAABAAEAPMAAAB/Bg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TSxwAAAOIAAAAPAAAAZHJzL2Rvd25yZXYueG1sRE9ba8Iw&#10;FH4X9h/CGfimqYq6VqOMytjlTR3I3s6aY1vWnNQkavfvjTDY48d3X64704gLOV9bVjAaJiCIC6tr&#10;LhV87l8GTyB8QNbYWCYFv+RhvXroLTHT9spbuuxCKWII+wwVVCG0mZS+qMigH9qWOHJH6wyGCF0p&#10;tcNrDDeNHCfJTBqsOTZU2FJeUfGzOxsF78fX/Nt9bA75QU753J2+ysRMleo/ds8LEIG68C/+c7/p&#10;OH+cztNZOp/A/VLEIFc3AAAA//8DAFBLAQItABQABgAIAAAAIQDb4fbL7gAAAIUBAAATAAAAAAAA&#10;AAAAAAAAAAAAAABbQ29udGVudF9UeXBlc10ueG1sUEsBAi0AFAAGAAgAAAAhAFr0LFu/AAAAFQEA&#10;AAsAAAAAAAAAAAAAAAAAHwEAAF9yZWxzLy5yZWxzUEsBAi0AFAAGAAgAAAAhAEyQZNLHAAAA4gAA&#10;AA8AAAAAAAAAAAAAAAAABwIAAGRycy9kb3ducmV2LnhtbFBLBQYAAAAAAwADALcAAAD7A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KXygAAAOIAAAAPAAAAZHJzL2Rvd25yZXYueG1sRI/dasJA&#10;FITvC77DcoTe1Y0rpBpdpZUWSnohtT7AIXvyg9mzIbvGtE/vCoVeDjPzDbPZjbYVA/W+caxhPktA&#10;EBfONFxpOH2/Py1B+IBssHVMGn7Iw247edhgZtyVv2g4hkpECPsMNdQhdJmUvqjJop+5jjh6pest&#10;hij7SpoerxFuW6mSJJUWG44LNXa0r6k4Hy9WQ+nU4VO5PB/G4a1Q5W+Zvy6k1o/T8WUNItAY/sN/&#10;7Q+jIZ0v1HOaLldwvxTvgNzeAAAA//8DAFBLAQItABQABgAIAAAAIQDb4fbL7gAAAIUBAAATAAAA&#10;AAAAAAAAAAAAAAAAAABbQ29udGVudF9UeXBlc10ueG1sUEsBAi0AFAAGAAgAAAAhAFr0LFu/AAAA&#10;FQEAAAsAAAAAAAAAAAAAAAAAHwEAAF9yZWxzLy5yZWxzUEsBAi0AFAAGAAgAAAAhANu8MpfKAAAA&#10;4gAAAA8AAAAAAAAAAAAAAAAABwIAAGRycy9kb3ducmV2LnhtbFBLBQYAAAAAAwADALcAAAD+AgAA&#10;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XaPyAAAAOMAAAAPAAAAZHJzL2Rvd25yZXYueG1sRE/NSsNA&#10;EL4LvsMyQm9244aaknZbVCyUeBCrDzBkJz80Oxuya5r26bsFweN8/7PeTrYTIw2+dazhaZ6AIC6d&#10;abnW8PO9e1yC8AHZYOeYNJzJw3Zzf7fG3LgTf9F4CLWIIexz1NCE0OdS+rIhi37ueuLIVW6wGOI5&#10;1NIMeIrhtpMqSZ6lxZZjQ4M9vTVUHg+/VkPl1OeHckUxTuN7qapLVbymUuvZw/SyAhFoCv/iP/fe&#10;xPlZmi1VmmULuP0UAZCbKwAAAP//AwBQSwECLQAUAAYACAAAACEA2+H2y+4AAACFAQAAEwAAAAAA&#10;AAAAAAAAAAAAAAAAW0NvbnRlbnRfVHlwZXNdLnhtbFBLAQItABQABgAIAAAAIQBa9CxbvwAAABUB&#10;AAALAAAAAAAAAAAAAAAAAB8BAABfcmVscy8ucmVsc1BLAQItABQABgAIAAAAIQC21XaPyAAAAOMA&#10;AAAPAAAAAAAAAAAAAAAAAAcCAABkcnMvZG93bnJldi54bWxQSwUGAAAAAAMAAwC3AAAA/AIAA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nF3yQAAAOIAAAAPAAAAZHJzL2Rvd25yZXYueG1sRI9Ba8JA&#10;FITvhf6H5RV6qxttYiW6ipSKPQnagtdn9pmNZt/G7Krpv3cFocdhZr5hJrPO1uJCra8cK+j3EhDE&#10;hdMVlwp+fxZvIxA+IGusHZOCP/Iwmz4/TTDX7sprumxCKSKEfY4KTAhNLqUvDFn0PdcQR2/vWosh&#10;yraUusVrhNtaDpJkKC1WHBcMNvRpqDhuzlbBbnkw221F7lyf9Iq+3rMuO2RKvb508zGIQF34Dz/a&#10;31rBaJAmH2l/mML9UrwDcnoDAAD//wMAUEsBAi0AFAAGAAgAAAAhANvh9svuAAAAhQEAABMAAAAA&#10;AAAAAAAAAAAAAAAAAFtDb250ZW50X1R5cGVzXS54bWxQSwECLQAUAAYACAAAACEAWvQsW78AAAAV&#10;AQAACwAAAAAAAAAAAAAAAAAfAQAAX3JlbHMvLnJlbHNQSwECLQAUAAYACAAAACEAV+Zxd8kAAADi&#10;AAAADwAAAAAAAAAAAAAAAAAHAgAAZHJzL2Rvd25yZXYueG1sUEsFBgAAAAADAAMAtwAAAP0CAAAA&#10;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fZyAAAAOMAAAAPAAAAZHJzL2Rvd25yZXYueG1sRE/NasJA&#10;EL4XfIdlhN7qxlRMm7qKlgqSHkrVBxiykx/MzobsGqNP7wqFHuf7n8VqMI3oqXO1ZQXTSQSCOLe6&#10;5lLB8bB9eQPhPLLGxjIpuJKD1XL0tMBU2wv/Ur/3pQgh7FJUUHnfplK6vCKDbmJb4sAVtjPow9mV&#10;Und4CeGmkXEUzaXBmkNDhS19VpSf9mejoLDxz3dss6wf+q88Lm5FtnmVSj2Ph/UHCE+D/xf/uXc6&#10;zE+SaDp7nyVzePwUAJDLOwAAAP//AwBQSwECLQAUAAYACAAAACEA2+H2y+4AAACFAQAAEwAAAAAA&#10;AAAAAAAAAAAAAAAAW0NvbnRlbnRfVHlwZXNdLnhtbFBLAQItABQABgAIAAAAIQBa9CxbvwAAABUB&#10;AAALAAAAAAAAAAAAAAAAAB8BAABfcmVscy8ucmVsc1BLAQItABQABgAIAAAAIQA0tefZyAAAAOMA&#10;AAAPAAAAAAAAAAAAAAAAAAcCAABkcnMvZG93bnJldi54bWxQSwUGAAAAAAMAAwC3AAAA/AI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3xFxwAAAOMAAAAPAAAAZHJzL2Rvd25yZXYueG1sRE/NasJA&#10;EL4XfIdlBG9100SDpK6ixUJJD6L2AYbs5IdmZ0N2G9M+vSsIPc73P+vtaFoxUO8aywpe5hEI4sLq&#10;hisFX5f35xUI55E1tpZJwS852G4mT2vMtL3yiYazr0QIYZehgtr7LpPSFTUZdHPbEQeutL1BH86+&#10;krrHawg3rYyjKJUGGw4NNXb0VlPxff4xCkobHz9jm+fDOByKuPwr830ilZpNx90rCE+j/xc/3B86&#10;zE/TZJksV4sE7j8FAOTmBgAA//8DAFBLAQItABQABgAIAAAAIQDb4fbL7gAAAIUBAAATAAAAAAAA&#10;AAAAAAAAAAAAAABbQ29udGVudF9UeXBlc10ueG1sUEsBAi0AFAAGAAgAAAAhAFr0LFu/AAAAFQEA&#10;AAsAAAAAAAAAAAAAAAAAHwEAAF9yZWxzLy5yZWxzUEsBAi0AFAAGAAgAAAAhAOUvfEXHAAAA4wAA&#10;AA8AAAAAAAAAAAAAAAAABwIAAGRycy9kb3ducmV2LnhtbFBLBQYAAAAAAwADALcAAAD7AgAAAAA=&#10;" adj="10800" strokecolor="#156082 [3204]" strokeweight="1.5pt">
                    <v:stroke joinstyle="miter"/>
                  </v:shape>
                </v:group>
              </v:group>
            </w:pict>
          </mc:Fallback>
        </mc:AlternateContent>
      </w:r>
      <w:r>
        <w:rPr>
          <w:rFonts w:ascii="Segoe UI Emoji" w:hAnsi="Segoe UI Emoji" w:cs="Segoe UI Emoji"/>
          <w:noProof/>
        </w:rPr>
        <mc:AlternateContent>
          <mc:Choice Requires="wpg">
            <w:drawing>
              <wp:anchor distT="0" distB="0" distL="114300" distR="114300" simplePos="0" relativeHeight="251797504" behindDoc="0" locked="0" layoutInCell="1" allowOverlap="1" wp14:anchorId="58461B8D" wp14:editId="4FAF805E">
                <wp:simplePos x="0" y="0"/>
                <wp:positionH relativeFrom="column">
                  <wp:posOffset>2943860</wp:posOffset>
                </wp:positionH>
                <wp:positionV relativeFrom="paragraph">
                  <wp:posOffset>263525</wp:posOffset>
                </wp:positionV>
                <wp:extent cx="2382520" cy="1452880"/>
                <wp:effectExtent l="0" t="247650" r="0" b="242570"/>
                <wp:wrapNone/>
                <wp:docPr id="1237814768" name="组合 141"/>
                <wp:cNvGraphicFramePr/>
                <a:graphic xmlns:a="http://schemas.openxmlformats.org/drawingml/2006/main">
                  <a:graphicData uri="http://schemas.microsoft.com/office/word/2010/wordprocessingGroup">
                    <wpg:wgp>
                      <wpg:cNvGrpSpPr/>
                      <wpg:grpSpPr>
                        <a:xfrm>
                          <a:off x="0" y="0"/>
                          <a:ext cx="2382520" cy="1452880"/>
                          <a:chOff x="0" y="0"/>
                          <a:chExt cx="2382580" cy="1453112"/>
                        </a:xfrm>
                      </wpg:grpSpPr>
                      <wpg:grpSp>
                        <wpg:cNvPr id="599182562" name="组合 140"/>
                        <wpg:cNvGrpSpPr/>
                        <wpg:grpSpPr>
                          <a:xfrm rot="16200000">
                            <a:off x="-104263" y="104263"/>
                            <a:ext cx="1449775" cy="1241249"/>
                            <a:chOff x="0" y="0"/>
                            <a:chExt cx="1483119" cy="1241249"/>
                          </a:xfrm>
                        </wpg:grpSpPr>
                        <wpg:grpSp>
                          <wpg:cNvPr id="754784308" name="组合 139"/>
                          <wpg:cNvGrpSpPr/>
                          <wpg:grpSpPr>
                            <a:xfrm rot="2359705">
                              <a:off x="0" y="0"/>
                              <a:ext cx="1478391" cy="1241249"/>
                              <a:chOff x="0" y="0"/>
                              <a:chExt cx="1478391" cy="1241249"/>
                            </a:xfrm>
                          </wpg:grpSpPr>
                          <wps:wsp>
                            <wps:cNvPr id="7346374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904001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13517302" name="组合 139"/>
                          <wpg:cNvGrpSpPr/>
                          <wpg:grpSpPr>
                            <a:xfrm rot="19240295" flipV="1">
                              <a:off x="4728" y="0"/>
                              <a:ext cx="1478391" cy="1241249"/>
                              <a:chOff x="0" y="0"/>
                              <a:chExt cx="1478391" cy="1241249"/>
                            </a:xfrm>
                          </wpg:grpSpPr>
                          <wps:wsp>
                            <wps:cNvPr id="183214021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6376997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24514535" name="组合 140"/>
                        <wpg:cNvGrpSpPr/>
                        <wpg:grpSpPr>
                          <a:xfrm rot="16200000">
                            <a:off x="186076" y="107600"/>
                            <a:ext cx="1449775" cy="1241249"/>
                            <a:chOff x="0" y="0"/>
                            <a:chExt cx="1483119" cy="1241249"/>
                          </a:xfrm>
                        </wpg:grpSpPr>
                        <wpg:grpSp>
                          <wpg:cNvPr id="1323054212" name="组合 139"/>
                          <wpg:cNvGrpSpPr/>
                          <wpg:grpSpPr>
                            <a:xfrm rot="2359705">
                              <a:off x="0" y="0"/>
                              <a:ext cx="1478391" cy="1241249"/>
                              <a:chOff x="0" y="0"/>
                              <a:chExt cx="1478391" cy="1241249"/>
                            </a:xfrm>
                          </wpg:grpSpPr>
                          <wps:wsp>
                            <wps:cNvPr id="11124381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9510846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467646068" name="组合 139"/>
                          <wpg:cNvGrpSpPr/>
                          <wpg:grpSpPr>
                            <a:xfrm rot="19240295" flipV="1">
                              <a:off x="4728" y="0"/>
                              <a:ext cx="1478391" cy="1241249"/>
                              <a:chOff x="0" y="0"/>
                              <a:chExt cx="1478391" cy="1241249"/>
                            </a:xfrm>
                          </wpg:grpSpPr>
                          <wps:wsp>
                            <wps:cNvPr id="71714876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9264746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81646045" name="组合 140"/>
                        <wpg:cNvGrpSpPr/>
                        <wpg:grpSpPr>
                          <a:xfrm rot="16200000">
                            <a:off x="483089" y="104263"/>
                            <a:ext cx="1449775" cy="1241249"/>
                            <a:chOff x="0" y="0"/>
                            <a:chExt cx="1483119" cy="1241249"/>
                          </a:xfrm>
                        </wpg:grpSpPr>
                        <wpg:grpSp>
                          <wpg:cNvPr id="84337069" name="组合 139"/>
                          <wpg:cNvGrpSpPr/>
                          <wpg:grpSpPr>
                            <a:xfrm rot="2359705">
                              <a:off x="0" y="0"/>
                              <a:ext cx="1478391" cy="1241249"/>
                              <a:chOff x="0" y="0"/>
                              <a:chExt cx="1478391" cy="1241249"/>
                            </a:xfrm>
                          </wpg:grpSpPr>
                          <wps:wsp>
                            <wps:cNvPr id="15716067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072446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50851350" name="组合 139"/>
                          <wpg:cNvGrpSpPr/>
                          <wpg:grpSpPr>
                            <a:xfrm rot="19240295" flipV="1">
                              <a:off x="4728" y="0"/>
                              <a:ext cx="1478391" cy="1241249"/>
                              <a:chOff x="0" y="0"/>
                              <a:chExt cx="1478391" cy="1241249"/>
                            </a:xfrm>
                          </wpg:grpSpPr>
                          <wps:wsp>
                            <wps:cNvPr id="80510190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767877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19922375" name="组合 140"/>
                        <wpg:cNvGrpSpPr/>
                        <wpg:grpSpPr>
                          <a:xfrm rot="16200000">
                            <a:off x="750067" y="104263"/>
                            <a:ext cx="1449775" cy="1241249"/>
                            <a:chOff x="0" y="0"/>
                            <a:chExt cx="1483119" cy="1241249"/>
                          </a:xfrm>
                        </wpg:grpSpPr>
                        <wpg:grpSp>
                          <wpg:cNvPr id="1516529697" name="组合 139"/>
                          <wpg:cNvGrpSpPr/>
                          <wpg:grpSpPr>
                            <a:xfrm rot="2359705">
                              <a:off x="0" y="0"/>
                              <a:ext cx="1478391" cy="1241249"/>
                              <a:chOff x="0" y="0"/>
                              <a:chExt cx="1478391" cy="1241249"/>
                            </a:xfrm>
                          </wpg:grpSpPr>
                          <wps:wsp>
                            <wps:cNvPr id="93774502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2093794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41900047" name="组合 139"/>
                          <wpg:cNvGrpSpPr/>
                          <wpg:grpSpPr>
                            <a:xfrm rot="19240295" flipV="1">
                              <a:off x="4728" y="0"/>
                              <a:ext cx="1478391" cy="1241249"/>
                              <a:chOff x="0" y="0"/>
                              <a:chExt cx="1478391" cy="1241249"/>
                            </a:xfrm>
                          </wpg:grpSpPr>
                          <wps:wsp>
                            <wps:cNvPr id="99526378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9631263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76043235" name="组合 140"/>
                        <wpg:cNvGrpSpPr/>
                        <wpg:grpSpPr>
                          <a:xfrm rot="16200000">
                            <a:off x="1037068" y="104263"/>
                            <a:ext cx="1449775" cy="1241249"/>
                            <a:chOff x="0" y="0"/>
                            <a:chExt cx="1483119" cy="1241249"/>
                          </a:xfrm>
                        </wpg:grpSpPr>
                        <wpg:grpSp>
                          <wpg:cNvPr id="1840517141" name="组合 139"/>
                          <wpg:cNvGrpSpPr/>
                          <wpg:grpSpPr>
                            <a:xfrm rot="2359705">
                              <a:off x="0" y="0"/>
                              <a:ext cx="1478391" cy="1241249"/>
                              <a:chOff x="0" y="0"/>
                              <a:chExt cx="1478391" cy="1241249"/>
                            </a:xfrm>
                          </wpg:grpSpPr>
                          <wps:wsp>
                            <wps:cNvPr id="115431079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4126431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4067540" name="组合 139"/>
                          <wpg:cNvGrpSpPr/>
                          <wpg:grpSpPr>
                            <a:xfrm rot="19240295" flipV="1">
                              <a:off x="4728" y="0"/>
                              <a:ext cx="1478391" cy="1241249"/>
                              <a:chOff x="0" y="0"/>
                              <a:chExt cx="1478391" cy="1241249"/>
                            </a:xfrm>
                          </wpg:grpSpPr>
                          <wps:wsp>
                            <wps:cNvPr id="2772529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731975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AA61E4B" id="组合 141" o:spid="_x0000_s1026" style="position:absolute;margin-left:231.8pt;margin-top:20.75pt;width:187.6pt;height:114.4pt;z-index:251797504"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0oQZAUAADtBAAAOAAAAZHJzL2Uyb0RvYy54bWzsXDtv40YQ7gPkPxDsz9rZJ1ewfIUvcYog&#10;OeSS9DyKlASID5C0ZfcpUgXpA6RLqlQpk+J+Tc75GRkuRYq2JPtsU4F8WhcyKXLImdl57Lczq+OX&#10;l/HcuQjzYpYmIxeOiOuESZCOZ8lk5H737ecvPNcpSj8Z+/M0CUfuVVi4L08+/eR4kQ1Dmk7T+TjM&#10;HXxIUgwX2cidlmU2HAyKYBrGfnGUZmGCF6M0j/0ST/PJYJz7C3x6PB9QQuRgkebjLE+DsCjw21f1&#10;RffEPD+KwqD8OoqKsHTmIxd5K81nbj7fVp+Dk2N/OMn9bDoLlmz4j+Ai9mcJvrR91Cu/9J3zfLb2&#10;qHgW5GmRRuVRkMaDNIpmQWhkQGmA3JLmLE/PMyPLZLiYZK2aULW39PToxwZfXZzl2ZvsdY6aWGQT&#10;1IU5q2S5jPK4+o9cOpdGZVetysLL0gnwS8o8KihqNsBrwAX1vKVSgylqfo0umH7WpcSbG0oGQKvh&#10;GDQvHtxgpz2p2US+X+fObDxyhdaAPEjqOokfo4ld//3DPz//6AA3jFR09wnp5CkaBkg0KPwz47iU&#10;+QUQTiVznUq6+tBYTCM+cK6VEkshKAfKdW1T94kP3EOJ9RrlQ8VXgiuPM4J+dlN8Zhj5cPEpE1oR&#10;0ZUeB2d9xAHfxzSsMe4P7xd5M+VWkTEkFCurL55m9W+mfhYaZyoqg1haj2JcMoWDttTev+9+ff/T&#10;b9d//D503v/y5/Vf7xxgXjWii8yQnSZLTymGBTpN4yZONJ9lX6CNrKsPrUpRURtFYzaKE0/yWoV4&#10;XVB+w/L9YZYX5VmYxk51MHKD8/wiHJ+mSYIBLc2ZeYt/8WVR1g7T3I7eU/FZc2aOyqt5WDE5T74J&#10;I/SXymUNtYmw4ek8dy58jI1+EIRJCUs2zN0VWTSbz1vC2jPuJFzeX5GGJvq2xLVm7iRuKcyb06Rs&#10;ieNZkuab2C4vG5aj+v5GA7XclQrepuMrM2ZGNWhQ9Vju3LJAUU04IYDRofbMPm1LMSWo2uSf1rY2&#10;WfT/ZlurrNXJp7dzFihgAhQja0nroVEbNOWEarSxKgJ9fysCcUUxL3zsMRw8RjHbU0B/6N/T6iRo&#10;o7jJHYcXxRlOD6TWqp1f2SheTdE/8hlCN4p3j7ejEMoFwh/WJvs+UQh4kii5BCFKIkTZMxACjDIi&#10;OEUEZ1HInZB+MwoBxL6ceSBtBrM4pLv+9aB1nS22pbUA4iHMbXzTZrADy2BbsxZwqSSXRLazmyZt&#10;WRxy18LsZk9TCOu4p1YrkX06moUhwWo96OBgiNZUcsXlTtYp7VrSnppWF3l0j7fHc4FzSIznfCcw&#10;BCsWxEML3NtaCNZBmCIrJ3lsMjvMUggIBTgVMOUsu4xmiyFtEb4PEEKwCMa5XC0Q9Dk3sgnsGSSw&#10;rUlLCuIJrIfgDPdpFWxbCxm5HkGwDxqXCG0pxBa0V41UPcRwqqTyFILcXZiWDeHPIIR/GAaRgGiV&#10;Yn9CYyfNNLyPhiwlsOmv7nvYz34sECAF1VK3btKI/9AltcNEIZopxQWpWgotCLEgpFcQApSgeWmM&#10;QzuwLZvBnkEG2wpCQPNq1kz4k8O2RSEjF0uO2DWtPOxZsEHcBvFeg7jSkgFalw3ih9Qq0YUe3eOt&#10;AR0L24RjW9JOUAiQqs5Qt9buKQzxOK4EYT0aN2o8bVXtMGEIgOAMiNI7CTP4UCyi2Z7iw+wpVrhN&#10;TKJ12YasQ81gW7MWaNy+I3FPXxt2Hrt6ZGEI7nRTuPOOamiV2WfR0cbwPcX71aa/ne/uk0IxdFbR&#10;Nrz3aVp2KWlPTauLPNaOcYe+2b2+/DWB6icAuudmZ+rqNw9O/gMAAP//AwBQSwMEFAAGAAgAAAAh&#10;AEpvbDHhAAAACgEAAA8AAABkcnMvZG93bnJldi54bWxMj8FKw0AQhu+C77CM4M1u0tgYYjalFPVU&#10;BFtBvG2z0yQ0Oxuy2yR9e8eT3maYj3++v1jPthMjDr51pCBeRCCQKmdaqhV8Hl4fMhA+aDK6c4QK&#10;ruhhXd7eFDo3bqIPHPehFhxCPtcKmhD6XEpfNWi1X7geiW8nN1gdeB1qaQY9cbjt5DKKUml1S/yh&#10;0T1uG6zO+4tV8DbpaZPEL+PufNpevw+r969djErd382bZxAB5/AHw68+q0PJTkd3IeNFp+AxTVJG&#10;eYhXIBjIkoy7HBUsn6IEZFnI/xXKHwAAAP//AwBQSwECLQAUAAYACAAAACEAtoM4kv4AAADhAQAA&#10;EwAAAAAAAAAAAAAAAAAAAAAAW0NvbnRlbnRfVHlwZXNdLnhtbFBLAQItABQABgAIAAAAIQA4/SH/&#10;1gAAAJQBAAALAAAAAAAAAAAAAAAAAC8BAABfcmVscy8ucmVsc1BLAQItABQABgAIAAAAIQBbM0oQ&#10;ZAUAADtBAAAOAAAAAAAAAAAAAAAAAC4CAABkcnMvZTJvRG9jLnhtbFBLAQItABQABgAIAAAAIQBK&#10;b2wx4QAAAAoBAAAPAAAAAAAAAAAAAAAAAL4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n4zAAAAOIAAAAPAAAAZHJzL2Rvd25yZXYueG1sRI9Ba8JA&#10;FITvBf/D8gq9lLoxVNHoKlJpyUGQai+9vWafSWj2bcy+avz33YLQ4zAz3zCLVe8adaYu1J4NjIYJ&#10;KOLC25pLAx+H16cpqCDIFhvPZOBKAVbLwd0CM+sv/E7nvZQqQjhkaKASaTOtQ1GRwzD0LXH0jr5z&#10;KFF2pbYdXiLcNTpNkol2WHNcqLCll4qK7/2PMyDN5nOb73b120G+rtvT6bnfPObGPNz36zkooV7+&#10;w7d2bg2MZ7PRNB1PUvi7FO+AXv4CAAD//wMAUEsBAi0AFAAGAAgAAAAhANvh9svuAAAAhQEAABMA&#10;AAAAAAAAAAAAAAAAAAAAAFtDb250ZW50X1R5cGVzXS54bWxQSwECLQAUAAYACAAAACEAWvQsW78A&#10;AAAVAQAACwAAAAAAAAAAAAAAAAAfAQAAX3JlbHMvLnJlbHNQSwECLQAUAAYACAAAACEAap8p+MwA&#10;AADiAAAADwAAAAAAAAAAAAAAAAAHAgAAZHJzL2Rvd25yZXYueG1sUEsFBgAAAAADAAMAtwAAAAAD&#10;A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eo3xwAAAOIAAAAPAAAAZHJzL2Rvd25yZXYueG1sRE/PT8Iw&#10;FL6b+D80z8SbtCITMiiEjBiFG2hCvD3Wx7a4vo62wPzv6cHE45fv92zR21ZcyIfGsYbngQJBXDrT&#10;cKXh6/PtaQIiRGSDrWPS8EsBFvP7uxnmxl15S5ddrEQK4ZCjhjrGLpcylDVZDAPXESfu6LzFmKCv&#10;pPF4TeG2lUOlXqXFhlNDjR0VNZU/u7PVsD6+Fwe/We2Lvcz43J++K2UzrR8f+uUURKQ+/ov/3B9G&#10;wzgbjSejF5U2p0vpDsj5DQAA//8DAFBLAQItABQABgAIAAAAIQDb4fbL7gAAAIUBAAATAAAAAAAA&#10;AAAAAAAAAAAAAABbQ29udGVudF9UeXBlc10ueG1sUEsBAi0AFAAGAAgAAAAhAFr0LFu/AAAAFQEA&#10;AAsAAAAAAAAAAAAAAAAAHwEAAF9yZWxzLy5yZWxzUEsBAi0AFAAGAAgAAAAhAPQR6jfHAAAA4g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iyQAAAOEAAAAPAAAAZHJzL2Rvd25yZXYueG1sRI/dasJA&#10;FITvBd9hOULv6sZEtE1dRUsLEi+k6gMcsic/mD0bstuY9um7QsHLYWa+YVabwTSip87VlhXMphEI&#10;4tzqmksFl/Pn8wsI55E1NpZJwQ852KzHoxWm2t74i/qTL0WAsEtRQeV9m0rp8ooMuqltiYNX2M6g&#10;D7Irpe7wFuCmkXEULaTBmsNChS29V5RfT99GQWHj4yG2WdYP/UceF79FtkukUk+TYfsGwtPgH+H/&#10;9l4rWCbzRbKcv8L9UXgDcv0HAAD//wMAUEsBAi0AFAAGAAgAAAAhANvh9svuAAAAhQEAABMAAAAA&#10;AAAAAAAAAAAAAAAAAFtDb250ZW50X1R5cGVzXS54bWxQSwECLQAUAAYACAAAACEAWvQsW78AAAAV&#10;AQAACwAAAAAAAAAAAAAAAAAfAQAAX3JlbHMvLnJlbHNQSwECLQAUAAYACAAAACEA/rlbYskAAADh&#10;AAAADwAAAAAAAAAAAAAAAAAHAgAAZHJzL2Rvd25yZXYueG1sUEsFBgAAAAADAAMAtwAAAP0CAAAA&#10;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m0gxwAAAOMAAAAPAAAAZHJzL2Rvd25yZXYueG1sRE/bSgMx&#10;EH0X/IcwQt9s0lRtuzYtKgqyfZBePmDYzF5wM1k2cbv69UYo+DjnPuvt6FoxUB8azwZmUwWCuPC2&#10;4crA6fh2uwQRIrLF1jMZ+KYA28311Roz68+8p+EQK5FCOGRooI6xy6QMRU0Ow9R3xIkrfe8wprOv&#10;pO3xnMJdK7VSD9Jhw6mhxo5eaio+D1/OQOn1x077PB/G4bXQ5U+ZP8+lMZOb8ekRRKQx/osv7neb&#10;5i/0St0pNbuHv58SAHLzCwAA//8DAFBLAQItABQABgAIAAAAIQDb4fbL7gAAAIUBAAATAAAAAAAA&#10;AAAAAAAAAAAAAABbQ29udGVudF9UeXBlc10ueG1sUEsBAi0AFAAGAAgAAAAhAFr0LFu/AAAAFQEA&#10;AAsAAAAAAAAAAAAAAAAAHwEAAF9yZWxzLy5yZWxzUEsBAi0AFAAGAAgAAAAhAHl+bSD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FMWxgAAAOMAAAAPAAAAZHJzL2Rvd25yZXYueG1sRE9fa8Iw&#10;EH8f7DuEG/g201o6pRplyIY+DaaCr2dzNnXNpTZR67dfBgMf7/f/ZoveNuJKna8dK0iHCQji0uma&#10;KwW77efrBIQPyBobx6TgTh4W8+enGRba3fibrptQiRjCvkAFJoS2kNKXhiz6oWuJI3d0ncUQz66S&#10;usNbDLeNHCXJm7RYc2ww2NLSUPmzuVgFh9XJ7Pc1uUtz1l/0keV9fsqVGrz071MQgfrwEP+71zrO&#10;H6dZno6zZAR/P0UA5PwXAAD//wMAUEsBAi0AFAAGAAgAAAAhANvh9svuAAAAhQEAABMAAAAAAAAA&#10;AAAAAAAAAAAAAFtDb250ZW50X1R5cGVzXS54bWxQSwECLQAUAAYACAAAACEAWvQsW78AAAAVAQAA&#10;CwAAAAAAAAAAAAAAAAAfAQAAX3JlbHMvLnJlbHNQSwECLQAUAAYACAAAACEAaiRTFsYAAADjAAAA&#10;DwAAAAAAAAAAAAAAAAAHAgAAZHJzL2Rvd25yZXYueG1sUEsFBgAAAAADAAMAtwAAAPoCA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T8xwAAAOMAAAAPAAAAZHJzL2Rvd25yZXYueG1sRE/NasJA&#10;EL4XfIdlCt7qJmupkrqKLQolPYjaBxiykx+anQ3ZNUafvlso9Djf/6w2o23FQL1vHGtIZwkI4sKZ&#10;hisNX+f90xKED8gGW8ek4UYeNuvJwwoz4658pOEUKhFD2GeooQ6hy6T0RU0W/cx1xJErXW8xxLOv&#10;pOnxGsNtK1WSvEiLDceGGjt6r6n4Pl2shtKpw6dyeT6Mw65Q5b3M3+ZS6+njuH0FEWgM/+I/94eJ&#10;85dzlT4nKl3A708RALn+AQAA//8DAFBLAQItABQABgAIAAAAIQDb4fbL7gAAAIUBAAATAAAAAAAA&#10;AAAAAAAAAAAAAABbQ29udGVudF9UeXBlc10ueG1sUEsBAi0AFAAGAAgAAAAhAFr0LFu/AAAAFQEA&#10;AAsAAAAAAAAAAAAAAAAAHwEAAF9yZWxzLy5yZWxzUEsBAi0AFAAGAAgAAAAhAB9sNP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HUywAAAOMAAAAPAAAAZHJzL2Rvd25yZXYueG1sRI/NTsNA&#10;DITvSH2HlStxo5smUkpDt1WLQELhgCg8gJV1ftSsN8ouaeDp8QGJoz3jmc+7w+x6NdEYOs8G1qsE&#10;FHHlbceNgc+P57t7UCEiW+w9k4FvCnDYL252WFh/5XeazrFREsKhQANtjEOhdahachhWfiAWrfaj&#10;wyjj2Gg74lXCXa/TJMm1w46locWBHluqLucvZ6D26dtr6stymqenKq1/6vKUaWNul/PxAVSkOf6b&#10;/65frOBnebbJt9uNQMtPsgC9/wUAAP//AwBQSwECLQAUAAYACAAAACEA2+H2y+4AAACFAQAAEwAA&#10;AAAAAAAAAAAAAAAAAAAAW0NvbnRlbnRfVHlwZXNdLnhtbFBLAQItABQABgAIAAAAIQBa9CxbvwAA&#10;ABUBAAALAAAAAAAAAAAAAAAAAB8BAABfcmVscy8ucmVsc1BLAQItABQABgAIAAAAIQB5MjHUywAA&#10;AOMAAAAPAAAAAAAAAAAAAAAAAAcCAABkcnMvZG93bnJldi54bWxQSwUGAAAAAAMAAwC3AAAA/wIA&#10;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tEzAAAAOIAAAAPAAAAZHJzL2Rvd25yZXYueG1sRI9BS8NA&#10;FITvgv9heYIXsZu2iUjabRGLkkOh2Hrx9sy+JsHs2zT7bNN/3xUKHoeZ+YaZLwfXqiP1ofFsYDxK&#10;QBGX3jZcGfjcvT0+gwqCbLH1TAbOFGC5uL2ZY279iT/ouJVKRQiHHA3UIl2udShrchhGviOO3t73&#10;DiXKvtK2x1OEu1ZPkuRJO2w4LtTY0WtN5c/21xmQdvW1Ljab5n0n3+f14ZAOq4fCmPu74WUGSmiQ&#10;//C1XVgD2STNxmk2zeDvUrwDenEBAAD//wMAUEsBAi0AFAAGAAgAAAAhANvh9svuAAAAhQEAABMA&#10;AAAAAAAAAAAAAAAAAAAAAFtDb250ZW50X1R5cGVzXS54bWxQSwECLQAUAAYACAAAACEAWvQsW78A&#10;AAAVAQAACwAAAAAAAAAAAAAAAAAfAQAAX3JlbHMvLnJlbHNQSwECLQAUAAYACAAAACEA0mxLRMwA&#10;AADiAAAADwAAAAAAAAAAAAAAAAAHAgAAZHJzL2Rvd25yZXYueG1sUEsFBgAAAAADAAMAtwAAAAAD&#10;AAA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Q+FyAAAAOMAAAAPAAAAZHJzL2Rvd25yZXYueG1sRE/da8Iw&#10;EH8f+D+EE/Y2E+s6RjXK6Bj7eNMNZG+35myLzaVLonb/vREGPt7v+xarwXbiSD60jjVMJwoEceVM&#10;y7WGr8+Xu0cQISIb7ByThj8KsFqObhZYGHfiNR03sRYphEOBGpoY+0LKUDVkMUxcT5y4nfMWYzp9&#10;LY3HUwq3ncyUepAWW04NDfZUNlTtNwer4X33Wv74j+dtuZU5H4bf71rZXOvb8fA0BxFpiFfxv/vN&#10;pPmzbKby+2yaweWnBIBcngEAAP//AwBQSwECLQAUAAYACAAAACEA2+H2y+4AAACFAQAAEwAAAAAA&#10;AAAAAAAAAAAAAAAAW0NvbnRlbnRfVHlwZXNdLnhtbFBLAQItABQABgAIAAAAIQBa9CxbvwAAABUB&#10;AAALAAAAAAAAAAAAAAAAAB8BAABfcmVscy8ucmVsc1BLAQItABQABgAIAAAAIQBugQ+FyAAAAOM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PC3xwAAAOMAAAAPAAAAZHJzL2Rvd25yZXYueG1sRE/NasJA&#10;EL4X+g7LFLzVTdaiEl1Fi0JJD6LtAwzZyQ9mZ0N2G2Ofvlso9Djf/6y3o23FQL1vHGtIpwkI4sKZ&#10;hisNnx/H5yUIH5ANto5Jw508bDePD2vMjLvxmYZLqEQMYZ+hhjqELpPSFzVZ9FPXEUeudL3FEM++&#10;kqbHWwy3rVRJMpcWG44NNXb0WlNxvXxZDaVTp3fl8nwYh0Ohyu8y38+k1pOncbcCEWgM/+I/95uJ&#10;89NUvcyW6XwBvz9FAOTmBwAA//8DAFBLAQItABQABgAIAAAAIQDb4fbL7gAAAIUBAAATAAAAAAAA&#10;AAAAAAAAAAAAAABbQ29udGVudF9UeXBlc10ueG1sUEsBAi0AFAAGAAgAAAAhAFr0LFu/AAAAFQEA&#10;AAsAAAAAAAAAAAAAAAAAHwEAAF9yZWxzLy5yZWxzUEsBAi0AFAAGAAgAAAAhAOd88LfHAAAA4wAA&#10;AA8AAAAAAAAAAAAAAAAABwIAAGRycy9kb3ducmV2LnhtbFBLBQYAAAAAAwADALcAAAD7AgA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GeYyAAAAOMAAAAPAAAAZHJzL2Rvd25yZXYueG1sRE/basJA&#10;EH0v+A/LCL7VjbEVja6iRaHEB/HyAUN2csHsbMhuY+zXdwuFPs65z2rTm1p01LrKsoLJOAJBnFld&#10;caHgdj28zkE4j6yxtkwKnuRgsx68rDDR9sFn6i6+ECGEXYIKSu+bREqXlWTQjW1DHLjctgZ9ONtC&#10;6hYfIdzUMo6imTRYcWgosaGPkrL75csoyG18OsY2Tbu+22dx/p2nu6lUajTst0sQnnr/L/5zf+ow&#10;f7F4n0Tzt9kUfn8KAMj1DwAAAP//AwBQSwECLQAUAAYACAAAACEA2+H2y+4AAACFAQAAEwAAAAAA&#10;AAAAAAAAAAAAAAAAW0NvbnRlbnRfVHlwZXNdLnhtbFBLAQItABQABgAIAAAAIQBa9CxbvwAAABUB&#10;AAALAAAAAAAAAAAAAAAAAB8BAABfcmVscy8ucmVsc1BLAQItABQABgAIAAAAIQDYsGeYyAAAAOMA&#10;AAAPAAAAAAAAAAAAAAAAAAcCAABkcnMvZG93bnJldi54bWxQSwUGAAAAAAMAAwC3AAAA/AI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udeygAAAOMAAAAPAAAAZHJzL2Rvd25yZXYueG1sRI9BT8Mw&#10;DIXvSPyHyEjcWLqxBlSWTRMCwQmJgbSraUzTrXFKk23l3+MD0o72e37v82I1hk4daUhtZAvTSQGK&#10;uI6u5cbC58fzzT2olJEddpHJwi8lWC0vLxZYuXjidzpucqMkhFOFFnzOfaV1qj0FTJPYE4v2HYeA&#10;Wcah0W7Ak4SHTs+KwuiALUuDx54ePdX7zSFY+HrZ+e22pXjoftwbPd2WY7krrb2+GtcPoDKN+Wz+&#10;v351gj83d2ZuCiPQ8pMsQC//AAAA//8DAFBLAQItABQABgAIAAAAIQDb4fbL7gAAAIUBAAATAAAA&#10;AAAAAAAAAAAAAAAAAABbQ29udGVudF9UeXBlc10ueG1sUEsBAi0AFAAGAAgAAAAhAFr0LFu/AAAA&#10;FQEAAAsAAAAAAAAAAAAAAAAAHwEAAF9yZWxzLy5yZWxzUEsBAi0AFAAGAAgAAAAhAPB6517KAAAA&#10;4wAAAA8AAAAAAAAAAAAAAAAABwIAAGRycy9kb3ducmV2LnhtbFBLBQYAAAAAAwADALcAAAD+AgAA&#10;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d4ygAAAOIAAAAPAAAAZHJzL2Rvd25yZXYueG1sRI/NasMw&#10;EITvhb6D2EBvjWy1xMGJEprQQnEPoWkeYLHWP8RaGUt13D59FQj0OMzMN8x6O9lOjDT41rGGdJ6A&#10;IC6dabnWcPp6e1yC8AHZYOeYNPyQh+3m/m6NuXEX/qTxGGoRIexz1NCE0OdS+rIhi37ueuLoVW6w&#10;GKIcamkGvES47aRKkoW02HJcaLCnfUPl+fhtNVROHT6UK4pxGl9LVf1Wxe5Jav0wm15WIAJN4T98&#10;a78bDVmapc/LbKHgeineAbn5AwAA//8DAFBLAQItABQABgAIAAAAIQDb4fbL7gAAAIUBAAATAAAA&#10;AAAAAAAAAAAAAAAAAABbQ29udGVudF9UeXBlc10ueG1sUEsBAi0AFAAGAAgAAAAhAFr0LFu/AAAA&#10;FQEAAAsAAAAAAAAAAAAAAAAAHwEAAF9yZWxzLy5yZWxzUEsBAi0AFAAGAAgAAAAhAFDup3jKAAAA&#10;4gAAAA8AAAAAAAAAAAAAAAAABwIAAGRycy9kb3ducmV2LnhtbFBLBQYAAAAAAwADALcAAAD+AgAA&#10;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31ygAAAOIAAAAPAAAAZHJzL2Rvd25yZXYueG1sRI/dSsNA&#10;FITvBd9hOYJ3duNaoondFisWSnohVh/gkD35wezZkN2maZ++WxC8HGbmG2axmmwnRhp861jD4ywB&#10;QVw603Kt4ed78/ACwgdkg51j0nAiD6vl7c0Cc+OO/EXjPtQiQtjnqKEJoc+l9GVDFv3M9cTRq9xg&#10;MUQ51NIMeIxw20mVJKm02HJcaLCn94bK3/3Baqic+twpVxTjNH6UqjpXxfpJan1/N729ggg0hf/w&#10;X3trNGSZSufP8zSD66V4B+TyAgAA//8DAFBLAQItABQABgAIAAAAIQDb4fbL7gAAAIUBAAATAAAA&#10;AAAAAAAAAAAAAAAAAABbQ29udGVudF9UeXBlc10ueG1sUEsBAi0AFAAGAAgAAAAhAFr0LFu/AAAA&#10;FQEAAAsAAAAAAAAAAAAAAAAAHwEAAF9yZWxzLy5yZWxzUEsBAi0AFAAGAAgAAAAhAFbn7fX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X6yQAAAOMAAAAPAAAAZHJzL2Rvd25yZXYueG1sRE/NasJA&#10;EL4XfIdlhF5K3VhikNRVRGnJQZBqL71Ns9MkNDsbs1ONb98tFDzO9z+L1eBadaY+NJ4NTCcJKOLS&#10;24YrA+/Hl8c5qCDIFlvPZOBKAVbL0d0Cc+sv/Ebng1QqhnDI0UAt0uVah7Imh2HiO+LIffneocSz&#10;r7Tt8RLDXaufkiTTDhuODTV2tKmp/D78OAPSbj92xX7fvB7l87o7ndJh+1AYcz8e1s+ghAa5if/d&#10;hY3zZ/NplmZJOoO/nyIAevkLAAD//wMAUEsBAi0AFAAGAAgAAAAhANvh9svuAAAAhQEAABMAAAAA&#10;AAAAAAAAAAAAAAAAAFtDb250ZW50X1R5cGVzXS54bWxQSwECLQAUAAYACAAAACEAWvQsW78AAAAV&#10;AQAACwAAAAAAAAAAAAAAAAAfAQAAX3JlbHMvLnJlbHNQSwECLQAUAAYACAAAACEAEpjF+skAAADj&#10;AAAADwAAAAAAAAAAAAAAAAAHAgAAZHJzL2Rvd25yZXYueG1sUEsFBgAAAAADAAMAtwAAAP0CAAAA&#10;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kkuyQAAAOEAAAAPAAAAZHJzL2Rvd25yZXYueG1sRI9La8Mw&#10;EITvhf4HsYXcGqnN240Sikvo45YHhNy21sY2tVaOpCTuv68KhR6HmfmGmS8724gL+VA71vDQVyCI&#10;C2dqLjXstqv7KYgQkQ02jknDNwVYLm5v5pgZd+U1XTaxFAnCIUMNVYxtJmUoKrIY+q4lTt7ReYsx&#10;SV9K4/Ga4LaRj0qNpcWa00KFLeUVFV+bs9XwfnzNP/3Hyz7fyxGfu9OhVHakde+ue34CEamL/+G/&#10;9pvRMB0OBhM1nsHvo/QG5OIHAAD//wMAUEsBAi0AFAAGAAgAAAAhANvh9svuAAAAhQEAABMAAAAA&#10;AAAAAAAAAAAAAAAAAFtDb250ZW50X1R5cGVzXS54bWxQSwECLQAUAAYACAAAACEAWvQsW78AAAAV&#10;AQAACwAAAAAAAAAAAAAAAAAfAQAAX3JlbHMvLnJlbHNQSwECLQAUAAYACAAAACEAH0JJLskAAADh&#10;AAAADwAAAAAAAAAAAAAAAAAHAgAAZHJzL2Rvd25yZXYueG1sUEsFBgAAAAADAAMAtwAAAP0CAAAA&#10;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a9XyAAAAOMAAAAPAAAAZHJzL2Rvd25yZXYueG1sRE/NasJA&#10;EL4X+g7LFHrTjRETia6ixUKJB2nqAwzZyQ9mZ0N2G9M+fbdQ6HG+/9nuJ9OJkQbXWlawmEcgiEur&#10;W64VXD9eZ2sQziNr7CyTgi9ysN89Pmwx0/bO7zQWvhYhhF2GChrv+0xKVzZk0M1tTxy4yg4GfTiH&#10;WuoB7yHcdDKOokQabDk0NNjTS0Plrfg0CiobX86xzfNxGk9lXH1X+XEplXp+mg4bEJ4m/y/+c7/p&#10;MH+VLpIoSdMV/P4UAJC7HwAAAP//AwBQSwECLQAUAAYACAAAACEA2+H2y+4AAACFAQAAEwAAAAAA&#10;AAAAAAAAAAAAAAAAW0NvbnRlbnRfVHlwZXNdLnhtbFBLAQItABQABgAIAAAAIQBa9CxbvwAAABUB&#10;AAALAAAAAAAAAAAAAAAAAB8BAABfcmVscy8ucmVsc1BLAQItABQABgAIAAAAIQAjca9XyAAAAOMA&#10;AAAPAAAAAAAAAAAAAAAAAAcCAABkcnMvZG93bnJldi54bWxQSwUGAAAAAAMAAwC3AAAA/AI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p+xwAAAOMAAAAPAAAAZHJzL2Rvd25yZXYueG1sRE/NagIx&#10;EL4XfIcwgreaGMWW1ShaFMr2UGr7AMNm9gc3k2WTrts+fVMo9Djf/2z3o2vFQH1oPBtYzBUI4sLb&#10;hisDH+/n+0cQISJbbD2TgS8KsN9N7raYWX/jNxousRIphEOGBuoYu0zKUNTkMMx9R5y40vcOYzr7&#10;StoebynctVIrtZYOG04NNXb0VFNxvXw6A6XXry/a5/kwDqdCl99lflxKY2bT8bABEWmM/+I/97NN&#10;85V60KvVeqHh96cEgNz9AAAA//8DAFBLAQItABQABgAIAAAAIQDb4fbL7gAAAIUBAAATAAAAAAAA&#10;AAAAAAAAAAAAAABbQ29udGVudF9UeXBlc10ueG1sUEsBAi0AFAAGAAgAAAAhAFr0LFu/AAAAFQEA&#10;AAsAAAAAAAAAAAAAAAAAHwEAAF9yZWxzLy5yZWxzUEsBAi0AFAAGAAgAAAAhAA+bqn7HAAAA4wAA&#10;AA8AAAAAAAAAAAAAAAAABwIAAGRycy9kb3ducmV2LnhtbFBLBQYAAAAAAwADALcAAAD7Ag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oiyAAAAOIAAAAPAAAAZHJzL2Rvd25yZXYueG1sRI/LasMw&#10;EEX3hf6DmEJ3tZwGheBEMSW0tKtCHpDtxJpYdq2RYymJ+/fRotDl5b44y3J0nbjSEBrPGiZZDoK4&#10;8qbhWsN+9/EyBxEissHOM2n4pQDl6vFhiYXxN97QdRtrkUY4FKjBxtgXUobKksOQ+Z44eSc/OIxJ&#10;DrU0A97SuOvka57PpMOG04PFntaWqp/txWk4frb2cGjIX7qz+ab3qRpVq7R+fhrfFiAijfE//Nf+&#10;MhpmKp+ryVQliISUcECu7gAAAP//AwBQSwECLQAUAAYACAAAACEA2+H2y+4AAACFAQAAEwAAAAAA&#10;AAAAAAAAAAAAAAAAW0NvbnRlbnRfVHlwZXNdLnhtbFBLAQItABQABgAIAAAAIQBa9CxbvwAAABUB&#10;AAALAAAAAAAAAAAAAAAAAB8BAABfcmVscy8ucmVsc1BLAQItABQABgAIAAAAIQAXtooiyAAAAOIA&#10;AAAPAAAAAAAAAAAAAAAAAAcCAABkcnMvZG93bnJldi54bWxQSwUGAAAAAAMAAwC3AAAA/AI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jzyAAAAOIAAAAPAAAAZHJzL2Rvd25yZXYueG1sRI/LasJA&#10;FIb3Bd9hOEJ3dSYpFo2OYouFki5K1Qc4ZE4umDkTMmNM+/TOQnD589/41tvRtmKg3jeONSQzBYK4&#10;cKbhSsPp+PmyAOEDssHWMWn4Iw/bzeRpjZlxV/6l4RAqEUfYZ6ihDqHLpPRFTRb9zHXE0StdbzFE&#10;2VfS9HiN47aVqVJv0mLD8aHGjj5qKs6Hi9VQuvTnO3V5PozDvkjL/zJ/f5VaP0/H3QpEoDE8wvf2&#10;l9GwUPNEJUsVISJSxAG5uQEAAP//AwBQSwECLQAUAAYACAAAACEA2+H2y+4AAACFAQAAEwAAAAAA&#10;AAAAAAAAAAAAAAAAW0NvbnRlbnRfVHlwZXNdLnhtbFBLAQItABQABgAIAAAAIQBa9CxbvwAAABUB&#10;AAALAAAAAAAAAAAAAAAAAB8BAABfcmVscy8ucmVsc1BLAQItABQABgAIAAAAIQCAOgjzyAAAAOI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e2QygAAAOIAAAAPAAAAZHJzL2Rvd25yZXYueG1sRI/NasMw&#10;EITvhb6D2EJvjRwVouBECWlJIbiH0jQPsFjrH2KtjKU4bp6+KhR6HGbmG2a9nVwnRhpC69nAfJaB&#10;IC69bbk2cPp6e1qCCBHZYueZDHxTgO3m/m6NufVX/qTxGGuRIBxyNNDE2OdShrIhh2Hme+LkVX5w&#10;GJMcamkHvCa466TKsoV02HJaaLCn14bK8/HiDFRefbwrXxTjNO5LVd2q4uVZGvP4MO1WICJN8T/8&#10;1z5YA0ov9FLruYbfS+kOyM0PAAAA//8DAFBLAQItABQABgAIAAAAIQDb4fbL7gAAAIUBAAATAAAA&#10;AAAAAAAAAAAAAAAAAABbQ29udGVudF9UeXBlc10ueG1sUEsBAi0AFAAGAAgAAAAhAFr0LFu/AAAA&#10;FQEAAAsAAAAAAAAAAAAAAAAAHwEAAF9yZWxzLy5yZWxzUEsBAi0AFAAGAAgAAAAhAKhV7ZD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LpCygAAAOMAAAAPAAAAZHJzL2Rvd25yZXYueG1sRE/NTsJA&#10;EL6b+A6bMfFiZEtVhMJCjETTAwkRvHgbukPb2J0t3RHK27MmJh7n+5/ZoneNOlIXas8GhoMEFHHh&#10;bc2lgc/t2/0YVBBki41nMnCmAIv59dUMM+tP/EHHjZQqhnDI0EAl0mZah6Iih2HgW+LI7X3nUOLZ&#10;ldp2eIrhrtFpkoy0w5pjQ4UtvVZUfG9+nAFpll+rfL2u37eyO68Oh8d+eZcbc3vTv0xBCfXyL/5z&#10;5zbOHw0nkzR9eH6C358iAHp+AQAA//8DAFBLAQItABQABgAIAAAAIQDb4fbL7gAAAIUBAAATAAAA&#10;AAAAAAAAAAAAAAAAAABbQ29udGVudF9UeXBlc10ueG1sUEsBAi0AFAAGAAgAAAAhAFr0LFu/AAAA&#10;FQEAAAsAAAAAAAAAAAAAAAAAHwEAAF9yZWxzLy5yZWxzUEsBAi0AFAAGAAgAAAAhAE6QukL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VoyAAAAOMAAAAPAAAAZHJzL2Rvd25yZXYueG1sRE9fa8Iw&#10;EH8f7DuEG+xtpgrtZmcUqch0b7qB+HY2Z1vWXGoStX57Mxjs8X7/bzLrTSsu5HxjWcFwkIAgLq1u&#10;uFLw/bV8eQPhA7LG1jIpuJGH2fTxYYK5tlfe0GUbKhFD2OeooA6hy6X0ZU0G/cB2xJE7WmcwxNNV&#10;Uju8xnDTylGSZNJgw7Ghxo6Kmsqf7dkoWB8/ioP7XOyKnUz53J/2VWJSpZ6f+vk7iEB9+Bf/uVc6&#10;zk+HWToaZ+NX+P0pAiCndwAAAP//AwBQSwECLQAUAAYACAAAACEA2+H2y+4AAACFAQAAEwAAAAAA&#10;AAAAAAAAAAAAAAAAW0NvbnRlbnRfVHlwZXNdLnhtbFBLAQItABQABgAIAAAAIQBa9CxbvwAAABUB&#10;AAALAAAAAAAAAAAAAAAAAB8BAABfcmVscy8ucmVsc1BLAQItABQABgAIAAAAIQBmttVoyAAAAOMA&#10;AAAPAAAAAAAAAAAAAAAAAAcCAABkcnMvZG93bnJldi54bWxQSwUGAAAAAAMAAwC3AAAA/AI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4HyQAAAOIAAAAPAAAAZHJzL2Rvd25yZXYueG1sRI/JasMw&#10;EIbvhb6DmEJujRylzeJECW1poLiHkOUBBmu8EGtkLMVx8/TVodDjz7/xrbeDbURPna8da5iMExDE&#10;uTM1lxrOp93zAoQPyAYbx6ThhzxsN48Pa0yNu/GB+mMoRRxhn6KGKoQ2ldLnFVn0Y9cSR69wncUQ&#10;ZVdK0+EtjttGqiSZSYs1x4cKW/qoKL8cr1ZD4dT+W7ks64f+M1fFvcjep1Lr0dPwtgIRaAj/4b/2&#10;l9GwnM7nL6+JihARKeKA3PwCAAD//wMAUEsBAi0AFAAGAAgAAAAhANvh9svuAAAAhQEAABMAAAAA&#10;AAAAAAAAAAAAAAAAAFtDb250ZW50X1R5cGVzXS54bWxQSwECLQAUAAYACAAAACEAWvQsW78AAAAV&#10;AQAACwAAAAAAAAAAAAAAAAAfAQAAX3JlbHMvLnJlbHNQSwECLQAUAAYACAAAACEACzieB8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9lwywAAAOMAAAAPAAAAZHJzL2Rvd25yZXYueG1sRI/NTsNA&#10;DITvSH2HlZG40U23iNK026ogkFA4oJY+gJV1fkTWG2WXNPD0+IDE0fZ4Zr7tfvKdGmmIbWALi3kG&#10;irgMruXawvnj5fYBVEzIDrvAZOGbIux3s6st5i5c+EjjKdVKTDjmaKFJqc+1jmVDHuM89MRyq8Lg&#10;Mck41NoNeBFz32mTZffaY8uS0GBPTw2Vn6cvb6EK5v3NhKIYp/G5NNVPVTwutbU319NhAyrRlP7F&#10;f9+vTuovTLZertZ3QiFMsgC9+wUAAP//AwBQSwECLQAUAAYACAAAACEA2+H2y+4AAACFAQAAEwAA&#10;AAAAAAAAAAAAAAAAAAAAW0NvbnRlbnRfVHlwZXNdLnhtbFBLAQItABQABgAIAAAAIQBa9CxbvwAA&#10;ABUBAAALAAAAAAAAAAAAAAAAAB8BAABfcmVscy8ucmVsc1BLAQItABQABgAIAAAAIQCws9lwywAA&#10;AOMAAAAPAAAAAAAAAAAAAAAAAAcCAABkcnMvZG93bnJldi54bWxQSwUGAAAAAAMAAwC3AAAA/wIA&#10;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xwAAAOMAAAAPAAAAZHJzL2Rvd25yZXYueG1sRE/NTgIx&#10;EL6b+A7NmHiDFmRVFgohRiMnEtCE67gdtgvb6bItsL69JSHxON//TOedq8WZ2lB51jDoKxDEhTcV&#10;lxq+vz56ryBCRDZYeyYNvxRgPru/m2Ju/IXXdN7EUqQQDjlqsDE2uZShsOQw9H1DnLidbx3GdLal&#10;NC1eUrir5VCpZ+mw4tRgsaE3S8Vhc3Iafj73drutyJ/qo1nR+1PWZftM68eHbjEBEamL/+Kbe2nS&#10;/PFoMFZKjV7g+lMCQM7+AAAA//8DAFBLAQItABQABgAIAAAAIQDb4fbL7gAAAIUBAAATAAAAAAAA&#10;AAAAAAAAAAAAAABbQ29udGVudF9UeXBlc10ueG1sUEsBAi0AFAAGAAgAAAAhAFr0LFu/AAAAFQEA&#10;AAsAAAAAAAAAAAAAAAAAHwEAAF9yZWxzLy5yZWxzUEsBAi0AFAAGAAgAAAAhALNH/7DHAAAA4wAA&#10;AA8AAAAAAAAAAAAAAAAABwIAAGRycy9kb3ducmV2LnhtbFBLBQYAAAAAAwADALcAAAD7Ag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SeywAAAOIAAAAPAAAAZHJzL2Rvd25yZXYueG1sRI/NasMw&#10;EITvhb6D2EJvjVyFOIkTJbSlgeAeSn4eYLHWP8RaGUt13D59FSj0OMzMN8x6O9pWDNT7xrGG50kC&#10;grhwpuFKw/m0e1qA8AHZYOuYNHyTh+3m/m6NmXFXPtBwDJWIEPYZaqhD6DIpfVGTRT9xHXH0Stdb&#10;DFH2lTQ9XiPctlIlSSotNhwXauzorabicvyyGkqnPj+Uy/NhHN4LVf6U+etUav34ML6sQAQaw3/4&#10;r703GpbLmUqn80UKt0vxDsjNLwAAAP//AwBQSwECLQAUAAYACAAAACEA2+H2y+4AAACFAQAAEwAA&#10;AAAAAAAAAAAAAAAAAAAAW0NvbnRlbnRfVHlwZXNdLnhtbFBLAQItABQABgAIAAAAIQBa9CxbvwAA&#10;ABUBAAALAAAAAAAAAAAAAAAAAB8BAABfcmVscy8ucmVsc1BLAQItABQABgAIAAAAIQDnPASeywAA&#10;AOIAAAAPAAAAAAAAAAAAAAAAAAcCAABkcnMvZG93bnJldi54bWxQSwUGAAAAAAMAAwC3AAAA/wIA&#10;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39ywAAAOMAAAAPAAAAZHJzL2Rvd25yZXYueG1sRI/NTsNA&#10;DITvSLzDykjc6KYbKUDabQUIJBQOFaUPYGWdH5H1RtklDTw9PiBxtD2emW+7X/ygZppiH9jCepWB&#10;Iq6D67m1cPp4ubkDFROywyEwWfimCPvd5cUWSxfO/E7zMbVKTDiWaKFLaSy1jnVHHuMqjMRya8Lk&#10;Mck4tdpNeBZzP2iTZYX22LMkdDjSU0f15/HLW2iCObyZUFXzMj/XpvlpqsdcW3t9tTxsQCVa0r/4&#10;7/vVSf3b+yJfmyIXCmGSBejdLwAAAP//AwBQSwECLQAUAAYACAAAACEA2+H2y+4AAACFAQAAEwAA&#10;AAAAAAAAAAAAAAAAAAAAW0NvbnRlbnRfVHlwZXNdLnhtbFBLAQItABQABgAIAAAAIQBa9CxbvwAA&#10;ABUBAAALAAAAAAAAAAAAAAAAAB8BAABfcmVscy8ucmVsc1BLAQItABQABgAIAAAAIQDT/539ywAA&#10;AOMAAAAPAAAAAAAAAAAAAAAAAAcCAABkcnMvZG93bnJldi54bWxQSwUGAAAAAAMAAwC3AAAA/wIA&#10;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4egzQAAAOIAAAAPAAAAZHJzL2Rvd25yZXYueG1sRI9PS8NA&#10;FMTvgt9heYIXsRv7Jy2x2yIWJYdCaeult9fsMwlm36bZZ5t+e1cQPA4z8xtmvuxdo87UhdqzgadB&#10;Aoq48Lbm0sDH/u1xBioIssXGMxm4UoDl4vZmjpn1F97SeSelihAOGRqoRNpM61BU5DAMfEscvU/f&#10;OZQou1LbDi8R7ho9TJJUO6w5LlTY0mtFxdfu2xmQZnVY55tN/b6X43V9Oo371UNuzP1d//IMSqiX&#10;//BfO7cG0mmajEfD0QR+L8U7oBc/AAAA//8DAFBLAQItABQABgAIAAAAIQDb4fbL7gAAAIUBAAAT&#10;AAAAAAAAAAAAAAAAAAAAAABbQ29udGVudF9UeXBlc10ueG1sUEsBAi0AFAAGAAgAAAAhAFr0LFu/&#10;AAAAFQEAAAsAAAAAAAAAAAAAAAAAHwEAAF9yZWxzLy5yZWxzUEsBAi0AFAAGAAgAAAAhAGFTh6DN&#10;AAAA4gAAAA8AAAAAAAAAAAAAAAAABwIAAGRycy9kb3ducmV2LnhtbFBLBQYAAAAAAwADALcAAAAB&#10;Aw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hXnyAAAAOMAAAAPAAAAZHJzL2Rvd25yZXYueG1sRE9fT8Iw&#10;EH838Ts0Z+KbtDNMyaAQM0JE30QSwtuxHtviep1tgfHtrYmJj/f7f7PFYDtxJh9axxqykQJBXDnT&#10;cq1h+7l6mIAIEdlg55g0XCnAYn57M8PCuAt/0HkTa5FCOBSooYmxL6QMVUMWw8j1xIk7Om8xptPX&#10;0ni8pHDbyUelnqTFllNDgz2VDVVfm5PV8HZ8LQ/+fbkrdzLn0/C9r5XNtb6/G16mICIN8V/8516b&#10;NH8yVnn2nI0z+P0pASDnPwAAAP//AwBQSwECLQAUAAYACAAAACEA2+H2y+4AAACFAQAAEwAAAAAA&#10;AAAAAAAAAAAAAAAAW0NvbnRlbnRfVHlwZXNdLnhtbFBLAQItABQABgAIAAAAIQBa9CxbvwAAABUB&#10;AAALAAAAAAAAAAAAAAAAAB8BAABfcmVscy8ucmVsc1BLAQItABQABgAIAAAAIQAtQhXnyAAAAOMA&#10;AAAPAAAAAAAAAAAAAAAAAAcCAABkcnMvZG93bnJldi54bWxQSwUGAAAAAAMAAwC3AAAA/AI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3WTywAAAOMAAAAPAAAAZHJzL2Rvd25yZXYueG1sRI/NTsNA&#10;DITvSH2HlStxo5uk5S90WwGiEkoPiMIDWFnnR2S9UXZJ0z49PiD1aHs8M996O7lOjTSE1rOBdJGA&#10;Ii69bbk28P21u3kAFSKyxc4zGThRgO1mdrXG3Pojf9J4iLUSEw45Gmhi7HOtQ9mQw7DwPbHcKj84&#10;jDIOtbYDHsXcdTpLkjvtsGVJaLCn14bKn8OvM1D57GOf+aIYp/GtzKpzVbwstTHX8+n5CVSkKV7E&#10;/9/vVuqnt6tlmtw/CoUwyQL05g8AAP//AwBQSwECLQAUAAYACAAAACEA2+H2y+4AAACFAQAAEwAA&#10;AAAAAAAAAAAAAAAAAAAAW0NvbnRlbnRfVHlwZXNdLnhtbFBLAQItABQABgAIAAAAIQBa9CxbvwAA&#10;ABUBAAALAAAAAAAAAAAAAAAAAB8BAABfcmVscy8ucmVsc1BLAQItABQABgAIAAAAIQAjL3WTywAA&#10;AOMAAAAPAAAAAAAAAAAAAAAAAAcCAABkcnMvZG93bnJldi54bWxQSwUGAAAAAAMAAwC3AAAA/wIA&#10;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QmygAAAOIAAAAPAAAAZHJzL2Rvd25yZXYueG1sRI/NasMw&#10;EITvgb6D2EJujWw5pMWNEprQQHAPoWkfYLHWP9RaGUt13D59VCjkOMzMN8x6O9lOjDT41rGGdJGA&#10;IC6dabnW8PlxeHgC4QOywc4xafghD9vN3WyNuXEXfqfxHGoRIexz1NCE0OdS+rIhi37heuLoVW6w&#10;GKIcamkGvES47aRKkpW02HJcaLCnfUPl1/nbaqicOr0pVxTjNL6Wqvqtil0mtZ7fTy/PIAJN4Rb+&#10;bx+NhsdlqlbLLM3g71K8A3JzBQAA//8DAFBLAQItABQABgAIAAAAIQDb4fbL7gAAAIUBAAATAAAA&#10;AAAAAAAAAAAAAAAAAABbQ29udGVudF9UeXBlc10ueG1sUEsBAi0AFAAGAAgAAAAhAFr0LFu/AAAA&#10;FQEAAAsAAAAAAAAAAAAAAAAAHwEAAF9yZWxzLy5yZWxzUEsBAi0AFAAGAAgAAAAhAEDN5CbKAAAA&#10;4gAAAA8AAAAAAAAAAAAAAAAABwIAAGRycy9kb3ducmV2LnhtbFBLBQYAAAAAAwADALcAAAD+AgAA&#10;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U6uywAAAOMAAAAPAAAAZHJzL2Rvd25yZXYueG1sRI9BT8JA&#10;EIXvJP6HzZh4g61KQSsLMUYCJxLRhOvYHbvF7mztLlD+PXMg8Tgzb95732zR+0YdqYt1YAP3owwU&#10;cRlszZWBr8/l8AlUTMgWm8Bk4EwRFvObwQwLG078QcdtqpSYcCzQgEupLbSOpSOPcRRaYrn9hM5j&#10;krGrtO3wJOa+0Q9ZNtEea5YEhy29OSp/twdv4Hu1d7tdTeHQ/NkNvT/mfb7Pjbm77V9fQCXq07/4&#10;+r22Uv95Os4m03wsFMIkC9DzCwAAAP//AwBQSwECLQAUAAYACAAAACEA2+H2y+4AAACFAQAAEwAA&#10;AAAAAAAAAAAAAAAAAAAAW0NvbnRlbnRfVHlwZXNdLnhtbFBLAQItABQABgAIAAAAIQBa9CxbvwAA&#10;ABUBAAALAAAAAAAAAAAAAAAAAB8BAABfcmVscy8ucmVsc1BLAQItABQABgAIAAAAIQA8xU6uywAA&#10;AOMAAAAPAAAAAAAAAAAAAAAAAAcCAABkcnMvZG93bnJldi54bWxQSwUGAAAAAAMAAwC3AAAA/wIA&#10;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98OyAAAAOIAAAAPAAAAZHJzL2Rvd25yZXYueG1sRI/LasJA&#10;FIb3Bd9hOEJ3deKUVo2OotJCiQvx8gCHzMkFM2dCZoxpn76zKHT589/4VpvBNqKnzteONUwnCQji&#10;3JmaSw3Xy+fLHIQPyAYbx6Thmzxs1qOnFabGPfhE/TmUIo6wT1FDFUKbSunziiz6iWuJo1e4zmKI&#10;siul6fARx20jVZK8S4s1x4cKW9pXlN/Od6uhcOp4UC7L+qH/yFXxU2S7V6n183jYLkEEGsJ/+K/9&#10;ZTSo2Uy9qcU0QkSkiANy/QsAAP//AwBQSwECLQAUAAYACAAAACEA2+H2y+4AAACFAQAAEwAAAAAA&#10;AAAAAAAAAAAAAAAAW0NvbnRlbnRfVHlwZXNdLnhtbFBLAQItABQABgAIAAAAIQBa9CxbvwAAABUB&#10;AAALAAAAAAAAAAAAAAAAAB8BAABfcmVscy8ucmVsc1BLAQItABQABgAIAAAAIQAYT98OyAAAAOI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vxeygAAAOIAAAAPAAAAZHJzL2Rvd25yZXYueG1sRI/NasMw&#10;EITvhb6D2EJujRyF/LlRQlsSCM6hNMkDLNb6h1orY6mO06evAoUeh5n5hllvB9uInjpfO9YwGScg&#10;iHNnai41XM775yUIH5ANNo5Jw408bDePD2tMjbvyJ/WnUIoIYZ+ihiqENpXS5xVZ9GPXEkevcJ3F&#10;EGVXStPhNcJtI1WSzKXFmuNChS29V5R/nb6thsKpj6NyWdYP/S5XxU+RvU2l1qOn4fUFRKAh/If/&#10;2gejYT5bTCerxUzB/VK8A3LzCwAA//8DAFBLAQItABQABgAIAAAAIQDb4fbL7gAAAIUBAAATAAAA&#10;AAAAAAAAAAAAAAAAAABbQ29udGVudF9UeXBlc10ueG1sUEsBAi0AFAAGAAgAAAAhAFr0LFu/AAAA&#10;FQEAAAsAAAAAAAAAAAAAAAAAHwEAAF9yZWxzLy5yZWxzUEsBAi0AFAAGAAgAAAAhAAMi/F7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777024" behindDoc="0" locked="0" layoutInCell="1" allowOverlap="1" wp14:anchorId="0590B691" wp14:editId="4189E212">
                <wp:simplePos x="0" y="0"/>
                <wp:positionH relativeFrom="column">
                  <wp:posOffset>1018257</wp:posOffset>
                </wp:positionH>
                <wp:positionV relativeFrom="paragraph">
                  <wp:posOffset>260985</wp:posOffset>
                </wp:positionV>
                <wp:extent cx="808355" cy="900430"/>
                <wp:effectExtent l="0" t="38100" r="10795" b="33020"/>
                <wp:wrapNone/>
                <wp:docPr id="155703646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400244675"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407300"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C4AC1B" id="组合 136" o:spid="_x0000_s1026" style="position:absolute;margin-left:80.2pt;margin-top:20.55pt;width:63.65pt;height:70.9pt;z-index:2517770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s2/mQMAAEAJAAAOAAAAZHJzL2Uyb0RvYy54bWzsVstu3DYU3RfoPxDa16I0mpdgOTAmiVHA&#10;SIw4jzVNUY+CIlmSY83kI/oDBboo0nbTdpVlgn6Nm35GL6nX2A6QIkV33XD4uPfy3sNzj+b4wa7h&#10;6JppU0uRBdERDhATVOa1KLPgxfPHX60CZCwROeFSsCzYMxM8OPnyi+NWpSyWleQ50wiCCJO2Kgsq&#10;a1UahoZWrCHmSCom4LCQuiEWlroMc01aiN7wMMZ4EbZS50pLyoyB3YfdYXDi4xcFo/ZpURhmEc8C&#10;yM36Ufvxyo3hyTFJS01UVdM+DfIZWTSkFnDpGOohsQRtdX0vVFNTLY0s7BGVTSiLoqbM1wDVRPhO&#10;NWdabpWvpUzbUo0wAbR3cPrssPTJ9ZlWl+pCAxKtKgELv3K17ArduF/IEu08ZPsRMraziMLmCq9m&#10;83mAKBytMU5mPaS0AtzvedHq0eQ3X8WDX4TnkXuKcLg0vJVKq4AcZqrf/Lv6LyuimIfVpFD/hUZ1&#10;DtxNMI6TZLGEagRpgKs37365ef8jimaxy80lAdYjVCY1gNqAE9ISuBXHy3W0Wngm3EItThaz9bpj&#10;2wF0IwQJXier5S0ISKq0sWdMNshNsoBo6gOT63NjPdfyPlGSfxMFqGg4UPeacBSvF0m0mHXXlQdW&#10;APhkFeF4layHS/uo8ALDte4KLtxYMZI/EjmyewWwWF0TUXLWZ+tM4LkGOPzM7jnr3J+xAtAFosQ+&#10;d9/XbMM1gjyhJEqZsMPTcwHWzq2oOR8d8acde3vnynzPj87Rp51HD3+zFHZ0bmoh9ccC2N2QctHZ&#10;Dwh0dTsIrmS+B2J5VoDuGEUf1/CK58TYC6LhnWATZNM+haHgss0C2c8CVEn9+mP7zh6YD6cBakGy&#10;ssB8uyWaBYh/LaAn1lGSOI3zi2S+jGGhD0+uDk/EttlIeANgDmTnp87e8mFaaNm8AnU9dbfCEREU&#10;7s4CavWw2NhOSkGfKTs99Waga4rYc3GpqAvuUHWMer57RbTqqWyhB57IoQ9J6snX9f9k6zyFPN1a&#10;WdTWHU649gvQhK4v/3NxWMznCV7OMMDQacOH79/++d1PH37/7ebN27/++MHNf/0ZpMI3nUsUpGIj&#10;elUdeqNTN1TwWr0csOllYoHxEoLfF9glTqJJYO8J5dSuPbTGalKXld1IIeDrJ3X3BHcQdrLi8O36&#10;25Ka/9/fkyz94/4eWOmJ6L9Z8JkGct76H3C49sSd/vic/A0AAP//AwBQSwMEFAAGAAgAAAAhADSo&#10;wwngAAAACgEAAA8AAABkcnMvZG93bnJldi54bWxMj0FLw0AQhe+C/2EZwZvdbKxtjNmUUtRTKdgK&#10;4m2aTJPQ7G7IbpP03zue9Ph4H2++yVaTacVAvW+c1aBmEQiyhSsbW2n4PLw9JCB8QFti6yxpuJKH&#10;VX57k2FautF+0LAPleAR61PUUIfQpVL6oiaDfuY6stydXG8wcOwrWfY48rhpZRxFC2mwsXyhxo42&#10;NRXn/cVoeB9xXD+q12F7Pm2u34en3ddWkdb3d9P6BUSgKfzB8KvP6pCz09FdbOlFy3kRzRnVMFcK&#10;BANxslyCOHKTxM8g80z+fyH/AQAA//8DAFBLAQItABQABgAIAAAAIQC2gziS/gAAAOEBAAATAAAA&#10;AAAAAAAAAAAAAAAAAABbQ29udGVudF9UeXBlc10ueG1sUEsBAi0AFAAGAAgAAAAhADj9If/WAAAA&#10;lAEAAAsAAAAAAAAAAAAAAAAALwEAAF9yZWxzLy5yZWxzUEsBAi0AFAAGAAgAAAAhANCCzb+ZAwAA&#10;QAkAAA4AAAAAAAAAAAAAAAAALgIAAGRycy9lMm9Eb2MueG1sUEsBAi0AFAAGAAgAAAAhADSowwng&#10;AAAACgEAAA8AAAAAAAAAAAAAAAAA8wUAAGRycy9kb3ducmV2LnhtbFBLBQYAAAAABAAEAPMAAAAA&#10;BwA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D3CyQAAAOMAAAAPAAAAZHJzL2Rvd25yZXYueG1sRE9fS8Mw&#10;EH8X/A7hhL2IS5xdHXXZkIEg+rLNseHb0dyaYnPpmrjWb28EYY/3+3/z5eAacaYu1J413I8VCOLS&#10;m5orDbuPl7sZiBCRDTaeScMPBVgurq/mWBjf84bO21iJFMKhQA02xraQMpSWHIaxb4kTd/Sdw5jO&#10;rpKmwz6Fu0ZOlMqlw5pTg8WWVpbKr+2303A85Q/rlZt+DvH23b/NbH/YHyqtRzfD8xOISEO8iP/d&#10;rybNz5SaZFn+OIW/nxIAcvELAAD//wMAUEsBAi0AFAAGAAgAAAAhANvh9svuAAAAhQEAABMAAAAA&#10;AAAAAAAAAAAAAAAAAFtDb250ZW50X1R5cGVzXS54bWxQSwECLQAUAAYACAAAACEAWvQsW78AAAAV&#10;AQAACwAAAAAAAAAAAAAAAAAfAQAAX3JlbHMvLnJlbHNQSwECLQAUAAYACAAAACEAXKQ9wskAAADj&#10;AAAADwAAAAAAAAAAAAAAAAAHAgAAZHJzL2Rvd25yZXYueG1sUEsFBgAAAAADAAMAtwAAAP0CAAAA&#10;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YUywAAAOIAAAAPAAAAZHJzL2Rvd25yZXYueG1sRI9dS8Mw&#10;FIbvBf9DOII34pI5t0ldNkQoKmMXrRNvj81ZWteclCZ29d8vF4KXL+8Xz2ozulYM1IfGs4bpRIEg&#10;rrxp2GrYv+e3DyBCRDbYeiYNvxRgs768WGFm/IkLGspoRRrhkKGGOsYukzJUNTkME98RJ+/ge4cx&#10;yd5K0+MpjbtW3im1kA4bTg81dvRcU3Usf5wGuy2+duV3a8fq8+btmB8+duXLVOvrq/HpEUSkMf6H&#10;/9qvRsNiPr9Xy5lKEAkp4YBcnwEAAP//AwBQSwECLQAUAAYACAAAACEA2+H2y+4AAACFAQAAEwAA&#10;AAAAAAAAAAAAAAAAAAAAW0NvbnRlbnRfVHlwZXNdLnhtbFBLAQItABQABgAIAAAAIQBa9CxbvwAA&#10;ABUBAAALAAAAAAAAAAAAAAAAAB8BAABfcmVscy8ucmVsc1BLAQItABQABgAIAAAAIQAnucYUywAA&#10;AOIAAAAPAAAAAAAAAAAAAAAAAAcCAABkcnMvZG93bnJldi54bWxQSwUGAAAAAAMAAwC3AAAA/wIA&#10;AAAA&#10;" strokecolor="#156082 [3204]" strokeweight="1.5pt">
                  <v:stroke endarrow="block" joinstyle="miter"/>
                </v:shape>
              </v:group>
            </w:pict>
          </mc:Fallback>
        </mc:AlternateContent>
      </w:r>
    </w:p>
    <w:p w14:paraId="777C83A7" w14:textId="77777777" w:rsidR="00F143AC" w:rsidRPr="00F143AC" w:rsidRDefault="00F143AC" w:rsidP="00F143AC">
      <w:pPr>
        <w:rPr>
          <w:rFonts w:ascii="Segoe UI Emoji" w:hAnsi="Segoe UI Emoji" w:cs="Segoe UI Emoji"/>
        </w:rPr>
      </w:pPr>
    </w:p>
    <w:p w14:paraId="402DAFE8" w14:textId="77777777" w:rsidR="00F143AC" w:rsidRPr="00F143AC" w:rsidRDefault="00F143AC" w:rsidP="00F143AC">
      <w:pPr>
        <w:rPr>
          <w:rFonts w:ascii="Segoe UI Emoji" w:hAnsi="Segoe UI Emoji" w:cs="Segoe UI Emoji"/>
        </w:rPr>
      </w:pPr>
    </w:p>
    <w:p w14:paraId="3E13CAB7" w14:textId="77777777" w:rsidR="00F143AC" w:rsidRPr="00F143AC" w:rsidRDefault="00F143AC" w:rsidP="00F143AC">
      <w:pPr>
        <w:rPr>
          <w:rFonts w:ascii="Segoe UI Emoji" w:hAnsi="Segoe UI Emoji" w:cs="Segoe UI Emoji"/>
        </w:rPr>
      </w:pPr>
    </w:p>
    <w:p w14:paraId="030680C0" w14:textId="77777777" w:rsidR="00F143AC" w:rsidRPr="00F143AC" w:rsidRDefault="00F143AC" w:rsidP="00F143AC">
      <w:pPr>
        <w:rPr>
          <w:rFonts w:ascii="Segoe UI Emoji" w:hAnsi="Segoe UI Emoji" w:cs="Segoe UI Emoji"/>
        </w:rPr>
      </w:pPr>
    </w:p>
    <w:p w14:paraId="4C2D2976" w14:textId="77777777" w:rsidR="00F143AC" w:rsidRDefault="00F143AC" w:rsidP="00F143AC">
      <w:pPr>
        <w:rPr>
          <w:rFonts w:ascii="Segoe UI Emoji" w:hAnsi="Segoe UI Emoji" w:cs="Segoe UI Emoji"/>
        </w:rPr>
      </w:pPr>
    </w:p>
    <w:p w14:paraId="3CE9F640" w14:textId="7675955A" w:rsidR="00F143AC" w:rsidRDefault="00F143AC" w:rsidP="00F143AC">
      <w:pPr>
        <w:rPr>
          <w:rFonts w:ascii="Segoe UI Emoji" w:hAnsi="Segoe UI Emoji" w:cs="Segoe UI Emoji"/>
        </w:rPr>
      </w:pPr>
      <w:r>
        <w:rPr>
          <w:rFonts w:ascii="Segoe UI Emoji" w:hAnsi="Segoe UI Emoji" w:cs="Segoe UI Emoji" w:hint="eastAsia"/>
        </w:rPr>
        <w:t>这两条螺旋线，本质上都是</w:t>
      </w:r>
    </w:p>
    <w:p w14:paraId="5A59229D" w14:textId="4E7D4EDE" w:rsidR="00F143AC" w:rsidRPr="00F6048A" w:rsidRDefault="00F143AC" w:rsidP="00F143AC">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r>
                <w:rPr>
                  <w:rFonts w:ascii="Cambria Math" w:hAnsi="Cambria Math" w:cs="Segoe UI Emoji"/>
                </w:rPr>
                <m:t>+</m:t>
              </m:r>
              <m:d>
                <m:dPr>
                  <m:ctrlPr>
                    <w:rPr>
                      <w:rFonts w:ascii="Cambria Math" w:hAnsi="Cambria Math" w:cs="Segoe UI Emoji"/>
                      <w:i/>
                    </w:rPr>
                  </m:ctrlPr>
                </m:dPr>
                <m:e>
                  <m:r>
                    <w:rPr>
                      <w:rFonts w:ascii="Cambria Math" w:hAnsi="Cambria Math" w:cs="Segoe UI Emoji"/>
                    </w:rPr>
                    <m:t>ωt</m:t>
                  </m:r>
                  <m:r>
                    <w:rPr>
                      <w:rFonts w:ascii="Cambria Math" w:hAnsi="Cambria Math" w:cs="Segoe UI Emoji"/>
                    </w:rPr>
                    <m:t>+φ</m:t>
                  </m:r>
                </m:e>
              </m:d>
              <m:r>
                <w:rPr>
                  <w:rFonts w:ascii="Cambria Math" w:hAnsi="Cambria Math" w:cs="Segoe UI Emoji"/>
                </w:rPr>
                <m:t>i</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sup>
          </m:sSup>
          <m:d>
            <m:dPr>
              <m:begChr m:val="["/>
              <m:endChr m:val="]"/>
              <m:ctrlPr>
                <w:rPr>
                  <w:rFonts w:ascii="Cambria Math" w:hAnsi="Cambria Math" w:cs="Segoe UI Emoji"/>
                  <w:i/>
                </w:rPr>
              </m:ctrlPr>
            </m:dPr>
            <m:e>
              <m:func>
                <m:funcPr>
                  <m:ctrlPr>
                    <w:rPr>
                      <w:rFonts w:ascii="Cambria Math" w:hAnsi="Cambria Math" w:cs="Segoe UI Emoji"/>
                      <w:i/>
                    </w:rPr>
                  </m:ctrlPr>
                </m:funcPr>
                <m:fName>
                  <m:r>
                    <m:rPr>
                      <m:sty m:val="p"/>
                    </m:rPr>
                    <w:rPr>
                      <w:rFonts w:ascii="Cambria Math" w:hAnsi="Cambria Math" w:cs="Segoe UI Emoji"/>
                    </w:rPr>
                    <m:t>cos</m:t>
                  </m:r>
                </m:fName>
                <m:e>
                  <m:r>
                    <w:rPr>
                      <w:rFonts w:ascii="Cambria Math" w:hAnsi="Cambria Math" w:cs="Segoe UI Emoji"/>
                    </w:rPr>
                    <m:t>(</m:t>
                  </m:r>
                  <m:r>
                    <w:rPr>
                      <w:rFonts w:ascii="Cambria Math" w:hAnsi="Cambria Math" w:cs="Segoe UI Emoji"/>
                    </w:rPr>
                    <m:t>ωt+φ</m:t>
                  </m:r>
                  <m:r>
                    <w:rPr>
                      <w:rFonts w:ascii="Cambria Math" w:hAnsi="Cambria Math" w:cs="Segoe UI Emoji"/>
                    </w:rPr>
                    <m:t>)</m:t>
                  </m:r>
                </m:e>
              </m:func>
              <m:r>
                <w:rPr>
                  <w:rFonts w:ascii="Cambria Math" w:hAnsi="Cambria Math" w:cs="Segoe UI Emoji"/>
                </w:rPr>
                <m:t>+i∙</m:t>
              </m:r>
              <m:func>
                <m:funcPr>
                  <m:ctrlPr>
                    <w:rPr>
                      <w:rFonts w:ascii="Cambria Math" w:hAnsi="Cambria Math" w:cs="Segoe UI Emoji"/>
                      <w:i/>
                    </w:rPr>
                  </m:ctrlPr>
                </m:funcPr>
                <m:fName>
                  <m:r>
                    <m:rPr>
                      <m:sty m:val="p"/>
                    </m:rPr>
                    <w:rPr>
                      <w:rFonts w:ascii="Cambria Math" w:hAnsi="Cambria Math" w:cs="Segoe UI Emoji"/>
                    </w:rPr>
                    <m:t>sin</m:t>
                  </m:r>
                </m:fName>
                <m:e>
                  <m:r>
                    <w:rPr>
                      <w:rFonts w:ascii="Cambria Math" w:hAnsi="Cambria Math" w:cs="Segoe UI Emoji"/>
                    </w:rPr>
                    <m:t>(ωt+φ)</m:t>
                  </m:r>
                </m:e>
              </m:func>
            </m:e>
          </m:d>
        </m:oMath>
      </m:oMathPara>
    </w:p>
    <w:p w14:paraId="4203D666" w14:textId="1509E8F8" w:rsidR="007C54B8" w:rsidRPr="0002217D" w:rsidRDefault="00F6048A" w:rsidP="00D62C28">
      <w:pPr>
        <w:rPr>
          <w:rFonts w:ascii="Segoe UI Emoji" w:hAnsi="Segoe UI Emoji" w:cs="Segoe UI Emoji"/>
        </w:rPr>
      </w:pPr>
      <w:r>
        <w:rPr>
          <w:rFonts w:ascii="Segoe UI Emoji" w:hAnsi="Segoe UI Emoji" w:cs="Segoe UI Emoji" w:hint="eastAsia"/>
        </w:rPr>
        <w:t>两条线相差</w:t>
      </w:r>
      <w:r>
        <w:rPr>
          <w:rFonts w:ascii="Segoe UI Emoji" w:hAnsi="Segoe UI Emoji" w:cs="Segoe UI Emoji" w:hint="eastAsia"/>
        </w:rPr>
        <w:t>180</w:t>
      </w:r>
      <w:r>
        <w:rPr>
          <w:rFonts w:ascii="Segoe UI Emoji" w:hAnsi="Segoe UI Emoji" w:cs="Segoe UI Emoji" w:hint="eastAsia"/>
        </w:rPr>
        <w:t>°的相位。</w:t>
      </w:r>
      <w:r w:rsidR="00CB3ABD">
        <w:rPr>
          <w:rFonts w:ascii="Segoe UI Emoji" w:hAnsi="Segoe UI Emoji" w:cs="Segoe UI Emoji" w:hint="eastAsia"/>
        </w:rPr>
        <w:t>而这些线的本质，是震动频率的增长</w:t>
      </w:r>
      <w:r w:rsidR="007C54B8">
        <w:rPr>
          <w:rFonts w:ascii="Segoe UI Emoji" w:hAnsi="Segoe UI Emoji" w:cs="Segoe UI Emoji" w:hint="eastAsia"/>
        </w:rPr>
        <w:t>或者负增长。</w:t>
      </w:r>
      <w:r w:rsidR="00B3466A">
        <w:rPr>
          <w:rFonts w:ascii="Segoe UI Emoji" w:hAnsi="Segoe UI Emoji" w:cs="Segoe UI Emoji" w:hint="eastAsia"/>
        </w:rPr>
        <w:t>180</w:t>
      </w:r>
      <w:r w:rsidR="00B3466A">
        <w:rPr>
          <w:rFonts w:ascii="Segoe UI Emoji" w:hAnsi="Segoe UI Emoji" w:cs="Segoe UI Emoji" w:hint="eastAsia"/>
        </w:rPr>
        <w:t>°的相位</w:t>
      </w:r>
      <w:r w:rsidR="00B3466A">
        <w:rPr>
          <w:rFonts w:ascii="Segoe UI Emoji" w:hAnsi="Segoe UI Emoji" w:cs="Segoe UI Emoji" w:hint="eastAsia"/>
        </w:rPr>
        <w:t>差异</w:t>
      </w:r>
      <w:r w:rsidR="007C54B8">
        <w:rPr>
          <w:rFonts w:ascii="Segoe UI Emoji" w:hAnsi="Segoe UI Emoji" w:cs="Segoe UI Emoji" w:hint="eastAsia"/>
        </w:rPr>
        <w:t>表现为电磁，增长方向表现为正负电荷</w:t>
      </w:r>
      <w:r w:rsidR="00D326DC">
        <w:rPr>
          <w:rFonts w:ascii="Segoe UI Emoji" w:hAnsi="Segoe UI Emoji" w:cs="Segoe UI Emoji" w:hint="eastAsia"/>
        </w:rPr>
        <w:t>，电荷的相对运动表现为相差</w:t>
      </w:r>
      <w:r w:rsidR="002C2D03">
        <w:rPr>
          <w:rFonts w:ascii="Segoe UI Emoji" w:hAnsi="Segoe UI Emoji" w:cs="Segoe UI Emoji" w:hint="eastAsia"/>
        </w:rPr>
        <w:t>，相差</w:t>
      </w:r>
      <w:r w:rsidR="002D543F">
        <w:rPr>
          <w:rFonts w:ascii="Segoe UI Emoji" w:hAnsi="Segoe UI Emoji" w:cs="Segoe UI Emoji" w:hint="eastAsia"/>
        </w:rPr>
        <w:t>偏移量从最开始就</w:t>
      </w:r>
      <w:r w:rsidR="002C2D03">
        <w:rPr>
          <w:rFonts w:ascii="Segoe UI Emoji" w:hAnsi="Segoe UI Emoji" w:cs="Segoe UI Emoji" w:hint="eastAsia"/>
        </w:rPr>
        <w:t>居于周期中心</w:t>
      </w:r>
      <m:oMath>
        <m:r>
          <w:rPr>
            <w:rFonts w:ascii="Cambria Math" w:hAnsi="Cambria Math" w:cs="Segoe UI Emoji"/>
          </w:rPr>
          <m:t>φ</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π</m:t>
            </m:r>
          </m:num>
          <m:den>
            <m:r>
              <w:rPr>
                <w:rFonts w:ascii="Cambria Math" w:hAnsi="Cambria Math" w:cs="Segoe UI Emoji"/>
              </w:rPr>
              <m:t>2</m:t>
            </m:r>
          </m:den>
        </m:f>
      </m:oMath>
      <w:r w:rsidR="002C2D03">
        <w:rPr>
          <w:rFonts w:ascii="Segoe UI Emoji" w:hAnsi="Segoe UI Emoji" w:cs="Segoe UI Emoji" w:hint="eastAsia"/>
        </w:rPr>
        <w:t>的情况就是光子</w:t>
      </w:r>
      <w:r w:rsidR="00D62C28">
        <w:rPr>
          <w:rFonts w:ascii="Segoe UI Emoji" w:hAnsi="Segoe UI Emoji" w:cs="Segoe UI Emoji" w:hint="eastAsia"/>
        </w:rPr>
        <w:t>，指数的实数部分</w:t>
      </w:r>
      <m:oMath>
        <m:r>
          <w:rPr>
            <w:rFonts w:ascii="Cambria Math" w:hAnsi="Cambria Math" w:cs="Segoe UI Emoji"/>
          </w:rPr>
          <m:t>α</m:t>
        </m:r>
      </m:oMath>
      <w:r w:rsidR="00D62C28">
        <w:rPr>
          <w:rFonts w:ascii="Segoe UI Emoji" w:hAnsi="Segoe UI Emoji" w:cs="Segoe UI Emoji" w:hint="eastAsia"/>
        </w:rPr>
        <w:t>表示粒子的类型</w:t>
      </w:r>
      <w:r w:rsidR="007C54B8">
        <w:rPr>
          <w:rFonts w:ascii="Segoe UI Emoji" w:hAnsi="Segoe UI Emoji" w:cs="Segoe UI Emoji" w:hint="eastAsia"/>
        </w:rPr>
        <w:t>，</w:t>
      </w:r>
      <w:r w:rsidR="0015109C">
        <w:rPr>
          <w:rFonts w:ascii="Segoe UI Emoji" w:hAnsi="Segoe UI Emoji" w:cs="Segoe UI Emoji" w:hint="eastAsia"/>
        </w:rPr>
        <w:t>综合起来就是，</w:t>
      </w:r>
    </w:p>
    <w:p w14:paraId="62F0D1B4" w14:textId="700B67AD" w:rsidR="0002217D" w:rsidRPr="00F6048A" w:rsidRDefault="0002217D" w:rsidP="0002217D">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m:t>
                  </m:r>
                  <m:r>
                    <w:rPr>
                      <w:rFonts w:ascii="Cambria Math" w:hAnsi="Cambria Math" w:cs="Segoe UI Emoji"/>
                    </w:rPr>
                    <m:t>ωt+φ</m:t>
                  </m:r>
                </m:e>
              </m:d>
              <m:r>
                <w:rPr>
                  <w:rFonts w:ascii="Cambria Math" w:hAnsi="Cambria Math" w:cs="Segoe UI Emoji"/>
                </w:rPr>
                <m:t>i</m:t>
              </m:r>
            </m:sup>
          </m:sSup>
        </m:oMath>
      </m:oMathPara>
    </w:p>
    <w:p w14:paraId="61B474C7" w14:textId="77777777" w:rsidR="0002217D" w:rsidRPr="0015109C" w:rsidRDefault="0002217D" w:rsidP="009D6DC8">
      <w:pPr>
        <w:rPr>
          <w:rFonts w:ascii="Segoe UI Emoji" w:hAnsi="Segoe UI Emoji" w:cs="Segoe UI Emoji" w:hint="eastAsia"/>
        </w:rPr>
      </w:pPr>
    </w:p>
    <w:p w14:paraId="7E96DB9B" w14:textId="6FF36393" w:rsidR="0015109C" w:rsidRDefault="00D326DC" w:rsidP="009D6DC8">
      <w:pPr>
        <w:rPr>
          <w:rFonts w:ascii="Segoe UI Emoji" w:hAnsi="Segoe UI Emoji" w:cs="Segoe UI Emoji"/>
        </w:rPr>
      </w:pPr>
      <w:r>
        <w:rPr>
          <w:rFonts w:ascii="Segoe UI Emoji" w:hAnsi="Segoe UI Emoji" w:cs="Segoe UI Emoji" w:hint="eastAsia"/>
        </w:rPr>
        <w:t>这样的话，两种电荷以及两种电荷各自携带的静磁场以及相对运动产生的磁场，这</w:t>
      </w:r>
      <w:r w:rsidR="00887735">
        <w:rPr>
          <w:rFonts w:ascii="Segoe UI Emoji" w:hAnsi="Segoe UI Emoji" w:cs="Segoe UI Emoji" w:hint="eastAsia"/>
        </w:rPr>
        <w:t>几</w:t>
      </w:r>
      <w:r>
        <w:rPr>
          <w:rFonts w:ascii="Segoe UI Emoji" w:hAnsi="Segoe UI Emoji" w:cs="Segoe UI Emoji" w:hint="eastAsia"/>
        </w:rPr>
        <w:t>种关系</w:t>
      </w:r>
      <w:r w:rsidR="00887735">
        <w:rPr>
          <w:rFonts w:ascii="Segoe UI Emoji" w:hAnsi="Segoe UI Emoji" w:cs="Segoe UI Emoji" w:hint="eastAsia"/>
        </w:rPr>
        <w:t>以及所对应的粒子</w:t>
      </w:r>
      <w:r>
        <w:rPr>
          <w:rFonts w:ascii="Segoe UI Emoji" w:hAnsi="Segoe UI Emoji" w:cs="Segoe UI Emoji" w:hint="eastAsia"/>
        </w:rPr>
        <w:t>就被写在一个方程里面了。</w:t>
      </w:r>
      <w:r w:rsidR="00C2285E">
        <w:rPr>
          <w:rFonts w:ascii="Segoe UI Emoji" w:hAnsi="Segoe UI Emoji" w:cs="Segoe UI Emoji" w:hint="eastAsia"/>
        </w:rPr>
        <w:t>其中虚数单位</w:t>
      </w:r>
      <m:oMath>
        <m:r>
          <w:rPr>
            <w:rFonts w:ascii="Cambria Math" w:hAnsi="Cambria Math" w:cs="Segoe UI Emoji"/>
          </w:rPr>
          <m:t>i</m:t>
        </m:r>
      </m:oMath>
      <w:r w:rsidR="00C2285E">
        <w:rPr>
          <w:rFonts w:ascii="Segoe UI Emoji" w:hAnsi="Segoe UI Emoji" w:cs="Segoe UI Emoji" w:hint="eastAsia"/>
        </w:rPr>
        <w:t>则是观察者对这个过程的观察，基于观察者的能力。实际上</w:t>
      </w:r>
      <m:oMath>
        <m:r>
          <w:rPr>
            <w:rFonts w:ascii="Cambria Math" w:hAnsi="Cambria Math" w:cs="Segoe UI Emoji"/>
          </w:rPr>
          <m:t>i</m:t>
        </m:r>
      </m:oMath>
      <w:r w:rsidR="00C2285E">
        <w:rPr>
          <w:rFonts w:ascii="Segoe UI Emoji" w:hAnsi="Segoe UI Emoji" w:cs="Segoe UI Emoji" w:hint="eastAsia"/>
        </w:rPr>
        <w:t>本身就是一个</w:t>
      </w:r>
      <w:r w:rsidR="00FC25AC">
        <w:rPr>
          <w:rFonts w:ascii="Segoe UI Emoji" w:hAnsi="Segoe UI Emoji" w:cs="Segoe UI Emoji" w:hint="eastAsia"/>
        </w:rPr>
        <w:t>自</w:t>
      </w:r>
      <w:r w:rsidR="00C2285E">
        <w:rPr>
          <w:rFonts w:ascii="Segoe UI Emoji" w:hAnsi="Segoe UI Emoji" w:cs="Segoe UI Emoji" w:hint="eastAsia"/>
        </w:rPr>
        <w:t>增量，写成</w:t>
      </w:r>
      <m:oMath>
        <m:r>
          <w:rPr>
            <w:rFonts w:ascii="Cambria Math" w:hAnsi="Cambria Math" w:cs="Segoe UI Emoji"/>
          </w:rPr>
          <m:t>ti</m:t>
        </m:r>
      </m:oMath>
      <w:r w:rsidR="00C2285E">
        <w:rPr>
          <w:rFonts w:ascii="Segoe UI Emoji" w:hAnsi="Segoe UI Emoji" w:cs="Segoe UI Emoji" w:hint="eastAsia"/>
        </w:rPr>
        <w:t>的形式则是假定了观察者自身观察能力的稳定性，而把这种观察能力的自增部分从中提取出来。需要说明的是，这个</w:t>
      </w:r>
      <m:oMath>
        <m:r>
          <w:rPr>
            <w:rFonts w:ascii="Cambria Math" w:hAnsi="Cambria Math" w:cs="Segoe UI Emoji" w:hint="eastAsia"/>
          </w:rPr>
          <m:t>t</m:t>
        </m:r>
      </m:oMath>
      <w:r w:rsidR="00C2285E">
        <w:rPr>
          <w:rFonts w:ascii="Segoe UI Emoji" w:hAnsi="Segoe UI Emoji" w:cs="Segoe UI Emoji" w:hint="eastAsia"/>
        </w:rPr>
        <w:t>指的不是时间而是过程</w:t>
      </w:r>
      <w:r w:rsidR="000A419E">
        <w:rPr>
          <w:rFonts w:ascii="Segoe UI Emoji" w:hAnsi="Segoe UI Emoji" w:cs="Segoe UI Emoji" w:hint="eastAsia"/>
        </w:rPr>
        <w:t>，或者说它的单位不是时间，而是过程步。</w:t>
      </w:r>
    </w:p>
    <w:p w14:paraId="2ACC3B59" w14:textId="45383062" w:rsidR="000A419E" w:rsidRDefault="003C216B" w:rsidP="009D6DC8">
      <w:pPr>
        <w:rPr>
          <w:rFonts w:ascii="Segoe UI Emoji" w:hAnsi="Segoe UI Emoji" w:cs="Segoe UI Emoji"/>
        </w:rPr>
      </w:pPr>
      <w:r>
        <w:rPr>
          <w:rFonts w:ascii="Segoe UI Emoji" w:hAnsi="Segoe UI Emoji" w:cs="Segoe UI Emoji" w:hint="eastAsia"/>
        </w:rPr>
        <w:t>那么时间是什么呢？时间是时间位置构成的，就和空间是空间位置构成的一样。时间</w:t>
      </w:r>
      <w:r>
        <w:rPr>
          <w:rFonts w:ascii="Segoe UI Emoji" w:hAnsi="Segoe UI Emoji" w:cs="Segoe UI Emoji" w:hint="eastAsia"/>
        </w:rPr>
        <w:lastRenderedPageBreak/>
        <w:t>是时空坐标中的那个</w:t>
      </w:r>
      <w:r w:rsidR="00EA3E1F">
        <w:rPr>
          <w:rFonts w:ascii="Segoe UI Emoji" w:hAnsi="Segoe UI Emoji" w:cs="Segoe UI Emoji" w:hint="eastAsia"/>
        </w:rPr>
        <w:t>，</w:t>
      </w:r>
    </w:p>
    <w:p w14:paraId="00628FA0" w14:textId="2AC9A8E9" w:rsidR="00EA3E1F" w:rsidRPr="00EA3E1F" w:rsidRDefault="00EA3E1F" w:rsidP="00EA3E1F">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64C68A08" w14:textId="151EE529" w:rsidR="00EA3E1F" w:rsidRDefault="00EA3E1F" w:rsidP="00EA3E1F">
      <w:pPr>
        <w:tabs>
          <w:tab w:val="left" w:pos="5590"/>
        </w:tabs>
        <w:rPr>
          <w:rFonts w:ascii="Segoe UI Emoji" w:hAnsi="Segoe UI Emoji" w:cs="Segoe UI Emoji"/>
        </w:rPr>
      </w:pPr>
      <w:r>
        <w:rPr>
          <w:rFonts w:ascii="Segoe UI Emoji" w:hAnsi="Segoe UI Emoji" w:cs="Segoe UI Emoji" w:hint="eastAsia"/>
        </w:rPr>
        <w:t>的时间分量。</w:t>
      </w:r>
      <w:r w:rsidR="002C7463">
        <w:rPr>
          <w:rFonts w:ascii="Segoe UI Emoji" w:hAnsi="Segoe UI Emoji" w:cs="Segoe UI Emoji" w:hint="eastAsia"/>
        </w:rPr>
        <w:t>也就是说，它根本就在那，就像地图上的某个地点一样，始终存在于那个位置。但是对于观察者来说，是否会到达那个位置，则是一个问题。</w:t>
      </w:r>
      <w:r w:rsidR="00A125C3">
        <w:rPr>
          <w:rFonts w:ascii="Segoe UI Emoji" w:hAnsi="Segoe UI Emoji" w:cs="Segoe UI Emoji" w:hint="eastAsia"/>
        </w:rPr>
        <w:t>比如观察者可以通过临时转换虚数单位的数值而绕过时空坐标上的某一点。</w:t>
      </w:r>
    </w:p>
    <w:p w14:paraId="27FE4FB0" w14:textId="45AF6EB6" w:rsidR="002C7463" w:rsidRDefault="007707AD" w:rsidP="00EA3E1F">
      <w:pPr>
        <w:tabs>
          <w:tab w:val="left" w:pos="5590"/>
        </w:tabs>
        <w:rPr>
          <w:rFonts w:ascii="Segoe UI Emoji" w:hAnsi="Segoe UI Emoji" w:cs="Segoe UI Emoji"/>
        </w:rPr>
      </w:pPr>
      <w:r>
        <w:rPr>
          <w:rFonts w:ascii="Segoe UI Emoji" w:hAnsi="Segoe UI Emoji" w:cs="Segoe UI Emoji" w:hint="eastAsia"/>
        </w:rPr>
        <w:t>既然电磁在空间中形成双螺旋，那么双螺旋中的一条就可以和另一条重新纠缠形成新的双螺旋。</w:t>
      </w:r>
      <w:r w:rsidR="00705F2E">
        <w:rPr>
          <w:rFonts w:ascii="Segoe UI Emoji" w:hAnsi="Segoe UI Emoji" w:cs="Segoe UI Emoji" w:hint="eastAsia"/>
        </w:rPr>
        <w:t>既然单螺旋和双螺旋体现的都是观察者对所观之物的观测能力的提升，也就是虚数单位的指数自增过程，那么观察者观察双螺旋</w:t>
      </w:r>
      <m:oMath>
        <m:r>
          <w:rPr>
            <w:rFonts w:ascii="Cambria Math" w:hAnsi="Cambria Math" w:hint="eastAsia"/>
            <w:noProof/>
          </w:rPr>
          <m:t>A</m:t>
        </m:r>
        <m:r>
          <w:rPr>
            <w:rFonts w:ascii="Cambria Math" w:hAnsi="Cambria Math"/>
            <w:noProof/>
          </w:rPr>
          <m:t>A'</m:t>
        </m:r>
      </m:oMath>
      <w:r w:rsidR="00705F2E">
        <w:rPr>
          <w:rFonts w:ascii="Segoe UI Emoji" w:hAnsi="Segoe UI Emoji" w:cs="Segoe UI Emoji" w:hint="eastAsia"/>
        </w:rPr>
        <w:t>就可以在自增过程中转向观察</w:t>
      </w:r>
      <m:oMath>
        <m:r>
          <w:rPr>
            <w:rFonts w:ascii="Cambria Math" w:hAnsi="Cambria Math" w:hint="eastAsia"/>
            <w:noProof/>
          </w:rPr>
          <m:t>A</m:t>
        </m:r>
        <m:r>
          <w:rPr>
            <w:rFonts w:ascii="Cambria Math" w:hAnsi="Cambria Math"/>
            <w:noProof/>
          </w:rPr>
          <m:t>'B</m:t>
        </m:r>
      </m:oMath>
      <w:r w:rsidR="00705F2E">
        <w:rPr>
          <w:rFonts w:ascii="Segoe UI Emoji" w:hAnsi="Segoe UI Emoji" w:cs="Segoe UI Emoji" w:hint="eastAsia"/>
        </w:rPr>
        <w:t>，然后观察</w:t>
      </w:r>
      <m:oMath>
        <m:r>
          <w:rPr>
            <w:rFonts w:ascii="Cambria Math" w:hAnsi="Cambria Math" w:hint="eastAsia"/>
            <w:noProof/>
          </w:rPr>
          <m:t>BB</m:t>
        </m:r>
        <m:r>
          <w:rPr>
            <w:rFonts w:ascii="Cambria Math" w:hAnsi="Cambria Math"/>
            <w:noProof/>
          </w:rPr>
          <m:t>'</m:t>
        </m:r>
      </m:oMath>
      <w:r w:rsidR="00705F2E">
        <w:rPr>
          <w:rFonts w:ascii="Segoe UI Emoji" w:hAnsi="Segoe UI Emoji" w:cs="Segoe UI Emoji" w:hint="eastAsia"/>
        </w:rPr>
        <w:t>。</w:t>
      </w:r>
      <w:r w:rsidR="00532B2E">
        <w:rPr>
          <w:rFonts w:ascii="Segoe UI Emoji" w:hAnsi="Segoe UI Emoji" w:cs="Segoe UI Emoji" w:hint="eastAsia"/>
        </w:rPr>
        <w:t>这在上图中指的就是第二个箭头所代表的扩散过程。</w:t>
      </w:r>
    </w:p>
    <w:p w14:paraId="692CCE6D" w14:textId="0F125D81" w:rsidR="0019192D" w:rsidRDefault="0019192D" w:rsidP="00EA3E1F">
      <w:pPr>
        <w:tabs>
          <w:tab w:val="left" w:pos="5590"/>
        </w:tabs>
        <w:rPr>
          <w:rFonts w:ascii="Segoe UI Emoji" w:hAnsi="Segoe UI Emoji" w:cs="Segoe UI Emoji"/>
        </w:rPr>
      </w:pPr>
      <w:r>
        <w:rPr>
          <w:rFonts w:ascii="Segoe UI Emoji" w:hAnsi="Segoe UI Emoji" w:cs="Segoe UI Emoji" w:hint="eastAsia"/>
        </w:rPr>
        <w:t>现实的情况是，每一条螺旋线都代表着一种自增，而观察者同样可以在自增的过程中转移观察的视线，也就是选择观察的旋线。</w:t>
      </w:r>
      <w:r w:rsidR="005929E2">
        <w:rPr>
          <w:rFonts w:ascii="Segoe UI Emoji" w:hAnsi="Segoe UI Emoji" w:cs="Segoe UI Emoji" w:hint="eastAsia"/>
        </w:rPr>
        <w:t>单一螺旋自增体现出所观之物的粒子性，而观察者转移视线则体现出所观之物的波动性。</w:t>
      </w:r>
      <w:r w:rsidR="007A6208">
        <w:rPr>
          <w:rFonts w:ascii="Segoe UI Emoji" w:hAnsi="Segoe UI Emoji" w:cs="Segoe UI Emoji" w:hint="eastAsia"/>
        </w:rPr>
        <w:t>那么观察者为何会转移视线？显然还是因为“最先原则”，也就是说，哪条</w:t>
      </w:r>
      <w:r w:rsidR="00FD0452">
        <w:rPr>
          <w:rFonts w:ascii="Segoe UI Emoji" w:hAnsi="Segoe UI Emoji" w:cs="Segoe UI Emoji" w:hint="eastAsia"/>
        </w:rPr>
        <w:t>存在的</w:t>
      </w:r>
      <w:r w:rsidR="007A6208">
        <w:rPr>
          <w:rFonts w:ascii="Segoe UI Emoji" w:hAnsi="Segoe UI Emoji" w:cs="Segoe UI Emoji" w:hint="eastAsia"/>
        </w:rPr>
        <w:t>旋线最接近观察者目前的期望</w:t>
      </w:r>
      <w:r w:rsidR="00437C3E">
        <w:rPr>
          <w:rFonts w:ascii="Segoe UI Emoji" w:hAnsi="Segoe UI Emoji" w:cs="Segoe UI Emoji" w:hint="eastAsia"/>
        </w:rPr>
        <w:t>，最符合观察者当前的虚数单位增长状态，或者说观察者自己的自增程度。这也可以叫做，物以类聚。</w:t>
      </w:r>
    </w:p>
    <w:p w14:paraId="12A9D297" w14:textId="604BD5FE" w:rsidR="00437C3E" w:rsidRDefault="00C6557A" w:rsidP="00EA3E1F">
      <w:pPr>
        <w:tabs>
          <w:tab w:val="left" w:pos="5590"/>
        </w:tabs>
        <w:rPr>
          <w:rFonts w:ascii="Segoe UI Emoji" w:hAnsi="Segoe UI Emoji" w:cs="Segoe UI Emoji"/>
        </w:rPr>
      </w:pPr>
      <w:r>
        <w:rPr>
          <w:rFonts w:ascii="Segoe UI Emoji" w:hAnsi="Segoe UI Emoji" w:cs="Segoe UI Emoji" w:hint="eastAsia"/>
        </w:rPr>
        <w:t>符合同样自增模式的旋线并不唯一，不唯一的这些旋线就可以构成波动的图样。</w:t>
      </w:r>
      <w:r w:rsidR="004A6128">
        <w:rPr>
          <w:rFonts w:ascii="Segoe UI Emoji" w:hAnsi="Segoe UI Emoji" w:cs="Segoe UI Emoji" w:hint="eastAsia"/>
        </w:rPr>
        <w:t>不管是相对于观察者来说，电磁平权的光子，还是电磁一边倒的电子，在构成图样的模式上是一致的。这体现的就是微观粒子的波粒二象性。</w:t>
      </w:r>
    </w:p>
    <w:p w14:paraId="76106FC9" w14:textId="35E5F732" w:rsidR="00016B7B" w:rsidRDefault="00016B7B" w:rsidP="00EA3E1F">
      <w:pPr>
        <w:tabs>
          <w:tab w:val="left" w:pos="5590"/>
        </w:tabs>
        <w:rPr>
          <w:rFonts w:ascii="Segoe UI Emoji" w:hAnsi="Segoe UI Emoji" w:cs="Segoe UI Emoji"/>
        </w:rPr>
      </w:pPr>
      <w:r>
        <w:rPr>
          <w:rFonts w:ascii="Segoe UI Emoji" w:hAnsi="Segoe UI Emoji" w:cs="Segoe UI Emoji" w:hint="eastAsia"/>
        </w:rPr>
        <w:t>虚数单位体现观察者的观察能力，但并不限制所观之物的频率水平，所以，</w:t>
      </w:r>
    </w:p>
    <w:p w14:paraId="58D81A1F" w14:textId="1446618C" w:rsidR="00016B7B" w:rsidRPr="00016B7B" w:rsidRDefault="00016B7B" w:rsidP="00EA3E1F">
      <w:pPr>
        <w:tabs>
          <w:tab w:val="left" w:pos="5590"/>
        </w:tabs>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+4</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+8</m:t>
              </m:r>
            </m:sup>
          </m:sSup>
        </m:oMath>
      </m:oMathPara>
    </w:p>
    <w:p w14:paraId="3D6B410C" w14:textId="5AB062A2" w:rsidR="00016B7B" w:rsidRPr="00016B7B" w:rsidRDefault="00063957" w:rsidP="00EA3E1F">
      <w:pPr>
        <w:tabs>
          <w:tab w:val="left" w:pos="5590"/>
        </w:tabs>
        <w:rPr>
          <w:rFonts w:ascii="Segoe UI Emoji" w:hAnsi="Segoe UI Emoji" w:cs="Segoe UI Emoji" w:hint="eastAsia"/>
        </w:rPr>
      </w:pPr>
      <w:r>
        <w:rPr>
          <w:rFonts w:ascii="Segoe UI Emoji" w:hAnsi="Segoe UI Emoji" w:cs="Segoe UI Emoji"/>
          <w:noProof/>
        </w:rPr>
        <mc:AlternateContent>
          <mc:Choice Requires="wpg">
            <w:drawing>
              <wp:anchor distT="0" distB="0" distL="114300" distR="114300" simplePos="0" relativeHeight="251812864" behindDoc="0" locked="0" layoutInCell="1" allowOverlap="1" wp14:anchorId="48800873" wp14:editId="24F58703">
                <wp:simplePos x="0" y="0"/>
                <wp:positionH relativeFrom="column">
                  <wp:posOffset>4131268</wp:posOffset>
                </wp:positionH>
                <wp:positionV relativeFrom="paragraph">
                  <wp:posOffset>638476</wp:posOffset>
                </wp:positionV>
                <wp:extent cx="533956" cy="255539"/>
                <wp:effectExtent l="0" t="76200" r="0" b="68580"/>
                <wp:wrapNone/>
                <wp:docPr id="1426933646" name="组合 141"/>
                <wp:cNvGraphicFramePr/>
                <a:graphic xmlns:a="http://schemas.openxmlformats.org/drawingml/2006/main">
                  <a:graphicData uri="http://schemas.microsoft.com/office/word/2010/wordprocessingGroup">
                    <wpg:wgp>
                      <wpg:cNvGrpSpPr/>
                      <wpg:grpSpPr>
                        <a:xfrm>
                          <a:off x="0" y="0"/>
                          <a:ext cx="533956" cy="255539"/>
                          <a:chOff x="0" y="0"/>
                          <a:chExt cx="2382580" cy="1453112"/>
                        </a:xfrm>
                      </wpg:grpSpPr>
                      <wpg:grpSp>
                        <wpg:cNvPr id="550146406" name="组合 140"/>
                        <wpg:cNvGrpSpPr/>
                        <wpg:grpSpPr>
                          <a:xfrm rot="16200000">
                            <a:off x="-104263" y="104263"/>
                            <a:ext cx="1449775" cy="1241249"/>
                            <a:chOff x="0" y="0"/>
                            <a:chExt cx="1483119" cy="1241249"/>
                          </a:xfrm>
                        </wpg:grpSpPr>
                        <wpg:grpSp>
                          <wpg:cNvPr id="1005766012" name="组合 139"/>
                          <wpg:cNvGrpSpPr/>
                          <wpg:grpSpPr>
                            <a:xfrm rot="2359705">
                              <a:off x="0" y="0"/>
                              <a:ext cx="1478391" cy="1241249"/>
                              <a:chOff x="0" y="0"/>
                              <a:chExt cx="1478391" cy="1241249"/>
                            </a:xfrm>
                          </wpg:grpSpPr>
                          <wps:wsp>
                            <wps:cNvPr id="11445925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52376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850477860" name="组合 139"/>
                          <wpg:cNvGrpSpPr/>
                          <wpg:grpSpPr>
                            <a:xfrm rot="19240295" flipV="1">
                              <a:off x="4728" y="0"/>
                              <a:ext cx="1478391" cy="1241249"/>
                              <a:chOff x="0" y="0"/>
                              <a:chExt cx="1478391" cy="1241249"/>
                            </a:xfrm>
                          </wpg:grpSpPr>
                          <wps:wsp>
                            <wps:cNvPr id="53294270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665948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47524106" name="组合 140"/>
                        <wpg:cNvGrpSpPr/>
                        <wpg:grpSpPr>
                          <a:xfrm rot="16200000">
                            <a:off x="186076" y="107600"/>
                            <a:ext cx="1449775" cy="1241249"/>
                            <a:chOff x="0" y="0"/>
                            <a:chExt cx="1483119" cy="1241249"/>
                          </a:xfrm>
                        </wpg:grpSpPr>
                        <wpg:grpSp>
                          <wpg:cNvPr id="1347341770" name="组合 139"/>
                          <wpg:cNvGrpSpPr/>
                          <wpg:grpSpPr>
                            <a:xfrm rot="2359705">
                              <a:off x="0" y="0"/>
                              <a:ext cx="1478391" cy="1241249"/>
                              <a:chOff x="0" y="0"/>
                              <a:chExt cx="1478391" cy="1241249"/>
                            </a:xfrm>
                          </wpg:grpSpPr>
                          <wps:wsp>
                            <wps:cNvPr id="184582581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306553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972978" name="组合 139"/>
                          <wpg:cNvGrpSpPr/>
                          <wpg:grpSpPr>
                            <a:xfrm rot="19240295" flipV="1">
                              <a:off x="4728" y="0"/>
                              <a:ext cx="1478391" cy="1241249"/>
                              <a:chOff x="0" y="0"/>
                              <a:chExt cx="1478391" cy="1241249"/>
                            </a:xfrm>
                          </wpg:grpSpPr>
                          <wps:wsp>
                            <wps:cNvPr id="130040195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015845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30318973" name="组合 140"/>
                        <wpg:cNvGrpSpPr/>
                        <wpg:grpSpPr>
                          <a:xfrm rot="16200000">
                            <a:off x="483089" y="104263"/>
                            <a:ext cx="1449775" cy="1241249"/>
                            <a:chOff x="0" y="0"/>
                            <a:chExt cx="1483119" cy="1241249"/>
                          </a:xfrm>
                        </wpg:grpSpPr>
                        <wpg:grpSp>
                          <wpg:cNvPr id="1720830493" name="组合 139"/>
                          <wpg:cNvGrpSpPr/>
                          <wpg:grpSpPr>
                            <a:xfrm rot="2359705">
                              <a:off x="0" y="0"/>
                              <a:ext cx="1478391" cy="1241249"/>
                              <a:chOff x="0" y="0"/>
                              <a:chExt cx="1478391" cy="1241249"/>
                            </a:xfrm>
                          </wpg:grpSpPr>
                          <wps:wsp>
                            <wps:cNvPr id="6182197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652984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78393131" name="组合 139"/>
                          <wpg:cNvGrpSpPr/>
                          <wpg:grpSpPr>
                            <a:xfrm rot="19240295" flipV="1">
                              <a:off x="4728" y="0"/>
                              <a:ext cx="1478391" cy="1241249"/>
                              <a:chOff x="0" y="0"/>
                              <a:chExt cx="1478391" cy="1241249"/>
                            </a:xfrm>
                          </wpg:grpSpPr>
                          <wps:wsp>
                            <wps:cNvPr id="170535270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296795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54433825" name="组合 140"/>
                        <wpg:cNvGrpSpPr/>
                        <wpg:grpSpPr>
                          <a:xfrm rot="16200000">
                            <a:off x="750067" y="104263"/>
                            <a:ext cx="1449775" cy="1241249"/>
                            <a:chOff x="0" y="0"/>
                            <a:chExt cx="1483119" cy="1241249"/>
                          </a:xfrm>
                        </wpg:grpSpPr>
                        <wpg:grpSp>
                          <wpg:cNvPr id="531366717" name="组合 139"/>
                          <wpg:cNvGrpSpPr/>
                          <wpg:grpSpPr>
                            <a:xfrm rot="2359705">
                              <a:off x="0" y="0"/>
                              <a:ext cx="1478391" cy="1241249"/>
                              <a:chOff x="0" y="0"/>
                              <a:chExt cx="1478391" cy="1241249"/>
                            </a:xfrm>
                          </wpg:grpSpPr>
                          <wps:wsp>
                            <wps:cNvPr id="46398939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0614621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2002783092" name="组合 139"/>
                          <wpg:cNvGrpSpPr/>
                          <wpg:grpSpPr>
                            <a:xfrm rot="19240295" flipV="1">
                              <a:off x="4728" y="0"/>
                              <a:ext cx="1478391" cy="1241249"/>
                              <a:chOff x="0" y="0"/>
                              <a:chExt cx="1478391" cy="1241249"/>
                            </a:xfrm>
                          </wpg:grpSpPr>
                          <wps:wsp>
                            <wps:cNvPr id="53454684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610606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09811702" name="组合 140"/>
                        <wpg:cNvGrpSpPr/>
                        <wpg:grpSpPr>
                          <a:xfrm rot="16200000">
                            <a:off x="1037068" y="104263"/>
                            <a:ext cx="1449775" cy="1241249"/>
                            <a:chOff x="0" y="0"/>
                            <a:chExt cx="1483119" cy="1241249"/>
                          </a:xfrm>
                        </wpg:grpSpPr>
                        <wpg:grpSp>
                          <wpg:cNvPr id="73658378" name="组合 139"/>
                          <wpg:cNvGrpSpPr/>
                          <wpg:grpSpPr>
                            <a:xfrm rot="2359705">
                              <a:off x="0" y="0"/>
                              <a:ext cx="1478391" cy="1241249"/>
                              <a:chOff x="0" y="0"/>
                              <a:chExt cx="1478391" cy="1241249"/>
                            </a:xfrm>
                          </wpg:grpSpPr>
                          <wps:wsp>
                            <wps:cNvPr id="5576905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067815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51593603" name="组合 139"/>
                          <wpg:cNvGrpSpPr/>
                          <wpg:grpSpPr>
                            <a:xfrm rot="19240295" flipV="1">
                              <a:off x="4728" y="0"/>
                              <a:ext cx="1478391" cy="1241249"/>
                              <a:chOff x="0" y="0"/>
                              <a:chExt cx="1478391" cy="1241249"/>
                            </a:xfrm>
                          </wpg:grpSpPr>
                          <wps:wsp>
                            <wps:cNvPr id="197342266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8181900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1ECF19C6" id="组合 141" o:spid="_x0000_s1026" style="position:absolute;margin-left:325.3pt;margin-top:50.25pt;width:42.05pt;height:20.1pt;z-index:251812864;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DcgUAADRBAAAOAAAAZHJzL2Uyb0RvYy54bWzsXL1u40YQ7gPkHQj2Z+3/cgXLV/gSpwiS&#10;Qy5Jz6NIiQBFEiRt2X2KVEH6A9IlVaqUSXFPk3MeI7NLkZIlyyedKYN3WhuQKVNDzuzOfrPfzFCn&#10;z69niXMVFmWcpSMXnyDXCdMgG8fpZOT+8P2XzzzXKSs/HftJloYj9yYs3ednn392Os+HIcmmWTIO&#10;CwcukpbDeT5yp1WVDweDMpiGM788yfIwhZNRVsz8Ct4Wk8G48Odw9VkyIAiJwTwrxnmRBWFZwn9f&#10;1CfdM3P9KAqD6tsoKsPKSUYu6FaZ18K8vtavg7NTfzgp/HwaBws1/A/QYubHKdy0vdQLv/KdyyLe&#10;uNQsDoqszKLqJMhmgyyK4iA0NoA1GK1Zc1Fkl7mxZTKcT/J2mGBo18bpgy8bfHN1UeSv8pcFjMQ8&#10;n8BYmHfaluuomOm/oKVzbYbsph2y8LpyAvgnp1Rx4ToBnCKcc6rqIQ2mMO4bUsH0i4UcoR7hHsyI&#10;FsSMU4yJlhw0tx3cUaZ9UysJWr8snHgM9+cIM8EQqJD6M3Cw239++vfXnx3MzNxqufeZ6BQZuAUW&#10;4E7wY2ZxYfEzjBgR1HW0jvWh8ZfGeMyYkpIvjCAME7aj+Zh5YLHakNzXfIwQl0IgGLw1++uJ2N1+&#10;QrmSiK+aD7OzOeGYSY8qvKG5P3zflG+T3GozIEK5dPrycU7/aurnoVlLpfaIhftgmEKuCNeTWPvP&#10;f29/e/fL77d//jF03r356/bvtw6mnvbMeW4Ez9PFUimHJayaZp04URLnX4GbbA4gOJYkvF4WjedI&#10;hjzB6kGE85ywO87vD/OirC7CbObog5EbXBZX4fg8S1NAtKyg5i7+1ddlVa+Z5uOwgLSetWbmqLpJ&#10;Qq1kkn4XRrBkYM0SI20gNjxPCufKB3D0gyBMK7xQw3xai0VxkrSC9eJ4UHDxeS0aGvhtheuReVC4&#10;lTB3ztKqFZ7FaVbcp3Z13agc1Z9vRqC2Ww/B62x8Y+bMDA24VD2XB/ctyQmVQqqDuJakcHl53wK1&#10;rnWfQz+Zay3j1ko8XY9a2OOISekJgNi7YWtf2MaKMES0j2kA+nENgJgksP/61EGcU6IYkQjCqcVw&#10;i+EtedhrU3z//oAJwRXzIFJ371kWwoNlgO/T7mAVwlePt5IQLBhEY4YPw0IwhAkJ/MaQECmAovSN&#10;hFAmKcNSPjqaHSkJ8RjXbBhDrO4eZmoWZ0mIoT59ghnNTQ5OQjDyKBKQl2kTJF0SXBvCPoIQtjVs&#10;CaQkUbJFnSZ1ZjnIQ0nZ+zeKmCLEEDa5UIvhloR0SkIQ5rBFWOZ4LYTrOsEnnqNcZR6rx1vhnCKK&#10;PSWhXFEDUAPnXVRCoFyBPMiv9LcQIone6TC1Yf6+0ew4OYjAHsFKqnYz0CXGWArS023ik1AQKjhR&#10;HltmB7p0LctAeupaO4UsIB9UUUyhnHw3Zu0L2rYMApUfKN9TKAqidjS7XGgWw3u60J4EwyGNRJSu&#10;Zdti9jH1SayC+OrxVg4ChW3GqO7tWkf0LliI5NDxVzc99LMdC9rYqBASg46Pi2fHSUKYoMpTVLXN&#10;bDaAHUGi40kCmEAC+kTJYUpsloT0dG+0U8yCvl8CPAQtYafJnFkWsn8hhFPGmfBYm4ezGG4xHJ7k&#10;6KAZC0iIgB4b+G22V136lgXxjwDEdwJ0hZSHIRvSbiMbPO+Cg2BEJRJ1V20/SYiEhKtHH1/WP04O&#10;wuF5GqUfqjkExtgkWk8x5kk4CFaQvfAwP0ifug1fPXWtnUIW5hz8ggrUbpubmGU5yP4cBArZlBEi&#10;9KObthnLNmN12owFbdoA5MuFajnIEfDbVRDfOIZH882D64uvEdDP/q++N0+kLr/s4Ox/AAAA//8D&#10;AFBLAwQUAAYACAAAACEAn0HIy+EAAAALAQAADwAAAGRycy9kb3ducmV2LnhtbEyPwUrDQBCG74Lv&#10;sIzgze7GNonEbEop6qkItoJ4mybTJDS7G7LbJH17x5MeZ/6Pf77J17PpxEiDb53VEC0UCLKlq1pb&#10;a/g8vD48gfABbYWds6ThSh7Wxe1NjlnlJvtB4z7Ugkusz1BDE0KfSenLhgz6hevJcnZyg8HA41DL&#10;asCJy00nH5VKpMHW8oUGe9o2VJ73F6PhbcJps4xext35tL1+H+L3r11EWt/fzZtnEIHm8AfDrz6r&#10;Q8FOR3exlRedhiRWCaMcKBWDYCJdrlIQR96sVAqyyOX/H4ofAAAA//8DAFBLAQItABQABgAIAAAA&#10;IQC2gziS/gAAAOEBAAATAAAAAAAAAAAAAAAAAAAAAABbQ29udGVudF9UeXBlc10ueG1sUEsBAi0A&#10;FAAGAAgAAAAhADj9If/WAAAAlAEAAAsAAAAAAAAAAAAAAAAALwEAAF9yZWxzLy5yZWxzUEsBAi0A&#10;FAAGAAgAAAAhABb5hgNyBQAANEEAAA4AAAAAAAAAAAAAAAAALgIAAGRycy9lMm9Eb2MueG1sUEsB&#10;Ai0AFAAGAAgAAAAhAJ9ByMvhAAAACwEAAA8AAAAAAAAAAAAAAAAAzAcAAGRycy9kb3ducmV2Lnht&#10;bFBLBQYAAAAABAAEAPMAAADaCA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FHzywAAAOIAAAAPAAAAZHJzL2Rvd25yZXYueG1sRI9BS8NA&#10;FITvgv9heYIXaXcraZDYbRGLkkOh2Hrp7Zl9JsHs2zT7bNN/7wqCx2FmvmEWq9F36kRDbANbmE0N&#10;KOIquJZrC+/7l8kDqCjIDrvAZOFCEVbL66sFFi6c+Y1OO6lVgnAs0EIj0hdax6ohj3EaeuLkfYbB&#10;oyQ51NoNeE5w3+l7Y3LtseW00GBPzw1VX7tvb0G69WFTbrft614+LpvjMRvXd6W1tzfj0yMooVH+&#10;w3/t0lmYz80syzOTw++ldAf08gcAAP//AwBQSwECLQAUAAYACAAAACEA2+H2y+4AAACFAQAAEwAA&#10;AAAAAAAAAAAAAAAAAAAAW0NvbnRlbnRfVHlwZXNdLnhtbFBLAQItABQABgAIAAAAIQBa9CxbvwAA&#10;ABUBAAALAAAAAAAAAAAAAAAAAB8BAABfcmVscy8ucmVsc1BLAQItABQABgAIAAAAIQCfJFHzywAA&#10;AOIAAAAPAAAAAAAAAAAAAAAAAAcCAABkcnMvZG93bnJldi54bWxQSwUGAAAAAAMAAwC3AAAA/wIA&#10;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wQxwAAAOMAAAAPAAAAZHJzL2Rvd25yZXYueG1sRE9fa8Iw&#10;EH8f7DuEG+xtJgqtoxpldIjb3uYE8e1szrasuXRJ1O7bLwPBx/v9v/lysJ04kw+tYw3jkQJBXDnT&#10;cq1h+7V6egYRIrLBzjFp+KUAy8X93RwL4y78SedNrEUK4VCghibGvpAyVA1ZDCPXEyfu6LzFmE5f&#10;S+PxksJtJydK5dJiy6mhwZ7KhqrvzclqeD+uy4P/eN2VO5nxafjZ18pmWj8+DC8zEJGGeBNf3W8m&#10;zVcqm+a5Gk/g/6cEgFz8AQAA//8DAFBLAQItABQABgAIAAAAIQDb4fbL7gAAAIUBAAATAAAAAAAA&#10;AAAAAAAAAAAAAABbQ29udGVudF9UeXBlc10ueG1sUEsBAi0AFAAGAAgAAAAhAFr0LFu/AAAAFQEA&#10;AAsAAAAAAAAAAAAAAAAAHwEAAF9yZWxzLy5yZWxzUEsBAi0AFAAGAAgAAAAhAFXL3BDHAAAA4w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27yAAAAOMAAAAPAAAAZHJzL2Rvd25yZXYueG1sRE/bSsNA&#10;EH0X/IdlhL7ZTbeNbWO3RYuCxAfp5QOG7OSC2dmQ3abRr3cFwcc599nsRtuKgXrfONYwmyYgiAtn&#10;Gq40nE+v9ysQPiAbbB2Thi/ysNve3mwwM+7KBxqOoRIxhH2GGuoQukxKX9Rk0U9dRxy50vUWQzz7&#10;SpoerzHctlIlyYO02HBsqLGjfU3F5/FiNZROfbwrl+fDOLwUqvwu8+e51HpyNz49ggg0hn/xn/vN&#10;xPmzxSJdq3SZwu9PEQC5/QEAAP//AwBQSwECLQAUAAYACAAAACEA2+H2y+4AAACFAQAAEwAAAAAA&#10;AAAAAAAAAAAAAAAAW0NvbnRlbnRfVHlwZXNdLnhtbFBLAQItABQABgAIAAAAIQBa9CxbvwAAABUB&#10;AAALAAAAAAAAAAAAAAAAAB8BAABfcmVscy8ucmVsc1BLAQItABQABgAIAAAAIQCgiR27yAAAAOMA&#10;AAAPAAAAAAAAAAAAAAAAAAcCAABkcnMvZG93bnJldi54bWxQSwUGAAAAAAMAAwC3AAAA/AI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lo2ywAAAOIAAAAPAAAAZHJzL2Rvd25yZXYueG1sRI/NasMw&#10;EITvhb6D2EJujVyFxIkTJbQlheAeSn4eYLHWP9RaGUt13D59FSj0OMzMN8xmN9pWDNT7xrGGp2kC&#10;grhwpuFKw+X89rgE4QOywdYxafgmD7vt/d0GM+OufKThFCoRIewz1FCH0GVS+qImi37qOuLola63&#10;GKLsK2l6vEa4baVKkoW02HBcqLGj15qKz9OX1VA69fGuXJ4P47AvVPlT5i8zqfXkYXxegwg0hv/w&#10;X/tgNKRzNUsX6WoOt0vxDsjtLwAAAP//AwBQSwECLQAUAAYACAAAACEA2+H2y+4AAACFAQAAEwAA&#10;AAAAAAAAAAAAAAAAAAAAW0NvbnRlbnRfVHlwZXNdLnhtbFBLAQItABQABgAIAAAAIQBa9CxbvwAA&#10;ABUBAAALAAAAAAAAAAAAAAAAAB8BAABfcmVscy8ucmVsc1BLAQItABQABgAIAAAAIQCvglo2ywAA&#10;AOIAAAAPAAAAAAAAAAAAAAAAAAcCAABkcnMvZG93bnJldi54bWxQSwUGAAAAAAMAAwC3AAAA/wIA&#10;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O+ywAAAOMAAAAPAAAAZHJzL2Rvd25yZXYueG1sRI9Pb8Iw&#10;DMXvk/YdIk/abaT7U6gKAU0IxE6TxiZxNY1pCo3TNQG6bz8fJu1o+/m995stBt+qC/WxCWzgcZSB&#10;Iq6Cbbg28PW5fihAxYRssQ1MBn4owmJ+ezPD0oYrf9Blm2olJhxLNOBS6kqtY+XIYxyFjlhuh9B7&#10;TDL2tbY9XsXct/opy8baY8OS4LCjpaPqtD17A/vN0e12DYVz+23fafWcD/kxN+b+bnidgko0pH/x&#10;3/eblfpFnr1MJsVYKIRJFqDnvwAAAP//AwBQSwECLQAUAAYACAAAACEA2+H2y+4AAACFAQAAEwAA&#10;AAAAAAAAAAAAAAAAAAAAW0NvbnRlbnRfVHlwZXNdLnhtbFBLAQItABQABgAIAAAAIQBa9CxbvwAA&#10;ABUBAAALAAAAAAAAAAAAAAAAAB8BAABfcmVscy8ucmVsc1BLAQItABQABgAIAAAAIQDDXPO+ywAA&#10;AOMAAAAPAAAAAAAAAAAAAAAAAAcCAABkcnMvZG93bnJldi54bWxQSwUGAAAAAAMAAwC3AAAA/wIA&#10;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9yygAAAOIAAAAPAAAAZHJzL2Rvd25yZXYueG1sRI/dagIx&#10;FITvC75DOELvatZoq26NYotC2V6Uqg9w2Jz9oZuTZZOu2z69KQi9HGbmG2a9HWwjeup87VjDdJKA&#10;IM6dqbnUcD4dHpYgfEA22DgmDT/kYbsZ3a0xNe7Cn9QfQykihH2KGqoQ2lRKn1dk0U9cSxy9wnUW&#10;Q5RdKU2Hlwi3jVRJ8iQt1hwXKmzptaL86/htNRROfbwrl2X90O9zVfwW2ctMan0/HnbPIAIN4T98&#10;a78ZDY8ztZqrRbKCv0vxDsjNFQAA//8DAFBLAQItABQABgAIAAAAIQDb4fbL7gAAAIUBAAATAAAA&#10;AAAAAAAAAAAAAAAAAABbQ29udGVudF9UeXBlc10ueG1sUEsBAi0AFAAGAAgAAAAhAFr0LFu/AAAA&#10;FQEAAAsAAAAAAAAAAAAAAAAAHwEAAF9yZWxzLy5yZWxzUEsBAi0AFAAGAAgAAAAhAJG2T3LKAAAA&#10;4g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jHygAAAOEAAAAPAAAAZHJzL2Rvd25yZXYueG1sRI/dasJA&#10;FITvC77DcoTe6cY0DTZ1FZUWSrwQbR/gkD35wezZkF1j2qfvFoReDjPzDbPajKYVA/WusaxgMY9A&#10;EBdWN1wp+Pp8ny1BOI+ssbVMCr7JwWY9eVhhpu2NTzScfSUChF2GCmrvu0xKV9Rk0M1tRxy80vYG&#10;fZB9JXWPtwA3rYyjKJUGGw4LNXa0r6m4nK9GQWnj4yG2eT6Mw1sRlz9lvnuSSj1Ox+0rCE+j/w/f&#10;2x9aQZKmzy/JMoG/R+ENyPUvAAAA//8DAFBLAQItABQABgAIAAAAIQDb4fbL7gAAAIUBAAATAAAA&#10;AAAAAAAAAAAAAAAAAABbQ29udGVudF9UeXBlc10ueG1sUEsBAi0AFAAGAAgAAAAhAFr0LFu/AAAA&#10;FQEAAAsAAAAAAAAAAAAAAAAAHwEAAF9yZWxzLy5yZWxzUEsBAi0AFAAGAAgAAAAhAF2aeMfKAAAA&#10;4Q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w5ygAAAOMAAAAPAAAAZHJzL2Rvd25yZXYueG1sRE/NasJA&#10;EL4X+g7LFHopdaPEtERXKZWWHASp9tLbNDsmodnZmJ1qfHu3IPQ43//Ml4Nr1ZH60Hg2MB4loIhL&#10;bxuuDHzu3h6fQQVBtth6JgNnCrBc3N7MMbf+xB903EqlYgiHHA3UIl2udShrchhGviOO3N73DiWe&#10;faVtj6cY7lo9SZJMO2w4NtTY0WtN5c/21xmQdvW1Ljab5n0n3+f14ZAOq4fCmPu74WUGSmiQf/HV&#10;Xdg4P0ufppN0nGTw91MEQC8uAAAA//8DAFBLAQItABQABgAIAAAAIQDb4fbL7gAAAIUBAAATAAAA&#10;AAAAAAAAAAAAAAAAAABbQ29udGVudF9UeXBlc10ueG1sUEsBAi0AFAAGAAgAAAAhAFr0LFu/AAAA&#10;FQEAAAsAAAAAAAAAAAAAAAAAHwEAAF9yZWxzLy5yZWxzUEsBAi0AFAAGAAgAAAAhANujfDn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MVzAAAAOMAAAAPAAAAZHJzL2Rvd25yZXYueG1sRI9PT8Mw&#10;DMXvSPsOkSdxY+nYn6KybEJFCNhtA2niZhqvrWickmRb+fb4gMTR9vN777faDK5TZwqx9WxgOslA&#10;EVfetlwbeH97urkDFROyxc4zGfihCJv16GqFhfUX3tF5n2olJhwLNNCk1Bdax6ohh3Hie2K5HX1w&#10;mGQMtbYBL2LuOn2bZUvtsGVJaLCnsqHqa39yBl6Pz+Vn2D4eyoNe8Gn4/qgztzDmejw83INKNKR/&#10;8d/3i5X6s3k+m0/zXCiESRag178AAAD//wMAUEsBAi0AFAAGAAgAAAAhANvh9svuAAAAhQEAABMA&#10;AAAAAAAAAAAAAAAAAAAAAFtDb250ZW50X1R5cGVzXS54bWxQSwECLQAUAAYACAAAACEAWvQsW78A&#10;AAAVAQAACwAAAAAAAAAAAAAAAAAfAQAAX3JlbHMvLnJlbHNQSwECLQAUAAYACAAAACEAygZzFcwA&#10;AADjAAAADwAAAAAAAAAAAAAAAAAHAgAAZHJzL2Rvd25yZXYueG1sUEsFBgAAAAADAAMAtwAAAAAD&#10;A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2ywAAAOMAAAAPAAAAZHJzL2Rvd25yZXYueG1sRI/NTsNA&#10;DITvSLzDykjc6KZbiqLQbdWiIqFwqCg8gJV1fkTWG2WXNPD0+IDE0Z7xzOfNbva9mmiMXWALy0UG&#10;irgKruPGwsf7810OKiZkh31gsvBNEXbb66sNFi5c+I2mc2qUhHAs0EKb0lBoHauWPMZFGIhFq8Po&#10;Mck4NtqNeJFw32uTZQ/aY8fS0OJATy1Vn+cvb6EO5vRqQllO83SsTP1Tl4eVtvb2Zt4/gko0p3/z&#10;3/WLE/z8fp2bdb4UaPlJFqC3vwAAAP//AwBQSwECLQAUAAYACAAAACEA2+H2y+4AAACFAQAAEwAA&#10;AAAAAAAAAAAAAAAAAAAAW0NvbnRlbnRfVHlwZXNdLnhtbFBLAQItABQABgAIAAAAIQBa9CxbvwAA&#10;ABUBAAALAAAAAAAAAAAAAAAAAB8BAABfcmVscy8ucmVsc1BLAQItABQABgAIAAAAIQBo+yf2ywAA&#10;AOMAAAAPAAAAAAAAAAAAAAAAAAcCAABkcnMvZG93bnJldi54bWxQSwUGAAAAAAMAAwC3AAAA/wIA&#10;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JxwAAAOMAAAAPAAAAZHJzL2Rvd25yZXYueG1sRE/NasJA&#10;EL4LfYdlCr3pbhMMkrqKlRZKepDaPsCQnfxgdjZk15j26V2h4HG+/1lvJ9uJkQbfOtbwvFAgiEtn&#10;Wq41/Hy/z1cgfEA22DkmDb/kYbt5mK0xN+7CXzQeQy1iCPscNTQh9LmUvmzIol+4njhylRsshngO&#10;tTQDXmK47WSiVCYtthwbGuxp31B5Op6thsolh8/EFcU4jW9lUv1VxWsqtX56nHYvIAJN4S7+d3+Y&#10;OF+tUpUtl2kGt58iAHJzBQAA//8DAFBLAQItABQABgAIAAAAIQDb4fbL7gAAAIUBAAATAAAAAAAA&#10;AAAAAAAAAAAAAABbQ29udGVudF9UeXBlc10ueG1sUEsBAi0AFAAGAAgAAAAhAFr0LFu/AAAAFQEA&#10;AAsAAAAAAAAAAAAAAAAAHwEAAF9yZWxzLy5yZWxzUEsBAi0AFAAGAAgAAAAhAC+U/4nHAAAA4wAA&#10;AA8AAAAAAAAAAAAAAAAABwIAAGRycy9kb3ducmV2LnhtbFBLBQYAAAAAAwADALcAAAD7Ag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RGxQAAAOEAAAAPAAAAZHJzL2Rvd25yZXYueG1sRE/Pa8Iw&#10;FL4L+x/CG3jTdI7qrEYZMnEnYd3A67N5NtXmpTZR63+/HASPH9/v+bKztbhS6yvHCt6GCQjiwumK&#10;SwV/v+vBBwgfkDXWjknBnTwsFy+9OWba3fiHrnkoRQxhn6ECE0KTSekLQxb90DXEkTu41mKIsC2l&#10;bvEWw20tR0kylhYrjg0GG1oZKk75xSrYb45mt6vIXeqz3tLXe9qlx1Sp/mv3OQMRqAtP8cP9rRWM&#10;k+lkNJ3EyfFRfANy8Q8AAP//AwBQSwECLQAUAAYACAAAACEA2+H2y+4AAACFAQAAEwAAAAAAAAAA&#10;AAAAAAAAAAAAW0NvbnRlbnRfVHlwZXNdLnhtbFBLAQItABQABgAIAAAAIQBa9CxbvwAAABUBAAAL&#10;AAAAAAAAAAAAAAAAAB8BAABfcmVscy8ucmVsc1BLAQItABQABgAIAAAAIQC0JCRGxQAAAOEAAAAP&#10;AAAAAAAAAAAAAAAAAAcCAABkcnMvZG93bnJldi54bWxQSwUGAAAAAAMAAwC3AAAA+QI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ITlyAAAAOMAAAAPAAAAZHJzL2Rvd25yZXYueG1sRE/bagIx&#10;EH0X/IcwQt9q4nqh3RpFpYWyPpTafsCwmb3QzWTZxHXr1zdCwcc591lvB9uInjpfO9YwmyoQxLkz&#10;NZcavr/eHp9A+IBssHFMGn7Jw3YzHq0xNe7Cn9SfQiliCPsUNVQhtKmUPq/Iop+6ljhyhesshnh2&#10;pTQdXmK4bWSi1EparDk2VNjSoaL853S2GgqXfBwTl2X90L/mSXEtsv1cav0wGXYvIAIN4S7+d7+b&#10;OH+u1ELNnpcruP0UAZCbPwAAAP//AwBQSwECLQAUAAYACAAAACEA2+H2y+4AAACFAQAAEwAAAAAA&#10;AAAAAAAAAAAAAAAAW0NvbnRlbnRfVHlwZXNdLnhtbFBLAQItABQABgAIAAAAIQBa9CxbvwAAABUB&#10;AAALAAAAAAAAAAAAAAAAAB8BAABfcmVscy8ucmVsc1BLAQItABQABgAIAAAAIQC6fITlyAAAAOM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IDygAAAOIAAAAPAAAAZHJzL2Rvd25yZXYueG1sRI/dasJA&#10;FITvC77DcoTe1U22WiS6SltaKOmFVH2AQ/bkB7NnQ3Ybo0/fFYReDjPzDbPejrYVA/W+cawhnSUg&#10;iAtnGq40HA+fT0sQPiAbbB2Thgt52G4mD2vMjDvzDw37UIkIYZ+hhjqELpPSFzVZ9DPXEUevdL3F&#10;EGVfSdPjOcJtK1WSvEiLDceFGjt6r6k47X+thtKp3bdyeT6Mw0ehymuZvz1LrR+n4+sKRKAx/Ifv&#10;7S+jYZ6ki+V8kSq4XYp3QG7+AAAA//8DAFBLAQItABQABgAIAAAAIQDb4fbL7gAAAIUBAAATAAAA&#10;AAAAAAAAAAAAAAAAAABbQ29udGVudF9UeXBlc10ueG1sUEsBAi0AFAAGAAgAAAAhAFr0LFu/AAAA&#10;FQEAAAsAAAAAAAAAAAAAAAAAHwEAAF9yZWxzLy5yZWxzUEsBAi0AFAAGAAgAAAAhAFEAUgP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XAzAAAAOEAAAAPAAAAZHJzL2Rvd25yZXYueG1sRI9Ba8JA&#10;FITvhf6H5RW8FN1oSmtTVykVSw6CVL309pp9TUKzb2P2qfHfd4VCj8PMfMPMFr1r1Im6UHs2MB4l&#10;oIgLb2suDex3q+EUVBBki41nMnChAIv57c0MM+vP/EGnrZQqQjhkaKASaTOtQ1GRwzDyLXH0vn3n&#10;UKLsSm07PEe4a/QkSR61w5rjQoUtvVVU/GyPzoA0y891vtnU7zv5uqwPh4d+eZ8bM7jrX19ACfXy&#10;H/5r59ZAmqTj6fNTCtdH8Q3o+S8AAAD//wMAUEsBAi0AFAAGAAgAAAAhANvh9svuAAAAhQEAABMA&#10;AAAAAAAAAAAAAAAAAAAAAFtDb250ZW50X1R5cGVzXS54bWxQSwECLQAUAAYACAAAACEAWvQsW78A&#10;AAAVAQAACwAAAAAAAAAAAAAAAAAfAQAAX3JlbHMvLnJlbHNQSwECLQAUAAYACAAAACEAW/0FwMwA&#10;AADh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P0nyAAAAOMAAAAPAAAAZHJzL2Rvd25yZXYueG1sRE9LTwIx&#10;EL6b+B+aIfEmLS+BlULMGoN645EQbuN22N24na5tgfXfWxMTj/O9Z7HqbCMu5EPtWMOgr0AQF87U&#10;XGrY717uZyBCRDbYOCYN3xRgtby9WWBm3JU3dNnGUqQQDhlqqGJsMylDUZHF0HctceJOzluM6fSl&#10;NB6vKdw2cqjUg7RYc2qosKW8ouJze7Ya3k7r/MO/Px/yg5zwufs6lspOtL7rdU+PICJ18V/85341&#10;af50qGYjNZ6P4PenBIBc/gAAAP//AwBQSwECLQAUAAYACAAAACEA2+H2y+4AAACFAQAAEwAAAAAA&#10;AAAAAAAAAAAAAAAAW0NvbnRlbnRfVHlwZXNdLnhtbFBLAQItABQABgAIAAAAIQBa9CxbvwAAABUB&#10;AAALAAAAAAAAAAAAAAAAAB8BAABfcmVscy8ucmVsc1BLAQItABQABgAIAAAAIQD4IP0n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C2xwAAAOIAAAAPAAAAZHJzL2Rvd25yZXYueG1sRE/dasIw&#10;FL4f+A7hCN7NtBGcdkZRURjdxZjbAxya0x/WnJQm1urTLxeDXX58/5vdaFsxUO8bxxrSeQKCuHCm&#10;4UrD99f5eQXCB2SDrWPScCcPu+3kaYOZcTf+pOESKhFD2GeooQ6hy6T0RU0W/dx1xJErXW8xRNhX&#10;0vR4i+G2lSpJltJiw7Ghxo6ONRU/l6vVUDr18a5cng/jcCpU+Sjzw0JqPZuO+1cQgcbwL/5zvxkN&#10;y3Sl0vXLOm6Ol+IdkNtfAAAA//8DAFBLAQItABQABgAIAAAAIQDb4fbL7gAAAIUBAAATAAAAAAAA&#10;AAAAAAAAAAAAAABbQ29udGVudF9UeXBlc10ueG1sUEsBAi0AFAAGAAgAAAAhAFr0LFu/AAAAFQEA&#10;AAsAAAAAAAAAAAAAAAAAHwEAAF9yZWxzLy5yZWxzUEsBAi0AFAAGAAgAAAAhAFARwLbHAAAA4gAA&#10;AA8AAAAAAAAAAAAAAAAABwIAAGRycy9kb3ducmV2LnhtbFBLBQYAAAAAAwADALcAAAD7Ag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xuyQAAAOIAAAAPAAAAZHJzL2Rvd25yZXYueG1sRI/LasJA&#10;FIb3Bd9hOEJ3ddLxUo2OoqWFki5K1Qc4ZE4uNHMmZKYx9uk7C8Hlz3/j2+wG24ieOl871vA8SUAQ&#10;587UXGo4n96fliB8QDbYOCYNV/Kw244eNpgad+Fv6o+hFHGEfYoaqhDaVEqfV2TRT1xLHL3CdRZD&#10;lF0pTYeXOG4bqZJkIS3WHB8qbOm1ovzn+Gs1FE59fSqXZf3Qv+Wq+Cuyw1Rq/Tge9msQgYZwD9/a&#10;H0bDdDFXq+XsJUJEpIgDcvsPAAD//wMAUEsBAi0AFAAGAAgAAAAhANvh9svuAAAAhQEAABMAAAAA&#10;AAAAAAAAAAAAAAAAAFtDb250ZW50X1R5cGVzXS54bWxQSwECLQAUAAYACAAAACEAWvQsW78AAAAV&#10;AQAACwAAAAAAAAAAAAAAAAAfAQAAX3JlbHMvLnJlbHNQSwECLQAUAAYACAAAACEA3Z68bskAAADi&#10;AAAADwAAAAAAAAAAAAAAAAAHAgAAZHJzL2Rvd25yZXYueG1sUEsFBgAAAAADAAMAtwAAAP0CAAAA&#10;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BdyQAAAOIAAAAPAAAAZHJzL2Rvd25yZXYueG1sRI9Ba8JA&#10;FITvQv/D8gRvuklDrKauUkqlnoTagtfX7Gs2mn2bZldN/70rCD0OM/MNs1j1thFn6nztWEE6SUAQ&#10;l07XXCn4+lyPZyB8QNbYOCYFf+RhtXwYLLDQ7sIfdN6FSkQI+wIVmBDaQkpfGrLoJ64ljt6P6yyG&#10;KLtK6g4vEW4b+ZgkU2mx5rhgsKVXQ+Vxd7IKvt8PZr+vyZ2aX72ltyzv80Ou1GjYvzyDCNSH//C9&#10;vdEK5k+zbJ6lWQq3S/EOyOUVAAD//wMAUEsBAi0AFAAGAAgAAAAhANvh9svuAAAAhQEAABMAAAAA&#10;AAAAAAAAAAAAAAAAAFtDb250ZW50X1R5cGVzXS54bWxQSwECLQAUAAYACAAAACEAWvQsW78AAAAV&#10;AQAACwAAAAAAAAAAAAAAAAAfAQAAX3JlbHMvLnJlbHNQSwECLQAUAAYACAAAACEAl0/wXckAAADi&#10;AAAADwAAAAAAAAAAAAAAAAAHAgAAZHJzL2Rvd25yZXYueG1sUEsFBgAAAAADAAMAtwAAAP0CAAAA&#10;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gmmxwAAAOMAAAAPAAAAZHJzL2Rvd25yZXYueG1sRE/NagIx&#10;EL4X+g5hCr3VxIi1bI3SSgVZD1LbBxg2sz90M1k2cV19+qYg9Djf/yzXo2vFQH1oPBuYThQI4sLb&#10;hisD31/bpxcQISJbbD2TgQsFWK/u75aYWX/mTxqOsRIphEOGBuoYu0zKUNTkMEx8R5y40vcOYzr7&#10;StoezynctVIr9SwdNpwaauxoU1Pxczw5A6XXh732eT6Mw0ehy2uZv8+kMY8P49sriEhj/Bff3Dub&#10;5i/UfDbXCzWFv58SAHL1CwAA//8DAFBLAQItABQABgAIAAAAIQDb4fbL7gAAAIUBAAATAAAAAAAA&#10;AAAAAAAAAAAAAABbQ29udGVudF9UeXBlc10ueG1sUEsBAi0AFAAGAAgAAAAhAFr0LFu/AAAAFQEA&#10;AAsAAAAAAAAAAAAAAAAAHwEAAF9yZWxzLy5yZWxzUEsBAi0AFAAGAAgAAAAhADwyCabHAAAA4wAA&#10;AA8AAAAAAAAAAAAAAAAABwIAAGRycy9kb3ducmV2LnhtbFBLBQYAAAAAAwADALcAAAD7Ag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xNSyAAAAOMAAAAPAAAAZHJzL2Rvd25yZXYueG1sRE/NagIx&#10;EL4LfYcwgjfNGtHq1iitKJTtodT2AYbN7A/dTJZNuq59+qYgeJzvf7b7wTaip87XjjXMZwkI4tyZ&#10;mksNX5+n6RqED8gGG8ek4Uoe9ruH0RZT4y78Qf05lCKGsE9RQxVCm0rp84os+plriSNXuM5iiGdX&#10;StPhJYbbRqokWUmLNceGCls6VJR/n3+shsKp9zflsqwf+mOuit8ie1lIrSfj4fkJRKAh3MU396uJ&#10;85O12qweN8sl/P8UAZC7PwAAAP//AwBQSwECLQAUAAYACAAAACEA2+H2y+4AAACFAQAAEwAAAAAA&#10;AAAAAAAAAAAAAAAAW0NvbnRlbnRfVHlwZXNdLnhtbFBLAQItABQABgAIAAAAIQBa9CxbvwAAABUB&#10;AAALAAAAAAAAAAAAAAAAAB8BAABfcmVscy8ucmVsc1BLAQItABQABgAIAAAAIQCCixNSyAAAAOM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LsWygAAAOMAAAAPAAAAZHJzL2Rvd25yZXYueG1sRE9LS8NA&#10;EL4L/odlBC/SbmzTEmK3RSxKDoXSx8XbmB2TYHY2zY5t+u9dQfA433sWq8G16kx9aDwbeBwnoIhL&#10;bxuuDBwPr6MMVBBki61nMnClAKvl7c0Cc+svvKPzXioVQzjkaKAW6XKtQ1mTwzD2HXHkPn3vUOLZ&#10;V9r2eInhrtWTJJlrhw3Hhho7eqmp/Np/OwPSrt83xXbbvB3k47o5ndJh/VAYc383PD+BEhrkX/zn&#10;Lmycn83SdDrNJjP4/SkCoJc/AAAA//8DAFBLAQItABQABgAIAAAAIQDb4fbL7gAAAIUBAAATAAAA&#10;AAAAAAAAAAAAAAAAAABbQ29udGVudF9UeXBlc10ueG1sUEsBAi0AFAAGAAgAAAAhAFr0LFu/AAAA&#10;FQEAAAsAAAAAAAAAAAAAAAAAHwEAAF9yZWxzLy5yZWxzUEsBAi0AFAAGAAgAAAAhALV4uxb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DJygAAAOIAAAAPAAAAZHJzL2Rvd25yZXYueG1sRI9Ba8JA&#10;FITvhf6H5RW81U0qiSV1lRKRtt7UgvT2mn0modm3cXfV9N93C4LHYWa+YWaLwXTiTM63lhWk4wQE&#10;cWV1y7WCz93q8RmED8gaO8uk4Jc8LOb3dzMstL3whs7bUIsIYV+ggiaEvpDSVw0Z9GPbE0fvYJ3B&#10;EKWrpXZ4iXDTyackyaXBluNCgz2VDVU/25NR8HF4K7/derkv9zLj03D8qhOTKTV6GF5fQAQawi18&#10;bb9rBdkkneT5NJ3C/6V4B+T8DwAA//8DAFBLAQItABQABgAIAAAAIQDb4fbL7gAAAIUBAAATAAAA&#10;AAAAAAAAAAAAAAAAAABbQ29udGVudF9UeXBlc10ueG1sUEsBAi0AFAAGAAgAAAAhAFr0LFu/AAAA&#10;FQEAAAsAAAAAAAAAAAAAAAAAHwEAAF9yZWxzLy5yZWxzUEsBAi0AFAAGAAgAAAAhAJakoMnKAAAA&#10;4gAAAA8AAAAAAAAAAAAAAAAABwIAAGRycy9kb3ducmV2LnhtbFBLBQYAAAAAAwADALcAAAD+AgAA&#10;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o1QygAAAOIAAAAPAAAAZHJzL2Rvd25yZXYueG1sRI/dSsNA&#10;FITvC77DcgTv2o0bKUnstqgolPSiWH2AQ/bkB7NnQ3ZNY5/eFYReDjPzDbPZzbYXE42+c6zhfpWA&#10;IK6c6bjR8PnxtsxA+IBssHdMGn7Iw257s9hgYdyZ32k6hUZECPsCNbQhDIWUvmrJol+5gTh6tRst&#10;hijHRpoRzxFue6mSZC0tdhwXWhzopaXq6/RtNdROHQ/KleU0T6+Vqi91+ZxKre9u56dHEIHmcA3/&#10;t/dGw8M6zbM8zRX8XYp3QG5/AQAA//8DAFBLAQItABQABgAIAAAAIQDb4fbL7gAAAIUBAAATAAAA&#10;AAAAAAAAAAAAAAAAAABbQ29udGVudF9UeXBlc10ueG1sUEsBAi0AFAAGAAgAAAAhAFr0LFu/AAAA&#10;FQEAAAsAAAAAAAAAAAAAAAAAHwEAAF9yZWxzLy5yZWxzUEsBAi0AFAAGAAgAAAAhAEfijVD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bxgAAAOIAAAAPAAAAZHJzL2Rvd25yZXYueG1sRE/dasIw&#10;FL4f7B3CGXg302ZSpDPKlA2kuxB1D3BoTn9Yc1KarFaf3lwMvPz4/lebyXZipMG3jjWk8wQEcelM&#10;y7WGn/PX6xKED8gGO8ek4UoeNuvnpxXmxl34SOMp1CKGsM9RQxNCn0vpy4Ys+rnriSNXucFiiHCo&#10;pRnwEsNtJ1WSZNJiy7GhwZ52DZW/pz+roXLq8K1cUYzT+Fmq6lYV2zep9exl+ngHEWgKD/G/e280&#10;ZEmWLjKVxs3xUrwDcn0HAAD//wMAUEsBAi0AFAAGAAgAAAAhANvh9svuAAAAhQEAABMAAAAAAAAA&#10;AAAAAAAAAAAAAFtDb250ZW50X1R5cGVzXS54bWxQSwECLQAUAAYACAAAACEAWvQsW78AAAAVAQAA&#10;CwAAAAAAAAAAAAAAAAAfAQAAX3JlbHMvLnJlbHNQSwECLQAUAAYACAAAACEAjnvk28YAAADiAAAA&#10;DwAAAAAAAAAAAAAAAAAHAgAAZHJzL2Rvd25yZXYueG1sUEsFBgAAAAADAAMAtwAAAPoCA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bMyQAAAOMAAAAPAAAAZHJzL2Rvd25yZXYueG1sRI9Ba8JA&#10;FITvBf/D8oTe6sZIrKauIqVFTwVtwesz+5qNZt/G7Krx37sFocdhZr5hZovO1uJCra8cKxgOEhDE&#10;hdMVlwp+vj9fJiB8QNZYOyYFN/KwmPeeZphrd+UNXbahFBHCPkcFJoQml9IXhiz6gWuIo/frWosh&#10;yraUusVrhNtapkkylhYrjgsGG3o3VBy3Z6tgvzqY3a4id65P+os+RlmXHTKlnvvd8g1EoC78hx/t&#10;tVYQienrZJRMU/j7FP+AnN8BAAD//wMAUEsBAi0AFAAGAAgAAAAhANvh9svuAAAAhQEAABMAAAAA&#10;AAAAAAAAAAAAAAAAAFtDb250ZW50X1R5cGVzXS54bWxQSwECLQAUAAYACAAAACEAWvQsW78AAAAV&#10;AQAACwAAAAAAAAAAAAAAAAAfAQAAX3JlbHMvLnJlbHNQSwECLQAUAAYACAAAACEA6uJ2zMkAAADj&#10;AAAADwAAAAAAAAAAAAAAAAAHAgAAZHJzL2Rvd25yZXYueG1sUEsFBgAAAAADAAMAtwAAAP0CAAAA&#10;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0fygAAAOIAAAAPAAAAZHJzL2Rvd25yZXYueG1sRI/dasJA&#10;FITvC77DcgTv6sYkiqSuYouCpBeltg9wyJ780OzZkF1j9OndQqGXw8x8w2x2o2nFQL1rLCtYzCMQ&#10;xIXVDVcKvr+Oz2sQziNrbC2Tghs52G0nTxvMtL3yJw1nX4kAYZehgtr7LpPSFTUZdHPbEQevtL1B&#10;H2RfSd3jNcBNK+MoWkmDDYeFGjt6q6n4OV+MgtLGH++xzfNhHA5FXN7L/DWRSs2m4/4FhKfR/4f/&#10;2ietYJmky3S1ThP4vRTugNw+AAAA//8DAFBLAQItABQABgAIAAAAIQDb4fbL7gAAAIUBAAATAAAA&#10;AAAAAAAAAAAAAAAAAABbQ29udGVudF9UeXBlc10ueG1sUEsBAi0AFAAGAAgAAAAhAFr0LFu/AAAA&#10;FQEAAAsAAAAAAAAAAAAAAAAAHwEAAF9yZWxzLy5yZWxzUEsBAi0AFAAGAAgAAAAhACcxTR/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7eyAAAAOMAAAAPAAAAZHJzL2Rvd25yZXYueG1sRE9da8JA&#10;EHwX+h+OLfRN74wQJPUUFQsSH0TbH7DkNh80txdy15j21/cEQeZpd3Zmdlab0bZioN43jjXMZwoE&#10;ceFMw5WGr8+P6RKED8gGW8ek4Zc8bNYvkxVmxt34QsM1VCKasM9QQx1Cl0npi5os+pnriCNXut5i&#10;iGNfSdPjLZrbViZKpdJiwzGhxo72NRXf1x+roXTJ+ZS4PB/G4VAk5V+Z7xZS67fXcfsOItAYnscP&#10;9dHE99Uynas0Au6d4gLk+h8AAP//AwBQSwECLQAUAAYACAAAACEA2+H2y+4AAACFAQAAEwAAAAAA&#10;AAAAAAAAAAAAAAAAW0NvbnRlbnRfVHlwZXNdLnhtbFBLAQItABQABgAIAAAAIQBa9CxbvwAAABUB&#10;AAALAAAAAAAAAAAAAAAAAB8BAABfcmVscy8ucmVsc1BLAQItABQABgAIAAAAIQCIRf7eyAAAAOMA&#10;AAAPAAAAAAAAAAAAAAAAAAcCAABkcnMvZG93bnJldi54bWxQSwUGAAAAAAMAAwC3AAAA/AIA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cZzAAAAOIAAAAPAAAAZHJzL2Rvd25yZXYueG1sRI9BS8NA&#10;FITvgv9heYIXsbspom3stohFyaFQbL309pp9JsHs2zT7bNN/7woFj8PMfMPMFoNv1ZH62AS2kI0M&#10;KOIyuIYrC5/bt/sJqCjIDtvAZOFMERbz66sZ5i6c+IOOG6lUgnDM0UIt0uVax7Imj3EUOuLkfYXe&#10;oyTZV9r1eEpw3+qxMY/aY8NpocaOXmsqvzc/3oK0y92qWK+b963sz6vD4WFY3hXW3t4ML8+ghAb5&#10;D1/ahbMwNdNJlj2ZMfxdSndAz38BAAD//wMAUEsBAi0AFAAGAAgAAAAhANvh9svuAAAAhQEAABMA&#10;AAAAAAAAAAAAAAAAAAAAAFtDb250ZW50X1R5cGVzXS54bWxQSwECLQAUAAYACAAAACEAWvQsW78A&#10;AAAVAQAACwAAAAAAAAAAAAAAAAAfAQAAX3JlbHMvLnJlbHNQSwECLQAUAAYACAAAACEAVsRnGcwA&#10;AADi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1FxgAAAOEAAAAPAAAAZHJzL2Rvd25yZXYueG1sRE/LasJA&#10;FN0L/YfhFrrTSZWopI5SUkqrOx8g7q6ZaxKauRNnRk3/3lkILg/nPVt0phFXcr62rOB9kIAgLqyu&#10;uVSw2373pyB8QNbYWCYF/+RhMX/pzTDT9sZrum5CKWII+wwVVCG0mZS+qMigH9iWOHIn6wyGCF0p&#10;tcNbDDeNHCbJWBqsOTZU2FJeUfG3uRgFy9NPfnSrr32+lylfuvOhTEyq1Ntr9/kBIlAXnuKH+1cr&#10;mIzG6XQ0iZPjo/gG5PwOAAD//wMAUEsBAi0AFAAGAAgAAAAhANvh9svuAAAAhQEAABMAAAAAAAAA&#10;AAAAAAAAAAAAAFtDb250ZW50X1R5cGVzXS54bWxQSwECLQAUAAYACAAAACEAWvQsW78AAAAVAQAA&#10;CwAAAAAAAAAAAAAAAAAfAQAAX3JlbHMvLnJlbHNQSwECLQAUAAYACAAAACEAcSgdRcYAAADhAAAA&#10;DwAAAAAAAAAAAAAAAAAHAgAAZHJzL2Rvd25yZXYueG1sUEsFBgAAAAADAAMAtwAAAPoCA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6CyAAAAOIAAAAPAAAAZHJzL2Rvd25yZXYueG1sRE/LasJA&#10;FN0L/YfhFtzppCnammYibVEocSG1fsAlc/OgmTshM43Rr3cKgpsDh/PipOvRtGKg3jWWFTzNIxDE&#10;hdUNVwqOP9vZKwjnkTW2lknBmRyss4dJiom2J/6m4eArEUrYJaig9r5LpHRFTQbd3HbEQSttb9AH&#10;2ldS93gK5aaVcRQtpcGGw0KNHX3WVPwe/oyC0sb7XWzzfBiHTRGXlzL/eJZKTR/H9zcQnkZ/N9/S&#10;X1rBYvGyXEUB4P9SuAMyuwIAAP//AwBQSwECLQAUAAYACAAAACEA2+H2y+4AAACFAQAAEwAAAAAA&#10;AAAAAAAAAAAAAAAAW0NvbnRlbnRfVHlwZXNdLnhtbFBLAQItABQABgAIAAAAIQBa9CxbvwAAABUB&#10;AAALAAAAAAAAAAAAAAAAAB8BAABfcmVscy8ucmVsc1BLAQItABQABgAIAAAAIQD8Qa6CyAAAAOIA&#10;AAAPAAAAAAAAAAAAAAAAAAcCAABkcnMvZG93bnJldi54bWxQSwUGAAAAAAMAAwC3AAAA/AI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spxgAAAOIAAAAPAAAAZHJzL2Rvd25yZXYueG1sRE/dasIw&#10;FL4f+A7hCN7N1MqcVqOoOBjdxZj6AIfm9Aebk9LEWn16Mxjs8uP7X216U4uOWldZVjAZRyCIM6sr&#10;LhScTx+vcxDOI2usLZOCOznYrAcvK0y0vfEPdUdfiBDCLkEFpfdNIqXLSjLoxrYhDlxuW4M+wLaQ&#10;usVbCDe1jKNoJg1WHBpKbGhfUnY5Xo2C3MbfX7FN067vDlmcP/J0N5VKjYb9dgnCU+//xX/uTx3m&#10;L6LZ+3zytoDfSwGDXD8BAAD//wMAUEsBAi0AFAAGAAgAAAAhANvh9svuAAAAhQEAABMAAAAAAAAA&#10;AAAAAAAAAAAAAFtDb250ZW50X1R5cGVzXS54bWxQSwECLQAUAAYACAAAACEAWvQsW78AAAAVAQAA&#10;CwAAAAAAAAAAAAAAAAAfAQAAX3JlbHMvLnJlbHNQSwECLQAUAAYACAAAACEAqy/LKcYAAADiAAAA&#10;DwAAAAAAAAAAAAAAAAAHAgAAZHJzL2Rvd25yZXYueG1sUEsFBgAAAAADAAMAtwAAAPoCA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jWxgAAAOMAAAAPAAAAZHJzL2Rvd25yZXYueG1sRE9fa8Iw&#10;EH8X/A7hBnvTVEtk64wisrE9CdOBr7fm1tQ1l66JWr+9EQY+3u//zZe9a8SJulB71jAZZyCIS29q&#10;rjR87d5GTyBCRDbYeCYNFwqwXAwHcyyMP/MnnbaxEimEQ4EabIxtIWUoLTkMY98SJ+7Hdw5jOrtK&#10;mg7PKdw1cpplM+mw5tRgsaW1pfJ3e3Qavt8Pdr+vyR+bP7Oh11z16qC0fnzoVy8gIvXxLv53f5g0&#10;X6mJes5nWQ63nxIAcnEFAAD//wMAUEsBAi0AFAAGAAgAAAAhANvh9svuAAAAhQEAABMAAAAAAAAA&#10;AAAAAAAAAAAAAFtDb250ZW50X1R5cGVzXS54bWxQSwECLQAUAAYACAAAACEAWvQsW78AAAAVAQAA&#10;CwAAAAAAAAAAAAAAAAAfAQAAX3JlbHMvLnJlbHNQSwECLQAUAAYACAAAACEAqexI1s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gn3xwAAAOMAAAAPAAAAZHJzL2Rvd25yZXYueG1sRE/NSsQw&#10;EL4LvkMYwZubmkp162aLygrSPSyu+wBDM/3BZlKa2HZ9eiMIHuf7n02x2F5MNPrOsYbbVQKCuHKm&#10;40bD6eP15gGED8gGe8ek4Uweiu3lxQZz42Z+p+kYGhFD2OeooQ1hyKX0VUsW/coNxJGr3WgxxHNs&#10;pBlxjuG2lypJMmmx49jQ4kAvLVWfxy+roXbqsFeuLKdl2lWq/q7L51RqfX21PD2CCLSEf/Gf+83E&#10;+ev79E6pLEvh96cIgNz+AAAA//8DAFBLAQItABQABgAIAAAAIQDb4fbL7gAAAIUBAAATAAAAAAAA&#10;AAAAAAAAAAAAAABbQ29udGVudF9UeXBlc10ueG1sUEsBAi0AFAAGAAgAAAAhAFr0LFu/AAAAFQEA&#10;AAsAAAAAAAAAAAAAAAAAHwEAAF9yZWxzLy5yZWxzUEsBAi0AFAAGAAgAAAAhAJ9qCff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aj7ygAAAOIAAAAPAAAAZHJzL2Rvd25yZXYueG1sRI/dSsNA&#10;FITvBd9hOYJ3djepSEy7LbYoSHohxj7AIXvyg9mzIbum0afvFgpeDjPzDbPezrYXE42+c6whWSgQ&#10;xJUzHTcajl9vDxkIH5AN9o5Jwy952G5ub9aYG3fiT5rK0IgIYZ+jhjaEIZfSVy1Z9As3EEevdqPF&#10;EOXYSDPiKcJtL1OlnqTFjuNCiwPtW6q+yx+roXbpxyF1RTHN02uV1n91sVtKre/v5pcViEBz+A9f&#10;2+9Gw2OWZMmzUku4XIp3QG7OAAAA//8DAFBLAQItABQABgAIAAAAIQDb4fbL7gAAAIUBAAATAAAA&#10;AAAAAAAAAAAAAAAAAABbQ29udGVudF9UeXBlc10ueG1sUEsBAi0AFAAGAAgAAAAhAFr0LFu/AAAA&#10;FQEAAAsAAAAAAAAAAAAAAAAAHwEAAF9yZWxzLy5yZWxzUEsBAi0AFAAGAAgAAAAhAJM5qPvKAAAA&#10;4gAAAA8AAAAAAAAAAAAAAAAABwIAAGRycy9kb3ducmV2LnhtbFBLBQYAAAAAAwADALcAAAD+AgAA&#10;AAA=&#10;" adj="10800" strokecolor="#156082 [3204]" strokeweight="1.5pt">
                      <v:stroke joinstyle="miter"/>
                    </v:shape>
                  </v:group>
                </v:group>
              </v:group>
            </w:pict>
          </mc:Fallback>
        </mc:AlternateContent>
      </w:r>
      <w:r w:rsidR="00016B7B">
        <w:rPr>
          <w:rFonts w:ascii="Segoe UI Emoji" w:hAnsi="Segoe UI Emoji" w:cs="Segoe UI Emoji" w:hint="eastAsia"/>
        </w:rPr>
        <w:t>对于观察者来说是不可区分的。</w:t>
      </w:r>
      <w:r w:rsidR="007B4D8C">
        <w:rPr>
          <w:rFonts w:ascii="Segoe UI Emoji" w:hAnsi="Segoe UI Emoji" w:cs="Segoe UI Emoji" w:hint="eastAsia"/>
        </w:rPr>
        <w:t>这使得不同的频率层面可以叠加在同一个世界里面。</w:t>
      </w:r>
      <w:r w:rsidR="00D7239D">
        <w:rPr>
          <w:rFonts w:ascii="Segoe UI Emoji" w:hAnsi="Segoe UI Emoji" w:cs="Segoe UI Emoji" w:hint="eastAsia"/>
        </w:rPr>
        <w:t>而观察者自身频率的提升</w:t>
      </w:r>
      <w:r w:rsidR="00321876">
        <w:rPr>
          <w:rFonts w:ascii="Segoe UI Emoji" w:hAnsi="Segoe UI Emoji" w:cs="Segoe UI Emoji" w:hint="eastAsia"/>
        </w:rPr>
        <w:t>或者下降</w:t>
      </w:r>
      <w:r w:rsidR="00D7239D">
        <w:rPr>
          <w:rFonts w:ascii="Segoe UI Emoji" w:hAnsi="Segoe UI Emoji" w:cs="Segoe UI Emoji" w:hint="eastAsia"/>
        </w:rPr>
        <w:t>，也导致他所观察的层面不断转换，使得他可以</w:t>
      </w:r>
      <w:r w:rsidR="00C12083">
        <w:rPr>
          <w:rFonts w:ascii="Segoe UI Emoji" w:hAnsi="Segoe UI Emoji" w:cs="Segoe UI Emoji" w:hint="eastAsia"/>
        </w:rPr>
        <w:t>升级</w:t>
      </w:r>
      <w:r w:rsidR="00D7239D">
        <w:rPr>
          <w:rFonts w:ascii="Segoe UI Emoji" w:hAnsi="Segoe UI Emoji" w:cs="Segoe UI Emoji" w:hint="eastAsia"/>
        </w:rPr>
        <w:t>到新的世界层面</w:t>
      </w:r>
      <w:r w:rsidR="00564067">
        <w:rPr>
          <w:rFonts w:ascii="Segoe UI Emoji" w:hAnsi="Segoe UI Emoji" w:cs="Segoe UI Emoji" w:hint="eastAsia"/>
        </w:rPr>
        <w:t>，或者下落到旧的世界层面</w:t>
      </w:r>
      <w:r w:rsidR="00D7239D">
        <w:rPr>
          <w:rFonts w:ascii="Segoe UI Emoji" w:hAnsi="Segoe UI Emoji" w:cs="Segoe UI Emoji" w:hint="eastAsia"/>
        </w:rPr>
        <w:t>。</w:t>
      </w:r>
    </w:p>
    <w:p w14:paraId="3A70470D" w14:textId="254794C4" w:rsidR="00EA3E1F" w:rsidRDefault="00EB7814"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04672" behindDoc="0" locked="0" layoutInCell="1" allowOverlap="1" wp14:anchorId="76FC1498" wp14:editId="4067371A">
                <wp:simplePos x="0" y="0"/>
                <wp:positionH relativeFrom="column">
                  <wp:posOffset>2282994</wp:posOffset>
                </wp:positionH>
                <wp:positionV relativeFrom="paragraph">
                  <wp:posOffset>312299</wp:posOffset>
                </wp:positionV>
                <wp:extent cx="1091273" cy="626704"/>
                <wp:effectExtent l="0" t="133350" r="0" b="116840"/>
                <wp:wrapNone/>
                <wp:docPr id="1437959604"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98803908" name="组合 140"/>
                        <wpg:cNvGrpSpPr/>
                        <wpg:grpSpPr>
                          <a:xfrm rot="16200000">
                            <a:off x="-104263" y="104263"/>
                            <a:ext cx="1449775" cy="1241249"/>
                            <a:chOff x="0" y="0"/>
                            <a:chExt cx="1483119" cy="1241249"/>
                          </a:xfrm>
                        </wpg:grpSpPr>
                        <wpg:grpSp>
                          <wpg:cNvPr id="1840060580" name="组合 139"/>
                          <wpg:cNvGrpSpPr/>
                          <wpg:grpSpPr>
                            <a:xfrm rot="2359705">
                              <a:off x="0" y="0"/>
                              <a:ext cx="1478391" cy="1241249"/>
                              <a:chOff x="0" y="0"/>
                              <a:chExt cx="1478391" cy="1241249"/>
                            </a:xfrm>
                          </wpg:grpSpPr>
                          <wps:wsp>
                            <wps:cNvPr id="1166123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0353852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23023690" name="组合 139"/>
                          <wpg:cNvGrpSpPr/>
                          <wpg:grpSpPr>
                            <a:xfrm rot="19240295" flipV="1">
                              <a:off x="4728" y="0"/>
                              <a:ext cx="1478391" cy="1241249"/>
                              <a:chOff x="0" y="0"/>
                              <a:chExt cx="1478391" cy="1241249"/>
                            </a:xfrm>
                          </wpg:grpSpPr>
                          <wps:wsp>
                            <wps:cNvPr id="164422627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39970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9408631" name="组合 140"/>
                        <wpg:cNvGrpSpPr/>
                        <wpg:grpSpPr>
                          <a:xfrm rot="16200000">
                            <a:off x="186076" y="107600"/>
                            <a:ext cx="1449775" cy="1241249"/>
                            <a:chOff x="0" y="0"/>
                            <a:chExt cx="1483119" cy="1241249"/>
                          </a:xfrm>
                        </wpg:grpSpPr>
                        <wpg:grpSp>
                          <wpg:cNvPr id="780234982" name="组合 139"/>
                          <wpg:cNvGrpSpPr/>
                          <wpg:grpSpPr>
                            <a:xfrm rot="2359705">
                              <a:off x="0" y="0"/>
                              <a:ext cx="1478391" cy="1241249"/>
                              <a:chOff x="0" y="0"/>
                              <a:chExt cx="1478391" cy="1241249"/>
                            </a:xfrm>
                          </wpg:grpSpPr>
                          <wps:wsp>
                            <wps:cNvPr id="50696640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168349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11398378" name="组合 139"/>
                          <wpg:cNvGrpSpPr/>
                          <wpg:grpSpPr>
                            <a:xfrm rot="19240295" flipV="1">
                              <a:off x="4728" y="0"/>
                              <a:ext cx="1478391" cy="1241249"/>
                              <a:chOff x="0" y="0"/>
                              <a:chExt cx="1478391" cy="1241249"/>
                            </a:xfrm>
                          </wpg:grpSpPr>
                          <wps:wsp>
                            <wps:cNvPr id="4071114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9450873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03870436" name="组合 140"/>
                        <wpg:cNvGrpSpPr/>
                        <wpg:grpSpPr>
                          <a:xfrm rot="16200000">
                            <a:off x="483089" y="104263"/>
                            <a:ext cx="1449775" cy="1241249"/>
                            <a:chOff x="0" y="0"/>
                            <a:chExt cx="1483119" cy="1241249"/>
                          </a:xfrm>
                        </wpg:grpSpPr>
                        <wpg:grpSp>
                          <wpg:cNvPr id="1964447776" name="组合 139"/>
                          <wpg:cNvGrpSpPr/>
                          <wpg:grpSpPr>
                            <a:xfrm rot="2359705">
                              <a:off x="0" y="0"/>
                              <a:ext cx="1478391" cy="1241249"/>
                              <a:chOff x="0" y="0"/>
                              <a:chExt cx="1478391" cy="1241249"/>
                            </a:xfrm>
                          </wpg:grpSpPr>
                          <wps:wsp>
                            <wps:cNvPr id="83294069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919757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59973281" name="组合 139"/>
                          <wpg:cNvGrpSpPr/>
                          <wpg:grpSpPr>
                            <a:xfrm rot="19240295" flipV="1">
                              <a:off x="4728" y="0"/>
                              <a:ext cx="1478391" cy="1241249"/>
                              <a:chOff x="0" y="0"/>
                              <a:chExt cx="1478391" cy="1241249"/>
                            </a:xfrm>
                          </wpg:grpSpPr>
                          <wps:wsp>
                            <wps:cNvPr id="98098249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150249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4785959" name="组合 140"/>
                        <wpg:cNvGrpSpPr/>
                        <wpg:grpSpPr>
                          <a:xfrm rot="16200000">
                            <a:off x="750067" y="104263"/>
                            <a:ext cx="1449775" cy="1241249"/>
                            <a:chOff x="0" y="0"/>
                            <a:chExt cx="1483119" cy="1241249"/>
                          </a:xfrm>
                        </wpg:grpSpPr>
                        <wpg:grpSp>
                          <wpg:cNvPr id="1515463038" name="组合 139"/>
                          <wpg:cNvGrpSpPr/>
                          <wpg:grpSpPr>
                            <a:xfrm rot="2359705">
                              <a:off x="0" y="0"/>
                              <a:ext cx="1478391" cy="1241249"/>
                              <a:chOff x="0" y="0"/>
                              <a:chExt cx="1478391" cy="1241249"/>
                            </a:xfrm>
                          </wpg:grpSpPr>
                          <wps:wsp>
                            <wps:cNvPr id="86551058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4101260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669881744" name="组合 139"/>
                          <wpg:cNvGrpSpPr/>
                          <wpg:grpSpPr>
                            <a:xfrm rot="19240295" flipV="1">
                              <a:off x="4728" y="0"/>
                              <a:ext cx="1478391" cy="1241249"/>
                              <a:chOff x="0" y="0"/>
                              <a:chExt cx="1478391" cy="1241249"/>
                            </a:xfrm>
                          </wpg:grpSpPr>
                          <wps:wsp>
                            <wps:cNvPr id="50285690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6421586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952242491" name="组合 140"/>
                        <wpg:cNvGrpSpPr/>
                        <wpg:grpSpPr>
                          <a:xfrm rot="16200000">
                            <a:off x="1037068" y="104263"/>
                            <a:ext cx="1449775" cy="1241249"/>
                            <a:chOff x="0" y="0"/>
                            <a:chExt cx="1483119" cy="1241249"/>
                          </a:xfrm>
                        </wpg:grpSpPr>
                        <wpg:grpSp>
                          <wpg:cNvPr id="823884456" name="组合 139"/>
                          <wpg:cNvGrpSpPr/>
                          <wpg:grpSpPr>
                            <a:xfrm rot="2359705">
                              <a:off x="0" y="0"/>
                              <a:ext cx="1478391" cy="1241249"/>
                              <a:chOff x="0" y="0"/>
                              <a:chExt cx="1478391" cy="1241249"/>
                            </a:xfrm>
                          </wpg:grpSpPr>
                          <wps:wsp>
                            <wps:cNvPr id="203374602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6830270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7542226" name="组合 139"/>
                          <wpg:cNvGrpSpPr/>
                          <wpg:grpSpPr>
                            <a:xfrm rot="19240295" flipV="1">
                              <a:off x="4728" y="0"/>
                              <a:ext cx="1478391" cy="1241249"/>
                              <a:chOff x="0" y="0"/>
                              <a:chExt cx="1478391" cy="1241249"/>
                            </a:xfrm>
                          </wpg:grpSpPr>
                          <wps:wsp>
                            <wps:cNvPr id="133501142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24817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0FD40A21" id="组合 141" o:spid="_x0000_s1026" style="position:absolute;margin-left:179.75pt;margin-top:24.6pt;width:85.95pt;height:49.35pt;z-index:251804672;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e6qeQUAADtBAAAOAAAAZHJzL2Uyb0RvYy54bWzsXDtv40YQ7gPkPxDsz9r3Q7B8hS9xiiA5&#10;5JL0PIqUCPAFkrbsPkWqIH2AdEmVKmVS3K/JOT8jw6VIUZZkWz7J0EXrQiZFDrkzO/PNfrO7On15&#10;ncTOVVCUUZaOXHyCXCdI/WwcpZOR+923n79QrlNWXjr24iwNRu5NULovzz795HSWDwOSTbN4HBQO&#10;PCQth7N85E6rKh8OBqU/DRKvPMnyIIWLYVYkXgWnxWQwLrwZPD2JBwQhMZhlxTgvMj8oS/j2VXPR&#10;PTPPD8PAr74OwzKonHjkQtsq81mYz7f15+Ds1BtOCi+fRv68Gd4TWpF4UQov7R71yqs857KIVh6V&#10;RH6RlVlYnfhZMsjCMPIDowNog9EdbS6K7DI3ukyGs0nemQlMe8dOT36s/9XVRZG/yV8XYIlZPgFb&#10;mLNal+uwSOr/0Ern2pjspjNZcF05PnyJkcZEUtfx4ZogQiLW2NSfguFXxPzpZ3NBQhXhCrqkFsSM&#10;U4xJLTlo3ztYak130rQSmv26cKIxiGqlENUI/Cz1EvCw279/+OfnHx3MTOfWcg/p6BQZ+AUW4E/w&#10;Z7pxrvILjBgRoF3dxubQOEynPWNaSj5XgjBMmH6c+pgp0FivSG6tvmIQBchYcll/alryeP0J5Voi&#10;3lcfemdNjzOpqMYrLfeGD3U53iC5UWeAhHLh9eWHef2bqZcHJpjK2iNa98FCYEKRbN3n33e/vv/p&#10;t9s/fh8673/58/avdw6mqu7TWW7kztN5qJTDEqKmjRMnjKP8C/CSVfuBX0nCG7doHUcypARrbAjX&#10;OTFR0xnCG+ZFWV0EWeLUByPXvyyugvF5lqaAaFlBzVu8qy/LqgmZ9naIn7qdTcvMUXUTB3Uj4/Sb&#10;IISIgZglRtpAbHAeF86VB+Do+X6QVngegubuWiyM4rgTbGLjXsH5/bVoYOC3E24sc69wJ2HenKVV&#10;J5xEaVasa3Z13TY5bO5vLdDoXZvgbTa+MX1mTAMe1fTl/l0LcIlTxQngRxOau/QtSSUn4LWrAWp9&#10;a51HP5tvLfJWL6HezVoaIIdQoQFhPwy1sSYMEQ0pqAag7+8AEJME8uKqi2xC4o8UwwVjhAgiISnt&#10;PtCaJGhB3KSO4wNxSaiGcRHeywDBgri/yPGH5Ft9EO8fb6YhSut6TEc7DNolD8FKICnmNEQKICkH&#10;RkOkgnTGtCItArfaWxayXKBYz0I4EloIBtzZJjDLQhblr63KOutdC1MsFISm7IaaloXURab/OcN9&#10;XNLCGFOtqFwpnm0L25aGjFyGJNiT4b0EmmUhBzpSrCtMey8lEaQZR0pCJXIPAwTLQg7Ut/og3j/e&#10;yEIEogpmYChQheWy0i4mQ2DGAimYsTjcuRANhSAmZc2UltXfNp0d51yIogQ4rNB7qVfbBHagIPMs&#10;CUxwjbXk0lbRjmma7VE5C0sOBVZK1ErlbFvUtiRk5GqFoArHtK0kHVOgPQuGc4w5AteCIeDuZ9ks&#10;BznQ4UEfw/vHGzkIVhrW+XDNOz9p5wJ2QUIkh+VOzbKHA12QxTFnggIRa8OkVX/bdHakJERwjmE9&#10;G6xo2D3KWBJyoCjzLAmsrs1iAjWSbqRpp0LsVMh8GbEQsJAYS9YNnJ8K25aFjFwYJyoOq9u65QC7&#10;DDQL4scM4lDjJZgrsRfXsizkQF2rzzz6x5tZiOaEMGCrXa5v8XwXLAQjKpFoltYeJg1RsL9GMcbt&#10;VMgDe6zWr5ohiFLJBIJ9G5aG2BVZO12RJWA9FiKAH/twLZvBPoIMdk/Wgt2EsJeBdL7RZq1ti0eW&#10;hcBWGEo5ghVZC2taGnIEfP9ZakkctvpCucCWko5q32ifeqwcww59s319/msC9U8A9M/NxtTFbx6c&#10;/QcAAP//AwBQSwMEFAAGAAgAAAAhAFJhhGvhAAAACgEAAA8AAABkcnMvZG93bnJldi54bWxMj0FP&#10;g0AQhe8m/ofNmHizCwVUkKVpGvXUNLE1Md62MAVSdpawW6D/3vGkx8n78t43+Wo2nRhxcK0lBeEi&#10;AIFU2qqlWsHn4e3hGYTzmirdWUIFV3SwKm5vcp1VdqIPHPe+FlxCLtMKGu/7TEpXNmi0W9geibOT&#10;HYz2fA61rAY9cbnp5DIIHqXRLfFCo3vcNFie9xej4H3S0zoKX8ft+bS5fh+S3dc2RKXu7+b1CwiP&#10;s/+D4Vef1aFgp6O9UOVEpyBK0oRRBXG6BMFAEoUxiCOT8VMKssjl/xeKHwAAAP//AwBQSwECLQAU&#10;AAYACAAAACEAtoM4kv4AAADhAQAAEwAAAAAAAAAAAAAAAAAAAAAAW0NvbnRlbnRfVHlwZXNdLnht&#10;bFBLAQItABQABgAIAAAAIQA4/SH/1gAAAJQBAAALAAAAAAAAAAAAAAAAAC8BAABfcmVscy8ucmVs&#10;c1BLAQItABQABgAIAAAAIQBW8e6qeQUAADtBAAAOAAAAAAAAAAAAAAAAAC4CAABkcnMvZTJvRG9j&#10;LnhtbFBLAQItABQABgAIAAAAIQBSYYRr4QAAAAoBAAAPAAAAAAAAAAAAAAAAANMHAABkcnMvZG93&#10;bnJldi54bWxQSwUGAAAAAAQABADzAAAA4Q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SyAAAAOIAAAAPAAAAZHJzL2Rvd25yZXYueG1sRE9NT8JA&#10;EL2b+B82Y+LFwK5iSCksxEg0PZAQwYu3oTu2jd3Z0l2h/HvmYOLx5X0vVoNv1Yn62AS28Dg2oIjL&#10;4BquLHzu30YZqJiQHbaBycKFIqyWtzcLzF048weddqlSEsIxRwt1Sl2udSxr8hjHoSMW7jv0HpPA&#10;vtKux7OE+1Y/GTPVHhuWhho7eq2p/Nn9egupXX9tiu22ed+nw2VzPD4P64fC2vu74WUOKtGQ/sV/&#10;7sLJ/FmWmcnMyGa5JBj08goAAP//AwBQSwECLQAUAAYACAAAACEA2+H2y+4AAACFAQAAEwAAAAAA&#10;AAAAAAAAAAAAAAAAW0NvbnRlbnRfVHlwZXNdLnhtbFBLAQItABQABgAIAAAAIQBa9CxbvwAAABUB&#10;AAALAAAAAAAAAAAAAAAAAB8BAABfcmVscy8ucmVsc1BLAQItABQABgAIAAAAIQA5pO+SyAAAAOIA&#10;AAAPAAAAAAAAAAAAAAAAAAcCAABkcnMvZG93bnJldi54bWxQSwUGAAAAAAMAAwC3AAAA/AI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BtygAAAOMAAAAPAAAAZHJzL2Rvd25yZXYueG1sRI9PT8Mw&#10;DMXvSHyHyEjcWMJEUVWWTagI8efGmDTtZhqvrWicLsm28u3xAYnj83v+2W+xmvygThRTH9jC7cyA&#10;Im6C67m1sPl8vilBpYzscAhMFn4owWp5ebHAyoUzf9BpnVslEE4VWuhyHiutU9ORxzQLI7F4+xA9&#10;ZpGx1S7iWeB+0HNj7rXHnuVChyPVHTXf66O38LZ/qb/i+9O23uqCj9Nh1xpfWHt9NT0+gMo05f/w&#10;3/ark/fLO2GaopQW0kkGoJe/AAAA//8DAFBLAQItABQABgAIAAAAIQDb4fbL7gAAAIUBAAATAAAA&#10;AAAAAAAAAAAAAAAAAABbQ29udGVudF9UeXBlc10ueG1sUEsBAi0AFAAGAAgAAAAhAFr0LFu/AAAA&#10;FQEAAAsAAAAAAAAAAAAAAAAAHwEAAF9yZWxzLy5yZWxzUEsBAi0AFAAGAAgAAAAhAEEj8G3KAAAA&#10;4w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vgPxgAAAOIAAAAPAAAAZHJzL2Rvd25yZXYueG1sRE/JasMw&#10;EL0X+g9iCr01shVwgxMlpCWF4hxKlg8YrPFCrJGxFMft11eBQo+Pt682k+3ESINvHWtIZwkI4tKZ&#10;lmsN59PHywKED8gGO8ek4Zs8bNaPDyvMjbvxgcZjqEUMYZ+jhiaEPpfSlw1Z9DPXE0eucoPFEOFQ&#10;SzPgLYbbTqokyaTFlmNDgz29N1RejleroXLqa69cUYzTuCtV9VMVb3Op9fPTtF2CCDSFf/Gf+9PE&#10;+WmWpWqevML9UsQg178AAAD//wMAUEsBAi0AFAAGAAgAAAAhANvh9svuAAAAhQEAABMAAAAAAAAA&#10;AAAAAAAAAAAAAFtDb250ZW50X1R5cGVzXS54bWxQSwECLQAUAAYACAAAACEAWvQsW78AAAAVAQAA&#10;CwAAAAAAAAAAAAAAAAAfAQAAX3JlbHMvLnJlbHNQSwECLQAUAAYACAAAACEA+T74D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kqxwAAAOMAAAAPAAAAZHJzL2Rvd25yZXYueG1sRE/JasMw&#10;EL0X+g9iCr01cmRSjBMlpCWF4hxKlg8YrPFCrJGxFMft11eBQo/z9lltJtuJkQbfOtYwnyUgiEtn&#10;Wq41nE8fLxkIH5ANdo5Jwzd52KwfH1aYG3fjA43HUIsYwj5HDU0IfS6lLxuy6GeuJ45c5QaLIZ5D&#10;Lc2AtxhuO6mS5FVabDk2NNjTe0Pl5Xi1GiqnvvbKFcU4jbtSVT9V8ZZKrZ+fpu0SRKAp/Iv/3J8m&#10;zs+SdJFmC5XC/acIgFz/AgAA//8DAFBLAQItABQABgAIAAAAIQDb4fbL7gAAAIUBAAATAAAAAAAA&#10;AAAAAAAAAAAAAABbQ29udGVudF9UeXBlc10ueG1sUEsBAi0AFAAGAAgAAAAhAFr0LFu/AAAAFQEA&#10;AAsAAAAAAAAAAAAAAAAAHwEAAF9yZWxzLy5yZWxzUEsBAi0AFAAGAAgAAAAhABuySSr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dtTyAAAAOIAAAAPAAAAZHJzL2Rvd25yZXYueG1sRI/NasJA&#10;FIX3Bd9huEJ3dWJCRKOjSFHqqlAruL1mrplo5k6aGTW+fWdR6PJw/vgWq9424k6drx0rGI8SEMSl&#10;0zVXCg7f27cpCB+QNTaOScGTPKyWg5cFFto9+Ivu+1CJOMK+QAUmhLaQ0peGLPqRa4mjd3adxRBl&#10;V0nd4SOO20amSTKRFmuODwZbejdUXvc3q+D0cTHHY03u1vzoT9pkeZ9fcqVeh/16DiJQH/7Df+2d&#10;VjBLsyTNJrMIEZEiDsjlLwAAAP//AwBQSwECLQAUAAYACAAAACEA2+H2y+4AAACFAQAAEwAAAAAA&#10;AAAAAAAAAAAAAAAAW0NvbnRlbnRfVHlwZXNdLnhtbFBLAQItABQABgAIAAAAIQBa9CxbvwAAABUB&#10;AAALAAAAAAAAAAAAAAAAAB8BAABfcmVscy8ucmVsc1BLAQItABQABgAIAAAAIQDzQdtTyAAAAOIA&#10;AAAPAAAAAAAAAAAAAAAAAAcCAABkcnMvZG93bnJldi54bWxQSwUGAAAAAAMAAwC3AAAA/AI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KfMxwAAAOMAAAAPAAAAZHJzL2Rvd25yZXYueG1sRE/NasJA&#10;EL4XfIdlhN7qxlViSV1FxUJJD6XaBxiykx+anQ3ZNaZ9+q4g9Djf/6y3o23FQL1vHGuYzxIQxIUz&#10;DVcavs6vT88gfEA22DomDT/kYbuZPKwxM+7KnzScQiViCPsMNdQhdJmUvqjJop+5jjhypesthnj2&#10;lTQ9XmO4baVKklRabDg21NjRoabi+3SxGkqnPt6Vy/NhHI6FKn/LfL+QWj9Ox90LiEBj+Bff3W8m&#10;zk+XS6VStZrD7acIgNz8AQAA//8DAFBLAQItABQABgAIAAAAIQDb4fbL7gAAAIUBAAATAAAAAAAA&#10;AAAAAAAAAAAAAABbQ29udGVudF9UeXBlc10ueG1sUEsBAi0AFAAGAAgAAAAhAFr0LFu/AAAAFQEA&#10;AAsAAAAAAAAAAAAAAAAAHwEAAF9yZWxzLy5yZWxzUEsBAi0AFAAGAAgAAAAhABmMp8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4txwAAAOMAAAAPAAAAZHJzL2Rvd25yZXYueG1sRE/NasJA&#10;EL4XfIdlhN7qxhVMja7SSgslPUjVBxiykx/MzobsGtM+vVso9Djf/2x2o23FQL1vHGuYzxIQxIUz&#10;DVcazqf3p2cQPiAbbB2Thm/ysNtOHjaYGXfjLxqOoRIxhH2GGuoQukxKX9Rk0c9cRxy50vUWQzz7&#10;SpoebzHctlIlyVJabDg21NjRvqbicrxaDaVTh0/l8nwYh7dClT9l/rqQWj9Ox5c1iEBj+Bf/uT9M&#10;nJ+qxWqVJvMUfn+KAMjtHQAA//8DAFBLAQItABQABgAIAAAAIQDb4fbL7gAAAIUBAAATAAAAAAAA&#10;AAAAAAAAAAAAAABbQ29udGVudF9UeXBlc10ueG1sUEsBAi0AFAAGAAgAAAAhAFr0LFu/AAAAFQEA&#10;AAsAAAAAAAAAAAAAAAAAHwEAAF9yZWxzLy5yZWxzUEsBAi0AFAAGAAgAAAAhAPfsLi3HAAAA4wAA&#10;AA8AAAAAAAAAAAAAAAAABwIAAGRycy9kb3ducmV2LnhtbFBLBQYAAAAAAwADALcAAAD7AgA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7nygAAAOMAAAAPAAAAZHJzL2Rvd25yZXYueG1sRE/NasJA&#10;EL4LvsMyQi9SN7YiMXUVUVpyEKTaS2/T7DQJzc7G7FTj23cLhR7n+5/luneNulAXas8GppMEFHHh&#10;bc2lgbfT830KKgiyxcYzGbhRgPVqOFhiZv2VX+lylFLFEA4ZGqhE2kzrUFTkMEx8Sxy5T985lHh2&#10;pbYdXmO4a/RDksy1w5pjQ4UtbSsqvo7fzoA0u/d9fjjULyf5uO3P51m/G+fG3I36zRMooV7+xX/u&#10;3Mb56WIxS9L54xR+f4oA6NUPAAAA//8DAFBLAQItABQABgAIAAAAIQDb4fbL7gAAAIUBAAATAAAA&#10;AAAAAAAAAAAAAAAAAABbQ29udGVudF9UeXBlc10ueG1sUEsBAi0AFAAGAAgAAAAhAFr0LFu/AAAA&#10;FQEAAAsAAAAAAAAAAAAAAAAAHwEAAF9yZWxzLy5yZWxzUEsBAi0AFAAGAAgAAAAhAE8C7uf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HywAAAOIAAAAPAAAAZHJzL2Rvd25yZXYueG1sRI9BSwMx&#10;FITvgv8hPMGbTbpau902LbIiWm+2QvH2unndXdy8rEnarv/eCILHYWa+YRarwXbiRD60jjWMRwoE&#10;ceVMy7WG9+3TTQ4iRGSDnWPS8E0BVsvLiwUWxp35jU6bWIsE4VCghibGvpAyVA1ZDCPXEyfv4LzF&#10;mKSvpfF4TnDbyUype2mx5bTQYE9lQ9Xn5mg1rA/P5d6/Pu7KnZzwcfj6qJWdaH19NTzMQUQa4n/4&#10;r/1iNExzld3ezfIMfi+lOyCXPwAAAP//AwBQSwECLQAUAAYACAAAACEA2+H2y+4AAACFAQAAEwAA&#10;AAAAAAAAAAAAAAAAAAAAW0NvbnRlbnRfVHlwZXNdLnhtbFBLAQItABQABgAIAAAAIQBa9CxbvwAA&#10;ABUBAAALAAAAAAAAAAAAAAAAAB8BAABfcmVscy8ucmVsc1BLAQItABQABgAIAAAAIQBrcB/HywAA&#10;AOIAAAAPAAAAAAAAAAAAAAAAAAcCAABkcnMvZG93bnJldi54bWxQSwUGAAAAAAMAAwC3AAAA/wIA&#10;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M1ygAAAOIAAAAPAAAAZHJzL2Rvd25yZXYueG1sRI/dasJA&#10;FITvC77DcoTe1d2mNtToKloqSHpRqj7AIXvyQ7NnQ3YbU5/eLRR6OczMN8xqM9pWDNT7xrGGx5kC&#10;QVw403Cl4XzaP7yA8AHZYOuYNPyQh816crfCzLgLf9JwDJWIEPYZaqhD6DIpfVGTRT9zHXH0Stdb&#10;DFH2lTQ9XiLctjJRKpUWG44LNXb0WlPxdfy2GkqXfLwnLs+HcXgrkvJa5rsnqfX9dNwuQQQaw3/4&#10;r30wGp5VukjTuZrD76V4B+T6BgAA//8DAFBLAQItABQABgAIAAAAIQDb4fbL7gAAAIUBAAATAAAA&#10;AAAAAAAAAAAAAAAAAABbQ29udGVudF9UeXBlc10ueG1sUEsBAi0AFAAGAAgAAAAhAFr0LFu/AAAA&#10;FQEAAAsAAAAAAAAAAAAAAAAAHwEAAF9yZWxzLy5yZWxzUEsBAi0AFAAGAAgAAAAhAAuDozX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w8zAAAAOMAAAAPAAAAZHJzL2Rvd25yZXYueG1sRI/NTsNA&#10;DITvSH2HlStxo5smqLSh26pFIKH0gCh9ACvr/IisN8ouaeDp8QGJo+3xzHzb/eQ6NdIQWs8GlosE&#10;FHHpbcu1gcvHy90aVIjIFjvPZOCbAux3s5st5tZf+Z3Gc6yVmHDI0UATY59rHcqGHIaF74nlVvnB&#10;YZRxqLUd8CrmrtNpkqy0w5YlocGenhoqP89fzkDl07dT6otinMbnMq1+quKYaWNu59PhEVSkKf6L&#10;/75frdTPlqt1dr95EAphkgXo3S8AAAD//wMAUEsBAi0AFAAGAAgAAAAhANvh9svuAAAAhQEAABMA&#10;AAAAAAAAAAAAAAAAAAAAAFtDb250ZW50X1R5cGVzXS54bWxQSwECLQAUAAYACAAAACEAWvQsW78A&#10;AAAVAQAACwAAAAAAAAAAAAAAAAAfAQAAX3JlbHMvLnJlbHNQSwECLQAUAAYACAAAACEA5DIsPMwA&#10;AADjAAAADwAAAAAAAAAAAAAAAAAHAgAAZHJzL2Rvd25yZXYueG1sUEsFBgAAAAADAAMAtwAAAAAD&#10;A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AxwAAAOMAAAAPAAAAZHJzL2Rvd25yZXYueG1sRE9NT8JA&#10;EL2b+B82Q+JNtthUobAQYzR6MgFJuA7doVvoztbuAvXfOwcT5zbva94sVoNv1YX62AQ2MBlnoIir&#10;YBuuDWy/3u6noGJCttgGJgM/FGG1vL1ZYGnDldd02aRaSQjHEg24lLpS61g58hjHoSMW7hB6j0nW&#10;vta2x6uE+1Y/ZNmj9tiwXHDY0Yuj6rQ5ewP796Pb7RoK5/bbftJrXgzFsTDmbjQ8z0ElGtK/+M/9&#10;YaW+TD6b5k9SWn4SAPTyFwAA//8DAFBLAQItABQABgAIAAAAIQDb4fbL7gAAAIUBAAATAAAAAAAA&#10;AAAAAAAAAAAAAABbQ29udGVudF9UeXBlc10ueG1sUEsBAi0AFAAGAAgAAAAhAFr0LFu/AAAAFQEA&#10;AAsAAAAAAAAAAAAAAAAAHwEAAF9yZWxzLy5yZWxzUEsBAi0AFAAGAAgAAAAhAN/XT4D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7hyAAAAOIAAAAPAAAAZHJzL2Rvd25yZXYueG1sRI/LasJA&#10;FIb3Bd9hOEJ3dTKptCU6ikoLki5KbR/gkDm5YOZMyIwx+vTOQnD589/4luvRtmKg3jeONahZAoK4&#10;cKbhSsP/39fLBwgfkA22jknDhTysV5OnJWbGnfmXhkOoRBxhn6GGOoQuk9IXNVn0M9cRR690vcUQ&#10;ZV9J0+M5jttWpknyJi02HB9q7GhXU3E8nKyG0qU/36nL82EcPou0vJb59lVq/TwdNwsQgcbwCN/b&#10;e6NhnrwrpeYqQkSkiANydQMAAP//AwBQSwECLQAUAAYACAAAACEA2+H2y+4AAACFAQAAEwAAAAAA&#10;AAAAAAAAAAAAAAAAW0NvbnRlbnRfVHlwZXNdLnhtbFBLAQItABQABgAIAAAAIQBa9CxbvwAAABUB&#10;AAALAAAAAAAAAAAAAAAAAB8BAABfcmVscy8ucmVsc1BLAQItABQABgAIAAAAIQCnVO7hyAAAAOI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OXyAAAAOMAAAAPAAAAZHJzL2Rvd25yZXYueG1sRE/LSgMx&#10;FN0L/kO4gjubmKptp02LlgoyXUgfH3CZ3Hng5GaYxOno15uF0OXhvFeb0bVioD40ng08ThQI4sLb&#10;hisD59P7wxxEiMgWW89k4IcCbNa3NyvMrL/wgYZjrEQK4ZChgTrGLpMyFDU5DBPfESeu9L3DmGBf&#10;SdvjJYW7VmqlXqTDhlNDjR1tayq+jt/OQOn15177PB/GYVfo8rfM36bSmPu78XUJItIYr+J/94c1&#10;oNXi6VnNZ9M0On1Kf0Cu/wAAAP//AwBQSwECLQAUAAYACAAAACEA2+H2y+4AAACFAQAAEwAAAAAA&#10;AAAAAAAAAAAAAAAAW0NvbnRlbnRfVHlwZXNdLnhtbFBLAQItABQABgAIAAAAIQBa9CxbvwAAABUB&#10;AAALAAAAAAAAAAAAAAAAAB8BAABfcmVscy8ucmVsc1BLAQItABQABgAIAAAAIQAnfEOXyAAAAOMA&#10;AAAPAAAAAAAAAAAAAAAAAAcCAABkcnMvZG93bnJldi54bWxQSwUGAAAAAAMAAwC3AAAA/AIA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fzAAAAOIAAAAPAAAAZHJzL2Rvd25yZXYueG1sRI9BS8NA&#10;FITvgv9heYIXsbvaEkvstohFyaFQbHvp7Zl9JsHs2zT7bNN/7woFj8PMfMPMFoNv1ZH62AS28DAy&#10;oIjL4BquLOy2b/dTUFGQHbaBycKZIizm11czzF048QcdN1KpBOGYo4VapMu1jmVNHuModMTJ+wq9&#10;R0myr7Tr8ZTgvtWPxmTaY8NpocaOXmsqvzc/3oK0y/2qWK+b9618nleHw2RY3hXW3t4ML8+ghAb5&#10;D1/ahbOQmfH0yUzGGfxdSndAz38BAAD//wMAUEsBAi0AFAAGAAgAAAAhANvh9svuAAAAhQEAABMA&#10;AAAAAAAAAAAAAAAAAAAAAFtDb250ZW50X1R5cGVzXS54bWxQSwECLQAUAAYACAAAACEAWvQsW78A&#10;AAAVAQAACwAAAAAAAAAAAAAAAAAfAQAAX3JlbHMvLnJlbHNQSwECLQAUAAYACAAAACEAnrG6X8wA&#10;AADi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xyAAAAOMAAAAPAAAAZHJzL2Rvd25yZXYueG1sRE9fT8Iw&#10;EH838Ts0Z8KbdJKx6aQQMmJU3kAT4tu5HtvCeh1tgfntrYkJj/f7f7PFYDpxJudbywoexgkI4srq&#10;lmsFnx8v948gfEDW2FkmBT/kYTG/vZlhoe2FN3TehlrEEPYFKmhC6AspfdWQQT+2PXHk9tYZDPF0&#10;tdQOLzHcdHKSJJk02HJsaLCnsqHqsD0ZBe/71/LbrVe7cienfBqOX3VipkqN7oblM4hAQ7iK/91v&#10;Os5/ytI0zfM8g7+fIgBy/gsAAP//AwBQSwECLQAUAAYACAAAACEA2+H2y+4AAACFAQAAEwAAAAAA&#10;AAAAAAAAAAAAAAAAW0NvbnRlbnRfVHlwZXNdLnhtbFBLAQItABQABgAIAAAAIQBa9CxbvwAAABUB&#10;AAALAAAAAAAAAAAAAAAAAB8BAABfcmVscy8ucmVsc1BLAQItABQABgAIAAAAIQA+cAEx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jWcygAAAOIAAAAPAAAAZHJzL2Rvd25yZXYueG1sRI/dasJA&#10;FITvhb7Dcgq9qxs3RTS6ipYWSnohtT7AIXvyg9mzIbuNaZ++KwheDjPzDbPejrYVA/W+caxhNk1A&#10;EBfONFxpOH2/Py9A+IBssHVMGn7Jw3bzMFljZtyFv2g4hkpECPsMNdQhdJmUvqjJop+6jjh6pest&#10;hij7SpoeLxFuW6mSZC4tNhwXauzotabifPyxGkqnDp/K5fkwDm+FKv/KfJ9KrZ8ex90KRKAx3MO3&#10;9ofRsEjV8iWZL1O4Xop3QG7+AQAA//8DAFBLAQItABQABgAIAAAAIQDb4fbL7gAAAIUBAAATAAAA&#10;AAAAAAAAAAAAAAAAAABbQ29udGVudF9UeXBlc10ueG1sUEsBAi0AFAAGAAgAAAAhAFr0LFu/AAAA&#10;FQEAAAsAAAAAAAAAAAAAAAAAHwEAAF9yZWxzLy5yZWxzUEsBAi0AFAAGAAgAAAAhAFICNZzKAAAA&#10;4gAAAA8AAAAAAAAAAAAAAAAABwIAAGRycy9kb3ducmV2LnhtbFBLBQYAAAAAAwADALcAAAD+AgAA&#10;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RwUywAAAOIAAAAPAAAAZHJzL2Rvd25yZXYueG1sRI/dasJA&#10;FITvC32H5RS8Mxsjmpq6SisKJV6Itg9wyJ780OzZkN3G2KfvFoReDjPzDbPejqYVA/WusaxgFsUg&#10;iAurG64UfH4cps8gnEfW2FomBTdysN08Pqwx0/bKZxouvhIBwi5DBbX3XSalK2oy6CLbEQevtL1B&#10;H2RfSd3jNcBNK5M4XkqDDYeFGjva1VR8Xb6NgtImp2Ni83wYh32RlD9l/jaXSk2extcXEJ5G/x++&#10;t9+1guViNVulizSFv0vhDsjNLwAAAP//AwBQSwECLQAUAAYACAAAACEA2+H2y+4AAACFAQAAEwAA&#10;AAAAAAAAAAAAAAAAAAAAW0NvbnRlbnRfVHlwZXNdLnhtbFBLAQItABQABgAIAAAAIQBa9CxbvwAA&#10;ABUBAAALAAAAAAAAAAAAAAAAAB8BAABfcmVscy8ucmVsc1BLAQItABQABgAIAAAAIQCBIRwUywAA&#10;AOIAAAAPAAAAAAAAAAAAAAAAAAcCAABkcnMvZG93bnJldi54bWxQSwUGAAAAAAMAAwC3AAAA/wIA&#10;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NkRxwAAAOMAAAAPAAAAZHJzL2Rvd25yZXYueG1sRE9fa8Iw&#10;EH8f+B3CCXubqUqnVqOIOPRpoBv4eja3pq651CZq/fZmMPDxfv9vtmhtJa7U+NKxgn4vAUGcO11y&#10;oeD76+NtDMIHZI2VY1JwJw+Leedlhpl2N97RdR8KEUPYZ6jAhFBnUvrckEXfczVx5H5cYzHEsymk&#10;bvAWw20lB0nyLi2WHBsM1rQylP/uL1bBcXMyh0NJ7lKd9Seth2mbnlKlXrvtcgoiUBue4n/3Vsf5&#10;o3QyGQ0H4z78/RQBkPMHAAAA//8DAFBLAQItABQABgAIAAAAIQDb4fbL7gAAAIUBAAATAAAAAAAA&#10;AAAAAAAAAAAAAABbQ29udGVudF9UeXBlc10ueG1sUEsBAi0AFAAGAAgAAAAhAFr0LFu/AAAAFQEA&#10;AAsAAAAAAAAAAAAAAAAAHwEAAF9yZWxzLy5yZWxzUEsBAi0AFAAGAAgAAAAhADpo2RHHAAAA4w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PMygAAAOIAAAAPAAAAZHJzL2Rvd25yZXYueG1sRI/NasMw&#10;EITvhb6D2EJujVwlFNuJEtrSQHAPpWkfYLHWP8RaGUt1nDx9FCj0OMzMN8x6O9lOjDT41rGGp3kC&#10;grh0puVaw8/37jEF4QOywc4xaTiTh+3m/m6NuXEn/qLxEGoRIexz1NCE0OdS+rIhi37ueuLoVW6w&#10;GKIcamkGPEW47aRKkmdpseW40GBPbw2Vx8Ov1VA59fmhXFGM0/hequpSFa8LqfXsYXpZgQg0hf/w&#10;X3tvNGRpkqVqmS3hdineAbm5AgAA//8DAFBLAQItABQABgAIAAAAIQDb4fbL7gAAAIUBAAATAAAA&#10;AAAAAAAAAAAAAAAAAABbQ29udGVudF9UeXBlc10ueG1sUEsBAi0AFAAGAAgAAAAhAFr0LFu/AAAA&#10;FQEAAAsAAAAAAAAAAAAAAAAAHwEAAF9yZWxzLy5yZWxzUEsBAi0AFAAGAAgAAAAhAMCGI8zKAAAA&#10;4gAAAA8AAAAAAAAAAAAAAAAABwIAAGRycy9kb3ducmV2LnhtbFBLBQYAAAAAAwADALcAAAD+AgAA&#10;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BWygAAAOIAAAAPAAAAZHJzL2Rvd25yZXYueG1sRI/NasMw&#10;EITvhb6D2EJvjWy1KYkTJbQhheIcSn4eYLHWP8RaGUtxnD59VSj0OMzMN8xyPdpWDNT7xrGGdJKA&#10;IC6cabjScDp+PM1A+IBssHVMGm7kYb26v1tiZtyV9zQcQiUihH2GGuoQukxKX9Rk0U9cRxy90vUW&#10;Q5R9JU2P1wi3rVRJ8iotNhwXauxoU1NxPlyshtKpr51yeT6Mw7ZQ5XeZvz9LrR8fxrcFiEBj+A//&#10;tT+NhmmaThP1Mp/D76V4B+TqBwAA//8DAFBLAQItABQABgAIAAAAIQDb4fbL7gAAAIUBAAATAAAA&#10;AAAAAAAAAAAAAAAAAABbQ29udGVudF9UeXBlc10ueG1sUEsBAi0AFAAGAAgAAAAhAFr0LFu/AAAA&#10;FQEAAAsAAAAAAAAAAAAAAAAAHwEAAF9yZWxzLy5yZWxzUEsBAi0AFAAGAAgAAAAhAOdmoFb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r84ygAAAOMAAAAPAAAAZHJzL2Rvd25yZXYueG1sRE/NSsNA&#10;EL4XfIdlBC/FbpS2JrHbIhYlh0Jp68XbmB2TYHY2zY5t+vauIHic738Wq8G16kR9aDwbuJskoIhL&#10;bxuuDLwdXm5TUEGQLbaeycCFAqyWV6MF5tafeUenvVQqhnDI0UAt0uVah7Imh2HiO+LIffreocSz&#10;r7Tt8RzDXavvk2SuHTYcG2rs6Lmm8mv/7QxIu37fFNtt83qQj8vmeJwO63FhzM318PQISmiQf/Gf&#10;u7BxfppNH9JZNsvg96cIgF7+AAAA//8DAFBLAQItABQABgAIAAAAIQDb4fbL7gAAAIUBAAATAAAA&#10;AAAAAAAAAAAAAAAAAABbQ29udGVudF9UeXBlc10ueG1sUEsBAi0AFAAGAAgAAAAhAFr0LFu/AAAA&#10;FQEAAAsAAAAAAAAAAAAAAAAAHwEAAF9yZWxzLy5yZWxzUEsBAi0AFAAGAAgAAAAhALZmvzj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IGywAAAOMAAAAPAAAAZHJzL2Rvd25yZXYueG1sRI9PT8Mw&#10;DMXvSHyHyEjcWDJGJ1SWTagI8efGQJp28xqvrWickmRb+fb4gLSj/Z7f+3mxGn2vjhRTF9jCdGJA&#10;EdfBddxY+Pp8vrkHlTKywz4wWfilBKvl5cUCSxdO/EHHdW6UhHAq0UKb81BqneqWPKZJGIhF24fo&#10;McsYG+0iniTc9/rWmLn22LE0tDhQ1VL9vT54C2/7l2oX35821UYXfBh/to3xhbXXV+PjA6hMYz6b&#10;/69fneAX0+JuPjMzgZafZAF6+QcAAP//AwBQSwECLQAUAAYACAAAACEA2+H2y+4AAACFAQAAEwAA&#10;AAAAAAAAAAAAAAAAAAAAW0NvbnRlbnRfVHlwZXNdLnhtbFBLAQItABQABgAIAAAAIQBa9CxbvwAA&#10;ABUBAAALAAAAAAAAAAAAAAAAAB8BAABfcmVscy8ucmVsc1BLAQItABQABgAIAAAAIQA3I8IGywAA&#10;AOMAAAAPAAAAAAAAAAAAAAAAAAcCAABkcnMvZG93bnJldi54bWxQSwUGAAAAAAMAAwC3AAAA/wIA&#10;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riyQAAAOIAAAAPAAAAZHJzL2Rvd25yZXYueG1sRI/dasJA&#10;FITvC77DcoTe1Y2RSIiuoqJQ0ovizwMcsic/mD0bsmtM+/TdQqGXw8x8w6y3o2nFQL1rLCuYzyIQ&#10;xIXVDVcKbtfTWwrCeWSNrWVS8EUOtpvJyxozbZ98puHiKxEg7DJUUHvfZVK6oiaDbmY74uCVtjfo&#10;g+wrqXt8BrhpZRxFS2mw4bBQY0eHmor75WEUlDb+/Ihtng/jcCzi8rvM9wup1Ot03K1AeBr9f/iv&#10;/a4VpMskmUdJmsDvpXAH5OYHAAD//wMAUEsBAi0AFAAGAAgAAAAhANvh9svuAAAAhQEAABMAAAAA&#10;AAAAAAAAAAAAAAAAAFtDb250ZW50X1R5cGVzXS54bWxQSwECLQAUAAYACAAAACEAWvQsW78AAAAV&#10;AQAACwAAAAAAAAAAAAAAAAAfAQAAX3JlbHMvLnJlbHNQSwECLQAUAAYACAAAACEAdWka4s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QZBxwAAAOMAAAAPAAAAZHJzL2Rvd25yZXYueG1sRE/NSgMx&#10;EL4LvkMYwZtNNi1Ftk1LFQXZHqS1DzBsZn/oZrJs4nb16U2h4HG+/1lvJ9eJkYbQejaQzRQI4tLb&#10;lmsDp6/3p2cQISJb7DyTgR8KsN3c360xt/7CBxqPsRYphEOOBpoY+1zKUDbkMMx8T5y4yg8OYzqH&#10;WtoBLyncdVIrtZQOW04NDfb02lB5Pn47A5XXn3vti2KcxrdSV79V8TKXxjw+TLsViEhT/Bff3B82&#10;zV9kKtNLNc/g+lMCQG7+AAAA//8DAFBLAQItABQABgAIAAAAIQDb4fbL7gAAAIUBAAATAAAAAAAA&#10;AAAAAAAAAAAAAABbQ29udGVudF9UeXBlc10ueG1sUEsBAi0AFAAGAAgAAAAhAFr0LFu/AAAAFQEA&#10;AAsAAAAAAAAAAAAAAAAAHwEAAF9yZWxzLy5yZWxzUEsBAi0AFAAGAAgAAAAhAJZVBkH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JjwyAAAAOMAAAAPAAAAZHJzL2Rvd25yZXYueG1sRE9fT8Iw&#10;EH8n8Ts0Z+IbdCibc1KIIRp5IhFJeD3Wcx2u17EWmN+ekpD4eL//N533thEn6nztWMF4lIAgLp2u&#10;uVKw+f4Y5iB8QNbYOCYFf+RhPrsbTLHQ7sxfdFqHSsQQ9gUqMCG0hZS+NGTRj1xLHLkf11kM8ewq&#10;qTs8x3DbyMckyaTFmmODwZYWhsrf9dEq2H3uzXZbkzs2B72i96e0T/epUg/3/dsriEB9+Bff3Esd&#10;52fZS56PnycTuP4UAZCzCwAAAP//AwBQSwECLQAUAAYACAAAACEA2+H2y+4AAACFAQAAEwAAAAAA&#10;AAAAAAAAAAAAAAAAW0NvbnRlbnRfVHlwZXNdLnhtbFBLAQItABQABgAIAAAAIQBa9CxbvwAAABUB&#10;AAALAAAAAAAAAAAAAAAAAB8BAABfcmVscy8ucmVsc1BLAQItABQABgAIAAAAIQC7aJjwyAAAAOMA&#10;AAAPAAAAAAAAAAAAAAAAAAcCAABkcnMvZG93bnJldi54bWxQSwUGAAAAAAMAAwC3AAAA/AI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IygAAAOIAAAAPAAAAZHJzL2Rvd25yZXYueG1sRI/dagIx&#10;FITvC75DOIJ3NWlEsatRtCiU7UWp9QEOm7M/dHOybNJ126dvCoVeDjPzDbPdj64VA/Wh8WzgYa5A&#10;EBfeNlwZuL6f79cgQkS22HomA18UYL+b3G0xs/7GbzRcYiUShEOGBuoYu0zKUNTkMMx9R5y80vcO&#10;Y5J9JW2PtwR3rdRKraTDhtNCjR091VR8XD6dgdLr1xft83wYh1Ohy+8yPy6kMbPpeNiAiDTG//Bf&#10;+9kaWCq9Xq4elYbfS+kOyN0PAAAA//8DAFBLAQItABQABgAIAAAAIQDb4fbL7gAAAIUBAAATAAAA&#10;AAAAAAAAAAAAAAAAAABbQ29udGVudF9UeXBlc10ueG1sUEsBAi0AFAAGAAgAAAAhAFr0LFu/AAAA&#10;FQEAAAsAAAAAAAAAAAAAAAAAHwEAAF9yZWxzLy5yZWxzUEsBAi0AFAAGAAgAAAAhAAf+osj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75CygAAAOIAAAAPAAAAZHJzL2Rvd25yZXYueG1sRI/dSsQw&#10;FITvBd8hHME7m27U0u1udnFFQboXYvUBDs3pDzYnpcl2q09vBMHLYWa+Ybb7xQ5ipsn3jjWskhQE&#10;ce1Mz62Gj/fnmxyED8gGB8ek4Ys87HeXF1ssjDvzG81VaEWEsC9QQxfCWEjp644s+sSNxNFr3GQx&#10;RDm10kx4jnA7SJWmmbTYc1zocKTHjurP6mQ1NE69HpUry3mZn2rVfDfl4VZqfX21PGxABFrCf/iv&#10;/WI0rLM7tbrPMwW/l+IdkLsfAAAA//8DAFBLAQItABQABgAIAAAAIQDb4fbL7gAAAIUBAAATAAAA&#10;AAAAAAAAAAAAAAAAAABbQ29udGVudF9UeXBlc10ueG1sUEsBAi0AFAAGAAgAAAAhAFr0LFu/AAAA&#10;FQEAAAsAAAAAAAAAAAAAAAAAHwEAAF9yZWxzLy5yZWxzUEsBAi0AFAAGAAgAAAAhAHazvkLKAAAA&#10;4gAAAA8AAAAAAAAAAAAAAAAABwIAAGRycy9kb3ducmV2LnhtbFBLBQYAAAAAAwADALcAAAD+AgAA&#10;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qxQygAAAOMAAAAPAAAAZHJzL2Rvd25yZXYueG1sRE/NasJA&#10;EL4X+g7LFHopdWNIS01dpVRachCk2ktv0+yYBLOzMTvV+PauIPQ43/9M54Nr1YH60Hg2MB4loIhL&#10;bxuuDHxvPh5fQAVBtth6JgMnCjCf3d5MMbf+yF90WEulYgiHHA3UIl2udShrchhGviOO3Nb3DiWe&#10;faVtj8cY7lqdJsmzdthwbKixo/eayt36zxmQdvGzLFar5nMjv6flfp8Ni4fCmPu74e0VlNAg/+Kr&#10;u7Bx/uQpTbM0m4zh8lMEQM/OAAAA//8DAFBLAQItABQABgAIAAAAIQDb4fbL7gAAAIUBAAATAAAA&#10;AAAAAAAAAAAAAAAAAABbQ29udGVudF9UeXBlc10ueG1sUEsBAi0AFAAGAAgAAAAhAFr0LFu/AAAA&#10;FQEAAAsAAAAAAAAAAAAAAAAAHwEAAF9yZWxzLy5yZWxzUEsBAi0AFAAGAAgAAAAhABJ+rFDKAAAA&#10;4wAAAA8AAAAAAAAAAAAAAAAABwIAAGRycy9kb3ducmV2LnhtbFBLBQYAAAAAAwADALcAAAD+AgAA&#10;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TS3ygAAAOIAAAAPAAAAZHJzL2Rvd25yZXYueG1sRI9Pa8JA&#10;FMTvQr/D8gq96abWSIiuUiLSPzetIN6e2WcSmn2b7q6afntXKPQ4zMxvmPmyN624kPONZQXPowQE&#10;cWl1w5WC3dd6mIHwAVlja5kU/JKH5eJhMMdc2ytv6LINlYgQ9jkqqEPocil9WZNBP7IdcfRO1hkM&#10;UbpKaofXCDetHCfJVBpsOC7U2FFRU/m9PRsFH6e34ug+V/tiL1M+9z+HKjGpUk+P/esMRKA+/If/&#10;2u9aQTZ+ybLJJJ3C/VK8A3JxAwAA//8DAFBLAQItABQABgAIAAAAIQDb4fbL7gAAAIUBAAATAAAA&#10;AAAAAAAAAAAAAAAAAABbQ29udGVudF9UeXBlc10ueG1sUEsBAi0AFAAGAAgAAAAhAFr0LFu/AAAA&#10;FQEAAAsAAAAAAAAAAAAAAAAAHwEAAF9yZWxzLy5yZWxzUEsBAi0AFAAGAAgAAAAhAOIZNLfKAAAA&#10;4gAAAA8AAAAAAAAAAAAAAAAABwIAAGRycy9kb3ducmV2LnhtbFBLBQYAAAAAAwADALcAAAD+AgAA&#10;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LAygAAAOMAAAAPAAAAZHJzL2Rvd25yZXYueG1sRI/dSgMx&#10;FITvBd8hHKF3NjGrVdamRUsLsr0oVh/gsDn7g5uTZZNutz69EQQvh5n5hlmuJ9eJkYbQejZwN1cg&#10;iEtvW64NfH7sbp9AhIhssfNMBi4UYL26vlpibv2Z32k8xlokCIccDTQx9rmUoWzIYZj7njh5lR8c&#10;xiSHWtoBzwnuOqmVWkiHLaeFBnvaNFR+HU/OQOX1Ya99UYzTuC119V0Vr5k0ZnYzvTyDiDTF//Bf&#10;+80a0CrLHu8XSj/A76f0B+TqBwAA//8DAFBLAQItABQABgAIAAAAIQDb4fbL7gAAAIUBAAATAAAA&#10;AAAAAAAAAAAAAAAAAABbQ29udGVudF9UeXBlc10ueG1sUEsBAi0AFAAGAAgAAAAhAFr0LFu/AAAA&#10;FQEAAAsAAAAAAAAAAAAAAAAAHwEAAF9yZWxzLy5yZWxzUEsBAi0AFAAGAAgAAAAhAKnb8sDKAAAA&#10;4wAAAA8AAAAAAAAAAAAAAAAABwIAAGRycy9kb3ducmV2LnhtbFBLBQYAAAAAAwADALcAAAD+AgAA&#10;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BlyQAAAOIAAAAPAAAAZHJzL2Rvd25yZXYueG1sRI/NasMw&#10;EITvhb6D2EJvjRQF3OBECWlpoTiHkrQPsFjrH2KtjKU6bp++CgRyHGbmG2a9nVwnRhpC69nAfKZA&#10;EJfetlwb+P56f1qCCBHZYueZDPxSgO3m/m6NufVnPtB4jLVIEA45Gmhi7HMpQ9mQwzDzPXHyKj84&#10;jEkOtbQDnhPcdVIrlUmHLaeFBnt6bag8HX+cgcrrz732RTFO41upq7+qeFlIYx4fpt0KRKQp3sLX&#10;9oc1kGXLhdLPKoPLpXQH5OYfAAD//wMAUEsBAi0AFAAGAAgAAAAhANvh9svuAAAAhQEAABMAAAAA&#10;AAAAAAAAAAAAAAAAAFtDb250ZW50X1R5cGVzXS54bWxQSwECLQAUAAYACAAAACEAWvQsW78AAAAV&#10;AQAACwAAAAAAAAAAAAAAAAAfAQAAX3JlbHMvLnJlbHNQSwECLQAUAAYACAAAACEAwb9gZckAAADi&#10;AAAADwAAAAAAAAAAAAAAAAAHAgAAZHJzL2Rvd25yZXYueG1sUEsFBgAAAAADAAMAtwAAAP0CAAAA&#10;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1QuyAAAAOMAAAAPAAAAZHJzL2Rvd25yZXYueG1sRE9La8JA&#10;EL4L/odlCr3ppmnjI7pKKS3tSfABXsfsmI1mZ9Psqum/7xYKHud7z3zZ2VpcqfWVYwVPwwQEceF0&#10;xaWC3fZjMAHhA7LG2jEp+CEPy0W/N8dcuxuv6boJpYgh7HNUYEJocil9YciiH7qGOHJH11oM8WxL&#10;qVu8xXBbyzRJRtJixbHBYENvhorz5mIVHD5PZr+vyF3qb72i9+esy06ZUo8P3esMRKAu3MX/7i8d&#10;50/H4+wlTdMR/P0UAZCLXwAAAP//AwBQSwECLQAUAAYACAAAACEA2+H2y+4AAACFAQAAEwAAAAAA&#10;AAAAAAAAAAAAAAAAW0NvbnRlbnRfVHlwZXNdLnhtbFBLAQItABQABgAIAAAAIQBa9CxbvwAAABUB&#10;AAALAAAAAAAAAAAAAAAAAB8BAABfcmVscy8ucmVsc1BLAQItABQABgAIAAAAIQDHv1QuyAAAAOMA&#10;AAAPAAAAAAAAAAAAAAAAAAcCAABkcnMvZG93bnJldi54bWxQSwUGAAAAAAMAAwC3AAAA/AI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8G1yAAAAOMAAAAPAAAAZHJzL2Rvd25yZXYueG1sRE/NSsNA&#10;EL4LvsMyQm92k00tknZbVCyUeBBrH2DITn4wOxuya5r26bsFweN8/7PeTrYTIw2+dawhnScgiEtn&#10;Wq41HL93j88gfEA22DkmDWfysN3c360xN+7EXzQeQi1iCPscNTQh9LmUvmzIop+7njhylRsshngO&#10;tTQDnmK47aRKkqW02HJsaLCnt4bKn8Ov1VA59fmhXFGM0/hequpSFa+Z1Hr2ML2sQASawr/4z703&#10;cX6WPSVpulBLuP0UAZCbKwAAAP//AwBQSwECLQAUAAYACAAAACEA2+H2y+4AAACFAQAAEwAAAAAA&#10;AAAAAAAAAAAAAAAAW0NvbnRlbnRfVHlwZXNdLnhtbFBLAQItABQABgAIAAAAIQBa9CxbvwAAABUB&#10;AAALAAAAAAAAAAAAAAAAAB8BAABfcmVscy8ucmVsc1BLAQItABQABgAIAAAAIQCpW8G1yAAAAOM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wZygAAAOIAAAAPAAAAZHJzL2Rvd25yZXYueG1sRI/NasMw&#10;EITvhb6D2EJujWylbYITJbQhheIcSn4eYLHWP8RaGUtx3D59VSj0OMzMN8xqM9pWDNT7xrGGdJqA&#10;IC6cabjScD69Py5A+IBssHVMGr7Iw2Z9f7fCzLgbH2g4hkpECPsMNdQhdJmUvqjJop+6jjh6pest&#10;hij7SpoebxFuW6mS5EVabDgu1NjRtqbicrxaDaVTn3vl8nwYh12hyu8yf5tJrScP4+sSRKAx/If/&#10;2h9Gw3OqnhbpfJbC76V4B+T6BwAA//8DAFBLAQItABQABgAIAAAAIQDb4fbL7gAAAIUBAAATAAAA&#10;AAAAAAAAAAAAAAAAAABbQ29udGVudF9UeXBlc10ueG1sUEsBAi0AFAAGAAgAAAAhAFr0LFu/AAAA&#10;FQEAAAsAAAAAAAAAAAAAAAAAHwEAAF9yZWxzLy5yZWxzUEsBAi0AFAAGAAgAAAAhAPOw3Bn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803648" behindDoc="0" locked="0" layoutInCell="1" allowOverlap="1" wp14:anchorId="0EED70B5" wp14:editId="2DE9F84F">
                <wp:simplePos x="0" y="0"/>
                <wp:positionH relativeFrom="column">
                  <wp:posOffset>977892</wp:posOffset>
                </wp:positionH>
                <wp:positionV relativeFrom="paragraph">
                  <wp:posOffset>218808</wp:posOffset>
                </wp:positionV>
                <wp:extent cx="815236" cy="792941"/>
                <wp:effectExtent l="30163" t="65087" r="15557" b="72708"/>
                <wp:wrapNone/>
                <wp:docPr id="1251257189" name="组合 140"/>
                <wp:cNvGraphicFramePr/>
                <a:graphic xmlns:a="http://schemas.openxmlformats.org/drawingml/2006/main">
                  <a:graphicData uri="http://schemas.microsoft.com/office/word/2010/wordprocessingGroup">
                    <wpg:wgp>
                      <wpg:cNvGrpSpPr/>
                      <wpg:grpSpPr>
                        <a:xfrm rot="18623383">
                          <a:off x="0" y="0"/>
                          <a:ext cx="815236" cy="792941"/>
                          <a:chOff x="0" y="0"/>
                          <a:chExt cx="1483119" cy="1241249"/>
                        </a:xfrm>
                      </wpg:grpSpPr>
                      <wpg:grpSp>
                        <wpg:cNvPr id="93961518" name="组合 139"/>
                        <wpg:cNvGrpSpPr/>
                        <wpg:grpSpPr>
                          <a:xfrm rot="2359705">
                            <a:off x="0" y="0"/>
                            <a:ext cx="1478391" cy="1241249"/>
                            <a:chOff x="0" y="0"/>
                            <a:chExt cx="1478391" cy="1241249"/>
                          </a:xfrm>
                        </wpg:grpSpPr>
                        <wps:wsp>
                          <wps:cNvPr id="124232495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772524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53550602" name="组合 139"/>
                        <wpg:cNvGrpSpPr/>
                        <wpg:grpSpPr>
                          <a:xfrm rot="19240295" flipV="1">
                            <a:off x="4728" y="0"/>
                            <a:ext cx="1478391" cy="1241249"/>
                            <a:chOff x="0" y="0"/>
                            <a:chExt cx="1478391" cy="1241249"/>
                          </a:xfrm>
                        </wpg:grpSpPr>
                        <wps:wsp>
                          <wps:cNvPr id="44210378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1224835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56219607" id="组合 140" o:spid="_x0000_s1026" style="position:absolute;margin-left:77pt;margin-top:17.25pt;width:64.2pt;height:62.45pt;rotation:-3251260fd;z-index:251803648;mso-width-relative:margin;mso-height-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5auGAMAACYOAAAOAAAAZHJzL2Uyb0RvYy54bWzsV01v1DAQvSPxH6zcaWIn2Xyouz20UA4I&#10;KgrcXcfZjZTYke3ux50DJ8QdiRucOHGEQ38NLT+DibObbXdbCoUihFZaRfHaM5558/I83t6ZViUa&#10;c6ULKfoO3vIcxAWTWSGGfef5swf3YgdpQ0VGSyl435lx7ewM7t7ZntQpJ3Iky4wrBE6ETid13xkZ&#10;U6euq9mIV1RvyZoLmMylqqiBoRq6maIT8F6VLvG8njuRKquVZFxr+HevnXQG1n+ec2ae5LnmBpV9&#10;B2Iz9qns86h5uoNtmg4VrUcFm4dBbxBFRQsBm3au9qih6FgVa66qgimpZW62mKxcmecF4zYHyAZ7&#10;K9nsK3lc21yG6WRYdzABtCs43dgtezzeV/VhfaAAiUk9BCzsqMllmqsKKQmY4bhHfD/2bYoQNJpa&#10;BGcdgnxqEIM/YxwSv+cgBlNRQpIAtwizEZRhzYqN7s/tcBD7GCetISYB/JLG0m2jgJcLsXWDNmZI&#10;4kChIus7iZ/0cIiBdIJWQLezLy+/vnmFsG+9NWY/lzDxwyTywmvzxUEU+wlei5um12d8ueWVGcP3&#10;oZcU0L9HgcMRrblllm4QmaMHqBMfkA/DBX7fTt6dvn5/9vFDik7ffjr7fAJQxk1hJrU13BVz4uhU&#10;A4c61uRlUT8E3qwD2CNeRMKWFQvWRIEX94IWRJgPSXCh9jStlTb7XFaoeek77FiNebYrhYDvW6qW&#10;lnT8SJuWMovlljaLyJqItZmVvAmyFE95DowByhIboxUcvlsqNKYgFZQxLowlLxTErm7M8qIsO0Pv&#10;esP5+saUWzHqjFtkfrhrZ2F3lsJ0xlUhpLpsdzNdhJy36xcItHk3EBzJbGZrBl+UpVRby1vnFshb&#10;BIUHht0GtyI/CknkoHVF2nDrMkb/NW4tdfvc8bKq2hiHfhh6Pa/jxk11Gyck8EgC+tUo0IsVBQoi&#10;AifDOkf+LxUPAoI9P4q7Q3Aj4k0fsRHxX2k9r2gQMCYEWrUQWum2wfqT3NqIOFue8f9Sg3BexO07&#10;XEZsbz6/ODW3nfNj23Usr3eD7wAAAP//AwBQSwMEFAAGAAgAAAAhAOhbBGjfAAAACgEAAA8AAABk&#10;cnMvZG93bnJldi54bWxMj1FLwzAUhd8F/0O4gm8uXaRx1KZDRGGwh+Ec08e0yZpic1OadKv/3uuT&#10;Ph7O4ZzvlOvZ9+xsx9gFVLBcZMAsNsF02Co4vL/erYDFpNHoPqBV8G0jrKvrq1IXJlzwzZ73qWVU&#10;grHQClxKQ8F5bJz1Oi7CYJG8Uxi9TiTHlptRX6jc91xkmeRed0gLTg/22dnmaz95BUeZbz7zj517&#10;2Yrd5pSm7fEga6Vub+anR2DJzukvDL/4hA4VMdVhQhNZTzrPHyiq4F7QBQqIVSaB1eTIpQBelfz/&#10;heoHAAD//wMAUEsBAi0AFAAGAAgAAAAhALaDOJL+AAAA4QEAABMAAAAAAAAAAAAAAAAAAAAAAFtD&#10;b250ZW50X1R5cGVzXS54bWxQSwECLQAUAAYACAAAACEAOP0h/9YAAACUAQAACwAAAAAAAAAAAAAA&#10;AAAvAQAAX3JlbHMvLnJlbHNQSwECLQAUAAYACAAAACEAGeuWrhgDAAAmDgAADgAAAAAAAAAAAAAA&#10;AAAuAgAAZHJzL2Uyb0RvYy54bWxQSwECLQAUAAYACAAAACEA6FsEaN8AAAAKAQAADwAAAAAAAAAA&#10;AAAAAAByBQAAZHJzL2Rvd25yZXYueG1sUEsFBgAAAAAEAAQA8wAAAH4GA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n8QxgAAAOEAAAAPAAAAZHJzL2Rvd25yZXYueG1sRE/Pa8Iw&#10;FL4L+x/CG3jTtEpFO6OMjrHNmzqQ3d6aZ1vWvNQkavffm4Pg8eP7vVz3phUXcr6xrCAdJyCIS6sb&#10;rhR8799HcxA+IGtsLZOCf/KwXj0Nlphre+UtXXahEjGEfY4K6hC6XEpf1mTQj21HHLmjdQZDhK6S&#10;2uE1hptWTpJkJg02HBtq7KioqfzbnY2Cr+NH8es2b4fiIDM+96efKjGZUsPn/vUFRKA+PMR396dW&#10;sJguZmmWxsnxUXwDcnUDAAD//wMAUEsBAi0AFAAGAAgAAAAhANvh9svuAAAAhQEAABMAAAAAAAAA&#10;AAAAAAAAAAAAAFtDb250ZW50X1R5cGVzXS54bWxQSwECLQAUAAYACAAAACEAWvQsW78AAAAVAQAA&#10;CwAAAAAAAAAAAAAAAAAfAQAAX3JlbHMvLnJlbHNQSwECLQAUAAYACAAAACEAxDp/EMYAAADhAAAA&#10;DwAAAAAAAAAAAAAAAAAHAgAAZHJzL2Rvd25yZXYueG1sUEsFBgAAAAADAAMAtwAAAPoCAAAAAA==&#10;">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HSPxwAAAOMAAAAPAAAAZHJzL2Rvd25yZXYueG1sRE/NagIx&#10;EL4LvkMYoTfNNmppt0ZppUJZD6W2DzBsZn/oZrJs4rr69KYgeJzvf1abwTaip87XjjU8zhIQxLkz&#10;NZcafn9202cQPiAbbByThjN52KzHoxWmxp34m/pDKEUMYZ+ihiqENpXS5xVZ9DPXEkeucJ3FEM+u&#10;lKbDUwy3jVRJ8iQt1hwbKmxpW1H+dzhaDYVTX3vlsqwf+o9cFZcie59LrR8mw9sriEBDuItv7k8T&#10;56uFmqvFy3IJ/z9FAOT6CgAA//8DAFBLAQItABQABgAIAAAAIQDb4fbL7gAAAIUBAAATAAAAAAAA&#10;AAAAAAAAAAAAAABbQ29udGVudF9UeXBlc10ueG1sUEsBAi0AFAAGAAgAAAAhAFr0LFu/AAAAFQEA&#10;AAsAAAAAAAAAAAAAAAAAHwEAAF9yZWxzLy5yZWxzUEsBAi0AFAAGAAgAAAAhAM4UdI/HAAAA4wAA&#10;AA8AAAAAAAAAAAAAAAAABwIAAGRycy9kb3ducmV2LnhtbFBLBQYAAAAAAwADALcAAAD7AgAA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HIygAAAOMAAAAPAAAAZHJzL2Rvd25yZXYueG1sRI/dagIx&#10;FITvC32HcAre1azRVlmN0oqCrBdS2wc4bM7+0M3JsknX1ac3hUIvh5n5hlltBtuInjpfO9YwGScg&#10;iHNnai41fH3unxcgfEA22DgmDVfysFk/PqwwNe7CH9SfQykihH2KGqoQ2lRKn1dk0Y9dSxy9wnUW&#10;Q5RdKU2Hlwi3jVRJ8iot1hwXKmxpW1H+ff6xGgqnTkflsqwf+l2uiluRvU+l1qOn4W0JItAQ/sN/&#10;7YPRoJLJfK5e1EzB76f4B+T6DgAA//8DAFBLAQItABQABgAIAAAAIQDb4fbL7gAAAIUBAAATAAAA&#10;AAAAAAAAAAAAAAAAAABbQ29udGVudF9UeXBlc10ueG1sUEsBAi0AFAAGAAgAAAAhAFr0LFu/AAAA&#10;FQEAAAsAAAAAAAAAAAAAAAAAHwEAAF9yZWxzLy5yZWxzUEsBAi0AFAAGAAgAAAAhADz7EcjKAAAA&#10;4wAAAA8AAAAAAAAAAAAAAAAABwIAAGRycy9kb3ducmV2LnhtbFBLBQYAAAAAAwADALcAAAD+AgAA&#10;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YuwxgAAAOMAAAAPAAAAZHJzL2Rvd25yZXYueG1sRE/NagIx&#10;EL4LfYcwhd40UYnIahQpLe2pUFvwOm7Gzepmst1E3b59UxA8zvc/y3XvG3GhLtaBDYxHCgRxGWzN&#10;lYHvr9fhHERMyBabwGTglyKsVw+DJRY2XPmTLttUiRzCsUADLqW2kDKWjjzGUWiJM3cInceUz66S&#10;tsNrDveNnCg1kx5rzg0OW3p2VJ62Z29g/3Z0u11N4dz82A96mepeH7UxT4/9ZgEiUZ/u4pv73eb5&#10;Yz3VWs3UBP5/ygDI1R8AAAD//wMAUEsBAi0AFAAGAAgAAAAhANvh9svuAAAAhQEAABMAAAAAAAAA&#10;AAAAAAAAAAAAAFtDb250ZW50X1R5cGVzXS54bWxQSwECLQAUAAYACAAAACEAWvQsW78AAAAVAQAA&#10;CwAAAAAAAAAAAAAAAAAfAQAAX3JlbHMvLnJlbHNQSwECLQAUAAYACAAAACEArZmLsMYAAADjAAAA&#10;DwAAAAAAAAAAAAAAAAAHAgAAZHJzL2Rvd25yZXYueG1sUEsFBgAAAAADAAMAtwAAAPoCAAAA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oXxwAAAOIAAAAPAAAAZHJzL2Rvd25yZXYueG1sRE/dasIw&#10;FL4XfIdwhN3Z1CibdI2i4mB0F2NuD3BoTn+wOSlNrN2efrkY7PLj+8/3k+3ESINvHWtYJSkI4tKZ&#10;lmsNX58vyy0IH5ANdo5Jwzd52O/msxwz4+78QeMl1CKGsM9QQxNCn0npy4Ys+sT1xJGr3GAxRDjU&#10;0gx4j+G2kypNH6XFlmNDgz2dGiqvl5vVUDn1/qZcUYzTeC5V9VMVx7XU+mExHZ5BBJrCv/jP/Wo0&#10;bDZqla6ftnFzvBTvgNz9AgAA//8DAFBLAQItABQABgAIAAAAIQDb4fbL7gAAAIUBAAATAAAAAAAA&#10;AAAAAAAAAAAAAABbQ29udGVudF9UeXBlc10ueG1sUEsBAi0AFAAGAAgAAAAhAFr0LFu/AAAAFQEA&#10;AAsAAAAAAAAAAAAAAAAAHwEAAF9yZWxzLy5yZWxzUEsBAi0AFAAGAAgAAAAhAG9BahfHAAAA4gAA&#10;AA8AAAAAAAAAAAAAAAAABwIAAGRycy9kb3ducmV2LnhtbFBLBQYAAAAAAwADALcAAAD7Ag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HFywAAAOMAAAAPAAAAZHJzL2Rvd25yZXYueG1sRI/NTsNA&#10;DITvSLzDyki90U22UFWh2wpQkVA4VC08gJV1fkTWG2WXNPD0+IDE0fZ4Zr7tfva9mmiMXWAL+TID&#10;RVwF13Fj4eP95XYDKiZkh31gsvBNEfa766stFi5c+ETTOTVKTDgWaKFNaSi0jlVLHuMyDMRyq8Po&#10;Mck4NtqNeBFz32uTZWvtsWNJaHGg55aqz/OXt1AHc3wzoSyneTpUpv6py6eVtnZxMz8+gEo0p3/x&#10;3/erk/p5bszdZnUvFMIkC9C7XwAAAP//AwBQSwECLQAUAAYACAAAACEA2+H2y+4AAACFAQAAEwAA&#10;AAAAAAAAAAAAAAAAAAAAW0NvbnRlbnRfVHlwZXNdLnhtbFBLAQItABQABgAIAAAAIQBa9CxbvwAA&#10;ABUBAAALAAAAAAAAAAAAAAAAAB8BAABfcmVscy8ucmVsc1BLAQItABQABgAIAAAAIQB2cgHFywAA&#10;AOMAAAAPAAAAAAAAAAAAAAAAAAcCAABkcnMvZG93bnJldi54bWxQSwUGAAAAAAMAAwC3AAAA/wIA&#10;AAAA&#10;" adj="10800" strokecolor="#156082 [3204]" strokeweight="1.5pt">
                    <v:stroke joinstyle="miter"/>
                  </v:shape>
                </v:group>
              </v:group>
            </w:pict>
          </mc:Fallback>
        </mc:AlternateContent>
      </w:r>
      <w:r w:rsidR="002B7B89">
        <w:rPr>
          <w:rFonts w:ascii="Segoe UI Emoji" w:hAnsi="Segoe UI Emoji" w:cs="Segoe UI Emoji"/>
          <w:noProof/>
        </w:rPr>
        <mc:AlternateContent>
          <mc:Choice Requires="wpg">
            <w:drawing>
              <wp:anchor distT="0" distB="0" distL="114300" distR="114300" simplePos="0" relativeHeight="251802624" behindDoc="0" locked="0" layoutInCell="1" allowOverlap="1" wp14:anchorId="7A0C02F6" wp14:editId="2CDDECE1">
                <wp:simplePos x="0" y="0"/>
                <wp:positionH relativeFrom="column">
                  <wp:posOffset>0</wp:posOffset>
                </wp:positionH>
                <wp:positionV relativeFrom="paragraph">
                  <wp:posOffset>64452</wp:posOffset>
                </wp:positionV>
                <wp:extent cx="808355" cy="900430"/>
                <wp:effectExtent l="0" t="38100" r="10795" b="33020"/>
                <wp:wrapNone/>
                <wp:docPr id="171051997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87030529"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96916"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DA0544" id="组合 136" o:spid="_x0000_s1026" style="position:absolute;margin-left:0;margin-top:5.05pt;width:63.65pt;height:70.9pt;z-index:2518026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9WmQMAAD8JAAAOAAAAZHJzL2Uyb0RvYy54bWzsVstuGzcU3RfoPxDc1/PQaKQZWA4MJTEK&#10;GIkR57GmORzNFBySJSmPlI/oDxTookjbTdtVlgn6NW76Gb3kvGQ7QIoU3XVD8XHv5b2H557R8YNd&#10;w9E106aWYoWjoxAjJqgsarFZ4RfPH3+1xMhYIgrCpWArvGcGPzj58ovjVuUslpXkBdMIggiTt2qF&#10;K2tVHgSGVqwh5kgqJuCwlLohFpZ6ExSatBC94UEchmnQSl0oLSkzBnYfdof4xMcvS0bt07I0zCK+&#10;wpCb9aP245Ubg5Njkm80UVVN+zTIZ2TRkFrApWOoh8QStNX1vVBNTbU0srRHVDaBLMuaMl8DVBOF&#10;d6o503KrfC2bvN2oESaA9g5Onx2WPrk+0+pSXWhAolUbwMKvXC27UjfuF7JEOw/ZfoSM7SyisLkM&#10;l7P5HCMKR1kYJrMeUloB7ve8aPVo8psv48EvCueRe4pguDS4lUqrgBxmqt/8u/ovK6KYh9XkUP+F&#10;RnUB3F0uwlk4jzOMBGmAqjfvfrl5/yOKZrFLzeUAxiNSJjcA2gAT0hKoFceLLFqmngi3QIuTdJZl&#10;HdkOkBsRSMIsWS5uIUBypY09Y7JBbrLCRFMfmFyfG+upVvSJkuKbCKOy4cDca8JRnKVJlM666zYH&#10;VoD3ZBWF8TLJhkv7qPAAw7XuCi7cWDFSPBIFsnsFsFhdE7HhrM/WmcBrDXD4md1z1rk/YyWACzyJ&#10;fe6+rdmaawR5QkmUMmGHl+cCrJ1bWXM+OoafduztnSvzLT86R592Hj38zVLY0bmphdQfC2B3Q8pl&#10;Zz8g0NXtILiSxR545VkBsmMUfVzDK54TYy+IhneCTVBN+xSGkst2hWU/w6iS+vXH9p09EB9OMWpB&#10;sVbYfLslmmHEvxbQElmUJE7i/CKZL2JY6MOTq8MTsW3WEt4AmAPZ+amzt3yYllo2r0BcT92tcEQE&#10;hbtXmFo9LNa2U1KQZ8pOT70ZyJoi9lxcKuqCO1Qdo57vXhGteipb6IEncmhDknvyde0/2TpPIU+3&#10;Vpa1dYcTrv0CJKHry/9cG9J0vsjSLEoHbfjw/ds/v/vpw++/3bx5+9cfP7j5rz+DVPimc4mCVKxF&#10;L6pDb3Tihkpeq5cDNr1MpGG4AIzv6+siTKJJX+/p5NSuPbTGalJvKruWQsDHT+ruCe4g7GTF4dv1&#10;tyU1/7+/J1n6x/09sNIT0X+y4CsN5Lz1N+Bw7Yk7/e85+RsAAP//AwBQSwMEFAAGAAgAAAAhACNP&#10;iBLeAAAABwEAAA8AAABkcnMvZG93bnJldi54bWxMj0FvwjAMhe+T9h8iT9ptpAGxja4pQmjbCU0C&#10;Jk3cQmPaisapmtCWfz9z2m5+ftZ7n7Pl6BrRYxdqTxrUJAGBVHhbU6nhe//x9AoiREPWNJ5QwxUD&#10;LPP7u8yk1g+0xX4XS8EhFFKjoYqxTaUMRYXOhIlvkdg7+c6ZyLIrpe3MwOGukdMkeZbO1MQNlWlx&#10;XWFx3l2chs/BDKuZeu8359P6etjPv342CrV+fBhXbyAijvHvGG74jA45Mx39hWwQjQZ+JPI2USBu&#10;7vRlBuLIw1wtQOaZ/M+f/wIAAP//AwBQSwECLQAUAAYACAAAACEAtoM4kv4AAADhAQAAEwAAAAAA&#10;AAAAAAAAAAAAAAAAW0NvbnRlbnRfVHlwZXNdLnhtbFBLAQItABQABgAIAAAAIQA4/SH/1gAAAJQB&#10;AAALAAAAAAAAAAAAAAAAAC8BAABfcmVscy8ucmVsc1BLAQItABQABgAIAAAAIQBObL9WmQMAAD8J&#10;AAAOAAAAAAAAAAAAAAAAAC4CAABkcnMvZTJvRG9jLnhtbFBLAQItABQABgAIAAAAIQAjT4gS3gAA&#10;AAcBAAAPAAAAAAAAAAAAAAAAAPMFAABkcnMvZG93bnJldi54bWxQSwUGAAAAAAQABADzAAAA/gYA&#10;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Q5yAAAAOIAAAAPAAAAZHJzL2Rvd25yZXYueG1sRE9da8Iw&#10;FH0X9h/CHfgiM5mi6zqjDEEY80XdmOzt0lybsuamazLb/ftlIPh4ON+LVe9qcaY2VJ413I8VCOLC&#10;m4pLDe9vm7sMRIjIBmvPpOGXAqyWN4MF5sZ3vKfzIZYihXDIUYONscmlDIUlh2HsG+LEnXzrMCbY&#10;ltK02KVwV8uJUnPpsOLUYLGhtaXi6/DjNJy+59Pd2s0++zja+tfMdsePY6n18LZ/fgIRqY9X8cX9&#10;YtL87EFN1WzyCP+XEga5/AMAAP//AwBQSwECLQAUAAYACAAAACEA2+H2y+4AAACFAQAAEwAAAAAA&#10;AAAAAAAAAAAAAAAAW0NvbnRlbnRfVHlwZXNdLnhtbFBLAQItABQABgAIAAAAIQBa9CxbvwAAABUB&#10;AAALAAAAAAAAAAAAAAAAAB8BAABfcmVscy8ucmVsc1BLAQItABQABgAIAAAAIQCnkxQ5yAAAAOIA&#10;AAAPAAAAAAAAAAAAAAAAAAcCAABkcnMvZG93bnJldi54bWxQSwUGAAAAAAMAAwC3AAAA/AIAAA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xZgzAAAAOIAAAAPAAAAZHJzL2Rvd25yZXYueG1sRI9BSwMx&#10;FITvgv8hPMGLtNkVjHZtWopQVKSHrhWvz81rdtvNy7KJ7fbfNwXB4zAz3zDT+eBacaA+NJ415OMM&#10;BHHlTcNWw+ZzOXoCESKywdYzaThRgPns+mqKhfFHXtOhjFYkCIcCNdQxdoWUoarJYRj7jjh5W987&#10;jEn2VpoejwnuWnmfZUo6bDgt1NjRS03Vvvx1GuzH+mdV7lo7VN937/vl9mtVvuZa394Mi2cQkYb4&#10;H/5rvxkNSj08TtQkV3C5lO6AnJ0BAAD//wMAUEsBAi0AFAAGAAgAAAAhANvh9svuAAAAhQEAABMA&#10;AAAAAAAAAAAAAAAAAAAAAFtDb250ZW50X1R5cGVzXS54bWxQSwECLQAUAAYACAAAACEAWvQsW78A&#10;AAAVAQAACwAAAAAAAAAAAAAAAAAfAQAAX3JlbHMvLnJlbHNQSwECLQAUAAYACAAAACEAwhcWYMwA&#10;AADiAAAADwAAAAAAAAAAAAAAAAAHAgAAZHJzL2Rvd25yZXYueG1sUEsFBgAAAAADAAMAtwAAAAAD&#10;AAAAAA==&#10;" strokecolor="#156082 [3204]" strokeweight="1.5pt">
                  <v:stroke endarrow="block" joinstyle="miter"/>
                </v:shape>
              </v:group>
            </w:pict>
          </mc:Fallback>
        </mc:AlternateContent>
      </w:r>
      <w:r w:rsidR="002B7B89">
        <w:rPr>
          <w:rFonts w:ascii="Segoe UI Emoji" w:hAnsi="Segoe UI Emoji" w:cs="Segoe UI Emoji"/>
          <w:noProof/>
        </w:rPr>
        <mc:AlternateContent>
          <mc:Choice Requires="wps">
            <w:drawing>
              <wp:anchor distT="0" distB="0" distL="114300" distR="114300" simplePos="0" relativeHeight="251805696" behindDoc="0" locked="0" layoutInCell="1" allowOverlap="1" wp14:anchorId="360BC5F3" wp14:editId="7CB5CE72">
                <wp:simplePos x="0" y="0"/>
                <wp:positionH relativeFrom="column">
                  <wp:posOffset>854075</wp:posOffset>
                </wp:positionH>
                <wp:positionV relativeFrom="paragraph">
                  <wp:posOffset>494347</wp:posOffset>
                </wp:positionV>
                <wp:extent cx="309880" cy="170180"/>
                <wp:effectExtent l="0" t="19050" r="33020" b="39370"/>
                <wp:wrapNone/>
                <wp:docPr id="16569642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5F5423F" id="箭头: 右 142" o:spid="_x0000_s1026" type="#_x0000_t13" style="position:absolute;margin-left:67.25pt;margin-top:38.9pt;width:24.4pt;height:13.4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FSLtNHfAAAACgEAAA8AAABkcnMvZG93bnJldi54bWxM&#10;j01Pg0AQhu8m/ofNmHizi1IpQZbGGI2JF1sk8bplR0DZWWSXFvvrnZ70Nm/myfuRr2fbiz2OvnOk&#10;4HoRgUCqnemoUVC9PV2lIHzQZHTvCBX8oId1cX6W68y4A21xX4ZGsAn5TCtoQxgyKX3dotV+4QYk&#10;/n240erAcmykGfWBzW0vb6IokVZ3xAmtHvChxfqrnKyCY3V83Lj09fm7CdWUfI7d9v2lVOryYr6/&#10;AxFwDn8wnOpzdSi4085NZLzoWcfLW0YVrFY84QSkcQxix0e0TEAWufw/ofgFAAD//wMAUEsBAi0A&#10;FAAGAAgAAAAhALaDOJL+AAAA4QEAABMAAAAAAAAAAAAAAAAAAAAAAFtDb250ZW50X1R5cGVzXS54&#10;bWxQSwECLQAUAAYACAAAACEAOP0h/9YAAACUAQAACwAAAAAAAAAAAAAAAAAvAQAAX3JlbHMvLnJl&#10;bHNQSwECLQAUAAYACAAAACEAvYvq+l4CAAAYBQAADgAAAAAAAAAAAAAAAAAuAgAAZHJzL2Uyb0Rv&#10;Yy54bWxQSwECLQAUAAYACAAAACEAVIu00d8AAAAKAQAADwAAAAAAAAAAAAAAAAC4BAAAZHJzL2Rv&#10;d25yZXYueG1sUEsFBgAAAAAEAAQA8wAAAMQFAAAAAA==&#10;" adj="15669" fillcolor="#156082 [3204]" strokecolor="#030e13 [484]" strokeweight="1.5pt"/>
            </w:pict>
          </mc:Fallback>
        </mc:AlternateContent>
      </w:r>
      <w:r w:rsidR="002B7B89">
        <w:rPr>
          <w:rFonts w:ascii="Segoe UI Emoji" w:hAnsi="Segoe UI Emoji" w:cs="Segoe UI Emoji"/>
          <w:noProof/>
        </w:rPr>
        <mc:AlternateContent>
          <mc:Choice Requires="wps">
            <w:drawing>
              <wp:anchor distT="0" distB="0" distL="114300" distR="114300" simplePos="0" relativeHeight="251806720" behindDoc="0" locked="0" layoutInCell="1" allowOverlap="1" wp14:anchorId="65BDDD14" wp14:editId="3FD7373C">
                <wp:simplePos x="0" y="0"/>
                <wp:positionH relativeFrom="margin">
                  <wp:posOffset>2026920</wp:posOffset>
                </wp:positionH>
                <wp:positionV relativeFrom="paragraph">
                  <wp:posOffset>494347</wp:posOffset>
                </wp:positionV>
                <wp:extent cx="309880" cy="170180"/>
                <wp:effectExtent l="0" t="19050" r="33020" b="39370"/>
                <wp:wrapNone/>
                <wp:docPr id="123568216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58534D5" id="箭头: 右 142" o:spid="_x0000_s1026" type="#_x0000_t13" style="position:absolute;margin-left:159.6pt;margin-top:38.9pt;width:24.4pt;height:13.4pt;z-index:2518067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L6e5BLgAAAACgEAAA8AAABkcnMvZG93bnJldi54bWxM&#10;j0FPg0AQhe8m/ofNmHizS1tDKbI0xmhMvNgiSa9bdgSUnUV2abG/3vGkx8l8ee972WaynTji4FtH&#10;CuazCARS5UxLtYLy7ekmAeGDJqM7R6jgGz1s8suLTKfGnWiHxyLUgkPIp1pBE0KfSumrBq32M9cj&#10;8e/dDVYHPodamkGfONx2chFFsbS6JW5odI8PDVafxWgVnMvz49Ylr89fdSjH+GNod/uXQqnrq+n+&#10;DkTAKfzB8KvP6pCz08GNZLzoFCzn6wWjClYrnsDAMk543IHJ6DYGmWfy/4T8BwAA//8DAFBLAQIt&#10;ABQABgAIAAAAIQC2gziS/gAAAOEBAAATAAAAAAAAAAAAAAAAAAAAAABbQ29udGVudF9UeXBlc10u&#10;eG1sUEsBAi0AFAAGAAgAAAAhADj9If/WAAAAlAEAAAsAAAAAAAAAAAAAAAAALwEAAF9yZWxzLy5y&#10;ZWxzUEsBAi0AFAAGAAgAAAAhAL2L6vpeAgAAGAUAAA4AAAAAAAAAAAAAAAAALgIAAGRycy9lMm9E&#10;b2MueG1sUEsBAi0AFAAGAAgAAAAhAL6e5BLgAAAACgEAAA8AAAAAAAAAAAAAAAAAuAQAAGRycy9k&#10;b3ducmV2LnhtbFBLBQYAAAAABAAEAPMAAADFBQAAAAA=&#10;" adj="15669" fillcolor="#156082 [3204]" strokecolor="#030e13 [484]" strokeweight="1.5pt">
                <w10:wrap anchorx="margin"/>
              </v:shape>
            </w:pict>
          </mc:Fallback>
        </mc:AlternateContent>
      </w:r>
    </w:p>
    <w:p w14:paraId="2C8EFB96" w14:textId="7F5B3D68" w:rsidR="002B7B89" w:rsidRDefault="00063957"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0816" behindDoc="0" locked="0" layoutInCell="1" allowOverlap="1" wp14:anchorId="01CB54B5" wp14:editId="7EFF754C">
                <wp:simplePos x="0" y="0"/>
                <wp:positionH relativeFrom="column">
                  <wp:posOffset>3861203</wp:posOffset>
                </wp:positionH>
                <wp:positionV relativeFrom="paragraph">
                  <wp:posOffset>33020</wp:posOffset>
                </wp:positionV>
                <wp:extent cx="1091273" cy="626704"/>
                <wp:effectExtent l="0" t="133350" r="0" b="116840"/>
                <wp:wrapNone/>
                <wp:docPr id="637964918"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13940583" name="组合 140"/>
                        <wpg:cNvGrpSpPr/>
                        <wpg:grpSpPr>
                          <a:xfrm rot="16200000">
                            <a:off x="-104263" y="104263"/>
                            <a:ext cx="1449775" cy="1241249"/>
                            <a:chOff x="0" y="0"/>
                            <a:chExt cx="1483119" cy="1241249"/>
                          </a:xfrm>
                        </wpg:grpSpPr>
                        <wpg:grpSp>
                          <wpg:cNvPr id="920860783" name="组合 139"/>
                          <wpg:cNvGrpSpPr/>
                          <wpg:grpSpPr>
                            <a:xfrm rot="2359705">
                              <a:off x="0" y="0"/>
                              <a:ext cx="1478391" cy="1241249"/>
                              <a:chOff x="0" y="0"/>
                              <a:chExt cx="1478391" cy="1241249"/>
                            </a:xfrm>
                          </wpg:grpSpPr>
                          <wps:wsp>
                            <wps:cNvPr id="13503409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5378453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0538693" name="组合 139"/>
                          <wpg:cNvGrpSpPr/>
                          <wpg:grpSpPr>
                            <a:xfrm rot="19240295" flipV="1">
                              <a:off x="4728" y="0"/>
                              <a:ext cx="1478391" cy="1241249"/>
                              <a:chOff x="0" y="0"/>
                              <a:chExt cx="1478391" cy="1241249"/>
                            </a:xfrm>
                          </wpg:grpSpPr>
                          <wps:wsp>
                            <wps:cNvPr id="172866127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7437430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814087708" name="组合 140"/>
                        <wpg:cNvGrpSpPr/>
                        <wpg:grpSpPr>
                          <a:xfrm rot="16200000">
                            <a:off x="186076" y="107600"/>
                            <a:ext cx="1449775" cy="1241249"/>
                            <a:chOff x="0" y="0"/>
                            <a:chExt cx="1483119" cy="1241249"/>
                          </a:xfrm>
                        </wpg:grpSpPr>
                        <wpg:grpSp>
                          <wpg:cNvPr id="811983458" name="组合 139"/>
                          <wpg:cNvGrpSpPr/>
                          <wpg:grpSpPr>
                            <a:xfrm rot="2359705">
                              <a:off x="0" y="0"/>
                              <a:ext cx="1478391" cy="1241249"/>
                              <a:chOff x="0" y="0"/>
                              <a:chExt cx="1478391" cy="1241249"/>
                            </a:xfrm>
                          </wpg:grpSpPr>
                          <wps:wsp>
                            <wps:cNvPr id="62962446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2130765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62379719" name="组合 139"/>
                          <wpg:cNvGrpSpPr/>
                          <wpg:grpSpPr>
                            <a:xfrm rot="19240295" flipV="1">
                              <a:off x="4728" y="0"/>
                              <a:ext cx="1478391" cy="1241249"/>
                              <a:chOff x="0" y="0"/>
                              <a:chExt cx="1478391" cy="1241249"/>
                            </a:xfrm>
                          </wpg:grpSpPr>
                          <wps:wsp>
                            <wps:cNvPr id="127376208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1592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287248552" name="组合 140"/>
                        <wpg:cNvGrpSpPr/>
                        <wpg:grpSpPr>
                          <a:xfrm rot="16200000">
                            <a:off x="483089" y="104263"/>
                            <a:ext cx="1449775" cy="1241249"/>
                            <a:chOff x="0" y="0"/>
                            <a:chExt cx="1483119" cy="1241249"/>
                          </a:xfrm>
                        </wpg:grpSpPr>
                        <wpg:grpSp>
                          <wpg:cNvPr id="272114737" name="组合 139"/>
                          <wpg:cNvGrpSpPr/>
                          <wpg:grpSpPr>
                            <a:xfrm rot="2359705">
                              <a:off x="0" y="0"/>
                              <a:ext cx="1478391" cy="1241249"/>
                              <a:chOff x="0" y="0"/>
                              <a:chExt cx="1478391" cy="1241249"/>
                            </a:xfrm>
                          </wpg:grpSpPr>
                          <wps:wsp>
                            <wps:cNvPr id="122546125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5497927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86881300" name="组合 139"/>
                          <wpg:cNvGrpSpPr/>
                          <wpg:grpSpPr>
                            <a:xfrm rot="19240295" flipV="1">
                              <a:off x="4728" y="0"/>
                              <a:ext cx="1478391" cy="1241249"/>
                              <a:chOff x="0" y="0"/>
                              <a:chExt cx="1478391" cy="1241249"/>
                            </a:xfrm>
                          </wpg:grpSpPr>
                          <wps:wsp>
                            <wps:cNvPr id="197017931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7038670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31556586" name="组合 140"/>
                        <wpg:cNvGrpSpPr/>
                        <wpg:grpSpPr>
                          <a:xfrm rot="16200000">
                            <a:off x="750067" y="104263"/>
                            <a:ext cx="1449775" cy="1241249"/>
                            <a:chOff x="0" y="0"/>
                            <a:chExt cx="1483119" cy="1241249"/>
                          </a:xfrm>
                        </wpg:grpSpPr>
                        <wpg:grpSp>
                          <wpg:cNvPr id="1888558645" name="组合 139"/>
                          <wpg:cNvGrpSpPr/>
                          <wpg:grpSpPr>
                            <a:xfrm rot="2359705">
                              <a:off x="0" y="0"/>
                              <a:ext cx="1478391" cy="1241249"/>
                              <a:chOff x="0" y="0"/>
                              <a:chExt cx="1478391" cy="1241249"/>
                            </a:xfrm>
                          </wpg:grpSpPr>
                          <wps:wsp>
                            <wps:cNvPr id="5347565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8329918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367419466" name="组合 139"/>
                          <wpg:cNvGrpSpPr/>
                          <wpg:grpSpPr>
                            <a:xfrm rot="19240295" flipV="1">
                              <a:off x="4728" y="0"/>
                              <a:ext cx="1478391" cy="1241249"/>
                              <a:chOff x="0" y="0"/>
                              <a:chExt cx="1478391" cy="1241249"/>
                            </a:xfrm>
                          </wpg:grpSpPr>
                          <wps:wsp>
                            <wps:cNvPr id="9340934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86204221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7475362" name="组合 140"/>
                        <wpg:cNvGrpSpPr/>
                        <wpg:grpSpPr>
                          <a:xfrm rot="16200000">
                            <a:off x="1037068" y="104263"/>
                            <a:ext cx="1449775" cy="1241249"/>
                            <a:chOff x="0" y="0"/>
                            <a:chExt cx="1483119" cy="1241249"/>
                          </a:xfrm>
                        </wpg:grpSpPr>
                        <wpg:grpSp>
                          <wpg:cNvPr id="613421979" name="组合 139"/>
                          <wpg:cNvGrpSpPr/>
                          <wpg:grpSpPr>
                            <a:xfrm rot="2359705">
                              <a:off x="0" y="0"/>
                              <a:ext cx="1478391" cy="1241249"/>
                              <a:chOff x="0" y="0"/>
                              <a:chExt cx="1478391" cy="1241249"/>
                            </a:xfrm>
                          </wpg:grpSpPr>
                          <wps:wsp>
                            <wps:cNvPr id="6489600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5518123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44005816" name="组合 139"/>
                          <wpg:cNvGrpSpPr/>
                          <wpg:grpSpPr>
                            <a:xfrm rot="19240295" flipV="1">
                              <a:off x="4728" y="0"/>
                              <a:ext cx="1478391" cy="1241249"/>
                              <a:chOff x="0" y="0"/>
                              <a:chExt cx="1478391" cy="1241249"/>
                            </a:xfrm>
                          </wpg:grpSpPr>
                          <wps:wsp>
                            <wps:cNvPr id="10228683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9786131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55AF2387" id="组合 141" o:spid="_x0000_s1026" style="position:absolute;margin-left:304.05pt;margin-top:2.6pt;width:85.95pt;height:49.35pt;z-index:251810816;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MASZgUAADhBAAAOAAAAZHJzL2Uyb0RvYy54bWzsXDtv40YQ7gPkPxDsz+I+uA/B8hW+xCmC&#10;5JBL0vMoUiLAF5a0ZfcpUgXpD0iXVKlSJsX9mpzzMzK7FCnZsnySTTmKtYYhU6aGnJmd+Wa/naWO&#10;X15mqXMRqSop8pGLjjzXifKwGCf5ZOR+9+3nL4TrVHWQj4O0yKORexVV7suTTz85npXDCBfTIh1H&#10;yoGL5NVwVo7caV2Xw8GgCqdRFlRHRRnlcDIuVBbU8FZNBmMVzODqWTrAnscGs0KNS1WEUVXBf181&#10;J90Tc/04jsL66ziuotpJRy7oVptXZV7f6tfByXEwnKignCbhXI3gAVpkQZLDTbtLvQrqwDlXycql&#10;siRURVXE9VFYZIMijpMwMjaANci7Zc2ZKs5LY8tkOJuUnZvAtbf89ODLhl9dnKnyTflagSdm5QR8&#10;Yd5pWy5jlem/oKVzaVx21bksuqydEP6JPIkwJ64TwjmGGfdo49NwCo5fEQunn80FMRHYFzAkWhBR&#10;nyCEteSgve/ghjbdm0ZLUPu1cpIxiCIiqecLUCEPMoiw679++PvnHx1EzeBquY/Z6KgC4gIxiCf4&#10;McM4N/kF8ihmcGmtY3NoAqaznlLJuT83AlOEqdzMfEQFWCxXJLc1X2JPMI+vmk+MIpubj4kvuecv&#10;Ww+Dc8eAU7iZRCuKB8OPjThaI7nWZECEahH01eOC/s00KCOTS5UOiDZ6iO8RCjHcRs8/73/58NOv&#10;17//NnQ+vPvj+s/3DiJCD+msNHKn+TxTqmEFSdOmiROnSfkFBMmq/yCsOPabqGjjhlMYNdr4EM77&#10;2CRN54hgWKqqPouKzNEHIzc8VxfR+LTIcwC0QhFzl+Diy6puMqb9OKSP1rPRzBzVV2mklUzzb6IY&#10;EgZSFhtpg7DRaaqciwCwMQjDKK/RPAPNp7VYnKRpJ9ikxr2C889r0cigbyfceOZe4U7C3LnI6044&#10;S/JC3aV2fdmqHDefbz3Q2K1d8LYYX5kxM66BiGrGcvehJXzCBQAbjHODTH3GFifcx/yuBLWxdVdE&#10;P1lsLcrWUj29XbSY5/lEMLlStLZFbSQx9bCECqQB6PtbAEQ5hunXs8dwsJIxmIVAveo/0ZoiaEHc&#10;lI7DA3HEKYFfmBjtILYsiIeLGr9PsbUM4svHa1mIALohOPcAbvtnIUjP8NmchHCoHTcnk+g/JyEC&#10;mIwg1F+xfttydpgkhGHJMKXMkhBLQpYXv7Za1FnDbxlGBMBjkZqWhOglpmdOcDeqWQhQh3DJ9SrU&#10;zaK1LWxbFgLEC1ZBOdAEvaRpWYhdSupaGD2gOLQGkC8x1zy//9iyLOS5sBCEBcdU+D5u46TPZgh0&#10;LDwBtWJveyGYYwRNBgLLoo+rZ4dJQxDGPpAQ6Mq1/utzrmjX0fYUZXSPZPfNEM+HTimUMFjGsBXs&#10;YGZHG/EQJpgQwFK7iXNbtCwNuW9zyBrCD018xCVBO5kqWhA/ZBAn3IOmJV8kap/zA8tC9jS0ljF8&#10;+XhtL0SDjw8rjl2pb/G8jx1Z3IdNf82+h/3ckIWEAAIGu3s6AG7N37acHSYLgf0yHKLH60hcnyBj&#10;69eegszTkBAiCJYSiZ002mwB29PY2qhoEcYpkpStFK1tUdv2Qkau1FtqCe18aSH8AHqOTwLhAjps&#10;FONFy7LP0LII/j9A8I3Q3OcwiSRsJ20Q5AEPZs2+2v2kIAwRCinCH93XP0wGwqiQsMlO2jaI3Y7V&#10;93YsWBkB+oFJh0y2fh3A1GijmoV8SuGxEIG6afNDF44sBdFPa2J4KkQArdtFw9GuI+3pTPFJSAgS&#10;kguYZKGuY2lR/MBQfBnRzTE8nm+eXZ9/lYB+/n/5vXksdfGFByf/AgAA//8DAFBLAwQUAAYACAAA&#10;ACEAS7d7dt8AAAAJAQAADwAAAGRycy9kb3ducmV2LnhtbEyPQUvDQBCF74L/YRnBm91NS2uM2ZRS&#10;1FMRbAXxts1Ok9DsbMhuk/TfO570OLyPN9/L15NrxYB9aDxpSGYKBFLpbUOVhs/D60MKIkRD1rSe&#10;UMMVA6yL25vcZNaP9IHDPlaCSyhkRkMdY5dJGcoanQkz3yFxdvK9M5HPvpK2NyOXu1bOlVpJZxri&#10;D7XpcFtjed5fnIa30YybRfIy7M6n7fX7sHz/2iWo9f3dtHkGEXGKfzD86rM6FOx09BeyQbQaVipN&#10;GNWwnIPg/DFVvO3IoFo8gSxy+X9B8QMAAP//AwBQSwECLQAUAAYACAAAACEAtoM4kv4AAADhAQAA&#10;EwAAAAAAAAAAAAAAAAAAAAAAW0NvbnRlbnRfVHlwZXNdLnhtbFBLAQItABQABgAIAAAAIQA4/SH/&#10;1gAAAJQBAAALAAAAAAAAAAAAAAAAAC8BAABfcmVscy8ucmVsc1BLAQItABQABgAIAAAAIQBE8MAS&#10;ZgUAADhBAAAOAAAAAAAAAAAAAAAAAC4CAABkcnMvZTJvRG9jLnhtbFBLAQItABQABgAIAAAAIQBL&#10;t3t23wAAAAkBAAAPAAAAAAAAAAAAAAAAAMA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clyQAAAOIAAAAPAAAAZHJzL2Rvd25yZXYueG1sRE9La8JA&#10;EL4X+h+WKXgpdeOjxaauIoqSgyDVXnqbZqdJMDsbs6PGf98tFHr8+N7TeedqdaE2VJ4NDPoJKOLc&#10;24oLAx+H9dMEVBBki7VnMnCjAPPZ/d0UU+uv/E6XvRQqhnBI0UAp0qRah7wkh6HvG+LIffvWoUTY&#10;Ftq2eI3hrtbDJHnRDiuODSU2tCwpP+7PzoDUq89ttttVm4N83ban07hbPWbG9B66xRsooU7+xX/u&#10;zMb5g9HrOHmejOD3UsSgZz8AAAD//wMAUEsBAi0AFAAGAAgAAAAhANvh9svuAAAAhQEAABMAAAAA&#10;AAAAAAAAAAAAAAAAAFtDb250ZW50X1R5cGVzXS54bWxQSwECLQAUAAYACAAAACEAWvQsW78AAAAV&#10;AQAACwAAAAAAAAAAAAAAAAAfAQAAX3JlbHMvLnJlbHNQSwECLQAUAAYACAAAACEAIcEXJckAAADi&#10;AAAADwAAAAAAAAAAAAAAAAAHAgAAZHJzL2Rvd25yZXYueG1sUEsFBgAAAAADAAMAtwAAAP0CAAAA&#10;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UxygAAAOIAAAAPAAAAZHJzL2Rvd25yZXYueG1sRI9BawIx&#10;FITvgv8hvIK3mtSi3a5GKVukrbfagvT23Dx3Fzcv2yTq9t83hYLHYWa+YRar3rbiTD40jjXcjRUI&#10;4tKZhisNnx/r2wxEiMgGW8ek4YcCrJbDwQJz4y78TudtrESCcMhRQx1jl0sZyposhrHriJN3cN5i&#10;TNJX0ni8JLht5USpmbTYcFqosaOipvK4PVkNb4eXYu83z7tiJ6d86r+/KmWnWo9u+qc5iEh9vIb/&#10;269Gw+NEZTP1kN3D36V0B+TyFwAA//8DAFBLAQItABQABgAIAAAAIQDb4fbL7gAAAIUBAAATAAAA&#10;AAAAAAAAAAAAAAAAAABbQ29udGVudF9UeXBlc10ueG1sUEsBAi0AFAAGAAgAAAAhAFr0LFu/AAAA&#10;FQEAAAsAAAAAAAAAAAAAAAAAHwEAAF9yZWxzLy5yZWxzUEsBAi0AFAAGAAgAAAAhALtexTHKAAAA&#10;4g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W2HxgAAAOIAAAAPAAAAZHJzL2Rvd25yZXYueG1sRE/dasIw&#10;FL4f+A7hCN7NxNaNrTOKDgdSL2RuD3BoTn9Yc1KarHY+vRkMdvnx/a82o23FQL1vHGtYzBUI4sKZ&#10;hisNnx9v908gfEA22DomDT/kYbOe3K0wM+7C7zScQyViCPsMNdQhdJmUvqjJop+7jjhypesthgj7&#10;SpoeLzHctjJR6lFabDg21NjRa03F1/nbaihdcjomLs+HcdgXSXkt810qtZ5Nx+0LiEBj+Bf/uQ8m&#10;zk8fVLpUzwv4vRQxyPUNAAD//wMAUEsBAi0AFAAGAAgAAAAhANvh9svuAAAAhQEAABMAAAAAAAAA&#10;AAAAAAAAAAAAAFtDb250ZW50X1R5cGVzXS54bWxQSwECLQAUAAYACAAAACEAWvQsW78AAAAVAQAA&#10;CwAAAAAAAAAAAAAAAAAfAQAAX3JlbHMvLnJlbHNQSwECLQAUAAYACAAAACEAIClth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92yAAAAOMAAAAPAAAAZHJzL2Rvd25yZXYueG1sRE/NasJA&#10;EL4XfIdlBG9100TbkLqKFoUSD1LbBxiykx+anQ3ZbYw+vVso9Djf/6w2o2nFQL1rLCt4mkcgiAur&#10;G64UfH0eHlMQziNrbC2Tgis52KwnDyvMtL3wBw1nX4kQwi5DBbX3XSalK2oy6Oa2Iw5caXuDPpx9&#10;JXWPlxBuWhlH0bM02HBoqLGjt5qK7/OPUVDa+HSMbZ4P47Av4vJW5rtEKjWbjttXEJ5G/y/+c7/r&#10;MD9dJi/pYpks4PenAIBc3wEAAP//AwBQSwECLQAUAAYACAAAACEA2+H2y+4AAACFAQAAEwAAAAAA&#10;AAAAAAAAAAAAAAAAW0NvbnRlbnRfVHlwZXNdLnhtbFBLAQItABQABgAIAAAAIQBa9CxbvwAAABUB&#10;AAALAAAAAAAAAAAAAAAAAB8BAABfcmVscy8ucmVsc1BLAQItABQABgAIAAAAIQA1Hd92yAAAAOMA&#10;AAAPAAAAAAAAAAAAAAAAAAcCAABkcnMvZG93bnJldi54bWxQSwUGAAAAAAMAAwC3AAAA/AI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pCyQAAAOIAAAAPAAAAZHJzL2Rvd25yZXYueG1sRI9BawIx&#10;FITvQv9DeIXeNGmXXexqlFJa9FRQC16fm9fN2s3LdhN1+++bguBxmJlvmPlycK04Ux8azxoeJwoE&#10;ceVNw7WGz937eAoiRGSDrWfS8EsBlou70RxL4y+8ofM21iJBOJSowcbYlVKGypLDMPEdcfK+fO8w&#10;JtnX0vR4SXDXyielCumw4bRgsaNXS9X39uQ0HFZHu9835E/tj/mgtywf8mOu9cP98DIDEWmIt/C1&#10;vTYaCqXybFo8Z/B/Kd0BufgDAAD//wMAUEsBAi0AFAAGAAgAAAAhANvh9svuAAAAhQEAABMAAAAA&#10;AAAAAAAAAAAAAAAAAFtDb250ZW50X1R5cGVzXS54bWxQSwECLQAUAAYACAAAACEAWvQsW78AAAAV&#10;AQAACwAAAAAAAAAAAAAAAAAfAQAAX3JlbHMvLnJlbHNQSwECLQAUAAYACAAAACEAUuPaQskAAADi&#10;AAAADwAAAAAAAAAAAAAAAAAHAgAAZHJzL2Rvd25yZXYueG1sUEsFBgAAAAADAAMAtwAAAP0CAAAA&#10;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iPygAAAOMAAAAPAAAAZHJzL2Rvd25yZXYueG1sRI/dSsNA&#10;EIXvhb7DMoJ3dtMV0hK7LVYUJF5Ifx5gyE5+MDsbsmsafXrnQvByZs6cc77tfva9mmiMXWALq2UG&#10;irgKruPGwuX8er8BFROywz4wWfimCPvd4maLhQtXPtJ0So0SE44FWmhTGgqtY9WSx7gMA7Hc6jB6&#10;TDKOjXYjXsXc99pkWa49diwJLQ703FL1efryFupgPt5NKMtpnl4qU//U5eFBW3t3Oz89gko0p3/x&#10;3/ebk/prs8nzlVkLhTDJAvTuFwAA//8DAFBLAQItABQABgAIAAAAIQDb4fbL7gAAAIUBAAATAAAA&#10;AAAAAAAAAAAAAAAAAABbQ29udGVudF9UeXBlc10ueG1sUEsBAi0AFAAGAAgAAAAhAFr0LFu/AAAA&#10;FQEAAAsAAAAAAAAAAAAAAAAAHwEAAF9yZWxzLy5yZWxzUEsBAi0AFAAGAAgAAAAhAHvteI/KAAAA&#10;4w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7Y4ygAAAOMAAAAPAAAAZHJzL2Rvd25yZXYueG1sRE9da8JA&#10;EHwX/A/HCn2rF2NtJeYiWiqU9KHU+gOW3OYDc3shd42xv74nFIR52Z2dmZ10O5pWDNS7xrKCxTwC&#10;QVxY3XCl4PR9eFyDcB5ZY2uZFFzJwTabTlJMtL3wFw1HX4lgwi5BBbX3XSKlK2oy6Oa2Iw5caXuD&#10;Pox9JXWPl2BuWhlH0bM02HBIqLGj15qK8/HHKCht/PkR2zwfxuGtiMvfMt8vpVIPs3G3AeFp9Pfj&#10;f/W7Du8vXp6WAdEKbp3CAmT2BwAA//8DAFBLAQItABQABgAIAAAAIQDb4fbL7gAAAIUBAAATAAAA&#10;AAAAAAAAAAAAAAAAAABbQ29udGVudF9UeXBlc10ueG1sUEsBAi0AFAAGAAgAAAAhAFr0LFu/AAAA&#10;FQEAAAsAAAAAAAAAAAAAAAAAHwEAAF9yZWxzLy5yZWxzUEsBAi0AFAAGAAgAAAAhALbXtjjKAAAA&#10;4w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e+ryQAAAOIAAAAPAAAAZHJzL2Rvd25yZXYueG1sRE9La8JA&#10;EL4X+h+WKfRS6q5FakhdRZSWHATxceltmp0modnZmJ1q/PfdQ8Hjx/eeLQbfqjP1sQlsYTwyoIjL&#10;4BquLBwP788ZqCjIDtvAZOFKERbz+7sZ5i5ceEfnvVQqhXDM0UIt0uVax7Imj3EUOuLEfYfeoyTY&#10;V9r1eEnhvtUvxrxqjw2nhho7WtVU/ux/vQVp15+bYrttPg7ydd2cTpNh/VRY+/gwLN9ACQ1yE/+7&#10;C2chG09MNp2atDldSndAz/8AAAD//wMAUEsBAi0AFAAGAAgAAAAhANvh9svuAAAAhQEAABMAAAAA&#10;AAAAAAAAAAAAAAAAAFtDb250ZW50X1R5cGVzXS54bWxQSwECLQAUAAYACAAAACEAWvQsW78AAAAV&#10;AQAACwAAAAAAAAAAAAAAAAAfAQAAX3JlbHMvLnJlbHNQSwECLQAUAAYACAAAACEAcM3vq8kAAADi&#10;AAAADwAAAAAAAAAAAAAAAAAHAgAAZHJzL2Rvd25yZXYueG1sUEsFBgAAAAADAAMAtwAAAP0CAAAA&#10;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yDkyAAAAOIAAAAPAAAAZHJzL2Rvd25yZXYueG1sRE/PT8Iw&#10;FL6b+D80z8QbdFNnxqAQM2NEbgIJ4fZYH9vi+jrbAuO/twcSj1++37PFYDpxJudbywrScQKCuLK6&#10;5VrBdvMxykH4gKyxs0wKruRhMb+/m2Gh7YW/6bwOtYgh7AtU0ITQF1L6qiGDfmx74sgdrTMYInS1&#10;1A4vMdx08ilJXqXBlmNDgz2VDVU/65NR8HX8LA9u9b4rdzLj0/C7rxOTKfX4MLxNQQQawr/45l5q&#10;BXmaTvLnlyxujpfiHZDzPwAAAP//AwBQSwECLQAUAAYACAAAACEA2+H2y+4AAACFAQAAEwAAAAAA&#10;AAAAAAAAAAAAAAAAW0NvbnRlbnRfVHlwZXNdLnhtbFBLAQItABQABgAIAAAAIQBa9CxbvwAAABUB&#10;AAALAAAAAAAAAAAAAAAAAB8BAABfcmVscy8ucmVsc1BLAQItABQABgAIAAAAIQCP4yDkyAAAAOI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KaygAAAOIAAAAPAAAAZHJzL2Rvd25yZXYueG1sRI/dasJA&#10;FITvC77DcoTe1Y2rBJu6ioqFkl6Uah/gkD35odmzIbvGtE/fFYReDjPzDbPejrYVA/W+caxhPktA&#10;EBfONFxp+Dq/Pq1A+IBssHVMGn7Iw3YzeVhjZtyVP2k4hUpECPsMNdQhdJmUvqjJop+5jjh6pest&#10;hij7SpoerxFuW6mSJJUWG44LNXZ0qKn4Pl2shtKpj3fl8nwYh2Ohyt8y3y+k1o/TcfcCItAY/sP3&#10;9pvRkKrnVC2X6Rxul+IdkJs/AAAA//8DAFBLAQItABQABgAIAAAAIQDb4fbL7gAAAIUBAAATAAAA&#10;AAAAAAAAAAAAAAAAAABbQ29udGVudF9UeXBlc10ueG1sUEsBAi0AFAAGAAgAAAAhAFr0LFu/AAAA&#10;FQEAAAsAAAAAAAAAAAAAAAAAHwEAAF9yZWxzLy5yZWxzUEsBAi0AFAAGAAgAAAAhAFYKspr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yXoywAAAOMAAAAPAAAAZHJzL2Rvd25yZXYueG1sRI/NTsNA&#10;DITvSLzDykjc6KZbkaLQbQWoSCgcqhYewMo6PyLrjbLbNPD0+IDE0Z7xzOfNbva9mmiMXWALy0UG&#10;irgKruPGwufH690DqJiQHfaBycI3Rdhtr682WLhw4SNNp9QoCeFYoIU2paHQOlYteYyLMBCLVofR&#10;Y5JxbLQb8SLhvtcmy3LtsWNpaHGgl5aqr9PZW6iDObybUJbTPO0rU//U5fNKW3t7Mz89gko0p3/z&#10;3/WbE/zcLFfZOr8XaPlJFqC3vwAAAP//AwBQSwECLQAUAAYACAAAACEA2+H2y+4AAACFAQAAEwAA&#10;AAAAAAAAAAAAAAAAAAAAW0NvbnRlbnRfVHlwZXNdLnhtbFBLAQItABQABgAIAAAAIQBa9CxbvwAA&#10;ABUBAAALAAAAAAAAAAAAAAAAAB8BAABfcmVscy8ucmVsc1BLAQItABQABgAIAAAAIQDk0yXoywAA&#10;AOMAAAAPAAAAAAAAAAAAAAAAAAcCAABkcnMvZG93bnJldi54bWxQSwUGAAAAAAMAAwC3AAAA/wIA&#10;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kGxwAAAOMAAAAPAAAAZHJzL2Rvd25yZXYueG1sRE9fa8Iw&#10;EH8f7DuEG/g2U5WqrUYZQ3FPg6ng69mcTV1z6Zqo3bc3wmCP9/t/82Vna3Gl1leOFQz6CQjiwumK&#10;SwX73fp1CsIHZI21Y1LwSx6Wi+enOeba3fiLrttQihjCPkcFJoQml9IXhiz6vmuII3dyrcUQz7aU&#10;usVbDLe1HCbJWFqsODYYbOjdUPG9vVgFx83ZHA4VuUv9oz9pNUq79Jwq1Xvp3mYgAnXhX/zn/tBx&#10;fjYejibZZJDB46cIgFzcAQAA//8DAFBLAQItABQABgAIAAAAIQDb4fbL7gAAAIUBAAATAAAAAAAA&#10;AAAAAAAAAAAAAABbQ29udGVudF9UeXBlc10ueG1sUEsBAi0AFAAGAAgAAAAhAFr0LFu/AAAAFQEA&#10;AAsAAAAAAAAAAAAAAAAAHwEAAF9yZWxzLy5yZWxzUEsBAi0AFAAGAAgAAAAhAK5muQb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2o3ywAAAOMAAAAPAAAAZHJzL2Rvd25yZXYueG1sRI/NasNA&#10;DITvhbzDokBvzTobSIKbTUhCC8U9lKR9AOGVf6hXa7xbx+3TV4dCj5JGM/PtDpPv1EhDbANbWC4y&#10;UMRlcC3XFj7enx+2oGJCdtgFJgvfFOGwn93tMHfhxhcar6lWYsIxRwtNSn2udSwb8hgXoSeWWxUG&#10;j0nGodZuwJuY+06bLFtrjy1LQoM9nRsqP69f3kIVzNurCUUxTuNTaaqfqjittLX38+n4CCrRlP7F&#10;f98vTuqbzWqzNtlWKIRJFqD3vwAAAP//AwBQSwECLQAUAAYACAAAACEA2+H2y+4AAACFAQAAEwAA&#10;AAAAAAAAAAAAAAAAAAAAW0NvbnRlbnRfVHlwZXNdLnhtbFBLAQItABQABgAIAAAAIQBa9CxbvwAA&#10;ABUBAAALAAAAAAAAAAAAAAAAAB8BAABfcmVscy8ucmVsc1BLAQItABQABgAIAAAAIQASc2o3ywAA&#10;AOMAAAAPAAAAAAAAAAAAAAAAAAcCAABkcnMvZG93bnJldi54bWxQSwUGAAAAAAMAAwC3AAAA/wIA&#10;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xkywAAAOMAAAAPAAAAZHJzL2Rvd25yZXYueG1sRI/NasMw&#10;EITvhb6D2EJvjWyVtIkTJbQhheIcSn4eYLHWP8RaGUtxnD59VSj0OMzMN8xyPdpWDNT7xrGGdJKA&#10;IC6cabjScDp+PM1A+IBssHVMGm7kYb26v1tiZtyV9zQcQiUihH2GGuoQukxKX9Rk0U9cRxy90vUW&#10;Q5R9JU2P1wi3rVRJ8iItNhwXauxoU1NxPlyshtKpr51yeT6Mw7ZQ5XeZvz9LrR8fxrcFiEBj+A//&#10;tT+NBpWk6XSuXudT+P0U/4Bc/QAAAP//AwBQSwECLQAUAAYACAAAACEA2+H2y+4AAACFAQAAEwAA&#10;AAAAAAAAAAAAAAAAAAAAW0NvbnRlbnRfVHlwZXNdLnhtbFBLAQItABQABgAIAAAAIQBa9CxbvwAA&#10;ABUBAAALAAAAAAAAAAAAAAAAAB8BAABfcmVscy8ucmVsc1BLAQItABQABgAIAAAAIQBFFJxkywAA&#10;AOMAAAAPAAAAAAAAAAAAAAAAAAcCAABkcnMvZG93bnJldi54bWxQSwUGAAAAAAMAAwC3AAAA/wIA&#10;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yumygAAAOMAAAAPAAAAZHJzL2Rvd25yZXYueG1sRE/NasJA&#10;EL4XfIdlhF5K3TRoG1JXKZWWHASp9tLbNDsmwexszE41vn23IPQ43//Ml4Nr1Yn60Hg28DBJQBGX&#10;3jZcGfjcvd1noIIgW2w9k4ELBVguRjdzzK0/8wedtlKpGMIhRwO1SJdrHcqaHIaJ74gjt/e9Q4ln&#10;X2nb4zmGu1anSfKoHTYcG2rs6LWm8rD9cQakXX2ti82med/J92V9PE6H1V1hzO14eHkGJTTIv/jq&#10;Lmycn2ZP6TSbzVL4+ykCoBe/AAAA//8DAFBLAQItABQABgAIAAAAIQDb4fbL7gAAAIUBAAATAAAA&#10;AAAAAAAAAAAAAAAAAABbQ29udGVudF9UeXBlc10ueG1sUEsBAi0AFAAGAAgAAAAhAFr0LFu/AAAA&#10;FQEAAAsAAAAAAAAAAAAAAAAAHwEAAF9yZWxzLy5yZWxzUEsBAi0AFAAGAAgAAAAhANnjK6bKAAAA&#10;4wAAAA8AAAAAAAAAAAAAAAAABwIAAGRycy9kb3ducmV2LnhtbFBLBQYAAAAAAwADALcAAAD+AgAA&#10;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XKywAAAOIAAAAPAAAAZHJzL2Rvd25yZXYueG1sRI9Ba8JA&#10;FITvgv9heUJvdZO0NiW6iqSUtt5qC9LbM/tMgtm36e6q6b/vFgoeh5n5hlmsBtOJMznfWlaQThMQ&#10;xJXVLdcKPj+ebx9B+ICssbNMCn7Iw2o5Hi2w0PbC73TehlpECPsCFTQh9IWUvmrIoJ/anjh6B+sM&#10;hihdLbXDS4SbTmZJ8iANthwXGuypbKg6bk9Gwdvhpdy7zdOu3MkZn4bvrzoxM6VuJsN6DiLQEK7h&#10;//arVpDlWZre53c5/F2Kd0AufwEAAP//AwBQSwECLQAUAAYACAAAACEA2+H2y+4AAACFAQAAEwAA&#10;AAAAAAAAAAAAAAAAAAAAW0NvbnRlbnRfVHlwZXNdLnhtbFBLAQItABQABgAIAAAAIQBa9CxbvwAA&#10;ABUBAAALAAAAAAAAAAAAAAAAAB8BAABfcmVscy8ucmVsc1BLAQItABQABgAIAAAAIQDtvhXKywAA&#10;AOIAAAAPAAAAAAAAAAAAAAAAAAcCAABkcnMvZG93bnJldi54bWxQSwUGAAAAAAMAAwC3AAAA/wIA&#10;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TXlywAAAOMAAAAPAAAAZHJzL2Rvd25yZXYueG1sRI/NTsNA&#10;DITvSLzDykjc6KYLrVDabdUikFA4VG15ACvr/KhZb5Rd0sDT4wMSR3vGM5/X28l3aqQhtoEtzGcZ&#10;KOIyuJZrC5/nt4dnUDEhO+wCk4VvirDd3N6sMXfhykcaT6lWEsIxRwtNSn2udSwb8hhnoScWrQqD&#10;xyTjUGs34FXCfadNli21x5alocGeXhoqL6cvb6EK5vBhQlGM0/hamuqnKvaP2tr7u2m3ApVoSv/m&#10;v+t3J/jGLJ6Wc7MQaPlJFqA3vwAAAP//AwBQSwECLQAUAAYACAAAACEA2+H2y+4AAACFAQAAEwAA&#10;AAAAAAAAAAAAAAAAAAAAW0NvbnRlbnRfVHlwZXNdLnhtbFBLAQItABQABgAIAAAAIQBa9CxbvwAA&#10;ABUBAAALAAAAAAAAAAAAAAAAAB8BAABfcmVscy8ucmVsc1BLAQItABQABgAIAAAAIQD9oTXlywAA&#10;AOMAAAAPAAAAAAAAAAAAAAAAAAcCAABkcnMvZG93bnJldi54bWxQSwUGAAAAAAMAAwC3AAAA/wIA&#10;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VwyAAAAOMAAAAPAAAAZHJzL2Rvd25yZXYueG1sRE/JTsMw&#10;EL0j8Q/WIPVGHQx0SetWUBUJpYeqyweM4smixuModtPA12MkJI7z9lmuB9uInjpfO9bwNE5AEOfO&#10;1FxqOJ8+HmcgfEA22DgmDV/kYb26v1tiatyND9QfQyliCPsUNVQhtKmUPq/Ioh+7ljhyhesshnh2&#10;pTQd3mK4baRKkom0WHNsqLClTUX55Xi1Ggqn9jvlsqwf+m2uiu8ie3+WWo8ehrcFiEBD+Bf/uT9N&#10;nJ+8vsynczWdwO9PEQC5+gEAAP//AwBQSwECLQAUAAYACAAAACEA2+H2y+4AAACFAQAAEwAAAAAA&#10;AAAAAAAAAAAAAAAAW0NvbnRlbnRfVHlwZXNdLnhtbFBLAQItABQABgAIAAAAIQBa9CxbvwAAABUB&#10;AAALAAAAAAAAAAAAAAAAAB8BAABfcmVscy8ucmVsc1BLAQItABQABgAIAAAAIQCKcqVwyAAAAOMA&#10;AAAPAAAAAAAAAAAAAAAAAAcCAABkcnMvZG93bnJldi54bWxQSwUGAAAAAAMAAwC3AAAA/AI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7gPxwAAAOIAAAAPAAAAZHJzL2Rvd25yZXYueG1sRI/NisIw&#10;FIX3A75DuIK7MXWkpVSjiIzoamBUcHttrk21ualN1M7bTxYDszycP775sreNeFLna8cKJuMEBHHp&#10;dM2VguNh856D8AFZY+OYFPyQh+Vi8DbHQrsXf9NzHyoRR9gXqMCE0BZS+tKQRT92LXH0Lq6zGKLs&#10;Kqk7fMVx28iPJMmkxZrjg8GW1obK2/5hFZy3V3M61eQezV1/0ec07dNrqtRo2K9mIAL14T/8195p&#10;BVme5flkmkSIiBRxQC5+AQAA//8DAFBLAQItABQABgAIAAAAIQDb4fbL7gAAAIUBAAATAAAAAAAA&#10;AAAAAAAAAAAAAABbQ29udGVudF9UeXBlc10ueG1sUEsBAi0AFAAGAAgAAAAhAFr0LFu/AAAAFQEA&#10;AAsAAAAAAAAAAAAAAAAAHwEAAF9yZWxzLy5yZWxzUEsBAi0AFAAGAAgAAAAhAOdruA/HAAAA4g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FbyAAAAOMAAAAPAAAAZHJzL2Rvd25yZXYueG1sRE/basJA&#10;EH0v+A/LCH2rm0RaNbqKlgolPoiXDxiykwtmZ0N2G2O/vlso9HHOfVabwTSip87VlhXEkwgEcW51&#10;zaWC62X/MgfhPLLGxjIpeJCDzXr0tMJU2zufqD/7UoQQdikqqLxvUyldXpFBN7EtceAK2xn04exK&#10;qTu8h3DTyCSK3qTBmkNDhS29V5Tfzl9GQWGT4yGxWdYP/UeeFN9FtptKpZ7Hw3YJwtPg/8V/7k8d&#10;5i9mUTxbTONX+P0pACDXPwAAAP//AwBQSwECLQAUAAYACAAAACEA2+H2y+4AAACFAQAAEwAAAAAA&#10;AAAAAAAAAAAAAAAAW0NvbnRlbnRfVHlwZXNdLnhtbFBLAQItABQABgAIAAAAIQBa9CxbvwAAABUB&#10;AAALAAAAAAAAAAAAAAAAAB8BAABfcmVscy8ucmVsc1BLAQItABQABgAIAAAAIQBM7WFbyAAAAOM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guYyAAAAOIAAAAPAAAAZHJzL2Rvd25yZXYueG1sRI/LasJA&#10;FIb3Bd9hOIK7OtMEVFJHqVKhxIV4eYBD5uRCM2dCZhrTPn1nIbj8+W986+1oWzFQ7xvHGt7mCgRx&#10;4UzDlYbb9fC6AuEDssHWMWn4JQ/bzeRljZlxdz7TcAmViCPsM9RQh9BlUvqiJot+7jri6JWutxii&#10;7CtperzHcdvKRKmFtNhwfKixo31Nxfflx2ooXXI6Ji7Ph3H4LJLyr8x3qdR6Nh0/3kEEGsMz/Gh/&#10;GQ3pUqWrxVJFiIgUcUBu/gEAAP//AwBQSwECLQAUAAYACAAAACEA2+H2y+4AAACFAQAAEwAAAAAA&#10;AAAAAAAAAAAAAAAAW0NvbnRlbnRfVHlwZXNdLnhtbFBLAQItABQABgAIAAAAIQBa9CxbvwAAABUB&#10;AAALAAAAAAAAAAAAAAAAAB8BAABfcmVscy8ucmVsc1BLAQItABQABgAIAAAAIQBGHguYyAAAAOI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VIzAAAAOIAAAAPAAAAZHJzL2Rvd25yZXYueG1sRI9BS8NA&#10;FITvQv/D8gQvYjdVE2rabRGLkkOh2Hrx9pp9JqHZt2n22ab/3hUEj8PMfMPMl4Nr1Yn60Hg2MBkn&#10;oIhLbxuuDHzsXu+moIIgW2w9k4ELBVguRldzzK0/8zudtlKpCOGQo4FapMu1DmVNDsPYd8TR+/K9&#10;Q4myr7Tt8RzhrtX3SZJphw3HhRo7eqmpPGy/nQFpV5/rYrNp3nayv6yPx8dhdVsYc3M9PM9ACQ3y&#10;H/5rF9bA08MkTbN0msHvpXgH9OIHAAD//wMAUEsBAi0AFAAGAAgAAAAhANvh9svuAAAAhQEAABMA&#10;AAAAAAAAAAAAAAAAAAAAAFtDb250ZW50X1R5cGVzXS54bWxQSwECLQAUAAYACAAAACEAWvQsW78A&#10;AAAVAQAACwAAAAAAAAAAAAAAAAAfAQAAX3JlbHMvLnJlbHNQSwECLQAUAAYACAAAACEAwyCFSMwA&#10;AADiAAAADwAAAAAAAAAAAAAAAAAHAgAAZHJzL2Rvd25yZXYueG1sUEsFBgAAAAADAAMAtwAAAAAD&#10;AAA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v/2xwAAAOMAAAAPAAAAZHJzL2Rvd25yZXYueG1sRE9fS8Mw&#10;EH8X/A7hBr65dGJG6JYNqYi6N6cwfLs1t7bYXGqSbfXbm4Hg4/3+33I9ul6cKMTOs4HZtABBXHvb&#10;cWPg4/3pVoOICdli75kM/FCE9er6aoml9Wd+o9M2NSKHcCzRQJvSUEoZ65YcxqkfiDN38MFhymdo&#10;pA14zuGul3dFMZcOO84NLQ5UtVR/bY/OwOvhudqHzeOu2knFx/H7symcMuZmMj4sQCQa07/4z/1i&#10;83yttVJ6fq/g8lMGQK5+AQAA//8DAFBLAQItABQABgAIAAAAIQDb4fbL7gAAAIUBAAATAAAAAAAA&#10;AAAAAAAAAAAAAABbQ29udGVudF9UeXBlc10ueG1sUEsBAi0AFAAGAAgAAAAhAFr0LFu/AAAAFQEA&#10;AAsAAAAAAAAAAAAAAAAAHwEAAF9yZWxzLy5yZWxzUEsBAi0AFAAGAAgAAAAhAOPi//bHAAAA4wAA&#10;AA8AAAAAAAAAAAAAAAAABwIAAGRycy9kb3ducmV2LnhtbFBLBQYAAAAAAwADALcAAAD7Ag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VwRygAAAOIAAAAPAAAAZHJzL2Rvd25yZXYueG1sRI/dasJA&#10;FITvC77DcgTv6sbYqERXsdJCiRfizwMcsic/mD0bstuY9um7hUIvh5n5htnsBtOInjpXW1Ywm0Yg&#10;iHOray4V3K7vzysQziNrbCyTgi9ysNuOnjaYavvgM/UXX4oAYZeigsr7NpXS5RUZdFPbEgevsJ1B&#10;H2RXSt3hI8BNI+MoWkiDNYeFCls6VJTfL59GQWHj0zG2WdYP/VseF99F9jqXSk3Gw34NwtPg/8N/&#10;7Q+tIJm/LJNFEi3h91K4A3L7AwAA//8DAFBLAQItABQABgAIAAAAIQDb4fbL7gAAAIUBAAATAAAA&#10;AAAAAAAAAAAAAAAAAABbQ29udGVudF9UeXBlc10ueG1sUEsBAi0AFAAGAAgAAAAhAFr0LFu/AAAA&#10;FQEAAAsAAAAAAAAAAAAAAAAAHwEAAF9yZWxzLy5yZWxzUEsBAi0AFAAGAAgAAAAhAMMRXBH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izxwAAAOMAAAAPAAAAZHJzL2Rvd25yZXYueG1sRE/NSsNA&#10;EL4XfIdlBG/tJhsoaey2qFSQ9CBWH2DITn4wOxuy2zT69G6h4HG+/9nuZ9uLiUbfOdaQrhIQxJUz&#10;HTcavj5flzkIH5AN9o5Jww952O/uFlssjLvwB02n0IgYwr5ADW0IQyGlr1qy6FduII5c7UaLIZ5j&#10;I82Ilxhue6mSZC0tdhwbWhzopaXq+3S2Gmqn3o/KleU0T4dK1b91+ZxJrR/u56dHEIHm8C++ud9M&#10;nJ/lmdps0jyF608RALn7AwAA//8DAFBLAQItABQABgAIAAAAIQDb4fbL7gAAAIUBAAATAAAAAAAA&#10;AAAAAAAAAAAAAABbQ29udGVudF9UeXBlc10ueG1sUEsBAi0AFAAGAAgAAAAhAFr0LFu/AAAAFQEA&#10;AAsAAAAAAAAAAAAAAAAAHwEAAF9yZWxzLy5yZWxzUEsBAi0AFAAGAAgAAAAhAMteiLP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eLyygAAAOIAAAAPAAAAZHJzL2Rvd25yZXYueG1sRI9Pa8JA&#10;FMTvBb/D8oTe6sY/SdvoKlJa2pOgLXh9zT6z0ezbmF01/fauUPA4zMxvmNmis7U4U+srxwqGgwQE&#10;ceF0xaWCn++PpxcQPiBrrB2Tgj/ysJj3HmaYa3fhNZ03oRQRwj5HBSaEJpfSF4Ys+oFriKO3c63F&#10;EGVbSt3iJcJtLUdJkkmLFccFgw29GSoOm5NV8Pu5N9ttRe5UH/WK3sdpl+5TpR773XIKIlAX7uH/&#10;9pdWMM6eJ8PXSZbB7VK8A3J+BQAA//8DAFBLAQItABQABgAIAAAAIQDb4fbL7gAAAIUBAAATAAAA&#10;AAAAAAAAAAAAAAAAAABbQ29udGVudF9UeXBlc10ueG1sUEsBAi0AFAAGAAgAAAAhAFr0LFu/AAAA&#10;FQEAAAsAAAAAAAAAAAAAAAAAHwEAAF9yZWxzLy5yZWxzUEsBAi0AFAAGAAgAAAAhAHph4vLKAAAA&#10;4gAAAA8AAAAAAAAAAAAAAAAABwIAAGRycy9kb3ducmV2LnhtbFBLBQYAAAAAAwADALcAAAD+AgAA&#10;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CpxgAAAOEAAAAPAAAAZHJzL2Rvd25yZXYueG1sRE/LasJA&#10;FN0X/IfhCu7qxCii0VG0WCjpQnx8wCVz88DMnZCZxrRf7whCF2dxOC/OetubWnTUusqygsk4AkGc&#10;WV1xoeB6+XxfgHAeWWNtmRT8koPtZvC2xkTbO5+oO/tChBJ2CSoovW8SKV1WkkE3tg1x0HLbGvSB&#10;toXULd5DuallHEVzabDisFBiQx8lZbfzj1GQ2/j4Hds07frukMX5X57up1Kp0bDfrUB46v2/+ZX+&#10;0gqW01kUMIfno/AG5OYBAAD//wMAUEsBAi0AFAAGAAgAAAAhANvh9svuAAAAhQEAABMAAAAAAAAA&#10;AAAAAAAAAAAAAFtDb250ZW50X1R5cGVzXS54bWxQSwECLQAUAAYACAAAACEAWvQsW78AAAAVAQAA&#10;CwAAAAAAAAAAAAAAAAAfAQAAX3JlbHMvLnJlbHNQSwECLQAUAAYACAAAACEA8KuAqcYAAADhAAAA&#10;DwAAAAAAAAAAAAAAAAAHAgAAZHJzL2Rvd25yZXYueG1sUEsFBgAAAAADAAMAtwAAAPoCAA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hfCyQAAAOIAAAAPAAAAZHJzL2Rvd25yZXYueG1sRI/dagIx&#10;FITvC75DOIXeadZUxK5GscWCrBel1gc4bM7+0M3Jsonr1qc3gtDLYWa+YVabwTaip87XjjVMJwkI&#10;4tyZmksNp5/P8QKED8gGG8ek4Y88bNajpxWmxl34m/pjKEWEsE9RQxVCm0rp84os+olriaNXuM5i&#10;iLIrpenwEuG2kSpJ5tJizXGhwpY+Ksp/j2eroXDq66BclvVDv8tVcS2y91ep9cvzsF2CCDSE//Cj&#10;vTcaFnOVzJSavsH9UrwDcn0DAAD//wMAUEsBAi0AFAAGAAgAAAAhANvh9svuAAAAhQEAABMAAAAA&#10;AAAAAAAAAAAAAAAAAFtDb250ZW50X1R5cGVzXS54bWxQSwECLQAUAAYACAAAACEAWvQsW78AAAAV&#10;AQAACwAAAAAAAAAAAAAAAAAfAQAAX3JlbHMvLnJlbHNQSwECLQAUAAYACAAAACEAsw4XwskAAADi&#10;AAAADwAAAAAAAAAAAAAAAAAHAgAAZHJzL2Rvd25yZXYueG1sUEsFBgAAAAADAAMAtwAAAP0CAAAA&#10;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6nzAAAAOEAAAAPAAAAZHJzL2Rvd25yZXYueG1sRI9Pa8JA&#10;FMTvBb/D8oReSt3U+qekrlIqlRwEqXrx9pp9TUKzb2P2VeO3d4VCj8PM/IaZLTpXqxO1ofJs4GmQ&#10;gCLOva24MLDffTy+gAqCbLH2TAYuFGAx793NMLX+zJ902kqhIoRDigZKkSbVOuQlOQwD3xBH79u3&#10;DiXKttC2xXOEu1oPk2SiHVYcF0ps6L2k/Gf76wxIvTyss82mWu3k67I+Hkfd8iEz5r7fvb2CEurk&#10;P/zXzqyB8XQ0HT9PhnB7FN+Anl8BAAD//wMAUEsBAi0AFAAGAAgAAAAhANvh9svuAAAAhQEAABMA&#10;AAAAAAAAAAAAAAAAAAAAAFtDb250ZW50X1R5cGVzXS54bWxQSwECLQAUAAYACAAAACEAWvQsW78A&#10;AAAVAQAACwAAAAAAAAAAAAAAAAAfAQAAX3JlbHMvLnJlbHNQSwECLQAUAAYACAAAACEA/tT+p8wA&#10;AADh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T6ywAAAOIAAAAPAAAAZHJzL2Rvd25yZXYueG1sRI9La8Mw&#10;EITvhf4HsYXeGtlpnm6UUFxCk97ygNDb1trYptbKlZTE+fdVoZDjMDPfMLNFZxpxJudrywrSXgKC&#10;uLC65lLBfrd8moDwAVljY5kUXMnDYn5/N8NM2wtv6LwNpYgQ9hkqqEJoMyl9UZFB37MtcfSO1hkM&#10;UbpSaoeXCDeN7CfJSBqsOS5U2FJeUfG9PRkF6+N7/uU+3g75QQ751P18lokZKvX40L2+gAjUhVv4&#10;v73SCkbp86CfTsdT+LsU74Cc/wIAAP//AwBQSwECLQAUAAYACAAAACEA2+H2y+4AAACFAQAAEwAA&#10;AAAAAAAAAAAAAAAAAAAAW0NvbnRlbnRfVHlwZXNdLnhtbFBLAQItABQABgAIAAAAIQBa9CxbvwAA&#10;ABUBAAALAAAAAAAAAAAAAAAAAB8BAABfcmVscy8ucmVsc1BLAQItABQABgAIAAAAIQC74oT6ywAA&#10;AOIAAAAPAAAAAAAAAAAAAAAAAAcCAABkcnMvZG93bnJldi54bWxQSwUGAAAAAAMAAwC3AAAA/wIA&#10;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YbTxwAAAOIAAAAPAAAAZHJzL2Rvd25yZXYueG1sRE/dasIw&#10;FL4f+A7hCLubyaoU7Yyi4kC6C1H3AIfm9Ic1J6WJtdvTLxeDXX58/+vtaFsxUO8bxxpeZwoEceFM&#10;w5WGz9v7yxKED8gGW8ek4Zs8bDeTpzVmxj34QsM1VCKGsM9QQx1Cl0npi5os+pnriCNXut5iiLCv&#10;pOnxEcNtKxOlUmmx4dhQY0eHmoqv691qKF1y/khcng/jcCyS8qfM93Op9fN03L2BCDSGf/Gf+2Q0&#10;pIvlKlVqFTfHS/EOyM0vAAAA//8DAFBLAQItABQABgAIAAAAIQDb4fbL7gAAAIUBAAATAAAAAAAA&#10;AAAAAAAAAAAAAABbQ29udGVudF9UeXBlc10ueG1sUEsBAi0AFAAGAAgAAAAhAFr0LFu/AAAAFQEA&#10;AAsAAAAAAAAAAAAAAAAAHwEAAF9yZWxzLy5yZWxzUEsBAi0AFAAGAAgAAAAhACrNhtPHAAAA4gAA&#10;AA8AAAAAAAAAAAAAAAAABwIAAGRycy9kb3ducmV2LnhtbFBLBQYAAAAAAwADALcAAAD7Ag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yexwAAAOMAAAAPAAAAZHJzL2Rvd25yZXYueG1sRE/NasJA&#10;EL4XfIdlBG91kxWLpK5SRUHSQ1H7AEN28kOzsyG7xtin7xYKPc73P+vtaFsxUO8bxxrSeQKCuHCm&#10;4UrD5/X4vALhA7LB1jFpeJCH7WbytMbMuDufabiESsQQ9hlqqEPoMil9UZNFP3cdceRK11sM8ewr&#10;aXq8x3DbSpUkL9Jiw7Ghxo72NRVfl5vVUDr18a5cng/jcChU+V3mu4XUejYd315BBBrDv/jPfTJx&#10;frpcpqtULRT8/hQBkJsfAAAA//8DAFBLAQItABQABgAIAAAAIQDb4fbL7gAAAIUBAAATAAAAAAAA&#10;AAAAAAAAAAAAAABbQ29udGVudF9UeXBlc10ueG1sUEsBAi0AFAAGAAgAAAAhAFr0LFu/AAAAFQEA&#10;AAsAAAAAAAAAAAAAAAAAHwEAAF9yZWxzLy5yZWxzUEsBAi0AFAAGAAgAAAAhAOdKXJ7HAAAA4wAA&#10;AA8AAAAAAAAAAAAAAAAABwIAAGRycy9kb3ducmV2LnhtbFBLBQYAAAAAAwADALcAAAD7Ag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NFgxgAAAOMAAAAPAAAAZHJzL2Rvd25yZXYueG1sRE/NagIx&#10;EL4X+g5hCr3VRGtEtkYppUVPgrbgdbqZbtZuJusm6vbtG0HwON//zBa9b8SJulgHNjAcKBDEZbA1&#10;Vwa+Pj+epiBiQrbYBCYDfxRhMb+/m2Fhw5k3dNqmSuQQjgUacCm1hZSxdOQxDkJLnLmf0HlM+ewq&#10;aTs853DfyJFSE+mx5tzgsKU3R+Xv9ugNfC/3brerKRybg13T+7Pu9V4b8/jQv76ASNSnm/jqXtk8&#10;X4/HSunpcAKXnzIAcv4PAAD//wMAUEsBAi0AFAAGAAgAAAAhANvh9svuAAAAhQEAABMAAAAAAAAA&#10;AAAAAAAAAAAAAFtDb250ZW50X1R5cGVzXS54bWxQSwECLQAUAAYACAAAACEAWvQsW78AAAAVAQAA&#10;CwAAAAAAAAAAAAAAAAAfAQAAX3JlbHMvLnJlbHNQSwECLQAUAAYACAAAACEAo8DRYM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5/xwAAAOMAAAAPAAAAZHJzL2Rvd25yZXYueG1sRE/JasMw&#10;EL0X+g9iCr01chRwjRMlpCWF4hxKlg8YrPFCrJGxFMft11eBQo/z9lltJtuJkQbfOtYwnyUgiEtn&#10;Wq41nE8fLxkIH5ANdo5Jwzd52KwfH1aYG3fjA43HUIsYwj5HDU0IfS6lLxuy6GeuJ45c5QaLIZ5D&#10;Lc2AtxhuO6mSJJUWW44NDfb03lB5OV6thsqpr71yRTFO465U1U9VvC2k1s9P03YJItAU/sV/7k8T&#10;5ydKZWm2SF/h/lMEQK5/AQAA//8DAFBLAQItABQABgAIAAAAIQDb4fbL7gAAAIUBAAATAAAAAAAA&#10;AAAAAAAAAAAAAABbQ29udGVudF9UeXBlc10ueG1sUEsBAi0AFAAGAAgAAAAhAFr0LFu/AAAAFQEA&#10;AAsAAAAAAAAAAAAAAAAAHwEAAF9yZWxzLy5yZWxzUEsBAi0AFAAGAAgAAAAhAOKw7n/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TywAAAOMAAAAPAAAAZHJzL2Rvd25yZXYueG1sRI/NTsNA&#10;DITvSH2HlZG40U1SqYS026qgIqFwQJQ+gJV1fkTWG2W3aeDp8QGJo+3xzHzb/ex6NdEYOs8G0mUC&#10;irjytuPGwPnz5T4HFSKyxd4zGfimAPvd4maLhfVX/qDpFBslJhwKNNDGOBRah6olh2HpB2K51X50&#10;GGUcG21HvIq563WWJGvtsGNJaHGg55aqr9PFGah99v6W+bKc5ulYZfVPXT6ttDF3t/NhAyrSHP/F&#10;f9+vVurnjw/5Ol2lQiFMsgC9+wUAAP//AwBQSwECLQAUAAYACAAAACEA2+H2y+4AAACFAQAAEwAA&#10;AAAAAAAAAAAAAAAAAAAAW0NvbnRlbnRfVHlwZXNdLnhtbFBLAQItABQABgAIAAAAIQBa9CxbvwAA&#10;ABUBAAALAAAAAAAAAAAAAAAAAB8BAABfcmVscy8ucmVsc1BLAQItABQABgAIAAAAIQAjZKHTywAA&#10;AOMAAAAPAAAAAAAAAAAAAAAAAAcCAABkcnMvZG93bnJldi54bWxQSwUGAAAAAAMAAwC3AAAA/wIA&#10;AAAA&#10;" adj="10800" strokecolor="#156082 [3204]" strokeweight="1.5pt">
                      <v:stroke joinstyle="miter"/>
                    </v:shape>
                  </v:group>
                </v:group>
              </v:group>
            </w:pict>
          </mc:Fallback>
        </mc:AlternateContent>
      </w:r>
      <w:r w:rsidR="00EB7814">
        <w:rPr>
          <w:rFonts w:ascii="Segoe UI Emoji" w:hAnsi="Segoe UI Emoji" w:cs="Segoe UI Emoji"/>
          <w:noProof/>
        </w:rPr>
        <mc:AlternateContent>
          <mc:Choice Requires="wps">
            <w:drawing>
              <wp:anchor distT="0" distB="0" distL="114300" distR="114300" simplePos="0" relativeHeight="251808768" behindDoc="0" locked="0" layoutInCell="1" allowOverlap="1" wp14:anchorId="69A405AF" wp14:editId="01AEB41D">
                <wp:simplePos x="0" y="0"/>
                <wp:positionH relativeFrom="margin">
                  <wp:posOffset>3467490</wp:posOffset>
                </wp:positionH>
                <wp:positionV relativeFrom="paragraph">
                  <wp:posOffset>182741</wp:posOffset>
                </wp:positionV>
                <wp:extent cx="309880" cy="170180"/>
                <wp:effectExtent l="0" t="19050" r="33020" b="39370"/>
                <wp:wrapNone/>
                <wp:docPr id="178420439"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97C8F0" id="箭头: 右 142" o:spid="_x0000_s1026" type="#_x0000_t13" style="position:absolute;margin-left:273.05pt;margin-top:14.4pt;width:24.4pt;height:13.4pt;z-index:251808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jkPP3gAAAACQEAAA8AAABkcnMvZG93bnJldi54bWxM&#10;j8FOg0AQhu8mvsNmTLzZpU0hFFkaYzQmXrRI4nXLjoCys8guLfbpnZ70NpP58s/359vZ9uKAo+8c&#10;KVguIhBItTMdNQqqt8ebFIQPmozuHaGCH/SwLS4vcp0Zd6QdHsrQCA4hn2kFbQhDJqWvW7TaL9yA&#10;xLcPN1odeB0baUZ95HDby1UUJdLqjvhDqwe8b7H+Kier4FSdHl5d+vL03YRqSj7Hbvf+XCp1fTXf&#10;3YIIOIc/GM76rA4FO+3dRMaLXkG8TpaMKlilXIGBeLPegNjzECcgi1z+b1D8AgAA//8DAFBLAQIt&#10;ABQABgAIAAAAIQC2gziS/gAAAOEBAAATAAAAAAAAAAAAAAAAAAAAAABbQ29udGVudF9UeXBlc10u&#10;eG1sUEsBAi0AFAAGAAgAAAAhADj9If/WAAAAlAEAAAsAAAAAAAAAAAAAAAAALwEAAF9yZWxzLy5y&#10;ZWxzUEsBAi0AFAAGAAgAAAAhAL2L6vpeAgAAGAUAAA4AAAAAAAAAAAAAAAAALgIAAGRycy9lMm9E&#10;b2MueG1sUEsBAi0AFAAGAAgAAAAhAMjkPP3gAAAACQEAAA8AAAAAAAAAAAAAAAAAuAQAAGRycy9k&#10;b3ducmV2LnhtbFBLBQYAAAAABAAEAPMAAADFBQAAAAA=&#10;" adj="15669" fillcolor="#156082 [3204]" strokecolor="#030e13 [484]" strokeweight="1.5pt">
                <w10:wrap anchorx="margin"/>
              </v:shape>
            </w:pict>
          </mc:Fallback>
        </mc:AlternateContent>
      </w:r>
    </w:p>
    <w:p w14:paraId="02898D21" w14:textId="3B4273A4" w:rsidR="002B7B89" w:rsidRDefault="002B7B89" w:rsidP="009D6DC8">
      <w:pPr>
        <w:rPr>
          <w:rFonts w:ascii="Segoe UI Emoji" w:hAnsi="Segoe UI Emoji" w:cs="Segoe UI Emoji"/>
        </w:rPr>
      </w:pPr>
    </w:p>
    <w:p w14:paraId="4C4F5637" w14:textId="77777777" w:rsidR="002B7B89" w:rsidRDefault="002B7B89" w:rsidP="009D6DC8">
      <w:pPr>
        <w:rPr>
          <w:rFonts w:ascii="Segoe UI Emoji" w:hAnsi="Segoe UI Emoji" w:cs="Segoe UI Emoji"/>
        </w:rPr>
      </w:pPr>
    </w:p>
    <w:p w14:paraId="3BE5557E" w14:textId="4889ADDA" w:rsidR="002B7B89" w:rsidRDefault="00EB7814" w:rsidP="009D6DC8">
      <w:pPr>
        <w:rPr>
          <w:rFonts w:ascii="Segoe UI Emoji" w:hAnsi="Segoe UI Emoji" w:cs="Segoe UI Emoji"/>
        </w:rPr>
      </w:pPr>
      <w:r>
        <w:rPr>
          <w:rFonts w:ascii="Segoe UI Emoji" w:hAnsi="Segoe UI Emoji" w:cs="Segoe UI Emoji" w:hint="eastAsia"/>
        </w:rPr>
        <w:t>不同层面之间的对应</w:t>
      </w:r>
      <w:r w:rsidR="005829B0">
        <w:rPr>
          <w:rFonts w:ascii="Segoe UI Emoji" w:hAnsi="Segoe UI Emoji" w:cs="Segoe UI Emoji" w:hint="eastAsia"/>
        </w:rPr>
        <w:t>关系</w:t>
      </w:r>
      <w:r>
        <w:rPr>
          <w:rFonts w:ascii="Segoe UI Emoji" w:hAnsi="Segoe UI Emoji" w:cs="Segoe UI Emoji" w:hint="eastAsia"/>
        </w:rPr>
        <w:t>可以使得</w:t>
      </w:r>
      <w:r w:rsidR="00063957">
        <w:rPr>
          <w:rFonts w:ascii="Segoe UI Emoji" w:hAnsi="Segoe UI Emoji" w:cs="Segoe UI Emoji" w:hint="eastAsia"/>
        </w:rPr>
        <w:t>观察者视线本地提升，</w:t>
      </w:r>
      <w:r w:rsidR="003B37CC">
        <w:rPr>
          <w:rFonts w:ascii="Segoe UI Emoji" w:hAnsi="Segoe UI Emoji" w:cs="Segoe UI Emoji" w:hint="eastAsia"/>
        </w:rPr>
        <w:t>在高频率空间转移并在另一侧下降，进而</w:t>
      </w:r>
      <w:r w:rsidR="00050404">
        <w:rPr>
          <w:rFonts w:ascii="Segoe UI Emoji" w:hAnsi="Segoe UI Emoji" w:cs="Segoe UI Emoji" w:hint="eastAsia"/>
        </w:rPr>
        <w:t>实现</w:t>
      </w:r>
      <w:r w:rsidR="003B37CC">
        <w:rPr>
          <w:rFonts w:ascii="Segoe UI Emoji" w:hAnsi="Segoe UI Emoji" w:cs="Segoe UI Emoji" w:hint="eastAsia"/>
        </w:rPr>
        <w:t>时空跳跃</w:t>
      </w:r>
      <w:r w:rsidR="00050404">
        <w:rPr>
          <w:rFonts w:ascii="Segoe UI Emoji" w:hAnsi="Segoe UI Emoji" w:cs="Segoe UI Emoji" w:hint="eastAsia"/>
        </w:rPr>
        <w:t>，当然这不仅仅是视线的问题，观者即所观之物使得观察者自身的时空跳跃同样可以</w:t>
      </w:r>
      <w:r w:rsidR="0065171F">
        <w:rPr>
          <w:rFonts w:ascii="Segoe UI Emoji" w:hAnsi="Segoe UI Emoji" w:cs="Segoe UI Emoji" w:hint="eastAsia"/>
        </w:rPr>
        <w:t>实现</w:t>
      </w:r>
      <w:r w:rsidR="003B37CC">
        <w:rPr>
          <w:rFonts w:ascii="Segoe UI Emoji" w:hAnsi="Segoe UI Emoji" w:cs="Segoe UI Emoji" w:hint="eastAsia"/>
        </w:rPr>
        <w:t>。</w:t>
      </w:r>
      <w:r w:rsidR="00C5535F">
        <w:rPr>
          <w:rFonts w:ascii="Segoe UI Emoji" w:hAnsi="Segoe UI Emoji" w:cs="Segoe UI Emoji" w:hint="eastAsia"/>
        </w:rPr>
        <w:t>这个结构被</w:t>
      </w:r>
      <w:r w:rsidR="002967E9">
        <w:rPr>
          <w:rFonts w:ascii="Segoe UI Emoji" w:hAnsi="Segoe UI Emoji" w:cs="Segoe UI Emoji" w:hint="eastAsia"/>
        </w:rPr>
        <w:t>理解为虫洞，而黑洞可以被认为是天然的虫洞。</w:t>
      </w:r>
      <w:r w:rsidR="0022591A">
        <w:rPr>
          <w:rFonts w:ascii="Segoe UI Emoji" w:hAnsi="Segoe UI Emoji" w:cs="Segoe UI Emoji" w:hint="eastAsia"/>
        </w:rPr>
        <w:t>如果四维时空坐标表示为，</w:t>
      </w:r>
    </w:p>
    <w:p w14:paraId="36103DF8" w14:textId="77777777" w:rsidR="0022591A" w:rsidRPr="00EA3E1F" w:rsidRDefault="0022591A" w:rsidP="0022591A">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2043273" w14:textId="0C9585C4" w:rsidR="0022591A" w:rsidRDefault="0022591A" w:rsidP="009D6DC8">
      <w:pPr>
        <w:rPr>
          <w:rFonts w:ascii="Segoe UI Emoji" w:hAnsi="Segoe UI Emoji" w:cs="Segoe UI Emoji" w:hint="eastAsia"/>
        </w:rPr>
      </w:pPr>
      <w:r>
        <w:rPr>
          <w:rFonts w:ascii="Segoe UI Emoji" w:hAnsi="Segoe UI Emoji" w:cs="Segoe UI Emoji" w:hint="eastAsia"/>
        </w:rPr>
        <w:lastRenderedPageBreak/>
        <w:t>那么五维时空层坐标就可以表示为，</w:t>
      </w:r>
    </w:p>
    <w:p w14:paraId="2A61B2ED" w14:textId="5CE8C7B1" w:rsidR="002B00AB" w:rsidRDefault="0022591A" w:rsidP="009D6DC8">
      <w:pPr>
        <w:rPr>
          <w:rFonts w:ascii="Segoe UI Emoji" w:hAnsi="Segoe UI Emoji" w:cs="Segoe UI Emoji" w:hint="eastAsia"/>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r>
                    <w:rPr>
                      <w:rFonts w:ascii="Cambria Math" w:hAnsi="Cambria Math"/>
                      <w:noProof/>
                    </w:rPr>
                    <m:t>,l</m:t>
                  </m:r>
                </m:e>
              </m:d>
            </m:e>
            <m:sub>
              <m:r>
                <w:rPr>
                  <w:rFonts w:ascii="Cambria Math" w:hAnsi="Cambria Math"/>
                  <w:noProof/>
                </w:rPr>
                <m:t>i</m:t>
              </m:r>
            </m:sub>
          </m:sSub>
        </m:oMath>
      </m:oMathPara>
    </w:p>
    <w:p w14:paraId="6E23FA5C" w14:textId="15F451C1" w:rsidR="002B7B89" w:rsidRDefault="0022591A" w:rsidP="009D6DC8">
      <w:pPr>
        <w:rPr>
          <w:rFonts w:ascii="Segoe UI Emoji" w:hAnsi="Segoe UI Emoji" w:cs="Segoe UI Emoji"/>
        </w:rPr>
      </w:pPr>
      <w:r>
        <w:rPr>
          <w:rFonts w:ascii="Segoe UI Emoji" w:hAnsi="Segoe UI Emoji" w:cs="Segoe UI Emoji" w:hint="eastAsia"/>
        </w:rPr>
        <w:t>其中</w:t>
      </w:r>
      <m:oMath>
        <m:r>
          <w:rPr>
            <w:rFonts w:ascii="Cambria Math" w:hAnsi="Cambria Math"/>
            <w:noProof/>
          </w:rPr>
          <m:t>l</m:t>
        </m:r>
      </m:oMath>
      <w:r>
        <w:rPr>
          <w:rFonts w:ascii="Segoe UI Emoji" w:hAnsi="Segoe UI Emoji" w:cs="Segoe UI Emoji" w:hint="eastAsia"/>
        </w:rPr>
        <w:t>表达观察者选择对世界的观察层次，而根据虚数单位的四次周期，它实际上和</w:t>
      </w:r>
      <m:oMath>
        <m:r>
          <w:rPr>
            <w:rFonts w:ascii="Cambria Math" w:hAnsi="Cambria Math"/>
            <w:noProof/>
          </w:rPr>
          <m:t>z</m:t>
        </m:r>
      </m:oMath>
      <w:r>
        <w:rPr>
          <w:rFonts w:ascii="Segoe UI Emoji" w:hAnsi="Segoe UI Emoji" w:cs="Segoe UI Emoji" w:hint="eastAsia"/>
        </w:rPr>
        <w:t>坐标是叠加在一起的</w:t>
      </w:r>
      <w:r w:rsidR="00F66419">
        <w:rPr>
          <w:rFonts w:ascii="Segoe UI Emoji" w:hAnsi="Segoe UI Emoji" w:cs="Segoe UI Emoji" w:hint="eastAsia"/>
        </w:rPr>
        <w:t>，</w:t>
      </w:r>
      <w:r w:rsidR="00445D79">
        <w:rPr>
          <w:rFonts w:ascii="Segoe UI Emoji" w:hAnsi="Segoe UI Emoji" w:cs="Segoe UI Emoji" w:hint="eastAsia"/>
        </w:rPr>
        <w:t>世界层次的方向是在</w:t>
      </w:r>
      <w:r w:rsidR="00445D79">
        <w:rPr>
          <w:rFonts w:ascii="Segoe UI Emoji" w:hAnsi="Segoe UI Emoji" w:cs="Segoe UI Emoji" w:hint="eastAsia"/>
        </w:rPr>
        <w:t>z</w:t>
      </w:r>
      <w:r w:rsidR="00445D79">
        <w:rPr>
          <w:rFonts w:ascii="Segoe UI Emoji" w:hAnsi="Segoe UI Emoji" w:cs="Segoe UI Emoji" w:hint="eastAsia"/>
        </w:rPr>
        <w:t>方向上。对于地球表面来说，</w:t>
      </w:r>
      <w:r w:rsidR="00445D79">
        <w:rPr>
          <w:rFonts w:ascii="Segoe UI Emoji" w:hAnsi="Segoe UI Emoji" w:cs="Segoe UI Emoji" w:hint="eastAsia"/>
        </w:rPr>
        <w:t>z</w:t>
      </w:r>
      <w:r w:rsidR="00445D79">
        <w:rPr>
          <w:rFonts w:ascii="Segoe UI Emoji" w:hAnsi="Segoe UI Emoji" w:cs="Segoe UI Emoji" w:hint="eastAsia"/>
        </w:rPr>
        <w:t>方向就是地球自西向东旋转的方向</w:t>
      </w:r>
      <w:r w:rsidR="00F66419">
        <w:rPr>
          <w:rFonts w:ascii="Segoe UI Emoji" w:hAnsi="Segoe UI Emoji" w:cs="Segoe UI Emoji" w:hint="eastAsia"/>
        </w:rPr>
        <w:t>。</w:t>
      </w:r>
      <w:r w:rsidR="002F590B">
        <w:rPr>
          <w:rFonts w:ascii="Segoe UI Emoji" w:hAnsi="Segoe UI Emoji" w:cs="Segoe UI Emoji" w:hint="eastAsia"/>
        </w:rPr>
        <w:t>所以越是靠近赤道的地方</w:t>
      </w:r>
      <w:r w:rsidR="005D0FBA">
        <w:rPr>
          <w:rFonts w:ascii="Segoe UI Emoji" w:hAnsi="Segoe UI Emoji" w:cs="Segoe UI Emoji" w:hint="eastAsia"/>
        </w:rPr>
        <w:t>，就越是容易发生多个平行世界叠加在一起。</w:t>
      </w:r>
    </w:p>
    <w:p w14:paraId="47A93F2C" w14:textId="6E692E28" w:rsidR="00445D79" w:rsidRDefault="0064468A" w:rsidP="009D6DC8">
      <w:pPr>
        <w:rPr>
          <w:rFonts w:ascii="Segoe UI Emoji" w:hAnsi="Segoe UI Emoji" w:cs="Segoe UI Emoji"/>
        </w:rPr>
      </w:pPr>
      <w:r>
        <w:rPr>
          <w:rFonts w:ascii="Segoe UI Emoji" w:hAnsi="Segoe UI Emoji" w:cs="Segoe UI Emoji" w:hint="eastAsia"/>
        </w:rPr>
        <w:t>现在让我们具体考虑量子力学的不确定性原理。</w:t>
      </w:r>
    </w:p>
    <w:p w14:paraId="68073364" w14:textId="6804D2A9" w:rsidR="0064468A" w:rsidRPr="0064468A" w:rsidRDefault="0064468A" w:rsidP="009D6DC8">
      <w:pPr>
        <w:rPr>
          <w:rFonts w:ascii="Segoe UI Emoji" w:hAnsi="Segoe UI Emoji" w:cs="Segoe UI Emoji"/>
        </w:rPr>
      </w:pPr>
      <m:oMathPara>
        <m:oMath>
          <m:r>
            <w:rPr>
              <w:rFonts w:ascii="Cambria Math" w:hAnsi="Cambria Math"/>
              <w:noProof/>
            </w:rPr>
            <m:t>∆</m:t>
          </m:r>
          <m:r>
            <w:rPr>
              <w:rFonts w:ascii="Cambria Math" w:hAnsi="Cambria Math" w:hint="eastAsia"/>
              <w:noProof/>
            </w:rPr>
            <m:t>x</m:t>
          </m:r>
          <m:r>
            <w:rPr>
              <w:rFonts w:ascii="Cambria Math" w:hAnsi="Cambria Math"/>
              <w:noProof/>
            </w:rPr>
            <m:t>∆p≥</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1C1BAF3B" w14:textId="41C3E7BE" w:rsidR="0064468A" w:rsidRPr="00F16E99" w:rsidRDefault="007867C2" w:rsidP="009D6DC8">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095550F" w14:textId="77777777" w:rsidR="00F16E99" w:rsidRPr="007867C2" w:rsidRDefault="00F16E99" w:rsidP="00F16E99">
      <w:pPr>
        <w:rPr>
          <w:rFonts w:ascii="Segoe UI Emoji" w:hAnsi="Segoe UI Emoji" w:cs="Segoe UI Emoji" w:hint="eastAsia"/>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D8E59EF" w14:textId="2343FEA6" w:rsidR="00F16E99" w:rsidRPr="00F16E99" w:rsidRDefault="00F16E99" w:rsidP="009D6DC8">
      <w:pPr>
        <w:rPr>
          <w:rFonts w:ascii="Segoe UI Emoji" w:hAnsi="Segoe UI Emoji" w:cs="Segoe UI Emoji" w:hint="eastAsia"/>
          <w:i/>
        </w:rPr>
      </w:pPr>
      <m:oMathPara>
        <m:oMath>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BDC8EE7" w14:textId="77777777" w:rsidR="00EA3E1F" w:rsidRPr="009E4DFC" w:rsidRDefault="00EA3E1F" w:rsidP="00EA3E1F">
      <w:pPr>
        <w:tabs>
          <w:tab w:val="left" w:pos="5590"/>
        </w:tabs>
        <w:rPr>
          <w:rFonts w:ascii="Segoe UI Emoji" w:hAnsi="Segoe UI Emoji" w:cs="Segoe UI Emoji"/>
          <w:i/>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5452109" w14:textId="5EAB8053" w:rsidR="009E4DFC" w:rsidRPr="00F16E99" w:rsidRDefault="009E4DFC" w:rsidP="00EA3E1F">
      <w:pPr>
        <w:tabs>
          <w:tab w:val="left" w:pos="5590"/>
        </w:tabs>
        <w:rPr>
          <w:rFonts w:ascii="Segoe UI Emoji" w:hAnsi="Segoe UI Emoji" w:cs="Segoe UI Emoji" w:hint="eastAsia"/>
          <w:i/>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m</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336EC6" w14:textId="467D9B9C" w:rsidR="00F16E99" w:rsidRPr="00054C97" w:rsidRDefault="00F16E99" w:rsidP="00EA3E1F">
      <w:pPr>
        <w:tabs>
          <w:tab w:val="left" w:pos="5590"/>
        </w:tabs>
        <w:rPr>
          <w:rFonts w:ascii="Segoe UI Emoji" w:hAnsi="Segoe UI Emoji" w:cs="Segoe UI Emoji"/>
          <w:i/>
        </w:rPr>
      </w:pPr>
      <m:oMathPara>
        <m:oMath>
          <m:r>
            <w:rPr>
              <w:rFonts w:ascii="Cambria Math" w:hAnsi="Cambria Math" w:hint="eastAsia"/>
            </w:rPr>
            <m:t>v</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oMath>
      </m:oMathPara>
    </w:p>
    <w:p w14:paraId="20FE38D0" w14:textId="569939EC" w:rsidR="00054C97" w:rsidRPr="00054C97" w:rsidRDefault="00054C97" w:rsidP="00EA3E1F">
      <w:pPr>
        <w:tabs>
          <w:tab w:val="left" w:pos="5590"/>
        </w:tabs>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rPr>
            <m:t>=</m:t>
          </m:r>
          <m:r>
            <w:rPr>
              <w:rFonts w:ascii="Cambria Math" w:hAnsi="Cambria Math" w:hint="eastAsia"/>
            </w:rPr>
            <m:t>d</m:t>
          </m:r>
          <m:d>
            <m:dPr>
              <m:ctrlPr>
                <w:rPr>
                  <w:rFonts w:ascii="Cambria Math" w:hAnsi="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e>
          </m:d>
          <m:r>
            <w:rPr>
              <w:rFonts w:ascii="Cambria Math" w:hAnsi="Cambria Math"/>
            </w:rPr>
            <m:t>=d</m:t>
          </m:r>
          <m:d>
            <m:dPr>
              <m:ctrlPr>
                <w:rPr>
                  <w:rFonts w:ascii="Cambria Math" w:hAnsi="Cambria Math"/>
                  <w:i/>
                </w:rPr>
              </m:ctrlPr>
            </m:dPr>
            <m:e>
              <m:r>
                <w:rPr>
                  <w:rFonts w:ascii="Cambria Math" w:hAnsi="Cambria Math"/>
                </w:rPr>
                <m:t>-c</m:t>
              </m:r>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cs="Segoe UI Emoji"/>
            </w:rPr>
            <m:t>=</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m:t>
              </m:r>
              <m:r>
                <w:rPr>
                  <w:rFonts w:ascii="Cambria Math" w:hAnsi="Cambria Math" w:cs="Segoe UI Emoji"/>
                </w:rPr>
                <m:t>2</m:t>
              </m:r>
            </m:sup>
          </m:sSup>
        </m:oMath>
      </m:oMathPara>
    </w:p>
    <w:p w14:paraId="2B2614C4" w14:textId="06AAECF0" w:rsidR="00054C97" w:rsidRPr="00C13175" w:rsidRDefault="00054C97" w:rsidP="00EA3E1F">
      <w:pPr>
        <w:tabs>
          <w:tab w:val="left" w:pos="5590"/>
        </w:tabs>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d>
            <m:dPr>
              <m:ctrlPr>
                <w:rPr>
                  <w:rFonts w:ascii="Cambria Math" w:hAnsi="Cambria Math"/>
                  <w:i/>
                  <w:noProof/>
                </w:rPr>
              </m:ctrlPr>
            </m:dPr>
            <m:e>
              <m:r>
                <w:rPr>
                  <w:rFonts w:ascii="Cambria Math" w:hAnsi="Cambria Math"/>
                  <w:noProof/>
                </w:rPr>
                <m:t>mv</m:t>
              </m:r>
            </m:e>
          </m:d>
          <m:r>
            <w:rPr>
              <w:rFonts w:ascii="Cambria Math" w:hAnsi="Cambria Math"/>
              <w:noProof/>
            </w:rPr>
            <m:t>=dx</m:t>
          </m:r>
          <m:r>
            <w:rPr>
              <w:rFonts w:ascii="Cambria Math" w:hAnsi="Cambria Math"/>
              <w:noProof/>
            </w:rPr>
            <m:t>∙m∙dv=</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noProof/>
            </w:rPr>
            <m:t>∙</m:t>
          </m:r>
          <m:d>
            <m:dPr>
              <m:ctrlPr>
                <w:rPr>
                  <w:rFonts w:ascii="Cambria Math" w:hAnsi="Cambria Math"/>
                  <w:i/>
                  <w:noProof/>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noProof/>
            </w:rPr>
            <m:t>∙</m:t>
          </m:r>
          <m:d>
            <m:dPr>
              <m:ctrlPr>
                <w:rPr>
                  <w:rFonts w:ascii="Cambria Math" w:hAnsi="Cambria Math"/>
                  <w:i/>
                  <w:noProof/>
                </w:rPr>
              </m:ctrlPr>
            </m:dPr>
            <m:e>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3</m:t>
              </m:r>
            </m:num>
            <m:den>
              <m:r>
                <w:rPr>
                  <w:rFonts w:ascii="Cambria Math" w:hAnsi="Cambria Math" w:cs="Segoe UI Emoji"/>
                </w:rPr>
                <m:t>2</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76802737" w14:textId="4EB73745" w:rsidR="00C13175" w:rsidRPr="004E0C33" w:rsidRDefault="00216B4E" w:rsidP="00EA3E1F">
      <w:pPr>
        <w:tabs>
          <w:tab w:val="left" w:pos="5590"/>
        </w:tabs>
        <w:rPr>
          <w:rFonts w:ascii="Segoe UI Emoji" w:hAnsi="Segoe UI Emoji" w:cs="Segoe UI Emoji"/>
          <w:i/>
        </w:rPr>
      </w:pPr>
      <m:oMathPara>
        <m:oMath>
          <m:r>
            <w:rPr>
              <w:rFonts w:ascii="Cambria Math" w:hAnsi="Cambria Math" w:cs="Segoe UI Emoji"/>
            </w:rPr>
            <m:t>c</m:t>
          </m:r>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f>
            <m:fPr>
              <m:ctrlPr>
                <w:rPr>
                  <w:rFonts w:ascii="Cambria Math" w:hAnsi="Cambria Math" w:cs="Segoe UI Emoji"/>
                  <w:i/>
                </w:rPr>
              </m:ctrlPr>
            </m:fPr>
            <m:num>
              <m:r>
                <w:rPr>
                  <w:rFonts w:ascii="Cambria Math" w:hAnsi="Cambria Math" w:cs="Segoe UI Emoji"/>
                </w:rPr>
                <m:t>2</m:t>
              </m:r>
            </m:num>
            <m:den>
              <m:r>
                <w:rPr>
                  <w:rFonts w:ascii="Cambria Math" w:hAnsi="Cambria Math" w:cs="Segoe UI Emoji"/>
                </w:rPr>
                <m:t>3</m:t>
              </m:r>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m:t>
              </m:r>
              <m:r>
                <w:rPr>
                  <w:rFonts w:ascii="Cambria Math" w:hAnsi="Cambria Math"/>
                  <w:noProof/>
                </w:rPr>
                <m:t>π</m:t>
              </m:r>
            </m:den>
          </m:f>
        </m:oMath>
      </m:oMathPara>
    </w:p>
    <w:p w14:paraId="207BFF06" w14:textId="3AAFA42B" w:rsidR="004E0C33" w:rsidRDefault="004E0C33" w:rsidP="00EA3E1F">
      <w:pPr>
        <w:tabs>
          <w:tab w:val="left" w:pos="5590"/>
        </w:tabs>
        <w:rPr>
          <w:rFonts w:ascii="Segoe UI Emoji" w:hAnsi="Segoe UI Emoji" w:cs="Segoe UI Emoji"/>
          <w:iCs/>
        </w:rPr>
      </w:pPr>
      <w:r>
        <w:rPr>
          <w:rFonts w:ascii="Segoe UI Emoji" w:hAnsi="Segoe UI Emoji" w:cs="Segoe UI Emoji" w:hint="eastAsia"/>
          <w:iCs/>
        </w:rPr>
        <w:t>极限情况，</w:t>
      </w:r>
    </w:p>
    <w:p w14:paraId="6BF09002" w14:textId="6AB64B52" w:rsidR="004E0C33"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559C4C35" w14:textId="5DA3FA1E" w:rsidR="00C51301" w:rsidRPr="004E0C33" w:rsidRDefault="00C51301" w:rsidP="00EA3E1F">
      <w:pPr>
        <w:tabs>
          <w:tab w:val="left" w:pos="5590"/>
        </w:tabs>
        <w:rPr>
          <w:rFonts w:ascii="Segoe UI Emoji" w:hAnsi="Segoe UI Emoji" w:cs="Segoe UI Emoji" w:hint="eastAsia"/>
          <w:iCs/>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6π</m:t>
              </m:r>
            </m:num>
            <m:den>
              <m:r>
                <w:rPr>
                  <w:rFonts w:ascii="Cambria Math" w:hAnsi="Cambria Math"/>
                  <w:noProof/>
                </w:rPr>
                <m:t>h</m:t>
              </m:r>
            </m:den>
          </m:f>
        </m:oMath>
      </m:oMathPara>
    </w:p>
    <w:p w14:paraId="30EDB199" w14:textId="6B8E954B" w:rsidR="00216B4E"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rad>
            <m:radPr>
              <m:ctrlPr>
                <w:rPr>
                  <w:rFonts w:ascii="Cambria Math" w:hAnsi="Cambria Math"/>
                  <w:i/>
                  <w:noProof/>
                </w:rPr>
              </m:ctrlPr>
            </m:radPr>
            <m:deg>
              <m:r>
                <w:rPr>
                  <w:rFonts w:ascii="Cambria Math" w:hAnsi="Cambria Math"/>
                  <w:noProof/>
                </w:rPr>
                <m:t>3</m:t>
              </m:r>
            </m:deg>
            <m:e>
              <m:f>
                <m:fPr>
                  <m:ctrlPr>
                    <w:rPr>
                      <w:rFonts w:ascii="Cambria Math" w:hAnsi="Cambria Math"/>
                      <w:i/>
                      <w:noProof/>
                    </w:rPr>
                  </m:ctrlPr>
                </m:fPr>
                <m:num>
                  <m:r>
                    <w:rPr>
                      <w:rFonts w:ascii="Cambria Math" w:hAnsi="Cambria Math" w:cs="Segoe UI Emoji"/>
                    </w:rPr>
                    <m:t>6</m:t>
                  </m:r>
                  <m:r>
                    <w:rPr>
                      <w:rFonts w:ascii="Cambria Math" w:hAnsi="Cambria Math"/>
                      <w:noProof/>
                    </w:rPr>
                    <m:t>π</m:t>
                  </m:r>
                </m:num>
                <m:den>
                  <m:r>
                    <w:rPr>
                      <w:rFonts w:ascii="Cambria Math" w:hAnsi="Cambria Math"/>
                      <w:noProof/>
                    </w:rPr>
                    <m:t>h</m:t>
                  </m:r>
                </m:den>
              </m:f>
            </m:e>
          </m:rad>
        </m:oMath>
      </m:oMathPara>
    </w:p>
    <w:p w14:paraId="0E1A1190" w14:textId="7D083857" w:rsidR="00C51301" w:rsidRDefault="00FC1E91" w:rsidP="00EA3E1F">
      <w:pPr>
        <w:tabs>
          <w:tab w:val="left" w:pos="5590"/>
        </w:tabs>
        <w:rPr>
          <w:rFonts w:ascii="Segoe UI Emoji" w:hAnsi="Segoe UI Emoji" w:cs="Segoe UI Emoji"/>
          <w:iCs/>
        </w:rPr>
      </w:pPr>
      <w:r>
        <w:rPr>
          <w:rFonts w:ascii="Segoe UI Emoji" w:hAnsi="Segoe UI Emoji" w:cs="Segoe UI Emoji" w:hint="eastAsia"/>
          <w:iCs/>
        </w:rPr>
        <w:lastRenderedPageBreak/>
        <w:t>这说明，为了符合不确定性原理，虚数单位不能太大，有一个上限，绝对速度也不能太小，有一个下限。超过这个极限，就进入了确定性的范围。</w:t>
      </w:r>
    </w:p>
    <w:p w14:paraId="167329F3" w14:textId="78E447F7" w:rsidR="00B470F0" w:rsidRDefault="00B470F0" w:rsidP="00EA3E1F">
      <w:pPr>
        <w:tabs>
          <w:tab w:val="left" w:pos="5590"/>
        </w:tabs>
        <w:rPr>
          <w:rFonts w:ascii="Segoe UI Emoji" w:hAnsi="Segoe UI Emoji" w:cs="Segoe UI Emoji" w:hint="eastAsia"/>
          <w:iCs/>
        </w:rPr>
      </w:pPr>
      <w:r>
        <w:rPr>
          <w:rFonts w:ascii="Segoe UI Emoji" w:hAnsi="Segoe UI Emoji" w:cs="Segoe UI Emoji" w:hint="eastAsia"/>
          <w:iCs/>
        </w:rPr>
        <w:t>试着对极限情况积分，</w:t>
      </w:r>
    </w:p>
    <w:p w14:paraId="12A3CB0F" w14:textId="0EEDAD8D" w:rsidR="00B470F0" w:rsidRPr="00B470F0" w:rsidRDefault="00B470F0" w:rsidP="00B470F0">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2</m:t>
              </m:r>
              <m:r>
                <w:rPr>
                  <w:rFonts w:ascii="Cambria Math" w:hAnsi="Cambria Math"/>
                  <w:noProof/>
                </w:rPr>
                <m:t>π</m:t>
              </m:r>
            </m:num>
            <m:den>
              <m:r>
                <w:rPr>
                  <w:rFonts w:ascii="Cambria Math" w:hAnsi="Cambria Math"/>
                  <w:noProof/>
                </w:rPr>
                <m:t>h</m:t>
              </m:r>
            </m:den>
          </m:f>
        </m:oMath>
      </m:oMathPara>
    </w:p>
    <w:p w14:paraId="6BC0A42E" w14:textId="3FF6666C" w:rsidR="00B470F0" w:rsidRPr="00B470F0" w:rsidRDefault="00B470F0" w:rsidP="00B470F0">
      <w:pPr>
        <w:tabs>
          <w:tab w:val="left" w:pos="5590"/>
        </w:tabs>
        <w:rPr>
          <w:rFonts w:ascii="Segoe UI Emoji" w:hAnsi="Segoe UI Emoji" w:cs="Segoe UI Emoji" w:hint="eastAsia"/>
          <w:iCs/>
        </w:rPr>
      </w:pPr>
      <m:oMathPara>
        <m:oMath>
          <m:nary>
            <m:naryPr>
              <m:limLoc m:val="undOvr"/>
              <m:subHide m:val="1"/>
              <m:supHide m:val="1"/>
              <m:ctrlPr>
                <w:rPr>
                  <w:rFonts w:ascii="Cambria Math" w:hAnsi="Cambria Math" w:cs="Segoe UI Emoji"/>
                  <w:i/>
                </w:rPr>
              </m:ctrlPr>
            </m:naryPr>
            <m:sub/>
            <m:sup/>
            <m:e>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e>
          </m:nary>
          <m:r>
            <w:rPr>
              <w:rFonts w:ascii="Cambria Math" w:hAnsi="Cambria Math" w:cs="Segoe UI Emoji"/>
            </w:rPr>
            <m:t>=</m:t>
          </m:r>
          <m:nary>
            <m:naryPr>
              <m:limLoc m:val="undOvr"/>
              <m:subHide m:val="1"/>
              <m:supHide m:val="1"/>
              <m:ctrlPr>
                <w:rPr>
                  <w:rFonts w:ascii="Cambria Math" w:hAnsi="Cambria Math"/>
                  <w:i/>
                  <w:noProof/>
                </w:rPr>
              </m:ctrlPr>
            </m:naryPr>
            <m:sub/>
            <m:sup/>
            <m:e>
              <m:f>
                <m:fPr>
                  <m:ctrlPr>
                    <w:rPr>
                      <w:rFonts w:ascii="Cambria Math" w:hAnsi="Cambria Math"/>
                      <w:i/>
                      <w:noProof/>
                    </w:rPr>
                  </m:ctrlPr>
                </m:fPr>
                <m:num>
                  <m:r>
                    <w:rPr>
                      <w:rFonts w:ascii="Cambria Math" w:hAnsi="Cambria Math"/>
                      <w:noProof/>
                    </w:rPr>
                    <m:t>2π</m:t>
                  </m:r>
                </m:num>
                <m:den>
                  <m:r>
                    <w:rPr>
                      <w:rFonts w:ascii="Cambria Math" w:hAnsi="Cambria Math"/>
                      <w:noProof/>
                    </w:rPr>
                    <m:t>h</m:t>
                  </m:r>
                </m:den>
              </m:f>
            </m:e>
          </m:nary>
        </m:oMath>
      </m:oMathPara>
    </w:p>
    <w:p w14:paraId="1EE6ADBC" w14:textId="446BF241" w:rsidR="00B470F0" w:rsidRPr="002F09C2" w:rsidRDefault="00B470F0" w:rsidP="00EA3E1F">
      <w:pPr>
        <w:tabs>
          <w:tab w:val="left" w:pos="5590"/>
        </w:tabs>
        <w:rPr>
          <w:rFonts w:ascii="Segoe UI Emoji" w:hAnsi="Segoe UI Emoji" w:cs="Segoe UI Emoji"/>
        </w:rPr>
      </w:pPr>
      <m:oMathPara>
        <m:oMath>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5FBD4BB5" w14:textId="6399F1AA"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103FD66F" w14:textId="0ADE6AE5" w:rsidR="002F09C2" w:rsidRPr="002F09C2" w:rsidRDefault="002F09C2"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r>
            <w:rPr>
              <w:rFonts w:ascii="Cambria Math" w:hAnsi="Cambria Math" w:cs="Segoe UI Emoji"/>
            </w:rPr>
            <m:t>=1+2+3+⋯=</m:t>
          </m:r>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oMath>
      </m:oMathPara>
    </w:p>
    <w:p w14:paraId="0107BE47" w14:textId="4BFD7A08"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6511FFA1" w14:textId="01C3F115" w:rsidR="002F09C2" w:rsidRPr="002F09C2" w:rsidRDefault="002F09C2" w:rsidP="00EA3E1F">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-z</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r>
            <w:rPr>
              <w:rFonts w:ascii="Cambria Math" w:hAnsi="Cambria Math" w:cs="Segoe UI Emoji"/>
            </w:rPr>
            <m:t>=</m:t>
          </m:r>
          <m:func>
            <m:funcPr>
              <m:ctrlPr>
                <w:rPr>
                  <w:rFonts w:ascii="Cambria Math" w:hAnsi="Cambria Math" w:cs="Segoe UI Emoji"/>
                  <w:i/>
                </w:rPr>
              </m:ctrlPr>
            </m:funcPr>
            <m:fName>
              <m:r>
                <m:rPr>
                  <m:sty m:val="p"/>
                </m:rPr>
                <w:rPr>
                  <w:rFonts w:ascii="Cambria Math" w:hAnsi="Cambria Math" w:cs="Segoe UI Emoji"/>
                </w:rPr>
                <m:t>ln</m:t>
              </m:r>
            </m:fName>
            <m:e>
              <m:r>
                <w:rPr>
                  <w:rFonts w:ascii="Cambria Math" w:hAnsi="Cambria Math" w:cs="Segoe UI Emoji"/>
                </w:rPr>
                <m:t>h</m:t>
              </m:r>
            </m:e>
          </m:func>
        </m:oMath>
      </m:oMathPara>
    </w:p>
    <w:p w14:paraId="5C4FE3F5" w14:textId="130785FF" w:rsidR="002F09C2" w:rsidRPr="00121B44" w:rsidRDefault="002F09C2" w:rsidP="00EA3E1F">
      <w:pPr>
        <w:tabs>
          <w:tab w:val="left" w:pos="5590"/>
        </w:tabs>
        <w:rPr>
          <w:rFonts w:ascii="Segoe UI Emoji" w:hAnsi="Segoe UI Emoji" w:cs="Segoe UI Emoji"/>
        </w:rPr>
      </w:pPr>
      <m:oMathPara>
        <m:oMath>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r>
            <w:rPr>
              <w:rFonts w:ascii="Cambria Math" w:hAnsi="Cambria Math" w:cs="Segoe UI Emoji"/>
            </w:rPr>
            <m:t>=h</m:t>
          </m:r>
        </m:oMath>
      </m:oMathPara>
    </w:p>
    <w:p w14:paraId="393D8354" w14:textId="637BB420" w:rsidR="00121B44" w:rsidRPr="008F0652" w:rsidRDefault="00683D5C" w:rsidP="00EA3E1F">
      <w:pPr>
        <w:tabs>
          <w:tab w:val="left" w:pos="5590"/>
        </w:tabs>
        <w:rPr>
          <w:rFonts w:ascii="Segoe UI Emoji" w:hAnsi="Segoe UI Emoji" w:cs="Segoe UI Emoji"/>
        </w:rPr>
      </w:pPr>
      <m:oMathPara>
        <m:oMath>
          <m:r>
            <w:rPr>
              <w:rFonts w:ascii="Cambria Math" w:hAnsi="Cambria Math"/>
              <w:noProof/>
            </w:rPr>
            <m:t>h</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1</m:t>
                  </m:r>
                </m:num>
                <m:den>
                  <m:r>
                    <w:rPr>
                      <w:rFonts w:ascii="Cambria Math" w:hAnsi="Cambria Math"/>
                      <w:noProof/>
                    </w:rPr>
                    <m:t>24π</m:t>
                  </m:r>
                </m:den>
              </m:f>
            </m:sup>
          </m:sSup>
        </m:oMath>
      </m:oMathPara>
    </w:p>
    <w:p w14:paraId="619930A2" w14:textId="2F38CEB8" w:rsidR="008F0652" w:rsidRDefault="008F0652" w:rsidP="00EA3E1F">
      <w:pPr>
        <w:tabs>
          <w:tab w:val="left" w:pos="5590"/>
        </w:tabs>
        <w:rPr>
          <w:rFonts w:ascii="Segoe UI Emoji" w:hAnsi="Segoe UI Emoji" w:cs="Segoe UI Emoji"/>
        </w:rPr>
      </w:pPr>
      <w:r>
        <w:rPr>
          <w:rFonts w:ascii="Segoe UI Emoji" w:hAnsi="Segoe UI Emoji" w:cs="Segoe UI Emoji" w:hint="eastAsia"/>
        </w:rPr>
        <w:t>若令，</w:t>
      </w:r>
    </w:p>
    <w:p w14:paraId="301D82E2" w14:textId="1E8C1316" w:rsidR="008F0652" w:rsidRPr="008F0652" w:rsidRDefault="008F0652" w:rsidP="008F0652">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noProof/>
                </w:rPr>
                <m:t>h</m:t>
              </m:r>
            </m:num>
            <m:den>
              <m:r>
                <w:rPr>
                  <w:rFonts w:ascii="Cambria Math" w:hAnsi="Cambria Math"/>
                  <w:noProof/>
                </w:rPr>
                <m:t>2π</m:t>
              </m:r>
            </m:den>
          </m:f>
          <m:r>
            <w:rPr>
              <w:rFonts w:ascii="Cambria Math" w:hAnsi="Cambria Math"/>
              <w:noProof/>
            </w:rPr>
            <m:t>=</m:t>
          </m:r>
          <m:r>
            <m:rPr>
              <m:sty m:val="p"/>
            </m:rPr>
            <w:rPr>
              <w:rFonts w:ascii="Cambria Math" w:hAnsi="Cambria Math"/>
              <w:noProof/>
            </w:rPr>
            <m:t>ħ</m:t>
          </m:r>
          <m:r>
            <w:rPr>
              <w:rFonts w:ascii="Cambria Math" w:hAnsi="Cambria Math"/>
              <w:noProof/>
            </w:rPr>
            <m:t>‌</m:t>
          </m:r>
        </m:oMath>
      </m:oMathPara>
    </w:p>
    <w:p w14:paraId="026C414C" w14:textId="2ECA8B2B" w:rsidR="008F0652" w:rsidRPr="00540604" w:rsidRDefault="008F0652"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noProof/>
                </w:rPr>
                <m:t>ħ</m:t>
              </m:r>
            </m:den>
          </m:f>
        </m:oMath>
      </m:oMathPara>
    </w:p>
    <w:p w14:paraId="6ED5AC0A" w14:textId="072B21CE" w:rsidR="00540604" w:rsidRPr="00121B44" w:rsidRDefault="00540604" w:rsidP="00EA3E1F">
      <w:pPr>
        <w:tabs>
          <w:tab w:val="left" w:pos="5590"/>
        </w:tabs>
        <w:rPr>
          <w:rFonts w:ascii="Segoe UI Emoji" w:hAnsi="Segoe UI Emoji" w:cs="Segoe UI Emoji" w:hint="eastAsia"/>
          <w:iCs/>
        </w:rPr>
      </w:pPr>
      <m:oMathPara>
        <m:oMath>
          <m:r>
            <m:rPr>
              <m:sty m:val="p"/>
            </m:rPr>
            <w:rPr>
              <w:rFonts w:ascii="Cambria Math" w:hAnsi="Cambria Math"/>
              <w:noProof/>
            </w:rPr>
            <m:t>ħ</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oMath>
      </m:oMathPara>
    </w:p>
    <w:p w14:paraId="301A4192" w14:textId="464B27E3" w:rsidR="00B470F0" w:rsidRDefault="0058493B" w:rsidP="00EA3E1F">
      <w:pPr>
        <w:tabs>
          <w:tab w:val="left" w:pos="5590"/>
        </w:tabs>
        <w:rPr>
          <w:rFonts w:ascii="Segoe UI Emoji" w:hAnsi="Segoe UI Emoji" w:cs="Segoe UI Emoji"/>
          <w:iCs/>
        </w:rPr>
      </w:pPr>
      <w:r>
        <w:rPr>
          <w:rFonts w:ascii="Segoe UI Emoji" w:hAnsi="Segoe UI Emoji" w:cs="Segoe UI Emoji" w:hint="eastAsia"/>
          <w:iCs/>
        </w:rPr>
        <w:t>给出</w:t>
      </w:r>
      <w:r w:rsidR="00B470F0">
        <w:rPr>
          <w:rFonts w:ascii="Segoe UI Emoji" w:hAnsi="Segoe UI Emoji" w:cs="Segoe UI Emoji" w:hint="eastAsia"/>
          <w:iCs/>
        </w:rPr>
        <w:t>一维薛定谔方程，</w:t>
      </w:r>
    </w:p>
    <w:p w14:paraId="19B8E6D8" w14:textId="33C27DEA" w:rsidR="00B470F0" w:rsidRPr="0058493B" w:rsidRDefault="0073390D"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+U</m:t>
          </m:r>
          <m:d>
            <m:dPr>
              <m:ctrlPr>
                <w:rPr>
                  <w:rFonts w:ascii="Cambria Math" w:hAnsi="Cambria Math" w:cs="Segoe UI Emoji"/>
                  <w:i/>
                </w:rPr>
              </m:ctrlPr>
            </m:dPr>
            <m:e>
              <m:r>
                <w:rPr>
                  <w:rFonts w:ascii="Cambria Math" w:hAnsi="Cambria Math" w:cs="Segoe UI Emoji"/>
                </w:rPr>
                <m:t>x,t</m:t>
              </m:r>
            </m:e>
          </m:d>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r>
            <w:rPr>
              <w:rFonts w:ascii="Cambria Math" w:hAnsi="Cambria Math" w:cs="Segoe UI Emoji"/>
            </w:rPr>
            <m:t>=</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r>
                <w:rPr>
                  <w:rFonts w:ascii="Cambria Math" w:hAnsi="Cambria Math" w:cs="Segoe UI Emoji" w:hint="eastAsia"/>
                </w:rPr>
                <m:t>t</m:t>
              </m:r>
            </m:den>
          </m:f>
        </m:oMath>
      </m:oMathPara>
    </w:p>
    <w:p w14:paraId="15E29A50" w14:textId="3F031AEA" w:rsidR="0058493B" w:rsidRDefault="0058493B" w:rsidP="00EA3E1F">
      <w:pPr>
        <w:tabs>
          <w:tab w:val="left" w:pos="5590"/>
        </w:tabs>
        <w:rPr>
          <w:rFonts w:ascii="Segoe UI Emoji" w:hAnsi="Segoe UI Emoji" w:cs="Segoe UI Emoji"/>
          <w:iCs/>
        </w:rPr>
      </w:pPr>
      <w:r>
        <w:rPr>
          <w:rFonts w:ascii="Segoe UI Emoji" w:hAnsi="Segoe UI Emoji" w:cs="Segoe UI Emoji" w:hint="eastAsia"/>
          <w:iCs/>
        </w:rPr>
        <w:t>三</w:t>
      </w:r>
      <w:r>
        <w:rPr>
          <w:rFonts w:ascii="Segoe UI Emoji" w:hAnsi="Segoe UI Emoji" w:cs="Segoe UI Emoji" w:hint="eastAsia"/>
          <w:iCs/>
        </w:rPr>
        <w:t>维薛定谔方程</w:t>
      </w:r>
      <w:r>
        <w:rPr>
          <w:rFonts w:ascii="Segoe UI Emoji" w:hAnsi="Segoe UI Emoji" w:cs="Segoe UI Emoji" w:hint="eastAsia"/>
          <w:iCs/>
        </w:rPr>
        <w:t>，</w:t>
      </w:r>
    </w:p>
    <w:p w14:paraId="44262928" w14:textId="135620EC" w:rsidR="0058493B" w:rsidRPr="000A2838" w:rsidRDefault="00FB5D4A" w:rsidP="00EA3E1F">
      <w:pPr>
        <w:tabs>
          <w:tab w:val="left" w:pos="5590"/>
        </w:tabs>
        <w:rPr>
          <w:rFonts w:ascii="Segoe UI Emoji" w:hAnsi="Segoe UI Emoji" w:cs="Segoe UI Emoji" w:hint="eastAsia"/>
          <w: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m:t>
              </m:r>
              <m:r>
                <w:rPr>
                  <w:rFonts w:ascii="Cambria Math" w:hAnsi="Cambria Math" w:cs="Segoe UI Emoji"/>
                </w:rPr>
                <m:t>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0EF2D9AE" w14:textId="012430E8" w:rsidR="001B0CB7" w:rsidRDefault="001B0CB7" w:rsidP="00EA3E1F">
      <w:pPr>
        <w:tabs>
          <w:tab w:val="left" w:pos="5590"/>
        </w:tabs>
        <w:rPr>
          <w:rFonts w:ascii="Segoe UI Emoji" w:hAnsi="Segoe UI Emoji" w:cs="Segoe UI Emoji"/>
          <w:iCs/>
        </w:rPr>
      </w:pPr>
      <w:r>
        <w:rPr>
          <w:rFonts w:ascii="Segoe UI Emoji" w:hAnsi="Segoe UI Emoji" w:cs="Segoe UI Emoji" w:hint="eastAsia"/>
          <w:iCs/>
        </w:rPr>
        <w:lastRenderedPageBreak/>
        <w:t>定态</w:t>
      </w:r>
      <w:r>
        <w:rPr>
          <w:rFonts w:ascii="Segoe UI Emoji" w:hAnsi="Segoe UI Emoji" w:cs="Segoe UI Emoji" w:hint="eastAsia"/>
          <w:iCs/>
        </w:rPr>
        <w:t>薛定谔方程</w:t>
      </w:r>
      <w:r>
        <w:rPr>
          <w:rFonts w:ascii="Segoe UI Emoji" w:hAnsi="Segoe UI Emoji" w:cs="Segoe UI Emoji" w:hint="eastAsia"/>
          <w:iCs/>
        </w:rPr>
        <w:t>，</w:t>
      </w:r>
    </w:p>
    <w:p w14:paraId="731C580F" w14:textId="399727DB" w:rsidR="001B0CB7" w:rsidRPr="00E15EFA" w:rsidRDefault="001B0CB7"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3F82A1AF" w14:textId="436CFEF2" w:rsidR="00E15EFA" w:rsidRDefault="000A2838" w:rsidP="00EA3E1F">
      <w:pPr>
        <w:tabs>
          <w:tab w:val="left" w:pos="5590"/>
        </w:tabs>
        <w:rPr>
          <w:rFonts w:ascii="Segoe UI Emoji" w:hAnsi="Segoe UI Emoji" w:cs="Segoe UI Emoji"/>
        </w:rPr>
      </w:pPr>
      <w:r>
        <w:rPr>
          <w:rFonts w:ascii="Segoe UI Emoji" w:hAnsi="Segoe UI Emoji" w:cs="Segoe UI Emoji" w:hint="eastAsia"/>
          <w:iCs/>
        </w:rPr>
        <w:t>其中，</w:t>
      </w:r>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oMath>
      <w:r>
        <w:rPr>
          <w:rFonts w:ascii="Segoe UI Emoji" w:hAnsi="Segoe UI Emoji" w:cs="Segoe UI Emoji" w:hint="eastAsia"/>
        </w:rPr>
        <w:t>为拉普拉斯算子，</w:t>
      </w:r>
    </w:p>
    <w:p w14:paraId="2EA848F6" w14:textId="705F7940" w:rsidR="000A2838" w:rsidRPr="006E50C4" w:rsidRDefault="000A2838" w:rsidP="00EA3E1F">
      <w:pPr>
        <w:tabs>
          <w:tab w:val="left" w:pos="5590"/>
        </w:tabs>
        <w:rPr>
          <w:rFonts w:ascii="Segoe UI Emoji" w:hAnsi="Segoe UI Emoji" w:cs="Segoe UI Emoji"/>
        </w:rPr>
      </w:pPr>
      <m:oMathPara>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oMath>
      </m:oMathPara>
    </w:p>
    <w:p w14:paraId="6F1FA208" w14:textId="08E713AA" w:rsidR="006E50C4" w:rsidRDefault="006E50C4" w:rsidP="00EA3E1F">
      <w:pPr>
        <w:tabs>
          <w:tab w:val="left" w:pos="5590"/>
        </w:tabs>
        <w:rPr>
          <w:rFonts w:ascii="Segoe UI Emoji" w:hAnsi="Segoe UI Emoji" w:cs="Segoe UI Emoji"/>
        </w:rPr>
      </w:pPr>
      <m:oMath>
        <m:r>
          <m:rPr>
            <m:sty m:val="p"/>
          </m:rPr>
          <w:rPr>
            <w:rFonts w:ascii="Cambria Math" w:hAnsi="Cambria Math" w:cs="Segoe UI Emoji"/>
          </w:rPr>
          <m:t>Ψ</m:t>
        </m:r>
      </m:oMath>
      <w:r w:rsidRPr="006E50C4">
        <w:rPr>
          <w:rFonts w:ascii="Segoe UI Emoji" w:hAnsi="Segoe UI Emoji" w:cs="Segoe UI Emoji" w:hint="eastAsia"/>
        </w:rPr>
        <w:t>被用于表示量子力学中的波函数，是</w:t>
      </w:r>
      <w:r w:rsidR="0095071C">
        <w:rPr>
          <w:rFonts w:ascii="Segoe UI Emoji" w:hAnsi="Segoe UI Emoji" w:cs="Segoe UI Emoji" w:hint="eastAsia"/>
          <w:iCs/>
        </w:rPr>
        <w:t>薛定谔</w:t>
      </w:r>
      <w:r w:rsidRPr="006E50C4">
        <w:rPr>
          <w:rFonts w:ascii="Segoe UI Emoji" w:hAnsi="Segoe UI Emoji" w:cs="Segoe UI Emoji" w:hint="eastAsia"/>
        </w:rPr>
        <w:t>波动方程的核心解，描述微观粒子在时空中的状态及概率分布</w:t>
      </w:r>
      <w:r w:rsidR="001E129A">
        <w:rPr>
          <w:rFonts w:ascii="Segoe UI Emoji" w:hAnsi="Segoe UI Emoji" w:cs="Segoe UI Emoji" w:hint="eastAsia"/>
        </w:rPr>
        <w:t>。</w:t>
      </w:r>
      <m:oMath>
        <m:r>
          <w:rPr>
            <w:rFonts w:ascii="Cambria Math" w:hAnsi="Cambria Math" w:cs="Segoe UI Emoji"/>
          </w:rPr>
          <m:t>u</m:t>
        </m:r>
      </m:oMath>
      <w:r>
        <w:rPr>
          <w:rFonts w:ascii="Segoe UI Emoji" w:hAnsi="Segoe UI Emoji" w:cs="Segoe UI Emoji" w:hint="eastAsia"/>
        </w:rPr>
        <w:t>为势能函数，</w:t>
      </w:r>
      <w:r w:rsidR="00366AE7">
        <w:rPr>
          <w:rFonts w:ascii="Segoe UI Emoji" w:hAnsi="Segoe UI Emoji" w:cs="Segoe UI Emoji" w:hint="eastAsia"/>
        </w:rPr>
        <w:t>比如单个电子在原子核场中的运动势能，</w:t>
      </w:r>
    </w:p>
    <w:p w14:paraId="78A4F76E" w14:textId="37FB3651" w:rsidR="006E50C4" w:rsidRPr="00573FC9" w:rsidRDefault="00366AE7" w:rsidP="00EA3E1F">
      <w:pPr>
        <w:tabs>
          <w:tab w:val="left" w:pos="5590"/>
        </w:tabs>
        <w:rPr>
          <w:rFonts w:ascii="Segoe UI Emoji" w:hAnsi="Segoe UI Emoji" w:cs="Segoe UI Emoji" w:hint="eastAsia"/>
          <w:i/>
        </w:rPr>
      </w:pPr>
      <m:oMathPara>
        <m:oMath>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num>
            <m:den>
              <m:r>
                <w:rPr>
                  <w:rFonts w:ascii="Cambria Math" w:hAnsi="Cambria Math" w:cs="Segoe UI Emoji"/>
                </w:rPr>
                <m:t>4</m:t>
              </m:r>
              <m:r>
                <w:rPr>
                  <w:rFonts w:ascii="Cambria Math" w:hAnsi="Cambria Math"/>
                  <w:noProof/>
                </w:rPr>
                <m:t>π</m:t>
              </m:r>
              <m:sSub>
                <m:sSubPr>
                  <m:ctrlPr>
                    <w:rPr>
                      <w:rFonts w:ascii="Cambria Math" w:hAnsi="Cambria Math" w:cs="Cambria Math"/>
                      <w:i/>
                      <w:noProof/>
                    </w:rPr>
                  </m:ctrlPr>
                </m:sSubPr>
                <m:e>
                  <m:r>
                    <w:rPr>
                      <w:rFonts w:ascii="Cambria Math" w:hAnsi="Cambria Math"/>
                      <w:noProof/>
                    </w:rPr>
                    <m:t>ε</m:t>
                  </m:r>
                  <m:ctrlPr>
                    <w:rPr>
                      <w:rFonts w:ascii="Cambria Math" w:hAnsi="Cambria Math"/>
                      <w:i/>
                      <w:noProof/>
                    </w:rPr>
                  </m:ctrlPr>
                </m:e>
                <m:sub>
                  <m:r>
                    <w:rPr>
                      <w:rFonts w:ascii="Cambria Math" w:hAnsi="Cambria Math" w:cs="Cambria Math"/>
                      <w:noProof/>
                    </w:rPr>
                    <m:t>0</m:t>
                  </m:r>
                </m:sub>
              </m:sSub>
              <m:r>
                <w:rPr>
                  <w:rFonts w:ascii="Cambria Math" w:hAnsi="Cambria Math" w:cs="Cambria Math"/>
                  <w:noProof/>
                </w:rPr>
                <m:t>R</m:t>
              </m:r>
            </m:den>
          </m:f>
        </m:oMath>
      </m:oMathPara>
    </w:p>
    <w:p w14:paraId="5F77827D" w14:textId="7EBEECCA" w:rsidR="00062ED5" w:rsidRDefault="00062ED5" w:rsidP="00EA3E1F">
      <w:pPr>
        <w:tabs>
          <w:tab w:val="left" w:pos="5590"/>
        </w:tabs>
        <w:rPr>
          <w:rFonts w:ascii="Segoe UI Emoji" w:hAnsi="Segoe UI Emoji" w:cs="Segoe UI Emoji"/>
        </w:rPr>
      </w:pPr>
      <w:r>
        <w:rPr>
          <w:rFonts w:ascii="Segoe UI Emoji" w:hAnsi="Segoe UI Emoji" w:cs="Segoe UI Emoji" w:hint="eastAsia"/>
        </w:rPr>
        <w:t>对比三维薛定谔方程和</w:t>
      </w:r>
      <w:r w:rsidR="00633FC6">
        <w:rPr>
          <w:rFonts w:ascii="Segoe UI Emoji" w:hAnsi="Segoe UI Emoji" w:cs="Segoe UI Emoji" w:hint="eastAsia"/>
        </w:rPr>
        <w:t>定态</w:t>
      </w:r>
      <w:r>
        <w:rPr>
          <w:rFonts w:ascii="Segoe UI Emoji" w:hAnsi="Segoe UI Emoji" w:cs="Segoe UI Emoji" w:hint="eastAsia"/>
        </w:rPr>
        <w:t>薛定谔方程，</w:t>
      </w:r>
    </w:p>
    <w:p w14:paraId="7DAB6514" w14:textId="20903EE4" w:rsidR="00062ED5" w:rsidRPr="0071789C" w:rsidRDefault="0071789C"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2978E3F2" w14:textId="77777777" w:rsidR="0071789C" w:rsidRPr="00E15EFA"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66356537" w14:textId="686F768F" w:rsidR="0071789C" w:rsidRDefault="0071789C" w:rsidP="00EA3E1F">
      <w:pPr>
        <w:tabs>
          <w:tab w:val="left" w:pos="5590"/>
        </w:tabs>
        <w:rPr>
          <w:rFonts w:ascii="Segoe UI Emoji" w:hAnsi="Segoe UI Emoji" w:cs="Segoe UI Emoji"/>
          <w:iCs/>
        </w:rPr>
      </w:pPr>
      <w:r>
        <w:rPr>
          <w:rFonts w:ascii="Segoe UI Emoji" w:hAnsi="Segoe UI Emoji" w:cs="Segoe UI Emoji" w:hint="eastAsia"/>
          <w:iCs/>
        </w:rPr>
        <w:t>假定定态三维薛定谔方程，</w:t>
      </w:r>
    </w:p>
    <w:p w14:paraId="00EDFFB6" w14:textId="29B3EFE1" w:rsidR="0071789C" w:rsidRPr="0001265F"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m:rPr>
              <m:sty m:val="p"/>
            </m:rPr>
            <w:rPr>
              <w:rFonts w:ascii="Cambria Math" w:hAnsi="Cambria Math" w:cs="Segoe UI Emoji"/>
            </w:rPr>
            <m:t>+</m:t>
          </m:r>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2F0666AD" w14:textId="51F245C7" w:rsidR="0001265F" w:rsidRPr="0001265F" w:rsidRDefault="0001265F" w:rsidP="0071789C">
      <w:pPr>
        <w:tabs>
          <w:tab w:val="left" w:pos="5590"/>
        </w:tabs>
        <w:rPr>
          <w:rFonts w:ascii="Segoe UI Emoji" w:hAnsi="Segoe UI Emoji" w:cs="Segoe UI Emoji" w:hint="eastAsia"/>
        </w:rPr>
      </w:pPr>
      <w:r>
        <w:rPr>
          <w:rFonts w:ascii="Segoe UI Emoji" w:hAnsi="Segoe UI Emoji" w:cs="Segoe UI Emoji" w:hint="eastAsia"/>
        </w:rPr>
        <w:t>得出，</w:t>
      </w:r>
    </w:p>
    <w:p w14:paraId="669EEE85" w14:textId="2A7B8DFC" w:rsidR="0001265F" w:rsidRPr="00E15EFA" w:rsidRDefault="0001265F" w:rsidP="0071789C">
      <w:pPr>
        <w:tabs>
          <w:tab w:val="left" w:pos="5590"/>
        </w:tabs>
        <w:rPr>
          <w:rFonts w:ascii="Segoe UI Emoji" w:hAnsi="Segoe UI Emoji" w:cs="Segoe UI Emoji" w:hint="eastAsia"/>
        </w:rPr>
      </w:pPr>
      <m:oMathPara>
        <m:oMath>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r>
            <m:rPr>
              <m:sty m:val="p"/>
            </m:rPr>
            <w:rPr>
              <w:rFonts w:ascii="Cambria Math" w:hAnsi="Cambria Math" w:cs="Segoe UI Emoji"/>
            </w:rPr>
            <m:t>E</m:t>
          </m:r>
          <m:r>
            <m:rPr>
              <m:sty m:val="p"/>
            </m:rPr>
            <w:rPr>
              <w:rFonts w:ascii="Cambria Math" w:hAnsi="Cambria Math" w:cs="Segoe UI Emoji"/>
            </w:rPr>
            <m:t>Ψ</m:t>
          </m:r>
        </m:oMath>
      </m:oMathPara>
    </w:p>
    <w:p w14:paraId="2E1BF0B4" w14:textId="47F3A9CD" w:rsidR="0071789C" w:rsidRDefault="00573FC9" w:rsidP="00EA3E1F">
      <w:pPr>
        <w:tabs>
          <w:tab w:val="left" w:pos="5590"/>
        </w:tabs>
        <w:rPr>
          <w:rFonts w:ascii="Segoe UI Emoji" w:hAnsi="Segoe UI Emoji" w:cs="Segoe UI Emoji"/>
        </w:rPr>
      </w:pPr>
      <w:r>
        <w:rPr>
          <w:rFonts w:ascii="Segoe UI Emoji" w:hAnsi="Segoe UI Emoji" w:cs="Segoe UI Emoji" w:hint="eastAsia"/>
          <w:iCs/>
        </w:rPr>
        <w:t>假定</w:t>
      </w:r>
      <m:oMath>
        <m:r>
          <m:rPr>
            <m:sty m:val="p"/>
          </m:rPr>
          <w:rPr>
            <w:rFonts w:ascii="Cambria Math" w:hAnsi="Cambria Math" w:cs="Segoe UI Emoji"/>
          </w:rPr>
          <m:t>E</m:t>
        </m:r>
        <m:r>
          <w:rPr>
            <w:rFonts w:ascii="Cambria Math" w:hAnsi="Cambria Math" w:cs="Segoe UI Emoji"/>
          </w:rPr>
          <m:t>,i,</m:t>
        </m:r>
        <m:r>
          <m:rPr>
            <m:sty m:val="p"/>
          </m:rPr>
          <w:rPr>
            <w:rFonts w:ascii="Cambria Math" w:hAnsi="Cambria Math"/>
            <w:noProof/>
          </w:rPr>
          <m:t>ħ</m:t>
        </m:r>
      </m:oMath>
      <w:r>
        <w:rPr>
          <w:rFonts w:ascii="Segoe UI Emoji" w:hAnsi="Segoe UI Emoji" w:cs="Segoe UI Emoji" w:hint="eastAsia"/>
        </w:rPr>
        <w:t>不变，它实际上就是，</w:t>
      </w:r>
    </w:p>
    <w:p w14:paraId="3F121EDD" w14:textId="7AA18AD6" w:rsidR="00573FC9" w:rsidRDefault="00573FC9" w:rsidP="00EA3E1F">
      <w:pPr>
        <w:tabs>
          <w:tab w:val="left" w:pos="5590"/>
        </w:tabs>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num>
            <m:den>
              <m:r>
                <w:rPr>
                  <w:rFonts w:ascii="Cambria Math" w:hAnsi="Cambria Math" w:cs="Segoe UI Emoji"/>
                </w:rPr>
                <m:t>dx</m:t>
              </m:r>
            </m:den>
          </m:f>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oMath>
      </m:oMathPara>
    </w:p>
    <w:p w14:paraId="6EAFA45A" w14:textId="20F392E2" w:rsidR="00573FC9" w:rsidRPr="005E5861" w:rsidRDefault="00573FC9"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m:rPr>
              <m:sty m:val="p"/>
            </m:rPr>
            <w:rPr>
              <w:rFonts w:ascii="Cambria Math" w:hAnsi="Cambria Math" w:cs="Segoe UI Emoji"/>
            </w:rPr>
            <m:t>Ψ</m:t>
          </m:r>
        </m:oMath>
      </m:oMathPara>
    </w:p>
    <w:p w14:paraId="753FE509" w14:textId="6A9482F6" w:rsidR="005E5861" w:rsidRPr="00AD30A1" w:rsidRDefault="00095FE2"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cs="Segoe UI Emoji"/>
                      <w:i/>
                      <w:iCs/>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w:rPr>
                  <w:rFonts w:ascii="Cambria Math" w:hAnsi="Cambria Math" w:cs="Segoe UI Emoji"/>
                </w:rPr>
                <m:t>t</m:t>
              </m:r>
            </m:sup>
          </m:sSup>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r>
                <w:rPr>
                  <w:rFonts w:ascii="Cambria Math" w:hAnsi="Cambria Math" w:cs="Segoe UI Emoji"/>
                </w:rPr>
                <m:t>+</m:t>
              </m:r>
              <m:r>
                <w:rPr>
                  <w:rFonts w:ascii="Cambria Math" w:hAnsi="Cambria Math" w:cs="Segoe UI Emoji" w:hint="eastAsia"/>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e>
              </m:func>
            </m:e>
          </m:func>
        </m:oMath>
      </m:oMathPara>
    </w:p>
    <w:p w14:paraId="3B9511DF" w14:textId="56AB778F" w:rsidR="00EB29AA" w:rsidRPr="00C819DB" w:rsidRDefault="00AD30A1" w:rsidP="00EA3E1F">
      <w:pPr>
        <w:tabs>
          <w:tab w:val="left" w:pos="5590"/>
        </w:tabs>
        <w:rPr>
          <w:rFonts w:ascii="Segoe UI Emoji" w:hAnsi="Segoe UI Emoji" w:cs="Segoe UI Emoji"/>
        </w:rPr>
      </w:pPr>
      <m:oMathPara>
        <m:oMath>
          <m:r>
            <w:rPr>
              <w:rFonts w:ascii="Cambria Math" w:hAnsi="Cambria Math" w:cs="Segoe UI Emoji"/>
            </w:rPr>
            <m:t>E=hf=</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den>
          </m:f>
          <m:r>
            <w:rPr>
              <w:rFonts w:ascii="Cambria Math" w:hAnsi="Cambria Math"/>
              <w:noProof/>
            </w:rPr>
            <m:t>f</m:t>
          </m:r>
        </m:oMath>
      </m:oMathPara>
    </w:p>
    <w:p w14:paraId="5A7727F7" w14:textId="4A3BBB21" w:rsidR="00C819DB" w:rsidRPr="007B307E" w:rsidRDefault="00C819DB" w:rsidP="00EA3E1F">
      <w:pPr>
        <w:tabs>
          <w:tab w:val="left" w:pos="5590"/>
        </w:tabs>
        <w:rPr>
          <w:rFonts w:ascii="Segoe UI Emoji" w:hAnsi="Segoe UI Emoji" w:cs="Segoe UI Emoji"/>
          <w:iCs/>
        </w:rPr>
      </w:pPr>
      <m:oMathPara>
        <m:oMath>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r>
            <w:rPr>
              <w:rFonts w:ascii="Cambria Math" w:hAnsi="Cambria Math" w:cs="Segoe UI Emoji"/>
            </w:rPr>
            <m:t>=-</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r>
                <m:rPr>
                  <m:sty m:val="p"/>
                </m:rPr>
                <w:rPr>
                  <w:rFonts w:ascii="Cambria Math" w:hAnsi="Cambria Math"/>
                  <w:noProof/>
                </w:rPr>
                <m:t>ħ</m:t>
              </m:r>
            </m:den>
          </m:f>
          <m:r>
            <w:rPr>
              <w:rFonts w:ascii="Cambria Math" w:hAnsi="Cambria Math"/>
              <w:noProof/>
            </w:rPr>
            <m:t>f</m:t>
          </m:r>
          <m:r>
            <w:rPr>
              <w:rFonts w:ascii="Cambria Math" w:hAnsi="Cambria Math" w:hint="eastAsia"/>
              <w:noProof/>
            </w:rPr>
            <m:t>t</m:t>
          </m:r>
          <m:r>
            <w:rPr>
              <w:rFonts w:ascii="Cambria Math" w:hAnsi="Cambria Math"/>
              <w:noProof/>
            </w:rPr>
            <m:t>=</m:t>
          </m:r>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m:t>
              </m:r>
              <m:r>
                <w:rPr>
                  <w:rFonts w:ascii="Cambria Math" w:hAnsi="Cambria Math"/>
                  <w:noProof/>
                </w:rPr>
                <m:t>T</m:t>
              </m:r>
            </m:den>
          </m:f>
        </m:oMath>
      </m:oMathPara>
    </w:p>
    <w:p w14:paraId="122CED61" w14:textId="745A6B40" w:rsidR="007B307E" w:rsidRPr="005A15F8" w:rsidRDefault="007B307E"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oMath>
      </m:oMathPara>
    </w:p>
    <w:p w14:paraId="3B118039" w14:textId="76B24875" w:rsidR="005A15F8" w:rsidRPr="005A15F8" w:rsidRDefault="005A15F8" w:rsidP="00EA3E1F">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m:t>
                          </m:r>
                          <m:r>
                            <w:rPr>
                              <w:rFonts w:ascii="Cambria Math" w:hAnsi="Cambria Math"/>
                              <w:noProof/>
                            </w:rPr>
                            <m:t>π</m:t>
                          </m:r>
                          <m:r>
                            <w:rPr>
                              <w:rFonts w:ascii="Cambria Math" w:hAnsi="Cambria Math"/>
                              <w:noProof/>
                            </w:rPr>
                            <m:t>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EE648C0" w14:textId="3B7C43D6" w:rsidR="003D357C" w:rsidRDefault="00DA3FFB" w:rsidP="00EA3E1F">
      <w:pPr>
        <w:tabs>
          <w:tab w:val="left" w:pos="5590"/>
        </w:tabs>
        <w:rPr>
          <w:rFonts w:ascii="Segoe UI Emoji" w:hAnsi="Segoe UI Emoji" w:cs="Segoe UI Emoji"/>
        </w:rPr>
      </w:pPr>
      <w:r>
        <w:rPr>
          <w:rFonts w:ascii="Segoe UI Emoji" w:hAnsi="Segoe UI Emoji" w:cs="Segoe UI Emoji" w:hint="eastAsia"/>
          <w:iCs/>
        </w:rPr>
        <w:t>波函数</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的模的平方，为粒子在空间某处出现的概率密度，</w:t>
      </w:r>
      <w:r w:rsidR="005A15F8">
        <w:rPr>
          <w:rFonts w:ascii="Segoe UI Emoji" w:hAnsi="Segoe UI Emoji" w:cs="Segoe UI Emoji" w:hint="eastAsia"/>
        </w:rPr>
        <w:t>不难发现这里并没有空间位置，只有时间位置，如果加入空间位置，应该写成，</w:t>
      </w:r>
    </w:p>
    <w:p w14:paraId="10BDA994" w14:textId="33358C20" w:rsidR="005A15F8" w:rsidRPr="005A15F8" w:rsidRDefault="005A15F8"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791AF745" w14:textId="00919C23" w:rsidR="005A15F8" w:rsidRDefault="005A15F8" w:rsidP="00EA3E1F">
      <w:pPr>
        <w:tabs>
          <w:tab w:val="left" w:pos="5590"/>
        </w:tabs>
        <w:rPr>
          <w:rFonts w:ascii="Segoe UI Emoji" w:hAnsi="Segoe UI Emoji" w:cs="Segoe UI Emoji"/>
          <w:iCs/>
        </w:rPr>
      </w:pPr>
      <w:r>
        <w:rPr>
          <w:rFonts w:ascii="Segoe UI Emoji" w:hAnsi="Segoe UI Emoji" w:cs="Segoe UI Emoji" w:hint="eastAsia"/>
          <w:iCs/>
        </w:rPr>
        <w:t>可以这样写，本质上就是因为这个</w:t>
      </w:r>
      <w:r w:rsidR="00F3478B">
        <w:rPr>
          <w:rFonts w:ascii="Segoe UI Emoji" w:hAnsi="Segoe UI Emoji" w:cs="Segoe UI Emoji" w:hint="eastAsia"/>
          <w:iCs/>
        </w:rPr>
        <w:t>对应于坐标</w:t>
      </w:r>
      <w:r w:rsidR="00726F35">
        <w:rPr>
          <w:rFonts w:ascii="Segoe UI Emoji" w:hAnsi="Segoe UI Emoji" w:cs="Segoe UI Emoji" w:hint="eastAsia"/>
          <w:iCs/>
        </w:rPr>
        <w:t>上粒子的存在情况的概率</w:t>
      </w:r>
      <w:r>
        <w:rPr>
          <w:rFonts w:ascii="Segoe UI Emoji" w:hAnsi="Segoe UI Emoji" w:cs="Segoe UI Emoji" w:hint="eastAsia"/>
          <w:iCs/>
        </w:rPr>
        <w:t>，</w:t>
      </w:r>
    </w:p>
    <w:p w14:paraId="6F27824C" w14:textId="77777777" w:rsidR="005A15F8" w:rsidRPr="00EA3E1F" w:rsidRDefault="005A15F8" w:rsidP="005A15F8">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204296F9" w14:textId="23F2F5C1" w:rsidR="005A15F8" w:rsidRDefault="00726F35" w:rsidP="00EA3E1F">
      <w:pPr>
        <w:tabs>
          <w:tab w:val="left" w:pos="5590"/>
        </w:tabs>
        <w:rPr>
          <w:rFonts w:ascii="Segoe UI Emoji" w:hAnsi="Segoe UI Emoji" w:cs="Segoe UI Emoji"/>
        </w:rPr>
      </w:pPr>
      <w:r>
        <w:rPr>
          <w:rFonts w:ascii="Segoe UI Emoji" w:hAnsi="Segoe UI Emoji" w:cs="Segoe UI Emoji" w:hint="eastAsia"/>
        </w:rPr>
        <w:t>只考虑时间维数，</w:t>
      </w:r>
      <w:r w:rsidR="0000525D">
        <w:rPr>
          <w:rFonts w:ascii="Segoe UI Emoji" w:hAnsi="Segoe UI Emoji" w:cs="Segoe UI Emoji" w:hint="eastAsia"/>
        </w:rPr>
        <w:t>存在粒子的概率密度为，</w:t>
      </w:r>
    </w:p>
    <w:p w14:paraId="0172EB54" w14:textId="07DADB76" w:rsidR="00DA3FFB" w:rsidRPr="00AE1577" w:rsidRDefault="00DA3FFB"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cs="Segoe UI Emoji"/>
                </w:rPr>
                <m:t>2</m:t>
              </m:r>
            </m:sup>
          </m:sSup>
        </m:oMath>
      </m:oMathPara>
    </w:p>
    <w:p w14:paraId="739B5136" w14:textId="0637D9F1" w:rsidR="00AE1577" w:rsidRDefault="00AE1577" w:rsidP="00EA3E1F">
      <w:pPr>
        <w:tabs>
          <w:tab w:val="left" w:pos="5590"/>
        </w:tabs>
        <w:rPr>
          <w:rFonts w:ascii="Segoe UI Emoji" w:hAnsi="Segoe UI Emoji" w:cs="Segoe UI Emoji"/>
          <w:iCs/>
        </w:rPr>
      </w:pPr>
      <w:r>
        <w:rPr>
          <w:rFonts w:ascii="Segoe UI Emoji" w:hAnsi="Segoe UI Emoji" w:cs="Segoe UI Emoji" w:hint="eastAsia"/>
          <w:iCs/>
        </w:rPr>
        <w:t>因为，</w:t>
      </w:r>
    </w:p>
    <w:p w14:paraId="3F17A9A1" w14:textId="0F68CC0F" w:rsidR="00AE1577" w:rsidRPr="00AE1577"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cs="Segoe UI Emoji"/>
                          <w:i/>
                        </w:rPr>
                      </m:ctrlPr>
                    </m:sSupPr>
                    <m:e>
                      <m:r>
                        <w:rPr>
                          <w:rFonts w:ascii="Cambria Math" w:hAnsi="Cambria Math" w:cs="Segoe UI Emoji"/>
                        </w:rPr>
                        <m:t>i</m:t>
                      </m:r>
                      <m:ctrlPr>
                        <w:rPr>
                          <w:rFonts w:ascii="Cambria Math" w:hAnsi="Cambria Math" w:cs="Segoe UI Emoji"/>
                          <w:i/>
                          <w:iCs/>
                        </w:rPr>
                      </m:ctrlPr>
                    </m:e>
                    <m:sup>
                      <m:r>
                        <w:rPr>
                          <w:rFonts w:ascii="Cambria Math" w:hAnsi="Cambria Math" w:cs="Segoe UI Emoji"/>
                        </w:rPr>
                        <m:t>z</m:t>
                      </m:r>
                    </m:sup>
                  </m:sSup>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[im</m:t>
              </m:r>
              <m:d>
                <m:dPr>
                  <m:ctrlPr>
                    <w:rPr>
                      <w:rFonts w:ascii="Cambria Math" w:hAnsi="Cambria Math"/>
                      <w:i/>
                      <w:noProof/>
                    </w:rPr>
                  </m:ctrlPr>
                </m:dPr>
                <m:e>
                  <m:r>
                    <w:rPr>
                      <w:rFonts w:ascii="Cambria Math" w:hAnsi="Cambria Math"/>
                      <w:noProof/>
                    </w:rPr>
                    <m:t>z</m:t>
                  </m:r>
                </m:e>
              </m:d>
              <m:r>
                <w:rPr>
                  <w:rFonts w:ascii="Cambria Math" w:hAnsi="Cambria Math"/>
                  <w:noProof/>
                </w:rPr>
                <m:t>]</m:t>
              </m:r>
            </m:sup>
          </m:sSup>
        </m:oMath>
      </m:oMathPara>
    </w:p>
    <w:p w14:paraId="5D329901" w14:textId="3545D8BB" w:rsidR="00AE1577" w:rsidRPr="0035045B"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noProof/>
                </w:rPr>
                <m:t>2</m:t>
              </m:r>
            </m:sup>
          </m:sSup>
          <m:r>
            <w:rPr>
              <w:rFonts w:ascii="Cambria Math" w:hAnsi="Cambria Math"/>
              <w:noProof/>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d>
                <m:dPr>
                  <m:begChr m:val="["/>
                  <m:endChr m:val="]"/>
                  <m:ctrlPr>
                    <w:rPr>
                      <w:rFonts w:ascii="Cambria Math" w:hAnsi="Cambria Math"/>
                      <w:i/>
                      <w:noProof/>
                    </w:rPr>
                  </m:ctrlPr>
                </m:dPr>
                <m:e>
                  <m:r>
                    <w:rPr>
                      <w:rFonts w:ascii="Cambria Math" w:hAnsi="Cambria Math"/>
                      <w:noProof/>
                    </w:rPr>
                    <m:t>im</m:t>
                  </m:r>
                  <m:d>
                    <m:dPr>
                      <m:ctrlPr>
                        <w:rPr>
                          <w:rFonts w:ascii="Cambria Math" w:hAnsi="Cambria Math"/>
                          <w:i/>
                          <w:noProof/>
                        </w:rPr>
                      </m:ctrlPr>
                    </m:dPr>
                    <m:e>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e>
                  </m:d>
                </m:e>
              </m:d>
            </m:sup>
          </m:sSup>
        </m:oMath>
      </m:oMathPara>
    </w:p>
    <w:p w14:paraId="25C780AC" w14:textId="2FE9E5C5" w:rsidR="0035045B" w:rsidRDefault="0035045B" w:rsidP="00EA3E1F">
      <w:pPr>
        <w:tabs>
          <w:tab w:val="left" w:pos="5590"/>
        </w:tabs>
        <w:rPr>
          <w:rFonts w:ascii="Segoe UI Emoji" w:hAnsi="Segoe UI Emoji" w:cs="Segoe UI Emoji"/>
          <w:iCs/>
        </w:rPr>
      </w:pPr>
      <w:r>
        <w:rPr>
          <w:rFonts w:ascii="Segoe UI Emoji" w:hAnsi="Segoe UI Emoji" w:cs="Segoe UI Emoji" w:hint="eastAsia"/>
        </w:rPr>
        <w:t>如果</w:t>
      </w:r>
      <m:oMath>
        <m:r>
          <w:rPr>
            <w:rFonts w:ascii="Cambria Math" w:hAnsi="Cambria Math"/>
            <w:noProof/>
          </w:rPr>
          <m:t>t</m:t>
        </m:r>
      </m:oMath>
      <w:r>
        <w:rPr>
          <w:rFonts w:ascii="Segoe UI Emoji" w:hAnsi="Segoe UI Emoji" w:cs="Segoe UI Emoji" w:hint="eastAsia"/>
          <w:iCs/>
        </w:rPr>
        <w:t>为</w:t>
      </w:r>
      <w:r w:rsidR="002D6304">
        <w:rPr>
          <w:rFonts w:ascii="Segoe UI Emoji" w:hAnsi="Segoe UI Emoji" w:cs="Segoe UI Emoji" w:hint="eastAsia"/>
          <w:iCs/>
        </w:rPr>
        <w:t>实数</w:t>
      </w:r>
      <w:r>
        <w:rPr>
          <w:rFonts w:ascii="Segoe UI Emoji" w:hAnsi="Segoe UI Emoji" w:cs="Segoe UI Emoji" w:hint="eastAsia"/>
          <w:iCs/>
        </w:rPr>
        <w:t>，</w:t>
      </w:r>
    </w:p>
    <w:p w14:paraId="65D8B5EE" w14:textId="19BC5CA5" w:rsidR="0035045B" w:rsidRPr="00E912BB" w:rsidRDefault="0035045B"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×0</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0</m:t>
              </m:r>
            </m:sup>
          </m:sSup>
          <m:r>
            <w:rPr>
              <w:rFonts w:ascii="Cambria Math" w:hAnsi="Cambria Math" w:cs="Segoe UI Emoji"/>
            </w:rPr>
            <m:t>=1</m:t>
          </m:r>
        </m:oMath>
      </m:oMathPara>
    </w:p>
    <w:p w14:paraId="7325FCBD" w14:textId="41F7E01F" w:rsidR="00E912BB" w:rsidRDefault="006E3AD5" w:rsidP="00EA3E1F">
      <w:pPr>
        <w:tabs>
          <w:tab w:val="left" w:pos="5590"/>
        </w:tabs>
        <w:rPr>
          <w:rFonts w:ascii="Segoe UI Emoji" w:hAnsi="Segoe UI Emoji" w:cs="Segoe UI Emoji"/>
        </w:rPr>
      </w:pPr>
      <w:r>
        <w:rPr>
          <w:rFonts w:ascii="Segoe UI Emoji" w:hAnsi="Segoe UI Emoji" w:cs="Segoe UI Emoji" w:hint="eastAsia"/>
        </w:rPr>
        <w:t>这是波恩概率诠释前提下的结果。</w:t>
      </w:r>
      <w:r w:rsidR="001F79BC">
        <w:rPr>
          <w:rFonts w:ascii="Segoe UI Emoji" w:hAnsi="Segoe UI Emoji" w:cs="Segoe UI Emoji" w:hint="eastAsia"/>
        </w:rPr>
        <w:t>薛定谔方程的解</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sidR="001F79BC">
        <w:rPr>
          <w:rFonts w:ascii="Segoe UI Emoji" w:hAnsi="Segoe UI Emoji" w:cs="Segoe UI Emoji" w:hint="eastAsia"/>
        </w:rPr>
        <w:t>，按照量子力学的波恩诠释，是</w:t>
      </w:r>
      <w:r w:rsidR="001F79BC" w:rsidRPr="006E50C4">
        <w:rPr>
          <w:rFonts w:ascii="Segoe UI Emoji" w:hAnsi="Segoe UI Emoji" w:cs="Segoe UI Emoji" w:hint="eastAsia"/>
        </w:rPr>
        <w:t>描述微观粒子在时空中的状态及概率分布</w:t>
      </w:r>
      <w:r w:rsidR="005542DC">
        <w:rPr>
          <w:rFonts w:ascii="Segoe UI Emoji" w:hAnsi="Segoe UI Emoji" w:cs="Segoe UI Emoji" w:hint="eastAsia"/>
        </w:rPr>
        <w:t>的函数。</w:t>
      </w:r>
    </w:p>
    <w:p w14:paraId="771F04C6" w14:textId="0364F507" w:rsidR="005542DC" w:rsidRDefault="003E6C7D" w:rsidP="00EA3E1F">
      <w:pPr>
        <w:tabs>
          <w:tab w:val="left" w:pos="5590"/>
        </w:tabs>
        <w:rPr>
          <w:rFonts w:ascii="Segoe UI Emoji" w:hAnsi="Segoe UI Emoji" w:cs="Segoe UI Emoji"/>
        </w:rPr>
      </w:pPr>
      <w:r>
        <w:rPr>
          <w:rFonts w:ascii="Segoe UI Emoji" w:hAnsi="Segoe UI Emoji" w:cs="Segoe UI Emoji" w:hint="eastAsia"/>
        </w:rPr>
        <w:t>我们是如何理解这个方程的？我们代入了，</w:t>
      </w:r>
    </w:p>
    <w:p w14:paraId="78A6037E" w14:textId="13E0F382" w:rsidR="003E6C7D" w:rsidRPr="003E6C7D" w:rsidRDefault="003E6C7D" w:rsidP="00EA3E1F">
      <w:pPr>
        <w:tabs>
          <w:tab w:val="left" w:pos="5590"/>
        </w:tabs>
        <w:rPr>
          <w:rFonts w:ascii="Segoe UI Emoji" w:hAnsi="Segoe UI Emoji" w:cs="Segoe UI Emoji"/>
          <w:iCs/>
        </w:rPr>
      </w:pPr>
      <m:oMathPara>
        <m:oMath>
          <m:r>
            <w:rPr>
              <w:rFonts w:ascii="Cambria Math" w:hAnsi="Cambria Math" w:cs="Segoe UI Emoji"/>
            </w:rPr>
            <m:t>E=hf</m:t>
          </m:r>
        </m:oMath>
      </m:oMathPara>
    </w:p>
    <w:p w14:paraId="1DC62552" w14:textId="3BED7AD8" w:rsidR="003E6C7D" w:rsidRDefault="003E6C7D" w:rsidP="00EA3E1F">
      <w:pPr>
        <w:tabs>
          <w:tab w:val="left" w:pos="5590"/>
        </w:tabs>
        <w:rPr>
          <w:rFonts w:ascii="Segoe UI Emoji" w:hAnsi="Segoe UI Emoji" w:cs="Segoe UI Emoji"/>
        </w:rPr>
      </w:pPr>
      <w:r>
        <w:rPr>
          <w:rFonts w:ascii="Segoe UI Emoji" w:hAnsi="Segoe UI Emoji" w:cs="Segoe UI Emoji" w:hint="eastAsia"/>
        </w:rPr>
        <w:t>也就是光子的频率和能量之间的关系，</w:t>
      </w:r>
      <w:r w:rsidR="007E565C">
        <w:rPr>
          <w:rFonts w:ascii="Segoe UI Emoji" w:hAnsi="Segoe UI Emoji" w:cs="Segoe UI Emoji" w:hint="eastAsia"/>
        </w:rPr>
        <w:t>进而导出了，</w:t>
      </w:r>
    </w:p>
    <w:p w14:paraId="52823CA0" w14:textId="77777777" w:rsidR="007E565C" w:rsidRPr="005A15F8" w:rsidRDefault="007E565C" w:rsidP="007E565C">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14350EB7" w14:textId="4BD728B6" w:rsidR="007E565C" w:rsidRDefault="007E565C" w:rsidP="00EA3E1F">
      <w:pPr>
        <w:tabs>
          <w:tab w:val="left" w:pos="5590"/>
        </w:tabs>
        <w:rPr>
          <w:rFonts w:ascii="Segoe UI Emoji" w:hAnsi="Segoe UI Emoji" w:cs="Segoe UI Emoji"/>
          <w:iCs/>
        </w:rPr>
      </w:pPr>
      <w:r>
        <w:rPr>
          <w:rFonts w:ascii="Segoe UI Emoji" w:hAnsi="Segoe UI Emoji" w:cs="Segoe UI Emoji" w:hint="eastAsia"/>
        </w:rPr>
        <w:t>把其中的</w:t>
      </w:r>
      <m:oMath>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oMath>
      <w:r>
        <w:rPr>
          <w:rFonts w:ascii="Segoe UI Emoji" w:hAnsi="Segoe UI Emoji" w:cs="Segoe UI Emoji" w:hint="eastAsia"/>
          <w:iCs/>
        </w:rPr>
        <w:t>提取为虚数单位</w:t>
      </w:r>
      <m:oMath>
        <m:r>
          <w:rPr>
            <w:rFonts w:ascii="Cambria Math" w:hAnsi="Cambria Math" w:cs="Segoe UI Emoji"/>
          </w:rPr>
          <m:t>i</m:t>
        </m:r>
      </m:oMath>
      <w:r>
        <w:rPr>
          <w:rFonts w:ascii="Segoe UI Emoji" w:hAnsi="Segoe UI Emoji" w:cs="Segoe UI Emoji" w:hint="eastAsia"/>
          <w:iCs/>
        </w:rPr>
        <w:t>，把其中的</w:t>
      </w:r>
      <w:r>
        <w:rPr>
          <w:rFonts w:ascii="Segoe UI Emoji" w:hAnsi="Segoe UI Emoji" w:cs="Segoe UI Emoji" w:hint="eastAsia"/>
          <w:iCs/>
        </w:rPr>
        <w:t>-1</w:t>
      </w:r>
      <w:r>
        <w:rPr>
          <w:rFonts w:ascii="Segoe UI Emoji" w:hAnsi="Segoe UI Emoji" w:cs="Segoe UI Emoji" w:hint="eastAsia"/>
          <w:iCs/>
        </w:rPr>
        <w:t>替换为虚数单位的平方，最后导出了以虚数单位为底的增长函数，</w:t>
      </w:r>
    </w:p>
    <w:p w14:paraId="259A3DE7" w14:textId="3F460D4F" w:rsidR="007E565C" w:rsidRPr="007E565C" w:rsidRDefault="007E565C"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CD4F159" w14:textId="1542D52E" w:rsidR="007E565C" w:rsidRDefault="007E565C" w:rsidP="00EA3E1F">
      <w:pPr>
        <w:tabs>
          <w:tab w:val="left" w:pos="5590"/>
        </w:tabs>
        <w:rPr>
          <w:rFonts w:ascii="Segoe UI Emoji" w:hAnsi="Segoe UI Emoji" w:cs="Segoe UI Emoji"/>
        </w:rPr>
      </w:pPr>
      <w:r>
        <w:rPr>
          <w:rFonts w:ascii="Segoe UI Emoji" w:hAnsi="Segoe UI Emoji" w:cs="Segoe UI Emoji" w:hint="eastAsia"/>
        </w:rPr>
        <w:t>其中它的指数仍然含有虚数单位，这个函数不是初等函数，重新处理，还原</w:t>
      </w:r>
      <m:oMath>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m:t>
        </m:r>
        <m:r>
          <w:rPr>
            <w:rFonts w:ascii="Cambria Math" w:hAnsi="Cambria Math"/>
            <w:noProof/>
          </w:rPr>
          <m:t>-</m:t>
        </m:r>
        <m:r>
          <w:rPr>
            <w:rFonts w:ascii="Cambria Math" w:hAnsi="Cambria Math"/>
            <w:noProof/>
          </w:rPr>
          <m:t>1</m:t>
        </m:r>
      </m:oMath>
      <w:r>
        <w:rPr>
          <w:rFonts w:ascii="Segoe UI Emoji" w:hAnsi="Segoe UI Emoji" w:cs="Segoe UI Emoji" w:hint="eastAsia"/>
        </w:rPr>
        <w:t>，</w:t>
      </w:r>
    </w:p>
    <w:p w14:paraId="6D23F4AF" w14:textId="1205E20E" w:rsidR="007E565C" w:rsidRPr="00C32DA1" w:rsidRDefault="003604CA" w:rsidP="00EA3E1F">
      <w:pPr>
        <w:tabs>
          <w:tab w:val="left" w:pos="5590"/>
        </w:tabs>
        <w:rPr>
          <w:rFonts w:ascii="Segoe UI Emoji" w:hAnsi="Segoe UI Emoji" w:cs="Segoe UI Emoji"/>
          <w: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oMath>
      </m:oMathPara>
    </w:p>
    <w:p w14:paraId="37345B3B" w14:textId="73AF402F" w:rsidR="00C32DA1" w:rsidRPr="00C32DA1" w:rsidRDefault="00C32DA1" w:rsidP="00EA3E1F">
      <w:pPr>
        <w:tabs>
          <w:tab w:val="left" w:pos="5590"/>
        </w:tabs>
        <w:rPr>
          <w:rFonts w:ascii="Segoe UI Emoji" w:hAnsi="Segoe UI Emoji" w:cs="Segoe UI Emoji" w:hint="eastAsia"/>
          <w:i/>
        </w:rPr>
      </w:pPr>
      <m:oMathPara>
        <m:oMath>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r>
            <w:rPr>
              <w:rFonts w:ascii="Cambria Math" w:hAnsi="Cambria Math"/>
              <w:noProof/>
            </w:rPr>
            <m:t>=6</m:t>
          </m:r>
          <m:r>
            <w:rPr>
              <w:rFonts w:ascii="Cambria Math" w:hAnsi="Cambria Math"/>
              <w:noProof/>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m:oMathPara>
    </w:p>
    <w:p w14:paraId="5396F48A" w14:textId="77777777" w:rsidR="001B0FBC" w:rsidRPr="001B0FBC" w:rsidRDefault="00C32DA1" w:rsidP="00C32DA1">
      <w:pPr>
        <w:tabs>
          <w:tab w:val="left" w:pos="5590"/>
        </w:tabs>
        <w:rPr>
          <w:rFonts w:ascii="Segoe UI Emoji" w:hAnsi="Segoe UI Emoji" w:cs="Segoe UI Emoji"/>
          <w:i/>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27338B72" w14:textId="15946AAC" w:rsidR="00C32DA1" w:rsidRPr="007E565C" w:rsidRDefault="001B0FBC" w:rsidP="00C32DA1">
      <w:pPr>
        <w:tabs>
          <w:tab w:val="left" w:pos="5590"/>
        </w:tabs>
        <w:rPr>
          <w:rFonts w:ascii="Segoe UI Emoji" w:hAnsi="Segoe UI Emoji" w:cs="Segoe UI Emoji"/>
          <w:iCs/>
        </w:rPr>
      </w:pPr>
      <m:oMathPara>
        <m:oMath>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den>
          </m:f>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1</m:t>
                  </m:r>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0C6D704" w14:textId="1F92CB7A" w:rsidR="00C32DA1" w:rsidRPr="00251014" w:rsidRDefault="007C5CCF"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r>
                    <w:rPr>
                      <w:rFonts w:ascii="Cambria Math" w:hAnsi="Cambria Math"/>
                      <w:noProof/>
                    </w:rPr>
                    <m:t>)</m:t>
                  </m:r>
                </m:den>
              </m:f>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7</m:t>
                      </m:r>
                      <m:r>
                        <w:rPr>
                          <w:rFonts w:ascii="Cambria Math" w:hAnsi="Cambria Math"/>
                          <w:noProof/>
                        </w:rPr>
                        <m:t>2</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36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r>
                <w:rPr>
                  <w:rFonts w:ascii="Cambria Math" w:hAnsi="Cambria Math"/>
                  <w:noProof/>
                </w:rPr>
                <m:t>2</m:t>
              </m:r>
              <m:f>
                <m:fPr>
                  <m:ctrlPr>
                    <w:rPr>
                      <w:rFonts w:ascii="Cambria Math" w:hAnsi="Cambria Math"/>
                      <w:i/>
                      <w:iCs/>
                      <w:noProof/>
                    </w:rPr>
                  </m:ctrlPr>
                </m:fPr>
                <m:num>
                  <m:r>
                    <w:rPr>
                      <w:rFonts w:ascii="Cambria Math" w:hAnsi="Cambria Math"/>
                      <w:noProof/>
                    </w:rPr>
                    <m:t>1</m:t>
                  </m:r>
                </m:num>
                <m:den>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π</m:t>
                              </m:r>
                            </m:num>
                            <m:den>
                              <m:r>
                                <w:rPr>
                                  <w:rFonts w:ascii="Cambria Math" w:hAnsi="Cambria Math"/>
                                  <w:noProof/>
                                </w:rPr>
                                <m:t>6</m:t>
                              </m:r>
                            </m:den>
                          </m:f>
                        </m:e>
                      </m:d>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-1</m:t>
                              </m:r>
                            </m:den>
                          </m:f>
                        </m:e>
                      </m:d>
                    </m:e>
                    <m:sup>
                      <m:r>
                        <w:rPr>
                          <w:rFonts w:ascii="Cambria Math" w:hAnsi="Cambria Math"/>
                          <w:noProof/>
                        </w:rPr>
                        <m:t>2</m:t>
                      </m:r>
                    </m:sup>
                  </m:sSup>
                </m:e>
              </m:d>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1</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A932010" w14:textId="5AA9227B" w:rsidR="002E5822" w:rsidRDefault="00AE22E1" w:rsidP="00EA3E1F">
      <w:pPr>
        <w:tabs>
          <w:tab w:val="left" w:pos="5590"/>
        </w:tabs>
        <w:rPr>
          <w:rFonts w:ascii="Segoe UI Emoji" w:hAnsi="Segoe UI Emoji" w:cs="Segoe UI Emoji" w:hint="eastAsia"/>
        </w:rPr>
      </w:pPr>
      <w:r>
        <w:rPr>
          <w:rFonts w:ascii="Segoe UI Emoji" w:hAnsi="Segoe UI Emoji" w:cs="Segoe UI Emoji" w:hint="eastAsia"/>
        </w:rPr>
        <w:t>可见这个</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就是一个纯粹的增长函数。</w:t>
      </w:r>
      <w:r w:rsidR="0033556E">
        <w:rPr>
          <w:rFonts w:ascii="Segoe UI Emoji" w:hAnsi="Segoe UI Emoji" w:cs="Segoe UI Emoji" w:hint="eastAsia"/>
        </w:rPr>
        <w:t>如果计算它的模的平方，永远等于</w:t>
      </w:r>
      <w:r w:rsidR="0033556E">
        <w:rPr>
          <w:rFonts w:ascii="Segoe UI Emoji" w:hAnsi="Segoe UI Emoji" w:cs="Segoe UI Emoji" w:hint="eastAsia"/>
        </w:rPr>
        <w:t>1</w:t>
      </w:r>
      <w:r w:rsidR="0033556E">
        <w:rPr>
          <w:rFonts w:ascii="Segoe UI Emoji" w:hAnsi="Segoe UI Emoji" w:cs="Segoe UI Emoji" w:hint="eastAsia"/>
        </w:rPr>
        <w:t>。</w:t>
      </w:r>
      <w:r w:rsidR="007B2DE8">
        <w:rPr>
          <w:rFonts w:ascii="Segoe UI Emoji" w:hAnsi="Segoe UI Emoji" w:cs="Segoe UI Emoji" w:hint="eastAsia"/>
        </w:rPr>
        <w:t>但是方程中含有</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sidR="007B2DE8">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sidR="007B2DE8">
        <w:rPr>
          <w:rFonts w:ascii="Segoe UI Emoji" w:hAnsi="Segoe UI Emoji" w:cs="Segoe UI Emoji" w:hint="eastAsia"/>
          <w:iCs/>
        </w:rPr>
        <w:t>，而这两个数值都是无限项之和。</w:t>
      </w:r>
      <w:r w:rsidR="00667D56">
        <w:rPr>
          <w:rFonts w:ascii="Segoe UI Emoji" w:hAnsi="Segoe UI Emoji" w:cs="Segoe UI Emoji" w:hint="eastAsia"/>
          <w:iCs/>
        </w:rPr>
        <w:t>也就是说，</w:t>
      </w:r>
    </w:p>
    <w:p w14:paraId="7E9BD94D" w14:textId="1E3499D1" w:rsidR="00667D56" w:rsidRPr="00B46767" w:rsidRDefault="00667D56"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r>
                    <w:rPr>
                      <w:rFonts w:ascii="Cambria Math" w:hAnsi="Cambria Math" w:cs="Segoe UI Emoji"/>
                    </w:rPr>
                    <m: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oMath>
      </m:oMathPara>
    </w:p>
    <w:p w14:paraId="0F47B594" w14:textId="33548186" w:rsidR="00B46767" w:rsidRDefault="00091235" w:rsidP="00EA3E1F">
      <w:pPr>
        <w:tabs>
          <w:tab w:val="left" w:pos="5590"/>
        </w:tabs>
        <w:rPr>
          <w:rFonts w:ascii="Segoe UI Emoji" w:hAnsi="Segoe UI Emoji" w:cs="Segoe UI Emoji"/>
          <w:iCs/>
        </w:rPr>
      </w:pP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分别代表着粒子在时间和空间上的分布，</w:t>
      </w:r>
      <w:r w:rsidR="000A66EE">
        <w:rPr>
          <w:rFonts w:ascii="Segoe UI Emoji" w:hAnsi="Segoe UI Emoji" w:cs="Segoe UI Emoji" w:hint="eastAsia"/>
          <w:iCs/>
        </w:rPr>
        <w:t>而</w:t>
      </w:r>
      <m:oMath>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oMath>
      <w:r w:rsidR="000A66EE">
        <w:rPr>
          <w:rFonts w:ascii="Segoe UI Emoji" w:hAnsi="Segoe UI Emoji" w:cs="Segoe UI Emoji" w:hint="eastAsia"/>
          <w:iCs/>
        </w:rPr>
        <w:t>则给出了当前的过程步数。</w:t>
      </w:r>
      <w:r w:rsidR="001C7C05">
        <w:rPr>
          <w:rFonts w:ascii="Segoe UI Emoji" w:hAnsi="Segoe UI Emoji" w:cs="Segoe UI Emoji" w:hint="eastAsia"/>
          <w:iCs/>
        </w:rPr>
        <w:t>而它的模的平方，</w:t>
      </w:r>
    </w:p>
    <w:p w14:paraId="5591D80F" w14:textId="41131BC9" w:rsidR="001C7C05" w:rsidRPr="00452808" w:rsidRDefault="001C7C05"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e>
            <m:sup>
              <m:r>
                <w:rPr>
                  <w:rFonts w:ascii="Cambria Math" w:hAnsi="Cambria Math"/>
                  <w:noProof/>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255246CE" w14:textId="137BAACD" w:rsidR="00452808" w:rsidRDefault="004F7708" w:rsidP="00EA3E1F">
      <w:pPr>
        <w:tabs>
          <w:tab w:val="left" w:pos="5590"/>
        </w:tabs>
        <w:rPr>
          <w:rFonts w:ascii="Segoe UI Emoji" w:hAnsi="Segoe UI Emoji" w:cs="Segoe UI Emoji"/>
          <w:iCs/>
        </w:rPr>
      </w:pPr>
      <w:r>
        <w:rPr>
          <w:rFonts w:ascii="Segoe UI Emoji" w:hAnsi="Segoe UI Emoji" w:cs="Segoe UI Emoji" w:hint="eastAsia"/>
        </w:rPr>
        <w:t>虽然</w:t>
      </w:r>
      <w:r>
        <w:rPr>
          <w:rFonts w:ascii="Segoe UI Emoji" w:hAnsi="Segoe UI Emoji" w:cs="Segoe UI Emoji" w:hint="eastAsia"/>
        </w:rPr>
        <w:t>-1</w:t>
      </w:r>
      <w:r>
        <w:rPr>
          <w:rFonts w:ascii="Segoe UI Emoji" w:hAnsi="Segoe UI Emoji" w:cs="Segoe UI Emoji" w:hint="eastAsia"/>
        </w:rPr>
        <w:t>的模也等于</w:t>
      </w:r>
      <w:r>
        <w:rPr>
          <w:rFonts w:ascii="Segoe UI Emoji" w:hAnsi="Segoe UI Emoji" w:cs="Segoe UI Emoji" w:hint="eastAsia"/>
        </w:rPr>
        <w:t>1</w:t>
      </w:r>
      <w:r>
        <w:rPr>
          <w:rFonts w:ascii="Segoe UI Emoji" w:hAnsi="Segoe UI Emoji" w:cs="Segoe UI Emoji" w:hint="eastAsia"/>
        </w:rPr>
        <w:t>，但是平方才能满足虚数单位的四次周期要求。</w:t>
      </w:r>
      <w:r w:rsidR="00534990">
        <w:rPr>
          <w:rFonts w:ascii="Segoe UI Emoji" w:hAnsi="Segoe UI Emoji" w:cs="Segoe UI Emoji" w:hint="eastAsia"/>
        </w:rPr>
        <w:t>如果两个泽塔函数分别表示时间和空间，那么一个粒子在全时空的存在概率就是</w:t>
      </w:r>
      <w:r w:rsidR="00534990">
        <w:rPr>
          <w:rFonts w:ascii="Segoe UI Emoji" w:hAnsi="Segoe UI Emoji" w:cs="Segoe UI Emoji" w:hint="eastAsia"/>
        </w:rPr>
        <w:t>1</w:t>
      </w:r>
      <w:r w:rsidR="00534990">
        <w:rPr>
          <w:rFonts w:ascii="Segoe UI Emoji" w:hAnsi="Segoe UI Emoji" w:cs="Segoe UI Emoji" w:hint="eastAsia"/>
        </w:rPr>
        <w:t>。</w:t>
      </w:r>
      <w:r w:rsidR="00983114">
        <w:rPr>
          <w:rFonts w:ascii="Segoe UI Emoji" w:hAnsi="Segoe UI Emoji" w:cs="Segoe UI Emoji" w:hint="eastAsia"/>
        </w:rPr>
        <w:t>而使得这个概率</w:t>
      </w:r>
      <w:r w:rsidR="00983114">
        <w:rPr>
          <w:rFonts w:ascii="Segoe UI Emoji" w:hAnsi="Segoe UI Emoji" w:cs="Segoe UI Emoji" w:hint="eastAsia"/>
        </w:rPr>
        <w:lastRenderedPageBreak/>
        <w:t>不能为</w:t>
      </w:r>
      <w:r w:rsidR="00983114">
        <w:rPr>
          <w:rFonts w:ascii="Segoe UI Emoji" w:hAnsi="Segoe UI Emoji" w:cs="Segoe UI Emoji" w:hint="eastAsia"/>
        </w:rPr>
        <w:t>1</w:t>
      </w:r>
      <w:r w:rsidR="00983114">
        <w:rPr>
          <w:rFonts w:ascii="Segoe UI Emoji" w:hAnsi="Segoe UI Emoji" w:cs="Segoe UI Emoji" w:hint="eastAsia"/>
        </w:rPr>
        <w:t>的，就只能是</w:t>
      </w:r>
      <m:oMath>
        <m:r>
          <w:rPr>
            <w:rFonts w:ascii="Cambria Math" w:hAnsi="Cambria Math"/>
            <w:noProof/>
          </w:rPr>
          <m:t>t</m:t>
        </m:r>
      </m:oMath>
      <w:r w:rsidR="00983114">
        <w:rPr>
          <w:rFonts w:ascii="Segoe UI Emoji" w:hAnsi="Segoe UI Emoji" w:cs="Segoe UI Emoji" w:hint="eastAsia"/>
          <w:iCs/>
        </w:rPr>
        <w:t>的数值不为实数。</w:t>
      </w:r>
      <w:r w:rsidR="004C3818">
        <w:rPr>
          <w:rFonts w:ascii="Segoe UI Emoji" w:hAnsi="Segoe UI Emoji" w:cs="Segoe UI Emoji" w:hint="eastAsia"/>
          <w:iCs/>
        </w:rPr>
        <w:t>也就是出现</w:t>
      </w:r>
      <w:r w:rsidR="00B0443C">
        <w:rPr>
          <w:rFonts w:ascii="Segoe UI Emoji" w:hAnsi="Segoe UI Emoji" w:cs="Segoe UI Emoji" w:hint="eastAsia"/>
          <w:iCs/>
        </w:rPr>
        <w:t>含有非整</w:t>
      </w:r>
      <w:r w:rsidR="004C3818">
        <w:rPr>
          <w:rFonts w:ascii="Segoe UI Emoji" w:hAnsi="Segoe UI Emoji" w:cs="Segoe UI Emoji" w:hint="eastAsia"/>
          <w:iCs/>
        </w:rPr>
        <w:t>周期的过程步，</w:t>
      </w:r>
      <w:r w:rsidR="00C82358">
        <w:rPr>
          <w:rFonts w:ascii="Segoe UI Emoji" w:hAnsi="Segoe UI Emoji" w:cs="Segoe UI Emoji" w:hint="eastAsia"/>
          <w:iCs/>
        </w:rPr>
        <w:t>或者说，观察者和所观粒子之间的时间单位没有严格对齐</w:t>
      </w:r>
      <w:r w:rsidR="000C256C">
        <w:rPr>
          <w:rFonts w:ascii="Segoe UI Emoji" w:hAnsi="Segoe UI Emoji" w:cs="Segoe UI Emoji" w:hint="eastAsia"/>
          <w:iCs/>
        </w:rPr>
        <w:t>，这也相当于，</w:t>
      </w:r>
    </w:p>
    <w:p w14:paraId="17FD5E49" w14:textId="77777777" w:rsidR="000C256C" w:rsidRPr="00EA3E1F" w:rsidRDefault="000C256C" w:rsidP="000C256C">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BB6C5F4" w14:textId="320420E3" w:rsidR="009B2271" w:rsidRDefault="000C256C" w:rsidP="009B2271">
      <w:pPr>
        <w:tabs>
          <w:tab w:val="left" w:pos="5590"/>
        </w:tabs>
        <w:rPr>
          <w:rFonts w:ascii="Segoe UI Emoji" w:hAnsi="Segoe UI Emoji" w:cs="Segoe UI Emoji"/>
        </w:rPr>
      </w:pPr>
      <w:r>
        <w:rPr>
          <w:rFonts w:ascii="Segoe UI Emoji" w:hAnsi="Segoe UI Emoji" w:cs="Segoe UI Emoji" w:hint="eastAsia"/>
        </w:rPr>
        <w:t>中较低维数比如</w:t>
      </w:r>
      <m:oMath>
        <m:r>
          <w:rPr>
            <w:rFonts w:ascii="Cambria Math" w:hAnsi="Cambria Math"/>
            <w:noProof/>
          </w:rPr>
          <m:t>z,x,y</m:t>
        </m:r>
      </m:oMath>
      <w:r>
        <w:rPr>
          <w:rFonts w:ascii="Segoe UI Emoji" w:hAnsi="Segoe UI Emoji" w:cs="Segoe UI Emoji" w:hint="eastAsia"/>
        </w:rPr>
        <w:t>不为</w:t>
      </w:r>
      <w:r>
        <w:rPr>
          <w:rFonts w:ascii="Segoe UI Emoji" w:hAnsi="Segoe UI Emoji" w:cs="Segoe UI Emoji" w:hint="eastAsia"/>
        </w:rPr>
        <w:t>0</w:t>
      </w:r>
      <w:r w:rsidR="009B2271">
        <w:rPr>
          <w:rFonts w:ascii="Segoe UI Emoji" w:hAnsi="Segoe UI Emoji" w:cs="Segoe UI Emoji" w:hint="eastAsia"/>
        </w:rPr>
        <w:t>。</w:t>
      </w:r>
      <w:r w:rsidR="00BC3C9B">
        <w:rPr>
          <w:rFonts w:ascii="Segoe UI Emoji" w:hAnsi="Segoe UI Emoji" w:cs="Segoe UI Emoji" w:hint="eastAsia"/>
        </w:rPr>
        <w:t>换句话说，将波函数的模的平方理解为粒子在某一个时空位置上出现的概率，这句话的意思实际上是，宏观世界不能和微观世界精确对齐而导致概率性的显现。</w:t>
      </w:r>
      <w:r w:rsidR="00C300C6">
        <w:rPr>
          <w:rFonts w:ascii="Segoe UI Emoji" w:hAnsi="Segoe UI Emoji" w:cs="Segoe UI Emoji" w:hint="eastAsia"/>
        </w:rPr>
        <w:t>再用更直白的话来说，那个粒子的时空位置的不确定性，不是粒子的问题，而是宏观世界不稳定的体现，就像拿相机照相却不清晰，不是因为景物晃动</w:t>
      </w:r>
      <w:r w:rsidR="00236933">
        <w:rPr>
          <w:rFonts w:ascii="Segoe UI Emoji" w:hAnsi="Segoe UI Emoji" w:cs="Segoe UI Emoji" w:hint="eastAsia"/>
        </w:rPr>
        <w:t>导致模糊</w:t>
      </w:r>
      <w:r w:rsidR="00C300C6">
        <w:rPr>
          <w:rFonts w:ascii="Segoe UI Emoji" w:hAnsi="Segoe UI Emoji" w:cs="Segoe UI Emoji" w:hint="eastAsia"/>
        </w:rPr>
        <w:t>，</w:t>
      </w:r>
      <w:r w:rsidR="00236933">
        <w:rPr>
          <w:rFonts w:ascii="Segoe UI Emoji" w:hAnsi="Segoe UI Emoji" w:cs="Segoe UI Emoji" w:hint="eastAsia"/>
        </w:rPr>
        <w:t>导致模糊的是</w:t>
      </w:r>
      <w:r w:rsidR="00381593">
        <w:rPr>
          <w:rFonts w:ascii="Segoe UI Emoji" w:hAnsi="Segoe UI Emoji" w:cs="Segoe UI Emoji" w:hint="eastAsia"/>
        </w:rPr>
        <w:t>拿不稳相机的手</w:t>
      </w:r>
      <w:r w:rsidR="00C300C6">
        <w:rPr>
          <w:rFonts w:ascii="Segoe UI Emoji" w:hAnsi="Segoe UI Emoji" w:cs="Segoe UI Emoji" w:hint="eastAsia"/>
        </w:rPr>
        <w:t>。</w:t>
      </w:r>
      <w:r w:rsidR="000843AC">
        <w:rPr>
          <w:rFonts w:ascii="Segoe UI Emoji" w:hAnsi="Segoe UI Emoji" w:cs="Segoe UI Emoji" w:hint="eastAsia"/>
        </w:rPr>
        <w:t>微观世界是极其确定性的，不确定的是观察者。</w:t>
      </w:r>
      <w:r w:rsidR="00F61970">
        <w:rPr>
          <w:rFonts w:ascii="Segoe UI Emoji" w:hAnsi="Segoe UI Emoji" w:cs="Segoe UI Emoji" w:hint="eastAsia"/>
        </w:rPr>
        <w:t>这一点其实非常容易理解，频率越高越精确，频率越低越不精确。用不精确的钟表去度量精确的钟表，结果也不可能精确，但你如何分辨不精确的是哪一个？你只会认为你的钟表是精确的，你用你的钟表度量的那个钟表是不精确的。</w:t>
      </w:r>
    </w:p>
    <w:p w14:paraId="1D2D5356" w14:textId="23376851" w:rsidR="00F61970" w:rsidRPr="009B2271" w:rsidRDefault="00F61970" w:rsidP="009B2271">
      <w:pPr>
        <w:tabs>
          <w:tab w:val="left" w:pos="5590"/>
        </w:tabs>
        <w:rPr>
          <w:rFonts w:ascii="Segoe UI Emoji" w:hAnsi="Segoe UI Emoji" w:cs="Segoe UI Emoji" w:hint="eastAsia"/>
        </w:rPr>
      </w:pPr>
      <w:r>
        <w:rPr>
          <w:rFonts w:ascii="Segoe UI Emoji" w:hAnsi="Segoe UI Emoji" w:cs="Segoe UI Emoji" w:hint="eastAsia"/>
        </w:rPr>
        <w:t>回到，</w:t>
      </w:r>
    </w:p>
    <w:p w14:paraId="735CDC93" w14:textId="44E8DE16" w:rsidR="009B2271" w:rsidRPr="00F61970" w:rsidRDefault="00F6197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130595A0" w14:textId="2A16A1B3"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说明的是粒子在时空中某个点上存在的概率，那么哪个是时间，哪个是空间？</w:t>
      </w:r>
    </w:p>
    <w:p w14:paraId="3B53C03C" w14:textId="6BF5470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不难看出</w:t>
      </w:r>
      <w:r w:rsidR="00791F65">
        <w:rPr>
          <w:rFonts w:ascii="Segoe UI Emoji" w:hAnsi="Segoe UI Emoji" w:cs="Segoe UI Emoji" w:hint="eastAsia"/>
          <w:iCs/>
        </w:rPr>
        <w:t>，对于我们讨论的光子来说</w:t>
      </w:r>
      <w:r>
        <w:rPr>
          <w:rFonts w:ascii="Segoe UI Emoji" w:hAnsi="Segoe UI Emoji" w:cs="Segoe UI Emoji" w:hint="eastAsia"/>
          <w:iCs/>
        </w:rPr>
        <w:t>，</w:t>
      </w:r>
    </w:p>
    <w:p w14:paraId="65699A0E" w14:textId="6F800EE1"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r>
            <w:rPr>
              <w:rFonts w:ascii="Cambria Math" w:hAnsi="Cambria Math" w:cs="Segoe UI Emoji"/>
            </w:rPr>
            <m:t>⋯</m:t>
          </m:r>
        </m:oMath>
      </m:oMathPara>
    </w:p>
    <w:p w14:paraId="6C17B032" w14:textId="5B3C1248"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说的是全体时间</w:t>
      </w:r>
      <w:r w:rsidR="00791F65">
        <w:rPr>
          <w:rFonts w:ascii="Segoe UI Emoji" w:hAnsi="Segoe UI Emoji" w:cs="Segoe UI Emoji" w:hint="eastAsia"/>
          <w:iCs/>
        </w:rPr>
        <w:t>单位之和</w:t>
      </w:r>
      <w:r>
        <w:rPr>
          <w:rFonts w:ascii="Segoe UI Emoji" w:hAnsi="Segoe UI Emoji" w:cs="Segoe UI Emoji" w:hint="eastAsia"/>
          <w:iCs/>
        </w:rPr>
        <w:t>，它的倒数，</w:t>
      </w:r>
    </w:p>
    <w:p w14:paraId="25A1F6BA" w14:textId="1099291A" w:rsidR="00F61970" w:rsidRDefault="00F61970" w:rsidP="00EA3E1F">
      <w:pPr>
        <w:tabs>
          <w:tab w:val="left" w:pos="5590"/>
        </w:tabs>
        <w:rPr>
          <w:rFonts w:ascii="Segoe UI Emoji" w:hAnsi="Segoe UI Emoji" w:cs="Segoe UI Emoji" w:hint="eastAsia"/>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1+2+3+⋯</m:t>
              </m:r>
            </m:den>
          </m:f>
        </m:oMath>
      </m:oMathPara>
    </w:p>
    <w:p w14:paraId="49DCAD11" w14:textId="04B03FBB" w:rsidR="00F61970" w:rsidRDefault="00F61970" w:rsidP="00EA3E1F">
      <w:pPr>
        <w:tabs>
          <w:tab w:val="left" w:pos="5590"/>
        </w:tabs>
        <w:rPr>
          <w:rFonts w:ascii="Segoe UI Emoji" w:hAnsi="Segoe UI Emoji" w:cs="Segoe UI Emoji" w:hint="eastAsia"/>
          <w:iCs/>
        </w:rPr>
      </w:pPr>
      <w:r>
        <w:rPr>
          <w:rFonts w:ascii="Segoe UI Emoji" w:hAnsi="Segoe UI Emoji" w:cs="Segoe UI Emoji" w:hint="eastAsia"/>
          <w:iCs/>
        </w:rPr>
        <w:t>就是时间密度；而，</w:t>
      </w:r>
    </w:p>
    <w:p w14:paraId="3C4C6866" w14:textId="0B894D57"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oMath>
      </m:oMathPara>
    </w:p>
    <w:p w14:paraId="3B9D26DD" w14:textId="74D89630" w:rsidR="00F61970" w:rsidRDefault="00F61970" w:rsidP="00EA3E1F">
      <w:pPr>
        <w:tabs>
          <w:tab w:val="left" w:pos="5590"/>
        </w:tabs>
        <w:rPr>
          <w:rFonts w:ascii="Segoe UI Emoji" w:hAnsi="Segoe UI Emoji" w:cs="Segoe UI Emoji"/>
        </w:rPr>
      </w:pPr>
      <w:r>
        <w:rPr>
          <w:rFonts w:ascii="Segoe UI Emoji" w:hAnsi="Segoe UI Emoji" w:cs="Segoe UI Emoji" w:hint="eastAsia"/>
        </w:rPr>
        <w:t>就是全体</w:t>
      </w:r>
      <w:r w:rsidR="002360F1">
        <w:rPr>
          <w:rFonts w:ascii="Segoe UI Emoji" w:hAnsi="Segoe UI Emoji" w:cs="Segoe UI Emoji" w:hint="eastAsia"/>
        </w:rPr>
        <w:t>长度单位</w:t>
      </w:r>
      <w:r w:rsidR="00791F65">
        <w:rPr>
          <w:rFonts w:ascii="Segoe UI Emoji" w:hAnsi="Segoe UI Emoji" w:cs="Segoe UI Emoji" w:hint="eastAsia"/>
        </w:rPr>
        <w:t>之和</w:t>
      </w:r>
      <w:r>
        <w:rPr>
          <w:rFonts w:ascii="Segoe UI Emoji" w:hAnsi="Segoe UI Emoji" w:cs="Segoe UI Emoji" w:hint="eastAsia"/>
        </w:rPr>
        <w:t>，它的倒数，</w:t>
      </w:r>
    </w:p>
    <w:p w14:paraId="172D54E3" w14:textId="086D6034" w:rsidR="00F61970" w:rsidRPr="00F61970" w:rsidRDefault="00F6197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oMath>
      </m:oMathPara>
    </w:p>
    <w:p w14:paraId="3D0BCDEF" w14:textId="22FAB84D" w:rsidR="00F61970" w:rsidRDefault="00F61970" w:rsidP="00EA3E1F">
      <w:pPr>
        <w:tabs>
          <w:tab w:val="left" w:pos="5590"/>
        </w:tabs>
        <w:rPr>
          <w:rFonts w:ascii="Segoe UI Emoji" w:hAnsi="Segoe UI Emoji" w:cs="Segoe UI Emoji"/>
        </w:rPr>
      </w:pPr>
      <w:r>
        <w:rPr>
          <w:rFonts w:ascii="Segoe UI Emoji" w:hAnsi="Segoe UI Emoji" w:cs="Segoe UI Emoji" w:hint="eastAsia"/>
        </w:rPr>
        <w:t>就是空间密度，</w:t>
      </w:r>
      <w:r w:rsidR="00E154C7">
        <w:rPr>
          <w:rFonts w:ascii="Segoe UI Emoji" w:hAnsi="Segoe UI Emoji" w:cs="Segoe UI Emoji" w:hint="eastAsia"/>
        </w:rPr>
        <w:t>这样的话，对</w:t>
      </w:r>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oMath>
      <w:r w:rsidR="00E154C7">
        <w:rPr>
          <w:rFonts w:ascii="Segoe UI Emoji" w:hAnsi="Segoe UI Emoji" w:cs="Segoe UI Emoji" w:hint="eastAsia"/>
        </w:rPr>
        <w:t>做一重积分，才能得到粒子的空间位置的概率，做二重积分，才能得到粒子的时空位置的概率。</w:t>
      </w:r>
      <w:r w:rsidR="00301E85">
        <w:rPr>
          <w:rFonts w:ascii="Segoe UI Emoji" w:hAnsi="Segoe UI Emoji" w:cs="Segoe UI Emoji" w:hint="eastAsia"/>
        </w:rPr>
        <w:t>这时候就不需要考虑过程步的问题了。</w:t>
      </w:r>
      <w:r w:rsidR="00354A22">
        <w:rPr>
          <w:rFonts w:ascii="Segoe UI Emoji" w:hAnsi="Segoe UI Emoji" w:cs="Segoe UI Emoji" w:hint="eastAsia"/>
        </w:rPr>
        <w:t>过程步属于观察者而不属于粒子本身。</w:t>
      </w:r>
    </w:p>
    <w:p w14:paraId="67EE48F1" w14:textId="76FEA3B2" w:rsidR="00354A22" w:rsidRDefault="00C35901" w:rsidP="00EA3E1F">
      <w:pPr>
        <w:tabs>
          <w:tab w:val="left" w:pos="5590"/>
        </w:tabs>
        <w:rPr>
          <w:rFonts w:ascii="Segoe UI Emoji" w:hAnsi="Segoe UI Emoji" w:cs="Segoe UI Emoji"/>
        </w:rPr>
      </w:pPr>
      <w:r>
        <w:rPr>
          <w:rFonts w:ascii="Segoe UI Emoji" w:hAnsi="Segoe UI Emoji" w:cs="Segoe UI Emoji" w:hint="eastAsia"/>
        </w:rPr>
        <w:lastRenderedPageBreak/>
        <w:t>其实这一点也可以从光速的虚数单位表示上看出来，</w:t>
      </w:r>
    </w:p>
    <w:p w14:paraId="61905992" w14:textId="05AFD835" w:rsidR="00C35901" w:rsidRPr="00D557F8" w:rsidRDefault="00C35901"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oMath>
      </m:oMathPara>
    </w:p>
    <w:p w14:paraId="59721B19" w14:textId="43442563" w:rsidR="00D557F8" w:rsidRPr="00A546ED" w:rsidRDefault="00D557F8" w:rsidP="00EA3E1F">
      <w:pPr>
        <w:tabs>
          <w:tab w:val="left" w:pos="5590"/>
        </w:tabs>
        <w:rPr>
          <w:rFonts w:ascii="Segoe UI Emoji" w:hAnsi="Segoe UI Emoji" w:cs="Segoe UI Emoji" w:hint="eastAsia"/>
          <w:iCs/>
        </w:rPr>
      </w:pPr>
      <w:r>
        <w:rPr>
          <w:rFonts w:ascii="Segoe UI Emoji" w:hAnsi="Segoe UI Emoji" w:cs="Segoe UI Emoji" w:hint="eastAsia"/>
          <w:iCs/>
        </w:rPr>
        <w:t>这就可以导出关于光速的结构，</w:t>
      </w:r>
    </w:p>
    <w:p w14:paraId="78A13FE2" w14:textId="60EB4BFA" w:rsidR="00E166F5" w:rsidRPr="0028491B" w:rsidRDefault="00E166F5" w:rsidP="00EA3E1F">
      <w:pPr>
        <w:tabs>
          <w:tab w:val="left" w:pos="5590"/>
        </w:tabs>
        <w:rPr>
          <w:rFonts w:ascii="Segoe UI Emoji" w:hAnsi="Segoe UI Emoji" w:cs="Segoe UI Emoji" w:hint="eastAsia"/>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num>
                <m:den>
                  <m:r>
                    <w:rPr>
                      <w:rFonts w:ascii="Cambria Math" w:hAnsi="Cambria Math" w:cs="Segoe UI Emoji"/>
                    </w:rPr>
                    <m:t>i</m:t>
                  </m:r>
                </m:den>
              </m:f>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num>
                <m:den>
                  <m:r>
                    <w:rPr>
                      <w:rFonts w:ascii="Cambria Math" w:hAnsi="Cambria Math" w:cs="Segoe UI Emoji"/>
                    </w:rPr>
                    <m:t>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4</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e>
              </m:d>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ε</m:t>
                      </m:r>
                    </m:e>
                    <m:sub>
                      <m:r>
                        <w:rPr>
                          <w:rFonts w:ascii="Cambria Math" w:hAnsi="Cambria Math" w:cs="Segoe UI Emoji"/>
                        </w:rPr>
                        <m:t>0</m:t>
                      </m:r>
                    </m:sub>
                  </m:sSub>
                </m:den>
              </m:f>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μ</m:t>
                      </m:r>
                    </m:e>
                    <m:sub>
                      <m:r>
                        <w:rPr>
                          <w:rFonts w:ascii="Cambria Math" w:hAnsi="Cambria Math" w:cs="Segoe UI Emoji"/>
                        </w:rPr>
                        <m:t>0</m:t>
                      </m:r>
                    </m:sub>
                  </m:sSub>
                </m:den>
              </m:f>
            </m:e>
          </m:rad>
        </m:oMath>
      </m:oMathPara>
    </w:p>
    <w:p w14:paraId="61B18767" w14:textId="6F7BBA26" w:rsidR="00A546ED" w:rsidRDefault="00A11C98" w:rsidP="00EA3E1F">
      <w:pPr>
        <w:tabs>
          <w:tab w:val="left" w:pos="5590"/>
        </w:tabs>
        <w:rPr>
          <w:rFonts w:ascii="Segoe UI Emoji" w:hAnsi="Segoe UI Emoji" w:cs="Segoe UI Emoji"/>
        </w:rPr>
      </w:pPr>
      <w:r>
        <w:rPr>
          <w:rFonts w:ascii="Segoe UI Emoji" w:hAnsi="Segoe UI Emoji" w:cs="Segoe UI Emoji" w:hint="eastAsia"/>
        </w:rPr>
        <w:t>由此可以认为，</w:t>
      </w:r>
      <w:r w:rsidR="00A546ED">
        <w:rPr>
          <w:rFonts w:ascii="Segoe UI Emoji" w:hAnsi="Segoe UI Emoji" w:cs="Segoe UI Emoji" w:hint="eastAsia"/>
        </w:rPr>
        <w:t>长度单位是虚数单位倒数的平方，时间单位是虚数单位本身。</w:t>
      </w:r>
    </w:p>
    <w:p w14:paraId="10BB87E5" w14:textId="36B3ADDB" w:rsidR="0028491B" w:rsidRDefault="001720FC" w:rsidP="00EA3E1F">
      <w:pPr>
        <w:tabs>
          <w:tab w:val="left" w:pos="5590"/>
        </w:tabs>
        <w:rPr>
          <w:rFonts w:ascii="Segoe UI Emoji" w:hAnsi="Segoe UI Emoji" w:cs="Segoe UI Emoji" w:hint="eastAsia"/>
        </w:rPr>
      </w:pPr>
      <w:r>
        <w:rPr>
          <w:rFonts w:ascii="Segoe UI Emoji" w:hAnsi="Segoe UI Emoji" w:cs="Segoe UI Emoji" w:hint="eastAsia"/>
        </w:rPr>
        <w:t>先前说过，度量长度用的是频率的差异，但是这里的长度则表现为频率差异的平方，是不是错了？这并非错误，而是虚数单位在计算光速的过程中出现了两次，一次是用于米和秒之间的比率，另一次才是用于长度和时间的</w:t>
      </w:r>
      <w:r w:rsidR="00CE2D07">
        <w:rPr>
          <w:rFonts w:ascii="Segoe UI Emoji" w:hAnsi="Segoe UI Emoji" w:cs="Segoe UI Emoji" w:hint="eastAsia"/>
        </w:rPr>
        <w:t>比率。</w:t>
      </w:r>
      <w:r w:rsidR="003C22C4">
        <w:rPr>
          <w:rFonts w:ascii="Segoe UI Emoji" w:hAnsi="Segoe UI Emoji" w:cs="Segoe UI Emoji" w:hint="eastAsia"/>
        </w:rPr>
        <w:t>我们把这个比率算在了长度上面，就是长度的虚数单位分之一，于是长度的虚数单位表示，就从虚数单位的倒数变成了虚数单位倒数的平方。</w:t>
      </w:r>
      <w:r w:rsidR="00F82635">
        <w:rPr>
          <w:rFonts w:ascii="Segoe UI Emoji" w:hAnsi="Segoe UI Emoji" w:cs="Segoe UI Emoji" w:hint="eastAsia"/>
        </w:rPr>
        <w:t>所以先前的计算并不需要推倒重来，只需要把单位细化进去即可。</w:t>
      </w:r>
    </w:p>
    <w:p w14:paraId="1C4F26E7" w14:textId="03B640AE" w:rsidR="001E0A8C" w:rsidRDefault="001E0A8C" w:rsidP="00EA3E1F">
      <w:pPr>
        <w:tabs>
          <w:tab w:val="left" w:pos="5590"/>
        </w:tabs>
        <w:rPr>
          <w:rFonts w:ascii="Segoe UI Emoji" w:hAnsi="Segoe UI Emoji" w:cs="Segoe UI Emoji"/>
        </w:rPr>
      </w:pPr>
      <w:r>
        <w:rPr>
          <w:rFonts w:ascii="Segoe UI Emoji" w:hAnsi="Segoe UI Emoji" w:cs="Segoe UI Emoji" w:hint="eastAsia"/>
        </w:rPr>
        <w:t>再回到光子的例子，既然，</w:t>
      </w:r>
    </w:p>
    <w:p w14:paraId="7EC70096" w14:textId="77777777" w:rsidR="001E0A8C" w:rsidRPr="00F61970" w:rsidRDefault="001E0A8C" w:rsidP="001E0A8C">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6F6131F9" w14:textId="3451CBDB" w:rsidR="001E0A8C" w:rsidRDefault="001E0A8C" w:rsidP="00EA3E1F">
      <w:pPr>
        <w:tabs>
          <w:tab w:val="left" w:pos="5590"/>
        </w:tabs>
        <w:rPr>
          <w:rFonts w:ascii="Segoe UI Emoji" w:hAnsi="Segoe UI Emoji" w:cs="Segoe UI Emoji"/>
        </w:rPr>
      </w:pPr>
      <w:r>
        <w:rPr>
          <w:rFonts w:ascii="Segoe UI Emoji" w:hAnsi="Segoe UI Emoji" w:cs="Segoe UI Emoji" w:hint="eastAsia"/>
        </w:rPr>
        <w:t>无论如何都等于</w:t>
      </w:r>
      <w:r>
        <w:rPr>
          <w:rFonts w:ascii="Segoe UI Emoji" w:hAnsi="Segoe UI Emoji" w:cs="Segoe UI Emoji" w:hint="eastAsia"/>
        </w:rPr>
        <w:t>1</w:t>
      </w:r>
      <w:r>
        <w:rPr>
          <w:rFonts w:ascii="Segoe UI Emoji" w:hAnsi="Segoe UI Emoji" w:cs="Segoe UI Emoji" w:hint="eastAsia"/>
        </w:rPr>
        <w:t>，空间的不确定性不必讨论，那么时间的不确定性到底是怎么不确定的？或者说，是哪个数值导致的不确定呢？</w:t>
      </w:r>
    </w:p>
    <w:p w14:paraId="2E4C3B4E" w14:textId="7F4C61B6" w:rsidR="001E0A8C" w:rsidRDefault="001E0A8C" w:rsidP="00EA3E1F">
      <w:pPr>
        <w:tabs>
          <w:tab w:val="left" w:pos="5590"/>
        </w:tabs>
        <w:rPr>
          <w:rFonts w:ascii="Segoe UI Emoji" w:hAnsi="Segoe UI Emoji" w:cs="Segoe UI Emoji"/>
        </w:rPr>
      </w:pPr>
      <w:r>
        <w:rPr>
          <w:rFonts w:ascii="Segoe UI Emoji" w:hAnsi="Segoe UI Emoji" w:cs="Segoe UI Emoji" w:hint="eastAsia"/>
        </w:rPr>
        <w:t>实际上不确定性来自于两个来源，一个是，</w:t>
      </w:r>
    </w:p>
    <w:p w14:paraId="264C8E37" w14:textId="6310B1B4" w:rsidR="001E0A8C" w:rsidRPr="001E0A8C" w:rsidRDefault="001E0A8C" w:rsidP="00EA3E1F">
      <w:pPr>
        <w:tabs>
          <w:tab w:val="left" w:pos="5590"/>
        </w:tabs>
        <w:rPr>
          <w:rFonts w:ascii="Segoe UI Emoji" w:hAnsi="Segoe UI Emoji" w:cs="Segoe UI Emoji"/>
          <w:iCs/>
        </w:rPr>
      </w:pPr>
      <m:oMathPara>
        <m:oMath>
          <m:r>
            <w:rPr>
              <w:rFonts w:ascii="Cambria Math" w:hAnsi="Cambria Math" w:cs="Segoe UI Emoji"/>
            </w:rPr>
            <m:t>E=h</m:t>
          </m:r>
          <m:r>
            <w:rPr>
              <w:rFonts w:ascii="Cambria Math" w:hAnsi="Cambria Math" w:cs="Segoe UI Emoji" w:hint="eastAsia"/>
            </w:rPr>
            <m:t>f</m:t>
          </m:r>
        </m:oMath>
      </m:oMathPara>
    </w:p>
    <w:p w14:paraId="6A1F542E" w14:textId="09F37B9E" w:rsidR="001E0A8C" w:rsidRDefault="001E0A8C" w:rsidP="00EA3E1F">
      <w:pPr>
        <w:tabs>
          <w:tab w:val="left" w:pos="5590"/>
        </w:tabs>
        <w:rPr>
          <w:rFonts w:ascii="Segoe UI Emoji" w:hAnsi="Segoe UI Emoji" w:cs="Segoe UI Emoji"/>
          <w:iCs/>
        </w:rPr>
      </w:pPr>
      <w:r>
        <w:rPr>
          <w:rFonts w:ascii="Segoe UI Emoji" w:hAnsi="Segoe UI Emoji" w:cs="Segoe UI Emoji" w:hint="eastAsia"/>
        </w:rPr>
        <w:t>中的</w:t>
      </w:r>
      <m:oMath>
        <m:r>
          <w:rPr>
            <w:rFonts w:ascii="Cambria Math" w:hAnsi="Cambria Math" w:cs="Segoe UI Emoji"/>
          </w:rPr>
          <m:t>E</m:t>
        </m:r>
      </m:oMath>
      <w:r>
        <w:rPr>
          <w:rFonts w:ascii="Segoe UI Emoji" w:hAnsi="Segoe UI Emoji" w:cs="Segoe UI Emoji" w:hint="eastAsia"/>
          <w:iCs/>
        </w:rPr>
        <w:t>或者说就是</w:t>
      </w:r>
      <m:oMath>
        <m:r>
          <w:rPr>
            <w:rFonts w:ascii="Cambria Math" w:hAnsi="Cambria Math" w:cs="Segoe UI Emoji"/>
          </w:rPr>
          <m:t>f</m:t>
        </m:r>
      </m:oMath>
      <w:r>
        <w:rPr>
          <w:rFonts w:ascii="Segoe UI Emoji" w:hAnsi="Segoe UI Emoji" w:cs="Segoe UI Emoji" w:hint="eastAsia"/>
          <w:iCs/>
        </w:rPr>
        <w:t>，另一个是，</w:t>
      </w:r>
    </w:p>
    <w:p w14:paraId="10604DA5" w14:textId="2DCA545F" w:rsidR="001E0A8C" w:rsidRPr="001E0A8C" w:rsidRDefault="001E0A8C" w:rsidP="001E0A8C">
      <w:pPr>
        <w:tabs>
          <w:tab w:val="left" w:pos="5590"/>
        </w:tabs>
        <w:rPr>
          <w:rFonts w:ascii="Segoe UI Emoji" w:hAnsi="Segoe UI Emoji" w:cs="Segoe UI Emoji"/>
        </w:rPr>
      </w:pPr>
      <m:oMathPara>
        <m:oMath>
          <m:r>
            <w:rPr>
              <w:rFonts w:ascii="Cambria Math" w:hAnsi="Cambria Math"/>
              <w:noProof/>
            </w:rPr>
            <m:t>h=2π</m:t>
          </m:r>
          <m:r>
            <m:rPr>
              <m:sty m:val="p"/>
            </m:rPr>
            <w:rPr>
              <w:rFonts w:ascii="Cambria Math" w:hAnsi="Cambria Math"/>
              <w:noProof/>
            </w:rPr>
            <m:t>ħ</m:t>
          </m:r>
          <m:r>
            <m:rPr>
              <m:sty m:val="p"/>
            </m:rPr>
            <w:rPr>
              <w:rFonts w:ascii="Cambria Math" w:hAnsi="Cambria Math"/>
              <w:noProof/>
            </w:rPr>
            <m:t>=</m:t>
          </m:r>
          <m:r>
            <w:rPr>
              <w:rFonts w:ascii="Cambria Math" w:hAnsi="Cambria Math"/>
              <w:noProof/>
            </w:rPr>
            <m:t>2π</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r>
            <w:rPr>
              <w:rFonts w:ascii="Cambria Math" w:hAnsi="Cambria Math"/>
              <w:noProof/>
            </w:rPr>
            <m:t>‌</m:t>
          </m:r>
        </m:oMath>
      </m:oMathPara>
    </w:p>
    <w:p w14:paraId="352D99A9" w14:textId="727D1184" w:rsidR="001E0A8C" w:rsidRPr="001E0A8C" w:rsidRDefault="001E0A8C" w:rsidP="001E0A8C">
      <w:pPr>
        <w:tabs>
          <w:tab w:val="left" w:pos="5590"/>
        </w:tabs>
        <w:rPr>
          <w:rFonts w:ascii="Segoe UI Emoji" w:hAnsi="Segoe UI Emoji" w:cs="Segoe UI Emoji" w:hint="eastAsia"/>
        </w:rPr>
      </w:pPr>
      <w:r>
        <w:rPr>
          <w:rFonts w:ascii="Segoe UI Emoji" w:hAnsi="Segoe UI Emoji" w:cs="Segoe UI Emoji" w:hint="eastAsia"/>
        </w:rPr>
        <w:t>中的</w:t>
      </w:r>
      <m:oMath>
        <m:r>
          <w:rPr>
            <w:rFonts w:ascii="Cambria Math" w:hAnsi="Cambria Math"/>
            <w:noProof/>
          </w:rPr>
          <m:t>π</m:t>
        </m:r>
      </m:oMath>
      <w:r>
        <w:rPr>
          <w:rFonts w:ascii="Segoe UI Emoji" w:hAnsi="Segoe UI Emoji" w:cs="Segoe UI Emoji" w:hint="eastAsia"/>
        </w:rPr>
        <w:t>和</w:t>
      </w:r>
      <m:oMath>
        <m:f>
          <m:fPr>
            <m:ctrlPr>
              <w:rPr>
                <w:rFonts w:ascii="Cambria Math" w:hAnsi="Cambria Math"/>
                <w:i/>
                <w:noProof/>
              </w:rPr>
            </m:ctrlPr>
          </m:fPr>
          <m:num>
            <m:r>
              <w:rPr>
                <w:rFonts w:ascii="Cambria Math" w:hAnsi="Cambria Math"/>
                <w:noProof/>
              </w:rPr>
              <m:t>1</m:t>
            </m:r>
          </m:num>
          <m:den>
            <m:r>
              <w:rPr>
                <w:rFonts w:ascii="Cambria Math" w:hAnsi="Cambria Math"/>
                <w:noProof/>
              </w:rPr>
              <m:t>12</m:t>
            </m:r>
          </m:den>
        </m:f>
      </m:oMath>
      <w:r>
        <w:rPr>
          <w:rFonts w:ascii="Segoe UI Emoji" w:hAnsi="Segoe UI Emoji" w:cs="Segoe UI Emoji" w:hint="eastAsia"/>
        </w:rPr>
        <w:t>，它们的数值都基于无限项计算，</w:t>
      </w:r>
    </w:p>
    <w:p w14:paraId="7E449F44" w14:textId="06AE6897" w:rsidR="001E0A8C" w:rsidRPr="0012624A" w:rsidRDefault="001E0A8C" w:rsidP="00EA3E1F">
      <w:pPr>
        <w:tabs>
          <w:tab w:val="left" w:pos="5590"/>
        </w:tabs>
        <w:rPr>
          <w:rFonts w:ascii="Segoe UI Emoji" w:hAnsi="Segoe UI Emoji" w:cs="Segoe UI Emoji"/>
        </w:rPr>
      </w:pPr>
      <m:oMathPara>
        <m:oMath>
          <m:r>
            <w:rPr>
              <w:rFonts w:ascii="Cambria Math" w:hAnsi="Cambria Math"/>
              <w:noProof/>
            </w:rPr>
            <m:t>π</m:t>
          </m:r>
          <m:r>
            <w:rPr>
              <w:rFonts w:ascii="Cambria Math" w:hAnsi="Cambria Math"/>
              <w:noProof/>
            </w:rPr>
            <m:t>=2+</m:t>
          </m:r>
          <m:f>
            <m:fPr>
              <m:ctrlPr>
                <w:rPr>
                  <w:rFonts w:ascii="Cambria Math" w:hAnsi="Cambria Math"/>
                  <w:i/>
                  <w:noProof/>
                </w:rPr>
              </m:ctrlPr>
            </m:fPr>
            <m:num>
              <m:r>
                <w:rPr>
                  <w:rFonts w:ascii="Cambria Math" w:hAnsi="Cambria Math"/>
                  <w:noProof/>
                </w:rPr>
                <m:t>1</m:t>
              </m:r>
            </m:num>
            <m:den>
              <m:r>
                <w:rPr>
                  <w:rFonts w:ascii="Cambria Math" w:hAnsi="Cambria Math"/>
                  <w:noProof/>
                </w:rPr>
                <m:t>3</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2</m:t>
                  </m:r>
                </m:num>
                <m:den>
                  <m:r>
                    <w:rPr>
                      <w:rFonts w:ascii="Cambria Math" w:hAnsi="Cambria Math"/>
                      <w:noProof/>
                    </w:rPr>
                    <m:t>5</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3</m:t>
                      </m:r>
                    </m:num>
                    <m:den>
                      <m:r>
                        <w:rPr>
                          <w:rFonts w:ascii="Cambria Math" w:hAnsi="Cambria Math"/>
                          <w:noProof/>
                        </w:rPr>
                        <m:t>7</m:t>
                      </m:r>
                    </m:den>
                  </m:f>
                  <m:d>
                    <m:dPr>
                      <m:ctrlPr>
                        <w:rPr>
                          <w:rFonts w:ascii="Cambria Math" w:hAnsi="Cambria Math"/>
                          <w:i/>
                          <w:noProof/>
                        </w:rPr>
                      </m:ctrlPr>
                    </m:dPr>
                    <m:e>
                      <m:r>
                        <w:rPr>
                          <w:rFonts w:ascii="Cambria Math" w:hAnsi="Cambria Math"/>
                          <w:noProof/>
                        </w:rPr>
                        <m:t>…</m:t>
                      </m:r>
                    </m:e>
                  </m:d>
                </m:e>
              </m:d>
            </m:e>
          </m:d>
        </m:oMath>
      </m:oMathPara>
    </w:p>
    <w:p w14:paraId="5BBB4335" w14:textId="3740FEF1" w:rsidR="0012624A" w:rsidRPr="0012624A" w:rsidRDefault="0012624A"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m:t>
              </m:r>
            </m:den>
          </m:f>
        </m:oMath>
      </m:oMathPara>
    </w:p>
    <w:p w14:paraId="6B6A97A0" w14:textId="19B77F29" w:rsidR="0012624A" w:rsidRDefault="00AA5F38" w:rsidP="00EA3E1F">
      <w:pPr>
        <w:tabs>
          <w:tab w:val="left" w:pos="5590"/>
        </w:tabs>
        <w:rPr>
          <w:rFonts w:ascii="Segoe UI Emoji" w:hAnsi="Segoe UI Emoji" w:cs="Segoe UI Emoji"/>
          <w:iCs/>
        </w:rPr>
      </w:pPr>
      <w:r>
        <w:rPr>
          <w:rFonts w:ascii="Segoe UI Emoji" w:hAnsi="Segoe UI Emoji" w:cs="Segoe UI Emoji" w:hint="eastAsia"/>
        </w:rPr>
        <w:lastRenderedPageBreak/>
        <w:t>并不来自于</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是因为</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是提取虚数单位导致的副作用。</w:t>
      </w:r>
      <w:r w:rsidR="00577D57">
        <w:rPr>
          <w:rFonts w:ascii="Segoe UI Emoji" w:hAnsi="Segoe UI Emoji" w:cs="Segoe UI Emoji" w:hint="eastAsia"/>
          <w:iCs/>
        </w:rPr>
        <w:t>无限项计算的项数决定结果的精度</w:t>
      </w:r>
      <w:r w:rsidR="009B62EA">
        <w:rPr>
          <w:rFonts w:ascii="Segoe UI Emoji" w:hAnsi="Segoe UI Emoji" w:cs="Segoe UI Emoji" w:hint="eastAsia"/>
          <w:iCs/>
        </w:rPr>
        <w:t>，它和能量的数值一起导致了光子时间位置的不确定性。</w:t>
      </w:r>
      <w:r w:rsidR="00230E94">
        <w:rPr>
          <w:rFonts w:ascii="Segoe UI Emoji" w:hAnsi="Segoe UI Emoji" w:cs="Segoe UI Emoji" w:hint="eastAsia"/>
          <w:iCs/>
        </w:rPr>
        <w:t>能量不确定性来自于宏观世界和微观世界的相对晃动，无限项计算的有限项现实则来自于宏观和微观之间的尺度差异。</w:t>
      </w:r>
      <w:r w:rsidR="00CA27B0">
        <w:rPr>
          <w:rFonts w:ascii="Segoe UI Emoji" w:hAnsi="Segoe UI Emoji" w:cs="Segoe UI Emoji" w:hint="eastAsia"/>
          <w:iCs/>
        </w:rPr>
        <w:t>比如一米长度包含的普朗克长度的总数是有限的。</w:t>
      </w:r>
    </w:p>
    <w:p w14:paraId="12805FED" w14:textId="5E8FD305" w:rsidR="004E707A" w:rsidRPr="00406F3B" w:rsidRDefault="004E707A" w:rsidP="004E707A">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1</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r>
                                        <w:rPr>
                                          <w:rFonts w:ascii="Cambria Math" w:hAnsi="Cambria Math" w:cs="Segoe UI Emoji"/>
                                        </w:rPr>
                                        <m:t>1+2+3+⋯</m:t>
                                      </m:r>
                                    </m:e>
                                  </m:groupChr>
                                </m:e>
                                <m:lim>
                                  <m:r>
                                    <w:rPr>
                                      <w:rFonts w:ascii="Cambria Math" w:hAnsi="Cambria Math" w:cs="Segoe UI Emoji" w:hint="eastAsia"/>
                                    </w:rPr>
                                    <m:t>n</m:t>
                                  </m:r>
                                </m:lim>
                              </m:limLow>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e>
                          </m:groupChr>
                        </m:e>
                        <m:lim>
                          <m:r>
                            <w:rPr>
                              <w:rFonts w:ascii="Cambria Math" w:hAnsi="Cambria Math" w:cs="Segoe UI Emoji"/>
                            </w:rPr>
                            <m:t>n</m:t>
                          </m:r>
                        </m:lim>
                      </m:limLow>
                    </m:den>
                  </m:f>
                </m:sup>
              </m:sSup>
            </m:e>
          </m:d>
          <m:r>
            <w:rPr>
              <w:rFonts w:ascii="Cambria Math" w:hAnsi="Cambria Math"/>
              <w:noProof/>
            </w:rPr>
            <m:t>=</m:t>
          </m:r>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2</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oMath>
      </m:oMathPara>
    </w:p>
    <w:p w14:paraId="0E310D61" w14:textId="0D1FE3E6" w:rsidR="00406F3B" w:rsidRPr="00F61970" w:rsidRDefault="00406F3B" w:rsidP="004E707A">
      <w:pPr>
        <w:tabs>
          <w:tab w:val="left" w:pos="5590"/>
        </w:tabs>
        <w:rPr>
          <w:rFonts w:ascii="Segoe UI Emoji" w:hAnsi="Segoe UI Emoji" w:cs="Segoe UI Emoji" w:hint="eastAsia"/>
          <w:iCs/>
        </w:rPr>
      </w:pPr>
      <w:r>
        <w:rPr>
          <w:rFonts w:ascii="Segoe UI Emoji" w:hAnsi="Segoe UI Emoji" w:cs="Segoe UI Emoji" w:hint="eastAsia"/>
          <w:iCs/>
        </w:rPr>
        <w:t>这才是有限性造成的现实，也就是相对概率性的来源。</w:t>
      </w:r>
    </w:p>
    <w:p w14:paraId="26F34788" w14:textId="77777777" w:rsidR="00CA27B0" w:rsidRPr="00AA5F38" w:rsidRDefault="00CA27B0" w:rsidP="00EA3E1F">
      <w:pPr>
        <w:tabs>
          <w:tab w:val="left" w:pos="5590"/>
        </w:tabs>
        <w:rPr>
          <w:rFonts w:ascii="Segoe UI Emoji" w:hAnsi="Segoe UI Emoji" w:cs="Segoe UI Emoji" w:hint="eastAsia"/>
        </w:rPr>
      </w:pPr>
    </w:p>
    <w:sectPr w:rsidR="00CA27B0" w:rsidRPr="00AA5F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64A32" w14:textId="77777777" w:rsidR="00EB4558" w:rsidRDefault="00EB4558" w:rsidP="00C45F65">
      <w:pPr>
        <w:spacing w:after="0" w:line="240" w:lineRule="auto"/>
        <w:rPr>
          <w:rFonts w:hint="eastAsia"/>
        </w:rPr>
      </w:pPr>
      <w:r>
        <w:separator/>
      </w:r>
    </w:p>
  </w:endnote>
  <w:endnote w:type="continuationSeparator" w:id="0">
    <w:p w14:paraId="6218CE1A" w14:textId="77777777" w:rsidR="00EB4558" w:rsidRDefault="00EB4558"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D434D" w14:textId="77777777" w:rsidR="00EB4558" w:rsidRDefault="00EB4558" w:rsidP="00C45F65">
      <w:pPr>
        <w:spacing w:after="0" w:line="240" w:lineRule="auto"/>
        <w:rPr>
          <w:rFonts w:hint="eastAsia"/>
        </w:rPr>
      </w:pPr>
      <w:r>
        <w:separator/>
      </w:r>
    </w:p>
  </w:footnote>
  <w:footnote w:type="continuationSeparator" w:id="0">
    <w:p w14:paraId="7C2DB151" w14:textId="77777777" w:rsidR="00EB4558" w:rsidRDefault="00EB4558"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25D"/>
    <w:rsid w:val="0000542A"/>
    <w:rsid w:val="0000684C"/>
    <w:rsid w:val="00006C69"/>
    <w:rsid w:val="00006F59"/>
    <w:rsid w:val="00007692"/>
    <w:rsid w:val="00007938"/>
    <w:rsid w:val="00007969"/>
    <w:rsid w:val="000111FA"/>
    <w:rsid w:val="0001265F"/>
    <w:rsid w:val="00013C0A"/>
    <w:rsid w:val="00014D6F"/>
    <w:rsid w:val="00014F4A"/>
    <w:rsid w:val="00015384"/>
    <w:rsid w:val="00015634"/>
    <w:rsid w:val="00015654"/>
    <w:rsid w:val="000164EC"/>
    <w:rsid w:val="00016B7B"/>
    <w:rsid w:val="00016BBD"/>
    <w:rsid w:val="0002055D"/>
    <w:rsid w:val="00020B5A"/>
    <w:rsid w:val="000217D4"/>
    <w:rsid w:val="0002217D"/>
    <w:rsid w:val="0002226B"/>
    <w:rsid w:val="000222D1"/>
    <w:rsid w:val="00022FFA"/>
    <w:rsid w:val="000232FC"/>
    <w:rsid w:val="00024061"/>
    <w:rsid w:val="00024F2F"/>
    <w:rsid w:val="0002508E"/>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B95"/>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04F"/>
    <w:rsid w:val="000460C2"/>
    <w:rsid w:val="0004697C"/>
    <w:rsid w:val="000478A8"/>
    <w:rsid w:val="000478B0"/>
    <w:rsid w:val="00047CF7"/>
    <w:rsid w:val="00050404"/>
    <w:rsid w:val="00050ADD"/>
    <w:rsid w:val="000522E4"/>
    <w:rsid w:val="00052CCF"/>
    <w:rsid w:val="00054321"/>
    <w:rsid w:val="00054C97"/>
    <w:rsid w:val="00056226"/>
    <w:rsid w:val="000567AD"/>
    <w:rsid w:val="00056C22"/>
    <w:rsid w:val="000609FA"/>
    <w:rsid w:val="00060CA6"/>
    <w:rsid w:val="00061371"/>
    <w:rsid w:val="00061AEC"/>
    <w:rsid w:val="00061EED"/>
    <w:rsid w:val="000622BA"/>
    <w:rsid w:val="00062ED5"/>
    <w:rsid w:val="00062F80"/>
    <w:rsid w:val="00063957"/>
    <w:rsid w:val="000643FC"/>
    <w:rsid w:val="0006552C"/>
    <w:rsid w:val="0006611F"/>
    <w:rsid w:val="0006622B"/>
    <w:rsid w:val="00067393"/>
    <w:rsid w:val="000706F4"/>
    <w:rsid w:val="00070B7E"/>
    <w:rsid w:val="00070C0E"/>
    <w:rsid w:val="000717D4"/>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3AC"/>
    <w:rsid w:val="00084875"/>
    <w:rsid w:val="00084C90"/>
    <w:rsid w:val="00084D51"/>
    <w:rsid w:val="00085A0E"/>
    <w:rsid w:val="000861D7"/>
    <w:rsid w:val="00086650"/>
    <w:rsid w:val="00086B32"/>
    <w:rsid w:val="00086D94"/>
    <w:rsid w:val="00086FCF"/>
    <w:rsid w:val="000875D1"/>
    <w:rsid w:val="00087E90"/>
    <w:rsid w:val="00087F2D"/>
    <w:rsid w:val="00091235"/>
    <w:rsid w:val="00091301"/>
    <w:rsid w:val="00091390"/>
    <w:rsid w:val="0009166E"/>
    <w:rsid w:val="00091A7E"/>
    <w:rsid w:val="000932C9"/>
    <w:rsid w:val="00093F8C"/>
    <w:rsid w:val="00094186"/>
    <w:rsid w:val="00094C8D"/>
    <w:rsid w:val="00095FE2"/>
    <w:rsid w:val="0009651B"/>
    <w:rsid w:val="000967B4"/>
    <w:rsid w:val="0009681F"/>
    <w:rsid w:val="000974DE"/>
    <w:rsid w:val="000A00A1"/>
    <w:rsid w:val="000A00C6"/>
    <w:rsid w:val="000A0BD6"/>
    <w:rsid w:val="000A2838"/>
    <w:rsid w:val="000A2A15"/>
    <w:rsid w:val="000A419E"/>
    <w:rsid w:val="000A4282"/>
    <w:rsid w:val="000A52BC"/>
    <w:rsid w:val="000A57F9"/>
    <w:rsid w:val="000A66EE"/>
    <w:rsid w:val="000B18CF"/>
    <w:rsid w:val="000B191F"/>
    <w:rsid w:val="000B1A76"/>
    <w:rsid w:val="000B1A9B"/>
    <w:rsid w:val="000B208D"/>
    <w:rsid w:val="000B2D47"/>
    <w:rsid w:val="000B3428"/>
    <w:rsid w:val="000B4596"/>
    <w:rsid w:val="000B4AB3"/>
    <w:rsid w:val="000B63A2"/>
    <w:rsid w:val="000B7838"/>
    <w:rsid w:val="000B7EF2"/>
    <w:rsid w:val="000C13BC"/>
    <w:rsid w:val="000C1980"/>
    <w:rsid w:val="000C1B4D"/>
    <w:rsid w:val="000C1F21"/>
    <w:rsid w:val="000C206C"/>
    <w:rsid w:val="000C248E"/>
    <w:rsid w:val="000C24F2"/>
    <w:rsid w:val="000C256C"/>
    <w:rsid w:val="000C4332"/>
    <w:rsid w:val="000C4A1A"/>
    <w:rsid w:val="000C4B08"/>
    <w:rsid w:val="000C5529"/>
    <w:rsid w:val="000C5F28"/>
    <w:rsid w:val="000C6570"/>
    <w:rsid w:val="000C68CE"/>
    <w:rsid w:val="000D01F7"/>
    <w:rsid w:val="000D05C6"/>
    <w:rsid w:val="000D0F57"/>
    <w:rsid w:val="000D144A"/>
    <w:rsid w:val="000D4188"/>
    <w:rsid w:val="000D4380"/>
    <w:rsid w:val="000D4AC7"/>
    <w:rsid w:val="000D5514"/>
    <w:rsid w:val="000D688F"/>
    <w:rsid w:val="000D72E3"/>
    <w:rsid w:val="000D7520"/>
    <w:rsid w:val="000D7919"/>
    <w:rsid w:val="000D7955"/>
    <w:rsid w:val="000E0611"/>
    <w:rsid w:val="000E0A42"/>
    <w:rsid w:val="000E0D82"/>
    <w:rsid w:val="000E10D5"/>
    <w:rsid w:val="000E20B5"/>
    <w:rsid w:val="000E258F"/>
    <w:rsid w:val="000E3291"/>
    <w:rsid w:val="000E437E"/>
    <w:rsid w:val="000E4AFD"/>
    <w:rsid w:val="000E4CA2"/>
    <w:rsid w:val="000E4FD0"/>
    <w:rsid w:val="000E547B"/>
    <w:rsid w:val="000E5F67"/>
    <w:rsid w:val="000E66EE"/>
    <w:rsid w:val="000E69BC"/>
    <w:rsid w:val="000E6CD6"/>
    <w:rsid w:val="000E706A"/>
    <w:rsid w:val="000F0328"/>
    <w:rsid w:val="000F07C7"/>
    <w:rsid w:val="000F0850"/>
    <w:rsid w:val="000F1422"/>
    <w:rsid w:val="000F1D69"/>
    <w:rsid w:val="000F20D0"/>
    <w:rsid w:val="000F36EB"/>
    <w:rsid w:val="000F4003"/>
    <w:rsid w:val="000F44FC"/>
    <w:rsid w:val="000F50D2"/>
    <w:rsid w:val="000F5570"/>
    <w:rsid w:val="000F58B6"/>
    <w:rsid w:val="000F5CC3"/>
    <w:rsid w:val="000F70B0"/>
    <w:rsid w:val="000F7550"/>
    <w:rsid w:val="000F7B15"/>
    <w:rsid w:val="000F7B86"/>
    <w:rsid w:val="0010122A"/>
    <w:rsid w:val="00101A85"/>
    <w:rsid w:val="00102072"/>
    <w:rsid w:val="00102A85"/>
    <w:rsid w:val="00102D4E"/>
    <w:rsid w:val="00102F43"/>
    <w:rsid w:val="001035C9"/>
    <w:rsid w:val="00103994"/>
    <w:rsid w:val="0010450B"/>
    <w:rsid w:val="00104624"/>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4AFB"/>
    <w:rsid w:val="00115192"/>
    <w:rsid w:val="001153E6"/>
    <w:rsid w:val="00115D58"/>
    <w:rsid w:val="001165EF"/>
    <w:rsid w:val="001168C9"/>
    <w:rsid w:val="001173C1"/>
    <w:rsid w:val="00120602"/>
    <w:rsid w:val="00120F9F"/>
    <w:rsid w:val="00120FCC"/>
    <w:rsid w:val="00121B44"/>
    <w:rsid w:val="00121C8B"/>
    <w:rsid w:val="00121F1D"/>
    <w:rsid w:val="001227F8"/>
    <w:rsid w:val="0012296B"/>
    <w:rsid w:val="0012337B"/>
    <w:rsid w:val="0012490B"/>
    <w:rsid w:val="00125689"/>
    <w:rsid w:val="001259B6"/>
    <w:rsid w:val="00125E8F"/>
    <w:rsid w:val="00125F8D"/>
    <w:rsid w:val="0012624A"/>
    <w:rsid w:val="00126824"/>
    <w:rsid w:val="00126921"/>
    <w:rsid w:val="001271B0"/>
    <w:rsid w:val="00127C6A"/>
    <w:rsid w:val="00127DEE"/>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0FB7"/>
    <w:rsid w:val="0015109C"/>
    <w:rsid w:val="00152CC7"/>
    <w:rsid w:val="00153028"/>
    <w:rsid w:val="0015378B"/>
    <w:rsid w:val="00153911"/>
    <w:rsid w:val="00153C7E"/>
    <w:rsid w:val="0015508B"/>
    <w:rsid w:val="001555AA"/>
    <w:rsid w:val="00156855"/>
    <w:rsid w:val="00157A7E"/>
    <w:rsid w:val="00157F8F"/>
    <w:rsid w:val="001600A8"/>
    <w:rsid w:val="001600EB"/>
    <w:rsid w:val="00160E4E"/>
    <w:rsid w:val="00161264"/>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0FC"/>
    <w:rsid w:val="00172572"/>
    <w:rsid w:val="00172666"/>
    <w:rsid w:val="001727C5"/>
    <w:rsid w:val="001739C2"/>
    <w:rsid w:val="00173A41"/>
    <w:rsid w:val="00174237"/>
    <w:rsid w:val="0017439A"/>
    <w:rsid w:val="00175287"/>
    <w:rsid w:val="0017537D"/>
    <w:rsid w:val="0017588F"/>
    <w:rsid w:val="001764D7"/>
    <w:rsid w:val="00177016"/>
    <w:rsid w:val="0017779F"/>
    <w:rsid w:val="00180196"/>
    <w:rsid w:val="00180275"/>
    <w:rsid w:val="001802BD"/>
    <w:rsid w:val="00180E23"/>
    <w:rsid w:val="001813B2"/>
    <w:rsid w:val="001828CC"/>
    <w:rsid w:val="00182A18"/>
    <w:rsid w:val="001833C0"/>
    <w:rsid w:val="001862EE"/>
    <w:rsid w:val="00186DF1"/>
    <w:rsid w:val="00187288"/>
    <w:rsid w:val="0018753D"/>
    <w:rsid w:val="00190537"/>
    <w:rsid w:val="00190FA7"/>
    <w:rsid w:val="001912D5"/>
    <w:rsid w:val="0019151C"/>
    <w:rsid w:val="0019192D"/>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754"/>
    <w:rsid w:val="001A6A0F"/>
    <w:rsid w:val="001A6B55"/>
    <w:rsid w:val="001B05C5"/>
    <w:rsid w:val="001B09ED"/>
    <w:rsid w:val="001B0CB7"/>
    <w:rsid w:val="001B0FBC"/>
    <w:rsid w:val="001B1FB0"/>
    <w:rsid w:val="001B296C"/>
    <w:rsid w:val="001B2CE9"/>
    <w:rsid w:val="001B3321"/>
    <w:rsid w:val="001B3DFD"/>
    <w:rsid w:val="001B4924"/>
    <w:rsid w:val="001B535B"/>
    <w:rsid w:val="001B5ABD"/>
    <w:rsid w:val="001B65E1"/>
    <w:rsid w:val="001B6D08"/>
    <w:rsid w:val="001C0078"/>
    <w:rsid w:val="001C1A00"/>
    <w:rsid w:val="001C2614"/>
    <w:rsid w:val="001C3062"/>
    <w:rsid w:val="001C3230"/>
    <w:rsid w:val="001C4875"/>
    <w:rsid w:val="001C4B5E"/>
    <w:rsid w:val="001C601F"/>
    <w:rsid w:val="001C645C"/>
    <w:rsid w:val="001C7C05"/>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0A8C"/>
    <w:rsid w:val="001E1171"/>
    <w:rsid w:val="001E1267"/>
    <w:rsid w:val="001E129A"/>
    <w:rsid w:val="001E12E4"/>
    <w:rsid w:val="001E13D3"/>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9BC"/>
    <w:rsid w:val="001F7E22"/>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6B4E"/>
    <w:rsid w:val="0021725A"/>
    <w:rsid w:val="00220FF0"/>
    <w:rsid w:val="0022102A"/>
    <w:rsid w:val="00221130"/>
    <w:rsid w:val="00221479"/>
    <w:rsid w:val="002220F1"/>
    <w:rsid w:val="0022238B"/>
    <w:rsid w:val="0022287D"/>
    <w:rsid w:val="00224AB9"/>
    <w:rsid w:val="002251AC"/>
    <w:rsid w:val="0022591A"/>
    <w:rsid w:val="00225BFE"/>
    <w:rsid w:val="00225FFD"/>
    <w:rsid w:val="0022669E"/>
    <w:rsid w:val="00226A49"/>
    <w:rsid w:val="00226C9C"/>
    <w:rsid w:val="00227BBE"/>
    <w:rsid w:val="00230E94"/>
    <w:rsid w:val="00231ABB"/>
    <w:rsid w:val="00232BED"/>
    <w:rsid w:val="002333DD"/>
    <w:rsid w:val="00233A63"/>
    <w:rsid w:val="00233F48"/>
    <w:rsid w:val="00235050"/>
    <w:rsid w:val="002354FC"/>
    <w:rsid w:val="002355A1"/>
    <w:rsid w:val="002356C4"/>
    <w:rsid w:val="002360F1"/>
    <w:rsid w:val="00236933"/>
    <w:rsid w:val="0023720A"/>
    <w:rsid w:val="002372A8"/>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106"/>
    <w:rsid w:val="00246436"/>
    <w:rsid w:val="0024661A"/>
    <w:rsid w:val="00251014"/>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6DF3"/>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0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91B"/>
    <w:rsid w:val="00284B1A"/>
    <w:rsid w:val="00285751"/>
    <w:rsid w:val="00285754"/>
    <w:rsid w:val="00285989"/>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704"/>
    <w:rsid w:val="00295C35"/>
    <w:rsid w:val="00296690"/>
    <w:rsid w:val="002967E9"/>
    <w:rsid w:val="00296EB6"/>
    <w:rsid w:val="00296FE2"/>
    <w:rsid w:val="00297437"/>
    <w:rsid w:val="00297979"/>
    <w:rsid w:val="00297E83"/>
    <w:rsid w:val="002A050A"/>
    <w:rsid w:val="002A27EC"/>
    <w:rsid w:val="002A2D2D"/>
    <w:rsid w:val="002A3718"/>
    <w:rsid w:val="002A3AAE"/>
    <w:rsid w:val="002A41BB"/>
    <w:rsid w:val="002A42AA"/>
    <w:rsid w:val="002A55F4"/>
    <w:rsid w:val="002A5636"/>
    <w:rsid w:val="002A5C8C"/>
    <w:rsid w:val="002A742A"/>
    <w:rsid w:val="002B00AB"/>
    <w:rsid w:val="002B0C40"/>
    <w:rsid w:val="002B3A26"/>
    <w:rsid w:val="002B3D99"/>
    <w:rsid w:val="002B418A"/>
    <w:rsid w:val="002B41AC"/>
    <w:rsid w:val="002B4356"/>
    <w:rsid w:val="002B4743"/>
    <w:rsid w:val="002B5040"/>
    <w:rsid w:val="002B66D6"/>
    <w:rsid w:val="002B6D4F"/>
    <w:rsid w:val="002B6F84"/>
    <w:rsid w:val="002B6F85"/>
    <w:rsid w:val="002B7B89"/>
    <w:rsid w:val="002B7E61"/>
    <w:rsid w:val="002C0573"/>
    <w:rsid w:val="002C0C31"/>
    <w:rsid w:val="002C0D1F"/>
    <w:rsid w:val="002C16E7"/>
    <w:rsid w:val="002C2D03"/>
    <w:rsid w:val="002C423C"/>
    <w:rsid w:val="002C4A83"/>
    <w:rsid w:val="002C512C"/>
    <w:rsid w:val="002C5A07"/>
    <w:rsid w:val="002C60F4"/>
    <w:rsid w:val="002C6143"/>
    <w:rsid w:val="002C69BA"/>
    <w:rsid w:val="002C7463"/>
    <w:rsid w:val="002C7A0A"/>
    <w:rsid w:val="002D1860"/>
    <w:rsid w:val="002D2296"/>
    <w:rsid w:val="002D22D5"/>
    <w:rsid w:val="002D34DE"/>
    <w:rsid w:val="002D404F"/>
    <w:rsid w:val="002D41A7"/>
    <w:rsid w:val="002D46FD"/>
    <w:rsid w:val="002D4A2D"/>
    <w:rsid w:val="002D4DDB"/>
    <w:rsid w:val="002D503E"/>
    <w:rsid w:val="002D52E4"/>
    <w:rsid w:val="002D543F"/>
    <w:rsid w:val="002D6304"/>
    <w:rsid w:val="002D6DF4"/>
    <w:rsid w:val="002D745C"/>
    <w:rsid w:val="002D7EB0"/>
    <w:rsid w:val="002E0250"/>
    <w:rsid w:val="002E1F8A"/>
    <w:rsid w:val="002E2852"/>
    <w:rsid w:val="002E4550"/>
    <w:rsid w:val="002E5822"/>
    <w:rsid w:val="002E5B52"/>
    <w:rsid w:val="002E5BCC"/>
    <w:rsid w:val="002E6DEE"/>
    <w:rsid w:val="002E76E5"/>
    <w:rsid w:val="002E7789"/>
    <w:rsid w:val="002E7980"/>
    <w:rsid w:val="002E79DA"/>
    <w:rsid w:val="002E7EF9"/>
    <w:rsid w:val="002F0535"/>
    <w:rsid w:val="002F09C2"/>
    <w:rsid w:val="002F1617"/>
    <w:rsid w:val="002F304E"/>
    <w:rsid w:val="002F3D6E"/>
    <w:rsid w:val="002F4912"/>
    <w:rsid w:val="002F4B37"/>
    <w:rsid w:val="002F5701"/>
    <w:rsid w:val="002F590B"/>
    <w:rsid w:val="002F59EE"/>
    <w:rsid w:val="002F5B28"/>
    <w:rsid w:val="002F6139"/>
    <w:rsid w:val="002F6C20"/>
    <w:rsid w:val="002F6EE0"/>
    <w:rsid w:val="002F7051"/>
    <w:rsid w:val="002F70EE"/>
    <w:rsid w:val="002F73F5"/>
    <w:rsid w:val="002F7412"/>
    <w:rsid w:val="002F76C6"/>
    <w:rsid w:val="002F7D0E"/>
    <w:rsid w:val="003003D1"/>
    <w:rsid w:val="00300935"/>
    <w:rsid w:val="00301A92"/>
    <w:rsid w:val="00301E85"/>
    <w:rsid w:val="00302CB4"/>
    <w:rsid w:val="00302D3D"/>
    <w:rsid w:val="0030349A"/>
    <w:rsid w:val="0030466A"/>
    <w:rsid w:val="00304E6B"/>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876"/>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46D1"/>
    <w:rsid w:val="00335538"/>
    <w:rsid w:val="0033556E"/>
    <w:rsid w:val="00335570"/>
    <w:rsid w:val="00336C46"/>
    <w:rsid w:val="00337879"/>
    <w:rsid w:val="00340754"/>
    <w:rsid w:val="003407FB"/>
    <w:rsid w:val="00341257"/>
    <w:rsid w:val="00341E1A"/>
    <w:rsid w:val="00342671"/>
    <w:rsid w:val="00342AA4"/>
    <w:rsid w:val="00343045"/>
    <w:rsid w:val="003430F8"/>
    <w:rsid w:val="0034333B"/>
    <w:rsid w:val="0034407A"/>
    <w:rsid w:val="00344CF2"/>
    <w:rsid w:val="00345DE4"/>
    <w:rsid w:val="00346890"/>
    <w:rsid w:val="00346E13"/>
    <w:rsid w:val="003470D6"/>
    <w:rsid w:val="00347D28"/>
    <w:rsid w:val="0035045B"/>
    <w:rsid w:val="00351733"/>
    <w:rsid w:val="00351D2E"/>
    <w:rsid w:val="003524E9"/>
    <w:rsid w:val="00352AFD"/>
    <w:rsid w:val="00353123"/>
    <w:rsid w:val="0035314D"/>
    <w:rsid w:val="00353BB7"/>
    <w:rsid w:val="00353D40"/>
    <w:rsid w:val="003540D9"/>
    <w:rsid w:val="003546D6"/>
    <w:rsid w:val="00354A22"/>
    <w:rsid w:val="00354EB1"/>
    <w:rsid w:val="00354F5A"/>
    <w:rsid w:val="00355D76"/>
    <w:rsid w:val="003564DC"/>
    <w:rsid w:val="00356B45"/>
    <w:rsid w:val="003604CA"/>
    <w:rsid w:val="00360954"/>
    <w:rsid w:val="003609F9"/>
    <w:rsid w:val="00360E06"/>
    <w:rsid w:val="0036102B"/>
    <w:rsid w:val="003615A9"/>
    <w:rsid w:val="0036278A"/>
    <w:rsid w:val="003632E2"/>
    <w:rsid w:val="00363AC4"/>
    <w:rsid w:val="00363CEC"/>
    <w:rsid w:val="00363DA0"/>
    <w:rsid w:val="00365B44"/>
    <w:rsid w:val="00365C19"/>
    <w:rsid w:val="00366394"/>
    <w:rsid w:val="00366AE7"/>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593"/>
    <w:rsid w:val="00381692"/>
    <w:rsid w:val="00381AAD"/>
    <w:rsid w:val="00381BAB"/>
    <w:rsid w:val="00381D1D"/>
    <w:rsid w:val="00383A50"/>
    <w:rsid w:val="00385616"/>
    <w:rsid w:val="003857F0"/>
    <w:rsid w:val="00386287"/>
    <w:rsid w:val="00387124"/>
    <w:rsid w:val="00390244"/>
    <w:rsid w:val="003909DE"/>
    <w:rsid w:val="00390F85"/>
    <w:rsid w:val="0039110F"/>
    <w:rsid w:val="003911C9"/>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855"/>
    <w:rsid w:val="003A59CF"/>
    <w:rsid w:val="003B01A9"/>
    <w:rsid w:val="003B20EE"/>
    <w:rsid w:val="003B2260"/>
    <w:rsid w:val="003B37CC"/>
    <w:rsid w:val="003B3CF3"/>
    <w:rsid w:val="003B3EDA"/>
    <w:rsid w:val="003B4044"/>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216B"/>
    <w:rsid w:val="003C22C4"/>
    <w:rsid w:val="003C236A"/>
    <w:rsid w:val="003C376F"/>
    <w:rsid w:val="003C39E1"/>
    <w:rsid w:val="003C4158"/>
    <w:rsid w:val="003C46A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57C"/>
    <w:rsid w:val="003D3D94"/>
    <w:rsid w:val="003D3E5E"/>
    <w:rsid w:val="003D4DB7"/>
    <w:rsid w:val="003D69A7"/>
    <w:rsid w:val="003D6C55"/>
    <w:rsid w:val="003D7517"/>
    <w:rsid w:val="003D7A44"/>
    <w:rsid w:val="003E01C2"/>
    <w:rsid w:val="003E0458"/>
    <w:rsid w:val="003E04CC"/>
    <w:rsid w:val="003E0798"/>
    <w:rsid w:val="003E0A59"/>
    <w:rsid w:val="003E0E78"/>
    <w:rsid w:val="003E1978"/>
    <w:rsid w:val="003E1BD1"/>
    <w:rsid w:val="003E1C7E"/>
    <w:rsid w:val="003E1E1A"/>
    <w:rsid w:val="003E24AA"/>
    <w:rsid w:val="003E31A6"/>
    <w:rsid w:val="003E3344"/>
    <w:rsid w:val="003E485F"/>
    <w:rsid w:val="003E653D"/>
    <w:rsid w:val="003E66DA"/>
    <w:rsid w:val="003E698C"/>
    <w:rsid w:val="003E6C7D"/>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6E34"/>
    <w:rsid w:val="003F7156"/>
    <w:rsid w:val="003F74E5"/>
    <w:rsid w:val="003F766C"/>
    <w:rsid w:val="003F7791"/>
    <w:rsid w:val="003F792B"/>
    <w:rsid w:val="003F7BBF"/>
    <w:rsid w:val="003F7D91"/>
    <w:rsid w:val="00400B99"/>
    <w:rsid w:val="0040157C"/>
    <w:rsid w:val="00401854"/>
    <w:rsid w:val="00402E11"/>
    <w:rsid w:val="00403F3A"/>
    <w:rsid w:val="004057B4"/>
    <w:rsid w:val="004064F9"/>
    <w:rsid w:val="00406AD7"/>
    <w:rsid w:val="00406F3B"/>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51A"/>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C3E"/>
    <w:rsid w:val="00437F90"/>
    <w:rsid w:val="0044061A"/>
    <w:rsid w:val="00440C72"/>
    <w:rsid w:val="004427C8"/>
    <w:rsid w:val="00442FC5"/>
    <w:rsid w:val="004430E5"/>
    <w:rsid w:val="0044328B"/>
    <w:rsid w:val="00443597"/>
    <w:rsid w:val="0044376C"/>
    <w:rsid w:val="00443B52"/>
    <w:rsid w:val="00443BC1"/>
    <w:rsid w:val="00445145"/>
    <w:rsid w:val="00445D79"/>
    <w:rsid w:val="00446049"/>
    <w:rsid w:val="004461F2"/>
    <w:rsid w:val="004465A6"/>
    <w:rsid w:val="004471A2"/>
    <w:rsid w:val="0044762A"/>
    <w:rsid w:val="00450502"/>
    <w:rsid w:val="00450C99"/>
    <w:rsid w:val="00451E05"/>
    <w:rsid w:val="00452808"/>
    <w:rsid w:val="004535B0"/>
    <w:rsid w:val="0045361B"/>
    <w:rsid w:val="004537DF"/>
    <w:rsid w:val="004539D2"/>
    <w:rsid w:val="004542A2"/>
    <w:rsid w:val="00454FAC"/>
    <w:rsid w:val="004551B9"/>
    <w:rsid w:val="00455649"/>
    <w:rsid w:val="00455B88"/>
    <w:rsid w:val="00456093"/>
    <w:rsid w:val="00456951"/>
    <w:rsid w:val="00456E09"/>
    <w:rsid w:val="00460309"/>
    <w:rsid w:val="00460507"/>
    <w:rsid w:val="00460D23"/>
    <w:rsid w:val="004613D3"/>
    <w:rsid w:val="0046157D"/>
    <w:rsid w:val="00461B51"/>
    <w:rsid w:val="00461CBE"/>
    <w:rsid w:val="0046210A"/>
    <w:rsid w:val="004623EE"/>
    <w:rsid w:val="00462836"/>
    <w:rsid w:val="004629C8"/>
    <w:rsid w:val="00462AC6"/>
    <w:rsid w:val="00463F0B"/>
    <w:rsid w:val="00463FF6"/>
    <w:rsid w:val="00464398"/>
    <w:rsid w:val="00465324"/>
    <w:rsid w:val="0046630B"/>
    <w:rsid w:val="004668BF"/>
    <w:rsid w:val="00467A52"/>
    <w:rsid w:val="00467CF7"/>
    <w:rsid w:val="00471701"/>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85F"/>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128"/>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665"/>
    <w:rsid w:val="004B5E58"/>
    <w:rsid w:val="004B7D13"/>
    <w:rsid w:val="004C029B"/>
    <w:rsid w:val="004C05BE"/>
    <w:rsid w:val="004C0EC8"/>
    <w:rsid w:val="004C11CC"/>
    <w:rsid w:val="004C1305"/>
    <w:rsid w:val="004C1550"/>
    <w:rsid w:val="004C166F"/>
    <w:rsid w:val="004C33D7"/>
    <w:rsid w:val="004C3818"/>
    <w:rsid w:val="004C3D38"/>
    <w:rsid w:val="004C4AE2"/>
    <w:rsid w:val="004C5000"/>
    <w:rsid w:val="004C50DE"/>
    <w:rsid w:val="004C64D3"/>
    <w:rsid w:val="004C6F02"/>
    <w:rsid w:val="004C6F29"/>
    <w:rsid w:val="004C6F71"/>
    <w:rsid w:val="004C73DA"/>
    <w:rsid w:val="004C75BB"/>
    <w:rsid w:val="004C7B0E"/>
    <w:rsid w:val="004D085F"/>
    <w:rsid w:val="004D0A12"/>
    <w:rsid w:val="004D0F3B"/>
    <w:rsid w:val="004D113F"/>
    <w:rsid w:val="004D1B9B"/>
    <w:rsid w:val="004D2F7D"/>
    <w:rsid w:val="004D38B4"/>
    <w:rsid w:val="004D417A"/>
    <w:rsid w:val="004D64BF"/>
    <w:rsid w:val="004D6DA7"/>
    <w:rsid w:val="004E06A0"/>
    <w:rsid w:val="004E0AB9"/>
    <w:rsid w:val="004E0C33"/>
    <w:rsid w:val="004E136A"/>
    <w:rsid w:val="004E1750"/>
    <w:rsid w:val="004E255A"/>
    <w:rsid w:val="004E2F5F"/>
    <w:rsid w:val="004E4109"/>
    <w:rsid w:val="004E4E44"/>
    <w:rsid w:val="004E5161"/>
    <w:rsid w:val="004E5634"/>
    <w:rsid w:val="004E5776"/>
    <w:rsid w:val="004E5BFB"/>
    <w:rsid w:val="004E67EB"/>
    <w:rsid w:val="004E6C3E"/>
    <w:rsid w:val="004E6D59"/>
    <w:rsid w:val="004E707A"/>
    <w:rsid w:val="004E73BF"/>
    <w:rsid w:val="004F0262"/>
    <w:rsid w:val="004F175A"/>
    <w:rsid w:val="004F1B5C"/>
    <w:rsid w:val="004F3C3D"/>
    <w:rsid w:val="004F3D87"/>
    <w:rsid w:val="004F3DCC"/>
    <w:rsid w:val="004F5D1A"/>
    <w:rsid w:val="004F5DDD"/>
    <w:rsid w:val="004F616F"/>
    <w:rsid w:val="004F7635"/>
    <w:rsid w:val="004F7708"/>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27844"/>
    <w:rsid w:val="00530447"/>
    <w:rsid w:val="005314F9"/>
    <w:rsid w:val="005317D1"/>
    <w:rsid w:val="005319E9"/>
    <w:rsid w:val="00532B2E"/>
    <w:rsid w:val="00532BCB"/>
    <w:rsid w:val="005341B5"/>
    <w:rsid w:val="00534620"/>
    <w:rsid w:val="00534990"/>
    <w:rsid w:val="005350D1"/>
    <w:rsid w:val="00535B45"/>
    <w:rsid w:val="00535F1A"/>
    <w:rsid w:val="0053605B"/>
    <w:rsid w:val="00536D53"/>
    <w:rsid w:val="0053719D"/>
    <w:rsid w:val="00540330"/>
    <w:rsid w:val="00540604"/>
    <w:rsid w:val="00540E53"/>
    <w:rsid w:val="00541ABA"/>
    <w:rsid w:val="00542886"/>
    <w:rsid w:val="005441AB"/>
    <w:rsid w:val="00545C3F"/>
    <w:rsid w:val="00545C64"/>
    <w:rsid w:val="00545EEC"/>
    <w:rsid w:val="00546162"/>
    <w:rsid w:val="005468E0"/>
    <w:rsid w:val="00546C23"/>
    <w:rsid w:val="00546FA5"/>
    <w:rsid w:val="00547495"/>
    <w:rsid w:val="00547EA1"/>
    <w:rsid w:val="005514B7"/>
    <w:rsid w:val="005516FF"/>
    <w:rsid w:val="005519C6"/>
    <w:rsid w:val="0055217E"/>
    <w:rsid w:val="0055299A"/>
    <w:rsid w:val="00553079"/>
    <w:rsid w:val="005531C6"/>
    <w:rsid w:val="005542DC"/>
    <w:rsid w:val="00554EA8"/>
    <w:rsid w:val="00556C03"/>
    <w:rsid w:val="00557D0D"/>
    <w:rsid w:val="005605D3"/>
    <w:rsid w:val="0056069C"/>
    <w:rsid w:val="00560ECF"/>
    <w:rsid w:val="005618B8"/>
    <w:rsid w:val="00561C01"/>
    <w:rsid w:val="005637C7"/>
    <w:rsid w:val="00563D4C"/>
    <w:rsid w:val="00563E2A"/>
    <w:rsid w:val="00563FC0"/>
    <w:rsid w:val="00564067"/>
    <w:rsid w:val="00564ED8"/>
    <w:rsid w:val="0056708A"/>
    <w:rsid w:val="00567807"/>
    <w:rsid w:val="005701FA"/>
    <w:rsid w:val="00570919"/>
    <w:rsid w:val="0057092F"/>
    <w:rsid w:val="00571AF2"/>
    <w:rsid w:val="00571AF7"/>
    <w:rsid w:val="00572689"/>
    <w:rsid w:val="005729D3"/>
    <w:rsid w:val="00573FC9"/>
    <w:rsid w:val="00574AA0"/>
    <w:rsid w:val="005767D7"/>
    <w:rsid w:val="0057760D"/>
    <w:rsid w:val="00577D57"/>
    <w:rsid w:val="005801C2"/>
    <w:rsid w:val="00580276"/>
    <w:rsid w:val="00580665"/>
    <w:rsid w:val="0058109B"/>
    <w:rsid w:val="005813EA"/>
    <w:rsid w:val="00582552"/>
    <w:rsid w:val="005829B0"/>
    <w:rsid w:val="00582A0E"/>
    <w:rsid w:val="00583287"/>
    <w:rsid w:val="00583C51"/>
    <w:rsid w:val="0058439E"/>
    <w:rsid w:val="0058493B"/>
    <w:rsid w:val="0058540A"/>
    <w:rsid w:val="00585666"/>
    <w:rsid w:val="0058589A"/>
    <w:rsid w:val="00585A40"/>
    <w:rsid w:val="005904F9"/>
    <w:rsid w:val="0059082F"/>
    <w:rsid w:val="00592069"/>
    <w:rsid w:val="00592333"/>
    <w:rsid w:val="005929E2"/>
    <w:rsid w:val="00593DC6"/>
    <w:rsid w:val="00593E4C"/>
    <w:rsid w:val="005963DF"/>
    <w:rsid w:val="00596BC0"/>
    <w:rsid w:val="005A11DF"/>
    <w:rsid w:val="005A15F8"/>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8E8"/>
    <w:rsid w:val="005C0B21"/>
    <w:rsid w:val="005C0CBC"/>
    <w:rsid w:val="005C13FE"/>
    <w:rsid w:val="005C23BC"/>
    <w:rsid w:val="005C2E4D"/>
    <w:rsid w:val="005C355F"/>
    <w:rsid w:val="005C3D62"/>
    <w:rsid w:val="005C438A"/>
    <w:rsid w:val="005C4B9B"/>
    <w:rsid w:val="005C4F51"/>
    <w:rsid w:val="005C51B4"/>
    <w:rsid w:val="005C5E5D"/>
    <w:rsid w:val="005C64D5"/>
    <w:rsid w:val="005C6B26"/>
    <w:rsid w:val="005D0FBA"/>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861"/>
    <w:rsid w:val="005E5A41"/>
    <w:rsid w:val="005E6198"/>
    <w:rsid w:val="005E61CD"/>
    <w:rsid w:val="005E7CBA"/>
    <w:rsid w:val="005F0028"/>
    <w:rsid w:val="005F114D"/>
    <w:rsid w:val="005F1842"/>
    <w:rsid w:val="005F2180"/>
    <w:rsid w:val="005F23ED"/>
    <w:rsid w:val="005F3130"/>
    <w:rsid w:val="005F31D6"/>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3EE8"/>
    <w:rsid w:val="00633FC6"/>
    <w:rsid w:val="006349C6"/>
    <w:rsid w:val="00634B1E"/>
    <w:rsid w:val="006350BD"/>
    <w:rsid w:val="00635313"/>
    <w:rsid w:val="00635DEA"/>
    <w:rsid w:val="00636098"/>
    <w:rsid w:val="00637654"/>
    <w:rsid w:val="0064056E"/>
    <w:rsid w:val="00641399"/>
    <w:rsid w:val="00641AF7"/>
    <w:rsid w:val="00642080"/>
    <w:rsid w:val="006420DE"/>
    <w:rsid w:val="006427CF"/>
    <w:rsid w:val="006430F5"/>
    <w:rsid w:val="00644335"/>
    <w:rsid w:val="0064468A"/>
    <w:rsid w:val="0064478A"/>
    <w:rsid w:val="006457D2"/>
    <w:rsid w:val="0064603D"/>
    <w:rsid w:val="006468EA"/>
    <w:rsid w:val="00646AD2"/>
    <w:rsid w:val="00646E1A"/>
    <w:rsid w:val="00647D5D"/>
    <w:rsid w:val="00650121"/>
    <w:rsid w:val="0065171F"/>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D56"/>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5D37"/>
    <w:rsid w:val="00676134"/>
    <w:rsid w:val="00676261"/>
    <w:rsid w:val="006763C5"/>
    <w:rsid w:val="00676ED0"/>
    <w:rsid w:val="006773FB"/>
    <w:rsid w:val="00677922"/>
    <w:rsid w:val="00682529"/>
    <w:rsid w:val="00682943"/>
    <w:rsid w:val="00683998"/>
    <w:rsid w:val="00683A27"/>
    <w:rsid w:val="00683CCF"/>
    <w:rsid w:val="00683D5C"/>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2E2"/>
    <w:rsid w:val="00691506"/>
    <w:rsid w:val="00691F06"/>
    <w:rsid w:val="00691FA8"/>
    <w:rsid w:val="0069264E"/>
    <w:rsid w:val="00694291"/>
    <w:rsid w:val="00695AB2"/>
    <w:rsid w:val="00695F4C"/>
    <w:rsid w:val="0069639D"/>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60"/>
    <w:rsid w:val="006E18D1"/>
    <w:rsid w:val="006E2880"/>
    <w:rsid w:val="006E2C1B"/>
    <w:rsid w:val="006E3006"/>
    <w:rsid w:val="006E3734"/>
    <w:rsid w:val="006E3AD5"/>
    <w:rsid w:val="006E3C7C"/>
    <w:rsid w:val="006E3F73"/>
    <w:rsid w:val="006E4652"/>
    <w:rsid w:val="006E48F1"/>
    <w:rsid w:val="006E4C37"/>
    <w:rsid w:val="006E4D74"/>
    <w:rsid w:val="006E50C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2F8"/>
    <w:rsid w:val="00700EEE"/>
    <w:rsid w:val="00700FD1"/>
    <w:rsid w:val="00701224"/>
    <w:rsid w:val="007016CB"/>
    <w:rsid w:val="00701850"/>
    <w:rsid w:val="00702D5B"/>
    <w:rsid w:val="00703ABC"/>
    <w:rsid w:val="00703E9F"/>
    <w:rsid w:val="00704C35"/>
    <w:rsid w:val="00705F2E"/>
    <w:rsid w:val="00706612"/>
    <w:rsid w:val="0070670C"/>
    <w:rsid w:val="007076C1"/>
    <w:rsid w:val="007078B8"/>
    <w:rsid w:val="007102D1"/>
    <w:rsid w:val="00711A94"/>
    <w:rsid w:val="00712FC6"/>
    <w:rsid w:val="00714F11"/>
    <w:rsid w:val="00715942"/>
    <w:rsid w:val="007159A1"/>
    <w:rsid w:val="007175BF"/>
    <w:rsid w:val="00717821"/>
    <w:rsid w:val="0071789C"/>
    <w:rsid w:val="00717C00"/>
    <w:rsid w:val="00717E2D"/>
    <w:rsid w:val="00720FC1"/>
    <w:rsid w:val="00721D06"/>
    <w:rsid w:val="007229FD"/>
    <w:rsid w:val="00722BDB"/>
    <w:rsid w:val="00724222"/>
    <w:rsid w:val="00724314"/>
    <w:rsid w:val="00724C23"/>
    <w:rsid w:val="00724FED"/>
    <w:rsid w:val="007253A6"/>
    <w:rsid w:val="007253B4"/>
    <w:rsid w:val="007253DB"/>
    <w:rsid w:val="00725880"/>
    <w:rsid w:val="007261F6"/>
    <w:rsid w:val="00726772"/>
    <w:rsid w:val="00726F35"/>
    <w:rsid w:val="00730066"/>
    <w:rsid w:val="0073191E"/>
    <w:rsid w:val="00731A06"/>
    <w:rsid w:val="00731BC7"/>
    <w:rsid w:val="00731DCF"/>
    <w:rsid w:val="00731F94"/>
    <w:rsid w:val="00732B0A"/>
    <w:rsid w:val="00733216"/>
    <w:rsid w:val="00733456"/>
    <w:rsid w:val="0073390D"/>
    <w:rsid w:val="0073443D"/>
    <w:rsid w:val="00734DB1"/>
    <w:rsid w:val="00735177"/>
    <w:rsid w:val="0073554F"/>
    <w:rsid w:val="007366FD"/>
    <w:rsid w:val="007371E5"/>
    <w:rsid w:val="00737440"/>
    <w:rsid w:val="00737708"/>
    <w:rsid w:val="00737C52"/>
    <w:rsid w:val="00737F50"/>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AED"/>
    <w:rsid w:val="00752C02"/>
    <w:rsid w:val="00753E8F"/>
    <w:rsid w:val="007546A0"/>
    <w:rsid w:val="00754FF1"/>
    <w:rsid w:val="00756D0D"/>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7AD"/>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EE7"/>
    <w:rsid w:val="00785643"/>
    <w:rsid w:val="00785A93"/>
    <w:rsid w:val="0078654B"/>
    <w:rsid w:val="007867C2"/>
    <w:rsid w:val="007873EA"/>
    <w:rsid w:val="00787913"/>
    <w:rsid w:val="00790D0F"/>
    <w:rsid w:val="00791F65"/>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208"/>
    <w:rsid w:val="007A6695"/>
    <w:rsid w:val="007A6C42"/>
    <w:rsid w:val="007A7192"/>
    <w:rsid w:val="007B027A"/>
    <w:rsid w:val="007B0951"/>
    <w:rsid w:val="007B10B6"/>
    <w:rsid w:val="007B175D"/>
    <w:rsid w:val="007B2DE8"/>
    <w:rsid w:val="007B2F32"/>
    <w:rsid w:val="007B307E"/>
    <w:rsid w:val="007B3206"/>
    <w:rsid w:val="007B486E"/>
    <w:rsid w:val="007B4D8C"/>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AB1"/>
    <w:rsid w:val="007C54B8"/>
    <w:rsid w:val="007C5A2B"/>
    <w:rsid w:val="007C5CCF"/>
    <w:rsid w:val="007C6D81"/>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4158"/>
    <w:rsid w:val="007E4A8B"/>
    <w:rsid w:val="007E565C"/>
    <w:rsid w:val="007E5737"/>
    <w:rsid w:val="007E5E48"/>
    <w:rsid w:val="007E707A"/>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516A"/>
    <w:rsid w:val="008264EF"/>
    <w:rsid w:val="008273C9"/>
    <w:rsid w:val="0082748F"/>
    <w:rsid w:val="00827687"/>
    <w:rsid w:val="008279CB"/>
    <w:rsid w:val="00830AD6"/>
    <w:rsid w:val="008321FF"/>
    <w:rsid w:val="008327EB"/>
    <w:rsid w:val="00832B7A"/>
    <w:rsid w:val="0083307F"/>
    <w:rsid w:val="008331BB"/>
    <w:rsid w:val="00833626"/>
    <w:rsid w:val="0083433B"/>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67D00"/>
    <w:rsid w:val="00870E14"/>
    <w:rsid w:val="00871667"/>
    <w:rsid w:val="00871E63"/>
    <w:rsid w:val="00872AAA"/>
    <w:rsid w:val="00872B97"/>
    <w:rsid w:val="00872E18"/>
    <w:rsid w:val="00873DA7"/>
    <w:rsid w:val="00874CAD"/>
    <w:rsid w:val="008752F6"/>
    <w:rsid w:val="008756B3"/>
    <w:rsid w:val="00875C80"/>
    <w:rsid w:val="008766EA"/>
    <w:rsid w:val="00877321"/>
    <w:rsid w:val="0087756F"/>
    <w:rsid w:val="0087788A"/>
    <w:rsid w:val="008778D8"/>
    <w:rsid w:val="00877D95"/>
    <w:rsid w:val="00877DE4"/>
    <w:rsid w:val="00880A81"/>
    <w:rsid w:val="008818BB"/>
    <w:rsid w:val="00881FA5"/>
    <w:rsid w:val="00882053"/>
    <w:rsid w:val="00882447"/>
    <w:rsid w:val="008828FA"/>
    <w:rsid w:val="00882903"/>
    <w:rsid w:val="00883662"/>
    <w:rsid w:val="00884155"/>
    <w:rsid w:val="008844DA"/>
    <w:rsid w:val="0088562D"/>
    <w:rsid w:val="00885F3E"/>
    <w:rsid w:val="0088652F"/>
    <w:rsid w:val="0088729D"/>
    <w:rsid w:val="00887735"/>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0702"/>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079"/>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25C"/>
    <w:rsid w:val="008E14DD"/>
    <w:rsid w:val="008E1B75"/>
    <w:rsid w:val="008E1EAE"/>
    <w:rsid w:val="008E255A"/>
    <w:rsid w:val="008E33BC"/>
    <w:rsid w:val="008E3665"/>
    <w:rsid w:val="008E3692"/>
    <w:rsid w:val="008E3AAB"/>
    <w:rsid w:val="008E5B81"/>
    <w:rsid w:val="008E7896"/>
    <w:rsid w:val="008E7D51"/>
    <w:rsid w:val="008F05F2"/>
    <w:rsid w:val="008F0652"/>
    <w:rsid w:val="008F0B4F"/>
    <w:rsid w:val="008F11D4"/>
    <w:rsid w:val="008F1913"/>
    <w:rsid w:val="008F1F9D"/>
    <w:rsid w:val="008F346B"/>
    <w:rsid w:val="008F3B47"/>
    <w:rsid w:val="008F676A"/>
    <w:rsid w:val="008F6FC4"/>
    <w:rsid w:val="008F7626"/>
    <w:rsid w:val="0090041C"/>
    <w:rsid w:val="00900844"/>
    <w:rsid w:val="00900A1D"/>
    <w:rsid w:val="009016B1"/>
    <w:rsid w:val="0090311E"/>
    <w:rsid w:val="009046CC"/>
    <w:rsid w:val="00904751"/>
    <w:rsid w:val="00904755"/>
    <w:rsid w:val="0090539D"/>
    <w:rsid w:val="009058B0"/>
    <w:rsid w:val="00905EEA"/>
    <w:rsid w:val="00907508"/>
    <w:rsid w:val="00907F4B"/>
    <w:rsid w:val="009102CB"/>
    <w:rsid w:val="009109DE"/>
    <w:rsid w:val="00911C89"/>
    <w:rsid w:val="00912351"/>
    <w:rsid w:val="009129DC"/>
    <w:rsid w:val="009129FE"/>
    <w:rsid w:val="009135F9"/>
    <w:rsid w:val="00914069"/>
    <w:rsid w:val="009144BB"/>
    <w:rsid w:val="00914641"/>
    <w:rsid w:val="0091467A"/>
    <w:rsid w:val="00914C8A"/>
    <w:rsid w:val="00915D2D"/>
    <w:rsid w:val="0091648B"/>
    <w:rsid w:val="00916EFC"/>
    <w:rsid w:val="00920F6E"/>
    <w:rsid w:val="009216DA"/>
    <w:rsid w:val="00921FF8"/>
    <w:rsid w:val="00922166"/>
    <w:rsid w:val="00922912"/>
    <w:rsid w:val="00922B9A"/>
    <w:rsid w:val="00924524"/>
    <w:rsid w:val="00925F48"/>
    <w:rsid w:val="0092614A"/>
    <w:rsid w:val="00926922"/>
    <w:rsid w:val="0092782D"/>
    <w:rsid w:val="00927E6F"/>
    <w:rsid w:val="0093058A"/>
    <w:rsid w:val="009309FD"/>
    <w:rsid w:val="00930A79"/>
    <w:rsid w:val="009311D0"/>
    <w:rsid w:val="0093148F"/>
    <w:rsid w:val="0093154C"/>
    <w:rsid w:val="009316FD"/>
    <w:rsid w:val="0093187C"/>
    <w:rsid w:val="00932141"/>
    <w:rsid w:val="009333F4"/>
    <w:rsid w:val="009340AC"/>
    <w:rsid w:val="00934326"/>
    <w:rsid w:val="009346AC"/>
    <w:rsid w:val="00934E58"/>
    <w:rsid w:val="009356FB"/>
    <w:rsid w:val="009365C0"/>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711C"/>
    <w:rsid w:val="009474A5"/>
    <w:rsid w:val="00947BDC"/>
    <w:rsid w:val="0095022A"/>
    <w:rsid w:val="0095044A"/>
    <w:rsid w:val="0095071C"/>
    <w:rsid w:val="00950E78"/>
    <w:rsid w:val="00950FC2"/>
    <w:rsid w:val="009511A0"/>
    <w:rsid w:val="009527B4"/>
    <w:rsid w:val="009529B0"/>
    <w:rsid w:val="00952A97"/>
    <w:rsid w:val="0095347A"/>
    <w:rsid w:val="00954E32"/>
    <w:rsid w:val="009553F8"/>
    <w:rsid w:val="009568B0"/>
    <w:rsid w:val="009601A9"/>
    <w:rsid w:val="009605CB"/>
    <w:rsid w:val="00960EA4"/>
    <w:rsid w:val="00960F97"/>
    <w:rsid w:val="009617A3"/>
    <w:rsid w:val="0096220F"/>
    <w:rsid w:val="009624FB"/>
    <w:rsid w:val="00962E45"/>
    <w:rsid w:val="0096315B"/>
    <w:rsid w:val="00963739"/>
    <w:rsid w:val="00963EB5"/>
    <w:rsid w:val="00964047"/>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4C3"/>
    <w:rsid w:val="00982591"/>
    <w:rsid w:val="00983114"/>
    <w:rsid w:val="0098373C"/>
    <w:rsid w:val="00983A63"/>
    <w:rsid w:val="00983B37"/>
    <w:rsid w:val="009842E7"/>
    <w:rsid w:val="00985A27"/>
    <w:rsid w:val="009865CA"/>
    <w:rsid w:val="00986A98"/>
    <w:rsid w:val="00986B69"/>
    <w:rsid w:val="0098700C"/>
    <w:rsid w:val="00987AEE"/>
    <w:rsid w:val="00991D93"/>
    <w:rsid w:val="0099269D"/>
    <w:rsid w:val="00993154"/>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271"/>
    <w:rsid w:val="009B2571"/>
    <w:rsid w:val="009B269A"/>
    <w:rsid w:val="009B3523"/>
    <w:rsid w:val="009B369E"/>
    <w:rsid w:val="009B3CA1"/>
    <w:rsid w:val="009B431B"/>
    <w:rsid w:val="009B43A2"/>
    <w:rsid w:val="009B4CEB"/>
    <w:rsid w:val="009B5062"/>
    <w:rsid w:val="009B53BD"/>
    <w:rsid w:val="009B59EC"/>
    <w:rsid w:val="009B60A7"/>
    <w:rsid w:val="009B62EA"/>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6DC8"/>
    <w:rsid w:val="009D7605"/>
    <w:rsid w:val="009E0307"/>
    <w:rsid w:val="009E0665"/>
    <w:rsid w:val="009E1350"/>
    <w:rsid w:val="009E13AE"/>
    <w:rsid w:val="009E14E8"/>
    <w:rsid w:val="009E1637"/>
    <w:rsid w:val="009E16AF"/>
    <w:rsid w:val="009E19D0"/>
    <w:rsid w:val="009E1F2E"/>
    <w:rsid w:val="009E3D06"/>
    <w:rsid w:val="009E4714"/>
    <w:rsid w:val="009E4DFC"/>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05F2"/>
    <w:rsid w:val="00A0194C"/>
    <w:rsid w:val="00A01CC5"/>
    <w:rsid w:val="00A01DAA"/>
    <w:rsid w:val="00A03423"/>
    <w:rsid w:val="00A05AEB"/>
    <w:rsid w:val="00A06617"/>
    <w:rsid w:val="00A06B6E"/>
    <w:rsid w:val="00A06DF1"/>
    <w:rsid w:val="00A06FD0"/>
    <w:rsid w:val="00A079D6"/>
    <w:rsid w:val="00A106D8"/>
    <w:rsid w:val="00A10F76"/>
    <w:rsid w:val="00A118AE"/>
    <w:rsid w:val="00A11C98"/>
    <w:rsid w:val="00A12011"/>
    <w:rsid w:val="00A125C3"/>
    <w:rsid w:val="00A12FFC"/>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41E"/>
    <w:rsid w:val="00A42FAF"/>
    <w:rsid w:val="00A4313F"/>
    <w:rsid w:val="00A43D71"/>
    <w:rsid w:val="00A43FEB"/>
    <w:rsid w:val="00A44850"/>
    <w:rsid w:val="00A44F80"/>
    <w:rsid w:val="00A4582F"/>
    <w:rsid w:val="00A4596D"/>
    <w:rsid w:val="00A45BC6"/>
    <w:rsid w:val="00A46C3D"/>
    <w:rsid w:val="00A47124"/>
    <w:rsid w:val="00A4743B"/>
    <w:rsid w:val="00A47859"/>
    <w:rsid w:val="00A5018E"/>
    <w:rsid w:val="00A50936"/>
    <w:rsid w:val="00A50F92"/>
    <w:rsid w:val="00A52150"/>
    <w:rsid w:val="00A524A9"/>
    <w:rsid w:val="00A546ED"/>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363E"/>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80365"/>
    <w:rsid w:val="00A80660"/>
    <w:rsid w:val="00A83540"/>
    <w:rsid w:val="00A85B1B"/>
    <w:rsid w:val="00A85C5A"/>
    <w:rsid w:val="00A915D8"/>
    <w:rsid w:val="00A92247"/>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5F38"/>
    <w:rsid w:val="00AA64C5"/>
    <w:rsid w:val="00AA6B87"/>
    <w:rsid w:val="00AA7872"/>
    <w:rsid w:val="00AA7920"/>
    <w:rsid w:val="00AB0498"/>
    <w:rsid w:val="00AB11F3"/>
    <w:rsid w:val="00AB2438"/>
    <w:rsid w:val="00AB2452"/>
    <w:rsid w:val="00AB2EA6"/>
    <w:rsid w:val="00AB33D7"/>
    <w:rsid w:val="00AB3463"/>
    <w:rsid w:val="00AB36DA"/>
    <w:rsid w:val="00AB3A84"/>
    <w:rsid w:val="00AB46C7"/>
    <w:rsid w:val="00AB4B7C"/>
    <w:rsid w:val="00AB5836"/>
    <w:rsid w:val="00AB5E4A"/>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7FC"/>
    <w:rsid w:val="00AD1DF0"/>
    <w:rsid w:val="00AD235E"/>
    <w:rsid w:val="00AD2947"/>
    <w:rsid w:val="00AD2C47"/>
    <w:rsid w:val="00AD30A1"/>
    <w:rsid w:val="00AD33E5"/>
    <w:rsid w:val="00AD41BF"/>
    <w:rsid w:val="00AD42FB"/>
    <w:rsid w:val="00AD517E"/>
    <w:rsid w:val="00AD7599"/>
    <w:rsid w:val="00AE024C"/>
    <w:rsid w:val="00AE0540"/>
    <w:rsid w:val="00AE0753"/>
    <w:rsid w:val="00AE1577"/>
    <w:rsid w:val="00AE22E1"/>
    <w:rsid w:val="00AE2F4B"/>
    <w:rsid w:val="00AE32EF"/>
    <w:rsid w:val="00AE367B"/>
    <w:rsid w:val="00AE4057"/>
    <w:rsid w:val="00AE43CC"/>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4E1"/>
    <w:rsid w:val="00B01C5F"/>
    <w:rsid w:val="00B01FD0"/>
    <w:rsid w:val="00B02045"/>
    <w:rsid w:val="00B02513"/>
    <w:rsid w:val="00B033CD"/>
    <w:rsid w:val="00B0443C"/>
    <w:rsid w:val="00B0600D"/>
    <w:rsid w:val="00B0647D"/>
    <w:rsid w:val="00B06B6E"/>
    <w:rsid w:val="00B073D4"/>
    <w:rsid w:val="00B10475"/>
    <w:rsid w:val="00B112CB"/>
    <w:rsid w:val="00B138AE"/>
    <w:rsid w:val="00B14B2E"/>
    <w:rsid w:val="00B15FE8"/>
    <w:rsid w:val="00B16595"/>
    <w:rsid w:val="00B16E9F"/>
    <w:rsid w:val="00B1726C"/>
    <w:rsid w:val="00B17705"/>
    <w:rsid w:val="00B2028E"/>
    <w:rsid w:val="00B20302"/>
    <w:rsid w:val="00B20452"/>
    <w:rsid w:val="00B21278"/>
    <w:rsid w:val="00B21A6B"/>
    <w:rsid w:val="00B232BE"/>
    <w:rsid w:val="00B24B52"/>
    <w:rsid w:val="00B24CE7"/>
    <w:rsid w:val="00B25204"/>
    <w:rsid w:val="00B26048"/>
    <w:rsid w:val="00B265AE"/>
    <w:rsid w:val="00B265B2"/>
    <w:rsid w:val="00B27023"/>
    <w:rsid w:val="00B27215"/>
    <w:rsid w:val="00B27667"/>
    <w:rsid w:val="00B279BE"/>
    <w:rsid w:val="00B31823"/>
    <w:rsid w:val="00B32C45"/>
    <w:rsid w:val="00B33FB0"/>
    <w:rsid w:val="00B3466A"/>
    <w:rsid w:val="00B3573F"/>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6767"/>
    <w:rsid w:val="00B470F0"/>
    <w:rsid w:val="00B47376"/>
    <w:rsid w:val="00B47BBD"/>
    <w:rsid w:val="00B518BC"/>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706"/>
    <w:rsid w:val="00B629D2"/>
    <w:rsid w:val="00B62C0F"/>
    <w:rsid w:val="00B62D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E9C"/>
    <w:rsid w:val="00B83EC4"/>
    <w:rsid w:val="00B86BCD"/>
    <w:rsid w:val="00B87676"/>
    <w:rsid w:val="00B87BB9"/>
    <w:rsid w:val="00B87C2B"/>
    <w:rsid w:val="00B900E2"/>
    <w:rsid w:val="00B90758"/>
    <w:rsid w:val="00B907BF"/>
    <w:rsid w:val="00B91C30"/>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7134"/>
    <w:rsid w:val="00BA7F34"/>
    <w:rsid w:val="00BB3297"/>
    <w:rsid w:val="00BB38CC"/>
    <w:rsid w:val="00BB3F71"/>
    <w:rsid w:val="00BB406C"/>
    <w:rsid w:val="00BB49F6"/>
    <w:rsid w:val="00BB4B10"/>
    <w:rsid w:val="00BB4B11"/>
    <w:rsid w:val="00BB4D8B"/>
    <w:rsid w:val="00BB5A4F"/>
    <w:rsid w:val="00BB622A"/>
    <w:rsid w:val="00BB68C9"/>
    <w:rsid w:val="00BB6BEE"/>
    <w:rsid w:val="00BB761B"/>
    <w:rsid w:val="00BB78CC"/>
    <w:rsid w:val="00BC0272"/>
    <w:rsid w:val="00BC0399"/>
    <w:rsid w:val="00BC12CD"/>
    <w:rsid w:val="00BC14FB"/>
    <w:rsid w:val="00BC18EA"/>
    <w:rsid w:val="00BC21BF"/>
    <w:rsid w:val="00BC2BF9"/>
    <w:rsid w:val="00BC3994"/>
    <w:rsid w:val="00BC3C9B"/>
    <w:rsid w:val="00BC3FF2"/>
    <w:rsid w:val="00BC414D"/>
    <w:rsid w:val="00BC42A5"/>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4812"/>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083"/>
    <w:rsid w:val="00C12742"/>
    <w:rsid w:val="00C13175"/>
    <w:rsid w:val="00C1392D"/>
    <w:rsid w:val="00C145C4"/>
    <w:rsid w:val="00C15B1A"/>
    <w:rsid w:val="00C15E2F"/>
    <w:rsid w:val="00C1731A"/>
    <w:rsid w:val="00C208ED"/>
    <w:rsid w:val="00C21A54"/>
    <w:rsid w:val="00C2211C"/>
    <w:rsid w:val="00C2285E"/>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0C6"/>
    <w:rsid w:val="00C3024D"/>
    <w:rsid w:val="00C302F9"/>
    <w:rsid w:val="00C30D20"/>
    <w:rsid w:val="00C322D6"/>
    <w:rsid w:val="00C323DF"/>
    <w:rsid w:val="00C32624"/>
    <w:rsid w:val="00C32DA1"/>
    <w:rsid w:val="00C32DBA"/>
    <w:rsid w:val="00C33C98"/>
    <w:rsid w:val="00C340DB"/>
    <w:rsid w:val="00C34506"/>
    <w:rsid w:val="00C34D5E"/>
    <w:rsid w:val="00C35901"/>
    <w:rsid w:val="00C35AB2"/>
    <w:rsid w:val="00C36796"/>
    <w:rsid w:val="00C375D4"/>
    <w:rsid w:val="00C37A8B"/>
    <w:rsid w:val="00C37DCB"/>
    <w:rsid w:val="00C40858"/>
    <w:rsid w:val="00C412B3"/>
    <w:rsid w:val="00C41A02"/>
    <w:rsid w:val="00C41A78"/>
    <w:rsid w:val="00C42228"/>
    <w:rsid w:val="00C4340F"/>
    <w:rsid w:val="00C43AD7"/>
    <w:rsid w:val="00C44FB0"/>
    <w:rsid w:val="00C44FDD"/>
    <w:rsid w:val="00C45F65"/>
    <w:rsid w:val="00C47096"/>
    <w:rsid w:val="00C50072"/>
    <w:rsid w:val="00C51301"/>
    <w:rsid w:val="00C51A55"/>
    <w:rsid w:val="00C51E35"/>
    <w:rsid w:val="00C51EFB"/>
    <w:rsid w:val="00C527FA"/>
    <w:rsid w:val="00C52B04"/>
    <w:rsid w:val="00C52E17"/>
    <w:rsid w:val="00C533B0"/>
    <w:rsid w:val="00C53463"/>
    <w:rsid w:val="00C5379E"/>
    <w:rsid w:val="00C54831"/>
    <w:rsid w:val="00C5535F"/>
    <w:rsid w:val="00C553F4"/>
    <w:rsid w:val="00C55B6D"/>
    <w:rsid w:val="00C56021"/>
    <w:rsid w:val="00C56652"/>
    <w:rsid w:val="00C576CD"/>
    <w:rsid w:val="00C60970"/>
    <w:rsid w:val="00C60BEB"/>
    <w:rsid w:val="00C6106E"/>
    <w:rsid w:val="00C611B0"/>
    <w:rsid w:val="00C613E2"/>
    <w:rsid w:val="00C61ACD"/>
    <w:rsid w:val="00C62314"/>
    <w:rsid w:val="00C630D9"/>
    <w:rsid w:val="00C63355"/>
    <w:rsid w:val="00C6357F"/>
    <w:rsid w:val="00C63E13"/>
    <w:rsid w:val="00C643C7"/>
    <w:rsid w:val="00C64522"/>
    <w:rsid w:val="00C6488D"/>
    <w:rsid w:val="00C649B8"/>
    <w:rsid w:val="00C64E6C"/>
    <w:rsid w:val="00C65428"/>
    <w:rsid w:val="00C6557A"/>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19DB"/>
    <w:rsid w:val="00C82358"/>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1C3"/>
    <w:rsid w:val="00C95355"/>
    <w:rsid w:val="00C971D3"/>
    <w:rsid w:val="00C973C1"/>
    <w:rsid w:val="00CA047F"/>
    <w:rsid w:val="00CA27A9"/>
    <w:rsid w:val="00CA27B0"/>
    <w:rsid w:val="00CA345D"/>
    <w:rsid w:val="00CA3956"/>
    <w:rsid w:val="00CA420E"/>
    <w:rsid w:val="00CA5054"/>
    <w:rsid w:val="00CA640D"/>
    <w:rsid w:val="00CA654E"/>
    <w:rsid w:val="00CA7A25"/>
    <w:rsid w:val="00CB0D2C"/>
    <w:rsid w:val="00CB101B"/>
    <w:rsid w:val="00CB1B9A"/>
    <w:rsid w:val="00CB1E05"/>
    <w:rsid w:val="00CB3ABD"/>
    <w:rsid w:val="00CB45A1"/>
    <w:rsid w:val="00CB46ED"/>
    <w:rsid w:val="00CB4C2D"/>
    <w:rsid w:val="00CB5372"/>
    <w:rsid w:val="00CB53B1"/>
    <w:rsid w:val="00CB58FB"/>
    <w:rsid w:val="00CB6A88"/>
    <w:rsid w:val="00CB6C1D"/>
    <w:rsid w:val="00CB7186"/>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2D07"/>
    <w:rsid w:val="00CE3819"/>
    <w:rsid w:val="00CE401E"/>
    <w:rsid w:val="00CE43DD"/>
    <w:rsid w:val="00CE49A6"/>
    <w:rsid w:val="00CE4A00"/>
    <w:rsid w:val="00CE4AA1"/>
    <w:rsid w:val="00CE509B"/>
    <w:rsid w:val="00CE6F98"/>
    <w:rsid w:val="00CE7EEF"/>
    <w:rsid w:val="00CF0DA6"/>
    <w:rsid w:val="00CF2189"/>
    <w:rsid w:val="00CF2F48"/>
    <w:rsid w:val="00CF478F"/>
    <w:rsid w:val="00CF4C3A"/>
    <w:rsid w:val="00CF5223"/>
    <w:rsid w:val="00CF5EC0"/>
    <w:rsid w:val="00CF660C"/>
    <w:rsid w:val="00CF6AD8"/>
    <w:rsid w:val="00CF7DA9"/>
    <w:rsid w:val="00D00ED0"/>
    <w:rsid w:val="00D01B51"/>
    <w:rsid w:val="00D02376"/>
    <w:rsid w:val="00D02752"/>
    <w:rsid w:val="00D0287F"/>
    <w:rsid w:val="00D03291"/>
    <w:rsid w:val="00D04197"/>
    <w:rsid w:val="00D043BE"/>
    <w:rsid w:val="00D045BD"/>
    <w:rsid w:val="00D04B6C"/>
    <w:rsid w:val="00D04ED7"/>
    <w:rsid w:val="00D0521A"/>
    <w:rsid w:val="00D07252"/>
    <w:rsid w:val="00D07394"/>
    <w:rsid w:val="00D076BE"/>
    <w:rsid w:val="00D07B5C"/>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AAA"/>
    <w:rsid w:val="00D20C46"/>
    <w:rsid w:val="00D21722"/>
    <w:rsid w:val="00D22109"/>
    <w:rsid w:val="00D22A5E"/>
    <w:rsid w:val="00D2364D"/>
    <w:rsid w:val="00D24747"/>
    <w:rsid w:val="00D2519A"/>
    <w:rsid w:val="00D2525E"/>
    <w:rsid w:val="00D26580"/>
    <w:rsid w:val="00D27299"/>
    <w:rsid w:val="00D27C5A"/>
    <w:rsid w:val="00D3122E"/>
    <w:rsid w:val="00D319BA"/>
    <w:rsid w:val="00D31EB6"/>
    <w:rsid w:val="00D326DC"/>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7F8"/>
    <w:rsid w:val="00D55A92"/>
    <w:rsid w:val="00D56852"/>
    <w:rsid w:val="00D56B26"/>
    <w:rsid w:val="00D571CF"/>
    <w:rsid w:val="00D5794A"/>
    <w:rsid w:val="00D57C4D"/>
    <w:rsid w:val="00D57E84"/>
    <w:rsid w:val="00D60121"/>
    <w:rsid w:val="00D60C45"/>
    <w:rsid w:val="00D61B1E"/>
    <w:rsid w:val="00D61D5D"/>
    <w:rsid w:val="00D621C8"/>
    <w:rsid w:val="00D62C28"/>
    <w:rsid w:val="00D62F11"/>
    <w:rsid w:val="00D62F44"/>
    <w:rsid w:val="00D64384"/>
    <w:rsid w:val="00D65510"/>
    <w:rsid w:val="00D67068"/>
    <w:rsid w:val="00D6755B"/>
    <w:rsid w:val="00D7005D"/>
    <w:rsid w:val="00D7115C"/>
    <w:rsid w:val="00D722A8"/>
    <w:rsid w:val="00D7239D"/>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1F77"/>
    <w:rsid w:val="00DA23D0"/>
    <w:rsid w:val="00DA272E"/>
    <w:rsid w:val="00DA2866"/>
    <w:rsid w:val="00DA2AF3"/>
    <w:rsid w:val="00DA3FFB"/>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5C4C"/>
    <w:rsid w:val="00DD6F39"/>
    <w:rsid w:val="00DD71DA"/>
    <w:rsid w:val="00DD7356"/>
    <w:rsid w:val="00DD7593"/>
    <w:rsid w:val="00DE0B68"/>
    <w:rsid w:val="00DE14D4"/>
    <w:rsid w:val="00DE1C61"/>
    <w:rsid w:val="00DE263B"/>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4C7"/>
    <w:rsid w:val="00E15E8D"/>
    <w:rsid w:val="00E15EC5"/>
    <w:rsid w:val="00E15EFA"/>
    <w:rsid w:val="00E16436"/>
    <w:rsid w:val="00E166F5"/>
    <w:rsid w:val="00E17948"/>
    <w:rsid w:val="00E17C1A"/>
    <w:rsid w:val="00E17DEF"/>
    <w:rsid w:val="00E21B60"/>
    <w:rsid w:val="00E21CA1"/>
    <w:rsid w:val="00E21CCC"/>
    <w:rsid w:val="00E22EA9"/>
    <w:rsid w:val="00E24555"/>
    <w:rsid w:val="00E24E64"/>
    <w:rsid w:val="00E25357"/>
    <w:rsid w:val="00E253C5"/>
    <w:rsid w:val="00E25F8D"/>
    <w:rsid w:val="00E26055"/>
    <w:rsid w:val="00E2661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3738"/>
    <w:rsid w:val="00E34821"/>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E95"/>
    <w:rsid w:val="00E729E8"/>
    <w:rsid w:val="00E73049"/>
    <w:rsid w:val="00E73636"/>
    <w:rsid w:val="00E73C92"/>
    <w:rsid w:val="00E7448F"/>
    <w:rsid w:val="00E75DD9"/>
    <w:rsid w:val="00E76F8B"/>
    <w:rsid w:val="00E7718D"/>
    <w:rsid w:val="00E771F5"/>
    <w:rsid w:val="00E77BCF"/>
    <w:rsid w:val="00E803FA"/>
    <w:rsid w:val="00E81539"/>
    <w:rsid w:val="00E82A5D"/>
    <w:rsid w:val="00E84C1D"/>
    <w:rsid w:val="00E85D58"/>
    <w:rsid w:val="00E86358"/>
    <w:rsid w:val="00E8695B"/>
    <w:rsid w:val="00E86E9A"/>
    <w:rsid w:val="00E87880"/>
    <w:rsid w:val="00E91014"/>
    <w:rsid w:val="00E912BB"/>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842"/>
    <w:rsid w:val="00EA3A73"/>
    <w:rsid w:val="00EA3E1F"/>
    <w:rsid w:val="00EA403C"/>
    <w:rsid w:val="00EA5051"/>
    <w:rsid w:val="00EA53E4"/>
    <w:rsid w:val="00EA58A4"/>
    <w:rsid w:val="00EA7E50"/>
    <w:rsid w:val="00EA7FE0"/>
    <w:rsid w:val="00EB0262"/>
    <w:rsid w:val="00EB067F"/>
    <w:rsid w:val="00EB06FA"/>
    <w:rsid w:val="00EB078E"/>
    <w:rsid w:val="00EB0AAA"/>
    <w:rsid w:val="00EB0BEA"/>
    <w:rsid w:val="00EB10C2"/>
    <w:rsid w:val="00EB1414"/>
    <w:rsid w:val="00EB1692"/>
    <w:rsid w:val="00EB29AA"/>
    <w:rsid w:val="00EB4531"/>
    <w:rsid w:val="00EB4558"/>
    <w:rsid w:val="00EB5477"/>
    <w:rsid w:val="00EB6079"/>
    <w:rsid w:val="00EB6087"/>
    <w:rsid w:val="00EB6557"/>
    <w:rsid w:val="00EB6F6B"/>
    <w:rsid w:val="00EB7814"/>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C3D"/>
    <w:rsid w:val="00ED0258"/>
    <w:rsid w:val="00ED10C1"/>
    <w:rsid w:val="00ED2366"/>
    <w:rsid w:val="00ED3638"/>
    <w:rsid w:val="00ED4008"/>
    <w:rsid w:val="00ED44BE"/>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E8B"/>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3AC"/>
    <w:rsid w:val="00F14B14"/>
    <w:rsid w:val="00F15175"/>
    <w:rsid w:val="00F15282"/>
    <w:rsid w:val="00F156CE"/>
    <w:rsid w:val="00F158DE"/>
    <w:rsid w:val="00F16045"/>
    <w:rsid w:val="00F162F2"/>
    <w:rsid w:val="00F164DF"/>
    <w:rsid w:val="00F16A2B"/>
    <w:rsid w:val="00F16E99"/>
    <w:rsid w:val="00F17275"/>
    <w:rsid w:val="00F2026A"/>
    <w:rsid w:val="00F21D8A"/>
    <w:rsid w:val="00F22E1A"/>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A90"/>
    <w:rsid w:val="00F32E6E"/>
    <w:rsid w:val="00F33631"/>
    <w:rsid w:val="00F338C1"/>
    <w:rsid w:val="00F33B6F"/>
    <w:rsid w:val="00F340E8"/>
    <w:rsid w:val="00F345D1"/>
    <w:rsid w:val="00F3478B"/>
    <w:rsid w:val="00F35FFD"/>
    <w:rsid w:val="00F36006"/>
    <w:rsid w:val="00F37D9C"/>
    <w:rsid w:val="00F37F76"/>
    <w:rsid w:val="00F40398"/>
    <w:rsid w:val="00F40914"/>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048A"/>
    <w:rsid w:val="00F613F3"/>
    <w:rsid w:val="00F615C4"/>
    <w:rsid w:val="00F61970"/>
    <w:rsid w:val="00F61FE2"/>
    <w:rsid w:val="00F623E1"/>
    <w:rsid w:val="00F62486"/>
    <w:rsid w:val="00F645AB"/>
    <w:rsid w:val="00F64D41"/>
    <w:rsid w:val="00F64DB5"/>
    <w:rsid w:val="00F66419"/>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2635"/>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2135"/>
    <w:rsid w:val="00F92EE2"/>
    <w:rsid w:val="00F93271"/>
    <w:rsid w:val="00F93FF0"/>
    <w:rsid w:val="00F946B9"/>
    <w:rsid w:val="00F9589F"/>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2662"/>
    <w:rsid w:val="00FB325F"/>
    <w:rsid w:val="00FB3FB0"/>
    <w:rsid w:val="00FB491B"/>
    <w:rsid w:val="00FB4D29"/>
    <w:rsid w:val="00FB4F02"/>
    <w:rsid w:val="00FB58BA"/>
    <w:rsid w:val="00FB5D4A"/>
    <w:rsid w:val="00FB6BB4"/>
    <w:rsid w:val="00FB6EB8"/>
    <w:rsid w:val="00FB6F5E"/>
    <w:rsid w:val="00FB7345"/>
    <w:rsid w:val="00FC00F9"/>
    <w:rsid w:val="00FC013F"/>
    <w:rsid w:val="00FC05C1"/>
    <w:rsid w:val="00FC0EB7"/>
    <w:rsid w:val="00FC111F"/>
    <w:rsid w:val="00FC1D4E"/>
    <w:rsid w:val="00FC1E91"/>
    <w:rsid w:val="00FC25AC"/>
    <w:rsid w:val="00FC4798"/>
    <w:rsid w:val="00FC4D30"/>
    <w:rsid w:val="00FC569F"/>
    <w:rsid w:val="00FC5BC5"/>
    <w:rsid w:val="00FC5F64"/>
    <w:rsid w:val="00FC6708"/>
    <w:rsid w:val="00FC67A8"/>
    <w:rsid w:val="00FC6840"/>
    <w:rsid w:val="00FC7499"/>
    <w:rsid w:val="00FC7655"/>
    <w:rsid w:val="00FD0452"/>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578"/>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A90"/>
    <w:rsid w:val="00FF4BE6"/>
    <w:rsid w:val="00FF6A21"/>
    <w:rsid w:val="00FF7CD6"/>
    <w:rsid w:val="00FF7D9E"/>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31062</TotalTime>
  <Pages>139</Pages>
  <Words>17546</Words>
  <Characters>100014</Characters>
  <Application>Microsoft Office Word</Application>
  <DocSecurity>0</DocSecurity>
  <Lines>833</Lines>
  <Paragraphs>234</Paragraphs>
  <ScaleCrop>false</ScaleCrop>
  <Company/>
  <LinksUpToDate>false</LinksUpToDate>
  <CharactersWithSpaces>117326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3777</cp:revision>
  <dcterms:created xsi:type="dcterms:W3CDTF">2025-12-30T17:45:00Z</dcterms:created>
  <dcterms:modified xsi:type="dcterms:W3CDTF">2026-02-11T12:38:00Z</dcterms:modified>
</cp:coreProperties>
</file>