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7000" w14:textId="12D6E32B" w:rsidR="0008611D" w:rsidRDefault="0008611D" w:rsidP="004B6FC0">
      <w:pPr>
        <w:pStyle w:val="1"/>
        <w:jc w:val="center"/>
        <w:rPr>
          <w:rFonts w:hint="eastAsia"/>
        </w:rPr>
      </w:pPr>
      <w:r>
        <w:rPr>
          <w:rFonts w:hint="eastAsia"/>
        </w:rPr>
        <w:t>伽马函数</w:t>
      </w:r>
    </w:p>
    <w:p w14:paraId="0AAA8DF0" w14:textId="4CFFD8D8" w:rsidR="00CA7FC3" w:rsidRDefault="00CA7FC3">
      <w:pPr>
        <w:rPr>
          <w:rFonts w:hint="eastAsia"/>
        </w:rPr>
      </w:pPr>
      <w:r>
        <w:rPr>
          <w:rFonts w:hint="eastAsia"/>
        </w:rPr>
        <w:t>伽马函数，可以认为是扩展的阶乘运算，对于非负整数的阶乘运算，</w:t>
      </w:r>
      <w:r w:rsidR="00CA31F4">
        <w:rPr>
          <w:rFonts w:hint="eastAsia"/>
        </w:rPr>
        <w:t>它的递归定义为，</w:t>
      </w:r>
    </w:p>
    <w:p w14:paraId="5F52A15C" w14:textId="635F8EEF" w:rsidR="00CA7FC3" w:rsidRPr="008E7D26" w:rsidRDefault="00CA31F4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!=n∙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!,n≥1,0!=1</m:t>
          </m:r>
        </m:oMath>
      </m:oMathPara>
    </w:p>
    <w:p w14:paraId="3D227AEF" w14:textId="04AC21CE" w:rsidR="008E7D26" w:rsidRDefault="008E7D26">
      <w:pPr>
        <w:rPr>
          <w:rFonts w:hint="eastAsia"/>
        </w:rPr>
      </w:pPr>
      <w:r>
        <w:rPr>
          <w:rFonts w:hint="eastAsia"/>
        </w:rPr>
        <w:t>伽马函数则是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!</m:t>
        </m:r>
      </m:oMath>
      <w:r>
        <w:rPr>
          <w:rFonts w:hint="eastAsia"/>
        </w:rPr>
        <w:t>的实数和复数版本，</w:t>
      </w:r>
      <w:r w:rsidR="00934406">
        <w:rPr>
          <w:rFonts w:hint="eastAsia"/>
        </w:rPr>
        <w:t>它的递归形式为，</w:t>
      </w:r>
    </w:p>
    <w:p w14:paraId="0D1181D6" w14:textId="79455622" w:rsidR="008E7D26" w:rsidRPr="00934406" w:rsidRDefault="008E7D26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z+1</m:t>
              </m:r>
            </m:e>
          </m:d>
          <m:r>
            <w:rPr>
              <w:rFonts w:ascii="Cambria Math" w:hAnsi="Cambria Math"/>
            </w:rPr>
            <m:t>=z∙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=z!</m:t>
          </m:r>
        </m:oMath>
      </m:oMathPara>
    </w:p>
    <w:p w14:paraId="32F3792D" w14:textId="679209B1" w:rsidR="00934406" w:rsidRDefault="00D646FF">
      <w:pPr>
        <w:rPr>
          <w:rFonts w:hint="eastAsia"/>
        </w:rPr>
      </w:pPr>
      <w:r>
        <w:rPr>
          <w:rFonts w:hint="eastAsia"/>
        </w:rPr>
        <w:t>它的积分形式为，</w:t>
      </w:r>
    </w:p>
    <w:p w14:paraId="2E497593" w14:textId="03061010" w:rsidR="00D646FF" w:rsidRPr="0090083A" w:rsidRDefault="00D646FF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594DFDBF" w14:textId="583D1B57" w:rsidR="0090083A" w:rsidRPr="00326DF6" w:rsidRDefault="0090083A" w:rsidP="0090083A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dx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30E61BB" w14:textId="77777777" w:rsidR="00326DF6" w:rsidRPr="00FC5490" w:rsidRDefault="00326DF6" w:rsidP="0090083A">
      <w:pPr>
        <w:rPr>
          <w:rFonts w:hint="eastAsia"/>
        </w:rPr>
      </w:pPr>
    </w:p>
    <w:p w14:paraId="5DF59AE5" w14:textId="2B844CE9" w:rsidR="0090083A" w:rsidRPr="00FC5490" w:rsidRDefault="00FC5490" w:rsidP="00FC5490">
      <m:oMathPara>
        <m:oMath>
          <m:r>
            <w:rPr>
              <w:rFonts w:ascii="Cambria Math" w:hAnsi="Cambria Math"/>
            </w:rPr>
            <m:t>t=</m:t>
          </m:r>
          <m:r>
            <w:rPr>
              <w:rFonts w:ascii="Cambria Math" w:hAnsi="Cambria Math"/>
            </w:rPr>
            <m:t>x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443B5D4" w14:textId="670F26D0" w:rsidR="00FC5490" w:rsidRPr="00FC5490" w:rsidRDefault="00FC5490" w:rsidP="00FC5490">
      <m:oMathPara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055FBF94" w14:textId="50271353" w:rsidR="00FC5490" w:rsidRPr="009874C8" w:rsidRDefault="00FC5490" w:rsidP="00FC5490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hint="eastAsia"/>
                                </w:rPr>
                                <m:t>i</m:t>
                              </m:r>
                              <m:ctrlPr>
                                <w:rPr>
                                  <w:rFonts w:ascii="Cambria Math" w:hAnsi="Cambria Math" w:hint="eastAsia"/>
                                  <w:i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dx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i</m:t>
                          </m:r>
                          <m:ctrlPr>
                            <w:rPr>
                              <w:rFonts w:ascii="Cambria Math" w:hAnsi="Cambria Math" w:hint="eastAsia"/>
                              <w:i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2(</m:t>
                  </m:r>
                  <m:r>
                    <w:rPr>
                      <w:rFonts w:ascii="Cambria Math" w:hAnsi="Cambria Math"/>
                    </w:rPr>
                    <m:t>z-1</m:t>
                  </m:r>
                  <m: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2z-</m:t>
              </m:r>
              <m:r>
                <w:rPr>
                  <w:rFonts w:ascii="Cambria Math" w:hAnsi="Cambria Math"/>
                </w:rPr>
                <m:t>2-</m:t>
              </m:r>
              <m:r>
                <w:rPr>
                  <w:rFonts w:ascii="Cambria Math" w:hAnsi="Cambria Math"/>
                </w:rPr>
                <m:t>2</m:t>
              </m:r>
            </m:sup>
          </m:sSup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z-</m:t>
              </m:r>
              <m:r>
                <w:rPr>
                  <w:rFonts w:ascii="Cambria Math" w:hAnsi="Cambria Math"/>
                </w:rPr>
                <m:t>2)</m:t>
              </m:r>
            </m:sup>
          </m:sSup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z-1</m:t>
                  </m:r>
                  <m: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nary>
        </m:oMath>
      </m:oMathPara>
    </w:p>
    <w:p w14:paraId="6F40E233" w14:textId="77777777" w:rsidR="009874C8" w:rsidRPr="00FC5490" w:rsidRDefault="009874C8" w:rsidP="00FC5490">
      <w:pPr>
        <w:rPr>
          <w:rFonts w:hint="eastAsia"/>
        </w:rPr>
      </w:pPr>
    </w:p>
    <w:p w14:paraId="4A8FB000" w14:textId="77777777" w:rsidR="00FC5490" w:rsidRPr="00FC5490" w:rsidRDefault="00FC5490" w:rsidP="00FC5490">
      <w:pPr>
        <w:rPr>
          <w:rFonts w:hint="eastAsia"/>
        </w:rPr>
      </w:pPr>
    </w:p>
    <w:p w14:paraId="7DD7C282" w14:textId="77777777" w:rsidR="0090083A" w:rsidRPr="00CA31F4" w:rsidRDefault="0090083A">
      <w:pPr>
        <w:rPr>
          <w:rFonts w:hint="eastAsia"/>
        </w:rPr>
      </w:pPr>
    </w:p>
    <w:p w14:paraId="1E8770D2" w14:textId="06532A6B" w:rsidR="00CA31F4" w:rsidRDefault="004F10B1">
      <w:r>
        <w:rPr>
          <w:rFonts w:hint="eastAsia"/>
        </w:rPr>
        <w:t>对于这个形式，试着用换元法变形，</w:t>
      </w:r>
    </w:p>
    <w:p w14:paraId="7F9BFBAE" w14:textId="3F5ED56F" w:rsidR="002D6B74" w:rsidRPr="00140A46" w:rsidRDefault="002D6B74"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z-1</m:t>
              </m:r>
            </m:sup>
          </m:sSup>
        </m:oMath>
      </m:oMathPara>
    </w:p>
    <w:p w14:paraId="0224C7E0" w14:textId="679BF6DE" w:rsidR="00140A46" w:rsidRPr="00625911" w:rsidRDefault="00140A46">
      <m:oMathPara>
        <m:oMath>
          <m:r>
            <w:rPr>
              <w:rFonts w:ascii="Cambria Math" w:hAnsi="Cambria Math" w:hint="eastAsia"/>
            </w:rPr>
            <m:t>x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2E1D6590" w14:textId="31148A84" w:rsidR="00625911" w:rsidRDefault="0062591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sup>
              </m:sSup>
            </m:sup>
          </m:sSup>
        </m:oMath>
      </m:oMathPara>
    </w:p>
    <w:p w14:paraId="020DEBC2" w14:textId="7FD3FB44" w:rsidR="00C40644" w:rsidRPr="00C40644" w:rsidRDefault="007D796B" w:rsidP="007D796B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r>
                <w:rPr>
                  <w:rFonts w:ascii="Cambria Math" w:hAnsi="Cambria Math"/>
                </w:rPr>
                <m:t>t∙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sup>
                  </m:sSup>
                </m:sup>
              </m:sSup>
              <m:r>
                <w:rPr>
                  <w:rFonts w:ascii="Cambria Math" w:hAnsi="Cambria Math"/>
                </w:rPr>
                <m:t>dt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r>
                <w:rPr>
                  <w:rFonts w:ascii="Cambria Math" w:hAnsi="Cambria Math"/>
                </w:rPr>
                <m:t>t∙</m:t>
              </m:r>
              <m:r>
                <w:rPr>
                  <w:rFonts w:ascii="Cambria Math" w:hAnsi="Cambria Math" w:hint="eastAsia"/>
                </w:rPr>
                <m:t>f</m:t>
              </m:r>
              <m:r>
                <w:rPr>
                  <w:rFonts w:ascii="Cambria Math" w:hAnsi="Cambria Math"/>
                </w:rPr>
                <m:t>(t)</m:t>
              </m:r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70AEDD6" w14:textId="2EFCF1C8" w:rsidR="00CB0163" w:rsidRPr="00CB0163" w:rsidRDefault="00C40644" w:rsidP="007D796B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w:lastRenderedPageBreak/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sup>
              </m:sSup>
            </m:sup>
          </m:sSup>
        </m:oMath>
      </m:oMathPara>
    </w:p>
    <w:p w14:paraId="062E2EC8" w14:textId="77777777" w:rsidR="00521FAF" w:rsidRDefault="00521FAF"/>
    <w:p w14:paraId="160464FD" w14:textId="77777777" w:rsidR="00521FAF" w:rsidRDefault="00521FAF"/>
    <w:p w14:paraId="304B444B" w14:textId="34C5741E" w:rsidR="007D796B" w:rsidRPr="002424D9" w:rsidRDefault="00C40644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sup>
                  </m:sSup>
                </m:sup>
              </m:sSup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1D5C9C9D" w14:textId="7EBEA113" w:rsidR="002424D9" w:rsidRPr="0075163C" w:rsidRDefault="002424D9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sup>
              </m:sSup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(-t)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z-1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i</m:t>
              </m:r>
              <m:r>
                <w:rPr>
                  <w:rFonts w:ascii="Cambria Math" w:hAnsi="Cambria Math"/>
                </w:rPr>
                <m:t>π+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z-1</m:t>
              </m:r>
            </m:den>
          </m:f>
        </m:oMath>
      </m:oMathPara>
    </w:p>
    <w:p w14:paraId="31C6815A" w14:textId="6538EC6B" w:rsidR="0075163C" w:rsidRPr="000736E1" w:rsidRDefault="00A63A01">
      <w:r>
        <w:rPr>
          <w:rFonts w:hint="eastAsia"/>
        </w:rPr>
        <w:t xml:space="preserve">                             </w:t>
      </w:r>
      <m:oMath>
        <m:r>
          <w:rPr>
            <w:rFonts w:ascii="Cambria Math" w:hAnsi="Cambria Math"/>
          </w:rPr>
          <m:t>(z-1)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func>
        <m:r>
          <w:rPr>
            <w:rFonts w:ascii="Cambria Math" w:hAnsi="Cambria Math"/>
          </w:rPr>
          <m:t>=</m:t>
        </m:r>
        <m:r>
          <w:rPr>
            <w:rFonts w:ascii="Cambria Math" w:hAnsi="Cambria Math" w:hint="eastAsia"/>
          </w:rPr>
          <m:t>i</m:t>
        </m:r>
        <m:r>
          <w:rPr>
            <w:rFonts w:ascii="Cambria Math" w:hAnsi="Cambria Math"/>
          </w:rPr>
          <m:t>π+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r>
              <w:rPr>
                <w:rFonts w:ascii="Cambria Math" w:hAnsi="Cambria Math"/>
              </w:rPr>
              <m:t>t</m:t>
            </m:r>
          </m:e>
        </m:func>
      </m:oMath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EF6E7E">
        <w:br/>
      </w:r>
      <m:oMathPara>
        <m:oMath>
          <m:r>
            <w:rPr>
              <w:rFonts w:ascii="Cambria Math" w:hAnsi="Cambria Math"/>
            </w:rPr>
            <m:t>z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π+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t</m:t>
              </m:r>
            </m:e>
          </m:func>
        </m:oMath>
      </m:oMathPara>
    </w:p>
    <w:p w14:paraId="2D95B32A" w14:textId="427C66B6" w:rsidR="000736E1" w:rsidRPr="001407ED" w:rsidRDefault="00276106">
      <m:oMathPara>
        <m:oMath>
          <m:r>
            <w:rPr>
              <w:rFonts w:ascii="Cambria Math" w:hAnsi="Cambria Math"/>
            </w:rPr>
            <m:t>z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π+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t</m:t>
              </m:r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π+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∙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 xml:space="preserve"> 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π+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func>
            </m:e>
          </m:func>
        </m:oMath>
      </m:oMathPara>
    </w:p>
    <w:p w14:paraId="4F1AF1A7" w14:textId="6E44BBAF" w:rsidR="001407ED" w:rsidRPr="00DD2F95" w:rsidRDefault="001407ED"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z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func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func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e>
                              </m:d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z</m:t>
                      </m:r>
                    </m:sup>
                  </m:sSup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func>
                </m:den>
              </m:f>
            </m:e>
          </m:func>
        </m:oMath>
      </m:oMathPara>
    </w:p>
    <w:p w14:paraId="2768B24F" w14:textId="510D47EF" w:rsidR="00DD2F95" w:rsidRPr="00DD2F95" w:rsidRDefault="00DD2F95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 w:hint="eastAsia"/>
                </w:rPr>
                <m:t>i</m:t>
              </m:r>
              <m:r>
                <w:rPr>
                  <w:rFonts w:ascii="Cambria Math" w:hAnsi="Cambria Math"/>
                </w:rPr>
                <m:t>π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ln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fun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sup>
                      </m:sSup>
                    </m:num>
                    <m:den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func>
                    </m:den>
                  </m:f>
                </m:e>
              </m:func>
            </m:sup>
          </m:sSup>
        </m:oMath>
      </m:oMathPara>
    </w:p>
    <w:p w14:paraId="07BB4CDF" w14:textId="66F4636D" w:rsidR="00DD2F95" w:rsidRPr="003B4142" w:rsidRDefault="00DD2F95">
      <m:oMathPara>
        <m:oMath>
          <m:r>
            <w:rPr>
              <w:rFonts w:ascii="Cambria Math" w:hAnsi="Cambria Math"/>
            </w:rPr>
            <m:t>-1=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func>
            </m:den>
          </m:f>
        </m:oMath>
      </m:oMathPara>
    </w:p>
    <w:p w14:paraId="60BD0992" w14:textId="203F25D4" w:rsidR="003B4142" w:rsidRPr="00501D8B" w:rsidRDefault="003B4142">
      <m:oMathPara>
        <m:oMath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fun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530E1CD0" w14:textId="6CF8D177" w:rsidR="00501D8B" w:rsidRPr="00C72B3F" w:rsidRDefault="00501D8B" w:rsidP="00501D8B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fun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C806F3B" w14:textId="79044BB2" w:rsidR="00501D8B" w:rsidRPr="00C72B3F" w:rsidRDefault="00501D8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-t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sup>
          </m:sSup>
        </m:oMath>
      </m:oMathPara>
    </w:p>
    <w:p w14:paraId="12BBA3E0" w14:textId="11304E12" w:rsidR="00501D8B" w:rsidRPr="00501D8B" w:rsidRDefault="00501D8B" w:rsidP="00C72B3F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e>
                              </m:d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z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sup>
          </m:sSup>
        </m:oMath>
      </m:oMathPara>
    </w:p>
    <w:p w14:paraId="362EEC25" w14:textId="2785D6AD" w:rsidR="00501D8B" w:rsidRPr="00501D8B" w:rsidRDefault="00501D8B" w:rsidP="00C72B3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ln</m:t>
                              </m:r>
                            </m:fNam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e>
                              </m:d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z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sup>
          </m:sSup>
        </m:oMath>
      </m:oMathPara>
    </w:p>
    <w:p w14:paraId="7D0A91E2" w14:textId="53BCF2CE" w:rsidR="00C72B3F" w:rsidRPr="004618BE" w:rsidRDefault="00C72B3F" w:rsidP="00C72B3F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sup>
              </m:sSup>
            </m:sup>
          </m:sSup>
        </m:oMath>
      </m:oMathPara>
    </w:p>
    <w:p w14:paraId="642E9193" w14:textId="5E2AE664" w:rsidR="004618BE" w:rsidRPr="00501D8B" w:rsidRDefault="004618BE" w:rsidP="00C72B3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fun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1AB6AD6A" w14:textId="6B762FBA" w:rsidR="00501D8B" w:rsidRPr="00CB0163" w:rsidRDefault="004618BE" w:rsidP="00C72B3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+1</m:t>
              </m:r>
            </m:sup>
          </m:sSup>
        </m:oMath>
      </m:oMathPara>
    </w:p>
    <w:p w14:paraId="5A76F900" w14:textId="201E587C" w:rsidR="00C72B3F" w:rsidRDefault="00CD20D5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func>
                </m:e>
              </m:d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z-1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z-1</m:t>
                      </m:r>
                    </m:den>
                  </m:f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z-1+1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z-1</m:t>
                      </m:r>
                    </m:den>
                  </m:f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z-1</m:t>
                      </m:r>
                    </m:den>
                  </m:f>
                </m:e>
              </m:d>
            </m:sup>
          </m:sSup>
        </m:oMath>
      </m:oMathPara>
    </w:p>
    <w:p w14:paraId="18CB0854" w14:textId="116B5260" w:rsidR="00C72B3F" w:rsidRPr="00254E98" w:rsidRDefault="006E0472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z-1</m:t>
                      </m:r>
                    </m:den>
                  </m:f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t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7245F9C1" w14:textId="018B63DE" w:rsidR="00254E98" w:rsidRPr="002424D9" w:rsidRDefault="00254E98" w:rsidP="00254E98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2D320065" w14:textId="19421ABA" w:rsidR="00254E98" w:rsidRPr="006E0472" w:rsidRDefault="00254E98">
      <w:pPr>
        <w:rPr>
          <w:rFonts w:hint="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4DECD828" w14:textId="06D25029" w:rsidR="006E0472" w:rsidRDefault="00573DD2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±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sup>
              </m:sSup>
            </m:sup>
          </m:sSup>
        </m:oMath>
      </m:oMathPara>
    </w:p>
    <w:p w14:paraId="585298F4" w14:textId="4A76A4E9" w:rsidR="00573DD2" w:rsidRPr="00680909" w:rsidRDefault="00573DD2" w:rsidP="00573DD2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r>
                <w:rPr>
                  <w:rFonts w:ascii="Cambria Math" w:hAnsi="Cambria Math"/>
                </w:rPr>
                <m:t>t∙</m:t>
              </m:r>
              <m:r>
                <w:rPr>
                  <w:rFonts w:ascii="Cambria Math" w:hAnsi="Cambria Math" w:hint="eastAsia"/>
                </w:rPr>
                <m:t>f</m:t>
              </m:r>
              <m:r>
                <w:rPr>
                  <w:rFonts w:ascii="Cambria Math" w:hAnsi="Cambria Math"/>
                </w:rPr>
                <m:t>(t)dt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r>
                <w:rPr>
                  <w:rFonts w:ascii="Cambria Math" w:hAnsi="Cambria Math"/>
                </w:rPr>
                <m:t>t∙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±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sup>
                  </m:sSup>
                </m:sup>
              </m:sSup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40F2D46" w14:textId="77777777" w:rsidR="00680909" w:rsidRDefault="00680909" w:rsidP="00573DD2"/>
    <w:p w14:paraId="231D3C08" w14:textId="1A80D52E" w:rsidR="00680909" w:rsidRPr="00AD74A1" w:rsidRDefault="00680909" w:rsidP="00573DD2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∙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d>
                </m:e>
              </m:func>
            </m:den>
          </m:f>
        </m:oMath>
      </m:oMathPara>
    </w:p>
    <w:p w14:paraId="3249EB2E" w14:textId="6B592FB9" w:rsidR="00AD74A1" w:rsidRPr="001F09FE" w:rsidRDefault="001F09FE" w:rsidP="00573DD2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6D0419D6" w14:textId="565F077E" w:rsidR="001F09FE" w:rsidRPr="001F09FE" w:rsidRDefault="001F09FE" w:rsidP="00573DD2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1-z</m:t>
                  </m:r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5A98DD87" w14:textId="77777777" w:rsidR="00573DD2" w:rsidRPr="00573DD2" w:rsidRDefault="00573DD2" w:rsidP="00573DD2">
      <m:oMathPara>
        <m:oMath>
          <m:r>
            <w:rPr>
              <w:rFonts w:ascii="Cambria Math" w:hAnsi="Cambria Math" w:hint="eastAsia"/>
            </w:rPr>
            <m:t>x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sup>
          </m:sSup>
        </m:oMath>
      </m:oMathPara>
    </w:p>
    <w:p w14:paraId="02E69380" w14:textId="77777777" w:rsidR="00573DD2" w:rsidRPr="00140A46" w:rsidRDefault="00573DD2" w:rsidP="00573DD2">
      <m:oMathPara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z-1</m:t>
              </m:r>
            </m:sup>
          </m:sSup>
        </m:oMath>
      </m:oMathPara>
    </w:p>
    <w:p w14:paraId="16E7EDC2" w14:textId="77777777" w:rsidR="00573DD2" w:rsidRPr="00C40644" w:rsidRDefault="00573DD2" w:rsidP="00573DD2">
      <w:pPr>
        <w:rPr>
          <w:rFonts w:hint="eastAsia"/>
        </w:rPr>
      </w:pPr>
    </w:p>
    <w:p w14:paraId="516FCA02" w14:textId="77777777" w:rsidR="00112CAF" w:rsidRPr="001407ED" w:rsidRDefault="00112CAF">
      <w:pPr>
        <w:rPr>
          <w:rFonts w:hint="eastAsia"/>
        </w:rPr>
      </w:pPr>
    </w:p>
    <w:sectPr w:rsidR="00112CAF" w:rsidRPr="001407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1D"/>
    <w:rsid w:val="00057536"/>
    <w:rsid w:val="000736E1"/>
    <w:rsid w:val="00075360"/>
    <w:rsid w:val="0007580D"/>
    <w:rsid w:val="0008611D"/>
    <w:rsid w:val="00090D22"/>
    <w:rsid w:val="000919E6"/>
    <w:rsid w:val="000A5CC9"/>
    <w:rsid w:val="000A6224"/>
    <w:rsid w:val="000C2030"/>
    <w:rsid w:val="000D069C"/>
    <w:rsid w:val="00112CAF"/>
    <w:rsid w:val="001407ED"/>
    <w:rsid w:val="00140A46"/>
    <w:rsid w:val="0017315B"/>
    <w:rsid w:val="001806CB"/>
    <w:rsid w:val="001E46DD"/>
    <w:rsid w:val="001F09FE"/>
    <w:rsid w:val="00216A5C"/>
    <w:rsid w:val="002424D9"/>
    <w:rsid w:val="00246AB9"/>
    <w:rsid w:val="00254E98"/>
    <w:rsid w:val="0025559A"/>
    <w:rsid w:val="00276106"/>
    <w:rsid w:val="00285E83"/>
    <w:rsid w:val="002D6B74"/>
    <w:rsid w:val="002E1C53"/>
    <w:rsid w:val="0030158C"/>
    <w:rsid w:val="00301FFE"/>
    <w:rsid w:val="00315B76"/>
    <w:rsid w:val="0032171C"/>
    <w:rsid w:val="00326DF6"/>
    <w:rsid w:val="003570E6"/>
    <w:rsid w:val="003633CD"/>
    <w:rsid w:val="0036409A"/>
    <w:rsid w:val="00380F66"/>
    <w:rsid w:val="003B4142"/>
    <w:rsid w:val="003E12D2"/>
    <w:rsid w:val="003E47F3"/>
    <w:rsid w:val="004618BE"/>
    <w:rsid w:val="004B6FC0"/>
    <w:rsid w:val="004D6E2D"/>
    <w:rsid w:val="004F10B1"/>
    <w:rsid w:val="004F1C71"/>
    <w:rsid w:val="00501D8B"/>
    <w:rsid w:val="0050619F"/>
    <w:rsid w:val="005164AA"/>
    <w:rsid w:val="00521FAF"/>
    <w:rsid w:val="00573DD2"/>
    <w:rsid w:val="005E3D08"/>
    <w:rsid w:val="00617A1B"/>
    <w:rsid w:val="00625911"/>
    <w:rsid w:val="006417C2"/>
    <w:rsid w:val="00680909"/>
    <w:rsid w:val="00681BE1"/>
    <w:rsid w:val="00693731"/>
    <w:rsid w:val="006E0472"/>
    <w:rsid w:val="006F185A"/>
    <w:rsid w:val="006F4F51"/>
    <w:rsid w:val="00700C35"/>
    <w:rsid w:val="00713E07"/>
    <w:rsid w:val="00720D2F"/>
    <w:rsid w:val="007334A6"/>
    <w:rsid w:val="0074156F"/>
    <w:rsid w:val="0075163C"/>
    <w:rsid w:val="00766047"/>
    <w:rsid w:val="007C1D7D"/>
    <w:rsid w:val="007D796B"/>
    <w:rsid w:val="00803BD9"/>
    <w:rsid w:val="0082595A"/>
    <w:rsid w:val="00853749"/>
    <w:rsid w:val="008713F0"/>
    <w:rsid w:val="00877CD6"/>
    <w:rsid w:val="00895C72"/>
    <w:rsid w:val="008977A2"/>
    <w:rsid w:val="008C64E0"/>
    <w:rsid w:val="008E7D26"/>
    <w:rsid w:val="008F1D5C"/>
    <w:rsid w:val="0090083A"/>
    <w:rsid w:val="00901BFD"/>
    <w:rsid w:val="00934406"/>
    <w:rsid w:val="009874C8"/>
    <w:rsid w:val="009E1759"/>
    <w:rsid w:val="009E5127"/>
    <w:rsid w:val="009F0A06"/>
    <w:rsid w:val="009F6755"/>
    <w:rsid w:val="00A1416E"/>
    <w:rsid w:val="00A3766C"/>
    <w:rsid w:val="00A55042"/>
    <w:rsid w:val="00A63A01"/>
    <w:rsid w:val="00A92BC9"/>
    <w:rsid w:val="00AA2623"/>
    <w:rsid w:val="00AD74A1"/>
    <w:rsid w:val="00AF779E"/>
    <w:rsid w:val="00B41AB6"/>
    <w:rsid w:val="00B51DB8"/>
    <w:rsid w:val="00B64C89"/>
    <w:rsid w:val="00B901ED"/>
    <w:rsid w:val="00BA6C82"/>
    <w:rsid w:val="00C03B27"/>
    <w:rsid w:val="00C40644"/>
    <w:rsid w:val="00C52314"/>
    <w:rsid w:val="00C61F96"/>
    <w:rsid w:val="00C72B3F"/>
    <w:rsid w:val="00C7329F"/>
    <w:rsid w:val="00CA31F4"/>
    <w:rsid w:val="00CA583A"/>
    <w:rsid w:val="00CA7FC3"/>
    <w:rsid w:val="00CB0163"/>
    <w:rsid w:val="00CB306F"/>
    <w:rsid w:val="00CB3E3C"/>
    <w:rsid w:val="00CD20D5"/>
    <w:rsid w:val="00CD25FC"/>
    <w:rsid w:val="00CD5581"/>
    <w:rsid w:val="00D4430D"/>
    <w:rsid w:val="00D44FF1"/>
    <w:rsid w:val="00D5564C"/>
    <w:rsid w:val="00D646FF"/>
    <w:rsid w:val="00D8742E"/>
    <w:rsid w:val="00D97532"/>
    <w:rsid w:val="00DD2F95"/>
    <w:rsid w:val="00E53879"/>
    <w:rsid w:val="00E82D44"/>
    <w:rsid w:val="00EB20B5"/>
    <w:rsid w:val="00EE211F"/>
    <w:rsid w:val="00EF6E7E"/>
    <w:rsid w:val="00F121B0"/>
    <w:rsid w:val="00F57E8A"/>
    <w:rsid w:val="00F60F58"/>
    <w:rsid w:val="00F62683"/>
    <w:rsid w:val="00F81A5E"/>
    <w:rsid w:val="00FB662C"/>
    <w:rsid w:val="00FC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88FD7"/>
  <w15:chartTrackingRefBased/>
  <w15:docId w15:val="{43B57467-99FE-465D-8F34-9AB593913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D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61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6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61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61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61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611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611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611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611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61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61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611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61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61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61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61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61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6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61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61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6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61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61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61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6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61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611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A7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</TotalTime>
  <Pages>3</Pages>
  <Words>1815</Words>
  <Characters>10346</Characters>
  <Application>Microsoft Office Word</Application>
  <DocSecurity>0</DocSecurity>
  <Lines>86</Lines>
  <Paragraphs>24</Paragraphs>
  <ScaleCrop>false</ScaleCrop>
  <Company/>
  <LinksUpToDate>false</LinksUpToDate>
  <CharactersWithSpaces>12137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134</cp:revision>
  <dcterms:created xsi:type="dcterms:W3CDTF">2026-02-21T13:59:00Z</dcterms:created>
  <dcterms:modified xsi:type="dcterms:W3CDTF">2026-02-23T19:17:00Z</dcterms:modified>
</cp:coreProperties>
</file>