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A59D" w14:textId="4268F33D" w:rsidR="00483012" w:rsidRDefault="00210E70" w:rsidP="00210E70">
      <w:pPr>
        <w:pStyle w:val="a3"/>
      </w:pPr>
      <w:r>
        <w:rPr>
          <w:rFonts w:hint="eastAsia"/>
        </w:rPr>
        <w:t>关于电势和电势差</w:t>
      </w:r>
    </w:p>
    <w:p w14:paraId="22BFA059" w14:textId="77777777" w:rsidR="00210E70" w:rsidRDefault="00210E70"/>
    <w:p w14:paraId="21E240C6" w14:textId="158A262B" w:rsidR="00FE5A82" w:rsidRDefault="002D748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</w:t>
      </w:r>
    </w:p>
    <w:sectPr w:rsidR="00FE5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12"/>
    <w:rsid w:val="00210E70"/>
    <w:rsid w:val="002D7486"/>
    <w:rsid w:val="002E1268"/>
    <w:rsid w:val="00483012"/>
    <w:rsid w:val="009470B5"/>
    <w:rsid w:val="00EF4013"/>
    <w:rsid w:val="00FE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96B4"/>
  <w15:chartTrackingRefBased/>
  <w15:docId w15:val="{6A293472-BCEB-42DF-B128-76945ECD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3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0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0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0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0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0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0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0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0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0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0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0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0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0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0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0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0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0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59</Words>
  <Characters>92</Characters>
  <Application>Microsoft Office Word</Application>
  <DocSecurity>0</DocSecurity>
  <Lines>5</Lines>
  <Paragraphs>6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3</cp:revision>
  <dcterms:created xsi:type="dcterms:W3CDTF">2026-06-11T11:27:00Z</dcterms:created>
  <dcterms:modified xsi:type="dcterms:W3CDTF">2026-06-11T22:37:00Z</dcterms:modified>
</cp:coreProperties>
</file>