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w:t>
      </w:r>
      <w:proofErr w:type="gramStart"/>
      <w:r>
        <w:rPr>
          <w:rFonts w:hint="eastAsia"/>
        </w:rPr>
        <w:t>的的</w:t>
      </w:r>
      <w:proofErr w:type="gramEnd"/>
      <w:r>
        <w:rPr>
          <w:rFonts w:hint="eastAsia"/>
        </w:rPr>
        <w:t>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549696" behindDoc="0" locked="0" layoutInCell="1" allowOverlap="1" wp14:anchorId="6BCFBD4D" wp14:editId="3C5BC14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8B46C3"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549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556864" behindDoc="0" locked="0" layoutInCell="1" allowOverlap="1" wp14:anchorId="2EC4EA48" wp14:editId="27125434">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EF271A" id="组合 5" o:spid="_x0000_s1026" style="position:absolute;margin-left:155.3pt;margin-top:22.35pt;width:113.4pt;height:113.4pt;z-index:25155686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557888" behindDoc="0" locked="0" layoutInCell="1" allowOverlap="1" wp14:anchorId="5C2C824D" wp14:editId="05350418">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FCDA1A0" id="直角三角形 4" o:spid="_x0000_s1026" type="#_x0000_t6" style="position:absolute;margin-left:109.75pt;margin-top:6.55pt;width:90.35pt;height:47.65pt;flip:x;z-index:251557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r>
      <w:proofErr w:type="spellStart"/>
      <w:r>
        <w:rPr>
          <w:rFonts w:hint="eastAsia"/>
          <w:iCs/>
        </w:rPr>
        <w:t>ct</w:t>
      </w:r>
      <w:proofErr w:type="spellEnd"/>
      <w:r>
        <w:rPr>
          <w:rFonts w:hint="eastAsia"/>
          <w:iCs/>
        </w:rPr>
        <w:tab/>
      </w:r>
      <w:proofErr w:type="spellStart"/>
      <w:r>
        <w:rPr>
          <w:rFonts w:hint="eastAsia"/>
          <w:iCs/>
        </w:rPr>
        <w:t>ct</w:t>
      </w:r>
      <w:proofErr w:type="spellEnd"/>
      <w:r>
        <w:rPr>
          <w:iCs/>
        </w:rPr>
        <w:t>’</w:t>
      </w:r>
    </w:p>
    <w:p w14:paraId="74C8F53A" w14:textId="5DFFEE83" w:rsidR="00F95E74" w:rsidRDefault="00F95E74" w:rsidP="00F95E74">
      <w:pPr>
        <w:tabs>
          <w:tab w:val="left" w:pos="3028"/>
        </w:tabs>
        <w:rPr>
          <w:rFonts w:hint="eastAsia"/>
        </w:rPr>
      </w:pPr>
      <w:r>
        <w:rPr>
          <w:rFonts w:hint="eastAsia"/>
        </w:rPr>
        <w:tab/>
      </w:r>
      <w:proofErr w:type="spellStart"/>
      <w:r>
        <w:rPr>
          <w:rFonts w:hint="eastAsia"/>
        </w:rPr>
        <w:t>vt</w:t>
      </w:r>
      <w:proofErr w:type="spellEnd"/>
    </w:p>
    <w:p w14:paraId="2774BDA8" w14:textId="478847D0" w:rsidR="00F95E74" w:rsidRDefault="00A158B8" w:rsidP="00F95E74">
      <w:pPr>
        <w:rPr>
          <w:rFonts w:hint="eastAsia"/>
        </w:rPr>
      </w:pPr>
      <w:r>
        <w:rPr>
          <w:rFonts w:hint="eastAsia"/>
        </w:rPr>
        <w:t>宏观情况不需要讨论，我们只看微观情况，作为斜边的</w:t>
      </w:r>
      <w:proofErr w:type="spellStart"/>
      <w:r>
        <w:rPr>
          <w:rFonts w:hint="eastAsia"/>
        </w:rPr>
        <w:t>ct</w:t>
      </w:r>
      <w:proofErr w:type="spellEnd"/>
      <w:r>
        <w:rPr>
          <w:rFonts w:hint="eastAsia"/>
        </w:rPr>
        <w: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w:t>
      </w:r>
      <w:proofErr w:type="spellStart"/>
      <w:r w:rsidR="00B83765">
        <w:rPr>
          <w:rFonts w:hint="eastAsia"/>
        </w:rPr>
        <w:t>ct</w:t>
      </w:r>
      <w:proofErr w:type="spellEnd"/>
      <w:r w:rsidR="00B83765">
        <w:t>’</w:t>
      </w:r>
      <w:r w:rsidR="00B83765">
        <w:rPr>
          <w:rFonts w:hint="eastAsia"/>
        </w:rPr>
        <w:t>或者</w:t>
      </w:r>
      <w:proofErr w:type="spellStart"/>
      <w:r w:rsidR="00B83765">
        <w:rPr>
          <w:rFonts w:hint="eastAsia"/>
        </w:rPr>
        <w:t>vt</w:t>
      </w:r>
      <w:proofErr w:type="spellEnd"/>
      <w:r w:rsidR="00B83765">
        <w:rPr>
          <w:rFonts w:hint="eastAsia"/>
        </w:rPr>
        <w: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w:t>
      </w:r>
      <w:proofErr w:type="spellStart"/>
      <w:r w:rsidR="00C208D1">
        <w:rPr>
          <w:rFonts w:hint="eastAsia"/>
        </w:rPr>
        <w:t>ct</w:t>
      </w:r>
      <w:proofErr w:type="spellEnd"/>
      <w:r w:rsidR="00C208D1">
        <w:rPr>
          <w:rFonts w:hint="eastAsia"/>
        </w:rPr>
        <w: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w:t>
      </w:r>
      <w:proofErr w:type="spellStart"/>
      <w:r w:rsidR="00FF35CA">
        <w:rPr>
          <w:rFonts w:hint="eastAsia"/>
        </w:rPr>
        <w:t>ct</w:t>
      </w:r>
      <w:proofErr w:type="spellEnd"/>
      <w:r w:rsidR="00FF35CA">
        <w:rPr>
          <w:rFonts w:hint="eastAsia"/>
        </w:rPr>
        <w: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565056" behindDoc="0" locked="0" layoutInCell="1" allowOverlap="1" wp14:anchorId="4558B497" wp14:editId="5DEABED8">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7324BEA" id="组合 8" o:spid="_x0000_s1026" style="position:absolute;margin-left:0;margin-top:2.9pt;width:275.85pt;height:113.4pt;z-index:25156505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598848" behindDoc="0" locked="0" layoutInCell="1" allowOverlap="1" wp14:anchorId="06A18A55" wp14:editId="11A8522B">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AB6DC92" id="组合 20" o:spid="_x0000_s1026" style="position:absolute;margin-left:90.25pt;margin-top:10.45pt;width:230.8pt;height:79.15pt;z-index:25159884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603968" behindDoc="0" locked="0" layoutInCell="1" allowOverlap="1" wp14:anchorId="4DB140FB" wp14:editId="0164EC1B">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6AA4D44" id="组合 21" o:spid="_x0000_s1026" style="position:absolute;margin-left:0;margin-top:14.4pt;width:249.35pt;height:74.05pt;z-index:25160396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607040" behindDoc="0" locked="0" layoutInCell="1" allowOverlap="1" wp14:anchorId="1FD65008" wp14:editId="184030E1">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582194" id="直接箭头连接符 45" o:spid="_x0000_s1026" type="#_x0000_t32" style="position:absolute;margin-left:169.55pt;margin-top:8.55pt;width:60.4pt;height:25.45pt;flip:y;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608064" behindDoc="0" locked="0" layoutInCell="1" allowOverlap="1" wp14:anchorId="610F1C59" wp14:editId="719FF27A">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40B82" id="弧形 46" o:spid="_x0000_s1026" style="position:absolute;margin-left:222.65pt;margin-top:4.15pt;width:8.25pt;height:9.85pt;rotation:10077194fd;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606016" behindDoc="0" locked="0" layoutInCell="1" allowOverlap="1" wp14:anchorId="371C6282" wp14:editId="17C268EE">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019B06" id="组合 5" o:spid="_x0000_s1026" style="position:absolute;margin-left:173pt;margin-top:4.5pt;width:113.35pt;height:113.35pt;z-index:25160601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2160" behindDoc="0" locked="0" layoutInCell="1" allowOverlap="1" wp14:anchorId="6BB28320" wp14:editId="729FB538">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EFE08" id="直角三角形 51" o:spid="_x0000_s1026" type="#_x0000_t6" style="position:absolute;margin-left:235pt;margin-top:12.85pt;width:5.4pt;height:84.1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0112" behindDoc="0" locked="0" layoutInCell="1" allowOverlap="1" wp14:anchorId="191E02CF" wp14:editId="20262680">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73C76" id="直角三角形 51" o:spid="_x0000_s1026" type="#_x0000_t6" style="position:absolute;margin-left:128.6pt;margin-top:9.4pt;width:8.5pt;height:8.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617280" behindDoc="0" locked="0" layoutInCell="1" allowOverlap="1" wp14:anchorId="2C4B430D" wp14:editId="73F81270">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F13FC3" id="组合 52" o:spid="_x0000_s1026" style="position:absolute;margin-left:184.5pt;margin-top:89.95pt;width:84.2pt;height:84.1pt;z-index:25161728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w:t>
      </w:r>
      <w:proofErr w:type="gramStart"/>
      <w:r w:rsidR="00D801C9">
        <w:rPr>
          <w:rFonts w:hint="eastAsia"/>
        </w:rPr>
        <w:t>方程</w:t>
      </w:r>
      <w:r w:rsidR="00B51120">
        <w:rPr>
          <w:rFonts w:hint="eastAsia"/>
        </w:rPr>
        <w:t>:</w:t>
      </w:r>
      <w:proofErr w:type="gramEnd"/>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 xml:space="preserve">bool </w:t>
      </w:r>
      <w:proofErr w:type="spellStart"/>
      <w:proofErr w:type="gramStart"/>
      <w:r w:rsidRPr="006D64C6">
        <w:rPr>
          <w:sz w:val="18"/>
        </w:rPr>
        <w:t>CheckForPrime</w:t>
      </w:r>
      <w:proofErr w:type="spellEnd"/>
      <w:r w:rsidRPr="006D64C6">
        <w:rPr>
          <w:sz w:val="18"/>
        </w:rPr>
        <w:t>(</w:t>
      </w:r>
      <w:proofErr w:type="gramEnd"/>
      <w:r w:rsidRPr="006D64C6">
        <w:rPr>
          <w:sz w:val="18"/>
        </w:rPr>
        <w:t xml:space="preserve">long n, </w:t>
      </w:r>
      <w:proofErr w:type="gramStart"/>
      <w:r w:rsidRPr="006D64C6">
        <w:rPr>
          <w:sz w:val="18"/>
        </w:rPr>
        <w:t>long[</w:t>
      </w:r>
      <w:proofErr w:type="gramEnd"/>
      <w:r w:rsidRPr="006D64C6">
        <w:rPr>
          <w:sz w:val="18"/>
        </w:rPr>
        <w:t>]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w:t>
      </w:r>
      <w:proofErr w:type="gramStart"/>
      <w:r w:rsidRPr="006D64C6">
        <w:rPr>
          <w:sz w:val="18"/>
        </w:rPr>
        <w:t>&gt;(</w:t>
      </w:r>
      <w:proofErr w:type="gramEnd"/>
      <w:r w:rsidRPr="006D64C6">
        <w:rPr>
          <w:sz w:val="18"/>
        </w:rPr>
        <w: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w:t>
      </w:r>
      <w:proofErr w:type="gramStart"/>
      <w:r w:rsidRPr="006D64C6">
        <w:rPr>
          <w:sz w:val="18"/>
        </w:rPr>
        <w:t>&gt;(</w:t>
      </w:r>
      <w:proofErr w:type="gramEnd"/>
      <w:r w:rsidRPr="006D64C6">
        <w:rPr>
          <w:sz w:val="18"/>
        </w:rPr>
        <w: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stack.Push</w:t>
      </w:r>
      <w:proofErr w:type="spellEnd"/>
      <w:proofErr w:type="gramEnd"/>
      <w:r w:rsidRPr="006D64C6">
        <w:rPr>
          <w:sz w:val="18"/>
        </w:rPr>
        <w:t>(n);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w:t>
      </w:r>
      <w:proofErr w:type="spellStart"/>
      <w:proofErr w:type="gramStart"/>
      <w:r w:rsidRPr="006D64C6">
        <w:rPr>
          <w:sz w:val="18"/>
        </w:rPr>
        <w:t>primes.Max</w:t>
      </w:r>
      <w:proofErr w:type="spellEnd"/>
      <w:proofErr w:type="gramEnd"/>
      <w:r w:rsidRPr="006D64C6">
        <w:rPr>
          <w:sz w:val="18"/>
        </w:rPr>
        <w:t>();</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w:t>
      </w:r>
      <w:proofErr w:type="gramEnd"/>
      <w:r w:rsidRPr="006D64C6">
        <w:rPr>
          <w:sz w:val="18"/>
        </w:rPr>
        <w:t xml:space="preserve">long </w:t>
      </w:r>
      <w:proofErr w:type="spellStart"/>
      <w:r w:rsidRPr="006D64C6">
        <w:rPr>
          <w:sz w:val="18"/>
        </w:rPr>
        <w:t>i</w:t>
      </w:r>
      <w:proofErr w:type="spellEnd"/>
      <w:r w:rsidRPr="006D64C6">
        <w:rPr>
          <w:sz w:val="18"/>
        </w:rPr>
        <w:t xml:space="preserve"> = 0; </w:t>
      </w:r>
      <w:proofErr w:type="spellStart"/>
      <w:r w:rsidRPr="006D64C6">
        <w:rPr>
          <w:sz w:val="18"/>
        </w:rPr>
        <w:t>i</w:t>
      </w:r>
      <w:proofErr w:type="spellEnd"/>
      <w:r w:rsidRPr="006D64C6">
        <w:rPr>
          <w:sz w:val="18"/>
        </w:rPr>
        <w:t xml:space="preserve"> &lt;n*n*n*n; </w:t>
      </w:r>
      <w:proofErr w:type="spellStart"/>
      <w:r w:rsidRPr="006D64C6">
        <w:rPr>
          <w:sz w:val="18"/>
        </w:rPr>
        <w:t>i</w:t>
      </w:r>
      <w:proofErr w:type="spellEnd"/>
      <w:r w:rsidRPr="006D64C6">
        <w:rPr>
          <w:sz w:val="18"/>
        </w:rPr>
        <w:t>++)</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foreach(</w:t>
      </w:r>
      <w:proofErr w:type="gramEnd"/>
      <w:r w:rsidRPr="006D64C6">
        <w:rPr>
          <w:sz w:val="18"/>
        </w:rPr>
        <w:t xml:space="preserve">var st in </w:t>
      </w:r>
      <w:proofErr w:type="spellStart"/>
      <w:proofErr w:type="gramStart"/>
      <w:r w:rsidRPr="006D64C6">
        <w:rPr>
          <w:sz w:val="18"/>
        </w:rPr>
        <w:t>stream.ToArray</w:t>
      </w:r>
      <w:proofErr w:type="spellEnd"/>
      <w:proofErr w:type="gramEnd"/>
      <w:r w:rsidRPr="006D64C6">
        <w:rPr>
          <w:sz w:val="18"/>
        </w:rPr>
        <w:t>())</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w:t>
      </w:r>
      <w:proofErr w:type="spellStart"/>
      <w:proofErr w:type="gramStart"/>
      <w:r w:rsidRPr="006D64C6">
        <w:rPr>
          <w:sz w:val="18"/>
        </w:rPr>
        <w:t>st.Peek</w:t>
      </w:r>
      <w:proofErr w:type="spellEnd"/>
      <w:proofErr w:type="gramEnd"/>
      <w:r w:rsidRPr="006D64C6">
        <w:rPr>
          <w:sz w:val="18"/>
        </w:rPr>
        <w:t>();</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stream.Remove</w:t>
      </w:r>
      <w:proofErr w:type="spellEnd"/>
      <w:proofErr w:type="gramEnd"/>
      <w:r w:rsidRPr="006D64C6">
        <w:rPr>
          <w:sz w:val="18"/>
        </w:rPr>
        <w:t>(st);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w:t>
      </w:r>
      <w:proofErr w:type="spellStart"/>
      <w:proofErr w:type="gramStart"/>
      <w:r w:rsidRPr="006D64C6">
        <w:rPr>
          <w:sz w:val="18"/>
        </w:rPr>
        <w:t>primes.Contains</w:t>
      </w:r>
      <w:proofErr w:type="spellEnd"/>
      <w:proofErr w:type="gramEnd"/>
      <w:r w:rsidRPr="006D64C6">
        <w:rPr>
          <w:sz w:val="18"/>
        </w:rPr>
        <w:t>(top))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w:t>
      </w:r>
      <w:proofErr w:type="spellStart"/>
      <w:r w:rsidRPr="006D64C6">
        <w:rPr>
          <w:sz w:val="18"/>
        </w:rPr>
        <w:t>st_copy</w:t>
      </w:r>
      <w:proofErr w:type="spellEnd"/>
      <w:r w:rsidRPr="006D64C6">
        <w:rPr>
          <w:sz w:val="18"/>
        </w:rPr>
        <w:t xml:space="preserve">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st.Push</w:t>
      </w:r>
      <w:proofErr w:type="spellEnd"/>
      <w:proofErr w:type="gramEnd"/>
      <w:r w:rsidRPr="006D64C6">
        <w:rPr>
          <w:sz w:val="18"/>
        </w:rPr>
        <w:t>(top2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st_</w:t>
      </w:r>
      <w:proofErr w:type="gramStart"/>
      <w:r w:rsidRPr="006D64C6">
        <w:rPr>
          <w:sz w:val="18"/>
        </w:rPr>
        <w:t>copy.Push</w:t>
      </w:r>
      <w:proofErr w:type="spellEnd"/>
      <w:proofErr w:type="gramEnd"/>
      <w:r w:rsidRPr="006D64C6">
        <w:rPr>
          <w:sz w:val="18"/>
        </w:rPr>
        <w:t>(top2 - 1 -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w:t>
      </w:r>
      <w:proofErr w:type="spellStart"/>
      <w:r w:rsidRPr="006D64C6">
        <w:rPr>
          <w:sz w:val="18"/>
        </w:rPr>
        <w:t>st_copy</w:t>
      </w:r>
      <w:proofErr w:type="spellEnd"/>
      <w:r w:rsidRPr="006D64C6">
        <w:rPr>
          <w:sz w:val="18"/>
        </w:rPr>
        <w:t>);</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w:t>
      </w:r>
      <w:proofErr w:type="gramStart"/>
      <w:r>
        <w:rPr>
          <w:rFonts w:hint="eastAsia"/>
        </w:rPr>
        <w:t>的的</w:t>
      </w:r>
      <w:proofErr w:type="gramEnd"/>
      <w:r>
        <w:rPr>
          <w:rFonts w:hint="eastAsia"/>
        </w:rPr>
        <w:t>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proofErr w:type="spellEnd"/>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proofErr w:type="gramStart"/>
      <w:r w:rsidRPr="006F2D8D">
        <w:rPr>
          <w:rFonts w:ascii="Consolas" w:eastAsia="宋体" w:hAnsi="Consolas" w:cs="宋体"/>
          <w:color w:val="BBBEBF"/>
          <w:kern w:val="0"/>
          <w:sz w:val="21"/>
          <w:szCs w:val="21"/>
          <w14:ligatures w14:val="none"/>
        </w:rPr>
        <w:t>).</w:t>
      </w:r>
      <w:proofErr w:type="spellStart"/>
      <w:r w:rsidRPr="006F2D8D">
        <w:rPr>
          <w:rFonts w:ascii="Consolas" w:eastAsia="宋体" w:hAnsi="Consolas" w:cs="宋体"/>
          <w:color w:val="D2A8FF"/>
          <w:kern w:val="0"/>
          <w:sz w:val="21"/>
          <w:szCs w:val="21"/>
          <w14:ligatures w14:val="none"/>
        </w:rPr>
        <w:t>ToList</w:t>
      </w:r>
      <w:proofErr w:type="spellEnd"/>
      <w:proofErr w:type="gramEnd"/>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proofErr w:type="spellEnd"/>
      <w:proofErr w:type="gram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proofErr w:type="gramStart"/>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proofErr w:type="gramEnd"/>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proofErr w:type="gramEnd"/>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rFonts w:hint="eastAsia"/>
          <w:iCs/>
        </w:rPr>
      </w:pPr>
    </w:p>
    <w:p w14:paraId="45BC9988" w14:textId="61192ABE" w:rsidR="0034565D" w:rsidRDefault="0034565D" w:rsidP="009E7F31">
      <w:pPr>
        <w:tabs>
          <w:tab w:val="left" w:pos="3647"/>
        </w:tabs>
        <w:rPr>
          <w:rFonts w:hint="eastAsia"/>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rFonts w:hint="eastAsia"/>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rFonts w:hint="eastAsia"/>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rFonts w:hint="eastAsia"/>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rFonts w:hint="eastAsia"/>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rFonts w:hint="eastAsia"/>
          <w:iCs/>
        </w:rPr>
      </w:pPr>
      <m:oMathPara>
        <m:oMath>
          <m:r>
            <w:rPr>
              <w:rFonts w:ascii="Cambria Math" w:hAnsi="Cambria Math" w:hint="eastAsia"/>
            </w:rPr>
            <m:t>n</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rFonts w:hint="eastAsia"/>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rFonts w:hint="eastAsia"/>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rFonts w:hint="eastAsia"/>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rFonts w:hint="eastAsia"/>
          <w:iCs/>
        </w:rPr>
      </w:pPr>
      <w:r>
        <w:rPr>
          <w:rFonts w:hint="eastAsia"/>
          <w:iCs/>
        </w:rPr>
        <w:t>复数范围理解则是，</w:t>
      </w:r>
    </w:p>
    <w:p w14:paraId="00759F55" w14:textId="13AA41CF" w:rsidR="00111A20" w:rsidRP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,2xi</m:t>
          </m:r>
        </m:oMath>
      </m:oMathPara>
    </w:p>
    <w:p w14:paraId="619C9BA3" w14:textId="7EB3B4C7" w:rsidR="00111A20" w:rsidRDefault="00972805" w:rsidP="009E7F31">
      <w:pPr>
        <w:tabs>
          <w:tab w:val="left" w:pos="3647"/>
        </w:tabs>
        <w:rPr>
          <w:rFonts w:hint="eastAsia"/>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b=2xi</m:t>
          </m:r>
        </m:oMath>
      </m:oMathPara>
    </w:p>
    <w:p w14:paraId="1B1E3840" w14:textId="19112B88" w:rsidR="00CD0C6B" w:rsidRPr="00111A20" w:rsidRDefault="00CD0C6B" w:rsidP="00CD0C6B">
      <w:pPr>
        <w:tabs>
          <w:tab w:val="left" w:pos="3647"/>
        </w:tabs>
        <w:rPr>
          <w:rFonts w:hint="eastAsia"/>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rFonts w:hint="eastAsia"/>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rFonts w:hint="eastAsia"/>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rFonts w:hint="eastAsia"/>
          <w:iCs/>
        </w:rPr>
      </w:pPr>
      <w:r>
        <w:rPr>
          <w:rFonts w:hint="eastAsia"/>
          <w:iCs/>
        </w:rPr>
        <w:t>代入，</w:t>
      </w:r>
    </w:p>
    <w:p w14:paraId="246EF715" w14:textId="4B4462A1" w:rsidR="0026489E" w:rsidRPr="00CD0C6B" w:rsidRDefault="0026489E" w:rsidP="0026489E">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000000" w:rsidP="009E7F31">
      <w:pPr>
        <w:tabs>
          <w:tab w:val="left" w:pos="3647"/>
        </w:tabs>
        <w:rPr>
          <w:rFonts w:hint="eastAsia"/>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rPr>
          <w:rFonts w:hint="eastAsia"/>
        </w:rPr>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rFonts w:hint="eastAsia"/>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000000"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rFonts w:hint="eastAsia"/>
          <w:iCs/>
        </w:rPr>
      </w:pPr>
      <w:r>
        <w:rPr>
          <w:rFonts w:hint="eastAsia"/>
          <w:iCs/>
        </w:rPr>
        <w:t>对三者进行平方的尝试已经实现，现在我们只是把三者加在一起，</w:t>
      </w:r>
    </w:p>
    <w:p w14:paraId="701C2D48" w14:textId="05E27BC6" w:rsidR="00C33B3D" w:rsidRPr="0051050F"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rFonts w:hint="eastAsia"/>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rFonts w:hint="eastAsia"/>
          <w:iCs/>
        </w:rPr>
      </w:pPr>
      <w:r>
        <w:rPr>
          <w:rFonts w:hint="eastAsia"/>
          <w:iCs/>
        </w:rPr>
        <w:lastRenderedPageBreak/>
        <w:t>重新写成，</w:t>
      </w:r>
    </w:p>
    <w:p w14:paraId="224FFC74" w14:textId="3CDCA44C" w:rsidR="00581829" w:rsidRPr="00581829" w:rsidRDefault="00581829" w:rsidP="009E7F31">
      <w:pPr>
        <w:tabs>
          <w:tab w:val="left" w:pos="3647"/>
        </w:tabs>
        <w:rPr>
          <w:rFonts w:hint="eastAsia"/>
          <w:iCs/>
        </w:rPr>
      </w:pPr>
      <m:oMathPara>
        <m:oMath>
          <m:r>
            <w:rPr>
              <w:rFonts w:ascii="Cambria Math" w:hAnsi="Cambria Math" w:hint="eastAsia"/>
            </w:rPr>
            <m:t>a=</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=b'u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=c'u</m:t>
          </m:r>
        </m:oMath>
      </m:oMathPara>
    </w:p>
    <w:p w14:paraId="6B8E036B" w14:textId="77EA3C88" w:rsidR="00581829" w:rsidRDefault="0033128A" w:rsidP="009E7F31">
      <w:pPr>
        <w:tabs>
          <w:tab w:val="left" w:pos="3647"/>
        </w:tabs>
        <w:rPr>
          <w:rFonts w:hint="eastAsia"/>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rFonts w:hint="eastAsia"/>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rFonts w:hint="eastAsia"/>
          <w:iCs/>
        </w:rPr>
      </w:pPr>
      <w:r>
        <w:rPr>
          <w:rFonts w:hint="eastAsia"/>
          <w:iCs/>
        </w:rPr>
        <w:t>而此时虚数单位就是三者长度之和的一半，</w:t>
      </w:r>
    </w:p>
    <w:p w14:paraId="013F00A0" w14:textId="6DAD90C1" w:rsidR="00827740" w:rsidRPr="00827740" w:rsidRDefault="00827740"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rFonts w:hint="eastAsia"/>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rFonts w:hint="eastAsia"/>
          <w:iCs/>
        </w:rPr>
      </w:pPr>
      <w:r>
        <w:rPr>
          <w:rFonts w:hint="eastAsia"/>
          <w:iCs/>
        </w:rPr>
        <w:t>加单位之后，只能是，</w:t>
      </w:r>
    </w:p>
    <w:p w14:paraId="1D37E4D7" w14:textId="17067F8D"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00000" w:rsidP="009E7F31">
      <w:pPr>
        <w:tabs>
          <w:tab w:val="left" w:pos="3647"/>
        </w:tabs>
        <w:rPr>
          <w:rFonts w:hint="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rFonts w:hint="eastAsia"/>
          <w:iCs/>
        </w:rPr>
      </w:pPr>
      <w:r>
        <w:rPr>
          <w:rFonts w:hint="eastAsia"/>
          <w:iCs/>
        </w:rPr>
        <w:t>解出，</w:t>
      </w:r>
    </w:p>
    <w:p w14:paraId="0CE15FCF" w14:textId="26D7B3A7"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rFonts w:hint="eastAsia"/>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rFonts w:hint="eastAsia"/>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=3</m:t>
          </m:r>
        </m:oMath>
      </m:oMathPara>
    </w:p>
    <w:p w14:paraId="01E0DD6E" w14:textId="31F061A3" w:rsidR="00AC0441" w:rsidRPr="00DB5648" w:rsidRDefault="00AC0441" w:rsidP="00AC0441">
      <w:pPr>
        <w:tabs>
          <w:tab w:val="left" w:pos="3647"/>
        </w:tabs>
        <w:rPr>
          <w:rFonts w:hint="eastAsia"/>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rFonts w:hint="eastAsia"/>
          <w:iCs/>
        </w:rPr>
      </w:pPr>
      <w:r>
        <w:rPr>
          <w:rFonts w:hint="eastAsia"/>
          <w:iCs/>
        </w:rPr>
        <w:t>也就是说，当，</w:t>
      </w:r>
    </w:p>
    <w:p w14:paraId="5FAF4C34" w14:textId="047A577C" w:rsidR="00DB5648" w:rsidRPr="00DB5648" w:rsidRDefault="00000000" w:rsidP="00AC044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den>
                      </m:f>
                    </m:den>
                  </m:f>
                </m:den>
              </m:f>
            </m:den>
          </m:f>
        </m:oMath>
      </m:oMathPara>
    </w:p>
    <w:p w14:paraId="4BF42A3B" w14:textId="0C240D4C" w:rsidR="00DB5648" w:rsidRPr="00AC0441" w:rsidRDefault="00000000"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den>
                          </m:f>
                        </m:den>
                      </m:f>
                    </m:den>
                  </m:f>
                </m:den>
              </m:f>
            </m:den>
          </m:f>
        </m:oMath>
      </m:oMathPara>
    </w:p>
    <w:p w14:paraId="4DC64FE7" w14:textId="2507391C" w:rsidR="00DB5648" w:rsidRDefault="00AA0D06" w:rsidP="009E7F31">
      <w:pPr>
        <w:tabs>
          <w:tab w:val="left" w:pos="3647"/>
        </w:tabs>
        <w:rPr>
          <w:rFonts w:hint="eastAsia"/>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rFonts w:hint="eastAsia"/>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rFonts w:hint="eastAsia"/>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rFonts w:hint="eastAsia"/>
          <w:iCs/>
        </w:rPr>
      </w:pPr>
      <w:r>
        <w:rPr>
          <w:rFonts w:hint="eastAsia"/>
          <w:iCs/>
        </w:rPr>
        <w:t>所以，勾股数到底是什么呢？</w:t>
      </w:r>
    </w:p>
    <w:p w14:paraId="7780E433" w14:textId="712CA3FD" w:rsidR="00DD7853" w:rsidRDefault="00DD7853" w:rsidP="009E7F31">
      <w:pPr>
        <w:tabs>
          <w:tab w:val="left" w:pos="3647"/>
        </w:tabs>
        <w:rPr>
          <w:rFonts w:hint="eastAsia"/>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rFonts w:hint="eastAsia"/>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623424" behindDoc="0" locked="0" layoutInCell="1" allowOverlap="1" wp14:anchorId="2B49795D" wp14:editId="6C46F26A">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065A0C0" id="直接箭头连接符 56" o:spid="_x0000_s1026" type="#_x0000_t32" style="position:absolute;margin-left:394.05pt;margin-top:53.45pt;width:.65pt;height:28.65pt;flip:y;z-index:251623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620352" behindDoc="0" locked="0" layoutInCell="1" allowOverlap="1" wp14:anchorId="66D6BFB5" wp14:editId="30BE5380">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5B422E" id="矩形 55" o:spid="_x0000_s1026" style="position:absolute;margin-left:325.45pt;margin-top:56.5pt;width:16.7pt;height:67.4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619328" behindDoc="0" locked="0" layoutInCell="1" allowOverlap="1" wp14:anchorId="4C7C3986" wp14:editId="7EB2E9BF">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8FE1B2"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625472" behindDoc="0" locked="0" layoutInCell="1" allowOverlap="1" wp14:anchorId="52E746ED" wp14:editId="78CEB6AE">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316268" id="直接箭头连接符 56" o:spid="_x0000_s1026" type="#_x0000_t32" style="position:absolute;margin-left:394.6pt;margin-top:22.35pt;width:.05pt;height:16.25pt;flip:x y;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618304" behindDoc="0" locked="0" layoutInCell="1" allowOverlap="1" wp14:anchorId="39129361" wp14:editId="0EE83E83">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C1AAAF" id="直角三角形 52" o:spid="_x0000_s1026" type="#_x0000_t6" style="position:absolute;margin-left:80.6pt;margin-top:.6pt;width:113.3pt;height:61.6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621376" behindDoc="0" locked="0" layoutInCell="1" allowOverlap="1" wp14:anchorId="6CFF66B7" wp14:editId="10962CF2">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950BE1D" id="直接箭头连接符 56" o:spid="_x0000_s1026" type="#_x0000_t32" style="position:absolute;margin-left:393.95pt;margin-top:13.5pt;width:.65pt;height:28.65pt;flip:y;z-index:251621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p w14:paraId="5172EA3F" w14:textId="778A5B6A" w:rsidR="00255DE6" w:rsidRDefault="00255DE6" w:rsidP="009F05B2">
      <w:pPr>
        <w:rPr>
          <w:rFonts w:hint="eastAsia"/>
        </w:rPr>
      </w:pPr>
      <w:r>
        <w:rPr>
          <w:rFonts w:hint="eastAsia"/>
        </w:rPr>
        <w:t>3，4，5三条边的长度，正好对应于，</w:t>
      </w:r>
    </w:p>
    <w:p w14:paraId="20FA87C9" w14:textId="5ADF56B8" w:rsidR="00255DE6" w:rsidRPr="00255DE6" w:rsidRDefault="00255DE6" w:rsidP="009F05B2">
      <w:pPr>
        <w:rPr>
          <w:rFonts w:hint="eastAsia"/>
          <w:iCs/>
        </w:rPr>
      </w:pPr>
      <m:oMathPara>
        <m:oMath>
          <m:r>
            <w:rPr>
              <w:rFonts w:ascii="Cambria Math" w:hAnsi="Cambria Math"/>
            </w:rPr>
            <m:t>2n=p+q</m:t>
          </m:r>
        </m:oMath>
      </m:oMathPara>
    </w:p>
    <w:p w14:paraId="4F72F2CF" w14:textId="3252D609" w:rsidR="00255DE6" w:rsidRDefault="00255DE6" w:rsidP="009F05B2">
      <w:pPr>
        <w:rPr>
          <w:rFonts w:hint="eastAsia"/>
        </w:rPr>
      </w:pPr>
      <w:r>
        <w:rPr>
          <w:rFonts w:hint="eastAsia"/>
        </w:rPr>
        <w:t>的形式，也就是说，</w:t>
      </w:r>
    </w:p>
    <w:p w14:paraId="5F5236A9" w14:textId="0F7D6C4B" w:rsidR="00255DE6" w:rsidRPr="00255DE6" w:rsidRDefault="00255DE6" w:rsidP="00255DE6">
      <w:pPr>
        <w:tabs>
          <w:tab w:val="left" w:pos="3647"/>
        </w:tabs>
        <w:rPr>
          <w:rFonts w:hint="eastAsia"/>
          <w:iCs/>
        </w:rPr>
      </w:pPr>
      <m:oMathPara>
        <m:oMath>
          <m:r>
            <w:rPr>
              <w:rFonts w:ascii="Cambria Math" w:hAnsi="Cambria Math"/>
            </w:rPr>
            <m:t>p=q=n</m:t>
          </m:r>
        </m:oMath>
      </m:oMathPara>
    </w:p>
    <w:p w14:paraId="3EB24252" w14:textId="43DAC2D9" w:rsidR="00255DE6" w:rsidRDefault="00255DE6" w:rsidP="00255DE6">
      <w:pPr>
        <w:tabs>
          <w:tab w:val="left" w:pos="3647"/>
        </w:tabs>
        <w:rPr>
          <w:rFonts w:hint="eastAsia"/>
          <w:iCs/>
        </w:rPr>
      </w:pPr>
      <w:r>
        <w:rPr>
          <w:rFonts w:hint="eastAsia"/>
          <w:iCs/>
        </w:rPr>
        <w:t>而对于孪生素数来说，</w:t>
      </w:r>
    </w:p>
    <w:p w14:paraId="0B75D874" w14:textId="6E628807" w:rsidR="00255DE6" w:rsidRPr="00255DE6" w:rsidRDefault="00255DE6" w:rsidP="00255DE6">
      <w:pPr>
        <w:tabs>
          <w:tab w:val="left" w:pos="3647"/>
        </w:tabs>
        <w:rPr>
          <w:rFonts w:hint="eastAsia"/>
          <w:iCs/>
        </w:rPr>
      </w:pPr>
      <m:oMathPara>
        <m:oMath>
          <m:r>
            <w:rPr>
              <w:rFonts w:ascii="Cambria Math" w:hAnsi="Cambria Math"/>
            </w:rPr>
            <m:t>p</m:t>
          </m:r>
          <m:r>
            <w:rPr>
              <w:rFonts w:ascii="Cambria Math" w:hAnsi="Cambria Math" w:cs="Cambria Math"/>
            </w:rPr>
            <m:t>-</m:t>
          </m:r>
          <m:r>
            <w:rPr>
              <w:rFonts w:ascii="Cambria Math" w:hAnsi="Cambria Math"/>
            </w:rPr>
            <m:t>q</m:t>
          </m:r>
          <m:r>
            <w:rPr>
              <w:rFonts w:ascii="Cambria Math" w:hAnsi="Cambria Math" w:hint="eastAsia"/>
            </w:rPr>
            <m:t>=2</m:t>
          </m:r>
        </m:oMath>
      </m:oMathPara>
    </w:p>
    <w:p w14:paraId="4F956221" w14:textId="2A605692" w:rsidR="00255DE6" w:rsidRDefault="00E4187B" w:rsidP="00255DE6">
      <w:pPr>
        <w:tabs>
          <w:tab w:val="left" w:pos="3647"/>
        </w:tabs>
        <w:rPr>
          <w:rFonts w:hint="eastAsia"/>
          <w:iCs/>
        </w:rPr>
      </w:pPr>
      <w:r>
        <w:rPr>
          <w:rFonts w:hint="eastAsia"/>
          <w:iCs/>
        </w:rPr>
        <w:t>这不是凑巧，而是这套度量系统必然产生的效果。</w:t>
      </w:r>
      <w:r w:rsidR="00BB5577">
        <w:rPr>
          <w:rFonts w:hint="eastAsia"/>
          <w:iCs/>
        </w:rPr>
        <w:t>回到，</w:t>
      </w:r>
    </w:p>
    <w:p w14:paraId="2FD9AE80" w14:textId="77777777" w:rsidR="00BB5577" w:rsidRPr="00C87EC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D082264" w14:textId="77777777" w:rsidR="00BB5577" w:rsidRPr="00567011"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4C1C3184" w14:textId="77777777" w:rsidR="00BB5577" w:rsidRPr="00C33B3D"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2BE5F44B" w14:textId="16312AB3" w:rsidR="00BB5577" w:rsidRDefault="00BB5577" w:rsidP="00255DE6">
      <w:pPr>
        <w:tabs>
          <w:tab w:val="left" w:pos="3647"/>
        </w:tabs>
        <w:rPr>
          <w:rFonts w:hint="eastAsia"/>
          <w:iCs/>
        </w:rPr>
      </w:pPr>
      <w:r>
        <w:rPr>
          <w:rFonts w:hint="eastAsia"/>
          <w:iCs/>
        </w:rPr>
        <w:t>对应于数量，</w:t>
      </w:r>
    </w:p>
    <w:p w14:paraId="7962F380" w14:textId="213DA98C" w:rsidR="00BB5577"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hint="eastAsia"/>
            </w:rPr>
            <m:t>=</m:t>
          </m:r>
          <m:f>
            <m:fPr>
              <m:ctrlPr>
                <w:rPr>
                  <w:rFonts w:ascii="Cambria Math" w:hAnsi="Cambria Math"/>
                  <w:i/>
                </w:rPr>
              </m:ctrlPr>
            </m:fPr>
            <m:num>
              <m:r>
                <w:rPr>
                  <w:rFonts w:ascii="Cambria Math" w:hAnsi="Cambria Math" w:hint="eastAsia"/>
                </w:rPr>
                <m:t>3</m:t>
              </m:r>
              <m:ctrlPr>
                <w:rPr>
                  <w:rFonts w:ascii="Cambria Math" w:hAnsi="Cambria Math" w:hint="eastAsia"/>
                  <w:i/>
                </w:rPr>
              </m:ctrlPr>
            </m:num>
            <m:den>
              <m:r>
                <w:rPr>
                  <w:rFonts w:ascii="Cambria Math" w:hAnsi="Cambria Math" w:hint="eastAsia"/>
                </w:rPr>
                <m:t>2</m:t>
              </m:r>
            </m:den>
          </m:f>
        </m:oMath>
      </m:oMathPara>
    </w:p>
    <w:p w14:paraId="2CDB66E0" w14:textId="46CFA498" w:rsidR="00BB5577" w:rsidRPr="00BB5577" w:rsidRDefault="00000000" w:rsidP="00255DE6">
      <w:pPr>
        <w:tabs>
          <w:tab w:val="left" w:pos="3647"/>
        </w:tabs>
        <w:rPr>
          <w:rFonts w:hint="eastAsia"/>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4</m:t>
              </m:r>
            </m:e>
          </m:rad>
          <m:r>
            <w:rPr>
              <w:rFonts w:ascii="Cambria Math" w:hAnsi="Cambria Math" w:hint="eastAsia"/>
            </w:rPr>
            <m:t>=</m:t>
          </m:r>
          <m:f>
            <m:fPr>
              <m:ctrlPr>
                <w:rPr>
                  <w:rFonts w:ascii="Cambria Math" w:hAnsi="Cambria Math"/>
                  <w:i/>
                </w:rPr>
              </m:ctrlPr>
            </m:fPr>
            <m:num>
              <m:r>
                <w:rPr>
                  <w:rFonts w:ascii="Cambria Math" w:hAnsi="Cambria Math" w:hint="eastAsia"/>
                </w:rPr>
                <m:t>4</m:t>
              </m:r>
              <m:ctrlPr>
                <w:rPr>
                  <w:rFonts w:ascii="Cambria Math" w:hAnsi="Cambria Math" w:hint="eastAsia"/>
                  <w:i/>
                </w:rPr>
              </m:ctrlPr>
            </m:num>
            <m:den>
              <m:r>
                <w:rPr>
                  <w:rFonts w:ascii="Cambria Math" w:hAnsi="Cambria Math" w:hint="eastAsia"/>
                </w:rPr>
                <m:t>2</m:t>
              </m:r>
            </m:den>
          </m:f>
        </m:oMath>
      </m:oMathPara>
    </w:p>
    <w:p w14:paraId="2AF65943" w14:textId="0DF3C6A6" w:rsidR="00BB5577" w:rsidRPr="007A280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5</m:t>
              </m:r>
            </m:e>
          </m:rad>
          <m:r>
            <w:rPr>
              <w:rFonts w:ascii="Cambria Math" w:hAnsi="Cambria Math" w:hint="eastAsia"/>
            </w:rPr>
            <m:t>=</m:t>
          </m:r>
          <m:f>
            <m:fPr>
              <m:ctrlPr>
                <w:rPr>
                  <w:rFonts w:ascii="Cambria Math" w:hAnsi="Cambria Math"/>
                  <w:i/>
                </w:rPr>
              </m:ctrlPr>
            </m:fPr>
            <m:num>
              <m:r>
                <w:rPr>
                  <w:rFonts w:ascii="Cambria Math" w:hAnsi="Cambria Math" w:hint="eastAsia"/>
                </w:rPr>
                <m:t>5</m:t>
              </m:r>
              <m:ctrlPr>
                <w:rPr>
                  <w:rFonts w:ascii="Cambria Math" w:hAnsi="Cambria Math" w:hint="eastAsia"/>
                  <w:i/>
                </w:rPr>
              </m:ctrlPr>
            </m:num>
            <m:den>
              <m:r>
                <w:rPr>
                  <w:rFonts w:ascii="Cambria Math" w:hAnsi="Cambria Math" w:hint="eastAsia"/>
                </w:rPr>
                <m:t>2</m:t>
              </m:r>
            </m:den>
          </m:f>
        </m:oMath>
      </m:oMathPara>
    </w:p>
    <w:p w14:paraId="0DBF9FDD" w14:textId="196D082A" w:rsidR="007A2800" w:rsidRDefault="007A2800" w:rsidP="00BB5577">
      <w:pPr>
        <w:tabs>
          <w:tab w:val="left" w:pos="3647"/>
        </w:tabs>
        <w:rPr>
          <w:rFonts w:hint="eastAsia"/>
          <w:iCs/>
        </w:rPr>
      </w:pPr>
      <w:r>
        <w:rPr>
          <w:rFonts w:hint="eastAsia"/>
          <w:iCs/>
        </w:rPr>
        <w:t>那么实际上，</w:t>
      </w:r>
    </w:p>
    <w:p w14:paraId="2FE4D05E" w14:textId="781A7233" w:rsidR="007A2800" w:rsidRPr="007A2800" w:rsidRDefault="007A2800" w:rsidP="00BB5577">
      <w:pPr>
        <w:tabs>
          <w:tab w:val="left" w:pos="3647"/>
        </w:tabs>
        <w:rPr>
          <w:rFonts w:hint="eastAsia"/>
          <w:iCs/>
        </w:rPr>
      </w:pPr>
      <m:oMathPara>
        <m:oMath>
          <m:r>
            <w:rPr>
              <w:rFonts w:ascii="Cambria Math" w:hAnsi="Cambria Math"/>
            </w:rPr>
            <m:t>2n=p+q</m:t>
          </m:r>
        </m:oMath>
      </m:oMathPara>
    </w:p>
    <w:p w14:paraId="3EC957B6" w14:textId="419A6BDE" w:rsidR="007A2800" w:rsidRPr="007A2800" w:rsidRDefault="007A2800" w:rsidP="00BB5577">
      <w:pPr>
        <w:tabs>
          <w:tab w:val="left" w:pos="3647"/>
        </w:tabs>
        <w:rPr>
          <w:rFonts w:hint="eastAsia"/>
          <w:iCs/>
        </w:rPr>
      </w:pPr>
      <w:r>
        <w:rPr>
          <w:rFonts w:hint="eastAsia"/>
          <w:iCs/>
        </w:rPr>
        <w:t>在这里就是</w:t>
      </w:r>
      <w:r w:rsidR="00812C27">
        <w:rPr>
          <w:rFonts w:hint="eastAsia"/>
          <w:iCs/>
        </w:rPr>
        <w:t>，</w:t>
      </w:r>
    </w:p>
    <w:p w14:paraId="024D054B" w14:textId="7504CA56" w:rsidR="006206BA" w:rsidRPr="00095828"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xml:space="preserve">=0 mod </m:t>
          </m:r>
          <m:r>
            <w:rPr>
              <w:rFonts w:ascii="Cambria Math" w:hAnsi="Cambria Math" w:hint="eastAsia"/>
            </w:rPr>
            <m:t>2</m:t>
          </m:r>
          <m:sSup>
            <m:sSupPr>
              <m:ctrlPr>
                <w:rPr>
                  <w:rFonts w:ascii="Cambria Math" w:hAnsi="Cambria Math"/>
                  <w:i/>
                  <w:iCs/>
                </w:rPr>
              </m:ctrlPr>
            </m:sSupPr>
            <m:e>
              <m:r>
                <w:rPr>
                  <w:rFonts w:ascii="Cambria Math" w:hAnsi="Cambria Math" w:hint="eastAsia"/>
                </w:rPr>
                <m:t>b</m:t>
              </m:r>
            </m:e>
            <m:sup>
              <m:r>
                <w:rPr>
                  <w:rFonts w:ascii="Cambria Math" w:hAnsi="Cambria Math"/>
                </w:rPr>
                <m:t>'</m:t>
              </m:r>
            </m:sup>
          </m:sSup>
        </m:oMath>
      </m:oMathPara>
    </w:p>
    <w:p w14:paraId="3D1E0BEE" w14:textId="1D4485AB" w:rsidR="00E7626C" w:rsidRDefault="00000000" w:rsidP="00255DE6">
      <w:pPr>
        <w:tabs>
          <w:tab w:val="left" w:pos="3647"/>
        </w:tabs>
        <w:rPr>
          <w:rFonts w:hint="eastAsia"/>
          <w:iCs/>
        </w:rPr>
      </w:pP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6206BA">
        <w:rPr>
          <w:rFonts w:hint="eastAsia"/>
          <w:iCs/>
        </w:rPr>
        <w:t>就是那个周期</w:t>
      </w:r>
      <w:r w:rsidR="00BF2BAA">
        <w:rPr>
          <w:rFonts w:hint="eastAsia"/>
          <w:iCs/>
        </w:rPr>
        <w:t>（也就是-1）</w:t>
      </w:r>
      <w:r w:rsidR="006206BA">
        <w:rPr>
          <w:rFonts w:hint="eastAsia"/>
          <w:iCs/>
        </w:rPr>
        <w:t>的位置，它的平方就是观察者看到的它的数值，</w:t>
      </w:r>
      <w:r w:rsidR="00B310D9">
        <w:rPr>
          <w:rFonts w:hint="eastAsia"/>
          <w:iCs/>
        </w:rPr>
        <w:t>对于特别取的质数</w:t>
      </w:r>
      <m:oMath>
        <m:r>
          <w:rPr>
            <w:rFonts w:ascii="Cambria Math" w:hAnsi="Cambria Math"/>
          </w:rPr>
          <m:t>p</m:t>
        </m:r>
      </m:oMath>
      <w:r w:rsidR="00B310D9">
        <w:rPr>
          <w:rFonts w:hint="eastAsia"/>
          <w:iCs/>
        </w:rPr>
        <w:t>和</w:t>
      </w:r>
      <m:oMath>
        <m:r>
          <w:rPr>
            <w:rFonts w:ascii="Cambria Math" w:hAnsi="Cambria Math" w:hint="eastAsia"/>
          </w:rPr>
          <m:t>q</m:t>
        </m:r>
      </m:oMath>
      <w:r w:rsidR="00B310D9">
        <w:rPr>
          <w:rFonts w:hint="eastAsia"/>
          <w:iCs/>
        </w:rPr>
        <w:t>，</w:t>
      </w:r>
      <w:r w:rsidR="00095828">
        <w:rPr>
          <w:rFonts w:hint="eastAsia"/>
          <w:iCs/>
        </w:rPr>
        <w:t>就是二者的和构成</w:t>
      </w:r>
      <w:r w:rsidR="00126066">
        <w:rPr>
          <w:rFonts w:hint="eastAsia"/>
          <w:iCs/>
        </w:rPr>
        <w:t>一个偶数，这时候其实就是</w:t>
      </w:r>
      <m:oMath>
        <m:r>
          <w:rPr>
            <w:rFonts w:ascii="Cambria Math" w:hAnsi="Cambria Math" w:hint="eastAsia"/>
          </w:rPr>
          <m:t>p</m:t>
        </m:r>
        <m:r>
          <w:rPr>
            <w:rFonts w:ascii="Cambria Math" w:hAnsi="Cambria Math"/>
          </w:rPr>
          <m:t>=n=q</m:t>
        </m:r>
      </m:oMath>
      <w:r w:rsidR="00126066">
        <w:rPr>
          <w:rFonts w:hint="eastAsia"/>
          <w:iCs/>
        </w:rPr>
        <w:t>，</w:t>
      </w:r>
      <w:r w:rsidR="00E7626C">
        <w:rPr>
          <w:rFonts w:hint="eastAsia"/>
          <w:iCs/>
        </w:rPr>
        <w:t>或者落到数上就是</w:t>
      </w:r>
    </w:p>
    <w:p w14:paraId="56E094F0" w14:textId="6DBB14E8" w:rsidR="00F406F7" w:rsidRPr="00E7626C" w:rsidRDefault="00E7626C" w:rsidP="00255DE6">
      <w:pPr>
        <w:tabs>
          <w:tab w:val="left" w:pos="3647"/>
        </w:tabs>
        <w:rPr>
          <w:rFonts w:hint="eastAsia"/>
          <w:iCs/>
        </w:rPr>
      </w:pPr>
      <m:oMathPara>
        <m:oMath>
          <m:r>
            <w:rPr>
              <w:rFonts w:ascii="Cambria Math" w:hAnsi="Cambria Math" w:hint="eastAsia"/>
            </w:rPr>
            <m:t>3=4=5</m:t>
          </m:r>
        </m:oMath>
      </m:oMathPara>
    </w:p>
    <w:p w14:paraId="0FDAA914" w14:textId="0D5D70F8" w:rsidR="00E7626C" w:rsidRDefault="00E7626C" w:rsidP="00255DE6">
      <w:pPr>
        <w:tabs>
          <w:tab w:val="left" w:pos="3647"/>
        </w:tabs>
        <w:rPr>
          <w:rFonts w:hint="eastAsia"/>
          <w:iCs/>
        </w:rPr>
      </w:pPr>
      <w:r>
        <w:rPr>
          <w:rFonts w:hint="eastAsia"/>
          <w:iCs/>
        </w:rPr>
        <w:t>3和5都是4的表象，就像5，12，13</w:t>
      </w:r>
      <w:r w:rsidR="000516D0">
        <w:rPr>
          <w:rFonts w:hint="eastAsia"/>
          <w:iCs/>
        </w:rPr>
        <w:t>之中</w:t>
      </w:r>
      <w:r>
        <w:rPr>
          <w:rFonts w:hint="eastAsia"/>
          <w:iCs/>
        </w:rPr>
        <w:t>5和13都是12的表象。</w:t>
      </w:r>
      <w:r w:rsidR="00B556A4">
        <w:rPr>
          <w:rFonts w:hint="eastAsia"/>
          <w:iCs/>
        </w:rPr>
        <w:t>当然不必要都是质数，但若是质数，就是中间那个数和两边的数实际上是相等的。</w:t>
      </w:r>
      <w:r w:rsidR="00B05876">
        <w:rPr>
          <w:rFonts w:hint="eastAsia"/>
          <w:iCs/>
        </w:rPr>
        <w:t>而使得它们不相等的，就只有结构本身。我们知道质数是可以把虚数单位的4周期体现到四分之一精度的数，也只有质数能做到这种精度的偏移量。</w:t>
      </w:r>
      <w:r w:rsidR="0084725B">
        <w:rPr>
          <w:rFonts w:hint="eastAsia"/>
          <w:iCs/>
        </w:rPr>
        <w:t>而这种偏移的获得只能是虚数单位自增的来实现的，也就是说为了再次对齐，周期的大小必须发生变化</w:t>
      </w:r>
      <w:r w:rsidR="007963CE">
        <w:rPr>
          <w:rFonts w:hint="eastAsia"/>
          <w:iCs/>
        </w:rPr>
        <w:t>，这就必然产生偏移量。而偏移的是谁？就是那个周期，也就是3和5，是4的偏移之后的结果。</w:t>
      </w:r>
      <w:r w:rsidR="00AC5958">
        <w:rPr>
          <w:rFonts w:hint="eastAsia"/>
          <w:iCs/>
        </w:rPr>
        <w:t>这就意味着，质数本质上是偶数，包括2在内全都是偶数。</w:t>
      </w:r>
      <w:r w:rsidR="00630722">
        <w:rPr>
          <w:rFonts w:hint="eastAsia"/>
          <w:iCs/>
        </w:rPr>
        <w:t>之所以出现2之外的奇数，是因为系统结构本身</w:t>
      </w:r>
      <w:r w:rsidR="00C9308E">
        <w:rPr>
          <w:rFonts w:hint="eastAsia"/>
          <w:iCs/>
        </w:rPr>
        <w:t>实现的自发</w:t>
      </w:r>
      <w:r w:rsidR="00630722">
        <w:rPr>
          <w:rFonts w:hint="eastAsia"/>
          <w:iCs/>
        </w:rPr>
        <w:t>偏移。</w:t>
      </w:r>
      <w:r w:rsidR="00177090">
        <w:rPr>
          <w:rFonts w:hint="eastAsia"/>
          <w:iCs/>
        </w:rPr>
        <w:t>那么2呢</w:t>
      </w:r>
      <w:r w:rsidR="00FF3B07">
        <w:rPr>
          <w:rFonts w:hint="eastAsia"/>
          <w:iCs/>
        </w:rPr>
        <w:t>？</w:t>
      </w:r>
      <w:r w:rsidR="00177090">
        <w:rPr>
          <w:rFonts w:hint="eastAsia"/>
          <w:iCs/>
        </w:rPr>
        <w:t>2已经是四分之一精度上下偏移的最小周期，已经不可能再随着系统结构自身的自发偏移而变动了。</w:t>
      </w:r>
      <w:r w:rsidR="00A73392">
        <w:rPr>
          <w:rFonts w:hint="eastAsia"/>
          <w:iCs/>
        </w:rPr>
        <w:t>那么1呢？1已经超出了自然数，包括质数能够实现的偏移范围，在整体上只能通过自然对数增长率去获得，而在于自身，只能通过对自身的两次反观来实现。</w:t>
      </w:r>
      <w:r w:rsidR="000C54D4">
        <w:rPr>
          <w:rFonts w:hint="eastAsia"/>
          <w:iCs/>
        </w:rPr>
        <w:t>这就是为什么质数会错位。而且这种偏移随着数量增长而呈现指数的指数增长率，这也是为什么质数的个数的计数函数里面含有两层自然对数</w:t>
      </w:r>
      <w:proofErr w:type="gramStart"/>
      <w:r w:rsidR="000C54D4">
        <w:rPr>
          <w:rFonts w:hint="eastAsia"/>
          <w:iCs/>
        </w:rPr>
        <w:t>(ln的ln)</w:t>
      </w:r>
      <w:proofErr w:type="gramEnd"/>
      <w:r w:rsidR="00B36C2F">
        <w:rPr>
          <w:rFonts w:hint="eastAsia"/>
          <w:iCs/>
        </w:rPr>
        <w:t>。</w:t>
      </w:r>
    </w:p>
    <w:p w14:paraId="32D4A944" w14:textId="3CC569B4" w:rsidR="00C67340" w:rsidRDefault="00B36C2F" w:rsidP="00255DE6">
      <w:pPr>
        <w:tabs>
          <w:tab w:val="left" w:pos="3647"/>
        </w:tabs>
        <w:rPr>
          <w:rFonts w:hint="eastAsia"/>
          <w:iCs/>
        </w:rPr>
      </w:pPr>
      <w:r>
        <w:rPr>
          <w:rFonts w:hint="eastAsia"/>
          <w:iCs/>
        </w:rPr>
        <w:t>总结来说，质数都是偶数，包括2在内都是偶数，而且是倒着数的，本来就是负的负偶数。</w:t>
      </w:r>
      <w:r w:rsidR="00363DC8">
        <w:rPr>
          <w:rFonts w:hint="eastAsia"/>
          <w:iCs/>
        </w:rPr>
        <w:t>而除了2之外体现为奇数，则是因为计数系统因为精度周期问题而造成的偏移。</w:t>
      </w:r>
      <w:r w:rsidR="00DB3D8A">
        <w:rPr>
          <w:rFonts w:hint="eastAsia"/>
          <w:iCs/>
        </w:rPr>
        <w:t>如果我们想要获得质数，实际上只需要一个充分大的数，让它自己乘以二，系统的增长会自动把它偏移到可能的质数上面，然后再用质数向下分发的方式将其筛选出来。</w:t>
      </w:r>
      <w:r w:rsidR="00BC4145">
        <w:rPr>
          <w:rFonts w:hint="eastAsia"/>
          <w:iCs/>
        </w:rPr>
        <w:t>它在下面若不能被拆分，回到上面的时候就确定是一个质数。</w:t>
      </w:r>
      <w:r w:rsidR="008612DD">
        <w:rPr>
          <w:rFonts w:hint="eastAsia"/>
          <w:iCs/>
        </w:rPr>
        <w:t>但也有可能出现假质数的情况，</w:t>
      </w:r>
      <w:r w:rsidR="009B177B">
        <w:rPr>
          <w:rFonts w:hint="eastAsia"/>
          <w:iCs/>
        </w:rPr>
        <w:t>那么可能就需要多次筛选才能实现。</w:t>
      </w:r>
      <w:r w:rsidR="00C67340">
        <w:rPr>
          <w:rFonts w:hint="eastAsia"/>
          <w:iCs/>
        </w:rPr>
        <w:t>当然这些过程都是自然发生的，没有必要人为去做什么，而观察者需要的就只有一条，会数数。</w:t>
      </w:r>
      <w:r w:rsidR="00381C25">
        <w:rPr>
          <w:rFonts w:hint="eastAsia"/>
          <w:iCs/>
        </w:rPr>
        <w:t>人显然会数数，哪怕说不出来都会数数。</w:t>
      </w:r>
      <w:r w:rsidR="00CA256E">
        <w:rPr>
          <w:rFonts w:hint="eastAsia"/>
          <w:iCs/>
        </w:rPr>
        <w:t>所以这样一种过程完全是人自身携带的基本属性和能力。</w:t>
      </w:r>
      <w:r w:rsidR="00862F52">
        <w:rPr>
          <w:rFonts w:hint="eastAsia"/>
          <w:iCs/>
        </w:rPr>
        <w:t>从观察者</w:t>
      </w:r>
      <w:r w:rsidR="00862F52">
        <w:rPr>
          <w:rFonts w:hint="eastAsia"/>
          <w:iCs/>
        </w:rPr>
        <w:lastRenderedPageBreak/>
        <w:t>创造自身的世界的角度来理解，人就是这样不知不觉的创造了自己的世界。</w:t>
      </w:r>
    </w:p>
    <w:p w14:paraId="0863A065" w14:textId="089608DD" w:rsidR="00862F52" w:rsidRDefault="00F80B16" w:rsidP="00255DE6">
      <w:pPr>
        <w:tabs>
          <w:tab w:val="left" w:pos="3647"/>
        </w:tabs>
        <w:rPr>
          <w:rFonts w:hint="eastAsia"/>
          <w:iCs/>
        </w:rPr>
      </w:pPr>
      <w:r>
        <w:rPr>
          <w:rFonts w:hint="eastAsia"/>
          <w:iCs/>
        </w:rPr>
        <w:t>质数是偶数在系统增长过程中自发体现的结果，这就好办了，至少它可以从某数的2倍获得，而不必要必须一个一个的数到那个数值。</w:t>
      </w:r>
      <w:r w:rsidR="00BC3C34">
        <w:rPr>
          <w:rFonts w:hint="eastAsia"/>
          <w:iCs/>
        </w:rPr>
        <w:t>而2的倍增显然是极快的，而且二分法本来就是计数的最基本工具。</w:t>
      </w:r>
      <w:r w:rsidR="002241C5">
        <w:rPr>
          <w:rFonts w:hint="eastAsia"/>
          <w:iCs/>
        </w:rPr>
        <w:t>这就直接超越了潜无穷的过程性，得到实无穷的结果。</w:t>
      </w:r>
      <w:r w:rsidR="00777F6F">
        <w:rPr>
          <w:rFonts w:hint="eastAsia"/>
          <w:iCs/>
        </w:rPr>
        <w:t>这也从侧面说明了每一个偶数都必然可以写成两个质数之和，若非如此，一次偏移就没法解决从偶数到质数的映射，而两次偏移又过度解决了这种映射，这个映射必须在一次完成而不能在两次完成</w:t>
      </w:r>
      <w:r w:rsidR="0057180C">
        <w:rPr>
          <w:rFonts w:hint="eastAsia"/>
          <w:iCs/>
        </w:rPr>
        <w:t>，如果一次完成不了，也根本不会再存在第二次。</w:t>
      </w:r>
      <w:r w:rsidR="0003652B">
        <w:rPr>
          <w:rFonts w:hint="eastAsia"/>
          <w:iCs/>
        </w:rPr>
        <w:t>而那意味着，计数系统本身就是破的。而这种情况并非不存在，它就存在于1的构造之中</w:t>
      </w:r>
      <w:r w:rsidR="00D16F84">
        <w:rPr>
          <w:rFonts w:hint="eastAsia"/>
          <w:iCs/>
        </w:rPr>
        <w:t>，</w:t>
      </w:r>
      <w:r w:rsidR="0003652B">
        <w:rPr>
          <w:rFonts w:hint="eastAsia"/>
          <w:iCs/>
        </w:rPr>
        <w:t>这个时候整个整数系统都破了。</w:t>
      </w:r>
      <w:r w:rsidR="004F00F9">
        <w:rPr>
          <w:rFonts w:hint="eastAsia"/>
          <w:iCs/>
        </w:rPr>
        <w:t>这就意味着那些一个一个可以数的，都是带毛刺的，而数出一万个的时候，还会凭空多一个。</w:t>
      </w:r>
      <w:r w:rsidR="00123951">
        <w:rPr>
          <w:rFonts w:hint="eastAsia"/>
          <w:iCs/>
        </w:rPr>
        <w:t>但作为虚数单位的调整，这不是不可能的，或者说，这就是自发增长的</w:t>
      </w:r>
      <w:r w:rsidR="00F76E85">
        <w:rPr>
          <w:rFonts w:hint="eastAsia"/>
          <w:iCs/>
        </w:rPr>
        <w:t>副作用体现的效果。</w:t>
      </w:r>
    </w:p>
    <w:p w14:paraId="4DF6D466" w14:textId="0F855872" w:rsidR="00917DA0" w:rsidRDefault="00917DA0" w:rsidP="00255DE6">
      <w:pPr>
        <w:tabs>
          <w:tab w:val="left" w:pos="3647"/>
        </w:tabs>
        <w:rPr>
          <w:rFonts w:hint="eastAsia"/>
          <w:iCs/>
        </w:rPr>
      </w:pPr>
      <w:r>
        <w:rPr>
          <w:rFonts w:hint="eastAsia"/>
          <w:iCs/>
        </w:rPr>
        <w:t>自然中的质数是怎么来的呢</w:t>
      </w:r>
      <w:r w:rsidR="00286454">
        <w:rPr>
          <w:rFonts w:hint="eastAsia"/>
          <w:iCs/>
        </w:rPr>
        <w:t>？</w:t>
      </w:r>
      <w:r>
        <w:rPr>
          <w:rFonts w:hint="eastAsia"/>
          <w:iCs/>
        </w:rPr>
        <w:t>它自然的获得的过程，就是自发增长以及系统结构带来的自动偏移，两者共同造就了质数。而下降测试只是测试，而不是质数产生的方式。</w:t>
      </w:r>
      <w:r w:rsidR="00AA5870">
        <w:rPr>
          <w:rFonts w:hint="eastAsia"/>
          <w:iCs/>
        </w:rPr>
        <w:t>但若确实是质数，测试</w:t>
      </w:r>
      <w:r w:rsidR="00C01706">
        <w:rPr>
          <w:rFonts w:hint="eastAsia"/>
          <w:iCs/>
        </w:rPr>
        <w:t>不测试都</w:t>
      </w:r>
      <w:r w:rsidR="00AA5870">
        <w:rPr>
          <w:rFonts w:hint="eastAsia"/>
          <w:iCs/>
        </w:rPr>
        <w:t>是没有意义的。</w:t>
      </w:r>
      <w:r w:rsidR="00F803C1">
        <w:rPr>
          <w:rFonts w:hint="eastAsia"/>
          <w:iCs/>
        </w:rPr>
        <w:t>但若要破坏计数系统，更改单位1的构成方式，是完全有意义的。</w:t>
      </w:r>
      <w:r w:rsidR="00D545AD">
        <w:rPr>
          <w:rFonts w:hint="eastAsia"/>
          <w:iCs/>
        </w:rPr>
        <w:t>可见计数系统本身，就是易坏难好的，在任何一个位置，破坏单位1都可以破坏整个系统，而在全局也难生成</w:t>
      </w:r>
      <w:r w:rsidR="00C43860">
        <w:rPr>
          <w:rFonts w:hint="eastAsia"/>
          <w:iCs/>
        </w:rPr>
        <w:t>或者识别出下</w:t>
      </w:r>
      <w:r w:rsidR="00D545AD">
        <w:rPr>
          <w:rFonts w:hint="eastAsia"/>
          <w:iCs/>
        </w:rPr>
        <w:t>一个质数。</w:t>
      </w:r>
      <w:r w:rsidR="00690640">
        <w:rPr>
          <w:rFonts w:hint="eastAsia"/>
          <w:iCs/>
        </w:rPr>
        <w:t>这里说的质数是好的，在于质数可以提供难于破坏的稳定性，尤其是用质数构成单位1的时候，更是如此。</w:t>
      </w:r>
    </w:p>
    <w:p w14:paraId="32D4ECC2" w14:textId="77777777" w:rsidR="00AA5870" w:rsidRDefault="00AA5870" w:rsidP="00255DE6">
      <w:pPr>
        <w:tabs>
          <w:tab w:val="left" w:pos="3647"/>
        </w:tabs>
        <w:rPr>
          <w:rFonts w:hint="eastAsia"/>
          <w:iCs/>
        </w:rPr>
      </w:pPr>
    </w:p>
    <w:p w14:paraId="76278FAC" w14:textId="3B3D1C50" w:rsidR="00D11DED" w:rsidRDefault="00A02EC4" w:rsidP="00255DE6">
      <w:pPr>
        <w:tabs>
          <w:tab w:val="left" w:pos="3647"/>
        </w:tabs>
        <w:rPr>
          <w:rFonts w:hint="eastAsia"/>
          <w:iCs/>
        </w:rPr>
      </w:pPr>
      <w:r>
        <w:rPr>
          <w:rFonts w:hint="eastAsia"/>
          <w:iCs/>
        </w:rPr>
        <w:t>此处具体算一下</w:t>
      </w:r>
      <m:oMath>
        <m:rad>
          <m:radPr>
            <m:degHide m:val="1"/>
            <m:ctrlPr>
              <w:rPr>
                <w:rFonts w:ascii="Cambria Math" w:hAnsi="Cambria Math"/>
                <w:i/>
                <w:iCs/>
              </w:rPr>
            </m:ctrlPr>
          </m:radPr>
          <m:deg/>
          <m:e>
            <m:r>
              <w:rPr>
                <w:rFonts w:ascii="Cambria Math" w:hAnsi="Cambria Math"/>
              </w:rPr>
              <m:t>2</m:t>
            </m:r>
          </m:e>
        </m:rad>
      </m:oMath>
      <w:r>
        <w:rPr>
          <w:rFonts w:hint="eastAsia"/>
          <w:iCs/>
        </w:rPr>
        <w:t>，也就是，</w:t>
      </w:r>
    </w:p>
    <w:p w14:paraId="262D5A46" w14:textId="79F55D60" w:rsidR="00A02EC4" w:rsidRPr="00A02EC4"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29750D73" w14:textId="6B182C00" w:rsidR="00A02EC4" w:rsidRDefault="00A02EC4" w:rsidP="00255DE6">
      <w:pPr>
        <w:tabs>
          <w:tab w:val="left" w:pos="3647"/>
        </w:tabs>
        <w:rPr>
          <w:rFonts w:hint="eastAsia"/>
          <w:iCs/>
        </w:rPr>
      </w:pPr>
      <w:r>
        <w:rPr>
          <w:rFonts w:hint="eastAsia"/>
          <w:iCs/>
        </w:rPr>
        <w:t>的正根。计算，</w:t>
      </w:r>
    </w:p>
    <w:p w14:paraId="40309DB2" w14:textId="3762355F"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5EB0E41E" w14:textId="6FBCA6E3"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=2x</m:t>
          </m:r>
        </m:oMath>
      </m:oMathPara>
    </w:p>
    <w:p w14:paraId="0EC80C0A" w14:textId="12894FCB" w:rsidR="00A02EC4" w:rsidRPr="00A02EC4" w:rsidRDefault="00000000" w:rsidP="00A02EC4">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2B828FA2" w14:textId="6F4AA0A9" w:rsidR="00A02EC4" w:rsidRPr="00613E97" w:rsidRDefault="00000000" w:rsidP="00A02EC4">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r>
                <w:rPr>
                  <w:rFonts w:ascii="Cambria Math" w:hAnsi="Cambria Math" w:cs="Cambria Math"/>
                </w:rPr>
                <m:t>-2</m:t>
              </m:r>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oMath>
      </m:oMathPara>
    </w:p>
    <w:p w14:paraId="484D5627" w14:textId="4BE0EC7A" w:rsidR="00506F92" w:rsidRDefault="00506F92" w:rsidP="00A02EC4">
      <w:pPr>
        <w:tabs>
          <w:tab w:val="left" w:pos="3647"/>
        </w:tabs>
        <w:rPr>
          <w:rFonts w:hint="eastAsia"/>
          <w:iCs/>
        </w:rPr>
      </w:pPr>
      <w:r>
        <w:rPr>
          <w:rFonts w:hint="eastAsia"/>
          <w:iCs/>
        </w:rPr>
        <w:t>到这一步，令，</w:t>
      </w:r>
    </w:p>
    <w:p w14:paraId="3EB38A1A" w14:textId="39C64AEF" w:rsidR="00506F92" w:rsidRPr="00506F92" w:rsidRDefault="00506F92" w:rsidP="00A02EC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oMath>
      </m:oMathPara>
    </w:p>
    <w:p w14:paraId="264A6097" w14:textId="2CA6FBA9" w:rsidR="00506F92" w:rsidRPr="00613E97" w:rsidRDefault="00C720E4" w:rsidP="00A02EC4">
      <w:pPr>
        <w:tabs>
          <w:tab w:val="left" w:pos="3647"/>
        </w:tabs>
        <w:rPr>
          <w:rFonts w:hint="eastAsia"/>
          <w:iCs/>
        </w:rPr>
      </w:pPr>
      <m:oMathPara>
        <m:oMath>
          <m:r>
            <w:rPr>
              <w:rFonts w:ascii="Cambria Math" w:hAnsi="Cambria Math" w:cs="Cambria Math"/>
            </w:rPr>
            <m:t>x=</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=2y</m:t>
          </m:r>
        </m:oMath>
      </m:oMathPara>
    </w:p>
    <w:p w14:paraId="4A9CB0B7" w14:textId="0DAC1984" w:rsidR="00A02EC4" w:rsidRDefault="00506F92" w:rsidP="00255DE6">
      <w:pPr>
        <w:tabs>
          <w:tab w:val="left" w:pos="3647"/>
        </w:tabs>
        <w:rPr>
          <w:rFonts w:hint="eastAsia"/>
          <w:iCs/>
        </w:rPr>
      </w:pPr>
      <w:r>
        <w:rPr>
          <w:rFonts w:hint="eastAsia"/>
          <w:iCs/>
        </w:rPr>
        <w:lastRenderedPageBreak/>
        <w:t>无限多步骤之后，</w:t>
      </w:r>
      <w:r w:rsidR="00324BC9">
        <w:rPr>
          <w:rFonts w:hint="eastAsia"/>
          <w:iCs/>
        </w:rPr>
        <w:t>可以认为，</w:t>
      </w:r>
    </w:p>
    <w:p w14:paraId="345CACA7" w14:textId="049CCF9F" w:rsidR="00506F92" w:rsidRPr="00324BC9" w:rsidRDefault="00000000" w:rsidP="00255DE6">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rPr>
                <m:t>n</m:t>
              </m:r>
            </m:sub>
          </m:sSub>
        </m:oMath>
      </m:oMathPara>
    </w:p>
    <w:p w14:paraId="7513CA8B" w14:textId="7ED17BD0" w:rsidR="00324BC9" w:rsidRPr="00506F92" w:rsidRDefault="00324BC9" w:rsidP="00255DE6">
      <w:pPr>
        <w:tabs>
          <w:tab w:val="left" w:pos="3647"/>
        </w:tabs>
        <w:rPr>
          <w:rFonts w:hint="eastAsia"/>
          <w:iCs/>
        </w:rPr>
      </w:pPr>
      <w:r>
        <w:rPr>
          <w:rFonts w:hint="eastAsia"/>
          <w:iCs/>
        </w:rPr>
        <w:t>代回方程，</w:t>
      </w:r>
    </w:p>
    <w:p w14:paraId="5451FC7F" w14:textId="6B1A218A" w:rsidR="00506F92" w:rsidRPr="00324BC9" w:rsidRDefault="00000000" w:rsidP="00255DE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oMath>
      </m:oMathPara>
    </w:p>
    <w:p w14:paraId="07258B6F" w14:textId="0DF1E779" w:rsidR="00324BC9" w:rsidRPr="00506F92" w:rsidRDefault="00324BC9" w:rsidP="00255DE6">
      <w:pPr>
        <w:tabs>
          <w:tab w:val="left" w:pos="3647"/>
        </w:tabs>
        <w:rPr>
          <w:rFonts w:hint="eastAsia"/>
          <w:iCs/>
        </w:rPr>
      </w:pPr>
      <w:r>
        <w:rPr>
          <w:rFonts w:hint="eastAsia"/>
          <w:iCs/>
        </w:rPr>
        <w:t>得到，</w:t>
      </w:r>
    </w:p>
    <w:p w14:paraId="49BF3589" w14:textId="3BF3C199" w:rsidR="00506F92" w:rsidRPr="00506F92" w:rsidRDefault="00506F92" w:rsidP="00255DE6">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227E4C9E" w14:textId="27A83CD3" w:rsidR="00506F92" w:rsidRPr="009B6D06"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m:t>
          </m:r>
        </m:oMath>
      </m:oMathPara>
    </w:p>
    <w:p w14:paraId="312BF057" w14:textId="61AF0DD8" w:rsidR="009B6D06" w:rsidRPr="008E4CB3" w:rsidRDefault="00000000" w:rsidP="00255DE6">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m:oMathPara>
    </w:p>
    <w:p w14:paraId="119651B6" w14:textId="2D7953AC" w:rsidR="008E4CB3" w:rsidRPr="00C720E4" w:rsidRDefault="008E4CB3" w:rsidP="00255DE6">
      <w:pPr>
        <w:tabs>
          <w:tab w:val="left" w:pos="3647"/>
        </w:tabs>
        <w:rPr>
          <w:rFonts w:hint="eastAsia"/>
          <w:iCs/>
        </w:rPr>
      </w:pPr>
      <m:oMathPara>
        <m:oMath>
          <m:r>
            <w:rPr>
              <w:rFonts w:ascii="Cambria Math" w:hAnsi="Cambria Math" w:cs="Cambria Math"/>
            </w:rPr>
            <m:t>y=±1</m:t>
          </m:r>
        </m:oMath>
      </m:oMathPara>
    </w:p>
    <w:p w14:paraId="14322A87" w14:textId="4DD8154E" w:rsidR="00C720E4" w:rsidRPr="00C720E4" w:rsidRDefault="00C720E4" w:rsidP="00255DE6">
      <w:pPr>
        <w:tabs>
          <w:tab w:val="left" w:pos="3647"/>
        </w:tabs>
        <w:rPr>
          <w:rFonts w:hint="eastAsia"/>
          <w:iCs/>
        </w:rPr>
      </w:pPr>
      <m:oMathPara>
        <m:oMath>
          <m:r>
            <w:rPr>
              <w:rFonts w:ascii="Cambria Math" w:hAnsi="Cambria Math" w:cs="Cambria Math"/>
            </w:rPr>
            <m:t>x=2y=2</m:t>
          </m:r>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=±2</m:t>
          </m:r>
        </m:oMath>
      </m:oMathPara>
    </w:p>
    <w:p w14:paraId="44729DCD" w14:textId="08C873E5" w:rsidR="00C720E4" w:rsidRDefault="00471C1F" w:rsidP="00255DE6">
      <w:pPr>
        <w:tabs>
          <w:tab w:val="left" w:pos="3647"/>
        </w:tabs>
        <w:rPr>
          <w:rFonts w:hint="eastAsia"/>
          <w:iCs/>
        </w:rPr>
      </w:pPr>
      <w:r>
        <w:rPr>
          <w:rFonts w:hint="eastAsia"/>
          <w:iCs/>
        </w:rPr>
        <w:t>我们知道</w:t>
      </w:r>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oMath>
      <w:r>
        <w:rPr>
          <w:rFonts w:hint="eastAsia"/>
          <w:iCs/>
        </w:rPr>
        <w:t>可以从任意数开始取，为了简单起见，我们就假定它从正数开始取，这时候，</w:t>
      </w:r>
    </w:p>
    <w:p w14:paraId="1793FAC3" w14:textId="77777777" w:rsidR="00471C1F" w:rsidRPr="00A02EC4" w:rsidRDefault="00000000" w:rsidP="00471C1F">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00F87550" w14:textId="5FC2F572" w:rsidR="00471C1F" w:rsidRDefault="00471C1F" w:rsidP="00255DE6">
      <w:pPr>
        <w:tabs>
          <w:tab w:val="left" w:pos="3647"/>
        </w:tabs>
        <w:rPr>
          <w:rFonts w:hint="eastAsia"/>
          <w:iCs/>
        </w:rPr>
      </w:pPr>
      <w:r>
        <w:rPr>
          <w:rFonts w:hint="eastAsia"/>
          <w:iCs/>
        </w:rPr>
        <w:t>导致数值不断减小，甚至可以小到负数的程度。</w:t>
      </w:r>
      <w:r w:rsidR="00472D7E">
        <w:rPr>
          <w:rFonts w:hint="eastAsia"/>
          <w:iCs/>
        </w:rPr>
        <w:t>结果，</w:t>
      </w:r>
    </w:p>
    <w:p w14:paraId="52F321CC" w14:textId="2DF5231A" w:rsidR="00472D7E" w:rsidRPr="00472D7E" w:rsidRDefault="00472D7E" w:rsidP="00255DE6">
      <w:pPr>
        <w:tabs>
          <w:tab w:val="left" w:pos="3647"/>
        </w:tabs>
        <w:rPr>
          <w:rFonts w:hint="eastAsia"/>
          <w:iCs/>
        </w:rPr>
      </w:pPr>
      <m:oMathPara>
        <m:oMath>
          <m:r>
            <w:rPr>
              <w:rFonts w:ascii="Cambria Math" w:hAnsi="Cambria Math" w:cs="Cambria Math"/>
            </w:rPr>
            <m:t>x=2</m:t>
          </m:r>
        </m:oMath>
      </m:oMathPara>
    </w:p>
    <w:p w14:paraId="24C0BBA9" w14:textId="0CE41A91" w:rsidR="00BC25CF" w:rsidRDefault="00472D7E" w:rsidP="00255DE6">
      <w:pPr>
        <w:tabs>
          <w:tab w:val="left" w:pos="3647"/>
        </w:tabs>
        <w:rPr>
          <w:rFonts w:hint="eastAsia"/>
          <w:iCs/>
        </w:rPr>
      </w:pPr>
      <w:r>
        <w:rPr>
          <w:rFonts w:hint="eastAsia"/>
          <w:iCs/>
        </w:rPr>
        <w:t>显然大于其数值结果（约1.414）</w:t>
      </w:r>
      <w:r w:rsidR="00B74289">
        <w:rPr>
          <w:rFonts w:hint="eastAsia"/>
          <w:iCs/>
        </w:rPr>
        <w:t>。这个结果不可接受。</w:t>
      </w:r>
      <w:r>
        <w:rPr>
          <w:rFonts w:hint="eastAsia"/>
          <w:iCs/>
        </w:rPr>
        <w:t>而-2的意义只剩下</w:t>
      </w:r>
      <w:r w:rsidR="00BC25CF">
        <w:rPr>
          <w:rFonts w:hint="eastAsia"/>
          <w:iCs/>
        </w:rPr>
        <w:t>，</w:t>
      </w:r>
    </w:p>
    <w:p w14:paraId="693BBC15" w14:textId="16005A25" w:rsidR="00472D7E" w:rsidRPr="007C145E" w:rsidRDefault="00BC25CF" w:rsidP="00255DE6">
      <w:pPr>
        <w:tabs>
          <w:tab w:val="left" w:pos="3647"/>
        </w:tabs>
        <w:rPr>
          <w:rFonts w:hint="eastAsia"/>
          <w:iCs/>
        </w:rPr>
      </w:pPr>
      <m:oMathPara>
        <m:oMath>
          <m:r>
            <w:rPr>
              <w:rFonts w:ascii="Cambria Math" w:hAnsi="Cambria Math" w:cs="Cambria Math"/>
            </w:rPr>
            <m:t>x=-2=2</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oMath>
      </m:oMathPara>
    </w:p>
    <w:p w14:paraId="57DB8584" w14:textId="03CF7C8D" w:rsidR="00807674" w:rsidRPr="00506F92" w:rsidRDefault="006135AC" w:rsidP="00807674">
      <w:pPr>
        <w:tabs>
          <w:tab w:val="left" w:pos="3647"/>
        </w:tabs>
        <w:rPr>
          <w:rFonts w:hint="eastAsia"/>
          <w:iCs/>
        </w:rPr>
      </w:pPr>
      <w:r>
        <w:rPr>
          <w:rFonts w:hint="eastAsia"/>
          <w:iCs/>
        </w:rPr>
        <w:t>具体而言，</w:t>
      </w:r>
      <w:r w:rsidR="00807674">
        <w:rPr>
          <w:rFonts w:hint="eastAsia"/>
          <w:iCs/>
        </w:rPr>
        <w:t>从，</w:t>
      </w:r>
      <w:r w:rsidR="00807674">
        <w:rPr>
          <w:iCs/>
        </w:rPr>
        <w:br/>
      </w: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3737CC06" w14:textId="45618E35" w:rsidR="007C145E" w:rsidRDefault="00807674" w:rsidP="00255DE6">
      <w:pPr>
        <w:tabs>
          <w:tab w:val="left" w:pos="3647"/>
        </w:tabs>
        <w:rPr>
          <w:rFonts w:hint="eastAsia"/>
          <w:iCs/>
        </w:rPr>
      </w:pPr>
      <w:r>
        <w:rPr>
          <w:rFonts w:hint="eastAsia"/>
          <w:iCs/>
        </w:rPr>
        <w:t>导出，</w:t>
      </w:r>
    </w:p>
    <w:p w14:paraId="3F377AEB" w14:textId="1CAD586A"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=0</m:t>
          </m:r>
        </m:oMath>
      </m:oMathPara>
    </w:p>
    <w:p w14:paraId="29114E66" w14:textId="0B281799"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4637A36B" w14:textId="2C76B67F"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i</m:t>
              </m:r>
            </m:num>
            <m:den>
              <m:r>
                <w:rPr>
                  <w:rFonts w:ascii="Cambria Math" w:hAnsi="Cambria Math" w:cs="Cambria Math"/>
                </w:rPr>
                <m:t>y</m:t>
              </m:r>
            </m:den>
          </m:f>
          <m:r>
            <w:rPr>
              <w:rFonts w:ascii="Cambria Math" w:hAnsi="Cambria Math" w:cs="Cambria Math"/>
            </w:rPr>
            <m:t>=0</m:t>
          </m:r>
        </m:oMath>
      </m:oMathPara>
    </w:p>
    <w:p w14:paraId="4697BCED" w14:textId="41E91972"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den>
          </m:f>
          <m:r>
            <w:rPr>
              <w:rFonts w:ascii="Cambria Math" w:hAnsi="Cambria Math" w:cs="Cambria Math"/>
            </w:rPr>
            <m:t>=0</m:t>
          </m:r>
        </m:oMath>
      </m:oMathPara>
    </w:p>
    <w:p w14:paraId="78571116" w14:textId="64FF0CBA" w:rsidR="00807674" w:rsidRDefault="0066104A" w:rsidP="00255DE6">
      <w:pPr>
        <w:tabs>
          <w:tab w:val="left" w:pos="3647"/>
        </w:tabs>
        <w:rPr>
          <w:rFonts w:hint="eastAsia"/>
          <w:iCs/>
        </w:rPr>
      </w:pPr>
      <w:r>
        <w:rPr>
          <w:rFonts w:hint="eastAsia"/>
          <w:iCs/>
        </w:rPr>
        <w:t>可见，</w:t>
      </w:r>
    </w:p>
    <w:p w14:paraId="1107087C" w14:textId="7909CFA0" w:rsidR="0066104A" w:rsidRPr="0066104A"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r>
            <w:rPr>
              <w:rFonts w:ascii="Cambria Math" w:hAnsi="Cambria Math" w:cs="Cambria Math" w:hint="eastAsia"/>
            </w:rPr>
            <m:t>i</m:t>
          </m:r>
        </m:oMath>
      </m:oMathPara>
    </w:p>
    <w:p w14:paraId="68FFED79" w14:textId="0CBE8358" w:rsidR="0066104A" w:rsidRPr="0066104A" w:rsidRDefault="0066104A" w:rsidP="00255DE6">
      <w:pPr>
        <w:tabs>
          <w:tab w:val="left" w:pos="3647"/>
        </w:tabs>
        <w:rPr>
          <w:rFonts w:hint="eastAsia"/>
          <w:iCs/>
        </w:rPr>
      </w:pPr>
      <m:oMathPara>
        <m:oMath>
          <m:r>
            <w:rPr>
              <w:rFonts w:ascii="Cambria Math" w:hAnsi="Cambria Math" w:cs="Cambria Math"/>
            </w:rPr>
            <m:t>y=</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m:oMathPara>
    </w:p>
    <w:p w14:paraId="2E5D87E6" w14:textId="09F92EC4" w:rsidR="0066104A" w:rsidRDefault="00116450" w:rsidP="00255DE6">
      <w:pPr>
        <w:tabs>
          <w:tab w:val="left" w:pos="3647"/>
        </w:tabs>
        <w:rPr>
          <w:rFonts w:hint="eastAsia"/>
          <w:iCs/>
        </w:rPr>
      </w:pPr>
      <w:r>
        <w:rPr>
          <w:rFonts w:hint="eastAsia"/>
          <w:iCs/>
        </w:rPr>
        <w:t>所以，</w:t>
      </w:r>
    </w:p>
    <w:p w14:paraId="55C7CC1B" w14:textId="506BD745" w:rsidR="00116450" w:rsidRPr="00FD414A" w:rsidRDefault="00116450" w:rsidP="00255DE6">
      <w:pPr>
        <w:tabs>
          <w:tab w:val="left" w:pos="3647"/>
        </w:tabs>
        <w:rPr>
          <w:rFonts w:hint="eastAsia"/>
          <w:iCs/>
        </w:rPr>
      </w:pPr>
      <m:oMathPara>
        <m:oMath>
          <m:r>
            <w:rPr>
              <w:rFonts w:ascii="Cambria Math" w:hAnsi="Cambria Math" w:cs="Cambria Math"/>
            </w:rPr>
            <m:t>x=2y=-2</m:t>
          </m:r>
        </m:oMath>
      </m:oMathPara>
    </w:p>
    <w:p w14:paraId="3B9F11C6" w14:textId="52CA1885" w:rsidR="00C71330" w:rsidRDefault="00FD414A" w:rsidP="00C71330">
      <w:pPr>
        <w:tabs>
          <w:tab w:val="left" w:pos="3647"/>
        </w:tabs>
        <w:rPr>
          <w:rFonts w:hint="eastAsia"/>
          <w:iCs/>
        </w:rPr>
      </w:pPr>
      <w:r>
        <w:rPr>
          <w:rFonts w:hint="eastAsia"/>
          <w:iCs/>
        </w:rPr>
        <w:t>也就是说</w:t>
      </w:r>
      <m:oMath>
        <m:r>
          <w:rPr>
            <w:rFonts w:ascii="Cambria Math" w:hAnsi="Cambria Math" w:cs="Cambria Math"/>
          </w:rPr>
          <m:t>x</m:t>
        </m:r>
      </m:oMath>
      <w:r>
        <w:rPr>
          <w:rFonts w:hint="eastAsia"/>
          <w:iCs/>
        </w:rPr>
        <w:t>只能是负数，</w:t>
      </w:r>
      <w:r w:rsidR="006B6A90">
        <w:rPr>
          <w:rFonts w:hint="eastAsia"/>
          <w:iCs/>
        </w:rPr>
        <w:t>而且</w:t>
      </w:r>
      <m:oMath>
        <m:r>
          <w:rPr>
            <w:rFonts w:ascii="Cambria Math" w:hAnsi="Cambria Math" w:cs="Cambria Math"/>
          </w:rPr>
          <m:t>y</m:t>
        </m:r>
      </m:oMath>
      <w:r w:rsidR="006B6A90">
        <w:rPr>
          <w:rFonts w:hint="eastAsia"/>
          <w:iCs/>
        </w:rPr>
        <w:t>实际上是</w:t>
      </w:r>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oMath>
      <w:r w:rsidR="00C71330">
        <w:rPr>
          <w:rFonts w:hint="eastAsia"/>
          <w:iCs/>
        </w:rPr>
        <w:t>。</w:t>
      </w:r>
      <w:r w:rsidR="00CA555F">
        <w:rPr>
          <w:rFonts w:hint="eastAsia"/>
          <w:iCs/>
        </w:rPr>
        <w:t>这就得到，</w:t>
      </w:r>
    </w:p>
    <w:p w14:paraId="73324C1E" w14:textId="7D6457D6" w:rsidR="00CA555F" w:rsidRPr="002A4F57" w:rsidRDefault="00000000" w:rsidP="00C71330">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m:oMathPara>
    </w:p>
    <w:p w14:paraId="03A6A30E" w14:textId="5955EA4E" w:rsidR="002A4F57" w:rsidRDefault="00000000" w:rsidP="00C71330">
      <w:pPr>
        <w:tabs>
          <w:tab w:val="left" w:pos="3647"/>
        </w:tabs>
        <w:rPr>
          <w:rFonts w:hint="eastAsia"/>
          <w:iCs/>
        </w:rPr>
      </w:pPr>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oMath>
      <w:r w:rsidR="0074708E">
        <w:rPr>
          <w:rFonts w:hint="eastAsia"/>
          <w:iCs/>
        </w:rPr>
        <w:t>就是</w:t>
      </w:r>
      <m:oMath>
        <m:r>
          <w:rPr>
            <w:rFonts w:ascii="Cambria Math" w:hAnsi="Cambria Math" w:cs="Cambria Math"/>
          </w:rPr>
          <m:t>y</m:t>
        </m:r>
      </m:oMath>
      <w:r w:rsidR="0074708E">
        <w:rPr>
          <w:rFonts w:hint="eastAsia"/>
          <w:iCs/>
        </w:rPr>
        <w:t>，就是等腰直角三角形的直角边长，而此时这个直角边的长度就是1，所以</w:t>
      </w:r>
      <m:oMath>
        <m:r>
          <w:rPr>
            <w:rFonts w:ascii="Cambria Math" w:hAnsi="Cambria Math" w:cs="Cambria Math" w:hint="eastAsia"/>
          </w:rPr>
          <m:t>x</m:t>
        </m:r>
      </m:oMath>
      <w:r w:rsidR="0074708E">
        <w:rPr>
          <w:rFonts w:hint="eastAsia"/>
          <w:iCs/>
        </w:rPr>
        <w:t>就是两条直角边长度的和。</w:t>
      </w:r>
      <w:r w:rsidR="00E1127B">
        <w:rPr>
          <w:rFonts w:hint="eastAsia"/>
          <w:iCs/>
        </w:rPr>
        <w:t>先前假定两条直角边只有一条随着时间拉伸是不对的，实际的情况是两条都在拉伸。</w:t>
      </w:r>
      <w:r w:rsidR="004C3889">
        <w:rPr>
          <w:rFonts w:hint="eastAsia"/>
          <w:iCs/>
        </w:rPr>
        <w:t>而两条都在拉伸的过程中比掉了当前的虚数单位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rPr>
          <m:t>=-1</m:t>
        </m:r>
      </m:oMath>
      <w:r w:rsidR="004C3889">
        <w:rPr>
          <w:rFonts w:hint="eastAsia"/>
          <w:iCs/>
        </w:rPr>
        <w:t>，所以这两条边本身的长度也都是虚数单位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w:r w:rsidR="004C3889">
        <w:rPr>
          <w:rFonts w:hint="eastAsia"/>
          <w:iCs/>
        </w:rPr>
        <w:t>，这才是这个直角三角形的实际情况。</w:t>
      </w:r>
      <w:r w:rsidR="000C3B34">
        <w:rPr>
          <w:rFonts w:hint="eastAsia"/>
          <w:iCs/>
        </w:rPr>
        <w:t>不同于勾股数对应的三段直角三角形，这个直角三角形的实际情况是，中间并没有实际的长度，或者中间的长度为0，而两边各自伸展出长度1，因为两边的长度的单位幂次不同，所以</w:t>
      </w:r>
      <w:r w:rsidR="00E57DA0">
        <w:rPr>
          <w:rFonts w:hint="eastAsia"/>
          <w:iCs/>
        </w:rPr>
        <w:t>可以认为</w:t>
      </w:r>
      <w:r w:rsidR="000C3B34">
        <w:rPr>
          <w:rFonts w:hint="eastAsia"/>
          <w:iCs/>
        </w:rPr>
        <w:t>，</w:t>
      </w:r>
    </w:p>
    <w:p w14:paraId="2CB57379" w14:textId="21A73DBD" w:rsidR="000C3B34" w:rsidRPr="00E57DA0" w:rsidRDefault="00000000" w:rsidP="00C71330">
      <w:pPr>
        <w:tabs>
          <w:tab w:val="left" w:pos="3647"/>
        </w:tabs>
        <w:rPr>
          <w:rFonts w:hint="eastAsia"/>
          <w:i/>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=0</m:t>
          </m:r>
        </m:oMath>
      </m:oMathPara>
    </w:p>
    <w:p w14:paraId="40E3FE2F" w14:textId="4FEDB286" w:rsidR="00E57DA0" w:rsidRDefault="00E57DA0" w:rsidP="00C71330">
      <w:pPr>
        <w:tabs>
          <w:tab w:val="left" w:pos="3647"/>
        </w:tabs>
        <w:rPr>
          <w:rFonts w:hint="eastAsia"/>
        </w:rPr>
      </w:pPr>
      <w:r>
        <w:rPr>
          <w:rFonts w:hint="eastAsia"/>
        </w:rPr>
        <w:t>但若从这个视角看的话，这个三角形就只有两条边了，为了让它有三条边，就得把它整个在周期上移位，</w:t>
      </w:r>
    </w:p>
    <w:p w14:paraId="5C4E3D30" w14:textId="338C7E0C" w:rsidR="00E57DA0" w:rsidRPr="00E57DA0"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2DF78907" w14:textId="4FF00DCB" w:rsidR="00E57DA0" w:rsidRDefault="00E57DA0" w:rsidP="00C71330">
      <w:pPr>
        <w:tabs>
          <w:tab w:val="left" w:pos="3647"/>
        </w:tabs>
        <w:rPr>
          <w:rFonts w:hint="eastAsia"/>
        </w:rPr>
      </w:pPr>
      <w:r>
        <w:rPr>
          <w:rFonts w:hint="eastAsia"/>
        </w:rPr>
        <w:t>比如右移一位或者左移一位，</w:t>
      </w:r>
      <w:r w:rsidR="003C4DB4">
        <w:rPr>
          <w:rFonts w:hint="eastAsia"/>
        </w:rPr>
        <w:t>且移位的效果不能和它正常的情况重叠，否则无法区分，</w:t>
      </w:r>
    </w:p>
    <w:p w14:paraId="6BA943BD" w14:textId="11AD60A6" w:rsidR="00E57DA0" w:rsidRPr="00505472"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4±1</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2±1</m:t>
              </m:r>
            </m:sup>
          </m:sSup>
          <m:r>
            <w:rPr>
              <w:rFonts w:ascii="Cambria Math" w:hAnsi="Cambria Math" w:cs="Cambria Math"/>
            </w:rPr>
            <m:t>=0∙</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oMath>
      </m:oMathPara>
    </w:p>
    <w:p w14:paraId="6EA7AD3C" w14:textId="7A8BDA56" w:rsidR="00505472" w:rsidRDefault="00505472" w:rsidP="00C71330">
      <w:pPr>
        <w:tabs>
          <w:tab w:val="left" w:pos="3647"/>
        </w:tabs>
        <w:rPr>
          <w:rFonts w:hint="eastAsia"/>
          <w:iCs/>
        </w:rPr>
      </w:pPr>
      <w:r>
        <w:rPr>
          <w:rFonts w:hint="eastAsia"/>
          <w:iCs/>
        </w:rPr>
        <w:t>我们只考虑左移的情况，</w:t>
      </w:r>
    </w:p>
    <w:p w14:paraId="0C70B327" w14:textId="1085E649" w:rsidR="00505472" w:rsidRPr="00E57DA0" w:rsidRDefault="00505472" w:rsidP="00C71330">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5</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=0∙</m:t>
          </m:r>
          <m:r>
            <w:rPr>
              <w:rFonts w:ascii="Cambria Math" w:hAnsi="Cambria Math" w:cs="Cambria Math" w:hint="eastAsia"/>
            </w:rPr>
            <m:t>i</m:t>
          </m:r>
        </m:oMath>
      </m:oMathPara>
    </w:p>
    <w:p w14:paraId="7200966C" w14:textId="5E8D9E5C" w:rsidR="00E57DA0" w:rsidRDefault="00505472" w:rsidP="00C71330">
      <w:pPr>
        <w:tabs>
          <w:tab w:val="left" w:pos="3647"/>
        </w:tabs>
        <w:rPr>
          <w:rFonts w:hint="eastAsia"/>
          <w:iCs/>
        </w:rPr>
      </w:pPr>
      <w:r>
        <w:rPr>
          <w:rFonts w:hint="eastAsia"/>
          <w:iCs/>
        </w:rPr>
        <w:t>根据虚数单位的自增特性，</w:t>
      </w:r>
    </w:p>
    <w:p w14:paraId="314BE454" w14:textId="3912D541" w:rsidR="00505472" w:rsidRDefault="00505472" w:rsidP="00C71330">
      <w:pPr>
        <w:tabs>
          <w:tab w:val="left" w:pos="3647"/>
        </w:tabs>
        <w:rPr>
          <w:rFonts w:hint="eastAsia"/>
          <w:iCs/>
        </w:rPr>
      </w:pPr>
      <m:oMathPara>
        <m:oMath>
          <m:r>
            <w:rPr>
              <w:rFonts w:ascii="Cambria Math" w:hAnsi="Cambria Math" w:cs="Cambria Math" w:hint="eastAsia"/>
            </w:rPr>
            <m:t>i</m:t>
          </m:r>
          <m:r>
            <w:rPr>
              <w:rFonts w:ascii="Cambria Math" w:hAnsi="Cambria Math" w:cs="Cambria Math"/>
            </w:rPr>
            <m:t>=2i</m:t>
          </m:r>
        </m:oMath>
      </m:oMathPara>
    </w:p>
    <w:p w14:paraId="467AF461" w14:textId="141F8735" w:rsidR="00505472" w:rsidRPr="00505472" w:rsidRDefault="00505472" w:rsidP="00505472">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=0∙i</m:t>
          </m:r>
        </m:oMath>
      </m:oMathPara>
    </w:p>
    <w:p w14:paraId="4ECB4656" w14:textId="07302B3A" w:rsidR="00505472" w:rsidRDefault="00505472" w:rsidP="00505472">
      <w:pPr>
        <w:tabs>
          <w:tab w:val="left" w:pos="3647"/>
        </w:tabs>
        <w:rPr>
          <w:rFonts w:hint="eastAsia"/>
          <w:iCs/>
        </w:rPr>
      </w:pPr>
      <w:r>
        <w:rPr>
          <w:rFonts w:hint="eastAsia"/>
          <w:iCs/>
        </w:rPr>
        <w:lastRenderedPageBreak/>
        <w:t>写成，</w:t>
      </w:r>
    </w:p>
    <w:p w14:paraId="6960F73E" w14:textId="62FDE052" w:rsidR="00505472" w:rsidRPr="00C01E3A" w:rsidRDefault="00505472"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ctrlPr>
                <w:rPr>
                  <w:rFonts w:ascii="Cambria Math" w:hAnsi="Cambria Math" w:cs="Cambria Math"/>
                  <w:i/>
                  <w:iCs/>
                </w:rPr>
              </m:ctrlPr>
            </m:dPr>
            <m:e>
              <m:r>
                <w:rPr>
                  <w:rFonts w:ascii="Cambria Math" w:hAnsi="Cambria Math" w:cs="Cambria Math"/>
                </w:rPr>
                <m:t>2</m:t>
              </m:r>
              <m:r>
                <w:rPr>
                  <w:rFonts w:ascii="Cambria Math" w:hAnsi="Cambria Math" w:cs="Cambria Math" w:hint="eastAsia"/>
                </w:rPr>
                <m:t>i</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+2ii</m:t>
              </m:r>
            </m:e>
          </m:d>
          <m:r>
            <w:rPr>
              <w:rFonts w:ascii="Cambria Math" w:hAnsi="Cambria Math" w:cs="Cambria Math"/>
            </w:rPr>
            <m:t>=0∙2i</m:t>
          </m:r>
        </m:oMath>
      </m:oMathPara>
    </w:p>
    <w:p w14:paraId="4E482BBD" w14:textId="4BAE27A6" w:rsidR="00C01E3A" w:rsidRPr="00C01E3A" w:rsidRDefault="00C01E3A"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begChr m:val="["/>
              <m:endChr m:val="]"/>
              <m:ctrlPr>
                <w:rPr>
                  <w:rFonts w:ascii="Cambria Math" w:hAnsi="Cambria Math" w:cs="Cambria Math"/>
                  <w:i/>
                  <w:iCs/>
                </w:rPr>
              </m:ctrlPr>
            </m:dPr>
            <m:e>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e>
          </m:d>
          <m:r>
            <w:rPr>
              <w:rFonts w:ascii="Cambria Math" w:hAnsi="Cambria Math" w:cs="Cambria Math"/>
            </w:rPr>
            <m:t>=0∙2i</m:t>
          </m:r>
        </m:oMath>
      </m:oMathPara>
    </w:p>
    <w:p w14:paraId="00E00A2C" w14:textId="414996BF" w:rsidR="00C01E3A" w:rsidRPr="00C01E3A" w:rsidRDefault="00C01E3A" w:rsidP="00505472">
      <w:pPr>
        <w:tabs>
          <w:tab w:val="left" w:pos="3647"/>
        </w:tabs>
        <w:rPr>
          <w:rFonts w:hint="eastAsia"/>
          <w:iCs/>
        </w:rPr>
      </w:pPr>
      <w:r>
        <w:rPr>
          <w:rFonts w:hint="eastAsia"/>
          <w:iCs/>
        </w:rPr>
        <w:t>脱去用于比例缩放的</w:t>
      </w:r>
      <m:oMath>
        <m:r>
          <w:rPr>
            <w:rFonts w:ascii="Cambria Math" w:hAnsi="Cambria Math"/>
          </w:rPr>
          <m:t>2</m:t>
        </m:r>
        <m:r>
          <w:rPr>
            <w:rFonts w:ascii="Cambria Math" w:hAnsi="Cambria Math" w:cs="Cambria Math" w:hint="eastAsia"/>
          </w:rPr>
          <m:t>i</m:t>
        </m:r>
      </m:oMath>
      <w:r>
        <w:rPr>
          <w:rFonts w:hint="eastAsia"/>
          <w:iCs/>
        </w:rPr>
        <w:t>倍数，</w:t>
      </w:r>
    </w:p>
    <w:p w14:paraId="0732D2F6" w14:textId="2963BDD2" w:rsidR="00C01E3A" w:rsidRPr="00C01E3A" w:rsidRDefault="00C01E3A" w:rsidP="00505472">
      <w:pPr>
        <w:tabs>
          <w:tab w:val="left" w:pos="3647"/>
        </w:tabs>
        <w:rPr>
          <w:rFonts w:hint="eastAsia"/>
          <w:iCs/>
        </w:rPr>
      </w:pPr>
      <m:oMathPara>
        <m:oMath>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r>
            <w:rPr>
              <w:rFonts w:ascii="Cambria Math" w:hAnsi="Cambria Math" w:cs="Cambria Math"/>
            </w:rPr>
            <m:t>=0</m:t>
          </m:r>
        </m:oMath>
      </m:oMathPara>
    </w:p>
    <w:p w14:paraId="1340B6C6" w14:textId="6F1FADE5" w:rsidR="00C01E3A" w:rsidRPr="00C01E3A" w:rsidRDefault="00C01E3A" w:rsidP="00505472">
      <w:pPr>
        <w:tabs>
          <w:tab w:val="left" w:pos="3647"/>
        </w:tabs>
        <w:rPr>
          <w:rFonts w:hint="eastAsia"/>
          <w:iCs/>
        </w:rPr>
      </w:pPr>
      <m:oMathPara>
        <m:oMath>
          <m:r>
            <w:rPr>
              <w:rFonts w:ascii="Cambria Math" w:hAnsi="Cambria Math" w:cs="Cambria Math"/>
            </w:rPr>
            <m:t>2∙0=0</m:t>
          </m:r>
        </m:oMath>
      </m:oMathPara>
    </w:p>
    <w:p w14:paraId="3235CC8D" w14:textId="0D6D969C" w:rsidR="00C01E3A" w:rsidRDefault="00C01E3A" w:rsidP="00505472">
      <w:pPr>
        <w:tabs>
          <w:tab w:val="left" w:pos="3647"/>
        </w:tabs>
        <w:rPr>
          <w:rFonts w:hint="eastAsia"/>
          <w:iCs/>
        </w:rPr>
      </w:pPr>
      <w:r>
        <w:rPr>
          <w:rFonts w:hint="eastAsia"/>
          <w:iCs/>
        </w:rPr>
        <w:t>根据等位原则，可知这个三角形的周期就是2，从无限角度理解，就是-2。</w:t>
      </w:r>
    </w:p>
    <w:p w14:paraId="7A3808DF" w14:textId="38B468F4" w:rsidR="00717DF1" w:rsidRDefault="00717DF1" w:rsidP="00505472">
      <w:pPr>
        <w:tabs>
          <w:tab w:val="left" w:pos="3647"/>
        </w:tabs>
        <w:rPr>
          <w:rFonts w:hint="eastAsia"/>
          <w:iCs/>
        </w:rPr>
      </w:pPr>
      <w:r>
        <w:rPr>
          <w:rFonts w:hint="eastAsia"/>
          <w:iCs/>
        </w:rPr>
        <w:t>有了这些认识，这个三角形是一个什么样的三角形呢？</w:t>
      </w:r>
    </w:p>
    <w:p w14:paraId="1D81E9C9" w14:textId="024B2999" w:rsidR="00717DF1" w:rsidRDefault="00717DF1" w:rsidP="00505472">
      <w:pPr>
        <w:tabs>
          <w:tab w:val="left" w:pos="3647"/>
        </w:tabs>
        <w:rPr>
          <w:rFonts w:hint="eastAsia"/>
          <w:iCs/>
        </w:rPr>
      </w:pPr>
      <w:r>
        <w:rPr>
          <w:rFonts w:hint="eastAsia"/>
          <w:iCs/>
        </w:rPr>
        <w:t>它的两条直角边，初始的数值都是单位1，各自自增的比率都是2，</w:t>
      </w:r>
    </w:p>
    <w:p w14:paraId="230095AF" w14:textId="4B430E07" w:rsidR="00717DF1" w:rsidRPr="00717DF1"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5BA0DDBF" w14:textId="395673F3" w:rsidR="00717DF1" w:rsidRPr="00C01E3A" w:rsidRDefault="00000000" w:rsidP="00717DF1">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3E00F892" w14:textId="77777777" w:rsidR="003C4DB4" w:rsidRDefault="003C4DB4" w:rsidP="00505472">
      <w:pPr>
        <w:tabs>
          <w:tab w:val="left" w:pos="3647"/>
        </w:tabs>
        <w:rPr>
          <w:rFonts w:hint="eastAsia"/>
          <w:iCs/>
        </w:rPr>
      </w:pPr>
      <w:r>
        <w:rPr>
          <w:rFonts w:hint="eastAsia"/>
          <w:iCs/>
        </w:rPr>
        <w:t>而整体需要移位四分之一周期，所以，</w:t>
      </w:r>
    </w:p>
    <w:p w14:paraId="0BEE9A44" w14:textId="65105104" w:rsidR="00717DF1" w:rsidRPr="003C4DB4"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r>
            <w:rPr>
              <w:rFonts w:ascii="Cambria Math" w:hAnsi="Cambria Math"/>
            </w:rPr>
            <m:t>=i</m:t>
          </m:r>
        </m:oMath>
      </m:oMathPara>
    </w:p>
    <w:p w14:paraId="4AA9FFB5" w14:textId="67D180A4" w:rsidR="003C4DB4" w:rsidRDefault="003C4DB4" w:rsidP="00505472">
      <w:pPr>
        <w:tabs>
          <w:tab w:val="left" w:pos="3647"/>
        </w:tabs>
        <w:rPr>
          <w:rFonts w:hint="eastAsia"/>
          <w:iCs/>
        </w:rPr>
      </w:pPr>
      <w:r>
        <w:rPr>
          <w:rFonts w:hint="eastAsia"/>
          <w:iCs/>
        </w:rPr>
        <w:t>得到，</w:t>
      </w:r>
    </w:p>
    <w:p w14:paraId="22F424A4" w14:textId="43728304" w:rsidR="003C4DB4" w:rsidRPr="00717DF1"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hint="eastAsia"/>
            </w:rPr>
            <m:t>i</m:t>
          </m:r>
        </m:oMath>
      </m:oMathPara>
    </w:p>
    <w:p w14:paraId="3659829A" w14:textId="28E96539" w:rsidR="003C4DB4" w:rsidRPr="003C4DB4"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i</m:t>
          </m:r>
        </m:oMath>
      </m:oMathPara>
    </w:p>
    <w:p w14:paraId="26217CCF" w14:textId="334C193C" w:rsidR="003C4DB4" w:rsidRDefault="003C4DB4" w:rsidP="003C4DB4">
      <w:pPr>
        <w:tabs>
          <w:tab w:val="left" w:pos="3647"/>
        </w:tabs>
        <w:rPr>
          <w:rFonts w:hint="eastAsia"/>
          <w:iCs/>
        </w:rPr>
      </w:pPr>
      <w:r>
        <w:rPr>
          <w:rFonts w:hint="eastAsia"/>
          <w:iCs/>
        </w:rPr>
        <w:t>而最初的虚数单位的数值是1，所以进一步写成，</w:t>
      </w:r>
    </w:p>
    <w:p w14:paraId="5C26FAA7" w14:textId="05A99381" w:rsidR="003C4DB4" w:rsidRPr="003C4DB4"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E6AC131" w14:textId="6256274F" w:rsidR="003C4DB4" w:rsidRPr="001F4F97"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5347C0F" w14:textId="2BA162F9" w:rsidR="001F4F97" w:rsidRPr="001F4F97" w:rsidRDefault="001F4F97" w:rsidP="003C4DB4">
      <w:pPr>
        <w:tabs>
          <w:tab w:val="left" w:pos="3647"/>
        </w:tabs>
        <w:rPr>
          <w:rFonts w:hint="eastAsia"/>
        </w:rPr>
      </w:pPr>
      <w:r>
        <w:rPr>
          <w:rFonts w:hint="eastAsia"/>
        </w:rPr>
        <w:t>而两条直角边的正交也必须体现出来，这里的正交规则是单位相差</w:t>
      </w:r>
      <w:r w:rsidR="006945A6">
        <w:rPr>
          <w:rFonts w:hint="eastAsia"/>
        </w:rPr>
        <w:t>，</w:t>
      </w:r>
    </w:p>
    <w:p w14:paraId="24C7C52B" w14:textId="26592193" w:rsidR="001F4F97" w:rsidRPr="001F4F97"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2A7A597A" w14:textId="651C9802" w:rsidR="001F4F97" w:rsidRDefault="006945A6" w:rsidP="003C4DB4">
      <w:pPr>
        <w:tabs>
          <w:tab w:val="left" w:pos="3647"/>
        </w:tabs>
        <w:rPr>
          <w:rFonts w:hint="eastAsia"/>
          <w:iCs/>
        </w:rPr>
      </w:pPr>
      <w:r>
        <w:rPr>
          <w:rFonts w:hint="eastAsia"/>
          <w:iCs/>
        </w:rPr>
        <w:t>得到，</w:t>
      </w:r>
    </w:p>
    <w:p w14:paraId="44ADDC02" w14:textId="0AD49BDE" w:rsidR="006945A6" w:rsidRPr="00717DF1"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oMath>
      </m:oMathPara>
    </w:p>
    <w:p w14:paraId="5CDE1D47" w14:textId="7D1F1B2E" w:rsidR="006945A6" w:rsidRPr="003C4DB4"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00ECB6BD" w14:textId="77777777" w:rsidR="000C3C95" w:rsidRDefault="000C3C95" w:rsidP="000C3C95">
      <w:pPr>
        <w:tabs>
          <w:tab w:val="left" w:pos="3647"/>
        </w:tabs>
        <w:rPr>
          <w:rFonts w:hint="eastAsia"/>
          <w:iCs/>
        </w:rPr>
      </w:pPr>
      <w:r>
        <w:rPr>
          <w:rFonts w:hint="eastAsia"/>
          <w:iCs/>
        </w:rPr>
        <w:t>而最初的虚数单位的数值是1，所以进一步写成，</w:t>
      </w:r>
    </w:p>
    <w:p w14:paraId="142B1F58" w14:textId="02B25A8F" w:rsidR="000C3C95" w:rsidRPr="003C4DB4"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55E2CAA" w14:textId="328621BF" w:rsidR="000C3C95" w:rsidRPr="001F4F97"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4C0A5D65" w14:textId="77777777" w:rsidR="006945A6" w:rsidRPr="001F4F97" w:rsidRDefault="006945A6" w:rsidP="003C4DB4">
      <w:pPr>
        <w:tabs>
          <w:tab w:val="left" w:pos="3647"/>
        </w:tabs>
        <w:rPr>
          <w:rFonts w:hint="eastAsia"/>
          <w:iCs/>
        </w:rPr>
      </w:pPr>
    </w:p>
    <w:p w14:paraId="502AF452" w14:textId="40BF1BFC" w:rsidR="003C4DB4" w:rsidRDefault="001F14A3" w:rsidP="003C4DB4">
      <w:pPr>
        <w:tabs>
          <w:tab w:val="left" w:pos="3647"/>
        </w:tabs>
        <w:rPr>
          <w:rFonts w:hint="eastAsia"/>
        </w:rPr>
      </w:pPr>
      <w:r>
        <w:rPr>
          <w:rFonts w:hint="eastAsia"/>
        </w:rPr>
        <w:t>这意味着，这个两直角边长度都是1的等腰直角三角形，是这样一个过程的显现：初始的时候两条直角边都是1，每次迭代，两条直角边的长度各自都发生倍增</w:t>
      </w:r>
      <w:r w:rsidR="00BA1D7C">
        <w:rPr>
          <w:rFonts w:hint="eastAsia"/>
        </w:rPr>
        <w:t>，并从当前位置向着正负两个方向增长</w:t>
      </w:r>
      <w:r w:rsidR="00172DF3">
        <w:rPr>
          <w:rFonts w:hint="eastAsia"/>
        </w:rPr>
        <w:t>。而这也相当于，</w:t>
      </w:r>
    </w:p>
    <w:p w14:paraId="281447E6" w14:textId="6958CF7E" w:rsidR="00BA1D7C" w:rsidRPr="003C4DB4"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D1713A1" w14:textId="1A348F79" w:rsidR="00BA1D7C" w:rsidRPr="001F4F97"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r>
            <w:rPr>
              <w:rFonts w:ascii="Cambria Math" w:hAnsi="Cambria Math" w:cs="Cambria Math"/>
            </w:rPr>
            <m:t>,n≥1</m:t>
          </m:r>
        </m:oMath>
      </m:oMathPara>
    </w:p>
    <w:p w14:paraId="60FEBFE3" w14:textId="7EE832B9" w:rsidR="00BA1D7C" w:rsidRDefault="00172DF3" w:rsidP="003C4DB4">
      <w:pPr>
        <w:tabs>
          <w:tab w:val="left" w:pos="3647"/>
        </w:tabs>
        <w:rPr>
          <w:rFonts w:hint="eastAsia"/>
        </w:rPr>
      </w:pPr>
      <w:r>
        <w:rPr>
          <w:rFonts w:hint="eastAsia"/>
        </w:rPr>
        <w:t>一条边的初始单位为1，一条边的初始单位为无穷小，两条边同时按照2的指数增长，而这才是实际情况，因为负数仅在虚数单位周期前提下才有意义。</w:t>
      </w:r>
    </w:p>
    <w:p w14:paraId="3694ABC6" w14:textId="6B6E9524" w:rsidR="00F32026" w:rsidRPr="001F14A3" w:rsidRDefault="00F32026" w:rsidP="003C4DB4">
      <w:pPr>
        <w:tabs>
          <w:tab w:val="left" w:pos="3647"/>
        </w:tabs>
        <w:rPr>
          <w:rFonts w:hint="eastAsia"/>
        </w:rPr>
      </w:pPr>
      <w:r>
        <w:rPr>
          <w:rFonts w:hint="eastAsia"/>
        </w:rPr>
        <w:t>这说的是两条直角边，那么斜边呢？</w:t>
      </w:r>
      <w:r w:rsidR="00905C4C">
        <w:rPr>
          <w:rFonts w:hint="eastAsia"/>
        </w:rPr>
        <w:t>事实上根本就没有斜边。</w:t>
      </w:r>
      <w:r w:rsidR="0060037C">
        <w:rPr>
          <w:rFonts w:hint="eastAsia"/>
        </w:rPr>
        <w:t>我们用同比增长的虚数单位</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60037C">
        <w:rPr>
          <w:rFonts w:hint="eastAsia"/>
          <w:iCs/>
        </w:rPr>
        <w:t>来对冲两条直角边的增长，</w:t>
      </w:r>
    </w:p>
    <w:p w14:paraId="56814017" w14:textId="0A4E9ABC" w:rsidR="0060037C" w:rsidRPr="003C4DB4"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=1,n≥1</m:t>
          </m:r>
        </m:oMath>
      </m:oMathPara>
    </w:p>
    <w:p w14:paraId="378499AF" w14:textId="2436525C" w:rsidR="0060037C" w:rsidRPr="001F4F97"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,n≥1</m:t>
          </m:r>
        </m:oMath>
      </m:oMathPara>
    </w:p>
    <w:p w14:paraId="081D03C9" w14:textId="23E31AF8" w:rsidR="003C4DB4" w:rsidRDefault="00D81F7E" w:rsidP="003C4DB4">
      <w:pPr>
        <w:tabs>
          <w:tab w:val="left" w:pos="3647"/>
        </w:tabs>
        <w:rPr>
          <w:rFonts w:hint="eastAsia"/>
          <w:iCs/>
        </w:rPr>
      </w:pPr>
      <w:r>
        <w:rPr>
          <w:rFonts w:hint="eastAsia"/>
          <w:iCs/>
        </w:rPr>
        <w:t>就得到两条恒常长度的边，其中一条边为1，</w:t>
      </w:r>
      <w:r w:rsidR="00F15F00">
        <w:rPr>
          <w:rFonts w:hint="eastAsia"/>
          <w:iCs/>
        </w:rPr>
        <w:t>另</w:t>
      </w:r>
      <w:r>
        <w:rPr>
          <w:rFonts w:hint="eastAsia"/>
          <w:iCs/>
        </w:rPr>
        <w:t>一条边为无穷小，</w:t>
      </w:r>
      <w:r w:rsidR="00606560">
        <w:rPr>
          <w:rFonts w:hint="eastAsia"/>
          <w:iCs/>
        </w:rPr>
        <w:t>既然如此，两条边的和不就是1加上无穷小吗？显然如此。但是无穷小并不是0，而这一点只能在虚数单位的周期中才能体现出来。这时候那个一条边无限增长，另一条边始终不变的拉长的直角三角形的</w:t>
      </w:r>
      <w:r w:rsidR="0036760A">
        <w:rPr>
          <w:rFonts w:hint="eastAsia"/>
          <w:iCs/>
        </w:rPr>
        <w:t>图像</w:t>
      </w:r>
      <w:r w:rsidR="00606560">
        <w:rPr>
          <w:rFonts w:hint="eastAsia"/>
          <w:iCs/>
        </w:rPr>
        <w:t>就是正确的了。</w:t>
      </w:r>
    </w:p>
    <w:p w14:paraId="3015A115" w14:textId="3E36A84B" w:rsidR="00F85FC4" w:rsidRDefault="0036760A" w:rsidP="003C4DB4">
      <w:pPr>
        <w:tabs>
          <w:tab w:val="left" w:pos="3647"/>
        </w:tabs>
        <w:rPr>
          <w:rFonts w:hint="eastAsia"/>
          <w:iCs/>
        </w:rPr>
      </w:pPr>
      <w:r>
        <w:rPr>
          <w:rFonts w:hint="eastAsia"/>
          <w:iCs/>
        </w:rPr>
        <w:t>所以斜边到底是什么呢？若论其长度，基本上就是单位1这条直角边的长度，它是两种增长系统同步倍增的结果，而另一条直角边并不是不存在，</w:t>
      </w:r>
      <w:r w:rsidR="004A3BC3">
        <w:rPr>
          <w:rFonts w:hint="eastAsia"/>
          <w:iCs/>
        </w:rPr>
        <w:t>只是它的单位是当前的一阶无穷小（不是半阶）</w:t>
      </w:r>
      <w:r w:rsidR="0025723B">
        <w:rPr>
          <w:rFonts w:hint="eastAsia"/>
          <w:iCs/>
        </w:rPr>
        <w:t>，由于单位太小而在增长的前期看不到它具有和单位1相等的数量。但是当它的增长达到单位1之后，它就和单位1具有相同的增长能力。而差别只在于周期-1和</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25723B">
        <w:rPr>
          <w:rFonts w:hint="eastAsia"/>
          <w:iCs/>
        </w:rPr>
        <w:t>的相对大小。</w:t>
      </w:r>
      <w:r w:rsidR="00F85FC4">
        <w:rPr>
          <w:rFonts w:hint="eastAsia"/>
          <w:iCs/>
        </w:rPr>
        <w:t>一旦</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F85FC4">
        <w:rPr>
          <w:rFonts w:hint="eastAsia"/>
          <w:iCs/>
        </w:rPr>
        <w:t>倍数的无穷小超过单位1，之后的增长就可被清楚的看见了。也就是说，临界点发生于，</w:t>
      </w:r>
    </w:p>
    <w:p w14:paraId="12883105" w14:textId="03F0445C" w:rsidR="00F85FC4" w:rsidRPr="00F85FC4"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≥-1</m:t>
          </m:r>
        </m:oMath>
      </m:oMathPara>
    </w:p>
    <w:p w14:paraId="153B31E3" w14:textId="5CD82EA1" w:rsidR="00F85FC4" w:rsidRDefault="00ED1DD7" w:rsidP="003C4DB4">
      <w:pPr>
        <w:tabs>
          <w:tab w:val="left" w:pos="3647"/>
        </w:tabs>
        <w:rPr>
          <w:rFonts w:hint="eastAsia"/>
          <w:iCs/>
        </w:rPr>
      </w:pPr>
      <w:r>
        <w:rPr>
          <w:rFonts w:hint="eastAsia"/>
          <w:iCs/>
        </w:rPr>
        <w:t>如果这里的周期为256，那就相当于，</w:t>
      </w:r>
    </w:p>
    <w:p w14:paraId="5A47F66A" w14:textId="3D59C8F6" w:rsidR="00ED1DD7" w:rsidRPr="00F1063B"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≥256-1</m:t>
          </m:r>
        </m:oMath>
      </m:oMathPara>
    </w:p>
    <w:p w14:paraId="6B358D47" w14:textId="0975F8FD" w:rsidR="00F1063B" w:rsidRPr="00ED1DD7" w:rsidRDefault="00F1063B" w:rsidP="003C4DB4">
      <w:pPr>
        <w:tabs>
          <w:tab w:val="left" w:pos="3647"/>
        </w:tabs>
        <w:rPr>
          <w:rFonts w:hint="eastAsia"/>
          <w:iCs/>
        </w:rPr>
      </w:pPr>
      <w:r>
        <w:rPr>
          <w:rFonts w:hint="eastAsia"/>
          <w:iCs/>
        </w:rPr>
        <w:t>解得，</w:t>
      </w:r>
    </w:p>
    <w:p w14:paraId="4ADCC412" w14:textId="1A59DAE7" w:rsidR="00ED1DD7" w:rsidRPr="00ED1DD7" w:rsidRDefault="00ED1DD7" w:rsidP="003C4DB4">
      <w:pPr>
        <w:tabs>
          <w:tab w:val="left" w:pos="3647"/>
        </w:tabs>
        <w:rPr>
          <w:rFonts w:hint="eastAsia"/>
          <w:iCs/>
        </w:rPr>
      </w:pPr>
      <m:oMathPara>
        <m:oMath>
          <m:r>
            <w:rPr>
              <w:rFonts w:ascii="Cambria Math" w:hAnsi="Cambria Math" w:cs="Cambria Math"/>
            </w:rPr>
            <m:t>n≥8</m:t>
          </m:r>
        </m:oMath>
      </m:oMathPara>
    </w:p>
    <w:p w14:paraId="54CDD914" w14:textId="49664CDE" w:rsidR="00ED1DD7" w:rsidRDefault="00AF487A" w:rsidP="003C4DB4">
      <w:pPr>
        <w:tabs>
          <w:tab w:val="left" w:pos="3647"/>
        </w:tabs>
        <w:rPr>
          <w:rFonts w:hint="eastAsia"/>
          <w:iCs/>
        </w:rPr>
      </w:pPr>
      <w:r>
        <w:rPr>
          <w:rFonts w:hint="eastAsia"/>
          <w:iCs/>
        </w:rPr>
        <w:t>所以另一条直角边只是其数值并未达到某个程度。有了这个前提，再谈斜边，就清楚了，之所以有斜边这个数量，就是因为两条直角边，在周期方向上，相对于观察者而</w:t>
      </w:r>
      <w:r>
        <w:rPr>
          <w:rFonts w:hint="eastAsia"/>
          <w:iCs/>
        </w:rPr>
        <w:lastRenderedPageBreak/>
        <w:t>言，一条直角边已经超过临界点，另一条直角边尚未超过临界点，这两者同时存在的效果，就是斜边的长度。</w:t>
      </w:r>
      <w:r w:rsidR="0031026B">
        <w:rPr>
          <w:rFonts w:hint="eastAsia"/>
          <w:iCs/>
        </w:rPr>
        <w:t>而那些勾股数构成的直角三角形，则是在周期方向上，相对于观察者，经过特定偏移和对原点的缩放之后，得到</w:t>
      </w:r>
      <w:r w:rsidR="00C13180">
        <w:rPr>
          <w:rFonts w:hint="eastAsia"/>
          <w:iCs/>
        </w:rPr>
        <w:t>的</w:t>
      </w:r>
      <w:r w:rsidR="0031026B">
        <w:rPr>
          <w:rFonts w:hint="eastAsia"/>
          <w:iCs/>
        </w:rPr>
        <w:t>分部</w:t>
      </w:r>
      <w:r w:rsidR="00C13180">
        <w:rPr>
          <w:rFonts w:hint="eastAsia"/>
          <w:iCs/>
        </w:rPr>
        <w:t>（直角边）</w:t>
      </w:r>
      <w:r w:rsidR="0031026B">
        <w:rPr>
          <w:rFonts w:hint="eastAsia"/>
          <w:iCs/>
        </w:rPr>
        <w:t>和综合</w:t>
      </w:r>
      <w:r w:rsidR="00C13180">
        <w:rPr>
          <w:rFonts w:hint="eastAsia"/>
          <w:iCs/>
        </w:rPr>
        <w:t>（斜边）</w:t>
      </w:r>
      <w:r w:rsidR="0031026B">
        <w:rPr>
          <w:rFonts w:hint="eastAsia"/>
          <w:iCs/>
        </w:rPr>
        <w:t>效果。</w:t>
      </w:r>
    </w:p>
    <w:p w14:paraId="25DA76CA" w14:textId="4393F390" w:rsidR="005C01C3" w:rsidRDefault="000F2ED2" w:rsidP="003C4DB4">
      <w:pPr>
        <w:tabs>
          <w:tab w:val="left" w:pos="3647"/>
        </w:tabs>
        <w:rPr>
          <w:rFonts w:hint="eastAsia"/>
          <w:iCs/>
        </w:rPr>
      </w:pPr>
      <w:r>
        <w:rPr>
          <w:rFonts w:hint="eastAsia"/>
          <w:iCs/>
        </w:rPr>
        <w:t>现在让我们回到狭义相对论，光子到底走了哪条路径</w:t>
      </w:r>
      <w:r w:rsidR="005A388F">
        <w:rPr>
          <w:rFonts w:hint="eastAsia"/>
          <w:iCs/>
        </w:rPr>
        <w:t>。</w:t>
      </w:r>
      <w:r>
        <w:rPr>
          <w:rFonts w:hint="eastAsia"/>
          <w:iCs/>
        </w:rPr>
        <w:t>按照我们处理问题的方式，首先将这个直角三角形微分化，然后观察它的微分的结构</w:t>
      </w:r>
      <w:r w:rsidR="00C24FB5">
        <w:rPr>
          <w:rFonts w:hint="eastAsia"/>
          <w:iCs/>
        </w:rPr>
        <w:t>。</w:t>
      </w:r>
      <w:r>
        <w:rPr>
          <w:rFonts w:hint="eastAsia"/>
          <w:iCs/>
        </w:rPr>
        <w:t>不难发现，在无穷小和二阶无穷小上出现的问题，就是“一条直角边已经超过临界点，另一条直角边尚未超过临界点”的状态，而这个状态体现出来的就是斜边。</w:t>
      </w:r>
      <w:r w:rsidR="008965F6">
        <w:rPr>
          <w:rFonts w:hint="eastAsia"/>
          <w:iCs/>
        </w:rPr>
        <w:t>所以问到底光子走的是横向的路径还是纵向的路径，在微分角度上说，这个问题是不正确的，它走的就是斜边积分的结果。但是为什么运动惯性系中是纵向直角边的积分结果，那是因为，纵向直角边的视角使得整个结果完全超越了临界点，也可能是完全未超越临界点。</w:t>
      </w:r>
      <w:r w:rsidR="0091104E">
        <w:rPr>
          <w:rFonts w:hint="eastAsia"/>
          <w:iCs/>
        </w:rPr>
        <w:t>而这里的临界点，指的实际上就是以虚数单位的大小为底不断增长的指数函数的当前值。</w:t>
      </w:r>
    </w:p>
    <w:p w14:paraId="0A1EF68C" w14:textId="3CB2790B" w:rsidR="000F2ED2" w:rsidRDefault="0091104E" w:rsidP="003C4DB4">
      <w:pPr>
        <w:tabs>
          <w:tab w:val="left" w:pos="3647"/>
        </w:tabs>
        <w:rPr>
          <w:rFonts w:hint="eastAsia"/>
          <w:iCs/>
        </w:rPr>
      </w:pPr>
      <w:r>
        <w:rPr>
          <w:rFonts w:hint="eastAsia"/>
          <w:iCs/>
        </w:rPr>
        <w:t>需要时刻记得，所有一切都在增长，是增长速率的比率决定了几何图形体现出的形状，我们在特定时刻观测，综合多次观测的结果，进而推断两种增长之间的增长速率的比率关系</w:t>
      </w:r>
      <w:r w:rsidR="006E0867">
        <w:rPr>
          <w:rFonts w:hint="eastAsia"/>
          <w:iCs/>
        </w:rPr>
        <w:t>，这就是我们对于几何图形的认识过程</w:t>
      </w:r>
      <w:r>
        <w:rPr>
          <w:rFonts w:hint="eastAsia"/>
          <w:iCs/>
        </w:rPr>
        <w:t>。</w:t>
      </w:r>
    </w:p>
    <w:p w14:paraId="7404709B" w14:textId="65C82743" w:rsidR="000F2ED2" w:rsidRDefault="00C24FB5" w:rsidP="003C4DB4">
      <w:pPr>
        <w:tabs>
          <w:tab w:val="left" w:pos="3647"/>
        </w:tabs>
        <w:rPr>
          <w:rFonts w:hint="eastAsia"/>
          <w:iCs/>
        </w:rPr>
      </w:pPr>
      <w:r>
        <w:rPr>
          <w:rFonts w:hint="eastAsia"/>
          <w:iCs/>
        </w:rPr>
        <w:t>那么光子到底是横着走的还是竖着走的，还是阶梯形走的，其实都是不对的，唯一正确的就是它就是自发增长的，而观察者自身的自发增长和光子自身的自发增长的比率，使得它体现出斜着走的样子</w:t>
      </w:r>
      <w:r w:rsidR="002A6B67">
        <w:rPr>
          <w:rFonts w:hint="eastAsia"/>
          <w:iCs/>
        </w:rPr>
        <w:t>，另一种比率，就是竖着走的样子。光子是同一个光子（暂时这么说，因为此处不影响推导过程），两个不同惯性系的虚数单位的数值，决定了两个惯性系看到光子的运动路径并不相同。</w:t>
      </w:r>
      <w:r w:rsidR="0060023A">
        <w:rPr>
          <w:rFonts w:hint="eastAsia"/>
          <w:iCs/>
        </w:rPr>
        <w:t>而这个不相同，正是区分两个惯性系的有效</w:t>
      </w:r>
      <w:r w:rsidR="00F2508E">
        <w:rPr>
          <w:rFonts w:hint="eastAsia"/>
          <w:iCs/>
        </w:rPr>
        <w:t>标识。</w:t>
      </w:r>
    </w:p>
    <w:p w14:paraId="24139C82" w14:textId="09E4B6A8" w:rsidR="00BC69B7" w:rsidRDefault="001E4194" w:rsidP="003C4DB4">
      <w:pPr>
        <w:tabs>
          <w:tab w:val="left" w:pos="3647"/>
        </w:tabs>
        <w:rPr>
          <w:rFonts w:hint="eastAsia"/>
          <w:iCs/>
        </w:rPr>
      </w:pPr>
      <w:r>
        <w:rPr>
          <w:rFonts w:hint="eastAsia"/>
          <w:iCs/>
        </w:rPr>
        <w:t>既然综合效果存在，那么计算得到的综合效果就一定有其自身本就存在的本体，换句话说，即便等腰直角三角形并不存在真正的斜边，也不意味着它不可以存在真正的斜边，只是这个斜边的长度在增长周期前提下和周期重叠。而那些其它形态的直角三角形，那些不和周期重叠的显然有实际的斜边。对于狭义相对论的例子，我们讨论的显然是任意三角形，那么任意三角形的临界点，就不是一个为0的奇点，而是一个具有内部结构的线，这时候在微分尺度上，光子走的路径，就是那个奇点中的提升过程。换句话说，如果一定要问，光子走的路径是哪条，大多数情况下就是斜边（微分的积分）。</w:t>
      </w:r>
      <w:r w:rsidR="004106BA">
        <w:rPr>
          <w:rFonts w:hint="eastAsia"/>
          <w:iCs/>
        </w:rPr>
        <w:t>而竖着走的直角边，则是相对于第三方观察者而言，路径增长率和观察者增长率对齐较好的效果。</w:t>
      </w:r>
    </w:p>
    <w:p w14:paraId="400FCEFA" w14:textId="3D98B7FB" w:rsidR="00D73079" w:rsidRDefault="00D73079" w:rsidP="003C4DB4">
      <w:pPr>
        <w:tabs>
          <w:tab w:val="left" w:pos="3647"/>
        </w:tabs>
        <w:rPr>
          <w:rFonts w:hint="eastAsia"/>
          <w:iCs/>
        </w:rPr>
      </w:pPr>
      <w:r>
        <w:rPr>
          <w:rFonts w:hint="eastAsia"/>
          <w:iCs/>
        </w:rPr>
        <w:t>回顾分析过程，我们首先用牛顿迭代法，求斜边的长度，在求的过程中，又取了斜边长度在无限次迭代之后的极限，这就把数值运算重新写成符号运算，用符号运算推导出直角边和斜边的关系。</w:t>
      </w:r>
    </w:p>
    <w:p w14:paraId="2DBD859E" w14:textId="65517A75" w:rsidR="00D73079" w:rsidRDefault="00D73079" w:rsidP="003C4DB4">
      <w:pPr>
        <w:tabs>
          <w:tab w:val="left" w:pos="3647"/>
        </w:tabs>
        <w:rPr>
          <w:rFonts w:hint="eastAsia"/>
          <w:iCs/>
        </w:rPr>
      </w:pPr>
      <w:r>
        <w:rPr>
          <w:rFonts w:hint="eastAsia"/>
          <w:iCs/>
        </w:rPr>
        <w:t>不难看出，1.414这个数值大于一条直角边的长度，小于两条直角边长度的和，这正是因为增长过程是二倍增长过程。最开始一条直角边的长度为1，二倍增长之后长度为2，而长度为1的时候两条直角边的和就是2，我们相当于用两次比率运算，一次是从</w:t>
      </w:r>
      <w:r>
        <w:rPr>
          <w:rFonts w:hint="eastAsia"/>
          <w:iCs/>
        </w:rPr>
        <w:lastRenderedPageBreak/>
        <w:t>直角边到两条直角边，另一次是两条直角边的和作为一条直角边的长度再求综合的效果，而效果就是原来的两倍，这就是两次比率运算求得两倍的长度，而每一</w:t>
      </w:r>
      <w:r w:rsidR="001C2EBF">
        <w:rPr>
          <w:rFonts w:hint="eastAsia"/>
          <w:iCs/>
        </w:rPr>
        <w:t>个完整周期</w:t>
      </w:r>
      <w:r>
        <w:rPr>
          <w:rFonts w:hint="eastAsia"/>
          <w:iCs/>
        </w:rPr>
        <w:t>的增长率也就是两次增长的几何平均数，它就是</w:t>
      </w:r>
    </w:p>
    <w:p w14:paraId="1F715D75" w14:textId="0509C22E" w:rsidR="00D73079" w:rsidRDefault="00D73079" w:rsidP="003C4DB4">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6741E96" w14:textId="434DE59E" w:rsidR="00D73079" w:rsidRDefault="00E373BF" w:rsidP="003C4DB4">
      <w:pPr>
        <w:tabs>
          <w:tab w:val="left" w:pos="3647"/>
        </w:tabs>
        <w:rPr>
          <w:rFonts w:hint="eastAsia"/>
          <w:iCs/>
        </w:rPr>
      </w:pPr>
      <w:r>
        <w:rPr>
          <w:rFonts w:hint="eastAsia"/>
          <w:iCs/>
        </w:rPr>
        <w:t>从这个角度理解无理数（不可比数）的来源，可见它是一种无限次迭代的平均效果，而无限次迭代就存在不动点问题，当然这也是我们能用牛顿迭代法计算这个数值的原因。</w:t>
      </w:r>
    </w:p>
    <w:p w14:paraId="6BAC8D3D" w14:textId="77777777" w:rsidR="000F32FE" w:rsidRDefault="000F32FE" w:rsidP="003C4DB4">
      <w:pPr>
        <w:tabs>
          <w:tab w:val="left" w:pos="3647"/>
        </w:tabs>
        <w:rPr>
          <w:rFonts w:hint="eastAsia"/>
          <w:iCs/>
        </w:rPr>
      </w:pPr>
    </w:p>
    <w:p w14:paraId="2A71403E" w14:textId="2CD291CE" w:rsidR="000F32FE" w:rsidRDefault="000F32FE" w:rsidP="003C4DB4">
      <w:pPr>
        <w:tabs>
          <w:tab w:val="left" w:pos="3647"/>
        </w:tabs>
        <w:rPr>
          <w:rFonts w:hint="eastAsia"/>
          <w:iCs/>
        </w:rPr>
      </w:pPr>
      <w:r>
        <w:rPr>
          <w:rFonts w:hint="eastAsia"/>
          <w:iCs/>
        </w:rPr>
        <w:t>基于虚数单位的可伸缩性，我们可以得出，</w:t>
      </w:r>
    </w:p>
    <w:p w14:paraId="49AB92B2" w14:textId="618011D2" w:rsidR="000F32FE" w:rsidRPr="000F32FE" w:rsidRDefault="000F32FE" w:rsidP="003C4DB4">
      <w:pPr>
        <w:tabs>
          <w:tab w:val="left" w:pos="3647"/>
        </w:tabs>
        <w:rPr>
          <w:rFonts w:hint="eastAsia"/>
          <w:iCs/>
        </w:rPr>
      </w:pPr>
      <m:oMathPara>
        <m:oMath>
          <m:r>
            <w:rPr>
              <w:rFonts w:ascii="Cambria Math" w:hAnsi="Cambria Math"/>
            </w:rPr>
            <m:t>ni=</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75735182" w14:textId="0621AEF0" w:rsidR="000F32FE" w:rsidRDefault="000F32FE" w:rsidP="003C4DB4">
      <w:pPr>
        <w:tabs>
          <w:tab w:val="left" w:pos="3647"/>
        </w:tabs>
        <w:rPr>
          <w:rFonts w:hint="eastAsia"/>
          <w:iCs/>
        </w:rPr>
      </w:pPr>
      <w:r>
        <w:rPr>
          <w:rFonts w:hint="eastAsia"/>
          <w:iCs/>
        </w:rPr>
        <w:t>需要注意的是，对于半阶无穷小</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成立，那么对于一阶无穷小也自动成立，</w:t>
      </w:r>
    </w:p>
    <w:p w14:paraId="353CA854" w14:textId="4B956F2F" w:rsidR="000F32FE" w:rsidRPr="000F32FE" w:rsidRDefault="000F32FE" w:rsidP="003C4DB4">
      <w:pPr>
        <w:tabs>
          <w:tab w:val="left" w:pos="3647"/>
        </w:tabs>
        <w:rPr>
          <w:rFonts w:hint="eastAsia"/>
          <w:iCs/>
        </w:rPr>
      </w:pPr>
      <m:oMathPara>
        <m:oMath>
          <m:r>
            <w:rPr>
              <w:rFonts w:ascii="Cambria Math" w:hAnsi="Cambria Math"/>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r>
                <w:rPr>
                  <w:rFonts w:ascii="Cambria Math" w:hAnsi="Cambria Math"/>
                </w:rPr>
                <m:t>n</m:t>
              </m:r>
            </m:sup>
          </m:sSubSup>
        </m:oMath>
      </m:oMathPara>
    </w:p>
    <w:p w14:paraId="0D8F974D" w14:textId="7B18326E" w:rsidR="000F32FE" w:rsidRDefault="00E65A47" w:rsidP="003C4DB4">
      <w:pPr>
        <w:tabs>
          <w:tab w:val="left" w:pos="3647"/>
        </w:tabs>
        <w:rPr>
          <w:rFonts w:hint="eastAsia"/>
          <w:iCs/>
        </w:rPr>
      </w:pPr>
      <w:r>
        <w:rPr>
          <w:rFonts w:hint="eastAsia"/>
          <w:iCs/>
        </w:rPr>
        <w:t>按照这个原则，我们对</w:t>
      </w:r>
      <m:oMath>
        <m:r>
          <w:rPr>
            <w:rFonts w:ascii="Cambria Math" w:hAnsi="Cambria Math"/>
          </w:rPr>
          <m:t>π</m:t>
        </m:r>
      </m:oMath>
      <w:r>
        <w:rPr>
          <w:rFonts w:hint="eastAsia"/>
          <w:iCs/>
        </w:rPr>
        <w:t>和</w:t>
      </w:r>
      <m:oMath>
        <m:r>
          <w:rPr>
            <w:rFonts w:ascii="Cambria Math" w:hAnsi="Cambria Math" w:hint="eastAsia"/>
          </w:rPr>
          <m:t>e</m:t>
        </m:r>
      </m:oMath>
      <w:r>
        <w:rPr>
          <w:rFonts w:hint="eastAsia"/>
          <w:iCs/>
        </w:rPr>
        <w:t>做超越运算，</w:t>
      </w:r>
    </w:p>
    <w:p w14:paraId="2251B6AA" w14:textId="3DE92769" w:rsidR="00E65A47" w:rsidRPr="00E65A47" w:rsidRDefault="00E65A47" w:rsidP="003C4DB4">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0B172381" w14:textId="1E22D246" w:rsidR="00E65A47" w:rsidRDefault="00E65A47" w:rsidP="003C4DB4">
      <w:pPr>
        <w:tabs>
          <w:tab w:val="left" w:pos="3647"/>
        </w:tabs>
        <w:rPr>
          <w:rFonts w:hint="eastAsia"/>
        </w:rPr>
      </w:pPr>
      <w:r>
        <w:rPr>
          <w:rFonts w:hint="eastAsia"/>
        </w:rPr>
        <w:t>写成递归迭代形式，</w:t>
      </w:r>
    </w:p>
    <w:p w14:paraId="49562D35" w14:textId="2F8300D7" w:rsidR="00E65A47"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47D15D32" w14:textId="40165CA4" w:rsidR="00CA3E1C" w:rsidRDefault="00CA3E1C" w:rsidP="003C4DB4">
      <w:pPr>
        <w:tabs>
          <w:tab w:val="left" w:pos="3647"/>
        </w:tabs>
        <w:rPr>
          <w:rFonts w:hint="eastAsia"/>
        </w:rPr>
      </w:pPr>
      <w:r>
        <w:rPr>
          <w:rFonts w:hint="eastAsia"/>
        </w:rPr>
        <w:t>无限次迭代之后，</w:t>
      </w:r>
    </w:p>
    <w:p w14:paraId="55FEEE65" w14:textId="5763AB1F" w:rsidR="00CA3E1C"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n+1</m:t>
              </m:r>
            </m:sub>
          </m:sSub>
          <m:r>
            <w:rPr>
              <w:rFonts w:ascii="Cambria Math" w:hAnsi="Cambria Math"/>
            </w:rPr>
            <m:t>=</m:t>
          </m:r>
          <m:r>
            <w:rPr>
              <w:rFonts w:ascii="Cambria Math" w:hAnsi="Cambria Math" w:hint="eastAsia"/>
            </w:rPr>
            <m:t>p</m:t>
          </m:r>
        </m:oMath>
      </m:oMathPara>
    </w:p>
    <w:p w14:paraId="703CCBC8" w14:textId="14DF7A0A" w:rsidR="00CA3E1C" w:rsidRDefault="00CA3E1C" w:rsidP="003C4DB4">
      <w:pPr>
        <w:tabs>
          <w:tab w:val="left" w:pos="3647"/>
        </w:tabs>
        <w:rPr>
          <w:rFonts w:hint="eastAsia"/>
          <w:iCs/>
        </w:rPr>
      </w:pPr>
      <w:r>
        <w:rPr>
          <w:rFonts w:hint="eastAsia"/>
          <w:iCs/>
        </w:rPr>
        <w:t>代入，</w:t>
      </w:r>
    </w:p>
    <w:p w14:paraId="70EFB95E" w14:textId="5FC29FD0" w:rsidR="00CA3E1C" w:rsidRPr="00CA3E1C" w:rsidRDefault="00CA3E1C" w:rsidP="003C4DB4">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59AEF264" w14:textId="6DC38BAC" w:rsidR="00CA3E1C" w:rsidRPr="00CA3E1C" w:rsidRDefault="00CA3E1C" w:rsidP="003C4DB4">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1FF1C693" w14:textId="12A9167F" w:rsidR="00CA3E1C" w:rsidRPr="00CA3E1C"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72347D02" w14:textId="3E2C8656" w:rsidR="00CA3E1C" w:rsidRPr="00CA3E1C"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122F279" w14:textId="57F1D808" w:rsidR="00CA3E1C" w:rsidRPr="00CA3E1C" w:rsidRDefault="00000000" w:rsidP="00CA3E1C">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4E759D5E" w14:textId="03B1887E" w:rsidR="00CA3E1C" w:rsidRPr="001F6D1A" w:rsidRDefault="00000000" w:rsidP="003C4DB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715582BF" w14:textId="402D5C4B" w:rsidR="001F6D1A" w:rsidRPr="00172E4D" w:rsidRDefault="00000000" w:rsidP="001F6D1A">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=-1</m:t>
          </m:r>
        </m:oMath>
      </m:oMathPara>
    </w:p>
    <w:p w14:paraId="43495004" w14:textId="22695FDD" w:rsidR="001F6D1A" w:rsidRPr="001F6D1A" w:rsidRDefault="001F6D1A" w:rsidP="003C4DB4">
      <w:pPr>
        <w:tabs>
          <w:tab w:val="left" w:pos="3647"/>
        </w:tabs>
        <w:rPr>
          <w:rFonts w:hint="eastAsia"/>
        </w:rPr>
      </w:pPr>
      <m:oMathPara>
        <m:oMath>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=4n+2</m:t>
          </m:r>
        </m:oMath>
      </m:oMathPara>
    </w:p>
    <w:p w14:paraId="3622BF53" w14:textId="5F32A8E8" w:rsidR="001F6D1A" w:rsidRPr="001F6D1A" w:rsidRDefault="001F6D1A" w:rsidP="003C4DB4">
      <w:pPr>
        <w:tabs>
          <w:tab w:val="left" w:pos="3647"/>
        </w:tabs>
        <w:rPr>
          <w:rFonts w:hint="eastAsia"/>
        </w:rPr>
      </w:pPr>
      <m:oMathPara>
        <m:oMath>
          <m:r>
            <w:rPr>
              <w:rFonts w:ascii="Cambria Math" w:hAnsi="Cambria Math"/>
            </w:rPr>
            <m:t>4n+2+n+1=0</m:t>
          </m:r>
        </m:oMath>
      </m:oMathPara>
    </w:p>
    <w:p w14:paraId="3245AD26" w14:textId="326B48A4" w:rsidR="001F6D1A" w:rsidRPr="001F6D1A" w:rsidRDefault="001F6D1A" w:rsidP="003C4DB4">
      <w:pPr>
        <w:tabs>
          <w:tab w:val="left" w:pos="3647"/>
        </w:tabs>
        <w:rPr>
          <w:rFonts w:hint="eastAsia"/>
        </w:rPr>
      </w:pPr>
      <m:oMathPara>
        <m:oMath>
          <m:r>
            <w:rPr>
              <w:rFonts w:ascii="Cambria Math" w:hAnsi="Cambria Math"/>
            </w:rPr>
            <m:t>5n+3=0</m:t>
          </m:r>
        </m:oMath>
      </m:oMathPara>
    </w:p>
    <w:p w14:paraId="1DE122C5" w14:textId="258A736B" w:rsidR="001F6D1A" w:rsidRPr="007003CC" w:rsidRDefault="001F6D1A" w:rsidP="003C4DB4">
      <w:pPr>
        <w:tabs>
          <w:tab w:val="left" w:pos="3647"/>
        </w:tabs>
        <w:rPr>
          <w:rFonts w:hint="eastAsia"/>
        </w:rPr>
      </w:pPr>
      <m:oMathPara>
        <m:oMath>
          <m:r>
            <w:rPr>
              <w:rFonts w:ascii="Cambria Math" w:hAnsi="Cambria Math"/>
            </w:rPr>
            <m:t>5n=-3</m:t>
          </m:r>
        </m:oMath>
      </m:oMathPara>
    </w:p>
    <w:p w14:paraId="728FBCC3" w14:textId="0F497ADB" w:rsidR="007003CC" w:rsidRPr="001F6D1A" w:rsidRDefault="007003CC" w:rsidP="003C4DB4">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3</m:t>
              </m:r>
            </m:num>
            <m:den>
              <m:r>
                <w:rPr>
                  <w:rFonts w:ascii="Cambria Math" w:hAnsi="Cambria Math"/>
                </w:rPr>
                <m:t>5</m:t>
              </m:r>
            </m:den>
          </m:f>
        </m:oMath>
      </m:oMathPara>
    </w:p>
    <w:p w14:paraId="1CB940FC" w14:textId="0D2B528B" w:rsidR="001F6D1A" w:rsidRPr="00787406" w:rsidRDefault="007003CC" w:rsidP="003C4DB4">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2+1</m:t>
              </m:r>
            </m:num>
            <m:den>
              <m:r>
                <w:rPr>
                  <w:rFonts w:ascii="Cambria Math" w:hAnsi="Cambria Math"/>
                </w:rPr>
                <m:t>4+1</m:t>
              </m:r>
            </m:den>
          </m:f>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4+1</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5</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AFA37AD" w14:textId="0C2B5335" w:rsidR="00787406" w:rsidRPr="00787406" w:rsidRDefault="00000000" w:rsidP="00787406">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m:t>
          </m:r>
          <m:d>
            <m:dPr>
              <m:ctrlPr>
                <w:rPr>
                  <w:rFonts w:ascii="Cambria Math" w:hAnsi="Cambria Math"/>
                  <w:i/>
                  <w:iCs/>
                </w:rPr>
              </m:ctrlPr>
            </m:dPr>
            <m:e>
              <m:f>
                <m:fPr>
                  <m:ctrlPr>
                    <w:rPr>
                      <w:rFonts w:ascii="Cambria Math" w:hAnsi="Cambria Math"/>
                      <w:i/>
                      <w:iCs/>
                    </w:rPr>
                  </m:ctrlPr>
                </m:fPr>
                <m:num>
                  <m:r>
                    <w:rPr>
                      <w:rFonts w:ascii="Cambria Math" w:hAnsi="Cambria Math"/>
                    </w:rPr>
                    <m:t>1+1</m:t>
                  </m:r>
                </m:num>
                <m:den>
                  <m:r>
                    <w:rPr>
                      <w:rFonts w:ascii="Cambria Math" w:hAnsi="Cambria Math"/>
                    </w:rPr>
                    <m:t>4+2</m:t>
                  </m:r>
                </m:den>
              </m:f>
            </m:e>
          </m:d>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p=1</m:t>
          </m:r>
        </m:oMath>
      </m:oMathPara>
    </w:p>
    <w:p w14:paraId="5B37E933" w14:textId="69D4CE45" w:rsidR="00787406" w:rsidRPr="00DF4535" w:rsidRDefault="00787406" w:rsidP="003C4DB4">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272D8EAE" w14:textId="2F80BD85" w:rsidR="00DF4535" w:rsidRPr="00DF4535" w:rsidRDefault="00DF4535" w:rsidP="003C4DB4">
      <w:pPr>
        <w:tabs>
          <w:tab w:val="left" w:pos="3647"/>
        </w:tabs>
        <w:rPr>
          <w:rFonts w:hint="eastAsia"/>
        </w:rPr>
      </w:pPr>
      <m:oMathPara>
        <m:oMath>
          <m:r>
            <w:rPr>
              <w:rFonts w:ascii="Cambria Math" w:hAnsi="Cambria Math"/>
            </w:rPr>
            <m:t>p=3=-1</m:t>
          </m:r>
        </m:oMath>
      </m:oMathPara>
    </w:p>
    <w:p w14:paraId="0F1A26A7" w14:textId="4ADC8BD3" w:rsidR="00DF4535" w:rsidRPr="00DF4535" w:rsidRDefault="00DF4535" w:rsidP="003C4DB4">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716114BC" w14:textId="77777777" w:rsidR="0085505D" w:rsidRDefault="001C4571" w:rsidP="003C4DB4">
      <w:pPr>
        <w:tabs>
          <w:tab w:val="left" w:pos="3647"/>
        </w:tabs>
        <w:rPr>
          <w:rFonts w:hint="eastAsia"/>
          <w:iCs/>
        </w:rPr>
      </w:pPr>
      <w:r>
        <w:rPr>
          <w:rFonts w:hint="eastAsia"/>
        </w:rPr>
        <w:t>现在将</w:t>
      </w:r>
      <m:oMath>
        <m:r>
          <w:rPr>
            <w:rFonts w:ascii="Cambria Math" w:hAnsi="Cambria Math"/>
          </w:rPr>
          <m:t>p</m:t>
        </m:r>
      </m:oMath>
      <w:r>
        <w:rPr>
          <w:rFonts w:hint="eastAsia"/>
          <w:iCs/>
        </w:rPr>
        <w:t>理解为虚数单位</w:t>
      </w:r>
      <w:r w:rsidR="0085505D">
        <w:rPr>
          <w:rFonts w:hint="eastAsia"/>
          <w:iCs/>
        </w:rPr>
        <w:t>，</w:t>
      </w:r>
    </w:p>
    <w:p w14:paraId="765820B3" w14:textId="1F39398A" w:rsidR="00ED2366" w:rsidRPr="0085505D" w:rsidRDefault="000A64E1" w:rsidP="003C4DB4">
      <w:pPr>
        <w:tabs>
          <w:tab w:val="left" w:pos="3647"/>
        </w:tabs>
        <w:rPr>
          <w:rFonts w:hint="eastAsia"/>
          <w:iCs/>
        </w:rPr>
      </w:pPr>
      <m:oMathPara>
        <m:oMath>
          <m:r>
            <w:rPr>
              <w:rFonts w:ascii="Cambria Math" w:hAnsi="Cambria Math" w:hint="eastAsia"/>
            </w:rPr>
            <m:t>p</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p</m:t>
              </m:r>
            </m:den>
          </m:f>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1</m:t>
              </m:r>
            </m:sub>
          </m:sSub>
        </m:oMath>
      </m:oMathPara>
    </w:p>
    <w:p w14:paraId="2E44222B" w14:textId="4B0974C8" w:rsidR="0085505D" w:rsidRDefault="0085505D" w:rsidP="003C4DB4">
      <w:pPr>
        <w:tabs>
          <w:tab w:val="left" w:pos="3647"/>
        </w:tabs>
        <w:rPr>
          <w:rFonts w:hint="eastAsia"/>
          <w:iCs/>
        </w:rPr>
      </w:pPr>
      <w:r>
        <w:rPr>
          <w:rFonts w:hint="eastAsia"/>
          <w:iCs/>
        </w:rPr>
        <w:t>代入，</w:t>
      </w:r>
    </w:p>
    <w:p w14:paraId="1DB5BD10" w14:textId="35D1D438" w:rsidR="001E3D83" w:rsidRPr="00CA30F9" w:rsidRDefault="00000000" w:rsidP="003C4DB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5A0CC020" w14:textId="1B8E0205" w:rsidR="00CA30F9" w:rsidRPr="001E3D83" w:rsidRDefault="00CA30F9" w:rsidP="003C4DB4">
      <w:pPr>
        <w:tabs>
          <w:tab w:val="left" w:pos="3647"/>
        </w:tabs>
        <w:rPr>
          <w:rFonts w:hint="eastAsia"/>
        </w:rPr>
      </w:pPr>
      <w:r>
        <w:rPr>
          <w:rFonts w:hint="eastAsia"/>
        </w:rPr>
        <w:t>导出，</w:t>
      </w:r>
    </w:p>
    <w:p w14:paraId="31527231" w14:textId="287B2B2F" w:rsidR="000A64E1" w:rsidRPr="00CA30F9" w:rsidRDefault="00000000" w:rsidP="000A64E1">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m:oMathPara>
    </w:p>
    <w:p w14:paraId="6A0B799E" w14:textId="7DF53540" w:rsidR="00CA30F9" w:rsidRPr="001C4571" w:rsidRDefault="00CA30F9" w:rsidP="000A64E1">
      <w:pPr>
        <w:tabs>
          <w:tab w:val="left" w:pos="3647"/>
        </w:tabs>
        <w:rPr>
          <w:rFonts w:hint="eastAsia"/>
          <w:iCs/>
        </w:rPr>
      </w:pPr>
      <w:r>
        <w:rPr>
          <w:rFonts w:hint="eastAsia"/>
          <w:iCs/>
        </w:rPr>
        <w:t>倒数导出，</w:t>
      </w:r>
    </w:p>
    <w:p w14:paraId="3B9FCD29" w14:textId="5654A513" w:rsidR="006E0381" w:rsidRPr="00AB17DE" w:rsidRDefault="00000000" w:rsidP="000739E5">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4n+2</m:t>
                  </m:r>
                </m:num>
                <m:den>
                  <m:r>
                    <w:rPr>
                      <w:rFonts w:ascii="Cambria Math" w:hAnsi="Cambria Math"/>
                    </w:rPr>
                    <m:t>n+1</m:t>
                  </m:r>
                </m:den>
              </m:f>
            </m:e>
          </m:d>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2158A9C9" w14:textId="3DE6D4ED" w:rsidR="00AB17DE" w:rsidRPr="000739E5" w:rsidRDefault="00AB17DE" w:rsidP="000739E5">
      <w:pPr>
        <w:tabs>
          <w:tab w:val="left" w:pos="3647"/>
        </w:tabs>
        <w:rPr>
          <w:rFonts w:hint="eastAsia"/>
        </w:rPr>
      </w:pPr>
      <w:r>
        <w:rPr>
          <w:rFonts w:hint="eastAsia"/>
        </w:rPr>
        <w:lastRenderedPageBreak/>
        <w:t>得到，</w:t>
      </w:r>
    </w:p>
    <w:p w14:paraId="3DAF1408" w14:textId="3D5CC148" w:rsidR="000739E5" w:rsidRPr="000739E5" w:rsidRDefault="00000000" w:rsidP="000739E5">
      <w:pPr>
        <w:tabs>
          <w:tab w:val="left" w:pos="3647"/>
        </w:tabs>
        <w:rPr>
          <w:rFonts w:hint="eastAsia"/>
        </w:rPr>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4n+2</m:t>
              </m:r>
            </m:e>
          </m:d>
        </m:oMath>
      </m:oMathPara>
    </w:p>
    <w:p w14:paraId="1EE35C7B" w14:textId="7272C979" w:rsidR="00881E66" w:rsidRPr="00B33B21" w:rsidRDefault="00000000" w:rsidP="000739E5">
      <w:pPr>
        <w:tabs>
          <w:tab w:val="left" w:pos="3647"/>
        </w:tabs>
        <w:rPr>
          <w:rFonts w:hint="eastAsia"/>
        </w:rPr>
      </w:pPr>
      <m:oMathPara>
        <m:oMath>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iCs/>
                </w:rPr>
              </m:ctrlPr>
            </m:dPr>
            <m:e>
              <m:r>
                <w:rPr>
                  <w:rFonts w:ascii="Cambria Math" w:hAnsi="Cambria Math"/>
                </w:rPr>
                <m:t>4n+2</m:t>
              </m:r>
            </m:e>
          </m:d>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66F888FF" w14:textId="6CEF496B" w:rsidR="00B33B21" w:rsidRPr="00DB774F" w:rsidRDefault="00B33B21" w:rsidP="000739E5">
      <w:pPr>
        <w:tabs>
          <w:tab w:val="left" w:pos="3647"/>
        </w:tabs>
        <w:rPr>
          <w:rFonts w:hint="eastAsia"/>
        </w:rPr>
      </w:pPr>
      <w:r>
        <w:rPr>
          <w:rFonts w:hint="eastAsia"/>
        </w:rPr>
        <w:t>两边各自相乘，</w:t>
      </w:r>
    </w:p>
    <w:p w14:paraId="1BD325FF" w14:textId="237D1D8E" w:rsidR="00DB774F" w:rsidRPr="00FF2047" w:rsidRDefault="00000000" w:rsidP="00DB774F">
      <w:pPr>
        <w:tabs>
          <w:tab w:val="left" w:pos="3647"/>
        </w:tabs>
        <w:rPr>
          <w:rFonts w:hint="eastAsia"/>
          <w:iCs/>
        </w:rPr>
      </w:pPr>
      <m:oMathPara>
        <m:oMath>
          <m:sSup>
            <m:sSupPr>
              <m:ctrlPr>
                <w:rPr>
                  <w:rFonts w:ascii="Cambria Math" w:hAnsi="Cambria Math"/>
                  <w:i/>
                </w:rPr>
              </m:ctrlPr>
            </m:sSupPr>
            <m:e>
              <m:d>
                <m:dPr>
                  <m:ctrlPr>
                    <w:rPr>
                      <w:rFonts w:ascii="Cambria Math" w:hAnsi="Cambria Math"/>
                      <w:i/>
                      <w:iCs/>
                    </w:rPr>
                  </m:ctrlPr>
                </m:dPr>
                <m:e>
                  <m:r>
                    <w:rPr>
                      <w:rFonts w:ascii="Cambria Math" w:hAnsi="Cambria Math"/>
                    </w:rPr>
                    <m:t>n+1</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4n+2</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3DA5EF84" w14:textId="04D08193" w:rsidR="00FF2047" w:rsidRPr="000739E5" w:rsidRDefault="00FF2047" w:rsidP="00DB774F">
      <w:pPr>
        <w:tabs>
          <w:tab w:val="left" w:pos="3647"/>
        </w:tabs>
        <w:rPr>
          <w:rFonts w:hint="eastAsia"/>
        </w:rPr>
      </w:pPr>
      <w:r>
        <w:rPr>
          <w:rFonts w:hint="eastAsia"/>
          <w:iCs/>
        </w:rPr>
        <w:t>两边各自开平方，</w:t>
      </w:r>
    </w:p>
    <w:p w14:paraId="51F76B10" w14:textId="57B8BF1C" w:rsidR="00DB774F" w:rsidRPr="00DB774F" w:rsidRDefault="00000000" w:rsidP="000739E5">
      <w:pPr>
        <w:tabs>
          <w:tab w:val="left" w:pos="3647"/>
        </w:tabs>
        <w:rPr>
          <w:rFonts w:hint="eastAsia"/>
        </w:rPr>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4n+2</m:t>
              </m:r>
            </m:e>
          </m:d>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58CD93BA" w14:textId="6EDA8EC6" w:rsidR="00CA3E1C" w:rsidRDefault="003C4465" w:rsidP="003C4DB4">
      <w:pPr>
        <w:tabs>
          <w:tab w:val="left" w:pos="3647"/>
        </w:tabs>
        <w:rPr>
          <w:rFonts w:hint="eastAsia"/>
          <w:iCs/>
        </w:rPr>
      </w:pPr>
      <w:r>
        <w:rPr>
          <w:rFonts w:hint="eastAsia"/>
          <w:iCs/>
        </w:rPr>
        <w:t>所以左边和右边各自计算</w:t>
      </w:r>
      <w:r w:rsidR="005B4672">
        <w:rPr>
          <w:rFonts w:hint="eastAsia"/>
          <w:iCs/>
        </w:rPr>
        <w:t>幂次</w:t>
      </w:r>
      <w:r w:rsidR="00B92D59">
        <w:rPr>
          <w:rFonts w:hint="eastAsia"/>
          <w:iCs/>
        </w:rPr>
        <w:t>提升，</w:t>
      </w:r>
    </w:p>
    <w:p w14:paraId="5A5E5B57" w14:textId="3174463D"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7CFC986D" w14:textId="7A8371B2" w:rsidR="001C4571" w:rsidRPr="005B4672"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1A77BD98" w14:textId="18802997" w:rsidR="005B4672" w:rsidRPr="001C4571" w:rsidRDefault="00593528" w:rsidP="003C4DB4">
      <w:pPr>
        <w:tabs>
          <w:tab w:val="left" w:pos="3647"/>
        </w:tabs>
        <w:rPr>
          <w:rFonts w:hint="eastAsia"/>
          <w:iCs/>
        </w:rPr>
      </w:pPr>
      <w:r>
        <w:rPr>
          <w:rFonts w:hint="eastAsia"/>
          <w:iCs/>
        </w:rPr>
        <w:t>再做</w:t>
      </w:r>
      <w:r w:rsidR="009F36C1">
        <w:rPr>
          <w:rFonts w:hint="eastAsia"/>
          <w:iCs/>
        </w:rPr>
        <w:t>部分</w:t>
      </w:r>
      <w:r w:rsidR="005B4672">
        <w:rPr>
          <w:rFonts w:hint="eastAsia"/>
          <w:iCs/>
        </w:rPr>
        <w:t>幂次下降，</w:t>
      </w:r>
    </w:p>
    <w:p w14:paraId="7238C85B" w14:textId="7DC347BC" w:rsidR="001C4571" w:rsidRPr="0059352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D36A493" w14:textId="2D6DCE8D" w:rsidR="00593528" w:rsidRDefault="00593528" w:rsidP="00B92D59">
      <w:pPr>
        <w:tabs>
          <w:tab w:val="left" w:pos="3647"/>
        </w:tabs>
        <w:rPr>
          <w:rFonts w:hint="eastAsia"/>
        </w:rPr>
      </w:pPr>
      <w:r>
        <w:rPr>
          <w:rFonts w:hint="eastAsia"/>
        </w:rPr>
        <w:t>可解出</w:t>
      </w:r>
      <w:r w:rsidR="000601E7">
        <w:rPr>
          <w:rFonts w:hint="eastAsia"/>
        </w:rPr>
        <w:t>，</w:t>
      </w:r>
    </w:p>
    <w:p w14:paraId="5136ACA5" w14:textId="1AEE7976" w:rsidR="00593528" w:rsidRPr="003022F9" w:rsidRDefault="00593528"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4489848F" w14:textId="2DF64E9B" w:rsidR="003022F9" w:rsidRPr="00593528" w:rsidRDefault="003022F9" w:rsidP="00B92D59">
      <w:pPr>
        <w:tabs>
          <w:tab w:val="left" w:pos="3647"/>
        </w:tabs>
        <w:rPr>
          <w:rFonts w:hint="eastAsia"/>
          <w:iCs/>
        </w:rPr>
      </w:pPr>
      <w:r>
        <w:rPr>
          <w:rFonts w:hint="eastAsia"/>
          <w:iCs/>
        </w:rPr>
        <w:t>再做幂次提升，</w:t>
      </w:r>
    </w:p>
    <w:p w14:paraId="235BC861" w14:textId="0C5E9C33" w:rsidR="00593528"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3586517E" w14:textId="6C0AB2BF" w:rsidR="00275A0B" w:rsidRPr="00710CF7" w:rsidRDefault="00275A0B" w:rsidP="00B92D59">
      <w:pPr>
        <w:tabs>
          <w:tab w:val="left" w:pos="3647"/>
        </w:tabs>
        <w:rPr>
          <w:rFonts w:hint="eastAsia"/>
          <w:iCs/>
        </w:rPr>
      </w:pPr>
      <w:r>
        <w:rPr>
          <w:rFonts w:hint="eastAsia"/>
          <w:iCs/>
        </w:rPr>
        <w:t>在周期</w:t>
      </w:r>
      <w:r w:rsidR="00C72949">
        <w:rPr>
          <w:rFonts w:hint="eastAsia"/>
          <w:iCs/>
        </w:rPr>
        <w:t>系统</w:t>
      </w:r>
      <w:r>
        <w:rPr>
          <w:rFonts w:hint="eastAsia"/>
          <w:iCs/>
        </w:rPr>
        <w:t>中，</w:t>
      </w:r>
    </w:p>
    <w:p w14:paraId="374F32FB" w14:textId="1F2E41C2" w:rsidR="00710CF7"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16B2B1C2" w14:textId="1331DED1" w:rsidR="00275A0B" w:rsidRPr="00472831" w:rsidRDefault="00275A0B" w:rsidP="00B92D59">
      <w:pPr>
        <w:tabs>
          <w:tab w:val="left" w:pos="3647"/>
        </w:tabs>
        <w:rPr>
          <w:rFonts w:hint="eastAsia"/>
          <w:iCs/>
        </w:rPr>
      </w:pPr>
      <m:oMathPara>
        <m:oMath>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3F06C0F5" w14:textId="69A9D79C" w:rsidR="00472831" w:rsidRDefault="00472831" w:rsidP="00B92D59">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3CC68A51" w14:textId="25D541BD" w:rsidR="00472831" w:rsidRPr="00703877" w:rsidRDefault="00000000" w:rsidP="00B92D59">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274EB420" w14:textId="580BEBE1" w:rsidR="003F6476" w:rsidRDefault="00B142B7" w:rsidP="00B92D59">
      <w:pPr>
        <w:tabs>
          <w:tab w:val="left" w:pos="3647"/>
        </w:tabs>
        <w:rPr>
          <w:rFonts w:hint="eastAsia"/>
          <w:iCs/>
        </w:rPr>
      </w:pPr>
      <w:r>
        <w:rPr>
          <w:rFonts w:hint="eastAsia"/>
          <w:iCs/>
        </w:rPr>
        <w:t>这就解出了对无限无限</w:t>
      </w:r>
      <w:r w:rsidR="00EE7B51">
        <w:rPr>
          <w:rFonts w:hint="eastAsia"/>
          <w:iCs/>
        </w:rPr>
        <w:t>次</w:t>
      </w:r>
      <w:r w:rsidR="006F1F54">
        <w:rPr>
          <w:rFonts w:hint="eastAsia"/>
          <w:iCs/>
        </w:rPr>
        <w:t>几何平均数对应</w:t>
      </w:r>
      <w:r>
        <w:rPr>
          <w:rFonts w:hint="eastAsia"/>
          <w:iCs/>
        </w:rPr>
        <w:t>的虚数单位</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w:r>
        <w:rPr>
          <w:rFonts w:hint="eastAsia"/>
          <w:iCs/>
        </w:rPr>
        <w:t>，而它就是</w:t>
      </w:r>
      <m:oMath>
        <m:r>
          <w:rPr>
            <w:rFonts w:ascii="Cambria Math" w:hAnsi="Cambria Math" w:hint="eastAsia"/>
          </w:rPr>
          <m:t>p</m:t>
        </m:r>
      </m:oMath>
      <w:r w:rsidR="00D61314">
        <w:rPr>
          <w:rFonts w:hint="eastAsia"/>
          <w:iCs/>
        </w:rPr>
        <w:t>，也就是</w:t>
      </w:r>
      <w:r w:rsidR="003F6476">
        <w:rPr>
          <w:rFonts w:hint="eastAsia"/>
          <w:iCs/>
        </w:rPr>
        <w:t>，</w:t>
      </w:r>
    </w:p>
    <w:p w14:paraId="06FFC68D" w14:textId="64213F4E" w:rsidR="00C14D0F" w:rsidRPr="0007055B" w:rsidRDefault="00D61314"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62F9CA80" w14:textId="0496CCF6" w:rsidR="0007055B" w:rsidRDefault="0007055B" w:rsidP="00B92D59">
      <w:pPr>
        <w:tabs>
          <w:tab w:val="left" w:pos="3647"/>
        </w:tabs>
        <w:rPr>
          <w:rFonts w:hint="eastAsia"/>
          <w:iCs/>
        </w:rPr>
      </w:pPr>
      <w:r>
        <w:rPr>
          <w:rFonts w:hint="eastAsia"/>
          <w:iCs/>
        </w:rPr>
        <w:t>它也可能等于这个数的倒数，</w:t>
      </w:r>
    </w:p>
    <w:p w14:paraId="30A3F013" w14:textId="02D3E6D2" w:rsidR="0007055B" w:rsidRPr="00B33BB0" w:rsidRDefault="0007055B" w:rsidP="0007055B">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FE03E3E" w14:textId="4ADB7BEF" w:rsidR="0007055B" w:rsidRDefault="00B33BB0" w:rsidP="00B92D59">
      <w:pPr>
        <w:tabs>
          <w:tab w:val="left" w:pos="3647"/>
        </w:tabs>
        <w:rPr>
          <w:rFonts w:hint="eastAsia"/>
          <w:iCs/>
        </w:rPr>
      </w:pPr>
      <w:r>
        <w:rPr>
          <w:rFonts w:hint="eastAsia"/>
          <w:iCs/>
        </w:rPr>
        <w:lastRenderedPageBreak/>
        <w:t>两者的数值是一样的。</w:t>
      </w:r>
    </w:p>
    <w:p w14:paraId="7DC577F6" w14:textId="77777777" w:rsidR="0007055B" w:rsidRDefault="0007055B" w:rsidP="00B92D59">
      <w:pPr>
        <w:tabs>
          <w:tab w:val="left" w:pos="3647"/>
        </w:tabs>
        <w:rPr>
          <w:rFonts w:hint="eastAsia"/>
          <w:iCs/>
        </w:rPr>
      </w:pPr>
    </w:p>
    <w:p w14:paraId="30D10FE1" w14:textId="6E316FB1" w:rsidR="00D057D5" w:rsidRDefault="005917EE" w:rsidP="00B92D59">
      <w:pPr>
        <w:tabs>
          <w:tab w:val="left" w:pos="3647"/>
        </w:tabs>
        <w:rPr>
          <w:rFonts w:hint="eastAsia"/>
        </w:rPr>
      </w:pPr>
      <w:r>
        <w:rPr>
          <w:rFonts w:hint="eastAsia"/>
        </w:rPr>
        <w:t>再看自然对数底e，</w:t>
      </w:r>
    </w:p>
    <w:p w14:paraId="25279EAA" w14:textId="227079B7" w:rsidR="005917EE" w:rsidRPr="00E65A47" w:rsidRDefault="005917EE" w:rsidP="005917EE">
      <w:pPr>
        <w:tabs>
          <w:tab w:val="left" w:pos="3647"/>
        </w:tabs>
        <w:rPr>
          <w:rFonts w:hint="eastAsia"/>
          <w:i/>
          <w:iCs/>
        </w:rPr>
      </w:pP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888EC63" w14:textId="3347E42E" w:rsidR="005A3A58" w:rsidRPr="00CA3E1C" w:rsidRDefault="00000000" w:rsidP="005A3A58">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7C4E5CBF" w14:textId="77777777" w:rsidR="00A358BC" w:rsidRDefault="00A358BC" w:rsidP="00A358BC">
      <w:pPr>
        <w:tabs>
          <w:tab w:val="left" w:pos="3647"/>
        </w:tabs>
        <w:rPr>
          <w:rFonts w:hint="eastAsia"/>
        </w:rPr>
      </w:pPr>
      <w:r>
        <w:rPr>
          <w:rFonts w:hint="eastAsia"/>
        </w:rPr>
        <w:t>无限次迭代之后，</w:t>
      </w:r>
    </w:p>
    <w:p w14:paraId="654907C4" w14:textId="3DB0921D" w:rsidR="00A358BC" w:rsidRPr="00CA3E1C" w:rsidRDefault="00000000" w:rsidP="00A358BC">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r>
            <w:rPr>
              <w:rFonts w:ascii="Cambria Math" w:hAnsi="Cambria Math"/>
            </w:rPr>
            <m:t>=e</m:t>
          </m:r>
        </m:oMath>
      </m:oMathPara>
    </w:p>
    <w:p w14:paraId="377535B4" w14:textId="1D03F3E9" w:rsidR="00A358BC" w:rsidRPr="00CA3E1C" w:rsidRDefault="00A358BC" w:rsidP="00A358BC">
      <w:pPr>
        <w:tabs>
          <w:tab w:val="left" w:pos="3647"/>
        </w:tabs>
        <w:rPr>
          <w:rFonts w:hint="eastAsia"/>
          <w:iCs/>
        </w:rPr>
      </w:pPr>
      <m:oMathPara>
        <m:oMath>
          <m:r>
            <w:rPr>
              <w:rFonts w:ascii="Cambria Math" w:hAnsi="Cambria Math"/>
            </w:rPr>
            <m:t>e=1+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4E86D1B3" w14:textId="62661DF7" w:rsidR="005917EE" w:rsidRPr="00A358BC" w:rsidRDefault="00000000" w:rsidP="00B92D59">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5F1C09CC" w14:textId="24AAC7A6" w:rsidR="000B41A2" w:rsidRPr="00376F9D" w:rsidRDefault="00000000" w:rsidP="00B92D59">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e=1</m:t>
          </m:r>
        </m:oMath>
      </m:oMathPara>
    </w:p>
    <w:p w14:paraId="19BABD30" w14:textId="01C84DB3" w:rsidR="007C5C72" w:rsidRDefault="00444E7C" w:rsidP="000D70DF">
      <w:pPr>
        <w:tabs>
          <w:tab w:val="left" w:pos="3647"/>
        </w:tabs>
        <w:rPr>
          <w:rFonts w:hint="eastAsia"/>
          <w:iCs/>
        </w:rPr>
      </w:pPr>
      <w:r>
        <w:rPr>
          <w:rFonts w:hint="eastAsia"/>
        </w:rPr>
        <w:t>现在将</w:t>
      </w:r>
      <m:oMath>
        <m:r>
          <w:rPr>
            <w:rFonts w:ascii="Cambria Math" w:hAnsi="Cambria Math"/>
          </w:rPr>
          <m:t>e</m:t>
        </m:r>
      </m:oMath>
      <w:r>
        <w:rPr>
          <w:rFonts w:hint="eastAsia"/>
          <w:iCs/>
        </w:rPr>
        <w:t>理解为虚数单位</w:t>
      </w:r>
      <m:oMath>
        <m:r>
          <w:rPr>
            <w:rFonts w:ascii="Cambria Math" w:hAnsi="Cambria Math"/>
          </w:rPr>
          <m:t>i</m:t>
        </m:r>
      </m:oMath>
      <w:r w:rsidR="00AF7C5F">
        <w:rPr>
          <w:rFonts w:hint="eastAsia"/>
        </w:rPr>
        <w:t>和它的倒数</w:t>
      </w:r>
      <w:r>
        <w:rPr>
          <w:rFonts w:hint="eastAsia"/>
          <w:iCs/>
        </w:rPr>
        <w:t>，</w:t>
      </w:r>
      <m:oMath>
        <m:r>
          <w:rPr>
            <w:rFonts w:ascii="Cambria Math" w:hAnsi="Cambria Math"/>
          </w:rPr>
          <m:t>e=</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w:p>
    <w:p w14:paraId="0504003A" w14:textId="5EAE96AE" w:rsidR="00B26D94" w:rsidRPr="00376F9D" w:rsidRDefault="00000000" w:rsidP="00B26D9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0E00574" w14:textId="762C7B43" w:rsidR="00B26D94" w:rsidRPr="00376F9D" w:rsidRDefault="00000000" w:rsidP="00B26D9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n-1</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3253D90" w14:textId="52B2076D" w:rsidR="00B26D94" w:rsidRDefault="00000000" w:rsidP="000D70DF">
      <w:pPr>
        <w:tabs>
          <w:tab w:val="left" w:pos="3647"/>
        </w:tabs>
        <w:rPr>
          <w:rFonts w:hint="eastAsia"/>
        </w:rPr>
      </w:pPr>
      <m:oMathPara>
        <m:oMath>
          <m:d>
            <m:dPr>
              <m:ctrlPr>
                <w:rPr>
                  <w:rFonts w:ascii="Cambria Math" w:hAnsi="Cambria Math"/>
                  <w:i/>
                </w:rPr>
              </m:ctrlPr>
            </m:dPr>
            <m:e>
              <m:r>
                <w:rPr>
                  <w:rFonts w:ascii="Cambria Math" w:hAnsi="Cambria Math"/>
                </w:rPr>
                <m:t>n-1</m:t>
              </m:r>
            </m:e>
          </m:d>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=n</m:t>
          </m:r>
        </m:oMath>
      </m:oMathPara>
    </w:p>
    <w:p w14:paraId="642159BD" w14:textId="63B3747F" w:rsidR="00B26D94" w:rsidRDefault="00000000" w:rsidP="00B26D94">
      <w:pPr>
        <w:tabs>
          <w:tab w:val="left" w:pos="3647"/>
        </w:tabs>
        <w:rPr>
          <w:rFonts w:hint="eastAsia"/>
        </w:rPr>
      </w:pPr>
      <m:oMathPara>
        <m:oMath>
          <m:d>
            <m:dPr>
              <m:ctrlPr>
                <w:rPr>
                  <w:rFonts w:ascii="Cambria Math" w:hAnsi="Cambria Math"/>
                  <w:i/>
                </w:rPr>
              </m:ctrlPr>
            </m:dPr>
            <m:e>
              <m:r>
                <w:rPr>
                  <w:rFonts w:ascii="Cambria Math" w:hAnsi="Cambria Math"/>
                </w:rPr>
                <m:t>n-1</m:t>
              </m:r>
            </m:e>
          </m:d>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n</m:t>
          </m:r>
        </m:oMath>
      </m:oMathPara>
    </w:p>
    <w:p w14:paraId="03778552" w14:textId="2A9F6F74" w:rsidR="00B26D94" w:rsidRDefault="00B26D94" w:rsidP="000D70DF">
      <w:pPr>
        <w:tabs>
          <w:tab w:val="left" w:pos="3647"/>
        </w:tabs>
        <w:rPr>
          <w:rFonts w:hint="eastAsia"/>
        </w:rPr>
      </w:pPr>
      <w:r>
        <w:rPr>
          <w:rFonts w:hint="eastAsia"/>
        </w:rPr>
        <w:t>两边相乘，</w:t>
      </w:r>
    </w:p>
    <w:p w14:paraId="286A1E30" w14:textId="22A1D8EE" w:rsidR="00B26D94" w:rsidRDefault="00000000" w:rsidP="00B26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1</m:t>
              </m:r>
            </m:sub>
          </m:sSub>
        </m:oMath>
      </m:oMathPara>
    </w:p>
    <w:p w14:paraId="6B4290B2" w14:textId="727758E7" w:rsidR="00B26D94" w:rsidRDefault="00B26D94" w:rsidP="000D70DF">
      <w:pPr>
        <w:tabs>
          <w:tab w:val="left" w:pos="3647"/>
        </w:tabs>
        <w:rPr>
          <w:rFonts w:hint="eastAsia"/>
        </w:rPr>
      </w:pPr>
      <w:r>
        <w:rPr>
          <w:rFonts w:hint="eastAsia"/>
        </w:rPr>
        <w:t>两边开平方，</w:t>
      </w:r>
    </w:p>
    <w:p w14:paraId="2E840BC5" w14:textId="75D59103" w:rsidR="00B26D94" w:rsidRDefault="00000000" w:rsidP="000D70DF">
      <w:pPr>
        <w:tabs>
          <w:tab w:val="left" w:pos="3647"/>
        </w:tabs>
        <w:rPr>
          <w:rFonts w:hint="eastAsia"/>
        </w:rPr>
      </w:pPr>
      <m:oMathPara>
        <m:oMath>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07552198" w14:textId="2BF8A837" w:rsidR="000D70DF" w:rsidRPr="00444E7C" w:rsidRDefault="00444E7C" w:rsidP="000D70DF">
      <w:pPr>
        <w:tabs>
          <w:tab w:val="left" w:pos="3647"/>
        </w:tabs>
        <w:rPr>
          <w:rFonts w:hint="eastAsia"/>
          <w:iCs/>
        </w:rPr>
      </w:pPr>
      <w:r>
        <w:rPr>
          <w:rFonts w:hint="eastAsia"/>
          <w:iCs/>
        </w:rPr>
        <w:t>两边同时幂次提升，</w:t>
      </w:r>
    </w:p>
    <w:p w14:paraId="7D9D66EF" w14:textId="18CC1EDA" w:rsidR="000D70DF" w:rsidRPr="001C4571" w:rsidRDefault="00000000" w:rsidP="000D70DF">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A82E912" w14:textId="04CE5770" w:rsidR="000D70DF" w:rsidRPr="005B4672" w:rsidRDefault="00444E7C" w:rsidP="000D70DF">
      <w:pPr>
        <w:tabs>
          <w:tab w:val="left" w:pos="3647"/>
        </w:tabs>
        <w:rPr>
          <w:rFonts w:hint="eastAsia"/>
          <w:iCs/>
        </w:rPr>
      </w:pPr>
      <m:oMathPara>
        <m:oMath>
          <m:r>
            <w:rPr>
              <w:rFonts w:ascii="Cambria Math" w:hAnsi="Cambria Math" w:hint="eastAsia"/>
            </w:rPr>
            <m:t>n</m:t>
          </m:r>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oMath>
      </m:oMathPara>
    </w:p>
    <w:p w14:paraId="1CEE50C5" w14:textId="0F80BCFF" w:rsidR="000D70DF" w:rsidRDefault="00F02055" w:rsidP="00B92D59">
      <w:pPr>
        <w:tabs>
          <w:tab w:val="left" w:pos="3647"/>
        </w:tabs>
        <w:rPr>
          <w:rFonts w:hint="eastAsia"/>
        </w:rPr>
      </w:pPr>
      <w:r>
        <w:rPr>
          <w:rFonts w:hint="eastAsia"/>
        </w:rPr>
        <w:lastRenderedPageBreak/>
        <w:t>重新组合，</w:t>
      </w:r>
    </w:p>
    <w:p w14:paraId="4A6D5AB4" w14:textId="51BA06EF" w:rsidR="00883514" w:rsidRPr="00CC04B1" w:rsidRDefault="00000000" w:rsidP="0088351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m:t>
          </m:r>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n-1</m:t>
                      </m:r>
                    </m:sup>
                  </m:sSup>
                </m:num>
                <m:den>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e=1</m:t>
          </m:r>
        </m:oMath>
      </m:oMathPara>
    </w:p>
    <w:p w14:paraId="6253296C" w14:textId="192DF1A6" w:rsidR="00CC04B1" w:rsidRPr="00376F9D" w:rsidRDefault="00CC04B1" w:rsidP="00883514">
      <w:pPr>
        <w:tabs>
          <w:tab w:val="left" w:pos="3647"/>
        </w:tabs>
        <w:rPr>
          <w:rFonts w:hint="eastAsia"/>
        </w:rPr>
      </w:pPr>
      <m:oMathPara>
        <m:oMath>
          <m:r>
            <w:rPr>
              <w:rFonts w:ascii="Cambria Math" w:hAnsi="Cambria Math"/>
            </w:rPr>
            <m:t>e=i</m:t>
          </m:r>
        </m:oMath>
      </m:oMathPara>
    </w:p>
    <w:p w14:paraId="15D6C82C" w14:textId="1260A0AF" w:rsidR="00883514" w:rsidRPr="00376F9D" w:rsidRDefault="00000000" w:rsidP="0088351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n-1</m:t>
                  </m:r>
                </m:den>
              </m:f>
            </m:e>
          </m:d>
          <m:r>
            <w:rPr>
              <w:rFonts w:ascii="Cambria Math" w:hAnsi="Cambria Math"/>
            </w:rPr>
            <m:t>e=</m:t>
          </m:r>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m:t>
                      </m:r>
                    </m:sup>
                  </m:sSup>
                </m:num>
                <m:den>
                  <m:sSup>
                    <m:sSupPr>
                      <m:ctrlPr>
                        <w:rPr>
                          <w:rFonts w:ascii="Cambria Math" w:hAnsi="Cambria Math"/>
                          <w:i/>
                          <w:iCs/>
                        </w:rPr>
                      </m:ctrlPr>
                    </m:sSupPr>
                    <m:e>
                      <m:r>
                        <w:rPr>
                          <w:rFonts w:ascii="Cambria Math" w:hAnsi="Cambria Math"/>
                        </w:rPr>
                        <m:t>i</m:t>
                      </m:r>
                    </m:e>
                    <m:sup>
                      <m:r>
                        <w:rPr>
                          <w:rFonts w:ascii="Cambria Math" w:hAnsi="Cambria Math"/>
                        </w:rPr>
                        <m:t xml:space="preserve"> n-1</m:t>
                      </m:r>
                    </m:sup>
                  </m:sSup>
                </m:den>
              </m:f>
            </m:e>
          </m:d>
          <m:r>
            <w:rPr>
              <w:rFonts w:ascii="Cambria Math" w:hAnsi="Cambria Math"/>
            </w:rPr>
            <m:t>=ie=1</m:t>
          </m:r>
        </m:oMath>
      </m:oMathPara>
    </w:p>
    <w:p w14:paraId="1173DCF1" w14:textId="203A314C" w:rsidR="00FC3C4E" w:rsidRPr="007843CC" w:rsidRDefault="00FC3C4E" w:rsidP="00CC04B1">
      <w:pPr>
        <w:tabs>
          <w:tab w:val="left" w:pos="3647"/>
        </w:tabs>
        <w:rPr>
          <w:rFonts w:hint="eastAsia"/>
        </w:rPr>
      </w:pPr>
    </w:p>
    <w:p w14:paraId="591E771D" w14:textId="4FE99C60" w:rsidR="00394F75" w:rsidRDefault="007843CC" w:rsidP="00394F75">
      <w:pPr>
        <w:tabs>
          <w:tab w:val="left" w:pos="3647"/>
        </w:tabs>
        <w:rPr>
          <w:rFonts w:hint="eastAsia"/>
        </w:rPr>
      </w:pPr>
      <w:r>
        <w:rPr>
          <w:rFonts w:hint="eastAsia"/>
        </w:rPr>
        <w:t>选择</w:t>
      </w:r>
      <w:r w:rsidR="00394F75">
        <w:rPr>
          <w:rFonts w:hint="eastAsia"/>
        </w:rPr>
        <w:t>，</w:t>
      </w:r>
      <w:r w:rsidR="00394F75" w:rsidRPr="00394F75">
        <w:rPr>
          <w:rFonts w:ascii="Cambria Math" w:hAnsi="Cambria Math"/>
          <w:i/>
        </w:rPr>
        <w:br/>
      </w:r>
      <m:oMathPara>
        <m:oMath>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29F19D99" w14:textId="098614BD" w:rsidR="00394F75" w:rsidRPr="00376F9D" w:rsidRDefault="00394F75" w:rsidP="00394F75">
      <w:pPr>
        <w:tabs>
          <w:tab w:val="left" w:pos="3647"/>
        </w:tabs>
        <w:rPr>
          <w:rFonts w:hint="eastAsia"/>
        </w:rPr>
      </w:pPr>
      <w:r>
        <w:rPr>
          <w:rFonts w:hint="eastAsia"/>
        </w:rPr>
        <w:t>作为</w:t>
      </w:r>
      <w:r w:rsidR="007843CC">
        <w:rPr>
          <w:rFonts w:hint="eastAsia"/>
        </w:rPr>
        <w:t>结果</w:t>
      </w:r>
      <w:r>
        <w:rPr>
          <w:rFonts w:hint="eastAsia"/>
        </w:rPr>
        <w:t>而不是</w:t>
      </w:r>
      <w:r w:rsidR="00704A8B">
        <w:rPr>
          <w:rFonts w:hint="eastAsia"/>
        </w:rPr>
        <w:t>，</w:t>
      </w:r>
      <w:r w:rsidRPr="00394F75">
        <w:rPr>
          <w:rFonts w:ascii="Cambria Math" w:hAnsi="Cambria Math"/>
          <w:i/>
        </w:rPr>
        <w:br/>
      </w:r>
      <m:oMathPara>
        <m:oMath>
          <m:r>
            <w:rPr>
              <w:rFonts w:ascii="Cambria Math" w:hAnsi="Cambria Math"/>
            </w:rPr>
            <m:t>e=i</m:t>
          </m:r>
        </m:oMath>
      </m:oMathPara>
    </w:p>
    <w:p w14:paraId="317AA62A" w14:textId="77D655D2" w:rsidR="007843CC" w:rsidRPr="007843CC" w:rsidRDefault="007843CC" w:rsidP="00CC04B1">
      <w:pPr>
        <w:tabs>
          <w:tab w:val="left" w:pos="3647"/>
        </w:tabs>
        <w:rPr>
          <w:rFonts w:hint="eastAsia"/>
        </w:rPr>
      </w:pPr>
      <w:r>
        <w:rPr>
          <w:rFonts w:hint="eastAsia"/>
        </w:rPr>
        <w:t>是因为</w:t>
      </w:r>
      <w:r w:rsidR="00394F75">
        <w:rPr>
          <w:rFonts w:hint="eastAsia"/>
        </w:rPr>
        <w:t>，</w:t>
      </w:r>
    </w:p>
    <w:p w14:paraId="641ADFAF" w14:textId="3861D126" w:rsidR="003F6476" w:rsidRPr="00D36D96"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-πi</m:t>
              </m:r>
            </m:sup>
          </m:sSup>
          <m:r>
            <w:rPr>
              <w:rFonts w:ascii="Cambria Math" w:hAnsi="Cambria Math"/>
            </w:rPr>
            <m:t>=π</m:t>
          </m:r>
          <m:d>
            <m:dPr>
              <m:ctrlPr>
                <w:rPr>
                  <w:rFonts w:ascii="Cambria Math" w:hAnsi="Cambria Math"/>
                  <w:i/>
                </w:rPr>
              </m:ctrlPr>
            </m:dPr>
            <m:e>
              <m:r>
                <w:rPr>
                  <w:rFonts w:ascii="Cambria Math" w:hAnsi="Cambria Math"/>
                </w:rPr>
                <m:t>-ii</m:t>
              </m:r>
            </m:e>
          </m:d>
          <m:r>
            <w:rPr>
              <w:rFonts w:ascii="Cambria Math" w:hAnsi="Cambria Math"/>
            </w:rPr>
            <m:t>=π</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79B3958D" w14:textId="7FE73463" w:rsidR="00D36D96" w:rsidRDefault="00D36D96" w:rsidP="00B92D59">
      <w:pPr>
        <w:tabs>
          <w:tab w:val="left" w:pos="3647"/>
        </w:tabs>
        <w:rPr>
          <w:rFonts w:hint="eastAsia"/>
          <w:iCs/>
        </w:rPr>
      </w:pPr>
      <w:r>
        <w:rPr>
          <w:rFonts w:hint="eastAsia"/>
          <w:iCs/>
        </w:rPr>
        <w:t>实际上这个结果还是有余量的，因为</w:t>
      </w:r>
      <m:oMath>
        <m:f>
          <m:fPr>
            <m:ctrlPr>
              <w:rPr>
                <w:rFonts w:ascii="Cambria Math" w:hAnsi="Cambria Math"/>
                <w:i/>
                <w:iCs/>
              </w:rPr>
            </m:ctrlPr>
          </m:fPr>
          <m:num>
            <m:r>
              <w:rPr>
                <w:rFonts w:ascii="Cambria Math" w:hAnsi="Cambria Math"/>
              </w:rPr>
              <m:t>1</m:t>
            </m:r>
          </m:num>
          <m:den>
            <m:r>
              <w:rPr>
                <w:rFonts w:ascii="Cambria Math" w:hAnsi="Cambria Math"/>
              </w:rPr>
              <m:t>-1</m:t>
            </m:r>
          </m:den>
        </m:f>
      </m:oMath>
      <w:r>
        <w:rPr>
          <w:rFonts w:hint="eastAsia"/>
          <w:iCs/>
        </w:rPr>
        <w:t>并不是真的等于0</w:t>
      </w:r>
      <w:r w:rsidR="00744D6C">
        <w:rPr>
          <w:rFonts w:hint="eastAsia"/>
          <w:iCs/>
        </w:rPr>
        <w:t>，它只是在一阶无穷小的前提下才等于0。而这正好对应了，旋度的方向问题</w:t>
      </w:r>
      <w:r w:rsidR="00CE0BCD">
        <w:rPr>
          <w:rFonts w:hint="eastAsia"/>
          <w:iCs/>
        </w:rPr>
        <w:t>：旋转在旋转面上的首尾相接，在垂直旋转面的方向上是不为0的</w:t>
      </w:r>
      <w:r w:rsidR="00312A67">
        <w:rPr>
          <w:rFonts w:hint="eastAsia"/>
          <w:iCs/>
        </w:rPr>
        <w:t>，而余量就是无穷小。</w:t>
      </w:r>
      <w:r w:rsidR="00214417">
        <w:rPr>
          <w:rFonts w:hint="eastAsia"/>
          <w:iCs/>
        </w:rPr>
        <w:t>所以实际上，</w:t>
      </w:r>
    </w:p>
    <w:p w14:paraId="2ED01603" w14:textId="56897A39" w:rsidR="00214417" w:rsidRPr="0021441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3FD7B9DE" w14:textId="4FE1A4A4" w:rsidR="00214417" w:rsidRDefault="00214417" w:rsidP="00B92D59">
      <w:pPr>
        <w:tabs>
          <w:tab w:val="left" w:pos="3647"/>
        </w:tabs>
        <w:rPr>
          <w:rFonts w:hint="eastAsia"/>
        </w:rPr>
      </w:pPr>
      <w:r>
        <w:rPr>
          <w:rFonts w:hint="eastAsia"/>
        </w:rPr>
        <w:t>仅在余量无穷小前提下成立，或者说在二维成立，而实际的情况是，</w:t>
      </w:r>
    </w:p>
    <w:p w14:paraId="4AB543D7" w14:textId="0E0E5E0B" w:rsidR="00214417" w:rsidRPr="00214417" w:rsidRDefault="00000000" w:rsidP="00214417">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+1&gt;0</m:t>
          </m:r>
        </m:oMath>
      </m:oMathPara>
    </w:p>
    <w:p w14:paraId="34CD8006" w14:textId="651C0816" w:rsidR="00214417" w:rsidRPr="004D5B1C" w:rsidRDefault="00807805" w:rsidP="00B92D59">
      <w:pPr>
        <w:tabs>
          <w:tab w:val="left" w:pos="3647"/>
        </w:tabs>
        <w:rPr>
          <w:rFonts w:hint="eastAsia"/>
          <w:iCs/>
        </w:rPr>
      </w:pPr>
      <w:r>
        <w:rPr>
          <w:rFonts w:hint="eastAsia"/>
          <w:iCs/>
        </w:rPr>
        <w:t>这就构造了维数，也还原了正数的指数函数自增过程中不可能为负的本质。而这里的负，实际上就是上层或者下层的</w:t>
      </w:r>
      <w:r w:rsidR="00D21EA2">
        <w:rPr>
          <w:rFonts w:hint="eastAsia"/>
          <w:iCs/>
        </w:rPr>
        <w:t>一阶</w:t>
      </w:r>
      <w:r>
        <w:rPr>
          <w:rFonts w:hint="eastAsia"/>
          <w:iCs/>
        </w:rPr>
        <w:t>无穷小在当前层面的体现。</w:t>
      </w:r>
    </w:p>
    <w:p w14:paraId="170FAFCD" w14:textId="7B5DEDFD" w:rsidR="00D71E0D" w:rsidRDefault="00D71E0D" w:rsidP="00B92D59">
      <w:pPr>
        <w:tabs>
          <w:tab w:val="left" w:pos="3647"/>
        </w:tabs>
        <w:rPr>
          <w:rFonts w:hint="eastAsia"/>
        </w:rPr>
      </w:pPr>
      <w:r>
        <w:rPr>
          <w:rFonts w:hint="eastAsia"/>
        </w:rPr>
        <w:t>说到无理数（不可比数），我们会</w:t>
      </w:r>
      <w:r w:rsidR="004D5B1C">
        <w:rPr>
          <w:rFonts w:hint="eastAsia"/>
        </w:rPr>
        <w:t>自然</w:t>
      </w:r>
      <w:r>
        <w:rPr>
          <w:rFonts w:hint="eastAsia"/>
        </w:rPr>
        <w:t>想到无限不循环小数。小数可以无限，但循环的都能写成分数，而那些不能写成分数的，也不会循环。但是否循环并不重要，重要的是能不能写得完。这里写得完的意思是，这个分数可以是多层嵌套的，分数里面还有分数。我们知道就算这样的话，一个有限嵌套的分数，经过有限次通分，仍然可以写成一个分子分母各自都非常长的整数或者小数，但这都是能写得完的。那些哪怕通分也写不完的，只能是分数嵌套分数，无限层次的嵌套下去，而且通分之后还约不掉，当然写不完恐怕也就意味着约不掉，因为本质上分数上的每一位仍然带着它的层级标志，也就是虚数单位的周期度量中的位置。</w:t>
      </w:r>
      <w:r w:rsidR="00F454E6">
        <w:rPr>
          <w:rFonts w:hint="eastAsia"/>
        </w:rPr>
        <w:t>所以这种巨大的嵌套分数，若不能有效约分，那它基本上就是无理数的</w:t>
      </w:r>
      <w:r w:rsidR="006D1E5E">
        <w:rPr>
          <w:rFonts w:hint="eastAsia"/>
        </w:rPr>
        <w:t>特征</w:t>
      </w:r>
      <w:r w:rsidR="00F454E6">
        <w:rPr>
          <w:rFonts w:hint="eastAsia"/>
        </w:rPr>
        <w:t>。</w:t>
      </w:r>
      <w:r w:rsidR="006D1E5E">
        <w:rPr>
          <w:rFonts w:hint="eastAsia"/>
        </w:rPr>
        <w:t>当然约分的事要去做，才能知道，像是根号2这</w:t>
      </w:r>
      <w:r w:rsidR="006D1E5E">
        <w:rPr>
          <w:rFonts w:hint="eastAsia"/>
        </w:rPr>
        <w:lastRenderedPageBreak/>
        <w:t>种能够一眼看出来的并不多。</w:t>
      </w:r>
    </w:p>
    <w:p w14:paraId="7BA61620" w14:textId="5CB2D671" w:rsidR="00F454E6" w:rsidRDefault="00D52829" w:rsidP="00B92D59">
      <w:pPr>
        <w:tabs>
          <w:tab w:val="left" w:pos="3647"/>
        </w:tabs>
        <w:rPr>
          <w:rFonts w:hint="eastAsia"/>
        </w:rPr>
      </w:pPr>
      <w:r>
        <w:rPr>
          <w:rFonts w:hint="eastAsia"/>
        </w:rPr>
        <w:t>回到我们讨论的圆周率和自然对数底，</w:t>
      </w:r>
    </w:p>
    <w:p w14:paraId="65D43E35" w14:textId="77777777" w:rsidR="00D52829" w:rsidRDefault="00D52829" w:rsidP="00D5282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5D1E1338" w14:textId="204DE1E1" w:rsidR="00D52829" w:rsidRDefault="00D52829"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31ACE44D" w14:textId="30F643AC" w:rsidR="00F454E6" w:rsidRDefault="00D52829" w:rsidP="00B92D59">
      <w:pPr>
        <w:tabs>
          <w:tab w:val="left" w:pos="3647"/>
        </w:tabs>
        <w:rPr>
          <w:rFonts w:hint="eastAsia"/>
        </w:rPr>
      </w:pPr>
      <w:r>
        <w:rPr>
          <w:rFonts w:hint="eastAsia"/>
        </w:rPr>
        <w:t>实际上就是，</w:t>
      </w:r>
    </w:p>
    <w:p w14:paraId="30FFA3A6" w14:textId="210DE68E" w:rsidR="00D52829" w:rsidRPr="00D52829" w:rsidRDefault="00D52829" w:rsidP="00B92D59">
      <w:pPr>
        <w:tabs>
          <w:tab w:val="left" w:pos="3647"/>
        </w:tabs>
        <w:rPr>
          <w:rFonts w:hint="eastAsia"/>
          <w:iCs/>
        </w:rPr>
      </w:pPr>
      <m:oMathPara>
        <m:oMath>
          <m:r>
            <w:rPr>
              <w:rFonts w:ascii="Cambria Math" w:hAnsi="Cambria Math"/>
            </w:rPr>
            <m:t>π=</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1538AA10" w14:textId="4B64549C" w:rsidR="00D52829" w:rsidRPr="006A7FC4" w:rsidRDefault="00D52829" w:rsidP="00B92D59">
      <w:pPr>
        <w:tabs>
          <w:tab w:val="left" w:pos="3647"/>
        </w:tabs>
        <w:rPr>
          <w:rFonts w:hint="eastAsia"/>
          <w:i/>
          <w:iCs/>
        </w:rPr>
      </w:pPr>
      <m:oMathPara>
        <m:oMath>
          <m:r>
            <w:rPr>
              <w:rFonts w:ascii="Cambria Math" w:hAnsi="Cambria Math"/>
            </w:rPr>
            <m:t>e=</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hint="eastAsia"/>
                </w:rPr>
                <m:t>2</m:t>
              </m:r>
              <m:ctrlPr>
                <w:rPr>
                  <w:rFonts w:ascii="Cambria Math" w:hAnsi="Cambria Math" w:hint="eastAsia"/>
                  <w:i/>
                  <w:iCs/>
                </w:rPr>
              </m:ctrlPr>
            </m:sub>
            <m:sup>
              <m:r>
                <w:rPr>
                  <w:rFonts w:ascii="Cambria Math" w:hAnsi="Cambria Math"/>
                </w:rPr>
                <m:t>-1</m:t>
              </m:r>
            </m:sup>
          </m:sSubSup>
        </m:oMath>
      </m:oMathPara>
    </w:p>
    <w:p w14:paraId="033FAF1D" w14:textId="04FFA0F1" w:rsidR="00D52829" w:rsidRDefault="00D52829" w:rsidP="00B92D59">
      <w:pPr>
        <w:tabs>
          <w:tab w:val="left" w:pos="3647"/>
        </w:tabs>
        <w:rPr>
          <w:rFonts w:hint="eastAsia"/>
        </w:rPr>
      </w:pPr>
      <w:r>
        <w:rPr>
          <w:rFonts w:hint="eastAsia"/>
        </w:rPr>
        <w:t>如果我们要判断两者的四则运算，我们就可以这样做了，</w:t>
      </w:r>
    </w:p>
    <w:p w14:paraId="64F3034D" w14:textId="6578036E" w:rsidR="007B1DFD" w:rsidRPr="00BD0C92" w:rsidRDefault="00D52829" w:rsidP="00B92D59">
      <w:pPr>
        <w:tabs>
          <w:tab w:val="left" w:pos="3647"/>
        </w:tabs>
        <w:rPr>
          <w:rFonts w:hint="eastAsia"/>
          <w:i/>
          <w:iCs/>
        </w:rPr>
      </w:pPr>
      <m:oMathPara>
        <m:oMath>
          <m:r>
            <w:rPr>
              <w:rFonts w:ascii="Cambria Math" w:hAnsi="Cambria Math"/>
            </w:rPr>
            <m:t>π+e=</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=e(e+1)</m:t>
          </m:r>
        </m:oMath>
      </m:oMathPara>
    </w:p>
    <w:p w14:paraId="13093C2A" w14:textId="2B3FBC95" w:rsidR="00BD0C92" w:rsidRPr="00BD0C92" w:rsidRDefault="00BD0C92" w:rsidP="00B92D59">
      <w:pPr>
        <w:tabs>
          <w:tab w:val="left" w:pos="3647"/>
        </w:tabs>
        <w:rPr>
          <w:rFonts w:hint="eastAsia"/>
        </w:rPr>
      </w:pPr>
      <w:r>
        <w:rPr>
          <w:rFonts w:hint="eastAsia"/>
        </w:rPr>
        <w:t>只考虑括号外面</w:t>
      </w:r>
      <m:oMath>
        <m:r>
          <w:rPr>
            <w:rFonts w:ascii="Cambria Math" w:hAnsi="Cambria Math"/>
          </w:rPr>
          <m:t>e</m:t>
        </m:r>
      </m:oMath>
      <w:r>
        <w:rPr>
          <w:rFonts w:hint="eastAsia"/>
          <w:iCs/>
        </w:rPr>
        <w:t>的结构，就知道这个数值必须是无理数了。</w:t>
      </w:r>
      <w:r w:rsidR="00D01429">
        <w:rPr>
          <w:rFonts w:hint="eastAsia"/>
          <w:iCs/>
        </w:rPr>
        <w:t>同理，</w:t>
      </w:r>
    </w:p>
    <w:p w14:paraId="63C0E352" w14:textId="7D752464" w:rsidR="004864A1" w:rsidRPr="00D01429"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=e</m:t>
          </m:r>
        </m:oMath>
      </m:oMathPara>
    </w:p>
    <w:p w14:paraId="5AC7E160" w14:textId="7CB27F42" w:rsidR="000D6D9F" w:rsidRPr="00D01429" w:rsidRDefault="00D01429" w:rsidP="00B92D59">
      <w:pPr>
        <w:tabs>
          <w:tab w:val="left" w:pos="3647"/>
        </w:tabs>
        <w:rPr>
          <w:rFonts w:hint="eastAsia"/>
          <w:iCs/>
        </w:rPr>
      </w:pPr>
      <w:r>
        <w:rPr>
          <w:rFonts w:hint="eastAsia"/>
          <w:iCs/>
        </w:rPr>
        <w:t>也是无理数。</w:t>
      </w:r>
      <w:r w:rsidR="00931400">
        <w:rPr>
          <w:rFonts w:hint="eastAsia"/>
        </w:rPr>
        <w:t>由于涉及超越运算，结果的数量恐怕对不上，但是结果的结构在对应层级上都会得以保留。</w:t>
      </w:r>
      <w:r w:rsidR="00A97B80">
        <w:rPr>
          <w:rFonts w:hint="eastAsia"/>
        </w:rPr>
        <w:t>而结构决定这些数是有理数还是无理数</w:t>
      </w:r>
      <w:r w:rsidR="002E5250">
        <w:rPr>
          <w:rFonts w:hint="eastAsia"/>
        </w:rPr>
        <w:t>，而结果展示出</w:t>
      </w:r>
      <w:r w:rsidR="005A0AC1">
        <w:rPr>
          <w:rFonts w:hint="eastAsia"/>
        </w:rPr>
        <w:t>两种</w:t>
      </w:r>
      <w:r w:rsidR="002E5250">
        <w:rPr>
          <w:rFonts w:hint="eastAsia"/>
        </w:rPr>
        <w:t>运算结果都是无理数。</w:t>
      </w:r>
    </w:p>
    <w:p w14:paraId="26BEF756" w14:textId="695673BF" w:rsidR="002E5250" w:rsidRDefault="0080132B" w:rsidP="00B92D59">
      <w:pPr>
        <w:tabs>
          <w:tab w:val="left" w:pos="3647"/>
        </w:tabs>
        <w:rPr>
          <w:rFonts w:hint="eastAsia"/>
          <w:iCs/>
        </w:rPr>
      </w:pPr>
      <w:r>
        <w:rPr>
          <w:rFonts w:hint="eastAsia"/>
        </w:rPr>
        <w:t>虽然</w:t>
      </w:r>
      <m:oMath>
        <m:r>
          <w:rPr>
            <w:rFonts w:ascii="Cambria Math" w:hAnsi="Cambria Math"/>
          </w:rPr>
          <m:t>π</m:t>
        </m:r>
      </m:oMath>
      <w:r>
        <w:rPr>
          <w:rFonts w:hint="eastAsia"/>
        </w:rPr>
        <w:t>和</w:t>
      </w:r>
      <m:oMath>
        <m:r>
          <w:rPr>
            <w:rFonts w:ascii="Cambria Math" w:hAnsi="Cambria Math" w:hint="eastAsia"/>
          </w:rPr>
          <m:t>e</m:t>
        </m:r>
      </m:oMath>
      <w:r>
        <w:rPr>
          <w:rFonts w:hint="eastAsia"/>
          <w:iCs/>
        </w:rPr>
        <w:t>本身都是写不尽的，</w:t>
      </w:r>
      <w:r w:rsidR="004B20D7">
        <w:rPr>
          <w:rFonts w:hint="eastAsia"/>
          <w:iCs/>
        </w:rPr>
        <w:t>但是它们的结构却给了我们充分的提示，</w:t>
      </w:r>
    </w:p>
    <w:p w14:paraId="048D9984" w14:textId="77777777" w:rsidR="004B20D7" w:rsidRDefault="004B20D7" w:rsidP="004B20D7">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9677A43" w14:textId="5D1AE186" w:rsidR="004B20D7" w:rsidRDefault="004B20D7" w:rsidP="00B92D59">
      <w:pPr>
        <w:tabs>
          <w:tab w:val="left" w:pos="3647"/>
        </w:tabs>
        <w:rPr>
          <w:rFonts w:hint="eastAsia"/>
        </w:rPr>
      </w:pPr>
      <w:r>
        <w:rPr>
          <w:rFonts w:hint="eastAsia"/>
        </w:rPr>
        <w:t>说明圆周率是当前一阶无穷大数量前提下的无限虚数单位，</w:t>
      </w:r>
    </w:p>
    <w:p w14:paraId="422FDBA9" w14:textId="77777777" w:rsidR="004B20D7" w:rsidRPr="00703877" w:rsidRDefault="00000000" w:rsidP="004B20D7">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AA7608D" w14:textId="33F74AD8" w:rsidR="004B20D7" w:rsidRDefault="004B20D7" w:rsidP="00B92D59">
      <w:pPr>
        <w:tabs>
          <w:tab w:val="left" w:pos="3647"/>
        </w:tabs>
        <w:rPr>
          <w:rFonts w:hint="eastAsia"/>
        </w:rPr>
      </w:pPr>
      <w:r>
        <w:rPr>
          <w:rFonts w:hint="eastAsia"/>
        </w:rPr>
        <w:t>那么这个数和当前一阶无穷大之间就有精确的对应关系，它的</w:t>
      </w:r>
      <w:r w:rsidR="00834D33">
        <w:rPr>
          <w:rFonts w:hint="eastAsia"/>
        </w:rPr>
        <w:t>有限</w:t>
      </w:r>
      <w:r>
        <w:rPr>
          <w:rFonts w:hint="eastAsia"/>
        </w:rPr>
        <w:t>离散形式，就可以写成，</w:t>
      </w:r>
    </w:p>
    <w:p w14:paraId="1E3C257E" w14:textId="5216B595" w:rsidR="004B20D7" w:rsidRPr="004B20D7" w:rsidRDefault="00000000" w:rsidP="004B20D7">
      <w:pPr>
        <w:tabs>
          <w:tab w:val="left" w:pos="3647"/>
        </w:tabs>
        <w:rPr>
          <w:rFonts w:hint="eastAsia"/>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hint="eastAsia"/>
                </w:rPr>
                <m:t>n</m:t>
              </m:r>
              <m:r>
                <w:rPr>
                  <w:rFonts w:ascii="Cambria Math" w:hAnsi="Cambria Math"/>
                </w:rPr>
                <m:t>-1</m:t>
              </m:r>
            </m:e>
          </m:rad>
        </m:oMath>
      </m:oMathPara>
    </w:p>
    <w:p w14:paraId="7F01C271" w14:textId="41E95BAC" w:rsidR="004B20D7" w:rsidRPr="004B20D7" w:rsidRDefault="00834D33" w:rsidP="004B20D7">
      <w:pPr>
        <w:tabs>
          <w:tab w:val="left" w:pos="3647"/>
        </w:tabs>
        <w:rPr>
          <w:rFonts w:hint="eastAsia"/>
          <w:iCs/>
        </w:rPr>
      </w:pPr>
      <w:r>
        <w:rPr>
          <w:rFonts w:hint="eastAsia"/>
          <w:iCs/>
        </w:rPr>
        <w:t>也就是说，任选一个数量n作为周期，它的最小虚数单位就是这个数值。</w:t>
      </w:r>
      <w:r w:rsidR="00C016C1">
        <w:rPr>
          <w:rFonts w:hint="eastAsia"/>
          <w:iCs/>
        </w:rPr>
        <w:t>比如</w:t>
      </w:r>
      <m:oMath>
        <m:r>
          <w:rPr>
            <w:rFonts w:ascii="Cambria Math" w:hAnsi="Cambria Math"/>
          </w:rPr>
          <m:t>n=2</m:t>
        </m:r>
      </m:oMath>
      <w:r w:rsidR="00C016C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r>
          <w:rPr>
            <w:rFonts w:ascii="Cambria Math" w:hAnsi="Cambria Math"/>
          </w:rPr>
          <m:t>=-1</m:t>
        </m:r>
      </m:oMath>
      <w:r w:rsidR="00C016C1">
        <w:rPr>
          <w:rFonts w:hint="eastAsia"/>
          <w:iCs/>
        </w:rPr>
        <w:t>,</w:t>
      </w:r>
      <w:r w:rsidR="00AF7F21" w:rsidRPr="00AF7F21">
        <w:rPr>
          <w:rFonts w:ascii="Cambria Math" w:hAnsi="Cambria Math"/>
          <w:i/>
          <w:iCs/>
        </w:rPr>
        <w:t xml:space="preserve"> </w:t>
      </w:r>
      <m:oMath>
        <m:r>
          <w:rPr>
            <w:rFonts w:ascii="Cambria Math" w:hAnsi="Cambria Math"/>
          </w:rPr>
          <m:t>n=3</m:t>
        </m:r>
      </m:oMath>
      <w:r w:rsidR="00AF7F2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3</m:t>
            </m:r>
          </m:sub>
        </m:sSub>
        <m:r>
          <w:rPr>
            <w:rFonts w:ascii="Cambria Math" w:hAnsi="Cambria Math"/>
          </w:rPr>
          <m:t>=</m:t>
        </m:r>
        <m:rad>
          <m:radPr>
            <m:ctrlPr>
              <w:rPr>
                <w:rFonts w:ascii="Cambria Math" w:hAnsi="Cambria Math"/>
                <w:i/>
                <w:iCs/>
              </w:rPr>
            </m:ctrlPr>
          </m:radPr>
          <m:deg>
            <m:r>
              <w:rPr>
                <w:rFonts w:ascii="Cambria Math" w:hAnsi="Cambria Math"/>
              </w:rPr>
              <m:t>3</m:t>
            </m:r>
          </m:deg>
          <m:e>
            <m:r>
              <w:rPr>
                <w:rFonts w:ascii="Cambria Math" w:hAnsi="Cambria Math"/>
              </w:rPr>
              <m:t>2</m:t>
            </m:r>
          </m:e>
        </m:rad>
      </m:oMath>
      <w:r w:rsidR="0092761B">
        <w:rPr>
          <w:rFonts w:hint="eastAsia"/>
          <w:iCs/>
        </w:rPr>
        <w:t>，而这个数就是对应</w:t>
      </w:r>
      <m:oMath>
        <m:r>
          <w:rPr>
            <w:rFonts w:ascii="Cambria Math" w:hAnsi="Cambria Math"/>
          </w:rPr>
          <m:t>n</m:t>
        </m:r>
      </m:oMath>
      <w:r w:rsidR="0092761B">
        <w:rPr>
          <w:rFonts w:hint="eastAsia"/>
          <w:iCs/>
        </w:rPr>
        <w:t>的圆周率的实际值。</w:t>
      </w:r>
      <w:r w:rsidR="00CB6236">
        <w:rPr>
          <w:rFonts w:hint="eastAsia"/>
          <w:iCs/>
        </w:rPr>
        <w:t>而那个统一数值的</w:t>
      </w:r>
      <m:oMath>
        <m:r>
          <w:rPr>
            <w:rFonts w:ascii="Cambria Math" w:hAnsi="Cambria Math"/>
          </w:rPr>
          <w:lastRenderedPageBreak/>
          <m:t>π</m:t>
        </m:r>
      </m:oMath>
      <w:r w:rsidR="00CB6236">
        <w:rPr>
          <w:rFonts w:hint="eastAsia"/>
          <w:iCs/>
        </w:rPr>
        <w:t>就是这些离散的实际值的抽象结果。</w:t>
      </w:r>
    </w:p>
    <w:p w14:paraId="62FCFB28" w14:textId="0EE1670C" w:rsidR="004B20D7" w:rsidRDefault="00256713" w:rsidP="00B92D59">
      <w:pPr>
        <w:tabs>
          <w:tab w:val="left" w:pos="3647"/>
        </w:tabs>
        <w:rPr>
          <w:rFonts w:hint="eastAsia"/>
          <w:iCs/>
        </w:rPr>
      </w:pPr>
      <w:r>
        <w:rPr>
          <w:rFonts w:hint="eastAsia"/>
        </w:rPr>
        <w:t>圆周率的意思由此体现出来：对于一个给定的任意数量</w:t>
      </w:r>
      <m:oMath>
        <m:r>
          <w:rPr>
            <w:rFonts w:ascii="Cambria Math" w:hAnsi="Cambria Math" w:hint="eastAsia"/>
          </w:rPr>
          <m:t>n</m:t>
        </m:r>
      </m:oMath>
      <w:r>
        <w:rPr>
          <w:rFonts w:hint="eastAsia"/>
          <w:iCs/>
        </w:rPr>
        <w:t>，什么数量经过</w:t>
      </w:r>
      <m:oMath>
        <m:r>
          <w:rPr>
            <w:rFonts w:ascii="Cambria Math" w:hAnsi="Cambria Math" w:hint="eastAsia"/>
          </w:rPr>
          <m:t>n</m:t>
        </m:r>
        <m:r>
          <w:rPr>
            <w:rFonts w:ascii="Cambria Math" w:hAnsi="Cambria Math"/>
          </w:rPr>
          <m:t>-1</m:t>
        </m:r>
      </m:oMath>
      <w:r>
        <w:rPr>
          <w:rFonts w:hint="eastAsia"/>
          <w:iCs/>
        </w:rPr>
        <w:t>次自乘，能够得到</w:t>
      </w:r>
      <m:oMath>
        <m:r>
          <w:rPr>
            <w:rFonts w:ascii="Cambria Math" w:hAnsi="Cambria Math" w:hint="eastAsia"/>
          </w:rPr>
          <m:t>n</m:t>
        </m:r>
      </m:oMath>
      <w:r>
        <w:rPr>
          <w:rFonts w:hint="eastAsia"/>
          <w:iCs/>
        </w:rPr>
        <w:t>本身</w:t>
      </w:r>
      <w:r w:rsidR="00A661A0">
        <w:rPr>
          <w:rFonts w:hint="eastAsia"/>
          <w:iCs/>
        </w:rPr>
        <w:t>，而当</w:t>
      </w:r>
      <m:oMath>
        <m:r>
          <w:rPr>
            <w:rFonts w:ascii="Cambria Math" w:hAnsi="Cambria Math" w:hint="eastAsia"/>
          </w:rPr>
          <m:t>n</m:t>
        </m:r>
      </m:oMath>
      <w:r w:rsidR="00A661A0">
        <w:rPr>
          <w:rFonts w:hint="eastAsia"/>
          <w:iCs/>
        </w:rPr>
        <w:t>始终不停止的自增的时候，这个数量就是圆周率</w:t>
      </w:r>
      <m:oMath>
        <m:r>
          <w:rPr>
            <w:rFonts w:ascii="Cambria Math" w:hAnsi="Cambria Math"/>
          </w:rPr>
          <m:t>π</m:t>
        </m:r>
      </m:oMath>
      <w:r w:rsidR="00A661A0">
        <w:rPr>
          <w:rFonts w:hint="eastAsia"/>
          <w:iCs/>
        </w:rPr>
        <w:t>，这个数值介于3和4之间，正如，</w:t>
      </w:r>
    </w:p>
    <w:p w14:paraId="07DCD615" w14:textId="3E0DA9FD" w:rsidR="00A661A0" w:rsidRPr="00CE0D39" w:rsidRDefault="00A661A0" w:rsidP="00B92D59">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6890217" w14:textId="7FC009AD" w:rsidR="00827F32" w:rsidRDefault="00CE0D39" w:rsidP="00B92D59">
      <w:pPr>
        <w:tabs>
          <w:tab w:val="left" w:pos="3647"/>
        </w:tabs>
        <w:rPr>
          <w:rFonts w:hint="eastAsia"/>
        </w:rPr>
      </w:pPr>
      <w:r>
        <w:rPr>
          <w:rFonts w:hint="eastAsia"/>
          <w:iCs/>
        </w:rPr>
        <w:t>介于1和2之间，它是1和2之间无限次来回投射的结果。同理圆周率则是</w:t>
      </w:r>
      <w:r w:rsidR="007F453E">
        <w:rPr>
          <w:rFonts w:hint="eastAsia"/>
          <w:iCs/>
        </w:rPr>
        <w:t>2</w:t>
      </w:r>
      <w:r>
        <w:rPr>
          <w:rFonts w:hint="eastAsia"/>
          <w:iCs/>
        </w:rPr>
        <w:t>和4之间无限次</w:t>
      </w:r>
      <w:r w:rsidR="00402B64">
        <w:rPr>
          <w:rFonts w:hint="eastAsia"/>
          <w:iCs/>
        </w:rPr>
        <w:t>向内</w:t>
      </w:r>
      <w:r>
        <w:rPr>
          <w:rFonts w:hint="eastAsia"/>
          <w:iCs/>
        </w:rPr>
        <w:t>投射的结果</w:t>
      </w:r>
      <w:r w:rsidR="003244A7">
        <w:rPr>
          <w:rFonts w:hint="eastAsia"/>
          <w:iCs/>
        </w:rPr>
        <w:t>（它的一半是1和2之间无限次</w:t>
      </w:r>
      <w:r w:rsidR="00402B64">
        <w:rPr>
          <w:rFonts w:hint="eastAsia"/>
          <w:iCs/>
        </w:rPr>
        <w:t>向内</w:t>
      </w:r>
      <w:r w:rsidR="003244A7">
        <w:rPr>
          <w:rFonts w:hint="eastAsia"/>
          <w:iCs/>
        </w:rPr>
        <w:t>投射的结果）</w:t>
      </w:r>
      <w:r>
        <w:rPr>
          <w:rFonts w:hint="eastAsia"/>
          <w:iCs/>
        </w:rPr>
        <w:t>，</w:t>
      </w:r>
      <w:r w:rsidR="00A661A0">
        <w:rPr>
          <w:rFonts w:hint="eastAsia"/>
        </w:rPr>
        <w:t>就是这种自增方式的几何平均数</w:t>
      </w:r>
      <w:r w:rsidR="00827F32">
        <w:rPr>
          <w:rFonts w:hint="eastAsia"/>
        </w:rPr>
        <w:t>。</w:t>
      </w:r>
    </w:p>
    <w:p w14:paraId="7DD93EB6" w14:textId="58146896" w:rsidR="00A661A0" w:rsidRPr="00827F32" w:rsidRDefault="006B0E49" w:rsidP="00B92D59">
      <w:pPr>
        <w:tabs>
          <w:tab w:val="left" w:pos="3647"/>
        </w:tabs>
        <w:rPr>
          <w:rFonts w:hint="eastAsia"/>
        </w:rPr>
      </w:pPr>
      <w:r>
        <w:rPr>
          <w:rFonts w:hint="eastAsia"/>
        </w:rPr>
        <w:t>几何平均数的</w:t>
      </w:r>
      <w:r w:rsidR="00343A68">
        <w:rPr>
          <w:rFonts w:hint="eastAsia"/>
        </w:rPr>
        <w:t>所有</w:t>
      </w:r>
      <w:r>
        <w:rPr>
          <w:rFonts w:hint="eastAsia"/>
        </w:rPr>
        <w:t>倍数相乘再开方，</w:t>
      </w:r>
    </w:p>
    <w:p w14:paraId="4568FBDA" w14:textId="779F0049" w:rsidR="00A661A0" w:rsidRPr="00EA7074"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r>
                <w:rPr>
                  <w:rFonts w:ascii="Cambria Math" w:hAnsi="Cambria Math"/>
                </w:rPr>
                <m:t>1π∙2π∙3π∙4π⋯nπ</m:t>
              </m:r>
            </m:e>
          </m:rad>
          <m:r>
            <w:rPr>
              <w:rFonts w:ascii="Cambria Math" w:hAnsi="Cambria Math"/>
            </w:rPr>
            <m:t>=π</m:t>
          </m:r>
          <m:rad>
            <m:radPr>
              <m:ctrlPr>
                <w:rPr>
                  <w:rFonts w:ascii="Cambria Math" w:hAnsi="Cambria Math"/>
                  <w:i/>
                  <w:iCs/>
                </w:rPr>
              </m:ctrlPr>
            </m:radPr>
            <m:deg>
              <m:r>
                <w:rPr>
                  <w:rFonts w:ascii="Cambria Math" w:hAnsi="Cambria Math"/>
                </w:rPr>
                <m:t>n</m:t>
              </m:r>
            </m:deg>
            <m:e>
              <m:r>
                <w:rPr>
                  <w:rFonts w:ascii="Cambria Math" w:hAnsi="Cambria Math"/>
                </w:rPr>
                <m:t>n!</m:t>
              </m:r>
            </m:e>
          </m:rad>
        </m:oMath>
      </m:oMathPara>
    </w:p>
    <w:p w14:paraId="00C7C961" w14:textId="33CDF26B" w:rsidR="00EA7074" w:rsidRPr="00FC114D" w:rsidRDefault="00EA7074" w:rsidP="00B92D59">
      <w:pPr>
        <w:tabs>
          <w:tab w:val="left" w:pos="3647"/>
        </w:tabs>
        <w:rPr>
          <w:rFonts w:hint="eastAsia"/>
          <w:iCs/>
        </w:rPr>
      </w:pPr>
      <w:r>
        <w:rPr>
          <w:rFonts w:hint="eastAsia"/>
          <w:iCs/>
        </w:rPr>
        <w:t>它的平方为，</w:t>
      </w:r>
    </w:p>
    <w:p w14:paraId="543CDFBB" w14:textId="3E9581B4" w:rsidR="00EA7074" w:rsidRPr="00FC114D" w:rsidRDefault="00000000" w:rsidP="00EA7074">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r>
                    <w:rPr>
                      <w:rFonts w:ascii="Cambria Math" w:hAnsi="Cambria Math"/>
                    </w:rPr>
                    <m:t>1</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3</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oMath>
      </m:oMathPara>
    </w:p>
    <w:p w14:paraId="5E5093A4" w14:textId="58D4C32B" w:rsidR="00EA7074" w:rsidRDefault="00FE55EC" w:rsidP="00B92D59">
      <w:pPr>
        <w:tabs>
          <w:tab w:val="left" w:pos="3647"/>
        </w:tabs>
        <w:rPr>
          <w:rFonts w:hint="eastAsia"/>
          <w:iCs/>
        </w:rPr>
      </w:pPr>
      <w:r>
        <w:rPr>
          <w:rFonts w:hint="eastAsia"/>
          <w:iCs/>
        </w:rPr>
        <w:t>平方是因为，</w:t>
      </w:r>
    </w:p>
    <w:p w14:paraId="740CE003" w14:textId="29B9E149" w:rsidR="00FE55EC" w:rsidRDefault="00FE55EC" w:rsidP="00FE55E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77C0BC96" w14:textId="77777777" w:rsidR="00705143" w:rsidRDefault="00FE55EC" w:rsidP="00B92D59">
      <w:pPr>
        <w:tabs>
          <w:tab w:val="left" w:pos="3647"/>
        </w:tabs>
        <w:rPr>
          <w:rFonts w:hint="eastAsia"/>
          <w:iCs/>
        </w:rPr>
      </w:pPr>
      <w:r>
        <w:rPr>
          <w:rFonts w:hint="eastAsia"/>
          <w:iCs/>
        </w:rPr>
        <w:t>也就是周期必须平方之后才能成为单位。</w:t>
      </w:r>
    </w:p>
    <w:p w14:paraId="1D698480" w14:textId="2F8E0E20" w:rsidR="00FE55EC" w:rsidRDefault="00FE55EC" w:rsidP="00B92D59">
      <w:pPr>
        <w:tabs>
          <w:tab w:val="left" w:pos="3647"/>
        </w:tabs>
        <w:rPr>
          <w:rFonts w:hint="eastAsia"/>
          <w:iCs/>
        </w:rPr>
      </w:pPr>
      <w:r>
        <w:rPr>
          <w:rFonts w:hint="eastAsia"/>
          <w:iCs/>
        </w:rPr>
        <w:t>将单位倒置，</w:t>
      </w:r>
    </w:p>
    <w:p w14:paraId="0E3811BC" w14:textId="0E893DA4" w:rsidR="00FE55EC" w:rsidRDefault="007842A1" w:rsidP="00B92D59">
      <w:pPr>
        <w:tabs>
          <w:tab w:val="left" w:pos="3647"/>
        </w:tabs>
        <w:rPr>
          <w:rFonts w:hint="eastAsia"/>
          <w:iCs/>
        </w:rPr>
      </w:pPr>
      <m:oMathPara>
        <m:oMath>
          <m:r>
            <w:rPr>
              <w:rFonts w:ascii="Cambria Math" w:hAnsi="Cambria Math"/>
            </w:rPr>
            <m:t>t=</m:t>
          </m:r>
          <m:rad>
            <m:radPr>
              <m:ctrlPr>
                <w:rPr>
                  <w:rFonts w:ascii="Cambria Math" w:hAnsi="Cambria Math"/>
                  <w:i/>
                  <w:iCs/>
                </w:rPr>
              </m:ctrlPr>
            </m:radPr>
            <m:deg>
              <m:r>
                <w:rPr>
                  <w:rFonts w:ascii="Cambria Math" w:hAnsi="Cambria Math"/>
                </w:rPr>
                <m:t>n</m:t>
              </m:r>
            </m:deg>
            <m:e>
              <m:f>
                <m:fPr>
                  <m:ctrlPr>
                    <w:rPr>
                      <w:rFonts w:ascii="Cambria Math" w:hAnsi="Cambria Math"/>
                      <w:i/>
                      <w:iCs/>
                    </w:rPr>
                  </m:ctrlPr>
                </m:fPr>
                <m:num>
                  <m:sSup>
                    <m:sSupPr>
                      <m:ctrlPr>
                        <w:rPr>
                          <w:rFonts w:ascii="Cambria Math" w:hAnsi="Cambria Math"/>
                          <w:i/>
                          <w:iCs/>
                        </w:rPr>
                      </m:ctrlPr>
                    </m:sSupPr>
                    <m:e>
                      <m:r>
                        <w:rPr>
                          <w:rFonts w:ascii="Cambria Math" w:hAnsi="Cambria Math"/>
                        </w:rPr>
                        <m:t>1</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3</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n</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iCs/>
                </w:rPr>
              </m:ctrlPr>
            </m:fPr>
            <m:num>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oMath>
      </m:oMathPara>
    </w:p>
    <w:p w14:paraId="28DC68DB" w14:textId="77777777" w:rsidR="007842A1" w:rsidRPr="007842A1"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t</m:t>
          </m:r>
        </m:oMath>
      </m:oMathPara>
    </w:p>
    <w:p w14:paraId="06F24956" w14:textId="6C55D61E" w:rsidR="007842A1" w:rsidRPr="007842A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hint="eastAsia"/>
                </w:rPr>
                <m:t>n</m:t>
              </m:r>
            </m:sup>
          </m:sSup>
        </m:oMath>
      </m:oMathPara>
    </w:p>
    <w:p w14:paraId="2EB0447E" w14:textId="2A837E08" w:rsidR="007842A1" w:rsidRPr="006C61D8" w:rsidRDefault="007842A1" w:rsidP="00B92D59">
      <w:pPr>
        <w:tabs>
          <w:tab w:val="left" w:pos="3647"/>
        </w:tabs>
        <w:rPr>
          <w:rFonts w:hint="eastAsia"/>
          <w:iCs/>
        </w:rPr>
      </w:pPr>
      <m:oMathPara>
        <m:oMath>
          <m:r>
            <w:rPr>
              <w:rFonts w:ascii="Cambria Math" w:hAnsi="Cambria Math"/>
            </w:rPr>
            <m:t>n!=</m:t>
          </m:r>
          <m:sSup>
            <m:sSupPr>
              <m:ctrlPr>
                <w:rPr>
                  <w:rFonts w:ascii="Cambria Math" w:hAnsi="Cambria Math"/>
                  <w:i/>
                  <w:iCs/>
                </w:rPr>
              </m:ctrlPr>
            </m:sSupPr>
            <m:e>
              <m:r>
                <w:rPr>
                  <w:rFonts w:ascii="Cambria Math" w:hAnsi="Cambria Math"/>
                </w:rPr>
                <m:t>π</m:t>
              </m:r>
            </m:e>
            <m:sup>
              <m:r>
                <w:rPr>
                  <w:rFonts w:ascii="Cambria Math" w:hAnsi="Cambria Math"/>
                </w:rPr>
                <m:t>n</m:t>
              </m:r>
            </m:sup>
          </m:sSup>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π</m:t>
                  </m:r>
                </m:e>
              </m:d>
            </m:e>
            <m:sup>
              <m:r>
                <w:rPr>
                  <w:rFonts w:ascii="Cambria Math" w:hAnsi="Cambria Math"/>
                </w:rPr>
                <m:t>2n∙</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r>
                <w:rPr>
                  <w:rFonts w:ascii="Cambria Math" w:hAnsi="Cambria Math"/>
                </w:rPr>
                <m:t>t</m:t>
              </m:r>
            </m:e>
            <m:sup>
              <m:r>
                <w:rPr>
                  <w:rFonts w:ascii="Cambria Math" w:hAnsi="Cambria Math"/>
                </w:rPr>
                <m:t>n∙</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rPr>
                    <m:t>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594CBDB8" w14:textId="07B6D74F" w:rsidR="006C61D8" w:rsidRDefault="007214DC" w:rsidP="00B92D59">
      <w:pPr>
        <w:tabs>
          <w:tab w:val="left" w:pos="3647"/>
        </w:tabs>
        <w:rPr>
          <w:rFonts w:hint="eastAsia"/>
          <w:iCs/>
        </w:rPr>
      </w:pPr>
      <w:r>
        <w:rPr>
          <w:rFonts w:hint="eastAsia"/>
          <w:iCs/>
        </w:rPr>
        <w:t>因为圆周率也是虚数单位，</w:t>
      </w:r>
    </w:p>
    <w:p w14:paraId="11A58A01" w14:textId="7C886E1A" w:rsidR="007214DC" w:rsidRDefault="007214DC" w:rsidP="007214D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0B2B27E1" w14:textId="38B09CF7" w:rsidR="007214DC" w:rsidRDefault="007214DC" w:rsidP="00B92D59">
      <w:pPr>
        <w:tabs>
          <w:tab w:val="left" w:pos="3647"/>
        </w:tabs>
        <w:rPr>
          <w:rFonts w:hint="eastAsia"/>
          <w:iCs/>
        </w:rPr>
      </w:pPr>
      <w:r>
        <w:rPr>
          <w:rFonts w:hint="eastAsia"/>
          <w:iCs/>
        </w:rPr>
        <w:t>它同样符合，</w:t>
      </w:r>
    </w:p>
    <w:p w14:paraId="2B57C98F" w14:textId="3CB825B9" w:rsidR="007214DC" w:rsidRPr="007214DC" w:rsidRDefault="007214DC" w:rsidP="00B92D59">
      <w:pPr>
        <w:tabs>
          <w:tab w:val="left" w:pos="3647"/>
        </w:tabs>
        <w:rPr>
          <w:rFonts w:hint="eastAsia"/>
          <w:i/>
          <w:iCs/>
        </w:rPr>
      </w:pPr>
      <m:oMathPara>
        <m:oMath>
          <m:r>
            <w:rPr>
              <w:rFonts w:ascii="Cambria Math" w:hAnsi="Cambria Math" w:hint="eastAsia"/>
            </w:rPr>
            <m:t>n</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rPr>
                <m:t>∞</m:t>
              </m:r>
            </m:sub>
            <m:sup>
              <m:r>
                <w:rPr>
                  <w:rFonts w:ascii="Cambria Math" w:hAnsi="Cambria Math"/>
                </w:rPr>
                <m:t>n</m:t>
              </m:r>
            </m:sup>
          </m:sSubSup>
        </m:oMath>
      </m:oMathPara>
    </w:p>
    <w:p w14:paraId="43E666DF" w14:textId="20CE1127" w:rsidR="006C61D8" w:rsidRDefault="007214DC" w:rsidP="00B92D59">
      <w:pPr>
        <w:tabs>
          <w:tab w:val="left" w:pos="3647"/>
        </w:tabs>
        <w:rPr>
          <w:rFonts w:hint="eastAsia"/>
          <w:iCs/>
        </w:rPr>
      </w:pPr>
      <w:r>
        <w:rPr>
          <w:rFonts w:hint="eastAsia"/>
          <w:iCs/>
        </w:rPr>
        <w:lastRenderedPageBreak/>
        <w:t>所以，</w:t>
      </w:r>
    </w:p>
    <w:p w14:paraId="467A50FE" w14:textId="51BF8E64" w:rsidR="007214DC" w:rsidRPr="006701CC" w:rsidRDefault="007214D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2FADA1E8" w14:textId="5E219C91" w:rsidR="006701CC" w:rsidRDefault="006701CC" w:rsidP="00B92D59">
      <w:pPr>
        <w:tabs>
          <w:tab w:val="left" w:pos="3647"/>
        </w:tabs>
        <w:rPr>
          <w:rFonts w:hint="eastAsia"/>
          <w:iCs/>
        </w:rPr>
      </w:pPr>
      <w:r>
        <w:rPr>
          <w:rFonts w:hint="eastAsia"/>
          <w:iCs/>
        </w:rPr>
        <w:t>这时候，</w:t>
      </w:r>
    </w:p>
    <w:p w14:paraId="39FAA2CB" w14:textId="7EDDBC74" w:rsidR="006701CC" w:rsidRPr="006701CC" w:rsidRDefault="00000000" w:rsidP="00B92D59">
      <w:pPr>
        <w:tabs>
          <w:tab w:val="left" w:pos="3647"/>
        </w:tabs>
        <w:rPr>
          <w:rFonts w:hint="eastAsia"/>
          <w:i/>
          <w:iCs/>
        </w:rPr>
      </w:pPr>
      <m:oMathPara>
        <m:oMath>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(-1)</m:t>
                  </m:r>
                </m:e>
                <m:sup>
                  <m:r>
                    <w:rPr>
                      <w:rFonts w:ascii="Cambria Math" w:hAnsi="Cambria Math"/>
                    </w:rPr>
                    <m:t>n</m:t>
                  </m:r>
                </m:sup>
              </m:sSup>
            </m:e>
          </m:rad>
          <m:r>
            <w:rPr>
              <w:rFonts w:ascii="Cambria Math" w:hAnsi="Cambria Math"/>
            </w:rPr>
            <m:t>=±1=</m:t>
          </m:r>
          <m:rad>
            <m:radPr>
              <m:degHide m:val="1"/>
              <m:ctrlPr>
                <w:rPr>
                  <w:rFonts w:ascii="Cambria Math" w:hAnsi="Cambria Math"/>
                  <w:i/>
                  <w:iCs/>
                </w:rPr>
              </m:ctrlPr>
            </m:radPr>
            <m:deg/>
            <m:e>
              <m:r>
                <w:rPr>
                  <w:rFonts w:ascii="Cambria Math" w:hAnsi="Cambria Math"/>
                </w:rPr>
                <m:t>2πn</m:t>
              </m:r>
            </m:e>
          </m:rad>
        </m:oMath>
      </m:oMathPara>
    </w:p>
    <w:p w14:paraId="533C3910" w14:textId="1523CC07" w:rsidR="00241ECA" w:rsidRDefault="00241ECA" w:rsidP="00B92D59">
      <w:pPr>
        <w:tabs>
          <w:tab w:val="left" w:pos="3647"/>
        </w:tabs>
        <w:rPr>
          <w:rFonts w:hint="eastAsia"/>
          <w:iCs/>
        </w:rPr>
      </w:pPr>
      <w:r>
        <w:rPr>
          <w:rFonts w:hint="eastAsia"/>
        </w:rPr>
        <w:t>这就相当于将</w:t>
      </w:r>
      <m:oMath>
        <m:r>
          <w:rPr>
            <w:rFonts w:ascii="Cambria Math" w:hAnsi="Cambria Math"/>
          </w:rPr>
          <m:t>n!</m:t>
        </m:r>
      </m:oMath>
      <w:r>
        <w:rPr>
          <w:rFonts w:hint="eastAsia"/>
          <w:iCs/>
        </w:rPr>
        <w:t>当成周期的平方，也就是1，其中，</w:t>
      </w:r>
    </w:p>
    <w:p w14:paraId="5A2E3420" w14:textId="66622F2C" w:rsidR="00241ECA" w:rsidRPr="00241ECA" w:rsidRDefault="00000000" w:rsidP="00B92D59">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2πn</m:t>
              </m:r>
            </m:e>
          </m:rad>
          <m:r>
            <w:rPr>
              <w:rFonts w:ascii="Cambria Math" w:hAnsi="Cambria Math"/>
            </w:rPr>
            <m:t>=±1</m:t>
          </m:r>
        </m:oMath>
      </m:oMathPara>
    </w:p>
    <w:p w14:paraId="4E5A358A" w14:textId="5200B1CA" w:rsidR="00241ECA" w:rsidRDefault="00241ECA" w:rsidP="00B92D59">
      <w:pPr>
        <w:tabs>
          <w:tab w:val="left" w:pos="3647"/>
        </w:tabs>
        <w:rPr>
          <w:rFonts w:hint="eastAsia"/>
        </w:rPr>
      </w:pPr>
      <w:r>
        <w:rPr>
          <w:rFonts w:hint="eastAsia"/>
        </w:rPr>
        <w:t>另一部分，</w:t>
      </w:r>
    </w:p>
    <w:p w14:paraId="1E23EF47" w14:textId="0564E8C3" w:rsidR="00241ECA" w:rsidRPr="00841D54"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=±1</m:t>
          </m:r>
        </m:oMath>
      </m:oMathPara>
    </w:p>
    <w:p w14:paraId="6116EF5F" w14:textId="2DE0D348" w:rsidR="00051F77" w:rsidRPr="00E4082D" w:rsidRDefault="00E4082D" w:rsidP="00051F77">
      <w:pPr>
        <w:tabs>
          <w:tab w:val="left" w:pos="3647"/>
        </w:tabs>
        <w:rPr>
          <w:rFonts w:hint="eastAsia"/>
          <w:iCs/>
        </w:rPr>
      </w:pPr>
      <w:r>
        <w:rPr>
          <w:rFonts w:hint="eastAsia"/>
          <w:iCs/>
        </w:rPr>
        <w:t>这相当于，</w:t>
      </w:r>
      <w:r w:rsidR="00841D54">
        <w:rPr>
          <w:rFonts w:hint="eastAsia"/>
          <w:iCs/>
        </w:rPr>
        <w:t>将</w:t>
      </w:r>
      <m:oMath>
        <m:r>
          <w:rPr>
            <w:rFonts w:ascii="Cambria Math" w:hAnsi="Cambria Math"/>
          </w:rPr>
          <m:t>t</m:t>
        </m:r>
      </m:oMath>
      <w:r w:rsidR="00841D54">
        <w:rPr>
          <w:rFonts w:hint="eastAsia"/>
          <w:iCs/>
        </w:rPr>
        <w:t>视作虚数单位</w:t>
      </w:r>
      <m:oMath>
        <m:sSub>
          <m:sSubPr>
            <m:ctrlPr>
              <w:rPr>
                <w:rFonts w:ascii="Cambria Math" w:hAnsi="Cambria Math"/>
                <w:i/>
                <w:iCs/>
              </w:rPr>
            </m:ctrlPr>
          </m:sSubPr>
          <m:e>
            <m:r>
              <w:rPr>
                <w:rFonts w:ascii="Cambria Math" w:hAnsi="Cambria Math"/>
              </w:rPr>
              <m:t>i</m:t>
            </m:r>
          </m:e>
          <m:sub>
            <m:r>
              <w:rPr>
                <w:rFonts w:ascii="Cambria Math" w:hAnsi="Cambria Math"/>
              </w:rPr>
              <m:t>1</m:t>
            </m:r>
          </m:sub>
        </m:sSub>
      </m:oMath>
      <w:r w:rsidR="00841D54">
        <w:rPr>
          <w:rFonts w:hint="eastAsia"/>
          <w:iCs/>
        </w:rPr>
        <w:t>,</w:t>
      </w:r>
      <w:r w:rsidR="00C00189">
        <w:rPr>
          <w:rFonts w:hint="eastAsia"/>
          <w:iCs/>
        </w:rPr>
        <w:t>两边</w:t>
      </w:r>
      <w:r w:rsidR="00BD0678">
        <w:rPr>
          <w:rFonts w:hint="eastAsia"/>
          <w:iCs/>
        </w:rPr>
        <w:t>乘以虚数单位的平方，</w:t>
      </w:r>
    </w:p>
    <w:p w14:paraId="1F068DE0" w14:textId="42EE3A53" w:rsidR="00241ECA" w:rsidRPr="00241ECA" w:rsidRDefault="00000000" w:rsidP="00051F77">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m:t>
          </m:r>
          <m:r>
            <w:rPr>
              <w:rFonts w:ascii="Cambria Math" w:hAnsi="Cambria Math" w:cs="Cambria Math"/>
            </w:rPr>
            <m:t>±</m:t>
          </m:r>
          <m:r>
            <w:rPr>
              <w:rFonts w:ascii="Cambria Math" w:hAnsi="Cambria Math"/>
            </w:rPr>
            <m:t>1</m:t>
          </m:r>
        </m:oMath>
      </m:oMathPara>
    </w:p>
    <w:p w14:paraId="0EB6DFD3" w14:textId="001EE5B0" w:rsidR="000E0E9F" w:rsidRPr="00CD26C4" w:rsidRDefault="00CD26C4" w:rsidP="00B92D59">
      <w:pPr>
        <w:tabs>
          <w:tab w:val="left" w:pos="3647"/>
        </w:tabs>
        <w:rPr>
          <w:rFonts w:hint="eastAsia"/>
          <w:iCs/>
        </w:rPr>
      </w:pPr>
      <m:oMathPara>
        <m:oMath>
          <m:r>
            <w:rPr>
              <w:rFonts w:ascii="Cambria Math" w:hAnsi="Cambria Math"/>
            </w:rPr>
            <m:t>-in=±1</m:t>
          </m:r>
        </m:oMath>
      </m:oMathPara>
    </w:p>
    <w:p w14:paraId="4010EEED" w14:textId="436D04FB" w:rsidR="00CD26C4" w:rsidRPr="000E0E9F" w:rsidRDefault="00CD26C4" w:rsidP="00B92D59">
      <w:pPr>
        <w:tabs>
          <w:tab w:val="left" w:pos="3647"/>
        </w:tabs>
        <w:rPr>
          <w:rFonts w:hint="eastAsia"/>
          <w:iCs/>
        </w:rPr>
      </w:pPr>
      <m:oMathPara>
        <m:oMath>
          <m:r>
            <w:rPr>
              <w:rFonts w:ascii="Cambria Math" w:hAnsi="Cambria Math"/>
            </w:rPr>
            <m:t>n=-</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63D5B072" w14:textId="6AE65FA7" w:rsidR="000E0E9F" w:rsidRPr="00CD26C4" w:rsidRDefault="000E0E9F" w:rsidP="00B92D59">
      <w:pPr>
        <w:tabs>
          <w:tab w:val="left" w:pos="3647"/>
        </w:tabs>
        <w:rPr>
          <w:rFonts w:hint="eastAsia"/>
          <w:iCs/>
        </w:rPr>
      </w:pPr>
      <w:r>
        <w:rPr>
          <w:rFonts w:hint="eastAsia"/>
          <w:iCs/>
        </w:rPr>
        <w:t>可见</w:t>
      </w:r>
      <m:oMath>
        <m:r>
          <w:rPr>
            <w:rFonts w:ascii="Cambria Math" w:hAnsi="Cambria Math"/>
          </w:rPr>
          <m:t>n</m:t>
        </m:r>
      </m:oMath>
      <w:r>
        <w:rPr>
          <w:rFonts w:hint="eastAsia"/>
          <w:iCs/>
        </w:rPr>
        <w:t>就是虚数单位本身，</w:t>
      </w:r>
    </w:p>
    <w:p w14:paraId="31A0C181" w14:textId="6C7D0D7A" w:rsidR="004637EE" w:rsidRPr="00051F7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f>
                <m:fPr>
                  <m:ctrlPr>
                    <w:rPr>
                      <w:rFonts w:ascii="Cambria Math" w:hAnsi="Cambria Math"/>
                      <w:i/>
                      <w:iCs/>
                    </w:rPr>
                  </m:ctrlPr>
                </m:fPr>
                <m:num>
                  <m:r>
                    <w:rPr>
                      <w:rFonts w:ascii="Cambria Math" w:hAnsi="Cambria Math"/>
                    </w:rPr>
                    <m:t>n</m:t>
                  </m:r>
                </m:num>
                <m:den>
                  <m:r>
                    <w:rPr>
                      <w:rFonts w:ascii="Cambria Math" w:hAnsi="Cambria Math"/>
                    </w:rPr>
                    <m:t>2</m:t>
                  </m:r>
                </m:den>
              </m:f>
            </m:sup>
          </m:sSub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n+2</m:t>
              </m:r>
            </m:sup>
          </m:sSup>
        </m:oMath>
      </m:oMathPara>
    </w:p>
    <w:p w14:paraId="634C2EB2" w14:textId="30E83977" w:rsidR="0054301F" w:rsidRPr="00401590" w:rsidRDefault="0054301F" w:rsidP="0054301F">
      <w:pPr>
        <w:tabs>
          <w:tab w:val="left" w:pos="3647"/>
        </w:tabs>
        <w:rPr>
          <w:rFonts w:ascii="Cambria Math" w:hAnsi="Cambria Math"/>
          <w:i/>
          <w:iCs/>
        </w:rPr>
      </w:pPr>
      <w:r>
        <w:rPr>
          <w:rFonts w:hint="eastAsia"/>
          <w:iCs/>
        </w:rPr>
        <w:t>由于，</w:t>
      </w:r>
      <w:r w:rsidRPr="0054301F">
        <w:rPr>
          <w:rFonts w:ascii="Cambria Math" w:hAnsi="Cambria Math"/>
          <w:i/>
          <w:iCs/>
        </w:rPr>
        <w:br/>
      </w: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6632DD4" w14:textId="7EF4E470" w:rsidR="00401590" w:rsidRPr="00401590" w:rsidRDefault="00401590" w:rsidP="0054301F">
      <w:pPr>
        <w:tabs>
          <w:tab w:val="left" w:pos="3647"/>
        </w:tabs>
        <w:rPr>
          <w:rFonts w:ascii="Cambria Math" w:hAnsi="Cambria Math"/>
          <w:i/>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e</m:t>
              </m:r>
            </m:den>
          </m:f>
        </m:oMath>
      </m:oMathPara>
    </w:p>
    <w:p w14:paraId="43E5E014" w14:textId="77777777" w:rsidR="00D57863" w:rsidRPr="00D57863"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i=n</m:t>
          </m:r>
          <m:d>
            <m:dPr>
              <m:ctrlPr>
                <w:rPr>
                  <w:rFonts w:ascii="Cambria Math" w:hAnsi="Cambria Math"/>
                  <w:i/>
                  <w:iCs/>
                </w:rPr>
              </m:ctrlPr>
            </m:dPr>
            <m:e>
              <m:r>
                <w:rPr>
                  <w:rFonts w:ascii="Cambria Math" w:hAnsi="Cambria Math"/>
                </w:rPr>
                <m:t>±1</m:t>
              </m:r>
            </m:e>
          </m:d>
          <m:f>
            <m:fPr>
              <m:ctrlPr>
                <w:rPr>
                  <w:rFonts w:ascii="Cambria Math" w:hAnsi="Cambria Math"/>
                  <w:i/>
                  <w:iCs/>
                </w:rPr>
              </m:ctrlPr>
            </m:fPr>
            <m:num>
              <m:r>
                <w:rPr>
                  <w:rFonts w:ascii="Cambria Math" w:hAnsi="Cambria Math"/>
                </w:rPr>
                <m:t>1</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e</m:t>
              </m:r>
            </m:den>
          </m:f>
          <m:d>
            <m:dPr>
              <m:ctrlPr>
                <w:rPr>
                  <w:rFonts w:ascii="Cambria Math" w:hAnsi="Cambria Math"/>
                  <w:i/>
                  <w:iCs/>
                </w:rPr>
              </m:ctrlPr>
            </m:dPr>
            <m:e>
              <m:r>
                <w:rPr>
                  <w:rFonts w:ascii="Cambria Math" w:hAnsi="Cambria Math" w:cs="Cambria Math"/>
                </w:rPr>
                <m:t>±</m:t>
              </m:r>
              <m:r>
                <w:rPr>
                  <w:rFonts w:ascii="Cambria Math" w:hAnsi="Cambria Math"/>
                </w:rPr>
                <m:t>1</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±1</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567CED0D" w14:textId="63BFB02F" w:rsidR="00D57863" w:rsidRPr="00D57863" w:rsidRDefault="00D57863" w:rsidP="0054301F">
      <w:pPr>
        <w:tabs>
          <w:tab w:val="left" w:pos="3647"/>
        </w:tabs>
        <w:rPr>
          <w:rFonts w:ascii="Cambria Math" w:hAnsi="Cambria Math"/>
        </w:rPr>
      </w:pPr>
      <w:r>
        <w:rPr>
          <w:rFonts w:ascii="Cambria Math" w:hAnsi="Cambria Math" w:hint="eastAsia"/>
        </w:rPr>
        <w:t>因为，</w:t>
      </w:r>
    </w:p>
    <w:p w14:paraId="5CAF5340" w14:textId="77777777" w:rsidR="00D57863" w:rsidRPr="00D57863" w:rsidRDefault="000F3AA2" w:rsidP="0054301F">
      <w:pPr>
        <w:tabs>
          <w:tab w:val="left" w:pos="3647"/>
        </w:tabs>
        <w:rPr>
          <w:rFonts w:ascii="Cambria Math" w:hAnsi="Cambria Math"/>
          <w:i/>
          <w:iCs/>
        </w:rPr>
      </w:pPr>
      <m:oMathPara>
        <m:oMath>
          <m:r>
            <w:rPr>
              <w:rFonts w:ascii="Cambria Math" w:hAnsi="Cambria Math"/>
            </w:rPr>
            <m:t>n=±i</m:t>
          </m:r>
        </m:oMath>
      </m:oMathPara>
    </w:p>
    <w:p w14:paraId="74493B69" w14:textId="32C57892" w:rsidR="00401590"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708E580" w14:textId="049F2CA8" w:rsidR="00FA6AF7" w:rsidRPr="009C712F" w:rsidRDefault="009C712F" w:rsidP="0054301F">
      <w:pPr>
        <w:tabs>
          <w:tab w:val="left" w:pos="3647"/>
        </w:tabs>
        <w:rPr>
          <w:rFonts w:ascii="Cambria Math" w:hAnsi="Cambria Math"/>
        </w:rPr>
      </w:pPr>
      <w:r>
        <w:rPr>
          <w:rFonts w:ascii="Cambria Math" w:hAnsi="Cambria Math" w:hint="eastAsia"/>
        </w:rPr>
        <w:t>两者合并去掉带单位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，得到，</w:t>
      </w:r>
    </w:p>
    <w:p w14:paraId="13150DB6" w14:textId="27DA7AE6" w:rsidR="00836349" w:rsidRPr="006701CC" w:rsidRDefault="00836349" w:rsidP="00836349">
      <w:pPr>
        <w:tabs>
          <w:tab w:val="left" w:pos="3647"/>
        </w:tabs>
        <w:rPr>
          <w:rFonts w:hint="eastAsia"/>
          <w:iCs/>
        </w:rPr>
      </w:pPr>
      <m:oMathPara>
        <m:oMath>
          <m:r>
            <w:rPr>
              <w:rFonts w:ascii="Cambria Math" w:hAnsi="Cambria Math"/>
            </w:rPr>
            <w:lastRenderedPageBreak/>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21984804" w14:textId="74171F08" w:rsidR="00FC114D" w:rsidRPr="007842A1" w:rsidRDefault="00450350" w:rsidP="00B92D59">
      <w:pPr>
        <w:tabs>
          <w:tab w:val="left" w:pos="3647"/>
        </w:tabs>
        <w:rPr>
          <w:rFonts w:hint="eastAsia"/>
          <w:iCs/>
        </w:rPr>
      </w:pPr>
      <w:r>
        <w:rPr>
          <w:rFonts w:hint="eastAsia"/>
          <w:iCs/>
        </w:rPr>
        <w:t>这就是</w:t>
      </w:r>
      <w:r w:rsidR="00FC114D">
        <w:rPr>
          <w:rFonts w:hint="eastAsia"/>
          <w:iCs/>
        </w:rPr>
        <w:t>斯特林公式，</w:t>
      </w:r>
    </w:p>
    <w:p w14:paraId="397B1641" w14:textId="4EA499F2" w:rsidR="0071361C" w:rsidRPr="00F52816" w:rsidRDefault="0071361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oMath>
      </m:oMathPara>
    </w:p>
    <w:p w14:paraId="0BDA14FA" w14:textId="76D81536" w:rsidR="00F52816" w:rsidRDefault="00BE512B" w:rsidP="00B92D59">
      <w:pPr>
        <w:tabs>
          <w:tab w:val="left" w:pos="3647"/>
        </w:tabs>
        <w:rPr>
          <w:rFonts w:hint="eastAsia"/>
          <w:iCs/>
        </w:rPr>
      </w:pPr>
      <w:r>
        <w:rPr>
          <w:rFonts w:hint="eastAsia"/>
        </w:rPr>
        <w:t>因为这里把</w:t>
      </w:r>
      <m:oMath>
        <m:r>
          <w:rPr>
            <w:rFonts w:ascii="Cambria Math" w:hAnsi="Cambria Math"/>
          </w:rPr>
          <m:t>n</m:t>
        </m:r>
      </m:oMath>
      <w:r>
        <w:rPr>
          <w:rFonts w:hint="eastAsia"/>
          <w:iCs/>
        </w:rPr>
        <w:t>替换为</w:t>
      </w:r>
      <m:oMath>
        <m:r>
          <w:rPr>
            <w:rFonts w:ascii="Cambria Math" w:hAnsi="Cambria Math"/>
          </w:rPr>
          <m:t>i</m:t>
        </m:r>
      </m:oMath>
      <w:r>
        <w:rPr>
          <w:rFonts w:hint="eastAsia"/>
          <w:iCs/>
        </w:rPr>
        <w:t>，而</w:t>
      </w:r>
      <m:oMath>
        <m:r>
          <w:rPr>
            <w:rFonts w:ascii="Cambria Math" w:hAnsi="Cambria Math"/>
          </w:rPr>
          <m:t>i</m:t>
        </m:r>
      </m:oMath>
      <w:r>
        <w:rPr>
          <w:rFonts w:hint="eastAsia"/>
          <w:iCs/>
        </w:rPr>
        <w:t>被替换的前提是它尽可能的大，所以这个公式对于越大的</w:t>
      </w:r>
      <m:oMath>
        <m:r>
          <w:rPr>
            <w:rFonts w:ascii="Cambria Math" w:hAnsi="Cambria Math"/>
          </w:rPr>
          <m:t>n</m:t>
        </m:r>
      </m:oMath>
      <w:r>
        <w:rPr>
          <w:rFonts w:hint="eastAsia"/>
          <w:iCs/>
        </w:rPr>
        <w:t>就越准，当</w:t>
      </w:r>
      <m:oMath>
        <m:r>
          <w:rPr>
            <w:rFonts w:ascii="Cambria Math" w:hAnsi="Cambria Math"/>
          </w:rPr>
          <m:t>n→∞</m:t>
        </m:r>
      </m:oMath>
      <w:r>
        <w:rPr>
          <w:rFonts w:hint="eastAsia"/>
          <w:iCs/>
        </w:rPr>
        <w:t>，</w:t>
      </w:r>
      <w:r w:rsidR="00267087">
        <w:rPr>
          <w:rFonts w:hint="eastAsia"/>
          <w:iCs/>
        </w:rPr>
        <w:t>如下方程</w:t>
      </w:r>
      <w:r w:rsidR="008765F5">
        <w:rPr>
          <w:rFonts w:hint="eastAsia"/>
          <w:iCs/>
        </w:rPr>
        <w:t>精确</w:t>
      </w:r>
      <w:r w:rsidR="00267087">
        <w:rPr>
          <w:rFonts w:hint="eastAsia"/>
          <w:iCs/>
        </w:rPr>
        <w:t>成立</w:t>
      </w:r>
      <w:r w:rsidR="00B14A8B">
        <w:rPr>
          <w:rFonts w:hint="eastAsia"/>
          <w:iCs/>
        </w:rPr>
        <w:t>，</w:t>
      </w:r>
    </w:p>
    <w:p w14:paraId="70229882" w14:textId="05EDE413" w:rsidR="00B14A8B" w:rsidRPr="00881D11" w:rsidRDefault="00B14A8B" w:rsidP="00B92D59">
      <w:pPr>
        <w:tabs>
          <w:tab w:val="left" w:pos="3647"/>
        </w:tabs>
        <w:rPr>
          <w:rFonts w:hint="eastAsia"/>
          <w:iCs/>
        </w:rPr>
      </w:pPr>
      <m:oMathPara>
        <m:oMath>
          <m:r>
            <w:rPr>
              <w:rFonts w:ascii="Cambria Math" w:hAnsi="Cambria Math"/>
            </w:rPr>
            <m:t>n!=</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e>
          </m:func>
          <m: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e>
                  </m:d>
                </m:e>
                <m:sup>
                  <m:r>
                    <w:rPr>
                      <w:rFonts w:ascii="Cambria Math" w:hAnsi="Cambria Math"/>
                    </w:rPr>
                    <m:t>n</m:t>
                  </m:r>
                </m:sup>
              </m:sSup>
            </m:e>
          </m:func>
          <m:r>
            <w:rPr>
              <w:rFonts w:ascii="Cambria Math" w:hAnsi="Cambria Math"/>
            </w:rPr>
            <m:t>⁡</m:t>
          </m:r>
        </m:oMath>
      </m:oMathPara>
    </w:p>
    <w:p w14:paraId="62635FAB" w14:textId="0B8A31BA" w:rsidR="00881D11" w:rsidRDefault="00267087" w:rsidP="00B92D59">
      <w:pPr>
        <w:tabs>
          <w:tab w:val="left" w:pos="3647"/>
        </w:tabs>
        <w:rPr>
          <w:rFonts w:hint="eastAsia"/>
          <w:iCs/>
        </w:rPr>
      </w:pPr>
      <w:r>
        <w:rPr>
          <w:rFonts w:hint="eastAsia"/>
        </w:rPr>
        <w:t>和斯特林公式不同的在于，</w:t>
      </w:r>
      <w:r w:rsidR="006A3CE1">
        <w:rPr>
          <w:rFonts w:hint="eastAsia"/>
        </w:rPr>
        <w:t>指数是</w:t>
      </w:r>
      <m:oMath>
        <m:sSup>
          <m:sSupPr>
            <m:ctrlPr>
              <w:rPr>
                <w:rFonts w:ascii="Cambria Math" w:hAnsi="Cambria Math"/>
                <w:i/>
                <w:iCs/>
              </w:rPr>
            </m:ctrlPr>
          </m:sSupPr>
          <m:e>
            <m:r>
              <w:rPr>
                <w:rFonts w:ascii="Cambria Math" w:hAnsi="Cambria Math"/>
              </w:rPr>
              <m:t>n</m:t>
            </m:r>
          </m:e>
          <m:sup>
            <m:r>
              <w:rPr>
                <w:rFonts w:ascii="Cambria Math" w:hAnsi="Cambria Math"/>
              </w:rPr>
              <m:t>2</m:t>
            </m:r>
          </m:sup>
        </m:sSup>
      </m:oMath>
      <w:r w:rsidR="006A3CE1">
        <w:rPr>
          <w:rFonts w:hint="eastAsia"/>
          <w:iCs/>
        </w:rPr>
        <w:t>而不是</w:t>
      </w:r>
      <m:oMath>
        <m:r>
          <w:rPr>
            <w:rFonts w:ascii="Cambria Math" w:hAnsi="Cambria Math"/>
          </w:rPr>
          <m:t>n</m:t>
        </m:r>
      </m:oMath>
      <w:r w:rsidR="006A3CE1">
        <w:rPr>
          <w:rFonts w:hint="eastAsia"/>
          <w:iCs/>
        </w:rPr>
        <w:t>。</w:t>
      </w:r>
    </w:p>
    <w:p w14:paraId="3470A883" w14:textId="6C4FA03F" w:rsidR="00810D6D" w:rsidRDefault="00607D3E" w:rsidP="00B92D59">
      <w:pPr>
        <w:tabs>
          <w:tab w:val="left" w:pos="3647"/>
        </w:tabs>
        <w:rPr>
          <w:rFonts w:hint="eastAsia"/>
          <w:iCs/>
        </w:rPr>
      </w:pPr>
      <w:r>
        <w:rPr>
          <w:rFonts w:hint="eastAsia"/>
        </w:rPr>
        <w:t>正如我们在推导过程中所作的，我们一直都在有限形式和无限形式两者之间转换，这对于有限域中大数的运算具有决定性的意义，比如计算巨大的阶乘，若在有限域中，我们可以通过分解</w:t>
      </w:r>
      <m:oMath>
        <m:r>
          <w:rPr>
            <w:rFonts w:ascii="Cambria Math" w:hAnsi="Cambria Math"/>
          </w:rPr>
          <m:t>π</m:t>
        </m:r>
      </m:oMath>
      <w:r>
        <w:rPr>
          <w:rFonts w:hint="eastAsia"/>
          <w:iCs/>
        </w:rPr>
        <w:t>和</w:t>
      </w:r>
      <m:oMath>
        <m:r>
          <w:rPr>
            <w:rFonts w:ascii="Cambria Math" w:hAnsi="Cambria Math"/>
          </w:rPr>
          <m:t>e</m:t>
        </m:r>
      </m:oMath>
      <w:r>
        <w:rPr>
          <w:rFonts w:hint="eastAsia"/>
          <w:iCs/>
        </w:rPr>
        <w:t>来获得可能的约分方法。</w:t>
      </w:r>
    </w:p>
    <w:p w14:paraId="3E8BB763" w14:textId="03AE7DAB" w:rsidR="00204AE5" w:rsidRDefault="003203A5" w:rsidP="00B92D59">
      <w:pPr>
        <w:tabs>
          <w:tab w:val="left" w:pos="3647"/>
        </w:tabs>
        <w:rPr>
          <w:rFonts w:hint="eastAsia"/>
        </w:rPr>
      </w:pPr>
      <w:r>
        <w:rPr>
          <w:rFonts w:hint="eastAsia"/>
        </w:rPr>
        <w:t>总结一下，可以简单认为，</w:t>
      </w:r>
    </w:p>
    <w:p w14:paraId="3201CB89" w14:textId="77777777" w:rsidR="003203A5" w:rsidRDefault="003203A5" w:rsidP="003203A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9EA0FC1" w14:textId="77777777" w:rsidR="003203A5" w:rsidRDefault="003203A5" w:rsidP="003203A5">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2182CD11" w14:textId="310F8E4F" w:rsidR="003203A5" w:rsidRDefault="003203A5" w:rsidP="00B92D59">
      <w:pPr>
        <w:tabs>
          <w:tab w:val="left" w:pos="3647"/>
        </w:tabs>
        <w:rPr>
          <w:rFonts w:hint="eastAsia"/>
          <w:iCs/>
        </w:rPr>
      </w:pPr>
      <w:r>
        <w:rPr>
          <w:rFonts w:hint="eastAsia"/>
        </w:rPr>
        <w:t>意味着圆周率</w:t>
      </w:r>
      <m:oMath>
        <m:r>
          <w:rPr>
            <w:rFonts w:ascii="Cambria Math" w:hAnsi="Cambria Math"/>
          </w:rPr>
          <m:t>π</m:t>
        </m:r>
      </m:oMath>
      <w:r>
        <w:rPr>
          <w:rFonts w:hint="eastAsia"/>
          <w:iCs/>
        </w:rPr>
        <w:t>是-1的倒数，而这也等价于无限减去1开无限减去1次方根。自然对数底</w:t>
      </w:r>
      <m:oMath>
        <m:r>
          <w:rPr>
            <w:rFonts w:ascii="Cambria Math" w:hAnsi="Cambria Math"/>
          </w:rPr>
          <m:t>e</m:t>
        </m:r>
      </m:oMath>
      <w:r>
        <w:rPr>
          <w:rFonts w:hint="eastAsia"/>
          <w:iCs/>
        </w:rPr>
        <w:t>是虚数单位的倒数，这也意味着无限开平方的倒数。从这个角度上看，</w:t>
      </w:r>
    </w:p>
    <w:p w14:paraId="0F741740" w14:textId="142E23B7" w:rsidR="003203A5" w:rsidRPr="000C1925" w:rsidRDefault="003203A5" w:rsidP="00B92D59">
      <w:pPr>
        <w:tabs>
          <w:tab w:val="left" w:pos="3647"/>
        </w:tabs>
        <w:rPr>
          <w:rFonts w:hint="eastAsia"/>
          <w:i/>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CA704B9" w14:textId="71E54F54" w:rsidR="000C1925" w:rsidRPr="00BD0C92" w:rsidRDefault="000C1925" w:rsidP="000C1925">
      <w:pPr>
        <w:tabs>
          <w:tab w:val="left" w:pos="3647"/>
        </w:tabs>
        <w:rPr>
          <w:rFonts w:hint="eastAsia"/>
          <w:i/>
          <w:iCs/>
        </w:rPr>
      </w:pPr>
      <m:oMathPara>
        <m:oMath>
          <m:r>
            <w:rPr>
              <w:rFonts w:ascii="Cambria Math" w:hAnsi="Cambria Math"/>
            </w:rPr>
            <m:t>π±e=e(e±1)</m:t>
          </m:r>
        </m:oMath>
      </m:oMathPara>
    </w:p>
    <w:p w14:paraId="25D5F865" w14:textId="0D0DDDF4" w:rsidR="000C1925" w:rsidRPr="00446347" w:rsidRDefault="00446347" w:rsidP="00B92D59">
      <w:pPr>
        <w:tabs>
          <w:tab w:val="left" w:pos="3647"/>
        </w:tabs>
        <w:rPr>
          <w:rFonts w:hint="eastAsia"/>
          <w:i/>
          <w:iCs/>
        </w:rPr>
      </w:pPr>
      <m:oMathPara>
        <m:oMath>
          <m:r>
            <w:rPr>
              <w:rFonts w:ascii="Cambria Math" w:hAnsi="Cambria Math"/>
            </w:rPr>
            <m:t>π×</m:t>
          </m:r>
          <m:r>
            <w:rPr>
              <w:rFonts w:ascii="Cambria Math" w:hAnsi="Cambria Math" w:hint="eastAsia"/>
            </w:rPr>
            <m:t>e</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3</m:t>
              </m:r>
            </m:sup>
          </m:sSup>
        </m:oMath>
      </m:oMathPara>
    </w:p>
    <w:p w14:paraId="01524972" w14:textId="37727F6D" w:rsidR="00446347" w:rsidRPr="00446347" w:rsidRDefault="00000000" w:rsidP="00B92D59">
      <w:pPr>
        <w:tabs>
          <w:tab w:val="left" w:pos="3647"/>
        </w:tabs>
        <w:rPr>
          <w:rFonts w:hint="eastAsia"/>
          <w:i/>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=e</m:t>
          </m:r>
        </m:oMath>
      </m:oMathPara>
    </w:p>
    <w:p w14:paraId="5FA8AE94" w14:textId="760EF344" w:rsidR="00446347" w:rsidRDefault="003E3E51" w:rsidP="00B92D59">
      <w:pPr>
        <w:tabs>
          <w:tab w:val="left" w:pos="3647"/>
        </w:tabs>
        <w:rPr>
          <w:rFonts w:hint="eastAsia"/>
          <w:iCs/>
        </w:rPr>
      </w:pPr>
      <m:oMath>
        <m:r>
          <w:rPr>
            <w:rFonts w:ascii="Cambria Math" w:hAnsi="Cambria Math"/>
          </w:rPr>
          <m:t>π</m:t>
        </m:r>
      </m:oMath>
      <w:r>
        <w:rPr>
          <w:rFonts w:hint="eastAsia"/>
          <w:iCs/>
        </w:rPr>
        <w:t>是作为无限的周期的-1的倒数，</w:t>
      </w:r>
      <m:oMath>
        <m:r>
          <w:rPr>
            <w:rFonts w:ascii="Cambria Math" w:hAnsi="Cambria Math"/>
          </w:rPr>
          <m:t>e</m:t>
        </m:r>
      </m:oMath>
      <w:r>
        <w:rPr>
          <w:rFonts w:hint="eastAsia"/>
          <w:iCs/>
        </w:rPr>
        <w:t>是作为虚数单位的半周期的倒数。</w:t>
      </w:r>
      <w:r w:rsidR="00CD78EC">
        <w:rPr>
          <w:rFonts w:hint="eastAsia"/>
          <w:iCs/>
        </w:rPr>
        <w:t>而倒数就是单位，所以这些数值，就是这些无限单位的实际数值。</w:t>
      </w:r>
    </w:p>
    <w:p w14:paraId="02DC513B" w14:textId="77777777" w:rsidR="003611FA" w:rsidRDefault="003611FA" w:rsidP="00B92D59">
      <w:pPr>
        <w:tabs>
          <w:tab w:val="left" w:pos="3647"/>
        </w:tabs>
        <w:rPr>
          <w:rFonts w:hint="eastAsia"/>
          <w:iCs/>
        </w:rPr>
      </w:pPr>
    </w:p>
    <w:p w14:paraId="7A8C7436" w14:textId="40189D1D" w:rsidR="003611FA" w:rsidRDefault="003611FA" w:rsidP="00B92D59">
      <w:pPr>
        <w:tabs>
          <w:tab w:val="left" w:pos="3647"/>
        </w:tabs>
        <w:rPr>
          <w:rFonts w:hint="eastAsia"/>
          <w:iCs/>
        </w:rPr>
      </w:pPr>
      <w:r>
        <w:rPr>
          <w:rFonts w:hint="eastAsia"/>
          <w:iCs/>
        </w:rPr>
        <w:t>有了这些认识，让我们回来再看黎曼泽塔函数，</w:t>
      </w:r>
    </w:p>
    <w:p w14:paraId="6FC56E44" w14:textId="77777777" w:rsidR="003611FA" w:rsidRPr="00CC3DDD" w:rsidRDefault="003611FA" w:rsidP="003611F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1EEEAFF7" w14:textId="55B97B5A" w:rsidR="003611FA" w:rsidRDefault="003611FA" w:rsidP="00B92D59">
      <w:pPr>
        <w:tabs>
          <w:tab w:val="left" w:pos="3647"/>
        </w:tabs>
        <w:rPr>
          <w:rFonts w:hint="eastAsia"/>
        </w:rPr>
      </w:pPr>
      <w:r>
        <w:rPr>
          <w:rFonts w:hint="eastAsia"/>
          <w:iCs/>
        </w:rPr>
        <w:lastRenderedPageBreak/>
        <w:t>看</w:t>
      </w:r>
      <m:oMath>
        <m:r>
          <w:rPr>
            <w:rFonts w:ascii="Cambria Math" w:hAnsi="Cambria Math"/>
          </w:rPr>
          <m:t>s=2</m:t>
        </m:r>
      </m:oMath>
      <w:r>
        <w:rPr>
          <w:rFonts w:hint="eastAsia"/>
        </w:rPr>
        <w:t>的情况，</w:t>
      </w:r>
    </w:p>
    <w:p w14:paraId="62C42976" w14:textId="2466C66C" w:rsidR="003611FA" w:rsidRPr="003611FA"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oMath>
      </m:oMathPara>
    </w:p>
    <w:p w14:paraId="0DD89FB2" w14:textId="1F31B01F" w:rsidR="003611FA" w:rsidRDefault="003611FA" w:rsidP="00B92D59">
      <w:pPr>
        <w:tabs>
          <w:tab w:val="left" w:pos="3647"/>
        </w:tabs>
        <w:rPr>
          <w:rFonts w:hint="eastAsia"/>
          <w:iCs/>
        </w:rPr>
      </w:pPr>
      <w:r>
        <w:rPr>
          <w:rFonts w:hint="eastAsia"/>
          <w:iCs/>
        </w:rPr>
        <w:t>代入，</w:t>
      </w:r>
    </w:p>
    <w:p w14:paraId="3E734986" w14:textId="77777777" w:rsidR="003611FA" w:rsidRDefault="003611FA" w:rsidP="003611FA">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5F41FD" w14:textId="70C62B56" w:rsidR="003611FA" w:rsidRDefault="003611FA" w:rsidP="00B92D59">
      <w:pPr>
        <w:tabs>
          <w:tab w:val="left" w:pos="3647"/>
        </w:tabs>
        <w:rPr>
          <w:rFonts w:hint="eastAsia"/>
          <w:iCs/>
        </w:rPr>
      </w:pPr>
      <w:r>
        <w:rPr>
          <w:rFonts w:hint="eastAsia"/>
          <w:iCs/>
        </w:rPr>
        <w:t>得到，</w:t>
      </w:r>
    </w:p>
    <w:p w14:paraId="203A0185" w14:textId="3C4DDBF1" w:rsidR="003D4239" w:rsidRPr="003D4239"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3</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2</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3</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e>
              </m:d>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5</m:t>
                      </m:r>
                    </m:num>
                    <m:den>
                      <m:r>
                        <w:rPr>
                          <w:rFonts w:ascii="Cambria Math" w:hAnsi="Cambria Math"/>
                        </w:rPr>
                        <m:t>6</m:t>
                      </m:r>
                    </m:den>
                  </m:f>
                </m:e>
              </m:d>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524CA02B" w14:textId="354BBB04" w:rsidR="00680636" w:rsidRDefault="004F68E7" w:rsidP="00B92D59">
      <w:pPr>
        <w:tabs>
          <w:tab w:val="left" w:pos="3647"/>
        </w:tabs>
        <w:rPr>
          <w:rFonts w:hint="eastAsia"/>
        </w:rPr>
      </w:pPr>
      <w:r>
        <w:rPr>
          <w:rFonts w:hint="eastAsia"/>
        </w:rPr>
        <w:t>而自然数全加和，</w:t>
      </w:r>
    </w:p>
    <w:p w14:paraId="33D9B132" w14:textId="760F843B" w:rsidR="004F68E7" w:rsidRPr="003D4239" w:rsidRDefault="004F68E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777C91B9" w14:textId="771961F1" w:rsidR="003D4239" w:rsidRDefault="00DB2B04" w:rsidP="00B92D59">
      <w:pPr>
        <w:tabs>
          <w:tab w:val="left" w:pos="3647"/>
        </w:tabs>
        <w:rPr>
          <w:rFonts w:hint="eastAsia"/>
          <w:iCs/>
        </w:rPr>
      </w:pPr>
      <w:r>
        <w:rPr>
          <w:rFonts w:hint="eastAsia"/>
        </w:rPr>
        <w:t>可见，</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具有相同的单位</w:t>
      </w:r>
      <m:oMath>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w:r>
        <w:rPr>
          <w:rFonts w:hint="eastAsia"/>
          <w:iCs/>
        </w:rPr>
        <w:t>，而且关于这个单位互为倒数，</w:t>
      </w:r>
    </w:p>
    <w:p w14:paraId="44DDAFDE" w14:textId="1F056768" w:rsidR="00DB2B04" w:rsidRPr="00DB2B04" w:rsidRDefault="00DB2B04"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7AB2B4EA" w14:textId="3D3B9115" w:rsidR="00DB2B04" w:rsidRPr="00DB2B04" w:rsidRDefault="00DB2B04"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CA8A89F" w14:textId="6C899571" w:rsidR="00DB2B04" w:rsidRDefault="00DB2B04" w:rsidP="00B92D59">
      <w:pPr>
        <w:tabs>
          <w:tab w:val="left" w:pos="3647"/>
        </w:tabs>
        <w:rPr>
          <w:rFonts w:hint="eastAsia"/>
        </w:rPr>
      </w:pPr>
      <w:r>
        <w:rPr>
          <w:rFonts w:hint="eastAsia"/>
        </w:rPr>
        <w:t>这两个自变量对应的函数的结果关于某个对称轴对称，而这个对称轴的横坐标为，</w:t>
      </w:r>
    </w:p>
    <w:p w14:paraId="5B7A6ABD" w14:textId="23CF62D9" w:rsidR="00DB2B04" w:rsidRPr="00373B89" w:rsidRDefault="00DB2B04" w:rsidP="00B92D59">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C4E5573" w14:textId="623034F6" w:rsidR="00373B89" w:rsidRDefault="00373B89" w:rsidP="00B92D59">
      <w:pPr>
        <w:tabs>
          <w:tab w:val="left" w:pos="3647"/>
        </w:tabs>
        <w:rPr>
          <w:rFonts w:hint="eastAsia"/>
        </w:rPr>
      </w:pPr>
      <w:r>
        <w:rPr>
          <w:rFonts w:hint="eastAsia"/>
        </w:rPr>
        <w:t>这和黎曼猜想中的对称轴是完全对应</w:t>
      </w:r>
      <w:r w:rsidR="002D7159">
        <w:rPr>
          <w:rFonts w:hint="eastAsia"/>
        </w:rPr>
        <w:t>的</w:t>
      </w:r>
      <w:r>
        <w:rPr>
          <w:rFonts w:hint="eastAsia"/>
        </w:rPr>
        <w:t>。</w:t>
      </w:r>
      <w:r w:rsidR="002E2BF7">
        <w:rPr>
          <w:rFonts w:hint="eastAsia"/>
        </w:rPr>
        <w:t>只</w:t>
      </w:r>
      <w:r w:rsidR="003545AB">
        <w:rPr>
          <w:rFonts w:hint="eastAsia"/>
        </w:rPr>
        <w:t>观察</w:t>
      </w:r>
      <w:r w:rsidR="002E2BF7">
        <w:rPr>
          <w:rFonts w:hint="eastAsia"/>
        </w:rPr>
        <w:t>，</w:t>
      </w:r>
    </w:p>
    <w:p w14:paraId="48DD0955" w14:textId="77777777" w:rsidR="002E2BF7" w:rsidRPr="00DB2B04" w:rsidRDefault="002E2BF7" w:rsidP="002E2BF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45EEDFF" w14:textId="7B14FA5D" w:rsidR="002E2BF7" w:rsidRDefault="002E2BF7" w:rsidP="00B92D59">
      <w:pPr>
        <w:tabs>
          <w:tab w:val="left" w:pos="3647"/>
        </w:tabs>
        <w:rPr>
          <w:rFonts w:hint="eastAsia"/>
        </w:rPr>
      </w:pPr>
      <w:r>
        <w:rPr>
          <w:rFonts w:hint="eastAsia"/>
        </w:rPr>
        <w:t>根据提升原则，</w:t>
      </w:r>
    </w:p>
    <w:p w14:paraId="3015812C" w14:textId="625DDC51" w:rsidR="002E2BF7" w:rsidRPr="002E2BF7" w:rsidRDefault="002E2BF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i</m:t>
                      </m:r>
                    </m:e>
                  </m:rad>
                </m:e>
              </m:d>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4D23639E" w14:textId="2EA107B4" w:rsidR="002E2BF7" w:rsidRDefault="00B07144" w:rsidP="00B92D59">
      <w:pPr>
        <w:tabs>
          <w:tab w:val="left" w:pos="3647"/>
        </w:tabs>
        <w:rPr>
          <w:rFonts w:hint="eastAsia"/>
          <w:iCs/>
        </w:rPr>
      </w:pPr>
      <w:r>
        <w:rPr>
          <w:rFonts w:hint="eastAsia"/>
        </w:rPr>
        <w:t>可知</w:t>
      </w:r>
      <w:r w:rsidR="00360B4E">
        <w:rPr>
          <w:rFonts w:hint="eastAsia"/>
        </w:rPr>
        <w:t>这条对称轴，指的就是虚数单位的平方根。</w:t>
      </w:r>
      <w:r w:rsidR="00653E2B">
        <w:rPr>
          <w:rFonts w:hint="eastAsia"/>
        </w:rPr>
        <w:t>这意味着，我们要把整个</w:t>
      </w:r>
      <m:oMath>
        <m:r>
          <w:rPr>
            <w:rFonts w:ascii="Cambria Math" w:hAnsi="Cambria Math"/>
          </w:rPr>
          <m:t>2π</m:t>
        </m:r>
      </m:oMath>
      <w:r w:rsidR="00653E2B">
        <w:rPr>
          <w:rFonts w:hint="eastAsia"/>
          <w:iCs/>
        </w:rPr>
        <w:t>周期分成8个部分，每个部分之间转过的角度为</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653E2B">
        <w:rPr>
          <w:rFonts w:hint="eastAsia"/>
          <w:iCs/>
        </w:rPr>
        <w:t>也就是45°，</w:t>
      </w:r>
      <w:r w:rsidR="007C7B66">
        <w:rPr>
          <w:rFonts w:hint="eastAsia"/>
          <w:iCs/>
        </w:rPr>
        <w:t>这样划分的话泽塔函数的结果就</w:t>
      </w:r>
      <w:r w:rsidR="007C7B66">
        <w:rPr>
          <w:rFonts w:hint="eastAsia"/>
          <w:iCs/>
        </w:rPr>
        <w:lastRenderedPageBreak/>
        <w:t>有可能在某些位置上对齐，或者说出现零点。</w:t>
      </w:r>
    </w:p>
    <w:p w14:paraId="69217F92" w14:textId="4919FDD3" w:rsidR="003E2E11" w:rsidRDefault="003E2E11" w:rsidP="00B92D59">
      <w:pPr>
        <w:tabs>
          <w:tab w:val="left" w:pos="3647"/>
        </w:tabs>
        <w:rPr>
          <w:rFonts w:hint="eastAsia"/>
        </w:rPr>
      </w:pPr>
      <w:r>
        <w:rPr>
          <w:rFonts w:hint="eastAsia"/>
          <w:iCs/>
        </w:rPr>
        <w:t>回到等腰直角三角形，我们说斜边和一条直角边的比例为</w:t>
      </w:r>
      <m:oMath>
        <m:rad>
          <m:radPr>
            <m:degHide m:val="1"/>
            <m:ctrlPr>
              <w:rPr>
                <w:rFonts w:ascii="Cambria Math" w:hAnsi="Cambria Math"/>
                <w:i/>
              </w:rPr>
            </m:ctrlPr>
          </m:radPr>
          <m:deg/>
          <m:e>
            <m:r>
              <w:rPr>
                <w:rFonts w:ascii="Cambria Math" w:hAnsi="Cambria Math"/>
              </w:rPr>
              <m:t>2</m:t>
            </m:r>
          </m:e>
        </m:rad>
      </m:oMath>
      <w:r>
        <w:rPr>
          <w:rFonts w:hint="eastAsia"/>
        </w:rPr>
        <w:t>的时候，斜边实际上是不存在的，或者说它的长度为0，而这个0指的是周期或者其整数倍。</w:t>
      </w:r>
      <w:r w:rsidR="00DA3B66">
        <w:rPr>
          <w:rFonts w:hint="eastAsia"/>
        </w:rPr>
        <w:t>同理泽塔函数的零点也是对齐在周期上的。若非零点，则意味着和当前周期具有某种相位差。</w:t>
      </w:r>
    </w:p>
    <w:p w14:paraId="451E9392" w14:textId="372491E6" w:rsidR="007E4F02" w:rsidRDefault="007E4F02" w:rsidP="00B92D59">
      <w:pPr>
        <w:tabs>
          <w:tab w:val="left" w:pos="3647"/>
        </w:tabs>
        <w:rPr>
          <w:rFonts w:hint="eastAsia"/>
        </w:rPr>
      </w:pPr>
      <w:r>
        <w:rPr>
          <w:rFonts w:hint="eastAsia"/>
        </w:rPr>
        <w:t>零点有什么用呢？等腰直角三角形的两条直角边的长度是给定的，斜边的长度就定了。但是斜边的长度实际上是0，或者说周期的任意倍数。那么不同的直角边都对应于这样一种斜边，换句话说，可以选择一组直角边，然后获得零点，从零点钻进去，就可以获得其它不同的直角边，而新的直角边完全可能比用于钻进零点的直角边更长。</w:t>
      </w:r>
    </w:p>
    <w:p w14:paraId="7715E866" w14:textId="78B6A809" w:rsidR="007E4F02" w:rsidRDefault="007E4F02" w:rsidP="00B92D59">
      <w:pPr>
        <w:tabs>
          <w:tab w:val="left" w:pos="3647"/>
        </w:tabs>
        <w:rPr>
          <w:rFonts w:hint="eastAsia"/>
        </w:rPr>
      </w:pPr>
      <w:r>
        <w:rPr>
          <w:rFonts w:hint="eastAsia"/>
        </w:rPr>
        <w:t>这句话不容易理解，但是如果放在物理中，就容易理解了。我们用光速和非光速之间之间的比例关系描述惯性系的速度，光速是最大值，就像斜边，如果我们把两条直角边的长度设为一致，也就是光速的二分之根号二，那么我们得到的就是以光速为周期的零点。换句话说，在这个速度上，我们可以用光速的若干倍速度实现高速运动。</w:t>
      </w:r>
      <w:r w:rsidR="0010144E">
        <w:rPr>
          <w:rFonts w:hint="eastAsia"/>
        </w:rPr>
        <w:t>因为对应于这个零点的，可以是任何更高的速度，反过来再对应于更高的光速。</w:t>
      </w:r>
      <w:r w:rsidR="001D0C46">
        <w:rPr>
          <w:rFonts w:hint="eastAsia"/>
        </w:rPr>
        <w:t>也就是说，我们可以从这个零点钻出去，到这个世界的光速</w:t>
      </w:r>
      <w:r w:rsidR="004938A6">
        <w:rPr>
          <w:rFonts w:hint="eastAsia"/>
        </w:rPr>
        <w:t>无法限制</w:t>
      </w:r>
      <w:r w:rsidR="001D0C46">
        <w:rPr>
          <w:rFonts w:hint="eastAsia"/>
        </w:rPr>
        <w:t>的世界之外</w:t>
      </w:r>
      <w:r w:rsidR="004938A6">
        <w:rPr>
          <w:rFonts w:hint="eastAsia"/>
        </w:rPr>
        <w:t>去</w:t>
      </w:r>
      <w:r w:rsidR="001D0C46">
        <w:rPr>
          <w:rFonts w:hint="eastAsia"/>
        </w:rPr>
        <w:t>。</w:t>
      </w:r>
    </w:p>
    <w:p w14:paraId="5777634B" w14:textId="77777777" w:rsidR="003E2E11" w:rsidRPr="007E4F02" w:rsidRDefault="003E2E11" w:rsidP="00B92D59">
      <w:pPr>
        <w:tabs>
          <w:tab w:val="left" w:pos="3647"/>
        </w:tabs>
        <w:rPr>
          <w:rFonts w:hint="eastAsia"/>
          <w:iCs/>
        </w:rPr>
      </w:pPr>
    </w:p>
    <w:p w14:paraId="21EA107A" w14:textId="42184366" w:rsidR="00653E2B" w:rsidRDefault="00AD006B" w:rsidP="00B92D59">
      <w:pPr>
        <w:tabs>
          <w:tab w:val="left" w:pos="3647"/>
        </w:tabs>
        <w:rPr>
          <w:rFonts w:hint="eastAsia"/>
        </w:rPr>
      </w:pPr>
      <w:r>
        <w:rPr>
          <w:rFonts w:hint="eastAsia"/>
        </w:rPr>
        <w:t>再用欧拉</w:t>
      </w:r>
      <w:r w:rsidR="00783014">
        <w:rPr>
          <w:rFonts w:hint="eastAsia"/>
        </w:rPr>
        <w:t>恒等式</w:t>
      </w:r>
      <w:r w:rsidR="00A648EF">
        <w:rPr>
          <w:rFonts w:hint="eastAsia"/>
        </w:rPr>
        <w:t>看一遍</w:t>
      </w:r>
      <w:r>
        <w:rPr>
          <w:rFonts w:hint="eastAsia"/>
        </w:rPr>
        <w:t>，已知，</w:t>
      </w:r>
    </w:p>
    <w:p w14:paraId="69335B16" w14:textId="43258635" w:rsidR="00AD006B" w:rsidRDefault="00AD006B"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2670C337" w14:textId="1EC45903" w:rsidR="00AD006B" w:rsidRPr="00AD006B" w:rsidRDefault="00AD006B" w:rsidP="00AD006B">
      <w:pPr>
        <w:tabs>
          <w:tab w:val="left" w:pos="3647"/>
        </w:tabs>
        <w:rPr>
          <w:rFonts w:hint="eastAsia"/>
          <w:i/>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oMath>
      </m:oMathPara>
    </w:p>
    <w:p w14:paraId="57CE7524" w14:textId="3F68E043" w:rsidR="00AD006B"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r>
                    <w:rPr>
                      <w:rFonts w:ascii="Cambria Math" w:hAnsi="Cambria Math"/>
                    </w:rPr>
                    <m:t>i</m:t>
                  </m:r>
                </m:den>
              </m:f>
            </m:sup>
          </m:sSup>
          <m:r>
            <w:rPr>
              <w:rFonts w:ascii="Cambria Math" w:hAnsi="Cambria Math"/>
            </w:rPr>
            <m:t>=0.20787957635076193</m:t>
          </m:r>
        </m:oMath>
      </m:oMathPara>
    </w:p>
    <w:p w14:paraId="4FFCA0BD" w14:textId="119AF9EB" w:rsidR="006572A1"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4050F6F4" w14:textId="695B2426" w:rsidR="006572A1" w:rsidRPr="00AB19AA" w:rsidRDefault="006572A1" w:rsidP="00B92D59">
      <w:pPr>
        <w:tabs>
          <w:tab w:val="left" w:pos="3647"/>
        </w:tabs>
        <w:rPr>
          <w:rFonts w:hint="eastAsia"/>
          <w:i/>
          <w:iCs/>
        </w:rPr>
      </w:pPr>
      <m:oMathPara>
        <m:oMath>
          <m:r>
            <w:rPr>
              <w:rFonts w:ascii="Cambria Math" w:hAnsi="Cambria Math"/>
            </w:rPr>
            <m:t>0.20787957635076193+1≈1×</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i/>
                  <w:iCs/>
                </w:rPr>
              </m:ctrlPr>
            </m:fPr>
            <m:num>
              <m:r>
                <w:rPr>
                  <w:rFonts w:ascii="Cambria Math" w:hAnsi="Cambria Math"/>
                </w:rPr>
                <m:t>6</m:t>
              </m:r>
            </m:num>
            <m:den>
              <m:r>
                <w:rPr>
                  <w:rFonts w:ascii="Cambria Math" w:hAnsi="Cambria Math"/>
                </w:rPr>
                <m:t>5</m:t>
              </m:r>
            </m:den>
          </m:f>
          <m:r>
            <w:rPr>
              <w:rFonts w:ascii="Cambria Math" w:hAnsi="Cambria Math"/>
            </w:rPr>
            <m:t>=0</m:t>
          </m:r>
        </m:oMath>
      </m:oMathPara>
    </w:p>
    <w:p w14:paraId="47B217F8" w14:textId="6F2C5108" w:rsidR="00AB19AA" w:rsidRDefault="00AB19AA" w:rsidP="00B92D59">
      <w:pPr>
        <w:tabs>
          <w:tab w:val="left" w:pos="3647"/>
        </w:tabs>
        <w:rPr>
          <w:rFonts w:hint="eastAsia"/>
          <w:iCs/>
        </w:rPr>
      </w:pPr>
      <w:r>
        <w:rPr>
          <w:rFonts w:hint="eastAsia"/>
          <w:iCs/>
        </w:rPr>
        <w:t>这说明一个周期被分为6份，其中5份为实际存在的，1份为周期之间的间隔，或者反过来也一样，一份是存在的，另外5份为周期之间的间隔。</w:t>
      </w:r>
      <w:r w:rsidR="00FB2931">
        <w:rPr>
          <w:rFonts w:hint="eastAsia"/>
          <w:iCs/>
        </w:rPr>
        <w:t>考虑，</w:t>
      </w:r>
    </w:p>
    <w:p w14:paraId="6301C27E" w14:textId="4DD85239" w:rsidR="00B04269" w:rsidRPr="00BC245C" w:rsidRDefault="00B04269"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ξ</m:t>
          </m:r>
          <m:d>
            <m:dPr>
              <m:ctrlPr>
                <w:rPr>
                  <w:rFonts w:ascii="Cambria Math" w:hAnsi="Cambria Math"/>
                  <w:i/>
                </w:rPr>
              </m:ctrlPr>
            </m:dPr>
            <m:e>
              <m:r>
                <w:rPr>
                  <w:rFonts w:ascii="Cambria Math" w:hAnsi="Cambria Math"/>
                </w:rPr>
                <m:t>2</m:t>
              </m:r>
            </m:e>
          </m:d>
        </m:oMath>
      </m:oMathPara>
    </w:p>
    <w:p w14:paraId="40A7E612" w14:textId="2DF7FCA1" w:rsidR="00BC245C" w:rsidRPr="00FB2931" w:rsidRDefault="00BC245C"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=4ξ</m:t>
          </m:r>
          <m:d>
            <m:dPr>
              <m:ctrlPr>
                <w:rPr>
                  <w:rFonts w:ascii="Cambria Math" w:hAnsi="Cambria Math"/>
                  <w:i/>
                </w:rPr>
              </m:ctrlPr>
            </m:dPr>
            <m:e>
              <m:r>
                <w:rPr>
                  <w:rFonts w:ascii="Cambria Math" w:hAnsi="Cambria Math"/>
                </w:rPr>
                <m:t>-1</m:t>
              </m:r>
            </m:e>
          </m:d>
        </m:oMath>
      </m:oMathPara>
    </w:p>
    <w:p w14:paraId="77003668" w14:textId="1E582E55" w:rsidR="00FB2931" w:rsidRDefault="00FB2931" w:rsidP="00B92D59">
      <w:pPr>
        <w:tabs>
          <w:tab w:val="left" w:pos="3647"/>
        </w:tabs>
        <w:rPr>
          <w:rFonts w:hint="eastAsia"/>
        </w:rPr>
      </w:pPr>
      <w:r>
        <w:rPr>
          <w:rFonts w:hint="eastAsia"/>
        </w:rPr>
        <w:t>可见在这个系统中，对称</w:t>
      </w:r>
      <w:r w:rsidR="00520D7B">
        <w:rPr>
          <w:rFonts w:hint="eastAsia"/>
        </w:rPr>
        <w:t>群体</w:t>
      </w:r>
      <w:r>
        <w:rPr>
          <w:rFonts w:hint="eastAsia"/>
        </w:rPr>
        <w:t>的单位</w:t>
      </w:r>
      <w:r w:rsidR="00520D7B">
        <w:rPr>
          <w:rFonts w:hint="eastAsia"/>
        </w:rPr>
        <w:t>数值</w:t>
      </w:r>
      <w:r>
        <w:rPr>
          <w:rFonts w:hint="eastAsia"/>
        </w:rPr>
        <w:t>确实就是按照6份划分的</w:t>
      </w:r>
      <w:r w:rsidR="0098172A">
        <w:rPr>
          <w:rFonts w:hint="eastAsia"/>
        </w:rPr>
        <w:t>，而这里的数量5</w:t>
      </w:r>
      <w:r w:rsidR="0098172A">
        <w:rPr>
          <w:rFonts w:hint="eastAsia"/>
        </w:rPr>
        <w:lastRenderedPageBreak/>
        <w:t>说明存在的部分是5份，间隔的是1份。</w:t>
      </w:r>
      <w:r w:rsidR="00641C96">
        <w:rPr>
          <w:rFonts w:hint="eastAsia"/>
        </w:rPr>
        <w:t>这是因为前两个质数分别是2和3，二者各自构成了一个维度，二维系统的最基本的两个维度的数值就是</w:t>
      </w:r>
      <w:r w:rsidR="00134F15">
        <w:rPr>
          <w:rFonts w:hint="eastAsia"/>
        </w:rPr>
        <w:t>质数</w:t>
      </w:r>
      <w:r w:rsidR="00641C96">
        <w:rPr>
          <w:rFonts w:hint="eastAsia"/>
        </w:rPr>
        <w:t>2和3，于是两个维数的单位的最小公倍数就是6，就是可以同时满足两个维数需要的</w:t>
      </w:r>
      <w:r w:rsidR="008F492B">
        <w:rPr>
          <w:rFonts w:hint="eastAsia"/>
        </w:rPr>
        <w:t>最小</w:t>
      </w:r>
      <w:r w:rsidR="00641C96">
        <w:rPr>
          <w:rFonts w:hint="eastAsia"/>
        </w:rPr>
        <w:t>单位。</w:t>
      </w:r>
      <w:r w:rsidR="00C12BA6">
        <w:rPr>
          <w:rFonts w:hint="eastAsia"/>
        </w:rPr>
        <w:t>而其它质数造成的影响微乎其微，在千分之七</w:t>
      </w:r>
      <w:r w:rsidR="00684833">
        <w:rPr>
          <w:rFonts w:hint="eastAsia"/>
        </w:rPr>
        <w:t>和</w:t>
      </w:r>
      <w:r w:rsidR="00C12BA6">
        <w:rPr>
          <w:rFonts w:hint="eastAsia"/>
        </w:rPr>
        <w:t>八之间。</w:t>
      </w:r>
    </w:p>
    <w:p w14:paraId="30065E42" w14:textId="7F3A0114" w:rsidR="00730AE9" w:rsidRDefault="00730AE9" w:rsidP="00B92D59">
      <w:pPr>
        <w:tabs>
          <w:tab w:val="left" w:pos="3647"/>
        </w:tabs>
        <w:rPr>
          <w:rFonts w:hint="eastAsia"/>
        </w:rPr>
      </w:pPr>
      <w:r>
        <w:rPr>
          <w:rFonts w:hint="eastAsia"/>
        </w:rPr>
        <w:t>再看作为符号的三者之间的关系，</w:t>
      </w:r>
    </w:p>
    <w:p w14:paraId="5E967ACB" w14:textId="20CF662B" w:rsidR="00730AE9"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-1</m:t>
                  </m:r>
                </m:sup>
              </m:sSup>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628504BA" w14:textId="4752B820" w:rsidR="00CF59B3" w:rsidRDefault="00CF59B3" w:rsidP="00B92D59">
      <w:pPr>
        <w:tabs>
          <w:tab w:val="left" w:pos="3647"/>
        </w:tabs>
        <w:rPr>
          <w:rFonts w:hint="eastAsia"/>
          <w:iCs/>
        </w:rPr>
      </w:pPr>
      <w:r>
        <w:rPr>
          <w:rFonts w:hint="eastAsia"/>
          <w:iCs/>
        </w:rPr>
        <w:t>所以实际上欧拉恒等式要表达的是，</w:t>
      </w:r>
    </w:p>
    <w:p w14:paraId="680C98B2" w14:textId="4A68E95F" w:rsidR="00CF59B3"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54579C7" w14:textId="6D246BEB" w:rsidR="003639D5" w:rsidRPr="00CF59B3" w:rsidRDefault="00000000" w:rsidP="003639D5">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16DD5D00" w14:textId="2976596B" w:rsidR="003639D5" w:rsidRDefault="00F77588" w:rsidP="00B92D59">
      <w:pPr>
        <w:tabs>
          <w:tab w:val="left" w:pos="3647"/>
        </w:tabs>
        <w:rPr>
          <w:rFonts w:hint="eastAsia"/>
          <w:iCs/>
        </w:rPr>
      </w:pPr>
      <w:r>
        <w:rPr>
          <w:rFonts w:hint="eastAsia"/>
          <w:iCs/>
        </w:rPr>
        <w:t>而这就是说，</w:t>
      </w:r>
    </w:p>
    <w:p w14:paraId="0E429647" w14:textId="0B2B050F" w:rsidR="00F77588" w:rsidRPr="00F7758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rPr>
                <m:t>1</m:t>
              </m:r>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22407A10" w14:textId="6A8780AB" w:rsidR="00F77588" w:rsidRDefault="00F77588" w:rsidP="00B92D59">
      <w:pPr>
        <w:tabs>
          <w:tab w:val="left" w:pos="3647"/>
        </w:tabs>
        <w:rPr>
          <w:rFonts w:hint="eastAsia"/>
          <w:iCs/>
        </w:rPr>
      </w:pPr>
      <w:r>
        <w:rPr>
          <w:rFonts w:hint="eastAsia"/>
          <w:iCs/>
        </w:rPr>
        <w:t>而这就是虚数单位</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oMath>
      <w:r>
        <w:rPr>
          <w:rFonts w:hint="eastAsia"/>
          <w:iCs/>
        </w:rPr>
        <w:t>实现幂次提升</w:t>
      </w:r>
      <w:r w:rsidR="00EE0EA3">
        <w:rPr>
          <w:rFonts w:hint="eastAsia"/>
          <w:iCs/>
        </w:rPr>
        <w:t>的双重应用</w:t>
      </w:r>
      <w:r>
        <w:rPr>
          <w:rFonts w:hint="eastAsia"/>
          <w:iCs/>
        </w:rPr>
        <w:t>，</w:t>
      </w:r>
      <w:r w:rsidR="00EE0EA3">
        <w:rPr>
          <w:rFonts w:hint="eastAsia"/>
          <w:iCs/>
        </w:rPr>
        <w:t>而它最原始的形式，就是，</w:t>
      </w:r>
    </w:p>
    <w:p w14:paraId="3A7845FA" w14:textId="522E1FA8" w:rsidR="00F77588" w:rsidRPr="00EE0EA3" w:rsidRDefault="00F77588" w:rsidP="00B92D59">
      <w:pPr>
        <w:tabs>
          <w:tab w:val="left" w:pos="3647"/>
        </w:tabs>
        <w:rPr>
          <w:rFonts w:hint="eastAsia"/>
          <w:iCs/>
        </w:rPr>
      </w:pPr>
      <m:oMathPara>
        <m:oMath>
          <m:r>
            <w:rPr>
              <w:rFonts w:ascii="Cambria Math" w:hAnsi="Cambria Math" w:cs="Cambria Math" w:hint="eastAsia"/>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r>
            <w:rPr>
              <w:rFonts w:ascii="Cambria Math" w:hAnsi="Cambria Math"/>
            </w:rPr>
            <m:t>=</m:t>
          </m:r>
          <m:sSubSup>
            <m:sSubSupPr>
              <m:ctrlPr>
                <w:rPr>
                  <w:rFonts w:ascii="Cambria Math" w:hAnsi="Cambria Math" w:cs="Cambria Math"/>
                  <w:i/>
                  <w:iCs/>
                </w:rPr>
              </m:ctrlPr>
            </m:sSubSupPr>
            <m:e>
              <m:r>
                <w:rPr>
                  <w:rFonts w:ascii="Cambria Math" w:hAnsi="Cambria Math"/>
                </w:rPr>
                <m:t>i</m:t>
              </m:r>
              <m:ctrlPr>
                <w:rPr>
                  <w:rFonts w:ascii="Cambria Math" w:hAnsi="Cambria Math"/>
                  <w:i/>
                  <w:iCs/>
                </w:rPr>
              </m:ctrlPr>
            </m:e>
            <m:sub>
              <m:r>
                <w:rPr>
                  <w:rFonts w:ascii="Cambria Math" w:hAnsi="Cambria Math" w:cs="Cambria Math"/>
                </w:rPr>
                <m:t>k</m:t>
              </m:r>
            </m:sub>
            <m:sup>
              <m:r>
                <w:rPr>
                  <w:rFonts w:ascii="Cambria Math" w:hAnsi="Cambria Math" w:cs="Cambria Math"/>
                </w:rPr>
                <m:t>n</m:t>
              </m:r>
            </m:sup>
          </m:sSubSup>
        </m:oMath>
      </m:oMathPara>
    </w:p>
    <w:p w14:paraId="5CB47C26" w14:textId="1466ABC1" w:rsidR="00EE0EA3" w:rsidRDefault="00581AD7" w:rsidP="00B92D59">
      <w:pPr>
        <w:tabs>
          <w:tab w:val="left" w:pos="3647"/>
        </w:tabs>
        <w:rPr>
          <w:rFonts w:hint="eastAsia"/>
          <w:iCs/>
        </w:rPr>
      </w:pPr>
      <w:r>
        <w:rPr>
          <w:rFonts w:hint="eastAsia"/>
          <w:iCs/>
        </w:rPr>
        <w:t>这就是幂次提升法则</w:t>
      </w:r>
      <w:r w:rsidR="00B97592">
        <w:rPr>
          <w:rFonts w:hint="eastAsia"/>
          <w:iCs/>
        </w:rPr>
        <w:t>：某层次虚数单位</w:t>
      </w:r>
      <w:r w:rsidR="009F51C5">
        <w:rPr>
          <w:rFonts w:hint="eastAsia"/>
          <w:iCs/>
        </w:rPr>
        <w:t>（</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m:t>
            </m:r>
          </m:sub>
        </m:sSub>
      </m:oMath>
      <w:r w:rsidR="009F51C5">
        <w:rPr>
          <w:rFonts w:hint="eastAsia"/>
          <w:iCs/>
        </w:rPr>
        <w:t>）</w:t>
      </w:r>
      <w:r w:rsidR="00B97592">
        <w:rPr>
          <w:rFonts w:hint="eastAsia"/>
          <w:iCs/>
        </w:rPr>
        <w:t>的倍数，可以替换为同层次虚数单位的幂次</w:t>
      </w:r>
      <w:r w:rsidR="001B435D">
        <w:rPr>
          <w:rFonts w:hint="eastAsia"/>
          <w:iCs/>
        </w:rPr>
        <w:t>，或两者不可区分</w:t>
      </w:r>
      <w:r w:rsidR="00B97592">
        <w:rPr>
          <w:rFonts w:hint="eastAsia"/>
          <w:iCs/>
        </w:rPr>
        <w:t>。</w:t>
      </w:r>
    </w:p>
    <w:p w14:paraId="0F0A7DC3" w14:textId="4BDE542D" w:rsidR="00871FB6" w:rsidRDefault="00871FB6" w:rsidP="00B92D59">
      <w:pPr>
        <w:tabs>
          <w:tab w:val="left" w:pos="3647"/>
        </w:tabs>
        <w:rPr>
          <w:rFonts w:hint="eastAsia"/>
          <w:iCs/>
        </w:rPr>
      </w:pPr>
      <w:r>
        <w:rPr>
          <w:rFonts w:hint="eastAsia"/>
          <w:iCs/>
        </w:rPr>
        <w:t>再看虚数单位本身，</w:t>
      </w:r>
    </w:p>
    <w:p w14:paraId="3DB793B1" w14:textId="716C9816" w:rsidR="00871FB6" w:rsidRPr="00871FB6" w:rsidRDefault="00871FB6" w:rsidP="00B92D59">
      <w:pPr>
        <w:tabs>
          <w:tab w:val="left" w:pos="3647"/>
        </w:tabs>
        <w:rPr>
          <w:rFonts w:hint="eastAsia"/>
          <w:iCs/>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5234346E" w14:textId="4E8BEA5F" w:rsidR="00262AEC" w:rsidRDefault="00262AEC" w:rsidP="00B92D59">
      <w:pPr>
        <w:tabs>
          <w:tab w:val="left" w:pos="3647"/>
        </w:tabs>
        <w:rPr>
          <w:rFonts w:hint="eastAsia"/>
          <w:iCs/>
        </w:rPr>
      </w:pPr>
      <w:r>
        <w:rPr>
          <w:rFonts w:hint="eastAsia"/>
          <w:iCs/>
        </w:rPr>
        <w:t>代入，</w:t>
      </w:r>
    </w:p>
    <w:p w14:paraId="0598B478" w14:textId="5EB51B52" w:rsidR="00262AEC" w:rsidRPr="00262AEC" w:rsidRDefault="00262AE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6526B5D2" w14:textId="768492D3" w:rsidR="00262AEC" w:rsidRDefault="00262AEC" w:rsidP="00B92D59">
      <w:pPr>
        <w:tabs>
          <w:tab w:val="left" w:pos="3647"/>
        </w:tabs>
        <w:rPr>
          <w:rFonts w:hint="eastAsia"/>
          <w:iCs/>
        </w:rPr>
      </w:pPr>
      <w:r>
        <w:rPr>
          <w:rFonts w:hint="eastAsia"/>
          <w:iCs/>
        </w:rPr>
        <w:t>得到，</w:t>
      </w:r>
    </w:p>
    <w:p w14:paraId="222594D5" w14:textId="633A64A7" w:rsidR="00871FB6" w:rsidRPr="0046751A" w:rsidRDefault="00871FB6" w:rsidP="00B92D59">
      <w:pPr>
        <w:tabs>
          <w:tab w:val="left" w:pos="3647"/>
        </w:tabs>
        <w:rPr>
          <w:rFonts w:hint="eastAsia"/>
          <w:iCs/>
        </w:rPr>
      </w:pPr>
      <m:oMathPara>
        <m:oMath>
          <m:r>
            <w:rPr>
              <w:rFonts w:ascii="Cambria Math" w:hAnsi="Cambria Math"/>
            </w:rPr>
            <m:t>e=</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227F313" w14:textId="06AD0048" w:rsidR="0046751A" w:rsidRPr="007B3E48" w:rsidRDefault="0046751A"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1E2E587A" w14:textId="43A01B67" w:rsidR="007B3E48" w:rsidRPr="005D6F46" w:rsidRDefault="007B3E48"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58469386" w14:textId="0DE33E88" w:rsidR="005D6F46" w:rsidRPr="000E3E13" w:rsidRDefault="005D6F46"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0D867108" w14:textId="214D9881" w:rsidR="000E3E13" w:rsidRPr="00C0055F"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2</m:t>
              </m:r>
              <m:r>
                <w:rPr>
                  <w:rFonts w:ascii="Cambria Math" w:hAnsi="Cambria Math" w:hint="eastAsia"/>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2i-1</m:t>
              </m:r>
            </m:sup>
          </m:sSup>
        </m:oMath>
      </m:oMathPara>
    </w:p>
    <w:p w14:paraId="6C2CBA36" w14:textId="08BEC839" w:rsidR="00C0055F" w:rsidRPr="001D48ED" w:rsidRDefault="00C0055F" w:rsidP="00B92D59">
      <w:pPr>
        <w:tabs>
          <w:tab w:val="left" w:pos="3647"/>
        </w:tabs>
        <w:rPr>
          <w:rFonts w:hint="eastAsia"/>
          <w:iCs/>
        </w:rPr>
      </w:pPr>
      <m:oMathPara>
        <m:oMath>
          <m:r>
            <w:rPr>
              <w:rFonts w:ascii="Cambria Math" w:hAnsi="Cambria Math"/>
            </w:rPr>
            <m:t>2</m:t>
          </m:r>
          <m:r>
            <w:rPr>
              <w:rFonts w:ascii="Cambria Math" w:hAnsi="Cambria Math" w:hint="eastAsia"/>
            </w:rPr>
            <m:t>i</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2BACD0BE" w14:textId="1DD38C77" w:rsidR="001D48ED" w:rsidRPr="005D6F46"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E688B18" w14:textId="7774F89E" w:rsidR="001D48ED" w:rsidRPr="001D48ED"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+1=2i-1</m:t>
          </m:r>
        </m:oMath>
      </m:oMathPara>
    </w:p>
    <w:p w14:paraId="15BF97DB" w14:textId="62801F5B" w:rsidR="001D48ED" w:rsidRPr="001D48ED"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3314F65" w14:textId="5936C4F7" w:rsidR="001D48ED" w:rsidRPr="0091602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=-1-1=-2=2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18BDF26" w14:textId="387CC422" w:rsidR="0091602C" w:rsidRPr="0091602C" w:rsidRDefault="0091602C" w:rsidP="00B92D59">
      <w:pPr>
        <w:tabs>
          <w:tab w:val="left" w:pos="3647"/>
        </w:tabs>
        <w:rPr>
          <w:rFonts w:hint="eastAsia"/>
          <w:iCs/>
        </w:rPr>
      </w:pPr>
      <m:oMathPara>
        <m:oMath>
          <m:r>
            <w:rPr>
              <w:rFonts w:ascii="Cambria Math" w:hAnsi="Cambria Math"/>
            </w:rPr>
            <m:t>0=2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3A78DDD" w14:textId="5AEBEB7E" w:rsidR="00D619EB" w:rsidRPr="00D619E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2</m:t>
              </m:r>
            </m:den>
          </m:f>
        </m:oMath>
      </m:oMathPara>
    </w:p>
    <w:p w14:paraId="25194D9F" w14:textId="20B75692" w:rsidR="00D619EB" w:rsidRPr="00224922" w:rsidRDefault="00D619EB" w:rsidP="00B92D59">
      <w:pPr>
        <w:tabs>
          <w:tab w:val="left" w:pos="3647"/>
        </w:tabs>
        <w:rPr>
          <w:rFonts w:hint="eastAsia"/>
          <w:iCs/>
        </w:rPr>
      </w:pPr>
      <m:oMathPara>
        <m:oMath>
          <m:r>
            <w:rPr>
              <w:rFonts w:ascii="Cambria Math" w:hAnsi="Cambria Math"/>
            </w:rPr>
            <m:t>i=0∙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oMath>
      </m:oMathPara>
    </w:p>
    <w:p w14:paraId="293A871D" w14:textId="771D9CD3" w:rsidR="00224922" w:rsidRDefault="00AF7B5B" w:rsidP="00B92D59">
      <w:pPr>
        <w:tabs>
          <w:tab w:val="left" w:pos="3647"/>
        </w:tabs>
        <w:rPr>
          <w:rFonts w:hint="eastAsia"/>
          <w:iCs/>
        </w:rPr>
      </w:pPr>
      <w:r>
        <w:rPr>
          <w:rFonts w:hint="eastAsia"/>
          <w:iCs/>
        </w:rPr>
        <w:t>也就是说，虚数单位相当于以0为周期以周期为斜边的</w:t>
      </w:r>
      <w:r w:rsidR="008E15DB">
        <w:rPr>
          <w:rFonts w:hint="eastAsia"/>
          <w:iCs/>
        </w:rPr>
        <w:t>等腰</w:t>
      </w:r>
      <w:r>
        <w:rPr>
          <w:rFonts w:hint="eastAsia"/>
          <w:iCs/>
        </w:rPr>
        <w:t>直角三角形的直角边长。</w:t>
      </w:r>
      <w:r w:rsidR="00D64D84">
        <w:rPr>
          <w:rFonts w:hint="eastAsia"/>
          <w:iCs/>
        </w:rPr>
        <w:t>再</w:t>
      </w:r>
      <w:r w:rsidR="00E64971">
        <w:rPr>
          <w:rFonts w:hint="eastAsia"/>
          <w:iCs/>
        </w:rPr>
        <w:t>把虚数单位的数值代回去，</w:t>
      </w:r>
    </w:p>
    <w:p w14:paraId="4FCCD095" w14:textId="14B12711" w:rsidR="002954AC" w:rsidRPr="00D331D0" w:rsidRDefault="002954A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0∙</m:t>
              </m:r>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4EDCDD1D" w14:textId="2B0296C1" w:rsidR="00D331D0" w:rsidRPr="00E64971" w:rsidRDefault="00D331D0"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m:t>
                          </m:r>
                        </m:e>
                      </m:rad>
                    </m:e>
                  </m:d>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25A08102" w14:textId="362FD771" w:rsidR="00E64971" w:rsidRDefault="0094319B" w:rsidP="00B92D59">
      <w:pPr>
        <w:tabs>
          <w:tab w:val="left" w:pos="3647"/>
        </w:tabs>
        <w:rPr>
          <w:rFonts w:hint="eastAsia"/>
          <w:iCs/>
        </w:rPr>
      </w:pPr>
      <w:r>
        <w:rPr>
          <w:rFonts w:hint="eastAsia"/>
          <w:iCs/>
        </w:rPr>
        <w:t>这里的0表示周期或者周期的平方。</w:t>
      </w:r>
      <w:r w:rsidR="001F6BAF">
        <w:rPr>
          <w:rFonts w:hint="eastAsia"/>
          <w:iCs/>
        </w:rPr>
        <w:t>在这种情况下，</w:t>
      </w:r>
      <w:r w:rsidR="00336AD0">
        <w:rPr>
          <w:rFonts w:hint="eastAsia"/>
          <w:iCs/>
        </w:rPr>
        <w:t>周期0</w:t>
      </w:r>
      <w:r w:rsidR="00C60EEF">
        <w:rPr>
          <w:rFonts w:hint="eastAsia"/>
          <w:iCs/>
        </w:rPr>
        <w:t>和它的平方</w:t>
      </w:r>
      <w:r w:rsidR="00336AD0">
        <w:rPr>
          <w:rFonts w:hint="eastAsia"/>
          <w:iCs/>
        </w:rPr>
        <w:t>的数值分别为，</w:t>
      </w:r>
    </w:p>
    <w:p w14:paraId="23AD0E08" w14:textId="12603E10" w:rsidR="001F6BAF" w:rsidRPr="00336AD0" w:rsidRDefault="001F6BA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r>
            <w:rPr>
              <w:rFonts w:ascii="Cambria Math" w:hAnsi="Cambria Math"/>
            </w:rPr>
            <m:t>=0.520260095022889≈</m:t>
          </m:r>
          <m:f>
            <m:fPr>
              <m:ctrlPr>
                <w:rPr>
                  <w:rFonts w:ascii="Cambria Math" w:hAnsi="Cambria Math"/>
                  <w:i/>
                  <w:iCs/>
                </w:rPr>
              </m:ctrlPr>
            </m:fPr>
            <m:num>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num>
            <m:den>
              <m:r>
                <w:rPr>
                  <w:rFonts w:ascii="Cambria Math" w:hAnsi="Cambria Math"/>
                </w:rPr>
                <m:t>10</m:t>
              </m:r>
            </m:den>
          </m:f>
        </m:oMath>
      </m:oMathPara>
    </w:p>
    <w:p w14:paraId="28D3E01C" w14:textId="7B7C6780" w:rsidR="001F6BAF" w:rsidRPr="00336AD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=0.6366197723675814≈</m:t>
          </m:r>
          <m:f>
            <m:fPr>
              <m:ctrlPr>
                <w:rPr>
                  <w:rFonts w:ascii="Cambria Math" w:hAnsi="Cambria Math"/>
                  <w:i/>
                  <w:iCs/>
                </w:rPr>
              </m:ctrlPr>
            </m:fPr>
            <m:num>
              <m:r>
                <w:rPr>
                  <w:rFonts w:ascii="Cambria Math" w:hAnsi="Cambria Math"/>
                </w:rPr>
                <m:t>6+</m:t>
              </m:r>
              <m:f>
                <m:fPr>
                  <m:ctrlPr>
                    <w:rPr>
                      <w:rFonts w:ascii="Cambria Math" w:hAnsi="Cambria Math"/>
                      <w:i/>
                      <w:iCs/>
                    </w:rPr>
                  </m:ctrlPr>
                </m:fPr>
                <m:num>
                  <m:r>
                    <w:rPr>
                      <w:rFonts w:ascii="Cambria Math" w:hAnsi="Cambria Math"/>
                    </w:rPr>
                    <m:t>1</m:t>
                  </m:r>
                </m:num>
                <m:den>
                  <m:r>
                    <w:rPr>
                      <w:rFonts w:ascii="Cambria Math" w:hAnsi="Cambria Math"/>
                    </w:rPr>
                    <m:t>3</m:t>
                  </m:r>
                </m:den>
              </m:f>
            </m:num>
            <m:den>
              <m:r>
                <w:rPr>
                  <w:rFonts w:ascii="Cambria Math" w:hAnsi="Cambria Math"/>
                </w:rPr>
                <m:t>10</m:t>
              </m:r>
            </m:den>
          </m:f>
        </m:oMath>
      </m:oMathPara>
    </w:p>
    <w:p w14:paraId="3E1B4FF4" w14:textId="6122183E" w:rsidR="00336AD0" w:rsidRDefault="00336AD0" w:rsidP="00B92D59">
      <w:pPr>
        <w:tabs>
          <w:tab w:val="left" w:pos="3647"/>
        </w:tabs>
        <w:rPr>
          <w:rFonts w:hint="eastAsia"/>
          <w:iCs/>
        </w:rPr>
      </w:pPr>
      <w:r>
        <w:rPr>
          <w:rFonts w:hint="eastAsia"/>
          <w:iCs/>
        </w:rPr>
        <w:t>周期对应的单位分别为，</w:t>
      </w:r>
    </w:p>
    <w:p w14:paraId="7E5C426F" w14:textId="48F65E36" w:rsidR="00336AD0" w:rsidRPr="00336AD0"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f>
            <m:fPr>
              <m:ctrlPr>
                <w:rPr>
                  <w:rFonts w:ascii="Cambria Math" w:hAnsi="Cambria Math"/>
                  <w:i/>
                  <w:iCs/>
                </w:rPr>
              </m:ctrlPr>
            </m:fPr>
            <m:num>
              <m:r>
                <w:rPr>
                  <w:rFonts w:ascii="Cambria Math" w:hAnsi="Cambria Math" w:hint="eastAsia"/>
                </w:rPr>
                <m:t>e</m:t>
              </m:r>
            </m:num>
            <m:den>
              <m:rad>
                <m:radPr>
                  <m:degHide m:val="1"/>
                  <m:ctrlPr>
                    <w:rPr>
                      <w:rFonts w:ascii="Cambria Math" w:hAnsi="Cambria Math"/>
                      <w:i/>
                      <w:iCs/>
                    </w:rPr>
                  </m:ctrlPr>
                </m:radPr>
                <m:deg/>
                <m:e>
                  <m:r>
                    <w:rPr>
                      <w:rFonts w:ascii="Cambria Math" w:hAnsi="Cambria Math"/>
                    </w:rPr>
                    <m:t>2</m:t>
                  </m:r>
                </m:e>
              </m:rad>
            </m:den>
          </m:f>
          <m:r>
            <w:rPr>
              <w:rFonts w:ascii="Cambria Math" w:hAnsi="Cambria Math"/>
            </w:rPr>
            <m:t>=1.922115514079558≈2-</m:t>
          </m:r>
          <m:f>
            <m:fPr>
              <m:ctrlPr>
                <w:rPr>
                  <w:rFonts w:ascii="Cambria Math" w:hAnsi="Cambria Math"/>
                  <w:i/>
                  <w:iCs/>
                </w:rPr>
              </m:ctrlPr>
            </m:fPr>
            <m:num>
              <m:r>
                <w:rPr>
                  <w:rFonts w:ascii="Cambria Math" w:hAnsi="Cambria Math"/>
                </w:rPr>
                <m:t>1</m:t>
              </m:r>
            </m:num>
            <m:den>
              <m:r>
                <w:rPr>
                  <w:rFonts w:ascii="Cambria Math" w:hAnsi="Cambria Math"/>
                </w:rPr>
                <m:t>10</m:t>
              </m:r>
            </m:den>
          </m:f>
        </m:oMath>
      </m:oMathPara>
    </w:p>
    <w:p w14:paraId="579DFFCD" w14:textId="120C6702" w:rsidR="00336AD0" w:rsidRPr="001F6BAF"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=1.5707963267948966≈1+</m:t>
          </m:r>
          <m:f>
            <m:fPr>
              <m:ctrlPr>
                <w:rPr>
                  <w:rFonts w:ascii="Cambria Math" w:hAnsi="Cambria Math"/>
                  <w:i/>
                  <w:iCs/>
                </w:rPr>
              </m:ctrlPr>
            </m:fPr>
            <m:num>
              <m:r>
                <w:rPr>
                  <w:rFonts w:ascii="Cambria Math" w:hAnsi="Cambria Math"/>
                </w:rPr>
                <m:t>3</m:t>
              </m:r>
            </m:num>
            <m:den>
              <m:r>
                <w:rPr>
                  <w:rFonts w:ascii="Cambria Math" w:hAnsi="Cambria Math"/>
                </w:rPr>
                <m:t>5</m:t>
              </m:r>
            </m:den>
          </m:f>
        </m:oMath>
      </m:oMathPara>
    </w:p>
    <w:p w14:paraId="13AA1109" w14:textId="5CE97705" w:rsidR="00336AD0" w:rsidRDefault="00292D84" w:rsidP="00B92D59">
      <w:pPr>
        <w:tabs>
          <w:tab w:val="left" w:pos="3647"/>
        </w:tabs>
        <w:rPr>
          <w:rFonts w:hint="eastAsia"/>
          <w:iCs/>
        </w:rPr>
      </w:pPr>
      <m:oMath>
        <m:r>
          <w:rPr>
            <w:rFonts w:ascii="Cambria Math" w:hAnsi="Cambria Math"/>
          </w:rPr>
          <m:t>π</m:t>
        </m:r>
      </m:oMath>
      <w:r>
        <w:rPr>
          <w:rFonts w:hint="eastAsia"/>
          <w:iCs/>
        </w:rPr>
        <w:t>对应的单位比</w:t>
      </w:r>
      <m:oMath>
        <m:r>
          <w:rPr>
            <w:rFonts w:ascii="Cambria Math" w:hAnsi="Cambria Math" w:hint="eastAsia"/>
          </w:rPr>
          <m:t>e</m:t>
        </m:r>
      </m:oMath>
      <w:r>
        <w:rPr>
          <w:rFonts w:hint="eastAsia"/>
          <w:iCs/>
        </w:rPr>
        <w:t>对应的单位还小，说明同样周期前提下，</w:t>
      </w:r>
      <m:oMath>
        <m:r>
          <w:rPr>
            <w:rFonts w:ascii="Cambria Math" w:hAnsi="Cambria Math"/>
          </w:rPr>
          <m:t>π</m:t>
        </m:r>
      </m:oMath>
      <w:r>
        <w:rPr>
          <w:rFonts w:hint="eastAsia"/>
          <w:iCs/>
        </w:rPr>
        <w:t>的精度更高。</w:t>
      </w:r>
      <w:r w:rsidR="00C3778A">
        <w:rPr>
          <w:rFonts w:hint="eastAsia"/>
          <w:iCs/>
        </w:rPr>
        <w:t>另外这里的</w:t>
      </w:r>
      <m:oMath>
        <m:f>
          <m:fPr>
            <m:ctrlPr>
              <w:rPr>
                <w:rFonts w:ascii="Cambria Math" w:hAnsi="Cambria Math"/>
                <w:i/>
                <w:iCs/>
              </w:rPr>
            </m:ctrlPr>
          </m:fPr>
          <m:num>
            <m:r>
              <w:rPr>
                <w:rFonts w:ascii="Cambria Math" w:hAnsi="Cambria Math"/>
              </w:rPr>
              <m:t>π</m:t>
            </m:r>
          </m:num>
          <m:den>
            <m:r>
              <w:rPr>
                <w:rFonts w:ascii="Cambria Math" w:hAnsi="Cambria Math"/>
              </w:rPr>
              <m:t>2</m:t>
            </m:r>
          </m:den>
        </m:f>
      </m:oMath>
      <w:r w:rsidR="00C3778A">
        <w:rPr>
          <w:rFonts w:hint="eastAsia"/>
          <w:iCs/>
        </w:rPr>
        <w:lastRenderedPageBreak/>
        <w:t>的意义也得以展现</w:t>
      </w:r>
      <w:r w:rsidR="00E42CFD">
        <w:rPr>
          <w:rFonts w:hint="eastAsia"/>
          <w:iCs/>
        </w:rPr>
        <w:t>：</w:t>
      </w:r>
      <w:r w:rsidR="00C3778A">
        <w:rPr>
          <w:rFonts w:hint="eastAsia"/>
          <w:iCs/>
        </w:rPr>
        <w:t>它是任意周期（表现为0）按照几何平均数</w:t>
      </w:r>
      <w:r w:rsidR="00FD076A">
        <w:rPr>
          <w:rFonts w:hint="eastAsia"/>
          <w:iCs/>
        </w:rPr>
        <w:t>进行</w:t>
      </w:r>
      <w:r w:rsidR="00C3778A">
        <w:rPr>
          <w:rFonts w:hint="eastAsia"/>
          <w:iCs/>
        </w:rPr>
        <w:t>增长的基本单位。</w:t>
      </w:r>
      <w:r w:rsidR="0022557F">
        <w:rPr>
          <w:rFonts w:hint="eastAsia"/>
          <w:iCs/>
        </w:rPr>
        <w:t>按照采样定理，只需要这个单位的数量的一半，也就是</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22557F">
        <w:rPr>
          <w:rFonts w:hint="eastAsia"/>
          <w:iCs/>
        </w:rPr>
        <w:t>，就可以</w:t>
      </w:r>
      <w:r w:rsidR="00060140">
        <w:rPr>
          <w:rFonts w:hint="eastAsia"/>
          <w:iCs/>
        </w:rPr>
        <w:t>按照指数增长方式进行</w:t>
      </w:r>
      <w:r w:rsidR="0022557F">
        <w:rPr>
          <w:rFonts w:hint="eastAsia"/>
          <w:iCs/>
        </w:rPr>
        <w:t>对任意周期</w:t>
      </w:r>
      <w:r w:rsidR="00060140">
        <w:rPr>
          <w:rFonts w:hint="eastAsia"/>
          <w:iCs/>
        </w:rPr>
        <w:t>的</w:t>
      </w:r>
      <w:r w:rsidR="0022557F">
        <w:rPr>
          <w:rFonts w:hint="eastAsia"/>
          <w:iCs/>
        </w:rPr>
        <w:t>精细度量。</w:t>
      </w:r>
    </w:p>
    <w:p w14:paraId="0805CD07" w14:textId="0BEA37DE" w:rsidR="0061549A" w:rsidRDefault="0061549A" w:rsidP="00B92D59">
      <w:pPr>
        <w:tabs>
          <w:tab w:val="left" w:pos="3647"/>
        </w:tabs>
        <w:rPr>
          <w:rFonts w:hint="eastAsia"/>
          <w:iCs/>
        </w:rPr>
      </w:pPr>
      <w:r>
        <w:rPr>
          <w:rFonts w:hint="eastAsia"/>
          <w:iCs/>
        </w:rPr>
        <w:t>再继续使用，</w:t>
      </w:r>
    </w:p>
    <w:p w14:paraId="06E872BC" w14:textId="1E8658E9" w:rsidR="00F121FE" w:rsidRPr="00F121FE" w:rsidRDefault="00F121FE"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468A9872" w14:textId="4E0718F1" w:rsidR="00F121FE" w:rsidRPr="0061549A"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oMath>
      </m:oMathPara>
    </w:p>
    <w:p w14:paraId="19C31C02" w14:textId="27AAD359" w:rsidR="0061549A" w:rsidRPr="0061549A" w:rsidRDefault="0061549A" w:rsidP="00B92D59">
      <w:pPr>
        <w:tabs>
          <w:tab w:val="left" w:pos="3647"/>
        </w:tabs>
        <w:rPr>
          <w:rFonts w:hint="eastAsia"/>
          <w:iCs/>
        </w:rPr>
      </w:pPr>
      <w:r>
        <w:rPr>
          <w:rFonts w:hint="eastAsia"/>
          <w:iCs/>
        </w:rPr>
        <w:t>计算，</w:t>
      </w:r>
    </w:p>
    <w:p w14:paraId="18BDD3F6" w14:textId="0C1D3584" w:rsidR="00F121FE" w:rsidRPr="00CF0A12"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=0.9072903388408068</m:t>
          </m:r>
        </m:oMath>
      </m:oMathPara>
    </w:p>
    <w:p w14:paraId="0A8E29B9" w14:textId="3BB7DB7C" w:rsidR="00CF0A12" w:rsidRPr="00CF0A12" w:rsidRDefault="00CF0A12"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=0.9072903388408068</m:t>
          </m:r>
        </m:oMath>
      </m:oMathPara>
    </w:p>
    <w:p w14:paraId="3321B581" w14:textId="031A48E4" w:rsidR="00CF0A12" w:rsidRPr="00CD534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=0.4536451694204034</m:t>
          </m:r>
        </m:oMath>
      </m:oMathPara>
    </w:p>
    <w:p w14:paraId="4E3D563D" w14:textId="20E0CF41" w:rsidR="00CD5348" w:rsidRPr="00CD5348" w:rsidRDefault="00CD5348" w:rsidP="00B92D59">
      <w:pPr>
        <w:tabs>
          <w:tab w:val="left" w:pos="3647"/>
        </w:tabs>
        <w:rPr>
          <w:rFonts w:hint="eastAsia"/>
          <w:iCs/>
        </w:rPr>
      </w:pPr>
      <m:oMathPara>
        <m:oMath>
          <m:r>
            <w:rPr>
              <w:rFonts w:ascii="Cambria Math" w:hAnsi="Cambria Math"/>
            </w:rPr>
            <m:t>2∙0=0.4536451694204034</m:t>
          </m:r>
        </m:oMath>
      </m:oMathPara>
    </w:p>
    <w:p w14:paraId="6AA4BA09" w14:textId="6A7542E0" w:rsidR="00CD5348" w:rsidRPr="00CF46D5" w:rsidRDefault="00CD5348"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
                <w:rPr>
                  <w:rFonts w:ascii="Cambria Math" w:hAnsi="Cambria Math"/>
                </w:rPr>
                <m:t>0.4536451694204034</m:t>
              </m:r>
            </m:num>
            <m:den>
              <m:r>
                <w:rPr>
                  <w:rFonts w:ascii="Cambria Math" w:hAnsi="Cambria Math"/>
                </w:rPr>
                <m:t>2</m:t>
              </m:r>
            </m:den>
          </m:f>
          <m:r>
            <w:rPr>
              <w:rFonts w:ascii="Cambria Math" w:hAnsi="Cambria Math"/>
            </w:rPr>
            <m:t>=0.2268225847102017≈</m:t>
          </m:r>
          <m:f>
            <m:fPr>
              <m:ctrlPr>
                <w:rPr>
                  <w:rFonts w:ascii="Cambria Math" w:hAnsi="Cambria Math"/>
                  <w:i/>
                  <w:iCs/>
                </w:rPr>
              </m:ctrlPr>
            </m:fPr>
            <m:num>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10</m:t>
                  </m:r>
                </m:den>
              </m:f>
            </m:num>
            <m:den>
              <m:r>
                <w:rPr>
                  <w:rFonts w:ascii="Cambria Math" w:hAnsi="Cambria Math"/>
                </w:rPr>
                <m:t>10</m:t>
              </m:r>
            </m:den>
          </m:f>
        </m:oMath>
      </m:oMathPara>
    </w:p>
    <w:p w14:paraId="5E04D460" w14:textId="3D7247C3" w:rsidR="00CF46D5" w:rsidRDefault="00CF46D5" w:rsidP="00B92D59">
      <w:pPr>
        <w:tabs>
          <w:tab w:val="left" w:pos="3647"/>
        </w:tabs>
        <w:rPr>
          <w:rFonts w:hint="eastAsia"/>
          <w:iCs/>
        </w:rPr>
      </w:pPr>
      <w:r>
        <w:rPr>
          <w:rFonts w:hint="eastAsia"/>
          <w:iCs/>
        </w:rPr>
        <w:t>这说明在一维线性周期中（注意不是二维），单一周期分成5份，其中4份是实际存在的，1份是间隔，间隔占比为</w:t>
      </w:r>
      <m:oMath>
        <m:f>
          <m:fPr>
            <m:ctrlPr>
              <w:rPr>
                <w:rFonts w:ascii="Cambria Math" w:hAnsi="Cambria Math"/>
                <w:i/>
                <w:iCs/>
              </w:rPr>
            </m:ctrlPr>
          </m:fPr>
          <m:num>
            <m:r>
              <w:rPr>
                <w:rFonts w:ascii="Cambria Math" w:hAnsi="Cambria Math"/>
              </w:rPr>
              <m:t>1</m:t>
            </m:r>
          </m:num>
          <m:den>
            <m:r>
              <w:rPr>
                <w:rFonts w:ascii="Cambria Math" w:hAnsi="Cambria Math"/>
              </w:rPr>
              <m:t>5</m:t>
            </m:r>
          </m:den>
        </m:f>
      </m:oMath>
      <w:r>
        <w:rPr>
          <w:rFonts w:hint="eastAsia"/>
          <w:iCs/>
        </w:rPr>
        <w:t>的递归形式</w:t>
      </w:r>
      <w:r w:rsidR="00FA691F">
        <w:rPr>
          <w:rFonts w:hint="eastAsia"/>
          <w:iCs/>
        </w:rPr>
        <w:t>，而它的有效数值为0。</w:t>
      </w:r>
    </w:p>
    <w:p w14:paraId="7613DEC9" w14:textId="1D925819" w:rsidR="00CA5AED" w:rsidRDefault="00CA5AED" w:rsidP="00B92D59">
      <w:pPr>
        <w:tabs>
          <w:tab w:val="left" w:pos="3647"/>
        </w:tabs>
        <w:rPr>
          <w:rFonts w:hint="eastAsia"/>
          <w:iCs/>
        </w:rPr>
      </w:pPr>
      <w:r>
        <w:rPr>
          <w:rFonts w:hint="eastAsia"/>
          <w:iCs/>
        </w:rPr>
        <w:t>让我们回到圆的面积和周长，既然是二维图形，它的单位首先是面积单位，那么它的单位面积就是，</w:t>
      </w:r>
    </w:p>
    <w:p w14:paraId="0A532CC3" w14:textId="1D63B324" w:rsidR="00CA5AED" w:rsidRPr="00CF2F67" w:rsidRDefault="00CA5AED"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=π,r=1</m:t>
          </m:r>
        </m:oMath>
      </m:oMathPara>
    </w:p>
    <w:p w14:paraId="0837C2DF" w14:textId="3FE12D95" w:rsidR="00CF2F67" w:rsidRDefault="00CF2F67" w:rsidP="00B92D59">
      <w:pPr>
        <w:tabs>
          <w:tab w:val="left" w:pos="3647"/>
        </w:tabs>
        <w:rPr>
          <w:rFonts w:hint="eastAsia"/>
          <w:iCs/>
        </w:rPr>
      </w:pPr>
      <w:r>
        <w:rPr>
          <w:rFonts w:hint="eastAsia"/>
          <w:iCs/>
        </w:rPr>
        <w:t>也就是，</w:t>
      </w:r>
    </w:p>
    <w:p w14:paraId="38338FB3" w14:textId="217E8933" w:rsidR="00CF2F67" w:rsidRPr="00B44F4C" w:rsidRDefault="00CF2F67"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166A7A69" w14:textId="436E5309" w:rsidR="00B44F4C" w:rsidRDefault="00B44F4C" w:rsidP="00B92D59">
      <w:pPr>
        <w:tabs>
          <w:tab w:val="left" w:pos="3647"/>
        </w:tabs>
        <w:rPr>
          <w:rFonts w:hint="eastAsia"/>
          <w:iCs/>
        </w:rPr>
      </w:pPr>
      <w:r>
        <w:rPr>
          <w:rFonts w:hint="eastAsia"/>
          <w:iCs/>
        </w:rPr>
        <w:t>其微分为，</w:t>
      </w:r>
    </w:p>
    <w:p w14:paraId="4F0C5EA8" w14:textId="26F8FD12" w:rsidR="00B44F4C" w:rsidRPr="00B44F4C"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353071DD" w14:textId="18F7CF10" w:rsidR="00B44F4C" w:rsidRPr="00FA061C"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oMath>
      </m:oMathPara>
    </w:p>
    <w:p w14:paraId="2C5DCE9E" w14:textId="071A8E66" w:rsidR="00FA061C" w:rsidRDefault="00A7506A" w:rsidP="00B92D59">
      <w:pPr>
        <w:tabs>
          <w:tab w:val="left" w:pos="3647"/>
        </w:tabs>
        <w:rPr>
          <w:rFonts w:hint="eastAsia"/>
          <w:iCs/>
        </w:rPr>
      </w:pPr>
      <w:r>
        <w:rPr>
          <w:rFonts w:hint="eastAsia"/>
          <w:iCs/>
        </w:rPr>
        <w:lastRenderedPageBreak/>
        <w:t>现在观察它的长度单位，我们知道，</w:t>
      </w:r>
    </w:p>
    <w:p w14:paraId="3DCD6CC9" w14:textId="356346E8" w:rsidR="00A7506A" w:rsidRPr="00A7506A" w:rsidRDefault="00A7506A" w:rsidP="00B92D59">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4E9E53AF" w14:textId="77777777" w:rsidR="00A7506A" w:rsidRDefault="00A7506A" w:rsidP="00B92D59">
      <w:pPr>
        <w:tabs>
          <w:tab w:val="left" w:pos="3647"/>
        </w:tabs>
        <w:rPr>
          <w:rFonts w:hint="eastAsia"/>
          <w:iCs/>
        </w:rPr>
      </w:pPr>
      <w:r>
        <w:rPr>
          <w:rFonts w:hint="eastAsia"/>
          <w:iCs/>
        </w:rPr>
        <w:t>它作为面积存在，相当于</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iCs/>
        </w:rPr>
        <w:t>，而它的平方又和4周期对齐，就又回到正数的范围，也就是说，</w:t>
      </w:r>
    </w:p>
    <w:p w14:paraId="3E26EA8E" w14:textId="05DA3C57" w:rsidR="00A7506A" w:rsidRPr="00D036B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219C0CCC" w14:textId="32E8104E" w:rsidR="00D036B1" w:rsidRDefault="00D036B1" w:rsidP="00B92D59">
      <w:pPr>
        <w:tabs>
          <w:tab w:val="left" w:pos="3647"/>
        </w:tabs>
        <w:rPr>
          <w:rFonts w:hint="eastAsia"/>
          <w:iCs/>
        </w:rPr>
      </w:pPr>
      <w:r>
        <w:rPr>
          <w:rFonts w:hint="eastAsia"/>
          <w:iCs/>
        </w:rPr>
        <w:t>那么实际上要用</w:t>
      </w:r>
      <m:oMath>
        <m:r>
          <w:rPr>
            <w:rFonts w:ascii="Cambria Math" w:hAnsi="Cambria Math"/>
          </w:rPr>
          <m:t>π</m:t>
        </m:r>
      </m:oMath>
      <w:r>
        <w:rPr>
          <w:rFonts w:hint="eastAsia"/>
          <w:iCs/>
        </w:rPr>
        <w:t>来表示长度单位，不能开方，因为那会得到</w:t>
      </w:r>
      <m:oMath>
        <m:r>
          <w:rPr>
            <w:rFonts w:ascii="Cambria Math" w:hAnsi="Cambria Math"/>
          </w:rPr>
          <m:t>i</m:t>
        </m:r>
      </m:oMath>
      <w:r>
        <w:rPr>
          <w:rFonts w:hint="eastAsia"/>
          <w:iCs/>
        </w:rPr>
        <w:t>而不是1，只能平方，</w:t>
      </w:r>
    </w:p>
    <w:p w14:paraId="199A9520" w14:textId="42BBD8CE" w:rsidR="00D036B1" w:rsidRPr="008C7B9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2×2</m:t>
                  </m:r>
                </m:sup>
              </m:sSup>
            </m:den>
          </m:f>
          <m:r>
            <w:rPr>
              <w:rFonts w:ascii="Cambria Math" w:hAnsi="Cambria Math"/>
            </w:rPr>
            <m:t>=</m:t>
          </m:r>
          <m:f>
            <m:fPr>
              <m:ctrlPr>
                <w:rPr>
                  <w:rFonts w:ascii="Cambria Math" w:hAnsi="Cambria Math"/>
                  <w:i/>
                  <w:iCs/>
                </w:rPr>
              </m:ctrlPr>
            </m:fPr>
            <m:num>
              <m:r>
                <w:rPr>
                  <w:rFonts w:ascii="Cambria Math" w:hAnsi="Cambria Math"/>
                </w:rPr>
                <m:t>4</m:t>
              </m:r>
            </m:num>
            <m:den>
              <m:sSup>
                <m:sSupPr>
                  <m:ctrlPr>
                    <w:rPr>
                      <w:rFonts w:ascii="Cambria Math" w:hAnsi="Cambria Math"/>
                      <w:i/>
                      <w:iCs/>
                    </w:rPr>
                  </m:ctrlPr>
                </m:sSupPr>
                <m:e>
                  <m:r>
                    <w:rPr>
                      <w:rFonts w:ascii="Cambria Math" w:hAnsi="Cambria Math"/>
                    </w:rPr>
                    <m:t>0</m:t>
                  </m:r>
                </m:e>
                <m:sup>
                  <m:r>
                    <w:rPr>
                      <w:rFonts w:ascii="Cambria Math" w:hAnsi="Cambria Math"/>
                    </w:rPr>
                    <m:t>4</m:t>
                  </m:r>
                </m:sup>
              </m:sSup>
            </m:den>
          </m:f>
        </m:oMath>
      </m:oMathPara>
    </w:p>
    <w:p w14:paraId="7BE1E018" w14:textId="646746CC" w:rsidR="008C7B95" w:rsidRDefault="009F7A8C" w:rsidP="00B92D59">
      <w:pPr>
        <w:tabs>
          <w:tab w:val="left" w:pos="3647"/>
        </w:tabs>
        <w:rPr>
          <w:rFonts w:hint="eastAsia"/>
          <w:iCs/>
        </w:rPr>
      </w:pPr>
      <w:r>
        <w:rPr>
          <w:rFonts w:hint="eastAsia"/>
          <w:iCs/>
        </w:rPr>
        <w:t>这个单位才是长度单位，也就是正数的单位，那么从长度上理解，一个单位圆的周长为，</w:t>
      </w:r>
    </w:p>
    <w:p w14:paraId="72C38DC4" w14:textId="1369DA1B" w:rsidR="009F7A8C"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62CCBC5D" w14:textId="11322B08" w:rsidR="00B71D38" w:rsidRDefault="00B71D38" w:rsidP="00B92D59">
      <w:pPr>
        <w:tabs>
          <w:tab w:val="left" w:pos="3647"/>
        </w:tabs>
        <w:rPr>
          <w:rFonts w:hint="eastAsia"/>
          <w:iCs/>
        </w:rPr>
      </w:pPr>
      <w:r>
        <w:rPr>
          <w:rFonts w:hint="eastAsia"/>
          <w:iCs/>
        </w:rPr>
        <w:t>面积为，</w:t>
      </w:r>
    </w:p>
    <w:p w14:paraId="6BE5456C" w14:textId="35E8029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30DF0B90" w14:textId="5D1AE323" w:rsidR="00B71D38" w:rsidRDefault="00B71D38" w:rsidP="00B92D59">
      <w:pPr>
        <w:tabs>
          <w:tab w:val="left" w:pos="3647"/>
        </w:tabs>
        <w:rPr>
          <w:rFonts w:hint="eastAsia"/>
          <w:iCs/>
        </w:rPr>
      </w:pPr>
      <w:r>
        <w:rPr>
          <w:rFonts w:hint="eastAsia"/>
          <w:iCs/>
        </w:rPr>
        <w:t>根据虚数单位的幂次升降原则，</w:t>
      </w:r>
    </w:p>
    <w:p w14:paraId="4D813861" w14:textId="07ADC91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4BC325C1" w14:textId="676F308E" w:rsidR="00B71D38" w:rsidRDefault="00B71D38" w:rsidP="00B92D59">
      <w:pPr>
        <w:tabs>
          <w:tab w:val="left" w:pos="3647"/>
        </w:tabs>
        <w:rPr>
          <w:rFonts w:hint="eastAsia"/>
          <w:iCs/>
        </w:rPr>
      </w:pPr>
      <w:r>
        <w:rPr>
          <w:rFonts w:hint="eastAsia"/>
          <w:iCs/>
        </w:rPr>
        <w:t>这个结果看上去像是球的表面积的一半，实际上正是如此。由于圆周率涉及到指数增长造成的方向问题，而方向至少有两个，那么这个面就至少有正负两种面积，或者说里面外面，前面后面，其中一个面非常大，另一个面基本上是它的倒数。而如果把这两个面的面积求差，就可以得到对外展现的面积（假定外面比里面大得多），但这两个数值看上去又像是一样的，就像虚数单位和它的负倒数，所以结果就是一个极大的面积减去一个极小的面积，但两者在对数前提下呈现相反数的</w:t>
      </w:r>
      <w:r w:rsidR="00294118">
        <w:rPr>
          <w:rFonts w:hint="eastAsia"/>
          <w:iCs/>
        </w:rPr>
        <w:t>状态</w:t>
      </w:r>
      <w:r>
        <w:rPr>
          <w:rFonts w:hint="eastAsia"/>
          <w:iCs/>
        </w:rPr>
        <w:t>，也就是说，</w:t>
      </w:r>
    </w:p>
    <w:p w14:paraId="063BC26B" w14:textId="2777B31B" w:rsidR="00B71D38" w:rsidRPr="005A2DB4" w:rsidRDefault="00A208CC" w:rsidP="00B92D59">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hint="eastAsia"/>
                        </w:rPr>
                        <m:t>r</m:t>
                      </m:r>
                    </m:num>
                    <m:den>
                      <m:r>
                        <w:rPr>
                          <w:rFonts w:ascii="Cambria Math" w:hAnsi="Cambria Math"/>
                        </w:rPr>
                        <m:t>i</m:t>
                      </m:r>
                    </m:den>
                  </m:f>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r>
                    <w:rPr>
                      <w:rFonts w:ascii="Cambria Math" w:hAnsi="Cambria Math"/>
                    </w:rPr>
                    <m:t>-ri</m:t>
                  </m:r>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d>
            <m:dPr>
              <m:ctrlPr>
                <w:rPr>
                  <w:rFonts w:ascii="Cambria Math" w:hAnsi="Cambria Math"/>
                  <w:i/>
                  <w:iCs/>
                </w:rPr>
              </m:ctrlPr>
            </m:dPr>
            <m:e>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d>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15640AA6" w14:textId="3A3BE255" w:rsidR="005A2DB4" w:rsidRPr="005A2DB4" w:rsidRDefault="00CF6AA7" w:rsidP="00B92D59">
      <w:pPr>
        <w:tabs>
          <w:tab w:val="left" w:pos="3647"/>
        </w:tabs>
        <w:rPr>
          <w:rFonts w:hint="eastAsia"/>
          <w:iCs/>
        </w:rPr>
      </w:pPr>
      <w:r>
        <w:rPr>
          <w:rFonts w:hint="eastAsia"/>
          <w:iCs/>
        </w:rPr>
        <w:t>所以这个球的外面和里面的面积其实是天壤之别，相差一个无穷大的比率，但是对于观察者来说，外面和里面的面积是一样的，都是外面的面积，总面积是外面面积或者里面面积的两倍。</w:t>
      </w:r>
    </w:p>
    <w:p w14:paraId="1E64571A" w14:textId="069AE75A" w:rsidR="00A208CC" w:rsidRDefault="00053E54" w:rsidP="00B92D59">
      <w:pPr>
        <w:tabs>
          <w:tab w:val="left" w:pos="3647"/>
        </w:tabs>
        <w:rPr>
          <w:rFonts w:hint="eastAsia"/>
          <w:iCs/>
        </w:rPr>
      </w:pPr>
      <w:r>
        <w:rPr>
          <w:rFonts w:hint="eastAsia"/>
          <w:iCs/>
        </w:rPr>
        <w:t>那么球的体积是怎么算出来的？显然用积分，但是被积的是什么？显然是面积</w:t>
      </w:r>
      <w:r w:rsidR="00A208CC">
        <w:rPr>
          <w:rFonts w:hint="eastAsia"/>
          <w:iCs/>
        </w:rPr>
        <w:t>这个面积的积分，</w:t>
      </w:r>
    </w:p>
    <w:p w14:paraId="12EC1A94" w14:textId="6DC8136C" w:rsidR="00053E54" w:rsidRPr="00995F57" w:rsidRDefault="00A208CC" w:rsidP="00B92D59">
      <w:pPr>
        <w:tabs>
          <w:tab w:val="left" w:pos="3647"/>
        </w:tabs>
        <w:rPr>
          <w:rFonts w:hint="eastAsia"/>
          <w:iCs/>
        </w:rPr>
      </w:pPr>
      <m:oMathPara>
        <m:oMath>
          <m:r>
            <w:rPr>
              <w:rFonts w:ascii="Cambria Math" w:hAnsi="Cambria Math" w:hint="eastAsia"/>
            </w:rPr>
            <m:t>V</m:t>
          </m:r>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r=</m:t>
          </m:r>
          <m:f>
            <m:fPr>
              <m:ctrlPr>
                <w:rPr>
                  <w:rFonts w:ascii="Cambria Math" w:hAnsi="Cambria Math"/>
                  <w:i/>
                  <w:iCs/>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3</m:t>
              </m:r>
            </m:sup>
          </m:sSup>
        </m:oMath>
      </m:oMathPara>
    </w:p>
    <w:p w14:paraId="7375F84B" w14:textId="1DA7034D" w:rsidR="00995F57" w:rsidRPr="00995F57" w:rsidRDefault="00995F57" w:rsidP="00B92D59">
      <w:pPr>
        <w:tabs>
          <w:tab w:val="left" w:pos="3647"/>
        </w:tabs>
        <w:rPr>
          <w:rFonts w:hint="eastAsia"/>
          <w:iCs/>
        </w:rPr>
      </w:pPr>
      <w:r>
        <w:rPr>
          <w:rFonts w:hint="eastAsia"/>
          <w:iCs/>
        </w:rPr>
        <w:t>这里是对半径积分，如果半径不变，</w:t>
      </w:r>
      <w:r w:rsidR="000D56E0">
        <w:rPr>
          <w:rFonts w:hint="eastAsia"/>
          <w:iCs/>
        </w:rPr>
        <w:t>而对作为虚数单位的圆周率积分，则可以得到，</w:t>
      </w:r>
    </w:p>
    <w:p w14:paraId="0BD4939D" w14:textId="278F0438" w:rsidR="002C0528" w:rsidRPr="00E1015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hint="eastAsia"/>
            </w:rPr>
            <m:t>d</m:t>
          </m:r>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178A5761" w14:textId="0F20EC34" w:rsidR="00E10150" w:rsidRPr="002C0528" w:rsidRDefault="00E10150" w:rsidP="00B92D59">
      <w:pPr>
        <w:tabs>
          <w:tab w:val="left" w:pos="3647"/>
        </w:tabs>
        <w:rPr>
          <w:rFonts w:hint="eastAsia"/>
          <w:iCs/>
        </w:rPr>
      </w:pPr>
      <w:r>
        <w:rPr>
          <w:rFonts w:hint="eastAsia"/>
          <w:iCs/>
        </w:rPr>
        <w:t>将</w:t>
      </w:r>
      <m:oMath>
        <m:r>
          <w:rPr>
            <w:rFonts w:ascii="Cambria Math" w:hAnsi="Cambria Math"/>
          </w:rPr>
          <m:t>π</m:t>
        </m:r>
      </m:oMath>
      <w:r>
        <w:rPr>
          <w:rFonts w:hint="eastAsia"/>
          <w:iCs/>
        </w:rPr>
        <w:t>视作虚数单位，</w:t>
      </w:r>
    </w:p>
    <w:p w14:paraId="569ADB02" w14:textId="5DECE384" w:rsidR="00B71D38" w:rsidRPr="005A129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×3×π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333EC663" w14:textId="6A0F5BAC" w:rsidR="005A129C" w:rsidRDefault="00484B7E" w:rsidP="00B92D59">
      <w:pPr>
        <w:tabs>
          <w:tab w:val="left" w:pos="3647"/>
        </w:tabs>
        <w:rPr>
          <w:rFonts w:hint="eastAsia"/>
          <w:iCs/>
        </w:rPr>
      </w:pPr>
      <w:r>
        <w:rPr>
          <w:rFonts w:hint="eastAsia"/>
          <w:iCs/>
        </w:rPr>
        <w:t>这时候体积就是面积，</w:t>
      </w:r>
      <w:r w:rsidR="00AB0BE1">
        <w:rPr>
          <w:rFonts w:hint="eastAsia"/>
          <w:iCs/>
        </w:rPr>
        <w:t>这就验证了，所谓的球，就是圆，在圆周率</w:t>
      </w:r>
      <w:r w:rsidR="00A24743">
        <w:rPr>
          <w:rFonts w:hint="eastAsia"/>
          <w:iCs/>
        </w:rPr>
        <w:t>本身</w:t>
      </w:r>
      <w:r w:rsidR="00AB0BE1">
        <w:rPr>
          <w:rFonts w:hint="eastAsia"/>
          <w:iCs/>
        </w:rPr>
        <w:t>作为虚数单位的前提下进行的积分降幂的结果。</w:t>
      </w:r>
      <w:r w:rsidR="00995CAF">
        <w:rPr>
          <w:rFonts w:hint="eastAsia"/>
          <w:iCs/>
        </w:rPr>
        <w:t>球的体积，就是对应的圆的内在所有半径构成的面积的总和</w:t>
      </w:r>
      <w:r w:rsidR="00695DB0">
        <w:rPr>
          <w:rFonts w:hint="eastAsia"/>
          <w:iCs/>
        </w:rPr>
        <w:t>，升维投射的结果</w:t>
      </w:r>
      <w:r w:rsidR="00995CAF">
        <w:rPr>
          <w:rFonts w:hint="eastAsia"/>
          <w:iCs/>
        </w:rPr>
        <w:t>。</w:t>
      </w:r>
      <w:r w:rsidR="00EF3FC8">
        <w:rPr>
          <w:rFonts w:hint="eastAsia"/>
          <w:iCs/>
        </w:rPr>
        <w:t>由此二维和三维的边界就自动打通了。</w:t>
      </w:r>
    </w:p>
    <w:p w14:paraId="4B7BBAED" w14:textId="5136418A" w:rsidR="002C3491" w:rsidRDefault="002C3491" w:rsidP="00B92D59">
      <w:pPr>
        <w:tabs>
          <w:tab w:val="left" w:pos="3647"/>
        </w:tabs>
        <w:rPr>
          <w:rFonts w:hint="eastAsia"/>
          <w:iCs/>
        </w:rPr>
      </w:pPr>
      <w:r>
        <w:rPr>
          <w:rFonts w:hint="eastAsia"/>
          <w:iCs/>
        </w:rPr>
        <w:t>用图形来表述这个意思，</w:t>
      </w:r>
    </w:p>
    <w:p w14:paraId="0D54A3A9" w14:textId="0325A6C9" w:rsidR="002C3491" w:rsidRDefault="002C3491" w:rsidP="00B92D59">
      <w:pPr>
        <w:tabs>
          <w:tab w:val="left" w:pos="3647"/>
        </w:tabs>
        <w:rPr>
          <w:rFonts w:hint="eastAsia"/>
          <w:iCs/>
        </w:rPr>
      </w:pPr>
    </w:p>
    <w:p w14:paraId="31173E5F" w14:textId="297D2499" w:rsidR="002C3491" w:rsidRDefault="00A545B6" w:rsidP="00B92D59">
      <w:pPr>
        <w:tabs>
          <w:tab w:val="left" w:pos="3647"/>
        </w:tabs>
        <w:rPr>
          <w:rFonts w:hint="eastAsia"/>
          <w:iCs/>
        </w:rPr>
      </w:pPr>
      <w:r>
        <w:rPr>
          <w:rFonts w:hint="eastAsia"/>
          <w:iCs/>
          <w:noProof/>
        </w:rPr>
        <mc:AlternateContent>
          <mc:Choice Requires="wpg">
            <w:drawing>
              <wp:anchor distT="0" distB="0" distL="114300" distR="114300" simplePos="0" relativeHeight="251631616" behindDoc="0" locked="0" layoutInCell="1" allowOverlap="1" wp14:anchorId="724DA852" wp14:editId="2D4319E3">
                <wp:simplePos x="0" y="0"/>
                <wp:positionH relativeFrom="margin">
                  <wp:posOffset>2079983</wp:posOffset>
                </wp:positionH>
                <wp:positionV relativeFrom="paragraph">
                  <wp:posOffset>45778</wp:posOffset>
                </wp:positionV>
                <wp:extent cx="1308296" cy="1205132"/>
                <wp:effectExtent l="0" t="19050" r="44450" b="14605"/>
                <wp:wrapNone/>
                <wp:docPr id="823432852" name="组合 65"/>
                <wp:cNvGraphicFramePr/>
                <a:graphic xmlns:a="http://schemas.openxmlformats.org/drawingml/2006/main">
                  <a:graphicData uri="http://schemas.microsoft.com/office/word/2010/wordprocessingGroup">
                    <wpg:wgp>
                      <wpg:cNvGrpSpPr/>
                      <wpg:grpSpPr>
                        <a:xfrm>
                          <a:off x="0" y="0"/>
                          <a:ext cx="1308296" cy="1205132"/>
                          <a:chOff x="0" y="0"/>
                          <a:chExt cx="1308296" cy="1205132"/>
                        </a:xfrm>
                      </wpg:grpSpPr>
                      <wps:wsp>
                        <wps:cNvPr id="124815606" name="椭圆 59"/>
                        <wps:cNvSpPr/>
                        <wps:spPr>
                          <a:xfrm>
                            <a:off x="0" y="679938"/>
                            <a:ext cx="1294228" cy="5251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386679" name="直接连接符 63"/>
                        <wps:cNvCnPr/>
                        <wps:spPr>
                          <a:xfrm flipH="1">
                            <a:off x="4690" y="9378"/>
                            <a:ext cx="651803" cy="905022"/>
                          </a:xfrm>
                          <a:prstGeom prst="line">
                            <a:avLst/>
                          </a:prstGeom>
                          <a:ln>
                            <a:solidFill>
                              <a:schemeClr val="accent6"/>
                            </a:solidFill>
                          </a:ln>
                        </wps:spPr>
                        <wps:style>
                          <a:lnRef idx="1">
                            <a:schemeClr val="accent6"/>
                          </a:lnRef>
                          <a:fillRef idx="0">
                            <a:schemeClr val="accent6"/>
                          </a:fillRef>
                          <a:effectRef idx="0">
                            <a:schemeClr val="accent6"/>
                          </a:effectRef>
                          <a:fontRef idx="minor">
                            <a:schemeClr val="tx1"/>
                          </a:fontRef>
                        </wps:style>
                        <wps:bodyPr/>
                      </wps:wsp>
                      <wps:wsp>
                        <wps:cNvPr id="373097146" name="直接连接符 64"/>
                        <wps:cNvCnPr/>
                        <wps:spPr>
                          <a:xfrm>
                            <a:off x="656493" y="0"/>
                            <a:ext cx="651803" cy="92846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3CCD503" id="组合 65" o:spid="_x0000_s1026" style="position:absolute;margin-left:163.8pt;margin-top:3.6pt;width:103pt;height:94.9pt;z-index:251631616;mso-position-horizontal-relative:margin" coordsize="13082,12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">
                <v:oval id="椭圆 59" o:spid="_x0000_s1027" style="position:absolute;top:6799;width:12942;height:5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" fillcolor="#156082 [3204]" strokecolor="#030e13 [484]" strokeweight="1.5pt">
                  <v:stroke joinstyle="miter"/>
                </v:oval>
                <v:line id="直接连接符 63" o:spid="_x0000_s1028" style="position:absolute;flip:x;visibility:visible;mso-wrap-style:square" from="46,93" to="6564,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" strokecolor="#4ea72e [3209]" strokeweight="1pt">
                  <v:stroke joinstyle="miter"/>
                </v:line>
                <v:line id="直接连接符 64" o:spid="_x0000_s1029" style="position:absolute;visibility:visible;mso-wrap-style:square" from="6564,0" to="13082,9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" strokecolor="#4ea72e [3209]" strokeweight="1.5pt">
                  <v:stroke joinstyle="miter"/>
                </v:line>
                <w10:wrap anchorx="margin"/>
              </v:group>
            </w:pict>
          </mc:Fallback>
        </mc:AlternateContent>
      </w:r>
    </w:p>
    <w:p w14:paraId="6B63FD99" w14:textId="338FABAD" w:rsidR="002C3491" w:rsidRDefault="002C3491" w:rsidP="00B92D59">
      <w:pPr>
        <w:tabs>
          <w:tab w:val="left" w:pos="3647"/>
        </w:tabs>
        <w:rPr>
          <w:rFonts w:hint="eastAsia"/>
          <w:iCs/>
        </w:rPr>
      </w:pPr>
    </w:p>
    <w:p w14:paraId="2FC27099" w14:textId="77777777" w:rsidR="002C3491" w:rsidRDefault="002C3491" w:rsidP="00B92D59">
      <w:pPr>
        <w:tabs>
          <w:tab w:val="left" w:pos="3647"/>
        </w:tabs>
        <w:rPr>
          <w:rFonts w:hint="eastAsia"/>
          <w:iCs/>
        </w:rPr>
      </w:pPr>
    </w:p>
    <w:p w14:paraId="18C957ED" w14:textId="77777777" w:rsidR="00A545B6" w:rsidRDefault="00A545B6" w:rsidP="00B92D59">
      <w:pPr>
        <w:tabs>
          <w:tab w:val="left" w:pos="3647"/>
        </w:tabs>
        <w:rPr>
          <w:rFonts w:hint="eastAsia"/>
          <w:iCs/>
        </w:rPr>
      </w:pPr>
    </w:p>
    <w:p w14:paraId="2BDB7824" w14:textId="77777777" w:rsidR="00A545B6" w:rsidRDefault="00A545B6" w:rsidP="00B92D59">
      <w:pPr>
        <w:tabs>
          <w:tab w:val="left" w:pos="3647"/>
        </w:tabs>
        <w:rPr>
          <w:rFonts w:hint="eastAsia"/>
          <w:iCs/>
        </w:rPr>
      </w:pPr>
    </w:p>
    <w:p w14:paraId="5F7F6441" w14:textId="50837C55" w:rsidR="002C3491" w:rsidRDefault="00150743" w:rsidP="00B92D59">
      <w:pPr>
        <w:tabs>
          <w:tab w:val="left" w:pos="3647"/>
        </w:tabs>
        <w:rPr>
          <w:rFonts w:hint="eastAsia"/>
          <w:iCs/>
        </w:rPr>
      </w:pPr>
      <w:r>
        <w:rPr>
          <w:rFonts w:hint="eastAsia"/>
          <w:iCs/>
        </w:rPr>
        <w:t>我们用单位圆作为底面做圆锥，并随着高度一层一层的切，把所有的截面的面积堆积起来，就构成了球的体积。但这明明是圆锥的体积，为什么会是球的体积，这是因为我们要的圆锥中的每相邻两个截面的面积差都必须尽可能的小，达到面积元单位的程度，也就是，</w:t>
      </w:r>
    </w:p>
    <w:p w14:paraId="7963C8BF" w14:textId="3FD7CFF5" w:rsidR="00150743" w:rsidRPr="00E64971" w:rsidRDefault="00000000" w:rsidP="00150743">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90F4200" w14:textId="6BCF1B6E" w:rsidR="00150743" w:rsidRDefault="00150743" w:rsidP="00B92D59">
      <w:pPr>
        <w:tabs>
          <w:tab w:val="left" w:pos="3647"/>
        </w:tabs>
        <w:rPr>
          <w:rFonts w:hint="eastAsia"/>
          <w:iCs/>
        </w:rPr>
      </w:pPr>
      <w:r>
        <w:rPr>
          <w:rFonts w:hint="eastAsia"/>
          <w:iCs/>
        </w:rPr>
        <w:t>于是圆锥的侧边斜线的斜率就要尽可能的大，以至于圆锥成了一个无限高的圆柱或者圆台</w:t>
      </w:r>
      <w:r w:rsidR="00D64C08">
        <w:rPr>
          <w:rFonts w:hint="eastAsia"/>
          <w:iCs/>
        </w:rPr>
        <w:t>，对这些截面的面积进行积累，才得到对应的球的体积。虽然看上去是无限高，但实际上观察者的观察能力有限，最终仍然是圆台。而这个圆台的体积，就是，</w:t>
      </w:r>
    </w:p>
    <w:p w14:paraId="074C158B" w14:textId="5464B11C"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h</m:t>
          </m:r>
        </m:oMath>
      </m:oMathPara>
    </w:p>
    <w:p w14:paraId="7E8BFC7D" w14:textId="4000C7FE" w:rsidR="00D64C08" w:rsidRDefault="00D64C08" w:rsidP="00B92D59">
      <w:pPr>
        <w:tabs>
          <w:tab w:val="left" w:pos="3647"/>
        </w:tabs>
        <w:rPr>
          <w:rFonts w:hint="eastAsia"/>
          <w:iCs/>
        </w:rPr>
      </w:pPr>
      <w:r>
        <w:rPr>
          <w:rFonts w:hint="eastAsia"/>
          <w:iCs/>
        </w:rPr>
        <w:t>而h仍然是随着观察者一比一增长的，所以它也是单位长度，就像我们拉长等腰直角三角形那样，</w:t>
      </w:r>
    </w:p>
    <w:p w14:paraId="071BA389" w14:textId="5AD0F671"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1=</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C6D6FF4" w14:textId="4C90A362" w:rsidR="008834D9" w:rsidRDefault="001F5BE5" w:rsidP="00B92D59">
      <w:pPr>
        <w:tabs>
          <w:tab w:val="left" w:pos="3647"/>
        </w:tabs>
        <w:rPr>
          <w:rFonts w:hint="eastAsia"/>
          <w:iCs/>
        </w:rPr>
      </w:pPr>
      <w:r>
        <w:rPr>
          <w:rFonts w:hint="eastAsia"/>
          <w:iCs/>
        </w:rPr>
        <w:t>最后用对应的投影，使得圆周率的立方降低到圆周率</w:t>
      </w:r>
      <w:r w:rsidR="0017695E">
        <w:rPr>
          <w:rFonts w:hint="eastAsia"/>
          <w:iCs/>
        </w:rPr>
        <w:t>本身</w:t>
      </w:r>
      <w:r w:rsidR="00487BF7">
        <w:rPr>
          <w:rFonts w:hint="eastAsia"/>
          <w:iCs/>
        </w:rPr>
        <w:t>，这些都和半径的大小无关</w:t>
      </w:r>
      <w:r>
        <w:rPr>
          <w:rFonts w:hint="eastAsia"/>
          <w:iCs/>
        </w:rPr>
        <w:t>。</w:t>
      </w:r>
    </w:p>
    <w:p w14:paraId="315210FA" w14:textId="77777777" w:rsidR="001F5BE5" w:rsidRPr="00B71D38" w:rsidRDefault="001F5BE5" w:rsidP="00B92D59">
      <w:pPr>
        <w:tabs>
          <w:tab w:val="left" w:pos="3647"/>
        </w:tabs>
        <w:rPr>
          <w:rFonts w:hint="eastAsia"/>
          <w:iCs/>
        </w:rPr>
      </w:pPr>
    </w:p>
    <w:p w14:paraId="2F7C4088" w14:textId="30AF0D98" w:rsidR="009F7A8C" w:rsidRDefault="00B4172C" w:rsidP="00B92D59">
      <w:pPr>
        <w:tabs>
          <w:tab w:val="left" w:pos="3647"/>
        </w:tabs>
        <w:rPr>
          <w:rFonts w:hint="eastAsia"/>
          <w:iCs/>
        </w:rPr>
      </w:pPr>
      <w:r>
        <w:rPr>
          <w:rFonts w:hint="eastAsia"/>
          <w:iCs/>
        </w:rPr>
        <w:t>我们实际上看到的圆，都是在变化中展现的，所以这个二维图形的长度，我们考虑的并不是它的真实长度，而是变化的长度，也就是它在先后两次显现中变化的部分，这时候实际上求的是微分。对于单位圆来说，我们认为半径是不变的，不然它就不是单位圆，而它的微分只能依靠其虚数单位的变化来实现，也就是说，</w:t>
      </w:r>
    </w:p>
    <w:p w14:paraId="4AE48B3B" w14:textId="3F116016" w:rsidR="00B4172C" w:rsidRPr="00B4172C" w:rsidRDefault="00B4172C" w:rsidP="00B92D59">
      <w:pPr>
        <w:tabs>
          <w:tab w:val="left" w:pos="3647"/>
        </w:tabs>
        <w:rPr>
          <w:rFonts w:hint="eastAsia"/>
          <w:iCs/>
        </w:rPr>
      </w:pPr>
      <m:oMathPara>
        <m:oMath>
          <m:r>
            <w:rPr>
              <w:rFonts w:ascii="Cambria Math" w:hAnsi="Cambria Math" w:hint="eastAsia"/>
            </w:rPr>
            <m:t>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e>
          </m:d>
          <m:r>
            <w:rPr>
              <w:rFonts w:ascii="Cambria Math" w:hAnsi="Cambria Math"/>
            </w:rPr>
            <m:t>=rd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e>
          </m:d>
          <m:r>
            <w:rPr>
              <w:rFonts w:ascii="Cambria Math" w:hAnsi="Cambria Math"/>
            </w:rPr>
            <m:t>=r2π=2πr,r=1</m:t>
          </m:r>
        </m:oMath>
      </m:oMathPara>
    </w:p>
    <w:p w14:paraId="1CF07AFF" w14:textId="0D5A6664" w:rsidR="00E44B42" w:rsidRDefault="00C43B82" w:rsidP="00B92D59">
      <w:pPr>
        <w:tabs>
          <w:tab w:val="left" w:pos="3647"/>
        </w:tabs>
        <w:rPr>
          <w:rFonts w:hint="eastAsia"/>
          <w:iCs/>
        </w:rPr>
      </w:pPr>
      <w:r>
        <w:rPr>
          <w:rFonts w:hint="eastAsia"/>
          <w:iCs/>
        </w:rPr>
        <w:t>这就是</w:t>
      </w:r>
      <w:r w:rsidR="007D7985">
        <w:rPr>
          <w:rFonts w:hint="eastAsia"/>
          <w:iCs/>
        </w:rPr>
        <w:t>单位</w:t>
      </w:r>
      <w:r>
        <w:rPr>
          <w:rFonts w:hint="eastAsia"/>
          <w:iCs/>
        </w:rPr>
        <w:t>圆的周长。</w:t>
      </w:r>
      <w:r w:rsidR="00297AF4">
        <w:rPr>
          <w:rFonts w:hint="eastAsia"/>
          <w:iCs/>
        </w:rPr>
        <w:t>这意味着，在现实中，任何一个圆的本质都是一个实心的不断增长（也可能是负增长）的面积，它的周长就是这个面积增长</w:t>
      </w:r>
      <w:r w:rsidR="00545A0A">
        <w:rPr>
          <w:rFonts w:hint="eastAsia"/>
          <w:iCs/>
        </w:rPr>
        <w:t>过程</w:t>
      </w:r>
      <w:r w:rsidR="00297AF4">
        <w:rPr>
          <w:rFonts w:hint="eastAsia"/>
          <w:iCs/>
        </w:rPr>
        <w:t>的微分</w:t>
      </w:r>
      <w:r w:rsidR="00FF6245">
        <w:rPr>
          <w:rFonts w:hint="eastAsia"/>
          <w:iCs/>
        </w:rPr>
        <w:t>。因为观察者自身也在增长，所以半径的长度和观察者保持一致，就被认为是不变的，而圆周率所表达的虚数单位的增长，就构成了这个面积的额外维度，也就是它的边界</w:t>
      </w:r>
      <w:r w:rsidR="00AA1952">
        <w:rPr>
          <w:rFonts w:hint="eastAsia"/>
          <w:iCs/>
        </w:rPr>
        <w:t>（周长）</w:t>
      </w:r>
      <w:r w:rsidR="00FF6245">
        <w:rPr>
          <w:rFonts w:hint="eastAsia"/>
          <w:iCs/>
        </w:rPr>
        <w:t>。</w:t>
      </w:r>
      <w:r w:rsidR="00696448">
        <w:rPr>
          <w:rFonts w:hint="eastAsia"/>
          <w:iCs/>
        </w:rPr>
        <w:t>有了这个认识，我们就可以区分角度和长度了。</w:t>
      </w:r>
    </w:p>
    <w:p w14:paraId="36195DA4" w14:textId="77777777" w:rsidR="00104BC8" w:rsidRDefault="00696448" w:rsidP="00B92D59">
      <w:pPr>
        <w:tabs>
          <w:tab w:val="left" w:pos="3647"/>
        </w:tabs>
        <w:rPr>
          <w:rFonts w:hint="eastAsia"/>
          <w:iCs/>
        </w:rPr>
      </w:pPr>
      <w:r>
        <w:rPr>
          <w:rFonts w:hint="eastAsia"/>
          <w:iCs/>
        </w:rPr>
        <w:t>对于一个圆来说，我们说</w:t>
      </w:r>
      <m:oMath>
        <m:f>
          <m:fPr>
            <m:ctrlPr>
              <w:rPr>
                <w:rFonts w:ascii="Cambria Math" w:hAnsi="Cambria Math"/>
                <w:i/>
                <w:iCs/>
              </w:rPr>
            </m:ctrlPr>
          </m:fPr>
          <m:num>
            <m:r>
              <w:rPr>
                <w:rFonts w:ascii="Cambria Math" w:hAnsi="Cambria Math"/>
              </w:rPr>
              <m:t>π</m:t>
            </m:r>
          </m:num>
          <m:den>
            <m:r>
              <w:rPr>
                <w:rFonts w:ascii="Cambria Math" w:hAnsi="Cambria Math"/>
              </w:rPr>
              <m:t>4</m:t>
            </m:r>
          </m:den>
        </m:f>
      </m:oMath>
      <w:r>
        <w:rPr>
          <w:rFonts w:hint="eastAsia"/>
          <w:iCs/>
        </w:rPr>
        <w:t>，它可能说的是弧度制的某种角度45°，</w:t>
      </w:r>
    </w:p>
    <w:p w14:paraId="6845C094" w14:textId="79939ED0" w:rsidR="00104BC8" w:rsidRPr="00104BC8"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m:rPr>
                  <m:sty m:val="p"/>
                </m:rPr>
                <w:rPr>
                  <w:rFonts w:ascii="Cambria Math" w:hAnsi="Cambria Math" w:hint="eastAsia"/>
                </w:rPr>
                <m:t>180</m:t>
              </m:r>
              <m:r>
                <m:rPr>
                  <m:sty m:val="p"/>
                </m:rPr>
                <w:rPr>
                  <w:rFonts w:ascii="Cambria Math" w:hAnsi="Cambria Math" w:hint="eastAsia"/>
                </w:rPr>
                <m:t>°</m:t>
              </m:r>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π</m:t>
                  </m:r>
                </m:num>
                <m:den>
                  <m:r>
                    <w:rPr>
                      <w:rFonts w:ascii="Cambria Math" w:hAnsi="Cambria Math"/>
                    </w:rPr>
                    <m:t>4</m:t>
                  </m:r>
                </m:den>
              </m:f>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oMath>
      </m:oMathPara>
    </w:p>
    <w:p w14:paraId="4C690C33" w14:textId="2B7951D9" w:rsidR="00696448" w:rsidRPr="00104BC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2</m:t>
            </m:r>
          </m:den>
        </m:f>
      </m:oMath>
      <w:r>
        <w:rPr>
          <w:rFonts w:hint="eastAsia"/>
          <w:iCs/>
        </w:rPr>
        <w:t>的面积，因为，</w:t>
      </w:r>
    </w:p>
    <w:p w14:paraId="11A9F574" w14:textId="5614FCA1" w:rsidR="00696448" w:rsidRPr="00696448" w:rsidRDefault="00696448"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3A497B2" w14:textId="2641304D" w:rsidR="0069644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8</m:t>
            </m:r>
          </m:den>
        </m:f>
      </m:oMath>
      <w:r w:rsidR="00400F8A">
        <w:rPr>
          <w:rFonts w:hint="eastAsia"/>
          <w:iCs/>
        </w:rPr>
        <w:t>，圆心角为</w:t>
      </w:r>
      <m:oMath>
        <m:r>
          <w:rPr>
            <w:rFonts w:ascii="Cambria Math" w:hAnsi="Cambria Math"/>
          </w:rPr>
          <m:t>2π</m:t>
        </m:r>
      </m:oMath>
      <w:r w:rsidR="00400F8A">
        <w:rPr>
          <w:rFonts w:hint="eastAsia"/>
          <w:iCs/>
        </w:rPr>
        <w:t>也就是</w:t>
      </w:r>
      <w:r w:rsidR="001E7220">
        <w:rPr>
          <w:rFonts w:hint="eastAsia"/>
          <w:iCs/>
        </w:rPr>
        <w:t>周长</w:t>
      </w:r>
      <w:r w:rsidR="00770A63">
        <w:rPr>
          <w:rFonts w:hint="eastAsia"/>
          <w:iCs/>
        </w:rPr>
        <w:t>，</w:t>
      </w:r>
    </w:p>
    <w:p w14:paraId="6603EA9A" w14:textId="5D69336C" w:rsidR="00400F8A" w:rsidRPr="00770A63" w:rsidRDefault="00400F8A" w:rsidP="00B92D59">
      <w:pPr>
        <w:tabs>
          <w:tab w:val="left" w:pos="3647"/>
        </w:tabs>
        <w:rPr>
          <w:rFonts w:hint="eastAsia"/>
          <w:iCs/>
        </w:rPr>
      </w:pPr>
      <m:oMathPara>
        <m:oMath>
          <m:r>
            <w:rPr>
              <w:rFonts w:ascii="Cambria Math" w:hAnsi="Cambria Math"/>
            </w:rPr>
            <m:t>θr=2π∙</m:t>
          </m:r>
          <m:f>
            <m:fPr>
              <m:ctrlPr>
                <w:rPr>
                  <w:rFonts w:ascii="Cambria Math" w:hAnsi="Cambria Math"/>
                  <w:i/>
                  <w:iCs/>
                </w:rPr>
              </m:ctrlPr>
            </m:fPr>
            <m:num>
              <m:r>
                <w:rPr>
                  <w:rFonts w:ascii="Cambria Math" w:hAnsi="Cambria Math"/>
                </w:rPr>
                <m:t>1</m:t>
              </m:r>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6A613C8D" w14:textId="401AEBF7" w:rsidR="00770A63" w:rsidRDefault="00770A63" w:rsidP="00B92D59">
      <w:pPr>
        <w:tabs>
          <w:tab w:val="left" w:pos="3647"/>
        </w:tabs>
        <w:rPr>
          <w:rFonts w:hint="eastAsia"/>
          <w:iCs/>
        </w:rPr>
      </w:pPr>
      <w:r>
        <w:rPr>
          <w:rFonts w:hint="eastAsia"/>
          <w:iCs/>
        </w:rPr>
        <w:t>那么这个数究竟是什么，</w:t>
      </w:r>
      <w:r w:rsidR="008440E1">
        <w:rPr>
          <w:rFonts w:hint="eastAsia"/>
          <w:iCs/>
        </w:rPr>
        <w:t>只能</w:t>
      </w:r>
      <w:r>
        <w:rPr>
          <w:rFonts w:hint="eastAsia"/>
          <w:iCs/>
        </w:rPr>
        <w:t>决定于它是怎么来的。</w:t>
      </w:r>
    </w:p>
    <w:p w14:paraId="6B3CAF64" w14:textId="6C5C4920" w:rsidR="00300738" w:rsidRDefault="00300738" w:rsidP="00B92D59">
      <w:pPr>
        <w:tabs>
          <w:tab w:val="left" w:pos="3647"/>
        </w:tabs>
        <w:rPr>
          <w:rFonts w:hint="eastAsia"/>
          <w:iCs/>
        </w:rPr>
      </w:pPr>
      <w:r>
        <w:rPr>
          <w:rFonts w:hint="eastAsia"/>
          <w:iCs/>
        </w:rPr>
        <w:t>第一种情况，是比率，</w:t>
      </w:r>
    </w:p>
    <w:p w14:paraId="0889E4A9" w14:textId="61B2C842" w:rsidR="00300738" w:rsidRPr="002D31EB" w:rsidRDefault="00300738" w:rsidP="00B92D59">
      <w:pPr>
        <w:tabs>
          <w:tab w:val="left" w:pos="3647"/>
        </w:tabs>
        <w:rPr>
          <w:rFonts w:hint="eastAsia"/>
          <w:iCs/>
        </w:rPr>
      </w:pPr>
      <m:oMathPara>
        <m:oMath>
          <m:r>
            <w:rPr>
              <w:rFonts w:ascii="Cambria Math" w:hAnsi="Cambria Math"/>
            </w:rPr>
            <m:t>kπ=k</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8DD6761" w14:textId="3465DCEF" w:rsidR="00300738" w:rsidRDefault="002D31EB" w:rsidP="00B92D59">
      <w:pPr>
        <w:tabs>
          <w:tab w:val="left" w:pos="3647"/>
        </w:tabs>
        <w:rPr>
          <w:rFonts w:hint="eastAsia"/>
          <w:iCs/>
        </w:rPr>
      </w:pPr>
      <w:r>
        <w:rPr>
          <w:rFonts w:hint="eastAsia"/>
          <w:iCs/>
        </w:rPr>
        <w:t>也就是虚数单位的平方的倒数的倍数。</w:t>
      </w:r>
      <w:r w:rsidR="00300738">
        <w:rPr>
          <w:rFonts w:hint="eastAsia"/>
          <w:iCs/>
        </w:rPr>
        <w:t>第二种情况，是面积元</w:t>
      </w:r>
      <w:r w:rsidR="001E7220">
        <w:rPr>
          <w:rFonts w:hint="eastAsia"/>
          <w:iCs/>
        </w:rPr>
        <w:t>从长度元的平方而来，</w:t>
      </w:r>
    </w:p>
    <w:p w14:paraId="01F3CD28" w14:textId="77777777" w:rsidR="00300738" w:rsidRPr="00300738" w:rsidRDefault="00000000" w:rsidP="00300738">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459667B0" w14:textId="29A7CDA6" w:rsidR="00300738" w:rsidRPr="00300738" w:rsidRDefault="00300738" w:rsidP="00300738">
      <w:pPr>
        <w:tabs>
          <w:tab w:val="left" w:pos="3647"/>
        </w:tabs>
        <w:rPr>
          <w:rFonts w:hint="eastAsia"/>
          <w:iCs/>
        </w:rPr>
      </w:pPr>
      <m:oMathPara>
        <m:oMath>
          <m:r>
            <w:rPr>
              <w:rFonts w:ascii="Cambria Math" w:hAnsi="Cambria Math"/>
            </w:rPr>
            <m:t>π=2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oMath>
      </m:oMathPara>
    </w:p>
    <w:p w14:paraId="6915BCAB" w14:textId="09569EFC" w:rsidR="00300738" w:rsidRPr="00AA2D7E"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m:t>
                  </m:r>
                  <m:r>
                    <w:rPr>
                      <w:rFonts w:ascii="Cambria Math" w:hAnsi="Cambria Math" w:hint="eastAsia"/>
                    </w:rPr>
                    <m:t>r</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3DBABB01" w14:textId="031780FF" w:rsidR="00AA2D7E" w:rsidRDefault="00AA2D7E" w:rsidP="00B92D59">
      <w:pPr>
        <w:tabs>
          <w:tab w:val="left" w:pos="3647"/>
        </w:tabs>
        <w:rPr>
          <w:rFonts w:hint="eastAsia"/>
          <w:iCs/>
        </w:rPr>
      </w:pPr>
      <w:r>
        <w:rPr>
          <w:rFonts w:hint="eastAsia"/>
          <w:iCs/>
        </w:rPr>
        <w:t>第三种情况，</w:t>
      </w:r>
      <w:r w:rsidR="00995FDC">
        <w:rPr>
          <w:rFonts w:hint="eastAsia"/>
          <w:iCs/>
        </w:rPr>
        <w:t>是圆周率作为虚数单位自身发生变化，</w:t>
      </w:r>
    </w:p>
    <w:p w14:paraId="6085B325" w14:textId="20DDDBA7" w:rsidR="00BA3C9F" w:rsidRPr="001E7220" w:rsidRDefault="001E7220" w:rsidP="00B92D59">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36311B06" w14:textId="0A487E7D" w:rsidR="001E7220" w:rsidRDefault="0028300C" w:rsidP="00B92D59">
      <w:pPr>
        <w:tabs>
          <w:tab w:val="left" w:pos="3647"/>
        </w:tabs>
        <w:rPr>
          <w:rFonts w:hint="eastAsia"/>
          <w:iCs/>
        </w:rPr>
      </w:pPr>
      <w:r>
        <w:rPr>
          <w:rFonts w:hint="eastAsia"/>
          <w:iCs/>
        </w:rPr>
        <w:t>半径不变，求圆周率作为虚数单位的积分，</w:t>
      </w:r>
    </w:p>
    <w:p w14:paraId="6FF21BA0" w14:textId="5DC24E57" w:rsidR="0028300C" w:rsidRPr="00D2624F"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hint="eastAsia"/>
                </w:rPr>
                <m:t>d</m:t>
              </m:r>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4</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44DD4CE5" w14:textId="585A5F60" w:rsidR="00D2624F" w:rsidRPr="00D2624F" w:rsidRDefault="00D2624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11D8767D" w14:textId="4C65DB56" w:rsidR="00D2624F" w:rsidRPr="00D2624F" w:rsidRDefault="00D2624F" w:rsidP="00B92D59">
      <w:pPr>
        <w:tabs>
          <w:tab w:val="left" w:pos="3647"/>
        </w:tabs>
        <w:rPr>
          <w:rFonts w:hint="eastAsia"/>
          <w:iCs/>
        </w:rPr>
      </w:pPr>
      <m:oMathPara>
        <m:oMath>
          <m:r>
            <w:rPr>
              <w:rFonts w:ascii="Cambria Math" w:hAnsi="Cambria Math"/>
            </w:rPr>
            <m:t>S=</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2</m:t>
                          </m:r>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7836DC97" w14:textId="542DD82E" w:rsidR="00D2624F" w:rsidRDefault="00087440" w:rsidP="00B92D59">
      <w:pPr>
        <w:tabs>
          <w:tab w:val="left" w:pos="3647"/>
        </w:tabs>
        <w:rPr>
          <w:rFonts w:hint="eastAsia"/>
          <w:iCs/>
        </w:rPr>
      </w:pPr>
      <w:r>
        <w:rPr>
          <w:rFonts w:hint="eastAsia"/>
          <w:iCs/>
        </w:rPr>
        <w:t>比较后面两种情况，</w:t>
      </w:r>
    </w:p>
    <w:p w14:paraId="7890EA09" w14:textId="3D05A3B5" w:rsidR="00087440" w:rsidRPr="00087440"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cs="Cambria Math"/>
                  <w:i/>
                  <w:iCs/>
                </w:rPr>
              </m:ctrlPr>
            </m:sSubPr>
            <m:e>
              <m:r>
                <w:rPr>
                  <w:rFonts w:ascii="Cambria Math" w:hAnsi="Cambria Math"/>
                </w:rPr>
                <m:t>r</m:t>
              </m:r>
              <m:ctrlPr>
                <w:rPr>
                  <w:rFonts w:ascii="Cambria Math" w:hAnsi="Cambria Math"/>
                  <w:i/>
                  <w:iCs/>
                </w:rPr>
              </m:ctrlPr>
            </m:e>
            <m:sub>
              <m:r>
                <w:rPr>
                  <w:rFonts w:ascii="Cambria Math" w:hAnsi="Cambria Math" w:cs="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278D0BA" w14:textId="37949B6B" w:rsidR="00087440" w:rsidRPr="00197305"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3</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4B35B411" w14:textId="68210022" w:rsidR="00197305" w:rsidRPr="00175818" w:rsidRDefault="00000000" w:rsidP="00B92D59">
      <w:pPr>
        <w:tabs>
          <w:tab w:val="left" w:pos="3647"/>
        </w:tabs>
        <w:rPr>
          <w:rFonts w:hint="eastAsia"/>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hint="eastAsia"/>
                    </w:rPr>
                    <m:t>r</m:t>
                  </m:r>
                </m:e>
                <m:sub>
                  <m:r>
                    <w:rPr>
                      <w:rFonts w:ascii="Cambria Math" w:hAnsi="Cambria Math"/>
                    </w:rPr>
                    <m:t>2</m:t>
                  </m:r>
                </m:sub>
              </m:sSub>
            </m:num>
            <m:den>
              <m:sSub>
                <m:sSubPr>
                  <m:ctrlPr>
                    <w:rPr>
                      <w:rFonts w:ascii="Cambria Math" w:hAnsi="Cambria Math"/>
                      <w:i/>
                      <w:iCs/>
                    </w:rPr>
                  </m:ctrlPr>
                </m:sSubPr>
                <m:e>
                  <m:r>
                    <w:rPr>
                      <w:rFonts w:ascii="Cambria Math" w:hAnsi="Cambria Math"/>
                    </w:rPr>
                    <m:t>r</m:t>
                  </m:r>
                </m:e>
                <m:sub>
                  <m:r>
                    <w:rPr>
                      <w:rFonts w:ascii="Cambria Math" w:hAnsi="Cambria Math"/>
                    </w:rPr>
                    <m:t>3</m:t>
                  </m:r>
                </m:sub>
              </m:sSub>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2</m:t>
                  </m:r>
                </m:den>
              </m:f>
            </m:num>
            <m:den>
              <m:f>
                <m:fPr>
                  <m:ctrlPr>
                    <w:rPr>
                      <w:rFonts w:ascii="Cambria Math" w:hAnsi="Cambria Math"/>
                      <w:i/>
                      <w:iCs/>
                    </w:rPr>
                  </m:ctrlPr>
                </m:fPr>
                <m:num>
                  <m:r>
                    <w:rPr>
                      <w:rFonts w:ascii="Cambria Math" w:hAnsi="Cambria Math"/>
                    </w:rPr>
                    <m:t>1</m:t>
                  </m:r>
                </m:num>
                <m:den>
                  <m:r>
                    <w:rPr>
                      <w:rFonts w:ascii="Cambria Math" w:hAnsi="Cambria Math"/>
                    </w:rPr>
                    <m:t>8</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8</m:t>
              </m:r>
            </m:num>
            <m:den>
              <m:r>
                <w:rPr>
                  <w:rFonts w:ascii="Cambria Math" w:hAnsi="Cambria Math"/>
                </w:rPr>
                <m:t>1</m:t>
              </m:r>
            </m:den>
          </m:f>
          <m:r>
            <w:rPr>
              <w:rFonts w:ascii="Cambria Math" w:hAnsi="Cambria Math"/>
            </w:rPr>
            <m:t>=4</m:t>
          </m:r>
        </m:oMath>
      </m:oMathPara>
    </w:p>
    <w:p w14:paraId="7B3EC4A7" w14:textId="4021D610" w:rsidR="00515241" w:rsidRDefault="00175818" w:rsidP="00437364">
      <w:pPr>
        <w:tabs>
          <w:tab w:val="left" w:pos="3647"/>
        </w:tabs>
        <w:rPr>
          <w:rFonts w:hint="eastAsia"/>
        </w:rPr>
      </w:pPr>
      <w:r>
        <w:rPr>
          <w:rFonts w:hint="eastAsia"/>
          <w:iCs/>
        </w:rPr>
        <w:t>面积相等，半径却相差4倍，</w:t>
      </w:r>
      <w:r w:rsidR="0081040C">
        <w:rPr>
          <w:rFonts w:hint="eastAsia"/>
          <w:iCs/>
        </w:rPr>
        <w:t>而这个4倍正</w:t>
      </w:r>
      <w:r w:rsidR="001E2EAC">
        <w:rPr>
          <w:rFonts w:hint="eastAsia"/>
          <w:iCs/>
        </w:rPr>
        <w:t>是</w:t>
      </w:r>
      <w:r w:rsidR="00EB13DD">
        <w:rPr>
          <w:rFonts w:hint="eastAsia"/>
          <w:iCs/>
        </w:rPr>
        <w:t>同一个数值</w:t>
      </w:r>
      <w:r w:rsidR="0081040C">
        <w:rPr>
          <w:rFonts w:hint="eastAsia"/>
          <w:iCs/>
        </w:rPr>
        <w:t>作为</w:t>
      </w:r>
      <w:r w:rsidR="004F69CF">
        <w:rPr>
          <w:rFonts w:hint="eastAsia"/>
          <w:iCs/>
        </w:rPr>
        <w:t>弧长和面积的差异。</w:t>
      </w:r>
      <w:r w:rsidR="00437364">
        <w:rPr>
          <w:rFonts w:hint="eastAsia"/>
          <w:iCs/>
        </w:rPr>
        <w:t>继续考虑，</w:t>
      </w:r>
    </w:p>
    <w:p w14:paraId="2FB9E502" w14:textId="77777777" w:rsidR="00E34998" w:rsidRPr="00515241" w:rsidRDefault="00000000" w:rsidP="00E3499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m:t>
          </m:r>
          <m:rad>
            <m:radPr>
              <m:degHide m:val="1"/>
              <m:ctrlPr>
                <w:rPr>
                  <w:rFonts w:ascii="Cambria Math" w:hAnsi="Cambria Math"/>
                  <w:i/>
                  <w:iCs/>
                </w:rPr>
              </m:ctrlPr>
            </m:radPr>
            <m:deg/>
            <m:e>
              <m:r>
                <w:rPr>
                  <w:rFonts w:ascii="Cambria Math" w:hAnsi="Cambria Math"/>
                </w:rPr>
                <m:t>2∙2∙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r>
                            <w:rPr>
                              <w:rFonts w:ascii="Cambria Math" w:hAnsi="Cambria Math"/>
                            </w:rPr>
                            <m:t>0</m:t>
                          </m:r>
                        </m:den>
                      </m:f>
                    </m:e>
                  </m:d>
                </m:e>
                <m:sup>
                  <m:r>
                    <w:rPr>
                      <w:rFonts w:ascii="Cambria Math" w:hAnsi="Cambria Math"/>
                    </w:rPr>
                    <m:t>2</m:t>
                  </m:r>
                </m:sup>
              </m:sSup>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099352A0" w14:textId="77777777" w:rsidR="00E34998" w:rsidRPr="004F75B4" w:rsidRDefault="00000000" w:rsidP="00E34998">
      <w:pPr>
        <w:tabs>
          <w:tab w:val="left" w:pos="3647"/>
        </w:tabs>
        <w:rPr>
          <w:rFonts w:hint="eastAsia"/>
          <w:iCs/>
        </w:rPr>
      </w:pPr>
      <m:oMathPara>
        <m:oMath>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5616474B" w14:textId="3B8280D2" w:rsidR="00E34998" w:rsidRDefault="00437364" w:rsidP="00B92D59">
      <w:pPr>
        <w:tabs>
          <w:tab w:val="left" w:pos="3647"/>
        </w:tabs>
        <w:rPr>
          <w:rFonts w:hint="eastAsia"/>
        </w:rPr>
      </w:pPr>
      <w:r>
        <w:rPr>
          <w:rFonts w:hint="eastAsia"/>
        </w:rPr>
        <w:t>代入两种情况，</w:t>
      </w:r>
    </w:p>
    <w:p w14:paraId="72C3BE2F" w14:textId="6FEB790C" w:rsidR="00E34998" w:rsidRPr="00515241" w:rsidRDefault="00E34998" w:rsidP="00E34998">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e>
          </m:d>
          <m:r>
            <w:rPr>
              <w:rFonts w:ascii="Cambria Math" w:hAnsi="Cambria Math"/>
            </w:rPr>
            <m:t>∙r</m:t>
          </m:r>
        </m:oMath>
      </m:oMathPara>
    </w:p>
    <w:p w14:paraId="704DC677" w14:textId="47AD076A" w:rsidR="00E34998" w:rsidRDefault="00E34998" w:rsidP="00B92D59">
      <w:pPr>
        <w:tabs>
          <w:tab w:val="left" w:pos="3647"/>
        </w:tabs>
        <w:rPr>
          <w:rFonts w:hint="eastAsia"/>
        </w:rPr>
      </w:pPr>
      <m:oMathPara>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e>
              </m:d>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r</m:t>
                  </m:r>
                </m:e>
              </m:d>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∙r</m:t>
                  </m:r>
                </m:e>
              </m:d>
            </m:e>
            <m:sup>
              <m:r>
                <w:rPr>
                  <w:rFonts w:ascii="Cambria Math" w:hAnsi="Cambria Math"/>
                </w:rPr>
                <m:t>2</m:t>
              </m:r>
            </m:sup>
          </m:sSup>
        </m:oMath>
      </m:oMathPara>
    </w:p>
    <w:p w14:paraId="21499568" w14:textId="77777777" w:rsidR="00376FE8" w:rsidRDefault="00E8358A" w:rsidP="00376FE8">
      <w:pPr>
        <w:tabs>
          <w:tab w:val="left" w:pos="3647"/>
        </w:tabs>
        <w:rPr>
          <w:rFonts w:hint="eastAsia"/>
          <w:iCs/>
        </w:rPr>
      </w:pPr>
      <w:r>
        <w:rPr>
          <w:rFonts w:hint="eastAsia"/>
          <w:iCs/>
        </w:rPr>
        <w:lastRenderedPageBreak/>
        <w:t>长度和面积的差异，在于幂次决定的加括号的顺序</w:t>
      </w:r>
      <w:r w:rsidR="00B153E8">
        <w:rPr>
          <w:rFonts w:hint="eastAsia"/>
          <w:iCs/>
        </w:rPr>
        <w:t>。</w:t>
      </w:r>
    </w:p>
    <w:p w14:paraId="1EF57D84" w14:textId="77777777" w:rsidR="00376FE8" w:rsidRDefault="00376FE8" w:rsidP="00376FE8">
      <w:pPr>
        <w:tabs>
          <w:tab w:val="left" w:pos="3647"/>
        </w:tabs>
        <w:rPr>
          <w:rFonts w:hint="eastAsia"/>
          <w:iCs/>
        </w:rPr>
      </w:pPr>
    </w:p>
    <w:p w14:paraId="4ADCF669" w14:textId="77777777" w:rsidR="00376FE8" w:rsidRDefault="00376FE8" w:rsidP="00376FE8">
      <w:pPr>
        <w:tabs>
          <w:tab w:val="left" w:pos="3647"/>
        </w:tabs>
        <w:rPr>
          <w:rFonts w:hint="eastAsia"/>
          <w:iCs/>
        </w:rPr>
      </w:pPr>
    </w:p>
    <w:p w14:paraId="19E60299" w14:textId="77777777" w:rsidR="00376FE8" w:rsidRDefault="00376FE8" w:rsidP="00376FE8">
      <w:pPr>
        <w:tabs>
          <w:tab w:val="left" w:pos="3647"/>
        </w:tabs>
        <w:rPr>
          <w:rFonts w:hint="eastAsia"/>
          <w:iCs/>
        </w:rPr>
      </w:pPr>
    </w:p>
    <w:p w14:paraId="27FE6301" w14:textId="77777777" w:rsidR="00376FE8" w:rsidRDefault="00376FE8" w:rsidP="00376FE8">
      <w:pPr>
        <w:tabs>
          <w:tab w:val="left" w:pos="3647"/>
        </w:tabs>
        <w:rPr>
          <w:rFonts w:hint="eastAsia"/>
          <w:iCs/>
        </w:rPr>
      </w:pPr>
    </w:p>
    <w:p w14:paraId="6528D269" w14:textId="77777777" w:rsidR="00376FE8" w:rsidRPr="005E1050" w:rsidRDefault="00376FE8" w:rsidP="00376FE8">
      <w:pPr>
        <w:tabs>
          <w:tab w:val="left" w:pos="3647"/>
        </w:tabs>
        <w:rPr>
          <w:rFonts w:hint="eastAsia"/>
          <w:iCs/>
        </w:rPr>
      </w:pPr>
    </w:p>
    <w:p w14:paraId="6A1CF70F" w14:textId="77777777" w:rsidR="00376FE8" w:rsidRDefault="00376FE8" w:rsidP="00376FE8">
      <w:pPr>
        <w:tabs>
          <w:tab w:val="left" w:pos="3647"/>
        </w:tabs>
        <w:rPr>
          <w:rFonts w:hint="eastAsia"/>
          <w:iCs/>
        </w:rPr>
      </w:pPr>
      <w:r>
        <w:rPr>
          <w:rFonts w:hint="eastAsia"/>
          <w:iCs/>
        </w:rPr>
        <w:t>再用标准正态分布来验证一下，</w:t>
      </w:r>
    </w:p>
    <w:p w14:paraId="743EF062" w14:textId="77777777" w:rsidR="00376FE8" w:rsidRPr="00D220AC" w:rsidRDefault="00000000" w:rsidP="00376FE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2D98DC0F" w14:textId="77777777" w:rsidR="00376FE8" w:rsidRPr="002E216E" w:rsidRDefault="00376FE8" w:rsidP="00376FE8">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5C3EFA0C" w14:textId="77777777" w:rsidR="00376FE8" w:rsidRPr="00A7506A" w:rsidRDefault="00376FE8" w:rsidP="00376FE8">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770B8CF3" w14:textId="77777777" w:rsidR="00376FE8" w:rsidRPr="002E216E" w:rsidRDefault="00376FE8" w:rsidP="00376FE8">
      <w:pPr>
        <w:tabs>
          <w:tab w:val="left" w:pos="3647"/>
        </w:tabs>
        <w:rPr>
          <w:rFonts w:hint="eastAsia"/>
          <w:iCs/>
        </w:rPr>
      </w:pPr>
    </w:p>
    <w:p w14:paraId="112B4A61" w14:textId="77777777" w:rsidR="00376FE8" w:rsidRPr="004F75B4" w:rsidRDefault="00376FE8" w:rsidP="00376FE8">
      <w:pPr>
        <w:tabs>
          <w:tab w:val="left" w:pos="3647"/>
        </w:tabs>
        <w:rPr>
          <w:rFonts w:hint="eastAsia"/>
          <w:iCs/>
        </w:rPr>
      </w:pPr>
      <w:r>
        <w:rPr>
          <w:rFonts w:hint="eastAsia"/>
          <w:iCs/>
        </w:rPr>
        <w:t>代入标准正态分布，</w:t>
      </w:r>
    </w:p>
    <w:p w14:paraId="44D127B5" w14:textId="77777777" w:rsidR="00376FE8" w:rsidRPr="005474CA" w:rsidRDefault="00376FE8" w:rsidP="00376FE8">
      <w:pPr>
        <w:tabs>
          <w:tab w:val="left" w:pos="3647"/>
        </w:tabs>
        <w:rPr>
          <w:rFonts w:hint="eastAsia"/>
          <w:iCs/>
        </w:rPr>
      </w:pPr>
      <m:oMathPara>
        <m:oMath>
          <m:r>
            <m:rPr>
              <m:sty m:val="p"/>
            </m:rPr>
            <w:rPr>
              <w:rFonts w:ascii="Cambria Math" w:hAnsi="Cambria Math"/>
            </w:rPr>
            <m:t>Φ</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2π</m:t>
                  </m:r>
                </m:e>
              </m:rad>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
                    <w:rPr>
                      <w:rFonts w:ascii="Cambria Math" w:hAnsi="Cambria Math" w:hint="eastAsia"/>
                    </w:rPr>
                    <m:t>i</m:t>
                  </m:r>
                </m:e>
              </m:d>
            </m:e>
            <m:sup>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sup>
          </m:sSup>
          <m:r>
            <w:rPr>
              <w:rFonts w:ascii="Cambria Math" w:hAnsi="Cambria Math"/>
            </w:rPr>
            <m:t>=0∙i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r>
            <w:rPr>
              <w:rFonts w:ascii="Cambria Math" w:hAnsi="Cambria Math"/>
            </w:rPr>
            <m:t>=0∙</m:t>
          </m:r>
          <m:f>
            <m:fPr>
              <m:ctrlPr>
                <w:rPr>
                  <w:rFonts w:ascii="Cambria Math" w:hAnsi="Cambria Math"/>
                  <w:i/>
                  <w:iCs/>
                </w:rPr>
              </m:ctrlPr>
            </m:fPr>
            <m:num>
              <m:r>
                <w:rPr>
                  <w:rFonts w:ascii="Cambria Math" w:hAnsi="Cambria Math"/>
                </w:rPr>
                <m:t>i</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=0∙</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e</m:t>
                  </m:r>
                </m:den>
              </m:f>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0</m:t>
                  </m:r>
                </m:e>
                <m:sup>
                  <m:r>
                    <w:rPr>
                      <w:rFonts w:ascii="Cambria Math" w:hAnsi="Cambria Math"/>
                    </w:rPr>
                    <m:t>2</m:t>
                  </m:r>
                </m:sup>
              </m:sSup>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2</m:t>
                  </m:r>
                </m:num>
                <m:den>
                  <m:r>
                    <w:rPr>
                      <w:rFonts w:ascii="Cambria Math" w:hAnsi="Cambria Math"/>
                    </w:rPr>
                    <m:t>π</m:t>
                  </m:r>
                </m:den>
              </m:f>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ad>
                <m:radPr>
                  <m:degHide m:val="1"/>
                  <m:ctrlPr>
                    <w:rPr>
                      <w:rFonts w:ascii="Cambria Math" w:hAnsi="Cambria Math"/>
                      <w:i/>
                      <w:iCs/>
                    </w:rPr>
                  </m:ctrlPr>
                </m:radPr>
                <m:deg/>
                <m:e>
                  <m:r>
                    <w:rPr>
                      <w:rFonts w:ascii="Cambria Math" w:hAnsi="Cambria Math"/>
                    </w:rPr>
                    <m:t>2</m:t>
                  </m:r>
                </m:e>
              </m:rad>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
                <w:rPr>
                  <w:rFonts w:ascii="Cambria Math" w:hAnsi="Cambria Math" w:hint="eastAsia"/>
                </w:rPr>
                <m:t>e</m:t>
              </m:r>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oMath>
      </m:oMathPara>
    </w:p>
    <w:p w14:paraId="26ED14A3" w14:textId="77777777" w:rsidR="00376FE8" w:rsidRPr="00332760" w:rsidRDefault="00376FE8" w:rsidP="00376FE8">
      <w:pPr>
        <w:tabs>
          <w:tab w:val="left" w:pos="3647"/>
        </w:tabs>
        <w:rPr>
          <w:rFonts w:hint="eastAsia"/>
          <w:iCs/>
        </w:rPr>
      </w:pPr>
      <w:r>
        <w:rPr>
          <w:rFonts w:hint="eastAsia"/>
          <w:iCs/>
        </w:rPr>
        <w:t>求它的微分，</w:t>
      </w:r>
    </w:p>
    <w:p w14:paraId="703D686F" w14:textId="77777777" w:rsidR="00376FE8" w:rsidRPr="00EF15D3" w:rsidRDefault="00376FE8" w:rsidP="00376FE8">
      <w:pPr>
        <w:tabs>
          <w:tab w:val="left" w:pos="3647"/>
        </w:tabs>
        <w:rPr>
          <w:rFonts w:hint="eastAsia"/>
          <w:iCs/>
        </w:rPr>
      </w:pPr>
      <m:oMathPara>
        <m:oMath>
          <m:r>
            <m:rPr>
              <m:sty m:val="p"/>
            </m:rPr>
            <w:rPr>
              <w:rFonts w:ascii="Cambria Math" w:hAnsi="Cambria Math"/>
            </w:rPr>
            <m:t>dΦ</m:t>
          </m:r>
          <m:d>
            <m:dPr>
              <m:ctrlPr>
                <w:rPr>
                  <w:rFonts w:ascii="Cambria Math" w:hAnsi="Cambria Math"/>
                  <w:i/>
                  <w:iCs/>
                </w:rPr>
              </m:ctrlPr>
            </m:dPr>
            <m:e>
              <m:r>
                <w:rPr>
                  <w:rFonts w:ascii="Cambria Math" w:hAnsi="Cambria Math"/>
                </w:rPr>
                <m:t>x</m:t>
              </m:r>
            </m:e>
          </m:d>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x</m:t>
          </m:r>
        </m:oMath>
      </m:oMathPara>
    </w:p>
    <w:p w14:paraId="7EDC6581" w14:textId="77777777" w:rsidR="00376FE8" w:rsidRDefault="00376FE8" w:rsidP="00376FE8">
      <w:pPr>
        <w:tabs>
          <w:tab w:val="left" w:pos="3647"/>
        </w:tabs>
        <w:rPr>
          <w:rFonts w:hint="eastAsia"/>
          <w:iCs/>
        </w:rPr>
      </w:pPr>
      <w:r>
        <w:rPr>
          <w:rFonts w:hint="eastAsia"/>
          <w:iCs/>
        </w:rPr>
        <w:t>这其实就是，</w:t>
      </w:r>
    </w:p>
    <w:p w14:paraId="682EF761" w14:textId="77777777" w:rsidR="00376FE8" w:rsidRPr="00423C1F" w:rsidRDefault="00376FE8" w:rsidP="00376FE8">
      <w:pPr>
        <w:tabs>
          <w:tab w:val="left" w:pos="3647"/>
        </w:tabs>
        <w:rPr>
          <w:rFonts w:hint="eastAsia"/>
          <w:iCs/>
        </w:rPr>
      </w:pPr>
      <m:oMathPara>
        <m:oMath>
          <m:r>
            <w:rPr>
              <w:rFonts w:ascii="Cambria Math" w:hAnsi="Cambria Math"/>
            </w:rPr>
            <m:t>y=kx+b,b=0</m:t>
          </m:r>
        </m:oMath>
      </m:oMathPara>
    </w:p>
    <w:p w14:paraId="6CD52545" w14:textId="77777777" w:rsidR="00376FE8" w:rsidRPr="00423C1F" w:rsidRDefault="00376FE8" w:rsidP="00376FE8">
      <w:pPr>
        <w:tabs>
          <w:tab w:val="left" w:pos="3647"/>
        </w:tabs>
        <w:rPr>
          <w:rFonts w:hint="eastAsia"/>
          <w:iCs/>
        </w:rPr>
      </w:pPr>
      <w:r>
        <w:rPr>
          <w:rFonts w:hint="eastAsia"/>
          <w:iCs/>
        </w:rPr>
        <w:lastRenderedPageBreak/>
        <w:t>的一条直线，而比率</w:t>
      </w:r>
      <m:oMath>
        <m:r>
          <w:rPr>
            <w:rFonts w:ascii="Cambria Math" w:hAnsi="Cambria Math"/>
          </w:rPr>
          <m:t>k</m:t>
        </m:r>
      </m:oMath>
      <w:r>
        <w:rPr>
          <w:rFonts w:hint="eastAsia"/>
          <w:iCs/>
        </w:rPr>
        <w:t>就是周期的倒数，也就是最小单位。意味着这是一种（观察者可观测范围内）任意周期上的完全均匀的分布。</w:t>
      </w:r>
    </w:p>
    <w:p w14:paraId="78A74A3C" w14:textId="4803AA86" w:rsidR="00515241" w:rsidRPr="00376FE8" w:rsidRDefault="00515241" w:rsidP="00515241">
      <w:pPr>
        <w:tabs>
          <w:tab w:val="left" w:pos="3647"/>
        </w:tabs>
        <w:rPr>
          <w:rFonts w:hint="eastAsia"/>
          <w:iCs/>
        </w:rPr>
      </w:pPr>
    </w:p>
    <w:p w14:paraId="03654188" w14:textId="4F9D3CA5" w:rsidR="00E567F7" w:rsidRDefault="002A4596" w:rsidP="00515241">
      <w:pPr>
        <w:tabs>
          <w:tab w:val="left" w:pos="3647"/>
        </w:tabs>
        <w:rPr>
          <w:rFonts w:hint="eastAsia"/>
          <w:iCs/>
        </w:rPr>
      </w:pPr>
      <w:r>
        <w:rPr>
          <w:rFonts w:hint="eastAsia"/>
          <w:iCs/>
        </w:rPr>
        <w:t>圆的面积为</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Pr>
          <w:rFonts w:hint="eastAsia"/>
          <w:iCs/>
        </w:rPr>
        <w:t>，椭圆的面积为</w:t>
      </w:r>
      <m:oMath>
        <m:r>
          <w:rPr>
            <w:rFonts w:ascii="Cambria Math" w:hAnsi="Cambria Math"/>
          </w:rPr>
          <m:t>π</m:t>
        </m:r>
        <m:r>
          <w:rPr>
            <w:rFonts w:ascii="Cambria Math" w:hAnsi="Cambria Math" w:hint="eastAsia"/>
          </w:rPr>
          <m:t>ab</m:t>
        </m:r>
      </m:oMath>
      <w:r>
        <w:rPr>
          <w:rFonts w:hint="eastAsia"/>
          <w:iCs/>
        </w:rPr>
        <w:t>，圆的周长为</w:t>
      </w:r>
      <m:oMath>
        <m:r>
          <w:rPr>
            <w:rFonts w:ascii="Cambria Math" w:hAnsi="Cambria Math"/>
          </w:rPr>
          <m:t>2π</m:t>
        </m:r>
        <m:r>
          <w:rPr>
            <w:rFonts w:ascii="Cambria Math" w:hAnsi="Cambria Math" w:hint="eastAsia"/>
          </w:rPr>
          <m:t>r</m:t>
        </m:r>
      </m:oMath>
      <w:r>
        <w:rPr>
          <w:rFonts w:hint="eastAsia"/>
          <w:iCs/>
        </w:rPr>
        <w:t>，但椭圆的周长没有初等形式，可见作为二维图形，面积才是它的本质。关于椭圆的周长，不妨用相同的思路来看看有没有什么办法。</w:t>
      </w:r>
    </w:p>
    <w:p w14:paraId="66E7B2E3" w14:textId="4EED92AB" w:rsidR="002A4596" w:rsidRDefault="00E83FFD" w:rsidP="00515241">
      <w:pPr>
        <w:tabs>
          <w:tab w:val="left" w:pos="3647"/>
        </w:tabs>
        <w:rPr>
          <w:rFonts w:hint="eastAsia"/>
          <w:iCs/>
        </w:rPr>
      </w:pPr>
      <w:r>
        <w:rPr>
          <w:rFonts w:hint="eastAsia"/>
          <w:iCs/>
        </w:rPr>
        <w:t>我们求圆的周长，实际上求的是面积为，</w:t>
      </w:r>
    </w:p>
    <w:p w14:paraId="1BE5E1CA" w14:textId="7E892EDF" w:rsidR="002A4596" w:rsidRDefault="00E83FFD"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B8A442F" w14:textId="704E946C" w:rsidR="002A4596" w:rsidRDefault="00E83FFD" w:rsidP="00515241">
      <w:pPr>
        <w:tabs>
          <w:tab w:val="left" w:pos="3647"/>
        </w:tabs>
        <w:rPr>
          <w:rFonts w:hint="eastAsia"/>
          <w:iCs/>
        </w:rPr>
      </w:pPr>
      <w:r>
        <w:rPr>
          <w:rFonts w:hint="eastAsia"/>
          <w:iCs/>
        </w:rPr>
        <w:t>在圆周率变化前提下的微分</w:t>
      </w:r>
      <w:r w:rsidR="00433F18">
        <w:rPr>
          <w:rFonts w:hint="eastAsia"/>
          <w:iCs/>
        </w:rPr>
        <w:t>和半径的乘积</w:t>
      </w:r>
      <w:r>
        <w:rPr>
          <w:rFonts w:hint="eastAsia"/>
          <w:iCs/>
        </w:rPr>
        <w:t>，</w:t>
      </w:r>
      <w:r w:rsidR="00994968">
        <w:rPr>
          <w:rFonts w:hint="eastAsia"/>
          <w:iCs/>
        </w:rPr>
        <w:t>这里的半径起到了对单位的重复作用，而</w:t>
      </w:r>
      <m:oMath>
        <m:sSup>
          <m:sSupPr>
            <m:ctrlPr>
              <w:rPr>
                <w:rFonts w:ascii="Cambria Math" w:hAnsi="Cambria Math"/>
                <w:i/>
                <w:iCs/>
              </w:rPr>
            </m:ctrlPr>
          </m:sSupPr>
          <m:e>
            <m:r>
              <w:rPr>
                <w:rFonts w:ascii="Cambria Math" w:hAnsi="Cambria Math"/>
              </w:rPr>
              <m:t>π</m:t>
            </m:r>
          </m:e>
          <m:sup>
            <m:r>
              <w:rPr>
                <w:rFonts w:ascii="Cambria Math" w:hAnsi="Cambria Math"/>
              </w:rPr>
              <m:t>2</m:t>
            </m:r>
          </m:sup>
        </m:sSup>
      </m:oMath>
      <w:r w:rsidR="00994968">
        <w:rPr>
          <w:rFonts w:hint="eastAsia"/>
          <w:iCs/>
        </w:rPr>
        <w:t>的微分才是重点，也就是说，</w:t>
      </w:r>
    </w:p>
    <w:p w14:paraId="62A5AFAD" w14:textId="07B949E7" w:rsidR="00994968" w:rsidRPr="00994968" w:rsidRDefault="00994968" w:rsidP="00515241">
      <w:pPr>
        <w:tabs>
          <w:tab w:val="left" w:pos="3647"/>
        </w:tabs>
        <w:rPr>
          <w:rFonts w:hint="eastAsia"/>
          <w:iCs/>
        </w:rPr>
      </w:pPr>
      <m:oMathPara>
        <m:oMath>
          <m:r>
            <w:rPr>
              <w:rFonts w:ascii="Cambria Math" w:hAnsi="Cambria Math"/>
            </w:rPr>
            <m:t>l=r</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=2πr</m:t>
          </m:r>
        </m:oMath>
      </m:oMathPara>
    </w:p>
    <w:p w14:paraId="42AF5677" w14:textId="17EF8820" w:rsidR="00994968" w:rsidRDefault="004629AA" w:rsidP="00515241">
      <w:pPr>
        <w:tabs>
          <w:tab w:val="left" w:pos="3647"/>
        </w:tabs>
        <w:rPr>
          <w:rFonts w:hint="eastAsia"/>
          <w:iCs/>
        </w:rPr>
      </w:pPr>
      <w:r>
        <w:rPr>
          <w:rFonts w:hint="eastAsia"/>
          <w:iCs/>
        </w:rPr>
        <w:t>同理，考虑椭圆面积，也用相同的形式，</w:t>
      </w:r>
    </w:p>
    <w:p w14:paraId="69916BB0" w14:textId="0D2F5645" w:rsidR="004629AA" w:rsidRPr="00994968" w:rsidRDefault="004629AA"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ab</m:t>
          </m:r>
        </m:oMath>
      </m:oMathPara>
    </w:p>
    <w:p w14:paraId="00CD7579" w14:textId="1638CE5A" w:rsidR="002A4596" w:rsidRDefault="004629AA" w:rsidP="00515241">
      <w:pPr>
        <w:tabs>
          <w:tab w:val="left" w:pos="3647"/>
        </w:tabs>
        <w:rPr>
          <w:rFonts w:hint="eastAsia"/>
          <w:iCs/>
        </w:rPr>
      </w:pPr>
      <w:r>
        <w:rPr>
          <w:rFonts w:hint="eastAsia"/>
          <w:iCs/>
        </w:rPr>
        <w:t>这里有两个半径，而两个半径导致两者的比例随着角度的前进而不断变化，这时候，我们令，</w:t>
      </w:r>
    </w:p>
    <w:p w14:paraId="12060160" w14:textId="4348D036" w:rsidR="004629AA" w:rsidRDefault="004629AA" w:rsidP="00515241">
      <w:pPr>
        <w:tabs>
          <w:tab w:val="left" w:pos="3647"/>
        </w:tabs>
        <w:rPr>
          <w:rFonts w:hint="eastAsia"/>
          <w:iCs/>
        </w:rPr>
      </w:pPr>
      <m:oMathPara>
        <m:oMath>
          <m:r>
            <w:rPr>
              <w:rFonts w:ascii="Cambria Math" w:hAnsi="Cambria Math" w:hint="eastAsia"/>
            </w:rPr>
            <m:t>b</m:t>
          </m:r>
          <m:r>
            <w:rPr>
              <w:rFonts w:ascii="Cambria Math" w:hAnsi="Cambria Math"/>
            </w:rPr>
            <m:t>=</m:t>
          </m:r>
          <m:r>
            <w:rPr>
              <w:rFonts w:ascii="Cambria Math" w:hAnsi="Cambria Math" w:hint="eastAsia"/>
            </w:rPr>
            <m:t>ka</m:t>
          </m:r>
        </m:oMath>
      </m:oMathPara>
    </w:p>
    <w:p w14:paraId="4645301E" w14:textId="183C9667" w:rsidR="004629AA" w:rsidRPr="00994968" w:rsidRDefault="004629AA" w:rsidP="004629AA">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m:t>
          </m:r>
          <m:r>
            <w:rPr>
              <w:rFonts w:ascii="Cambria Math" w:hAnsi="Cambria Math"/>
            </w:rPr>
            <m:t>ka=k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oMath>
      </m:oMathPara>
    </w:p>
    <w:p w14:paraId="0C3B9F61" w14:textId="28C94AB9" w:rsidR="004629AA" w:rsidRDefault="005F3924" w:rsidP="00515241">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r>
            <w:rPr>
              <w:rFonts w:ascii="Cambria Math" w:hAnsi="Cambria Math"/>
            </w:rPr>
            <m:t>2π=2π</m:t>
          </m:r>
          <m:r>
            <w:rPr>
              <w:rFonts w:ascii="Cambria Math" w:hAnsi="Cambria Math" w:hint="eastAsia"/>
            </w:rPr>
            <m:t>b</m:t>
          </m:r>
        </m:oMath>
      </m:oMathPara>
    </w:p>
    <w:p w14:paraId="3EC9056C" w14:textId="448C99B0" w:rsidR="004629AA" w:rsidRDefault="005F3924" w:rsidP="00515241">
      <w:pPr>
        <w:tabs>
          <w:tab w:val="left" w:pos="3647"/>
        </w:tabs>
        <w:rPr>
          <w:rFonts w:hint="eastAsia"/>
          <w:iCs/>
        </w:rPr>
      </w:pPr>
      <w:r>
        <w:rPr>
          <w:rFonts w:hint="eastAsia"/>
          <w:iCs/>
        </w:rPr>
        <w:t>或者，</w:t>
      </w:r>
    </w:p>
    <w:p w14:paraId="343F2E78" w14:textId="4E0DD7EE" w:rsidR="005F3924" w:rsidRDefault="005F3924" w:rsidP="005F3924">
      <w:pPr>
        <w:tabs>
          <w:tab w:val="left" w:pos="3647"/>
        </w:tabs>
        <w:rPr>
          <w:rFonts w:hint="eastAsia"/>
          <w:iCs/>
        </w:rPr>
      </w:pPr>
      <m:oMathPara>
        <m:oMath>
          <m:r>
            <w:rPr>
              <w:rFonts w:ascii="Cambria Math" w:hAnsi="Cambria Math" w:hint="eastAsia"/>
            </w:rPr>
            <m:t>a</m:t>
          </m:r>
          <m:r>
            <w:rPr>
              <w:rFonts w:ascii="Cambria Math" w:hAnsi="Cambria Math"/>
            </w:rPr>
            <m:t>=</m:t>
          </m:r>
          <m:r>
            <w:rPr>
              <w:rFonts w:ascii="Cambria Math" w:hAnsi="Cambria Math" w:hint="eastAsia"/>
            </w:rPr>
            <m:t>k</m:t>
          </m:r>
          <m:r>
            <w:rPr>
              <w:rFonts w:ascii="Cambria Math" w:hAnsi="Cambria Math"/>
            </w:rPr>
            <m:t>b</m:t>
          </m:r>
        </m:oMath>
      </m:oMathPara>
    </w:p>
    <w:p w14:paraId="76E67D58" w14:textId="597D34C3" w:rsidR="005F3924" w:rsidRPr="00994968" w:rsidRDefault="005F3924" w:rsidP="005F3924">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b</m:t>
          </m:r>
          <m:r>
            <w:rPr>
              <w:rFonts w:ascii="Cambria Math" w:hAnsi="Cambria Math"/>
            </w:rPr>
            <m:t>kb=k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b</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b</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b</m:t>
              </m:r>
            </m:e>
            <m:sup>
              <m:r>
                <w:rPr>
                  <w:rFonts w:ascii="Cambria Math" w:hAnsi="Cambria Math"/>
                </w:rPr>
                <m:t>2</m:t>
              </m:r>
            </m:sup>
          </m:sSup>
        </m:oMath>
      </m:oMathPara>
    </w:p>
    <w:p w14:paraId="03638B50" w14:textId="095682A4" w:rsidR="005F3924" w:rsidRDefault="005F3924" w:rsidP="005F3924">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b2π=2πa</m:t>
          </m:r>
        </m:oMath>
      </m:oMathPara>
    </w:p>
    <w:p w14:paraId="119295F5" w14:textId="00C0A551" w:rsidR="005F3924" w:rsidRDefault="007E25BC" w:rsidP="00515241">
      <w:pPr>
        <w:tabs>
          <w:tab w:val="left" w:pos="3647"/>
        </w:tabs>
        <w:rPr>
          <w:rFonts w:hint="eastAsia"/>
          <w:iCs/>
        </w:rPr>
      </w:pPr>
      <w:r>
        <w:rPr>
          <w:rFonts w:hint="eastAsia"/>
          <w:iCs/>
        </w:rPr>
        <w:t>显然两个结果都和实际不相符。</w:t>
      </w:r>
      <w:r w:rsidR="00C1267A">
        <w:rPr>
          <w:rFonts w:hint="eastAsia"/>
          <w:iCs/>
        </w:rPr>
        <w:t>既然如此，我们考虑套用椭圆的积分公式，</w:t>
      </w:r>
    </w:p>
    <w:p w14:paraId="10536BDA" w14:textId="400DFFE5"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60412543" w14:textId="06DDD37D" w:rsidR="00C1267A" w:rsidRPr="00C1267A" w:rsidRDefault="00C1267A" w:rsidP="00515241">
      <w:pPr>
        <w:tabs>
          <w:tab w:val="left" w:pos="3647"/>
        </w:tabs>
        <w:rPr>
          <w:rFonts w:hint="eastAsia"/>
          <w:iCs/>
        </w:rPr>
      </w:pPr>
      <w:r>
        <w:rPr>
          <w:rFonts w:hint="eastAsia"/>
          <w:iCs/>
        </w:rPr>
        <w:t>这里如果</w:t>
      </w:r>
      <w:r w:rsidR="00336FB7">
        <w:rPr>
          <w:rFonts w:hint="eastAsia"/>
          <w:iCs/>
        </w:rPr>
        <w:t>，</w:t>
      </w:r>
    </w:p>
    <w:p w14:paraId="41F78A5F" w14:textId="61ABE3DC" w:rsidR="00C1267A" w:rsidRPr="00C1267A" w:rsidRDefault="00336FB7" w:rsidP="00515241">
      <w:pPr>
        <w:tabs>
          <w:tab w:val="left" w:pos="3647"/>
        </w:tabs>
        <w:rPr>
          <w:rFonts w:hint="eastAsia"/>
          <w:iCs/>
        </w:rPr>
      </w:pPr>
      <m:oMathPara>
        <m:oMath>
          <m:r>
            <w:rPr>
              <w:rFonts w:ascii="Cambria Math" w:hAnsi="Cambria Math" w:hint="eastAsia"/>
            </w:rPr>
            <w:lastRenderedPageBreak/>
            <m:t>f</m:t>
          </m:r>
          <m:r>
            <w:rPr>
              <w:rFonts w:ascii="Cambria Math" w:hAnsi="Cambria Math"/>
            </w:rPr>
            <m:t>=1=</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08E74244" w14:textId="00C67460" w:rsidR="00C1267A" w:rsidRPr="00C1267A" w:rsidRDefault="00F93D69" w:rsidP="00515241">
      <w:pPr>
        <w:tabs>
          <w:tab w:val="left" w:pos="3647"/>
        </w:tabs>
        <w:rPr>
          <w:rFonts w:hint="eastAsia"/>
          <w:iCs/>
        </w:rPr>
      </w:pPr>
      <m:oMathPara>
        <m:oMath>
          <m:r>
            <w:rPr>
              <w:rFonts w:ascii="Cambria Math" w:hAnsi="Cambria Math"/>
            </w:rPr>
            <m:t>b=0</m:t>
          </m:r>
        </m:oMath>
      </m:oMathPara>
    </w:p>
    <w:p w14:paraId="3DAFC660" w14:textId="60E132DD" w:rsidR="00C1267A" w:rsidRDefault="00C1267A" w:rsidP="00515241">
      <w:pPr>
        <w:tabs>
          <w:tab w:val="left" w:pos="3647"/>
        </w:tabs>
        <w:rPr>
          <w:rFonts w:hint="eastAsia"/>
          <w:iCs/>
        </w:rPr>
      </w:pPr>
      <w:r>
        <w:rPr>
          <w:rFonts w:hint="eastAsia"/>
          <w:iCs/>
        </w:rPr>
        <w:t>椭圆退化为</w:t>
      </w:r>
      <w:r w:rsidR="00F93D69">
        <w:rPr>
          <w:rFonts w:hint="eastAsia"/>
          <w:iCs/>
        </w:rPr>
        <w:t>四条</w:t>
      </w:r>
      <w:r w:rsidR="00907B84">
        <w:rPr>
          <w:rFonts w:hint="eastAsia"/>
          <w:iCs/>
        </w:rPr>
        <w:t>线段</w:t>
      </w:r>
      <w:r>
        <w:rPr>
          <w:rFonts w:hint="eastAsia"/>
          <w:iCs/>
        </w:rPr>
        <w:t>，</w:t>
      </w:r>
    </w:p>
    <w:p w14:paraId="2EED6C4F" w14:textId="5A1B39E0"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r>
                <w:rPr>
                  <w:rFonts w:ascii="Cambria Math" w:hAnsi="Cambria Math"/>
                </w:rPr>
                <m:t>dθ</m:t>
              </m:r>
            </m:e>
          </m:nary>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oMath>
      </m:oMathPara>
    </w:p>
    <w:p w14:paraId="1059F84A" w14:textId="3368AEB7" w:rsidR="00BA2006" w:rsidRPr="00BA2006" w:rsidRDefault="00F83B24" w:rsidP="00F83B24">
      <w:pPr>
        <w:tabs>
          <w:tab w:val="left" w:pos="3647"/>
        </w:tabs>
        <w:rPr>
          <w:rFonts w:ascii="Cambria Math" w:hAnsi="Cambria Math"/>
          <w:i/>
          <w:iCs/>
        </w:rPr>
      </w:pPr>
      <w:r>
        <w:rPr>
          <w:rFonts w:hint="eastAsia"/>
          <w:iCs/>
        </w:rPr>
        <w:t>如果，</w:t>
      </w:r>
      <w:r w:rsidRPr="00F83B24">
        <w:rPr>
          <w:rFonts w:ascii="Cambria Math" w:hAnsi="Cambria Math"/>
          <w:i/>
          <w:iCs/>
        </w:rPr>
        <w:br/>
      </w:r>
      <m:oMathPara>
        <m:oMath>
          <m:r>
            <w:rPr>
              <w:rFonts w:ascii="Cambria Math" w:hAnsi="Cambria Math" w:hint="eastAsia"/>
            </w:rPr>
            <m:t>f</m:t>
          </m:r>
          <m:r>
            <w:rPr>
              <w:rFonts w:ascii="Cambria Math" w:hAnsi="Cambria Math"/>
            </w:rPr>
            <m:t>=0=</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1AB7C81C" w14:textId="49F90EAB" w:rsidR="00F83B24" w:rsidRPr="00BA2006" w:rsidRDefault="00F83B24" w:rsidP="00F83B24">
      <w:pPr>
        <w:tabs>
          <w:tab w:val="left" w:pos="3647"/>
        </w:tabs>
        <w:rPr>
          <w:rFonts w:hint="eastAsia"/>
          <w:iCs/>
        </w:rPr>
      </w:pPr>
      <m:oMathPara>
        <m:oMath>
          <m:r>
            <w:rPr>
              <w:rFonts w:ascii="Cambria Math" w:hAnsi="Cambria Math"/>
            </w:rPr>
            <m:t>b=</m:t>
          </m:r>
          <m:r>
            <w:rPr>
              <w:rFonts w:ascii="Cambria Math" w:hAnsi="Cambria Math" w:hint="eastAsia"/>
            </w:rPr>
            <m:t>a</m:t>
          </m:r>
        </m:oMath>
      </m:oMathPara>
    </w:p>
    <w:p w14:paraId="28F6BA0E" w14:textId="0117C23F" w:rsidR="00BA2006" w:rsidRPr="00C1267A" w:rsidRDefault="00BA2006" w:rsidP="00F83B24">
      <w:pPr>
        <w:tabs>
          <w:tab w:val="left" w:pos="3647"/>
        </w:tabs>
        <w:rPr>
          <w:rFonts w:hint="eastAsia"/>
          <w:iCs/>
        </w:rPr>
      </w:pPr>
      <w:r>
        <w:rPr>
          <w:rFonts w:hint="eastAsia"/>
          <w:iCs/>
        </w:rPr>
        <w:t>这就是圆，</w:t>
      </w:r>
    </w:p>
    <w:p w14:paraId="7267171C" w14:textId="0D630102" w:rsidR="007E25BC" w:rsidRDefault="0042068B"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
                <w:rPr>
                  <w:rFonts w:ascii="Cambria Math" w:hAnsi="Cambria Math"/>
                </w:rPr>
                <m:t>dθ</m:t>
              </m:r>
            </m:e>
          </m:nary>
          <m:r>
            <w:rPr>
              <w:rFonts w:ascii="Cambria Math" w:hAnsi="Cambria Math"/>
            </w:rPr>
            <m:t>=4a</m:t>
          </m:r>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-0</m:t>
              </m:r>
            </m:e>
          </m:d>
          <m:r>
            <w:rPr>
              <w:rFonts w:ascii="Cambria Math" w:hAnsi="Cambria Math"/>
            </w:rPr>
            <m:t>=4a</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=2πa=2π</m:t>
          </m:r>
          <m:r>
            <w:rPr>
              <w:rFonts w:ascii="Cambria Math" w:hAnsi="Cambria Math" w:hint="eastAsia"/>
            </w:rPr>
            <m:t>b</m:t>
          </m:r>
        </m:oMath>
      </m:oMathPara>
    </w:p>
    <w:p w14:paraId="04AF73C7" w14:textId="174325F7" w:rsidR="005F3924" w:rsidRDefault="0089716B" w:rsidP="00515241">
      <w:pPr>
        <w:tabs>
          <w:tab w:val="left" w:pos="3647"/>
        </w:tabs>
        <w:rPr>
          <w:rFonts w:hint="eastAsia"/>
          <w:iCs/>
        </w:rPr>
      </w:pPr>
      <w:r>
        <w:rPr>
          <w:rFonts w:hint="eastAsia"/>
          <w:iCs/>
        </w:rPr>
        <w:t>考虑离心率，</w:t>
      </w:r>
    </w:p>
    <w:p w14:paraId="513449F2" w14:textId="4B92A58B" w:rsidR="0089716B"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b</m:t>
                          </m:r>
                        </m:num>
                        <m:den>
                          <m:r>
                            <w:rPr>
                              <w:rFonts w:ascii="Cambria Math" w:hAnsi="Cambria Math"/>
                            </w:rPr>
                            <m:t>ai</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oMath>
      </m:oMathPara>
    </w:p>
    <w:p w14:paraId="4AC9A156" w14:textId="29B2D85A" w:rsidR="005F3924" w:rsidRDefault="00424623" w:rsidP="00515241">
      <w:pPr>
        <w:tabs>
          <w:tab w:val="left" w:pos="3647"/>
        </w:tabs>
        <w:rPr>
          <w:rFonts w:hint="eastAsia"/>
          <w:iCs/>
        </w:rPr>
      </w:pPr>
      <w:r>
        <w:rPr>
          <w:rFonts w:hint="eastAsia"/>
          <w:iCs/>
        </w:rPr>
        <w:t>可以认为这是一个在复平面上的直角三角形，其三边关系</w:t>
      </w:r>
      <w:r w:rsidR="00336FB7">
        <w:rPr>
          <w:rFonts w:hint="eastAsia"/>
          <w:iCs/>
        </w:rPr>
        <w:t>，</w:t>
      </w:r>
    </w:p>
    <w:p w14:paraId="2DD3EED0" w14:textId="365A9240" w:rsidR="00336FB7" w:rsidRDefault="00000000" w:rsidP="00515241">
      <w:pPr>
        <w:tabs>
          <w:tab w:val="left" w:pos="3647"/>
        </w:tabs>
        <w:rPr>
          <w:rFonts w:hint="eastAsia"/>
          <w:iCs/>
        </w:rPr>
      </w:pPr>
      <m:oMathPara>
        <m:oMath>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c</m:t>
              </m:r>
              <m:ctrlPr>
                <w:rPr>
                  <w:rFonts w:ascii="Cambria Math" w:hAnsi="Cambria Math" w:hint="eastAsia"/>
                  <w:i/>
                  <w:iCs/>
                </w:rPr>
              </m:ctrlPr>
            </m:e>
            <m:sup>
              <m:r>
                <w:rPr>
                  <w:rFonts w:ascii="Cambria Math" w:hAnsi="Cambria Math"/>
                </w:rPr>
                <m:t>2</m:t>
              </m:r>
            </m:sup>
          </m:sSup>
        </m:oMath>
      </m:oMathPara>
    </w:p>
    <w:p w14:paraId="0AE344A6" w14:textId="34EE8A4E" w:rsidR="00336FB7" w:rsidRPr="00FF1C5C"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hint="eastAsia"/>
                        </w:rPr>
                        <m:t>c</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ai</m:t>
              </m:r>
            </m:den>
          </m:f>
        </m:oMath>
      </m:oMathPara>
    </w:p>
    <w:p w14:paraId="1421F512" w14:textId="70E9F3FF" w:rsidR="002F34E8" w:rsidRDefault="002F34E8" w:rsidP="00515241">
      <w:pPr>
        <w:tabs>
          <w:tab w:val="left" w:pos="3647"/>
        </w:tabs>
        <w:rPr>
          <w:rFonts w:hint="eastAsia"/>
          <w:iCs/>
        </w:rPr>
      </w:pPr>
      <w:r>
        <w:rPr>
          <w:rFonts w:hint="eastAsia"/>
          <w:iCs/>
        </w:rPr>
        <w:t>根据等位原则，</w:t>
      </w:r>
      <m:oMath>
        <m:r>
          <w:rPr>
            <w:rFonts w:ascii="Cambria Math" w:hAnsi="Cambria Math"/>
          </w:rPr>
          <m:t>b</m:t>
        </m:r>
      </m:oMath>
      <w:r>
        <w:rPr>
          <w:rFonts w:hint="eastAsia"/>
          <w:iCs/>
        </w:rPr>
        <w:t>或者</w:t>
      </w:r>
      <m:oMath>
        <m:r>
          <w:rPr>
            <w:rFonts w:ascii="Cambria Math" w:hAnsi="Cambria Math" w:hint="eastAsia"/>
          </w:rPr>
          <m:t>a</m:t>
        </m:r>
      </m:oMath>
      <w:r>
        <w:rPr>
          <w:rFonts w:hint="eastAsia"/>
          <w:iCs/>
        </w:rPr>
        <w:t>两者的单位相差四分之一周期，也就是说，</w:t>
      </w:r>
    </w:p>
    <w:p w14:paraId="58D9FD60" w14:textId="02C7896A" w:rsidR="002F34E8" w:rsidRPr="0050633C" w:rsidRDefault="00000000" w:rsidP="00515241">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453D6E7F" w14:textId="50866E2D" w:rsidR="0050633C" w:rsidRDefault="0056183D" w:rsidP="00515241">
      <w:pPr>
        <w:tabs>
          <w:tab w:val="left" w:pos="3647"/>
        </w:tabs>
        <w:rPr>
          <w:rFonts w:hint="eastAsia"/>
          <w:iCs/>
        </w:rPr>
      </w:pPr>
      <w:r>
        <w:rPr>
          <w:rFonts w:hint="eastAsia"/>
          <w:iCs/>
        </w:rPr>
        <w:t>或者说，</w:t>
      </w:r>
      <w:r w:rsidR="0050633C">
        <w:rPr>
          <w:rFonts w:hint="eastAsia"/>
          <w:iCs/>
        </w:rPr>
        <w:t>两者之中一个是实数，另一个就必须是纯虚数</w:t>
      </w:r>
      <w:r>
        <w:rPr>
          <w:rFonts w:hint="eastAsia"/>
          <w:iCs/>
        </w:rPr>
        <w:t>。这不难理解，如果我们认为圆是底面水平放置的圆柱的横截面，那么椭圆就是这个圆柱的斜截面，</w:t>
      </w:r>
      <w:r w:rsidR="006D0822">
        <w:rPr>
          <w:rFonts w:hint="eastAsia"/>
          <w:iCs/>
        </w:rPr>
        <w:t>如果横截面中</w:t>
      </w:r>
      <w:r w:rsidR="006D0822">
        <w:rPr>
          <w:rFonts w:hint="eastAsia"/>
          <w:iCs/>
        </w:rPr>
        <w:lastRenderedPageBreak/>
        <w:t>的长度和面积在一个周期中，那么斜截面必然跨过周期，如果短轴保持原来圆柱的直径，则长轴只能以虚数单位为单位</w:t>
      </w:r>
      <w:r w:rsidR="00834522">
        <w:rPr>
          <w:rFonts w:hint="eastAsia"/>
          <w:iCs/>
        </w:rPr>
        <w:t>，所以这里的</w:t>
      </w:r>
      <m:oMath>
        <m:r>
          <w:rPr>
            <w:rFonts w:ascii="Cambria Math" w:hAnsi="Cambria Math" w:hint="eastAsia"/>
          </w:rPr>
          <m:t>a</m:t>
        </m:r>
      </m:oMath>
      <w:r w:rsidR="00834522">
        <w:rPr>
          <w:rFonts w:hint="eastAsia"/>
          <w:iCs/>
        </w:rPr>
        <w:t>是自带虚数单位的长轴</w:t>
      </w:r>
      <w:r w:rsidR="00443355">
        <w:rPr>
          <w:rFonts w:hint="eastAsia"/>
          <w:iCs/>
        </w:rPr>
        <w:t>的一半</w:t>
      </w:r>
      <w:r w:rsidR="00834522">
        <w:rPr>
          <w:rFonts w:hint="eastAsia"/>
          <w:iCs/>
        </w:rPr>
        <w:t>，而</w:t>
      </w:r>
      <m:oMath>
        <m:r>
          <w:rPr>
            <w:rFonts w:ascii="Cambria Math" w:hAnsi="Cambria Math"/>
          </w:rPr>
          <m:t>b</m:t>
        </m:r>
      </m:oMath>
      <w:r w:rsidR="00834522">
        <w:rPr>
          <w:rFonts w:hint="eastAsia"/>
          <w:iCs/>
        </w:rPr>
        <w:t>是不带虚数单位的短轴</w:t>
      </w:r>
      <w:r w:rsidR="00443355">
        <w:rPr>
          <w:rFonts w:hint="eastAsia"/>
          <w:iCs/>
        </w:rPr>
        <w:t>的一半</w:t>
      </w:r>
      <w:r w:rsidR="004868F1">
        <w:rPr>
          <w:rFonts w:hint="eastAsia"/>
          <w:iCs/>
        </w:rPr>
        <w:t>，所以，</w:t>
      </w:r>
      <m:oMath>
        <m:r>
          <w:rPr>
            <w:rFonts w:ascii="Cambria Math" w:hAnsi="Cambria Math" w:hint="eastAsia"/>
          </w:rPr>
          <m:t>a</m:t>
        </m:r>
        <m:r>
          <w:rPr>
            <w:rFonts w:ascii="Cambria Math" w:hAnsi="Cambria Math"/>
          </w:rPr>
          <m:t>&gt;b</m:t>
        </m:r>
      </m:oMath>
      <w:r w:rsidR="000D1B43">
        <w:rPr>
          <w:rFonts w:hint="eastAsia"/>
          <w:iCs/>
        </w:rPr>
        <w:t>，如图所示，</w:t>
      </w:r>
    </w:p>
    <w:p w14:paraId="5547B513" w14:textId="644B1BB2" w:rsidR="00443355" w:rsidRDefault="00E27A35" w:rsidP="00E27A35">
      <w:pPr>
        <w:tabs>
          <w:tab w:val="left" w:pos="3915"/>
          <w:tab w:val="left" w:pos="3987"/>
          <w:tab w:val="center" w:pos="4153"/>
        </w:tabs>
        <w:rPr>
          <w:rFonts w:hint="eastAsia"/>
          <w:iCs/>
        </w:rPr>
      </w:pPr>
      <w:r>
        <w:rPr>
          <w:rFonts w:hint="eastAsia"/>
          <w:iCs/>
          <w:noProof/>
        </w:rPr>
        <mc:AlternateContent>
          <mc:Choice Requires="wpg">
            <w:drawing>
              <wp:anchor distT="0" distB="0" distL="114300" distR="114300" simplePos="0" relativeHeight="251645952" behindDoc="0" locked="0" layoutInCell="1" allowOverlap="1" wp14:anchorId="2F7AEC16" wp14:editId="0244E9DE">
                <wp:simplePos x="0" y="0"/>
                <wp:positionH relativeFrom="column">
                  <wp:posOffset>2199555</wp:posOffset>
                </wp:positionH>
                <wp:positionV relativeFrom="paragraph">
                  <wp:posOffset>49140</wp:posOffset>
                </wp:positionV>
                <wp:extent cx="1079607" cy="1509603"/>
                <wp:effectExtent l="0" t="95250" r="0" b="14605"/>
                <wp:wrapNone/>
                <wp:docPr id="883211125" name="组合 73"/>
                <wp:cNvGraphicFramePr/>
                <a:graphic xmlns:a="http://schemas.openxmlformats.org/drawingml/2006/main">
                  <a:graphicData uri="http://schemas.microsoft.com/office/word/2010/wordprocessingGroup">
                    <wpg:wgp>
                      <wpg:cNvGrpSpPr/>
                      <wpg:grpSpPr>
                        <a:xfrm>
                          <a:off x="0" y="0"/>
                          <a:ext cx="1079607" cy="1509603"/>
                          <a:chOff x="0" y="0"/>
                          <a:chExt cx="1079607" cy="1509603"/>
                        </a:xfrm>
                      </wpg:grpSpPr>
                      <wpg:grpSp>
                        <wpg:cNvPr id="916036045" name="组合 71"/>
                        <wpg:cNvGrpSpPr/>
                        <wpg:grpSpPr>
                          <a:xfrm>
                            <a:off x="0" y="0"/>
                            <a:ext cx="1079607" cy="1509603"/>
                            <a:chOff x="0" y="0"/>
                            <a:chExt cx="1079607" cy="1509603"/>
                          </a:xfrm>
                        </wpg:grpSpPr>
                        <wps:wsp>
                          <wps:cNvPr id="512119540"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314906"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6566"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63611138"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97480176"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496780312"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E79DC28" id="组合 73" o:spid="_x0000_s1026" style="position:absolute;margin-left:173.2pt;margin-top:3.85pt;width:85pt;height:118.85pt;z-index:251645952" coordsize="10796,15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">
                <v:group id="组合 71" o:spid="_x0000_s1027"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">
                  <v:oval id="椭圆 66" o:spid="_x0000_s1028"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" filled="f" strokecolor="#030e13 [484]" strokeweight="1.5pt">
                    <v:stroke joinstyle="miter"/>
                  </v:oval>
                  <v:oval id="椭圆 67" o:spid="_x0000_s1029"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" fillcolor="#156082 [3204]" strokecolor="#030e13 [484]" strokeweight="1.5pt">
                    <v:stroke joinstyle="miter"/>
                  </v:oval>
                  <v:line id="直接连接符 68" o:spid="_x0000_s1030"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" strokecolor="#156082 [3204]" strokeweight="1.5pt">
                    <v:stroke joinstyle="miter"/>
                  </v:line>
                  <v:line id="直接连接符 68" o:spid="_x0000_s1031"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" strokecolor="#156082 [3204]" strokeweight="1.5pt">
                    <v:stroke joinstyle="miter"/>
                  </v:line>
                  <v:line id="直接连接符 70" o:spid="_x0000_s1032"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" strokecolor="#156082 [3204]" strokeweight="1.5pt">
                    <v:stroke joinstyle="miter"/>
                  </v:line>
                </v:group>
                <v:line id="直接连接符 72" o:spid="_x0000_s1033"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" strokecolor="#156082 [3204]" strokeweight="1.5pt">
                  <v:stroke joinstyle="miter"/>
                </v:line>
              </v:group>
            </w:pict>
          </mc:Fallback>
        </mc:AlternateContent>
      </w:r>
      <w:r>
        <w:rPr>
          <w:rFonts w:hint="eastAsia"/>
          <w:iCs/>
        </w:rPr>
        <w:tab/>
      </w:r>
      <w:r w:rsidR="00DF1B12">
        <w:rPr>
          <w:rFonts w:hint="eastAsia"/>
          <w:iCs/>
        </w:rPr>
        <w:t>b</w:t>
      </w:r>
    </w:p>
    <w:p w14:paraId="168EF0FA" w14:textId="2E103E7C" w:rsidR="00E27A35" w:rsidRDefault="00E27A35" w:rsidP="00E27A35">
      <w:pPr>
        <w:tabs>
          <w:tab w:val="left" w:pos="3647"/>
        </w:tabs>
        <w:rPr>
          <w:rFonts w:hint="eastAsia"/>
        </w:rPr>
      </w:pPr>
      <w:r>
        <w:rPr>
          <w:rFonts w:hint="eastAsia"/>
        </w:rPr>
        <w:tab/>
      </w:r>
      <w:r w:rsidR="00DF1B12">
        <w:rPr>
          <w:rFonts w:hint="eastAsia"/>
        </w:rPr>
        <w:t>a</w:t>
      </w:r>
    </w:p>
    <w:p w14:paraId="35C196EB" w14:textId="77777777" w:rsidR="00520D30" w:rsidRDefault="00520D30" w:rsidP="00E27A35">
      <w:pPr>
        <w:tabs>
          <w:tab w:val="left" w:pos="3647"/>
        </w:tabs>
        <w:rPr>
          <w:rFonts w:hint="eastAsia"/>
        </w:rPr>
      </w:pPr>
    </w:p>
    <w:p w14:paraId="31D76414" w14:textId="77777777" w:rsidR="00520D30" w:rsidRPr="00520D30" w:rsidRDefault="00520D30" w:rsidP="00520D30">
      <w:pPr>
        <w:rPr>
          <w:rFonts w:hint="eastAsia"/>
        </w:rPr>
      </w:pPr>
    </w:p>
    <w:p w14:paraId="54679DA0" w14:textId="77777777" w:rsidR="00520D30" w:rsidRDefault="00520D30" w:rsidP="00520D30">
      <w:pPr>
        <w:rPr>
          <w:rFonts w:hint="eastAsia"/>
        </w:rPr>
      </w:pPr>
    </w:p>
    <w:p w14:paraId="0689FEF1" w14:textId="5F96B727" w:rsidR="00736716" w:rsidRDefault="00736716" w:rsidP="00520D30">
      <w:pPr>
        <w:rPr>
          <w:rFonts w:hint="eastAsia"/>
        </w:rPr>
      </w:pPr>
      <w:r>
        <w:rPr>
          <w:rFonts w:hint="eastAsia"/>
        </w:rPr>
        <w:t>观察圆的面积，</w:t>
      </w:r>
    </w:p>
    <w:p w14:paraId="1CAD0C62" w14:textId="2AB933E1" w:rsidR="00736716" w:rsidRPr="00A7506A" w:rsidRDefault="00736716" w:rsidP="00736716">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r>
            <w:rPr>
              <w:rFonts w:ascii="Cambria Math" w:hAnsi="Cambria Math"/>
            </w:rPr>
            <m:t>=</m:t>
          </m:r>
          <m:r>
            <w:rPr>
              <w:rFonts w:ascii="Cambria Math" w:hAnsi="Cambria Math" w:hint="eastAsia"/>
            </w:rPr>
            <m:t>e</m:t>
          </m:r>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2AEB7A9" w14:textId="27D9F8DE" w:rsidR="00736716" w:rsidRPr="00413A8A" w:rsidRDefault="00736716" w:rsidP="00520D30">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er</m:t>
                  </m:r>
                </m:e>
              </m:d>
            </m:e>
            <m:sup>
              <m:r>
                <w:rPr>
                  <w:rFonts w:ascii="Cambria Math" w:hAnsi="Cambria Math"/>
                </w:rPr>
                <m:t>2</m:t>
              </m:r>
            </m:sup>
          </m:sSup>
        </m:oMath>
      </m:oMathPara>
    </w:p>
    <w:p w14:paraId="0D779A73" w14:textId="6E0B636E" w:rsidR="00413A8A" w:rsidRDefault="00413A8A" w:rsidP="00520D30">
      <w:pPr>
        <w:rPr>
          <w:rFonts w:hint="eastAsia"/>
          <w:iCs/>
        </w:rPr>
      </w:pPr>
      <w:r>
        <w:rPr>
          <w:rFonts w:hint="eastAsia"/>
        </w:rPr>
        <w:t>可见它在两个维数上对应的</w:t>
      </w:r>
      <m:oMath>
        <m:r>
          <w:rPr>
            <w:rFonts w:ascii="Cambria Math" w:hAnsi="Cambria Math"/>
          </w:rPr>
          <m:t>e</m:t>
        </m:r>
      </m:oMath>
      <w:r>
        <w:rPr>
          <w:rFonts w:hint="eastAsia"/>
          <w:iCs/>
        </w:rPr>
        <w:t>也就是</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是相同的。</w:t>
      </w:r>
      <w:r w:rsidR="005F2F4A">
        <w:rPr>
          <w:rFonts w:hint="eastAsia"/>
          <w:iCs/>
        </w:rPr>
        <w:t>而对于椭圆，</w:t>
      </w:r>
    </w:p>
    <w:p w14:paraId="7D5370CD" w14:textId="2258ECA0" w:rsidR="005F2F4A" w:rsidRPr="00666CDC" w:rsidRDefault="00666CDC" w:rsidP="00520D30">
      <w:pPr>
        <w:rPr>
          <w:rFonts w:hint="eastAsia"/>
          <w:iCs/>
        </w:rPr>
      </w:pPr>
      <m:oMathPara>
        <m:oMath>
          <m:r>
            <w:rPr>
              <w:rFonts w:ascii="Cambria Math" w:hAnsi="Cambria Math"/>
            </w:rPr>
            <m:t>S=π</m:t>
          </m:r>
          <m:r>
            <w:rPr>
              <w:rFonts w:ascii="Cambria Math" w:hAnsi="Cambria Math" w:hint="eastAsia"/>
            </w:rPr>
            <m:t>ab</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ab=</m:t>
          </m:r>
          <m:d>
            <m:dPr>
              <m:ctrlPr>
                <w:rPr>
                  <w:rFonts w:ascii="Cambria Math" w:hAnsi="Cambria Math"/>
                  <w:i/>
                  <w:iCs/>
                </w:rPr>
              </m:ctrlPr>
            </m:dPr>
            <m:e>
              <m:r>
                <w:rPr>
                  <w:rFonts w:ascii="Cambria Math" w:hAnsi="Cambria Math"/>
                </w:rPr>
                <m:t>ea</m:t>
              </m:r>
            </m:e>
          </m:d>
          <m:d>
            <m:dPr>
              <m:ctrlPr>
                <w:rPr>
                  <w:rFonts w:ascii="Cambria Math" w:hAnsi="Cambria Math"/>
                  <w:i/>
                  <w:iCs/>
                </w:rPr>
              </m:ctrlPr>
            </m:dPr>
            <m:e>
              <m:r>
                <w:rPr>
                  <w:rFonts w:ascii="Cambria Math" w:hAnsi="Cambria Math"/>
                </w:rPr>
                <m:t>eb</m:t>
              </m:r>
            </m:e>
          </m:d>
        </m:oMath>
      </m:oMathPara>
    </w:p>
    <w:p w14:paraId="461AAEF5" w14:textId="14021D20" w:rsidR="00342AE7" w:rsidRDefault="00666CDC" w:rsidP="00520D30">
      <w:pPr>
        <w:rPr>
          <w:rFonts w:hint="eastAsia"/>
          <w:iCs/>
        </w:rPr>
      </w:pPr>
      <w:r>
        <w:rPr>
          <w:rFonts w:hint="eastAsia"/>
        </w:rPr>
        <w:t>面积也可以自动拆分成两个部分。</w:t>
      </w:r>
      <w:r w:rsidR="00342AE7">
        <w:rPr>
          <w:rFonts w:hint="eastAsia"/>
        </w:rPr>
        <w:t>而对于椭圆的周长，两个</w:t>
      </w:r>
      <m:oMath>
        <m:r>
          <w:rPr>
            <w:rFonts w:ascii="Cambria Math" w:hAnsi="Cambria Math" w:hint="eastAsia"/>
          </w:rPr>
          <m:t>e</m:t>
        </m:r>
      </m:oMath>
      <w:r w:rsidR="00342AE7">
        <w:rPr>
          <w:rFonts w:hint="eastAsia"/>
          <w:iCs/>
        </w:rPr>
        <w:t>是不同的，</w:t>
      </w:r>
    </w:p>
    <w:p w14:paraId="249CF87A" w14:textId="408B7179" w:rsidR="00342AE7" w:rsidRPr="00342AE7"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b</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hint="eastAsia"/>
                    </w:rPr>
                    <m:t>b</m:t>
                  </m:r>
                </m:sub>
              </m:sSub>
            </m:den>
          </m:f>
        </m:oMath>
      </m:oMathPara>
    </w:p>
    <w:p w14:paraId="78B3BEEF" w14:textId="0427E672" w:rsidR="00342AE7" w:rsidRPr="00C54E48"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a</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oMath>
      </m:oMathPara>
    </w:p>
    <w:p w14:paraId="38B209A3" w14:textId="3655A89E" w:rsidR="003D0502" w:rsidRDefault="00000000" w:rsidP="00D6175E">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1A5521E0" w14:textId="4CFC9AFE" w:rsidR="008E44EA" w:rsidRPr="008E44EA" w:rsidRDefault="002B6C71" w:rsidP="00520D30">
      <w:pPr>
        <w:rPr>
          <w:rFonts w:hint="eastAsia"/>
          <w:iCs/>
        </w:rPr>
      </w:pPr>
      <w:r>
        <w:rPr>
          <w:rFonts w:hint="eastAsia"/>
          <w:iCs/>
        </w:rPr>
        <w:t>观察面积，</w:t>
      </w:r>
    </w:p>
    <w:p w14:paraId="41943F97" w14:textId="01CF5D58" w:rsidR="00390EB8" w:rsidRPr="00390EB8" w:rsidRDefault="00E3305C" w:rsidP="00390EB8">
      <w:pPr>
        <w:rPr>
          <w:rFonts w:hint="eastAsia"/>
          <w:iCs/>
        </w:rPr>
      </w:pPr>
      <m:oMathPara>
        <m:oMath>
          <m:r>
            <w:rPr>
              <w:rFonts w:ascii="Cambria Math" w:hAnsi="Cambria Math"/>
            </w:rPr>
            <m:t>S=π</m:t>
          </m:r>
          <m:r>
            <w:rPr>
              <w:rFonts w:ascii="Cambria Math" w:hAnsi="Cambria Math" w:hint="eastAsia"/>
            </w:rPr>
            <m:t>a</m:t>
          </m:r>
          <m:r>
            <w:rPr>
              <w:rFonts w:ascii="Cambria Math" w:hAnsi="Cambria Math"/>
            </w:rPr>
            <m:t>i</m:t>
          </m:r>
          <m:r>
            <w:rPr>
              <w:rFonts w:ascii="Cambria Math" w:hAnsi="Cambria Math" w:hint="eastAsia"/>
            </w:rPr>
            <m:t>b</m:t>
          </m:r>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ai</m:t>
              </m:r>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iCs/>
                    </w:rPr>
                  </m:ctrlPr>
                </m:sSubPr>
                <m:e>
                  <m:r>
                    <w:rPr>
                      <w:rFonts w:ascii="Cambria Math" w:hAnsi="Cambria Math"/>
                    </w:rPr>
                    <m:t>i</m:t>
                  </m:r>
                </m:e>
                <m:sub>
                  <m:r>
                    <w:rPr>
                      <w:rFonts w:ascii="Cambria Math" w:hAnsi="Cambria Math"/>
                    </w:rPr>
                    <m:t>b</m:t>
                  </m:r>
                </m:sub>
              </m:sSub>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hint="eastAsia"/>
                    </w:rPr>
                    <m:t>a</m:t>
                  </m:r>
                </m:sub>
              </m:sSub>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ab</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r>
            <w:rPr>
              <w:rFonts w:ascii="Cambria Math" w:hAnsi="Cambria Math"/>
            </w:rPr>
            <m:t>=</m:t>
          </m:r>
          <m:f>
            <m:fPr>
              <m:ctrlPr>
                <w:rPr>
                  <w:rFonts w:ascii="Cambria Math" w:hAnsi="Cambria Math"/>
                  <w:i/>
                  <w:iCs/>
                </w:rPr>
              </m:ctrlPr>
            </m:fPr>
            <m:num>
              <m:r>
                <w:rPr>
                  <w:rFonts w:ascii="Cambria Math" w:hAnsi="Cambria Math"/>
                </w:rPr>
                <m:t>ab</m:t>
              </m:r>
            </m:num>
            <m:den>
              <m:r>
                <w:rPr>
                  <w:rFonts w:ascii="Cambria Math" w:hAnsi="Cambria Math"/>
                </w:rPr>
                <m:t>i</m:t>
              </m:r>
            </m:den>
          </m:f>
          <m:r>
            <w:rPr>
              <w:rFonts w:ascii="Cambria Math" w:hAnsi="Cambria Math"/>
            </w:rPr>
            <m:t>=-abi=ab</m:t>
          </m:r>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61D88A2" w14:textId="72251CDD" w:rsidR="00CC2E78" w:rsidRDefault="00B17731" w:rsidP="00520D30">
      <w:pPr>
        <w:rPr>
          <w:rFonts w:hint="eastAsia"/>
          <w:iCs/>
        </w:rPr>
      </w:pPr>
      <w:r>
        <w:rPr>
          <w:rFonts w:hint="eastAsia"/>
          <w:iCs/>
        </w:rPr>
        <w:t>可见椭圆本身就是一个以长半轴为长度，短半轴的自然对数底为单位的增长过程。</w:t>
      </w:r>
      <w:r w:rsidR="00A51284">
        <w:rPr>
          <w:rFonts w:hint="eastAsia"/>
          <w:iCs/>
        </w:rPr>
        <w:t>而短半轴的增长过程根本就没有变过。</w:t>
      </w:r>
      <w:r w:rsidR="00BE58C4">
        <w:rPr>
          <w:rFonts w:hint="eastAsia"/>
          <w:iCs/>
        </w:rPr>
        <w:t>再看圆，</w:t>
      </w:r>
    </w:p>
    <w:p w14:paraId="52820811" w14:textId="25C0F6CE" w:rsidR="00BE58C4" w:rsidRPr="00413A8A" w:rsidRDefault="00BE58C4" w:rsidP="00BE58C4">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re</m:t>
                  </m:r>
                </m:e>
              </m:d>
            </m:e>
            <m:sup>
              <m:r>
                <w:rPr>
                  <w:rFonts w:ascii="Cambria Math" w:hAnsi="Cambria Math"/>
                </w:rPr>
                <m:t>2</m:t>
              </m:r>
            </m:sup>
          </m:sSup>
        </m:oMath>
      </m:oMathPara>
    </w:p>
    <w:p w14:paraId="390A12DA" w14:textId="64325A06" w:rsidR="00BE58C4" w:rsidRDefault="00BE58C4" w:rsidP="00520D30">
      <w:pPr>
        <w:rPr>
          <w:rFonts w:hint="eastAsia"/>
          <w:iCs/>
        </w:rPr>
      </w:pPr>
      <w:r>
        <w:rPr>
          <w:rFonts w:hint="eastAsia"/>
          <w:iCs/>
        </w:rPr>
        <w:t>它的增长过程为，</w:t>
      </w:r>
    </w:p>
    <w:p w14:paraId="1781A780" w14:textId="1834227C" w:rsidR="00AA6FD7" w:rsidRPr="00AA6FD7"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e>
            <m:sup>
              <m:r>
                <w:rPr>
                  <w:rFonts w:ascii="Cambria Math" w:hAnsi="Cambria Math"/>
                </w:rPr>
                <m:t>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t</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r>
                    <w:rPr>
                      <w:rFonts w:ascii="Cambria Math" w:hAnsi="Cambria Math"/>
                    </w:rPr>
                    <m:t>1</m:t>
                  </m:r>
                </m:e>
                <m:sup>
                  <m:f>
                    <m:fPr>
                      <m:ctrlPr>
                        <w:rPr>
                          <w:rFonts w:ascii="Cambria Math" w:hAnsi="Cambria Math"/>
                          <w:i/>
                          <w:iCs/>
                        </w:rPr>
                      </m:ctrlPr>
                    </m:fPr>
                    <m:num>
                      <m:r>
                        <w:rPr>
                          <w:rFonts w:ascii="Cambria Math" w:hAnsi="Cambria Math"/>
                        </w:rPr>
                        <m:t>t</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e>
              </m:d>
            </m:e>
            <m:sup>
              <m:r>
                <w:rPr>
                  <w:rFonts w:ascii="Cambria Math" w:hAnsi="Cambria Math"/>
                </w:rPr>
                <m:t>2</m:t>
              </m:r>
            </m:sup>
          </m:sSup>
        </m:oMath>
      </m:oMathPara>
    </w:p>
    <w:p w14:paraId="6C849DFE" w14:textId="231BA90B" w:rsidR="00147354" w:rsidRDefault="009950AD" w:rsidP="00520D30">
      <w:pPr>
        <w:rPr>
          <w:rFonts w:hint="eastAsia"/>
          <w:iCs/>
        </w:rPr>
      </w:pPr>
      <w:r>
        <w:rPr>
          <w:rFonts w:hint="eastAsia"/>
          <w:iCs/>
        </w:rPr>
        <w:t>周长来说，比如对于圆来说，</w:t>
      </w:r>
    </w:p>
    <w:p w14:paraId="2274E083" w14:textId="37337F10" w:rsidR="009950AD" w:rsidRPr="008E04AE" w:rsidRDefault="009950AD" w:rsidP="00520D30">
      <w:pPr>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dS</m:t>
              </m:r>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dπ</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πd</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2</m:t>
              </m:r>
              <m:r>
                <w:rPr>
                  <w:rFonts w:ascii="Cambria Math" w:hAnsi="Cambria Math" w:hint="eastAsia"/>
                </w:rPr>
                <m:t>r</m:t>
              </m:r>
              <m:r>
                <w:rPr>
                  <w:rFonts w:ascii="Cambria Math" w:hAnsi="Cambria Math"/>
                </w:rPr>
                <m:t>πdr</m:t>
              </m:r>
            </m:num>
            <m:den>
              <m:r>
                <w:rPr>
                  <w:rFonts w:ascii="Cambria Math" w:hAnsi="Cambria Math"/>
                </w:rPr>
                <m:t>dr</m:t>
              </m:r>
            </m:den>
          </m:f>
          <m:r>
            <w:rPr>
              <w:rFonts w:ascii="Cambria Math" w:hAnsi="Cambria Math"/>
            </w:rPr>
            <m:t>=2π</m:t>
          </m:r>
          <m:r>
            <w:rPr>
              <w:rFonts w:ascii="Cambria Math" w:hAnsi="Cambria Math" w:hint="eastAsia"/>
            </w:rPr>
            <m:t>r</m:t>
          </m:r>
        </m:oMath>
      </m:oMathPara>
    </w:p>
    <w:p w14:paraId="6709B81D" w14:textId="376435CD" w:rsidR="008E04AE" w:rsidRDefault="008E04AE" w:rsidP="00520D30">
      <w:pPr>
        <w:rPr>
          <w:rFonts w:hint="eastAsia"/>
          <w:iCs/>
        </w:rPr>
      </w:pPr>
      <w:r>
        <w:rPr>
          <w:rFonts w:hint="eastAsia"/>
          <w:iCs/>
        </w:rPr>
        <w:t>它实际上是，</w:t>
      </w:r>
    </w:p>
    <w:p w14:paraId="41E87F2B" w14:textId="2BAF1B51" w:rsidR="008E04AE" w:rsidRPr="000B75BB" w:rsidRDefault="00000000" w:rsidP="00520D30">
      <w:pPr>
        <w:rPr>
          <w:rFonts w:hint="eastAsia"/>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=2r</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2</m:t>
                      </m:r>
                    </m:sup>
                  </m:sSup>
                </m:e>
              </m:d>
            </m:e>
            <m:sup>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t</m:t>
                  </m:r>
                </m:num>
                <m:den>
                  <m:r>
                    <w:rPr>
                      <w:rFonts w:ascii="Cambria Math" w:hAnsi="Cambria Math"/>
                    </w:rPr>
                    <m:t>2</m:t>
                  </m:r>
                </m:den>
              </m:f>
            </m:sup>
          </m:sSup>
        </m:oMath>
      </m:oMathPara>
    </w:p>
    <w:p w14:paraId="4B2120D6" w14:textId="23FE70B6" w:rsidR="00C30F86" w:rsidRDefault="00C30F86" w:rsidP="00520D30">
      <w:pPr>
        <w:rPr>
          <w:rFonts w:hint="eastAsia"/>
          <w:iCs/>
        </w:rPr>
      </w:pPr>
      <w:r>
        <w:rPr>
          <w:rFonts w:hint="eastAsia"/>
          <w:iCs/>
        </w:rPr>
        <w:t>在每一个</w:t>
      </w:r>
      <m:oMath>
        <m:r>
          <w:rPr>
            <w:rFonts w:ascii="Cambria Math" w:hAnsi="Cambria Math"/>
          </w:rPr>
          <m:t>t=4</m:t>
        </m:r>
        <m:r>
          <w:rPr>
            <w:rFonts w:ascii="Cambria Math" w:hAnsi="Cambria Math" w:hint="eastAsia"/>
          </w:rPr>
          <m:t>n+</m:t>
        </m:r>
        <m:r>
          <w:rPr>
            <w:rFonts w:ascii="Cambria Math" w:hAnsi="Cambria Math"/>
          </w:rPr>
          <m:t>2</m:t>
        </m:r>
      </m:oMath>
      <w:r>
        <w:rPr>
          <w:rFonts w:hint="eastAsia"/>
          <w:iCs/>
        </w:rPr>
        <w:t>的时候，</w:t>
      </w:r>
    </w:p>
    <w:p w14:paraId="664A3A0E" w14:textId="0F7AB209" w:rsidR="002410FE" w:rsidRPr="00C30F86" w:rsidRDefault="002410FE" w:rsidP="002410FE">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8B8C55" w14:textId="01DCE812" w:rsidR="00C30F86" w:rsidRPr="002410FE" w:rsidRDefault="008D06C0" w:rsidP="00520D30">
      <w:pPr>
        <w:rPr>
          <w:rFonts w:hint="eastAsia"/>
          <w:iCs/>
        </w:rPr>
      </w:pPr>
      <m:oMathPara>
        <m:oMath>
          <m:r>
            <w:rPr>
              <w:rFonts w:ascii="Cambria Math" w:hAnsi="Cambria Math" w:hint="eastAsia"/>
            </w:rPr>
            <m:t>l</m:t>
          </m:r>
          <m:r>
            <w:rPr>
              <w:rFonts w:ascii="Cambria Math" w:hAnsi="Cambria Math"/>
            </w:rPr>
            <m:t>=l</m:t>
          </m:r>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4n+2</m:t>
                  </m:r>
                </m:num>
                <m:den>
                  <m:r>
                    <w:rPr>
                      <w:rFonts w:ascii="Cambria Math" w:hAnsi="Cambria Math"/>
                    </w:rPr>
                    <m:t>2</m:t>
                  </m:r>
                </m:den>
              </m:f>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r>
                <w:rPr>
                  <w:rFonts w:ascii="Cambria Math" w:hAnsi="Cambria Math"/>
                </w:rPr>
                <m:t>π</m:t>
              </m:r>
            </m:e>
            <m:sup>
              <m:r>
                <w:rPr>
                  <w:rFonts w:ascii="Cambria Math" w:hAnsi="Cambria Math"/>
                </w:rPr>
                <m:t>2n</m:t>
              </m:r>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r>
            <w:rPr>
              <w:rFonts w:ascii="Cambria Math" w:hAnsi="Cambria Math"/>
            </w:rPr>
            <m:t>=2π</m:t>
          </m:r>
          <m:r>
            <w:rPr>
              <w:rFonts w:ascii="Cambria Math" w:hAnsi="Cambria Math" w:hint="eastAsia"/>
            </w:rPr>
            <m:t>r</m:t>
          </m:r>
        </m:oMath>
      </m:oMathPara>
    </w:p>
    <w:p w14:paraId="5B12DA4C" w14:textId="50204FB2" w:rsidR="002410FE" w:rsidRDefault="008D06C0" w:rsidP="00520D30">
      <w:pPr>
        <w:rPr>
          <w:rFonts w:hint="eastAsia"/>
          <w:iCs/>
        </w:rPr>
      </w:pPr>
      <w:r>
        <w:rPr>
          <w:rFonts w:hint="eastAsia"/>
          <w:iCs/>
        </w:rPr>
        <w:t>求出的就是圆的周长。不难看出，求圆的周长的时机，正好是周期的中点，也就是</w:t>
      </w:r>
      <w:r w:rsidR="00A032B6">
        <w:rPr>
          <w:rFonts w:hint="eastAsia"/>
          <w:iCs/>
        </w:rPr>
        <w:t>二</w:t>
      </w:r>
      <w:r>
        <w:rPr>
          <w:rFonts w:hint="eastAsia"/>
          <w:iCs/>
        </w:rPr>
        <w:t>维图形面积的一半维数，也就是长度。</w:t>
      </w:r>
    </w:p>
    <w:p w14:paraId="0E942C80" w14:textId="0CEBA26F" w:rsidR="000778AE" w:rsidRDefault="0035748D" w:rsidP="00520D30">
      <w:pPr>
        <w:rPr>
          <w:rFonts w:hint="eastAsia"/>
          <w:iCs/>
        </w:rPr>
      </w:pPr>
      <w:r>
        <w:rPr>
          <w:rFonts w:hint="eastAsia"/>
          <w:iCs/>
        </w:rPr>
        <w:t>回到椭圆的面积，复刻圆求周长的模式</w:t>
      </w:r>
      <w:r w:rsidR="000778AE">
        <w:rPr>
          <w:rFonts w:hint="eastAsia"/>
          <w:iCs/>
        </w:rPr>
        <w:t>，那么椭圆的增长模式为，</w:t>
      </w:r>
    </w:p>
    <w:p w14:paraId="5D1664F2" w14:textId="6CFC088D" w:rsidR="000778AE"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20A20A77" w14:textId="657BE53E" w:rsidR="002410FE" w:rsidRDefault="000778AE" w:rsidP="00520D30">
      <w:pPr>
        <w:rPr>
          <w:rFonts w:hint="eastAsia"/>
          <w:iCs/>
        </w:rPr>
      </w:pPr>
      <w:r>
        <w:rPr>
          <w:rFonts w:hint="eastAsia"/>
          <w:iCs/>
        </w:rPr>
        <w:t>由于圆或者椭圆本身就是增长过程，对一个与圆的半径，我们用ab的几何平均数代替半径，</w:t>
      </w:r>
    </w:p>
    <w:p w14:paraId="276C1293" w14:textId="2465307E" w:rsidR="00AA6FD7" w:rsidRPr="00A052A6" w:rsidRDefault="000778AE" w:rsidP="00520D30">
      <w:pPr>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ab</m:t>
              </m:r>
            </m:e>
          </m:rad>
        </m:oMath>
      </m:oMathPara>
    </w:p>
    <w:p w14:paraId="3A748F83" w14:textId="672F4F35" w:rsidR="00A052A6" w:rsidRPr="00A052A6" w:rsidRDefault="00A052A6" w:rsidP="00520D30">
      <w:pPr>
        <w:rPr>
          <w:rFonts w:hint="eastAsia"/>
          <w:iCs/>
        </w:rPr>
      </w:pPr>
      <m:oMathPara>
        <m:oMath>
          <m:r>
            <w:rPr>
              <w:rFonts w:ascii="Cambria Math" w:hAnsi="Cambria Math"/>
            </w:rPr>
            <m:t>ab=</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60CEE5F" w14:textId="1D29368D" w:rsidR="0006741A" w:rsidRPr="0006741A"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0032B946" w14:textId="4FE0E9A2" w:rsidR="0035748D"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26905AC3" w14:textId="4C7BC4EC" w:rsidR="0035748D" w:rsidRDefault="00697358" w:rsidP="00520D30">
      <w:pPr>
        <w:rPr>
          <w:rFonts w:hint="eastAsia"/>
          <w:iCs/>
        </w:rPr>
      </w:pPr>
      <w:r>
        <w:rPr>
          <w:rFonts w:hint="eastAsia"/>
          <w:iCs/>
        </w:rPr>
        <w:t>尝试代入，</w:t>
      </w:r>
    </w:p>
    <w:p w14:paraId="43431773" w14:textId="51509CA3" w:rsidR="00697358" w:rsidRPr="002C1EBE" w:rsidRDefault="00697358" w:rsidP="00520D30">
      <w:pPr>
        <w:rPr>
          <w:rFonts w:hint="eastAsia"/>
          <w:iCs/>
        </w:rPr>
      </w:pPr>
      <m:oMathPara>
        <m:oMath>
          <m:r>
            <w:rPr>
              <w:rFonts w:ascii="Cambria Math" w:hAnsi="Cambria Math"/>
            </w:rPr>
            <m:t>t=4</m:t>
          </m:r>
          <m:r>
            <w:rPr>
              <w:rFonts w:ascii="Cambria Math" w:hAnsi="Cambria Math" w:hint="eastAsia"/>
            </w:rPr>
            <m:t>n+</m:t>
          </m:r>
          <m:r>
            <w:rPr>
              <w:rFonts w:ascii="Cambria Math" w:hAnsi="Cambria Math"/>
            </w:rPr>
            <m:t>2</m:t>
          </m:r>
        </m:oMath>
      </m:oMathPara>
    </w:p>
    <w:p w14:paraId="38388351" w14:textId="1D4F4E0C" w:rsidR="002410FE" w:rsidRPr="002410FE"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i</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i</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-2rdr</m:t>
              </m:r>
            </m:num>
            <m:den>
              <m:r>
                <w:rPr>
                  <w:rFonts w:ascii="Cambria Math" w:hAnsi="Cambria Math"/>
                </w:rPr>
                <m:t>d</m:t>
              </m:r>
              <m:d>
                <m:dPr>
                  <m:ctrlPr>
                    <w:rPr>
                      <w:rFonts w:ascii="Cambria Math" w:hAnsi="Cambria Math"/>
                      <w:i/>
                      <w:iCs/>
                    </w:rPr>
                  </m:ctrlPr>
                </m:dPr>
                <m:e>
                  <m:r>
                    <w:rPr>
                      <w:rFonts w:ascii="Cambria Math" w:hAnsi="Cambria Math"/>
                    </w:rPr>
                    <m:t>-r</m:t>
                  </m:r>
                </m:e>
              </m:d>
            </m:den>
          </m:f>
          <m:r>
            <w:rPr>
              <w:rFonts w:ascii="Cambria Math" w:hAnsi="Cambria Math"/>
            </w:rPr>
            <m:t>=2r=2</m:t>
          </m:r>
          <m:rad>
            <m:radPr>
              <m:degHide m:val="1"/>
              <m:ctrlPr>
                <w:rPr>
                  <w:rFonts w:ascii="Cambria Math" w:hAnsi="Cambria Math"/>
                  <w:i/>
                  <w:iCs/>
                </w:rPr>
              </m:ctrlPr>
            </m:radPr>
            <m:deg/>
            <m:e>
              <m:r>
                <w:rPr>
                  <w:rFonts w:ascii="Cambria Math" w:hAnsi="Cambria Math"/>
                </w:rPr>
                <m:t>ab</m:t>
              </m:r>
            </m:e>
          </m:rad>
        </m:oMath>
      </m:oMathPara>
    </w:p>
    <w:p w14:paraId="073FF19F" w14:textId="613EEB1C" w:rsidR="006F612A" w:rsidRPr="00A96159" w:rsidRDefault="003765C6" w:rsidP="009C7679">
      <w:pPr>
        <w:rPr>
          <w:rFonts w:hint="eastAsia"/>
          <w:i/>
          <w:iCs/>
        </w:rPr>
      </w:pPr>
      <w:r>
        <w:rPr>
          <w:rFonts w:hint="eastAsia"/>
        </w:rPr>
        <w:t>这显然不是椭圆的周长。这说明，和圆一样代入</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是不对的，这是因为</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就是垂直底面的方向，但椭圆</w:t>
      </w:r>
      <w:r w:rsidR="00960042">
        <w:rPr>
          <w:rFonts w:hint="eastAsia"/>
          <w:iCs/>
        </w:rPr>
        <w:t>所在平</w:t>
      </w:r>
      <w:r>
        <w:rPr>
          <w:rFonts w:hint="eastAsia"/>
          <w:iCs/>
        </w:rPr>
        <w:t>面并不是圆柱的底面。</w:t>
      </w:r>
      <w:r w:rsidR="00A26D99">
        <w:rPr>
          <w:rFonts w:hint="eastAsia"/>
          <w:iCs/>
        </w:rPr>
        <w:t>代入的观察点应当和椭圆的朝向有关，但是此时的朝向又和</w:t>
      </w:r>
      <m:oMath>
        <m:r>
          <w:rPr>
            <w:rFonts w:ascii="Cambria Math" w:hAnsi="Cambria Math"/>
          </w:rPr>
          <m:t>a,b</m:t>
        </m:r>
      </m:oMath>
      <w:r w:rsidR="00A26D99">
        <w:rPr>
          <w:rFonts w:hint="eastAsia"/>
          <w:iCs/>
        </w:rPr>
        <w:t>有关，所以应当先计算出朝向，然后再代入到周长公式，</w:t>
      </w:r>
      <w:r w:rsidR="00A96159">
        <w:rPr>
          <w:rFonts w:hint="eastAsia"/>
          <w:iCs/>
        </w:rPr>
        <w:t>而此时，</w:t>
      </w:r>
      <m:oMath>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m:t>
            </m:r>
          </m:sup>
        </m:sSup>
      </m:oMath>
      <w:r w:rsidR="00A96159">
        <w:rPr>
          <w:rFonts w:hint="eastAsia"/>
          <w:iCs/>
        </w:rPr>
        <w:t>都是常数，</w:t>
      </w:r>
    </w:p>
    <w:p w14:paraId="65831AA8" w14:textId="13A2F44F" w:rsidR="00A96159" w:rsidRPr="00A96159"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=2</m:t>
          </m:r>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-4t</m:t>
              </m:r>
            </m:sup>
          </m:sSup>
        </m:oMath>
      </m:oMathPara>
    </w:p>
    <w:p w14:paraId="66E65396" w14:textId="4E6F690B" w:rsidR="00A96159" w:rsidRDefault="00B56739" w:rsidP="009C7679">
      <w:pPr>
        <w:rPr>
          <w:rFonts w:hint="eastAsia"/>
          <w:iCs/>
        </w:rPr>
      </w:pPr>
      <w:r>
        <w:rPr>
          <w:rFonts w:hint="eastAsia"/>
        </w:rPr>
        <w:t>这里必须使用</w:t>
      </w:r>
      <w:r w:rsidR="000E5466">
        <w:rPr>
          <w:rFonts w:hint="eastAsia"/>
        </w:rPr>
        <w:t>数量</w:t>
      </w:r>
      <m:oMath>
        <m:r>
          <w:rPr>
            <w:rFonts w:ascii="Cambria Math" w:hAnsi="Cambria Math"/>
          </w:rPr>
          <m:t>e</m:t>
        </m:r>
      </m:oMath>
      <w:r>
        <w:rPr>
          <w:rFonts w:hint="eastAsia"/>
          <w:iCs/>
        </w:rPr>
        <w:t>而不是它的倒数</w:t>
      </w:r>
      <w:r w:rsidR="000E5466">
        <w:rPr>
          <w:rFonts w:hint="eastAsia"/>
          <w:iCs/>
        </w:rPr>
        <w:t>，概念</w:t>
      </w:r>
      <m:oMath>
        <m:r>
          <w:rPr>
            <w:rFonts w:ascii="Cambria Math" w:hAnsi="Cambria Math"/>
          </w:rPr>
          <m:t>i</m:t>
        </m:r>
      </m:oMath>
      <w:r>
        <w:rPr>
          <w:rFonts w:hint="eastAsia"/>
          <w:iCs/>
        </w:rPr>
        <w:t>，因为，</w:t>
      </w:r>
    </w:p>
    <w:p w14:paraId="63AADF08" w14:textId="448B8DE4" w:rsidR="00B56739" w:rsidRPr="00B56739" w:rsidRDefault="00000000" w:rsidP="009C7679">
      <w:pPr>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t</m:t>
              </m:r>
            </m:sup>
          </m:sSup>
          <m:r>
            <w:rPr>
              <w:rFonts w:ascii="Cambria Math" w:hAnsi="Cambria Math"/>
            </w:rPr>
            <m:t>=1</m:t>
          </m:r>
        </m:oMath>
      </m:oMathPara>
    </w:p>
    <w:p w14:paraId="0F9D655E" w14:textId="1AE4D002" w:rsidR="00B56739" w:rsidRDefault="00034325" w:rsidP="009C7679">
      <w:pPr>
        <w:rPr>
          <w:rFonts w:hint="eastAsia"/>
          <w:iCs/>
        </w:rPr>
      </w:pPr>
      <w:r>
        <w:rPr>
          <w:rFonts w:hint="eastAsia"/>
        </w:rPr>
        <w:t>所以最后的问题就是用</w:t>
      </w:r>
      <m:oMath>
        <m:r>
          <w:rPr>
            <w:rFonts w:ascii="Cambria Math" w:hAnsi="Cambria Math"/>
          </w:rPr>
          <m:t>a,b</m:t>
        </m:r>
      </m:oMath>
      <w:r>
        <w:rPr>
          <w:rFonts w:hint="eastAsia"/>
          <w:iCs/>
        </w:rPr>
        <w:t>求出</w:t>
      </w:r>
      <m:oMath>
        <m:r>
          <w:rPr>
            <w:rFonts w:ascii="Cambria Math" w:hAnsi="Cambria Math"/>
          </w:rPr>
          <m:t>t</m:t>
        </m:r>
      </m:oMath>
      <w:r w:rsidR="00BD3763">
        <w:rPr>
          <w:rFonts w:hint="eastAsia"/>
          <w:iCs/>
        </w:rPr>
        <w:t>，</w:t>
      </w:r>
      <w:r w:rsidR="00F131BE">
        <w:rPr>
          <w:rFonts w:hint="eastAsia"/>
          <w:iCs/>
        </w:rPr>
        <w:t>但作为求增长率，我们可以认为，</w:t>
      </w:r>
    </w:p>
    <w:p w14:paraId="1AB3EDA8" w14:textId="70440657" w:rsidR="00F131BE" w:rsidRPr="00F131B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oMath>
      </m:oMathPara>
    </w:p>
    <w:p w14:paraId="249AC251" w14:textId="1614B7F1" w:rsidR="00F131BE" w:rsidRPr="00F131BE" w:rsidRDefault="00F131BE" w:rsidP="009C7679">
      <w:pPr>
        <w:rPr>
          <w:rFonts w:hint="eastAsia"/>
          <w:i/>
          <w:iCs/>
        </w:rPr>
      </w:pPr>
      <w:r>
        <w:rPr>
          <w:rFonts w:hint="eastAsia"/>
          <w:iCs/>
        </w:rPr>
        <w:t>是分子分母的增长率不同才导致了结果，也就是说，分子分母用的不是同一个</w:t>
      </w:r>
      <m:oMath>
        <m:r>
          <w:rPr>
            <w:rFonts w:ascii="Cambria Math" w:hAnsi="Cambria Math"/>
          </w:rPr>
          <m:t>t</m:t>
        </m:r>
      </m:oMath>
      <w:r>
        <w:rPr>
          <w:rFonts w:hint="eastAsia"/>
          <w:iCs/>
        </w:rPr>
        <w:t>，</w:t>
      </w:r>
    </w:p>
    <w:p w14:paraId="4277CC81" w14:textId="3CF7E82E" w:rsidR="00F131BE" w:rsidRPr="00F131BE" w:rsidRDefault="00000000" w:rsidP="00F131BE">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m:t>
          </m:r>
          <m:f>
            <m:fPr>
              <m:ctrlPr>
                <w:rPr>
                  <w:rFonts w:ascii="Cambria Math" w:hAnsi="Cambria Math"/>
                  <w:i/>
                  <w:iCs/>
                </w:rPr>
              </m:ctrlPr>
            </m:fPr>
            <m:num>
              <m:r>
                <w:rPr>
                  <w:rFonts w:ascii="Cambria Math" w:hAnsi="Cambria Math"/>
                </w:rPr>
                <m:t>2r</m:t>
              </m:r>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oMath>
      </m:oMathPara>
    </w:p>
    <w:p w14:paraId="5E26ED1B" w14:textId="7EE56769" w:rsidR="00F131BE" w:rsidRPr="00F131BE" w:rsidRDefault="00F131BE" w:rsidP="00F131BE">
      <w:pPr>
        <w:rPr>
          <w:rFonts w:hint="eastAsia"/>
          <w:i/>
          <w:iCs/>
        </w:rPr>
      </w:pPr>
      <w:r>
        <w:rPr>
          <w:rFonts w:hint="eastAsia"/>
          <w:iCs/>
        </w:rPr>
        <w:t>我们不知道</w:t>
      </w:r>
      <m:oMath>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w:r>
        <w:rPr>
          <w:rFonts w:hint="eastAsia"/>
          <w:iCs/>
        </w:rPr>
        <w:t>和</w:t>
      </w:r>
      <m:oMath>
        <m:r>
          <w:rPr>
            <w:rFonts w:ascii="Cambria Math" w:hAnsi="Cambria Math"/>
          </w:rPr>
          <m:t>a,b</m:t>
        </m:r>
      </m:oMath>
      <w:r>
        <w:rPr>
          <w:rFonts w:hint="eastAsia"/>
          <w:iCs/>
        </w:rPr>
        <w:t>的具体关系，但可以认为关系为等比关系，</w:t>
      </w:r>
    </w:p>
    <w:p w14:paraId="7E055877" w14:textId="7E178097" w:rsidR="00F131BE" w:rsidRPr="00F131BE" w:rsidRDefault="00000000" w:rsidP="009C7679">
      <w:pPr>
        <w:rPr>
          <w:rFonts w:hint="eastAsia"/>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1</m:t>
                  </m:r>
                </m:sub>
              </m:sSub>
            </m:num>
            <m:den>
              <m:sSub>
                <m:sSubPr>
                  <m:ctrlPr>
                    <w:rPr>
                      <w:rFonts w:ascii="Cambria Math" w:hAnsi="Cambria Math"/>
                      <w:i/>
                      <w:iCs/>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w:rPr>
                  <w:rFonts w:ascii="Cambria Math" w:hAnsi="Cambria Math" w:hint="eastAsia"/>
                </w:rPr>
                <m:t>b</m:t>
              </m:r>
            </m:den>
          </m:f>
        </m:oMath>
      </m:oMathPara>
    </w:p>
    <w:p w14:paraId="6C745590" w14:textId="7B73B814"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a</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1</m:t>
              </m:r>
            </m:sub>
          </m:sSub>
        </m:oMath>
      </m:oMathPara>
    </w:p>
    <w:p w14:paraId="2D81A74C" w14:textId="7E02758F"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b</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058B152C" w14:textId="4B4F425B" w:rsidR="00F131BE" w:rsidRPr="00AF726F" w:rsidRDefault="00000000" w:rsidP="009C7679">
      <w:pPr>
        <w:rPr>
          <w:rFonts w:hint="eastAsia"/>
          <w:i/>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3ka+kb</m:t>
                  </m:r>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k</m:t>
                  </m:r>
                </m:sup>
              </m:sSup>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6555AC7A" w14:textId="60B0C192" w:rsidR="00AF726F" w:rsidRPr="00AF726F" w:rsidRDefault="00000000" w:rsidP="009C7679">
      <w:pPr>
        <w:rPr>
          <w:rFonts w:hint="eastAsia"/>
          <w:i/>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32279E54" w14:textId="77777777" w:rsidR="00F47E1F" w:rsidRDefault="009606C7" w:rsidP="009C7679">
      <w:pPr>
        <w:rPr>
          <w:rFonts w:hint="eastAsia"/>
          <w:iCs/>
        </w:rPr>
      </w:pPr>
      <m:oMath>
        <m:r>
          <w:rPr>
            <w:rFonts w:ascii="Cambria Math" w:hAnsi="Cambria Math"/>
          </w:rPr>
          <m:t>k</m:t>
        </m:r>
      </m:oMath>
      <w:r>
        <w:rPr>
          <w:rFonts w:hint="eastAsia"/>
        </w:rPr>
        <w:t>在这里看上去是未知的，但实际上我们已经选定了</w:t>
      </w:r>
      <m:oMath>
        <m:rad>
          <m:radPr>
            <m:degHide m:val="1"/>
            <m:ctrlPr>
              <w:rPr>
                <w:rFonts w:ascii="Cambria Math" w:hAnsi="Cambria Math"/>
                <w:i/>
                <w:iCs/>
              </w:rPr>
            </m:ctrlPr>
          </m:radPr>
          <m:deg/>
          <m:e>
            <m:r>
              <w:rPr>
                <w:rFonts w:ascii="Cambria Math" w:hAnsi="Cambria Math"/>
              </w:rPr>
              <m:t>ab</m:t>
            </m:r>
          </m:e>
        </m:rad>
      </m:oMath>
      <w:r>
        <w:rPr>
          <w:rFonts w:hint="eastAsia"/>
          <w:iCs/>
        </w:rPr>
        <w:t>作为椭圆的“半径”，那么这个长度和圆柱底面的夹角，就对应于</w:t>
      </w:r>
      <m:oMath>
        <m:r>
          <w:rPr>
            <w:rFonts w:ascii="Cambria Math" w:hAnsi="Cambria Math"/>
          </w:rPr>
          <m:t>k</m:t>
        </m:r>
      </m:oMath>
      <w:r>
        <w:rPr>
          <w:rFonts w:hint="eastAsia"/>
          <w:iCs/>
        </w:rPr>
        <w:t>的取值。</w:t>
      </w:r>
    </w:p>
    <w:p w14:paraId="381EA7C1" w14:textId="0A49FEB5" w:rsidR="00F47E1F" w:rsidRDefault="00000000" w:rsidP="009C7679">
      <w:pPr>
        <w:rPr>
          <w:rFonts w:hint="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a,b,k</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7F901836" w14:textId="34F1B7A3" w:rsidR="00F131BE" w:rsidRPr="009606C7" w:rsidRDefault="00D03E4B" w:rsidP="009C7679">
      <w:pPr>
        <w:rPr>
          <w:rFonts w:hint="eastAsia"/>
        </w:rPr>
      </w:pPr>
      <w:r>
        <w:rPr>
          <w:rFonts w:hint="eastAsia"/>
          <w:iCs/>
        </w:rPr>
        <w:t>这就是一个立体几何的题目</w:t>
      </w:r>
      <w:r w:rsidR="0055275B">
        <w:rPr>
          <w:rFonts w:hint="eastAsia"/>
          <w:iCs/>
        </w:rPr>
        <w:t>：垂直于底面的直角三角形，斜边长度为</w:t>
      </w:r>
      <m:oMath>
        <m:r>
          <w:rPr>
            <w:rFonts w:ascii="Cambria Math" w:hAnsi="Cambria Math"/>
          </w:rPr>
          <m:t>a</m:t>
        </m:r>
      </m:oMath>
      <w:r w:rsidR="0055275B">
        <w:rPr>
          <w:rFonts w:hint="eastAsia"/>
          <w:iCs/>
        </w:rPr>
        <w:t>，底边长度为</w:t>
      </w:r>
      <m:oMath>
        <m:r>
          <w:rPr>
            <w:rFonts w:ascii="Cambria Math" w:hAnsi="Cambria Math"/>
          </w:rPr>
          <w:lastRenderedPageBreak/>
          <m:t>b</m:t>
        </m:r>
      </m:oMath>
      <w:r w:rsidR="0055275B">
        <w:rPr>
          <w:rFonts w:hint="eastAsia"/>
          <w:iCs/>
        </w:rPr>
        <w:t>，高为，</w:t>
      </w:r>
    </w:p>
    <w:p w14:paraId="28641D33" w14:textId="1F29C578" w:rsidR="00A96159" w:rsidRPr="0055275B" w:rsidRDefault="0055275B" w:rsidP="009C7679">
      <w:pPr>
        <w:rPr>
          <w:rFonts w:hint="eastAsia"/>
          <w:iCs/>
        </w:rPr>
      </w:pPr>
      <m:oMathPara>
        <m:oMath>
          <m:r>
            <w:rPr>
              <w:rFonts w:ascii="Cambria Math" w:hAnsi="Cambria Math"/>
            </w:rPr>
            <m:t>h=</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33FD79CF" w14:textId="579439FB" w:rsidR="0055275B" w:rsidRDefault="0055275B" w:rsidP="009C7679">
      <w:pPr>
        <w:rPr>
          <w:rFonts w:hint="eastAsia"/>
          <w:iCs/>
        </w:rPr>
      </w:pPr>
      <w:r>
        <w:rPr>
          <w:rFonts w:hint="eastAsia"/>
        </w:rPr>
        <w:t>在</w:t>
      </w:r>
      <m:oMath>
        <m:rad>
          <m:radPr>
            <m:degHide m:val="1"/>
            <m:ctrlPr>
              <w:rPr>
                <w:rFonts w:ascii="Cambria Math" w:hAnsi="Cambria Math"/>
                <w:i/>
                <w:iCs/>
              </w:rPr>
            </m:ctrlPr>
          </m:radPr>
          <m:deg/>
          <m:e>
            <m:r>
              <w:rPr>
                <w:rFonts w:ascii="Cambria Math" w:hAnsi="Cambria Math"/>
              </w:rPr>
              <m:t>ab</m:t>
            </m:r>
          </m:e>
        </m:rad>
      </m:oMath>
      <w:r>
        <w:rPr>
          <w:rFonts w:hint="eastAsia"/>
          <w:iCs/>
        </w:rPr>
        <w:t>上的直角三角形，斜边长度为</w:t>
      </w:r>
      <m:oMath>
        <m:rad>
          <m:radPr>
            <m:degHide m:val="1"/>
            <m:ctrlPr>
              <w:rPr>
                <w:rFonts w:ascii="Cambria Math" w:hAnsi="Cambria Math"/>
                <w:i/>
                <w:iCs/>
              </w:rPr>
            </m:ctrlPr>
          </m:radPr>
          <m:deg/>
          <m:e>
            <m:r>
              <w:rPr>
                <w:rFonts w:ascii="Cambria Math" w:hAnsi="Cambria Math"/>
              </w:rPr>
              <m:t>ab</m:t>
            </m:r>
          </m:e>
        </m:rad>
      </m:oMath>
      <w:r>
        <w:rPr>
          <w:rFonts w:hint="eastAsia"/>
          <w:iCs/>
        </w:rPr>
        <w:t>，高为</w:t>
      </w:r>
      <m:oMath>
        <m:r>
          <w:rPr>
            <w:rFonts w:ascii="Cambria Math" w:hAnsi="Cambria Math"/>
          </w:rPr>
          <m:t>h</m:t>
        </m:r>
      </m:oMath>
      <w:r>
        <w:rPr>
          <w:rFonts w:hint="eastAsia"/>
          <w:iCs/>
        </w:rPr>
        <w:t>，底边长度为，</w:t>
      </w:r>
    </w:p>
    <w:p w14:paraId="334ECAAC" w14:textId="765E7236" w:rsidR="0055275B" w:rsidRPr="009B4FA5" w:rsidRDefault="0055275B" w:rsidP="009C7679">
      <w:pPr>
        <w:rPr>
          <w:rFonts w:hint="eastAsia"/>
          <w:iCs/>
        </w:rPr>
      </w:pPr>
      <m:oMathPara>
        <m:oMath>
          <m:r>
            <w:rPr>
              <w:rFonts w:ascii="Cambria Math" w:hAnsi="Cambria Math"/>
            </w:rPr>
            <m:t>s=</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60862201" w14:textId="4919502F" w:rsidR="009B4FA5" w:rsidRDefault="009B4FA5" w:rsidP="009C7679">
      <w:pPr>
        <w:rPr>
          <w:rFonts w:hint="eastAsia"/>
          <w:iCs/>
        </w:rPr>
      </w:pPr>
      <w:r>
        <w:rPr>
          <w:rFonts w:hint="eastAsia"/>
          <w:iCs/>
        </w:rPr>
        <w:t>这个底边和</w:t>
      </w:r>
      <w:r w:rsidR="00BD1E3E">
        <w:rPr>
          <w:rFonts w:hint="eastAsia"/>
          <w:iCs/>
        </w:rPr>
        <w:t>垂直底面平面上的</w:t>
      </w:r>
      <w:r>
        <w:rPr>
          <w:rFonts w:hint="eastAsia"/>
          <w:iCs/>
        </w:rPr>
        <w:t>斜边的夹角，</w:t>
      </w:r>
    </w:p>
    <w:p w14:paraId="40B24D0B" w14:textId="24C47270" w:rsidR="009B4FA5" w:rsidRPr="00103093" w:rsidRDefault="00000000" w:rsidP="009C7679">
      <w:pPr>
        <w:rPr>
          <w:rFonts w:hint="eastAsia"/>
          <w:iCs/>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s</m:t>
              </m:r>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r>
                    <w:rPr>
                      <w:rFonts w:ascii="Cambria Math" w:hAnsi="Cambria Math"/>
                    </w:rPr>
                    <m:t>ab</m:t>
                  </m:r>
                </m:den>
              </m:f>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7D8123DB" w14:textId="77777777" w:rsidR="009A3AA8" w:rsidRDefault="009A3AA8" w:rsidP="00A55568">
      <w:pPr>
        <w:tabs>
          <w:tab w:val="left" w:pos="2520"/>
        </w:tabs>
        <w:rPr>
          <w:rFonts w:hint="eastAsia"/>
        </w:rPr>
      </w:pPr>
    </w:p>
    <w:p w14:paraId="47C28A86" w14:textId="45294A22" w:rsidR="009A3AA8" w:rsidRDefault="009A3AA8" w:rsidP="00A55568">
      <w:pPr>
        <w:tabs>
          <w:tab w:val="left" w:pos="2520"/>
        </w:tabs>
        <w:rPr>
          <w:rFonts w:hint="eastAsia"/>
        </w:rPr>
      </w:pPr>
      <w:r>
        <w:rPr>
          <w:noProof/>
        </w:rPr>
        <mc:AlternateContent>
          <mc:Choice Requires="wpg">
            <w:drawing>
              <wp:anchor distT="0" distB="0" distL="114300" distR="114300" simplePos="0" relativeHeight="251674624" behindDoc="0" locked="0" layoutInCell="1" allowOverlap="1" wp14:anchorId="5C0DE280" wp14:editId="28CC994E">
                <wp:simplePos x="0" y="0"/>
                <wp:positionH relativeFrom="column">
                  <wp:posOffset>1354525</wp:posOffset>
                </wp:positionH>
                <wp:positionV relativeFrom="paragraph">
                  <wp:posOffset>271780</wp:posOffset>
                </wp:positionV>
                <wp:extent cx="1751894" cy="1639425"/>
                <wp:effectExtent l="0" t="19050" r="20320" b="18415"/>
                <wp:wrapNone/>
                <wp:docPr id="620369609" name="组合 97"/>
                <wp:cNvGraphicFramePr/>
                <a:graphic xmlns:a="http://schemas.openxmlformats.org/drawingml/2006/main">
                  <a:graphicData uri="http://schemas.microsoft.com/office/word/2010/wordprocessingGroup">
                    <wpg:wgp>
                      <wpg:cNvGrpSpPr/>
                      <wpg:grpSpPr>
                        <a:xfrm>
                          <a:off x="0" y="0"/>
                          <a:ext cx="1751894" cy="1639425"/>
                          <a:chOff x="0" y="0"/>
                          <a:chExt cx="1751894" cy="1639425"/>
                        </a:xfrm>
                      </wpg:grpSpPr>
                      <wpg:grpSp>
                        <wpg:cNvPr id="110538073" name="组合 96"/>
                        <wpg:cNvGrpSpPr/>
                        <wpg:grpSpPr>
                          <a:xfrm>
                            <a:off x="691445" y="412750"/>
                            <a:ext cx="248073" cy="318911"/>
                            <a:chOff x="0" y="0"/>
                            <a:chExt cx="248073" cy="318911"/>
                          </a:xfrm>
                        </wpg:grpSpPr>
                        <wps:wsp>
                          <wps:cNvPr id="771450772" name="直接连接符 82"/>
                          <wps:cNvCnPr/>
                          <wps:spPr>
                            <a:xfrm flipH="1">
                              <a:off x="0" y="0"/>
                              <a:ext cx="245534" cy="318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539654993" name="直接连接符 83"/>
                          <wps:cNvCnPr/>
                          <wps:spPr>
                            <a:xfrm flipH="1">
                              <a:off x="245533" y="2822"/>
                              <a:ext cx="2540" cy="200025"/>
                            </a:xfrm>
                            <a:prstGeom prst="line">
                              <a:avLst/>
                            </a:prstGeom>
                          </wps:spPr>
                          <wps:style>
                            <a:lnRef idx="1">
                              <a:schemeClr val="accent6"/>
                            </a:lnRef>
                            <a:fillRef idx="0">
                              <a:schemeClr val="accent6"/>
                            </a:fillRef>
                            <a:effectRef idx="0">
                              <a:schemeClr val="accent6"/>
                            </a:effectRef>
                            <a:fontRef idx="minor">
                              <a:schemeClr val="tx1"/>
                            </a:fontRef>
                          </wps:style>
                          <wps:bodyPr/>
                        </wps:wsp>
                      </wpg:grpSp>
                      <wpg:grpSp>
                        <wpg:cNvPr id="868089937" name="组合 95"/>
                        <wpg:cNvGrpSpPr/>
                        <wpg:grpSpPr>
                          <a:xfrm>
                            <a:off x="0" y="0"/>
                            <a:ext cx="1751894" cy="1639425"/>
                            <a:chOff x="0" y="0"/>
                            <a:chExt cx="1751894" cy="1639425"/>
                          </a:xfrm>
                        </wpg:grpSpPr>
                        <wpg:grpSp>
                          <wpg:cNvPr id="308535625" name="组合 93"/>
                          <wpg:cNvGrpSpPr/>
                          <wpg:grpSpPr>
                            <a:xfrm>
                              <a:off x="0" y="0"/>
                              <a:ext cx="1502940" cy="1639425"/>
                              <a:chOff x="0" y="0"/>
                              <a:chExt cx="1502940" cy="1639425"/>
                            </a:xfrm>
                          </wpg:grpSpPr>
                          <wpg:grpSp>
                            <wpg:cNvPr id="1615451703" name="组合 91"/>
                            <wpg:cNvGrpSpPr/>
                            <wpg:grpSpPr>
                              <a:xfrm>
                                <a:off x="0" y="129822"/>
                                <a:ext cx="1502940" cy="1509603"/>
                                <a:chOff x="0" y="0"/>
                                <a:chExt cx="1502940" cy="1509603"/>
                              </a:xfrm>
                            </wpg:grpSpPr>
                            <wpg:grpSp>
                              <wpg:cNvPr id="642261335" name="组合 73"/>
                              <wpg:cNvGrpSpPr/>
                              <wpg:grpSpPr>
                                <a:xfrm>
                                  <a:off x="423333" y="0"/>
                                  <a:ext cx="1079607" cy="1509603"/>
                                  <a:chOff x="0" y="0"/>
                                  <a:chExt cx="1079607" cy="1509603"/>
                                </a:xfrm>
                              </wpg:grpSpPr>
                              <wpg:grpSp>
                                <wpg:cNvPr id="1397395566" name="组合 71"/>
                                <wpg:cNvGrpSpPr/>
                                <wpg:grpSpPr>
                                  <a:xfrm>
                                    <a:off x="0" y="0"/>
                                    <a:ext cx="1079607" cy="1509603"/>
                                    <a:chOff x="0" y="0"/>
                                    <a:chExt cx="1079607" cy="1509603"/>
                                  </a:xfrm>
                                </wpg:grpSpPr>
                                <wps:wsp>
                                  <wps:cNvPr id="328118088"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0518628"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295205"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75890300"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7986924"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998321044"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678414529" name="直接连接符 84"/>
                              <wps:cNvCnPr/>
                              <wps:spPr>
                                <a:xfrm flipV="1">
                                  <a:off x="705555" y="486128"/>
                                  <a:ext cx="225425" cy="10414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94023572" name="直接连接符 85"/>
                              <wps:cNvCnPr/>
                              <wps:spPr>
                                <a:xfrm flipV="1">
                                  <a:off x="510822" y="477662"/>
                                  <a:ext cx="423051" cy="5080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629141943" name="直接箭头连接符 86"/>
                              <wps:cNvCnPr/>
                              <wps:spPr>
                                <a:xfrm>
                                  <a:off x="366889" y="88195"/>
                                  <a:ext cx="572629" cy="3189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821275541" name="直接箭头连接符 87"/>
                              <wps:cNvCnPr/>
                              <wps:spPr>
                                <a:xfrm>
                                  <a:off x="101600" y="405695"/>
                                  <a:ext cx="705555"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484112260" name="直接箭头连接符 88"/>
                              <wps:cNvCnPr/>
                              <wps:spPr>
                                <a:xfrm flipV="1">
                                  <a:off x="0" y="557389"/>
                                  <a:ext cx="745067" cy="172438"/>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691086584" name="直接连接符 89"/>
                              <wps:cNvCnPr/>
                              <wps:spPr>
                                <a:xfrm>
                                  <a:off x="499533" y="519995"/>
                                  <a:ext cx="177800" cy="64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18232763" name="直接箭头连接符 90"/>
                              <wps:cNvCnPr/>
                              <wps:spPr>
                                <a:xfrm flipV="1">
                                  <a:off x="19755" y="538339"/>
                                  <a:ext cx="547300" cy="5094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66432788" name="椭圆 92"/>
                            <wps:cNvSpPr/>
                            <wps:spPr>
                              <a:xfrm rot="1536063">
                                <a:off x="501650" y="0"/>
                                <a:ext cx="908756" cy="83591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733138" name="直接箭头连接符 94"/>
                          <wps:cNvCnPr/>
                          <wps:spPr>
                            <a:xfrm flipH="1" flipV="1">
                              <a:off x="881944" y="650522"/>
                              <a:ext cx="869950" cy="23918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g:wgp>
                  </a:graphicData>
                </a:graphic>
              </wp:anchor>
            </w:drawing>
          </mc:Choice>
          <mc:Fallback>
            <w:pict>
              <v:group w14:anchorId="470AA076" id="组合 97" o:spid="_x0000_s1026" style="position:absolute;margin-left:106.65pt;margin-top:21.4pt;width:137.95pt;height:129.1pt;z-index:251674624" coordsize="17518,16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">
                <v:group id="组合 96" o:spid="_x0000_s1027" style="position:absolute;left:6914;top:4127;width:2481;height:3189" coordsize="248073,318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">
                  <v:line id="直接连接符 82" o:spid="_x0000_s1028" style="position:absolute;flip:x;visibility:visible;mso-wrap-style:square" from="0,0" to="245534,3189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" strokecolor="#4ea72e [3209]" strokeweight="1pt">
                    <v:stroke joinstyle="miter"/>
                  </v:line>
                  <v:line id="直接连接符 83" o:spid="_x0000_s1029" style="position:absolute;flip:x;visibility:visible;mso-wrap-style:square" from="245533,2822" to="248073,202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" strokecolor="#4ea72e [3209]" strokeweight="1pt">
                    <v:stroke joinstyle="miter"/>
                  </v:line>
                </v:group>
                <v:group id="组合 95" o:spid="_x0000_s1030" style="position:absolute;width:17518;height:16394" coordsize="17518,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">
                  <v:group id="组合 93" o:spid="_x0000_s1031" style="position:absolute;width:15029;height:16394" coordsize="15029,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">
                    <v:group id="组合 91" o:spid="_x0000_s1032" style="position:absolute;top:1298;width:15029;height:15096" coordsize="15029,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">
                      <v:group id="组合 73" o:spid="_x0000_s1033" style="position:absolute;left:4233;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">
                        <v:group id="组合 71" o:spid="_x0000_s1034"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">
                          <v:oval id="椭圆 66" o:spid="_x0000_s1035"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" filled="f" strokecolor="#030e13 [484]" strokeweight="1.5pt">
                            <v:stroke joinstyle="miter"/>
                          </v:oval>
                          <v:oval id="椭圆 67" o:spid="_x0000_s1036"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" fillcolor="#156082 [3204]" strokecolor="#030e13 [484]" strokeweight="1.5pt">
                            <v:stroke joinstyle="miter"/>
                          </v:oval>
                          <v:line id="直接连接符 68" o:spid="_x0000_s1037"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" strokecolor="#156082 [3204]" strokeweight="1.5pt">
                            <v:stroke joinstyle="miter"/>
                          </v:line>
                          <v:line id="直接连接符 68" o:spid="_x0000_s1038"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" strokecolor="#156082 [3204]" strokeweight="1.5pt">
                            <v:stroke joinstyle="miter"/>
                          </v:line>
                          <v:line id="直接连接符 70" o:spid="_x0000_s1039"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" strokecolor="#156082 [3204]" strokeweight="1.5pt">
                            <v:stroke joinstyle="miter"/>
                          </v:line>
                        </v:group>
                        <v:line id="直接连接符 72" o:spid="_x0000_s1040"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" strokecolor="#156082 [3204]" strokeweight="1.5pt">
                          <v:stroke joinstyle="miter"/>
                        </v:line>
                      </v:group>
                      <v:line id="直接连接符 84" o:spid="_x0000_s1041" style="position:absolute;flip:y;visibility:visible;mso-wrap-style:square" from="7055,4861" to="9309,5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" strokecolor="#4ea72e [3209]" strokeweight="1pt">
                        <v:stroke joinstyle="miter"/>
                      </v:line>
                      <v:line id="直接连接符 85" o:spid="_x0000_s1042" style="position:absolute;flip:y;visibility:visible;mso-wrap-style:square" from="5108,4776" to="9338,5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" strokecolor="#4ea72e [3209]" strokeweight="1pt">
                        <v:stroke joinstyle="miter"/>
                      </v:line>
                      <v:shape id="直接箭头连接符 86" o:spid="_x0000_s1043" type="#_x0000_t32" style="position:absolute;left:3668;top:881;width:5727;height:3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" strokecolor="#4ea72e [3209]" strokeweight="1pt">
                        <v:stroke endarrow="block" joinstyle="miter"/>
                      </v:shape>
                      <v:shape id="直接箭头连接符 87" o:spid="_x0000_s1044" type="#_x0000_t32" style="position:absolute;left:1016;top:4056;width:705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" strokecolor="#4ea72e [3209]" strokeweight="1pt">
                        <v:stroke endarrow="block" joinstyle="miter"/>
                      </v:shape>
                      <v:shape id="直接箭头连接符 88" o:spid="_x0000_s1045" type="#_x0000_t32" style="position:absolute;top:5573;width:7450;height:17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" strokecolor="#4ea72e [3209]" strokeweight="1pt">
                        <v:stroke endarrow="block" joinstyle="miter"/>
                      </v:shape>
                      <v:line id="直接连接符 89" o:spid="_x0000_s1046" style="position:absolute;visibility:visible;mso-wrap-style:square" from="4995,5199" to="6773,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" strokecolor="#4ea72e [3209]" strokeweight="1pt">
                        <v:stroke joinstyle="miter"/>
                      </v:line>
                      <v:shape id="直接箭头连接符 90" o:spid="_x0000_s1047" type="#_x0000_t32" style="position:absolute;left:197;top:5383;width:5473;height:5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" strokecolor="#4ea72e [3209]" strokeweight="1pt">
                        <v:stroke endarrow="block" joinstyle="miter"/>
                      </v:shape>
                    </v:group>
                    <v:oval id="椭圆 92" o:spid="_x0000_s1048" style="position:absolute;left:5016;width:9088;height:8359;rotation:16777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" filled="f" strokecolor="#030e13 [484]" strokeweight="1.5pt">
                      <v:stroke joinstyle="miter"/>
                    </v:oval>
                  </v:group>
                  <v:shape id="直接箭头连接符 94" o:spid="_x0000_s1049" type="#_x0000_t32" style="position:absolute;left:8819;top:6505;width:8699;height:239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" strokecolor="#4ea72e [3209]" strokeweight="1pt">
                    <v:stroke endarrow="block" joinstyle="miter"/>
                  </v:shape>
                </v:group>
              </v:group>
            </w:pict>
          </mc:Fallback>
        </mc:AlternateContent>
      </w:r>
    </w:p>
    <w:p w14:paraId="0A99EE94" w14:textId="3F40F418" w:rsidR="00BD1E3E" w:rsidRDefault="00A55568" w:rsidP="00A55568">
      <w:pPr>
        <w:tabs>
          <w:tab w:val="left" w:pos="2520"/>
        </w:tabs>
        <w:rPr>
          <w:rFonts w:hint="eastAsia"/>
        </w:rPr>
      </w:pPr>
      <w:r>
        <w:rPr>
          <w:rFonts w:hint="eastAsia"/>
        </w:rPr>
        <w:tab/>
        <w:t>h</w:t>
      </w:r>
    </w:p>
    <w:p w14:paraId="78990C02" w14:textId="6E83CA6D" w:rsidR="000B756D" w:rsidRDefault="00A55568" w:rsidP="00A55568">
      <w:pPr>
        <w:tabs>
          <w:tab w:val="left" w:pos="2027"/>
        </w:tabs>
        <w:rPr>
          <w:rFonts w:hint="eastAsia"/>
        </w:rPr>
      </w:pPr>
      <w:r>
        <w:rPr>
          <w:rFonts w:hint="eastAsia"/>
        </w:rPr>
        <w:tab/>
        <w:t>ab</w:t>
      </w:r>
    </w:p>
    <w:p w14:paraId="066B3138" w14:textId="3C24244E" w:rsidR="000B756D" w:rsidRDefault="00A55568" w:rsidP="00BB593E">
      <w:pPr>
        <w:tabs>
          <w:tab w:val="left" w:pos="2027"/>
          <w:tab w:val="left" w:pos="4978"/>
        </w:tabs>
        <w:rPr>
          <w:rFonts w:hint="eastAsia"/>
        </w:rPr>
      </w:pPr>
      <w:r>
        <w:rPr>
          <w:rFonts w:hint="eastAsia"/>
        </w:rPr>
        <w:tab/>
        <w:t>A</w:t>
      </w:r>
      <w:r w:rsidR="00BB593E">
        <w:rPr>
          <w:rFonts w:hint="eastAsia"/>
        </w:rPr>
        <w:tab/>
        <w:t>s</w:t>
      </w:r>
    </w:p>
    <w:p w14:paraId="4D03DB93" w14:textId="26A4A170" w:rsidR="000B756D" w:rsidRDefault="00E8270E" w:rsidP="00E8270E">
      <w:pPr>
        <w:tabs>
          <w:tab w:val="left" w:pos="2027"/>
        </w:tabs>
        <w:rPr>
          <w:rFonts w:hint="eastAsia"/>
        </w:rPr>
      </w:pPr>
      <w:r>
        <w:rPr>
          <w:rFonts w:hint="eastAsia"/>
        </w:rPr>
        <w:tab/>
        <w:t>B</w:t>
      </w:r>
    </w:p>
    <w:p w14:paraId="5D3F0544" w14:textId="692FCF95" w:rsidR="000B756D" w:rsidRDefault="00E8270E" w:rsidP="009C7679">
      <w:pPr>
        <w:rPr>
          <w:rFonts w:hint="eastAsia"/>
        </w:rPr>
      </w:pPr>
      <w:r>
        <w:rPr>
          <w:rFonts w:hint="eastAsia"/>
        </w:rPr>
        <w:t>在底面上转过的夹角，</w:t>
      </w:r>
    </w:p>
    <w:p w14:paraId="04628BFE" w14:textId="5FC2137F" w:rsidR="00E8270E" w:rsidRDefault="00000000" w:rsidP="009C7679">
      <w:pPr>
        <w:rPr>
          <w:rFonts w:hint="eastAsia"/>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hint="eastAsia"/>
                </w:rPr>
                <m:t>B</m:t>
              </m:r>
            </m:e>
          </m:func>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
                <w:rPr>
                  <w:rFonts w:ascii="Cambria Math" w:hAnsi="Cambria Math"/>
                </w:rPr>
                <m:t>b</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oMath>
      </m:oMathPara>
    </w:p>
    <w:p w14:paraId="05F578F9" w14:textId="1E4ED8E3" w:rsidR="000F68D1" w:rsidRPr="00F47E1F" w:rsidRDefault="000F68D1" w:rsidP="000F68D1">
      <w:pPr>
        <w:rPr>
          <w:rFonts w:hint="eastAsia"/>
          <w:iCs/>
        </w:rPr>
      </w:pPr>
      <m:oMathPara>
        <m:oMath>
          <m:r>
            <w:rPr>
              <w:rFonts w:ascii="Cambria Math" w:hAnsi="Cambria Math"/>
            </w:rPr>
            <m:t>B=arc</m:t>
          </m:r>
          <m:func>
            <m:funcPr>
              <m:ctrlPr>
                <w:rPr>
                  <w:rFonts w:ascii="Cambria Math" w:hAnsi="Cambria Math"/>
                  <w:i/>
                  <w:iCs/>
                </w:rPr>
              </m:ctrlPr>
            </m:funcPr>
            <m:fName>
              <m:r>
                <m:rPr>
                  <m:sty m:val="p"/>
                </m:rPr>
                <w:rPr>
                  <w:rFonts w:ascii="Cambria Math" w:hAnsi="Cambria Math"/>
                </w:rPr>
                <m:t>cos</m:t>
              </m:r>
            </m:fName>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e>
          </m:func>
        </m:oMath>
      </m:oMathPara>
    </w:p>
    <w:p w14:paraId="40142E29" w14:textId="656C24F7" w:rsidR="004B6F62" w:rsidRDefault="004B6F62" w:rsidP="009C7679">
      <w:pPr>
        <w:rPr>
          <w:rFonts w:hint="eastAsia"/>
          <w:iCs/>
        </w:rPr>
      </w:pPr>
      <w:r>
        <w:rPr>
          <w:rFonts w:hint="eastAsia"/>
        </w:rPr>
        <w:t>有了A和B两个角度，就可以唯一标定椭圆上的</w:t>
      </w:r>
      <m:oMath>
        <m:rad>
          <m:radPr>
            <m:degHide m:val="1"/>
            <m:ctrlPr>
              <w:rPr>
                <w:rFonts w:ascii="Cambria Math" w:hAnsi="Cambria Math"/>
                <w:i/>
                <w:iCs/>
              </w:rPr>
            </m:ctrlPr>
          </m:radPr>
          <m:deg/>
          <m:e>
            <m:r>
              <w:rPr>
                <w:rFonts w:ascii="Cambria Math" w:hAnsi="Cambria Math"/>
              </w:rPr>
              <m:t>ab</m:t>
            </m:r>
          </m:e>
        </m:rad>
      </m:oMath>
      <w:r>
        <w:rPr>
          <w:rFonts w:hint="eastAsia"/>
          <w:iCs/>
        </w:rPr>
        <w:t>线的相对方位</w:t>
      </w:r>
      <w:r w:rsidR="00FC0292">
        <w:rPr>
          <w:rFonts w:hint="eastAsia"/>
          <w:iCs/>
        </w:rPr>
        <w:t>。但这个</w:t>
      </w:r>
      <w:r w:rsidR="009563FF">
        <w:rPr>
          <w:rFonts w:hint="eastAsia"/>
          <w:iCs/>
        </w:rPr>
        <w:t>长度</w:t>
      </w:r>
      <w:r w:rsidR="00FC0292">
        <w:rPr>
          <w:rFonts w:hint="eastAsia"/>
          <w:iCs/>
        </w:rPr>
        <w:t>已经是两种长度几何平均之后的结果，那么这个时候我们计算的就不是椭圆的周长而是以这种几何平均数为半径的圆的周长了，所以此时并不需要两个角度，而只需要一个角度即可，这个角度就是</w:t>
      </w:r>
      <w:r w:rsidR="00F67BD7">
        <w:rPr>
          <w:rFonts w:hint="eastAsia"/>
          <w:iCs/>
        </w:rPr>
        <w:t>A，</w:t>
      </w:r>
      <w:r w:rsidR="00A92FF4">
        <w:rPr>
          <w:rFonts w:hint="eastAsia"/>
          <w:iCs/>
        </w:rPr>
        <w:t>两种单位之间的比值为，</w:t>
      </w:r>
    </w:p>
    <w:p w14:paraId="444F34B0" w14:textId="50574DE0" w:rsidR="00F67BD7" w:rsidRPr="000A410B" w:rsidRDefault="00000000" w:rsidP="009C7679">
      <w:pPr>
        <w:rPr>
          <w:rFonts w:hint="eastAsia"/>
          <w:i/>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4</m:t>
                  </m:r>
                </m:sup>
              </m:sSup>
            </m:num>
            <m:den>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den>
          </m:f>
          <m:r>
            <w:rPr>
              <w:rFonts w:ascii="Cambria Math" w:hAnsi="Cambria Math"/>
            </w:rPr>
            <m:t>=</m:t>
          </m:r>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0285030B" w14:textId="77777777" w:rsidR="00CF384C" w:rsidRPr="00CF384C" w:rsidRDefault="00000000" w:rsidP="00CF384C">
      <w:pPr>
        <w:rPr>
          <w:rFonts w:hint="eastAsia"/>
          <w:i/>
          <w:iCs/>
        </w:rPr>
      </w:pPr>
      <m:oMathPara>
        <m:oMath>
          <m:sSubSup>
            <m:sSubSupPr>
              <m:ctrlPr>
                <w:rPr>
                  <w:rFonts w:ascii="Cambria Math" w:hAnsi="Cambria Math"/>
                  <w:i/>
                  <w:iCs/>
                </w:rPr>
              </m:ctrlPr>
            </m:sSubSupPr>
            <m:e>
              <m:r>
                <w:rPr>
                  <w:rFonts w:ascii="Cambria Math" w:hAnsi="Cambria Math" w:hint="eastAsia"/>
                </w:rPr>
                <m:t>e</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4</m:t>
              </m:r>
            </m:sup>
          </m:sSup>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639BBA9" w14:textId="1AC2814E" w:rsidR="00CF384C" w:rsidRPr="004660D8" w:rsidRDefault="00000000" w:rsidP="00CF384C">
      <w:pPr>
        <w:rPr>
          <w:rFonts w:hint="eastAsia"/>
          <w:i/>
          <w:iCs/>
        </w:rPr>
      </w:pPr>
      <m:oMathPara>
        <m:oMath>
          <m:sSub>
            <m:sSubPr>
              <m:ctrlPr>
                <w:rPr>
                  <w:rFonts w:ascii="Cambria Math" w:hAnsi="Cambria Math" w:cs="Cambria Math"/>
                  <w:i/>
                  <w:iCs/>
                </w:rPr>
              </m:ctrlPr>
            </m:sSubPr>
            <m:e>
              <m:r>
                <w:rPr>
                  <w:rFonts w:ascii="Cambria Math" w:hAnsi="Cambria Math"/>
                </w:rPr>
                <m:t>e</m:t>
              </m:r>
              <m:ctrlPr>
                <w:rPr>
                  <w:rFonts w:ascii="Cambria Math" w:hAnsi="Cambria Math"/>
                  <w:i/>
                  <w:iCs/>
                </w:rPr>
              </m:ctrlP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e</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67F11C55" w14:textId="4F950BB3" w:rsidR="004660D8" w:rsidRPr="004660D8" w:rsidRDefault="00000000" w:rsidP="00CF384C">
      <w:pPr>
        <w:rPr>
          <w:rFonts w:hint="eastAsia"/>
        </w:rPr>
      </w:pPr>
      <m:oMathPara>
        <m:oMath>
          <m:sSubSup>
            <m:sSubSupPr>
              <m:ctrlPr>
                <w:rPr>
                  <w:rFonts w:ascii="Cambria Math" w:hAnsi="Cambria Math"/>
                  <w:i/>
                  <w:iCs/>
                </w:rPr>
              </m:ctrlPr>
            </m:sSubSup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-1</m:t>
              </m:r>
            </m:sup>
          </m:sSubSup>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i</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2CB72BFC" w14:textId="22FD0CC3" w:rsidR="004660D8" w:rsidRPr="004660D8" w:rsidRDefault="00000000" w:rsidP="004660D8">
      <w:pPr>
        <w:rPr>
          <w:rFonts w:hint="eastAsia"/>
        </w:rPr>
      </w:pPr>
      <m:oMathPara>
        <m:oMath>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den>
          </m:f>
          <m:r>
            <w:rPr>
              <w:rFonts w:ascii="Cambria Math" w:hAnsi="Cambria Math"/>
            </w:rPr>
            <m:t>=</m:t>
          </m:r>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90916A9" w14:textId="53697DC8" w:rsidR="004660D8" w:rsidRPr="003E19B5" w:rsidRDefault="00000000" w:rsidP="009C7679">
      <w:pPr>
        <w:rPr>
          <w:rFonts w:hint="eastAsia"/>
          <w:iCs/>
        </w:rPr>
      </w:pPr>
      <m:oMathPara>
        <m:oMath>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den>
          </m:f>
        </m:oMath>
      </m:oMathPara>
    </w:p>
    <w:p w14:paraId="5AA53FAE" w14:textId="77777777" w:rsidR="003E19B5" w:rsidRPr="003E19B5" w:rsidRDefault="003E19B5" w:rsidP="009C7679">
      <w:pPr>
        <w:rPr>
          <w:rFonts w:hint="eastAsia"/>
        </w:rPr>
      </w:pPr>
    </w:p>
    <w:p w14:paraId="0067512E" w14:textId="55F87E10" w:rsidR="00F47E1F" w:rsidRDefault="00BD1E3E" w:rsidP="009C7679">
      <w:pPr>
        <w:rPr>
          <w:rFonts w:hint="eastAsia"/>
        </w:rPr>
      </w:pPr>
      <w:r>
        <w:rPr>
          <w:rFonts w:hint="eastAsia"/>
        </w:rPr>
        <w:t>回到，</w:t>
      </w:r>
    </w:p>
    <w:p w14:paraId="62043639" w14:textId="56A12310" w:rsidR="00BD1E3E" w:rsidRPr="00BD1E3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14C74426" w14:textId="48138CAD" w:rsidR="00BD1E3E" w:rsidRDefault="00BD1E3E" w:rsidP="009C7679">
      <w:pPr>
        <w:rPr>
          <w:rFonts w:hint="eastAsia"/>
          <w:iCs/>
        </w:rPr>
      </w:pPr>
      <w:r>
        <w:rPr>
          <w:rFonts w:hint="eastAsia"/>
        </w:rPr>
        <w:t>这里的</w:t>
      </w:r>
      <m:oMath>
        <m:r>
          <w:rPr>
            <w:rFonts w:ascii="Cambria Math" w:hAnsi="Cambria Math"/>
          </w:rPr>
          <m:t>t</m:t>
        </m:r>
      </m:oMath>
      <w:r>
        <w:rPr>
          <w:rFonts w:hint="eastAsia"/>
          <w:iCs/>
        </w:rPr>
        <w:t>是</w:t>
      </w:r>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w:r>
        <w:rPr>
          <w:rFonts w:hint="eastAsia"/>
          <w:iCs/>
        </w:rPr>
        <w:t>的幂次，也就是说，</w:t>
      </w:r>
    </w:p>
    <w:p w14:paraId="3108C61F" w14:textId="3A19A342" w:rsidR="00BD1E3E" w:rsidRPr="00BD1E3E" w:rsidRDefault="00000000" w:rsidP="009C7679">
      <w:pPr>
        <w:rPr>
          <w:rFonts w:hint="eastAsia"/>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it</m:t>
              </m:r>
            </m:sup>
          </m:sSup>
        </m:oMath>
      </m:oMathPara>
    </w:p>
    <w:p w14:paraId="2CCAE11E" w14:textId="77777777" w:rsidR="00801913" w:rsidRDefault="00801913" w:rsidP="002C3730">
      <w:pPr>
        <w:rPr>
          <w:rFonts w:hint="eastAsia"/>
        </w:rPr>
      </w:pPr>
    </w:p>
    <w:p w14:paraId="70EA43AA" w14:textId="2B29C640" w:rsidR="005C6D7B" w:rsidRDefault="00B17640" w:rsidP="002C3730">
      <w:pPr>
        <w:rPr>
          <w:rFonts w:hint="eastAsia"/>
        </w:rPr>
      </w:pPr>
      <w:r>
        <w:rPr>
          <w:rFonts w:hint="eastAsia"/>
        </w:rPr>
        <w:t>说到这里，继续分析可以得到一定的结果，但是原理仍然不明晰，而且问题变得越来越复杂。还是让我们回到简单的圆，</w:t>
      </w:r>
      <w:r w:rsidR="00606C56">
        <w:rPr>
          <w:rFonts w:hint="eastAsia"/>
        </w:rPr>
        <w:t>它是一个二维图形，而它的面积是它增长过程中在当下的投影。投影形式为，</w:t>
      </w:r>
    </w:p>
    <w:p w14:paraId="6F4014B1" w14:textId="70E54861"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r>
                    <w:rPr>
                      <w:rFonts w:ascii="Cambria Math" w:hAnsi="Cambria Math" w:hint="eastAsia"/>
                    </w:rPr>
                    <m:t>e</m:t>
                  </m:r>
                </m:e>
              </m:d>
            </m:e>
            <m:sup>
              <m:r>
                <w:rPr>
                  <w:rFonts w:ascii="Cambria Math" w:hAnsi="Cambria Math"/>
                </w:rPr>
                <m:t>2</m:t>
              </m:r>
            </m:sup>
          </m:sSup>
        </m:oMath>
      </m:oMathPara>
    </w:p>
    <w:p w14:paraId="397C839C" w14:textId="07709674" w:rsidR="00606C56" w:rsidRDefault="00606C56" w:rsidP="002C3730">
      <w:pPr>
        <w:rPr>
          <w:rFonts w:hint="eastAsia"/>
        </w:rPr>
      </w:pPr>
      <w:r>
        <w:rPr>
          <w:rFonts w:hint="eastAsia"/>
          <w:iCs/>
        </w:rPr>
        <w:t>过程形式为，</w:t>
      </w:r>
    </w:p>
    <w:p w14:paraId="16FE443D" w14:textId="5CD032A5"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oMath>
      </m:oMathPara>
    </w:p>
    <w:p w14:paraId="49C1A3B0" w14:textId="2F4A8F6C" w:rsidR="00606C56" w:rsidRDefault="00606C56" w:rsidP="002C3730">
      <w:pPr>
        <w:rPr>
          <w:rFonts w:hint="eastAsia"/>
        </w:rPr>
      </w:pPr>
      <w:r>
        <w:rPr>
          <w:rFonts w:hint="eastAsia"/>
        </w:rPr>
        <w:t>这里的</w:t>
      </w:r>
      <m:oMath>
        <m:r>
          <w:rPr>
            <w:rFonts w:ascii="Cambria Math" w:hAnsi="Cambria Math"/>
          </w:rPr>
          <m:t>t</m:t>
        </m:r>
      </m:oMath>
      <w:r>
        <w:rPr>
          <w:rFonts w:hint="eastAsia"/>
        </w:rPr>
        <w:t>并不是用</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的倍数理解的角度，而是按照</w:t>
      </w:r>
      <m:oMath>
        <m:r>
          <w:rPr>
            <w:rFonts w:ascii="Cambria Math" w:hAnsi="Cambria Math"/>
          </w:rPr>
          <m:t>2</m:t>
        </m:r>
        <m:r>
          <w:rPr>
            <w:rFonts w:ascii="Cambria Math" w:hAnsi="Cambria Math" w:hint="eastAsia"/>
          </w:rPr>
          <m:t>n</m:t>
        </m:r>
        <m:r>
          <w:rPr>
            <w:rFonts w:ascii="Cambria Math" w:hAnsi="Cambria Math"/>
          </w:rPr>
          <m:t>+1</m:t>
        </m:r>
      </m:oMath>
      <w:r>
        <w:rPr>
          <w:rFonts w:hint="eastAsia"/>
        </w:rPr>
        <w:t>，理解的层次。</w:t>
      </w:r>
      <w:r w:rsidR="00177A6C">
        <w:rPr>
          <w:rFonts w:hint="eastAsia"/>
        </w:rPr>
        <w:t>但这样看，显然不对，因为这样看上去像是两个增长率一起发生，而如果将他们相乘，就是螺线的螺线，而螺线的螺线就是甜甜圈而不是圆。我们要的是圆的面积，而不是甜甜圈的体积，另外说到甜甜圈，那就是一个四维物体（三维加时间），这里的单位的维数也是不</w:t>
      </w:r>
      <w:r w:rsidR="00177A6C">
        <w:rPr>
          <w:rFonts w:hint="eastAsia"/>
        </w:rPr>
        <w:lastRenderedPageBreak/>
        <w:t>够的。</w:t>
      </w:r>
      <w:r w:rsidR="00C84840">
        <w:rPr>
          <w:rFonts w:hint="eastAsia"/>
        </w:rPr>
        <w:t>所以两个虚数单位的增长过程必须具有一定的相位差，而这个相位差需要保证一个增长和另一个增长相互垂直，那么这个相位差就是2</w:t>
      </w:r>
      <w:r w:rsidR="00C94AFD">
        <w:rPr>
          <w:rFonts w:hint="eastAsia"/>
        </w:rPr>
        <w:t>（不是最小值是2）</w:t>
      </w:r>
      <w:r w:rsidR="00C84840">
        <w:rPr>
          <w:rFonts w:hint="eastAsia"/>
        </w:rPr>
        <w:t>，</w:t>
      </w:r>
      <w:r w:rsidR="00ED2192">
        <w:rPr>
          <w:rFonts w:hint="eastAsia"/>
        </w:rPr>
        <w:t>把这个相位差补上，</w:t>
      </w:r>
    </w:p>
    <w:p w14:paraId="6846AE27" w14:textId="4EA577DD" w:rsidR="00C84840" w:rsidRPr="00606C56" w:rsidRDefault="00000000" w:rsidP="00C84840">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E36D2EE" w14:textId="0143D6D7" w:rsidR="00C84840" w:rsidRDefault="00686733" w:rsidP="002C3730">
      <w:pPr>
        <w:rPr>
          <w:rFonts w:hint="eastAsia"/>
        </w:rPr>
      </w:pPr>
      <w:r>
        <w:rPr>
          <w:rFonts w:hint="eastAsia"/>
        </w:rPr>
        <w:t>所以实际上的圆的面积是，</w:t>
      </w:r>
    </w:p>
    <w:p w14:paraId="12A63569" w14:textId="0E85880D" w:rsidR="00606C56" w:rsidRDefault="00000000" w:rsidP="002C3730">
      <w:pPr>
        <w:rPr>
          <w:rFonts w:hint="eastAsia"/>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95C9625" w14:textId="5EE98BB4" w:rsidR="00C12902" w:rsidRDefault="007D7D5D" w:rsidP="002A192D">
      <w:pPr>
        <w:tabs>
          <w:tab w:val="left" w:pos="4627"/>
        </w:tabs>
        <w:rPr>
          <w:rFonts w:hint="eastAsia"/>
        </w:rPr>
      </w:pPr>
      <w:r>
        <w:rPr>
          <w:rFonts w:hint="eastAsia"/>
        </w:rPr>
        <w:t>而它的增长形式的图像为，</w:t>
      </w:r>
    </w:p>
    <w:p w14:paraId="4094C972" w14:textId="2295A29D" w:rsidR="00C12902" w:rsidRDefault="00C12902" w:rsidP="002A192D">
      <w:pPr>
        <w:tabs>
          <w:tab w:val="left" w:pos="4627"/>
        </w:tabs>
        <w:rPr>
          <w:rFonts w:hint="eastAsia"/>
        </w:rPr>
      </w:pPr>
      <w:r>
        <w:rPr>
          <w:rFonts w:hint="eastAsia"/>
          <w:noProof/>
          <w:lang w:val="zh-CN"/>
        </w:rPr>
        <mc:AlternateContent>
          <mc:Choice Requires="wpg">
            <w:drawing>
              <wp:anchor distT="0" distB="0" distL="114300" distR="114300" simplePos="0" relativeHeight="251686912" behindDoc="0" locked="0" layoutInCell="1" allowOverlap="1" wp14:anchorId="769D774C" wp14:editId="4C220CE5">
                <wp:simplePos x="0" y="0"/>
                <wp:positionH relativeFrom="column">
                  <wp:posOffset>2214457</wp:posOffset>
                </wp:positionH>
                <wp:positionV relativeFrom="paragraph">
                  <wp:posOffset>120015</wp:posOffset>
                </wp:positionV>
                <wp:extent cx="951285" cy="1176064"/>
                <wp:effectExtent l="0" t="0" r="134620" b="24130"/>
                <wp:wrapNone/>
                <wp:docPr id="1878644577" name="组合 113"/>
                <wp:cNvGraphicFramePr/>
                <a:graphic xmlns:a="http://schemas.openxmlformats.org/drawingml/2006/main">
                  <a:graphicData uri="http://schemas.microsoft.com/office/word/2010/wordprocessingGroup">
                    <wpg:wgp>
                      <wpg:cNvGrpSpPr/>
                      <wpg:grpSpPr>
                        <a:xfrm>
                          <a:off x="0" y="0"/>
                          <a:ext cx="951285" cy="1176064"/>
                          <a:chOff x="0" y="0"/>
                          <a:chExt cx="951285" cy="1176064"/>
                        </a:xfrm>
                      </wpg:grpSpPr>
                      <wpg:grpSp>
                        <wpg:cNvPr id="1945985428" name="组合 93"/>
                        <wpg:cNvGrpSpPr/>
                        <wpg:grpSpPr>
                          <a:xfrm>
                            <a:off x="0" y="0"/>
                            <a:ext cx="951285" cy="1176064"/>
                            <a:chOff x="0" y="-1914"/>
                            <a:chExt cx="951285" cy="1176064"/>
                          </a:xfrm>
                        </wpg:grpSpPr>
                        <wpg:grpSp>
                          <wpg:cNvPr id="1543996672" name="组合 91"/>
                          <wpg:cNvGrpSpPr/>
                          <wpg:grpSpPr>
                            <a:xfrm>
                              <a:off x="0" y="310550"/>
                              <a:ext cx="863600" cy="863600"/>
                              <a:chOff x="0" y="0"/>
                              <a:chExt cx="863600" cy="863600"/>
                            </a:xfrm>
                          </wpg:grpSpPr>
                          <wps:wsp>
                            <wps:cNvPr id="596420721" name="弧形 89"/>
                            <wps:cNvSpPr/>
                            <wps:spPr>
                              <a:xfrm>
                                <a:off x="0" y="0"/>
                                <a:ext cx="863600" cy="863600"/>
                              </a:xfrm>
                              <a:prstGeom prst="arc">
                                <a:avLst>
                                  <a:gd name="adj1" fmla="val 16200000"/>
                                  <a:gd name="adj2" fmla="val 16051269"/>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220179"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550228814" name="弧形 89"/>
                          <wps:cNvSpPr/>
                          <wps:spPr>
                            <a:xfrm rot="18624192">
                              <a:off x="268503" y="155723"/>
                              <a:ext cx="840420" cy="525145"/>
                            </a:xfrm>
                            <a:prstGeom prst="arc">
                              <a:avLst>
                                <a:gd name="adj1" fmla="val 34611"/>
                                <a:gd name="adj2" fmla="val 2440"/>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20461299" name="椭圆 94"/>
                        <wps:cNvSpPr/>
                        <wps:spPr>
                          <a:xfrm>
                            <a:off x="680156" y="381000"/>
                            <a:ext cx="72000" cy="7200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E8D23B" id="组合 113" o:spid="_x0000_s1026" style="position:absolute;margin-left:174.35pt;margin-top:9.45pt;width:74.9pt;height:92.6pt;z-index:251686912" coordsize="9512,11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" path="m431800,nsc668455,,861015,190489,863575,427130,866135,663771,677740,858380,441140,863499,204541,868618,7905,682339,227,445809,-7451,209279,176691,10640,413124,404r18676,431396l431800,xem431800,nfc668455,,861015,190489,863575,427130,866135,663771,677740,858380,441140,863499,204541,868618,7905,682339,227,445809,-7451,209279,176691,10640,413124,404e" filled="f" strokecolor="#156082 [3204]" strokeweight="1.5pt">
                      <v:stroke startarrow="block" startarrowwidth="narrow" startarrowlength="short" joinstyle="miter"/>
                      <v:path arrowok="t" o:connecttype="custom" o:connectlocs="431800,0;863575,427130;441140,863499;227,445809;413124,404" o:connectangles="0,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" path="m840365,266803nsc836656,410644,648404,525837,418180,525143,185484,524441,-1992,405708,15,260309,2007,115988,190037,-274,421010,1,652959,277,840683,117936,840419,262872r-420209,-299l840365,266803xem840365,266803nfc836656,410644,648404,525837,418180,525143,185484,524441,-1992,405708,15,260309,2007,115988,190037,-274,421010,1,652959,277,840683,117936,840419,262872e" filled="f" strokecolor="#4ea72e [3209]" strokeweight="1pt">
                    <v:stroke startarrow="block" startarrowwidth="narrow" startarrowlength="short" joinstyle="miter"/>
                    <v:path arrowok="t" o:connecttype="custom" o:connectlocs="840365,266803;418180,525143;15,260309;421010,1;840419,262872" o:connectangles="0,0,0,0,0"/>
                  </v:shape>
                </v:group>
                <v:oval id="椭圆 94" o:spid="_x0000_s1032" style="position:absolute;left:6801;top:3810;width:72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" fillcolor="#92d050" stroked="f" strokeweight="1.5pt">
                  <v:stroke joinstyle="miter"/>
                </v:oval>
              </v:group>
            </w:pict>
          </mc:Fallback>
        </mc:AlternateContent>
      </w:r>
    </w:p>
    <w:p w14:paraId="12B028A2" w14:textId="6FF90DD6" w:rsidR="00606C56" w:rsidRDefault="002A192D" w:rsidP="002A192D">
      <w:pPr>
        <w:tabs>
          <w:tab w:val="left" w:pos="4627"/>
        </w:tabs>
        <w:rPr>
          <w:rFonts w:hint="eastAsia"/>
        </w:rPr>
      </w:pPr>
      <w:r>
        <w:rPr>
          <w:rFonts w:hint="eastAsia"/>
        </w:rPr>
        <w:tab/>
        <w:t>p</w:t>
      </w:r>
    </w:p>
    <w:p w14:paraId="687FE840" w14:textId="670D9C10" w:rsidR="007D7D5D" w:rsidRDefault="0042459C" w:rsidP="0042459C">
      <w:pPr>
        <w:jc w:val="center"/>
        <w:rPr>
          <w:rFonts w:hint="eastAsia"/>
        </w:rPr>
      </w:pPr>
      <w:r>
        <w:rPr>
          <w:rFonts w:hint="eastAsia"/>
        </w:rPr>
        <w:t>r</w:t>
      </w:r>
    </w:p>
    <w:p w14:paraId="4E9B573D" w14:textId="77777777" w:rsidR="007C1097" w:rsidRDefault="007C1097" w:rsidP="007C1097">
      <w:pPr>
        <w:rPr>
          <w:rFonts w:hint="eastAsia"/>
        </w:rPr>
      </w:pPr>
    </w:p>
    <w:p w14:paraId="28176311" w14:textId="77777777" w:rsidR="00A01508" w:rsidRDefault="00A01508" w:rsidP="007C1097">
      <w:pPr>
        <w:rPr>
          <w:rFonts w:hint="eastAsia"/>
        </w:rPr>
      </w:pPr>
    </w:p>
    <w:p w14:paraId="680FF492" w14:textId="151D0E9E" w:rsidR="007C1097" w:rsidRDefault="00A01508" w:rsidP="007C1097">
      <w:pPr>
        <w:rPr>
          <w:rFonts w:hint="eastAsia"/>
        </w:rPr>
      </w:pPr>
      <w:r>
        <w:rPr>
          <w:rFonts w:hint="eastAsia"/>
        </w:rPr>
        <w:t>这个图像是一个三维图像，也是一个甜甜圈，而这个甜甜圈的两级指数增长用的是同一个比例缩放常数，也就是半径。蓝色的增长过程容易理解，但是为什么绿色的增长过程能够剩下一个半径的数量，难道转一圈又回来，总的数量不是0吗？显然不是，我们知道这个增长的数量就是一个单位乘以半径</w:t>
      </w:r>
      <m:oMath>
        <m:r>
          <w:rPr>
            <w:rFonts w:ascii="Cambria Math" w:hAnsi="Cambria Math"/>
          </w:rPr>
          <m:t>re</m:t>
        </m:r>
      </m:oMath>
      <w:r>
        <w:rPr>
          <w:rFonts w:hint="eastAsia"/>
        </w:rPr>
        <w:t>，所以实际上一个</w:t>
      </w:r>
      <w:r w:rsidR="00A92B76">
        <w:rPr>
          <w:rFonts w:hint="eastAsia"/>
        </w:rPr>
        <w:t>大</w:t>
      </w:r>
      <w:r>
        <w:rPr>
          <w:rFonts w:hint="eastAsia"/>
        </w:rPr>
        <w:t>周期的增长，就是，</w:t>
      </w:r>
    </w:p>
    <w:p w14:paraId="030AABD4" w14:textId="6DB07E09" w:rsidR="00A01508" w:rsidRPr="00C552FA" w:rsidRDefault="00000000" w:rsidP="007C1097">
      <w:pPr>
        <w:rPr>
          <w:rFonts w:hint="eastAsia"/>
          <w:i/>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=(e</m:t>
          </m:r>
          <m:r>
            <w:rPr>
              <w:rFonts w:ascii="Cambria Math" w:hAnsi="Cambria Math" w:hint="eastAsia"/>
            </w:rPr>
            <m:t>r</m:t>
          </m:r>
          <m:r>
            <w:rPr>
              <w:rFonts w:ascii="Cambria Math" w:hAnsi="Cambria Math"/>
            </w:rPr>
            <m:t>)(e</m:t>
          </m:r>
          <m:r>
            <w:rPr>
              <w:rFonts w:ascii="Cambria Math" w:hAnsi="Cambria Math" w:hint="eastAsia"/>
            </w:rPr>
            <m:t>r</m:t>
          </m:r>
          <m:r>
            <w:rPr>
              <w:rFonts w:ascii="Cambria Math" w:hAnsi="Cambria Math"/>
            </w:rPr>
            <m:t>)</m:t>
          </m:r>
        </m:oMath>
      </m:oMathPara>
    </w:p>
    <w:p w14:paraId="388B3D64" w14:textId="50BA7EDE" w:rsidR="00C552FA" w:rsidRDefault="00C552FA" w:rsidP="007C1097">
      <w:pPr>
        <w:rPr>
          <w:rFonts w:hint="eastAsia"/>
        </w:rPr>
      </w:pPr>
      <w:r>
        <w:rPr>
          <w:rFonts w:hint="eastAsia"/>
        </w:rPr>
        <w:t>这也意味着，构成这个圆的面积元，可以被认为都在边界上，也就是说点p的运动构成其总量的积分，这个圆除了边界之外，里面都是空的。</w:t>
      </w:r>
      <w:r w:rsidR="00E85712">
        <w:rPr>
          <w:rFonts w:hint="eastAsia"/>
        </w:rPr>
        <w:t>而如果认为圆的面积由内部的半径旋转平铺而成，那么实际上是观察者忽略了圆周外部那些半径长度的作用</w:t>
      </w:r>
      <w:r w:rsidR="00834B38">
        <w:rPr>
          <w:rFonts w:hint="eastAsia"/>
        </w:rPr>
        <w:t>，而如果只是内部半径起作用</w:t>
      </w:r>
      <w:r w:rsidR="0045555F">
        <w:rPr>
          <w:rFonts w:hint="eastAsia"/>
        </w:rPr>
        <w:t>，但这并没有发生，外部的半径被放在了圆的另一边</w:t>
      </w:r>
      <w:r w:rsidR="00834B38">
        <w:rPr>
          <w:rFonts w:hint="eastAsia"/>
        </w:rPr>
        <w:t>，那么圆的面积公式就是，</w:t>
      </w:r>
    </w:p>
    <w:p w14:paraId="5F1B9485" w14:textId="558AA6A8" w:rsidR="00834B38" w:rsidRPr="0029472B" w:rsidRDefault="00000000" w:rsidP="007C1097">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r</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m:t>
              </m:r>
            </m:sup>
          </m:sSup>
          <m:r>
            <w:rPr>
              <w:rFonts w:ascii="Cambria Math" w:hAnsi="Cambria Math"/>
            </w:rPr>
            <m:t>rr=π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4F752A6F" w14:textId="442167D9" w:rsidR="0029472B" w:rsidRPr="0029472B" w:rsidRDefault="0029472B" w:rsidP="007C1097">
      <w:pPr>
        <w:rPr>
          <w:rFonts w:hint="eastAsia"/>
          <w:iCs/>
        </w:rPr>
      </w:pPr>
      <w:r>
        <w:rPr>
          <w:rFonts w:hint="eastAsia"/>
          <w:iCs/>
        </w:rPr>
        <w:t>两个结果是一样的，但是这个面积是实心的，而这就是我们从小学认识的圆的面积的计算方法，</w:t>
      </w:r>
    </w:p>
    <w:p w14:paraId="376FD489" w14:textId="3AD0A837" w:rsidR="00834B38" w:rsidRDefault="00834B38" w:rsidP="00834B38">
      <w:pPr>
        <w:jc w:val="center"/>
        <w:rPr>
          <w:rFonts w:hint="eastAsia"/>
        </w:rPr>
      </w:pPr>
      <w:r w:rsidRPr="00834B38">
        <w:rPr>
          <w:noProof/>
        </w:rPr>
        <w:drawing>
          <wp:inline distT="0" distB="0" distL="0" distR="0" wp14:anchorId="71D22104" wp14:editId="538F6C52">
            <wp:extent cx="2009418" cy="502355"/>
            <wp:effectExtent l="0" t="0" r="0" b="0"/>
            <wp:docPr id="98431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001" name=""/>
                    <pic:cNvPicPr/>
                  </pic:nvPicPr>
                  <pic:blipFill>
                    <a:blip r:embed="rId9"/>
                    <a:stretch>
                      <a:fillRect/>
                    </a:stretch>
                  </pic:blipFill>
                  <pic:spPr>
                    <a:xfrm>
                      <a:off x="0" y="0"/>
                      <a:ext cx="2021524" cy="505381"/>
                    </a:xfrm>
                    <a:prstGeom prst="rect">
                      <a:avLst/>
                    </a:prstGeom>
                  </pic:spPr>
                </pic:pic>
              </a:graphicData>
            </a:graphic>
          </wp:inline>
        </w:drawing>
      </w:r>
    </w:p>
    <w:p w14:paraId="36887BD1" w14:textId="6AB186B5" w:rsidR="0029472B" w:rsidRDefault="006C6C6E" w:rsidP="006C6C6E">
      <w:pPr>
        <w:rPr>
          <w:rFonts w:hint="eastAsia"/>
        </w:rPr>
      </w:pPr>
      <w:r>
        <w:rPr>
          <w:rFonts w:hint="eastAsia"/>
        </w:rPr>
        <w:t>按照空心模式，</w:t>
      </w:r>
    </w:p>
    <w:p w14:paraId="204379F2" w14:textId="3789D06E" w:rsidR="006C6C6E" w:rsidRDefault="00C12902" w:rsidP="006C6C6E">
      <w:pPr>
        <w:rPr>
          <w:rFonts w:hint="eastAsia"/>
        </w:rPr>
      </w:pPr>
      <w:r>
        <w:rPr>
          <w:rFonts w:hint="eastAsia"/>
          <w:noProof/>
          <w:lang w:val="zh-CN"/>
        </w:rPr>
        <w:lastRenderedPageBreak/>
        <mc:AlternateContent>
          <mc:Choice Requires="wpg">
            <w:drawing>
              <wp:anchor distT="0" distB="0" distL="114300" distR="114300" simplePos="0" relativeHeight="251692032" behindDoc="0" locked="0" layoutInCell="1" allowOverlap="1" wp14:anchorId="5834A733" wp14:editId="51558994">
                <wp:simplePos x="0" y="0"/>
                <wp:positionH relativeFrom="margin">
                  <wp:posOffset>2125274</wp:posOffset>
                </wp:positionH>
                <wp:positionV relativeFrom="paragraph">
                  <wp:posOffset>77964</wp:posOffset>
                </wp:positionV>
                <wp:extent cx="972255" cy="1188085"/>
                <wp:effectExtent l="0" t="0" r="113665" b="50165"/>
                <wp:wrapNone/>
                <wp:docPr id="1427760559" name="组合 98"/>
                <wp:cNvGraphicFramePr/>
                <a:graphic xmlns:a="http://schemas.openxmlformats.org/drawingml/2006/main">
                  <a:graphicData uri="http://schemas.microsoft.com/office/word/2010/wordprocessingGroup">
                    <wpg:wgp>
                      <wpg:cNvGrpSpPr/>
                      <wpg:grpSpPr>
                        <a:xfrm>
                          <a:off x="0" y="0"/>
                          <a:ext cx="972255" cy="1188085"/>
                          <a:chOff x="0" y="0"/>
                          <a:chExt cx="972255" cy="1188085"/>
                        </a:xfrm>
                      </wpg:grpSpPr>
                      <wpg:grpSp>
                        <wpg:cNvPr id="1324586468" name="组合 93"/>
                        <wpg:cNvGrpSpPr/>
                        <wpg:grpSpPr>
                          <a:xfrm>
                            <a:off x="0" y="0"/>
                            <a:ext cx="951285" cy="1176064"/>
                            <a:chOff x="0" y="-1914"/>
                            <a:chExt cx="951285" cy="1176064"/>
                          </a:xfrm>
                        </wpg:grpSpPr>
                        <wpg:grpSp>
                          <wpg:cNvPr id="638486425" name="组合 91"/>
                          <wpg:cNvGrpSpPr/>
                          <wpg:grpSpPr>
                            <a:xfrm>
                              <a:off x="0" y="310550"/>
                              <a:ext cx="863600" cy="863600"/>
                              <a:chOff x="0" y="0"/>
                              <a:chExt cx="863600" cy="863600"/>
                            </a:xfrm>
                          </wpg:grpSpPr>
                          <wps:wsp>
                            <wps:cNvPr id="270153321" name="弧形 89"/>
                            <wps:cNvSpPr/>
                            <wps:spPr>
                              <a:xfrm>
                                <a:off x="0" y="0"/>
                                <a:ext cx="863600" cy="863600"/>
                              </a:xfrm>
                              <a:prstGeom prst="arc">
                                <a:avLst>
                                  <a:gd name="adj1" fmla="val 16200000"/>
                                  <a:gd name="adj2" fmla="val 5616936"/>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9634542"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8455787" name="弧形 89"/>
                          <wps:cNvSpPr/>
                          <wps:spPr>
                            <a:xfrm rot="18624192">
                              <a:off x="268503" y="155723"/>
                              <a:ext cx="840420" cy="525145"/>
                            </a:xfrm>
                            <a:prstGeom prst="arc">
                              <a:avLst>
                                <a:gd name="adj1" fmla="val 34611"/>
                                <a:gd name="adj2" fmla="val 10832619"/>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0970741" name="直接箭头连接符 96"/>
                        <wps:cNvCnPr/>
                        <wps:spPr>
                          <a:xfrm flipH="1">
                            <a:off x="403577" y="304800"/>
                            <a:ext cx="30480" cy="8832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3110171" name="直接箭头连接符 97"/>
                        <wps:cNvCnPr/>
                        <wps:spPr>
                          <a:xfrm flipH="1">
                            <a:off x="718255" y="104422"/>
                            <a:ext cx="254000" cy="30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F022C2" id="组合 98" o:spid="_x0000_s1026" style="position:absolute;margin-left:167.35pt;margin-top:6.15pt;width:76.55pt;height:93.55pt;z-index:251692032;mso-position-horizontal-relative:margin" coordsize="9722,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" path="m431800,nsc589317,,734336,85773,810208,223813v75872,138040,70557,306443,-13869,439423c711913,796217,561773,872674,404570,862740l431800,431800,431800,xem431800,nfc589317,,734336,85773,810208,223813v75872,138040,70557,306443,-13869,439423c711913,796217,561773,872674,404570,862740e" filled="f" strokecolor="#156082 [3204]" strokeweight="1.5pt">
                      <v:stroke startarrow="block" startarrowwidth="narrow" startarrowlength="short" joinstyle="miter"/>
                      <v:path arrowok="t" o:connecttype="custom" o:connectlocs="431800,0;810208,223813;796339,663236;404570,862740" o:connectangles="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" path="m840365,266803nsc836653,410775,648074,526021,417642,525141,184080,524249,-3498,404516,48,258586r420162,3987l840365,266803xem840365,266803nfc836653,410775,648074,526021,417642,525141,184080,524249,-3498,404516,48,258586e" filled="f" strokecolor="#4ea72e [3209]" strokeweight="1pt">
                    <v:stroke startarrow="block" startarrowwidth="narrow" startarrowlength="short" joinstyle="miter"/>
                    <v:path arrowok="t" o:connecttype="custom" o:connectlocs="840365,266803;417642,525141;48,258586" o:connectangles="0,0,0"/>
                  </v:shape>
                </v:group>
                <v:shape id="直接箭头连接符 96" o:spid="_x0000_s1032" type="#_x0000_t32" style="position:absolute;left:4035;top:3048;width:305;height:88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" strokecolor="#156082 [3204]" strokeweight="1.5pt">
                  <v:stroke endarrow="block" joinstyle="miter"/>
                </v:shape>
                <v:shape id="直接箭头连接符 97" o:spid="_x0000_s1033" type="#_x0000_t32" style="position:absolute;left:7182;top:1044;width:2540;height:3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" strokecolor="#156082 [3204]" strokeweight="1.5pt">
                  <v:stroke endarrow="block" joinstyle="miter"/>
                </v:shape>
                <w10:wrap anchorx="margin"/>
              </v:group>
            </w:pict>
          </mc:Fallback>
        </mc:AlternateContent>
      </w:r>
    </w:p>
    <w:p w14:paraId="5125D6E8" w14:textId="77777777" w:rsidR="006C6C6E" w:rsidRPr="006C6C6E" w:rsidRDefault="006C6C6E" w:rsidP="006C6C6E">
      <w:pPr>
        <w:rPr>
          <w:rFonts w:hint="eastAsia"/>
        </w:rPr>
      </w:pPr>
    </w:p>
    <w:p w14:paraId="111BBB10" w14:textId="77777777" w:rsidR="006C6C6E" w:rsidRPr="006C6C6E" w:rsidRDefault="006C6C6E" w:rsidP="006C6C6E">
      <w:pPr>
        <w:rPr>
          <w:rFonts w:hint="eastAsia"/>
        </w:rPr>
      </w:pPr>
    </w:p>
    <w:p w14:paraId="1B6C418E" w14:textId="77777777" w:rsidR="006C6C6E" w:rsidRDefault="006C6C6E" w:rsidP="006C6C6E">
      <w:pPr>
        <w:rPr>
          <w:rFonts w:hint="eastAsia"/>
        </w:rPr>
      </w:pPr>
    </w:p>
    <w:p w14:paraId="77B34C4E" w14:textId="7B3CBCCF" w:rsidR="006C6C6E" w:rsidRDefault="006C6C6E" w:rsidP="006C6C6E">
      <w:pPr>
        <w:rPr>
          <w:rFonts w:hint="eastAsia"/>
          <w:iCs/>
        </w:rPr>
      </w:pPr>
      <w:r>
        <w:rPr>
          <w:rFonts w:hint="eastAsia"/>
        </w:rPr>
        <w:t>这才是具有面积的圆的实际形状，两个圆弧都是以虚数单位的倒数为底自增的指数函数，各自完成一个周期（就是-1，而不是周期的平方+1），就是图中的半圆，而半圆的首尾实际上是相接在一起的，那个半圆就是一个增长过程</w:t>
      </w:r>
      <w:r w:rsidR="004C034E">
        <w:rPr>
          <w:rFonts w:hint="eastAsia"/>
        </w:rPr>
        <w:t>的单个周期</w:t>
      </w:r>
      <w:r>
        <w:rPr>
          <w:rFonts w:hint="eastAsia"/>
        </w:rPr>
        <w:t>。</w:t>
      </w:r>
      <w:r w:rsidR="00EB5A5E">
        <w:rPr>
          <w:rFonts w:hint="eastAsia"/>
        </w:rPr>
        <w:t>这两个半圆的增长过程，在同步增长的观察者眼中，就是具有面积</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sidR="00EB5A5E">
        <w:rPr>
          <w:rFonts w:hint="eastAsia"/>
        </w:rPr>
        <w:t>的实心圆。</w:t>
      </w:r>
      <w:r w:rsidR="000804E3">
        <w:rPr>
          <w:rFonts w:hint="eastAsia"/>
        </w:rPr>
        <w:t>由于两个增长过程必须相互垂直，也就是说，两个增长过程的单位面积的相互投影必须为0（二维的面投影为0，就是一维的线，而不是0维的点），所以增长过程的相差必须为</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sidR="000804E3">
        <w:rPr>
          <w:rFonts w:hint="eastAsia"/>
          <w:iCs/>
        </w:rPr>
        <w:t>，所以实际上面积永远是负的</w:t>
      </w:r>
      <w:r w:rsidR="003E5B8F">
        <w:rPr>
          <w:rFonts w:hint="eastAsia"/>
          <w:iCs/>
        </w:rPr>
        <w:t>，而我们用的是它的绝对值。</w:t>
      </w:r>
    </w:p>
    <w:p w14:paraId="6B778983" w14:textId="0AE18432" w:rsidR="00C447D1" w:rsidRDefault="00C447D1" w:rsidP="006C6C6E">
      <w:pPr>
        <w:rPr>
          <w:rFonts w:hint="eastAsia"/>
        </w:rPr>
      </w:pPr>
      <w:r>
        <w:rPr>
          <w:rFonts w:hint="eastAsia"/>
          <w:iCs/>
        </w:rPr>
        <w:t>能够观察到永远是负</w:t>
      </w:r>
      <w:proofErr w:type="gramStart"/>
      <w:r>
        <w:rPr>
          <w:rFonts w:hint="eastAsia"/>
          <w:iCs/>
        </w:rPr>
        <w:t>的的</w:t>
      </w:r>
      <w:proofErr w:type="gramEnd"/>
      <w:r>
        <w:rPr>
          <w:rFonts w:hint="eastAsia"/>
          <w:iCs/>
        </w:rPr>
        <w:t>面积，就说明观察者至少具有区分正负的能力，或者说，区分增长周期中的</w:t>
      </w:r>
      <m:oMath>
        <m:r>
          <w:rPr>
            <w:rFonts w:ascii="Cambria Math" w:hAnsi="Cambria Math"/>
          </w:rPr>
          <m:t>4</m:t>
        </m:r>
        <m:r>
          <w:rPr>
            <w:rFonts w:ascii="Cambria Math" w:hAnsi="Cambria Math" w:hint="eastAsia"/>
          </w:rPr>
          <m:t>n</m:t>
        </m:r>
      </m:oMath>
      <w:r>
        <w:rPr>
          <w:rFonts w:hint="eastAsia"/>
          <w:iCs/>
        </w:rPr>
        <w:t>和</w:t>
      </w:r>
      <m:oMath>
        <m:r>
          <w:rPr>
            <w:rFonts w:ascii="Cambria Math" w:hAnsi="Cambria Math"/>
          </w:rPr>
          <m:t>4</m:t>
        </m:r>
        <m:r>
          <w:rPr>
            <w:rFonts w:ascii="Cambria Math" w:hAnsi="Cambria Math" w:hint="eastAsia"/>
          </w:rPr>
          <m:t>n</m:t>
        </m:r>
        <m:r>
          <w:rPr>
            <w:rFonts w:ascii="Cambria Math" w:hAnsi="Cambria Math"/>
          </w:rPr>
          <m:t>±2</m:t>
        </m:r>
      </m:oMath>
      <w:r>
        <w:rPr>
          <w:rFonts w:hint="eastAsia"/>
        </w:rPr>
        <w:t>的能力，而这种二分能力，也是2维空间得以被观察的基础，</w:t>
      </w:r>
      <w:r w:rsidR="002F4F69">
        <w:rPr>
          <w:rFonts w:hint="eastAsia"/>
        </w:rPr>
        <w:t>所以实际上空间的维数并不决定于空间自己，而是决定于观察者和所观之物之间的分辨关系</w:t>
      </w:r>
      <w:r w:rsidR="000E6881">
        <w:rPr>
          <w:rFonts w:hint="eastAsia"/>
        </w:rPr>
        <w:t>：观察者能把所观之物的数量观察到什么程度</w:t>
      </w:r>
      <w:r w:rsidR="002F4F69">
        <w:rPr>
          <w:rFonts w:hint="eastAsia"/>
        </w:rPr>
        <w:t>。</w:t>
      </w:r>
    </w:p>
    <w:p w14:paraId="2D327097" w14:textId="3CEA8B7C" w:rsidR="008147A9" w:rsidRDefault="008147A9" w:rsidP="006C6C6E">
      <w:pPr>
        <w:rPr>
          <w:rFonts w:hint="eastAsia"/>
        </w:rPr>
      </w:pPr>
      <w:r>
        <w:rPr>
          <w:rFonts w:hint="eastAsia"/>
        </w:rPr>
        <w:t>当我们能意识到圆的面积是负</w:t>
      </w:r>
      <w:proofErr w:type="gramStart"/>
      <w:r>
        <w:rPr>
          <w:rFonts w:hint="eastAsia"/>
        </w:rPr>
        <w:t>的的</w:t>
      </w:r>
      <w:proofErr w:type="gramEnd"/>
      <w:r>
        <w:rPr>
          <w:rFonts w:hint="eastAsia"/>
        </w:rPr>
        <w:t>时候，两个增长过程就被解旋了。</w:t>
      </w:r>
      <w:r w:rsidR="00FA175B">
        <w:rPr>
          <w:rFonts w:hint="eastAsia"/>
        </w:rPr>
        <w:t>它们本不必缠绕在一起，是观察者把它们的纠缠模式认成了整体模式。</w:t>
      </w:r>
      <w:r w:rsidR="008907E5">
        <w:rPr>
          <w:rFonts w:hint="eastAsia"/>
        </w:rPr>
        <w:t>当然这也是对的，不然就没有圆这种东西存在了。</w:t>
      </w:r>
      <w:r w:rsidR="0024677D">
        <w:rPr>
          <w:rFonts w:hint="eastAsia"/>
        </w:rPr>
        <w:t>还原增长过程之后，我们发现小周期的作用可以被完全归结在p点随时间的积分上面，这一点和质点集中了物体的所有质量是相似的。我们计算天体之间的引力，也是把天体当作一个质点来理解的。</w:t>
      </w:r>
      <w:r w:rsidR="00A92A79">
        <w:rPr>
          <w:rFonts w:hint="eastAsia"/>
        </w:rPr>
        <w:t>可能就是这个原因。</w:t>
      </w:r>
    </w:p>
    <w:p w14:paraId="4EB75189" w14:textId="7F39750B" w:rsidR="00CA5BD1" w:rsidRDefault="00CA5BD1" w:rsidP="006C6C6E">
      <w:pPr>
        <w:rPr>
          <w:rFonts w:hint="eastAsia"/>
        </w:rPr>
      </w:pPr>
      <w:r>
        <w:rPr>
          <w:rFonts w:hint="eastAsia"/>
        </w:rPr>
        <w:t>如果把增长过程按照波理解，那么单位圆的图像就是，</w:t>
      </w:r>
    </w:p>
    <w:p w14:paraId="339A631B" w14:textId="75F654F7" w:rsidR="00CA5BD1" w:rsidRDefault="00CA5BD1" w:rsidP="00CA5BD1">
      <w:pPr>
        <w:jc w:val="center"/>
        <w:rPr>
          <w:rFonts w:hint="eastAsia"/>
        </w:rPr>
      </w:pPr>
      <w:r w:rsidRPr="00CA5BD1">
        <w:rPr>
          <w:noProof/>
        </w:rPr>
        <w:drawing>
          <wp:inline distT="0" distB="0" distL="0" distR="0" wp14:anchorId="06268431" wp14:editId="65D4C532">
            <wp:extent cx="2393244" cy="1399620"/>
            <wp:effectExtent l="0" t="0" r="7620" b="0"/>
            <wp:docPr id="166181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8879" name=""/>
                    <pic:cNvPicPr/>
                  </pic:nvPicPr>
                  <pic:blipFill>
                    <a:blip r:embed="rId10"/>
                    <a:stretch>
                      <a:fillRect/>
                    </a:stretch>
                  </pic:blipFill>
                  <pic:spPr>
                    <a:xfrm>
                      <a:off x="0" y="0"/>
                      <a:ext cx="2402768" cy="1405190"/>
                    </a:xfrm>
                    <a:prstGeom prst="rect">
                      <a:avLst/>
                    </a:prstGeom>
                  </pic:spPr>
                </pic:pic>
              </a:graphicData>
            </a:graphic>
          </wp:inline>
        </w:drawing>
      </w:r>
    </w:p>
    <w:p w14:paraId="01A1E31A" w14:textId="69E639F9" w:rsidR="00CA5BD1" w:rsidRDefault="00C13912" w:rsidP="006C6C6E">
      <w:pPr>
        <w:rPr>
          <w:rFonts w:hint="eastAsia"/>
        </w:rPr>
      </w:pPr>
      <w:r>
        <w:rPr>
          <w:rFonts w:hint="eastAsia"/>
        </w:rPr>
        <w:t>它的含时三维图像为，</w:t>
      </w:r>
    </w:p>
    <w:p w14:paraId="1553A20A" w14:textId="0CF0B1F0" w:rsidR="00C13912" w:rsidRDefault="00C13912" w:rsidP="00C13912">
      <w:pPr>
        <w:jc w:val="center"/>
        <w:rPr>
          <w:rFonts w:hint="eastAsia"/>
        </w:rPr>
      </w:pPr>
      <w:r w:rsidRPr="00C13912">
        <w:rPr>
          <w:noProof/>
        </w:rPr>
        <w:lastRenderedPageBreak/>
        <w:drawing>
          <wp:inline distT="0" distB="0" distL="0" distR="0" wp14:anchorId="08E709CD" wp14:editId="0BE0408F">
            <wp:extent cx="3040969" cy="2231119"/>
            <wp:effectExtent l="0" t="0" r="7620" b="0"/>
            <wp:docPr id="515566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6059" name=""/>
                    <pic:cNvPicPr/>
                  </pic:nvPicPr>
                  <pic:blipFill>
                    <a:blip r:embed="rId11"/>
                    <a:stretch>
                      <a:fillRect/>
                    </a:stretch>
                  </pic:blipFill>
                  <pic:spPr>
                    <a:xfrm>
                      <a:off x="0" y="0"/>
                      <a:ext cx="3051251" cy="2238663"/>
                    </a:xfrm>
                    <a:prstGeom prst="rect">
                      <a:avLst/>
                    </a:prstGeom>
                  </pic:spPr>
                </pic:pic>
              </a:graphicData>
            </a:graphic>
          </wp:inline>
        </w:drawing>
      </w:r>
    </w:p>
    <w:p w14:paraId="68ADD5CB" w14:textId="46EA5231" w:rsidR="009E16A6" w:rsidRDefault="009E16A6" w:rsidP="006C6C6E">
      <w:pPr>
        <w:rPr>
          <w:rFonts w:hint="eastAsia"/>
        </w:rPr>
      </w:pPr>
      <w:r>
        <w:rPr>
          <w:rFonts w:hint="eastAsia"/>
        </w:rPr>
        <w:t>到这一步，看似已经分析清楚了，但是仍然还有负面积的问题，另外大小两个周期同时成立，谁环绕谁并不清楚。为了获得一个稳定而实在的圆，我们还得继续完成最后一步，就是把负数面积处理好。</w:t>
      </w:r>
      <w:r w:rsidR="008E380C">
        <w:rPr>
          <w:rFonts w:hint="eastAsia"/>
        </w:rPr>
        <w:t>回到，</w:t>
      </w:r>
    </w:p>
    <w:p w14:paraId="3C094669" w14:textId="77777777" w:rsidR="008E380C" w:rsidRPr="00606C56" w:rsidRDefault="00000000" w:rsidP="008E380C">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3F3D399" w14:textId="058D440E" w:rsidR="008E380C" w:rsidRDefault="008E380C" w:rsidP="006C6C6E">
      <w:pPr>
        <w:rPr>
          <w:rFonts w:hint="eastAsia"/>
        </w:rPr>
      </w:pPr>
      <w:r>
        <w:rPr>
          <w:rFonts w:hint="eastAsia"/>
        </w:rPr>
        <w:t>虚数单位左边选择正幂次，右边选择负幂次，</w:t>
      </w:r>
    </w:p>
    <w:p w14:paraId="5BEA0B38" w14:textId="0298C0A1" w:rsidR="009E16A6" w:rsidRPr="008E380C"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148B62BB" w14:textId="5748092B" w:rsidR="008E380C" w:rsidRDefault="008E380C" w:rsidP="006C6C6E">
      <w:pPr>
        <w:rPr>
          <w:rFonts w:hint="eastAsia"/>
          <w:iCs/>
        </w:rPr>
      </w:pPr>
      <w:r>
        <w:rPr>
          <w:rFonts w:hint="eastAsia"/>
        </w:rPr>
        <w:t>两边除以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hint="eastAsia"/>
          <w:iCs/>
        </w:rPr>
        <w:t>，</w:t>
      </w:r>
    </w:p>
    <w:p w14:paraId="21AE5B01" w14:textId="6D3E972F" w:rsidR="008E380C" w:rsidRPr="008E380C" w:rsidRDefault="00000000" w:rsidP="006C6C6E">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-4n-4</m:t>
                  </m:r>
                </m:sup>
              </m:sSup>
            </m:e>
          </m:d>
        </m:oMath>
      </m:oMathPara>
    </w:p>
    <w:p w14:paraId="5AC7D235" w14:textId="4DE7B762" w:rsidR="008E380C" w:rsidRDefault="008E380C" w:rsidP="006C6C6E">
      <w:pPr>
        <w:rPr>
          <w:rFonts w:hint="eastAsia"/>
        </w:rPr>
      </w:pPr>
      <w:r>
        <w:rPr>
          <w:rFonts w:hint="eastAsia"/>
        </w:rPr>
        <w:t>可见这时候两个增长过程就不是差半个增长周期，而是一个增长周期，同样的半径，小周期相对于大周期，完全缩到了一个点</w:t>
      </w:r>
      <w:r w:rsidR="0063207E">
        <w:rPr>
          <w:rFonts w:hint="eastAsia"/>
        </w:rPr>
        <w:t>，或者说退到了下层周期之中。</w:t>
      </w:r>
      <w:r w:rsidR="00267916">
        <w:rPr>
          <w:rFonts w:hint="eastAsia"/>
        </w:rPr>
        <w:t>这样的面积就不是负面积，而是正面积了。</w:t>
      </w:r>
      <w:r w:rsidR="00A02524">
        <w:rPr>
          <w:rFonts w:hint="eastAsia"/>
        </w:rPr>
        <w:t>这时候的图像，如果不考虑周期层级，那么两条正弦曲线是一样的，但实际上两条正弦曲线的频率相差一个无穷大，</w:t>
      </w:r>
      <w:r w:rsidR="002B2826">
        <w:rPr>
          <w:rFonts w:hint="eastAsia"/>
        </w:rPr>
        <w:t>假定这个无穷大的比率为8，两条曲线是这样的，</w:t>
      </w:r>
    </w:p>
    <w:p w14:paraId="509533B0" w14:textId="5CBBD10F" w:rsidR="002B2826" w:rsidRDefault="002B2826" w:rsidP="002B2826">
      <w:pPr>
        <w:jc w:val="center"/>
        <w:rPr>
          <w:rFonts w:hint="eastAsia"/>
        </w:rPr>
      </w:pPr>
      <w:r w:rsidRPr="002B2826">
        <w:rPr>
          <w:noProof/>
        </w:rPr>
        <w:drawing>
          <wp:inline distT="0" distB="0" distL="0" distR="0" wp14:anchorId="2C502157" wp14:editId="079FA861">
            <wp:extent cx="2647244" cy="1335670"/>
            <wp:effectExtent l="0" t="0" r="1270" b="0"/>
            <wp:docPr id="48755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9554" name=""/>
                    <pic:cNvPicPr/>
                  </pic:nvPicPr>
                  <pic:blipFill>
                    <a:blip r:embed="rId12"/>
                    <a:stretch>
                      <a:fillRect/>
                    </a:stretch>
                  </pic:blipFill>
                  <pic:spPr>
                    <a:xfrm>
                      <a:off x="0" y="0"/>
                      <a:ext cx="2664596" cy="1344425"/>
                    </a:xfrm>
                    <a:prstGeom prst="rect">
                      <a:avLst/>
                    </a:prstGeom>
                  </pic:spPr>
                </pic:pic>
              </a:graphicData>
            </a:graphic>
          </wp:inline>
        </w:drawing>
      </w:r>
    </w:p>
    <w:p w14:paraId="030CE720" w14:textId="64DAFE5F" w:rsidR="008E380C" w:rsidRDefault="002B2826" w:rsidP="006C6C6E">
      <w:pPr>
        <w:rPr>
          <w:rFonts w:hint="eastAsia"/>
        </w:rPr>
      </w:pPr>
      <w:r>
        <w:rPr>
          <w:rFonts w:hint="eastAsia"/>
        </w:rPr>
        <w:t>它的含时三维图像是这样的，</w:t>
      </w:r>
    </w:p>
    <w:p w14:paraId="5C80EE44" w14:textId="32B392BD" w:rsidR="002B2826" w:rsidRDefault="002B2826" w:rsidP="002B2826">
      <w:pPr>
        <w:jc w:val="center"/>
        <w:rPr>
          <w:rFonts w:hint="eastAsia"/>
        </w:rPr>
      </w:pPr>
      <w:r w:rsidRPr="002B2826">
        <w:rPr>
          <w:noProof/>
        </w:rPr>
        <w:lastRenderedPageBreak/>
        <w:drawing>
          <wp:inline distT="0" distB="0" distL="0" distR="0" wp14:anchorId="2E111BC0" wp14:editId="54774A81">
            <wp:extent cx="3091104" cy="2189005"/>
            <wp:effectExtent l="0" t="0" r="0" b="1905"/>
            <wp:docPr id="1027881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1856" name=""/>
                    <pic:cNvPicPr/>
                  </pic:nvPicPr>
                  <pic:blipFill>
                    <a:blip r:embed="rId13"/>
                    <a:stretch>
                      <a:fillRect/>
                    </a:stretch>
                  </pic:blipFill>
                  <pic:spPr>
                    <a:xfrm>
                      <a:off x="0" y="0"/>
                      <a:ext cx="3104232" cy="2198302"/>
                    </a:xfrm>
                    <a:prstGeom prst="rect">
                      <a:avLst/>
                    </a:prstGeom>
                  </pic:spPr>
                </pic:pic>
              </a:graphicData>
            </a:graphic>
          </wp:inline>
        </w:drawing>
      </w:r>
    </w:p>
    <w:p w14:paraId="0FA53771" w14:textId="473CB75C" w:rsidR="00DE2B7C" w:rsidRDefault="00A951FA" w:rsidP="00DE2B7C">
      <w:pPr>
        <w:rPr>
          <w:rFonts w:hint="eastAsia"/>
        </w:rPr>
      </w:pPr>
      <w:r>
        <w:rPr>
          <w:rFonts w:hint="eastAsia"/>
        </w:rPr>
        <w:t>这种组合在当下时空的投影，就是</w:t>
      </w:r>
      <w:r w:rsidR="00D646CB">
        <w:rPr>
          <w:rFonts w:hint="eastAsia"/>
        </w:rPr>
        <w:t>单位</w:t>
      </w:r>
      <w:r>
        <w:rPr>
          <w:rFonts w:hint="eastAsia"/>
        </w:rPr>
        <w:t>圆。</w:t>
      </w:r>
      <w:r w:rsidR="007C1EC1">
        <w:rPr>
          <w:rFonts w:hint="eastAsia"/>
        </w:rPr>
        <w:t>这里选择8，不是任选的，而是必须符合长度向下下降</w:t>
      </w:r>
      <m:oMath>
        <m:r>
          <w:rPr>
            <w:rFonts w:ascii="Cambria Math" w:hAnsi="Cambria Math"/>
          </w:rPr>
          <m:t>4n</m:t>
        </m:r>
      </m:oMath>
      <w:r w:rsidR="007C1EC1">
        <w:rPr>
          <w:rFonts w:hint="eastAsia"/>
        </w:rPr>
        <w:t>的要求，也就是频率提升</w:t>
      </w:r>
      <m:oMath>
        <m:r>
          <w:rPr>
            <w:rFonts w:ascii="Cambria Math" w:hAnsi="Cambria Math"/>
          </w:rPr>
          <m:t>4n</m:t>
        </m:r>
      </m:oMath>
      <w:r w:rsidR="007C1EC1">
        <w:rPr>
          <w:rFonts w:hint="eastAsia"/>
        </w:rPr>
        <w:t>的要求。所以实际上一个圆周运动，那个运动的点本身就是一系列频率的复合体</w:t>
      </w:r>
      <w:r w:rsidR="008A0454">
        <w:rPr>
          <w:rFonts w:hint="eastAsia"/>
        </w:rPr>
        <w:t>。或者说，观察者观察圆周运动的行为，使得一系列频率被复合在特定的位置上</w:t>
      </w:r>
      <w:r w:rsidR="00C47B87">
        <w:rPr>
          <w:rFonts w:hint="eastAsia"/>
        </w:rPr>
        <w:t>，构成了那个实现圆周运动的点，而观察者的低分辨率，让整个周期都完成之后再一起观察，就构成了圆周运动对应的圆。</w:t>
      </w:r>
      <w:r w:rsidR="00844D32">
        <w:rPr>
          <w:rFonts w:hint="eastAsia"/>
        </w:rPr>
        <w:t>所以那东西到底是什么，真的就决定于观察者的观察能力和方式。</w:t>
      </w:r>
      <w:r w:rsidR="00B960C1">
        <w:rPr>
          <w:rFonts w:hint="eastAsia"/>
        </w:rPr>
        <w:t>而那东西本身，就只是增长。</w:t>
      </w:r>
      <w:r w:rsidR="00DD3893">
        <w:rPr>
          <w:rFonts w:hint="eastAsia"/>
        </w:rPr>
        <w:t>从增长的角度来说，我们生活的地球本身就是一个巨大的引擎，这也是为什么生命需要一个星球来支撑其生存和发展的原因。</w:t>
      </w:r>
    </w:p>
    <w:p w14:paraId="26275703" w14:textId="6CFF8BED" w:rsidR="00DE2B7C" w:rsidRDefault="00CD37EF" w:rsidP="00DE2B7C">
      <w:pPr>
        <w:rPr>
          <w:rFonts w:hint="eastAsia"/>
        </w:rPr>
      </w:pPr>
      <w:r>
        <w:rPr>
          <w:rFonts w:hint="eastAsia"/>
        </w:rPr>
        <w:t>现在，我们把这些图像回归到它们最原始的指数增长</w:t>
      </w:r>
      <w:r w:rsidR="00C0421A">
        <w:rPr>
          <w:rFonts w:hint="eastAsia"/>
        </w:rPr>
        <w:t>形式</w:t>
      </w:r>
      <w:r>
        <w:rPr>
          <w:rFonts w:hint="eastAsia"/>
        </w:rPr>
        <w:t>，</w:t>
      </w:r>
    </w:p>
    <w:p w14:paraId="5D579795" w14:textId="3152B4CC" w:rsidR="00CD37EF" w:rsidRDefault="00AA1ABA" w:rsidP="00AA1ABA">
      <w:pPr>
        <w:jc w:val="center"/>
        <w:rPr>
          <w:rFonts w:hint="eastAsia"/>
        </w:rPr>
      </w:pPr>
      <w:r w:rsidRPr="00AA1ABA">
        <w:rPr>
          <w:noProof/>
        </w:rPr>
        <w:drawing>
          <wp:inline distT="0" distB="0" distL="0" distR="0" wp14:anchorId="4CEED0B2" wp14:editId="07361513">
            <wp:extent cx="2429227" cy="1382206"/>
            <wp:effectExtent l="0" t="0" r="0" b="8890"/>
            <wp:docPr id="1133459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59919" name=""/>
                    <pic:cNvPicPr/>
                  </pic:nvPicPr>
                  <pic:blipFill>
                    <a:blip r:embed="rId14"/>
                    <a:stretch>
                      <a:fillRect/>
                    </a:stretch>
                  </pic:blipFill>
                  <pic:spPr>
                    <a:xfrm>
                      <a:off x="0" y="0"/>
                      <a:ext cx="2436846" cy="1386541"/>
                    </a:xfrm>
                    <a:prstGeom prst="rect">
                      <a:avLst/>
                    </a:prstGeom>
                  </pic:spPr>
                </pic:pic>
              </a:graphicData>
            </a:graphic>
          </wp:inline>
        </w:drawing>
      </w:r>
    </w:p>
    <w:p w14:paraId="4EFE8BB6" w14:textId="29F7C4AA" w:rsidR="00CD37EF" w:rsidRDefault="00AA1ABA" w:rsidP="00DE2B7C">
      <w:pPr>
        <w:rPr>
          <w:rFonts w:hint="eastAsia"/>
        </w:rPr>
      </w:pPr>
      <w:r>
        <w:rPr>
          <w:rFonts w:hint="eastAsia"/>
        </w:rPr>
        <w:t>可见这两条曲线，在很早</w:t>
      </w:r>
      <w:r w:rsidR="004E66CB">
        <w:rPr>
          <w:rFonts w:hint="eastAsia"/>
        </w:rPr>
        <w:t>期</w:t>
      </w:r>
      <w:r>
        <w:rPr>
          <w:rFonts w:hint="eastAsia"/>
        </w:rPr>
        <w:t>的时候就已经分道扬镳了，而且到后面的数值相差越来越远。回到我们说的单位圆，这实际上意味着一种不断分离的过程，构成p点的高频增长会逐渐脱离主增长的轨道，但若要保持主增长不空，那么必须由其它的震动来来填补这个过程，换句话说，就是两种震动之间，没有永续的关系。之所以你还看到那个圆或者圆周运动存在，只是你希望或者认为它存在，它实际上早就不是它原来的部分组成的了。</w:t>
      </w:r>
      <w:r w:rsidR="00E66B9F">
        <w:rPr>
          <w:rFonts w:hint="eastAsia"/>
        </w:rPr>
        <w:t>而电性震动和磁性震动，就是这种关系，所以电磁波实际上就是两种震动在增长过程中互相选择对方的过程，因为终究会分离，所以会不断的从对方的集合中选择新的成员，构成新的震动组合。但是需要说明的是，如果没有足够大的环境，这种组合就没有意义了，就像没有大的周期，小周期就无所谓谐波复合。</w:t>
      </w:r>
      <w:r w:rsidR="008C110E">
        <w:rPr>
          <w:rFonts w:hint="eastAsia"/>
        </w:rPr>
        <w:t>就像维持存在的是巨大的数量差异，尤其是增长速度的数量差异。</w:t>
      </w:r>
    </w:p>
    <w:p w14:paraId="3AABE500" w14:textId="0688B400" w:rsidR="00AA1ABA" w:rsidRDefault="005872C1" w:rsidP="00DE2B7C">
      <w:pPr>
        <w:rPr>
          <w:rFonts w:hint="eastAsia"/>
        </w:rPr>
      </w:pPr>
      <w:r>
        <w:rPr>
          <w:rFonts w:hint="eastAsia"/>
        </w:rPr>
        <w:lastRenderedPageBreak/>
        <w:t>平面上的单位圆，做到微分层次，就是最小的面积单位，</w:t>
      </w:r>
    </w:p>
    <w:p w14:paraId="2C7BCA00" w14:textId="7E1482C4" w:rsidR="005872C1"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4n-4</m:t>
                  </m:r>
                </m:sup>
              </m:sSup>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D8FA237" w14:textId="1D2FE12C" w:rsidR="005872C1" w:rsidRDefault="0094754C" w:rsidP="00DE2B7C">
      <w:pPr>
        <w:rPr>
          <w:rFonts w:hint="eastAsia"/>
        </w:rPr>
      </w:pPr>
      <w:r>
        <w:rPr>
          <w:rFonts w:hint="eastAsia"/>
        </w:rPr>
        <w:t>一个任意形态的面积，最终都是单位面积的堆积。让我们考虑一个例子：现在给出一张地图，由国家的边界划分成不同的国家，每个国家在地图上的区域用一种颜色涂上，相邻国家颜色保持不同，问至少需要多少种颜色，这就是著名的四色问题</w:t>
      </w:r>
      <w:r w:rsidR="008E3DE9">
        <w:rPr>
          <w:rFonts w:hint="eastAsia"/>
        </w:rPr>
        <w:t>（此处不包含</w:t>
      </w:r>
      <w:proofErr w:type="gramStart"/>
      <w:r w:rsidR="008E3DE9">
        <w:rPr>
          <w:rFonts w:hint="eastAsia"/>
        </w:rPr>
        <w:t>飞地</w:t>
      </w:r>
      <w:proofErr w:type="gramEnd"/>
      <w:r w:rsidR="008E3DE9">
        <w:rPr>
          <w:rFonts w:hint="eastAsia"/>
        </w:rPr>
        <w:t>，也就是不连在一起的同属于一个国家的两个地区需要同一种颜色的情况）</w:t>
      </w:r>
      <w:r>
        <w:rPr>
          <w:rFonts w:hint="eastAsia"/>
        </w:rPr>
        <w:t>。</w:t>
      </w:r>
    </w:p>
    <w:p w14:paraId="2A48590B" w14:textId="210C5CFE" w:rsidR="0094754C" w:rsidRDefault="00533A1C" w:rsidP="00DE2B7C">
      <w:pPr>
        <w:rPr>
          <w:rFonts w:hint="eastAsia"/>
          <w:iCs/>
        </w:rPr>
      </w:pPr>
      <w:r>
        <w:rPr>
          <w:rFonts w:hint="eastAsia"/>
        </w:rPr>
        <w:t>现在，让我们先把地图彻底微分到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w:t>
      </w:r>
      <w:r w:rsidR="00765558">
        <w:rPr>
          <w:rFonts w:hint="eastAsia"/>
          <w:iCs/>
        </w:rPr>
        <w:t>当然实际上是</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cs="Cambria Math"/>
          </w:rPr>
          <m:t>(t)</m:t>
        </m:r>
      </m:oMath>
      <w:r w:rsidR="00765558">
        <w:rPr>
          <w:rFonts w:hint="eastAsia"/>
          <w:iCs/>
        </w:rPr>
        <w:t>，只是我们不需要考虑斜切和正反面等问题，因为要么已经处理好了，要么是椭圆问题涉及更高维数这里不讨论。而地图，就像先前所说的，哪怕是球面的展开，实际上也只是一面，或者只需要考虑一面即可。</w:t>
      </w:r>
    </w:p>
    <w:p w14:paraId="16FC67E1" w14:textId="07104620" w:rsidR="0094754C" w:rsidRDefault="00F20114" w:rsidP="00DE2B7C">
      <w:pPr>
        <w:rPr>
          <w:rFonts w:hint="eastAsia"/>
        </w:rPr>
      </w:pPr>
      <w:r>
        <w:rPr>
          <w:rFonts w:hint="eastAsia"/>
          <w:iCs/>
        </w:rPr>
        <w:t>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的程度之后，我们合并所有边界之内的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面积，或者说，我们把这些面积都综合为同一个</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，那么不同的国家就变成了不同的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（一个点代表一个国家），现在要问的问题，就可以简化为，这个图上面最多由多少种不同的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。单一的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我们知道，它实际上就是，</w:t>
      </w:r>
    </w:p>
    <w:p w14:paraId="06BADD35" w14:textId="1D492DCE" w:rsidR="00F20114" w:rsidRPr="008E380C"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29851AB" w14:textId="6946F3CD" w:rsidR="00F20114" w:rsidRDefault="00F20114" w:rsidP="006C6C6E">
      <w:pPr>
        <w:rPr>
          <w:rFonts w:hint="eastAsia"/>
          <w:iCs/>
        </w:rPr>
      </w:pPr>
      <w:r>
        <w:rPr>
          <w:rFonts w:hint="eastAsia"/>
        </w:rPr>
        <w:t>它划定了一个范围，就是</w:t>
      </w:r>
      <m:oMath>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oMath>
      <w:r>
        <w:rPr>
          <w:rFonts w:hint="eastAsia"/>
          <w:iCs/>
        </w:rPr>
        <w:t>（包括）到</w:t>
      </w:r>
      <m:oMath>
        <m:sSup>
          <m:sSupPr>
            <m:ctrlPr>
              <w:rPr>
                <w:rFonts w:ascii="Cambria Math" w:hAnsi="Cambria Math"/>
                <w:i/>
                <w:iCs/>
              </w:rPr>
            </m:ctrlPr>
          </m:sSupPr>
          <m:e>
            <m:r>
              <w:rPr>
                <w:rFonts w:ascii="Cambria Math" w:hAnsi="Cambria Math"/>
              </w:rPr>
              <m:t>i</m:t>
            </m:r>
          </m:e>
          <m:sup>
            <m:r>
              <w:rPr>
                <w:rFonts w:ascii="Cambria Math" w:hAnsi="Cambria Math"/>
              </w:rPr>
              <m:t>4n+4</m:t>
            </m:r>
          </m:sup>
        </m:sSup>
      </m:oMath>
      <w:r>
        <w:rPr>
          <w:rFonts w:hint="eastAsia"/>
          <w:iCs/>
        </w:rPr>
        <w:t>（不包括），具体来说，就是</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oMath>
      <w:r>
        <w:rPr>
          <w:rFonts w:hint="eastAsia"/>
          <w:iCs/>
        </w:rPr>
        <w:t>，这四个相邻的幂次。如果其中一个幂次代表一种颜色，那么可能出现的情况就是，</w:t>
      </w:r>
    </w:p>
    <w:p w14:paraId="49E55607" w14:textId="6A1B5DBF" w:rsidR="00F20114" w:rsidRPr="00491DC5" w:rsidRDefault="00F20114" w:rsidP="00491DC5">
      <w:pPr>
        <w:pStyle w:val="a9"/>
        <w:numPr>
          <w:ilvl w:val="0"/>
          <w:numId w:val="2"/>
        </w:numPr>
        <w:rPr>
          <w:rFonts w:hint="eastAsia"/>
          <w:iCs/>
        </w:rPr>
      </w:pPr>
      <w:r w:rsidRPr="00491DC5">
        <w:rPr>
          <w:rFonts w:hint="eastAsia"/>
          <w:iCs/>
        </w:rPr>
        <w:t>只有自己</w:t>
      </w:r>
      <m:oMath>
        <m:sSup>
          <m:sSupPr>
            <m:ctrlPr>
              <w:rPr>
                <w:rFonts w:ascii="Cambria Math" w:hAnsi="Cambria Math"/>
                <w:i/>
                <w:iCs/>
              </w:rPr>
            </m:ctrlPr>
          </m:sSupPr>
          <m:e>
            <m:r>
              <w:rPr>
                <w:rFonts w:ascii="Cambria Math" w:hAnsi="Cambria Math"/>
              </w:rPr>
              <m:t>i</m:t>
            </m:r>
          </m:e>
          <m:sup>
            <m:r>
              <w:rPr>
                <w:rFonts w:ascii="Cambria Math" w:hAnsi="Cambria Math"/>
              </w:rPr>
              <m:t>4n+k</m:t>
            </m:r>
          </m:sup>
        </m:sSup>
        <m:r>
          <w:rPr>
            <w:rFonts w:ascii="Cambria Math" w:hAnsi="Cambria Math"/>
          </w:rPr>
          <m:t>,0≤k≤3,k∈N</m:t>
        </m:r>
      </m:oMath>
      <w:r w:rsidR="00491DC5">
        <w:rPr>
          <w:rFonts w:hint="eastAsia"/>
          <w:iCs/>
        </w:rPr>
        <w:t>，这需要一种颜色</w:t>
      </w:r>
    </w:p>
    <w:p w14:paraId="529F6EE3" w14:textId="7191CF84" w:rsidR="00491DC5" w:rsidRPr="00491DC5" w:rsidRDefault="00491DC5" w:rsidP="00491DC5">
      <w:pPr>
        <w:pStyle w:val="a9"/>
        <w:numPr>
          <w:ilvl w:val="0"/>
          <w:numId w:val="2"/>
        </w:numPr>
        <w:rPr>
          <w:rFonts w:hint="eastAsia"/>
        </w:rPr>
      </w:pPr>
      <w:r>
        <w:rPr>
          <w:rFonts w:hint="eastAsia"/>
        </w:rPr>
        <w:t>自己和内部的</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Pr>
          <w:rFonts w:hint="eastAsia"/>
          <w:iCs/>
        </w:rPr>
        <w:t>，这需要两种颜色</w:t>
      </w:r>
    </w:p>
    <w:p w14:paraId="3A8DEB8A" w14:textId="5F1DBC7F"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sidR="00491DC5">
        <w:rPr>
          <w:rFonts w:hint="eastAsia"/>
          <w:iCs/>
        </w:rPr>
        <w:t>，这四种情况都是两两关系，需要两种颜色</w:t>
      </w:r>
    </w:p>
    <w:p w14:paraId="4D9365AB" w14:textId="611824F1"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，中间一种颜色，两边各自一种颜色，需要三种颜色</w:t>
      </w:r>
    </w:p>
    <w:p w14:paraId="3C739AFD" w14:textId="78A88B6A" w:rsidR="00491DC5" w:rsidRPr="009A5BE2"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，内部一种颜色，外面三种颜色，一共需要四种颜色</w:t>
      </w:r>
    </w:p>
    <w:p w14:paraId="5D08FB63" w14:textId="7112C38F" w:rsidR="00DC7EBF" w:rsidRDefault="009A5BE2" w:rsidP="009A5BE2">
      <w:pPr>
        <w:rPr>
          <w:rFonts w:hint="eastAsia"/>
        </w:rPr>
      </w:pPr>
      <w:r>
        <w:rPr>
          <w:rFonts w:hint="eastAsia"/>
        </w:rPr>
        <w:t>其它的情况可能存在</w:t>
      </w:r>
      <w:r w:rsidR="00BF3D0C">
        <w:rPr>
          <w:rFonts w:hint="eastAsia"/>
        </w:rPr>
        <w:t>，但是在任何局部，都只需要四种颜色。回顾黎曼泽塔函数，不同的自然数的幂次实际上跟随着不同的虚数单位的幂次作为单位，这些彼此相邻的面积元，由4周期构造其内外边界，我们可以通过移动它们在虚数单位周期种的位置，将这些面积元的单位都排序为一个维数上相继的数值，比如选择一个面积元开始，搜索其周围所有的面积元，并把这些面积元的周期序列种的位置</w:t>
      </w:r>
      <m:oMath>
        <m:r>
          <w:rPr>
            <w:rFonts w:ascii="Cambria Math" w:hAnsi="Cambria Math"/>
          </w:rPr>
          <m:t>n</m:t>
        </m:r>
      </m:oMath>
      <w:r w:rsidR="00BF3D0C">
        <w:rPr>
          <w:rFonts w:hint="eastAsia"/>
        </w:rPr>
        <w:t>按照升序标定，最终所有面积元一定都会具有一个唯一的序列下标，</w:t>
      </w:r>
      <w:r w:rsidR="001179D0">
        <w:rPr>
          <w:rFonts w:hint="eastAsia"/>
        </w:rPr>
        <w:t>而任意局部位置上，都只能有特定</w:t>
      </w:r>
      <m:oMath>
        <m:r>
          <w:rPr>
            <w:rFonts w:ascii="Cambria Math" w:hAnsi="Cambria Math"/>
          </w:rPr>
          <m:t>n</m:t>
        </m:r>
      </m:oMath>
      <w:r w:rsidR="001179D0">
        <w:rPr>
          <w:rFonts w:hint="eastAsia"/>
        </w:rPr>
        <w:t>的上下4范围的面积元，若局部出现超出4范围的面积元，就说明这个面积元不能被局部的任何一个面积元链接（不</w:t>
      </w:r>
      <w:r w:rsidR="00A92C49">
        <w:rPr>
          <w:rFonts w:hint="eastAsia"/>
        </w:rPr>
        <w:t>在</w:t>
      </w:r>
      <w:r w:rsidR="001179D0">
        <w:rPr>
          <w:rFonts w:hint="eastAsia"/>
        </w:rPr>
        <w:t>这个平面上</w:t>
      </w:r>
      <w:r w:rsidR="002E7F1D">
        <w:rPr>
          <w:rFonts w:hint="eastAsia"/>
        </w:rPr>
        <w:t>，或者说在这个平面上相当于添加了一个新</w:t>
      </w:r>
      <w:r w:rsidR="002E7F1D">
        <w:rPr>
          <w:rFonts w:hint="eastAsia"/>
        </w:rPr>
        <w:lastRenderedPageBreak/>
        <w:t>的国家</w:t>
      </w:r>
      <w:r w:rsidR="001179D0">
        <w:rPr>
          <w:rFonts w:hint="eastAsia"/>
        </w:rPr>
        <w:t>），而这是不可能的，如果这样的话，升序排序就无法成立了。</w:t>
      </w:r>
      <w:r w:rsidR="0038211C">
        <w:rPr>
          <w:rFonts w:hint="eastAsia"/>
        </w:rPr>
        <w:t>如果一个面积元内部含有面积元，那就是国中之国，这和重新开始一次内部排序是等价的。</w:t>
      </w:r>
      <w:r w:rsidR="00D21F92">
        <w:rPr>
          <w:rFonts w:hint="eastAsia"/>
        </w:rPr>
        <w:t>而这就相当于在总的链条上分出一支二叉树，由于分支点至多关系到三种颜色，所以分支也是没有问题的。</w:t>
      </w:r>
      <w:r w:rsidR="00944137">
        <w:rPr>
          <w:rFonts w:hint="eastAsia"/>
        </w:rPr>
        <w:t>整个地图最终会变成一颗按照</w:t>
      </w:r>
      <m:oMath>
        <m:r>
          <w:rPr>
            <w:rFonts w:ascii="Cambria Math" w:hAnsi="Cambria Math"/>
          </w:rPr>
          <m:t>n</m:t>
        </m:r>
      </m:oMath>
      <w:r w:rsidR="00944137">
        <w:rPr>
          <w:rFonts w:hint="eastAsia"/>
        </w:rPr>
        <w:t>整体或者局部排序的二叉树，在不同的分支可以有相同的下标，在相同的分支必须有唯一的下标。</w:t>
      </w:r>
      <w:r w:rsidR="000D2C5C">
        <w:rPr>
          <w:rFonts w:hint="eastAsia"/>
        </w:rPr>
        <w:t>分支点具有最多的链接，而分支点的连接数最大就是4。</w:t>
      </w:r>
    </w:p>
    <w:p w14:paraId="6D33C6EC" w14:textId="4999EC57" w:rsidR="00393620" w:rsidRDefault="00CC0E19" w:rsidP="009A5BE2">
      <w:pPr>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314DCB83" wp14:editId="598BCB2E">
                <wp:simplePos x="0" y="0"/>
                <wp:positionH relativeFrom="margin">
                  <wp:align>center</wp:align>
                </wp:positionH>
                <wp:positionV relativeFrom="paragraph">
                  <wp:posOffset>199390</wp:posOffset>
                </wp:positionV>
                <wp:extent cx="1662289" cy="1068564"/>
                <wp:effectExtent l="0" t="0" r="14605" b="36830"/>
                <wp:wrapNone/>
                <wp:docPr id="1299987547" name="组合 112"/>
                <wp:cNvGraphicFramePr/>
                <a:graphic xmlns:a="http://schemas.openxmlformats.org/drawingml/2006/main">
                  <a:graphicData uri="http://schemas.microsoft.com/office/word/2010/wordprocessingGroup">
                    <wpg:wgp>
                      <wpg:cNvGrpSpPr/>
                      <wpg:grpSpPr>
                        <a:xfrm>
                          <a:off x="0" y="0"/>
                          <a:ext cx="1662289" cy="1068564"/>
                          <a:chOff x="0" y="0"/>
                          <a:chExt cx="1662289" cy="1068564"/>
                        </a:xfrm>
                      </wpg:grpSpPr>
                      <wpg:grpSp>
                        <wpg:cNvPr id="1547203628" name="组合 110"/>
                        <wpg:cNvGrpSpPr/>
                        <wpg:grpSpPr>
                          <a:xfrm>
                            <a:off x="0" y="0"/>
                            <a:ext cx="1662289" cy="852266"/>
                            <a:chOff x="0" y="0"/>
                            <a:chExt cx="1662289" cy="852266"/>
                          </a:xfrm>
                        </wpg:grpSpPr>
                        <wpg:grpSp>
                          <wpg:cNvPr id="266280982" name="组合 106"/>
                          <wpg:cNvGrpSpPr/>
                          <wpg:grpSpPr>
                            <a:xfrm>
                              <a:off x="499533" y="318911"/>
                              <a:ext cx="651510" cy="533355"/>
                              <a:chOff x="0" y="0"/>
                              <a:chExt cx="651510" cy="533355"/>
                            </a:xfrm>
                          </wpg:grpSpPr>
                          <wps:wsp>
                            <wps:cNvPr id="1781360819" name="椭圆 99"/>
                            <wps:cNvSpPr/>
                            <wps:spPr>
                              <a:xfrm>
                                <a:off x="0" y="0"/>
                                <a:ext cx="651510" cy="533355"/>
                              </a:xfrm>
                              <a:prstGeom prst="ellipse">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093976" name="椭圆 103"/>
                            <wps:cNvSpPr/>
                            <wps:spPr>
                              <a:xfrm>
                                <a:off x="127000" y="129822"/>
                                <a:ext cx="400425" cy="264773"/>
                              </a:xfrm>
                              <a:prstGeom prst="ellipse">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4325040" name="直接箭头连接符 100"/>
                          <wps:cNvCnPr/>
                          <wps:spPr>
                            <a:xfrm>
                              <a:off x="646289" y="124177"/>
                              <a:ext cx="98213" cy="214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9251688" name="直接箭头连接符 101"/>
                          <wps:cNvCnPr/>
                          <wps:spPr>
                            <a:xfrm flipH="1">
                              <a:off x="282514" y="746477"/>
                              <a:ext cx="21138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83806912" name="直接箭头连接符 102"/>
                          <wps:cNvCnPr/>
                          <wps:spPr>
                            <a:xfrm>
                              <a:off x="1148644" y="654755"/>
                              <a:ext cx="253718" cy="1311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910513" name="椭圆 104"/>
                          <wps:cNvSpPr/>
                          <wps:spPr>
                            <a:xfrm>
                              <a:off x="493889" y="0"/>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873177" name="椭圆 104"/>
                          <wps:cNvSpPr/>
                          <wps:spPr>
                            <a:xfrm>
                              <a:off x="1382889" y="722488"/>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423728" name="椭圆 104"/>
                          <wps:cNvSpPr/>
                          <wps:spPr>
                            <a:xfrm>
                              <a:off x="0" y="733777"/>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7475894" name="直接箭头连接符 107"/>
                          <wps:cNvCnPr/>
                          <wps:spPr>
                            <a:xfrm flipH="1">
                              <a:off x="1055318" y="279400"/>
                              <a:ext cx="172349" cy="11757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216490514" name="直接箭头连接符 108"/>
                          <wps:cNvCnPr/>
                          <wps:spPr>
                            <a:xfrm flipH="1">
                              <a:off x="929370" y="544689"/>
                              <a:ext cx="569230" cy="11162"/>
                            </a:xfrm>
                            <a:prstGeom prst="straightConnector1">
                              <a:avLst/>
                            </a:prstGeom>
                            <a:ln>
                              <a:solidFill>
                                <a:schemeClr val="accent2"/>
                              </a:solidFill>
                              <a:tailEnd type="triangle"/>
                            </a:ln>
                          </wps:spPr>
                          <wps:style>
                            <a:lnRef idx="1">
                              <a:schemeClr val="accent6"/>
                            </a:lnRef>
                            <a:fillRef idx="0">
                              <a:schemeClr val="accent6"/>
                            </a:fillRef>
                            <a:effectRef idx="0">
                              <a:schemeClr val="accent6"/>
                            </a:effectRef>
                            <a:fontRef idx="minor">
                              <a:schemeClr val="tx1"/>
                            </a:fontRef>
                          </wps:style>
                          <wps:bodyPr/>
                        </wps:wsp>
                        <wps:wsp>
                          <wps:cNvPr id="2140908554" name="椭圆 109"/>
                          <wps:cNvSpPr/>
                          <wps:spPr>
                            <a:xfrm>
                              <a:off x="708378" y="293511"/>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233212" name="椭圆 109"/>
                          <wps:cNvSpPr/>
                          <wps:spPr>
                            <a:xfrm>
                              <a:off x="824089" y="406400"/>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421627" name="椭圆 109"/>
                          <wps:cNvSpPr/>
                          <wps:spPr>
                            <a:xfrm>
                              <a:off x="499533" y="677333"/>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361808" name="椭圆 109"/>
                          <wps:cNvSpPr/>
                          <wps:spPr>
                            <a:xfrm>
                              <a:off x="1120422" y="615244"/>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2841942" name="弧形 111"/>
                        <wps:cNvSpPr/>
                        <wps:spPr>
                          <a:xfrm>
                            <a:off x="131939" y="30339"/>
                            <a:ext cx="1354455" cy="1038225"/>
                          </a:xfrm>
                          <a:prstGeom prst="arc">
                            <a:avLst>
                              <a:gd name="adj1" fmla="val 1582271"/>
                              <a:gd name="adj2" fmla="val 19209613"/>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EFC029" id="组合 112" o:spid="_x0000_s1026" style="position:absolute;margin-left:0;margin-top:15.7pt;width:130.9pt;height:84.15pt;z-index:251714560;mso-position-horizontal:center;mso-position-horizontal-relative:margin" coordsize="16622,1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">
                <v:group id="组合 110" o:spid="_x0000_s1027" style="position:absolute;width:16622;height:8522" coordsize="16622,8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">
                  <v:group id="组合 106" o:spid="_x0000_s1028" style="position:absolute;left:4995;top:3189;width:6515;height:5333" coordsize="6515,5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6Su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">
                    <v:oval id="椭圆 99" o:spid="_x0000_s1029" style="position:absolute;width:6515;height:5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" fillcolor="#156082 [3204]" strokecolor="#030e13 [484]" strokeweight="1.5pt">
                      <v:stroke joinstyle="miter"/>
                    </v:oval>
                    <v:oval id="椭圆 103" o:spid="_x0000_s1030" style="position:absolute;left:1270;top:1298;width:400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" fillcolor="yellow" strokecolor="#030e13 [484]" strokeweight="1.5pt">
                      <v:stroke joinstyle="miter"/>
                    </v:oval>
                  </v:group>
                  <v:shape id="直接箭头连接符 100" o:spid="_x0000_s1031" type="#_x0000_t32" style="position:absolute;left:6462;top:1241;width:983;height:21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" strokecolor="#156082 [3204]" strokeweight="1.5pt">
                    <v:stroke endarrow="block" joinstyle="miter"/>
                  </v:shape>
                  <v:shape id="直接箭头连接符 101" o:spid="_x0000_s1032" type="#_x0000_t32" style="position:absolute;left:2825;top:7464;width:2113;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" strokecolor="#156082 [3204]" strokeweight="1.5pt">
                    <v:stroke endarrow="block" joinstyle="miter"/>
                  </v:shape>
                  <v:shape id="直接箭头连接符 102" o:spid="_x0000_s1033" type="#_x0000_t32" style="position:absolute;left:11486;top:6547;width:2537;height:13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" strokecolor="#156082 [3204]" strokeweight="1.5pt">
                    <v:stroke endarrow="block" joinstyle="miter"/>
                  </v:shape>
                  <v:oval id="椭圆 104" o:spid="_x0000_s1034" style="position:absolute;left:4938;width:2794;height:1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" fillcolor="#156082 [3204]" strokecolor="#030e13 [484]" strokeweight="1.5pt">
                    <v:stroke joinstyle="miter"/>
                  </v:oval>
                  <v:oval id="椭圆 104" o:spid="_x0000_s1035" style="position:absolute;left:13828;top:7224;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" fillcolor="#156082 [3204]" strokecolor="#030e13 [484]" strokeweight="1.5pt">
                    <v:stroke joinstyle="miter"/>
                  </v:oval>
                  <v:oval id="椭圆 104" o:spid="_x0000_s1036" style="position:absolute;top:7337;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" fillcolor="#156082 [3204]" strokecolor="#030e13 [484]" strokeweight="1.5pt">
                    <v:stroke joinstyle="miter"/>
                  </v:oval>
                  <v:shape id="直接箭头连接符 107" o:spid="_x0000_s1037" type="#_x0000_t32" style="position:absolute;left:10553;top:2794;width:1723;height:11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" strokecolor="#4ea72e [3209]" strokeweight="1pt">
                    <v:stroke endarrow="block" joinstyle="miter"/>
                  </v:shape>
                  <v:shape id="直接箭头连接符 108" o:spid="_x0000_s1038" type="#_x0000_t32" style="position:absolute;left:9293;top:5446;width:5693;height:1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" strokecolor="#e97132 [3205]" strokeweight="1pt">
                    <v:stroke endarrow="block" joinstyle="miter"/>
                  </v:shape>
                  <v:oval id="椭圆 109" o:spid="_x0000_s1039" style="position:absolute;left:7083;top:2935;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" fillcolor="#c00000" strokecolor="#030e13 [484]" strokeweight="1.5pt">
                    <v:stroke joinstyle="miter"/>
                  </v:oval>
                  <v:oval id="椭圆 109" o:spid="_x0000_s1040" style="position:absolute;left:8240;top:4064;width:650;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" fillcolor="#c00000" strokecolor="#030e13 [484]" strokeweight="1.5pt">
                    <v:stroke joinstyle="miter"/>
                  </v:oval>
                  <v:oval id="椭圆 109" o:spid="_x0000_s1041" style="position:absolute;left:4995;top:6773;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" fillcolor="#c00000" strokecolor="#030e13 [484]" strokeweight="1.5pt">
                    <v:stroke joinstyle="miter"/>
                  </v:oval>
                  <v:oval id="椭圆 109" o:spid="_x0000_s1042" style="position:absolute;left:11204;top:6152;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" fillcolor="#c00000" strokecolor="#030e13 [484]" strokeweight="1.5pt">
                    <v:stroke joinstyle="miter"/>
                  </v:oval>
                </v:group>
                <v:shape id="弧形 111" o:spid="_x0000_s1043" style="position:absolute;left:1319;top:303;width:13544;height:10382;visibility:visible;mso-wrap-style:square;v-text-anchor:middle" coordsize="1354455,1038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" path="m1245878,801037nsc1103725,969507,847644,1060102,588168,1033717,290024,1003400,53683,825996,7893,598147,-42484,347474,150825,105598,465049,26135,698160,-32816,954637,9539,1135401,136837l677228,519113r568650,281924xem1245878,801037nfc1103725,969507,847644,1060102,588168,1033717,290024,1003400,53683,825996,7893,598147,-42484,347474,150825,105598,465049,26135,698160,-32816,954637,9539,1135401,136837e" filled="f" strokecolor="#156082 [3204]" strokeweight="1.5pt">
                  <v:stroke startarrow="block" joinstyle="miter"/>
                  <v:path arrowok="t" o:connecttype="custom" o:connectlocs="1245878,801037;588168,1033717;7893,598147;465049,26135;1135401,136837" o:connectangles="0,0,0,0,0"/>
                </v:shape>
                <w10:wrap anchorx="margin"/>
              </v:group>
            </w:pict>
          </mc:Fallback>
        </mc:AlternateContent>
      </w:r>
    </w:p>
    <w:p w14:paraId="523A370C" w14:textId="17ACD6A4" w:rsidR="00D00F0A" w:rsidRDefault="00D00F0A" w:rsidP="00D00F0A">
      <w:pPr>
        <w:tabs>
          <w:tab w:val="left" w:pos="3356"/>
          <w:tab w:val="left" w:pos="3547"/>
          <w:tab w:val="left" w:pos="4791"/>
        </w:tabs>
        <w:rPr>
          <w:rFonts w:hint="eastAsia"/>
        </w:rPr>
      </w:pPr>
      <w:r>
        <w:rPr>
          <w:rFonts w:hint="eastAsia"/>
        </w:rPr>
        <w:tab/>
        <w:t>4n+1</w:t>
      </w:r>
      <w:r>
        <w:rPr>
          <w:rFonts w:hint="eastAsia"/>
        </w:rPr>
        <w:tab/>
      </w:r>
      <w:r w:rsidR="00C40DA0">
        <w:rPr>
          <w:rFonts w:hint="eastAsia"/>
        </w:rPr>
        <w:t xml:space="preserve">4n </w:t>
      </w:r>
    </w:p>
    <w:p w14:paraId="0FDB66D1" w14:textId="29DC48D2" w:rsidR="00D00F0A" w:rsidRDefault="00D00F0A" w:rsidP="00C40DA0">
      <w:pPr>
        <w:tabs>
          <w:tab w:val="left" w:pos="2716"/>
          <w:tab w:val="left" w:pos="2813"/>
          <w:tab w:val="left" w:pos="5230"/>
        </w:tabs>
        <w:rPr>
          <w:rFonts w:hint="eastAsia"/>
        </w:rPr>
      </w:pPr>
      <w:r>
        <w:rPr>
          <w:rFonts w:hint="eastAsia"/>
        </w:rPr>
        <w:tab/>
      </w:r>
      <w:r w:rsidR="00C40DA0">
        <w:rPr>
          <w:rFonts w:hint="eastAsia"/>
        </w:rPr>
        <w:tab/>
      </w:r>
      <w:r w:rsidR="00C40DA0">
        <w:rPr>
          <w:rFonts w:hint="eastAsia"/>
        </w:rPr>
        <w:tab/>
        <w:t>4n-1</w:t>
      </w:r>
    </w:p>
    <w:p w14:paraId="148CF22C" w14:textId="556BF660" w:rsidR="00D00F0A" w:rsidRDefault="00D00F0A" w:rsidP="00D00F0A">
      <w:pPr>
        <w:tabs>
          <w:tab w:val="left" w:pos="2502"/>
          <w:tab w:val="left" w:pos="2911"/>
          <w:tab w:val="left" w:pos="3049"/>
          <w:tab w:val="left" w:pos="5093"/>
        </w:tabs>
        <w:rPr>
          <w:rFonts w:hint="eastAsia"/>
        </w:rPr>
      </w:pPr>
      <w:r>
        <w:rPr>
          <w:rFonts w:hint="eastAsia"/>
        </w:rPr>
        <w:tab/>
      </w:r>
      <w:r>
        <w:rPr>
          <w:rFonts w:hint="eastAsia"/>
        </w:rPr>
        <w:tab/>
        <w:t>4n+2</w:t>
      </w:r>
      <w:r>
        <w:rPr>
          <w:rFonts w:hint="eastAsia"/>
        </w:rPr>
        <w:tab/>
        <w:t>4n+3</w:t>
      </w:r>
    </w:p>
    <w:p w14:paraId="485FD378" w14:textId="77777777" w:rsidR="000E41DA" w:rsidRDefault="006846A5" w:rsidP="00D00F0A">
      <w:pPr>
        <w:tabs>
          <w:tab w:val="left" w:pos="3049"/>
        </w:tabs>
        <w:rPr>
          <w:rFonts w:hint="eastAsia"/>
        </w:rPr>
      </w:pPr>
      <w:r>
        <w:rPr>
          <w:rFonts w:hint="eastAsia"/>
        </w:rPr>
        <w:t>图中的4个红点就是分支点的链接，</w:t>
      </w:r>
      <w:r w:rsidR="00B84022">
        <w:rPr>
          <w:rFonts w:hint="eastAsia"/>
        </w:rPr>
        <w:t>从4n-1到4n+3一共5个区间开始，每个区间开始有4个部分，5个区间按照树的形式分支，最多只需要4个边界。</w:t>
      </w:r>
      <w:r w:rsidR="005760F2">
        <w:rPr>
          <w:rFonts w:hint="eastAsia"/>
        </w:rPr>
        <w:t>从这个点开始环绕，给面积元编号，靠中心的占一个位置，后面是一个位置，当前是一个位置，下一个是一个位置。当前要放置一个编号，已知靠中心和后面的，还有两种颜色可以选择，当前放完了，下一个位置仍然有两种颜色可以选择，这样旋转编号，每一个编号都有两种颜色可以选择，哪怕这个在一个更大的区域中间，到最后，最后一个编号和所在区间仍然有两种颜色，各选一个。</w:t>
      </w:r>
      <w:r w:rsidR="00C21A4B">
        <w:rPr>
          <w:rFonts w:hint="eastAsia"/>
        </w:rPr>
        <w:t>再向外推广，和这个过程完全你一样。所以只需要螺旋编号，并在每一次中从两个颜色选一个就</w:t>
      </w:r>
      <w:r w:rsidR="00F461BA">
        <w:rPr>
          <w:rFonts w:hint="eastAsia"/>
        </w:rPr>
        <w:t>可以完成上色任务。所以最开始的</w:t>
      </w:r>
      <w:r w:rsidR="00A54423">
        <w:rPr>
          <w:rFonts w:hint="eastAsia"/>
        </w:rPr>
        <w:t>1</w:t>
      </w:r>
      <w:r w:rsidR="00F461BA">
        <w:rPr>
          <w:rFonts w:hint="eastAsia"/>
        </w:rPr>
        <w:t>种，</w:t>
      </w:r>
      <w:r w:rsidR="00A54423">
        <w:rPr>
          <w:rFonts w:hint="eastAsia"/>
        </w:rPr>
        <w:t>2</w:t>
      </w:r>
      <w:r w:rsidR="00F461BA">
        <w:rPr>
          <w:rFonts w:hint="eastAsia"/>
        </w:rPr>
        <w:t>种，</w:t>
      </w:r>
      <w:r w:rsidR="00A54423">
        <w:rPr>
          <w:rFonts w:hint="eastAsia"/>
        </w:rPr>
        <w:t>3</w:t>
      </w:r>
      <w:r w:rsidR="00F461BA">
        <w:rPr>
          <w:rFonts w:hint="eastAsia"/>
        </w:rPr>
        <w:t>种或者</w:t>
      </w:r>
      <w:r w:rsidR="00A54423">
        <w:rPr>
          <w:rFonts w:hint="eastAsia"/>
        </w:rPr>
        <w:t>4</w:t>
      </w:r>
      <w:r w:rsidR="00F461BA">
        <w:rPr>
          <w:rFonts w:hint="eastAsia"/>
        </w:rPr>
        <w:t>种颜色，最多的颜色的就是整个图需要的最多的颜色数量，这个数量就是4</w:t>
      </w:r>
      <w:r w:rsidR="00A54423">
        <w:rPr>
          <w:rFonts w:hint="eastAsia"/>
        </w:rPr>
        <w:t>。</w:t>
      </w:r>
    </w:p>
    <w:p w14:paraId="3F3F3609" w14:textId="56557698" w:rsidR="00D00F0A" w:rsidRDefault="000E41DA" w:rsidP="00D00F0A">
      <w:pPr>
        <w:tabs>
          <w:tab w:val="left" w:pos="3049"/>
        </w:tabs>
        <w:rPr>
          <w:rFonts w:hint="eastAsia"/>
        </w:rPr>
      </w:pPr>
      <w:r>
        <w:rPr>
          <w:rFonts w:hint="eastAsia"/>
        </w:rPr>
        <w:t>确实有特殊的情况，比如按照从某个有洞的点开始螺旋，过程中又发现了一个有洞的点。那么可以从这个点的内部开始向外螺旋，最终如果发现颜色冲突，则换一个颜色再把整个过程倒回去。</w:t>
      </w:r>
      <w:r w:rsidR="00B557F6">
        <w:rPr>
          <w:rFonts w:hint="eastAsia"/>
        </w:rPr>
        <w:t>按照螺旋原则，最终可能冲突的颜色，仍然有两种，所以倒回去也有两套方法，但任选一套都是可以的</w:t>
      </w:r>
      <w:r w:rsidR="008C6FD4">
        <w:rPr>
          <w:rFonts w:hint="eastAsia"/>
        </w:rPr>
        <w:t>。有洞的点内部只有一个</w:t>
      </w:r>
      <w:r w:rsidR="00597E91">
        <w:rPr>
          <w:rFonts w:hint="eastAsia"/>
        </w:rPr>
        <w:t>直接</w:t>
      </w:r>
      <w:r w:rsidR="008C6FD4">
        <w:rPr>
          <w:rFonts w:hint="eastAsia"/>
        </w:rPr>
        <w:t>区域，有多个内部区域的就不叫有洞的点</w:t>
      </w:r>
      <w:r w:rsidR="008E3DE9">
        <w:rPr>
          <w:rFonts w:hint="eastAsia"/>
        </w:rPr>
        <w:t>，</w:t>
      </w:r>
      <w:r w:rsidR="00E36456">
        <w:rPr>
          <w:rFonts w:hint="eastAsia"/>
        </w:rPr>
        <w:t>那就应该按照螺旋排序处理。</w:t>
      </w:r>
    </w:p>
    <w:p w14:paraId="3B5EEDE4" w14:textId="1624CAE1" w:rsidR="00D00F0A" w:rsidRDefault="00D00F0A" w:rsidP="006C6C6E">
      <w:pPr>
        <w:rPr>
          <w:rFonts w:hint="eastAsia"/>
        </w:rPr>
      </w:pPr>
    </w:p>
    <w:p w14:paraId="263D6B46" w14:textId="052101AA" w:rsidR="00F20114" w:rsidRDefault="00CC5435" w:rsidP="006C6C6E">
      <w:pPr>
        <w:rPr>
          <w:rFonts w:hint="eastAsia"/>
        </w:rPr>
      </w:pPr>
      <w:r>
        <w:rPr>
          <w:rFonts w:hint="eastAsia"/>
        </w:rPr>
        <w:t>可以螺旋编号的根本原因在于两个相互独立的维数，再看，</w:t>
      </w:r>
    </w:p>
    <w:p w14:paraId="3A3EB814" w14:textId="77777777" w:rsidR="00CC5435" w:rsidRPr="008E380C" w:rsidRDefault="00000000" w:rsidP="00CC5435">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46E42A7C" w14:textId="5C4FF19B" w:rsidR="00CC5435" w:rsidRDefault="00CC5435" w:rsidP="006C6C6E">
      <w:pPr>
        <w:rPr>
          <w:rFonts w:hint="eastAsia"/>
        </w:rPr>
      </w:pPr>
      <w:r>
        <w:rPr>
          <w:rFonts w:hint="eastAsia"/>
        </w:rPr>
        <w:t>这是一种面积元的单位模式，根据4n周期性，它的两个部分实际上可以拆分成两个计数序列，也就是说，</w:t>
      </w:r>
    </w:p>
    <w:p w14:paraId="2554CCC0" w14:textId="0A743C37" w:rsidR="00CC5435"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4</m:t>
                  </m:r>
                  <m:r>
                    <w:rPr>
                      <w:rFonts w:ascii="Cambria Math" w:hAnsi="Cambria Math" w:cs="Cambria Math" w:hint="eastAsia"/>
                    </w:rPr>
                    <m:t>m</m:t>
                  </m:r>
                  <m:r>
                    <w:rPr>
                      <w:rFonts w:ascii="Cambria Math" w:hAnsi="Cambria Math" w:cs="Cambria Math"/>
                    </w:rPr>
                    <m:t>(4n+4)</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709CE50" w14:textId="407BD146" w:rsidR="00CC5435" w:rsidRDefault="00CC5435" w:rsidP="006C6C6E">
      <w:pPr>
        <w:rPr>
          <w:rFonts w:hint="eastAsia"/>
        </w:rPr>
      </w:pPr>
      <w:r>
        <w:rPr>
          <w:rFonts w:hint="eastAsia"/>
        </w:rPr>
        <w:lastRenderedPageBreak/>
        <w:t>有了这个认识，我们就可以认为其中</w:t>
      </w:r>
      <m:oMath>
        <m:r>
          <w:rPr>
            <w:rFonts w:ascii="Cambria Math" w:hAnsi="Cambria Math"/>
          </w:rPr>
          <m:t>m</m:t>
        </m:r>
      </m:oMath>
      <w:r>
        <w:rPr>
          <w:rFonts w:hint="eastAsia"/>
        </w:rPr>
        <w:t>指的是这个面积元到起点面积元的层数，</w:t>
      </w:r>
      <m:oMath>
        <m:r>
          <w:rPr>
            <w:rFonts w:ascii="Cambria Math" w:hAnsi="Cambria Math"/>
          </w:rPr>
          <m:t>4n+4</m:t>
        </m:r>
      </m:oMath>
      <w:r>
        <w:rPr>
          <w:rFonts w:hint="eastAsia"/>
        </w:rPr>
        <w:t>则可以认为是当前层上的下标数，这就构造了螺旋计数的基础，</w:t>
      </w:r>
    </w:p>
    <w:p w14:paraId="6205C7FD" w14:textId="41B0CAA5" w:rsidR="00CC5435" w:rsidRDefault="00CC5435" w:rsidP="00CC5435">
      <w:pPr>
        <w:jc w:val="center"/>
        <w:rPr>
          <w:rFonts w:hint="eastAsia"/>
        </w:rPr>
      </w:pPr>
      <w:r w:rsidRPr="00CC5435">
        <w:rPr>
          <w:noProof/>
        </w:rPr>
        <w:drawing>
          <wp:inline distT="0" distB="0" distL="0" distR="0" wp14:anchorId="365AEF30" wp14:editId="5D8EA7BC">
            <wp:extent cx="1346200" cy="1287457"/>
            <wp:effectExtent l="0" t="0" r="6350" b="8255"/>
            <wp:docPr id="133274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49039" name=""/>
                    <pic:cNvPicPr/>
                  </pic:nvPicPr>
                  <pic:blipFill>
                    <a:blip r:embed="rId15"/>
                    <a:stretch>
                      <a:fillRect/>
                    </a:stretch>
                  </pic:blipFill>
                  <pic:spPr>
                    <a:xfrm>
                      <a:off x="0" y="0"/>
                      <a:ext cx="1361615" cy="1302200"/>
                    </a:xfrm>
                    <a:prstGeom prst="rect">
                      <a:avLst/>
                    </a:prstGeom>
                  </pic:spPr>
                </pic:pic>
              </a:graphicData>
            </a:graphic>
          </wp:inline>
        </w:drawing>
      </w:r>
    </w:p>
    <w:p w14:paraId="72093C47" w14:textId="34E94514" w:rsidR="00CC5435" w:rsidRDefault="00CC5435" w:rsidP="00CC5435">
      <w:pPr>
        <w:rPr>
          <w:rFonts w:hint="eastAsia"/>
        </w:rPr>
      </w:pPr>
      <w:r>
        <w:rPr>
          <w:rFonts w:hint="eastAsia"/>
        </w:rPr>
        <w:t>从m方向（径向）上，可以从两种颜色中选择一种，从n方向（切向）上，可以选择两种颜色中的一种，而在螺线扩展的过程中，当前位置上，已经在m方向上选择了一种颜色，同时在n方向上选择了另一种颜色，现在还剩下两种颜色可选，假定我们要求必须在四种颜色中选择。实际的情况是，当前位置只需要选择两种颜色之一，因为这个位置或者有洞，或者没有洞，如果没有洞，那就再选一种和先前两种不一样的颜色，这时候需要三种颜色，而如果有洞，则洞是一种颜色，自身是另一种颜色。出了有洞和没有洞之外，再没有别的可能性，因为其它更复杂的形态都可以被拆解，只有洞本身不可能被拆解。这样一来，就需要四种颜色就足够了。</w:t>
      </w:r>
      <w:r w:rsidR="00027183">
        <w:rPr>
          <w:rFonts w:hint="eastAsia"/>
        </w:rPr>
        <w:t>总结一下，就是这个上色的过程，如果按照螺旋进行（这是最紧密的方式），就只有前后，左右，内外，三种成对的选择，而前后已经选了一个，左右也选了一个，内外可能选择一个或者两个，不需要再多一个，所以就是四个颜色。</w:t>
      </w:r>
      <w:r w:rsidR="00440F80">
        <w:rPr>
          <w:rFonts w:hint="eastAsia"/>
        </w:rPr>
        <w:t>这个方法对于每一个没有洞的点都成立，而对于有洞的点，内部仍然可以使用这种方法，因为整个地图平面，就可以被看做一个洞。</w:t>
      </w:r>
    </w:p>
    <w:p w14:paraId="74701B33" w14:textId="6C88F618" w:rsidR="00E9028E" w:rsidRDefault="00E9028E" w:rsidP="00CC5435">
      <w:pPr>
        <w:rPr>
          <w:rFonts w:hint="eastAsia"/>
        </w:rPr>
      </w:pPr>
      <w:r>
        <w:rPr>
          <w:rFonts w:hint="eastAsia"/>
        </w:rPr>
        <w:t>再回到面积元，</w:t>
      </w:r>
    </w:p>
    <w:p w14:paraId="32EDDC11" w14:textId="77777777" w:rsidR="00E9028E" w:rsidRPr="008E380C" w:rsidRDefault="00000000" w:rsidP="00E9028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3AEC374F" w14:textId="58DF8CB1" w:rsidR="00CC5435" w:rsidRDefault="00E9028E" w:rsidP="006C6C6E">
      <w:pPr>
        <w:rPr>
          <w:rFonts w:hint="eastAsia"/>
        </w:rPr>
      </w:pPr>
      <w:r>
        <w:rPr>
          <w:rFonts w:hint="eastAsia"/>
        </w:rPr>
        <w:t>把它换成常规形式，</w:t>
      </w:r>
    </w:p>
    <w:p w14:paraId="175B78ED" w14:textId="206205B3" w:rsidR="00E9028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2nπ+2π</m:t>
              </m:r>
            </m:sup>
          </m:sSup>
          <m:r>
            <w:rPr>
              <w:rFonts w:ascii="Cambria Math" w:hAnsi="Cambria Math"/>
            </w:rPr>
            <m:t>)</m:t>
          </m:r>
        </m:oMath>
      </m:oMathPara>
    </w:p>
    <w:p w14:paraId="5D40410A" w14:textId="641E2C15" w:rsidR="00664017" w:rsidRDefault="00FB7BB6" w:rsidP="006C6C6E">
      <w:pPr>
        <w:rPr>
          <w:rFonts w:hint="eastAsia"/>
          <w:iCs/>
        </w:rPr>
      </w:pPr>
      <w:r>
        <w:rPr>
          <w:rFonts w:hint="eastAsia"/>
        </w:rPr>
        <w:t>如果我们用一个较小的</w:t>
      </w:r>
      <m:oMath>
        <m:r>
          <w:rPr>
            <w:rFonts w:ascii="Cambria Math" w:hAnsi="Cambria Math" w:cs="Cambria Math"/>
          </w:rPr>
          <m:t>r,0&lt;r&lt;1</m:t>
        </m:r>
      </m:oMath>
      <w:r>
        <w:rPr>
          <w:rFonts w:hint="eastAsia"/>
          <w:iCs/>
        </w:rPr>
        <w:t>，那么我们就进入了面积元的内部，</w:t>
      </w:r>
    </w:p>
    <w:p w14:paraId="0798A963" w14:textId="02EA397F" w:rsidR="00FB7BB6" w:rsidRPr="00555055"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,0&lt;r&lt;1</m:t>
          </m:r>
        </m:oMath>
      </m:oMathPara>
    </w:p>
    <w:p w14:paraId="59313BB9" w14:textId="584ED27A" w:rsidR="00555055" w:rsidRPr="00DE74F7" w:rsidRDefault="00555055" w:rsidP="006C6C6E">
      <w:pPr>
        <w:rPr>
          <w:rFonts w:hint="eastAsia"/>
          <w:iCs/>
        </w:rPr>
      </w:pPr>
      <w:r>
        <w:rPr>
          <w:rFonts w:hint="eastAsia"/>
          <w:iCs/>
        </w:rPr>
        <w:t>自然对数在0到1之间的</w:t>
      </w:r>
      <w:r w:rsidR="00701DAE">
        <w:rPr>
          <w:rFonts w:hint="eastAsia"/>
          <w:iCs/>
        </w:rPr>
        <w:t>图像为，</w:t>
      </w:r>
    </w:p>
    <w:p w14:paraId="4DF054D8" w14:textId="457BCC5C" w:rsidR="00DE74F7" w:rsidRPr="00DE74F7" w:rsidRDefault="00DE74F7" w:rsidP="00DE74F7">
      <w:pPr>
        <w:jc w:val="center"/>
        <w:rPr>
          <w:rFonts w:hint="eastAsia"/>
        </w:rPr>
      </w:pPr>
      <w:r w:rsidRPr="00DE74F7">
        <w:rPr>
          <w:noProof/>
        </w:rPr>
        <w:lastRenderedPageBreak/>
        <w:drawing>
          <wp:inline distT="0" distB="0" distL="0" distR="0" wp14:anchorId="395BC7A7" wp14:editId="148D1AE8">
            <wp:extent cx="2024916" cy="1289756"/>
            <wp:effectExtent l="0" t="0" r="0" b="5715"/>
            <wp:docPr id="21127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9572" name=""/>
                    <pic:cNvPicPr/>
                  </pic:nvPicPr>
                  <pic:blipFill>
                    <a:blip r:embed="rId16"/>
                    <a:stretch>
                      <a:fillRect/>
                    </a:stretch>
                  </pic:blipFill>
                  <pic:spPr>
                    <a:xfrm>
                      <a:off x="0" y="0"/>
                      <a:ext cx="2030657" cy="1293412"/>
                    </a:xfrm>
                    <a:prstGeom prst="rect">
                      <a:avLst/>
                    </a:prstGeom>
                  </pic:spPr>
                </pic:pic>
              </a:graphicData>
            </a:graphic>
          </wp:inline>
        </w:drawing>
      </w:r>
    </w:p>
    <w:p w14:paraId="37D5C7CD" w14:textId="0C53C9E8" w:rsidR="00664017" w:rsidRDefault="0059538B" w:rsidP="006C6C6E">
      <w:pPr>
        <w:rPr>
          <w:rFonts w:hint="eastAsia"/>
        </w:rPr>
      </w:pPr>
      <w:r>
        <w:rPr>
          <w:rFonts w:hint="eastAsia"/>
        </w:rPr>
        <w:t>当半径为0的时候，我们需要知道这个对数的数值，</w:t>
      </w:r>
    </w:p>
    <w:p w14:paraId="145A6360" w14:textId="72F6A910" w:rsidR="00664017" w:rsidRPr="00904CE0" w:rsidRDefault="00A50608" w:rsidP="006C6C6E">
      <w:pPr>
        <w:rPr>
          <w:rFonts w:hint="eastAsia"/>
        </w:rPr>
      </w:pPr>
      <m:oMathPara>
        <m:oMath>
          <m:r>
            <w:rPr>
              <w:rFonts w:ascii="Cambria Math" w:hAnsi="Cambria Math" w:hint="eastAsia"/>
            </w:rPr>
            <m:t>r</m:t>
          </m:r>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=0</m:t>
          </m:r>
        </m:oMath>
      </m:oMathPara>
    </w:p>
    <w:p w14:paraId="033476E7" w14:textId="489E7E84" w:rsidR="00904CE0" w:rsidRDefault="00904CE0" w:rsidP="006C6C6E">
      <w:pPr>
        <w:rPr>
          <w:rFonts w:hint="eastAsia"/>
        </w:rPr>
      </w:pPr>
      <w:r>
        <w:rPr>
          <w:rFonts w:hint="eastAsia"/>
        </w:rPr>
        <w:t>也就是求，</w:t>
      </w:r>
    </w:p>
    <w:p w14:paraId="14B42E67" w14:textId="77777777" w:rsidR="00904CE0" w:rsidRPr="00904CE0" w:rsidRDefault="00000000" w:rsidP="006C6C6E">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m:t>
          </m:r>
        </m:oMath>
      </m:oMathPara>
    </w:p>
    <w:p w14:paraId="1009DBEB" w14:textId="66C7A93B" w:rsidR="00664017" w:rsidRPr="00904CE0" w:rsidRDefault="00904CE0" w:rsidP="006C6C6E">
      <w:pPr>
        <w:rPr>
          <w:rFonts w:hint="eastAsia"/>
        </w:rPr>
      </w:pPr>
      <m:oMathPara>
        <m:oMath>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oMath>
      </m:oMathPara>
    </w:p>
    <w:p w14:paraId="4346E159" w14:textId="68A509C9" w:rsidR="00904CE0" w:rsidRPr="00904CE0" w:rsidRDefault="00904CE0" w:rsidP="006C6C6E">
      <w:pPr>
        <w:rPr>
          <w:rFonts w:hint="eastAsia"/>
        </w:rPr>
      </w:pPr>
      <w:r>
        <w:rPr>
          <w:rFonts w:hint="eastAsia"/>
        </w:rPr>
        <w:t>已知，</w:t>
      </w:r>
    </w:p>
    <w:p w14:paraId="4CB0833B" w14:textId="6A6D0B06" w:rsidR="00904CE0" w:rsidRPr="00904CE0" w:rsidRDefault="00904CE0" w:rsidP="006C6C6E">
      <w:pPr>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03924208" w14:textId="3406B014" w:rsidR="00904CE0" w:rsidRDefault="00904CE0" w:rsidP="006C6C6E">
      <w:pPr>
        <w:rPr>
          <w:rFonts w:hint="eastAsia"/>
        </w:rPr>
      </w:pPr>
      <w:r>
        <w:rPr>
          <w:rFonts w:hint="eastAsia"/>
        </w:rPr>
        <w:t>也就是作为一维增长，</w:t>
      </w:r>
    </w:p>
    <w:p w14:paraId="779AC618" w14:textId="5EF0E240" w:rsidR="00904CE0" w:rsidRPr="00904CE0" w:rsidRDefault="00904CE0" w:rsidP="006C6C6E">
      <w:pPr>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09E3CE7F" w14:textId="1D1DDFAC"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6F362E17" w14:textId="58D5E840"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e=</m:t>
          </m:r>
          <m:rad>
            <m:radPr>
              <m:degHide m:val="1"/>
              <m:ctrlPr>
                <w:rPr>
                  <w:rFonts w:ascii="Cambria Math" w:hAnsi="Cambria Math"/>
                  <w:i/>
                  <w:iCs/>
                </w:rPr>
              </m:ctrlPr>
            </m:radPr>
            <m:deg/>
            <m:e>
              <m:r>
                <w:rPr>
                  <w:rFonts w:ascii="Cambria Math" w:hAnsi="Cambria Math"/>
                </w:rPr>
                <m:t>2</m:t>
              </m:r>
            </m:e>
          </m:rad>
        </m:oMath>
      </m:oMathPara>
    </w:p>
    <w:p w14:paraId="3474DA39" w14:textId="70DEAF71"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72C1C0C" w14:textId="38ABAC2A"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4AE392F" w14:textId="282EEF7B" w:rsidR="00904CE0" w:rsidRPr="00904CE0" w:rsidRDefault="00904CE0" w:rsidP="006C6C6E">
      <w:pPr>
        <w:rPr>
          <w:rFonts w:hint="eastAsia"/>
          <w:iCs/>
        </w:rPr>
      </w:pPr>
      <m:oMathPara>
        <m:oMath>
          <m:r>
            <w:rPr>
              <w:rFonts w:ascii="Cambria Math" w:hAnsi="Cambria Math"/>
            </w:rPr>
            <m:t>r=0=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r>
            <w:rPr>
              <w:rFonts w:ascii="Cambria Math" w:hAnsi="Cambria Math"/>
            </w:rPr>
            <m:t>=</m:t>
          </m:r>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oMath>
      </m:oMathPara>
    </w:p>
    <w:p w14:paraId="5B22127C" w14:textId="71A13C68" w:rsidR="00664017" w:rsidRPr="004D4DDB" w:rsidRDefault="00000000" w:rsidP="006C6C6E">
      <w:pPr>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πi</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r>
                <w:rPr>
                  <w:rFonts w:ascii="Cambria Math" w:hAnsi="Cambria Math"/>
                </w:rPr>
                <m:t>2πi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2πi</m:t>
                  </m:r>
                </m:e>
              </m:rad>
            </m:e>
          </m:func>
          <m:r>
            <w:rPr>
              <w:rFonts w:ascii="Cambria Math" w:hAnsi="Cambria Math"/>
            </w:rPr>
            <m:t xml:space="preserve"> </m:t>
          </m:r>
        </m:oMath>
      </m:oMathPara>
    </w:p>
    <w:p w14:paraId="478139E4" w14:textId="2BA6007A" w:rsidR="00664017" w:rsidRDefault="00963B83" w:rsidP="006C6C6E">
      <w:pPr>
        <w:rPr>
          <w:rFonts w:hint="eastAsia"/>
        </w:rPr>
      </w:pPr>
      <m:oMathPara>
        <m:oMath>
          <m:r>
            <w:rPr>
              <w:rFonts w:ascii="Cambria Math" w:hAnsi="Cambria Math"/>
            </w:rPr>
            <m:t>r=</m:t>
          </m:r>
          <m:rad>
            <m:radPr>
              <m:degHide m:val="1"/>
              <m:ctrlPr>
                <w:rPr>
                  <w:rFonts w:ascii="Cambria Math" w:hAnsi="Cambria Math"/>
                  <w:i/>
                  <w:iCs/>
                </w:rPr>
              </m:ctrlPr>
            </m:radPr>
            <m:deg/>
            <m:e>
              <m:r>
                <w:rPr>
                  <w:rFonts w:ascii="Cambria Math" w:hAnsi="Cambria Math"/>
                </w:rPr>
                <m:t>2πi</m:t>
              </m:r>
            </m:e>
          </m:rad>
        </m:oMath>
      </m:oMathPara>
    </w:p>
    <w:p w14:paraId="060201F5" w14:textId="131A6AD1" w:rsidR="00664017" w:rsidRDefault="008A5119" w:rsidP="006C6C6E">
      <w:pPr>
        <w:rPr>
          <w:rFonts w:hint="eastAsia"/>
        </w:rPr>
      </w:pPr>
      <w:r>
        <w:rPr>
          <w:rFonts w:hint="eastAsia"/>
        </w:rPr>
        <w:t>这里算出的就是半径为0的时候，0的数值，按照常规的理解。而它对应的超越理解，</w:t>
      </w:r>
    </w:p>
    <w:p w14:paraId="7C9D7028" w14:textId="446F5161" w:rsidR="008A5119" w:rsidRPr="00A81FA7" w:rsidRDefault="00000000" w:rsidP="006C6C6E">
      <w:pPr>
        <w:rPr>
          <w:rFonts w:hint="eastAsia"/>
        </w:rPr>
      </w:pPr>
      <m:oMathPara>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rPr>
                <m:t>r</m:t>
              </m:r>
            </m:sub>
            <m:sup>
              <m:r>
                <w:rPr>
                  <w:rFonts w:ascii="Cambria Math" w:hAnsi="Cambria Math"/>
                </w:rPr>
                <m:t>2</m:t>
              </m:r>
            </m:sup>
          </m:sSubSup>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rPr>
                  </m:ctrlPr>
                </m:dPr>
                <m:e>
                  <m:rad>
                    <m:radPr>
                      <m:degHide m:val="1"/>
                      <m:ctrlPr>
                        <w:rPr>
                          <w:rFonts w:ascii="Cambria Math" w:hAnsi="Cambria Math"/>
                          <w:i/>
                          <w:iCs/>
                        </w:rPr>
                      </m:ctrlPr>
                    </m:radPr>
                    <m:deg/>
                    <m:e>
                      <m:r>
                        <w:rPr>
                          <w:rFonts w:ascii="Cambria Math" w:hAnsi="Cambria Math"/>
                        </w:rPr>
                        <m:t>2πi</m:t>
                      </m:r>
                    </m:e>
                  </m:rad>
                  <m:ctrlPr>
                    <w:rPr>
                      <w:rFonts w:ascii="Cambria Math" w:hAnsi="Cambria Math"/>
                      <w:i/>
                      <w:iCs/>
                    </w:rPr>
                  </m:ctrlPr>
                </m:e>
              </m:d>
            </m:e>
            <m:sup>
              <m:r>
                <w:rPr>
                  <w:rFonts w:ascii="Cambria Math" w:hAnsi="Cambria Math"/>
                </w:rPr>
                <m:t>2</m:t>
              </m:r>
            </m:sup>
          </m:sSup>
          <m:r>
            <w:rPr>
              <w:rFonts w:ascii="Cambria Math" w:hAnsi="Cambria Math"/>
            </w:rPr>
            <m:t>=π2πi=2</m:t>
          </m:r>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π</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oMath>
      </m:oMathPara>
    </w:p>
    <w:p w14:paraId="35A99393" w14:textId="76D00D72" w:rsidR="00A81FA7" w:rsidRDefault="00044D53" w:rsidP="006C6C6E">
      <w:pPr>
        <w:rPr>
          <w:rFonts w:hint="eastAsia"/>
        </w:rPr>
      </w:pPr>
      <w:r>
        <w:rPr>
          <w:rFonts w:hint="eastAsia"/>
        </w:rPr>
        <w:lastRenderedPageBreak/>
        <w:t>它其实就是，</w:t>
      </w:r>
    </w:p>
    <w:p w14:paraId="6BB6E1CA" w14:textId="742B0EDE" w:rsidR="00044D53" w:rsidRPr="008E380C" w:rsidRDefault="00000000" w:rsidP="00044D5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n-4</m:t>
                  </m:r>
                </m:sup>
              </m:sSup>
            </m:e>
          </m:d>
        </m:oMath>
      </m:oMathPara>
    </w:p>
    <w:p w14:paraId="7FFB6DF9" w14:textId="52957885" w:rsidR="00044D53" w:rsidRPr="003F396D" w:rsidRDefault="00EC1CF3" w:rsidP="006C6C6E">
      <w:pPr>
        <w:rPr>
          <w:rFonts w:hint="eastAsia"/>
        </w:rPr>
      </w:pPr>
      <w:r>
        <w:rPr>
          <w:rFonts w:hint="eastAsia"/>
        </w:rPr>
        <w:t>只考虑当前层面，</w:t>
      </w:r>
      <m:oMath>
        <m:r>
          <w:rPr>
            <w:rFonts w:ascii="Cambria Math" w:hAnsi="Cambria Math" w:hint="eastAsia"/>
          </w:rPr>
          <m:t>n</m:t>
        </m:r>
        <m:r>
          <w:rPr>
            <w:rFonts w:ascii="Cambria Math" w:hAnsi="Cambria Math"/>
          </w:rPr>
          <m:t>=0</m:t>
        </m:r>
      </m:oMath>
      <w:r>
        <w:rPr>
          <w:rFonts w:hint="eastAsia"/>
        </w:rPr>
        <w:t>，</w:t>
      </w:r>
      <w:r w:rsidR="005572E3">
        <w:rPr>
          <w:rFonts w:hint="eastAsia"/>
        </w:rPr>
        <w:t>并将</w:t>
      </w:r>
      <m:oMath>
        <m:r>
          <w:rPr>
            <w:rFonts w:ascii="Cambria Math" w:hAnsi="Cambria Math"/>
          </w:rPr>
          <m:t>π</m:t>
        </m:r>
      </m:oMath>
      <w:r w:rsidR="005572E3">
        <w:rPr>
          <w:rFonts w:hint="eastAsia"/>
        </w:rPr>
        <w:t>重新用角度单位</w:t>
      </w:r>
      <m:oMath>
        <m:f>
          <m:fPr>
            <m:ctrlPr>
              <w:rPr>
                <w:rFonts w:ascii="Cambria Math" w:hAnsi="Cambria Math"/>
                <w:i/>
              </w:rPr>
            </m:ctrlPr>
          </m:fPr>
          <m:num>
            <m:r>
              <w:rPr>
                <w:rFonts w:ascii="Cambria Math" w:hAnsi="Cambria Math"/>
              </w:rPr>
              <m:t>π</m:t>
            </m:r>
          </m:num>
          <m:den>
            <m:r>
              <w:rPr>
                <w:rFonts w:ascii="Cambria Math" w:hAnsi="Cambria Math"/>
              </w:rPr>
              <m:t>2</m:t>
            </m:r>
          </m:den>
        </m:f>
      </m:oMath>
      <w:r w:rsidR="005572E3">
        <w:rPr>
          <w:rFonts w:hint="eastAsia"/>
        </w:rPr>
        <w:t>表示，</w:t>
      </w:r>
    </w:p>
    <w:p w14:paraId="6B51E8F7" w14:textId="0C299325" w:rsidR="00EC1CF3" w:rsidRPr="00736CD3" w:rsidRDefault="00000000" w:rsidP="00EC1CF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0-4</m:t>
                  </m:r>
                </m:sup>
              </m:sSup>
            </m:e>
          </m:d>
          <m:r>
            <w:rPr>
              <w:rFonts w:ascii="Cambria Math" w:hAnsi="Cambria Math"/>
            </w:rPr>
            <m:t>=1</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-4</m:t>
                  </m:r>
                </m:sup>
              </m:sSup>
            </m:e>
          </m:d>
          <m:r>
            <w:rPr>
              <w:rFonts w:ascii="Cambria Math" w:hAnsi="Cambria Math"/>
            </w:rPr>
            <m:t>=-4π=-8</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62133D3A" w14:textId="7139658F" w:rsidR="00736CD3" w:rsidRPr="00736CD3" w:rsidRDefault="00736CD3" w:rsidP="00EC1CF3">
      <w:pPr>
        <w:rPr>
          <w:rFonts w:hint="eastAsia"/>
        </w:rPr>
      </w:pPr>
      <w:r>
        <w:rPr>
          <w:rFonts w:hint="eastAsia"/>
        </w:rPr>
        <w:t>这个面积元的数值，是单位角度</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和半径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的数值的8倍，</w:t>
      </w:r>
      <w:r w:rsidR="00EA79DB">
        <w:rPr>
          <w:rFonts w:hint="eastAsia"/>
        </w:rPr>
        <w:t>而如果将其一维化，</w:t>
      </w:r>
    </w:p>
    <w:p w14:paraId="5E1CDA62" w14:textId="2A653318" w:rsidR="003F396D" w:rsidRPr="003F396D"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=2∙8</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4</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up>
              </m:sSup>
            </m:e>
          </m:d>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±2</m:t>
                      </m:r>
                    </m:e>
                  </m:d>
                </m:sup>
              </m:sSup>
            </m:sup>
          </m:sSup>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sup>
          </m:sSup>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d>
            <m:dPr>
              <m:ctrlPr>
                <w:rPr>
                  <w:rFonts w:ascii="Cambria Math" w:hAnsi="Cambria Math"/>
                  <w:i/>
                </w:rPr>
              </m:ctrlPr>
            </m:dPr>
            <m:e>
              <m:r>
                <w:rPr>
                  <w:rFonts w:ascii="Cambria Math" w:hAnsi="Cambria Math"/>
                </w:rPr>
                <m:t>0.20787957635076193</m:t>
              </m:r>
            </m:e>
          </m:d>
          <m:r>
            <w:rPr>
              <w:rFonts w:ascii="Cambria Math" w:hAnsi="Cambria Math"/>
            </w:rPr>
            <m:t>≈</m:t>
          </m:r>
          <m:f>
            <m:fPr>
              <m:ctrlPr>
                <w:rPr>
                  <w:rFonts w:ascii="Cambria Math" w:hAnsi="Cambria Math"/>
                  <w:i/>
                </w:rPr>
              </m:ctrlPr>
            </m:fPr>
            <m:num>
              <m:r>
                <w:rPr>
                  <w:rFonts w:ascii="Cambria Math" w:hAnsi="Cambria Math"/>
                </w:rPr>
                <m:t>16</m:t>
              </m:r>
            </m:num>
            <m:den>
              <m:r>
                <w:rPr>
                  <w:rFonts w:ascii="Cambria Math" w:hAnsi="Cambria Math"/>
                </w:rPr>
                <m:t>5</m:t>
              </m:r>
            </m:den>
          </m:f>
        </m:oMath>
      </m:oMathPara>
    </w:p>
    <w:p w14:paraId="4083A95C" w14:textId="1CB90346" w:rsidR="00664017" w:rsidRPr="001B7DF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r>
            <w:rPr>
              <w:rFonts w:ascii="Cambria Math" w:hAnsi="Cambria Math" w:hint="eastAsia"/>
            </w:rPr>
            <m:t>i</m:t>
          </m:r>
          <m:r>
            <w:rPr>
              <w:rFonts w:ascii="Cambria Math" w:hAnsi="Cambria Math"/>
            </w:rPr>
            <m:t>∙i=16∙</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=-16=</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i</m:t>
                      </m:r>
                    </m:den>
                  </m:f>
                </m:e>
              </m:d>
            </m:e>
            <m:sup>
              <m:r>
                <w:rPr>
                  <w:rFonts w:ascii="Cambria Math" w:hAnsi="Cambria Math"/>
                </w:rPr>
                <m:t>2</m:t>
              </m:r>
            </m:sup>
          </m:sSup>
        </m:oMath>
      </m:oMathPara>
    </w:p>
    <w:p w14:paraId="23F99631" w14:textId="389B9F6E" w:rsidR="001B7DFE" w:rsidRDefault="00954089" w:rsidP="006C6C6E">
      <w:pPr>
        <w:rPr>
          <w:rFonts w:hint="eastAsia"/>
        </w:rPr>
      </w:pPr>
      <w:r>
        <w:rPr>
          <w:rFonts w:hint="eastAsia"/>
        </w:rPr>
        <w:t>超越运算可以获得其超越周期的绝对数值，比如</w:t>
      </w:r>
      <m:oMath>
        <m:f>
          <m:fPr>
            <m:ctrlPr>
              <w:rPr>
                <w:rFonts w:ascii="Cambria Math" w:hAnsi="Cambria Math"/>
                <w:i/>
              </w:rPr>
            </m:ctrlPr>
          </m:fPr>
          <m:num>
            <m:r>
              <w:rPr>
                <w:rFonts w:ascii="Cambria Math" w:hAnsi="Cambria Math"/>
              </w:rPr>
              <m:t>16</m:t>
            </m:r>
          </m:num>
          <m:den>
            <m:r>
              <w:rPr>
                <w:rFonts w:ascii="Cambria Math" w:hAnsi="Cambria Math"/>
              </w:rPr>
              <m:t>5</m:t>
            </m:r>
          </m:den>
        </m:f>
      </m:oMath>
      <w:r>
        <w:rPr>
          <w:rFonts w:hint="eastAsia"/>
        </w:rPr>
        <w:t>；常规运算获得其周期内的相对数值，比如</w:t>
      </w:r>
      <m:oMath>
        <m:r>
          <w:rPr>
            <w:rFonts w:ascii="Cambria Math" w:hAnsi="Cambria Math"/>
          </w:rPr>
          <m:t>-16</m:t>
        </m:r>
      </m:oMath>
      <w:r>
        <w:rPr>
          <w:rFonts w:hint="eastAsia"/>
        </w:rPr>
        <w:t>，但不管超越还是常规，都可以得到以16为单位的增长模式。换句话说，16进制可以同时处理数值计算和符号计算两种方法，而其中符号运算可以处理无限前提下的数量关系，由此来说16进制可以同时处理有限和无限运算中存在的各种关系，16进制就是关于圆周率或者它的一半的自然进制。</w:t>
      </w:r>
      <w:r w:rsidR="005F254D" w:rsidRPr="005F254D">
        <w:t>1995年由Bailey、</w:t>
      </w:r>
      <w:proofErr w:type="spellStart"/>
      <w:r w:rsidR="005F254D" w:rsidRPr="005F254D">
        <w:t>Borwein</w:t>
      </w:r>
      <w:proofErr w:type="spellEnd"/>
      <w:r w:rsidR="005F254D" w:rsidRPr="005F254D">
        <w:t>和Plouffe发现的</w:t>
      </w:r>
      <w:r w:rsidR="0006022C">
        <w:rPr>
          <w:rFonts w:hint="eastAsia"/>
        </w:rPr>
        <w:t>BBP</w:t>
      </w:r>
      <w:r w:rsidR="005F254D" w:rsidRPr="005F254D">
        <w:t>公式</w:t>
      </w:r>
      <w:r w:rsidR="005F254D">
        <w:rPr>
          <w:rFonts w:hint="eastAsia"/>
        </w:rPr>
        <w:t>，</w:t>
      </w:r>
    </w:p>
    <w:p w14:paraId="21EFA950" w14:textId="0209DFDE" w:rsidR="005F254D" w:rsidRPr="00D3054D" w:rsidRDefault="005F254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ED3C0A2" w14:textId="2D1E417A" w:rsidR="00D3054D" w:rsidRPr="00D3054D" w:rsidRDefault="00D3054D" w:rsidP="006C6C6E">
      <w:pPr>
        <w:rPr>
          <w:rFonts w:hint="eastAsia"/>
        </w:rPr>
      </w:pPr>
      <m:oMathPara>
        <m:oMath>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E07F6FC" w14:textId="77777777" w:rsidR="008D6937" w:rsidRDefault="00A30DF9" w:rsidP="006C6C6E">
      <w:pPr>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-k</m:t>
            </m:r>
          </m:sup>
        </m:sSup>
      </m:oMath>
      <w:r>
        <w:rPr>
          <w:rFonts w:hint="eastAsia"/>
        </w:rPr>
        <w:t>就相当于十进制的</w:t>
      </w:r>
      <m:oMath>
        <m:sSup>
          <m:sSupPr>
            <m:ctrlPr>
              <w:rPr>
                <w:rFonts w:ascii="Cambria Math" w:hAnsi="Cambria Math"/>
                <w:i/>
              </w:rPr>
            </m:ctrlPr>
          </m:sSupPr>
          <m:e>
            <m:r>
              <w:rPr>
                <w:rFonts w:ascii="Cambria Math" w:hAnsi="Cambria Math"/>
              </w:rPr>
              <m:t>10</m:t>
            </m:r>
          </m:e>
          <m:sup>
            <m:r>
              <w:rPr>
                <w:rFonts w:ascii="Cambria Math" w:hAnsi="Cambria Math"/>
              </w:rPr>
              <m:t>-k</m:t>
            </m:r>
          </m:sup>
        </m:sSup>
      </m:oMath>
      <w:r>
        <w:rPr>
          <w:rFonts w:hint="eastAsia"/>
        </w:rPr>
        <w:t>，也就对数值整体右移。</w:t>
      </w:r>
    </w:p>
    <w:p w14:paraId="1E743919" w14:textId="0EBFB32F" w:rsidR="008D6937" w:rsidRDefault="008D6937" w:rsidP="006C6C6E">
      <w:pPr>
        <w:rPr>
          <w:rFonts w:hint="eastAsia"/>
        </w:rPr>
      </w:pPr>
      <w:r>
        <w:rPr>
          <w:rFonts w:hint="eastAsia"/>
        </w:rPr>
        <w:t>另外，适配16进制的是</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，也就是两个周期</w:t>
      </w:r>
      <w:r w:rsidR="009B13EE">
        <w:rPr>
          <w:rFonts w:hint="eastAsia"/>
        </w:rPr>
        <w:t>，根据采样定理，</w:t>
      </w:r>
      <m:oMath>
        <m:f>
          <m:fPr>
            <m:ctrlPr>
              <w:rPr>
                <w:rFonts w:ascii="Cambria Math" w:hAnsi="Cambria Math"/>
                <w:i/>
              </w:rPr>
            </m:ctrlPr>
          </m:fPr>
          <m:num>
            <m:r>
              <w:rPr>
                <w:rFonts w:ascii="Cambria Math" w:hAnsi="Cambria Math"/>
              </w:rPr>
              <m:t>π</m:t>
            </m:r>
          </m:num>
          <m:den>
            <m:r>
              <w:rPr>
                <w:rFonts w:ascii="Cambria Math" w:hAnsi="Cambria Math"/>
              </w:rPr>
              <m:t>8</m:t>
            </m:r>
          </m:den>
        </m:f>
      </m:oMath>
      <w:r w:rsidR="009B13EE">
        <w:rPr>
          <w:rFonts w:hint="eastAsia"/>
        </w:rPr>
        <w:t>就可以用16进制完整表达，</w:t>
      </w:r>
    </w:p>
    <w:p w14:paraId="68CF67CC" w14:textId="29E10A0A" w:rsidR="008D6937" w:rsidRPr="00D3054D" w:rsidRDefault="00000000" w:rsidP="008D693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8</m:t>
              </m:r>
            </m:den>
          </m:f>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F8888AF" w14:textId="3FE0777F" w:rsidR="008D693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7852502" w14:textId="6BBF28AE" w:rsidR="00CC5435" w:rsidRPr="00954089" w:rsidRDefault="00A30DF9" w:rsidP="006C6C6E">
      <w:pPr>
        <w:rPr>
          <w:rFonts w:hint="eastAsia"/>
        </w:rPr>
      </w:pPr>
      <w:r>
        <w:rPr>
          <w:rFonts w:hint="eastAsia"/>
        </w:rPr>
        <w:t>现在把其中的符号换成虚数单位的形式，</w:t>
      </w:r>
    </w:p>
    <w:p w14:paraId="0C7585A2" w14:textId="170D9EBD" w:rsidR="00BC1D59" w:rsidRPr="006F0F64" w:rsidRDefault="00000000" w:rsidP="00BC1D59">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8k+1</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r>
                <w:rPr>
                  <w:rFonts w:ascii="Cambria Math" w:hAnsi="Cambria Math"/>
                </w:rPr>
                <m:t>8k+4</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8k+5</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8k+6</m:t>
              </m:r>
            </m:den>
          </m:f>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d>
                <m:dPr>
                  <m:ctrlPr>
                    <w:rPr>
                      <w:rFonts w:ascii="Cambria Math" w:hAnsi="Cambria Math"/>
                      <w:i/>
                    </w:rPr>
                  </m:ctrlPr>
                </m:dPr>
                <m:e>
                  <m:r>
                    <w:rPr>
                      <w:rFonts w:ascii="Cambria Math" w:hAnsi="Cambria Math"/>
                    </w:rPr>
                    <m:t>8k+1</m:t>
                  </m:r>
                </m:e>
              </m:d>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d>
                <m:dPr>
                  <m:ctrlPr>
                    <w:rPr>
                      <w:rFonts w:ascii="Cambria Math" w:hAnsi="Cambria Math"/>
                      <w:i/>
                    </w:rPr>
                  </m:ctrlPr>
                </m:dPr>
                <m:e>
                  <m:r>
                    <w:rPr>
                      <w:rFonts w:ascii="Cambria Math" w:hAnsi="Cambria Math"/>
                    </w:rPr>
                    <m:t>8k+4</m:t>
                  </m:r>
                </m:e>
              </m:d>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8k+5</m:t>
                  </m:r>
                </m:e>
              </m:d>
              <m:sSup>
                <m:sSupPr>
                  <m:ctrlPr>
                    <w:rPr>
                      <w:rFonts w:ascii="Cambria Math" w:hAnsi="Cambria Math"/>
                      <w:i/>
                    </w:rPr>
                  </m:ctrlPr>
                </m:sSupPr>
                <m:e>
                  <m:r>
                    <w:rPr>
                      <w:rFonts w:ascii="Cambria Math" w:hAnsi="Cambria Math"/>
                    </w:rPr>
                    <m:t>i</m:t>
                  </m:r>
                </m:e>
                <m:sup>
                  <m:r>
                    <w:rPr>
                      <w:rFonts w:ascii="Cambria Math" w:hAnsi="Cambria Math"/>
                    </w:rPr>
                    <m:t>6</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8k+6</m:t>
                  </m:r>
                </m:e>
              </m:d>
              <m:sSup>
                <m:sSupPr>
                  <m:ctrlPr>
                    <w:rPr>
                      <w:rFonts w:ascii="Cambria Math" w:hAnsi="Cambria Math"/>
                      <w:i/>
                    </w:rPr>
                  </m:ctrlPr>
                </m:sSupPr>
                <m:e>
                  <m:r>
                    <w:rPr>
                      <w:rFonts w:ascii="Cambria Math" w:hAnsi="Cambria Math"/>
                    </w:rPr>
                    <m:t>i</m:t>
                  </m:r>
                </m:e>
                <m:sup>
                  <m:r>
                    <w:rPr>
                      <w:rFonts w:ascii="Cambria Math" w:hAnsi="Cambria Math"/>
                    </w:rPr>
                    <m:t>10</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sSup>
                <m:sSupPr>
                  <m:ctrlPr>
                    <w:rPr>
                      <w:rFonts w:ascii="Cambria Math" w:hAnsi="Cambria Math"/>
                      <w:i/>
                    </w:rPr>
                  </m:ctrlPr>
                </m:sSupPr>
                <m:e>
                  <m:r>
                    <w:rPr>
                      <w:rFonts w:ascii="Cambria Math" w:hAnsi="Cambria Math"/>
                    </w:rPr>
                    <m:t>i</m:t>
                  </m:r>
                </m:e>
                <m:sup>
                  <m:r>
                    <w:rPr>
                      <w:rFonts w:ascii="Cambria Math" w:hAnsi="Cambria Math"/>
                    </w:rPr>
                    <m:t>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8</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3</m:t>
                      </m:r>
                    </m:num>
                    <m:den>
                      <m:r>
                        <w:rPr>
                          <w:rFonts w:ascii="Cambria Math" w:hAnsi="Cambria Math"/>
                        </w:rPr>
                        <m:t>4</m:t>
                      </m:r>
                    </m:den>
                  </m:f>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4</m:t>
                      </m:r>
                    </m:den>
                  </m:f>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4k</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10</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sup>
          </m:s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e>
          </m:d>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d>
            <m:dPr>
              <m:ctrlPr>
                <w:rPr>
                  <w:rFonts w:ascii="Cambria Math" w:hAnsi="Cambria Math"/>
                  <w:i/>
                </w:rPr>
              </m:ctrlPr>
            </m:dPr>
            <m:e>
              <m:r>
                <w:rPr>
                  <w:rFonts w:ascii="Cambria Math" w:hAnsi="Cambria Math"/>
                </w:rPr>
                <m:t>-i</m:t>
              </m:r>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30</m:t>
                  </m:r>
                </m:num>
                <m:den>
                  <m:r>
                    <w:rPr>
                      <w:rFonts w:ascii="Cambria Math" w:hAnsi="Cambria Math"/>
                    </w:rPr>
                    <m:t>4</m:t>
                  </m:r>
                </m:den>
              </m:f>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d>
            <m:dPr>
              <m:ctrlPr>
                <w:rPr>
                  <w:rFonts w:ascii="Cambria Math" w:hAnsi="Cambria Math"/>
                  <w:i/>
                </w:rPr>
              </m:ctrlPr>
            </m:dPr>
            <m:e>
              <m:r>
                <w:rPr>
                  <w:rFonts w:ascii="Cambria Math" w:hAnsi="Cambria Math"/>
                </w:rPr>
                <m:t>11+</m:t>
              </m:r>
              <m:f>
                <m:fPr>
                  <m:ctrlPr>
                    <w:rPr>
                      <w:rFonts w:ascii="Cambria Math" w:hAnsi="Cambria Math"/>
                      <w:i/>
                    </w:rPr>
                  </m:ctrlPr>
                </m:fPr>
                <m:num>
                  <m:r>
                    <w:rPr>
                      <w:rFonts w:ascii="Cambria Math" w:hAnsi="Cambria Math"/>
                    </w:rPr>
                    <m:t>1</m:t>
                  </m:r>
                </m:num>
                <m:den>
                  <m:r>
                    <w:rPr>
                      <w:rFonts w:ascii="Cambria Math" w:hAnsi="Cambria Math"/>
                    </w:rPr>
                    <m:t>4</m:t>
                  </m:r>
                </m:den>
              </m:f>
            </m:e>
          </m:d>
          <m:r>
            <w:rPr>
              <w:rFonts w:ascii="Cambria Math" w:hAnsi="Cambria Math"/>
            </w:rPr>
            <m:t>i</m:t>
          </m:r>
        </m:oMath>
      </m:oMathPara>
    </w:p>
    <w:p w14:paraId="79589CAB" w14:textId="05301E11" w:rsidR="005507C1" w:rsidRPr="009031B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oMath>
      </m:oMathPara>
    </w:p>
    <w:p w14:paraId="1CCEB518" w14:textId="0BF99C40" w:rsidR="009031B7" w:rsidRDefault="009031B7" w:rsidP="006C6C6E">
      <w:pPr>
        <w:rPr>
          <w:rFonts w:hint="eastAsia"/>
        </w:rPr>
      </w:pPr>
      <m:oMathPara>
        <m:oMath>
          <m:r>
            <w:rPr>
              <w:rFonts w:ascii="Cambria Math" w:hAnsi="Cambria Math" w:hint="eastAsia"/>
            </w:rPr>
            <m:t>s</m:t>
          </m:r>
          <m:r>
            <w:rPr>
              <w:rFonts w:ascii="Cambria Math" w:hAnsi="Cambria Math"/>
            </w:rPr>
            <m:t>=8∙</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i=90i=2∙3∙3∙5i</m:t>
          </m:r>
        </m:oMath>
      </m:oMathPara>
    </w:p>
    <w:p w14:paraId="3190C248" w14:textId="4902704E" w:rsidR="001E54AA" w:rsidRPr="00601A00" w:rsidRDefault="00CF0079" w:rsidP="00230792">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(90i)</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∙10i)</m:t>
              </m:r>
            </m:e>
          </m:nary>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oMath>
      </m:oMathPara>
    </w:p>
    <w:p w14:paraId="07E131E4" w14:textId="78F42398" w:rsidR="00601A00" w:rsidRDefault="00601A00" w:rsidP="00230792">
      <w:pPr>
        <w:rPr>
          <w:rFonts w:hint="eastAsia"/>
        </w:rPr>
      </w:pPr>
      <w:r>
        <w:rPr>
          <w:rFonts w:hint="eastAsia"/>
        </w:rPr>
        <w:t>其中，</w:t>
      </w:r>
      <m:oMath>
        <m:r>
          <w:rPr>
            <w:rFonts w:ascii="Cambria Math" w:hAnsi="Cambria Math"/>
          </w:rPr>
          <m:t>10i</m:t>
        </m:r>
      </m:oMath>
      <w:r>
        <w:rPr>
          <w:rFonts w:hint="eastAsia"/>
        </w:rPr>
        <w:t>可以被理解为，</w:t>
      </w:r>
    </w:p>
    <w:p w14:paraId="194F456F" w14:textId="51D56180" w:rsidR="00601A00" w:rsidRPr="00601A00" w:rsidRDefault="00601A00" w:rsidP="00230792">
      <w:pPr>
        <w:rPr>
          <w:rFonts w:hint="eastAsia"/>
        </w:rPr>
      </w:pPr>
      <m:oMathPara>
        <m:oMath>
          <m:r>
            <w:rPr>
              <w:rFonts w:ascii="Cambria Math" w:hAnsi="Cambria Math"/>
            </w:rPr>
            <m:t>i=10i</m:t>
          </m:r>
        </m:oMath>
      </m:oMathPara>
    </w:p>
    <w:p w14:paraId="7CBF1CD2" w14:textId="53753227" w:rsidR="00601A00" w:rsidRPr="00601A00" w:rsidRDefault="00601A00" w:rsidP="00230792">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7F176D1A" w14:textId="3D96E2B0" w:rsidR="00601A00" w:rsidRPr="00601A00" w:rsidRDefault="00601A00" w:rsidP="00230792">
      <w:pPr>
        <w:rPr>
          <w:rFonts w:hint="eastAsia"/>
        </w:rPr>
      </w:pPr>
      <w:r>
        <w:rPr>
          <w:rFonts w:hint="eastAsia"/>
        </w:rPr>
        <w:t>代入，</w:t>
      </w:r>
    </w:p>
    <w:p w14:paraId="27F825AA" w14:textId="63470CA0" w:rsidR="00816B8D" w:rsidRPr="00A10618" w:rsidRDefault="00DD6E5E" w:rsidP="006C6C6E">
      <w:pPr>
        <w:rPr>
          <w:rFonts w:hint="eastAsia"/>
        </w:rPr>
      </w:pPr>
      <m:oMathPara>
        <m:oMath>
          <m:r>
            <w:rPr>
              <w:rFonts w:ascii="Cambria Math" w:hAnsi="Cambria Math"/>
            </w:rPr>
            <w:lastRenderedPageBreak/>
            <m:t>π=9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10</m:t>
                      </m:r>
                    </m:e>
                    <m:sup>
                      <m:r>
                        <w:rPr>
                          <w:rFonts w:ascii="Cambria Math" w:hAnsi="Cambria Math"/>
                        </w:rPr>
                        <m:t>k</m:t>
                      </m:r>
                    </m:sup>
                  </m:sSup>
                </m:num>
                <m:den>
                  <m:sSup>
                    <m:sSupPr>
                      <m:ctrlPr>
                        <w:rPr>
                          <w:rFonts w:ascii="Cambria Math" w:hAnsi="Cambria Math"/>
                          <w:i/>
                        </w:rPr>
                      </m:ctrlPr>
                    </m:sSupPr>
                    <m:e>
                      <m:r>
                        <w:rPr>
                          <w:rFonts w:ascii="Cambria Math" w:hAnsi="Cambria Math"/>
                        </w:rPr>
                        <m:t>16</m:t>
                      </m:r>
                    </m:e>
                    <m:sup>
                      <m:r>
                        <w:rPr>
                          <w:rFonts w:ascii="Cambria Math" w:hAnsi="Cambria Math"/>
                        </w:rPr>
                        <m:t>k</m:t>
                      </m:r>
                    </m:sup>
                  </m:sSup>
                </m:den>
              </m:f>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sup>
                  <m:r>
                    <w:rPr>
                      <w:rFonts w:ascii="Cambria Math" w:hAnsi="Cambria Math"/>
                    </w:rPr>
                    <m:t>k</m:t>
                  </m:r>
                </m:sup>
              </m:sSup>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4DC39D6A" w14:textId="4E83BA82" w:rsidR="003E03C1" w:rsidRDefault="00A10618" w:rsidP="006C6C6E">
      <w:pPr>
        <w:rPr>
          <w:rFonts w:hint="eastAsia"/>
        </w:rPr>
      </w:pPr>
      <w:r>
        <w:rPr>
          <w:rFonts w:hint="eastAsia"/>
        </w:rPr>
        <w:t>这说明圆周率就是16进制中的15，也就是-1。</w:t>
      </w:r>
      <w:r w:rsidR="003E03C1">
        <w:rPr>
          <w:rFonts w:hint="eastAsia"/>
        </w:rPr>
        <w:t>但并不是只有一个15，而是每一个16进制位都是15。</w:t>
      </w:r>
      <w:r w:rsidR="008E3300">
        <w:rPr>
          <w:rFonts w:hint="eastAsia"/>
        </w:rPr>
        <w:t>所以重写这个展开式，</w:t>
      </w:r>
    </w:p>
    <w:p w14:paraId="6CF7B6AF" w14:textId="09BC098B" w:rsidR="008E3300" w:rsidRPr="008E3300"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oMath>
      </m:oMathPara>
    </w:p>
    <w:p w14:paraId="6C792084" w14:textId="1FEB9009" w:rsidR="008E3300" w:rsidRPr="00480BB8"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d>
                <m:dPr>
                  <m:ctrlPr>
                    <w:rPr>
                      <w:rFonts w:ascii="Cambria Math" w:hAnsi="Cambria Math"/>
                      <w:i/>
                    </w:rPr>
                  </m:ctrlPr>
                </m:dPr>
                <m:e>
                  <m:r>
                    <w:rPr>
                      <w:rFonts w:ascii="Cambria Math" w:hAnsi="Cambria Math"/>
                    </w:rPr>
                    <m:t>10</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e>
              </m:d>
            </m:e>
          </m:nary>
        </m:oMath>
      </m:oMathPara>
    </w:p>
    <w:p w14:paraId="1F4099AE" w14:textId="0A8FE888"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7C362356" w14:textId="6DFD8856"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k</m:t>
              </m:r>
            </m:sup>
          </m:sSup>
        </m:oMath>
      </m:oMathPara>
    </w:p>
    <w:p w14:paraId="19321251" w14:textId="64BFA4DC"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=10</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oMath>
      </m:oMathPara>
    </w:p>
    <w:p w14:paraId="5C8B986E" w14:textId="21AFF0CE"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6353A19F" w14:textId="0D7A25DD" w:rsidR="00480BB8" w:rsidRDefault="006078F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sSup>
                <m:sSupPr>
                  <m:ctrlPr>
                    <w:rPr>
                      <w:rFonts w:ascii="Cambria Math" w:hAnsi="Cambria Math"/>
                      <w:i/>
                    </w:rPr>
                  </m:ctrlPr>
                </m:sSupPr>
                <m:e>
                  <m:r>
                    <w:rPr>
                      <w:rFonts w:ascii="Cambria Math" w:hAnsi="Cambria Math"/>
                    </w:rPr>
                    <m:t>10</m:t>
                  </m:r>
                </m:e>
                <m:sup>
                  <m:r>
                    <w:rPr>
                      <w:rFonts w:ascii="Cambria Math" w:hAnsi="Cambria Math"/>
                    </w:rPr>
                    <m:t>k</m:t>
                  </m:r>
                </m:sup>
              </m:sSup>
            </m:e>
          </m:nary>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9∙5</m:t>
                          </m:r>
                        </m:num>
                        <m:den>
                          <m:r>
                            <w:rPr>
                              <w:rFonts w:ascii="Cambria Math" w:hAnsi="Cambria Math"/>
                            </w:rPr>
                            <m:t>8</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9</m:t>
                          </m:r>
                        </m:num>
                        <m:den>
                          <m:r>
                            <w:rPr>
                              <w:rFonts w:ascii="Cambria Math" w:hAnsi="Cambria Math"/>
                            </w:rPr>
                            <m:t>4</m:t>
                          </m:r>
                        </m:den>
                      </m:f>
                    </m:e>
                  </m:d>
                </m:e>
              </m:nary>
            </m:e>
            <m:sup>
              <m:r>
                <w:rPr>
                  <w:rFonts w:ascii="Cambria Math" w:hAnsi="Cambria Math"/>
                </w:rPr>
                <m:t>k</m:t>
              </m:r>
            </m:sup>
          </m:sSup>
        </m:oMath>
      </m:oMathPara>
    </w:p>
    <w:p w14:paraId="4548E97C" w14:textId="375CCFE7" w:rsidR="00480BB8" w:rsidRDefault="00A769D4" w:rsidP="006C6C6E">
      <w:pPr>
        <w:rPr>
          <w:rFonts w:hint="eastAsia"/>
        </w:rPr>
      </w:pPr>
      <w:r>
        <w:rPr>
          <w:rFonts w:hint="eastAsia"/>
        </w:rPr>
        <w:t>这个数值是发散的，区别就在于使用</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获得收敛，使用</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造成发散。</w:t>
      </w:r>
      <w:r w:rsidR="005F7F28">
        <w:rPr>
          <w:rFonts w:hint="eastAsia"/>
        </w:rPr>
        <w:t>前者只乘以一次9，后者每一项都乘以9的对应幂次再求和。</w:t>
      </w:r>
    </w:p>
    <w:p w14:paraId="2C699F19" w14:textId="7003C83D" w:rsidR="00B712B7" w:rsidRDefault="00EC698A" w:rsidP="006C6C6E">
      <w:pPr>
        <w:rPr>
          <w:rFonts w:hint="eastAsia"/>
        </w:rPr>
      </w:pPr>
      <w:r>
        <w:rPr>
          <w:rFonts w:hint="eastAsia"/>
        </w:rPr>
        <w:t>仍然考虑</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的情况，实际上，</w:t>
      </w:r>
    </w:p>
    <w:p w14:paraId="22EB48CF" w14:textId="71FE4929" w:rsidR="00EC698A" w:rsidRPr="009A0825" w:rsidRDefault="00EC698A" w:rsidP="006C6C6E">
      <w:pPr>
        <w:rPr>
          <w:rFonts w:hint="eastAsia"/>
        </w:rPr>
      </w:pPr>
      <m:oMathPara>
        <m:oMath>
          <m:r>
            <w:rPr>
              <w:rFonts w:ascii="Cambria Math" w:hAnsi="Cambria Math"/>
            </w:rPr>
            <m:t>π=9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091FCDC3" w14:textId="2E8BF045" w:rsidR="009A0825" w:rsidRPr="00603A1B" w:rsidRDefault="00603A1B" w:rsidP="006C6C6E">
      <w:pPr>
        <w:rPr>
          <w:rFonts w:ascii="Cambria Math" w:hAnsi="Cambria Math"/>
          <w:i/>
          <w:iCs/>
        </w:rPr>
      </w:pPr>
      <w:r>
        <w:rPr>
          <w:rFonts w:hint="eastAsia"/>
        </w:rPr>
        <w:t>对比，</w:t>
      </w:r>
      <w:r w:rsidRPr="00603A1B">
        <w:rPr>
          <w:rFonts w:ascii="Cambria Math" w:hAnsi="Cambria Math"/>
          <w:i/>
        </w:rPr>
        <w:br/>
      </w: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4AD90599" w14:textId="22F72995" w:rsidR="00603A1B" w:rsidRDefault="00603A1B" w:rsidP="006C6C6E">
      <w:pPr>
        <w:rPr>
          <w:rFonts w:ascii="Cambria Math" w:hAnsi="Cambria Math"/>
          <w:iCs/>
        </w:rPr>
      </w:pPr>
      <w:r>
        <w:rPr>
          <w:rFonts w:ascii="Cambria Math" w:hAnsi="Cambria Math" w:hint="eastAsia"/>
          <w:iCs/>
        </w:rPr>
        <w:t>它实际上是，</w:t>
      </w:r>
    </w:p>
    <w:p w14:paraId="2CF00FF4" w14:textId="4C1FEEEB" w:rsidR="00603A1B" w:rsidRPr="00603A1B" w:rsidRDefault="00603A1B" w:rsidP="006C6C6E">
      <w:pPr>
        <w:rPr>
          <w:rFonts w:ascii="Cambria Math" w:hAnsi="Cambria Math"/>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oMath>
      </m:oMathPara>
    </w:p>
    <w:p w14:paraId="40B5FA62" w14:textId="58DDA2C4" w:rsidR="00603A1B" w:rsidRDefault="00603A1B" w:rsidP="006C6C6E">
      <w:pPr>
        <w:rPr>
          <w:rFonts w:ascii="Cambria Math" w:hAnsi="Cambria Math"/>
          <w:iCs/>
        </w:rPr>
      </w:pPr>
      <w:r>
        <w:rPr>
          <w:rFonts w:ascii="Cambria Math" w:hAnsi="Cambria Math" w:hint="eastAsia"/>
          <w:iCs/>
        </w:rPr>
        <w:t>或者说，这个</w:t>
      </w:r>
      <w:r>
        <w:rPr>
          <w:rFonts w:ascii="Cambria Math" w:hAnsi="Cambria Math" w:hint="eastAsia"/>
          <w:iCs/>
        </w:rPr>
        <w:t>16</w:t>
      </w:r>
      <w:r>
        <w:rPr>
          <w:rFonts w:ascii="Cambria Math" w:hAnsi="Cambria Math" w:hint="eastAsia"/>
          <w:iCs/>
        </w:rPr>
        <w:t>进制形式的本质，就是把</w:t>
      </w:r>
      <w:r>
        <w:rPr>
          <w:rFonts w:ascii="Cambria Math" w:hAnsi="Cambria Math" w:hint="eastAsia"/>
          <w:iCs/>
        </w:rPr>
        <w:t>10</w:t>
      </w:r>
      <w:r>
        <w:rPr>
          <w:rFonts w:ascii="Cambria Math" w:hAnsi="Cambria Math" w:hint="eastAsia"/>
          <w:iCs/>
        </w:rPr>
        <w:t>进制的</w:t>
      </w:r>
      <m:oMath>
        <m:r>
          <m:rPr>
            <m:sty m:val="p"/>
          </m:rPr>
          <w:rPr>
            <w:rFonts w:ascii="Cambria Math" w:hAnsi="Cambria Math" w:hint="eastAsia"/>
          </w:rPr>
          <m:t>3.1415926</m:t>
        </m:r>
        <m:r>
          <m:rPr>
            <m:sty m:val="p"/>
          </m:rPr>
          <w:rPr>
            <w:rFonts w:ascii="Cambria Math" w:hAnsi="Cambria Math"/>
          </w:rPr>
          <m:t>⋯</m:t>
        </m:r>
      </m:oMath>
      <w:r>
        <w:rPr>
          <w:rFonts w:ascii="Cambria Math" w:hAnsi="Cambria Math" w:hint="eastAsia"/>
          <w:iCs/>
        </w:rPr>
        <w:t>写成了</w:t>
      </w:r>
      <w:r>
        <w:rPr>
          <w:rFonts w:ascii="Cambria Math" w:hAnsi="Cambria Math" w:hint="eastAsia"/>
          <w:iCs/>
        </w:rPr>
        <w:t>16</w:t>
      </w:r>
      <w:r>
        <w:rPr>
          <w:rFonts w:ascii="Cambria Math" w:hAnsi="Cambria Math" w:hint="eastAsia"/>
          <w:iCs/>
        </w:rPr>
        <w:t>进制，而不是</w:t>
      </w:r>
      <w:r>
        <w:rPr>
          <w:rFonts w:ascii="Cambria Math" w:hAnsi="Cambria Math" w:hint="eastAsia"/>
          <w:iCs/>
        </w:rPr>
        <w:t>16</w:t>
      </w:r>
      <w:r>
        <w:rPr>
          <w:rFonts w:ascii="Cambria Math" w:hAnsi="Cambria Math" w:hint="eastAsia"/>
          <w:iCs/>
        </w:rPr>
        <w:t>进制前提下的圆周率。</w:t>
      </w:r>
    </w:p>
    <w:p w14:paraId="06EBAB75" w14:textId="073F6FD6" w:rsidR="00603A1B" w:rsidRDefault="00603A1B" w:rsidP="006C6C6E">
      <w:pPr>
        <w:rPr>
          <w:rFonts w:ascii="Cambria Math" w:hAnsi="Cambria Math"/>
          <w:iCs/>
        </w:rPr>
      </w:pPr>
      <w:r>
        <w:rPr>
          <w:rFonts w:ascii="Cambria Math" w:hAnsi="Cambria Math" w:hint="eastAsia"/>
          <w:iCs/>
        </w:rPr>
        <w:t>按照圆周率的本意，这个数按照</w:t>
      </w:r>
      <w:r>
        <w:rPr>
          <w:rFonts w:ascii="Cambria Math" w:hAnsi="Cambria Math" w:hint="eastAsia"/>
          <w:iCs/>
        </w:rPr>
        <w:t>16</w:t>
      </w:r>
      <w:r>
        <w:rPr>
          <w:rFonts w:ascii="Cambria Math" w:hAnsi="Cambria Math" w:hint="eastAsia"/>
          <w:iCs/>
        </w:rPr>
        <w:t>进制来写，就是</w:t>
      </w:r>
    </w:p>
    <w:p w14:paraId="2C21579E" w14:textId="20F39FAC" w:rsidR="00603A1B" w:rsidRPr="00603A1B" w:rsidRDefault="00F22574" w:rsidP="006C6C6E">
      <w:pPr>
        <w:rPr>
          <w:rFonts w:hint="eastAsia"/>
          <w:iCs/>
        </w:rPr>
      </w:pPr>
      <m:oMathPara>
        <m:oMath>
          <m:r>
            <w:rPr>
              <w:rFonts w:ascii="Cambria Math" w:hAnsi="Cambria Math"/>
            </w:rPr>
            <m:t>2π=</m:t>
          </m:r>
          <m:d>
            <m:dPr>
              <m:ctrlPr>
                <w:rPr>
                  <w:rFonts w:ascii="Cambria Math" w:hAnsi="Cambria Math"/>
                  <w:i/>
                </w:rPr>
              </m:ctrlPr>
            </m:dPr>
            <m:e>
              <m:sSub>
                <m:sSubPr>
                  <m:ctrlPr>
                    <w:rPr>
                      <w:rFonts w:ascii="Cambria Math" w:hAnsi="Cambria Math"/>
                      <w:i/>
                    </w:rPr>
                  </m:ctrlPr>
                </m:sSubPr>
                <m:e>
                  <m:r>
                    <w:rPr>
                      <w:rFonts w:ascii="Cambria Math" w:hAnsi="Cambria Math"/>
                    </w:rPr>
                    <m:t>10</m:t>
                  </m:r>
                </m:e>
                <m:sub>
                  <m:r>
                    <w:rPr>
                      <w:rFonts w:ascii="Cambria Math" w:hAnsi="Cambria Math"/>
                    </w:rPr>
                    <m:t>16</m:t>
                  </m:r>
                </m:sub>
              </m:sSub>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ctrlPr>
                <w:rPr>
                  <w:rFonts w:ascii="Cambria Math" w:hAnsi="Cambria Math"/>
                  <w:i/>
                  <w:iCs/>
                </w:rPr>
              </m:ctrlPr>
            </m:e>
          </m:d>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sSub>
            <m:sSubPr>
              <m:ctrlPr>
                <w:rPr>
                  <w:rFonts w:ascii="Cambria Math" w:hAnsi="Cambria Math"/>
                  <w:iCs/>
                </w:rPr>
              </m:ctrlPr>
            </m:sSubPr>
            <m:e>
              <m:r>
                <m:rPr>
                  <m:sty m:val="p"/>
                </m:rPr>
                <w:rPr>
                  <w:rFonts w:ascii="Cambria Math" w:hAnsi="Cambria Math"/>
                </w:rPr>
                <m:t>10</m:t>
              </m:r>
            </m:e>
            <m:sub>
              <m:r>
                <m:rPr>
                  <m:sty m:val="p"/>
                </m:rPr>
                <w:rPr>
                  <w:rFonts w:ascii="Cambria Math" w:hAnsi="Cambria Math"/>
                </w:rPr>
                <m:t>16</m:t>
              </m:r>
            </m:sub>
          </m:sSub>
        </m:oMath>
      </m:oMathPara>
    </w:p>
    <w:p w14:paraId="4DC7E22F" w14:textId="7CCC2ACE" w:rsidR="00F22574" w:rsidRDefault="00407FFD" w:rsidP="006C6C6E">
      <w:pPr>
        <w:rPr>
          <w:rFonts w:hint="eastAsia"/>
        </w:rPr>
      </w:pPr>
      <m:oMath>
        <m:r>
          <w:rPr>
            <w:rFonts w:ascii="Cambria Math" w:hAnsi="Cambria Math"/>
          </w:rPr>
          <w:lastRenderedPageBreak/>
          <m:t>π</m:t>
        </m:r>
      </m:oMath>
      <w:r>
        <w:rPr>
          <w:rFonts w:hint="eastAsia"/>
        </w:rPr>
        <w:t>在16进制前提下，就是</w:t>
      </w:r>
    </w:p>
    <w:p w14:paraId="0C7B1662" w14:textId="2B38143C" w:rsidR="00407FFD" w:rsidRPr="00407FFD" w:rsidRDefault="00407FFD" w:rsidP="006C6C6E">
      <w:pPr>
        <w:rPr>
          <w:rFonts w:hint="eastAsia"/>
          <w:iCs/>
        </w:rPr>
      </w:pPr>
      <m:oMathPara>
        <m:oMath>
          <m:r>
            <w:rPr>
              <w:rFonts w:ascii="Cambria Math" w:hAnsi="Cambria Math"/>
            </w:rPr>
            <m:t>π=±</m:t>
          </m:r>
          <m:r>
            <w:rPr>
              <w:rFonts w:ascii="Cambria Math" w:hAnsi="Cambria Math" w:hint="eastAsia"/>
            </w:rPr>
            <m:t>F</m:t>
          </m:r>
          <m:r>
            <w:rPr>
              <w:rFonts w:ascii="Cambria Math" w:hAnsi="Cambria Math"/>
            </w:rPr>
            <m:t>.FFFFFFFF</m:t>
          </m:r>
          <m:r>
            <m:rPr>
              <m:sty m:val="p"/>
            </m:rPr>
            <w:rPr>
              <w:rFonts w:ascii="Cambria Math" w:hAnsi="Cambria Math"/>
            </w:rPr>
            <m:t>⋯</m:t>
          </m:r>
        </m:oMath>
      </m:oMathPara>
    </w:p>
    <w:p w14:paraId="2DB4069F" w14:textId="495F50CE" w:rsidR="00A10618" w:rsidRDefault="004579C1" w:rsidP="006C6C6E">
      <w:pPr>
        <w:rPr>
          <w:rFonts w:hint="eastAsia"/>
        </w:rPr>
      </w:pPr>
      <w:r>
        <w:rPr>
          <w:rFonts w:hint="eastAsia"/>
        </w:rPr>
        <w:t>同理，如果使用3进制，那么</w:t>
      </w:r>
      <m:oMath>
        <m:r>
          <w:rPr>
            <w:rFonts w:ascii="Cambria Math" w:hAnsi="Cambria Math"/>
          </w:rPr>
          <m:t>π</m:t>
        </m:r>
      </m:oMath>
      <w:r>
        <w:rPr>
          <w:rFonts w:hint="eastAsia"/>
        </w:rPr>
        <w:t>就是3进制中的2</w:t>
      </w:r>
      <w:r w:rsidR="003E03C1">
        <w:rPr>
          <w:rFonts w:hint="eastAsia"/>
        </w:rPr>
        <w:t>，而且是每一位都是2</w:t>
      </w:r>
      <w:r w:rsidR="00B63232">
        <w:rPr>
          <w:rFonts w:hint="eastAsia"/>
        </w:rPr>
        <w:t>。具体来说我们把16换成3，</w:t>
      </w:r>
      <m:oMath>
        <m:r>
          <w:rPr>
            <w:rFonts w:ascii="Cambria Math" w:hAnsi="Cambria Math"/>
          </w:rPr>
          <m:t>10i</m:t>
        </m:r>
      </m:oMath>
      <w:r w:rsidR="00B63232">
        <w:rPr>
          <w:rFonts w:hint="eastAsia"/>
        </w:rPr>
        <w:t>换成</w:t>
      </w:r>
      <m:oMath>
        <m:r>
          <w:rPr>
            <w:rFonts w:ascii="Cambria Math" w:hAnsi="Cambria Math"/>
          </w:rPr>
          <m:t>2i</m:t>
        </m:r>
      </m:oMath>
      <w:r w:rsidR="00B63232">
        <w:rPr>
          <w:rFonts w:hint="eastAsia"/>
        </w:rPr>
        <w:t>，</w:t>
      </w:r>
    </w:p>
    <w:p w14:paraId="1E304349" w14:textId="77777777" w:rsidR="00A13104" w:rsidRPr="00A13104" w:rsidRDefault="004579C1"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k</m:t>
                      </m:r>
                    </m:sup>
                  </m:sSup>
                </m:den>
              </m:f>
              <m:r>
                <w:rPr>
                  <w:rFonts w:ascii="Cambria Math" w:hAnsi="Cambria Math"/>
                </w:rPr>
                <m:t>(2i)</m:t>
              </m:r>
            </m:e>
          </m:nary>
        </m:oMath>
      </m:oMathPara>
    </w:p>
    <w:p w14:paraId="4BCEE6D6" w14:textId="35B50A55" w:rsidR="00A13104" w:rsidRPr="00A13104" w:rsidRDefault="00A13104" w:rsidP="006C6C6E">
      <w:pPr>
        <w:rPr>
          <w:rFonts w:hint="eastAsia"/>
        </w:rPr>
      </w:pPr>
      <m:oMathPara>
        <m:oMath>
          <m:r>
            <w:rPr>
              <w:rFonts w:ascii="Cambria Math" w:hAnsi="Cambria Math" w:hint="eastAsia"/>
            </w:rPr>
            <m:t>i</m:t>
          </m:r>
          <m:r>
            <w:rPr>
              <w:rFonts w:ascii="Cambria Math" w:hAnsi="Cambria Math"/>
            </w:rPr>
            <m:t>=2i</m:t>
          </m:r>
        </m:oMath>
      </m:oMathPara>
    </w:p>
    <w:p w14:paraId="3F58EDBB" w14:textId="7308069C" w:rsidR="00A13104" w:rsidRPr="00A13104" w:rsidRDefault="00A13104" w:rsidP="006C6C6E">
      <w:pPr>
        <w:rPr>
          <w:rFonts w:hint="eastAsia"/>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oMath>
      </m:oMathPara>
    </w:p>
    <w:p w14:paraId="720BC377" w14:textId="60AC832B" w:rsidR="00A13104" w:rsidRPr="00A13104" w:rsidRDefault="00A13104" w:rsidP="006C6C6E">
      <w:pPr>
        <w:rPr>
          <w:rFonts w:hint="eastAsia"/>
        </w:rPr>
      </w:pPr>
      <w:r>
        <w:rPr>
          <w:rFonts w:hint="eastAsia"/>
        </w:rPr>
        <w:t>代入，</w:t>
      </w:r>
    </w:p>
    <w:p w14:paraId="3BC86CE1" w14:textId="20787F84" w:rsidR="004579C1" w:rsidRPr="00572564" w:rsidRDefault="00F353C9"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=2</m:t>
          </m:r>
        </m:oMath>
      </m:oMathPara>
    </w:p>
    <w:p w14:paraId="550B10AF" w14:textId="2373AB85" w:rsidR="00572564" w:rsidRPr="005C1905" w:rsidRDefault="00572564"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195E2613" w14:textId="17FA333B" w:rsidR="00290F2C" w:rsidRDefault="00EF2512" w:rsidP="006C6C6E">
      <w:pPr>
        <w:rPr>
          <w:rFonts w:hint="eastAsia"/>
        </w:rPr>
      </w:pPr>
      <w:r>
        <w:rPr>
          <w:rFonts w:hint="eastAsia"/>
        </w:rPr>
        <w:t>而我们知道，</w:t>
      </w:r>
    </w:p>
    <w:p w14:paraId="402CE010" w14:textId="6D04BF25" w:rsidR="00EF2512" w:rsidRPr="00B736E5" w:rsidRDefault="00B736E5" w:rsidP="006C6C6E">
      <w:pPr>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678CFD07" w14:textId="77777777" w:rsidR="00F353C9" w:rsidRPr="00F353C9" w:rsidRDefault="00F353C9" w:rsidP="006C6C6E">
      <w:pPr>
        <w:rPr>
          <w:rFonts w:hint="eastAsia"/>
        </w:rPr>
      </w:pPr>
      <w:r>
        <w:rPr>
          <w:rFonts w:hint="eastAsia"/>
        </w:rPr>
        <w:t>也就是说，第一个符合这个条件的周期就是</w:t>
      </w:r>
    </w:p>
    <w:p w14:paraId="17A945F0" w14:textId="7515FCB7" w:rsidR="00B736E5" w:rsidRPr="00F353C9" w:rsidRDefault="00000000" w:rsidP="006C6C6E">
      <w:pPr>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=3</m:t>
          </m:r>
        </m:oMath>
      </m:oMathPara>
    </w:p>
    <w:p w14:paraId="102D090E" w14:textId="28786F4B" w:rsidR="00F353C9" w:rsidRPr="00F353C9" w:rsidRDefault="00F353C9" w:rsidP="006C6C6E">
      <w:pPr>
        <w:rPr>
          <w:rFonts w:hint="eastAsia"/>
          <w:iCs/>
        </w:rPr>
      </w:pPr>
      <m:oMathPara>
        <m:oMath>
          <m:r>
            <w:rPr>
              <w:rFonts w:ascii="Cambria Math" w:hAnsi="Cambria Math"/>
            </w:rPr>
            <m:t>0=</m:t>
          </m:r>
          <m:rad>
            <m:radPr>
              <m:degHide m:val="1"/>
              <m:ctrlPr>
                <w:rPr>
                  <w:rFonts w:ascii="Cambria Math" w:hAnsi="Cambria Math"/>
                  <w:i/>
                  <w:iCs/>
                </w:rPr>
              </m:ctrlPr>
            </m:radPr>
            <m:deg/>
            <m:e>
              <m:r>
                <w:rPr>
                  <w:rFonts w:ascii="Cambria Math" w:hAnsi="Cambria Math"/>
                </w:rPr>
                <m:t>3</m:t>
              </m:r>
            </m:e>
          </m:rad>
        </m:oMath>
      </m:oMathPara>
    </w:p>
    <w:p w14:paraId="079D0117" w14:textId="6EDD4628" w:rsidR="00F353C9" w:rsidRDefault="005219C6" w:rsidP="006C6C6E">
      <w:pPr>
        <w:rPr>
          <w:rFonts w:hint="eastAsia"/>
          <w:iCs/>
        </w:rPr>
      </w:pPr>
      <w:r>
        <w:rPr>
          <w:rFonts w:hint="eastAsia"/>
        </w:rPr>
        <w:t>这里</w:t>
      </w:r>
      <m:oMath>
        <m:rad>
          <m:radPr>
            <m:degHide m:val="1"/>
            <m:ctrlPr>
              <w:rPr>
                <w:rFonts w:ascii="Cambria Math" w:hAnsi="Cambria Math"/>
                <w:i/>
                <w:iCs/>
              </w:rPr>
            </m:ctrlPr>
          </m:radPr>
          <m:deg/>
          <m:e>
            <m:r>
              <w:rPr>
                <w:rFonts w:ascii="Cambria Math" w:hAnsi="Cambria Math"/>
              </w:rPr>
              <m:t>3</m:t>
            </m:r>
          </m:e>
        </m:rad>
      </m:oMath>
      <w:r>
        <w:rPr>
          <w:rFonts w:hint="eastAsia"/>
          <w:iCs/>
        </w:rPr>
        <w:t>代表的就是3</w:t>
      </w:r>
      <w:r w:rsidR="005D682D">
        <w:rPr>
          <w:rFonts w:hint="eastAsia"/>
          <w:iCs/>
        </w:rPr>
        <w:t>。换句话说，如果没有至少3种不同的东西，就构不成最基本的圆周率，或者圆形的周期。</w:t>
      </w:r>
      <w:r w:rsidR="00757872">
        <w:rPr>
          <w:rFonts w:hint="eastAsia"/>
          <w:iCs/>
        </w:rPr>
        <w:t>这也是为什么最基本的平面图形是三角形的原因</w:t>
      </w:r>
      <w:r w:rsidR="00A82BC0">
        <w:rPr>
          <w:rFonts w:hint="eastAsia"/>
          <w:iCs/>
        </w:rPr>
        <w:t>，三个角就是三个顶点，也就是三种不同事物的存在的表述，而它们的关系就构成了边。</w:t>
      </w:r>
      <w:r w:rsidR="008F7AE0">
        <w:rPr>
          <w:rFonts w:hint="eastAsia"/>
          <w:iCs/>
        </w:rPr>
        <w:t>而三进制则意味着每一个点内部又分成3个点，每一层每一层都是个点</w:t>
      </w:r>
      <w:r w:rsidR="00E512DB">
        <w:rPr>
          <w:rFonts w:hint="eastAsia"/>
          <w:iCs/>
        </w:rPr>
        <w:t>，每一层中3个点取其中2个，就是圆周率。</w:t>
      </w:r>
      <w:r w:rsidR="00444CA8">
        <w:rPr>
          <w:rFonts w:hint="eastAsia"/>
          <w:iCs/>
        </w:rPr>
        <w:t>而这就回到了，</w:t>
      </w:r>
    </w:p>
    <w:p w14:paraId="7B2F0C23" w14:textId="1E214943" w:rsidR="00A82BC0" w:rsidRPr="00491BF2" w:rsidRDefault="00444CA8" w:rsidP="006C6C6E">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4A2076E9" w14:textId="362E6D13" w:rsidR="00491BF2" w:rsidRDefault="00491BF2" w:rsidP="006C6C6E">
      <w:pPr>
        <w:rPr>
          <w:rFonts w:hint="eastAsia"/>
        </w:rPr>
      </w:pPr>
      <w:r>
        <w:rPr>
          <w:rFonts w:hint="eastAsia"/>
        </w:rPr>
        <w:t>每层都选2个，层次无限递进，每递进</w:t>
      </w:r>
      <w:r w:rsidR="002E3A23">
        <w:rPr>
          <w:rFonts w:hint="eastAsia"/>
        </w:rPr>
        <w:t>1</w:t>
      </w:r>
      <w:r>
        <w:rPr>
          <w:rFonts w:hint="eastAsia"/>
        </w:rPr>
        <w:t>个层次，增加</w:t>
      </w:r>
      <w:r w:rsidR="002E3A23">
        <w:rPr>
          <w:rFonts w:hint="eastAsia"/>
        </w:rPr>
        <w:t>2</w:t>
      </w:r>
      <w:r>
        <w:rPr>
          <w:rFonts w:hint="eastAsia"/>
        </w:rPr>
        <w:t>个。</w:t>
      </w:r>
      <w:r w:rsidR="002671D9">
        <w:rPr>
          <w:rFonts w:hint="eastAsia"/>
        </w:rPr>
        <w:t>而如果每层都选1个，那就是，</w:t>
      </w:r>
    </w:p>
    <w:p w14:paraId="3BD87071" w14:textId="43E21BC0" w:rsidR="002671D9" w:rsidRPr="00F577EA" w:rsidRDefault="00000000" w:rsidP="006C6C6E">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279ADA4A" w14:textId="5CBC9830" w:rsidR="00F577EA" w:rsidRDefault="00F577EA" w:rsidP="006C6C6E">
      <w:pPr>
        <w:rPr>
          <w:rFonts w:hint="eastAsia"/>
        </w:rPr>
      </w:pPr>
      <w:r>
        <w:rPr>
          <w:rFonts w:hint="eastAsia"/>
        </w:rPr>
        <w:t>所以，</w:t>
      </w:r>
    </w:p>
    <w:p w14:paraId="5F2A4E04" w14:textId="2C2F9DA9" w:rsidR="00F577EA" w:rsidRPr="00F577EA" w:rsidRDefault="00F577EA" w:rsidP="006C6C6E">
      <w:pPr>
        <w:rPr>
          <w:rFonts w:hint="eastAsia"/>
          <w:i/>
        </w:rPr>
      </w:pPr>
      <m:oMathPara>
        <m:oMath>
          <m:r>
            <w:rPr>
              <w:rFonts w:ascii="Cambria Math" w:hAnsi="Cambria Math"/>
            </w:rPr>
            <m:t>π+</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2π+π</m:t>
              </m:r>
            </m:e>
          </m:d>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2</m:t>
              </m:r>
            </m:den>
          </m:f>
        </m:oMath>
      </m:oMathPara>
    </w:p>
    <w:p w14:paraId="68A76AE3" w14:textId="793912B3" w:rsidR="005C1905" w:rsidRDefault="000509B5" w:rsidP="003F5F01">
      <w:pPr>
        <w:rPr>
          <w:rFonts w:hint="eastAsia"/>
        </w:rPr>
      </w:pPr>
      <w:r>
        <w:rPr>
          <w:rFonts w:hint="eastAsia"/>
        </w:rPr>
        <w:t>就是3进制前提下的周期，</w:t>
      </w:r>
      <w:r w:rsidR="00FF788B">
        <w:rPr>
          <w:rFonts w:hint="eastAsia"/>
        </w:rPr>
        <w:t>这相当于完全没有第四象限，而第三和第一象限的边界直接接壤，就得到一个圆锥。</w:t>
      </w:r>
    </w:p>
    <w:p w14:paraId="209F2AAF" w14:textId="58699175" w:rsidR="003F5F01" w:rsidRDefault="00F67C66" w:rsidP="003F5F01">
      <w:pPr>
        <w:rPr>
          <w:rFonts w:hint="eastAsia"/>
        </w:rPr>
      </w:pPr>
      <w:r>
        <w:rPr>
          <w:rFonts w:hint="eastAsia"/>
        </w:rPr>
        <w:t>从这个表达，</w:t>
      </w:r>
    </w:p>
    <w:p w14:paraId="4F7DE018" w14:textId="77777777" w:rsidR="00F67C66" w:rsidRPr="005C1905" w:rsidRDefault="00F67C66" w:rsidP="00F67C66">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69C5CA56" w14:textId="63F03F99" w:rsidR="00F67C66" w:rsidRDefault="00F67C66" w:rsidP="003F5F01">
      <w:pPr>
        <w:rPr>
          <w:rFonts w:hint="eastAsia"/>
        </w:rPr>
      </w:pPr>
      <w:r>
        <w:rPr>
          <w:rFonts w:hint="eastAsia"/>
        </w:rPr>
        <w:t>不难看出，我们又回到最开始的问题，就是，</w:t>
      </w:r>
    </w:p>
    <w:p w14:paraId="01B6739C" w14:textId="592978D7" w:rsidR="00F67C66" w:rsidRPr="00572564" w:rsidRDefault="00F67C66" w:rsidP="003F5F01">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r>
            <w:rPr>
              <w:rFonts w:ascii="Cambria Math" w:hAnsi="Cambria Math"/>
            </w:rPr>
            <m:t>=1</m:t>
          </m:r>
        </m:oMath>
      </m:oMathPara>
    </w:p>
    <w:p w14:paraId="41F6A77D" w14:textId="7E515F75" w:rsidR="00FF788B" w:rsidRDefault="00F67C66" w:rsidP="006C6C6E">
      <w:pPr>
        <w:rPr>
          <w:rFonts w:hint="eastAsia"/>
        </w:rPr>
      </w:pPr>
      <w:r>
        <w:rPr>
          <w:rFonts w:hint="eastAsia"/>
        </w:rPr>
        <w:t>是否精确成立，而在这里就是，</w:t>
      </w:r>
    </w:p>
    <w:p w14:paraId="341FAC51" w14:textId="696F5CB6" w:rsidR="00F67C66" w:rsidRPr="00594E1A" w:rsidRDefault="00F67C66" w:rsidP="006C6C6E">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r>
            <w:rPr>
              <w:rFonts w:ascii="Cambria Math" w:hAnsi="Cambria Math"/>
            </w:rPr>
            <m:t>=1</m:t>
          </m:r>
        </m:oMath>
      </m:oMathPara>
    </w:p>
    <w:p w14:paraId="1159B217" w14:textId="2428913C" w:rsidR="00594E1A" w:rsidRDefault="00F77F58" w:rsidP="006C6C6E">
      <w:pPr>
        <w:rPr>
          <w:rFonts w:hint="eastAsia"/>
        </w:rPr>
      </w:pPr>
      <w:r>
        <w:rPr>
          <w:rFonts w:hint="eastAsia"/>
        </w:rPr>
        <w:t>而这个问题的另一面，就是圆周率是否能写尽的问题。</w:t>
      </w:r>
      <w:r w:rsidR="00547533">
        <w:rPr>
          <w:rFonts w:hint="eastAsia"/>
        </w:rPr>
        <w:t>从，</w:t>
      </w:r>
    </w:p>
    <w:p w14:paraId="4D453303" w14:textId="77777777" w:rsidR="00547533" w:rsidRPr="00491BF2" w:rsidRDefault="00547533" w:rsidP="00547533">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3142084D" w14:textId="11F6FC72" w:rsidR="00547533" w:rsidRDefault="00547533" w:rsidP="006C6C6E">
      <w:pPr>
        <w:rPr>
          <w:rFonts w:hint="eastAsia"/>
        </w:rPr>
      </w:pPr>
      <w:r>
        <w:rPr>
          <w:rFonts w:hint="eastAsia"/>
        </w:rPr>
        <w:t>来看圆周率是写不尽的。但是，</w:t>
      </w:r>
      <w:r w:rsidR="00A32375">
        <w:rPr>
          <w:rFonts w:hint="eastAsia"/>
        </w:rPr>
        <w:t>这个写不尽有前提，圆周率无所谓本身，因为它是需要观察者和观察过程</w:t>
      </w:r>
      <w:r w:rsidR="00970153">
        <w:rPr>
          <w:rFonts w:hint="eastAsia"/>
        </w:rPr>
        <w:t>的。一切皆为过程，这是本质，而对于观察到圆周率的过程，观察者和所观之物之间的相互对比关系，才决定了数值的大小和运算次数的多少。</w:t>
      </w:r>
      <w:r w:rsidR="00862EC8">
        <w:rPr>
          <w:rFonts w:hint="eastAsia"/>
        </w:rPr>
        <w:t>我们假定观察者总有能力观察所观之物，也就是说观察者有无限观察能力，而另一侧，所观之物总有可被观察者观察的能力，也就是说所观之物有无限的被观察能力，那么这个观察的结果，就永远写不完。</w:t>
      </w:r>
      <w:r w:rsidR="009C7321">
        <w:rPr>
          <w:rFonts w:hint="eastAsia"/>
        </w:rPr>
        <w:t>但实际上要么观察者观察能力有限，要么所观之物被观察能力有限，若是观察者观察能力小于所观之物被观察能力，则所观之</w:t>
      </w:r>
      <w:r w:rsidR="00FD6AB5">
        <w:rPr>
          <w:rFonts w:hint="eastAsia"/>
        </w:rPr>
        <w:t>物</w:t>
      </w:r>
      <w:r w:rsidR="009C7321">
        <w:rPr>
          <w:rFonts w:hint="eastAsia"/>
        </w:rPr>
        <w:t>总是表现为完美的形态。也就是说，假定观察者能够实现100位3进制精度，所观之物则至少提供100位3进制精度，那么观察的过程得到的圆周率，就不是100位而是无限位，因为这是一个动态过程，所观之物总能提供100位3进制精度，就意味着所观之物动态增长过程中，总比观察者具有更高的增长率。但若观察者具有100位3进制精度能力，而所观之物只有99位3进制精度被观察能力，那么观察者的观察精度从此之后就完全超越所观之物的被观察精度。</w:t>
      </w:r>
      <w:r w:rsidR="00A84969">
        <w:rPr>
          <w:rFonts w:hint="eastAsia"/>
        </w:rPr>
        <w:t>所观之物的破碎性马上就会显现出来</w:t>
      </w:r>
      <w:r w:rsidR="00053766">
        <w:rPr>
          <w:rFonts w:hint="eastAsia"/>
        </w:rPr>
        <w:t>，而且从此之后，始终是破碎的。</w:t>
      </w:r>
    </w:p>
    <w:p w14:paraId="0EDFF390" w14:textId="5BB840B5" w:rsidR="003A640A" w:rsidRDefault="003A640A" w:rsidP="006C6C6E">
      <w:pPr>
        <w:rPr>
          <w:rFonts w:hint="eastAsia"/>
        </w:rPr>
      </w:pPr>
      <w:r>
        <w:rPr>
          <w:rFonts w:hint="eastAsia"/>
        </w:rPr>
        <w:lastRenderedPageBreak/>
        <w:t>如果发现，圆周率</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oMath>
      <w:r>
        <w:rPr>
          <w:rFonts w:hint="eastAsia"/>
        </w:rPr>
        <w:t>或者</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oMath>
      <w:r>
        <w:rPr>
          <w:rFonts w:hint="eastAsia"/>
        </w:rPr>
        <w:t>具有有限的位数，那么就说明观察者具有比所观之物提供的观察精度更高的精度，</w:t>
      </w:r>
      <w:r w:rsidR="00685185">
        <w:rPr>
          <w:rFonts w:hint="eastAsia"/>
        </w:rPr>
        <w:t>所观之物自此之后就破了。</w:t>
      </w:r>
      <w:r w:rsidR="00D05098">
        <w:rPr>
          <w:rFonts w:hint="eastAsia"/>
        </w:rPr>
        <w:t>这句话的意思是，如果你相信小数点后面的那一位写不完，你就选择了一个你自身精度低于世界精度的世界，若你相信小数点后面那一位能写完，你就选择了一个你自身精度高于世界精度的世界。</w:t>
      </w:r>
      <w:r w:rsidR="009D6C94">
        <w:rPr>
          <w:rFonts w:hint="eastAsia"/>
        </w:rPr>
        <w:t>写不完也可以，写得完也可以，只是你选择了对世界不同的认识，也就选择了自己生活于其中的方式。</w:t>
      </w:r>
    </w:p>
    <w:p w14:paraId="72EF1F67" w14:textId="1D071C71" w:rsidR="00594E1A" w:rsidRDefault="00CB5D2D" w:rsidP="006C6C6E">
      <w:pPr>
        <w:rPr>
          <w:rFonts w:hint="eastAsia"/>
        </w:rPr>
      </w:pPr>
      <w:r>
        <w:rPr>
          <w:rFonts w:hint="eastAsia"/>
        </w:rPr>
        <w:t>再回来看圆的内部，</w:t>
      </w:r>
    </w:p>
    <w:p w14:paraId="4AD58FD5" w14:textId="7DFBC3E7" w:rsidR="00CB5D2D" w:rsidRPr="00CB5D2D"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oMath>
      </m:oMathPara>
    </w:p>
    <w:p w14:paraId="0D7A9D19" w14:textId="3DE9FC9C" w:rsidR="00CB5D2D" w:rsidRPr="00CB5D2D" w:rsidRDefault="00CB5D2D" w:rsidP="006C6C6E">
      <w:pPr>
        <w:rPr>
          <w:rFonts w:hint="eastAsia"/>
        </w:rPr>
      </w:pPr>
      <m:oMathPara>
        <m:oMath>
          <m:r>
            <w:rPr>
              <w:rFonts w:ascii="Cambria Math" w:hAnsi="Cambria Math"/>
            </w:rPr>
            <m:t>r=</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oMath>
      </m:oMathPara>
    </w:p>
    <w:p w14:paraId="0D8A4BA6" w14:textId="254B9060" w:rsidR="00CB5D2D" w:rsidRDefault="00CB5D2D" w:rsidP="006C6C6E">
      <w:pPr>
        <w:rPr>
          <w:rFonts w:hint="eastAsia"/>
        </w:rPr>
      </w:pPr>
      <w:r>
        <w:rPr>
          <w:rFonts w:hint="eastAsia"/>
        </w:rPr>
        <w:t>它的最小值就是0，</w:t>
      </w:r>
      <w:r w:rsidR="00BD470E">
        <w:rPr>
          <w:rFonts w:hint="eastAsia"/>
        </w:rPr>
        <w:t>这时候，它的实际数值是，</w:t>
      </w:r>
    </w:p>
    <w:p w14:paraId="4D4E8E9D" w14:textId="0ECF4CE8" w:rsidR="00BD470E" w:rsidRDefault="00000000" w:rsidP="00BD470E">
      <w:pPr>
        <w:rPr>
          <w:rFonts w:hint="eastAsia"/>
        </w:rPr>
      </w:pPr>
      <m:oMathPara>
        <m:oMath>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m:t>
          </m:r>
          <m:rad>
            <m:radPr>
              <m:degHide m:val="1"/>
              <m:ctrlPr>
                <w:rPr>
                  <w:rFonts w:ascii="Cambria Math" w:hAnsi="Cambria Math"/>
                  <w:i/>
                  <w:iCs/>
                </w:rPr>
              </m:ctrlPr>
            </m:radPr>
            <m:deg/>
            <m:e>
              <m:r>
                <w:rPr>
                  <w:rFonts w:ascii="Cambria Math" w:hAnsi="Cambria Math"/>
                </w:rPr>
                <m:t>2πi</m:t>
              </m:r>
            </m:e>
          </m:rad>
        </m:oMath>
      </m:oMathPara>
    </w:p>
    <w:p w14:paraId="2EE5A5B0" w14:textId="14F5828B" w:rsidR="00CB5D2D" w:rsidRDefault="00DB6A38" w:rsidP="006C6C6E">
      <w:pPr>
        <w:rPr>
          <w:rFonts w:hint="eastAsia"/>
        </w:rPr>
      </w:pPr>
      <w:r>
        <w:rPr>
          <w:rFonts w:hint="eastAsia"/>
        </w:rPr>
        <w:t>作为单位圆，它的最大值是1，</w:t>
      </w:r>
    </w:p>
    <w:p w14:paraId="1813409B" w14:textId="5D7016DC" w:rsidR="00DB6A38" w:rsidRPr="00DB6A38" w:rsidRDefault="00000000" w:rsidP="006C6C6E">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sup>
          </m:sSup>
          <m:r>
            <w:rPr>
              <w:rFonts w:ascii="Cambria Math" w:hAnsi="Cambria Math"/>
            </w:rPr>
            <m:t>=1</m:t>
          </m:r>
        </m:oMath>
      </m:oMathPara>
    </w:p>
    <w:p w14:paraId="46641014" w14:textId="0895A3CC" w:rsidR="00DB6A38" w:rsidRDefault="009D4000" w:rsidP="006C6C6E">
      <w:pPr>
        <w:rPr>
          <w:rFonts w:hint="eastAsia"/>
        </w:rPr>
      </w:pPr>
      <w:r>
        <w:rPr>
          <w:rFonts w:hint="eastAsia"/>
        </w:rPr>
        <w:t>由此，单位圆内部的半径长度，也就是两点之间的距离，</w:t>
      </w:r>
    </w:p>
    <w:p w14:paraId="6CD3FFB4" w14:textId="2A96774A" w:rsidR="009D4000" w:rsidRPr="0041547A" w:rsidRDefault="009D4000" w:rsidP="006C6C6E">
      <w:pPr>
        <w:rPr>
          <w:rFonts w:hint="eastAsia"/>
          <w:i/>
        </w:rPr>
      </w:pPr>
      <m:oMathPara>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1-</m:t>
              </m:r>
              <m:rad>
                <m:radPr>
                  <m:degHide m:val="1"/>
                  <m:ctrlPr>
                    <w:rPr>
                      <w:rFonts w:ascii="Cambria Math" w:hAnsi="Cambria Math"/>
                      <w:i/>
                      <w:iCs/>
                    </w:rPr>
                  </m:ctrlPr>
                </m:radPr>
                <m:deg/>
                <m:e>
                  <m:r>
                    <w:rPr>
                      <w:rFonts w:ascii="Cambria Math" w:hAnsi="Cambria Math"/>
                    </w:rPr>
                    <m:t>2πi</m:t>
                  </m:r>
                </m:e>
              </m:ra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oMath>
      </m:oMathPara>
    </w:p>
    <w:p w14:paraId="5CD3F4B7" w14:textId="0A4E1D3A" w:rsidR="00DB6A38" w:rsidRPr="002300BE" w:rsidRDefault="00C706FC" w:rsidP="006C6C6E">
      <w:pPr>
        <w:rPr>
          <w:rFonts w:hint="eastAsia"/>
          <w:i/>
        </w:rPr>
      </w:pPr>
      <m:oMathPara>
        <m:oMath>
          <m:r>
            <w:rPr>
              <w:rFonts w:ascii="Cambria Math" w:hAnsi="Cambria Math"/>
            </w:rPr>
            <m:t>1=1+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i</m:t>
          </m:r>
        </m:oMath>
      </m:oMathPara>
    </w:p>
    <w:p w14:paraId="73CE47B2" w14:textId="58BF1829" w:rsidR="002300BE" w:rsidRPr="003129DB" w:rsidRDefault="002300BE" w:rsidP="006C6C6E">
      <w:pPr>
        <w:rPr>
          <w:rFonts w:hint="eastAsia"/>
          <w:i/>
          <w:iCs/>
        </w:rPr>
      </w:pPr>
      <m:oMathPara>
        <m:oMath>
          <m:r>
            <w:rPr>
              <w:rFonts w:ascii="Cambria Math" w:hAnsi="Cambria Math"/>
            </w:rPr>
            <m:t>r=</m:t>
          </m:r>
          <m:r>
            <w:rPr>
              <w:rFonts w:ascii="Cambria Math" w:hAnsi="Cambria Math" w:hint="eastAsia"/>
            </w:rPr>
            <m:t>r+</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ir</m:t>
          </m:r>
        </m:oMath>
      </m:oMathPara>
    </w:p>
    <w:p w14:paraId="49F59769" w14:textId="3671A012" w:rsidR="003129DB" w:rsidRPr="002300BE" w:rsidRDefault="003129DB" w:rsidP="006C6C6E">
      <w:pPr>
        <w:rPr>
          <w:rFonts w:hint="eastAsia"/>
          <w:i/>
        </w:rPr>
      </w:pPr>
      <m:oMathPara>
        <m:oMath>
          <m:r>
            <w:rPr>
              <w:rFonts w:ascii="Cambria Math" w:hAnsi="Cambria Math" w:hint="eastAsia"/>
            </w:rPr>
            <m:t>r</m:t>
          </m:r>
          <m:r>
            <w:rPr>
              <w:rFonts w:ascii="Cambria Math" w:hAnsi="Cambria Math"/>
            </w:rPr>
            <m:t>=4k</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i=2ki=</m:t>
          </m:r>
          <m:sSup>
            <m:sSupPr>
              <m:ctrlPr>
                <w:rPr>
                  <w:rFonts w:ascii="Cambria Math" w:hAnsi="Cambria Math"/>
                  <w:i/>
                  <w:iCs/>
                </w:rPr>
              </m:ctrlPr>
            </m:sSupPr>
            <m:e>
              <m:r>
                <w:rPr>
                  <w:rFonts w:ascii="Cambria Math" w:hAnsi="Cambria Math"/>
                </w:rPr>
                <m:t>i</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kπi</m:t>
              </m:r>
            </m:sup>
          </m:sSup>
        </m:oMath>
      </m:oMathPara>
    </w:p>
    <w:p w14:paraId="6C900A3A" w14:textId="79065FD5" w:rsidR="001D1CD2" w:rsidRDefault="004D680D" w:rsidP="006C6C6E">
      <w:pPr>
        <w:rPr>
          <w:rFonts w:hint="eastAsia"/>
          <w:iCs/>
        </w:rPr>
      </w:pPr>
      <w:r>
        <w:rPr>
          <w:rFonts w:hint="eastAsia"/>
        </w:rPr>
        <w:t>可见单位圆内部的半径长度，也是一个增长函数，它的单位是</w:t>
      </w:r>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oMath>
      <w:r>
        <w:rPr>
          <w:rFonts w:hint="eastAsia"/>
        </w:rPr>
        <w:t>，也就是45°角对应的长度，那个长度的半径是</w:t>
      </w:r>
      <m:oMath>
        <m:rad>
          <m:radPr>
            <m:degHide m:val="1"/>
            <m:ctrlPr>
              <w:rPr>
                <w:rFonts w:ascii="Cambria Math" w:hAnsi="Cambria Math"/>
                <w:i/>
                <w:iCs/>
              </w:rPr>
            </m:ctrlPr>
          </m:radPr>
          <m:deg/>
          <m:e>
            <m:r>
              <w:rPr>
                <w:rFonts w:ascii="Cambria Math" w:hAnsi="Cambria Math"/>
              </w:rPr>
              <m:t>2</m:t>
            </m:r>
          </m:e>
        </m:rad>
      </m:oMath>
      <w:r>
        <w:rPr>
          <w:rFonts w:hint="eastAsia"/>
          <w:iCs/>
        </w:rPr>
        <w:t>，在实轴虚轴上的投影都是1，这就是长度单位。</w:t>
      </w:r>
      <w:r w:rsidR="001A239A">
        <w:rPr>
          <w:rFonts w:hint="eastAsia"/>
          <w:iCs/>
        </w:rPr>
        <w:t>从这个分析可以看出，长度是按照加法规则递增的，角度是按照乘法规则递增的。</w:t>
      </w:r>
      <w:r w:rsidR="008E2B85">
        <w:rPr>
          <w:rFonts w:hint="eastAsia"/>
          <w:iCs/>
        </w:rPr>
        <w:t>长度需要提升运算，也就是，</w:t>
      </w:r>
    </w:p>
    <w:p w14:paraId="3FDC02EA" w14:textId="2A8471DA" w:rsidR="008E2B85" w:rsidRPr="008E2B85" w:rsidRDefault="008E2B85" w:rsidP="006C6C6E">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2BCAA346" w14:textId="2D75A828" w:rsidR="004D680D" w:rsidRDefault="008E2B85" w:rsidP="006C6C6E">
      <w:pPr>
        <w:rPr>
          <w:rFonts w:hint="eastAsia"/>
        </w:rPr>
      </w:pPr>
      <w:r>
        <w:rPr>
          <w:rFonts w:hint="eastAsia"/>
        </w:rPr>
        <w:lastRenderedPageBreak/>
        <w:t>而角度不需要，角度本身就是</w:t>
      </w:r>
      <m:oMath>
        <m:sSup>
          <m:sSupPr>
            <m:ctrlPr>
              <w:rPr>
                <w:rFonts w:ascii="Cambria Math" w:hAnsi="Cambria Math"/>
                <w:i/>
              </w:rPr>
            </m:ctrlPr>
          </m:sSupPr>
          <m:e>
            <m:r>
              <w:rPr>
                <w:rFonts w:ascii="Cambria Math" w:hAnsi="Cambria Math"/>
              </w:rPr>
              <m:t>i</m:t>
            </m:r>
          </m:e>
          <m:sup>
            <m:r>
              <w:rPr>
                <w:rFonts w:ascii="Cambria Math" w:hAnsi="Cambria Math" w:hint="eastAsia"/>
              </w:rPr>
              <m:t>k</m:t>
            </m:r>
            <m:r>
              <w:rPr>
                <w:rFonts w:ascii="Cambria Math" w:hAnsi="Cambria Math"/>
              </w:rPr>
              <m:t>n</m:t>
            </m:r>
          </m:sup>
        </m:sSup>
      </m:oMath>
      <w:r w:rsidR="009E66F8">
        <w:rPr>
          <w:rFonts w:hint="eastAsia"/>
        </w:rPr>
        <w:t>。</w:t>
      </w:r>
      <w:r>
        <w:rPr>
          <w:rFonts w:hint="eastAsia"/>
        </w:rPr>
        <w:t>而对应于常规表述，长度实际上就是，</w:t>
      </w:r>
    </w:p>
    <w:p w14:paraId="2AB240B0" w14:textId="1C5692D3" w:rsidR="008E2B85" w:rsidRPr="004D680D" w:rsidRDefault="008E2B85" w:rsidP="006C6C6E">
      <w:pPr>
        <w:rPr>
          <w:rFonts w:hint="eastAsia"/>
        </w:rPr>
      </w:pPr>
      <m:oMathPara>
        <m:oMath>
          <m:r>
            <w:rPr>
              <w:rFonts w:ascii="Cambria Math" w:hAnsi="Cambria Math"/>
            </w:rPr>
            <m:t>ai+bi=</m:t>
          </m:r>
          <m:d>
            <m:dPr>
              <m:ctrlPr>
                <w:rPr>
                  <w:rFonts w:ascii="Cambria Math" w:hAnsi="Cambria Math"/>
                  <w:i/>
                </w:rPr>
              </m:ctrlPr>
            </m:dPr>
            <m:e>
              <m:r>
                <w:rPr>
                  <w:rFonts w:ascii="Cambria Math" w:hAnsi="Cambria Math"/>
                </w:rPr>
                <m:t>a+</m:t>
              </m:r>
              <m:r>
                <w:rPr>
                  <w:rFonts w:ascii="Cambria Math" w:hAnsi="Cambria Math" w:hint="eastAsia"/>
                </w:rPr>
                <m:t>b</m:t>
              </m:r>
            </m:e>
          </m:d>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a+b</m:t>
              </m:r>
            </m:sup>
          </m:sSup>
        </m:oMath>
      </m:oMathPara>
    </w:p>
    <w:p w14:paraId="02E9DEDF" w14:textId="47BB21E4" w:rsidR="004D680D" w:rsidRDefault="001C29A4" w:rsidP="006C6C6E">
      <w:pPr>
        <w:rPr>
          <w:rFonts w:hint="eastAsia"/>
        </w:rPr>
      </w:pPr>
      <w:r>
        <w:rPr>
          <w:rFonts w:hint="eastAsia"/>
        </w:rPr>
        <w:t>相比较于角度，长度的超越运算需要跨越周期，正如虽然有</w:t>
      </w:r>
    </w:p>
    <w:p w14:paraId="6E09E0CA" w14:textId="77777777" w:rsidR="001C29A4" w:rsidRPr="008E2B85" w:rsidRDefault="001C29A4" w:rsidP="001C29A4">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70217118" w14:textId="2EE3AA77" w:rsidR="001C29A4" w:rsidRDefault="001C29A4" w:rsidP="006C6C6E">
      <w:pPr>
        <w:rPr>
          <w:rFonts w:hint="eastAsia"/>
        </w:rPr>
      </w:pPr>
      <w:r>
        <w:rPr>
          <w:rFonts w:hint="eastAsia"/>
        </w:rPr>
        <w:t>但真正能做到对齐，需要多个周期之后。但角度的</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t</m:t>
                    </m:r>
                  </m:sup>
                </m:sSup>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tk</m:t>
            </m:r>
          </m:sup>
        </m:sSup>
      </m:oMath>
      <w:r>
        <w:rPr>
          <w:rFonts w:hint="eastAsia"/>
        </w:rPr>
        <w:t>，当前周期重复的次数是确定的，所以角度的变化比长度的变化更为致密。</w:t>
      </w:r>
      <w:r w:rsidR="004222C8">
        <w:rPr>
          <w:rFonts w:hint="eastAsia"/>
        </w:rPr>
        <w:t>长度对齐比角度对齐更困难，所以角度才是基础，长度是角度在提升运算前提下的</w:t>
      </w:r>
      <w:r w:rsidR="00FE2FC2">
        <w:rPr>
          <w:rFonts w:hint="eastAsia"/>
        </w:rPr>
        <w:t>周期</w:t>
      </w:r>
      <w:r w:rsidR="004222C8">
        <w:rPr>
          <w:rFonts w:hint="eastAsia"/>
        </w:rPr>
        <w:t>对齐</w:t>
      </w:r>
      <w:r w:rsidR="00947B25">
        <w:rPr>
          <w:rFonts w:hint="eastAsia"/>
        </w:rPr>
        <w:t>的</w:t>
      </w:r>
      <w:r w:rsidR="004222C8">
        <w:rPr>
          <w:rFonts w:hint="eastAsia"/>
        </w:rPr>
        <w:t>结果。</w:t>
      </w:r>
      <w:r w:rsidR="0017727F">
        <w:rPr>
          <w:rFonts w:hint="eastAsia"/>
        </w:rPr>
        <w:t>而弧长则是角度和长度的乘积，是基础</w:t>
      </w:r>
      <w:r w:rsidR="003814C4">
        <w:rPr>
          <w:rFonts w:hint="eastAsia"/>
        </w:rPr>
        <w:t>指数运算</w:t>
      </w:r>
      <w:r w:rsidR="0017727F">
        <w:rPr>
          <w:rFonts w:hint="eastAsia"/>
        </w:rPr>
        <w:t>和扩展</w:t>
      </w:r>
      <w:r w:rsidR="003814C4">
        <w:rPr>
          <w:rFonts w:hint="eastAsia"/>
        </w:rPr>
        <w:t>指数运算</w:t>
      </w:r>
      <w:r w:rsidR="0017727F">
        <w:rPr>
          <w:rFonts w:hint="eastAsia"/>
        </w:rPr>
        <w:t>的综合。</w:t>
      </w:r>
    </w:p>
    <w:p w14:paraId="2AD66401" w14:textId="097F15D6" w:rsidR="00606858" w:rsidRDefault="00606858" w:rsidP="006C6C6E">
      <w:pPr>
        <w:rPr>
          <w:rFonts w:hint="eastAsia"/>
        </w:rPr>
      </w:pPr>
      <w:r>
        <w:rPr>
          <w:rFonts w:hint="eastAsia"/>
        </w:rPr>
        <w:t>比如我们考虑从太阳中心到月球中心的最长距离，我们知道地球中心到太阳中心的距离</w:t>
      </w:r>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oMath>
      <w:r>
        <w:rPr>
          <w:rFonts w:hint="eastAsia"/>
        </w:rPr>
        <w:t>，也知道月球中心到地球中心的距离</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w:r>
        <w:rPr>
          <w:rFonts w:hint="eastAsia"/>
        </w:rPr>
        <w:t>，那么太阳中心到月球中心的最长距离为，</w:t>
      </w:r>
    </w:p>
    <w:p w14:paraId="0A0685E6" w14:textId="2B92ACCD" w:rsidR="001C29A4" w:rsidRPr="00606858" w:rsidRDefault="00606858" w:rsidP="006C6C6E">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m:oMathPara>
    </w:p>
    <w:p w14:paraId="7C32E6F9" w14:textId="77B23FCF" w:rsidR="00606858" w:rsidRDefault="00606858" w:rsidP="006C6C6E">
      <w:pPr>
        <w:rPr>
          <w:rFonts w:hint="eastAsia"/>
        </w:rPr>
      </w:pPr>
      <w:r>
        <w:rPr>
          <w:rFonts w:hint="eastAsia"/>
        </w:rPr>
        <w:t>而这个加法加的是两个独立的增长过程，</w:t>
      </w:r>
    </w:p>
    <w:p w14:paraId="27E65623" w14:textId="2F57DF6F" w:rsidR="00606858" w:rsidRPr="00606858" w:rsidRDefault="00000000" w:rsidP="006C6C6E">
      <w:pPr>
        <w:rPr>
          <w:rFonts w:hint="eastAsia"/>
        </w:rPr>
      </w:pPr>
      <m:oMathPara>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r>
                <w:rPr>
                  <w:rFonts w:ascii="Cambria Math" w:hAnsi="Cambria Math"/>
                </w:rPr>
                <m:t>t</m:t>
              </m:r>
            </m:sup>
          </m:sSup>
        </m:oMath>
      </m:oMathPara>
    </w:p>
    <w:p w14:paraId="46F6E1CE" w14:textId="2869A7EE" w:rsidR="00606858" w:rsidRDefault="00327B32" w:rsidP="006C6C6E">
      <w:pPr>
        <w:rPr>
          <w:rFonts w:hint="eastAsia"/>
        </w:rPr>
      </w:pPr>
      <w:r>
        <w:rPr>
          <w:rFonts w:hint="eastAsia"/>
        </w:rPr>
        <w:t>只要将两个独立的增长过程对齐，就可以通过升降幂运算，将两者合并为同一个增长过程</w:t>
      </w:r>
      <w:r w:rsidR="00EB6DE5">
        <w:rPr>
          <w:rFonts w:hint="eastAsia"/>
        </w:rPr>
        <w:t>，</w:t>
      </w:r>
      <w:r w:rsidR="00FF67E3">
        <w:rPr>
          <w:rFonts w:hint="eastAsia"/>
        </w:rPr>
        <w:t>这就使得距离成为e的指数。</w:t>
      </w:r>
    </w:p>
    <w:p w14:paraId="2BE19636" w14:textId="4FB39EFC" w:rsidR="00327B32" w:rsidRDefault="007D6112" w:rsidP="006C6C6E">
      <w:pPr>
        <w:rPr>
          <w:rFonts w:hint="eastAsia"/>
        </w:rPr>
      </w:pPr>
      <w:r>
        <w:rPr>
          <w:rFonts w:hint="eastAsia"/>
        </w:rPr>
        <w:t>距离的单位都是增长周期中内部的长度，而这些达不到一个周期的长度累积起来构成很长的距离；那些达到或者超过周期的长度的，就留在了原地，形成了旋转的效果。</w:t>
      </w:r>
    </w:p>
    <w:p w14:paraId="1020CE29" w14:textId="26569E94" w:rsidR="007D6112" w:rsidRDefault="00FE66EE" w:rsidP="006C6C6E">
      <w:pPr>
        <w:rPr>
          <w:rFonts w:hint="eastAsia"/>
        </w:rPr>
      </w:pPr>
      <w:r>
        <w:rPr>
          <w:rFonts w:hint="eastAsia"/>
        </w:rPr>
        <w:t>这其实说的是，如果增长速度足够快，那么事情就发生在原地，而如果增长速度没有那么快，增长过程就会发生平移。从相对运动的角度来说，光速就是那个门槛，但是相对速度达到光速不意味着快，而是正好相反，</w:t>
      </w:r>
      <w:r w:rsidR="00D03E25">
        <w:rPr>
          <w:rFonts w:hint="eastAsia"/>
        </w:rPr>
        <w:t>因为相对速度是两个绝对速度的差值，</w:t>
      </w:r>
    </w:p>
    <w:p w14:paraId="178730E2" w14:textId="4CB02CA5" w:rsidR="00D03E25" w:rsidRPr="00D03E25" w:rsidRDefault="00D03E25" w:rsidP="006C6C6E">
      <w:pPr>
        <w:rPr>
          <w:rFonts w:hint="eastAsia"/>
          <w:iCs/>
        </w:rPr>
      </w:pPr>
      <m:oMathPara>
        <m:oMath>
          <m:r>
            <w:rPr>
              <w:rFonts w:ascii="Cambria Math" w:hAnsi="Cambria Math"/>
            </w:rPr>
            <m:t>v=</m:t>
          </m:r>
          <m:sSub>
            <m:sSubPr>
              <m:ctrlPr>
                <w:rPr>
                  <w:rFonts w:ascii="Cambria Math" w:hAnsi="Cambria Math"/>
                  <w:i/>
                  <w:iCs/>
                </w:rPr>
              </m:ctrlPr>
            </m:sSubPr>
            <m:e>
              <m:r>
                <w:rPr>
                  <w:rFonts w:ascii="Cambria Math" w:hAnsi="Cambria Math" w:hint="eastAsia"/>
                </w:rPr>
                <m:t>c</m:t>
              </m:r>
              <m:ctrlPr>
                <w:rPr>
                  <w:rFonts w:ascii="Cambria Math" w:hAnsi="Cambria Math" w:hint="eastAsia"/>
                  <w:i/>
                  <w:iCs/>
                </w:rPr>
              </m:ctrlP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1</m:t>
              </m:r>
            </m:sub>
          </m:sSub>
        </m:oMath>
      </m:oMathPara>
    </w:p>
    <w:p w14:paraId="04673994" w14:textId="178895BA" w:rsidR="00D03E25" w:rsidRDefault="00D03E25" w:rsidP="006C6C6E">
      <w:pPr>
        <w:rPr>
          <w:rFonts w:hint="eastAsia"/>
          <w:iCs/>
        </w:rPr>
      </w:pPr>
      <w:r>
        <w:rPr>
          <w:rFonts w:hint="eastAsia"/>
        </w:rPr>
        <w:t>所以如果相对速度为</w:t>
      </w:r>
      <m:oMath>
        <m:r>
          <w:rPr>
            <w:rFonts w:ascii="Cambria Math" w:hAnsi="Cambria Math" w:hint="eastAsia"/>
          </w:rPr>
          <m:t>c</m:t>
        </m:r>
      </m:oMath>
      <w:r>
        <w:rPr>
          <w:rFonts w:hint="eastAsia"/>
          <w:iCs/>
        </w:rPr>
        <w:t>，说明其中一个的绝对速度相对于另一个为0，而就意味着本地增长，或者说本地螺旋，而不发生平移。所以你看到一个高速运动的物体，它和你的相对速度接近光速，说明要不然它在本地提升，要不然你自己在本地提升，然而你自己提升之后会很快就看不见它，所以只能是它本地提升，或者它不提升，你自己本地下降了。</w:t>
      </w:r>
      <w:r w:rsidR="00DA784B">
        <w:rPr>
          <w:rFonts w:hint="eastAsia"/>
          <w:iCs/>
        </w:rPr>
        <w:t>那么有没有可能一群观察者，使得所观之物本地提升呢？恐怕也不可能，因为数量造成选择，如果一群观察者频率都比较低，那么所观之物首先被选择在低频，提升就更不可能发生了。</w:t>
      </w:r>
      <w:r w:rsidR="000E7278">
        <w:rPr>
          <w:rFonts w:hint="eastAsia"/>
          <w:iCs/>
        </w:rPr>
        <w:t>所以自身提升就只有一个方法，就是避免被观察，或者仅选择较高频率的观察者。但是就算是较高频率的观察者，产生的观察效应也会立即失效。</w:t>
      </w:r>
      <w:r w:rsidR="00E036D7">
        <w:rPr>
          <w:rFonts w:hint="eastAsia"/>
          <w:iCs/>
        </w:rPr>
        <w:t>所以真正的提升方法就是自我提升，而这也是提升本来的意义。</w:t>
      </w:r>
    </w:p>
    <w:p w14:paraId="0D398F74" w14:textId="5327A35E" w:rsidR="00DA784B" w:rsidRDefault="00576BD7" w:rsidP="006C6C6E">
      <w:pPr>
        <w:rPr>
          <w:rFonts w:hint="eastAsia"/>
        </w:rPr>
      </w:pPr>
      <w:r>
        <w:rPr>
          <w:rFonts w:hint="eastAsia"/>
        </w:rPr>
        <w:lastRenderedPageBreak/>
        <w:t>继续考虑四色问题。我们看到4，并不陌生，因为它就是周期或者二分法的平方。自乘本身构成了从虚数单位到单位一的自相确认，而这种确认的反向操作，就是开平方，开平方到平方就是虚数单位的4次幂周期。它和平面上的图形有什么关系呢？让我们看两个最基本的非平面图</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rPr>
        <w:t>（这个图是Graph，不是Image</w:t>
      </w:r>
      <w:r w:rsidR="006E596D">
        <w:rPr>
          <w:rFonts w:hint="eastAsia"/>
        </w:rPr>
        <w:t>或者Picture</w:t>
      </w:r>
      <w:r>
        <w:rPr>
          <w:rFonts w:hint="eastAsia"/>
        </w:rPr>
        <w:t>），</w:t>
      </w:r>
    </w:p>
    <w:p w14:paraId="3B9AADDD" w14:textId="16D80BA0" w:rsidR="00576BD7" w:rsidRDefault="00D74B39" w:rsidP="00A1786C">
      <w:pPr>
        <w:jc w:val="center"/>
        <w:rPr>
          <w:rFonts w:hint="eastAsia"/>
        </w:rPr>
      </w:pPr>
      <w:r w:rsidRPr="00D74B39">
        <w:rPr>
          <w:noProof/>
        </w:rPr>
        <w:drawing>
          <wp:inline distT="0" distB="0" distL="0" distR="0" wp14:anchorId="7942BAE6" wp14:editId="10090CF2">
            <wp:extent cx="3626036" cy="1797142"/>
            <wp:effectExtent l="0" t="0" r="0" b="0"/>
            <wp:docPr id="214551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4952" name=""/>
                    <pic:cNvPicPr/>
                  </pic:nvPicPr>
                  <pic:blipFill>
                    <a:blip r:embed="rId17"/>
                    <a:stretch>
                      <a:fillRect/>
                    </a:stretch>
                  </pic:blipFill>
                  <pic:spPr>
                    <a:xfrm>
                      <a:off x="0" y="0"/>
                      <a:ext cx="3626036" cy="1797142"/>
                    </a:xfrm>
                    <a:prstGeom prst="rect">
                      <a:avLst/>
                    </a:prstGeom>
                  </pic:spPr>
                </pic:pic>
              </a:graphicData>
            </a:graphic>
          </wp:inline>
        </w:drawing>
      </w:r>
    </w:p>
    <w:p w14:paraId="7991747B" w14:textId="57BB7069" w:rsidR="00D74B39" w:rsidRPr="00D74B39" w:rsidRDefault="00D74B39" w:rsidP="00A1786C">
      <w:pPr>
        <w:jc w:val="center"/>
        <w:rPr>
          <w:rFonts w:hint="eastAsia"/>
        </w:rPr>
      </w:pPr>
      <w:r w:rsidRPr="00D74B39">
        <w:rPr>
          <w:noProof/>
        </w:rPr>
        <w:drawing>
          <wp:inline distT="0" distB="0" distL="0" distR="0" wp14:anchorId="4CD45E8F" wp14:editId="0A3C7BCE">
            <wp:extent cx="3619686" cy="1873346"/>
            <wp:effectExtent l="0" t="0" r="0" b="0"/>
            <wp:docPr id="24780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2273" name=""/>
                    <pic:cNvPicPr/>
                  </pic:nvPicPr>
                  <pic:blipFill>
                    <a:blip r:embed="rId18"/>
                    <a:stretch>
                      <a:fillRect/>
                    </a:stretch>
                  </pic:blipFill>
                  <pic:spPr>
                    <a:xfrm>
                      <a:off x="0" y="0"/>
                      <a:ext cx="3619686" cy="1873346"/>
                    </a:xfrm>
                    <a:prstGeom prst="rect">
                      <a:avLst/>
                    </a:prstGeom>
                  </pic:spPr>
                </pic:pic>
              </a:graphicData>
            </a:graphic>
          </wp:inline>
        </w:drawing>
      </w:r>
    </w:p>
    <w:p w14:paraId="1043F666" w14:textId="46A8F022" w:rsidR="007D6112" w:rsidRDefault="00D74B39" w:rsidP="006C6C6E">
      <w:pPr>
        <w:rPr>
          <w:rFonts w:hint="eastAsia"/>
        </w:rPr>
      </w:pPr>
      <w:r>
        <w:rPr>
          <w:rFonts w:hint="eastAsia"/>
        </w:rPr>
        <w:t>写出虚数单位的4次幂周期，</w:t>
      </w:r>
    </w:p>
    <w:p w14:paraId="77091FC0" w14:textId="7EF48428" w:rsidR="00A1786C" w:rsidRDefault="00A1786C" w:rsidP="006C6C6E">
      <w:pPr>
        <w:rPr>
          <w:rFonts w:hint="eastAsia"/>
        </w:rPr>
      </w:pPr>
    </w:p>
    <w:p w14:paraId="7F9CCAE7" w14:textId="1D3291B6" w:rsidR="00A1786C" w:rsidRDefault="00F2462E" w:rsidP="006C6C6E">
      <w:pPr>
        <w:rPr>
          <w:rFonts w:hint="eastAsia"/>
        </w:rPr>
      </w:pPr>
      <w:r>
        <w:rPr>
          <w:rFonts w:hint="eastAsia"/>
          <w:noProof/>
        </w:rPr>
        <mc:AlternateContent>
          <mc:Choice Requires="wpg">
            <w:drawing>
              <wp:anchor distT="0" distB="0" distL="114300" distR="114300" simplePos="0" relativeHeight="251791360" behindDoc="0" locked="0" layoutInCell="1" allowOverlap="1" wp14:anchorId="380CAFA9" wp14:editId="2EB4B073">
                <wp:simplePos x="0" y="0"/>
                <wp:positionH relativeFrom="column">
                  <wp:posOffset>506627</wp:posOffset>
                </wp:positionH>
                <wp:positionV relativeFrom="paragraph">
                  <wp:posOffset>65628</wp:posOffset>
                </wp:positionV>
                <wp:extent cx="4298230" cy="790833"/>
                <wp:effectExtent l="0" t="0" r="26670" b="28575"/>
                <wp:wrapNone/>
                <wp:docPr id="838987376" name="组合 121"/>
                <wp:cNvGraphicFramePr/>
                <a:graphic xmlns:a="http://schemas.openxmlformats.org/drawingml/2006/main">
                  <a:graphicData uri="http://schemas.microsoft.com/office/word/2010/wordprocessingGroup">
                    <wpg:wgp>
                      <wpg:cNvGrpSpPr/>
                      <wpg:grpSpPr>
                        <a:xfrm>
                          <a:off x="0" y="0"/>
                          <a:ext cx="4298230" cy="790833"/>
                          <a:chOff x="0" y="0"/>
                          <a:chExt cx="4298230" cy="790833"/>
                        </a:xfrm>
                      </wpg:grpSpPr>
                      <wpg:grpSp>
                        <wpg:cNvPr id="208663390" name="组合 110"/>
                        <wpg:cNvGrpSpPr/>
                        <wpg:grpSpPr>
                          <a:xfrm>
                            <a:off x="373792" y="447933"/>
                            <a:ext cx="3519754" cy="342900"/>
                            <a:chOff x="0" y="0"/>
                            <a:chExt cx="3519754" cy="342900"/>
                          </a:xfrm>
                        </wpg:grpSpPr>
                        <wpg:grpSp>
                          <wpg:cNvPr id="2031894229" name="组合 109"/>
                          <wpg:cNvGrpSpPr/>
                          <wpg:grpSpPr>
                            <a:xfrm>
                              <a:off x="0" y="0"/>
                              <a:ext cx="1780540" cy="342900"/>
                              <a:chOff x="0" y="0"/>
                              <a:chExt cx="1780797" cy="343020"/>
                            </a:xfrm>
                          </wpg:grpSpPr>
                          <wps:wsp>
                            <wps:cNvPr id="209646758"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04012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99817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191103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7657815" name="组合 109"/>
                          <wpg:cNvGrpSpPr/>
                          <wpg:grpSpPr>
                            <a:xfrm flipH="1">
                              <a:off x="1739214" y="0"/>
                              <a:ext cx="1780540" cy="342900"/>
                              <a:chOff x="0" y="0"/>
                              <a:chExt cx="1780797" cy="343020"/>
                            </a:xfrm>
                          </wpg:grpSpPr>
                          <wps:wsp>
                            <wps:cNvPr id="1558546506"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3325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97083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1117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13898004" name="组合 110"/>
                        <wpg:cNvGrpSpPr/>
                        <wpg:grpSpPr>
                          <a:xfrm flipV="1">
                            <a:off x="0" y="0"/>
                            <a:ext cx="3519754" cy="342900"/>
                            <a:chOff x="0" y="0"/>
                            <a:chExt cx="3519754" cy="342900"/>
                          </a:xfrm>
                        </wpg:grpSpPr>
                        <wpg:grpSp>
                          <wpg:cNvPr id="643073672" name="组合 109"/>
                          <wpg:cNvGrpSpPr/>
                          <wpg:grpSpPr>
                            <a:xfrm>
                              <a:off x="0" y="0"/>
                              <a:ext cx="1780540" cy="342900"/>
                              <a:chOff x="0" y="0"/>
                              <a:chExt cx="1780797" cy="343020"/>
                            </a:xfrm>
                          </wpg:grpSpPr>
                          <wps:wsp>
                            <wps:cNvPr id="116629358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442594"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4153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83981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5387434" name="组合 109"/>
                          <wpg:cNvGrpSpPr/>
                          <wpg:grpSpPr>
                            <a:xfrm flipH="1">
                              <a:off x="1739214" y="0"/>
                              <a:ext cx="1780540" cy="342900"/>
                              <a:chOff x="0" y="0"/>
                              <a:chExt cx="1780797" cy="343020"/>
                            </a:xfrm>
                          </wpg:grpSpPr>
                          <wps:wsp>
                            <wps:cNvPr id="174943227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042120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275980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2769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57257089" name="组合 110"/>
                        <wpg:cNvGrpSpPr/>
                        <wpg:grpSpPr>
                          <a:xfrm flipV="1">
                            <a:off x="778476" y="0"/>
                            <a:ext cx="3519754" cy="342900"/>
                            <a:chOff x="0" y="0"/>
                            <a:chExt cx="3519754" cy="342900"/>
                          </a:xfrm>
                        </wpg:grpSpPr>
                        <wpg:grpSp>
                          <wpg:cNvPr id="1212102158" name="组合 109"/>
                          <wpg:cNvGrpSpPr/>
                          <wpg:grpSpPr>
                            <a:xfrm>
                              <a:off x="0" y="0"/>
                              <a:ext cx="1780540" cy="342900"/>
                              <a:chOff x="0" y="0"/>
                              <a:chExt cx="1780797" cy="343020"/>
                            </a:xfrm>
                          </wpg:grpSpPr>
                          <wps:wsp>
                            <wps:cNvPr id="735095145"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82412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18908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3501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8805506" name="组合 109"/>
                          <wpg:cNvGrpSpPr/>
                          <wpg:grpSpPr>
                            <a:xfrm flipH="1">
                              <a:off x="1739214" y="0"/>
                              <a:ext cx="1780540" cy="342900"/>
                              <a:chOff x="0" y="0"/>
                              <a:chExt cx="1780797" cy="343020"/>
                            </a:xfrm>
                          </wpg:grpSpPr>
                          <wps:wsp>
                            <wps:cNvPr id="2110145293"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20235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038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612623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5303ED42" id="组合 121" o:spid="_x0000_s1026" style="position:absolute;margin-left:39.9pt;margin-top:5.15pt;width:338.45pt;height:62.25pt;z-index:251791360" coordsize="42982,7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">
                <v:group id="组合 110" o:spid="_x0000_s1027" style="position:absolute;left:3737;top:4479;width:35198;height:3429"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">
                  <v:group id="组合 109" o:spid="_x0000_s1028"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">
                    <v:shape id="弧形 108" o:spid="_x0000_s1029"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0"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1"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2"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3"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">
                    <v:shape id="弧形 108" o:spid="_x0000_s1034"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5"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8" style="position:absolute;width:35197;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">
                  <v:group id="组合 109" o:spid="_x0000_s1039"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">
                    <v:shape id="弧形 108" o:spid="_x0000_s1040"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4"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">
                    <v:shape id="弧形 108" o:spid="_x0000_s1045"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6"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7"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8"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9" style="position:absolute;left:7784;width:35198;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">
                  <v:group id="组合 109" o:spid="_x0000_s1050"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">
                    <v:shape id="弧形 108" o:spid="_x0000_s1051"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5"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">
                    <v:shape id="弧形 108" o:spid="_x0000_s1056"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2AB8F6C3" w14:textId="351AA0F7" w:rsidR="00D74B39" w:rsidRDefault="00000000" w:rsidP="00D74B39">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71DCEEC9" w14:textId="05BE4035" w:rsidR="00D74B39" w:rsidRDefault="00D74B39" w:rsidP="00D74B39">
      <w:pPr>
        <w:rPr>
          <w:rFonts w:hint="eastAsia"/>
        </w:rPr>
      </w:pPr>
    </w:p>
    <w:p w14:paraId="3D6A9B99" w14:textId="6D5E9CC9" w:rsidR="00FA0094" w:rsidRDefault="00CD027F" w:rsidP="00D74B39">
      <w:pPr>
        <w:rPr>
          <w:rFonts w:hint="eastAsia"/>
          <w:iCs/>
        </w:rPr>
      </w:pPr>
      <w:r>
        <w:rPr>
          <w:rFonts w:hint="eastAsia"/>
        </w:rPr>
        <w:t>要构成这种1对4的关系，就必须跨越周期。这是显而易见的，但是这里的每一个节点，都要构成1对4的关系，那么要跨越的就不是两个周期，而是4个周期。</w:t>
      </w:r>
      <w:r w:rsidR="009835E0">
        <w:rPr>
          <w:rFonts w:hint="eastAsia"/>
        </w:rPr>
        <w:t>也就是4次幂周期的平方。我们知道4次幂周期意味着e指数增长的0到</w:t>
      </w:r>
      <m:oMath>
        <m:r>
          <w:rPr>
            <w:rFonts w:ascii="Cambria Math" w:hAnsi="Cambria Math"/>
          </w:rPr>
          <m:t>2π</m:t>
        </m:r>
      </m:oMath>
      <w:r w:rsidR="009835E0">
        <w:rPr>
          <w:rFonts w:hint="eastAsia"/>
          <w:iCs/>
        </w:rPr>
        <w:t>，它随着时间的增长会变成一条螺线。而它的平方，则是螺线的螺线</w:t>
      </w:r>
      <w:r w:rsidR="00EB255B">
        <w:rPr>
          <w:rFonts w:hint="eastAsia"/>
          <w:iCs/>
        </w:rPr>
        <w:t>，这个结构我们也很熟悉，它就是</w:t>
      </w:r>
      <w:r w:rsidR="000F35E1">
        <w:rPr>
          <w:rFonts w:hint="eastAsia"/>
          <w:iCs/>
        </w:rPr>
        <w:t>螺线的螺线</w:t>
      </w:r>
      <w:r w:rsidR="00EB255B">
        <w:rPr>
          <w:rFonts w:hint="eastAsia"/>
          <w:iCs/>
        </w:rPr>
        <w:t>，是一个四维形体</w:t>
      </w:r>
      <w:r w:rsidR="000F35E1">
        <w:rPr>
          <w:rFonts w:hint="eastAsia"/>
          <w:iCs/>
        </w:rPr>
        <w:t>（含时）</w:t>
      </w:r>
      <w:r w:rsidR="00EB255B">
        <w:rPr>
          <w:rFonts w:hint="eastAsia"/>
          <w:iCs/>
        </w:rPr>
        <w:t>。对其增长过程做时间切片，</w:t>
      </w:r>
      <w:r w:rsidR="000F35E1">
        <w:rPr>
          <w:rFonts w:hint="eastAsia"/>
          <w:iCs/>
        </w:rPr>
        <w:t>就得到球或者甜甜圈的形状。</w:t>
      </w:r>
      <w:r w:rsidR="00CB227C">
        <w:rPr>
          <w:rFonts w:hint="eastAsia"/>
          <w:iCs/>
        </w:rPr>
        <w:t>这就是</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oMath>
      <w:r w:rsidR="00CB227C">
        <w:rPr>
          <w:rFonts w:hint="eastAsia"/>
          <w:iCs/>
        </w:rPr>
        <w:t>不可能是平面图形的原因。这些顶点构成的边不可能在同一个平面内不相交，对应于这些幂次之间的联系不可能在单一周期中不交叠。</w:t>
      </w:r>
    </w:p>
    <w:p w14:paraId="0DC52226" w14:textId="77777777" w:rsidR="00854F8F" w:rsidRPr="00FA0094" w:rsidRDefault="00854F8F" w:rsidP="00D74B39">
      <w:pPr>
        <w:rPr>
          <w:rFonts w:hint="eastAsia"/>
          <w:iCs/>
        </w:rPr>
      </w:pPr>
    </w:p>
    <w:p w14:paraId="65D8E217" w14:textId="02E24480" w:rsidR="00FA0094" w:rsidRDefault="00000000" w:rsidP="00D74B39">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FA0094">
        <w:rPr>
          <w:rFonts w:hint="eastAsia"/>
          <w:iCs/>
        </w:rPr>
        <w:t>的情况是类似的，</w:t>
      </w:r>
    </w:p>
    <w:p w14:paraId="0BEC933D" w14:textId="09136B63" w:rsidR="00FA0094" w:rsidRDefault="00854F8F" w:rsidP="00D74B39">
      <w:pPr>
        <w:rPr>
          <w:rFonts w:hint="eastAsia"/>
          <w:iCs/>
        </w:rPr>
      </w:pPr>
      <w:r>
        <w:rPr>
          <w:rFonts w:hint="eastAsia"/>
          <w:iCs/>
          <w:noProof/>
        </w:rPr>
        <mc:AlternateContent>
          <mc:Choice Requires="wpg">
            <w:drawing>
              <wp:anchor distT="0" distB="0" distL="114300" distR="114300" simplePos="0" relativeHeight="251732992" behindDoc="0" locked="0" layoutInCell="1" allowOverlap="1" wp14:anchorId="490B66B8" wp14:editId="62FE8A70">
                <wp:simplePos x="0" y="0"/>
                <wp:positionH relativeFrom="column">
                  <wp:posOffset>1007076</wp:posOffset>
                </wp:positionH>
                <wp:positionV relativeFrom="paragraph">
                  <wp:posOffset>144900</wp:posOffset>
                </wp:positionV>
                <wp:extent cx="3433393" cy="632271"/>
                <wp:effectExtent l="0" t="0" r="15240" b="15875"/>
                <wp:wrapNone/>
                <wp:docPr id="18008494" name="组合 115"/>
                <wp:cNvGraphicFramePr/>
                <a:graphic xmlns:a="http://schemas.openxmlformats.org/drawingml/2006/main">
                  <a:graphicData uri="http://schemas.microsoft.com/office/word/2010/wordprocessingGroup">
                    <wpg:wgp>
                      <wpg:cNvGrpSpPr/>
                      <wpg:grpSpPr>
                        <a:xfrm>
                          <a:off x="0" y="0"/>
                          <a:ext cx="3433393" cy="632271"/>
                          <a:chOff x="0" y="0"/>
                          <a:chExt cx="3433393" cy="632271"/>
                        </a:xfrm>
                      </wpg:grpSpPr>
                      <wpg:grpSp>
                        <wpg:cNvPr id="127069238" name="组合 110"/>
                        <wpg:cNvGrpSpPr/>
                        <wpg:grpSpPr>
                          <a:xfrm>
                            <a:off x="583856" y="395416"/>
                            <a:ext cx="2265680" cy="236855"/>
                            <a:chOff x="627015" y="0"/>
                            <a:chExt cx="2265724" cy="237012"/>
                          </a:xfrm>
                        </wpg:grpSpPr>
                        <wpg:grpSp>
                          <wpg:cNvPr id="1773457784" name="组合 109"/>
                          <wpg:cNvGrpSpPr/>
                          <wpg:grpSpPr>
                            <a:xfrm>
                              <a:off x="627015" y="0"/>
                              <a:ext cx="1153526" cy="237012"/>
                              <a:chOff x="627105" y="0"/>
                              <a:chExt cx="1153692" cy="237095"/>
                            </a:xfrm>
                          </wpg:grpSpPr>
                          <wps:wsp>
                            <wps:cNvPr id="8820498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7765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58853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2437077" name="组合 109"/>
                          <wpg:cNvGrpSpPr/>
                          <wpg:grpSpPr>
                            <a:xfrm flipH="1">
                              <a:off x="1739213" y="0"/>
                              <a:ext cx="1153526" cy="237012"/>
                              <a:chOff x="627105" y="0"/>
                              <a:chExt cx="1153692" cy="237095"/>
                            </a:xfrm>
                          </wpg:grpSpPr>
                          <wps:wsp>
                            <wps:cNvPr id="1060509023"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51526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28414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48022713" name="组合 110"/>
                        <wpg:cNvGrpSpPr/>
                        <wpg:grpSpPr>
                          <a:xfrm rot="10800000">
                            <a:off x="0" y="0"/>
                            <a:ext cx="2265724" cy="237012"/>
                            <a:chOff x="627015" y="0"/>
                            <a:chExt cx="2265724" cy="237012"/>
                          </a:xfrm>
                        </wpg:grpSpPr>
                        <wpg:grpSp>
                          <wpg:cNvPr id="1191156195" name="组合 109"/>
                          <wpg:cNvGrpSpPr/>
                          <wpg:grpSpPr>
                            <a:xfrm>
                              <a:off x="627015" y="0"/>
                              <a:ext cx="1153526" cy="237012"/>
                              <a:chOff x="627105" y="0"/>
                              <a:chExt cx="1153692" cy="237095"/>
                            </a:xfrm>
                          </wpg:grpSpPr>
                          <wps:wsp>
                            <wps:cNvPr id="150171026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6074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950847"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30511581" name="组合 109"/>
                          <wpg:cNvGrpSpPr/>
                          <wpg:grpSpPr>
                            <a:xfrm flipH="1">
                              <a:off x="1739213" y="0"/>
                              <a:ext cx="1153526" cy="237012"/>
                              <a:chOff x="627105" y="0"/>
                              <a:chExt cx="1153692" cy="237095"/>
                            </a:xfrm>
                          </wpg:grpSpPr>
                          <wps:wsp>
                            <wps:cNvPr id="65915780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49212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8146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625561966" name="组合 110"/>
                        <wpg:cNvGrpSpPr/>
                        <wpg:grpSpPr>
                          <a:xfrm rot="10800000">
                            <a:off x="1167713" y="0"/>
                            <a:ext cx="2265680" cy="236855"/>
                            <a:chOff x="627015" y="0"/>
                            <a:chExt cx="2265724" cy="237012"/>
                          </a:xfrm>
                        </wpg:grpSpPr>
                        <wpg:grpSp>
                          <wpg:cNvPr id="867820743" name="组合 109"/>
                          <wpg:cNvGrpSpPr/>
                          <wpg:grpSpPr>
                            <a:xfrm>
                              <a:off x="627015" y="0"/>
                              <a:ext cx="1153526" cy="237012"/>
                              <a:chOff x="627105" y="0"/>
                              <a:chExt cx="1153692" cy="237095"/>
                            </a:xfrm>
                          </wpg:grpSpPr>
                          <wps:wsp>
                            <wps:cNvPr id="510366487"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771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208609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15052129" name="组合 109"/>
                          <wpg:cNvGrpSpPr/>
                          <wpg:grpSpPr>
                            <a:xfrm flipH="1">
                              <a:off x="1739213" y="0"/>
                              <a:ext cx="1153526" cy="237012"/>
                              <a:chOff x="627105" y="0"/>
                              <a:chExt cx="1153692" cy="237095"/>
                            </a:xfrm>
                          </wpg:grpSpPr>
                          <wps:wsp>
                            <wps:cNvPr id="1676372645"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5500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4751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4CE280D6" id="组合 115" o:spid="_x0000_s1026" style="position:absolute;margin-left:79.3pt;margin-top:11.4pt;width:270.35pt;height:49.8pt;z-index:251732992" coordsize="34333,6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">
                <v:group id="组合 110" o:spid="_x0000_s1027" style="position:absolute;left:5838;top:3954;width:22657;height:2368"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">
                  <v:group id="组合 109" o:spid="_x0000_s1028"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6" style="position:absolute;width:22657;height:2370;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">
                  <v:group id="组合 109" o:spid="_x0000_s1037"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5" style="position:absolute;left:11677;width:22656;height:2368;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">
                  <v:group id="组合 109" o:spid="_x0000_s1046"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">
                    <v:shape id="弧形 108" o:spid="_x0000_s104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0"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">
                    <v:shape id="弧形 108" o:spid="_x0000_s105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9CDA202" w14:textId="77777777" w:rsidR="00FA0094" w:rsidRDefault="00000000" w:rsidP="00FA009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4012C133" w14:textId="7C49DB65" w:rsidR="00FA0094" w:rsidRDefault="00FA0094" w:rsidP="00D74B39">
      <w:pPr>
        <w:rPr>
          <w:rFonts w:hint="eastAsia"/>
        </w:rPr>
      </w:pPr>
    </w:p>
    <w:p w14:paraId="2007B139" w14:textId="7C46C26A" w:rsidR="00D74B39" w:rsidRDefault="00DB68D7" w:rsidP="006C6C6E">
      <w:pPr>
        <w:rPr>
          <w:rFonts w:hint="eastAsia"/>
        </w:rPr>
      </w:pPr>
      <w:r>
        <w:rPr>
          <w:rFonts w:hint="eastAsia"/>
        </w:rPr>
        <w:t>可见两者的共性都是跨越了两个周期。因为至少有两个周期才能</w:t>
      </w:r>
      <w:r w:rsidR="00C14B11">
        <w:rPr>
          <w:rFonts w:hint="eastAsia"/>
        </w:rPr>
        <w:t>启动并</w:t>
      </w:r>
      <w:r>
        <w:rPr>
          <w:rFonts w:hint="eastAsia"/>
        </w:rPr>
        <w:t>构造下一个维数的增长螺线。</w:t>
      </w:r>
    </w:p>
    <w:p w14:paraId="657A3C07" w14:textId="298E794B" w:rsidR="00D74B39" w:rsidRDefault="00773870" w:rsidP="006C6C6E">
      <w:pPr>
        <w:rPr>
          <w:rFonts w:hint="eastAsia"/>
          <w:iCs/>
        </w:rPr>
      </w:pPr>
      <w:r>
        <w:rPr>
          <w:rFonts w:hint="eastAsia"/>
        </w:rPr>
        <w:t>让我们再画出</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w:t>
      </w:r>
    </w:p>
    <w:p w14:paraId="1B13B4B2" w14:textId="455701AE" w:rsidR="00773870" w:rsidRDefault="00773870" w:rsidP="00A1786C">
      <w:pPr>
        <w:jc w:val="center"/>
        <w:rPr>
          <w:rFonts w:hint="eastAsia"/>
        </w:rPr>
      </w:pPr>
      <w:r w:rsidRPr="00773870">
        <w:rPr>
          <w:noProof/>
        </w:rPr>
        <w:drawing>
          <wp:inline distT="0" distB="0" distL="0" distR="0" wp14:anchorId="5449F610" wp14:editId="2D66991E">
            <wp:extent cx="1755689" cy="1223319"/>
            <wp:effectExtent l="0" t="0" r="0" b="0"/>
            <wp:docPr id="1875017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7083" name=""/>
                    <pic:cNvPicPr/>
                  </pic:nvPicPr>
                  <pic:blipFill>
                    <a:blip r:embed="rId19"/>
                    <a:stretch>
                      <a:fillRect/>
                    </a:stretch>
                  </pic:blipFill>
                  <pic:spPr>
                    <a:xfrm>
                      <a:off x="0" y="0"/>
                      <a:ext cx="1764019" cy="1229123"/>
                    </a:xfrm>
                    <a:prstGeom prst="rect">
                      <a:avLst/>
                    </a:prstGeom>
                  </pic:spPr>
                </pic:pic>
              </a:graphicData>
            </a:graphic>
          </wp:inline>
        </w:drawing>
      </w:r>
    </w:p>
    <w:p w14:paraId="3193889E" w14:textId="6D108A19" w:rsidR="00D74B39" w:rsidRDefault="00854F8F" w:rsidP="006C6C6E">
      <w:pPr>
        <w:rPr>
          <w:rFonts w:hint="eastAsia"/>
        </w:rPr>
      </w:pPr>
      <w:r>
        <w:rPr>
          <w:rFonts w:hint="eastAsia"/>
          <w:noProof/>
          <w:lang w:val="zh-CN"/>
        </w:rPr>
        <mc:AlternateContent>
          <mc:Choice Requires="wpg">
            <w:drawing>
              <wp:anchor distT="0" distB="0" distL="114300" distR="114300" simplePos="0" relativeHeight="251742208" behindDoc="0" locked="0" layoutInCell="1" allowOverlap="1" wp14:anchorId="2E8EC2DD" wp14:editId="5A11C5A6">
                <wp:simplePos x="0" y="0"/>
                <wp:positionH relativeFrom="column">
                  <wp:posOffset>1445741</wp:posOffset>
                </wp:positionH>
                <wp:positionV relativeFrom="paragraph">
                  <wp:posOffset>166164</wp:posOffset>
                </wp:positionV>
                <wp:extent cx="2370644" cy="567398"/>
                <wp:effectExtent l="0" t="0" r="10795" b="23495"/>
                <wp:wrapNone/>
                <wp:docPr id="1711618946" name="组合 116"/>
                <wp:cNvGraphicFramePr/>
                <a:graphic xmlns:a="http://schemas.openxmlformats.org/drawingml/2006/main">
                  <a:graphicData uri="http://schemas.microsoft.com/office/word/2010/wordprocessingGroup">
                    <wpg:wgp>
                      <wpg:cNvGrpSpPr/>
                      <wpg:grpSpPr>
                        <a:xfrm>
                          <a:off x="0" y="0"/>
                          <a:ext cx="2370644" cy="567398"/>
                          <a:chOff x="0" y="0"/>
                          <a:chExt cx="2370644" cy="567398"/>
                        </a:xfrm>
                      </wpg:grpSpPr>
                      <wpg:grpSp>
                        <wpg:cNvPr id="942204243" name="组合 113"/>
                        <wpg:cNvGrpSpPr/>
                        <wpg:grpSpPr>
                          <a:xfrm>
                            <a:off x="0" y="0"/>
                            <a:ext cx="1153504" cy="567398"/>
                            <a:chOff x="0" y="0"/>
                            <a:chExt cx="1153504" cy="567398"/>
                          </a:xfrm>
                        </wpg:grpSpPr>
                        <wpg:grpSp>
                          <wpg:cNvPr id="487317748" name="组合 109"/>
                          <wpg:cNvGrpSpPr/>
                          <wpg:grpSpPr>
                            <a:xfrm>
                              <a:off x="0" y="330543"/>
                              <a:ext cx="1153504" cy="236855"/>
                              <a:chOff x="627105" y="0"/>
                              <a:chExt cx="1153692" cy="237095"/>
                            </a:xfrm>
                          </wpg:grpSpPr>
                          <wps:wsp>
                            <wps:cNvPr id="28949925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032450"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37927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82315525" name="组合 109"/>
                          <wpg:cNvGrpSpPr/>
                          <wpg:grpSpPr>
                            <a:xfrm flipH="1" flipV="1">
                              <a:off x="0" y="0"/>
                              <a:ext cx="1153504" cy="236855"/>
                              <a:chOff x="627105" y="0"/>
                              <a:chExt cx="1153692" cy="237095"/>
                            </a:xfrm>
                          </wpg:grpSpPr>
                          <wps:wsp>
                            <wps:cNvPr id="1255284636"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4478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7112000"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91051197" name="组合 113"/>
                        <wpg:cNvGrpSpPr/>
                        <wpg:grpSpPr>
                          <a:xfrm>
                            <a:off x="1217140" y="0"/>
                            <a:ext cx="1153504" cy="567398"/>
                            <a:chOff x="0" y="0"/>
                            <a:chExt cx="1153504" cy="567398"/>
                          </a:xfrm>
                        </wpg:grpSpPr>
                        <wpg:grpSp>
                          <wpg:cNvPr id="1594367426" name="组合 109"/>
                          <wpg:cNvGrpSpPr/>
                          <wpg:grpSpPr>
                            <a:xfrm>
                              <a:off x="0" y="330543"/>
                              <a:ext cx="1153504" cy="236855"/>
                              <a:chOff x="627105" y="0"/>
                              <a:chExt cx="1153692" cy="237095"/>
                            </a:xfrm>
                          </wpg:grpSpPr>
                          <wps:wsp>
                            <wps:cNvPr id="201784364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10880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074145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59967158" name="组合 109"/>
                          <wpg:cNvGrpSpPr/>
                          <wpg:grpSpPr>
                            <a:xfrm flipH="1" flipV="1">
                              <a:off x="0" y="0"/>
                              <a:ext cx="1153504" cy="236855"/>
                              <a:chOff x="627105" y="0"/>
                              <a:chExt cx="1153692" cy="237095"/>
                            </a:xfrm>
                          </wpg:grpSpPr>
                          <wps:wsp>
                            <wps:cNvPr id="185833959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52347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73066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21D18869" id="组合 116" o:spid="_x0000_s1026" style="position:absolute;margin-left:113.85pt;margin-top:13.1pt;width:186.65pt;height:44.7pt;z-index:251742208" coordsize="23706,5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">
                <v:group id="组合 113" o:spid="_x0000_s1027" style="position:absolute;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">
                  <v:group id="组合 109" o:spid="_x0000_s1028"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&#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3" o:spid="_x0000_s1036" style="position:absolute;left:12171;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">
                  <v:group id="组合 109" o:spid="_x0000_s1037"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r w:rsidR="00773870">
        <w:rPr>
          <w:rFonts w:hint="eastAsia"/>
        </w:rPr>
        <w:t>它的周期形式，</w:t>
      </w:r>
    </w:p>
    <w:p w14:paraId="5F39EF7B" w14:textId="77777777" w:rsidR="00773870" w:rsidRDefault="00000000" w:rsidP="00773870">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178AA74" w14:textId="29E93F69" w:rsidR="00773870" w:rsidRDefault="00773870" w:rsidP="006C6C6E">
      <w:pPr>
        <w:rPr>
          <w:rFonts w:hint="eastAsia"/>
        </w:rPr>
      </w:pPr>
    </w:p>
    <w:p w14:paraId="7EA5E4A5" w14:textId="0675FD0D" w:rsidR="00773870" w:rsidRDefault="00773870" w:rsidP="006C6C6E">
      <w:pPr>
        <w:rPr>
          <w:rFonts w:hint="eastAsia"/>
          <w:iCs/>
        </w:rPr>
      </w:pPr>
      <w:r>
        <w:rPr>
          <w:rFonts w:hint="eastAsia"/>
        </w:rPr>
        <w:t>可见</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总是可以在一个周期里面完成，所以它可以叫做极大平面图。</w:t>
      </w:r>
    </w:p>
    <w:p w14:paraId="08438EDC" w14:textId="4EE261F4"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oMath>
      <w:r w:rsidR="00773870">
        <w:rPr>
          <w:rFonts w:hint="eastAsia"/>
          <w:iCs/>
        </w:rPr>
        <w:t>就是三角形，</w:t>
      </w:r>
    </w:p>
    <w:p w14:paraId="7DD99ADD" w14:textId="39E11F5C" w:rsidR="00773870" w:rsidRDefault="003218E8" w:rsidP="006C6C6E">
      <w:pPr>
        <w:rPr>
          <w:rFonts w:hint="eastAsia"/>
        </w:rPr>
      </w:pPr>
      <w:r>
        <w:rPr>
          <w:rFonts w:hint="eastAsia"/>
          <w:noProof/>
        </w:rPr>
        <mc:AlternateContent>
          <mc:Choice Requires="wpg">
            <w:drawing>
              <wp:anchor distT="0" distB="0" distL="114300" distR="114300" simplePos="0" relativeHeight="251786240" behindDoc="0" locked="0" layoutInCell="1" allowOverlap="1" wp14:anchorId="0C7CE883" wp14:editId="7ACD3D46">
                <wp:simplePos x="0" y="0"/>
                <wp:positionH relativeFrom="column">
                  <wp:posOffset>979273</wp:posOffset>
                </wp:positionH>
                <wp:positionV relativeFrom="paragraph">
                  <wp:posOffset>1936630</wp:posOffset>
                </wp:positionV>
                <wp:extent cx="3241967" cy="143510"/>
                <wp:effectExtent l="0" t="0" r="15875" b="27940"/>
                <wp:wrapNone/>
                <wp:docPr id="74688542" name="组合 120"/>
                <wp:cNvGraphicFramePr/>
                <a:graphic xmlns:a="http://schemas.openxmlformats.org/drawingml/2006/main">
                  <a:graphicData uri="http://schemas.microsoft.com/office/word/2010/wordprocessingGroup">
                    <wpg:wgp>
                      <wpg:cNvGrpSpPr/>
                      <wpg:grpSpPr>
                        <a:xfrm>
                          <a:off x="0" y="0"/>
                          <a:ext cx="3241967" cy="143510"/>
                          <a:chOff x="0" y="0"/>
                          <a:chExt cx="3241967" cy="143510"/>
                        </a:xfrm>
                      </wpg:grpSpPr>
                      <wps:wsp>
                        <wps:cNvPr id="139305511" name="椭圆 119"/>
                        <wps:cNvSpPr/>
                        <wps:spPr>
                          <a:xfrm>
                            <a:off x="775386"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474556" name="椭圆 119"/>
                        <wps:cNvSpPr/>
                        <wps:spPr>
                          <a:xfrm>
                            <a:off x="1164624"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7037399" name="椭圆 119"/>
                        <wps:cNvSpPr/>
                        <wps:spPr>
                          <a:xfrm>
                            <a:off x="1550773"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26660" name="椭圆 119"/>
                        <wps:cNvSpPr/>
                        <wps:spPr>
                          <a:xfrm>
                            <a:off x="1936922"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05143" name="椭圆 119"/>
                        <wps:cNvSpPr/>
                        <wps:spPr>
                          <a:xfrm>
                            <a:off x="232307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103066" name="椭圆 119"/>
                        <wps:cNvSpPr/>
                        <wps:spPr>
                          <a:xfrm>
                            <a:off x="2712308"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48559" name="椭圆 119"/>
                        <wps:cNvSpPr/>
                        <wps:spPr>
                          <a:xfrm>
                            <a:off x="3098457"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981517" name="椭圆 119"/>
                        <wps:cNvSpPr/>
                        <wps:spPr>
                          <a:xfrm>
                            <a:off x="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052241" name="椭圆 119"/>
                        <wps:cNvSpPr/>
                        <wps:spPr>
                          <a:xfrm>
                            <a:off x="386149"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C1E21C" id="组合 120" o:spid="_x0000_s1026" style="position:absolute;margin-left:77.1pt;margin-top:152.5pt;width:255.25pt;height:11.3pt;z-index:251786240" coordsize="32419,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">
                <v:oval id="椭圆 119" o:spid="_x0000_s1027" style="position:absolute;left:775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" fillcolor="#156082 [3204]" strokecolor="#030e13 [484]" strokeweight="1.5pt">
                  <v:stroke joinstyle="miter"/>
                </v:oval>
                <v:oval id="椭圆 119" o:spid="_x0000_s1028" style="position:absolute;left:11646;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" fillcolor="#156082 [3204]" strokecolor="#030e13 [484]" strokeweight="1.5pt">
                  <v:stroke joinstyle="miter"/>
                </v:oval>
                <v:oval id="椭圆 119" o:spid="_x0000_s1029" style="position:absolute;left:15507;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" fillcolor="#156082 [3204]" strokecolor="#030e13 [484]" strokeweight="1.5pt">
                  <v:stroke joinstyle="miter"/>
                </v:oval>
                <v:oval id="椭圆 119" o:spid="_x0000_s1030" style="position:absolute;left:19369;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" fillcolor="#156082 [3204]" strokecolor="#030e13 [484]" strokeweight="1.5pt">
                  <v:stroke joinstyle="miter"/>
                </v:oval>
                <v:oval id="椭圆 119" o:spid="_x0000_s1031" style="position:absolute;left:23230;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" fillcolor="#156082 [3204]" strokecolor="#030e13 [484]" strokeweight="1.5pt">
                  <v:stroke joinstyle="miter"/>
                </v:oval>
                <v:oval id="椭圆 119" o:spid="_x0000_s1032" style="position:absolute;left:2712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" fillcolor="#156082 [3204]" strokecolor="#030e13 [484]" strokeweight="1.5pt">
                  <v:stroke joinstyle="miter"/>
                </v:oval>
                <v:oval id="椭圆 119" o:spid="_x0000_s1033" style="position:absolute;left:30984;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" fillcolor="#156082 [3204]" strokecolor="#030e13 [484]" strokeweight="1.5pt">
                  <v:stroke joinstyle="miter"/>
                </v:oval>
                <v:oval id="椭圆 119" o:spid="_x0000_s1034" style="position:absolute;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" fillcolor="#156082 [3204]" strokecolor="#030e13 [484]" strokeweight="1.5pt">
                  <v:stroke joinstyle="miter"/>
                </v:oval>
                <v:oval id="椭圆 119" o:spid="_x0000_s1035" style="position:absolute;left:3861;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" fillcolor="#156082 [3204]" strokecolor="#030e13 [484]" strokeweight="1.5pt">
                  <v:stroke joinstyle="miter"/>
                </v:oval>
              </v:group>
            </w:pict>
          </mc:Fallback>
        </mc:AlternateContent>
      </w:r>
      <w:r w:rsidR="00854F8F">
        <w:rPr>
          <w:rFonts w:hint="eastAsia"/>
          <w:noProof/>
        </w:rPr>
        <mc:AlternateContent>
          <mc:Choice Requires="wpg">
            <w:drawing>
              <wp:anchor distT="0" distB="0" distL="114300" distR="114300" simplePos="0" relativeHeight="251763712" behindDoc="0" locked="0" layoutInCell="1" allowOverlap="1" wp14:anchorId="0A96F9BE" wp14:editId="65B8BA3A">
                <wp:simplePos x="0" y="0"/>
                <wp:positionH relativeFrom="column">
                  <wp:posOffset>1149178</wp:posOffset>
                </wp:positionH>
                <wp:positionV relativeFrom="paragraph">
                  <wp:posOffset>945000</wp:posOffset>
                </wp:positionV>
                <wp:extent cx="2984878" cy="326276"/>
                <wp:effectExtent l="0" t="0" r="25400" b="17145"/>
                <wp:wrapNone/>
                <wp:docPr id="1047964082" name="组合 118"/>
                <wp:cNvGraphicFramePr/>
                <a:graphic xmlns:a="http://schemas.openxmlformats.org/drawingml/2006/main">
                  <a:graphicData uri="http://schemas.microsoft.com/office/word/2010/wordprocessingGroup">
                    <wpg:wgp>
                      <wpg:cNvGrpSpPr/>
                      <wpg:grpSpPr>
                        <a:xfrm>
                          <a:off x="0" y="0"/>
                          <a:ext cx="2984878" cy="326276"/>
                          <a:chOff x="0" y="0"/>
                          <a:chExt cx="2984878" cy="326276"/>
                        </a:xfrm>
                      </wpg:grpSpPr>
                      <wpg:grpSp>
                        <wpg:cNvPr id="1790829302" name="组合 114"/>
                        <wpg:cNvGrpSpPr/>
                        <wpg:grpSpPr>
                          <a:xfrm>
                            <a:off x="725960" y="0"/>
                            <a:ext cx="803910" cy="325755"/>
                            <a:chOff x="8836" y="43223"/>
                            <a:chExt cx="804264" cy="326276"/>
                          </a:xfrm>
                        </wpg:grpSpPr>
                        <wps:wsp>
                          <wps:cNvPr id="801284230"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0731119"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0288755" name="组合 114"/>
                        <wpg:cNvGrpSpPr/>
                        <wpg:grpSpPr>
                          <a:xfrm>
                            <a:off x="1455008" y="0"/>
                            <a:ext cx="803910" cy="325755"/>
                            <a:chOff x="8836" y="43223"/>
                            <a:chExt cx="804264" cy="326276"/>
                          </a:xfrm>
                        </wpg:grpSpPr>
                        <wps:wsp>
                          <wps:cNvPr id="1032067837"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8945880"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6285252" name="组合 114"/>
                        <wpg:cNvGrpSpPr/>
                        <wpg:grpSpPr>
                          <a:xfrm>
                            <a:off x="2180968" y="0"/>
                            <a:ext cx="803910" cy="325755"/>
                            <a:chOff x="8836" y="43223"/>
                            <a:chExt cx="804264" cy="326276"/>
                          </a:xfrm>
                        </wpg:grpSpPr>
                        <wps:wsp>
                          <wps:cNvPr id="136922744"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1730128"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98049159" name="组合 114"/>
                        <wpg:cNvGrpSpPr/>
                        <wpg:grpSpPr>
                          <a:xfrm>
                            <a:off x="0" y="0"/>
                            <a:ext cx="804264" cy="326276"/>
                            <a:chOff x="8836" y="43223"/>
                            <a:chExt cx="804264" cy="326276"/>
                          </a:xfrm>
                        </wpg:grpSpPr>
                        <wps:wsp>
                          <wps:cNvPr id="1897843519"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174342"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2524C5A" id="组合 118" o:spid="_x0000_s1026" style="position:absolute;margin-left:90.5pt;margin-top:74.4pt;width:235.05pt;height:25.7pt;z-index:251763712" coordsize="29848,3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">
                <v:group id="组合 114" o:spid="_x0000_s1027" style="position:absolute;left:725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">
                  <v:shape id="弧形 108" o:spid="_x0000_s1028"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29"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0" style="position:absolute;left:14550;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">
                  <v:shape id="弧形 108" o:spid="_x0000_s1031"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2"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3" style="position:absolute;left:2180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">
                  <v:shape id="弧形 108" o:spid="_x0000_s1034"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5"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6" style="position:absolute;width:8042;height:3262"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">
                  <v:shape id="弧形 108" o:spid="_x0000_s1037"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8"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w:pict>
          </mc:Fallback>
        </mc:AlternateContent>
      </w:r>
      <w:r w:rsidR="00854F8F">
        <w:rPr>
          <w:rFonts w:hint="eastAsia"/>
          <w:noProof/>
        </w:rPr>
        <mc:AlternateContent>
          <mc:Choice Requires="wpg">
            <w:drawing>
              <wp:anchor distT="0" distB="0" distL="114300" distR="114300" simplePos="0" relativeHeight="251754496" behindDoc="0" locked="0" layoutInCell="1" allowOverlap="1" wp14:anchorId="5C90743A" wp14:editId="76D85EC6">
                <wp:simplePos x="0" y="0"/>
                <wp:positionH relativeFrom="column">
                  <wp:posOffset>966916</wp:posOffset>
                </wp:positionH>
                <wp:positionV relativeFrom="paragraph">
                  <wp:posOffset>253022</wp:posOffset>
                </wp:positionV>
                <wp:extent cx="3277596" cy="412722"/>
                <wp:effectExtent l="0" t="0" r="18415" b="26035"/>
                <wp:wrapNone/>
                <wp:docPr id="1922791861" name="组合 117"/>
                <wp:cNvGraphicFramePr/>
                <a:graphic xmlns:a="http://schemas.openxmlformats.org/drawingml/2006/main">
                  <a:graphicData uri="http://schemas.microsoft.com/office/word/2010/wordprocessingGroup">
                    <wpg:wgp>
                      <wpg:cNvGrpSpPr/>
                      <wpg:grpSpPr>
                        <a:xfrm>
                          <a:off x="0" y="0"/>
                          <a:ext cx="3277596" cy="412722"/>
                          <a:chOff x="0" y="0"/>
                          <a:chExt cx="3277596" cy="412722"/>
                        </a:xfrm>
                      </wpg:grpSpPr>
                      <wpg:grpSp>
                        <wpg:cNvPr id="1888220512" name="组合 114"/>
                        <wpg:cNvGrpSpPr/>
                        <wpg:grpSpPr>
                          <a:xfrm>
                            <a:off x="818635" y="0"/>
                            <a:ext cx="821690" cy="412115"/>
                            <a:chOff x="0" y="0"/>
                            <a:chExt cx="821936" cy="412722"/>
                          </a:xfrm>
                        </wpg:grpSpPr>
                        <wpg:grpSp>
                          <wpg:cNvPr id="580845629" name="组合 109"/>
                          <wpg:cNvGrpSpPr/>
                          <wpg:grpSpPr>
                            <a:xfrm>
                              <a:off x="120478" y="250224"/>
                              <a:ext cx="701458" cy="162498"/>
                              <a:chOff x="1078127" y="0"/>
                              <a:chExt cx="701572" cy="162663"/>
                            </a:xfrm>
                          </wpg:grpSpPr>
                          <wps:wsp>
                            <wps:cNvPr id="11415359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20694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88370427" name="组合 109"/>
                          <wpg:cNvGrpSpPr/>
                          <wpg:grpSpPr>
                            <a:xfrm flipH="1" flipV="1">
                              <a:off x="0" y="0"/>
                              <a:ext cx="701458" cy="162498"/>
                              <a:chOff x="1078127" y="0"/>
                              <a:chExt cx="701572" cy="162663"/>
                            </a:xfrm>
                          </wpg:grpSpPr>
                          <wps:wsp>
                            <wps:cNvPr id="678099959"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720618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30024759" name="组合 114"/>
                        <wpg:cNvGrpSpPr/>
                        <wpg:grpSpPr>
                          <a:xfrm>
                            <a:off x="1637270" y="0"/>
                            <a:ext cx="821690" cy="412115"/>
                            <a:chOff x="0" y="0"/>
                            <a:chExt cx="821936" cy="412722"/>
                          </a:xfrm>
                        </wpg:grpSpPr>
                        <wpg:grpSp>
                          <wpg:cNvPr id="1866127180" name="组合 109"/>
                          <wpg:cNvGrpSpPr/>
                          <wpg:grpSpPr>
                            <a:xfrm>
                              <a:off x="120478" y="250224"/>
                              <a:ext cx="701458" cy="162498"/>
                              <a:chOff x="1078127" y="0"/>
                              <a:chExt cx="701572" cy="162663"/>
                            </a:xfrm>
                          </wpg:grpSpPr>
                          <wps:wsp>
                            <wps:cNvPr id="138125858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0490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2403374" name="组合 109"/>
                          <wpg:cNvGrpSpPr/>
                          <wpg:grpSpPr>
                            <a:xfrm flipH="1" flipV="1">
                              <a:off x="0" y="0"/>
                              <a:ext cx="701458" cy="162498"/>
                              <a:chOff x="1078127" y="0"/>
                              <a:chExt cx="701572" cy="162663"/>
                            </a:xfrm>
                          </wpg:grpSpPr>
                          <wps:wsp>
                            <wps:cNvPr id="834947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522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541195990" name="组合 114"/>
                        <wpg:cNvGrpSpPr/>
                        <wpg:grpSpPr>
                          <a:xfrm>
                            <a:off x="2455906" y="0"/>
                            <a:ext cx="821690" cy="412115"/>
                            <a:chOff x="0" y="0"/>
                            <a:chExt cx="821936" cy="412722"/>
                          </a:xfrm>
                        </wpg:grpSpPr>
                        <wpg:grpSp>
                          <wpg:cNvPr id="881619597" name="组合 109"/>
                          <wpg:cNvGrpSpPr/>
                          <wpg:grpSpPr>
                            <a:xfrm>
                              <a:off x="120478" y="250224"/>
                              <a:ext cx="701458" cy="162498"/>
                              <a:chOff x="1078127" y="0"/>
                              <a:chExt cx="701572" cy="162663"/>
                            </a:xfrm>
                          </wpg:grpSpPr>
                          <wps:wsp>
                            <wps:cNvPr id="89901239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39437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9388132" name="组合 109"/>
                          <wpg:cNvGrpSpPr/>
                          <wpg:grpSpPr>
                            <a:xfrm flipH="1" flipV="1">
                              <a:off x="0" y="0"/>
                              <a:ext cx="701458" cy="162498"/>
                              <a:chOff x="1078127" y="0"/>
                              <a:chExt cx="701572" cy="162663"/>
                            </a:xfrm>
                          </wpg:grpSpPr>
                          <wps:wsp>
                            <wps:cNvPr id="550099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733289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33306403" name="组合 114"/>
                        <wpg:cNvGrpSpPr/>
                        <wpg:grpSpPr>
                          <a:xfrm>
                            <a:off x="0" y="0"/>
                            <a:ext cx="821936" cy="412722"/>
                            <a:chOff x="0" y="0"/>
                            <a:chExt cx="821936" cy="412722"/>
                          </a:xfrm>
                        </wpg:grpSpPr>
                        <wpg:grpSp>
                          <wpg:cNvPr id="2038100525" name="组合 109"/>
                          <wpg:cNvGrpSpPr/>
                          <wpg:grpSpPr>
                            <a:xfrm>
                              <a:off x="120478" y="250224"/>
                              <a:ext cx="701458" cy="162498"/>
                              <a:chOff x="1078127" y="0"/>
                              <a:chExt cx="701572" cy="162663"/>
                            </a:xfrm>
                          </wpg:grpSpPr>
                          <wps:wsp>
                            <wps:cNvPr id="174149824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66112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20786393" name="组合 109"/>
                          <wpg:cNvGrpSpPr/>
                          <wpg:grpSpPr>
                            <a:xfrm flipH="1" flipV="1">
                              <a:off x="0" y="0"/>
                              <a:ext cx="701458" cy="162498"/>
                              <a:chOff x="1078127" y="0"/>
                              <a:chExt cx="701572" cy="162663"/>
                            </a:xfrm>
                          </wpg:grpSpPr>
                          <wps:wsp>
                            <wps:cNvPr id="26097335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545159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81796A5" id="组合 117" o:spid="_x0000_s1026" style="position:absolute;margin-left:76.15pt;margin-top:19.9pt;width:258.1pt;height:32.5pt;z-index:251754496" coordsize="32775,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">
                <v:group id="组合 114" o:spid="_x0000_s1027" style="position:absolute;left:8186;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">
                  <v:group id="组合 109" o:spid="_x0000_s1028"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">
                    <v:shape id="弧形 108" o:spid="_x0000_s102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1"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">
                    <v:shape id="弧形 108" o:spid="_x0000_s103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34" style="position:absolute;left:16372;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">
                  <v:group id="组合 109" o:spid="_x0000_s1035"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">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8"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">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1" style="position:absolute;left:24559;width:8216;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">
                  <v:group id="组合 109" o:spid="_x0000_s1042"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">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5"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">
                    <v:shape id="弧形 108" o:spid="_x0000_s104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8" style="position:absolute;width:8219;height:4127"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">
                  <v:group id="组合 109" o:spid="_x0000_s1049"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">
                    <v:shape id="弧形 108" o:spid="_x0000_s105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2"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">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413D87E" w14:textId="66B2A868" w:rsidR="00773870" w:rsidRDefault="00000000" w:rsidP="006C6C6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372D4842" w14:textId="1778B125"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oMath>
      <w:r w:rsidR="00F76444">
        <w:rPr>
          <w:rFonts w:hint="eastAsia"/>
          <w:iCs/>
        </w:rPr>
        <w:t>就是线段，</w:t>
      </w:r>
    </w:p>
    <w:p w14:paraId="64C8BBED" w14:textId="77777777" w:rsidR="00F76444" w:rsidRDefault="00000000" w:rsidP="00F7644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2B76A88B" w14:textId="63180EAE" w:rsidR="00DB6561"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DB6561">
        <w:rPr>
          <w:rFonts w:hint="eastAsia"/>
          <w:iCs/>
        </w:rPr>
        <w:t>就是点，互相没有关系的点，</w:t>
      </w:r>
    </w:p>
    <w:p w14:paraId="4212ACF7" w14:textId="0BD84EBF" w:rsidR="00DB6561" w:rsidRPr="003218E8"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50E4E4D" w14:textId="4173CF35" w:rsidR="003218E8" w:rsidRDefault="003218E8" w:rsidP="006C6C6E">
      <w:pPr>
        <w:rPr>
          <w:rFonts w:hint="eastAsia"/>
          <w:iCs/>
        </w:rPr>
      </w:pPr>
    </w:p>
    <w:p w14:paraId="6612C213" w14:textId="78B3F97A" w:rsidR="00F76444" w:rsidRPr="009F0C7B" w:rsidRDefault="00D6797A" w:rsidP="006C6C6E">
      <w:pPr>
        <w:rPr>
          <w:rFonts w:hint="eastAsia"/>
          <w:iCs/>
        </w:rPr>
      </w:pPr>
      <w:r>
        <w:rPr>
          <w:rFonts w:hint="eastAsia"/>
          <w:iCs/>
        </w:rPr>
        <w:t>这就说明，如果一系列的节点都在同一个平面上，构成平面图，它的关键就在于其中没有任何一组节点能够超过</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而到达</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sidR="00441CD1">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C11AC7">
        <w:rPr>
          <w:rFonts w:hint="eastAsia"/>
          <w:iCs/>
        </w:rPr>
        <w:t>。</w:t>
      </w:r>
      <w:r>
        <w:rPr>
          <w:rFonts w:hint="eastAsia"/>
          <w:iCs/>
        </w:rPr>
        <w:t>也就是</w:t>
      </w:r>
      <w:r w:rsidR="00C11AC7">
        <w:rPr>
          <w:rFonts w:hint="eastAsia"/>
          <w:iCs/>
        </w:rPr>
        <w:t>说</w:t>
      </w:r>
      <w:r>
        <w:rPr>
          <w:rFonts w:hint="eastAsia"/>
          <w:iCs/>
        </w:rPr>
        <w:t>，节点</w:t>
      </w:r>
      <w:r w:rsidR="009F0C7B">
        <w:rPr>
          <w:rFonts w:hint="eastAsia"/>
          <w:iCs/>
        </w:rPr>
        <w:t>构成的结构</w:t>
      </w:r>
      <w:r>
        <w:rPr>
          <w:rFonts w:hint="eastAsia"/>
          <w:iCs/>
        </w:rPr>
        <w:t>对应的虚数单位周期总</w:t>
      </w:r>
      <w:r w:rsidR="009F0C7B">
        <w:rPr>
          <w:rFonts w:hint="eastAsia"/>
          <w:iCs/>
        </w:rPr>
        <w:t>跨度不可大于或者等于</w:t>
      </w:r>
      <w:r w:rsidR="00AE44FE">
        <w:rPr>
          <w:rFonts w:hint="eastAsia"/>
          <w:iCs/>
        </w:rPr>
        <w:t>8</w:t>
      </w:r>
      <w:r w:rsidR="009F0C7B">
        <w:rPr>
          <w:rFonts w:hint="eastAsia"/>
          <w:iCs/>
        </w:rPr>
        <w:t>，一旦达到</w:t>
      </w:r>
      <w:r w:rsidR="00AE44FE">
        <w:rPr>
          <w:rFonts w:hint="eastAsia"/>
          <w:iCs/>
        </w:rPr>
        <w:t>8</w:t>
      </w:r>
      <w:r w:rsidR="009F0C7B">
        <w:rPr>
          <w:rFonts w:hint="eastAsia"/>
          <w:iCs/>
        </w:rPr>
        <w:t>，就只能是三维结构，而不可能是二维结构了。</w:t>
      </w:r>
    </w:p>
    <w:p w14:paraId="041CFA15" w14:textId="4D09C784" w:rsidR="00F76444" w:rsidRDefault="00C60794" w:rsidP="006C6C6E">
      <w:pPr>
        <w:rPr>
          <w:rFonts w:hint="eastAsia"/>
          <w:iCs/>
        </w:rPr>
      </w:pPr>
      <w:r>
        <w:rPr>
          <w:rFonts w:hint="eastAsia"/>
        </w:rPr>
        <w:lastRenderedPageBreak/>
        <w:t>对地图进行抽象，我们可以去掉它们的二维形状而只留下节点之间的关系。由于是地图（map）是平面图（graph），所以其中不可能包含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iCs/>
        </w:rPr>
        <w:t>，最多只能包含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4B5650">
        <w:rPr>
          <w:rFonts w:hint="eastAsia"/>
          <w:iCs/>
        </w:rPr>
        <w:t>。</w:t>
      </w:r>
    </w:p>
    <w:p w14:paraId="719A8B07" w14:textId="3FD06E05" w:rsidR="00A02600" w:rsidRDefault="00A02600" w:rsidP="006C6C6E">
      <w:pPr>
        <w:rPr>
          <w:rFonts w:hint="eastAsia"/>
        </w:rPr>
      </w:pPr>
      <w:r>
        <w:rPr>
          <w:rFonts w:hint="eastAsia"/>
          <w:iCs/>
        </w:rPr>
        <w:t>由于最大平面图就是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，我们可以假定这就是4色问题的解答</w:t>
      </w:r>
      <w:r w:rsidR="00BB63F4">
        <w:rPr>
          <w:rFonts w:hint="eastAsia"/>
          <w:iCs/>
        </w:rPr>
        <w:t>：这句话的意思是，维数只要求局部，只要保证每一个局部都是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，不管怎么样，都是平面图。而地图本来就是平面图，所以每一个局部都保证是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的一种，就是确定的。既然如此，我们就可以通过这种对应关系，将一个图的所有顶点都对应到虚数单位</w:t>
      </w:r>
      <w:proofErr w:type="gramStart"/>
      <w:r w:rsidR="00BB63F4">
        <w:rPr>
          <w:rFonts w:hint="eastAsia"/>
          <w:iCs/>
        </w:rPr>
        <w:t>的的</w:t>
      </w:r>
      <w:proofErr w:type="gramEnd"/>
      <w:r w:rsidR="00BB63F4">
        <w:rPr>
          <w:rFonts w:hint="eastAsia"/>
          <w:iCs/>
        </w:rPr>
        <w:t>4次幂轴上。而两个顶点之间的关系，则用线相连。这时候我们很容易想起图论中的自边，那么一个点如何和自己相连？我们只能再次引入时间轴，认为，</w:t>
      </w:r>
    </w:p>
    <w:p w14:paraId="6C8A2C2A" w14:textId="7A280F64" w:rsidR="00C60794" w:rsidRPr="00BB63F4"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4n+d</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n+k</m:t>
                  </m:r>
                </m:e>
              </m:d>
              <m:r>
                <w:rPr>
                  <w:rFonts w:ascii="Cambria Math" w:hAnsi="Cambria Math"/>
                </w:rPr>
                <m:t>+d</m:t>
              </m:r>
            </m:sup>
          </m:sSup>
          <m:r>
            <w:rPr>
              <w:rFonts w:ascii="Cambria Math" w:hAnsi="Cambria Math"/>
            </w:rPr>
            <m:t>,n,k∈N,d=0,1,2,3</m:t>
          </m:r>
        </m:oMath>
      </m:oMathPara>
    </w:p>
    <w:p w14:paraId="25AE53E8" w14:textId="4BA9E8D3" w:rsidR="00BB63F4" w:rsidRDefault="000B0BBE" w:rsidP="006C6C6E">
      <w:pPr>
        <w:rPr>
          <w:rFonts w:hint="eastAsia"/>
          <w:iCs/>
        </w:rPr>
      </w:pPr>
      <w:r>
        <w:rPr>
          <w:rFonts w:hint="eastAsia"/>
          <w:iCs/>
          <w:noProof/>
          <w:lang w:val="zh-CN"/>
        </w:rPr>
        <mc:AlternateContent>
          <mc:Choice Requires="wpg">
            <w:drawing>
              <wp:anchor distT="0" distB="0" distL="114300" distR="114300" simplePos="0" relativeHeight="251798528" behindDoc="0" locked="0" layoutInCell="1" allowOverlap="1" wp14:anchorId="722E3DD7" wp14:editId="64E1F5BB">
                <wp:simplePos x="0" y="0"/>
                <wp:positionH relativeFrom="column">
                  <wp:posOffset>1226408</wp:posOffset>
                </wp:positionH>
                <wp:positionV relativeFrom="paragraph">
                  <wp:posOffset>662494</wp:posOffset>
                </wp:positionV>
                <wp:extent cx="3218935" cy="244046"/>
                <wp:effectExtent l="0" t="0" r="19685" b="22860"/>
                <wp:wrapNone/>
                <wp:docPr id="1442609322" name="组合 122"/>
                <wp:cNvGraphicFramePr/>
                <a:graphic xmlns:a="http://schemas.openxmlformats.org/drawingml/2006/main">
                  <a:graphicData uri="http://schemas.microsoft.com/office/word/2010/wordprocessingGroup">
                    <wpg:wgp>
                      <wpg:cNvGrpSpPr/>
                      <wpg:grpSpPr>
                        <a:xfrm>
                          <a:off x="0" y="0"/>
                          <a:ext cx="3218935" cy="244046"/>
                          <a:chOff x="0" y="9268"/>
                          <a:chExt cx="3218935" cy="244046"/>
                        </a:xfrm>
                      </wpg:grpSpPr>
                      <wps:wsp>
                        <wps:cNvPr id="1905062390" name="弧形 108"/>
                        <wps:cNvSpPr/>
                        <wps:spPr>
                          <a:xfrm flipV="1">
                            <a:off x="1538416" y="9268"/>
                            <a:ext cx="1680519" cy="244046"/>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632815" name="弧形 108"/>
                        <wps:cNvSpPr/>
                        <wps:spPr>
                          <a:xfrm flipV="1">
                            <a:off x="0" y="40160"/>
                            <a:ext cx="1467056" cy="20368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DEC7D29" id="组合 122" o:spid="_x0000_s1026" style="position:absolute;margin-left:96.55pt;margin-top:52.15pt;width:253.45pt;height:19.2pt;z-index:251798528;mso-width-relative:margin" coordorigin=",92" coordsize="32189,2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">
                <v:shape id="弧形 108" o:spid="_x0000_s1027" style="position:absolute;left:15384;top:92;width:16805;height:2441;flip:y;visibility:visible;mso-wrap-style:square;v-text-anchor:middle" coordsize="1680519,244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" path="m215,119263nsc10545,52953,383725,-16,840461,v463984,16,840060,54643,840060,122023l840260,122023,215,119263xem215,119263nfc10545,52953,383725,-16,840461,v463984,16,840060,54643,840060,122023e" filled="f" strokecolor="#156082 [3204]" strokeweight="1.5pt">
                  <v:stroke joinstyle="miter"/>
                  <v:path arrowok="t" o:connecttype="custom" o:connectlocs="215,119263;840461,0;1680521,122023" o:connectangles="0,0,0"/>
                </v:shape>
                <v:shape id="弧形 108" o:spid="_x0000_s1028" style="position:absolute;top:401;width:14670;height:2037;flip:y;visibility:visible;mso-wrap-style:square;v-text-anchor:middle" coordsize="1467056,20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" path="m205,99431nsc9630,44131,335274,-12,733695,v405051,13,733361,45604,733361,101840l733528,101840,205,99431xem205,99431nfc9630,44131,335274,-12,733695,v405051,13,733361,45604,733361,101840e" filled="f" strokecolor="#156082 [3204]" strokeweight="1.5pt">
                  <v:stroke joinstyle="miter"/>
                  <v:path arrowok="t" o:connecttype="custom" o:connectlocs="205,99431;733695,0;1467056,101840" o:connectangles="0,0,0"/>
                </v:shape>
              </v:group>
            </w:pict>
          </mc:Fallback>
        </mc:AlternateContent>
      </w:r>
      <w:r w:rsidR="00BB63F4">
        <w:rPr>
          <w:rFonts w:hint="eastAsia"/>
          <w:iCs/>
        </w:rPr>
        <w:t>这样的话一个点就可以和另一个“时间”上的“同一个点”相连了，虽然在这个增长轴上，这个点并不在唯一的位置</w:t>
      </w:r>
      <w:r>
        <w:rPr>
          <w:rFonts w:hint="eastAsia"/>
          <w:iCs/>
        </w:rPr>
        <w:t>，</w:t>
      </w:r>
    </w:p>
    <w:p w14:paraId="78BC4D04" w14:textId="70F01611" w:rsidR="000B0BBE" w:rsidRDefault="00000000" w:rsidP="000B0BB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+1</m:t>
              </m:r>
            </m:sup>
          </m:sSup>
        </m:oMath>
      </m:oMathPara>
    </w:p>
    <w:p w14:paraId="328FB0CA" w14:textId="12AADE09" w:rsidR="000B0BBE" w:rsidRDefault="000B0BBE" w:rsidP="006C6C6E">
      <w:pPr>
        <w:rPr>
          <w:rFonts w:hint="eastAsia"/>
          <w:iCs/>
        </w:rPr>
      </w:pPr>
    </w:p>
    <w:p w14:paraId="75F00856" w14:textId="38C03DF5" w:rsidR="000B0BBE" w:rsidRDefault="000B0BBE" w:rsidP="006C6C6E">
      <w:pPr>
        <w:rPr>
          <w:rFonts w:hint="eastAsia"/>
          <w:iCs/>
        </w:rPr>
      </w:pPr>
      <w:r>
        <w:rPr>
          <w:rFonts w:hint="eastAsia"/>
          <w:iCs/>
        </w:rPr>
        <w:t>而图上的某点，在这条轴上有多个位置，而点和点的关系，可能发生在任何相对位置上</w:t>
      </w:r>
      <w:r w:rsidR="000F1DF6">
        <w:rPr>
          <w:rFonts w:hint="eastAsia"/>
          <w:iCs/>
        </w:rPr>
        <w:t>，但好在这些位置都是重复出现的。</w:t>
      </w:r>
    </w:p>
    <w:p w14:paraId="10FA9895" w14:textId="1759C395" w:rsidR="000B0BBE" w:rsidRPr="00BB63F4" w:rsidRDefault="000A4018" w:rsidP="006C6C6E">
      <w:pPr>
        <w:rPr>
          <w:rFonts w:hint="eastAsia"/>
          <w:iCs/>
        </w:rPr>
      </w:pPr>
      <w:r>
        <w:rPr>
          <w:rFonts w:hint="eastAsia"/>
          <w:iCs/>
        </w:rPr>
        <w:t>由于轴上存在周期性，所以一张地图对应的图论概念上的图，可能对应于多个增长轴</w:t>
      </w:r>
      <w:r w:rsidR="00932C28">
        <w:rPr>
          <w:rFonts w:hint="eastAsia"/>
          <w:iCs/>
        </w:rPr>
        <w:t>，这些增长轴相当于地图的多个图层。这些增长轴通过周期平移连接在一起，可以构成一个</w:t>
      </w:r>
      <w:r w:rsidR="006077C8">
        <w:rPr>
          <w:rFonts w:hint="eastAsia"/>
          <w:iCs/>
        </w:rPr>
        <w:t>单一的增长轴</w:t>
      </w:r>
      <w:r w:rsidR="00932C28">
        <w:rPr>
          <w:rFonts w:hint="eastAsia"/>
          <w:iCs/>
        </w:rPr>
        <w:t>，</w:t>
      </w:r>
      <w:r w:rsidR="006077C8">
        <w:rPr>
          <w:rFonts w:hint="eastAsia"/>
          <w:iCs/>
        </w:rPr>
        <w:t>这个增长轴配上各个局部之间的连接关系，就构成了地图对应的图论概念上的图。</w:t>
      </w:r>
    </w:p>
    <w:p w14:paraId="29518ACC" w14:textId="2E0CEACF" w:rsidR="00BB63F4" w:rsidRDefault="00407938" w:rsidP="006C6C6E">
      <w:pPr>
        <w:rPr>
          <w:rFonts w:hint="eastAsia"/>
        </w:rPr>
      </w:pPr>
      <w:r>
        <w:rPr>
          <w:rFonts w:hint="eastAsia"/>
        </w:rPr>
        <w:t>因为这个图不管变成什么样的增长轴的并列和串接，所有的节点都在4周期上，所有的边或者最大距离为3跳或者达到4跳成为自边，也就是说，边的长度也就是节点之间的跳数，也就是区域之间颜色的差异，一定在模4的范围内，所以四色就足够描述所有的节点了。</w:t>
      </w:r>
      <w:r w:rsidR="002F4730">
        <w:rPr>
          <w:rFonts w:hint="eastAsia"/>
        </w:rPr>
        <w:t>至于边，本身也可以被理解为过程，从一个节点到另一个节点的边，在唯一的增长轴上，就是值的提升或者下降过程。但若要实现提升或者下降，过程自身的增长的速率就要有异于增长轴的提升或者下降。</w:t>
      </w:r>
      <w:r w:rsidR="00C100CD">
        <w:rPr>
          <w:rFonts w:hint="eastAsia"/>
        </w:rPr>
        <w:t>而为了对齐，这个过程通常来说就是当时增长或者下降速率的倍频或者分频。于是这里的实体，无论是边还是节点，都被转化为不同频率的增长，节点是主频率上的整数倍位置的重复实现，边则是倍频或者分配谐波上的节点之间的传送关系。</w:t>
      </w:r>
      <w:r w:rsidR="00ED7EF3">
        <w:rPr>
          <w:rFonts w:hint="eastAsia"/>
        </w:rPr>
        <w:t>这个想法具体体现在网络的序列化上。</w:t>
      </w:r>
      <w:r w:rsidR="00311331">
        <w:rPr>
          <w:rFonts w:hint="eastAsia"/>
        </w:rPr>
        <w:t>比如张祥前提到的果壳星球的全球运动网，如何在网络中定位，并在节点之间移动，就可以基于这种认识。</w:t>
      </w:r>
    </w:p>
    <w:p w14:paraId="7C9B5B52" w14:textId="77777777" w:rsidR="00407938" w:rsidRPr="00C100CD" w:rsidRDefault="00407938" w:rsidP="006C6C6E">
      <w:pPr>
        <w:rPr>
          <w:rFonts w:hint="eastAsia"/>
        </w:rPr>
      </w:pPr>
    </w:p>
    <w:p w14:paraId="63FB78AE" w14:textId="6050A490" w:rsidR="00DE505B" w:rsidRDefault="00DE505B" w:rsidP="006C6C6E">
      <w:pPr>
        <w:rPr>
          <w:rFonts w:hint="eastAsia"/>
        </w:rPr>
      </w:pPr>
      <w:r>
        <w:rPr>
          <w:rFonts w:hint="eastAsia"/>
        </w:rPr>
        <w:t>只是这么说是不行的，需要验证。需要用一种算法实现这个过程。</w:t>
      </w:r>
    </w:p>
    <w:p w14:paraId="0C365920" w14:textId="45BF0164" w:rsidR="003C15BE" w:rsidRDefault="007E6D5F" w:rsidP="006C6C6E">
      <w:pPr>
        <w:rPr>
          <w:rFonts w:hint="eastAsia"/>
        </w:rPr>
      </w:pPr>
      <w:r>
        <w:rPr>
          <w:rFonts w:hint="eastAsia"/>
        </w:rPr>
        <w:lastRenderedPageBreak/>
        <w:t>首先，选取中心区域为开始搜索点，顺着逆时针方向（显示器上是顺时针方向），逐一寻找新区域，按照贴近已经访问的区域选择新区域，并把新区域添加到以访问区域中避免重新计算。这就可以构成区域的螺旋增长轴。</w:t>
      </w:r>
      <w:r w:rsidR="00E67EFE">
        <w:rPr>
          <w:rFonts w:hint="eastAsia"/>
        </w:rPr>
        <w:t>由于是平面图，这个轴展开是一维的轴，蜷曲就是二维的螺旋。</w:t>
      </w:r>
      <w:r w:rsidR="001D7A50">
        <w:rPr>
          <w:rFonts w:hint="eastAsia"/>
        </w:rPr>
        <w:t>然后，设定中心的颜色，开始顺着螺旋着色。着色的过程中，每一步都检测旁边和后面的颜色，并选取新的颜色。</w:t>
      </w:r>
      <w:r w:rsidR="00911C19">
        <w:rPr>
          <w:rFonts w:hint="eastAsia"/>
        </w:rPr>
        <w:t>由于大多数时候每一步都至少可以选择两种颜色中的一种，每一步的选色都具有一定的随机性。</w:t>
      </w:r>
      <w:r w:rsidR="00E83B01">
        <w:rPr>
          <w:rFonts w:hint="eastAsia"/>
        </w:rPr>
        <w:t>而走到若干步之后，确实可能出现四种颜色都已经被周围区域选完的情况</w:t>
      </w:r>
      <w:r w:rsidR="00473EC1">
        <w:rPr>
          <w:rFonts w:hint="eastAsia"/>
        </w:rPr>
        <w:t>，那么这时候我们引入第五种颜色，然后继续按照螺旋方向进行着色。</w:t>
      </w:r>
      <w:r w:rsidR="0070456A">
        <w:rPr>
          <w:rFonts w:hint="eastAsia"/>
        </w:rPr>
        <w:t>完成所有着色之后，可能出现有限个第五种颜色的区域。</w:t>
      </w:r>
      <w:r w:rsidR="001E37A3">
        <w:rPr>
          <w:rFonts w:hint="eastAsia"/>
        </w:rPr>
        <w:t>这说明这个颜色之前，所有的着色都需要重新着色</w:t>
      </w:r>
      <w:r w:rsidR="00B94876">
        <w:rPr>
          <w:rFonts w:hint="eastAsia"/>
        </w:rPr>
        <w:t>。</w:t>
      </w:r>
      <w:r w:rsidR="003865D4">
        <w:rPr>
          <w:rFonts w:hint="eastAsia"/>
        </w:rPr>
        <w:t>也可以从最开始就跟踪所有的着色的可能性，在跟踪过程中，排除那些不可能完成的序列。</w:t>
      </w:r>
      <w:r w:rsidR="00E17C98">
        <w:rPr>
          <w:rFonts w:hint="eastAsia"/>
        </w:rPr>
        <w:t>前者需要大量运算，后者需要大量存储空间。</w:t>
      </w:r>
    </w:p>
    <w:p w14:paraId="048F3619" w14:textId="77777777" w:rsidR="00F1722F" w:rsidRDefault="00F1722F" w:rsidP="006C6C6E">
      <w:pPr>
        <w:rPr>
          <w:rFonts w:hint="eastAsia"/>
        </w:rPr>
      </w:pPr>
    </w:p>
    <w:p w14:paraId="2781314A" w14:textId="77777777" w:rsidR="003C15BE" w:rsidRDefault="003C15BE" w:rsidP="006C6C6E">
      <w:pPr>
        <w:rPr>
          <w:rFonts w:hint="eastAsia"/>
        </w:rPr>
      </w:pPr>
    </w:p>
    <w:p w14:paraId="74147F84" w14:textId="77777777" w:rsidR="003C15BE" w:rsidRPr="00A91804" w:rsidRDefault="003C15BE" w:rsidP="006C6C6E">
      <w:pPr>
        <w:rPr>
          <w:rFonts w:hint="eastAsia"/>
        </w:rPr>
      </w:pPr>
    </w:p>
    <w:p w14:paraId="27928D07" w14:textId="4A5FEF7D" w:rsidR="00B0185A" w:rsidRDefault="00B0185A" w:rsidP="006C6C6E">
      <w:pPr>
        <w:rPr>
          <w:rFonts w:hint="eastAsia"/>
        </w:rPr>
      </w:pPr>
      <w:r>
        <w:rPr>
          <w:rFonts w:hint="eastAsia"/>
        </w:rPr>
        <w:t>我们详细分析了圆的增长过程，再让我们看椭圆，</w:t>
      </w:r>
    </w:p>
    <w:p w14:paraId="62F607B6" w14:textId="4C810536" w:rsidR="00F357DC" w:rsidRPr="00C552FA" w:rsidRDefault="00000000" w:rsidP="00F357DC">
      <w:pPr>
        <w:rPr>
          <w:rFonts w:hint="eastAsia"/>
          <w:i/>
          <w:iCs/>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b</m:t>
              </m:r>
            </m:sub>
          </m:sSub>
          <m:r>
            <w:rPr>
              <w:rFonts w:ascii="Cambria Math" w:hAnsi="Cambria Math" w:hint="eastAsia"/>
            </w:rPr>
            <m:t>b</m:t>
          </m:r>
          <m:r>
            <w:rPr>
              <w:rFonts w:ascii="Cambria Math" w:hAnsi="Cambria Math"/>
            </w:rPr>
            <m:t>)</m:t>
          </m:r>
        </m:oMath>
      </m:oMathPara>
    </w:p>
    <w:p w14:paraId="18B9FA96" w14:textId="77777777" w:rsidR="00767323" w:rsidRDefault="009122EC" w:rsidP="006C6C6E">
      <w:pPr>
        <w:rPr>
          <w:rFonts w:hint="eastAsia"/>
        </w:rPr>
      </w:pPr>
      <w:r>
        <w:rPr>
          <w:rFonts w:hint="eastAsia"/>
        </w:rPr>
        <w:t>可见这种双重增长过程要求我们看的是半径而不是直径，椭圆看的是长短半轴，而不是长短轴，也是一样的原因。</w:t>
      </w:r>
    </w:p>
    <w:p w14:paraId="3198A31F" w14:textId="14E773F9" w:rsidR="002A28B9" w:rsidRDefault="00767323" w:rsidP="006C6C6E">
      <w:pPr>
        <w:rPr>
          <w:rFonts w:hint="eastAsia"/>
        </w:rPr>
      </w:pPr>
      <w:r>
        <w:rPr>
          <w:rFonts w:hint="eastAsia"/>
        </w:rPr>
        <w:t>类比于</w:t>
      </w:r>
      <w:r w:rsidR="002A28B9">
        <w:rPr>
          <w:rFonts w:hint="eastAsia"/>
        </w:rPr>
        <w:t>单位</w:t>
      </w:r>
      <w:r>
        <w:rPr>
          <w:rFonts w:hint="eastAsia"/>
        </w:rPr>
        <w:t>圆</w:t>
      </w:r>
      <w:r w:rsidR="00397522">
        <w:rPr>
          <w:rFonts w:hint="eastAsia"/>
        </w:rPr>
        <w:t>的面积</w:t>
      </w:r>
      <w:r>
        <w:rPr>
          <w:rFonts w:hint="eastAsia"/>
        </w:rPr>
        <w:t>，</w:t>
      </w:r>
      <w:r w:rsidR="002A28B9" w:rsidRPr="002A28B9">
        <w:rPr>
          <w:rFonts w:ascii="Cambria Math" w:hAnsi="Cambria Math" w:cs="Cambria Math"/>
          <w:i/>
          <w:iCs/>
        </w:rPr>
        <w:br/>
      </w: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FE2205F" w14:textId="2B4FDB31" w:rsidR="00767323" w:rsidRDefault="00767323" w:rsidP="006C6C6E">
      <w:pPr>
        <w:rPr>
          <w:rFonts w:hint="eastAsia"/>
        </w:rPr>
      </w:pPr>
      <w:r>
        <w:rPr>
          <w:rFonts w:hint="eastAsia"/>
        </w:rPr>
        <w:t>考虑两个维数都带虚数单位的情况，</w:t>
      </w:r>
    </w:p>
    <w:p w14:paraId="344A6C83" w14:textId="7060E237" w:rsidR="00767323"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r>
            <w:rPr>
              <w:rFonts w:ascii="Cambria Math" w:hAnsi="Cambria Math"/>
            </w:rPr>
            <m:t>)</m:t>
          </m:r>
        </m:oMath>
      </m:oMathPara>
    </w:p>
    <w:p w14:paraId="27A79B19" w14:textId="041BA150" w:rsidR="00767323" w:rsidRDefault="0041216C" w:rsidP="006C6C6E">
      <w:pPr>
        <w:rPr>
          <w:rFonts w:hint="eastAsia"/>
        </w:rPr>
      </w:pPr>
      <w:r>
        <w:rPr>
          <w:rFonts w:hint="eastAsia"/>
        </w:rPr>
        <w:t>假定</w:t>
      </w:r>
      <m:oMath>
        <m:r>
          <w:rPr>
            <w:rFonts w:ascii="Cambria Math" w:hAnsi="Cambria Math" w:hint="eastAsia"/>
          </w:rPr>
          <m:t>a</m:t>
        </m:r>
      </m:oMath>
      <w:r>
        <w:rPr>
          <w:rFonts w:hint="eastAsia"/>
        </w:rPr>
        <w:t>为长轴，则</w:t>
      </w:r>
      <m:oMath>
        <m:r>
          <w:rPr>
            <w:rFonts w:ascii="Cambria Math" w:hAnsi="Cambria Math" w:hint="eastAsia"/>
          </w:rPr>
          <m:t>b</m:t>
        </m:r>
      </m:oMath>
      <w:r>
        <w:rPr>
          <w:rFonts w:hint="eastAsia"/>
        </w:rPr>
        <w:t>的单位以及虚数单位都没有变化，</w:t>
      </w:r>
    </w:p>
    <w:p w14:paraId="5DECE01A" w14:textId="2BDA4DEB" w:rsidR="0041216C" w:rsidRPr="0041216C"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=i</m:t>
          </m:r>
        </m:oMath>
      </m:oMathPara>
    </w:p>
    <w:p w14:paraId="5D7BC9F8" w14:textId="5E2411DE" w:rsidR="0041216C" w:rsidRPr="00623FC3"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r>
            <w:rPr>
              <w:rFonts w:ascii="Cambria Math" w:hAnsi="Cambria Math" w:hint="eastAsia"/>
            </w:rPr>
            <m:t>k</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=ki</m:t>
          </m:r>
        </m:oMath>
      </m:oMathPara>
    </w:p>
    <w:p w14:paraId="3166CF43" w14:textId="5D4F91EF" w:rsidR="00623FC3" w:rsidRPr="00623FC3" w:rsidRDefault="00623FC3" w:rsidP="006C6C6E">
      <w:pPr>
        <w:rPr>
          <w:rFonts w:hint="eastAsia"/>
        </w:rPr>
      </w:pPr>
      <m:oMathPara>
        <m:oMath>
          <m:r>
            <w:rPr>
              <w:rFonts w:ascii="Cambria Math" w:hAnsi="Cambria Math"/>
            </w:rPr>
            <m:t>k=</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oMath>
      </m:oMathPara>
    </w:p>
    <w:p w14:paraId="76BE907A" w14:textId="201F85AC" w:rsidR="0041216C" w:rsidRDefault="0041216C" w:rsidP="006C6C6E">
      <w:pPr>
        <w:rPr>
          <w:rFonts w:hint="eastAsia"/>
        </w:rPr>
      </w:pPr>
      <w:r>
        <w:rPr>
          <w:rFonts w:hint="eastAsia"/>
        </w:rPr>
        <w:t>则，</w:t>
      </w:r>
    </w:p>
    <w:p w14:paraId="7E9D6FCA" w14:textId="748D54ED" w:rsidR="00BF6571" w:rsidRPr="00BF6571"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e>
          </m:d>
          <m:r>
            <w:rPr>
              <w:rFonts w:ascii="Cambria Math" w:hAnsi="Cambria Math"/>
            </w:rPr>
            <m:t>0=</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r>
                <w:rPr>
                  <w:rFonts w:ascii="Cambria Math" w:hAnsi="Cambria Math"/>
                </w:rPr>
                <m:t>a</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hint="eastAsia"/>
                </w:rPr>
                <m:t>b</m:t>
              </m:r>
            </m:e>
          </m:d>
          <m:r>
            <w:rPr>
              <w:rFonts w:ascii="Cambria Math" w:hAnsi="Cambria Math"/>
            </w:rPr>
            <m:t>=ab</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rPr>
                <m:t>i</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d>
            <m:dPr>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d>
            <m:dPr>
              <m:ctrlPr>
                <w:rPr>
                  <w:rFonts w:ascii="Cambria Math" w:hAnsi="Cambria Math"/>
                  <w:i/>
                </w:rPr>
              </m:ctrlPr>
            </m:dPr>
            <m:e>
              <m:f>
                <m:fPr>
                  <m:ctrlPr>
                    <w:rPr>
                      <w:rFonts w:ascii="Cambria Math" w:hAnsi="Cambria Math"/>
                      <w:i/>
                    </w:rPr>
                  </m:ctrlPr>
                </m:fPr>
                <m:num>
                  <m:r>
                    <w:rPr>
                      <w:rFonts w:ascii="Cambria Math" w:hAnsi="Cambria Math"/>
                    </w:rPr>
                    <m:t>b</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r>
            <w:rPr>
              <w:rFonts w:ascii="Cambria Math" w:hAnsi="Cambria Math"/>
            </w:rPr>
            <m:t>=</m:t>
          </m:r>
          <m:d>
            <m:dPr>
              <m:ctrlPr>
                <w:rPr>
                  <w:rFonts w:ascii="Cambria Math" w:hAnsi="Cambria Math"/>
                  <w:i/>
                </w:rPr>
              </m:ctrlPr>
            </m:dPr>
            <m:e>
              <m:r>
                <w:rPr>
                  <w:rFonts w:ascii="Cambria Math" w:hAnsi="Cambria Math"/>
                </w:rPr>
                <m:t>a</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d>
            <m:dPr>
              <m:ctrlPr>
                <w:rPr>
                  <w:rFonts w:ascii="Cambria Math" w:hAnsi="Cambria Math"/>
                  <w:i/>
                </w:rPr>
              </m:ctrlPr>
            </m:dPr>
            <m:e>
              <m:r>
                <w:rPr>
                  <w:rFonts w:ascii="Cambria Math" w:hAnsi="Cambria Math" w:hint="eastAsia"/>
                </w:rPr>
                <m:t>b</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oMath>
      </m:oMathPara>
    </w:p>
    <w:p w14:paraId="1F1E1E6F" w14:textId="63F2F2D4" w:rsidR="00983C6D" w:rsidRDefault="00BF6571" w:rsidP="006C6C6E">
      <w:pPr>
        <w:rPr>
          <w:rFonts w:hint="eastAsia"/>
        </w:rPr>
      </w:pPr>
      <w:r>
        <w:rPr>
          <w:rFonts w:hint="eastAsia"/>
        </w:rPr>
        <w:t>这个增长过程的意思是，在</w:t>
      </w:r>
      <m:oMath>
        <m:r>
          <w:rPr>
            <w:rFonts w:ascii="Cambria Math" w:hAnsi="Cambria Math"/>
          </w:rPr>
          <m:t>4n</m:t>
        </m:r>
      </m:oMath>
      <w:r>
        <w:rPr>
          <w:rFonts w:hint="eastAsia"/>
        </w:rPr>
        <w:t>和</w:t>
      </w:r>
      <m:oMath>
        <m:r>
          <w:rPr>
            <w:rFonts w:ascii="Cambria Math" w:hAnsi="Cambria Math"/>
          </w:rPr>
          <m:t>4n-4</m:t>
        </m:r>
      </m:oMath>
      <w:r>
        <w:rPr>
          <w:rFonts w:hint="eastAsia"/>
        </w:rPr>
        <w:t>上存在两种速率不同且交替出现的增长速率，</w:t>
      </w:r>
      <w:r w:rsidR="008225BB">
        <w:rPr>
          <w:rFonts w:hint="eastAsia"/>
        </w:rPr>
        <w:t>两种速率综合在</w:t>
      </w:r>
      <m:oMath>
        <m:r>
          <w:rPr>
            <w:rFonts w:ascii="Cambria Math" w:hAnsi="Cambria Math"/>
          </w:rPr>
          <m:t>4n-2</m:t>
        </m:r>
      </m:oMath>
      <w:r w:rsidR="008225BB">
        <w:rPr>
          <w:rFonts w:hint="eastAsia"/>
        </w:rPr>
        <w:t>上，就形成了一个负面积。</w:t>
      </w:r>
      <w:r w:rsidR="00552518">
        <w:rPr>
          <w:rFonts w:hint="eastAsia"/>
        </w:rPr>
        <w:t>我们在讨论构成圆周运动的两个增长的问题中已经说过，两种增长之所以相差一个周期，是因为运动的p点在大周期中</w:t>
      </w:r>
    </w:p>
    <w:p w14:paraId="5FB2514F" w14:textId="562DF830" w:rsidR="00983C6D" w:rsidRDefault="00552518" w:rsidP="006C6C6E">
      <w:pPr>
        <w:rPr>
          <w:rFonts w:hint="eastAsia"/>
        </w:rPr>
      </w:pPr>
      <w:r>
        <w:rPr>
          <w:rFonts w:hint="eastAsia"/>
        </w:rPr>
        <w:t>必须体现为无穷小（的平方），这时候个共用半径的圆周运动同时也公用虚数单位的数值。而现在，两个共用半径的圆周运动，并不共用虚数单位的数值，</w:t>
      </w:r>
      <w:r w:rsidR="00B23D84">
        <w:rPr>
          <w:rFonts w:hint="eastAsia"/>
        </w:rPr>
        <w:t>而是两个各自都有自己的虚数单位。</w:t>
      </w:r>
      <w:r w:rsidR="00CB0F49">
        <w:rPr>
          <w:rFonts w:hint="eastAsia"/>
        </w:rPr>
        <w:t>而两个虚数单位之间，具有特定的关系。我们考虑，</w:t>
      </w:r>
    </w:p>
    <w:p w14:paraId="0D4B0B4E" w14:textId="52AC23F0" w:rsidR="00CB0F49" w:rsidRPr="00CB0F49" w:rsidRDefault="00CB0F49" w:rsidP="006C6C6E">
      <w:pPr>
        <w:rPr>
          <w:rFonts w:hint="eastAsia"/>
        </w:rPr>
      </w:pPr>
      <m:oMathPara>
        <m:oMath>
          <m:r>
            <w:rPr>
              <w:rFonts w:ascii="Cambria Math" w:hAnsi="Cambria Math"/>
            </w:rPr>
            <m:t>i=10i</m:t>
          </m:r>
        </m:oMath>
      </m:oMathPara>
    </w:p>
    <w:p w14:paraId="35FE537E" w14:textId="1AEDCD05" w:rsidR="00CB0F49" w:rsidRDefault="00CB0F49" w:rsidP="006C6C6E">
      <w:pPr>
        <w:rPr>
          <w:rFonts w:hint="eastAsia"/>
        </w:rPr>
      </w:pPr>
      <w:r>
        <w:rPr>
          <w:rFonts w:hint="eastAsia"/>
        </w:rPr>
        <w:t>其实就是，</w:t>
      </w:r>
    </w:p>
    <w:p w14:paraId="18BF4C87" w14:textId="25FBD5BA" w:rsidR="00CB0F49" w:rsidRPr="00CB0F49" w:rsidRDefault="00CB0F49" w:rsidP="006C6C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4C081218" w14:textId="7A644B97" w:rsidR="00CB0F49" w:rsidRPr="00CB0F49" w:rsidRDefault="00CB0F49" w:rsidP="006C6C6E">
      <w:pPr>
        <w:rPr>
          <w:rFonts w:hint="eastAsia"/>
        </w:rPr>
      </w:pPr>
      <w:r>
        <w:rPr>
          <w:rFonts w:hint="eastAsia"/>
        </w:rPr>
        <w:t>而这种两个虚数单位之间的比例关系，更为复杂，</w:t>
      </w:r>
    </w:p>
    <w:p w14:paraId="40E0B3DF" w14:textId="5DD290C2"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32E704" w14:textId="4783838E" w:rsidR="00CB0F49" w:rsidRDefault="00CB0F49" w:rsidP="00CB0F49">
      <w:pPr>
        <w:rPr>
          <w:rFonts w:hint="eastAsia"/>
        </w:rPr>
      </w:pPr>
      <w:r>
        <w:rPr>
          <w:rFonts w:hint="eastAsia"/>
        </w:rPr>
        <w:t>并不直接导出，</w:t>
      </w:r>
    </w:p>
    <w:p w14:paraId="6503CC92" w14:textId="4655AE1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k</m:t>
              </m:r>
            </m:sup>
          </m:sSup>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5D2727C2" w14:textId="5A635B9B" w:rsidR="00CB0F49" w:rsidRDefault="00CB0F49" w:rsidP="00CB0F49">
      <w:pPr>
        <w:rPr>
          <w:rFonts w:hint="eastAsia"/>
        </w:rPr>
      </w:pPr>
      <w:r>
        <w:rPr>
          <w:rFonts w:hint="eastAsia"/>
        </w:rPr>
        <w:t>而是还有，</w:t>
      </w:r>
    </w:p>
    <w:p w14:paraId="410E24FE" w14:textId="63886C4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2AD4F1C4" w14:textId="5EC5A98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79BE5F" w14:textId="3A3D4CC8" w:rsidR="00CB0F49" w:rsidRPr="00CB0F49" w:rsidRDefault="005C43FD" w:rsidP="006C6C6E">
      <w:pPr>
        <w:rPr>
          <w:rFonts w:hint="eastAsia"/>
        </w:rPr>
      </w:pPr>
      <w:r>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hint="eastAsia"/>
        </w:rPr>
        <w:t>的增长，不是每次增长为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而是每两次增长为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，中间那一次还原为</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w:t>
      </w:r>
      <w:r w:rsidR="00A97237">
        <w:rPr>
          <w:rFonts w:hint="eastAsia"/>
        </w:rPr>
        <w:t>所以</w:t>
      </w:r>
      <w:r w:rsidR="00B51BEB">
        <w:rPr>
          <w:rFonts w:hint="eastAsia"/>
        </w:rPr>
        <w:t>，</w:t>
      </w:r>
    </w:p>
    <w:p w14:paraId="5B6170A0" w14:textId="6F82FD37" w:rsidR="002F0896" w:rsidRPr="002F0896" w:rsidRDefault="00000000" w:rsidP="002F0896">
      <w:pPr>
        <w:rPr>
          <w:rFonts w:hint="eastAsia"/>
          <w:i/>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CF688ED" w14:textId="30DBEA9C" w:rsidR="00C31D05" w:rsidRDefault="00C31D05" w:rsidP="006C6C6E">
      <w:pPr>
        <w:rPr>
          <w:rFonts w:hint="eastAsia"/>
        </w:rPr>
      </w:pPr>
      <w:r>
        <w:rPr>
          <w:rFonts w:hint="eastAsia"/>
        </w:rPr>
        <w:t>椭圆的定义为，到两个焦点的距离之和等于定长的点的几何。类比于圆的定义为，到定点的距离等于定长的几何，这说明椭圆的两个焦点实际上是同一个点在不同的时间位置上的不同效果，而在不同时间上的不同效果说明这两个点并不真的相同，它们只</w:t>
      </w:r>
      <w:r>
        <w:rPr>
          <w:rFonts w:hint="eastAsia"/>
        </w:rPr>
        <w:lastRenderedPageBreak/>
        <w:t>是和其它点的空间相对位置相同，而它们的实际数量并不相同，尤其是它们各自的虚数单位以及对应的自然对数单位和圆周率。可以认为，椭圆有两个极限圆周率，而在增长过程中，实际的圆周率随在两个圆周率之间摆动</w:t>
      </w:r>
      <w:r w:rsidR="00AB6699">
        <w:rPr>
          <w:rFonts w:hint="eastAsia"/>
        </w:rPr>
        <w:t>，或者说，作为一个整体，增长过程在两个不同的虚数单位之间摆动</w:t>
      </w:r>
      <w:r>
        <w:rPr>
          <w:rFonts w:hint="eastAsia"/>
        </w:rPr>
        <w:t>。</w:t>
      </w:r>
    </w:p>
    <w:p w14:paraId="0AFC5894" w14:textId="77777777" w:rsidR="004F00B4" w:rsidRPr="004F00B4" w:rsidRDefault="004F00B4" w:rsidP="006C6C6E">
      <w:pPr>
        <w:rPr>
          <w:rFonts w:hint="eastAsia"/>
        </w:rPr>
      </w:pPr>
    </w:p>
    <w:p w14:paraId="3A675FE1" w14:textId="79A9A5D0" w:rsidR="00F5600B" w:rsidRDefault="003819EF" w:rsidP="006C6C6E">
      <w:pPr>
        <w:rPr>
          <w:rFonts w:hint="eastAsia"/>
        </w:rPr>
      </w:pPr>
      <w:r>
        <w:rPr>
          <w:rFonts w:hint="eastAsia"/>
        </w:rPr>
        <w:t>再回到勾股定理，我们说在微观，里面的小正方形和外面的大正方形的面积能相等，</w:t>
      </w:r>
    </w:p>
    <w:p w14:paraId="6E240CCE" w14:textId="77777777" w:rsidR="003819EF" w:rsidRDefault="003819EF" w:rsidP="003819EF">
      <w:pPr>
        <w:tabs>
          <w:tab w:val="left" w:pos="3600"/>
        </w:tabs>
        <w:rPr>
          <w:rFonts w:hint="eastAsia"/>
        </w:rPr>
      </w:pPr>
      <w:r>
        <w:rPr>
          <w:rFonts w:hint="eastAsia"/>
          <w:noProof/>
        </w:rPr>
        <mc:AlternateContent>
          <mc:Choice Requires="wpg">
            <w:drawing>
              <wp:anchor distT="0" distB="0" distL="114300" distR="114300" simplePos="0" relativeHeight="251800576" behindDoc="0" locked="0" layoutInCell="1" allowOverlap="1" wp14:anchorId="38BCCB0E" wp14:editId="4B9CEB7D">
                <wp:simplePos x="0" y="0"/>
                <wp:positionH relativeFrom="column">
                  <wp:posOffset>1972235</wp:posOffset>
                </wp:positionH>
                <wp:positionV relativeFrom="paragraph">
                  <wp:posOffset>283920</wp:posOffset>
                </wp:positionV>
                <wp:extent cx="1440000" cy="1440000"/>
                <wp:effectExtent l="19050" t="19050" r="27305" b="27305"/>
                <wp:wrapNone/>
                <wp:docPr id="1841814580"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1613805939"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9467354"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47FE39" id="组合 5" o:spid="_x0000_s1026" style="position:absolute;margin-left:155.3pt;margin-top:22.35pt;width:113.4pt;height:113.4pt;z-index:25180057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" fillcolor="#156082 [3204]" strokecolor="#030e13 [484]" strokeweight="1.5pt"/>
              </v:group>
            </w:pict>
          </mc:Fallback>
        </mc:AlternateContent>
      </w:r>
      <w:r>
        <w:rPr>
          <w:rFonts w:hint="eastAsia"/>
        </w:rPr>
        <w:tab/>
        <w:t>b</w:t>
      </w:r>
    </w:p>
    <w:p w14:paraId="780C2023" w14:textId="77777777" w:rsidR="003819EF" w:rsidRDefault="003819EF" w:rsidP="003819EF">
      <w:pPr>
        <w:tabs>
          <w:tab w:val="left" w:pos="2854"/>
          <w:tab w:val="center" w:pos="4153"/>
        </w:tabs>
        <w:rPr>
          <w:rFonts w:hint="eastAsia"/>
        </w:rPr>
      </w:pPr>
      <w:r>
        <w:rPr>
          <w:rFonts w:hint="eastAsia"/>
        </w:rPr>
        <w:tab/>
        <w:t>a      c</w:t>
      </w:r>
    </w:p>
    <w:p w14:paraId="0439CEBD" w14:textId="77777777" w:rsidR="003819EF" w:rsidRPr="00A73C03" w:rsidRDefault="003819EF" w:rsidP="003819EF">
      <w:pPr>
        <w:rPr>
          <w:rFonts w:hint="eastAsia"/>
        </w:rPr>
      </w:pPr>
    </w:p>
    <w:p w14:paraId="693695F7" w14:textId="77777777" w:rsidR="003819EF" w:rsidRDefault="003819EF" w:rsidP="006C6C6E">
      <w:pPr>
        <w:rPr>
          <w:rFonts w:hint="eastAsia"/>
        </w:rPr>
      </w:pPr>
    </w:p>
    <w:p w14:paraId="629C5232" w14:textId="77777777" w:rsidR="003819EF" w:rsidRPr="003819EF" w:rsidRDefault="003819EF" w:rsidP="003819EF">
      <w:pPr>
        <w:rPr>
          <w:rFonts w:hint="eastAsia"/>
        </w:rPr>
      </w:pPr>
    </w:p>
    <w:p w14:paraId="7E1160A1" w14:textId="77777777" w:rsidR="003819EF" w:rsidRDefault="003819EF" w:rsidP="003819EF">
      <w:pPr>
        <w:rPr>
          <w:rFonts w:hint="eastAsia"/>
        </w:rPr>
      </w:pPr>
    </w:p>
    <w:p w14:paraId="69A35B26" w14:textId="1E1436BF" w:rsidR="003819EF" w:rsidRDefault="003819EF" w:rsidP="003819EF">
      <w:pPr>
        <w:rPr>
          <w:rFonts w:hint="eastAsia"/>
        </w:rPr>
      </w:pPr>
      <w:r>
        <w:rPr>
          <w:rFonts w:hint="eastAsia"/>
        </w:rPr>
        <w:t>就要求长和宽方向上的长度单位，具有，</w:t>
      </w:r>
    </w:p>
    <w:p w14:paraId="71918381" w14:textId="32D512FB"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74DFEBAA" w14:textId="0F08CA34" w:rsidR="003819EF" w:rsidRDefault="003819EF" w:rsidP="003819EF">
      <w:pPr>
        <w:rPr>
          <w:rFonts w:hint="eastAsia"/>
        </w:rPr>
      </w:pPr>
      <w:r>
        <w:rPr>
          <w:rFonts w:hint="eastAsia"/>
        </w:rPr>
        <w:t>倍数的差异，也就是说，一个长度单位是另一个长度单位的无穷大或者无穷小，因为，</w:t>
      </w:r>
    </w:p>
    <w:p w14:paraId="3965182F" w14:textId="279755A1"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673C06A" w14:textId="6065186E" w:rsidR="003819EF" w:rsidRDefault="00ED472E" w:rsidP="003819EF">
      <w:pPr>
        <w:rPr>
          <w:rFonts w:hint="eastAsia"/>
        </w:rPr>
      </w:pPr>
      <w:r>
        <w:rPr>
          <w:rFonts w:hint="eastAsia"/>
        </w:rPr>
        <w:t>也就是说，用-1表示周期减去1，和它的倒数分不清楚，</w:t>
      </w:r>
    </w:p>
    <w:p w14:paraId="46FEC104" w14:textId="1A44D24D" w:rsidR="00CE5652"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569EDBF" w14:textId="776F217B" w:rsidR="00CA65ED" w:rsidRDefault="00D85226" w:rsidP="003819EF">
      <w:pPr>
        <w:rPr>
          <w:rFonts w:hint="eastAsia"/>
        </w:rPr>
      </w:pPr>
      <w:r>
        <w:rPr>
          <w:rFonts w:hint="eastAsia"/>
        </w:rPr>
        <w:t>但是这种无穷差异必须保证，不然就没有两个正方形面积相等的可能性。我们把这个认知应用于实际的物理空间之中，实际上仍然分不清哪个方向的微观长度大，哪个方向的微观长度小。同一个方向上，实际上是大小单位长度都存在的，而且不仅如此，还是各个层面交叠在一起的，</w:t>
      </w:r>
    </w:p>
    <w:p w14:paraId="418AC450" w14:textId="1BC8B512" w:rsidR="00D85226"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±(2n</m:t>
              </m:r>
              <m:r>
                <w:rPr>
                  <w:rFonts w:ascii="Cambria Math" w:hAnsi="Cambria Math" w:hint="eastAsia"/>
                </w:rPr>
                <m:t>+</m:t>
              </m:r>
              <m:r>
                <w:rPr>
                  <w:rFonts w:ascii="Cambria Math" w:hAnsi="Cambria Math"/>
                </w:rPr>
                <m:t>1)</m:t>
              </m:r>
            </m:sup>
          </m:sSup>
        </m:oMath>
      </m:oMathPara>
    </w:p>
    <w:p w14:paraId="66D847A4" w14:textId="610CDBD8" w:rsidR="00706C24" w:rsidRDefault="004B4309" w:rsidP="003819EF">
      <w:pPr>
        <w:rPr>
          <w:rFonts w:hint="eastAsia"/>
        </w:rPr>
      </w:pPr>
      <w:r>
        <w:rPr>
          <w:rFonts w:hint="eastAsia"/>
        </w:rPr>
        <w:t>所以实际上你看到的一个方向，是一大堆单位长度像洋葱那样，一层一层的叠在一起的。</w:t>
      </w:r>
      <w:r w:rsidR="004946CB">
        <w:rPr>
          <w:rFonts w:hint="eastAsia"/>
        </w:rPr>
        <w:t>这里得到</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4946CB">
        <w:rPr>
          <w:rFonts w:hint="eastAsia"/>
        </w:rPr>
        <w:t>是这些长度和它们的对偶长度之间的比例关系，而不是和观察者之间的比例关系，和观察者之间的比例关系，可不一定是多少。如果-1代表垂直，也就是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0A3585">
        <w:rPr>
          <w:rFonts w:hint="eastAsia"/>
        </w:rPr>
        <w:t>，</w:t>
      </w:r>
      <w:r w:rsidR="00F55E9A">
        <w:rPr>
          <w:rFonts w:hint="eastAsia"/>
        </w:rPr>
        <w:t>那么1作为-1的平方，就代表反向，也就是</w:t>
      </w:r>
      <m:oMath>
        <m:r>
          <w:rPr>
            <w:rFonts w:ascii="Cambria Math" w:hAnsi="Cambria Math"/>
          </w:rPr>
          <m:t>π</m:t>
        </m:r>
      </m:oMath>
      <w:r w:rsidR="00F55E9A">
        <w:rPr>
          <w:rFonts w:hint="eastAsia"/>
        </w:rPr>
        <w:t>，那么1的平方，就是反向再反向也</w:t>
      </w:r>
      <w:r w:rsidR="00F55E9A">
        <w:rPr>
          <w:rFonts w:hint="eastAsia"/>
        </w:rPr>
        <w:lastRenderedPageBreak/>
        <w:t>就是</w:t>
      </w:r>
      <m:oMath>
        <m:r>
          <w:rPr>
            <w:rFonts w:ascii="Cambria Math" w:hAnsi="Cambria Math"/>
          </w:rPr>
          <m:t>2π</m:t>
        </m:r>
      </m:oMath>
      <w:r w:rsidR="00F55E9A">
        <w:rPr>
          <w:rFonts w:hint="eastAsia"/>
        </w:rPr>
        <w:t>，就回到原来的方向了。可是你看这个东西不是我们熟悉的样子，我们熟悉的是-1表示反向，+1就回到原来方向了，并不用平方。</w:t>
      </w:r>
      <w:r w:rsidR="003E52D2">
        <w:rPr>
          <w:rFonts w:hint="eastAsia"/>
        </w:rPr>
        <w:t>而如果必须平方才能回到原来的方向，+1就是反向的，那么从方向的角度来说，你看到的这个东西整个就是它的一半，它的另外一半完全没有出现</w:t>
      </w:r>
      <w:r w:rsidR="00746485">
        <w:rPr>
          <w:rFonts w:hint="eastAsia"/>
        </w:rPr>
        <w:t>过。</w:t>
      </w:r>
      <w:r w:rsidR="00706C24">
        <w:rPr>
          <w:rFonts w:hint="eastAsia"/>
        </w:rPr>
        <w:t>或者从它自身的结构来说，它是有里面和外面的，你总是看到它的外面，从来不会看到它的里面。</w:t>
      </w:r>
      <w:r w:rsidR="00EF14A8">
        <w:rPr>
          <w:rFonts w:hint="eastAsia"/>
        </w:rPr>
        <w:t>你总是看到它的一面，却看不到另一面，而类似于这种状态的，就是你总能看到一个东西的过去，却从来看不到它的未来，因为未来尚未发生。</w:t>
      </w:r>
      <w:r w:rsidR="009F4B5A">
        <w:rPr>
          <w:rFonts w:hint="eastAsia"/>
        </w:rPr>
        <w:t>也就是说，未来就在哪，只是它在你看不见的那一面上。对应于这种结构，就是未来是包在里面的，过去是显露在外面的</w:t>
      </w:r>
      <w:r w:rsidR="00181FEF">
        <w:rPr>
          <w:rFonts w:hint="eastAsia"/>
        </w:rPr>
        <w:t>。然而，千万不要把这个理解当成宿命论，里外是存在的，过去未来也是存在的，但运动所对应的替换也是存在的，换成什么从来就不是确定的。</w:t>
      </w:r>
    </w:p>
    <w:p w14:paraId="301F1D5B" w14:textId="50A50C5E" w:rsidR="00CE5652" w:rsidRDefault="00AC5B40" w:rsidP="003819EF">
      <w:pPr>
        <w:rPr>
          <w:rFonts w:hint="eastAsia"/>
        </w:rPr>
      </w:pPr>
      <w:r>
        <w:rPr>
          <w:rFonts w:hint="eastAsia"/>
        </w:rPr>
        <w:t>而如果我们把虚数单位选为，</w:t>
      </w:r>
    </w:p>
    <w:p w14:paraId="17698CCB" w14:textId="2DE8C670" w:rsidR="00AC5B40"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e>
          </m:rad>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=i</m:t>
          </m:r>
        </m:oMath>
      </m:oMathPara>
    </w:p>
    <w:p w14:paraId="2A4AD3DE" w14:textId="22E50983" w:rsidR="00746485" w:rsidRDefault="00706C24" w:rsidP="003819EF">
      <w:pPr>
        <w:rPr>
          <w:rFonts w:hint="eastAsia"/>
        </w:rPr>
      </w:pPr>
      <w:r>
        <w:rPr>
          <w:rFonts w:hint="eastAsia"/>
        </w:rPr>
        <w:t>那么</w:t>
      </w:r>
      <w:r w:rsidR="003E791C">
        <w:rPr>
          <w:rFonts w:hint="eastAsia"/>
        </w:rPr>
        <w:t>相对于观察者</w:t>
      </w:r>
      <w:r>
        <w:rPr>
          <w:rFonts w:hint="eastAsia"/>
        </w:rPr>
        <w:t>它就只</w:t>
      </w:r>
      <w:r w:rsidR="003E791C">
        <w:rPr>
          <w:rFonts w:hint="eastAsia"/>
        </w:rPr>
        <w:t>显现为</w:t>
      </w:r>
      <w:r>
        <w:rPr>
          <w:rFonts w:hint="eastAsia"/>
        </w:rPr>
        <w:t>一个面了，因为转到+1的方向，就是</w:t>
      </w:r>
      <m:oMath>
        <m:r>
          <w:rPr>
            <w:rFonts w:ascii="Cambria Math" w:hAnsi="Cambria Math"/>
          </w:rPr>
          <m:t>2π</m:t>
        </m:r>
      </m:oMath>
      <w:r>
        <w:rPr>
          <w:rFonts w:hint="eastAsia"/>
        </w:rPr>
        <w:t>，而不需要+1的平方。</w:t>
      </w:r>
      <w:r w:rsidR="008D386F">
        <w:rPr>
          <w:rFonts w:hint="eastAsia"/>
        </w:rPr>
        <w:t>这件事并不是这个系统决定的，而是观察者的观察能力决定的。用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就看得比较粗，用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就看的比较细，用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就有里外两面，用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里外都</w:t>
      </w:r>
      <w:r w:rsidR="007B59FC">
        <w:rPr>
          <w:rFonts w:hint="eastAsia"/>
        </w:rPr>
        <w:t>在一个面上，并没有另一个面的概念。</w:t>
      </w:r>
      <w:r w:rsidR="000737DA">
        <w:rPr>
          <w:rFonts w:hint="eastAsia"/>
        </w:rPr>
        <w:t>而外面知道，</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0737DA">
        <w:rPr>
          <w:rFonts w:hint="eastAsia"/>
        </w:rPr>
        <w:t>的数值，从上一个周期来看，肯定比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大，但从这个周期的原点往回看，绝对值肯定比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小，所以到底哪个精度更高，决定于你站在这个周期的原点还是上一个周期的原点，它们的大小在穿越周期的时候是没有绝对意义的。</w:t>
      </w:r>
    </w:p>
    <w:p w14:paraId="3043ACB1" w14:textId="1DBC1BC5" w:rsidR="000737DA" w:rsidRDefault="00265854" w:rsidP="003819EF">
      <w:pPr>
        <w:rPr>
          <w:rFonts w:hint="eastAsia"/>
        </w:rPr>
      </w:pPr>
      <w:r>
        <w:rPr>
          <w:rFonts w:hint="eastAsia"/>
        </w:rPr>
        <w:t>再回到勾股定理，</w:t>
      </w:r>
      <w:r w:rsidR="000D1E78">
        <w:rPr>
          <w:rFonts w:hint="eastAsia"/>
        </w:rPr>
        <w:t>既然有，</w:t>
      </w:r>
    </w:p>
    <w:p w14:paraId="00797C20" w14:textId="158425AF" w:rsidR="00265854" w:rsidRPr="00265854"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295B328C" w14:textId="0E0E6347" w:rsidR="004E38D0" w:rsidRPr="004E38D0" w:rsidRDefault="000D1E78" w:rsidP="003819EF">
      <w:pPr>
        <w:rPr>
          <w:rFonts w:hint="eastAsia"/>
        </w:rPr>
      </w:pPr>
      <w:r>
        <w:rPr>
          <w:rFonts w:hint="eastAsia"/>
        </w:rPr>
        <w:t>意味着两个方向的单位长度分不清大小，那么我们有可能把两者的大小通过某种方式分清吗？</w:t>
      </w:r>
      <w:r w:rsidR="00663C18">
        <w:rPr>
          <w:rFonts w:hint="eastAsia"/>
        </w:rPr>
        <w:t>回到狭义相对论，</w:t>
      </w:r>
      <w:r w:rsidR="004E38D0">
        <w:rPr>
          <w:rFonts w:hint="eastAsia"/>
        </w:rPr>
        <w:t>我们可以用加速的方式，保持，</w:t>
      </w:r>
    </w:p>
    <w:p w14:paraId="1A161E2C" w14:textId="465A8E33" w:rsidR="00663C18" w:rsidRPr="004E38D0" w:rsidRDefault="00000000" w:rsidP="003819EF">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7FBBCDF" w14:textId="45E4FA99" w:rsidR="004E38D0" w:rsidRDefault="004E38D0" w:rsidP="003819EF">
      <w:pPr>
        <w:rPr>
          <w:rFonts w:hint="eastAsia"/>
        </w:rPr>
      </w:pPr>
      <w:r>
        <w:rPr>
          <w:rFonts w:hint="eastAsia"/>
        </w:rPr>
        <w:t>但是，即便如此，将，</w:t>
      </w:r>
    </w:p>
    <w:p w14:paraId="3CDAB50F" w14:textId="7A65996E"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5B1A4E99" w14:textId="7A582036" w:rsidR="004E38D0" w:rsidRDefault="004E38D0" w:rsidP="003819EF">
      <w:pPr>
        <w:rPr>
          <w:rFonts w:hint="eastAsia"/>
        </w:rPr>
      </w:pPr>
      <w:r>
        <w:rPr>
          <w:rFonts w:hint="eastAsia"/>
        </w:rPr>
        <w:t>展开之后，具体项上的两者也分不清，</w:t>
      </w:r>
    </w:p>
    <w:p w14:paraId="7DE7A143" w14:textId="3A2AF244"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oMath>
      </m:oMathPara>
    </w:p>
    <w:p w14:paraId="4A788006" w14:textId="7C09637B" w:rsidR="004E38D0" w:rsidRDefault="004E38D0" w:rsidP="003819EF">
      <w:pPr>
        <w:rPr>
          <w:rFonts w:hint="eastAsia"/>
        </w:rPr>
      </w:pPr>
      <w:r>
        <w:rPr>
          <w:rFonts w:hint="eastAsia"/>
        </w:rPr>
        <w:t>比如，确定了</w:t>
      </w:r>
    </w:p>
    <w:p w14:paraId="4AB1D1D6" w14:textId="3E5EAEAD"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=-1</m:t>
          </m:r>
        </m:oMath>
      </m:oMathPara>
    </w:p>
    <w:p w14:paraId="78BAD887" w14:textId="593B2783" w:rsidR="004E38D0" w:rsidRDefault="004E38D0" w:rsidP="003819EF">
      <w:pPr>
        <w:rPr>
          <w:rFonts w:hint="eastAsia"/>
        </w:rPr>
      </w:pPr>
      <w:r>
        <w:rPr>
          <w:rFonts w:hint="eastAsia"/>
        </w:rPr>
        <w:lastRenderedPageBreak/>
        <w:t>并不直接保证，</w:t>
      </w:r>
    </w:p>
    <w:p w14:paraId="0D426207" w14:textId="298C1DE0"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=-1</m:t>
          </m:r>
        </m:oMath>
      </m:oMathPara>
    </w:p>
    <w:p w14:paraId="17BCF042" w14:textId="350F425F" w:rsidR="004E38D0" w:rsidRDefault="004E38D0" w:rsidP="003819EF">
      <w:pPr>
        <w:rPr>
          <w:rFonts w:hint="eastAsia"/>
        </w:rPr>
      </w:pPr>
      <w:r>
        <w:rPr>
          <w:rFonts w:hint="eastAsia"/>
        </w:rPr>
        <w:t>因为，</w:t>
      </w:r>
    </w:p>
    <w:p w14:paraId="22325228" w14:textId="4245A174"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0ACB9632" w14:textId="2B60D228" w:rsidR="004E38D0" w:rsidRDefault="004E38D0" w:rsidP="003819EF">
      <w:pPr>
        <w:rPr>
          <w:rFonts w:hint="eastAsia"/>
        </w:rPr>
      </w:pPr>
      <w:r>
        <w:rPr>
          <w:rFonts w:hint="eastAsia"/>
        </w:rPr>
        <w:t>的数值也是-1。所以就算是用匀加速直线运动，去保持，</w:t>
      </w:r>
    </w:p>
    <w:p w14:paraId="5C6BE581" w14:textId="77777777" w:rsidR="004E38D0" w:rsidRPr="004E38D0" w:rsidRDefault="00000000" w:rsidP="004E38D0">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73F0153E" w14:textId="398B5814" w:rsidR="004E38D0" w:rsidRDefault="004E38D0" w:rsidP="003819EF">
      <w:pPr>
        <w:rPr>
          <w:rFonts w:hint="eastAsia"/>
        </w:rPr>
      </w:pPr>
      <w:r>
        <w:rPr>
          <w:rFonts w:hint="eastAsia"/>
        </w:rPr>
        <w:t>也不能保证每个维数上的数值都是同样方向的比例，而不是相反方向上的比例，因为-1和它的倒数是分不清的。</w:t>
      </w:r>
      <w:r w:rsidR="00BB7F1B">
        <w:rPr>
          <w:rFonts w:hint="eastAsia"/>
        </w:rPr>
        <w:t>但也正因为如此，匀加速直线运动产生的效果，就是空间的不均匀和特定维数层次之间的撕裂。</w:t>
      </w:r>
      <w:r w:rsidR="00841339">
        <w:rPr>
          <w:rFonts w:hint="eastAsia"/>
        </w:rPr>
        <w:t>狭义相对论方程，</w:t>
      </w:r>
    </w:p>
    <w:p w14:paraId="7A5A83A7" w14:textId="77777777" w:rsidR="00841339" w:rsidRPr="00663C18" w:rsidRDefault="00000000" w:rsidP="0084133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01462087" w14:textId="76B12139" w:rsidR="00841339" w:rsidRDefault="00841339" w:rsidP="003819EF">
      <w:pPr>
        <w:rPr>
          <w:rFonts w:hint="eastAsia"/>
        </w:rPr>
      </w:pPr>
      <w:r>
        <w:rPr>
          <w:rFonts w:hint="eastAsia"/>
        </w:rPr>
        <w:t>最多就只能支持到匀加速直线运动，而不可能支持到更深的层面，也就是说，它不能保证每一个维数都向着一个方向发展，而这就意味着，如果</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非常大，那么相邻两个层次就会断掉。</w:t>
      </w:r>
      <w:r w:rsidR="00F31D5A">
        <w:rPr>
          <w:rFonts w:hint="eastAsia"/>
        </w:rPr>
        <w:t>这个情况在</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oMath>
      <w:r w:rsidR="00F31D5A">
        <w:rPr>
          <w:rFonts w:hint="eastAsia"/>
        </w:rPr>
        <w:t>上并不明显，但是到了</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±7</m:t>
            </m:r>
          </m:sup>
        </m:sSup>
      </m:oMath>
      <w:r w:rsidR="00F31D5A">
        <w:rPr>
          <w:rFonts w:hint="eastAsia"/>
        </w:rPr>
        <w:t>上会出现极大的差异。同样是-1，一个是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w:t>
      </w:r>
      <w:r w:rsidR="00C802A3">
        <w:rPr>
          <w:rFonts w:hint="eastAsia"/>
        </w:rPr>
        <w:t>相差天壤之别，因为</w:t>
      </w:r>
      <w:r w:rsidR="00F31D5A">
        <w:rPr>
          <w:rFonts w:hint="eastAsia"/>
        </w:rPr>
        <w:t>这里的-1代表一阶无穷大。</w:t>
      </w:r>
      <w:r w:rsidR="00487213">
        <w:rPr>
          <w:rFonts w:hint="eastAsia"/>
        </w:rPr>
        <w:t>差异</w:t>
      </w:r>
      <w:r w:rsidR="007067A0">
        <w:rPr>
          <w:rFonts w:hint="eastAsia"/>
        </w:rPr>
        <w:t>一时</w:t>
      </w:r>
      <w:r w:rsidR="00487213">
        <w:rPr>
          <w:rFonts w:hint="eastAsia"/>
        </w:rPr>
        <w:t>存在并无问题，但是巨大的差异存在并保持，空间的形态就会发生根本性的变化。</w:t>
      </w:r>
      <w:r w:rsidR="001E0E78">
        <w:rPr>
          <w:rFonts w:hint="eastAsia"/>
        </w:rPr>
        <w:t>而这是狭义相对论方程解决不了的问题。</w:t>
      </w:r>
      <w:r w:rsidR="0028443E">
        <w:rPr>
          <w:rFonts w:hint="eastAsia"/>
        </w:rPr>
        <w:t>它不可能决定到每一个维数上到底发生什么事情。</w:t>
      </w:r>
      <w:r w:rsidR="00BF1B6B">
        <w:rPr>
          <w:rFonts w:hint="eastAsia"/>
        </w:rPr>
        <w:t>有了这个前提下，再回来看这个方程，</w:t>
      </w:r>
    </w:p>
    <w:p w14:paraId="1CE6831E" w14:textId="77777777"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35C17780" w14:textId="3D6427EC" w:rsidR="00BF1B6B" w:rsidRDefault="00BF1B6B" w:rsidP="003819EF">
      <w:pPr>
        <w:rPr>
          <w:rFonts w:hint="eastAsia"/>
        </w:rPr>
      </w:pPr>
      <w:r>
        <w:rPr>
          <w:rFonts w:hint="eastAsia"/>
        </w:rPr>
        <w:t>我们把它通过等比缩放，放到微观，具体来说，就是把几个速度都还原到长度比时间的形式，并且使用同一个时间，这就对应于等比缩放。这里我们使用观察者自己的时间单位，而不是所观惯性系的时间单位，</w:t>
      </w:r>
    </w:p>
    <w:p w14:paraId="2D100ED4" w14:textId="5CFBA148" w:rsidR="00BF1B6B" w:rsidRPr="00BF1B6B" w:rsidRDefault="00BF1B6B" w:rsidP="003819EF">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6C142C7D" w14:textId="61EA6FE6" w:rsidR="00BF1B6B" w:rsidRPr="00A50438" w:rsidRDefault="00BF1B6B" w:rsidP="003819EF">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09D7BAC" w14:textId="4DA60917" w:rsidR="00A50438" w:rsidRPr="00BF1B6B" w:rsidRDefault="00A50438" w:rsidP="003819EF">
      <w:pPr>
        <w:rPr>
          <w:rFonts w:hint="eastAsia"/>
        </w:rPr>
      </w:pPr>
      <w:r>
        <w:rPr>
          <w:rFonts w:hint="eastAsia"/>
        </w:rPr>
        <w:t>代入，</w:t>
      </w:r>
    </w:p>
    <w:p w14:paraId="2F70FDBB" w14:textId="79D3AA9C"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7C965CBF" w14:textId="4595B2A2" w:rsidR="00BF1B6B" w:rsidRPr="00857DB9"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41F9C4F" w14:textId="1B42092C" w:rsidR="00857DB9" w:rsidRDefault="00857DB9" w:rsidP="003819EF">
      <w:pPr>
        <w:rPr>
          <w:rFonts w:hint="eastAsia"/>
        </w:rPr>
      </w:pPr>
      <w:r>
        <w:rPr>
          <w:rFonts w:hint="eastAsia"/>
        </w:rPr>
        <w:lastRenderedPageBreak/>
        <w:t>设，</w:t>
      </w:r>
    </w:p>
    <w:p w14:paraId="0ABD3455" w14:textId="0C5A8DC0" w:rsidR="00841339" w:rsidRPr="00A34CDC" w:rsidRDefault="00857DB9" w:rsidP="003819EF">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65CF8D22" w14:textId="5933CB64" w:rsidR="00A34CDC" w:rsidRPr="00A34CDC" w:rsidRDefault="00A34CDC" w:rsidP="003819EF">
      <w:pPr>
        <w:rPr>
          <w:rFonts w:hint="eastAsia"/>
        </w:rPr>
      </w:pPr>
      <w:r>
        <w:rPr>
          <w:rFonts w:hint="eastAsia"/>
        </w:rPr>
        <w:t>代入，得到，</w:t>
      </w:r>
    </w:p>
    <w:p w14:paraId="33C96081" w14:textId="402566F4" w:rsidR="004E38D0"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0E0A0453" w14:textId="7DA58D95" w:rsidR="00A34CDC"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87DFA4D" w14:textId="6CE0976B" w:rsidR="00A34CDC" w:rsidRPr="00A34CDC"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oMath>
      </m:oMathPara>
    </w:p>
    <w:p w14:paraId="38D1DDEE" w14:textId="18CADC62" w:rsidR="00A34CDC" w:rsidRDefault="00107B41" w:rsidP="003819EF">
      <w:pPr>
        <w:rPr>
          <w:rFonts w:hint="eastAsia"/>
        </w:rPr>
      </w:pPr>
      <w:r>
        <w:rPr>
          <w:rFonts w:hint="eastAsia"/>
        </w:rPr>
        <w:t>对比，</w:t>
      </w:r>
    </w:p>
    <w:p w14:paraId="7A17320B" w14:textId="77777777" w:rsidR="00107B41" w:rsidRPr="004E38D0" w:rsidRDefault="00000000" w:rsidP="00107B41">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2k+1</m:t>
                  </m:r>
                </m:e>
              </m:d>
            </m:sup>
          </m:sSup>
        </m:oMath>
      </m:oMathPara>
    </w:p>
    <w:p w14:paraId="648FC220" w14:textId="4A827801" w:rsidR="00107B41" w:rsidRDefault="00107B41" w:rsidP="003819EF">
      <w:pPr>
        <w:rPr>
          <w:rFonts w:hint="eastAsia"/>
        </w:rPr>
      </w:pPr>
      <w:r>
        <w:rPr>
          <w:rFonts w:hint="eastAsia"/>
        </w:rPr>
        <w:t>它实际上就是，</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和</w:t>
      </w:r>
      <m:oMath>
        <m:r>
          <w:rPr>
            <w:rFonts w:ascii="Cambria Math" w:hAnsi="Cambria Math"/>
          </w:rPr>
          <m:t>l</m:t>
        </m:r>
      </m:oMath>
      <w:r>
        <w:rPr>
          <w:rFonts w:hint="eastAsia"/>
        </w:rPr>
        <w:t>在交错的维数上，</w:t>
      </w:r>
    </w:p>
    <w:p w14:paraId="106E2D1B" w14:textId="6D5C74ED" w:rsidR="00435EE6" w:rsidRPr="00435EE6" w:rsidRDefault="00000000" w:rsidP="003819EF">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l'</m:t>
                  </m:r>
                </m:sub>
              </m:sSub>
            </m:num>
            <m:den>
              <m:sSub>
                <m:sSubPr>
                  <m:ctrlPr>
                    <w:rPr>
                      <w:rFonts w:ascii="Cambria Math" w:hAnsi="Cambria Math"/>
                      <w:i/>
                    </w:rPr>
                  </m:ctrlPr>
                </m:sSubPr>
                <m:e>
                  <m:r>
                    <w:rPr>
                      <w:rFonts w:ascii="Cambria Math" w:hAnsi="Cambria Math"/>
                    </w:rPr>
                    <m:t>u</m:t>
                  </m:r>
                </m:e>
                <m:sub>
                  <m:r>
                    <w:rPr>
                      <w:rFonts w:ascii="Cambria Math" w:hAnsi="Cambria Math"/>
                    </w:rPr>
                    <m:t>l</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+1</m:t>
                  </m:r>
                </m:e>
              </m:d>
            </m:sup>
          </m:sSup>
        </m:oMath>
      </m:oMathPara>
    </w:p>
    <w:p w14:paraId="30161CF0" w14:textId="57C30470" w:rsidR="00435EE6" w:rsidRPr="00435EE6" w:rsidRDefault="00435EE6" w:rsidP="003819EF">
      <w:pPr>
        <w:rPr>
          <w:rFonts w:hint="eastAsia"/>
          <w:iCs/>
        </w:rPr>
      </w:pPr>
      <w:r>
        <w:rPr>
          <w:rFonts w:hint="eastAsia"/>
          <w:iCs/>
        </w:rPr>
        <w:t>而这两个维数</w:t>
      </w:r>
      <w:r w:rsidR="00AD71C7">
        <w:rPr>
          <w:rFonts w:hint="eastAsia"/>
          <w:iCs/>
        </w:rPr>
        <w:t>构成夹角</w:t>
      </w:r>
      <w:r>
        <w:rPr>
          <w:rFonts w:hint="eastAsia"/>
          <w:iCs/>
        </w:rPr>
        <w:t>的程度，就决定于</w:t>
      </w:r>
      <m:oMath>
        <m:r>
          <w:rPr>
            <w:rFonts w:ascii="Cambria Math" w:hAnsi="Cambria Math" w:hint="eastAsia"/>
          </w:rPr>
          <m:t>k</m:t>
        </m:r>
      </m:oMath>
      <w:r w:rsidR="006433E2">
        <w:rPr>
          <w:rFonts w:hint="eastAsia"/>
        </w:rPr>
        <w:t>。</w:t>
      </w:r>
      <w:r>
        <w:rPr>
          <w:rFonts w:hint="eastAsia"/>
        </w:rPr>
        <w:t>也就说，</w:t>
      </w:r>
      <m:oMath>
        <m:r>
          <w:rPr>
            <w:rFonts w:ascii="Cambria Math" w:hAnsi="Cambria Math" w:hint="eastAsia"/>
          </w:rPr>
          <m:t>k</m:t>
        </m:r>
      </m:oMath>
      <w:r>
        <w:rPr>
          <w:rFonts w:hint="eastAsia"/>
        </w:rPr>
        <w:t>是用于修正-1到实际比例关系的比例系数，</w:t>
      </w:r>
    </w:p>
    <w:p w14:paraId="2C1F9163" w14:textId="794D7930" w:rsidR="00107B41"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m:oMathPara>
    </w:p>
    <w:p w14:paraId="133EDFB7" w14:textId="7F2A17AA"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m:t>
              </m:r>
            </m:sup>
          </m:sSup>
        </m:oMath>
      </m:oMathPara>
    </w:p>
    <w:p w14:paraId="49335131" w14:textId="00722B55" w:rsidR="002841CC" w:rsidRDefault="002841CC" w:rsidP="003819EF">
      <w:pPr>
        <w:rPr>
          <w:rFonts w:hint="eastAsia"/>
        </w:rPr>
      </w:pPr>
      <w:r>
        <w:rPr>
          <w:rFonts w:hint="eastAsia"/>
        </w:rPr>
        <w:t>这样的话，两边开方，就可以进一步简化为长度之间的比率，而不是长度平方之间的比率，</w:t>
      </w:r>
    </w:p>
    <w:p w14:paraId="313C7D90" w14:textId="0C7B779B"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4D4A9A18" w14:textId="037E5B6B" w:rsidR="002841CC" w:rsidRDefault="002841CC" w:rsidP="003819EF">
      <w:pPr>
        <w:rPr>
          <w:rFonts w:hint="eastAsia"/>
        </w:rPr>
      </w:pPr>
      <w:r>
        <w:rPr>
          <w:rFonts w:hint="eastAsia"/>
        </w:rPr>
        <w:t>而这个比率本来来自于-1的正负幂次，所以还原之后应该也是正负幂次，</w:t>
      </w:r>
      <w:r w:rsidR="00ED624E">
        <w:rPr>
          <w:rFonts w:hint="eastAsia"/>
        </w:rPr>
        <w:t>也就是说，只有一个层面上的比率为</w:t>
      </w:r>
      <m:oMath>
        <m:r>
          <w:rPr>
            <w:rFonts w:ascii="Cambria Math" w:hAnsi="Cambria Math"/>
          </w:rPr>
          <m:t>k</m:t>
        </m:r>
      </m:oMath>
      <w:r w:rsidR="00ED624E">
        <w:rPr>
          <w:rFonts w:hint="eastAsia"/>
        </w:rPr>
        <w:t>是不够的，而是每个层面上的比率都为</w:t>
      </w:r>
      <m:oMath>
        <m:r>
          <w:rPr>
            <w:rFonts w:ascii="Cambria Math" w:hAnsi="Cambria Math"/>
          </w:rPr>
          <m:t>k</m:t>
        </m:r>
      </m:oMath>
      <w:r w:rsidR="00ED624E">
        <w:rPr>
          <w:rFonts w:hint="eastAsia"/>
        </w:rPr>
        <w:t>，</w:t>
      </w:r>
    </w:p>
    <w:p w14:paraId="56745C77" w14:textId="4EEC41DA" w:rsidR="002841CC" w:rsidRPr="002841CC" w:rsidRDefault="00000000" w:rsidP="002841CC">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23A39ABF" w14:textId="5DD7AD79" w:rsidR="002841CC" w:rsidRDefault="004C65F8" w:rsidP="003819EF">
      <w:pPr>
        <w:rPr>
          <w:rFonts w:hint="eastAsia"/>
        </w:rPr>
      </w:pPr>
      <w:r>
        <w:rPr>
          <w:rFonts w:hint="eastAsia"/>
        </w:rPr>
        <w:t>只有两个长度在每一个维数区间上都符合这种关系，才是</w:t>
      </w:r>
      <w:r w:rsidR="00181FEF" w:rsidRPr="00181FEF">
        <w:t>理想的</w:t>
      </w:r>
      <w:r>
        <w:rPr>
          <w:rFonts w:hint="eastAsia"/>
        </w:rPr>
        <w:t>匀速直线的相对运动。</w:t>
      </w:r>
      <w:r w:rsidR="003D4E1F">
        <w:rPr>
          <w:rFonts w:hint="eastAsia"/>
        </w:rPr>
        <w:t>反过来说，这种匀速直线相对运动是可观测的全部维数上都发生同样比率的长度缩放的结果。看似简单，实际上要求最高。就像用正弦波叠加出方波，能产生直角波形，需要所有频率都符合同样的要求。当然，这个速度如果是按照常规加速方式获得的，显然也能符合这个要求。</w:t>
      </w:r>
      <w:r w:rsidR="00715C77">
        <w:rPr>
          <w:rFonts w:hint="eastAsia"/>
        </w:rPr>
        <w:t>反过来说，如果我们要实现这种速度的改变，就必须至</w:t>
      </w:r>
      <w:r w:rsidR="00715C77">
        <w:rPr>
          <w:rFonts w:hint="eastAsia"/>
        </w:rPr>
        <w:lastRenderedPageBreak/>
        <w:t>少要实现到足够高的维度，</w:t>
      </w:r>
      <w:r w:rsidR="00CA2C30">
        <w:rPr>
          <w:rFonts w:hint="eastAsia"/>
        </w:rPr>
        <w:t>不然就会出现维度撕裂。</w:t>
      </w:r>
    </w:p>
    <w:p w14:paraId="3AC39FD3" w14:textId="1DB4690B" w:rsidR="00C32ADD" w:rsidRDefault="00C32ADD" w:rsidP="003819EF">
      <w:pPr>
        <w:rPr>
          <w:rFonts w:hint="eastAsia"/>
        </w:rPr>
      </w:pPr>
      <w:r>
        <w:rPr>
          <w:rFonts w:hint="eastAsia"/>
        </w:rPr>
        <w:t>所以一个层面上的比率为</w:t>
      </w:r>
      <m:oMath>
        <m:r>
          <w:rPr>
            <w:rFonts w:ascii="Cambria Math" w:hAnsi="Cambria Math"/>
          </w:rPr>
          <m:t>k</m:t>
        </m:r>
      </m:oMath>
      <w:r>
        <w:rPr>
          <w:rFonts w:hint="eastAsia"/>
        </w:rPr>
        <w:t>就是浅表的相对匀速直线运动。在真实的时空里面根本分不清哪个方向的单位长度比较大，哪个方向上的单位长度比较小。就算是保持加速，也不能保证所有维数上都能跟上。</w:t>
      </w:r>
      <w:r w:rsidR="00347EDA">
        <w:rPr>
          <w:rFonts w:hint="eastAsia"/>
        </w:rPr>
        <w:t>所以这种相对运动实际上就只发生在时空的表层。这就像观察者在看电影一样，观察者是后面所有的正负高维时空，而滑动的是中间的那一维。</w:t>
      </w:r>
      <w:r w:rsidR="004545A1">
        <w:rPr>
          <w:rFonts w:hint="eastAsia"/>
        </w:rPr>
        <w:t>如果观察者坚持要区分那个方向上的单位更大，那就引入匀加速，而这时候滑动的就是中间那两维</w:t>
      </w:r>
      <w:r w:rsidR="00D13316">
        <w:rPr>
          <w:rFonts w:hint="eastAsia"/>
        </w:rPr>
        <w:t>，</w:t>
      </w:r>
      <w:r w:rsidR="004545A1">
        <w:rPr>
          <w:rFonts w:hint="eastAsia"/>
        </w:rPr>
        <w:t>也可能是三维。</w:t>
      </w:r>
    </w:p>
    <w:p w14:paraId="6CE1AC2D" w14:textId="5471D97F" w:rsidR="00D13316" w:rsidRDefault="001A767A" w:rsidP="003819EF">
      <w:pPr>
        <w:rPr>
          <w:rFonts w:hint="eastAsia"/>
        </w:rPr>
      </w:pPr>
      <w:r>
        <w:rPr>
          <w:rFonts w:hint="eastAsia"/>
        </w:rPr>
        <w:t>可见要滑动几个维数，不在于消耗多少能量，而在于使用何种加速</w:t>
      </w:r>
      <w:r w:rsidR="00D7654D">
        <w:rPr>
          <w:rFonts w:hint="eastAsia"/>
        </w:rPr>
        <w:t>方式，匀速或者不加速，匀加速</w:t>
      </w:r>
      <w:r w:rsidR="0068591E">
        <w:rPr>
          <w:rFonts w:hint="eastAsia"/>
        </w:rPr>
        <w:t>和变加速，</w:t>
      </w:r>
      <w:r w:rsidR="00D7654D">
        <w:rPr>
          <w:rFonts w:hint="eastAsia"/>
        </w:rPr>
        <w:t>而变加速则有</w:t>
      </w:r>
      <w:r w:rsidR="00DD4D81">
        <w:rPr>
          <w:rFonts w:hint="eastAsia"/>
        </w:rPr>
        <w:t>各种形态</w:t>
      </w:r>
      <w:r w:rsidR="00D7654D">
        <w:rPr>
          <w:rFonts w:hint="eastAsia"/>
        </w:rPr>
        <w:t>。</w:t>
      </w:r>
      <w:r w:rsidR="0029156D">
        <w:rPr>
          <w:rFonts w:hint="eastAsia"/>
        </w:rPr>
        <w:t>但最终要滑动所有的维数，是非常困难的。但不加速本身就意味着自己正在滑动所有的维数</w:t>
      </w:r>
      <w:r w:rsidR="00FF07F9">
        <w:rPr>
          <w:rFonts w:hint="eastAsia"/>
        </w:rPr>
        <w:t>，或者说所有的维数正在自己滑动而观察者就是观察者</w:t>
      </w:r>
      <w:r w:rsidR="0029156D">
        <w:rPr>
          <w:rFonts w:hint="eastAsia"/>
        </w:rPr>
        <w:t>。</w:t>
      </w:r>
    </w:p>
    <w:p w14:paraId="76BBC9D9" w14:textId="49461B89" w:rsidR="0068591E" w:rsidRDefault="00B70978" w:rsidP="003819EF">
      <w:pPr>
        <w:rPr>
          <w:rFonts w:hint="eastAsia"/>
        </w:rPr>
      </w:pPr>
      <w:r>
        <w:rPr>
          <w:rFonts w:hint="eastAsia"/>
        </w:rPr>
        <w:t>回到狭义相对论，</w:t>
      </w:r>
    </w:p>
    <w:p w14:paraId="6BBC5869" w14:textId="77777777" w:rsidR="00B70978" w:rsidRPr="00A34CDC" w:rsidRDefault="00B70978" w:rsidP="00B70978">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01910B6F" w14:textId="50DB4BC8" w:rsidR="00B70978" w:rsidRPr="002841CC" w:rsidRDefault="00000000" w:rsidP="00B70978">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oMath>
      </m:oMathPara>
    </w:p>
    <w:p w14:paraId="5B34305E" w14:textId="5D0FD7DC" w:rsidR="00B70978" w:rsidRDefault="00B70978" w:rsidP="003819EF">
      <w:pPr>
        <w:rPr>
          <w:rFonts w:hint="eastAsia"/>
        </w:rPr>
      </w:pPr>
      <w:r>
        <w:rPr>
          <w:rFonts w:hint="eastAsia"/>
        </w:rPr>
        <w:t>可见长度单位的比，就是时间单位的比</w:t>
      </w:r>
      <w:r w:rsidR="00814174">
        <w:rPr>
          <w:rFonts w:hint="eastAsia"/>
        </w:rPr>
        <w:t>。但这里有一个虚数单位，根据升降幂原则，</w:t>
      </w:r>
    </w:p>
    <w:p w14:paraId="788ED201" w14:textId="65E08B22"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6504B4AA" w14:textId="272A055A"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5C312F6F" w14:textId="33B63C43" w:rsidR="00814174" w:rsidRPr="00DB70F5" w:rsidRDefault="00000000" w:rsidP="003819EF">
      <w:pPr>
        <w:rPr>
          <w:rFonts w:hint="eastAsia"/>
        </w:rPr>
      </w:pPr>
      <m:oMathPara>
        <m:oMath>
          <m:sSup>
            <m:sSupPr>
              <m:ctrlPr>
                <w:rPr>
                  <w:rFonts w:ascii="Cambria Math" w:hAnsi="Cambria Math"/>
                  <w:i/>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35234FD" w14:textId="1D57D6C5" w:rsidR="00DB70F5" w:rsidRDefault="00DB70F5" w:rsidP="003819EF">
      <w:pPr>
        <w:rPr>
          <w:rFonts w:hint="eastAsia"/>
        </w:rPr>
      </w:pPr>
      <w:r>
        <w:rPr>
          <w:rFonts w:hint="eastAsia"/>
        </w:rPr>
        <w:t>解出，</w:t>
      </w:r>
    </w:p>
    <w:p w14:paraId="4A716DF0" w14:textId="37AA26E7" w:rsidR="00DB70F5" w:rsidRPr="00B13ACD" w:rsidRDefault="00000000" w:rsidP="003819E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±1</m:t>
                      </m:r>
                    </m:sup>
                  </m:sSubSup>
                  <m:r>
                    <w:rPr>
                      <w:rFonts w:ascii="Cambria Math" w:hAnsi="Cambria Math"/>
                    </w:rPr>
                    <m:t>t</m:t>
                  </m:r>
                </m:e>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t</m:t>
                  </m:r>
                </m:e>
              </m:eqArr>
            </m:e>
          </m:d>
        </m:oMath>
      </m:oMathPara>
    </w:p>
    <w:p w14:paraId="2CF0E735" w14:textId="6D6DB3C3" w:rsidR="00510030" w:rsidRDefault="00DB70F5" w:rsidP="003819EF">
      <w:pPr>
        <w:rPr>
          <w:rFonts w:hint="eastAsia"/>
        </w:rPr>
      </w:pPr>
      <w:r>
        <w:rPr>
          <w:rFonts w:hint="eastAsia"/>
        </w:rPr>
        <w:t>这说的是，如果空间的正交方向对应于单位长度比率为虚数单位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，那么时间的正交方向则对应于单位长</w:t>
      </w:r>
      <w:r w:rsidR="00BA439C">
        <w:rPr>
          <w:rFonts w:hint="eastAsia"/>
        </w:rPr>
        <w:t>度</w:t>
      </w:r>
      <w:r>
        <w:rPr>
          <w:rFonts w:hint="eastAsia"/>
        </w:rPr>
        <w:t>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F3E06">
        <w:rPr>
          <w:rFonts w:hint="eastAsia"/>
        </w:rPr>
        <w:t>或者</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r w:rsidR="008F3E06">
        <w:rPr>
          <w:rFonts w:hint="eastAsia"/>
        </w:rPr>
        <w:t>。再考虑超光速的情况，</w:t>
      </w:r>
      <w:r w:rsidR="00B123D7">
        <w:rPr>
          <w:rFonts w:hint="eastAsia"/>
        </w:rPr>
        <w:t>我们知道，</w:t>
      </w:r>
    </w:p>
    <w:p w14:paraId="1E0949BA" w14:textId="38513999" w:rsidR="00B123D7" w:rsidRPr="00B123D7" w:rsidRDefault="00000000" w:rsidP="00B123D7">
      <w:pPr>
        <w:rPr>
          <w:rFonts w:hint="eastAsia"/>
          <w:i/>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l,0≤k≤1</m:t>
          </m:r>
        </m:oMath>
      </m:oMathPara>
    </w:p>
    <w:p w14:paraId="33A00C6C" w14:textId="06E04E56" w:rsidR="00B123D7" w:rsidRDefault="00B123D7" w:rsidP="003819EF">
      <w:pPr>
        <w:rPr>
          <w:rFonts w:hint="eastAsia"/>
        </w:rPr>
      </w:pPr>
      <w:r>
        <w:rPr>
          <w:rFonts w:hint="eastAsia"/>
        </w:rPr>
        <w:t>所谓超光速，也就是</w:t>
      </w:r>
      <m:oMath>
        <m:r>
          <w:rPr>
            <w:rFonts w:ascii="Cambria Math" w:hAnsi="Cambria Math"/>
          </w:rPr>
          <m:t>k</m:t>
        </m:r>
      </m:oMath>
      <w:r>
        <w:rPr>
          <w:rFonts w:hint="eastAsia"/>
        </w:rPr>
        <w:t>超出上限的情况（小于下限也行，但并不体现出来），</w:t>
      </w:r>
    </w:p>
    <w:p w14:paraId="7EB36A28" w14:textId="022B8F0E" w:rsidR="00BE2967" w:rsidRPr="00BE2967" w:rsidRDefault="00BE2967" w:rsidP="003819EF">
      <w:pPr>
        <w:rPr>
          <w:rFonts w:hint="eastAsia"/>
        </w:rPr>
      </w:pPr>
      <m:oMathPara>
        <m:oMath>
          <m:r>
            <w:rPr>
              <w:rFonts w:ascii="Cambria Math" w:hAnsi="Cambria Math"/>
            </w:rPr>
            <m:t>k≥1,v≥c</m:t>
          </m:r>
        </m:oMath>
      </m:oMathPara>
    </w:p>
    <w:p w14:paraId="2DFCC87C" w14:textId="4BDE63C6" w:rsidR="00BE2967" w:rsidRPr="00BE2967"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sSup>
                <m:sSupPr>
                  <m:ctrlPr>
                    <w:rPr>
                      <w:rFonts w:ascii="Cambria Math" w:hAnsi="Cambria Math"/>
                      <w:i/>
                    </w:rPr>
                  </m:ctrlPr>
                </m:sSupPr>
                <m:e>
                  <m:r>
                    <w:rPr>
                      <w:rFonts w:ascii="Cambria Math" w:hAnsi="Cambria Math"/>
                    </w:rPr>
                    <m:t>i</m:t>
                  </m:r>
                </m:e>
                <m:sup>
                  <m:r>
                    <w:rPr>
                      <w:rFonts w:ascii="Cambria Math" w:hAnsi="Cambria Math"/>
                    </w:rPr>
                    <m:t>2</m:t>
                  </m:r>
                </m:sup>
              </m:sSup>
            </m:e>
          </m:rad>
          <m:r>
            <w:rPr>
              <w:rFonts w:ascii="Cambria Math" w:hAnsi="Cambria Math"/>
            </w:rPr>
            <m:t>l=i</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l</m:t>
          </m:r>
        </m:oMath>
      </m:oMathPara>
    </w:p>
    <w:p w14:paraId="668EE8ED" w14:textId="79FADA6C" w:rsidR="00BE2967" w:rsidRDefault="00C47F15" w:rsidP="003819EF">
      <w:pPr>
        <w:rPr>
          <w:rFonts w:hint="eastAsia"/>
        </w:rPr>
      </w:pPr>
      <w:r>
        <w:rPr>
          <w:rFonts w:hint="eastAsia"/>
        </w:rPr>
        <w:t>原来是，</w:t>
      </w:r>
    </w:p>
    <w:p w14:paraId="6770C4AE" w14:textId="6C362312" w:rsidR="00C47F15" w:rsidRPr="00C47F15"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09572799" w14:textId="5582C19C" w:rsidR="00C47F15" w:rsidRDefault="00C47F15" w:rsidP="003819EF">
      <w:pPr>
        <w:rPr>
          <w:rFonts w:hint="eastAsia"/>
        </w:rPr>
      </w:pPr>
      <w:r>
        <w:rPr>
          <w:rFonts w:hint="eastAsia"/>
        </w:rPr>
        <w:t>现在是，</w:t>
      </w:r>
    </w:p>
    <w:p w14:paraId="02E3D014" w14:textId="39E7FE18" w:rsidR="00C47F15" w:rsidRPr="007F0962"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m:t>
                  </m:r>
                </m:sup>
              </m:sSup>
            </m:num>
            <m:den>
              <m:r>
                <w:rPr>
                  <w:rFonts w:ascii="Cambria Math" w:hAnsi="Cambria Math"/>
                </w:rPr>
                <m:t>l</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i,k≥1</m:t>
          </m:r>
        </m:oMath>
      </m:oMathPara>
    </w:p>
    <w:p w14:paraId="21534A4F" w14:textId="7DFED8D4" w:rsidR="007F0962" w:rsidRPr="00C47F15" w:rsidRDefault="007F0962" w:rsidP="003819EF">
      <w:pPr>
        <w:rPr>
          <w:rFonts w:hint="eastAsia"/>
        </w:rPr>
      </w:pPr>
      <w:r>
        <w:rPr>
          <w:rFonts w:hint="eastAsia"/>
        </w:rPr>
        <w:t>其图像为，</w:t>
      </w:r>
    </w:p>
    <w:p w14:paraId="216C8618" w14:textId="5FD970AA" w:rsidR="00C47F15" w:rsidRDefault="007F0962" w:rsidP="007F0962">
      <w:pPr>
        <w:jc w:val="center"/>
        <w:rPr>
          <w:rFonts w:hint="eastAsia"/>
        </w:rPr>
      </w:pPr>
      <w:r w:rsidRPr="007F0962">
        <w:rPr>
          <w:noProof/>
        </w:rPr>
        <w:drawing>
          <wp:inline distT="0" distB="0" distL="0" distR="0" wp14:anchorId="33C40925" wp14:editId="0D6C23A1">
            <wp:extent cx="2497129" cy="1431655"/>
            <wp:effectExtent l="0" t="0" r="0" b="0"/>
            <wp:docPr id="10199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45070" name=""/>
                    <pic:cNvPicPr/>
                  </pic:nvPicPr>
                  <pic:blipFill>
                    <a:blip r:embed="rId20"/>
                    <a:stretch>
                      <a:fillRect/>
                    </a:stretch>
                  </pic:blipFill>
                  <pic:spPr>
                    <a:xfrm>
                      <a:off x="0" y="0"/>
                      <a:ext cx="2503918" cy="1435547"/>
                    </a:xfrm>
                    <a:prstGeom prst="rect">
                      <a:avLst/>
                    </a:prstGeom>
                  </pic:spPr>
                </pic:pic>
              </a:graphicData>
            </a:graphic>
          </wp:inline>
        </w:drawing>
      </w:r>
    </w:p>
    <w:p w14:paraId="6B5DFA81" w14:textId="5817B1C5" w:rsidR="007F0962" w:rsidRDefault="007F0962" w:rsidP="007F0962">
      <w:pPr>
        <w:rPr>
          <w:rFonts w:hint="eastAsia"/>
        </w:rPr>
      </w:pPr>
      <w:r>
        <w:rPr>
          <w:rFonts w:hint="eastAsia"/>
        </w:rPr>
        <w:t>可见超光速是没有问题的，只是超光速之后两种长度之间的比例关系会重构，而光速那一点会出现比例关系的突然跳跃。</w:t>
      </w:r>
    </w:p>
    <w:p w14:paraId="4487CE46" w14:textId="5D007621" w:rsidR="003F60B3" w:rsidRDefault="003F60B3" w:rsidP="007F0962">
      <w:pPr>
        <w:rPr>
          <w:rFonts w:hint="eastAsia"/>
        </w:rPr>
      </w:pPr>
      <w:r>
        <w:rPr>
          <w:rFonts w:hint="eastAsia"/>
        </w:rPr>
        <w:t>我们把火箭发射到太空，需要消耗巨大的能量，而从狭义相对论方程来看，只是修改了时间的比率，而且用了加速的方式，在一段时间保持一个方向上的长度单位总大于另一个方向上的长度单位，去除虚数单位影响的结果。</w:t>
      </w:r>
      <w:r w:rsidR="00294EC2">
        <w:rPr>
          <w:rFonts w:hint="eastAsia"/>
        </w:rPr>
        <w:t>就干了这些，还没有涉及到更深层次上的改变</w:t>
      </w:r>
      <w:r w:rsidR="007E7886">
        <w:rPr>
          <w:rFonts w:hint="eastAsia"/>
        </w:rPr>
        <w:t>，就已经消耗了巨大的能量。</w:t>
      </w:r>
    </w:p>
    <w:p w14:paraId="21842C60" w14:textId="40ECD176" w:rsidR="007E7886" w:rsidRDefault="00A563EE" w:rsidP="007F0962">
      <w:pPr>
        <w:rPr>
          <w:rFonts w:hint="eastAsia"/>
        </w:rPr>
      </w:pPr>
      <w:r>
        <w:rPr>
          <w:rFonts w:hint="eastAsia"/>
        </w:rPr>
        <w:t>而为什么外星人的飞行器可以如此轻松的实现这些，我们却不能。</w:t>
      </w:r>
      <w:r w:rsidR="00FD15BC">
        <w:rPr>
          <w:rFonts w:hint="eastAsia"/>
        </w:rPr>
        <w:t>超光速明明是没有任何问题的，狭义相对论本身并不阻止其发生。那么到底是什么问题，才使得我们的飞行器做不到？</w:t>
      </w:r>
      <w:r w:rsidR="00C45F02">
        <w:rPr>
          <w:rFonts w:hint="eastAsia"/>
        </w:rPr>
        <w:t>实际上就是我们只滑动了一个层次，或者滑动的层次不够深，也就是这个表达式没有满足</w:t>
      </w:r>
      <m:oMath>
        <m:r>
          <w:rPr>
            <w:rFonts w:ascii="Cambria Math" w:hAnsi="Cambria Math"/>
          </w:rPr>
          <m:t>n&gt;1</m:t>
        </m:r>
      </m:oMath>
      <w:r w:rsidR="00C45F02">
        <w:rPr>
          <w:rFonts w:hint="eastAsia"/>
        </w:rPr>
        <w:t>的时候的需求，</w:t>
      </w:r>
    </w:p>
    <w:p w14:paraId="03F10C81" w14:textId="77777777" w:rsidR="00C45F02" w:rsidRPr="002841CC" w:rsidRDefault="00000000" w:rsidP="00C45F02">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50F20A96" w14:textId="1BC50E58" w:rsidR="00CE656A" w:rsidRDefault="00EF2680" w:rsidP="007F0962">
      <w:pPr>
        <w:rPr>
          <w:rFonts w:hint="eastAsia"/>
        </w:rPr>
      </w:pPr>
      <w:r>
        <w:rPr>
          <w:rFonts w:hint="eastAsia"/>
        </w:rPr>
        <w:t>这要求的是所有维数上都具有相同的比例变换系数</w:t>
      </w:r>
      <w:r w:rsidR="000F2917">
        <w:rPr>
          <w:rFonts w:hint="eastAsia"/>
        </w:rPr>
        <w:t>，但这几乎就是不可能的。</w:t>
      </w:r>
      <w:r w:rsidR="00CE656A">
        <w:rPr>
          <w:rFonts w:hint="eastAsia"/>
        </w:rPr>
        <w:t>实际上最多需要滑动四个层次，因为按照虚数单位周期，四个层次之外就没有差别了。但是，若涉及引力等情况，可能需要滑动八个层次。</w:t>
      </w:r>
    </w:p>
    <w:p w14:paraId="3C4FF7D7" w14:textId="6B48EE23" w:rsidR="00BA439C" w:rsidRDefault="000F2917" w:rsidP="007F0962">
      <w:pPr>
        <w:rPr>
          <w:rFonts w:hint="eastAsia"/>
        </w:rPr>
      </w:pPr>
      <w:r>
        <w:rPr>
          <w:rFonts w:hint="eastAsia"/>
        </w:rPr>
        <w:t>而反观所有我们知道的相对运动，就明白任何一种相对运动，都只是浅表的滑动，深层不动的表象。比如我们从地表A点运动到B点，我们自己看自己是不动的，但相对于地表却换了位置。扩展来说，我们从时空中的A点到B点，我们自己仍然是不动</w:t>
      </w:r>
      <w:r>
        <w:rPr>
          <w:rFonts w:hint="eastAsia"/>
        </w:rPr>
        <w:lastRenderedPageBreak/>
        <w:t>的，只是在时空中换了位置，哪怕我们在时间上运动，比如从未来回到过去，当然是当下的未来和过去，我们自己仍然是不动的，只是在时间上换了位置。</w:t>
      </w:r>
      <w:r w:rsidR="00BC2551">
        <w:rPr>
          <w:rFonts w:hint="eastAsia"/>
        </w:rPr>
        <w:t>所以哪怕我们去了比邻星或者银河系中心，甚至宇宙大爆炸的奇点，我们仍然还是自己，只是在时空中换了位置。所以这就是浅表滑动和本体不动的关系。这里的本体指的是观察者的本体，而如果将一切的总和</w:t>
      </w:r>
      <w:r w:rsidR="00607A39">
        <w:rPr>
          <w:rFonts w:hint="eastAsia"/>
        </w:rPr>
        <w:t>认为</w:t>
      </w:r>
      <w:r w:rsidR="00BC2551">
        <w:rPr>
          <w:rFonts w:hint="eastAsia"/>
        </w:rPr>
        <w:t>是本体，那么它真的就是不动的，</w:t>
      </w:r>
      <w:r w:rsidR="00BA439C" w:rsidRPr="00BA439C">
        <w:t>或者叫做与运动无关的，因为除了它自己之外，没有体现其运动的参照物</w:t>
      </w:r>
      <w:r w:rsidR="00A4493B">
        <w:rPr>
          <w:rFonts w:hint="eastAsia"/>
        </w:rPr>
        <w:t>。但这时仍然可以称其为变化的</w:t>
      </w:r>
      <w:r w:rsidR="00BA439C" w:rsidRPr="00BA439C">
        <w:t>。</w:t>
      </w:r>
    </w:p>
    <w:p w14:paraId="40557080" w14:textId="64F23E61" w:rsidR="001C44F5" w:rsidRDefault="005D62F1" w:rsidP="007F0962">
      <w:pPr>
        <w:rPr>
          <w:rFonts w:hint="eastAsia"/>
        </w:rPr>
      </w:pPr>
      <w:r>
        <w:rPr>
          <w:rFonts w:hint="eastAsia"/>
        </w:rPr>
        <w:t>相对运动和空间结构，我们都给出了例子，相对运动的例子是狭义相对论的方程，空间结构的例子是勾股定理的图像。两者都符合勾股定理的形式，但是，两者的不同在于，空间结构的虚数单位用的是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DC467F">
        <w:rPr>
          <w:rFonts w:hint="eastAsia"/>
        </w:rPr>
        <w:t>，狭义相对论方程用的长度比率的虚数单位是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w:r w:rsidR="00DC467F">
        <w:rPr>
          <w:rFonts w:hint="eastAsia"/>
        </w:rPr>
        <w:t>，前者服务于运动，后者服务于静止的物质和形态。</w:t>
      </w:r>
      <w:r w:rsidR="003B6155">
        <w:rPr>
          <w:rFonts w:hint="eastAsia"/>
        </w:rPr>
        <w:t>由此我们就不必再区分运动和物质，两者在虚数单位的幂次上获得了统一。</w:t>
      </w:r>
      <w:r w:rsidR="00FC0453">
        <w:rPr>
          <w:rFonts w:hint="eastAsia"/>
        </w:rPr>
        <w:t>运动体现为物质，物质本来就是运动。从物质角度理解，一切皆为静止，从运动角度理解，一切皆为运动，而实际上，只有震动的频率</w:t>
      </w:r>
      <w:r w:rsidR="00A541E1">
        <w:rPr>
          <w:rFonts w:hint="eastAsia"/>
        </w:rPr>
        <w:t>和观察者频率对齐的方式的差异</w:t>
      </w:r>
      <w:r w:rsidR="00FC0453">
        <w:rPr>
          <w:rFonts w:hint="eastAsia"/>
        </w:rPr>
        <w:t>。</w:t>
      </w:r>
    </w:p>
    <w:p w14:paraId="25478193" w14:textId="23D85C00" w:rsidR="005D62F1" w:rsidRDefault="000F3EE0" w:rsidP="007F0962">
      <w:pPr>
        <w:rPr>
          <w:rFonts w:hint="eastAsia"/>
        </w:rPr>
      </w:pPr>
      <w:r>
        <w:rPr>
          <w:rFonts w:hint="eastAsia"/>
        </w:rPr>
        <w:t>回顾对于熵增的理解，本质上就是空间随着时间推移而膨胀的结果，空间膨胀更快，分子膨胀更慢，就造成了分子被空间稀释，体现出热量降低的效果。</w:t>
      </w:r>
      <w:r w:rsidR="001C36DF">
        <w:rPr>
          <w:rFonts w:hint="eastAsia"/>
        </w:rPr>
        <w:t>而这一点完全可以绑定为时间的方向，但是这并不严谨，因为空间膨胀速度快于物质膨胀速度这一点，在收缩的时候也成立，也就是说物质收缩的速度快于空间收缩的速度，体现的效果是一样的</w:t>
      </w:r>
      <w:r w:rsidR="00C925FE">
        <w:rPr>
          <w:rFonts w:hint="eastAsia"/>
        </w:rPr>
        <w:t>。而物质收缩的速度慢于空间收缩的速度，才是熵减的</w:t>
      </w:r>
      <w:r w:rsidR="004E3913">
        <w:rPr>
          <w:rFonts w:hint="eastAsia"/>
        </w:rPr>
        <w:t>；或者物质膨胀的速度快于空间膨胀的速度，才是熵减的。</w:t>
      </w:r>
    </w:p>
    <w:p w14:paraId="6F056AAC" w14:textId="172D2374" w:rsidR="005D62F1" w:rsidRDefault="006F603F" w:rsidP="007F0962">
      <w:pPr>
        <w:rPr>
          <w:rFonts w:hint="eastAsia"/>
        </w:rPr>
      </w:pPr>
      <w:r>
        <w:rPr>
          <w:rFonts w:hint="eastAsia"/>
        </w:rPr>
        <w:t>空间结构的虚数单位是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，那么大正方形的四条边，就可以分别对应于，</w:t>
      </w:r>
    </w:p>
    <w:p w14:paraId="79322701" w14:textId="74B8B16D"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0C56CBD2" w14:textId="797B3BF9"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7543587B" w14:textId="14DA93AC" w:rsidR="006F603F" w:rsidRPr="006F603F" w:rsidRDefault="00000000" w:rsidP="006F603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41DA783B" w14:textId="2D85617C" w:rsidR="006F603F" w:rsidRPr="00B44721"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56094564" w14:textId="451F87B0" w:rsidR="00B44721" w:rsidRDefault="00B44721" w:rsidP="007F0962">
      <w:pPr>
        <w:rPr>
          <w:rFonts w:hint="eastAsia"/>
        </w:rPr>
      </w:pPr>
      <w:r>
        <w:rPr>
          <w:rFonts w:hint="eastAsia"/>
        </w:rPr>
        <w:t>为了连续性和一致性，也可以，</w:t>
      </w:r>
    </w:p>
    <w:p w14:paraId="21A8D1B7" w14:textId="48D11FBD"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82302C" w14:textId="6AAC34C8"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717EE7E4" w14:textId="4C971815"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C9302DA" w14:textId="06B4B2DE" w:rsidR="00B44721" w:rsidRPr="00B44721"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81AA7EC" w14:textId="25BDADE2" w:rsidR="00B44721" w:rsidRDefault="00B44721" w:rsidP="007F0962">
      <w:pPr>
        <w:rPr>
          <w:rFonts w:hint="eastAsia"/>
        </w:rPr>
      </w:pPr>
      <w:r>
        <w:rPr>
          <w:rFonts w:hint="eastAsia"/>
        </w:rPr>
        <w:t>从起始的数值的角度看，这个正方形自然就被分成两个面向，而他们对应的角度是互为180°的。</w:t>
      </w:r>
      <w:r w:rsidR="00536F3E">
        <w:rPr>
          <w:rFonts w:hint="eastAsia"/>
        </w:rPr>
        <w:t>而如果我们把这两个面向当成一个整体的两个面向，那么这个正方形就是</w:t>
      </w:r>
      <w:r w:rsidR="00536F3E">
        <w:rPr>
          <w:rFonts w:hint="eastAsia"/>
        </w:rPr>
        <w:lastRenderedPageBreak/>
        <w:t>一个具有两个面的正方形。它有两个面，既可以是它本来就有两个面，也可以是观察者认为它有两个面的结果</w:t>
      </w:r>
      <w:r w:rsidR="00722DA3">
        <w:rPr>
          <w:rFonts w:hint="eastAsia"/>
        </w:rPr>
        <w:t>，</w:t>
      </w:r>
      <w:r w:rsidR="001B5F12">
        <w:rPr>
          <w:rFonts w:hint="eastAsia"/>
        </w:rPr>
        <w:t>在这个模式中是分不清的。</w:t>
      </w:r>
      <w:r w:rsidR="00D834EF">
        <w:rPr>
          <w:rFonts w:hint="eastAsia"/>
        </w:rPr>
        <w:t>但是三条边对初始</w:t>
      </w:r>
      <w:r w:rsidR="005908FE">
        <w:rPr>
          <w:rFonts w:hint="eastAsia"/>
        </w:rPr>
        <w:t>边的</w:t>
      </w:r>
      <w:r w:rsidR="00D834EF">
        <w:rPr>
          <w:rFonts w:hint="eastAsia"/>
        </w:rPr>
        <w:t>角度的三次转换是完全一样的</w:t>
      </w:r>
      <w:r w:rsidR="00C511F5">
        <w:rPr>
          <w:rFonts w:hint="eastAsia"/>
        </w:rPr>
        <w:t>，如果把边和角对偶置换，一个两面分不清的正方形，可以转化为一对互相关联的三角形。</w:t>
      </w:r>
    </w:p>
    <w:p w14:paraId="6D13154E" w14:textId="78C4767D" w:rsidR="00305E53" w:rsidRDefault="00305E53" w:rsidP="007F0962">
      <w:pPr>
        <w:rPr>
          <w:rFonts w:hint="eastAsia"/>
        </w:rPr>
      </w:pPr>
      <w:r>
        <w:rPr>
          <w:rFonts w:hint="eastAsia"/>
          <w:noProof/>
        </w:rPr>
        <mc:AlternateContent>
          <mc:Choice Requires="wpg">
            <w:drawing>
              <wp:anchor distT="0" distB="0" distL="114300" distR="114300" simplePos="0" relativeHeight="251804672" behindDoc="0" locked="0" layoutInCell="1" allowOverlap="1" wp14:anchorId="286B5557" wp14:editId="5E02EB1B">
                <wp:simplePos x="0" y="0"/>
                <wp:positionH relativeFrom="column">
                  <wp:posOffset>2059476</wp:posOffset>
                </wp:positionH>
                <wp:positionV relativeFrom="paragraph">
                  <wp:posOffset>181060</wp:posOffset>
                </wp:positionV>
                <wp:extent cx="1306763" cy="778476"/>
                <wp:effectExtent l="0" t="19050" r="27305" b="41275"/>
                <wp:wrapNone/>
                <wp:docPr id="1971916325" name="组合 198"/>
                <wp:cNvGraphicFramePr/>
                <a:graphic xmlns:a="http://schemas.openxmlformats.org/drawingml/2006/main">
                  <a:graphicData uri="http://schemas.microsoft.com/office/word/2010/wordprocessingGroup">
                    <wpg:wgp>
                      <wpg:cNvGrpSpPr/>
                      <wpg:grpSpPr>
                        <a:xfrm>
                          <a:off x="0" y="0"/>
                          <a:ext cx="1306763" cy="778476"/>
                          <a:chOff x="0" y="0"/>
                          <a:chExt cx="1306763" cy="778476"/>
                        </a:xfrm>
                      </wpg:grpSpPr>
                      <wps:wsp>
                        <wps:cNvPr id="387195171" name="等腰三角形 197"/>
                        <wps:cNvSpPr/>
                        <wps:spPr>
                          <a:xfrm rot="5400000">
                            <a:off x="-63328" y="63328"/>
                            <a:ext cx="778476" cy="651819"/>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447810" name="等腰三角形 197"/>
                        <wps:cNvSpPr/>
                        <wps:spPr>
                          <a:xfrm rot="16200000">
                            <a:off x="592070" y="63302"/>
                            <a:ext cx="777875" cy="65151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2E9B54" id="组合 198" o:spid="_x0000_s1026" style="position:absolute;margin-left:162.15pt;margin-top:14.25pt;width:102.9pt;height:61.3pt;z-index:251804672" coordsize="13067,7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">
                <v:shape id="等腰三角形 197" o:spid="_x0000_s1027" type="#_x0000_t5" style="position:absolute;left:-633;top:633;width:7784;height:651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" fillcolor="#156082 [3204]" strokecolor="#030e13 [484]" strokeweight="1.5pt"/>
                <v:shape id="等腰三角形 197" o:spid="_x0000_s1028" type="#_x0000_t5" style="position:absolute;left:5921;top:632;width:7778;height:65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" fillcolor="#156082 [3204]" strokecolor="#030e13 [484]" strokeweight="1.5pt"/>
              </v:group>
            </w:pict>
          </mc:Fallback>
        </mc:AlternateContent>
      </w:r>
    </w:p>
    <w:p w14:paraId="139BF5D9" w14:textId="4C6E0C0A" w:rsidR="00C511F5" w:rsidRDefault="00C511F5" w:rsidP="007F0962">
      <w:pPr>
        <w:rPr>
          <w:rFonts w:hint="eastAsia"/>
        </w:rPr>
      </w:pPr>
    </w:p>
    <w:p w14:paraId="0CD07396" w14:textId="77777777" w:rsidR="00B13C46" w:rsidRPr="00B13C46" w:rsidRDefault="00B13C46" w:rsidP="00B13C46">
      <w:pPr>
        <w:rPr>
          <w:rFonts w:hint="eastAsia"/>
        </w:rPr>
      </w:pPr>
    </w:p>
    <w:p w14:paraId="5D09D365" w14:textId="77777777" w:rsidR="00B13C46" w:rsidRDefault="00B13C46" w:rsidP="00B13C46">
      <w:pPr>
        <w:rPr>
          <w:rFonts w:hint="eastAsia"/>
        </w:rPr>
      </w:pPr>
    </w:p>
    <w:p w14:paraId="5648690B" w14:textId="603F69ED" w:rsidR="00B13C46" w:rsidRDefault="00710144" w:rsidP="00B13C46">
      <w:pPr>
        <w:rPr>
          <w:rFonts w:hint="eastAsia"/>
        </w:rPr>
      </w:pPr>
      <w:r>
        <w:rPr>
          <w:rFonts w:hint="eastAsia"/>
        </w:rPr>
        <w:t>平面图形使用虚数单位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，而复平面的虚数单位是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，运动中长度的虚数单位也是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，回到，</w:t>
      </w:r>
    </w:p>
    <w:p w14:paraId="5D26C0C9" w14:textId="77777777" w:rsidR="00710144" w:rsidRPr="00BF1B6B" w:rsidRDefault="00710144" w:rsidP="00710144">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2BED40F" w14:textId="77777777"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20A43EC" w14:textId="77777777" w:rsidR="00710144" w:rsidRPr="00663C18" w:rsidRDefault="00000000" w:rsidP="00710144">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652F2837" w14:textId="5AD3FA51" w:rsidR="00710144" w:rsidRDefault="00710144" w:rsidP="00B13C46">
      <w:pPr>
        <w:rPr>
          <w:rFonts w:hint="eastAsia"/>
        </w:rPr>
      </w:pPr>
      <w:r>
        <w:rPr>
          <w:rFonts w:hint="eastAsia"/>
        </w:rPr>
        <w:t>将其中的时间替换为频率形式，</w:t>
      </w:r>
    </w:p>
    <w:p w14:paraId="0D1002AE" w14:textId="3DA71F5F" w:rsidR="00710144" w:rsidRPr="00710144" w:rsidRDefault="00710144" w:rsidP="00710144">
      <w:pPr>
        <w:rPr>
          <w:rFonts w:hint="eastAsia"/>
          <w:i/>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3A4397EA" w14:textId="7A50FCB6"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2B0229F2" w14:textId="582F6DC3" w:rsidR="00710144" w:rsidRPr="001B0E4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300BDFB" w14:textId="2BACE736" w:rsidR="001B0E47" w:rsidRDefault="001B0E47" w:rsidP="00B13C46">
      <w:pPr>
        <w:rPr>
          <w:rFonts w:hint="eastAsia"/>
        </w:rPr>
      </w:pPr>
      <w:r>
        <w:rPr>
          <w:rFonts w:hint="eastAsia"/>
        </w:rPr>
        <w:t>根据等位原则，</w:t>
      </w:r>
      <m:oMath>
        <m:r>
          <w:rPr>
            <w:rFonts w:ascii="Cambria Math" w:hAnsi="Cambria Math"/>
          </w:rPr>
          <m:t>l'f</m:t>
        </m:r>
      </m:oMath>
      <w:r>
        <w:rPr>
          <w:rFonts w:hint="eastAsia"/>
        </w:rPr>
        <w:t>和</w:t>
      </w:r>
      <m:oMath>
        <m:r>
          <w:rPr>
            <w:rFonts w:ascii="Cambria Math" w:hAnsi="Cambria Math"/>
          </w:rPr>
          <m:t>lf</m:t>
        </m:r>
      </m:oMath>
      <w:r>
        <w:rPr>
          <w:rFonts w:hint="eastAsia"/>
        </w:rPr>
        <w:t>同时指出了频率和长度的对应性</w:t>
      </w:r>
      <w:r w:rsidR="006D659A">
        <w:rPr>
          <w:rFonts w:hint="eastAsia"/>
        </w:rPr>
        <w:t>，而计算的结果，</w:t>
      </w:r>
    </w:p>
    <w:p w14:paraId="4D3693C2" w14:textId="77777777" w:rsidR="006D659A" w:rsidRPr="00A113FF"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54B989D1" w14:textId="0E13E1EF" w:rsidR="00A113FF" w:rsidRPr="00C47F15"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=ki</m:t>
          </m:r>
        </m:oMath>
      </m:oMathPara>
    </w:p>
    <w:p w14:paraId="552024F4" w14:textId="643C852B" w:rsidR="006D659A" w:rsidRDefault="006D659A" w:rsidP="00B13C46">
      <w:pPr>
        <w:rPr>
          <w:rFonts w:hint="eastAsia"/>
        </w:rPr>
      </w:pPr>
      <w:r>
        <w:rPr>
          <w:rFonts w:hint="eastAsia"/>
        </w:rPr>
        <w:t>根据等位原则，</w:t>
      </w:r>
    </w:p>
    <w:p w14:paraId="1EF5E088" w14:textId="10D99222" w:rsidR="006D659A" w:rsidRPr="006D659A"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e>
                <m:sup>
                  <m:r>
                    <w:rPr>
                      <w:rFonts w:ascii="Cambria Math" w:hAnsi="Cambria Math"/>
                    </w:rPr>
                    <m:t>'</m:t>
                  </m:r>
                </m:sup>
              </m:sSup>
              <m:ctrlPr>
                <w:rPr>
                  <w:rFonts w:ascii="Cambria Math" w:hAnsi="Cambria Math" w:hint="eastAsia"/>
                  <w:i/>
                </w:rPr>
              </m:ctrlPr>
            </m:num>
            <m:den>
              <m:r>
                <w:rPr>
                  <w:rFonts w:ascii="Cambria Math" w:hAnsi="Cambria Math"/>
                </w:rPr>
                <m:t>f</m:t>
              </m:r>
            </m:den>
          </m:f>
          <m:r>
            <w:rPr>
              <w:rFonts w:ascii="Cambria Math" w:hAnsi="Cambria Math"/>
            </w:rPr>
            <m:t>=ki</m:t>
          </m:r>
        </m:oMath>
      </m:oMathPara>
    </w:p>
    <w:p w14:paraId="76BD6C83" w14:textId="412D950C" w:rsidR="00A63A02" w:rsidRDefault="00A63A02" w:rsidP="00B13C46">
      <w:pPr>
        <w:rPr>
          <w:rFonts w:hint="eastAsia"/>
        </w:rPr>
      </w:pPr>
      <w:r>
        <w:rPr>
          <w:rFonts w:hint="eastAsia"/>
        </w:rPr>
        <w:t>显然认为，</w:t>
      </w:r>
    </w:p>
    <w:p w14:paraId="114176E0" w14:textId="0CECA29B" w:rsidR="006D659A" w:rsidRPr="00A63A02" w:rsidRDefault="00A63A02" w:rsidP="00B13C46">
      <w:pPr>
        <w:rPr>
          <w:rFonts w:hint="eastAsia"/>
          <w:i/>
        </w:rPr>
      </w:pPr>
      <m:oMathPara>
        <m:oMath>
          <m:r>
            <w:rPr>
              <w:rFonts w:ascii="Cambria Math" w:hAnsi="Cambria Math"/>
            </w:rPr>
            <w:lastRenderedPageBreak/>
            <m:t>t=</m:t>
          </m:r>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oMath>
      </m:oMathPara>
    </w:p>
    <w:p w14:paraId="2FAF4EA3" w14:textId="429C4389" w:rsidR="00A63A02" w:rsidRDefault="00A63A02" w:rsidP="00B13C46">
      <w:pPr>
        <w:rPr>
          <w:rFonts w:hint="eastAsia"/>
        </w:rPr>
      </w:pPr>
      <w:r>
        <w:rPr>
          <w:rFonts w:hint="eastAsia"/>
        </w:rPr>
        <w:t>不可接受，但我们可以接受，</w:t>
      </w:r>
    </w:p>
    <w:p w14:paraId="756836D2" w14:textId="7D2ED3D7" w:rsidR="00F324ED" w:rsidRPr="00A113FF" w:rsidRDefault="00000000" w:rsidP="00F324ED">
      <w:pPr>
        <w:rPr>
          <w:rFonts w:hint="eastAsia"/>
        </w:rPr>
      </w:pPr>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m:t>
          </m:r>
        </m:oMath>
      </m:oMathPara>
    </w:p>
    <w:p w14:paraId="5E54C721" w14:textId="74B906BD" w:rsidR="00F324ED" w:rsidRDefault="000007CE" w:rsidP="00B13C46">
      <w:pPr>
        <w:rPr>
          <w:rFonts w:hint="eastAsia"/>
        </w:rPr>
      </w:pPr>
      <w:r>
        <w:rPr>
          <w:rFonts w:hint="eastAsia"/>
        </w:rPr>
        <w:t>也就是，</w:t>
      </w:r>
    </w:p>
    <w:p w14:paraId="53753704" w14:textId="280B54EF" w:rsidR="000007CE" w:rsidRPr="000007CE" w:rsidRDefault="00DA128D" w:rsidP="00B13C46">
      <w:pPr>
        <w:rPr>
          <w:rFonts w:hint="eastAsia"/>
        </w:rPr>
      </w:pPr>
      <m:oMathPara>
        <m:oMath>
          <m:r>
            <w:rPr>
              <w:rFonts w:ascii="Cambria Math" w:hAnsi="Cambria Math"/>
            </w:rPr>
            <m:t>f'=-</m:t>
          </m:r>
          <m:sSup>
            <m:sSupPr>
              <m:ctrlPr>
                <w:rPr>
                  <w:rFonts w:ascii="Cambria Math" w:hAnsi="Cambria Math"/>
                  <w:i/>
                </w:rPr>
              </m:ctrlPr>
            </m:sSupPr>
            <m:e>
              <m:r>
                <w:rPr>
                  <w:rFonts w:ascii="Cambria Math" w:hAnsi="Cambria Math" w:hint="eastAsia"/>
                </w:rPr>
                <m:t>t</m:t>
              </m:r>
            </m:e>
            <m:sup>
              <m:r>
                <w:rPr>
                  <w:rFonts w:ascii="Cambria Math" w:hAnsi="Cambria Math"/>
                </w:rPr>
                <m:t>'</m:t>
              </m:r>
            </m:sup>
          </m:sSup>
          <m:r>
            <w:rPr>
              <w:rFonts w:ascii="Cambria Math" w:hAnsi="Cambria Math"/>
            </w:rPr>
            <m:t>,f=-t</m:t>
          </m:r>
        </m:oMath>
      </m:oMathPara>
    </w:p>
    <w:p w14:paraId="6CCBFFD6" w14:textId="0360D218" w:rsidR="000007CE" w:rsidRDefault="00EC6234" w:rsidP="00B13C46">
      <w:pPr>
        <w:rPr>
          <w:rFonts w:hint="eastAsia"/>
        </w:rPr>
      </w:pPr>
      <w:r>
        <w:rPr>
          <w:rFonts w:hint="eastAsia"/>
        </w:rPr>
        <w:t>其模式就是，</w:t>
      </w:r>
    </w:p>
    <w:p w14:paraId="2AA775BA" w14:textId="2A9F8956" w:rsidR="00EC6234" w:rsidRPr="00AC6E66" w:rsidRDefault="00EC6234" w:rsidP="00B13C46">
      <w:pPr>
        <w:rPr>
          <w:rFonts w:hint="eastAsia"/>
        </w:rPr>
      </w:pPr>
      <m:oMathPara>
        <m:oMath>
          <m:r>
            <w:rPr>
              <w:rFonts w:ascii="Cambria Math" w:hAnsi="Cambria Math"/>
            </w:rPr>
            <m:t>f+</m:t>
          </m:r>
          <m:r>
            <w:rPr>
              <w:rFonts w:ascii="Cambria Math" w:hAnsi="Cambria Math" w:hint="eastAsia"/>
            </w:rPr>
            <m:t>t</m:t>
          </m:r>
          <m:r>
            <w:rPr>
              <w:rFonts w:ascii="Cambria Math" w:hAnsi="Cambria Math"/>
            </w:rPr>
            <m:t>=0</m:t>
          </m:r>
        </m:oMath>
      </m:oMathPara>
    </w:p>
    <w:p w14:paraId="68861429" w14:textId="32C598AF" w:rsidR="00AC6E66" w:rsidRDefault="00AC6E66" w:rsidP="00B13C46">
      <w:pPr>
        <w:rPr>
          <w:rFonts w:hint="eastAsia"/>
        </w:rPr>
      </w:pPr>
      <w:r>
        <w:rPr>
          <w:rFonts w:hint="eastAsia"/>
        </w:rPr>
        <w:t>也就是，</w:t>
      </w:r>
    </w:p>
    <w:p w14:paraId="6B9C91C1" w14:textId="1DE7BDE5" w:rsidR="00AC6E66" w:rsidRPr="00AC6E66" w:rsidRDefault="00AC6E66" w:rsidP="00B13C46">
      <w:pPr>
        <w:rPr>
          <w:rFonts w:hint="eastAsia"/>
        </w:rPr>
      </w:pPr>
      <m:oMathPara>
        <m:oMath>
          <m:r>
            <w:rPr>
              <w:rFonts w:ascii="Cambria Math" w:hAnsi="Cambria Math"/>
            </w:rPr>
            <m:t>f+</m:t>
          </m:r>
          <m:f>
            <m:fPr>
              <m:ctrlPr>
                <w:rPr>
                  <w:rFonts w:ascii="Cambria Math" w:hAnsi="Cambria Math"/>
                  <w:i/>
                </w:rPr>
              </m:ctrlPr>
            </m:fPr>
            <m:num>
              <m:r>
                <w:rPr>
                  <w:rFonts w:ascii="Cambria Math" w:hAnsi="Cambria Math"/>
                </w:rPr>
                <m:t>1</m:t>
              </m:r>
            </m:num>
            <m:den>
              <m:r>
                <w:rPr>
                  <w:rFonts w:ascii="Cambria Math" w:hAnsi="Cambria Math" w:hint="eastAsia"/>
                </w:rPr>
                <m:t>f</m:t>
              </m:r>
            </m:den>
          </m:f>
          <m:r>
            <w:rPr>
              <w:rFonts w:ascii="Cambria Math" w:hAnsi="Cambria Math"/>
            </w:rPr>
            <m:t>=0</m:t>
          </m:r>
        </m:oMath>
      </m:oMathPara>
    </w:p>
    <w:p w14:paraId="1A54F4B8" w14:textId="51E4F985" w:rsidR="00AC6E66" w:rsidRDefault="00AC6E66" w:rsidP="00B13C46">
      <w:pPr>
        <w:rPr>
          <w:rFonts w:hint="eastAsia"/>
        </w:rPr>
      </w:pPr>
      <w:r>
        <w:rPr>
          <w:rFonts w:hint="eastAsia"/>
        </w:rPr>
        <w:t>解出，</w:t>
      </w:r>
    </w:p>
    <w:p w14:paraId="1CAEFB73" w14:textId="363BE170" w:rsidR="00F267FD" w:rsidRPr="00F267FD" w:rsidRDefault="00AC6E66" w:rsidP="00B13C46">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D8B3307" w14:textId="7A982E11" w:rsidR="00F267FD" w:rsidRDefault="00F267FD" w:rsidP="00B13C46">
      <w:pPr>
        <w:rPr>
          <w:rFonts w:hint="eastAsia"/>
        </w:rPr>
      </w:pPr>
      <w:r>
        <w:rPr>
          <w:rFonts w:hint="eastAsia"/>
        </w:rPr>
        <w:t>如果绑定</w:t>
      </w:r>
      <m:oMath>
        <m:r>
          <w:rPr>
            <w:rFonts w:ascii="Cambria Math" w:hAnsi="Cambria Math"/>
          </w:rPr>
          <m:t>l</m:t>
        </m:r>
      </m:oMath>
      <w:r w:rsidR="004104BA">
        <w:rPr>
          <w:rFonts w:hint="eastAsia"/>
        </w:rPr>
        <w:t>和</w:t>
      </w:r>
      <m:oMath>
        <m:r>
          <w:rPr>
            <w:rFonts w:ascii="Cambria Math" w:hAnsi="Cambria Math" w:hint="eastAsia"/>
          </w:rPr>
          <m:t>t</m:t>
        </m:r>
      </m:oMath>
      <w:r w:rsidR="004104BA">
        <w:rPr>
          <w:rFonts w:hint="eastAsia"/>
        </w:rPr>
        <w:t>，那么就相当于绑定了</w:t>
      </w:r>
      <m:oMath>
        <m:r>
          <w:rPr>
            <w:rFonts w:ascii="Cambria Math" w:hAnsi="Cambria Math" w:hint="eastAsia"/>
          </w:rPr>
          <m:t>l</m:t>
        </m:r>
      </m:oMath>
      <w:r w:rsidR="004104BA">
        <w:rPr>
          <w:rFonts w:hint="eastAsia"/>
        </w:rPr>
        <w:t>和</w:t>
      </w:r>
      <m:oMath>
        <m:r>
          <w:rPr>
            <w:rFonts w:ascii="Cambria Math" w:hAnsi="Cambria Math"/>
          </w:rPr>
          <m:t>-</m:t>
        </m:r>
        <m:r>
          <w:rPr>
            <w:rFonts w:ascii="Cambria Math" w:hAnsi="Cambria Math" w:hint="eastAsia"/>
          </w:rPr>
          <m:t>f</m:t>
        </m:r>
      </m:oMath>
      <w:r w:rsidR="004104BA">
        <w:rPr>
          <w:rFonts w:hint="eastAsia"/>
        </w:rPr>
        <w:t>,或者说，</w:t>
      </w:r>
    </w:p>
    <w:p w14:paraId="2D5A0535" w14:textId="05BFB660" w:rsidR="004104BA" w:rsidRPr="00BE7640" w:rsidRDefault="004104BA" w:rsidP="00B13C46">
      <w:pPr>
        <w:rPr>
          <w:rFonts w:hint="eastAsia"/>
        </w:rPr>
      </w:pPr>
      <m:oMathPara>
        <m:oMath>
          <m:r>
            <w:rPr>
              <w:rFonts w:ascii="Cambria Math" w:hAnsi="Cambria Math" w:hint="eastAsia"/>
            </w:rPr>
            <m:t>l</m:t>
          </m:r>
          <m:r>
            <w:rPr>
              <w:rFonts w:ascii="Cambria Math" w:hAnsi="Cambria Math"/>
            </w:rPr>
            <m:t>=t=-f=</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0</m:t>
              </m:r>
            </m:sub>
          </m:sSub>
          <m:r>
            <w:rPr>
              <w:rFonts w:ascii="Cambria Math" w:hAnsi="Cambria Math"/>
            </w:rPr>
            <m:t>-f</m:t>
          </m:r>
        </m:oMath>
      </m:oMathPara>
    </w:p>
    <w:p w14:paraId="2BD1C0E6" w14:textId="4C24F283" w:rsidR="00BE7640" w:rsidRDefault="006C260F" w:rsidP="00B13C46">
      <w:pPr>
        <w:rPr>
          <w:rFonts w:hint="eastAsia"/>
        </w:rPr>
      </w:pPr>
      <w:r>
        <w:rPr>
          <w:rFonts w:hint="eastAsia"/>
        </w:rPr>
        <w:t>长度单位就是从频率的补数</w:t>
      </w:r>
      <w:r w:rsidR="00987BA6">
        <w:rPr>
          <w:rFonts w:hint="eastAsia"/>
        </w:rPr>
        <w:t>和时间单位两者共同构造出来的。仔细看，</w:t>
      </w:r>
    </w:p>
    <w:p w14:paraId="2DFF1143" w14:textId="77777777" w:rsidR="00987BA6"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7283E306" w14:textId="51272B31" w:rsidR="00B36E94" w:rsidRPr="00B36E94" w:rsidRDefault="00B36E94" w:rsidP="00987BA6">
      <w:pPr>
        <w:rPr>
          <w:rFonts w:hint="eastAsia"/>
        </w:rPr>
      </w:pPr>
      <w:r>
        <w:rPr>
          <w:rFonts w:hint="eastAsia"/>
        </w:rPr>
        <w:t>消掉观察者使用的</w:t>
      </w:r>
      <m:oMath>
        <m:r>
          <w:rPr>
            <w:rFonts w:ascii="Cambria Math" w:hAnsi="Cambria Math"/>
          </w:rPr>
          <m:t>f</m:t>
        </m:r>
      </m:oMath>
      <w:r>
        <w:rPr>
          <w:rFonts w:hint="eastAsia"/>
        </w:rPr>
        <w:t>，</w:t>
      </w:r>
    </w:p>
    <w:p w14:paraId="7568504F" w14:textId="2BE6B07C" w:rsidR="00B36E94"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7D639E3B" w14:textId="5703FD61" w:rsidR="00603A75" w:rsidRDefault="00987BA6" w:rsidP="00B13C46">
      <w:pPr>
        <w:rPr>
          <w:rFonts w:hint="eastAsia"/>
        </w:rPr>
      </w:pPr>
      <w:r>
        <w:rPr>
          <w:rFonts w:hint="eastAsia"/>
        </w:rPr>
        <w:t>方程左侧的撇号，一个在</w:t>
      </w:r>
      <m:oMath>
        <m:r>
          <w:rPr>
            <w:rFonts w:ascii="Cambria Math" w:hAnsi="Cambria Math"/>
          </w:rPr>
          <m:t>l</m:t>
        </m:r>
      </m:oMath>
      <w:r>
        <w:rPr>
          <w:rFonts w:hint="eastAsia"/>
        </w:rPr>
        <w:t>上一个在</w:t>
      </w:r>
      <m:oMath>
        <m:r>
          <w:rPr>
            <w:rFonts w:ascii="Cambria Math" w:hAnsi="Cambria Math" w:hint="eastAsia"/>
          </w:rPr>
          <m:t>t</m:t>
        </m:r>
      </m:oMath>
      <w:r>
        <w:rPr>
          <w:rFonts w:hint="eastAsia"/>
        </w:rPr>
        <w:t>上。</w:t>
      </w:r>
      <w:r w:rsidR="00245D6C">
        <w:rPr>
          <w:rFonts w:hint="eastAsia"/>
        </w:rPr>
        <w:t>这个形式的意思是，狭义相对论</w:t>
      </w:r>
      <w:r w:rsidR="000E47FB">
        <w:rPr>
          <w:rFonts w:hint="eastAsia"/>
        </w:rPr>
        <w:t>用长度和时间</w:t>
      </w:r>
      <w:r w:rsidR="00C525C9">
        <w:rPr>
          <w:rFonts w:hint="eastAsia"/>
        </w:rPr>
        <w:t>相继</w:t>
      </w:r>
      <w:r w:rsidR="00F54206">
        <w:rPr>
          <w:rFonts w:hint="eastAsia"/>
        </w:rPr>
        <w:t>两个维数，共同描述了同一个过程</w:t>
      </w:r>
      <w:r w:rsidR="0015258C">
        <w:rPr>
          <w:rFonts w:hint="eastAsia"/>
        </w:rPr>
        <w:t>，而我们刚刚去掉了观察者频率</w:t>
      </w:r>
      <m:oMath>
        <m:r>
          <w:rPr>
            <w:rFonts w:ascii="Cambria Math" w:hAnsi="Cambria Math"/>
          </w:rPr>
          <m:t>f</m:t>
        </m:r>
      </m:oMath>
      <w:r w:rsidR="0015258C">
        <w:rPr>
          <w:rFonts w:hint="eastAsia"/>
        </w:rPr>
        <w:t>造成的影响</w:t>
      </w:r>
      <w:r w:rsidR="00F54206">
        <w:rPr>
          <w:rFonts w:hint="eastAsia"/>
        </w:rPr>
        <w:t>。</w:t>
      </w:r>
      <w:r w:rsidR="0015258C">
        <w:rPr>
          <w:rFonts w:hint="eastAsia"/>
        </w:rPr>
        <w:t>这也就是说，不管观察者的频率</w:t>
      </w:r>
      <m:oMath>
        <m:r>
          <w:rPr>
            <w:rFonts w:ascii="Cambria Math" w:hAnsi="Cambria Math"/>
          </w:rPr>
          <m:t>f</m:t>
        </m:r>
      </m:oMath>
      <w:r w:rsidR="0015258C">
        <w:rPr>
          <w:rFonts w:hint="eastAsia"/>
        </w:rPr>
        <w:t>是多少，这个过程都成立，观察者并不影响这个过程的发生。</w:t>
      </w:r>
      <w:r w:rsidR="001D4A62">
        <w:rPr>
          <w:rFonts w:hint="eastAsia"/>
        </w:rPr>
        <w:t>这种不变性，才是狭义相对论得以</w:t>
      </w:r>
      <w:r w:rsidR="001532E5">
        <w:rPr>
          <w:rFonts w:hint="eastAsia"/>
        </w:rPr>
        <w:t>成功描述任何相对运动</w:t>
      </w:r>
      <w:r w:rsidR="001D4A62">
        <w:rPr>
          <w:rFonts w:hint="eastAsia"/>
        </w:rPr>
        <w:t>的原因。</w:t>
      </w:r>
      <w:r w:rsidR="00255205">
        <w:rPr>
          <w:rFonts w:hint="eastAsia"/>
        </w:rPr>
        <w:t>同时这也说明，相对运动实际上就是某个增长在某个观察者的时间-空间度量中体现出来的时空比率。</w:t>
      </w:r>
      <w:r w:rsidR="00603A75">
        <w:rPr>
          <w:rFonts w:hint="eastAsia"/>
        </w:rPr>
        <w:t>如果把频率再加回去，</w:t>
      </w:r>
      <w:r w:rsidR="00603A75" w:rsidRPr="00603A75">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oMath>
      </m:oMathPara>
    </w:p>
    <w:p w14:paraId="1E61B8D6" w14:textId="4EF97329" w:rsidR="00603A75" w:rsidRDefault="00603A75" w:rsidP="00B13C46">
      <w:pPr>
        <w:rPr>
          <w:rFonts w:hint="eastAsia"/>
        </w:rPr>
      </w:pPr>
      <w:r>
        <w:rPr>
          <w:rFonts w:hint="eastAsia"/>
        </w:rPr>
        <w:t>并将</w:t>
      </w:r>
      <m:oMath>
        <m:r>
          <w:rPr>
            <w:rFonts w:ascii="Cambria Math" w:hAnsi="Cambria Math"/>
          </w:rPr>
          <m:t>f</m:t>
        </m:r>
      </m:oMath>
      <w:r>
        <w:rPr>
          <w:rFonts w:hint="eastAsia"/>
        </w:rPr>
        <w:t>替换为</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oMath>
      <w:r>
        <w:rPr>
          <w:rFonts w:hint="eastAsia"/>
        </w:rPr>
        <w:t>，</w:t>
      </w:r>
      <w:r w:rsidR="003037BB">
        <w:rPr>
          <w:rFonts w:hint="eastAsia"/>
        </w:rPr>
        <w:t>然后再添加一个</w:t>
      </w:r>
      <m:oMath>
        <m:r>
          <w:rPr>
            <w:rFonts w:ascii="Cambria Math" w:hAnsi="Cambria Math"/>
          </w:rPr>
          <m:t>i</m:t>
        </m:r>
      </m:oMath>
      <w:r w:rsidR="003037BB">
        <w:rPr>
          <w:rFonts w:hint="eastAsia"/>
        </w:rPr>
        <w:t>，</w:t>
      </w:r>
    </w:p>
    <w:p w14:paraId="698F6356" w14:textId="780CB659" w:rsidR="00603A75" w:rsidRPr="00A67C0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oMath>
      </m:oMathPara>
    </w:p>
    <w:p w14:paraId="133F0C49" w14:textId="5D978F99" w:rsidR="00A67C07" w:rsidRDefault="00A67C07" w:rsidP="00B13C46">
      <w:pPr>
        <w:rPr>
          <w:rFonts w:hint="eastAsia"/>
        </w:rPr>
      </w:pPr>
      <w:r>
        <w:rPr>
          <w:rFonts w:hint="eastAsia"/>
        </w:rPr>
        <w:t>这样的话，每一项都符合，</w:t>
      </w:r>
    </w:p>
    <w:p w14:paraId="5D295A00" w14:textId="6C17525E" w:rsidR="00A67C07" w:rsidRPr="00D52F45" w:rsidRDefault="00A67C07" w:rsidP="00B13C46">
      <w:pPr>
        <w:rPr>
          <w:rFonts w:hint="eastAsia"/>
        </w:rPr>
      </w:pPr>
      <m:oMathPara>
        <m:oMath>
          <m:r>
            <w:rPr>
              <w:rFonts w:ascii="Cambria Math" w:hAnsi="Cambria Math"/>
            </w:rPr>
            <w:lastRenderedPageBreak/>
            <m:t>I=lt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oMath>
      </m:oMathPara>
    </w:p>
    <w:p w14:paraId="2FA38ED1" w14:textId="084AA823" w:rsidR="00D52F45" w:rsidRDefault="00D52F45" w:rsidP="00B13C46">
      <w:pPr>
        <w:rPr>
          <w:rFonts w:hint="eastAsia"/>
        </w:rPr>
      </w:pPr>
      <w:r>
        <w:rPr>
          <w:rFonts w:hint="eastAsia"/>
        </w:rPr>
        <w:t>的形式，也就是说两个维度之间的差异为，</w:t>
      </w:r>
    </w:p>
    <w:p w14:paraId="136FF85F" w14:textId="20C9FEB1" w:rsidR="00D52F45" w:rsidRPr="00397B12" w:rsidRDefault="00000000" w:rsidP="00B13C46">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r>
            <w:rPr>
              <w:rFonts w:ascii="Cambria Math" w:hAnsi="Cambria Math"/>
            </w:rPr>
            <m:t>=</m:t>
          </m:r>
          <m:r>
            <w:rPr>
              <w:rFonts w:ascii="Cambria Math" w:hAnsi="Cambria Math" w:hint="eastAsia"/>
            </w:rPr>
            <m:t>f</m:t>
          </m:r>
          <m:r>
            <w:rPr>
              <w:rFonts w:ascii="Cambria Math" w:hAnsi="Cambria Math"/>
            </w:rPr>
            <m:t>i</m:t>
          </m:r>
        </m:oMath>
      </m:oMathPara>
    </w:p>
    <w:p w14:paraId="663F184C" w14:textId="69F0E1B9" w:rsidR="00397B12" w:rsidRDefault="00397B12" w:rsidP="00B13C46">
      <w:pPr>
        <w:rPr>
          <w:rFonts w:hint="eastAsia"/>
        </w:rPr>
      </w:pPr>
      <w:r>
        <w:rPr>
          <w:rFonts w:hint="eastAsia"/>
        </w:rPr>
        <w:t>这样的话它就从运动方程回归到静态的直角三角形的三边关系。</w:t>
      </w:r>
      <w:r w:rsidR="0035504E">
        <w:rPr>
          <w:rFonts w:hint="eastAsia"/>
        </w:rPr>
        <w:t>也就是说，如果，</w:t>
      </w:r>
    </w:p>
    <w:p w14:paraId="515DD610" w14:textId="53FC3092" w:rsidR="0035504E" w:rsidRPr="0035504E"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55BFDF" w14:textId="20C54781" w:rsidR="0035504E" w:rsidRDefault="0035504E" w:rsidP="0035504E">
      <w:pPr>
        <w:rPr>
          <w:rFonts w:hint="eastAsia"/>
        </w:rPr>
      </w:pPr>
      <w:r>
        <w:rPr>
          <w:rFonts w:hint="eastAsia"/>
        </w:rPr>
        <w:t>用来描述狭义相对论，那么，</w:t>
      </w:r>
    </w:p>
    <w:p w14:paraId="1A5EF22F" w14:textId="6D06AB6A" w:rsidR="0035504E"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497A272A" w14:textId="688DD50D" w:rsidR="006C1466" w:rsidRDefault="006C1466" w:rsidP="0035504E">
      <w:pPr>
        <w:rPr>
          <w:rFonts w:hint="eastAsia"/>
        </w:rPr>
      </w:pPr>
      <w:r>
        <w:rPr>
          <w:rFonts w:hint="eastAsia"/>
        </w:rPr>
        <w:t>或者，</w:t>
      </w:r>
    </w:p>
    <w:p w14:paraId="5EFC8A38" w14:textId="0ED06977" w:rsidR="006C1466"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75445819" w14:textId="0E2A1D8E" w:rsidR="00850C5B" w:rsidRPr="00C9632D" w:rsidRDefault="0035504E" w:rsidP="00850C5B">
      <w:pPr>
        <w:rPr>
          <w:rFonts w:hint="eastAsia"/>
        </w:rPr>
      </w:pPr>
      <w:r>
        <w:rPr>
          <w:rFonts w:hint="eastAsia"/>
        </w:rPr>
        <w:t>就是勾股定理。</w:t>
      </w:r>
      <w:r w:rsidR="00B33110">
        <w:rPr>
          <w:rFonts w:hint="eastAsia"/>
        </w:rPr>
        <w:t>勾股定理是狭义相对论旋转90°之后的结果</w:t>
      </w:r>
      <w:r w:rsidR="00B04540">
        <w:rPr>
          <w:rFonts w:hint="eastAsia"/>
        </w:rPr>
        <w:t>，或者说两者相差</w:t>
      </w:r>
      <w:r w:rsidR="00A97DCA">
        <w:rPr>
          <w:rFonts w:hint="eastAsia"/>
        </w:rPr>
        <w:t>静态</w:t>
      </w:r>
      <w:r w:rsidR="00592851">
        <w:rPr>
          <w:rFonts w:hint="eastAsia"/>
        </w:rPr>
        <w:t>平面图形的</w:t>
      </w:r>
      <w:r w:rsidR="00B04540">
        <w:rPr>
          <w:rFonts w:hint="eastAsia"/>
        </w:rPr>
        <w:t>四分之一周期</w:t>
      </w:r>
      <w:r w:rsidR="00592851">
        <w:rPr>
          <w:rFonts w:hint="eastAsia"/>
        </w:rPr>
        <w:t>，或者</w:t>
      </w:r>
      <w:r w:rsidR="00A97DCA">
        <w:rPr>
          <w:rFonts w:hint="eastAsia"/>
        </w:rPr>
        <w:t>动态</w:t>
      </w:r>
      <w:r w:rsidR="00592851">
        <w:rPr>
          <w:rFonts w:hint="eastAsia"/>
        </w:rPr>
        <w:t>运动方程的八分之一周期。</w:t>
      </w:r>
      <w:r w:rsidR="00850C5B">
        <w:rPr>
          <w:rFonts w:hint="eastAsia"/>
        </w:rPr>
        <w:t>旋转90°说明，静止只是</w:t>
      </w:r>
      <w:r w:rsidR="002D3C28">
        <w:rPr>
          <w:rFonts w:hint="eastAsia"/>
        </w:rPr>
        <w:t>其虚数单位</w:t>
      </w:r>
      <w:r w:rsidR="00850C5B">
        <w:rPr>
          <w:rFonts w:hint="eastAsia"/>
        </w:rPr>
        <w:t>对齐在两倍于运动</w:t>
      </w:r>
      <w:r w:rsidR="002D3C28">
        <w:rPr>
          <w:rFonts w:hint="eastAsia"/>
        </w:rPr>
        <w:t>对应的</w:t>
      </w:r>
      <w:r w:rsidR="00850C5B">
        <w:rPr>
          <w:rFonts w:hint="eastAsia"/>
        </w:rPr>
        <w:t>虚数单位位置上的运动</w:t>
      </w:r>
      <w:r w:rsidR="00BB5F6C">
        <w:rPr>
          <w:rFonts w:hint="eastAsia"/>
        </w:rPr>
        <w:t>，根据升降幂原则</w:t>
      </w:r>
      <w:r w:rsidR="00850C5B">
        <w:rPr>
          <w:rFonts w:hint="eastAsia"/>
        </w:rPr>
        <w:t>，而这个两倍也可能是平方。</w:t>
      </w:r>
    </w:p>
    <w:p w14:paraId="098741BD" w14:textId="59F4A873" w:rsidR="0035504E" w:rsidRPr="003A1115" w:rsidRDefault="0035504E" w:rsidP="0035504E">
      <w:pPr>
        <w:rPr>
          <w:rFonts w:hint="eastAsia"/>
        </w:rPr>
      </w:pPr>
    </w:p>
    <w:p w14:paraId="5B80EB25" w14:textId="366C0429" w:rsidR="00466519" w:rsidRDefault="00E84E2A" w:rsidP="00B13C46">
      <w:pPr>
        <w:rPr>
          <w:rFonts w:hint="eastAsia"/>
        </w:rPr>
      </w:pPr>
      <w:r>
        <w:rPr>
          <w:rFonts w:hint="eastAsia"/>
        </w:rPr>
        <w:t>再总结一遍，狭义相对论方程到底是什么意思，</w:t>
      </w:r>
    </w:p>
    <w:p w14:paraId="5C8D1D12" w14:textId="77777777" w:rsidR="00E84E2A" w:rsidRPr="00B36E94" w:rsidRDefault="00000000" w:rsidP="00E84E2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75D085F" w14:textId="528282D6" w:rsidR="00547C6D" w:rsidRDefault="00E84E2A" w:rsidP="00B13C46">
      <w:pPr>
        <w:rPr>
          <w:rFonts w:hint="eastAsia"/>
        </w:rPr>
      </w:pPr>
      <w:r>
        <w:rPr>
          <w:rFonts w:hint="eastAsia"/>
        </w:rPr>
        <w:t>它说的是，给定任意观察者，其自身频率为</w:t>
      </w:r>
      <m:oMath>
        <m:r>
          <w:rPr>
            <w:rFonts w:ascii="Cambria Math" w:hAnsi="Cambria Math" w:hint="eastAsia"/>
          </w:rPr>
          <m:t>f</m:t>
        </m:r>
      </m:oMath>
      <w:r>
        <w:rPr>
          <w:rFonts w:hint="eastAsia"/>
        </w:rPr>
        <w:t>，</w:t>
      </w:r>
      <w:r w:rsidR="00D921FF">
        <w:rPr>
          <w:rFonts w:hint="eastAsia"/>
        </w:rPr>
        <w:t>所观之物频率为</w:t>
      </w:r>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oMath>
      <w:r w:rsidR="00D921FF">
        <w:rPr>
          <w:rFonts w:hint="eastAsia"/>
        </w:rPr>
        <w:t>，</w:t>
      </w:r>
      <w:r w:rsidR="00EE46DC">
        <w:rPr>
          <w:rFonts w:hint="eastAsia"/>
        </w:rPr>
        <w:t>已知两频率关系为，</w:t>
      </w:r>
    </w:p>
    <w:p w14:paraId="63D9A9FF" w14:textId="62A24570" w:rsidR="00547C6D" w:rsidRPr="00A6661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=ki=kf</m:t>
          </m:r>
        </m:oMath>
      </m:oMathPara>
    </w:p>
    <w:p w14:paraId="06A4FD16" w14:textId="4E927DD0" w:rsidR="00A66613" w:rsidRPr="00D921FF" w:rsidRDefault="00000000" w:rsidP="00B13C46">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=k</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69DBDF4" w14:textId="18BD5C10" w:rsidR="00E84E2A" w:rsidRDefault="00D921FF" w:rsidP="00B13C46">
      <w:pPr>
        <w:rPr>
          <w:rFonts w:hint="eastAsia"/>
        </w:rPr>
      </w:pPr>
      <w:r>
        <w:rPr>
          <w:rFonts w:hint="eastAsia"/>
        </w:rPr>
        <w:t>这就使得所观之物的运动形式在观察者的视角中显示出</w:t>
      </w:r>
      <w:r w:rsidR="00E84E2A">
        <w:rPr>
          <w:rFonts w:hint="eastAsia"/>
        </w:rPr>
        <w:t>特定的时空比例关系，</w:t>
      </w:r>
    </w:p>
    <w:p w14:paraId="745FC26F" w14:textId="49C9C648" w:rsidR="00E84E2A" w:rsidRPr="00C9632D" w:rsidRDefault="00000000" w:rsidP="00B13C46">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hint="eastAsia"/>
                </w:rPr>
                <m:t>f</m:t>
              </m:r>
              <m:ctrlPr>
                <w:rPr>
                  <w:rFonts w:ascii="Cambria Math" w:hAnsi="Cambria Math" w:hint="eastAsia"/>
                  <w:i/>
                </w:rPr>
              </m:ctrlPr>
            </m:sub>
            <m:sup>
              <m:r>
                <w:rPr>
                  <w:rFonts w:ascii="Cambria Math" w:hAnsi="Cambria Math"/>
                </w:rPr>
                <m:t>2</m:t>
              </m:r>
            </m:sup>
          </m:sSubSup>
          <m:r>
            <w:rPr>
              <w:rFonts w:ascii="Cambria Math" w:hAnsi="Cambria Math"/>
            </w:rPr>
            <m:t>t'</m:t>
          </m:r>
        </m:oMath>
      </m:oMathPara>
    </w:p>
    <w:p w14:paraId="208ECC0E" w14:textId="0590933C" w:rsidR="00C9632D" w:rsidRPr="0010308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f</m:t>
              </m:r>
            </m:sub>
            <m:sup>
              <m:r>
                <w:rPr>
                  <w:rFonts w:ascii="Cambria Math" w:hAnsi="Cambria Math"/>
                </w:rPr>
                <m:t>2</m:t>
              </m:r>
            </m:sup>
          </m:sSubSup>
        </m:oMath>
      </m:oMathPara>
    </w:p>
    <w:p w14:paraId="202AE3F3" w14:textId="5D148E0D" w:rsidR="00103083" w:rsidRDefault="00103083" w:rsidP="00B13C46">
      <w:pPr>
        <w:rPr>
          <w:rFonts w:hint="eastAsia"/>
        </w:rPr>
      </w:pPr>
      <w:r>
        <w:rPr>
          <w:rFonts w:hint="eastAsia"/>
        </w:rPr>
        <w:t>也可以是，</w:t>
      </w:r>
    </w:p>
    <w:p w14:paraId="16CFE1E8" w14:textId="15598687" w:rsidR="00103083" w:rsidRPr="00C9632D" w:rsidRDefault="00000000" w:rsidP="00103083">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hint="eastAsia"/>
            </w:rPr>
            <m:t>i</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oMath>
      </m:oMathPara>
    </w:p>
    <w:p w14:paraId="582284B2" w14:textId="231E11EA" w:rsidR="00103083" w:rsidRPr="00C9632D"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21DFD65" w14:textId="0D16445D" w:rsidR="00C9632D" w:rsidRDefault="000B29C6" w:rsidP="00B13C46">
      <w:pPr>
        <w:rPr>
          <w:rFonts w:hint="eastAsia"/>
        </w:rPr>
      </w:pPr>
      <w:r>
        <w:rPr>
          <w:rFonts w:hint="eastAsia"/>
        </w:rPr>
        <w:lastRenderedPageBreak/>
        <w:t>再简化一些说，就是观察者</w:t>
      </w:r>
      <w:r w:rsidR="00374390">
        <w:rPr>
          <w:rFonts w:hint="eastAsia"/>
        </w:rPr>
        <w:t>和所观惯性系的频率差异，</w:t>
      </w:r>
      <w:r w:rsidR="0069620F">
        <w:rPr>
          <w:rFonts w:hint="eastAsia"/>
        </w:rPr>
        <w:t>显现为</w:t>
      </w:r>
      <w:r w:rsidR="00374390">
        <w:rPr>
          <w:rFonts w:hint="eastAsia"/>
        </w:rPr>
        <w:t>所观惯性系的频率在观察者的频率和时间</w:t>
      </w:r>
      <w:r w:rsidR="00E25118">
        <w:rPr>
          <w:rFonts w:hint="eastAsia"/>
        </w:rPr>
        <w:t>（</w:t>
      </w:r>
      <w:r w:rsidR="00374390">
        <w:rPr>
          <w:rFonts w:hint="eastAsia"/>
        </w:rPr>
        <w:t>轴</w:t>
      </w:r>
      <w:r w:rsidR="00E25118">
        <w:rPr>
          <w:rFonts w:hint="eastAsia"/>
        </w:rPr>
        <w:t>）</w:t>
      </w:r>
      <w:r w:rsidR="00374390">
        <w:rPr>
          <w:rFonts w:hint="eastAsia"/>
        </w:rPr>
        <w:t>上</w:t>
      </w:r>
      <w:r w:rsidR="0091473A">
        <w:rPr>
          <w:rFonts w:hint="eastAsia"/>
        </w:rPr>
        <w:t>的</w:t>
      </w:r>
      <w:r w:rsidR="00042654">
        <w:rPr>
          <w:rFonts w:hint="eastAsia"/>
        </w:rPr>
        <w:t>特定</w:t>
      </w:r>
      <w:r w:rsidR="0091473A">
        <w:rPr>
          <w:rFonts w:hint="eastAsia"/>
        </w:rPr>
        <w:t>映射。</w:t>
      </w:r>
      <w:r w:rsidR="002C5E7D">
        <w:rPr>
          <w:rFonts w:hint="eastAsia"/>
        </w:rPr>
        <w:t>就算是换成别的观察者（客观观察者），这种映射结构也不会发生变化</w:t>
      </w:r>
      <w:r w:rsidR="00BD54DA">
        <w:rPr>
          <w:rFonts w:hint="eastAsia"/>
        </w:rPr>
        <w:t>，</w:t>
      </w:r>
      <w:r w:rsidR="00430739">
        <w:rPr>
          <w:rFonts w:hint="eastAsia"/>
        </w:rPr>
        <w:t>而这就叫相对运动。</w:t>
      </w:r>
    </w:p>
    <w:p w14:paraId="3A4AF702" w14:textId="4083072B" w:rsidR="00DE2F67" w:rsidRDefault="00DE2F67" w:rsidP="00B13C46">
      <w:pPr>
        <w:rPr>
          <w:rFonts w:hint="eastAsia"/>
        </w:rPr>
      </w:pPr>
      <w:r>
        <w:rPr>
          <w:rFonts w:hint="eastAsia"/>
        </w:rPr>
        <w:t>回到，</w:t>
      </w:r>
    </w:p>
    <w:p w14:paraId="21762E3D" w14:textId="77777777"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11B5BE" w14:textId="327E6C5F" w:rsidR="00DE2F67" w:rsidRDefault="00DE2F67" w:rsidP="00B13C46">
      <w:pPr>
        <w:rPr>
          <w:rFonts w:hint="eastAsia"/>
        </w:rPr>
      </w:pPr>
      <w:r>
        <w:rPr>
          <w:rFonts w:hint="eastAsia"/>
        </w:rPr>
        <w:t>不难发现，再转90°也是没有问题的，而且转了之后在运动前提下，反而回归到其原来的位置，</w:t>
      </w:r>
    </w:p>
    <w:p w14:paraId="3BC40C77" w14:textId="30524402"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962C1F" w14:textId="77836A6C" w:rsidR="00FB4849" w:rsidRDefault="00DE2F67" w:rsidP="00B13C46">
      <w:pPr>
        <w:rPr>
          <w:rFonts w:hint="eastAsia"/>
        </w:rPr>
      </w:pPr>
      <w:r>
        <w:rPr>
          <w:rFonts w:hint="eastAsia"/>
        </w:rPr>
        <w:t>也就是说，除了观察者和所观之物之外，再加上一个第三方观察者，方程一样成立。</w:t>
      </w:r>
      <w:r w:rsidR="00EA49B3">
        <w:rPr>
          <w:rFonts w:hint="eastAsia"/>
        </w:rPr>
        <w:t>这就回到了火车实验：地面上的观察者即便存在，也不影响火车和上面发射的光子之间的相对运动关系</w:t>
      </w:r>
      <w:r w:rsidR="00D974EE">
        <w:rPr>
          <w:rFonts w:hint="eastAsia"/>
        </w:rPr>
        <w:t>，但是具体的数值可能发生变化</w:t>
      </w:r>
      <w:r w:rsidR="0098119D">
        <w:rPr>
          <w:rFonts w:hint="eastAsia"/>
        </w:rPr>
        <w:t>，而这个变化体现于k。</w:t>
      </w:r>
      <w:r w:rsidR="00A5302C">
        <w:rPr>
          <w:rFonts w:hint="eastAsia"/>
        </w:rPr>
        <w:t>所以完整的狭义相对论方程，有三个参与者，分别是火车，光子和地面上的观察者，火车和光子之间的频率关系遵循虚数单位倍关系，火车和地面上的观察者遵循频率比率关系</w:t>
      </w:r>
      <w:r w:rsidR="007F7914">
        <w:rPr>
          <w:rFonts w:hint="eastAsia"/>
        </w:rPr>
        <w:t>，这两种关系综合在一起，就得到了光子所在惯性系到观察者所在惯性系的</w:t>
      </w:r>
      <w:r w:rsidR="005649A6">
        <w:rPr>
          <w:rFonts w:hint="eastAsia"/>
        </w:rPr>
        <w:t>投射模式。</w:t>
      </w:r>
      <w:r w:rsidR="003F73E8">
        <w:rPr>
          <w:rFonts w:hint="eastAsia"/>
        </w:rPr>
        <w:t>而观察者是同时使用频率和时间来描述这种投射模式的。</w:t>
      </w:r>
      <w:r w:rsidR="0002540A">
        <w:rPr>
          <w:rFonts w:hint="eastAsia"/>
        </w:rPr>
        <w:t>把这个做法从运动提升到稳定存在，就是勾股定理。</w:t>
      </w:r>
      <w:r w:rsidR="00B95B2F">
        <w:rPr>
          <w:rFonts w:hint="eastAsia"/>
        </w:rPr>
        <w:t>这个过程体现的是，运动才是更根本的，静止只是运动的在特定前提下</w:t>
      </w:r>
      <w:r w:rsidR="00FB4849">
        <w:rPr>
          <w:rFonts w:hint="eastAsia"/>
        </w:rPr>
        <w:t>对齐的特例。</w:t>
      </w:r>
      <w:r w:rsidR="00DC3396">
        <w:rPr>
          <w:rFonts w:hint="eastAsia"/>
        </w:rPr>
        <w:t>再把，</w:t>
      </w:r>
    </w:p>
    <w:p w14:paraId="48ACAA3F" w14:textId="536D0A4E" w:rsidR="00DC3396" w:rsidRPr="00DC3396" w:rsidRDefault="00000000" w:rsidP="00B13C46">
      <w:pPr>
        <w:rPr>
          <w:rFonts w:hint="eastAsia"/>
          <w:i/>
        </w:rPr>
      </w:pPr>
      <m:oMathPara>
        <m:oMath>
          <m:f>
            <m:fPr>
              <m:ctrlPr>
                <w:rPr>
                  <w:rFonts w:ascii="Cambria Math" w:hAnsi="Cambria Math"/>
                  <w:i/>
                </w:rPr>
              </m:ctrlPr>
            </m:fPr>
            <m:num>
              <m:r>
                <w:rPr>
                  <w:rFonts w:ascii="Cambria Math" w:hAnsi="Cambria Math" w:hint="eastAsia"/>
                </w:rPr>
                <m:t>l</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oMath>
      </m:oMathPara>
    </w:p>
    <w:p w14:paraId="37BDCE7E" w14:textId="66B65613" w:rsidR="00DC3396" w:rsidRPr="00DC3396" w:rsidRDefault="00DC3396" w:rsidP="00B13C46">
      <w:pPr>
        <w:rPr>
          <w:rFonts w:hint="eastAsia"/>
          <w:iCs/>
        </w:rPr>
      </w:pPr>
      <w:r>
        <w:rPr>
          <w:rFonts w:hint="eastAsia"/>
          <w:iCs/>
        </w:rPr>
        <w:t>代入，</w:t>
      </w:r>
    </w:p>
    <w:p w14:paraId="52FA6019" w14:textId="06DEBF95"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32C225BF" w14:textId="25A58A4A" w:rsidR="00DC3396" w:rsidRDefault="00DC3396" w:rsidP="00B13C46">
      <w:pPr>
        <w:rPr>
          <w:rFonts w:hint="eastAsia"/>
        </w:rPr>
      </w:pPr>
      <w:r>
        <w:rPr>
          <w:rFonts w:hint="eastAsia"/>
        </w:rPr>
        <w:t>得到，</w:t>
      </w:r>
    </w:p>
    <w:p w14:paraId="370F11AA" w14:textId="2DDA8CE8"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tt</m:t>
                  </m:r>
                </m:e>
              </m:d>
            </m:e>
            <m:sup>
              <m:r>
                <w:rPr>
                  <w:rFonts w:ascii="Cambria Math" w:hAnsi="Cambria Math"/>
                </w:rPr>
                <m:t>2</m:t>
              </m:r>
            </m:sup>
          </m:sSup>
        </m:oMath>
      </m:oMathPara>
    </w:p>
    <w:p w14:paraId="03704E17" w14:textId="4F5BB81F" w:rsidR="00DC3396" w:rsidRPr="00B76F14" w:rsidRDefault="00000000" w:rsidP="00DC3396">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B2CD99D" w14:textId="190CD708"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DCF64EE" w14:textId="5C6B2E91"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A66CC68" w14:textId="047D8855" w:rsidR="00B76F14" w:rsidRPr="00B76F14" w:rsidRDefault="00000000" w:rsidP="00DC339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0</m:t>
                  </m:r>
                </m:den>
              </m:f>
            </m:num>
            <m:den>
              <m:f>
                <m:fPr>
                  <m:ctrlPr>
                    <w:rPr>
                      <w:rFonts w:ascii="Cambria Math" w:hAnsi="Cambria Math"/>
                      <w:i/>
                    </w:rPr>
                  </m:ctrlPr>
                </m:fPr>
                <m:num>
                  <m:r>
                    <w:rPr>
                      <w:rFonts w:ascii="Cambria Math" w:hAnsi="Cambria Math"/>
                    </w:rPr>
                    <m:t>2</m:t>
                  </m:r>
                </m:num>
                <m:den>
                  <m:r>
                    <w:rPr>
                      <w:rFonts w:ascii="Cambria Math" w:hAnsi="Cambria Math"/>
                    </w:rPr>
                    <m:t>0</m:t>
                  </m:r>
                </m:den>
              </m:f>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sSup>
                <m:sSupPr>
                  <m:ctrlPr>
                    <w:rPr>
                      <w:rFonts w:ascii="Cambria Math" w:hAnsi="Cambria Math"/>
                      <w:i/>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e</m:t>
              </m:r>
            </m:den>
          </m:f>
          <m:r>
            <w:rPr>
              <w:rFonts w:ascii="Cambria Math" w:hAnsi="Cambria Math"/>
            </w:rPr>
            <m:t>=i</m:t>
          </m:r>
        </m:oMath>
      </m:oMathPara>
    </w:p>
    <w:p w14:paraId="3C75DEB9" w14:textId="72F2CD56" w:rsidR="00DC3396" w:rsidRDefault="00094F0E" w:rsidP="00DC3396">
      <w:pPr>
        <w:rPr>
          <w:rFonts w:hint="eastAsia"/>
        </w:rPr>
      </w:pPr>
      <w:r>
        <w:rPr>
          <w:rFonts w:hint="eastAsia"/>
        </w:rPr>
        <w:t>可见，若完全不考虑观察者的频率影响，那么狭义相对论说的就是两个惯性系之间的时间单位的关系</w:t>
      </w:r>
      <w:r w:rsidR="00DE17F3">
        <w:rPr>
          <w:rFonts w:hint="eastAsia"/>
        </w:rPr>
        <w:t>，而这个两个时间单位之间的比率，也是虚数单位。</w:t>
      </w:r>
    </w:p>
    <w:p w14:paraId="6EADA851" w14:textId="7B79E104" w:rsidR="00840837" w:rsidRDefault="00840837" w:rsidP="00DC3396">
      <w:pPr>
        <w:rPr>
          <w:rFonts w:hint="eastAsia"/>
        </w:rPr>
      </w:pPr>
      <w:r>
        <w:rPr>
          <w:rFonts w:hint="eastAsia"/>
        </w:rPr>
        <w:lastRenderedPageBreak/>
        <w:t>在完全不考虑第三方观察者的前提下，也就是认为</w:t>
      </w:r>
      <m:oMath>
        <m:r>
          <w:rPr>
            <w:rFonts w:ascii="Cambria Math" w:hAnsi="Cambria Math"/>
          </w:rPr>
          <m:t>k=1</m:t>
        </m:r>
      </m:oMath>
      <w:r>
        <w:rPr>
          <w:rFonts w:hint="eastAsia"/>
        </w:rPr>
        <w:t>的前提下，两个惯性系，各自，时间和空间度量相差一个虚数单位，两者的初始度量相差一个虚数单位，那么这两者的实际情况就是，</w:t>
      </w:r>
    </w:p>
    <w:p w14:paraId="119D57FD" w14:textId="2BA18854" w:rsidR="006311D2" w:rsidRDefault="006311D2" w:rsidP="00DC3396">
      <w:pPr>
        <w:rPr>
          <w:rFonts w:hint="eastAsia"/>
        </w:rPr>
      </w:pPr>
    </w:p>
    <w:p w14:paraId="655A8D9A" w14:textId="1243D29F" w:rsidR="006311D2" w:rsidRPr="00DC3396" w:rsidRDefault="006311D2" w:rsidP="00DC3396">
      <w:pPr>
        <w:rPr>
          <w:rFonts w:hint="eastAsia"/>
        </w:rPr>
      </w:pPr>
    </w:p>
    <w:p w14:paraId="62206A87" w14:textId="4B8F7DB5" w:rsidR="00DC3396" w:rsidRDefault="006311D2" w:rsidP="00840837">
      <w:pPr>
        <w:tabs>
          <w:tab w:val="left" w:pos="2189"/>
          <w:tab w:val="left" w:pos="2710"/>
          <w:tab w:val="left" w:pos="3318"/>
          <w:tab w:val="left" w:pos="3692"/>
          <w:tab w:val="center" w:pos="4153"/>
        </w:tabs>
        <w:rPr>
          <w:rFonts w:hint="eastAsia"/>
        </w:rPr>
      </w:pPr>
      <w:r>
        <w:rPr>
          <w:rFonts w:hint="eastAsia"/>
          <w:noProof/>
        </w:rPr>
        <mc:AlternateContent>
          <mc:Choice Requires="wpg">
            <w:drawing>
              <wp:anchor distT="0" distB="0" distL="114300" distR="114300" simplePos="0" relativeHeight="251812864" behindDoc="0" locked="0" layoutInCell="1" allowOverlap="1" wp14:anchorId="5AD66A9C" wp14:editId="31025CB3">
                <wp:simplePos x="0" y="0"/>
                <wp:positionH relativeFrom="column">
                  <wp:posOffset>1241854</wp:posOffset>
                </wp:positionH>
                <wp:positionV relativeFrom="paragraph">
                  <wp:posOffset>24387</wp:posOffset>
                </wp:positionV>
                <wp:extent cx="1266190" cy="873331"/>
                <wp:effectExtent l="0" t="0" r="10160" b="22225"/>
                <wp:wrapNone/>
                <wp:docPr id="525398636" name="组合 204"/>
                <wp:cNvGraphicFramePr/>
                <a:graphic xmlns:a="http://schemas.openxmlformats.org/drawingml/2006/main">
                  <a:graphicData uri="http://schemas.microsoft.com/office/word/2010/wordprocessingGroup">
                    <wpg:wgp>
                      <wpg:cNvGrpSpPr/>
                      <wpg:grpSpPr>
                        <a:xfrm>
                          <a:off x="0" y="0"/>
                          <a:ext cx="1266190" cy="873331"/>
                          <a:chOff x="0" y="0"/>
                          <a:chExt cx="1266190" cy="873331"/>
                        </a:xfrm>
                      </wpg:grpSpPr>
                      <wpg:grpSp>
                        <wpg:cNvPr id="531078043" name="组合 201"/>
                        <wpg:cNvGrpSpPr/>
                        <wpg:grpSpPr>
                          <a:xfrm>
                            <a:off x="0" y="0"/>
                            <a:ext cx="1266190" cy="400685"/>
                            <a:chOff x="0" y="0"/>
                            <a:chExt cx="1266379" cy="400977"/>
                          </a:xfrm>
                        </wpg:grpSpPr>
                        <wps:wsp>
                          <wps:cNvPr id="900785433"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89846706"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93053270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143244803" name="组合 201"/>
                        <wpg:cNvGrpSpPr/>
                        <wpg:grpSpPr>
                          <a:xfrm flipV="1">
                            <a:off x="0" y="472646"/>
                            <a:ext cx="1266190" cy="400685"/>
                            <a:chOff x="0" y="0"/>
                            <a:chExt cx="1266379" cy="400977"/>
                          </a:xfrm>
                        </wpg:grpSpPr>
                        <wps:wsp>
                          <wps:cNvPr id="104846028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5892129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674465966"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A5CE548" id="组合 204" o:spid="_x0000_s1026" style="position:absolute;margin-left:97.8pt;margin-top:1.9pt;width:99.7pt;height:68.75pt;z-index:251812864" coordsize="12661,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" strokecolor="#156082 [3204]" strokeweight="1.5pt">
                    <v:stroke joinstyle="miter"/>
                  </v:line>
                </v:group>
                <v:group id="组合 201" o:spid="_x0000_s1031" style="position:absolute;top:4726;width:1266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" strokecolor="#156082 [3204]" strokeweight="1.5pt">
                    <v:stroke joinstyle="miter"/>
                  </v:line>
                </v:group>
              </v:group>
            </w:pict>
          </mc:Fallback>
        </mc:AlternateContent>
      </w:r>
      <w:r w:rsidR="00840837">
        <w:rPr>
          <w:rFonts w:hint="eastAsia"/>
        </w:rPr>
        <w:tab/>
        <w:t>f</w:t>
      </w:r>
      <w:r w:rsidR="00840837">
        <w:rPr>
          <w:rFonts w:hint="eastAsia"/>
        </w:rPr>
        <w:tab/>
        <w:t>t</w:t>
      </w:r>
      <w:r w:rsidR="00840837">
        <w:rPr>
          <w:rFonts w:hint="eastAsia"/>
        </w:rPr>
        <w:tab/>
        <w:t>f</w:t>
      </w:r>
      <w:r w:rsidR="00840837">
        <w:rPr>
          <w:rFonts w:hint="eastAsia"/>
        </w:rPr>
        <w:tab/>
        <w:t>t</w:t>
      </w:r>
    </w:p>
    <w:p w14:paraId="18CA87A9" w14:textId="66FBB1D4" w:rsidR="00840837" w:rsidRDefault="00840837" w:rsidP="00840837">
      <w:pPr>
        <w:rPr>
          <w:rFonts w:hint="eastAsia"/>
        </w:rPr>
      </w:pPr>
    </w:p>
    <w:p w14:paraId="45DC9B9C" w14:textId="5479B8C8" w:rsidR="00840837" w:rsidRDefault="00840837" w:rsidP="00840837">
      <w:pPr>
        <w:tabs>
          <w:tab w:val="left" w:pos="2189"/>
          <w:tab w:val="left" w:pos="2710"/>
          <w:tab w:val="left" w:pos="3318"/>
          <w:tab w:val="left" w:pos="3692"/>
          <w:tab w:val="center" w:pos="4153"/>
        </w:tabs>
        <w:rPr>
          <w:rFonts w:hint="eastAsia"/>
        </w:rPr>
      </w:pPr>
      <w:r>
        <w:rPr>
          <w:rFonts w:hint="eastAsia"/>
        </w:rPr>
        <w:tab/>
        <w:t>t</w:t>
      </w:r>
      <w:r>
        <w:rPr>
          <w:rFonts w:hint="eastAsia"/>
        </w:rPr>
        <w:tab/>
        <w:t>f</w:t>
      </w:r>
      <w:r>
        <w:rPr>
          <w:rFonts w:hint="eastAsia"/>
        </w:rPr>
        <w:tab/>
        <w:t>t</w:t>
      </w:r>
      <w:r>
        <w:rPr>
          <w:rFonts w:hint="eastAsia"/>
        </w:rPr>
        <w:tab/>
        <w:t>f</w:t>
      </w:r>
    </w:p>
    <w:p w14:paraId="041AB1B2" w14:textId="2784A7A2" w:rsidR="00AF4FA6" w:rsidRDefault="003F4B88" w:rsidP="00840837">
      <w:pPr>
        <w:tabs>
          <w:tab w:val="left" w:pos="2209"/>
        </w:tabs>
        <w:rPr>
          <w:rFonts w:hint="eastAsia"/>
        </w:rPr>
      </w:pPr>
      <w:r>
        <w:rPr>
          <w:rFonts w:hint="eastAsia"/>
        </w:rPr>
        <w:t>一个惯性系的周期，对齐于另一个惯性系的频率</w:t>
      </w:r>
      <w:r w:rsidR="009E3469">
        <w:rPr>
          <w:rFonts w:hint="eastAsia"/>
        </w:rPr>
        <w:t>，而这在物理上就是一个惯性系的实拍对应另一个惯性系的空拍</w:t>
      </w:r>
      <w:r w:rsidR="00880A16">
        <w:rPr>
          <w:rFonts w:hint="eastAsia"/>
        </w:rPr>
        <w:t>，所以即便存在各种分不清楚，但两者的频率不是相同的</w:t>
      </w:r>
      <w:r w:rsidR="003137E6">
        <w:rPr>
          <w:rFonts w:hint="eastAsia"/>
        </w:rPr>
        <w:t>（上面的图像是误导）</w:t>
      </w:r>
      <w:r w:rsidR="00880A16">
        <w:rPr>
          <w:rFonts w:hint="eastAsia"/>
        </w:rPr>
        <w:t>，而是具有虚数单位那么大的倍率差异的。</w:t>
      </w:r>
      <w:r w:rsidR="00166810">
        <w:rPr>
          <w:rFonts w:hint="eastAsia"/>
        </w:rPr>
        <w:t>这一点通常来说是无法发现的。</w:t>
      </w:r>
      <w:r w:rsidR="00B91FC6">
        <w:rPr>
          <w:rFonts w:hint="eastAsia"/>
        </w:rPr>
        <w:t>它对应于我们用宏观视角去观察惯性系中的微观粒子，而我们把微观粒子的堆叠当成所观惯性系本身，因为大量的粒子，在这种观察之下都符合同样的模式。</w:t>
      </w:r>
      <w:r w:rsidR="001C4D9E">
        <w:rPr>
          <w:rFonts w:hint="eastAsia"/>
        </w:rPr>
        <w:t>也就是说观察者V在观察所观惯性系</w:t>
      </w:r>
      <w:r w:rsidR="00F0575F">
        <w:rPr>
          <w:rFonts w:hint="eastAsia"/>
        </w:rPr>
        <w:t>S</w:t>
      </w:r>
      <w:r w:rsidR="001C4D9E">
        <w:rPr>
          <w:rFonts w:hint="eastAsia"/>
        </w:rPr>
        <w:t>的时候，观察的不是</w:t>
      </w:r>
      <w:r w:rsidR="00F0575F">
        <w:rPr>
          <w:rFonts w:hint="eastAsia"/>
        </w:rPr>
        <w:t>S</w:t>
      </w:r>
      <w:r w:rsidR="001C4D9E">
        <w:rPr>
          <w:rFonts w:hint="eastAsia"/>
        </w:rPr>
        <w:t>本身，也根本没有</w:t>
      </w:r>
      <w:r w:rsidR="00F0575F">
        <w:rPr>
          <w:rFonts w:hint="eastAsia"/>
        </w:rPr>
        <w:t>S</w:t>
      </w:r>
      <w:r w:rsidR="001C4D9E">
        <w:rPr>
          <w:rFonts w:hint="eastAsia"/>
        </w:rPr>
        <w:t>本身，而是匀速直线运动前提下</w:t>
      </w:r>
      <w:r w:rsidR="00F0575F">
        <w:rPr>
          <w:rFonts w:hint="eastAsia"/>
        </w:rPr>
        <w:t>S</w:t>
      </w:r>
      <w:r w:rsidR="001C4D9E">
        <w:rPr>
          <w:rFonts w:hint="eastAsia"/>
        </w:rPr>
        <w:t>中的某一个微观粒子。</w:t>
      </w:r>
      <w:r w:rsidR="00F0575F">
        <w:rPr>
          <w:rFonts w:hint="eastAsia"/>
        </w:rPr>
        <w:t>并把这个微观粒子当成了S的代表。</w:t>
      </w:r>
      <w:r w:rsidR="00AF4FA6">
        <w:rPr>
          <w:rFonts w:hint="eastAsia"/>
        </w:rPr>
        <w:t>我们当然知道，因为我们就是这么干的。但把这一点用数学形式表达出来，还是第一次。</w:t>
      </w:r>
      <w:r w:rsidR="003F1F1E">
        <w:rPr>
          <w:rFonts w:hint="eastAsia"/>
        </w:rPr>
        <w:t>到此，全部四个</w:t>
      </w:r>
      <w:r w:rsidR="00FD3216">
        <w:rPr>
          <w:rFonts w:hint="eastAsia"/>
        </w:rPr>
        <w:t>实体和三个虚数</w:t>
      </w:r>
      <w:r w:rsidR="003F1F1E">
        <w:rPr>
          <w:rFonts w:hint="eastAsia"/>
        </w:rPr>
        <w:t>单位都找到了，</w:t>
      </w:r>
      <w:r w:rsidR="00FD3216">
        <w:rPr>
          <w:rFonts w:hint="eastAsia"/>
        </w:rPr>
        <w:t>两个惯性系的</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3F1F1E">
        <w:rPr>
          <w:rFonts w:hint="eastAsia"/>
        </w:rPr>
        <w:t>和</w:t>
      </w:r>
      <m:oMath>
        <m:r>
          <w:rPr>
            <w:rFonts w:ascii="Cambria Math" w:hAnsi="Cambria Math" w:hint="eastAsia"/>
          </w:rPr>
          <m:t>t</m:t>
        </m:r>
      </m:oMath>
      <w:r w:rsidR="003F1F1E">
        <w:rPr>
          <w:rFonts w:hint="eastAsia"/>
        </w:rPr>
        <w:t>相差一个虚数单位，</w:t>
      </w:r>
      <m:oMath>
        <m:sSup>
          <m:sSupPr>
            <m:ctrlPr>
              <w:rPr>
                <w:rFonts w:ascii="Cambria Math" w:hAnsi="Cambria Math"/>
                <w:i/>
              </w:rPr>
            </m:ctrlPr>
          </m:sSupPr>
          <m:e>
            <m:r>
              <w:rPr>
                <w:rFonts w:ascii="Cambria Math" w:hAnsi="Cambria Math" w:hint="eastAsia"/>
              </w:rPr>
              <m:t>l</m:t>
            </m:r>
          </m:e>
          <m:sup>
            <m:r>
              <w:rPr>
                <w:rFonts w:ascii="Cambria Math" w:hAnsi="Cambria Math"/>
              </w:rPr>
              <m:t>'</m:t>
            </m:r>
          </m:sup>
        </m:sSup>
      </m:oMath>
      <w:r w:rsidR="00F35464">
        <w:rPr>
          <w:rFonts w:hint="eastAsia"/>
        </w:rPr>
        <w:t>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35464">
        <w:rPr>
          <w:rFonts w:hint="eastAsia"/>
        </w:rPr>
        <w:t>相差一个虚数单位，</w:t>
      </w:r>
      <m:oMath>
        <m:r>
          <w:rPr>
            <w:rFonts w:ascii="Cambria Math" w:hAnsi="Cambria Math"/>
          </w:rPr>
          <m:t>l</m:t>
        </m:r>
      </m:oMath>
      <w:r w:rsidR="00FD3216">
        <w:rPr>
          <w:rFonts w:hint="eastAsia"/>
        </w:rPr>
        <w:t>和</w:t>
      </w:r>
      <m:oMath>
        <m:r>
          <w:rPr>
            <w:rFonts w:ascii="Cambria Math" w:hAnsi="Cambria Math" w:hint="eastAsia"/>
          </w:rPr>
          <m:t>t</m:t>
        </m:r>
      </m:oMath>
      <w:r w:rsidR="00FD3216">
        <w:rPr>
          <w:rFonts w:hint="eastAsia"/>
        </w:rPr>
        <w:t>相差一个虚数单位，外部观察者和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D3216">
        <w:rPr>
          <w:rFonts w:hint="eastAsia"/>
        </w:rPr>
        <w:t>或者</w:t>
      </w:r>
      <m:oMath>
        <m:r>
          <w:rPr>
            <w:rFonts w:ascii="Cambria Math" w:hAnsi="Cambria Math" w:hint="eastAsia"/>
          </w:rPr>
          <m:t>t</m:t>
        </m:r>
      </m:oMath>
      <w:r w:rsidR="00FD3216">
        <w:rPr>
          <w:rFonts w:hint="eastAsia"/>
        </w:rPr>
        <w:t>相差一个虚数单位。</w:t>
      </w:r>
      <w:r w:rsidR="00EA21D2">
        <w:rPr>
          <w:rFonts w:hint="eastAsia"/>
        </w:rPr>
        <w:t>一个方程，用语言描述，竟然如此复杂。</w:t>
      </w:r>
      <w:r w:rsidR="008616C6">
        <w:rPr>
          <w:rFonts w:hint="eastAsia"/>
        </w:rPr>
        <w:t>由此这个描述对应的时序图像也就清楚了，</w:t>
      </w:r>
    </w:p>
    <w:p w14:paraId="40402655" w14:textId="271FC626" w:rsidR="008616C6" w:rsidRDefault="006311D2" w:rsidP="00840837">
      <w:pPr>
        <w:tabs>
          <w:tab w:val="left" w:pos="2209"/>
        </w:tabs>
        <w:rPr>
          <w:rFonts w:hint="eastAsia"/>
        </w:rPr>
      </w:pPr>
      <w:r>
        <w:rPr>
          <w:rFonts w:hint="eastAsia"/>
          <w:noProof/>
          <w:lang w:val="zh-CN"/>
        </w:rPr>
        <mc:AlternateContent>
          <mc:Choice Requires="wpg">
            <w:drawing>
              <wp:anchor distT="0" distB="0" distL="114300" distR="114300" simplePos="0" relativeHeight="251819008" behindDoc="0" locked="0" layoutInCell="1" allowOverlap="1" wp14:anchorId="3E538A11" wp14:editId="42AB1C77">
                <wp:simplePos x="0" y="0"/>
                <wp:positionH relativeFrom="margin">
                  <wp:align>center</wp:align>
                </wp:positionH>
                <wp:positionV relativeFrom="paragraph">
                  <wp:posOffset>25880</wp:posOffset>
                </wp:positionV>
                <wp:extent cx="1266190" cy="1003077"/>
                <wp:effectExtent l="0" t="0" r="10160" b="26035"/>
                <wp:wrapNone/>
                <wp:docPr id="1581379105" name="组合 202"/>
                <wp:cNvGraphicFramePr/>
                <a:graphic xmlns:a="http://schemas.openxmlformats.org/drawingml/2006/main">
                  <a:graphicData uri="http://schemas.microsoft.com/office/word/2010/wordprocessingGroup">
                    <wpg:wgp>
                      <wpg:cNvGrpSpPr/>
                      <wpg:grpSpPr>
                        <a:xfrm>
                          <a:off x="0" y="0"/>
                          <a:ext cx="1266190" cy="1003077"/>
                          <a:chOff x="0" y="0"/>
                          <a:chExt cx="1266190" cy="1003077"/>
                        </a:xfrm>
                      </wpg:grpSpPr>
                      <wpg:grpSp>
                        <wpg:cNvPr id="1943027811" name="组合 201"/>
                        <wpg:cNvGrpSpPr/>
                        <wpg:grpSpPr>
                          <a:xfrm>
                            <a:off x="0" y="0"/>
                            <a:ext cx="1266190" cy="400685"/>
                            <a:chOff x="0" y="0"/>
                            <a:chExt cx="1266379" cy="400977"/>
                          </a:xfrm>
                        </wpg:grpSpPr>
                        <wps:wsp>
                          <wps:cNvPr id="83596600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46476468"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08768572"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84985061" name="组合 201"/>
                        <wpg:cNvGrpSpPr/>
                        <wpg:grpSpPr>
                          <a:xfrm flipV="1">
                            <a:off x="0" y="602392"/>
                            <a:ext cx="278027" cy="400685"/>
                            <a:chOff x="0" y="0"/>
                            <a:chExt cx="1266379" cy="400977"/>
                          </a:xfrm>
                        </wpg:grpSpPr>
                        <wps:wsp>
                          <wps:cNvPr id="184432574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563403902"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5554015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702057469" name="组合 201"/>
                        <wpg:cNvGrpSpPr/>
                        <wpg:grpSpPr>
                          <a:xfrm flipV="1">
                            <a:off x="657998" y="602392"/>
                            <a:ext cx="278027" cy="400685"/>
                            <a:chOff x="0" y="0"/>
                            <a:chExt cx="1266379" cy="400977"/>
                          </a:xfrm>
                        </wpg:grpSpPr>
                        <wps:wsp>
                          <wps:cNvPr id="636814676"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85037964"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125407581"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30FED52" id="组合 202" o:spid="_x0000_s1026" style="position:absolute;margin-left:0;margin-top:2.05pt;width:99.7pt;height:79pt;z-index:251819008;mso-position-horizontal:center;mso-position-horizontal-relative:margin" coordsize="12661,10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">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" strokecolor="#156082 [3204]" strokeweight="1.5pt">
                    <v:stroke joinstyle="miter"/>
                  </v:line>
                </v:group>
                <v:group id="组合 201" o:spid="_x0000_s1031"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" strokecolor="#156082 [3204]" strokeweight="1.5pt">
                    <v:stroke joinstyle="miter"/>
                  </v:line>
                </v:group>
                <v:group id="组合 201" o:spid="_x0000_s1035"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">
                  <v:shape id="连接符: 肘形 199" o:spid="_x0000_s1036"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" strokecolor="#4ea72e [3209]" strokeweight="1pt"/>
                  <v:shape id="连接符: 肘形 199" o:spid="_x0000_s1037"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" strokecolor="#4ea72e [3209]" strokeweight="1pt"/>
                  <v:line id="直接连接符 200" o:spid="_x0000_s1038"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" strokecolor="#156082 [3204]" strokeweight="1.5pt">
                    <v:stroke joinstyle="miter"/>
                  </v:line>
                </v:group>
                <w10:wrap anchorx="margin"/>
              </v:group>
            </w:pict>
          </mc:Fallback>
        </mc:AlternateContent>
      </w:r>
    </w:p>
    <w:p w14:paraId="2C49E2A5" w14:textId="77777777" w:rsidR="005203BF" w:rsidRPr="005203BF" w:rsidRDefault="005203BF" w:rsidP="005203BF">
      <w:pPr>
        <w:rPr>
          <w:rFonts w:hint="eastAsia"/>
        </w:rPr>
      </w:pPr>
    </w:p>
    <w:p w14:paraId="113D4BC8" w14:textId="77777777" w:rsidR="005203BF" w:rsidRPr="005203BF" w:rsidRDefault="005203BF" w:rsidP="005203BF">
      <w:pPr>
        <w:rPr>
          <w:rFonts w:hint="eastAsia"/>
        </w:rPr>
      </w:pPr>
    </w:p>
    <w:p w14:paraId="2BC24F0E" w14:textId="77777777" w:rsidR="006311D2" w:rsidRDefault="006311D2" w:rsidP="005203BF">
      <w:pPr>
        <w:rPr>
          <w:rFonts w:hint="eastAsia"/>
        </w:rPr>
      </w:pPr>
    </w:p>
    <w:p w14:paraId="0E59E05D" w14:textId="14E18BF1" w:rsidR="005203BF" w:rsidRDefault="005203BF" w:rsidP="005203BF">
      <w:pPr>
        <w:rPr>
          <w:rFonts w:hint="eastAsia"/>
        </w:rPr>
      </w:pPr>
      <w:r>
        <w:rPr>
          <w:rFonts w:hint="eastAsia"/>
        </w:rPr>
        <w:t>也就是说，一个惯性系的频率周期中的频率部分，对应于另一个惯性系的频率周期的整体。而这个图像，你已经看到，它的下半部分是断开的。</w:t>
      </w:r>
      <w:r w:rsidR="00CB662B">
        <w:rPr>
          <w:rFonts w:hint="eastAsia"/>
        </w:rPr>
        <w:t>也就是说在从左到右的延续方向上，并不是连续图像。这说</w:t>
      </w:r>
      <w:r w:rsidR="009C3011">
        <w:rPr>
          <w:rFonts w:hint="eastAsia"/>
        </w:rPr>
        <w:t>的</w:t>
      </w:r>
      <w:r w:rsidR="00CB662B">
        <w:rPr>
          <w:rFonts w:hint="eastAsia"/>
        </w:rPr>
        <w:t>其实就是</w:t>
      </w:r>
      <w:r w:rsidR="009C3011">
        <w:rPr>
          <w:rFonts w:hint="eastAsia"/>
        </w:rPr>
        <w:t>替换</w:t>
      </w:r>
      <w:r w:rsidR="00CB662B">
        <w:rPr>
          <w:rFonts w:hint="eastAsia"/>
        </w:rPr>
        <w:t>。也就是说，构成另一个惯性系的微观组成，在实拍的时候存在，在空拍的时候的存在性就不被当成存在了，那么在空拍的时候，它就可以被不知不觉的换掉了。</w:t>
      </w:r>
      <w:r w:rsidR="00052C3F">
        <w:rPr>
          <w:rFonts w:hint="eastAsia"/>
        </w:rPr>
        <w:t>综合前面给出的图像和这个图像，我们就得到，</w:t>
      </w:r>
    </w:p>
    <w:p w14:paraId="098BCE62" w14:textId="611FF3D3" w:rsidR="00052C3F" w:rsidRDefault="00052C3F" w:rsidP="005203BF">
      <w:pPr>
        <w:rPr>
          <w:rFonts w:hint="eastAsia"/>
        </w:rPr>
      </w:pPr>
      <w:r>
        <w:rPr>
          <w:rFonts w:hint="eastAsia"/>
          <w:noProof/>
        </w:rPr>
        <mc:AlternateContent>
          <mc:Choice Requires="wpg">
            <w:drawing>
              <wp:anchor distT="0" distB="0" distL="114300" distR="114300" simplePos="0" relativeHeight="251824128" behindDoc="0" locked="0" layoutInCell="1" allowOverlap="1" wp14:anchorId="21D9BDC5" wp14:editId="396FC81D">
                <wp:simplePos x="0" y="0"/>
                <wp:positionH relativeFrom="column">
                  <wp:posOffset>2017241</wp:posOffset>
                </wp:positionH>
                <wp:positionV relativeFrom="paragraph">
                  <wp:posOffset>139597</wp:posOffset>
                </wp:positionV>
                <wp:extent cx="1291246" cy="839350"/>
                <wp:effectExtent l="0" t="0" r="4445" b="37465"/>
                <wp:wrapNone/>
                <wp:docPr id="504043736" name="组合 203"/>
                <wp:cNvGraphicFramePr/>
                <a:graphic xmlns:a="http://schemas.openxmlformats.org/drawingml/2006/main">
                  <a:graphicData uri="http://schemas.microsoft.com/office/word/2010/wordprocessingGroup">
                    <wpg:wgp>
                      <wpg:cNvGrpSpPr/>
                      <wpg:grpSpPr>
                        <a:xfrm>
                          <a:off x="0" y="0"/>
                          <a:ext cx="1291246" cy="839350"/>
                          <a:chOff x="0" y="0"/>
                          <a:chExt cx="1291246" cy="839350"/>
                        </a:xfrm>
                      </wpg:grpSpPr>
                      <wpg:grpSp>
                        <wpg:cNvPr id="2017368892" name="组合 202"/>
                        <wpg:cNvGrpSpPr/>
                        <wpg:grpSpPr>
                          <a:xfrm>
                            <a:off x="0" y="438665"/>
                            <a:ext cx="935990" cy="400685"/>
                            <a:chOff x="0" y="602392"/>
                            <a:chExt cx="936025" cy="400685"/>
                          </a:xfrm>
                        </wpg:grpSpPr>
                        <wpg:grpSp>
                          <wpg:cNvPr id="791935545" name="组合 201"/>
                          <wpg:cNvGrpSpPr/>
                          <wpg:grpSpPr>
                            <a:xfrm flipV="1">
                              <a:off x="0" y="602392"/>
                              <a:ext cx="278027" cy="400685"/>
                              <a:chOff x="0" y="0"/>
                              <a:chExt cx="1266379" cy="400977"/>
                            </a:xfrm>
                          </wpg:grpSpPr>
                          <wps:wsp>
                            <wps:cNvPr id="1012938840"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27411480"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646858803"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482476214" name="组合 201"/>
                          <wpg:cNvGrpSpPr/>
                          <wpg:grpSpPr>
                            <a:xfrm flipV="1">
                              <a:off x="657998" y="602392"/>
                              <a:ext cx="278027" cy="400685"/>
                              <a:chOff x="0" y="0"/>
                              <a:chExt cx="1266379" cy="400977"/>
                            </a:xfrm>
                          </wpg:grpSpPr>
                          <wps:wsp>
                            <wps:cNvPr id="33805906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08120439"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541350578"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18610879" name="组合 202"/>
                        <wpg:cNvGrpSpPr/>
                        <wpg:grpSpPr>
                          <a:xfrm>
                            <a:off x="355256" y="0"/>
                            <a:ext cx="935990" cy="400685"/>
                            <a:chOff x="0" y="602392"/>
                            <a:chExt cx="936025" cy="400685"/>
                          </a:xfrm>
                        </wpg:grpSpPr>
                        <wpg:grpSp>
                          <wpg:cNvPr id="523144210" name="组合 201"/>
                          <wpg:cNvGrpSpPr/>
                          <wpg:grpSpPr>
                            <a:xfrm flipV="1">
                              <a:off x="0" y="602392"/>
                              <a:ext cx="278027" cy="400685"/>
                              <a:chOff x="0" y="0"/>
                              <a:chExt cx="1266379" cy="400977"/>
                            </a:xfrm>
                          </wpg:grpSpPr>
                          <wps:wsp>
                            <wps:cNvPr id="194914406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750199867"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112010607"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671153247" name="组合 201"/>
                          <wpg:cNvGrpSpPr/>
                          <wpg:grpSpPr>
                            <a:xfrm flipV="1">
                              <a:off x="657998" y="602392"/>
                              <a:ext cx="278027" cy="400685"/>
                              <a:chOff x="0" y="0"/>
                              <a:chExt cx="1266379" cy="400977"/>
                            </a:xfrm>
                          </wpg:grpSpPr>
                          <wps:wsp>
                            <wps:cNvPr id="73317239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2989046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766787474"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6C13903A" id="组合 203" o:spid="_x0000_s1026" style="position:absolute;margin-left:158.85pt;margin-top:11pt;width:101.65pt;height:66.1pt;z-index:251824128" coordsize="12912,8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">
                <v:group id="组合 202" o:spid="_x0000_s1027" style="position:absolute;top:4386;width:9359;height:4007"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">
                  <v:group id="组合 201" o:spid="_x0000_s1028"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">
                    <v:shape id="连接符: 肘形 199" o:spid="_x0000_s1029"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" strokecolor="#4ea72e [3209]" strokeweight="1pt"/>
                    <v:shape id="连接符: 肘形 199" o:spid="_x0000_s1030"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" strokecolor="#4ea72e [3209]" strokeweight="1pt"/>
                    <v:line id="直接连接符 200" o:spid="_x0000_s1031"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" strokecolor="#156082 [3204]" strokeweight="1.5pt">
                      <v:stroke joinstyle="miter"/>
                    </v:line>
                  </v:group>
                  <v:group id="组合 201" o:spid="_x0000_s1032"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">
                    <v:shape id="连接符: 肘形 199" o:spid="_x0000_s1033"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" strokecolor="#4ea72e [3209]" strokeweight="1pt"/>
                    <v:shape id="连接符: 肘形 199" o:spid="_x0000_s1034"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" strokecolor="#4ea72e [3209]" strokeweight="1pt"/>
                    <v:line id="直接连接符 200" o:spid="_x0000_s1035"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" strokecolor="#156082 [3204]" strokeweight="1.5pt">
                      <v:stroke joinstyle="miter"/>
                    </v:line>
                  </v:group>
                </v:group>
                <v:group id="组合 202" o:spid="_x0000_s1036" style="position:absolute;left:3552;width:9360;height:4006"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">
                  <v:group id="组合 201" o:spid="_x0000_s1037"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">
                    <v:shape id="连接符: 肘形 199" o:spid="_x0000_s103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" strokecolor="#4ea72e [3209]" strokeweight="1pt"/>
                    <v:shape id="连接符: 肘形 199" o:spid="_x0000_s103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" strokecolor="#4ea72e [3209]" strokeweight="1pt"/>
                    <v:line id="直接连接符 200" o:spid="_x0000_s104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" strokecolor="#156082 [3204]" strokeweight="1.5pt">
                      <v:stroke joinstyle="miter"/>
                    </v:line>
                  </v:group>
                  <v:group id="组合 201" o:spid="_x0000_s1041"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">
                    <v:shape id="连接符: 肘形 199" o:spid="_x0000_s104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" strokecolor="#4ea72e [3209]" strokeweight="1pt"/>
                    <v:shape id="连接符: 肘形 199" o:spid="_x0000_s104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" strokecolor="#4ea72e [3209]" strokeweight="1pt"/>
                    <v:line id="直接连接符 200" o:spid="_x0000_s104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" strokecolor="#156082 [3204]" strokeweight="1.5pt">
                      <v:stroke joinstyle="miter"/>
                    </v:line>
                  </v:group>
                </v:group>
              </v:group>
            </w:pict>
          </mc:Fallback>
        </mc:AlternateContent>
      </w:r>
    </w:p>
    <w:p w14:paraId="0058AFA7" w14:textId="28915F1F" w:rsidR="00052C3F" w:rsidRDefault="00052C3F" w:rsidP="005203BF">
      <w:pPr>
        <w:rPr>
          <w:rFonts w:hint="eastAsia"/>
        </w:rPr>
      </w:pPr>
    </w:p>
    <w:p w14:paraId="5F048B10" w14:textId="77777777" w:rsidR="00052C3F" w:rsidRPr="00052C3F" w:rsidRDefault="00052C3F" w:rsidP="00052C3F">
      <w:pPr>
        <w:rPr>
          <w:rFonts w:hint="eastAsia"/>
        </w:rPr>
      </w:pPr>
    </w:p>
    <w:p w14:paraId="19F540E1" w14:textId="77777777" w:rsidR="00052C3F" w:rsidRDefault="00052C3F" w:rsidP="00052C3F">
      <w:pPr>
        <w:rPr>
          <w:rFonts w:hint="eastAsia"/>
        </w:rPr>
      </w:pPr>
    </w:p>
    <w:p w14:paraId="55AE83EC" w14:textId="3E075799" w:rsidR="004714FB" w:rsidRDefault="00052C3F" w:rsidP="00052C3F">
      <w:pPr>
        <w:rPr>
          <w:rFonts w:hint="eastAsia"/>
        </w:rPr>
      </w:pPr>
      <w:r>
        <w:rPr>
          <w:rFonts w:hint="eastAsia"/>
        </w:rPr>
        <w:t>这是两个惯性系平权之后的结果。</w:t>
      </w:r>
      <w:r w:rsidR="00A845FF">
        <w:rPr>
          <w:rFonts w:hint="eastAsia"/>
        </w:rPr>
        <w:t>也就是说，各自在其对方的空拍中存在，</w:t>
      </w:r>
      <w:r w:rsidR="006B2FE6">
        <w:rPr>
          <w:rFonts w:hint="eastAsia"/>
        </w:rPr>
        <w:t>而自身的实拍构成对方的空拍。</w:t>
      </w:r>
      <w:r w:rsidR="004714FB">
        <w:rPr>
          <w:rFonts w:hint="eastAsia"/>
        </w:rPr>
        <w:t>这个图像就像是一个人用两个脚走路，留下的脚印。</w:t>
      </w:r>
    </w:p>
    <w:p w14:paraId="3E5F730C" w14:textId="4E013CDF" w:rsidR="00FE29AD" w:rsidRDefault="000305D3" w:rsidP="00FE29AD">
      <w:pPr>
        <w:rPr>
          <w:rFonts w:hint="eastAsia"/>
        </w:rPr>
      </w:pPr>
      <w:r>
        <w:rPr>
          <w:rFonts w:hint="eastAsia"/>
        </w:rPr>
        <w:t>这里说的实拍空拍的意思，就像你用手打拍子，合上的时候发出声音，分开的时候没有声音。</w:t>
      </w:r>
      <w:r w:rsidR="003A053F" w:rsidRPr="003A053F">
        <w:t>合上</w:t>
      </w:r>
      <w:r>
        <w:rPr>
          <w:rFonts w:hint="eastAsia"/>
        </w:rPr>
        <w:t>的时候叫实拍，分开的时候叫空拍，但只有合上也拍不了两次，所以实和空的交替，才能构成持续可观测的频率</w:t>
      </w:r>
      <w:r w:rsidR="0001441E">
        <w:rPr>
          <w:rFonts w:hint="eastAsia"/>
        </w:rPr>
        <w:t>输出。</w:t>
      </w:r>
      <w:r w:rsidR="00FE29AD">
        <w:rPr>
          <w:rFonts w:hint="eastAsia"/>
        </w:rPr>
        <w:t>我们可以进一步把这图像微分，其中每个对侧的实拍也就是本侧的空拍，都可以递归化为更基本的实拍和空拍的组合，极限的程度，每个实拍都失去了其存续的时间，变成一条竖线，空拍则变成竖线的间隔，其图像就像特殊的条码。</w:t>
      </w:r>
      <w:r w:rsidR="00A0163B">
        <w:rPr>
          <w:rFonts w:hint="eastAsia"/>
        </w:rPr>
        <w:t>而那些更细分的谱线，就是更细节的部分，也是组成物质的更高频率。</w:t>
      </w:r>
      <w:r w:rsidR="00D856BD">
        <w:rPr>
          <w:rFonts w:hint="eastAsia"/>
        </w:rPr>
        <w:t>现在我们给出的是两个惯性系之间的对比关系，如果只留下一个惯性系，那它就是间隔竖线的一条很长的带子，而其延展的方向就是其过程方向，或者</w:t>
      </w:r>
      <w:r w:rsidR="00366654">
        <w:rPr>
          <w:rFonts w:hint="eastAsia"/>
        </w:rPr>
        <w:t>观察者认为的</w:t>
      </w:r>
      <w:r w:rsidR="00D856BD">
        <w:rPr>
          <w:rFonts w:hint="eastAsia"/>
        </w:rPr>
        <w:t>时间方向。</w:t>
      </w:r>
    </w:p>
    <w:p w14:paraId="2ACC44CF" w14:textId="77777777" w:rsidR="006311D2" w:rsidRDefault="00B24F93" w:rsidP="00FE29AD">
      <w:pPr>
        <w:rPr>
          <w:rFonts w:hint="eastAsia"/>
        </w:rPr>
      </w:pPr>
      <w:r>
        <w:rPr>
          <w:rFonts w:hint="eastAsia"/>
        </w:rPr>
        <w:t>并不是说，必须在对方的空拍中，自身的实体才可以被换掉，而是任何时候自身的实体都可以被换掉，只是在对方的空拍中换掉自身实体的时候，对方不会察觉，因为对方此时并不存在，但第三方仍然可以察觉，只要第三方不和任何一方完全对齐，这也是完全能实现的，只需要二倍的频率，即符合采样定理的要求即可。</w:t>
      </w:r>
      <w:r w:rsidR="00137B20">
        <w:rPr>
          <w:rFonts w:hint="eastAsia"/>
        </w:rPr>
        <w:t>那些可察觉的替换，对应于相对速度的改变，而这里的唯一差别就是频率，所以对应到牛顿第二定律，就是力是改变物体运动状态的原因，其实不需要力，就只是惯性系的频率改变，就够了。</w:t>
      </w:r>
    </w:p>
    <w:p w14:paraId="40D23355" w14:textId="79787896" w:rsidR="00FE29AD" w:rsidRDefault="00B730A9" w:rsidP="00FE29AD">
      <w:pPr>
        <w:rPr>
          <w:rFonts w:hint="eastAsia"/>
        </w:rPr>
      </w:pPr>
      <w:r>
        <w:rPr>
          <w:rFonts w:hint="eastAsia"/>
        </w:rPr>
        <w:t>那么，如果一种物质叫做“力”，那它实际上就是一个频率始终改变的东西，比如它的频率</w:t>
      </w:r>
      <w:r w:rsidR="00FC72BF">
        <w:rPr>
          <w:rFonts w:hint="eastAsia"/>
        </w:rPr>
        <w:t>本身也</w:t>
      </w:r>
      <w:r>
        <w:rPr>
          <w:rFonts w:hint="eastAsia"/>
        </w:rPr>
        <w:t>是自增的，那么对应于指数增长，它就相当于，</w:t>
      </w:r>
    </w:p>
    <w:p w14:paraId="3B6983CA" w14:textId="0889714E" w:rsidR="00B730A9" w:rsidRPr="00B730A9" w:rsidRDefault="0085266A" w:rsidP="00FE29AD">
      <w:pPr>
        <w:rPr>
          <w:rFonts w:hint="eastAsia"/>
        </w:rPr>
      </w:pPr>
      <m:oMathPara>
        <m:oMath>
          <m:r>
            <w:rPr>
              <w:rFonts w:ascii="Cambria Math" w:hAnsi="Cambria Math"/>
            </w:rPr>
            <m:t>f(x)=</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m:oMathPara>
    </w:p>
    <w:p w14:paraId="161E9B55" w14:textId="0EB7BEDF" w:rsidR="00B730A9" w:rsidRDefault="00B730A9" w:rsidP="00FE29AD">
      <w:pPr>
        <w:rPr>
          <w:rFonts w:hint="eastAsia"/>
        </w:rPr>
      </w:pPr>
      <w:r>
        <w:rPr>
          <w:rFonts w:hint="eastAsia"/>
        </w:rPr>
        <w:t>或者说，指数函数的若干阶指数塔。</w:t>
      </w:r>
      <w:r w:rsidR="00210E42">
        <w:rPr>
          <w:rFonts w:hint="eastAsia"/>
        </w:rPr>
        <w:t>根据升降幂原则，</w:t>
      </w:r>
      <w:r w:rsidR="00CB5152">
        <w:rPr>
          <w:rFonts w:hint="eastAsia"/>
        </w:rPr>
        <w:t>它可以直接映射到，</w:t>
      </w:r>
    </w:p>
    <w:p w14:paraId="45998394" w14:textId="76DF3B94" w:rsidR="00210E42" w:rsidRPr="00CF13B5" w:rsidRDefault="00210E42"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-x</m:t>
                  </m:r>
                </m:e>
              </m:d>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x+1</m:t>
              </m:r>
            </m:sup>
          </m:sSup>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C6B28D3" w14:textId="2AA0C2E0" w:rsidR="00CF13B5" w:rsidRPr="00CF13B5" w:rsidRDefault="008D1600"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x+1</m:t>
              </m:r>
            </m:sup>
          </m:sSup>
        </m:oMath>
      </m:oMathPara>
    </w:p>
    <w:p w14:paraId="43612744" w14:textId="79065EE6" w:rsidR="00210E42" w:rsidRDefault="008D1600" w:rsidP="00FE29AD">
      <w:pPr>
        <w:rPr>
          <w:rFonts w:hint="eastAsia"/>
        </w:rPr>
      </w:pPr>
      <w:r>
        <w:rPr>
          <w:rFonts w:hint="eastAsia"/>
        </w:rPr>
        <w:t>可见这时候，</w:t>
      </w:r>
    </w:p>
    <w:p w14:paraId="7119147C" w14:textId="77777777" w:rsidR="007A6978" w:rsidRPr="007A6978" w:rsidRDefault="008D1600" w:rsidP="00FE29AD">
      <w:pPr>
        <w:rPr>
          <w:rFonts w:hint="eastAsia"/>
        </w:rPr>
      </w:pPr>
      <m:oMathPara>
        <m:oMath>
          <m:r>
            <w:rPr>
              <w:rFonts w:ascii="Cambria Math" w:hAnsi="Cambria Math"/>
            </w:rPr>
            <m:t>e=</m:t>
          </m:r>
          <m:r>
            <w:rPr>
              <w:rFonts w:ascii="Cambria Math" w:hAnsi="Cambria Math" w:hint="eastAsia"/>
            </w:rPr>
            <m:t>i</m:t>
          </m:r>
        </m:oMath>
      </m:oMathPara>
    </w:p>
    <w:p w14:paraId="5DAA3178" w14:textId="303A8355" w:rsidR="007A6978" w:rsidRPr="007A6978" w:rsidRDefault="007A6978" w:rsidP="00FE29AD">
      <w:pPr>
        <w:rPr>
          <w:rFonts w:hint="eastAsia"/>
        </w:rPr>
      </w:pPr>
      <w:r>
        <w:rPr>
          <w:rFonts w:hint="eastAsia"/>
        </w:rPr>
        <w:t>综合为，</w:t>
      </w:r>
    </w:p>
    <w:p w14:paraId="180BA754" w14:textId="13E27116" w:rsidR="008D1600" w:rsidRPr="008D1600" w:rsidRDefault="008D1600" w:rsidP="00FE29AD">
      <w:pPr>
        <w:rPr>
          <w:rFonts w:hint="eastAsia"/>
        </w:rPr>
      </w:pPr>
      <m:oMathPara>
        <m:oMath>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=±i</m:t>
          </m:r>
        </m:oMath>
      </m:oMathPara>
    </w:p>
    <w:p w14:paraId="3E17ADAF" w14:textId="43E3898C" w:rsidR="008D1600" w:rsidRDefault="005D773A" w:rsidP="00FE29AD">
      <w:pPr>
        <w:rPr>
          <w:rFonts w:hint="eastAsia"/>
        </w:rPr>
      </w:pPr>
      <w:r>
        <w:rPr>
          <w:rFonts w:hint="eastAsia"/>
        </w:rPr>
        <w:t>总结，符合</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w:r>
        <w:rPr>
          <w:rFonts w:hint="eastAsia"/>
        </w:rPr>
        <w:t>增长模式的，是</w:t>
      </w:r>
      <w:r w:rsidR="00671838">
        <w:rPr>
          <w:rFonts w:hint="eastAsia"/>
        </w:rPr>
        <w:t>一种叫做力的物质。</w:t>
      </w:r>
    </w:p>
    <w:p w14:paraId="7C1A00AE" w14:textId="71173A6E" w:rsidR="005D773A" w:rsidRDefault="00CA188B" w:rsidP="00FE29AD">
      <w:pPr>
        <w:rPr>
          <w:rFonts w:hint="eastAsia"/>
        </w:rPr>
      </w:pPr>
      <w:r>
        <w:rPr>
          <w:rFonts w:hint="eastAsia"/>
        </w:rPr>
        <w:lastRenderedPageBreak/>
        <w:t>何为世界呢？就三个字，分不清。如果我们能识别增长模式，那么就知道某一种运动或者物质，它就是一种特定的增长模式。就像《The Matrix》里面的Neo，</w:t>
      </w:r>
      <w:r w:rsidR="005B2A67">
        <w:rPr>
          <w:rFonts w:hint="eastAsia"/>
        </w:rPr>
        <w:t>当他觉醒的时候，他</w:t>
      </w:r>
      <w:r>
        <w:rPr>
          <w:rFonts w:hint="eastAsia"/>
        </w:rPr>
        <w:t>看到</w:t>
      </w:r>
      <w:r w:rsidR="005B2A67">
        <w:rPr>
          <w:rFonts w:hint="eastAsia"/>
        </w:rPr>
        <w:t>的就</w:t>
      </w:r>
      <w:r>
        <w:rPr>
          <w:rFonts w:hint="eastAsia"/>
        </w:rPr>
        <w:t>不再是走廊和墙壁，而是流转的</w:t>
      </w:r>
      <w:r w:rsidR="00A22A46">
        <w:rPr>
          <w:rFonts w:hint="eastAsia"/>
        </w:rPr>
        <w:t>数据和驱动数据流转的</w:t>
      </w:r>
      <w:r>
        <w:rPr>
          <w:rFonts w:hint="eastAsia"/>
        </w:rPr>
        <w:t>代码。</w:t>
      </w:r>
      <w:r w:rsidR="008D2948" w:rsidRPr="008D2948">
        <w:t>而实际的情况就是大多数人看不到这个后面的东西，也分不清这些增长模式，于是人就活在了“世界”里。</w:t>
      </w:r>
    </w:p>
    <w:p w14:paraId="1D750D56" w14:textId="59D4F30F" w:rsidR="0007169B" w:rsidRDefault="0007169B" w:rsidP="00FE29AD">
      <w:pPr>
        <w:rPr>
          <w:rFonts w:hint="eastAsia"/>
        </w:rPr>
      </w:pPr>
      <w:r>
        <w:rPr>
          <w:rFonts w:hint="eastAsia"/>
        </w:rPr>
        <w:t>指数增长过程，在物理前提下，就是圆周运动。它就是</w:t>
      </w:r>
      <w:r w:rsidR="007B4C6A">
        <w:rPr>
          <w:rFonts w:hint="eastAsia"/>
        </w:rPr>
        <w:t>，</w:t>
      </w:r>
    </w:p>
    <w:p w14:paraId="3550B883" w14:textId="4C3CA658" w:rsidR="0007169B" w:rsidRPr="007B4C6A" w:rsidRDefault="00000000" w:rsidP="00FE29AD">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DAB2AA9" w14:textId="13F48B1F" w:rsidR="007B4C6A" w:rsidRDefault="007B4C6A" w:rsidP="00FE29AD">
      <w:pPr>
        <w:rPr>
          <w:rFonts w:hint="eastAsia"/>
        </w:rPr>
      </w:pPr>
      <w:r>
        <w:rPr>
          <w:rFonts w:hint="eastAsia"/>
        </w:rPr>
        <w:t>现在考虑一种被动的形式，一个物体绕着某个中心旋转，但不是自发过程，而是因为惯性</w:t>
      </w:r>
      <w:r w:rsidR="00E547A0">
        <w:rPr>
          <w:rFonts w:hint="eastAsia"/>
        </w:rPr>
        <w:t>和外界施加的向心力</w:t>
      </w:r>
      <w:r>
        <w:rPr>
          <w:rFonts w:hint="eastAsia"/>
        </w:rPr>
        <w:t>而保持</w:t>
      </w:r>
      <w:r w:rsidR="002B538A">
        <w:rPr>
          <w:rFonts w:hint="eastAsia"/>
        </w:rPr>
        <w:t>匀</w:t>
      </w:r>
      <w:r w:rsidR="00E547A0">
        <w:rPr>
          <w:rFonts w:hint="eastAsia"/>
        </w:rPr>
        <w:t>速率圆周运动</w:t>
      </w:r>
      <w:r w:rsidR="00A143DA">
        <w:rPr>
          <w:rFonts w:hint="eastAsia"/>
        </w:rPr>
        <w:t>：它</w:t>
      </w:r>
      <w:r>
        <w:rPr>
          <w:rFonts w:hint="eastAsia"/>
        </w:rPr>
        <w:t>由某种力拉扯，不然它会顺着运动方向飞出去</w:t>
      </w:r>
      <w:r w:rsidR="00FC68C4">
        <w:rPr>
          <w:rFonts w:hint="eastAsia"/>
        </w:rPr>
        <w:t>，</w:t>
      </w:r>
    </w:p>
    <w:p w14:paraId="6968CDAD" w14:textId="2789EF7E" w:rsidR="003A1C83" w:rsidRDefault="003A1C83" w:rsidP="00FE29AD">
      <w:pPr>
        <w:rPr>
          <w:rFonts w:hint="eastAsia"/>
        </w:rPr>
      </w:pPr>
      <w:r>
        <w:rPr>
          <w:rFonts w:hint="eastAsia"/>
          <w:noProof/>
          <w:lang w:val="zh-CN"/>
        </w:rPr>
        <mc:AlternateContent>
          <mc:Choice Requires="wpg">
            <w:drawing>
              <wp:anchor distT="0" distB="0" distL="114300" distR="114300" simplePos="0" relativeHeight="251843584" behindDoc="0" locked="0" layoutInCell="1" allowOverlap="1" wp14:anchorId="3B039AD6" wp14:editId="105CD3EF">
                <wp:simplePos x="0" y="0"/>
                <wp:positionH relativeFrom="column">
                  <wp:posOffset>1560503</wp:posOffset>
                </wp:positionH>
                <wp:positionV relativeFrom="paragraph">
                  <wp:posOffset>310309</wp:posOffset>
                </wp:positionV>
                <wp:extent cx="1389706" cy="985177"/>
                <wp:effectExtent l="38100" t="0" r="1270" b="62865"/>
                <wp:wrapNone/>
                <wp:docPr id="2146525113" name="组合 239"/>
                <wp:cNvGraphicFramePr/>
                <a:graphic xmlns:a="http://schemas.openxmlformats.org/drawingml/2006/main">
                  <a:graphicData uri="http://schemas.microsoft.com/office/word/2010/wordprocessingGroup">
                    <wpg:wgp>
                      <wpg:cNvGrpSpPr/>
                      <wpg:grpSpPr>
                        <a:xfrm>
                          <a:off x="0" y="0"/>
                          <a:ext cx="1389706" cy="985177"/>
                          <a:chOff x="0" y="0"/>
                          <a:chExt cx="1389706" cy="985177"/>
                        </a:xfrm>
                      </wpg:grpSpPr>
                      <wpg:grpSp>
                        <wpg:cNvPr id="262005587" name="组合 236"/>
                        <wpg:cNvGrpSpPr/>
                        <wpg:grpSpPr>
                          <a:xfrm>
                            <a:off x="4119" y="0"/>
                            <a:ext cx="1385587" cy="985177"/>
                            <a:chOff x="0" y="0"/>
                            <a:chExt cx="1385587" cy="985177"/>
                          </a:xfrm>
                        </wpg:grpSpPr>
                        <wpg:grpSp>
                          <wpg:cNvPr id="1931519111" name="组合 234"/>
                          <wpg:cNvGrpSpPr/>
                          <wpg:grpSpPr>
                            <a:xfrm>
                              <a:off x="0" y="0"/>
                              <a:ext cx="1385587" cy="985177"/>
                              <a:chOff x="0" y="0"/>
                              <a:chExt cx="1385587" cy="985177"/>
                            </a:xfrm>
                          </wpg:grpSpPr>
                          <wpg:grpSp>
                            <wpg:cNvPr id="1807292823" name="组合 232"/>
                            <wpg:cNvGrpSpPr/>
                            <wpg:grpSpPr>
                              <a:xfrm>
                                <a:off x="0" y="0"/>
                                <a:ext cx="1385587" cy="985177"/>
                                <a:chOff x="0" y="0"/>
                                <a:chExt cx="1385587" cy="985177"/>
                              </a:xfrm>
                            </wpg:grpSpPr>
                            <wpg:grpSp>
                              <wpg:cNvPr id="1037600244" name="组合 230"/>
                              <wpg:cNvGrpSpPr/>
                              <wpg:grpSpPr>
                                <a:xfrm>
                                  <a:off x="372762" y="0"/>
                                  <a:ext cx="1012825" cy="472269"/>
                                  <a:chOff x="0" y="-6179"/>
                                  <a:chExt cx="1012825" cy="472269"/>
                                </a:xfrm>
                              </wpg:grpSpPr>
                              <wps:wsp>
                                <wps:cNvPr id="1915657887" name="直接连接符 228"/>
                                <wps:cNvCnPr/>
                                <wps:spPr>
                                  <a:xfrm>
                                    <a:off x="74141" y="-6179"/>
                                    <a:ext cx="938581" cy="47226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51717910" name="直接连接符 228"/>
                                <wps:cNvCnPr/>
                                <wps:spPr>
                                  <a:xfrm>
                                    <a:off x="0" y="231689"/>
                                    <a:ext cx="1012825" cy="23431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35472398" name="直接箭头连接符 231"/>
                              <wps:cNvCnPr/>
                              <wps:spPr>
                                <a:xfrm flipH="1">
                                  <a:off x="67962" y="3089"/>
                                  <a:ext cx="386149" cy="6641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5121363" name="直接箭头连接符 231"/>
                              <wps:cNvCnPr/>
                              <wps:spPr>
                                <a:xfrm flipH="1">
                                  <a:off x="206976" y="240957"/>
                                  <a:ext cx="173355" cy="7442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3270127" name="直接箭头连接符 231"/>
                              <wps:cNvCnPr/>
                              <wps:spPr>
                                <a:xfrm flipH="1">
                                  <a:off x="0" y="237868"/>
                                  <a:ext cx="386149" cy="664175"/>
                                </a:xfrm>
                                <a:prstGeom prst="straightConnector1">
                                  <a:avLst/>
                                </a:prstGeom>
                                <a:ln w="19050" cap="flat" cmpd="sng" algn="ctr">
                                  <a:solidFill>
                                    <a:schemeClr val="accent1"/>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1304252008" name="弧形 233"/>
                            <wps:cNvSpPr/>
                            <wps:spPr>
                              <a:xfrm rot="15312737">
                                <a:off x="984937" y="281631"/>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544598" name="弧形 233"/>
                            <wps:cNvSpPr/>
                            <wps:spPr>
                              <a:xfrm rot="9785220">
                                <a:off x="199768" y="420129"/>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4313937" name="直接箭头连接符 235"/>
                          <wps:cNvCnPr/>
                          <wps:spPr>
                            <a:xfrm>
                              <a:off x="375852" y="237867"/>
                              <a:ext cx="556054" cy="1266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68258677" name="直接连接符 237"/>
                        <wps:cNvCnPr/>
                        <wps:spPr>
                          <a:xfrm flipH="1">
                            <a:off x="386149" y="0"/>
                            <a:ext cx="72075" cy="234402"/>
                          </a:xfrm>
                          <a:prstGeom prst="line">
                            <a:avLst/>
                          </a:prstGeom>
                          <a:ln>
                            <a:solidFill>
                              <a:schemeClr val="accent5"/>
                            </a:solidFill>
                          </a:ln>
                        </wps:spPr>
                        <wps:style>
                          <a:lnRef idx="2">
                            <a:schemeClr val="accent1"/>
                          </a:lnRef>
                          <a:fillRef idx="0">
                            <a:schemeClr val="accent1"/>
                          </a:fillRef>
                          <a:effectRef idx="1">
                            <a:schemeClr val="accent1"/>
                          </a:effectRef>
                          <a:fontRef idx="minor">
                            <a:schemeClr val="tx1"/>
                          </a:fontRef>
                        </wps:style>
                        <wps:bodyPr/>
                      </wps:wsp>
                      <wps:wsp>
                        <wps:cNvPr id="276130088" name="直接连接符 238"/>
                        <wps:cNvCnPr/>
                        <wps:spPr>
                          <a:xfrm>
                            <a:off x="0" y="892775"/>
                            <a:ext cx="212125" cy="8340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253E3A1" id="组合 239" o:spid="_x0000_s1026" style="position:absolute;margin-left:122.85pt;margin-top:24.45pt;width:109.45pt;height:77.55pt;z-index:251843584" coordsize="13897,9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">
                <v:group id="组合 236" o:spid="_x0000_s1027" style="position:absolute;left:41;width:13856;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&#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" strokecolor="#156082 [3204]"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" strokecolor="#156082 [3204]"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" strokecolor="#156082 [3204]"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" strokecolor="#156082 [3204]"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" strokecolor="#156082 [3204]"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" path="m84772,nsc122839,,156238,23094,166442,56471l84773,77153v,-25718,-1,-51435,-1,-77153xem84772,nfc122839,,156238,23094,166442,56471e" filled="f" strokecolor="#156082 [3204]"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" path="m84772,nsc122839,,156238,23094,166442,56471l84773,77153v,-25718,-1,-51435,-1,-77153xem84772,nfc122839,,156238,23094,166442,56471e" filled="f" strokecolor="#156082 [3204]"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" strokecolor="#156082 [3204]" strokeweight="1.5pt">
                    <v:stroke endarrow="block" joinstyle="miter"/>
                  </v:shape>
                </v:group>
                <v:line id="直接连接符 237" o:spid="_x0000_s1039" style="position:absolute;flip:x;visibility:visible;mso-wrap-style:square" from="3861,0" to="4582,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" strokecolor="#a02b93 [3208]" strokeweight="1.5pt">
                  <v:stroke joinstyle="miter"/>
                </v:line>
                <v:line id="直接连接符 238" o:spid="_x0000_s1040" style="position:absolute;visibility:visible;mso-wrap-style:square" from="0,8927" to="212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" strokecolor="#4ea72e [3209]" strokeweight="1.5pt">
                  <v:stroke joinstyle="miter"/>
                </v:line>
              </v:group>
            </w:pict>
          </mc:Fallback>
        </mc:AlternateContent>
      </w:r>
    </w:p>
    <w:p w14:paraId="4A12D8CD" w14:textId="081CEC27" w:rsidR="005157A1" w:rsidRDefault="00343986" w:rsidP="00F0100F">
      <w:pPr>
        <w:tabs>
          <w:tab w:val="left" w:pos="2106"/>
          <w:tab w:val="left" w:pos="3201"/>
          <w:tab w:val="left" w:pos="4768"/>
        </w:tabs>
        <w:rPr>
          <w:rFonts w:hint="eastAsia"/>
        </w:rPr>
      </w:pPr>
      <w:r>
        <w:rPr>
          <w:rFonts w:hint="eastAsia"/>
        </w:rPr>
        <w:tab/>
      </w:r>
      <m:oMath>
        <m:r>
          <w:rPr>
            <w:rFonts w:ascii="Cambria Math" w:hAnsi="Cambria Math"/>
          </w:rPr>
          <m:t>θ=ωt</m:t>
        </m:r>
      </m:oMath>
      <w:r w:rsidR="00466EEA">
        <w:rPr>
          <w:rFonts w:hint="eastAsia"/>
        </w:rPr>
        <w:tab/>
      </w:r>
      <m:oMath>
        <m:r>
          <w:rPr>
            <w:rFonts w:ascii="Cambria Math" w:hAnsi="Cambria Math"/>
          </w:rPr>
          <m:t xml:space="preserve">l                    </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w:p>
    <w:p w14:paraId="56E9FF38" w14:textId="0043E6B6" w:rsidR="005157A1" w:rsidRDefault="005157A1" w:rsidP="00343986">
      <w:pPr>
        <w:tabs>
          <w:tab w:val="left" w:pos="3328"/>
          <w:tab w:val="left" w:pos="3624"/>
        </w:tabs>
        <w:rPr>
          <w:rFonts w:hint="eastAsia"/>
        </w:rPr>
      </w:pPr>
      <w:r>
        <w:rPr>
          <w:rFonts w:hint="eastAsia"/>
        </w:rPr>
        <w:tab/>
      </w:r>
      <m:oMath>
        <m:r>
          <w:rPr>
            <w:rFonts w:ascii="Cambria Math" w:hAnsi="Cambria Math"/>
          </w:rPr>
          <m:t>r</m:t>
        </m:r>
      </m:oMath>
      <w:r w:rsidR="00343986">
        <w:rPr>
          <w:rFonts w:hint="eastAsia"/>
        </w:rPr>
        <w:t xml:space="preserve"> </w:t>
      </w:r>
      <m:oMath>
        <m:r>
          <w:rPr>
            <w:rFonts w:ascii="Cambria Math" w:hAnsi="Cambria Math"/>
          </w:rPr>
          <m:t xml:space="preserve">     </m:t>
        </m:r>
        <m:r>
          <w:rPr>
            <w:rFonts w:ascii="Cambria Math" w:hAnsi="Cambria Math" w:hint="eastAsia"/>
          </w:rPr>
          <m:t>F</m:t>
        </m:r>
      </m:oMath>
    </w:p>
    <w:p w14:paraId="4888B79F" w14:textId="48EF943C" w:rsidR="005157A1" w:rsidRDefault="005157A1" w:rsidP="005157A1">
      <w:pPr>
        <w:tabs>
          <w:tab w:val="left" w:pos="2963"/>
        </w:tabs>
        <w:rPr>
          <w:rFonts w:hint="eastAsia"/>
        </w:rPr>
      </w:pPr>
      <w:r>
        <w:rPr>
          <w:rFonts w:hint="eastAsia"/>
        </w:rPr>
        <w:tab/>
      </w:r>
      <m:oMath>
        <m:r>
          <w:rPr>
            <w:rFonts w:ascii="Cambria Math" w:hAnsi="Cambria Math" w:hint="eastAsia"/>
          </w:rPr>
          <m:t>v</m:t>
        </m:r>
      </m:oMath>
    </w:p>
    <w:p w14:paraId="42B404B0" w14:textId="3ACCBC1A" w:rsidR="005157A1" w:rsidRDefault="00343986" w:rsidP="00343986">
      <w:pPr>
        <w:tabs>
          <w:tab w:val="left" w:pos="2535"/>
        </w:tabs>
        <w:rPr>
          <w:rFonts w:hint="eastAsia"/>
        </w:rPr>
      </w:pPr>
      <w:r>
        <w:rPr>
          <w:rFonts w:hint="eastAsia"/>
        </w:rPr>
        <w:tab/>
      </w:r>
      <m:oMath>
        <m:r>
          <w:rPr>
            <w:rFonts w:ascii="Cambria Math" w:hAnsi="Cambria Math"/>
          </w:rPr>
          <m:t>d</m:t>
        </m:r>
        <m:r>
          <w:rPr>
            <w:rFonts w:ascii="Cambria Math" w:hAnsi="Cambria Math" w:hint="eastAsia"/>
          </w:rPr>
          <m:t>v</m:t>
        </m:r>
      </m:oMath>
    </w:p>
    <w:p w14:paraId="3A359D15" w14:textId="406A290B" w:rsidR="00466EEA" w:rsidRDefault="005157A1" w:rsidP="005157A1">
      <w:pPr>
        <w:rPr>
          <w:rFonts w:hint="eastAsia"/>
        </w:rPr>
      </w:pPr>
      <w:r>
        <w:rPr>
          <w:rFonts w:hint="eastAsia"/>
        </w:rPr>
        <w:t>这个力叫向心力F，让我们看看这到底是怎么回事</w:t>
      </w:r>
      <w:r w:rsidR="00466EEA">
        <w:rPr>
          <w:rFonts w:hint="eastAsia"/>
        </w:rPr>
        <w:t>。在微小时间</w:t>
      </w:r>
      <m:oMath>
        <m:r>
          <w:rPr>
            <w:rFonts w:ascii="Cambria Math" w:hAnsi="Cambria Math" w:hint="eastAsia"/>
          </w:rPr>
          <m:t>t</m:t>
        </m:r>
      </m:oMath>
      <w:r w:rsidR="00466EEA">
        <w:rPr>
          <w:rFonts w:hint="eastAsia"/>
        </w:rPr>
        <w:t>的过程中，环绕中心的质点转过了角度</w:t>
      </w:r>
      <m:oMath>
        <m:r>
          <w:rPr>
            <w:rFonts w:ascii="Cambria Math" w:hAnsi="Cambria Math"/>
          </w:rPr>
          <m:t>θ</m:t>
        </m:r>
      </m:oMath>
      <w:r w:rsidR="00393EAA">
        <w:rPr>
          <w:rFonts w:hint="eastAsia"/>
        </w:rPr>
        <w:t>，</w:t>
      </w:r>
      <w:r w:rsidR="0016614C">
        <w:rPr>
          <w:rFonts w:hint="eastAsia"/>
        </w:rPr>
        <w:t>它对应于，</w:t>
      </w:r>
    </w:p>
    <w:p w14:paraId="3A3D071D" w14:textId="1B8DD468" w:rsidR="00466EEA" w:rsidRPr="003C55CA" w:rsidRDefault="005D2665" w:rsidP="005157A1">
      <w:pPr>
        <w:rPr>
          <w:rFonts w:hint="eastAsia"/>
        </w:rPr>
      </w:pPr>
      <m:oMathPara>
        <m:oMath>
          <m:r>
            <w:rPr>
              <w:rFonts w:ascii="Cambria Math" w:hAnsi="Cambria Math"/>
            </w:rPr>
            <m:t>θ=</m:t>
          </m:r>
          <m:f>
            <m:fPr>
              <m:ctrlPr>
                <w:rPr>
                  <w:rFonts w:ascii="Cambria Math" w:hAnsi="Cambria Math"/>
                  <w:i/>
                </w:rPr>
              </m:ctrlPr>
            </m:fPr>
            <m:num>
              <m:r>
                <w:rPr>
                  <w:rFonts w:ascii="Cambria Math" w:hAnsi="Cambria Math" w:hint="eastAsia"/>
                </w:rPr>
                <m:t>dv</m:t>
              </m:r>
              <m:ctrlPr>
                <w:rPr>
                  <w:rFonts w:ascii="Cambria Math" w:hAnsi="Cambria Math" w:hint="eastAsia"/>
                  <w:i/>
                </w:rPr>
              </m:ctrlPr>
            </m:num>
            <m:den>
              <m:r>
                <w:rPr>
                  <w:rFonts w:ascii="Cambria Math" w:hAnsi="Cambria Math" w:hint="eastAsia"/>
                </w:rPr>
                <m:t>v</m:t>
              </m:r>
            </m:den>
          </m:f>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hint="eastAsia"/>
                </w:rPr>
                <m:t>v</m:t>
              </m:r>
              <m:r>
                <w:rPr>
                  <w:rFonts w:ascii="Cambria Math" w:hAnsi="Cambria Math"/>
                </w:rPr>
                <m:t>dt</m:t>
              </m:r>
            </m:num>
            <m:den>
              <m:r>
                <w:rPr>
                  <w:rFonts w:ascii="Cambria Math" w:hAnsi="Cambria Math"/>
                </w:rPr>
                <m:t>r</m:t>
              </m:r>
            </m:den>
          </m:f>
        </m:oMath>
      </m:oMathPara>
    </w:p>
    <w:p w14:paraId="352A70F8" w14:textId="7EC1E9FE" w:rsidR="00080079" w:rsidRPr="00080079" w:rsidRDefault="00000000" w:rsidP="005157A1">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5DE73FB2" w14:textId="7EC55923" w:rsidR="00080079" w:rsidRPr="00E16703" w:rsidRDefault="00080079"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m:t>
              </m:r>
              <m:r>
                <w:rPr>
                  <w:rFonts w:ascii="Cambria Math" w:hAnsi="Cambria Math" w:hint="eastAsia"/>
                </w:rPr>
                <m:t>v</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r</m:t>
              </m:r>
            </m:den>
          </m:f>
        </m:oMath>
      </m:oMathPara>
    </w:p>
    <w:p w14:paraId="2067E7A2" w14:textId="30FA2555" w:rsidR="00E16703" w:rsidRPr="00080079" w:rsidRDefault="00E16703" w:rsidP="005157A1">
      <w:pPr>
        <w:rPr>
          <w:rFonts w:hint="eastAsia"/>
        </w:rPr>
      </w:pPr>
      <w:r>
        <w:rPr>
          <w:rFonts w:hint="eastAsia"/>
        </w:rPr>
        <w:t>最终，</w:t>
      </w:r>
    </w:p>
    <w:p w14:paraId="7448D54D" w14:textId="36404AF5" w:rsidR="005157A1" w:rsidRPr="005157A1" w:rsidRDefault="005157A1" w:rsidP="005157A1">
      <w:pPr>
        <w:rPr>
          <w:rFonts w:hint="eastAsia"/>
        </w:rPr>
      </w:pPr>
      <m:oMathPara>
        <m:oMath>
          <m:r>
            <w:rPr>
              <w:rFonts w:ascii="Cambria Math" w:hAnsi="Cambria Math" w:hint="eastAsia"/>
            </w:rPr>
            <m:t>F</m:t>
          </m:r>
          <m:r>
            <w:rPr>
              <w:rFonts w:ascii="Cambria Math" w:hAnsi="Cambria Math"/>
            </w:rPr>
            <m:t>=ma=m</m:t>
          </m:r>
          <m:f>
            <m:fPr>
              <m:ctrlPr>
                <w:rPr>
                  <w:rFonts w:ascii="Cambria Math" w:hAnsi="Cambria Math"/>
                  <w:i/>
                </w:rPr>
              </m:ctrlPr>
            </m:fPr>
            <m:num>
              <m:r>
                <w:rPr>
                  <w:rFonts w:ascii="Cambria Math" w:hAnsi="Cambria Math"/>
                </w:rPr>
                <m:t>dv</m:t>
              </m:r>
            </m:num>
            <m:den>
              <m:r>
                <w:rPr>
                  <w:rFonts w:ascii="Cambria Math" w:hAnsi="Cambria Math"/>
                </w:rPr>
                <m:t>dt</m:t>
              </m:r>
            </m:den>
          </m:f>
        </m:oMath>
      </m:oMathPara>
    </w:p>
    <w:p w14:paraId="1A368670" w14:textId="69F268C9" w:rsidR="005157A1" w:rsidRDefault="00E221EC" w:rsidP="005157A1">
      <w:pPr>
        <w:rPr>
          <w:rFonts w:hint="eastAsia"/>
        </w:rPr>
      </w:pPr>
      <w:r>
        <w:rPr>
          <w:rFonts w:hint="eastAsia"/>
        </w:rPr>
        <w:t>观察这一步，</w:t>
      </w:r>
    </w:p>
    <w:p w14:paraId="7683B516" w14:textId="77777777" w:rsidR="00E221EC" w:rsidRPr="00080079" w:rsidRDefault="00000000" w:rsidP="00E221EC">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1CB212B0" w14:textId="78D90722" w:rsidR="00E221EC" w:rsidRPr="005711D1" w:rsidRDefault="00000000" w:rsidP="005157A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oMath>
      </m:oMathPara>
    </w:p>
    <w:p w14:paraId="12B4E519" w14:textId="221EB917" w:rsidR="005711D1" w:rsidRDefault="005711D1" w:rsidP="005157A1">
      <w:pPr>
        <w:rPr>
          <w:rFonts w:hint="eastAsia"/>
        </w:rPr>
      </w:pPr>
      <w:r>
        <w:rPr>
          <w:rFonts w:hint="eastAsia"/>
        </w:rPr>
        <w:t>两边积分，</w:t>
      </w:r>
    </w:p>
    <w:p w14:paraId="558CEB6E" w14:textId="7AD2983E" w:rsidR="005711D1" w:rsidRPr="005711D1" w:rsidRDefault="00000000" w:rsidP="005157A1">
      <w:pPr>
        <w:rPr>
          <w:rFonts w:hint="eastAsia"/>
        </w:rPr>
      </w:pPr>
      <m:oMathPara>
        <m:oMath>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e>
          </m:nary>
        </m:oMath>
      </m:oMathPara>
    </w:p>
    <w:p w14:paraId="6EF06305" w14:textId="289874FB" w:rsidR="005711D1" w:rsidRPr="004E6877" w:rsidRDefault="00000000" w:rsidP="005157A1">
      <w:pPr>
        <w:rPr>
          <w:rFonts w:hint="eastAsia"/>
        </w:rPr>
      </w:pPr>
      <m:oMathPara>
        <m:oMath>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+C</m:t>
          </m:r>
        </m:oMath>
      </m:oMathPara>
    </w:p>
    <w:p w14:paraId="0F0D138A" w14:textId="744F3AEF" w:rsidR="00094A8B" w:rsidRPr="004E6877" w:rsidRDefault="00094A8B" w:rsidP="00094A8B">
      <w:pPr>
        <w:rPr>
          <w:rFonts w:hint="eastAsia"/>
        </w:rPr>
      </w:pPr>
      <m:oMathPara>
        <m:oMath>
          <m:r>
            <w:rPr>
              <w:rFonts w:ascii="Cambria Math" w:hAnsi="Cambria Math"/>
            </w:rPr>
            <m:t>(rv)</m:t>
          </m:r>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=-(rv)</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+(rv)C</m:t>
          </m:r>
        </m:oMath>
      </m:oMathPara>
    </w:p>
    <w:p w14:paraId="02303926" w14:textId="7DEC6D7B" w:rsidR="00094A8B" w:rsidRDefault="00094A8B" w:rsidP="005157A1">
      <w:pPr>
        <w:rPr>
          <w:rFonts w:hint="eastAsia"/>
        </w:rPr>
      </w:pPr>
      <m:oMathPara>
        <m:oMath>
          <m:r>
            <w:rPr>
              <w:rFonts w:ascii="Cambria Math" w:hAnsi="Cambria Math"/>
            </w:rPr>
            <m:t>v</m:t>
          </m:r>
          <m:r>
            <w:rPr>
              <w:rFonts w:ascii="Cambria Math" w:hAnsi="Cambria Math" w:hint="eastAsia"/>
            </w:rPr>
            <m:t>t</m:t>
          </m:r>
          <m:r>
            <w:rPr>
              <w:rFonts w:ascii="Cambria Math" w:hAnsi="Cambria Math"/>
            </w:rPr>
            <m:t>=-r+rvC</m:t>
          </m:r>
        </m:oMath>
      </m:oMathPara>
    </w:p>
    <w:p w14:paraId="7A253A80" w14:textId="772F57C5" w:rsidR="004E6877" w:rsidRPr="002F56E0" w:rsidRDefault="00906165" w:rsidP="005157A1">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70DA85FA" w14:textId="24EB72BF" w:rsidR="002F56E0" w:rsidRPr="00320B43"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oMath>
      </m:oMathPara>
    </w:p>
    <w:p w14:paraId="270F05F0" w14:textId="4CE945AC" w:rsidR="00320B43" w:rsidRPr="00320B43" w:rsidRDefault="00320B43" w:rsidP="005157A1">
      <w:pPr>
        <w:rPr>
          <w:rFonts w:hint="eastAsia"/>
        </w:rPr>
      </w:pPr>
      <w:r>
        <w:rPr>
          <w:rFonts w:hint="eastAsia"/>
        </w:rPr>
        <w:t>当，</w:t>
      </w:r>
    </w:p>
    <w:p w14:paraId="7A5BEE85" w14:textId="7E41CFFB" w:rsidR="00320B43" w:rsidRPr="00320B43" w:rsidRDefault="00320B43" w:rsidP="005157A1">
      <w:pPr>
        <w:rPr>
          <w:rFonts w:hint="eastAsia"/>
        </w:rPr>
      </w:pPr>
      <m:oMathPara>
        <m:oMath>
          <m:r>
            <w:rPr>
              <w:rFonts w:ascii="Cambria Math" w:hAnsi="Cambria Math"/>
            </w:rPr>
            <m:t>C=0</m:t>
          </m:r>
        </m:oMath>
      </m:oMathPara>
    </w:p>
    <w:p w14:paraId="4AA60710" w14:textId="53AD1EBA" w:rsidR="00320B43" w:rsidRPr="00320B43" w:rsidRDefault="00320B43" w:rsidP="005157A1">
      <w:pPr>
        <w:rPr>
          <w:rFonts w:hint="eastAsia"/>
        </w:rPr>
      </w:pPr>
      <w:r>
        <w:rPr>
          <w:rFonts w:hint="eastAsia"/>
        </w:rPr>
        <w:t>时，</w:t>
      </w:r>
    </w:p>
    <w:p w14:paraId="14DB2893" w14:textId="5839348A" w:rsidR="0001481A" w:rsidRPr="000A76ED" w:rsidRDefault="00000000" w:rsidP="005157A1">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33734FA7" w14:textId="41E23BFB" w:rsidR="00F7226B" w:rsidRDefault="000A76ED" w:rsidP="005157A1">
      <w:pPr>
        <w:rPr>
          <w:rFonts w:hint="eastAsia"/>
        </w:rPr>
      </w:pPr>
      <w:r>
        <w:rPr>
          <w:rFonts w:hint="eastAsia"/>
        </w:rPr>
        <w:t>这说明</w:t>
      </w:r>
      <m:oMath>
        <m:r>
          <w:rPr>
            <w:rFonts w:ascii="Cambria Math" w:hAnsi="Cambria Math"/>
          </w:rPr>
          <m:t>l</m:t>
        </m:r>
      </m:oMath>
      <w:r>
        <w:rPr>
          <w:rFonts w:hint="eastAsia"/>
        </w:rPr>
        <w:t>和</w:t>
      </w:r>
      <m:oMath>
        <m:r>
          <w:rPr>
            <w:rFonts w:ascii="Cambria Math" w:hAnsi="Cambria Math" w:hint="eastAsia"/>
          </w:rPr>
          <m:t>r</m:t>
        </m:r>
      </m:oMath>
      <w:r>
        <w:rPr>
          <w:rFonts w:hint="eastAsia"/>
        </w:rPr>
        <w:t>在互相垂直的方向上</w:t>
      </w:r>
      <w:r w:rsidR="00107AD8">
        <w:rPr>
          <w:rFonts w:hint="eastAsia"/>
        </w:rPr>
        <w:t>，显然如此。</w:t>
      </w:r>
      <w:r w:rsidR="00F7226B">
        <w:rPr>
          <w:rFonts w:hint="eastAsia"/>
        </w:rPr>
        <w:t>但实际上</w:t>
      </w:r>
      <w:r w:rsidR="00FC4C3E">
        <w:rPr>
          <w:rFonts w:hint="eastAsia"/>
        </w:rPr>
        <w:t>，</w:t>
      </w:r>
    </w:p>
    <w:p w14:paraId="34702333" w14:textId="77777777" w:rsidR="00452382" w:rsidRPr="00452382" w:rsidRDefault="00F7226B" w:rsidP="005157A1">
      <w:pPr>
        <w:rPr>
          <w:rFonts w:hint="eastAsia"/>
        </w:rPr>
      </w:pPr>
      <m:oMathPara>
        <m:oMath>
          <m:r>
            <w:rPr>
              <w:rFonts w:ascii="Cambria Math" w:hAnsi="Cambria Math"/>
            </w:rPr>
            <m:t>C</m:t>
          </m:r>
          <m:r>
            <w:rPr>
              <w:rFonts w:ascii="Cambria Math" w:hAnsi="Cambria Math" w:hint="eastAsia"/>
            </w:rPr>
            <m:t>≠</m:t>
          </m:r>
          <m:r>
            <w:rPr>
              <w:rFonts w:ascii="Cambria Math" w:hAnsi="Cambria Math"/>
            </w:rPr>
            <m:t>0</m:t>
          </m:r>
        </m:oMath>
      </m:oMathPara>
    </w:p>
    <w:p w14:paraId="0F43B0CC" w14:textId="1CE8529F" w:rsidR="00F7226B"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r>
            <w:rPr>
              <w:rFonts w:ascii="Cambria Math" w:hAnsi="Cambria Math" w:hint="eastAsia"/>
            </w:rPr>
            <m:t>≠</m:t>
          </m:r>
          <m:r>
            <w:rPr>
              <w:rFonts w:ascii="Cambria Math" w:hAnsi="Cambria Math"/>
            </w:rPr>
            <m:t>0</m:t>
          </m:r>
        </m:oMath>
      </m:oMathPara>
    </w:p>
    <w:p w14:paraId="1B6FD9D9" w14:textId="4B543DF8" w:rsidR="00C61D5C" w:rsidRDefault="00C61D5C" w:rsidP="005157A1">
      <w:pPr>
        <w:rPr>
          <w:rFonts w:hint="eastAsia"/>
        </w:rPr>
      </w:pPr>
      <w:r>
        <w:rPr>
          <w:rFonts w:hint="eastAsia"/>
        </w:rPr>
        <w:t>根据量纲运算，</w:t>
      </w:r>
    </w:p>
    <w:p w14:paraId="41230832" w14:textId="46C6DCA6" w:rsidR="00C61D5C" w:rsidRPr="00C61D5C" w:rsidRDefault="00C61D5C" w:rsidP="005157A1">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hint="eastAsia"/>
                </w:rPr>
                <m:t>V</m:t>
              </m:r>
            </m:den>
          </m:f>
        </m:oMath>
      </m:oMathPara>
    </w:p>
    <w:p w14:paraId="267BF837" w14:textId="20B7FB4D" w:rsidR="00C61D5C" w:rsidRDefault="00C61D5C" w:rsidP="005157A1">
      <w:pPr>
        <w:rPr>
          <w:rFonts w:hint="eastAsia"/>
        </w:rPr>
      </w:pPr>
      <w:r>
        <w:rPr>
          <w:rFonts w:hint="eastAsia"/>
        </w:rPr>
        <w:t>常数</w:t>
      </w:r>
      <m:oMath>
        <m:r>
          <w:rPr>
            <w:rFonts w:ascii="Cambria Math" w:hAnsi="Cambria Math" w:hint="eastAsia"/>
          </w:rPr>
          <m:t>C</m:t>
        </m:r>
      </m:oMath>
      <w:r>
        <w:rPr>
          <w:rFonts w:hint="eastAsia"/>
        </w:rPr>
        <w:t>的倒数</w:t>
      </w:r>
      <w:r w:rsidR="000E293A">
        <w:rPr>
          <w:rFonts w:hint="eastAsia"/>
        </w:rPr>
        <w:t>量纲为速度</w:t>
      </w:r>
      <w:r w:rsidR="000B6BAF">
        <w:rPr>
          <w:rFonts w:hint="eastAsia"/>
        </w:rPr>
        <w:t>量纲</w:t>
      </w:r>
      <w:r w:rsidR="002A6C11">
        <w:rPr>
          <w:rFonts w:hint="eastAsia"/>
        </w:rPr>
        <w:t>，也就是常数C为单位长度对应的时间</w:t>
      </w:r>
      <w:r w:rsidR="000E293A">
        <w:rPr>
          <w:rFonts w:hint="eastAsia"/>
        </w:rPr>
        <w:t>。</w:t>
      </w:r>
      <w:r w:rsidR="00A53A57">
        <w:rPr>
          <w:rFonts w:hint="eastAsia"/>
        </w:rPr>
        <w:t>观察长度</w:t>
      </w:r>
      <m:oMath>
        <m:r>
          <w:rPr>
            <w:rFonts w:ascii="Cambria Math" w:hAnsi="Cambria Math"/>
          </w:rPr>
          <m:t>l</m:t>
        </m:r>
      </m:oMath>
      <w:r w:rsidR="00A53A57">
        <w:rPr>
          <w:rFonts w:hint="eastAsia"/>
        </w:rPr>
        <w:t>的构成，</w:t>
      </w:r>
    </w:p>
    <w:p w14:paraId="3334E761" w14:textId="2E733ABE" w:rsidR="004C6883" w:rsidRPr="00A53A57" w:rsidRDefault="004C6883" w:rsidP="004C6883">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r>
            <w:rPr>
              <w:rFonts w:ascii="Cambria Math" w:hAnsi="Cambria Math" w:hint="eastAsia"/>
            </w:rPr>
            <m:t>r</m:t>
          </m:r>
        </m:oMath>
      </m:oMathPara>
    </w:p>
    <w:p w14:paraId="09E1D781" w14:textId="5B5E0538" w:rsidR="00A53A57" w:rsidRPr="002F56E0" w:rsidRDefault="00A53A57" w:rsidP="004C6883">
      <w:pPr>
        <w:rPr>
          <w:rFonts w:hint="eastAsia"/>
        </w:rPr>
      </w:pPr>
      <w:r>
        <w:rPr>
          <w:rFonts w:hint="eastAsia"/>
        </w:rPr>
        <w:t>可见实际上在</w:t>
      </w:r>
      <m:oMath>
        <m:r>
          <w:rPr>
            <w:rFonts w:ascii="Cambria Math" w:hAnsi="Cambria Math" w:hint="eastAsia"/>
          </w:rPr>
          <m:t>t</m:t>
        </m:r>
      </m:oMath>
      <w:r>
        <w:rPr>
          <w:rFonts w:hint="eastAsia"/>
        </w:rPr>
        <w:t>时间里面对应的长度是</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而不是</w:t>
      </w:r>
      <m:oMath>
        <m:r>
          <w:rPr>
            <w:rFonts w:ascii="Cambria Math" w:hAnsi="Cambria Math"/>
          </w:rPr>
          <m:t>l</m:t>
        </m:r>
      </m:oMath>
      <w:r>
        <w:rPr>
          <w:rFonts w:hint="eastAsia"/>
        </w:rPr>
        <w:t>，也就是半径和弧长的总和，</w:t>
      </w:r>
    </w:p>
    <w:p w14:paraId="487B09D4" w14:textId="3CEF5261" w:rsidR="004C6883"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m:oMathPara>
    </w:p>
    <w:p w14:paraId="6C514CC0" w14:textId="1EDA1345" w:rsidR="00710D04" w:rsidRDefault="00A53A57" w:rsidP="005157A1">
      <w:pPr>
        <w:rPr>
          <w:rFonts w:hint="eastAsia"/>
        </w:rPr>
      </w:pPr>
      <w:r>
        <w:rPr>
          <w:rFonts w:hint="eastAsia"/>
        </w:rPr>
        <w:t>但是其中半径</w:t>
      </w:r>
      <m:oMath>
        <m:r>
          <w:rPr>
            <w:rFonts w:ascii="Cambria Math" w:hAnsi="Cambria Math"/>
          </w:rPr>
          <m:t>r</m:t>
        </m:r>
      </m:oMath>
      <w:r>
        <w:rPr>
          <w:rFonts w:hint="eastAsia"/>
        </w:rPr>
        <w:t>并未被计入到</w:t>
      </w:r>
      <w:r w:rsidR="005F4763">
        <w:rPr>
          <w:rFonts w:hint="eastAsia"/>
        </w:rPr>
        <w:t>增长的</w:t>
      </w:r>
      <w:r>
        <w:rPr>
          <w:rFonts w:hint="eastAsia"/>
        </w:rPr>
        <w:t>长度之中，只剩下</w:t>
      </w:r>
      <m:oMath>
        <m:r>
          <w:rPr>
            <w:rFonts w:ascii="Cambria Math" w:hAnsi="Cambria Math"/>
          </w:rPr>
          <m:t>l</m:t>
        </m:r>
      </m:oMath>
      <w:r w:rsidR="005C582D">
        <w:rPr>
          <w:rFonts w:hint="eastAsia"/>
        </w:rPr>
        <w:t>，这也可以解释为在这个过程中，经过</w:t>
      </w:r>
      <m:oMath>
        <m:r>
          <w:rPr>
            <w:rFonts w:ascii="Cambria Math" w:hAnsi="Cambria Math" w:hint="eastAsia"/>
          </w:rPr>
          <m:t>r</m:t>
        </m:r>
      </m:oMath>
      <w:r w:rsidR="005C582D">
        <w:rPr>
          <w:rFonts w:hint="eastAsia"/>
        </w:rPr>
        <w:t>长度和</w:t>
      </w:r>
      <m:oMath>
        <m:r>
          <w:rPr>
            <w:rFonts w:ascii="Cambria Math" w:hAnsi="Cambria Math"/>
          </w:rPr>
          <m:t>l</m:t>
        </m:r>
      </m:oMath>
      <w:r w:rsidR="005C582D">
        <w:rPr>
          <w:rFonts w:hint="eastAsia"/>
        </w:rPr>
        <w:t>长度，分别在相继的两个维度上</w:t>
      </w:r>
      <w:r w:rsidR="005E7D81">
        <w:rPr>
          <w:rFonts w:hint="eastAsia"/>
        </w:rPr>
        <w:t>，一个维度（切向）上的长度变化</w:t>
      </w:r>
      <w:r w:rsidR="00946E51">
        <w:rPr>
          <w:rFonts w:hint="eastAsia"/>
        </w:rPr>
        <w:t>不为0</w:t>
      </w:r>
      <w:r w:rsidR="005E7D81">
        <w:rPr>
          <w:rFonts w:hint="eastAsia"/>
        </w:rPr>
        <w:t>，另一个维度（法向）的长度变化被认为是0。</w:t>
      </w:r>
      <w:r w:rsidR="00396F34">
        <w:rPr>
          <w:rFonts w:hint="eastAsia"/>
        </w:rPr>
        <w:t>我们把</w:t>
      </w:r>
      <w:r w:rsidR="00DD668B">
        <w:rPr>
          <w:rFonts w:hint="eastAsia"/>
        </w:rPr>
        <w:t>可见的部分拿出来</w:t>
      </w:r>
      <w:r w:rsidR="00396F34">
        <w:rPr>
          <w:rFonts w:hint="eastAsia"/>
        </w:rPr>
        <w:t>，</w:t>
      </w:r>
    </w:p>
    <w:p w14:paraId="6E631AD0" w14:textId="14CBD143" w:rsidR="00DD668B" w:rsidRPr="00DD668B" w:rsidRDefault="00396F34"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dt</m:t>
                      </m:r>
                    </m:den>
                  </m:f>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F2A0198" w14:textId="6334D3F4" w:rsidR="00DD668B" w:rsidRDefault="00DD668B" w:rsidP="005157A1">
      <w:pPr>
        <w:rPr>
          <w:rFonts w:hint="eastAsia"/>
        </w:rPr>
      </w:pPr>
      <w:r>
        <w:rPr>
          <w:rFonts w:hint="eastAsia"/>
        </w:rPr>
        <w:lastRenderedPageBreak/>
        <w:t>称为加速度，当然若，</w:t>
      </w:r>
    </w:p>
    <w:p w14:paraId="241221B8" w14:textId="072F7DD4" w:rsidR="00DD668B" w:rsidRPr="00DD668B" w:rsidRDefault="00000000" w:rsidP="005157A1">
      <w:pPr>
        <w:rPr>
          <w:rFonts w:hint="eastAsia"/>
        </w:rPr>
      </w:pPr>
      <m:oMathPara>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5C8ACFC" w14:textId="010B91ED" w:rsidR="00DD668B" w:rsidRDefault="003C3C52" w:rsidP="005157A1">
      <w:pPr>
        <w:rPr>
          <w:rFonts w:hint="eastAsia"/>
        </w:rPr>
      </w:pPr>
      <w:r>
        <w:rPr>
          <w:rFonts w:hint="eastAsia"/>
        </w:rPr>
        <w:t>可见，</w:t>
      </w:r>
    </w:p>
    <w:p w14:paraId="54656B7E" w14:textId="02C72C9D" w:rsidR="00DD668B" w:rsidRPr="00DD668B" w:rsidRDefault="00DD668B" w:rsidP="005157A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oMath>
      </m:oMathPara>
    </w:p>
    <w:p w14:paraId="3CD9C640" w14:textId="77777777" w:rsidR="00814654" w:rsidRDefault="00F4217A" w:rsidP="005157A1">
      <w:pPr>
        <w:rPr>
          <w:rFonts w:hint="eastAsia"/>
        </w:rPr>
      </w:pPr>
      <w:r>
        <w:rPr>
          <w:rFonts w:hint="eastAsia"/>
        </w:rPr>
        <w:t>也就是说，半径不变，导致这个加速度对于相继的两个维数来说都是一样的。</w:t>
      </w:r>
      <w:r w:rsidR="00964453">
        <w:rPr>
          <w:rFonts w:hint="eastAsia"/>
        </w:rPr>
        <w:t>作为一个增长过程，被分为两个相继的维度去观察，其中一个维度的增长为0，另一个维度的增长大于0，这是一种非常巧合的状况。这种情况能够出现，只能因为观察者在观察的过程中，和其中一个维度对齐，使得这个维度的增长为0，因为观察者的增长和这个维度的增长是一样的，才能使得相对数量为0。而另一个维度，观察者的增长和所观系统增长无法对齐，所以才有余量，而这些都发生在给定的微小时间里面。</w:t>
      </w:r>
    </w:p>
    <w:p w14:paraId="23C9BBA0" w14:textId="4E5660ED" w:rsidR="00814654" w:rsidRDefault="00497A60" w:rsidP="005157A1">
      <w:pPr>
        <w:rPr>
          <w:rFonts w:hint="eastAsia"/>
        </w:rPr>
      </w:pPr>
      <w:r>
        <w:rPr>
          <w:rFonts w:hint="eastAsia"/>
        </w:rPr>
        <w:t>两个相继的维度，哪个维度能对齐，哪个会有余量呢？</w:t>
      </w:r>
      <w:r w:rsidR="00C24E37">
        <w:rPr>
          <w:rFonts w:hint="eastAsia"/>
        </w:rPr>
        <w:t>显然较为粗的那个能对齐，较为细的那个会有余量。比如我们把</w:t>
      </w:r>
      <w:r w:rsidR="001820E6">
        <w:rPr>
          <w:rFonts w:hint="eastAsia"/>
        </w:rPr>
        <w:t>0xFFFF</w:t>
      </w:r>
      <w:proofErr w:type="gramStart"/>
      <w:r w:rsidR="001820E6">
        <w:rPr>
          <w:rFonts w:hint="eastAsia"/>
        </w:rPr>
        <w:t>(65535)</w:t>
      </w:r>
      <w:proofErr w:type="gramEnd"/>
      <w:r w:rsidR="00C24E37">
        <w:rPr>
          <w:rFonts w:hint="eastAsia"/>
        </w:rPr>
        <w:t>这个数写成二进制，就是1</w:t>
      </w:r>
      <w:r w:rsidR="00B50A91">
        <w:rPr>
          <w:rFonts w:hint="eastAsia"/>
        </w:rPr>
        <w:t>6</w:t>
      </w:r>
      <w:r w:rsidR="00C24E37">
        <w:rPr>
          <w:rFonts w:hint="eastAsia"/>
        </w:rPr>
        <w:t>个1，把它分成两个维度，一个是0到255，这是低维，一个是0到255的0到255倍，这是高维，显然我们可以用两个字节，低位字节表示低维，高</w:t>
      </w:r>
      <w:r w:rsidR="008732C4" w:rsidRPr="008732C4">
        <w:t>位</w:t>
      </w:r>
      <w:r w:rsidR="00C24E37">
        <w:rPr>
          <w:rFonts w:hint="eastAsia"/>
        </w:rPr>
        <w:t>字节表示高维，那么在增长过程中，如果加1，则低维容易发生变化，高维变化需要低维加1发生256次。</w:t>
      </w:r>
      <w:r w:rsidR="00814654">
        <w:rPr>
          <w:rFonts w:hint="eastAsia"/>
        </w:rPr>
        <w:t>所以高维容易对齐，低维容易滑动。</w:t>
      </w:r>
    </w:p>
    <w:p w14:paraId="2F5C1180" w14:textId="130FB486" w:rsidR="00937575" w:rsidRDefault="00937575" w:rsidP="005157A1">
      <w:pPr>
        <w:rPr>
          <w:rFonts w:hint="eastAsia"/>
        </w:rPr>
      </w:pPr>
      <w:r>
        <w:rPr>
          <w:rFonts w:hint="eastAsia"/>
        </w:rPr>
        <w:t>到这里，这个增长过程都是自然发生的，没有需要外力的地方。但是我们讨论的是受到向心力才能维持的</w:t>
      </w:r>
      <w:r w:rsidR="000E0568">
        <w:rPr>
          <w:rFonts w:hint="eastAsia"/>
        </w:rPr>
        <w:t>匀</w:t>
      </w:r>
      <w:r>
        <w:rPr>
          <w:rFonts w:hint="eastAsia"/>
        </w:rPr>
        <w:t>速率圆周运动。</w:t>
      </w:r>
      <w:r w:rsidR="00F41DD8">
        <w:rPr>
          <w:rFonts w:hint="eastAsia"/>
        </w:rPr>
        <w:t>如果它只是自动的自增，那么我们为什么需要力呢？</w:t>
      </w:r>
      <w:r w:rsidR="005D1A0B">
        <w:rPr>
          <w:rFonts w:hint="eastAsia"/>
        </w:rPr>
        <w:t>换句话说，力在这里面到底起了什么作用？</w:t>
      </w:r>
      <w:r w:rsidR="00C9097D">
        <w:rPr>
          <w:rFonts w:hint="eastAsia"/>
        </w:rPr>
        <w:t>毕竟自增过程是指数提升的自然结果。</w:t>
      </w:r>
      <w:r w:rsidR="00D70BDA">
        <w:rPr>
          <w:rFonts w:hint="eastAsia"/>
        </w:rPr>
        <w:t>加速度，</w:t>
      </w:r>
    </w:p>
    <w:p w14:paraId="19548959" w14:textId="6CADF1E5" w:rsidR="005D1A0B" w:rsidRPr="00D70BDA" w:rsidRDefault="00D70BDA" w:rsidP="005157A1">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6A5AFD5" w14:textId="0D98B9D1" w:rsidR="00D70BDA" w:rsidRDefault="00D70BDA" w:rsidP="005157A1">
      <w:pPr>
        <w:rPr>
          <w:rFonts w:hint="eastAsia"/>
        </w:rPr>
      </w:pPr>
      <w:r>
        <w:rPr>
          <w:rFonts w:hint="eastAsia"/>
        </w:rPr>
        <w:t>在这里是人为给出的，而自增自发的就实现了</w:t>
      </w:r>
      <m:oMath>
        <m:r>
          <w:rPr>
            <w:rFonts w:ascii="Cambria Math" w:hAnsi="Cambria Math"/>
          </w:rPr>
          <m:t>dl</m:t>
        </m:r>
      </m:oMath>
      <w:r>
        <w:rPr>
          <w:rFonts w:hint="eastAsia"/>
        </w:rPr>
        <w:t>在无论</w:t>
      </w:r>
      <m:oMath>
        <m:r>
          <w:rPr>
            <w:rFonts w:ascii="Cambria Math" w:hAnsi="Cambria Math"/>
          </w:rPr>
          <m:t>dt</m:t>
        </m:r>
      </m:oMath>
      <w:r>
        <w:rPr>
          <w:rFonts w:hint="eastAsia"/>
        </w:rPr>
        <w:t>正负的前提下都为正，但我们显然没有看到渐开线运动轨迹，或者沿着切线飞出，那么实际上保持它没有沿着切线飞出的，就是外力的作用。</w:t>
      </w:r>
      <w:r w:rsidR="00EC4F43">
        <w:rPr>
          <w:rFonts w:hint="eastAsia"/>
        </w:rPr>
        <w:t>换句话说，它的运动本来不是</w:t>
      </w:r>
      <w:r w:rsidR="00FA7272">
        <w:rPr>
          <w:rFonts w:hint="eastAsia"/>
        </w:rPr>
        <w:t>围绕圆心的</w:t>
      </w:r>
      <w:r w:rsidR="00EC4F43">
        <w:rPr>
          <w:rFonts w:hint="eastAsia"/>
        </w:rPr>
        <w:t>指数自增过程，外力的存在使得它成为了</w:t>
      </w:r>
      <w:r w:rsidR="006277F4">
        <w:rPr>
          <w:rFonts w:hint="eastAsia"/>
        </w:rPr>
        <w:t>在外力前提下的</w:t>
      </w:r>
      <w:r w:rsidR="00CA7E9B">
        <w:rPr>
          <w:rFonts w:hint="eastAsia"/>
        </w:rPr>
        <w:t>围绕圆心的</w:t>
      </w:r>
      <w:r w:rsidR="00EC4F43">
        <w:rPr>
          <w:rFonts w:hint="eastAsia"/>
        </w:rPr>
        <w:t>指数自增过程。</w:t>
      </w:r>
      <w:r w:rsidR="006277F4">
        <w:rPr>
          <w:rFonts w:hint="eastAsia"/>
        </w:rPr>
        <w:t>显然它自己内部也有自己的指数自增过程，而这个内部过程</w:t>
      </w:r>
      <w:r w:rsidR="00400422">
        <w:rPr>
          <w:rFonts w:hint="eastAsia"/>
        </w:rPr>
        <w:t>才是</w:t>
      </w:r>
      <w:r w:rsidR="006277F4">
        <w:rPr>
          <w:rFonts w:hint="eastAsia"/>
        </w:rPr>
        <w:t>主导的。</w:t>
      </w:r>
      <w:r w:rsidR="00F30290">
        <w:rPr>
          <w:rFonts w:hint="eastAsia"/>
        </w:rPr>
        <w:t>外力的作用既没有让它远离中心，也没有让它靠近中心，</w:t>
      </w:r>
      <w:r w:rsidR="00551011">
        <w:rPr>
          <w:rFonts w:hint="eastAsia"/>
        </w:rPr>
        <w:t>而如果是它自身的自增过程，是一定会远离中心的。</w:t>
      </w:r>
      <w:r w:rsidR="005C197E">
        <w:rPr>
          <w:rFonts w:hint="eastAsia"/>
        </w:rPr>
        <w:t>也就是说，外力创造了半径，也就是垂直于</w:t>
      </w:r>
      <m:oMath>
        <m:r>
          <w:rPr>
            <w:rFonts w:ascii="Cambria Math" w:hAnsi="Cambria Math"/>
          </w:rPr>
          <m:t>l</m:t>
        </m:r>
      </m:oMath>
      <w:r w:rsidR="005C197E">
        <w:rPr>
          <w:rFonts w:hint="eastAsia"/>
        </w:rPr>
        <w:t>方向的</w:t>
      </w:r>
      <m:oMath>
        <m:r>
          <w:rPr>
            <w:rFonts w:ascii="Cambria Math" w:hAnsi="Cambria Math" w:hint="eastAsia"/>
          </w:rPr>
          <m:t>r</m:t>
        </m:r>
      </m:oMath>
      <w:r w:rsidR="00D131A2">
        <w:rPr>
          <w:rFonts w:hint="eastAsia"/>
        </w:rPr>
        <w:t>，使得</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D131A2">
        <w:rPr>
          <w:rFonts w:hint="eastAsia"/>
        </w:rPr>
        <w:t>的一部分体现为</w:t>
      </w:r>
      <m:oMath>
        <m:r>
          <w:rPr>
            <w:rFonts w:ascii="Cambria Math" w:hAnsi="Cambria Math"/>
          </w:rPr>
          <m:t>l</m:t>
        </m:r>
      </m:oMath>
      <w:r w:rsidR="002B337A">
        <w:rPr>
          <w:rFonts w:hint="eastAsia"/>
        </w:rPr>
        <w:t>,而</w:t>
      </w:r>
      <m:oMath>
        <m:r>
          <w:rPr>
            <w:rFonts w:ascii="Cambria Math" w:hAnsi="Cambria Math" w:hint="eastAsia"/>
          </w:rPr>
          <m:t>r</m:t>
        </m:r>
      </m:oMath>
      <w:r w:rsidR="002B337A">
        <w:rPr>
          <w:rFonts w:hint="eastAsia"/>
        </w:rPr>
        <w:t>被扣除了。</w:t>
      </w:r>
    </w:p>
    <w:p w14:paraId="1BCC2E7A" w14:textId="04C7ACAD" w:rsidR="00B50A91" w:rsidRDefault="00C44558" w:rsidP="005157A1">
      <w:pPr>
        <w:rPr>
          <w:rFonts w:hint="eastAsia"/>
        </w:rPr>
      </w:pPr>
      <w:r>
        <w:rPr>
          <w:rFonts w:hint="eastAsia"/>
        </w:rPr>
        <w:t>就像用两个字节0-255的范围去度量0-65535，就会出现两个相继维数的现象，外界施加的力，使得本来匀速直线运动的质点环绕中心点运动，或者说被较小的数值度量，需要更多的位数，那么这个施加的力，在数值上要比质点原来在长度的数值上的数量要小。</w:t>
      </w:r>
      <w:r w:rsidR="002E6BAB">
        <w:rPr>
          <w:rFonts w:hint="eastAsia"/>
        </w:rPr>
        <w:t>而长度单位直接对应于时间单位，那么较小的长度单位就对应于较大的频</w:t>
      </w:r>
      <w:r w:rsidR="002E6BAB">
        <w:rPr>
          <w:rFonts w:hint="eastAsia"/>
        </w:rPr>
        <w:lastRenderedPageBreak/>
        <w:t>率单位。也就是说，施加的力所对应的频率，高于质点运动所对应的频率。</w:t>
      </w:r>
      <w:r w:rsidR="00CF627A">
        <w:rPr>
          <w:rFonts w:hint="eastAsia"/>
        </w:rPr>
        <w:t>这才能形成这种度量关系。</w:t>
      </w:r>
      <w:r w:rsidR="009E5321">
        <w:rPr>
          <w:rFonts w:hint="eastAsia"/>
        </w:rPr>
        <w:t>频率越高，周期越短，周期越短越能度量更长的周期，并把更长的周期分成多个有效位（比如一个字节对应于一位</w:t>
      </w:r>
      <w:r w:rsidR="00D875A3">
        <w:rPr>
          <w:rFonts w:hint="eastAsia"/>
        </w:rPr>
        <w:t>256进制数</w:t>
      </w:r>
      <w:r w:rsidR="009E5321">
        <w:rPr>
          <w:rFonts w:hint="eastAsia"/>
        </w:rPr>
        <w:t>）</w:t>
      </w:r>
      <w:r w:rsidR="00904BE6">
        <w:rPr>
          <w:rFonts w:hint="eastAsia"/>
        </w:rPr>
        <w:t>，而周期</w:t>
      </w:r>
      <w:r w:rsidR="001220C9">
        <w:rPr>
          <w:rFonts w:hint="eastAsia"/>
        </w:rPr>
        <w:t>正比于</w:t>
      </w:r>
      <w:r w:rsidR="00904BE6">
        <w:rPr>
          <w:rFonts w:hint="eastAsia"/>
        </w:rPr>
        <w:t>长度</w:t>
      </w:r>
      <w:r w:rsidR="001220C9">
        <w:rPr>
          <w:rFonts w:hint="eastAsia"/>
        </w:rPr>
        <w:t>单位</w:t>
      </w:r>
      <w:r w:rsidR="00904BE6">
        <w:rPr>
          <w:rFonts w:hint="eastAsia"/>
        </w:rPr>
        <w:t>，运动质点的</w:t>
      </w:r>
      <w:r w:rsidR="000D081E">
        <w:rPr>
          <w:rFonts w:hint="eastAsia"/>
        </w:rPr>
        <w:t>运动相关的</w:t>
      </w:r>
      <w:r w:rsidR="00904BE6">
        <w:rPr>
          <w:rFonts w:hint="eastAsia"/>
        </w:rPr>
        <w:t>周期显然要比力的</w:t>
      </w:r>
      <w:r w:rsidR="000D081E">
        <w:rPr>
          <w:rFonts w:hint="eastAsia"/>
        </w:rPr>
        <w:t>运动相关的</w:t>
      </w:r>
      <w:r w:rsidR="00904BE6">
        <w:rPr>
          <w:rFonts w:hint="eastAsia"/>
        </w:rPr>
        <w:t>周期要长。</w:t>
      </w:r>
    </w:p>
    <w:p w14:paraId="075AE6B7" w14:textId="1B5EB82C" w:rsidR="004A6745" w:rsidRDefault="004A6745" w:rsidP="005157A1">
      <w:pPr>
        <w:rPr>
          <w:rFonts w:hint="eastAsia"/>
        </w:rPr>
      </w:pPr>
      <w:r>
        <w:rPr>
          <w:rFonts w:hint="eastAsia"/>
        </w:rPr>
        <w:t>换句话说，力的源头，其频率要比质点的频率要高。考虑地球引力充当向心力的情况，那么地球（的质量微分的大量重复）作为引力源，且导致某质点环绕地球运动，地球（的质量微分），频率要比质点的频率要</w:t>
      </w:r>
      <w:r w:rsidR="00F844A0">
        <w:rPr>
          <w:rFonts w:hint="eastAsia"/>
        </w:rPr>
        <w:t>高。</w:t>
      </w:r>
      <w:r w:rsidR="002948D6">
        <w:rPr>
          <w:rFonts w:hint="eastAsia"/>
        </w:rPr>
        <w:t>地球上发生的过程要比环绕地球的质点发生的过程要快。</w:t>
      </w:r>
    </w:p>
    <w:p w14:paraId="6AF39756" w14:textId="15A980DB" w:rsidR="00250FA7" w:rsidRDefault="00250FA7" w:rsidP="005157A1">
      <w:pPr>
        <w:rPr>
          <w:rFonts w:hint="eastAsia"/>
        </w:rPr>
      </w:pPr>
      <w:r>
        <w:rPr>
          <w:rFonts w:hint="eastAsia"/>
        </w:rPr>
        <w:t>把这个情况和匀强磁场中的带电粒子做匀速率圆周运动相类比，</w:t>
      </w:r>
      <w:r w:rsidR="005E2DF4">
        <w:rPr>
          <w:rFonts w:hint="eastAsia"/>
        </w:rPr>
        <w:t>可以认为磁场对应的磁性震动的频率要高于电场对应的电性震动的频率，所以才有这种短距离单位度量长距离单位才会出现的效果</w:t>
      </w:r>
      <w:r w:rsidR="00800D79">
        <w:rPr>
          <w:rFonts w:hint="eastAsia"/>
        </w:rPr>
        <w:t>。根据先前分析得到的倍频增长填充效应，可以认为磁性震动频率是电性震动频率的两倍，当然这两个频率也是随着时间而不断增长的。到一定程度之后会出现分离，但这种分离会被观察者的感知极限过滤掉，剩下极限范围之内的部分或者出现环绕。</w:t>
      </w:r>
    </w:p>
    <w:p w14:paraId="5B8024B3" w14:textId="22C0FBF8" w:rsidR="00DD48EB" w:rsidRDefault="003F4728" w:rsidP="005157A1">
      <w:pPr>
        <w:rPr>
          <w:rFonts w:hint="eastAsia"/>
        </w:rPr>
      </w:pPr>
      <w:r>
        <w:rPr>
          <w:rFonts w:hint="eastAsia"/>
          <w:noProof/>
          <w:lang w:val="zh-CN"/>
        </w:rPr>
        <mc:AlternateContent>
          <mc:Choice Requires="wpg">
            <w:drawing>
              <wp:anchor distT="0" distB="0" distL="114300" distR="114300" simplePos="0" relativeHeight="251878400" behindDoc="0" locked="0" layoutInCell="1" allowOverlap="1" wp14:anchorId="5F680E15" wp14:editId="7DED4FA6">
                <wp:simplePos x="0" y="0"/>
                <wp:positionH relativeFrom="column">
                  <wp:posOffset>2189669</wp:posOffset>
                </wp:positionH>
                <wp:positionV relativeFrom="paragraph">
                  <wp:posOffset>24182</wp:posOffset>
                </wp:positionV>
                <wp:extent cx="1470660" cy="1492079"/>
                <wp:effectExtent l="0" t="0" r="15240" b="51435"/>
                <wp:wrapNone/>
                <wp:docPr id="225482563" name="组合 243"/>
                <wp:cNvGraphicFramePr/>
                <a:graphic xmlns:a="http://schemas.openxmlformats.org/drawingml/2006/main">
                  <a:graphicData uri="http://schemas.microsoft.com/office/word/2010/wordprocessingGroup">
                    <wpg:wgp>
                      <wpg:cNvGrpSpPr/>
                      <wpg:grpSpPr>
                        <a:xfrm>
                          <a:off x="0" y="0"/>
                          <a:ext cx="1470660" cy="1492079"/>
                          <a:chOff x="0" y="0"/>
                          <a:chExt cx="1470660" cy="1492079"/>
                        </a:xfrm>
                      </wpg:grpSpPr>
                      <wps:wsp>
                        <wps:cNvPr id="1449163631" name="弧形 241"/>
                        <wps:cNvSpPr/>
                        <wps:spPr>
                          <a:xfrm>
                            <a:off x="0" y="411377"/>
                            <a:ext cx="1470660" cy="796925"/>
                          </a:xfrm>
                          <a:prstGeom prst="arc">
                            <a:avLst>
                              <a:gd name="adj1" fmla="val 1923305"/>
                              <a:gd name="adj2" fmla="val 1749583"/>
                            </a:avLst>
                          </a:prstGeom>
                          <a:ln>
                            <a:headEnd type="triangle"/>
                          </a:ln>
                        </wps:spPr>
                        <wps:style>
                          <a:lnRef idx="1">
                            <a:schemeClr val="accent4"/>
                          </a:lnRef>
                          <a:fillRef idx="0">
                            <a:schemeClr val="accent4"/>
                          </a:fillRef>
                          <a:effectRef idx="0">
                            <a:schemeClr val="accent4"/>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2535647" name="直接箭头连接符 242"/>
                        <wps:cNvCnPr/>
                        <wps:spPr>
                          <a:xfrm>
                            <a:off x="32591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5873361" name="直接箭头连接符 242"/>
                        <wps:cNvCnPr/>
                        <wps:spPr>
                          <a:xfrm>
                            <a:off x="47728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12263834" name="直接箭头连接符 242"/>
                        <wps:cNvCnPr/>
                        <wps:spPr>
                          <a:xfrm>
                            <a:off x="62865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0868012" name="直接箭头连接符 242"/>
                        <wps:cNvCnPr/>
                        <wps:spPr>
                          <a:xfrm>
                            <a:off x="78002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61750389" name="直接箭头连接符 242"/>
                        <wps:cNvCnPr/>
                        <wps:spPr>
                          <a:xfrm>
                            <a:off x="93139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7360229" name="直接箭头连接符 242"/>
                        <wps:cNvCnPr/>
                        <wps:spPr>
                          <a:xfrm>
                            <a:off x="1082761" y="0"/>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BD53F5" id="组合 243" o:spid="_x0000_s1026" style="position:absolute;margin-left:172.4pt;margin-top:1.9pt;width:115.8pt;height:117.5pt;z-index:251878400" coordsize="14706,14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">
                <v:shape id="弧形 241" o:spid="_x0000_s1027" style="position:absolute;top:4113;width:14706;height:7970;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" path="m1216499,699774nsc1020865,791509,750661,820786,504972,776868,-28557,681498,-175632,310270,238644,104636,431640,8839,704058,-24149,953950,18017v532546,89860,693805,455716,293682,666289l735330,398463r481169,301311xem1216499,699774nfc1020865,791509,750661,820786,504972,776868,-28557,681498,-175632,310270,238644,104636,431640,8839,704058,-24149,953950,18017v532546,89860,693805,455716,293682,666289e" filled="f" strokecolor="#0f9ed5 [3207]" strokeweight="1pt">
                  <v:stroke startarrow="block" joinstyle="miter"/>
                  <v:path arrowok="t" o:connecttype="custom" o:connectlocs="1216499,699774;504972,776868;238644,104636;953950,18017;1247632,684306" o:connectangles="0,0,0,0,0"/>
                </v:shape>
                <v:shape id="直接箭头连接符 242" o:spid="_x0000_s1028" type="#_x0000_t32" style="position:absolute;left:3259;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" strokecolor="#156082 [3204]" strokeweight="1.5pt">
                  <v:stroke endarrow="block" joinstyle="miter"/>
                </v:shape>
                <v:shape id="直接箭头连接符 242" o:spid="_x0000_s1029" type="#_x0000_t32" style="position:absolute;left:477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" strokecolor="#156082 [3204]" strokeweight="1.5pt">
                  <v:stroke endarrow="block" joinstyle="miter"/>
                </v:shape>
                <v:shape id="直接箭头连接符 242" o:spid="_x0000_s1030" type="#_x0000_t32" style="position:absolute;left:6286;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" strokecolor="#156082 [3204]" strokeweight="1.5pt">
                  <v:stroke endarrow="block" joinstyle="miter"/>
                </v:shape>
                <v:shape id="直接箭头连接符 242" o:spid="_x0000_s1031" type="#_x0000_t32" style="position:absolute;left:7800;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" strokecolor="#156082 [3204]" strokeweight="1.5pt">
                  <v:stroke endarrow="block" joinstyle="miter"/>
                </v:shape>
                <v:shape id="直接箭头连接符 242" o:spid="_x0000_s1032" type="#_x0000_t32" style="position:absolute;left:9313;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" strokecolor="#156082 [3204]" strokeweight="1.5pt">
                  <v:stroke endarrow="block" joinstyle="miter"/>
                </v:shape>
                <v:shape id="直接箭头连接符 242" o:spid="_x0000_s1033" type="#_x0000_t32" style="position:absolute;left:10827;width:6;height:149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" strokecolor="#156082 [3204]" strokeweight="1.5pt">
                  <v:stroke endarrow="block" joinstyle="miter"/>
                </v:shape>
              </v:group>
            </w:pict>
          </mc:Fallback>
        </mc:AlternateContent>
      </w:r>
    </w:p>
    <w:p w14:paraId="2B7DA8BE" w14:textId="77777777" w:rsidR="00DD48EB" w:rsidRDefault="00DD48EB" w:rsidP="005157A1">
      <w:pPr>
        <w:rPr>
          <w:rFonts w:hint="eastAsia"/>
        </w:rPr>
      </w:pPr>
    </w:p>
    <w:p w14:paraId="5B6941F1" w14:textId="77777777" w:rsidR="00DD48EB" w:rsidRDefault="00DD48EB" w:rsidP="005157A1">
      <w:pPr>
        <w:rPr>
          <w:rFonts w:hint="eastAsia"/>
        </w:rPr>
      </w:pPr>
    </w:p>
    <w:p w14:paraId="3A810E61" w14:textId="77777777" w:rsidR="00DD48EB" w:rsidRDefault="00DD48EB" w:rsidP="005157A1">
      <w:pPr>
        <w:rPr>
          <w:rFonts w:hint="eastAsia"/>
        </w:rPr>
      </w:pPr>
    </w:p>
    <w:p w14:paraId="2D47C6F9" w14:textId="77777777" w:rsidR="00DD48EB" w:rsidRDefault="00DD48EB" w:rsidP="005157A1">
      <w:pPr>
        <w:rPr>
          <w:rFonts w:hint="eastAsia"/>
        </w:rPr>
      </w:pPr>
    </w:p>
    <w:p w14:paraId="74FD73D4" w14:textId="66B92BE5" w:rsidR="00250FA7" w:rsidRDefault="00E3165D" w:rsidP="005157A1">
      <w:pPr>
        <w:rPr>
          <w:rFonts w:hint="eastAsia"/>
        </w:rPr>
      </w:pPr>
      <w:r>
        <w:rPr>
          <w:rFonts w:hint="eastAsia"/>
        </w:rPr>
        <w:t>匀强磁场垂直于</w:t>
      </w:r>
      <w:r w:rsidR="00DD48EB">
        <w:rPr>
          <w:rFonts w:hint="eastAsia"/>
        </w:rPr>
        <w:t>带电粒子</w:t>
      </w:r>
      <w:r>
        <w:rPr>
          <w:rFonts w:hint="eastAsia"/>
        </w:rPr>
        <w:t>的运动平面，</w:t>
      </w:r>
      <w:r w:rsidR="00DD48EB">
        <w:rPr>
          <w:rFonts w:hint="eastAsia"/>
        </w:rPr>
        <w:t>就已经导致带电粒子发生偏转，而引力场并不垂直于这个平面，却可以导致正负电荷构成的中性粒子或者正或者负电荷本身发生偏转，</w:t>
      </w:r>
    </w:p>
    <w:p w14:paraId="4EAD5DE4" w14:textId="68D5D2F2" w:rsidR="00E3165D" w:rsidRDefault="003F4728" w:rsidP="005157A1">
      <w:pPr>
        <w:rPr>
          <w:rFonts w:hint="eastAsia"/>
        </w:rPr>
      </w:pPr>
      <w:r>
        <w:rPr>
          <w:noProof/>
        </w:rPr>
        <mc:AlternateContent>
          <mc:Choice Requires="wpg">
            <w:drawing>
              <wp:anchor distT="0" distB="0" distL="114300" distR="114300" simplePos="0" relativeHeight="251877376" behindDoc="0" locked="0" layoutInCell="1" allowOverlap="1" wp14:anchorId="7ECC6463" wp14:editId="543B31AB">
                <wp:simplePos x="0" y="0"/>
                <wp:positionH relativeFrom="column">
                  <wp:posOffset>1997934</wp:posOffset>
                </wp:positionH>
                <wp:positionV relativeFrom="paragraph">
                  <wp:posOffset>61132</wp:posOffset>
                </wp:positionV>
                <wp:extent cx="1477353" cy="1500316"/>
                <wp:effectExtent l="0" t="38100" r="27940" b="43180"/>
                <wp:wrapNone/>
                <wp:docPr id="59815084" name="组合 244"/>
                <wp:cNvGraphicFramePr/>
                <a:graphic xmlns:a="http://schemas.openxmlformats.org/drawingml/2006/main">
                  <a:graphicData uri="http://schemas.microsoft.com/office/word/2010/wordprocessingGroup">
                    <wpg:wgp>
                      <wpg:cNvGrpSpPr/>
                      <wpg:grpSpPr>
                        <a:xfrm>
                          <a:off x="0" y="0"/>
                          <a:ext cx="1477353" cy="1500316"/>
                          <a:chOff x="0" y="0"/>
                          <a:chExt cx="1477353" cy="1500316"/>
                        </a:xfrm>
                      </wpg:grpSpPr>
                      <wps:wsp>
                        <wps:cNvPr id="1662975892" name="弧形 241"/>
                        <wps:cNvSpPr/>
                        <wps:spPr>
                          <a:xfrm>
                            <a:off x="6693" y="419615"/>
                            <a:ext cx="1470660" cy="796925"/>
                          </a:xfrm>
                          <a:prstGeom prst="arc">
                            <a:avLst>
                              <a:gd name="adj1" fmla="val 1886010"/>
                              <a:gd name="adj2" fmla="val 1738496"/>
                            </a:avLst>
                          </a:prstGeom>
                          <a:ln>
                            <a:headEnd type="triangle"/>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157913" name="直接箭头连接符 242"/>
                        <wps:cNvCnPr/>
                        <wps:spPr>
                          <a:xfrm>
                            <a:off x="332602"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66049230" name="直接箭头连接符 242"/>
                        <wps:cNvCnPr/>
                        <wps:spPr>
                          <a:xfrm>
                            <a:off x="48397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66539845" name="直接箭头连接符 242"/>
                        <wps:cNvCnPr/>
                        <wps:spPr>
                          <a:xfrm>
                            <a:off x="63534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371176" name="直接箭头连接符 242"/>
                        <wps:cNvCnPr/>
                        <wps:spPr>
                          <a:xfrm>
                            <a:off x="78671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24936" name="直接箭头连接符 242"/>
                        <wps:cNvCnPr/>
                        <wps:spPr>
                          <a:xfrm>
                            <a:off x="93808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98287" name="直接箭头连接符 242"/>
                        <wps:cNvCnPr/>
                        <wps:spPr>
                          <a:xfrm>
                            <a:off x="1089454" y="8237"/>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57780690" name="弧形 241"/>
                        <wps:cNvSpPr/>
                        <wps:spPr>
                          <a:xfrm>
                            <a:off x="0" y="156519"/>
                            <a:ext cx="1470660" cy="796677"/>
                          </a:xfrm>
                          <a:prstGeom prst="arc">
                            <a:avLst>
                              <a:gd name="adj1" fmla="val 1957427"/>
                              <a:gd name="adj2" fmla="val 1738496"/>
                            </a:avLst>
                          </a:prstGeom>
                          <a:ln>
                            <a:headEnd type="triangl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3686469" name="直接箭头连接符 242"/>
                        <wps:cNvCnPr/>
                        <wps:spPr>
                          <a:xfrm rot="10800000">
                            <a:off x="41858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17378474" name="直接箭头连接符 242"/>
                        <wps:cNvCnPr/>
                        <wps:spPr>
                          <a:xfrm rot="10800000">
                            <a:off x="56995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4257913" name="直接箭头连接符 242"/>
                        <wps:cNvCnPr/>
                        <wps:spPr>
                          <a:xfrm rot="10800000">
                            <a:off x="72132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781000704" name="直接箭头连接符 242"/>
                        <wps:cNvCnPr/>
                        <wps:spPr>
                          <a:xfrm rot="10800000">
                            <a:off x="87269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57491834" name="直接箭头连接符 242"/>
                        <wps:cNvCnPr/>
                        <wps:spPr>
                          <a:xfrm rot="10800000">
                            <a:off x="102406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123145931" name="直接箭头连接符 242"/>
                        <wps:cNvCnPr/>
                        <wps:spPr>
                          <a:xfrm rot="10800000">
                            <a:off x="117543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8E4FC08" id="组合 244" o:spid="_x0000_s1026" style="position:absolute;margin-left:157.3pt;margin-top:4.8pt;width:116.35pt;height:118.15pt;z-index:251877376" coordsize="14773,15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">
                <v:shape id="弧形 241" o:spid="_x0000_s1027" style="position:absolute;left:66;top:4196;width:14707;height:7969;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" path="m1223147,696619nsc1028375,790192,756823,820994,509145,777607,-24786,684076,-176418,313991,234303,106809,426771,9722,700261,-24284,951586,17621v532967,88866,696590,454288,298045,665629l735330,398463r487817,298156xem1223147,696619nfc1028375,790192,756823,820994,509145,777607,-24786,684076,-176418,313991,234303,106809,426771,9722,700261,-24284,951586,17621v532967,88866,696590,454288,298045,665629e" filled="f" strokecolor="#e97132 [3205]" strokeweight="1pt">
                  <v:stroke startarrow="block" joinstyle="miter"/>
                  <v:path arrowok="t" o:connecttype="custom" o:connectlocs="1223147,696619;509145,777607;234303,106809;951586,17621;1249631,683250" o:connectangles="0,0,0,0,0"/>
                </v:shape>
                <v:shape id="直接箭头连接符 242" o:spid="_x0000_s1028" type="#_x0000_t32" style="position:absolute;left:3326;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" strokecolor="#156082 [3204]" strokeweight="1.5pt">
                  <v:stroke endarrow="block" joinstyle="miter"/>
                </v:shape>
                <v:shape id="直接箭头连接符 242" o:spid="_x0000_s1029" type="#_x0000_t32" style="position:absolute;left:4839;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" strokecolor="#156082 [3204]" strokeweight="1.5pt">
                  <v:stroke endarrow="block" joinstyle="miter"/>
                </v:shape>
                <v:shape id="直接箭头连接符 242" o:spid="_x0000_s1030" type="#_x0000_t32" style="position:absolute;left:6353;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" strokecolor="#156082 [3204]" strokeweight="1.5pt">
                  <v:stroke endarrow="block" joinstyle="miter"/>
                </v:shape>
                <v:shape id="直接箭头连接符 242" o:spid="_x0000_s1031" type="#_x0000_t32" style="position:absolute;left:7867;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" strokecolor="#156082 [3204]" strokeweight="1.5pt">
                  <v:stroke endarrow="block" joinstyle="miter"/>
                </v:shape>
                <v:shape id="直接箭头连接符 242" o:spid="_x0000_s1032" type="#_x0000_t32" style="position:absolute;left:9380;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" strokecolor="#156082 [3204]" strokeweight="1.5pt">
                  <v:stroke endarrow="block" joinstyle="miter"/>
                </v:shape>
                <v:shape id="直接箭头连接符 242" o:spid="_x0000_s1033" type="#_x0000_t32" style="position:absolute;left:10894;top:82;width:6;height:14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" strokecolor="#156082 [3204]" strokeweight="1.5pt">
                  <v:stroke endarrow="block" joinstyle="miter"/>
                </v:shape>
                <v:shape id="弧形 241" o:spid="_x0000_s1034" style="position:absolute;top:1565;width:14706;height:7966;visibility:visible;mso-wrap-style:square;v-text-anchor:middle" coordsize="1470660,79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" path="m1210352,702406nsc1014196,792332,745610,820264,501927,776079,-30703,679501,-174883,308175,240792,103543,433709,8573,705024,-23971,953916,18007v531441,89631,693505,454221,295632,665075l735330,398339r475022,304067xem1210352,702406nfc1014196,792332,745610,820264,501927,776079,-30703,679501,-174883,308175,240792,103543,433709,8573,705024,-23971,953916,18007v531441,89631,693505,454221,295632,665075e" filled="f" strokecolor="#4ea72e [3209]" strokeweight="1pt">
                  <v:stroke startarrow="block" joinstyle="miter"/>
                  <v:path arrowok="t" o:connecttype="custom" o:connectlocs="1210352,702406;501927,776079;240792,103543;953916,18007;1249548,683082" o:connectangles="0,0,0,0,0"/>
                </v:shape>
                <v:shape id="直接箭头连接符 242" o:spid="_x0000_s1035" type="#_x0000_t32" style="position:absolute;left:4185;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" strokecolor="#e00" strokeweight="1.5pt">
                  <v:stroke endarrow="block" joinstyle="miter"/>
                </v:shape>
                <v:shape id="直接箭头连接符 242" o:spid="_x0000_s1036" type="#_x0000_t32" style="position:absolute;left:5699;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" strokecolor="#e00" strokeweight="1.5pt">
                  <v:stroke endarrow="block" joinstyle="miter"/>
                </v:shape>
                <v:shape id="直接箭头连接符 242" o:spid="_x0000_s1037" type="#_x0000_t32" style="position:absolute;left:7213;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" strokecolor="#e00" strokeweight="1.5pt">
                  <v:stroke endarrow="block" joinstyle="miter"/>
                </v:shape>
                <v:shape id="直接箭头连接符 242" o:spid="_x0000_s1038" type="#_x0000_t32" style="position:absolute;left:8726;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" strokecolor="#e00" strokeweight="1.5pt">
                  <v:stroke endarrow="block" joinstyle="miter"/>
                </v:shape>
                <v:shape id="直接箭头连接符 242" o:spid="_x0000_s1039" type="#_x0000_t32" style="position:absolute;left:10240;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" strokecolor="#e00" strokeweight="1.5pt">
                  <v:stroke endarrow="block" joinstyle="miter"/>
                </v:shape>
                <v:shape id="直接箭头连接符 242" o:spid="_x0000_s1040" type="#_x0000_t32" style="position:absolute;left:11754;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" strokecolor="#e00" strokeweight="1.5pt">
                  <v:stroke endarrow="block" joinstyle="miter"/>
                </v:shape>
              </v:group>
            </w:pict>
          </mc:Fallback>
        </mc:AlternateContent>
      </w:r>
    </w:p>
    <w:p w14:paraId="368433F7" w14:textId="5EE31ACF" w:rsidR="00B51D03" w:rsidRDefault="00B51D03" w:rsidP="005157A1">
      <w:pPr>
        <w:rPr>
          <w:rFonts w:hint="eastAsia"/>
        </w:rPr>
      </w:pPr>
    </w:p>
    <w:p w14:paraId="632E35D3" w14:textId="02B7AC17" w:rsidR="00B51D03" w:rsidRDefault="00B51D03" w:rsidP="005157A1">
      <w:pPr>
        <w:rPr>
          <w:rFonts w:hint="eastAsia"/>
        </w:rPr>
      </w:pPr>
    </w:p>
    <w:p w14:paraId="1DB06F3B" w14:textId="3421E13C" w:rsidR="00B51D03" w:rsidRDefault="00B51D03" w:rsidP="005157A1">
      <w:pPr>
        <w:rPr>
          <w:rFonts w:hint="eastAsia"/>
        </w:rPr>
      </w:pPr>
    </w:p>
    <w:p w14:paraId="0738427A" w14:textId="69866747" w:rsidR="00B51D03" w:rsidRPr="00DD48EB" w:rsidRDefault="00B51D03" w:rsidP="005157A1">
      <w:pPr>
        <w:rPr>
          <w:rFonts w:hint="eastAsia"/>
        </w:rPr>
      </w:pPr>
    </w:p>
    <w:p w14:paraId="07D9061C" w14:textId="43BFC3F3" w:rsidR="00E3165D" w:rsidRDefault="00D030D3" w:rsidP="005157A1">
      <w:pPr>
        <w:rPr>
          <w:rFonts w:hint="eastAsia"/>
        </w:rPr>
      </w:pPr>
      <w:r>
        <w:rPr>
          <w:rFonts w:hint="eastAsia"/>
        </w:rPr>
        <w:t>我们考虑正负电荷一起构成的一个粒子（橙色线和绿色线），如果想要这个粒子在磁场中像单个电子那样做匀速率圆周运动，那么给出的磁场就必须是NS-SN（红色线和蓝色线）平行出现的。</w:t>
      </w:r>
      <w:r w:rsidR="002C2ED7">
        <w:rPr>
          <w:rFonts w:hint="eastAsia"/>
        </w:rPr>
        <w:t>这确实能构成看上去像是引力场的东西，但这种结构可能只能依赖分时实现，而在同一条线上放置相反的磁场线是没法实现的。</w:t>
      </w:r>
    </w:p>
    <w:p w14:paraId="618BB629" w14:textId="591DEFD7" w:rsidR="00B51D03" w:rsidRDefault="003A1C83" w:rsidP="005157A1">
      <w:pPr>
        <w:rPr>
          <w:rFonts w:hint="eastAsia"/>
        </w:rPr>
      </w:pPr>
      <w:r>
        <w:rPr>
          <w:rFonts w:hint="eastAsia"/>
          <w:noProof/>
          <w:lang w:val="zh-CN"/>
        </w:rPr>
        <mc:AlternateContent>
          <mc:Choice Requires="wpg">
            <w:drawing>
              <wp:anchor distT="0" distB="0" distL="114300" distR="114300" simplePos="0" relativeHeight="251882496" behindDoc="0" locked="0" layoutInCell="1" allowOverlap="1" wp14:anchorId="51998518" wp14:editId="14158E0A">
                <wp:simplePos x="0" y="0"/>
                <wp:positionH relativeFrom="column">
                  <wp:posOffset>1899577</wp:posOffset>
                </wp:positionH>
                <wp:positionV relativeFrom="paragraph">
                  <wp:posOffset>469351</wp:posOffset>
                </wp:positionV>
                <wp:extent cx="1762691" cy="1068705"/>
                <wp:effectExtent l="0" t="0" r="28575" b="17145"/>
                <wp:wrapNone/>
                <wp:docPr id="1347447100" name="组合 247"/>
                <wp:cNvGraphicFramePr/>
                <a:graphic xmlns:a="http://schemas.openxmlformats.org/drawingml/2006/main">
                  <a:graphicData uri="http://schemas.microsoft.com/office/word/2010/wordprocessingGroup">
                    <wpg:wgp>
                      <wpg:cNvGrpSpPr/>
                      <wpg:grpSpPr>
                        <a:xfrm>
                          <a:off x="0" y="0"/>
                          <a:ext cx="1762691" cy="1068705"/>
                          <a:chOff x="0" y="0"/>
                          <a:chExt cx="1762691" cy="1068705"/>
                        </a:xfrm>
                      </wpg:grpSpPr>
                      <wps:wsp>
                        <wps:cNvPr id="1751672681" name="弧形 246"/>
                        <wps:cNvSpPr/>
                        <wps:spPr>
                          <a:xfrm>
                            <a:off x="0" y="0"/>
                            <a:ext cx="815340" cy="1068705"/>
                          </a:xfrm>
                          <a:prstGeom prst="arc">
                            <a:avLst>
                              <a:gd name="adj1" fmla="val 21401416"/>
                              <a:gd name="adj2" fmla="val 20757101"/>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060980" name="弧形 246"/>
                        <wps:cNvSpPr/>
                        <wps:spPr>
                          <a:xfrm rot="10800000">
                            <a:off x="947351" y="0"/>
                            <a:ext cx="815340" cy="1068705"/>
                          </a:xfrm>
                          <a:prstGeom prst="arc">
                            <a:avLst>
                              <a:gd name="adj1" fmla="val 21401416"/>
                              <a:gd name="adj2" fmla="val 2087924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E9E5A8C" id="组合 247" o:spid="_x0000_s1026" style="position:absolute;margin-left:149.55pt;margin-top:36.95pt;width:138.8pt;height:84.15pt;z-index:251882496" coordsize="17626,10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">
                <v:shape id="弧形 246" o:spid="_x0000_s1027"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" path="m814944,510800nsc824224,786486,671822,1026089,463256,1063715,236915,1104548,29166,893627,2737,596164,-20736,331977,107599,85381,303821,17628,532235,-61241,763816,130038,808109,434153l407670,534353,814944,510800xem814944,510800nfc824224,786486,671822,1026089,463256,1063715,236915,1104548,29166,893627,2737,596164,-20736,331977,107599,85381,303821,17628,532235,-61241,763816,130038,808109,434153e" filled="f" strokecolor="#156082 [3204]" strokeweight="1.5pt">
                  <v:stroke startarrow="block" joinstyle="miter"/>
                  <v:path arrowok="t" o:connecttype="custom" o:connectlocs="814944,510800;463256,1063715;2737,596164;303821,17628;808109,434153" o:connectangles="0,0,0,0,0"/>
                </v:shape>
                <v:shape id="弧形 246" o:spid="_x0000_s1028"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" path="m814944,510800nsc824303,788854,669262,1029762,458584,1064522,231563,1101978,25489,887252,2130,588904,-18909,320188,116360,73154,317321,13288,546646,-55028,772387,144459,810072,448728l407670,534353,814944,510800xem814944,510800nfc824303,788854,669262,1029762,458584,1064522,231563,1101978,25489,887252,2130,588904,-18909,320188,116360,73154,317321,13288,546646,-55028,772387,144459,810072,448728e" filled="f" strokecolor="#e00" strokeweight="1.5pt">
                  <v:stroke startarrow="block" joinstyle="miter"/>
                  <v:path arrowok="t" o:connecttype="custom" o:connectlocs="814944,510800;458584,1064522;2130,588904;317321,13288;810072,448728" o:connectangles="0,0,0,0,0"/>
                </v:shape>
              </v:group>
            </w:pict>
          </mc:Fallback>
        </mc:AlternateContent>
      </w:r>
      <w:r w:rsidR="004D472C">
        <w:rPr>
          <w:rFonts w:hint="eastAsia"/>
        </w:rPr>
        <w:t>我们知道所有有箭头的线，其实都是单增的，那么红线和蓝线的这种排列，就意味着</w:t>
      </w:r>
      <w:r w:rsidR="004D472C">
        <w:rPr>
          <w:rFonts w:hint="eastAsia"/>
        </w:rPr>
        <w:lastRenderedPageBreak/>
        <w:t>在区域内外，</w:t>
      </w:r>
    </w:p>
    <w:p w14:paraId="7F032B96" w14:textId="13A53CEC" w:rsidR="004D472C" w:rsidRDefault="004D472C" w:rsidP="005157A1">
      <w:pPr>
        <w:rPr>
          <w:rFonts w:hint="eastAsia"/>
        </w:rPr>
      </w:pPr>
    </w:p>
    <w:p w14:paraId="4A8DD60D" w14:textId="5A788218" w:rsidR="00B51D03" w:rsidRDefault="00B51D03" w:rsidP="005157A1">
      <w:pPr>
        <w:rPr>
          <w:rFonts w:hint="eastAsia"/>
        </w:rPr>
      </w:pPr>
    </w:p>
    <w:p w14:paraId="0EB4EA80" w14:textId="3F53C606" w:rsidR="00B51D03" w:rsidRDefault="00B51D03" w:rsidP="005157A1">
      <w:pPr>
        <w:rPr>
          <w:rFonts w:hint="eastAsia"/>
        </w:rPr>
      </w:pPr>
    </w:p>
    <w:p w14:paraId="66D4DEA4" w14:textId="26E19B3A" w:rsidR="00B51D03" w:rsidRDefault="004D472C" w:rsidP="005157A1">
      <w:pPr>
        <w:rPr>
          <w:rFonts w:hint="eastAsia"/>
        </w:rPr>
      </w:pPr>
      <w:r>
        <w:rPr>
          <w:rFonts w:hint="eastAsia"/>
        </w:rPr>
        <w:t>但实际上这种结构会产生</w:t>
      </w:r>
      <w:r w:rsidR="008F68AC">
        <w:rPr>
          <w:rFonts w:hint="eastAsia"/>
        </w:rPr>
        <w:t>短路</w:t>
      </w:r>
      <w:r>
        <w:rPr>
          <w:rFonts w:hint="eastAsia"/>
        </w:rPr>
        <w:t>，</w:t>
      </w:r>
    </w:p>
    <w:p w14:paraId="09FCD60C" w14:textId="380CD437" w:rsidR="004D472C" w:rsidRDefault="003A1C83" w:rsidP="005157A1">
      <w:pPr>
        <w:rPr>
          <w:rFonts w:hint="eastAsia"/>
        </w:rPr>
      </w:pPr>
      <w:r>
        <w:rPr>
          <w:rFonts w:hint="eastAsia"/>
          <w:noProof/>
          <w:lang w:val="zh-CN"/>
        </w:rPr>
        <mc:AlternateContent>
          <mc:Choice Requires="wpg">
            <w:drawing>
              <wp:anchor distT="0" distB="0" distL="114300" distR="114300" simplePos="0" relativeHeight="251887616" behindDoc="0" locked="0" layoutInCell="1" allowOverlap="1" wp14:anchorId="4AD7EA72" wp14:editId="19F6DD7E">
                <wp:simplePos x="0" y="0"/>
                <wp:positionH relativeFrom="column">
                  <wp:posOffset>1909359</wp:posOffset>
                </wp:positionH>
                <wp:positionV relativeFrom="paragraph">
                  <wp:posOffset>48724</wp:posOffset>
                </wp:positionV>
                <wp:extent cx="1762125" cy="1071280"/>
                <wp:effectExtent l="19050" t="76200" r="28575" b="90805"/>
                <wp:wrapNone/>
                <wp:docPr id="592474962" name="组合 250"/>
                <wp:cNvGraphicFramePr/>
                <a:graphic xmlns:a="http://schemas.openxmlformats.org/drawingml/2006/main">
                  <a:graphicData uri="http://schemas.microsoft.com/office/word/2010/wordprocessingGroup">
                    <wpg:wgp>
                      <wpg:cNvGrpSpPr/>
                      <wpg:grpSpPr>
                        <a:xfrm>
                          <a:off x="0" y="0"/>
                          <a:ext cx="1762125" cy="1071280"/>
                          <a:chOff x="0" y="0"/>
                          <a:chExt cx="1762125" cy="1071280"/>
                        </a:xfrm>
                      </wpg:grpSpPr>
                      <wpg:grpSp>
                        <wpg:cNvPr id="1267202164" name="组合 247"/>
                        <wpg:cNvGrpSpPr/>
                        <wpg:grpSpPr>
                          <a:xfrm>
                            <a:off x="0" y="2575"/>
                            <a:ext cx="1762125" cy="1068705"/>
                            <a:chOff x="0" y="0"/>
                            <a:chExt cx="1762691" cy="1068705"/>
                          </a:xfrm>
                        </wpg:grpSpPr>
                        <wps:wsp>
                          <wps:cNvPr id="1751422166" name="弧形 246"/>
                          <wps:cNvSpPr/>
                          <wps:spPr>
                            <a:xfrm>
                              <a:off x="0" y="0"/>
                              <a:ext cx="815340" cy="1068705"/>
                            </a:xfrm>
                            <a:prstGeom prst="arc">
                              <a:avLst>
                                <a:gd name="adj1" fmla="val 5118147"/>
                                <a:gd name="adj2" fmla="val 16406915"/>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045677" name="弧形 246"/>
                          <wps:cNvSpPr/>
                          <wps:spPr>
                            <a:xfrm rot="10800000">
                              <a:off x="947351" y="0"/>
                              <a:ext cx="815340" cy="1068705"/>
                            </a:xfrm>
                            <a:prstGeom prst="arc">
                              <a:avLst>
                                <a:gd name="adj1" fmla="val 5247097"/>
                                <a:gd name="adj2" fmla="val 1632402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16746220" name="直接箭头连接符 248"/>
                        <wps:cNvCnPr/>
                        <wps:spPr>
                          <a:xfrm flipH="1">
                            <a:off x="439179" y="0"/>
                            <a:ext cx="891204" cy="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9464714" name="直接箭头连接符 249"/>
                        <wps:cNvCnPr/>
                        <wps:spPr>
                          <a:xfrm>
                            <a:off x="447417" y="1068860"/>
                            <a:ext cx="897255"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6066D11" id="组合 250" o:spid="_x0000_s1026" style="position:absolute;margin-left:150.35pt;margin-top:3.85pt;width:138.75pt;height:84.35pt;z-index:251887616" coordsize="17621,10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">
                <v:group id="组合 247" o:spid="_x0000_s1027" style="position:absolute;top:25;width:17621;height:10687" coordsize="17626,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">
                  <v:shape id="弧形 246" o:spid="_x0000_s1028"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" path="m451326,1065632nsc279178,1089935,114097,969056,39630,764169,-12060,621951,-13239,457084,36407,313621,107329,108675,268613,-16063,439771,1658l407670,534353r43656,531279xem451326,1065632nfc279178,1089935,114097,969056,39630,764169,-12060,621951,-13239,457084,36407,313621,107329,108675,268613,-16063,439771,1658e" filled="f" strokecolor="#156082 [3204]" strokeweight="1.5pt">
                    <v:stroke startarrow="block" joinstyle="miter"/>
                    <v:path arrowok="t" o:connecttype="custom" o:connectlocs="451326,1065632;39630,764169;36407,313621;439771,1658" o:connectangles="0,0,0,0"/>
                  </v:shape>
                  <v:shape id="弧形 246" o:spid="_x0000_s1029"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" path="m431412,1067798nsc263689,1080623,107141,957267,37107,757095,-11943,616900,-12385,455763,35894,315109,104595,114959,259680,-9776,426935,596l407670,534353r23742,533445xem431412,1067798nfc263689,1080623,107141,957267,37107,757095,-11943,616900,-12385,455763,35894,315109,104595,114959,259680,-9776,426935,596e" filled="f" strokecolor="#e00" strokeweight="1.5pt">
                    <v:stroke startarrow="block" joinstyle="miter"/>
                    <v:path arrowok="t" o:connecttype="custom" o:connectlocs="431412,1067798;37107,757095;35894,315109;426935,596" o:connectangles="0,0,0,0"/>
                  </v:shape>
                </v:group>
                <v:shape id="直接箭头连接符 248" o:spid="_x0000_s1030" type="#_x0000_t32" style="position:absolute;left:4391;width:891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" strokecolor="#156082 [3204]" strokeweight="1.5pt">
                  <v:stroke endarrow="block" joinstyle="miter"/>
                </v:shape>
                <v:shape id="直接箭头连接符 249" o:spid="_x0000_s1031" type="#_x0000_t32" style="position:absolute;left:4474;top:10688;width:89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" strokecolor="#e00" strokeweight="1.5pt">
                  <v:stroke endarrow="block" joinstyle="miter"/>
                </v:shape>
              </v:group>
            </w:pict>
          </mc:Fallback>
        </mc:AlternateContent>
      </w:r>
    </w:p>
    <w:p w14:paraId="6CFE0E29" w14:textId="77777777" w:rsidR="004D472C" w:rsidRDefault="004D472C" w:rsidP="00CA49EC">
      <w:pPr>
        <w:rPr>
          <w:rFonts w:hint="eastAsia"/>
        </w:rPr>
      </w:pPr>
    </w:p>
    <w:p w14:paraId="5A1370B6" w14:textId="5C260DFF" w:rsidR="004D472C" w:rsidRDefault="004D472C" w:rsidP="00CA49EC">
      <w:pPr>
        <w:rPr>
          <w:rFonts w:hint="eastAsia"/>
        </w:rPr>
      </w:pPr>
    </w:p>
    <w:p w14:paraId="14C6E856" w14:textId="1BC1F1D4" w:rsidR="004D472C" w:rsidRDefault="004D472C" w:rsidP="00CA49EC">
      <w:pPr>
        <w:rPr>
          <w:rFonts w:hint="eastAsia"/>
        </w:rPr>
      </w:pPr>
    </w:p>
    <w:p w14:paraId="68C1C203" w14:textId="33E7FC0F" w:rsidR="00F73049" w:rsidRDefault="00110737" w:rsidP="00CA49EC">
      <w:pPr>
        <w:rPr>
          <w:rFonts w:hint="eastAsia"/>
        </w:rPr>
      </w:pPr>
      <w:r>
        <w:rPr>
          <w:rFonts w:hint="eastAsia"/>
          <w:noProof/>
          <w:lang w:val="zh-CN"/>
        </w:rPr>
        <mc:AlternateContent>
          <mc:Choice Requires="wpg">
            <w:drawing>
              <wp:anchor distT="0" distB="0" distL="114300" distR="114300" simplePos="0" relativeHeight="251901952" behindDoc="0" locked="0" layoutInCell="1" allowOverlap="1" wp14:anchorId="65BDA9B5" wp14:editId="2E9BE5AB">
                <wp:simplePos x="0" y="0"/>
                <wp:positionH relativeFrom="column">
                  <wp:posOffset>1477662</wp:posOffset>
                </wp:positionH>
                <wp:positionV relativeFrom="paragraph">
                  <wp:posOffset>909749</wp:posOffset>
                </wp:positionV>
                <wp:extent cx="2359111" cy="1469939"/>
                <wp:effectExtent l="38100" t="19050" r="0" b="35560"/>
                <wp:wrapNone/>
                <wp:docPr id="1552839228" name="组合 254"/>
                <wp:cNvGraphicFramePr/>
                <a:graphic xmlns:a="http://schemas.openxmlformats.org/drawingml/2006/main">
                  <a:graphicData uri="http://schemas.microsoft.com/office/word/2010/wordprocessingGroup">
                    <wpg:wgp>
                      <wpg:cNvGrpSpPr/>
                      <wpg:grpSpPr>
                        <a:xfrm>
                          <a:off x="0" y="0"/>
                          <a:ext cx="2359111" cy="1469939"/>
                          <a:chOff x="0" y="0"/>
                          <a:chExt cx="2359111" cy="1469939"/>
                        </a:xfrm>
                      </wpg:grpSpPr>
                      <wpg:grpSp>
                        <wpg:cNvPr id="1871443561" name="组合 236"/>
                        <wpg:cNvGrpSpPr/>
                        <wpg:grpSpPr>
                          <a:xfrm>
                            <a:off x="0" y="302226"/>
                            <a:ext cx="1385570" cy="984885"/>
                            <a:chOff x="0" y="0"/>
                            <a:chExt cx="1385587" cy="985177"/>
                          </a:xfrm>
                        </wpg:grpSpPr>
                        <wpg:grpSp>
                          <wpg:cNvPr id="58750473" name="组合 234"/>
                          <wpg:cNvGrpSpPr/>
                          <wpg:grpSpPr>
                            <a:xfrm>
                              <a:off x="0" y="0"/>
                              <a:ext cx="1385587" cy="985177"/>
                              <a:chOff x="0" y="0"/>
                              <a:chExt cx="1385587" cy="985177"/>
                            </a:xfrm>
                          </wpg:grpSpPr>
                          <wpg:grpSp>
                            <wpg:cNvPr id="331038104" name="组合 232"/>
                            <wpg:cNvGrpSpPr/>
                            <wpg:grpSpPr>
                              <a:xfrm>
                                <a:off x="0" y="0"/>
                                <a:ext cx="1385587" cy="985177"/>
                                <a:chOff x="0" y="0"/>
                                <a:chExt cx="1385587" cy="985177"/>
                              </a:xfrm>
                            </wpg:grpSpPr>
                            <wpg:grpSp>
                              <wpg:cNvPr id="1193044601" name="组合 230"/>
                              <wpg:cNvGrpSpPr/>
                              <wpg:grpSpPr>
                                <a:xfrm>
                                  <a:off x="372762" y="0"/>
                                  <a:ext cx="1012825" cy="472269"/>
                                  <a:chOff x="0" y="-6179"/>
                                  <a:chExt cx="1012825" cy="472269"/>
                                </a:xfrm>
                              </wpg:grpSpPr>
                              <wps:wsp>
                                <wps:cNvPr id="1745279695" name="直接连接符 228"/>
                                <wps:cNvCnPr/>
                                <wps:spPr>
                                  <a:xfrm>
                                    <a:off x="74141" y="-6179"/>
                                    <a:ext cx="938581" cy="472269"/>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s:wsp>
                                <wps:cNvPr id="155052493" name="直接连接符 228"/>
                                <wps:cNvCnPr/>
                                <wps:spPr>
                                  <a:xfrm>
                                    <a:off x="0" y="231689"/>
                                    <a:ext cx="1012825" cy="234315"/>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g:grpSp>
                            <wps:wsp>
                              <wps:cNvPr id="584843107" name="直接箭头连接符 231"/>
                              <wps:cNvCnPr/>
                              <wps:spPr>
                                <a:xfrm flipH="1">
                                  <a:off x="67962" y="3089"/>
                                  <a:ext cx="386149" cy="664175"/>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03849294" name="直接箭头连接符 231"/>
                              <wps:cNvCnPr/>
                              <wps:spPr>
                                <a:xfrm flipH="1">
                                  <a:off x="206976" y="240957"/>
                                  <a:ext cx="173355" cy="744220"/>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363263908" name="直接箭头连接符 231"/>
                              <wps:cNvCnPr/>
                              <wps:spPr>
                                <a:xfrm flipH="1">
                                  <a:off x="0" y="237868"/>
                                  <a:ext cx="386149" cy="664175"/>
                                </a:xfrm>
                                <a:prstGeom prst="straightConnector1">
                                  <a:avLst/>
                                </a:prstGeom>
                                <a:ln w="19050" cap="flat" cmpd="sng" algn="ctr">
                                  <a:solidFill>
                                    <a:srgbClr val="00B0F0"/>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928588679" name="弧形 233"/>
                            <wps:cNvSpPr/>
                            <wps:spPr>
                              <a:xfrm rot="15312737">
                                <a:off x="984937" y="281631"/>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523890" name="弧形 233"/>
                            <wps:cNvSpPr/>
                            <wps:spPr>
                              <a:xfrm rot="9785220">
                                <a:off x="199768" y="420129"/>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10287414" name="直接箭头连接符 235"/>
                          <wps:cNvCnPr/>
                          <wps:spPr>
                            <a:xfrm>
                              <a:off x="375852" y="237867"/>
                              <a:ext cx="556054" cy="126657"/>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g:grpSp>
                      <wpg:grpSp>
                        <wpg:cNvPr id="804432603" name="组合 253"/>
                        <wpg:cNvGrpSpPr/>
                        <wpg:grpSpPr>
                          <a:xfrm>
                            <a:off x="475220" y="0"/>
                            <a:ext cx="1883891" cy="1469939"/>
                            <a:chOff x="0" y="0"/>
                            <a:chExt cx="1883891" cy="1469939"/>
                          </a:xfrm>
                        </wpg:grpSpPr>
                        <wps:wsp>
                          <wps:cNvPr id="211770579" name="弧形 251"/>
                          <wps:cNvSpPr/>
                          <wps:spPr>
                            <a:xfrm>
                              <a:off x="367614" y="339811"/>
                              <a:ext cx="981573" cy="782794"/>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340764" name="弧形 251"/>
                          <wps:cNvSpPr/>
                          <wps:spPr>
                            <a:xfrm>
                              <a:off x="225511" y="234778"/>
                              <a:ext cx="1241700" cy="979633"/>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246269" name="弧形 251"/>
                          <wps:cNvSpPr/>
                          <wps:spPr>
                            <a:xfrm>
                              <a:off x="117390" y="129746"/>
                              <a:ext cx="1489732" cy="1174662"/>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050170" name="弧形 251"/>
                          <wps:cNvSpPr/>
                          <wps:spPr>
                            <a:xfrm>
                              <a:off x="0" y="0"/>
                              <a:ext cx="1883891" cy="1469939"/>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F1AAB40" id="组合 254" o:spid="_x0000_s1026" style="position:absolute;margin-left:116.35pt;margin-top:71.65pt;width:185.75pt;height:115.75pt;z-index:251901952" coordsize="23591,14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">
                <v:group id="组合 236" o:spid="_x0000_s1027" style="position:absolute;top:3022;width:13855;height:9849"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&#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" strokecolor="#00b0f0"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" strokecolor="#00b0f0"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" strokecolor="#00b0f0"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" strokecolor="#00b0f0"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" strokecolor="#00b0f0"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" strokecolor="#00b0f0" strokeweight="1.5pt">
                    <v:stroke endarrow="block" joinstyle="miter"/>
                  </v:shape>
                </v:group>
                <v:group id="组合 253" o:spid="_x0000_s1039" style="position:absolute;left:4752;width:18839;height:14699" coordsize="18838,14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">
                  <v:shape id="弧形 251" o:spid="_x0000_s1040" style="position:absolute;left:3676;top:3398;width:9815;height:7828;visibility:visible;mso-wrap-style:square;v-text-anchor:middle" coordsize="981573,782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" path="m335058,762568nsc137777,709927,3544,563815,68,397936,-3440,230496,127015,79828,324598,23122,477123,-20652,646914,-1542,778291,74187l490787,391397,335058,762568xem335058,762568nfc137777,709927,3544,563815,68,397936,-3440,230496,127015,79828,324598,23122,477123,-20652,646914,-1542,778291,74187e" filled="f" strokecolor="#e00" strokeweight="1.5pt">
                    <v:stroke endarrow="block" joinstyle="miter"/>
                    <v:path arrowok="t" o:connecttype="custom" o:connectlocs="335058,762568;68,397936;324598,23122;778291,74187" o:connectangles="0,0,0,0"/>
                  </v:shape>
                  <v:shape id="弧形 251" o:spid="_x0000_s1041" style="position:absolute;left:2255;top:2347;width:12417;height:9797;visibility:visible;mso-wrap-style:square;v-text-anchor:middle" coordsize="1241700,979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" path="m419150,953063nsc170885,885780,3085,702581,42,495493,-3021,287005,161541,99839,410134,29073,599352,-24791,809921,-2990,975115,87568l620850,489817,419150,953063xem419150,953063nfc170885,885780,3085,702581,42,495493,-3021,287005,161541,99839,410134,29073,599352,-24791,809921,-2990,975115,87568e" filled="f" strokecolor="#156082 [3204]" strokeweight="1.5pt">
                    <v:stroke startarrow="block" joinstyle="miter"/>
                    <v:path arrowok="t" o:connecttype="custom" o:connectlocs="419150,953063;42,495493;410134,29073;975115,87568" o:connectangles="0,0,0,0"/>
                  </v:shape>
                  <v:shape id="弧形 251" o:spid="_x0000_s1042" style="position:absolute;left:1173;top:1297;width:14898;height:11747;visibility:visible;mso-wrap-style:square;v-text-anchor:middle" coordsize="1489732,1174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" path="m510916,1144940nsc210334,1066531,5457,846864,107,597255,-5296,345178,193929,118502,495162,33985v229561,-64408,484561,-36211,682801,75500l744866,587331,510916,1144940xem510916,1144940nfc210334,1066531,5457,846864,107,597255,-5296,345178,193929,118502,495162,33985v229561,-64408,484561,-36211,682801,75500e" filled="f" strokecolor="#e00" strokeweight="1.5pt">
                    <v:stroke endarrow="block" joinstyle="miter"/>
                    <v:path arrowok="t" o:connecttype="custom" o:connectlocs="510916,1144940;107,597255;495162,33985;1177963,109485" o:connectangles="0,0,0,0"/>
                  </v:shape>
                  <v:shape id="弧形 251" o:spid="_x0000_s1043" style="position:absolute;width:18838;height:14699;visibility:visible;mso-wrap-style:square;v-text-anchor:middle" coordsize="1883891,1469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" path="m638944,1430875nsc260778,1330630,4745,1055196,64,743583,-4650,429763,246541,148232,625366,42752v284721,-79277,600908,-47109,850057,86484l941946,734970,638944,1430875xem638944,1430875nfc260778,1330630,4745,1055196,64,743583,-4650,429763,246541,148232,625366,42752v284721,-79277,600908,-47109,850057,86484e" filled="f" strokecolor="#156082 [3204]" strokeweight="1.5pt">
                    <v:stroke startarrow="block" joinstyle="miter"/>
                    <v:path arrowok="t" o:connecttype="custom" o:connectlocs="638944,1430875;64,743583;625366,42752;1475423,129236" o:connectangles="0,0,0,0"/>
                  </v:shape>
                </v:group>
              </v:group>
            </w:pict>
          </mc:Fallback>
        </mc:AlternateContent>
      </w:r>
      <w:r w:rsidR="00D7192D">
        <w:rPr>
          <w:rFonts w:hint="eastAsia"/>
        </w:rPr>
        <w:t>而预期的</w:t>
      </w:r>
      <w:r w:rsidR="00E15B9E">
        <w:rPr>
          <w:rFonts w:hint="eastAsia"/>
        </w:rPr>
        <w:t>中性粒子</w:t>
      </w:r>
      <w:r w:rsidR="00D7192D">
        <w:rPr>
          <w:rFonts w:hint="eastAsia"/>
        </w:rPr>
        <w:t>环绕则完全不会发生。</w:t>
      </w:r>
      <w:r w:rsidR="00CA4B09">
        <w:rPr>
          <w:rFonts w:hint="eastAsia"/>
        </w:rPr>
        <w:t>所以最多只能是分时出现的磁场，而不可能是同时出现的磁场。</w:t>
      </w:r>
      <w:r w:rsidR="00922ECC">
        <w:rPr>
          <w:rFonts w:hint="eastAsia"/>
        </w:rPr>
        <w:t>所以磁场可以借用，但不是引力场本身。</w:t>
      </w:r>
      <w:r w:rsidR="00286F73">
        <w:rPr>
          <w:rFonts w:hint="eastAsia"/>
        </w:rPr>
        <w:t>但引力场在法向，而磁场在上下方向，引力场使用虚数单位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286F73">
        <w:rPr>
          <w:rFonts w:hint="eastAsia"/>
        </w:rPr>
        <w:t>，磁场使用虚数单位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r>
              <w:rPr>
                <w:rFonts w:ascii="Cambria Math" w:hAnsi="Cambria Math"/>
              </w:rPr>
              <m:t>-1</m:t>
            </m:r>
          </m:e>
        </m:rad>
      </m:oMath>
      <w:r w:rsidR="00286F73">
        <w:rPr>
          <w:rFonts w:hint="eastAsia"/>
        </w:rPr>
        <w:t>，这一点倒是正好对应了。</w:t>
      </w:r>
    </w:p>
    <w:p w14:paraId="741579B5" w14:textId="692FF1A4" w:rsidR="00F73049" w:rsidRPr="00CA4B09" w:rsidRDefault="00F73049" w:rsidP="00CA49EC">
      <w:pPr>
        <w:rPr>
          <w:rFonts w:hint="eastAsia"/>
        </w:rPr>
      </w:pPr>
    </w:p>
    <w:p w14:paraId="119DC9E3" w14:textId="7A911CFA" w:rsidR="00B51D03" w:rsidRDefault="00B51D03" w:rsidP="00CA49EC">
      <w:pPr>
        <w:rPr>
          <w:rFonts w:hint="eastAsia"/>
        </w:rPr>
      </w:pPr>
    </w:p>
    <w:p w14:paraId="352AC93F" w14:textId="77777777" w:rsidR="00B51D03" w:rsidRDefault="00B51D03" w:rsidP="00CA49EC">
      <w:pPr>
        <w:rPr>
          <w:rFonts w:hint="eastAsia"/>
        </w:rPr>
      </w:pPr>
    </w:p>
    <w:p w14:paraId="22175060" w14:textId="77777777" w:rsidR="000F798C" w:rsidRPr="000F798C" w:rsidRDefault="000F798C" w:rsidP="000F798C">
      <w:pPr>
        <w:rPr>
          <w:rFonts w:hint="eastAsia"/>
        </w:rPr>
      </w:pPr>
    </w:p>
    <w:p w14:paraId="0CABB9D0" w14:textId="563D80AF" w:rsidR="000F798C" w:rsidRDefault="00475557" w:rsidP="000F798C">
      <w:pPr>
        <w:rPr>
          <w:rFonts w:hint="eastAsia"/>
        </w:rPr>
      </w:pPr>
      <w:r>
        <w:rPr>
          <w:rFonts w:hint="eastAsia"/>
        </w:rPr>
        <w:t>但如果磁感线是这样排列的，</w:t>
      </w:r>
      <w:r w:rsidR="00110737">
        <w:rPr>
          <w:rFonts w:hint="eastAsia"/>
        </w:rPr>
        <w:t>就不会出现短路的情况。</w:t>
      </w:r>
      <w:r w:rsidR="001004B9">
        <w:rPr>
          <w:rFonts w:hint="eastAsia"/>
        </w:rPr>
        <w:t>而这种磁感线的源，也必须是正负电性电荷构成的偶极子（中性物质）。</w:t>
      </w:r>
      <w:r w:rsidR="00036A3B">
        <w:rPr>
          <w:rFonts w:hint="eastAsia"/>
        </w:rPr>
        <w:t>偶极子旋转产生磁场，外泄的磁场在远方堆积，产生交错磁感线，穿过交错磁感线的中性或非中性物质，出现类引力效应。</w:t>
      </w:r>
      <w:r w:rsidR="00383940">
        <w:rPr>
          <w:rFonts w:hint="eastAsia"/>
        </w:rPr>
        <w:t>但到底这是不是引力，此处并不清楚。</w:t>
      </w:r>
    </w:p>
    <w:p w14:paraId="649667E8" w14:textId="51D4F840" w:rsidR="00383940" w:rsidRDefault="00383940" w:rsidP="000F798C">
      <w:pPr>
        <w:rPr>
          <w:rFonts w:hint="eastAsia"/>
        </w:rPr>
      </w:pPr>
      <w:r>
        <w:rPr>
          <w:rFonts w:hint="eastAsia"/>
        </w:rPr>
        <w:t>现在，让我们找两块磁体，让他们同极相斥并被强压在一起，由于磁体的磁感线并不是绝对致密的，</w:t>
      </w:r>
      <w:r w:rsidR="00E400D9">
        <w:rPr>
          <w:rFonts w:hint="eastAsia"/>
        </w:rPr>
        <w:t>所以</w:t>
      </w:r>
      <w:r>
        <w:rPr>
          <w:rFonts w:hint="eastAsia"/>
        </w:rPr>
        <w:t>有些磁感线确实就可以穿梭到对面并形成相反方向的平行排列，然后我们把这个整体旋转起来。我们知道旋转也是单增，这种旋转并不会在原地，而是一样会像渐开的螺线那样不断向外展开，而如果再把这个旋转变成匀加速</w:t>
      </w:r>
      <w:r w:rsidR="00082F73">
        <w:rPr>
          <w:rFonts w:hint="eastAsia"/>
        </w:rPr>
        <w:t>（可能不需要成为匀加速，只是匀速即可）</w:t>
      </w:r>
      <w:r>
        <w:rPr>
          <w:rFonts w:hint="eastAsia"/>
        </w:rPr>
        <w:t>转动，那么，它就会变成一个由双磁线构成的渐开罗绕环。</w:t>
      </w:r>
      <w:r w:rsidR="00620021">
        <w:rPr>
          <w:rFonts w:hint="eastAsia"/>
        </w:rPr>
        <w:t>而这个场的形态，在每一个切面上都像一个</w:t>
      </w:r>
      <w:r w:rsidR="003306E6">
        <w:rPr>
          <w:rFonts w:hint="eastAsia"/>
        </w:rPr>
        <w:t>压扁的</w:t>
      </w:r>
      <w:r w:rsidR="00620021">
        <w:rPr>
          <w:rFonts w:hint="eastAsia"/>
        </w:rPr>
        <w:t>条形磁铁的磁感线排布，</w:t>
      </w:r>
    </w:p>
    <w:p w14:paraId="2A2E13C0" w14:textId="5521BBDE" w:rsidR="00620021" w:rsidRDefault="00620021" w:rsidP="00620021">
      <w:pPr>
        <w:jc w:val="center"/>
        <w:rPr>
          <w:rFonts w:hint="eastAsia"/>
        </w:rPr>
      </w:pPr>
      <w:r w:rsidRPr="00620021">
        <w:rPr>
          <w:noProof/>
        </w:rPr>
        <w:lastRenderedPageBreak/>
        <w:drawing>
          <wp:inline distT="0" distB="0" distL="0" distR="0" wp14:anchorId="0A310912" wp14:editId="41F63CE5">
            <wp:extent cx="1915094" cy="1079088"/>
            <wp:effectExtent l="0" t="0" r="9525" b="6985"/>
            <wp:docPr id="2001326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26117" name=""/>
                    <pic:cNvPicPr/>
                  </pic:nvPicPr>
                  <pic:blipFill>
                    <a:blip r:embed="rId21"/>
                    <a:stretch>
                      <a:fillRect/>
                    </a:stretch>
                  </pic:blipFill>
                  <pic:spPr>
                    <a:xfrm flipH="1">
                      <a:off x="0" y="0"/>
                      <a:ext cx="1957617" cy="1103048"/>
                    </a:xfrm>
                    <a:prstGeom prst="rect">
                      <a:avLst/>
                    </a:prstGeom>
                  </pic:spPr>
                </pic:pic>
              </a:graphicData>
            </a:graphic>
          </wp:inline>
        </w:drawing>
      </w:r>
    </w:p>
    <w:p w14:paraId="0850F793" w14:textId="23F0F22D" w:rsidR="00383940" w:rsidRDefault="00620021" w:rsidP="000F798C">
      <w:pPr>
        <w:rPr>
          <w:rFonts w:hint="eastAsia"/>
        </w:rPr>
      </w:pPr>
      <w:r>
        <w:rPr>
          <w:rFonts w:hint="eastAsia"/>
        </w:rPr>
        <w:t>但差别在于，它的磁感线方向在每一个点上都是双向的，但和先前的结构不同的，是间隔从</w:t>
      </w:r>
      <w:r w:rsidR="00C61A12">
        <w:rPr>
          <w:rFonts w:hint="eastAsia"/>
        </w:rPr>
        <w:t>外</w:t>
      </w:r>
      <w:r>
        <w:rPr>
          <w:rFonts w:hint="eastAsia"/>
        </w:rPr>
        <w:t>到</w:t>
      </w:r>
      <w:r w:rsidR="00C61A12">
        <w:rPr>
          <w:rFonts w:hint="eastAsia"/>
        </w:rPr>
        <w:t>内</w:t>
      </w:r>
      <w:r>
        <w:rPr>
          <w:rFonts w:hint="eastAsia"/>
        </w:rPr>
        <w:t>，从</w:t>
      </w:r>
      <w:r w:rsidR="00C61A12">
        <w:rPr>
          <w:rFonts w:hint="eastAsia"/>
        </w:rPr>
        <w:t>疏</w:t>
      </w:r>
      <w:r>
        <w:rPr>
          <w:rFonts w:hint="eastAsia"/>
        </w:rPr>
        <w:t>到</w:t>
      </w:r>
      <w:r w:rsidR="00C61A12">
        <w:rPr>
          <w:rFonts w:hint="eastAsia"/>
        </w:rPr>
        <w:t>密</w:t>
      </w:r>
      <w:r>
        <w:rPr>
          <w:rFonts w:hint="eastAsia"/>
        </w:rPr>
        <w:t>，</w:t>
      </w:r>
    </w:p>
    <w:p w14:paraId="57F8620B" w14:textId="208F407B" w:rsidR="002A5117" w:rsidRDefault="00C61A12" w:rsidP="000F798C">
      <w:pPr>
        <w:rPr>
          <w:rFonts w:hint="eastAsia"/>
        </w:rPr>
      </w:pPr>
      <w:r>
        <w:rPr>
          <w:noProof/>
        </w:rPr>
        <mc:AlternateContent>
          <mc:Choice Requires="wpg">
            <w:drawing>
              <wp:anchor distT="0" distB="0" distL="114300" distR="114300" simplePos="0" relativeHeight="251923456" behindDoc="0" locked="0" layoutInCell="1" allowOverlap="1" wp14:anchorId="32A971E5" wp14:editId="2DC6A21F">
                <wp:simplePos x="0" y="0"/>
                <wp:positionH relativeFrom="column">
                  <wp:posOffset>1566219</wp:posOffset>
                </wp:positionH>
                <wp:positionV relativeFrom="paragraph">
                  <wp:posOffset>80748</wp:posOffset>
                </wp:positionV>
                <wp:extent cx="2060489" cy="1085335"/>
                <wp:effectExtent l="0" t="38100" r="35560" b="57785"/>
                <wp:wrapNone/>
                <wp:docPr id="1362323123"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359583561"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68225279" name="组合 257"/>
                        <wpg:cNvGrpSpPr/>
                        <wpg:grpSpPr>
                          <a:xfrm>
                            <a:off x="712573" y="0"/>
                            <a:ext cx="1010165" cy="1085335"/>
                            <a:chOff x="0" y="0"/>
                            <a:chExt cx="1010165" cy="1085335"/>
                          </a:xfrm>
                        </wpg:grpSpPr>
                        <wps:wsp>
                          <wps:cNvPr id="101360322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49566212"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93933838"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586126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2107"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31904573"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446290201" name="组合 256"/>
                          <wpg:cNvGrpSpPr/>
                          <wpg:grpSpPr>
                            <a:xfrm>
                              <a:off x="0" y="1030"/>
                              <a:ext cx="973095" cy="1084305"/>
                              <a:chOff x="0" y="0"/>
                              <a:chExt cx="973095" cy="1084305"/>
                            </a:xfrm>
                          </wpg:grpSpPr>
                          <wps:wsp>
                            <wps:cNvPr id="381954609"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6392224"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63171396"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29560797"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74562679"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99858989"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1642C47A" id="组合 259" o:spid="_x0000_s1026" style="position:absolute;margin-left:123.3pt;margin-top:6.35pt;width:162.25pt;height:85.45pt;z-index:251923456"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&#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" strokecolor="#c00000" strokeweight="1.5pt">
                      <v:stroke startarrow="block" joinstyle="miter"/>
                    </v:shape>
                  </v:group>
                </v:group>
              </v:group>
            </w:pict>
          </mc:Fallback>
        </mc:AlternateContent>
      </w:r>
    </w:p>
    <w:p w14:paraId="271173C3" w14:textId="47CCD313" w:rsidR="002A5117" w:rsidRDefault="002A5117" w:rsidP="000F798C">
      <w:pPr>
        <w:rPr>
          <w:rFonts w:hint="eastAsia"/>
        </w:rPr>
      </w:pPr>
    </w:p>
    <w:p w14:paraId="433E518B" w14:textId="77777777" w:rsidR="0063741A" w:rsidRPr="0063741A" w:rsidRDefault="0063741A" w:rsidP="0063741A">
      <w:pPr>
        <w:rPr>
          <w:rFonts w:hint="eastAsia"/>
        </w:rPr>
      </w:pPr>
    </w:p>
    <w:p w14:paraId="314F3626" w14:textId="77777777" w:rsidR="0063741A" w:rsidRDefault="0063741A" w:rsidP="0063741A">
      <w:pPr>
        <w:rPr>
          <w:rFonts w:hint="eastAsia"/>
        </w:rPr>
      </w:pPr>
    </w:p>
    <w:p w14:paraId="7FD05912" w14:textId="53559C4C" w:rsidR="00F14225" w:rsidRDefault="00D83EC6" w:rsidP="00D83EC6">
      <w:pPr>
        <w:tabs>
          <w:tab w:val="center" w:pos="4153"/>
        </w:tabs>
        <w:rPr>
          <w:rFonts w:hint="eastAsia"/>
        </w:rPr>
      </w:pPr>
      <w:r>
        <w:rPr>
          <w:rFonts w:hint="eastAsia"/>
        </w:rPr>
        <w:t>两个方向上的磁场互相平行，</w:t>
      </w:r>
      <w:r w:rsidR="00F14225">
        <w:rPr>
          <w:rFonts w:hint="eastAsia"/>
        </w:rPr>
        <w:t>这就构成了复平面，</w:t>
      </w:r>
      <m:oMath>
        <m:r>
          <w:rPr>
            <w:rFonts w:ascii="Cambria Math" w:hAnsi="Cambria Math"/>
          </w:rPr>
          <m:t>N→S</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F14225" w:rsidRPr="00F14225">
        <w:rPr>
          <w:rFonts w:ascii="Cambria Math" w:hAnsi="Cambria Math"/>
          <w:i/>
        </w:rPr>
        <w:t xml:space="preserve"> </w:t>
      </w:r>
      <m:oMath>
        <m:r>
          <w:rPr>
            <w:rFonts w:ascii="Cambria Math" w:hAnsi="Cambria Math"/>
          </w:rPr>
          <m:t>S→</m:t>
        </m:r>
        <m:r>
          <w:rPr>
            <w:rFonts w:ascii="Cambria Math" w:hAnsi="Cambria Math" w:hint="eastAsia"/>
          </w:rPr>
          <m:t>N</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815DEE">
        <w:rPr>
          <w:rFonts w:hint="eastAsia"/>
        </w:rPr>
        <w:t>已知</w:t>
      </w:r>
      <m:oMath>
        <m:r>
          <w:rPr>
            <w:rFonts w:ascii="Cambria Math" w:hAnsi="Cambria Math"/>
          </w:rPr>
          <m:t>0→-1</m:t>
        </m:r>
      </m:oMath>
      <w:r w:rsidR="00815DEE">
        <w:rPr>
          <w:rFonts w:hint="eastAsia"/>
        </w:rPr>
        <w:t>或者</w:t>
      </w:r>
      <m:oMath>
        <m:r>
          <w:rPr>
            <w:rFonts w:ascii="Cambria Math" w:hAnsi="Cambria Math"/>
          </w:rPr>
          <m:t>-1→0</m:t>
        </m:r>
      </m:oMath>
      <w:r w:rsidR="00815DEE">
        <w:rPr>
          <w:rFonts w:hint="eastAsia"/>
        </w:rPr>
        <w:t>对应于电荷运动的方向，也就是电场方向，</w:t>
      </w:r>
      <w:r w:rsidR="00F14225">
        <w:rPr>
          <w:rFonts w:hint="eastAsia"/>
        </w:rPr>
        <w:t>那么</w:t>
      </w:r>
      <m:oMath>
        <m:r>
          <w:rPr>
            <w:rFonts w:ascii="Cambria Math" w:hAnsi="Cambria Math"/>
          </w:rPr>
          <m:t>-1→+1</m:t>
        </m:r>
      </m:oMath>
      <w:r w:rsidR="008E1368">
        <w:rPr>
          <w:rFonts w:hint="eastAsia"/>
        </w:rPr>
        <w:t>就</w:t>
      </w:r>
      <w:r w:rsidR="00F14225">
        <w:rPr>
          <w:rFonts w:hint="eastAsia"/>
        </w:rPr>
        <w:t>对应于</w:t>
      </w:r>
      <w:r w:rsidR="00092EB6">
        <w:rPr>
          <w:rFonts w:hint="eastAsia"/>
        </w:rPr>
        <w:t>（引）</w:t>
      </w:r>
      <w:r w:rsidR="00F14225">
        <w:rPr>
          <w:rFonts w:hint="eastAsia"/>
        </w:rPr>
        <w:t>力的方向，</w:t>
      </w:r>
    </w:p>
    <w:p w14:paraId="2E59C7B1" w14:textId="6646FA8B" w:rsidR="0063741A" w:rsidRDefault="005663E7" w:rsidP="00245F10">
      <w:pPr>
        <w:tabs>
          <w:tab w:val="left" w:pos="3323"/>
          <w:tab w:val="center" w:pos="4153"/>
        </w:tabs>
        <w:rPr>
          <w:rFonts w:hint="eastAsia"/>
        </w:rPr>
      </w:pPr>
      <w:r>
        <w:rPr>
          <w:rFonts w:hint="eastAsia"/>
          <w:noProof/>
        </w:rPr>
        <mc:AlternateContent>
          <mc:Choice Requires="wpg">
            <w:drawing>
              <wp:anchor distT="0" distB="0" distL="114300" distR="114300" simplePos="0" relativeHeight="251928576" behindDoc="0" locked="0" layoutInCell="1" allowOverlap="1" wp14:anchorId="4C069551" wp14:editId="3846404D">
                <wp:simplePos x="0" y="0"/>
                <wp:positionH relativeFrom="column">
                  <wp:posOffset>1797908</wp:posOffset>
                </wp:positionH>
                <wp:positionV relativeFrom="paragraph">
                  <wp:posOffset>26687</wp:posOffset>
                </wp:positionV>
                <wp:extent cx="1594021" cy="1139757"/>
                <wp:effectExtent l="0" t="38100" r="82550" b="22860"/>
                <wp:wrapNone/>
                <wp:docPr id="348692300"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174358420" name="组合 262"/>
                        <wpg:cNvGrpSpPr/>
                        <wpg:grpSpPr>
                          <a:xfrm>
                            <a:off x="0" y="0"/>
                            <a:ext cx="1594021" cy="1139757"/>
                            <a:chOff x="0" y="0"/>
                            <a:chExt cx="1594021" cy="1139757"/>
                          </a:xfrm>
                        </wpg:grpSpPr>
                        <wps:wsp>
                          <wps:cNvPr id="1003307845"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79259260"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67570721"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1E529EA" id="组合 293" o:spid="_x0000_s1026" style="position:absolute;margin-left:141.55pt;margin-top:2.1pt;width:125.5pt;height:89.75pt;z-index:251928576"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" strokecolor="#156082 [3204]" strokeweight="1.5pt">
                  <v:stroke endarrow="block" joinstyle="miter"/>
                </v:shape>
              </v:group>
            </w:pict>
          </mc:Fallback>
        </mc:AlternateContent>
      </w:r>
      <w:r w:rsidR="00D83EC6">
        <w:rPr>
          <w:rFonts w:hint="eastAsia"/>
        </w:rPr>
        <w:tab/>
      </w:r>
      <m:oMath>
        <m:r>
          <w:rPr>
            <w:rFonts w:ascii="Cambria Math" w:hAnsi="Cambria Math"/>
          </w:rPr>
          <m:t>0</m:t>
        </m:r>
      </m:oMath>
      <w:r w:rsidR="00245F10">
        <w:rPr>
          <w:rFonts w:hint="eastAsia"/>
        </w:rPr>
        <w:tab/>
      </w: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12455507" w14:textId="6E428DA3" w:rsidR="00740581" w:rsidRPr="00740581" w:rsidRDefault="00740581" w:rsidP="00740581">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08B22185" w14:textId="77777777" w:rsidR="00C72294" w:rsidRDefault="00C72294" w:rsidP="00C72294">
      <w:pPr>
        <w:rPr>
          <w:rFonts w:hint="eastAsia"/>
        </w:rPr>
      </w:pPr>
    </w:p>
    <w:p w14:paraId="15E7714B" w14:textId="43900F92" w:rsidR="00740581" w:rsidRPr="002E16AE" w:rsidRDefault="00245F10" w:rsidP="00740581">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32BE1403" w14:textId="0E081F38" w:rsidR="00F14225" w:rsidRDefault="001738E0" w:rsidP="00F14225">
      <w:pPr>
        <w:rPr>
          <w:rFonts w:hint="eastAsia"/>
        </w:rPr>
      </w:pPr>
      <w:r>
        <w:rPr>
          <w:rFonts w:hint="eastAsia"/>
        </w:rPr>
        <w:t>并不确定这就是引力，但是从引力的虚数单位幂次上看，它是垂直于</w:t>
      </w:r>
      <w:r w:rsidR="00245F10">
        <w:rPr>
          <w:rFonts w:hint="eastAsia"/>
        </w:rPr>
        <w:t>电力和磁力方向的，电力有两个方向，磁力也有两个方向，那么电磁各自占一个轴的话，引力就只能在第三个轴上</w:t>
      </w:r>
      <w:r w:rsidR="005936B5">
        <w:rPr>
          <w:rFonts w:hint="eastAsia"/>
        </w:rPr>
        <w:t>。</w:t>
      </w:r>
      <w:r w:rsidR="009D29CD">
        <w:rPr>
          <w:rFonts w:hint="eastAsia"/>
        </w:rPr>
        <w:t>如果这个力的方向并不具有疏密差异，那么它就没有确定的方向，而疏密差异就是它的方向的对应。</w:t>
      </w:r>
    </w:p>
    <w:p w14:paraId="655916C6" w14:textId="2C2D5A71" w:rsidR="005C5E11" w:rsidRDefault="005C5E11" w:rsidP="00F14225">
      <w:pPr>
        <w:rPr>
          <w:rFonts w:hint="eastAsia"/>
        </w:rPr>
      </w:pPr>
      <w:r>
        <w:rPr>
          <w:rFonts w:hint="eastAsia"/>
        </w:rPr>
        <w:t>我们就暂时假定它就是引力</w:t>
      </w:r>
      <w:r w:rsidR="00277F05">
        <w:rPr>
          <w:rFonts w:hint="eastAsia"/>
        </w:rPr>
        <w:t>，也就是双磁感线密度梯度</w:t>
      </w:r>
      <w:r>
        <w:rPr>
          <w:rFonts w:hint="eastAsia"/>
        </w:rPr>
        <w:t>。而我们知道地球也有磁场，地球的北极是磁南极，地球的南极是磁北极，</w:t>
      </w:r>
      <w:r w:rsidR="0075637D">
        <w:rPr>
          <w:rFonts w:hint="eastAsia"/>
        </w:rPr>
        <w:t>而如果引力场和磁场的关系就是这样的，那么应当认为，</w:t>
      </w:r>
      <w:r w:rsidR="00DD7F5E">
        <w:rPr>
          <w:rFonts w:hint="eastAsia"/>
        </w:rPr>
        <w:t>这个</w:t>
      </w:r>
      <w:r w:rsidR="0075637D">
        <w:rPr>
          <w:rFonts w:hint="eastAsia"/>
        </w:rPr>
        <w:t>磁场就是引力场</w:t>
      </w:r>
      <w:r w:rsidR="004779F2">
        <w:rPr>
          <w:rFonts w:hint="eastAsia"/>
        </w:rPr>
        <w:t>两个方向上的</w:t>
      </w:r>
      <w:r w:rsidR="00F00835">
        <w:rPr>
          <w:rFonts w:hint="eastAsia"/>
        </w:rPr>
        <w:t>数</w:t>
      </w:r>
      <w:r w:rsidR="004779F2">
        <w:rPr>
          <w:rFonts w:hint="eastAsia"/>
        </w:rPr>
        <w:t>量</w:t>
      </w:r>
      <w:r w:rsidR="00C60732">
        <w:rPr>
          <w:rFonts w:hint="eastAsia"/>
        </w:rPr>
        <w:t>或者能量</w:t>
      </w:r>
      <w:r w:rsidR="0075637D">
        <w:rPr>
          <w:rFonts w:hint="eastAsia"/>
        </w:rPr>
        <w:t>不平衡而出现的余量</w:t>
      </w:r>
      <w:r w:rsidR="00734ADF" w:rsidRPr="00734ADF">
        <w:t>（是红蓝差异，不是红蓝密度差异，密度差异在图像上</w:t>
      </w:r>
      <w:r w:rsidR="0024257B">
        <w:rPr>
          <w:rFonts w:hint="eastAsia"/>
        </w:rPr>
        <w:t>显示</w:t>
      </w:r>
      <w:r w:rsidR="00734ADF" w:rsidRPr="00734ADF">
        <w:t>而红蓝差异并不出现在图像上）</w:t>
      </w:r>
      <w:r w:rsidR="0075637D">
        <w:rPr>
          <w:rFonts w:hint="eastAsia"/>
        </w:rPr>
        <w:t>。</w:t>
      </w:r>
      <w:r w:rsidR="005C1C56">
        <w:rPr>
          <w:rFonts w:hint="eastAsia"/>
        </w:rPr>
        <w:t>其中一个方向的磁场强于</w:t>
      </w:r>
      <w:r w:rsidR="00C60732">
        <w:rPr>
          <w:rFonts w:hint="eastAsia"/>
        </w:rPr>
        <w:t>或者多于</w:t>
      </w:r>
      <w:r w:rsidR="005C1C56">
        <w:rPr>
          <w:rFonts w:hint="eastAsia"/>
        </w:rPr>
        <w:t>另一个方向的磁场。</w:t>
      </w:r>
      <w:r w:rsidR="00A820EF">
        <w:rPr>
          <w:rFonts w:hint="eastAsia"/>
        </w:rPr>
        <w:t>如果出现磁极反转，那就意味着原来强的一方变成弱的一方，原来弱的一方变成强的一方。如果反转是立即的，就可能出现一次</w:t>
      </w:r>
      <w:r w:rsidR="009867E9">
        <w:rPr>
          <w:rFonts w:hint="eastAsia"/>
        </w:rPr>
        <w:t>红蓝线反转造成的波动。如果反转需要一个过程，那么就有可能出现持续一段时间的净剩零磁场的情况，</w:t>
      </w:r>
      <w:r w:rsidR="00841A05">
        <w:rPr>
          <w:rFonts w:hint="eastAsia"/>
        </w:rPr>
        <w:t>这很有可能</w:t>
      </w:r>
      <w:r w:rsidR="00850B44">
        <w:rPr>
          <w:rFonts w:hint="eastAsia"/>
        </w:rPr>
        <w:t>长时间</w:t>
      </w:r>
      <w:r w:rsidR="00841A05">
        <w:rPr>
          <w:rFonts w:hint="eastAsia"/>
        </w:rPr>
        <w:t>将地球完全暴露在太阳辐射以及其它高能粒子辐射之中。</w:t>
      </w:r>
      <w:r w:rsidR="00095613">
        <w:rPr>
          <w:rFonts w:hint="eastAsia"/>
        </w:rPr>
        <w:t>另外净剩磁场在零附近并不稳定，轻微但持久的波动可能向外辐射能量，造成引力强度减弱</w:t>
      </w:r>
      <w:r w:rsidR="003F7A0D">
        <w:rPr>
          <w:rFonts w:hint="eastAsia"/>
        </w:rPr>
        <w:t>，进而导致海平面上升等问题。</w:t>
      </w:r>
      <w:r w:rsidR="000E3E85">
        <w:rPr>
          <w:rFonts w:hint="eastAsia"/>
        </w:rPr>
        <w:t>同时磁</w:t>
      </w:r>
      <w:r w:rsidR="000E3E85">
        <w:rPr>
          <w:rFonts w:hint="eastAsia"/>
        </w:rPr>
        <w:lastRenderedPageBreak/>
        <w:t>场能量来自于微观物质内部能量，内部能量减弱也会导致物质更为松散或者更容易解耦。</w:t>
      </w:r>
    </w:p>
    <w:p w14:paraId="297E0AB0" w14:textId="6B217BEF" w:rsidR="00FA0248" w:rsidRDefault="005663E7" w:rsidP="00F14225">
      <w:pPr>
        <w:rPr>
          <w:rFonts w:hint="eastAsia"/>
        </w:rPr>
      </w:pPr>
      <w:r>
        <w:rPr>
          <w:rFonts w:hint="eastAsia"/>
        </w:rPr>
        <w:t>观察这个图像，</w:t>
      </w:r>
      <w:r>
        <w:rPr>
          <w:rFonts w:hint="eastAsia"/>
          <w:noProof/>
        </w:rPr>
        <mc:AlternateContent>
          <mc:Choice Requires="wpg">
            <w:drawing>
              <wp:anchor distT="0" distB="0" distL="114300" distR="114300" simplePos="0" relativeHeight="251930624" behindDoc="0" locked="0" layoutInCell="1" allowOverlap="1" wp14:anchorId="7663AB7B" wp14:editId="7A1D96EC">
                <wp:simplePos x="0" y="0"/>
                <wp:positionH relativeFrom="column">
                  <wp:posOffset>1902940</wp:posOffset>
                </wp:positionH>
                <wp:positionV relativeFrom="paragraph">
                  <wp:posOffset>388053</wp:posOffset>
                </wp:positionV>
                <wp:extent cx="1594021" cy="1139757"/>
                <wp:effectExtent l="0" t="38100" r="82550" b="22860"/>
                <wp:wrapNone/>
                <wp:docPr id="1755738603"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348417893" name="组合 262"/>
                        <wpg:cNvGrpSpPr/>
                        <wpg:grpSpPr>
                          <a:xfrm>
                            <a:off x="0" y="0"/>
                            <a:ext cx="1594021" cy="1139757"/>
                            <a:chOff x="0" y="0"/>
                            <a:chExt cx="1594021" cy="1139757"/>
                          </a:xfrm>
                        </wpg:grpSpPr>
                        <wps:wsp>
                          <wps:cNvPr id="541919364"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22511337"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409196455"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840C227" id="组合 293" o:spid="_x0000_s1026" style="position:absolute;margin-left:149.85pt;margin-top:30.55pt;width:125.5pt;height:89.75pt;z-index:251930624"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" strokecolor="#156082 [3204]" strokeweight="1.5pt">
                  <v:stroke endarrow="block" joinstyle="miter"/>
                </v:shape>
              </v:group>
            </w:pict>
          </mc:Fallback>
        </mc:AlternateContent>
      </w:r>
    </w:p>
    <w:p w14:paraId="30C9CEFB" w14:textId="1BA60326"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491635A5" w14:textId="4491A6AB" w:rsidR="005663E7" w:rsidRPr="00740581" w:rsidRDefault="005663E7" w:rsidP="005663E7">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7414D933" w14:textId="00A0E103" w:rsidR="005663E7" w:rsidRDefault="005663E7" w:rsidP="005663E7">
      <w:pPr>
        <w:rPr>
          <w:rFonts w:hint="eastAsia"/>
        </w:rPr>
      </w:pPr>
    </w:p>
    <w:p w14:paraId="5EDD66B2" w14:textId="2A5AD29A" w:rsidR="005663E7" w:rsidRPr="002E16AE" w:rsidRDefault="005663E7" w:rsidP="005663E7">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5D86A906" w14:textId="01565EEB" w:rsidR="00FA0248" w:rsidRDefault="005663E7" w:rsidP="00F14225">
      <w:pPr>
        <w:rPr>
          <w:rFonts w:hint="eastAsia"/>
        </w:rPr>
      </w:pPr>
      <w:r>
        <w:rPr>
          <w:rFonts w:hint="eastAsia"/>
        </w:rPr>
        <w:t>其中，</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出现在两处，这两处实际上是同一个过程被分开的结果，让我们把两处合并，</w:t>
      </w:r>
    </w:p>
    <w:p w14:paraId="7E924340" w14:textId="6984090D" w:rsidR="007A76A5" w:rsidRDefault="007A76A5" w:rsidP="00F14225">
      <w:pPr>
        <w:rPr>
          <w:rFonts w:hint="eastAsia"/>
        </w:rPr>
      </w:pPr>
      <w:r>
        <w:rPr>
          <w:rFonts w:hint="eastAsia"/>
          <w:noProof/>
          <w:lang w:val="zh-CN"/>
        </w:rPr>
        <mc:AlternateContent>
          <mc:Choice Requires="wpg">
            <w:drawing>
              <wp:anchor distT="0" distB="0" distL="114300" distR="114300" simplePos="0" relativeHeight="251934720" behindDoc="0" locked="0" layoutInCell="1" allowOverlap="1" wp14:anchorId="301A613C" wp14:editId="5C33CA7A">
                <wp:simplePos x="0" y="0"/>
                <wp:positionH relativeFrom="column">
                  <wp:posOffset>2192655</wp:posOffset>
                </wp:positionH>
                <wp:positionV relativeFrom="paragraph">
                  <wp:posOffset>16424</wp:posOffset>
                </wp:positionV>
                <wp:extent cx="2136775" cy="1833245"/>
                <wp:effectExtent l="0" t="38100" r="34925" b="14605"/>
                <wp:wrapNone/>
                <wp:docPr id="696129311"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733951385" name="组合 293"/>
                        <wpg:cNvGrpSpPr/>
                        <wpg:grpSpPr>
                          <a:xfrm>
                            <a:off x="0" y="0"/>
                            <a:ext cx="2136775" cy="1833245"/>
                            <a:chOff x="281140" y="-656724"/>
                            <a:chExt cx="2137303" cy="1834925"/>
                          </a:xfrm>
                        </wpg:grpSpPr>
                        <wpg:grpSp>
                          <wpg:cNvPr id="1888249253" name="组合 262"/>
                          <wpg:cNvGrpSpPr/>
                          <wpg:grpSpPr>
                            <a:xfrm>
                              <a:off x="824708" y="-656724"/>
                              <a:ext cx="1593735" cy="1834925"/>
                              <a:chOff x="824708" y="-656724"/>
                              <a:chExt cx="1593735" cy="1834925"/>
                            </a:xfrm>
                          </wpg:grpSpPr>
                          <wps:wsp>
                            <wps:cNvPr id="543015864"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80027604"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5338067"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777408896"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65263A" id="组合 299" o:spid="_x0000_s1026" style="position:absolute;margin-left:172.65pt;margin-top:1.3pt;width:168.25pt;height:144.35pt;z-index:251934720"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p>
    <w:p w14:paraId="3025423B" w14:textId="481B5D0E" w:rsidR="005663E7" w:rsidRDefault="005663E7" w:rsidP="005663E7">
      <w:pPr>
        <w:rPr>
          <w:rFonts w:hint="eastAsia"/>
        </w:rPr>
      </w:pPr>
    </w:p>
    <w:p w14:paraId="206A9BD7" w14:textId="1948EA41"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34E948BE" w14:textId="77777777" w:rsidR="005663E7" w:rsidRPr="00740581" w:rsidRDefault="005663E7" w:rsidP="002C25E2">
      <w:pPr>
        <w:tabs>
          <w:tab w:val="left" w:pos="2924"/>
          <w:tab w:val="left" w:pos="6160"/>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195ABA33" w14:textId="33203442" w:rsidR="005663E7" w:rsidRPr="002E16AE" w:rsidRDefault="005663E7" w:rsidP="005663E7">
      <w:pPr>
        <w:jc w:val="center"/>
        <w:rPr>
          <w:rFonts w:hint="eastAsia"/>
          <w:i/>
        </w:rPr>
      </w:pP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w:p>
    <w:p w14:paraId="71E3D337" w14:textId="04F81F54" w:rsidR="005663E7" w:rsidRDefault="006732E2" w:rsidP="00F14225">
      <w:pPr>
        <w:rPr>
          <w:rFonts w:hint="eastAsia"/>
        </w:rPr>
      </w:pPr>
      <w:r>
        <w:rPr>
          <w:rFonts w:hint="eastAsia"/>
          <w:noProof/>
          <w:lang w:val="zh-CN"/>
        </w:rPr>
        <mc:AlternateContent>
          <mc:Choice Requires="wpg">
            <w:drawing>
              <wp:anchor distT="0" distB="0" distL="114300" distR="114300" simplePos="0" relativeHeight="251949056" behindDoc="0" locked="0" layoutInCell="1" allowOverlap="1" wp14:anchorId="26269FCD" wp14:editId="49EB9624">
                <wp:simplePos x="0" y="0"/>
                <wp:positionH relativeFrom="column">
                  <wp:posOffset>1921991</wp:posOffset>
                </wp:positionH>
                <wp:positionV relativeFrom="paragraph">
                  <wp:posOffset>938925</wp:posOffset>
                </wp:positionV>
                <wp:extent cx="1303020" cy="1833245"/>
                <wp:effectExtent l="19050" t="38100" r="11430" b="14605"/>
                <wp:wrapNone/>
                <wp:docPr id="1654589826" name="组合 297"/>
                <wp:cNvGraphicFramePr/>
                <a:graphic xmlns:a="http://schemas.openxmlformats.org/drawingml/2006/main">
                  <a:graphicData uri="http://schemas.microsoft.com/office/word/2010/wordprocessingGroup">
                    <wpg:wgp>
                      <wpg:cNvGrpSpPr/>
                      <wpg:grpSpPr>
                        <a:xfrm>
                          <a:off x="0" y="0"/>
                          <a:ext cx="1303020" cy="1833245"/>
                          <a:chOff x="0" y="0"/>
                          <a:chExt cx="1303020" cy="1833245"/>
                        </a:xfrm>
                      </wpg:grpSpPr>
                      <wps:wsp>
                        <wps:cNvPr id="1111310926"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3482875"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499359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63188"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68955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28106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5233"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906990"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351AF" id="组合 297" o:spid="_x0000_s1026" style="position:absolute;margin-left:151.35pt;margin-top:73.95pt;width:102.6pt;height:144.35pt;z-index:251949056" coordsize="13030,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">
                <v:shape id="弧形 296" o:spid="_x0000_s102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" strokecolor="#156082 [3204]" strokeweight="1.5pt">
                  <v:stroke endarrow="block" joinstyle="miter"/>
                </v:shape>
                <v:shape id="弧形 296" o:spid="_x0000_s102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w:pict>
          </mc:Fallback>
        </mc:AlternateContent>
      </w:r>
      <w:r w:rsidR="00DA7358">
        <w:rPr>
          <w:rFonts w:hint="eastAsia"/>
        </w:rPr>
        <w:t>这就构成了从0到</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sidR="00DA7358">
        <w:rPr>
          <w:rFonts w:hint="eastAsia"/>
        </w:rPr>
        <w:t>，再到</w:t>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r w:rsidR="00DA7358">
        <w:rPr>
          <w:rFonts w:hint="eastAsia"/>
        </w:rPr>
        <w:t>的连续过程</w:t>
      </w:r>
      <w:r w:rsidR="00E24833">
        <w:rPr>
          <w:rFonts w:hint="eastAsia"/>
        </w:rPr>
        <w:t>。0到-1到1这个过程就构成一种弯曲的空间</w:t>
      </w:r>
      <w:r w:rsidR="001E315D">
        <w:rPr>
          <w:rFonts w:hint="eastAsia"/>
        </w:rPr>
        <w:t>微分</w:t>
      </w:r>
      <w:r w:rsidR="00E24833">
        <w:rPr>
          <w:rFonts w:hint="eastAsia"/>
        </w:rPr>
        <w:t>，这种空间</w:t>
      </w:r>
      <w:r w:rsidR="001E315D">
        <w:rPr>
          <w:rFonts w:hint="eastAsia"/>
        </w:rPr>
        <w:t>微分</w:t>
      </w:r>
      <w:r w:rsidR="00E24833">
        <w:rPr>
          <w:rFonts w:hint="eastAsia"/>
        </w:rPr>
        <w:t>就可以用来构造几何</w:t>
      </w:r>
      <w:r w:rsidR="00BD7533">
        <w:rPr>
          <w:rFonts w:hint="eastAsia"/>
        </w:rPr>
        <w:t>：只需要把多个空间微分，按照0和1首尾相接在一起，并分层重复，所有的</w:t>
      </w:r>
      <m:oMath>
        <m:r>
          <w:rPr>
            <w:rFonts w:ascii="Cambria Math" w:hAnsi="Cambria Math"/>
          </w:rPr>
          <m:t>+</m:t>
        </m:r>
        <m:r>
          <w:rPr>
            <w:rFonts w:ascii="Cambria Math" w:hAnsi="Cambria Math" w:hint="eastAsia"/>
          </w:rPr>
          <m:t>i</m:t>
        </m:r>
      </m:oMath>
      <w:r w:rsidR="00BD7533">
        <w:rPr>
          <w:rFonts w:hint="eastAsia"/>
        </w:rPr>
        <w:t>接在一起，所有的</w:t>
      </w:r>
      <m:oMath>
        <m:r>
          <w:rPr>
            <w:rFonts w:ascii="Cambria Math" w:hAnsi="Cambria Math"/>
          </w:rPr>
          <m:t>-</m:t>
        </m:r>
        <m:r>
          <w:rPr>
            <w:rFonts w:ascii="Cambria Math" w:hAnsi="Cambria Math" w:hint="eastAsia"/>
          </w:rPr>
          <m:t>i</m:t>
        </m:r>
      </m:oMath>
      <w:r w:rsidR="00BD7533">
        <w:rPr>
          <w:rFonts w:hint="eastAsia"/>
        </w:rPr>
        <w:t>接在一起，就可以构成</w:t>
      </w:r>
      <w:r>
        <w:rPr>
          <w:rFonts w:hint="eastAsia"/>
        </w:rPr>
        <w:t>这种空间，</w:t>
      </w:r>
    </w:p>
    <w:p w14:paraId="7121426B" w14:textId="77777777" w:rsidR="00702966" w:rsidRPr="00702966" w:rsidRDefault="00702966" w:rsidP="00702966">
      <w:pPr>
        <w:rPr>
          <w:rFonts w:hint="eastAsia"/>
        </w:rPr>
      </w:pPr>
    </w:p>
    <w:p w14:paraId="600B6134" w14:textId="77777777" w:rsidR="00702966" w:rsidRPr="00702966" w:rsidRDefault="00702966" w:rsidP="00702966">
      <w:pPr>
        <w:rPr>
          <w:rFonts w:hint="eastAsia"/>
        </w:rPr>
      </w:pPr>
    </w:p>
    <w:p w14:paraId="32BD1B63" w14:textId="77777777" w:rsidR="00702966" w:rsidRPr="00702966" w:rsidRDefault="00702966" w:rsidP="00702966">
      <w:pPr>
        <w:rPr>
          <w:rFonts w:hint="eastAsia"/>
        </w:rPr>
      </w:pPr>
    </w:p>
    <w:p w14:paraId="28D9D3CB" w14:textId="77777777" w:rsidR="00702966" w:rsidRPr="00702966" w:rsidRDefault="00702966" w:rsidP="00702966">
      <w:pPr>
        <w:rPr>
          <w:rFonts w:hint="eastAsia"/>
        </w:rPr>
      </w:pPr>
    </w:p>
    <w:p w14:paraId="355D39E2" w14:textId="77777777" w:rsidR="00702966" w:rsidRPr="00702966" w:rsidRDefault="00702966" w:rsidP="00702966">
      <w:pPr>
        <w:rPr>
          <w:rFonts w:hint="eastAsia"/>
        </w:rPr>
      </w:pPr>
    </w:p>
    <w:p w14:paraId="3CEF5894" w14:textId="77777777" w:rsidR="00702966" w:rsidRDefault="00702966" w:rsidP="00702966">
      <w:pPr>
        <w:rPr>
          <w:rFonts w:hint="eastAsia"/>
        </w:rPr>
      </w:pPr>
    </w:p>
    <w:p w14:paraId="28E81EC1" w14:textId="7B3F2349" w:rsidR="00702966" w:rsidRPr="00702966" w:rsidRDefault="00702966" w:rsidP="00702966">
      <w:pPr>
        <w:rPr>
          <w:rFonts w:hint="eastAsia"/>
        </w:rPr>
      </w:pPr>
      <w:r>
        <w:rPr>
          <w:rFonts w:hint="eastAsia"/>
        </w:rPr>
        <w:t>如果对于每一个圈层再罗绕环化，就可以得到具有表面的球壳；如果对球壳再按照半径多次复制和扩张，就可以得到实心球。</w:t>
      </w:r>
    </w:p>
    <w:p w14:paraId="067555B1" w14:textId="6BEAFC66" w:rsidR="00702966" w:rsidRDefault="00702966" w:rsidP="00702966">
      <w:pPr>
        <w:rPr>
          <w:rFonts w:hint="eastAsia"/>
        </w:rPr>
      </w:pPr>
    </w:p>
    <w:p w14:paraId="73B32064" w14:textId="538868DF" w:rsidR="007E2C01" w:rsidRDefault="007E2C01" w:rsidP="00702966">
      <w:pPr>
        <w:rPr>
          <w:rFonts w:hint="eastAsia"/>
        </w:rPr>
      </w:pPr>
      <w:r>
        <w:rPr>
          <w:rFonts w:hint="eastAsia"/>
          <w:noProof/>
          <w:lang w:val="zh-CN"/>
        </w:rPr>
        <w:lastRenderedPageBreak/>
        <mc:AlternateContent>
          <mc:Choice Requires="wpg">
            <w:drawing>
              <wp:anchor distT="0" distB="0" distL="114300" distR="114300" simplePos="0" relativeHeight="251951104" behindDoc="0" locked="0" layoutInCell="1" allowOverlap="1" wp14:anchorId="4E24BF52" wp14:editId="6DEBCB87">
                <wp:simplePos x="0" y="0"/>
                <wp:positionH relativeFrom="column">
                  <wp:posOffset>1458097</wp:posOffset>
                </wp:positionH>
                <wp:positionV relativeFrom="paragraph">
                  <wp:posOffset>174608</wp:posOffset>
                </wp:positionV>
                <wp:extent cx="2483193" cy="2192621"/>
                <wp:effectExtent l="19050" t="38100" r="12700" b="17780"/>
                <wp:wrapNone/>
                <wp:docPr id="893795243" name="组合 298"/>
                <wp:cNvGraphicFramePr/>
                <a:graphic xmlns:a="http://schemas.openxmlformats.org/drawingml/2006/main">
                  <a:graphicData uri="http://schemas.microsoft.com/office/word/2010/wordprocessingGroup">
                    <wpg:wgp>
                      <wpg:cNvGrpSpPr/>
                      <wpg:grpSpPr>
                        <a:xfrm>
                          <a:off x="0" y="0"/>
                          <a:ext cx="2483193" cy="2192621"/>
                          <a:chOff x="0" y="0"/>
                          <a:chExt cx="2483193" cy="2192621"/>
                        </a:xfrm>
                      </wpg:grpSpPr>
                      <wpg:grpSp>
                        <wpg:cNvPr id="1660369633" name="组合 297"/>
                        <wpg:cNvGrpSpPr/>
                        <wpg:grpSpPr>
                          <a:xfrm>
                            <a:off x="586946" y="185351"/>
                            <a:ext cx="1303020" cy="1833245"/>
                            <a:chOff x="0" y="0"/>
                            <a:chExt cx="1303020" cy="1833245"/>
                          </a:xfrm>
                        </wpg:grpSpPr>
                        <wps:wsp>
                          <wps:cNvPr id="666714983"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2070027"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3281085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20905"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224694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77602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362659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9108099"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42985328" name="组合 297"/>
                        <wpg:cNvGrpSpPr/>
                        <wpg:grpSpPr>
                          <a:xfrm>
                            <a:off x="318187" y="101943"/>
                            <a:ext cx="1840642" cy="2090678"/>
                            <a:chOff x="0" y="0"/>
                            <a:chExt cx="1303020" cy="1833245"/>
                          </a:xfrm>
                        </wpg:grpSpPr>
                        <wps:wsp>
                          <wps:cNvPr id="553508431"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838120"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911584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196139"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916108"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368239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68452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9629135"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3364064" name="组合 297"/>
                        <wpg:cNvGrpSpPr/>
                        <wpg:grpSpPr>
                          <a:xfrm>
                            <a:off x="0" y="0"/>
                            <a:ext cx="2483193" cy="2062874"/>
                            <a:chOff x="0" y="0"/>
                            <a:chExt cx="1303020" cy="1833245"/>
                          </a:xfrm>
                        </wpg:grpSpPr>
                        <wps:wsp>
                          <wps:cNvPr id="965285298"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5669"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479803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063724"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6727"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754487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856367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878871"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362D436" id="组合 298" o:spid="_x0000_s1026" style="position:absolute;margin-left:114.8pt;margin-top:13.75pt;width:195.55pt;height:172.65pt;z-index:251951104" coordsize="24831,219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">
                <v:group id="组合 297" o:spid="_x0000_s1027" style="position:absolute;left:5869;top:1853;width:13030;height:18332"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">
                  <v:shape id="弧形 296" o:spid="_x0000_s1028"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9"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" strokecolor="#156082 [3204]" strokeweight="1.5pt">
                    <v:stroke endarrow="block" joinstyle="miter"/>
                  </v:shape>
                  <v:shape id="弧形 296" o:spid="_x0000_s1030"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2"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4"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5"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36" style="position:absolute;left:3181;top:1019;width:18407;height:20907"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">
                  <v:shape id="弧形 296" o:spid="_x0000_s103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3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" strokecolor="#156082 [3204]" strokeweight="1.5pt">
                    <v:stroke endarrow="block" joinstyle="miter"/>
                  </v:shape>
                  <v:shape id="弧形 296" o:spid="_x0000_s103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&#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4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45" style="position:absolute;width:24831;height:20628"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">
                  <v:shape id="弧形 296" o:spid="_x0000_s1046"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47"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" strokecolor="#156082 [3204]" strokeweight="1.5pt">
                    <v:stroke endarrow="block" joinstyle="miter"/>
                  </v:shape>
                  <v:shape id="弧形 296" o:spid="_x0000_s1048"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9"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50"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1"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2"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53"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w:pict>
          </mc:Fallback>
        </mc:AlternateContent>
      </w:r>
    </w:p>
    <w:p w14:paraId="10A4AE6B" w14:textId="34169721" w:rsidR="007E2C01" w:rsidRDefault="007E2C01" w:rsidP="00702966">
      <w:pPr>
        <w:rPr>
          <w:rFonts w:hint="eastAsia"/>
        </w:rPr>
      </w:pPr>
    </w:p>
    <w:p w14:paraId="2F51FC39" w14:textId="5833BA8C" w:rsidR="007E2C01" w:rsidRDefault="007E2C01" w:rsidP="00702966">
      <w:pPr>
        <w:rPr>
          <w:rFonts w:hint="eastAsia"/>
        </w:rPr>
      </w:pPr>
    </w:p>
    <w:p w14:paraId="616E698F" w14:textId="77777777" w:rsidR="007E2C01" w:rsidRDefault="007E2C01" w:rsidP="00702966">
      <w:pPr>
        <w:rPr>
          <w:rFonts w:hint="eastAsia"/>
        </w:rPr>
      </w:pPr>
    </w:p>
    <w:p w14:paraId="1F0247D4" w14:textId="77777777" w:rsidR="007E2C01" w:rsidRPr="007E2C01" w:rsidRDefault="007E2C01" w:rsidP="007E2C01">
      <w:pPr>
        <w:rPr>
          <w:rFonts w:hint="eastAsia"/>
        </w:rPr>
      </w:pPr>
    </w:p>
    <w:p w14:paraId="48A73BAB" w14:textId="77777777" w:rsidR="007E2C01" w:rsidRPr="007E2C01" w:rsidRDefault="007E2C01" w:rsidP="007E2C01">
      <w:pPr>
        <w:rPr>
          <w:rFonts w:hint="eastAsia"/>
        </w:rPr>
      </w:pPr>
    </w:p>
    <w:p w14:paraId="37DDD5EF" w14:textId="77777777" w:rsidR="007E2C01" w:rsidRPr="007E2C01" w:rsidRDefault="007E2C01" w:rsidP="007E2C01">
      <w:pPr>
        <w:rPr>
          <w:rFonts w:hint="eastAsia"/>
        </w:rPr>
      </w:pPr>
    </w:p>
    <w:p w14:paraId="408C2C50" w14:textId="77777777" w:rsidR="007E2C01" w:rsidRPr="007E2C01" w:rsidRDefault="007E2C01" w:rsidP="007E2C01">
      <w:pPr>
        <w:rPr>
          <w:rFonts w:hint="eastAsia"/>
        </w:rPr>
      </w:pPr>
    </w:p>
    <w:p w14:paraId="224730CC" w14:textId="6BC3EE65" w:rsidR="007E2C01" w:rsidRDefault="001D4696" w:rsidP="007E2C01">
      <w:pPr>
        <w:rPr>
          <w:rFonts w:hint="eastAsia"/>
        </w:rPr>
      </w:pPr>
      <w:r>
        <w:rPr>
          <w:rFonts w:hint="eastAsia"/>
          <w:noProof/>
          <w:lang w:val="zh-CN"/>
        </w:rPr>
        <mc:AlternateContent>
          <mc:Choice Requires="wpg">
            <w:drawing>
              <wp:anchor distT="0" distB="0" distL="114300" distR="114300" simplePos="0" relativeHeight="251953152" behindDoc="0" locked="0" layoutInCell="1" allowOverlap="1" wp14:anchorId="1FA52E28" wp14:editId="09EBDBD4">
                <wp:simplePos x="0" y="0"/>
                <wp:positionH relativeFrom="column">
                  <wp:posOffset>1949278</wp:posOffset>
                </wp:positionH>
                <wp:positionV relativeFrom="paragraph">
                  <wp:posOffset>137246</wp:posOffset>
                </wp:positionV>
                <wp:extent cx="2136775" cy="1833245"/>
                <wp:effectExtent l="0" t="38100" r="34925" b="14605"/>
                <wp:wrapNone/>
                <wp:docPr id="1631500563"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1964308780" name="组合 293"/>
                        <wpg:cNvGrpSpPr/>
                        <wpg:grpSpPr>
                          <a:xfrm>
                            <a:off x="0" y="0"/>
                            <a:ext cx="2136775" cy="1833245"/>
                            <a:chOff x="281140" y="-656724"/>
                            <a:chExt cx="2137303" cy="1834925"/>
                          </a:xfrm>
                        </wpg:grpSpPr>
                        <wpg:grpSp>
                          <wpg:cNvPr id="1420789845" name="组合 262"/>
                          <wpg:cNvGrpSpPr/>
                          <wpg:grpSpPr>
                            <a:xfrm>
                              <a:off x="824708" y="-656724"/>
                              <a:ext cx="1593735" cy="1834925"/>
                              <a:chOff x="824708" y="-656724"/>
                              <a:chExt cx="1593735" cy="1834925"/>
                            </a:xfrm>
                          </wpg:grpSpPr>
                          <wps:wsp>
                            <wps:cNvPr id="804185863"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337749"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14206512"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5685450"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D8AAAD" id="组合 299" o:spid="_x0000_s1026" style="position:absolute;margin-left:153.5pt;margin-top:10.8pt;width:168.25pt;height:144.35pt;z-index:251953152"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r>
        <w:rPr>
          <w:rFonts w:hint="eastAsia"/>
        </w:rPr>
        <w:t>再反过来对比，</w:t>
      </w:r>
    </w:p>
    <w:p w14:paraId="57AEA4B2" w14:textId="51560328" w:rsidR="001D4696" w:rsidRDefault="001D4696" w:rsidP="007E2C01">
      <w:pPr>
        <w:rPr>
          <w:rFonts w:hint="eastAsia"/>
        </w:rPr>
      </w:pPr>
    </w:p>
    <w:p w14:paraId="45723094" w14:textId="77777777" w:rsidR="001D4696" w:rsidRPr="001D4696" w:rsidRDefault="001D4696" w:rsidP="001D4696">
      <w:pPr>
        <w:rPr>
          <w:rFonts w:hint="eastAsia"/>
        </w:rPr>
      </w:pPr>
    </w:p>
    <w:p w14:paraId="6873C8D3" w14:textId="77777777" w:rsidR="001D4696" w:rsidRPr="001D4696" w:rsidRDefault="001D4696" w:rsidP="001D4696">
      <w:pPr>
        <w:rPr>
          <w:rFonts w:hint="eastAsia"/>
        </w:rPr>
      </w:pPr>
    </w:p>
    <w:p w14:paraId="4AF4C471" w14:textId="77777777" w:rsidR="001D4696" w:rsidRPr="001D4696" w:rsidRDefault="001D4696" w:rsidP="001D4696">
      <w:pPr>
        <w:rPr>
          <w:rFonts w:hint="eastAsia"/>
        </w:rPr>
      </w:pPr>
    </w:p>
    <w:p w14:paraId="2E9AA595" w14:textId="77777777" w:rsidR="001D4696" w:rsidRPr="001D4696" w:rsidRDefault="001D4696" w:rsidP="001D4696">
      <w:pPr>
        <w:rPr>
          <w:rFonts w:hint="eastAsia"/>
        </w:rPr>
      </w:pPr>
    </w:p>
    <w:p w14:paraId="75AB4342" w14:textId="4BB6573B" w:rsidR="00D71D64" w:rsidRDefault="001D4696" w:rsidP="001D4696">
      <w:pPr>
        <w:rPr>
          <w:rFonts w:hint="eastAsia"/>
        </w:rPr>
      </w:pPr>
      <w:r>
        <w:rPr>
          <w:rFonts w:hint="eastAsia"/>
        </w:rPr>
        <w:t>不难发现实心球的外部的某一个空间微分，它的虚数轴也一样存在于整体的中轴心。</w:t>
      </w:r>
      <w:r w:rsidR="003819CD">
        <w:rPr>
          <w:rFonts w:hint="eastAsia"/>
        </w:rPr>
        <w:t>可以认为所有空间微分的虚数轴</w:t>
      </w:r>
      <w:r w:rsidR="00D71D64">
        <w:rPr>
          <w:rFonts w:hint="eastAsia"/>
        </w:rPr>
        <w:t>，</w:t>
      </w:r>
    </w:p>
    <w:p w14:paraId="25489235" w14:textId="6C1DBBB1" w:rsidR="00D71D64" w:rsidRDefault="00D71D64" w:rsidP="001D4696">
      <w:pPr>
        <w:rPr>
          <w:rFonts w:hint="eastAsia"/>
        </w:rPr>
      </w:pPr>
      <m:oMathPara>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m:oMathPara>
    </w:p>
    <w:p w14:paraId="323098D0" w14:textId="0EE0FE49" w:rsidR="003819CD" w:rsidRPr="003819CD" w:rsidRDefault="003819CD" w:rsidP="001D4696">
      <w:pPr>
        <w:rPr>
          <w:rFonts w:hint="eastAsia"/>
        </w:rPr>
      </w:pPr>
      <w:r>
        <w:rPr>
          <w:rFonts w:hint="eastAsia"/>
        </w:rPr>
        <w:t>都存在于整体的中轴心的某个位置，而和各自的</w:t>
      </w:r>
      <w:r w:rsidR="00A66F35">
        <w:rPr>
          <w:rFonts w:hint="eastAsia"/>
        </w:rPr>
        <w:t>，</w:t>
      </w:r>
    </w:p>
    <w:p w14:paraId="0DCCE2CE" w14:textId="08153F78" w:rsidR="001D4696" w:rsidRPr="001D4696" w:rsidRDefault="003819CD" w:rsidP="001D4696">
      <w:pPr>
        <w:rPr>
          <w:rFonts w:hint="eastAsia"/>
        </w:rPr>
      </w:pPr>
      <m:oMathPara>
        <m:oMath>
          <m:r>
            <w:rPr>
              <w:rFonts w:ascii="Cambria Math" w:hAnsi="Cambria Math"/>
            </w:rPr>
            <m:t>0→-1→+1</m:t>
          </m:r>
        </m:oMath>
      </m:oMathPara>
    </w:p>
    <w:p w14:paraId="2775D491" w14:textId="763E94D9" w:rsidR="001D4696" w:rsidRDefault="003819CD" w:rsidP="001D4696">
      <w:pPr>
        <w:rPr>
          <w:rFonts w:hint="eastAsia"/>
        </w:rPr>
      </w:pPr>
      <w:r>
        <w:rPr>
          <w:rFonts w:hint="eastAsia"/>
        </w:rPr>
        <w:t>轴完全没有交点。</w:t>
      </w:r>
      <w:r w:rsidR="00611E63">
        <w:rPr>
          <w:rFonts w:hint="eastAsia"/>
        </w:rPr>
        <w:t>也就是说，这些坐标系的横轴和纵轴从来都是异面直线。</w:t>
      </w:r>
      <w:r w:rsidR="008A7CDB">
        <w:rPr>
          <w:rFonts w:hint="eastAsia"/>
        </w:rPr>
        <w:t>这种情况和</w:t>
      </w:r>
      <w:r w:rsidR="006B2A23">
        <w:rPr>
          <w:rFonts w:hint="eastAsia"/>
        </w:rPr>
        <w:t>关于旋量的</w:t>
      </w:r>
      <w:r w:rsidR="008A7CDB">
        <w:rPr>
          <w:rFonts w:hint="eastAsia"/>
        </w:rPr>
        <w:t>斯托克斯定理非常吻合，所有旋量都可以合成到一起作为一个大的旋量存在，这是因为它们各自的</w:t>
      </w:r>
      <w:r w:rsidR="00DA5108">
        <w:rPr>
          <w:rFonts w:hint="eastAsia"/>
        </w:rPr>
        <w:t>旋转面</w:t>
      </w:r>
      <w:r w:rsidR="008A7CDB">
        <w:rPr>
          <w:rFonts w:hint="eastAsia"/>
        </w:rPr>
        <w:t>中轴都可以合并在同一条线上，然后再反过来展开为一个单一的旋量。</w:t>
      </w:r>
      <w:r w:rsidR="00720ECB">
        <w:rPr>
          <w:rFonts w:hint="eastAsia"/>
        </w:rPr>
        <w:t>那么这样的东西有什么特点呢？</w:t>
      </w:r>
    </w:p>
    <w:p w14:paraId="4B2B843A" w14:textId="53349AB9" w:rsidR="00720ECB" w:rsidRDefault="00720ECB" w:rsidP="001D4696">
      <w:pPr>
        <w:rPr>
          <w:rFonts w:hint="eastAsia"/>
        </w:rPr>
      </w:pPr>
      <w:r>
        <w:rPr>
          <w:rFonts w:hint="eastAsia"/>
        </w:rPr>
        <w:t>既然都是单增系统，无论</w:t>
      </w:r>
      <m:oMath>
        <m:r>
          <w:rPr>
            <w:rFonts w:ascii="Cambria Math" w:hAnsi="Cambria Math"/>
          </w:rPr>
          <m:t>0→-1→+1</m:t>
        </m:r>
      </m:oMath>
      <w:r w:rsidR="002839C2">
        <w:rPr>
          <w:rFonts w:hint="eastAsia"/>
        </w:rPr>
        <w:t>线</w:t>
      </w:r>
      <w:r>
        <w:rPr>
          <w:rFonts w:hint="eastAsia"/>
        </w:rPr>
        <w:t>，还是</w:t>
      </w:r>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w:r>
        <w:rPr>
          <w:rFonts w:hint="eastAsia"/>
        </w:rPr>
        <w:t>轴都会自发</w:t>
      </w:r>
      <w:r w:rsidR="00E964B8">
        <w:rPr>
          <w:rFonts w:hint="eastAsia"/>
        </w:rPr>
        <w:t>自增</w:t>
      </w:r>
      <w:r>
        <w:rPr>
          <w:rFonts w:hint="eastAsia"/>
        </w:rPr>
        <w:t>。而且两者的增长过程在相继的两个维数上</w:t>
      </w:r>
      <w:r w:rsidR="009F01A4">
        <w:rPr>
          <w:rFonts w:hint="eastAsia"/>
        </w:rPr>
        <w:t>。</w:t>
      </w:r>
      <w:r>
        <w:rPr>
          <w:rFonts w:hint="eastAsia"/>
        </w:rPr>
        <w:t>而一旦</w:t>
      </w:r>
      <w:r w:rsidR="009F01A4">
        <w:rPr>
          <w:rFonts w:hint="eastAsia"/>
        </w:rPr>
        <w:t>符合条件</w:t>
      </w:r>
      <w:r>
        <w:rPr>
          <w:rFonts w:hint="eastAsia"/>
        </w:rPr>
        <w:t>，两个维数就可以互相增强，进而使得相继维数能量依赖彼此交替提升</w:t>
      </w:r>
      <w:r w:rsidR="007D7047">
        <w:rPr>
          <w:rFonts w:hint="eastAsia"/>
        </w:rPr>
        <w:t>，也就是说形成自提升系统。</w:t>
      </w:r>
      <w:r w:rsidR="00054A56">
        <w:rPr>
          <w:rFonts w:hint="eastAsia"/>
        </w:rPr>
        <w:t>这相当于先前说的电磁自提升系统的引力版。</w:t>
      </w:r>
      <w:r w:rsidR="00BE789B">
        <w:rPr>
          <w:rFonts w:hint="eastAsia"/>
        </w:rPr>
        <w:t>只是这里说的不是气旋</w:t>
      </w:r>
      <w:r w:rsidR="00275B11">
        <w:rPr>
          <w:rFonts w:hint="eastAsia"/>
        </w:rPr>
        <w:t>或者龙卷风</w:t>
      </w:r>
      <w:r w:rsidR="00BE789B">
        <w:rPr>
          <w:rFonts w:hint="eastAsia"/>
        </w:rPr>
        <w:t>而是地球</w:t>
      </w:r>
      <w:r w:rsidR="00275B11">
        <w:rPr>
          <w:rFonts w:hint="eastAsia"/>
        </w:rPr>
        <w:t>，也就是说，地球存在自发转速提升而趋于失控的风险。</w:t>
      </w:r>
    </w:p>
    <w:p w14:paraId="470D8EB0" w14:textId="77777777" w:rsidR="00054A56" w:rsidRDefault="00054A56" w:rsidP="001D4696">
      <w:pPr>
        <w:rPr>
          <w:rFonts w:hint="eastAsia"/>
        </w:rPr>
      </w:pPr>
    </w:p>
    <w:p w14:paraId="0AF2D918" w14:textId="68C12FD3" w:rsidR="00054A56" w:rsidRDefault="005D1383" w:rsidP="001D4696">
      <w:pPr>
        <w:rPr>
          <w:rFonts w:hint="eastAsia"/>
        </w:rPr>
      </w:pPr>
      <w:r>
        <w:rPr>
          <w:rFonts w:hint="eastAsia"/>
        </w:rPr>
        <w:lastRenderedPageBreak/>
        <w:t>回到质能方程，</w:t>
      </w:r>
    </w:p>
    <w:p w14:paraId="0A0FB20B" w14:textId="058EA56E" w:rsidR="005D1383" w:rsidRPr="005D1383"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6EE1EFC" w14:textId="1785DE45" w:rsidR="005D1383" w:rsidRDefault="005D1383" w:rsidP="001D4696">
      <w:pPr>
        <w:rPr>
          <w:rFonts w:hint="eastAsia"/>
        </w:rPr>
      </w:pPr>
      <w:r>
        <w:rPr>
          <w:rFonts w:hint="eastAsia"/>
        </w:rPr>
        <w:t>我们知道</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，也就是</w:t>
      </w:r>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oMath>
    </w:p>
    <w:p w14:paraId="796EB1B4" w14:textId="61FE74CC" w:rsidR="005D1383" w:rsidRPr="006546F0"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m=1m=</m:t>
          </m:r>
          <m:r>
            <w:rPr>
              <w:rFonts w:ascii="Cambria Math" w:hAnsi="Cambria Math" w:hint="eastAsia"/>
            </w:rPr>
            <m:t>m</m:t>
          </m:r>
        </m:oMath>
      </m:oMathPara>
    </w:p>
    <w:p w14:paraId="36EFE2A5" w14:textId="4CDE8D0E" w:rsidR="006546F0" w:rsidRDefault="00215273" w:rsidP="001D4696">
      <w:pPr>
        <w:rPr>
          <w:rFonts w:hint="eastAsia"/>
        </w:rPr>
      </w:pPr>
      <w:r>
        <w:rPr>
          <w:rFonts w:hint="eastAsia"/>
        </w:rPr>
        <w:t>从这个角度理解，能量就是质量。但是这里的</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并不是简单的1，而是周期的平方。</w:t>
      </w:r>
      <w:r w:rsidR="00A70F4C">
        <w:rPr>
          <w:rFonts w:hint="eastAsia"/>
        </w:rPr>
        <w:t>那么质量为什么要乘以周期的平方来求得对应的能量？</w:t>
      </w:r>
      <w:r w:rsidR="004906D7">
        <w:rPr>
          <w:rFonts w:hint="eastAsia"/>
        </w:rPr>
        <w:t>这里的质量显然具有惯性的含义，质量越大，惯性越大。那么惯性是怎么回事呢？回到引力，</w:t>
      </w:r>
    </w:p>
    <w:p w14:paraId="375CBAEA" w14:textId="10D6422F" w:rsidR="004906D7" w:rsidRPr="006546F0" w:rsidRDefault="004906D7" w:rsidP="001D4696">
      <w:pPr>
        <w:rPr>
          <w:rFonts w:hint="eastAsia"/>
        </w:rPr>
      </w:pPr>
      <w:r>
        <w:rPr>
          <w:noProof/>
        </w:rPr>
        <mc:AlternateContent>
          <mc:Choice Requires="wpg">
            <w:drawing>
              <wp:anchor distT="0" distB="0" distL="114300" distR="114300" simplePos="0" relativeHeight="251955200" behindDoc="0" locked="0" layoutInCell="1" allowOverlap="1" wp14:anchorId="488BC3DF" wp14:editId="385D0924">
                <wp:simplePos x="0" y="0"/>
                <wp:positionH relativeFrom="column">
                  <wp:posOffset>1560041</wp:posOffset>
                </wp:positionH>
                <wp:positionV relativeFrom="paragraph">
                  <wp:posOffset>62813</wp:posOffset>
                </wp:positionV>
                <wp:extent cx="2060489" cy="1085335"/>
                <wp:effectExtent l="0" t="38100" r="35560" b="57785"/>
                <wp:wrapNone/>
                <wp:docPr id="701165757"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1323461410"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25151655" name="组合 257"/>
                        <wpg:cNvGrpSpPr/>
                        <wpg:grpSpPr>
                          <a:xfrm>
                            <a:off x="712573" y="0"/>
                            <a:ext cx="1010165" cy="1085335"/>
                            <a:chOff x="0" y="0"/>
                            <a:chExt cx="1010165" cy="1085335"/>
                          </a:xfrm>
                        </wpg:grpSpPr>
                        <wps:wsp>
                          <wps:cNvPr id="1573105133"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8007345"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77486483"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48545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68711838"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01698"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88313337" name="组合 256"/>
                          <wpg:cNvGrpSpPr/>
                          <wpg:grpSpPr>
                            <a:xfrm>
                              <a:off x="0" y="1030"/>
                              <a:ext cx="973095" cy="1084305"/>
                              <a:chOff x="0" y="0"/>
                              <a:chExt cx="973095" cy="1084305"/>
                            </a:xfrm>
                          </wpg:grpSpPr>
                          <wps:wsp>
                            <wps:cNvPr id="207497581"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31438219"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637248705"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0817585"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8562140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339791"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40E77488" id="组合 259" o:spid="_x0000_s1026" style="position:absolute;margin-left:122.85pt;margin-top:4.95pt;width:162.25pt;height:85.45pt;z-index:251955200"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&#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" strokecolor="#c00000" strokeweight="1.5pt">
                      <v:stroke startarrow="block" joinstyle="miter"/>
                    </v:shape>
                  </v:group>
                </v:group>
              </v:group>
            </w:pict>
          </mc:Fallback>
        </mc:AlternateContent>
      </w:r>
    </w:p>
    <w:p w14:paraId="54982084" w14:textId="77777777" w:rsidR="005D0368" w:rsidRDefault="005D0368" w:rsidP="001D4696">
      <w:pPr>
        <w:rPr>
          <w:rFonts w:hint="eastAsia"/>
        </w:rPr>
      </w:pPr>
    </w:p>
    <w:p w14:paraId="6CE7BABB" w14:textId="77777777" w:rsidR="004906D7" w:rsidRPr="004906D7" w:rsidRDefault="004906D7" w:rsidP="004906D7">
      <w:pPr>
        <w:rPr>
          <w:rFonts w:hint="eastAsia"/>
        </w:rPr>
      </w:pPr>
    </w:p>
    <w:p w14:paraId="6854B42C" w14:textId="77777777" w:rsidR="004906D7" w:rsidRDefault="004906D7" w:rsidP="004906D7">
      <w:pPr>
        <w:rPr>
          <w:rFonts w:hint="eastAsia"/>
        </w:rPr>
      </w:pPr>
    </w:p>
    <w:p w14:paraId="162811A4" w14:textId="33DE5F08" w:rsidR="004906D7" w:rsidRDefault="004906D7" w:rsidP="004906D7">
      <w:pPr>
        <w:rPr>
          <w:rFonts w:hint="eastAsia"/>
        </w:rPr>
      </w:pPr>
      <w:r>
        <w:rPr>
          <w:rFonts w:hint="eastAsia"/>
        </w:rPr>
        <w:t>引力指的方向就是绿色箭头的方向，也就是红蓝箭头的梯度方向</w:t>
      </w:r>
      <w:r w:rsidR="00DD7992">
        <w:rPr>
          <w:rFonts w:hint="eastAsia"/>
        </w:rPr>
        <w:t>。无论是引力源还是引力场还是引力的受力一方，若没有红蓝箭头这种相反的磁感线，显然不可能发生作用，而若没有红蓝箭头构成的密度梯度的数值，也就没有力的大小，所以，</w:t>
      </w:r>
    </w:p>
    <w:p w14:paraId="776D341C" w14:textId="4A15AEE7" w:rsidR="00DD7992" w:rsidRPr="00DD7992" w:rsidRDefault="00DD7992" w:rsidP="004906D7">
      <w:pPr>
        <w:rPr>
          <w:rFonts w:hint="eastAsia"/>
        </w:rPr>
      </w:pPr>
      <m:oMathPara>
        <m:oMath>
          <m:r>
            <w:rPr>
              <w:rFonts w:ascii="Cambria Math" w:hAnsi="Cambria Math" w:hint="eastAsia"/>
            </w:rPr>
            <m:t>F</m:t>
          </m:r>
          <m:r>
            <w:rPr>
              <w:rFonts w:ascii="Cambria Math" w:hAnsi="Cambria Math"/>
            </w:rPr>
            <m:t>=ma</m:t>
          </m:r>
        </m:oMath>
      </m:oMathPara>
    </w:p>
    <w:p w14:paraId="58856DF0" w14:textId="677F779C" w:rsidR="00DD7992" w:rsidRDefault="00DD7992" w:rsidP="004906D7">
      <w:pPr>
        <w:rPr>
          <w:rFonts w:hint="eastAsia"/>
        </w:rPr>
      </w:pPr>
      <w:r>
        <w:rPr>
          <w:rFonts w:hint="eastAsia"/>
        </w:rPr>
        <w:t>中的</w:t>
      </w:r>
      <m:oMath>
        <m:r>
          <w:rPr>
            <w:rFonts w:ascii="Cambria Math" w:hAnsi="Cambria Math"/>
          </w:rPr>
          <m:t>m</m:t>
        </m:r>
      </m:oMath>
      <w:r>
        <w:rPr>
          <w:rFonts w:hint="eastAsia"/>
        </w:rPr>
        <w:t>说的就是这种红蓝箭头的数量，而</w:t>
      </w:r>
      <m:oMath>
        <m:r>
          <w:rPr>
            <w:rFonts w:ascii="Cambria Math" w:hAnsi="Cambria Math"/>
          </w:rPr>
          <m:t>a</m:t>
        </m:r>
      </m:oMath>
      <w:r>
        <w:rPr>
          <w:rFonts w:hint="eastAsia"/>
        </w:rPr>
        <w:t>说到就是红蓝箭头的密度梯度，</w:t>
      </w:r>
      <m:oMath>
        <m:r>
          <w:rPr>
            <w:rFonts w:ascii="Cambria Math" w:hAnsi="Cambria Math"/>
          </w:rPr>
          <m:t>m</m:t>
        </m:r>
      </m:oMath>
      <w:r>
        <w:rPr>
          <w:rFonts w:hint="eastAsia"/>
        </w:rPr>
        <w:t>需要乘以虚数单位的四次幂，也就是光速的平方，才能对齐到能量的单位1，因为它在，</w:t>
      </w:r>
    </w:p>
    <w:p w14:paraId="544D1928" w14:textId="49A00954" w:rsidR="00DD7992" w:rsidRPr="001D4696" w:rsidRDefault="008C5F3B" w:rsidP="00DD7992">
      <w:pPr>
        <w:rPr>
          <w:rFonts w:hint="eastAsia"/>
        </w:rPr>
      </w:pPr>
      <m:oMathPara>
        <m:oMath>
          <m:r>
            <w:rPr>
              <w:rFonts w:ascii="Cambria Math" w:hAnsi="Cambria Math"/>
            </w:rPr>
            <m:t>0→-1→+1</m:t>
          </m:r>
        </m:oMath>
      </m:oMathPara>
    </w:p>
    <w:p w14:paraId="001F8565" w14:textId="3A19195C" w:rsidR="00DD7992" w:rsidRDefault="00DD7992" w:rsidP="004906D7">
      <w:pPr>
        <w:rPr>
          <w:rFonts w:hint="eastAsia"/>
        </w:rPr>
      </w:pPr>
      <w:r>
        <w:rPr>
          <w:rFonts w:hint="eastAsia"/>
        </w:rPr>
        <w:t>的轴上存在。确实有负能量这种东西，它的单位是</w:t>
      </w:r>
      <m:oMath>
        <m:r>
          <w:rPr>
            <w:rFonts w:ascii="Cambria Math" w:hAnsi="Cambria Math"/>
          </w:rPr>
          <m:t>-1</m:t>
        </m:r>
      </m:oMath>
      <w:r>
        <w:rPr>
          <w:rFonts w:hint="eastAsia"/>
        </w:rPr>
        <w:t>，但我们不把它称为负能量，而是把它当作动量来理解，</w:t>
      </w:r>
    </w:p>
    <w:p w14:paraId="3492AED7" w14:textId="357DEAB1" w:rsidR="00DD7992" w:rsidRPr="00385809" w:rsidRDefault="00385809" w:rsidP="004906D7">
      <w:pPr>
        <w:rPr>
          <w:rFonts w:hint="eastAsia"/>
        </w:rPr>
      </w:pPr>
      <m:oMathPara>
        <m:oMath>
          <m:r>
            <w:rPr>
              <w:rFonts w:ascii="Cambria Math" w:hAnsi="Cambria Math"/>
            </w:rPr>
            <m:t>p=mv=m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hint="eastAsia"/>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1,1</m:t>
                  </m:r>
                </m:sub>
              </m:sSub>
            </m:e>
          </m:d>
        </m:oMath>
      </m:oMathPara>
    </w:p>
    <w:p w14:paraId="1A3E024B" w14:textId="44042378" w:rsidR="00385809" w:rsidRDefault="00385809" w:rsidP="004906D7">
      <w:pPr>
        <w:rPr>
          <w:rFonts w:hint="eastAsia"/>
        </w:rPr>
      </w:pPr>
      <w:r>
        <w:rPr>
          <w:rFonts w:hint="eastAsia"/>
        </w:rPr>
        <w:t>可见这里的动量也是两种绝对速度对应的</w:t>
      </w:r>
      <w:r w:rsidR="006920B1">
        <w:rPr>
          <w:rFonts w:hint="eastAsia"/>
        </w:rPr>
        <w:t>“</w:t>
      </w:r>
      <w:r>
        <w:rPr>
          <w:rFonts w:hint="eastAsia"/>
        </w:rPr>
        <w:t>负能量</w:t>
      </w:r>
      <w:r w:rsidR="006920B1">
        <w:rPr>
          <w:rFonts w:hint="eastAsia"/>
        </w:rPr>
        <w:t>”</w:t>
      </w:r>
      <w:r>
        <w:rPr>
          <w:rFonts w:hint="eastAsia"/>
        </w:rPr>
        <w:t>形式。</w:t>
      </w:r>
      <w:r w:rsidR="004F2D23">
        <w:rPr>
          <w:rFonts w:hint="eastAsia"/>
        </w:rPr>
        <w:t>匀速直线运动的惯性系，为什么不容易改变其运动状态？这是因为惯性系和其空间共享红蓝线</w:t>
      </w:r>
      <w:r w:rsidR="004C05E2">
        <w:rPr>
          <w:rFonts w:hint="eastAsia"/>
        </w:rPr>
        <w:t>而造成的。</w:t>
      </w:r>
      <w:r w:rsidR="00755CED">
        <w:rPr>
          <w:rFonts w:hint="eastAsia"/>
        </w:rPr>
        <w:t>质量越大的物体，共享的红蓝线的数量就越多，而对其相对速度，也就是它的绝对速度进行改变，需要的能量就越大。</w:t>
      </w:r>
      <w:r w:rsidR="00F40BD2">
        <w:rPr>
          <w:rFonts w:hint="eastAsia"/>
        </w:rPr>
        <w:t>既然如此，屏蔽掉大质量物体和空间之间共享红蓝线的关系，也就使得大质量物体失去了惯性。</w:t>
      </w:r>
      <w:r w:rsidR="00ED3016">
        <w:rPr>
          <w:rFonts w:hint="eastAsia"/>
        </w:rPr>
        <w:t>而</w:t>
      </w:r>
      <w:r w:rsidR="00356A00">
        <w:rPr>
          <w:rFonts w:hint="eastAsia"/>
        </w:rPr>
        <w:t>红蓝线，就是构成物体的微观粒子，向外露出的</w:t>
      </w:r>
      <w:r w:rsidR="00567EBD">
        <w:rPr>
          <w:rFonts w:hint="eastAsia"/>
        </w:rPr>
        <w:t>磁感线</w:t>
      </w:r>
      <w:r w:rsidR="00E14DDE">
        <w:rPr>
          <w:rFonts w:hint="eastAsia"/>
        </w:rPr>
        <w:t>对</w:t>
      </w:r>
      <w:r w:rsidR="00356A00">
        <w:rPr>
          <w:rFonts w:hint="eastAsia"/>
        </w:rPr>
        <w:t>。</w:t>
      </w:r>
      <w:r w:rsidR="00E14DDE">
        <w:rPr>
          <w:rFonts w:hint="eastAsia"/>
        </w:rPr>
        <w:t>而力，就是这些磁感线对之间的密度梯度。</w:t>
      </w:r>
    </w:p>
    <w:p w14:paraId="18770FA3" w14:textId="3F35C416" w:rsidR="00B879B1" w:rsidRPr="00163ED7" w:rsidRDefault="00725D58" w:rsidP="00B879B1">
      <w:pPr>
        <w:rPr>
          <w:rFonts w:hint="eastAsia"/>
        </w:rPr>
      </w:pPr>
      <w:r>
        <w:rPr>
          <w:rFonts w:hint="eastAsia"/>
        </w:rPr>
        <w:t>冲量</w:t>
      </w:r>
      <w:r w:rsidR="00B879B1">
        <w:rPr>
          <w:rFonts w:hint="eastAsia"/>
        </w:rPr>
        <w:t>和做功</w:t>
      </w:r>
      <w:r>
        <w:rPr>
          <w:rFonts w:hint="eastAsia"/>
        </w:rPr>
        <w:t>，</w:t>
      </w:r>
    </w:p>
    <w:p w14:paraId="65A57B46" w14:textId="49C61E62" w:rsidR="00B879B1" w:rsidRDefault="00B879B1" w:rsidP="004906D7">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hint="eastAsia"/>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r>
                    <w:rPr>
                      <w:rFonts w:ascii="Cambria Math" w:hAnsi="Cambria Math"/>
                    </w:rPr>
                    <m:t>dt</m:t>
                  </m:r>
                </m:den>
              </m:f>
            </m:e>
          </m:nary>
          <m:r>
            <w:rPr>
              <w:rFonts w:ascii="Cambria Math" w:hAnsi="Cambria Math"/>
            </w:rPr>
            <m:t>=m</m:t>
          </m:r>
          <m:nary>
            <m:naryPr>
              <m:limLoc m:val="undOvr"/>
              <m:subHide m:val="1"/>
              <m:supHide m:val="1"/>
              <m:ctrlPr>
                <w:rPr>
                  <w:rFonts w:ascii="Cambria Math" w:hAnsi="Cambria Math"/>
                  <w:i/>
                </w:rPr>
              </m:ctrlPr>
            </m:naryPr>
            <m:sub/>
            <m:sup/>
            <m:e>
              <m:r>
                <w:rPr>
                  <w:rFonts w:ascii="Cambria Math" w:hAnsi="Cambria Math"/>
                </w:rPr>
                <m:t>dv</m:t>
              </m:r>
            </m:e>
          </m:nary>
          <m:r>
            <w:rPr>
              <w:rFonts w:ascii="Cambria Math" w:hAnsi="Cambria Math"/>
            </w:rPr>
            <m:t>=mv=m</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1550F859" w14:textId="77777777" w:rsidR="00606D40" w:rsidRPr="00606D40" w:rsidRDefault="009C4A23" w:rsidP="00B879B1">
      <w:pPr>
        <w:rPr>
          <w:rFonts w:hint="eastAsia"/>
        </w:rPr>
      </w:pPr>
      <m:oMathPara>
        <m:oMath>
          <m:r>
            <w:rPr>
              <w:rFonts w:ascii="Cambria Math" w:hAnsi="Cambria Math" w:hint="eastAsia"/>
            </w:rPr>
            <w:lastRenderedPageBreak/>
            <m:t>W</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dl</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60C3A447" w14:textId="7934B9D1" w:rsidR="00606D40" w:rsidRPr="00606D40" w:rsidRDefault="00606D40" w:rsidP="00B879B1">
      <w:pPr>
        <w:rPr>
          <w:rFonts w:hint="eastAsia"/>
        </w:rPr>
      </w:pPr>
      <w:r>
        <w:rPr>
          <w:rFonts w:hint="eastAsia"/>
        </w:rPr>
        <w:t>其中，</w:t>
      </w:r>
    </w:p>
    <w:p w14:paraId="604555D3" w14:textId="790D7BBD" w:rsidR="00163773" w:rsidRPr="00FB5C0E" w:rsidRDefault="00C363F6" w:rsidP="00B879B1">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29BF1020" w14:textId="7B28FAF3"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-I</m:t>
          </m:r>
        </m:oMath>
      </m:oMathPara>
    </w:p>
    <w:p w14:paraId="54600B55" w14:textId="6D70C060"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0D8A7944" w14:textId="3E8D994B" w:rsidR="00FB5C0E" w:rsidRPr="00606D40" w:rsidRDefault="00606D40"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+I=∆E</m:t>
          </m:r>
        </m:oMath>
      </m:oMathPara>
    </w:p>
    <w:p w14:paraId="28A5BB36" w14:textId="5E556721" w:rsidR="00606D40" w:rsidRDefault="00606D40" w:rsidP="00B879B1">
      <w:pPr>
        <w:rPr>
          <w:rFonts w:hint="eastAsia"/>
        </w:rPr>
      </w:pPr>
      <w:r>
        <w:rPr>
          <w:rFonts w:hint="eastAsia"/>
        </w:rPr>
        <w:t>可见做功也就是力乘以其施加的距离，并不直接等于能量的变化量，还有力施加的时间也需要加进去。而如果并未加进去，就意味着</w:t>
      </w:r>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，也就是说光速被当作环绕周期被模掉了。</w:t>
      </w:r>
      <w:r w:rsidR="00814B9D">
        <w:rPr>
          <w:rFonts w:hint="eastAsia"/>
        </w:rPr>
        <w:t>这句话的意思是，做功直接决定能量变化是不成立的，力的作用时间对于光速不被模掉的情况仍然有意义。</w:t>
      </w:r>
      <w:r w:rsidR="00BA196C">
        <w:rPr>
          <w:rFonts w:hint="eastAsia"/>
        </w:rPr>
        <w:t>而这里的时间和频率有关。</w:t>
      </w:r>
    </w:p>
    <w:p w14:paraId="05406908" w14:textId="46F13A52" w:rsidR="00BA196C" w:rsidRDefault="00BA196C" w:rsidP="00B879B1">
      <w:pPr>
        <w:rPr>
          <w:rFonts w:hint="eastAsia"/>
        </w:rPr>
      </w:pPr>
      <w:r>
        <w:rPr>
          <w:rFonts w:hint="eastAsia"/>
        </w:rPr>
        <w:t>我们习惯于把磁场认为是短程的，磁场力为短程力，电场力为长程力。但是我们知道屏蔽电场只需要法拉第笼，而屏蔽磁场则非常困难。另外屏蔽引力场几乎是不可能的。</w:t>
      </w:r>
      <w:r w:rsidR="00592D21">
        <w:rPr>
          <w:rFonts w:hint="eastAsia"/>
        </w:rPr>
        <w:t>从上面的分析可以看到，磁场本身可能是短程作用的，但是磁感线的长度却可以非常的长</w:t>
      </w:r>
      <w:r w:rsidR="00167B6F">
        <w:rPr>
          <w:rFonts w:hint="eastAsia"/>
        </w:rPr>
        <w:t>。当然作为矢量，可以用相反的增长方式将其屏蔽。但是如果构成磁感线对，则几乎无法屏蔽。仿照相反增长方式的屏蔽方法以及法拉第笼的屏蔽方法，屏蔽磁感线对的唯一方法就是干扰。</w:t>
      </w:r>
      <w:r w:rsidR="00641886">
        <w:rPr>
          <w:rFonts w:hint="eastAsia"/>
        </w:rPr>
        <w:t>而引力场则根本不是一种增长模式，它是一系列增长模式的排列方式，那么引力场就根本不可能被屏蔽</w:t>
      </w:r>
      <w:r w:rsidR="007313D4">
        <w:rPr>
          <w:rFonts w:hint="eastAsia"/>
        </w:rPr>
        <w:t>，因为</w:t>
      </w:r>
      <w:r w:rsidR="00641886">
        <w:rPr>
          <w:rFonts w:hint="eastAsia"/>
        </w:rPr>
        <w:t>干扰本身</w:t>
      </w:r>
      <w:r w:rsidR="007313D4">
        <w:rPr>
          <w:rFonts w:hint="eastAsia"/>
        </w:rPr>
        <w:t>就是</w:t>
      </w:r>
      <w:r w:rsidR="00641886">
        <w:rPr>
          <w:rFonts w:hint="eastAsia"/>
        </w:rPr>
        <w:t>引力场</w:t>
      </w:r>
      <w:r w:rsidR="007313D4">
        <w:rPr>
          <w:rFonts w:hint="eastAsia"/>
        </w:rPr>
        <w:t>的一种形态</w:t>
      </w:r>
      <w:r w:rsidR="00641886">
        <w:rPr>
          <w:rFonts w:hint="eastAsia"/>
        </w:rPr>
        <w:t>。</w:t>
      </w:r>
      <w:r w:rsidR="0066644E">
        <w:rPr>
          <w:rFonts w:hint="eastAsia"/>
        </w:rPr>
        <w:t>另外能够构成红蓝线增长模式的，从光速平方可以看出，</w:t>
      </w:r>
    </w:p>
    <w:p w14:paraId="5CAB8C41" w14:textId="77777777" w:rsidR="0066644E" w:rsidRPr="00FB5C0E" w:rsidRDefault="0066644E" w:rsidP="0066644E">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40356D36" w14:textId="35CEA1AA" w:rsidR="0066644E" w:rsidRDefault="0066644E" w:rsidP="00B879B1">
      <w:pPr>
        <w:rPr>
          <w:rFonts w:hint="eastAsia"/>
        </w:rPr>
      </w:pPr>
      <w:r>
        <w:rPr>
          <w:rFonts w:hint="eastAsia"/>
        </w:rPr>
        <w:t>其频率比磁场的频率更高，是其频率的</w:t>
      </w:r>
      <w:r w:rsidR="00A44252">
        <w:rPr>
          <w:rFonts w:hint="eastAsia"/>
        </w:rPr>
        <w:t>二倍。但根据升降幂原则，二倍就是平方</w:t>
      </w:r>
      <w:r>
        <w:rPr>
          <w:rFonts w:hint="eastAsia"/>
        </w:rPr>
        <w:t>。</w:t>
      </w:r>
      <w:r w:rsidR="00762C00">
        <w:rPr>
          <w:rFonts w:hint="eastAsia"/>
        </w:rPr>
        <w:t>也就是说，这种增长方式</w:t>
      </w:r>
      <w:r w:rsidR="001E7AC9">
        <w:rPr>
          <w:rFonts w:hint="eastAsia"/>
        </w:rPr>
        <w:t>直接穿透了当前世界的天花板进入指数的指数增长状态</w:t>
      </w:r>
      <w:r w:rsidR="00F813D7">
        <w:rPr>
          <w:rFonts w:hint="eastAsia"/>
        </w:rPr>
        <w:t>，而在这个状态中，当前世界的当下</w:t>
      </w:r>
      <w:r w:rsidR="00433935">
        <w:rPr>
          <w:rFonts w:hint="eastAsia"/>
        </w:rPr>
        <w:t>的</w:t>
      </w:r>
      <w:r w:rsidR="00F813D7">
        <w:rPr>
          <w:rFonts w:hint="eastAsia"/>
        </w:rPr>
        <w:t>过去和未来全在其中</w:t>
      </w:r>
      <w:r w:rsidR="002F3A66">
        <w:rPr>
          <w:rFonts w:hint="eastAsia"/>
        </w:rPr>
        <w:t>，并且</w:t>
      </w:r>
      <w:r w:rsidR="007F32E4">
        <w:rPr>
          <w:rFonts w:hint="eastAsia"/>
        </w:rPr>
        <w:t>有机会</w:t>
      </w:r>
      <w:r w:rsidR="002F3A66">
        <w:rPr>
          <w:rFonts w:hint="eastAsia"/>
        </w:rPr>
        <w:t>接通无限层增长指数塔。</w:t>
      </w:r>
    </w:p>
    <w:p w14:paraId="560F051B" w14:textId="01DE07C6" w:rsidR="00F17C64" w:rsidRPr="00606D40" w:rsidRDefault="0019078E" w:rsidP="004906D7">
      <w:pPr>
        <w:rPr>
          <w:rFonts w:hint="eastAsia"/>
        </w:rPr>
      </w:pPr>
      <w:r>
        <w:rPr>
          <w:rFonts w:hint="eastAsia"/>
        </w:rPr>
        <w:lastRenderedPageBreak/>
        <w:t>回到引力场的场源，</w:t>
      </w:r>
    </w:p>
    <w:p w14:paraId="0EFA8E46" w14:textId="7EAE7AF4" w:rsidR="00DD7992" w:rsidRPr="0019078E" w:rsidRDefault="00A94E86" w:rsidP="004906D7">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GMm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r>
            <w:rPr>
              <w:rFonts w:ascii="Cambria Math" w:hAnsi="Cambria Math" w:hint="eastAsia"/>
            </w:rPr>
            <m:t>ma</m:t>
          </m:r>
        </m:oMath>
      </m:oMathPara>
    </w:p>
    <w:p w14:paraId="14C2FFD5" w14:textId="77777777" w:rsidR="008E76E5" w:rsidRDefault="0019078E" w:rsidP="004906D7">
      <w:pPr>
        <w:rPr>
          <w:rFonts w:hint="eastAsia"/>
        </w:rPr>
      </w:pPr>
      <w:r>
        <w:rPr>
          <w:rFonts w:hint="eastAsia"/>
        </w:rPr>
        <w:t>消去</w:t>
      </w:r>
      <m:oMath>
        <m:r>
          <w:rPr>
            <w:rFonts w:ascii="Cambria Math" w:hAnsi="Cambria Math"/>
          </w:rPr>
          <m:t>m</m:t>
        </m:r>
      </m:oMath>
      <w:r>
        <w:rPr>
          <w:rFonts w:hint="eastAsia"/>
        </w:rPr>
        <w:t>的影响的意思是，把</w:t>
      </w:r>
      <m:oMath>
        <m:r>
          <w:rPr>
            <w:rFonts w:ascii="Cambria Math" w:hAnsi="Cambria Math"/>
          </w:rPr>
          <m:t>m</m:t>
        </m:r>
      </m:oMath>
      <w:r>
        <w:rPr>
          <w:rFonts w:hint="eastAsia"/>
        </w:rPr>
        <w:t>当成一个可被认为是单位的数值，剩下的是一个单位和一系列单位所构成的场之间的关系。但如果</w:t>
      </w:r>
      <m:oMath>
        <m:r>
          <w:rPr>
            <w:rFonts w:ascii="Cambria Math" w:hAnsi="Cambria Math"/>
          </w:rPr>
          <m:t>m</m:t>
        </m:r>
      </m:oMath>
      <w:r>
        <w:rPr>
          <w:rFonts w:hint="eastAsia"/>
        </w:rPr>
        <w:t>特别大且结构复杂，它就不能被简化为一个单位，因为它自身发出的红蓝线也同样决定对方在其中受到的影响。</w:t>
      </w:r>
    </w:p>
    <w:p w14:paraId="5FDA00CA" w14:textId="6A5EAF32" w:rsidR="0019078E" w:rsidRDefault="004A354D" w:rsidP="004906D7">
      <w:pPr>
        <w:rPr>
          <w:rFonts w:hint="eastAsia"/>
        </w:rPr>
      </w:pPr>
      <w:r>
        <w:rPr>
          <w:rFonts w:hint="eastAsia"/>
        </w:rPr>
        <w:t>约去</w:t>
      </w:r>
      <w:r w:rsidR="008E76E5">
        <w:rPr>
          <w:rFonts w:hint="eastAsia"/>
        </w:rPr>
        <w:t>小质量的影响</w:t>
      </w:r>
      <w:r>
        <w:rPr>
          <w:rFonts w:hint="eastAsia"/>
        </w:rPr>
        <w:t>之后，</w:t>
      </w:r>
    </w:p>
    <w:p w14:paraId="7D364EA8" w14:textId="4106D556" w:rsidR="004A354D" w:rsidRPr="00385E28" w:rsidRDefault="00000000" w:rsidP="004906D7">
      <w:pPr>
        <w:rPr>
          <w:rFonts w:hint="eastAsia"/>
        </w:rPr>
      </w:pPr>
      <m:oMathPara>
        <m:oMath>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=a=</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716D30C3" w14:textId="04D669A1" w:rsidR="00385E28" w:rsidRPr="00E4197E" w:rsidRDefault="00385E28" w:rsidP="004906D7">
      <w:pPr>
        <w:rPr>
          <w:rFonts w:hint="eastAsia"/>
        </w:rPr>
      </w:pPr>
      <m:oMathPara>
        <m:oMath>
          <m:r>
            <w:rPr>
              <w:rFonts w:ascii="Cambria Math" w:hAnsi="Cambria Math"/>
            </w:rPr>
            <m:t>GM=</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D8EA83E" w14:textId="642BCA17" w:rsidR="00E4197E" w:rsidRPr="00E4197E" w:rsidRDefault="00E4197E" w:rsidP="004906D7">
      <w:pPr>
        <w:rPr>
          <w:rFonts w:hint="eastAsia"/>
        </w:rPr>
      </w:pPr>
      <m:oMathPara>
        <m:oMath>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492288" w14:textId="27E236E4" w:rsidR="00E4197E" w:rsidRPr="00385E28" w:rsidRDefault="00000000" w:rsidP="00E4197E">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7B6960A1" w14:textId="25011D42" w:rsidR="00E4197E" w:rsidRPr="00E4197E"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GMdt</m:t>
              </m:r>
            </m:e>
          </m:nary>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3</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146DEC82" w14:textId="4EBFD270" w:rsidR="00E4197E" w:rsidRPr="00E4197E" w:rsidRDefault="00E4197E" w:rsidP="00E4197E">
      <w:pPr>
        <w:rPr>
          <w:rFonts w:hint="eastAsia"/>
        </w:rPr>
      </w:pPr>
      <m:oMathPara>
        <m:oMath>
          <m:r>
            <w:rPr>
              <w:rFonts w:ascii="Cambria Math" w:hAnsi="Cambria Math" w:hint="eastAsia"/>
            </w:rPr>
            <m:t>t</m:t>
          </m:r>
          <m:r>
            <w:rPr>
              <w:rFonts w:ascii="Cambria Math" w:hAnsi="Cambria Math"/>
            </w:rPr>
            <m:t>GMdt=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2662CB3" w14:textId="66D30925" w:rsidR="00E4197E" w:rsidRPr="00E4197E" w:rsidRDefault="00E4197E" w:rsidP="00E4197E">
      <w:pPr>
        <w:rPr>
          <w:rFonts w:hint="eastAsia"/>
        </w:rPr>
      </w:pPr>
      <m:oMathPara>
        <m:oMath>
          <m:r>
            <w:rPr>
              <w:rFonts w:ascii="Cambria Math" w:hAnsi="Cambria Math"/>
            </w:rPr>
            <m:t>3</m:t>
          </m:r>
          <m:r>
            <w:rPr>
              <w:rFonts w:ascii="Cambria Math" w:hAnsi="Cambria Math" w:hint="eastAsia"/>
            </w:rPr>
            <m:t>t</m:t>
          </m:r>
          <m:r>
            <w:rPr>
              <w:rFonts w:ascii="Cambria Math" w:hAnsi="Cambria Math"/>
            </w:rPr>
            <m:t>GMdt=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8D10EA3" w14:textId="1480AEFE" w:rsidR="00E4197E"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65FF2FE3" w14:textId="51018589" w:rsidR="007B041D" w:rsidRDefault="007B041D" w:rsidP="00E4197E">
      <w:pPr>
        <w:rPr>
          <w:rFonts w:hint="eastAsia"/>
        </w:rPr>
      </w:pPr>
      <w:r>
        <w:rPr>
          <w:rFonts w:hint="eastAsia"/>
        </w:rPr>
        <w:t>这时候就没法计算了，</w:t>
      </w:r>
      <w:r w:rsidR="008E76E5">
        <w:rPr>
          <w:rFonts w:hint="eastAsia"/>
        </w:rPr>
        <w:t>只能引入，</w:t>
      </w:r>
    </w:p>
    <w:p w14:paraId="598E4A21" w14:textId="566826B4" w:rsidR="007B041D" w:rsidRPr="007B041D" w:rsidRDefault="00BD2BFB" w:rsidP="00E4197E">
      <w:pPr>
        <w:rPr>
          <w:rFonts w:hint="eastAsia"/>
        </w:rPr>
      </w:pPr>
      <m:oMathPara>
        <m:oMath>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2</m:t>
                  </m:r>
                </m:sup>
              </m:sSup>
              <m:ctrlPr>
                <w:rPr>
                  <w:rFonts w:ascii="Cambria Math" w:hAnsi="Cambria Math" w:hint="eastAsia"/>
                  <w:i/>
                </w:rPr>
              </m:ctrlPr>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4E9F37D2" w14:textId="50B8AAA8" w:rsidR="007B041D"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37AADE5" w14:textId="566093AF" w:rsidR="00E4197E" w:rsidRPr="00DE276A" w:rsidRDefault="00B30E60" w:rsidP="004906D7">
      <w:pPr>
        <w:rPr>
          <w:rFonts w:hint="eastAsia"/>
        </w:rPr>
      </w:pPr>
      <m:oMathPara>
        <m:oMath>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D495A5A" w14:textId="20685BF1" w:rsidR="00DE276A" w:rsidRPr="00DE276A"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3CDE8223" w14:textId="1CE95E0F" w:rsidR="00DE276A" w:rsidRDefault="00DE276A" w:rsidP="004906D7">
      <w:pPr>
        <w:rPr>
          <w:rFonts w:hint="eastAsia"/>
        </w:rPr>
      </w:pPr>
      <m:oMathPara>
        <m:oMath>
          <m:r>
            <w:rPr>
              <w:rFonts w:ascii="Cambria Math" w:hAnsi="Cambria Math"/>
            </w:rPr>
            <m:t>3GM</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15FA7E93" w14:textId="364654E2" w:rsidR="00DE276A" w:rsidRPr="00DE276A" w:rsidRDefault="00DE276A" w:rsidP="00DE276A">
      <w:pPr>
        <w:rPr>
          <w:rFonts w:hint="eastAsia"/>
        </w:rPr>
      </w:pPr>
      <m:oMathPara>
        <m:oMath>
          <m:r>
            <w:rPr>
              <w:rFonts w:ascii="Cambria Math" w:hAnsi="Cambria Math"/>
            </w:rPr>
            <m:t>3GM</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CC61403" w14:textId="4E9D02B7" w:rsidR="00DE276A" w:rsidRPr="00DE276A" w:rsidRDefault="00000000" w:rsidP="004906D7">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oMath>
      </m:oMathPara>
    </w:p>
    <w:p w14:paraId="6CA8D869" w14:textId="0D4654DC" w:rsidR="00DE276A" w:rsidRDefault="00DE276A" w:rsidP="004906D7">
      <w:pPr>
        <w:rPr>
          <w:rFonts w:hint="eastAsia"/>
        </w:rPr>
      </w:pPr>
      <w:r>
        <w:rPr>
          <w:rFonts w:hint="eastAsia"/>
        </w:rPr>
        <w:t>球的体积公式，</w:t>
      </w:r>
    </w:p>
    <w:p w14:paraId="48A712D4" w14:textId="1931A0C4" w:rsidR="00DE276A" w:rsidRPr="000D71AF" w:rsidRDefault="00DE276A" w:rsidP="004906D7">
      <w:pPr>
        <w:rPr>
          <w:rFonts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AC220E" w14:textId="26CAC641" w:rsidR="000D71AF" w:rsidRPr="007C5145" w:rsidRDefault="00000000" w:rsidP="004906D7">
      <w:pPr>
        <w:rPr>
          <w:rFonts w:hint="eastAsia"/>
        </w:rPr>
      </w:pPr>
      <m:oMathPara>
        <m:oMath>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oMath>
      </m:oMathPara>
    </w:p>
    <w:p w14:paraId="3618DF81" w14:textId="64D5F099" w:rsidR="007C5145" w:rsidRPr="007C5145" w:rsidRDefault="007C5145" w:rsidP="004906D7">
      <w:pPr>
        <w:rPr>
          <w:rFonts w:hint="eastAsia"/>
        </w:rPr>
      </w:pPr>
      <w:r>
        <w:rPr>
          <w:rFonts w:hint="eastAsia"/>
        </w:rPr>
        <w:t>代入，</w:t>
      </w:r>
    </w:p>
    <w:p w14:paraId="20C24FC0" w14:textId="2DF09674" w:rsidR="007C5145" w:rsidRPr="00DE276A" w:rsidRDefault="00000000" w:rsidP="007C5145">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rPr>
                <m:t>2</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hint="eastAsia"/>
                </w:rPr>
                <m:t>V</m:t>
              </m:r>
            </m:num>
            <m:den>
              <m:r>
                <w:rPr>
                  <w:rFonts w:ascii="Cambria Math" w:hAnsi="Cambria Math"/>
                </w:rPr>
                <m:t>2πGM</m:t>
              </m:r>
            </m:den>
          </m:f>
        </m:oMath>
      </m:oMathPara>
    </w:p>
    <w:p w14:paraId="1E7D0D94" w14:textId="50509624" w:rsidR="000D71AF" w:rsidRPr="0056462A" w:rsidRDefault="00000000" w:rsidP="004906D7">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m:t>
          </m:r>
          <m:f>
            <m:fPr>
              <m:ctrlPr>
                <w:rPr>
                  <w:rFonts w:ascii="Cambria Math" w:hAnsi="Cambria Math"/>
                  <w:i/>
                </w:rPr>
              </m:ctrlPr>
            </m:fPr>
            <m:num>
              <m:r>
                <w:rPr>
                  <w:rFonts w:ascii="Cambria Math" w:hAnsi="Cambria Math"/>
                </w:rPr>
                <m:t>M</m:t>
              </m:r>
            </m:num>
            <m:den>
              <m:r>
                <w:rPr>
                  <w:rFonts w:ascii="Cambria Math" w:hAnsi="Cambria Math" w:hint="eastAsia"/>
                </w:rPr>
                <m:t>V</m:t>
              </m:r>
            </m:den>
          </m:f>
        </m:oMath>
      </m:oMathPara>
    </w:p>
    <w:p w14:paraId="6CDD2CA4" w14:textId="18BAF2F8" w:rsidR="0056462A" w:rsidRPr="0056462A" w:rsidRDefault="00000000" w:rsidP="004906D7">
      <w:pPr>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V</m:t>
              </m:r>
            </m:den>
          </m:f>
          <m:r>
            <w:rPr>
              <w:rFonts w:ascii="Cambria Math" w:hAnsi="Cambria Math"/>
            </w:rPr>
            <m:t>=ρ</m:t>
          </m:r>
        </m:oMath>
      </m:oMathPara>
    </w:p>
    <w:p w14:paraId="13598434" w14:textId="549A971A" w:rsidR="0056462A" w:rsidRPr="0056462A" w:rsidRDefault="00000000" w:rsidP="0056462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=2πGρ</m:t>
          </m:r>
        </m:oMath>
      </m:oMathPara>
    </w:p>
    <w:p w14:paraId="57CED8E1" w14:textId="2E66CF97" w:rsidR="001831BD" w:rsidRPr="0000648F" w:rsidRDefault="009A2857" w:rsidP="004906D7">
      <w:pPr>
        <w:rPr>
          <w:rFonts w:hint="eastAsia"/>
        </w:rPr>
      </w:pPr>
      <m:oMathPara>
        <m:oMath>
          <m:r>
            <w:rPr>
              <w:rFonts w:ascii="Cambria Math" w:hAnsi="Cambria Math"/>
            </w:rPr>
            <m:t>2πGρ</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=1</m:t>
          </m:r>
        </m:oMath>
      </m:oMathPara>
    </w:p>
    <w:p w14:paraId="7F0ED5B9" w14:textId="48B183E7" w:rsidR="0000648F" w:rsidRDefault="0000648F" w:rsidP="004906D7">
      <w:pPr>
        <w:rPr>
          <w:rFonts w:hint="eastAsia"/>
        </w:rPr>
      </w:pPr>
      <w:r>
        <w:rPr>
          <w:rFonts w:hint="eastAsia"/>
        </w:rPr>
        <w:t>单位体积的质量也就是密度，和时间单位的关系呈反比关系。</w:t>
      </w:r>
      <w:r w:rsidR="0078288A">
        <w:rPr>
          <w:rFonts w:hint="eastAsia"/>
        </w:rPr>
        <w:t>密度越大时间单位越小，密度越小时间单位越大。</w:t>
      </w:r>
      <w:r w:rsidR="00460307">
        <w:rPr>
          <w:rFonts w:hint="eastAsia"/>
        </w:rPr>
        <w:t>地表以上的</w:t>
      </w:r>
      <w:r w:rsidR="0078288A">
        <w:rPr>
          <w:rFonts w:hint="eastAsia"/>
        </w:rPr>
        <w:t>引力场显然是</w:t>
      </w:r>
      <w:r w:rsidR="00AE0A2F">
        <w:rPr>
          <w:rFonts w:hint="eastAsia"/>
        </w:rPr>
        <w:t>质量一样前提下，</w:t>
      </w:r>
      <w:r w:rsidR="0078288A">
        <w:rPr>
          <w:rFonts w:hint="eastAsia"/>
        </w:rPr>
        <w:t>半径越小</w:t>
      </w:r>
      <w:r w:rsidR="00AE0A2F">
        <w:rPr>
          <w:rFonts w:hint="eastAsia"/>
        </w:rPr>
        <w:t>空间越小，</w:t>
      </w:r>
      <w:r w:rsidR="0078288A">
        <w:rPr>
          <w:rFonts w:hint="eastAsia"/>
        </w:rPr>
        <w:t>密度越大，时间单位越小，于是频率越高</w:t>
      </w:r>
      <w:r w:rsidR="002879D0">
        <w:rPr>
          <w:rFonts w:hint="eastAsia"/>
        </w:rPr>
        <w:t>，单位长度越短，落入其中的惯性系的单位长度就显得越来越长</w:t>
      </w:r>
      <w:r w:rsidR="0004015F">
        <w:rPr>
          <w:rFonts w:hint="eastAsia"/>
        </w:rPr>
        <w:t>，相对速度就越来越大，</w:t>
      </w:r>
      <w:r w:rsidR="00504088">
        <w:rPr>
          <w:rFonts w:hint="eastAsia"/>
        </w:rPr>
        <w:t>这就</w:t>
      </w:r>
      <w:r w:rsidR="0004015F">
        <w:rPr>
          <w:rFonts w:hint="eastAsia"/>
        </w:rPr>
        <w:t>体现为加速过程。</w:t>
      </w:r>
      <w:r w:rsidR="00237EC0">
        <w:rPr>
          <w:rFonts w:hint="eastAsia"/>
        </w:rPr>
        <w:t>但地表以下的引力场，可以认为密度基本不变，那么时间也基本不会呈现明显的平方反比效应。</w:t>
      </w:r>
      <w:r w:rsidR="003D69B2">
        <w:rPr>
          <w:rFonts w:hint="eastAsia"/>
        </w:rPr>
        <w:t>也就是说，地表之下的地心引力对物质的吸引效果是不明显的，其重力数值较低。</w:t>
      </w:r>
      <w:r w:rsidR="00294A80">
        <w:rPr>
          <w:rFonts w:hint="eastAsia"/>
        </w:rPr>
        <w:t>但G这个常数本身是否是浮动的，并不明确，因为它给出了F方向上红蓝线疏密的变化梯度，而这些数值显然是要依赖米秒制的</w:t>
      </w:r>
      <w:r w:rsidR="00CE1E20">
        <w:rPr>
          <w:rFonts w:hint="eastAsia"/>
        </w:rPr>
        <w:t>，或者说，跟光速对应的增长模式密切相关的。</w:t>
      </w:r>
      <w:r w:rsidR="004213BB">
        <w:rPr>
          <w:rFonts w:hint="eastAsia"/>
        </w:rPr>
        <w:t>意思是，把这个常数用于宇宙范围的做法并不恰当</w:t>
      </w:r>
      <w:r w:rsidR="004C6756">
        <w:rPr>
          <w:rFonts w:hint="eastAsia"/>
        </w:rPr>
        <w:t>，除非观察者就想这么做。</w:t>
      </w:r>
    </w:p>
    <w:p w14:paraId="6AC3654F" w14:textId="1F36363F" w:rsidR="0006069D" w:rsidRDefault="0006069D" w:rsidP="0006069D">
      <w:pPr>
        <w:jc w:val="center"/>
        <w:rPr>
          <w:rFonts w:hint="eastAsia"/>
        </w:rPr>
      </w:pPr>
      <w:r w:rsidRPr="0006069D">
        <w:rPr>
          <w:noProof/>
        </w:rPr>
        <w:drawing>
          <wp:inline distT="0" distB="0" distL="0" distR="0" wp14:anchorId="7DCBC32F" wp14:editId="7EEAB4FF">
            <wp:extent cx="2739977" cy="1609811"/>
            <wp:effectExtent l="0" t="0" r="3810" b="0"/>
            <wp:docPr id="1210480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298" name=""/>
                    <pic:cNvPicPr/>
                  </pic:nvPicPr>
                  <pic:blipFill>
                    <a:blip r:embed="rId22"/>
                    <a:stretch>
                      <a:fillRect/>
                    </a:stretch>
                  </pic:blipFill>
                  <pic:spPr>
                    <a:xfrm>
                      <a:off x="0" y="0"/>
                      <a:ext cx="2750130" cy="1615776"/>
                    </a:xfrm>
                    <a:prstGeom prst="rect">
                      <a:avLst/>
                    </a:prstGeom>
                  </pic:spPr>
                </pic:pic>
              </a:graphicData>
            </a:graphic>
          </wp:inline>
        </w:drawing>
      </w:r>
    </w:p>
    <w:p w14:paraId="5CBDCA12" w14:textId="0F41490F" w:rsidR="003806C2" w:rsidRDefault="003806C2" w:rsidP="003806C2">
      <w:pPr>
        <w:rPr>
          <w:rFonts w:hint="eastAsia"/>
        </w:rPr>
      </w:pPr>
      <w:r>
        <w:rPr>
          <w:rFonts w:hint="eastAsia"/>
        </w:rPr>
        <w:lastRenderedPageBreak/>
        <w:t>再看红蓝光子</w:t>
      </w:r>
      <w:r w:rsidR="00DB51F9">
        <w:rPr>
          <w:rFonts w:hint="eastAsia"/>
        </w:rPr>
        <w:t>（不是红蓝线）</w:t>
      </w:r>
      <w:r>
        <w:rPr>
          <w:rFonts w:hint="eastAsia"/>
        </w:rPr>
        <w:t>问题，以地球为例，</w:t>
      </w:r>
      <w:r w:rsidR="00D55CF6">
        <w:rPr>
          <w:rFonts w:hint="eastAsia"/>
        </w:rPr>
        <w:t>假定</w:t>
      </w:r>
      <w:r>
        <w:rPr>
          <w:rFonts w:hint="eastAsia"/>
        </w:rPr>
        <w:t>这是引力场的方向，</w:t>
      </w:r>
      <w:r w:rsidR="00D55CF6">
        <w:rPr>
          <w:rFonts w:hint="eastAsia"/>
        </w:rPr>
        <w:t>验证一下是不是，</w:t>
      </w:r>
    </w:p>
    <w:p w14:paraId="41559086" w14:textId="569C8ACE" w:rsidR="003806C2" w:rsidRDefault="00D55CF6" w:rsidP="003806C2">
      <w:pPr>
        <w:rPr>
          <w:rFonts w:hint="eastAsia"/>
        </w:rPr>
      </w:pPr>
      <w:r>
        <w:rPr>
          <w:noProof/>
        </w:rPr>
        <mc:AlternateContent>
          <mc:Choice Requires="wpg">
            <w:drawing>
              <wp:anchor distT="0" distB="0" distL="114300" distR="114300" simplePos="0" relativeHeight="251957248" behindDoc="0" locked="0" layoutInCell="1" allowOverlap="1" wp14:anchorId="42C0B0C7" wp14:editId="64347B99">
                <wp:simplePos x="0" y="0"/>
                <wp:positionH relativeFrom="margin">
                  <wp:align>center</wp:align>
                </wp:positionH>
                <wp:positionV relativeFrom="paragraph">
                  <wp:posOffset>48569</wp:posOffset>
                </wp:positionV>
                <wp:extent cx="2060489" cy="1085335"/>
                <wp:effectExtent l="0" t="38100" r="35560" b="57785"/>
                <wp:wrapNone/>
                <wp:docPr id="1787627654"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795265168"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79221257" name="组合 257"/>
                        <wpg:cNvGrpSpPr/>
                        <wpg:grpSpPr>
                          <a:xfrm>
                            <a:off x="712573" y="0"/>
                            <a:ext cx="1010165" cy="1085335"/>
                            <a:chOff x="0" y="0"/>
                            <a:chExt cx="1010165" cy="1085335"/>
                          </a:xfrm>
                        </wpg:grpSpPr>
                        <wps:wsp>
                          <wps:cNvPr id="170150201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0153967"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411521"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70592439"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32822054"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13494416"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796592980" name="组合 256"/>
                          <wpg:cNvGrpSpPr/>
                          <wpg:grpSpPr>
                            <a:xfrm>
                              <a:off x="0" y="1030"/>
                              <a:ext cx="973095" cy="1084305"/>
                              <a:chOff x="0" y="0"/>
                              <a:chExt cx="973095" cy="1084305"/>
                            </a:xfrm>
                          </wpg:grpSpPr>
                          <wps:wsp>
                            <wps:cNvPr id="132868815"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29124423"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3747343"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50170361"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9685159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60389487"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583A9F89" id="组合 259" o:spid="_x0000_s1026" style="position:absolute;margin-left:0;margin-top:3.8pt;width:162.25pt;height:85.45pt;z-index:251957248;mso-position-horizontal:center;mso-position-horizontal-relative:margin"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" strokecolor="#c00000" strokeweight="1.5pt">
                      <v:stroke startarrow="block" joinstyle="miter"/>
                    </v:shape>
                  </v:group>
                </v:group>
                <w10:wrap anchorx="margin"/>
              </v:group>
            </w:pict>
          </mc:Fallback>
        </mc:AlternateContent>
      </w:r>
    </w:p>
    <w:p w14:paraId="206339F0" w14:textId="77777777" w:rsidR="003806C2" w:rsidRPr="003806C2" w:rsidRDefault="003806C2" w:rsidP="003806C2">
      <w:pPr>
        <w:rPr>
          <w:rFonts w:hint="eastAsia"/>
        </w:rPr>
      </w:pPr>
    </w:p>
    <w:p w14:paraId="2FE2279B" w14:textId="77777777" w:rsidR="003806C2" w:rsidRPr="003806C2" w:rsidRDefault="003806C2" w:rsidP="003806C2">
      <w:pPr>
        <w:rPr>
          <w:rFonts w:hint="eastAsia"/>
        </w:rPr>
      </w:pPr>
    </w:p>
    <w:p w14:paraId="7B16DFC0" w14:textId="77777777" w:rsidR="003806C2" w:rsidRPr="003806C2" w:rsidRDefault="003806C2" w:rsidP="003806C2">
      <w:pPr>
        <w:rPr>
          <w:rFonts w:hint="eastAsia"/>
        </w:rPr>
      </w:pPr>
    </w:p>
    <w:p w14:paraId="11C471F7" w14:textId="195A71F0" w:rsidR="003806C2" w:rsidRDefault="003806C2" w:rsidP="003806C2">
      <w:pPr>
        <w:rPr>
          <w:rFonts w:hint="eastAsia"/>
        </w:rPr>
      </w:pPr>
      <w:r>
        <w:rPr>
          <w:rFonts w:hint="eastAsia"/>
        </w:rPr>
        <w:t>一个光子从地面射向太空</w:t>
      </w:r>
      <w:r w:rsidR="00090801">
        <w:rPr>
          <w:rFonts w:hint="eastAsia"/>
        </w:rPr>
        <w:t>，在地面的频率如果是</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sidR="00090801">
        <w:rPr>
          <w:rFonts w:hint="eastAsia"/>
        </w:rPr>
        <w:t>，在高空某处是</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00090801">
        <w:rPr>
          <w:rFonts w:hint="eastAsia"/>
        </w:rPr>
        <w:t>，那么它的能量变化量为，</w:t>
      </w:r>
    </w:p>
    <w:p w14:paraId="35B895CE" w14:textId="64A50865" w:rsidR="00090801" w:rsidRPr="00090801" w:rsidRDefault="00090801"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oMath>
      </m:oMathPara>
    </w:p>
    <w:p w14:paraId="161CD485" w14:textId="6244A315" w:rsidR="00090801" w:rsidRDefault="000349A8" w:rsidP="003806C2">
      <w:pPr>
        <w:rPr>
          <w:rFonts w:hint="eastAsia"/>
        </w:rPr>
      </w:pPr>
      <w:r>
        <w:rPr>
          <w:rFonts w:hint="eastAsia"/>
        </w:rPr>
        <w:t>光子向上发射的过程需要克服重力势能，结果能量会减小，</w:t>
      </w:r>
    </w:p>
    <w:p w14:paraId="285D667D" w14:textId="0A5A3205" w:rsidR="000349A8" w:rsidRPr="000349A8" w:rsidRDefault="000349A8"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7F2993B8" w14:textId="3523A9BD" w:rsidR="000349A8" w:rsidRPr="003A228E"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32AFBAB" w14:textId="2DE082AF" w:rsidR="003A228E" w:rsidRDefault="003A228E" w:rsidP="003806C2">
      <w:pPr>
        <w:rPr>
          <w:rFonts w:hint="eastAsia"/>
        </w:rPr>
      </w:pPr>
      <w:r>
        <w:rPr>
          <w:rFonts w:hint="eastAsia"/>
        </w:rPr>
        <w:t>频率会下降，所以一个蓝色的光子会逐渐变成一个红色的光子，这叫引力红移。</w:t>
      </w:r>
      <w:r w:rsidR="00D972D8">
        <w:rPr>
          <w:rFonts w:hint="eastAsia"/>
        </w:rPr>
        <w:t>现在我们需要找出这个频率下降的方向和绿色箭头方向是什么关系</w:t>
      </w:r>
      <w:r w:rsidR="00030AC6">
        <w:rPr>
          <w:rFonts w:hint="eastAsia"/>
        </w:rPr>
        <w:t>（同向还是反向）</w:t>
      </w:r>
      <w:r w:rsidR="00D972D8">
        <w:rPr>
          <w:rFonts w:hint="eastAsia"/>
        </w:rPr>
        <w:t>。</w:t>
      </w:r>
    </w:p>
    <w:p w14:paraId="02F8BAC8" w14:textId="5E03CA8F" w:rsidR="00B241CB" w:rsidRDefault="00835953" w:rsidP="003806C2">
      <w:pPr>
        <w:rPr>
          <w:rFonts w:hint="eastAsia"/>
        </w:rPr>
      </w:pPr>
      <w:r>
        <w:rPr>
          <w:rFonts w:hint="eastAsia"/>
        </w:rPr>
        <w:t>一个光子之所以为光子，它首先是不受电磁影响的，或者说只能受到极强的电磁影响。而物质皆带有电磁属性，不受影响最大的可能性在于其内部就实现了电磁平衡。就像我们知道正负电子可以湮灭为光子。</w:t>
      </w:r>
      <w:r w:rsidR="002B072E">
        <w:rPr>
          <w:rFonts w:hint="eastAsia"/>
        </w:rPr>
        <w:t>那么它最有可能就是两个电子形成双螺旋的结构，各自充当对方的</w:t>
      </w:r>
      <w:r w:rsidR="00B241CB">
        <w:rPr>
          <w:rFonts w:hint="eastAsia"/>
        </w:rPr>
        <w:t>磁感线，</w:t>
      </w:r>
      <w:r w:rsidR="00566400">
        <w:rPr>
          <w:rFonts w:hint="eastAsia"/>
        </w:rPr>
        <w:t>这样就能形成类似于DNA的双螺旋结构。</w:t>
      </w:r>
      <w:r w:rsidR="00077F7D">
        <w:rPr>
          <w:rFonts w:hint="eastAsia"/>
        </w:rPr>
        <w:t>这两条旋线是顺着或者反着引力场的方向发出的。</w:t>
      </w:r>
      <w:r w:rsidR="005E1A4B">
        <w:rPr>
          <w:rFonts w:hint="eastAsia"/>
        </w:rPr>
        <w:t>这就说明两条旋线的增长方向和红蓝线的方向是正交的。</w:t>
      </w:r>
      <w:r w:rsidR="001B58CA">
        <w:rPr>
          <w:rFonts w:hint="eastAsia"/>
        </w:rPr>
        <w:t>而其它物质，因为总是和环境中的红蓝线发生关系，自身的电磁不能平衡，所以达不到光速。</w:t>
      </w:r>
    </w:p>
    <w:p w14:paraId="6C915F06" w14:textId="77777777" w:rsidR="00163786" w:rsidRDefault="004448F0" w:rsidP="003806C2">
      <w:pPr>
        <w:rPr>
          <w:rFonts w:hint="eastAsia"/>
        </w:rPr>
      </w:pPr>
      <w:r>
        <w:rPr>
          <w:rFonts w:hint="eastAsia"/>
        </w:rPr>
        <w:t>正如电梯从高空自由下落，电梯里面的人不会感觉自己在引力场之中，那么光子垂直于引力场射出，也可以认为其速度从来没有改变过，显然光速</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rPr>
        <w:t>不会改变，但是为什么电梯的速度会改变</w:t>
      </w:r>
      <w:r w:rsidR="00163786">
        <w:rPr>
          <w:rFonts w:hint="eastAsia"/>
        </w:rPr>
        <w:t>。一种是人和电梯的相对速度不变，一种是光速始终不变，两者到底是什么关系</w:t>
      </w:r>
      <w:r>
        <w:rPr>
          <w:rFonts w:hint="eastAsia"/>
        </w:rPr>
        <w:t>。</w:t>
      </w:r>
    </w:p>
    <w:p w14:paraId="41342324" w14:textId="729A696D" w:rsidR="004448F0" w:rsidRDefault="00820866" w:rsidP="003806C2">
      <w:pPr>
        <w:rPr>
          <w:rFonts w:hint="eastAsia"/>
        </w:rPr>
      </w:pPr>
      <w:r>
        <w:rPr>
          <w:rFonts w:hint="eastAsia"/>
        </w:rPr>
        <w:t>如果倒放电梯的运动过程，则电梯从地面到高空，速度越来越慢，倒放电梯运动过程和光子向上射出的过程是同向的。电梯相对速度越来越慢，</w:t>
      </w:r>
      <w:r w:rsidR="003E4AC4">
        <w:rPr>
          <w:rFonts w:hint="eastAsia"/>
        </w:rPr>
        <w:t>可对</w:t>
      </w:r>
      <w:r>
        <w:rPr>
          <w:rFonts w:hint="eastAsia"/>
        </w:rPr>
        <w:t>比于光子的频率越来越低。</w:t>
      </w:r>
      <w:r w:rsidR="00F62A43">
        <w:rPr>
          <w:rFonts w:hint="eastAsia"/>
        </w:rPr>
        <w:t>具体来说，</w:t>
      </w:r>
    </w:p>
    <w:p w14:paraId="275A5A10" w14:textId="7DC0166A" w:rsidR="00EF6C36" w:rsidRDefault="00000000" w:rsidP="003806C2">
      <w:pPr>
        <w:rPr>
          <w:rFonts w:hint="eastAsia"/>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oMath>
      </m:oMathPara>
    </w:p>
    <w:p w14:paraId="6A2CE8B0" w14:textId="455EF9D0" w:rsidR="003A1EF5" w:rsidRPr="00A8030B" w:rsidRDefault="00AA196E" w:rsidP="003806C2">
      <w:pPr>
        <w:rPr>
          <w:rFonts w:hint="eastAsia"/>
        </w:rPr>
      </w:pPr>
      <m:oMathPara>
        <m:oMath>
          <m:r>
            <w:rPr>
              <w:rFonts w:ascii="Cambria Math" w:hAnsi="Cambria Math"/>
            </w:rPr>
            <w:lastRenderedPageBreak/>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e>
          </m:d>
          <m:d>
            <m:dPr>
              <m:ctrlPr>
                <w:rPr>
                  <w:rFonts w:ascii="Cambria Math" w:hAnsi="Cambria Math"/>
                  <w:i/>
                </w:rPr>
              </m:ctrlPr>
            </m:dPr>
            <m:e>
              <m:r>
                <w:rPr>
                  <w:rFonts w:ascii="Cambria Math" w:hAnsi="Cambria Math"/>
                </w:rPr>
                <m:t>-gt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1307E011" w14:textId="0FE2AA7E" w:rsidR="00A8030B" w:rsidRDefault="00A8030B" w:rsidP="003806C2">
      <w:pPr>
        <w:rPr>
          <w:rFonts w:hint="eastAsia"/>
        </w:rPr>
      </w:pPr>
      <w:r>
        <w:rPr>
          <w:rFonts w:hint="eastAsia"/>
        </w:rPr>
        <w:t>令</w:t>
      </w:r>
      <w:r w:rsidR="00CD5A2F">
        <w:rPr>
          <w:rFonts w:hint="eastAsia"/>
        </w:rPr>
        <w:t>，</w:t>
      </w:r>
    </w:p>
    <w:p w14:paraId="097D1A49" w14:textId="25F64311" w:rsidR="00A8030B" w:rsidRPr="00A8030B" w:rsidRDefault="00000000" w:rsidP="003806C2">
      <w:pPr>
        <w:rPr>
          <w:rFonts w:hint="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7A496FE" w14:textId="354223AA" w:rsidR="00A8030B" w:rsidRPr="00A8030B" w:rsidRDefault="00794DCD"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3EC7722B" w14:textId="07730F52" w:rsidR="00A8030B" w:rsidRDefault="003756C9" w:rsidP="003806C2">
      <w:pPr>
        <w:rPr>
          <w:rFonts w:hint="eastAsia"/>
        </w:rPr>
      </w:pPr>
      <w:r>
        <w:rPr>
          <w:rFonts w:hint="eastAsia"/>
        </w:rPr>
        <w:t>显然</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Pr>
          <w:rFonts w:hint="eastAsia"/>
        </w:rPr>
        <w:t>不可能等于0，不然无法实现上抛</w:t>
      </w:r>
      <w:r w:rsidR="00794DCD">
        <w:rPr>
          <w:rFonts w:hint="eastAsia"/>
        </w:rPr>
        <w:t>。但我们坚持让它等于0，这时候，</w:t>
      </w:r>
    </w:p>
    <w:p w14:paraId="75803F70" w14:textId="34F5CEB1"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=0,∆E&lt;0</m:t>
          </m:r>
        </m:oMath>
      </m:oMathPara>
    </w:p>
    <w:p w14:paraId="3FBA5854" w14:textId="00F06464" w:rsidR="00794DCD" w:rsidRDefault="00794DCD" w:rsidP="003806C2">
      <w:pPr>
        <w:rPr>
          <w:rFonts w:hint="eastAsia"/>
        </w:rPr>
      </w:pPr>
      <w:r>
        <w:rPr>
          <w:rFonts w:hint="eastAsia"/>
        </w:rPr>
        <w:t>则，</w:t>
      </w:r>
    </w:p>
    <w:p w14:paraId="78D3840A" w14:textId="477F2816"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&lt;0</m:t>
          </m:r>
        </m:oMath>
      </m:oMathPara>
    </w:p>
    <w:p w14:paraId="4F01BDC8" w14:textId="4DCFE4BA" w:rsidR="00794DCD" w:rsidRDefault="007E01F2" w:rsidP="003806C2">
      <w:pPr>
        <w:rPr>
          <w:rFonts w:hint="eastAsia"/>
        </w:rPr>
      </w:pPr>
      <w:r>
        <w:rPr>
          <w:rFonts w:hint="eastAsia"/>
        </w:rPr>
        <w:t>也就是说，作为动能，0初速度上抛到高空的某个位置，其动能为负，其相反数为正，</w:t>
      </w:r>
      <w:r w:rsidR="0053276A">
        <w:rPr>
          <w:rFonts w:hint="eastAsia"/>
        </w:rPr>
        <w:t>由此引入虚数单位，</w:t>
      </w:r>
    </w:p>
    <w:p w14:paraId="70A9FEBE" w14:textId="5B84B4B1" w:rsidR="007E01F2" w:rsidRPr="00794DCD" w:rsidRDefault="007E01F2" w:rsidP="003806C2">
      <w:pPr>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hint="eastAsia"/>
                    </w:rPr>
                    <m:t>i</m:t>
                  </m:r>
                </m:e>
              </m:d>
            </m:e>
            <m:sup>
              <m:r>
                <w:rPr>
                  <w:rFonts w:ascii="Cambria Math" w:hAnsi="Cambria Math"/>
                </w:rPr>
                <m:t>2</m:t>
              </m:r>
            </m:sup>
          </m:sSup>
        </m:oMath>
      </m:oMathPara>
    </w:p>
    <w:p w14:paraId="423A9E03" w14:textId="77777777" w:rsidR="00105DD6" w:rsidRDefault="00A324F9" w:rsidP="003806C2">
      <w:pPr>
        <w:rPr>
          <w:rFonts w:hint="eastAsia"/>
        </w:rPr>
      </w:pPr>
      <w:r>
        <w:rPr>
          <w:rFonts w:hint="eastAsia"/>
        </w:rPr>
        <w:t>同时，如果光子的出发频率</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=0</m:t>
        </m:r>
      </m:oMath>
      <w:r>
        <w:rPr>
          <w:rFonts w:hint="eastAsia"/>
        </w:rPr>
        <w:t>，</w:t>
      </w:r>
      <w:r w:rsidR="009B271E">
        <w:rPr>
          <w:rFonts w:hint="eastAsia"/>
        </w:rPr>
        <w:t>其周期也为</w:t>
      </w:r>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=0</m:t>
        </m:r>
      </m:oMath>
      <w:r w:rsidR="00105DD6">
        <w:rPr>
          <w:rFonts w:hint="eastAsia"/>
        </w:rPr>
        <w:t>,</w:t>
      </w:r>
    </w:p>
    <w:p w14:paraId="101EAFF7" w14:textId="140E8946" w:rsidR="00105DD6" w:rsidRDefault="00000000" w:rsidP="003806C2">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=0</m:t>
          </m:r>
        </m:oMath>
      </m:oMathPara>
    </w:p>
    <w:p w14:paraId="26FB263B" w14:textId="383AC8EA" w:rsidR="00794DCD" w:rsidRDefault="00A324F9" w:rsidP="003806C2">
      <w:pPr>
        <w:rPr>
          <w:rFonts w:hint="eastAsia"/>
        </w:rPr>
      </w:pPr>
      <w:r>
        <w:rPr>
          <w:rFonts w:hint="eastAsia"/>
        </w:rPr>
        <w:t>根据，</w:t>
      </w:r>
    </w:p>
    <w:p w14:paraId="0D003DD7" w14:textId="3D5B4223" w:rsidR="00820866" w:rsidRDefault="003A1EF5"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6AF44EDD" w14:textId="2022BF70" w:rsidR="00B241CB" w:rsidRDefault="00A324F9" w:rsidP="003806C2">
      <w:pPr>
        <w:rPr>
          <w:rFonts w:hint="eastAsia"/>
        </w:rPr>
      </w:pPr>
      <w:r>
        <w:rPr>
          <w:rFonts w:hint="eastAsia"/>
        </w:rPr>
        <w:t>到高空同一位置的频率，</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Pr>
          <w:rFonts w:hint="eastAsia"/>
        </w:rPr>
        <w:t>也必须符合，</w:t>
      </w:r>
    </w:p>
    <w:p w14:paraId="4ED4792F" w14:textId="4D1F05DA" w:rsidR="00A324F9" w:rsidRPr="004448F0"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&lt;0</m:t>
          </m:r>
        </m:oMath>
      </m:oMathPara>
    </w:p>
    <w:p w14:paraId="5815A6B2" w14:textId="1C51C7F6" w:rsidR="00B241CB" w:rsidRPr="003A228E" w:rsidRDefault="00356104" w:rsidP="003806C2">
      <w:pPr>
        <w:rPr>
          <w:rFonts w:hint="eastAsia"/>
        </w:rPr>
      </w:pPr>
      <w:r w:rsidRPr="00356104">
        <w:t>将其调整为周期</w:t>
      </w:r>
      <w:r w:rsidR="00A324F9">
        <w:rPr>
          <w:rFonts w:hint="eastAsia"/>
        </w:rPr>
        <w:t>，</w:t>
      </w:r>
    </w:p>
    <w:p w14:paraId="7DDD0EE2" w14:textId="2D975DED" w:rsidR="00090801" w:rsidRPr="00A324F9" w:rsidRDefault="00000000" w:rsidP="003806C2">
      <w:pPr>
        <w:rPr>
          <w:rFonts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&gt;0</m:t>
          </m:r>
        </m:oMath>
      </m:oMathPara>
    </w:p>
    <w:p w14:paraId="0731092F" w14:textId="17F2CBC2" w:rsidR="00A324F9" w:rsidRPr="00465F80" w:rsidRDefault="001C2161" w:rsidP="003806C2">
      <w:pPr>
        <w:rPr>
          <w:rFonts w:hint="eastAsia"/>
        </w:rPr>
      </w:pPr>
      <m:oMathPara>
        <m:oMath>
          <m:r>
            <w:rPr>
              <w:rFonts w:ascii="Cambria Math" w:hAnsi="Cambria Math"/>
            </w:rPr>
            <m:t>∆E=</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e>
              </m:d>
            </m:e>
          </m:d>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354CCBF0" w14:textId="6838C2BE" w:rsidR="00465F80" w:rsidRPr="00CA2BD3"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4F3BC4F9" w14:textId="27501385" w:rsidR="00CA2BD3" w:rsidRDefault="00CA2BD3" w:rsidP="003806C2">
      <w:pPr>
        <w:rPr>
          <w:rFonts w:hint="eastAsia"/>
        </w:rPr>
      </w:pPr>
      <w:r>
        <w:rPr>
          <w:rFonts w:hint="eastAsia"/>
        </w:rPr>
        <w:lastRenderedPageBreak/>
        <w:t>并列两种情况，</w:t>
      </w:r>
    </w:p>
    <w:p w14:paraId="38DCFCEC" w14:textId="1109C88C" w:rsidR="00B77CF8" w:rsidRPr="005D324E"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oMath>
      </m:oMathPara>
    </w:p>
    <w:p w14:paraId="45B9C759" w14:textId="504A9BF9" w:rsidR="005D324E" w:rsidRDefault="00E901C0" w:rsidP="003806C2">
      <w:pPr>
        <w:rPr>
          <w:rFonts w:hint="eastAsia"/>
        </w:rPr>
      </w:pPr>
      <w:r>
        <w:rPr>
          <w:rFonts w:hint="eastAsia"/>
        </w:rPr>
        <w:t>当频率为虚数单位，</w:t>
      </w:r>
      <w:r w:rsidR="00932544" w:rsidRPr="00932544">
        <w:t>频率和周期还有如下关系</w:t>
      </w:r>
      <w:r w:rsidR="00601396">
        <w:rPr>
          <w:rFonts w:hint="eastAsia"/>
        </w:rPr>
        <w:t>，</w:t>
      </w:r>
    </w:p>
    <w:p w14:paraId="4D1ACB1C" w14:textId="2B5438FC" w:rsidR="002B466E" w:rsidRPr="00E901C0" w:rsidRDefault="002B466E" w:rsidP="003806C2">
      <w:pPr>
        <w:rPr>
          <w:rFonts w:hint="eastAsia"/>
        </w:rPr>
      </w:pPr>
      <m:oMathPara>
        <m:oMath>
          <m:r>
            <w:rPr>
              <w:rFonts w:ascii="Cambria Math" w:hAnsi="Cambria Math"/>
            </w:rPr>
            <m:t>f+t=0</m:t>
          </m:r>
        </m:oMath>
      </m:oMathPara>
    </w:p>
    <w:p w14:paraId="5E928267" w14:textId="67018CB5" w:rsidR="00E901C0" w:rsidRDefault="00E901C0" w:rsidP="003806C2">
      <w:pPr>
        <w:rPr>
          <w:rFonts w:hint="eastAsia"/>
        </w:rPr>
      </w:pPr>
      <w:r>
        <w:rPr>
          <w:rFonts w:hint="eastAsia"/>
        </w:rPr>
        <w:t>代入，</w:t>
      </w:r>
    </w:p>
    <w:p w14:paraId="70B84E98" w14:textId="570B728C" w:rsidR="00B77CF8" w:rsidRDefault="00000000" w:rsidP="003806C2">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e>
              </m:d>
            </m:num>
            <m:den>
              <m:r>
                <w:rPr>
                  <w:rFonts w:ascii="Cambria Math" w:hAnsi="Cambria Math"/>
                </w:rPr>
                <m:t>dt</m:t>
              </m:r>
            </m:den>
          </m:f>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f</m:t>
          </m:r>
        </m:oMath>
      </m:oMathPara>
    </w:p>
    <w:p w14:paraId="7B860F3A" w14:textId="10DFB1E5" w:rsidR="00CA2BD3" w:rsidRPr="00A51567"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r>
            <w:rPr>
              <w:rFonts w:ascii="Cambria Math" w:hAnsi="Cambria Math" w:cs="Cambria Math"/>
            </w:rPr>
            <m:t>=</m:t>
          </m:r>
          <m:f>
            <m:fPr>
              <m:ctrlPr>
                <w:rPr>
                  <w:rFonts w:ascii="Cambria Math" w:hAnsi="Cambria Math"/>
                  <w:i/>
                </w:rPr>
              </m:ctrlPr>
            </m:fPr>
            <m:num>
              <m:r>
                <w:rPr>
                  <w:rFonts w:ascii="Cambria Math" w:hAnsi="Cambria Math" w:cs="Cambria Math"/>
                </w:rPr>
                <m:t>d</m:t>
              </m:r>
              <m:d>
                <m:dPr>
                  <m:ctrlPr>
                    <w:rPr>
                      <w:rFonts w:ascii="Cambria Math" w:hAnsi="Cambria Math" w:cs="Cambria Math"/>
                      <w:i/>
                    </w:rPr>
                  </m:ctrlPr>
                </m:dPr>
                <m:e>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ctrlPr>
                    <w:rPr>
                      <w:rFonts w:ascii="Cambria Math" w:hAnsi="Cambria Math"/>
                      <w:i/>
                    </w:rPr>
                  </m:ctrlPr>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=h</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47593A6A" w14:textId="60F35018" w:rsidR="00A51567" w:rsidRPr="00A51567" w:rsidRDefault="00DF23A4" w:rsidP="003806C2">
      <w:pPr>
        <w:rPr>
          <w:rFonts w:hint="eastAsia"/>
        </w:rPr>
      </w:pPr>
      <w:r>
        <w:rPr>
          <w:rFonts w:hint="eastAsia"/>
        </w:rPr>
        <w:t>在同一个时间点，两者的能量对时间的导数，就呈现出频率上的相关性，</w:t>
      </w:r>
      <w:r w:rsidR="00BE7BC4">
        <w:rPr>
          <w:rFonts w:hint="eastAsia"/>
        </w:rPr>
        <w:t xml:space="preserve"> </w:t>
      </w:r>
    </w:p>
    <w:p w14:paraId="1782E8CD" w14:textId="6AAE396C" w:rsidR="00505F5C" w:rsidRPr="00BE7BC4" w:rsidRDefault="00BE7BC4" w:rsidP="003806C2">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oMath>
      </m:oMathPara>
    </w:p>
    <w:p w14:paraId="76CE1787" w14:textId="77BA8B30" w:rsidR="00BE7BC4" w:rsidRPr="008E2EA6" w:rsidRDefault="00000000" w:rsidP="003806C2">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oMath>
      </m:oMathPara>
    </w:p>
    <w:p w14:paraId="65C166BF" w14:textId="741F4E81" w:rsidR="008E2EA6" w:rsidRDefault="008E2EA6" w:rsidP="003806C2">
      <w:pPr>
        <w:rPr>
          <w:rFonts w:hint="eastAsia"/>
        </w:rPr>
      </w:pPr>
      <w:r>
        <w:rPr>
          <w:rFonts w:hint="eastAsia"/>
        </w:rPr>
        <w:t>把光子当成上抛的</w:t>
      </w:r>
      <w:r w:rsidR="004E3566">
        <w:rPr>
          <w:rFonts w:hint="eastAsia"/>
        </w:rPr>
        <w:t>物体</w:t>
      </w:r>
      <w:r>
        <w:rPr>
          <w:rFonts w:hint="eastAsia"/>
        </w:rPr>
        <w:t>，</w:t>
      </w:r>
    </w:p>
    <w:p w14:paraId="70077662" w14:textId="548F3B82" w:rsidR="008E2EA6" w:rsidRPr="008E2EA6"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r>
            <w:rPr>
              <w:rFonts w:ascii="Cambria Math" w:hAnsi="Cambria Math" w:hint="eastAsia"/>
            </w:rPr>
            <m:t>E</m:t>
          </m:r>
        </m:oMath>
      </m:oMathPara>
    </w:p>
    <w:p w14:paraId="36CDD092" w14:textId="1791C56B" w:rsidR="008E2EA6" w:rsidRPr="00D44AB0"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oMath>
      </m:oMathPara>
    </w:p>
    <w:p w14:paraId="7DC6FBC6" w14:textId="55A5008E" w:rsidR="00D44AB0" w:rsidRPr="00E60942" w:rsidRDefault="00000000" w:rsidP="003806C2">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oMath>
      </m:oMathPara>
    </w:p>
    <w:p w14:paraId="04CB27DB" w14:textId="0F671A4F" w:rsidR="00E60942" w:rsidRPr="00E60942" w:rsidRDefault="00E60942" w:rsidP="003806C2">
      <w:pPr>
        <w:rPr>
          <w:rFonts w:hint="eastAsia"/>
          <w:i/>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E168AA6" w14:textId="41DA5F34" w:rsidR="00D44AB0" w:rsidRPr="00856D21"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g</m:t>
                  </m:r>
                </m:e>
                <m:sup>
                  <m:r>
                    <w:rPr>
                      <w:rFonts w:ascii="Cambria Math" w:hAnsi="Cambria Math"/>
                    </w:rPr>
                    <m:t>4</m:t>
                  </m:r>
                </m:sup>
              </m:sSup>
            </m:num>
            <m:den>
              <m:r>
                <w:rPr>
                  <w:rFonts w:ascii="Cambria Math" w:hAnsi="Cambria Math"/>
                </w:rPr>
                <m:t>h</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e>
                  </m:d>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(hf)</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2F15B9FB" w14:textId="451267D8" w:rsidR="00856D21" w:rsidRPr="00856D21" w:rsidRDefault="00856D21" w:rsidP="003806C2">
      <w:pPr>
        <w:rPr>
          <w:rFonts w:hint="eastAsia"/>
          <w:iCs/>
        </w:rPr>
      </w:pPr>
      <w:r>
        <w:rPr>
          <w:rFonts w:hint="eastAsia"/>
          <w:iCs/>
        </w:rPr>
        <w:t>对其进行积分，</w:t>
      </w:r>
    </w:p>
    <w:p w14:paraId="154CE300" w14:textId="07ACBEBA" w:rsidR="005D0A25" w:rsidRPr="005D0A25" w:rsidRDefault="00000000" w:rsidP="003806C2">
      <w:pPr>
        <w:rPr>
          <w:rFonts w:hint="eastAsia"/>
          <w:i/>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nary>
            <m:naryPr>
              <m:limLoc m:val="undOvr"/>
              <m:subHide m:val="1"/>
              <m:supHide m:val="1"/>
              <m:ctrlPr>
                <w:rPr>
                  <w:rFonts w:ascii="Cambria Math" w:hAnsi="Cambria Math" w:cs="Cambria Math"/>
                  <w:i/>
                </w:rPr>
              </m:ctrlPr>
            </m:naryPr>
            <m:sub/>
            <m:sup/>
            <m:e>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e>
          </m:nary>
          <m:r>
            <w:rPr>
              <w:rFonts w:ascii="Cambria Math" w:hAnsi="Cambria Math" w:cs="Cambria Math"/>
            </w:rPr>
            <m:t>dt=</m:t>
          </m:r>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nary>
            <m:naryPr>
              <m:limLoc m:val="undOvr"/>
              <m:subHide m:val="1"/>
              <m:supHide m:val="1"/>
              <m:ctrlPr>
                <w:rPr>
                  <w:rFonts w:ascii="Cambria Math" w:hAnsi="Cambria Math" w:cs="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e>
          </m:nary>
          <m:r>
            <w:rPr>
              <w:rFonts w:ascii="Cambria Math" w:hAnsi="Cambria Math" w:cs="Cambria Math"/>
            </w:rPr>
            <m:t>dt=-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r>
            <w:rPr>
              <w:rFonts w:ascii="Cambria Math" w:hAnsi="Cambria Math" w:hint="eastAsia"/>
            </w:rPr>
            <m:t>C</m:t>
          </m:r>
        </m:oMath>
      </m:oMathPara>
    </w:p>
    <w:p w14:paraId="6FB66940" w14:textId="2332B8DC" w:rsidR="00E60942" w:rsidRPr="000216A7" w:rsidRDefault="000216A7" w:rsidP="003806C2">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B9E3521" w14:textId="49D9DDE6" w:rsidR="000216A7" w:rsidRDefault="000216A7" w:rsidP="003806C2">
      <w:pPr>
        <w:rPr>
          <w:rFonts w:hint="eastAsia"/>
        </w:rPr>
      </w:pPr>
      <w:r>
        <w:rPr>
          <w:rFonts w:hint="eastAsia"/>
        </w:rPr>
        <w:t>这个形式符合光子随着位置升高频率减小的情况</w:t>
      </w:r>
      <w:r w:rsidR="00DE0706">
        <w:rPr>
          <w:rFonts w:hint="eastAsia"/>
        </w:rPr>
        <w:t>。而光子的频率</w:t>
      </w:r>
      <w:r w:rsidR="00277D01">
        <w:rPr>
          <w:rFonts w:hint="eastAsia"/>
        </w:rPr>
        <w:t>在这个过程中</w:t>
      </w:r>
      <w:r w:rsidR="00DE0706">
        <w:rPr>
          <w:rFonts w:hint="eastAsia"/>
        </w:rPr>
        <w:t>应当被</w:t>
      </w:r>
      <w:r w:rsidR="00DE0706">
        <w:rPr>
          <w:rFonts w:hint="eastAsia"/>
        </w:rPr>
        <w:lastRenderedPageBreak/>
        <w:t>认为是不变的，那么能量的减小，就只能来自于</w:t>
      </w:r>
      <m:oMath>
        <m:r>
          <w:rPr>
            <w:rFonts w:ascii="Cambria Math" w:hAnsi="Cambria Math"/>
          </w:rPr>
          <m:t>r</m:t>
        </m:r>
      </m:oMath>
      <w:r w:rsidR="00DE0706">
        <w:rPr>
          <w:rFonts w:hint="eastAsia"/>
        </w:rPr>
        <w:t>的增大了。</w:t>
      </w:r>
      <w:r w:rsidR="007E6877">
        <w:rPr>
          <w:rFonts w:hint="eastAsia"/>
        </w:rPr>
        <w:t>频率不变，</w:t>
      </w:r>
      <m:oMath>
        <m:r>
          <w:rPr>
            <w:rFonts w:ascii="Cambria Math" w:hAnsi="Cambria Math"/>
          </w:rPr>
          <m:t>r</m:t>
        </m:r>
      </m:oMath>
      <w:r w:rsidR="007E6877">
        <w:rPr>
          <w:rFonts w:hint="eastAsia"/>
        </w:rPr>
        <w:t>越大能量越小</w:t>
      </w:r>
      <w:r w:rsidR="00F54652">
        <w:rPr>
          <w:rFonts w:hint="eastAsia"/>
        </w:rPr>
        <w:t>；</w:t>
      </w:r>
      <w:r w:rsidR="007E6877">
        <w:rPr>
          <w:rFonts w:hint="eastAsia"/>
        </w:rPr>
        <w:t>但频率</w:t>
      </w:r>
      <w:r w:rsidR="00F54652">
        <w:rPr>
          <w:rFonts w:hint="eastAsia"/>
        </w:rPr>
        <w:t>不能改变</w:t>
      </w:r>
      <w:r w:rsidR="007E6877">
        <w:rPr>
          <w:rFonts w:hint="eastAsia"/>
        </w:rPr>
        <w:t>，</w:t>
      </w:r>
      <m:oMath>
        <m:r>
          <w:rPr>
            <w:rFonts w:ascii="Cambria Math" w:hAnsi="Cambria Math"/>
          </w:rPr>
          <m:t>r</m:t>
        </m:r>
      </m:oMath>
      <w:r w:rsidR="007E6877">
        <w:rPr>
          <w:rFonts w:hint="eastAsia"/>
        </w:rPr>
        <w:t>不管</w:t>
      </w:r>
      <w:r w:rsidR="008406F7">
        <w:rPr>
          <w:rFonts w:hint="eastAsia"/>
        </w:rPr>
        <w:t>怎么</w:t>
      </w:r>
      <w:r w:rsidR="007E6877">
        <w:rPr>
          <w:rFonts w:hint="eastAsia"/>
        </w:rPr>
        <w:t>变化能量也不会变化。</w:t>
      </w:r>
      <w:r w:rsidR="00CA668B">
        <w:rPr>
          <w:rFonts w:hint="eastAsia"/>
        </w:rPr>
        <w:t>所以随着</w:t>
      </w:r>
      <m:oMath>
        <m:r>
          <w:rPr>
            <w:rFonts w:ascii="Cambria Math" w:hAnsi="Cambria Math"/>
          </w:rPr>
          <m:t>r</m:t>
        </m:r>
      </m:oMath>
      <w:r w:rsidR="00CA668B">
        <w:rPr>
          <w:rFonts w:hint="eastAsia"/>
        </w:rPr>
        <w:t>的增大能量的减小应当对应于空间</w:t>
      </w:r>
      <w:r w:rsidR="009C75AD">
        <w:rPr>
          <w:rFonts w:hint="eastAsia"/>
        </w:rPr>
        <w:t>中</w:t>
      </w:r>
      <w:r w:rsidR="00E432B4">
        <w:rPr>
          <w:rFonts w:hint="eastAsia"/>
        </w:rPr>
        <w:t>其它</w:t>
      </w:r>
      <w:r w:rsidR="009C75AD">
        <w:rPr>
          <w:rFonts w:hint="eastAsia"/>
        </w:rPr>
        <w:t>光子</w:t>
      </w:r>
      <w:r w:rsidR="00CA668B">
        <w:rPr>
          <w:rFonts w:hint="eastAsia"/>
        </w:rPr>
        <w:t>能量的增大</w:t>
      </w:r>
      <w:r w:rsidR="009C75AD">
        <w:rPr>
          <w:rFonts w:hint="eastAsia"/>
        </w:rPr>
        <w:t>，也就是其它光子频率的</w:t>
      </w:r>
      <w:r w:rsidR="00077DF7">
        <w:rPr>
          <w:rFonts w:hint="eastAsia"/>
        </w:rPr>
        <w:t>增大</w:t>
      </w:r>
      <w:r w:rsidR="009C75AD">
        <w:rPr>
          <w:rFonts w:hint="eastAsia"/>
        </w:rPr>
        <w:t>，也就是其它光子周期的</w:t>
      </w:r>
      <w:r w:rsidR="00077DF7">
        <w:rPr>
          <w:rFonts w:hint="eastAsia"/>
        </w:rPr>
        <w:t>减小</w:t>
      </w:r>
      <w:r w:rsidR="009C75AD">
        <w:rPr>
          <w:rFonts w:hint="eastAsia"/>
        </w:rPr>
        <w:t>。</w:t>
      </w:r>
      <w:r w:rsidR="00277EFD">
        <w:rPr>
          <w:rFonts w:hint="eastAsia"/>
        </w:rPr>
        <w:t>在垂直红蓝线的方向上，其它光子周期的减小，就对应于红蓝线之间的</w:t>
      </w:r>
      <w:r w:rsidR="00B804E9">
        <w:rPr>
          <w:rFonts w:hint="eastAsia"/>
        </w:rPr>
        <w:t>间距的加大</w:t>
      </w:r>
      <w:r w:rsidR="00277EFD">
        <w:rPr>
          <w:rFonts w:hint="eastAsia"/>
        </w:rPr>
        <w:t>。</w:t>
      </w:r>
      <w:r w:rsidR="005679CF">
        <w:rPr>
          <w:rFonts w:hint="eastAsia"/>
        </w:rPr>
        <w:t>这就验证了最初的想法，引力场的方向是红蓝线间距缩小的方向。</w:t>
      </w:r>
    </w:p>
    <w:p w14:paraId="1F814FD8" w14:textId="6AD1AE55" w:rsidR="00515ADB" w:rsidRDefault="00515ADB" w:rsidP="003806C2">
      <w:pPr>
        <w:rPr>
          <w:rFonts w:hint="eastAsia"/>
        </w:rPr>
      </w:pPr>
      <w:r>
        <w:rPr>
          <w:rFonts w:hint="eastAsia"/>
        </w:rPr>
        <w:t>这些来来回回的大小比较，实际上是因为没有基准。一个光子到底是红的还是蓝的，是没有定论的，虽然你可以说它的频率，但是频率也必须基于某种标准，可是什么才能作为标准？在地面上我们有一秒的时间长度，而这个长度仅仅是一天的1/86400，而一天是一年的1/365.24，也就是地球绕太阳公转的周期，才是最终的时间单位。我们哪怕用原子钟来计时，而整个地球的时间节律都发生变化的话，那么原子钟也保证不了它是</w:t>
      </w:r>
      <w:r w:rsidR="00E91A0E">
        <w:rPr>
          <w:rFonts w:hint="eastAsia"/>
        </w:rPr>
        <w:t>没有随之变化的。</w:t>
      </w:r>
    </w:p>
    <w:p w14:paraId="6F64AF71" w14:textId="07F66FA7" w:rsidR="00E50D61" w:rsidRDefault="00E50D61" w:rsidP="003806C2">
      <w:pPr>
        <w:rPr>
          <w:rFonts w:hint="eastAsia"/>
        </w:rPr>
      </w:pPr>
      <w:r>
        <w:rPr>
          <w:rFonts w:hint="eastAsia"/>
        </w:rPr>
        <w:t>所以实际上我们定基准的方式就是按照大多数来定，比如我们假定地面上的一米和高空的一米是一样长的（虽然根本没有</w:t>
      </w:r>
      <w:proofErr w:type="gramStart"/>
      <w:r>
        <w:rPr>
          <w:rFonts w:hint="eastAsia"/>
        </w:rPr>
        <w:t>保证</w:t>
      </w:r>
      <w:r>
        <w:t>）</w:t>
      </w:r>
      <w:r>
        <w:rPr>
          <w:rFonts w:hint="eastAsia"/>
        </w:rPr>
        <w:t>,</w:t>
      </w:r>
      <w:proofErr w:type="gramEnd"/>
      <w:r>
        <w:rPr>
          <w:rFonts w:hint="eastAsia"/>
        </w:rPr>
        <w:t>地面上的一秒和高空的一秒也是一样长的，然后才能说，光子从蓝色变成了红色。</w:t>
      </w:r>
      <w:r w:rsidR="00CF5B5E">
        <w:rPr>
          <w:rFonts w:hint="eastAsia"/>
        </w:rPr>
        <w:t>但实际上很可能光子根本没有频率变化的理由（正交于红蓝线），而只是时空中的一米和一秒发生了变化。当然这就是广义相对论解决的问题。</w:t>
      </w:r>
    </w:p>
    <w:p w14:paraId="4341C4AB" w14:textId="116AB9EC" w:rsidR="00B66DDF" w:rsidRDefault="00B66DDF" w:rsidP="003806C2">
      <w:pPr>
        <w:rPr>
          <w:rFonts w:hint="eastAsia"/>
        </w:rPr>
      </w:pPr>
      <w:r>
        <w:rPr>
          <w:rFonts w:hint="eastAsia"/>
        </w:rPr>
        <w:t>既然高空中的参考光子的频率更高，那么对应的，参考物质的能量也会更高，所以同样物质数量的实际质量和能量都更高，若这些物质或者光在距离地面很高的地方可以保持不下落，那么那些物质和光一定是高能量高频率的。</w:t>
      </w:r>
      <w:r w:rsidR="000850C6">
        <w:rPr>
          <w:rFonts w:hint="eastAsia"/>
        </w:rPr>
        <w:t>而这种高，可能是我们用方程无法写出的，如果一定写出，那就只能算在相对速度里面，但如果其绝对速度是由更大的频率作为基础，那么我们计算的能量也很可能是完全不对的。</w:t>
      </w:r>
    </w:p>
    <w:p w14:paraId="20AC4EAF" w14:textId="77777777" w:rsidR="00F87C48" w:rsidRDefault="00DF1F68" w:rsidP="003806C2">
      <w:pPr>
        <w:rPr>
          <w:rFonts w:hint="eastAsia"/>
        </w:rPr>
      </w:pPr>
      <w:r>
        <w:rPr>
          <w:rFonts w:hint="eastAsia"/>
        </w:rPr>
        <w:t>再回到红蓝线的密度问题。在光子上升的过程中，光子的颜色或者说频率是没有变化的理由的，但是颜色却变了。这只能说明在不同的高度上有不同的时间</w:t>
      </w:r>
      <w:r w:rsidR="00FC4FEC">
        <w:rPr>
          <w:rFonts w:hint="eastAsia"/>
        </w:rPr>
        <w:t>的流逝速率，而不同的高度的对应物或者场只由红蓝线构成，差别只有红蓝线的间隔或者密度，那么有理由认为红蓝线的间隔或者密度就是那个层次上的时间流逝的速率（或者其倒数），然而穿过红蓝线的光子的频率却并不受到红蓝线密度的影响，这就说明正交于红蓝线的方向上这个流逝速率并无意义。剩下的就是平行于红蓝线</w:t>
      </w:r>
      <w:proofErr w:type="gramStart"/>
      <w:r w:rsidR="00FC4FEC">
        <w:rPr>
          <w:rFonts w:hint="eastAsia"/>
        </w:rPr>
        <w:t>的的</w:t>
      </w:r>
      <w:proofErr w:type="gramEnd"/>
      <w:r w:rsidR="00FC4FEC">
        <w:rPr>
          <w:rFonts w:hint="eastAsia"/>
        </w:rPr>
        <w:t>时间流逝速率。仍然拿着光子的频率不变作为衡量，在地面上蓝色的光子到高空变成红色，蓝色的频率更高，周期更小，红色的频率更低周期更大。那么如果这两个周期实际上是一样的，则地面上的空间周期也就是单位时间更长，高空中的空间周期也就是单位时间更短，即地面上的时间流逝更慢。</w:t>
      </w:r>
      <w:r w:rsidR="00452B59">
        <w:rPr>
          <w:rFonts w:hint="eastAsia"/>
        </w:rPr>
        <w:t>这一点和广义相对论相符，但要计算到底差多少，目前这个方法不知道是否可以达到这种精度或者水平。</w:t>
      </w:r>
    </w:p>
    <w:p w14:paraId="5D3ED05B" w14:textId="28ECD4CC" w:rsidR="00DF1F68" w:rsidRDefault="000B316F" w:rsidP="003806C2">
      <w:pPr>
        <w:rPr>
          <w:rFonts w:hint="eastAsia"/>
        </w:rPr>
      </w:pPr>
      <w:r>
        <w:rPr>
          <w:rFonts w:hint="eastAsia"/>
        </w:rPr>
        <w:t>对比，</w:t>
      </w:r>
    </w:p>
    <w:p w14:paraId="26034516" w14:textId="77777777" w:rsidR="000B316F" w:rsidRPr="000216A7" w:rsidRDefault="000B316F" w:rsidP="000B316F">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3AA6767" w14:textId="778621CE" w:rsidR="000B316F" w:rsidRPr="000B316F" w:rsidRDefault="000B316F" w:rsidP="003806C2">
      <w:pPr>
        <w:rPr>
          <w:rFonts w:hint="eastAsia"/>
        </w:rPr>
      </w:pPr>
      <m:oMathPara>
        <m:oMath>
          <m:r>
            <w:rPr>
              <w:rFonts w:ascii="Cambria Math" w:hAnsi="Cambria Math"/>
            </w:rPr>
            <w:lastRenderedPageBreak/>
            <m:t>E=</m:t>
          </m:r>
          <m:r>
            <w:rPr>
              <w:rFonts w:ascii="Cambria Math" w:hAnsi="Cambria Math" w:cs="Cambria Math"/>
            </w:rPr>
            <m:t>h</m:t>
          </m:r>
          <m:r>
            <w:rPr>
              <w:rFonts w:ascii="Cambria Math" w:hAnsi="Cambria Math" w:hint="eastAsia"/>
            </w:rPr>
            <m:t>f</m:t>
          </m:r>
        </m:oMath>
      </m:oMathPara>
    </w:p>
    <w:p w14:paraId="654F1F0F" w14:textId="1F181DE2" w:rsidR="000B316F" w:rsidRPr="000B316F" w:rsidRDefault="000B316F"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hf+C=hf</m:t>
          </m:r>
        </m:oMath>
      </m:oMathPara>
    </w:p>
    <w:p w14:paraId="121F8CDF" w14:textId="59770BCF" w:rsidR="000B316F" w:rsidRDefault="000B316F" w:rsidP="000B316F">
      <w:pPr>
        <w:rPr>
          <w:rFonts w:hint="eastAsia"/>
        </w:rPr>
      </w:pPr>
      <m:oMathPara>
        <m:oMath>
          <m:r>
            <w:rPr>
              <w:rFonts w:ascii="Cambria Math" w:hAnsi="Cambria Math"/>
            </w:rPr>
            <m:t>C=</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hf+hf=</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e>
          </m:d>
          <m:r>
            <w:rPr>
              <w:rFonts w:ascii="Cambria Math" w:hAnsi="Cambria Math"/>
            </w:rPr>
            <m:t>hf</m:t>
          </m:r>
        </m:oMath>
      </m:oMathPara>
    </w:p>
    <w:p w14:paraId="40FF02E9" w14:textId="11A9C723" w:rsidR="000B316F" w:rsidRPr="009F3ABA" w:rsidRDefault="00BC1C9F" w:rsidP="003806C2">
      <w:pPr>
        <w:rPr>
          <w:rFonts w:hint="eastAsia"/>
        </w:rPr>
      </w:pPr>
      <m:oMathPara>
        <m:oMath>
          <m:r>
            <w:rPr>
              <w:rFonts w:ascii="Cambria Math" w:hAnsi="Cambria Math"/>
            </w:rPr>
            <m:t>E=hf=</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den>
          </m:f>
        </m:oMath>
      </m:oMathPara>
    </w:p>
    <w:p w14:paraId="1F96693C" w14:textId="363020C2" w:rsidR="009F3ABA" w:rsidRDefault="00B9032C" w:rsidP="003806C2">
      <w:pPr>
        <w:rPr>
          <w:rFonts w:hint="eastAsia"/>
        </w:rPr>
      </w:pPr>
      <w:r>
        <w:rPr>
          <w:rFonts w:hint="eastAsia"/>
        </w:rPr>
        <w:t>如果</w:t>
      </w:r>
      <m:oMath>
        <m:r>
          <w:rPr>
            <w:rFonts w:ascii="Cambria Math" w:hAnsi="Cambria Math"/>
          </w:rPr>
          <m:t>C=0</m:t>
        </m:r>
      </m:oMath>
      <w:r>
        <w:rPr>
          <w:rFonts w:hint="eastAsia"/>
        </w:rPr>
        <w:t>，</w:t>
      </w:r>
    </w:p>
    <w:p w14:paraId="74A24AEF" w14:textId="0FD0F349"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oMath>
      </m:oMathPara>
    </w:p>
    <w:p w14:paraId="7DCA864A" w14:textId="1053ABF6"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=hf</m:t>
          </m:r>
        </m:oMath>
      </m:oMathPara>
    </w:p>
    <w:p w14:paraId="06AF1E6A" w14:textId="239839C3" w:rsidR="00B9032C" w:rsidRPr="00B9032C" w:rsidRDefault="00B9032C" w:rsidP="003806C2">
      <w:pPr>
        <w:rPr>
          <w:rFonts w:hint="eastAsia"/>
        </w:rPr>
      </w:pPr>
      <w:r>
        <w:rPr>
          <w:rFonts w:hint="eastAsia"/>
        </w:rPr>
        <w:t>得到，</w:t>
      </w:r>
    </w:p>
    <w:p w14:paraId="4EED0015" w14:textId="5D964581" w:rsidR="00B9032C" w:rsidRPr="00B9032C" w:rsidRDefault="00B9032C"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oMath>
      </m:oMathPara>
    </w:p>
    <w:p w14:paraId="3F42AD65" w14:textId="77777777" w:rsidR="00264047" w:rsidRPr="00264047"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F53C5D3" w14:textId="7EB49BC1" w:rsidR="00E72BEC" w:rsidRPr="000D00BE" w:rsidRDefault="00000000" w:rsidP="003806C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m:oMathPara>
    </w:p>
    <w:p w14:paraId="50005B32" w14:textId="512D0C0B" w:rsidR="000D00BE" w:rsidRDefault="000D00BE" w:rsidP="003806C2">
      <w:pPr>
        <w:rPr>
          <w:rFonts w:hint="eastAsia"/>
        </w:rPr>
      </w:pPr>
      <w:r>
        <w:rPr>
          <w:rFonts w:hint="eastAsia"/>
        </w:rPr>
        <w:t>这个结果的含义并不清楚，但可以知道的是</w:t>
      </w:r>
      <m:oMath>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w:r>
        <w:rPr>
          <w:rFonts w:hint="eastAsia"/>
        </w:rPr>
        <w:t>是互相垂直的。</w:t>
      </w:r>
    </w:p>
    <w:p w14:paraId="66529C97" w14:textId="2E5B9ECE" w:rsidR="00BE486C" w:rsidRDefault="00BE486C" w:rsidP="003806C2">
      <w:pPr>
        <w:rPr>
          <w:rFonts w:hint="eastAsia"/>
        </w:rPr>
      </w:pPr>
      <w:r>
        <w:rPr>
          <w:rFonts w:hint="eastAsia"/>
        </w:rPr>
        <w:t>我们说电子带有电荷，也内禀自旋，而电子的自旋磁矩的泄露大规模同步导出为外磁场，质子也是一样的。这两者共同导出了红蓝线，也就是平行且相反的</w:t>
      </w:r>
      <w:r w:rsidR="00F87C48">
        <w:rPr>
          <w:rFonts w:hint="eastAsia"/>
        </w:rPr>
        <w:t>磁感线</w:t>
      </w:r>
      <w:r>
        <w:rPr>
          <w:rFonts w:hint="eastAsia"/>
        </w:rPr>
        <w:t>。实际上光子垂直于红蓝线发出，也意味着红蓝线和光子是同构的，不然放在一起比较没有意义。所以红蓝线就是某种程度上的</w:t>
      </w:r>
      <w:r w:rsidR="00624C8A">
        <w:rPr>
          <w:rFonts w:hint="eastAsia"/>
        </w:rPr>
        <w:t>光线</w:t>
      </w:r>
      <w:r>
        <w:rPr>
          <w:rFonts w:hint="eastAsia"/>
        </w:rPr>
        <w:t>。而这些光子的疏密梯度，就是引力场。所以换一个视角，从北极或者南极出发到对侧的磁极终止的那些红蓝线，就是一圈一圈一层一层的光子，而红蓝各自的余量，就是地球的磁场。</w:t>
      </w:r>
      <w:r w:rsidR="00DA04D3">
        <w:rPr>
          <w:rFonts w:hint="eastAsia"/>
        </w:rPr>
        <w:t>从这个角度来看，地球是被包裹在</w:t>
      </w:r>
      <w:r w:rsidR="007210C4">
        <w:rPr>
          <w:rFonts w:hint="eastAsia"/>
        </w:rPr>
        <w:t>的光线</w:t>
      </w:r>
      <w:r w:rsidR="00DA04D3">
        <w:rPr>
          <w:rFonts w:hint="eastAsia"/>
        </w:rPr>
        <w:t>构成的球壳里面的</w:t>
      </w:r>
      <w:r w:rsidR="00412251">
        <w:rPr>
          <w:rFonts w:hint="eastAsia"/>
        </w:rPr>
        <w:t>，分层的球壳像一个洋葱</w:t>
      </w:r>
      <w:r w:rsidR="00DA04D3">
        <w:rPr>
          <w:rFonts w:hint="eastAsia"/>
        </w:rPr>
        <w:t>。</w:t>
      </w:r>
    </w:p>
    <w:p w14:paraId="6E5DB96B" w14:textId="40BDA74B" w:rsidR="00412251" w:rsidRDefault="001053E5" w:rsidP="003806C2">
      <w:pPr>
        <w:rPr>
          <w:rFonts w:hint="eastAsia"/>
        </w:rPr>
      </w:pPr>
      <w:r>
        <w:rPr>
          <w:rFonts w:hint="eastAsia"/>
        </w:rPr>
        <w:t>要从地面飞向太空，而要飞出去的东西，首先是在地面上存在的。这就意味着这个东西自身的红蓝线是和地球表面的其它红蓝线互相纠缠的。就像一条条栓在身上的绳子。而每升高一段，就需要解开原来的绳子，换成新的绳子。我们知道靠底层的红蓝线的周期较长频率较低，而靠上层的周期较短频率较高，那么若要使得这些物体升高一定高度，那就必须用更高频率的红蓝线去替换原来的红蓝线。</w:t>
      </w:r>
      <w:r w:rsidR="00E82EAD">
        <w:rPr>
          <w:rFonts w:hint="eastAsia"/>
        </w:rPr>
        <w:t>一个放在高处的物体，在红蓝线梯度中存在，首先它</w:t>
      </w:r>
      <w:r w:rsidR="00276751">
        <w:rPr>
          <w:rFonts w:hint="eastAsia"/>
        </w:rPr>
        <w:t>无论如何都</w:t>
      </w:r>
      <w:r w:rsidR="00E82EAD">
        <w:rPr>
          <w:rFonts w:hint="eastAsia"/>
        </w:rPr>
        <w:t>是运动的</w:t>
      </w:r>
      <w:r w:rsidR="00276751">
        <w:rPr>
          <w:rFonts w:hint="eastAsia"/>
        </w:rPr>
        <w:t>（具有绝对速度）</w:t>
      </w:r>
      <w:r w:rsidR="00E82EAD">
        <w:rPr>
          <w:rFonts w:hint="eastAsia"/>
        </w:rPr>
        <w:t>，而所谓放在高处只是和周围空间同步的结果，它在红蓝线梯度中，自动释放能量，进而将自己替换到一个频率更低的红蓝线区域，也就是说，它的下降是自动的。</w:t>
      </w:r>
      <w:r w:rsidR="00486FBB">
        <w:rPr>
          <w:rFonts w:hint="eastAsia"/>
        </w:rPr>
        <w:t>根本的原因在于它</w:t>
      </w:r>
      <w:r w:rsidR="00486FBB">
        <w:rPr>
          <w:rFonts w:hint="eastAsia"/>
        </w:rPr>
        <w:lastRenderedPageBreak/>
        <w:t>的内在</w:t>
      </w:r>
      <w:r w:rsidR="001F7E3B">
        <w:rPr>
          <w:rFonts w:hint="eastAsia"/>
        </w:rPr>
        <w:t>能量</w:t>
      </w:r>
      <w:r w:rsidR="00486FBB">
        <w:rPr>
          <w:rFonts w:hint="eastAsia"/>
        </w:rPr>
        <w:t>会通过红蓝线向外辐射</w:t>
      </w:r>
      <w:r w:rsidR="00FB701E">
        <w:rPr>
          <w:rFonts w:hint="eastAsia"/>
        </w:rPr>
        <w:t>，造成自身总能量的降低。</w:t>
      </w:r>
      <w:r w:rsidR="003E632A">
        <w:rPr>
          <w:rFonts w:hint="eastAsia"/>
        </w:rPr>
        <w:t>从这个角度看，</w:t>
      </w:r>
      <w:r w:rsidR="000B21A1">
        <w:rPr>
          <w:rFonts w:hint="eastAsia"/>
        </w:rPr>
        <w:t>未被</w:t>
      </w:r>
      <w:r w:rsidR="003E632A">
        <w:rPr>
          <w:rFonts w:hint="eastAsia"/>
        </w:rPr>
        <w:t>支撑的自动下落的本质是一种热力学现象，而不是简单的机械能转换问题。幸好热力学给出了功和能转换的原理，这使得重力</w:t>
      </w:r>
      <w:r w:rsidR="007C6D1A">
        <w:rPr>
          <w:rFonts w:hint="eastAsia"/>
        </w:rPr>
        <w:t>势能</w:t>
      </w:r>
      <w:r w:rsidR="003E632A">
        <w:rPr>
          <w:rFonts w:hint="eastAsia"/>
        </w:rPr>
        <w:t>和热能的转换容易理解</w:t>
      </w:r>
      <w:r w:rsidR="00401BB3">
        <w:rPr>
          <w:rFonts w:hint="eastAsia"/>
        </w:rPr>
        <w:t>：终究物体会变凉，若无支撑则下落。</w:t>
      </w:r>
      <w:r w:rsidR="00C81441">
        <w:rPr>
          <w:rFonts w:hint="eastAsia"/>
        </w:rPr>
        <w:t>所以它并未下落，因为获得支撑，实际上也是有能量转换的。考虑一个能量极其容易耗散的环境，连支撑物的内在能量也很容易耗散掉，那么为了保持结构，支撑物本身就很容易衰变或者破碎。这种现象在距离赤道更近的地方（比如海南）非常容易观察到。</w:t>
      </w:r>
    </w:p>
    <w:p w14:paraId="0325C8B1" w14:textId="4327EC44" w:rsidR="00772B0B" w:rsidRDefault="00772B0B" w:rsidP="003806C2">
      <w:pPr>
        <w:rPr>
          <w:rFonts w:hint="eastAsia"/>
        </w:rPr>
      </w:pPr>
      <w:r>
        <w:rPr>
          <w:rFonts w:hint="eastAsia"/>
        </w:rPr>
        <w:t>由此看</w:t>
      </w:r>
      <w:r w:rsidR="0095438D">
        <w:rPr>
          <w:rFonts w:hint="eastAsia"/>
        </w:rPr>
        <w:t>来</w:t>
      </w:r>
      <w:r>
        <w:rPr>
          <w:rFonts w:hint="eastAsia"/>
        </w:rPr>
        <w:t>，光子为什么不会像普通物质那样掉下来的原因，就是因为它无所谓耗散，也就是说它在耗散问题上是热力学无关的。</w:t>
      </w:r>
      <w:r w:rsidR="00225A8C">
        <w:rPr>
          <w:rFonts w:hint="eastAsia"/>
        </w:rPr>
        <w:t>而它和红蓝线垂直，也说明它和红蓝线不在同一个维度上，有可能红蓝线只是普通的对偶磁场，而光子则是更高频率的对偶磁场</w:t>
      </w:r>
      <w:r w:rsidR="00FE4885">
        <w:rPr>
          <w:rFonts w:hint="eastAsia"/>
        </w:rPr>
        <w:t>，两者的频率相差</w:t>
      </w:r>
      <w:r w:rsidR="001F07B4">
        <w:rPr>
          <w:rFonts w:hint="eastAsia"/>
        </w:rPr>
        <w:t>至少</w:t>
      </w:r>
      <w:r w:rsidR="00FE4885">
        <w:rPr>
          <w:rFonts w:hint="eastAsia"/>
        </w:rPr>
        <w:t>一个</w:t>
      </w:r>
      <w:r w:rsidR="00177814">
        <w:rPr>
          <w:rFonts w:hint="eastAsia"/>
        </w:rPr>
        <w:t>一阶</w:t>
      </w:r>
      <w:r w:rsidR="00FE4885">
        <w:rPr>
          <w:rFonts w:hint="eastAsia"/>
        </w:rPr>
        <w:t>无穷大（虚数单位的平方）</w:t>
      </w:r>
      <w:r w:rsidR="00225A8C">
        <w:rPr>
          <w:rFonts w:hint="eastAsia"/>
        </w:rPr>
        <w:t>。</w:t>
      </w:r>
    </w:p>
    <w:p w14:paraId="0AB20655" w14:textId="199F4658" w:rsidR="00177814" w:rsidRDefault="00EC4950" w:rsidP="003806C2">
      <w:pPr>
        <w:rPr>
          <w:rFonts w:hint="eastAsia"/>
        </w:rPr>
      </w:pPr>
      <w:r>
        <w:rPr>
          <w:rFonts w:hint="eastAsia"/>
        </w:rPr>
        <w:t>既然光子不会耗散就不可能掉下来，我们制造飞行器，</w:t>
      </w:r>
      <w:r w:rsidR="00B0273F">
        <w:rPr>
          <w:rFonts w:hint="eastAsia"/>
        </w:rPr>
        <w:t>按照</w:t>
      </w:r>
      <w:r>
        <w:rPr>
          <w:rFonts w:hint="eastAsia"/>
        </w:rPr>
        <w:t>光子</w:t>
      </w:r>
      <w:r w:rsidR="00B0273F">
        <w:rPr>
          <w:rFonts w:hint="eastAsia"/>
        </w:rPr>
        <w:t>的模式</w:t>
      </w:r>
      <w:r>
        <w:rPr>
          <w:rFonts w:hint="eastAsia"/>
        </w:rPr>
        <w:t>就是了。实际上就是把构成飞行器的物质的频率提高到原来的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倍，那么物质产生的红蓝线，假定它们的频率就等比提高到原来的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倍，那么飞行器周围的空间的红蓝线就和所在场域的红蓝线自动正交，对于周围空间来说，飞行器就被包裹在一个光子结构里面。</w:t>
      </w:r>
      <w:r w:rsidR="008861A0">
        <w:rPr>
          <w:rFonts w:hint="eastAsia"/>
        </w:rPr>
        <w:t>此时</w:t>
      </w:r>
      <w:r w:rsidR="00252B32">
        <w:rPr>
          <w:rFonts w:hint="eastAsia"/>
        </w:rPr>
        <w:t>你就不可能再看见它，因为</w:t>
      </w:r>
      <w:r w:rsidR="00C9702D">
        <w:rPr>
          <w:rFonts w:hint="eastAsia"/>
        </w:rPr>
        <w:t>这时候</w:t>
      </w:r>
      <w:r w:rsidR="00252B32">
        <w:rPr>
          <w:rFonts w:hint="eastAsia"/>
        </w:rPr>
        <w:t>它就是一个光子。</w:t>
      </w:r>
    </w:p>
    <w:p w14:paraId="51D592A2" w14:textId="3A7B9288" w:rsidR="00C9702D" w:rsidRDefault="00296DC1" w:rsidP="003806C2">
      <w:pPr>
        <w:rPr>
          <w:rFonts w:hint="eastAsia"/>
        </w:rPr>
      </w:pPr>
      <w:r>
        <w:rPr>
          <w:rFonts w:hint="eastAsia"/>
        </w:rPr>
        <w:t>所以反引力实际上有两种模式，一种是基于动量定理的常规加速模式，一种是模拟光子的电磁包裹模式。前者用提升自身频率的方式更改红蓝线的频率和对应的高度，后者通过创造和红蓝线方向正交的红蓝线避免和当前层次上的红蓝线连接。前者需要巨大的能量支持，后者只需要改变两类红蓝线之间的频率比率。</w:t>
      </w:r>
      <w:r w:rsidR="00BD5ED5">
        <w:rPr>
          <w:rFonts w:hint="eastAsia"/>
        </w:rPr>
        <w:t>只要这个比率总保持和当前层面的红蓝线正交，那么场域内外红蓝线就不可能连接，</w:t>
      </w:r>
      <w:r w:rsidR="00860EC7">
        <w:rPr>
          <w:rFonts w:hint="eastAsia"/>
        </w:rPr>
        <w:t>内部的能量不会散失也就失去了下落的理由。前者需要耗费巨大的能量，后者则基本上不需要耗费能量，只靠自身的频率自发提升就足够用于</w:t>
      </w:r>
      <w:r w:rsidR="0026075D">
        <w:rPr>
          <w:rFonts w:hint="eastAsia"/>
        </w:rPr>
        <w:t>内外</w:t>
      </w:r>
      <w:r w:rsidR="00860EC7">
        <w:rPr>
          <w:rFonts w:hint="eastAsia"/>
        </w:rPr>
        <w:t>红蓝线比率的调节。</w:t>
      </w:r>
    </w:p>
    <w:p w14:paraId="75AF569A" w14:textId="6F37611D" w:rsidR="0026075D" w:rsidRDefault="0026075D" w:rsidP="003806C2">
      <w:pPr>
        <w:rPr>
          <w:rFonts w:hint="eastAsia"/>
        </w:rPr>
      </w:pPr>
      <w:r>
        <w:rPr>
          <w:rFonts w:hint="eastAsia"/>
        </w:rPr>
        <w:t>但需要指出的是，巨大的红蓝偏移，也就是红蓝线中的一方极大的强于另一方，仍然会导致光子包裹破裂，进而出现内能泄露和</w:t>
      </w:r>
      <w:r w:rsidR="00D34ABC">
        <w:rPr>
          <w:rFonts w:hint="eastAsia"/>
        </w:rPr>
        <w:t>内外红蓝线的连接导致的</w:t>
      </w:r>
      <w:r>
        <w:rPr>
          <w:rFonts w:hint="eastAsia"/>
        </w:rPr>
        <w:t>坠落。</w:t>
      </w:r>
      <w:r w:rsidR="00D34ABC">
        <w:rPr>
          <w:rFonts w:hint="eastAsia"/>
        </w:rPr>
        <w:t>罗斯威尔UFO坠机据说是因为它飞过了高压线附近的空间，强电磁场</w:t>
      </w:r>
      <w:r w:rsidR="00983EAE">
        <w:rPr>
          <w:rFonts w:hint="eastAsia"/>
        </w:rPr>
        <w:t>刺穿</w:t>
      </w:r>
      <w:r w:rsidR="00D34ABC">
        <w:rPr>
          <w:rFonts w:hint="eastAsia"/>
        </w:rPr>
        <w:t>了它的红蓝线保护层。</w:t>
      </w:r>
    </w:p>
    <w:p w14:paraId="75EABA35" w14:textId="3FAB07F3" w:rsidR="00D34ABC" w:rsidRDefault="007B401E" w:rsidP="003806C2">
      <w:pPr>
        <w:rPr>
          <w:rFonts w:hint="eastAsia"/>
        </w:rPr>
      </w:pPr>
      <w:r>
        <w:rPr>
          <w:rFonts w:hint="eastAsia"/>
        </w:rPr>
        <w:t>瑟尔效应机</w:t>
      </w:r>
      <w:r w:rsidR="00E76897">
        <w:rPr>
          <w:rFonts w:hint="eastAsia"/>
        </w:rPr>
        <w:t>（SEG）</w:t>
      </w:r>
      <w:r>
        <w:rPr>
          <w:rFonts w:hint="eastAsia"/>
        </w:rPr>
        <w:t>以及其它旋转磁体产生场域的设备，都是这类设备。以旋转磁体为例，强磁体本身确实是一种磁场源，但是它实际上只是红线或者蓝线外露的红蓝线场源，比如红线外露，蓝线内敛，通过高速旋转，将内在的蓝线也推出来，在其表面以及周围形成红蓝线外壳。</w:t>
      </w:r>
      <w:r w:rsidR="00E76897">
        <w:rPr>
          <w:rFonts w:hint="eastAsia"/>
        </w:rPr>
        <w:t>而这就构成了惯性质量的表象，而如果让其加速转动，则红蓝线外壳就会出现密度梯度，进而产生微弱的引力效应。但若要让它完全闭合，则需要配合相反的红蓝线，单一旋转磁体并不能满足这个要求，满足这个要求的就是SEG。</w:t>
      </w:r>
      <w:r w:rsidR="003713BB">
        <w:rPr>
          <w:rFonts w:hint="eastAsia"/>
        </w:rPr>
        <w:t>SEG的悬浮能力说明它可以产生红蓝线外壳，而其加速旋转的能力说明它可以产生多层红蓝线外壳，并使得这些外壳具有向内指向的密度梯度。</w:t>
      </w:r>
    </w:p>
    <w:p w14:paraId="791B08F6" w14:textId="64491796" w:rsidR="0092021A" w:rsidRDefault="0092021A" w:rsidP="003806C2">
      <w:pPr>
        <w:rPr>
          <w:rFonts w:hint="eastAsia"/>
        </w:rPr>
      </w:pPr>
      <w:r>
        <w:rPr>
          <w:rFonts w:hint="eastAsia"/>
        </w:rPr>
        <w:t>电性震动是自提升的，磁性震动也是自提升的，通过特定的配置使得两种自提升可以</w:t>
      </w:r>
      <w:r>
        <w:rPr>
          <w:rFonts w:hint="eastAsia"/>
        </w:rPr>
        <w:lastRenderedPageBreak/>
        <w:t>互相促进，进而达到超越原来自提升的极限的效果。若将电磁自提升的效果转化为机械能，也就是转化为微观的热能，那么热能耗散就会被补充，进而对外部红蓝线的选择也会更接近高频，更进一步的使得内外红蓝线得以分离。最终形成完整的不泄露的内部电磁以及机械以及热力学环境。</w:t>
      </w:r>
    </w:p>
    <w:p w14:paraId="04DDB53A" w14:textId="222EBFB4" w:rsidR="00216AEF" w:rsidRDefault="00051CDF" w:rsidP="003806C2">
      <w:pPr>
        <w:rPr>
          <w:rFonts w:hint="eastAsia"/>
        </w:rPr>
      </w:pPr>
      <w:r>
        <w:rPr>
          <w:rFonts w:hint="eastAsia"/>
          <w:noProof/>
          <w:lang w:val="zh-CN"/>
        </w:rPr>
        <mc:AlternateContent>
          <mc:Choice Requires="wpg">
            <w:drawing>
              <wp:anchor distT="0" distB="0" distL="114300" distR="114300" simplePos="0" relativeHeight="251976704" behindDoc="0" locked="0" layoutInCell="1" allowOverlap="1" wp14:anchorId="619036DE" wp14:editId="4C768E66">
                <wp:simplePos x="0" y="0"/>
                <wp:positionH relativeFrom="margin">
                  <wp:align>center</wp:align>
                </wp:positionH>
                <wp:positionV relativeFrom="paragraph">
                  <wp:posOffset>258754</wp:posOffset>
                </wp:positionV>
                <wp:extent cx="2295267" cy="1387544"/>
                <wp:effectExtent l="0" t="38100" r="0" b="22225"/>
                <wp:wrapNone/>
                <wp:docPr id="1022455828" name="组合 361"/>
                <wp:cNvGraphicFramePr/>
                <a:graphic xmlns:a="http://schemas.openxmlformats.org/drawingml/2006/main">
                  <a:graphicData uri="http://schemas.microsoft.com/office/word/2010/wordprocessingGroup">
                    <wpg:wgp>
                      <wpg:cNvGrpSpPr/>
                      <wpg:grpSpPr>
                        <a:xfrm>
                          <a:off x="0" y="0"/>
                          <a:ext cx="2295267" cy="1387544"/>
                          <a:chOff x="0" y="0"/>
                          <a:chExt cx="2295267" cy="1387544"/>
                        </a:xfrm>
                      </wpg:grpSpPr>
                      <wpg:grpSp>
                        <wpg:cNvPr id="1058823005" name="组合 359"/>
                        <wpg:cNvGrpSpPr/>
                        <wpg:grpSpPr>
                          <a:xfrm>
                            <a:off x="0" y="227570"/>
                            <a:ext cx="2295267" cy="765862"/>
                            <a:chOff x="0" y="0"/>
                            <a:chExt cx="2295267" cy="765862"/>
                          </a:xfrm>
                        </wpg:grpSpPr>
                        <wpg:grpSp>
                          <wpg:cNvPr id="686920534" name="组合 358"/>
                          <wpg:cNvGrpSpPr/>
                          <wpg:grpSpPr>
                            <a:xfrm>
                              <a:off x="0" y="0"/>
                              <a:ext cx="2295267" cy="765862"/>
                              <a:chOff x="0" y="0"/>
                              <a:chExt cx="2295267" cy="765862"/>
                            </a:xfrm>
                          </wpg:grpSpPr>
                          <wpg:grpSp>
                            <wpg:cNvPr id="824631773" name="组合 356"/>
                            <wpg:cNvGrpSpPr/>
                            <wpg:grpSpPr>
                              <a:xfrm>
                                <a:off x="908221" y="160638"/>
                                <a:ext cx="1387046" cy="438665"/>
                                <a:chOff x="0" y="0"/>
                                <a:chExt cx="1387046" cy="438665"/>
                              </a:xfrm>
                            </wpg:grpSpPr>
                            <wps:wsp>
                              <wps:cNvPr id="1735970714"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458622"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80197700" name="组合 356"/>
                            <wpg:cNvGrpSpPr/>
                            <wpg:grpSpPr>
                              <a:xfrm rot="10800000">
                                <a:off x="0" y="160638"/>
                                <a:ext cx="565321" cy="438665"/>
                                <a:chOff x="0" y="0"/>
                                <a:chExt cx="1387046" cy="438665"/>
                              </a:xfrm>
                            </wpg:grpSpPr>
                            <wps:wsp>
                              <wps:cNvPr id="542644785"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853797"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76603802" name="弧形 357"/>
                            <wps:cNvSpPr/>
                            <wps:spPr>
                              <a:xfrm>
                                <a:off x="421159" y="0"/>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0314447" name="弧形 357"/>
                            <wps:cNvSpPr/>
                            <wps:spPr>
                              <a:xfrm rot="10800000">
                                <a:off x="420130" y="432487"/>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242703" name="弧形 357"/>
                          <wps:cNvSpPr/>
                          <wps:spPr>
                            <a:xfrm rot="16200000">
                              <a:off x="747069" y="242107"/>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6791752" name="弧形 357"/>
                          <wps:cNvSpPr/>
                          <wps:spPr>
                            <a:xfrm rot="5400000">
                              <a:off x="390070" y="241790"/>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52250929" name="直接箭头连接符 360"/>
                        <wps:cNvCnPr/>
                        <wps:spPr>
                          <a:xfrm flipH="1" flipV="1">
                            <a:off x="1600200" y="0"/>
                            <a:ext cx="5" cy="1387544"/>
                          </a:xfrm>
                          <a:prstGeom prst="straightConnector1">
                            <a:avLst/>
                          </a:prstGeom>
                          <a:ln w="50800">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8AB0BAC" id="组合 361" o:spid="_x0000_s1026" style="position:absolute;margin-left:0;margin-top:20.35pt;width:180.75pt;height:109.25pt;z-index:251976704;mso-position-horizontal:center;mso-position-horizontal-relative:margin" coordsize="22952,13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">
                <v:group id="组合 359" o:spid="_x0000_s1027" style="position:absolute;top:2275;width:22952;height:7659"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">
                  <v:group id="组合 358" o:spid="_x0000_s1028" style="position:absolute;width:22952;height:7658"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">
                    <v:group id="组合 356" o:spid="_x0000_s1029" style="position:absolute;left:9082;top:1606;width:13870;height:4387"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">
                      <v:rect id="矩形 355" o:spid="_x0000_s1030"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" fillcolor="#156082 [3204]" stroked="f" strokeweight="1.5pt"/>
                      <v:rect id="矩形 355" o:spid="_x0000_s1031"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" fillcolor="#e00" stroked="f" strokeweight="1.5pt"/>
                    </v:group>
                    <v:group id="组合 356" o:spid="_x0000_s1032" style="position:absolute;top:1606;width:5653;height:4387;rotation:180"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">
                      <v:rect id="矩形 355" o:spid="_x0000_s1033"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" fillcolor="#156082 [3204]" stroked="f" strokeweight="1.5pt"/>
                      <v:rect id="矩形 355" o:spid="_x0000_s1034"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" fillcolor="#e00" stroked="f" strokeweight="1.5pt"/>
                    </v:group>
                    <v:shape id="弧形 357" o:spid="_x0000_s1035" style="position:absolute;left:4211;width:6826;height:3333;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shape id="弧形 357" o:spid="_x0000_s1036" style="position:absolute;left:4201;top:4324;width:6826;height:3334;rotation:180;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group>
                  <v:shape id="弧形 357" o:spid="_x0000_s1037" style="position:absolute;left:7470;top:2420;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shape id="弧形 357" o:spid="_x0000_s1038" style="position:absolute;left:3900;top:2417;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group>
                <v:shape id="直接箭头连接符 360" o:spid="_x0000_s1039" type="#_x0000_t32" style="position:absolute;left:16002;width:0;height:138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" strokecolor="#00b050" strokeweight="4pt">
                  <v:stroke endarrow="block" joinstyle="miter"/>
                </v:shape>
                <w10:wrap anchorx="margin"/>
              </v:group>
            </w:pict>
          </mc:Fallback>
        </mc:AlternateContent>
      </w:r>
    </w:p>
    <w:p w14:paraId="18572842" w14:textId="3054041E" w:rsidR="007C7E17" w:rsidRPr="007C7E17" w:rsidRDefault="007C7E17" w:rsidP="007C7E17">
      <w:pPr>
        <w:rPr>
          <w:rFonts w:hint="eastAsia"/>
        </w:rPr>
      </w:pPr>
    </w:p>
    <w:p w14:paraId="32C3EFF6" w14:textId="77777777" w:rsidR="007C7E17" w:rsidRPr="007C7E17" w:rsidRDefault="007C7E17" w:rsidP="007C7E17">
      <w:pPr>
        <w:rPr>
          <w:rFonts w:hint="eastAsia"/>
        </w:rPr>
      </w:pPr>
    </w:p>
    <w:p w14:paraId="307591FD" w14:textId="77777777" w:rsidR="007C7E17" w:rsidRDefault="007C7E17" w:rsidP="007C7E17">
      <w:pPr>
        <w:rPr>
          <w:rFonts w:hint="eastAsia"/>
        </w:rPr>
      </w:pPr>
    </w:p>
    <w:p w14:paraId="09375389" w14:textId="77777777" w:rsidR="00B14DB6" w:rsidRPr="007C7E17" w:rsidRDefault="00B14DB6" w:rsidP="007C7E17">
      <w:pPr>
        <w:rPr>
          <w:rFonts w:hint="eastAsia"/>
        </w:rPr>
      </w:pPr>
    </w:p>
    <w:p w14:paraId="0BF9B229" w14:textId="24CFEF74" w:rsidR="007C7E17" w:rsidRDefault="007C7E17" w:rsidP="007C7E17">
      <w:pPr>
        <w:rPr>
          <w:rFonts w:hint="eastAsia"/>
        </w:rPr>
      </w:pPr>
      <w:r>
        <w:rPr>
          <w:rFonts w:hint="eastAsia"/>
        </w:rPr>
        <w:t>这是SEG的磁感线示意图，不难发现中间的部分就是红蓝线结构。但为什么中间的红蓝线并不短路呢？因为两者旋转的速率不同，这就使得中间红蓝线不能直接相连</w:t>
      </w:r>
      <w:r w:rsidR="00E212D5">
        <w:rPr>
          <w:rFonts w:hint="eastAsia"/>
        </w:rPr>
        <w:t>，而且还会构成密度梯度。</w:t>
      </w:r>
      <w:r>
        <w:rPr>
          <w:rFonts w:hint="eastAsia"/>
        </w:rPr>
        <w:t>而上下的红蓝线则是红蓝两端的速率不同，这就构成了红蓝线内在的频率梯度，这就在水平面上创造了一个基于频率梯度的光场。</w:t>
      </w:r>
      <w:r w:rsidR="00BC1868">
        <w:rPr>
          <w:rFonts w:hint="eastAsia"/>
        </w:rPr>
        <w:t>两端的磁体都由金属包裹或者金属构成，那么同一条磁感线的两端频率不同，就对应于频率不同的电子（或者质子），同为电子但频率不同，就自动出现电势差，空隙本身构成空气</w:t>
      </w:r>
      <w:r w:rsidR="00FF7D5A">
        <w:rPr>
          <w:rFonts w:hint="eastAsia"/>
        </w:rPr>
        <w:t>或者真空</w:t>
      </w:r>
      <w:r w:rsidR="00BC1868">
        <w:rPr>
          <w:rFonts w:hint="eastAsia"/>
        </w:rPr>
        <w:t>介质，而金属外层就构成了电容的极板。于是内外磁体就构成了电容，并且电势差导致电荷的进一步聚集，若将电荷放出，则成为发电机。</w:t>
      </w:r>
      <w:r w:rsidR="0091371F">
        <w:rPr>
          <w:rFonts w:hint="eastAsia"/>
        </w:rPr>
        <w:t>这个过程说的是</w:t>
      </w:r>
      <w:r w:rsidR="00597565">
        <w:rPr>
          <w:rFonts w:hint="eastAsia"/>
        </w:rPr>
        <w:t>旋转的机械能对应的频差转换成</w:t>
      </w:r>
      <w:r w:rsidR="00BB5C6F">
        <w:rPr>
          <w:rFonts w:hint="eastAsia"/>
        </w:rPr>
        <w:t>磁场频差</w:t>
      </w:r>
      <w:r w:rsidR="00597565">
        <w:rPr>
          <w:rFonts w:hint="eastAsia"/>
        </w:rPr>
        <w:t>再</w:t>
      </w:r>
      <w:r w:rsidR="00BB5C6F">
        <w:rPr>
          <w:rFonts w:hint="eastAsia"/>
        </w:rPr>
        <w:t>转换成</w:t>
      </w:r>
      <w:r w:rsidR="00597565">
        <w:rPr>
          <w:rFonts w:hint="eastAsia"/>
        </w:rPr>
        <w:t>电势差推动电荷</w:t>
      </w:r>
      <w:r w:rsidR="00BB5C6F">
        <w:rPr>
          <w:rFonts w:hint="eastAsia"/>
        </w:rPr>
        <w:t>电荷运动。</w:t>
      </w:r>
      <w:r w:rsidR="002922CF">
        <w:rPr>
          <w:rFonts w:hint="eastAsia"/>
        </w:rPr>
        <w:t>彼此环绕而旋转本身不耗能，</w:t>
      </w:r>
      <w:r w:rsidR="0033098C">
        <w:rPr>
          <w:rFonts w:hint="eastAsia"/>
        </w:rPr>
        <w:t>电荷因频差而积累本身也不耗能，但是若把电荷从电容两端放电，则能量会降低。</w:t>
      </w:r>
      <w:r w:rsidR="00AF3DC4">
        <w:rPr>
          <w:rFonts w:hint="eastAsia"/>
        </w:rPr>
        <w:t>但是能量的源头是机械转动，</w:t>
      </w:r>
      <w:r w:rsidR="00B336D2">
        <w:rPr>
          <w:rFonts w:hint="eastAsia"/>
        </w:rPr>
        <w:t>无摩擦前提下</w:t>
      </w:r>
      <w:r w:rsidR="00AF3DC4">
        <w:rPr>
          <w:rFonts w:hint="eastAsia"/>
        </w:rPr>
        <w:t>仍然是不耗能的，那么能量从哪里来？</w:t>
      </w:r>
    </w:p>
    <w:p w14:paraId="5C632269" w14:textId="16479F41" w:rsidR="00A4318A" w:rsidRDefault="00A4318A" w:rsidP="007C7E17">
      <w:pPr>
        <w:rPr>
          <w:rFonts w:hint="eastAsia"/>
        </w:rPr>
      </w:pPr>
      <w:r>
        <w:rPr>
          <w:rFonts w:hint="eastAsia"/>
        </w:rPr>
        <w:t>要知道，SEG并不是封闭系统，至少在自身红蓝线的频率没有提升到一定程度之前，不是封闭系统。那么它向外输出</w:t>
      </w:r>
      <w:r w:rsidR="00FF7D5A">
        <w:rPr>
          <w:rFonts w:hint="eastAsia"/>
        </w:rPr>
        <w:t>电能也就是</w:t>
      </w:r>
      <w:r>
        <w:rPr>
          <w:rFonts w:hint="eastAsia"/>
        </w:rPr>
        <w:t>运动的电荷，电荷的动能首先就来自于环境中的红蓝线，具体来说，就是微观电偶极子的红蓝线，因为这些线首先是和环境中的红蓝线相连的。也就是说，SEG最开始获得的是周围空间（引力场）的能量，如果这时候放电，那么能量就是从周围空间抽取的。而如果不放电，那么电荷的频差一旦出现，电荷频差再回传到磁场频差，频差在两者之间交替传递，进而导致整体电磁频率提升，同时选择更高频率的内部组成，逐渐就可以形成和周围空间具有一阶无穷大频差的外壳，这时候SEG才成为封闭系统。</w:t>
      </w:r>
      <w:r w:rsidR="009C6F58">
        <w:rPr>
          <w:rFonts w:hint="eastAsia"/>
        </w:rPr>
        <w:t>而作为封闭系统，其能量显然也没有地方可去，电流在内部也只能转化为热能。但如果我们要求其释放电能，那么它会很快抽干周围的红蓝线，造成红蓝线密度下降，而密度较低则是外层空间的情况，也就是说，这会导致它逆引力而悬浮（类似于封闭的空瓶子放在水中），进一步抽取能量会使得周围空间都一起悬浮，但这并不是什么好事。</w:t>
      </w:r>
      <w:r w:rsidR="001535FC">
        <w:rPr>
          <w:rFonts w:hint="eastAsia"/>
        </w:rPr>
        <w:t>因为这样会导致本地时空不稳定，或者出现地震等问题。</w:t>
      </w:r>
    </w:p>
    <w:p w14:paraId="7D5E0EFC" w14:textId="23845018" w:rsidR="001535FC" w:rsidRDefault="001535FC" w:rsidP="007C7E17">
      <w:pPr>
        <w:rPr>
          <w:rFonts w:hint="eastAsia"/>
        </w:rPr>
      </w:pPr>
    </w:p>
    <w:p w14:paraId="3E32562B" w14:textId="076350BC" w:rsidR="00A24034" w:rsidRDefault="00FE0056" w:rsidP="007C7E17">
      <w:pPr>
        <w:rPr>
          <w:rFonts w:hint="eastAsia"/>
        </w:rPr>
      </w:pPr>
      <w:r>
        <w:rPr>
          <w:rFonts w:hint="eastAsia"/>
        </w:rPr>
        <w:lastRenderedPageBreak/>
        <w:t>再</w:t>
      </w:r>
      <w:r w:rsidR="00A24034">
        <w:rPr>
          <w:rFonts w:hint="eastAsia"/>
        </w:rPr>
        <w:t>看一下米秒制。首先是米，</w:t>
      </w:r>
      <w:r w:rsidR="00A24034" w:rsidRPr="00A24034">
        <w:t>“米”最初是</w:t>
      </w:r>
      <w:r w:rsidR="00A24034" w:rsidRPr="00A24034">
        <w:rPr>
          <w:rFonts w:ascii="Times New Roman" w:hAnsi="Times New Roman" w:cs="Times New Roman"/>
        </w:rPr>
        <w:t>‌</w:t>
      </w:r>
      <w:r w:rsidR="00A24034" w:rsidRPr="00A24034">
        <w:t>1791年由法国国民议会采纳，定义为通过巴黎的子午线从赤道到北极点距离的千万分之一</w:t>
      </w:r>
      <w:r w:rsidR="00A24034">
        <w:rPr>
          <w:rFonts w:hint="eastAsia"/>
        </w:rPr>
        <w:t>。也就是，</w:t>
      </w:r>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oMath>
      <w:r w:rsidR="00A24034">
        <w:rPr>
          <w:rFonts w:hint="eastAsia"/>
        </w:rPr>
        <w:t>。秒的最初定义是</w:t>
      </w:r>
      <w:r w:rsidR="005A59A7">
        <w:rPr>
          <w:rFonts w:hint="eastAsia"/>
        </w:rPr>
        <w:t>，地球自转周期的</w:t>
      </w:r>
      <m:oMath>
        <m:f>
          <m:fPr>
            <m:ctrlPr>
              <w:rPr>
                <w:rFonts w:ascii="Cambria Math" w:hAnsi="Cambria Math"/>
                <w:i/>
              </w:rPr>
            </m:ctrlPr>
          </m:fPr>
          <m:num>
            <m:r>
              <w:rPr>
                <w:rFonts w:ascii="Cambria Math" w:hAnsi="Cambria Math"/>
              </w:rPr>
              <m:t>1</m:t>
            </m:r>
          </m:num>
          <m:den>
            <m:r>
              <m:rPr>
                <m:sty m:val="p"/>
              </m:rPr>
              <w:rPr>
                <w:rFonts w:ascii="Cambria Math" w:hAnsi="Cambria Math"/>
              </w:rPr>
              <m:t>86400</m:t>
            </m:r>
          </m:den>
        </m:f>
      </m:oMath>
      <w:r w:rsidR="005A59A7">
        <w:rPr>
          <w:rFonts w:hint="eastAsia"/>
        </w:rPr>
        <w:t>，也就是</w:t>
      </w:r>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oMath>
      <w:r w:rsidR="005A59A7">
        <w:rPr>
          <w:rFonts w:hint="eastAsia"/>
        </w:rPr>
        <w:t>。</w:t>
      </w:r>
    </w:p>
    <w:p w14:paraId="69A93709" w14:textId="224AE57A" w:rsidR="00A51F81" w:rsidRPr="001176C3" w:rsidRDefault="00000000" w:rsidP="007C7E1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r>
            <w:rPr>
              <w:rFonts w:ascii="Cambria Math" w:hAnsi="Cambria Math"/>
            </w:rPr>
            <m:t>=1</m:t>
          </m:r>
          <m:r>
            <w:rPr>
              <w:rFonts w:ascii="Cambria Math" w:hAnsi="Cambria Math" w:hint="eastAsia"/>
            </w:rPr>
            <m:t>m</m:t>
          </m:r>
        </m:oMath>
      </m:oMathPara>
    </w:p>
    <w:p w14:paraId="5AAA4904" w14:textId="58030153" w:rsidR="001176C3" w:rsidRPr="001176C3" w:rsidRDefault="001176C3" w:rsidP="007C7E17">
      <w:pPr>
        <w:rPr>
          <w:rFonts w:hint="eastAsia"/>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hint="eastAsia"/>
                </w:rPr>
                <m:t>m</m:t>
              </m:r>
              <m:ctrlPr>
                <w:rPr>
                  <w:rFonts w:ascii="Cambria Math" w:hAnsi="Cambria Math" w:hint="eastAsia"/>
                  <w:i/>
                </w:rPr>
              </m:ctrlPr>
            </m:num>
            <m:den>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oMath>
      </m:oMathPara>
    </w:p>
    <w:p w14:paraId="703F30BB" w14:textId="4BF4352C" w:rsidR="00A51F81" w:rsidRPr="001176C3" w:rsidRDefault="00000000" w:rsidP="007C7E17">
      <w:pPr>
        <w:rPr>
          <w:rFonts w:hint="eastAsia"/>
        </w:rPr>
      </w:pPr>
      <m:oMathPara>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r>
            <w:rPr>
              <w:rFonts w:ascii="Cambria Math" w:hAnsi="Cambria Math"/>
            </w:rPr>
            <m:t>=1s</m:t>
          </m:r>
        </m:oMath>
      </m:oMathPara>
    </w:p>
    <w:p w14:paraId="6199ECB4" w14:textId="259D35F2" w:rsidR="001176C3" w:rsidRPr="002A70E6" w:rsidRDefault="001176C3" w:rsidP="007C7E17">
      <w:pPr>
        <w:rPr>
          <w:rFonts w:hint="eastAsia"/>
        </w:rPr>
      </w:pPr>
      <m:oMathPara>
        <m:oMath>
          <m:r>
            <w:rPr>
              <w:rFonts w:ascii="Cambria Math" w:hAnsi="Cambria Math" w:hint="eastAsia"/>
            </w:rPr>
            <m:t>T</m:t>
          </m:r>
          <m:r>
            <w:rPr>
              <w:rFonts w:ascii="Cambria Math" w:hAnsi="Cambria Math"/>
            </w:rPr>
            <m:t>=86400s</m:t>
          </m:r>
        </m:oMath>
      </m:oMathPara>
    </w:p>
    <w:p w14:paraId="1B0E9585" w14:textId="198AD4DA" w:rsidR="002A70E6" w:rsidRPr="00A51F81" w:rsidRDefault="002A70E6" w:rsidP="007C7E17">
      <w:pPr>
        <w:rPr>
          <w:rFonts w:hint="eastAsia"/>
        </w:rPr>
      </w:pPr>
      <w:r>
        <w:rPr>
          <w:rFonts w:hint="eastAsia"/>
        </w:rPr>
        <w:t>从长度来看，周长对应周期，</w:t>
      </w:r>
    </w:p>
    <w:p w14:paraId="3542AD89" w14:textId="06175D6E" w:rsidR="005A59A7" w:rsidRPr="0001618C" w:rsidRDefault="008007FB" w:rsidP="007C7E17">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2πR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num>
            <m:den>
              <m:r>
                <m:rPr>
                  <m:sty m:val="p"/>
                </m:rPr>
                <w:rPr>
                  <w:rFonts w:ascii="Cambria Math" w:hAnsi="Cambria Math"/>
                </w:rPr>
                <m:t>86400s</m:t>
              </m:r>
            </m:den>
          </m:f>
          <m:r>
            <w:rPr>
              <w:rFonts w:ascii="Cambria Math" w:hAnsi="Cambria Math"/>
            </w:rPr>
            <m:t>=462.962962962963(</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59582E67" w14:textId="64279141" w:rsidR="0001618C" w:rsidRPr="001176C3" w:rsidRDefault="0001618C" w:rsidP="007C7E17">
      <w:pPr>
        <w:rPr>
          <w:rFonts w:hint="eastAsia"/>
        </w:rPr>
      </w:pPr>
      <w:r>
        <w:rPr>
          <w:rFonts w:hint="eastAsia"/>
        </w:rPr>
        <w:t>引入光速，</w:t>
      </w:r>
    </w:p>
    <w:p w14:paraId="094846F4" w14:textId="63402399" w:rsidR="00B951AA" w:rsidRPr="00A272AC" w:rsidRDefault="00000000" w:rsidP="00B951AA">
      <w:pPr>
        <w:rPr>
          <w:rFonts w:hint="eastAsia"/>
          <w:i/>
        </w:rPr>
      </w:pPr>
      <m:oMathPara>
        <m:oMath>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2πR</m:t>
                          </m:r>
                          <m:ctrlPr>
                            <w:rPr>
                              <w:rFonts w:ascii="Cambria Math" w:hAnsi="Cambria Math" w:hint="eastAsia"/>
                              <w:i/>
                            </w:rPr>
                          </m:ctrlPr>
                        </m:num>
                        <m:den>
                          <m:r>
                            <w:rPr>
                              <w:rFonts w:ascii="Cambria Math" w:hAnsi="Cambria Math"/>
                            </w:rPr>
                            <m:t>T</m:t>
                          </m:r>
                        </m:den>
                      </m:f>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num>
            <m:den>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462.962962962963</m:t>
                      </m:r>
                    </m:e>
                  </m:d>
                </m:e>
                <m:sup>
                  <m:r>
                    <w:rPr>
                      <w:rFonts w:ascii="Cambria Math" w:hAnsi="Cambria Math"/>
                    </w:rPr>
                    <m:t>3</m:t>
                  </m:r>
                </m:sup>
              </m:sSup>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3</m:t>
                          </m:r>
                        </m:sup>
                      </m:sSup>
                    </m:num>
                    <m:den>
                      <m:sSup>
                        <m:sSupPr>
                          <m:ctrlPr>
                            <w:rPr>
                              <w:rFonts w:ascii="Cambria Math" w:hAnsi="Cambria Math"/>
                              <w:i/>
                            </w:rPr>
                          </m:ctrlPr>
                        </m:sSupPr>
                        <m:e>
                          <m:r>
                            <w:rPr>
                              <w:rFonts w:ascii="Cambria Math" w:hAnsi="Cambria Math"/>
                            </w:rPr>
                            <m:t>s</m:t>
                          </m:r>
                        </m:e>
                        <m:sup>
                          <m:r>
                            <w:rPr>
                              <w:rFonts w:ascii="Cambria Math" w:hAnsi="Cambria Math"/>
                            </w:rPr>
                            <m:t>3</m:t>
                          </m:r>
                        </m:sup>
                      </m:sSup>
                    </m:den>
                  </m:f>
                </m:e>
              </m:d>
            </m:den>
          </m:f>
          <m:r>
            <w:rPr>
              <w:rFonts w:ascii="Cambria Math" w:hAnsi="Cambria Math"/>
            </w:rPr>
            <m:t>=1.0070724182722557≈1(</m:t>
          </m:r>
          <m:f>
            <m:fPr>
              <m:ctrlPr>
                <w:rPr>
                  <w:rFonts w:ascii="Cambria Math" w:hAnsi="Cambria Math"/>
                  <w:i/>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num>
            <m:den>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m:t>
          </m:r>
        </m:oMath>
      </m:oMathPara>
    </w:p>
    <w:p w14:paraId="52252ED9" w14:textId="0833387D" w:rsidR="00B54AA9" w:rsidRPr="00B54AA9" w:rsidRDefault="00B54AA9" w:rsidP="005A3980">
      <w:pPr>
        <w:rPr>
          <w:rFonts w:hint="eastAsia"/>
          <w:iCs/>
        </w:rPr>
      </w:pPr>
      <w:r>
        <w:rPr>
          <w:rFonts w:hint="eastAsia"/>
          <w:iCs/>
        </w:rPr>
        <w:t>不考虑误差，</w:t>
      </w:r>
    </w:p>
    <w:p w14:paraId="2B400C5D" w14:textId="6FA96F71" w:rsidR="000305B2" w:rsidRPr="00B54AA9" w:rsidRDefault="000305B2" w:rsidP="005A3980">
      <w:pPr>
        <w:rPr>
          <w:rFonts w:hint="eastAsia"/>
          <w:i/>
        </w:rPr>
      </w:pPr>
      <m:oMathPara>
        <m:oMath>
          <m:r>
            <w:rPr>
              <w:rFonts w:ascii="Cambria Math" w:hAnsi="Cambria Math"/>
            </w:rPr>
            <m:t>c=3</m:t>
          </m:r>
          <m:sSup>
            <m:sSupPr>
              <m:ctrlPr>
                <w:rPr>
                  <w:rFonts w:ascii="Cambria Math" w:hAnsi="Cambria Math"/>
                  <w:i/>
                </w:rPr>
              </m:ctrlPr>
            </m:sSupPr>
            <m:e>
              <m:r>
                <w:rPr>
                  <w:rFonts w:ascii="Cambria Math" w:hAnsi="Cambria Math"/>
                </w:rPr>
                <m:t>v</m:t>
              </m:r>
            </m:e>
            <m:sup>
              <m:r>
                <w:rPr>
                  <w:rFonts w:ascii="Cambria Math" w:hAnsi="Cambria Math"/>
                </w:rPr>
                <m:t>3</m:t>
              </m:r>
            </m:sup>
          </m:sSup>
        </m:oMath>
      </m:oMathPara>
    </w:p>
    <w:p w14:paraId="287144A8" w14:textId="72995A64" w:rsidR="00B54AA9" w:rsidRPr="00B54AA9" w:rsidRDefault="00B54AA9" w:rsidP="005A3980">
      <w:pPr>
        <w:rPr>
          <w:rFonts w:hint="eastAsia"/>
          <w:iCs/>
        </w:rPr>
      </w:pPr>
      <w:r>
        <w:rPr>
          <w:rFonts w:hint="eastAsia"/>
          <w:iCs/>
        </w:rPr>
        <w:t>积分，</w:t>
      </w:r>
    </w:p>
    <w:p w14:paraId="3F43ADD1" w14:textId="0440D1F1" w:rsidR="00BD611B" w:rsidRPr="00A61C5A" w:rsidRDefault="00000000" w:rsidP="005A3980">
      <w:pPr>
        <w:rPr>
          <w:rFonts w:hint="eastAsia"/>
          <w:i/>
        </w:rPr>
      </w:pPr>
      <m:oMathPara>
        <m:oMath>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4</m:t>
                  </m:r>
                </m:sup>
              </m:sSup>
            </m:e>
          </m:nary>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4</m:t>
              </m:r>
            </m:sup>
          </m:sSup>
          <m:r>
            <w:rPr>
              <w:rFonts w:ascii="Cambria Math" w:hAnsi="Cambria Math"/>
            </w:rPr>
            <m:t>+C</m:t>
          </m:r>
        </m:oMath>
      </m:oMathPara>
    </w:p>
    <w:p w14:paraId="018E0AD8" w14:textId="64AD0589" w:rsidR="00B778E3" w:rsidRPr="00B778E3" w:rsidRDefault="00B778E3" w:rsidP="005A3980">
      <w:pPr>
        <w:rPr>
          <w:rFonts w:hint="eastAsia"/>
          <w:iCs/>
        </w:rPr>
      </w:pPr>
      <w:r>
        <w:rPr>
          <w:rFonts w:hint="eastAsia"/>
          <w:iCs/>
        </w:rPr>
        <w:t>所以光速的数值是微分形式的数值，</w:t>
      </w:r>
    </w:p>
    <w:p w14:paraId="17E5E6A2" w14:textId="5DB19AD7" w:rsidR="00A61C5A" w:rsidRPr="00D72CBA" w:rsidRDefault="00A61C5A" w:rsidP="005A3980">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64189D85" w14:textId="7A1482E7" w:rsidR="00D72CBA" w:rsidRDefault="00F83C72" w:rsidP="005A3980">
      <w:pPr>
        <w:rPr>
          <w:rFonts w:hint="eastAsia"/>
        </w:rPr>
      </w:pPr>
      <w:r>
        <w:rPr>
          <w:rFonts w:hint="eastAsia"/>
        </w:rPr>
        <w:t>可见光速是地球周长比周期的增长率的四次幂的一阶导数。</w:t>
      </w:r>
      <w:r w:rsidR="00DF5BF0">
        <w:rPr>
          <w:rFonts w:hint="eastAsia"/>
        </w:rPr>
        <w:t>在这个基础上，配合赤道到两极长度的1/100000和周期的1/86400，我们就得到了米秒制，也就是1米和1秒的对应关系。</w:t>
      </w:r>
      <w:r w:rsidR="00587E3D">
        <w:rPr>
          <w:rFonts w:hint="eastAsia"/>
        </w:rPr>
        <w:t>这两个比率是不会变化的，但是如果地球自转线速度发生变化，光速也是会随着变化的，但是这一点不会被我们察觉，然而地球自转周期的变化却可以被察觉</w:t>
      </w:r>
      <w:r w:rsidR="001B03F9">
        <w:rPr>
          <w:rFonts w:hint="eastAsia"/>
        </w:rPr>
        <w:t>。现在的自转周期在加长，每一百年中的每天增加1.33毫秒。</w:t>
      </w:r>
      <w:r w:rsidR="00390F8C">
        <w:rPr>
          <w:rFonts w:hint="eastAsia"/>
        </w:rPr>
        <w:t>假定地球半径不会变</w:t>
      </w:r>
      <w:r w:rsidR="00390F8C">
        <w:rPr>
          <w:rFonts w:hint="eastAsia"/>
        </w:rPr>
        <w:lastRenderedPageBreak/>
        <w:t>化</w:t>
      </w:r>
      <w:r w:rsidR="00BE68E5">
        <w:rPr>
          <w:rFonts w:hint="eastAsia"/>
        </w:rPr>
        <w:t>（或者变化极其微小）</w:t>
      </w:r>
      <w:r w:rsidR="00390F8C">
        <w:rPr>
          <w:rFonts w:hint="eastAsia"/>
        </w:rPr>
        <w:t>，那么光速的实际数值就减小了。</w:t>
      </w:r>
      <w:r w:rsidR="00187BE0">
        <w:rPr>
          <w:rFonts w:hint="eastAsia"/>
        </w:rPr>
        <w:t>另外这里的一千万分之一，实际上也存在于真空磁导率的分母上</w:t>
      </w:r>
      <w:r w:rsidR="004A489C">
        <w:rPr>
          <w:rFonts w:hint="eastAsia"/>
        </w:rPr>
        <w:t>，可见电磁比率也是用这种方式和光速对齐</w:t>
      </w:r>
      <w:r w:rsidR="008913A5">
        <w:rPr>
          <w:rFonts w:hint="eastAsia"/>
        </w:rPr>
        <w:t>的。这个数值，</w:t>
      </w:r>
    </w:p>
    <w:p w14:paraId="1DE584DF" w14:textId="77777777" w:rsidR="008913A5" w:rsidRPr="00D72CBA" w:rsidRDefault="008913A5" w:rsidP="008913A5">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065C4C3D" w14:textId="4EBA5F93" w:rsidR="008913A5" w:rsidRDefault="008913A5" w:rsidP="005A3980">
      <w:pPr>
        <w:rPr>
          <w:rFonts w:hint="eastAsia"/>
        </w:rPr>
      </w:pPr>
      <w:r>
        <w:rPr>
          <w:rFonts w:hint="eastAsia"/>
        </w:rPr>
        <w:t>表达的是时间膨胀和空间膨胀的比值的四次方对比值的导数，也就是比值变化对应的比值四次方的变化，而我们知道，</w:t>
      </w:r>
    </w:p>
    <w:p w14:paraId="6F7201ED" w14:textId="268D4A03" w:rsidR="008913A5" w:rsidRPr="008913A5"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df</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dt</m:t>
              </m:r>
            </m:num>
            <m:den>
              <m:r>
                <w:rPr>
                  <w:rFonts w:ascii="Cambria Math" w:hAnsi="Cambria Math"/>
                </w:rPr>
                <m:t>dt</m:t>
              </m:r>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C20B2A4" w14:textId="0BEB2367" w:rsidR="008913A5" w:rsidRDefault="008913A5" w:rsidP="005A3980">
      <w:pPr>
        <w:rPr>
          <w:rFonts w:hint="eastAsia"/>
        </w:rPr>
      </w:pPr>
      <w:r>
        <w:rPr>
          <w:rFonts w:hint="eastAsia"/>
        </w:rPr>
        <w:t>所以这里的导数实际上是，</w:t>
      </w:r>
    </w:p>
    <w:p w14:paraId="52E1A65D" w14:textId="1AA30570" w:rsidR="002F49E2" w:rsidRPr="003D09C4"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num>
            <m:den>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=3</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oMath>
      </m:oMathPara>
    </w:p>
    <w:p w14:paraId="3D198BDB" w14:textId="1C1612B8" w:rsidR="00DF00D5" w:rsidRDefault="00DD59FA" w:rsidP="005A3980">
      <w:pPr>
        <w:rPr>
          <w:rFonts w:hint="eastAsia"/>
        </w:rPr>
      </w:pPr>
      <w:r>
        <w:rPr>
          <w:rFonts w:hint="eastAsia"/>
        </w:rPr>
        <w:t>即一阶无穷大的四次幂对一阶无穷大的一阶导数。</w:t>
      </w:r>
      <w:r w:rsidR="0029495D">
        <w:rPr>
          <w:rFonts w:hint="eastAsia"/>
        </w:rPr>
        <w:t>这里的一阶无穷大显然是不断增长的，而它的四次幂也是不断增长的。</w:t>
      </w:r>
      <w:r w:rsidR="00333058">
        <w:rPr>
          <w:rFonts w:hint="eastAsia"/>
        </w:rPr>
        <w:t>显然四次幂要比自身大得多，那么四次幂的增长速率在当前一阶无穷大前提下的比率就是光速。</w:t>
      </w:r>
      <w:r w:rsidR="00A40622">
        <w:rPr>
          <w:rFonts w:hint="eastAsia"/>
        </w:rPr>
        <w:t>而这一点是对于每一个电磁单位来说都成立的，这么说是因为米秒制本身就是电磁</w:t>
      </w:r>
      <w:r w:rsidR="004005E6">
        <w:rPr>
          <w:rFonts w:hint="eastAsia"/>
        </w:rPr>
        <w:t>现象总结出来的度量方式</w:t>
      </w:r>
      <w:r w:rsidR="00A40622">
        <w:rPr>
          <w:rFonts w:hint="eastAsia"/>
        </w:rPr>
        <w:t>，而不是其它东西。</w:t>
      </w:r>
      <w:r w:rsidR="0036286D">
        <w:rPr>
          <w:rFonts w:hint="eastAsia"/>
        </w:rPr>
        <w:t>这句话的意思是，这个增长速率对于具有电磁性质的各种物质来说都是通用的，而我们根据这个速率反过来定义米秒制。其中秒是按照自转周期和钟表的关系来定义，米是按照地球半径来定义</w:t>
      </w:r>
      <w:r w:rsidR="001D1DBD">
        <w:rPr>
          <w:rFonts w:hint="eastAsia"/>
        </w:rPr>
        <w:t>，两者的关系符合增长的时空同步性。</w:t>
      </w:r>
      <w:r w:rsidR="00B306B9">
        <w:rPr>
          <w:rFonts w:hint="eastAsia"/>
        </w:rPr>
        <w:t>在微观的时空是如此同步增长的，那么它到宏观也是一样按照这个数量同步增长的。</w:t>
      </w:r>
      <w:r w:rsidR="00A47261">
        <w:rPr>
          <w:rFonts w:hint="eastAsia"/>
        </w:rPr>
        <w:t>再说一遍，这是一个增长比率，是时间增加一个微小单位，空间就对应增加第一个微小单位，而这个单位用来自于地球特征的米秒制表述，就是299792458米每秒，这个增长比率决定了米是什么秒是什么，当然这不全是</w:t>
      </w:r>
      <w:r w:rsidR="000D4514">
        <w:rPr>
          <w:rFonts w:hint="eastAsia"/>
        </w:rPr>
        <w:t>人为</w:t>
      </w:r>
      <w:r w:rsidR="00A47261">
        <w:rPr>
          <w:rFonts w:hint="eastAsia"/>
        </w:rPr>
        <w:t>认定的，因为如果没有这个关系，人也不会</w:t>
      </w:r>
      <w:r w:rsidR="001E2A65">
        <w:rPr>
          <w:rFonts w:hint="eastAsia"/>
        </w:rPr>
        <w:t>“</w:t>
      </w:r>
      <w:r w:rsidR="00A47261">
        <w:rPr>
          <w:rFonts w:hint="eastAsia"/>
        </w:rPr>
        <w:t>想到</w:t>
      </w:r>
      <w:r w:rsidR="001E2A65">
        <w:rPr>
          <w:rFonts w:hint="eastAsia"/>
        </w:rPr>
        <w:t>”</w:t>
      </w:r>
      <w:r w:rsidR="00A47261">
        <w:rPr>
          <w:rFonts w:hint="eastAsia"/>
        </w:rPr>
        <w:t>这个层面。</w:t>
      </w:r>
    </w:p>
    <w:p w14:paraId="580728DF" w14:textId="586BD9EA" w:rsidR="00480C39" w:rsidRDefault="00145F70" w:rsidP="005A3980">
      <w:pPr>
        <w:rPr>
          <w:rFonts w:hint="eastAsia"/>
        </w:rPr>
      </w:pPr>
      <w:r>
        <w:rPr>
          <w:rFonts w:hint="eastAsia"/>
        </w:rPr>
        <w:t>但如果地球自转真的加快了，</w:t>
      </w:r>
      <w:r w:rsidR="00F26653">
        <w:rPr>
          <w:rFonts w:hint="eastAsia"/>
        </w:rPr>
        <w:t>如果光速数值不变，那么米秒关系必须变化</w:t>
      </w:r>
      <w:r w:rsidR="00C207FB">
        <w:rPr>
          <w:rFonts w:hint="eastAsia"/>
        </w:rPr>
        <w:t>，空间增长和时间增长的比率发生变化，那么就有可能出现额外的熵增或者熵减；</w:t>
      </w:r>
      <w:r w:rsidR="00F26653">
        <w:rPr>
          <w:rFonts w:hint="eastAsia"/>
        </w:rPr>
        <w:t>如果光速数值改变，米秒关系不变但是当前米秒和过去米秒的关系也会出现变化，那么过去或者未来和当下的时空可能出现</w:t>
      </w:r>
      <w:r w:rsidR="00F74219">
        <w:rPr>
          <w:rFonts w:hint="eastAsia"/>
        </w:rPr>
        <w:t>错层和</w:t>
      </w:r>
      <w:r w:rsidR="00F26653">
        <w:rPr>
          <w:rFonts w:hint="eastAsia"/>
        </w:rPr>
        <w:t>交叠。</w:t>
      </w:r>
      <w:r w:rsidR="00480C39">
        <w:rPr>
          <w:rFonts w:hint="eastAsia"/>
        </w:rPr>
        <w:t>而这两者本就不可区分，所以最终两个情况都会发生。</w:t>
      </w:r>
    </w:p>
    <w:p w14:paraId="4204FE19" w14:textId="54122D97" w:rsidR="00A5115D" w:rsidRDefault="00A5115D" w:rsidP="005A3980">
      <w:pPr>
        <w:rPr>
          <w:rFonts w:hint="eastAsia"/>
        </w:rPr>
      </w:pPr>
      <w:r>
        <w:rPr>
          <w:rFonts w:hint="eastAsia"/>
        </w:rPr>
        <w:t>说到光，再看看单光子双缝干涉实验。</w:t>
      </w:r>
      <w:r w:rsidR="00765916">
        <w:rPr>
          <w:rFonts w:hint="eastAsia"/>
        </w:rPr>
        <w:t>光的强度，定义为单位时间通过单位面积的光能量，</w:t>
      </w:r>
    </w:p>
    <w:p w14:paraId="2A78B6E1" w14:textId="78FFC4DD" w:rsidR="00765916" w:rsidRDefault="00765916" w:rsidP="005A3980">
      <w:pPr>
        <w:rPr>
          <w:rFonts w:hint="eastAsia"/>
        </w:rPr>
      </w:pP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5548D845" w14:textId="79CB81B2" w:rsidR="00765916" w:rsidRDefault="00765916" w:rsidP="005A3980">
      <w:pPr>
        <w:rPr>
          <w:rFonts w:hint="eastAsia"/>
        </w:rPr>
      </w:pPr>
      <w:r>
        <w:rPr>
          <w:rFonts w:hint="eastAsia"/>
        </w:rPr>
        <w:t>从两个小孔</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Pr>
          <w:rFonts w:hint="eastAsia"/>
        </w:rPr>
        <w:t>发出的光强为</w:t>
      </w:r>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r>
        <w:rPr>
          <w:rFonts w:hint="eastAsia"/>
        </w:rPr>
        <w:t>，两个小孔大小相同，光强为，</w:t>
      </w:r>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p>
    <w:p w14:paraId="795C89AB" w14:textId="628A7FA1" w:rsidR="00C619D1" w:rsidRDefault="00C619D1" w:rsidP="005A3980">
      <w:pPr>
        <w:rPr>
          <w:rFonts w:hint="eastAsia"/>
        </w:rPr>
      </w:pPr>
      <m:oMathPara>
        <m:oMath>
          <m:r>
            <w:rPr>
              <w:rFonts w:ascii="Cambria Math" w:hAnsi="Cambria Math" w:cs="Cambria Math"/>
            </w:rPr>
            <w:lastRenderedPageBreak/>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0</m:t>
                  </m:r>
                </m:sub>
              </m:sSub>
              <m:sSub>
                <m:sSubPr>
                  <m:ctrlPr>
                    <w:rPr>
                      <w:rFonts w:ascii="Cambria Math" w:hAnsi="Cambria Math"/>
                      <w:i/>
                    </w:rPr>
                  </m:ctrlPr>
                </m:sSubPr>
                <m:e>
                  <m:r>
                    <w:rPr>
                      <w:rFonts w:ascii="Cambria Math" w:hAnsi="Cambria Math"/>
                    </w:rPr>
                    <m:t>I</m:t>
                  </m:r>
                </m:e>
                <m:sub>
                  <m:r>
                    <w:rPr>
                      <w:rFonts w:ascii="Cambria Math" w:hAnsi="Cambria Math"/>
                    </w:rPr>
                    <m:t>0</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6D9ABC84" w14:textId="63FAD92B" w:rsidR="00A5115D" w:rsidRDefault="006142AB" w:rsidP="005A3980">
      <w:pPr>
        <w:rPr>
          <w:rFonts w:hint="eastAsia"/>
        </w:rPr>
      </w:pPr>
      <w:r>
        <w:rPr>
          <w:rFonts w:hint="eastAsia"/>
        </w:rPr>
        <w:t>叠加点光的相位差只依赖于</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2F7B34">
        <w:rPr>
          <w:rFonts w:hint="eastAsia"/>
        </w:rPr>
        <w:t>到</w:t>
      </w:r>
      <m:oMath>
        <m:r>
          <w:rPr>
            <w:rFonts w:ascii="Cambria Math" w:hAnsi="Cambria Math" w:cs="Cambria Math"/>
          </w:rPr>
          <m:t>P</m:t>
        </m:r>
      </m:oMath>
      <w:r w:rsidR="002F7B34">
        <w:rPr>
          <w:rFonts w:hint="eastAsia"/>
        </w:rPr>
        <w:t>的光程差，</w:t>
      </w:r>
    </w:p>
    <w:p w14:paraId="6CB8E37F" w14:textId="390E69B8" w:rsidR="002F7B34" w:rsidRPr="002F7B34" w:rsidRDefault="002F7B34"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7ED4D96D" w14:textId="339A08F1" w:rsidR="00E711ED" w:rsidRPr="002F7B34" w:rsidRDefault="002F7B34" w:rsidP="005A3980">
      <w:pPr>
        <w:rPr>
          <w:rFonts w:hint="eastAsia"/>
          <w:i/>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begChr m:val="["/>
                  <m:endChr m:val="]"/>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e>
              </m:d>
            </m:e>
            <m:sup>
              <m:r>
                <w:rPr>
                  <w:rFonts w:ascii="Cambria Math" w:hAnsi="Cambria Math" w:cs="Cambria Math"/>
                </w:rPr>
                <m:t>2</m:t>
              </m:r>
            </m:sup>
          </m:sSup>
        </m:oMath>
      </m:oMathPara>
    </w:p>
    <w:p w14:paraId="15C34C60" w14:textId="09D5F337" w:rsidR="002F7B34" w:rsidRPr="002F7B34" w:rsidRDefault="002F7B34" w:rsidP="005A3980">
      <w:pPr>
        <w:rPr>
          <w:rFonts w:hint="eastAsia"/>
          <w:iCs/>
        </w:rPr>
      </w:pPr>
      <w:r>
        <w:rPr>
          <w:rFonts w:hint="eastAsia"/>
          <w:iCs/>
        </w:rPr>
        <w:t>当</w:t>
      </w:r>
      <m:oMath>
        <m:r>
          <w:rPr>
            <w:rFonts w:ascii="Cambria Math" w:hAnsi="Cambria Math" w:cs="Cambria Math"/>
          </w:rPr>
          <m:t>P</m:t>
        </m:r>
      </m:oMath>
      <w:r>
        <w:rPr>
          <w:rFonts w:hint="eastAsia"/>
        </w:rPr>
        <w:t>位置满足，</w:t>
      </w:r>
    </w:p>
    <w:p w14:paraId="7AEF1617" w14:textId="2EABF42E" w:rsidR="002F7B34" w:rsidRPr="002F7B34" w:rsidRDefault="002F7B34" w:rsidP="005A3980">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=mλ,m∈N</m:t>
          </m:r>
        </m:oMath>
      </m:oMathPara>
    </w:p>
    <w:p w14:paraId="07AC14A3" w14:textId="56B094BA" w:rsidR="002F7B34" w:rsidRDefault="002F7B34" w:rsidP="005A3980">
      <w:pPr>
        <w:rPr>
          <w:rFonts w:hint="eastAsia"/>
          <w:iCs/>
        </w:rPr>
      </w:pPr>
      <w:r>
        <w:rPr>
          <w:rFonts w:hint="eastAsia"/>
          <w:iCs/>
        </w:rPr>
        <w:t>光强为极大值，</w:t>
      </w:r>
    </w:p>
    <w:p w14:paraId="4C2ECC53" w14:textId="0DCF89AA" w:rsidR="002F7B34" w:rsidRPr="002F7B34" w:rsidRDefault="002F7B34" w:rsidP="005A3980">
      <w:pPr>
        <w:rPr>
          <w:rFonts w:hint="eastAsia"/>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oMath>
      </m:oMathPara>
    </w:p>
    <w:p w14:paraId="68720836" w14:textId="07AC7EAC" w:rsidR="002F7B34" w:rsidRPr="002F7B34" w:rsidRDefault="002F7B34" w:rsidP="005A3980">
      <w:pPr>
        <w:rPr>
          <w:rFonts w:hint="eastAsia"/>
          <w:iCs/>
        </w:rPr>
      </w:pPr>
      <w:r>
        <w:rPr>
          <w:rFonts w:hint="eastAsia"/>
        </w:rPr>
        <w:t>当</w:t>
      </w:r>
      <m:oMath>
        <m:r>
          <w:rPr>
            <w:rFonts w:ascii="Cambria Math" w:hAnsi="Cambria Math" w:cs="Cambria Math" w:hint="eastAsia"/>
          </w:rPr>
          <m:t>P</m:t>
        </m:r>
      </m:oMath>
      <w:r>
        <w:rPr>
          <w:rFonts w:hint="eastAsia"/>
        </w:rPr>
        <w:t>位置满足，</w:t>
      </w:r>
    </w:p>
    <w:p w14:paraId="4029AD8A" w14:textId="4CD551B2" w:rsidR="002F7B34" w:rsidRPr="002F7B34" w:rsidRDefault="002F7B34" w:rsidP="002F7B34">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λ,m∈N</m:t>
          </m:r>
        </m:oMath>
      </m:oMathPara>
    </w:p>
    <w:p w14:paraId="2518B6CD" w14:textId="5008DA73" w:rsidR="002F7B34" w:rsidRDefault="002F7B34" w:rsidP="005A3980">
      <w:pPr>
        <w:rPr>
          <w:rFonts w:hint="eastAsia"/>
          <w:iCs/>
        </w:rPr>
      </w:pPr>
      <w:r>
        <w:rPr>
          <w:rFonts w:hint="eastAsia"/>
          <w:iCs/>
        </w:rPr>
        <w:t>光强为极小值，</w:t>
      </w:r>
    </w:p>
    <w:p w14:paraId="72CD41CA" w14:textId="3F2956EF" w:rsidR="002F7B34" w:rsidRPr="00C84E08" w:rsidRDefault="002F7B34" w:rsidP="005A3980">
      <w:pPr>
        <w:rPr>
          <w:rFonts w:hint="eastAsia"/>
        </w:rPr>
      </w:pPr>
      <m:oMathPara>
        <m:oMath>
          <m:r>
            <w:rPr>
              <w:rFonts w:ascii="Cambria Math" w:hAnsi="Cambria Math" w:cs="Cambria Math"/>
            </w:rPr>
            <m:t>I=0</m:t>
          </m:r>
        </m:oMath>
      </m:oMathPara>
    </w:p>
    <w:p w14:paraId="16BB0332" w14:textId="7B3AE817" w:rsidR="00C84E08" w:rsidRDefault="00C84E08" w:rsidP="005A3980">
      <w:pPr>
        <w:rPr>
          <w:rFonts w:hint="eastAsia"/>
        </w:rPr>
      </w:pPr>
      <w:r>
        <w:rPr>
          <w:rFonts w:hint="eastAsia"/>
        </w:rPr>
        <w:t>最大值位置，</w:t>
      </w:r>
    </w:p>
    <w:p w14:paraId="254A7A6C" w14:textId="290DF14C" w:rsidR="00C84E08" w:rsidRPr="00C84E08" w:rsidRDefault="00C84E08" w:rsidP="005A3980">
      <w:pPr>
        <w:rPr>
          <w:rFonts w:hint="eastAsia"/>
        </w:rPr>
      </w:pPr>
      <m:oMathPara>
        <m:oMath>
          <m:r>
            <w:rPr>
              <w:rFonts w:ascii="Cambria Math" w:hAnsi="Cambria Math" w:cs="Cambria Math" w:hint="eastAsia"/>
            </w:rPr>
            <m:t>x</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407626E" w14:textId="5180209F" w:rsidR="00C84E08" w:rsidRPr="00C84E08" w:rsidRDefault="00C84E08" w:rsidP="005A3980">
      <w:pPr>
        <w:rPr>
          <w:rFonts w:hint="eastAsia"/>
        </w:rPr>
      </w:pPr>
      <w:r>
        <w:rPr>
          <w:rFonts w:hint="eastAsia"/>
        </w:rPr>
        <w:t>最小值位置，</w:t>
      </w:r>
    </w:p>
    <w:p w14:paraId="35474D37" w14:textId="7FA7A01C" w:rsidR="00C84E08" w:rsidRPr="002F7B34" w:rsidRDefault="00C84E08" w:rsidP="00C84E08">
      <w:pPr>
        <w:rPr>
          <w:rFonts w:hint="eastAsia"/>
        </w:rPr>
      </w:pPr>
      <m:oMathPara>
        <m:oMath>
          <m:r>
            <w:rPr>
              <w:rFonts w:ascii="Cambria Math" w:hAnsi="Cambria Math" w:cs="Cambria Math" w:hint="eastAsia"/>
            </w:rPr>
            <m:t>x</m:t>
          </m:r>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3EC7B99" w14:textId="124E7573" w:rsidR="00C84E08" w:rsidRDefault="00C84E08" w:rsidP="005A3980">
      <w:pPr>
        <w:rPr>
          <w:rFonts w:hint="eastAsia"/>
        </w:rPr>
      </w:pPr>
      <w:r>
        <w:rPr>
          <w:rFonts w:hint="eastAsia"/>
        </w:rPr>
        <w:t>条纹间距，</w:t>
      </w:r>
    </w:p>
    <w:p w14:paraId="05B73739" w14:textId="7DFBFE23" w:rsidR="00C84E08" w:rsidRPr="00C84E08" w:rsidRDefault="00C84E08" w:rsidP="005A3980">
      <w:pPr>
        <w:rPr>
          <w:rFonts w:hint="eastAsia"/>
        </w:rPr>
      </w:pPr>
      <m:oMathPara>
        <m:oMath>
          <m:r>
            <w:rPr>
              <w:rFonts w:ascii="Cambria Math" w:hAnsi="Cambria Math" w:cs="Cambria Math" w:hint="eastAsia"/>
            </w:rPr>
            <m:t>e</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d>
            <m:dPr>
              <m:ctrlPr>
                <w:rPr>
                  <w:rFonts w:ascii="Cambria Math" w:hAnsi="Cambria Math" w:cs="Cambria Math"/>
                  <w:i/>
                </w:rPr>
              </m:ctrlPr>
            </m:dPr>
            <m:e>
              <m:r>
                <w:rPr>
                  <w:rFonts w:ascii="Cambria Math" w:hAnsi="Cambria Math" w:cs="Cambria Math"/>
                </w:rPr>
                <m:t>m-1</m:t>
              </m:r>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17B82FB0" w14:textId="2D08B822" w:rsidR="00C84E08" w:rsidRDefault="00C84E08" w:rsidP="005A3980">
      <w:pPr>
        <w:rPr>
          <w:rFonts w:hint="eastAsia"/>
          <w:iCs/>
        </w:rPr>
      </w:pPr>
      <w:r>
        <w:rPr>
          <w:rFonts w:hint="eastAsia"/>
          <w:iCs/>
        </w:rPr>
        <w:t>条纹强度变化规律，</w:t>
      </w:r>
    </w:p>
    <w:p w14:paraId="2B726B4A" w14:textId="6DBDEA84" w:rsidR="00C84E08" w:rsidRPr="00C84E08" w:rsidRDefault="00C84E08" w:rsidP="005A398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5C10D77A" w14:textId="7C7374A8" w:rsidR="002F7B34" w:rsidRPr="00666306" w:rsidRDefault="00C84E08" w:rsidP="005A3980">
      <w:pPr>
        <w:rPr>
          <w:rFonts w:ascii="Cambria Math" w:hAnsi="Cambria Math"/>
          <w:i/>
        </w:rPr>
      </w:pPr>
      <w:r>
        <w:rPr>
          <w:rFonts w:hint="eastAsia"/>
          <w:iCs/>
        </w:rPr>
        <w:t>现在代入一个光子，</w:t>
      </w:r>
      <w:r w:rsidR="00A62DB0" w:rsidRPr="00A62DB0">
        <w:rPr>
          <w:rFonts w:ascii="Cambria Math" w:hAnsi="Cambria Math"/>
          <w:i/>
        </w:rPr>
        <w:br/>
      </w: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0D9D1F87" w14:textId="725BB85B" w:rsidR="00666306" w:rsidRPr="00666306" w:rsidRDefault="00666306" w:rsidP="005A3980">
      <w:pPr>
        <w:rPr>
          <w:rFonts w:ascii="Cambria Math" w:hAnsi="Cambria Math"/>
          <w:i/>
        </w:rPr>
      </w:pPr>
      <m:oMathPara>
        <m:oMath>
          <m:r>
            <w:rPr>
              <w:rFonts w:ascii="Cambria Math" w:hAnsi="Cambria Math"/>
            </w:rPr>
            <w:lastRenderedPageBreak/>
            <m:t>E=hf</m:t>
          </m:r>
        </m:oMath>
      </m:oMathPara>
    </w:p>
    <w:p w14:paraId="59999DCA" w14:textId="37B524A4" w:rsidR="00A62DB0" w:rsidRPr="00C84E08" w:rsidRDefault="00A62DB0" w:rsidP="00A62DB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=4</m:t>
          </m:r>
          <m:f>
            <m:fPr>
              <m:ctrlPr>
                <w:rPr>
                  <w:rFonts w:ascii="Cambria Math" w:hAnsi="Cambria Math"/>
                  <w:i/>
                </w:rPr>
              </m:ctrlPr>
            </m:fPr>
            <m:num>
              <m:r>
                <w:rPr>
                  <w:rFonts w:ascii="Cambria Math" w:hAnsi="Cambria Math"/>
                </w:rPr>
                <m:t>hf</m:t>
              </m:r>
            </m:num>
            <m:den>
              <m:r>
                <w:rPr>
                  <w:rFonts w:ascii="Cambria Math" w:hAnsi="Cambria Math"/>
                </w:rPr>
                <m:t>S∙t</m:t>
              </m:r>
            </m:den>
          </m:f>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2396F7B5" w14:textId="0FF47C93" w:rsidR="00C84E08" w:rsidRDefault="002D20DF" w:rsidP="005A3980">
      <w:pPr>
        <w:rPr>
          <w:rFonts w:hint="eastAsia"/>
        </w:rPr>
      </w:pPr>
      <w:r>
        <w:rPr>
          <w:rFonts w:hint="eastAsia"/>
          <w:iCs/>
        </w:rPr>
        <w:t>只看</w:t>
      </w:r>
      <m:oMath>
        <m:r>
          <w:rPr>
            <w:rFonts w:ascii="Cambria Math" w:hAnsi="Cambria Math" w:cs="Cambria Math" w:hint="eastAsia"/>
          </w:rPr>
          <m:t>x</m:t>
        </m:r>
        <m:r>
          <w:rPr>
            <w:rFonts w:ascii="Cambria Math" w:hAnsi="Cambria Math"/>
          </w:rPr>
          <m:t>=0</m:t>
        </m:r>
      </m:oMath>
      <w:r>
        <w:rPr>
          <w:rFonts w:hint="eastAsia"/>
        </w:rPr>
        <w:t>时光强为最大值，</w:t>
      </w:r>
    </w:p>
    <w:p w14:paraId="0DDE1E41" w14:textId="70C79196" w:rsidR="002D20DF" w:rsidRPr="002D20DF" w:rsidRDefault="002D20DF" w:rsidP="005A3980">
      <w:pPr>
        <w:rPr>
          <w:rFonts w:hint="eastAsia"/>
        </w:rPr>
      </w:pPr>
      <m:oMathPara>
        <m:oMath>
          <m:r>
            <w:rPr>
              <w:rFonts w:ascii="Cambria Math" w:hAnsi="Cambria Math" w:hint="eastAsia"/>
            </w:rPr>
            <m:t>I</m:t>
          </m:r>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begChr m:val="["/>
                  <m:endChr m:val="]"/>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d</m:t>
                              </m:r>
                            </m:num>
                            <m:den>
                              <m:r>
                                <w:rPr>
                                  <w:rFonts w:ascii="Cambria Math" w:hAnsi="Cambria Math" w:cs="Cambria Math"/>
                                </w:rPr>
                                <m:t>λD</m:t>
                              </m:r>
                            </m:den>
                          </m:f>
                          <m:r>
                            <w:rPr>
                              <w:rFonts w:ascii="Cambria Math" w:hAnsi="Cambria Math" w:cs="Cambria Math"/>
                            </w:rPr>
                            <m:t>∙0</m:t>
                          </m:r>
                        </m:e>
                      </m:d>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A31D8E2" w14:textId="06D8249A" w:rsidR="002D20DF" w:rsidRDefault="002D20DF" w:rsidP="005A3980">
      <w:pPr>
        <w:rPr>
          <w:rFonts w:hint="eastAsia"/>
          <w:iCs/>
        </w:rPr>
      </w:pPr>
      <w:r>
        <w:rPr>
          <w:rFonts w:hint="eastAsia"/>
          <w:iCs/>
        </w:rPr>
        <w:t>现在最大的问题是，这里只有一个光子，也就是说，</w:t>
      </w:r>
    </w:p>
    <w:p w14:paraId="17C8AF0F" w14:textId="1858E018" w:rsidR="002D20DF" w:rsidRPr="000C6E15" w:rsidRDefault="002D20DF" w:rsidP="005A3980">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hint="eastAsia"/>
                </w:rPr>
                <m:t>f</m:t>
              </m:r>
            </m:den>
          </m:f>
        </m:oMath>
      </m:oMathPara>
    </w:p>
    <w:p w14:paraId="7526B8A6" w14:textId="5A8B6B61" w:rsidR="000C6E15" w:rsidRDefault="000C6E15" w:rsidP="005A3980">
      <w:pPr>
        <w:rPr>
          <w:rFonts w:hint="eastAsia"/>
        </w:rPr>
      </w:pPr>
      <w:r>
        <w:rPr>
          <w:rFonts w:hint="eastAsia"/>
        </w:rPr>
        <w:t>将其还原为两路，</w:t>
      </w:r>
    </w:p>
    <w:p w14:paraId="5F1F4B74" w14:textId="0134600C" w:rsidR="000C6E15" w:rsidRPr="000C6E15" w:rsidRDefault="000C6E15" w:rsidP="005A3980">
      <w:pPr>
        <w:rPr>
          <w:rFonts w:hint="eastAsia"/>
        </w:rPr>
      </w:pPr>
      <m:oMathPara>
        <m:oMath>
          <m:r>
            <w:rPr>
              <w:rFonts w:ascii="Cambria Math" w:hAnsi="Cambria Math" w:cs="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387FDDC8" w14:textId="7AE6231D" w:rsidR="000C6E15" w:rsidRPr="000C6E15" w:rsidRDefault="000C6E15"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523392F6" w14:textId="3BB118FF" w:rsidR="000C6E15" w:rsidRPr="000C6E15" w:rsidRDefault="000C6E15" w:rsidP="005A3980">
      <w:pPr>
        <w:rPr>
          <w:rFonts w:hint="eastAsia"/>
          <w:iCs/>
        </w:rPr>
      </w:pPr>
      <w:r>
        <w:rPr>
          <w:rFonts w:hint="eastAsia"/>
          <w:iCs/>
        </w:rPr>
        <w:t>注意此时并未使用半角倍角公式，</w:t>
      </w:r>
    </w:p>
    <w:p w14:paraId="44D2D329" w14:textId="77777777" w:rsidR="006766EB" w:rsidRDefault="006766EB" w:rsidP="005A3980">
      <w:pPr>
        <w:rPr>
          <w:rFonts w:hint="eastAsia"/>
        </w:rPr>
      </w:pPr>
      <w:r>
        <w:rPr>
          <w:rFonts w:hint="eastAsia"/>
        </w:rPr>
        <w:t>最大值叠加的时候</w:t>
      </w:r>
      <w:r w:rsidR="000C6E15">
        <w:rPr>
          <w:rFonts w:hint="eastAsia"/>
        </w:rPr>
        <w:t>，</w:t>
      </w:r>
    </w:p>
    <w:p w14:paraId="11EB936D" w14:textId="77777777" w:rsidR="006766EB" w:rsidRPr="006766EB" w:rsidRDefault="000C6E15" w:rsidP="005A3980">
      <w:pPr>
        <w:rPr>
          <w:rFonts w:hint="eastAsia"/>
        </w:rPr>
      </w:pPr>
      <m:oMathPara>
        <m:oMath>
          <m:r>
            <w:rPr>
              <w:rFonts w:ascii="Cambria Math" w:hAnsi="Cambria Math" w:cs="Cambria Math"/>
            </w:rPr>
            <m:t>n=1</m:t>
          </m:r>
        </m:oMath>
      </m:oMathPara>
    </w:p>
    <w:p w14:paraId="324001EE" w14:textId="7F2A3977" w:rsidR="000C6E15" w:rsidRPr="000C6E15" w:rsidRDefault="00000000" w:rsidP="005A398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673902FF" w14:textId="6CE4F162" w:rsidR="000C6E15" w:rsidRPr="00617683" w:rsidRDefault="000C6E15" w:rsidP="005A398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4FD174A4" w14:textId="17745358" w:rsidR="00617683" w:rsidRDefault="006766EB" w:rsidP="005A3980">
      <w:pPr>
        <w:rPr>
          <w:rFonts w:hint="eastAsia"/>
          <w:iCs/>
        </w:rPr>
      </w:pPr>
      <w:r>
        <w:rPr>
          <w:rFonts w:hint="eastAsia"/>
          <w:iCs/>
        </w:rPr>
        <w:t>最小值叠加的时候，</w:t>
      </w:r>
    </w:p>
    <w:p w14:paraId="59635051" w14:textId="77777777" w:rsidR="006766EB" w:rsidRPr="006766EB" w:rsidRDefault="006766EB" w:rsidP="006766EB">
      <w:pPr>
        <w:rPr>
          <w:rFonts w:hint="eastAsia"/>
        </w:rPr>
      </w:pPr>
      <m:oMathPara>
        <m:oMath>
          <m:r>
            <w:rPr>
              <w:rFonts w:ascii="Cambria Math" w:hAnsi="Cambria Math" w:cs="Cambria Math"/>
            </w:rPr>
            <m:t>n=1</m:t>
          </m:r>
        </m:oMath>
      </m:oMathPara>
    </w:p>
    <w:p w14:paraId="5D5678C0" w14:textId="34BE2D75" w:rsidR="006766EB" w:rsidRPr="00EC6481"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7EDB609F" w14:textId="32CFA5E8" w:rsidR="00EC6481" w:rsidRPr="00EC6481" w:rsidRDefault="00EC6481" w:rsidP="00EC648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55B4B796" w14:textId="6486FFBA" w:rsidR="00EC6481" w:rsidRPr="00617683" w:rsidRDefault="00EC6481" w:rsidP="00EC6481">
      <w:pPr>
        <w:rPr>
          <w:rFonts w:hint="eastAsia"/>
        </w:rPr>
      </w:pPr>
      <w:r>
        <w:rPr>
          <w:rFonts w:hint="eastAsia"/>
        </w:rPr>
        <w:t>假定一个光子和自己自相干涉，那么两种情况都会在一个周期里面出现，</w:t>
      </w:r>
      <w:r w:rsidR="0088633D">
        <w:rPr>
          <w:rFonts w:hint="eastAsia"/>
        </w:rPr>
        <w:t>当然这不是真的，如果这是真的，那么一个光子就</w:t>
      </w:r>
      <w:r w:rsidR="00742BF6">
        <w:rPr>
          <w:rFonts w:hint="eastAsia"/>
        </w:rPr>
        <w:t>必须</w:t>
      </w:r>
      <w:r w:rsidR="0088633D">
        <w:rPr>
          <w:rFonts w:hint="eastAsia"/>
        </w:rPr>
        <w:t>被分成两半。</w:t>
      </w:r>
      <w:r w:rsidR="00742BF6">
        <w:rPr>
          <w:rFonts w:hint="eastAsia"/>
        </w:rPr>
        <w:t>但是，我们也可以让这件事发生在两个周期</w:t>
      </w:r>
      <w:r w:rsidR="006675B7">
        <w:rPr>
          <w:rFonts w:hint="eastAsia"/>
        </w:rPr>
        <w:t>长的时间</w:t>
      </w:r>
      <w:r w:rsidR="00742BF6">
        <w:rPr>
          <w:rFonts w:hint="eastAsia"/>
        </w:rPr>
        <w:t>里面，</w:t>
      </w:r>
      <w:r w:rsidR="00337655">
        <w:rPr>
          <w:rFonts w:hint="eastAsia"/>
        </w:rPr>
        <w:t>也就是说，我们让两个光子的能量等效为一个光子的能量。</w:t>
      </w:r>
      <w:r w:rsidR="005637AD">
        <w:rPr>
          <w:rFonts w:hint="eastAsia"/>
        </w:rPr>
        <w:t>并且将它们的相位置反，</w:t>
      </w:r>
    </w:p>
    <w:p w14:paraId="25268B24" w14:textId="77777777" w:rsidR="008E12EE" w:rsidRPr="008E12EE" w:rsidRDefault="008E12EE" w:rsidP="008E12EE">
      <w:pPr>
        <w:rPr>
          <w:rFonts w:hint="eastAsia"/>
        </w:rPr>
      </w:pPr>
      <m:oMathPara>
        <m:oMath>
          <m:r>
            <w:rPr>
              <w:rFonts w:ascii="Cambria Math" w:hAnsi="Cambria Math"/>
            </w:rPr>
            <w:lastRenderedPageBreak/>
            <m:t>E=hf</m:t>
          </m:r>
        </m:oMath>
      </m:oMathPara>
    </w:p>
    <w:p w14:paraId="3C26EFA6" w14:textId="77777777"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1</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oMath>
      </m:oMathPara>
    </w:p>
    <w:p w14:paraId="2E5205EC" w14:textId="4C5C8A5C"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oMath>
      </m:oMathPara>
    </w:p>
    <w:p w14:paraId="479BA6C1" w14:textId="01180FB8" w:rsidR="008E12EE"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hf</m:t>
          </m:r>
        </m:oMath>
      </m:oMathPara>
    </w:p>
    <w:p w14:paraId="3F00015D" w14:textId="0001E7F1"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f</m:t>
          </m:r>
        </m:oMath>
      </m:oMathPara>
    </w:p>
    <w:p w14:paraId="0EDFFF52" w14:textId="53D69588" w:rsidR="005A5AA6" w:rsidRDefault="008E3509" w:rsidP="006766EB">
      <w:pPr>
        <w:rPr>
          <w:rFonts w:hint="eastAsia"/>
        </w:rPr>
      </w:pPr>
      <w:r>
        <w:rPr>
          <w:rFonts w:hint="eastAsia"/>
        </w:rPr>
        <w:t>一个光子显然不能分成两个光子，不然颜色就会变化，比如从蓝色变成红色。但是我们知道空间中的一切都是复合的，一个光子不需要分成两个光子，但总可以和任意多个自身频率一半的光子构成谐振复合</w:t>
      </w:r>
      <w:r w:rsidR="004F6677">
        <w:rPr>
          <w:rFonts w:hint="eastAsia"/>
        </w:rPr>
        <w:t>。</w:t>
      </w:r>
      <w:r>
        <w:rPr>
          <w:rFonts w:hint="eastAsia"/>
        </w:rPr>
        <w:t>从光源发出的光子，它实际上只有那些能量，是不是真的发出这个</w:t>
      </w:r>
      <w:r w:rsidR="0026492A">
        <w:rPr>
          <w:rFonts w:hint="eastAsia"/>
        </w:rPr>
        <w:t>频率的</w:t>
      </w:r>
      <w:r>
        <w:rPr>
          <w:rFonts w:hint="eastAsia"/>
        </w:rPr>
        <w:t>光子并不重要，发出</w:t>
      </w:r>
      <w:r w:rsidR="00432201">
        <w:rPr>
          <w:rFonts w:hint="eastAsia"/>
        </w:rPr>
        <w:t>两</w:t>
      </w:r>
      <w:r>
        <w:rPr>
          <w:rFonts w:hint="eastAsia"/>
        </w:rPr>
        <w:t>个频率为一半的光子也完全可能，那么对于这些频率为一半的光子周期就变成了两倍，</w:t>
      </w:r>
      <w:r w:rsidR="00754523">
        <w:rPr>
          <w:rFonts w:hint="eastAsia"/>
        </w:rPr>
        <w:t>而这些两倍周期的光子，波长也变成两倍，相位</w:t>
      </w:r>
      <w:r w:rsidR="00C35F8D">
        <w:rPr>
          <w:rFonts w:hint="eastAsia"/>
        </w:rPr>
        <w:t>不变或者</w:t>
      </w:r>
      <w:r w:rsidR="00754523">
        <w:rPr>
          <w:rFonts w:hint="eastAsia"/>
        </w:rPr>
        <w:t>出现一个不变一个颠倒，</w:t>
      </w:r>
      <w:r w:rsidR="003724DB">
        <w:rPr>
          <w:rFonts w:hint="eastAsia"/>
        </w:rPr>
        <w:t>那么到目标点</w:t>
      </w:r>
      <m:oMath>
        <m:r>
          <w:rPr>
            <w:rFonts w:ascii="Cambria Math" w:hAnsi="Cambria Math" w:cs="Cambria Math"/>
          </w:rPr>
          <m:t>P</m:t>
        </m:r>
      </m:oMath>
      <w:r w:rsidR="003724DB">
        <w:rPr>
          <w:rFonts w:hint="eastAsia"/>
        </w:rPr>
        <w:t>的时候，</w:t>
      </w:r>
      <w:r w:rsidR="00C35F8D">
        <w:rPr>
          <w:rFonts w:hint="eastAsia"/>
        </w:rPr>
        <w:t>能量总量不变，就可以互相干涉。</w:t>
      </w:r>
      <w:r w:rsidR="00D83C90">
        <w:rPr>
          <w:rFonts w:hint="eastAsia"/>
        </w:rPr>
        <w:t>具体来说，</w:t>
      </w:r>
    </w:p>
    <w:p w14:paraId="4956D0E1" w14:textId="77777777" w:rsidR="00D83C90" w:rsidRPr="006766EB" w:rsidRDefault="00D83C90" w:rsidP="00D83C90">
      <w:pPr>
        <w:rPr>
          <w:rFonts w:hint="eastAsia"/>
        </w:rPr>
      </w:pPr>
      <m:oMathPara>
        <m:oMath>
          <m:r>
            <w:rPr>
              <w:rFonts w:ascii="Cambria Math" w:hAnsi="Cambria Math" w:cs="Cambria Math"/>
            </w:rPr>
            <m:t>n=1</m:t>
          </m:r>
        </m:oMath>
      </m:oMathPara>
    </w:p>
    <w:p w14:paraId="3FC6D143" w14:textId="41A6186E" w:rsidR="00D83C90"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35248603" w14:textId="1862CAD1" w:rsidR="00D83C90" w:rsidRPr="009F3E32" w:rsidRDefault="00D83C90" w:rsidP="00D83C9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1D4491FC" w14:textId="004B2942" w:rsidR="009F3E32" w:rsidRPr="00440991" w:rsidRDefault="009F3E32" w:rsidP="00D83C90">
      <w:pPr>
        <w:rPr>
          <w:rFonts w:hint="eastAsia"/>
        </w:rPr>
      </w:pPr>
      <w:r>
        <w:rPr>
          <w:rFonts w:hint="eastAsia"/>
        </w:rPr>
        <w:t>和，</w:t>
      </w:r>
    </w:p>
    <w:p w14:paraId="36205E30" w14:textId="77777777" w:rsidR="00440991" w:rsidRPr="006766EB" w:rsidRDefault="00440991" w:rsidP="00440991">
      <w:pPr>
        <w:rPr>
          <w:rFonts w:hint="eastAsia"/>
        </w:rPr>
      </w:pPr>
      <m:oMathPara>
        <m:oMath>
          <m:r>
            <w:rPr>
              <w:rFonts w:ascii="Cambria Math" w:hAnsi="Cambria Math" w:cs="Cambria Math"/>
            </w:rPr>
            <m:t>n=1</m:t>
          </m:r>
        </m:oMath>
      </m:oMathPara>
    </w:p>
    <w:p w14:paraId="6C393D33" w14:textId="1DC3ECBE" w:rsidR="00440991" w:rsidRPr="00617683" w:rsidRDefault="00000000" w:rsidP="00D83C9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4CF41287" w14:textId="0C68B0C7" w:rsidR="00440991" w:rsidRPr="00EC6481" w:rsidRDefault="00440991" w:rsidP="0044099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4138A526" w14:textId="04743198" w:rsidR="00D83C90" w:rsidRDefault="007C4AF2" w:rsidP="006766EB">
      <w:pPr>
        <w:rPr>
          <w:rFonts w:hint="eastAsia"/>
        </w:rPr>
      </w:pPr>
      <w:r>
        <w:rPr>
          <w:rFonts w:hint="eastAsia"/>
        </w:rPr>
        <w:t>为了保证图样不变，光程差的比率，在最大和最小值的情况下分别加上</w:t>
      </w:r>
      <m:oMath>
        <m:r>
          <w:rPr>
            <w:rFonts w:ascii="Cambria Math" w:hAnsi="Cambria Math" w:cs="Cambria Math"/>
          </w:rPr>
          <m:t>π</m:t>
        </m:r>
      </m:oMath>
      <w:r>
        <w:rPr>
          <w:rFonts w:hint="eastAsia"/>
        </w:rPr>
        <w:t>和</w:t>
      </w:r>
      <m:oMath>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oMath>
    </w:p>
    <w:p w14:paraId="4DF1D84E" w14:textId="3497C9F3"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r>
            <w:rPr>
              <w:rFonts w:ascii="Cambria Math" w:hAnsi="Cambria Math" w:cs="Cambria Math"/>
            </w:rPr>
            <m:t>π=</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2π(n+1)λ</m:t>
              </m:r>
            </m:num>
            <m:den>
              <m:r>
                <w:rPr>
                  <w:rFonts w:ascii="Cambria Math" w:hAnsi="Cambria Math" w:cs="Cambria Math"/>
                </w:rPr>
                <m:t>2λ</m:t>
              </m:r>
            </m:den>
          </m:f>
        </m:oMath>
      </m:oMathPara>
    </w:p>
    <w:p w14:paraId="46FAD9BD" w14:textId="359CC81B"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)λ</m:t>
              </m:r>
            </m:num>
            <m:den>
              <m:r>
                <w:rPr>
                  <w:rFonts w:ascii="Cambria Math" w:hAnsi="Cambria Math" w:cs="Cambria Math"/>
                </w:rPr>
                <m:t>2λ</m:t>
              </m:r>
            </m:den>
          </m:f>
        </m:oMath>
      </m:oMathPara>
    </w:p>
    <w:p w14:paraId="7E84F682" w14:textId="3E76D865" w:rsidR="007C4AF2" w:rsidRDefault="00F812C4" w:rsidP="006766EB">
      <w:pPr>
        <w:rPr>
          <w:rFonts w:hint="eastAsia"/>
        </w:rPr>
      </w:pPr>
      <w:r>
        <w:rPr>
          <w:rFonts w:hint="eastAsia"/>
        </w:rPr>
        <w:lastRenderedPageBreak/>
        <w:t>也就是说，一个光子发出，经过双缝到屏幕上，发生了干涉，是因为真正穿过双缝的不是这个光子，而是两个频率只有一半的能量更低的光子。或者说，在运动过程中，到底运动的是一个光子还是两个一半频率的光子，是不一定的。在双缝和屏幕的检测条件下，就体现为两个频率一半的光子。</w:t>
      </w:r>
    </w:p>
    <w:p w14:paraId="09453C12" w14:textId="3D46B4D1" w:rsidR="00F812C4" w:rsidRDefault="00F812C4" w:rsidP="006766EB">
      <w:pPr>
        <w:rPr>
          <w:rFonts w:hint="eastAsia"/>
        </w:rPr>
      </w:pPr>
      <w:r>
        <w:rPr>
          <w:rFonts w:hint="eastAsia"/>
        </w:rPr>
        <w:t>如果我们增加一个检测器，判别到底这个光子走了哪条缝的时候，我们实际上用设备拉高了检测频率，或者限制了检测频率的范围。那些一半频率的光子不是不存在，而是那种情况我们并不考虑，我们只考虑具有单位频率的光子，构成的结果。</w:t>
      </w:r>
      <w:r w:rsidR="00A50FB6">
        <w:rPr>
          <w:rFonts w:hint="eastAsia"/>
        </w:rPr>
        <w:t>也就是说，我们用设备（并不是故意的）选择了我们要的关于世界的发展方向。</w:t>
      </w:r>
      <w:r w:rsidR="003C1015">
        <w:rPr>
          <w:rFonts w:hint="eastAsia"/>
        </w:rPr>
        <w:t>而如果我们不用这个设备，两种情况都存在，所以才有干涉条纹。</w:t>
      </w:r>
    </w:p>
    <w:p w14:paraId="3E1DCD83" w14:textId="17E1AEB3" w:rsidR="00AD1799" w:rsidRDefault="00AD1799" w:rsidP="006766EB">
      <w:pPr>
        <w:rPr>
          <w:rFonts w:hint="eastAsia"/>
        </w:rPr>
      </w:pPr>
      <w:r>
        <w:rPr>
          <w:rFonts w:hint="eastAsia"/>
        </w:rPr>
        <w:t>再形象一点，我们有一堆书，如果装在一个包裹里面，可以运送过两个门之一，也可以分装在两个包裹里面，同时运送过两个门，然后在对侧会合。这分别是一种方法的情况和两种方法都可以的情况。现在我们要求必须用一个包裹，用两个包裹的我们人为不应该出现，那么这一个包裹过一个门，后者这个或者那个产生的效果就是在对侧卸载在一处；而如果我们不要求这么严格，可以让两个包裹过去，那么两个包裹卸载在两处而且有叠加的现象就会出现。当然这时候一个包裹的情况也是允许的。</w:t>
      </w:r>
      <w:r w:rsidR="00E734F7">
        <w:rPr>
          <w:rFonts w:hint="eastAsia"/>
        </w:rPr>
        <w:t>但是某些原则（能量最低原则）使得这种情况不容易发生。</w:t>
      </w:r>
    </w:p>
    <w:p w14:paraId="09041023" w14:textId="1B5187BA" w:rsidR="00E734F7" w:rsidRDefault="00AE18BA" w:rsidP="006766EB">
      <w:pPr>
        <w:rPr>
          <w:rFonts w:hint="eastAsia"/>
        </w:rPr>
      </w:pPr>
      <w:r>
        <w:rPr>
          <w:rFonts w:hint="eastAsia"/>
        </w:rPr>
        <w:t>这样的话单光子双缝实验就可以解释了：两个二分频的低频光子，两倍的波长，以能量守恒为前提，可以复合为一整个高频光子，或者以两个低频光子实现运动过程，并以一个高频光子作为合成效果。可是，这样想来，光源发出的一个光子在运动过程中变成了别的光子，最后又合成为它最初的样子，这就说明这个过程，其实出发和到达的根本不是同一个光子。是观察者选择了那个模式，成为那个光子的延续。</w:t>
      </w:r>
      <w:r w:rsidR="001D5969">
        <w:rPr>
          <w:rFonts w:hint="eastAsia"/>
        </w:rPr>
        <w:t>与其说那个光子和自己干涉，不如说观察者在观察的是观察者自己。</w:t>
      </w:r>
    </w:p>
    <w:p w14:paraId="60A67CA6" w14:textId="113ABE87" w:rsidR="009F48DF" w:rsidRDefault="00AD1E04" w:rsidP="006766EB">
      <w:pPr>
        <w:rPr>
          <w:rFonts w:hint="eastAsia"/>
        </w:rPr>
      </w:pPr>
      <w:r>
        <w:rPr>
          <w:rFonts w:hint="eastAsia"/>
        </w:rPr>
        <w:t>此后的</w:t>
      </w:r>
      <w:r w:rsidR="009F48DF">
        <w:rPr>
          <w:rFonts w:hint="eastAsia"/>
        </w:rPr>
        <w:t>延迟选择和量子擦除</w:t>
      </w:r>
      <w:r>
        <w:rPr>
          <w:rFonts w:hint="eastAsia"/>
        </w:rPr>
        <w:t>就不需要再仔细讨论了。结论都是一样的，一个物理过程到底是怎么发生的，一半决定于过程本身，一半决定于观察者观察的方式。</w:t>
      </w:r>
      <w:r w:rsidR="00194016">
        <w:rPr>
          <w:rFonts w:hint="eastAsia"/>
        </w:rPr>
        <w:t>各种过程都可以体现为同一个结果，但这些过程可能完全不是同一件事。</w:t>
      </w:r>
    </w:p>
    <w:p w14:paraId="5C52B949" w14:textId="0BE74D37" w:rsidR="00B97AF5" w:rsidRDefault="00DB5EF0" w:rsidP="006766EB">
      <w:pPr>
        <w:rPr>
          <w:rFonts w:hint="eastAsia"/>
        </w:rPr>
      </w:pPr>
      <w:r>
        <w:rPr>
          <w:rFonts w:hint="eastAsia"/>
        </w:rPr>
        <w:t>一个光子和自身干涉的这种说法本来就不对。你并没有发射一个光子，你发射的东西是一系列不同频率但频率之间有倍频</w:t>
      </w:r>
      <w:r w:rsidR="00A83AB0">
        <w:rPr>
          <w:rFonts w:hint="eastAsia"/>
        </w:rPr>
        <w:t>分频</w:t>
      </w:r>
      <w:r>
        <w:rPr>
          <w:rFonts w:hint="eastAsia"/>
        </w:rPr>
        <w:t>关系的光子。或者反过来说，作为观察者，你观察了一系列因为倍频</w:t>
      </w:r>
      <w:r w:rsidR="0085537A">
        <w:rPr>
          <w:rFonts w:hint="eastAsia"/>
        </w:rPr>
        <w:t>分频</w:t>
      </w:r>
      <w:r>
        <w:rPr>
          <w:rFonts w:hint="eastAsia"/>
        </w:rPr>
        <w:t>关系而分不清</w:t>
      </w:r>
      <w:r w:rsidR="00B54655">
        <w:rPr>
          <w:rFonts w:hint="eastAsia"/>
        </w:rPr>
        <w:t>彼此</w:t>
      </w:r>
      <w:r>
        <w:rPr>
          <w:rFonts w:hint="eastAsia"/>
        </w:rPr>
        <w:t>的光子的运动</w:t>
      </w:r>
      <w:r w:rsidR="00B121B0">
        <w:rPr>
          <w:rFonts w:hint="eastAsia"/>
        </w:rPr>
        <w:t>，你只看到了某些频率之上的光子却没看到某些频率之下的光子，你对那些频率之下的光子视而不见的时候你就会发现干涉图样，而如果你</w:t>
      </w:r>
      <w:r w:rsidR="00660517">
        <w:rPr>
          <w:rFonts w:hint="eastAsia"/>
        </w:rPr>
        <w:t>认为</w:t>
      </w:r>
      <w:r w:rsidR="00B121B0">
        <w:rPr>
          <w:rFonts w:hint="eastAsia"/>
        </w:rPr>
        <w:t>那些频率之下的光子根本就不存在的时候，你就看不到干涉图样而只看到两个竖条。</w:t>
      </w:r>
      <w:r w:rsidR="00260BD9">
        <w:rPr>
          <w:rFonts w:hint="eastAsia"/>
        </w:rPr>
        <w:t>那么屏幕上到底是干涉图样还是两个竖条，实际上都在那，但是你不会同时看到它们，因为你自己</w:t>
      </w:r>
      <w:r w:rsidR="00FE0539">
        <w:rPr>
          <w:rFonts w:hint="eastAsia"/>
        </w:rPr>
        <w:t>就和那些检测设备一样，也</w:t>
      </w:r>
      <w:r w:rsidR="00260BD9">
        <w:rPr>
          <w:rFonts w:hint="eastAsia"/>
        </w:rPr>
        <w:t>是一个带通滤波器。</w:t>
      </w:r>
      <w:r w:rsidR="00F33B35">
        <w:rPr>
          <w:rFonts w:hint="eastAsia"/>
        </w:rPr>
        <w:t>从空间和物质的复合性我们知道，实际上一切都是这样的，都是某种基频的倍频或者分频谐波，观察者自己也是这样。所以观察者可以通过某些方式调整自身的频率，使得可见的带宽中出现</w:t>
      </w:r>
      <w:r w:rsidR="003A44A2">
        <w:rPr>
          <w:rFonts w:hint="eastAsia"/>
        </w:rPr>
        <w:t>某些东西或者使得某些东西消失。</w:t>
      </w:r>
      <w:r w:rsidR="00C80914">
        <w:rPr>
          <w:rFonts w:hint="eastAsia"/>
        </w:rPr>
        <w:t>双缝干涉实验增加的检测器限制了观察者的观测范围，使得二倍波长的较低频率分量被观察者的观测</w:t>
      </w:r>
      <w:r w:rsidR="00C80914">
        <w:rPr>
          <w:rFonts w:hint="eastAsia"/>
        </w:rPr>
        <w:lastRenderedPageBreak/>
        <w:t>带宽排除，</w:t>
      </w:r>
      <w:r w:rsidR="00CC5A7C">
        <w:rPr>
          <w:rFonts w:hint="eastAsia"/>
        </w:rPr>
        <w:t>进而留下了复合观察者频率范围的竖条条纹。</w:t>
      </w:r>
    </w:p>
    <w:p w14:paraId="76A421D1" w14:textId="6E4140B9" w:rsidR="00AD1E04" w:rsidRDefault="00F357E2" w:rsidP="006766EB">
      <w:pPr>
        <w:rPr>
          <w:rFonts w:hint="eastAsia"/>
        </w:rPr>
      </w:pPr>
      <w:r>
        <w:rPr>
          <w:rFonts w:hint="eastAsia"/>
        </w:rPr>
        <w:t>这句话的意思是，实际上多个世界都是叠加在一起的。</w:t>
      </w:r>
      <w:r w:rsidR="0089525F">
        <w:rPr>
          <w:rFonts w:hint="eastAsia"/>
        </w:rPr>
        <w:t>在不同的世界之间转换，核心就在于观察者自身的频率。</w:t>
      </w:r>
      <w:r w:rsidR="00596A26">
        <w:rPr>
          <w:rFonts w:hint="eastAsia"/>
        </w:rPr>
        <w:t>这些世界虽然看上去一模一样，但是频率差异仍然会显现，而使其显现的方式，就是使用不同的滤波器</w:t>
      </w:r>
      <w:r w:rsidR="00AA5739">
        <w:rPr>
          <w:rFonts w:hint="eastAsia"/>
        </w:rPr>
        <w:t>，而有限的观察者自己也是一个带通滤波器</w:t>
      </w:r>
      <w:r w:rsidR="00596A26">
        <w:rPr>
          <w:rFonts w:hint="eastAsia"/>
        </w:rPr>
        <w:t>。</w:t>
      </w:r>
      <w:r w:rsidR="005B7AB2">
        <w:rPr>
          <w:rFonts w:hint="eastAsia"/>
        </w:rPr>
        <w:t>就像条纹还是竖线，同样的过程在不同的频带中体现为不同的样子甚至具有不同的含义。</w:t>
      </w:r>
      <w:r w:rsidR="000B110A">
        <w:rPr>
          <w:rFonts w:hint="eastAsia"/>
        </w:rPr>
        <w:t>通过标定你收到的信息类型，就可以定位你所在的频率范围。</w:t>
      </w:r>
      <w:r w:rsidR="00C95E27">
        <w:rPr>
          <w:rFonts w:hint="eastAsia"/>
        </w:rPr>
        <w:t>有人把这个问题解释为，世界是信息的，显然不是。世界不是信息的也不是物质的也不是能量的也不是概率的，世界是这些所有一切综合的结果</w:t>
      </w:r>
      <w:r w:rsidR="00CA3BAE">
        <w:rPr>
          <w:rFonts w:hint="eastAsia"/>
        </w:rPr>
        <w:t>，包括观察者也在其中</w:t>
      </w:r>
      <w:r w:rsidR="00C95E27">
        <w:rPr>
          <w:rFonts w:hint="eastAsia"/>
        </w:rPr>
        <w:t>。</w:t>
      </w:r>
      <w:r w:rsidR="001F49A9">
        <w:rPr>
          <w:rFonts w:hint="eastAsia"/>
        </w:rPr>
        <w:t>科学要求 的是共识，比如光速不能变，万有引力常数不能变，但实际上所有这些东西都可以变，而且也必须变。但变了之后，观察者自己就存在于这个世界的不同位面。这会导致观察者彼此沟通出现困难，世界出现分化甚至对立。但应当认识到，这是观察者自身认知和感知带宽不足造成的问题，而不是世界本身的问题</w:t>
      </w:r>
      <w:r w:rsidR="00013A58">
        <w:rPr>
          <w:rFonts w:hint="eastAsia"/>
        </w:rPr>
        <w:t>，世界本身无所谓问题。</w:t>
      </w:r>
    </w:p>
    <w:p w14:paraId="18A7879E" w14:textId="77777777" w:rsidR="001F49A9" w:rsidRDefault="001F49A9" w:rsidP="006766EB">
      <w:pPr>
        <w:rPr>
          <w:rFonts w:hint="eastAsia"/>
        </w:rPr>
      </w:pPr>
    </w:p>
    <w:p w14:paraId="5A49AC2B" w14:textId="199F3624" w:rsidR="000864F3" w:rsidRDefault="005463D6" w:rsidP="006766EB">
      <w:pPr>
        <w:rPr>
          <w:rFonts w:hint="eastAsia"/>
        </w:rPr>
      </w:pPr>
      <w:r>
        <w:rPr>
          <w:rFonts w:hint="eastAsia"/>
        </w:rPr>
        <w:t>再</w:t>
      </w:r>
      <w:r w:rsidR="000864F3">
        <w:rPr>
          <w:rFonts w:hint="eastAsia"/>
        </w:rPr>
        <w:t>回到黎曼泽塔函数，</w:t>
      </w:r>
    </w:p>
    <w:p w14:paraId="72E0E2B0" w14:textId="77777777" w:rsidR="000864F3" w:rsidRPr="00644105" w:rsidRDefault="000864F3" w:rsidP="000864F3">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9FA6CF0" w14:textId="3168E667" w:rsidR="00644105" w:rsidRPr="00CC3DDD" w:rsidRDefault="00644105" w:rsidP="000864F3">
      <w:pPr>
        <w:rPr>
          <w:rFonts w:hint="eastAsia"/>
        </w:rPr>
      </w:pPr>
      <w:r>
        <w:rPr>
          <w:rFonts w:hint="eastAsia"/>
        </w:rPr>
        <w:t>考虑，</w:t>
      </w:r>
    </w:p>
    <w:p w14:paraId="025430CD" w14:textId="64CFF9E3" w:rsidR="000864F3" w:rsidRPr="00644105" w:rsidRDefault="000864F3"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2</m:t>
                  </m:r>
                </m:sup>
              </m:sSup>
            </m:den>
          </m:f>
          <m:r>
            <w:rPr>
              <w:rFonts w:ascii="Cambria Math" w:hAnsi="Cambria Math"/>
            </w:rPr>
            <m:t>⋯</m:t>
          </m:r>
        </m:oMath>
      </m:oMathPara>
    </w:p>
    <w:p w14:paraId="438382EC" w14:textId="122A836F" w:rsidR="00644105" w:rsidRPr="00E24AA9" w:rsidRDefault="0064410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oMath>
      </m:oMathPara>
    </w:p>
    <w:p w14:paraId="60A15E8E" w14:textId="65F47BB1" w:rsidR="00E24AA9" w:rsidRPr="00644105" w:rsidRDefault="00E24AA9" w:rsidP="006766EB">
      <w:pPr>
        <w:rPr>
          <w:rFonts w:hint="eastAsia"/>
        </w:rPr>
      </w:pPr>
      <w:r>
        <w:rPr>
          <w:rFonts w:hint="eastAsia"/>
        </w:rPr>
        <w:t>已知，</w:t>
      </w:r>
    </w:p>
    <w:p w14:paraId="4D2BA02A" w14:textId="4E9CD890" w:rsidR="006F66FE" w:rsidRPr="006F66FE" w:rsidRDefault="006F66FE"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3</m:t>
              </m:r>
            </m:den>
          </m:f>
        </m:oMath>
      </m:oMathPara>
    </w:p>
    <w:p w14:paraId="3F63685D" w14:textId="2B525B72" w:rsidR="00644105" w:rsidRPr="009A36F4" w:rsidRDefault="00644105" w:rsidP="0064410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60BE109A" w14:textId="79C2F58F" w:rsidR="009A36F4" w:rsidRPr="00C30F86" w:rsidRDefault="009A36F4" w:rsidP="00644105">
      <w:pPr>
        <w:tabs>
          <w:tab w:val="left" w:pos="3647"/>
        </w:tabs>
        <w:rPr>
          <w:rFonts w:hint="eastAsia"/>
          <w:iCs/>
        </w:rPr>
      </w:pPr>
      <w:r>
        <w:rPr>
          <w:rFonts w:hint="eastAsia"/>
          <w:iCs/>
        </w:rPr>
        <w:t>导出，</w:t>
      </w:r>
    </w:p>
    <w:p w14:paraId="0F9DA1CF" w14:textId="1ED28B68" w:rsidR="00644105" w:rsidRPr="00491A06" w:rsidRDefault="003E49E6"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begChr m:val="["/>
                      <m:endChr m:val="]"/>
                      <m:ctrlPr>
                        <w:rPr>
                          <w:rFonts w:ascii="Cambria Math" w:hAnsi="Cambria Math"/>
                          <w:i/>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ctrlPr>
                        <w:rPr>
                          <w:rFonts w:ascii="Cambria Math" w:hAnsi="Cambria Math"/>
                          <w:i/>
                          <w:iCs/>
                        </w:rPr>
                      </m:ctrlPr>
                    </m:e>
                  </m:d>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6</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2</m:t>
                  </m: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3</m:t>
                  </m:r>
                </m:deg>
                <m:e>
                  <m:r>
                    <w:rPr>
                      <w:rFonts w:ascii="Cambria Math" w:hAnsi="Cambria Math"/>
                    </w:rPr>
                    <m:t>-1</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5000871" w14:textId="61AC9924" w:rsidR="00491A06" w:rsidRDefault="00BC4AF5" w:rsidP="006766EB">
      <w:pPr>
        <w:rPr>
          <w:rFonts w:hint="eastAsia"/>
        </w:rPr>
      </w:pPr>
      <w:r>
        <w:rPr>
          <w:rFonts w:hint="eastAsia"/>
        </w:rPr>
        <w:t>所以</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的实际数值，就是周期的三次方根的倒数。</w:t>
      </w:r>
    </w:p>
    <w:p w14:paraId="19666D7A" w14:textId="77777777" w:rsidR="002815A8" w:rsidRDefault="002815A8" w:rsidP="006766EB">
      <w:pPr>
        <w:rPr>
          <w:rFonts w:hint="eastAsia"/>
        </w:rPr>
      </w:pPr>
    </w:p>
    <w:p w14:paraId="7043DD95" w14:textId="77777777" w:rsidR="002815A8" w:rsidRDefault="002815A8" w:rsidP="006766EB">
      <w:pPr>
        <w:rPr>
          <w:rFonts w:hint="eastAsia"/>
        </w:rPr>
      </w:pPr>
      <w:r>
        <w:rPr>
          <w:rFonts w:hint="eastAsia"/>
        </w:rPr>
        <w:t>现在，以1/2为对称轴，</w:t>
      </w:r>
    </w:p>
    <w:p w14:paraId="55CA8F37" w14:textId="13A5272B" w:rsidR="002815A8" w:rsidRPr="002815A8" w:rsidRDefault="00000000" w:rsidP="006766EB">
      <w:pPr>
        <w:rPr>
          <w:rFonts w:hint="eastAsia"/>
        </w:rPr>
      </w:pPr>
      <m:oMathPara>
        <m:oMath>
          <m:f>
            <m:fPr>
              <m:ctrlPr>
                <w:rPr>
                  <w:rFonts w:ascii="Cambria Math" w:hAnsi="Cambria Math"/>
                  <w:i/>
                </w:rPr>
              </m:ctrlPr>
            </m:fPr>
            <m:num>
              <m:r>
                <w:rPr>
                  <w:rFonts w:ascii="Cambria Math" w:hAnsi="Cambria Math"/>
                </w:rPr>
                <m:t>2+</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24E7648" w14:textId="561BBAB9" w:rsidR="002815A8" w:rsidRPr="002815A8" w:rsidRDefault="002815A8" w:rsidP="006766EB">
      <w:pPr>
        <w:rPr>
          <w:rFonts w:hint="eastAsia"/>
        </w:rPr>
      </w:pPr>
      <m:oMathPara>
        <m:oMath>
          <m:r>
            <w:rPr>
              <w:rFonts w:ascii="Cambria Math" w:hAnsi="Cambria Math"/>
            </w:rPr>
            <m:t>2+</m:t>
          </m:r>
          <m:r>
            <w:rPr>
              <w:rFonts w:ascii="Cambria Math" w:hAnsi="Cambria Math" w:hint="eastAsia"/>
            </w:rPr>
            <m:t>x</m:t>
          </m:r>
          <m:r>
            <w:rPr>
              <w:rFonts w:ascii="Cambria Math" w:hAnsi="Cambria Math"/>
            </w:rPr>
            <m:t>=1</m:t>
          </m:r>
        </m:oMath>
      </m:oMathPara>
    </w:p>
    <w:p w14:paraId="1B291404" w14:textId="52E38420" w:rsidR="002815A8" w:rsidRPr="002815A8" w:rsidRDefault="002815A8" w:rsidP="006766EB">
      <w:pPr>
        <w:rPr>
          <w:rFonts w:hint="eastAsia"/>
        </w:rPr>
      </w:pPr>
      <m:oMathPara>
        <m:oMath>
          <m:r>
            <w:rPr>
              <w:rFonts w:ascii="Cambria Math" w:hAnsi="Cambria Math" w:hint="eastAsia"/>
            </w:rPr>
            <m:t>x</m:t>
          </m:r>
          <m:r>
            <w:rPr>
              <w:rFonts w:ascii="Cambria Math" w:hAnsi="Cambria Math"/>
            </w:rPr>
            <m:t>=-1</m:t>
          </m:r>
        </m:oMath>
      </m:oMathPara>
    </w:p>
    <w:p w14:paraId="71D264EF" w14:textId="4E1424F7" w:rsidR="002815A8" w:rsidRDefault="002815A8" w:rsidP="006766EB">
      <w:pPr>
        <w:rPr>
          <w:rFonts w:hint="eastAsia"/>
        </w:rPr>
      </w:pP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的对称形式为</w:t>
      </w:r>
      <m:oMath>
        <m:r>
          <w:rPr>
            <w:rFonts w:ascii="Cambria Math" w:hAnsi="Cambria Math"/>
          </w:rPr>
          <m:t>ξ</m:t>
        </m:r>
        <m:d>
          <m:dPr>
            <m:ctrlPr>
              <w:rPr>
                <w:rFonts w:ascii="Cambria Math" w:hAnsi="Cambria Math"/>
                <w:i/>
              </w:rPr>
            </m:ctrlPr>
          </m:dPr>
          <m:e>
            <m:r>
              <w:rPr>
                <w:rFonts w:ascii="Cambria Math" w:hAnsi="Cambria Math"/>
              </w:rPr>
              <m:t>-1</m:t>
            </m:r>
          </m:e>
        </m:d>
      </m:oMath>
      <w:r w:rsidR="0074602B">
        <w:rPr>
          <w:rFonts w:hint="eastAsia"/>
        </w:rPr>
        <w:t>,</w:t>
      </w:r>
    </w:p>
    <w:p w14:paraId="538719DB" w14:textId="3BA2DAE1" w:rsidR="0074602B" w:rsidRPr="00644105" w:rsidRDefault="0074602B" w:rsidP="0074602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hint="eastAsia"/>
                </w:rPr>
                <m:t>n</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oMath>
      </m:oMathPara>
    </w:p>
    <w:p w14:paraId="6ED098E9" w14:textId="28D26F61" w:rsidR="0074602B" w:rsidRPr="00A5307E" w:rsidRDefault="0074602B"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10294B5" w14:textId="18BEBC7E" w:rsidR="00A5307E" w:rsidRPr="00534683" w:rsidRDefault="00534683"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=-1</m:t>
          </m:r>
        </m:oMath>
      </m:oMathPara>
    </w:p>
    <w:p w14:paraId="2AE332CF" w14:textId="4C06E861" w:rsidR="00534683" w:rsidRPr="00D84458"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9AF1BE2" w14:textId="6B8F2922" w:rsidR="00D84458" w:rsidRDefault="00E70764" w:rsidP="006766EB">
      <w:pPr>
        <w:rPr>
          <w:rFonts w:hint="eastAsia"/>
        </w:rPr>
      </w:pPr>
      <w:r>
        <w:rPr>
          <w:rFonts w:hint="eastAsia"/>
        </w:rPr>
        <w:t>其中第一个</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是对称轴，第二个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C04590">
        <w:rPr>
          <w:rFonts w:hint="eastAsia"/>
        </w:rPr>
        <w:t>，第三个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w:r w:rsidR="00C04590">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3</m:t>
            </m:r>
          </m:den>
        </m:f>
      </m:oMath>
      <w:r w:rsidR="00FD652D">
        <w:rPr>
          <w:rFonts w:hint="eastAsia"/>
        </w:rPr>
        <w:t>。</w:t>
      </w:r>
      <w:r w:rsidR="00844FB4">
        <w:rPr>
          <w:rFonts w:hint="eastAsia"/>
        </w:rPr>
        <w:t>可见收敛的时候，用的是</w:t>
      </w:r>
      <m:oMath>
        <m:r>
          <w:rPr>
            <w:rFonts w:ascii="Cambria Math" w:hAnsi="Cambria Math"/>
          </w:rPr>
          <m:t>π</m:t>
        </m:r>
      </m:oMath>
      <w:r w:rsidR="00844FB4">
        <w:rPr>
          <w:rFonts w:hint="eastAsia"/>
        </w:rPr>
        <w:t>，不收敛的时候用的是-1，所以就是，</w:t>
      </w:r>
    </w:p>
    <w:p w14:paraId="25DAEDBB" w14:textId="77777777" w:rsidR="00844FB4" w:rsidRPr="009A36F4" w:rsidRDefault="00844FB4" w:rsidP="00844FB4">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1F193A36" w14:textId="303736D8" w:rsidR="00844FB4" w:rsidRDefault="00443047" w:rsidP="006766EB">
      <w:pPr>
        <w:rPr>
          <w:rFonts w:hint="eastAsia"/>
        </w:rPr>
      </w:pPr>
      <w:r>
        <w:rPr>
          <w:rFonts w:hint="eastAsia"/>
        </w:rPr>
        <w:t>那么让我们看看，</w:t>
      </w:r>
    </w:p>
    <w:p w14:paraId="75C79D41" w14:textId="14C72B41" w:rsidR="00443047" w:rsidRDefault="0044304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3E09356" w14:textId="2AD0818B" w:rsidR="00FD652D" w:rsidRDefault="00443047" w:rsidP="006766EB">
      <w:pPr>
        <w:rPr>
          <w:rFonts w:hint="eastAsia"/>
        </w:rPr>
      </w:pPr>
      <w:r>
        <w:rPr>
          <w:rFonts w:hint="eastAsia"/>
        </w:rPr>
        <w:t>同样找它的对称形式，</w:t>
      </w:r>
    </w:p>
    <w:p w14:paraId="70EFDABD" w14:textId="0286D9B1" w:rsidR="0060623E" w:rsidRPr="002815A8" w:rsidRDefault="00000000" w:rsidP="0060623E">
      <w:pPr>
        <w:rPr>
          <w:rFonts w:hint="eastAsia"/>
        </w:rPr>
      </w:pPr>
      <m:oMathPara>
        <m:oMath>
          <m:f>
            <m:fPr>
              <m:ctrlPr>
                <w:rPr>
                  <w:rFonts w:ascii="Cambria Math" w:hAnsi="Cambria Math"/>
                  <w:i/>
                </w:rPr>
              </m:ctrlPr>
            </m:fPr>
            <m:num>
              <m:r>
                <w:rPr>
                  <w:rFonts w:ascii="Cambria Math" w:hAnsi="Cambria Math"/>
                </w:rPr>
                <m:t>1+</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E8FDCC8" w14:textId="6AE02154" w:rsidR="00443047" w:rsidRPr="0060623E" w:rsidRDefault="0060623E" w:rsidP="006766EB">
      <w:pPr>
        <w:rPr>
          <w:rFonts w:hint="eastAsia"/>
        </w:rPr>
      </w:pPr>
      <m:oMathPara>
        <m:oMath>
          <m:r>
            <w:rPr>
              <w:rFonts w:ascii="Cambria Math" w:hAnsi="Cambria Math"/>
            </w:rPr>
            <m:t>1+</m:t>
          </m:r>
          <m:r>
            <w:rPr>
              <w:rFonts w:ascii="Cambria Math" w:hAnsi="Cambria Math" w:hint="eastAsia"/>
            </w:rPr>
            <m:t>x</m:t>
          </m:r>
          <m:r>
            <w:rPr>
              <w:rFonts w:ascii="Cambria Math" w:hAnsi="Cambria Math"/>
            </w:rPr>
            <m:t>=1</m:t>
          </m:r>
        </m:oMath>
      </m:oMathPara>
    </w:p>
    <w:p w14:paraId="610E2C7F" w14:textId="34B2A4B5" w:rsidR="0060623E" w:rsidRPr="0060623E" w:rsidRDefault="0060623E" w:rsidP="006766EB">
      <w:pPr>
        <w:rPr>
          <w:rFonts w:hint="eastAsia"/>
        </w:rPr>
      </w:pPr>
      <m:oMathPara>
        <m:oMath>
          <m:r>
            <w:rPr>
              <w:rFonts w:ascii="Cambria Math" w:hAnsi="Cambria Math" w:hint="eastAsia"/>
            </w:rPr>
            <m:t>x</m:t>
          </m:r>
          <m:r>
            <w:rPr>
              <w:rFonts w:ascii="Cambria Math" w:hAnsi="Cambria Math"/>
            </w:rPr>
            <m:t>=0</m:t>
          </m:r>
        </m:oMath>
      </m:oMathPara>
    </w:p>
    <w:p w14:paraId="11FB3D35" w14:textId="6E67CF60" w:rsidR="003E1CD2" w:rsidRDefault="003E1CD2" w:rsidP="006766EB">
      <w:pPr>
        <w:rPr>
          <w:rFonts w:hint="eastAsia"/>
        </w:rPr>
      </w:pPr>
      <w:r>
        <w:rPr>
          <w:rFonts w:hint="eastAsia"/>
        </w:rPr>
        <w:t>可见它关于</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的对称形式就是，</w:t>
      </w:r>
    </w:p>
    <w:p w14:paraId="639D8ADE" w14:textId="09EFE8E0" w:rsidR="0060623E" w:rsidRPr="003E1CD2" w:rsidRDefault="003E1CD2" w:rsidP="006766EB">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=1+1+1+⋯=-</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8D6A4AA" w14:textId="02C35AFC" w:rsidR="003E1CD2" w:rsidRPr="0060623E"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oMath>
      </m:oMathPara>
    </w:p>
    <w:p w14:paraId="4CD82435" w14:textId="28240F28" w:rsidR="00443047" w:rsidRDefault="000521AD" w:rsidP="006766EB">
      <w:pPr>
        <w:rPr>
          <w:rFonts w:hint="eastAsia"/>
        </w:rPr>
      </w:pPr>
      <w:r>
        <w:rPr>
          <w:rFonts w:hint="eastAsia"/>
        </w:rPr>
        <w:t>而这里的，</w:t>
      </w:r>
    </w:p>
    <w:p w14:paraId="68C3E60D" w14:textId="1A4DDAD5" w:rsidR="000521AD" w:rsidRPr="009A36F4" w:rsidRDefault="000521AD" w:rsidP="000521AD">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9B1101D" w14:textId="33E887DB" w:rsidR="000521AD" w:rsidRPr="00F35215"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oMath>
      </m:oMathPara>
    </w:p>
    <w:p w14:paraId="250C65E5" w14:textId="6317019D" w:rsidR="00F35215" w:rsidRDefault="00F35215" w:rsidP="006766EB">
      <w:pPr>
        <w:rPr>
          <w:rFonts w:hint="eastAsia"/>
        </w:rPr>
      </w:pPr>
      <w:r>
        <w:rPr>
          <w:rFonts w:hint="eastAsia"/>
        </w:rPr>
        <w:t>注意</w:t>
      </w:r>
      <w:r w:rsidR="00BF1512">
        <w:rPr>
          <w:rFonts w:hint="eastAsia"/>
        </w:rPr>
        <w:t>，</w:t>
      </w:r>
      <w:r>
        <w:rPr>
          <w:rFonts w:hint="eastAsia"/>
        </w:rPr>
        <w:t>此处已经假定</w:t>
      </w:r>
      <w:r w:rsidR="002A6DCB">
        <w:rPr>
          <w:rFonts w:hint="eastAsia"/>
        </w:rPr>
        <w:t>，</w:t>
      </w:r>
    </w:p>
    <w:p w14:paraId="575545B5" w14:textId="02C39A8B" w:rsidR="00F35215" w:rsidRPr="002A6DCB" w:rsidRDefault="00F3521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65FC05D6" w14:textId="6EDD4B8B" w:rsidR="002A6DCB" w:rsidRDefault="002A6DCB" w:rsidP="006766EB">
      <w:pPr>
        <w:rPr>
          <w:rFonts w:hint="eastAsia"/>
        </w:rPr>
      </w:pPr>
      <w:r>
        <w:rPr>
          <w:rFonts w:hint="eastAsia"/>
        </w:rPr>
        <w:t>这是通过类比，</w:t>
      </w:r>
    </w:p>
    <w:p w14:paraId="141B040B" w14:textId="6B76DEEE" w:rsidR="002A6DCB" w:rsidRPr="002A6DCB" w:rsidRDefault="00000000" w:rsidP="002A6DC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742B9679" w14:textId="3114C51F" w:rsidR="002A6DCB" w:rsidRDefault="002A6DCB" w:rsidP="002A6DCB">
      <w:pPr>
        <w:rPr>
          <w:rFonts w:hint="eastAsia"/>
        </w:rPr>
      </w:pPr>
      <w:r>
        <w:rPr>
          <w:rFonts w:hint="eastAsia"/>
        </w:rPr>
        <w:t>而得到的，其中</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无论如何都要出现，后面两项才是比值对应的数值。</w:t>
      </w:r>
      <w:r w:rsidR="00FD67F7">
        <w:rPr>
          <w:rFonts w:hint="eastAsia"/>
        </w:rPr>
        <w:t>而，</w:t>
      </w:r>
    </w:p>
    <w:p w14:paraId="63A95FBE" w14:textId="1A2F321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oMath>
      </m:oMathPara>
    </w:p>
    <w:p w14:paraId="1993ADBD" w14:textId="209032F9" w:rsidR="00FD67F7" w:rsidRDefault="00FD67F7" w:rsidP="002A6DCB">
      <w:pPr>
        <w:rPr>
          <w:rFonts w:hint="eastAsia"/>
        </w:rPr>
      </w:pPr>
      <w:r>
        <w:rPr>
          <w:rFonts w:hint="eastAsia"/>
        </w:rPr>
        <w:t>只有两项，那么算上</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之后，它实际上只能是，</w:t>
      </w:r>
    </w:p>
    <w:p w14:paraId="086FB844" w14:textId="1DA2AF8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oMath>
      </m:oMathPara>
    </w:p>
    <w:p w14:paraId="0EBD62B0" w14:textId="3E29F717" w:rsidR="00F35215" w:rsidRDefault="007A7CA3" w:rsidP="006766EB">
      <w:pPr>
        <w:rPr>
          <w:rFonts w:hint="eastAsia"/>
        </w:rPr>
      </w:pPr>
      <w:r>
        <w:rPr>
          <w:rFonts w:hint="eastAsia"/>
        </w:rPr>
        <w:t>也就是</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对应于1。</w:t>
      </w:r>
      <w:r w:rsidR="00F35215">
        <w:rPr>
          <w:rFonts w:hint="eastAsia"/>
        </w:rPr>
        <w:t>继续，</w:t>
      </w:r>
    </w:p>
    <w:p w14:paraId="4EE37FD2" w14:textId="3A6F916B" w:rsidR="000521AD" w:rsidRPr="00226406" w:rsidRDefault="00C96EFD"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574C56A7" w14:textId="01A091BE" w:rsidR="00384C17" w:rsidRDefault="00B43A6C" w:rsidP="006766EB">
      <w:pPr>
        <w:rPr>
          <w:rFonts w:hint="eastAsia"/>
          <w:iCs/>
        </w:rPr>
      </w:pPr>
      <w:r>
        <w:rPr>
          <w:rFonts w:hint="eastAsia"/>
          <w:iCs/>
        </w:rPr>
        <w:t>也就是说，经过超越运算，可以得出，</w:t>
      </w:r>
    </w:p>
    <w:p w14:paraId="173D2F5B" w14:textId="2F5EA4E9" w:rsidR="00B43A6C" w:rsidRPr="00B43A6C" w:rsidRDefault="00B43A6C"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π</m:t>
              </m:r>
            </m:den>
          </m:f>
        </m:oMath>
      </m:oMathPara>
    </w:p>
    <w:p w14:paraId="0794B27C" w14:textId="629DC03F" w:rsidR="00B43A6C" w:rsidRDefault="004E538A" w:rsidP="006766EB">
      <w:pPr>
        <w:rPr>
          <w:rFonts w:hint="eastAsia"/>
          <w:iCs/>
        </w:rPr>
      </w:pPr>
      <w:r>
        <w:rPr>
          <w:rFonts w:hint="eastAsia"/>
          <w:iCs/>
        </w:rPr>
        <w:t>这就不需要欧拉常数，</w:t>
      </w:r>
    </w:p>
    <w:p w14:paraId="6837D7F4" w14:textId="316429E4" w:rsidR="004E538A" w:rsidRPr="004E538A" w:rsidRDefault="004E538A" w:rsidP="006766EB">
      <w:pPr>
        <w:rPr>
          <w:rFonts w:hint="eastAsia"/>
          <w:iCs/>
        </w:rPr>
      </w:pPr>
      <m:oMathPara>
        <m:oMath>
          <m:r>
            <w:rPr>
              <w:rFonts w:ascii="Cambria Math" w:hAnsi="Cambria Math"/>
            </w:rPr>
            <m:t>γ=0.5772156649015329</m:t>
          </m:r>
        </m:oMath>
      </m:oMathPara>
    </w:p>
    <w:p w14:paraId="15B09F23" w14:textId="560FD41B" w:rsidR="00701CEF" w:rsidRDefault="004E538A" w:rsidP="006766EB">
      <w:pPr>
        <w:rPr>
          <w:rFonts w:hint="eastAsia"/>
        </w:rPr>
      </w:pPr>
      <w:r>
        <w:rPr>
          <w:rFonts w:hint="eastAsia"/>
          <w:iCs/>
        </w:rPr>
        <w:lastRenderedPageBreak/>
        <w:t>这个数值了，</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根据对称性获得了精确解，也就是圆周率倒数的相反数</w:t>
      </w:r>
      <w:r w:rsidR="00A40373">
        <w:rPr>
          <w:rFonts w:hint="eastAsia"/>
        </w:rPr>
        <w:t>，可以反过来计算欧拉常数的符号形式，</w:t>
      </w:r>
    </w:p>
    <w:p w14:paraId="44CABD38" w14:textId="2DAC9F09" w:rsidR="002A4AFA" w:rsidRPr="006364E6" w:rsidRDefault="00701CEF" w:rsidP="006766EB">
      <w:pPr>
        <w:rPr>
          <w:rFonts w:hint="eastAsia"/>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-πi=-</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π</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d>
            <m:dPr>
              <m:ctrlPr>
                <w:rPr>
                  <w:rFonts w:ascii="Cambria Math" w:hAnsi="Cambria Math"/>
                  <w:i/>
                </w:rPr>
              </m:ctrlPr>
            </m:dPr>
            <m:e>
              <m:r>
                <w:rPr>
                  <w:rFonts w:ascii="Cambria Math" w:hAnsi="Cambria Math"/>
                </w:rPr>
                <m:t>1-i</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1-i</m:t>
              </m:r>
            </m:num>
            <m:den>
              <m:r>
                <w:rPr>
                  <w:rFonts w:ascii="Cambria Math" w:hAnsi="Cambria Math"/>
                </w:rPr>
                <m:t>πi</m:t>
              </m:r>
            </m:den>
          </m:f>
        </m:oMath>
      </m:oMathPara>
    </w:p>
    <w:p w14:paraId="4FE3E1F4" w14:textId="77777777" w:rsidR="005027DF" w:rsidRPr="005027DF" w:rsidRDefault="005027DF" w:rsidP="006766EB">
      <w:pPr>
        <w:rPr>
          <w:rFonts w:hint="eastAsia"/>
          <w:iCs/>
        </w:rPr>
      </w:pPr>
    </w:p>
    <w:p w14:paraId="75B5B861" w14:textId="641074B0" w:rsidR="004E538A" w:rsidRPr="002A4AFA" w:rsidRDefault="00F449C8" w:rsidP="006766EB">
      <w:pPr>
        <w:rPr>
          <w:rFonts w:hint="eastAsia"/>
        </w:rPr>
      </w:pPr>
      <w:r>
        <w:rPr>
          <w:rFonts w:hint="eastAsia"/>
        </w:rPr>
        <w:t>其实如果</w:t>
      </w:r>
      <w:r w:rsidR="008E5407">
        <w:rPr>
          <w:rFonts w:hint="eastAsia"/>
        </w:rPr>
        <w:t>再</w:t>
      </w:r>
      <w:r>
        <w:rPr>
          <w:rFonts w:hint="eastAsia"/>
        </w:rPr>
        <w:t>把，</w:t>
      </w:r>
    </w:p>
    <w:p w14:paraId="70C91547" w14:textId="6D4232B6" w:rsidR="00F449C8" w:rsidRPr="00F449C8" w:rsidRDefault="00F449C8" w:rsidP="006766EB">
      <w:pPr>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A2FB733" w14:textId="4A34497D" w:rsidR="00F449C8" w:rsidRDefault="00F449C8" w:rsidP="006766EB">
      <w:pPr>
        <w:rPr>
          <w:rFonts w:hint="eastAsia"/>
          <w:iCs/>
        </w:rPr>
      </w:pPr>
      <w:r>
        <w:rPr>
          <w:rFonts w:hint="eastAsia"/>
          <w:iCs/>
        </w:rPr>
        <w:t>代回去，</w:t>
      </w:r>
    </w:p>
    <w:p w14:paraId="7C321D4E" w14:textId="33EAC22B" w:rsidR="00F449C8" w:rsidRPr="00F449C8" w:rsidRDefault="00F449C8"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334F3C3B" w14:textId="77777777" w:rsidR="00964505" w:rsidRDefault="004C1699" w:rsidP="00BB16F0">
      <w:pPr>
        <w:rPr>
          <w:rFonts w:hint="eastAsia"/>
          <w:iCs/>
        </w:rPr>
      </w:pPr>
      <w:r>
        <w:rPr>
          <w:rFonts w:hint="eastAsia"/>
          <w:iCs/>
        </w:rPr>
        <w:t>也就是说，自然数倒数的全加和就等于1</w:t>
      </w:r>
      <w:r w:rsidR="00DF3050">
        <w:rPr>
          <w:rFonts w:hint="eastAsia"/>
          <w:iCs/>
        </w:rPr>
        <w:t>，但这个1，不是单位1，而是周期-1的平方。</w:t>
      </w:r>
      <w:r w:rsidR="00964505">
        <w:rPr>
          <w:rFonts w:hint="eastAsia"/>
          <w:iCs/>
        </w:rPr>
        <w:t>现在，再把，</w:t>
      </w:r>
    </w:p>
    <w:p w14:paraId="332041E0" w14:textId="720A7AF4" w:rsidR="00964505" w:rsidRPr="00964505" w:rsidRDefault="00964505" w:rsidP="00BB16F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24B1E098" w14:textId="5AC43BFC" w:rsidR="00964505" w:rsidRDefault="00964505" w:rsidP="00BB16F0">
      <w:pPr>
        <w:rPr>
          <w:rFonts w:hint="eastAsia"/>
          <w:iCs/>
        </w:rPr>
      </w:pPr>
      <w:r>
        <w:rPr>
          <w:rFonts w:hint="eastAsia"/>
        </w:rPr>
        <w:t>代入，</w:t>
      </w:r>
    </w:p>
    <w:p w14:paraId="1237381C" w14:textId="074D15F0" w:rsidR="00BB16F0" w:rsidRPr="006364E6" w:rsidRDefault="00BB16F0" w:rsidP="00BB16F0">
      <w:pPr>
        <w:rPr>
          <w:rFonts w:hint="eastAsia"/>
          <w:iCs/>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=1-πi=0.5772156649015329</m:t>
          </m:r>
        </m:oMath>
      </m:oMathPara>
    </w:p>
    <w:p w14:paraId="6B7037CD" w14:textId="77777777" w:rsidR="00BB16F0" w:rsidRPr="005D1531" w:rsidRDefault="00BB16F0" w:rsidP="00BB16F0">
      <w:pPr>
        <w:rPr>
          <w:rFonts w:hint="eastAsia"/>
          <w:iCs/>
        </w:rPr>
      </w:pPr>
      <m:oMathPara>
        <m:oMath>
          <m:r>
            <w:rPr>
              <w:rFonts w:ascii="Cambria Math" w:hAnsi="Cambria Math"/>
            </w:rPr>
            <m:t>πi=1-γ=1-0.5772156649015329=0.42278433509846713</m:t>
          </m:r>
        </m:oMath>
      </m:oMathPara>
    </w:p>
    <w:p w14:paraId="4B19A510" w14:textId="77777777" w:rsidR="00BB16F0" w:rsidRPr="000062DB" w:rsidRDefault="00BB16F0" w:rsidP="00BB16F0">
      <w:pPr>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0.42278433509846713</m:t>
              </m:r>
            </m:num>
            <m:den>
              <m:r>
                <w:rPr>
                  <w:rFonts w:ascii="Cambria Math" w:hAnsi="Cambria Math"/>
                </w:rPr>
                <m:t>π</m:t>
              </m:r>
            </m:den>
          </m:f>
          <m:r>
            <w:rPr>
              <w:rFonts w:ascii="Cambria Math" w:hAnsi="Cambria Math"/>
            </w:rPr>
            <m:t>=0.13457643358548269</m:t>
          </m:r>
        </m:oMath>
      </m:oMathPara>
    </w:p>
    <w:p w14:paraId="31DE3EBD" w14:textId="77777777" w:rsidR="00BB16F0" w:rsidRPr="0054523A"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2.718281828459045</m:t>
              </m:r>
            </m:e>
            <m:sup>
              <m:r>
                <w:rPr>
                  <w:rFonts w:ascii="Cambria Math" w:hAnsi="Cambria Math"/>
                </w:rPr>
                <m:t>0.42278433509846713</m:t>
              </m:r>
            </m:sup>
          </m:sSup>
          <m:r>
            <w:rPr>
              <w:rFonts w:ascii="Cambria Math" w:hAnsi="Cambria Math"/>
            </w:rPr>
            <m:t>=1.526205111595864</m:t>
          </m:r>
        </m:oMath>
      </m:oMathPara>
    </w:p>
    <w:p w14:paraId="3619B007" w14:textId="77777777" w:rsidR="00BB16F0" w:rsidRPr="005027DF"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+γ=1.526205111595864+0.5772156649015329=2.103420776497397≈2</m:t>
          </m:r>
        </m:oMath>
      </m:oMathPara>
    </w:p>
    <w:p w14:paraId="1282CE71" w14:textId="77777777" w:rsidR="00BB16F0" w:rsidRPr="005027DF" w:rsidRDefault="00BB16F0" w:rsidP="00BB16F0">
      <w:pPr>
        <w:rPr>
          <w:rFonts w:hint="eastAsia"/>
          <w:iCs/>
        </w:rPr>
      </w:pPr>
      <w:r>
        <w:rPr>
          <w:rFonts w:hint="eastAsia"/>
          <w:iCs/>
        </w:rPr>
        <w:t>可见</w:t>
      </w:r>
      <m:oMath>
        <m:r>
          <w:rPr>
            <w:rFonts w:ascii="Cambria Math" w:hAnsi="Cambria Math"/>
          </w:rPr>
          <m:t>γ</m:t>
        </m:r>
      </m:oMath>
      <w:r>
        <w:rPr>
          <w:rFonts w:hint="eastAsia"/>
          <w:iCs/>
        </w:rPr>
        <w:t>就是这个模式之下的，</w:t>
      </w:r>
    </w:p>
    <w:p w14:paraId="3F368CFB" w14:textId="77777777" w:rsidR="00BB16F0" w:rsidRDefault="00BB16F0" w:rsidP="00BB16F0">
      <w:pPr>
        <w:rPr>
          <w:rFonts w:hint="eastAsia"/>
          <w:iCs/>
        </w:rPr>
      </w:pPr>
      <m:oMathPara>
        <m:oMath>
          <m:r>
            <w:rPr>
              <w:rFonts w:ascii="Cambria Math" w:hAnsi="Cambria Math"/>
            </w:rPr>
            <m:t>γ=</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=-1</m:t>
          </m:r>
        </m:oMath>
      </m:oMathPara>
    </w:p>
    <w:p w14:paraId="26B26F83" w14:textId="2ACB6169" w:rsidR="00F449C8" w:rsidRDefault="00690817" w:rsidP="006766EB">
      <w:pPr>
        <w:rPr>
          <w:rFonts w:hint="eastAsia"/>
          <w:iCs/>
        </w:rPr>
      </w:pPr>
      <w:r>
        <w:rPr>
          <w:rFonts w:hint="eastAsia"/>
          <w:iCs/>
        </w:rPr>
        <w:t>继续往回代入，</w:t>
      </w:r>
      <w:r w:rsidR="00AA2E93">
        <w:rPr>
          <w:rFonts w:hint="eastAsia"/>
          <w:iCs/>
        </w:rPr>
        <w:t>认为左右两端的1相等，</w:t>
      </w:r>
    </w:p>
    <w:p w14:paraId="1C37F0D8" w14:textId="35C1F06D" w:rsidR="00690817" w:rsidRPr="00F449C8" w:rsidRDefault="00690817" w:rsidP="006766EB">
      <w:pPr>
        <w:rPr>
          <w:rFonts w:hint="eastAsia"/>
          <w:iCs/>
        </w:rPr>
      </w:pPr>
      <m:oMathPara>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m:t>
          </m:r>
        </m:oMath>
      </m:oMathPara>
    </w:p>
    <w:p w14:paraId="30625E0D" w14:textId="22B3E96C" w:rsidR="004E538A" w:rsidRPr="00690817" w:rsidRDefault="00000000" w:rsidP="006766EB">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oMath>
      </m:oMathPara>
    </w:p>
    <w:p w14:paraId="6B9A0431" w14:textId="714C5A89" w:rsidR="00690817" w:rsidRPr="00902F28" w:rsidRDefault="0069081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1-p</m:t>
                  </m:r>
                </m:den>
              </m:f>
            </m:e>
          </m:nary>
          <m:r>
            <w:rPr>
              <w:rFonts w:ascii="Cambria Math" w:hAnsi="Cambria Math"/>
            </w:rPr>
            <m:t>=1</m:t>
          </m:r>
        </m:oMath>
      </m:oMathPara>
    </w:p>
    <w:p w14:paraId="15D1B8E2" w14:textId="2CA1C150" w:rsidR="00902F28" w:rsidRPr="00690817" w:rsidRDefault="00902F28" w:rsidP="006766EB">
      <w:pPr>
        <w:rPr>
          <w:rFonts w:hint="eastAsia"/>
        </w:rPr>
      </w:pPr>
      <w:r>
        <w:rPr>
          <w:rFonts w:hint="eastAsia"/>
        </w:rPr>
        <w:t>这个1是周期平方，它的倒数为单位1</w:t>
      </w:r>
      <w:r w:rsidR="00B83ED2">
        <w:rPr>
          <w:rFonts w:hint="eastAsia"/>
        </w:rPr>
        <w:t>，或者周期1，</w:t>
      </w:r>
    </w:p>
    <w:p w14:paraId="4598691A" w14:textId="5481D40E" w:rsidR="00B83ED2" w:rsidRPr="00B83ED2"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6D60E0AF" w14:textId="50339FC8" w:rsidR="00247DD0" w:rsidRPr="00247DD0" w:rsidRDefault="005B79A6" w:rsidP="006766EB">
      <w:pPr>
        <w:rPr>
          <w:rFonts w:hint="eastAsia"/>
        </w:rPr>
      </w:pPr>
      <w:r>
        <w:rPr>
          <w:rFonts w:hint="eastAsia"/>
        </w:rPr>
        <w:t>因为质数本来就是负的</w:t>
      </w:r>
      <w:r w:rsidR="00F071E4">
        <w:rPr>
          <w:rFonts w:hint="eastAsia"/>
        </w:rPr>
        <w:t>或者说倒着数的</w:t>
      </w:r>
      <w:r>
        <w:rPr>
          <w:rFonts w:hint="eastAsia"/>
        </w:rPr>
        <w:t>，所以</w:t>
      </w:r>
      <m:oMath>
        <m:r>
          <w:rPr>
            <w:rFonts w:ascii="Cambria Math" w:hAnsi="Cambria Math"/>
          </w:rPr>
          <m:t>1-p</m:t>
        </m:r>
      </m:oMath>
      <w:r>
        <w:rPr>
          <w:rFonts w:hint="eastAsia"/>
        </w:rPr>
        <w:t>就是把质数</w:t>
      </w:r>
      <w:r w:rsidR="008C4B32">
        <w:rPr>
          <w:rFonts w:hint="eastAsia"/>
        </w:rPr>
        <w:t>全部</w:t>
      </w:r>
      <w:r w:rsidR="00B678D8">
        <w:rPr>
          <w:rFonts w:hint="eastAsia"/>
        </w:rPr>
        <w:t>取反</w:t>
      </w:r>
      <w:r w:rsidR="000B3B96">
        <w:rPr>
          <w:rFonts w:hint="eastAsia"/>
        </w:rPr>
        <w:t>并</w:t>
      </w:r>
      <w:r w:rsidR="009570B1">
        <w:rPr>
          <w:rFonts w:hint="eastAsia"/>
        </w:rPr>
        <w:t>平移</w:t>
      </w:r>
      <w:r w:rsidR="008C4B32">
        <w:rPr>
          <w:rFonts w:hint="eastAsia"/>
        </w:rPr>
        <w:t>单位1或者周期1，而它们的全乘积就是</w:t>
      </w:r>
      <w:r w:rsidR="00EE6533">
        <w:rPr>
          <w:rFonts w:hint="eastAsia"/>
        </w:rPr>
        <w:t>下一个层面的</w:t>
      </w:r>
      <w:r w:rsidR="008C4B32">
        <w:rPr>
          <w:rFonts w:hint="eastAsia"/>
        </w:rPr>
        <w:t>单位1。可见</w:t>
      </w:r>
      <w:r w:rsidR="00283191">
        <w:rPr>
          <w:rFonts w:hint="eastAsia"/>
        </w:rPr>
        <w:t>平移的距离</w:t>
      </w:r>
      <w:r w:rsidR="008C4B32">
        <w:rPr>
          <w:rFonts w:hint="eastAsia"/>
        </w:rPr>
        <w:t>的是周期1</w:t>
      </w:r>
      <w:r w:rsidR="00283191">
        <w:rPr>
          <w:rFonts w:hint="eastAsia"/>
        </w:rPr>
        <w:t>（周期</w:t>
      </w:r>
      <w:r w:rsidR="00B5786D">
        <w:rPr>
          <w:rFonts w:hint="eastAsia"/>
        </w:rPr>
        <w:t>-1</w:t>
      </w:r>
      <w:r w:rsidR="00283191">
        <w:rPr>
          <w:rFonts w:hint="eastAsia"/>
        </w:rPr>
        <w:t>的平方）</w:t>
      </w:r>
      <w:r w:rsidR="008C4B32">
        <w:rPr>
          <w:rFonts w:hint="eastAsia"/>
        </w:rPr>
        <w:t>，也就是说，所有质数都是相对于</w:t>
      </w:r>
      <w:r w:rsidR="00924872">
        <w:rPr>
          <w:rFonts w:hint="eastAsia"/>
        </w:rPr>
        <w:t>当前层面</w:t>
      </w:r>
      <w:r w:rsidR="00247DD0">
        <w:rPr>
          <w:rFonts w:hint="eastAsia"/>
        </w:rPr>
        <w:t>的</w:t>
      </w:r>
      <w:r w:rsidR="008C4B32">
        <w:rPr>
          <w:rFonts w:hint="eastAsia"/>
        </w:rPr>
        <w:t>周期1</w:t>
      </w:r>
      <w:r w:rsidR="00247DD0">
        <w:rPr>
          <w:rFonts w:hint="eastAsia"/>
        </w:rPr>
        <w:t>（也就是下一个层面的单位1）</w:t>
      </w:r>
      <w:r w:rsidR="008C4B32">
        <w:rPr>
          <w:rFonts w:hint="eastAsia"/>
        </w:rPr>
        <w:t>而计算的负数，它们的乘积就是下一个层面的单位1。</w:t>
      </w:r>
      <w:r w:rsidR="00247DD0">
        <w:rPr>
          <w:rFonts w:hint="eastAsia"/>
        </w:rPr>
        <w:t>具体来说，下一个层面的单位1如果</w:t>
      </w:r>
      <w:r w:rsidR="00667D2F">
        <w:rPr>
          <w:rFonts w:hint="eastAsia"/>
        </w:rPr>
        <w:t>相对于当前层面的</w:t>
      </w:r>
      <w:r w:rsidR="00247DD0">
        <w:rPr>
          <w:rFonts w:hint="eastAsia"/>
        </w:rPr>
        <w:t>数值是11，那么</w:t>
      </w:r>
      <w:r w:rsidR="001616C6">
        <w:rPr>
          <w:rFonts w:hint="eastAsia"/>
        </w:rPr>
        <w:t>，</w:t>
      </w:r>
    </w:p>
    <w:p w14:paraId="767BB038" w14:textId="0A3E3EBB" w:rsidR="004F6302" w:rsidRPr="00247DD0"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m:t>
          </m:r>
          <m:d>
            <m:dPr>
              <m:ctrlPr>
                <w:rPr>
                  <w:rFonts w:ascii="Cambria Math" w:hAnsi="Cambria Math"/>
                  <w:i/>
                </w:rPr>
              </m:ctrlPr>
            </m:dPr>
            <m:e>
              <m:r>
                <w:rPr>
                  <w:rFonts w:ascii="Cambria Math" w:hAnsi="Cambria Math"/>
                </w:rPr>
                <m:t>11-2</m:t>
              </m:r>
            </m:e>
          </m:d>
          <m:d>
            <m:dPr>
              <m:ctrlPr>
                <w:rPr>
                  <w:rFonts w:ascii="Cambria Math" w:hAnsi="Cambria Math"/>
                  <w:i/>
                </w:rPr>
              </m:ctrlPr>
            </m:dPr>
            <m:e>
              <m:r>
                <w:rPr>
                  <w:rFonts w:ascii="Cambria Math" w:hAnsi="Cambria Math"/>
                </w:rPr>
                <m:t>11-3</m:t>
              </m:r>
            </m:e>
          </m:d>
          <m:d>
            <m:dPr>
              <m:ctrlPr>
                <w:rPr>
                  <w:rFonts w:ascii="Cambria Math" w:hAnsi="Cambria Math"/>
                  <w:i/>
                </w:rPr>
              </m:ctrlPr>
            </m:dPr>
            <m:e>
              <m:r>
                <w:rPr>
                  <w:rFonts w:ascii="Cambria Math" w:hAnsi="Cambria Math"/>
                </w:rPr>
                <m:t>11-5</m:t>
              </m:r>
            </m:e>
          </m:d>
          <m:d>
            <m:dPr>
              <m:ctrlPr>
                <w:rPr>
                  <w:rFonts w:ascii="Cambria Math" w:hAnsi="Cambria Math"/>
                  <w:i/>
                </w:rPr>
              </m:ctrlPr>
            </m:dPr>
            <m:e>
              <m:r>
                <w:rPr>
                  <w:rFonts w:ascii="Cambria Math" w:hAnsi="Cambria Math"/>
                </w:rPr>
                <m:t>11-7</m:t>
              </m:r>
            </m:e>
          </m:d>
          <m:r>
            <w:rPr>
              <w:rFonts w:ascii="Cambria Math" w:hAnsi="Cambria Math"/>
            </w:rPr>
            <m:t xml:space="preserve">=9×8×6×4=1728=1 </m:t>
          </m:r>
          <m:d>
            <m:dPr>
              <m:ctrlPr>
                <w:rPr>
                  <w:rFonts w:ascii="Cambria Math" w:hAnsi="Cambria Math"/>
                  <w:i/>
                </w:rPr>
              </m:ctrlPr>
            </m:dPr>
            <m:e>
              <m:r>
                <w:rPr>
                  <w:rFonts w:ascii="Cambria Math" w:hAnsi="Cambria Math"/>
                </w:rPr>
                <m:t>mod 11</m:t>
              </m:r>
            </m:e>
          </m:d>
        </m:oMath>
      </m:oMathPara>
    </w:p>
    <w:p w14:paraId="52435E7D" w14:textId="4ECF03C6" w:rsidR="00247DD0" w:rsidRDefault="00F071E4" w:rsidP="006766EB">
      <w:pPr>
        <w:rPr>
          <w:rFonts w:hint="eastAsia"/>
        </w:rPr>
      </w:pPr>
      <w:r>
        <w:rPr>
          <w:rFonts w:hint="eastAsia"/>
        </w:rPr>
        <w:t>这就是质数。</w:t>
      </w:r>
    </w:p>
    <w:p w14:paraId="440674CE" w14:textId="39160DEC" w:rsidR="00BC60AB" w:rsidRDefault="00447573" w:rsidP="006766EB">
      <w:pPr>
        <w:rPr>
          <w:rFonts w:hint="eastAsia"/>
        </w:rPr>
      </w:pPr>
      <w:r>
        <w:rPr>
          <w:rFonts w:hint="eastAsia"/>
          <w:noProof/>
          <w:lang w:val="zh-CN"/>
        </w:rPr>
        <mc:AlternateContent>
          <mc:Choice Requires="wpg">
            <w:drawing>
              <wp:anchor distT="0" distB="0" distL="114300" distR="114300" simplePos="0" relativeHeight="251995136" behindDoc="0" locked="0" layoutInCell="1" allowOverlap="1" wp14:anchorId="1E20E3D7" wp14:editId="7B41B585">
                <wp:simplePos x="0" y="0"/>
                <wp:positionH relativeFrom="column">
                  <wp:posOffset>1522970</wp:posOffset>
                </wp:positionH>
                <wp:positionV relativeFrom="paragraph">
                  <wp:posOffset>1889108</wp:posOffset>
                </wp:positionV>
                <wp:extent cx="2366319" cy="1748481"/>
                <wp:effectExtent l="0" t="0" r="15240" b="23495"/>
                <wp:wrapNone/>
                <wp:docPr id="1949860132" name="组合 378"/>
                <wp:cNvGraphicFramePr/>
                <a:graphic xmlns:a="http://schemas.openxmlformats.org/drawingml/2006/main">
                  <a:graphicData uri="http://schemas.microsoft.com/office/word/2010/wordprocessingGroup">
                    <wpg:wgp>
                      <wpg:cNvGrpSpPr/>
                      <wpg:grpSpPr>
                        <a:xfrm>
                          <a:off x="0" y="0"/>
                          <a:ext cx="2366319" cy="1748481"/>
                          <a:chOff x="0" y="0"/>
                          <a:chExt cx="2366319" cy="1748481"/>
                        </a:xfrm>
                      </wpg:grpSpPr>
                      <wps:wsp>
                        <wps:cNvPr id="900277925" name="椭圆 371"/>
                        <wps:cNvSpPr/>
                        <wps:spPr>
                          <a:xfrm>
                            <a:off x="485003"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605534" name="椭圆 371"/>
                        <wps:cNvSpPr/>
                        <wps:spPr>
                          <a:xfrm>
                            <a:off x="1099752"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556657" name="椭圆 371"/>
                        <wps:cNvSpPr/>
                        <wps:spPr>
                          <a:xfrm>
                            <a:off x="1748481" y="30892"/>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080300" name="椭圆 371"/>
                        <wps:cNvSpPr/>
                        <wps:spPr>
                          <a:xfrm>
                            <a:off x="0" y="778476"/>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0042847" name="椭圆 371"/>
                        <wps:cNvSpPr/>
                        <wps:spPr>
                          <a:xfrm>
                            <a:off x="932935" y="1136821"/>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511887" name="椭圆 371"/>
                        <wps:cNvSpPr/>
                        <wps:spPr>
                          <a:xfrm>
                            <a:off x="2032687" y="1436473"/>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562887" name="直接箭头连接符 372"/>
                        <wps:cNvCnPr/>
                        <wps:spPr>
                          <a:xfrm flipH="1" flipV="1">
                            <a:off x="760971" y="309948"/>
                            <a:ext cx="327454" cy="9022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11992750" name="直接箭头连接符 373"/>
                        <wps:cNvCnPr/>
                        <wps:spPr>
                          <a:xfrm flipH="1" flipV="1">
                            <a:off x="257433" y="890716"/>
                            <a:ext cx="797011" cy="44793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45925805" name="直接箭头连接符 374"/>
                        <wps:cNvCnPr/>
                        <wps:spPr>
                          <a:xfrm flipH="1" flipV="1">
                            <a:off x="1255241" y="1373144"/>
                            <a:ext cx="942735" cy="2450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7740413" name="直接箭头连接符 375"/>
                        <wps:cNvCnPr/>
                        <wps:spPr>
                          <a:xfrm flipH="1" flipV="1">
                            <a:off x="1929199" y="343930"/>
                            <a:ext cx="259491" cy="1087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83514239" name="直接箭头连接符 376"/>
                        <wps:cNvCnPr/>
                        <wps:spPr>
                          <a:xfrm flipV="1">
                            <a:off x="318187" y="303770"/>
                            <a:ext cx="858794" cy="5375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0453018" name="直接箭头连接符 377"/>
                        <wps:cNvCnPr/>
                        <wps:spPr>
                          <a:xfrm flipH="1" flipV="1">
                            <a:off x="1372630" y="309948"/>
                            <a:ext cx="714633" cy="113620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1D2DDEA" id="组合 378" o:spid="_x0000_s1026" style="position:absolute;margin-left:119.9pt;margin-top:148.75pt;width:186.3pt;height:137.7pt;z-index:251995136" coordsize="23663,17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">
                <v:oval id="椭圆 371" o:spid="_x0000_s1027" style="position:absolute;left:4850;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" fillcolor="#156082 [3204]" strokecolor="#030e13 [484]" strokeweight="1.5pt">
                  <v:stroke joinstyle="miter"/>
                </v:oval>
                <v:oval id="椭圆 371" o:spid="_x0000_s1028" style="position:absolute;left:10997;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" fillcolor="#156082 [3204]" strokecolor="#030e13 [484]" strokeweight="1.5pt">
                  <v:stroke joinstyle="miter"/>
                </v:oval>
                <v:oval id="椭圆 371" o:spid="_x0000_s1029" style="position:absolute;left:17484;top:308;width:3337;height:3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" fillcolor="#156082 [3204]" strokecolor="#030e13 [484]" strokeweight="1.5pt">
                  <v:stroke joinstyle="miter"/>
                </v:oval>
                <v:oval id="椭圆 371" o:spid="_x0000_s1030" style="position:absolute;top:7784;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" fillcolor="#156082 [3204]" strokecolor="#030e13 [484]" strokeweight="1.5pt">
                  <v:stroke joinstyle="miter"/>
                </v:oval>
                <v:oval id="椭圆 371" o:spid="_x0000_s1031" style="position:absolute;left:9329;top:11368;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" fillcolor="#156082 [3204]" strokecolor="#030e13 [484]" strokeweight="1.5pt">
                  <v:stroke joinstyle="miter"/>
                </v:oval>
                <v:oval id="椭圆 371" o:spid="_x0000_s1032" style="position:absolute;left:20326;top:14364;width:3337;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" fillcolor="#156082 [3204]" strokecolor="#030e13 [484]" strokeweight="1.5pt">
                  <v:stroke joinstyle="miter"/>
                </v:oval>
                <v:shape id="直接箭头连接符 372" o:spid="_x0000_s1033" type="#_x0000_t32" style="position:absolute;left:7609;top:3099;width:3275;height:90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" strokecolor="#156082 [3204]" strokeweight="1.5pt">
                  <v:stroke endarrow="block" joinstyle="miter"/>
                </v:shape>
                <v:shape id="直接箭头连接符 373" o:spid="_x0000_s1034" type="#_x0000_t32" style="position:absolute;left:2574;top:8907;width:7970;height:447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" strokecolor="#156082 [3204]" strokeweight="1.5pt">
                  <v:stroke endarrow="block" joinstyle="miter"/>
                </v:shape>
                <v:shape id="直接箭头连接符 374" o:spid="_x0000_s1035" type="#_x0000_t32" style="position:absolute;left:12552;top:13731;width:9427;height:245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" strokecolor="#156082 [3204]" strokeweight="1.5pt">
                  <v:stroke endarrow="block" joinstyle="miter"/>
                </v:shape>
                <v:shape id="直接箭头连接符 375" o:spid="_x0000_s1036" type="#_x0000_t32" style="position:absolute;left:19291;top:3439;width:2595;height:1087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" strokecolor="#156082 [3204]" strokeweight="1.5pt">
                  <v:stroke endarrow="block" joinstyle="miter"/>
                </v:shape>
                <v:shape id="直接箭头连接符 376" o:spid="_x0000_s1037" type="#_x0000_t32" style="position:absolute;left:3181;top:3037;width:8588;height:53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" strokecolor="#156082 [3204]" strokeweight="1.5pt">
                  <v:stroke endarrow="block" joinstyle="miter"/>
                </v:shape>
                <v:shape id="直接箭头连接符 377" o:spid="_x0000_s1038" type="#_x0000_t32" style="position:absolute;left:13726;top:3099;width:7146;height:1136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" strokecolor="#156082 [3204]" strokeweight="1.5pt">
                  <v:stroke endarrow="block" joinstyle="miter"/>
                </v:shape>
              </v:group>
            </w:pict>
          </mc:Fallback>
        </mc:AlternateContent>
      </w:r>
      <w:r w:rsidR="00B83ED2">
        <w:rPr>
          <w:rFonts w:hint="eastAsia"/>
        </w:rPr>
        <w:t>从数值上看，左边的1是11，右边的1是</w:t>
      </w:r>
      <m:oMath>
        <m:r>
          <w:rPr>
            <w:rFonts w:ascii="Cambria Math" w:hAnsi="Cambria Math"/>
          </w:rPr>
          <m:t>1728 mod 11</m:t>
        </m:r>
      </m:oMath>
      <w:r w:rsidR="00B83ED2">
        <w:rPr>
          <w:rFonts w:hint="eastAsia"/>
        </w:rPr>
        <w:t>，可见这个过程是一种模运算前提下的放大过程。</w:t>
      </w:r>
      <w:r w:rsidR="00BC60AB">
        <w:rPr>
          <w:rFonts w:hint="eastAsia"/>
        </w:rPr>
        <w:t>根据实验，右侧的1</w:t>
      </w:r>
      <w:r w:rsidR="005D33CC">
        <w:rPr>
          <w:rFonts w:hint="eastAsia"/>
        </w:rPr>
        <w:t>对应的</w:t>
      </w:r>
      <w:r w:rsidR="00BC60AB">
        <w:rPr>
          <w:rFonts w:hint="eastAsia"/>
        </w:rPr>
        <w:t>可能是</w:t>
      </w:r>
      <w:r w:rsidR="007F3FF0">
        <w:rPr>
          <w:rFonts w:hint="eastAsia"/>
        </w:rPr>
        <w:t>1或者</w:t>
      </w:r>
      <w:r w:rsidR="00BC60AB">
        <w:rPr>
          <w:rFonts w:hint="eastAsia"/>
        </w:rPr>
        <w:t>质数，或者2的幂次</w:t>
      </w:r>
      <w:r w:rsidR="00F3175E">
        <w:rPr>
          <w:rFonts w:hint="eastAsia"/>
        </w:rPr>
        <w:t>（包括1</w:t>
      </w:r>
      <w:r w:rsidR="00F3175E">
        <w:t>）</w:t>
      </w:r>
      <w:r w:rsidR="00BC60AB">
        <w:rPr>
          <w:rFonts w:hint="eastAsia"/>
        </w:rPr>
        <w:t>，或者特定合数，而特定合数分解为两个或者多个质数之后，可以继续上述操作。</w:t>
      </w:r>
      <w:r w:rsidR="00DD3568">
        <w:rPr>
          <w:rFonts w:hint="eastAsia"/>
        </w:rPr>
        <w:t>对于合数的情况，分解为质数的乘积，再把构成乘积的质数因子用上述方法分解，</w:t>
      </w:r>
      <w:r w:rsidR="00F3175E">
        <w:rPr>
          <w:rFonts w:hint="eastAsia"/>
        </w:rPr>
        <w:t>这就使得合数可以找到其质数根基。最后，所有的质数都可以用这种方法找到其2的幂次的根基。</w:t>
      </w:r>
      <w:r w:rsidR="0019671C">
        <w:rPr>
          <w:rFonts w:hint="eastAsia"/>
        </w:rPr>
        <w:t>比如质数89，用上述算法得到余数为33，33可以分解为3和11，3和11用上述方法都得到余数1，于是89的根基为3和11，以及最终的1。</w:t>
      </w:r>
    </w:p>
    <w:p w14:paraId="026F14E4" w14:textId="77777777" w:rsidR="00447573" w:rsidRPr="00447573" w:rsidRDefault="00447573" w:rsidP="00447573">
      <w:pPr>
        <w:rPr>
          <w:rFonts w:hint="eastAsia"/>
        </w:rPr>
      </w:pPr>
    </w:p>
    <w:p w14:paraId="21D43F19" w14:textId="77777777" w:rsidR="00447573" w:rsidRPr="00447573" w:rsidRDefault="00447573" w:rsidP="00447573">
      <w:pPr>
        <w:rPr>
          <w:rFonts w:hint="eastAsia"/>
        </w:rPr>
      </w:pPr>
    </w:p>
    <w:p w14:paraId="291B27FA" w14:textId="77777777" w:rsidR="00447573" w:rsidRPr="00447573" w:rsidRDefault="00447573" w:rsidP="00447573">
      <w:pPr>
        <w:rPr>
          <w:rFonts w:hint="eastAsia"/>
        </w:rPr>
      </w:pPr>
    </w:p>
    <w:p w14:paraId="5F0DD834" w14:textId="77777777" w:rsidR="00447573" w:rsidRPr="00447573" w:rsidRDefault="00447573" w:rsidP="00447573">
      <w:pPr>
        <w:rPr>
          <w:rFonts w:hint="eastAsia"/>
        </w:rPr>
      </w:pPr>
    </w:p>
    <w:p w14:paraId="06C9A76B" w14:textId="77777777" w:rsidR="00447573" w:rsidRPr="00447573" w:rsidRDefault="00447573" w:rsidP="00447573">
      <w:pPr>
        <w:rPr>
          <w:rFonts w:hint="eastAsia"/>
        </w:rPr>
      </w:pPr>
    </w:p>
    <w:p w14:paraId="03992F76" w14:textId="77777777" w:rsidR="00447573" w:rsidRPr="00447573" w:rsidRDefault="00447573" w:rsidP="00447573">
      <w:pPr>
        <w:rPr>
          <w:rFonts w:hint="eastAsia"/>
        </w:rPr>
      </w:pPr>
    </w:p>
    <w:p w14:paraId="717AE739" w14:textId="582B7736" w:rsidR="00447573" w:rsidRPr="00447573" w:rsidRDefault="00447573" w:rsidP="00447573">
      <w:pPr>
        <w:rPr>
          <w:rFonts w:hint="eastAsia"/>
        </w:rPr>
      </w:pPr>
      <w:r>
        <w:rPr>
          <w:rFonts w:hint="eastAsia"/>
        </w:rPr>
        <w:t>先前我们只知道一个巨大的合数是如何由质数乘积得到的，现在通过这种运算，我们可以知道一个巨大的质数是如何从更小</w:t>
      </w:r>
      <w:r w:rsidR="00B12E79">
        <w:rPr>
          <w:rFonts w:hint="eastAsia"/>
        </w:rPr>
        <w:t>的</w:t>
      </w:r>
      <w:r w:rsidR="00D659C2">
        <w:rPr>
          <w:rFonts w:hint="eastAsia"/>
        </w:rPr>
        <w:t>质数</w:t>
      </w:r>
      <w:r>
        <w:rPr>
          <w:rFonts w:hint="eastAsia"/>
        </w:rPr>
        <w:t>得到的</w:t>
      </w:r>
      <w:r w:rsidR="002C71BC">
        <w:rPr>
          <w:rFonts w:hint="eastAsia"/>
        </w:rPr>
        <w:t>，而一旦遇到2的幂次，我们就可以把这个过程立即归结</w:t>
      </w:r>
      <w:r w:rsidR="00CA7600">
        <w:rPr>
          <w:rFonts w:hint="eastAsia"/>
        </w:rPr>
        <w:t>到1</w:t>
      </w:r>
      <w:r>
        <w:rPr>
          <w:rFonts w:hint="eastAsia"/>
        </w:rPr>
        <w:t>。</w:t>
      </w:r>
    </w:p>
    <w:p w14:paraId="53990CB7" w14:textId="33F5F54A" w:rsidR="00447573" w:rsidRDefault="007968EC" w:rsidP="00447573">
      <w:pPr>
        <w:rPr>
          <w:rFonts w:hint="eastAsia"/>
        </w:rPr>
      </w:pPr>
      <w:r>
        <w:rPr>
          <w:rFonts w:hint="eastAsia"/>
        </w:rPr>
        <w:t>所以这个方程，</w:t>
      </w:r>
    </w:p>
    <w:p w14:paraId="5AE6B58E" w14:textId="77777777" w:rsidR="007968EC" w:rsidRPr="00B83ED2" w:rsidRDefault="00000000" w:rsidP="007968E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2B7C4EC5" w14:textId="4BF63C95" w:rsidR="007968EC" w:rsidRDefault="007968EC" w:rsidP="00447573">
      <w:pPr>
        <w:rPr>
          <w:rFonts w:hint="eastAsia"/>
        </w:rPr>
      </w:pPr>
      <w:r>
        <w:rPr>
          <w:rFonts w:hint="eastAsia"/>
        </w:rPr>
        <w:t>的实际意思是，</w:t>
      </w:r>
    </w:p>
    <w:p w14:paraId="5D8D9DD4" w14:textId="076515F8" w:rsidR="001359A7" w:rsidRPr="001359A7" w:rsidRDefault="00000000" w:rsidP="00447573">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7BBEA649" w14:textId="07C74656" w:rsidR="001359A7" w:rsidRDefault="001359A7" w:rsidP="00447573">
      <w:pPr>
        <w:rPr>
          <w:rFonts w:hint="eastAsia"/>
        </w:rPr>
      </w:pPr>
      <w:r>
        <w:rPr>
          <w:rFonts w:hint="eastAsia"/>
        </w:rPr>
        <w:t>这就可以由已知质数构建质数的族谱。</w:t>
      </w:r>
      <w:r w:rsidR="00E66C45">
        <w:rPr>
          <w:rFonts w:hint="eastAsia"/>
        </w:rPr>
        <w:t>验证程序如下，</w:t>
      </w:r>
    </w:p>
    <w:p w14:paraId="3A338762" w14:textId="77777777" w:rsidR="00DF72F9" w:rsidRPr="00DF72F9" w:rsidRDefault="00DF72F9" w:rsidP="00DF72F9">
      <w:pPr>
        <w:spacing w:after="0" w:line="240" w:lineRule="auto"/>
        <w:rPr>
          <w:rFonts w:hint="eastAsia"/>
        </w:rPr>
      </w:pPr>
      <w:r w:rsidRPr="00DF72F9">
        <w:t xml:space="preserve">    public static bool </w:t>
      </w:r>
      <w:proofErr w:type="gramStart"/>
      <w:r w:rsidRPr="00DF72F9">
        <w:t>IsPrime(</w:t>
      </w:r>
      <w:proofErr w:type="gramEnd"/>
      <w:r w:rsidRPr="00DF72F9">
        <w:t>long n)</w:t>
      </w:r>
    </w:p>
    <w:p w14:paraId="65DD93EA" w14:textId="77777777" w:rsidR="00DF72F9" w:rsidRPr="00DF72F9" w:rsidRDefault="00DF72F9" w:rsidP="00DF72F9">
      <w:pPr>
        <w:spacing w:after="0" w:line="240" w:lineRule="auto"/>
        <w:rPr>
          <w:rFonts w:hint="eastAsia"/>
        </w:rPr>
      </w:pPr>
      <w:r w:rsidRPr="00DF72F9">
        <w:t xml:space="preserve">    {</w:t>
      </w:r>
    </w:p>
    <w:p w14:paraId="008065A2" w14:textId="77777777" w:rsidR="00DF72F9" w:rsidRPr="00DF72F9" w:rsidRDefault="00DF72F9" w:rsidP="00DF72F9">
      <w:pPr>
        <w:spacing w:after="0" w:line="240" w:lineRule="auto"/>
        <w:rPr>
          <w:rFonts w:hint="eastAsia"/>
        </w:rPr>
      </w:pPr>
      <w:r w:rsidRPr="00DF72F9">
        <w:t xml:space="preserve">        switch (n)</w:t>
      </w:r>
    </w:p>
    <w:p w14:paraId="58C7A15C" w14:textId="77777777" w:rsidR="00DF72F9" w:rsidRPr="00DF72F9" w:rsidRDefault="00DF72F9" w:rsidP="00DF72F9">
      <w:pPr>
        <w:spacing w:after="0" w:line="240" w:lineRule="auto"/>
        <w:rPr>
          <w:rFonts w:hint="eastAsia"/>
        </w:rPr>
      </w:pPr>
      <w:r w:rsidRPr="00DF72F9">
        <w:t xml:space="preserve">        {</w:t>
      </w:r>
    </w:p>
    <w:p w14:paraId="7D863863" w14:textId="77777777" w:rsidR="00DF72F9" w:rsidRPr="00DF72F9" w:rsidRDefault="00DF72F9" w:rsidP="00DF72F9">
      <w:pPr>
        <w:spacing w:after="0" w:line="240" w:lineRule="auto"/>
        <w:rPr>
          <w:rFonts w:hint="eastAsia"/>
        </w:rPr>
      </w:pPr>
      <w:r w:rsidRPr="00DF72F9">
        <w:t xml:space="preserve">            case &lt; 2:</w:t>
      </w:r>
    </w:p>
    <w:p w14:paraId="212E1DD6" w14:textId="77777777" w:rsidR="00DF72F9" w:rsidRPr="00DF72F9" w:rsidRDefault="00DF72F9" w:rsidP="00DF72F9">
      <w:pPr>
        <w:spacing w:after="0" w:line="240" w:lineRule="auto"/>
        <w:rPr>
          <w:rFonts w:hint="eastAsia"/>
        </w:rPr>
      </w:pPr>
      <w:r w:rsidRPr="00DF72F9">
        <w:t xml:space="preserve">                return false;</w:t>
      </w:r>
    </w:p>
    <w:p w14:paraId="013B5591" w14:textId="77777777" w:rsidR="00DF72F9" w:rsidRPr="00DF72F9" w:rsidRDefault="00DF72F9" w:rsidP="00DF72F9">
      <w:pPr>
        <w:spacing w:after="0" w:line="240" w:lineRule="auto"/>
        <w:rPr>
          <w:rFonts w:hint="eastAsia"/>
        </w:rPr>
      </w:pPr>
      <w:r w:rsidRPr="00DF72F9">
        <w:t xml:space="preserve">            case 2:</w:t>
      </w:r>
    </w:p>
    <w:p w14:paraId="5C4E3F57" w14:textId="77777777" w:rsidR="00DF72F9" w:rsidRPr="00DF72F9" w:rsidRDefault="00DF72F9" w:rsidP="00DF72F9">
      <w:pPr>
        <w:spacing w:after="0" w:line="240" w:lineRule="auto"/>
        <w:rPr>
          <w:rFonts w:hint="eastAsia"/>
        </w:rPr>
      </w:pPr>
      <w:r w:rsidRPr="00DF72F9">
        <w:t xml:space="preserve">                return true;</w:t>
      </w:r>
    </w:p>
    <w:p w14:paraId="40E0D821" w14:textId="77777777" w:rsidR="00DF72F9" w:rsidRPr="00DF72F9" w:rsidRDefault="00DF72F9" w:rsidP="00DF72F9">
      <w:pPr>
        <w:spacing w:after="0" w:line="240" w:lineRule="auto"/>
        <w:rPr>
          <w:rFonts w:hint="eastAsia"/>
        </w:rPr>
      </w:pPr>
      <w:r w:rsidRPr="00DF72F9">
        <w:t xml:space="preserve">            default:</w:t>
      </w:r>
    </w:p>
    <w:p w14:paraId="0CD04208" w14:textId="77777777" w:rsidR="00DF72F9" w:rsidRPr="00DF72F9" w:rsidRDefault="00DF72F9" w:rsidP="00DF72F9">
      <w:pPr>
        <w:spacing w:after="0" w:line="240" w:lineRule="auto"/>
        <w:rPr>
          <w:rFonts w:hint="eastAsia"/>
        </w:rPr>
      </w:pPr>
      <w:r w:rsidRPr="00DF72F9">
        <w:t xml:space="preserve">                if ((n &amp; 1) == 0)</w:t>
      </w:r>
    </w:p>
    <w:p w14:paraId="2C81F0CB" w14:textId="77777777" w:rsidR="00DF72F9" w:rsidRPr="00DF72F9" w:rsidRDefault="00DF72F9" w:rsidP="00DF72F9">
      <w:pPr>
        <w:spacing w:after="0" w:line="240" w:lineRule="auto"/>
        <w:rPr>
          <w:rFonts w:hint="eastAsia"/>
        </w:rPr>
      </w:pPr>
      <w:r w:rsidRPr="00DF72F9">
        <w:t xml:space="preserve">                    return false;</w:t>
      </w:r>
    </w:p>
    <w:p w14:paraId="0FFF64F4" w14:textId="77777777" w:rsidR="00DF72F9" w:rsidRPr="00DF72F9" w:rsidRDefault="00DF72F9" w:rsidP="00DF72F9">
      <w:pPr>
        <w:spacing w:after="0" w:line="240" w:lineRule="auto"/>
        <w:rPr>
          <w:rFonts w:hint="eastAsia"/>
        </w:rPr>
      </w:pPr>
      <w:r w:rsidRPr="00DF72F9">
        <w:t xml:space="preserve">                else</w:t>
      </w:r>
    </w:p>
    <w:p w14:paraId="53D0A9E0" w14:textId="77777777" w:rsidR="00DF72F9" w:rsidRPr="00DF72F9" w:rsidRDefault="00DF72F9" w:rsidP="00DF72F9">
      <w:pPr>
        <w:spacing w:after="0" w:line="240" w:lineRule="auto"/>
        <w:rPr>
          <w:rFonts w:hint="eastAsia"/>
        </w:rPr>
      </w:pPr>
      <w:r w:rsidRPr="00DF72F9">
        <w:t xml:space="preserve">                {</w:t>
      </w:r>
    </w:p>
    <w:p w14:paraId="0711C9ED" w14:textId="77777777" w:rsidR="00DF72F9" w:rsidRPr="00DF72F9" w:rsidRDefault="00DF72F9" w:rsidP="00DF72F9">
      <w:pPr>
        <w:spacing w:after="0" w:line="240" w:lineRule="auto"/>
        <w:rPr>
          <w:rFonts w:hint="eastAsia"/>
        </w:rPr>
      </w:pPr>
      <w:r w:rsidRPr="00DF72F9">
        <w:t xml:space="preserve">                    var boundary = </w:t>
      </w:r>
      <w:proofErr w:type="spellStart"/>
      <w:r w:rsidRPr="00DF72F9">
        <w:t>Math.Sqrt</w:t>
      </w:r>
      <w:proofErr w:type="spellEnd"/>
      <w:r w:rsidRPr="00DF72F9">
        <w:t>(n);</w:t>
      </w:r>
    </w:p>
    <w:p w14:paraId="507C2A84" w14:textId="77777777" w:rsidR="00DF72F9" w:rsidRPr="00DF72F9" w:rsidRDefault="00DF72F9" w:rsidP="00DF72F9">
      <w:pPr>
        <w:spacing w:after="0" w:line="240" w:lineRule="auto"/>
        <w:rPr>
          <w:rFonts w:hint="eastAsia"/>
        </w:rPr>
      </w:pPr>
      <w:r w:rsidRPr="00DF72F9">
        <w:t xml:space="preserve">                    for (var </w:t>
      </w:r>
      <w:proofErr w:type="spellStart"/>
      <w:r w:rsidRPr="00DF72F9">
        <w:t>i</w:t>
      </w:r>
      <w:proofErr w:type="spellEnd"/>
      <w:r w:rsidRPr="00DF72F9">
        <w:t xml:space="preserve"> = 3L; </w:t>
      </w:r>
      <w:proofErr w:type="spellStart"/>
      <w:r w:rsidRPr="00DF72F9">
        <w:t>i</w:t>
      </w:r>
      <w:proofErr w:type="spellEnd"/>
      <w:r w:rsidRPr="00DF72F9">
        <w:t xml:space="preserve"> &lt;= boundary; </w:t>
      </w:r>
      <w:proofErr w:type="spellStart"/>
      <w:r w:rsidRPr="00DF72F9">
        <w:t>i</w:t>
      </w:r>
      <w:proofErr w:type="spellEnd"/>
      <w:r w:rsidRPr="00DF72F9">
        <w:t xml:space="preserve"> += 2)</w:t>
      </w:r>
    </w:p>
    <w:p w14:paraId="4677E43E" w14:textId="77777777" w:rsidR="00DF72F9" w:rsidRPr="00DF72F9" w:rsidRDefault="00DF72F9" w:rsidP="00DF72F9">
      <w:pPr>
        <w:spacing w:after="0" w:line="240" w:lineRule="auto"/>
        <w:rPr>
          <w:rFonts w:hint="eastAsia"/>
        </w:rPr>
      </w:pPr>
      <w:r w:rsidRPr="00DF72F9">
        <w:t xml:space="preserve">                        if (n % </w:t>
      </w:r>
      <w:proofErr w:type="spellStart"/>
      <w:r w:rsidRPr="00DF72F9">
        <w:t>i</w:t>
      </w:r>
      <w:proofErr w:type="spellEnd"/>
      <w:r w:rsidRPr="00DF72F9">
        <w:t xml:space="preserve"> == 0) return false;</w:t>
      </w:r>
    </w:p>
    <w:p w14:paraId="007BF3A5" w14:textId="77777777" w:rsidR="00DF72F9" w:rsidRPr="00DF72F9" w:rsidRDefault="00DF72F9" w:rsidP="00DF72F9">
      <w:pPr>
        <w:spacing w:after="0" w:line="240" w:lineRule="auto"/>
        <w:rPr>
          <w:rFonts w:hint="eastAsia"/>
        </w:rPr>
      </w:pPr>
      <w:r w:rsidRPr="00DF72F9">
        <w:t xml:space="preserve">                    return true;</w:t>
      </w:r>
    </w:p>
    <w:p w14:paraId="2E3EC19B" w14:textId="77777777" w:rsidR="00DF72F9" w:rsidRPr="00DF72F9" w:rsidRDefault="00DF72F9" w:rsidP="00DF72F9">
      <w:pPr>
        <w:spacing w:after="0" w:line="240" w:lineRule="auto"/>
        <w:rPr>
          <w:rFonts w:hint="eastAsia"/>
        </w:rPr>
      </w:pPr>
      <w:r w:rsidRPr="00DF72F9">
        <w:t xml:space="preserve">                }</w:t>
      </w:r>
    </w:p>
    <w:p w14:paraId="389627C9" w14:textId="77777777" w:rsidR="00DF72F9" w:rsidRPr="00DF72F9" w:rsidRDefault="00DF72F9" w:rsidP="00DF72F9">
      <w:pPr>
        <w:spacing w:after="0" w:line="240" w:lineRule="auto"/>
        <w:rPr>
          <w:rFonts w:hint="eastAsia"/>
        </w:rPr>
      </w:pPr>
      <w:r w:rsidRPr="00DF72F9">
        <w:t xml:space="preserve">        }</w:t>
      </w:r>
    </w:p>
    <w:p w14:paraId="73810C24" w14:textId="77777777" w:rsidR="00DF72F9" w:rsidRPr="00DF72F9" w:rsidRDefault="00DF72F9" w:rsidP="00DF72F9">
      <w:pPr>
        <w:spacing w:after="0" w:line="240" w:lineRule="auto"/>
        <w:rPr>
          <w:rFonts w:hint="eastAsia"/>
        </w:rPr>
      </w:pPr>
      <w:r w:rsidRPr="00DF72F9">
        <w:t xml:space="preserve">    }</w:t>
      </w:r>
    </w:p>
    <w:p w14:paraId="38BBB990" w14:textId="77777777" w:rsidR="00DF72F9" w:rsidRPr="00DF72F9" w:rsidRDefault="00DF72F9" w:rsidP="00DF72F9">
      <w:pPr>
        <w:spacing w:after="0" w:line="240" w:lineRule="auto"/>
        <w:rPr>
          <w:rFonts w:hint="eastAsia"/>
        </w:rPr>
      </w:pPr>
    </w:p>
    <w:p w14:paraId="14CAA627" w14:textId="77777777" w:rsidR="00DF72F9" w:rsidRPr="00DF72F9" w:rsidRDefault="00DF72F9" w:rsidP="00DF72F9">
      <w:pPr>
        <w:spacing w:after="0" w:line="240" w:lineRule="auto"/>
        <w:rPr>
          <w:rFonts w:hint="eastAsia"/>
        </w:rPr>
      </w:pPr>
      <w:r w:rsidRPr="00DF72F9">
        <w:t xml:space="preserve">    private static </w:t>
      </w:r>
      <w:proofErr w:type="spellStart"/>
      <w:r w:rsidRPr="00DF72F9">
        <w:t>readonly</w:t>
      </w:r>
      <w:proofErr w:type="spellEnd"/>
      <w:r w:rsidRPr="00DF72F9">
        <w:t xml:space="preserve"> List&lt;long&gt; primes = [];</w:t>
      </w:r>
    </w:p>
    <w:p w14:paraId="3D54DBAB" w14:textId="77777777" w:rsidR="00DF72F9" w:rsidRPr="00DF72F9" w:rsidRDefault="00DF72F9" w:rsidP="00DF72F9">
      <w:pPr>
        <w:spacing w:after="0" w:line="240" w:lineRule="auto"/>
        <w:rPr>
          <w:rFonts w:hint="eastAsia"/>
        </w:rPr>
      </w:pPr>
      <w:r w:rsidRPr="00DF72F9">
        <w:t xml:space="preserve">    public static void Main(</w:t>
      </w:r>
      <w:proofErr w:type="gramStart"/>
      <w:r w:rsidRPr="00DF72F9">
        <w:t>string[</w:t>
      </w:r>
      <w:proofErr w:type="gramEnd"/>
      <w:r w:rsidRPr="00DF72F9">
        <w:t xml:space="preserve">] </w:t>
      </w:r>
      <w:proofErr w:type="spellStart"/>
      <w:r w:rsidRPr="00DF72F9">
        <w:t>args</w:t>
      </w:r>
      <w:proofErr w:type="spellEnd"/>
      <w:r w:rsidRPr="00DF72F9">
        <w:t>)</w:t>
      </w:r>
    </w:p>
    <w:p w14:paraId="7B7BFD1E" w14:textId="77777777" w:rsidR="00DF72F9" w:rsidRPr="00DF72F9" w:rsidRDefault="00DF72F9" w:rsidP="00DF72F9">
      <w:pPr>
        <w:spacing w:after="0" w:line="240" w:lineRule="auto"/>
        <w:rPr>
          <w:rFonts w:hint="eastAsia"/>
        </w:rPr>
      </w:pPr>
      <w:r w:rsidRPr="00DF72F9">
        <w:t xml:space="preserve">    {</w:t>
      </w:r>
    </w:p>
    <w:p w14:paraId="5EAA6B79" w14:textId="77777777" w:rsidR="00DF72F9" w:rsidRPr="00DF72F9" w:rsidRDefault="00DF72F9" w:rsidP="00DF72F9">
      <w:pPr>
        <w:spacing w:after="0" w:line="240" w:lineRule="auto"/>
        <w:rPr>
          <w:rFonts w:hint="eastAsia"/>
        </w:rPr>
      </w:pPr>
      <w:r w:rsidRPr="00DF72F9">
        <w:t xml:space="preserve">        for (long </w:t>
      </w:r>
      <w:proofErr w:type="spellStart"/>
      <w:r w:rsidRPr="00DF72F9">
        <w:t>i</w:t>
      </w:r>
      <w:proofErr w:type="spellEnd"/>
      <w:r w:rsidRPr="00DF72F9">
        <w:t xml:space="preserve"> = 0; </w:t>
      </w:r>
      <w:proofErr w:type="spellStart"/>
      <w:r w:rsidRPr="00DF72F9">
        <w:t>i</w:t>
      </w:r>
      <w:proofErr w:type="spellEnd"/>
      <w:r w:rsidRPr="00DF72F9">
        <w:t xml:space="preserve"> &lt;= 12000; </w:t>
      </w:r>
      <w:proofErr w:type="spellStart"/>
      <w:r w:rsidRPr="00DF72F9">
        <w:t>i</w:t>
      </w:r>
      <w:proofErr w:type="spellEnd"/>
      <w:r w:rsidRPr="00DF72F9">
        <w:t>++)</w:t>
      </w:r>
    </w:p>
    <w:p w14:paraId="4AE9D94C" w14:textId="77777777" w:rsidR="00DF72F9" w:rsidRPr="00DF72F9" w:rsidRDefault="00DF72F9" w:rsidP="00DF72F9">
      <w:pPr>
        <w:spacing w:after="0" w:line="240" w:lineRule="auto"/>
        <w:rPr>
          <w:rFonts w:hint="eastAsia"/>
        </w:rPr>
      </w:pPr>
      <w:r w:rsidRPr="00DF72F9">
        <w:t xml:space="preserve">        {</w:t>
      </w:r>
    </w:p>
    <w:p w14:paraId="0842185F" w14:textId="77777777" w:rsidR="00DF72F9" w:rsidRPr="00DF72F9" w:rsidRDefault="00DF72F9" w:rsidP="00DF72F9">
      <w:pPr>
        <w:spacing w:after="0" w:line="240" w:lineRule="auto"/>
        <w:rPr>
          <w:rFonts w:hint="eastAsia"/>
        </w:rPr>
      </w:pPr>
      <w:r w:rsidRPr="00DF72F9">
        <w:t xml:space="preserve">            if (IsPrime(</w:t>
      </w:r>
      <w:proofErr w:type="spellStart"/>
      <w:r w:rsidRPr="00DF72F9">
        <w:t>i</w:t>
      </w:r>
      <w:proofErr w:type="spellEnd"/>
      <w:r w:rsidRPr="00DF72F9">
        <w:t>))</w:t>
      </w:r>
    </w:p>
    <w:p w14:paraId="6AADAD3B" w14:textId="77777777" w:rsidR="00DF72F9" w:rsidRPr="00DF72F9" w:rsidRDefault="00DF72F9" w:rsidP="00DF72F9">
      <w:pPr>
        <w:spacing w:after="0" w:line="240" w:lineRule="auto"/>
        <w:rPr>
          <w:rFonts w:hint="eastAsia"/>
        </w:rPr>
      </w:pPr>
      <w:r w:rsidRPr="00DF72F9">
        <w:t xml:space="preserve">            {</w:t>
      </w:r>
    </w:p>
    <w:p w14:paraId="23DB9D88" w14:textId="77777777" w:rsidR="00DF72F9" w:rsidRPr="00DF72F9" w:rsidRDefault="00DF72F9" w:rsidP="00DF72F9">
      <w:pPr>
        <w:spacing w:after="0" w:line="240" w:lineRule="auto"/>
        <w:rPr>
          <w:rFonts w:hint="eastAsia"/>
        </w:rPr>
      </w:pPr>
      <w:r w:rsidRPr="00DF72F9">
        <w:t xml:space="preserve">                if (</w:t>
      </w:r>
      <w:proofErr w:type="spellStart"/>
      <w:proofErr w:type="gramStart"/>
      <w:r w:rsidRPr="00DF72F9">
        <w:t>primes.Count</w:t>
      </w:r>
      <w:proofErr w:type="spellEnd"/>
      <w:proofErr w:type="gramEnd"/>
      <w:r w:rsidRPr="00DF72F9">
        <w:t xml:space="preserve"> &gt;= 0)</w:t>
      </w:r>
    </w:p>
    <w:p w14:paraId="3B372FDE" w14:textId="77777777" w:rsidR="00DF72F9" w:rsidRPr="00DF72F9" w:rsidRDefault="00DF72F9" w:rsidP="00DF72F9">
      <w:pPr>
        <w:spacing w:after="0" w:line="240" w:lineRule="auto"/>
        <w:rPr>
          <w:rFonts w:hint="eastAsia"/>
        </w:rPr>
      </w:pPr>
      <w:r w:rsidRPr="00DF72F9">
        <w:t xml:space="preserve">                {</w:t>
      </w:r>
    </w:p>
    <w:p w14:paraId="4F3419BC" w14:textId="77777777" w:rsidR="00DF72F9" w:rsidRPr="00DF72F9" w:rsidRDefault="00DF72F9" w:rsidP="00DF72F9">
      <w:pPr>
        <w:spacing w:after="0" w:line="240" w:lineRule="auto"/>
        <w:rPr>
          <w:rFonts w:hint="eastAsia"/>
        </w:rPr>
      </w:pPr>
      <w:r w:rsidRPr="00DF72F9">
        <w:t xml:space="preserve">                    var product = </w:t>
      </w:r>
      <w:proofErr w:type="spellStart"/>
      <w:r w:rsidRPr="00DF72F9">
        <w:t>BigInteger.One</w:t>
      </w:r>
      <w:proofErr w:type="spellEnd"/>
      <w:r w:rsidRPr="00DF72F9">
        <w:t>;</w:t>
      </w:r>
    </w:p>
    <w:p w14:paraId="1CCC2315" w14:textId="77777777" w:rsidR="00DF72F9" w:rsidRPr="00DF72F9" w:rsidRDefault="00DF72F9" w:rsidP="00DF72F9">
      <w:pPr>
        <w:spacing w:after="0" w:line="240" w:lineRule="auto"/>
        <w:rPr>
          <w:rFonts w:hint="eastAsia"/>
        </w:rPr>
      </w:pPr>
      <w:r w:rsidRPr="00DF72F9">
        <w:t xml:space="preserve">                    for (var j = 0; j &lt; </w:t>
      </w:r>
      <w:proofErr w:type="spellStart"/>
      <w:proofErr w:type="gramStart"/>
      <w:r w:rsidRPr="00DF72F9">
        <w:t>primes.Count</w:t>
      </w:r>
      <w:proofErr w:type="spellEnd"/>
      <w:proofErr w:type="gramEnd"/>
      <w:r w:rsidRPr="00DF72F9">
        <w:t xml:space="preserve">; </w:t>
      </w:r>
      <w:proofErr w:type="spellStart"/>
      <w:r w:rsidRPr="00DF72F9">
        <w:t>j++</w:t>
      </w:r>
      <w:proofErr w:type="spellEnd"/>
      <w:r w:rsidRPr="00DF72F9">
        <w:t>)</w:t>
      </w:r>
    </w:p>
    <w:p w14:paraId="5E6A91AD" w14:textId="77777777" w:rsidR="00DF72F9" w:rsidRPr="00DF72F9" w:rsidRDefault="00DF72F9" w:rsidP="00DF72F9">
      <w:pPr>
        <w:spacing w:after="0" w:line="240" w:lineRule="auto"/>
        <w:rPr>
          <w:rFonts w:hint="eastAsia"/>
        </w:rPr>
      </w:pPr>
      <w:r w:rsidRPr="00DF72F9">
        <w:t xml:space="preserve">                        product *= (</w:t>
      </w:r>
      <w:proofErr w:type="spellStart"/>
      <w:r w:rsidRPr="00DF72F9">
        <w:t>i</w:t>
      </w:r>
      <w:proofErr w:type="spellEnd"/>
      <w:r w:rsidRPr="00DF72F9">
        <w:t xml:space="preserve"> - primes[j]);</w:t>
      </w:r>
    </w:p>
    <w:p w14:paraId="39638AC4" w14:textId="77777777" w:rsidR="00DF72F9" w:rsidRPr="00DF72F9" w:rsidRDefault="00DF72F9" w:rsidP="00DF72F9">
      <w:pPr>
        <w:spacing w:after="0" w:line="240" w:lineRule="auto"/>
        <w:rPr>
          <w:rFonts w:hint="eastAsia"/>
        </w:rPr>
      </w:pPr>
      <w:r w:rsidRPr="00DF72F9">
        <w:t xml:space="preserve">                    var result = product % </w:t>
      </w:r>
      <w:proofErr w:type="spellStart"/>
      <w:r w:rsidRPr="00DF72F9">
        <w:t>i</w:t>
      </w:r>
      <w:proofErr w:type="spellEnd"/>
      <w:r w:rsidRPr="00DF72F9">
        <w:t>;</w:t>
      </w:r>
    </w:p>
    <w:p w14:paraId="3ACF50C7" w14:textId="77777777" w:rsidR="00DF72F9" w:rsidRPr="00DF72F9" w:rsidRDefault="00DF72F9" w:rsidP="00DF72F9">
      <w:pPr>
        <w:spacing w:after="0" w:line="240" w:lineRule="auto"/>
        <w:rPr>
          <w:rFonts w:hint="eastAsia"/>
        </w:rPr>
      </w:pPr>
      <w:r w:rsidRPr="00DF72F9">
        <w:t xml:space="preserve">                    result += (result &lt; </w:t>
      </w:r>
      <w:proofErr w:type="gramStart"/>
      <w:r w:rsidRPr="00DF72F9">
        <w:t>0 ?</w:t>
      </w:r>
      <w:proofErr w:type="gramEnd"/>
      <w:r w:rsidRPr="00DF72F9">
        <w:t xml:space="preserve"> </w:t>
      </w:r>
      <w:proofErr w:type="spellStart"/>
      <w:proofErr w:type="gramStart"/>
      <w:r w:rsidRPr="00DF72F9">
        <w:t>i</w:t>
      </w:r>
      <w:proofErr w:type="spellEnd"/>
      <w:r w:rsidRPr="00DF72F9">
        <w:t xml:space="preserve"> :</w:t>
      </w:r>
      <w:proofErr w:type="gramEnd"/>
      <w:r w:rsidRPr="00DF72F9">
        <w:t xml:space="preserve"> 0);</w:t>
      </w:r>
    </w:p>
    <w:p w14:paraId="3E5AB863" w14:textId="77777777" w:rsidR="00DF72F9" w:rsidRPr="00DF72F9" w:rsidRDefault="00DF72F9" w:rsidP="00DF72F9">
      <w:pPr>
        <w:spacing w:after="0" w:line="240" w:lineRule="auto"/>
        <w:rPr>
          <w:rFonts w:hint="eastAsia"/>
        </w:rPr>
      </w:pPr>
      <w:r w:rsidRPr="00DF72F9">
        <w:lastRenderedPageBreak/>
        <w:t xml:space="preserve">                    var </w:t>
      </w:r>
      <w:proofErr w:type="spellStart"/>
      <w:r w:rsidRPr="00DF72F9">
        <w:t>ip</w:t>
      </w:r>
      <w:proofErr w:type="spellEnd"/>
      <w:r w:rsidRPr="00DF72F9">
        <w:t xml:space="preserve"> = (result &amp; (result - 1)) == </w:t>
      </w:r>
      <w:proofErr w:type="gramStart"/>
      <w:r w:rsidRPr="00DF72F9">
        <w:t>0 ?</w:t>
      </w:r>
      <w:proofErr w:type="gramEnd"/>
      <w:r w:rsidRPr="00DF72F9">
        <w:t xml:space="preserve"> "P</w:t>
      </w:r>
      <w:proofErr w:type="gramStart"/>
      <w:r w:rsidRPr="00DF72F9">
        <w:t>" :</w:t>
      </w:r>
      <w:proofErr w:type="gramEnd"/>
      <w:r w:rsidRPr="00DF72F9">
        <w:t xml:space="preserve"> </w:t>
      </w:r>
      <w:proofErr w:type="spellStart"/>
      <w:proofErr w:type="gramStart"/>
      <w:r w:rsidRPr="00DF72F9">
        <w:t>string.Empty</w:t>
      </w:r>
      <w:proofErr w:type="spellEnd"/>
      <w:proofErr w:type="gramEnd"/>
      <w:r w:rsidRPr="00DF72F9">
        <w:t>;</w:t>
      </w:r>
    </w:p>
    <w:p w14:paraId="39607C7E" w14:textId="77777777" w:rsidR="00DF72F9" w:rsidRPr="00DF72F9" w:rsidRDefault="00DF72F9" w:rsidP="00DF72F9">
      <w:pPr>
        <w:spacing w:after="0" w:line="240" w:lineRule="auto"/>
        <w:rPr>
          <w:rFonts w:hint="eastAsia"/>
        </w:rPr>
      </w:pPr>
      <w:r w:rsidRPr="00DF72F9">
        <w:t xml:space="preserve">                    </w:t>
      </w:r>
      <w:proofErr w:type="spellStart"/>
      <w:r w:rsidRPr="00DF72F9">
        <w:t>Console.WriteLine</w:t>
      </w:r>
      <w:proofErr w:type="spellEnd"/>
      <w:r w:rsidRPr="00DF72F9">
        <w:t>($"</w:t>
      </w:r>
      <w:proofErr w:type="spellStart"/>
      <w:r w:rsidRPr="00DF72F9">
        <w:t>i</w:t>
      </w:r>
      <w:proofErr w:type="spellEnd"/>
      <w:r w:rsidRPr="00DF72F9">
        <w:t>={</w:t>
      </w:r>
      <w:proofErr w:type="spellStart"/>
      <w:r w:rsidRPr="00DF72F9">
        <w:t>i</w:t>
      </w:r>
      <w:proofErr w:type="spellEnd"/>
      <w:r w:rsidRPr="00DF72F9">
        <w:t>}, r={result} {</w:t>
      </w:r>
      <w:proofErr w:type="spellStart"/>
      <w:r w:rsidRPr="00DF72F9">
        <w:t>ip</w:t>
      </w:r>
      <w:proofErr w:type="spellEnd"/>
      <w:r w:rsidRPr="00DF72F9">
        <w:t>}");</w:t>
      </w:r>
    </w:p>
    <w:p w14:paraId="4594AF09" w14:textId="77777777" w:rsidR="00DF72F9" w:rsidRPr="00DF72F9" w:rsidRDefault="00DF72F9" w:rsidP="00DF72F9">
      <w:pPr>
        <w:spacing w:after="0" w:line="240" w:lineRule="auto"/>
        <w:rPr>
          <w:rFonts w:hint="eastAsia"/>
        </w:rPr>
      </w:pPr>
      <w:r w:rsidRPr="00DF72F9">
        <w:t xml:space="preserve">                }</w:t>
      </w:r>
    </w:p>
    <w:p w14:paraId="740BCE1F" w14:textId="77777777" w:rsidR="00DF72F9" w:rsidRPr="00DF72F9" w:rsidRDefault="00DF72F9" w:rsidP="00DF72F9">
      <w:pPr>
        <w:spacing w:after="0" w:line="240" w:lineRule="auto"/>
        <w:rPr>
          <w:rFonts w:hint="eastAsia"/>
        </w:rPr>
      </w:pPr>
      <w:r w:rsidRPr="00DF72F9">
        <w:t xml:space="preserve">                </w:t>
      </w:r>
      <w:proofErr w:type="spellStart"/>
      <w:proofErr w:type="gramStart"/>
      <w:r w:rsidRPr="00DF72F9">
        <w:t>primes.Add</w:t>
      </w:r>
      <w:proofErr w:type="spellEnd"/>
      <w:proofErr w:type="gramEnd"/>
      <w:r w:rsidRPr="00DF72F9">
        <w:t>(</w:t>
      </w:r>
      <w:proofErr w:type="spellStart"/>
      <w:r w:rsidRPr="00DF72F9">
        <w:t>i</w:t>
      </w:r>
      <w:proofErr w:type="spellEnd"/>
      <w:r w:rsidRPr="00DF72F9">
        <w:t>);</w:t>
      </w:r>
    </w:p>
    <w:p w14:paraId="03EF8403" w14:textId="77777777" w:rsidR="00DF72F9" w:rsidRPr="00DF72F9" w:rsidRDefault="00DF72F9" w:rsidP="00DF72F9">
      <w:pPr>
        <w:spacing w:after="0" w:line="240" w:lineRule="auto"/>
        <w:rPr>
          <w:rFonts w:hint="eastAsia"/>
        </w:rPr>
      </w:pPr>
      <w:r w:rsidRPr="00DF72F9">
        <w:t xml:space="preserve">            }</w:t>
      </w:r>
    </w:p>
    <w:p w14:paraId="16A8073D" w14:textId="77777777" w:rsidR="00DF72F9" w:rsidRPr="00DF72F9" w:rsidRDefault="00DF72F9" w:rsidP="00DF72F9">
      <w:pPr>
        <w:spacing w:after="0" w:line="240" w:lineRule="auto"/>
        <w:rPr>
          <w:rFonts w:hint="eastAsia"/>
        </w:rPr>
      </w:pPr>
      <w:r w:rsidRPr="00DF72F9">
        <w:t xml:space="preserve">        }</w:t>
      </w:r>
    </w:p>
    <w:p w14:paraId="472A5FB7" w14:textId="77777777" w:rsidR="00DF72F9" w:rsidRPr="00DF72F9" w:rsidRDefault="00DF72F9" w:rsidP="00DF72F9">
      <w:pPr>
        <w:spacing w:after="0" w:line="240" w:lineRule="auto"/>
        <w:rPr>
          <w:rFonts w:hint="eastAsia"/>
        </w:rPr>
      </w:pPr>
      <w:r w:rsidRPr="00DF72F9">
        <w:t xml:space="preserve">    }</w:t>
      </w:r>
    </w:p>
    <w:p w14:paraId="78054206" w14:textId="4EB6143F" w:rsidR="00595BDA" w:rsidRPr="00595BDA" w:rsidRDefault="00595BDA" w:rsidP="00595BDA">
      <w:pPr>
        <w:spacing w:after="0" w:line="240" w:lineRule="auto"/>
        <w:rPr>
          <w:rFonts w:hint="eastAsia"/>
        </w:rPr>
      </w:pPr>
    </w:p>
    <w:p w14:paraId="357CA5C4" w14:textId="62A7060D" w:rsidR="00E66C45" w:rsidRDefault="00595BDA" w:rsidP="00595BDA">
      <w:pPr>
        <w:spacing w:after="0" w:line="240" w:lineRule="auto"/>
        <w:rPr>
          <w:rFonts w:hint="eastAsia"/>
        </w:rPr>
      </w:pPr>
      <w:r>
        <w:rPr>
          <w:rFonts w:hint="eastAsia"/>
        </w:rPr>
        <w:t>观察，</w:t>
      </w:r>
    </w:p>
    <w:p w14:paraId="644ADA3C" w14:textId="77777777" w:rsidR="00595BDA" w:rsidRPr="001359A7" w:rsidRDefault="00000000" w:rsidP="00595BDA">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618FCA25" w14:textId="0A399D6B" w:rsidR="00595BDA" w:rsidRDefault="00595BDA" w:rsidP="00595BDA">
      <w:pPr>
        <w:spacing w:after="0" w:line="240" w:lineRule="auto"/>
        <w:rPr>
          <w:rFonts w:hint="eastAsia"/>
        </w:rPr>
      </w:pPr>
      <w:r>
        <w:rPr>
          <w:rFonts w:hint="eastAsia"/>
        </w:rPr>
        <w:t>不难发现，这个复合模式的一半是递归二分的，</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Pr>
          <w:rFonts w:hint="eastAsia"/>
        </w:rPr>
        <w:t>由</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oMath>
      <w:r>
        <w:rPr>
          <w:rFonts w:hint="eastAsia"/>
        </w:rPr>
        <w:t>和</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合成。而另一半则是本身就是二分的，它由</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直接</w:t>
      </w:r>
      <w:proofErr w:type="gramStart"/>
      <w:r>
        <w:rPr>
          <w:rFonts w:hint="eastAsia"/>
        </w:rPr>
        <w:t>构成</w:t>
      </w:r>
      <w:r w:rsidR="00456DB3">
        <w:rPr>
          <w:rFonts w:hint="eastAsia"/>
        </w:rPr>
        <w:t>,</w:t>
      </w:r>
      <w:proofErr w:type="gramEnd"/>
      <w:r w:rsidR="00456DB3" w:rsidRPr="00456DB3">
        <w:t xml:space="preserve"> 实际上还有单独一个质数构成的情况</w:t>
      </w:r>
      <w:r>
        <w:rPr>
          <w:rFonts w:hint="eastAsia"/>
        </w:rPr>
        <w:t>。</w:t>
      </w:r>
      <w:r w:rsidR="004E126C">
        <w:rPr>
          <w:rFonts w:hint="eastAsia"/>
        </w:rPr>
        <w:t>这种</w:t>
      </w:r>
      <w:r>
        <w:rPr>
          <w:rFonts w:hint="eastAsia"/>
        </w:rPr>
        <w:t>递归使得基于这种模式的构建过程形成间接等级</w:t>
      </w:r>
      <w:r w:rsidR="004E126C">
        <w:rPr>
          <w:rFonts w:hint="eastAsia"/>
        </w:rPr>
        <w:t>：用这种模式，一部分质数实际上是可以被认为基于另一些质数之上构建的，也就是说它们是间接质数，而另一部分质数，只能通过二分法或者二倍增长的模式获得，</w:t>
      </w:r>
      <w:r w:rsidR="00362090">
        <w:rPr>
          <w:rFonts w:hint="eastAsia"/>
        </w:rPr>
        <w:t>这实际上给质数计数函数的正确性提供了依据，</w:t>
      </w:r>
    </w:p>
    <w:p w14:paraId="410DC78A" w14:textId="68517539" w:rsidR="00362090" w:rsidRPr="00362090" w:rsidRDefault="00362090" w:rsidP="00595BDA">
      <w:pPr>
        <w:spacing w:after="0" w:line="240" w:lineRule="auto"/>
        <w:rPr>
          <w:rFonts w:hint="eastAsia"/>
        </w:rPr>
      </w:pPr>
      <m:oMathPara>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66E24489" w14:textId="0F07A55A" w:rsidR="00362090" w:rsidRDefault="00BB47E1" w:rsidP="00595BDA">
      <w:pPr>
        <w:spacing w:after="0" w:line="240" w:lineRule="auto"/>
        <w:rPr>
          <w:rFonts w:hint="eastAsia"/>
        </w:rPr>
      </w:pPr>
      <w:r>
        <w:rPr>
          <w:rFonts w:hint="eastAsia"/>
        </w:rPr>
        <w:t>基于二分法的骨架，我们可以写出，</w:t>
      </w:r>
    </w:p>
    <w:p w14:paraId="0073BBEF" w14:textId="4A125F36" w:rsidR="00BB47E1" w:rsidRPr="00BB47E1" w:rsidRDefault="00000000" w:rsidP="00BB47E1">
      <w:pPr>
        <w:spacing w:after="0" w:line="240" w:lineRule="auto"/>
        <w:rPr>
          <w:rFonts w:hint="eastAsia"/>
        </w:rPr>
      </w:pPr>
      <m:oMathPara>
        <m:oMath>
          <m:sSup>
            <m:sSupPr>
              <m:ctrlPr>
                <w:rPr>
                  <w:rFonts w:ascii="Cambria Math" w:hAnsi="Cambria Math"/>
                  <w:i/>
                </w:rPr>
              </m:ctrlPr>
            </m:sSupPr>
            <m:e>
              <m:r>
                <w:rPr>
                  <w:rFonts w:ascii="Cambria Math" w:hAnsi="Cambria Math"/>
                </w:rPr>
                <m:t>π</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sSubSup>
                <m:sSubSupPr>
                  <m:ctrlPr>
                    <w:rPr>
                      <w:rFonts w:ascii="Cambria Math" w:hAnsi="Cambria Math"/>
                      <w:i/>
                    </w:rPr>
                  </m:ctrlPr>
                </m:sSubSupPr>
                <m:e>
                  <m:r>
                    <w:rPr>
                      <w:rFonts w:ascii="Cambria Math" w:hAnsi="Cambria Math"/>
                    </w:rPr>
                    <m:t>log</m:t>
                  </m:r>
                </m:e>
                <m:sub>
                  <m:r>
                    <w:rPr>
                      <w:rFonts w:ascii="Cambria Math" w:hAnsi="Cambria Math"/>
                    </w:rPr>
                    <m:t>2</m:t>
                  </m:r>
                </m:sub>
                <m:sup>
                  <m:r>
                    <w:rPr>
                      <w:rFonts w:ascii="Cambria Math" w:hAnsi="Cambria Math"/>
                    </w:rPr>
                    <m:t>x</m:t>
                  </m:r>
                </m:sup>
              </m:sSubSup>
            </m:den>
          </m:f>
        </m:oMath>
      </m:oMathPara>
    </w:p>
    <w:p w14:paraId="286DDF18" w14:textId="5EB0851B" w:rsidR="00BB47E1" w:rsidRDefault="00AB71E6" w:rsidP="00BB47E1">
      <w:pPr>
        <w:spacing w:after="0" w:line="240" w:lineRule="auto"/>
        <w:rPr>
          <w:rFonts w:hint="eastAsia"/>
        </w:rPr>
      </w:pPr>
      <w:r>
        <w:rPr>
          <w:rFonts w:hint="eastAsia"/>
        </w:rPr>
        <w:t>回忆质数螺旋，格子的总数或者说面积和它的层数的关系为，</w:t>
      </w:r>
    </w:p>
    <w:p w14:paraId="660C49AF" w14:textId="644841BC" w:rsidR="00BB47E1" w:rsidRPr="00AB71E6" w:rsidRDefault="00AB71E6"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2F571067" w14:textId="374C0193" w:rsidR="00AB71E6" w:rsidRDefault="00AB71E6" w:rsidP="00595BDA">
      <w:pPr>
        <w:spacing w:after="0" w:line="240" w:lineRule="auto"/>
        <w:rPr>
          <w:rFonts w:hint="eastAsia"/>
        </w:rPr>
      </w:pPr>
      <w:r>
        <w:rPr>
          <w:rFonts w:hint="eastAsia"/>
        </w:rPr>
        <w:t>当格子只有1层的时候，格子总数为1；有2层的时候为9，3层的时候为25。相邻两层构成的边界，</w:t>
      </w:r>
    </w:p>
    <w:p w14:paraId="670DC0E9" w14:textId="3B18FC22" w:rsidR="00AB71E6" w:rsidRPr="007A20AA" w:rsidRDefault="00AB71E6" w:rsidP="00595BDA">
      <w:pPr>
        <w:spacing w:after="0" w:line="240" w:lineRule="auto"/>
        <w:rPr>
          <w:rFonts w:hint="eastAsia"/>
          <w:i/>
        </w:rPr>
      </w:pPr>
      <m:oMathPara>
        <m:oMath>
          <m:r>
            <w:rPr>
              <w:rFonts w:ascii="Cambria Math" w:hAnsi="Cambria Math"/>
            </w:rPr>
            <m:t>L=</m:t>
          </m:r>
          <m:sSub>
            <m:sSubPr>
              <m:ctrlPr>
                <w:rPr>
                  <w:rFonts w:ascii="Cambria Math" w:hAnsi="Cambria Math"/>
                  <w:i/>
                </w:rPr>
              </m:ctrlPr>
            </m:sSubPr>
            <m:e>
              <m:r>
                <w:rPr>
                  <w:rFonts w:ascii="Cambria Math" w:hAnsi="Cambria Math"/>
                </w:rPr>
                <m:t>S</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2-1+2n-1</m:t>
              </m:r>
            </m:e>
          </m:d>
          <m:d>
            <m:dPr>
              <m:ctrlPr>
                <w:rPr>
                  <w:rFonts w:ascii="Cambria Math" w:hAnsi="Cambria Math"/>
                  <w:i/>
                </w:rPr>
              </m:ctrlPr>
            </m:dPr>
            <m:e>
              <m:r>
                <w:rPr>
                  <w:rFonts w:ascii="Cambria Math" w:hAnsi="Cambria Math"/>
                </w:rPr>
                <m:t>2n+2-1-2n+1</m:t>
              </m:r>
            </m:e>
          </m:d>
          <m:r>
            <w:rPr>
              <w:rFonts w:ascii="Cambria Math" w:hAnsi="Cambria Math"/>
            </w:rPr>
            <m:t>=4n×2=8n=</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m:oMathPara>
    </w:p>
    <w:p w14:paraId="5F38F868" w14:textId="39FF91CF" w:rsidR="00573D53" w:rsidRDefault="00573D53" w:rsidP="00595BDA">
      <w:pPr>
        <w:spacing w:after="0" w:line="240" w:lineRule="auto"/>
        <w:rPr>
          <w:rFonts w:hint="eastAsia"/>
        </w:rPr>
      </w:pPr>
      <w:r>
        <w:rPr>
          <w:rFonts w:hint="eastAsia"/>
        </w:rPr>
        <w:t>也就是说，每增加一层，就增加那个层的序号乘以8。由于质数层级的骨架落在</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7A20AA">
        <w:rPr>
          <w:rFonts w:hint="eastAsia"/>
        </w:rPr>
        <w:t>上，而二维网格的面积模式为，</w:t>
      </w:r>
    </w:p>
    <w:p w14:paraId="5ED6E493" w14:textId="51D0509A" w:rsidR="007A20AA" w:rsidRPr="007A20AA" w:rsidRDefault="007A20AA"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4101FD14" w14:textId="02AE0FA2" w:rsidR="007A20AA" w:rsidRDefault="007A20AA" w:rsidP="00595BDA">
      <w:pPr>
        <w:spacing w:after="0" w:line="240" w:lineRule="auto"/>
        <w:rPr>
          <w:rFonts w:hint="eastAsia"/>
        </w:rPr>
      </w:pPr>
      <w:r>
        <w:rPr>
          <w:rFonts w:hint="eastAsia"/>
        </w:rPr>
        <w:t>且增量为</w:t>
      </w:r>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w:r>
        <w:rPr>
          <w:rFonts w:hint="eastAsia"/>
        </w:rPr>
        <w:t>，所以在这个骨架上，质数的放置位置出现有规律的图案具有极大的概率。</w:t>
      </w:r>
    </w:p>
    <w:p w14:paraId="53948D68" w14:textId="2BD24903" w:rsidR="002A613C" w:rsidRPr="001359A7" w:rsidRDefault="00000000" w:rsidP="002A613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≥1</m:t>
                  </m:r>
                </m:e>
              </m:eqArr>
            </m:e>
          </m:d>
        </m:oMath>
      </m:oMathPara>
    </w:p>
    <w:p w14:paraId="10612BF9" w14:textId="06638BBD" w:rsidR="007A20AA" w:rsidRDefault="002A613C" w:rsidP="00595BDA">
      <w:pPr>
        <w:spacing w:after="0" w:line="240" w:lineRule="auto"/>
        <w:rPr>
          <w:rFonts w:hint="eastAsia"/>
        </w:rPr>
      </w:pPr>
      <w:r>
        <w:rPr>
          <w:rFonts w:hint="eastAsia"/>
        </w:rPr>
        <w:t>这个方程给出了质数的发现过程或者演化过程。我们可以假定首先没有任何数，而从1和2开始逐渐衍生出其它的数，但这个想法并不正确。现实的情况是，由虚数单位表示的没有任何确切数量的状态，从来如此。于是一切数都是存在于当下的。那么这些数的存在和这些数的存在性被感知，则是两个不同的概念。但作为观察者，若无感知也就无所谓存在，所以应当把质数族谱扩展过程当成一种发现过程。</w:t>
      </w:r>
      <w:r w:rsidR="00610A18">
        <w:rPr>
          <w:rFonts w:hint="eastAsia"/>
        </w:rPr>
        <w:t>现在已经发现</w:t>
      </w:r>
      <w:r w:rsidR="00610A18">
        <w:rPr>
          <w:rFonts w:hint="eastAsia"/>
        </w:rPr>
        <w:lastRenderedPageBreak/>
        <w:t>了的所有质数，</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，构成一个集合，我们不知道</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是不是质数，但是可以把现在所有已知质数，做如下运算，</w:t>
      </w:r>
    </w:p>
    <w:p w14:paraId="48F9EA81" w14:textId="36A62863" w:rsidR="00610A18" w:rsidRPr="00610A18" w:rsidRDefault="00000000" w:rsidP="00595BDA">
      <w:pPr>
        <w:spacing w:after="0" w:line="240" w:lineRule="auto"/>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7C68EDAD" w14:textId="79AA2956" w:rsidR="00610A18" w:rsidRDefault="00610A18" w:rsidP="00595BDA">
      <w:pPr>
        <w:spacing w:after="0" w:line="240" w:lineRule="auto"/>
        <w:rPr>
          <w:rFonts w:hint="eastAsia"/>
        </w:rPr>
      </w:pPr>
      <w:r>
        <w:rPr>
          <w:rFonts w:hint="eastAsia"/>
        </w:rPr>
        <w:t>如果结果为</w:t>
      </w:r>
      <m:oMath>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oMath>
      <w:r>
        <w:rPr>
          <w:rFonts w:hint="eastAsia"/>
        </w:rPr>
        <w:t>，那么它就是一个不得不新发现的质数，反之，如果结果是两个合数的乘积</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，那么它就是由已知质数派生出来的质数。</w:t>
      </w:r>
      <w:r w:rsidR="00092420">
        <w:rPr>
          <w:rFonts w:hint="eastAsia"/>
        </w:rPr>
        <w:t>而显然已知质数必须已经在</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092420">
        <w:rPr>
          <w:rFonts w:hint="eastAsia"/>
        </w:rPr>
        <w:t>的集合里面。</w:t>
      </w:r>
      <w:r w:rsidR="00645605">
        <w:rPr>
          <w:rFonts w:hint="eastAsia"/>
        </w:rPr>
        <w:t>这个集合会随着测试的过程不断增加新的成员，并且在不同的分支上继续进行。</w:t>
      </w:r>
    </w:p>
    <w:p w14:paraId="2208BDEE" w14:textId="77777777" w:rsidR="00154E41" w:rsidRPr="00610A18" w:rsidRDefault="00154E41" w:rsidP="00595BDA">
      <w:pPr>
        <w:spacing w:after="0" w:line="240" w:lineRule="auto"/>
        <w:rPr>
          <w:rFonts w:hint="eastAsia"/>
        </w:rPr>
      </w:pPr>
    </w:p>
    <w:p w14:paraId="76FD2FDA" w14:textId="56FB244B" w:rsidR="00573D53" w:rsidRDefault="00154E41" w:rsidP="00595BDA">
      <w:pPr>
        <w:spacing w:after="0" w:line="240" w:lineRule="auto"/>
        <w:rPr>
          <w:rFonts w:hint="eastAsia"/>
        </w:rPr>
      </w:pPr>
      <w:r>
        <w:rPr>
          <w:rFonts w:hint="eastAsia"/>
        </w:rPr>
        <w:t>相对于自然数的总数，本来质数就少，而符合全乘积模自身为</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的就更少。</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指的是二分法，</w:t>
      </w:r>
      <w:r w:rsidR="00A51A71">
        <w:rPr>
          <w:rFonts w:hint="eastAsia"/>
        </w:rPr>
        <w:t>而算法是按照自然数逐一后继并检测其质性进行的。</w:t>
      </w:r>
      <w:r w:rsidR="002C071C">
        <w:rPr>
          <w:rFonts w:hint="eastAsia"/>
        </w:rPr>
        <w:t>每遇到一个新的质数都是这样加进去的</w:t>
      </w:r>
      <w:r w:rsidR="002B5656">
        <w:rPr>
          <w:rFonts w:hint="eastAsia"/>
        </w:rPr>
        <w:t>，所以这个集合的增长是自然数线性的和自然数稠密的，那么</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2B5656">
        <w:rPr>
          <w:rFonts w:hint="eastAsia"/>
        </w:rPr>
        <w:t>中的</w:t>
      </w:r>
      <m:oMath>
        <m:r>
          <w:rPr>
            <w:rFonts w:ascii="Cambria Math" w:hAnsi="Cambria Math"/>
          </w:rPr>
          <m:t>k</m:t>
        </m:r>
      </m:oMath>
      <w:r w:rsidR="002B5656">
        <w:rPr>
          <w:rFonts w:hint="eastAsia"/>
        </w:rPr>
        <w:t>也只能是单增的。但现实的情况是，</w:t>
      </w:r>
      <m:oMath>
        <m:r>
          <w:rPr>
            <w:rFonts w:ascii="Cambria Math" w:hAnsi="Cambria Math"/>
          </w:rPr>
          <m:t>k</m:t>
        </m:r>
      </m:oMath>
      <w:r w:rsidR="002B5656">
        <w:rPr>
          <w:rFonts w:hint="eastAsia"/>
        </w:rPr>
        <w:t>并不是一直变大，反而会有震荡。自然数数到10万，</w:t>
      </w:r>
      <m:oMath>
        <m:r>
          <w:rPr>
            <w:rFonts w:ascii="Cambria Math" w:hAnsi="Cambria Math"/>
          </w:rPr>
          <m:t>k</m:t>
        </m:r>
      </m:oMath>
      <w:r w:rsidR="002B5656">
        <w:rPr>
          <w:rFonts w:hint="eastAsia"/>
        </w:rPr>
        <w:t>的最大值才到15</w:t>
      </w:r>
      <w:r w:rsidR="001A6D13">
        <w:rPr>
          <w:rFonts w:hint="eastAsia"/>
        </w:rPr>
        <w:t>。</w:t>
      </w:r>
      <m:oMath>
        <m:r>
          <w:rPr>
            <w:rFonts w:ascii="Cambria Math" w:hAnsi="Cambria Math"/>
          </w:rPr>
          <m:t>k</m:t>
        </m:r>
      </m:oMath>
      <w:r w:rsidR="00012445">
        <w:rPr>
          <w:rFonts w:hint="eastAsia"/>
        </w:rPr>
        <w:t>不是单增的，而是有一定涨落周期性的，那就说明，相对于前一个更小的</w:t>
      </w:r>
      <m:oMath>
        <m:r>
          <w:rPr>
            <w:rFonts w:ascii="Cambria Math" w:hAnsi="Cambria Math"/>
          </w:rPr>
          <m:t>k</m:t>
        </m:r>
      </m:oMath>
      <w:r w:rsidR="00012445">
        <w:rPr>
          <w:rFonts w:hint="eastAsia"/>
        </w:rPr>
        <w:t>和前一个</w:t>
      </w:r>
      <m:oMath>
        <m:r>
          <w:rPr>
            <w:rFonts w:ascii="Cambria Math" w:hAnsi="Cambria Math"/>
          </w:rPr>
          <m:t>k</m:t>
        </m:r>
      </m:oMath>
      <w:r w:rsidR="00012445">
        <w:rPr>
          <w:rFonts w:hint="eastAsia"/>
        </w:rPr>
        <w:t>并不在一个周期里。这说明，还有一层指数存在，比如，</w:t>
      </w:r>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n</m:t>
                </m:r>
              </m:e>
              <m:sup>
                <m:r>
                  <w:rPr>
                    <w:rFonts w:ascii="Cambria Math" w:hAnsi="Cambria Math"/>
                  </w:rPr>
                  <m:t>k</m:t>
                </m:r>
              </m:sup>
            </m:sSup>
          </m:sup>
        </m:sSup>
      </m:oMath>
      <w:r w:rsidR="00222492">
        <w:rPr>
          <w:rFonts w:hint="eastAsia"/>
        </w:rPr>
        <w:t>，这种增长不是简单指数增长，而是指数塔增长。</w:t>
      </w:r>
    </w:p>
    <w:p w14:paraId="2AE270CB" w14:textId="77777777" w:rsidR="00154E41" w:rsidRDefault="00154E41" w:rsidP="00595BDA">
      <w:pPr>
        <w:spacing w:after="0" w:line="240" w:lineRule="auto"/>
        <w:rPr>
          <w:rFonts w:hint="eastAsia"/>
        </w:rPr>
      </w:pPr>
    </w:p>
    <w:p w14:paraId="444B3B86" w14:textId="1C8509BF" w:rsidR="00F353E0" w:rsidRDefault="00F353E0" w:rsidP="00595BDA">
      <w:pPr>
        <w:spacing w:after="0" w:line="240" w:lineRule="auto"/>
        <w:rPr>
          <w:rFonts w:hint="eastAsia"/>
        </w:rPr>
      </w:pPr>
      <w:r>
        <w:rPr>
          <w:rFonts w:hint="eastAsia"/>
        </w:rPr>
        <w:t>调和级数，也就是，</w:t>
      </w:r>
    </w:p>
    <w:p w14:paraId="4E06D830" w14:textId="77A07A6F" w:rsidR="00F353E0" w:rsidRPr="00F353E0" w:rsidRDefault="00F353E0"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702ACE4D" w14:textId="3B09E2DF" w:rsidR="00F353E0" w:rsidRDefault="00F353E0" w:rsidP="00595BDA">
      <w:pPr>
        <w:spacing w:after="0" w:line="240" w:lineRule="auto"/>
        <w:rPr>
          <w:rFonts w:hint="eastAsia"/>
        </w:rPr>
      </w:pPr>
      <w:r>
        <w:rPr>
          <w:rFonts w:hint="eastAsia"/>
        </w:rPr>
        <w:t>正负调和级数，</w:t>
      </w:r>
    </w:p>
    <w:p w14:paraId="1D6BA5F9" w14:textId="50C91D31" w:rsidR="00F353E0" w:rsidRPr="0015228B" w:rsidRDefault="00000000" w:rsidP="00595BDA">
      <w:pPr>
        <w:spacing w:after="0" w:line="240" w:lineRule="auto"/>
        <w:rPr>
          <w:rFonts w:hint="eastAsia"/>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num>
                <m:den>
                  <m:r>
                    <w:rPr>
                      <w:rFonts w:ascii="Cambria Math" w:hAnsi="Cambria Math"/>
                    </w:rPr>
                    <m:t>n</m:t>
                  </m:r>
                </m:den>
              </m:f>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oMath>
      </m:oMathPara>
    </w:p>
    <w:p w14:paraId="569478F3" w14:textId="12F518EA" w:rsidR="0015228B" w:rsidRPr="0015228B" w:rsidRDefault="0015228B" w:rsidP="00595BDA">
      <w:pPr>
        <w:spacing w:after="0" w:line="240" w:lineRule="auto"/>
        <w:rPr>
          <w:rFonts w:hint="eastAsia"/>
        </w:rPr>
      </w:pPr>
      <w:r>
        <w:rPr>
          <w:rFonts w:hint="eastAsia"/>
        </w:rPr>
        <w:t>是因为，</w:t>
      </w:r>
    </w:p>
    <w:p w14:paraId="26E89897" w14:textId="473DD1F4" w:rsidR="006F1E82" w:rsidRPr="0015228B"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oMath>
      </m:oMathPara>
    </w:p>
    <w:p w14:paraId="2081DA43" w14:textId="6717F139" w:rsidR="0015228B" w:rsidRPr="007159C3"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(1+1)</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4</m:t>
                  </m:r>
                </m:sup>
              </m:sSup>
            </m:num>
            <m:den>
              <m:r>
                <w:rPr>
                  <w:rFonts w:ascii="Cambria Math" w:hAnsi="Cambria Math"/>
                </w:rPr>
                <m:t>4</m:t>
              </m:r>
            </m:den>
          </m:f>
          <m:r>
            <w:rPr>
              <w:rFonts w:ascii="Cambria Math" w:hAnsi="Cambria Math"/>
            </w:rPr>
            <m:t>+⋯</m:t>
          </m:r>
        </m:oMath>
      </m:oMathPara>
    </w:p>
    <w:p w14:paraId="4E051882" w14:textId="317B3BD1" w:rsidR="007159C3" w:rsidRDefault="000903F1" w:rsidP="00595BDA">
      <w:pPr>
        <w:spacing w:after="0" w:line="240" w:lineRule="auto"/>
        <w:rPr>
          <w:rFonts w:hint="eastAsia"/>
        </w:rPr>
      </w:pPr>
      <w:r>
        <w:rPr>
          <w:rFonts w:hint="eastAsia"/>
        </w:rPr>
        <w:t>用虚数单位替换负号，</w:t>
      </w:r>
    </w:p>
    <w:p w14:paraId="54B3A5BA" w14:textId="0181D5F2" w:rsidR="000903F1" w:rsidRPr="00AB032C"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oMath>
      </m:oMathPara>
    </w:p>
    <w:p w14:paraId="1A9031E4" w14:textId="77FEA649" w:rsidR="00AB032C" w:rsidRDefault="00AB032C" w:rsidP="00595BDA">
      <w:pPr>
        <w:spacing w:after="0" w:line="240" w:lineRule="auto"/>
        <w:rPr>
          <w:rFonts w:hint="eastAsia"/>
        </w:rPr>
      </w:pPr>
      <w:r>
        <w:rPr>
          <w:rFonts w:hint="eastAsia"/>
        </w:rPr>
        <w:t>可见</w:t>
      </w:r>
      <m:oMath>
        <m:r>
          <w:rPr>
            <w:rFonts w:ascii="Cambria Math" w:hAnsi="Cambria Math"/>
          </w:rPr>
          <m:t>x</m:t>
        </m:r>
      </m:oMath>
      <w:r>
        <w:rPr>
          <w:rFonts w:hint="eastAsia"/>
        </w:rPr>
        <w:t>和</w:t>
      </w:r>
      <m:oMath>
        <m:r>
          <w:rPr>
            <w:rFonts w:ascii="Cambria Math" w:hAnsi="Cambria Math"/>
          </w:rPr>
          <m:t>i</m:t>
        </m:r>
      </m:oMath>
      <w:r>
        <w:rPr>
          <w:rFonts w:hint="eastAsia"/>
        </w:rPr>
        <w:t>的幂次在第三项之后就错开了，</w:t>
      </w:r>
      <w:r w:rsidR="00E60499">
        <w:rPr>
          <w:rFonts w:hint="eastAsia"/>
        </w:rPr>
        <w:t>为了让幂次相合，首先将其写成向量形式，</w:t>
      </w:r>
    </w:p>
    <w:p w14:paraId="1060E352" w14:textId="77777777" w:rsidR="00E60499" w:rsidRDefault="00E60499" w:rsidP="00595BDA">
      <w:pPr>
        <w:spacing w:after="0" w:line="240" w:lineRule="auto"/>
        <w:rPr>
          <w:rFonts w:hint="eastAsia"/>
        </w:rPr>
      </w:pPr>
    </w:p>
    <w:p w14:paraId="7A00F56B" w14:textId="3F28260E" w:rsidR="00E60499" w:rsidRPr="0015228B"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5B30CBA2" w14:textId="42068BDA" w:rsidR="00E60499" w:rsidRDefault="00E60499" w:rsidP="00595BDA">
      <w:pPr>
        <w:spacing w:after="0" w:line="240" w:lineRule="auto"/>
        <w:rPr>
          <w:rFonts w:hint="eastAsia"/>
        </w:rPr>
      </w:pPr>
      <w:r>
        <w:rPr>
          <w:rFonts w:hint="eastAsia"/>
        </w:rPr>
        <w:t>分解为两个向量的点积，</w:t>
      </w:r>
    </w:p>
    <w:p w14:paraId="65430949" w14:textId="174D6617" w:rsidR="00E60499" w:rsidRPr="00E74523"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08EA0FB4" w14:textId="03D673EE" w:rsidR="00E74523" w:rsidRPr="0015228B" w:rsidRDefault="00E74523" w:rsidP="00E60499">
      <w:pPr>
        <w:spacing w:after="0" w:line="240" w:lineRule="auto"/>
        <w:rPr>
          <w:rFonts w:hint="eastAsia"/>
        </w:rPr>
      </w:pPr>
      <w:r>
        <w:rPr>
          <w:rFonts w:hint="eastAsia"/>
        </w:rPr>
        <w:t>考虑，</w:t>
      </w:r>
    </w:p>
    <w:p w14:paraId="4A4B5A37" w14:textId="5B75972C" w:rsidR="00E74523" w:rsidRPr="00E74523" w:rsidRDefault="00324418" w:rsidP="00324418">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0660312" w14:textId="357F596B" w:rsidR="00E74523" w:rsidRDefault="00E74523" w:rsidP="00324418">
      <w:pPr>
        <w:spacing w:after="0" w:line="240" w:lineRule="auto"/>
        <w:rPr>
          <w:rFonts w:hint="eastAsia"/>
        </w:rPr>
      </w:pPr>
      <w:r>
        <w:rPr>
          <w:rFonts w:hint="eastAsia"/>
        </w:rPr>
        <w:lastRenderedPageBreak/>
        <w:t>依据类似的模式，</w:t>
      </w:r>
    </w:p>
    <w:p w14:paraId="5E232878" w14:textId="552A13ED" w:rsidR="00324418" w:rsidRPr="0015228B" w:rsidRDefault="00324418" w:rsidP="00324418">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x</m:t>
              </m:r>
            </m:e>
          </m:d>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4C5A124B" w14:textId="1A705D45" w:rsidR="00B503B0" w:rsidRPr="00B503B0" w:rsidRDefault="00B503B0" w:rsidP="00F74C49">
      <w:pPr>
        <w:spacing w:after="0" w:line="240" w:lineRule="auto"/>
        <w:rPr>
          <w:rFonts w:hint="eastAsia"/>
        </w:rPr>
      </w:pPr>
      <w:r>
        <w:rPr>
          <w:rFonts w:hint="eastAsia"/>
        </w:rPr>
        <w:t>分解，</w:t>
      </w:r>
    </w:p>
    <w:p w14:paraId="6CB82390" w14:textId="2321377A" w:rsidR="00F74C49" w:rsidRPr="0015228B" w:rsidRDefault="00000000" w:rsidP="00F74C4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4954560A" w14:textId="0ECC3FED" w:rsidR="00F74C49" w:rsidRPr="00B503B0" w:rsidRDefault="00727471" w:rsidP="00F74C49">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7AD24B27" w14:textId="7032279B" w:rsidR="00B503B0" w:rsidRPr="0015228B" w:rsidRDefault="00B503B0" w:rsidP="00F74C49">
      <w:pPr>
        <w:spacing w:after="0" w:line="240" w:lineRule="auto"/>
        <w:rPr>
          <w:rFonts w:hint="eastAsia"/>
        </w:rPr>
      </w:pPr>
      <w:r>
        <w:rPr>
          <w:rFonts w:hint="eastAsia"/>
        </w:rPr>
        <w:t>相除，</w:t>
      </w:r>
    </w:p>
    <w:p w14:paraId="299F7472" w14:textId="2CCD2607" w:rsidR="00E60499" w:rsidRPr="00EB7BEA" w:rsidRDefault="00000000" w:rsidP="00595BDA">
      <w:pPr>
        <w:spacing w:after="0" w:line="240" w:lineRule="auto"/>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hint="eastAsia"/>
                </w:rPr>
                <m:t>f</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61B14450" w14:textId="1772EB96" w:rsidR="00EB7BEA" w:rsidRPr="00B503B0" w:rsidRDefault="00000000" w:rsidP="00595BDA">
      <w:pPr>
        <w:spacing w:after="0" w:line="240" w:lineRule="auto"/>
        <w:rPr>
          <w:rFonts w:hint="eastAsia"/>
          <w:i/>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oMath>
      </m:oMathPara>
    </w:p>
    <w:p w14:paraId="0D95B569" w14:textId="314CBF6C" w:rsidR="00B503B0" w:rsidRPr="00B503B0" w:rsidRDefault="00B503B0" w:rsidP="00595BDA">
      <w:pPr>
        <w:spacing w:after="0" w:line="240" w:lineRule="auto"/>
        <w:rPr>
          <w:rFonts w:hint="eastAsia"/>
          <w:iCs/>
        </w:rPr>
      </w:pPr>
      <w:r>
        <w:rPr>
          <w:rFonts w:hint="eastAsia"/>
          <w:iCs/>
        </w:rPr>
        <w:t>解出，</w:t>
      </w:r>
    </w:p>
    <w:p w14:paraId="5451C6CC" w14:textId="71BF7A4E" w:rsidR="00AA1589" w:rsidRPr="00C55CDB" w:rsidRDefault="00000000" w:rsidP="00595BDA">
      <w:pPr>
        <w:spacing w:after="0" w:line="240" w:lineRule="auto"/>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rPr>
                        <m:t>1</m:t>
                      </m:r>
                    </m:e>
                  </m:d>
                </m:e>
              </m:d>
            </m:e>
            <m:sup>
              <m:r>
                <w:rPr>
                  <w:rFonts w:ascii="Cambria Math" w:hAnsi="Cambria Math"/>
                </w:rPr>
                <m:t>2</m:t>
              </m:r>
            </m:sup>
          </m:sSup>
        </m:oMath>
      </m:oMathPara>
    </w:p>
    <w:p w14:paraId="78445F45" w14:textId="2201DBC4" w:rsidR="00C55CDB" w:rsidRPr="00257B4C" w:rsidRDefault="00727471" w:rsidP="00595BDA">
      <w:pPr>
        <w:spacing w:after="0" w:line="240" w:lineRule="auto"/>
        <w:rPr>
          <w:rFonts w:hint="eastAsia"/>
          <w:i/>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e>
          </m:rad>
          <m:r>
            <w:rPr>
              <w:rFonts w:ascii="Cambria Math" w:hAnsi="Cambria Math"/>
            </w:rPr>
            <m:t>=0.8325546111576977</m:t>
          </m:r>
        </m:oMath>
      </m:oMathPara>
    </w:p>
    <w:p w14:paraId="77B7F6D6" w14:textId="77777777" w:rsidR="006C4200" w:rsidRPr="00B503B0" w:rsidRDefault="006C4200" w:rsidP="00595BDA">
      <w:pPr>
        <w:spacing w:after="0" w:line="240" w:lineRule="auto"/>
        <w:rPr>
          <w:rFonts w:hint="eastAsia"/>
          <w:iCs/>
        </w:rPr>
      </w:pPr>
    </w:p>
    <w:p w14:paraId="72917744" w14:textId="0D65CB94" w:rsidR="00015F59" w:rsidRPr="00015F59" w:rsidRDefault="00015F59" w:rsidP="00595BDA">
      <w:pPr>
        <w:spacing w:after="0" w:line="240" w:lineRule="auto"/>
        <w:rPr>
          <w:rFonts w:hint="eastAsia"/>
        </w:rPr>
      </w:pPr>
      <w:r>
        <w:rPr>
          <w:rFonts w:hint="eastAsia"/>
        </w:rPr>
        <w:t>翻译，</w:t>
      </w:r>
    </w:p>
    <w:p w14:paraId="1D9543FD" w14:textId="239A53E7" w:rsidR="00257B4C" w:rsidRPr="00C16FE3"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y</m:t>
              </m:r>
            </m:sup>
          </m:sSup>
          <m:r>
            <w:rPr>
              <w:rFonts w:ascii="Cambria Math" w:hAnsi="Cambria Math"/>
            </w:rPr>
            <m:t>=2</m:t>
          </m:r>
        </m:oMath>
      </m:oMathPara>
    </w:p>
    <w:p w14:paraId="2AF36000" w14:textId="03D2E151" w:rsidR="00C16FE3" w:rsidRPr="00C16FE3" w:rsidRDefault="00C16FE3" w:rsidP="00595BDA">
      <w:pPr>
        <w:spacing w:after="0" w:line="240" w:lineRule="auto"/>
        <w:rPr>
          <w:rFonts w:hint="eastAsia"/>
        </w:rPr>
      </w:pPr>
      <m:oMathPara>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9255F86" w14:textId="42AEF58E" w:rsidR="00FB1B97" w:rsidRPr="00035CBF"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x</m:t>
                  </m:r>
                </m:e>
                <m:sup>
                  <m:r>
                    <w:rPr>
                      <w:rFonts w:ascii="Cambria Math" w:hAnsi="Cambria Math"/>
                    </w:rPr>
                    <m:t>2</m:t>
                  </m:r>
                </m:sup>
              </m:sSup>
            </m:sup>
          </m:sSup>
          <m:r>
            <w:rPr>
              <w:rFonts w:ascii="Cambria Math" w:hAnsi="Cambria Math"/>
            </w:rPr>
            <m:t>=2</m:t>
          </m:r>
        </m:oMath>
      </m:oMathPara>
    </w:p>
    <w:p w14:paraId="23F97C60" w14:textId="0BC2A4E2" w:rsidR="00F23E09" w:rsidRPr="00690CA5"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sup>
          </m:sSup>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sup>
          </m:sSup>
          <m:r>
            <w:rPr>
              <w:rFonts w:ascii="Cambria Math" w:hAnsi="Cambria Math"/>
            </w:rPr>
            <m:t>=2</m:t>
          </m:r>
        </m:oMath>
      </m:oMathPara>
    </w:p>
    <w:p w14:paraId="32BA1EC6" w14:textId="77777777" w:rsidR="00690CA5" w:rsidRDefault="00690CA5" w:rsidP="00595BDA">
      <w:pPr>
        <w:spacing w:after="0" w:line="240" w:lineRule="auto"/>
        <w:rPr>
          <w:rFonts w:hint="eastAsia"/>
          <w:iCs/>
        </w:rPr>
      </w:pPr>
    </w:p>
    <w:p w14:paraId="44F06B3B" w14:textId="4BD88F9B" w:rsidR="00861874" w:rsidRDefault="00861874" w:rsidP="00595BDA">
      <w:pPr>
        <w:spacing w:after="0" w:line="240" w:lineRule="auto"/>
        <w:rPr>
          <w:rFonts w:hint="eastAsia"/>
          <w:iCs/>
        </w:rPr>
      </w:pPr>
      <w:r>
        <w:rPr>
          <w:rFonts w:hint="eastAsia"/>
          <w:iCs/>
        </w:rPr>
        <w:t>再回到黎曼泽塔函数，</w:t>
      </w:r>
    </w:p>
    <w:p w14:paraId="29D694C7" w14:textId="32EBA3FF" w:rsidR="00861874" w:rsidRPr="00644105" w:rsidRDefault="00861874" w:rsidP="0086187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2E0818B" w14:textId="6DD89454" w:rsidR="00861874" w:rsidRDefault="00861874" w:rsidP="00595BDA">
      <w:pPr>
        <w:spacing w:after="0" w:line="240" w:lineRule="auto"/>
        <w:rPr>
          <w:rFonts w:hint="eastAsia"/>
          <w:iCs/>
        </w:rPr>
      </w:pPr>
      <w:r>
        <w:rPr>
          <w:rFonts w:hint="eastAsia"/>
          <w:iCs/>
        </w:rPr>
        <w:t>看，</w:t>
      </w:r>
    </w:p>
    <w:p w14:paraId="54342350" w14:textId="14FF2982" w:rsidR="00861874" w:rsidRPr="002361E1" w:rsidRDefault="0086187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-0</m:t>
                      </m:r>
                    </m:sup>
                  </m:sSup>
                </m:den>
              </m:f>
            </m:e>
          </m:nary>
        </m:oMath>
      </m:oMathPara>
    </w:p>
    <w:p w14:paraId="4682A5F4" w14:textId="5B46F28F" w:rsidR="002361E1" w:rsidRPr="00E00D48" w:rsidRDefault="002361E1"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0</m:t>
                          </m:r>
                        </m:sup>
                      </m:sSup>
                    </m:den>
                  </m:f>
                </m:den>
              </m:f>
            </m:e>
          </m:nary>
        </m:oMath>
      </m:oMathPara>
    </w:p>
    <w:p w14:paraId="0A9181C6" w14:textId="5487955B" w:rsidR="00E00D48" w:rsidRPr="00E00D48" w:rsidRDefault="00E00D48" w:rsidP="00595BDA">
      <w:pPr>
        <w:spacing w:after="0" w:line="240" w:lineRule="auto"/>
        <w:rPr>
          <w:rFonts w:hint="eastAsia"/>
        </w:rPr>
      </w:pPr>
      <w:r>
        <w:rPr>
          <w:rFonts w:hint="eastAsia"/>
        </w:rPr>
        <w:t>带上单位，</w:t>
      </w:r>
    </w:p>
    <w:p w14:paraId="6F09D863" w14:textId="3429D6C2" w:rsidR="000336E8" w:rsidRPr="00D32FD9" w:rsidRDefault="00E00D48"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DED3A65" w14:textId="20FE862A" w:rsidR="00D32FD9" w:rsidRPr="008567D3" w:rsidRDefault="00000000" w:rsidP="00595BDA">
      <w:pPr>
        <w:spacing w:after="0" w:line="240" w:lineRule="auto"/>
        <w:rPr>
          <w:rFonts w:hint="eastAsia"/>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oMath>
      </m:oMathPara>
    </w:p>
    <w:p w14:paraId="5F50FF8A" w14:textId="5894A362" w:rsidR="00C10497" w:rsidRPr="00C10497" w:rsidRDefault="008567D3" w:rsidP="00595BDA">
      <w:pPr>
        <w:spacing w:after="0" w:line="240" w:lineRule="auto"/>
        <w:rPr>
          <w:rFonts w:hint="eastAsia"/>
        </w:rPr>
      </w:pPr>
      <m:oMathPara>
        <m:oMath>
          <m:r>
            <w:rPr>
              <w:rFonts w:ascii="Cambria Math" w:hAnsi="Cambria Math"/>
            </w:rPr>
            <m:t>S=</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e>
                  </m:d>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4n</m:t>
                      </m:r>
                    </m:sup>
                  </m:sSup>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e>
                      </m:d>
                    </m:e>
                    <m:sup>
                      <m:r>
                        <w:rPr>
                          <w:rFonts w:ascii="Cambria Math" w:hAnsi="Cambria Math"/>
                        </w:rPr>
                        <m:t>2</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4ni</m:t>
                  </m:r>
                </m:num>
                <m:den>
                  <m:r>
                    <w:rPr>
                      <w:rFonts w:ascii="Cambria Math" w:hAnsi="Cambria Math"/>
                    </w:rPr>
                    <m:t>8i</m:t>
                  </m:r>
                </m:den>
              </m:f>
            </m:e>
          </m:func>
          <m:r>
            <w:rPr>
              <w:rFonts w:ascii="Cambria Math" w:hAnsi="Cambria Math"/>
            </w:rPr>
            <m:t>=</m:t>
          </m:r>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-4i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7834EB1" w14:textId="1ED9C846" w:rsidR="00472B3F" w:rsidRDefault="00E61B00" w:rsidP="00595BDA">
      <w:pPr>
        <w:spacing w:after="0" w:line="240" w:lineRule="auto"/>
        <w:rPr>
          <w:rFonts w:hint="eastAsia"/>
        </w:rPr>
      </w:pPr>
      <w:r>
        <w:rPr>
          <w:rFonts w:hint="eastAsia"/>
        </w:rPr>
        <w:lastRenderedPageBreak/>
        <w:t>这里用了两个特殊的转换，</w:t>
      </w:r>
    </w:p>
    <w:p w14:paraId="1DF1C77D" w14:textId="3EEE853E" w:rsidR="00E61B00" w:rsidRPr="00074A8B" w:rsidRDefault="00E61B00"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oMath>
      </m:oMathPara>
    </w:p>
    <w:p w14:paraId="7C5FD621" w14:textId="739B85EF" w:rsidR="00074A8B" w:rsidRPr="00E61B00" w:rsidRDefault="00074A8B"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4n</m:t>
              </m:r>
            </m:sup>
          </m:sSup>
        </m:oMath>
      </m:oMathPara>
    </w:p>
    <w:p w14:paraId="02746A73" w14:textId="13EC79E1" w:rsidR="00451EE7" w:rsidRDefault="00E61B00" w:rsidP="00595BDA">
      <w:pPr>
        <w:spacing w:after="0" w:line="240" w:lineRule="auto"/>
        <w:rPr>
          <w:rFonts w:hint="eastAsia"/>
        </w:rPr>
      </w:pPr>
      <w:r>
        <w:rPr>
          <w:rFonts w:hint="eastAsia"/>
        </w:rPr>
        <w:t>这里用的实际上是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充当虚数单位</w:t>
      </w:r>
      <m:oMath>
        <m:r>
          <w:rPr>
            <w:rFonts w:ascii="Cambria Math" w:hAnsi="Cambria Math"/>
          </w:rPr>
          <m:t>i</m:t>
        </m:r>
      </m:oMath>
      <w:r>
        <w:rPr>
          <w:rFonts w:hint="eastAsia"/>
        </w:rPr>
        <w:t>，另一个是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E0955">
        <w:rPr>
          <w:rFonts w:hint="eastAsia"/>
        </w:rPr>
        <w:t>遇到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oMath>
      <w:r w:rsidR="00BE5E0E">
        <w:rPr>
          <w:rFonts w:hint="eastAsia"/>
        </w:rPr>
        <w:t>以及更高的幂次</w:t>
      </w:r>
      <w:r w:rsidR="000E0955">
        <w:rPr>
          <w:rFonts w:hint="eastAsia"/>
        </w:rPr>
        <w:t>直接降为</w:t>
      </w:r>
      <w:r w:rsidR="001E653D">
        <w:rPr>
          <w:rFonts w:hint="eastAsia"/>
        </w:rPr>
        <w:t>0</w:t>
      </w:r>
      <w:r w:rsidR="004F464A">
        <w:rPr>
          <w:rFonts w:hint="eastAsia"/>
        </w:rPr>
        <w:t>。除此之外把</w:t>
      </w:r>
      <m:oMath>
        <m:r>
          <w:rPr>
            <w:rFonts w:ascii="Cambria Math" w:hAnsi="Cambria Math"/>
          </w:rPr>
          <m:t>n→∞</m:t>
        </m:r>
      </m:oMath>
      <w:r w:rsidR="004F464A">
        <w:rPr>
          <w:rFonts w:hint="eastAsia"/>
        </w:rPr>
        <w:t>理解为，</w:t>
      </w:r>
      <m:oMath>
        <m:r>
          <w:rPr>
            <w:rFonts w:ascii="Cambria Math" w:hAnsi="Cambria Math"/>
          </w:rPr>
          <m:t>n=-1</m:t>
        </m:r>
      </m:oMath>
      <w:r w:rsidR="004F464A">
        <w:rPr>
          <w:rFonts w:hint="eastAsia"/>
        </w:rPr>
        <w:t>，但完全不考虑</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sidR="004F464A">
        <w:rPr>
          <w:rFonts w:hint="eastAsia"/>
        </w:rPr>
        <w:t>，也就是说，只是把</w:t>
      </w:r>
      <m:oMath>
        <m:r>
          <w:rPr>
            <w:rFonts w:ascii="Cambria Math" w:hAnsi="Cambria Math"/>
          </w:rPr>
          <m:t>i</m:t>
        </m:r>
      </m:oMath>
      <w:r w:rsidR="004F464A">
        <w:rPr>
          <w:rFonts w:hint="eastAsia"/>
        </w:rPr>
        <w:t>当作一个很大的数。</w:t>
      </w:r>
      <w:r w:rsidR="004E1573">
        <w:rPr>
          <w:rFonts w:hint="eastAsia"/>
        </w:rPr>
        <w:t>这是怎么回事？</w:t>
      </w:r>
      <w:r w:rsidR="001E653D">
        <w:rPr>
          <w:rFonts w:hint="eastAsia"/>
        </w:rPr>
        <w:t>考虑函数，</w:t>
      </w:r>
    </w:p>
    <w:p w14:paraId="5DFF666E" w14:textId="6133B645" w:rsidR="00451EE7" w:rsidRPr="004557E4" w:rsidRDefault="00451EE7"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550985B8" w14:textId="121D28FA" w:rsidR="004557E4" w:rsidRPr="00BE7247" w:rsidRDefault="004557E4" w:rsidP="00595BDA">
      <w:pPr>
        <w:spacing w:after="0" w:line="240" w:lineRule="auto"/>
        <w:rPr>
          <w:rFonts w:hint="eastAsia"/>
        </w:rPr>
      </w:pPr>
      <w:r>
        <w:rPr>
          <w:rFonts w:hint="eastAsia"/>
        </w:rPr>
        <w:t>对于，</w:t>
      </w:r>
    </w:p>
    <w:p w14:paraId="512E1243" w14:textId="48167431" w:rsidR="00BE7247" w:rsidRPr="00CB7DE3" w:rsidRDefault="00CB7DE3"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5</m:t>
                  </m:r>
                </m:sup>
              </m:sSup>
            </m:den>
          </m:f>
          <m:r>
            <w:rPr>
              <w:rFonts w:ascii="Cambria Math" w:hAnsi="Cambria Math"/>
            </w:rPr>
            <m:t>+⋯</m:t>
          </m:r>
        </m:oMath>
      </m:oMathPara>
    </w:p>
    <w:p w14:paraId="4DCD3240" w14:textId="6399B1C8" w:rsidR="00CB7DE3" w:rsidRDefault="004557E4" w:rsidP="00595BDA">
      <w:pPr>
        <w:spacing w:after="0" w:line="240" w:lineRule="auto"/>
        <w:rPr>
          <w:rFonts w:hint="eastAsia"/>
        </w:rPr>
      </w:pPr>
      <w:r>
        <w:rPr>
          <w:rFonts w:hint="eastAsia"/>
        </w:rPr>
        <w:t>对比，</w:t>
      </w:r>
    </w:p>
    <w:p w14:paraId="28D2C0B1" w14:textId="2AC352B9" w:rsidR="00CB7DE3" w:rsidRPr="004557E4" w:rsidRDefault="004557E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07C7313" w14:textId="2F5C05C5" w:rsidR="004557E4" w:rsidRDefault="004557E4" w:rsidP="00595BDA">
      <w:pPr>
        <w:spacing w:after="0" w:line="240" w:lineRule="auto"/>
        <w:rPr>
          <w:rFonts w:hint="eastAsia"/>
        </w:rPr>
      </w:pPr>
      <w:r>
        <w:rPr>
          <w:rFonts w:hint="eastAsia"/>
        </w:rPr>
        <w:t>每一项的单位，</w:t>
      </w:r>
      <m:oMath>
        <m:r>
          <w:rPr>
            <w:rFonts w:ascii="Cambria Math" w:hAnsi="Cambria Math"/>
          </w:rPr>
          <m:t>F</m:t>
        </m:r>
        <m:d>
          <m:dPr>
            <m:ctrlPr>
              <w:rPr>
                <w:rFonts w:ascii="Cambria Math" w:hAnsi="Cambria Math"/>
                <w:i/>
              </w:rPr>
            </m:ctrlPr>
          </m:dPr>
          <m:e>
            <m:r>
              <w:rPr>
                <w:rFonts w:ascii="Cambria Math" w:hAnsi="Cambria Math"/>
              </w:rPr>
              <m:t>0</m:t>
            </m:r>
          </m:e>
        </m:d>
      </m:oMath>
      <w:r>
        <w:rPr>
          <w:rFonts w:hint="eastAsia"/>
        </w:rPr>
        <w:t>都是</w:t>
      </w:r>
      <m:oMath>
        <m:r>
          <w:rPr>
            <w:rFonts w:ascii="Cambria Math" w:hAnsi="Cambria Math"/>
          </w:rPr>
          <m:t>ξ</m:t>
        </m:r>
        <m:d>
          <m:dPr>
            <m:ctrlPr>
              <w:rPr>
                <w:rFonts w:ascii="Cambria Math" w:hAnsi="Cambria Math"/>
                <w:i/>
              </w:rPr>
            </m:ctrlPr>
          </m:dPr>
          <m:e>
            <m:r>
              <w:rPr>
                <w:rFonts w:ascii="Cambria Math" w:hAnsi="Cambria Math"/>
              </w:rPr>
              <m:t>0</m:t>
            </m:r>
          </m:e>
        </m:d>
      </m:oMath>
      <w:r>
        <w:rPr>
          <w:rFonts w:hint="eastAsia"/>
        </w:rPr>
        <w:t>的四分之一次幂。</w:t>
      </w:r>
      <w:r w:rsidR="007C6A35">
        <w:rPr>
          <w:rFonts w:hint="eastAsia"/>
        </w:rPr>
        <w:t>也就是说，</w:t>
      </w:r>
      <m:oMath>
        <m:r>
          <w:rPr>
            <w:rFonts w:ascii="Cambria Math" w:hAnsi="Cambria Math"/>
          </w:rPr>
          <m:t>ξ</m:t>
        </m:r>
        <m:d>
          <m:dPr>
            <m:ctrlPr>
              <w:rPr>
                <w:rFonts w:ascii="Cambria Math" w:hAnsi="Cambria Math"/>
                <w:i/>
              </w:rPr>
            </m:ctrlPr>
          </m:dPr>
          <m:e>
            <m:r>
              <w:rPr>
                <w:rFonts w:ascii="Cambria Math" w:hAnsi="Cambria Math"/>
              </w:rPr>
              <m:t>0</m:t>
            </m:r>
          </m:e>
        </m:d>
      </m:oMath>
      <w:r w:rsidR="007C6A35">
        <w:rPr>
          <w:rFonts w:hint="eastAsia"/>
        </w:rPr>
        <w:t>单位经过缩放，其单位1对应于</w:t>
      </w:r>
      <m:oMath>
        <m:r>
          <w:rPr>
            <w:rFonts w:ascii="Cambria Math" w:hAnsi="Cambria Math"/>
          </w:rPr>
          <m:t>F</m:t>
        </m:r>
        <m:d>
          <m:dPr>
            <m:ctrlPr>
              <w:rPr>
                <w:rFonts w:ascii="Cambria Math" w:hAnsi="Cambria Math"/>
                <w:i/>
              </w:rPr>
            </m:ctrlPr>
          </m:dPr>
          <m:e>
            <m:r>
              <w:rPr>
                <w:rFonts w:ascii="Cambria Math" w:hAnsi="Cambria Math"/>
              </w:rPr>
              <m:t>0</m:t>
            </m:r>
          </m:e>
        </m:d>
      </m:oMath>
      <w:r w:rsidR="007C6A35">
        <w:rPr>
          <w:rFonts w:hint="eastAsia"/>
        </w:rPr>
        <w:t>的单位</w:t>
      </w:r>
      <m:oMath>
        <m:r>
          <w:rPr>
            <w:rFonts w:ascii="Cambria Math" w:hAnsi="Cambria Math" w:hint="eastAsia"/>
          </w:rPr>
          <m:t>i</m:t>
        </m:r>
      </m:oMath>
      <w:r w:rsidR="007C6A35">
        <w:rPr>
          <w:rFonts w:hint="eastAsia"/>
        </w:rPr>
        <w:t>的四次幂。</w:t>
      </w:r>
    </w:p>
    <w:p w14:paraId="36EB7CE8" w14:textId="0787E6FD" w:rsidR="004557E4" w:rsidRDefault="00966F27" w:rsidP="00595BDA">
      <w:pPr>
        <w:spacing w:after="0" w:line="240" w:lineRule="auto"/>
        <w:rPr>
          <w:rFonts w:hint="eastAsia"/>
        </w:rPr>
      </w:pPr>
      <w:r>
        <w:rPr>
          <w:rFonts w:hint="eastAsia"/>
        </w:rPr>
        <w:t>可见，</w:t>
      </w:r>
    </w:p>
    <w:p w14:paraId="1CD7F49F" w14:textId="77777777" w:rsidR="00966F27" w:rsidRPr="004557E4" w:rsidRDefault="00966F27" w:rsidP="00966F27">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05034A3B" w14:textId="788A8136" w:rsidR="00966F27" w:rsidRPr="004557E4" w:rsidRDefault="0039067E" w:rsidP="00595BDA">
      <w:pPr>
        <w:spacing w:after="0" w:line="240" w:lineRule="auto"/>
        <w:rPr>
          <w:rFonts w:hint="eastAsia"/>
        </w:rPr>
      </w:pPr>
      <w:r>
        <w:rPr>
          <w:rFonts w:hint="eastAsia"/>
        </w:rPr>
        <w:t>也是，</w:t>
      </w:r>
    </w:p>
    <w:p w14:paraId="746BCCF3" w14:textId="7016BDC2" w:rsidR="00966F27" w:rsidRPr="00644105" w:rsidRDefault="00966F27" w:rsidP="00966F27">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6B636EF2" w14:textId="0B4BD025" w:rsidR="00D9350B" w:rsidRDefault="00966F27" w:rsidP="00595BDA">
      <w:pPr>
        <w:spacing w:after="0" w:line="240" w:lineRule="auto"/>
        <w:rPr>
          <w:rFonts w:hint="eastAsia"/>
        </w:rPr>
      </w:pPr>
      <w:r>
        <w:rPr>
          <w:rFonts w:hint="eastAsia"/>
        </w:rPr>
        <w:t>的</w:t>
      </w:r>
      <w:r w:rsidR="003A7FCE">
        <w:rPr>
          <w:rFonts w:hint="eastAsia"/>
        </w:rPr>
        <w:t>一个</w:t>
      </w:r>
      <w:r w:rsidR="00DB0196">
        <w:rPr>
          <w:rFonts w:hint="eastAsia"/>
        </w:rPr>
        <w:t>扩展</w:t>
      </w:r>
      <w:r>
        <w:rPr>
          <w:rFonts w:hint="eastAsia"/>
        </w:rPr>
        <w:t>函数</w:t>
      </w:r>
      <w:r w:rsidR="001F6145">
        <w:rPr>
          <w:rFonts w:hint="eastAsia"/>
        </w:rPr>
        <w:t>，</w:t>
      </w:r>
      <w:r w:rsidR="00431867">
        <w:rPr>
          <w:rFonts w:hint="eastAsia"/>
        </w:rPr>
        <w:t>每一个自然数序数实际上都对应于虚数单位的幂次。</w:t>
      </w:r>
      <w:r w:rsidR="00EA0918">
        <w:rPr>
          <w:rFonts w:hint="eastAsia"/>
        </w:rPr>
        <w:t>从黎曼泽塔函数的标准形式和这些扩展形式的对比中可以发现，泽塔函数实际上是一系列不同函数在虚数单位的不同幂次作为单位前提下的抽象出来的模板。</w:t>
      </w:r>
      <w:r w:rsidR="000F0BB6">
        <w:rPr>
          <w:rFonts w:hint="eastAsia"/>
        </w:rPr>
        <w:t>可见黎曼泽塔函数的那些整数</w:t>
      </w:r>
      <m:oMath>
        <m:r>
          <w:rPr>
            <w:rFonts w:ascii="Cambria Math" w:hAnsi="Cambria Math"/>
          </w:rPr>
          <m:t>n</m:t>
        </m:r>
      </m:oMath>
      <w:r w:rsidR="000F0BB6">
        <w:rPr>
          <w:rFonts w:hint="eastAsia"/>
        </w:rPr>
        <w:t>存在的意义并不在于它自身，而是它所对应的单位的幂次。</w:t>
      </w:r>
      <w:r w:rsidR="006E3FAC">
        <w:rPr>
          <w:rFonts w:hint="eastAsia"/>
        </w:rPr>
        <w:t>当把这些单位还原之后，带有这些整数的单位本身就可以吸收这些整数到幂次上去，也就是说当前层面上的运算的困难在高次幂上变得容易，</w:t>
      </w:r>
      <w:r w:rsidR="00307DB0">
        <w:rPr>
          <w:rFonts w:hint="eastAsia"/>
        </w:rPr>
        <w:t>更高的幂次有着极大的兼容能力。</w:t>
      </w:r>
      <w:r w:rsidR="002267ED">
        <w:rPr>
          <w:rFonts w:hint="eastAsia"/>
        </w:rPr>
        <w:t>更高的幂次使得这些数量即便有无限多，也能实现有效运算并获得精确结果。</w:t>
      </w:r>
      <w:r w:rsidR="00914BB3">
        <w:rPr>
          <w:rFonts w:hint="eastAsia"/>
        </w:rPr>
        <w:t>这就是升维解法。</w:t>
      </w:r>
    </w:p>
    <w:p w14:paraId="33815FB2" w14:textId="77777777" w:rsidR="00A32AED" w:rsidRPr="007F6BF1" w:rsidRDefault="00A32AED" w:rsidP="00A32AED">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2DC6F900" w14:textId="3486E5AD" w:rsidR="007F6BF1" w:rsidRPr="00A32AED" w:rsidRDefault="007F6BF1" w:rsidP="00A32AED">
      <w:pPr>
        <w:rPr>
          <w:rFonts w:hint="eastAsia"/>
        </w:rPr>
      </w:pPr>
      <w:r>
        <w:rPr>
          <w:rFonts w:hint="eastAsia"/>
        </w:rPr>
        <w:t>考虑其解析延拓形式，</w:t>
      </w:r>
    </w:p>
    <w:p w14:paraId="1E343F56" w14:textId="177ADD21" w:rsidR="00A32AED" w:rsidRPr="00A32AED" w:rsidRDefault="00A32AED" w:rsidP="00A32AED">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18E0F73F" w14:textId="6175C8A0" w:rsidR="00EA0918" w:rsidRPr="007F6BF1" w:rsidRDefault="007F6BF1" w:rsidP="00595BDA">
      <w:pPr>
        <w:spacing w:after="0" w:line="240" w:lineRule="auto"/>
        <w:rPr>
          <w:rFonts w:hint="eastAsia"/>
        </w:rPr>
      </w:pPr>
      <m:oMathPara>
        <m:oMath>
          <m:r>
            <w:rPr>
              <w:rFonts w:ascii="Cambria Math" w:hAnsi="Cambria Math"/>
            </w:rPr>
            <w:lastRenderedPageBreak/>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num>
                <m:den>
                  <m:r>
                    <w:rPr>
                      <w:rFonts w:ascii="Cambria Math" w:hAnsi="Cambria Math"/>
                    </w:rPr>
                    <m:t>2</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449D6C81" w14:textId="6B2B156B"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11E4E329" w14:textId="77777777"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24F77703" w14:textId="7C2AD5A8" w:rsidR="007F6BF1" w:rsidRPr="00E92571" w:rsidRDefault="00E92571" w:rsidP="00595BDA">
      <w:pPr>
        <w:spacing w:after="0" w:line="240" w:lineRule="auto"/>
        <w:rPr>
          <w:rFonts w:hint="eastAsia"/>
        </w:rPr>
      </w:pPr>
      <m:oMathPara>
        <m:oMath>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
            <m:fPr>
              <m:ctrlPr>
                <w:rPr>
                  <w:rFonts w:ascii="Cambria Math" w:hAnsi="Cambria Math"/>
                </w:rPr>
              </m:ctrlPr>
            </m:fPr>
            <m:num>
              <m:rad>
                <m:radPr>
                  <m:degHide m:val="1"/>
                  <m:ctrlPr>
                    <w:rPr>
                      <w:rFonts w:ascii="Cambria Math" w:hAnsi="Cambria Math"/>
                      <w:i/>
                    </w:rPr>
                  </m:ctrlPr>
                </m:radPr>
                <m:deg/>
                <m:e>
                  <m:r>
                    <w:rPr>
                      <w:rFonts w:ascii="Cambria Math" w:hAnsi="Cambria Math"/>
                    </w:rPr>
                    <m:t>2</m:t>
                  </m:r>
                </m:e>
              </m:rad>
            </m:num>
            <m:den>
              <m:r>
                <m:rPr>
                  <m:sty m:val="p"/>
                </m:rPr>
                <w:rPr>
                  <w:rFonts w:ascii="Cambria Math" w:hAnsi="Cambria Math"/>
                </w:rPr>
                <m:t>2</m:t>
              </m:r>
            </m:den>
          </m:f>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67DB9B70" w14:textId="1CF93960" w:rsidR="00E92571" w:rsidRPr="00033964" w:rsidRDefault="00E92571" w:rsidP="00595BDA">
      <w:pPr>
        <w:spacing w:after="0" w:line="240" w:lineRule="auto"/>
        <w:rPr>
          <w:rFonts w:hint="eastAsia"/>
        </w:rPr>
      </w:pPr>
      <m:oMathPara>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rad>
            <m:radPr>
              <m:degHide m:val="1"/>
              <m:ctrlPr>
                <w:rPr>
                  <w:rFonts w:ascii="Cambria Math" w:hAnsi="Cambria Math"/>
                  <w:i/>
                </w:rPr>
              </m:ctrlPr>
            </m:radPr>
            <m:deg/>
            <m:e>
              <m:r>
                <w:rPr>
                  <w:rFonts w:ascii="Cambria Math" w:hAnsi="Cambria Math"/>
                </w:rPr>
                <m:t>π</m:t>
              </m:r>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e>
          </m:rad>
          <m:r>
            <w:rPr>
              <w:rFonts w:ascii="Cambria Math" w:hAnsi="Cambria Math"/>
            </w:rPr>
            <m:t>=</m:t>
          </m:r>
          <m:f>
            <m:fPr>
              <m:ctrlPr>
                <w:rPr>
                  <w:rFonts w:ascii="Cambria Math" w:hAnsi="Cambria Math"/>
                  <w:i/>
                </w:rPr>
              </m:ctrlPr>
            </m:fPr>
            <m:num>
              <m:rad>
                <m:radPr>
                  <m:degHide m:val="1"/>
                  <m:ctrlPr>
                    <w:rPr>
                      <w:rFonts w:ascii="Cambria Math" w:hAnsi="Cambria Math"/>
                      <w:i/>
                    </w:rPr>
                  </m:ctrlPr>
                </m:radPr>
                <m:deg>
                  <m:ctrlPr>
                    <w:rPr>
                      <w:rFonts w:ascii="Cambria Math" w:hAnsi="Cambria Math" w:hint="eastAsia"/>
                      <w:i/>
                    </w:rPr>
                  </m:ctrlPr>
                </m:deg>
                <m:e>
                  <m:r>
                    <w:rPr>
                      <w:rFonts w:ascii="Cambria Math" w:hAnsi="Cambria Math"/>
                    </w:rPr>
                    <m:t>2</m:t>
                  </m:r>
                </m:e>
              </m:rad>
            </m:num>
            <m:den>
              <m:r>
                <w:rPr>
                  <w:rFonts w:ascii="Cambria Math" w:hAnsi="Cambria Math"/>
                </w:rPr>
                <m:t>0</m:t>
              </m:r>
            </m:den>
          </m:f>
          <m:r>
            <w:rPr>
              <w:rFonts w:ascii="Cambria Math" w:hAnsi="Cambria Math"/>
            </w:rPr>
            <m:t>=e</m:t>
          </m:r>
        </m:oMath>
      </m:oMathPara>
    </w:p>
    <w:p w14:paraId="624C9B42" w14:textId="1236EB4A" w:rsidR="00033964" w:rsidRPr="00033964" w:rsidRDefault="002C234F" w:rsidP="00595BDA">
      <w:pPr>
        <w:spacing w:after="0" w:line="240" w:lineRule="auto"/>
        <w:rPr>
          <w:rFonts w:hint="eastAsia"/>
        </w:rPr>
      </w:pPr>
      <w:r>
        <w:rPr>
          <w:rFonts w:hint="eastAsia"/>
        </w:rPr>
        <w:t>考虑伽马函数，也就是阶乘的扩展，</w:t>
      </w:r>
    </w:p>
    <w:p w14:paraId="21664188" w14:textId="7FDF6742" w:rsidR="00A94932" w:rsidRPr="00536228" w:rsidRDefault="006B12F1" w:rsidP="00595BDA">
      <w:pPr>
        <w:spacing w:after="0" w:line="240" w:lineRule="auto"/>
        <w:rPr>
          <w:rFonts w:hint="eastAsia"/>
        </w:rPr>
      </w:pPr>
      <m:oMathPara>
        <m:oMath>
          <m:r>
            <w:rPr>
              <w:rFonts w:ascii="Cambria Math" w:hAnsi="Cambria Math"/>
            </w:rPr>
            <m:t>n!=</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oMath>
      </m:oMathPara>
    </w:p>
    <w:p w14:paraId="360A3DE9" w14:textId="1415F968" w:rsidR="00536228" w:rsidRPr="00224D01" w:rsidRDefault="00536228" w:rsidP="00595BDA">
      <w:pPr>
        <w:spacing w:after="0" w:line="240" w:lineRule="auto"/>
        <w:rPr>
          <w:rFonts w:hint="eastAsia"/>
        </w:rPr>
      </w:pPr>
      <w:r>
        <w:rPr>
          <w:rFonts w:hint="eastAsia"/>
        </w:rPr>
        <w:t>计算前两种情况，</w:t>
      </w:r>
    </w:p>
    <w:p w14:paraId="4EEC9BB7" w14:textId="486843E0" w:rsidR="00224D01" w:rsidRPr="00E21738" w:rsidRDefault="00224D01" w:rsidP="00224D01">
      <w:pPr>
        <w:spacing w:after="0" w:line="240" w:lineRule="auto"/>
        <w:rPr>
          <w:rFonts w:hint="eastAsia"/>
        </w:rPr>
      </w:pPr>
      <m:oMathPara>
        <m:oMath>
          <m:r>
            <w:rPr>
              <w:rFonts w:ascii="Cambria Math" w:hAnsi="Cambria Math"/>
            </w:rPr>
            <m:t>0!=</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0</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EE7AD33" w14:textId="10A17D59" w:rsidR="00224D01" w:rsidRPr="00224D01" w:rsidRDefault="00E21738" w:rsidP="00595BDA">
      <w:pPr>
        <w:spacing w:after="0" w:line="240" w:lineRule="auto"/>
        <w:rPr>
          <w:rFonts w:hint="eastAsia"/>
        </w:rPr>
      </w:pPr>
      <m:oMathPara>
        <m:oMath>
          <m:r>
            <w:rPr>
              <w:rFonts w:ascii="Cambria Math" w:hAnsi="Cambria Math"/>
            </w:rPr>
            <m:t>1!=</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6A39BBEA" w14:textId="78A9E823" w:rsidR="00995F3F" w:rsidRDefault="00995F3F" w:rsidP="00595BDA">
      <w:pPr>
        <w:spacing w:after="0" w:line="240" w:lineRule="auto"/>
        <w:rPr>
          <w:rFonts w:hint="eastAsia"/>
        </w:rPr>
      </w:pPr>
      <w:r>
        <w:rPr>
          <w:rFonts w:hint="eastAsia"/>
        </w:rPr>
        <w:t>要求它不能求负整数的阶乘，但我们可以试一下，比如</w:t>
      </w:r>
    </w:p>
    <w:p w14:paraId="5CCF2436" w14:textId="7D3749A9" w:rsidR="00995F3F" w:rsidRPr="00995F3F" w:rsidRDefault="00000000" w:rsidP="00995F3F">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e>
          </m:nary>
        </m:oMath>
      </m:oMathPara>
    </w:p>
    <w:p w14:paraId="32EA2D0D" w14:textId="38D3C388" w:rsidR="00995F3F" w:rsidRPr="00D55FFF" w:rsidRDefault="00D55FFF" w:rsidP="00595BDA">
      <w:pPr>
        <w:spacing w:after="0" w:line="240" w:lineRule="auto"/>
        <w:rPr>
          <w:rFonts w:hint="eastAsia"/>
        </w:rPr>
      </w:pPr>
      <m:oMathPara>
        <m:oMath>
          <m:r>
            <w:rPr>
              <w:rFonts w:ascii="Cambria Math" w:hAnsi="Cambria Math"/>
            </w:rPr>
            <m:t>p=</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oMath>
      </m:oMathPara>
    </w:p>
    <w:p w14:paraId="19635879" w14:textId="429369CF" w:rsidR="00D55FFF" w:rsidRPr="00322224"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p</m:t>
              </m:r>
            </m:sup>
          </m:sSup>
          <m:r>
            <w:rPr>
              <w:rFonts w:ascii="Cambria Math" w:hAnsi="Cambria Math"/>
            </w:rPr>
            <m:t>=t</m:t>
          </m:r>
        </m:oMath>
      </m:oMathPara>
    </w:p>
    <w:p w14:paraId="4C2F17B2" w14:textId="7D861320" w:rsidR="00322224" w:rsidRPr="00E66A71"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p</m:t>
                  </m:r>
                </m:sup>
              </m:sSup>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p</m:t>
                      </m:r>
                    </m:sup>
                  </m:sSup>
                </m:sup>
              </m:sSup>
            </m:den>
          </m:f>
        </m:oMath>
      </m:oMathPara>
    </w:p>
    <w:p w14:paraId="62BA7E95" w14:textId="7C9A73C3" w:rsidR="0026742A" w:rsidRPr="00AC0561"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oMath>
      </m:oMathPara>
    </w:p>
    <w:p w14:paraId="5F0ABE57" w14:textId="054BA4D3" w:rsidR="00AC0561" w:rsidRDefault="00AC0561" w:rsidP="00595BDA">
      <w:pPr>
        <w:spacing w:after="0" w:line="240" w:lineRule="auto"/>
        <w:rPr>
          <w:rFonts w:hint="eastAsia"/>
        </w:rPr>
      </w:pPr>
      <w:r>
        <w:rPr>
          <w:rFonts w:hint="eastAsia"/>
        </w:rPr>
        <w:t>图像为，</w:t>
      </w:r>
    </w:p>
    <w:p w14:paraId="05AA06BF" w14:textId="759C4597" w:rsidR="00AC0561" w:rsidRDefault="00B277AA" w:rsidP="00D10F05">
      <w:pPr>
        <w:spacing w:after="0" w:line="240" w:lineRule="auto"/>
        <w:jc w:val="center"/>
        <w:rPr>
          <w:rFonts w:hint="eastAsia"/>
        </w:rPr>
      </w:pPr>
      <w:r w:rsidRPr="00B277AA">
        <w:rPr>
          <w:noProof/>
        </w:rPr>
        <w:drawing>
          <wp:inline distT="0" distB="0" distL="0" distR="0" wp14:anchorId="3DD70E23" wp14:editId="0C0F8319">
            <wp:extent cx="2717555" cy="1594021"/>
            <wp:effectExtent l="0" t="0" r="6985" b="6350"/>
            <wp:docPr id="1242716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16874" name=""/>
                    <pic:cNvPicPr/>
                  </pic:nvPicPr>
                  <pic:blipFill>
                    <a:blip r:embed="rId23"/>
                    <a:stretch>
                      <a:fillRect/>
                    </a:stretch>
                  </pic:blipFill>
                  <pic:spPr>
                    <a:xfrm>
                      <a:off x="0" y="0"/>
                      <a:ext cx="2740085" cy="1607236"/>
                    </a:xfrm>
                    <a:prstGeom prst="rect">
                      <a:avLst/>
                    </a:prstGeom>
                  </pic:spPr>
                </pic:pic>
              </a:graphicData>
            </a:graphic>
          </wp:inline>
        </w:drawing>
      </w:r>
    </w:p>
    <w:p w14:paraId="6F8A3DA6" w14:textId="77777777" w:rsidR="00D10F05" w:rsidRPr="002C3CC0" w:rsidRDefault="00D10F05" w:rsidP="00D10F05">
      <w:pPr>
        <w:spacing w:after="0" w:line="240" w:lineRule="auto"/>
        <w:jc w:val="center"/>
        <w:rPr>
          <w:rFonts w:hint="eastAsia"/>
        </w:rPr>
      </w:pPr>
    </w:p>
    <w:p w14:paraId="15C15CC4" w14:textId="057FAA5D" w:rsidR="002C3CC0"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!=1∙2∙3∙4⋯</m:t>
          </m:r>
          <m:d>
            <m:dPr>
              <m:ctrlPr>
                <w:rPr>
                  <w:rFonts w:ascii="Cambria Math" w:hAnsi="Cambria Math"/>
                  <w:i/>
                </w:rPr>
              </m:ctrlPr>
            </m:dPr>
            <m:e>
              <m:r>
                <w:rPr>
                  <w:rFonts w:ascii="Cambria Math" w:hAnsi="Cambria Math"/>
                </w:rPr>
                <m:t>i-1</m:t>
              </m:r>
            </m:e>
          </m:d>
          <m:r>
            <w:rPr>
              <w:rFonts w:ascii="Cambria Math" w:hAnsi="Cambria Math"/>
            </w:rPr>
            <m:t>∙i∙</m:t>
          </m:r>
          <m:d>
            <m:dPr>
              <m:ctrlPr>
                <w:rPr>
                  <w:rFonts w:ascii="Cambria Math" w:hAnsi="Cambria Math"/>
                  <w:i/>
                </w:rPr>
              </m:ctrlPr>
            </m:dPr>
            <m:e>
              <m:r>
                <w:rPr>
                  <w:rFonts w:ascii="Cambria Math" w:hAnsi="Cambria Math"/>
                </w:rPr>
                <m:t>i+1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=1∙2∙3∙4⋯i⋯</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e>
          </m:d>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2n</m:t>
                  </m:r>
                </m:num>
                <m:den>
                  <m:r>
                    <w:rPr>
                      <w:rFonts w:ascii="Cambria Math" w:hAnsi="Cambria Math"/>
                    </w:rPr>
                    <m:t>2</m:t>
                  </m:r>
                </m:den>
              </m:f>
              <m:r>
                <w:rPr>
                  <w:rFonts w:ascii="Cambria Math" w:hAnsi="Cambria Math"/>
                </w:rPr>
                <m:t>+1</m:t>
              </m:r>
            </m:sup>
          </m:sSup>
        </m:oMath>
      </m:oMathPara>
    </w:p>
    <w:p w14:paraId="626317D9" w14:textId="6D146BAF"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n+1</m:t>
              </m:r>
            </m:sup>
          </m:sSup>
        </m:oMath>
      </m:oMathPara>
    </w:p>
    <w:p w14:paraId="1A410A81" w14:textId="568BC89D"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n+1</m:t>
              </m:r>
            </m:sup>
          </m:sSup>
          <m:r>
            <w:rPr>
              <w:rFonts w:ascii="Cambria Math" w:hAnsi="Cambria Math"/>
            </w:rPr>
            <m:t>=1</m:t>
          </m:r>
        </m:oMath>
      </m:oMathPara>
    </w:p>
    <w:p w14:paraId="736D9972" w14:textId="00999531" w:rsidR="00F05AE5" w:rsidRPr="0012243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19931137" w14:textId="21733229" w:rsidR="0012243C" w:rsidRPr="0026742A" w:rsidRDefault="00000000" w:rsidP="0012243C">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r>
            <w:rPr>
              <w:rFonts w:ascii="Cambria Math" w:hAnsi="Cambria Math"/>
            </w:rPr>
            <m:t>=1</m:t>
          </m:r>
        </m:oMath>
      </m:oMathPara>
    </w:p>
    <w:p w14:paraId="005A0C36" w14:textId="279DE2F9" w:rsidR="0012243C" w:rsidRDefault="00712924" w:rsidP="00595BDA">
      <w:pPr>
        <w:spacing w:after="0" w:line="240" w:lineRule="auto"/>
        <w:rPr>
          <w:rFonts w:hint="eastAsia"/>
        </w:rPr>
      </w:pPr>
      <w:r>
        <w:rPr>
          <w:rFonts w:hint="eastAsia"/>
        </w:rPr>
        <w:t>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oMath>
      <w:r>
        <w:rPr>
          <w:rFonts w:hint="eastAsia"/>
        </w:rPr>
        <w:t>形式可以看出，</w:t>
      </w:r>
      <m:oMath>
        <m:d>
          <m:dPr>
            <m:ctrlPr>
              <w:rPr>
                <w:rFonts w:ascii="Cambria Math" w:hAnsi="Cambria Math"/>
                <w:i/>
              </w:rPr>
            </m:ctrlPr>
          </m:dPr>
          <m:e>
            <m:r>
              <w:rPr>
                <w:rFonts w:ascii="Cambria Math" w:hAnsi="Cambria Math"/>
              </w:rPr>
              <m:t>-1</m:t>
            </m:r>
          </m:e>
        </m:d>
        <m:r>
          <w:rPr>
            <w:rFonts w:ascii="Cambria Math" w:hAnsi="Cambria Math"/>
          </w:rPr>
          <m:t>!</m:t>
        </m:r>
      </m:oMath>
      <w:r w:rsidR="00004144">
        <w:rPr>
          <w:rFonts w:hint="eastAsia"/>
        </w:rPr>
        <w:t>这个数值其实非常小</w:t>
      </w:r>
      <w:r w:rsidR="00F00FC9">
        <w:rPr>
          <w:rFonts w:hint="eastAsia"/>
        </w:rPr>
        <w:t>，那么它就应该是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oMath>
      <w:r w:rsidR="00004144">
        <w:rPr>
          <w:rFonts w:hint="eastAsia"/>
        </w:rPr>
        <w:t>。虚数单位的周期次幂，是个非常大的数，它的倒数极其小。</w:t>
      </w:r>
      <w:r w:rsidR="008B34ED">
        <w:rPr>
          <w:rFonts w:hint="eastAsia"/>
        </w:rPr>
        <w:t>虽然结果也是1，但它相当于以虚数单位为基础的超越阶无穷小。</w:t>
      </w:r>
      <w:r w:rsidR="00FB451D">
        <w:rPr>
          <w:rFonts w:hint="eastAsia"/>
        </w:rPr>
        <w:t>而关于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oMath>
      <w:r w:rsidR="00FB451D">
        <w:rPr>
          <w:rFonts w:hint="eastAsia"/>
        </w:rPr>
        <w:t>的积分则说明，</w:t>
      </w:r>
      <w:r w:rsidR="008C2348">
        <w:rPr>
          <w:rFonts w:hint="eastAsia"/>
        </w:rPr>
        <w:t>虽然函数数值下面包含的面积无限大，但</w:t>
      </w:r>
      <w:r w:rsidR="00FB451D">
        <w:rPr>
          <w:rFonts w:hint="eastAsia"/>
        </w:rPr>
        <w:t>函数数值下面包含的面积只占真实</w:t>
      </w:r>
      <w:r w:rsidR="008C2348">
        <w:rPr>
          <w:rFonts w:hint="eastAsia"/>
        </w:rPr>
        <w:t>结果</w:t>
      </w:r>
      <w:r w:rsidR="00FB451D">
        <w:rPr>
          <w:rFonts w:hint="eastAsia"/>
        </w:rPr>
        <w:t>的极小部分，而真实</w:t>
      </w:r>
      <w:r w:rsidR="008C2348">
        <w:rPr>
          <w:rFonts w:hint="eastAsia"/>
        </w:rPr>
        <w:t>结果反过来可以被理解为</w:t>
      </w:r>
      <w:r w:rsidR="00FB451D">
        <w:rPr>
          <w:rFonts w:hint="eastAsia"/>
        </w:rPr>
        <w:t>这个面积反复叠加的结果。</w:t>
      </w:r>
      <w:r w:rsidR="001F77E6">
        <w:rPr>
          <w:rFonts w:hint="eastAsia"/>
        </w:rPr>
        <w:t>而最终作为1写出，说明</w:t>
      </w:r>
      <w:r w:rsidR="004D4BC7">
        <w:rPr>
          <w:rFonts w:hint="eastAsia"/>
        </w:rPr>
        <w:t>所有这些</w:t>
      </w:r>
      <w:r w:rsidR="001F77E6">
        <w:rPr>
          <w:rFonts w:hint="eastAsia"/>
        </w:rPr>
        <w:t>面积精确叠加在一起，余数为0。</w:t>
      </w:r>
      <w:r w:rsidR="00874613">
        <w:rPr>
          <w:rFonts w:hint="eastAsia"/>
        </w:rPr>
        <w:t>总结一下，这类积分或者求和有两种结果，如果数列或者积分序列收敛，则结果为1意味着重合或者虚数单位的幂次映射，如果</w:t>
      </w:r>
      <w:r w:rsidR="00291079">
        <w:rPr>
          <w:rFonts w:hint="eastAsia"/>
        </w:rPr>
        <w:t>发散</w:t>
      </w:r>
      <w:r w:rsidR="00874613">
        <w:rPr>
          <w:rFonts w:hint="eastAsia"/>
        </w:rPr>
        <w:t>，则结果为0，意味着模运算得到的余数为0。</w:t>
      </w:r>
    </w:p>
    <w:p w14:paraId="1FA236FA" w14:textId="34B9EFDA" w:rsidR="00BC073F" w:rsidRDefault="00BC073F" w:rsidP="00595BDA">
      <w:pPr>
        <w:spacing w:after="0" w:line="240" w:lineRule="auto"/>
        <w:rPr>
          <w:rFonts w:hint="eastAsia"/>
        </w:rPr>
      </w:pPr>
      <w:r>
        <w:rPr>
          <w:rFonts w:hint="eastAsia"/>
        </w:rPr>
        <w:t>由此更正，</w:t>
      </w:r>
    </w:p>
    <w:p w14:paraId="2294EBEF" w14:textId="4490305C" w:rsidR="00F00FC9" w:rsidRPr="0012243C" w:rsidRDefault="00000000" w:rsidP="00F00FC9">
      <w:pPr>
        <w:spacing w:after="0" w:line="240" w:lineRule="auto"/>
        <w:rPr>
          <w:rFonts w:hint="eastAsia"/>
        </w:rPr>
      </w:pPr>
      <m:oMathPara>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92A848D" w14:textId="2B5FF276" w:rsidR="00BC073F" w:rsidRPr="00BC073F" w:rsidRDefault="00BC073F" w:rsidP="00F00FC9">
      <w:pPr>
        <w:spacing w:after="0" w:line="240" w:lineRule="auto"/>
        <w:rPr>
          <w:rFonts w:hint="eastAsia"/>
        </w:rPr>
      </w:pPr>
      <w:r>
        <w:rPr>
          <w:rFonts w:hint="eastAsia"/>
        </w:rPr>
        <w:t>导出，</w:t>
      </w:r>
    </w:p>
    <w:p w14:paraId="735D0E8D" w14:textId="6B6A5431" w:rsidR="00901767" w:rsidRPr="00BC073F"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oMath>
      </m:oMathPara>
    </w:p>
    <w:p w14:paraId="2C2C5527" w14:textId="7CC6BE43" w:rsidR="00BC073F" w:rsidRPr="007F17E0" w:rsidRDefault="00000000" w:rsidP="00595BDA">
      <w:pPr>
        <w:spacing w:after="0" w:line="240" w:lineRule="auto"/>
        <w:rPr>
          <w:rFonts w:hint="eastAsia"/>
          <w:i/>
        </w:rPr>
      </w:pPr>
      <m:oMathPara>
        <m:oMath>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∙1=-2</m:t>
          </m:r>
        </m:oMath>
      </m:oMathPara>
    </w:p>
    <w:p w14:paraId="1A9735AC" w14:textId="4D6F074C" w:rsidR="007F17E0" w:rsidRPr="007F17E0" w:rsidRDefault="00000000" w:rsidP="007F17E0">
      <w:pPr>
        <w:spacing w:after="0" w:line="240" w:lineRule="auto"/>
        <w:rPr>
          <w:rFonts w:hint="eastAsia"/>
          <w:i/>
        </w:rPr>
      </w:pPr>
      <m:oMathPara>
        <m:oMath>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=6</m:t>
          </m:r>
        </m:oMath>
      </m:oMathPara>
    </w:p>
    <w:p w14:paraId="339E51A5" w14:textId="504A7131" w:rsidR="00A97F09" w:rsidRPr="002A50CA"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 xml:space="preserve">!= </m:t>
          </m:r>
          <m:d>
            <m:dPr>
              <m:ctrlPr>
                <w:rPr>
                  <w:rFonts w:ascii="Cambria Math" w:hAnsi="Cambria Math"/>
                  <w:i/>
                </w:rPr>
              </m:ctrlPr>
            </m:dPr>
            <m:e>
              <m:r>
                <w:rPr>
                  <w:rFonts w:ascii="Cambria Math" w:hAnsi="Cambria Math"/>
                </w:rPr>
                <m:t>-4</m:t>
              </m:r>
            </m:e>
          </m:d>
          <m:r>
            <w:rPr>
              <w:rFonts w:ascii="Cambria Math" w:hAnsi="Cambria Math"/>
            </w:rPr>
            <m:t>∙6=-24</m:t>
          </m:r>
        </m:oMath>
      </m:oMathPara>
    </w:p>
    <w:p w14:paraId="0380BB38" w14:textId="1F6B30F0" w:rsidR="002A50CA" w:rsidRPr="002B73D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m:t>
              </m:r>
              <m:r>
                <w:rPr>
                  <w:rFonts w:ascii="Cambria Math" w:hAnsi="Cambria Math" w:hint="eastAsia"/>
                </w:rPr>
                <m:t>n</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r>
            <w:rPr>
              <w:rFonts w:ascii="Cambria Math" w:hAnsi="Cambria Math"/>
            </w:rPr>
            <m:t>n!,n≥1</m:t>
          </m:r>
        </m:oMath>
      </m:oMathPara>
    </w:p>
    <w:p w14:paraId="6528CC0F" w14:textId="0F8DE774" w:rsidR="002B73DC" w:rsidRDefault="00817FA8" w:rsidP="00595BDA">
      <w:pPr>
        <w:spacing w:after="0" w:line="240" w:lineRule="auto"/>
        <w:rPr>
          <w:rFonts w:hint="eastAsia"/>
        </w:rPr>
      </w:pPr>
      <w:r>
        <w:rPr>
          <w:rFonts w:hint="eastAsia"/>
        </w:rPr>
        <w:t>已知</w:t>
      </w:r>
      <w:r w:rsidR="002B73DC">
        <w:rPr>
          <w:rFonts w:hint="eastAsia"/>
        </w:rPr>
        <w:t>广义双阶乘，</w:t>
      </w:r>
    </w:p>
    <w:p w14:paraId="58B3A17E" w14:textId="2D7AEB9C" w:rsidR="002B73DC" w:rsidRPr="002B73DC" w:rsidRDefault="00000000" w:rsidP="00595BDA">
      <w:pPr>
        <w:spacing w:after="0" w:line="240" w:lineRule="auto"/>
        <w:rPr>
          <w:rFonts w:hint="eastAsia"/>
          <w:i/>
        </w:rPr>
      </w:pPr>
      <m:oMathPara>
        <m:oMath>
          <m:d>
            <m:dPr>
              <m:ctrlPr>
                <w:rPr>
                  <w:rFonts w:ascii="Cambria Math" w:hAnsi="Cambria Math"/>
                  <w:i/>
                </w:rPr>
              </m:ctrlPr>
            </m:dPr>
            <m:e>
              <m:r>
                <w:rPr>
                  <w:rFonts w:ascii="Cambria Math" w:hAnsi="Cambria Math"/>
                </w:rPr>
                <m:t>2n</m:t>
              </m:r>
            </m:e>
          </m:d>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m:t>
          </m:r>
        </m:oMath>
      </m:oMathPara>
    </w:p>
    <w:p w14:paraId="2FBDEC3D" w14:textId="4EC0CB36" w:rsidR="002B73DC" w:rsidRPr="002B73DC" w:rsidRDefault="002B73DC" w:rsidP="00595BDA">
      <w:pPr>
        <w:spacing w:after="0" w:line="240" w:lineRule="auto"/>
        <w:rPr>
          <w:rFonts w:hint="eastAsia"/>
          <w:iCs/>
        </w:rPr>
      </w:pPr>
      <w:r>
        <w:rPr>
          <w:rFonts w:hint="eastAsia"/>
          <w:iCs/>
        </w:rPr>
        <w:t>其中，</w:t>
      </w:r>
    </w:p>
    <w:p w14:paraId="1E0AC596" w14:textId="54122982" w:rsidR="002B73DC" w:rsidRPr="002B73DC" w:rsidRDefault="002B73DC" w:rsidP="00595BDA">
      <w:pPr>
        <w:spacing w:after="0" w:line="240" w:lineRule="auto"/>
        <w:rPr>
          <w:rFonts w:hint="eastAsia"/>
        </w:rPr>
      </w:pPr>
      <m:oMathPara>
        <m:oMath>
          <m:r>
            <w:rPr>
              <w:rFonts w:ascii="Cambria Math" w:hAnsi="Cambria Math"/>
            </w:rPr>
            <m:t>0‼=</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oMath>
      </m:oMathPara>
    </w:p>
    <w:p w14:paraId="6F375559" w14:textId="65B4E3FB" w:rsidR="002B73DC" w:rsidRDefault="002B73DC" w:rsidP="00595BDA">
      <w:pPr>
        <w:spacing w:after="0" w:line="240" w:lineRule="auto"/>
        <w:rPr>
          <w:rFonts w:hint="eastAsia"/>
          <w:iCs/>
        </w:rPr>
      </w:pPr>
      <w:r>
        <w:rPr>
          <w:rFonts w:hint="eastAsia"/>
          <w:iCs/>
        </w:rPr>
        <w:t>先前已经得到，</w:t>
      </w:r>
    </w:p>
    <w:p w14:paraId="41A69FF1" w14:textId="500B2B2F" w:rsidR="002B73DC" w:rsidRPr="002B73DC" w:rsidRDefault="002B73DC" w:rsidP="00595BDA">
      <w:pPr>
        <w:spacing w:after="0" w:line="240" w:lineRule="auto"/>
        <w:rPr>
          <w:rFonts w:hint="eastAsia"/>
        </w:rPr>
      </w:pPr>
      <m:oMathPara>
        <m:oMath>
          <m:r>
            <w:rPr>
              <w:rFonts w:ascii="Cambria Math" w:hAnsi="Cambria Math"/>
            </w:rPr>
            <m:t>π=</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11BCDA12" w14:textId="6306E343" w:rsidR="002B73DC" w:rsidRPr="002B73DC" w:rsidRDefault="002B73DC" w:rsidP="00595BDA">
      <w:pPr>
        <w:spacing w:after="0" w:line="240" w:lineRule="auto"/>
        <w:rPr>
          <w:rFonts w:hint="eastAsia"/>
          <w:iCs/>
        </w:rPr>
      </w:pPr>
      <w:r>
        <w:rPr>
          <w:rFonts w:hint="eastAsia"/>
        </w:rPr>
        <w:t>代入，</w:t>
      </w:r>
    </w:p>
    <w:p w14:paraId="688877F7" w14:textId="1BD44551" w:rsidR="007123FB" w:rsidRPr="002B73DC" w:rsidRDefault="00C84AF1" w:rsidP="00595BDA">
      <w:pPr>
        <w:spacing w:after="0" w:line="240" w:lineRule="auto"/>
        <w:rPr>
          <w:rFonts w:hint="eastAsia"/>
        </w:rPr>
      </w:pPr>
      <m:oMathPara>
        <m:oMath>
          <m:r>
            <w:rPr>
              <w:rFonts w:ascii="Cambria Math" w:hAnsi="Cambria Math"/>
            </w:rPr>
            <m:t>0‼=</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=0</m:t>
          </m:r>
        </m:oMath>
      </m:oMathPara>
    </w:p>
    <w:p w14:paraId="0F88B3DB" w14:textId="2A4FA64E" w:rsidR="002B73DC" w:rsidRDefault="00C74EDC" w:rsidP="00595BDA">
      <w:pPr>
        <w:spacing w:after="0" w:line="240" w:lineRule="auto"/>
        <w:rPr>
          <w:rFonts w:hint="eastAsia"/>
        </w:rPr>
      </w:pPr>
      <w:r>
        <w:rPr>
          <w:rFonts w:hint="eastAsia"/>
        </w:rPr>
        <w:t>由此，广义双阶乘，</w:t>
      </w:r>
    </w:p>
    <w:p w14:paraId="754C6224" w14:textId="34C2BFAA" w:rsidR="00C74EDC" w:rsidRPr="00C74ED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2n</m:t>
              </m:r>
            </m:e>
          </m:d>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⋯4∙2∙0=0</m:t>
          </m:r>
        </m:oMath>
      </m:oMathPara>
    </w:p>
    <w:p w14:paraId="7602DDE9" w14:textId="6FF04C8B" w:rsidR="00C74EDC" w:rsidRDefault="00C74EDC" w:rsidP="00595BDA">
      <w:pPr>
        <w:spacing w:after="0" w:line="240" w:lineRule="auto"/>
        <w:rPr>
          <w:rFonts w:hint="eastAsia"/>
        </w:rPr>
      </w:pPr>
      <w:r>
        <w:rPr>
          <w:rFonts w:hint="eastAsia"/>
        </w:rPr>
        <w:t>这就回到了常规认知的范围。</w:t>
      </w:r>
      <w:r w:rsidR="00817FA8">
        <w:rPr>
          <w:rFonts w:hint="eastAsia"/>
        </w:rPr>
        <w:t>而关于圆周率的表示，</w:t>
      </w:r>
    </w:p>
    <w:p w14:paraId="3089FA97" w14:textId="77777777" w:rsidR="00817FA8" w:rsidRPr="002B73DC" w:rsidRDefault="00817FA8" w:rsidP="00817FA8">
      <w:pPr>
        <w:spacing w:after="0" w:line="240" w:lineRule="auto"/>
        <w:rPr>
          <w:rFonts w:hint="eastAsia"/>
        </w:rPr>
      </w:pPr>
      <m:oMathPara>
        <m:oMath>
          <m:r>
            <w:rPr>
              <w:rFonts w:ascii="Cambria Math" w:hAnsi="Cambria Math"/>
            </w:rPr>
            <m:t>π=</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79A90C41" w14:textId="483AA253" w:rsidR="00817FA8" w:rsidRDefault="00817FA8" w:rsidP="00595BDA">
      <w:pPr>
        <w:spacing w:after="0" w:line="240" w:lineRule="auto"/>
        <w:rPr>
          <w:rFonts w:hint="eastAsia"/>
        </w:rPr>
      </w:pPr>
      <w:r>
        <w:rPr>
          <w:rFonts w:hint="eastAsia"/>
        </w:rPr>
        <w:t>也得到了验证。</w:t>
      </w:r>
    </w:p>
    <w:p w14:paraId="240A93E0" w14:textId="77777777" w:rsidR="00C74EDC" w:rsidRDefault="00C74EDC" w:rsidP="00595BDA">
      <w:pPr>
        <w:spacing w:after="0" w:line="240" w:lineRule="auto"/>
        <w:rPr>
          <w:rFonts w:hint="eastAsia"/>
        </w:rPr>
      </w:pPr>
    </w:p>
    <w:p w14:paraId="24E7EDD4" w14:textId="77777777" w:rsidR="00C74EDC" w:rsidRPr="00C74EDC" w:rsidRDefault="00C74EDC" w:rsidP="00595BDA">
      <w:pPr>
        <w:spacing w:after="0" w:line="240" w:lineRule="auto"/>
        <w:rPr>
          <w:rFonts w:hint="eastAsia"/>
        </w:rPr>
      </w:pPr>
    </w:p>
    <w:p w14:paraId="62ACB69D" w14:textId="42AD047C" w:rsidR="00A97F09" w:rsidRDefault="00A97F09" w:rsidP="00595BDA">
      <w:pPr>
        <w:spacing w:after="0" w:line="240" w:lineRule="auto"/>
        <w:rPr>
          <w:rFonts w:hint="eastAsia"/>
        </w:rPr>
      </w:pPr>
      <w:r>
        <w:rPr>
          <w:rFonts w:hint="eastAsia"/>
        </w:rPr>
        <w:t>正弦余弦 双曲正弦 双曲余弦</w:t>
      </w:r>
    </w:p>
    <w:p w14:paraId="32B9C4A1" w14:textId="22A63117" w:rsidR="00A97F09" w:rsidRPr="00A97F09"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m:t>
              </m:r>
            </m:den>
          </m:f>
        </m:oMath>
      </m:oMathPara>
    </w:p>
    <w:p w14:paraId="3E363A4F" w14:textId="00B8C617"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2i</m:t>
              </m:r>
            </m:den>
          </m:f>
        </m:oMath>
      </m:oMathPara>
    </w:p>
    <w:p w14:paraId="6674B65B" w14:textId="1BF998D8"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2684AAB6" w14:textId="54F0F2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0C18ED69" w14:textId="03F1839C"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(θi)</m:t>
              </m:r>
            </m:e>
          </m:func>
          <m:r>
            <w:rPr>
              <w:rFonts w:ascii="Cambria Math" w:hAnsi="Cambria Math"/>
            </w:rPr>
            <m:t>=</m:t>
          </m:r>
          <m:func>
            <m:funcPr>
              <m:ctrlPr>
                <w:rPr>
                  <w:rFonts w:ascii="Cambria Math" w:hAnsi="Cambria Math"/>
                  <w:i/>
                </w:rPr>
              </m:ctrlPr>
            </m:funcPr>
            <m:fName>
              <m:r>
                <m:rPr>
                  <m:sty m:val="p"/>
                </m:rPr>
                <w:rPr>
                  <w:rFonts w:ascii="Cambria Math" w:hAnsi="Cambria Math"/>
                </w:rPr>
                <m:t>cosh</m:t>
              </m:r>
            </m:fName>
            <m:e>
              <m:r>
                <w:rPr>
                  <w:rFonts w:ascii="Cambria Math" w:hAnsi="Cambria Math"/>
                </w:rPr>
                <m:t>θ</m:t>
              </m:r>
            </m:e>
          </m:func>
        </m:oMath>
      </m:oMathPara>
    </w:p>
    <w:p w14:paraId="6435290D" w14:textId="4A67A6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(θi)</m:t>
              </m:r>
            </m:e>
          </m:func>
          <m:r>
            <w:rPr>
              <w:rFonts w:ascii="Cambria Math" w:hAnsi="Cambria Math"/>
            </w:rPr>
            <m:t>=i</m:t>
          </m:r>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 xml:space="preserve"> </m:t>
          </m:r>
        </m:oMath>
      </m:oMathPara>
    </w:p>
    <w:p w14:paraId="58AB466B" w14:textId="7BEC304B"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den>
          </m:f>
        </m:oMath>
      </m:oMathPara>
    </w:p>
    <w:p w14:paraId="77381979" w14:textId="7EEF5FB6" w:rsidR="00A97F09" w:rsidRPr="00235C08"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tanh</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den>
          </m:f>
        </m:oMath>
      </m:oMathPara>
    </w:p>
    <w:p w14:paraId="19ECAB25" w14:textId="75FBF5DF" w:rsidR="00235C08" w:rsidRPr="00840465" w:rsidRDefault="00063BA9"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num>
            <m:den>
              <m:r>
                <w:rPr>
                  <w:rFonts w:ascii="Cambria Math" w:hAnsi="Cambria Math"/>
                </w:rPr>
                <m:t>2i</m:t>
              </m:r>
            </m:den>
          </m:f>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2</m:t>
              </m:r>
            </m:e>
            <m:sup>
              <m:r>
                <w:rPr>
                  <w:rFonts w:ascii="Cambria Math" w:hAnsi="Cambria Math"/>
                </w:rPr>
                <m:t>s-1</m:t>
              </m:r>
            </m:sup>
          </m:sSup>
          <m:sSup>
            <m:sSupPr>
              <m:ctrlPr>
                <w:rPr>
                  <w:rFonts w:ascii="Cambria Math" w:hAnsi="Cambria Math"/>
                  <w:i/>
                </w:rPr>
              </m:ctrlPr>
            </m:sSupPr>
            <m:e>
              <m:r>
                <w:rPr>
                  <w:rFonts w:ascii="Cambria Math" w:hAnsi="Cambria Math"/>
                </w:rPr>
                <m:t>π</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s</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s</m:t>
                      </m:r>
                    </m:sup>
                  </m:sSup>
                </m:den>
              </m:f>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A5FC16B" w14:textId="7A0133ED" w:rsidR="00840465" w:rsidRPr="007D2FA6" w:rsidRDefault="00840465" w:rsidP="006522C9">
      <w:pPr>
        <w:rPr>
          <w:rFonts w:hint="eastAsia"/>
        </w:rPr>
      </w:pPr>
      <w:r>
        <w:rPr>
          <w:rFonts w:hint="eastAsia"/>
        </w:rPr>
        <w:t>应用升降幂原则，</w:t>
      </w:r>
    </w:p>
    <w:p w14:paraId="22C792B6" w14:textId="0DB5D225" w:rsidR="003C6726" w:rsidRPr="00A97F09" w:rsidRDefault="007D2FA6" w:rsidP="003C6726">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s-1+2</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50D65AB" w14:textId="252D4C94" w:rsidR="007D2FA6" w:rsidRPr="003C6726" w:rsidRDefault="00000000" w:rsidP="006522C9">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=0</m:t>
          </m:r>
        </m:oMath>
      </m:oMathPara>
    </w:p>
    <w:p w14:paraId="450A6015" w14:textId="0655049C" w:rsidR="003C6726" w:rsidRDefault="003C6726" w:rsidP="006522C9">
      <w:pPr>
        <w:rPr>
          <w:rFonts w:hint="eastAsia"/>
        </w:rPr>
      </w:pPr>
      <w:r>
        <w:rPr>
          <w:rFonts w:hint="eastAsia"/>
        </w:rPr>
        <w:t>这里的0就是1</w:t>
      </w:r>
      <w:r w:rsidR="00215E77">
        <w:rPr>
          <w:rFonts w:hint="eastAsia"/>
        </w:rPr>
        <w:t>，也就是周期</w:t>
      </w:r>
      <w:r>
        <w:rPr>
          <w:rFonts w:hint="eastAsia"/>
        </w:rPr>
        <w:t>，</w:t>
      </w:r>
    </w:p>
    <w:p w14:paraId="42C6BDD3" w14:textId="7F2F0EC4"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479A2CD0" w14:textId="64289683"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63EBE1E3" w14:textId="5923BF39" w:rsidR="003C6726" w:rsidRPr="003C6726" w:rsidRDefault="003C6726" w:rsidP="006522C9">
      <w:pPr>
        <w:rPr>
          <w:rFonts w:hint="eastAsia"/>
        </w:rPr>
      </w:pPr>
      <w:r>
        <w:rPr>
          <w:rFonts w:hint="eastAsia"/>
        </w:rPr>
        <w:t>把</w:t>
      </w:r>
      <m:oMath>
        <m:r>
          <m:rPr>
            <m:sty m:val="p"/>
          </m:rPr>
          <w:rPr>
            <w:rFonts w:ascii="Cambria Math" w:hAnsi="Cambria Math"/>
          </w:rPr>
          <m:t>Γ</m:t>
        </m:r>
        <m:d>
          <m:dPr>
            <m:ctrlPr>
              <w:rPr>
                <w:rFonts w:ascii="Cambria Math" w:hAnsi="Cambria Math"/>
                <w:i/>
              </w:rPr>
            </m:ctrlPr>
          </m:dPr>
          <m:e>
            <m:r>
              <w:rPr>
                <w:rFonts w:ascii="Cambria Math" w:hAnsi="Cambria Math"/>
              </w:rPr>
              <m:t>1-s</m:t>
            </m:r>
          </m:e>
        </m:d>
      </m:oMath>
      <w:r>
        <w:rPr>
          <w:rFonts w:hint="eastAsia"/>
        </w:rPr>
        <w:t>写成阶乘形式，</w:t>
      </w:r>
    </w:p>
    <w:p w14:paraId="497E2B30" w14:textId="61BE43BD" w:rsidR="003C6726" w:rsidRPr="00AC7F71" w:rsidRDefault="00000000" w:rsidP="006522C9">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s</m:t>
                  </m:r>
                </m:e>
              </m:d>
            </m:num>
            <m:den>
              <m:r>
                <w:rPr>
                  <w:rFonts w:ascii="Cambria Math" w:hAnsi="Cambria Math"/>
                </w:rPr>
                <m:t>ξ</m:t>
              </m:r>
              <m:d>
                <m:dPr>
                  <m:ctrlPr>
                    <w:rPr>
                      <w:rFonts w:ascii="Cambria Math" w:hAnsi="Cambria Math"/>
                      <w:i/>
                    </w:rPr>
                  </m:ctrlPr>
                </m:dPr>
                <m:e>
                  <m:r>
                    <w:rPr>
                      <w:rFonts w:ascii="Cambria Math" w:hAnsi="Cambria Math"/>
                    </w:rPr>
                    <m:t>1-s</m:t>
                  </m:r>
                </m:e>
              </m:d>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1-s</m:t>
                  </m:r>
                </m:e>
              </m:d>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2D194B0F" w14:textId="374C162F" w:rsidR="00AC7F71" w:rsidRDefault="00A02BC1" w:rsidP="006522C9">
      <w:pPr>
        <w:rPr>
          <w:rFonts w:hint="eastAsia"/>
          <w:iCs/>
        </w:rPr>
      </w:pPr>
      <w:r>
        <w:rPr>
          <w:rFonts w:hint="eastAsia"/>
          <w:iCs/>
        </w:rPr>
        <w:t>令，</w:t>
      </w:r>
    </w:p>
    <w:p w14:paraId="67B58BBC" w14:textId="3BE24142" w:rsidR="00A02BC1" w:rsidRPr="00346D78" w:rsidRDefault="00A02BC1" w:rsidP="006522C9">
      <w:pPr>
        <w:rPr>
          <w:rFonts w:hint="eastAsia"/>
        </w:rPr>
      </w:pPr>
      <m:oMathPara>
        <m:oMath>
          <m:r>
            <w:rPr>
              <w:rFonts w:ascii="Cambria Math" w:hAnsi="Cambria Math" w:hint="eastAsia"/>
            </w:rPr>
            <m:t>n</m:t>
          </m:r>
          <m:r>
            <w:rPr>
              <w:rFonts w:ascii="Cambria Math" w:hAnsi="Cambria Math"/>
            </w:rPr>
            <m:t>=1-s</m:t>
          </m:r>
        </m:oMath>
      </m:oMathPara>
    </w:p>
    <w:p w14:paraId="79DC0FB4" w14:textId="0BBD2A66" w:rsidR="00346D78" w:rsidRDefault="00346D78" w:rsidP="006522C9">
      <w:pPr>
        <w:rPr>
          <w:rFonts w:hint="eastAsia"/>
        </w:rPr>
      </w:pPr>
      <m:oMathPara>
        <m:oMath>
          <m:r>
            <w:rPr>
              <w:rFonts w:ascii="Cambria Math" w:hAnsi="Cambria Math"/>
            </w:rPr>
            <m:t>s=1-n</m:t>
          </m:r>
        </m:oMath>
      </m:oMathPara>
    </w:p>
    <w:p w14:paraId="14350D65" w14:textId="1B985198" w:rsidR="00346D78" w:rsidRPr="00AC7F71" w:rsidRDefault="00000000" w:rsidP="00346D78">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3794494" w14:textId="581E9505" w:rsidR="00840465" w:rsidRPr="00AC7F71" w:rsidRDefault="00000000" w:rsidP="00840465">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3A7777A0" w14:textId="63D0F783" w:rsidR="00346D78" w:rsidRPr="00920C57" w:rsidRDefault="00920C57" w:rsidP="006522C9">
      <w:pPr>
        <w:rPr>
          <w:rFonts w:hint="eastAsia"/>
          <w:i/>
        </w:rPr>
      </w:pPr>
      <m:oMathPara>
        <m:oMath>
          <m:r>
            <w:rPr>
              <w:rFonts w:ascii="Cambria Math" w:hAnsi="Cambria Math"/>
            </w:rPr>
            <m:t>ξ</m:t>
          </m:r>
          <m:d>
            <m:dPr>
              <m:ctrlPr>
                <w:rPr>
                  <w:rFonts w:ascii="Cambria Math" w:hAnsi="Cambria Math"/>
                  <w:i/>
                </w:rPr>
              </m:ctrlPr>
            </m:dPr>
            <m:e>
              <m:r>
                <w:rPr>
                  <w:rFonts w:ascii="Cambria Math" w:hAnsi="Cambria Math" w:hint="eastAsia"/>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89DA2A4" w14:textId="10B48909" w:rsidR="00920C57" w:rsidRPr="003C47DE" w:rsidRDefault="00000000" w:rsidP="006522C9">
      <w:pPr>
        <w:rPr>
          <w:rFonts w:hint="eastAsia"/>
          <w:i/>
        </w:rPr>
      </w:pPr>
      <m:oMathPara>
        <m:oMath>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-(1-n)</m:t>
                          </m:r>
                        </m:sup>
                      </m:sSup>
                    </m:den>
                  </m:f>
                </m:e>
              </m:nary>
            </m:num>
            <m:den>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e>
              </m:nary>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num>
                <m:den>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ACA6AED" w14:textId="21832C13" w:rsidR="003C47DE" w:rsidRPr="007333D1" w:rsidRDefault="00000000" w:rsidP="006522C9">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04D66761" w14:textId="7212200F" w:rsidR="007333D1" w:rsidRDefault="007333D1" w:rsidP="006522C9">
      <w:pPr>
        <w:rPr>
          <w:rFonts w:hint="eastAsia"/>
        </w:rPr>
      </w:pPr>
      <w:r>
        <w:rPr>
          <w:rFonts w:hint="eastAsia"/>
        </w:rPr>
        <w:t>由于每一个质数都是虚数单位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w:t>
      </w:r>
      <w:r w:rsidR="009D7F30">
        <w:rPr>
          <w:rFonts w:hint="eastAsia"/>
        </w:rPr>
        <w:t>应用升降幂原则</w:t>
      </w:r>
    </w:p>
    <w:p w14:paraId="15351A99" w14:textId="64ABAFE9" w:rsidR="007333D1" w:rsidRPr="007333D1" w:rsidRDefault="00000000" w:rsidP="007333D1">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m:t>
                  </m:r>
                  <m:d>
                    <m:dPr>
                      <m:ctrlPr>
                        <w:rPr>
                          <w:rFonts w:ascii="Cambria Math" w:hAnsi="Cambria Math"/>
                          <w:i/>
                        </w:rPr>
                      </m:ctrlPr>
                    </m:dPr>
                    <m:e>
                      <m:r>
                        <w:rPr>
                          <w:rFonts w:ascii="Cambria Math" w:hAnsi="Cambria Math"/>
                        </w:rPr>
                        <m:t>n-1</m:t>
                      </m:r>
                    </m:e>
                  </m:d>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1-np+p</m:t>
                  </m:r>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6B040B5F" w14:textId="67811631" w:rsidR="007333D1"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1-np+p</m:t>
                  </m:r>
                </m:num>
                <m:den>
                  <m:r>
                    <w:rPr>
                      <w:rFonts w:ascii="Cambria Math" w:hAnsi="Cambria Math"/>
                    </w:rPr>
                    <m:t>1-</m:t>
                  </m:r>
                  <m:r>
                    <w:rPr>
                      <w:rFonts w:ascii="Cambria Math" w:hAnsi="Cambria Math" w:hint="eastAsia"/>
                    </w:rPr>
                    <m:t>n</m:t>
                  </m:r>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r>
                    <w:rPr>
                      <w:rFonts w:ascii="Cambria Math" w:hAnsi="Cambria Math" w:hint="eastAsia"/>
                    </w:rPr>
                    <m:t>n</m:t>
                  </m:r>
                  <m:r>
                    <w:rPr>
                      <w:rFonts w:ascii="Cambria Math" w:hAnsi="Cambria Math"/>
                    </w:rPr>
                    <m:t>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1+np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num>
            <m:den>
              <m:r>
                <w:rPr>
                  <w:rFonts w:ascii="Cambria Math" w:hAnsi="Cambria Math"/>
                </w:rPr>
                <m:t>n!</m:t>
              </m:r>
            </m:den>
          </m:f>
        </m:oMath>
      </m:oMathPara>
    </w:p>
    <w:p w14:paraId="63E04E42" w14:textId="31DBF10A" w:rsidR="00C45DB2" w:rsidRPr="00C45DB2" w:rsidRDefault="00C45DB2" w:rsidP="006522C9">
      <w:pPr>
        <w:rPr>
          <w:rFonts w:hint="eastAsia"/>
        </w:rPr>
      </w:pPr>
      <m:oMathPara>
        <m:oMath>
          <m:r>
            <w:rPr>
              <w:rFonts w:ascii="Cambria Math" w:hAnsi="Cambria Math"/>
            </w:rPr>
            <w:lastRenderedPageBreak/>
            <m:t>n=1</m:t>
          </m:r>
        </m:oMath>
      </m:oMathPara>
    </w:p>
    <w:p w14:paraId="45EB403C" w14:textId="55FE00C1" w:rsidR="00C45DB2"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m:t>
              </m:r>
              <m:f>
                <m:fPr>
                  <m:ctrlPr>
                    <w:rPr>
                      <w:rFonts w:ascii="Cambria Math" w:hAnsi="Cambria Math"/>
                      <w:i/>
                    </w:rPr>
                  </m:ctrlPr>
                </m:fPr>
                <m:num>
                  <m:r>
                    <w:rPr>
                      <w:rFonts w:ascii="Cambria Math" w:hAnsi="Cambria Math" w:hint="eastAsia"/>
                    </w:rPr>
                    <m:t>p+</m:t>
                  </m:r>
                  <m:r>
                    <w:rPr>
                      <w:rFonts w:ascii="Cambria Math" w:hAnsi="Cambria Math"/>
                    </w:rPr>
                    <m:t>1+p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2</m:t>
                  </m:r>
                  <m:r>
                    <w:rPr>
                      <w:rFonts w:ascii="Cambria Math" w:hAnsi="Cambria Math" w:hint="eastAsia"/>
                    </w:rPr>
                    <m:t>p+</m:t>
                  </m:r>
                  <m:r>
                    <w:rPr>
                      <w:rFonts w:ascii="Cambria Math" w:hAnsi="Cambria Math"/>
                    </w:rPr>
                    <m:t>1</m:t>
                  </m:r>
                </m:num>
                <m:den>
                  <m:r>
                    <w:rPr>
                      <w:rFonts w:ascii="Cambria Math" w:hAnsi="Cambria Math"/>
                    </w:rPr>
                    <m:t>p+1</m:t>
                  </m:r>
                </m:den>
              </m:f>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sup>
              </m:sSup>
            </m:num>
            <m:den>
              <m:r>
                <w:rPr>
                  <w:rFonts w:ascii="Cambria Math" w:hAnsi="Cambria Math"/>
                </w:rPr>
                <m:t>1!</m:t>
              </m:r>
            </m:den>
          </m:f>
          <m:r>
            <w:rPr>
              <w:rFonts w:ascii="Cambria Math" w:hAnsi="Cambria Math"/>
            </w:rPr>
            <m:t>=2π</m:t>
          </m:r>
        </m:oMath>
      </m:oMathPara>
    </w:p>
    <w:p w14:paraId="71C9F57C" w14:textId="10AD3C5A" w:rsidR="00C45DB2" w:rsidRPr="00C45DB2" w:rsidRDefault="00C45DB2" w:rsidP="006522C9">
      <w:pPr>
        <w:rPr>
          <w:rFonts w:hint="eastAsia"/>
        </w:rPr>
      </w:pPr>
      <m:oMathPara>
        <m:oMath>
          <m:r>
            <w:rPr>
              <w:rFonts w:ascii="Cambria Math" w:hAnsi="Cambria Math"/>
            </w:rPr>
            <m:t>n=0</m:t>
          </m:r>
        </m:oMath>
      </m:oMathPara>
    </w:p>
    <w:p w14:paraId="5D6F945F" w14:textId="55CC4A73" w:rsidR="00C45DB2" w:rsidRPr="0059287B"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p</m:t>
                          </m:r>
                        </m:den>
                      </m:f>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0</m:t>
                  </m:r>
                </m:sup>
              </m:sSup>
            </m:num>
            <m:den>
              <m:r>
                <w:rPr>
                  <w:rFonts w:ascii="Cambria Math" w:hAnsi="Cambria Math"/>
                </w:rPr>
                <m:t>0!</m:t>
              </m:r>
            </m:den>
          </m:f>
          <m:r>
            <w:rPr>
              <w:rFonts w:ascii="Cambria Math" w:hAnsi="Cambria Math"/>
            </w:rPr>
            <m:t>=1</m:t>
          </m:r>
        </m:oMath>
      </m:oMathPara>
    </w:p>
    <w:p w14:paraId="38CAD229" w14:textId="3803922E" w:rsidR="0059287B" w:rsidRPr="0000236F" w:rsidRDefault="0059287B" w:rsidP="006522C9">
      <w:pPr>
        <w:rPr>
          <w:rFonts w:hint="eastAsia"/>
        </w:rPr>
      </w:pPr>
      <w:r>
        <w:rPr>
          <w:rFonts w:hint="eastAsia"/>
        </w:rPr>
        <w:t>其中，</w:t>
      </w:r>
    </w:p>
    <w:p w14:paraId="33CE8A48" w14:textId="61452517" w:rsidR="005F7C8C"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=1</m:t>
          </m:r>
        </m:oMath>
      </m:oMathPara>
    </w:p>
    <w:p w14:paraId="5BD1B25A" w14:textId="6483B507" w:rsidR="0059287B" w:rsidRDefault="0059287B" w:rsidP="005F7C8C">
      <w:pPr>
        <w:rPr>
          <w:rFonts w:hint="eastAsia"/>
        </w:rPr>
      </w:pPr>
      <w:r>
        <w:rPr>
          <w:rFonts w:hint="eastAsia"/>
        </w:rPr>
        <w:t>的意思是，所有质数加1的全乘积除以周期余1，而除了2之外所有质数都是奇数，加1之后都是偶数，全乘积为偶数，而2加1之后为奇数，再乘以其它偶数之后还是偶数，偶数除以周期余数为1，那么周期就是奇数。但如果理解为相等，则周期就是偶数。</w:t>
      </w:r>
    </w:p>
    <w:p w14:paraId="4BAD14ED" w14:textId="61DB73BC" w:rsidR="0059287B"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=1</m:t>
          </m:r>
        </m:oMath>
      </m:oMathPara>
    </w:p>
    <w:p w14:paraId="3E7581FB" w14:textId="484B57D2" w:rsidR="0059287B" w:rsidRDefault="0059287B" w:rsidP="005F7C8C">
      <w:pPr>
        <w:rPr>
          <w:rFonts w:hint="eastAsia"/>
        </w:rPr>
      </w:pPr>
      <w:r>
        <w:rPr>
          <w:rFonts w:hint="eastAsia"/>
        </w:rPr>
        <w:t>说明每一个，</w:t>
      </w:r>
    </w:p>
    <w:p w14:paraId="5A40F695" w14:textId="13DD47BB" w:rsidR="0059287B" w:rsidRPr="0059287B" w:rsidRDefault="00000000" w:rsidP="005F7C8C">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=0</m:t>
          </m:r>
        </m:oMath>
      </m:oMathPara>
    </w:p>
    <w:p w14:paraId="77C14127" w14:textId="77925689" w:rsidR="0059287B" w:rsidRPr="0059287B" w:rsidRDefault="0059287B" w:rsidP="005F7C8C">
      <w:pPr>
        <w:rPr>
          <w:rFonts w:hint="eastAsia"/>
        </w:rPr>
      </w:pPr>
      <w:r>
        <w:rPr>
          <w:rFonts w:hint="eastAsia"/>
        </w:rPr>
        <w:t>那么</w:t>
      </w:r>
      <m:oMath>
        <m:r>
          <w:rPr>
            <w:rFonts w:ascii="Cambria Math" w:hAnsi="Cambria Math"/>
          </w:rPr>
          <m:t>p</m:t>
        </m:r>
      </m:oMath>
      <w:r>
        <w:rPr>
          <w:rFonts w:hint="eastAsia"/>
        </w:rPr>
        <w:t>本身就是周期</w:t>
      </w:r>
      <w:r w:rsidR="001B0EE7">
        <w:rPr>
          <w:rFonts w:hint="eastAsia"/>
        </w:rPr>
        <w:t>。</w:t>
      </w:r>
    </w:p>
    <w:p w14:paraId="47BA11D8" w14:textId="54E3C746" w:rsidR="0059287B" w:rsidRDefault="00422C07" w:rsidP="005F7C8C">
      <w:pPr>
        <w:rPr>
          <w:rFonts w:hint="eastAsia"/>
        </w:rPr>
      </w:pPr>
      <w:r>
        <w:rPr>
          <w:rFonts w:hint="eastAsia"/>
        </w:rPr>
        <w:t>研究这些函数，本来的目标是寻找更根本的问题的解答。但随着深入，发现这些函数本身就有诸多不平凡的理解方式，配合新发现的一些运算规则，就能得出更多扩展的形式。</w:t>
      </w:r>
      <w:r w:rsidR="00D76865">
        <w:rPr>
          <w:rFonts w:hint="eastAsia"/>
        </w:rPr>
        <w:t>这说明，目前的进度已经跨过了某些里程碑，进入了一个新的</w:t>
      </w:r>
      <w:r w:rsidR="00FD0A93">
        <w:rPr>
          <w:rFonts w:hint="eastAsia"/>
        </w:rPr>
        <w:t>阶段。</w:t>
      </w:r>
    </w:p>
    <w:p w14:paraId="5926C1C1" w14:textId="32FDA5BD" w:rsidR="00832A91" w:rsidRDefault="00832A91" w:rsidP="005F7C8C">
      <w:pPr>
        <w:rPr>
          <w:rFonts w:hint="eastAsia"/>
        </w:rPr>
      </w:pPr>
    </w:p>
    <w:p w14:paraId="486C71F7" w14:textId="5A5F55A1" w:rsidR="00832A91" w:rsidRPr="000F4147" w:rsidRDefault="007F7703" w:rsidP="005F7C8C">
      <w:pPr>
        <w:rPr>
          <w:rFonts w:hint="eastAsia"/>
        </w:rPr>
      </w:pPr>
      <w:r>
        <w:rPr>
          <w:rFonts w:hint="eastAsia"/>
        </w:rPr>
        <w:t>再</w:t>
      </w:r>
      <w:r w:rsidR="00832A91">
        <w:rPr>
          <w:rFonts w:hint="eastAsia"/>
        </w:rPr>
        <w:t>回到狭义相对论火车实验，</w:t>
      </w:r>
      <w:r w:rsidR="000F4147">
        <w:rPr>
          <w:rFonts w:hint="eastAsia"/>
        </w:rPr>
        <w:t>假定发射光子的位置在火车高度的中点，天花板和地板都有镜子。那么随着火车速度的增加，光子走过的路径就如图所示，</w:t>
      </w:r>
    </w:p>
    <w:p w14:paraId="2D4CFFB0" w14:textId="0D82630B" w:rsidR="00832A91" w:rsidRDefault="009C37E7" w:rsidP="005F7C8C">
      <w:pPr>
        <w:rPr>
          <w:rFonts w:hint="eastAsia"/>
        </w:rPr>
      </w:pPr>
      <w:r>
        <w:rPr>
          <w:noProof/>
        </w:rPr>
        <mc:AlternateContent>
          <mc:Choice Requires="wpg">
            <w:drawing>
              <wp:anchor distT="0" distB="0" distL="114300" distR="114300" simplePos="0" relativeHeight="252002304" behindDoc="0" locked="0" layoutInCell="1" allowOverlap="1" wp14:anchorId="38E1EF3E" wp14:editId="22DDA0AF">
                <wp:simplePos x="0" y="0"/>
                <wp:positionH relativeFrom="column">
                  <wp:posOffset>1167130</wp:posOffset>
                </wp:positionH>
                <wp:positionV relativeFrom="paragraph">
                  <wp:posOffset>160655</wp:posOffset>
                </wp:positionV>
                <wp:extent cx="248920" cy="1540510"/>
                <wp:effectExtent l="19050" t="38100" r="36830" b="59690"/>
                <wp:wrapNone/>
                <wp:docPr id="214099405"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572770873" name="组合 384"/>
                        <wpg:cNvGrpSpPr/>
                        <wpg:grpSpPr>
                          <a:xfrm>
                            <a:off x="0" y="0"/>
                            <a:ext cx="123053" cy="1540681"/>
                            <a:chOff x="0" y="0"/>
                            <a:chExt cx="123053" cy="1540681"/>
                          </a:xfrm>
                        </wpg:grpSpPr>
                        <wps:wsp>
                          <wps:cNvPr id="433995972"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951546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92911094" name="组合 384"/>
                        <wpg:cNvGrpSpPr/>
                        <wpg:grpSpPr>
                          <a:xfrm flipH="1">
                            <a:off x="126142" y="0"/>
                            <a:ext cx="123053" cy="1540681"/>
                            <a:chOff x="0" y="0"/>
                            <a:chExt cx="123053" cy="1540681"/>
                          </a:xfrm>
                        </wpg:grpSpPr>
                        <wps:wsp>
                          <wps:cNvPr id="707211901"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50904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AE8A419" id="组合 389" o:spid="_x0000_s1026" style="position:absolute;margin-left:91.9pt;margin-top:12.65pt;width:19.6pt;height:121.3pt;z-index:252002304"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" fillcolor="#ffc00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" fillcolor="#92d05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" fillcolor="#92d050" strokecolor="#030e13 [484]" strokeweight=".5pt"/>
                </v:group>
              </v:group>
            </w:pict>
          </mc:Fallback>
        </mc:AlternateContent>
      </w:r>
      <w:r>
        <w:rPr>
          <w:noProof/>
        </w:rPr>
        <mc:AlternateContent>
          <mc:Choice Requires="wpg">
            <w:drawing>
              <wp:anchor distT="0" distB="0" distL="114300" distR="114300" simplePos="0" relativeHeight="252006400" behindDoc="0" locked="0" layoutInCell="1" allowOverlap="1" wp14:anchorId="6992F540" wp14:editId="234086D2">
                <wp:simplePos x="0" y="0"/>
                <wp:positionH relativeFrom="column">
                  <wp:posOffset>2573020</wp:posOffset>
                </wp:positionH>
                <wp:positionV relativeFrom="paragraph">
                  <wp:posOffset>160655</wp:posOffset>
                </wp:positionV>
                <wp:extent cx="1657985" cy="1540510"/>
                <wp:effectExtent l="19050" t="19050" r="18415" b="40640"/>
                <wp:wrapNone/>
                <wp:docPr id="1735277907"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739127773" name="组合 384"/>
                        <wpg:cNvGrpSpPr/>
                        <wpg:grpSpPr>
                          <a:xfrm>
                            <a:off x="0" y="0"/>
                            <a:ext cx="123053" cy="1540681"/>
                            <a:chOff x="0" y="0"/>
                            <a:chExt cx="123053" cy="1540681"/>
                          </a:xfrm>
                        </wpg:grpSpPr>
                        <wps:wsp>
                          <wps:cNvPr id="2016661177"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04893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9608234" name="组合 384"/>
                        <wpg:cNvGrpSpPr/>
                        <wpg:grpSpPr>
                          <a:xfrm flipH="1">
                            <a:off x="123388" y="0"/>
                            <a:ext cx="123053" cy="1540681"/>
                            <a:chOff x="2754" y="0"/>
                            <a:chExt cx="123053" cy="1540681"/>
                          </a:xfrm>
                        </wpg:grpSpPr>
                        <wps:wsp>
                          <wps:cNvPr id="1325997346" name="直角三角形 383"/>
                          <wps:cNvSpPr/>
                          <wps:spPr>
                            <a:xfrm flipH="1">
                              <a:off x="2754"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486796" name="直角三角形 383"/>
                          <wps:cNvSpPr/>
                          <wps:spPr>
                            <a:xfrm flipH="1" flipV="1">
                              <a:off x="2754"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60EE0AE" id="组合 389" o:spid="_x0000_s1026" style="position:absolute;margin-left:202.6pt;margin-top:12.65pt;width:130.55pt;height:121.3pt;z-index:252006400;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" fillcolor="#ffc00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" fillcolor="#92d05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" fillcolor="#92d050" strokecolor="#030e13 [484]" strokeweight=".5pt"/>
                </v:group>
              </v:group>
            </w:pict>
          </mc:Fallback>
        </mc:AlternateContent>
      </w:r>
      <w:r>
        <w:rPr>
          <w:noProof/>
        </w:rPr>
        <mc:AlternateContent>
          <mc:Choice Requires="wpg">
            <w:drawing>
              <wp:anchor distT="0" distB="0" distL="114300" distR="114300" simplePos="0" relativeHeight="252004352" behindDoc="0" locked="0" layoutInCell="1" allowOverlap="1" wp14:anchorId="7EE335C0" wp14:editId="2B6A2CAC">
                <wp:simplePos x="0" y="0"/>
                <wp:positionH relativeFrom="column">
                  <wp:posOffset>1779270</wp:posOffset>
                </wp:positionH>
                <wp:positionV relativeFrom="paragraph">
                  <wp:posOffset>160930</wp:posOffset>
                </wp:positionV>
                <wp:extent cx="622935" cy="1540510"/>
                <wp:effectExtent l="19050" t="38100" r="24765" b="59690"/>
                <wp:wrapNone/>
                <wp:docPr id="984029617"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43846196" name="组合 384"/>
                        <wpg:cNvGrpSpPr/>
                        <wpg:grpSpPr>
                          <a:xfrm>
                            <a:off x="0" y="0"/>
                            <a:ext cx="123053" cy="1540681"/>
                            <a:chOff x="0" y="0"/>
                            <a:chExt cx="123053" cy="1540681"/>
                          </a:xfrm>
                        </wpg:grpSpPr>
                        <wps:wsp>
                          <wps:cNvPr id="521982509"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079811"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94228625" name="组合 384"/>
                        <wpg:cNvGrpSpPr/>
                        <wpg:grpSpPr>
                          <a:xfrm flipH="1">
                            <a:off x="123697" y="0"/>
                            <a:ext cx="123053" cy="1540681"/>
                            <a:chOff x="2445" y="0"/>
                            <a:chExt cx="123053" cy="1540681"/>
                          </a:xfrm>
                        </wpg:grpSpPr>
                        <wps:wsp>
                          <wps:cNvPr id="123729158" name="直角三角形 383"/>
                          <wps:cNvSpPr/>
                          <wps:spPr>
                            <a:xfrm flipH="1">
                              <a:off x="2445"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562" name="直角三角形 383"/>
                          <wps:cNvSpPr/>
                          <wps:spPr>
                            <a:xfrm flipH="1" flipV="1">
                              <a:off x="2445"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7B2CD5F0" id="组合 389" o:spid="_x0000_s1026" style="position:absolute;margin-left:140.1pt;margin-top:12.65pt;width:49.05pt;height:121.3pt;z-index:25200435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" fillcolor="#ffc00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" fillcolor="#92d05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" fillcolor="#92d050" strokecolor="#030e13 [484]" strokeweight=".5pt"/>
                </v:group>
              </v:group>
            </w:pict>
          </mc:Fallback>
        </mc:AlternateContent>
      </w:r>
    </w:p>
    <w:p w14:paraId="708FC9E6" w14:textId="580FC37A" w:rsidR="00832A91" w:rsidRDefault="00832A91" w:rsidP="005F7C8C">
      <w:pPr>
        <w:rPr>
          <w:rFonts w:hint="eastAsia"/>
        </w:rPr>
      </w:pPr>
    </w:p>
    <w:p w14:paraId="2E7E9C62" w14:textId="77777777" w:rsidR="00E11165" w:rsidRPr="00E11165" w:rsidRDefault="00E11165" w:rsidP="00E11165">
      <w:pPr>
        <w:rPr>
          <w:rFonts w:hint="eastAsia"/>
        </w:rPr>
      </w:pPr>
    </w:p>
    <w:p w14:paraId="72A9C1A7" w14:textId="77777777" w:rsidR="00E11165" w:rsidRPr="00E11165" w:rsidRDefault="00E11165" w:rsidP="00E11165">
      <w:pPr>
        <w:rPr>
          <w:rFonts w:hint="eastAsia"/>
        </w:rPr>
      </w:pPr>
    </w:p>
    <w:p w14:paraId="73AE361A" w14:textId="77777777" w:rsidR="00E11165" w:rsidRPr="00E11165" w:rsidRDefault="00E11165" w:rsidP="00E11165">
      <w:pPr>
        <w:rPr>
          <w:rFonts w:hint="eastAsia"/>
        </w:rPr>
      </w:pPr>
    </w:p>
    <w:p w14:paraId="5019D7BE" w14:textId="77777777" w:rsidR="000F4147" w:rsidRDefault="000F4147" w:rsidP="00E11165">
      <w:pPr>
        <w:rPr>
          <w:rFonts w:hint="eastAsia"/>
        </w:rPr>
      </w:pPr>
    </w:p>
    <w:p w14:paraId="01FAC866" w14:textId="42003F0E" w:rsidR="005547B8" w:rsidRDefault="005547B8" w:rsidP="00E11165">
      <w:pPr>
        <w:rPr>
          <w:rFonts w:hint="eastAsia"/>
        </w:rPr>
      </w:pPr>
      <w:r>
        <w:rPr>
          <w:rFonts w:hint="eastAsia"/>
        </w:rPr>
        <w:t>这不是重点，重点是，我们已经知道上下左右的斜边就是光子的实际路径，而这个路径对于火车惯性系来说，就是上下上下的竖直方向上的直角边所描述的路径。也就是说火车惯性系的竖直的就是地面惯性系的斜向的，火车惯性系的斜向的就是地面惯性系的竖直的</w:t>
      </w:r>
      <w:r w:rsidR="00BF5C8A">
        <w:rPr>
          <w:rFonts w:hint="eastAsia"/>
        </w:rPr>
        <w:t>，于是我们把</w:t>
      </w:r>
      <w:r w:rsidR="00D2460A">
        <w:rPr>
          <w:rFonts w:hint="eastAsia"/>
        </w:rPr>
        <w:t>]=</w:t>
      </w:r>
      <w:r w:rsidR="00BF5C8A">
        <w:rPr>
          <w:rFonts w:hint="eastAsia"/>
        </w:rPr>
        <w:t>竖直和斜向的边</w:t>
      </w:r>
      <w:r w:rsidR="00CD1D16">
        <w:rPr>
          <w:rFonts w:hint="eastAsia"/>
        </w:rPr>
        <w:t>的</w:t>
      </w:r>
      <w:r w:rsidR="00BF5C8A">
        <w:rPr>
          <w:rFonts w:hint="eastAsia"/>
        </w:rPr>
        <w:t>位置交换，</w:t>
      </w:r>
    </w:p>
    <w:p w14:paraId="5895B860" w14:textId="0DB66D7D" w:rsidR="00BF5C8A" w:rsidRDefault="0023777E" w:rsidP="00E11165">
      <w:pPr>
        <w:rPr>
          <w:rFonts w:hint="eastAsia"/>
        </w:rPr>
      </w:pPr>
      <w:r>
        <w:rPr>
          <w:noProof/>
        </w:rPr>
        <mc:AlternateContent>
          <mc:Choice Requires="wpg">
            <w:drawing>
              <wp:anchor distT="0" distB="0" distL="114300" distR="114300" simplePos="0" relativeHeight="252014592" behindDoc="0" locked="0" layoutInCell="1" allowOverlap="1" wp14:anchorId="519D1DE5" wp14:editId="63509251">
                <wp:simplePos x="0" y="0"/>
                <wp:positionH relativeFrom="column">
                  <wp:posOffset>1080770</wp:posOffset>
                </wp:positionH>
                <wp:positionV relativeFrom="paragraph">
                  <wp:posOffset>62865</wp:posOffset>
                </wp:positionV>
                <wp:extent cx="289560" cy="1540510"/>
                <wp:effectExtent l="19050" t="38100" r="34290" b="59690"/>
                <wp:wrapNone/>
                <wp:docPr id="163037017" name="组合 394"/>
                <wp:cNvGraphicFramePr/>
                <a:graphic xmlns:a="http://schemas.openxmlformats.org/drawingml/2006/main">
                  <a:graphicData uri="http://schemas.microsoft.com/office/word/2010/wordprocessingGroup">
                    <wpg:wgp>
                      <wpg:cNvGrpSpPr/>
                      <wpg:grpSpPr>
                        <a:xfrm>
                          <a:off x="0" y="0"/>
                          <a:ext cx="289560" cy="1540510"/>
                          <a:chOff x="0" y="0"/>
                          <a:chExt cx="290109" cy="1540510"/>
                        </a:xfrm>
                      </wpg:grpSpPr>
                      <wpg:grpSp>
                        <wpg:cNvPr id="192033959" name="组合 389"/>
                        <wpg:cNvGrpSpPr/>
                        <wpg:grpSpPr>
                          <a:xfrm>
                            <a:off x="15446" y="0"/>
                            <a:ext cx="255905" cy="1540510"/>
                            <a:chOff x="-133646" y="0"/>
                            <a:chExt cx="256699" cy="1540681"/>
                          </a:xfrm>
                        </wpg:grpSpPr>
                        <wpg:grpSp>
                          <wpg:cNvPr id="1587746089" name="组合 384"/>
                          <wpg:cNvGrpSpPr/>
                          <wpg:grpSpPr>
                            <a:xfrm>
                              <a:off x="0" y="0"/>
                              <a:ext cx="123053" cy="1540681"/>
                              <a:chOff x="0" y="0"/>
                              <a:chExt cx="123053" cy="1540681"/>
                            </a:xfrm>
                          </wpg:grpSpPr>
                          <wps:wsp>
                            <wps:cNvPr id="258295844"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0963260"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62371639" name="组合 384"/>
                          <wpg:cNvGrpSpPr/>
                          <wpg:grpSpPr>
                            <a:xfrm flipH="1">
                              <a:off x="-133646" y="0"/>
                              <a:ext cx="123058" cy="1540681"/>
                              <a:chOff x="259783" y="0"/>
                              <a:chExt cx="123058" cy="1540681"/>
                            </a:xfrm>
                          </wpg:grpSpPr>
                          <wps:wsp>
                            <wps:cNvPr id="585040863" name="直角三角形 383"/>
                            <wps:cNvSpPr/>
                            <wps:spPr>
                              <a:xfrm flipH="1">
                                <a:off x="259783" y="0"/>
                                <a:ext cx="123052"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272198" name="直角三角形 383"/>
                            <wps:cNvSpPr/>
                            <wps:spPr>
                              <a:xfrm flipH="1" flipV="1">
                                <a:off x="259788"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024114189" name="弧形 391"/>
                        <wps:cNvSpPr/>
                        <wps:spPr>
                          <a:xfrm>
                            <a:off x="0" y="129231"/>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4218588" name="弧形 391"/>
                        <wps:cNvSpPr/>
                        <wps:spPr>
                          <a:xfrm flipV="1">
                            <a:off x="3089" y="1101810"/>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FA4FBAA" id="组合 394" o:spid="_x0000_s1026" style="position:absolute;margin-left:85.1pt;margin-top:4.95pt;width:22.8pt;height:121.3pt;z-index:252014592" coordsize="2901,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">
                <v:group id="组合 389" o:spid="_x0000_s1027" style="position:absolute;left:154;width:2559;height:15405" coordorigin="-1336" coordsize="2566,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">
                    <v:shapetype id="_x0000_t6" coordsize="21600,21600" o:spt="6" path="m,l,21600r21600,xe">
                      <v:stroke joinstyle="miter"/>
                      <v:path gradientshapeok="t" o:connecttype="custom" o:connectlocs="0,0;0,10800;0,21600;10800,21600;21600,21600;10800,10800" textboxrect="1800,12600,12600,19800"/>
                    </v:shapetype>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" fillcolor="#92d050" strokecolor="#030e13 [484]" strokeweight=".5pt"/>
                  </v:group>
                  <v:group id="组合 384" o:spid="_x0000_s1031" style="position:absolute;left:-1336;width:1231;height:15406;flip:x" coordorigin="259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">
                    <v:shape id="直角三角形 383" o:spid="_x0000_s1032" type="#_x0000_t6" style="position:absolute;left:259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" fillcolor="#ffc000" strokecolor="#030e13 [484]" strokeweight=".5pt"/>
                    <v:shape id="直角三角形 383" o:spid="_x0000_s1033" type="#_x0000_t6" style="position:absolute;left:259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" fillcolor="#ffc000" strokecolor="#030e13 [484]" strokeweight=".5pt"/>
                  </v:group>
                </v:group>
                <v:shape id="弧形 391" o:spid="_x0000_s1034" style="position:absolute;top:1292;width:2870;height:3022;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shape id="弧形 391" o:spid="_x0000_s1035" style="position:absolute;left:30;top:11018;width:2871;height:3022;flip:y;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group>
            </w:pict>
          </mc:Fallback>
        </mc:AlternateContent>
      </w:r>
      <w:r>
        <w:rPr>
          <w:noProof/>
        </w:rPr>
        <mc:AlternateContent>
          <mc:Choice Requires="wpg">
            <w:drawing>
              <wp:anchor distT="0" distB="0" distL="114300" distR="114300" simplePos="0" relativeHeight="252019712" behindDoc="0" locked="0" layoutInCell="1" allowOverlap="1" wp14:anchorId="3DB8CC49" wp14:editId="760BA2C0">
                <wp:simplePos x="0" y="0"/>
                <wp:positionH relativeFrom="column">
                  <wp:posOffset>1840230</wp:posOffset>
                </wp:positionH>
                <wp:positionV relativeFrom="paragraph">
                  <wp:posOffset>62865</wp:posOffset>
                </wp:positionV>
                <wp:extent cx="625475" cy="1540510"/>
                <wp:effectExtent l="19050" t="38100" r="41275" b="78740"/>
                <wp:wrapNone/>
                <wp:docPr id="1471249091" name="组合 393"/>
                <wp:cNvGraphicFramePr/>
                <a:graphic xmlns:a="http://schemas.openxmlformats.org/drawingml/2006/main">
                  <a:graphicData uri="http://schemas.microsoft.com/office/word/2010/wordprocessingGroup">
                    <wpg:wgp>
                      <wpg:cNvGrpSpPr/>
                      <wpg:grpSpPr>
                        <a:xfrm>
                          <a:off x="0" y="0"/>
                          <a:ext cx="625475" cy="1540510"/>
                          <a:chOff x="0" y="0"/>
                          <a:chExt cx="625475" cy="1540510"/>
                        </a:xfrm>
                      </wpg:grpSpPr>
                      <wpg:grpSp>
                        <wpg:cNvPr id="2028251283" name="组合 389"/>
                        <wpg:cNvGrpSpPr/>
                        <wpg:grpSpPr>
                          <a:xfrm>
                            <a:off x="0" y="0"/>
                            <a:ext cx="625475" cy="1540510"/>
                            <a:chOff x="-124742" y="0"/>
                            <a:chExt cx="247795" cy="1540681"/>
                          </a:xfrm>
                        </wpg:grpSpPr>
                        <wpg:grpSp>
                          <wpg:cNvPr id="1811716426" name="组合 384"/>
                          <wpg:cNvGrpSpPr/>
                          <wpg:grpSpPr>
                            <a:xfrm>
                              <a:off x="0" y="0"/>
                              <a:ext cx="123053" cy="1540681"/>
                              <a:chOff x="0" y="0"/>
                              <a:chExt cx="123053" cy="1540681"/>
                            </a:xfrm>
                          </wpg:grpSpPr>
                          <wps:wsp>
                            <wps:cNvPr id="1602165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313660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9092848" name="组合 384"/>
                          <wpg:cNvGrpSpPr/>
                          <wpg:grpSpPr>
                            <a:xfrm flipH="1">
                              <a:off x="-124742" y="0"/>
                              <a:ext cx="123055" cy="1540681"/>
                              <a:chOff x="250882" y="0"/>
                              <a:chExt cx="123055" cy="1540681"/>
                            </a:xfrm>
                          </wpg:grpSpPr>
                          <wps:wsp>
                            <wps:cNvPr id="1161213774" name="直角三角形 383"/>
                            <wps:cNvSpPr/>
                            <wps:spPr>
                              <a:xfrm flipH="1">
                                <a:off x="25088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128820" name="直角三角形 383"/>
                            <wps:cNvSpPr/>
                            <wps:spPr>
                              <a:xfrm flipH="1" flipV="1">
                                <a:off x="250882"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982230235" name="弧形 391"/>
                        <wps:cNvSpPr/>
                        <wps:spPr>
                          <a:xfrm>
                            <a:off x="34495" y="30377"/>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490914" name="弧形 391"/>
                        <wps:cNvSpPr/>
                        <wps:spPr>
                          <a:xfrm flipV="1">
                            <a:off x="37585" y="1243913"/>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63DE905" id="组合 393" o:spid="_x0000_s1026" style="position:absolute;margin-left:144.9pt;margin-top:4.95pt;width:49.25pt;height:121.3pt;z-index:252019712" coordsize="6254,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">
                <v:group id="组合 389" o:spid="_x0000_s1027" style="position:absolute;width:6254;height:15405" coordorigin="-1247" coordsize="2477,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">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" fillcolor="#92d050" strokecolor="#030e13 [484]" strokeweight=".5pt"/>
                  </v:group>
                  <v:group id="组合 384" o:spid="_x0000_s1031" style="position:absolute;left:-1247;width:1231;height:15406;flip:x" coordorigin="2508"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">
                    <v:shape id="直角三角形 383" o:spid="_x0000_s1032" type="#_x0000_t6" style="position:absolute;left:2508;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" fillcolor="#ffc000" strokecolor="#030e13 [484]" strokeweight=".5pt"/>
                    <v:shape id="直角三角形 383" o:spid="_x0000_s1033" type="#_x0000_t6" style="position:absolute;left:2508;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" fillcolor="#ffc000" strokecolor="#030e13 [484]" strokeweight=".5pt"/>
                  </v:group>
                </v:group>
                <v:shape id="弧形 391" o:spid="_x0000_s1034" style="position:absolute;left:344;top:303;width:5530;height:2902;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shape id="弧形 391" o:spid="_x0000_s1035" style="position:absolute;left:375;top:12439;width:5530;height:2902;flip:y;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group>
            </w:pict>
          </mc:Fallback>
        </mc:AlternateContent>
      </w:r>
      <w:r>
        <w:rPr>
          <w:noProof/>
        </w:rPr>
        <mc:AlternateContent>
          <mc:Choice Requires="wpg">
            <w:drawing>
              <wp:anchor distT="0" distB="0" distL="114300" distR="114300" simplePos="0" relativeHeight="252024832" behindDoc="0" locked="0" layoutInCell="1" allowOverlap="1" wp14:anchorId="03086C37" wp14:editId="40E77A94">
                <wp:simplePos x="0" y="0"/>
                <wp:positionH relativeFrom="column">
                  <wp:posOffset>2903392</wp:posOffset>
                </wp:positionH>
                <wp:positionV relativeFrom="paragraph">
                  <wp:posOffset>63122</wp:posOffset>
                </wp:positionV>
                <wp:extent cx="1656080" cy="1540510"/>
                <wp:effectExtent l="0" t="19050" r="20320" b="40640"/>
                <wp:wrapNone/>
                <wp:docPr id="587851680" name="组合 392"/>
                <wp:cNvGraphicFramePr/>
                <a:graphic xmlns:a="http://schemas.openxmlformats.org/drawingml/2006/main">
                  <a:graphicData uri="http://schemas.microsoft.com/office/word/2010/wordprocessingGroup">
                    <wpg:wgp>
                      <wpg:cNvGrpSpPr/>
                      <wpg:grpSpPr>
                        <a:xfrm>
                          <a:off x="0" y="0"/>
                          <a:ext cx="1656080" cy="1540510"/>
                          <a:chOff x="0" y="0"/>
                          <a:chExt cx="1656652" cy="1540510"/>
                        </a:xfrm>
                      </wpg:grpSpPr>
                      <wpg:grpSp>
                        <wpg:cNvPr id="67583099" name="组合 389"/>
                        <wpg:cNvGrpSpPr/>
                        <wpg:grpSpPr>
                          <a:xfrm>
                            <a:off x="0" y="0"/>
                            <a:ext cx="1656652" cy="1540510"/>
                            <a:chOff x="39814" y="18537"/>
                            <a:chExt cx="246256" cy="1540681"/>
                          </a:xfrm>
                        </wpg:grpSpPr>
                        <wpg:grpSp>
                          <wpg:cNvPr id="1314893604" name="组合 384"/>
                          <wpg:cNvGrpSpPr/>
                          <wpg:grpSpPr>
                            <a:xfrm>
                              <a:off x="163017" y="18537"/>
                              <a:ext cx="123053" cy="1540680"/>
                              <a:chOff x="163017" y="18537"/>
                              <a:chExt cx="123053" cy="1540680"/>
                            </a:xfrm>
                          </wpg:grpSpPr>
                          <wps:wsp>
                            <wps:cNvPr id="1632651651" name="直角三角形 383"/>
                            <wps:cNvSpPr/>
                            <wps:spPr>
                              <a:xfrm flipH="1">
                                <a:off x="163017" y="1853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088037" name="直角三角形 383"/>
                            <wps:cNvSpPr/>
                            <wps:spPr>
                              <a:xfrm flipH="1" flipV="1">
                                <a:off x="163017" y="789803"/>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00366625" name="组合 384"/>
                          <wpg:cNvGrpSpPr/>
                          <wpg:grpSpPr>
                            <a:xfrm flipH="1">
                              <a:off x="39814" y="18537"/>
                              <a:ext cx="123053" cy="1540681"/>
                              <a:chOff x="86328" y="18537"/>
                              <a:chExt cx="123053" cy="1540681"/>
                            </a:xfrm>
                          </wpg:grpSpPr>
                          <wps:wsp>
                            <wps:cNvPr id="140332705" name="直角三角形 383"/>
                            <wps:cNvSpPr/>
                            <wps:spPr>
                              <a:xfrm flipH="1">
                                <a:off x="86328" y="18537"/>
                                <a:ext cx="123053" cy="769415"/>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4954951" name="直角三角形 383"/>
                            <wps:cNvSpPr/>
                            <wps:spPr>
                              <a:xfrm flipH="1" flipV="1">
                                <a:off x="86328" y="789804"/>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48809294"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2417383"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9FA7FE" id="组合 392" o:spid="_x0000_s1026" style="position:absolute;margin-left:228.6pt;margin-top:4.95pt;width:130.4pt;height:121.3pt;z-index:252024832"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" fillcolor="#92d050" strokecolor="#030e13 [484]" strokeweight=".5pt"/>
                    <v:shape id="直角三角形 383" o:spid="_x0000_s1030" type="#_x0000_t6" style="position:absolute;left:1630;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" fillcolor="#92d050"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" fillcolor="#ffc000"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" fillcolor="#ffc000"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p>
    <w:p w14:paraId="1F2DF1B5" w14:textId="0B2A4B21" w:rsidR="009C37E7" w:rsidRDefault="009C37E7" w:rsidP="00E11165">
      <w:pPr>
        <w:rPr>
          <w:rFonts w:hint="eastAsia"/>
        </w:rPr>
      </w:pPr>
    </w:p>
    <w:p w14:paraId="68BE5366" w14:textId="7081FDA4" w:rsidR="009C37E7" w:rsidRDefault="009C37E7" w:rsidP="00E11165">
      <w:pPr>
        <w:rPr>
          <w:rFonts w:hint="eastAsia"/>
        </w:rPr>
      </w:pPr>
    </w:p>
    <w:p w14:paraId="14211F5E" w14:textId="7384E9B4" w:rsidR="007B2061" w:rsidRPr="007B2061" w:rsidRDefault="007B2061" w:rsidP="007B2061">
      <w:pPr>
        <w:rPr>
          <w:rFonts w:hint="eastAsia"/>
        </w:rPr>
      </w:pPr>
    </w:p>
    <w:p w14:paraId="46956FF7" w14:textId="58A6579C" w:rsidR="007B2061" w:rsidRPr="007B2061" w:rsidRDefault="007B2061" w:rsidP="007B2061">
      <w:pPr>
        <w:rPr>
          <w:rFonts w:hint="eastAsia"/>
        </w:rPr>
      </w:pPr>
    </w:p>
    <w:p w14:paraId="72ED7BDB" w14:textId="1BB565CA" w:rsidR="007B2061" w:rsidRDefault="007B2061" w:rsidP="007B2061">
      <w:pPr>
        <w:tabs>
          <w:tab w:val="left" w:pos="7078"/>
        </w:tabs>
        <w:rPr>
          <w:rFonts w:hint="eastAsia"/>
        </w:rPr>
      </w:pPr>
      <w:r>
        <w:rPr>
          <w:rFonts w:hint="eastAsia"/>
        </w:rPr>
        <w:tab/>
      </w:r>
    </w:p>
    <w:p w14:paraId="08690620" w14:textId="58C8041D" w:rsidR="00854F45" w:rsidRDefault="001E6917" w:rsidP="007B2061">
      <w:pPr>
        <w:tabs>
          <w:tab w:val="left" w:pos="7078"/>
        </w:tabs>
        <w:rPr>
          <w:rFonts w:hint="eastAsia"/>
        </w:rPr>
      </w:pPr>
      <w:r>
        <w:rPr>
          <w:rFonts w:hint="eastAsia"/>
        </w:rPr>
        <w:t>这相当于把火车惯性系上的每一个点都从里面翻到了外面</w:t>
      </w:r>
      <w:r w:rsidR="00854F45">
        <w:rPr>
          <w:rFonts w:hint="eastAsia"/>
        </w:rPr>
        <w:t>。</w:t>
      </w:r>
      <w:r w:rsidR="00834AB5">
        <w:rPr>
          <w:rFonts w:hint="eastAsia"/>
        </w:rPr>
        <w:t>于是火车惯性系中的方向和地面惯性系中的方向就反转了</w:t>
      </w:r>
      <w:r w:rsidR="00CB4EEC">
        <w:rPr>
          <w:rFonts w:hint="eastAsia"/>
        </w:rPr>
        <w:t>（图中的黄色和绿色的位置调换）</w:t>
      </w:r>
      <w:r w:rsidR="00834AB5">
        <w:rPr>
          <w:rFonts w:hint="eastAsia"/>
        </w:rPr>
        <w:t>，</w:t>
      </w:r>
    </w:p>
    <w:p w14:paraId="55859131" w14:textId="7791F9E7" w:rsidR="007813A1" w:rsidRDefault="007813A1" w:rsidP="007B2061">
      <w:pPr>
        <w:tabs>
          <w:tab w:val="left" w:pos="7078"/>
        </w:tabs>
        <w:rPr>
          <w:rFonts w:hint="eastAsia"/>
        </w:rPr>
      </w:pPr>
      <w:r>
        <w:rPr>
          <w:noProof/>
        </w:rPr>
        <mc:AlternateContent>
          <mc:Choice Requires="wpg">
            <w:drawing>
              <wp:anchor distT="0" distB="0" distL="114300" distR="114300" simplePos="0" relativeHeight="252034048" behindDoc="0" locked="0" layoutInCell="1" allowOverlap="1" wp14:anchorId="218EF4B5" wp14:editId="1F1735E7">
                <wp:simplePos x="0" y="0"/>
                <wp:positionH relativeFrom="column">
                  <wp:posOffset>1092835</wp:posOffset>
                </wp:positionH>
                <wp:positionV relativeFrom="paragraph">
                  <wp:posOffset>60960</wp:posOffset>
                </wp:positionV>
                <wp:extent cx="248920" cy="1540510"/>
                <wp:effectExtent l="19050" t="38100" r="36830" b="59690"/>
                <wp:wrapNone/>
                <wp:docPr id="1867586940"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1690380337" name="组合 384"/>
                        <wpg:cNvGrpSpPr/>
                        <wpg:grpSpPr>
                          <a:xfrm>
                            <a:off x="0" y="0"/>
                            <a:ext cx="123053" cy="1540681"/>
                            <a:chOff x="0" y="0"/>
                            <a:chExt cx="123053" cy="1540681"/>
                          </a:xfrm>
                        </wpg:grpSpPr>
                        <wps:wsp>
                          <wps:cNvPr id="1602773570"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960562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21356787" name="组合 384"/>
                        <wpg:cNvGrpSpPr/>
                        <wpg:grpSpPr>
                          <a:xfrm flipH="1">
                            <a:off x="126142" y="0"/>
                            <a:ext cx="123053" cy="1540681"/>
                            <a:chOff x="0" y="0"/>
                            <a:chExt cx="123053" cy="1540681"/>
                          </a:xfrm>
                        </wpg:grpSpPr>
                        <wps:wsp>
                          <wps:cNvPr id="1228752413"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964390"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E2BB6C3" id="组合 389" o:spid="_x0000_s1026" style="position:absolute;margin-left:86.05pt;margin-top:4.8pt;width:19.6pt;height:121.3pt;z-index:252034048"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" fillcolor="#92d05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" fillcolor="#ffc00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" fillcolor="#ffc000" strokecolor="#030e13 [484]" strokeweight=".5pt"/>
                </v:group>
              </v:group>
            </w:pict>
          </mc:Fallback>
        </mc:AlternateContent>
      </w:r>
      <w:r>
        <w:rPr>
          <w:noProof/>
        </w:rPr>
        <mc:AlternateContent>
          <mc:Choice Requires="wpg">
            <w:drawing>
              <wp:anchor distT="0" distB="0" distL="114300" distR="114300" simplePos="0" relativeHeight="252036096" behindDoc="0" locked="0" layoutInCell="1" allowOverlap="1" wp14:anchorId="2F52FE72" wp14:editId="16A6FBD1">
                <wp:simplePos x="0" y="0"/>
                <wp:positionH relativeFrom="column">
                  <wp:posOffset>2498725</wp:posOffset>
                </wp:positionH>
                <wp:positionV relativeFrom="paragraph">
                  <wp:posOffset>60960</wp:posOffset>
                </wp:positionV>
                <wp:extent cx="1657985" cy="1540510"/>
                <wp:effectExtent l="19050" t="19050" r="18415" b="40640"/>
                <wp:wrapNone/>
                <wp:docPr id="1344735968"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1906209824" name="组合 384"/>
                        <wpg:cNvGrpSpPr/>
                        <wpg:grpSpPr>
                          <a:xfrm>
                            <a:off x="0" y="0"/>
                            <a:ext cx="123053" cy="1540681"/>
                            <a:chOff x="0" y="0"/>
                            <a:chExt cx="123053" cy="1540681"/>
                          </a:xfrm>
                        </wpg:grpSpPr>
                        <wps:wsp>
                          <wps:cNvPr id="429231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39387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81168861" name="组合 384"/>
                        <wpg:cNvGrpSpPr/>
                        <wpg:grpSpPr>
                          <a:xfrm flipH="1">
                            <a:off x="123388" y="0"/>
                            <a:ext cx="123053" cy="1540681"/>
                            <a:chOff x="2754" y="0"/>
                            <a:chExt cx="123053" cy="1540681"/>
                          </a:xfrm>
                        </wpg:grpSpPr>
                        <wps:wsp>
                          <wps:cNvPr id="1138047708" name="直角三角形 383"/>
                          <wps:cNvSpPr/>
                          <wps:spPr>
                            <a:xfrm flipH="1">
                              <a:off x="275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8602924" name="直角三角形 383"/>
                          <wps:cNvSpPr/>
                          <wps:spPr>
                            <a:xfrm flipH="1" flipV="1">
                              <a:off x="2754"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39CAF25C" id="组合 389" o:spid="_x0000_s1026" style="position:absolute;margin-left:196.75pt;margin-top:4.8pt;width:130.55pt;height:121.3pt;z-index:252036096;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" fillcolor="#92d05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" fillcolor="#ffc00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" fillcolor="#ffc000" strokecolor="#030e13 [484]" strokeweight=".5pt"/>
                </v:group>
              </v:group>
            </w:pict>
          </mc:Fallback>
        </mc:AlternateContent>
      </w:r>
      <w:r>
        <w:rPr>
          <w:noProof/>
        </w:rPr>
        <mc:AlternateContent>
          <mc:Choice Requires="wpg">
            <w:drawing>
              <wp:anchor distT="0" distB="0" distL="114300" distR="114300" simplePos="0" relativeHeight="252035072" behindDoc="0" locked="0" layoutInCell="1" allowOverlap="1" wp14:anchorId="519FBFD6" wp14:editId="22296344">
                <wp:simplePos x="0" y="0"/>
                <wp:positionH relativeFrom="column">
                  <wp:posOffset>1705061</wp:posOffset>
                </wp:positionH>
                <wp:positionV relativeFrom="paragraph">
                  <wp:posOffset>61063</wp:posOffset>
                </wp:positionV>
                <wp:extent cx="622935" cy="1540510"/>
                <wp:effectExtent l="19050" t="38100" r="24765" b="59690"/>
                <wp:wrapNone/>
                <wp:docPr id="1807213069"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1881256200" name="组合 384"/>
                        <wpg:cNvGrpSpPr/>
                        <wpg:grpSpPr>
                          <a:xfrm>
                            <a:off x="0" y="0"/>
                            <a:ext cx="123053" cy="1540681"/>
                            <a:chOff x="0" y="0"/>
                            <a:chExt cx="123053" cy="1540681"/>
                          </a:xfrm>
                        </wpg:grpSpPr>
                        <wps:wsp>
                          <wps:cNvPr id="100841633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233315"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39422628" name="组合 384"/>
                        <wpg:cNvGrpSpPr/>
                        <wpg:grpSpPr>
                          <a:xfrm flipH="1">
                            <a:off x="123697" y="0"/>
                            <a:ext cx="123053" cy="1540681"/>
                            <a:chOff x="2445" y="0"/>
                            <a:chExt cx="123053" cy="1540681"/>
                          </a:xfrm>
                        </wpg:grpSpPr>
                        <wps:wsp>
                          <wps:cNvPr id="1065788785" name="直角三角形 383"/>
                          <wps:cNvSpPr/>
                          <wps:spPr>
                            <a:xfrm flipH="1">
                              <a:off x="2445"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8329386" name="直角三角形 383"/>
                          <wps:cNvSpPr/>
                          <wps:spPr>
                            <a:xfrm flipH="1" flipV="1">
                              <a:off x="2445"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074C540" id="组合 389" o:spid="_x0000_s1026" style="position:absolute;margin-left:134.25pt;margin-top:4.8pt;width:49.05pt;height:121.3pt;z-index:25203507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" fillcolor="#92d05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" fillcolor="#ffc00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" fillcolor="#ffc000" strokecolor="#030e13 [484]" strokeweight=".5pt"/>
                </v:group>
              </v:group>
            </w:pict>
          </mc:Fallback>
        </mc:AlternateContent>
      </w:r>
    </w:p>
    <w:p w14:paraId="27BF0965" w14:textId="1934763F" w:rsidR="00854F45" w:rsidRDefault="00854F45" w:rsidP="007B2061">
      <w:pPr>
        <w:tabs>
          <w:tab w:val="left" w:pos="7078"/>
        </w:tabs>
        <w:rPr>
          <w:rFonts w:hint="eastAsia"/>
        </w:rPr>
      </w:pPr>
    </w:p>
    <w:p w14:paraId="0DE737A8" w14:textId="77777777" w:rsidR="00854F45" w:rsidRDefault="00854F45" w:rsidP="007B2061">
      <w:pPr>
        <w:tabs>
          <w:tab w:val="left" w:pos="7078"/>
        </w:tabs>
        <w:rPr>
          <w:rFonts w:hint="eastAsia"/>
        </w:rPr>
      </w:pPr>
    </w:p>
    <w:p w14:paraId="3D78E536" w14:textId="77777777" w:rsidR="00854F45" w:rsidRDefault="00854F45" w:rsidP="007B2061">
      <w:pPr>
        <w:tabs>
          <w:tab w:val="left" w:pos="7078"/>
        </w:tabs>
        <w:rPr>
          <w:rFonts w:hint="eastAsia"/>
        </w:rPr>
      </w:pPr>
    </w:p>
    <w:p w14:paraId="2EEA79F3" w14:textId="77777777" w:rsidR="00834AB5" w:rsidRDefault="00834AB5" w:rsidP="007B2061">
      <w:pPr>
        <w:tabs>
          <w:tab w:val="left" w:pos="7078"/>
        </w:tabs>
        <w:rPr>
          <w:rFonts w:hint="eastAsia"/>
        </w:rPr>
      </w:pPr>
    </w:p>
    <w:p w14:paraId="02ED778D" w14:textId="77777777" w:rsidR="00834AB5" w:rsidRDefault="00834AB5" w:rsidP="007B2061">
      <w:pPr>
        <w:tabs>
          <w:tab w:val="left" w:pos="7078"/>
        </w:tabs>
        <w:rPr>
          <w:rFonts w:hint="eastAsia"/>
        </w:rPr>
      </w:pPr>
    </w:p>
    <w:p w14:paraId="4DD33227" w14:textId="218D7A71" w:rsidR="00834AB5" w:rsidRDefault="006E7756" w:rsidP="007B2061">
      <w:pPr>
        <w:tabs>
          <w:tab w:val="left" w:pos="7078"/>
        </w:tabs>
        <w:rPr>
          <w:rFonts w:hint="eastAsia"/>
        </w:rPr>
      </w:pPr>
      <w:r>
        <w:rPr>
          <w:rFonts w:hint="eastAsia"/>
        </w:rPr>
        <w:t>这就是为什么里面看到外面的一切都是往后倒着走的。</w:t>
      </w:r>
    </w:p>
    <w:p w14:paraId="64E19436" w14:textId="6A95DF73" w:rsidR="007B2061" w:rsidRDefault="001E6917" w:rsidP="007B2061">
      <w:pPr>
        <w:tabs>
          <w:tab w:val="left" w:pos="7078"/>
        </w:tabs>
        <w:rPr>
          <w:rFonts w:hint="eastAsia"/>
        </w:rPr>
      </w:pPr>
      <w:r>
        <w:rPr>
          <w:rFonts w:hint="eastAsia"/>
        </w:rPr>
        <w:t>这种翻出的极限，就</w:t>
      </w:r>
      <w:r w:rsidR="004C2D5D">
        <w:rPr>
          <w:rFonts w:hint="eastAsia"/>
        </w:rPr>
        <w:t>发生</w:t>
      </w:r>
      <w:r>
        <w:rPr>
          <w:rFonts w:hint="eastAsia"/>
        </w:rPr>
        <w:t>在到达光速的时候，</w:t>
      </w:r>
      <w:r w:rsidR="009A2EAC">
        <w:rPr>
          <w:rFonts w:hint="eastAsia"/>
        </w:rPr>
        <w:t>显然这时候</w:t>
      </w:r>
      <w:r w:rsidR="00452295">
        <w:rPr>
          <w:rFonts w:hint="eastAsia"/>
        </w:rPr>
        <w:t>前后</w:t>
      </w:r>
      <w:r w:rsidR="009A2EAC">
        <w:rPr>
          <w:rFonts w:hint="eastAsia"/>
        </w:rPr>
        <w:t>方向也是反转的，</w:t>
      </w:r>
    </w:p>
    <w:p w14:paraId="71AE1821" w14:textId="3FBD958F" w:rsidR="001E6917" w:rsidRDefault="001E6917" w:rsidP="007B2061">
      <w:pPr>
        <w:tabs>
          <w:tab w:val="left" w:pos="7078"/>
        </w:tabs>
        <w:rPr>
          <w:rFonts w:hint="eastAsia"/>
        </w:rPr>
      </w:pPr>
    </w:p>
    <w:p w14:paraId="2023DEB3" w14:textId="671F53A8" w:rsidR="001E6917" w:rsidRPr="001E6917" w:rsidRDefault="00854F45" w:rsidP="001E6917">
      <w:pPr>
        <w:rPr>
          <w:rFonts w:hint="eastAsia"/>
        </w:rPr>
      </w:pPr>
      <w:r>
        <w:rPr>
          <w:rFonts w:hint="eastAsia"/>
          <w:noProof/>
        </w:rPr>
        <mc:AlternateContent>
          <mc:Choice Requires="wpg">
            <w:drawing>
              <wp:anchor distT="0" distB="0" distL="114300" distR="114300" simplePos="0" relativeHeight="252029952" behindDoc="0" locked="0" layoutInCell="1" allowOverlap="1" wp14:anchorId="49C0E197" wp14:editId="748DA04C">
                <wp:simplePos x="0" y="0"/>
                <wp:positionH relativeFrom="margin">
                  <wp:align>center</wp:align>
                </wp:positionH>
                <wp:positionV relativeFrom="paragraph">
                  <wp:posOffset>25640</wp:posOffset>
                </wp:positionV>
                <wp:extent cx="3011736" cy="593090"/>
                <wp:effectExtent l="0" t="0" r="17780" b="16510"/>
                <wp:wrapNone/>
                <wp:docPr id="1418372660"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2103676975"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842304"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1727152"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58C47C" id="组合 397" o:spid="_x0000_s1026" style="position:absolute;margin-left:0;margin-top:2pt;width:237.15pt;height:46.7pt;z-index:252029952;mso-position-horizontal:center;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301B9AC7" w14:textId="20E6C1A5" w:rsidR="001E6917" w:rsidRPr="001E6917" w:rsidRDefault="001E6917" w:rsidP="001E6917">
      <w:pPr>
        <w:rPr>
          <w:rFonts w:hint="eastAsia"/>
        </w:rPr>
      </w:pPr>
    </w:p>
    <w:p w14:paraId="58D7AE49" w14:textId="77777777" w:rsidR="001E6917" w:rsidRPr="001E6917" w:rsidRDefault="001E6917" w:rsidP="001E6917">
      <w:pPr>
        <w:rPr>
          <w:rFonts w:hint="eastAsia"/>
        </w:rPr>
      </w:pPr>
    </w:p>
    <w:p w14:paraId="4A4092D1" w14:textId="14997939" w:rsidR="001E6917" w:rsidRDefault="006E79E7" w:rsidP="001E6917">
      <w:pPr>
        <w:rPr>
          <w:rFonts w:hint="eastAsia"/>
        </w:rPr>
      </w:pPr>
      <w:r>
        <w:rPr>
          <w:noProof/>
        </w:rPr>
        <w:lastRenderedPageBreak/>
        <mc:AlternateContent>
          <mc:Choice Requires="wpg">
            <w:drawing>
              <wp:anchor distT="0" distB="0" distL="114300" distR="114300" simplePos="0" relativeHeight="252032000" behindDoc="0" locked="0" layoutInCell="1" allowOverlap="1" wp14:anchorId="085B05DF" wp14:editId="784B7379">
                <wp:simplePos x="0" y="0"/>
                <wp:positionH relativeFrom="column">
                  <wp:posOffset>1364804</wp:posOffset>
                </wp:positionH>
                <wp:positionV relativeFrom="paragraph">
                  <wp:posOffset>831095</wp:posOffset>
                </wp:positionV>
                <wp:extent cx="2746289" cy="149363"/>
                <wp:effectExtent l="0" t="76200" r="16510" b="98425"/>
                <wp:wrapNone/>
                <wp:docPr id="1925422751" name="组合 392"/>
                <wp:cNvGraphicFramePr/>
                <a:graphic xmlns:a="http://schemas.openxmlformats.org/drawingml/2006/main">
                  <a:graphicData uri="http://schemas.microsoft.com/office/word/2010/wordprocessingGroup">
                    <wpg:wgp>
                      <wpg:cNvGrpSpPr/>
                      <wpg:grpSpPr>
                        <a:xfrm>
                          <a:off x="0" y="0"/>
                          <a:ext cx="2746289" cy="149363"/>
                          <a:chOff x="0" y="0"/>
                          <a:chExt cx="1656652" cy="1540510"/>
                        </a:xfrm>
                      </wpg:grpSpPr>
                      <wpg:grpSp>
                        <wpg:cNvPr id="934157983" name="组合 389"/>
                        <wpg:cNvGrpSpPr/>
                        <wpg:grpSpPr>
                          <a:xfrm>
                            <a:off x="0" y="0"/>
                            <a:ext cx="1656652" cy="1540510"/>
                            <a:chOff x="39814" y="18537"/>
                            <a:chExt cx="246256" cy="1540681"/>
                          </a:xfrm>
                        </wpg:grpSpPr>
                        <wpg:grpSp>
                          <wpg:cNvPr id="869822602" name="组合 384"/>
                          <wpg:cNvGrpSpPr/>
                          <wpg:grpSpPr>
                            <a:xfrm>
                              <a:off x="163017" y="18537"/>
                              <a:ext cx="123053" cy="1540677"/>
                              <a:chOff x="163017" y="18537"/>
                              <a:chExt cx="123053" cy="1540677"/>
                            </a:xfrm>
                          </wpg:grpSpPr>
                          <wps:wsp>
                            <wps:cNvPr id="1586129677" name="直角三角形 383"/>
                            <wps:cNvSpPr/>
                            <wps:spPr>
                              <a:xfrm flipH="1">
                                <a:off x="163017" y="18537"/>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073753" name="直角三角形 383"/>
                            <wps:cNvSpPr/>
                            <wps:spPr>
                              <a:xfrm flipH="1" flipV="1">
                                <a:off x="163017" y="789797"/>
                                <a:ext cx="123053" cy="769417"/>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855312925" name="组合 384"/>
                          <wpg:cNvGrpSpPr/>
                          <wpg:grpSpPr>
                            <a:xfrm flipH="1">
                              <a:off x="39814" y="18537"/>
                              <a:ext cx="123053" cy="1540681"/>
                              <a:chOff x="86328" y="18537"/>
                              <a:chExt cx="123053" cy="1540681"/>
                            </a:xfrm>
                          </wpg:grpSpPr>
                          <wps:wsp>
                            <wps:cNvPr id="1599825750" name="直角三角形 383"/>
                            <wps:cNvSpPr/>
                            <wps:spPr>
                              <a:xfrm flipH="1">
                                <a:off x="86328" y="18537"/>
                                <a:ext cx="123053" cy="769415"/>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002247" name="直角三角形 383"/>
                            <wps:cNvSpPr/>
                            <wps:spPr>
                              <a:xfrm flipH="1" flipV="1">
                                <a:off x="86328" y="789804"/>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142058202"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233012"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B44A7F" id="组合 392" o:spid="_x0000_s1026" style="position:absolute;margin-left:107.45pt;margin-top:65.45pt;width:216.25pt;height:11.75pt;z-index:252032000;mso-width-relative:margin;mso-height-relative:margin"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EBt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" filled="f" strokecolor="#030e13 [484]" strokeweight=".5pt"/>
                    <v:shape id="直角三角形 383" o:spid="_x0000_s1030" type="#_x0000_t6" style="position:absolute;left:1630;top:7897;width:1230;height:7695;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" filled="f"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" filled="f"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" filled="f"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r w:rsidR="00D14166">
        <w:rPr>
          <w:rFonts w:hint="eastAsia"/>
        </w:rPr>
        <w:t>在</w:t>
      </w:r>
      <w:r w:rsidR="001E6917">
        <w:rPr>
          <w:rFonts w:hint="eastAsia"/>
        </w:rPr>
        <w:t>火车惯性系中</w:t>
      </w:r>
      <w:r w:rsidR="003A3F34">
        <w:rPr>
          <w:rFonts w:hint="eastAsia"/>
        </w:rPr>
        <w:t>观察火车惯性系中</w:t>
      </w:r>
      <w:r w:rsidR="001E6917">
        <w:rPr>
          <w:rFonts w:hint="eastAsia"/>
        </w:rPr>
        <w:t>的</w:t>
      </w:r>
      <w:r w:rsidR="00D14166">
        <w:rPr>
          <w:rFonts w:hint="eastAsia"/>
        </w:rPr>
        <w:t>点，在运动方向上</w:t>
      </w:r>
      <w:r w:rsidR="001E6917">
        <w:rPr>
          <w:rFonts w:hint="eastAsia"/>
        </w:rPr>
        <w:t>完全</w:t>
      </w:r>
      <w:r w:rsidR="00D14166">
        <w:rPr>
          <w:rFonts w:hint="eastAsia"/>
        </w:rPr>
        <w:t>展平</w:t>
      </w:r>
      <w:r w:rsidR="00D91801">
        <w:rPr>
          <w:rFonts w:hint="eastAsia"/>
        </w:rPr>
        <w:t>。</w:t>
      </w:r>
      <w:r w:rsidR="00D14166">
        <w:rPr>
          <w:rFonts w:hint="eastAsia"/>
        </w:rPr>
        <w:t>而地面惯性系在火车惯性系中观察就完全成了一条直线。</w:t>
      </w:r>
      <w:r w:rsidR="003A3F34">
        <w:rPr>
          <w:rFonts w:hint="eastAsia"/>
        </w:rPr>
        <w:t>而从地面惯性系观察火车惯性系，也被拉成了一条直线</w:t>
      </w:r>
      <w:r>
        <w:rPr>
          <w:rFonts w:hint="eastAsia"/>
        </w:rPr>
        <w:t>，</w:t>
      </w:r>
    </w:p>
    <w:p w14:paraId="551EA25F" w14:textId="77777777" w:rsidR="00DF4F0E" w:rsidRPr="00DF4F0E" w:rsidRDefault="00DF4F0E" w:rsidP="00DF4F0E">
      <w:pPr>
        <w:rPr>
          <w:rFonts w:hint="eastAsia"/>
        </w:rPr>
      </w:pPr>
    </w:p>
    <w:p w14:paraId="4D3DB771" w14:textId="3281AE2F" w:rsidR="00DF4F0E" w:rsidRDefault="00044FAC" w:rsidP="00DF4F0E">
      <w:pPr>
        <w:rPr>
          <w:rFonts w:hint="eastAsia"/>
        </w:rPr>
      </w:pPr>
      <w:r>
        <w:rPr>
          <w:rFonts w:hint="eastAsia"/>
        </w:rPr>
        <w:t>也就是说，彼此完全看不见了。</w:t>
      </w:r>
      <w:r w:rsidR="00680F95">
        <w:rPr>
          <w:rFonts w:hint="eastAsia"/>
        </w:rPr>
        <w:t>再写一遍方程，</w:t>
      </w:r>
    </w:p>
    <w:p w14:paraId="59176DF3" w14:textId="2C1A36E3" w:rsidR="0008527D" w:rsidRPr="00D71B9E"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223BC41" w14:textId="46D2E8E5" w:rsidR="00D71B9E" w:rsidRDefault="00D71B9E" w:rsidP="00DF4F0E">
      <w:pPr>
        <w:rPr>
          <w:rFonts w:hint="eastAsia"/>
        </w:rPr>
      </w:pPr>
      <w:r>
        <w:rPr>
          <w:rFonts w:hint="eastAsia"/>
        </w:rPr>
        <w:t>从对勾股定理的分析可以知道，其中</w:t>
      </w:r>
      <m:oMath>
        <m:r>
          <w:rPr>
            <w:rFonts w:ascii="Cambria Math" w:hAnsi="Cambria Math"/>
          </w:rPr>
          <m:t>vt</m:t>
        </m:r>
      </m:oMath>
      <w:r>
        <w:rPr>
          <w:rFonts w:hint="eastAsia"/>
        </w:rPr>
        <w:t>对应的微小长度和</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Pr>
          <w:rFonts w:hint="eastAsia"/>
        </w:rPr>
        <w:t>对应的微小长度就是大正方形边长被小正方形顶点分割的两个部分的长度，而</w:t>
      </w:r>
      <m:oMath>
        <m:r>
          <w:rPr>
            <w:rFonts w:ascii="Cambria Math" w:hAnsi="Cambria Math"/>
          </w:rPr>
          <m:t>ct</m:t>
        </m:r>
      </m:oMath>
      <w:r>
        <w:rPr>
          <w:rFonts w:hint="eastAsia"/>
        </w:rPr>
        <w:t>对应的微小长度就是小正方形的边长。</w:t>
      </w:r>
      <w:r w:rsidR="0051197C">
        <w:rPr>
          <w:rFonts w:hint="eastAsia"/>
        </w:rPr>
        <w:t>所以，</w:t>
      </w:r>
    </w:p>
    <w:p w14:paraId="49208A5B" w14:textId="6B7AB8AC" w:rsidR="0051197C" w:rsidRPr="0051197C"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1ADED76F" w14:textId="3CEE81D4" w:rsidR="0051197C" w:rsidRDefault="00F03D74" w:rsidP="00DF4F0E">
      <w:pPr>
        <w:rPr>
          <w:rFonts w:hint="eastAsia"/>
        </w:rPr>
      </w:pPr>
      <w:r>
        <w:rPr>
          <w:rFonts w:hint="eastAsia"/>
        </w:rPr>
        <w:t>如果我们把时间统一到火车惯性系的时间，</w:t>
      </w:r>
    </w:p>
    <w:p w14:paraId="018B68D1" w14:textId="69532778" w:rsid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c't'</m:t>
              </m:r>
            </m:num>
            <m:den>
              <m:r>
                <w:rPr>
                  <w:rFonts w:ascii="Cambria Math" w:hAnsi="Cambria Math"/>
                </w:rPr>
                <m:t>ct'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hint="eastAsia"/>
                  <w:i/>
                </w:rPr>
              </m:ctrlPr>
            </m:num>
            <m:den>
              <m:r>
                <w:rPr>
                  <w:rFonts w:ascii="Cambria Math" w:hAnsi="Cambria Math" w:hint="eastAsia"/>
                </w:rPr>
                <m:t>c</m:t>
              </m:r>
            </m:den>
          </m:f>
          <m:r>
            <w:rPr>
              <w:rFonts w:ascii="Cambria Math" w:hAnsi="Cambria Math"/>
            </w:rPr>
            <m:t>=-1</m:t>
          </m:r>
        </m:oMath>
      </m:oMathPara>
    </w:p>
    <w:p w14:paraId="04F37DF6" w14:textId="383A4B57" w:rsidR="00F03D74" w:rsidRDefault="00F03D74" w:rsidP="00DF4F0E">
      <w:pPr>
        <w:rPr>
          <w:rFonts w:hint="eastAsia"/>
        </w:rPr>
      </w:pPr>
      <w:r>
        <w:rPr>
          <w:rFonts w:hint="eastAsia"/>
        </w:rPr>
        <w:t>那么我们就得到绝对速度</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w:t>
      </w:r>
    </w:p>
    <w:p w14:paraId="6D055BFC" w14:textId="2A84DD43"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oMath>
      </m:oMathPara>
    </w:p>
    <w:p w14:paraId="61D6BB09" w14:textId="70D26B4F" w:rsidR="00F03D74" w:rsidRDefault="00F03D74" w:rsidP="00DF4F0E">
      <w:pPr>
        <w:rPr>
          <w:rFonts w:hint="eastAsia"/>
        </w:rPr>
      </w:pPr>
      <w:r>
        <w:rPr>
          <w:rFonts w:hint="eastAsia"/>
        </w:rPr>
        <w:t>而光速本身就是</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，所以实际上，</w:t>
      </w:r>
    </w:p>
    <w:p w14:paraId="65BB35D6" w14:textId="7F04CC50"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sSub>
            <m:sSubPr>
              <m:ctrlPr>
                <w:rPr>
                  <w:rFonts w:ascii="Cambria Math" w:hAnsi="Cambria Math"/>
                  <w:i/>
                </w:rPr>
              </m:ctrlPr>
            </m:sSubPr>
            <m:e>
              <m:r>
                <w:rPr>
                  <w:rFonts w:ascii="Cambria Math" w:hAnsi="Cambria Math" w:hint="eastAsia"/>
                </w:rPr>
                <m:t>i</m:t>
              </m:r>
            </m:e>
            <m:sub>
              <m:r>
                <w:rPr>
                  <w:rFonts w:ascii="Cambria Math" w:hAnsi="Cambria Math"/>
                </w:rPr>
                <m:t>1</m:t>
              </m:r>
            </m:sub>
          </m:sSub>
          <m:r>
            <w:rPr>
              <w:rFonts w:ascii="Cambria Math" w:hAnsi="Cambria Math"/>
            </w:rPr>
            <m:t>c=c∙c=</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404217E" w14:textId="6779E64F" w:rsidR="00F03D74" w:rsidRDefault="00F03D74" w:rsidP="00DF4F0E">
      <w:pPr>
        <w:rPr>
          <w:rFonts w:hint="eastAsia"/>
        </w:rPr>
      </w:pPr>
      <w:r>
        <w:rPr>
          <w:rFonts w:hint="eastAsia"/>
        </w:rPr>
        <w:t>如果我们把时间统一到地面惯性系的时间，</w:t>
      </w:r>
    </w:p>
    <w:p w14:paraId="77F8E08E" w14:textId="361E187C" w:rsidR="00F03D74" w:rsidRP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vt</m:t>
              </m:r>
            </m:num>
            <m:den>
              <m:r>
                <w:rPr>
                  <w:rFonts w:ascii="Cambria Math" w:hAnsi="Cambria Math"/>
                </w:rPr>
                <m:t>c'</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oMath>
      </m:oMathPara>
    </w:p>
    <w:p w14:paraId="30F94B56" w14:textId="197A64CF" w:rsidR="00F03D74" w:rsidRPr="007326E8" w:rsidRDefault="00000000" w:rsidP="00DF4F0E">
      <w:pPr>
        <w:rPr>
          <w:rFonts w:hint="eastAsia"/>
        </w:rPr>
      </w:pPr>
      <m:oMathPara>
        <m:oMath>
          <m:f>
            <m:fPr>
              <m:ctrlPr>
                <w:rPr>
                  <w:rFonts w:ascii="Cambria Math" w:hAnsi="Cambria Math"/>
                  <w:i/>
                </w:rPr>
              </m:ctrlPr>
            </m:fPr>
            <m:num>
              <m:r>
                <w:rPr>
                  <w:rFonts w:ascii="Cambria Math" w:hAnsi="Cambria Math"/>
                </w:rPr>
                <m:t>v</m:t>
              </m:r>
            </m:num>
            <m:den>
              <m:sSup>
                <m:sSupPr>
                  <m:ctrlPr>
                    <w:rPr>
                      <w:rFonts w:ascii="Cambria Math" w:hAnsi="Cambria Math"/>
                      <w:i/>
                    </w:rPr>
                  </m:ctrlPr>
                </m:sSupPr>
                <m:e>
                  <m:r>
                    <w:rPr>
                      <w:rFonts w:ascii="Cambria Math" w:hAnsi="Cambria Math"/>
                    </w:rPr>
                    <m:t>c</m:t>
                  </m:r>
                </m:e>
                <m:sup>
                  <m:r>
                    <w:rPr>
                      <w:rFonts w:ascii="Cambria Math" w:hAnsi="Cambria Math"/>
                    </w:rPr>
                    <m:t>'</m:t>
                  </m:r>
                </m:sup>
              </m:sSup>
            </m:den>
          </m:f>
          <m:r>
            <w:rPr>
              <w:rFonts w:ascii="Cambria Math" w:hAnsi="Cambria Math"/>
            </w:rPr>
            <m:t>=-1</m:t>
          </m:r>
        </m:oMath>
      </m:oMathPara>
    </w:p>
    <w:p w14:paraId="32E703C0" w14:textId="64895DA9" w:rsidR="007326E8" w:rsidRPr="00F03D74" w:rsidRDefault="007326E8" w:rsidP="00DF4F0E">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7EC71D" w14:textId="236319E4" w:rsidR="00F03D74" w:rsidRPr="00F03D74" w:rsidRDefault="007326E8"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m:t>
              </m:r>
            </m:sub>
          </m:sSub>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D3B7EC5" w14:textId="5BE9CA8B" w:rsidR="00F03D74" w:rsidRDefault="008D2E5C" w:rsidP="00DF4F0E">
      <w:pPr>
        <w:rPr>
          <w:rFonts w:hint="eastAsia"/>
        </w:rPr>
      </w:pPr>
      <w:r>
        <w:rPr>
          <w:rFonts w:hint="eastAsia"/>
        </w:rPr>
        <w:t>列出两种不同的统一方式，</w:t>
      </w:r>
    </w:p>
    <w:p w14:paraId="3C19C6F4" w14:textId="63272E0D" w:rsidR="00F03D74" w:rsidRPr="008D2E5C"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m:oMathPara>
    </w:p>
    <w:p w14:paraId="08AF1B8B" w14:textId="13BB53E1" w:rsidR="008D2E5C" w:rsidRPr="008D2E5C" w:rsidRDefault="008D2E5C"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5ADBF7A" w14:textId="14D77CAD" w:rsidR="008D2E5C" w:rsidRDefault="00E02CC5" w:rsidP="00DF4F0E">
      <w:pPr>
        <w:rPr>
          <w:rFonts w:hint="eastAsia"/>
        </w:rPr>
      </w:pPr>
      <w:r>
        <w:rPr>
          <w:rFonts w:hint="eastAsia"/>
        </w:rPr>
        <w:t>因为无法区分时间到底统一到了哪个惯性系上，我们只能</w:t>
      </w:r>
      <w:r w:rsidR="008D2E5C">
        <w:rPr>
          <w:rFonts w:hint="eastAsia"/>
        </w:rPr>
        <w:t>综合，</w:t>
      </w:r>
    </w:p>
    <w:p w14:paraId="2EE673D8" w14:textId="1C7D16D7" w:rsidR="008D2E5C" w:rsidRPr="008D2E5C" w:rsidRDefault="008D2E5C" w:rsidP="00DF4F0E">
      <w:pPr>
        <w:rPr>
          <w:rFonts w:hint="eastAsia"/>
        </w:rPr>
      </w:pPr>
      <m:oMathPara>
        <m:oMath>
          <m:r>
            <w:rPr>
              <w:rFonts w:ascii="Cambria Math" w:hAnsi="Cambria Math"/>
            </w:rPr>
            <w:lastRenderedPageBreak/>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4744441A" w14:textId="7AE2C2C5" w:rsidR="008D2E5C" w:rsidRDefault="00517BF3" w:rsidP="00DF4F0E">
      <w:pPr>
        <w:rPr>
          <w:rFonts w:hint="eastAsia"/>
        </w:rPr>
      </w:pPr>
      <w:r>
        <w:rPr>
          <w:rFonts w:hint="eastAsia"/>
        </w:rPr>
        <w:t>这使得相对速度又成为了绝对速度的幂次，于是也成为一个虚数单位</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sidR="001327F3">
        <w:rPr>
          <w:rFonts w:hint="eastAsia"/>
        </w:rPr>
        <w:t>，此时</w:t>
      </w:r>
      <m:oMath>
        <m:r>
          <w:rPr>
            <w:rFonts w:ascii="Cambria Math" w:hAnsi="Cambria Math" w:hint="eastAsia"/>
          </w:rPr>
          <m:t>c</m:t>
        </m:r>
        <m:r>
          <w:rPr>
            <w:rFonts w:ascii="Cambria Math" w:hAnsi="Cambria Math"/>
          </w:rPr>
          <m:t>=i</m:t>
        </m:r>
      </m:oMath>
      <w:r>
        <w:rPr>
          <w:rFonts w:hint="eastAsia"/>
        </w:rPr>
        <w:t>。回到，</w:t>
      </w:r>
    </w:p>
    <w:p w14:paraId="109EB465" w14:textId="77777777" w:rsidR="00517BF3" w:rsidRPr="0051197C" w:rsidRDefault="00000000" w:rsidP="00517BF3">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1F64AC1" w14:textId="192A1FD2" w:rsidR="00517BF3" w:rsidRDefault="00517BF3" w:rsidP="00DF4F0E">
      <w:pPr>
        <w:rPr>
          <w:rFonts w:hint="eastAsia"/>
        </w:rPr>
      </w:pPr>
      <w:r>
        <w:rPr>
          <w:rFonts w:hint="eastAsia"/>
        </w:rPr>
        <w:t>由于结果是虚数单位的平方，所以，也可以将其分解，</w:t>
      </w:r>
    </w:p>
    <w:p w14:paraId="0716C9A7" w14:textId="7840D95C" w:rsidR="00517BF3" w:rsidRPr="00517BF3" w:rsidRDefault="00000000" w:rsidP="00DF4F0E">
      <w:pPr>
        <w:rPr>
          <w:rFonts w:hint="eastAsia"/>
        </w:rPr>
      </w:pPr>
      <m:oMathPara>
        <m:oMath>
          <m:f>
            <m:fPr>
              <m:ctrlPr>
                <w:rPr>
                  <w:rFonts w:ascii="Cambria Math" w:hAnsi="Cambria Math"/>
                  <w:i/>
                </w:rPr>
              </m:ctrlPr>
            </m:fPr>
            <m:num>
              <m:r>
                <w:rPr>
                  <w:rFonts w:ascii="Cambria Math" w:hAnsi="Cambria Math" w:hint="eastAsia"/>
                </w:rPr>
                <m:t>v</m:t>
              </m:r>
              <m:ctrlPr>
                <w:rPr>
                  <w:rFonts w:ascii="Cambria Math" w:hAnsi="Cambria Math" w:hint="eastAsia"/>
                  <w:i/>
                </w:rPr>
              </m:ctrlPr>
            </m:num>
            <m:den>
              <m:r>
                <w:rPr>
                  <w:rFonts w:ascii="Cambria Math" w:hAnsi="Cambria Math"/>
                </w:rPr>
                <m:t>c</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=i∙i</m:t>
          </m:r>
        </m:oMath>
      </m:oMathPara>
    </w:p>
    <w:p w14:paraId="0F5B8EBD" w14:textId="08945260" w:rsidR="00517BF3" w:rsidRPr="00657E7E" w:rsidRDefault="00000000" w:rsidP="00DF4F0E">
      <w:pPr>
        <w:rPr>
          <w:rFonts w:hint="eastAsia"/>
        </w:rPr>
      </w:pPr>
      <m:oMathPara>
        <m:oMath>
          <m:f>
            <m:fPr>
              <m:ctrlPr>
                <w:rPr>
                  <w:rFonts w:ascii="Cambria Math" w:hAnsi="Cambria Math"/>
                  <w:i/>
                </w:rPr>
              </m:ctrlPr>
            </m:fPr>
            <m:num>
              <m:f>
                <m:fPr>
                  <m:ctrlPr>
                    <w:rPr>
                      <w:rFonts w:ascii="Cambria Math" w:hAnsi="Cambria Math"/>
                      <w:i/>
                    </w:rPr>
                  </m:ctrlPr>
                </m:fPr>
                <m:num>
                  <m:r>
                    <w:rPr>
                      <w:rFonts w:ascii="Cambria Math" w:hAnsi="Cambria Math"/>
                    </w:rPr>
                    <m:t>l'</m:t>
                  </m:r>
                </m:num>
                <m:den>
                  <m:r>
                    <w:rPr>
                      <w:rFonts w:ascii="Cambria Math" w:hAnsi="Cambria Math"/>
                    </w:rPr>
                    <m:t>t</m:t>
                  </m:r>
                </m:den>
              </m:f>
              <m:ctrlPr>
                <w:rPr>
                  <w:rFonts w:ascii="Cambria Math" w:hAnsi="Cambria Math" w:hint="eastAsia"/>
                  <w:i/>
                </w:rPr>
              </m:ctrlPr>
            </m:num>
            <m:den>
              <m:f>
                <m:fPr>
                  <m:ctrlPr>
                    <w:rPr>
                      <w:rFonts w:ascii="Cambria Math" w:hAnsi="Cambria Math"/>
                      <w:i/>
                    </w:rPr>
                  </m:ctrlPr>
                </m:fPr>
                <m:num>
                  <m:r>
                    <w:rPr>
                      <w:rFonts w:ascii="Cambria Math" w:hAnsi="Cambria Math"/>
                    </w:rPr>
                    <m:t>l</m:t>
                  </m:r>
                </m:num>
                <m:den>
                  <m:r>
                    <w:rPr>
                      <w:rFonts w:ascii="Cambria Math" w:hAnsi="Cambria Math"/>
                    </w:rPr>
                    <m:t>t</m:t>
                  </m:r>
                </m:den>
              </m:f>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l'</m:t>
              </m:r>
              <m:ctrlPr>
                <w:rPr>
                  <w:rFonts w:ascii="Cambria Math" w:hAnsi="Cambria Math" w:hint="eastAsia"/>
                  <w:i/>
                </w:rPr>
              </m:ctrlPr>
            </m:num>
            <m:den>
              <m:r>
                <w:rPr>
                  <w:rFonts w:ascii="Cambria Math" w:hAnsi="Cambria Math"/>
                </w:rPr>
                <m:t>l</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num>
            <m:den>
              <m:f>
                <m:fPr>
                  <m:ctrlPr>
                    <w:rPr>
                      <w:rFonts w:ascii="Cambria Math" w:hAnsi="Cambria Math"/>
                      <w:i/>
                    </w:rPr>
                  </m:ctrlPr>
                </m:fPr>
                <m:num>
                  <m:r>
                    <w:rPr>
                      <w:rFonts w:ascii="Cambria Math" w:hAnsi="Cambria Math"/>
                    </w:rPr>
                    <m:t>l</m:t>
                  </m:r>
                </m:num>
                <m:den>
                  <m:r>
                    <w:rPr>
                      <w:rFonts w:ascii="Cambria Math" w:hAnsi="Cambria Math"/>
                    </w:rPr>
                    <m:t>t</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=i∙i=-</m:t>
          </m:r>
          <m:f>
            <m:fPr>
              <m:ctrlPr>
                <w:rPr>
                  <w:rFonts w:ascii="Cambria Math" w:hAnsi="Cambria Math"/>
                  <w:i/>
                </w:rPr>
              </m:ctrlPr>
            </m:fPr>
            <m:num>
              <m:r>
                <w:rPr>
                  <w:rFonts w:ascii="Cambria Math" w:hAnsi="Cambria Math"/>
                </w:rPr>
                <m:t>i</m:t>
              </m:r>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73DF1DD" w14:textId="7E99BEE9" w:rsidR="00657E7E" w:rsidRDefault="007431C8" w:rsidP="00DF4F0E">
      <w:pPr>
        <w:rPr>
          <w:rFonts w:hint="eastAsia"/>
        </w:rPr>
      </w:pPr>
      <w:r>
        <w:rPr>
          <w:rFonts w:hint="eastAsia"/>
        </w:rPr>
        <w:t>也就是说，狭义相对论本身是分不清两个惯性系谁的绝对速度的是大的，谁的绝对速度是小的。</w:t>
      </w:r>
      <w:r w:rsidR="00E14AA7">
        <w:rPr>
          <w:rFonts w:hint="eastAsia"/>
        </w:rPr>
        <w:t>那么大的和小的都可以体现为相同的效果</w:t>
      </w:r>
      <w:r w:rsidR="00986E6D">
        <w:rPr>
          <w:rFonts w:hint="eastAsia"/>
        </w:rPr>
        <w:t>。同理，</w:t>
      </w:r>
      <w:r w:rsidR="00E14AA7">
        <w:rPr>
          <w:rFonts w:hint="eastAsia"/>
        </w:rPr>
        <w:t>作为一个物体，而不是一个粒子，它就可以由一系列产生相同效果</w:t>
      </w:r>
      <w:r w:rsidR="00535DC0">
        <w:rPr>
          <w:rFonts w:hint="eastAsia"/>
        </w:rPr>
        <w:t>又</w:t>
      </w:r>
      <w:r w:rsidR="00E14AA7">
        <w:rPr>
          <w:rFonts w:hint="eastAsia"/>
        </w:rPr>
        <w:t>有大小不同的绝对速度的粒子构成</w:t>
      </w:r>
      <w:r w:rsidR="007979E5">
        <w:rPr>
          <w:rFonts w:hint="eastAsia"/>
        </w:rPr>
        <w:t>。这句话的意思是，</w:t>
      </w:r>
      <w:r w:rsidR="000D245B">
        <w:rPr>
          <w:rFonts w:hint="eastAsia"/>
        </w:rPr>
        <w:t>如果一个物体相对于观察者的相对速度是10，那么构成它的微观粒子的绝对速度并不确定就是100，也可能是1。也就是说构成特定相对速度的绝对速度是不纯的</w:t>
      </w:r>
      <w:r w:rsidR="000F374F">
        <w:rPr>
          <w:rFonts w:hint="eastAsia"/>
        </w:rPr>
        <w:t>，但纯的绝对速度对应的相对速度是纯的。</w:t>
      </w:r>
      <w:r w:rsidR="002F0777">
        <w:rPr>
          <w:rFonts w:hint="eastAsia"/>
        </w:rPr>
        <w:t>而这正是对这个物体加速，需要巨大的能量的原因</w:t>
      </w:r>
      <w:r w:rsidR="002A1320">
        <w:rPr>
          <w:rFonts w:hint="eastAsia"/>
        </w:rPr>
        <w:t>：对两种看似相同的绝对速度进行加速，会造成巨大的内差，而消减加速的效果</w:t>
      </w:r>
      <w:r w:rsidR="00075423">
        <w:rPr>
          <w:rFonts w:hint="eastAsia"/>
        </w:rPr>
        <w:t>，使得加速变得异常困难</w:t>
      </w:r>
      <w:r w:rsidR="002A1320">
        <w:rPr>
          <w:rFonts w:hint="eastAsia"/>
        </w:rPr>
        <w:t>。</w:t>
      </w:r>
    </w:p>
    <w:p w14:paraId="1AA41C42" w14:textId="2DAE6CAA" w:rsidR="005B06E8" w:rsidRDefault="005B06E8" w:rsidP="00DF4F0E">
      <w:pPr>
        <w:rPr>
          <w:rFonts w:hint="eastAsia"/>
        </w:rPr>
      </w:pPr>
      <w:r>
        <w:rPr>
          <w:rFonts w:hint="eastAsia"/>
        </w:rPr>
        <w:t>作为单位，</w:t>
      </w:r>
    </w:p>
    <w:p w14:paraId="38C49C54" w14:textId="740E9FC6" w:rsidR="007431C8" w:rsidRPr="005B06E8" w:rsidRDefault="00A24E3B"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7C31E577" w14:textId="55835935" w:rsidR="005B06E8" w:rsidRPr="005B06E8" w:rsidRDefault="005B06E8" w:rsidP="00DF4F0E">
      <w:pPr>
        <w:rPr>
          <w:rFonts w:hint="eastAsia"/>
        </w:rPr>
      </w:pPr>
      <w:r>
        <w:rPr>
          <w:rFonts w:hint="eastAsia"/>
        </w:rPr>
        <w:t>自然解出，</w:t>
      </w:r>
    </w:p>
    <w:p w14:paraId="572E5100" w14:textId="3A4CD375" w:rsidR="00A24E3B" w:rsidRPr="00A24E3B" w:rsidRDefault="00A24E3B"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hint="eastAsia"/>
                </w:rPr>
                <m:t>c</m:t>
              </m:r>
            </m:e>
            <m:sup>
              <m:r>
                <w:rPr>
                  <w:rFonts w:ascii="Cambria Math" w:hAnsi="Cambria Math"/>
                </w:rPr>
                <m:t>2</m:t>
              </m:r>
            </m:sup>
          </m:sSup>
        </m:oMath>
      </m:oMathPara>
    </w:p>
    <w:p w14:paraId="2F07AF3C" w14:textId="1CA13561" w:rsidR="0008527D" w:rsidRPr="00F82034"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ct+vt</m:t>
              </m:r>
            </m:e>
          </m:d>
          <m:d>
            <m:dPr>
              <m:ctrlPr>
                <w:rPr>
                  <w:rFonts w:ascii="Cambria Math" w:hAnsi="Cambria Math"/>
                  <w:i/>
                </w:rPr>
              </m:ctrlPr>
            </m:dPr>
            <m:e>
              <m:r>
                <w:rPr>
                  <w:rFonts w:ascii="Cambria Math" w:hAnsi="Cambria Math"/>
                </w:rPr>
                <m:t>ct-vt</m:t>
              </m:r>
            </m:e>
          </m:d>
          <m:r>
            <w:rPr>
              <w:rFonts w:ascii="Cambria Math" w:hAnsi="Cambria Math"/>
            </w:rPr>
            <m:t>=</m:t>
          </m:r>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t</m:t>
              </m:r>
            </m:e>
          </m:d>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oMath>
      </m:oMathPara>
    </w:p>
    <w:p w14:paraId="44AA3F94" w14:textId="50DF561F" w:rsidR="00F82034" w:rsidRPr="0048469C"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1D77B614" w14:textId="46AE4B2A" w:rsidR="0048469C" w:rsidRPr="0048469C" w:rsidRDefault="00000000" w:rsidP="00DF4F0E">
      <w:pPr>
        <w:rPr>
          <w:rFonts w:hint="eastAsia"/>
          <w:i/>
        </w:rPr>
      </w:pPr>
      <m:oMathPara>
        <m:oMath>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≫c</m:t>
          </m:r>
        </m:oMath>
      </m:oMathPara>
    </w:p>
    <w:p w14:paraId="414E145F" w14:textId="140FDF34" w:rsidR="007E371A" w:rsidRPr="007E371A" w:rsidRDefault="00000000" w:rsidP="00D65C81">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e>
              </m:d>
            </m:e>
            <m:sup>
              <m:r>
                <w:rPr>
                  <w:rFonts w:ascii="Cambria Math" w:hAnsi="Cambria Math"/>
                </w:rPr>
                <m:t>2</m:t>
              </m:r>
            </m:sup>
          </m:sSup>
        </m:oMath>
      </m:oMathPara>
    </w:p>
    <w:p w14:paraId="1C488665" w14:textId="6A4B8818" w:rsidR="007E371A" w:rsidRPr="007E371A"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37CAE1FF" w14:textId="1D503BA1" w:rsidR="007E371A" w:rsidRPr="007E371A"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oMath>
      </m:oMathPara>
    </w:p>
    <w:p w14:paraId="053FE304" w14:textId="42CED8B1" w:rsidR="00F65500" w:rsidRPr="00D432CE" w:rsidRDefault="00000000" w:rsidP="00DF4F0E">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oMath>
      </m:oMathPara>
    </w:p>
    <w:p w14:paraId="3588D1A0" w14:textId="4055AD29" w:rsidR="00D432CE" w:rsidRPr="00D432CE" w:rsidRDefault="00D432CE" w:rsidP="00DF4F0E">
      <w:pPr>
        <w:rPr>
          <w:rFonts w:hint="eastAsia"/>
        </w:rPr>
      </w:pPr>
      <w:r>
        <w:rPr>
          <w:rFonts w:hint="eastAsia"/>
        </w:rPr>
        <w:t>取负数解，</w:t>
      </w:r>
      <w:r w:rsidR="005F2972">
        <w:rPr>
          <w:rFonts w:hint="eastAsia"/>
        </w:rPr>
        <w:t>导出绝对速度，</w:t>
      </w:r>
    </w:p>
    <w:p w14:paraId="15B9834D" w14:textId="6F41243C" w:rsidR="00B601BE" w:rsidRPr="00B601B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=-1=c'</m:t>
          </m:r>
        </m:oMath>
      </m:oMathPara>
    </w:p>
    <w:p w14:paraId="42DC28BA" w14:textId="504DE275" w:rsidR="00F25F0A" w:rsidRDefault="00F25F0A" w:rsidP="00DF4F0E">
      <w:pPr>
        <w:rPr>
          <w:rFonts w:hint="eastAsia"/>
        </w:rPr>
      </w:pPr>
      <w:r>
        <w:rPr>
          <w:rFonts w:hint="eastAsia"/>
        </w:rPr>
        <w:t>可见</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也是一种</w:t>
      </w:r>
      <m:oMath>
        <m:r>
          <w:rPr>
            <w:rFonts w:ascii="Cambria Math" w:hAnsi="Cambria Math" w:hint="eastAsia"/>
          </w:rPr>
          <m:t>t</m:t>
        </m:r>
        <m:r>
          <w:rPr>
            <w:rFonts w:ascii="Cambria Math" w:hAnsi="Cambria Math"/>
          </w:rPr>
          <m:t>'</m:t>
        </m:r>
      </m:oMath>
      <w:r>
        <w:rPr>
          <w:rFonts w:hint="eastAsia"/>
        </w:rPr>
        <w:t>，所以说把时间理解为一种长度是有理由的。</w:t>
      </w:r>
      <w:r w:rsidR="00C620D3">
        <w:rPr>
          <w:rFonts w:hint="eastAsia"/>
        </w:rPr>
        <w:t>且相对速度实际上就是时间</w:t>
      </w:r>
      <w:r w:rsidR="005C5EE7">
        <w:rPr>
          <w:rFonts w:hint="eastAsia"/>
        </w:rPr>
        <w:t>或者长度</w:t>
      </w:r>
      <w:r w:rsidR="00C620D3">
        <w:rPr>
          <w:rFonts w:hint="eastAsia"/>
        </w:rPr>
        <w:t>的比率。</w:t>
      </w:r>
    </w:p>
    <w:p w14:paraId="04B76594" w14:textId="77777777" w:rsidR="00250459" w:rsidRDefault="00250459" w:rsidP="00DF4F0E">
      <w:pPr>
        <w:rPr>
          <w:rFonts w:hint="eastAsia"/>
        </w:rPr>
      </w:pPr>
    </w:p>
    <w:p w14:paraId="1B7D2641" w14:textId="77777777" w:rsidR="00250459" w:rsidRDefault="00250459" w:rsidP="00DF4F0E">
      <w:pPr>
        <w:rPr>
          <w:rFonts w:hint="eastAsia"/>
        </w:rPr>
      </w:pPr>
    </w:p>
    <w:p w14:paraId="1DEBE8E6" w14:textId="77777777" w:rsidR="00250459" w:rsidRDefault="00250459" w:rsidP="00DF4F0E">
      <w:pPr>
        <w:rPr>
          <w:rFonts w:hint="eastAsia"/>
        </w:rPr>
      </w:pPr>
    </w:p>
    <w:p w14:paraId="3BD76E4B" w14:textId="77777777" w:rsidR="00250459" w:rsidRDefault="00250459" w:rsidP="00DF4F0E">
      <w:pPr>
        <w:rPr>
          <w:rFonts w:hint="eastAsia"/>
        </w:rPr>
      </w:pPr>
    </w:p>
    <w:p w14:paraId="2200065F" w14:textId="77777777" w:rsidR="00250459" w:rsidRDefault="00250459" w:rsidP="00DF4F0E">
      <w:pPr>
        <w:rPr>
          <w:rFonts w:hint="eastAsia"/>
        </w:rPr>
      </w:pPr>
    </w:p>
    <w:p w14:paraId="26832695" w14:textId="77777777" w:rsidR="00250459" w:rsidRDefault="00250459" w:rsidP="00DF4F0E">
      <w:pPr>
        <w:rPr>
          <w:rFonts w:hint="eastAsia"/>
        </w:rPr>
      </w:pPr>
    </w:p>
    <w:p w14:paraId="1455E854" w14:textId="77777777" w:rsidR="00250459" w:rsidRDefault="00250459" w:rsidP="00DF4F0E">
      <w:pPr>
        <w:rPr>
          <w:rFonts w:hint="eastAsia"/>
        </w:rPr>
      </w:pPr>
    </w:p>
    <w:p w14:paraId="30A5C6EE" w14:textId="77777777" w:rsidR="00250459" w:rsidRDefault="00250459" w:rsidP="00DF4F0E">
      <w:pPr>
        <w:rPr>
          <w:rFonts w:hint="eastAsia"/>
        </w:rPr>
      </w:pPr>
    </w:p>
    <w:p w14:paraId="52A753BD" w14:textId="38FE20B0" w:rsidR="00250459" w:rsidRDefault="00250459" w:rsidP="00250459">
      <w:pPr>
        <w:rPr>
          <w:rFonts w:hint="eastAsia"/>
        </w:rPr>
      </w:pPr>
      <w:r>
        <w:rPr>
          <w:rFonts w:hint="eastAsia"/>
        </w:rPr>
        <w:t>再来一遍洛伦兹变换，</w:t>
      </w:r>
    </w:p>
    <w:p w14:paraId="78445DFC" w14:textId="77777777" w:rsidR="00250459" w:rsidRDefault="00250459" w:rsidP="00250459">
      <w:pPr>
        <w:tabs>
          <w:tab w:val="left" w:pos="2199"/>
        </w:tabs>
        <w:rPr>
          <w:rFonts w:hint="eastAsia"/>
        </w:rPr>
      </w:pPr>
      <w:r>
        <w:rPr>
          <w:noProof/>
        </w:rPr>
        <mc:AlternateContent>
          <mc:Choice Requires="wps">
            <w:drawing>
              <wp:anchor distT="0" distB="0" distL="114299" distR="114299" simplePos="0" relativeHeight="252041216" behindDoc="0" locked="0" layoutInCell="1" allowOverlap="1" wp14:anchorId="060CABF7" wp14:editId="503196A2">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E2FC2" id="直接连接符 19" o:spid="_x0000_s1026" style="position:absolute;z-index:2520412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" strokecolor="#156082 [3204]" strokeweight="1pt">
                <v:stroke dashstyle="dash" joinstyle="miter"/>
                <o:lock v:ext="edit" shapetype="f"/>
              </v:line>
            </w:pict>
          </mc:Fallback>
        </mc:AlternateContent>
      </w:r>
      <w:r>
        <w:rPr>
          <w:noProof/>
        </w:rPr>
        <mc:AlternateContent>
          <mc:Choice Requires="wps">
            <w:drawing>
              <wp:anchor distT="0" distB="0" distL="114299" distR="114299" simplePos="0" relativeHeight="252040192" behindDoc="0" locked="0" layoutInCell="1" allowOverlap="1" wp14:anchorId="0A8E374D" wp14:editId="1FEFDE58">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6E9F63" id="直接连接符 18" o:spid="_x0000_s1026" style="position:absolute;flip:x y;z-index:252040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" strokecolor="#156082 [3204]" strokeweight="1pt">
                <v:stroke dashstyle="3 1" joinstyle="miter"/>
                <o:lock v:ext="edit" shapetype="f"/>
              </v:line>
            </w:pict>
          </mc:Fallback>
        </mc:AlternateContent>
      </w:r>
      <w:r>
        <w:rPr>
          <w:noProof/>
        </w:rPr>
        <mc:AlternateContent>
          <mc:Choice Requires="wps">
            <w:drawing>
              <wp:anchor distT="0" distB="0" distL="114300" distR="114300" simplePos="0" relativeHeight="252038144" behindDoc="0" locked="0" layoutInCell="1" allowOverlap="1" wp14:anchorId="60889F8E" wp14:editId="669EFAAA">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16E9E9" id="连接符: 肘形 4" o:spid="_x0000_s1026" type="#_x0000_t34" style="position:absolute;margin-left:78.3pt;margin-top:.65pt;width:256.15pt;height:71.7pt;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" adj="27" strokecolor="#156082 [3204]" strokeweight="1pt">
                <v:stroke startarrow="block" endarrow="block"/>
                <o:lock v:ext="edit" shapetype="f"/>
              </v:shape>
            </w:pict>
          </mc:Fallback>
        </mc:AlternateContent>
      </w:r>
      <w:r>
        <w:tab/>
      </w:r>
      <m:oMath>
        <m:r>
          <w:rPr>
            <w:rFonts w:ascii="Cambria Math" w:hAnsi="Cambria Math"/>
          </w:rPr>
          <m:t>vt</m:t>
        </m:r>
      </m:oMath>
    </w:p>
    <w:p w14:paraId="71D69510" w14:textId="19003ED8" w:rsidR="00250459" w:rsidRDefault="00250459" w:rsidP="00250459">
      <w:pPr>
        <w:rPr>
          <w:rFonts w:hint="eastAsia"/>
        </w:rPr>
      </w:pPr>
      <w:r>
        <w:rPr>
          <w:noProof/>
        </w:rPr>
        <mc:AlternateContent>
          <mc:Choice Requires="wps">
            <w:drawing>
              <wp:anchor distT="4294967295" distB="4294967295" distL="114300" distR="114300" simplePos="0" relativeHeight="252043264" behindDoc="0" locked="0" layoutInCell="1" allowOverlap="1" wp14:anchorId="5F798683" wp14:editId="75A96E23">
                <wp:simplePos x="0" y="0"/>
                <wp:positionH relativeFrom="column">
                  <wp:posOffset>995680</wp:posOffset>
                </wp:positionH>
                <wp:positionV relativeFrom="paragraph">
                  <wp:posOffset>293456</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7510B85" id="直接箭头连接符 22" o:spid="_x0000_s1026" type="#_x0000_t32" style="position:absolute;margin-left:78.4pt;margin-top:23.1pt;width:60.4pt;height:0;flip:x;z-index:252043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" strokecolor="#156082 [3204]" strokeweight="1pt">
                <v:stroke endarrow="block" joinstyle="miter"/>
                <o:lock v:ext="edit" shapetype="f"/>
              </v:shape>
            </w:pict>
          </mc:Fallback>
        </mc:AlternateContent>
      </w:r>
      <w:r>
        <w:rPr>
          <w:noProof/>
        </w:rPr>
        <mc:AlternateContent>
          <mc:Choice Requires="wps">
            <w:drawing>
              <wp:anchor distT="4294967295" distB="4294967295" distL="114300" distR="114300" simplePos="0" relativeHeight="252042240" behindDoc="0" locked="0" layoutInCell="1" allowOverlap="1" wp14:anchorId="5404F942" wp14:editId="196C9554">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A5C4C2" id="直接箭头连接符 21" o:spid="_x0000_s1026" type="#_x0000_t32" style="position:absolute;margin-left:78.4pt;margin-top:6.15pt;width:60.4pt;height:0;z-index:252042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" strokecolor="#156082 [3204]" strokeweight="1pt">
                <v:stroke endarrow="block" joinstyle="miter"/>
                <o:lock v:ext="edit" shapetype="f"/>
              </v:shape>
            </w:pict>
          </mc:Fallback>
        </mc:AlternateContent>
      </w:r>
    </w:p>
    <w:p w14:paraId="5A21DC0D" w14:textId="77777777" w:rsidR="00BC4BB4" w:rsidRDefault="00250459" w:rsidP="00BC4BB4">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2044288" behindDoc="0" locked="0" layoutInCell="1" allowOverlap="1" wp14:anchorId="3BB81EEE" wp14:editId="7FF31E83">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7066DA6" id="直接箭头连接符 28" o:spid="_x0000_s1026" type="#_x0000_t32" style="position:absolute;margin-left:138.8pt;margin-top:14.7pt;width:132.15pt;height:0;z-index:252044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" strokecolor="#156082 [3204]" strokeweight="1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7A3A7582" w14:textId="6DF7E53A" w:rsidR="00250459" w:rsidRDefault="00250459" w:rsidP="00BC4BB4">
      <w:pPr>
        <w:tabs>
          <w:tab w:val="left" w:pos="1415"/>
          <w:tab w:val="left" w:pos="2133"/>
          <w:tab w:val="center" w:pos="4153"/>
        </w:tabs>
        <w:rPr>
          <w:rFonts w:hint="eastAsia"/>
        </w:rPr>
      </w:pPr>
      <w:r>
        <w:rPr>
          <w:noProof/>
        </w:rPr>
        <mc:AlternateContent>
          <mc:Choice Requires="wps">
            <w:drawing>
              <wp:anchor distT="0" distB="0" distL="114300" distR="114300" simplePos="0" relativeHeight="252039168" behindDoc="0" locked="0" layoutInCell="1" allowOverlap="1" wp14:anchorId="70227707" wp14:editId="7C0326AE">
                <wp:simplePos x="0" y="0"/>
                <wp:positionH relativeFrom="column">
                  <wp:posOffset>1009015</wp:posOffset>
                </wp:positionH>
                <wp:positionV relativeFrom="paragraph">
                  <wp:posOffset>2540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A6A6B0" id="连接符: 肘形 15" o:spid="_x0000_s1026" type="#_x0000_t34" style="position:absolute;margin-left:79.45pt;margin-top:.2pt;width:256.15pt;height:71.7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" adj="27" strokecolor="#156082 [3204]" strokeweight="1pt">
                <v:stroke startarrow="block" endarrow="block"/>
                <o:lock v:ext="edit" shapetype="f"/>
              </v:shape>
            </w:pict>
          </mc:Fallback>
        </mc:AlternateContent>
      </w:r>
      <w:r>
        <w:rPr>
          <w:noProof/>
        </w:rPr>
        <mc:AlternateContent>
          <mc:Choice Requires="wps">
            <w:drawing>
              <wp:anchor distT="4294967295" distB="4294967295" distL="114300" distR="114300" simplePos="0" relativeHeight="252045312" behindDoc="0" locked="0" layoutInCell="1" allowOverlap="1" wp14:anchorId="48E553EE" wp14:editId="2CE673B6">
                <wp:simplePos x="0" y="0"/>
                <wp:positionH relativeFrom="column">
                  <wp:posOffset>1014387</wp:posOffset>
                </wp:positionH>
                <wp:positionV relativeFrom="paragraph">
                  <wp:posOffset>325652</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EB6735B" id="直接箭头连接符 30" o:spid="_x0000_s1026" type="#_x0000_t32" style="position:absolute;margin-left:79.85pt;margin-top:25.65pt;width:192.5pt;height:0;z-index:252045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" strokecolor="#156082 [3204]" strokeweight="1pt">
                <v:stroke endarrow="block" joinstyle="miter"/>
                <o:lock v:ext="edit" shapetype="f"/>
              </v:shape>
            </w:pict>
          </mc:Fallback>
        </mc:AlternateContent>
      </w:r>
    </w:p>
    <w:p w14:paraId="2FBAE3B4" w14:textId="59BD57E1" w:rsidR="00250459" w:rsidRDefault="00250459" w:rsidP="0025045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2FBE4463" w14:textId="1EF92376" w:rsidR="00250459" w:rsidRDefault="00250459" w:rsidP="00250459">
      <w:pPr>
        <w:tabs>
          <w:tab w:val="left" w:pos="3201"/>
        </w:tabs>
        <w:rPr>
          <w:rFonts w:hint="eastAsia"/>
        </w:rPr>
      </w:pPr>
      <w:r>
        <w:tab/>
      </w:r>
      <m:oMath>
        <m:r>
          <w:rPr>
            <w:rFonts w:ascii="Cambria Math" w:hAnsi="Cambria Math"/>
          </w:rPr>
          <m:t>ct</m:t>
        </m:r>
      </m:oMath>
    </w:p>
    <w:p w14:paraId="604356EF" w14:textId="33C481A8" w:rsidR="00250459" w:rsidRDefault="00250459" w:rsidP="007065DE">
      <w:pPr>
        <w:tabs>
          <w:tab w:val="left" w:pos="1376"/>
        </w:tabs>
        <w:rPr>
          <w:rFonts w:hint="eastAsia"/>
        </w:rPr>
      </w:pPr>
      <w:r>
        <w:tab/>
      </w:r>
      <m:oMath>
        <m:r>
          <w:rPr>
            <w:rFonts w:ascii="Cambria Math" w:hAnsi="Cambria Math"/>
          </w:rPr>
          <m:t>S</m:t>
        </m:r>
      </m:oMath>
    </w:p>
    <w:p w14:paraId="126B0716" w14:textId="77777777" w:rsidR="00250459" w:rsidRPr="003D1C64" w:rsidRDefault="00250459" w:rsidP="0025045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2EFB9EED" w14:textId="77777777" w:rsidR="00250459" w:rsidRDefault="00250459" w:rsidP="0025045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239DB0BA" w14:textId="77777777" w:rsidR="007065DE" w:rsidRDefault="007065DE" w:rsidP="007065DE">
      <w:pPr>
        <w:rPr>
          <w:rFonts w:hint="eastAsia"/>
        </w:rPr>
      </w:pPr>
      <w:r>
        <w:rPr>
          <w:rFonts w:hint="eastAsia"/>
        </w:rPr>
        <w:lastRenderedPageBreak/>
        <w:t>依照上面的图像可以写出如下方程组，</w:t>
      </w:r>
    </w:p>
    <w:p w14:paraId="7391A77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5D2362E"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5C755428" w14:textId="77777777" w:rsidR="007065DE" w:rsidRDefault="007065DE" w:rsidP="007065DE">
      <w:pPr>
        <w:rPr>
          <w:rFonts w:hint="eastAsia"/>
        </w:rPr>
      </w:pPr>
      <w:r>
        <w:rPr>
          <w:rFonts w:hint="eastAsia"/>
        </w:rPr>
        <w:t>不难发现，若仅考虑宏观低速的情况，则可以按照伽利略变换中任意时空的时间流逝的速度都相等，则可以得到，</w:t>
      </w:r>
    </w:p>
    <w:p w14:paraId="1C2A6D62" w14:textId="77777777" w:rsidR="007065DE" w:rsidRPr="0075415F" w:rsidRDefault="00000000" w:rsidP="007065DE">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22B2FCD4" w14:textId="0838C9BF" w:rsidR="007065DE" w:rsidRDefault="007065DE" w:rsidP="007065DE">
      <w:pPr>
        <w:rPr>
          <w:rFonts w:hint="eastAsia"/>
          <w:iCs/>
        </w:rPr>
      </w:pPr>
      <w:r>
        <w:rPr>
          <w:rFonts w:hint="eastAsia"/>
          <w:iCs/>
        </w:rPr>
        <w:t>代入方程</w:t>
      </w:r>
      <w:r w:rsidR="007813A1">
        <w:rPr>
          <w:rFonts w:hint="eastAsia"/>
          <w:iCs/>
        </w:rPr>
        <w:t>，</w:t>
      </w:r>
    </w:p>
    <w:p w14:paraId="479A1BA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7E235F7B"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2E12EA05" w14:textId="77777777" w:rsidR="007065DE" w:rsidRPr="0075415F" w:rsidRDefault="007065DE" w:rsidP="007065DE">
      <w:pPr>
        <w:rPr>
          <w:rFonts w:hint="eastAsia"/>
          <w:iCs/>
        </w:rPr>
      </w:pPr>
      <w:r>
        <w:rPr>
          <w:rFonts w:hint="eastAsia"/>
          <w:iCs/>
        </w:rPr>
        <w:t>这两个方程其实是同一个方程的两种写法（移项并交换两端即可看出）。</w:t>
      </w:r>
    </w:p>
    <w:p w14:paraId="26A890DE" w14:textId="77777777" w:rsidR="007065DE" w:rsidRPr="006A11A1" w:rsidRDefault="007065DE" w:rsidP="007065DE">
      <w:pPr>
        <w:rPr>
          <w:rFonts w:hint="eastAsia"/>
        </w:rPr>
      </w:pPr>
    </w:p>
    <w:p w14:paraId="2BCA6054" w14:textId="77777777" w:rsidR="007065DE" w:rsidRPr="001C1D67" w:rsidRDefault="007065DE" w:rsidP="007065DE">
      <w:pPr>
        <w:rPr>
          <w:rFonts w:hint="eastAsia"/>
          <w:i/>
        </w:rPr>
      </w:pPr>
      <w:r>
        <w:rPr>
          <w:rFonts w:hint="eastAsia"/>
        </w:rPr>
        <w:t>从上述方程组导出洛伦兹变换，只需各自在方程右侧加上一个比例系数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0DDE3B87"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219E68AF" w14:textId="77777777" w:rsidR="007065DE" w:rsidRPr="00CE27BB"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A9F11B" w14:textId="50406CAA" w:rsidR="00CE27BB" w:rsidRPr="00FA6CB2" w:rsidRDefault="00CE27BB" w:rsidP="007065DE">
      <w:pPr>
        <w:rPr>
          <w:rFonts w:ascii="宋体" w:eastAsia="宋体" w:hAnsi="宋体" w:hint="eastAsia"/>
        </w:rPr>
      </w:pPr>
      <w:r>
        <w:rPr>
          <w:rFonts w:ascii="宋体" w:eastAsia="宋体" w:hAnsi="宋体" w:hint="eastAsia"/>
        </w:rPr>
        <w:t>也就是，</w:t>
      </w:r>
    </w:p>
    <w:p w14:paraId="0BB76C73" w14:textId="7E350A3B" w:rsidR="00FA6CB2" w:rsidRPr="003D1C64" w:rsidRDefault="00FA6CB2" w:rsidP="00FA6CB2">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+kvt'</m:t>
          </m:r>
        </m:oMath>
      </m:oMathPara>
    </w:p>
    <w:p w14:paraId="07FDED8F" w14:textId="7BA404C1" w:rsidR="00FA6CB2" w:rsidRPr="003D1C64" w:rsidRDefault="008B6466" w:rsidP="007065DE">
      <w:pPr>
        <w:rPr>
          <w:rFonts w:ascii="宋体" w:eastAsia="宋体" w:hAnsi="宋体" w:hint="eastAsia"/>
        </w:rPr>
      </w:pPr>
      <m:oMathPara>
        <m:oMath>
          <m:r>
            <w:rPr>
              <w:rFonts w:ascii="Cambria Math" w:eastAsia="宋体" w:hAnsi="Cambria Math"/>
            </w:rPr>
            <m:t>kx=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+kvt</m:t>
          </m:r>
        </m:oMath>
      </m:oMathPara>
    </w:p>
    <w:p w14:paraId="3CEC42FC" w14:textId="77777777" w:rsidR="007065DE" w:rsidRDefault="007065DE" w:rsidP="007065DE">
      <w:pPr>
        <w:rPr>
          <w:rFonts w:hint="eastAsia"/>
        </w:rPr>
      </w:pPr>
      <w:r>
        <w:rPr>
          <w:rFonts w:hint="eastAsia"/>
        </w:rPr>
        <w:t>从经典洛伦兹变换的视角出发，加上这个比例系数是根据狭义相对论原理：一切物理定律在所有惯性系中都是等价的（具有相同的形式）。具体来说，就是相对运动的两个惯性系A和B，如果A认为自己的一米长度是B的一米长度的8</w:t>
      </w:r>
      <w:r>
        <w:t>0%</w:t>
      </w:r>
      <w:r>
        <w:rPr>
          <w:rFonts w:hint="eastAsia"/>
        </w:rPr>
        <w:t>，则B也会认为自己的一米长度是A的一米长度的8</w:t>
      </w:r>
      <w:r>
        <w:t>0%</w:t>
      </w:r>
      <w:r>
        <w:rPr>
          <w:rFonts w:hint="eastAsia"/>
        </w:rPr>
        <w:t>。</w:t>
      </w:r>
    </w:p>
    <w:p w14:paraId="42DEE8BD" w14:textId="77777777" w:rsidR="00250459" w:rsidRDefault="00250459" w:rsidP="00DF4F0E">
      <w:pPr>
        <w:rPr>
          <w:rFonts w:hint="eastAsia"/>
        </w:rPr>
      </w:pPr>
    </w:p>
    <w:p w14:paraId="1401FA18" w14:textId="31926A35" w:rsidR="007065DE" w:rsidRDefault="007065DE" w:rsidP="00DF4F0E">
      <w:pPr>
        <w:rPr>
          <w:rFonts w:hint="eastAsia"/>
        </w:rPr>
      </w:pPr>
      <w:r>
        <w:rPr>
          <w:rFonts w:hint="eastAsia"/>
        </w:rPr>
        <w:t>到这一步，下面要论述的是两个方程的</w:t>
      </w:r>
      <m:oMath>
        <m:r>
          <w:rPr>
            <w:rFonts w:ascii="Cambria Math" w:eastAsia="宋体" w:hAnsi="Cambria Math"/>
          </w:rPr>
          <m:t>k</m:t>
        </m:r>
      </m:oMath>
      <w:r>
        <w:rPr>
          <w:rFonts w:hint="eastAsia"/>
        </w:rPr>
        <w:t>是相等的还是互为倒数的。不急于进入下一步，对比前面的讨论，可以看出，这实际上就是，</w:t>
      </w:r>
    </w:p>
    <w:p w14:paraId="20BB319E" w14:textId="74E62F90" w:rsidR="007065DE" w:rsidRPr="007065D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664C5CB3" w14:textId="270EDD20" w:rsidR="007065DE" w:rsidRDefault="007065DE" w:rsidP="00DF4F0E">
      <w:pPr>
        <w:rPr>
          <w:rFonts w:hint="eastAsia"/>
        </w:rPr>
      </w:pPr>
      <w:r>
        <w:rPr>
          <w:rFonts w:hint="eastAsia"/>
        </w:rPr>
        <w:t>也就是说，分不清的是</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和</w:t>
      </w:r>
      <m:oMath>
        <m:r>
          <w:rPr>
            <w:rFonts w:ascii="Cambria Math" w:hAnsi="Cambria Math" w:hint="eastAsia"/>
          </w:rPr>
          <m:t>c</m:t>
        </m:r>
      </m:oMath>
      <w:r>
        <w:rPr>
          <w:rFonts w:hint="eastAsia"/>
        </w:rPr>
        <w:t>到底哪一个更大的问题。</w:t>
      </w:r>
      <w:r w:rsidR="00037C3D">
        <w:rPr>
          <w:rFonts w:hint="eastAsia"/>
        </w:rPr>
        <w:t>而先前的讨论已经给出答案，就是除非构成惯性系的微观粒子是纯粹的，否则这种分不清就是必然的。</w:t>
      </w:r>
      <w:r w:rsidR="00B3466A">
        <w:rPr>
          <w:rFonts w:hint="eastAsia"/>
        </w:rPr>
        <w:t>我们把两个比例常数先区分开，</w:t>
      </w:r>
    </w:p>
    <w:p w14:paraId="179AB878" w14:textId="4A8BE4B7" w:rsidR="00CE14CB" w:rsidRPr="003D1C64" w:rsidRDefault="00CE14CB" w:rsidP="00CE14CB">
      <w:pPr>
        <w:rPr>
          <w:rFonts w:ascii="宋体" w:eastAsia="宋体" w:hAnsi="宋体" w:hint="eastAsia"/>
        </w:rPr>
      </w:pPr>
      <m:oMathPara>
        <m:oMath>
          <m:r>
            <w:rPr>
              <w:rFonts w:ascii="Cambria Math" w:eastAsia="宋体" w:hAnsi="Cambria Math"/>
            </w:rPr>
            <w:lastRenderedPageBreak/>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25A3831A" w14:textId="239BDD8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127BC3B4" w14:textId="06587574" w:rsidR="00B3466A" w:rsidRDefault="00B3466A" w:rsidP="00DF4F0E">
      <w:pPr>
        <w:rPr>
          <w:rFonts w:hint="eastAsia"/>
        </w:rPr>
      </w:pPr>
      <w:r>
        <w:rPr>
          <w:rFonts w:hint="eastAsia"/>
        </w:rPr>
        <w:t>洛伦兹变换要求，</w:t>
      </w:r>
    </w:p>
    <w:p w14:paraId="1AEDD734" w14:textId="42F7440A"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45537AA1" w14:textId="1474864E" w:rsidR="00B3466A" w:rsidRDefault="00B3466A" w:rsidP="00DF4F0E">
      <w:pPr>
        <w:rPr>
          <w:rFonts w:hint="eastAsia"/>
        </w:rPr>
      </w:pPr>
      <w:r>
        <w:rPr>
          <w:rFonts w:hint="eastAsia"/>
        </w:rPr>
        <w:t>实际上就是，</w:t>
      </w:r>
    </w:p>
    <w:p w14:paraId="7AEC4C5F" w14:textId="2F062613" w:rsidR="00B3466A" w:rsidRPr="007065DE" w:rsidRDefault="00000000" w:rsidP="00B3466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22A3A48C" w14:textId="7C2F0CD2" w:rsidR="00B3466A" w:rsidRDefault="00B3466A" w:rsidP="00DF4F0E">
      <w:pPr>
        <w:rPr>
          <w:rFonts w:hint="eastAsia"/>
        </w:rPr>
      </w:pPr>
      <w:r>
        <w:rPr>
          <w:rFonts w:hint="eastAsia"/>
        </w:rPr>
        <w:t>也就是说，</w:t>
      </w:r>
    </w:p>
    <w:p w14:paraId="41ECD9AA" w14:textId="04B93B38"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oMath>
      </m:oMathPara>
    </w:p>
    <w:p w14:paraId="3C43F4EF" w14:textId="77777777" w:rsidR="00B3466A" w:rsidRPr="007065DE" w:rsidRDefault="00000000" w:rsidP="00B3466A">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3BEEB379" w14:textId="169C5F4F" w:rsidR="00B3466A" w:rsidRDefault="00B3466A" w:rsidP="00DF4F0E">
      <w:pPr>
        <w:rPr>
          <w:rFonts w:hint="eastAsia"/>
        </w:rPr>
      </w:pPr>
      <w:r>
        <w:rPr>
          <w:rFonts w:hint="eastAsia"/>
        </w:rPr>
        <w:t>这样才能有，</w:t>
      </w:r>
    </w:p>
    <w:p w14:paraId="0F932749" w14:textId="42CC6822"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659D79" w14:textId="20945E21" w:rsidR="00B3466A" w:rsidRDefault="00091EEA" w:rsidP="00DF4F0E">
      <w:pPr>
        <w:rPr>
          <w:rFonts w:hint="eastAsia"/>
        </w:rPr>
      </w:pPr>
      <w:r>
        <w:rPr>
          <w:rFonts w:hint="eastAsia"/>
        </w:rPr>
        <w:t>所以，光速不可破的原因，就在于物体不纯，具有两种数值上相反的绝对速度的组成部分，构成了同一个物体。这使得单方向的加速实际上等同于向着相反方向的拉扯</w:t>
      </w:r>
      <w:r w:rsidR="007F7A94">
        <w:rPr>
          <w:rFonts w:hint="eastAsia"/>
        </w:rPr>
        <w:t>或者挤压</w:t>
      </w:r>
      <w:r>
        <w:rPr>
          <w:rFonts w:hint="eastAsia"/>
        </w:rPr>
        <w:t>，</w:t>
      </w:r>
      <w:r w:rsidR="007F7A94">
        <w:rPr>
          <w:rFonts w:hint="eastAsia"/>
        </w:rPr>
        <w:t>而到达极限也无法实现两种组成部分的彼此分解。</w:t>
      </w:r>
      <w:r w:rsidR="001F40BE">
        <w:rPr>
          <w:rFonts w:hint="eastAsia"/>
        </w:rPr>
        <w:t>或者说如果分解，物体就碎了。</w:t>
      </w:r>
      <w:r w:rsidR="00171341">
        <w:rPr>
          <w:rFonts w:hint="eastAsia"/>
        </w:rPr>
        <w:t>而如果碎不了，那么确实就需要无限多的能量填进去。</w:t>
      </w:r>
    </w:p>
    <w:p w14:paraId="5000505C" w14:textId="22A9ABF5" w:rsidR="009400F3" w:rsidRDefault="009400F3" w:rsidP="00DF4F0E">
      <w:pPr>
        <w:rPr>
          <w:rFonts w:hint="eastAsia"/>
        </w:rPr>
      </w:pPr>
      <w:r>
        <w:rPr>
          <w:rFonts w:hint="eastAsia"/>
        </w:rPr>
        <w:t>就算如此，我们把这个拉扯的极限放到多大才行呢？</w:t>
      </w:r>
      <w:r w:rsidR="00D87D69">
        <w:rPr>
          <w:rFonts w:hint="eastAsia"/>
        </w:rPr>
        <w:t>考虑，</w:t>
      </w:r>
    </w:p>
    <w:p w14:paraId="72876954" w14:textId="466C0183" w:rsidR="00D87D69" w:rsidRPr="00B3466A" w:rsidRDefault="00000000" w:rsidP="00D87D69">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hint="eastAsia"/>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6355ED8F" w14:textId="3437C277" w:rsidR="00D87D69" w:rsidRDefault="000A4DA4" w:rsidP="00DF4F0E">
      <w:pPr>
        <w:rPr>
          <w:rFonts w:hint="eastAsia"/>
        </w:rPr>
      </w:pPr>
      <w:r>
        <w:rPr>
          <w:rFonts w:hint="eastAsia"/>
        </w:rPr>
        <w:t>而是，</w:t>
      </w:r>
    </w:p>
    <w:p w14:paraId="67E06F5C" w14:textId="2C4B1103" w:rsidR="000A4DA4" w:rsidRPr="00127051"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oMath>
      </m:oMathPara>
    </w:p>
    <w:p w14:paraId="249D19EE" w14:textId="66E4D51B" w:rsidR="00127051" w:rsidRDefault="00127051" w:rsidP="00DF4F0E">
      <w:pPr>
        <w:rPr>
          <w:rFonts w:hint="eastAsia"/>
        </w:rPr>
      </w:pPr>
      <w:r>
        <w:rPr>
          <w:rFonts w:hint="eastAsia"/>
        </w:rPr>
        <w:t>于是，</w:t>
      </w:r>
    </w:p>
    <w:p w14:paraId="00DA948F" w14:textId="77777777" w:rsidR="00CE14CB" w:rsidRPr="00CE14CB"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643862BE" w14:textId="5CB411C1" w:rsidR="00CE14CB" w:rsidRPr="003D1C64"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r>
            <w:rPr>
              <w:rFonts w:ascii="Cambria Math" w:eastAsia="宋体" w:hAnsi="Cambria Math"/>
            </w:rPr>
            <m:t>vt'</m:t>
          </m:r>
        </m:oMath>
      </m:oMathPara>
    </w:p>
    <w:p w14:paraId="6757A6E3" w14:textId="42DBC53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+t'v</m:t>
          </m:r>
        </m:oMath>
      </m:oMathPara>
    </w:p>
    <w:p w14:paraId="0E8A219E" w14:textId="1E0CCEC2" w:rsidR="00CE14CB" w:rsidRPr="003D1C64" w:rsidRDefault="00CE14CB" w:rsidP="00CE14CB">
      <w:pPr>
        <w:rPr>
          <w:rFonts w:ascii="宋体" w:eastAsia="宋体" w:hAnsi="宋体" w:hint="eastAsia"/>
        </w:rPr>
      </w:pPr>
      <w:r>
        <w:rPr>
          <w:rFonts w:ascii="宋体" w:eastAsia="宋体" w:hAnsi="宋体" w:hint="eastAsia"/>
        </w:rPr>
        <w:t>对比，</w:t>
      </w:r>
    </w:p>
    <w:p w14:paraId="5C81DA09" w14:textId="417D26FD" w:rsidR="00CE14CB" w:rsidRPr="001765D8"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tv</m:t>
          </m:r>
        </m:oMath>
      </m:oMathPara>
    </w:p>
    <w:p w14:paraId="0A08E457" w14:textId="22E9B01E" w:rsidR="001765D8" w:rsidRPr="003D1C64" w:rsidRDefault="001765D8" w:rsidP="00CE14CB">
      <w:pPr>
        <w:rPr>
          <w:rFonts w:ascii="宋体" w:eastAsia="宋体" w:hAnsi="宋体" w:hint="eastAsia"/>
        </w:rPr>
      </w:pPr>
      <w:r>
        <w:rPr>
          <w:rFonts w:ascii="宋体" w:eastAsia="宋体" w:hAnsi="宋体" w:hint="eastAsia"/>
        </w:rPr>
        <w:lastRenderedPageBreak/>
        <w:t>得出，</w:t>
      </w:r>
    </w:p>
    <w:p w14:paraId="1C3B118D" w14:textId="0429D901" w:rsidR="00127051" w:rsidRPr="00616317" w:rsidRDefault="00000000" w:rsidP="00DF4F0E">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36A48AF" w14:textId="65B71B73" w:rsidR="00616317" w:rsidRPr="00FD20BB" w:rsidRDefault="00000000" w:rsidP="00DF4F0E">
      <w:pPr>
        <w:rPr>
          <w:rFonts w:ascii="宋体" w:eastAsia="宋体" w:hAnsi="宋体"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oMath>
      </m:oMathPara>
    </w:p>
    <w:p w14:paraId="6B783FC3" w14:textId="0A229DF2" w:rsidR="00FD20BB" w:rsidRDefault="00FD20BB" w:rsidP="00DF4F0E">
      <w:pPr>
        <w:rPr>
          <w:rFonts w:ascii="宋体" w:eastAsia="宋体" w:hAnsi="宋体" w:hint="eastAsia"/>
        </w:rPr>
      </w:pPr>
      <w:r>
        <w:rPr>
          <w:rFonts w:ascii="宋体" w:eastAsia="宋体" w:hAnsi="宋体" w:hint="eastAsia"/>
        </w:rPr>
        <w:t>又因为，</w:t>
      </w:r>
    </w:p>
    <w:p w14:paraId="5C829F1B" w14:textId="77777777" w:rsidR="00FD20BB" w:rsidRPr="00B3466A" w:rsidRDefault="00000000" w:rsidP="00FD20BB">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BF2870" w14:textId="22809269" w:rsidR="00D5098B" w:rsidRPr="0089461D"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oMath>
      </m:oMathPara>
    </w:p>
    <w:p w14:paraId="31F7F86E" w14:textId="0E5B5647" w:rsidR="009A6272" w:rsidRDefault="00000000" w:rsidP="009A6272">
      <w:pPr>
        <w:rPr>
          <w:rFonts w:hint="eastAsia"/>
        </w:rPr>
      </w:pPr>
      <m:oMathPara>
        <m:oMath>
          <m:sSub>
            <m:sSubPr>
              <m:ctrlPr>
                <w:rPr>
                  <w:rFonts w:ascii="Cambria Math" w:eastAsia="宋体" w:hAnsi="Cambria Math"/>
                  <w:i/>
                </w:rPr>
              </m:ctrlPr>
            </m:sSubPr>
            <m:e>
              <m:r>
                <w:rPr>
                  <w:rFonts w:ascii="Cambria Math" w:eastAsia="宋体" w:hAnsi="Cambria Math"/>
                </w:rPr>
                <m:t>c</m:t>
              </m:r>
            </m:e>
            <m:sub>
              <m:r>
                <w:rPr>
                  <w:rFonts w:ascii="Cambria Math" w:eastAsia="宋体" w:hAnsi="Cambria Math"/>
                </w:rPr>
                <m:t>0</m:t>
              </m:r>
            </m:sub>
          </m:sSub>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e>
          </m:rad>
        </m:oMath>
      </m:oMathPara>
    </w:p>
    <w:p w14:paraId="110262A4" w14:textId="44BC7EDA" w:rsidR="009A6272" w:rsidRPr="009A6272" w:rsidRDefault="009A6272" w:rsidP="009A6272">
      <w:pPr>
        <w:rPr>
          <w:rFonts w:hint="eastAsia"/>
        </w:rPr>
      </w:pPr>
      <m:oMathPara>
        <m:oMath>
          <m:r>
            <w:rPr>
              <w:rFonts w:ascii="Cambria Math" w:eastAsia="宋体" w:hAnsi="Cambria Math"/>
            </w:rPr>
            <m:t>c'=</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rad>
        </m:oMath>
      </m:oMathPara>
    </w:p>
    <w:p w14:paraId="24625034" w14:textId="2E138D71" w:rsidR="009A6272" w:rsidRPr="0089461D" w:rsidRDefault="00000000" w:rsidP="009A6272">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num>
                    <m:den>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4FECBC0F" w14:textId="0B042FAD" w:rsidR="00DC45C2" w:rsidRDefault="00702C7C" w:rsidP="00DF4F0E">
      <w:pPr>
        <w:rPr>
          <w:rFonts w:hint="eastAsia"/>
        </w:rPr>
      </w:pPr>
      <w:r>
        <w:rPr>
          <w:rFonts w:hint="eastAsia"/>
        </w:rPr>
        <w:t>必须重申，这里的</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Pr>
          <w:rFonts w:hint="eastAsia"/>
        </w:rPr>
        <w:t>和</w:t>
      </w:r>
      <m:oMath>
        <m:r>
          <w:rPr>
            <w:rFonts w:ascii="Cambria Math" w:eastAsia="宋体" w:hAnsi="Cambria Math" w:hint="eastAsia"/>
          </w:rPr>
          <m:t>t</m:t>
        </m:r>
      </m:oMath>
      <w:r>
        <w:rPr>
          <w:rFonts w:hint="eastAsia"/>
        </w:rPr>
        <w:t>说的已经不是两个惯性系</w:t>
      </w:r>
      <w:r w:rsidR="00134351">
        <w:rPr>
          <w:rFonts w:hint="eastAsia"/>
        </w:rPr>
        <w:t>单位时间</w:t>
      </w:r>
      <w:r>
        <w:rPr>
          <w:rFonts w:hint="eastAsia"/>
        </w:rPr>
        <w:t>之间的关系，而是一个惯性系中自身的两种组成部分</w:t>
      </w:r>
      <w:r w:rsidR="00134351">
        <w:rPr>
          <w:rFonts w:hint="eastAsia"/>
        </w:rPr>
        <w:t>的单位时间</w:t>
      </w:r>
      <w:r>
        <w:rPr>
          <w:rFonts w:hint="eastAsia"/>
        </w:rPr>
        <w:t>之间的关系。</w:t>
      </w:r>
      <w:r w:rsidR="00134351">
        <w:rPr>
          <w:rFonts w:hint="eastAsia"/>
        </w:rPr>
        <w:t>当这种关系对应的比值大于等于这个数值，或者频率的比值大于等于这个数值的倒数，</w:t>
      </w:r>
    </w:p>
    <w:p w14:paraId="044FECA3" w14:textId="396A47E1" w:rsidR="00134351" w:rsidRPr="00007E8F"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7992FF7C" w14:textId="37D8B66A" w:rsidR="00007E8F" w:rsidRDefault="00007E8F" w:rsidP="00DF4F0E">
      <w:pPr>
        <w:rPr>
          <w:rFonts w:hint="eastAsia"/>
        </w:rPr>
      </w:pPr>
      <w:r>
        <w:rPr>
          <w:rFonts w:hint="eastAsia"/>
        </w:rPr>
        <w:t>这就相当于</w:t>
      </w:r>
      <w:r w:rsidR="00AA1ED4">
        <w:rPr>
          <w:rFonts w:hint="eastAsia"/>
        </w:rPr>
        <w:t>，惯性系内部被完全拉平了，</w:t>
      </w:r>
    </w:p>
    <w:p w14:paraId="59B81CD9" w14:textId="07379829" w:rsidR="00AA1ED4" w:rsidRDefault="00AA1ED4" w:rsidP="00DF4F0E">
      <w:pPr>
        <w:rPr>
          <w:rFonts w:hint="eastAsia"/>
        </w:rPr>
      </w:pPr>
      <w:r>
        <w:rPr>
          <w:rFonts w:hint="eastAsia"/>
          <w:noProof/>
        </w:rPr>
        <mc:AlternateContent>
          <mc:Choice Requires="wpg">
            <w:drawing>
              <wp:anchor distT="0" distB="0" distL="114300" distR="114300" simplePos="0" relativeHeight="252047360" behindDoc="0" locked="0" layoutInCell="1" allowOverlap="1" wp14:anchorId="7AD522E0" wp14:editId="1FF1EB28">
                <wp:simplePos x="0" y="0"/>
                <wp:positionH relativeFrom="margin">
                  <wp:posOffset>1139910</wp:posOffset>
                </wp:positionH>
                <wp:positionV relativeFrom="paragraph">
                  <wp:posOffset>160638</wp:posOffset>
                </wp:positionV>
                <wp:extent cx="3011736" cy="593090"/>
                <wp:effectExtent l="0" t="0" r="17780" b="16510"/>
                <wp:wrapNone/>
                <wp:docPr id="441060319"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1917754240"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188106"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2054611"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6EFE09" id="组合 397" o:spid="_x0000_s1026" style="position:absolute;margin-left:89.75pt;margin-top:12.65pt;width:237.15pt;height:46.7pt;z-index:252047360;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4B3C83DC" w14:textId="77777777" w:rsidR="00AA1ED4" w:rsidRPr="00AA1ED4" w:rsidRDefault="00AA1ED4" w:rsidP="00AA1ED4">
      <w:pPr>
        <w:rPr>
          <w:rFonts w:hint="eastAsia"/>
        </w:rPr>
      </w:pPr>
    </w:p>
    <w:p w14:paraId="4325FCFD" w14:textId="77777777" w:rsidR="00AA1ED4" w:rsidRPr="00AA1ED4" w:rsidRDefault="00AA1ED4" w:rsidP="00AA1ED4">
      <w:pPr>
        <w:rPr>
          <w:rFonts w:hint="eastAsia"/>
        </w:rPr>
      </w:pPr>
    </w:p>
    <w:p w14:paraId="05982813" w14:textId="0245AB37" w:rsidR="00614019" w:rsidRDefault="00AA1ED4" w:rsidP="00AA1ED4">
      <w:pPr>
        <w:rPr>
          <w:rFonts w:hint="eastAsia"/>
        </w:rPr>
      </w:pPr>
      <w:r>
        <w:rPr>
          <w:rFonts w:hint="eastAsia"/>
        </w:rPr>
        <w:t>而这就是光子</w:t>
      </w:r>
      <w:r w:rsidR="007F3AE9">
        <w:rPr>
          <w:rFonts w:hint="eastAsia"/>
        </w:rPr>
        <w:t>。</w:t>
      </w:r>
      <w:r w:rsidR="00F62A44">
        <w:rPr>
          <w:rFonts w:hint="eastAsia"/>
        </w:rPr>
        <w:t>频率上限低于物质频率下限，频率下限高于镜像物质频率上限的就是光子。</w:t>
      </w:r>
      <w:r w:rsidR="00CC1310">
        <w:rPr>
          <w:rFonts w:hint="eastAsia"/>
        </w:rPr>
        <w:t>而镜像物质频率并不存在</w:t>
      </w:r>
      <w:r w:rsidR="00AE0AF6">
        <w:rPr>
          <w:rFonts w:hint="eastAsia"/>
        </w:rPr>
        <w:t>（未发现）</w:t>
      </w:r>
      <w:r w:rsidR="00CC1310">
        <w:rPr>
          <w:rFonts w:hint="eastAsia"/>
        </w:rPr>
        <w:t>，所以光子的频率并无下限，最低就是空间本身</w:t>
      </w:r>
      <w:r w:rsidR="00B626E2">
        <w:rPr>
          <w:rFonts w:hint="eastAsia"/>
        </w:rPr>
        <w:t>，而空间的频率也是没有下限的</w:t>
      </w:r>
      <w:r w:rsidR="00CC1310">
        <w:rPr>
          <w:rFonts w:hint="eastAsia"/>
        </w:rPr>
        <w:t>。</w:t>
      </w:r>
      <w:r w:rsidR="00B626E2">
        <w:rPr>
          <w:rFonts w:hint="eastAsia"/>
        </w:rPr>
        <w:t>所以当我们</w:t>
      </w:r>
      <w:r w:rsidR="000173B4">
        <w:rPr>
          <w:rFonts w:hint="eastAsia"/>
        </w:rPr>
        <w:t>说</w:t>
      </w:r>
      <w:r w:rsidR="00B626E2">
        <w:rPr>
          <w:rFonts w:hint="eastAsia"/>
        </w:rPr>
        <w:t>没有寒冷的时候</w:t>
      </w:r>
      <w:r w:rsidR="000173B4">
        <w:rPr>
          <w:rFonts w:hint="eastAsia"/>
        </w:rPr>
        <w:t>，其实不对</w:t>
      </w:r>
      <w:r w:rsidR="00B626E2">
        <w:rPr>
          <w:rFonts w:hint="eastAsia"/>
        </w:rPr>
        <w:t>，实际上是有寒冷的。寒冷并不是分子无规则运动的平均速度低，而是低速分子复合的空</w:t>
      </w:r>
      <w:r w:rsidR="00B626E2">
        <w:rPr>
          <w:rFonts w:hint="eastAsia"/>
        </w:rPr>
        <w:lastRenderedPageBreak/>
        <w:t>间频率也低，因为空间并不是真正空的。</w:t>
      </w:r>
    </w:p>
    <w:p w14:paraId="246CA975" w14:textId="00CB1DE3" w:rsidR="00B4429A" w:rsidRDefault="00244A37" w:rsidP="00AA1ED4">
      <w:pPr>
        <w:rPr>
          <w:rFonts w:hint="eastAsia"/>
        </w:rPr>
      </w:pPr>
      <w:r>
        <w:rPr>
          <w:rFonts w:hint="eastAsia"/>
        </w:rPr>
        <w:t>回到惯性系加速的问题，光速上限被锁死，是因为物体内在的组成部分由数值上正负交错</w:t>
      </w:r>
      <w:r w:rsidR="00977E0B">
        <w:rPr>
          <w:rFonts w:hint="eastAsia"/>
        </w:rPr>
        <w:t>（体现为两种绝对速度的正反比例）</w:t>
      </w:r>
      <w:r>
        <w:rPr>
          <w:rFonts w:hint="eastAsia"/>
        </w:rPr>
        <w:t>的微观粒子构成。</w:t>
      </w:r>
      <w:r w:rsidR="008035C8">
        <w:rPr>
          <w:rFonts w:hint="eastAsia"/>
        </w:rPr>
        <w:t>若要将物体加速超过光速，则需要用纯粹的微观粒子才行。</w:t>
      </w:r>
    </w:p>
    <w:p w14:paraId="5E5248A4" w14:textId="7E253FFB" w:rsidR="005E4B6E" w:rsidRDefault="005E4B6E" w:rsidP="00AA1ED4">
      <w:pPr>
        <w:rPr>
          <w:rFonts w:hint="eastAsia"/>
        </w:rPr>
      </w:pPr>
      <w:r>
        <w:rPr>
          <w:rFonts w:hint="eastAsia"/>
        </w:rPr>
        <w:t>但这句话相当于，我们只要正电荷或者只要负电荷。问题是，这是没法实现的。但我们可以考虑把正负电荷的频率整体提升，或者把物体和其周围空间的频率错开，就像，</w:t>
      </w:r>
    </w:p>
    <w:p w14:paraId="17372104" w14:textId="77777777" w:rsidR="005E4B6E" w:rsidRDefault="005E4B6E" w:rsidP="00AA1ED4">
      <w:pPr>
        <w:rPr>
          <w:rFonts w:hint="eastAsia"/>
        </w:rPr>
      </w:pPr>
    </w:p>
    <w:p w14:paraId="7693CE61" w14:textId="4DC38306" w:rsidR="005E4B6E" w:rsidRDefault="0094370B" w:rsidP="00AA1ED4">
      <w:pPr>
        <w:rPr>
          <w:rFonts w:hint="eastAsia"/>
        </w:rPr>
      </w:pPr>
      <w:r>
        <w:rPr>
          <w:rFonts w:hint="eastAsia"/>
          <w:noProof/>
        </w:rPr>
        <mc:AlternateContent>
          <mc:Choice Requires="wpg">
            <w:drawing>
              <wp:anchor distT="0" distB="0" distL="114300" distR="114300" simplePos="0" relativeHeight="252050432" behindDoc="0" locked="0" layoutInCell="1" allowOverlap="1" wp14:anchorId="608660D5" wp14:editId="4FDAFE34">
                <wp:simplePos x="0" y="0"/>
                <wp:positionH relativeFrom="column">
                  <wp:posOffset>1322173</wp:posOffset>
                </wp:positionH>
                <wp:positionV relativeFrom="paragraph">
                  <wp:posOffset>-7620</wp:posOffset>
                </wp:positionV>
                <wp:extent cx="3061443" cy="716704"/>
                <wp:effectExtent l="0" t="38100" r="24765" b="26670"/>
                <wp:wrapNone/>
                <wp:docPr id="540403569" name="组合 400"/>
                <wp:cNvGraphicFramePr/>
                <a:graphic xmlns:a="http://schemas.openxmlformats.org/drawingml/2006/main">
                  <a:graphicData uri="http://schemas.microsoft.com/office/word/2010/wordprocessingGroup">
                    <wpg:wgp>
                      <wpg:cNvGrpSpPr/>
                      <wpg:grpSpPr>
                        <a:xfrm>
                          <a:off x="0" y="0"/>
                          <a:ext cx="3061443" cy="716704"/>
                          <a:chOff x="0" y="10"/>
                          <a:chExt cx="3061443" cy="716704"/>
                        </a:xfrm>
                      </wpg:grpSpPr>
                      <wps:wsp>
                        <wps:cNvPr id="1787024461" name="椭圆 398"/>
                        <wps:cNvSpPr/>
                        <wps:spPr>
                          <a:xfrm>
                            <a:off x="1133733" y="14416"/>
                            <a:ext cx="583857" cy="37997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6624418" name="任意多边形: 形状 399"/>
                        <wps:cNvSpPr/>
                        <wps:spPr>
                          <a:xfrm>
                            <a:off x="0" y="10"/>
                            <a:ext cx="3061443" cy="716704"/>
                          </a:xfrm>
                          <a:custGeom>
                            <a:avLst/>
                            <a:gdLst>
                              <a:gd name="csX0" fmla="*/ 0 w 3061443"/>
                              <a:gd name="csY0" fmla="*/ 6190 h 716704"/>
                              <a:gd name="csX1" fmla="*/ 1433397 w 3061443"/>
                              <a:gd name="csY1" fmla="*/ 716704 h 716704"/>
                              <a:gd name="csX2" fmla="*/ 3061443 w 3061443"/>
                              <a:gd name="csY2" fmla="*/ 9275 h 716704"/>
                            </a:gdLst>
                            <a:ahLst/>
                            <a:cxnLst>
                              <a:cxn ang="0">
                                <a:pos x="csX0" y="csY0"/>
                              </a:cxn>
                              <a:cxn ang="0">
                                <a:pos x="csX1" y="csY1"/>
                              </a:cxn>
                              <a:cxn ang="0">
                                <a:pos x="csX2" y="csY2"/>
                              </a:cxn>
                            </a:cxnLst>
                            <a:rect l="l" t="t" r="r" b="b"/>
                            <a:pathLst>
                              <a:path w="3061443" h="716704">
                                <a:moveTo>
                                  <a:pt x="0" y="6190"/>
                                </a:moveTo>
                                <a:cubicBezTo>
                                  <a:pt x="570498" y="-77552"/>
                                  <a:pt x="923157" y="716190"/>
                                  <a:pt x="1433397" y="716704"/>
                                </a:cubicBezTo>
                                <a:cubicBezTo>
                                  <a:pt x="1943637" y="717218"/>
                                  <a:pt x="2891039" y="-32026"/>
                                  <a:pt x="3061443" y="9275"/>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486D07AA" id="组合 400" o:spid="_x0000_s1026" style="position:absolute;margin-left:104.1pt;margin-top:-.6pt;width:241.05pt;height:56.45pt;z-index:252050432;mso-width-relative:margin" coordorigin="" coordsize="30614,71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">
                <v:oval id="椭圆 398" o:spid="_x0000_s1027" style="position:absolute;left:11337;top:144;width:5838;height:3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" fillcolor="#156082 [3204]" strokecolor="#030e13 [484]" strokeweight="1.5pt">
                  <v:stroke joinstyle="miter"/>
                </v:oval>
                <v:shape id="任意多边形: 形状 399" o:spid="_x0000_s1028" style="position:absolute;width:30614;height:7167;visibility:visible;mso-wrap-style:square;v-text-anchor:middle" coordsize="3061443,716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" path="m,6190c570498,-77552,923157,716190,1433397,716704,1943637,717218,2891039,-32026,3061443,9275e" filled="f" strokecolor="#030e13 [484]" strokeweight="1.5pt">
                  <v:stroke joinstyle="miter"/>
                  <v:path arrowok="t" o:connecttype="custom" o:connectlocs="0,6190;1433397,716704;3061443,9275" o:connectangles="0,0,0"/>
                </v:shape>
              </v:group>
            </w:pict>
          </mc:Fallback>
        </mc:AlternateContent>
      </w:r>
    </w:p>
    <w:p w14:paraId="1D7F5CB6" w14:textId="77777777" w:rsidR="005E4B6E" w:rsidRPr="005E4B6E" w:rsidRDefault="005E4B6E" w:rsidP="005E4B6E">
      <w:pPr>
        <w:rPr>
          <w:rFonts w:hint="eastAsia"/>
        </w:rPr>
      </w:pPr>
    </w:p>
    <w:p w14:paraId="3D78B3A6" w14:textId="77777777" w:rsidR="005E4B6E" w:rsidRDefault="005E4B6E" w:rsidP="005E4B6E">
      <w:pPr>
        <w:rPr>
          <w:rFonts w:hint="eastAsia"/>
        </w:rPr>
      </w:pPr>
    </w:p>
    <w:p w14:paraId="7B7FDA71" w14:textId="4A16D96F" w:rsidR="005E4B6E" w:rsidRDefault="005E4B6E" w:rsidP="005E4B6E">
      <w:pPr>
        <w:rPr>
          <w:rFonts w:hint="eastAsia"/>
        </w:rPr>
      </w:pPr>
      <w:r>
        <w:rPr>
          <w:rFonts w:hint="eastAsia"/>
        </w:rPr>
        <w:t>通过拉低周围空间的频率而把自身的正负频率部分都推到零线之上。这也是摆脱正负交错造成的光速上限的一种方法。</w:t>
      </w:r>
    </w:p>
    <w:p w14:paraId="7C8BE93E" w14:textId="70E6B7B0" w:rsidR="00000B4F" w:rsidRDefault="00000B4F" w:rsidP="005E4B6E">
      <w:pPr>
        <w:rPr>
          <w:rFonts w:hint="eastAsia"/>
        </w:rPr>
      </w:pPr>
    </w:p>
    <w:p w14:paraId="7F15EA4A" w14:textId="7F5266DF" w:rsidR="00794FF5" w:rsidRPr="00794FF5" w:rsidRDefault="00794FF5" w:rsidP="005E4B6E">
      <w:pPr>
        <w:rPr>
          <w:rFonts w:hint="eastAsia"/>
        </w:rPr>
      </w:pPr>
      <w:r>
        <w:rPr>
          <w:rFonts w:hint="eastAsia"/>
        </w:rPr>
        <w:t>真空击穿场强是</w:t>
      </w:r>
      <w:r w:rsidR="00885181">
        <w:rPr>
          <w:rFonts w:hint="eastAsia"/>
        </w:rPr>
        <w:t>，</w:t>
      </w:r>
      <w:r w:rsidR="00261340">
        <w:rPr>
          <w:rFonts w:hint="eastAsia"/>
        </w:rPr>
        <w:t>意思是真空可以被当成导体的时候的频率，</w:t>
      </w:r>
    </w:p>
    <w:p w14:paraId="4523BE39" w14:textId="1F6BD04C" w:rsidR="00794FF5" w:rsidRPr="00796A6E" w:rsidRDefault="004B7DE4" w:rsidP="005E4B6E">
      <w:pPr>
        <w:rPr>
          <w:rFonts w:hint="eastAsia"/>
        </w:rPr>
      </w:pPr>
      <m:oMathPara>
        <m:oMath>
          <m:r>
            <w:rPr>
              <w:rFonts w:ascii="Cambria Math" w:hAnsi="Cambria Math"/>
            </w:rPr>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59F193D7" w14:textId="1C886828" w:rsidR="00796A6E" w:rsidRPr="00796A6E" w:rsidRDefault="00796A6E" w:rsidP="005E4B6E">
      <w:pPr>
        <w:rPr>
          <w:rFonts w:hint="eastAsia"/>
        </w:rPr>
      </w:pPr>
      <m:oMathPara>
        <m:oMath>
          <m:r>
            <w:rPr>
              <w:rFonts w:ascii="Cambria Math" w:hAnsi="Cambria Math"/>
            </w:rPr>
            <m:t>c=299792458(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7E80604C" w14:textId="52ABAEE0" w:rsidR="004B7DE4" w:rsidRPr="00895EC3" w:rsidRDefault="00820B52" w:rsidP="005E4B6E">
      <w:pPr>
        <w:rPr>
          <w:rFonts w:hint="eastAsia"/>
          <w:i/>
        </w:rPr>
      </w:pPr>
      <m:oMathPara>
        <m:oMath>
          <m:r>
            <w:rPr>
              <w:rFonts w:ascii="Cambria Math" w:hAnsi="Cambria Math"/>
            </w:rPr>
            <m:t>Ec=1.3×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oMath>
      </m:oMathPara>
    </w:p>
    <w:p w14:paraId="5838369C" w14:textId="2F81F3DA" w:rsidR="00895EC3" w:rsidRDefault="00895EC3" w:rsidP="005E4B6E">
      <w:pPr>
        <w:rPr>
          <w:rFonts w:hint="eastAsia"/>
        </w:rPr>
      </w:pPr>
      <w:r>
        <w:rPr>
          <w:rFonts w:hint="eastAsia"/>
          <w:iCs/>
        </w:rPr>
        <w:t>根据等位原则，</w:t>
      </w:r>
      <m:oMath>
        <m:r>
          <w:rPr>
            <w:rFonts w:ascii="Cambria Math" w:hAnsi="Cambria Math"/>
          </w:rPr>
          <m:t>V</m:t>
        </m:r>
      </m:oMath>
      <w:r>
        <w:rPr>
          <w:rFonts w:hint="eastAsia"/>
        </w:rPr>
        <w:t>即是</w:t>
      </w:r>
      <m:oMath>
        <m:r>
          <w:rPr>
            <w:rFonts w:ascii="Cambria Math" w:hAnsi="Cambria Math" w:hint="eastAsia"/>
          </w:rPr>
          <m:t>H</m:t>
        </m:r>
        <m:r>
          <w:rPr>
            <w:rFonts w:ascii="Cambria Math" w:hAnsi="Cambria Math"/>
          </w:rPr>
          <m:t>z</m:t>
        </m:r>
      </m:oMath>
      <w:r>
        <w:rPr>
          <w:rFonts w:hint="eastAsia"/>
        </w:rPr>
        <w:t>，所以真空击穿场强和光速相乘的结果为</w:t>
      </w:r>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=H</m:t>
        </m:r>
        <m:sSup>
          <m:sSupPr>
            <m:ctrlPr>
              <w:rPr>
                <w:rFonts w:ascii="Cambria Math" w:hAnsi="Cambria Math"/>
                <w:i/>
              </w:rPr>
            </m:ctrlPr>
          </m:sSupPr>
          <m:e>
            <m:r>
              <w:rPr>
                <w:rFonts w:ascii="Cambria Math" w:hAnsi="Cambria Math"/>
              </w:rPr>
              <m:t>z</m:t>
            </m:r>
          </m:e>
          <m:sup>
            <m:r>
              <w:rPr>
                <w:rFonts w:ascii="Cambria Math" w:hAnsi="Cambria Math"/>
              </w:rPr>
              <m:t>2</m:t>
            </m:r>
          </m:sup>
        </m:sSup>
      </m:oMath>
    </w:p>
    <w:p w14:paraId="40D63D43" w14:textId="1EC4334C" w:rsidR="00895EC3" w:rsidRPr="00A70C5A" w:rsidRDefault="00895EC3"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sSup>
                <m:sSupPr>
                  <m:ctrlPr>
                    <w:rPr>
                      <w:rFonts w:ascii="Cambria Math" w:hAnsi="Cambria Math" w:cs="Cambria Math"/>
                      <w:i/>
                    </w:rPr>
                  </m:ctrlPr>
                </m:sSupPr>
                <m:e>
                  <m:r>
                    <w:rPr>
                      <w:rFonts w:ascii="Cambria Math" w:hAnsi="Cambria Math"/>
                    </w:rPr>
                    <m:t>V</m:t>
                  </m:r>
                  <m:ctrlPr>
                    <w:rPr>
                      <w:rFonts w:ascii="Cambria Math" w:hAnsi="Cambria Math"/>
                      <w:i/>
                    </w:rPr>
                  </m:ctrlPr>
                </m:e>
                <m:sup>
                  <m:r>
                    <w:rPr>
                      <w:rFonts w:ascii="Cambria Math" w:hAnsi="Cambria Math" w:cs="Cambria Math"/>
                    </w:rPr>
                    <m:t>2</m:t>
                  </m:r>
                </m:sup>
              </m:sSup>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65057BF0" w14:textId="50BC86C5" w:rsidR="00A70C5A" w:rsidRPr="00BA63B6" w:rsidRDefault="00A70C5A" w:rsidP="005E4B6E">
      <w:pPr>
        <w:rPr>
          <w:rFonts w:hint="eastAsia"/>
        </w:rPr>
      </w:pPr>
      <m:oMathPara>
        <m:oMath>
          <m:r>
            <w:rPr>
              <w:rFonts w:ascii="Cambria Math" w:hAnsi="Cambria Math"/>
            </w:rPr>
            <m:t>1V=</m:t>
          </m:r>
          <m:rad>
            <m:radPr>
              <m:degHide m:val="1"/>
              <m:ctrlPr>
                <w:rPr>
                  <w:rFonts w:ascii="Cambria Math" w:hAnsi="Cambria Math"/>
                  <w:i/>
                </w:rPr>
              </m:ctrlPr>
            </m:radPr>
            <m:deg/>
            <m:e>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e>
          </m:rad>
          <m:d>
            <m:dPr>
              <m:ctrlPr>
                <w:rPr>
                  <w:rFonts w:ascii="Cambria Math" w:hAnsi="Cambria Math"/>
                  <w:i/>
                </w:rPr>
              </m:ctrlPr>
            </m:dPr>
            <m:e>
              <m:r>
                <w:rPr>
                  <w:rFonts w:ascii="Cambria Math" w:hAnsi="Cambria Math"/>
                </w:rPr>
                <m:t>Hz</m:t>
              </m:r>
            </m:e>
          </m:d>
          <m:r>
            <w:rPr>
              <w:rFonts w:ascii="Cambria Math" w:hAnsi="Cambria Math"/>
            </w:rPr>
            <m:t>=1.9741585432786295×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(Hz)≈2×</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m:t>
          </m:r>
        </m:oMath>
      </m:oMathPara>
    </w:p>
    <w:p w14:paraId="502437A2" w14:textId="709AC8B1" w:rsidR="00BA63B6" w:rsidRPr="008E497B" w:rsidRDefault="00322A6E" w:rsidP="005E4B6E">
      <w:pPr>
        <w:rPr>
          <w:rFonts w:hint="eastAsia"/>
        </w:rPr>
      </w:pPr>
      <m:oMathPara>
        <m:oMath>
          <m:r>
            <w:rPr>
              <w:rFonts w:ascii="Cambria Math" w:hAnsi="Cambria Math"/>
            </w:rPr>
            <m:t>30kV=30×1.9741585432786295×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r>
                <w:rPr>
                  <w:rFonts w:ascii="Cambria Math" w:hAnsi="Cambria Math"/>
                </w:rPr>
                <m:t>Hz</m:t>
              </m:r>
            </m:e>
          </m:d>
          <m:r>
            <w:rPr>
              <w:rFonts w:ascii="Cambria Math" w:hAnsi="Cambria Math"/>
            </w:rPr>
            <m:t>=5.922475629835889×</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(Hz)</m:t>
          </m:r>
        </m:oMath>
      </m:oMathPara>
    </w:p>
    <w:p w14:paraId="66F1A222" w14:textId="43C03B10" w:rsidR="008E497B" w:rsidRPr="00194B35" w:rsidRDefault="008E497B" w:rsidP="005E4B6E">
      <w:pPr>
        <w:rPr>
          <w:rFonts w:hint="eastAsia"/>
        </w:rPr>
      </w:pPr>
      <m:oMathPara>
        <m:oMath>
          <m:r>
            <w:rPr>
              <w:rFonts w:ascii="Cambria Math" w:hAnsi="Cambria Math"/>
            </w:rPr>
            <m:t>c=299792458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1F303F44" w14:textId="371B2B0A" w:rsidR="00194B35" w:rsidRDefault="00194B35" w:rsidP="005E4B6E">
      <w:pPr>
        <w:rPr>
          <w:rFonts w:hint="eastAsia"/>
        </w:rPr>
      </w:pPr>
      <w:r>
        <w:rPr>
          <w:rFonts w:hint="eastAsia"/>
        </w:rPr>
        <w:t>是单位时间的</w:t>
      </w:r>
      <w:r w:rsidR="0075725A">
        <w:rPr>
          <w:rFonts w:hint="eastAsia"/>
        </w:rPr>
        <w:t>长度增量时间增量和</w:t>
      </w:r>
      <w:r>
        <w:rPr>
          <w:rFonts w:hint="eastAsia"/>
        </w:rPr>
        <w:t>频率增量。</w:t>
      </w:r>
    </w:p>
    <w:p w14:paraId="6A516FF5" w14:textId="5140F706" w:rsidR="00487DCB" w:rsidRPr="00487DCB" w:rsidRDefault="00487DCB" w:rsidP="005E4B6E">
      <w:pPr>
        <w:rPr>
          <w:rFonts w:hint="eastAsia"/>
        </w:rPr>
      </w:pPr>
      <m:oMathPara>
        <m:oMath>
          <m:r>
            <w:rPr>
              <w:rFonts w:ascii="Cambria Math" w:hAnsi="Cambria Math"/>
            </w:rPr>
            <w:lastRenderedPageBreak/>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192345B5" w14:textId="010968A5" w:rsidR="00487DCB" w:rsidRDefault="00487DCB" w:rsidP="005E4B6E">
      <w:pPr>
        <w:rPr>
          <w:rFonts w:hint="eastAsia"/>
        </w:rPr>
      </w:pPr>
      <w:r>
        <w:rPr>
          <w:rFonts w:hint="eastAsia"/>
        </w:rPr>
        <w:t>是</w:t>
      </w:r>
      <w:r w:rsidR="00BC49E1">
        <w:rPr>
          <w:rFonts w:hint="eastAsia"/>
        </w:rPr>
        <w:t>空间</w:t>
      </w:r>
      <w:r>
        <w:rPr>
          <w:rFonts w:hint="eastAsia"/>
        </w:rPr>
        <w:t>单位长度对应的电势增量。</w:t>
      </w:r>
      <w:r w:rsidR="006E42E7">
        <w:rPr>
          <w:rFonts w:hint="eastAsia"/>
        </w:rPr>
        <w:t>乘积是单位时间对应的电势增量。</w:t>
      </w:r>
      <w:r w:rsidR="00464EF9">
        <w:rPr>
          <w:rFonts w:hint="eastAsia"/>
        </w:rPr>
        <w:t>电势也用频率表示，则乘积是单位时间对应的电势</w:t>
      </w:r>
      <w:r w:rsidR="00D66E5A">
        <w:rPr>
          <w:rFonts w:hint="eastAsia"/>
        </w:rPr>
        <w:t>或者频率</w:t>
      </w:r>
      <w:r w:rsidR="00464EF9">
        <w:rPr>
          <w:rFonts w:hint="eastAsia"/>
        </w:rPr>
        <w:t>增量的平方。</w:t>
      </w:r>
    </w:p>
    <w:p w14:paraId="3CDF54E1" w14:textId="67BEBCED" w:rsidR="00B222DA" w:rsidRDefault="00B222DA" w:rsidP="005E4B6E">
      <w:pPr>
        <w:rPr>
          <w:rFonts w:hint="eastAsia"/>
        </w:rPr>
      </w:pPr>
      <w:r>
        <w:rPr>
          <w:rFonts w:hint="eastAsia"/>
        </w:rPr>
        <w:t>真空可以被当成导体的时候的频率是，</w:t>
      </w:r>
    </w:p>
    <w:p w14:paraId="37627CB7" w14:textId="1DEB3C82" w:rsidR="00B222DA" w:rsidRPr="00B222DA" w:rsidRDefault="00B222DA"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11F6E4C0" w14:textId="19662551" w:rsidR="00B222DA" w:rsidRPr="00A1188F" w:rsidRDefault="00000000" w:rsidP="005E4B6E">
      <w:pPr>
        <w:rPr>
          <w:rFonts w:hint="eastAsia"/>
        </w:rPr>
      </w:pPr>
      <m:oMathPara>
        <m:oMath>
          <m:sSup>
            <m:sSupPr>
              <m:ctrlPr>
                <w:rPr>
                  <w:rFonts w:ascii="Cambria Math" w:hAnsi="Cambria Math" w:cs="Cambria Math"/>
                  <w:i/>
                </w:rPr>
              </m:ctrlPr>
            </m:sSupPr>
            <m:e>
              <m:r>
                <w:rPr>
                  <w:rFonts w:ascii="Cambria Math" w:hAnsi="Cambria Math" w:cs="Cambria Math"/>
                </w:rPr>
                <m:t>f</m:t>
              </m:r>
            </m:e>
            <m:sup>
              <m:r>
                <w:rPr>
                  <w:rFonts w:ascii="Cambria Math" w:hAnsi="Cambria Math" w:cs="Cambria Math"/>
                </w:rPr>
                <m:t>2</m:t>
              </m:r>
            </m:sup>
          </m:sSup>
          <m:r>
            <w:rPr>
              <w:rFonts w:ascii="Cambria Math" w:hAnsi="Cambria Math" w:cs="Cambria Math"/>
            </w:rPr>
            <m:t>=f∙</m:t>
          </m:r>
          <m:d>
            <m:dPr>
              <m:ctrlPr>
                <w:rPr>
                  <w:rFonts w:ascii="Cambria Math" w:hAnsi="Cambria Math" w:cs="Cambria Math"/>
                  <w:i/>
                </w:rPr>
              </m:ctrlPr>
            </m:dPr>
            <m:e>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e>
          </m:d>
          <m:r>
            <w:rPr>
              <w:rFonts w:ascii="Cambria Math" w:hAnsi="Cambria Math" w:cs="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F075145" w14:textId="50197B83" w:rsidR="00FF34B0" w:rsidRPr="00FF34B0" w:rsidRDefault="00A1188F" w:rsidP="005E4B6E">
      <w:pPr>
        <w:rPr>
          <w:rFonts w:hint="eastAsia"/>
        </w:rPr>
      </w:pPr>
      <w:r>
        <w:rPr>
          <w:rFonts w:hint="eastAsia"/>
        </w:rPr>
        <w:t>这个频率是一个负数，它应该被认为是某个巨大数值的一阶无穷小。</w:t>
      </w:r>
    </w:p>
    <w:p w14:paraId="6B84F443" w14:textId="7282CCFD" w:rsidR="00B7139E" w:rsidRPr="00767604" w:rsidRDefault="00011F5D" w:rsidP="005E4B6E">
      <w:pPr>
        <w:rPr>
          <w:rFonts w:hint="eastAsia"/>
        </w:rPr>
      </w:pPr>
      <m:oMathPara>
        <m:oMath>
          <m:r>
            <w:rPr>
              <w:rFonts w:ascii="Cambria Math" w:hAnsi="Cambria Math"/>
            </w:rPr>
            <m:t>i=</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e>
                                              </m:d>
                                            </m:e>
                                          </m:func>
                                        </m:e>
                                      </m:d>
                                    </m:e>
                                  </m:func>
                                </m:e>
                              </m:d>
                            </m:e>
                          </m:func>
                        </m:e>
                      </m:d>
                    </m:e>
                  </m:func>
                </m:e>
              </m:d>
            </m:e>
          </m:func>
        </m:oMath>
      </m:oMathPara>
    </w:p>
    <w:p w14:paraId="0D91F087" w14:textId="294EA25D" w:rsidR="00767604" w:rsidRPr="00767604" w:rsidRDefault="00767604" w:rsidP="005E4B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rPr>
            <m:t xml:space="preserve">=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sup>
                          </m:sSup>
                        </m:sup>
                      </m:sSup>
                    </m:sup>
                  </m:sSup>
                </m:sup>
              </m:sSup>
            </m:sup>
          </m:sSup>
        </m:oMath>
      </m:oMathPara>
    </w:p>
    <w:p w14:paraId="15E5DED2" w14:textId="132DEB58" w:rsidR="00767604" w:rsidRPr="00115399" w:rsidRDefault="00000000" w:rsidP="005E4B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oMath>
      </m:oMathPara>
    </w:p>
    <w:sectPr w:rsidR="00767604" w:rsidRPr="0011539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9F54B" w14:textId="77777777" w:rsidR="00F70BEE" w:rsidRDefault="00F70BEE" w:rsidP="00994E20">
      <w:pPr>
        <w:spacing w:after="0" w:line="240" w:lineRule="auto"/>
        <w:rPr>
          <w:rFonts w:hint="eastAsia"/>
        </w:rPr>
      </w:pPr>
      <w:r>
        <w:separator/>
      </w:r>
    </w:p>
  </w:endnote>
  <w:endnote w:type="continuationSeparator" w:id="0">
    <w:p w14:paraId="57D5977B" w14:textId="77777777" w:rsidR="00F70BEE" w:rsidRDefault="00F70BEE"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BF553" w14:textId="77777777" w:rsidR="00F70BEE" w:rsidRDefault="00F70BEE" w:rsidP="00994E20">
      <w:pPr>
        <w:spacing w:after="0" w:line="240" w:lineRule="auto"/>
        <w:rPr>
          <w:rFonts w:hint="eastAsia"/>
        </w:rPr>
      </w:pPr>
      <w:r>
        <w:separator/>
      </w:r>
    </w:p>
  </w:footnote>
  <w:footnote w:type="continuationSeparator" w:id="0">
    <w:p w14:paraId="4FF18F2E" w14:textId="77777777" w:rsidR="00F70BEE" w:rsidRDefault="00F70BEE"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3A76AF"/>
    <w:multiLevelType w:val="hybridMultilevel"/>
    <w:tmpl w:val="4348AAC6"/>
    <w:lvl w:ilvl="0" w:tplc="44AAA5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6411866">
    <w:abstractNumId w:val="0"/>
  </w:num>
  <w:num w:numId="2" w16cid:durableId="138530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07CE"/>
    <w:rsid w:val="00000B4F"/>
    <w:rsid w:val="00001DFD"/>
    <w:rsid w:val="00001E71"/>
    <w:rsid w:val="0000236F"/>
    <w:rsid w:val="00002794"/>
    <w:rsid w:val="00002A96"/>
    <w:rsid w:val="00003C12"/>
    <w:rsid w:val="00004144"/>
    <w:rsid w:val="0000414B"/>
    <w:rsid w:val="00006233"/>
    <w:rsid w:val="000062DB"/>
    <w:rsid w:val="0000648F"/>
    <w:rsid w:val="00006528"/>
    <w:rsid w:val="00006793"/>
    <w:rsid w:val="00006944"/>
    <w:rsid w:val="000069A8"/>
    <w:rsid w:val="00007E8F"/>
    <w:rsid w:val="00010308"/>
    <w:rsid w:val="00010991"/>
    <w:rsid w:val="00010A74"/>
    <w:rsid w:val="00011128"/>
    <w:rsid w:val="0001154D"/>
    <w:rsid w:val="00011940"/>
    <w:rsid w:val="00011F5D"/>
    <w:rsid w:val="00011FF4"/>
    <w:rsid w:val="00012445"/>
    <w:rsid w:val="0001308A"/>
    <w:rsid w:val="00013A58"/>
    <w:rsid w:val="0001441E"/>
    <w:rsid w:val="0001481A"/>
    <w:rsid w:val="00014921"/>
    <w:rsid w:val="000154AF"/>
    <w:rsid w:val="00015AF6"/>
    <w:rsid w:val="00015F59"/>
    <w:rsid w:val="0001618C"/>
    <w:rsid w:val="000163DE"/>
    <w:rsid w:val="000173B4"/>
    <w:rsid w:val="00017724"/>
    <w:rsid w:val="00017CBB"/>
    <w:rsid w:val="0002007C"/>
    <w:rsid w:val="00020165"/>
    <w:rsid w:val="00020285"/>
    <w:rsid w:val="00020EE0"/>
    <w:rsid w:val="0002128E"/>
    <w:rsid w:val="000213EE"/>
    <w:rsid w:val="00021663"/>
    <w:rsid w:val="000216A7"/>
    <w:rsid w:val="00021D29"/>
    <w:rsid w:val="00022744"/>
    <w:rsid w:val="000227F2"/>
    <w:rsid w:val="00022BBA"/>
    <w:rsid w:val="00022E53"/>
    <w:rsid w:val="0002309B"/>
    <w:rsid w:val="00023BAF"/>
    <w:rsid w:val="00023D44"/>
    <w:rsid w:val="0002485C"/>
    <w:rsid w:val="0002493F"/>
    <w:rsid w:val="000252D0"/>
    <w:rsid w:val="0002540A"/>
    <w:rsid w:val="0002590C"/>
    <w:rsid w:val="00025A1E"/>
    <w:rsid w:val="00025F2F"/>
    <w:rsid w:val="00025F70"/>
    <w:rsid w:val="00027183"/>
    <w:rsid w:val="000273DC"/>
    <w:rsid w:val="0002772F"/>
    <w:rsid w:val="000278FA"/>
    <w:rsid w:val="00027A4E"/>
    <w:rsid w:val="00027B5A"/>
    <w:rsid w:val="000305B2"/>
    <w:rsid w:val="000305D3"/>
    <w:rsid w:val="0003068E"/>
    <w:rsid w:val="00030695"/>
    <w:rsid w:val="00030AC6"/>
    <w:rsid w:val="00030BAD"/>
    <w:rsid w:val="00030E38"/>
    <w:rsid w:val="000313E4"/>
    <w:rsid w:val="000315D8"/>
    <w:rsid w:val="00031F07"/>
    <w:rsid w:val="00032528"/>
    <w:rsid w:val="0003272A"/>
    <w:rsid w:val="0003325E"/>
    <w:rsid w:val="000336E8"/>
    <w:rsid w:val="00033964"/>
    <w:rsid w:val="00033B95"/>
    <w:rsid w:val="00033EED"/>
    <w:rsid w:val="00034325"/>
    <w:rsid w:val="000346F0"/>
    <w:rsid w:val="000349A8"/>
    <w:rsid w:val="00034BAF"/>
    <w:rsid w:val="0003527A"/>
    <w:rsid w:val="00035433"/>
    <w:rsid w:val="00035B1E"/>
    <w:rsid w:val="00035CBF"/>
    <w:rsid w:val="0003652B"/>
    <w:rsid w:val="00036A3B"/>
    <w:rsid w:val="000378B5"/>
    <w:rsid w:val="00037972"/>
    <w:rsid w:val="00037C3D"/>
    <w:rsid w:val="0004015F"/>
    <w:rsid w:val="00040164"/>
    <w:rsid w:val="00041BA7"/>
    <w:rsid w:val="00042424"/>
    <w:rsid w:val="00042654"/>
    <w:rsid w:val="00042D37"/>
    <w:rsid w:val="00042D96"/>
    <w:rsid w:val="00043313"/>
    <w:rsid w:val="00044094"/>
    <w:rsid w:val="00044A1F"/>
    <w:rsid w:val="00044B60"/>
    <w:rsid w:val="00044CF1"/>
    <w:rsid w:val="00044D53"/>
    <w:rsid w:val="00044F81"/>
    <w:rsid w:val="00044FAC"/>
    <w:rsid w:val="000462A4"/>
    <w:rsid w:val="00046301"/>
    <w:rsid w:val="000464D2"/>
    <w:rsid w:val="00046953"/>
    <w:rsid w:val="000472D3"/>
    <w:rsid w:val="0004757D"/>
    <w:rsid w:val="0004786A"/>
    <w:rsid w:val="00047BCB"/>
    <w:rsid w:val="000509B5"/>
    <w:rsid w:val="00050E94"/>
    <w:rsid w:val="0005141D"/>
    <w:rsid w:val="000516D0"/>
    <w:rsid w:val="00051C97"/>
    <w:rsid w:val="00051CA5"/>
    <w:rsid w:val="00051CDF"/>
    <w:rsid w:val="00051E6D"/>
    <w:rsid w:val="00051F77"/>
    <w:rsid w:val="00051F83"/>
    <w:rsid w:val="000521AD"/>
    <w:rsid w:val="00052350"/>
    <w:rsid w:val="000523F4"/>
    <w:rsid w:val="00052C3F"/>
    <w:rsid w:val="00052E21"/>
    <w:rsid w:val="00053314"/>
    <w:rsid w:val="00053766"/>
    <w:rsid w:val="000538E7"/>
    <w:rsid w:val="00053C24"/>
    <w:rsid w:val="00053E54"/>
    <w:rsid w:val="000540AB"/>
    <w:rsid w:val="0005437A"/>
    <w:rsid w:val="000548D5"/>
    <w:rsid w:val="00054A56"/>
    <w:rsid w:val="00055B49"/>
    <w:rsid w:val="00056538"/>
    <w:rsid w:val="00060140"/>
    <w:rsid w:val="000601E7"/>
    <w:rsid w:val="0006022C"/>
    <w:rsid w:val="0006058B"/>
    <w:rsid w:val="00060643"/>
    <w:rsid w:val="0006069D"/>
    <w:rsid w:val="0006113D"/>
    <w:rsid w:val="00061A05"/>
    <w:rsid w:val="0006253A"/>
    <w:rsid w:val="00062B3A"/>
    <w:rsid w:val="0006392F"/>
    <w:rsid w:val="00063BA9"/>
    <w:rsid w:val="00063EE2"/>
    <w:rsid w:val="000640A0"/>
    <w:rsid w:val="00064D73"/>
    <w:rsid w:val="0006508D"/>
    <w:rsid w:val="000652CC"/>
    <w:rsid w:val="00066343"/>
    <w:rsid w:val="00066807"/>
    <w:rsid w:val="00066E48"/>
    <w:rsid w:val="0006741A"/>
    <w:rsid w:val="00067B92"/>
    <w:rsid w:val="0007034D"/>
    <w:rsid w:val="00070489"/>
    <w:rsid w:val="0007055B"/>
    <w:rsid w:val="00071200"/>
    <w:rsid w:val="0007156A"/>
    <w:rsid w:val="0007169B"/>
    <w:rsid w:val="0007283D"/>
    <w:rsid w:val="00073278"/>
    <w:rsid w:val="0007331E"/>
    <w:rsid w:val="00073492"/>
    <w:rsid w:val="000737DA"/>
    <w:rsid w:val="000739D4"/>
    <w:rsid w:val="000739E5"/>
    <w:rsid w:val="00074106"/>
    <w:rsid w:val="00074A8B"/>
    <w:rsid w:val="00074C20"/>
    <w:rsid w:val="00074C35"/>
    <w:rsid w:val="00074C9E"/>
    <w:rsid w:val="00075423"/>
    <w:rsid w:val="000765C3"/>
    <w:rsid w:val="00076748"/>
    <w:rsid w:val="00076C33"/>
    <w:rsid w:val="00077101"/>
    <w:rsid w:val="00077294"/>
    <w:rsid w:val="00077723"/>
    <w:rsid w:val="000778AE"/>
    <w:rsid w:val="00077DF7"/>
    <w:rsid w:val="00077F7D"/>
    <w:rsid w:val="00080079"/>
    <w:rsid w:val="000804E3"/>
    <w:rsid w:val="00081266"/>
    <w:rsid w:val="00082F73"/>
    <w:rsid w:val="00083A4F"/>
    <w:rsid w:val="00084B15"/>
    <w:rsid w:val="000850C6"/>
    <w:rsid w:val="0008527D"/>
    <w:rsid w:val="000852F1"/>
    <w:rsid w:val="000858C9"/>
    <w:rsid w:val="00085B54"/>
    <w:rsid w:val="00085EDF"/>
    <w:rsid w:val="000864F3"/>
    <w:rsid w:val="00086E26"/>
    <w:rsid w:val="00087440"/>
    <w:rsid w:val="0008758C"/>
    <w:rsid w:val="00087599"/>
    <w:rsid w:val="000875A6"/>
    <w:rsid w:val="00087BB5"/>
    <w:rsid w:val="000903F1"/>
    <w:rsid w:val="00090801"/>
    <w:rsid w:val="000909AC"/>
    <w:rsid w:val="00090C07"/>
    <w:rsid w:val="00090C3E"/>
    <w:rsid w:val="00090EA1"/>
    <w:rsid w:val="000912F4"/>
    <w:rsid w:val="000917CB"/>
    <w:rsid w:val="00091ED0"/>
    <w:rsid w:val="00091EEA"/>
    <w:rsid w:val="00091F7E"/>
    <w:rsid w:val="0009207A"/>
    <w:rsid w:val="00092420"/>
    <w:rsid w:val="0009256D"/>
    <w:rsid w:val="000926B2"/>
    <w:rsid w:val="00092787"/>
    <w:rsid w:val="00092CD2"/>
    <w:rsid w:val="00092E5A"/>
    <w:rsid w:val="00092EB6"/>
    <w:rsid w:val="00093403"/>
    <w:rsid w:val="000936AA"/>
    <w:rsid w:val="0009408D"/>
    <w:rsid w:val="00094464"/>
    <w:rsid w:val="0009498A"/>
    <w:rsid w:val="00094A8B"/>
    <w:rsid w:val="00094F0E"/>
    <w:rsid w:val="000953DE"/>
    <w:rsid w:val="00095613"/>
    <w:rsid w:val="00095828"/>
    <w:rsid w:val="000959D6"/>
    <w:rsid w:val="0009660F"/>
    <w:rsid w:val="0009666C"/>
    <w:rsid w:val="00096D69"/>
    <w:rsid w:val="00097CFF"/>
    <w:rsid w:val="000A0A86"/>
    <w:rsid w:val="000A1B17"/>
    <w:rsid w:val="000A1EEA"/>
    <w:rsid w:val="000A2244"/>
    <w:rsid w:val="000A2883"/>
    <w:rsid w:val="000A3250"/>
    <w:rsid w:val="000A3585"/>
    <w:rsid w:val="000A3E87"/>
    <w:rsid w:val="000A4018"/>
    <w:rsid w:val="000A410B"/>
    <w:rsid w:val="000A4652"/>
    <w:rsid w:val="000A4C6A"/>
    <w:rsid w:val="000A4DA4"/>
    <w:rsid w:val="000A540F"/>
    <w:rsid w:val="000A55C1"/>
    <w:rsid w:val="000A5759"/>
    <w:rsid w:val="000A59AD"/>
    <w:rsid w:val="000A64E1"/>
    <w:rsid w:val="000A6B1D"/>
    <w:rsid w:val="000A7032"/>
    <w:rsid w:val="000A7158"/>
    <w:rsid w:val="000A7539"/>
    <w:rsid w:val="000A75CB"/>
    <w:rsid w:val="000A76ED"/>
    <w:rsid w:val="000A7C46"/>
    <w:rsid w:val="000A7C91"/>
    <w:rsid w:val="000B0B67"/>
    <w:rsid w:val="000B0BBE"/>
    <w:rsid w:val="000B110A"/>
    <w:rsid w:val="000B1830"/>
    <w:rsid w:val="000B18F5"/>
    <w:rsid w:val="000B1FF1"/>
    <w:rsid w:val="000B21A1"/>
    <w:rsid w:val="000B2766"/>
    <w:rsid w:val="000B29C6"/>
    <w:rsid w:val="000B2DA4"/>
    <w:rsid w:val="000B2DE6"/>
    <w:rsid w:val="000B3089"/>
    <w:rsid w:val="000B316F"/>
    <w:rsid w:val="000B3640"/>
    <w:rsid w:val="000B3B96"/>
    <w:rsid w:val="000B3CC5"/>
    <w:rsid w:val="000B41A2"/>
    <w:rsid w:val="000B5078"/>
    <w:rsid w:val="000B5824"/>
    <w:rsid w:val="000B5A7C"/>
    <w:rsid w:val="000B6BAF"/>
    <w:rsid w:val="000B756D"/>
    <w:rsid w:val="000B75BB"/>
    <w:rsid w:val="000B7FED"/>
    <w:rsid w:val="000C01C2"/>
    <w:rsid w:val="000C054D"/>
    <w:rsid w:val="000C07ED"/>
    <w:rsid w:val="000C0B9F"/>
    <w:rsid w:val="000C13A4"/>
    <w:rsid w:val="000C1537"/>
    <w:rsid w:val="000C1608"/>
    <w:rsid w:val="000C1925"/>
    <w:rsid w:val="000C2331"/>
    <w:rsid w:val="000C273B"/>
    <w:rsid w:val="000C2C83"/>
    <w:rsid w:val="000C3B34"/>
    <w:rsid w:val="000C3C95"/>
    <w:rsid w:val="000C3EFC"/>
    <w:rsid w:val="000C41BF"/>
    <w:rsid w:val="000C44D4"/>
    <w:rsid w:val="000C4A49"/>
    <w:rsid w:val="000C51E4"/>
    <w:rsid w:val="000C54D4"/>
    <w:rsid w:val="000C55C6"/>
    <w:rsid w:val="000C6E15"/>
    <w:rsid w:val="000C73BB"/>
    <w:rsid w:val="000D00BE"/>
    <w:rsid w:val="000D081E"/>
    <w:rsid w:val="000D111F"/>
    <w:rsid w:val="000D122D"/>
    <w:rsid w:val="000D18A0"/>
    <w:rsid w:val="000D18D1"/>
    <w:rsid w:val="000D1B43"/>
    <w:rsid w:val="000D1E78"/>
    <w:rsid w:val="000D23E2"/>
    <w:rsid w:val="000D245B"/>
    <w:rsid w:val="000D28D3"/>
    <w:rsid w:val="000D2C5C"/>
    <w:rsid w:val="000D35F4"/>
    <w:rsid w:val="000D36C4"/>
    <w:rsid w:val="000D3D8C"/>
    <w:rsid w:val="000D3FD9"/>
    <w:rsid w:val="000D4396"/>
    <w:rsid w:val="000D4514"/>
    <w:rsid w:val="000D56E0"/>
    <w:rsid w:val="000D5D8C"/>
    <w:rsid w:val="000D60C0"/>
    <w:rsid w:val="000D6308"/>
    <w:rsid w:val="000D6D9F"/>
    <w:rsid w:val="000D6DFC"/>
    <w:rsid w:val="000D6F2D"/>
    <w:rsid w:val="000D6F30"/>
    <w:rsid w:val="000D70DF"/>
    <w:rsid w:val="000D71AF"/>
    <w:rsid w:val="000D747F"/>
    <w:rsid w:val="000D7ACD"/>
    <w:rsid w:val="000D7FF5"/>
    <w:rsid w:val="000E00F2"/>
    <w:rsid w:val="000E0568"/>
    <w:rsid w:val="000E0955"/>
    <w:rsid w:val="000E0E1D"/>
    <w:rsid w:val="000E0E9F"/>
    <w:rsid w:val="000E1AA8"/>
    <w:rsid w:val="000E239B"/>
    <w:rsid w:val="000E293A"/>
    <w:rsid w:val="000E32C2"/>
    <w:rsid w:val="000E3725"/>
    <w:rsid w:val="000E3E13"/>
    <w:rsid w:val="000E3E85"/>
    <w:rsid w:val="000E41DA"/>
    <w:rsid w:val="000E47FB"/>
    <w:rsid w:val="000E4AC4"/>
    <w:rsid w:val="000E4C43"/>
    <w:rsid w:val="000E5466"/>
    <w:rsid w:val="000E6008"/>
    <w:rsid w:val="000E6157"/>
    <w:rsid w:val="000E6881"/>
    <w:rsid w:val="000E6889"/>
    <w:rsid w:val="000E68E7"/>
    <w:rsid w:val="000E7278"/>
    <w:rsid w:val="000F00EE"/>
    <w:rsid w:val="000F025A"/>
    <w:rsid w:val="000F0BB6"/>
    <w:rsid w:val="000F1256"/>
    <w:rsid w:val="000F184D"/>
    <w:rsid w:val="000F196A"/>
    <w:rsid w:val="000F1AE1"/>
    <w:rsid w:val="000F1CA0"/>
    <w:rsid w:val="000F1DF6"/>
    <w:rsid w:val="000F1F7D"/>
    <w:rsid w:val="000F2537"/>
    <w:rsid w:val="000F2723"/>
    <w:rsid w:val="000F28F7"/>
    <w:rsid w:val="000F2917"/>
    <w:rsid w:val="000F2ED2"/>
    <w:rsid w:val="000F314A"/>
    <w:rsid w:val="000F32FE"/>
    <w:rsid w:val="000F35E1"/>
    <w:rsid w:val="000F374F"/>
    <w:rsid w:val="000F3AA2"/>
    <w:rsid w:val="000F3EE0"/>
    <w:rsid w:val="000F4086"/>
    <w:rsid w:val="000F4147"/>
    <w:rsid w:val="000F44B1"/>
    <w:rsid w:val="000F52E2"/>
    <w:rsid w:val="000F5629"/>
    <w:rsid w:val="000F5C53"/>
    <w:rsid w:val="000F68D1"/>
    <w:rsid w:val="000F6AC9"/>
    <w:rsid w:val="000F6C92"/>
    <w:rsid w:val="000F7437"/>
    <w:rsid w:val="000F798C"/>
    <w:rsid w:val="001004B9"/>
    <w:rsid w:val="00101046"/>
    <w:rsid w:val="0010144E"/>
    <w:rsid w:val="00101B6B"/>
    <w:rsid w:val="00101E2E"/>
    <w:rsid w:val="0010283C"/>
    <w:rsid w:val="00102A34"/>
    <w:rsid w:val="00102BEF"/>
    <w:rsid w:val="00103083"/>
    <w:rsid w:val="00103093"/>
    <w:rsid w:val="0010317E"/>
    <w:rsid w:val="001036FB"/>
    <w:rsid w:val="00104BC8"/>
    <w:rsid w:val="00104CE3"/>
    <w:rsid w:val="001053E5"/>
    <w:rsid w:val="00105AE6"/>
    <w:rsid w:val="00105BCE"/>
    <w:rsid w:val="00105DD6"/>
    <w:rsid w:val="00107533"/>
    <w:rsid w:val="00107AD8"/>
    <w:rsid w:val="00107B41"/>
    <w:rsid w:val="00107CB0"/>
    <w:rsid w:val="00110031"/>
    <w:rsid w:val="00110737"/>
    <w:rsid w:val="001107BC"/>
    <w:rsid w:val="00110FA1"/>
    <w:rsid w:val="0011194E"/>
    <w:rsid w:val="00111A20"/>
    <w:rsid w:val="00111F0D"/>
    <w:rsid w:val="00112178"/>
    <w:rsid w:val="0011396C"/>
    <w:rsid w:val="0011401A"/>
    <w:rsid w:val="001142C3"/>
    <w:rsid w:val="0011439E"/>
    <w:rsid w:val="001152B8"/>
    <w:rsid w:val="00115399"/>
    <w:rsid w:val="00115423"/>
    <w:rsid w:val="0011557C"/>
    <w:rsid w:val="00115893"/>
    <w:rsid w:val="00115907"/>
    <w:rsid w:val="00115951"/>
    <w:rsid w:val="001162BF"/>
    <w:rsid w:val="0011630D"/>
    <w:rsid w:val="00116450"/>
    <w:rsid w:val="00116B77"/>
    <w:rsid w:val="00116E37"/>
    <w:rsid w:val="00116F1E"/>
    <w:rsid w:val="001176C3"/>
    <w:rsid w:val="001176D1"/>
    <w:rsid w:val="001179D0"/>
    <w:rsid w:val="00120DD2"/>
    <w:rsid w:val="0012116B"/>
    <w:rsid w:val="00121353"/>
    <w:rsid w:val="001215FC"/>
    <w:rsid w:val="001220C9"/>
    <w:rsid w:val="0012243C"/>
    <w:rsid w:val="00122695"/>
    <w:rsid w:val="00122FE3"/>
    <w:rsid w:val="00123951"/>
    <w:rsid w:val="00123B07"/>
    <w:rsid w:val="00126066"/>
    <w:rsid w:val="00126B20"/>
    <w:rsid w:val="00126C96"/>
    <w:rsid w:val="00127051"/>
    <w:rsid w:val="00127C55"/>
    <w:rsid w:val="00127E69"/>
    <w:rsid w:val="00127E71"/>
    <w:rsid w:val="00127F0B"/>
    <w:rsid w:val="0013005B"/>
    <w:rsid w:val="00130488"/>
    <w:rsid w:val="00130AEB"/>
    <w:rsid w:val="00130EDE"/>
    <w:rsid w:val="00131222"/>
    <w:rsid w:val="00132421"/>
    <w:rsid w:val="001327F3"/>
    <w:rsid w:val="00132A91"/>
    <w:rsid w:val="0013387A"/>
    <w:rsid w:val="00134351"/>
    <w:rsid w:val="0013467B"/>
    <w:rsid w:val="00134F15"/>
    <w:rsid w:val="00134FC8"/>
    <w:rsid w:val="0013515F"/>
    <w:rsid w:val="001354BA"/>
    <w:rsid w:val="001359A7"/>
    <w:rsid w:val="00135B67"/>
    <w:rsid w:val="0013611D"/>
    <w:rsid w:val="001368DF"/>
    <w:rsid w:val="0013775A"/>
    <w:rsid w:val="00137B20"/>
    <w:rsid w:val="00137B61"/>
    <w:rsid w:val="00137C8C"/>
    <w:rsid w:val="001400F7"/>
    <w:rsid w:val="00140FFA"/>
    <w:rsid w:val="001417A4"/>
    <w:rsid w:val="001423F5"/>
    <w:rsid w:val="001428EB"/>
    <w:rsid w:val="001429CA"/>
    <w:rsid w:val="00143C24"/>
    <w:rsid w:val="0014450B"/>
    <w:rsid w:val="0014452D"/>
    <w:rsid w:val="0014516B"/>
    <w:rsid w:val="00145F70"/>
    <w:rsid w:val="001468B2"/>
    <w:rsid w:val="00146B43"/>
    <w:rsid w:val="00146B50"/>
    <w:rsid w:val="00146D96"/>
    <w:rsid w:val="00147354"/>
    <w:rsid w:val="00150743"/>
    <w:rsid w:val="00150BD0"/>
    <w:rsid w:val="0015106A"/>
    <w:rsid w:val="00152016"/>
    <w:rsid w:val="0015228B"/>
    <w:rsid w:val="0015258C"/>
    <w:rsid w:val="001532E5"/>
    <w:rsid w:val="001535FC"/>
    <w:rsid w:val="00154133"/>
    <w:rsid w:val="001548CB"/>
    <w:rsid w:val="00154E41"/>
    <w:rsid w:val="00154F50"/>
    <w:rsid w:val="0015540D"/>
    <w:rsid w:val="00156A22"/>
    <w:rsid w:val="00156C90"/>
    <w:rsid w:val="00156F16"/>
    <w:rsid w:val="00156FA8"/>
    <w:rsid w:val="00157027"/>
    <w:rsid w:val="0015735B"/>
    <w:rsid w:val="00157628"/>
    <w:rsid w:val="00157681"/>
    <w:rsid w:val="00157CF4"/>
    <w:rsid w:val="00157E81"/>
    <w:rsid w:val="00157FB3"/>
    <w:rsid w:val="00160FDA"/>
    <w:rsid w:val="001612E7"/>
    <w:rsid w:val="001616C6"/>
    <w:rsid w:val="00161E4B"/>
    <w:rsid w:val="00161FE4"/>
    <w:rsid w:val="00162571"/>
    <w:rsid w:val="00163773"/>
    <w:rsid w:val="00163786"/>
    <w:rsid w:val="00163ED7"/>
    <w:rsid w:val="0016529F"/>
    <w:rsid w:val="001653FB"/>
    <w:rsid w:val="00165FFE"/>
    <w:rsid w:val="0016614C"/>
    <w:rsid w:val="00166191"/>
    <w:rsid w:val="00166810"/>
    <w:rsid w:val="00166CEB"/>
    <w:rsid w:val="00166D30"/>
    <w:rsid w:val="001674D4"/>
    <w:rsid w:val="00167B6F"/>
    <w:rsid w:val="00170048"/>
    <w:rsid w:val="00171341"/>
    <w:rsid w:val="0017161F"/>
    <w:rsid w:val="001716F5"/>
    <w:rsid w:val="0017256E"/>
    <w:rsid w:val="00172DF3"/>
    <w:rsid w:val="00172E4D"/>
    <w:rsid w:val="001732D6"/>
    <w:rsid w:val="001738E0"/>
    <w:rsid w:val="00175818"/>
    <w:rsid w:val="00175B61"/>
    <w:rsid w:val="00176051"/>
    <w:rsid w:val="00176414"/>
    <w:rsid w:val="001764D1"/>
    <w:rsid w:val="001765D8"/>
    <w:rsid w:val="001767CD"/>
    <w:rsid w:val="0017695E"/>
    <w:rsid w:val="00176F8C"/>
    <w:rsid w:val="00177090"/>
    <w:rsid w:val="001771B8"/>
    <w:rsid w:val="0017727F"/>
    <w:rsid w:val="0017759D"/>
    <w:rsid w:val="00177814"/>
    <w:rsid w:val="00177A6C"/>
    <w:rsid w:val="00177ACD"/>
    <w:rsid w:val="00177C07"/>
    <w:rsid w:val="00177D03"/>
    <w:rsid w:val="001815C2"/>
    <w:rsid w:val="00181733"/>
    <w:rsid w:val="00181B7B"/>
    <w:rsid w:val="00181FEF"/>
    <w:rsid w:val="001820E6"/>
    <w:rsid w:val="00182B72"/>
    <w:rsid w:val="001831BD"/>
    <w:rsid w:val="001832FF"/>
    <w:rsid w:val="00184638"/>
    <w:rsid w:val="00185096"/>
    <w:rsid w:val="00185455"/>
    <w:rsid w:val="00185D12"/>
    <w:rsid w:val="00185F34"/>
    <w:rsid w:val="00185F80"/>
    <w:rsid w:val="00186167"/>
    <w:rsid w:val="001861AA"/>
    <w:rsid w:val="0018627E"/>
    <w:rsid w:val="0018793A"/>
    <w:rsid w:val="00187BE0"/>
    <w:rsid w:val="00187CD4"/>
    <w:rsid w:val="00187E3B"/>
    <w:rsid w:val="0019078E"/>
    <w:rsid w:val="00190912"/>
    <w:rsid w:val="001920ED"/>
    <w:rsid w:val="001932B9"/>
    <w:rsid w:val="00193B73"/>
    <w:rsid w:val="00194016"/>
    <w:rsid w:val="00194B35"/>
    <w:rsid w:val="00195082"/>
    <w:rsid w:val="0019567E"/>
    <w:rsid w:val="00195936"/>
    <w:rsid w:val="00195B1D"/>
    <w:rsid w:val="0019671C"/>
    <w:rsid w:val="00196A9D"/>
    <w:rsid w:val="0019700A"/>
    <w:rsid w:val="00197305"/>
    <w:rsid w:val="00197CD1"/>
    <w:rsid w:val="001A0CC1"/>
    <w:rsid w:val="001A0F3E"/>
    <w:rsid w:val="001A1654"/>
    <w:rsid w:val="001A19BB"/>
    <w:rsid w:val="001A239A"/>
    <w:rsid w:val="001A2599"/>
    <w:rsid w:val="001A333C"/>
    <w:rsid w:val="001A3758"/>
    <w:rsid w:val="001A4014"/>
    <w:rsid w:val="001A4271"/>
    <w:rsid w:val="001A502E"/>
    <w:rsid w:val="001A54EE"/>
    <w:rsid w:val="001A6341"/>
    <w:rsid w:val="001A6D13"/>
    <w:rsid w:val="001A7335"/>
    <w:rsid w:val="001A767A"/>
    <w:rsid w:val="001A7874"/>
    <w:rsid w:val="001A7F5D"/>
    <w:rsid w:val="001B00D4"/>
    <w:rsid w:val="001B0390"/>
    <w:rsid w:val="001B03F9"/>
    <w:rsid w:val="001B0888"/>
    <w:rsid w:val="001B0ABF"/>
    <w:rsid w:val="001B0E47"/>
    <w:rsid w:val="001B0EE7"/>
    <w:rsid w:val="001B15CB"/>
    <w:rsid w:val="001B21AA"/>
    <w:rsid w:val="001B224E"/>
    <w:rsid w:val="001B233D"/>
    <w:rsid w:val="001B27B4"/>
    <w:rsid w:val="001B2A25"/>
    <w:rsid w:val="001B2C23"/>
    <w:rsid w:val="001B2D01"/>
    <w:rsid w:val="001B3F20"/>
    <w:rsid w:val="001B4009"/>
    <w:rsid w:val="001B435D"/>
    <w:rsid w:val="001B4A65"/>
    <w:rsid w:val="001B4CF9"/>
    <w:rsid w:val="001B4D68"/>
    <w:rsid w:val="001B4D93"/>
    <w:rsid w:val="001B5050"/>
    <w:rsid w:val="001B58CA"/>
    <w:rsid w:val="001B59DF"/>
    <w:rsid w:val="001B5F12"/>
    <w:rsid w:val="001B7263"/>
    <w:rsid w:val="001B7ACA"/>
    <w:rsid w:val="001B7DFE"/>
    <w:rsid w:val="001C0D09"/>
    <w:rsid w:val="001C172F"/>
    <w:rsid w:val="001C2161"/>
    <w:rsid w:val="001C29A4"/>
    <w:rsid w:val="001C2EBF"/>
    <w:rsid w:val="001C2EF9"/>
    <w:rsid w:val="001C2F47"/>
    <w:rsid w:val="001C326F"/>
    <w:rsid w:val="001C36DF"/>
    <w:rsid w:val="001C4236"/>
    <w:rsid w:val="001C44F5"/>
    <w:rsid w:val="001C44FE"/>
    <w:rsid w:val="001C4571"/>
    <w:rsid w:val="001C4D9E"/>
    <w:rsid w:val="001C54E4"/>
    <w:rsid w:val="001C67DB"/>
    <w:rsid w:val="001C6BB4"/>
    <w:rsid w:val="001C6D7A"/>
    <w:rsid w:val="001C7414"/>
    <w:rsid w:val="001C7535"/>
    <w:rsid w:val="001C7819"/>
    <w:rsid w:val="001C7A39"/>
    <w:rsid w:val="001D006D"/>
    <w:rsid w:val="001D041B"/>
    <w:rsid w:val="001D0784"/>
    <w:rsid w:val="001D0C46"/>
    <w:rsid w:val="001D0E4D"/>
    <w:rsid w:val="001D1094"/>
    <w:rsid w:val="001D18F0"/>
    <w:rsid w:val="001D1CD2"/>
    <w:rsid w:val="001D1DBD"/>
    <w:rsid w:val="001D220D"/>
    <w:rsid w:val="001D25A3"/>
    <w:rsid w:val="001D298D"/>
    <w:rsid w:val="001D2F3A"/>
    <w:rsid w:val="001D3123"/>
    <w:rsid w:val="001D31FD"/>
    <w:rsid w:val="001D36B0"/>
    <w:rsid w:val="001D4696"/>
    <w:rsid w:val="001D48ED"/>
    <w:rsid w:val="001D4A62"/>
    <w:rsid w:val="001D500F"/>
    <w:rsid w:val="001D5969"/>
    <w:rsid w:val="001D5DC3"/>
    <w:rsid w:val="001D61C1"/>
    <w:rsid w:val="001D6CF8"/>
    <w:rsid w:val="001D6E08"/>
    <w:rsid w:val="001D7315"/>
    <w:rsid w:val="001D7A50"/>
    <w:rsid w:val="001E00A3"/>
    <w:rsid w:val="001E0241"/>
    <w:rsid w:val="001E04C5"/>
    <w:rsid w:val="001E0AD0"/>
    <w:rsid w:val="001E0E78"/>
    <w:rsid w:val="001E0FD1"/>
    <w:rsid w:val="001E1908"/>
    <w:rsid w:val="001E1C48"/>
    <w:rsid w:val="001E2129"/>
    <w:rsid w:val="001E2A65"/>
    <w:rsid w:val="001E2E7F"/>
    <w:rsid w:val="001E2EAC"/>
    <w:rsid w:val="001E2FE6"/>
    <w:rsid w:val="001E315D"/>
    <w:rsid w:val="001E356A"/>
    <w:rsid w:val="001E37A3"/>
    <w:rsid w:val="001E3B68"/>
    <w:rsid w:val="001E3D83"/>
    <w:rsid w:val="001E4135"/>
    <w:rsid w:val="001E4194"/>
    <w:rsid w:val="001E4349"/>
    <w:rsid w:val="001E4F1C"/>
    <w:rsid w:val="001E54AA"/>
    <w:rsid w:val="001E5978"/>
    <w:rsid w:val="001E653D"/>
    <w:rsid w:val="001E6917"/>
    <w:rsid w:val="001E7220"/>
    <w:rsid w:val="001E7A11"/>
    <w:rsid w:val="001E7AC9"/>
    <w:rsid w:val="001F069B"/>
    <w:rsid w:val="001F06BC"/>
    <w:rsid w:val="001F07B4"/>
    <w:rsid w:val="001F0F8B"/>
    <w:rsid w:val="001F1375"/>
    <w:rsid w:val="001F14A3"/>
    <w:rsid w:val="001F2BD3"/>
    <w:rsid w:val="001F3BB4"/>
    <w:rsid w:val="001F3E99"/>
    <w:rsid w:val="001F40BE"/>
    <w:rsid w:val="001F426C"/>
    <w:rsid w:val="001F49A9"/>
    <w:rsid w:val="001F4F97"/>
    <w:rsid w:val="001F5BE5"/>
    <w:rsid w:val="001F5CCD"/>
    <w:rsid w:val="001F6145"/>
    <w:rsid w:val="001F65A7"/>
    <w:rsid w:val="001F6B13"/>
    <w:rsid w:val="001F6BAF"/>
    <w:rsid w:val="001F6BDD"/>
    <w:rsid w:val="001F6D1A"/>
    <w:rsid w:val="001F77E6"/>
    <w:rsid w:val="001F7B1B"/>
    <w:rsid w:val="001F7E3B"/>
    <w:rsid w:val="001F7EEF"/>
    <w:rsid w:val="00200450"/>
    <w:rsid w:val="0020135F"/>
    <w:rsid w:val="00202529"/>
    <w:rsid w:val="00203162"/>
    <w:rsid w:val="0020335C"/>
    <w:rsid w:val="002038C0"/>
    <w:rsid w:val="00204283"/>
    <w:rsid w:val="00204A2D"/>
    <w:rsid w:val="00204AE5"/>
    <w:rsid w:val="00204C18"/>
    <w:rsid w:val="00205196"/>
    <w:rsid w:val="00205666"/>
    <w:rsid w:val="00205873"/>
    <w:rsid w:val="00205F6B"/>
    <w:rsid w:val="002061D1"/>
    <w:rsid w:val="002063E0"/>
    <w:rsid w:val="002064DD"/>
    <w:rsid w:val="002078F8"/>
    <w:rsid w:val="00207A25"/>
    <w:rsid w:val="00210B4A"/>
    <w:rsid w:val="00210E42"/>
    <w:rsid w:val="0021128A"/>
    <w:rsid w:val="002116D8"/>
    <w:rsid w:val="00212104"/>
    <w:rsid w:val="00212AC5"/>
    <w:rsid w:val="00212E51"/>
    <w:rsid w:val="00212F24"/>
    <w:rsid w:val="00213E38"/>
    <w:rsid w:val="00214417"/>
    <w:rsid w:val="00214A0A"/>
    <w:rsid w:val="00215234"/>
    <w:rsid w:val="00215273"/>
    <w:rsid w:val="00215E77"/>
    <w:rsid w:val="0021637B"/>
    <w:rsid w:val="00216A06"/>
    <w:rsid w:val="00216AEF"/>
    <w:rsid w:val="00217321"/>
    <w:rsid w:val="002175B5"/>
    <w:rsid w:val="002175EE"/>
    <w:rsid w:val="00221162"/>
    <w:rsid w:val="0022181C"/>
    <w:rsid w:val="00221AAE"/>
    <w:rsid w:val="00221C1D"/>
    <w:rsid w:val="00222492"/>
    <w:rsid w:val="002224F3"/>
    <w:rsid w:val="00223521"/>
    <w:rsid w:val="002241C5"/>
    <w:rsid w:val="00224922"/>
    <w:rsid w:val="00224D01"/>
    <w:rsid w:val="0022557F"/>
    <w:rsid w:val="002259D3"/>
    <w:rsid w:val="00225A8C"/>
    <w:rsid w:val="0022621A"/>
    <w:rsid w:val="002262FE"/>
    <w:rsid w:val="00226406"/>
    <w:rsid w:val="002267ED"/>
    <w:rsid w:val="00226AAA"/>
    <w:rsid w:val="00226DA7"/>
    <w:rsid w:val="002273B0"/>
    <w:rsid w:val="00227CF6"/>
    <w:rsid w:val="00230089"/>
    <w:rsid w:val="002300BE"/>
    <w:rsid w:val="00230792"/>
    <w:rsid w:val="00230952"/>
    <w:rsid w:val="00230F1D"/>
    <w:rsid w:val="00231516"/>
    <w:rsid w:val="0023213D"/>
    <w:rsid w:val="00232D1B"/>
    <w:rsid w:val="00232D8D"/>
    <w:rsid w:val="00232F24"/>
    <w:rsid w:val="002344B1"/>
    <w:rsid w:val="00234678"/>
    <w:rsid w:val="0023485A"/>
    <w:rsid w:val="00234A5B"/>
    <w:rsid w:val="00234C2F"/>
    <w:rsid w:val="00234D8C"/>
    <w:rsid w:val="002357BA"/>
    <w:rsid w:val="00235AC9"/>
    <w:rsid w:val="00235C08"/>
    <w:rsid w:val="00235FD3"/>
    <w:rsid w:val="002361E1"/>
    <w:rsid w:val="0023654E"/>
    <w:rsid w:val="00236581"/>
    <w:rsid w:val="002370CC"/>
    <w:rsid w:val="002373AB"/>
    <w:rsid w:val="0023777E"/>
    <w:rsid w:val="00237E7B"/>
    <w:rsid w:val="00237EC0"/>
    <w:rsid w:val="0024005E"/>
    <w:rsid w:val="00240302"/>
    <w:rsid w:val="00240692"/>
    <w:rsid w:val="002410FE"/>
    <w:rsid w:val="00241BF7"/>
    <w:rsid w:val="00241EBB"/>
    <w:rsid w:val="00241ECA"/>
    <w:rsid w:val="00242101"/>
    <w:rsid w:val="00242117"/>
    <w:rsid w:val="002424CD"/>
    <w:rsid w:val="0024257B"/>
    <w:rsid w:val="0024286B"/>
    <w:rsid w:val="00243A9E"/>
    <w:rsid w:val="00243AD7"/>
    <w:rsid w:val="00243C78"/>
    <w:rsid w:val="00243F66"/>
    <w:rsid w:val="00244633"/>
    <w:rsid w:val="00244A37"/>
    <w:rsid w:val="00244E94"/>
    <w:rsid w:val="00245D6C"/>
    <w:rsid w:val="00245F10"/>
    <w:rsid w:val="00246276"/>
    <w:rsid w:val="0024677D"/>
    <w:rsid w:val="00246BB0"/>
    <w:rsid w:val="00247011"/>
    <w:rsid w:val="00247588"/>
    <w:rsid w:val="00247662"/>
    <w:rsid w:val="00247D16"/>
    <w:rsid w:val="00247DD0"/>
    <w:rsid w:val="00250459"/>
    <w:rsid w:val="00250FA7"/>
    <w:rsid w:val="002511D5"/>
    <w:rsid w:val="00251537"/>
    <w:rsid w:val="00251915"/>
    <w:rsid w:val="00251B55"/>
    <w:rsid w:val="00251F03"/>
    <w:rsid w:val="0025268E"/>
    <w:rsid w:val="00252812"/>
    <w:rsid w:val="00252B32"/>
    <w:rsid w:val="00252E9F"/>
    <w:rsid w:val="00252EFA"/>
    <w:rsid w:val="00253017"/>
    <w:rsid w:val="00253377"/>
    <w:rsid w:val="002533EF"/>
    <w:rsid w:val="00253747"/>
    <w:rsid w:val="0025473B"/>
    <w:rsid w:val="00254D28"/>
    <w:rsid w:val="00254E39"/>
    <w:rsid w:val="00255205"/>
    <w:rsid w:val="00255503"/>
    <w:rsid w:val="00255DE6"/>
    <w:rsid w:val="00256713"/>
    <w:rsid w:val="00256CA1"/>
    <w:rsid w:val="00256EFB"/>
    <w:rsid w:val="0025723B"/>
    <w:rsid w:val="002576FB"/>
    <w:rsid w:val="00257B4C"/>
    <w:rsid w:val="00260619"/>
    <w:rsid w:val="00260735"/>
    <w:rsid w:val="0026075D"/>
    <w:rsid w:val="00260BD9"/>
    <w:rsid w:val="00260E08"/>
    <w:rsid w:val="00260FBC"/>
    <w:rsid w:val="0026107C"/>
    <w:rsid w:val="00261340"/>
    <w:rsid w:val="00261BDF"/>
    <w:rsid w:val="002621FE"/>
    <w:rsid w:val="002624BB"/>
    <w:rsid w:val="00262AEC"/>
    <w:rsid w:val="002638D9"/>
    <w:rsid w:val="00264047"/>
    <w:rsid w:val="00264806"/>
    <w:rsid w:val="0026489E"/>
    <w:rsid w:val="0026492A"/>
    <w:rsid w:val="00264C5A"/>
    <w:rsid w:val="00264CE6"/>
    <w:rsid w:val="0026501E"/>
    <w:rsid w:val="00265198"/>
    <w:rsid w:val="00265854"/>
    <w:rsid w:val="00265B24"/>
    <w:rsid w:val="0026614F"/>
    <w:rsid w:val="00266556"/>
    <w:rsid w:val="00266A4D"/>
    <w:rsid w:val="00266E37"/>
    <w:rsid w:val="00267087"/>
    <w:rsid w:val="002671D9"/>
    <w:rsid w:val="0026721F"/>
    <w:rsid w:val="0026742A"/>
    <w:rsid w:val="002675EC"/>
    <w:rsid w:val="00267676"/>
    <w:rsid w:val="00267916"/>
    <w:rsid w:val="00267AC4"/>
    <w:rsid w:val="00267DF9"/>
    <w:rsid w:val="002705D2"/>
    <w:rsid w:val="00270A90"/>
    <w:rsid w:val="00271519"/>
    <w:rsid w:val="00271E9A"/>
    <w:rsid w:val="002721A9"/>
    <w:rsid w:val="002721F3"/>
    <w:rsid w:val="00272D77"/>
    <w:rsid w:val="00272F66"/>
    <w:rsid w:val="00273E78"/>
    <w:rsid w:val="00274BDD"/>
    <w:rsid w:val="00275768"/>
    <w:rsid w:val="00275918"/>
    <w:rsid w:val="00275A0B"/>
    <w:rsid w:val="00275B11"/>
    <w:rsid w:val="00275C46"/>
    <w:rsid w:val="0027645C"/>
    <w:rsid w:val="00276751"/>
    <w:rsid w:val="00276E9F"/>
    <w:rsid w:val="002775F4"/>
    <w:rsid w:val="00277D01"/>
    <w:rsid w:val="00277EFD"/>
    <w:rsid w:val="00277F05"/>
    <w:rsid w:val="002815A8"/>
    <w:rsid w:val="00281816"/>
    <w:rsid w:val="0028284D"/>
    <w:rsid w:val="0028300C"/>
    <w:rsid w:val="00283191"/>
    <w:rsid w:val="002839C2"/>
    <w:rsid w:val="002841CC"/>
    <w:rsid w:val="0028443E"/>
    <w:rsid w:val="002848E9"/>
    <w:rsid w:val="00284E4C"/>
    <w:rsid w:val="00285B61"/>
    <w:rsid w:val="00285E28"/>
    <w:rsid w:val="00286096"/>
    <w:rsid w:val="00286454"/>
    <w:rsid w:val="00286B9A"/>
    <w:rsid w:val="00286F73"/>
    <w:rsid w:val="00287937"/>
    <w:rsid w:val="002879D0"/>
    <w:rsid w:val="00287C11"/>
    <w:rsid w:val="00290F2C"/>
    <w:rsid w:val="00291079"/>
    <w:rsid w:val="002913B3"/>
    <w:rsid w:val="0029156D"/>
    <w:rsid w:val="00291628"/>
    <w:rsid w:val="00291788"/>
    <w:rsid w:val="002917D7"/>
    <w:rsid w:val="00291B30"/>
    <w:rsid w:val="002922CF"/>
    <w:rsid w:val="00292600"/>
    <w:rsid w:val="0029273F"/>
    <w:rsid w:val="002928CA"/>
    <w:rsid w:val="00292CA1"/>
    <w:rsid w:val="00292D84"/>
    <w:rsid w:val="00292F02"/>
    <w:rsid w:val="00293D3E"/>
    <w:rsid w:val="00294118"/>
    <w:rsid w:val="0029429B"/>
    <w:rsid w:val="00294438"/>
    <w:rsid w:val="002944F6"/>
    <w:rsid w:val="0029472B"/>
    <w:rsid w:val="002948D6"/>
    <w:rsid w:val="0029495D"/>
    <w:rsid w:val="00294A80"/>
    <w:rsid w:val="00294EC2"/>
    <w:rsid w:val="002951D0"/>
    <w:rsid w:val="002954AC"/>
    <w:rsid w:val="0029570E"/>
    <w:rsid w:val="00296807"/>
    <w:rsid w:val="00296852"/>
    <w:rsid w:val="00296859"/>
    <w:rsid w:val="00296DC1"/>
    <w:rsid w:val="00297AF4"/>
    <w:rsid w:val="00297B23"/>
    <w:rsid w:val="00297F97"/>
    <w:rsid w:val="002A00AC"/>
    <w:rsid w:val="002A1320"/>
    <w:rsid w:val="002A15B4"/>
    <w:rsid w:val="002A1639"/>
    <w:rsid w:val="002A192D"/>
    <w:rsid w:val="002A2763"/>
    <w:rsid w:val="002A28B9"/>
    <w:rsid w:val="002A3297"/>
    <w:rsid w:val="002A36D5"/>
    <w:rsid w:val="002A3772"/>
    <w:rsid w:val="002A37F2"/>
    <w:rsid w:val="002A40B4"/>
    <w:rsid w:val="002A4596"/>
    <w:rsid w:val="002A4AFA"/>
    <w:rsid w:val="002A4E00"/>
    <w:rsid w:val="002A4F57"/>
    <w:rsid w:val="002A50CA"/>
    <w:rsid w:val="002A5117"/>
    <w:rsid w:val="002A51C8"/>
    <w:rsid w:val="002A613C"/>
    <w:rsid w:val="002A6212"/>
    <w:rsid w:val="002A6B67"/>
    <w:rsid w:val="002A6C11"/>
    <w:rsid w:val="002A6DCB"/>
    <w:rsid w:val="002A7039"/>
    <w:rsid w:val="002A70E6"/>
    <w:rsid w:val="002A7DEE"/>
    <w:rsid w:val="002B072E"/>
    <w:rsid w:val="002B148D"/>
    <w:rsid w:val="002B1825"/>
    <w:rsid w:val="002B2826"/>
    <w:rsid w:val="002B2B89"/>
    <w:rsid w:val="002B2E6F"/>
    <w:rsid w:val="002B302C"/>
    <w:rsid w:val="002B337A"/>
    <w:rsid w:val="002B36D3"/>
    <w:rsid w:val="002B3DBB"/>
    <w:rsid w:val="002B4313"/>
    <w:rsid w:val="002B466E"/>
    <w:rsid w:val="002B4DAC"/>
    <w:rsid w:val="002B529F"/>
    <w:rsid w:val="002B52AC"/>
    <w:rsid w:val="002B538A"/>
    <w:rsid w:val="002B5528"/>
    <w:rsid w:val="002B5656"/>
    <w:rsid w:val="002B574C"/>
    <w:rsid w:val="002B679F"/>
    <w:rsid w:val="002B69B9"/>
    <w:rsid w:val="002B6C71"/>
    <w:rsid w:val="002B707A"/>
    <w:rsid w:val="002B73DC"/>
    <w:rsid w:val="002B7940"/>
    <w:rsid w:val="002B7C7E"/>
    <w:rsid w:val="002C0528"/>
    <w:rsid w:val="002C056B"/>
    <w:rsid w:val="002C05C6"/>
    <w:rsid w:val="002C067A"/>
    <w:rsid w:val="002C071C"/>
    <w:rsid w:val="002C07D1"/>
    <w:rsid w:val="002C090E"/>
    <w:rsid w:val="002C14EF"/>
    <w:rsid w:val="002C1EBE"/>
    <w:rsid w:val="002C234F"/>
    <w:rsid w:val="002C25E2"/>
    <w:rsid w:val="002C2ED7"/>
    <w:rsid w:val="002C309D"/>
    <w:rsid w:val="002C3491"/>
    <w:rsid w:val="002C36FA"/>
    <w:rsid w:val="002C3730"/>
    <w:rsid w:val="002C3CC0"/>
    <w:rsid w:val="002C3D26"/>
    <w:rsid w:val="002C4192"/>
    <w:rsid w:val="002C4333"/>
    <w:rsid w:val="002C4E43"/>
    <w:rsid w:val="002C4FD5"/>
    <w:rsid w:val="002C4FEC"/>
    <w:rsid w:val="002C5172"/>
    <w:rsid w:val="002C5E7D"/>
    <w:rsid w:val="002C71BC"/>
    <w:rsid w:val="002C74D8"/>
    <w:rsid w:val="002C7536"/>
    <w:rsid w:val="002C7743"/>
    <w:rsid w:val="002C7854"/>
    <w:rsid w:val="002D09DB"/>
    <w:rsid w:val="002D20DF"/>
    <w:rsid w:val="002D267A"/>
    <w:rsid w:val="002D2885"/>
    <w:rsid w:val="002D2F1F"/>
    <w:rsid w:val="002D31AF"/>
    <w:rsid w:val="002D31EB"/>
    <w:rsid w:val="002D34CD"/>
    <w:rsid w:val="002D3680"/>
    <w:rsid w:val="002D38F5"/>
    <w:rsid w:val="002D3988"/>
    <w:rsid w:val="002D3C28"/>
    <w:rsid w:val="002D3E12"/>
    <w:rsid w:val="002D4188"/>
    <w:rsid w:val="002D433E"/>
    <w:rsid w:val="002D475C"/>
    <w:rsid w:val="002D48A8"/>
    <w:rsid w:val="002D4F30"/>
    <w:rsid w:val="002D5648"/>
    <w:rsid w:val="002D610D"/>
    <w:rsid w:val="002D68F1"/>
    <w:rsid w:val="002D6A7B"/>
    <w:rsid w:val="002D7159"/>
    <w:rsid w:val="002D7598"/>
    <w:rsid w:val="002E16AE"/>
    <w:rsid w:val="002E216E"/>
    <w:rsid w:val="002E2170"/>
    <w:rsid w:val="002E2BF7"/>
    <w:rsid w:val="002E3A23"/>
    <w:rsid w:val="002E40EE"/>
    <w:rsid w:val="002E5250"/>
    <w:rsid w:val="002E6123"/>
    <w:rsid w:val="002E679A"/>
    <w:rsid w:val="002E6BAB"/>
    <w:rsid w:val="002E76DC"/>
    <w:rsid w:val="002E7D5E"/>
    <w:rsid w:val="002E7D7C"/>
    <w:rsid w:val="002E7F1D"/>
    <w:rsid w:val="002F0777"/>
    <w:rsid w:val="002F0896"/>
    <w:rsid w:val="002F1E95"/>
    <w:rsid w:val="002F2F59"/>
    <w:rsid w:val="002F34E8"/>
    <w:rsid w:val="002F35AC"/>
    <w:rsid w:val="002F3A66"/>
    <w:rsid w:val="002F4730"/>
    <w:rsid w:val="002F49E2"/>
    <w:rsid w:val="002F4F69"/>
    <w:rsid w:val="002F56E0"/>
    <w:rsid w:val="002F5C47"/>
    <w:rsid w:val="002F6847"/>
    <w:rsid w:val="002F6BD9"/>
    <w:rsid w:val="002F71E4"/>
    <w:rsid w:val="002F7B34"/>
    <w:rsid w:val="002F7F7D"/>
    <w:rsid w:val="00300163"/>
    <w:rsid w:val="00300738"/>
    <w:rsid w:val="00300E75"/>
    <w:rsid w:val="00301190"/>
    <w:rsid w:val="00301E69"/>
    <w:rsid w:val="0030203F"/>
    <w:rsid w:val="00302092"/>
    <w:rsid w:val="003022F9"/>
    <w:rsid w:val="0030368F"/>
    <w:rsid w:val="003037BB"/>
    <w:rsid w:val="00304129"/>
    <w:rsid w:val="003041D2"/>
    <w:rsid w:val="003042E2"/>
    <w:rsid w:val="00304630"/>
    <w:rsid w:val="00304A42"/>
    <w:rsid w:val="00304A6E"/>
    <w:rsid w:val="00305092"/>
    <w:rsid w:val="003052B5"/>
    <w:rsid w:val="00305E53"/>
    <w:rsid w:val="00305F4F"/>
    <w:rsid w:val="003078CF"/>
    <w:rsid w:val="00307DB0"/>
    <w:rsid w:val="0031026B"/>
    <w:rsid w:val="003108FB"/>
    <w:rsid w:val="00310FAF"/>
    <w:rsid w:val="00311331"/>
    <w:rsid w:val="00311A76"/>
    <w:rsid w:val="003120FD"/>
    <w:rsid w:val="0031218E"/>
    <w:rsid w:val="003121B9"/>
    <w:rsid w:val="003129DB"/>
    <w:rsid w:val="00312A67"/>
    <w:rsid w:val="00312D3C"/>
    <w:rsid w:val="00312DD3"/>
    <w:rsid w:val="00313093"/>
    <w:rsid w:val="00313783"/>
    <w:rsid w:val="003137CE"/>
    <w:rsid w:val="003137E6"/>
    <w:rsid w:val="00313E39"/>
    <w:rsid w:val="00314119"/>
    <w:rsid w:val="00314C12"/>
    <w:rsid w:val="00315BE4"/>
    <w:rsid w:val="00316077"/>
    <w:rsid w:val="0031622D"/>
    <w:rsid w:val="0031757B"/>
    <w:rsid w:val="003203A5"/>
    <w:rsid w:val="003203C1"/>
    <w:rsid w:val="003207C7"/>
    <w:rsid w:val="003209CC"/>
    <w:rsid w:val="00320B43"/>
    <w:rsid w:val="00320BA5"/>
    <w:rsid w:val="00320F36"/>
    <w:rsid w:val="0032166D"/>
    <w:rsid w:val="003218E8"/>
    <w:rsid w:val="00321DAF"/>
    <w:rsid w:val="00322093"/>
    <w:rsid w:val="00322224"/>
    <w:rsid w:val="003228B3"/>
    <w:rsid w:val="00322A6E"/>
    <w:rsid w:val="003240DF"/>
    <w:rsid w:val="00324418"/>
    <w:rsid w:val="003244A7"/>
    <w:rsid w:val="003245E8"/>
    <w:rsid w:val="00324BC9"/>
    <w:rsid w:val="00325004"/>
    <w:rsid w:val="00325B12"/>
    <w:rsid w:val="00326382"/>
    <w:rsid w:val="0032779B"/>
    <w:rsid w:val="00327B0D"/>
    <w:rsid w:val="00327B32"/>
    <w:rsid w:val="003306E6"/>
    <w:rsid w:val="00330872"/>
    <w:rsid w:val="0033098C"/>
    <w:rsid w:val="0033121F"/>
    <w:rsid w:val="0033128A"/>
    <w:rsid w:val="00331BCB"/>
    <w:rsid w:val="00332760"/>
    <w:rsid w:val="003327AD"/>
    <w:rsid w:val="00332852"/>
    <w:rsid w:val="00333058"/>
    <w:rsid w:val="00333991"/>
    <w:rsid w:val="0033424E"/>
    <w:rsid w:val="00334C3E"/>
    <w:rsid w:val="00334DC5"/>
    <w:rsid w:val="0033530B"/>
    <w:rsid w:val="00335485"/>
    <w:rsid w:val="00335572"/>
    <w:rsid w:val="00335A2E"/>
    <w:rsid w:val="00336AD0"/>
    <w:rsid w:val="00336FB7"/>
    <w:rsid w:val="00337655"/>
    <w:rsid w:val="003400BE"/>
    <w:rsid w:val="00340B50"/>
    <w:rsid w:val="00341C36"/>
    <w:rsid w:val="00342362"/>
    <w:rsid w:val="00342AE7"/>
    <w:rsid w:val="0034349A"/>
    <w:rsid w:val="00343520"/>
    <w:rsid w:val="00343986"/>
    <w:rsid w:val="00343A68"/>
    <w:rsid w:val="00344940"/>
    <w:rsid w:val="0034565D"/>
    <w:rsid w:val="003464CA"/>
    <w:rsid w:val="003465DA"/>
    <w:rsid w:val="003466A1"/>
    <w:rsid w:val="00346BF3"/>
    <w:rsid w:val="00346D78"/>
    <w:rsid w:val="00347112"/>
    <w:rsid w:val="00347DDA"/>
    <w:rsid w:val="00347EDA"/>
    <w:rsid w:val="003501A8"/>
    <w:rsid w:val="00350BFD"/>
    <w:rsid w:val="00350C3B"/>
    <w:rsid w:val="00350DD0"/>
    <w:rsid w:val="003514CE"/>
    <w:rsid w:val="00352567"/>
    <w:rsid w:val="00352F24"/>
    <w:rsid w:val="00353213"/>
    <w:rsid w:val="00353416"/>
    <w:rsid w:val="00353561"/>
    <w:rsid w:val="003535D3"/>
    <w:rsid w:val="003541E5"/>
    <w:rsid w:val="003545AB"/>
    <w:rsid w:val="0035504E"/>
    <w:rsid w:val="003557FD"/>
    <w:rsid w:val="00355AB9"/>
    <w:rsid w:val="003560F2"/>
    <w:rsid w:val="00356104"/>
    <w:rsid w:val="00356966"/>
    <w:rsid w:val="00356A00"/>
    <w:rsid w:val="00356C0F"/>
    <w:rsid w:val="00357436"/>
    <w:rsid w:val="0035748D"/>
    <w:rsid w:val="00357532"/>
    <w:rsid w:val="00357BCC"/>
    <w:rsid w:val="00357C81"/>
    <w:rsid w:val="00357D99"/>
    <w:rsid w:val="003605D2"/>
    <w:rsid w:val="00360929"/>
    <w:rsid w:val="00360B4E"/>
    <w:rsid w:val="00360D9D"/>
    <w:rsid w:val="003611FA"/>
    <w:rsid w:val="00361291"/>
    <w:rsid w:val="00361D1E"/>
    <w:rsid w:val="00362090"/>
    <w:rsid w:val="00362789"/>
    <w:rsid w:val="0036286D"/>
    <w:rsid w:val="00362DC6"/>
    <w:rsid w:val="0036368D"/>
    <w:rsid w:val="003639D5"/>
    <w:rsid w:val="00363B04"/>
    <w:rsid w:val="00363BBD"/>
    <w:rsid w:val="00363C34"/>
    <w:rsid w:val="00363C64"/>
    <w:rsid w:val="00363CE2"/>
    <w:rsid w:val="00363DC8"/>
    <w:rsid w:val="00363DE0"/>
    <w:rsid w:val="00363DF9"/>
    <w:rsid w:val="003642A0"/>
    <w:rsid w:val="003649E3"/>
    <w:rsid w:val="00366654"/>
    <w:rsid w:val="003673CE"/>
    <w:rsid w:val="0036760A"/>
    <w:rsid w:val="0036795F"/>
    <w:rsid w:val="00367D21"/>
    <w:rsid w:val="00367F6C"/>
    <w:rsid w:val="003706E8"/>
    <w:rsid w:val="00370A46"/>
    <w:rsid w:val="0037121C"/>
    <w:rsid w:val="003713BB"/>
    <w:rsid w:val="0037143E"/>
    <w:rsid w:val="00371517"/>
    <w:rsid w:val="003719CB"/>
    <w:rsid w:val="003724DB"/>
    <w:rsid w:val="00373B89"/>
    <w:rsid w:val="0037400E"/>
    <w:rsid w:val="00374390"/>
    <w:rsid w:val="003756C9"/>
    <w:rsid w:val="0037579B"/>
    <w:rsid w:val="003758FA"/>
    <w:rsid w:val="00375A29"/>
    <w:rsid w:val="00375ACB"/>
    <w:rsid w:val="00375C4F"/>
    <w:rsid w:val="00376118"/>
    <w:rsid w:val="00376151"/>
    <w:rsid w:val="00376508"/>
    <w:rsid w:val="003765C6"/>
    <w:rsid w:val="00376A7C"/>
    <w:rsid w:val="00376D8D"/>
    <w:rsid w:val="00376F9D"/>
    <w:rsid w:val="00376FE8"/>
    <w:rsid w:val="00377081"/>
    <w:rsid w:val="003773A0"/>
    <w:rsid w:val="00377676"/>
    <w:rsid w:val="00380099"/>
    <w:rsid w:val="003806C2"/>
    <w:rsid w:val="003814C4"/>
    <w:rsid w:val="003819CD"/>
    <w:rsid w:val="003819EF"/>
    <w:rsid w:val="00381C25"/>
    <w:rsid w:val="0038211C"/>
    <w:rsid w:val="00382838"/>
    <w:rsid w:val="003833C6"/>
    <w:rsid w:val="0038351B"/>
    <w:rsid w:val="00383940"/>
    <w:rsid w:val="00384C17"/>
    <w:rsid w:val="00384E5B"/>
    <w:rsid w:val="003854E2"/>
    <w:rsid w:val="00385651"/>
    <w:rsid w:val="00385809"/>
    <w:rsid w:val="00385E28"/>
    <w:rsid w:val="0038618A"/>
    <w:rsid w:val="00386475"/>
    <w:rsid w:val="003865D4"/>
    <w:rsid w:val="0039010B"/>
    <w:rsid w:val="00390409"/>
    <w:rsid w:val="0039051D"/>
    <w:rsid w:val="0039052A"/>
    <w:rsid w:val="0039067E"/>
    <w:rsid w:val="00390E4D"/>
    <w:rsid w:val="00390EB8"/>
    <w:rsid w:val="00390F8C"/>
    <w:rsid w:val="003910B8"/>
    <w:rsid w:val="00391457"/>
    <w:rsid w:val="003915F5"/>
    <w:rsid w:val="003917D7"/>
    <w:rsid w:val="003929D2"/>
    <w:rsid w:val="00392D42"/>
    <w:rsid w:val="00393620"/>
    <w:rsid w:val="0039371B"/>
    <w:rsid w:val="00393981"/>
    <w:rsid w:val="00393B2B"/>
    <w:rsid w:val="00393B62"/>
    <w:rsid w:val="00393D75"/>
    <w:rsid w:val="00393D78"/>
    <w:rsid w:val="00393EAA"/>
    <w:rsid w:val="00394F75"/>
    <w:rsid w:val="00395F6D"/>
    <w:rsid w:val="003960FC"/>
    <w:rsid w:val="00396F34"/>
    <w:rsid w:val="0039751D"/>
    <w:rsid w:val="00397522"/>
    <w:rsid w:val="00397B12"/>
    <w:rsid w:val="003A02FA"/>
    <w:rsid w:val="003A030A"/>
    <w:rsid w:val="003A053F"/>
    <w:rsid w:val="003A0FA0"/>
    <w:rsid w:val="003A1115"/>
    <w:rsid w:val="003A1A05"/>
    <w:rsid w:val="003A1C83"/>
    <w:rsid w:val="003A1EF5"/>
    <w:rsid w:val="003A228E"/>
    <w:rsid w:val="003A26F9"/>
    <w:rsid w:val="003A27A7"/>
    <w:rsid w:val="003A35BE"/>
    <w:rsid w:val="003A3F34"/>
    <w:rsid w:val="003A44A2"/>
    <w:rsid w:val="003A4897"/>
    <w:rsid w:val="003A49F5"/>
    <w:rsid w:val="003A514D"/>
    <w:rsid w:val="003A5358"/>
    <w:rsid w:val="003A5375"/>
    <w:rsid w:val="003A5863"/>
    <w:rsid w:val="003A640A"/>
    <w:rsid w:val="003A6452"/>
    <w:rsid w:val="003A69E3"/>
    <w:rsid w:val="003A7C0C"/>
    <w:rsid w:val="003A7FCE"/>
    <w:rsid w:val="003B0508"/>
    <w:rsid w:val="003B06B6"/>
    <w:rsid w:val="003B0B64"/>
    <w:rsid w:val="003B10AD"/>
    <w:rsid w:val="003B1156"/>
    <w:rsid w:val="003B25BF"/>
    <w:rsid w:val="003B3201"/>
    <w:rsid w:val="003B3490"/>
    <w:rsid w:val="003B3492"/>
    <w:rsid w:val="003B3709"/>
    <w:rsid w:val="003B3791"/>
    <w:rsid w:val="003B4A8C"/>
    <w:rsid w:val="003B6155"/>
    <w:rsid w:val="003B64CD"/>
    <w:rsid w:val="003B69E8"/>
    <w:rsid w:val="003B69F8"/>
    <w:rsid w:val="003B752A"/>
    <w:rsid w:val="003B791D"/>
    <w:rsid w:val="003B79BA"/>
    <w:rsid w:val="003C0539"/>
    <w:rsid w:val="003C1015"/>
    <w:rsid w:val="003C141B"/>
    <w:rsid w:val="003C15BE"/>
    <w:rsid w:val="003C1A81"/>
    <w:rsid w:val="003C2059"/>
    <w:rsid w:val="003C212F"/>
    <w:rsid w:val="003C24CA"/>
    <w:rsid w:val="003C2678"/>
    <w:rsid w:val="003C2BE6"/>
    <w:rsid w:val="003C3542"/>
    <w:rsid w:val="003C3C52"/>
    <w:rsid w:val="003C3EC5"/>
    <w:rsid w:val="003C43EE"/>
    <w:rsid w:val="003C4465"/>
    <w:rsid w:val="003C47DE"/>
    <w:rsid w:val="003C4943"/>
    <w:rsid w:val="003C4B16"/>
    <w:rsid w:val="003C4DB4"/>
    <w:rsid w:val="003C4FD5"/>
    <w:rsid w:val="003C507B"/>
    <w:rsid w:val="003C55CA"/>
    <w:rsid w:val="003C5B70"/>
    <w:rsid w:val="003C65B2"/>
    <w:rsid w:val="003C6726"/>
    <w:rsid w:val="003C69C3"/>
    <w:rsid w:val="003C6A1E"/>
    <w:rsid w:val="003C6BDC"/>
    <w:rsid w:val="003C6E41"/>
    <w:rsid w:val="003C73B9"/>
    <w:rsid w:val="003C7C8A"/>
    <w:rsid w:val="003D0060"/>
    <w:rsid w:val="003D0502"/>
    <w:rsid w:val="003D09C4"/>
    <w:rsid w:val="003D13BD"/>
    <w:rsid w:val="003D1568"/>
    <w:rsid w:val="003D2473"/>
    <w:rsid w:val="003D28FD"/>
    <w:rsid w:val="003D2B10"/>
    <w:rsid w:val="003D4239"/>
    <w:rsid w:val="003D4AED"/>
    <w:rsid w:val="003D4E1F"/>
    <w:rsid w:val="003D4E4A"/>
    <w:rsid w:val="003D6673"/>
    <w:rsid w:val="003D69B2"/>
    <w:rsid w:val="003D7B2F"/>
    <w:rsid w:val="003E03C1"/>
    <w:rsid w:val="003E08D1"/>
    <w:rsid w:val="003E1770"/>
    <w:rsid w:val="003E19B5"/>
    <w:rsid w:val="003E1CD2"/>
    <w:rsid w:val="003E2A4C"/>
    <w:rsid w:val="003E2E11"/>
    <w:rsid w:val="003E30AF"/>
    <w:rsid w:val="003E3396"/>
    <w:rsid w:val="003E3654"/>
    <w:rsid w:val="003E3E51"/>
    <w:rsid w:val="003E432C"/>
    <w:rsid w:val="003E4622"/>
    <w:rsid w:val="003E48C4"/>
    <w:rsid w:val="003E49E6"/>
    <w:rsid w:val="003E4AC4"/>
    <w:rsid w:val="003E4B6C"/>
    <w:rsid w:val="003E4D3E"/>
    <w:rsid w:val="003E4D5B"/>
    <w:rsid w:val="003E4F2E"/>
    <w:rsid w:val="003E5013"/>
    <w:rsid w:val="003E52D2"/>
    <w:rsid w:val="003E5B8F"/>
    <w:rsid w:val="003E5BF9"/>
    <w:rsid w:val="003E628C"/>
    <w:rsid w:val="003E632A"/>
    <w:rsid w:val="003E6EF9"/>
    <w:rsid w:val="003E791C"/>
    <w:rsid w:val="003E7A53"/>
    <w:rsid w:val="003F0947"/>
    <w:rsid w:val="003F0CF2"/>
    <w:rsid w:val="003F1F1E"/>
    <w:rsid w:val="003F2658"/>
    <w:rsid w:val="003F3271"/>
    <w:rsid w:val="003F33BB"/>
    <w:rsid w:val="003F36E5"/>
    <w:rsid w:val="003F396D"/>
    <w:rsid w:val="003F3C7C"/>
    <w:rsid w:val="003F3DDD"/>
    <w:rsid w:val="003F4340"/>
    <w:rsid w:val="003F4560"/>
    <w:rsid w:val="003F4728"/>
    <w:rsid w:val="003F4B88"/>
    <w:rsid w:val="003F52CD"/>
    <w:rsid w:val="003F5432"/>
    <w:rsid w:val="003F547A"/>
    <w:rsid w:val="003F5CB5"/>
    <w:rsid w:val="003F5DFE"/>
    <w:rsid w:val="003F5F01"/>
    <w:rsid w:val="003F609E"/>
    <w:rsid w:val="003F60B3"/>
    <w:rsid w:val="003F6476"/>
    <w:rsid w:val="003F6617"/>
    <w:rsid w:val="003F713D"/>
    <w:rsid w:val="003F73E8"/>
    <w:rsid w:val="003F7A0D"/>
    <w:rsid w:val="00400422"/>
    <w:rsid w:val="004005E6"/>
    <w:rsid w:val="00400784"/>
    <w:rsid w:val="00400F8A"/>
    <w:rsid w:val="0040133C"/>
    <w:rsid w:val="00401590"/>
    <w:rsid w:val="00401BB3"/>
    <w:rsid w:val="00401F6E"/>
    <w:rsid w:val="004022A8"/>
    <w:rsid w:val="004026A6"/>
    <w:rsid w:val="00402B64"/>
    <w:rsid w:val="00402CE7"/>
    <w:rsid w:val="00402E69"/>
    <w:rsid w:val="0040367E"/>
    <w:rsid w:val="004047A0"/>
    <w:rsid w:val="00405178"/>
    <w:rsid w:val="0040608B"/>
    <w:rsid w:val="004063FA"/>
    <w:rsid w:val="00406733"/>
    <w:rsid w:val="00407938"/>
    <w:rsid w:val="004079CC"/>
    <w:rsid w:val="00407CDE"/>
    <w:rsid w:val="00407E0D"/>
    <w:rsid w:val="00407FFD"/>
    <w:rsid w:val="00410186"/>
    <w:rsid w:val="004103D6"/>
    <w:rsid w:val="004104BA"/>
    <w:rsid w:val="004106BA"/>
    <w:rsid w:val="00410976"/>
    <w:rsid w:val="00411313"/>
    <w:rsid w:val="0041216C"/>
    <w:rsid w:val="00412251"/>
    <w:rsid w:val="00412C18"/>
    <w:rsid w:val="00413771"/>
    <w:rsid w:val="00413853"/>
    <w:rsid w:val="00413A8A"/>
    <w:rsid w:val="00413C52"/>
    <w:rsid w:val="0041433A"/>
    <w:rsid w:val="00414667"/>
    <w:rsid w:val="00414A5B"/>
    <w:rsid w:val="0041542E"/>
    <w:rsid w:val="0041547A"/>
    <w:rsid w:val="00415E5D"/>
    <w:rsid w:val="004173E5"/>
    <w:rsid w:val="004175C0"/>
    <w:rsid w:val="0042068B"/>
    <w:rsid w:val="00420735"/>
    <w:rsid w:val="004213BB"/>
    <w:rsid w:val="00421976"/>
    <w:rsid w:val="004222C8"/>
    <w:rsid w:val="00422C07"/>
    <w:rsid w:val="00423791"/>
    <w:rsid w:val="00423C1F"/>
    <w:rsid w:val="00423DB7"/>
    <w:rsid w:val="0042459C"/>
    <w:rsid w:val="00424623"/>
    <w:rsid w:val="00424F0C"/>
    <w:rsid w:val="00425012"/>
    <w:rsid w:val="00425220"/>
    <w:rsid w:val="0042580B"/>
    <w:rsid w:val="00425997"/>
    <w:rsid w:val="00425F54"/>
    <w:rsid w:val="004267AF"/>
    <w:rsid w:val="0042778A"/>
    <w:rsid w:val="00430739"/>
    <w:rsid w:val="00430C05"/>
    <w:rsid w:val="004311CD"/>
    <w:rsid w:val="00431632"/>
    <w:rsid w:val="00431867"/>
    <w:rsid w:val="00431A65"/>
    <w:rsid w:val="004320CB"/>
    <w:rsid w:val="004320DF"/>
    <w:rsid w:val="004321E0"/>
    <w:rsid w:val="00432201"/>
    <w:rsid w:val="00432319"/>
    <w:rsid w:val="00432507"/>
    <w:rsid w:val="00433382"/>
    <w:rsid w:val="004338AA"/>
    <w:rsid w:val="00433935"/>
    <w:rsid w:val="00433EB4"/>
    <w:rsid w:val="00433F18"/>
    <w:rsid w:val="00435B23"/>
    <w:rsid w:val="00435D61"/>
    <w:rsid w:val="00435EE6"/>
    <w:rsid w:val="00436009"/>
    <w:rsid w:val="00436386"/>
    <w:rsid w:val="00437219"/>
    <w:rsid w:val="00437364"/>
    <w:rsid w:val="00437C4A"/>
    <w:rsid w:val="0044066A"/>
    <w:rsid w:val="00440991"/>
    <w:rsid w:val="00440F80"/>
    <w:rsid w:val="00441191"/>
    <w:rsid w:val="0044149A"/>
    <w:rsid w:val="00441508"/>
    <w:rsid w:val="00441992"/>
    <w:rsid w:val="004419E2"/>
    <w:rsid w:val="00441CD1"/>
    <w:rsid w:val="0044218A"/>
    <w:rsid w:val="00442421"/>
    <w:rsid w:val="004426B6"/>
    <w:rsid w:val="0044273A"/>
    <w:rsid w:val="00442DE5"/>
    <w:rsid w:val="00443047"/>
    <w:rsid w:val="00443210"/>
    <w:rsid w:val="00443355"/>
    <w:rsid w:val="004448F0"/>
    <w:rsid w:val="00444CA8"/>
    <w:rsid w:val="00444E45"/>
    <w:rsid w:val="00444E7C"/>
    <w:rsid w:val="00444FF3"/>
    <w:rsid w:val="004456B6"/>
    <w:rsid w:val="00445B93"/>
    <w:rsid w:val="00445C84"/>
    <w:rsid w:val="00446347"/>
    <w:rsid w:val="00446A65"/>
    <w:rsid w:val="004470F8"/>
    <w:rsid w:val="00447573"/>
    <w:rsid w:val="00447888"/>
    <w:rsid w:val="00447C3B"/>
    <w:rsid w:val="00450350"/>
    <w:rsid w:val="00450F96"/>
    <w:rsid w:val="0045180C"/>
    <w:rsid w:val="00451D2A"/>
    <w:rsid w:val="00451DEF"/>
    <w:rsid w:val="00451EE7"/>
    <w:rsid w:val="00452295"/>
    <w:rsid w:val="00452382"/>
    <w:rsid w:val="004525D3"/>
    <w:rsid w:val="00452784"/>
    <w:rsid w:val="00452892"/>
    <w:rsid w:val="00452AEB"/>
    <w:rsid w:val="00452B59"/>
    <w:rsid w:val="00453EC5"/>
    <w:rsid w:val="004545A1"/>
    <w:rsid w:val="0045483D"/>
    <w:rsid w:val="0045555F"/>
    <w:rsid w:val="004557E4"/>
    <w:rsid w:val="00456065"/>
    <w:rsid w:val="0045616F"/>
    <w:rsid w:val="00456DB3"/>
    <w:rsid w:val="004579C1"/>
    <w:rsid w:val="00460307"/>
    <w:rsid w:val="00460C99"/>
    <w:rsid w:val="0046118B"/>
    <w:rsid w:val="004611C0"/>
    <w:rsid w:val="00462409"/>
    <w:rsid w:val="004629AA"/>
    <w:rsid w:val="0046336C"/>
    <w:rsid w:val="004637EE"/>
    <w:rsid w:val="004648F8"/>
    <w:rsid w:val="00464D66"/>
    <w:rsid w:val="00464EF9"/>
    <w:rsid w:val="004653F8"/>
    <w:rsid w:val="00465D98"/>
    <w:rsid w:val="00465F80"/>
    <w:rsid w:val="004660D8"/>
    <w:rsid w:val="00466452"/>
    <w:rsid w:val="00466519"/>
    <w:rsid w:val="00466878"/>
    <w:rsid w:val="004669C8"/>
    <w:rsid w:val="00466EC2"/>
    <w:rsid w:val="00466EEA"/>
    <w:rsid w:val="0046751A"/>
    <w:rsid w:val="00467B80"/>
    <w:rsid w:val="00467DCD"/>
    <w:rsid w:val="00467EE1"/>
    <w:rsid w:val="00470232"/>
    <w:rsid w:val="004714FB"/>
    <w:rsid w:val="00471C1F"/>
    <w:rsid w:val="00471DF1"/>
    <w:rsid w:val="0047234D"/>
    <w:rsid w:val="00472831"/>
    <w:rsid w:val="004728A2"/>
    <w:rsid w:val="00472B3F"/>
    <w:rsid w:val="00472D7E"/>
    <w:rsid w:val="00473062"/>
    <w:rsid w:val="00473889"/>
    <w:rsid w:val="00473EC1"/>
    <w:rsid w:val="004743DE"/>
    <w:rsid w:val="00474CC2"/>
    <w:rsid w:val="00475557"/>
    <w:rsid w:val="0047565A"/>
    <w:rsid w:val="00476B90"/>
    <w:rsid w:val="00476E6A"/>
    <w:rsid w:val="0047704F"/>
    <w:rsid w:val="004779F2"/>
    <w:rsid w:val="004779F5"/>
    <w:rsid w:val="00480036"/>
    <w:rsid w:val="0048065F"/>
    <w:rsid w:val="004807DA"/>
    <w:rsid w:val="00480850"/>
    <w:rsid w:val="00480BB8"/>
    <w:rsid w:val="00480C39"/>
    <w:rsid w:val="00480F79"/>
    <w:rsid w:val="00481E80"/>
    <w:rsid w:val="004820EF"/>
    <w:rsid w:val="00482E0E"/>
    <w:rsid w:val="00484108"/>
    <w:rsid w:val="00484169"/>
    <w:rsid w:val="0048444A"/>
    <w:rsid w:val="0048469C"/>
    <w:rsid w:val="00484B7E"/>
    <w:rsid w:val="00484C94"/>
    <w:rsid w:val="00485BE5"/>
    <w:rsid w:val="00485E7B"/>
    <w:rsid w:val="00485FCF"/>
    <w:rsid w:val="004864A1"/>
    <w:rsid w:val="004868F1"/>
    <w:rsid w:val="00486FBB"/>
    <w:rsid w:val="00487213"/>
    <w:rsid w:val="0048729C"/>
    <w:rsid w:val="00487497"/>
    <w:rsid w:val="004874ED"/>
    <w:rsid w:val="00487BF7"/>
    <w:rsid w:val="00487DCB"/>
    <w:rsid w:val="004906D7"/>
    <w:rsid w:val="00491972"/>
    <w:rsid w:val="00491A06"/>
    <w:rsid w:val="00491BF2"/>
    <w:rsid w:val="00491DC5"/>
    <w:rsid w:val="00492901"/>
    <w:rsid w:val="00492F22"/>
    <w:rsid w:val="00492FC4"/>
    <w:rsid w:val="00492FCC"/>
    <w:rsid w:val="00493362"/>
    <w:rsid w:val="004934F6"/>
    <w:rsid w:val="004938A6"/>
    <w:rsid w:val="004942B5"/>
    <w:rsid w:val="004946CB"/>
    <w:rsid w:val="004953B4"/>
    <w:rsid w:val="004955A6"/>
    <w:rsid w:val="00496326"/>
    <w:rsid w:val="004966B1"/>
    <w:rsid w:val="00497124"/>
    <w:rsid w:val="00497A60"/>
    <w:rsid w:val="004A0419"/>
    <w:rsid w:val="004A19F8"/>
    <w:rsid w:val="004A1B2D"/>
    <w:rsid w:val="004A21C9"/>
    <w:rsid w:val="004A240C"/>
    <w:rsid w:val="004A2CE6"/>
    <w:rsid w:val="004A2D68"/>
    <w:rsid w:val="004A2DB5"/>
    <w:rsid w:val="004A2EA2"/>
    <w:rsid w:val="004A354D"/>
    <w:rsid w:val="004A3BC3"/>
    <w:rsid w:val="004A3C8E"/>
    <w:rsid w:val="004A3EC7"/>
    <w:rsid w:val="004A4882"/>
    <w:rsid w:val="004A489C"/>
    <w:rsid w:val="004A521A"/>
    <w:rsid w:val="004A592D"/>
    <w:rsid w:val="004A59BA"/>
    <w:rsid w:val="004A6745"/>
    <w:rsid w:val="004A76F3"/>
    <w:rsid w:val="004A7973"/>
    <w:rsid w:val="004A7FAB"/>
    <w:rsid w:val="004B0B2A"/>
    <w:rsid w:val="004B1196"/>
    <w:rsid w:val="004B20D7"/>
    <w:rsid w:val="004B2AA9"/>
    <w:rsid w:val="004B3087"/>
    <w:rsid w:val="004B3092"/>
    <w:rsid w:val="004B37F7"/>
    <w:rsid w:val="004B3C13"/>
    <w:rsid w:val="004B4309"/>
    <w:rsid w:val="004B4D18"/>
    <w:rsid w:val="004B562F"/>
    <w:rsid w:val="004B5650"/>
    <w:rsid w:val="004B589D"/>
    <w:rsid w:val="004B6F62"/>
    <w:rsid w:val="004B72D4"/>
    <w:rsid w:val="004B77D0"/>
    <w:rsid w:val="004B7DE4"/>
    <w:rsid w:val="004C034E"/>
    <w:rsid w:val="004C0362"/>
    <w:rsid w:val="004C05E2"/>
    <w:rsid w:val="004C1699"/>
    <w:rsid w:val="004C2D5D"/>
    <w:rsid w:val="004C2D93"/>
    <w:rsid w:val="004C3889"/>
    <w:rsid w:val="004C433E"/>
    <w:rsid w:val="004C4B84"/>
    <w:rsid w:val="004C566D"/>
    <w:rsid w:val="004C65F8"/>
    <w:rsid w:val="004C6756"/>
    <w:rsid w:val="004C6883"/>
    <w:rsid w:val="004C7161"/>
    <w:rsid w:val="004C75C7"/>
    <w:rsid w:val="004D0C89"/>
    <w:rsid w:val="004D2663"/>
    <w:rsid w:val="004D2822"/>
    <w:rsid w:val="004D2F51"/>
    <w:rsid w:val="004D317A"/>
    <w:rsid w:val="004D3269"/>
    <w:rsid w:val="004D3B46"/>
    <w:rsid w:val="004D40A6"/>
    <w:rsid w:val="004D4187"/>
    <w:rsid w:val="004D472C"/>
    <w:rsid w:val="004D47E7"/>
    <w:rsid w:val="004D4990"/>
    <w:rsid w:val="004D4BC7"/>
    <w:rsid w:val="004D4DDB"/>
    <w:rsid w:val="004D5B1C"/>
    <w:rsid w:val="004D64D0"/>
    <w:rsid w:val="004D680D"/>
    <w:rsid w:val="004D73BA"/>
    <w:rsid w:val="004D7748"/>
    <w:rsid w:val="004D7C08"/>
    <w:rsid w:val="004D7D2F"/>
    <w:rsid w:val="004D7E16"/>
    <w:rsid w:val="004E03A9"/>
    <w:rsid w:val="004E126C"/>
    <w:rsid w:val="004E1573"/>
    <w:rsid w:val="004E2A27"/>
    <w:rsid w:val="004E2BFA"/>
    <w:rsid w:val="004E3566"/>
    <w:rsid w:val="004E370C"/>
    <w:rsid w:val="004E38D0"/>
    <w:rsid w:val="004E3913"/>
    <w:rsid w:val="004E4B12"/>
    <w:rsid w:val="004E4B2A"/>
    <w:rsid w:val="004E4F1E"/>
    <w:rsid w:val="004E5041"/>
    <w:rsid w:val="004E538A"/>
    <w:rsid w:val="004E5F53"/>
    <w:rsid w:val="004E5FF5"/>
    <w:rsid w:val="004E66CB"/>
    <w:rsid w:val="004E6877"/>
    <w:rsid w:val="004E6BCB"/>
    <w:rsid w:val="004E76EE"/>
    <w:rsid w:val="004E7E61"/>
    <w:rsid w:val="004F00B4"/>
    <w:rsid w:val="004F00F9"/>
    <w:rsid w:val="004F103B"/>
    <w:rsid w:val="004F1752"/>
    <w:rsid w:val="004F1AFE"/>
    <w:rsid w:val="004F1D23"/>
    <w:rsid w:val="004F2D23"/>
    <w:rsid w:val="004F2DCD"/>
    <w:rsid w:val="004F2E55"/>
    <w:rsid w:val="004F312D"/>
    <w:rsid w:val="004F39AF"/>
    <w:rsid w:val="004F3A49"/>
    <w:rsid w:val="004F3D23"/>
    <w:rsid w:val="004F43DB"/>
    <w:rsid w:val="004F464A"/>
    <w:rsid w:val="004F5640"/>
    <w:rsid w:val="004F626A"/>
    <w:rsid w:val="004F6302"/>
    <w:rsid w:val="004F6362"/>
    <w:rsid w:val="004F6677"/>
    <w:rsid w:val="004F68E7"/>
    <w:rsid w:val="004F69CF"/>
    <w:rsid w:val="004F6DA4"/>
    <w:rsid w:val="004F6F60"/>
    <w:rsid w:val="004F7502"/>
    <w:rsid w:val="004F75B4"/>
    <w:rsid w:val="004F75D3"/>
    <w:rsid w:val="004F77BD"/>
    <w:rsid w:val="004F7DA1"/>
    <w:rsid w:val="004F7EF6"/>
    <w:rsid w:val="005002EA"/>
    <w:rsid w:val="00500DE6"/>
    <w:rsid w:val="00500FB3"/>
    <w:rsid w:val="005027DF"/>
    <w:rsid w:val="00502D5C"/>
    <w:rsid w:val="005036F8"/>
    <w:rsid w:val="0050374C"/>
    <w:rsid w:val="00504088"/>
    <w:rsid w:val="005043B2"/>
    <w:rsid w:val="00504940"/>
    <w:rsid w:val="005052DC"/>
    <w:rsid w:val="00505472"/>
    <w:rsid w:val="0050578A"/>
    <w:rsid w:val="00505EF0"/>
    <w:rsid w:val="00505F5C"/>
    <w:rsid w:val="0050633C"/>
    <w:rsid w:val="00506576"/>
    <w:rsid w:val="00506F92"/>
    <w:rsid w:val="00507A41"/>
    <w:rsid w:val="00510030"/>
    <w:rsid w:val="0051050F"/>
    <w:rsid w:val="0051197C"/>
    <w:rsid w:val="005120A5"/>
    <w:rsid w:val="005126C7"/>
    <w:rsid w:val="005137D0"/>
    <w:rsid w:val="0051512E"/>
    <w:rsid w:val="00515167"/>
    <w:rsid w:val="00515241"/>
    <w:rsid w:val="005157A1"/>
    <w:rsid w:val="00515ADB"/>
    <w:rsid w:val="0051739F"/>
    <w:rsid w:val="005179A5"/>
    <w:rsid w:val="00517BF3"/>
    <w:rsid w:val="005203BF"/>
    <w:rsid w:val="00520854"/>
    <w:rsid w:val="00520956"/>
    <w:rsid w:val="00520C64"/>
    <w:rsid w:val="00520D30"/>
    <w:rsid w:val="00520D7B"/>
    <w:rsid w:val="00521555"/>
    <w:rsid w:val="005219C6"/>
    <w:rsid w:val="00521A26"/>
    <w:rsid w:val="00521D77"/>
    <w:rsid w:val="005239B1"/>
    <w:rsid w:val="00523C8D"/>
    <w:rsid w:val="00524AD1"/>
    <w:rsid w:val="0052508A"/>
    <w:rsid w:val="005254B9"/>
    <w:rsid w:val="005258DA"/>
    <w:rsid w:val="00525ABF"/>
    <w:rsid w:val="00526C51"/>
    <w:rsid w:val="00527F68"/>
    <w:rsid w:val="00530DD8"/>
    <w:rsid w:val="00531242"/>
    <w:rsid w:val="00531F54"/>
    <w:rsid w:val="0053276A"/>
    <w:rsid w:val="00533337"/>
    <w:rsid w:val="00533A1C"/>
    <w:rsid w:val="00534683"/>
    <w:rsid w:val="00535DC0"/>
    <w:rsid w:val="00536228"/>
    <w:rsid w:val="00536F3E"/>
    <w:rsid w:val="00536FE3"/>
    <w:rsid w:val="005377D5"/>
    <w:rsid w:val="00537ACF"/>
    <w:rsid w:val="00537C66"/>
    <w:rsid w:val="00537F5C"/>
    <w:rsid w:val="00540156"/>
    <w:rsid w:val="00540376"/>
    <w:rsid w:val="00540479"/>
    <w:rsid w:val="00541EB7"/>
    <w:rsid w:val="0054301F"/>
    <w:rsid w:val="00543C5C"/>
    <w:rsid w:val="00543CD7"/>
    <w:rsid w:val="0054523A"/>
    <w:rsid w:val="00545784"/>
    <w:rsid w:val="00545812"/>
    <w:rsid w:val="00545A0A"/>
    <w:rsid w:val="00545A87"/>
    <w:rsid w:val="005463D6"/>
    <w:rsid w:val="00546648"/>
    <w:rsid w:val="005468B9"/>
    <w:rsid w:val="00546B51"/>
    <w:rsid w:val="005474CA"/>
    <w:rsid w:val="00547533"/>
    <w:rsid w:val="005476E1"/>
    <w:rsid w:val="00547C6D"/>
    <w:rsid w:val="005507C1"/>
    <w:rsid w:val="00551011"/>
    <w:rsid w:val="0055134E"/>
    <w:rsid w:val="00551F92"/>
    <w:rsid w:val="00552518"/>
    <w:rsid w:val="0055275B"/>
    <w:rsid w:val="00552D43"/>
    <w:rsid w:val="00552E04"/>
    <w:rsid w:val="00553E82"/>
    <w:rsid w:val="00553F9D"/>
    <w:rsid w:val="005547B8"/>
    <w:rsid w:val="005548AE"/>
    <w:rsid w:val="00555055"/>
    <w:rsid w:val="00556530"/>
    <w:rsid w:val="005572E3"/>
    <w:rsid w:val="00560520"/>
    <w:rsid w:val="00560E32"/>
    <w:rsid w:val="00561295"/>
    <w:rsid w:val="0056183D"/>
    <w:rsid w:val="00561985"/>
    <w:rsid w:val="00561D36"/>
    <w:rsid w:val="005621AF"/>
    <w:rsid w:val="005621D4"/>
    <w:rsid w:val="005637AD"/>
    <w:rsid w:val="00563B2A"/>
    <w:rsid w:val="0056462A"/>
    <w:rsid w:val="005649A6"/>
    <w:rsid w:val="00565039"/>
    <w:rsid w:val="0056636B"/>
    <w:rsid w:val="005663E7"/>
    <w:rsid w:val="00566400"/>
    <w:rsid w:val="00566E2A"/>
    <w:rsid w:val="00567011"/>
    <w:rsid w:val="00567373"/>
    <w:rsid w:val="0056752B"/>
    <w:rsid w:val="005679CF"/>
    <w:rsid w:val="00567B01"/>
    <w:rsid w:val="00567EBD"/>
    <w:rsid w:val="005701B2"/>
    <w:rsid w:val="005701D3"/>
    <w:rsid w:val="00570C29"/>
    <w:rsid w:val="005711D1"/>
    <w:rsid w:val="0057180C"/>
    <w:rsid w:val="00571AF7"/>
    <w:rsid w:val="00572564"/>
    <w:rsid w:val="005725A8"/>
    <w:rsid w:val="00572AF6"/>
    <w:rsid w:val="00573083"/>
    <w:rsid w:val="00573D53"/>
    <w:rsid w:val="00573EE6"/>
    <w:rsid w:val="0057401E"/>
    <w:rsid w:val="00574A1D"/>
    <w:rsid w:val="005759E3"/>
    <w:rsid w:val="00575A62"/>
    <w:rsid w:val="00575A9A"/>
    <w:rsid w:val="00575C30"/>
    <w:rsid w:val="00576068"/>
    <w:rsid w:val="005760F2"/>
    <w:rsid w:val="00576898"/>
    <w:rsid w:val="00576BD7"/>
    <w:rsid w:val="00576EB9"/>
    <w:rsid w:val="005776D0"/>
    <w:rsid w:val="00577908"/>
    <w:rsid w:val="00580091"/>
    <w:rsid w:val="00580335"/>
    <w:rsid w:val="005804CC"/>
    <w:rsid w:val="00580ABF"/>
    <w:rsid w:val="00581829"/>
    <w:rsid w:val="00581AD7"/>
    <w:rsid w:val="00581B6D"/>
    <w:rsid w:val="00582494"/>
    <w:rsid w:val="00582D32"/>
    <w:rsid w:val="00583123"/>
    <w:rsid w:val="005844B3"/>
    <w:rsid w:val="00585086"/>
    <w:rsid w:val="00585285"/>
    <w:rsid w:val="005854F3"/>
    <w:rsid w:val="00585E4B"/>
    <w:rsid w:val="005866FF"/>
    <w:rsid w:val="00586CE0"/>
    <w:rsid w:val="005872C1"/>
    <w:rsid w:val="00587E3D"/>
    <w:rsid w:val="00590360"/>
    <w:rsid w:val="005906EA"/>
    <w:rsid w:val="005908FE"/>
    <w:rsid w:val="005911E3"/>
    <w:rsid w:val="005917EE"/>
    <w:rsid w:val="005918F9"/>
    <w:rsid w:val="00591E99"/>
    <w:rsid w:val="0059237D"/>
    <w:rsid w:val="005923B8"/>
    <w:rsid w:val="00592851"/>
    <w:rsid w:val="0059287B"/>
    <w:rsid w:val="00592D21"/>
    <w:rsid w:val="005930C1"/>
    <w:rsid w:val="00593528"/>
    <w:rsid w:val="005936B5"/>
    <w:rsid w:val="00593850"/>
    <w:rsid w:val="00593887"/>
    <w:rsid w:val="0059437E"/>
    <w:rsid w:val="00594756"/>
    <w:rsid w:val="00594C8C"/>
    <w:rsid w:val="00594D1A"/>
    <w:rsid w:val="00594E1A"/>
    <w:rsid w:val="0059538B"/>
    <w:rsid w:val="00595AC8"/>
    <w:rsid w:val="00595BDA"/>
    <w:rsid w:val="00596A26"/>
    <w:rsid w:val="0059707D"/>
    <w:rsid w:val="005973AE"/>
    <w:rsid w:val="00597565"/>
    <w:rsid w:val="005977D0"/>
    <w:rsid w:val="00597CC7"/>
    <w:rsid w:val="00597E91"/>
    <w:rsid w:val="005A0AC1"/>
    <w:rsid w:val="005A11C5"/>
    <w:rsid w:val="005A1261"/>
    <w:rsid w:val="005A129C"/>
    <w:rsid w:val="005A1F81"/>
    <w:rsid w:val="005A27A8"/>
    <w:rsid w:val="005A2DB4"/>
    <w:rsid w:val="005A388F"/>
    <w:rsid w:val="005A3980"/>
    <w:rsid w:val="005A3A58"/>
    <w:rsid w:val="005A3FBA"/>
    <w:rsid w:val="005A47CD"/>
    <w:rsid w:val="005A4B26"/>
    <w:rsid w:val="005A4C3A"/>
    <w:rsid w:val="005A59A7"/>
    <w:rsid w:val="005A5AA6"/>
    <w:rsid w:val="005A5CFD"/>
    <w:rsid w:val="005A5EE5"/>
    <w:rsid w:val="005A63C7"/>
    <w:rsid w:val="005A6971"/>
    <w:rsid w:val="005A7186"/>
    <w:rsid w:val="005A7B3F"/>
    <w:rsid w:val="005B06E8"/>
    <w:rsid w:val="005B0C17"/>
    <w:rsid w:val="005B0FBD"/>
    <w:rsid w:val="005B13B2"/>
    <w:rsid w:val="005B2A67"/>
    <w:rsid w:val="005B343E"/>
    <w:rsid w:val="005B3617"/>
    <w:rsid w:val="005B378F"/>
    <w:rsid w:val="005B4116"/>
    <w:rsid w:val="005B4672"/>
    <w:rsid w:val="005B4E1D"/>
    <w:rsid w:val="005B56D9"/>
    <w:rsid w:val="005B5715"/>
    <w:rsid w:val="005B5F15"/>
    <w:rsid w:val="005B64DA"/>
    <w:rsid w:val="005B6607"/>
    <w:rsid w:val="005B678B"/>
    <w:rsid w:val="005B68C0"/>
    <w:rsid w:val="005B79A6"/>
    <w:rsid w:val="005B7AB2"/>
    <w:rsid w:val="005B7E50"/>
    <w:rsid w:val="005C01C3"/>
    <w:rsid w:val="005C1439"/>
    <w:rsid w:val="005C1905"/>
    <w:rsid w:val="005C197E"/>
    <w:rsid w:val="005C1C56"/>
    <w:rsid w:val="005C2116"/>
    <w:rsid w:val="005C2546"/>
    <w:rsid w:val="005C2A63"/>
    <w:rsid w:val="005C3033"/>
    <w:rsid w:val="005C3445"/>
    <w:rsid w:val="005C3485"/>
    <w:rsid w:val="005C43FD"/>
    <w:rsid w:val="005C45CB"/>
    <w:rsid w:val="005C48A3"/>
    <w:rsid w:val="005C55F4"/>
    <w:rsid w:val="005C56AA"/>
    <w:rsid w:val="005C582D"/>
    <w:rsid w:val="005C5BA0"/>
    <w:rsid w:val="005C5E11"/>
    <w:rsid w:val="005C5EE7"/>
    <w:rsid w:val="005C64AC"/>
    <w:rsid w:val="005C65C8"/>
    <w:rsid w:val="005C6D7B"/>
    <w:rsid w:val="005C70AD"/>
    <w:rsid w:val="005C72EE"/>
    <w:rsid w:val="005C7B44"/>
    <w:rsid w:val="005D0368"/>
    <w:rsid w:val="005D0950"/>
    <w:rsid w:val="005D0A25"/>
    <w:rsid w:val="005D1383"/>
    <w:rsid w:val="005D1531"/>
    <w:rsid w:val="005D186C"/>
    <w:rsid w:val="005D1A0B"/>
    <w:rsid w:val="005D1C91"/>
    <w:rsid w:val="005D1F4B"/>
    <w:rsid w:val="005D21F7"/>
    <w:rsid w:val="005D229F"/>
    <w:rsid w:val="005D24F5"/>
    <w:rsid w:val="005D2665"/>
    <w:rsid w:val="005D28C2"/>
    <w:rsid w:val="005D324E"/>
    <w:rsid w:val="005D33CC"/>
    <w:rsid w:val="005D383D"/>
    <w:rsid w:val="005D43FC"/>
    <w:rsid w:val="005D5296"/>
    <w:rsid w:val="005D62F1"/>
    <w:rsid w:val="005D63DC"/>
    <w:rsid w:val="005D6415"/>
    <w:rsid w:val="005D682D"/>
    <w:rsid w:val="005D6A17"/>
    <w:rsid w:val="005D6AF0"/>
    <w:rsid w:val="005D6F46"/>
    <w:rsid w:val="005D773A"/>
    <w:rsid w:val="005D7C8A"/>
    <w:rsid w:val="005E00BF"/>
    <w:rsid w:val="005E0233"/>
    <w:rsid w:val="005E1050"/>
    <w:rsid w:val="005E12B2"/>
    <w:rsid w:val="005E17DB"/>
    <w:rsid w:val="005E1A4B"/>
    <w:rsid w:val="005E2527"/>
    <w:rsid w:val="005E2856"/>
    <w:rsid w:val="005E2DF4"/>
    <w:rsid w:val="005E429A"/>
    <w:rsid w:val="005E4611"/>
    <w:rsid w:val="005E4B49"/>
    <w:rsid w:val="005E4B6E"/>
    <w:rsid w:val="005E4DB0"/>
    <w:rsid w:val="005E56E0"/>
    <w:rsid w:val="005E6A92"/>
    <w:rsid w:val="005E72C2"/>
    <w:rsid w:val="005E793F"/>
    <w:rsid w:val="005E7A4B"/>
    <w:rsid w:val="005E7D81"/>
    <w:rsid w:val="005F051B"/>
    <w:rsid w:val="005F0B32"/>
    <w:rsid w:val="005F167F"/>
    <w:rsid w:val="005F1687"/>
    <w:rsid w:val="005F1D7B"/>
    <w:rsid w:val="005F254D"/>
    <w:rsid w:val="005F2614"/>
    <w:rsid w:val="005F2972"/>
    <w:rsid w:val="005F2F4A"/>
    <w:rsid w:val="005F336D"/>
    <w:rsid w:val="005F3889"/>
    <w:rsid w:val="005F3924"/>
    <w:rsid w:val="005F3A6E"/>
    <w:rsid w:val="005F3B35"/>
    <w:rsid w:val="005F3B55"/>
    <w:rsid w:val="005F40E2"/>
    <w:rsid w:val="005F42D4"/>
    <w:rsid w:val="005F4763"/>
    <w:rsid w:val="005F4BAF"/>
    <w:rsid w:val="005F4D87"/>
    <w:rsid w:val="005F55DA"/>
    <w:rsid w:val="005F7C8C"/>
    <w:rsid w:val="005F7DE2"/>
    <w:rsid w:val="005F7F28"/>
    <w:rsid w:val="00600076"/>
    <w:rsid w:val="0060023A"/>
    <w:rsid w:val="0060037C"/>
    <w:rsid w:val="0060065F"/>
    <w:rsid w:val="00600E24"/>
    <w:rsid w:val="00600E7F"/>
    <w:rsid w:val="00601396"/>
    <w:rsid w:val="006017EF"/>
    <w:rsid w:val="00601A00"/>
    <w:rsid w:val="00601AAA"/>
    <w:rsid w:val="00603562"/>
    <w:rsid w:val="006038EA"/>
    <w:rsid w:val="00603A1B"/>
    <w:rsid w:val="00603A75"/>
    <w:rsid w:val="00604031"/>
    <w:rsid w:val="00604A85"/>
    <w:rsid w:val="00605569"/>
    <w:rsid w:val="00605C05"/>
    <w:rsid w:val="0060623E"/>
    <w:rsid w:val="00606560"/>
    <w:rsid w:val="00606858"/>
    <w:rsid w:val="00606C56"/>
    <w:rsid w:val="00606C77"/>
    <w:rsid w:val="00606D18"/>
    <w:rsid w:val="00606D40"/>
    <w:rsid w:val="006077C8"/>
    <w:rsid w:val="006078FD"/>
    <w:rsid w:val="00607A39"/>
    <w:rsid w:val="00607D3E"/>
    <w:rsid w:val="006104E1"/>
    <w:rsid w:val="00610633"/>
    <w:rsid w:val="00610A18"/>
    <w:rsid w:val="00611864"/>
    <w:rsid w:val="00611E63"/>
    <w:rsid w:val="0061205E"/>
    <w:rsid w:val="00612987"/>
    <w:rsid w:val="006134A7"/>
    <w:rsid w:val="006134F2"/>
    <w:rsid w:val="006135AC"/>
    <w:rsid w:val="00613C1F"/>
    <w:rsid w:val="00613D98"/>
    <w:rsid w:val="00613DA9"/>
    <w:rsid w:val="00613E97"/>
    <w:rsid w:val="00613F11"/>
    <w:rsid w:val="00614019"/>
    <w:rsid w:val="006142AB"/>
    <w:rsid w:val="00614520"/>
    <w:rsid w:val="00614C52"/>
    <w:rsid w:val="00614FDD"/>
    <w:rsid w:val="0061549A"/>
    <w:rsid w:val="00615876"/>
    <w:rsid w:val="00615E3A"/>
    <w:rsid w:val="00616024"/>
    <w:rsid w:val="0061610D"/>
    <w:rsid w:val="00616317"/>
    <w:rsid w:val="00616D91"/>
    <w:rsid w:val="00617683"/>
    <w:rsid w:val="006176BC"/>
    <w:rsid w:val="00617901"/>
    <w:rsid w:val="00620021"/>
    <w:rsid w:val="006206BA"/>
    <w:rsid w:val="0062073E"/>
    <w:rsid w:val="0062119B"/>
    <w:rsid w:val="00621395"/>
    <w:rsid w:val="0062156E"/>
    <w:rsid w:val="006218A9"/>
    <w:rsid w:val="006218FF"/>
    <w:rsid w:val="00621E7F"/>
    <w:rsid w:val="006220EC"/>
    <w:rsid w:val="006224CF"/>
    <w:rsid w:val="006234BD"/>
    <w:rsid w:val="00623FC3"/>
    <w:rsid w:val="00624C8A"/>
    <w:rsid w:val="00625474"/>
    <w:rsid w:val="006262A2"/>
    <w:rsid w:val="00626984"/>
    <w:rsid w:val="006277F4"/>
    <w:rsid w:val="00627A0B"/>
    <w:rsid w:val="00630722"/>
    <w:rsid w:val="00630829"/>
    <w:rsid w:val="00630DA0"/>
    <w:rsid w:val="006311D2"/>
    <w:rsid w:val="006312AF"/>
    <w:rsid w:val="0063207E"/>
    <w:rsid w:val="00632C5C"/>
    <w:rsid w:val="00633275"/>
    <w:rsid w:val="006335FA"/>
    <w:rsid w:val="00633BD7"/>
    <w:rsid w:val="006340FB"/>
    <w:rsid w:val="00634C00"/>
    <w:rsid w:val="00634C2F"/>
    <w:rsid w:val="006358E7"/>
    <w:rsid w:val="00635F3D"/>
    <w:rsid w:val="006364E6"/>
    <w:rsid w:val="006365E9"/>
    <w:rsid w:val="00636F55"/>
    <w:rsid w:val="0063741A"/>
    <w:rsid w:val="00637FAE"/>
    <w:rsid w:val="00641886"/>
    <w:rsid w:val="00641C96"/>
    <w:rsid w:val="00641F0E"/>
    <w:rsid w:val="00642177"/>
    <w:rsid w:val="00642470"/>
    <w:rsid w:val="006433E2"/>
    <w:rsid w:val="00644105"/>
    <w:rsid w:val="0064414A"/>
    <w:rsid w:val="006449C0"/>
    <w:rsid w:val="00645605"/>
    <w:rsid w:val="006457AA"/>
    <w:rsid w:val="0064634C"/>
    <w:rsid w:val="00646A1B"/>
    <w:rsid w:val="0064763E"/>
    <w:rsid w:val="00650152"/>
    <w:rsid w:val="0065095D"/>
    <w:rsid w:val="00650DCE"/>
    <w:rsid w:val="006511A2"/>
    <w:rsid w:val="006517CA"/>
    <w:rsid w:val="00651825"/>
    <w:rsid w:val="006522C9"/>
    <w:rsid w:val="00652524"/>
    <w:rsid w:val="0065275F"/>
    <w:rsid w:val="0065277E"/>
    <w:rsid w:val="00652D31"/>
    <w:rsid w:val="00653B68"/>
    <w:rsid w:val="00653E2B"/>
    <w:rsid w:val="00654055"/>
    <w:rsid w:val="00654379"/>
    <w:rsid w:val="006544DC"/>
    <w:rsid w:val="006546F0"/>
    <w:rsid w:val="00655DE2"/>
    <w:rsid w:val="00656B45"/>
    <w:rsid w:val="006572A1"/>
    <w:rsid w:val="00657C7D"/>
    <w:rsid w:val="00657DB2"/>
    <w:rsid w:val="00657E7E"/>
    <w:rsid w:val="00660517"/>
    <w:rsid w:val="006605EA"/>
    <w:rsid w:val="0066104A"/>
    <w:rsid w:val="006628AC"/>
    <w:rsid w:val="006633EA"/>
    <w:rsid w:val="00663C18"/>
    <w:rsid w:val="00663E01"/>
    <w:rsid w:val="00664017"/>
    <w:rsid w:val="006644B5"/>
    <w:rsid w:val="00664C99"/>
    <w:rsid w:val="00665FC5"/>
    <w:rsid w:val="00666306"/>
    <w:rsid w:val="0066644E"/>
    <w:rsid w:val="00666CD5"/>
    <w:rsid w:val="00666CDC"/>
    <w:rsid w:val="006675B7"/>
    <w:rsid w:val="00667CC0"/>
    <w:rsid w:val="00667D2F"/>
    <w:rsid w:val="0067012F"/>
    <w:rsid w:val="006701CC"/>
    <w:rsid w:val="00670DDC"/>
    <w:rsid w:val="00671039"/>
    <w:rsid w:val="00671401"/>
    <w:rsid w:val="00671631"/>
    <w:rsid w:val="00671838"/>
    <w:rsid w:val="00671D27"/>
    <w:rsid w:val="006732E2"/>
    <w:rsid w:val="0067360A"/>
    <w:rsid w:val="006736D4"/>
    <w:rsid w:val="00675ACC"/>
    <w:rsid w:val="00675E63"/>
    <w:rsid w:val="006760D2"/>
    <w:rsid w:val="006766EB"/>
    <w:rsid w:val="00676E4D"/>
    <w:rsid w:val="00676EA3"/>
    <w:rsid w:val="00677C81"/>
    <w:rsid w:val="00680636"/>
    <w:rsid w:val="006809C8"/>
    <w:rsid w:val="00680F95"/>
    <w:rsid w:val="0068273F"/>
    <w:rsid w:val="00682A94"/>
    <w:rsid w:val="00682BDB"/>
    <w:rsid w:val="006838AB"/>
    <w:rsid w:val="006846A5"/>
    <w:rsid w:val="00684833"/>
    <w:rsid w:val="00685168"/>
    <w:rsid w:val="00685185"/>
    <w:rsid w:val="0068591E"/>
    <w:rsid w:val="006864E9"/>
    <w:rsid w:val="00686733"/>
    <w:rsid w:val="00686C1B"/>
    <w:rsid w:val="006905FB"/>
    <w:rsid w:val="00690640"/>
    <w:rsid w:val="00690817"/>
    <w:rsid w:val="00690CA5"/>
    <w:rsid w:val="0069176C"/>
    <w:rsid w:val="00691BB2"/>
    <w:rsid w:val="006920B1"/>
    <w:rsid w:val="0069242F"/>
    <w:rsid w:val="006945A6"/>
    <w:rsid w:val="00694DAB"/>
    <w:rsid w:val="00695154"/>
    <w:rsid w:val="0069522B"/>
    <w:rsid w:val="00695347"/>
    <w:rsid w:val="00695979"/>
    <w:rsid w:val="00695DB0"/>
    <w:rsid w:val="0069620F"/>
    <w:rsid w:val="006962DD"/>
    <w:rsid w:val="00696448"/>
    <w:rsid w:val="00696A97"/>
    <w:rsid w:val="00697358"/>
    <w:rsid w:val="0069773D"/>
    <w:rsid w:val="0069795C"/>
    <w:rsid w:val="00697E56"/>
    <w:rsid w:val="00697EF1"/>
    <w:rsid w:val="006A0092"/>
    <w:rsid w:val="006A05AE"/>
    <w:rsid w:val="006A065D"/>
    <w:rsid w:val="006A0DD4"/>
    <w:rsid w:val="006A16F3"/>
    <w:rsid w:val="006A1D7A"/>
    <w:rsid w:val="006A1EC9"/>
    <w:rsid w:val="006A1F9C"/>
    <w:rsid w:val="006A314B"/>
    <w:rsid w:val="006A3398"/>
    <w:rsid w:val="006A39CE"/>
    <w:rsid w:val="006A3CE1"/>
    <w:rsid w:val="006A4187"/>
    <w:rsid w:val="006A521D"/>
    <w:rsid w:val="006A553F"/>
    <w:rsid w:val="006A573F"/>
    <w:rsid w:val="006A5B08"/>
    <w:rsid w:val="006A5BE9"/>
    <w:rsid w:val="006A5EB3"/>
    <w:rsid w:val="006A679D"/>
    <w:rsid w:val="006A7AAC"/>
    <w:rsid w:val="006A7D69"/>
    <w:rsid w:val="006A7FC4"/>
    <w:rsid w:val="006B0970"/>
    <w:rsid w:val="006B0D8B"/>
    <w:rsid w:val="006B0E49"/>
    <w:rsid w:val="006B0FE2"/>
    <w:rsid w:val="006B12F1"/>
    <w:rsid w:val="006B1317"/>
    <w:rsid w:val="006B1CD1"/>
    <w:rsid w:val="006B1ECD"/>
    <w:rsid w:val="006B23E0"/>
    <w:rsid w:val="006B240F"/>
    <w:rsid w:val="006B269A"/>
    <w:rsid w:val="006B29D6"/>
    <w:rsid w:val="006B2A23"/>
    <w:rsid w:val="006B2CC8"/>
    <w:rsid w:val="006B2FE6"/>
    <w:rsid w:val="006B3172"/>
    <w:rsid w:val="006B3788"/>
    <w:rsid w:val="006B42BD"/>
    <w:rsid w:val="006B4ADC"/>
    <w:rsid w:val="006B4D2D"/>
    <w:rsid w:val="006B5577"/>
    <w:rsid w:val="006B5739"/>
    <w:rsid w:val="006B59B1"/>
    <w:rsid w:val="006B5FBF"/>
    <w:rsid w:val="006B65C1"/>
    <w:rsid w:val="006B6A90"/>
    <w:rsid w:val="006B7156"/>
    <w:rsid w:val="006B7E6B"/>
    <w:rsid w:val="006C0409"/>
    <w:rsid w:val="006C085D"/>
    <w:rsid w:val="006C1466"/>
    <w:rsid w:val="006C1E1E"/>
    <w:rsid w:val="006C2052"/>
    <w:rsid w:val="006C260F"/>
    <w:rsid w:val="006C2E96"/>
    <w:rsid w:val="006C2F8C"/>
    <w:rsid w:val="006C2F9E"/>
    <w:rsid w:val="006C3E0C"/>
    <w:rsid w:val="006C417A"/>
    <w:rsid w:val="006C4200"/>
    <w:rsid w:val="006C4391"/>
    <w:rsid w:val="006C4DA6"/>
    <w:rsid w:val="006C51EC"/>
    <w:rsid w:val="006C5401"/>
    <w:rsid w:val="006C57EB"/>
    <w:rsid w:val="006C5D4D"/>
    <w:rsid w:val="006C61D8"/>
    <w:rsid w:val="006C6354"/>
    <w:rsid w:val="006C6BAD"/>
    <w:rsid w:val="006C6C6E"/>
    <w:rsid w:val="006C7372"/>
    <w:rsid w:val="006C7451"/>
    <w:rsid w:val="006C7617"/>
    <w:rsid w:val="006C7C1B"/>
    <w:rsid w:val="006D07B8"/>
    <w:rsid w:val="006D0822"/>
    <w:rsid w:val="006D09AF"/>
    <w:rsid w:val="006D1076"/>
    <w:rsid w:val="006D1302"/>
    <w:rsid w:val="006D1A0B"/>
    <w:rsid w:val="006D1AFC"/>
    <w:rsid w:val="006D1D92"/>
    <w:rsid w:val="006D1E5E"/>
    <w:rsid w:val="006D27B4"/>
    <w:rsid w:val="006D28B5"/>
    <w:rsid w:val="006D3290"/>
    <w:rsid w:val="006D39DA"/>
    <w:rsid w:val="006D4366"/>
    <w:rsid w:val="006D64C6"/>
    <w:rsid w:val="006D659A"/>
    <w:rsid w:val="006D6679"/>
    <w:rsid w:val="006D6E5B"/>
    <w:rsid w:val="006D77D3"/>
    <w:rsid w:val="006D79E2"/>
    <w:rsid w:val="006D7DFD"/>
    <w:rsid w:val="006E0381"/>
    <w:rsid w:val="006E0816"/>
    <w:rsid w:val="006E0867"/>
    <w:rsid w:val="006E1CBE"/>
    <w:rsid w:val="006E252F"/>
    <w:rsid w:val="006E284C"/>
    <w:rsid w:val="006E30AD"/>
    <w:rsid w:val="006E3170"/>
    <w:rsid w:val="006E3816"/>
    <w:rsid w:val="006E38A4"/>
    <w:rsid w:val="006E3DEE"/>
    <w:rsid w:val="006E3FAC"/>
    <w:rsid w:val="006E42E7"/>
    <w:rsid w:val="006E4700"/>
    <w:rsid w:val="006E4708"/>
    <w:rsid w:val="006E4920"/>
    <w:rsid w:val="006E4A60"/>
    <w:rsid w:val="006E4AAA"/>
    <w:rsid w:val="006E520A"/>
    <w:rsid w:val="006E58C7"/>
    <w:rsid w:val="006E596D"/>
    <w:rsid w:val="006E6D0C"/>
    <w:rsid w:val="006E7756"/>
    <w:rsid w:val="006E79E7"/>
    <w:rsid w:val="006F05ED"/>
    <w:rsid w:val="006F0BAC"/>
    <w:rsid w:val="006F0BE6"/>
    <w:rsid w:val="006F0F64"/>
    <w:rsid w:val="006F11BF"/>
    <w:rsid w:val="006F154E"/>
    <w:rsid w:val="006F1D38"/>
    <w:rsid w:val="006F1E7E"/>
    <w:rsid w:val="006F1E82"/>
    <w:rsid w:val="006F1F54"/>
    <w:rsid w:val="006F25C8"/>
    <w:rsid w:val="006F2D65"/>
    <w:rsid w:val="006F2D8D"/>
    <w:rsid w:val="006F3578"/>
    <w:rsid w:val="006F3642"/>
    <w:rsid w:val="006F39E6"/>
    <w:rsid w:val="006F3DE9"/>
    <w:rsid w:val="006F3F9E"/>
    <w:rsid w:val="006F4C38"/>
    <w:rsid w:val="006F5485"/>
    <w:rsid w:val="006F603F"/>
    <w:rsid w:val="006F612A"/>
    <w:rsid w:val="006F66FE"/>
    <w:rsid w:val="006F6CA7"/>
    <w:rsid w:val="006F7914"/>
    <w:rsid w:val="00700185"/>
    <w:rsid w:val="007003CC"/>
    <w:rsid w:val="00700BE8"/>
    <w:rsid w:val="00701723"/>
    <w:rsid w:val="00701C1C"/>
    <w:rsid w:val="00701CEF"/>
    <w:rsid w:val="00701DAE"/>
    <w:rsid w:val="00701E47"/>
    <w:rsid w:val="007020E3"/>
    <w:rsid w:val="007028F0"/>
    <w:rsid w:val="00702966"/>
    <w:rsid w:val="00702C7C"/>
    <w:rsid w:val="00703877"/>
    <w:rsid w:val="0070456A"/>
    <w:rsid w:val="00704609"/>
    <w:rsid w:val="00704A8B"/>
    <w:rsid w:val="00704CA6"/>
    <w:rsid w:val="00704CE0"/>
    <w:rsid w:val="00705143"/>
    <w:rsid w:val="007051ED"/>
    <w:rsid w:val="0070552C"/>
    <w:rsid w:val="007065DE"/>
    <w:rsid w:val="007067A0"/>
    <w:rsid w:val="00706C24"/>
    <w:rsid w:val="00706E8E"/>
    <w:rsid w:val="00710144"/>
    <w:rsid w:val="00710A0B"/>
    <w:rsid w:val="00710CD9"/>
    <w:rsid w:val="00710CF7"/>
    <w:rsid w:val="00710D04"/>
    <w:rsid w:val="00710D2B"/>
    <w:rsid w:val="00710EFC"/>
    <w:rsid w:val="00711F64"/>
    <w:rsid w:val="007123FB"/>
    <w:rsid w:val="0071254A"/>
    <w:rsid w:val="00712563"/>
    <w:rsid w:val="00712924"/>
    <w:rsid w:val="007129D4"/>
    <w:rsid w:val="00712F01"/>
    <w:rsid w:val="0071361C"/>
    <w:rsid w:val="00713983"/>
    <w:rsid w:val="007159C3"/>
    <w:rsid w:val="00715C77"/>
    <w:rsid w:val="00715E1B"/>
    <w:rsid w:val="0071622B"/>
    <w:rsid w:val="007162CA"/>
    <w:rsid w:val="00716588"/>
    <w:rsid w:val="00716803"/>
    <w:rsid w:val="007171A4"/>
    <w:rsid w:val="00717DF1"/>
    <w:rsid w:val="00717E37"/>
    <w:rsid w:val="0072055B"/>
    <w:rsid w:val="00720ECB"/>
    <w:rsid w:val="007210C4"/>
    <w:rsid w:val="007214DC"/>
    <w:rsid w:val="007219BB"/>
    <w:rsid w:val="00722B82"/>
    <w:rsid w:val="00722B9A"/>
    <w:rsid w:val="00722DA3"/>
    <w:rsid w:val="0072397B"/>
    <w:rsid w:val="00723A0E"/>
    <w:rsid w:val="00724001"/>
    <w:rsid w:val="0072478B"/>
    <w:rsid w:val="007247D7"/>
    <w:rsid w:val="00724AC1"/>
    <w:rsid w:val="00725BE2"/>
    <w:rsid w:val="00725D58"/>
    <w:rsid w:val="00727364"/>
    <w:rsid w:val="00727471"/>
    <w:rsid w:val="0072776B"/>
    <w:rsid w:val="0073059A"/>
    <w:rsid w:val="007308D4"/>
    <w:rsid w:val="00730AE9"/>
    <w:rsid w:val="00730CC4"/>
    <w:rsid w:val="00731235"/>
    <w:rsid w:val="007313D4"/>
    <w:rsid w:val="00731CC4"/>
    <w:rsid w:val="00731CF7"/>
    <w:rsid w:val="00731F5A"/>
    <w:rsid w:val="00732301"/>
    <w:rsid w:val="007323D0"/>
    <w:rsid w:val="007326E8"/>
    <w:rsid w:val="00732E32"/>
    <w:rsid w:val="00732FC8"/>
    <w:rsid w:val="007333D1"/>
    <w:rsid w:val="00734300"/>
    <w:rsid w:val="0073459C"/>
    <w:rsid w:val="00734ADF"/>
    <w:rsid w:val="007359CC"/>
    <w:rsid w:val="00735CF1"/>
    <w:rsid w:val="007360C1"/>
    <w:rsid w:val="0073617F"/>
    <w:rsid w:val="00736716"/>
    <w:rsid w:val="00736A20"/>
    <w:rsid w:val="00736CD3"/>
    <w:rsid w:val="00736E9E"/>
    <w:rsid w:val="00736F02"/>
    <w:rsid w:val="007371FF"/>
    <w:rsid w:val="00737ACB"/>
    <w:rsid w:val="00737EB3"/>
    <w:rsid w:val="00740445"/>
    <w:rsid w:val="00740581"/>
    <w:rsid w:val="0074070C"/>
    <w:rsid w:val="007408CE"/>
    <w:rsid w:val="00740EBE"/>
    <w:rsid w:val="00740FC1"/>
    <w:rsid w:val="0074145E"/>
    <w:rsid w:val="0074156B"/>
    <w:rsid w:val="00741ABD"/>
    <w:rsid w:val="00741C9D"/>
    <w:rsid w:val="00742BF6"/>
    <w:rsid w:val="00743008"/>
    <w:rsid w:val="007431C8"/>
    <w:rsid w:val="007432A9"/>
    <w:rsid w:val="007440AA"/>
    <w:rsid w:val="007440E6"/>
    <w:rsid w:val="00744812"/>
    <w:rsid w:val="00744D6C"/>
    <w:rsid w:val="00745118"/>
    <w:rsid w:val="0074602B"/>
    <w:rsid w:val="00746485"/>
    <w:rsid w:val="0074708E"/>
    <w:rsid w:val="00747646"/>
    <w:rsid w:val="0074764B"/>
    <w:rsid w:val="00747BC2"/>
    <w:rsid w:val="00747E62"/>
    <w:rsid w:val="0075055B"/>
    <w:rsid w:val="00750585"/>
    <w:rsid w:val="00750C5B"/>
    <w:rsid w:val="00751AE4"/>
    <w:rsid w:val="0075244D"/>
    <w:rsid w:val="00752455"/>
    <w:rsid w:val="00752F6B"/>
    <w:rsid w:val="00753C02"/>
    <w:rsid w:val="00753D7A"/>
    <w:rsid w:val="00753E22"/>
    <w:rsid w:val="00754523"/>
    <w:rsid w:val="00754A7C"/>
    <w:rsid w:val="007556BC"/>
    <w:rsid w:val="00755AAB"/>
    <w:rsid w:val="00755CED"/>
    <w:rsid w:val="00756123"/>
    <w:rsid w:val="0075637D"/>
    <w:rsid w:val="00756976"/>
    <w:rsid w:val="0075725A"/>
    <w:rsid w:val="0075753F"/>
    <w:rsid w:val="00757661"/>
    <w:rsid w:val="00757872"/>
    <w:rsid w:val="00757DB8"/>
    <w:rsid w:val="00757DFC"/>
    <w:rsid w:val="007601D0"/>
    <w:rsid w:val="0076057E"/>
    <w:rsid w:val="00760A05"/>
    <w:rsid w:val="00760E94"/>
    <w:rsid w:val="0076263C"/>
    <w:rsid w:val="00762C00"/>
    <w:rsid w:val="00762FB8"/>
    <w:rsid w:val="00763170"/>
    <w:rsid w:val="007636FA"/>
    <w:rsid w:val="00763DE7"/>
    <w:rsid w:val="00765558"/>
    <w:rsid w:val="0076563F"/>
    <w:rsid w:val="007657FE"/>
    <w:rsid w:val="0076587B"/>
    <w:rsid w:val="00765916"/>
    <w:rsid w:val="00765C10"/>
    <w:rsid w:val="007669B2"/>
    <w:rsid w:val="00766A49"/>
    <w:rsid w:val="00766F89"/>
    <w:rsid w:val="00767323"/>
    <w:rsid w:val="00767604"/>
    <w:rsid w:val="007678F6"/>
    <w:rsid w:val="007678FC"/>
    <w:rsid w:val="00770771"/>
    <w:rsid w:val="00770A63"/>
    <w:rsid w:val="00771866"/>
    <w:rsid w:val="0077265E"/>
    <w:rsid w:val="00772B0B"/>
    <w:rsid w:val="007730C8"/>
    <w:rsid w:val="0077330B"/>
    <w:rsid w:val="0077345E"/>
    <w:rsid w:val="00773520"/>
    <w:rsid w:val="00773870"/>
    <w:rsid w:val="00773E26"/>
    <w:rsid w:val="00774B72"/>
    <w:rsid w:val="00775B56"/>
    <w:rsid w:val="0077649C"/>
    <w:rsid w:val="007766F8"/>
    <w:rsid w:val="00776E34"/>
    <w:rsid w:val="00777F6F"/>
    <w:rsid w:val="007813A1"/>
    <w:rsid w:val="007814EF"/>
    <w:rsid w:val="00782595"/>
    <w:rsid w:val="0078288A"/>
    <w:rsid w:val="00782B1A"/>
    <w:rsid w:val="00782CD3"/>
    <w:rsid w:val="00782F2C"/>
    <w:rsid w:val="00782FFF"/>
    <w:rsid w:val="00783014"/>
    <w:rsid w:val="00783601"/>
    <w:rsid w:val="007839BA"/>
    <w:rsid w:val="00784147"/>
    <w:rsid w:val="007841C2"/>
    <w:rsid w:val="007842A1"/>
    <w:rsid w:val="007843CC"/>
    <w:rsid w:val="00784500"/>
    <w:rsid w:val="00784FB6"/>
    <w:rsid w:val="007854F3"/>
    <w:rsid w:val="007856CF"/>
    <w:rsid w:val="007860FE"/>
    <w:rsid w:val="007867E8"/>
    <w:rsid w:val="00786910"/>
    <w:rsid w:val="00786F39"/>
    <w:rsid w:val="00786FE4"/>
    <w:rsid w:val="007873F6"/>
    <w:rsid w:val="00787406"/>
    <w:rsid w:val="0078789E"/>
    <w:rsid w:val="00787D7C"/>
    <w:rsid w:val="00787E34"/>
    <w:rsid w:val="0079028E"/>
    <w:rsid w:val="007907EA"/>
    <w:rsid w:val="00790C10"/>
    <w:rsid w:val="00791473"/>
    <w:rsid w:val="00792324"/>
    <w:rsid w:val="007925C0"/>
    <w:rsid w:val="00793904"/>
    <w:rsid w:val="0079462B"/>
    <w:rsid w:val="00794C44"/>
    <w:rsid w:val="00794DCD"/>
    <w:rsid w:val="00794FF5"/>
    <w:rsid w:val="007951F4"/>
    <w:rsid w:val="0079625A"/>
    <w:rsid w:val="007963CE"/>
    <w:rsid w:val="007968EC"/>
    <w:rsid w:val="00796A6E"/>
    <w:rsid w:val="00796C19"/>
    <w:rsid w:val="00796F04"/>
    <w:rsid w:val="007974B9"/>
    <w:rsid w:val="007979E5"/>
    <w:rsid w:val="00797B56"/>
    <w:rsid w:val="00797BEB"/>
    <w:rsid w:val="007A00EF"/>
    <w:rsid w:val="007A0C1F"/>
    <w:rsid w:val="007A1942"/>
    <w:rsid w:val="007A20AA"/>
    <w:rsid w:val="007A21C3"/>
    <w:rsid w:val="007A2800"/>
    <w:rsid w:val="007A4A14"/>
    <w:rsid w:val="007A6978"/>
    <w:rsid w:val="007A76A5"/>
    <w:rsid w:val="007A7817"/>
    <w:rsid w:val="007A7CA3"/>
    <w:rsid w:val="007A7FAC"/>
    <w:rsid w:val="007B041D"/>
    <w:rsid w:val="007B09C6"/>
    <w:rsid w:val="007B0E69"/>
    <w:rsid w:val="007B1501"/>
    <w:rsid w:val="007B1DFD"/>
    <w:rsid w:val="007B2061"/>
    <w:rsid w:val="007B217A"/>
    <w:rsid w:val="007B2776"/>
    <w:rsid w:val="007B2F41"/>
    <w:rsid w:val="007B34C2"/>
    <w:rsid w:val="007B3A63"/>
    <w:rsid w:val="007B3C71"/>
    <w:rsid w:val="007B3E48"/>
    <w:rsid w:val="007B401E"/>
    <w:rsid w:val="007B4392"/>
    <w:rsid w:val="007B4C6A"/>
    <w:rsid w:val="007B50A1"/>
    <w:rsid w:val="007B59FC"/>
    <w:rsid w:val="007B5E63"/>
    <w:rsid w:val="007B5FD0"/>
    <w:rsid w:val="007B651D"/>
    <w:rsid w:val="007B6566"/>
    <w:rsid w:val="007C05BB"/>
    <w:rsid w:val="007C060D"/>
    <w:rsid w:val="007C087A"/>
    <w:rsid w:val="007C0D9F"/>
    <w:rsid w:val="007C1097"/>
    <w:rsid w:val="007C1255"/>
    <w:rsid w:val="007C132F"/>
    <w:rsid w:val="007C145E"/>
    <w:rsid w:val="007C14D5"/>
    <w:rsid w:val="007C1943"/>
    <w:rsid w:val="007C1B95"/>
    <w:rsid w:val="007C1EC1"/>
    <w:rsid w:val="007C21EB"/>
    <w:rsid w:val="007C2263"/>
    <w:rsid w:val="007C2AB8"/>
    <w:rsid w:val="007C2C10"/>
    <w:rsid w:val="007C2F4D"/>
    <w:rsid w:val="007C30C6"/>
    <w:rsid w:val="007C3299"/>
    <w:rsid w:val="007C3611"/>
    <w:rsid w:val="007C4033"/>
    <w:rsid w:val="007C4AF2"/>
    <w:rsid w:val="007C5145"/>
    <w:rsid w:val="007C5A3F"/>
    <w:rsid w:val="007C5C72"/>
    <w:rsid w:val="007C5F38"/>
    <w:rsid w:val="007C69AB"/>
    <w:rsid w:val="007C6A35"/>
    <w:rsid w:val="007C6D1A"/>
    <w:rsid w:val="007C72EE"/>
    <w:rsid w:val="007C72F4"/>
    <w:rsid w:val="007C768B"/>
    <w:rsid w:val="007C7B66"/>
    <w:rsid w:val="007C7E17"/>
    <w:rsid w:val="007D0154"/>
    <w:rsid w:val="007D11A9"/>
    <w:rsid w:val="007D2771"/>
    <w:rsid w:val="007D2992"/>
    <w:rsid w:val="007D2B81"/>
    <w:rsid w:val="007D2FA6"/>
    <w:rsid w:val="007D37AC"/>
    <w:rsid w:val="007D40E0"/>
    <w:rsid w:val="007D4369"/>
    <w:rsid w:val="007D49ED"/>
    <w:rsid w:val="007D4C52"/>
    <w:rsid w:val="007D4F56"/>
    <w:rsid w:val="007D5669"/>
    <w:rsid w:val="007D5A9C"/>
    <w:rsid w:val="007D5C91"/>
    <w:rsid w:val="007D6112"/>
    <w:rsid w:val="007D6C0B"/>
    <w:rsid w:val="007D7047"/>
    <w:rsid w:val="007D7985"/>
    <w:rsid w:val="007D7BAC"/>
    <w:rsid w:val="007D7D5D"/>
    <w:rsid w:val="007E01F2"/>
    <w:rsid w:val="007E0391"/>
    <w:rsid w:val="007E061C"/>
    <w:rsid w:val="007E0C9F"/>
    <w:rsid w:val="007E15F0"/>
    <w:rsid w:val="007E1CD3"/>
    <w:rsid w:val="007E1F16"/>
    <w:rsid w:val="007E2248"/>
    <w:rsid w:val="007E25BC"/>
    <w:rsid w:val="007E2859"/>
    <w:rsid w:val="007E2C01"/>
    <w:rsid w:val="007E30E7"/>
    <w:rsid w:val="007E3346"/>
    <w:rsid w:val="007E371A"/>
    <w:rsid w:val="007E39E0"/>
    <w:rsid w:val="007E3B44"/>
    <w:rsid w:val="007E3B4F"/>
    <w:rsid w:val="007E3FD0"/>
    <w:rsid w:val="007E45BC"/>
    <w:rsid w:val="007E4647"/>
    <w:rsid w:val="007E49E3"/>
    <w:rsid w:val="007E4F02"/>
    <w:rsid w:val="007E55D8"/>
    <w:rsid w:val="007E5B51"/>
    <w:rsid w:val="007E6616"/>
    <w:rsid w:val="007E6799"/>
    <w:rsid w:val="007E6877"/>
    <w:rsid w:val="007E68B2"/>
    <w:rsid w:val="007E6D48"/>
    <w:rsid w:val="007E6D5F"/>
    <w:rsid w:val="007E6F40"/>
    <w:rsid w:val="007E725A"/>
    <w:rsid w:val="007E748C"/>
    <w:rsid w:val="007E7886"/>
    <w:rsid w:val="007E7964"/>
    <w:rsid w:val="007E7BB5"/>
    <w:rsid w:val="007E7E7C"/>
    <w:rsid w:val="007F0962"/>
    <w:rsid w:val="007F17E0"/>
    <w:rsid w:val="007F18E6"/>
    <w:rsid w:val="007F18FE"/>
    <w:rsid w:val="007F22C0"/>
    <w:rsid w:val="007F24BE"/>
    <w:rsid w:val="007F2ABA"/>
    <w:rsid w:val="007F2DB9"/>
    <w:rsid w:val="007F32E4"/>
    <w:rsid w:val="007F37E0"/>
    <w:rsid w:val="007F3AE9"/>
    <w:rsid w:val="007F3DEF"/>
    <w:rsid w:val="007F3FF0"/>
    <w:rsid w:val="007F453E"/>
    <w:rsid w:val="007F5D2A"/>
    <w:rsid w:val="007F5D56"/>
    <w:rsid w:val="007F621D"/>
    <w:rsid w:val="007F6BF1"/>
    <w:rsid w:val="007F6C14"/>
    <w:rsid w:val="007F7703"/>
    <w:rsid w:val="007F7914"/>
    <w:rsid w:val="007F7A94"/>
    <w:rsid w:val="007F7E3D"/>
    <w:rsid w:val="007F7FA1"/>
    <w:rsid w:val="008007FB"/>
    <w:rsid w:val="00800D79"/>
    <w:rsid w:val="00801107"/>
    <w:rsid w:val="0080132B"/>
    <w:rsid w:val="00801913"/>
    <w:rsid w:val="008028E6"/>
    <w:rsid w:val="0080335A"/>
    <w:rsid w:val="008035C8"/>
    <w:rsid w:val="00803AAC"/>
    <w:rsid w:val="00803DCD"/>
    <w:rsid w:val="0080495D"/>
    <w:rsid w:val="00805418"/>
    <w:rsid w:val="00805C25"/>
    <w:rsid w:val="00806D26"/>
    <w:rsid w:val="00806D4E"/>
    <w:rsid w:val="00806EE0"/>
    <w:rsid w:val="00807674"/>
    <w:rsid w:val="00807805"/>
    <w:rsid w:val="00807AEA"/>
    <w:rsid w:val="00807F74"/>
    <w:rsid w:val="008101B2"/>
    <w:rsid w:val="0081025F"/>
    <w:rsid w:val="00810261"/>
    <w:rsid w:val="008103E2"/>
    <w:rsid w:val="0081040C"/>
    <w:rsid w:val="00810D6D"/>
    <w:rsid w:val="0081153B"/>
    <w:rsid w:val="00812C27"/>
    <w:rsid w:val="00812CF5"/>
    <w:rsid w:val="00812DCA"/>
    <w:rsid w:val="00812EE0"/>
    <w:rsid w:val="00812FBB"/>
    <w:rsid w:val="0081363B"/>
    <w:rsid w:val="00814174"/>
    <w:rsid w:val="00814654"/>
    <w:rsid w:val="008147A9"/>
    <w:rsid w:val="00814B9D"/>
    <w:rsid w:val="00814E25"/>
    <w:rsid w:val="008151D9"/>
    <w:rsid w:val="00815992"/>
    <w:rsid w:val="00815DEE"/>
    <w:rsid w:val="00816B8D"/>
    <w:rsid w:val="00817D7C"/>
    <w:rsid w:val="00817FA8"/>
    <w:rsid w:val="00820866"/>
    <w:rsid w:val="00820B52"/>
    <w:rsid w:val="008213C7"/>
    <w:rsid w:val="0082150E"/>
    <w:rsid w:val="00821E5A"/>
    <w:rsid w:val="0082223D"/>
    <w:rsid w:val="008225BB"/>
    <w:rsid w:val="008228D0"/>
    <w:rsid w:val="00822DE3"/>
    <w:rsid w:val="00823986"/>
    <w:rsid w:val="008240AB"/>
    <w:rsid w:val="00825322"/>
    <w:rsid w:val="0082591E"/>
    <w:rsid w:val="00825BBC"/>
    <w:rsid w:val="00825CE0"/>
    <w:rsid w:val="00825FE8"/>
    <w:rsid w:val="00826427"/>
    <w:rsid w:val="008269EA"/>
    <w:rsid w:val="00826A51"/>
    <w:rsid w:val="00826A91"/>
    <w:rsid w:val="00826C1B"/>
    <w:rsid w:val="00826F72"/>
    <w:rsid w:val="00827740"/>
    <w:rsid w:val="00827D2D"/>
    <w:rsid w:val="00827E85"/>
    <w:rsid w:val="00827F32"/>
    <w:rsid w:val="008300FE"/>
    <w:rsid w:val="00830B57"/>
    <w:rsid w:val="00830F5A"/>
    <w:rsid w:val="008311EC"/>
    <w:rsid w:val="0083138D"/>
    <w:rsid w:val="008321CB"/>
    <w:rsid w:val="00832A91"/>
    <w:rsid w:val="0083347A"/>
    <w:rsid w:val="0083387B"/>
    <w:rsid w:val="00833ABA"/>
    <w:rsid w:val="00834522"/>
    <w:rsid w:val="0083456E"/>
    <w:rsid w:val="00834AB5"/>
    <w:rsid w:val="00834B38"/>
    <w:rsid w:val="00834D33"/>
    <w:rsid w:val="00834ECF"/>
    <w:rsid w:val="00835953"/>
    <w:rsid w:val="00835E20"/>
    <w:rsid w:val="00836041"/>
    <w:rsid w:val="00836349"/>
    <w:rsid w:val="0083680B"/>
    <w:rsid w:val="00837D2E"/>
    <w:rsid w:val="00840248"/>
    <w:rsid w:val="00840465"/>
    <w:rsid w:val="00840627"/>
    <w:rsid w:val="008406F7"/>
    <w:rsid w:val="00840837"/>
    <w:rsid w:val="00841025"/>
    <w:rsid w:val="00841339"/>
    <w:rsid w:val="00841A05"/>
    <w:rsid w:val="00841D54"/>
    <w:rsid w:val="0084338A"/>
    <w:rsid w:val="008439E0"/>
    <w:rsid w:val="00843FC7"/>
    <w:rsid w:val="008440E1"/>
    <w:rsid w:val="00844D32"/>
    <w:rsid w:val="00844FB4"/>
    <w:rsid w:val="008457DA"/>
    <w:rsid w:val="008458B2"/>
    <w:rsid w:val="00845EB0"/>
    <w:rsid w:val="008460FC"/>
    <w:rsid w:val="00846BBA"/>
    <w:rsid w:val="0084725B"/>
    <w:rsid w:val="0085047B"/>
    <w:rsid w:val="00850B44"/>
    <w:rsid w:val="00850C19"/>
    <w:rsid w:val="00850C5B"/>
    <w:rsid w:val="0085155B"/>
    <w:rsid w:val="00851C2E"/>
    <w:rsid w:val="0085266A"/>
    <w:rsid w:val="00852E2B"/>
    <w:rsid w:val="00853607"/>
    <w:rsid w:val="00854F45"/>
    <w:rsid w:val="00854F8F"/>
    <w:rsid w:val="0085505D"/>
    <w:rsid w:val="0085531E"/>
    <w:rsid w:val="0085537A"/>
    <w:rsid w:val="008558B5"/>
    <w:rsid w:val="008567D3"/>
    <w:rsid w:val="00856D21"/>
    <w:rsid w:val="008577FF"/>
    <w:rsid w:val="00857DB9"/>
    <w:rsid w:val="00860145"/>
    <w:rsid w:val="00860848"/>
    <w:rsid w:val="00860EC7"/>
    <w:rsid w:val="008612DD"/>
    <w:rsid w:val="008614A6"/>
    <w:rsid w:val="008616C6"/>
    <w:rsid w:val="00861874"/>
    <w:rsid w:val="00861AE9"/>
    <w:rsid w:val="00861B9D"/>
    <w:rsid w:val="00861D04"/>
    <w:rsid w:val="008621F4"/>
    <w:rsid w:val="00862862"/>
    <w:rsid w:val="00862C06"/>
    <w:rsid w:val="00862EC8"/>
    <w:rsid w:val="00862F52"/>
    <w:rsid w:val="00863525"/>
    <w:rsid w:val="00863773"/>
    <w:rsid w:val="008637D1"/>
    <w:rsid w:val="00863891"/>
    <w:rsid w:val="00863DD8"/>
    <w:rsid w:val="00864298"/>
    <w:rsid w:val="008649DC"/>
    <w:rsid w:val="00865475"/>
    <w:rsid w:val="00865B39"/>
    <w:rsid w:val="00865FFF"/>
    <w:rsid w:val="0086648E"/>
    <w:rsid w:val="00867585"/>
    <w:rsid w:val="008675C0"/>
    <w:rsid w:val="00867C88"/>
    <w:rsid w:val="008702FF"/>
    <w:rsid w:val="0087084E"/>
    <w:rsid w:val="00870984"/>
    <w:rsid w:val="00870CD6"/>
    <w:rsid w:val="00871E05"/>
    <w:rsid w:val="00871FB6"/>
    <w:rsid w:val="00872157"/>
    <w:rsid w:val="008721C5"/>
    <w:rsid w:val="00872212"/>
    <w:rsid w:val="008731AB"/>
    <w:rsid w:val="008732C4"/>
    <w:rsid w:val="00873B1C"/>
    <w:rsid w:val="00873C00"/>
    <w:rsid w:val="00874278"/>
    <w:rsid w:val="00874613"/>
    <w:rsid w:val="0087494B"/>
    <w:rsid w:val="00874A37"/>
    <w:rsid w:val="00874F94"/>
    <w:rsid w:val="00875083"/>
    <w:rsid w:val="008754F5"/>
    <w:rsid w:val="0087641A"/>
    <w:rsid w:val="008765F5"/>
    <w:rsid w:val="00877A55"/>
    <w:rsid w:val="008804EE"/>
    <w:rsid w:val="00880A0B"/>
    <w:rsid w:val="00880A16"/>
    <w:rsid w:val="00880EA0"/>
    <w:rsid w:val="00881B46"/>
    <w:rsid w:val="00881D11"/>
    <w:rsid w:val="00881E66"/>
    <w:rsid w:val="00883047"/>
    <w:rsid w:val="0088321B"/>
    <w:rsid w:val="008834D9"/>
    <w:rsid w:val="00883514"/>
    <w:rsid w:val="00883C8C"/>
    <w:rsid w:val="00885181"/>
    <w:rsid w:val="00885437"/>
    <w:rsid w:val="00885753"/>
    <w:rsid w:val="008858D4"/>
    <w:rsid w:val="00885931"/>
    <w:rsid w:val="00885F14"/>
    <w:rsid w:val="008861A0"/>
    <w:rsid w:val="0088633D"/>
    <w:rsid w:val="00886731"/>
    <w:rsid w:val="00886C29"/>
    <w:rsid w:val="008873B5"/>
    <w:rsid w:val="00887C9C"/>
    <w:rsid w:val="008907E5"/>
    <w:rsid w:val="00890A21"/>
    <w:rsid w:val="008913A5"/>
    <w:rsid w:val="0089148D"/>
    <w:rsid w:val="00893A88"/>
    <w:rsid w:val="00894294"/>
    <w:rsid w:val="0089461D"/>
    <w:rsid w:val="0089474B"/>
    <w:rsid w:val="00894E73"/>
    <w:rsid w:val="0089525F"/>
    <w:rsid w:val="00895593"/>
    <w:rsid w:val="00895800"/>
    <w:rsid w:val="00895EC3"/>
    <w:rsid w:val="008962C5"/>
    <w:rsid w:val="0089652F"/>
    <w:rsid w:val="00896558"/>
    <w:rsid w:val="008965F6"/>
    <w:rsid w:val="00896D9C"/>
    <w:rsid w:val="0089716B"/>
    <w:rsid w:val="00897DA4"/>
    <w:rsid w:val="008A0454"/>
    <w:rsid w:val="008A06B7"/>
    <w:rsid w:val="008A163E"/>
    <w:rsid w:val="008A27DD"/>
    <w:rsid w:val="008A28E7"/>
    <w:rsid w:val="008A2A1A"/>
    <w:rsid w:val="008A2F1E"/>
    <w:rsid w:val="008A2FC9"/>
    <w:rsid w:val="008A4009"/>
    <w:rsid w:val="008A42D2"/>
    <w:rsid w:val="008A4A46"/>
    <w:rsid w:val="008A5119"/>
    <w:rsid w:val="008A54DA"/>
    <w:rsid w:val="008A5DAC"/>
    <w:rsid w:val="008A6A66"/>
    <w:rsid w:val="008A6E02"/>
    <w:rsid w:val="008A7CDB"/>
    <w:rsid w:val="008B035A"/>
    <w:rsid w:val="008B05D3"/>
    <w:rsid w:val="008B0F05"/>
    <w:rsid w:val="008B0FA9"/>
    <w:rsid w:val="008B108F"/>
    <w:rsid w:val="008B1C02"/>
    <w:rsid w:val="008B34ED"/>
    <w:rsid w:val="008B37C5"/>
    <w:rsid w:val="008B4A58"/>
    <w:rsid w:val="008B5345"/>
    <w:rsid w:val="008B6466"/>
    <w:rsid w:val="008B781F"/>
    <w:rsid w:val="008B7A1A"/>
    <w:rsid w:val="008B7F80"/>
    <w:rsid w:val="008C0A32"/>
    <w:rsid w:val="008C0DAA"/>
    <w:rsid w:val="008C110E"/>
    <w:rsid w:val="008C2300"/>
    <w:rsid w:val="008C2348"/>
    <w:rsid w:val="008C2829"/>
    <w:rsid w:val="008C3B84"/>
    <w:rsid w:val="008C3FD4"/>
    <w:rsid w:val="008C4B32"/>
    <w:rsid w:val="008C4E1D"/>
    <w:rsid w:val="008C4E4A"/>
    <w:rsid w:val="008C5A5C"/>
    <w:rsid w:val="008C5F3B"/>
    <w:rsid w:val="008C6D31"/>
    <w:rsid w:val="008C6FD4"/>
    <w:rsid w:val="008C703A"/>
    <w:rsid w:val="008C71D5"/>
    <w:rsid w:val="008C7691"/>
    <w:rsid w:val="008C7B95"/>
    <w:rsid w:val="008D06C0"/>
    <w:rsid w:val="008D0EBC"/>
    <w:rsid w:val="008D1461"/>
    <w:rsid w:val="008D1600"/>
    <w:rsid w:val="008D242B"/>
    <w:rsid w:val="008D2948"/>
    <w:rsid w:val="008D2B55"/>
    <w:rsid w:val="008D2E5C"/>
    <w:rsid w:val="008D3226"/>
    <w:rsid w:val="008D3326"/>
    <w:rsid w:val="008D386F"/>
    <w:rsid w:val="008D40F9"/>
    <w:rsid w:val="008D4914"/>
    <w:rsid w:val="008D4AF0"/>
    <w:rsid w:val="008D5D5D"/>
    <w:rsid w:val="008D6196"/>
    <w:rsid w:val="008D6937"/>
    <w:rsid w:val="008D6E8C"/>
    <w:rsid w:val="008D79D0"/>
    <w:rsid w:val="008D7F96"/>
    <w:rsid w:val="008E04AE"/>
    <w:rsid w:val="008E12EE"/>
    <w:rsid w:val="008E1368"/>
    <w:rsid w:val="008E15DB"/>
    <w:rsid w:val="008E1892"/>
    <w:rsid w:val="008E2278"/>
    <w:rsid w:val="008E2375"/>
    <w:rsid w:val="008E27C4"/>
    <w:rsid w:val="008E2A35"/>
    <w:rsid w:val="008E2B85"/>
    <w:rsid w:val="008E2EA6"/>
    <w:rsid w:val="008E3300"/>
    <w:rsid w:val="008E3509"/>
    <w:rsid w:val="008E37E0"/>
    <w:rsid w:val="008E380C"/>
    <w:rsid w:val="008E3A0B"/>
    <w:rsid w:val="008E3DE9"/>
    <w:rsid w:val="008E44EA"/>
    <w:rsid w:val="008E453F"/>
    <w:rsid w:val="008E497B"/>
    <w:rsid w:val="008E4B41"/>
    <w:rsid w:val="008E4CB3"/>
    <w:rsid w:val="008E5407"/>
    <w:rsid w:val="008E5A1A"/>
    <w:rsid w:val="008E6442"/>
    <w:rsid w:val="008E64C2"/>
    <w:rsid w:val="008E73FF"/>
    <w:rsid w:val="008E76E5"/>
    <w:rsid w:val="008E77B6"/>
    <w:rsid w:val="008E79FD"/>
    <w:rsid w:val="008F0CFC"/>
    <w:rsid w:val="008F1235"/>
    <w:rsid w:val="008F1325"/>
    <w:rsid w:val="008F140D"/>
    <w:rsid w:val="008F24F2"/>
    <w:rsid w:val="008F2FCF"/>
    <w:rsid w:val="008F3C58"/>
    <w:rsid w:val="008F3E06"/>
    <w:rsid w:val="008F4042"/>
    <w:rsid w:val="008F4184"/>
    <w:rsid w:val="008F446E"/>
    <w:rsid w:val="008F492B"/>
    <w:rsid w:val="008F5149"/>
    <w:rsid w:val="008F5245"/>
    <w:rsid w:val="008F5E9E"/>
    <w:rsid w:val="008F65A0"/>
    <w:rsid w:val="008F68AC"/>
    <w:rsid w:val="008F75EC"/>
    <w:rsid w:val="008F77D7"/>
    <w:rsid w:val="008F7AE0"/>
    <w:rsid w:val="00900034"/>
    <w:rsid w:val="009004A8"/>
    <w:rsid w:val="00900F46"/>
    <w:rsid w:val="009010DE"/>
    <w:rsid w:val="00901384"/>
    <w:rsid w:val="00901717"/>
    <w:rsid w:val="00901767"/>
    <w:rsid w:val="009023C7"/>
    <w:rsid w:val="00902F28"/>
    <w:rsid w:val="009031B7"/>
    <w:rsid w:val="00903227"/>
    <w:rsid w:val="0090324E"/>
    <w:rsid w:val="00903FC3"/>
    <w:rsid w:val="00904716"/>
    <w:rsid w:val="00904BE6"/>
    <w:rsid w:val="00904CE0"/>
    <w:rsid w:val="00904E64"/>
    <w:rsid w:val="00905756"/>
    <w:rsid w:val="00905B18"/>
    <w:rsid w:val="00905C4C"/>
    <w:rsid w:val="0090614D"/>
    <w:rsid w:val="00906165"/>
    <w:rsid w:val="00906EB2"/>
    <w:rsid w:val="00907B84"/>
    <w:rsid w:val="0091022F"/>
    <w:rsid w:val="009109B4"/>
    <w:rsid w:val="0091104E"/>
    <w:rsid w:val="009112E8"/>
    <w:rsid w:val="00911954"/>
    <w:rsid w:val="00911C19"/>
    <w:rsid w:val="009122EC"/>
    <w:rsid w:val="0091371F"/>
    <w:rsid w:val="00913AE5"/>
    <w:rsid w:val="0091473A"/>
    <w:rsid w:val="00914832"/>
    <w:rsid w:val="00914BB3"/>
    <w:rsid w:val="0091602C"/>
    <w:rsid w:val="0091630D"/>
    <w:rsid w:val="009166FE"/>
    <w:rsid w:val="00917028"/>
    <w:rsid w:val="009170F9"/>
    <w:rsid w:val="00917475"/>
    <w:rsid w:val="00917769"/>
    <w:rsid w:val="0091799E"/>
    <w:rsid w:val="00917DA0"/>
    <w:rsid w:val="0092011B"/>
    <w:rsid w:val="0092021A"/>
    <w:rsid w:val="00920C57"/>
    <w:rsid w:val="00922848"/>
    <w:rsid w:val="00922ECC"/>
    <w:rsid w:val="009234FE"/>
    <w:rsid w:val="0092383B"/>
    <w:rsid w:val="009239F9"/>
    <w:rsid w:val="00924142"/>
    <w:rsid w:val="00924164"/>
    <w:rsid w:val="009243AD"/>
    <w:rsid w:val="00924872"/>
    <w:rsid w:val="00924C0B"/>
    <w:rsid w:val="0092506E"/>
    <w:rsid w:val="00925BE8"/>
    <w:rsid w:val="00926305"/>
    <w:rsid w:val="00926F4A"/>
    <w:rsid w:val="00927550"/>
    <w:rsid w:val="009275ED"/>
    <w:rsid w:val="0092761B"/>
    <w:rsid w:val="00927723"/>
    <w:rsid w:val="0092772A"/>
    <w:rsid w:val="00927CAE"/>
    <w:rsid w:val="009307EB"/>
    <w:rsid w:val="009310FC"/>
    <w:rsid w:val="00931400"/>
    <w:rsid w:val="00932512"/>
    <w:rsid w:val="00932544"/>
    <w:rsid w:val="00932C28"/>
    <w:rsid w:val="0093442A"/>
    <w:rsid w:val="00934D99"/>
    <w:rsid w:val="00934F5B"/>
    <w:rsid w:val="00935312"/>
    <w:rsid w:val="0093537A"/>
    <w:rsid w:val="0093551E"/>
    <w:rsid w:val="009365AA"/>
    <w:rsid w:val="00936A51"/>
    <w:rsid w:val="00937575"/>
    <w:rsid w:val="009400F3"/>
    <w:rsid w:val="009404C4"/>
    <w:rsid w:val="00940FC3"/>
    <w:rsid w:val="009413A6"/>
    <w:rsid w:val="009413FC"/>
    <w:rsid w:val="00941BC5"/>
    <w:rsid w:val="009423D4"/>
    <w:rsid w:val="0094319B"/>
    <w:rsid w:val="0094370B"/>
    <w:rsid w:val="00943B35"/>
    <w:rsid w:val="00943DB8"/>
    <w:rsid w:val="00944137"/>
    <w:rsid w:val="009455D0"/>
    <w:rsid w:val="00946E51"/>
    <w:rsid w:val="0094754C"/>
    <w:rsid w:val="00947AA4"/>
    <w:rsid w:val="00947B25"/>
    <w:rsid w:val="009506FC"/>
    <w:rsid w:val="00951351"/>
    <w:rsid w:val="0095200E"/>
    <w:rsid w:val="00952135"/>
    <w:rsid w:val="00952C59"/>
    <w:rsid w:val="00952CC2"/>
    <w:rsid w:val="00953B10"/>
    <w:rsid w:val="00954089"/>
    <w:rsid w:val="0095438D"/>
    <w:rsid w:val="00954B61"/>
    <w:rsid w:val="00955086"/>
    <w:rsid w:val="009563FF"/>
    <w:rsid w:val="009570B1"/>
    <w:rsid w:val="0095724F"/>
    <w:rsid w:val="009576CD"/>
    <w:rsid w:val="00960042"/>
    <w:rsid w:val="009601F6"/>
    <w:rsid w:val="0096022F"/>
    <w:rsid w:val="009606C7"/>
    <w:rsid w:val="00960703"/>
    <w:rsid w:val="009608DC"/>
    <w:rsid w:val="00960FCD"/>
    <w:rsid w:val="00961A45"/>
    <w:rsid w:val="00961CFC"/>
    <w:rsid w:val="00962192"/>
    <w:rsid w:val="00963B83"/>
    <w:rsid w:val="00964453"/>
    <w:rsid w:val="00964505"/>
    <w:rsid w:val="009657CB"/>
    <w:rsid w:val="00965D84"/>
    <w:rsid w:val="00966311"/>
    <w:rsid w:val="009664ED"/>
    <w:rsid w:val="00966F27"/>
    <w:rsid w:val="00970153"/>
    <w:rsid w:val="00970F71"/>
    <w:rsid w:val="009711C3"/>
    <w:rsid w:val="0097148C"/>
    <w:rsid w:val="00972805"/>
    <w:rsid w:val="00972AFA"/>
    <w:rsid w:val="00973382"/>
    <w:rsid w:val="00973384"/>
    <w:rsid w:val="0097397C"/>
    <w:rsid w:val="00973B27"/>
    <w:rsid w:val="009745D1"/>
    <w:rsid w:val="00974F2B"/>
    <w:rsid w:val="00975FE0"/>
    <w:rsid w:val="00976A3D"/>
    <w:rsid w:val="00977500"/>
    <w:rsid w:val="0097785F"/>
    <w:rsid w:val="00977E0B"/>
    <w:rsid w:val="009806E2"/>
    <w:rsid w:val="00980EEE"/>
    <w:rsid w:val="0098119D"/>
    <w:rsid w:val="00981411"/>
    <w:rsid w:val="0098172A"/>
    <w:rsid w:val="00981932"/>
    <w:rsid w:val="009834B3"/>
    <w:rsid w:val="009835E0"/>
    <w:rsid w:val="0098375B"/>
    <w:rsid w:val="00983C6D"/>
    <w:rsid w:val="00983EAE"/>
    <w:rsid w:val="00984C70"/>
    <w:rsid w:val="009863A9"/>
    <w:rsid w:val="009867E9"/>
    <w:rsid w:val="00986E6D"/>
    <w:rsid w:val="00987103"/>
    <w:rsid w:val="009874F9"/>
    <w:rsid w:val="00987BA6"/>
    <w:rsid w:val="009921EE"/>
    <w:rsid w:val="00992BD3"/>
    <w:rsid w:val="00992C0A"/>
    <w:rsid w:val="009933A3"/>
    <w:rsid w:val="009935EF"/>
    <w:rsid w:val="009939CC"/>
    <w:rsid w:val="00993B36"/>
    <w:rsid w:val="00994827"/>
    <w:rsid w:val="00994968"/>
    <w:rsid w:val="00994D9D"/>
    <w:rsid w:val="00994DA7"/>
    <w:rsid w:val="00994E20"/>
    <w:rsid w:val="00994FAB"/>
    <w:rsid w:val="009950AD"/>
    <w:rsid w:val="00995713"/>
    <w:rsid w:val="00995CAF"/>
    <w:rsid w:val="00995EFB"/>
    <w:rsid w:val="00995F3F"/>
    <w:rsid w:val="00995F57"/>
    <w:rsid w:val="00995FDC"/>
    <w:rsid w:val="00997582"/>
    <w:rsid w:val="009A0825"/>
    <w:rsid w:val="009A0BF1"/>
    <w:rsid w:val="009A1166"/>
    <w:rsid w:val="009A15CA"/>
    <w:rsid w:val="009A1C52"/>
    <w:rsid w:val="009A1DC1"/>
    <w:rsid w:val="009A1F2B"/>
    <w:rsid w:val="009A2109"/>
    <w:rsid w:val="009A226D"/>
    <w:rsid w:val="009A23DF"/>
    <w:rsid w:val="009A2857"/>
    <w:rsid w:val="009A2C8E"/>
    <w:rsid w:val="009A2EAC"/>
    <w:rsid w:val="009A30D7"/>
    <w:rsid w:val="009A32D9"/>
    <w:rsid w:val="009A36F4"/>
    <w:rsid w:val="009A3778"/>
    <w:rsid w:val="009A3AA8"/>
    <w:rsid w:val="009A40F4"/>
    <w:rsid w:val="009A41F6"/>
    <w:rsid w:val="009A46A2"/>
    <w:rsid w:val="009A4D7D"/>
    <w:rsid w:val="009A5395"/>
    <w:rsid w:val="009A5BE2"/>
    <w:rsid w:val="009A5FAD"/>
    <w:rsid w:val="009A6272"/>
    <w:rsid w:val="009B0A92"/>
    <w:rsid w:val="009B0B94"/>
    <w:rsid w:val="009B0CCC"/>
    <w:rsid w:val="009B1234"/>
    <w:rsid w:val="009B13EE"/>
    <w:rsid w:val="009B177B"/>
    <w:rsid w:val="009B1EA4"/>
    <w:rsid w:val="009B2226"/>
    <w:rsid w:val="009B271E"/>
    <w:rsid w:val="009B2773"/>
    <w:rsid w:val="009B285C"/>
    <w:rsid w:val="009B2FF3"/>
    <w:rsid w:val="009B40FC"/>
    <w:rsid w:val="009B441C"/>
    <w:rsid w:val="009B4FA5"/>
    <w:rsid w:val="009B583F"/>
    <w:rsid w:val="009B5926"/>
    <w:rsid w:val="009B62AC"/>
    <w:rsid w:val="009B6D06"/>
    <w:rsid w:val="009B6E64"/>
    <w:rsid w:val="009B799F"/>
    <w:rsid w:val="009B7E62"/>
    <w:rsid w:val="009C0309"/>
    <w:rsid w:val="009C0C1D"/>
    <w:rsid w:val="009C0E3B"/>
    <w:rsid w:val="009C141B"/>
    <w:rsid w:val="009C1E81"/>
    <w:rsid w:val="009C2234"/>
    <w:rsid w:val="009C22CC"/>
    <w:rsid w:val="009C29BE"/>
    <w:rsid w:val="009C3011"/>
    <w:rsid w:val="009C37E7"/>
    <w:rsid w:val="009C3DEA"/>
    <w:rsid w:val="009C3F08"/>
    <w:rsid w:val="009C4210"/>
    <w:rsid w:val="009C42BE"/>
    <w:rsid w:val="009C447F"/>
    <w:rsid w:val="009C46F5"/>
    <w:rsid w:val="009C4A23"/>
    <w:rsid w:val="009C57D6"/>
    <w:rsid w:val="009C5A60"/>
    <w:rsid w:val="009C6094"/>
    <w:rsid w:val="009C6665"/>
    <w:rsid w:val="009C69BD"/>
    <w:rsid w:val="009C6F58"/>
    <w:rsid w:val="009C712F"/>
    <w:rsid w:val="009C7321"/>
    <w:rsid w:val="009C75AD"/>
    <w:rsid w:val="009C7679"/>
    <w:rsid w:val="009D0371"/>
    <w:rsid w:val="009D0FBF"/>
    <w:rsid w:val="009D111D"/>
    <w:rsid w:val="009D127F"/>
    <w:rsid w:val="009D151F"/>
    <w:rsid w:val="009D1EA8"/>
    <w:rsid w:val="009D2445"/>
    <w:rsid w:val="009D29CD"/>
    <w:rsid w:val="009D355D"/>
    <w:rsid w:val="009D4000"/>
    <w:rsid w:val="009D411C"/>
    <w:rsid w:val="009D5350"/>
    <w:rsid w:val="009D5BDD"/>
    <w:rsid w:val="009D5E1D"/>
    <w:rsid w:val="009D5F8E"/>
    <w:rsid w:val="009D6169"/>
    <w:rsid w:val="009D62BE"/>
    <w:rsid w:val="009D6903"/>
    <w:rsid w:val="009D6A54"/>
    <w:rsid w:val="009D6C94"/>
    <w:rsid w:val="009D75AC"/>
    <w:rsid w:val="009D7904"/>
    <w:rsid w:val="009D7F30"/>
    <w:rsid w:val="009E16A6"/>
    <w:rsid w:val="009E1816"/>
    <w:rsid w:val="009E1A79"/>
    <w:rsid w:val="009E1A8E"/>
    <w:rsid w:val="009E1CB9"/>
    <w:rsid w:val="009E247C"/>
    <w:rsid w:val="009E3103"/>
    <w:rsid w:val="009E3161"/>
    <w:rsid w:val="009E3299"/>
    <w:rsid w:val="009E342C"/>
    <w:rsid w:val="009E3469"/>
    <w:rsid w:val="009E3AB0"/>
    <w:rsid w:val="009E425B"/>
    <w:rsid w:val="009E49AF"/>
    <w:rsid w:val="009E4A74"/>
    <w:rsid w:val="009E4BE1"/>
    <w:rsid w:val="009E5321"/>
    <w:rsid w:val="009E5FBD"/>
    <w:rsid w:val="009E66F8"/>
    <w:rsid w:val="009E6783"/>
    <w:rsid w:val="009E6A42"/>
    <w:rsid w:val="009E797A"/>
    <w:rsid w:val="009E7F31"/>
    <w:rsid w:val="009F01A4"/>
    <w:rsid w:val="009F01C9"/>
    <w:rsid w:val="009F05B2"/>
    <w:rsid w:val="009F0C7B"/>
    <w:rsid w:val="009F10E9"/>
    <w:rsid w:val="009F11B8"/>
    <w:rsid w:val="009F1B34"/>
    <w:rsid w:val="009F1CCD"/>
    <w:rsid w:val="009F26AC"/>
    <w:rsid w:val="009F2957"/>
    <w:rsid w:val="009F2B5B"/>
    <w:rsid w:val="009F2BE4"/>
    <w:rsid w:val="009F316E"/>
    <w:rsid w:val="009F35DE"/>
    <w:rsid w:val="009F36C1"/>
    <w:rsid w:val="009F39D2"/>
    <w:rsid w:val="009F3ABA"/>
    <w:rsid w:val="009F3E32"/>
    <w:rsid w:val="009F3E6A"/>
    <w:rsid w:val="009F42AB"/>
    <w:rsid w:val="009F44F4"/>
    <w:rsid w:val="009F48DF"/>
    <w:rsid w:val="009F4B5A"/>
    <w:rsid w:val="009F4ECF"/>
    <w:rsid w:val="009F51C5"/>
    <w:rsid w:val="009F5256"/>
    <w:rsid w:val="009F5316"/>
    <w:rsid w:val="009F5406"/>
    <w:rsid w:val="009F65B3"/>
    <w:rsid w:val="009F6793"/>
    <w:rsid w:val="009F67BE"/>
    <w:rsid w:val="009F6AF3"/>
    <w:rsid w:val="009F6F93"/>
    <w:rsid w:val="009F75F3"/>
    <w:rsid w:val="009F7A8C"/>
    <w:rsid w:val="00A0000C"/>
    <w:rsid w:val="00A00B31"/>
    <w:rsid w:val="00A00C41"/>
    <w:rsid w:val="00A00E6C"/>
    <w:rsid w:val="00A01136"/>
    <w:rsid w:val="00A011DD"/>
    <w:rsid w:val="00A01508"/>
    <w:rsid w:val="00A0163B"/>
    <w:rsid w:val="00A0198D"/>
    <w:rsid w:val="00A01DEC"/>
    <w:rsid w:val="00A02524"/>
    <w:rsid w:val="00A02600"/>
    <w:rsid w:val="00A026D7"/>
    <w:rsid w:val="00A02BC1"/>
    <w:rsid w:val="00A02EC4"/>
    <w:rsid w:val="00A032B6"/>
    <w:rsid w:val="00A03CA0"/>
    <w:rsid w:val="00A03CF1"/>
    <w:rsid w:val="00A041D4"/>
    <w:rsid w:val="00A04330"/>
    <w:rsid w:val="00A052A6"/>
    <w:rsid w:val="00A05AD8"/>
    <w:rsid w:val="00A07067"/>
    <w:rsid w:val="00A070C6"/>
    <w:rsid w:val="00A07187"/>
    <w:rsid w:val="00A07AD4"/>
    <w:rsid w:val="00A10618"/>
    <w:rsid w:val="00A10BEA"/>
    <w:rsid w:val="00A112C1"/>
    <w:rsid w:val="00A113FF"/>
    <w:rsid w:val="00A11567"/>
    <w:rsid w:val="00A1170F"/>
    <w:rsid w:val="00A1188F"/>
    <w:rsid w:val="00A1224B"/>
    <w:rsid w:val="00A123C1"/>
    <w:rsid w:val="00A13104"/>
    <w:rsid w:val="00A13844"/>
    <w:rsid w:val="00A143DA"/>
    <w:rsid w:val="00A14A10"/>
    <w:rsid w:val="00A14CD5"/>
    <w:rsid w:val="00A1503C"/>
    <w:rsid w:val="00A158B8"/>
    <w:rsid w:val="00A163B1"/>
    <w:rsid w:val="00A1786C"/>
    <w:rsid w:val="00A178FA"/>
    <w:rsid w:val="00A17E63"/>
    <w:rsid w:val="00A208CC"/>
    <w:rsid w:val="00A20F87"/>
    <w:rsid w:val="00A212BE"/>
    <w:rsid w:val="00A213F1"/>
    <w:rsid w:val="00A21C37"/>
    <w:rsid w:val="00A223B7"/>
    <w:rsid w:val="00A22A46"/>
    <w:rsid w:val="00A22CD2"/>
    <w:rsid w:val="00A22F14"/>
    <w:rsid w:val="00A23186"/>
    <w:rsid w:val="00A23A18"/>
    <w:rsid w:val="00A23A8D"/>
    <w:rsid w:val="00A23E8B"/>
    <w:rsid w:val="00A23EF0"/>
    <w:rsid w:val="00A24034"/>
    <w:rsid w:val="00A2413E"/>
    <w:rsid w:val="00A2418D"/>
    <w:rsid w:val="00A241E0"/>
    <w:rsid w:val="00A24248"/>
    <w:rsid w:val="00A2462B"/>
    <w:rsid w:val="00A24743"/>
    <w:rsid w:val="00A24839"/>
    <w:rsid w:val="00A24E3B"/>
    <w:rsid w:val="00A24E56"/>
    <w:rsid w:val="00A2566C"/>
    <w:rsid w:val="00A256FF"/>
    <w:rsid w:val="00A25797"/>
    <w:rsid w:val="00A26D99"/>
    <w:rsid w:val="00A26F25"/>
    <w:rsid w:val="00A272AC"/>
    <w:rsid w:val="00A2753E"/>
    <w:rsid w:val="00A277DF"/>
    <w:rsid w:val="00A279C1"/>
    <w:rsid w:val="00A27C6F"/>
    <w:rsid w:val="00A306B0"/>
    <w:rsid w:val="00A30DF9"/>
    <w:rsid w:val="00A3111A"/>
    <w:rsid w:val="00A313CE"/>
    <w:rsid w:val="00A31840"/>
    <w:rsid w:val="00A32375"/>
    <w:rsid w:val="00A324F7"/>
    <w:rsid w:val="00A324F9"/>
    <w:rsid w:val="00A32ACE"/>
    <w:rsid w:val="00A32AED"/>
    <w:rsid w:val="00A32CF1"/>
    <w:rsid w:val="00A32DC0"/>
    <w:rsid w:val="00A33FD2"/>
    <w:rsid w:val="00A347C6"/>
    <w:rsid w:val="00A34907"/>
    <w:rsid w:val="00A34CDC"/>
    <w:rsid w:val="00A358BC"/>
    <w:rsid w:val="00A35A0F"/>
    <w:rsid w:val="00A35B7C"/>
    <w:rsid w:val="00A35E53"/>
    <w:rsid w:val="00A36071"/>
    <w:rsid w:val="00A3732A"/>
    <w:rsid w:val="00A37360"/>
    <w:rsid w:val="00A37988"/>
    <w:rsid w:val="00A37CD4"/>
    <w:rsid w:val="00A40102"/>
    <w:rsid w:val="00A40373"/>
    <w:rsid w:val="00A40622"/>
    <w:rsid w:val="00A408EE"/>
    <w:rsid w:val="00A40A84"/>
    <w:rsid w:val="00A411B4"/>
    <w:rsid w:val="00A41599"/>
    <w:rsid w:val="00A418CF"/>
    <w:rsid w:val="00A4318A"/>
    <w:rsid w:val="00A432EB"/>
    <w:rsid w:val="00A43450"/>
    <w:rsid w:val="00A44252"/>
    <w:rsid w:val="00A4493B"/>
    <w:rsid w:val="00A44A65"/>
    <w:rsid w:val="00A44F3E"/>
    <w:rsid w:val="00A45468"/>
    <w:rsid w:val="00A45D2D"/>
    <w:rsid w:val="00A46906"/>
    <w:rsid w:val="00A47261"/>
    <w:rsid w:val="00A473A4"/>
    <w:rsid w:val="00A47F91"/>
    <w:rsid w:val="00A50008"/>
    <w:rsid w:val="00A50438"/>
    <w:rsid w:val="00A5047E"/>
    <w:rsid w:val="00A50561"/>
    <w:rsid w:val="00A50608"/>
    <w:rsid w:val="00A50B14"/>
    <w:rsid w:val="00A50EEE"/>
    <w:rsid w:val="00A50FB6"/>
    <w:rsid w:val="00A5115D"/>
    <w:rsid w:val="00A51284"/>
    <w:rsid w:val="00A51567"/>
    <w:rsid w:val="00A517E1"/>
    <w:rsid w:val="00A51A71"/>
    <w:rsid w:val="00A51F81"/>
    <w:rsid w:val="00A52024"/>
    <w:rsid w:val="00A521D7"/>
    <w:rsid w:val="00A5302C"/>
    <w:rsid w:val="00A5307E"/>
    <w:rsid w:val="00A53A57"/>
    <w:rsid w:val="00A53D55"/>
    <w:rsid w:val="00A541E1"/>
    <w:rsid w:val="00A54353"/>
    <w:rsid w:val="00A54423"/>
    <w:rsid w:val="00A545B6"/>
    <w:rsid w:val="00A5481C"/>
    <w:rsid w:val="00A55102"/>
    <w:rsid w:val="00A55568"/>
    <w:rsid w:val="00A55B2F"/>
    <w:rsid w:val="00A562ED"/>
    <w:rsid w:val="00A563C9"/>
    <w:rsid w:val="00A563EE"/>
    <w:rsid w:val="00A56767"/>
    <w:rsid w:val="00A56DE0"/>
    <w:rsid w:val="00A573A8"/>
    <w:rsid w:val="00A60277"/>
    <w:rsid w:val="00A60794"/>
    <w:rsid w:val="00A61727"/>
    <w:rsid w:val="00A618CC"/>
    <w:rsid w:val="00A61C5A"/>
    <w:rsid w:val="00A61D94"/>
    <w:rsid w:val="00A61DFB"/>
    <w:rsid w:val="00A62061"/>
    <w:rsid w:val="00A620C3"/>
    <w:rsid w:val="00A624CC"/>
    <w:rsid w:val="00A62692"/>
    <w:rsid w:val="00A62B78"/>
    <w:rsid w:val="00A62CEA"/>
    <w:rsid w:val="00A62DB0"/>
    <w:rsid w:val="00A62DC0"/>
    <w:rsid w:val="00A63206"/>
    <w:rsid w:val="00A6325A"/>
    <w:rsid w:val="00A63A02"/>
    <w:rsid w:val="00A641CC"/>
    <w:rsid w:val="00A64495"/>
    <w:rsid w:val="00A64832"/>
    <w:rsid w:val="00A648EF"/>
    <w:rsid w:val="00A6576B"/>
    <w:rsid w:val="00A661A0"/>
    <w:rsid w:val="00A663A7"/>
    <w:rsid w:val="00A663E4"/>
    <w:rsid w:val="00A6653C"/>
    <w:rsid w:val="00A66613"/>
    <w:rsid w:val="00A66B8C"/>
    <w:rsid w:val="00A66D91"/>
    <w:rsid w:val="00A66F35"/>
    <w:rsid w:val="00A66F87"/>
    <w:rsid w:val="00A671E1"/>
    <w:rsid w:val="00A67769"/>
    <w:rsid w:val="00A67C07"/>
    <w:rsid w:val="00A67C12"/>
    <w:rsid w:val="00A70252"/>
    <w:rsid w:val="00A709B0"/>
    <w:rsid w:val="00A70C5A"/>
    <w:rsid w:val="00A70F4C"/>
    <w:rsid w:val="00A71FFA"/>
    <w:rsid w:val="00A727BB"/>
    <w:rsid w:val="00A72805"/>
    <w:rsid w:val="00A72B78"/>
    <w:rsid w:val="00A72BDC"/>
    <w:rsid w:val="00A73064"/>
    <w:rsid w:val="00A73392"/>
    <w:rsid w:val="00A736A2"/>
    <w:rsid w:val="00A73C03"/>
    <w:rsid w:val="00A73D0F"/>
    <w:rsid w:val="00A73EB0"/>
    <w:rsid w:val="00A74F95"/>
    <w:rsid w:val="00A7506A"/>
    <w:rsid w:val="00A75167"/>
    <w:rsid w:val="00A769D4"/>
    <w:rsid w:val="00A77AC5"/>
    <w:rsid w:val="00A77C0D"/>
    <w:rsid w:val="00A77ED2"/>
    <w:rsid w:val="00A8017F"/>
    <w:rsid w:val="00A8030B"/>
    <w:rsid w:val="00A80C73"/>
    <w:rsid w:val="00A8171F"/>
    <w:rsid w:val="00A81B8F"/>
    <w:rsid w:val="00A81FA7"/>
    <w:rsid w:val="00A820EF"/>
    <w:rsid w:val="00A82BC0"/>
    <w:rsid w:val="00A82CD2"/>
    <w:rsid w:val="00A83416"/>
    <w:rsid w:val="00A83A9F"/>
    <w:rsid w:val="00A83AB0"/>
    <w:rsid w:val="00A845FC"/>
    <w:rsid w:val="00A845FF"/>
    <w:rsid w:val="00A84845"/>
    <w:rsid w:val="00A84969"/>
    <w:rsid w:val="00A8589A"/>
    <w:rsid w:val="00A858E8"/>
    <w:rsid w:val="00A8634A"/>
    <w:rsid w:val="00A864B7"/>
    <w:rsid w:val="00A86A58"/>
    <w:rsid w:val="00A86BE8"/>
    <w:rsid w:val="00A87C48"/>
    <w:rsid w:val="00A901FC"/>
    <w:rsid w:val="00A9058A"/>
    <w:rsid w:val="00A9151B"/>
    <w:rsid w:val="00A91804"/>
    <w:rsid w:val="00A91823"/>
    <w:rsid w:val="00A918CE"/>
    <w:rsid w:val="00A91EC8"/>
    <w:rsid w:val="00A91EF5"/>
    <w:rsid w:val="00A928FD"/>
    <w:rsid w:val="00A92A79"/>
    <w:rsid w:val="00A92B76"/>
    <w:rsid w:val="00A92C49"/>
    <w:rsid w:val="00A92FF4"/>
    <w:rsid w:val="00A93076"/>
    <w:rsid w:val="00A93438"/>
    <w:rsid w:val="00A934D6"/>
    <w:rsid w:val="00A936DA"/>
    <w:rsid w:val="00A93CBE"/>
    <w:rsid w:val="00A94085"/>
    <w:rsid w:val="00A94932"/>
    <w:rsid w:val="00A94E33"/>
    <w:rsid w:val="00A94E58"/>
    <w:rsid w:val="00A94E86"/>
    <w:rsid w:val="00A94E9F"/>
    <w:rsid w:val="00A951FA"/>
    <w:rsid w:val="00A956AD"/>
    <w:rsid w:val="00A958B1"/>
    <w:rsid w:val="00A96159"/>
    <w:rsid w:val="00A97237"/>
    <w:rsid w:val="00A97B80"/>
    <w:rsid w:val="00A97DCA"/>
    <w:rsid w:val="00A97F09"/>
    <w:rsid w:val="00AA0D06"/>
    <w:rsid w:val="00AA1589"/>
    <w:rsid w:val="00AA1952"/>
    <w:rsid w:val="00AA196E"/>
    <w:rsid w:val="00AA1ABA"/>
    <w:rsid w:val="00AA1ED4"/>
    <w:rsid w:val="00AA2D7E"/>
    <w:rsid w:val="00AA2E93"/>
    <w:rsid w:val="00AA3094"/>
    <w:rsid w:val="00AA3EA4"/>
    <w:rsid w:val="00AA4644"/>
    <w:rsid w:val="00AA5739"/>
    <w:rsid w:val="00AA573F"/>
    <w:rsid w:val="00AA5870"/>
    <w:rsid w:val="00AA5947"/>
    <w:rsid w:val="00AA59A1"/>
    <w:rsid w:val="00AA60BB"/>
    <w:rsid w:val="00AA6B06"/>
    <w:rsid w:val="00AA6BB6"/>
    <w:rsid w:val="00AA6FD7"/>
    <w:rsid w:val="00AA7B8B"/>
    <w:rsid w:val="00AA7BCC"/>
    <w:rsid w:val="00AB02BD"/>
    <w:rsid w:val="00AB032C"/>
    <w:rsid w:val="00AB0BE1"/>
    <w:rsid w:val="00AB0DB9"/>
    <w:rsid w:val="00AB0F99"/>
    <w:rsid w:val="00AB13EF"/>
    <w:rsid w:val="00AB17DE"/>
    <w:rsid w:val="00AB19AA"/>
    <w:rsid w:val="00AB1D27"/>
    <w:rsid w:val="00AB2A2E"/>
    <w:rsid w:val="00AB2A52"/>
    <w:rsid w:val="00AB321D"/>
    <w:rsid w:val="00AB3B2B"/>
    <w:rsid w:val="00AB3D68"/>
    <w:rsid w:val="00AB3FA5"/>
    <w:rsid w:val="00AB4284"/>
    <w:rsid w:val="00AB48CD"/>
    <w:rsid w:val="00AB5E6D"/>
    <w:rsid w:val="00AB6187"/>
    <w:rsid w:val="00AB6294"/>
    <w:rsid w:val="00AB6699"/>
    <w:rsid w:val="00AB6DC0"/>
    <w:rsid w:val="00AB71E6"/>
    <w:rsid w:val="00AC00C3"/>
    <w:rsid w:val="00AC0441"/>
    <w:rsid w:val="00AC0561"/>
    <w:rsid w:val="00AC10E2"/>
    <w:rsid w:val="00AC2420"/>
    <w:rsid w:val="00AC32F5"/>
    <w:rsid w:val="00AC43FD"/>
    <w:rsid w:val="00AC4645"/>
    <w:rsid w:val="00AC475A"/>
    <w:rsid w:val="00AC4763"/>
    <w:rsid w:val="00AC51D2"/>
    <w:rsid w:val="00AC5958"/>
    <w:rsid w:val="00AC5B40"/>
    <w:rsid w:val="00AC5E88"/>
    <w:rsid w:val="00AC69C6"/>
    <w:rsid w:val="00AC6E66"/>
    <w:rsid w:val="00AC7BF4"/>
    <w:rsid w:val="00AC7F71"/>
    <w:rsid w:val="00AD006B"/>
    <w:rsid w:val="00AD0A98"/>
    <w:rsid w:val="00AD1450"/>
    <w:rsid w:val="00AD1799"/>
    <w:rsid w:val="00AD192A"/>
    <w:rsid w:val="00AD1E04"/>
    <w:rsid w:val="00AD253A"/>
    <w:rsid w:val="00AD36F6"/>
    <w:rsid w:val="00AD502E"/>
    <w:rsid w:val="00AD5145"/>
    <w:rsid w:val="00AD5A72"/>
    <w:rsid w:val="00AD6D6B"/>
    <w:rsid w:val="00AD71C7"/>
    <w:rsid w:val="00AD7576"/>
    <w:rsid w:val="00AD7CA6"/>
    <w:rsid w:val="00AE0A2F"/>
    <w:rsid w:val="00AE0AF6"/>
    <w:rsid w:val="00AE120A"/>
    <w:rsid w:val="00AE18BA"/>
    <w:rsid w:val="00AE18FB"/>
    <w:rsid w:val="00AE1ABC"/>
    <w:rsid w:val="00AE2B06"/>
    <w:rsid w:val="00AE2B92"/>
    <w:rsid w:val="00AE38EA"/>
    <w:rsid w:val="00AE3D8F"/>
    <w:rsid w:val="00AE3E60"/>
    <w:rsid w:val="00AE3F96"/>
    <w:rsid w:val="00AE44FE"/>
    <w:rsid w:val="00AE48C1"/>
    <w:rsid w:val="00AE718E"/>
    <w:rsid w:val="00AE7235"/>
    <w:rsid w:val="00AF0116"/>
    <w:rsid w:val="00AF0797"/>
    <w:rsid w:val="00AF1239"/>
    <w:rsid w:val="00AF1CD6"/>
    <w:rsid w:val="00AF27FC"/>
    <w:rsid w:val="00AF3DC4"/>
    <w:rsid w:val="00AF42F4"/>
    <w:rsid w:val="00AF4652"/>
    <w:rsid w:val="00AF487A"/>
    <w:rsid w:val="00AF4F9F"/>
    <w:rsid w:val="00AF4FA6"/>
    <w:rsid w:val="00AF521A"/>
    <w:rsid w:val="00AF65CF"/>
    <w:rsid w:val="00AF726F"/>
    <w:rsid w:val="00AF76A7"/>
    <w:rsid w:val="00AF782B"/>
    <w:rsid w:val="00AF79BA"/>
    <w:rsid w:val="00AF7B5B"/>
    <w:rsid w:val="00AF7C5F"/>
    <w:rsid w:val="00AF7F21"/>
    <w:rsid w:val="00B00185"/>
    <w:rsid w:val="00B014E9"/>
    <w:rsid w:val="00B0185A"/>
    <w:rsid w:val="00B01A50"/>
    <w:rsid w:val="00B01CD4"/>
    <w:rsid w:val="00B01E4D"/>
    <w:rsid w:val="00B0273F"/>
    <w:rsid w:val="00B02A3A"/>
    <w:rsid w:val="00B02AE4"/>
    <w:rsid w:val="00B02FD7"/>
    <w:rsid w:val="00B03F81"/>
    <w:rsid w:val="00B040CC"/>
    <w:rsid w:val="00B04269"/>
    <w:rsid w:val="00B04540"/>
    <w:rsid w:val="00B04642"/>
    <w:rsid w:val="00B046F7"/>
    <w:rsid w:val="00B0488A"/>
    <w:rsid w:val="00B04D17"/>
    <w:rsid w:val="00B04D3D"/>
    <w:rsid w:val="00B0503F"/>
    <w:rsid w:val="00B05067"/>
    <w:rsid w:val="00B05318"/>
    <w:rsid w:val="00B05876"/>
    <w:rsid w:val="00B058BE"/>
    <w:rsid w:val="00B058D3"/>
    <w:rsid w:val="00B06D1A"/>
    <w:rsid w:val="00B07144"/>
    <w:rsid w:val="00B100BF"/>
    <w:rsid w:val="00B10376"/>
    <w:rsid w:val="00B10782"/>
    <w:rsid w:val="00B11704"/>
    <w:rsid w:val="00B11CDF"/>
    <w:rsid w:val="00B121B0"/>
    <w:rsid w:val="00B12376"/>
    <w:rsid w:val="00B123D7"/>
    <w:rsid w:val="00B124A8"/>
    <w:rsid w:val="00B12A52"/>
    <w:rsid w:val="00B12E79"/>
    <w:rsid w:val="00B13130"/>
    <w:rsid w:val="00B13ACD"/>
    <w:rsid w:val="00B13C01"/>
    <w:rsid w:val="00B13C46"/>
    <w:rsid w:val="00B13CFF"/>
    <w:rsid w:val="00B142B7"/>
    <w:rsid w:val="00B144B0"/>
    <w:rsid w:val="00B146B8"/>
    <w:rsid w:val="00B14A8B"/>
    <w:rsid w:val="00B14AAD"/>
    <w:rsid w:val="00B14DB6"/>
    <w:rsid w:val="00B153E8"/>
    <w:rsid w:val="00B15834"/>
    <w:rsid w:val="00B159B5"/>
    <w:rsid w:val="00B15F3B"/>
    <w:rsid w:val="00B15F72"/>
    <w:rsid w:val="00B1636D"/>
    <w:rsid w:val="00B169B4"/>
    <w:rsid w:val="00B16F40"/>
    <w:rsid w:val="00B17640"/>
    <w:rsid w:val="00B17731"/>
    <w:rsid w:val="00B20376"/>
    <w:rsid w:val="00B2072B"/>
    <w:rsid w:val="00B20DBD"/>
    <w:rsid w:val="00B21545"/>
    <w:rsid w:val="00B21FC9"/>
    <w:rsid w:val="00B222DA"/>
    <w:rsid w:val="00B22466"/>
    <w:rsid w:val="00B229A4"/>
    <w:rsid w:val="00B22D3E"/>
    <w:rsid w:val="00B22F73"/>
    <w:rsid w:val="00B2354F"/>
    <w:rsid w:val="00B23D84"/>
    <w:rsid w:val="00B23E7E"/>
    <w:rsid w:val="00B241CB"/>
    <w:rsid w:val="00B247E8"/>
    <w:rsid w:val="00B24A27"/>
    <w:rsid w:val="00B24D89"/>
    <w:rsid w:val="00B24F93"/>
    <w:rsid w:val="00B25478"/>
    <w:rsid w:val="00B26027"/>
    <w:rsid w:val="00B26047"/>
    <w:rsid w:val="00B2621C"/>
    <w:rsid w:val="00B26863"/>
    <w:rsid w:val="00B269EA"/>
    <w:rsid w:val="00B26A58"/>
    <w:rsid w:val="00B26D94"/>
    <w:rsid w:val="00B27636"/>
    <w:rsid w:val="00B277AA"/>
    <w:rsid w:val="00B27E17"/>
    <w:rsid w:val="00B302AC"/>
    <w:rsid w:val="00B306B9"/>
    <w:rsid w:val="00B30E60"/>
    <w:rsid w:val="00B30F8A"/>
    <w:rsid w:val="00B310D9"/>
    <w:rsid w:val="00B326F8"/>
    <w:rsid w:val="00B32AB5"/>
    <w:rsid w:val="00B32B17"/>
    <w:rsid w:val="00B33110"/>
    <w:rsid w:val="00B33546"/>
    <w:rsid w:val="00B336D2"/>
    <w:rsid w:val="00B33B21"/>
    <w:rsid w:val="00B33BB0"/>
    <w:rsid w:val="00B33FC2"/>
    <w:rsid w:val="00B3466A"/>
    <w:rsid w:val="00B352E5"/>
    <w:rsid w:val="00B36575"/>
    <w:rsid w:val="00B368AF"/>
    <w:rsid w:val="00B36C2F"/>
    <w:rsid w:val="00B36E94"/>
    <w:rsid w:val="00B36F8B"/>
    <w:rsid w:val="00B37047"/>
    <w:rsid w:val="00B370C7"/>
    <w:rsid w:val="00B379F5"/>
    <w:rsid w:val="00B37F24"/>
    <w:rsid w:val="00B406D2"/>
    <w:rsid w:val="00B4073B"/>
    <w:rsid w:val="00B40B22"/>
    <w:rsid w:val="00B40E4A"/>
    <w:rsid w:val="00B4172C"/>
    <w:rsid w:val="00B417FB"/>
    <w:rsid w:val="00B41D40"/>
    <w:rsid w:val="00B42786"/>
    <w:rsid w:val="00B42A02"/>
    <w:rsid w:val="00B435D3"/>
    <w:rsid w:val="00B43A6C"/>
    <w:rsid w:val="00B43D7E"/>
    <w:rsid w:val="00B44124"/>
    <w:rsid w:val="00B4425C"/>
    <w:rsid w:val="00B4429A"/>
    <w:rsid w:val="00B44721"/>
    <w:rsid w:val="00B44C44"/>
    <w:rsid w:val="00B44F4C"/>
    <w:rsid w:val="00B4553E"/>
    <w:rsid w:val="00B45E03"/>
    <w:rsid w:val="00B46491"/>
    <w:rsid w:val="00B46A46"/>
    <w:rsid w:val="00B474CF"/>
    <w:rsid w:val="00B477E6"/>
    <w:rsid w:val="00B5013F"/>
    <w:rsid w:val="00B503B0"/>
    <w:rsid w:val="00B50A91"/>
    <w:rsid w:val="00B50D63"/>
    <w:rsid w:val="00B51120"/>
    <w:rsid w:val="00B513AF"/>
    <w:rsid w:val="00B51A37"/>
    <w:rsid w:val="00B51BEB"/>
    <w:rsid w:val="00B51C28"/>
    <w:rsid w:val="00B51D03"/>
    <w:rsid w:val="00B523D7"/>
    <w:rsid w:val="00B52AC2"/>
    <w:rsid w:val="00B52F68"/>
    <w:rsid w:val="00B53324"/>
    <w:rsid w:val="00B53325"/>
    <w:rsid w:val="00B537B3"/>
    <w:rsid w:val="00B5408D"/>
    <w:rsid w:val="00B54655"/>
    <w:rsid w:val="00B54A6A"/>
    <w:rsid w:val="00B54AA9"/>
    <w:rsid w:val="00B556A4"/>
    <w:rsid w:val="00B556B1"/>
    <w:rsid w:val="00B557F6"/>
    <w:rsid w:val="00B56031"/>
    <w:rsid w:val="00B56739"/>
    <w:rsid w:val="00B56ADB"/>
    <w:rsid w:val="00B56F6B"/>
    <w:rsid w:val="00B5709C"/>
    <w:rsid w:val="00B573CA"/>
    <w:rsid w:val="00B5749B"/>
    <w:rsid w:val="00B5786D"/>
    <w:rsid w:val="00B60009"/>
    <w:rsid w:val="00B601BE"/>
    <w:rsid w:val="00B60735"/>
    <w:rsid w:val="00B60BE8"/>
    <w:rsid w:val="00B620EA"/>
    <w:rsid w:val="00B6233F"/>
    <w:rsid w:val="00B626E2"/>
    <w:rsid w:val="00B62CB6"/>
    <w:rsid w:val="00B62FFE"/>
    <w:rsid w:val="00B63232"/>
    <w:rsid w:val="00B635C0"/>
    <w:rsid w:val="00B63A09"/>
    <w:rsid w:val="00B644AA"/>
    <w:rsid w:val="00B64D4B"/>
    <w:rsid w:val="00B65EBC"/>
    <w:rsid w:val="00B66DDE"/>
    <w:rsid w:val="00B66DDF"/>
    <w:rsid w:val="00B670BD"/>
    <w:rsid w:val="00B6747B"/>
    <w:rsid w:val="00B678D8"/>
    <w:rsid w:val="00B679FE"/>
    <w:rsid w:val="00B70831"/>
    <w:rsid w:val="00B70978"/>
    <w:rsid w:val="00B70A24"/>
    <w:rsid w:val="00B712B7"/>
    <w:rsid w:val="00B7139E"/>
    <w:rsid w:val="00B7142D"/>
    <w:rsid w:val="00B71D38"/>
    <w:rsid w:val="00B72389"/>
    <w:rsid w:val="00B72405"/>
    <w:rsid w:val="00B730A9"/>
    <w:rsid w:val="00B736E5"/>
    <w:rsid w:val="00B74289"/>
    <w:rsid w:val="00B7434A"/>
    <w:rsid w:val="00B74D90"/>
    <w:rsid w:val="00B750F4"/>
    <w:rsid w:val="00B757E6"/>
    <w:rsid w:val="00B75D4E"/>
    <w:rsid w:val="00B75F15"/>
    <w:rsid w:val="00B76F14"/>
    <w:rsid w:val="00B773E5"/>
    <w:rsid w:val="00B778E3"/>
    <w:rsid w:val="00B77CF8"/>
    <w:rsid w:val="00B804E9"/>
    <w:rsid w:val="00B80E87"/>
    <w:rsid w:val="00B81732"/>
    <w:rsid w:val="00B81786"/>
    <w:rsid w:val="00B81FA1"/>
    <w:rsid w:val="00B8210B"/>
    <w:rsid w:val="00B83765"/>
    <w:rsid w:val="00B83ED2"/>
    <w:rsid w:val="00B84022"/>
    <w:rsid w:val="00B84AB4"/>
    <w:rsid w:val="00B851A1"/>
    <w:rsid w:val="00B85941"/>
    <w:rsid w:val="00B85A3E"/>
    <w:rsid w:val="00B85C53"/>
    <w:rsid w:val="00B862C9"/>
    <w:rsid w:val="00B87190"/>
    <w:rsid w:val="00B879B1"/>
    <w:rsid w:val="00B879F4"/>
    <w:rsid w:val="00B9032C"/>
    <w:rsid w:val="00B91288"/>
    <w:rsid w:val="00B91FC6"/>
    <w:rsid w:val="00B926ED"/>
    <w:rsid w:val="00B92D59"/>
    <w:rsid w:val="00B940E6"/>
    <w:rsid w:val="00B946BB"/>
    <w:rsid w:val="00B94876"/>
    <w:rsid w:val="00B94ECD"/>
    <w:rsid w:val="00B951AA"/>
    <w:rsid w:val="00B95624"/>
    <w:rsid w:val="00B95636"/>
    <w:rsid w:val="00B95B2F"/>
    <w:rsid w:val="00B960C1"/>
    <w:rsid w:val="00B965BD"/>
    <w:rsid w:val="00B97592"/>
    <w:rsid w:val="00B97AF5"/>
    <w:rsid w:val="00B97DAB"/>
    <w:rsid w:val="00B97E70"/>
    <w:rsid w:val="00BA196C"/>
    <w:rsid w:val="00BA1D7C"/>
    <w:rsid w:val="00BA1FB2"/>
    <w:rsid w:val="00BA2006"/>
    <w:rsid w:val="00BA3B55"/>
    <w:rsid w:val="00BA3C9F"/>
    <w:rsid w:val="00BA4187"/>
    <w:rsid w:val="00BA439C"/>
    <w:rsid w:val="00BA54F6"/>
    <w:rsid w:val="00BA5FD6"/>
    <w:rsid w:val="00BA63B6"/>
    <w:rsid w:val="00BB089D"/>
    <w:rsid w:val="00BB0DCC"/>
    <w:rsid w:val="00BB0F9A"/>
    <w:rsid w:val="00BB1657"/>
    <w:rsid w:val="00BB16F0"/>
    <w:rsid w:val="00BB1D4B"/>
    <w:rsid w:val="00BB2109"/>
    <w:rsid w:val="00BB26ED"/>
    <w:rsid w:val="00BB2F36"/>
    <w:rsid w:val="00BB4296"/>
    <w:rsid w:val="00BB47E1"/>
    <w:rsid w:val="00BB4E8C"/>
    <w:rsid w:val="00BB51E3"/>
    <w:rsid w:val="00BB52A7"/>
    <w:rsid w:val="00BB5577"/>
    <w:rsid w:val="00BB593E"/>
    <w:rsid w:val="00BB5C6F"/>
    <w:rsid w:val="00BB5F6C"/>
    <w:rsid w:val="00BB63F4"/>
    <w:rsid w:val="00BB69F3"/>
    <w:rsid w:val="00BB74EE"/>
    <w:rsid w:val="00BB7F1B"/>
    <w:rsid w:val="00BC073F"/>
    <w:rsid w:val="00BC0F7A"/>
    <w:rsid w:val="00BC102B"/>
    <w:rsid w:val="00BC11F2"/>
    <w:rsid w:val="00BC168B"/>
    <w:rsid w:val="00BC1761"/>
    <w:rsid w:val="00BC1868"/>
    <w:rsid w:val="00BC1C9F"/>
    <w:rsid w:val="00BC1D59"/>
    <w:rsid w:val="00BC2328"/>
    <w:rsid w:val="00BC245C"/>
    <w:rsid w:val="00BC2551"/>
    <w:rsid w:val="00BC25CF"/>
    <w:rsid w:val="00BC29C6"/>
    <w:rsid w:val="00BC3C34"/>
    <w:rsid w:val="00BC4145"/>
    <w:rsid w:val="00BC48DF"/>
    <w:rsid w:val="00BC49CC"/>
    <w:rsid w:val="00BC49E1"/>
    <w:rsid w:val="00BC4A37"/>
    <w:rsid w:val="00BC4AF5"/>
    <w:rsid w:val="00BC4BB4"/>
    <w:rsid w:val="00BC4E4B"/>
    <w:rsid w:val="00BC57D4"/>
    <w:rsid w:val="00BC5C88"/>
    <w:rsid w:val="00BC60AB"/>
    <w:rsid w:val="00BC660B"/>
    <w:rsid w:val="00BC69B7"/>
    <w:rsid w:val="00BC6BCC"/>
    <w:rsid w:val="00BC76B0"/>
    <w:rsid w:val="00BC7749"/>
    <w:rsid w:val="00BC7FB1"/>
    <w:rsid w:val="00BD04D2"/>
    <w:rsid w:val="00BD0678"/>
    <w:rsid w:val="00BD088C"/>
    <w:rsid w:val="00BD0B65"/>
    <w:rsid w:val="00BD0C92"/>
    <w:rsid w:val="00BD1E3E"/>
    <w:rsid w:val="00BD2909"/>
    <w:rsid w:val="00BD2BFB"/>
    <w:rsid w:val="00BD3724"/>
    <w:rsid w:val="00BD3763"/>
    <w:rsid w:val="00BD470E"/>
    <w:rsid w:val="00BD54DA"/>
    <w:rsid w:val="00BD5964"/>
    <w:rsid w:val="00BD5ED5"/>
    <w:rsid w:val="00BD611B"/>
    <w:rsid w:val="00BD6295"/>
    <w:rsid w:val="00BD686F"/>
    <w:rsid w:val="00BD68FA"/>
    <w:rsid w:val="00BD69AC"/>
    <w:rsid w:val="00BD7361"/>
    <w:rsid w:val="00BD750D"/>
    <w:rsid w:val="00BD7533"/>
    <w:rsid w:val="00BD7FE2"/>
    <w:rsid w:val="00BE01EA"/>
    <w:rsid w:val="00BE0D1C"/>
    <w:rsid w:val="00BE0EAE"/>
    <w:rsid w:val="00BE17BD"/>
    <w:rsid w:val="00BE2324"/>
    <w:rsid w:val="00BE23D1"/>
    <w:rsid w:val="00BE2967"/>
    <w:rsid w:val="00BE371B"/>
    <w:rsid w:val="00BE486C"/>
    <w:rsid w:val="00BE4E2D"/>
    <w:rsid w:val="00BE512B"/>
    <w:rsid w:val="00BE516C"/>
    <w:rsid w:val="00BE58C4"/>
    <w:rsid w:val="00BE5961"/>
    <w:rsid w:val="00BE5E0E"/>
    <w:rsid w:val="00BE620F"/>
    <w:rsid w:val="00BE68E5"/>
    <w:rsid w:val="00BE6B27"/>
    <w:rsid w:val="00BE7247"/>
    <w:rsid w:val="00BE7640"/>
    <w:rsid w:val="00BE76F1"/>
    <w:rsid w:val="00BE789B"/>
    <w:rsid w:val="00BE7BC4"/>
    <w:rsid w:val="00BF0C39"/>
    <w:rsid w:val="00BF0EF5"/>
    <w:rsid w:val="00BF1512"/>
    <w:rsid w:val="00BF1B6B"/>
    <w:rsid w:val="00BF1E9A"/>
    <w:rsid w:val="00BF2070"/>
    <w:rsid w:val="00BF2222"/>
    <w:rsid w:val="00BF242E"/>
    <w:rsid w:val="00BF2BAA"/>
    <w:rsid w:val="00BF3D0C"/>
    <w:rsid w:val="00BF3E48"/>
    <w:rsid w:val="00BF4939"/>
    <w:rsid w:val="00BF5C65"/>
    <w:rsid w:val="00BF5C8A"/>
    <w:rsid w:val="00BF6571"/>
    <w:rsid w:val="00BF7A6F"/>
    <w:rsid w:val="00BF7BE5"/>
    <w:rsid w:val="00C00189"/>
    <w:rsid w:val="00C0055F"/>
    <w:rsid w:val="00C00F5D"/>
    <w:rsid w:val="00C016C1"/>
    <w:rsid w:val="00C01706"/>
    <w:rsid w:val="00C01DC5"/>
    <w:rsid w:val="00C01E3A"/>
    <w:rsid w:val="00C01FD1"/>
    <w:rsid w:val="00C02452"/>
    <w:rsid w:val="00C03511"/>
    <w:rsid w:val="00C04138"/>
    <w:rsid w:val="00C0421A"/>
    <w:rsid w:val="00C04590"/>
    <w:rsid w:val="00C04BA6"/>
    <w:rsid w:val="00C052EC"/>
    <w:rsid w:val="00C05306"/>
    <w:rsid w:val="00C05636"/>
    <w:rsid w:val="00C05CAE"/>
    <w:rsid w:val="00C05CFF"/>
    <w:rsid w:val="00C05DE3"/>
    <w:rsid w:val="00C066EC"/>
    <w:rsid w:val="00C06B60"/>
    <w:rsid w:val="00C0792E"/>
    <w:rsid w:val="00C07A62"/>
    <w:rsid w:val="00C07C6D"/>
    <w:rsid w:val="00C07EED"/>
    <w:rsid w:val="00C100CD"/>
    <w:rsid w:val="00C10497"/>
    <w:rsid w:val="00C104F5"/>
    <w:rsid w:val="00C10EF0"/>
    <w:rsid w:val="00C11074"/>
    <w:rsid w:val="00C11AC7"/>
    <w:rsid w:val="00C1226C"/>
    <w:rsid w:val="00C1267A"/>
    <w:rsid w:val="00C12902"/>
    <w:rsid w:val="00C12971"/>
    <w:rsid w:val="00C12BA6"/>
    <w:rsid w:val="00C13180"/>
    <w:rsid w:val="00C13912"/>
    <w:rsid w:val="00C13D08"/>
    <w:rsid w:val="00C14B11"/>
    <w:rsid w:val="00C14D0F"/>
    <w:rsid w:val="00C14ECA"/>
    <w:rsid w:val="00C156AC"/>
    <w:rsid w:val="00C15805"/>
    <w:rsid w:val="00C159ED"/>
    <w:rsid w:val="00C15F45"/>
    <w:rsid w:val="00C166EC"/>
    <w:rsid w:val="00C1692E"/>
    <w:rsid w:val="00C16FE3"/>
    <w:rsid w:val="00C17F68"/>
    <w:rsid w:val="00C17FD1"/>
    <w:rsid w:val="00C207FB"/>
    <w:rsid w:val="00C208D1"/>
    <w:rsid w:val="00C20D13"/>
    <w:rsid w:val="00C21128"/>
    <w:rsid w:val="00C2127B"/>
    <w:rsid w:val="00C212F6"/>
    <w:rsid w:val="00C21321"/>
    <w:rsid w:val="00C214D4"/>
    <w:rsid w:val="00C21A4B"/>
    <w:rsid w:val="00C22224"/>
    <w:rsid w:val="00C22450"/>
    <w:rsid w:val="00C24E37"/>
    <w:rsid w:val="00C24FB5"/>
    <w:rsid w:val="00C307AB"/>
    <w:rsid w:val="00C30F68"/>
    <w:rsid w:val="00C30F86"/>
    <w:rsid w:val="00C31531"/>
    <w:rsid w:val="00C31C2A"/>
    <w:rsid w:val="00C31D05"/>
    <w:rsid w:val="00C326A7"/>
    <w:rsid w:val="00C32ADD"/>
    <w:rsid w:val="00C33ABD"/>
    <w:rsid w:val="00C33B3D"/>
    <w:rsid w:val="00C34170"/>
    <w:rsid w:val="00C346D9"/>
    <w:rsid w:val="00C348D6"/>
    <w:rsid w:val="00C34B86"/>
    <w:rsid w:val="00C34C90"/>
    <w:rsid w:val="00C35F8D"/>
    <w:rsid w:val="00C360AC"/>
    <w:rsid w:val="00C363F6"/>
    <w:rsid w:val="00C3778A"/>
    <w:rsid w:val="00C40AAE"/>
    <w:rsid w:val="00C40DA0"/>
    <w:rsid w:val="00C41545"/>
    <w:rsid w:val="00C42835"/>
    <w:rsid w:val="00C42A34"/>
    <w:rsid w:val="00C42D2B"/>
    <w:rsid w:val="00C43027"/>
    <w:rsid w:val="00C43860"/>
    <w:rsid w:val="00C43B82"/>
    <w:rsid w:val="00C43C8A"/>
    <w:rsid w:val="00C44442"/>
    <w:rsid w:val="00C44558"/>
    <w:rsid w:val="00C447D1"/>
    <w:rsid w:val="00C44A6D"/>
    <w:rsid w:val="00C44B0B"/>
    <w:rsid w:val="00C45751"/>
    <w:rsid w:val="00C45817"/>
    <w:rsid w:val="00C45DB2"/>
    <w:rsid w:val="00C45F02"/>
    <w:rsid w:val="00C46357"/>
    <w:rsid w:val="00C464DA"/>
    <w:rsid w:val="00C471CE"/>
    <w:rsid w:val="00C47B87"/>
    <w:rsid w:val="00C47F15"/>
    <w:rsid w:val="00C502D7"/>
    <w:rsid w:val="00C503E5"/>
    <w:rsid w:val="00C511F5"/>
    <w:rsid w:val="00C515ED"/>
    <w:rsid w:val="00C51D56"/>
    <w:rsid w:val="00C5227A"/>
    <w:rsid w:val="00C5228E"/>
    <w:rsid w:val="00C525C9"/>
    <w:rsid w:val="00C52683"/>
    <w:rsid w:val="00C52D4E"/>
    <w:rsid w:val="00C53349"/>
    <w:rsid w:val="00C53367"/>
    <w:rsid w:val="00C5340B"/>
    <w:rsid w:val="00C5363C"/>
    <w:rsid w:val="00C5414D"/>
    <w:rsid w:val="00C54266"/>
    <w:rsid w:val="00C5447B"/>
    <w:rsid w:val="00C54E48"/>
    <w:rsid w:val="00C552FA"/>
    <w:rsid w:val="00C55CDB"/>
    <w:rsid w:val="00C55D84"/>
    <w:rsid w:val="00C56011"/>
    <w:rsid w:val="00C5732C"/>
    <w:rsid w:val="00C57A8F"/>
    <w:rsid w:val="00C60732"/>
    <w:rsid w:val="00C60794"/>
    <w:rsid w:val="00C60EEF"/>
    <w:rsid w:val="00C61056"/>
    <w:rsid w:val="00C61637"/>
    <w:rsid w:val="00C619D1"/>
    <w:rsid w:val="00C61A12"/>
    <w:rsid w:val="00C61D5C"/>
    <w:rsid w:val="00C61F18"/>
    <w:rsid w:val="00C620D3"/>
    <w:rsid w:val="00C62151"/>
    <w:rsid w:val="00C6277C"/>
    <w:rsid w:val="00C62C97"/>
    <w:rsid w:val="00C636AB"/>
    <w:rsid w:val="00C639C3"/>
    <w:rsid w:val="00C63C29"/>
    <w:rsid w:val="00C63D10"/>
    <w:rsid w:val="00C64F88"/>
    <w:rsid w:val="00C65707"/>
    <w:rsid w:val="00C65A3E"/>
    <w:rsid w:val="00C65F29"/>
    <w:rsid w:val="00C66087"/>
    <w:rsid w:val="00C66AC8"/>
    <w:rsid w:val="00C67340"/>
    <w:rsid w:val="00C67835"/>
    <w:rsid w:val="00C67E9C"/>
    <w:rsid w:val="00C70522"/>
    <w:rsid w:val="00C706FC"/>
    <w:rsid w:val="00C7080E"/>
    <w:rsid w:val="00C70946"/>
    <w:rsid w:val="00C70DC1"/>
    <w:rsid w:val="00C70EF5"/>
    <w:rsid w:val="00C71330"/>
    <w:rsid w:val="00C714DA"/>
    <w:rsid w:val="00C717D4"/>
    <w:rsid w:val="00C720E4"/>
    <w:rsid w:val="00C72294"/>
    <w:rsid w:val="00C72772"/>
    <w:rsid w:val="00C72773"/>
    <w:rsid w:val="00C72949"/>
    <w:rsid w:val="00C72A15"/>
    <w:rsid w:val="00C72CAA"/>
    <w:rsid w:val="00C73301"/>
    <w:rsid w:val="00C73BC3"/>
    <w:rsid w:val="00C73EA2"/>
    <w:rsid w:val="00C73F96"/>
    <w:rsid w:val="00C74622"/>
    <w:rsid w:val="00C747A8"/>
    <w:rsid w:val="00C74E88"/>
    <w:rsid w:val="00C74EDC"/>
    <w:rsid w:val="00C7524F"/>
    <w:rsid w:val="00C7555D"/>
    <w:rsid w:val="00C759EE"/>
    <w:rsid w:val="00C75F43"/>
    <w:rsid w:val="00C76547"/>
    <w:rsid w:val="00C769B1"/>
    <w:rsid w:val="00C7733A"/>
    <w:rsid w:val="00C802A3"/>
    <w:rsid w:val="00C8032F"/>
    <w:rsid w:val="00C806E2"/>
    <w:rsid w:val="00C80914"/>
    <w:rsid w:val="00C80F0B"/>
    <w:rsid w:val="00C81441"/>
    <w:rsid w:val="00C81605"/>
    <w:rsid w:val="00C81FF2"/>
    <w:rsid w:val="00C825E1"/>
    <w:rsid w:val="00C82FF4"/>
    <w:rsid w:val="00C8321C"/>
    <w:rsid w:val="00C83516"/>
    <w:rsid w:val="00C835C3"/>
    <w:rsid w:val="00C83787"/>
    <w:rsid w:val="00C84840"/>
    <w:rsid w:val="00C84AF1"/>
    <w:rsid w:val="00C84C5F"/>
    <w:rsid w:val="00C84C85"/>
    <w:rsid w:val="00C84E08"/>
    <w:rsid w:val="00C85036"/>
    <w:rsid w:val="00C856FB"/>
    <w:rsid w:val="00C8593B"/>
    <w:rsid w:val="00C85B80"/>
    <w:rsid w:val="00C85BF7"/>
    <w:rsid w:val="00C85D32"/>
    <w:rsid w:val="00C85E15"/>
    <w:rsid w:val="00C85ECA"/>
    <w:rsid w:val="00C86722"/>
    <w:rsid w:val="00C86BC7"/>
    <w:rsid w:val="00C86D84"/>
    <w:rsid w:val="00C87DD5"/>
    <w:rsid w:val="00C87EC0"/>
    <w:rsid w:val="00C87EC1"/>
    <w:rsid w:val="00C9031D"/>
    <w:rsid w:val="00C903AE"/>
    <w:rsid w:val="00C90728"/>
    <w:rsid w:val="00C9097D"/>
    <w:rsid w:val="00C90D22"/>
    <w:rsid w:val="00C91A86"/>
    <w:rsid w:val="00C925FE"/>
    <w:rsid w:val="00C92F63"/>
    <w:rsid w:val="00C9308E"/>
    <w:rsid w:val="00C9463B"/>
    <w:rsid w:val="00C94A39"/>
    <w:rsid w:val="00C94AFD"/>
    <w:rsid w:val="00C95706"/>
    <w:rsid w:val="00C9586F"/>
    <w:rsid w:val="00C95AD7"/>
    <w:rsid w:val="00C95E27"/>
    <w:rsid w:val="00C96022"/>
    <w:rsid w:val="00C9632D"/>
    <w:rsid w:val="00C9633F"/>
    <w:rsid w:val="00C96EFD"/>
    <w:rsid w:val="00C9702D"/>
    <w:rsid w:val="00C973B1"/>
    <w:rsid w:val="00C97C66"/>
    <w:rsid w:val="00CA1259"/>
    <w:rsid w:val="00CA188B"/>
    <w:rsid w:val="00CA1BC4"/>
    <w:rsid w:val="00CA205C"/>
    <w:rsid w:val="00CA2148"/>
    <w:rsid w:val="00CA256E"/>
    <w:rsid w:val="00CA27CD"/>
    <w:rsid w:val="00CA2AE0"/>
    <w:rsid w:val="00CA2BD3"/>
    <w:rsid w:val="00CA2C30"/>
    <w:rsid w:val="00CA30F9"/>
    <w:rsid w:val="00CA344D"/>
    <w:rsid w:val="00CA34C0"/>
    <w:rsid w:val="00CA3BAE"/>
    <w:rsid w:val="00CA3E1C"/>
    <w:rsid w:val="00CA454D"/>
    <w:rsid w:val="00CA4704"/>
    <w:rsid w:val="00CA488B"/>
    <w:rsid w:val="00CA49EC"/>
    <w:rsid w:val="00CA4B09"/>
    <w:rsid w:val="00CA4CD2"/>
    <w:rsid w:val="00CA4E45"/>
    <w:rsid w:val="00CA5328"/>
    <w:rsid w:val="00CA555F"/>
    <w:rsid w:val="00CA59DE"/>
    <w:rsid w:val="00CA5AED"/>
    <w:rsid w:val="00CA5BD1"/>
    <w:rsid w:val="00CA65ED"/>
    <w:rsid w:val="00CA668B"/>
    <w:rsid w:val="00CA6E46"/>
    <w:rsid w:val="00CA7600"/>
    <w:rsid w:val="00CA794D"/>
    <w:rsid w:val="00CA79B1"/>
    <w:rsid w:val="00CA7E9B"/>
    <w:rsid w:val="00CA7FC1"/>
    <w:rsid w:val="00CB0119"/>
    <w:rsid w:val="00CB01B4"/>
    <w:rsid w:val="00CB022B"/>
    <w:rsid w:val="00CB0253"/>
    <w:rsid w:val="00CB029E"/>
    <w:rsid w:val="00CB06B2"/>
    <w:rsid w:val="00CB0D43"/>
    <w:rsid w:val="00CB0F06"/>
    <w:rsid w:val="00CB0F49"/>
    <w:rsid w:val="00CB10CC"/>
    <w:rsid w:val="00CB227C"/>
    <w:rsid w:val="00CB2A63"/>
    <w:rsid w:val="00CB3264"/>
    <w:rsid w:val="00CB340C"/>
    <w:rsid w:val="00CB3983"/>
    <w:rsid w:val="00CB41B8"/>
    <w:rsid w:val="00CB41CB"/>
    <w:rsid w:val="00CB44A8"/>
    <w:rsid w:val="00CB4EEC"/>
    <w:rsid w:val="00CB5152"/>
    <w:rsid w:val="00CB5D2D"/>
    <w:rsid w:val="00CB5E98"/>
    <w:rsid w:val="00CB5FB9"/>
    <w:rsid w:val="00CB6236"/>
    <w:rsid w:val="00CB662B"/>
    <w:rsid w:val="00CB6DD3"/>
    <w:rsid w:val="00CB7121"/>
    <w:rsid w:val="00CB7DE3"/>
    <w:rsid w:val="00CC04B1"/>
    <w:rsid w:val="00CC0E19"/>
    <w:rsid w:val="00CC1061"/>
    <w:rsid w:val="00CC1310"/>
    <w:rsid w:val="00CC141A"/>
    <w:rsid w:val="00CC1529"/>
    <w:rsid w:val="00CC16DA"/>
    <w:rsid w:val="00CC1E88"/>
    <w:rsid w:val="00CC233D"/>
    <w:rsid w:val="00CC2E78"/>
    <w:rsid w:val="00CC2E7B"/>
    <w:rsid w:val="00CC4367"/>
    <w:rsid w:val="00CC43AC"/>
    <w:rsid w:val="00CC5435"/>
    <w:rsid w:val="00CC569E"/>
    <w:rsid w:val="00CC5A7C"/>
    <w:rsid w:val="00CC5BE3"/>
    <w:rsid w:val="00CC6D3F"/>
    <w:rsid w:val="00CC7C10"/>
    <w:rsid w:val="00CD0055"/>
    <w:rsid w:val="00CD027F"/>
    <w:rsid w:val="00CD0AC8"/>
    <w:rsid w:val="00CD0C6B"/>
    <w:rsid w:val="00CD1611"/>
    <w:rsid w:val="00CD1D16"/>
    <w:rsid w:val="00CD26C4"/>
    <w:rsid w:val="00CD2CC4"/>
    <w:rsid w:val="00CD315A"/>
    <w:rsid w:val="00CD3252"/>
    <w:rsid w:val="00CD37EF"/>
    <w:rsid w:val="00CD3D0C"/>
    <w:rsid w:val="00CD4AD2"/>
    <w:rsid w:val="00CD4D00"/>
    <w:rsid w:val="00CD5348"/>
    <w:rsid w:val="00CD54FA"/>
    <w:rsid w:val="00CD563A"/>
    <w:rsid w:val="00CD5A2F"/>
    <w:rsid w:val="00CD6339"/>
    <w:rsid w:val="00CD78C7"/>
    <w:rsid w:val="00CD78EC"/>
    <w:rsid w:val="00CE054A"/>
    <w:rsid w:val="00CE06D3"/>
    <w:rsid w:val="00CE0A2E"/>
    <w:rsid w:val="00CE0BCD"/>
    <w:rsid w:val="00CE0D39"/>
    <w:rsid w:val="00CE14CB"/>
    <w:rsid w:val="00CE18D7"/>
    <w:rsid w:val="00CE1E20"/>
    <w:rsid w:val="00CE2381"/>
    <w:rsid w:val="00CE27BB"/>
    <w:rsid w:val="00CE3306"/>
    <w:rsid w:val="00CE3342"/>
    <w:rsid w:val="00CE3784"/>
    <w:rsid w:val="00CE476B"/>
    <w:rsid w:val="00CE5652"/>
    <w:rsid w:val="00CE58E4"/>
    <w:rsid w:val="00CE6230"/>
    <w:rsid w:val="00CE656A"/>
    <w:rsid w:val="00CE65FB"/>
    <w:rsid w:val="00CE6869"/>
    <w:rsid w:val="00CE7E2D"/>
    <w:rsid w:val="00CF0079"/>
    <w:rsid w:val="00CF04E3"/>
    <w:rsid w:val="00CF0A12"/>
    <w:rsid w:val="00CF0B66"/>
    <w:rsid w:val="00CF13B5"/>
    <w:rsid w:val="00CF14FC"/>
    <w:rsid w:val="00CF15B2"/>
    <w:rsid w:val="00CF1EFC"/>
    <w:rsid w:val="00CF2BBA"/>
    <w:rsid w:val="00CF2F67"/>
    <w:rsid w:val="00CF317C"/>
    <w:rsid w:val="00CF384C"/>
    <w:rsid w:val="00CF3F4A"/>
    <w:rsid w:val="00CF46D5"/>
    <w:rsid w:val="00CF4935"/>
    <w:rsid w:val="00CF567F"/>
    <w:rsid w:val="00CF578F"/>
    <w:rsid w:val="00CF59B3"/>
    <w:rsid w:val="00CF5B5E"/>
    <w:rsid w:val="00CF627A"/>
    <w:rsid w:val="00CF67CD"/>
    <w:rsid w:val="00CF6AA7"/>
    <w:rsid w:val="00CF6D58"/>
    <w:rsid w:val="00D00A22"/>
    <w:rsid w:val="00D00F0A"/>
    <w:rsid w:val="00D011C9"/>
    <w:rsid w:val="00D01429"/>
    <w:rsid w:val="00D01864"/>
    <w:rsid w:val="00D019EF"/>
    <w:rsid w:val="00D01BF9"/>
    <w:rsid w:val="00D01D45"/>
    <w:rsid w:val="00D0226E"/>
    <w:rsid w:val="00D02471"/>
    <w:rsid w:val="00D02948"/>
    <w:rsid w:val="00D02A22"/>
    <w:rsid w:val="00D02C53"/>
    <w:rsid w:val="00D030D3"/>
    <w:rsid w:val="00D0313B"/>
    <w:rsid w:val="00D036B1"/>
    <w:rsid w:val="00D039C9"/>
    <w:rsid w:val="00D03E25"/>
    <w:rsid w:val="00D03E31"/>
    <w:rsid w:val="00D03E4B"/>
    <w:rsid w:val="00D04718"/>
    <w:rsid w:val="00D04870"/>
    <w:rsid w:val="00D05098"/>
    <w:rsid w:val="00D057D5"/>
    <w:rsid w:val="00D0752D"/>
    <w:rsid w:val="00D0761D"/>
    <w:rsid w:val="00D10404"/>
    <w:rsid w:val="00D1063E"/>
    <w:rsid w:val="00D106BA"/>
    <w:rsid w:val="00D10F05"/>
    <w:rsid w:val="00D1118A"/>
    <w:rsid w:val="00D11DED"/>
    <w:rsid w:val="00D1232D"/>
    <w:rsid w:val="00D12551"/>
    <w:rsid w:val="00D12EF6"/>
    <w:rsid w:val="00D131A2"/>
    <w:rsid w:val="00D13316"/>
    <w:rsid w:val="00D13988"/>
    <w:rsid w:val="00D14143"/>
    <w:rsid w:val="00D14166"/>
    <w:rsid w:val="00D1420C"/>
    <w:rsid w:val="00D1437E"/>
    <w:rsid w:val="00D144A1"/>
    <w:rsid w:val="00D14FF2"/>
    <w:rsid w:val="00D156BC"/>
    <w:rsid w:val="00D15CE1"/>
    <w:rsid w:val="00D16551"/>
    <w:rsid w:val="00D16AE2"/>
    <w:rsid w:val="00D16E94"/>
    <w:rsid w:val="00D16EE4"/>
    <w:rsid w:val="00D16F84"/>
    <w:rsid w:val="00D17207"/>
    <w:rsid w:val="00D176C5"/>
    <w:rsid w:val="00D17B26"/>
    <w:rsid w:val="00D17B70"/>
    <w:rsid w:val="00D17F70"/>
    <w:rsid w:val="00D201E2"/>
    <w:rsid w:val="00D207E6"/>
    <w:rsid w:val="00D20AF2"/>
    <w:rsid w:val="00D20C0A"/>
    <w:rsid w:val="00D21118"/>
    <w:rsid w:val="00D212C2"/>
    <w:rsid w:val="00D21784"/>
    <w:rsid w:val="00D21EA2"/>
    <w:rsid w:val="00D21F92"/>
    <w:rsid w:val="00D220AC"/>
    <w:rsid w:val="00D23299"/>
    <w:rsid w:val="00D2334E"/>
    <w:rsid w:val="00D235A2"/>
    <w:rsid w:val="00D2460A"/>
    <w:rsid w:val="00D2624F"/>
    <w:rsid w:val="00D266AD"/>
    <w:rsid w:val="00D2679D"/>
    <w:rsid w:val="00D26D32"/>
    <w:rsid w:val="00D2709C"/>
    <w:rsid w:val="00D3034C"/>
    <w:rsid w:val="00D3054D"/>
    <w:rsid w:val="00D306A7"/>
    <w:rsid w:val="00D311D6"/>
    <w:rsid w:val="00D3157D"/>
    <w:rsid w:val="00D31DBC"/>
    <w:rsid w:val="00D32354"/>
    <w:rsid w:val="00D324F5"/>
    <w:rsid w:val="00D3292B"/>
    <w:rsid w:val="00D32FD9"/>
    <w:rsid w:val="00D3312B"/>
    <w:rsid w:val="00D331D0"/>
    <w:rsid w:val="00D33420"/>
    <w:rsid w:val="00D335E5"/>
    <w:rsid w:val="00D33789"/>
    <w:rsid w:val="00D34ABC"/>
    <w:rsid w:val="00D3588F"/>
    <w:rsid w:val="00D35E92"/>
    <w:rsid w:val="00D35F67"/>
    <w:rsid w:val="00D36C5F"/>
    <w:rsid w:val="00D36D96"/>
    <w:rsid w:val="00D36EF7"/>
    <w:rsid w:val="00D37313"/>
    <w:rsid w:val="00D3740B"/>
    <w:rsid w:val="00D37CD5"/>
    <w:rsid w:val="00D4013E"/>
    <w:rsid w:val="00D40307"/>
    <w:rsid w:val="00D409CC"/>
    <w:rsid w:val="00D40D32"/>
    <w:rsid w:val="00D413AC"/>
    <w:rsid w:val="00D4196D"/>
    <w:rsid w:val="00D41A34"/>
    <w:rsid w:val="00D41D6F"/>
    <w:rsid w:val="00D41EB6"/>
    <w:rsid w:val="00D42431"/>
    <w:rsid w:val="00D430B8"/>
    <w:rsid w:val="00D432CE"/>
    <w:rsid w:val="00D43828"/>
    <w:rsid w:val="00D44108"/>
    <w:rsid w:val="00D4491A"/>
    <w:rsid w:val="00D44AB0"/>
    <w:rsid w:val="00D44BD1"/>
    <w:rsid w:val="00D4507C"/>
    <w:rsid w:val="00D450A9"/>
    <w:rsid w:val="00D451A5"/>
    <w:rsid w:val="00D4530F"/>
    <w:rsid w:val="00D45C78"/>
    <w:rsid w:val="00D46A4C"/>
    <w:rsid w:val="00D46AC2"/>
    <w:rsid w:val="00D47F1B"/>
    <w:rsid w:val="00D50813"/>
    <w:rsid w:val="00D5098B"/>
    <w:rsid w:val="00D51656"/>
    <w:rsid w:val="00D52829"/>
    <w:rsid w:val="00D52EB4"/>
    <w:rsid w:val="00D52F45"/>
    <w:rsid w:val="00D534F7"/>
    <w:rsid w:val="00D545AD"/>
    <w:rsid w:val="00D54E13"/>
    <w:rsid w:val="00D54FDA"/>
    <w:rsid w:val="00D55002"/>
    <w:rsid w:val="00D55C56"/>
    <w:rsid w:val="00D55CF6"/>
    <w:rsid w:val="00D55D7A"/>
    <w:rsid w:val="00D55FFF"/>
    <w:rsid w:val="00D5610F"/>
    <w:rsid w:val="00D5658B"/>
    <w:rsid w:val="00D567C2"/>
    <w:rsid w:val="00D56C53"/>
    <w:rsid w:val="00D57389"/>
    <w:rsid w:val="00D574D1"/>
    <w:rsid w:val="00D5775F"/>
    <w:rsid w:val="00D57863"/>
    <w:rsid w:val="00D57AEA"/>
    <w:rsid w:val="00D6053C"/>
    <w:rsid w:val="00D612ED"/>
    <w:rsid w:val="00D61314"/>
    <w:rsid w:val="00D61624"/>
    <w:rsid w:val="00D6175E"/>
    <w:rsid w:val="00D619EB"/>
    <w:rsid w:val="00D61C4D"/>
    <w:rsid w:val="00D622DE"/>
    <w:rsid w:val="00D62900"/>
    <w:rsid w:val="00D629CC"/>
    <w:rsid w:val="00D62A79"/>
    <w:rsid w:val="00D62F97"/>
    <w:rsid w:val="00D6331A"/>
    <w:rsid w:val="00D64275"/>
    <w:rsid w:val="00D642FB"/>
    <w:rsid w:val="00D6446F"/>
    <w:rsid w:val="00D646CB"/>
    <w:rsid w:val="00D64B62"/>
    <w:rsid w:val="00D64BEA"/>
    <w:rsid w:val="00D64C08"/>
    <w:rsid w:val="00D64D84"/>
    <w:rsid w:val="00D65246"/>
    <w:rsid w:val="00D653F3"/>
    <w:rsid w:val="00D659C2"/>
    <w:rsid w:val="00D65C81"/>
    <w:rsid w:val="00D6677F"/>
    <w:rsid w:val="00D66E5A"/>
    <w:rsid w:val="00D66FAB"/>
    <w:rsid w:val="00D6797A"/>
    <w:rsid w:val="00D679F1"/>
    <w:rsid w:val="00D67B2A"/>
    <w:rsid w:val="00D703F6"/>
    <w:rsid w:val="00D70585"/>
    <w:rsid w:val="00D70819"/>
    <w:rsid w:val="00D709C5"/>
    <w:rsid w:val="00D70BDA"/>
    <w:rsid w:val="00D70E63"/>
    <w:rsid w:val="00D71552"/>
    <w:rsid w:val="00D715CC"/>
    <w:rsid w:val="00D71645"/>
    <w:rsid w:val="00D7192D"/>
    <w:rsid w:val="00D71B9E"/>
    <w:rsid w:val="00D71C2A"/>
    <w:rsid w:val="00D71D64"/>
    <w:rsid w:val="00D71E0D"/>
    <w:rsid w:val="00D729C9"/>
    <w:rsid w:val="00D72CBA"/>
    <w:rsid w:val="00D72D90"/>
    <w:rsid w:val="00D73079"/>
    <w:rsid w:val="00D733D2"/>
    <w:rsid w:val="00D73509"/>
    <w:rsid w:val="00D73611"/>
    <w:rsid w:val="00D73DB5"/>
    <w:rsid w:val="00D74B39"/>
    <w:rsid w:val="00D74B46"/>
    <w:rsid w:val="00D75315"/>
    <w:rsid w:val="00D75387"/>
    <w:rsid w:val="00D7591E"/>
    <w:rsid w:val="00D7654D"/>
    <w:rsid w:val="00D76865"/>
    <w:rsid w:val="00D776FC"/>
    <w:rsid w:val="00D8006E"/>
    <w:rsid w:val="00D801C9"/>
    <w:rsid w:val="00D80498"/>
    <w:rsid w:val="00D80617"/>
    <w:rsid w:val="00D80839"/>
    <w:rsid w:val="00D81330"/>
    <w:rsid w:val="00D81F7E"/>
    <w:rsid w:val="00D82155"/>
    <w:rsid w:val="00D82314"/>
    <w:rsid w:val="00D82D50"/>
    <w:rsid w:val="00D834EF"/>
    <w:rsid w:val="00D83609"/>
    <w:rsid w:val="00D83C90"/>
    <w:rsid w:val="00D83EC6"/>
    <w:rsid w:val="00D842C9"/>
    <w:rsid w:val="00D84458"/>
    <w:rsid w:val="00D84F3A"/>
    <w:rsid w:val="00D85223"/>
    <w:rsid w:val="00D85226"/>
    <w:rsid w:val="00D856BD"/>
    <w:rsid w:val="00D85D44"/>
    <w:rsid w:val="00D875A3"/>
    <w:rsid w:val="00D8766A"/>
    <w:rsid w:val="00D8778F"/>
    <w:rsid w:val="00D87925"/>
    <w:rsid w:val="00D87D69"/>
    <w:rsid w:val="00D9027A"/>
    <w:rsid w:val="00D91454"/>
    <w:rsid w:val="00D91801"/>
    <w:rsid w:val="00D921FF"/>
    <w:rsid w:val="00D933C2"/>
    <w:rsid w:val="00D9350B"/>
    <w:rsid w:val="00D93980"/>
    <w:rsid w:val="00D95462"/>
    <w:rsid w:val="00D96518"/>
    <w:rsid w:val="00D96D62"/>
    <w:rsid w:val="00D96D9F"/>
    <w:rsid w:val="00D972D8"/>
    <w:rsid w:val="00D974EE"/>
    <w:rsid w:val="00D97EEE"/>
    <w:rsid w:val="00D97F03"/>
    <w:rsid w:val="00DA0292"/>
    <w:rsid w:val="00DA04D3"/>
    <w:rsid w:val="00DA0EE8"/>
    <w:rsid w:val="00DA128D"/>
    <w:rsid w:val="00DA16C3"/>
    <w:rsid w:val="00DA1BB9"/>
    <w:rsid w:val="00DA1C77"/>
    <w:rsid w:val="00DA1D51"/>
    <w:rsid w:val="00DA21EF"/>
    <w:rsid w:val="00DA2657"/>
    <w:rsid w:val="00DA3B66"/>
    <w:rsid w:val="00DA3BA3"/>
    <w:rsid w:val="00DA417A"/>
    <w:rsid w:val="00DA4421"/>
    <w:rsid w:val="00DA4663"/>
    <w:rsid w:val="00DA5108"/>
    <w:rsid w:val="00DA51A0"/>
    <w:rsid w:val="00DA61EF"/>
    <w:rsid w:val="00DA6468"/>
    <w:rsid w:val="00DA6EEB"/>
    <w:rsid w:val="00DA72C1"/>
    <w:rsid w:val="00DA7358"/>
    <w:rsid w:val="00DA784B"/>
    <w:rsid w:val="00DA79D4"/>
    <w:rsid w:val="00DA7FEA"/>
    <w:rsid w:val="00DB00D8"/>
    <w:rsid w:val="00DB0126"/>
    <w:rsid w:val="00DB0196"/>
    <w:rsid w:val="00DB15C7"/>
    <w:rsid w:val="00DB168C"/>
    <w:rsid w:val="00DB1970"/>
    <w:rsid w:val="00DB2279"/>
    <w:rsid w:val="00DB2436"/>
    <w:rsid w:val="00DB2584"/>
    <w:rsid w:val="00DB2B04"/>
    <w:rsid w:val="00DB2E18"/>
    <w:rsid w:val="00DB2FB1"/>
    <w:rsid w:val="00DB348F"/>
    <w:rsid w:val="00DB3D8A"/>
    <w:rsid w:val="00DB3DBA"/>
    <w:rsid w:val="00DB3E41"/>
    <w:rsid w:val="00DB484A"/>
    <w:rsid w:val="00DB51F9"/>
    <w:rsid w:val="00DB5648"/>
    <w:rsid w:val="00DB58F4"/>
    <w:rsid w:val="00DB59B1"/>
    <w:rsid w:val="00DB5EF0"/>
    <w:rsid w:val="00DB6561"/>
    <w:rsid w:val="00DB687B"/>
    <w:rsid w:val="00DB68D7"/>
    <w:rsid w:val="00DB6A38"/>
    <w:rsid w:val="00DB6D18"/>
    <w:rsid w:val="00DB70F5"/>
    <w:rsid w:val="00DB774F"/>
    <w:rsid w:val="00DB7E62"/>
    <w:rsid w:val="00DC0B7C"/>
    <w:rsid w:val="00DC0C70"/>
    <w:rsid w:val="00DC106F"/>
    <w:rsid w:val="00DC1F33"/>
    <w:rsid w:val="00DC2A83"/>
    <w:rsid w:val="00DC31F8"/>
    <w:rsid w:val="00DC3396"/>
    <w:rsid w:val="00DC45C2"/>
    <w:rsid w:val="00DC467F"/>
    <w:rsid w:val="00DC487A"/>
    <w:rsid w:val="00DC51E2"/>
    <w:rsid w:val="00DC5A62"/>
    <w:rsid w:val="00DC5F28"/>
    <w:rsid w:val="00DC6760"/>
    <w:rsid w:val="00DC6896"/>
    <w:rsid w:val="00DC6E54"/>
    <w:rsid w:val="00DC7925"/>
    <w:rsid w:val="00DC7EBF"/>
    <w:rsid w:val="00DD0C05"/>
    <w:rsid w:val="00DD1BAE"/>
    <w:rsid w:val="00DD1CA5"/>
    <w:rsid w:val="00DD1FB7"/>
    <w:rsid w:val="00DD2090"/>
    <w:rsid w:val="00DD2870"/>
    <w:rsid w:val="00DD2C33"/>
    <w:rsid w:val="00DD3568"/>
    <w:rsid w:val="00DD3795"/>
    <w:rsid w:val="00DD3893"/>
    <w:rsid w:val="00DD38FD"/>
    <w:rsid w:val="00DD39A1"/>
    <w:rsid w:val="00DD4122"/>
    <w:rsid w:val="00DD48EB"/>
    <w:rsid w:val="00DD4AC8"/>
    <w:rsid w:val="00DD4D81"/>
    <w:rsid w:val="00DD4E77"/>
    <w:rsid w:val="00DD59FA"/>
    <w:rsid w:val="00DD5B3B"/>
    <w:rsid w:val="00DD65F6"/>
    <w:rsid w:val="00DD668B"/>
    <w:rsid w:val="00DD66F0"/>
    <w:rsid w:val="00DD6B7D"/>
    <w:rsid w:val="00DD6C42"/>
    <w:rsid w:val="00DD6D51"/>
    <w:rsid w:val="00DD6E5E"/>
    <w:rsid w:val="00DD74F0"/>
    <w:rsid w:val="00DD75F4"/>
    <w:rsid w:val="00DD7853"/>
    <w:rsid w:val="00DD7992"/>
    <w:rsid w:val="00DD7F5E"/>
    <w:rsid w:val="00DE005D"/>
    <w:rsid w:val="00DE00F4"/>
    <w:rsid w:val="00DE025E"/>
    <w:rsid w:val="00DE0604"/>
    <w:rsid w:val="00DE0706"/>
    <w:rsid w:val="00DE1199"/>
    <w:rsid w:val="00DE1616"/>
    <w:rsid w:val="00DE17F3"/>
    <w:rsid w:val="00DE276A"/>
    <w:rsid w:val="00DE2B7C"/>
    <w:rsid w:val="00DE2F67"/>
    <w:rsid w:val="00DE2FE5"/>
    <w:rsid w:val="00DE3601"/>
    <w:rsid w:val="00DE37DD"/>
    <w:rsid w:val="00DE4042"/>
    <w:rsid w:val="00DE42FD"/>
    <w:rsid w:val="00DE4C1F"/>
    <w:rsid w:val="00DE4E19"/>
    <w:rsid w:val="00DE505B"/>
    <w:rsid w:val="00DE50A6"/>
    <w:rsid w:val="00DE5102"/>
    <w:rsid w:val="00DE58AB"/>
    <w:rsid w:val="00DE638A"/>
    <w:rsid w:val="00DE6626"/>
    <w:rsid w:val="00DE684A"/>
    <w:rsid w:val="00DE709C"/>
    <w:rsid w:val="00DE74F7"/>
    <w:rsid w:val="00DE7ED9"/>
    <w:rsid w:val="00DF00D5"/>
    <w:rsid w:val="00DF0475"/>
    <w:rsid w:val="00DF073D"/>
    <w:rsid w:val="00DF0B84"/>
    <w:rsid w:val="00DF111A"/>
    <w:rsid w:val="00DF1642"/>
    <w:rsid w:val="00DF1B12"/>
    <w:rsid w:val="00DF1F32"/>
    <w:rsid w:val="00DF1F68"/>
    <w:rsid w:val="00DF201D"/>
    <w:rsid w:val="00DF20EA"/>
    <w:rsid w:val="00DF23A4"/>
    <w:rsid w:val="00DF29E2"/>
    <w:rsid w:val="00DF2A82"/>
    <w:rsid w:val="00DF2ABD"/>
    <w:rsid w:val="00DF2B1E"/>
    <w:rsid w:val="00DF3050"/>
    <w:rsid w:val="00DF3625"/>
    <w:rsid w:val="00DF4535"/>
    <w:rsid w:val="00DF4F0E"/>
    <w:rsid w:val="00DF510C"/>
    <w:rsid w:val="00DF5184"/>
    <w:rsid w:val="00DF5925"/>
    <w:rsid w:val="00DF5BF0"/>
    <w:rsid w:val="00DF6700"/>
    <w:rsid w:val="00DF72F9"/>
    <w:rsid w:val="00DF73A3"/>
    <w:rsid w:val="00DF7693"/>
    <w:rsid w:val="00E0090F"/>
    <w:rsid w:val="00E00CF3"/>
    <w:rsid w:val="00E00D48"/>
    <w:rsid w:val="00E01843"/>
    <w:rsid w:val="00E02CC5"/>
    <w:rsid w:val="00E0315F"/>
    <w:rsid w:val="00E03288"/>
    <w:rsid w:val="00E03664"/>
    <w:rsid w:val="00E036D7"/>
    <w:rsid w:val="00E03A5F"/>
    <w:rsid w:val="00E04A8A"/>
    <w:rsid w:val="00E0645B"/>
    <w:rsid w:val="00E06894"/>
    <w:rsid w:val="00E06A35"/>
    <w:rsid w:val="00E06FC5"/>
    <w:rsid w:val="00E072EF"/>
    <w:rsid w:val="00E077B6"/>
    <w:rsid w:val="00E07A94"/>
    <w:rsid w:val="00E07DA4"/>
    <w:rsid w:val="00E07F1A"/>
    <w:rsid w:val="00E07F4B"/>
    <w:rsid w:val="00E10150"/>
    <w:rsid w:val="00E1026F"/>
    <w:rsid w:val="00E110FB"/>
    <w:rsid w:val="00E11130"/>
    <w:rsid w:val="00E11165"/>
    <w:rsid w:val="00E1127B"/>
    <w:rsid w:val="00E1138D"/>
    <w:rsid w:val="00E114F1"/>
    <w:rsid w:val="00E11512"/>
    <w:rsid w:val="00E11668"/>
    <w:rsid w:val="00E11B1E"/>
    <w:rsid w:val="00E12664"/>
    <w:rsid w:val="00E12D46"/>
    <w:rsid w:val="00E14131"/>
    <w:rsid w:val="00E14AA7"/>
    <w:rsid w:val="00E14DDE"/>
    <w:rsid w:val="00E15042"/>
    <w:rsid w:val="00E15B9E"/>
    <w:rsid w:val="00E16703"/>
    <w:rsid w:val="00E1683A"/>
    <w:rsid w:val="00E16D74"/>
    <w:rsid w:val="00E171AE"/>
    <w:rsid w:val="00E17470"/>
    <w:rsid w:val="00E17C98"/>
    <w:rsid w:val="00E17E25"/>
    <w:rsid w:val="00E204A0"/>
    <w:rsid w:val="00E205B0"/>
    <w:rsid w:val="00E210D9"/>
    <w:rsid w:val="00E212D5"/>
    <w:rsid w:val="00E21738"/>
    <w:rsid w:val="00E2187E"/>
    <w:rsid w:val="00E221EC"/>
    <w:rsid w:val="00E225E9"/>
    <w:rsid w:val="00E23351"/>
    <w:rsid w:val="00E238C7"/>
    <w:rsid w:val="00E23D07"/>
    <w:rsid w:val="00E24833"/>
    <w:rsid w:val="00E24AA9"/>
    <w:rsid w:val="00E24E7D"/>
    <w:rsid w:val="00E25118"/>
    <w:rsid w:val="00E26874"/>
    <w:rsid w:val="00E26D36"/>
    <w:rsid w:val="00E26E06"/>
    <w:rsid w:val="00E27A35"/>
    <w:rsid w:val="00E30CE3"/>
    <w:rsid w:val="00E30D9D"/>
    <w:rsid w:val="00E30DB6"/>
    <w:rsid w:val="00E3165D"/>
    <w:rsid w:val="00E3222F"/>
    <w:rsid w:val="00E32394"/>
    <w:rsid w:val="00E3277E"/>
    <w:rsid w:val="00E32DFA"/>
    <w:rsid w:val="00E3305C"/>
    <w:rsid w:val="00E345A0"/>
    <w:rsid w:val="00E345D5"/>
    <w:rsid w:val="00E34751"/>
    <w:rsid w:val="00E34998"/>
    <w:rsid w:val="00E3569F"/>
    <w:rsid w:val="00E36456"/>
    <w:rsid w:val="00E366D5"/>
    <w:rsid w:val="00E37083"/>
    <w:rsid w:val="00E37395"/>
    <w:rsid w:val="00E373BF"/>
    <w:rsid w:val="00E379AC"/>
    <w:rsid w:val="00E400D9"/>
    <w:rsid w:val="00E407A9"/>
    <w:rsid w:val="00E4082D"/>
    <w:rsid w:val="00E4187B"/>
    <w:rsid w:val="00E4197E"/>
    <w:rsid w:val="00E41E1F"/>
    <w:rsid w:val="00E42065"/>
    <w:rsid w:val="00E42157"/>
    <w:rsid w:val="00E42159"/>
    <w:rsid w:val="00E42510"/>
    <w:rsid w:val="00E42521"/>
    <w:rsid w:val="00E42CFD"/>
    <w:rsid w:val="00E432B4"/>
    <w:rsid w:val="00E4344B"/>
    <w:rsid w:val="00E43D25"/>
    <w:rsid w:val="00E43E7D"/>
    <w:rsid w:val="00E445AE"/>
    <w:rsid w:val="00E44B42"/>
    <w:rsid w:val="00E450C4"/>
    <w:rsid w:val="00E475C8"/>
    <w:rsid w:val="00E50C67"/>
    <w:rsid w:val="00E50C8B"/>
    <w:rsid w:val="00E50D61"/>
    <w:rsid w:val="00E51266"/>
    <w:rsid w:val="00E512DB"/>
    <w:rsid w:val="00E51344"/>
    <w:rsid w:val="00E514FC"/>
    <w:rsid w:val="00E51702"/>
    <w:rsid w:val="00E51C7A"/>
    <w:rsid w:val="00E52763"/>
    <w:rsid w:val="00E5440D"/>
    <w:rsid w:val="00E547A0"/>
    <w:rsid w:val="00E559AC"/>
    <w:rsid w:val="00E55AEC"/>
    <w:rsid w:val="00E55B71"/>
    <w:rsid w:val="00E55C60"/>
    <w:rsid w:val="00E567F7"/>
    <w:rsid w:val="00E56855"/>
    <w:rsid w:val="00E56E12"/>
    <w:rsid w:val="00E5705C"/>
    <w:rsid w:val="00E57DA0"/>
    <w:rsid w:val="00E60499"/>
    <w:rsid w:val="00E6052E"/>
    <w:rsid w:val="00E60942"/>
    <w:rsid w:val="00E60A40"/>
    <w:rsid w:val="00E60CBB"/>
    <w:rsid w:val="00E61B00"/>
    <w:rsid w:val="00E61FC9"/>
    <w:rsid w:val="00E621B8"/>
    <w:rsid w:val="00E6244F"/>
    <w:rsid w:val="00E627A8"/>
    <w:rsid w:val="00E64178"/>
    <w:rsid w:val="00E64548"/>
    <w:rsid w:val="00E64760"/>
    <w:rsid w:val="00E64971"/>
    <w:rsid w:val="00E658CF"/>
    <w:rsid w:val="00E65A47"/>
    <w:rsid w:val="00E66684"/>
    <w:rsid w:val="00E66A71"/>
    <w:rsid w:val="00E66B9F"/>
    <w:rsid w:val="00E66C45"/>
    <w:rsid w:val="00E66D7B"/>
    <w:rsid w:val="00E6762D"/>
    <w:rsid w:val="00E67EFE"/>
    <w:rsid w:val="00E70764"/>
    <w:rsid w:val="00E70F19"/>
    <w:rsid w:val="00E711ED"/>
    <w:rsid w:val="00E71555"/>
    <w:rsid w:val="00E72BEC"/>
    <w:rsid w:val="00E72DD5"/>
    <w:rsid w:val="00E7328C"/>
    <w:rsid w:val="00E734F7"/>
    <w:rsid w:val="00E73A48"/>
    <w:rsid w:val="00E74523"/>
    <w:rsid w:val="00E746E8"/>
    <w:rsid w:val="00E74756"/>
    <w:rsid w:val="00E749C6"/>
    <w:rsid w:val="00E75C2A"/>
    <w:rsid w:val="00E7600A"/>
    <w:rsid w:val="00E7613A"/>
    <w:rsid w:val="00E7626C"/>
    <w:rsid w:val="00E76897"/>
    <w:rsid w:val="00E7773B"/>
    <w:rsid w:val="00E777D1"/>
    <w:rsid w:val="00E77CB5"/>
    <w:rsid w:val="00E77E05"/>
    <w:rsid w:val="00E8086B"/>
    <w:rsid w:val="00E81922"/>
    <w:rsid w:val="00E81F2B"/>
    <w:rsid w:val="00E8262B"/>
    <w:rsid w:val="00E8270E"/>
    <w:rsid w:val="00E8293A"/>
    <w:rsid w:val="00E82EAD"/>
    <w:rsid w:val="00E8358A"/>
    <w:rsid w:val="00E83606"/>
    <w:rsid w:val="00E83B01"/>
    <w:rsid w:val="00E83FFD"/>
    <w:rsid w:val="00E844D8"/>
    <w:rsid w:val="00E84E2A"/>
    <w:rsid w:val="00E850F6"/>
    <w:rsid w:val="00E8539D"/>
    <w:rsid w:val="00E8552A"/>
    <w:rsid w:val="00E85712"/>
    <w:rsid w:val="00E87624"/>
    <w:rsid w:val="00E900C8"/>
    <w:rsid w:val="00E901C0"/>
    <w:rsid w:val="00E9028E"/>
    <w:rsid w:val="00E904FC"/>
    <w:rsid w:val="00E90F41"/>
    <w:rsid w:val="00E91526"/>
    <w:rsid w:val="00E9183A"/>
    <w:rsid w:val="00E91A0E"/>
    <w:rsid w:val="00E92571"/>
    <w:rsid w:val="00E93A8F"/>
    <w:rsid w:val="00E93D15"/>
    <w:rsid w:val="00E940E2"/>
    <w:rsid w:val="00E94971"/>
    <w:rsid w:val="00E95412"/>
    <w:rsid w:val="00E95A67"/>
    <w:rsid w:val="00E95E6A"/>
    <w:rsid w:val="00E963BC"/>
    <w:rsid w:val="00E964AB"/>
    <w:rsid w:val="00E964B8"/>
    <w:rsid w:val="00E965F6"/>
    <w:rsid w:val="00E96CEF"/>
    <w:rsid w:val="00E97718"/>
    <w:rsid w:val="00EA0182"/>
    <w:rsid w:val="00EA0302"/>
    <w:rsid w:val="00EA0918"/>
    <w:rsid w:val="00EA0B89"/>
    <w:rsid w:val="00EA0C42"/>
    <w:rsid w:val="00EA0D52"/>
    <w:rsid w:val="00EA21D2"/>
    <w:rsid w:val="00EA2B5C"/>
    <w:rsid w:val="00EA2DCB"/>
    <w:rsid w:val="00EA336F"/>
    <w:rsid w:val="00EA3624"/>
    <w:rsid w:val="00EA434A"/>
    <w:rsid w:val="00EA49B3"/>
    <w:rsid w:val="00EA63A0"/>
    <w:rsid w:val="00EA7074"/>
    <w:rsid w:val="00EA79DB"/>
    <w:rsid w:val="00EB13DD"/>
    <w:rsid w:val="00EB1EF6"/>
    <w:rsid w:val="00EB255B"/>
    <w:rsid w:val="00EB2E0F"/>
    <w:rsid w:val="00EB2F70"/>
    <w:rsid w:val="00EB3104"/>
    <w:rsid w:val="00EB3835"/>
    <w:rsid w:val="00EB3AA4"/>
    <w:rsid w:val="00EB400C"/>
    <w:rsid w:val="00EB42B5"/>
    <w:rsid w:val="00EB5362"/>
    <w:rsid w:val="00EB5A5E"/>
    <w:rsid w:val="00EB5C21"/>
    <w:rsid w:val="00EB5DE6"/>
    <w:rsid w:val="00EB63AD"/>
    <w:rsid w:val="00EB6592"/>
    <w:rsid w:val="00EB6DE5"/>
    <w:rsid w:val="00EB6FB8"/>
    <w:rsid w:val="00EB73B4"/>
    <w:rsid w:val="00EB79A1"/>
    <w:rsid w:val="00EB7BEA"/>
    <w:rsid w:val="00EC148F"/>
    <w:rsid w:val="00EC1CF3"/>
    <w:rsid w:val="00EC249C"/>
    <w:rsid w:val="00EC24F2"/>
    <w:rsid w:val="00EC2E4B"/>
    <w:rsid w:val="00EC2EB7"/>
    <w:rsid w:val="00EC3E61"/>
    <w:rsid w:val="00EC4950"/>
    <w:rsid w:val="00EC4D96"/>
    <w:rsid w:val="00EC4F43"/>
    <w:rsid w:val="00EC5481"/>
    <w:rsid w:val="00EC6234"/>
    <w:rsid w:val="00EC6481"/>
    <w:rsid w:val="00EC698A"/>
    <w:rsid w:val="00EC750B"/>
    <w:rsid w:val="00ED0271"/>
    <w:rsid w:val="00ED02A4"/>
    <w:rsid w:val="00ED1988"/>
    <w:rsid w:val="00ED1DD7"/>
    <w:rsid w:val="00ED2192"/>
    <w:rsid w:val="00ED2366"/>
    <w:rsid w:val="00ED2456"/>
    <w:rsid w:val="00ED29EC"/>
    <w:rsid w:val="00ED2E25"/>
    <w:rsid w:val="00ED3016"/>
    <w:rsid w:val="00ED472E"/>
    <w:rsid w:val="00ED57D5"/>
    <w:rsid w:val="00ED59BE"/>
    <w:rsid w:val="00ED6158"/>
    <w:rsid w:val="00ED624E"/>
    <w:rsid w:val="00ED7261"/>
    <w:rsid w:val="00ED748D"/>
    <w:rsid w:val="00ED7CDF"/>
    <w:rsid w:val="00ED7EF3"/>
    <w:rsid w:val="00EE071D"/>
    <w:rsid w:val="00EE0D08"/>
    <w:rsid w:val="00EE0EA3"/>
    <w:rsid w:val="00EE12E5"/>
    <w:rsid w:val="00EE2048"/>
    <w:rsid w:val="00EE24B5"/>
    <w:rsid w:val="00EE2C25"/>
    <w:rsid w:val="00EE301E"/>
    <w:rsid w:val="00EE35AA"/>
    <w:rsid w:val="00EE39F6"/>
    <w:rsid w:val="00EE3C1D"/>
    <w:rsid w:val="00EE4301"/>
    <w:rsid w:val="00EE46DC"/>
    <w:rsid w:val="00EE51D2"/>
    <w:rsid w:val="00EE533E"/>
    <w:rsid w:val="00EE5770"/>
    <w:rsid w:val="00EE5AC1"/>
    <w:rsid w:val="00EE6533"/>
    <w:rsid w:val="00EE6A06"/>
    <w:rsid w:val="00EE6A73"/>
    <w:rsid w:val="00EE6A81"/>
    <w:rsid w:val="00EE6A9A"/>
    <w:rsid w:val="00EE6C0E"/>
    <w:rsid w:val="00EE6D88"/>
    <w:rsid w:val="00EE736C"/>
    <w:rsid w:val="00EE7932"/>
    <w:rsid w:val="00EE7B51"/>
    <w:rsid w:val="00EF015B"/>
    <w:rsid w:val="00EF01BA"/>
    <w:rsid w:val="00EF01E3"/>
    <w:rsid w:val="00EF02E6"/>
    <w:rsid w:val="00EF1371"/>
    <w:rsid w:val="00EF14A8"/>
    <w:rsid w:val="00EF15D3"/>
    <w:rsid w:val="00EF2512"/>
    <w:rsid w:val="00EF2650"/>
    <w:rsid w:val="00EF2680"/>
    <w:rsid w:val="00EF3153"/>
    <w:rsid w:val="00EF34EC"/>
    <w:rsid w:val="00EF3F9D"/>
    <w:rsid w:val="00EF3FC8"/>
    <w:rsid w:val="00EF4476"/>
    <w:rsid w:val="00EF4D4B"/>
    <w:rsid w:val="00EF4DAB"/>
    <w:rsid w:val="00EF5C8E"/>
    <w:rsid w:val="00EF5D0A"/>
    <w:rsid w:val="00EF6142"/>
    <w:rsid w:val="00EF62A4"/>
    <w:rsid w:val="00EF6C36"/>
    <w:rsid w:val="00EF7666"/>
    <w:rsid w:val="00EF7FEE"/>
    <w:rsid w:val="00F00534"/>
    <w:rsid w:val="00F00835"/>
    <w:rsid w:val="00F00F4F"/>
    <w:rsid w:val="00F00FC9"/>
    <w:rsid w:val="00F0100F"/>
    <w:rsid w:val="00F01DB9"/>
    <w:rsid w:val="00F02055"/>
    <w:rsid w:val="00F02440"/>
    <w:rsid w:val="00F025A5"/>
    <w:rsid w:val="00F029D7"/>
    <w:rsid w:val="00F03D74"/>
    <w:rsid w:val="00F05029"/>
    <w:rsid w:val="00F054FF"/>
    <w:rsid w:val="00F0575F"/>
    <w:rsid w:val="00F05AE5"/>
    <w:rsid w:val="00F05F22"/>
    <w:rsid w:val="00F06343"/>
    <w:rsid w:val="00F0664F"/>
    <w:rsid w:val="00F06CCD"/>
    <w:rsid w:val="00F07129"/>
    <w:rsid w:val="00F071E4"/>
    <w:rsid w:val="00F0778D"/>
    <w:rsid w:val="00F10066"/>
    <w:rsid w:val="00F1063B"/>
    <w:rsid w:val="00F1076A"/>
    <w:rsid w:val="00F109E1"/>
    <w:rsid w:val="00F1134C"/>
    <w:rsid w:val="00F11CD1"/>
    <w:rsid w:val="00F120EE"/>
    <w:rsid w:val="00F121FE"/>
    <w:rsid w:val="00F124D3"/>
    <w:rsid w:val="00F131BE"/>
    <w:rsid w:val="00F13438"/>
    <w:rsid w:val="00F13853"/>
    <w:rsid w:val="00F14225"/>
    <w:rsid w:val="00F14B8F"/>
    <w:rsid w:val="00F15105"/>
    <w:rsid w:val="00F15AE5"/>
    <w:rsid w:val="00F15F00"/>
    <w:rsid w:val="00F16D1E"/>
    <w:rsid w:val="00F16E8D"/>
    <w:rsid w:val="00F1722F"/>
    <w:rsid w:val="00F17C64"/>
    <w:rsid w:val="00F20114"/>
    <w:rsid w:val="00F201AB"/>
    <w:rsid w:val="00F2129F"/>
    <w:rsid w:val="00F22574"/>
    <w:rsid w:val="00F229C3"/>
    <w:rsid w:val="00F22BF8"/>
    <w:rsid w:val="00F238EB"/>
    <w:rsid w:val="00F23E09"/>
    <w:rsid w:val="00F2456F"/>
    <w:rsid w:val="00F2462E"/>
    <w:rsid w:val="00F2508E"/>
    <w:rsid w:val="00F25A50"/>
    <w:rsid w:val="00F25ACB"/>
    <w:rsid w:val="00F25F0A"/>
    <w:rsid w:val="00F264E5"/>
    <w:rsid w:val="00F26653"/>
    <w:rsid w:val="00F267FD"/>
    <w:rsid w:val="00F26DA6"/>
    <w:rsid w:val="00F27385"/>
    <w:rsid w:val="00F30290"/>
    <w:rsid w:val="00F3175E"/>
    <w:rsid w:val="00F31814"/>
    <w:rsid w:val="00F31D5A"/>
    <w:rsid w:val="00F31F32"/>
    <w:rsid w:val="00F31FC0"/>
    <w:rsid w:val="00F32026"/>
    <w:rsid w:val="00F324ED"/>
    <w:rsid w:val="00F32ECE"/>
    <w:rsid w:val="00F32F95"/>
    <w:rsid w:val="00F33A20"/>
    <w:rsid w:val="00F33B35"/>
    <w:rsid w:val="00F33BBA"/>
    <w:rsid w:val="00F33F58"/>
    <w:rsid w:val="00F34077"/>
    <w:rsid w:val="00F34C4E"/>
    <w:rsid w:val="00F35215"/>
    <w:rsid w:val="00F353C9"/>
    <w:rsid w:val="00F353E0"/>
    <w:rsid w:val="00F35464"/>
    <w:rsid w:val="00F357DC"/>
    <w:rsid w:val="00F357E2"/>
    <w:rsid w:val="00F36C26"/>
    <w:rsid w:val="00F377C0"/>
    <w:rsid w:val="00F406F7"/>
    <w:rsid w:val="00F40BD2"/>
    <w:rsid w:val="00F4106D"/>
    <w:rsid w:val="00F41188"/>
    <w:rsid w:val="00F41DD8"/>
    <w:rsid w:val="00F41E59"/>
    <w:rsid w:val="00F41F8B"/>
    <w:rsid w:val="00F4217A"/>
    <w:rsid w:val="00F421AD"/>
    <w:rsid w:val="00F43080"/>
    <w:rsid w:val="00F430B5"/>
    <w:rsid w:val="00F4353E"/>
    <w:rsid w:val="00F44620"/>
    <w:rsid w:val="00F44903"/>
    <w:rsid w:val="00F449C8"/>
    <w:rsid w:val="00F44BDA"/>
    <w:rsid w:val="00F45304"/>
    <w:rsid w:val="00F454E6"/>
    <w:rsid w:val="00F4566C"/>
    <w:rsid w:val="00F45F51"/>
    <w:rsid w:val="00F4606B"/>
    <w:rsid w:val="00F461BA"/>
    <w:rsid w:val="00F469E0"/>
    <w:rsid w:val="00F47CA5"/>
    <w:rsid w:val="00F47E1F"/>
    <w:rsid w:val="00F503E9"/>
    <w:rsid w:val="00F509AB"/>
    <w:rsid w:val="00F50AF7"/>
    <w:rsid w:val="00F50F82"/>
    <w:rsid w:val="00F51289"/>
    <w:rsid w:val="00F52061"/>
    <w:rsid w:val="00F52816"/>
    <w:rsid w:val="00F52BA7"/>
    <w:rsid w:val="00F53304"/>
    <w:rsid w:val="00F53FE4"/>
    <w:rsid w:val="00F54206"/>
    <w:rsid w:val="00F54652"/>
    <w:rsid w:val="00F54F3C"/>
    <w:rsid w:val="00F5569A"/>
    <w:rsid w:val="00F55E9A"/>
    <w:rsid w:val="00F5600B"/>
    <w:rsid w:val="00F56699"/>
    <w:rsid w:val="00F56AE0"/>
    <w:rsid w:val="00F56EC4"/>
    <w:rsid w:val="00F570E3"/>
    <w:rsid w:val="00F5736D"/>
    <w:rsid w:val="00F577EA"/>
    <w:rsid w:val="00F604F8"/>
    <w:rsid w:val="00F618FF"/>
    <w:rsid w:val="00F627C3"/>
    <w:rsid w:val="00F62A43"/>
    <w:rsid w:val="00F62A44"/>
    <w:rsid w:val="00F63603"/>
    <w:rsid w:val="00F63C94"/>
    <w:rsid w:val="00F63E53"/>
    <w:rsid w:val="00F64389"/>
    <w:rsid w:val="00F64F28"/>
    <w:rsid w:val="00F65500"/>
    <w:rsid w:val="00F65847"/>
    <w:rsid w:val="00F66180"/>
    <w:rsid w:val="00F663A7"/>
    <w:rsid w:val="00F67628"/>
    <w:rsid w:val="00F67AE6"/>
    <w:rsid w:val="00F67BD7"/>
    <w:rsid w:val="00F67C66"/>
    <w:rsid w:val="00F70428"/>
    <w:rsid w:val="00F704BB"/>
    <w:rsid w:val="00F705A3"/>
    <w:rsid w:val="00F70BEE"/>
    <w:rsid w:val="00F717E6"/>
    <w:rsid w:val="00F72198"/>
    <w:rsid w:val="00F7226B"/>
    <w:rsid w:val="00F722A0"/>
    <w:rsid w:val="00F725BB"/>
    <w:rsid w:val="00F73049"/>
    <w:rsid w:val="00F739E8"/>
    <w:rsid w:val="00F74219"/>
    <w:rsid w:val="00F74593"/>
    <w:rsid w:val="00F74783"/>
    <w:rsid w:val="00F74C49"/>
    <w:rsid w:val="00F74E00"/>
    <w:rsid w:val="00F75BD0"/>
    <w:rsid w:val="00F7634D"/>
    <w:rsid w:val="00F763C8"/>
    <w:rsid w:val="00F76444"/>
    <w:rsid w:val="00F76E85"/>
    <w:rsid w:val="00F77337"/>
    <w:rsid w:val="00F77588"/>
    <w:rsid w:val="00F7769B"/>
    <w:rsid w:val="00F77F58"/>
    <w:rsid w:val="00F803C1"/>
    <w:rsid w:val="00F80552"/>
    <w:rsid w:val="00F8078D"/>
    <w:rsid w:val="00F80B16"/>
    <w:rsid w:val="00F80F44"/>
    <w:rsid w:val="00F812C4"/>
    <w:rsid w:val="00F813D7"/>
    <w:rsid w:val="00F81CE0"/>
    <w:rsid w:val="00F82034"/>
    <w:rsid w:val="00F8210E"/>
    <w:rsid w:val="00F82FB5"/>
    <w:rsid w:val="00F83010"/>
    <w:rsid w:val="00F835DE"/>
    <w:rsid w:val="00F83B24"/>
    <w:rsid w:val="00F83BE1"/>
    <w:rsid w:val="00F83C72"/>
    <w:rsid w:val="00F844A0"/>
    <w:rsid w:val="00F84A53"/>
    <w:rsid w:val="00F851D5"/>
    <w:rsid w:val="00F852D2"/>
    <w:rsid w:val="00F85A5E"/>
    <w:rsid w:val="00F85FC4"/>
    <w:rsid w:val="00F86144"/>
    <w:rsid w:val="00F862B2"/>
    <w:rsid w:val="00F8695E"/>
    <w:rsid w:val="00F86E81"/>
    <w:rsid w:val="00F87194"/>
    <w:rsid w:val="00F874E8"/>
    <w:rsid w:val="00F87C48"/>
    <w:rsid w:val="00F87E11"/>
    <w:rsid w:val="00F90616"/>
    <w:rsid w:val="00F908E5"/>
    <w:rsid w:val="00F90F09"/>
    <w:rsid w:val="00F91615"/>
    <w:rsid w:val="00F91F0E"/>
    <w:rsid w:val="00F923CF"/>
    <w:rsid w:val="00F92D11"/>
    <w:rsid w:val="00F92F4E"/>
    <w:rsid w:val="00F931B1"/>
    <w:rsid w:val="00F93347"/>
    <w:rsid w:val="00F9348E"/>
    <w:rsid w:val="00F93D69"/>
    <w:rsid w:val="00F94809"/>
    <w:rsid w:val="00F95195"/>
    <w:rsid w:val="00F95A2C"/>
    <w:rsid w:val="00F95E74"/>
    <w:rsid w:val="00F95ED5"/>
    <w:rsid w:val="00F9627E"/>
    <w:rsid w:val="00F9683A"/>
    <w:rsid w:val="00F96B75"/>
    <w:rsid w:val="00FA0094"/>
    <w:rsid w:val="00FA0248"/>
    <w:rsid w:val="00FA061C"/>
    <w:rsid w:val="00FA1308"/>
    <w:rsid w:val="00FA1749"/>
    <w:rsid w:val="00FA175B"/>
    <w:rsid w:val="00FA23AA"/>
    <w:rsid w:val="00FA2C90"/>
    <w:rsid w:val="00FA342A"/>
    <w:rsid w:val="00FA35B2"/>
    <w:rsid w:val="00FA3893"/>
    <w:rsid w:val="00FA3F6B"/>
    <w:rsid w:val="00FA41AA"/>
    <w:rsid w:val="00FA550A"/>
    <w:rsid w:val="00FA5B7D"/>
    <w:rsid w:val="00FA6245"/>
    <w:rsid w:val="00FA691F"/>
    <w:rsid w:val="00FA6AF7"/>
    <w:rsid w:val="00FA6C41"/>
    <w:rsid w:val="00FA6CB2"/>
    <w:rsid w:val="00FA7272"/>
    <w:rsid w:val="00FA7B1F"/>
    <w:rsid w:val="00FA7FF9"/>
    <w:rsid w:val="00FB0045"/>
    <w:rsid w:val="00FB0BFF"/>
    <w:rsid w:val="00FB0CF1"/>
    <w:rsid w:val="00FB126B"/>
    <w:rsid w:val="00FB177E"/>
    <w:rsid w:val="00FB1B70"/>
    <w:rsid w:val="00FB1B97"/>
    <w:rsid w:val="00FB26FD"/>
    <w:rsid w:val="00FB2931"/>
    <w:rsid w:val="00FB2BEA"/>
    <w:rsid w:val="00FB31A9"/>
    <w:rsid w:val="00FB3445"/>
    <w:rsid w:val="00FB35BE"/>
    <w:rsid w:val="00FB451D"/>
    <w:rsid w:val="00FB4849"/>
    <w:rsid w:val="00FB4E43"/>
    <w:rsid w:val="00FB53E1"/>
    <w:rsid w:val="00FB5428"/>
    <w:rsid w:val="00FB5C0E"/>
    <w:rsid w:val="00FB5CCD"/>
    <w:rsid w:val="00FB6425"/>
    <w:rsid w:val="00FB701E"/>
    <w:rsid w:val="00FB7BB6"/>
    <w:rsid w:val="00FB7E0E"/>
    <w:rsid w:val="00FC0292"/>
    <w:rsid w:val="00FC0453"/>
    <w:rsid w:val="00FC095D"/>
    <w:rsid w:val="00FC09CC"/>
    <w:rsid w:val="00FC114D"/>
    <w:rsid w:val="00FC19DD"/>
    <w:rsid w:val="00FC1DF0"/>
    <w:rsid w:val="00FC2841"/>
    <w:rsid w:val="00FC2C76"/>
    <w:rsid w:val="00FC32E4"/>
    <w:rsid w:val="00FC331B"/>
    <w:rsid w:val="00FC3C4E"/>
    <w:rsid w:val="00FC406D"/>
    <w:rsid w:val="00FC42D2"/>
    <w:rsid w:val="00FC4C3E"/>
    <w:rsid w:val="00FC4FEC"/>
    <w:rsid w:val="00FC5262"/>
    <w:rsid w:val="00FC562D"/>
    <w:rsid w:val="00FC5805"/>
    <w:rsid w:val="00FC6176"/>
    <w:rsid w:val="00FC68AC"/>
    <w:rsid w:val="00FC68C4"/>
    <w:rsid w:val="00FC712D"/>
    <w:rsid w:val="00FC71ED"/>
    <w:rsid w:val="00FC72BF"/>
    <w:rsid w:val="00FD019A"/>
    <w:rsid w:val="00FD076A"/>
    <w:rsid w:val="00FD08D2"/>
    <w:rsid w:val="00FD0A93"/>
    <w:rsid w:val="00FD15BC"/>
    <w:rsid w:val="00FD1F29"/>
    <w:rsid w:val="00FD20BB"/>
    <w:rsid w:val="00FD2311"/>
    <w:rsid w:val="00FD246E"/>
    <w:rsid w:val="00FD2E17"/>
    <w:rsid w:val="00FD3216"/>
    <w:rsid w:val="00FD39E3"/>
    <w:rsid w:val="00FD3AC7"/>
    <w:rsid w:val="00FD3D45"/>
    <w:rsid w:val="00FD406F"/>
    <w:rsid w:val="00FD414A"/>
    <w:rsid w:val="00FD43D0"/>
    <w:rsid w:val="00FD4FBC"/>
    <w:rsid w:val="00FD51A7"/>
    <w:rsid w:val="00FD5653"/>
    <w:rsid w:val="00FD63EA"/>
    <w:rsid w:val="00FD652D"/>
    <w:rsid w:val="00FD67F7"/>
    <w:rsid w:val="00FD6AB5"/>
    <w:rsid w:val="00FD6AF0"/>
    <w:rsid w:val="00FD6BEB"/>
    <w:rsid w:val="00FD784C"/>
    <w:rsid w:val="00FE0056"/>
    <w:rsid w:val="00FE0539"/>
    <w:rsid w:val="00FE10C8"/>
    <w:rsid w:val="00FE167D"/>
    <w:rsid w:val="00FE1817"/>
    <w:rsid w:val="00FE1BF3"/>
    <w:rsid w:val="00FE29AD"/>
    <w:rsid w:val="00FE2FC2"/>
    <w:rsid w:val="00FE3099"/>
    <w:rsid w:val="00FE3447"/>
    <w:rsid w:val="00FE349F"/>
    <w:rsid w:val="00FE3784"/>
    <w:rsid w:val="00FE3BD0"/>
    <w:rsid w:val="00FE403A"/>
    <w:rsid w:val="00FE4885"/>
    <w:rsid w:val="00FE4D07"/>
    <w:rsid w:val="00FE5107"/>
    <w:rsid w:val="00FE55EC"/>
    <w:rsid w:val="00FE5AE0"/>
    <w:rsid w:val="00FE5AFD"/>
    <w:rsid w:val="00FE66EE"/>
    <w:rsid w:val="00FE7227"/>
    <w:rsid w:val="00FE784E"/>
    <w:rsid w:val="00FF06A9"/>
    <w:rsid w:val="00FF07F9"/>
    <w:rsid w:val="00FF11FA"/>
    <w:rsid w:val="00FF1C5C"/>
    <w:rsid w:val="00FF1E95"/>
    <w:rsid w:val="00FF2047"/>
    <w:rsid w:val="00FF2404"/>
    <w:rsid w:val="00FF2BA9"/>
    <w:rsid w:val="00FF2D75"/>
    <w:rsid w:val="00FF34B0"/>
    <w:rsid w:val="00FF35CA"/>
    <w:rsid w:val="00FF3B07"/>
    <w:rsid w:val="00FF4087"/>
    <w:rsid w:val="00FF49B9"/>
    <w:rsid w:val="00FF4D3C"/>
    <w:rsid w:val="00FF6245"/>
    <w:rsid w:val="00FF67E3"/>
    <w:rsid w:val="00FF710B"/>
    <w:rsid w:val="00FF7402"/>
    <w:rsid w:val="00FF788B"/>
    <w:rsid w:val="00FF78F5"/>
    <w:rsid w:val="00FF7B7F"/>
    <w:rsid w:val="00FF7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35"/>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33083</TotalTime>
  <Pages>195</Pages>
  <Words>65344</Words>
  <Characters>93443</Characters>
  <Application>Microsoft Office Word</Application>
  <DocSecurity>0</DocSecurity>
  <Lines>4449</Lines>
  <Paragraphs>4410</Paragraphs>
  <ScaleCrop>false</ScaleCrop>
  <Company/>
  <LinksUpToDate>false</LinksUpToDate>
  <CharactersWithSpaces>154377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6109</cp:revision>
  <dcterms:created xsi:type="dcterms:W3CDTF">2026-08-11T22:07:00Z</dcterms:created>
  <dcterms:modified xsi:type="dcterms:W3CDTF">2026-10-25T05:59:00Z</dcterms:modified>
</cp:coreProperties>
</file>