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5232" behindDoc="0" locked="0" layoutInCell="1" allowOverlap="1" wp14:anchorId="36124BAF" wp14:editId="4132D645">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6E6283F" id="组合 2" o:spid="_x0000_s1026" style="position:absolute;margin-left:169.8pt;margin-top:3.65pt;width:102.85pt;height:79.3pt;z-index:25161523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4997D155" wp14:editId="5652DAF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4C8B14A" id="组合 7" o:spid="_x0000_s1026" style="position:absolute;margin-left:140.85pt;margin-top:3.75pt;width:131.75pt;height:111.7pt;z-index:2516224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4448" behindDoc="0" locked="0" layoutInCell="1" allowOverlap="1" wp14:anchorId="3521D49B" wp14:editId="43A76E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FE89E77" id="组合 7" o:spid="_x0000_s1026" style="position:absolute;margin-left:140.85pt;margin-top:3.75pt;width:131.75pt;height:111.7pt;z-index:25162444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4928" behindDoc="0" locked="0" layoutInCell="1" allowOverlap="1" wp14:anchorId="7D2B3ED0" wp14:editId="0941621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C06A1AF" id="组合 15" o:spid="_x0000_s1026" style="position:absolute;margin-left:140.25pt;margin-top:8pt;width:131.75pt;height:111.7pt;z-index:25164492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1072" behindDoc="0" locked="0" layoutInCell="1" allowOverlap="1" wp14:anchorId="20D75597" wp14:editId="2C5DD032">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5CD2A46" id="组合 19" o:spid="_x0000_s1026" style="position:absolute;margin-left:140.25pt;margin-top:43.95pt;width:131.7pt;height:111.65pt;z-index:25165107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0E72EC58" wp14:editId="2608E9F4">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6696359" id="组合 24" o:spid="_x0000_s1026" style="position:absolute;margin-left:145.6pt;margin-top:34.6pt;width:150.45pt;height:127.75pt;z-index:25166233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2576" behindDoc="0" locked="0" layoutInCell="1" allowOverlap="1" wp14:anchorId="2AC39FBB" wp14:editId="170133D2">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01B0D5E" id="组合 26" o:spid="_x0000_s1026" style="position:absolute;margin-left:98.1pt;margin-top:1.35pt;width:149.6pt;height:153.05pt;z-index:25167257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8480" behindDoc="0" locked="0" layoutInCell="1" allowOverlap="1" wp14:anchorId="5EB598BC" wp14:editId="3F03FCA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B56E93F" id="直接箭头连接符 22" o:spid="_x0000_s1026" type="#_x0000_t32" style="position:absolute;margin-left:172.35pt;margin-top:2.85pt;width:17.25pt;height:76.7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6672" behindDoc="0" locked="0" layoutInCell="1" allowOverlap="1" wp14:anchorId="7B4562B8" wp14:editId="242DB0E5">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9D569E0" id="组合 28" o:spid="_x0000_s1026" style="position:absolute;margin-left:93.45pt;margin-top:28.45pt;width:149.6pt;height:149.6pt;z-index:25167667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83840" behindDoc="0" locked="0" layoutInCell="1" allowOverlap="1" wp14:anchorId="0D8B6BBA" wp14:editId="07E7FE1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ACECA7" id="组合 29" o:spid="_x0000_s1026" style="position:absolute;margin-left:86.4pt;margin-top:4.05pt;width:167.9pt;height:127.75pt;z-index:25168384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5888" behindDoc="0" locked="0" layoutInCell="1" allowOverlap="1" wp14:anchorId="1E492E78" wp14:editId="6A0C457F">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68D1929" id="组合 28" o:spid="_x0000_s1026" style="position:absolute;margin-left:112.5pt;margin-top:-.65pt;width:149.6pt;height:149.6pt;z-index:2516858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6128" behindDoc="0" locked="0" layoutInCell="1" allowOverlap="1" wp14:anchorId="317AF582" wp14:editId="73D3045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02E01619" id="组合 36" o:spid="_x0000_s1026" style="position:absolute;margin-left:103.8pt;margin-top:20.65pt;width:149.6pt;height:149.6pt;z-index:25169612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6368" behindDoc="0" locked="0" layoutInCell="1" allowOverlap="1" wp14:anchorId="4481DC71" wp14:editId="015B147E">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F7A84DF" id="组合 44" o:spid="_x0000_s1026" style="position:absolute;margin-left:100.55pt;margin-top:13.05pt;width:147pt;height:75.7pt;z-index:2517063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8416" behindDoc="0" locked="0" layoutInCell="1" allowOverlap="1" wp14:anchorId="5D248DAD" wp14:editId="1E2DDBF3">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29705A6" id="组合 44" o:spid="_x0000_s1026" style="position:absolute;margin-left:100.55pt;margin-top:13.05pt;width:147pt;height:75.7pt;z-index:25170841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r w:rsidR="00C94FEA">
        <w:rPr>
          <w:rFonts w:hint="eastAsia"/>
        </w:rPr>
        <w: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9680" behindDoc="0" locked="0" layoutInCell="1" allowOverlap="1" wp14:anchorId="11DF871F" wp14:editId="605BB94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AFEB344" id="组合 84" o:spid="_x0000_s1026" style="position:absolute;margin-left:154.15pt;margin-top:1.9pt;width:137.75pt;height:68.55pt;z-index:25171968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49468C28" wp14:editId="39DF4FB1">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1046C4E" id="组合 89" o:spid="_x0000_s1026" style="position:absolute;margin-left:110.1pt;margin-top:77.7pt;width:70.1pt;height:78.75pt;z-index:25172684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9920" behindDoc="0" locked="0" layoutInCell="1" allowOverlap="1" wp14:anchorId="0339A9D6" wp14:editId="4700FD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BAB6168" id="组合 90" o:spid="_x0000_s1026" style="position:absolute;margin-left:224.05pt;margin-top:13.9pt;width:44.15pt;height:46.85pt;z-index:25172992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7088" behindDoc="0" locked="0" layoutInCell="1" allowOverlap="1" wp14:anchorId="0F7139A4" wp14:editId="029FC9F6">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3C23F8" id="组合 99" o:spid="_x0000_s1026" style="position:absolute;margin-left:180.95pt;margin-top:13.45pt;width:107.9pt;height:104.2pt;z-index:25173708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32992" behindDoc="0" locked="0" layoutInCell="1" allowOverlap="1" wp14:anchorId="5A33B8D3" wp14:editId="0C03A363">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FF2E87" id="组合 87" o:spid="_x0000_s1026" style="position:absolute;margin-left:105.2pt;margin-top:-3.05pt;width:77.05pt;height:103.4pt;z-index:25173299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0160" behindDoc="0" locked="0" layoutInCell="1" allowOverlap="1" wp14:anchorId="35B856A2" wp14:editId="4713904C">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4474EC" id="组合 98" o:spid="_x0000_s1026" style="position:absolute;margin-left:60.45pt;margin-top:4.3pt;width:311.65pt;height:132.65pt;z-index:25174016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7328" behindDoc="0" locked="0" layoutInCell="1" allowOverlap="1" wp14:anchorId="66DD180F" wp14:editId="54939AB6">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D877047" id="组合 102" o:spid="_x0000_s1026" style="position:absolute;margin-left:141.6pt;margin-top:1.7pt;width:122pt;height:86.65pt;z-index:251747328"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53472" behindDoc="0" locked="0" layoutInCell="1" allowOverlap="1" wp14:anchorId="5FA79601" wp14:editId="3DA32690">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55098C9" id="组合 104" o:spid="_x0000_s1026" style="position:absolute;margin-left:0;margin-top:-8pt;width:146.95pt;height:116.1pt;z-index:251753472;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4496" behindDoc="0" locked="0" layoutInCell="1" allowOverlap="1" wp14:anchorId="085978EF" wp14:editId="370B321D">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8952B9" id="直接箭头连接符 105" o:spid="_x0000_s1026" type="#_x0000_t32" style="position:absolute;margin-left:154.95pt;margin-top:3.8pt;width:14.05pt;height:5.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5520" behindDoc="0" locked="0" layoutInCell="1" allowOverlap="1" wp14:anchorId="497C8AB5" wp14:editId="438E472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6A5BC8" id="直接箭头连接符 106" o:spid="_x0000_s1026" type="#_x0000_t32" style="position:absolute;margin-left:194.55pt;margin-top:20.75pt;width:21.5pt;height:14.3pt;flip:x 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8592" behindDoc="0" locked="0" layoutInCell="1" allowOverlap="1" wp14:anchorId="1ED7DC6F" wp14:editId="444D2525">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4650CD7F" id="组合 102" o:spid="_x0000_s1026" style="position:absolute;margin-left:115.85pt;margin-top:.3pt;width:146.95pt;height:59.65pt;z-index:251758592;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1664" behindDoc="0" locked="0" layoutInCell="1" allowOverlap="1" wp14:anchorId="7945D075" wp14:editId="5DE36017">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93D8810" id="直接连接符 103"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5760" behindDoc="0" locked="0" layoutInCell="1" allowOverlap="1" wp14:anchorId="48735828" wp14:editId="1432035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B23E35" id="直接箭头连接符 101" o:spid="_x0000_s1026" type="#_x0000_t32" style="position:absolute;margin-left:182.8pt;margin-top:0;width:47.75pt;height:58.85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63712" behindDoc="0" locked="0" layoutInCell="1" allowOverlap="1" wp14:anchorId="2683E289" wp14:editId="76EA43A5">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7089BCD" id="直接连接符 103"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716DBF3B" wp14:editId="5E96E5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C662DF0"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8832" behindDoc="0" locked="0" layoutInCell="1" allowOverlap="1" wp14:anchorId="348B1BE2" wp14:editId="68CE17E9">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EC54840" id="组合 99" o:spid="_x0000_s1026" style="position:absolute;margin-left:180.95pt;margin-top:13.45pt;width:107.9pt;height:104.2pt;z-index:25176883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7808" behindDoc="0" locked="0" layoutInCell="1" allowOverlap="1" wp14:anchorId="029D472F" wp14:editId="5DB7A1FC">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918E2B" id="组合 87" o:spid="_x0000_s1026" style="position:absolute;margin-left:105.2pt;margin-top:-3.05pt;width:77.05pt;height:103.4pt;z-index:251767808;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而且我们知道EB场其实就是左移之后的S，也就是空间本身。还有麦克斯韦方程组中的，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就像求电场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8048" behindDoc="0" locked="0" layoutInCell="1" allowOverlap="1" wp14:anchorId="68D4F937" wp14:editId="45783DE8">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0FEAD6" id="组合 128" o:spid="_x0000_s1026" style="position:absolute;margin-left:168.2pt;margin-top:12.9pt;width:141.4pt;height:71.95pt;z-index:251778048"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既然是永磁体，能形成B场就因为内在的电性总旋量在顺时针和逆时针的两个方向上不相等，而旋转起来之后，蓝色的线和橙色的线也必然不对等，因为其中一条会被对应B场的旋量加持。</w:t>
      </w:r>
      <w:r w:rsidR="00EB1414">
        <w:rPr>
          <w:rFonts w:hint="eastAsia"/>
        </w:rPr>
        <w:t>所以一旦旋转，蓝线和橙线的不对等必定导致在竖直方向上出现不为0的散度</w:t>
      </w:r>
      <w:r w:rsidR="00224AB9">
        <w:rPr>
          <w:rFonts w:hint="eastAsia"/>
        </w:rPr>
        <w:t>。但除非保持匀加速旋转，否则散度不会构成梯度，也就不会出现净效果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现在在z方向上加速，加速度为，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，而且E场和B场相互纠缠之后，两者一起解旋，相当于从切向发射出光子。</w:t>
      </w:r>
      <w:r w:rsidR="000449D4">
        <w:rPr>
          <w:rFonts w:hint="eastAsia"/>
        </w:rPr>
        <w:t>具体说，如果匀速转动，就形成不同于周围空间的空间区域，就相当于产生不同于S的S</w:t>
      </w:r>
      <w:r w:rsidR="000449D4">
        <w:t>’</w:t>
      </w:r>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匀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先前讨论过质量，给出方向和虚数单位幂次的对应关系，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的积分结果，就像速度从0增加到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的反向是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，那就说明，若要把质量和能量也当做物质的属性，一个0到7的周期是不够的。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从各种物理现象中抽象出来的公式，再对应回数学表述，就发现它们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就像当我们不知道质量为何物，那就要考虑希格斯子是否存在的问题，而如果我们知道了质量为何物，我们就可以不用再考虑希格斯子的任何问题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出过程性。从</w:t>
      </w:r>
      <w:r w:rsidR="001A570C">
        <w:rPr>
          <w:rFonts w:ascii="Segoe UI Emoji" w:hAnsi="Segoe UI Emoji" w:cs="Segoe UI Emoji" w:hint="eastAsia"/>
        </w:rPr>
        <w:t>一</w:t>
      </w:r>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的虚数单位分之一。换句话说，度量的结果是一回事，事件发生的过程是另一回事。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长度方向上的进度和时间方向上的进度实际上只有虚数单位幂次的比例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所谓随着时间增加匀强变化的电场，它能产生稳恒磁场磁场，就和随着空间匀强变化的电场，也能产生稳恒磁场，是同一回事。这样的话我们就得到了，稳恒电流中的电场强度的变化和位置变化的对应关系，在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引入更高幂次的虚数单位，两次运算之后得到，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代表载流子。通常我们用材料中的电子当成载流子，但既然都是电子，我们也可以向材料中发射载流子，而我们要发射的载流子，需要具有空间虚数单位的大于一的整数倍。</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来自于动对于静的观察，具体来说，就是观察者的电子的周期，对于所观之物的电子的长度的观察，就构成了观察的结果。而这个结果其实就是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hint="eastAsia"/>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r>
            <w:rPr>
              <w:rFonts w:ascii="Cambria Math" w:hAnsi="Cambria Math" w:cs="Segoe UI Emoji"/>
            </w:rPr>
            <m:t>n</m:t>
          </m:r>
          <m:r>
            <w:rPr>
              <w:rFonts w:ascii="Cambria Math" w:hAnsi="Cambria Math" w:cs="Segoe UI Emoji"/>
            </w:rPr>
            <m:t>∆T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hint="eastAsia"/>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4F3C3D"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如果超过这个比率的，对于观察者和所观之物来说皆无法区分，那么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hint="eastAsia"/>
        </w:rPr>
      </w:pPr>
      <w:r>
        <w:rPr>
          <w:rFonts w:ascii="Segoe UI Emoji" w:hAnsi="Segoe UI Emoji" w:cs="Segoe UI Emoji" w:hint="eastAsia"/>
        </w:rPr>
        <w:t>两者相比，</w:t>
      </w:r>
    </w:p>
    <w:p w14:paraId="4472E360" w14:textId="7186EC4A" w:rsidR="00536D53" w:rsidRPr="00DB0900" w:rsidRDefault="00536D53"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m:t>
                      </m:r>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m:t>
          </m:r>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hint="eastAsia"/>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hint="eastAsia"/>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hint="eastAsia"/>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hint="eastAsia"/>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r>
            <w:rPr>
              <w:rFonts w:ascii="Cambria Math" w:hAnsi="Cambria Math" w:cs="Segoe UI Emoji"/>
            </w:rPr>
            <m:t>-</m:t>
          </m:r>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m:t>
          </m:r>
          <m:r>
            <w:rPr>
              <w:rFonts w:ascii="Cambria Math" w:hAnsi="Cambria Math"/>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C51A55"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hint="eastAsia"/>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F032E6"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m:t>
                  </m:r>
                  <m:r>
                    <w:rPr>
                      <w:rFonts w:ascii="Cambria Math" w:hAnsi="Cambria Math"/>
                    </w:rPr>
                    <m:t>T</m:t>
                  </m:r>
                </m:e>
              </m:d>
            </m:den>
          </m:f>
        </m:oMath>
      </m:oMathPara>
    </w:p>
    <w:p w14:paraId="73DDB94F" w14:textId="7CF0DEE6" w:rsidR="00354F5A" w:rsidRPr="003564DC" w:rsidRDefault="00354F5A"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hint="eastAsia"/>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r w:rsidR="00D54B51">
        <w:rPr>
          <w:rFonts w:ascii="Segoe UI Emoji" w:hAnsi="Segoe UI Emoji" w:cs="Segoe UI Emoji" w:hint="eastAsia"/>
        </w:rPr>
        <w:t>倍的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hint="eastAsia"/>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hint="eastAsia"/>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m:t>
          </m:r>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hint="eastAsia"/>
            </w:rPr>
            <m:t>U</m:t>
          </m:r>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853D9C"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由此也确实证明了，单位电荷，不是一种频率，而是一种频率增量。而且既然又这种增量，就可以出现负增量。我们知道自然对数底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的幂次，也就是函数，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所以这里的负增量，也不是结果上的负数，幂次上的相对负数而已，</w:t>
      </w:r>
    </w:p>
    <w:p w14:paraId="64C63787" w14:textId="678953D7" w:rsidR="00B0600D" w:rsidRPr="00A14551" w:rsidRDefault="00B0600D" w:rsidP="00B1726C">
      <w:pPr>
        <w:rPr>
          <w:rFonts w:ascii="Segoe UI Emoji" w:hAnsi="Segoe UI Emoji" w:cs="Segoe UI Emoji" w:hint="eastAsia"/>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有理由认为，这个微分，是当前频率的虚数单位分之一，</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m:t>
          </m:r>
          <m:r>
            <w:rPr>
              <w:rFonts w:ascii="Cambria Math" w:hAnsi="Cambria Math"/>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m:t>
          </m:r>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m:t>
          </m:r>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hint="eastAsia"/>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hint="eastAsia"/>
        </w:rPr>
      </w:pPr>
      <m:oMathPara>
        <m:oMath>
          <m:r>
            <w:rPr>
              <w:rFonts w:ascii="Cambria Math" w:hAnsi="Cambria Math" w:cs="Segoe UI Emoji" w:hint="eastAsia"/>
            </w:rPr>
            <m:t>E</m:t>
          </m:r>
          <m:r>
            <w:rPr>
              <w:rFonts w:ascii="Cambria Math" w:hAnsi="Cambria Math" w:cs="Segoe UI Emoji"/>
            </w:rPr>
            <m:t>=E-0</m:t>
          </m:r>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m:t>
          </m:r>
          <m:r>
            <w:rPr>
              <w:rFonts w:ascii="Cambria Math" w:hAnsi="Cambria Math" w:cs="Segoe UI Emoji"/>
            </w:rPr>
            <m:t>f</m:t>
          </m:r>
          <m:r>
            <w:rPr>
              <w:rFonts w:ascii="Cambria Math" w:hAnsi="Cambria Math" w:cs="Segoe UI Emoji"/>
            </w:rPr>
            <m:t>-0)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hint="eastAsia"/>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hint="eastAsia"/>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的立方来</w:t>
      </w:r>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A4141E"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1E7D1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2E1F8A"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方观察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w:t>
      </w:r>
      <w:r w:rsidR="0084257E">
        <w:rPr>
          <w:rFonts w:ascii="Segoe UI Emoji" w:hAnsi="Segoe UI Emoji" w:cs="Segoe UI Emoji" w:hint="eastAsia"/>
        </w:rPr>
        <w:t>电流差，也可以创造电势差</w:t>
      </w:r>
      <w:r w:rsidR="0084257E">
        <w:rPr>
          <w:rFonts w:ascii="Segoe UI Emoji" w:hAnsi="Segoe UI Emoji" w:cs="Segoe UI Emoji" w:hint="eastAsia"/>
        </w:rPr>
        <w:t>，</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只是电流差创造的电势差比较小而已。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C8529A"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hint="eastAsia"/>
                </w:rPr>
                <m:t>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A6688B" w:rsidP="006E3C7C">
      <w:pPr>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3070AA"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hint="eastAsia"/>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df</m:t>
          </m:r>
        </m:oMath>
      </m:oMathPara>
    </w:p>
    <w:p w14:paraId="068F4328" w14:textId="67A0173E" w:rsidR="005C3D62" w:rsidRPr="00C8529A" w:rsidRDefault="005C3D62" w:rsidP="006E3C7C">
      <w:pPr>
        <w:rPr>
          <w:rFonts w:ascii="Segoe UI Emoji" w:hAnsi="Segoe UI Emoji" w:cs="Segoe UI Emoji" w:hint="eastAsia"/>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hint="eastAsia"/>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hint="eastAsia"/>
        </w:rPr>
      </w:pPr>
      <w:r>
        <w:rPr>
          <w:rFonts w:ascii="Segoe UI Emoji" w:hAnsi="Segoe UI Emoji" w:cs="Segoe UI Emoji" w:hint="eastAsia"/>
        </w:rPr>
        <w:lastRenderedPageBreak/>
        <w:t>具体来说，用电流分拣正负电性振动，同时推高正性频率且拉低负性频率，就可以实现频率的两端极化，而这种极化就像我们用化学能分开正负电荷一样，就是向电源充电的一种方式。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这个过程就像一个人在走路，两条腿并在一起，显然是不能走出半步的。但是如果把腿叉开，一前一后，就有可能走出去。但这还不够，还得选一个方向，至少是正着或者倒着走才行。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w:t>
      </w:r>
      <w:r w:rsidR="00792A6F">
        <w:rPr>
          <w:rFonts w:ascii="Segoe UI Emoji" w:hAnsi="Segoe UI Emoji" w:cs="Segoe UI Emoji" w:hint="eastAsia"/>
        </w:rPr>
        <w:t>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频率分叉且倾向于，</w:t>
      </w:r>
    </w:p>
    <w:p w14:paraId="385A531D" w14:textId="7F6B98ED" w:rsidR="00792A6F" w:rsidRPr="00D82693" w:rsidRDefault="00D82693"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m:t>
              </m:r>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m:t>
              </m:r>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r w:rsidR="00BA5D56">
        <w:rPr>
          <w:rFonts w:ascii="Segoe UI Emoji" w:hAnsi="Segoe UI Emoji" w:cs="Segoe UI Emoji" w:hint="eastAsia"/>
        </w:rPr>
        <w:t>不分叉呢？实际上分叉是始终都在进行的。存在正负电荷本身，就是分叉的结果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75737D" w:rsidP="0075737D">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75737D"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hint="eastAsia"/>
        </w:rPr>
      </w:pPr>
      <w:r>
        <w:rPr>
          <w:rFonts w:ascii="Segoe UI Emoji" w:hAnsi="Segoe UI Emoji" w:cs="Segoe UI Emoji" w:hint="eastAsia"/>
        </w:rPr>
        <w:t>如果，</w:t>
      </w:r>
    </w:p>
    <w:p w14:paraId="41FC0C2E" w14:textId="7D6C0830" w:rsidR="00D62F11" w:rsidRP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hint="eastAsia"/>
        </w:rPr>
      </w:pPr>
      <w:r>
        <w:rPr>
          <w:rFonts w:ascii="Segoe UI Emoji" w:hAnsi="Segoe UI Emoji" w:cs="Segoe UI Emoji" w:hint="eastAsia"/>
        </w:rPr>
        <w:t>可见，这就是穿越一个周期之后的电势差。</w:t>
      </w:r>
      <w:r>
        <w:rPr>
          <w:rFonts w:ascii="Segoe UI Emoji" w:hAnsi="Segoe UI Emoji" w:cs="Segoe UI Emoji" w:hint="eastAsia"/>
        </w:rPr>
        <w:t>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273D06" w:rsidP="00B1726C">
      <w:pPr>
        <w:rPr>
          <w:rFonts w:ascii="Segoe UI Emoji" w:hAnsi="Segoe UI Emoji" w:cs="Segoe UI Emoji" w:hint="eastAsia"/>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A5018E" w:rsidP="00B1726C">
      <w:pPr>
        <w:rPr>
          <w:rFonts w:ascii="Segoe UI Emoji" w:hAnsi="Segoe UI Emoji" w:cs="Segoe UI Emoji" w:hint="eastAsia"/>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C248E" w:rsidP="000C248E">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hint="eastAsia"/>
        </w:rPr>
      </w:pPr>
      <w:r>
        <w:rPr>
          <w:rFonts w:ascii="Segoe UI Emoji" w:hAnsi="Segoe UI Emoji" w:cs="Segoe UI Emoji" w:hint="eastAsia"/>
        </w:rPr>
        <w:t>使得其随着时间变化</w:t>
      </w:r>
      <w:r>
        <w:rPr>
          <w:rFonts w:ascii="Segoe UI Emoji" w:hAnsi="Segoe UI Emoji" w:cs="Segoe UI Emoji" w:hint="eastAsia"/>
        </w:rPr>
        <w:t>。再两边除以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假定两个长度都是单位长度的整数倍，</w:t>
      </w:r>
    </w:p>
    <w:p w14:paraId="5C2938CF" w14:textId="3A86866C" w:rsidR="007C4226" w:rsidRPr="00EE2267" w:rsidRDefault="007C4226"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m:t>
          </m:r>
          <m:r>
            <w:rPr>
              <w:rFonts w:ascii="Cambria Math" w:hAnsi="Cambria Math" w:cs="Segoe UI Emoji"/>
            </w:rPr>
            <m:t>t</m:t>
          </m:r>
        </m:oMath>
      </m:oMathPara>
    </w:p>
    <w:p w14:paraId="34754666" w14:textId="5D4E21EB" w:rsidR="007C4226" w:rsidRDefault="007C4226" w:rsidP="007C4226">
      <w:pPr>
        <w:rPr>
          <w:rFonts w:ascii="Segoe UI Emoji" w:hAnsi="Segoe UI Emoji" w:cs="Segoe UI Emoji" w:hint="eastAsia"/>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m:t>
          </m:r>
          <m:r>
            <w:rPr>
              <w:rFonts w:ascii="Cambria Math" w:hAnsi="Cambria Math" w:cs="Segoe UI Emoji"/>
            </w:rPr>
            <m:t>d</m:t>
          </m:r>
          <m:r>
            <w:rPr>
              <w:rFonts w:ascii="Cambria Math" w:hAnsi="Cambria Math" w:cs="Segoe UI Emoji"/>
            </w:rPr>
            <m:t>t</m:t>
          </m:r>
        </m:oMath>
      </m:oMathPara>
    </w:p>
    <w:p w14:paraId="4F8C8077" w14:textId="467FC83C" w:rsidR="007C4226" w:rsidRDefault="00762AB1" w:rsidP="00B1726C">
      <w:pPr>
        <w:rPr>
          <w:rFonts w:ascii="Segoe UI Emoji" w:hAnsi="Segoe UI Emoji" w:cs="Segoe UI Emoji" w:hint="eastAsia"/>
        </w:rPr>
      </w:pPr>
      <w:r>
        <w:rPr>
          <w:rFonts w:ascii="Segoe UI Emoji" w:hAnsi="Segoe UI Emoji" w:cs="Segoe UI Emoji" w:hint="eastAsia"/>
        </w:rPr>
        <w:t>得到，</w:t>
      </w:r>
    </w:p>
    <w:p w14:paraId="3439294F" w14:textId="56AE9CE2" w:rsidR="003F0CF3" w:rsidRDefault="003F0CF3"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AE367B"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4E4E44"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4E4E44"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5BDE9372" w:rsidR="003E6D95" w:rsidRPr="003E6D95" w:rsidRDefault="003E6D95"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A9614B"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7E5737"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hint="eastAsia"/>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hint="eastAsia"/>
        </w:rPr>
      </w:pPr>
      <w:r>
        <w:rPr>
          <w:rFonts w:ascii="Segoe UI Emoji" w:hAnsi="Segoe UI Emoji" w:cs="Segoe UI Emoji" w:hint="eastAsia"/>
          <w:noProof/>
          <w:lang w:val="zh-CN"/>
        </w:rPr>
        <mc:AlternateContent>
          <mc:Choice Requires="wpg">
            <w:drawing>
              <wp:anchor distT="0" distB="0" distL="114300" distR="114300" simplePos="0" relativeHeight="251614207" behindDoc="0" locked="0" layoutInCell="1" allowOverlap="1" wp14:anchorId="4F089493" wp14:editId="26A446CE">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A447FB8" id="组合 132" o:spid="_x0000_s1026" style="position:absolute;margin-left:128.95pt;margin-top:123.3pt;width:132pt;height:88.25pt;z-index:251614207"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Pr>
          <w:rFonts w:ascii="Segoe UI Emoji" w:hAnsi="Segoe UI Emoji" w:cs="Segoe UI Emoji" w:hint="eastAsia"/>
        </w:rPr>
        <w:t>，</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hint="eastAsia"/>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hint="eastAsia"/>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78E7501"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分之一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，这不是说这样就能改变自己的存在状态，而是给改变自己的存在状态提供了条件，或者反过来说，消减了自身存在状态改变的阻力。</w:t>
      </w:r>
    </w:p>
    <w:p w14:paraId="3BB64DE2" w14:textId="77777777" w:rsidR="00E673E7" w:rsidRDefault="00E673E7" w:rsidP="00C22CD3">
      <w:pPr>
        <w:rPr>
          <w:rFonts w:ascii="Segoe UI Emoji" w:hAnsi="Segoe UI Emoji" w:cs="Segoe UI Emoji" w:hint="eastAsia"/>
        </w:rPr>
      </w:pPr>
    </w:p>
    <w:p w14:paraId="5BB5C3C3" w14:textId="77777777" w:rsidR="00F23CA2" w:rsidRPr="00C22CD3" w:rsidRDefault="00F23CA2" w:rsidP="00C22CD3">
      <w:pPr>
        <w:rPr>
          <w:rFonts w:ascii="Segoe UI Emoji" w:hAnsi="Segoe UI Emoji" w:cs="Segoe UI Emoji" w:hint="eastAsia"/>
        </w:rPr>
      </w:pPr>
    </w:p>
    <w:sectPr w:rsidR="00F23CA2" w:rsidRPr="00C22C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71F82" w14:textId="77777777" w:rsidR="000E65A1" w:rsidRDefault="000E65A1" w:rsidP="00C45F65">
      <w:pPr>
        <w:spacing w:after="0" w:line="240" w:lineRule="auto"/>
        <w:rPr>
          <w:rFonts w:hint="eastAsia"/>
        </w:rPr>
      </w:pPr>
      <w:r>
        <w:separator/>
      </w:r>
    </w:p>
  </w:endnote>
  <w:endnote w:type="continuationSeparator" w:id="0">
    <w:p w14:paraId="0B9BEFEB" w14:textId="77777777" w:rsidR="000E65A1" w:rsidRDefault="000E65A1"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2C0C2" w14:textId="77777777" w:rsidR="000E65A1" w:rsidRDefault="000E65A1" w:rsidP="00C45F65">
      <w:pPr>
        <w:spacing w:after="0" w:line="240" w:lineRule="auto"/>
        <w:rPr>
          <w:rFonts w:hint="eastAsia"/>
        </w:rPr>
      </w:pPr>
      <w:r>
        <w:separator/>
      </w:r>
    </w:p>
  </w:footnote>
  <w:footnote w:type="continuationSeparator" w:id="0">
    <w:p w14:paraId="1AF430C9" w14:textId="77777777" w:rsidR="000E65A1" w:rsidRDefault="000E65A1"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6F59"/>
    <w:rsid w:val="00007692"/>
    <w:rsid w:val="00007938"/>
    <w:rsid w:val="00007969"/>
    <w:rsid w:val="000111FA"/>
    <w:rsid w:val="00013C0A"/>
    <w:rsid w:val="00014D6F"/>
    <w:rsid w:val="00014F4A"/>
    <w:rsid w:val="00015384"/>
    <w:rsid w:val="00015634"/>
    <w:rsid w:val="00015654"/>
    <w:rsid w:val="000164EC"/>
    <w:rsid w:val="00016BBD"/>
    <w:rsid w:val="00020B5A"/>
    <w:rsid w:val="000217D4"/>
    <w:rsid w:val="0002226B"/>
    <w:rsid w:val="000222D1"/>
    <w:rsid w:val="00022FFA"/>
    <w:rsid w:val="00024061"/>
    <w:rsid w:val="00024F2F"/>
    <w:rsid w:val="0002508E"/>
    <w:rsid w:val="00026746"/>
    <w:rsid w:val="00027556"/>
    <w:rsid w:val="00027B1C"/>
    <w:rsid w:val="000303AA"/>
    <w:rsid w:val="00030518"/>
    <w:rsid w:val="000306CD"/>
    <w:rsid w:val="000314D5"/>
    <w:rsid w:val="00032B52"/>
    <w:rsid w:val="00034363"/>
    <w:rsid w:val="000346E8"/>
    <w:rsid w:val="00034CB9"/>
    <w:rsid w:val="00035121"/>
    <w:rsid w:val="0003530C"/>
    <w:rsid w:val="0003658C"/>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97C"/>
    <w:rsid w:val="000478A8"/>
    <w:rsid w:val="000478B0"/>
    <w:rsid w:val="00047CF7"/>
    <w:rsid w:val="00050ADD"/>
    <w:rsid w:val="000522E4"/>
    <w:rsid w:val="00052CCF"/>
    <w:rsid w:val="00054321"/>
    <w:rsid w:val="00056226"/>
    <w:rsid w:val="000567AD"/>
    <w:rsid w:val="000609FA"/>
    <w:rsid w:val="00061371"/>
    <w:rsid w:val="00061AEC"/>
    <w:rsid w:val="00061EED"/>
    <w:rsid w:val="000622BA"/>
    <w:rsid w:val="00062F80"/>
    <w:rsid w:val="000643FC"/>
    <w:rsid w:val="0006552C"/>
    <w:rsid w:val="0006611F"/>
    <w:rsid w:val="0006622B"/>
    <w:rsid w:val="00067393"/>
    <w:rsid w:val="000706F4"/>
    <w:rsid w:val="00070C0E"/>
    <w:rsid w:val="00072506"/>
    <w:rsid w:val="00073877"/>
    <w:rsid w:val="00074085"/>
    <w:rsid w:val="0007496A"/>
    <w:rsid w:val="00074DC0"/>
    <w:rsid w:val="0007529A"/>
    <w:rsid w:val="0007536C"/>
    <w:rsid w:val="00075668"/>
    <w:rsid w:val="00075DBC"/>
    <w:rsid w:val="00077002"/>
    <w:rsid w:val="0007775A"/>
    <w:rsid w:val="00080DCB"/>
    <w:rsid w:val="00080E21"/>
    <w:rsid w:val="00081BED"/>
    <w:rsid w:val="00081C4E"/>
    <w:rsid w:val="00084875"/>
    <w:rsid w:val="00084C90"/>
    <w:rsid w:val="00084D51"/>
    <w:rsid w:val="00085A0E"/>
    <w:rsid w:val="000861D7"/>
    <w:rsid w:val="00086650"/>
    <w:rsid w:val="00086B32"/>
    <w:rsid w:val="00086D94"/>
    <w:rsid w:val="00086FCF"/>
    <w:rsid w:val="000875D1"/>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4282"/>
    <w:rsid w:val="000A52BC"/>
    <w:rsid w:val="000A57F9"/>
    <w:rsid w:val="000B18CF"/>
    <w:rsid w:val="000B191F"/>
    <w:rsid w:val="000B1A76"/>
    <w:rsid w:val="000B1A9B"/>
    <w:rsid w:val="000B208D"/>
    <w:rsid w:val="000B2D47"/>
    <w:rsid w:val="000B3428"/>
    <w:rsid w:val="000B4596"/>
    <w:rsid w:val="000B4AB3"/>
    <w:rsid w:val="000B7838"/>
    <w:rsid w:val="000B7EF2"/>
    <w:rsid w:val="000C13BC"/>
    <w:rsid w:val="000C1980"/>
    <w:rsid w:val="000C1B4D"/>
    <w:rsid w:val="000C1F21"/>
    <w:rsid w:val="000C206C"/>
    <w:rsid w:val="000C248E"/>
    <w:rsid w:val="000C24F2"/>
    <w:rsid w:val="000C4332"/>
    <w:rsid w:val="000C4A1A"/>
    <w:rsid w:val="000C4B08"/>
    <w:rsid w:val="000C5F28"/>
    <w:rsid w:val="000C6570"/>
    <w:rsid w:val="000C68CE"/>
    <w:rsid w:val="000D01F7"/>
    <w:rsid w:val="000D0F57"/>
    <w:rsid w:val="000D144A"/>
    <w:rsid w:val="000D4AC7"/>
    <w:rsid w:val="000D5514"/>
    <w:rsid w:val="000D688F"/>
    <w:rsid w:val="000D72E3"/>
    <w:rsid w:val="000D7520"/>
    <w:rsid w:val="000D7919"/>
    <w:rsid w:val="000D7955"/>
    <w:rsid w:val="000E0611"/>
    <w:rsid w:val="000E0A42"/>
    <w:rsid w:val="000E20B5"/>
    <w:rsid w:val="000E258F"/>
    <w:rsid w:val="000E3291"/>
    <w:rsid w:val="000E437E"/>
    <w:rsid w:val="000E4AFD"/>
    <w:rsid w:val="000E4CA2"/>
    <w:rsid w:val="000E547B"/>
    <w:rsid w:val="000E5F67"/>
    <w:rsid w:val="000E65A1"/>
    <w:rsid w:val="000E66EE"/>
    <w:rsid w:val="000E69BC"/>
    <w:rsid w:val="000E706A"/>
    <w:rsid w:val="000F0328"/>
    <w:rsid w:val="000F07C7"/>
    <w:rsid w:val="000F0850"/>
    <w:rsid w:val="000F1422"/>
    <w:rsid w:val="000F1D69"/>
    <w:rsid w:val="000F20D0"/>
    <w:rsid w:val="000F36EB"/>
    <w:rsid w:val="000F50D2"/>
    <w:rsid w:val="000F58B6"/>
    <w:rsid w:val="000F5CC3"/>
    <w:rsid w:val="000F7550"/>
    <w:rsid w:val="000F7B15"/>
    <w:rsid w:val="000F7B86"/>
    <w:rsid w:val="0010122A"/>
    <w:rsid w:val="00102A85"/>
    <w:rsid w:val="00102D4E"/>
    <w:rsid w:val="00102F43"/>
    <w:rsid w:val="001035C9"/>
    <w:rsid w:val="00103994"/>
    <w:rsid w:val="0010450B"/>
    <w:rsid w:val="00104FBE"/>
    <w:rsid w:val="00105265"/>
    <w:rsid w:val="001063D8"/>
    <w:rsid w:val="00106A2C"/>
    <w:rsid w:val="00106A35"/>
    <w:rsid w:val="00106C38"/>
    <w:rsid w:val="0010766A"/>
    <w:rsid w:val="0010783F"/>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C8B"/>
    <w:rsid w:val="00121F1D"/>
    <w:rsid w:val="001227F8"/>
    <w:rsid w:val="0012296B"/>
    <w:rsid w:val="0012490B"/>
    <w:rsid w:val="00125689"/>
    <w:rsid w:val="001259B6"/>
    <w:rsid w:val="00125E8F"/>
    <w:rsid w:val="00125F8D"/>
    <w:rsid w:val="00126824"/>
    <w:rsid w:val="00126921"/>
    <w:rsid w:val="001271B0"/>
    <w:rsid w:val="00127C6A"/>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0A3"/>
    <w:rsid w:val="00150600"/>
    <w:rsid w:val="00150A43"/>
    <w:rsid w:val="00152CC7"/>
    <w:rsid w:val="00153028"/>
    <w:rsid w:val="0015378B"/>
    <w:rsid w:val="00153911"/>
    <w:rsid w:val="0015508B"/>
    <w:rsid w:val="001555AA"/>
    <w:rsid w:val="00156855"/>
    <w:rsid w:val="00157A7E"/>
    <w:rsid w:val="00157F8F"/>
    <w:rsid w:val="001600A8"/>
    <w:rsid w:val="001600EB"/>
    <w:rsid w:val="00160E4E"/>
    <w:rsid w:val="00161264"/>
    <w:rsid w:val="00162729"/>
    <w:rsid w:val="001630DA"/>
    <w:rsid w:val="0016342A"/>
    <w:rsid w:val="001637C3"/>
    <w:rsid w:val="00163BA8"/>
    <w:rsid w:val="00164C38"/>
    <w:rsid w:val="00165073"/>
    <w:rsid w:val="001654B1"/>
    <w:rsid w:val="001659AF"/>
    <w:rsid w:val="00165BE7"/>
    <w:rsid w:val="0016755B"/>
    <w:rsid w:val="001704A7"/>
    <w:rsid w:val="0017092A"/>
    <w:rsid w:val="00170F45"/>
    <w:rsid w:val="00171450"/>
    <w:rsid w:val="00171C88"/>
    <w:rsid w:val="00172666"/>
    <w:rsid w:val="001727C5"/>
    <w:rsid w:val="001739C2"/>
    <w:rsid w:val="00173A41"/>
    <w:rsid w:val="00174237"/>
    <w:rsid w:val="0017439A"/>
    <w:rsid w:val="00175287"/>
    <w:rsid w:val="0017588F"/>
    <w:rsid w:val="001764D7"/>
    <w:rsid w:val="00177016"/>
    <w:rsid w:val="0017779F"/>
    <w:rsid w:val="00180196"/>
    <w:rsid w:val="00180275"/>
    <w:rsid w:val="001802BD"/>
    <w:rsid w:val="00180E23"/>
    <w:rsid w:val="001813B2"/>
    <w:rsid w:val="001828CC"/>
    <w:rsid w:val="00182A18"/>
    <w:rsid w:val="001833C0"/>
    <w:rsid w:val="001862EE"/>
    <w:rsid w:val="0018753D"/>
    <w:rsid w:val="00190537"/>
    <w:rsid w:val="00190FA7"/>
    <w:rsid w:val="001912D5"/>
    <w:rsid w:val="0019151C"/>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A0F"/>
    <w:rsid w:val="001A6B55"/>
    <w:rsid w:val="001B09ED"/>
    <w:rsid w:val="001B1FB0"/>
    <w:rsid w:val="001B296C"/>
    <w:rsid w:val="001B2CE9"/>
    <w:rsid w:val="001B3321"/>
    <w:rsid w:val="001B3DFD"/>
    <w:rsid w:val="001B535B"/>
    <w:rsid w:val="001B5ABD"/>
    <w:rsid w:val="001B65E1"/>
    <w:rsid w:val="001B6D08"/>
    <w:rsid w:val="001C0078"/>
    <w:rsid w:val="001C1A00"/>
    <w:rsid w:val="001C2614"/>
    <w:rsid w:val="001C3062"/>
    <w:rsid w:val="001C3230"/>
    <w:rsid w:val="001C4875"/>
    <w:rsid w:val="001C4B5E"/>
    <w:rsid w:val="001C601F"/>
    <w:rsid w:val="001C645C"/>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1171"/>
    <w:rsid w:val="001E1267"/>
    <w:rsid w:val="001E12E4"/>
    <w:rsid w:val="001E13D3"/>
    <w:rsid w:val="001E2979"/>
    <w:rsid w:val="001E2BC2"/>
    <w:rsid w:val="001E308D"/>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E22"/>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27A"/>
    <w:rsid w:val="00210A68"/>
    <w:rsid w:val="00210B53"/>
    <w:rsid w:val="00211720"/>
    <w:rsid w:val="00212645"/>
    <w:rsid w:val="00213777"/>
    <w:rsid w:val="00215850"/>
    <w:rsid w:val="00215FF0"/>
    <w:rsid w:val="0021725A"/>
    <w:rsid w:val="00220FF0"/>
    <w:rsid w:val="0022102A"/>
    <w:rsid w:val="00221130"/>
    <w:rsid w:val="0022238B"/>
    <w:rsid w:val="0022287D"/>
    <w:rsid w:val="00224AB9"/>
    <w:rsid w:val="002251AC"/>
    <w:rsid w:val="00225BFE"/>
    <w:rsid w:val="0022669E"/>
    <w:rsid w:val="00226A49"/>
    <w:rsid w:val="00226C9C"/>
    <w:rsid w:val="00227BBE"/>
    <w:rsid w:val="00231ABB"/>
    <w:rsid w:val="00232BED"/>
    <w:rsid w:val="002333DD"/>
    <w:rsid w:val="00233A63"/>
    <w:rsid w:val="00233F48"/>
    <w:rsid w:val="00235050"/>
    <w:rsid w:val="002354FC"/>
    <w:rsid w:val="002355A1"/>
    <w:rsid w:val="002356C4"/>
    <w:rsid w:val="0023720A"/>
    <w:rsid w:val="00237685"/>
    <w:rsid w:val="002376D3"/>
    <w:rsid w:val="002378DE"/>
    <w:rsid w:val="00237B49"/>
    <w:rsid w:val="00237CFC"/>
    <w:rsid w:val="0024074B"/>
    <w:rsid w:val="00240CB7"/>
    <w:rsid w:val="00242003"/>
    <w:rsid w:val="00242A24"/>
    <w:rsid w:val="00242C90"/>
    <w:rsid w:val="00242CC1"/>
    <w:rsid w:val="00242D51"/>
    <w:rsid w:val="0024332A"/>
    <w:rsid w:val="00243815"/>
    <w:rsid w:val="00243ECF"/>
    <w:rsid w:val="0024400B"/>
    <w:rsid w:val="002448B4"/>
    <w:rsid w:val="00245B86"/>
    <w:rsid w:val="00246436"/>
    <w:rsid w:val="0024661A"/>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5C15"/>
    <w:rsid w:val="002662E2"/>
    <w:rsid w:val="00266A49"/>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50E"/>
    <w:rsid w:val="002805BE"/>
    <w:rsid w:val="0028094D"/>
    <w:rsid w:val="0028113B"/>
    <w:rsid w:val="00281557"/>
    <w:rsid w:val="00281FF1"/>
    <w:rsid w:val="002825B1"/>
    <w:rsid w:val="00282738"/>
    <w:rsid w:val="00283443"/>
    <w:rsid w:val="00283D4B"/>
    <w:rsid w:val="0028404D"/>
    <w:rsid w:val="00284526"/>
    <w:rsid w:val="00284B1A"/>
    <w:rsid w:val="00285751"/>
    <w:rsid w:val="00285754"/>
    <w:rsid w:val="00285989"/>
    <w:rsid w:val="0028651F"/>
    <w:rsid w:val="00286530"/>
    <w:rsid w:val="00286661"/>
    <w:rsid w:val="0028743C"/>
    <w:rsid w:val="002874A1"/>
    <w:rsid w:val="0029000F"/>
    <w:rsid w:val="0029051D"/>
    <w:rsid w:val="00291961"/>
    <w:rsid w:val="00292267"/>
    <w:rsid w:val="00293799"/>
    <w:rsid w:val="0029497A"/>
    <w:rsid w:val="00294B21"/>
    <w:rsid w:val="00295457"/>
    <w:rsid w:val="00295C35"/>
    <w:rsid w:val="00296690"/>
    <w:rsid w:val="00296EB6"/>
    <w:rsid w:val="00296FE2"/>
    <w:rsid w:val="00297437"/>
    <w:rsid w:val="00297979"/>
    <w:rsid w:val="00297E83"/>
    <w:rsid w:val="002A050A"/>
    <w:rsid w:val="002A27EC"/>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4743"/>
    <w:rsid w:val="002B5040"/>
    <w:rsid w:val="002B66D6"/>
    <w:rsid w:val="002B6D4F"/>
    <w:rsid w:val="002B6F84"/>
    <w:rsid w:val="002B6F85"/>
    <w:rsid w:val="002B7E61"/>
    <w:rsid w:val="002C0573"/>
    <w:rsid w:val="002C0C31"/>
    <w:rsid w:val="002C0D1F"/>
    <w:rsid w:val="002C16E7"/>
    <w:rsid w:val="002C4A83"/>
    <w:rsid w:val="002C512C"/>
    <w:rsid w:val="002C5A07"/>
    <w:rsid w:val="002C60F4"/>
    <w:rsid w:val="002C6143"/>
    <w:rsid w:val="002C69BA"/>
    <w:rsid w:val="002C7A0A"/>
    <w:rsid w:val="002D1860"/>
    <w:rsid w:val="002D2296"/>
    <w:rsid w:val="002D22D5"/>
    <w:rsid w:val="002D34DE"/>
    <w:rsid w:val="002D404F"/>
    <w:rsid w:val="002D41A7"/>
    <w:rsid w:val="002D46FD"/>
    <w:rsid w:val="002D4A2D"/>
    <w:rsid w:val="002D4DDB"/>
    <w:rsid w:val="002D503E"/>
    <w:rsid w:val="002D52E4"/>
    <w:rsid w:val="002D6DF4"/>
    <w:rsid w:val="002E0250"/>
    <w:rsid w:val="002E1F8A"/>
    <w:rsid w:val="002E2852"/>
    <w:rsid w:val="002E4550"/>
    <w:rsid w:val="002E5B52"/>
    <w:rsid w:val="002E5BCC"/>
    <w:rsid w:val="002E6DEE"/>
    <w:rsid w:val="002E76E5"/>
    <w:rsid w:val="002E7789"/>
    <w:rsid w:val="002E7980"/>
    <w:rsid w:val="002E79DA"/>
    <w:rsid w:val="002E7EF9"/>
    <w:rsid w:val="002F0535"/>
    <w:rsid w:val="002F1617"/>
    <w:rsid w:val="002F304E"/>
    <w:rsid w:val="002F3D6E"/>
    <w:rsid w:val="002F4912"/>
    <w:rsid w:val="002F4B37"/>
    <w:rsid w:val="002F5701"/>
    <w:rsid w:val="002F59EE"/>
    <w:rsid w:val="002F5B28"/>
    <w:rsid w:val="002F6139"/>
    <w:rsid w:val="002F6EE0"/>
    <w:rsid w:val="002F7051"/>
    <w:rsid w:val="002F70EE"/>
    <w:rsid w:val="002F73F5"/>
    <w:rsid w:val="002F7412"/>
    <w:rsid w:val="002F76C6"/>
    <w:rsid w:val="002F7D0E"/>
    <w:rsid w:val="003003D1"/>
    <w:rsid w:val="00300935"/>
    <w:rsid w:val="00301A92"/>
    <w:rsid w:val="0030349A"/>
    <w:rsid w:val="00306A5F"/>
    <w:rsid w:val="00306B6F"/>
    <w:rsid w:val="003070AA"/>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156B"/>
    <w:rsid w:val="0032159F"/>
    <w:rsid w:val="00321791"/>
    <w:rsid w:val="003219B0"/>
    <w:rsid w:val="00321A44"/>
    <w:rsid w:val="00322170"/>
    <w:rsid w:val="00322184"/>
    <w:rsid w:val="003221F7"/>
    <w:rsid w:val="00322644"/>
    <w:rsid w:val="00322AD1"/>
    <w:rsid w:val="00322C30"/>
    <w:rsid w:val="00331A57"/>
    <w:rsid w:val="00331D47"/>
    <w:rsid w:val="00332172"/>
    <w:rsid w:val="00332626"/>
    <w:rsid w:val="003326BA"/>
    <w:rsid w:val="003336A9"/>
    <w:rsid w:val="003346D1"/>
    <w:rsid w:val="00335538"/>
    <w:rsid w:val="00336C46"/>
    <w:rsid w:val="00337879"/>
    <w:rsid w:val="003407FB"/>
    <w:rsid w:val="00341257"/>
    <w:rsid w:val="00341E1A"/>
    <w:rsid w:val="00342671"/>
    <w:rsid w:val="00342AA4"/>
    <w:rsid w:val="00343045"/>
    <w:rsid w:val="003430F8"/>
    <w:rsid w:val="0034333B"/>
    <w:rsid w:val="0034407A"/>
    <w:rsid w:val="00344CF2"/>
    <w:rsid w:val="00345DE4"/>
    <w:rsid w:val="00346E13"/>
    <w:rsid w:val="003470D6"/>
    <w:rsid w:val="00351733"/>
    <w:rsid w:val="003524E9"/>
    <w:rsid w:val="00352AFD"/>
    <w:rsid w:val="00353123"/>
    <w:rsid w:val="0035314D"/>
    <w:rsid w:val="00353D40"/>
    <w:rsid w:val="003540D9"/>
    <w:rsid w:val="00354F5A"/>
    <w:rsid w:val="00355D76"/>
    <w:rsid w:val="003564DC"/>
    <w:rsid w:val="00356B45"/>
    <w:rsid w:val="00360954"/>
    <w:rsid w:val="003609F9"/>
    <w:rsid w:val="00360E06"/>
    <w:rsid w:val="0036102B"/>
    <w:rsid w:val="003615A9"/>
    <w:rsid w:val="0036278A"/>
    <w:rsid w:val="003632E2"/>
    <w:rsid w:val="00363AC4"/>
    <w:rsid w:val="00363CEC"/>
    <w:rsid w:val="00363DA0"/>
    <w:rsid w:val="00365B44"/>
    <w:rsid w:val="00365C19"/>
    <w:rsid w:val="00366394"/>
    <w:rsid w:val="003675C0"/>
    <w:rsid w:val="00370026"/>
    <w:rsid w:val="003704D1"/>
    <w:rsid w:val="00372011"/>
    <w:rsid w:val="003725A4"/>
    <w:rsid w:val="00372A5D"/>
    <w:rsid w:val="00374816"/>
    <w:rsid w:val="00374956"/>
    <w:rsid w:val="00374F0D"/>
    <w:rsid w:val="003755C9"/>
    <w:rsid w:val="00375ACC"/>
    <w:rsid w:val="00375E51"/>
    <w:rsid w:val="00376819"/>
    <w:rsid w:val="003771FF"/>
    <w:rsid w:val="00381587"/>
    <w:rsid w:val="00381692"/>
    <w:rsid w:val="00381AAD"/>
    <w:rsid w:val="00381BAB"/>
    <w:rsid w:val="00381D1D"/>
    <w:rsid w:val="00383A50"/>
    <w:rsid w:val="003857F0"/>
    <w:rsid w:val="00386287"/>
    <w:rsid w:val="00387124"/>
    <w:rsid w:val="00390244"/>
    <w:rsid w:val="003909DE"/>
    <w:rsid w:val="00390F85"/>
    <w:rsid w:val="0039110F"/>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562D"/>
    <w:rsid w:val="003A59CF"/>
    <w:rsid w:val="003B20EE"/>
    <w:rsid w:val="003B2260"/>
    <w:rsid w:val="003B4044"/>
    <w:rsid w:val="003B40F9"/>
    <w:rsid w:val="003B49F4"/>
    <w:rsid w:val="003B532F"/>
    <w:rsid w:val="003B6C52"/>
    <w:rsid w:val="003B7607"/>
    <w:rsid w:val="003B7E86"/>
    <w:rsid w:val="003B7F65"/>
    <w:rsid w:val="003C0A30"/>
    <w:rsid w:val="003C0A71"/>
    <w:rsid w:val="003C0DA1"/>
    <w:rsid w:val="003C114B"/>
    <w:rsid w:val="003C1884"/>
    <w:rsid w:val="003C1CCC"/>
    <w:rsid w:val="003C1F29"/>
    <w:rsid w:val="003C39E1"/>
    <w:rsid w:val="003C4158"/>
    <w:rsid w:val="003C46AA"/>
    <w:rsid w:val="003C5A40"/>
    <w:rsid w:val="003C5B82"/>
    <w:rsid w:val="003C5EA5"/>
    <w:rsid w:val="003C760F"/>
    <w:rsid w:val="003C7971"/>
    <w:rsid w:val="003C7F27"/>
    <w:rsid w:val="003D0448"/>
    <w:rsid w:val="003D04AF"/>
    <w:rsid w:val="003D0EB8"/>
    <w:rsid w:val="003D12D3"/>
    <w:rsid w:val="003D12DF"/>
    <w:rsid w:val="003D1B49"/>
    <w:rsid w:val="003D1CF1"/>
    <w:rsid w:val="003D296B"/>
    <w:rsid w:val="003D2FC5"/>
    <w:rsid w:val="003D3D94"/>
    <w:rsid w:val="003D4DB7"/>
    <w:rsid w:val="003D69A7"/>
    <w:rsid w:val="003D6C55"/>
    <w:rsid w:val="003D7517"/>
    <w:rsid w:val="003E01C2"/>
    <w:rsid w:val="003E0458"/>
    <w:rsid w:val="003E04CC"/>
    <w:rsid w:val="003E0798"/>
    <w:rsid w:val="003E0A59"/>
    <w:rsid w:val="003E0E78"/>
    <w:rsid w:val="003E1BD1"/>
    <w:rsid w:val="003E1C7E"/>
    <w:rsid w:val="003E1E1A"/>
    <w:rsid w:val="003E24AA"/>
    <w:rsid w:val="003E31A6"/>
    <w:rsid w:val="003E3344"/>
    <w:rsid w:val="003E485F"/>
    <w:rsid w:val="003E653D"/>
    <w:rsid w:val="003E66DA"/>
    <w:rsid w:val="003E698C"/>
    <w:rsid w:val="003E6D95"/>
    <w:rsid w:val="003E7C28"/>
    <w:rsid w:val="003F018B"/>
    <w:rsid w:val="003F0CF3"/>
    <w:rsid w:val="003F1D74"/>
    <w:rsid w:val="003F217E"/>
    <w:rsid w:val="003F25CA"/>
    <w:rsid w:val="003F30E3"/>
    <w:rsid w:val="003F314B"/>
    <w:rsid w:val="003F3276"/>
    <w:rsid w:val="003F3951"/>
    <w:rsid w:val="003F3D66"/>
    <w:rsid w:val="003F49BE"/>
    <w:rsid w:val="003F5011"/>
    <w:rsid w:val="003F65C3"/>
    <w:rsid w:val="003F6635"/>
    <w:rsid w:val="003F74E5"/>
    <w:rsid w:val="003F766C"/>
    <w:rsid w:val="003F7791"/>
    <w:rsid w:val="003F792B"/>
    <w:rsid w:val="003F7BBF"/>
    <w:rsid w:val="00400B99"/>
    <w:rsid w:val="0040157C"/>
    <w:rsid w:val="00401854"/>
    <w:rsid w:val="00402E11"/>
    <w:rsid w:val="00403F3A"/>
    <w:rsid w:val="004057B4"/>
    <w:rsid w:val="00406AD7"/>
    <w:rsid w:val="00407458"/>
    <w:rsid w:val="004076A7"/>
    <w:rsid w:val="00407F67"/>
    <w:rsid w:val="00407FA5"/>
    <w:rsid w:val="00410AB1"/>
    <w:rsid w:val="00410AD4"/>
    <w:rsid w:val="0041128D"/>
    <w:rsid w:val="004122B4"/>
    <w:rsid w:val="004126F6"/>
    <w:rsid w:val="00412885"/>
    <w:rsid w:val="00413465"/>
    <w:rsid w:val="0041385E"/>
    <w:rsid w:val="00414681"/>
    <w:rsid w:val="00414F7E"/>
    <w:rsid w:val="0041568A"/>
    <w:rsid w:val="0041587B"/>
    <w:rsid w:val="00420FEC"/>
    <w:rsid w:val="00421436"/>
    <w:rsid w:val="0042164D"/>
    <w:rsid w:val="004222D2"/>
    <w:rsid w:val="00423407"/>
    <w:rsid w:val="004243C2"/>
    <w:rsid w:val="004248D1"/>
    <w:rsid w:val="00424FAA"/>
    <w:rsid w:val="0042661D"/>
    <w:rsid w:val="00427982"/>
    <w:rsid w:val="00430126"/>
    <w:rsid w:val="00430A56"/>
    <w:rsid w:val="004310A0"/>
    <w:rsid w:val="00431797"/>
    <w:rsid w:val="004337EC"/>
    <w:rsid w:val="0043539A"/>
    <w:rsid w:val="0043599A"/>
    <w:rsid w:val="004365C5"/>
    <w:rsid w:val="004373AD"/>
    <w:rsid w:val="0043748B"/>
    <w:rsid w:val="00437F90"/>
    <w:rsid w:val="0044061A"/>
    <w:rsid w:val="00440C72"/>
    <w:rsid w:val="004427C8"/>
    <w:rsid w:val="00442FC5"/>
    <w:rsid w:val="004430E5"/>
    <w:rsid w:val="0044328B"/>
    <w:rsid w:val="00443597"/>
    <w:rsid w:val="0044376C"/>
    <w:rsid w:val="00443B52"/>
    <w:rsid w:val="00443BC1"/>
    <w:rsid w:val="00445145"/>
    <w:rsid w:val="00446049"/>
    <w:rsid w:val="004461F2"/>
    <w:rsid w:val="004465A6"/>
    <w:rsid w:val="004471A2"/>
    <w:rsid w:val="0044762A"/>
    <w:rsid w:val="00450502"/>
    <w:rsid w:val="00450C99"/>
    <w:rsid w:val="004535B0"/>
    <w:rsid w:val="004539D2"/>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836"/>
    <w:rsid w:val="00462AC6"/>
    <w:rsid w:val="00463F0B"/>
    <w:rsid w:val="00464398"/>
    <w:rsid w:val="00465324"/>
    <w:rsid w:val="0046630B"/>
    <w:rsid w:val="00467A52"/>
    <w:rsid w:val="00467CF7"/>
    <w:rsid w:val="00471FD8"/>
    <w:rsid w:val="00473556"/>
    <w:rsid w:val="00474560"/>
    <w:rsid w:val="00474BFC"/>
    <w:rsid w:val="00474F28"/>
    <w:rsid w:val="004754FB"/>
    <w:rsid w:val="0047705D"/>
    <w:rsid w:val="0047723F"/>
    <w:rsid w:val="00477247"/>
    <w:rsid w:val="00480AF3"/>
    <w:rsid w:val="004816C6"/>
    <w:rsid w:val="00481E4B"/>
    <w:rsid w:val="0048279D"/>
    <w:rsid w:val="004827C9"/>
    <w:rsid w:val="00482882"/>
    <w:rsid w:val="00482C7C"/>
    <w:rsid w:val="004845B4"/>
    <w:rsid w:val="004865C1"/>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EE8"/>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E58"/>
    <w:rsid w:val="004B7D13"/>
    <w:rsid w:val="004C029B"/>
    <w:rsid w:val="004C0EC8"/>
    <w:rsid w:val="004C11CC"/>
    <w:rsid w:val="004C1305"/>
    <w:rsid w:val="004C1550"/>
    <w:rsid w:val="004C166F"/>
    <w:rsid w:val="004C33D7"/>
    <w:rsid w:val="004C3D38"/>
    <w:rsid w:val="004C4AE2"/>
    <w:rsid w:val="004C64D3"/>
    <w:rsid w:val="004C6F02"/>
    <w:rsid w:val="004C6F29"/>
    <w:rsid w:val="004C6F71"/>
    <w:rsid w:val="004C73DA"/>
    <w:rsid w:val="004C75BB"/>
    <w:rsid w:val="004C7B0E"/>
    <w:rsid w:val="004D0A12"/>
    <w:rsid w:val="004D0F3B"/>
    <w:rsid w:val="004D113F"/>
    <w:rsid w:val="004D1B9B"/>
    <w:rsid w:val="004D2F7D"/>
    <w:rsid w:val="004D38B4"/>
    <w:rsid w:val="004D417A"/>
    <w:rsid w:val="004D64BF"/>
    <w:rsid w:val="004D6DA7"/>
    <w:rsid w:val="004E06A0"/>
    <w:rsid w:val="004E0AB9"/>
    <w:rsid w:val="004E136A"/>
    <w:rsid w:val="004E1750"/>
    <w:rsid w:val="004E255A"/>
    <w:rsid w:val="004E2F5F"/>
    <w:rsid w:val="004E4109"/>
    <w:rsid w:val="004E4E44"/>
    <w:rsid w:val="004E5161"/>
    <w:rsid w:val="004E5634"/>
    <w:rsid w:val="004E5776"/>
    <w:rsid w:val="004E67EB"/>
    <w:rsid w:val="004E6C3E"/>
    <w:rsid w:val="004E6D59"/>
    <w:rsid w:val="004E73BF"/>
    <w:rsid w:val="004F0262"/>
    <w:rsid w:val="004F175A"/>
    <w:rsid w:val="004F1B5C"/>
    <w:rsid w:val="004F3C3D"/>
    <w:rsid w:val="004F3D87"/>
    <w:rsid w:val="004F3DCC"/>
    <w:rsid w:val="004F5D1A"/>
    <w:rsid w:val="004F5DDD"/>
    <w:rsid w:val="004F616F"/>
    <w:rsid w:val="004F7635"/>
    <w:rsid w:val="00500AEC"/>
    <w:rsid w:val="00500CFC"/>
    <w:rsid w:val="00500FAB"/>
    <w:rsid w:val="005015AB"/>
    <w:rsid w:val="00503270"/>
    <w:rsid w:val="00503644"/>
    <w:rsid w:val="00505282"/>
    <w:rsid w:val="0050596E"/>
    <w:rsid w:val="00507814"/>
    <w:rsid w:val="00510137"/>
    <w:rsid w:val="005113FE"/>
    <w:rsid w:val="00511808"/>
    <w:rsid w:val="00511D6E"/>
    <w:rsid w:val="005121EB"/>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30447"/>
    <w:rsid w:val="005314F9"/>
    <w:rsid w:val="005319E9"/>
    <w:rsid w:val="00532BCB"/>
    <w:rsid w:val="005341B5"/>
    <w:rsid w:val="00534620"/>
    <w:rsid w:val="00535B45"/>
    <w:rsid w:val="00535F1A"/>
    <w:rsid w:val="0053605B"/>
    <w:rsid w:val="00536D53"/>
    <w:rsid w:val="0053719D"/>
    <w:rsid w:val="00540E53"/>
    <w:rsid w:val="00541ABA"/>
    <w:rsid w:val="00542886"/>
    <w:rsid w:val="00545C3F"/>
    <w:rsid w:val="00545C64"/>
    <w:rsid w:val="005468E0"/>
    <w:rsid w:val="00546C23"/>
    <w:rsid w:val="00546FA5"/>
    <w:rsid w:val="00547495"/>
    <w:rsid w:val="00547EA1"/>
    <w:rsid w:val="005514B7"/>
    <w:rsid w:val="005516FF"/>
    <w:rsid w:val="005519C6"/>
    <w:rsid w:val="0055217E"/>
    <w:rsid w:val="0055299A"/>
    <w:rsid w:val="00553079"/>
    <w:rsid w:val="005531C6"/>
    <w:rsid w:val="00554EA8"/>
    <w:rsid w:val="00556C03"/>
    <w:rsid w:val="005605D3"/>
    <w:rsid w:val="0056069C"/>
    <w:rsid w:val="00560ECF"/>
    <w:rsid w:val="005618B8"/>
    <w:rsid w:val="00561C01"/>
    <w:rsid w:val="005637C7"/>
    <w:rsid w:val="00563D4C"/>
    <w:rsid w:val="00563E2A"/>
    <w:rsid w:val="00563FC0"/>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3287"/>
    <w:rsid w:val="0058439E"/>
    <w:rsid w:val="0058540A"/>
    <w:rsid w:val="00585666"/>
    <w:rsid w:val="0058589A"/>
    <w:rsid w:val="00585A40"/>
    <w:rsid w:val="005904F9"/>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56F"/>
    <w:rsid w:val="005B0F24"/>
    <w:rsid w:val="005B0FD9"/>
    <w:rsid w:val="005B1591"/>
    <w:rsid w:val="005B202B"/>
    <w:rsid w:val="005B2B1B"/>
    <w:rsid w:val="005B2B56"/>
    <w:rsid w:val="005B33AA"/>
    <w:rsid w:val="005B353F"/>
    <w:rsid w:val="005B428F"/>
    <w:rsid w:val="005B488B"/>
    <w:rsid w:val="005B51DD"/>
    <w:rsid w:val="005B5E04"/>
    <w:rsid w:val="005B5E27"/>
    <w:rsid w:val="005B61F0"/>
    <w:rsid w:val="005B62E2"/>
    <w:rsid w:val="005B7365"/>
    <w:rsid w:val="005B75FD"/>
    <w:rsid w:val="005B7900"/>
    <w:rsid w:val="005C08E8"/>
    <w:rsid w:val="005C0B21"/>
    <w:rsid w:val="005C0CBC"/>
    <w:rsid w:val="005C23BC"/>
    <w:rsid w:val="005C2E4D"/>
    <w:rsid w:val="005C355F"/>
    <w:rsid w:val="005C3D62"/>
    <w:rsid w:val="005C438A"/>
    <w:rsid w:val="005C4B9B"/>
    <w:rsid w:val="005C51B4"/>
    <w:rsid w:val="005C5E5D"/>
    <w:rsid w:val="005C64D5"/>
    <w:rsid w:val="005C6B26"/>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A41"/>
    <w:rsid w:val="005E6198"/>
    <w:rsid w:val="005E61CD"/>
    <w:rsid w:val="005E7CBA"/>
    <w:rsid w:val="005F0028"/>
    <w:rsid w:val="005F114D"/>
    <w:rsid w:val="005F1842"/>
    <w:rsid w:val="005F23ED"/>
    <w:rsid w:val="005F3130"/>
    <w:rsid w:val="005F35A7"/>
    <w:rsid w:val="005F4ACA"/>
    <w:rsid w:val="005F7317"/>
    <w:rsid w:val="005F7E03"/>
    <w:rsid w:val="006001FB"/>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E4B"/>
    <w:rsid w:val="0061318A"/>
    <w:rsid w:val="006139FC"/>
    <w:rsid w:val="00613B22"/>
    <w:rsid w:val="00615775"/>
    <w:rsid w:val="00616D3B"/>
    <w:rsid w:val="00622C08"/>
    <w:rsid w:val="0062316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B97"/>
    <w:rsid w:val="00667F37"/>
    <w:rsid w:val="00670213"/>
    <w:rsid w:val="006709EC"/>
    <w:rsid w:val="006714F4"/>
    <w:rsid w:val="00671617"/>
    <w:rsid w:val="006718F1"/>
    <w:rsid w:val="00672532"/>
    <w:rsid w:val="006727B3"/>
    <w:rsid w:val="00672ABA"/>
    <w:rsid w:val="00672D45"/>
    <w:rsid w:val="0067302D"/>
    <w:rsid w:val="0067312B"/>
    <w:rsid w:val="00674C0E"/>
    <w:rsid w:val="00675584"/>
    <w:rsid w:val="00676134"/>
    <w:rsid w:val="00676261"/>
    <w:rsid w:val="006763C5"/>
    <w:rsid w:val="00676ED0"/>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A89"/>
    <w:rsid w:val="00690E36"/>
    <w:rsid w:val="00690E81"/>
    <w:rsid w:val="00691506"/>
    <w:rsid w:val="00691F06"/>
    <w:rsid w:val="00691FA8"/>
    <w:rsid w:val="0069264E"/>
    <w:rsid w:val="00695AB2"/>
    <w:rsid w:val="00697422"/>
    <w:rsid w:val="00697555"/>
    <w:rsid w:val="006975AA"/>
    <w:rsid w:val="00697B81"/>
    <w:rsid w:val="006A065B"/>
    <w:rsid w:val="006A08AB"/>
    <w:rsid w:val="006A111A"/>
    <w:rsid w:val="006A2679"/>
    <w:rsid w:val="006A31A6"/>
    <w:rsid w:val="006A4038"/>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7A97"/>
    <w:rsid w:val="006C7C53"/>
    <w:rsid w:val="006D070E"/>
    <w:rsid w:val="006D0B1A"/>
    <w:rsid w:val="006D0B24"/>
    <w:rsid w:val="006D1701"/>
    <w:rsid w:val="006D3406"/>
    <w:rsid w:val="006D4531"/>
    <w:rsid w:val="006D46CC"/>
    <w:rsid w:val="006D48D8"/>
    <w:rsid w:val="006D4E36"/>
    <w:rsid w:val="006D5B21"/>
    <w:rsid w:val="006D6D39"/>
    <w:rsid w:val="006D783F"/>
    <w:rsid w:val="006E00E0"/>
    <w:rsid w:val="006E0262"/>
    <w:rsid w:val="006E1010"/>
    <w:rsid w:val="006E18D1"/>
    <w:rsid w:val="006E2880"/>
    <w:rsid w:val="006E2C1B"/>
    <w:rsid w:val="006E3734"/>
    <w:rsid w:val="006E3C7C"/>
    <w:rsid w:val="006E4652"/>
    <w:rsid w:val="006E48F1"/>
    <w:rsid w:val="006E4C37"/>
    <w:rsid w:val="006E4D7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3ABC"/>
    <w:rsid w:val="00703E9F"/>
    <w:rsid w:val="00704C35"/>
    <w:rsid w:val="00706612"/>
    <w:rsid w:val="0070670C"/>
    <w:rsid w:val="007076C1"/>
    <w:rsid w:val="007078B8"/>
    <w:rsid w:val="007102D1"/>
    <w:rsid w:val="00711A94"/>
    <w:rsid w:val="00712FC6"/>
    <w:rsid w:val="00714F11"/>
    <w:rsid w:val="00715942"/>
    <w:rsid w:val="007159A1"/>
    <w:rsid w:val="007175BF"/>
    <w:rsid w:val="00717C00"/>
    <w:rsid w:val="00717E2D"/>
    <w:rsid w:val="00720FC1"/>
    <w:rsid w:val="00721D06"/>
    <w:rsid w:val="007229FD"/>
    <w:rsid w:val="00724222"/>
    <w:rsid w:val="00724314"/>
    <w:rsid w:val="00724C23"/>
    <w:rsid w:val="00724FED"/>
    <w:rsid w:val="007253A6"/>
    <w:rsid w:val="007253B4"/>
    <w:rsid w:val="007253DB"/>
    <w:rsid w:val="00725880"/>
    <w:rsid w:val="007261F6"/>
    <w:rsid w:val="00726772"/>
    <w:rsid w:val="00730066"/>
    <w:rsid w:val="0073191E"/>
    <w:rsid w:val="00731A06"/>
    <w:rsid w:val="00731BC7"/>
    <w:rsid w:val="00731DCF"/>
    <w:rsid w:val="00731F94"/>
    <w:rsid w:val="00732B0A"/>
    <w:rsid w:val="00733216"/>
    <w:rsid w:val="00733456"/>
    <w:rsid w:val="0073443D"/>
    <w:rsid w:val="00734DB1"/>
    <w:rsid w:val="00735177"/>
    <w:rsid w:val="0073554F"/>
    <w:rsid w:val="007366FD"/>
    <w:rsid w:val="007371E5"/>
    <w:rsid w:val="00737440"/>
    <w:rsid w:val="00737708"/>
    <w:rsid w:val="00737C52"/>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581D"/>
    <w:rsid w:val="007766FD"/>
    <w:rsid w:val="00776AF7"/>
    <w:rsid w:val="00776D15"/>
    <w:rsid w:val="00776EF1"/>
    <w:rsid w:val="00776F38"/>
    <w:rsid w:val="007770F5"/>
    <w:rsid w:val="00780B86"/>
    <w:rsid w:val="0078129E"/>
    <w:rsid w:val="00781FC8"/>
    <w:rsid w:val="00782882"/>
    <w:rsid w:val="0078304A"/>
    <w:rsid w:val="00783480"/>
    <w:rsid w:val="00783DDF"/>
    <w:rsid w:val="00784EE7"/>
    <w:rsid w:val="00785A93"/>
    <w:rsid w:val="0078654B"/>
    <w:rsid w:val="00787913"/>
    <w:rsid w:val="00790D0F"/>
    <w:rsid w:val="007924F6"/>
    <w:rsid w:val="007926BD"/>
    <w:rsid w:val="00792A6F"/>
    <w:rsid w:val="00792EF1"/>
    <w:rsid w:val="007935EA"/>
    <w:rsid w:val="007935F3"/>
    <w:rsid w:val="0079369B"/>
    <w:rsid w:val="0079403E"/>
    <w:rsid w:val="00796869"/>
    <w:rsid w:val="0079753F"/>
    <w:rsid w:val="007A0162"/>
    <w:rsid w:val="007A177B"/>
    <w:rsid w:val="007A2458"/>
    <w:rsid w:val="007A29AB"/>
    <w:rsid w:val="007A30C2"/>
    <w:rsid w:val="007A314D"/>
    <w:rsid w:val="007A55DF"/>
    <w:rsid w:val="007A6C42"/>
    <w:rsid w:val="007A7192"/>
    <w:rsid w:val="007B027A"/>
    <w:rsid w:val="007B0951"/>
    <w:rsid w:val="007B175D"/>
    <w:rsid w:val="007B2F32"/>
    <w:rsid w:val="007B3206"/>
    <w:rsid w:val="007B486E"/>
    <w:rsid w:val="007B6B68"/>
    <w:rsid w:val="007B6E18"/>
    <w:rsid w:val="007B6EA7"/>
    <w:rsid w:val="007B7424"/>
    <w:rsid w:val="007B7D9E"/>
    <w:rsid w:val="007C0A08"/>
    <w:rsid w:val="007C0BCA"/>
    <w:rsid w:val="007C0FBB"/>
    <w:rsid w:val="007C111C"/>
    <w:rsid w:val="007C137E"/>
    <w:rsid w:val="007C2F4F"/>
    <w:rsid w:val="007C2FD2"/>
    <w:rsid w:val="007C325E"/>
    <w:rsid w:val="007C36F6"/>
    <w:rsid w:val="007C4226"/>
    <w:rsid w:val="007C4AB1"/>
    <w:rsid w:val="007C5A2B"/>
    <w:rsid w:val="007C70B1"/>
    <w:rsid w:val="007C74A5"/>
    <w:rsid w:val="007D05CD"/>
    <w:rsid w:val="007D098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25A7"/>
    <w:rsid w:val="007E3824"/>
    <w:rsid w:val="007E5737"/>
    <w:rsid w:val="007E5E48"/>
    <w:rsid w:val="007E7FCD"/>
    <w:rsid w:val="007F1752"/>
    <w:rsid w:val="007F2161"/>
    <w:rsid w:val="007F2308"/>
    <w:rsid w:val="007F2894"/>
    <w:rsid w:val="007F29AA"/>
    <w:rsid w:val="007F2AB7"/>
    <w:rsid w:val="007F3D96"/>
    <w:rsid w:val="007F4207"/>
    <w:rsid w:val="007F51B2"/>
    <w:rsid w:val="007F5267"/>
    <w:rsid w:val="007F54BA"/>
    <w:rsid w:val="007F55A2"/>
    <w:rsid w:val="007F623E"/>
    <w:rsid w:val="007F63AE"/>
    <w:rsid w:val="00801081"/>
    <w:rsid w:val="0080147C"/>
    <w:rsid w:val="00801BAA"/>
    <w:rsid w:val="00802169"/>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02E"/>
    <w:rsid w:val="008208FD"/>
    <w:rsid w:val="00820B14"/>
    <w:rsid w:val="00821D68"/>
    <w:rsid w:val="0082273F"/>
    <w:rsid w:val="00822EB7"/>
    <w:rsid w:val="0082308E"/>
    <w:rsid w:val="008239C4"/>
    <w:rsid w:val="00823B02"/>
    <w:rsid w:val="0082516A"/>
    <w:rsid w:val="008264EF"/>
    <w:rsid w:val="008273C9"/>
    <w:rsid w:val="00827687"/>
    <w:rsid w:val="008279CB"/>
    <w:rsid w:val="00830AD6"/>
    <w:rsid w:val="008321FF"/>
    <w:rsid w:val="00832B7A"/>
    <w:rsid w:val="0083307F"/>
    <w:rsid w:val="008331BB"/>
    <w:rsid w:val="00833626"/>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57D2"/>
    <w:rsid w:val="0085697C"/>
    <w:rsid w:val="00857400"/>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70E14"/>
    <w:rsid w:val="00871667"/>
    <w:rsid w:val="00872AAA"/>
    <w:rsid w:val="00872B97"/>
    <w:rsid w:val="00872E18"/>
    <w:rsid w:val="00874CAD"/>
    <w:rsid w:val="008756B3"/>
    <w:rsid w:val="008766EA"/>
    <w:rsid w:val="00877321"/>
    <w:rsid w:val="0087756F"/>
    <w:rsid w:val="0087788A"/>
    <w:rsid w:val="008778D8"/>
    <w:rsid w:val="00877D95"/>
    <w:rsid w:val="00877DE4"/>
    <w:rsid w:val="00880A81"/>
    <w:rsid w:val="008818BB"/>
    <w:rsid w:val="00882053"/>
    <w:rsid w:val="00882447"/>
    <w:rsid w:val="008828FA"/>
    <w:rsid w:val="00882903"/>
    <w:rsid w:val="00884155"/>
    <w:rsid w:val="008844DA"/>
    <w:rsid w:val="0088562D"/>
    <w:rsid w:val="00885F3E"/>
    <w:rsid w:val="0088652F"/>
    <w:rsid w:val="0088729D"/>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3D9D"/>
    <w:rsid w:val="008C43A1"/>
    <w:rsid w:val="008C43B7"/>
    <w:rsid w:val="008C45E2"/>
    <w:rsid w:val="008C5361"/>
    <w:rsid w:val="008C552A"/>
    <w:rsid w:val="008C56E8"/>
    <w:rsid w:val="008C5E8B"/>
    <w:rsid w:val="008C6208"/>
    <w:rsid w:val="008C697D"/>
    <w:rsid w:val="008C6F4A"/>
    <w:rsid w:val="008C726F"/>
    <w:rsid w:val="008D01DC"/>
    <w:rsid w:val="008D0447"/>
    <w:rsid w:val="008D04C0"/>
    <w:rsid w:val="008D06E0"/>
    <w:rsid w:val="008D12FD"/>
    <w:rsid w:val="008D1332"/>
    <w:rsid w:val="008D1E9A"/>
    <w:rsid w:val="008D2A46"/>
    <w:rsid w:val="008D383B"/>
    <w:rsid w:val="008D5F6B"/>
    <w:rsid w:val="008D63CA"/>
    <w:rsid w:val="008D64A7"/>
    <w:rsid w:val="008D6A0B"/>
    <w:rsid w:val="008D7174"/>
    <w:rsid w:val="008D7702"/>
    <w:rsid w:val="008E07FE"/>
    <w:rsid w:val="008E116C"/>
    <w:rsid w:val="008E121A"/>
    <w:rsid w:val="008E125C"/>
    <w:rsid w:val="008E14DD"/>
    <w:rsid w:val="008E1B75"/>
    <w:rsid w:val="008E1EAE"/>
    <w:rsid w:val="008E255A"/>
    <w:rsid w:val="008E33BC"/>
    <w:rsid w:val="008E3665"/>
    <w:rsid w:val="008E3692"/>
    <w:rsid w:val="008E3AAB"/>
    <w:rsid w:val="008E5B81"/>
    <w:rsid w:val="008E7896"/>
    <w:rsid w:val="008E7D51"/>
    <w:rsid w:val="008F05F2"/>
    <w:rsid w:val="008F0B4F"/>
    <w:rsid w:val="008F1F9D"/>
    <w:rsid w:val="008F346B"/>
    <w:rsid w:val="008F3B47"/>
    <w:rsid w:val="008F676A"/>
    <w:rsid w:val="008F6FC4"/>
    <w:rsid w:val="008F7626"/>
    <w:rsid w:val="0090041C"/>
    <w:rsid w:val="00900844"/>
    <w:rsid w:val="009016B1"/>
    <w:rsid w:val="0090311E"/>
    <w:rsid w:val="009046CC"/>
    <w:rsid w:val="00904751"/>
    <w:rsid w:val="00904755"/>
    <w:rsid w:val="0090539D"/>
    <w:rsid w:val="009058B0"/>
    <w:rsid w:val="00905EEA"/>
    <w:rsid w:val="00907508"/>
    <w:rsid w:val="009102CB"/>
    <w:rsid w:val="009109DE"/>
    <w:rsid w:val="00911C89"/>
    <w:rsid w:val="00912351"/>
    <w:rsid w:val="009129DC"/>
    <w:rsid w:val="009129FE"/>
    <w:rsid w:val="009135F9"/>
    <w:rsid w:val="00914069"/>
    <w:rsid w:val="0091467A"/>
    <w:rsid w:val="00914C8A"/>
    <w:rsid w:val="0091648B"/>
    <w:rsid w:val="00916EFC"/>
    <w:rsid w:val="00920F6E"/>
    <w:rsid w:val="009216DA"/>
    <w:rsid w:val="00921FF8"/>
    <w:rsid w:val="00922166"/>
    <w:rsid w:val="00922912"/>
    <w:rsid w:val="00922B9A"/>
    <w:rsid w:val="00925F48"/>
    <w:rsid w:val="0092614A"/>
    <w:rsid w:val="00926922"/>
    <w:rsid w:val="0092782D"/>
    <w:rsid w:val="00927E6F"/>
    <w:rsid w:val="009309FD"/>
    <w:rsid w:val="009311D0"/>
    <w:rsid w:val="0093148F"/>
    <w:rsid w:val="00932141"/>
    <w:rsid w:val="009333F4"/>
    <w:rsid w:val="009340AC"/>
    <w:rsid w:val="00934326"/>
    <w:rsid w:val="009346AC"/>
    <w:rsid w:val="00934E58"/>
    <w:rsid w:val="009356FB"/>
    <w:rsid w:val="00936AD3"/>
    <w:rsid w:val="009374C3"/>
    <w:rsid w:val="009377BC"/>
    <w:rsid w:val="00937D99"/>
    <w:rsid w:val="0094118C"/>
    <w:rsid w:val="00942127"/>
    <w:rsid w:val="0094270B"/>
    <w:rsid w:val="0094273C"/>
    <w:rsid w:val="00943669"/>
    <w:rsid w:val="00943AE6"/>
    <w:rsid w:val="00943DF2"/>
    <w:rsid w:val="009441A8"/>
    <w:rsid w:val="009450C0"/>
    <w:rsid w:val="009460C6"/>
    <w:rsid w:val="0094632E"/>
    <w:rsid w:val="00946344"/>
    <w:rsid w:val="00946BA3"/>
    <w:rsid w:val="00946DB0"/>
    <w:rsid w:val="0094711C"/>
    <w:rsid w:val="009474A5"/>
    <w:rsid w:val="0095022A"/>
    <w:rsid w:val="0095044A"/>
    <w:rsid w:val="00950E78"/>
    <w:rsid w:val="00950FC2"/>
    <w:rsid w:val="009511A0"/>
    <w:rsid w:val="009527B4"/>
    <w:rsid w:val="009529B0"/>
    <w:rsid w:val="00952A97"/>
    <w:rsid w:val="0095347A"/>
    <w:rsid w:val="00954E32"/>
    <w:rsid w:val="009553F8"/>
    <w:rsid w:val="009568B0"/>
    <w:rsid w:val="009601A9"/>
    <w:rsid w:val="00960EA4"/>
    <w:rsid w:val="00960F97"/>
    <w:rsid w:val="009617A3"/>
    <w:rsid w:val="0096220F"/>
    <w:rsid w:val="009624FB"/>
    <w:rsid w:val="00962E45"/>
    <w:rsid w:val="0096315B"/>
    <w:rsid w:val="00963739"/>
    <w:rsid w:val="00963EB5"/>
    <w:rsid w:val="0096412B"/>
    <w:rsid w:val="00964235"/>
    <w:rsid w:val="00964DFA"/>
    <w:rsid w:val="00964EAB"/>
    <w:rsid w:val="009655A5"/>
    <w:rsid w:val="00965B61"/>
    <w:rsid w:val="00970641"/>
    <w:rsid w:val="00970897"/>
    <w:rsid w:val="0097194F"/>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42E7"/>
    <w:rsid w:val="00985A27"/>
    <w:rsid w:val="009865CA"/>
    <w:rsid w:val="00986A98"/>
    <w:rsid w:val="00986B69"/>
    <w:rsid w:val="0098700C"/>
    <w:rsid w:val="00987AEE"/>
    <w:rsid w:val="00991D93"/>
    <w:rsid w:val="0099269D"/>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062"/>
    <w:rsid w:val="009B59EC"/>
    <w:rsid w:val="009B60A7"/>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61E6"/>
    <w:rsid w:val="009D7605"/>
    <w:rsid w:val="009E0307"/>
    <w:rsid w:val="009E0665"/>
    <w:rsid w:val="009E1350"/>
    <w:rsid w:val="009E13AE"/>
    <w:rsid w:val="009E14E8"/>
    <w:rsid w:val="009E1637"/>
    <w:rsid w:val="009E16AF"/>
    <w:rsid w:val="009E19D0"/>
    <w:rsid w:val="009E1F2E"/>
    <w:rsid w:val="009E3D06"/>
    <w:rsid w:val="009E4714"/>
    <w:rsid w:val="009E789F"/>
    <w:rsid w:val="009E7FF6"/>
    <w:rsid w:val="009F082D"/>
    <w:rsid w:val="009F1062"/>
    <w:rsid w:val="009F2188"/>
    <w:rsid w:val="009F2459"/>
    <w:rsid w:val="009F330E"/>
    <w:rsid w:val="009F3468"/>
    <w:rsid w:val="009F43FF"/>
    <w:rsid w:val="009F4992"/>
    <w:rsid w:val="009F49E3"/>
    <w:rsid w:val="009F5043"/>
    <w:rsid w:val="009F52D8"/>
    <w:rsid w:val="009F61DF"/>
    <w:rsid w:val="009F7139"/>
    <w:rsid w:val="009F75DE"/>
    <w:rsid w:val="009F764B"/>
    <w:rsid w:val="009F76A8"/>
    <w:rsid w:val="009F7DE6"/>
    <w:rsid w:val="00A005B0"/>
    <w:rsid w:val="00A0194C"/>
    <w:rsid w:val="00A01CC5"/>
    <w:rsid w:val="00A01DAA"/>
    <w:rsid w:val="00A03423"/>
    <w:rsid w:val="00A05AEB"/>
    <w:rsid w:val="00A06617"/>
    <w:rsid w:val="00A06B6E"/>
    <w:rsid w:val="00A06DF1"/>
    <w:rsid w:val="00A06FD0"/>
    <w:rsid w:val="00A079D6"/>
    <w:rsid w:val="00A106D8"/>
    <w:rsid w:val="00A10F76"/>
    <w:rsid w:val="00A12011"/>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3555"/>
    <w:rsid w:val="00A33C99"/>
    <w:rsid w:val="00A341D3"/>
    <w:rsid w:val="00A35E7D"/>
    <w:rsid w:val="00A36024"/>
    <w:rsid w:val="00A36F25"/>
    <w:rsid w:val="00A4141E"/>
    <w:rsid w:val="00A4313F"/>
    <w:rsid w:val="00A43D71"/>
    <w:rsid w:val="00A43FEB"/>
    <w:rsid w:val="00A44850"/>
    <w:rsid w:val="00A44F80"/>
    <w:rsid w:val="00A4582F"/>
    <w:rsid w:val="00A4596D"/>
    <w:rsid w:val="00A45BC6"/>
    <w:rsid w:val="00A46C3D"/>
    <w:rsid w:val="00A47124"/>
    <w:rsid w:val="00A47859"/>
    <w:rsid w:val="00A5018E"/>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3004"/>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3A7A"/>
    <w:rsid w:val="00A74248"/>
    <w:rsid w:val="00A7448D"/>
    <w:rsid w:val="00A74911"/>
    <w:rsid w:val="00A75FD0"/>
    <w:rsid w:val="00A774A4"/>
    <w:rsid w:val="00A80660"/>
    <w:rsid w:val="00A83540"/>
    <w:rsid w:val="00A85B1B"/>
    <w:rsid w:val="00A85C5A"/>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64C5"/>
    <w:rsid w:val="00AA6B87"/>
    <w:rsid w:val="00AA7872"/>
    <w:rsid w:val="00AA7920"/>
    <w:rsid w:val="00AB0498"/>
    <w:rsid w:val="00AB2438"/>
    <w:rsid w:val="00AB2452"/>
    <w:rsid w:val="00AB2EA6"/>
    <w:rsid w:val="00AB33D7"/>
    <w:rsid w:val="00AB3463"/>
    <w:rsid w:val="00AB36DA"/>
    <w:rsid w:val="00AB3A84"/>
    <w:rsid w:val="00AB46C7"/>
    <w:rsid w:val="00AB4B7C"/>
    <w:rsid w:val="00AB5836"/>
    <w:rsid w:val="00AB6014"/>
    <w:rsid w:val="00AB656B"/>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DF0"/>
    <w:rsid w:val="00AD235E"/>
    <w:rsid w:val="00AD2947"/>
    <w:rsid w:val="00AD2C47"/>
    <w:rsid w:val="00AD33E5"/>
    <w:rsid w:val="00AD41BF"/>
    <w:rsid w:val="00AD42FB"/>
    <w:rsid w:val="00AD517E"/>
    <w:rsid w:val="00AD7599"/>
    <w:rsid w:val="00AE024C"/>
    <w:rsid w:val="00AE0540"/>
    <w:rsid w:val="00AE0753"/>
    <w:rsid w:val="00AE2F4B"/>
    <w:rsid w:val="00AE32EF"/>
    <w:rsid w:val="00AE367B"/>
    <w:rsid w:val="00AE4057"/>
    <w:rsid w:val="00AE4725"/>
    <w:rsid w:val="00AE5230"/>
    <w:rsid w:val="00AE5576"/>
    <w:rsid w:val="00AE5C63"/>
    <w:rsid w:val="00AE67B3"/>
    <w:rsid w:val="00AE6F0C"/>
    <w:rsid w:val="00AE7ABD"/>
    <w:rsid w:val="00AF0167"/>
    <w:rsid w:val="00AF0ACE"/>
    <w:rsid w:val="00AF0B25"/>
    <w:rsid w:val="00AF2927"/>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14E1"/>
    <w:rsid w:val="00B01C5F"/>
    <w:rsid w:val="00B01FD0"/>
    <w:rsid w:val="00B02045"/>
    <w:rsid w:val="00B02513"/>
    <w:rsid w:val="00B033CD"/>
    <w:rsid w:val="00B0600D"/>
    <w:rsid w:val="00B0647D"/>
    <w:rsid w:val="00B06B6E"/>
    <w:rsid w:val="00B10475"/>
    <w:rsid w:val="00B112CB"/>
    <w:rsid w:val="00B138AE"/>
    <w:rsid w:val="00B14B2E"/>
    <w:rsid w:val="00B16595"/>
    <w:rsid w:val="00B16E9F"/>
    <w:rsid w:val="00B1726C"/>
    <w:rsid w:val="00B17705"/>
    <w:rsid w:val="00B2028E"/>
    <w:rsid w:val="00B20302"/>
    <w:rsid w:val="00B21278"/>
    <w:rsid w:val="00B21A6B"/>
    <w:rsid w:val="00B232BE"/>
    <w:rsid w:val="00B24B52"/>
    <w:rsid w:val="00B265B2"/>
    <w:rsid w:val="00B27023"/>
    <w:rsid w:val="00B27215"/>
    <w:rsid w:val="00B27667"/>
    <w:rsid w:val="00B279BE"/>
    <w:rsid w:val="00B31823"/>
    <w:rsid w:val="00B32C45"/>
    <w:rsid w:val="00B33FB0"/>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7376"/>
    <w:rsid w:val="00B47BBD"/>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7C2"/>
    <w:rsid w:val="00B60D1B"/>
    <w:rsid w:val="00B61706"/>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819"/>
    <w:rsid w:val="00B93C9F"/>
    <w:rsid w:val="00B93CBC"/>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62D"/>
    <w:rsid w:val="00BA41F0"/>
    <w:rsid w:val="00BA4B38"/>
    <w:rsid w:val="00BA4B97"/>
    <w:rsid w:val="00BA5253"/>
    <w:rsid w:val="00BA5D56"/>
    <w:rsid w:val="00BA5E62"/>
    <w:rsid w:val="00BA7134"/>
    <w:rsid w:val="00BB3297"/>
    <w:rsid w:val="00BB38CC"/>
    <w:rsid w:val="00BB406C"/>
    <w:rsid w:val="00BB49F6"/>
    <w:rsid w:val="00BB4B11"/>
    <w:rsid w:val="00BB4D8B"/>
    <w:rsid w:val="00BB5A4F"/>
    <w:rsid w:val="00BB622A"/>
    <w:rsid w:val="00BB6BEE"/>
    <w:rsid w:val="00BB761B"/>
    <w:rsid w:val="00BB78CC"/>
    <w:rsid w:val="00BC0272"/>
    <w:rsid w:val="00BC0399"/>
    <w:rsid w:val="00BC12CD"/>
    <w:rsid w:val="00BC14FB"/>
    <w:rsid w:val="00BC18EA"/>
    <w:rsid w:val="00BC21BF"/>
    <w:rsid w:val="00BC2BF9"/>
    <w:rsid w:val="00BC3994"/>
    <w:rsid w:val="00BC3FF2"/>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D6D12"/>
    <w:rsid w:val="00BE0F14"/>
    <w:rsid w:val="00BE174B"/>
    <w:rsid w:val="00BE29BE"/>
    <w:rsid w:val="00BE2B91"/>
    <w:rsid w:val="00BE2BDA"/>
    <w:rsid w:val="00BE3C4B"/>
    <w:rsid w:val="00BE3E91"/>
    <w:rsid w:val="00BE5730"/>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105FA"/>
    <w:rsid w:val="00C1067B"/>
    <w:rsid w:val="00C10E13"/>
    <w:rsid w:val="00C10F79"/>
    <w:rsid w:val="00C11FAD"/>
    <w:rsid w:val="00C12742"/>
    <w:rsid w:val="00C1392D"/>
    <w:rsid w:val="00C145C4"/>
    <w:rsid w:val="00C15B1A"/>
    <w:rsid w:val="00C15E2F"/>
    <w:rsid w:val="00C1731A"/>
    <w:rsid w:val="00C208ED"/>
    <w:rsid w:val="00C21A54"/>
    <w:rsid w:val="00C2211C"/>
    <w:rsid w:val="00C22CD3"/>
    <w:rsid w:val="00C2320A"/>
    <w:rsid w:val="00C238C4"/>
    <w:rsid w:val="00C238EE"/>
    <w:rsid w:val="00C24787"/>
    <w:rsid w:val="00C24A4B"/>
    <w:rsid w:val="00C259CD"/>
    <w:rsid w:val="00C25B81"/>
    <w:rsid w:val="00C25C95"/>
    <w:rsid w:val="00C261C0"/>
    <w:rsid w:val="00C26B4A"/>
    <w:rsid w:val="00C27435"/>
    <w:rsid w:val="00C2794C"/>
    <w:rsid w:val="00C3005F"/>
    <w:rsid w:val="00C3024D"/>
    <w:rsid w:val="00C302F9"/>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4FDD"/>
    <w:rsid w:val="00C45F65"/>
    <w:rsid w:val="00C47096"/>
    <w:rsid w:val="00C50072"/>
    <w:rsid w:val="00C51A55"/>
    <w:rsid w:val="00C51E35"/>
    <w:rsid w:val="00C51EFB"/>
    <w:rsid w:val="00C527FA"/>
    <w:rsid w:val="00C52B04"/>
    <w:rsid w:val="00C52E17"/>
    <w:rsid w:val="00C533B0"/>
    <w:rsid w:val="00C53463"/>
    <w:rsid w:val="00C5379E"/>
    <w:rsid w:val="00C54831"/>
    <w:rsid w:val="00C553F4"/>
    <w:rsid w:val="00C55B6D"/>
    <w:rsid w:val="00C56021"/>
    <w:rsid w:val="00C576CD"/>
    <w:rsid w:val="00C60970"/>
    <w:rsid w:val="00C60BEB"/>
    <w:rsid w:val="00C6106E"/>
    <w:rsid w:val="00C611B0"/>
    <w:rsid w:val="00C613E2"/>
    <w:rsid w:val="00C61ACD"/>
    <w:rsid w:val="00C62314"/>
    <w:rsid w:val="00C630D9"/>
    <w:rsid w:val="00C63355"/>
    <w:rsid w:val="00C63E13"/>
    <w:rsid w:val="00C643C7"/>
    <w:rsid w:val="00C64522"/>
    <w:rsid w:val="00C6488D"/>
    <w:rsid w:val="00C649B8"/>
    <w:rsid w:val="00C65428"/>
    <w:rsid w:val="00C662CA"/>
    <w:rsid w:val="00C664C5"/>
    <w:rsid w:val="00C707D3"/>
    <w:rsid w:val="00C712F4"/>
    <w:rsid w:val="00C716DC"/>
    <w:rsid w:val="00C71759"/>
    <w:rsid w:val="00C71A38"/>
    <w:rsid w:val="00C72392"/>
    <w:rsid w:val="00C723E9"/>
    <w:rsid w:val="00C7374C"/>
    <w:rsid w:val="00C73AA1"/>
    <w:rsid w:val="00C74CAF"/>
    <w:rsid w:val="00C752C3"/>
    <w:rsid w:val="00C75372"/>
    <w:rsid w:val="00C760CE"/>
    <w:rsid w:val="00C767BF"/>
    <w:rsid w:val="00C7792E"/>
    <w:rsid w:val="00C77D26"/>
    <w:rsid w:val="00C80C36"/>
    <w:rsid w:val="00C80F94"/>
    <w:rsid w:val="00C817F1"/>
    <w:rsid w:val="00C823B1"/>
    <w:rsid w:val="00C8529A"/>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3956"/>
    <w:rsid w:val="00CA5054"/>
    <w:rsid w:val="00CA640D"/>
    <w:rsid w:val="00CA654E"/>
    <w:rsid w:val="00CA7A25"/>
    <w:rsid w:val="00CB0D2C"/>
    <w:rsid w:val="00CB101B"/>
    <w:rsid w:val="00CB1E05"/>
    <w:rsid w:val="00CB45A1"/>
    <w:rsid w:val="00CB46ED"/>
    <w:rsid w:val="00CB4C2D"/>
    <w:rsid w:val="00CB5372"/>
    <w:rsid w:val="00CB53B1"/>
    <w:rsid w:val="00CB58FB"/>
    <w:rsid w:val="00CB6A88"/>
    <w:rsid w:val="00CB6C1D"/>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D7088"/>
    <w:rsid w:val="00CE1ABB"/>
    <w:rsid w:val="00CE1C90"/>
    <w:rsid w:val="00CE1D10"/>
    <w:rsid w:val="00CE2993"/>
    <w:rsid w:val="00CE3819"/>
    <w:rsid w:val="00CE401E"/>
    <w:rsid w:val="00CE43DD"/>
    <w:rsid w:val="00CE49A6"/>
    <w:rsid w:val="00CE4A00"/>
    <w:rsid w:val="00CE4AA1"/>
    <w:rsid w:val="00CE509B"/>
    <w:rsid w:val="00CE7EEF"/>
    <w:rsid w:val="00CF2189"/>
    <w:rsid w:val="00CF2F48"/>
    <w:rsid w:val="00CF478F"/>
    <w:rsid w:val="00CF4C3A"/>
    <w:rsid w:val="00CF6AD8"/>
    <w:rsid w:val="00D00ED0"/>
    <w:rsid w:val="00D01B51"/>
    <w:rsid w:val="00D02376"/>
    <w:rsid w:val="00D02752"/>
    <w:rsid w:val="00D03291"/>
    <w:rsid w:val="00D04197"/>
    <w:rsid w:val="00D043BE"/>
    <w:rsid w:val="00D045BD"/>
    <w:rsid w:val="00D04B6C"/>
    <w:rsid w:val="00D04ED7"/>
    <w:rsid w:val="00D0521A"/>
    <w:rsid w:val="00D07394"/>
    <w:rsid w:val="00D076BE"/>
    <w:rsid w:val="00D07B5C"/>
    <w:rsid w:val="00D07D2C"/>
    <w:rsid w:val="00D10618"/>
    <w:rsid w:val="00D10657"/>
    <w:rsid w:val="00D109BD"/>
    <w:rsid w:val="00D11415"/>
    <w:rsid w:val="00D11E87"/>
    <w:rsid w:val="00D12935"/>
    <w:rsid w:val="00D12FB8"/>
    <w:rsid w:val="00D13253"/>
    <w:rsid w:val="00D1560C"/>
    <w:rsid w:val="00D16516"/>
    <w:rsid w:val="00D16F80"/>
    <w:rsid w:val="00D16FAF"/>
    <w:rsid w:val="00D17CB4"/>
    <w:rsid w:val="00D20045"/>
    <w:rsid w:val="00D20AAA"/>
    <w:rsid w:val="00D20C46"/>
    <w:rsid w:val="00D21722"/>
    <w:rsid w:val="00D22109"/>
    <w:rsid w:val="00D22A5E"/>
    <w:rsid w:val="00D2364D"/>
    <w:rsid w:val="00D24747"/>
    <w:rsid w:val="00D26580"/>
    <w:rsid w:val="00D27299"/>
    <w:rsid w:val="00D27C5A"/>
    <w:rsid w:val="00D3122E"/>
    <w:rsid w:val="00D319BA"/>
    <w:rsid w:val="00D31EB6"/>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B51"/>
    <w:rsid w:val="00D54E78"/>
    <w:rsid w:val="00D55A92"/>
    <w:rsid w:val="00D56852"/>
    <w:rsid w:val="00D56B26"/>
    <w:rsid w:val="00D571CF"/>
    <w:rsid w:val="00D5794A"/>
    <w:rsid w:val="00D57E84"/>
    <w:rsid w:val="00D60121"/>
    <w:rsid w:val="00D60C45"/>
    <w:rsid w:val="00D61B1E"/>
    <w:rsid w:val="00D61D5D"/>
    <w:rsid w:val="00D62F11"/>
    <w:rsid w:val="00D62F44"/>
    <w:rsid w:val="00D64384"/>
    <w:rsid w:val="00D65510"/>
    <w:rsid w:val="00D67068"/>
    <w:rsid w:val="00D6755B"/>
    <w:rsid w:val="00D7005D"/>
    <w:rsid w:val="00D7115C"/>
    <w:rsid w:val="00D722A8"/>
    <w:rsid w:val="00D72CE2"/>
    <w:rsid w:val="00D738E4"/>
    <w:rsid w:val="00D744C7"/>
    <w:rsid w:val="00D75A45"/>
    <w:rsid w:val="00D760CF"/>
    <w:rsid w:val="00D7651B"/>
    <w:rsid w:val="00D76621"/>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A1F77"/>
    <w:rsid w:val="00DA23D0"/>
    <w:rsid w:val="00DA272E"/>
    <w:rsid w:val="00DA2866"/>
    <w:rsid w:val="00DA2AF3"/>
    <w:rsid w:val="00DA47D0"/>
    <w:rsid w:val="00DA4C3B"/>
    <w:rsid w:val="00DA4DD9"/>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794A"/>
    <w:rsid w:val="00DB7E09"/>
    <w:rsid w:val="00DC05D5"/>
    <w:rsid w:val="00DC0846"/>
    <w:rsid w:val="00DC09BC"/>
    <w:rsid w:val="00DC1076"/>
    <w:rsid w:val="00DC177E"/>
    <w:rsid w:val="00DC3854"/>
    <w:rsid w:val="00DC3AE3"/>
    <w:rsid w:val="00DC3C17"/>
    <w:rsid w:val="00DC445F"/>
    <w:rsid w:val="00DC48CA"/>
    <w:rsid w:val="00DC4EEA"/>
    <w:rsid w:val="00DC5F05"/>
    <w:rsid w:val="00DC5F11"/>
    <w:rsid w:val="00DC6068"/>
    <w:rsid w:val="00DC636C"/>
    <w:rsid w:val="00DC678F"/>
    <w:rsid w:val="00DC735B"/>
    <w:rsid w:val="00DC7509"/>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D37"/>
    <w:rsid w:val="00DE5E29"/>
    <w:rsid w:val="00DE5F05"/>
    <w:rsid w:val="00DE6077"/>
    <w:rsid w:val="00DE7847"/>
    <w:rsid w:val="00DE78F3"/>
    <w:rsid w:val="00DF008A"/>
    <w:rsid w:val="00DF0437"/>
    <w:rsid w:val="00DF0851"/>
    <w:rsid w:val="00DF1DE3"/>
    <w:rsid w:val="00DF2639"/>
    <w:rsid w:val="00DF27DC"/>
    <w:rsid w:val="00DF291A"/>
    <w:rsid w:val="00DF3633"/>
    <w:rsid w:val="00DF3A8D"/>
    <w:rsid w:val="00DF4384"/>
    <w:rsid w:val="00DF4B69"/>
    <w:rsid w:val="00DF554B"/>
    <w:rsid w:val="00DF590B"/>
    <w:rsid w:val="00DF594E"/>
    <w:rsid w:val="00DF599A"/>
    <w:rsid w:val="00DF5D55"/>
    <w:rsid w:val="00DF6EEB"/>
    <w:rsid w:val="00E00849"/>
    <w:rsid w:val="00E01B11"/>
    <w:rsid w:val="00E02938"/>
    <w:rsid w:val="00E02A19"/>
    <w:rsid w:val="00E02B6B"/>
    <w:rsid w:val="00E02C59"/>
    <w:rsid w:val="00E036F3"/>
    <w:rsid w:val="00E0387C"/>
    <w:rsid w:val="00E03D49"/>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17DEF"/>
    <w:rsid w:val="00E21B60"/>
    <w:rsid w:val="00E21CCC"/>
    <w:rsid w:val="00E22EA9"/>
    <w:rsid w:val="00E24555"/>
    <w:rsid w:val="00E24E64"/>
    <w:rsid w:val="00E25357"/>
    <w:rsid w:val="00E253C5"/>
    <w:rsid w:val="00E25F8D"/>
    <w:rsid w:val="00E2605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650F"/>
    <w:rsid w:val="00E366AA"/>
    <w:rsid w:val="00E367AA"/>
    <w:rsid w:val="00E36E2A"/>
    <w:rsid w:val="00E36F3C"/>
    <w:rsid w:val="00E37AF2"/>
    <w:rsid w:val="00E40545"/>
    <w:rsid w:val="00E41169"/>
    <w:rsid w:val="00E41D92"/>
    <w:rsid w:val="00E424DA"/>
    <w:rsid w:val="00E4252F"/>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182"/>
    <w:rsid w:val="00E63878"/>
    <w:rsid w:val="00E6633A"/>
    <w:rsid w:val="00E66FD2"/>
    <w:rsid w:val="00E673E7"/>
    <w:rsid w:val="00E67E95"/>
    <w:rsid w:val="00E729E8"/>
    <w:rsid w:val="00E73049"/>
    <w:rsid w:val="00E73636"/>
    <w:rsid w:val="00E73C92"/>
    <w:rsid w:val="00E7448F"/>
    <w:rsid w:val="00E75DD9"/>
    <w:rsid w:val="00E76F8B"/>
    <w:rsid w:val="00E771F5"/>
    <w:rsid w:val="00E77BCF"/>
    <w:rsid w:val="00E803FA"/>
    <w:rsid w:val="00E81539"/>
    <w:rsid w:val="00E82A5D"/>
    <w:rsid w:val="00E84C1D"/>
    <w:rsid w:val="00E85D58"/>
    <w:rsid w:val="00E86358"/>
    <w:rsid w:val="00E8695B"/>
    <w:rsid w:val="00E86E9A"/>
    <w:rsid w:val="00E87880"/>
    <w:rsid w:val="00E91014"/>
    <w:rsid w:val="00E92062"/>
    <w:rsid w:val="00E926CD"/>
    <w:rsid w:val="00E93869"/>
    <w:rsid w:val="00E93971"/>
    <w:rsid w:val="00E94429"/>
    <w:rsid w:val="00E94A0A"/>
    <w:rsid w:val="00E955B9"/>
    <w:rsid w:val="00E95FD0"/>
    <w:rsid w:val="00E96BAA"/>
    <w:rsid w:val="00E97060"/>
    <w:rsid w:val="00E9726A"/>
    <w:rsid w:val="00EA013C"/>
    <w:rsid w:val="00EA115F"/>
    <w:rsid w:val="00EA130D"/>
    <w:rsid w:val="00EA250F"/>
    <w:rsid w:val="00EA3A73"/>
    <w:rsid w:val="00EA5051"/>
    <w:rsid w:val="00EA53E4"/>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E"/>
    <w:rsid w:val="00EC7C3D"/>
    <w:rsid w:val="00ED0258"/>
    <w:rsid w:val="00ED10C1"/>
    <w:rsid w:val="00ED2366"/>
    <w:rsid w:val="00ED4008"/>
    <w:rsid w:val="00ED4AD0"/>
    <w:rsid w:val="00ED4BC3"/>
    <w:rsid w:val="00ED4EE4"/>
    <w:rsid w:val="00ED5195"/>
    <w:rsid w:val="00ED6522"/>
    <w:rsid w:val="00ED6707"/>
    <w:rsid w:val="00ED691B"/>
    <w:rsid w:val="00ED6CA3"/>
    <w:rsid w:val="00ED7626"/>
    <w:rsid w:val="00ED76E5"/>
    <w:rsid w:val="00EE053A"/>
    <w:rsid w:val="00EE1306"/>
    <w:rsid w:val="00EE1905"/>
    <w:rsid w:val="00EE2267"/>
    <w:rsid w:val="00EE2794"/>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B14"/>
    <w:rsid w:val="00F15175"/>
    <w:rsid w:val="00F15282"/>
    <w:rsid w:val="00F156CE"/>
    <w:rsid w:val="00F16045"/>
    <w:rsid w:val="00F162F2"/>
    <w:rsid w:val="00F164DF"/>
    <w:rsid w:val="00F16A2B"/>
    <w:rsid w:val="00F17275"/>
    <w:rsid w:val="00F2026A"/>
    <w:rsid w:val="00F21D8A"/>
    <w:rsid w:val="00F22E1A"/>
    <w:rsid w:val="00F23CA2"/>
    <w:rsid w:val="00F23F31"/>
    <w:rsid w:val="00F245E9"/>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D9C"/>
    <w:rsid w:val="00F37F76"/>
    <w:rsid w:val="00F40398"/>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3226"/>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458F"/>
    <w:rsid w:val="00F849EF"/>
    <w:rsid w:val="00F857B4"/>
    <w:rsid w:val="00F85DF7"/>
    <w:rsid w:val="00F86B42"/>
    <w:rsid w:val="00F86BA1"/>
    <w:rsid w:val="00F87BA3"/>
    <w:rsid w:val="00F90235"/>
    <w:rsid w:val="00F90259"/>
    <w:rsid w:val="00F903CF"/>
    <w:rsid w:val="00F9146B"/>
    <w:rsid w:val="00F91CED"/>
    <w:rsid w:val="00F92EE2"/>
    <w:rsid w:val="00F93271"/>
    <w:rsid w:val="00F93FF0"/>
    <w:rsid w:val="00F946B9"/>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0C6"/>
    <w:rsid w:val="00FD68E2"/>
    <w:rsid w:val="00FD6962"/>
    <w:rsid w:val="00FD73A8"/>
    <w:rsid w:val="00FD7656"/>
    <w:rsid w:val="00FE1B09"/>
    <w:rsid w:val="00FE237E"/>
    <w:rsid w:val="00FE2DF3"/>
    <w:rsid w:val="00FE368D"/>
    <w:rsid w:val="00FE3726"/>
    <w:rsid w:val="00FE4729"/>
    <w:rsid w:val="00FE485E"/>
    <w:rsid w:val="00FE48C1"/>
    <w:rsid w:val="00FE5E24"/>
    <w:rsid w:val="00FE5E80"/>
    <w:rsid w:val="00FE63EF"/>
    <w:rsid w:val="00FE78EF"/>
    <w:rsid w:val="00FF038D"/>
    <w:rsid w:val="00FF157E"/>
    <w:rsid w:val="00FF30A3"/>
    <w:rsid w:val="00FF3B6E"/>
    <w:rsid w:val="00FF3D52"/>
    <w:rsid w:val="00FF4A90"/>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23970</TotalTime>
  <Pages>120</Pages>
  <Words>15255</Words>
  <Characters>86954</Characters>
  <Application>Microsoft Office Word</Application>
  <DocSecurity>0</DocSecurity>
  <Lines>724</Lines>
  <Paragraphs>204</Paragraphs>
  <ScaleCrop>false</ScaleCrop>
  <Company/>
  <LinksUpToDate>false</LinksUpToDate>
  <CharactersWithSpaces>102005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3274</cp:revision>
  <dcterms:created xsi:type="dcterms:W3CDTF">2025-12-30T17:45:00Z</dcterms:created>
  <dcterms:modified xsi:type="dcterms:W3CDTF">2026-01-28T19:42:00Z</dcterms:modified>
</cp:coreProperties>
</file>