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w:t>
      </w:r>
      <w:proofErr w:type="gramStart"/>
      <w:r>
        <w:rPr>
          <w:rFonts w:hint="eastAsia"/>
        </w:rPr>
        <w:t>的的</w:t>
      </w:r>
      <w:proofErr w:type="gramEnd"/>
      <w:r>
        <w:rPr>
          <w:rFonts w:hint="eastAsia"/>
        </w:rPr>
        <w:t>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646976" behindDoc="0" locked="0" layoutInCell="1" allowOverlap="1" wp14:anchorId="6BCFBD4D" wp14:editId="6045F23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3983215B"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654144" behindDoc="0" locked="0" layoutInCell="1" allowOverlap="1" wp14:anchorId="2EC4EA48" wp14:editId="7669B6E3">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cei="http://schemas.microsoft.com/office/word/2026/wordml/cei">
            <w:pict>
              <v:group w14:anchorId="35B8BE8C" id="组合 5" o:spid="_x0000_s1026" style="position:absolute;margin-left:155.3pt;margin-top:22.35pt;width:113.4pt;height:113.4pt;z-index:25165414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655168" behindDoc="0" locked="0" layoutInCell="1" allowOverlap="1" wp14:anchorId="5C2C824D" wp14:editId="509A2849">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shape w14:anchorId="1EB1239A" id="直角三角形 4" o:spid="_x0000_s1026" type="#_x0000_t6" style="position:absolute;margin-left:109.75pt;margin-top:6.55pt;width:90.35pt;height:47.65pt;flip:x;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r>
      <w:proofErr w:type="spellStart"/>
      <w:r>
        <w:rPr>
          <w:rFonts w:hint="eastAsia"/>
          <w:iCs/>
        </w:rPr>
        <w:t>ct</w:t>
      </w:r>
      <w:proofErr w:type="spellEnd"/>
      <w:r>
        <w:rPr>
          <w:rFonts w:hint="eastAsia"/>
          <w:iCs/>
        </w:rPr>
        <w:tab/>
      </w:r>
      <w:proofErr w:type="spellStart"/>
      <w:r>
        <w:rPr>
          <w:rFonts w:hint="eastAsia"/>
          <w:iCs/>
        </w:rPr>
        <w:t>ct</w:t>
      </w:r>
      <w:proofErr w:type="spellEnd"/>
      <w:r>
        <w:rPr>
          <w:iCs/>
        </w:rPr>
        <w:t>’</w:t>
      </w:r>
    </w:p>
    <w:p w14:paraId="74C8F53A" w14:textId="5DFFEE83" w:rsidR="00F95E74" w:rsidRDefault="00F95E74" w:rsidP="00F95E74">
      <w:pPr>
        <w:tabs>
          <w:tab w:val="left" w:pos="3028"/>
        </w:tabs>
        <w:rPr>
          <w:rFonts w:hint="eastAsia"/>
        </w:rPr>
      </w:pPr>
      <w:r>
        <w:rPr>
          <w:rFonts w:hint="eastAsia"/>
        </w:rPr>
        <w:tab/>
      </w:r>
      <w:proofErr w:type="spellStart"/>
      <w:r>
        <w:rPr>
          <w:rFonts w:hint="eastAsia"/>
        </w:rPr>
        <w:t>vt</w:t>
      </w:r>
      <w:proofErr w:type="spellEnd"/>
    </w:p>
    <w:p w14:paraId="2774BDA8" w14:textId="478847D0" w:rsidR="00F95E74" w:rsidRDefault="00A158B8" w:rsidP="00F95E74">
      <w:pPr>
        <w:rPr>
          <w:rFonts w:hint="eastAsia"/>
        </w:rPr>
      </w:pPr>
      <w:r>
        <w:rPr>
          <w:rFonts w:hint="eastAsia"/>
        </w:rPr>
        <w:t>宏观情况不需要讨论，我们只看微观情况，作为斜边的</w:t>
      </w:r>
      <w:proofErr w:type="spellStart"/>
      <w:r>
        <w:rPr>
          <w:rFonts w:hint="eastAsia"/>
        </w:rPr>
        <w:t>ct</w:t>
      </w:r>
      <w:proofErr w:type="spellEnd"/>
      <w:r>
        <w:rPr>
          <w:rFonts w:hint="eastAsia"/>
        </w:rPr>
        <w: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w:t>
      </w:r>
      <w:proofErr w:type="spellStart"/>
      <w:r w:rsidR="00B83765">
        <w:rPr>
          <w:rFonts w:hint="eastAsia"/>
        </w:rPr>
        <w:t>ct</w:t>
      </w:r>
      <w:proofErr w:type="spellEnd"/>
      <w:r w:rsidR="00B83765">
        <w:t>’</w:t>
      </w:r>
      <w:r w:rsidR="00B83765">
        <w:rPr>
          <w:rFonts w:hint="eastAsia"/>
        </w:rPr>
        <w:t>或者</w:t>
      </w:r>
      <w:proofErr w:type="spellStart"/>
      <w:r w:rsidR="00B83765">
        <w:rPr>
          <w:rFonts w:hint="eastAsia"/>
        </w:rPr>
        <w:t>vt</w:t>
      </w:r>
      <w:proofErr w:type="spellEnd"/>
      <w:r w:rsidR="00B83765">
        <w:rPr>
          <w:rFonts w:hint="eastAsia"/>
        </w:rPr>
        <w: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w:t>
      </w:r>
      <w:proofErr w:type="spellStart"/>
      <w:r w:rsidR="00C208D1">
        <w:rPr>
          <w:rFonts w:hint="eastAsia"/>
        </w:rPr>
        <w:t>ct</w:t>
      </w:r>
      <w:proofErr w:type="spellEnd"/>
      <w:r w:rsidR="00C208D1">
        <w:rPr>
          <w:rFonts w:hint="eastAsia"/>
        </w:rPr>
        <w: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w:t>
      </w:r>
      <w:proofErr w:type="spellStart"/>
      <w:r w:rsidR="00FF35CA">
        <w:rPr>
          <w:rFonts w:hint="eastAsia"/>
        </w:rPr>
        <w:t>ct</w:t>
      </w:r>
      <w:proofErr w:type="spellEnd"/>
      <w:r w:rsidR="00FF35CA">
        <w:rPr>
          <w:rFonts w:hint="eastAsia"/>
        </w:rPr>
        <w: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662336" behindDoc="0" locked="0" layoutInCell="1" allowOverlap="1" wp14:anchorId="4558B497" wp14:editId="4508623E">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85FA94B" id="组合 8" o:spid="_x0000_s1026" style="position:absolute;margin-left:0;margin-top:2.9pt;width:275.85pt;height:113.4pt;z-index:25166233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696128" behindDoc="0" locked="0" layoutInCell="1" allowOverlap="1" wp14:anchorId="06A18A55" wp14:editId="6DADC9AD">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xmlns:w16cei="http://schemas.microsoft.com/office/word/2026/wordml/cei">
            <w:pict>
              <v:group w14:anchorId="57D86F53" id="组合 20" o:spid="_x0000_s1026" style="position:absolute;margin-left:90.25pt;margin-top:10.45pt;width:230.8pt;height:79.15pt;z-index:25169612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701248" behindDoc="0" locked="0" layoutInCell="1" allowOverlap="1" wp14:anchorId="4DB140FB" wp14:editId="3F1ED3EE">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xmlns:w16cei="http://schemas.microsoft.com/office/word/2026/wordml/cei">
            <w:pict>
              <v:group w14:anchorId="547748F3" id="组合 21" o:spid="_x0000_s1026" style="position:absolute;margin-left:0;margin-top:14.4pt;width:249.35pt;height:74.05pt;z-index:25170124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704320" behindDoc="0" locked="0" layoutInCell="1" allowOverlap="1" wp14:anchorId="1FD65008" wp14:editId="6BF7C9E7">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1801DCA" id="直接箭头连接符 45" o:spid="_x0000_s1026" type="#_x0000_t32" style="position:absolute;margin-left:169.55pt;margin-top:8.55pt;width:60.4pt;height:25.45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705344" behindDoc="0" locked="0" layoutInCell="1" allowOverlap="1" wp14:anchorId="610F1C59" wp14:editId="1C09963C">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A0F0781" id="弧形 46" o:spid="_x0000_s1026" style="position:absolute;margin-left:222.65pt;margin-top:4.15pt;width:8.25pt;height:9.85pt;rotation:10077194fd;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703296" behindDoc="0" locked="0" layoutInCell="1" allowOverlap="1" wp14:anchorId="371C6282" wp14:editId="1CB52276">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cei="http://schemas.microsoft.com/office/word/2026/wordml/cei">
            <w:pict>
              <v:group w14:anchorId="46C3A61E" id="组合 5" o:spid="_x0000_s1026" style="position:absolute;margin-left:173pt;margin-top:4.5pt;width:113.35pt;height:113.35pt;z-index:25170329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9440" behindDoc="0" locked="0" layoutInCell="1" allowOverlap="1" wp14:anchorId="6BB28320" wp14:editId="2EA83DE4">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5B711FA" id="直角三角形 51" o:spid="_x0000_s1026" type="#_x0000_t6" style="position:absolute;margin-left:235pt;margin-top:12.85pt;width:5.4pt;height:84.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7392" behindDoc="0" locked="0" layoutInCell="1" allowOverlap="1" wp14:anchorId="191E02CF" wp14:editId="36D54441">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C2FB491" id="直角三角形 51" o:spid="_x0000_s1026" type="#_x0000_t6" style="position:absolute;margin-left:128.6pt;margin-top:9.4pt;width:8.5pt;height: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2C4B430D" wp14:editId="1528CA9F">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cei="http://schemas.microsoft.com/office/word/2026/wordml/cei">
            <w:pict>
              <v:group w14:anchorId="68793513" id="组合 52" o:spid="_x0000_s1026" style="position:absolute;margin-left:184.5pt;margin-top:89.95pt;width:84.2pt;height:84.1pt;z-index:25171456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w:t>
      </w:r>
      <w:proofErr w:type="gramStart"/>
      <w:r w:rsidR="00D801C9">
        <w:rPr>
          <w:rFonts w:hint="eastAsia"/>
        </w:rPr>
        <w:t>方程</w:t>
      </w:r>
      <w:r w:rsidR="00B51120">
        <w:rPr>
          <w:rFonts w:hint="eastAsia"/>
        </w:rPr>
        <w:t>:</w:t>
      </w:r>
      <w:proofErr w:type="gramEnd"/>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 xml:space="preserve">bool </w:t>
      </w:r>
      <w:proofErr w:type="spellStart"/>
      <w:proofErr w:type="gramStart"/>
      <w:r w:rsidRPr="006D64C6">
        <w:rPr>
          <w:sz w:val="18"/>
        </w:rPr>
        <w:t>CheckForPrime</w:t>
      </w:r>
      <w:proofErr w:type="spellEnd"/>
      <w:r w:rsidRPr="006D64C6">
        <w:rPr>
          <w:sz w:val="18"/>
        </w:rPr>
        <w:t>(</w:t>
      </w:r>
      <w:proofErr w:type="gramEnd"/>
      <w:r w:rsidRPr="006D64C6">
        <w:rPr>
          <w:sz w:val="18"/>
        </w:rPr>
        <w:t xml:space="preserve">long n, </w:t>
      </w:r>
      <w:proofErr w:type="gramStart"/>
      <w:r w:rsidRPr="006D64C6">
        <w:rPr>
          <w:sz w:val="18"/>
        </w:rPr>
        <w:t>long[</w:t>
      </w:r>
      <w:proofErr w:type="gramEnd"/>
      <w:r w:rsidRPr="006D64C6">
        <w:rPr>
          <w:sz w:val="18"/>
        </w:rPr>
        <w:t>]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w:t>
      </w:r>
      <w:proofErr w:type="gramStart"/>
      <w:r w:rsidRPr="006D64C6">
        <w:rPr>
          <w:sz w:val="18"/>
        </w:rPr>
        <w:t>&gt;(</w:t>
      </w:r>
      <w:proofErr w:type="gramEnd"/>
      <w:r w:rsidRPr="006D64C6">
        <w:rPr>
          <w:sz w:val="18"/>
        </w:rPr>
        <w: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w:t>
      </w:r>
      <w:proofErr w:type="gramStart"/>
      <w:r w:rsidRPr="006D64C6">
        <w:rPr>
          <w:sz w:val="18"/>
        </w:rPr>
        <w:t>&gt;(</w:t>
      </w:r>
      <w:proofErr w:type="gramEnd"/>
      <w:r w:rsidRPr="006D64C6">
        <w:rPr>
          <w:sz w:val="18"/>
        </w:rPr>
        <w: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stack.Push</w:t>
      </w:r>
      <w:proofErr w:type="spellEnd"/>
      <w:proofErr w:type="gramEnd"/>
      <w:r w:rsidRPr="006D64C6">
        <w:rPr>
          <w:sz w:val="18"/>
        </w:rPr>
        <w:t>(n);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w:t>
      </w:r>
      <w:proofErr w:type="spellStart"/>
      <w:proofErr w:type="gramStart"/>
      <w:r w:rsidRPr="006D64C6">
        <w:rPr>
          <w:sz w:val="18"/>
        </w:rPr>
        <w:t>primes.Max</w:t>
      </w:r>
      <w:proofErr w:type="spellEnd"/>
      <w:proofErr w:type="gramEnd"/>
      <w:r w:rsidRPr="006D64C6">
        <w:rPr>
          <w:sz w:val="18"/>
        </w:rPr>
        <w:t>();</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w:t>
      </w:r>
      <w:proofErr w:type="gramEnd"/>
      <w:r w:rsidRPr="006D64C6">
        <w:rPr>
          <w:sz w:val="18"/>
        </w:rPr>
        <w:t xml:space="preserve">long </w:t>
      </w:r>
      <w:proofErr w:type="spellStart"/>
      <w:r w:rsidRPr="006D64C6">
        <w:rPr>
          <w:sz w:val="18"/>
        </w:rPr>
        <w:t>i</w:t>
      </w:r>
      <w:proofErr w:type="spellEnd"/>
      <w:r w:rsidRPr="006D64C6">
        <w:rPr>
          <w:sz w:val="18"/>
        </w:rPr>
        <w:t xml:space="preserve"> = 0; </w:t>
      </w:r>
      <w:proofErr w:type="spellStart"/>
      <w:r w:rsidRPr="006D64C6">
        <w:rPr>
          <w:sz w:val="18"/>
        </w:rPr>
        <w:t>i</w:t>
      </w:r>
      <w:proofErr w:type="spellEnd"/>
      <w:r w:rsidRPr="006D64C6">
        <w:rPr>
          <w:sz w:val="18"/>
        </w:rPr>
        <w:t xml:space="preserve"> &lt;n*n*n*n; </w:t>
      </w:r>
      <w:proofErr w:type="spellStart"/>
      <w:r w:rsidRPr="006D64C6">
        <w:rPr>
          <w:sz w:val="18"/>
        </w:rPr>
        <w:t>i</w:t>
      </w:r>
      <w:proofErr w:type="spellEnd"/>
      <w:r w:rsidRPr="006D64C6">
        <w:rPr>
          <w:sz w:val="18"/>
        </w:rPr>
        <w:t>++)</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foreach(</w:t>
      </w:r>
      <w:proofErr w:type="gramEnd"/>
      <w:r w:rsidRPr="006D64C6">
        <w:rPr>
          <w:sz w:val="18"/>
        </w:rPr>
        <w:t xml:space="preserve">var st in </w:t>
      </w:r>
      <w:proofErr w:type="spellStart"/>
      <w:proofErr w:type="gramStart"/>
      <w:r w:rsidRPr="006D64C6">
        <w:rPr>
          <w:sz w:val="18"/>
        </w:rPr>
        <w:t>stream.ToArray</w:t>
      </w:r>
      <w:proofErr w:type="spellEnd"/>
      <w:proofErr w:type="gramEnd"/>
      <w:r w:rsidRPr="006D64C6">
        <w:rPr>
          <w:sz w:val="18"/>
        </w:rPr>
        <w:t>())</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w:t>
      </w:r>
      <w:proofErr w:type="spellStart"/>
      <w:proofErr w:type="gramStart"/>
      <w:r w:rsidRPr="006D64C6">
        <w:rPr>
          <w:sz w:val="18"/>
        </w:rPr>
        <w:t>st.Peek</w:t>
      </w:r>
      <w:proofErr w:type="spellEnd"/>
      <w:proofErr w:type="gramEnd"/>
      <w:r w:rsidRPr="006D64C6">
        <w:rPr>
          <w:sz w:val="18"/>
        </w:rPr>
        <w:t>();</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stream.Remove</w:t>
      </w:r>
      <w:proofErr w:type="spellEnd"/>
      <w:proofErr w:type="gramEnd"/>
      <w:r w:rsidRPr="006D64C6">
        <w:rPr>
          <w:sz w:val="18"/>
        </w:rPr>
        <w:t>(st);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w:t>
      </w:r>
      <w:proofErr w:type="spellStart"/>
      <w:proofErr w:type="gramStart"/>
      <w:r w:rsidRPr="006D64C6">
        <w:rPr>
          <w:sz w:val="18"/>
        </w:rPr>
        <w:t>primes.Contains</w:t>
      </w:r>
      <w:proofErr w:type="spellEnd"/>
      <w:proofErr w:type="gramEnd"/>
      <w:r w:rsidRPr="006D64C6">
        <w:rPr>
          <w:sz w:val="18"/>
        </w:rPr>
        <w:t>(top))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w:t>
      </w:r>
      <w:proofErr w:type="spellStart"/>
      <w:r w:rsidRPr="006D64C6">
        <w:rPr>
          <w:sz w:val="18"/>
        </w:rPr>
        <w:t>st_copy</w:t>
      </w:r>
      <w:proofErr w:type="spellEnd"/>
      <w:r w:rsidRPr="006D64C6">
        <w:rPr>
          <w:sz w:val="18"/>
        </w:rPr>
        <w:t xml:space="preserve">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st.Push</w:t>
      </w:r>
      <w:proofErr w:type="spellEnd"/>
      <w:proofErr w:type="gramEnd"/>
      <w:r w:rsidRPr="006D64C6">
        <w:rPr>
          <w:sz w:val="18"/>
        </w:rPr>
        <w:t>(top2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st_</w:t>
      </w:r>
      <w:proofErr w:type="gramStart"/>
      <w:r w:rsidRPr="006D64C6">
        <w:rPr>
          <w:sz w:val="18"/>
        </w:rPr>
        <w:t>copy.Push</w:t>
      </w:r>
      <w:proofErr w:type="spellEnd"/>
      <w:proofErr w:type="gramEnd"/>
      <w:r w:rsidRPr="006D64C6">
        <w:rPr>
          <w:sz w:val="18"/>
        </w:rPr>
        <w:t>(top2 - 1 -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w:t>
      </w:r>
      <w:proofErr w:type="spellStart"/>
      <w:r w:rsidRPr="006D64C6">
        <w:rPr>
          <w:sz w:val="18"/>
        </w:rPr>
        <w:t>st_copy</w:t>
      </w:r>
      <w:proofErr w:type="spellEnd"/>
      <w:r w:rsidRPr="006D64C6">
        <w:rPr>
          <w:sz w:val="18"/>
        </w:rPr>
        <w:t>);</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w:t>
      </w:r>
      <w:proofErr w:type="gramStart"/>
      <w:r>
        <w:rPr>
          <w:rFonts w:hint="eastAsia"/>
        </w:rPr>
        <w:t>的的</w:t>
      </w:r>
      <w:proofErr w:type="gramEnd"/>
      <w:r>
        <w:rPr>
          <w:rFonts w:hint="eastAsia"/>
        </w:rPr>
        <w:t>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proofErr w:type="spellEnd"/>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proofErr w:type="gramEnd"/>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proofErr w:type="gramStart"/>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proofErr w:type="gramStart"/>
      <w:r w:rsidRPr="006F2D8D">
        <w:rPr>
          <w:rFonts w:ascii="Consolas" w:eastAsia="宋体" w:hAnsi="Consolas" w:cs="宋体"/>
          <w:color w:val="BBBEBF"/>
          <w:kern w:val="0"/>
          <w:sz w:val="21"/>
          <w:szCs w:val="21"/>
          <w14:ligatures w14:val="none"/>
        </w:rPr>
        <w:t>).</w:t>
      </w:r>
      <w:proofErr w:type="spellStart"/>
      <w:r w:rsidRPr="006F2D8D">
        <w:rPr>
          <w:rFonts w:ascii="Consolas" w:eastAsia="宋体" w:hAnsi="Consolas" w:cs="宋体"/>
          <w:color w:val="D2A8FF"/>
          <w:kern w:val="0"/>
          <w:sz w:val="21"/>
          <w:szCs w:val="21"/>
          <w14:ligatures w14:val="none"/>
        </w:rPr>
        <w:t>ToList</w:t>
      </w:r>
      <w:proofErr w:type="spellEnd"/>
      <w:proofErr w:type="gramEnd"/>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proofErr w:type="spellEnd"/>
      <w:proofErr w:type="gram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proofErr w:type="gramStart"/>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proofErr w:type="gramEnd"/>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proofErr w:type="gramEnd"/>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proofErr w:type="gramEnd"/>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rPr>
          <w:rFonts w:hint="eastAsia"/>
        </w:rPr>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rPr>
          <w:rFonts w:hint="eastAsia"/>
        </w:rPr>
      </w:pPr>
      <w:r>
        <w:rPr>
          <w:rFonts w:hint="eastAsia"/>
        </w:rPr>
        <w:t>回到错位相减的形式，以，</w:t>
      </w:r>
    </w:p>
    <w:p w14:paraId="0128AE6C" w14:textId="74C09052"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rPr>
          <w:rFonts w:hint="eastAsia"/>
        </w:rPr>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1AC7A6CF" w14:textId="6734672F"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785721A5" w14:textId="2B9A368A"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41B2BDF6" w14:textId="75EFAD4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012E6C80" w14:textId="615B5893"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D050DB7" w14:textId="05066FBB"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rPr>
          <w:rFonts w:hint="eastAsia"/>
        </w:rPr>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000000"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4(k+4)+d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4(k+5)+d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4(k+7)+d</m:t>
              </m:r>
            </m:sup>
          </m:sSup>
          <m:r>
            <w:rPr>
              <w:rFonts w:ascii="Cambria Math" w:hAnsi="Cambria Math" w:cs="Cambria Math"/>
            </w:rPr>
            <m:t>-</m:t>
          </m:r>
          <m:r>
            <w:rPr>
              <w:rFonts w:ascii="Cambria Math" w:hAnsi="Cambria Math"/>
            </w:rPr>
            <m:t>⋯</m:t>
          </m:r>
        </m:oMath>
      </m:oMathPara>
    </w:p>
    <w:p w14:paraId="1A3EB1FE" w14:textId="5A6DD690" w:rsidR="00A432EB"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k+3</m:t>
                  </m:r>
                </m:e>
              </m:d>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rPr>
          <w:rFonts w:hint="eastAsia"/>
        </w:rPr>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4(k+m+1)+d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,d=0,1,2,3,k≥0,k∈N</m:t>
          </m:r>
        </m:oMath>
      </m:oMathPara>
    </w:p>
    <w:p w14:paraId="78BB18B2" w14:textId="0AD5E2A3" w:rsidR="00773520" w:rsidRDefault="003D13BD" w:rsidP="00773520">
      <w:pPr>
        <w:tabs>
          <w:tab w:val="left" w:pos="3647"/>
        </w:tabs>
        <w:rPr>
          <w:rFonts w:hint="eastAsia"/>
        </w:rPr>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=1+2+3+4+0+0+</m:t>
          </m:r>
          <m:r>
            <w:rPr>
              <w:rFonts w:ascii="Cambria Math" w:hAnsi="Cambria Math" w:cs="Cambria Math"/>
            </w:rPr>
            <m:t>⋯</m:t>
          </m:r>
        </m:oMath>
      </m:oMathPara>
    </w:p>
    <w:p w14:paraId="1B61634A" w14:textId="67F0495F" w:rsidR="00913AE5" w:rsidRPr="00413C52" w:rsidRDefault="00000000"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=0+1+2+3+4+0+</m:t>
          </m:r>
          <m:r>
            <w:rPr>
              <w:rFonts w:ascii="Cambria Math" w:hAnsi="Cambria Math" w:cs="Cambria Math"/>
            </w:rPr>
            <m:t>⋯</m:t>
          </m:r>
        </m:oMath>
      </m:oMathPara>
    </w:p>
    <w:p w14:paraId="549CCDE2" w14:textId="00B4C941" w:rsidR="008269EA" w:rsidRPr="00413C52" w:rsidRDefault="00000000"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=0+0+1+2+3+4+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rPr>
          <w:rFonts w:hint="eastAsia"/>
        </w:rPr>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rPr>
          <w:rFonts w:hint="eastAsia"/>
        </w:rPr>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rPr>
          <w:rFonts w:hint="eastAsia"/>
        </w:rPr>
      </w:pPr>
      <m:oMathPara>
        <m:oMath>
          <m:r>
            <w:rPr>
              <w:rFonts w:ascii="Cambria Math" w:hAnsi="Cambria Math" w:hint="eastAsia"/>
            </w:rPr>
            <m:t>c</m:t>
          </m:r>
          <m:r>
            <w:rPr>
              <w:rFonts w:ascii="Cambria Math" w:hAnsi="Cambria Math"/>
            </w:rPr>
            <m:t>=n+π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rPr>
          <w:rFonts w:hint="eastAsia"/>
        </w:rPr>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000000" w:rsidP="00773520">
      <w:pPr>
        <w:tabs>
          <w:tab w:val="left" w:pos="3647"/>
        </w:tabs>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rPr>
          <w:rFonts w:hint="eastAsia"/>
        </w:rPr>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000000" w:rsidP="005179A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rPr>
          <w:rFonts w:hint="eastAsia"/>
        </w:rPr>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rPr>
          <w:rFonts w:hint="eastAsia"/>
        </w:rPr>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000000" w:rsidP="009E6783">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rPr>
          <w:rFonts w:hint="eastAsia"/>
        </w:rPr>
      </w:pPr>
      <w:r>
        <w:rPr>
          <w:rFonts w:hint="eastAsia"/>
        </w:rPr>
        <w:t>但是从无限域数值无限增长的前提下，</w:t>
      </w:r>
    </w:p>
    <w:p w14:paraId="2CEB4893" w14:textId="51D41E4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rPr>
          <w:rFonts w:hint="eastAsia"/>
        </w:rPr>
      </w:pPr>
      <m:oMathPara>
        <m:oMath>
          <m:r>
            <w:rPr>
              <w:rFonts w:ascii="Cambria Math" w:hAnsi="Cambria Math" w:cs="Cambria Math" w:hint="eastAsia"/>
            </w:rPr>
            <m:t>1=0</m:t>
          </m:r>
        </m:oMath>
      </m:oMathPara>
    </w:p>
    <w:p w14:paraId="3931D1D2" w14:textId="5A73779D" w:rsidR="00904E64" w:rsidRDefault="00904E64" w:rsidP="00773520">
      <w:pPr>
        <w:tabs>
          <w:tab w:val="left" w:pos="3647"/>
        </w:tabs>
        <w:rPr>
          <w:rFonts w:hint="eastAsia"/>
        </w:rPr>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mod 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000000" w:rsidP="009E7F31">
      <w:pPr>
        <w:tabs>
          <w:tab w:val="left" w:pos="3647"/>
        </w:tabs>
        <w:rPr>
          <w:rFonts w:hint="eastAsia"/>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Default="00955086" w:rsidP="009E7F31">
      <w:pPr>
        <w:tabs>
          <w:tab w:val="left" w:pos="3647"/>
        </w:tabs>
        <w:rPr>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p w14:paraId="203DC588" w14:textId="77777777" w:rsidR="0034565D" w:rsidRDefault="0034565D" w:rsidP="009E7F31">
      <w:pPr>
        <w:tabs>
          <w:tab w:val="left" w:pos="3647"/>
        </w:tabs>
        <w:rPr>
          <w:iCs/>
        </w:rPr>
      </w:pPr>
    </w:p>
    <w:p w14:paraId="45BC9988" w14:textId="61192ABE" w:rsidR="0034565D" w:rsidRDefault="0034565D" w:rsidP="009E7F31">
      <w:pPr>
        <w:tabs>
          <w:tab w:val="left" w:pos="3647"/>
        </w:tabs>
        <w:rPr>
          <w:iCs/>
        </w:rPr>
      </w:pPr>
      <w:r>
        <w:rPr>
          <w:rFonts w:hint="eastAsia"/>
          <w:iCs/>
        </w:rPr>
        <w:t>最后回到勾股定理。说到勾股定理的最简版，</w:t>
      </w:r>
      <w:r w:rsidR="00C5340B">
        <w:rPr>
          <w:rFonts w:hint="eastAsia"/>
          <w:iCs/>
        </w:rPr>
        <w:t>就是勾三股四弦五，就是3，4，5三个整数构成的直角三角形。</w:t>
      </w:r>
      <w:r w:rsidR="003A35BE">
        <w:rPr>
          <w:rFonts w:hint="eastAsia"/>
          <w:iCs/>
        </w:rPr>
        <w:t>对于通用的勾股数公式来说，</w:t>
      </w:r>
    </w:p>
    <w:p w14:paraId="13100356" w14:textId="77777777" w:rsidR="00C5340B" w:rsidRDefault="00C5340B" w:rsidP="009E7F31">
      <w:pPr>
        <w:tabs>
          <w:tab w:val="left" w:pos="3647"/>
        </w:tabs>
        <w:rPr>
          <w:rFonts w:hint="eastAsia"/>
          <w:iCs/>
        </w:rPr>
      </w:pPr>
    </w:p>
    <w:p w14:paraId="79B6DF4F" w14:textId="43E8FE7B" w:rsidR="00C5340B" w:rsidRPr="00C5340B" w:rsidRDefault="00C5340B" w:rsidP="009E7F31">
      <w:pPr>
        <w:tabs>
          <w:tab w:val="left" w:pos="3647"/>
        </w:tabs>
        <w:rPr>
          <w:iCs/>
        </w:rPr>
      </w:pPr>
      <m:oMathPara>
        <m:oMath>
          <m:r>
            <w:rPr>
              <w:rFonts w:ascii="Cambria Math" w:hAnsi="Cambria Math" w:hint="eastAsia"/>
            </w:rPr>
            <w:lastRenderedPageBreak/>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4493EB95" w14:textId="444D062E" w:rsidR="00C5340B" w:rsidRPr="00C5340B" w:rsidRDefault="00C5340B" w:rsidP="009E7F31">
      <w:pPr>
        <w:tabs>
          <w:tab w:val="left" w:pos="3647"/>
        </w:tabs>
        <w:rPr>
          <w:iCs/>
        </w:rPr>
      </w:pPr>
      <m:oMathPara>
        <m:oMath>
          <m:r>
            <w:rPr>
              <w:rFonts w:ascii="Cambria Math" w:hAnsi="Cambria Math"/>
            </w:rPr>
            <m:t>b</m:t>
          </m:r>
          <m:r>
            <w:rPr>
              <w:rFonts w:ascii="Cambria Math" w:hAnsi="Cambria Math" w:hint="eastAsia"/>
            </w:rPr>
            <m:t>=2mn</m:t>
          </m:r>
        </m:oMath>
      </m:oMathPara>
    </w:p>
    <w:p w14:paraId="583AD80A" w14:textId="4112283D" w:rsidR="00C5340B" w:rsidRPr="003A35BE" w:rsidRDefault="00C5340B" w:rsidP="00C5340B">
      <w:pPr>
        <w:tabs>
          <w:tab w:val="left" w:pos="3647"/>
        </w:tabs>
        <w:rPr>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2199391" w14:textId="3F8D61A4" w:rsidR="003A35BE" w:rsidRPr="009B5926" w:rsidRDefault="003A35BE" w:rsidP="00C5340B">
      <w:pPr>
        <w:tabs>
          <w:tab w:val="left" w:pos="3647"/>
        </w:tabs>
        <w:rPr>
          <w:rFonts w:hint="eastAsia"/>
          <w:iCs/>
        </w:rPr>
      </w:pPr>
      <w:r>
        <w:rPr>
          <w:rFonts w:hint="eastAsia"/>
          <w:iCs/>
        </w:rPr>
        <w:t>其中，</w:t>
      </w:r>
    </w:p>
    <w:p w14:paraId="1105F2C5" w14:textId="7FAF00E9" w:rsidR="009B5926" w:rsidRPr="003A35BE" w:rsidRDefault="003A35BE" w:rsidP="00C5340B">
      <w:pPr>
        <w:tabs>
          <w:tab w:val="left" w:pos="3647"/>
        </w:tabs>
        <w:rPr>
          <w:iCs/>
        </w:rPr>
      </w:pPr>
      <m:oMathPara>
        <m:oMath>
          <m:r>
            <w:rPr>
              <w:rFonts w:ascii="Cambria Math" w:hAnsi="Cambria Math" w:hint="eastAsia"/>
            </w:rPr>
            <m:t>a</m:t>
          </m:r>
          <m:r>
            <w:rPr>
              <w:rFonts w:ascii="Cambria Math" w:hAnsi="Cambria Math"/>
            </w:rPr>
            <m:t>=3,b=4,c=5</m:t>
          </m:r>
        </m:oMath>
      </m:oMathPara>
    </w:p>
    <w:p w14:paraId="515279C7" w14:textId="76001189" w:rsidR="003A35BE" w:rsidRPr="003A35BE" w:rsidRDefault="003A35BE" w:rsidP="00C5340B">
      <w:pPr>
        <w:tabs>
          <w:tab w:val="left" w:pos="3647"/>
        </w:tabs>
        <w:rPr>
          <w:rFonts w:hint="eastAsia"/>
          <w:iCs/>
        </w:rPr>
      </w:pPr>
      <w:r>
        <w:rPr>
          <w:rFonts w:hint="eastAsia"/>
          <w:iCs/>
        </w:rPr>
        <w:t>对应于，</w:t>
      </w:r>
    </w:p>
    <w:p w14:paraId="13630170" w14:textId="4BF6453A" w:rsidR="00C5340B" w:rsidRPr="003A35BE" w:rsidRDefault="003A35BE" w:rsidP="009E7F31">
      <w:pPr>
        <w:tabs>
          <w:tab w:val="left" w:pos="3647"/>
        </w:tabs>
        <w:rPr>
          <w:iCs/>
        </w:rPr>
      </w:pPr>
      <m:oMathPara>
        <m:oMath>
          <m:r>
            <w:rPr>
              <w:rFonts w:ascii="Cambria Math" w:hAnsi="Cambria Math"/>
            </w:rPr>
            <m:t>m=2,n=1</m:t>
          </m:r>
        </m:oMath>
      </m:oMathPara>
    </w:p>
    <w:p w14:paraId="2C5589F2" w14:textId="7DBFFE74" w:rsidR="00385651" w:rsidRDefault="00385651" w:rsidP="009E7F31">
      <w:pPr>
        <w:tabs>
          <w:tab w:val="left" w:pos="3647"/>
        </w:tabs>
        <w:rPr>
          <w:rFonts w:hint="eastAsia"/>
          <w:iCs/>
        </w:rPr>
      </w:pPr>
      <w:r>
        <w:rPr>
          <w:rFonts w:hint="eastAsia"/>
          <w:iCs/>
        </w:rPr>
        <w:t>我们已经知道，这三个数并不发生在同一个维数上，</w:t>
      </w:r>
      <w:r w:rsidR="00102BEF">
        <w:rPr>
          <w:rFonts w:hint="eastAsia"/>
          <w:iCs/>
        </w:rPr>
        <w:t>而这对应于</w:t>
      </w:r>
      <m:oMath>
        <m:r>
          <w:rPr>
            <w:rFonts w:ascii="Cambria Math" w:hAnsi="Cambria Math"/>
          </w:rPr>
          <m:t>m</m:t>
        </m:r>
      </m:oMath>
      <w:r w:rsidR="00102BEF">
        <w:rPr>
          <w:rFonts w:hint="eastAsia"/>
          <w:iCs/>
        </w:rPr>
        <w:t>和</w:t>
      </w:r>
      <m:oMath>
        <m:r>
          <w:rPr>
            <w:rFonts w:ascii="Cambria Math" w:hAnsi="Cambria Math"/>
          </w:rPr>
          <m:t>n</m:t>
        </m:r>
      </m:oMath>
      <w:r w:rsidR="00102BEF">
        <w:rPr>
          <w:rFonts w:hint="eastAsia"/>
          <w:iCs/>
        </w:rPr>
        <w:t>两个数，也不在同一个维度上，</w:t>
      </w:r>
      <w:r w:rsidR="00027A4E">
        <w:rPr>
          <w:rFonts w:hint="eastAsia"/>
          <w:iCs/>
        </w:rPr>
        <w:t>我们用，</w:t>
      </w:r>
    </w:p>
    <w:p w14:paraId="00454D6E" w14:textId="7DB820B7" w:rsidR="00027A4E" w:rsidRDefault="00027A4E" w:rsidP="009E7F31">
      <w:pPr>
        <w:tabs>
          <w:tab w:val="left" w:pos="3647"/>
        </w:tabs>
        <w:rPr>
          <w:rFonts w:hint="eastAsia"/>
          <w:iCs/>
        </w:rPr>
      </w:pPr>
      <m:oMathPara>
        <m:oMath>
          <m:r>
            <w:rPr>
              <w:rFonts w:ascii="Cambria Math" w:hAnsi="Cambria Math"/>
            </w:rPr>
            <m:t>m=2</m:t>
          </m:r>
        </m:oMath>
      </m:oMathPara>
    </w:p>
    <w:p w14:paraId="1EDF379A" w14:textId="2AAC09BD" w:rsidR="00027A4E" w:rsidRPr="00027A4E" w:rsidRDefault="00027A4E" w:rsidP="009E7F31">
      <w:pPr>
        <w:tabs>
          <w:tab w:val="left" w:pos="3647"/>
        </w:tabs>
        <w:rPr>
          <w:iCs/>
        </w:rPr>
      </w:pPr>
      <m:oMathPara>
        <m:oMath>
          <m:r>
            <w:rPr>
              <w:rFonts w:ascii="Cambria Math" w:hAnsi="Cambria Math" w:hint="eastAsia"/>
            </w:rPr>
            <m:t>n</m:t>
          </m:r>
          <m:r>
            <w:rPr>
              <w:rFonts w:ascii="Cambria Math" w:hAnsi="Cambria Math"/>
            </w:rPr>
            <m:t>=</m:t>
          </m:r>
          <m:r>
            <w:rPr>
              <w:rFonts w:ascii="Cambria Math" w:hAnsi="Cambria Math"/>
            </w:rPr>
            <m:t>i</m:t>
          </m:r>
        </m:oMath>
      </m:oMathPara>
    </w:p>
    <w:p w14:paraId="2ED60C89" w14:textId="2E2E5F6F" w:rsidR="00027A4E" w:rsidRPr="00027A4E" w:rsidRDefault="00027A4E" w:rsidP="009E7F31">
      <w:pPr>
        <w:tabs>
          <w:tab w:val="left" w:pos="3647"/>
        </w:tabs>
        <w:rPr>
          <w:rFonts w:hint="eastAsia"/>
          <w:iCs/>
        </w:rPr>
      </w:pPr>
      <w:r>
        <w:rPr>
          <w:rFonts w:hint="eastAsia"/>
          <w:iCs/>
        </w:rPr>
        <w:t>重写上面的公式，</w:t>
      </w:r>
    </w:p>
    <w:p w14:paraId="77D25855" w14:textId="525F9A27" w:rsidR="00027A4E" w:rsidRPr="00C5340B" w:rsidRDefault="00027A4E" w:rsidP="00027A4E">
      <w:pPr>
        <w:tabs>
          <w:tab w:val="left" w:pos="3647"/>
        </w:tabs>
        <w:rPr>
          <w:iCs/>
        </w:rPr>
      </w:pPr>
      <m:oMathPara>
        <m:oMath>
          <m:r>
            <w:rPr>
              <w:rFonts w:ascii="Cambria Math" w:hAnsi="Cambria Math" w:hint="eastAsia"/>
            </w:rPr>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B93BA66" w14:textId="43AB4454" w:rsidR="00027A4E" w:rsidRPr="00C5340B" w:rsidRDefault="00027A4E" w:rsidP="00027A4E">
      <w:pPr>
        <w:tabs>
          <w:tab w:val="left" w:pos="3647"/>
        </w:tabs>
        <w:rPr>
          <w:iCs/>
        </w:rPr>
      </w:pPr>
      <m:oMathPara>
        <m:oMath>
          <m:r>
            <w:rPr>
              <w:rFonts w:ascii="Cambria Math" w:hAnsi="Cambria Math"/>
            </w:rPr>
            <m:t>b</m:t>
          </m:r>
          <m:r>
            <w:rPr>
              <w:rFonts w:ascii="Cambria Math" w:hAnsi="Cambria Math" w:hint="eastAsia"/>
            </w:rPr>
            <m:t>=2mn</m:t>
          </m:r>
          <m:r>
            <w:rPr>
              <w:rFonts w:ascii="Cambria Math" w:hAnsi="Cambria Math"/>
            </w:rPr>
            <m:t>i</m:t>
          </m:r>
        </m:oMath>
      </m:oMathPara>
    </w:p>
    <w:p w14:paraId="4D62CF45" w14:textId="0B452A79" w:rsidR="00027A4E" w:rsidRPr="00786FE4" w:rsidRDefault="00027A4E" w:rsidP="00027A4E">
      <w:pPr>
        <w:tabs>
          <w:tab w:val="left" w:pos="3647"/>
        </w:tabs>
        <w:rPr>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CAA1E05" w14:textId="6633BA17" w:rsidR="00786FE4" w:rsidRPr="003A35BE" w:rsidRDefault="00712563" w:rsidP="00027A4E">
      <w:pPr>
        <w:tabs>
          <w:tab w:val="left" w:pos="3647"/>
        </w:tabs>
        <w:rPr>
          <w:rFonts w:hint="eastAsia"/>
          <w:iCs/>
        </w:rPr>
      </w:pPr>
      <w:r>
        <w:rPr>
          <w:rFonts w:hint="eastAsia"/>
          <w:iCs/>
        </w:rPr>
        <w:t>计算，</w:t>
      </w:r>
    </w:p>
    <w:p w14:paraId="5B521A93" w14:textId="0F9D6D0C" w:rsidR="00027A4E" w:rsidRPr="001B4D93" w:rsidRDefault="00157628" w:rsidP="009E7F31">
      <w:pPr>
        <w:tabs>
          <w:tab w:val="left" w:pos="3647"/>
        </w:tabs>
        <w:rPr>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2mni</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d>
            <m:dPr>
              <m:ctrlPr>
                <w:rPr>
                  <w:rFonts w:ascii="Cambria Math" w:hAnsi="Cambria Math"/>
                  <w:i/>
                  <w:iCs/>
                </w:rPr>
              </m:ctrlPr>
            </m:dPr>
            <m:e>
              <m:r>
                <w:rPr>
                  <w:rFonts w:ascii="Cambria Math" w:hAnsi="Cambria Math"/>
                </w:rPr>
                <m:t>-4</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m:t>
          </m:r>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2</m:t>
              </m:r>
            </m:sup>
          </m:sSup>
        </m:oMath>
      </m:oMathPara>
    </w:p>
    <w:p w14:paraId="11444D83" w14:textId="045E654C" w:rsidR="00111A20" w:rsidRDefault="00712563" w:rsidP="009E7F31">
      <w:pPr>
        <w:tabs>
          <w:tab w:val="left" w:pos="3647"/>
        </w:tabs>
        <w:rPr>
          <w:iCs/>
        </w:rPr>
      </w:pPr>
      <w:r>
        <w:rPr>
          <w:rFonts w:hint="eastAsia"/>
          <w:iCs/>
        </w:rPr>
        <w:t>可见构成这种直角三角形的m和n，其中一个为整数，另一个为1或者</w:t>
      </w:r>
      <m:oMath>
        <m:r>
          <w:rPr>
            <w:rFonts w:ascii="Cambria Math" w:hAnsi="Cambria Math"/>
          </w:rPr>
          <m:t>i</m:t>
        </m:r>
      </m:oMath>
      <w:r>
        <w:rPr>
          <w:rFonts w:hint="eastAsia"/>
          <w:iCs/>
        </w:rPr>
        <w:t>都可以。</w:t>
      </w:r>
      <w:r w:rsidR="002E76DC">
        <w:rPr>
          <w:rFonts w:hint="eastAsia"/>
          <w:iCs/>
        </w:rPr>
        <w:t>自然数范围里面的理解是</w:t>
      </w:r>
      <w:r w:rsidR="00111A20">
        <w:rPr>
          <w:rFonts w:hint="eastAsia"/>
          <w:iCs/>
        </w:rPr>
        <w:t>，</w:t>
      </w:r>
    </w:p>
    <w:p w14:paraId="68AF5855" w14:textId="29DCA8CB" w:rsidR="00111A20" w:rsidRDefault="002E76DC" w:rsidP="009E7F31">
      <w:pPr>
        <w:tabs>
          <w:tab w:val="left" w:pos="3647"/>
        </w:tabs>
        <w:rPr>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-1,2x</m:t>
          </m:r>
        </m:oMath>
      </m:oMathPara>
    </w:p>
    <w:p w14:paraId="550A2816" w14:textId="6052EF33" w:rsidR="001B4D93" w:rsidRDefault="00111A20" w:rsidP="009E7F31">
      <w:pPr>
        <w:tabs>
          <w:tab w:val="left" w:pos="3647"/>
        </w:tabs>
        <w:rPr>
          <w:iCs/>
        </w:rPr>
      </w:pPr>
      <w:r>
        <w:rPr>
          <w:rFonts w:hint="eastAsia"/>
          <w:iCs/>
        </w:rPr>
        <w:t>复数范围理解则是，</w:t>
      </w:r>
    </w:p>
    <w:p w14:paraId="00759F55" w14:textId="13AA41CF" w:rsidR="00111A20" w:rsidRPr="00111A20" w:rsidRDefault="00111A20" w:rsidP="009E7F31">
      <w:pPr>
        <w:tabs>
          <w:tab w:val="left" w:pos="3647"/>
        </w:tabs>
        <w:rPr>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cs="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,2x</m:t>
          </m:r>
          <m:r>
            <w:rPr>
              <w:rFonts w:ascii="Cambria Math" w:hAnsi="Cambria Math"/>
            </w:rPr>
            <m:t>i</m:t>
          </m:r>
        </m:oMath>
      </m:oMathPara>
    </w:p>
    <w:p w14:paraId="619C9BA3" w14:textId="7EB3B4C7" w:rsidR="00111A20" w:rsidRDefault="00972805" w:rsidP="009E7F31">
      <w:pPr>
        <w:tabs>
          <w:tab w:val="left" w:pos="3647"/>
        </w:tabs>
        <w:rPr>
          <w:iCs/>
        </w:rPr>
      </w:pPr>
      <w:r>
        <w:rPr>
          <w:rFonts w:hint="eastAsia"/>
          <w:iCs/>
        </w:rPr>
        <w:t>我们知道，更根本的是没有固定数量的虚数单位，而单位1只是它自我观察的结果，所以后者才是勾股数存在的正确解释途径，而前者只是这个途径的表象。</w:t>
      </w:r>
      <w:r w:rsidR="00CD0C6B">
        <w:rPr>
          <w:rFonts w:hint="eastAsia"/>
          <w:iCs/>
        </w:rPr>
        <w:t>或者将其展开为，</w:t>
      </w:r>
    </w:p>
    <w:p w14:paraId="089D2F7E" w14:textId="77777777" w:rsidR="00CD0C6B" w:rsidRPr="00CD0C6B" w:rsidRDefault="00CD0C6B" w:rsidP="00CD0C6B">
      <w:pPr>
        <w:tabs>
          <w:tab w:val="left" w:pos="3647"/>
        </w:tabs>
        <w:rPr>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oMath>
      </m:oMathPara>
    </w:p>
    <w:p w14:paraId="5703952F" w14:textId="3FF950AF" w:rsidR="00CD0C6B" w:rsidRPr="00CD0C6B" w:rsidRDefault="00CD0C6B" w:rsidP="00CD0C6B">
      <w:pPr>
        <w:tabs>
          <w:tab w:val="left" w:pos="3647"/>
        </w:tabs>
        <w:rPr>
          <w:rFonts w:hint="eastAsia"/>
          <w:iCs/>
        </w:rPr>
      </w:pPr>
      <m:oMathPara>
        <m:oMath>
          <m:r>
            <w:rPr>
              <w:rFonts w:ascii="Cambria Math" w:hAnsi="Cambria Math"/>
            </w:rPr>
            <m:t>b=</m:t>
          </m:r>
          <m:r>
            <w:rPr>
              <w:rFonts w:ascii="Cambria Math" w:hAnsi="Cambria Math"/>
            </w:rPr>
            <m:t>2xi</m:t>
          </m:r>
        </m:oMath>
      </m:oMathPara>
    </w:p>
    <w:p w14:paraId="1B1E3840" w14:textId="19112B88" w:rsidR="00CD0C6B" w:rsidRPr="00111A20" w:rsidRDefault="00CD0C6B" w:rsidP="00CD0C6B">
      <w:pPr>
        <w:tabs>
          <w:tab w:val="left" w:pos="3647"/>
        </w:tabs>
        <w:rPr>
          <w:iCs/>
        </w:rPr>
      </w:pPr>
      <m:oMathPara>
        <m:oMath>
          <m:r>
            <w:rPr>
              <w:rFonts w:ascii="Cambria Math" w:hAnsi="Cambria Math"/>
            </w:rPr>
            <w:lastRenderedPageBreak/>
            <m:t>c=(x+1)(x-1)</m:t>
          </m:r>
        </m:oMath>
      </m:oMathPara>
    </w:p>
    <w:p w14:paraId="4A041ECB" w14:textId="46CD9103" w:rsidR="00CD0C6B" w:rsidRDefault="0026489E" w:rsidP="009E7F31">
      <w:pPr>
        <w:tabs>
          <w:tab w:val="left" w:pos="3647"/>
        </w:tabs>
        <w:rPr>
          <w:iCs/>
        </w:rPr>
      </w:pPr>
      <w:r>
        <w:rPr>
          <w:rFonts w:hint="eastAsia"/>
          <w:iCs/>
        </w:rPr>
        <w:t>因为</w:t>
      </w:r>
      <m:oMath>
        <m:r>
          <w:rPr>
            <w:rFonts w:ascii="Cambria Math" w:hAnsi="Cambria Math"/>
          </w:rPr>
          <m:t>i</m:t>
        </m:r>
      </m:oMath>
      <w:r>
        <w:rPr>
          <w:rFonts w:hint="eastAsia"/>
          <w:iCs/>
        </w:rPr>
        <w:t>本身就是浮动的，所以</w:t>
      </w:r>
      <m:oMath>
        <m:r>
          <w:rPr>
            <w:rFonts w:ascii="Cambria Math" w:hAnsi="Cambria Math" w:hint="eastAsia"/>
          </w:rPr>
          <m:t>x</m:t>
        </m:r>
      </m:oMath>
      <w:r>
        <w:rPr>
          <w:rFonts w:hint="eastAsia"/>
          <w:iCs/>
        </w:rPr>
        <w:t>和</w:t>
      </w:r>
      <m:oMath>
        <m:r>
          <w:rPr>
            <w:rFonts w:ascii="Cambria Math" w:hAnsi="Cambria Math"/>
          </w:rPr>
          <m:t>i</m:t>
        </m:r>
      </m:oMath>
      <w:r>
        <w:rPr>
          <w:rFonts w:hint="eastAsia"/>
          <w:iCs/>
        </w:rPr>
        <w:t>相当于等位关系，不妨令，</w:t>
      </w:r>
    </w:p>
    <w:p w14:paraId="702EAEBF" w14:textId="5F1CAF32" w:rsidR="0026489E" w:rsidRPr="0026489E" w:rsidRDefault="0026489E" w:rsidP="009E7F31">
      <w:pPr>
        <w:tabs>
          <w:tab w:val="left" w:pos="3647"/>
        </w:tabs>
        <w:rPr>
          <w:iCs/>
        </w:rPr>
      </w:pPr>
      <m:oMathPara>
        <m:oMath>
          <m:r>
            <w:rPr>
              <w:rFonts w:ascii="Cambria Math" w:hAnsi="Cambria Math" w:hint="eastAsia"/>
            </w:rPr>
            <m:t>x</m:t>
          </m:r>
          <m:r>
            <w:rPr>
              <w:rFonts w:ascii="Cambria Math" w:hAnsi="Cambria Math"/>
            </w:rPr>
            <m:t>=i</m:t>
          </m:r>
        </m:oMath>
      </m:oMathPara>
    </w:p>
    <w:p w14:paraId="0BFDEDD3" w14:textId="28906A32" w:rsidR="0026489E" w:rsidRDefault="0026489E" w:rsidP="009E7F31">
      <w:pPr>
        <w:tabs>
          <w:tab w:val="left" w:pos="3647"/>
        </w:tabs>
        <w:rPr>
          <w:iCs/>
        </w:rPr>
      </w:pPr>
      <w:r>
        <w:rPr>
          <w:rFonts w:hint="eastAsia"/>
          <w:iCs/>
        </w:rPr>
        <w:t>代入，</w:t>
      </w:r>
    </w:p>
    <w:p w14:paraId="246EF715" w14:textId="4B4462A1" w:rsidR="0026489E" w:rsidRPr="00CD0C6B" w:rsidRDefault="0026489E" w:rsidP="0026489E">
      <w:pPr>
        <w:tabs>
          <w:tab w:val="left" w:pos="3647"/>
        </w:tabs>
        <w:rPr>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r>
                <w:rPr>
                  <w:rFonts w:ascii="Cambria Math" w:hAnsi="Cambria Math"/>
                </w:rPr>
                <m:t>-i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=2i×0</m:t>
          </m:r>
          <m:r>
            <w:rPr>
              <w:rFonts w:ascii="Cambria Math" w:hAnsi="Cambria Math"/>
            </w:rPr>
            <m:t>=0</m:t>
          </m:r>
        </m:oMath>
      </m:oMathPara>
    </w:p>
    <w:p w14:paraId="5009B705" w14:textId="3BA354EF" w:rsidR="0026489E" w:rsidRPr="00CD0C6B" w:rsidRDefault="0026489E" w:rsidP="0026489E">
      <w:pPr>
        <w:tabs>
          <w:tab w:val="left" w:pos="3647"/>
        </w:tabs>
        <w:rPr>
          <w:rFonts w:hint="eastAsia"/>
          <w:iCs/>
        </w:rPr>
      </w:pPr>
      <m:oMathPara>
        <m:oMath>
          <m:r>
            <w:rPr>
              <w:rFonts w:ascii="Cambria Math" w:hAnsi="Cambria Math"/>
            </w:rPr>
            <m:t>b=2xi</m:t>
          </m:r>
          <m:r>
            <w:rPr>
              <w:rFonts w:ascii="Cambria Math" w:hAnsi="Cambria Math"/>
            </w:rPr>
            <m:t>=2ii=2</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=-2</m:t>
          </m:r>
        </m:oMath>
      </m:oMathPara>
    </w:p>
    <w:p w14:paraId="1FBF2538" w14:textId="75556A32" w:rsidR="0026489E" w:rsidRPr="0026489E" w:rsidRDefault="0026489E" w:rsidP="0026489E">
      <w:pPr>
        <w:tabs>
          <w:tab w:val="left" w:pos="3647"/>
        </w:tabs>
        <w:rPr>
          <w:rFonts w:hint="eastAsia"/>
          <w:i/>
          <w:iCs/>
        </w:rPr>
      </w:pPr>
      <m:oMathPara>
        <m:oMath>
          <m:r>
            <w:rPr>
              <w:rFonts w:ascii="Cambria Math" w:hAnsi="Cambria Math"/>
            </w:rPr>
            <m:t>c=</m:t>
          </m:r>
          <m:d>
            <m:dPr>
              <m:ctrlPr>
                <w:rPr>
                  <w:rFonts w:ascii="Cambria Math" w:hAnsi="Cambria Math"/>
                  <w:i/>
                  <w:iCs/>
                </w:rPr>
              </m:ctrlPr>
            </m:dPr>
            <m:e>
              <m:r>
                <w:rPr>
                  <w:rFonts w:ascii="Cambria Math" w:hAnsi="Cambria Math"/>
                </w:rPr>
                <m:t>x+1</m:t>
              </m:r>
            </m:e>
          </m:d>
          <m:d>
            <m:dPr>
              <m:ctrlPr>
                <w:rPr>
                  <w:rFonts w:ascii="Cambria Math" w:hAnsi="Cambria Math"/>
                  <w:i/>
                  <w:iCs/>
                </w:rPr>
              </m:ctrlPr>
            </m:dPr>
            <m:e>
              <m:r>
                <w:rPr>
                  <w:rFonts w:ascii="Cambria Math" w:hAnsi="Cambria Math"/>
                </w:rPr>
                <m:t>x-1</m:t>
              </m:r>
            </m:e>
          </m:d>
          <m:r>
            <w:rPr>
              <w:rFonts w:ascii="Cambria Math" w:hAnsi="Cambria Math"/>
            </w:rPr>
            <m:t>=</m:t>
          </m:r>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oMath>
      </m:oMathPara>
    </w:p>
    <w:p w14:paraId="7FCADC36" w14:textId="2E72E280" w:rsidR="0026489E" w:rsidRPr="00E60CBB" w:rsidRDefault="00F85A5E" w:rsidP="009E7F31">
      <w:pPr>
        <w:tabs>
          <w:tab w:val="left" w:pos="3647"/>
        </w:tabs>
        <w:rPr>
          <w:i/>
          <w:iCs/>
        </w:rPr>
      </w:pPr>
      <m:oMathPara>
        <m:oMath>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oMath>
      </m:oMathPara>
    </w:p>
    <w:p w14:paraId="024D0410" w14:textId="4FF3CBE8" w:rsidR="00E60CBB" w:rsidRDefault="000909AC" w:rsidP="009E7F31">
      <w:pPr>
        <w:tabs>
          <w:tab w:val="left" w:pos="3647"/>
        </w:tabs>
      </w:pPr>
      <w:r>
        <w:rPr>
          <w:rFonts w:hint="eastAsia"/>
        </w:rPr>
        <w:t>这时候三条边就变成了两条边，因为其中一条直角边变成了0，但是我们知道它之所以成为0，是因为虚数单位的定义，</w:t>
      </w:r>
    </w:p>
    <w:p w14:paraId="437A72B0" w14:textId="5368BE20" w:rsidR="000909AC" w:rsidRPr="00F83010" w:rsidRDefault="000909AC" w:rsidP="009E7F31">
      <w:pPr>
        <w:tabs>
          <w:tab w:val="left" w:pos="3647"/>
        </w:tabs>
        <w:rPr>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hint="eastAsia"/>
            </w:rPr>
            <m:t>=0</m:t>
          </m:r>
        </m:oMath>
      </m:oMathPara>
    </w:p>
    <w:p w14:paraId="190C8878" w14:textId="1FEEA635" w:rsidR="00F83010" w:rsidRDefault="00F83010" w:rsidP="009E7F31">
      <w:pPr>
        <w:tabs>
          <w:tab w:val="left" w:pos="3647"/>
        </w:tabs>
        <w:rPr>
          <w:iCs/>
        </w:rPr>
      </w:pPr>
      <w:r>
        <w:rPr>
          <w:rFonts w:hint="eastAsia"/>
        </w:rPr>
        <w:t>也就是说其实</w:t>
      </w:r>
      <m:oMath>
        <m:r>
          <w:rPr>
            <w:rFonts w:ascii="Cambria Math" w:hAnsi="Cambria Math" w:hint="eastAsia"/>
          </w:rPr>
          <m:t>a</m:t>
        </m:r>
      </m:oMath>
      <w:r>
        <w:rPr>
          <w:rFonts w:hint="eastAsia"/>
          <w:iCs/>
        </w:rPr>
        <w:t>并不是真0，而是周期重复</w:t>
      </w:r>
      <m:oMath>
        <m:r>
          <w:rPr>
            <w:rFonts w:ascii="Cambria Math" w:hAnsi="Cambria Math"/>
          </w:rPr>
          <m:t>2i</m:t>
        </m:r>
      </m:oMath>
      <w:r>
        <w:rPr>
          <w:rFonts w:hint="eastAsia"/>
          <w:iCs/>
        </w:rPr>
        <w:t>次的结果。</w:t>
      </w:r>
      <w:r w:rsidR="00C87EC0">
        <w:rPr>
          <w:rFonts w:hint="eastAsia"/>
          <w:iCs/>
        </w:rPr>
        <w:t>按照这个原则，三条边分别是周期重复</w:t>
      </w:r>
      <m:oMath>
        <m:r>
          <w:rPr>
            <w:rFonts w:ascii="Cambria Math" w:hAnsi="Cambria Math"/>
          </w:rPr>
          <m:t>2i</m:t>
        </m:r>
      </m:oMath>
      <w:r w:rsidR="00C87EC0">
        <w:rPr>
          <w:rFonts w:hint="eastAsia"/>
          <w:iCs/>
        </w:rPr>
        <w:t>次，虚数单位重复</w:t>
      </w:r>
      <m:oMath>
        <m:r>
          <w:rPr>
            <w:rFonts w:ascii="Cambria Math" w:hAnsi="Cambria Math"/>
          </w:rPr>
          <m:t>2i</m:t>
        </m:r>
      </m:oMath>
      <w:r w:rsidR="00C87EC0">
        <w:rPr>
          <w:rFonts w:hint="eastAsia"/>
          <w:iCs/>
        </w:rPr>
        <w:t>次，以及虚数单位加1重复虚数单位减1次，这三者构成的直角三角形</w:t>
      </w:r>
      <w:r w:rsidR="00567011">
        <w:rPr>
          <w:rFonts w:hint="eastAsia"/>
          <w:iCs/>
        </w:rPr>
        <w:t>，对三边进行缩放，</w:t>
      </w:r>
    </w:p>
    <w:p w14:paraId="201F73E6" w14:textId="78C6FFFB" w:rsidR="00567011" w:rsidRPr="00C87EC0" w:rsidRDefault="00C33B3D" w:rsidP="009E7F31">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m:t>
          </m:r>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430A4DC" w14:textId="51BE2414" w:rsidR="00972805" w:rsidRPr="00567011" w:rsidRDefault="00C33B3D" w:rsidP="009E7F31">
      <w:pPr>
        <w:tabs>
          <w:tab w:val="left" w:pos="3647"/>
        </w:tabs>
        <w:rPr>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r>
                <w:rPr>
                  <w:rFonts w:ascii="Cambria Math" w:hAnsi="Cambria Math" w:hint="eastAsia"/>
                </w:rPr>
                <m:t>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0F029098" w14:textId="0B865ACA" w:rsidR="00567011" w:rsidRPr="00C33B3D" w:rsidRDefault="00C33B3D" w:rsidP="009E7F31">
      <w:pPr>
        <w:tabs>
          <w:tab w:val="left" w:pos="3647"/>
        </w:tabs>
        <w:rPr>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77B60691" w14:textId="10015E3F" w:rsidR="00C33B3D" w:rsidRDefault="00C33B3D" w:rsidP="009E7F31">
      <w:pPr>
        <w:tabs>
          <w:tab w:val="left" w:pos="3647"/>
        </w:tabs>
        <w:rPr>
          <w:iCs/>
        </w:rPr>
      </w:pPr>
      <w:r>
        <w:rPr>
          <w:rFonts w:hint="eastAsia"/>
          <w:iCs/>
        </w:rPr>
        <w:t>对三者进行平方的尝试已经实现，现在我们只是把三者加在一起，</w:t>
      </w:r>
    </w:p>
    <w:p w14:paraId="701C2D48" w14:textId="05E27BC6" w:rsidR="00C33B3D" w:rsidRPr="0051050F" w:rsidRDefault="00C33B3D" w:rsidP="009E7F31">
      <w:pPr>
        <w:tabs>
          <w:tab w:val="left" w:pos="3647"/>
        </w:tabs>
        <w:rPr>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+i+i=i-i+i+i=2i</m:t>
          </m:r>
        </m:oMath>
      </m:oMathPara>
    </w:p>
    <w:p w14:paraId="3981E2F1" w14:textId="6668917D" w:rsidR="0051050F" w:rsidRDefault="0051050F" w:rsidP="009E7F31">
      <w:pPr>
        <w:tabs>
          <w:tab w:val="left" w:pos="3647"/>
        </w:tabs>
        <w:rPr>
          <w:iCs/>
        </w:rPr>
      </w:pPr>
      <w:r>
        <w:rPr>
          <w:rFonts w:hint="eastAsia"/>
          <w:iCs/>
        </w:rPr>
        <w:t>也就是说，</w:t>
      </w:r>
      <m:oMath>
        <m:r>
          <w:rPr>
            <w:rFonts w:ascii="Cambria Math" w:hAnsi="Cambria Math"/>
          </w:rPr>
          <m:t>2i</m:t>
        </m:r>
      </m:oMath>
      <w:r>
        <w:rPr>
          <w:rFonts w:hint="eastAsia"/>
          <w:iCs/>
        </w:rPr>
        <w:t>就是它们三个的共同的约数也就是它们的和，</w:t>
      </w:r>
    </w:p>
    <w:p w14:paraId="5E9439FD" w14:textId="555117E1" w:rsidR="00252EFA" w:rsidRPr="00252EFA" w:rsidRDefault="00252EFA" w:rsidP="009E7F31">
      <w:pPr>
        <w:tabs>
          <w:tab w:val="left" w:pos="3647"/>
        </w:tabs>
        <w:rPr>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32938410" w14:textId="40789946" w:rsidR="00252EFA" w:rsidRPr="00252EFA" w:rsidRDefault="00252EFA" w:rsidP="009E7F31">
      <w:pPr>
        <w:tabs>
          <w:tab w:val="left" w:pos="3647"/>
        </w:tabs>
        <w:rPr>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706AC449" w14:textId="4AF907A6" w:rsidR="00252EFA" w:rsidRPr="00581829" w:rsidRDefault="00252EFA" w:rsidP="009E7F31">
      <w:pPr>
        <w:tabs>
          <w:tab w:val="left" w:pos="3647"/>
        </w:tabs>
        <w:rPr>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c</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230089A4" w14:textId="7CFE3BB1" w:rsidR="00581829" w:rsidRDefault="00581829" w:rsidP="009E7F31">
      <w:pPr>
        <w:tabs>
          <w:tab w:val="left" w:pos="3647"/>
        </w:tabs>
        <w:rPr>
          <w:iCs/>
        </w:rPr>
      </w:pPr>
      <w:r>
        <w:rPr>
          <w:rFonts w:hint="eastAsia"/>
          <w:iCs/>
        </w:rPr>
        <w:lastRenderedPageBreak/>
        <w:t>重新写成，</w:t>
      </w:r>
    </w:p>
    <w:p w14:paraId="224FFC74" w14:textId="3CDCA44C" w:rsidR="00581829" w:rsidRPr="00581829" w:rsidRDefault="00581829" w:rsidP="009E7F31">
      <w:pPr>
        <w:tabs>
          <w:tab w:val="left" w:pos="3647"/>
        </w:tabs>
        <w:rPr>
          <w:iCs/>
        </w:rPr>
      </w:pPr>
      <m:oMathPara>
        <m:oMath>
          <m:r>
            <w:rPr>
              <w:rFonts w:ascii="Cambria Math" w:hAnsi="Cambria Math" w:hint="eastAsia"/>
            </w:rPr>
            <m:t>a</m:t>
          </m:r>
          <m:r>
            <w:rPr>
              <w:rFonts w:ascii="Cambria Math" w:hAnsi="Cambria Math" w:hint="eastAsia"/>
            </w:rPr>
            <m:t>=</m:t>
          </m:r>
          <m:sSup>
            <m:sSupPr>
              <m:ctrlPr>
                <w:rPr>
                  <w:rFonts w:ascii="Cambria Math" w:hAnsi="Cambria Math"/>
                  <w:i/>
                  <w:iCs/>
                </w:rPr>
              </m:ctrlPr>
            </m:sSupPr>
            <m:e>
              <m:r>
                <w:rPr>
                  <w:rFonts w:ascii="Cambria Math" w:hAnsi="Cambria Math"/>
                </w:rPr>
                <m:t>a</m:t>
              </m:r>
            </m:e>
            <m:sup>
              <m:r>
                <w:rPr>
                  <w:rFonts w:ascii="Cambria Math" w:hAnsi="Cambria Math"/>
                </w:rPr>
                <m:t>'</m:t>
              </m:r>
            </m:sup>
          </m:sSup>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e>
          </m:d>
          <m:r>
            <w:rPr>
              <w:rFonts w:ascii="Cambria Math" w:hAnsi="Cambria Math"/>
            </w:rPr>
            <m:t>=2i</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=a'u</m:t>
          </m:r>
        </m:oMath>
      </m:oMathPara>
    </w:p>
    <w:p w14:paraId="422604BA" w14:textId="25649BBA" w:rsidR="00581829" w:rsidRPr="00581829" w:rsidRDefault="00581829" w:rsidP="00581829">
      <w:pPr>
        <w:tabs>
          <w:tab w:val="left" w:pos="3647"/>
        </w:tabs>
        <w:rPr>
          <w:rFonts w:hint="eastAsia"/>
          <w:i/>
          <w:iCs/>
        </w:rPr>
      </w:pPr>
      <m:oMathPara>
        <m:oMath>
          <m:r>
            <w:rPr>
              <w:rFonts w:ascii="Cambria Math" w:hAnsi="Cambria Math"/>
            </w:rPr>
            <m:t>b</m:t>
          </m:r>
          <m:r>
            <w:rPr>
              <w:rFonts w:ascii="Cambria Math" w:hAnsi="Cambria Math" w:hint="eastAsia"/>
            </w:rPr>
            <m:t>=</m:t>
          </m:r>
          <m:r>
            <w:rPr>
              <w:rFonts w:ascii="Cambria Math" w:hAnsi="Cambria Math"/>
            </w:rPr>
            <m:t>b</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=2i</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r>
            <w:rPr>
              <w:rFonts w:ascii="Cambria Math" w:hAnsi="Cambria Math"/>
            </w:rPr>
            <m:t>b</m:t>
          </m:r>
          <m:r>
            <w:rPr>
              <w:rFonts w:ascii="Cambria Math" w:hAnsi="Cambria Math"/>
            </w:rPr>
            <m:t>'u</m:t>
          </m:r>
        </m:oMath>
      </m:oMathPara>
    </w:p>
    <w:p w14:paraId="0D96C45B" w14:textId="221DC605" w:rsidR="00581829" w:rsidRPr="00581829" w:rsidRDefault="00581829" w:rsidP="00581829">
      <w:pPr>
        <w:tabs>
          <w:tab w:val="left" w:pos="3647"/>
        </w:tabs>
        <w:rPr>
          <w:rFonts w:hint="eastAsia"/>
          <w:i/>
          <w:iCs/>
        </w:rPr>
      </w:pPr>
      <m:oMathPara>
        <m:oMath>
          <m:r>
            <w:rPr>
              <w:rFonts w:ascii="Cambria Math" w:hAnsi="Cambria Math"/>
            </w:rPr>
            <m:t>c</m:t>
          </m:r>
          <m:r>
            <w:rPr>
              <w:rFonts w:ascii="Cambria Math" w:hAnsi="Cambria Math" w:hint="eastAsia"/>
            </w:rPr>
            <m:t>=</m:t>
          </m:r>
          <m:r>
            <w:rPr>
              <w:rFonts w:ascii="Cambria Math" w:hAnsi="Cambria Math"/>
            </w:rPr>
            <m:t>c</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
            <w:rPr>
              <w:rFonts w:ascii="Cambria Math" w:hAnsi="Cambria Math"/>
            </w:rPr>
            <m:t>=2i</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
            <w:rPr>
              <w:rFonts w:ascii="Cambria Math" w:hAnsi="Cambria Math"/>
            </w:rPr>
            <m:t>c</m:t>
          </m:r>
          <m:r>
            <w:rPr>
              <w:rFonts w:ascii="Cambria Math" w:hAnsi="Cambria Math"/>
            </w:rPr>
            <m:t>'u</m:t>
          </m:r>
        </m:oMath>
      </m:oMathPara>
    </w:p>
    <w:p w14:paraId="6B8E036B" w14:textId="77EA3C88" w:rsidR="00581829" w:rsidRDefault="0033128A" w:rsidP="009E7F31">
      <w:pPr>
        <w:tabs>
          <w:tab w:val="left" w:pos="3647"/>
        </w:tabs>
        <w:rPr>
          <w:iCs/>
        </w:rPr>
      </w:pPr>
      <w:r>
        <w:rPr>
          <w:rFonts w:hint="eastAsia"/>
          <w:iCs/>
        </w:rPr>
        <w:t>由于三角形ABC的三边</w:t>
      </w:r>
      <m:oMath>
        <m:r>
          <w:rPr>
            <w:rFonts w:ascii="Cambria Math" w:hAnsi="Cambria Math" w:hint="eastAsia"/>
          </w:rPr>
          <m:t>a</m:t>
        </m:r>
        <m:r>
          <w:rPr>
            <w:rFonts w:ascii="Cambria Math" w:hAnsi="Cambria Math"/>
          </w:rPr>
          <m:t>,b,c</m:t>
        </m:r>
      </m:oMath>
      <w:r>
        <w:rPr>
          <w:rFonts w:hint="eastAsia"/>
          <w:iCs/>
        </w:rPr>
        <w:t>是从三角形A</w:t>
      </w:r>
      <w:r>
        <w:rPr>
          <w:iCs/>
        </w:rPr>
        <w:t>’</w:t>
      </w:r>
      <w:r>
        <w:rPr>
          <w:rFonts w:hint="eastAsia"/>
          <w:iCs/>
        </w:rPr>
        <w:t>B</w:t>
      </w:r>
      <w:r>
        <w:rPr>
          <w:iCs/>
        </w:rPr>
        <w:t>’</w:t>
      </w:r>
      <w:r>
        <w:rPr>
          <w:rFonts w:hint="eastAsia"/>
          <w:iCs/>
        </w:rPr>
        <w:t>C</w:t>
      </w:r>
      <w:r>
        <w:rPr>
          <w:iCs/>
        </w:rPr>
        <w:t>’</w:t>
      </w:r>
      <w:r>
        <w:rPr>
          <w:rFonts w:hint="eastAsia"/>
          <w:iCs/>
        </w:rPr>
        <w:t>的三边</w:t>
      </w:r>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,c'</m:t>
        </m:r>
      </m:oMath>
      <w:r>
        <w:rPr>
          <w:rFonts w:hint="eastAsia"/>
          <w:iCs/>
        </w:rPr>
        <w:t>缩放而来，</w:t>
      </w:r>
      <w:r w:rsidR="00DA0292">
        <w:rPr>
          <w:rFonts w:hint="eastAsia"/>
          <w:iCs/>
        </w:rPr>
        <w:t>所以可以认为更基本的勾股数三角形，就是</w:t>
      </w:r>
      <w:r w:rsidR="00DA0292">
        <w:rPr>
          <w:rFonts w:hint="eastAsia"/>
          <w:iCs/>
        </w:rPr>
        <w:t>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。而</w:t>
      </w:r>
      <w:r w:rsidR="00DA0292">
        <w:rPr>
          <w:rFonts w:hint="eastAsia"/>
          <w:iCs/>
        </w:rPr>
        <w:t>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三边具有共同的单位，这个单位就是三者长度之和，</w:t>
      </w:r>
    </w:p>
    <w:p w14:paraId="7CCBE5E3" w14:textId="19371198" w:rsidR="00B635C0" w:rsidRPr="00827740" w:rsidRDefault="00B635C0" w:rsidP="009E7F31">
      <w:pPr>
        <w:tabs>
          <w:tab w:val="left" w:pos="3647"/>
        </w:tabs>
        <w:rPr>
          <w:iCs/>
        </w:rPr>
      </w:pPr>
      <m:oMathPara>
        <m:oMath>
          <m:r>
            <w:rPr>
              <w:rFonts w:ascii="Cambria Math" w:hAnsi="Cambria Math"/>
            </w:rPr>
            <m:t>u=</m:t>
          </m:r>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oMath>
      </m:oMathPara>
    </w:p>
    <w:p w14:paraId="3B76ECA9" w14:textId="13B1B44D" w:rsidR="00827740" w:rsidRDefault="00827740" w:rsidP="009E7F31">
      <w:pPr>
        <w:tabs>
          <w:tab w:val="left" w:pos="3647"/>
        </w:tabs>
        <w:rPr>
          <w:iCs/>
        </w:rPr>
      </w:pPr>
      <w:r>
        <w:rPr>
          <w:rFonts w:hint="eastAsia"/>
          <w:iCs/>
        </w:rPr>
        <w:t>而此时虚数单位就是三者长度之和的一半，</w:t>
      </w:r>
    </w:p>
    <w:p w14:paraId="013F00A0" w14:textId="6DAD90C1" w:rsidR="00827740" w:rsidRPr="00827740" w:rsidRDefault="00827740" w:rsidP="009E7F31">
      <w:pPr>
        <w:tabs>
          <w:tab w:val="left" w:pos="3647"/>
        </w:tabs>
        <w:rPr>
          <w:iCs/>
        </w:rPr>
      </w:pPr>
      <m:oMathPara>
        <m:oMath>
          <m:r>
            <w:rPr>
              <w:rFonts w:ascii="Cambria Math" w:hAnsi="Cambria Math" w:hint="eastAsia"/>
            </w:rPr>
            <m:t>i</m:t>
          </m:r>
          <m:r>
            <w:rPr>
              <w:rFonts w:ascii="Cambria Math" w:hAnsi="Cambria Math" w:hint="eastAsia"/>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ctrlPr>
                <w:rPr>
                  <w:rFonts w:ascii="Cambria Math" w:hAnsi="Cambria Math" w:hint="eastAsia"/>
                  <w:i/>
                  <w:iCs/>
                </w:rPr>
              </m:ctrlPr>
            </m:num>
            <m:den>
              <m:r>
                <w:rPr>
                  <w:rFonts w:ascii="Cambria Math" w:hAnsi="Cambria Math" w:hint="eastAsia"/>
                </w:rPr>
                <m:t>2</m:t>
              </m:r>
            </m:den>
          </m:f>
        </m:oMath>
      </m:oMathPara>
    </w:p>
    <w:p w14:paraId="60C41A43" w14:textId="72DDE76D" w:rsidR="00827740" w:rsidRDefault="00066343" w:rsidP="009E7F31">
      <w:pPr>
        <w:tabs>
          <w:tab w:val="left" w:pos="3647"/>
        </w:tabs>
        <w:rPr>
          <w:iCs/>
        </w:rPr>
      </w:pPr>
      <w:r>
        <w:rPr>
          <w:rFonts w:hint="eastAsia"/>
          <w:iCs/>
        </w:rPr>
        <w:t>这个三角形到底是什么样子的不容易看清楚，但是如果把它们的单位都加上，就清楚了，假定三条边在连续的三个维数上，</w:t>
      </w:r>
    </w:p>
    <w:p w14:paraId="2C73276E" w14:textId="043B4AA2" w:rsidR="00066343" w:rsidRPr="00066343" w:rsidRDefault="00066343" w:rsidP="009E7F31">
      <w:pPr>
        <w:tabs>
          <w:tab w:val="left" w:pos="3647"/>
        </w:tabs>
        <w:rPr>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hint="eastAsia"/>
                  <w:i/>
                  <w:iCs/>
                </w:rPr>
              </m:ctrlPr>
            </m:num>
            <m:den>
              <m:r>
                <w:rPr>
                  <w:rFonts w:ascii="Cambria Math" w:hAnsi="Cambria Math" w:hint="eastAsia"/>
                </w:rPr>
                <m:t>2</m:t>
              </m:r>
            </m:den>
          </m:f>
        </m:oMath>
      </m:oMathPara>
    </w:p>
    <w:p w14:paraId="422934F6" w14:textId="10DBBC88" w:rsidR="00066343" w:rsidRDefault="00066343" w:rsidP="009E7F31">
      <w:pPr>
        <w:tabs>
          <w:tab w:val="left" w:pos="3647"/>
        </w:tabs>
        <w:rPr>
          <w:iCs/>
        </w:rPr>
      </w:pPr>
      <w:r>
        <w:rPr>
          <w:rFonts w:hint="eastAsia"/>
          <w:iCs/>
        </w:rPr>
        <w:t>加单位之后，只能是，</w:t>
      </w:r>
    </w:p>
    <w:p w14:paraId="1D37E4D7" w14:textId="17067F8D" w:rsidR="00066343" w:rsidRPr="00066343" w:rsidRDefault="00066343" w:rsidP="009E7F31">
      <w:pPr>
        <w:tabs>
          <w:tab w:val="left" w:pos="3647"/>
        </w:tabs>
        <w:rPr>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hint="eastAsia"/>
            </w:rPr>
            <m:t>=0</m:t>
          </m:r>
        </m:oMath>
      </m:oMathPara>
    </w:p>
    <w:p w14:paraId="4C26A082" w14:textId="4BE47CAE" w:rsidR="00066343" w:rsidRPr="00066343" w:rsidRDefault="00066343" w:rsidP="009E7F31">
      <w:pPr>
        <w:tabs>
          <w:tab w:val="left" w:pos="3647"/>
        </w:tabs>
        <w:rPr>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ctrlPr>
                <w:rPr>
                  <w:rFonts w:ascii="Cambria Math" w:hAnsi="Cambria Math" w:hint="eastAsia"/>
                  <w:i/>
                  <w:iCs/>
                </w:rPr>
              </m:ctrlPr>
            </m:num>
            <m:den>
              <m:r>
                <w:rPr>
                  <w:rFonts w:ascii="Cambria Math" w:hAnsi="Cambria Math" w:hint="eastAsia"/>
                </w:rPr>
                <m:t>2</m:t>
              </m:r>
            </m:den>
          </m:f>
          <m:r>
            <w:rPr>
              <w:rFonts w:ascii="Cambria Math" w:hAnsi="Cambria Math" w:hint="eastAsia"/>
            </w:rPr>
            <m:t>=i</m:t>
          </m:r>
        </m:oMath>
      </m:oMathPara>
    </w:p>
    <w:p w14:paraId="18A02572" w14:textId="5CF71B3E" w:rsidR="00066343" w:rsidRDefault="00066343" w:rsidP="009E7F31">
      <w:pPr>
        <w:tabs>
          <w:tab w:val="left" w:pos="3647"/>
        </w:tabs>
        <w:rPr>
          <w:iCs/>
        </w:rPr>
      </w:pPr>
      <w:r>
        <w:rPr>
          <w:rFonts w:hint="eastAsia"/>
          <w:iCs/>
        </w:rPr>
        <w:t>解出，</w:t>
      </w:r>
    </w:p>
    <w:p w14:paraId="0CE15FCF" w14:textId="60B32DF4" w:rsidR="00066343" w:rsidRPr="00066343" w:rsidRDefault="00066343" w:rsidP="009E7F31">
      <w:pPr>
        <w:tabs>
          <w:tab w:val="left" w:pos="3647"/>
        </w:tabs>
        <w:rPr>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r>
            <w:rPr>
              <w:rFonts w:ascii="Cambria Math" w:hAnsi="Cambria Math" w:hint="eastAsia"/>
            </w:rPr>
            <m:t>c</m:t>
          </m:r>
          <m:r>
            <w:rPr>
              <w:rFonts w:ascii="Cambria Math" w:hAnsi="Cambria Math"/>
            </w:rPr>
            <m:t>'</m:t>
          </m:r>
        </m:oMath>
      </m:oMathPara>
    </w:p>
    <w:p w14:paraId="567F5842" w14:textId="14879C2B" w:rsidR="00066343" w:rsidRPr="00066343" w:rsidRDefault="00066343" w:rsidP="009E7F31">
      <w:pPr>
        <w:tabs>
          <w:tab w:val="left" w:pos="3647"/>
        </w:tabs>
        <w:rPr>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=2</m:t>
          </m:r>
        </m:oMath>
      </m:oMathPara>
    </w:p>
    <w:p w14:paraId="0DC53C05" w14:textId="1FCD4B11" w:rsidR="006D1A0B" w:rsidRDefault="00577908" w:rsidP="009E7F31">
      <w:pPr>
        <w:tabs>
          <w:tab w:val="left" w:pos="3647"/>
        </w:tabs>
        <w:rPr>
          <w:iCs/>
        </w:rPr>
      </w:pPr>
      <w:r>
        <w:rPr>
          <w:rFonts w:hint="eastAsia"/>
          <w:iCs/>
        </w:rPr>
        <w:t>就是这样一个三角形。</w:t>
      </w:r>
      <w:r w:rsidR="00431A65">
        <w:rPr>
          <w:rFonts w:hint="eastAsia"/>
          <w:iCs/>
        </w:rPr>
        <w:t>从对质数的分析可以认识到，这里的</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就是4/2，</w:t>
      </w:r>
      <m:oMath>
        <m:sSup>
          <m:sSupPr>
            <m:ctrlPr>
              <w:rPr>
                <w:rFonts w:ascii="Cambria Math" w:hAnsi="Cambria Math"/>
                <w:i/>
                <w:iCs/>
              </w:rPr>
            </m:ctrlPr>
          </m:sSupPr>
          <m:e>
            <m:r>
              <w:rPr>
                <w:rFonts w:ascii="Cambria Math" w:hAnsi="Cambria Math"/>
              </w:rPr>
              <m:t>a</m:t>
            </m:r>
          </m:e>
          <m:sup>
            <m:r>
              <w:rPr>
                <w:rFonts w:ascii="Cambria Math" w:hAnsi="Cambria Math"/>
              </w:rPr>
              <m:t>'</m:t>
            </m:r>
          </m:sup>
        </m:sSup>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就是3/2和5/2。或者说，只要掐住</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，就可以在对称的方向上选取一对</w:t>
      </w:r>
      <m:oMath>
        <m:r>
          <w:rPr>
            <w:rFonts w:ascii="Cambria Math" w:hAnsi="Cambria Math"/>
          </w:rPr>
          <m:t>a'</m:t>
        </m:r>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w:t>
      </w:r>
      <w:r w:rsidR="00E204A0">
        <w:rPr>
          <w:rFonts w:hint="eastAsia"/>
          <w:iCs/>
        </w:rPr>
        <w:t>它们互为相反数</w:t>
      </w:r>
      <w:r w:rsidR="006449C0">
        <w:rPr>
          <w:rFonts w:hint="eastAsia"/>
          <w:iCs/>
        </w:rPr>
        <w:t>，或者说存在的周期相差虚数单位的平方</w:t>
      </w:r>
      <w:r w:rsidR="00ED0271">
        <w:rPr>
          <w:rFonts w:hint="eastAsia"/>
          <w:iCs/>
        </w:rPr>
        <w:t>（相反周期）</w:t>
      </w:r>
      <w:r w:rsidR="006449C0">
        <w:rPr>
          <w:rFonts w:hint="eastAsia"/>
          <w:iCs/>
        </w:rPr>
        <w:t>。</w:t>
      </w:r>
      <w:r w:rsidR="006D1A0B">
        <w:rPr>
          <w:rFonts w:hint="eastAsia"/>
          <w:iCs/>
        </w:rPr>
        <w:t>其实这符合的规律，就是，</w:t>
      </w:r>
    </w:p>
    <w:p w14:paraId="324AAAD0" w14:textId="2B636394" w:rsidR="006D1A0B" w:rsidRPr="00A473A4" w:rsidRDefault="006D1A0B" w:rsidP="009E7F31">
      <w:pPr>
        <w:tabs>
          <w:tab w:val="left" w:pos="3647"/>
        </w:tabs>
        <w:rPr>
          <w:iCs/>
        </w:rPr>
      </w:pPr>
      <m:oMathPara>
        <m:oMath>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1712101" w14:textId="28D8F328" w:rsidR="00A473A4" w:rsidRDefault="00A473A4" w:rsidP="009E7F31">
      <w:pPr>
        <w:tabs>
          <w:tab w:val="left" w:pos="3647"/>
        </w:tabs>
        <w:rPr>
          <w:rFonts w:hint="eastAsia"/>
          <w:iCs/>
        </w:rPr>
      </w:pPr>
      <w:r>
        <w:rPr>
          <w:rFonts w:hint="eastAsia"/>
          <w:iCs/>
        </w:rPr>
        <w:t>根据这个原则，</w:t>
      </w:r>
    </w:p>
    <w:p w14:paraId="57A03701" w14:textId="0EDD780B" w:rsidR="00611864" w:rsidRPr="002038C0" w:rsidRDefault="002038C0" w:rsidP="009E7F31">
      <w:pPr>
        <w:tabs>
          <w:tab w:val="left" w:pos="3647"/>
        </w:tabs>
        <w:rPr>
          <w:iCs/>
        </w:rPr>
      </w:pPr>
      <m:oMathPara>
        <m:oMath>
          <m:r>
            <w:rPr>
              <w:rFonts w:ascii="Cambria Math" w:hAnsi="Cambria Math"/>
            </w:rPr>
            <m:t>2</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b</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r>
            <w:rPr>
              <w:rFonts w:ascii="Cambria Math" w:hAnsi="Cambria Math"/>
            </w:rPr>
            <m:t>=4</m:t>
          </m:r>
        </m:oMath>
      </m:oMathPara>
    </w:p>
    <w:p w14:paraId="29BC0055" w14:textId="0924454D" w:rsidR="002038C0" w:rsidRPr="00AC0441" w:rsidRDefault="002038C0" w:rsidP="009E7F31">
      <w:pPr>
        <w:tabs>
          <w:tab w:val="left" w:pos="3647"/>
        </w:tabs>
        <w:rPr>
          <w:iCs/>
        </w:rPr>
      </w:pPr>
      <m:oMathPara>
        <m:oMath>
          <m:r>
            <w:rPr>
              <w:rFonts w:ascii="Cambria Math" w:hAnsi="Cambria Math"/>
            </w:rPr>
            <m:t>2</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a</m:t>
                  </m:r>
                  <m:r>
                    <w:rPr>
                      <w:rFonts w:ascii="Cambria Math" w:hAnsi="Cambria Math"/>
                    </w:rPr>
                    <m:t>'</m:t>
                  </m:r>
                </m:e>
              </m:d>
            </m:e>
            <m:sup>
              <m:r>
                <w:rPr>
                  <w:rFonts w:ascii="Cambria Math" w:hAnsi="Cambria Math"/>
                </w:rPr>
                <m:t>2</m:t>
              </m:r>
            </m:sup>
          </m:sSup>
          <m:r>
            <w:rPr>
              <w:rFonts w:ascii="Cambria Math" w:hAnsi="Cambria Math"/>
            </w:rPr>
            <m:t>=</m:t>
          </m:r>
          <m:r>
            <w:rPr>
              <w:rFonts w:ascii="Cambria Math" w:hAnsi="Cambria Math"/>
            </w:rPr>
            <m:t>3</m:t>
          </m:r>
        </m:oMath>
      </m:oMathPara>
    </w:p>
    <w:p w14:paraId="01E0DD6E" w14:textId="31F061A3" w:rsidR="00AC0441" w:rsidRPr="00DB5648" w:rsidRDefault="00AC0441" w:rsidP="00AC0441">
      <w:pPr>
        <w:tabs>
          <w:tab w:val="left" w:pos="3647"/>
        </w:tabs>
        <w:rPr>
          <w:iCs/>
        </w:rPr>
      </w:pPr>
      <m:oMathPara>
        <m:oMath>
          <m:r>
            <w:rPr>
              <w:rFonts w:ascii="Cambria Math" w:hAnsi="Cambria Math"/>
            </w:rPr>
            <w:lastRenderedPageBreak/>
            <m:t>2</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c</m:t>
                  </m:r>
                  <m:r>
                    <w:rPr>
                      <w:rFonts w:ascii="Cambria Math" w:hAnsi="Cambria Math"/>
                    </w:rPr>
                    <m:t>'</m:t>
                  </m:r>
                </m:e>
              </m:d>
            </m:e>
            <m:sup>
              <m:r>
                <w:rPr>
                  <w:rFonts w:ascii="Cambria Math" w:hAnsi="Cambria Math"/>
                </w:rPr>
                <m:t>2</m:t>
              </m:r>
            </m:sup>
          </m:sSup>
          <m:r>
            <w:rPr>
              <w:rFonts w:ascii="Cambria Math" w:hAnsi="Cambria Math"/>
            </w:rPr>
            <m:t>=5</m:t>
          </m:r>
        </m:oMath>
      </m:oMathPara>
    </w:p>
    <w:p w14:paraId="07C61122" w14:textId="503EF016" w:rsidR="00DB5648" w:rsidRDefault="00DB5648" w:rsidP="00AC0441">
      <w:pPr>
        <w:tabs>
          <w:tab w:val="left" w:pos="3647"/>
        </w:tabs>
        <w:rPr>
          <w:iCs/>
        </w:rPr>
      </w:pPr>
      <w:r>
        <w:rPr>
          <w:rFonts w:hint="eastAsia"/>
          <w:iCs/>
        </w:rPr>
        <w:t>也就是说，当，</w:t>
      </w:r>
    </w:p>
    <w:p w14:paraId="5FAF4C34" w14:textId="047A577C" w:rsidR="00DB5648" w:rsidRPr="00DB5648" w:rsidRDefault="00DB5648" w:rsidP="00AC0441">
      <w:pPr>
        <w:tabs>
          <w:tab w:val="left" w:pos="3647"/>
        </w:tabs>
        <w:rPr>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hint="eastAsia"/>
            </w:rPr>
            <m:t>=2</m:t>
          </m:r>
        </m:oMath>
      </m:oMathPara>
    </w:p>
    <w:p w14:paraId="49248E87" w14:textId="2D86CD91" w:rsidR="00DB5648" w:rsidRPr="00DB5648" w:rsidRDefault="00DB5648" w:rsidP="00AC0441">
      <w:pPr>
        <w:tabs>
          <w:tab w:val="left" w:pos="3647"/>
        </w:tabs>
        <w:rPr>
          <w:rFonts w:hint="eastAsia"/>
          <w:iCs/>
        </w:rPr>
      </w:pPr>
      <w:r>
        <w:rPr>
          <w:rFonts w:hint="eastAsia"/>
          <w:iCs/>
        </w:rPr>
        <w:t>的时候，</w:t>
      </w:r>
    </w:p>
    <w:p w14:paraId="23DBC99A" w14:textId="45E6F3E5" w:rsidR="00AC0441" w:rsidRPr="00DB5648" w:rsidRDefault="00DB5648" w:rsidP="009E7F31">
      <w:pPr>
        <w:tabs>
          <w:tab w:val="left" w:pos="3647"/>
        </w:tabs>
        <w:rPr>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3</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3</m:t>
              </m:r>
            </m:e>
          </m:rad>
          <m:r>
            <w:rPr>
              <w:rFonts w:ascii="Cambria Math" w:hAnsi="Cambria Math"/>
            </w:rPr>
            <m:t>=1</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r>
                                <w:rPr>
                                  <w:rFonts w:ascii="Cambria Math" w:hAnsi="Cambria Math"/>
                                </w:rPr>
                                <m:t>+</m:t>
                              </m:r>
                              <m:r>
                                <w:rPr>
                                  <w:rFonts w:ascii="Cambria Math" w:hAnsi="Cambria Math"/>
                                </w:rPr>
                                <m:t>⋱</m:t>
                              </m:r>
                            </m:den>
                          </m:f>
                        </m:den>
                      </m:f>
                    </m:den>
                  </m:f>
                </m:den>
              </m:f>
            </m:den>
          </m:f>
        </m:oMath>
      </m:oMathPara>
    </w:p>
    <w:p w14:paraId="4BF42A3B" w14:textId="0C240D4C" w:rsidR="00DB5648" w:rsidRPr="00AC0441" w:rsidRDefault="00DB5648" w:rsidP="00DB5648">
      <w:pPr>
        <w:tabs>
          <w:tab w:val="left" w:pos="3647"/>
        </w:tabs>
        <w:rPr>
          <w:rFonts w:hint="eastAsia"/>
          <w:iCs/>
        </w:rPr>
      </w:pPr>
      <m:oMathPara>
        <m:oMath>
          <m:sSup>
            <m:sSupPr>
              <m:ctrlPr>
                <w:rPr>
                  <w:rFonts w:ascii="Cambria Math" w:hAnsi="Cambria Math"/>
                  <w:i/>
                  <w:iCs/>
                </w:rPr>
              </m:ctrlPr>
            </m:sSupPr>
            <m:e>
              <m:r>
                <w:rPr>
                  <w:rFonts w:ascii="Cambria Math" w:hAnsi="Cambria Math"/>
                </w:rPr>
                <m:t>c</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rPr>
                <m:t>5</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r>
                                <w:rPr>
                                  <w:rFonts w:ascii="Cambria Math" w:hAnsi="Cambria Math"/>
                                </w:rPr>
                                <m:t>⋱</m:t>
                              </m:r>
                            </m:den>
                          </m:f>
                        </m:den>
                      </m:f>
                    </m:den>
                  </m:f>
                </m:den>
              </m:f>
            </m:den>
          </m:f>
        </m:oMath>
      </m:oMathPara>
    </w:p>
    <w:p w14:paraId="4DC64FE7" w14:textId="2507391C" w:rsidR="00DB5648" w:rsidRDefault="00AA0D06" w:rsidP="009E7F31">
      <w:pPr>
        <w:tabs>
          <w:tab w:val="left" w:pos="3647"/>
        </w:tabs>
        <w:rPr>
          <w:iCs/>
        </w:rPr>
      </w:pPr>
      <w:r>
        <w:rPr>
          <w:rFonts w:hint="eastAsia"/>
          <w:iCs/>
        </w:rPr>
        <w:t>可见</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hint="eastAsia"/>
              </w:rPr>
              <m:t>3</m:t>
            </m:r>
          </m:e>
        </m:rad>
      </m:oMath>
      <w:r>
        <w:rPr>
          <w:rFonts w:hint="eastAsia"/>
          <w:iCs/>
        </w:rPr>
        <w:t>的有限形式，</w:t>
      </w:r>
      <m:oMath>
        <m:f>
          <m:fPr>
            <m:ctrlPr>
              <w:rPr>
                <w:rFonts w:ascii="Cambria Math" w:hAnsi="Cambria Math"/>
                <w:i/>
                <w:iCs/>
              </w:rPr>
            </m:ctrlPr>
          </m:fPr>
          <m:num>
            <m:r>
              <w:rPr>
                <w:rFonts w:ascii="Cambria Math" w:hAnsi="Cambria Math"/>
              </w:rPr>
              <m:t>5</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rPr>
              <m:t>5</m:t>
            </m:r>
          </m:e>
        </m:rad>
      </m:oMath>
      <w:r>
        <w:rPr>
          <w:rFonts w:hint="eastAsia"/>
          <w:iCs/>
        </w:rPr>
        <w:t>的有限形式；反过来</w:t>
      </w:r>
      <m:oMath>
        <m:rad>
          <m:radPr>
            <m:degHide m:val="1"/>
            <m:ctrlPr>
              <w:rPr>
                <w:rFonts w:ascii="Cambria Math" w:hAnsi="Cambria Math"/>
                <w:i/>
                <w:iCs/>
              </w:rPr>
            </m:ctrlPr>
          </m:radPr>
          <m:deg/>
          <m:e>
            <m:r>
              <w:rPr>
                <w:rFonts w:ascii="Cambria Math" w:hAnsi="Cambria Math" w:hint="eastAsia"/>
              </w:rPr>
              <m:t>3</m:t>
            </m:r>
          </m:e>
        </m:rad>
      </m:oMath>
      <w:r>
        <w:rPr>
          <w:rFonts w:hint="eastAsia"/>
          <w:iCs/>
        </w:rPr>
        <w:t>就是</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的无限形式，</w:t>
      </w:r>
      <m:oMath>
        <m:rad>
          <m:radPr>
            <m:degHide m:val="1"/>
            <m:ctrlPr>
              <w:rPr>
                <w:rFonts w:ascii="Cambria Math" w:hAnsi="Cambria Math"/>
                <w:i/>
                <w:iCs/>
              </w:rPr>
            </m:ctrlPr>
          </m:radPr>
          <m:deg/>
          <m:e>
            <m:r>
              <w:rPr>
                <w:rFonts w:ascii="Cambria Math" w:hAnsi="Cambria Math"/>
              </w:rPr>
              <m:t>5</m:t>
            </m:r>
          </m:e>
        </m:rad>
      </m:oMath>
      <w:r>
        <w:rPr>
          <w:rFonts w:hint="eastAsia"/>
          <w:iCs/>
        </w:rPr>
        <w:t>就是</w:t>
      </w:r>
      <m:oMath>
        <m:f>
          <m:fPr>
            <m:ctrlPr>
              <w:rPr>
                <w:rFonts w:ascii="Cambria Math" w:hAnsi="Cambria Math"/>
                <w:i/>
                <w:iCs/>
              </w:rPr>
            </m:ctrlPr>
          </m:fPr>
          <m:num>
            <m:r>
              <w:rPr>
                <w:rFonts w:ascii="Cambria Math" w:hAnsi="Cambria Math" w:hint="eastAsia"/>
              </w:rPr>
              <m:t>5</m:t>
            </m:r>
          </m:num>
          <m:den>
            <m:r>
              <w:rPr>
                <w:rFonts w:ascii="Cambria Math" w:hAnsi="Cambria Math"/>
              </w:rPr>
              <m:t>2</m:t>
            </m:r>
          </m:den>
        </m:f>
      </m:oMath>
      <w:r>
        <w:rPr>
          <w:rFonts w:hint="eastAsia"/>
          <w:iCs/>
        </w:rPr>
        <w:t>的无限形式。</w:t>
      </w:r>
      <w:r w:rsidR="006A1D7A">
        <w:rPr>
          <w:rFonts w:hint="eastAsia"/>
          <w:iCs/>
        </w:rPr>
        <w:t>回忆先前我们如何得到</w:t>
      </w:r>
      <m:oMath>
        <m:rad>
          <m:radPr>
            <m:degHide m:val="1"/>
            <m:ctrlPr>
              <w:rPr>
                <w:rFonts w:ascii="Cambria Math" w:hAnsi="Cambria Math"/>
                <w:i/>
                <w:iCs/>
              </w:rPr>
            </m:ctrlPr>
          </m:radPr>
          <m:deg/>
          <m:e>
            <m:r>
              <w:rPr>
                <w:rFonts w:ascii="Cambria Math" w:hAnsi="Cambria Math" w:hint="eastAsia"/>
              </w:rPr>
              <m:t>2</m:t>
            </m:r>
          </m:e>
        </m:rad>
      </m:oMath>
      <w:r w:rsidR="006A1D7A">
        <w:rPr>
          <w:rFonts w:hint="eastAsia"/>
          <w:iCs/>
        </w:rPr>
        <w:t>，原理是一样的</w:t>
      </w:r>
      <w:r w:rsidR="00C44442">
        <w:rPr>
          <w:rFonts w:hint="eastAsia"/>
          <w:iCs/>
        </w:rPr>
        <w:t>，</w:t>
      </w:r>
    </w:p>
    <w:p w14:paraId="61104396" w14:textId="40516CD9" w:rsidR="00C44442" w:rsidRPr="00C348D6" w:rsidRDefault="00C44442" w:rsidP="009E7F31">
      <w:pPr>
        <w:tabs>
          <w:tab w:val="left" w:pos="3647"/>
        </w:tabs>
        <w:rPr>
          <w:iCs/>
        </w:rPr>
      </w:pPr>
      <m:oMathPara>
        <m:oMath>
          <m:r>
            <w:rPr>
              <w:rFonts w:ascii="Cambria Math" w:hAnsi="Cambria Math" w:hint="eastAsia"/>
            </w:rPr>
            <m:t>1=</m:t>
          </m:r>
          <m:f>
            <m:fPr>
              <m:ctrlPr>
                <w:rPr>
                  <w:rFonts w:ascii="Cambria Math" w:hAnsi="Cambria Math"/>
                  <w:i/>
                  <w:iCs/>
                </w:rPr>
              </m:ctrlPr>
            </m:fPr>
            <m:num>
              <m:r>
                <w:rPr>
                  <w:rFonts w:ascii="Cambria Math" w:hAnsi="Cambria Math" w:hint="eastAsia"/>
                </w:rPr>
                <m:t>2</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2</m:t>
              </m:r>
            </m:e>
          </m:rad>
        </m:oMath>
      </m:oMathPara>
    </w:p>
    <w:p w14:paraId="66DDCE8D" w14:textId="0277491C" w:rsidR="00C348D6" w:rsidRPr="0018627E" w:rsidRDefault="00C348D6" w:rsidP="009E7F31">
      <w:pPr>
        <w:tabs>
          <w:tab w:val="left" w:pos="3647"/>
        </w:tabs>
        <w:rPr>
          <w:rFonts w:hint="eastAsia"/>
          <w:iCs/>
        </w:rPr>
      </w:pPr>
      <w:r>
        <w:rPr>
          <w:rFonts w:hint="eastAsia"/>
          <w:iCs/>
        </w:rPr>
        <w:t>当时我们说两条直角边并不是一样长，其中虚数单位那条直角边特别长，它几乎和斜边一样长，说的就是这个意思。</w:t>
      </w:r>
      <w:r w:rsidR="00E4344B">
        <w:rPr>
          <w:rFonts w:hint="eastAsia"/>
          <w:iCs/>
        </w:rPr>
        <w:t>那个</w:t>
      </w:r>
      <m:oMath>
        <m:rad>
          <m:radPr>
            <m:degHide m:val="1"/>
            <m:ctrlPr>
              <w:rPr>
                <w:rFonts w:ascii="Cambria Math" w:hAnsi="Cambria Math"/>
                <w:i/>
                <w:iCs/>
              </w:rPr>
            </m:ctrlPr>
          </m:radPr>
          <m:deg/>
          <m:e>
            <m:r>
              <w:rPr>
                <w:rFonts w:ascii="Cambria Math" w:hAnsi="Cambria Math" w:hint="eastAsia"/>
              </w:rPr>
              <m:t>2</m:t>
            </m:r>
          </m:e>
        </m:rad>
      </m:oMath>
      <w:r w:rsidR="00E4344B">
        <w:rPr>
          <w:rFonts w:hint="eastAsia"/>
          <w:iCs/>
        </w:rPr>
        <w:t>就是</w:t>
      </w:r>
      <w:r w:rsidR="00272F66">
        <w:rPr>
          <w:rFonts w:hint="eastAsia"/>
          <w:iCs/>
        </w:rPr>
        <w:t>单位</w:t>
      </w:r>
      <w:r w:rsidR="00E4344B">
        <w:rPr>
          <w:rFonts w:hint="eastAsia"/>
          <w:iCs/>
        </w:rPr>
        <w:t>1在虚数单位</w:t>
      </w:r>
      <w:r w:rsidR="00EC148F">
        <w:rPr>
          <w:rFonts w:hint="eastAsia"/>
          <w:iCs/>
        </w:rPr>
        <w:t>无限自增</w:t>
      </w:r>
      <w:r w:rsidR="00E4344B">
        <w:rPr>
          <w:rFonts w:hint="eastAsia"/>
          <w:iCs/>
        </w:rPr>
        <w:t>前提下的投射</w:t>
      </w:r>
      <w:r w:rsidR="00272F66">
        <w:rPr>
          <w:rFonts w:hint="eastAsia"/>
          <w:iCs/>
        </w:rPr>
        <w:t>（投射方式为除以同比增长的虚数单位）</w:t>
      </w:r>
      <w:r w:rsidR="00E4344B">
        <w:rPr>
          <w:rFonts w:hint="eastAsia"/>
          <w:iCs/>
        </w:rPr>
        <w:t>。</w:t>
      </w:r>
    </w:p>
    <w:p w14:paraId="74097529" w14:textId="67232DEA" w:rsidR="0018627E" w:rsidRDefault="004320CB" w:rsidP="009E7F31">
      <w:pPr>
        <w:tabs>
          <w:tab w:val="left" w:pos="3647"/>
        </w:tabs>
        <w:rPr>
          <w:iCs/>
        </w:rPr>
      </w:pPr>
      <w:r>
        <w:rPr>
          <w:rFonts w:hint="eastAsia"/>
          <w:iCs/>
        </w:rPr>
        <w:t>寻找勾股数有一个小技巧：</w:t>
      </w:r>
      <w:r w:rsidRPr="004320CB">
        <w:rPr>
          <w:iCs/>
        </w:rPr>
        <w:t>若需要一组最小数为奇数的勾股数，可任意选取一个 3 或以上的奇数，将该数自乘为平方数，除以 2，答案加减 0.5 可得到两个新的数字，这两个数字连同一开始选取的奇数，三者必定形成一组勾股数</w:t>
      </w:r>
      <w:r w:rsidR="00C61F18">
        <w:rPr>
          <w:rFonts w:hint="eastAsia"/>
          <w:iCs/>
        </w:rPr>
        <w:t>。上面说的就是这个原理。而只是这里把整数退化到虚数单位的无限形式，并且反求出它对应的有理数（整数）形式。</w:t>
      </w:r>
    </w:p>
    <w:p w14:paraId="39741067" w14:textId="568D1C74" w:rsidR="00DD7853" w:rsidRDefault="00DD7853" w:rsidP="009E7F31">
      <w:pPr>
        <w:tabs>
          <w:tab w:val="left" w:pos="3647"/>
        </w:tabs>
        <w:rPr>
          <w:iCs/>
        </w:rPr>
      </w:pPr>
      <w:r>
        <w:rPr>
          <w:rFonts w:hint="eastAsia"/>
          <w:iCs/>
        </w:rPr>
        <w:t>所以，勾股数到底是什么呢？</w:t>
      </w:r>
    </w:p>
    <w:p w14:paraId="7780E433" w14:textId="712CA3FD" w:rsidR="00DD7853" w:rsidRDefault="00DD7853" w:rsidP="009E7F31">
      <w:pPr>
        <w:tabs>
          <w:tab w:val="left" w:pos="3647"/>
        </w:tabs>
        <w:rPr>
          <w:iCs/>
        </w:rPr>
      </w:pPr>
      <w:r>
        <w:rPr>
          <w:rFonts w:hint="eastAsia"/>
          <w:iCs/>
        </w:rPr>
        <w:t>勾股数来自于一组“基”，</w:t>
      </w:r>
      <w:r w:rsidR="006D27B4">
        <w:rPr>
          <w:rFonts w:hint="eastAsia"/>
          <w:iCs/>
        </w:rPr>
        <w:t>它的中心是一个偶数，比如2或者它的倍数，两边各自是一个奇数，两边的奇数和中心的距离是相等的，</w:t>
      </w:r>
      <w:r w:rsidR="00F16E8D">
        <w:rPr>
          <w:rFonts w:hint="eastAsia"/>
          <w:iCs/>
        </w:rPr>
        <w:t>这三个数在虚数单位无限增长的前提下，构成更为高级的基</w:t>
      </w:r>
      <w:r w:rsidR="004079CC">
        <w:rPr>
          <w:rFonts w:hint="eastAsia"/>
          <w:iCs/>
        </w:rPr>
        <w:t>，这个更为高级的基，按照自身和三者之和（的一半的两倍</w:t>
      </w:r>
      <w:r w:rsidR="004079CC">
        <w:rPr>
          <w:iCs/>
        </w:rPr>
        <w:t>）</w:t>
      </w:r>
      <w:r w:rsidR="004F103B">
        <w:rPr>
          <w:rFonts w:hint="eastAsia"/>
          <w:iCs/>
        </w:rPr>
        <w:t>相乘</w:t>
      </w:r>
      <w:r w:rsidR="004079CC">
        <w:rPr>
          <w:rFonts w:hint="eastAsia"/>
          <w:iCs/>
        </w:rPr>
        <w:t>的原则，构成直角三角形的三条边。</w:t>
      </w:r>
      <w:r w:rsidR="00551F92">
        <w:rPr>
          <w:rFonts w:hint="eastAsia"/>
          <w:iCs/>
        </w:rPr>
        <w:t>这就是勾股数构成的直角三角形。</w:t>
      </w:r>
    </w:p>
    <w:p w14:paraId="756AC3E6" w14:textId="4D3FCB1E" w:rsidR="00551F92" w:rsidRDefault="00551F92" w:rsidP="009E7F31">
      <w:pPr>
        <w:tabs>
          <w:tab w:val="left" w:pos="3647"/>
        </w:tabs>
        <w:rPr>
          <w:iCs/>
        </w:rPr>
      </w:pPr>
      <w:r>
        <w:rPr>
          <w:rFonts w:hint="eastAsia"/>
          <w:iCs/>
        </w:rPr>
        <w:t>那么为什么它如此特别呢？因为它在</w:t>
      </w:r>
      <w:r w:rsidR="007E0C9F">
        <w:rPr>
          <w:rFonts w:hint="eastAsia"/>
          <w:iCs/>
        </w:rPr>
        <w:t>复数</w:t>
      </w:r>
      <w:r>
        <w:rPr>
          <w:rFonts w:hint="eastAsia"/>
          <w:iCs/>
        </w:rPr>
        <w:t>空间里面，是一个中间为偶数，两边为等距</w:t>
      </w:r>
      <w:r>
        <w:rPr>
          <w:rFonts w:hint="eastAsia"/>
          <w:iCs/>
        </w:rPr>
        <w:lastRenderedPageBreak/>
        <w:t>奇数的对称图形，</w:t>
      </w:r>
      <w:r w:rsidR="0017256E">
        <w:rPr>
          <w:rFonts w:hint="eastAsia"/>
          <w:iCs/>
        </w:rPr>
        <w:t>如果另外两边闭合，那么</w:t>
      </w:r>
      <w:r>
        <w:rPr>
          <w:rFonts w:hint="eastAsia"/>
          <w:iCs/>
        </w:rPr>
        <w:t>它</w:t>
      </w:r>
      <w:r w:rsidR="0017256E">
        <w:rPr>
          <w:rFonts w:hint="eastAsia"/>
          <w:iCs/>
        </w:rPr>
        <w:t>就</w:t>
      </w:r>
      <w:r>
        <w:rPr>
          <w:rFonts w:hint="eastAsia"/>
          <w:iCs/>
        </w:rPr>
        <w:t>是一个</w:t>
      </w:r>
      <w:r w:rsidR="00B33546">
        <w:rPr>
          <w:rFonts w:hint="eastAsia"/>
          <w:iCs/>
        </w:rPr>
        <w:t>复数周期前提下的</w:t>
      </w:r>
      <w:r>
        <w:rPr>
          <w:rFonts w:hint="eastAsia"/>
          <w:iCs/>
        </w:rPr>
        <w:t>等腰三角形。</w:t>
      </w:r>
      <w:r w:rsidR="00AE2B92">
        <w:rPr>
          <w:rFonts w:hint="eastAsia"/>
          <w:iCs/>
        </w:rPr>
        <w:t>这也是为什么这三个数是“整”的，或者说三边为“整数”长度的直角三角形能存在的</w:t>
      </w:r>
      <w:r w:rsidR="00EF015B">
        <w:rPr>
          <w:rFonts w:hint="eastAsia"/>
          <w:noProof/>
        </w:rPr>
        <mc:AlternateContent>
          <mc:Choice Requires="wps">
            <w:drawing>
              <wp:anchor distT="0" distB="0" distL="114300" distR="114300" simplePos="0" relativeHeight="251720704" behindDoc="0" locked="0" layoutInCell="1" allowOverlap="1" wp14:anchorId="2B49795D" wp14:editId="324077A9">
                <wp:simplePos x="0" y="0"/>
                <wp:positionH relativeFrom="column">
                  <wp:posOffset>5004435</wp:posOffset>
                </wp:positionH>
                <wp:positionV relativeFrom="paragraph">
                  <wp:posOffset>678842</wp:posOffset>
                </wp:positionV>
                <wp:extent cx="8171" cy="363828"/>
                <wp:effectExtent l="76200" t="38100" r="68580" b="17780"/>
                <wp:wrapNone/>
                <wp:docPr id="157667324"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type w14:anchorId="13CFDCA7" id="_x0000_t32" coordsize="21600,21600" o:spt="32" o:oned="t" path="m,l21600,21600e" filled="f">
                <v:path arrowok="t" fillok="f" o:connecttype="none"/>
                <o:lock v:ext="edit" shapetype="t"/>
              </v:shapetype>
              <v:shape id="直接箭头连接符 56" o:spid="_x0000_s1026" type="#_x0000_t32" style="position:absolute;margin-left:394.05pt;margin-top:53.45pt;width:.65pt;height:28.65pt;flip:y;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" strokecolor="#156082 [3204]" strokeweight="1.5pt">
                <v:stroke endarrow="block" joinstyle="miter"/>
              </v:shape>
            </w:pict>
          </mc:Fallback>
        </mc:AlternateContent>
      </w:r>
      <w:r w:rsidR="00EF015B">
        <w:rPr>
          <w:rFonts w:hint="eastAsia"/>
          <w:iCs/>
          <w:noProof/>
        </w:rPr>
        <mc:AlternateContent>
          <mc:Choice Requires="wps">
            <w:drawing>
              <wp:anchor distT="0" distB="0" distL="114300" distR="114300" simplePos="0" relativeHeight="251717632" behindDoc="0" locked="0" layoutInCell="1" allowOverlap="1" wp14:anchorId="66D6BFB5" wp14:editId="31437DF4">
                <wp:simplePos x="0" y="0"/>
                <wp:positionH relativeFrom="column">
                  <wp:posOffset>4133493</wp:posOffset>
                </wp:positionH>
                <wp:positionV relativeFrom="paragraph">
                  <wp:posOffset>717416</wp:posOffset>
                </wp:positionV>
                <wp:extent cx="212045" cy="855855"/>
                <wp:effectExtent l="0" t="0" r="17145" b="20955"/>
                <wp:wrapNone/>
                <wp:docPr id="865673008" name="矩形 55"/>
                <wp:cNvGraphicFramePr/>
                <a:graphic xmlns:a="http://schemas.openxmlformats.org/drawingml/2006/main">
                  <a:graphicData uri="http://schemas.microsoft.com/office/word/2010/wordprocessingShape">
                    <wps:wsp>
                      <wps:cNvSpPr/>
                      <wps:spPr>
                        <a:xfrm>
                          <a:off x="0" y="0"/>
                          <a:ext cx="212045" cy="855855"/>
                        </a:xfrm>
                        <a:custGeom>
                          <a:avLst/>
                          <a:gdLst>
                            <a:gd name="csX0" fmla="*/ 215721 w 215721"/>
                            <a:gd name="csY0" fmla="*/ 0 h 682580"/>
                            <a:gd name="csX1" fmla="*/ 215721 w 215721"/>
                            <a:gd name="csY1" fmla="*/ 0 h 682580"/>
                            <a:gd name="csX2" fmla="*/ 215721 w 215721"/>
                            <a:gd name="csY2" fmla="*/ 682580 h 682580"/>
                            <a:gd name="csX3" fmla="*/ 0 w 215721"/>
                            <a:gd name="csY3" fmla="*/ 682580 h 682580"/>
                            <a:gd name="csX4" fmla="*/ 0 w 215721"/>
                            <a:gd name="csY4" fmla="*/ 0 h 682580"/>
                            <a:gd name="csX5" fmla="*/ 0 w 215721"/>
                            <a:gd name="csY5" fmla="*/ 0 h 682580"/>
                          </a:gdLst>
                          <a:ahLst/>
                          <a:cxnLst>
                            <a:cxn ang="0">
                              <a:pos x="csX0" y="csY0"/>
                            </a:cxn>
                            <a:cxn ang="0">
                              <a:pos x="csX1" y="csY1"/>
                            </a:cxn>
                            <a:cxn ang="0">
                              <a:pos x="csX2" y="csY2"/>
                            </a:cxn>
                            <a:cxn ang="0">
                              <a:pos x="csX3" y="csY3"/>
                            </a:cxn>
                            <a:cxn ang="0">
                              <a:pos x="csX4" y="csY4"/>
                            </a:cxn>
                            <a:cxn ang="0">
                              <a:pos x="csX5" y="csY5"/>
                            </a:cxn>
                          </a:cxnLst>
                          <a:rect l="l" t="t" r="r" b="b"/>
                          <a:pathLst>
                            <a:path w="215721" h="682580">
                              <a:moveTo>
                                <a:pt x="215721" y="0"/>
                              </a:moveTo>
                              <a:lnTo>
                                <a:pt x="215721" y="0"/>
                              </a:lnTo>
                              <a:lnTo>
                                <a:pt x="215721" y="682580"/>
                              </a:lnTo>
                              <a:lnTo>
                                <a:pt x="0" y="682580"/>
                              </a:lnTo>
                              <a:lnTo>
                                <a:pt x="0" y="0"/>
                              </a:lnTo>
                              <a:lnTo>
                                <a:pt x="0" y="0"/>
                              </a:ln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ACB29E" id="矩形 55" o:spid="_x0000_s1026" style="position:absolute;margin-left:325.45pt;margin-top:56.5pt;width:16.7pt;height:67.4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5721,68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" path="m215721,r,l215721,682580,,682580,,,,e" filled="f" strokecolor="#030e13 [484]" strokeweight="1.5pt">
                <v:stroke joinstyle="miter"/>
                <v:path arrowok="t" o:connecttype="custom" o:connectlocs="212045,0;212045,0;212045,855855;0,855855;0,0;0,0" o:connectangles="0,0,0,0,0,0"/>
              </v:shape>
            </w:pict>
          </mc:Fallback>
        </mc:AlternateContent>
      </w:r>
      <w:r w:rsidR="00EF015B">
        <w:rPr>
          <w:rFonts w:hint="eastAsia"/>
          <w:iCs/>
          <w:noProof/>
        </w:rPr>
        <mc:AlternateContent>
          <mc:Choice Requires="wps">
            <w:drawing>
              <wp:anchor distT="0" distB="0" distL="114300" distR="114300" simplePos="0" relativeHeight="251716608" behindDoc="0" locked="0" layoutInCell="1" allowOverlap="1" wp14:anchorId="4C7C3986" wp14:editId="0543D475">
                <wp:simplePos x="0" y="0"/>
                <wp:positionH relativeFrom="column">
                  <wp:posOffset>2688241</wp:posOffset>
                </wp:positionH>
                <wp:positionV relativeFrom="paragraph">
                  <wp:posOffset>694377</wp:posOffset>
                </wp:positionV>
                <wp:extent cx="846786" cy="878983"/>
                <wp:effectExtent l="19050" t="19050" r="29845" b="16510"/>
                <wp:wrapNone/>
                <wp:docPr id="887126012" name="等腰三角形 53"/>
                <wp:cNvGraphicFramePr/>
                <a:graphic xmlns:a="http://schemas.openxmlformats.org/drawingml/2006/main">
                  <a:graphicData uri="http://schemas.microsoft.com/office/word/2010/wordprocessingShape">
                    <wps:wsp>
                      <wps:cNvSpPr/>
                      <wps:spPr>
                        <a:xfrm>
                          <a:off x="0" y="0"/>
                          <a:ext cx="846786" cy="878983"/>
                        </a:xfrm>
                        <a:prstGeom prs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BDCB14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53" o:spid="_x0000_s1026" type="#_x0000_t5" style="position:absolute;margin-left:211.65pt;margin-top:54.7pt;width:66.7pt;height:69.2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" filled="f" strokecolor="#030e13 [484]" strokeweight="1.5pt"/>
            </w:pict>
          </mc:Fallback>
        </mc:AlternateContent>
      </w:r>
      <w:r w:rsidR="00AE2B92">
        <w:rPr>
          <w:rFonts w:hint="eastAsia"/>
          <w:iCs/>
        </w:rPr>
        <w:t>原因。</w:t>
      </w:r>
    </w:p>
    <w:p w14:paraId="592C1E44" w14:textId="082DF435" w:rsidR="00AE2B92" w:rsidRPr="00EF015B" w:rsidRDefault="00EF015B" w:rsidP="00EF015B">
      <w:pPr>
        <w:tabs>
          <w:tab w:val="left" w:pos="2845"/>
          <w:tab w:val="right" w:pos="8306"/>
        </w:tabs>
        <w:rPr>
          <w:rFonts w:hint="eastAsia"/>
          <w:iCs/>
        </w:rPr>
      </w:pPr>
      <w:r>
        <w:rPr>
          <w:rFonts w:hint="eastAsia"/>
          <w:noProof/>
        </w:rPr>
        <mc:AlternateContent>
          <mc:Choice Requires="wps">
            <w:drawing>
              <wp:anchor distT="0" distB="0" distL="114300" distR="114300" simplePos="0" relativeHeight="251722752" behindDoc="0" locked="0" layoutInCell="1" allowOverlap="1" wp14:anchorId="52E746ED" wp14:editId="770F437E">
                <wp:simplePos x="0" y="0"/>
                <wp:positionH relativeFrom="column">
                  <wp:posOffset>5011420</wp:posOffset>
                </wp:positionH>
                <wp:positionV relativeFrom="paragraph">
                  <wp:posOffset>283872</wp:posOffset>
                </wp:positionV>
                <wp:extent cx="518" cy="206598"/>
                <wp:effectExtent l="76200" t="38100" r="57150" b="22225"/>
                <wp:wrapNone/>
                <wp:docPr id="2084115235" name="直接箭头连接符 56"/>
                <wp:cNvGraphicFramePr/>
                <a:graphic xmlns:a="http://schemas.openxmlformats.org/drawingml/2006/main">
                  <a:graphicData uri="http://schemas.microsoft.com/office/word/2010/wordprocessingShape">
                    <wps:wsp>
                      <wps:cNvCnPr/>
                      <wps:spPr>
                        <a:xfrm flipH="1" flipV="1">
                          <a:off x="0" y="0"/>
                          <a:ext cx="518" cy="2065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E43477" id="直接箭头连接符 56" o:spid="_x0000_s1026" type="#_x0000_t32" style="position:absolute;margin-left:394.6pt;margin-top:22.35pt;width:.05pt;height:16.25pt;flip:x 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" strokecolor="#156082 [3204]" strokeweight="1.5pt">
                <v:stroke endarrow="block" joinstyle="miter"/>
              </v:shape>
            </w:pict>
          </mc:Fallback>
        </mc:AlternateContent>
      </w:r>
      <w:r>
        <w:rPr>
          <w:rFonts w:hint="eastAsia"/>
          <w:iCs/>
          <w:noProof/>
        </w:rPr>
        <mc:AlternateContent>
          <mc:Choice Requires="wps">
            <w:drawing>
              <wp:anchor distT="0" distB="0" distL="114300" distR="114300" simplePos="0" relativeHeight="251715584" behindDoc="0" locked="0" layoutInCell="1" allowOverlap="1" wp14:anchorId="39129361" wp14:editId="548FC807">
                <wp:simplePos x="0" y="0"/>
                <wp:positionH relativeFrom="column">
                  <wp:posOffset>1023870</wp:posOffset>
                </wp:positionH>
                <wp:positionV relativeFrom="paragraph">
                  <wp:posOffset>7906</wp:posOffset>
                </wp:positionV>
                <wp:extent cx="1439215" cy="782392"/>
                <wp:effectExtent l="0" t="19050" r="66040" b="17780"/>
                <wp:wrapNone/>
                <wp:docPr id="1303479246" name="直角三角形 52"/>
                <wp:cNvGraphicFramePr/>
                <a:graphic xmlns:a="http://schemas.openxmlformats.org/drawingml/2006/main">
                  <a:graphicData uri="http://schemas.microsoft.com/office/word/2010/wordprocessingShape">
                    <wps:wsp>
                      <wps:cNvSpPr/>
                      <wps:spPr>
                        <a:xfrm>
                          <a:off x="0" y="0"/>
                          <a:ext cx="1439215" cy="782392"/>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D8EB64C" id="_x0000_t6" coordsize="21600,21600" o:spt="6" path="m,l,21600r21600,xe">
                <v:stroke joinstyle="miter"/>
                <v:path gradientshapeok="t" o:connecttype="custom" o:connectlocs="0,0;0,10800;0,21600;10800,21600;21600,21600;10800,10800" textboxrect="1800,12600,12600,19800"/>
              </v:shapetype>
              <v:shape id="直角三角形 52" o:spid="_x0000_s1026" type="#_x0000_t6" style="position:absolute;margin-left:80.6pt;margin-top:.6pt;width:113.3pt;height:61.6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" filled="f" strokecolor="#030e13 [484]" strokeweight="1.5pt"/>
            </w:pict>
          </mc:Fallback>
        </mc:AlternateContent>
      </w:r>
      <w:r>
        <w:rPr>
          <w:rFonts w:hint="eastAsia"/>
          <w:iCs/>
        </w:rPr>
        <w:tab/>
        <w:t>5</w:t>
      </w:r>
      <w:r>
        <w:rPr>
          <w:rFonts w:hint="eastAsia"/>
          <w:iCs/>
        </w:rPr>
        <w:tab/>
        <w:t>a</w:t>
      </w:r>
      <w:r>
        <w:rPr>
          <w:iCs/>
        </w:rPr>
        <w:t>’</w:t>
      </w:r>
    </w:p>
    <w:p w14:paraId="36FD7F81" w14:textId="5BC61498" w:rsidR="00EF015B" w:rsidRPr="00EF015B" w:rsidRDefault="00EF015B" w:rsidP="00EF015B">
      <w:pPr>
        <w:tabs>
          <w:tab w:val="left" w:pos="1303"/>
          <w:tab w:val="center" w:pos="4153"/>
          <w:tab w:val="left" w:pos="5638"/>
          <w:tab w:val="left" w:pos="6242"/>
          <w:tab w:val="left" w:pos="7002"/>
          <w:tab w:val="right" w:pos="8306"/>
        </w:tabs>
        <w:rPr>
          <w:rFonts w:hint="eastAsia"/>
        </w:rPr>
      </w:pPr>
      <w:r>
        <w:rPr>
          <w:rFonts w:hint="eastAsia"/>
          <w:noProof/>
        </w:rPr>
        <mc:AlternateContent>
          <mc:Choice Requires="wps">
            <w:drawing>
              <wp:anchor distT="0" distB="0" distL="114300" distR="114300" simplePos="0" relativeHeight="251718656" behindDoc="0" locked="0" layoutInCell="1" allowOverlap="1" wp14:anchorId="6CFF66B7" wp14:editId="6D82E1DC">
                <wp:simplePos x="0" y="0"/>
                <wp:positionH relativeFrom="column">
                  <wp:posOffset>5003165</wp:posOffset>
                </wp:positionH>
                <wp:positionV relativeFrom="paragraph">
                  <wp:posOffset>171477</wp:posOffset>
                </wp:positionV>
                <wp:extent cx="8171" cy="363828"/>
                <wp:effectExtent l="76200" t="38100" r="68580" b="17780"/>
                <wp:wrapNone/>
                <wp:docPr id="431570231"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2EFF568" id="直接箭头连接符 56" o:spid="_x0000_s1026" type="#_x0000_t32" style="position:absolute;margin-left:393.95pt;margin-top:13.5pt;width:.65pt;height:28.65pt;flip:y;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" strokecolor="#156082 [3204]" strokeweight="1.5pt">
                <v:stroke endarrow="block" joinstyle="miter"/>
              </v:shape>
            </w:pict>
          </mc:Fallback>
        </mc:AlternateContent>
      </w:r>
      <w:r>
        <w:rPr>
          <w:rFonts w:hint="eastAsia"/>
        </w:rPr>
        <w:tab/>
        <w:t>3</w:t>
      </w:r>
      <w:r>
        <w:rPr>
          <w:rFonts w:hint="eastAsia"/>
        </w:rPr>
        <w:tab/>
        <w:t>a</w:t>
      </w:r>
      <w:r>
        <w:t>’</w:t>
      </w:r>
      <w:r>
        <w:rPr>
          <w:rFonts w:hint="eastAsia"/>
        </w:rPr>
        <w:tab/>
        <w:t>c</w:t>
      </w:r>
      <w:r>
        <w:t>’</w:t>
      </w:r>
      <w:r>
        <w:rPr>
          <w:rFonts w:hint="eastAsia"/>
        </w:rPr>
        <w:tab/>
        <w:t>a</w:t>
      </w:r>
      <w:r>
        <w:t>’</w:t>
      </w:r>
      <w:r>
        <w:rPr>
          <w:rFonts w:hint="eastAsia"/>
        </w:rPr>
        <w:tab/>
        <w:t>c</w:t>
      </w:r>
      <w:r>
        <w:t>’</w:t>
      </w:r>
      <w:r>
        <w:rPr>
          <w:rFonts w:hint="eastAsia"/>
        </w:rPr>
        <w:tab/>
      </w:r>
      <w:r w:rsidR="00287937">
        <w:rPr>
          <w:rFonts w:hint="eastAsia"/>
        </w:rPr>
        <w:t xml:space="preserve"> </w:t>
      </w:r>
      <w:r>
        <w:rPr>
          <w:rFonts w:hint="eastAsia"/>
        </w:rPr>
        <w:t>b</w:t>
      </w:r>
      <w:r>
        <w:t>’</w:t>
      </w:r>
    </w:p>
    <w:p w14:paraId="7EE8A9CA" w14:textId="71FA798A" w:rsidR="00EF015B" w:rsidRDefault="00EF015B" w:rsidP="00EF015B">
      <w:pPr>
        <w:jc w:val="right"/>
        <w:rPr>
          <w:rFonts w:hint="eastAsia"/>
        </w:rPr>
      </w:pPr>
      <w:r>
        <w:rPr>
          <w:rFonts w:hint="eastAsia"/>
        </w:rPr>
        <w:t>c</w:t>
      </w:r>
      <w:r>
        <w:t>’</w:t>
      </w:r>
    </w:p>
    <w:p w14:paraId="6485A584" w14:textId="3433C34C" w:rsidR="00EF015B" w:rsidRDefault="00EF015B" w:rsidP="00EF015B">
      <w:pPr>
        <w:tabs>
          <w:tab w:val="left" w:pos="2459"/>
          <w:tab w:val="left" w:pos="4878"/>
          <w:tab w:val="left" w:pos="6647"/>
        </w:tabs>
        <w:rPr>
          <w:rFonts w:hint="eastAsia"/>
        </w:rPr>
      </w:pPr>
      <w:r>
        <w:rPr>
          <w:rFonts w:hint="eastAsia"/>
        </w:rPr>
        <w:tab/>
        <w:t>4</w:t>
      </w:r>
      <w:r>
        <w:rPr>
          <w:rFonts w:hint="eastAsia"/>
        </w:rPr>
        <w:tab/>
        <w:t>b</w:t>
      </w:r>
      <w:r>
        <w:t>’</w:t>
      </w:r>
      <w:r>
        <w:rPr>
          <w:rFonts w:hint="eastAsia"/>
        </w:rPr>
        <w:tab/>
        <w:t>b</w:t>
      </w:r>
      <w:r>
        <w:t>’</w:t>
      </w:r>
    </w:p>
    <w:p w14:paraId="70117024" w14:textId="74961A3E" w:rsidR="007B4392" w:rsidRPr="009F05B2" w:rsidRDefault="009F05B2" w:rsidP="009F05B2">
      <w:pPr>
        <w:rPr>
          <w:rFonts w:hint="eastAsia"/>
        </w:rPr>
      </w:pPr>
      <w:r>
        <w:rPr>
          <w:rFonts w:hint="eastAsia"/>
        </w:rPr>
        <w:t>通过对这些结构数的分析，不难发现，我们认知世界的顺序和世界本身的</w:t>
      </w:r>
      <w:r w:rsidR="00B00185">
        <w:rPr>
          <w:rFonts w:hint="eastAsia"/>
        </w:rPr>
        <w:t>概念大小的顺序</w:t>
      </w:r>
      <w:r>
        <w:rPr>
          <w:rFonts w:hint="eastAsia"/>
        </w:rPr>
        <w:t>是相反的。比如我们认为整数</w:t>
      </w:r>
      <w:r w:rsidR="00B00185">
        <w:rPr>
          <w:rFonts w:hint="eastAsia"/>
        </w:rPr>
        <w:t>是</w:t>
      </w:r>
      <w:r>
        <w:rPr>
          <w:rFonts w:hint="eastAsia"/>
        </w:rPr>
        <w:t>最基本的数，实际上由不断增长这个观念构成的虚数单位才是自然中最基本的数，这些数的大小是通过两者的比值体现的，也就是我们认为的有理数（可比数），而这些比值在增长过程中体现为其它的形式，也就是我们所说的无理数（不可比数），然后，这些数值落在观察者的4周期（或者它的一半的）边界上，才是整数。然后那些甚至能落在四分之一周期上的才是质数。从最宽松的任意数，也就是虚数单位，平方之后才能得到周期数，也就是-1，再平方之后才能得到单位数，也就是1，所以自然中最基本的，并不是数，而是没有数。使得数出现的，是自身和自身的比较，自身和它者的比较，若没有比较，就没有数，更无所谓数学</w:t>
      </w:r>
      <w:r w:rsidR="007B4392">
        <w:rPr>
          <w:rFonts w:hint="eastAsia"/>
        </w:rPr>
        <w:t>的基础（</w:t>
      </w:r>
      <w:r w:rsidR="00B00185">
        <w:rPr>
          <w:rFonts w:hint="eastAsia"/>
        </w:rPr>
        <w:t>也就是</w:t>
      </w:r>
      <w:r w:rsidR="007B4392">
        <w:rPr>
          <w:rFonts w:hint="eastAsia"/>
        </w:rPr>
        <w:t>算数）</w:t>
      </w:r>
      <w:r w:rsidR="00B00185">
        <w:rPr>
          <w:rFonts w:hint="eastAsia"/>
        </w:rPr>
        <w:t>，</w:t>
      </w:r>
      <w:r>
        <w:rPr>
          <w:rFonts w:hint="eastAsia"/>
        </w:rPr>
        <w:t>这才是数学的根基。</w:t>
      </w:r>
    </w:p>
    <w:sectPr w:rsidR="007B4392" w:rsidRPr="009F05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A4D02" w14:textId="77777777" w:rsidR="00F31814" w:rsidRDefault="00F31814" w:rsidP="00994E20">
      <w:pPr>
        <w:spacing w:after="0" w:line="240" w:lineRule="auto"/>
        <w:rPr>
          <w:rFonts w:hint="eastAsia"/>
        </w:rPr>
      </w:pPr>
      <w:r>
        <w:separator/>
      </w:r>
    </w:p>
  </w:endnote>
  <w:endnote w:type="continuationSeparator" w:id="0">
    <w:p w14:paraId="53874585" w14:textId="77777777" w:rsidR="00F31814" w:rsidRDefault="00F31814"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A4F8B" w14:textId="77777777" w:rsidR="00F31814" w:rsidRDefault="00F31814" w:rsidP="00994E20">
      <w:pPr>
        <w:spacing w:after="0" w:line="240" w:lineRule="auto"/>
        <w:rPr>
          <w:rFonts w:hint="eastAsia"/>
        </w:rPr>
      </w:pPr>
      <w:r>
        <w:separator/>
      </w:r>
    </w:p>
  </w:footnote>
  <w:footnote w:type="continuationSeparator" w:id="0">
    <w:p w14:paraId="66FFCDC2" w14:textId="77777777" w:rsidR="00F31814" w:rsidRDefault="00F31814"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641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1DFD"/>
    <w:rsid w:val="00002794"/>
    <w:rsid w:val="00002A96"/>
    <w:rsid w:val="00003C12"/>
    <w:rsid w:val="0000414B"/>
    <w:rsid w:val="00006528"/>
    <w:rsid w:val="00006793"/>
    <w:rsid w:val="00010991"/>
    <w:rsid w:val="00010A74"/>
    <w:rsid w:val="00011128"/>
    <w:rsid w:val="00011940"/>
    <w:rsid w:val="00011FF4"/>
    <w:rsid w:val="0001308A"/>
    <w:rsid w:val="00014921"/>
    <w:rsid w:val="00015AF6"/>
    <w:rsid w:val="000163DE"/>
    <w:rsid w:val="00017724"/>
    <w:rsid w:val="00017CBB"/>
    <w:rsid w:val="0002007C"/>
    <w:rsid w:val="00020165"/>
    <w:rsid w:val="00020EE0"/>
    <w:rsid w:val="0002128E"/>
    <w:rsid w:val="00021663"/>
    <w:rsid w:val="00021D29"/>
    <w:rsid w:val="00022744"/>
    <w:rsid w:val="00023BAF"/>
    <w:rsid w:val="00023D44"/>
    <w:rsid w:val="0002485C"/>
    <w:rsid w:val="0002493F"/>
    <w:rsid w:val="000252D0"/>
    <w:rsid w:val="0002590C"/>
    <w:rsid w:val="00025A1E"/>
    <w:rsid w:val="00025F2F"/>
    <w:rsid w:val="000273DC"/>
    <w:rsid w:val="00027A4E"/>
    <w:rsid w:val="00030BAD"/>
    <w:rsid w:val="000313E4"/>
    <w:rsid w:val="000315D8"/>
    <w:rsid w:val="00031F07"/>
    <w:rsid w:val="00032528"/>
    <w:rsid w:val="0003325E"/>
    <w:rsid w:val="00033B95"/>
    <w:rsid w:val="00033EED"/>
    <w:rsid w:val="000346F0"/>
    <w:rsid w:val="00035433"/>
    <w:rsid w:val="00035B1E"/>
    <w:rsid w:val="000378B5"/>
    <w:rsid w:val="00037972"/>
    <w:rsid w:val="00041BA7"/>
    <w:rsid w:val="00042424"/>
    <w:rsid w:val="00042D37"/>
    <w:rsid w:val="00042D96"/>
    <w:rsid w:val="00044094"/>
    <w:rsid w:val="00044A1F"/>
    <w:rsid w:val="00044B60"/>
    <w:rsid w:val="00046301"/>
    <w:rsid w:val="00046953"/>
    <w:rsid w:val="0004786A"/>
    <w:rsid w:val="00047BCB"/>
    <w:rsid w:val="0005141D"/>
    <w:rsid w:val="00051C97"/>
    <w:rsid w:val="00051E6D"/>
    <w:rsid w:val="00051F83"/>
    <w:rsid w:val="00052350"/>
    <w:rsid w:val="00052E21"/>
    <w:rsid w:val="00053314"/>
    <w:rsid w:val="00053C24"/>
    <w:rsid w:val="000540AB"/>
    <w:rsid w:val="000548D5"/>
    <w:rsid w:val="00055B49"/>
    <w:rsid w:val="00056538"/>
    <w:rsid w:val="0006113D"/>
    <w:rsid w:val="00061A05"/>
    <w:rsid w:val="0006253A"/>
    <w:rsid w:val="00062B3A"/>
    <w:rsid w:val="00063EE2"/>
    <w:rsid w:val="00064D73"/>
    <w:rsid w:val="0006508D"/>
    <w:rsid w:val="00066343"/>
    <w:rsid w:val="00066807"/>
    <w:rsid w:val="00066E48"/>
    <w:rsid w:val="00067B92"/>
    <w:rsid w:val="0007034D"/>
    <w:rsid w:val="00071200"/>
    <w:rsid w:val="0007156A"/>
    <w:rsid w:val="00073278"/>
    <w:rsid w:val="00073492"/>
    <w:rsid w:val="000739D4"/>
    <w:rsid w:val="00074106"/>
    <w:rsid w:val="00074C20"/>
    <w:rsid w:val="00074C35"/>
    <w:rsid w:val="00074C9E"/>
    <w:rsid w:val="000765C3"/>
    <w:rsid w:val="00076748"/>
    <w:rsid w:val="00076C33"/>
    <w:rsid w:val="00077294"/>
    <w:rsid w:val="00077723"/>
    <w:rsid w:val="00081266"/>
    <w:rsid w:val="00084B15"/>
    <w:rsid w:val="000852F1"/>
    <w:rsid w:val="00085B54"/>
    <w:rsid w:val="0008758C"/>
    <w:rsid w:val="00087599"/>
    <w:rsid w:val="000875A6"/>
    <w:rsid w:val="00087BB5"/>
    <w:rsid w:val="000909AC"/>
    <w:rsid w:val="00090C3E"/>
    <w:rsid w:val="000917CB"/>
    <w:rsid w:val="00091ED0"/>
    <w:rsid w:val="00091F7E"/>
    <w:rsid w:val="0009256D"/>
    <w:rsid w:val="000926B2"/>
    <w:rsid w:val="00092CD2"/>
    <w:rsid w:val="00092E5A"/>
    <w:rsid w:val="00093403"/>
    <w:rsid w:val="000936AA"/>
    <w:rsid w:val="00094464"/>
    <w:rsid w:val="0009498A"/>
    <w:rsid w:val="000953DE"/>
    <w:rsid w:val="000959D6"/>
    <w:rsid w:val="0009660F"/>
    <w:rsid w:val="0009666C"/>
    <w:rsid w:val="00096D69"/>
    <w:rsid w:val="00097CFF"/>
    <w:rsid w:val="000A1B17"/>
    <w:rsid w:val="000A1EEA"/>
    <w:rsid w:val="000A2244"/>
    <w:rsid w:val="000A3250"/>
    <w:rsid w:val="000A3E87"/>
    <w:rsid w:val="000A4652"/>
    <w:rsid w:val="000A4C6A"/>
    <w:rsid w:val="000A59AD"/>
    <w:rsid w:val="000A7032"/>
    <w:rsid w:val="000A7158"/>
    <w:rsid w:val="000A75CB"/>
    <w:rsid w:val="000A7C46"/>
    <w:rsid w:val="000A7C91"/>
    <w:rsid w:val="000B1830"/>
    <w:rsid w:val="000B18F5"/>
    <w:rsid w:val="000B1FF1"/>
    <w:rsid w:val="000B3089"/>
    <w:rsid w:val="000B5078"/>
    <w:rsid w:val="000B5824"/>
    <w:rsid w:val="000B5A7C"/>
    <w:rsid w:val="000B7FED"/>
    <w:rsid w:val="000C1537"/>
    <w:rsid w:val="000C1608"/>
    <w:rsid w:val="000C2331"/>
    <w:rsid w:val="000C273B"/>
    <w:rsid w:val="000C2C83"/>
    <w:rsid w:val="000C44D4"/>
    <w:rsid w:val="000C4A49"/>
    <w:rsid w:val="000C51E4"/>
    <w:rsid w:val="000C73BB"/>
    <w:rsid w:val="000D111F"/>
    <w:rsid w:val="000D18A0"/>
    <w:rsid w:val="000D23E2"/>
    <w:rsid w:val="000D28D3"/>
    <w:rsid w:val="000D4396"/>
    <w:rsid w:val="000D60C0"/>
    <w:rsid w:val="000D6DFC"/>
    <w:rsid w:val="000D6F2D"/>
    <w:rsid w:val="000D6F30"/>
    <w:rsid w:val="000D747F"/>
    <w:rsid w:val="000D7ACD"/>
    <w:rsid w:val="000D7FF5"/>
    <w:rsid w:val="000E00F2"/>
    <w:rsid w:val="000E0E1D"/>
    <w:rsid w:val="000E239B"/>
    <w:rsid w:val="000E3725"/>
    <w:rsid w:val="000E4AC4"/>
    <w:rsid w:val="000E6008"/>
    <w:rsid w:val="000E6889"/>
    <w:rsid w:val="000E68E7"/>
    <w:rsid w:val="000F00EE"/>
    <w:rsid w:val="000F025A"/>
    <w:rsid w:val="000F1256"/>
    <w:rsid w:val="000F184D"/>
    <w:rsid w:val="000F196A"/>
    <w:rsid w:val="000F2537"/>
    <w:rsid w:val="000F2723"/>
    <w:rsid w:val="000F28F7"/>
    <w:rsid w:val="000F314A"/>
    <w:rsid w:val="000F4086"/>
    <w:rsid w:val="000F44B1"/>
    <w:rsid w:val="000F5629"/>
    <w:rsid w:val="000F6C92"/>
    <w:rsid w:val="00101046"/>
    <w:rsid w:val="00101B6B"/>
    <w:rsid w:val="00101E2E"/>
    <w:rsid w:val="0010283C"/>
    <w:rsid w:val="00102BEF"/>
    <w:rsid w:val="00104CE3"/>
    <w:rsid w:val="00105BCE"/>
    <w:rsid w:val="00107533"/>
    <w:rsid w:val="001107BC"/>
    <w:rsid w:val="0011194E"/>
    <w:rsid w:val="00111A20"/>
    <w:rsid w:val="00111F0D"/>
    <w:rsid w:val="0011396C"/>
    <w:rsid w:val="0011439E"/>
    <w:rsid w:val="0011557C"/>
    <w:rsid w:val="001162BF"/>
    <w:rsid w:val="0011630D"/>
    <w:rsid w:val="00116E37"/>
    <w:rsid w:val="001176D1"/>
    <w:rsid w:val="00120DD2"/>
    <w:rsid w:val="00122695"/>
    <w:rsid w:val="00123B07"/>
    <w:rsid w:val="00126B20"/>
    <w:rsid w:val="00126C96"/>
    <w:rsid w:val="00127C55"/>
    <w:rsid w:val="00127E69"/>
    <w:rsid w:val="00127F0B"/>
    <w:rsid w:val="0013005B"/>
    <w:rsid w:val="00130488"/>
    <w:rsid w:val="00130AEB"/>
    <w:rsid w:val="0013387A"/>
    <w:rsid w:val="0013467B"/>
    <w:rsid w:val="00134FC8"/>
    <w:rsid w:val="0013515F"/>
    <w:rsid w:val="001354BA"/>
    <w:rsid w:val="0013611D"/>
    <w:rsid w:val="0013775A"/>
    <w:rsid w:val="00137B61"/>
    <w:rsid w:val="001400F7"/>
    <w:rsid w:val="001428EB"/>
    <w:rsid w:val="00143C24"/>
    <w:rsid w:val="0014450B"/>
    <w:rsid w:val="0014452D"/>
    <w:rsid w:val="0014516B"/>
    <w:rsid w:val="001468B2"/>
    <w:rsid w:val="00146B43"/>
    <w:rsid w:val="00146B50"/>
    <w:rsid w:val="00146D96"/>
    <w:rsid w:val="00150BD0"/>
    <w:rsid w:val="0015106A"/>
    <w:rsid w:val="00152016"/>
    <w:rsid w:val="001548CB"/>
    <w:rsid w:val="00154F50"/>
    <w:rsid w:val="0015540D"/>
    <w:rsid w:val="00156C90"/>
    <w:rsid w:val="00156F16"/>
    <w:rsid w:val="00156FA8"/>
    <w:rsid w:val="00157027"/>
    <w:rsid w:val="00157628"/>
    <w:rsid w:val="00157681"/>
    <w:rsid w:val="00157CF4"/>
    <w:rsid w:val="00157E81"/>
    <w:rsid w:val="00160FDA"/>
    <w:rsid w:val="001612E7"/>
    <w:rsid w:val="00161E4B"/>
    <w:rsid w:val="00161FE4"/>
    <w:rsid w:val="00162571"/>
    <w:rsid w:val="00165FFE"/>
    <w:rsid w:val="00166CEB"/>
    <w:rsid w:val="00170048"/>
    <w:rsid w:val="0017161F"/>
    <w:rsid w:val="001716F5"/>
    <w:rsid w:val="0017256E"/>
    <w:rsid w:val="00176051"/>
    <w:rsid w:val="00176F8C"/>
    <w:rsid w:val="001771B8"/>
    <w:rsid w:val="001815C2"/>
    <w:rsid w:val="00181733"/>
    <w:rsid w:val="00181B7B"/>
    <w:rsid w:val="00182B72"/>
    <w:rsid w:val="001832FF"/>
    <w:rsid w:val="00184638"/>
    <w:rsid w:val="00185455"/>
    <w:rsid w:val="00185F34"/>
    <w:rsid w:val="00185F80"/>
    <w:rsid w:val="0018627E"/>
    <w:rsid w:val="0018793A"/>
    <w:rsid w:val="00187CD4"/>
    <w:rsid w:val="00190912"/>
    <w:rsid w:val="00193B73"/>
    <w:rsid w:val="00195082"/>
    <w:rsid w:val="0019567E"/>
    <w:rsid w:val="00195B1D"/>
    <w:rsid w:val="0019700A"/>
    <w:rsid w:val="00197CD1"/>
    <w:rsid w:val="001A0CC1"/>
    <w:rsid w:val="001A0F3E"/>
    <w:rsid w:val="001A1654"/>
    <w:rsid w:val="001A19BB"/>
    <w:rsid w:val="001A333C"/>
    <w:rsid w:val="001A4014"/>
    <w:rsid w:val="001A4271"/>
    <w:rsid w:val="001A502E"/>
    <w:rsid w:val="001A54EE"/>
    <w:rsid w:val="001A6341"/>
    <w:rsid w:val="001B00D4"/>
    <w:rsid w:val="001B0888"/>
    <w:rsid w:val="001B15CB"/>
    <w:rsid w:val="001B21AA"/>
    <w:rsid w:val="001B224E"/>
    <w:rsid w:val="001B233D"/>
    <w:rsid w:val="001B2A25"/>
    <w:rsid w:val="001B2C23"/>
    <w:rsid w:val="001B3F20"/>
    <w:rsid w:val="001B4CF9"/>
    <w:rsid w:val="001B4D93"/>
    <w:rsid w:val="001B5050"/>
    <w:rsid w:val="001B59DF"/>
    <w:rsid w:val="001B7263"/>
    <w:rsid w:val="001B7ACA"/>
    <w:rsid w:val="001C172F"/>
    <w:rsid w:val="001C2EF9"/>
    <w:rsid w:val="001C4236"/>
    <w:rsid w:val="001C54E4"/>
    <w:rsid w:val="001C67DB"/>
    <w:rsid w:val="001C6BB4"/>
    <w:rsid w:val="001C6D7A"/>
    <w:rsid w:val="001C7414"/>
    <w:rsid w:val="001C7535"/>
    <w:rsid w:val="001D006D"/>
    <w:rsid w:val="001D0784"/>
    <w:rsid w:val="001D0E4D"/>
    <w:rsid w:val="001D1094"/>
    <w:rsid w:val="001D18F0"/>
    <w:rsid w:val="001D220D"/>
    <w:rsid w:val="001D3123"/>
    <w:rsid w:val="001D5DC3"/>
    <w:rsid w:val="001D61C1"/>
    <w:rsid w:val="001D6E08"/>
    <w:rsid w:val="001D7315"/>
    <w:rsid w:val="001E0AD0"/>
    <w:rsid w:val="001E1908"/>
    <w:rsid w:val="001E1C48"/>
    <w:rsid w:val="001E2E7F"/>
    <w:rsid w:val="001E2FE6"/>
    <w:rsid w:val="001E356A"/>
    <w:rsid w:val="001E4135"/>
    <w:rsid w:val="001E4349"/>
    <w:rsid w:val="001E4F1C"/>
    <w:rsid w:val="001E5978"/>
    <w:rsid w:val="001E7A11"/>
    <w:rsid w:val="001F06BC"/>
    <w:rsid w:val="001F0F8B"/>
    <w:rsid w:val="001F2BD3"/>
    <w:rsid w:val="001F3BB4"/>
    <w:rsid w:val="001F3E99"/>
    <w:rsid w:val="001F5CCD"/>
    <w:rsid w:val="001F65A7"/>
    <w:rsid w:val="001F7B1B"/>
    <w:rsid w:val="001F7EEF"/>
    <w:rsid w:val="00200450"/>
    <w:rsid w:val="0020135F"/>
    <w:rsid w:val="00203162"/>
    <w:rsid w:val="0020335C"/>
    <w:rsid w:val="002038C0"/>
    <w:rsid w:val="00205666"/>
    <w:rsid w:val="00205873"/>
    <w:rsid w:val="002061D1"/>
    <w:rsid w:val="002064DD"/>
    <w:rsid w:val="00207A25"/>
    <w:rsid w:val="00210B4A"/>
    <w:rsid w:val="002116D8"/>
    <w:rsid w:val="00212104"/>
    <w:rsid w:val="00212AC5"/>
    <w:rsid w:val="00212F24"/>
    <w:rsid w:val="00213E38"/>
    <w:rsid w:val="00214A0A"/>
    <w:rsid w:val="00215234"/>
    <w:rsid w:val="00217321"/>
    <w:rsid w:val="002175B5"/>
    <w:rsid w:val="002175EE"/>
    <w:rsid w:val="00221162"/>
    <w:rsid w:val="0022181C"/>
    <w:rsid w:val="00221AAE"/>
    <w:rsid w:val="00221C1D"/>
    <w:rsid w:val="002262FE"/>
    <w:rsid w:val="00226AAA"/>
    <w:rsid w:val="00230952"/>
    <w:rsid w:val="00231516"/>
    <w:rsid w:val="0023213D"/>
    <w:rsid w:val="00232D1B"/>
    <w:rsid w:val="00232F24"/>
    <w:rsid w:val="00234678"/>
    <w:rsid w:val="0023485A"/>
    <w:rsid w:val="00234A5B"/>
    <w:rsid w:val="00234C2F"/>
    <w:rsid w:val="00234D8C"/>
    <w:rsid w:val="002357BA"/>
    <w:rsid w:val="0023654E"/>
    <w:rsid w:val="002370CC"/>
    <w:rsid w:val="002373AB"/>
    <w:rsid w:val="00237E7B"/>
    <w:rsid w:val="0024005E"/>
    <w:rsid w:val="00240302"/>
    <w:rsid w:val="00241BF7"/>
    <w:rsid w:val="00242101"/>
    <w:rsid w:val="00243A9E"/>
    <w:rsid w:val="00243AD7"/>
    <w:rsid w:val="00243F66"/>
    <w:rsid w:val="00244633"/>
    <w:rsid w:val="00246276"/>
    <w:rsid w:val="00246BB0"/>
    <w:rsid w:val="00247011"/>
    <w:rsid w:val="00247588"/>
    <w:rsid w:val="00247662"/>
    <w:rsid w:val="00247D16"/>
    <w:rsid w:val="002511D5"/>
    <w:rsid w:val="00251915"/>
    <w:rsid w:val="00251F03"/>
    <w:rsid w:val="0025268E"/>
    <w:rsid w:val="00252812"/>
    <w:rsid w:val="00252E9F"/>
    <w:rsid w:val="00252EFA"/>
    <w:rsid w:val="00254E39"/>
    <w:rsid w:val="00255503"/>
    <w:rsid w:val="00256CA1"/>
    <w:rsid w:val="00256EFB"/>
    <w:rsid w:val="002576FB"/>
    <w:rsid w:val="00260735"/>
    <w:rsid w:val="00260FBC"/>
    <w:rsid w:val="0026107C"/>
    <w:rsid w:val="00261BDF"/>
    <w:rsid w:val="002624BB"/>
    <w:rsid w:val="002638D9"/>
    <w:rsid w:val="0026489E"/>
    <w:rsid w:val="00264C5A"/>
    <w:rsid w:val="00264CE6"/>
    <w:rsid w:val="00265198"/>
    <w:rsid w:val="00265B24"/>
    <w:rsid w:val="0026614F"/>
    <w:rsid w:val="00266A4D"/>
    <w:rsid w:val="00266E37"/>
    <w:rsid w:val="0026721F"/>
    <w:rsid w:val="00267676"/>
    <w:rsid w:val="00267DF9"/>
    <w:rsid w:val="002705D2"/>
    <w:rsid w:val="00270A90"/>
    <w:rsid w:val="00271519"/>
    <w:rsid w:val="00271E9A"/>
    <w:rsid w:val="002721A9"/>
    <w:rsid w:val="002721F3"/>
    <w:rsid w:val="00272D77"/>
    <w:rsid w:val="00272F66"/>
    <w:rsid w:val="00273E78"/>
    <w:rsid w:val="00274BDD"/>
    <w:rsid w:val="00275C46"/>
    <w:rsid w:val="0027645C"/>
    <w:rsid w:val="00276E9F"/>
    <w:rsid w:val="002775F4"/>
    <w:rsid w:val="0028284D"/>
    <w:rsid w:val="002848E9"/>
    <w:rsid w:val="00284E4C"/>
    <w:rsid w:val="00285B61"/>
    <w:rsid w:val="00285E28"/>
    <w:rsid w:val="00286096"/>
    <w:rsid w:val="00286B9A"/>
    <w:rsid w:val="00287937"/>
    <w:rsid w:val="00287C11"/>
    <w:rsid w:val="00291628"/>
    <w:rsid w:val="00291788"/>
    <w:rsid w:val="00292600"/>
    <w:rsid w:val="0029273F"/>
    <w:rsid w:val="002928CA"/>
    <w:rsid w:val="00292F02"/>
    <w:rsid w:val="00293D3E"/>
    <w:rsid w:val="0029429B"/>
    <w:rsid w:val="00294438"/>
    <w:rsid w:val="002944F6"/>
    <w:rsid w:val="002951D0"/>
    <w:rsid w:val="0029570E"/>
    <w:rsid w:val="00296807"/>
    <w:rsid w:val="00297B23"/>
    <w:rsid w:val="00297F97"/>
    <w:rsid w:val="002A15B4"/>
    <w:rsid w:val="002A1639"/>
    <w:rsid w:val="002A2763"/>
    <w:rsid w:val="002A3297"/>
    <w:rsid w:val="002A3772"/>
    <w:rsid w:val="002A4E00"/>
    <w:rsid w:val="002A6212"/>
    <w:rsid w:val="002A7039"/>
    <w:rsid w:val="002B148D"/>
    <w:rsid w:val="002B1825"/>
    <w:rsid w:val="002B2B89"/>
    <w:rsid w:val="002B302C"/>
    <w:rsid w:val="002B36D3"/>
    <w:rsid w:val="002B4313"/>
    <w:rsid w:val="002B52AC"/>
    <w:rsid w:val="002B5528"/>
    <w:rsid w:val="002B679F"/>
    <w:rsid w:val="002B7C7E"/>
    <w:rsid w:val="002C056B"/>
    <w:rsid w:val="002C14EF"/>
    <w:rsid w:val="002C4333"/>
    <w:rsid w:val="002C4FD5"/>
    <w:rsid w:val="002C4FEC"/>
    <w:rsid w:val="002C5172"/>
    <w:rsid w:val="002C74D8"/>
    <w:rsid w:val="002C7536"/>
    <w:rsid w:val="002D09DB"/>
    <w:rsid w:val="002D2885"/>
    <w:rsid w:val="002D34CD"/>
    <w:rsid w:val="002D3680"/>
    <w:rsid w:val="002D38F5"/>
    <w:rsid w:val="002D4188"/>
    <w:rsid w:val="002D475C"/>
    <w:rsid w:val="002D48A8"/>
    <w:rsid w:val="002D4F30"/>
    <w:rsid w:val="002D5648"/>
    <w:rsid w:val="002D610D"/>
    <w:rsid w:val="002D68F1"/>
    <w:rsid w:val="002D6A7B"/>
    <w:rsid w:val="002D7598"/>
    <w:rsid w:val="002E40EE"/>
    <w:rsid w:val="002E6123"/>
    <w:rsid w:val="002E679A"/>
    <w:rsid w:val="002E76DC"/>
    <w:rsid w:val="002E7D5E"/>
    <w:rsid w:val="002F1E95"/>
    <w:rsid w:val="002F2F59"/>
    <w:rsid w:val="002F5C47"/>
    <w:rsid w:val="002F6847"/>
    <w:rsid w:val="002F71E4"/>
    <w:rsid w:val="00300163"/>
    <w:rsid w:val="00300E75"/>
    <w:rsid w:val="00301190"/>
    <w:rsid w:val="00302092"/>
    <w:rsid w:val="0030368F"/>
    <w:rsid w:val="00304630"/>
    <w:rsid w:val="00304A42"/>
    <w:rsid w:val="00304A6E"/>
    <w:rsid w:val="00305092"/>
    <w:rsid w:val="003052B5"/>
    <w:rsid w:val="00311A76"/>
    <w:rsid w:val="003120FD"/>
    <w:rsid w:val="003121B9"/>
    <w:rsid w:val="00312D3C"/>
    <w:rsid w:val="00312DD3"/>
    <w:rsid w:val="00313093"/>
    <w:rsid w:val="00313783"/>
    <w:rsid w:val="003137CE"/>
    <w:rsid w:val="00315BE4"/>
    <w:rsid w:val="00316077"/>
    <w:rsid w:val="0031622D"/>
    <w:rsid w:val="003207C7"/>
    <w:rsid w:val="003209CC"/>
    <w:rsid w:val="00320BA5"/>
    <w:rsid w:val="00320F36"/>
    <w:rsid w:val="0032166D"/>
    <w:rsid w:val="00321DAF"/>
    <w:rsid w:val="00322093"/>
    <w:rsid w:val="003240DF"/>
    <w:rsid w:val="00325004"/>
    <w:rsid w:val="00325B12"/>
    <w:rsid w:val="00326382"/>
    <w:rsid w:val="0032779B"/>
    <w:rsid w:val="00327B0D"/>
    <w:rsid w:val="00330872"/>
    <w:rsid w:val="0033121F"/>
    <w:rsid w:val="0033128A"/>
    <w:rsid w:val="0033424E"/>
    <w:rsid w:val="00334C3E"/>
    <w:rsid w:val="00334DC5"/>
    <w:rsid w:val="0033530B"/>
    <w:rsid w:val="00335485"/>
    <w:rsid w:val="003400BE"/>
    <w:rsid w:val="00342362"/>
    <w:rsid w:val="00343520"/>
    <w:rsid w:val="00344940"/>
    <w:rsid w:val="0034565D"/>
    <w:rsid w:val="003464CA"/>
    <w:rsid w:val="003465DA"/>
    <w:rsid w:val="003466A1"/>
    <w:rsid w:val="00346BF3"/>
    <w:rsid w:val="00347112"/>
    <w:rsid w:val="00347DDA"/>
    <w:rsid w:val="00350BFD"/>
    <w:rsid w:val="00350DD0"/>
    <w:rsid w:val="003514CE"/>
    <w:rsid w:val="00352567"/>
    <w:rsid w:val="00352F24"/>
    <w:rsid w:val="00353213"/>
    <w:rsid w:val="00353416"/>
    <w:rsid w:val="003535D3"/>
    <w:rsid w:val="003541E5"/>
    <w:rsid w:val="003557FD"/>
    <w:rsid w:val="00355AB9"/>
    <w:rsid w:val="003560F2"/>
    <w:rsid w:val="00356966"/>
    <w:rsid w:val="00356C0F"/>
    <w:rsid w:val="00357532"/>
    <w:rsid w:val="00357BCC"/>
    <w:rsid w:val="00357D99"/>
    <w:rsid w:val="003605D2"/>
    <w:rsid w:val="00360929"/>
    <w:rsid w:val="00362789"/>
    <w:rsid w:val="00362DC6"/>
    <w:rsid w:val="0036368D"/>
    <w:rsid w:val="00363B04"/>
    <w:rsid w:val="00363BBD"/>
    <w:rsid w:val="00363C34"/>
    <w:rsid w:val="00363C64"/>
    <w:rsid w:val="00363CE2"/>
    <w:rsid w:val="00363DE0"/>
    <w:rsid w:val="00363DF9"/>
    <w:rsid w:val="003642A0"/>
    <w:rsid w:val="003649E3"/>
    <w:rsid w:val="003673CE"/>
    <w:rsid w:val="0036795F"/>
    <w:rsid w:val="00367D21"/>
    <w:rsid w:val="00367F6C"/>
    <w:rsid w:val="00370A46"/>
    <w:rsid w:val="0037121C"/>
    <w:rsid w:val="0037143E"/>
    <w:rsid w:val="00371517"/>
    <w:rsid w:val="003719CB"/>
    <w:rsid w:val="0037400E"/>
    <w:rsid w:val="0037579B"/>
    <w:rsid w:val="00375A29"/>
    <w:rsid w:val="00375ACB"/>
    <w:rsid w:val="00376118"/>
    <w:rsid w:val="00376151"/>
    <w:rsid w:val="00376508"/>
    <w:rsid w:val="00376A7C"/>
    <w:rsid w:val="00376D8D"/>
    <w:rsid w:val="00377081"/>
    <w:rsid w:val="003773A0"/>
    <w:rsid w:val="00380099"/>
    <w:rsid w:val="00382838"/>
    <w:rsid w:val="003833C6"/>
    <w:rsid w:val="0038351B"/>
    <w:rsid w:val="00384E5B"/>
    <w:rsid w:val="00385651"/>
    <w:rsid w:val="0038618A"/>
    <w:rsid w:val="0039010B"/>
    <w:rsid w:val="0039051D"/>
    <w:rsid w:val="00390E4D"/>
    <w:rsid w:val="003910B8"/>
    <w:rsid w:val="00391457"/>
    <w:rsid w:val="003915F5"/>
    <w:rsid w:val="003917D7"/>
    <w:rsid w:val="0039371B"/>
    <w:rsid w:val="00393981"/>
    <w:rsid w:val="00393B62"/>
    <w:rsid w:val="00393D75"/>
    <w:rsid w:val="00393D78"/>
    <w:rsid w:val="00395F6D"/>
    <w:rsid w:val="003960FC"/>
    <w:rsid w:val="0039751D"/>
    <w:rsid w:val="003A02FA"/>
    <w:rsid w:val="003A030A"/>
    <w:rsid w:val="003A0FA0"/>
    <w:rsid w:val="003A1A05"/>
    <w:rsid w:val="003A26F9"/>
    <w:rsid w:val="003A27A7"/>
    <w:rsid w:val="003A35BE"/>
    <w:rsid w:val="003A4897"/>
    <w:rsid w:val="003A514D"/>
    <w:rsid w:val="003A5358"/>
    <w:rsid w:val="003A5375"/>
    <w:rsid w:val="003A7C0C"/>
    <w:rsid w:val="003B0508"/>
    <w:rsid w:val="003B06B6"/>
    <w:rsid w:val="003B0B64"/>
    <w:rsid w:val="003B1156"/>
    <w:rsid w:val="003B3709"/>
    <w:rsid w:val="003B69E8"/>
    <w:rsid w:val="003B69F8"/>
    <w:rsid w:val="003B791D"/>
    <w:rsid w:val="003B79BA"/>
    <w:rsid w:val="003C2059"/>
    <w:rsid w:val="003C24CA"/>
    <w:rsid w:val="003C2678"/>
    <w:rsid w:val="003C2BE6"/>
    <w:rsid w:val="003C3EC5"/>
    <w:rsid w:val="003C4943"/>
    <w:rsid w:val="003C4B16"/>
    <w:rsid w:val="003C4FD5"/>
    <w:rsid w:val="003C507B"/>
    <w:rsid w:val="003C65B2"/>
    <w:rsid w:val="003C69C3"/>
    <w:rsid w:val="003C6A1E"/>
    <w:rsid w:val="003C6BDC"/>
    <w:rsid w:val="003D0060"/>
    <w:rsid w:val="003D13BD"/>
    <w:rsid w:val="003D1568"/>
    <w:rsid w:val="003D28FD"/>
    <w:rsid w:val="003D2B10"/>
    <w:rsid w:val="003D4AED"/>
    <w:rsid w:val="003D6673"/>
    <w:rsid w:val="003E08D1"/>
    <w:rsid w:val="003E1770"/>
    <w:rsid w:val="003E2A4C"/>
    <w:rsid w:val="003E30AF"/>
    <w:rsid w:val="003E3396"/>
    <w:rsid w:val="003E3654"/>
    <w:rsid w:val="003E4622"/>
    <w:rsid w:val="003E48C4"/>
    <w:rsid w:val="003E4D5B"/>
    <w:rsid w:val="003E5013"/>
    <w:rsid w:val="003E6EF9"/>
    <w:rsid w:val="003E7A53"/>
    <w:rsid w:val="003F0947"/>
    <w:rsid w:val="003F0CF2"/>
    <w:rsid w:val="003F2658"/>
    <w:rsid w:val="003F33BB"/>
    <w:rsid w:val="003F3C7C"/>
    <w:rsid w:val="003F3DDD"/>
    <w:rsid w:val="003F4340"/>
    <w:rsid w:val="003F4560"/>
    <w:rsid w:val="003F52CD"/>
    <w:rsid w:val="003F5CB5"/>
    <w:rsid w:val="003F5DFE"/>
    <w:rsid w:val="003F609E"/>
    <w:rsid w:val="003F6617"/>
    <w:rsid w:val="003F713D"/>
    <w:rsid w:val="00400784"/>
    <w:rsid w:val="00401F6E"/>
    <w:rsid w:val="00402CE7"/>
    <w:rsid w:val="00402E69"/>
    <w:rsid w:val="0040367E"/>
    <w:rsid w:val="004047A0"/>
    <w:rsid w:val="00405178"/>
    <w:rsid w:val="0040608B"/>
    <w:rsid w:val="004063FA"/>
    <w:rsid w:val="00406733"/>
    <w:rsid w:val="004079CC"/>
    <w:rsid w:val="004103D6"/>
    <w:rsid w:val="00410976"/>
    <w:rsid w:val="00411313"/>
    <w:rsid w:val="00412C18"/>
    <w:rsid w:val="00413771"/>
    <w:rsid w:val="00413C52"/>
    <w:rsid w:val="00414667"/>
    <w:rsid w:val="0041542E"/>
    <w:rsid w:val="00415E5D"/>
    <w:rsid w:val="004175C0"/>
    <w:rsid w:val="00421976"/>
    <w:rsid w:val="00423DB7"/>
    <w:rsid w:val="00425012"/>
    <w:rsid w:val="00425220"/>
    <w:rsid w:val="0042580B"/>
    <w:rsid w:val="00425F54"/>
    <w:rsid w:val="004267AF"/>
    <w:rsid w:val="00430C05"/>
    <w:rsid w:val="00431A65"/>
    <w:rsid w:val="004320CB"/>
    <w:rsid w:val="004320DF"/>
    <w:rsid w:val="004321E0"/>
    <w:rsid w:val="00432507"/>
    <w:rsid w:val="00433382"/>
    <w:rsid w:val="004338AA"/>
    <w:rsid w:val="00433EB4"/>
    <w:rsid w:val="00435B23"/>
    <w:rsid w:val="00435D61"/>
    <w:rsid w:val="00436009"/>
    <w:rsid w:val="00436386"/>
    <w:rsid w:val="00437C4A"/>
    <w:rsid w:val="0044066A"/>
    <w:rsid w:val="004419E2"/>
    <w:rsid w:val="00442421"/>
    <w:rsid w:val="00443210"/>
    <w:rsid w:val="00444E45"/>
    <w:rsid w:val="00444FF3"/>
    <w:rsid w:val="004456B6"/>
    <w:rsid w:val="00445B93"/>
    <w:rsid w:val="00445C84"/>
    <w:rsid w:val="00447888"/>
    <w:rsid w:val="00447C3B"/>
    <w:rsid w:val="0045180C"/>
    <w:rsid w:val="00451D2A"/>
    <w:rsid w:val="00451DEF"/>
    <w:rsid w:val="004525D3"/>
    <w:rsid w:val="00452784"/>
    <w:rsid w:val="00452892"/>
    <w:rsid w:val="00453EC5"/>
    <w:rsid w:val="00456065"/>
    <w:rsid w:val="0046118B"/>
    <w:rsid w:val="004611C0"/>
    <w:rsid w:val="0046336C"/>
    <w:rsid w:val="004648F8"/>
    <w:rsid w:val="00464D66"/>
    <w:rsid w:val="004653F8"/>
    <w:rsid w:val="00465D98"/>
    <w:rsid w:val="00466452"/>
    <w:rsid w:val="004669C8"/>
    <w:rsid w:val="00467B80"/>
    <w:rsid w:val="00467DCD"/>
    <w:rsid w:val="00467EE1"/>
    <w:rsid w:val="004728A2"/>
    <w:rsid w:val="00473889"/>
    <w:rsid w:val="004743DE"/>
    <w:rsid w:val="00474CC2"/>
    <w:rsid w:val="0047565A"/>
    <w:rsid w:val="00476B90"/>
    <w:rsid w:val="00476E6A"/>
    <w:rsid w:val="0047704F"/>
    <w:rsid w:val="004779F5"/>
    <w:rsid w:val="0048065F"/>
    <w:rsid w:val="004807DA"/>
    <w:rsid w:val="00480850"/>
    <w:rsid w:val="00480F79"/>
    <w:rsid w:val="004820EF"/>
    <w:rsid w:val="00484108"/>
    <w:rsid w:val="00484169"/>
    <w:rsid w:val="00484C94"/>
    <w:rsid w:val="00485BE5"/>
    <w:rsid w:val="00485FCF"/>
    <w:rsid w:val="00487497"/>
    <w:rsid w:val="00492901"/>
    <w:rsid w:val="00492F22"/>
    <w:rsid w:val="00492FC4"/>
    <w:rsid w:val="00493362"/>
    <w:rsid w:val="004934F6"/>
    <w:rsid w:val="004966B1"/>
    <w:rsid w:val="00497124"/>
    <w:rsid w:val="004A0419"/>
    <w:rsid w:val="004A19F8"/>
    <w:rsid w:val="004A2CE6"/>
    <w:rsid w:val="004A2D68"/>
    <w:rsid w:val="004A3C8E"/>
    <w:rsid w:val="004A3EC7"/>
    <w:rsid w:val="004A4882"/>
    <w:rsid w:val="004A592D"/>
    <w:rsid w:val="004A59BA"/>
    <w:rsid w:val="004A76F3"/>
    <w:rsid w:val="004A7973"/>
    <w:rsid w:val="004A7FAB"/>
    <w:rsid w:val="004B0B2A"/>
    <w:rsid w:val="004B1196"/>
    <w:rsid w:val="004B2AA9"/>
    <w:rsid w:val="004B3087"/>
    <w:rsid w:val="004B3C13"/>
    <w:rsid w:val="004B562F"/>
    <w:rsid w:val="004B589D"/>
    <w:rsid w:val="004C0362"/>
    <w:rsid w:val="004C433E"/>
    <w:rsid w:val="004C566D"/>
    <w:rsid w:val="004C7161"/>
    <w:rsid w:val="004C75C7"/>
    <w:rsid w:val="004D0C89"/>
    <w:rsid w:val="004D2663"/>
    <w:rsid w:val="004D2822"/>
    <w:rsid w:val="004D2F51"/>
    <w:rsid w:val="004D40A6"/>
    <w:rsid w:val="004D4187"/>
    <w:rsid w:val="004D64D0"/>
    <w:rsid w:val="004D73BA"/>
    <w:rsid w:val="004D7C08"/>
    <w:rsid w:val="004D7D2F"/>
    <w:rsid w:val="004D7E16"/>
    <w:rsid w:val="004E03A9"/>
    <w:rsid w:val="004E2A27"/>
    <w:rsid w:val="004E2BFA"/>
    <w:rsid w:val="004E370C"/>
    <w:rsid w:val="004E4B12"/>
    <w:rsid w:val="004E4B2A"/>
    <w:rsid w:val="004E76EE"/>
    <w:rsid w:val="004F103B"/>
    <w:rsid w:val="004F1752"/>
    <w:rsid w:val="004F1D23"/>
    <w:rsid w:val="004F2E55"/>
    <w:rsid w:val="004F39AF"/>
    <w:rsid w:val="004F43DB"/>
    <w:rsid w:val="004F5640"/>
    <w:rsid w:val="004F626A"/>
    <w:rsid w:val="004F6362"/>
    <w:rsid w:val="004F6DA4"/>
    <w:rsid w:val="004F7502"/>
    <w:rsid w:val="004F75D3"/>
    <w:rsid w:val="004F77BD"/>
    <w:rsid w:val="004F7DA1"/>
    <w:rsid w:val="004F7EF6"/>
    <w:rsid w:val="005002EA"/>
    <w:rsid w:val="00500FB3"/>
    <w:rsid w:val="00502D5C"/>
    <w:rsid w:val="005036F8"/>
    <w:rsid w:val="005043B2"/>
    <w:rsid w:val="00504940"/>
    <w:rsid w:val="00506576"/>
    <w:rsid w:val="00507A41"/>
    <w:rsid w:val="0051050F"/>
    <w:rsid w:val="005120A5"/>
    <w:rsid w:val="005126C7"/>
    <w:rsid w:val="005137D0"/>
    <w:rsid w:val="0051512E"/>
    <w:rsid w:val="00515167"/>
    <w:rsid w:val="005179A5"/>
    <w:rsid w:val="00520854"/>
    <w:rsid w:val="00520956"/>
    <w:rsid w:val="00521A26"/>
    <w:rsid w:val="00521D77"/>
    <w:rsid w:val="0052508A"/>
    <w:rsid w:val="005258DA"/>
    <w:rsid w:val="00526C51"/>
    <w:rsid w:val="00527F68"/>
    <w:rsid w:val="00531242"/>
    <w:rsid w:val="00533337"/>
    <w:rsid w:val="00536FE3"/>
    <w:rsid w:val="005377D5"/>
    <w:rsid w:val="00537ACF"/>
    <w:rsid w:val="00537C66"/>
    <w:rsid w:val="00537F5C"/>
    <w:rsid w:val="00540376"/>
    <w:rsid w:val="00543C5C"/>
    <w:rsid w:val="00546648"/>
    <w:rsid w:val="00546B51"/>
    <w:rsid w:val="005476E1"/>
    <w:rsid w:val="0055134E"/>
    <w:rsid w:val="00551F92"/>
    <w:rsid w:val="00552D43"/>
    <w:rsid w:val="00553E82"/>
    <w:rsid w:val="00553F9D"/>
    <w:rsid w:val="005548AE"/>
    <w:rsid w:val="00556530"/>
    <w:rsid w:val="00560520"/>
    <w:rsid w:val="00560E32"/>
    <w:rsid w:val="00561295"/>
    <w:rsid w:val="00561985"/>
    <w:rsid w:val="00561D36"/>
    <w:rsid w:val="005621D4"/>
    <w:rsid w:val="00563B2A"/>
    <w:rsid w:val="00565039"/>
    <w:rsid w:val="0056636B"/>
    <w:rsid w:val="00566E2A"/>
    <w:rsid w:val="00567011"/>
    <w:rsid w:val="00567B01"/>
    <w:rsid w:val="00571AF7"/>
    <w:rsid w:val="005725A8"/>
    <w:rsid w:val="00572AF6"/>
    <w:rsid w:val="00573EE6"/>
    <w:rsid w:val="0057401E"/>
    <w:rsid w:val="00574A1D"/>
    <w:rsid w:val="00575A62"/>
    <w:rsid w:val="00575A9A"/>
    <w:rsid w:val="00576898"/>
    <w:rsid w:val="005776D0"/>
    <w:rsid w:val="00577908"/>
    <w:rsid w:val="00580091"/>
    <w:rsid w:val="00580335"/>
    <w:rsid w:val="00581829"/>
    <w:rsid w:val="00581B6D"/>
    <w:rsid w:val="00582494"/>
    <w:rsid w:val="00582D32"/>
    <w:rsid w:val="00583123"/>
    <w:rsid w:val="005844B3"/>
    <w:rsid w:val="00585086"/>
    <w:rsid w:val="00585285"/>
    <w:rsid w:val="00585E4B"/>
    <w:rsid w:val="005866FF"/>
    <w:rsid w:val="00586CE0"/>
    <w:rsid w:val="00590360"/>
    <w:rsid w:val="005911E3"/>
    <w:rsid w:val="005923B8"/>
    <w:rsid w:val="005930C1"/>
    <w:rsid w:val="00594D1A"/>
    <w:rsid w:val="005973AE"/>
    <w:rsid w:val="005977D0"/>
    <w:rsid w:val="005A1F81"/>
    <w:rsid w:val="005A3FBA"/>
    <w:rsid w:val="005A47CD"/>
    <w:rsid w:val="005A4C3A"/>
    <w:rsid w:val="005A5CFD"/>
    <w:rsid w:val="005A5EE5"/>
    <w:rsid w:val="005A7186"/>
    <w:rsid w:val="005A7B3F"/>
    <w:rsid w:val="005B0C17"/>
    <w:rsid w:val="005B0FBD"/>
    <w:rsid w:val="005B13B2"/>
    <w:rsid w:val="005B343E"/>
    <w:rsid w:val="005B3617"/>
    <w:rsid w:val="005B378F"/>
    <w:rsid w:val="005B5715"/>
    <w:rsid w:val="005B64DA"/>
    <w:rsid w:val="005B678B"/>
    <w:rsid w:val="005B68C0"/>
    <w:rsid w:val="005B7E50"/>
    <w:rsid w:val="005C1439"/>
    <w:rsid w:val="005C3445"/>
    <w:rsid w:val="005C45CB"/>
    <w:rsid w:val="005C48A3"/>
    <w:rsid w:val="005C55F4"/>
    <w:rsid w:val="005C56AA"/>
    <w:rsid w:val="005C5BA0"/>
    <w:rsid w:val="005C65C8"/>
    <w:rsid w:val="005C70AD"/>
    <w:rsid w:val="005C72EE"/>
    <w:rsid w:val="005C7B44"/>
    <w:rsid w:val="005D186C"/>
    <w:rsid w:val="005D1C91"/>
    <w:rsid w:val="005D1F4B"/>
    <w:rsid w:val="005D21F7"/>
    <w:rsid w:val="005D24F5"/>
    <w:rsid w:val="005D28C2"/>
    <w:rsid w:val="005D383D"/>
    <w:rsid w:val="005D5296"/>
    <w:rsid w:val="005D63DC"/>
    <w:rsid w:val="005D7C8A"/>
    <w:rsid w:val="005E0233"/>
    <w:rsid w:val="005E2527"/>
    <w:rsid w:val="005E2856"/>
    <w:rsid w:val="005E429A"/>
    <w:rsid w:val="005E4B49"/>
    <w:rsid w:val="005E4DB0"/>
    <w:rsid w:val="005E56E0"/>
    <w:rsid w:val="005E6A92"/>
    <w:rsid w:val="005E72C2"/>
    <w:rsid w:val="005E793F"/>
    <w:rsid w:val="005E7A4B"/>
    <w:rsid w:val="005F051B"/>
    <w:rsid w:val="005F0B32"/>
    <w:rsid w:val="005F167F"/>
    <w:rsid w:val="005F1687"/>
    <w:rsid w:val="005F1D7B"/>
    <w:rsid w:val="005F2614"/>
    <w:rsid w:val="005F336D"/>
    <w:rsid w:val="005F3889"/>
    <w:rsid w:val="005F3A6E"/>
    <w:rsid w:val="005F3B35"/>
    <w:rsid w:val="005F3B55"/>
    <w:rsid w:val="005F40E2"/>
    <w:rsid w:val="005F42D4"/>
    <w:rsid w:val="005F4BAF"/>
    <w:rsid w:val="005F4D87"/>
    <w:rsid w:val="005F7DE2"/>
    <w:rsid w:val="00600E24"/>
    <w:rsid w:val="00600E7F"/>
    <w:rsid w:val="006017EF"/>
    <w:rsid w:val="00603562"/>
    <w:rsid w:val="006038EA"/>
    <w:rsid w:val="00604031"/>
    <w:rsid w:val="00605C05"/>
    <w:rsid w:val="00606C77"/>
    <w:rsid w:val="006104E1"/>
    <w:rsid w:val="00611864"/>
    <w:rsid w:val="0061205E"/>
    <w:rsid w:val="00613C1F"/>
    <w:rsid w:val="00613DA9"/>
    <w:rsid w:val="00613F11"/>
    <w:rsid w:val="00614520"/>
    <w:rsid w:val="00614C52"/>
    <w:rsid w:val="00614FDD"/>
    <w:rsid w:val="00615876"/>
    <w:rsid w:val="00616024"/>
    <w:rsid w:val="0061610D"/>
    <w:rsid w:val="00616D91"/>
    <w:rsid w:val="006176BC"/>
    <w:rsid w:val="00617901"/>
    <w:rsid w:val="0062073E"/>
    <w:rsid w:val="0062119B"/>
    <w:rsid w:val="00621395"/>
    <w:rsid w:val="006218A9"/>
    <w:rsid w:val="006218FF"/>
    <w:rsid w:val="00621E7F"/>
    <w:rsid w:val="006224CF"/>
    <w:rsid w:val="006234BD"/>
    <w:rsid w:val="00625474"/>
    <w:rsid w:val="00627A0B"/>
    <w:rsid w:val="00630DA0"/>
    <w:rsid w:val="00632C5C"/>
    <w:rsid w:val="006335FA"/>
    <w:rsid w:val="00633BD7"/>
    <w:rsid w:val="00634C00"/>
    <w:rsid w:val="00635F3D"/>
    <w:rsid w:val="006365E9"/>
    <w:rsid w:val="00636F55"/>
    <w:rsid w:val="00637FAE"/>
    <w:rsid w:val="00641F0E"/>
    <w:rsid w:val="00642177"/>
    <w:rsid w:val="0064414A"/>
    <w:rsid w:val="006449C0"/>
    <w:rsid w:val="0064634C"/>
    <w:rsid w:val="0064763E"/>
    <w:rsid w:val="0065095D"/>
    <w:rsid w:val="00650DCE"/>
    <w:rsid w:val="006511A2"/>
    <w:rsid w:val="006517CA"/>
    <w:rsid w:val="00652524"/>
    <w:rsid w:val="00653B68"/>
    <w:rsid w:val="00654055"/>
    <w:rsid w:val="00656B45"/>
    <w:rsid w:val="00657C7D"/>
    <w:rsid w:val="006628AC"/>
    <w:rsid w:val="006633EA"/>
    <w:rsid w:val="00663E01"/>
    <w:rsid w:val="006644B5"/>
    <w:rsid w:val="00664C99"/>
    <w:rsid w:val="00667CC0"/>
    <w:rsid w:val="00671D27"/>
    <w:rsid w:val="0067360A"/>
    <w:rsid w:val="00675ACC"/>
    <w:rsid w:val="00676E4D"/>
    <w:rsid w:val="00676EA3"/>
    <w:rsid w:val="00677C81"/>
    <w:rsid w:val="006809C8"/>
    <w:rsid w:val="00682A94"/>
    <w:rsid w:val="00685168"/>
    <w:rsid w:val="006864E9"/>
    <w:rsid w:val="00686C1B"/>
    <w:rsid w:val="006905FB"/>
    <w:rsid w:val="00691BB2"/>
    <w:rsid w:val="0069242F"/>
    <w:rsid w:val="00694DAB"/>
    <w:rsid w:val="00695154"/>
    <w:rsid w:val="0069773D"/>
    <w:rsid w:val="0069795C"/>
    <w:rsid w:val="00697E56"/>
    <w:rsid w:val="006A0092"/>
    <w:rsid w:val="006A16F3"/>
    <w:rsid w:val="006A1D7A"/>
    <w:rsid w:val="006A1F9C"/>
    <w:rsid w:val="006A314B"/>
    <w:rsid w:val="006A521D"/>
    <w:rsid w:val="006A553F"/>
    <w:rsid w:val="006A573F"/>
    <w:rsid w:val="006A5B08"/>
    <w:rsid w:val="006A5BE9"/>
    <w:rsid w:val="006A5EB3"/>
    <w:rsid w:val="006A7D69"/>
    <w:rsid w:val="006B0D8B"/>
    <w:rsid w:val="006B0FE2"/>
    <w:rsid w:val="006B1317"/>
    <w:rsid w:val="006B1CD1"/>
    <w:rsid w:val="006B1ECD"/>
    <w:rsid w:val="006B240F"/>
    <w:rsid w:val="006B29D6"/>
    <w:rsid w:val="006B2CC8"/>
    <w:rsid w:val="006B3788"/>
    <w:rsid w:val="006B4ADC"/>
    <w:rsid w:val="006B5739"/>
    <w:rsid w:val="006B7156"/>
    <w:rsid w:val="006B7E6B"/>
    <w:rsid w:val="006C0409"/>
    <w:rsid w:val="006C2052"/>
    <w:rsid w:val="006C2E96"/>
    <w:rsid w:val="006C2F8C"/>
    <w:rsid w:val="006C417A"/>
    <w:rsid w:val="006C4391"/>
    <w:rsid w:val="006C51EC"/>
    <w:rsid w:val="006C5401"/>
    <w:rsid w:val="006C57EB"/>
    <w:rsid w:val="006C5D4D"/>
    <w:rsid w:val="006C6354"/>
    <w:rsid w:val="006C6BAD"/>
    <w:rsid w:val="006C7372"/>
    <w:rsid w:val="006C7451"/>
    <w:rsid w:val="006C7C1B"/>
    <w:rsid w:val="006D1076"/>
    <w:rsid w:val="006D1A0B"/>
    <w:rsid w:val="006D1AFC"/>
    <w:rsid w:val="006D27B4"/>
    <w:rsid w:val="006D28B5"/>
    <w:rsid w:val="006D4366"/>
    <w:rsid w:val="006D64C6"/>
    <w:rsid w:val="006D6679"/>
    <w:rsid w:val="006D77D3"/>
    <w:rsid w:val="006D7DFD"/>
    <w:rsid w:val="006E1CBE"/>
    <w:rsid w:val="006E252F"/>
    <w:rsid w:val="006E284C"/>
    <w:rsid w:val="006E30AD"/>
    <w:rsid w:val="006E3170"/>
    <w:rsid w:val="006E3816"/>
    <w:rsid w:val="006E3DEE"/>
    <w:rsid w:val="006E4708"/>
    <w:rsid w:val="006E4920"/>
    <w:rsid w:val="006E4A60"/>
    <w:rsid w:val="006E4AAA"/>
    <w:rsid w:val="006E58C7"/>
    <w:rsid w:val="006E6D0C"/>
    <w:rsid w:val="006F05ED"/>
    <w:rsid w:val="006F0BAC"/>
    <w:rsid w:val="006F0BE6"/>
    <w:rsid w:val="006F11BF"/>
    <w:rsid w:val="006F154E"/>
    <w:rsid w:val="006F1D38"/>
    <w:rsid w:val="006F2D65"/>
    <w:rsid w:val="006F2D8D"/>
    <w:rsid w:val="006F3578"/>
    <w:rsid w:val="006F3642"/>
    <w:rsid w:val="006F3F9E"/>
    <w:rsid w:val="006F4C38"/>
    <w:rsid w:val="006F5485"/>
    <w:rsid w:val="006F6CA7"/>
    <w:rsid w:val="00700185"/>
    <w:rsid w:val="00700BE8"/>
    <w:rsid w:val="00701723"/>
    <w:rsid w:val="00701C1C"/>
    <w:rsid w:val="00701E47"/>
    <w:rsid w:val="007020E3"/>
    <w:rsid w:val="007028F0"/>
    <w:rsid w:val="00704CE0"/>
    <w:rsid w:val="007051ED"/>
    <w:rsid w:val="00706E8E"/>
    <w:rsid w:val="00710A0B"/>
    <w:rsid w:val="00711F64"/>
    <w:rsid w:val="0071254A"/>
    <w:rsid w:val="00712563"/>
    <w:rsid w:val="00712F01"/>
    <w:rsid w:val="00713983"/>
    <w:rsid w:val="007162CA"/>
    <w:rsid w:val="007171A4"/>
    <w:rsid w:val="0072055B"/>
    <w:rsid w:val="007219BB"/>
    <w:rsid w:val="00722B9A"/>
    <w:rsid w:val="00723A0E"/>
    <w:rsid w:val="00724001"/>
    <w:rsid w:val="0072478B"/>
    <w:rsid w:val="00724AC1"/>
    <w:rsid w:val="0072776B"/>
    <w:rsid w:val="0073059A"/>
    <w:rsid w:val="007308D4"/>
    <w:rsid w:val="00730CC4"/>
    <w:rsid w:val="00731235"/>
    <w:rsid w:val="00731CF7"/>
    <w:rsid w:val="00731F5A"/>
    <w:rsid w:val="007323D0"/>
    <w:rsid w:val="00732E32"/>
    <w:rsid w:val="00732FC8"/>
    <w:rsid w:val="00734300"/>
    <w:rsid w:val="0073459C"/>
    <w:rsid w:val="007359CC"/>
    <w:rsid w:val="00735CF1"/>
    <w:rsid w:val="0073617F"/>
    <w:rsid w:val="00736E9E"/>
    <w:rsid w:val="00736F02"/>
    <w:rsid w:val="007371FF"/>
    <w:rsid w:val="00737ACB"/>
    <w:rsid w:val="00737EB3"/>
    <w:rsid w:val="00740445"/>
    <w:rsid w:val="00740EBE"/>
    <w:rsid w:val="00741ABD"/>
    <w:rsid w:val="00741C9D"/>
    <w:rsid w:val="00743008"/>
    <w:rsid w:val="007440AA"/>
    <w:rsid w:val="00745118"/>
    <w:rsid w:val="00747BC2"/>
    <w:rsid w:val="00747E62"/>
    <w:rsid w:val="00750585"/>
    <w:rsid w:val="00750C5B"/>
    <w:rsid w:val="00751AE4"/>
    <w:rsid w:val="0075244D"/>
    <w:rsid w:val="00752455"/>
    <w:rsid w:val="00752F6B"/>
    <w:rsid w:val="00753D7A"/>
    <w:rsid w:val="00753E22"/>
    <w:rsid w:val="00754A7C"/>
    <w:rsid w:val="00755AAB"/>
    <w:rsid w:val="00756976"/>
    <w:rsid w:val="0075753F"/>
    <w:rsid w:val="00757DB8"/>
    <w:rsid w:val="00757DFC"/>
    <w:rsid w:val="007601D0"/>
    <w:rsid w:val="00760E94"/>
    <w:rsid w:val="00762FB8"/>
    <w:rsid w:val="00763170"/>
    <w:rsid w:val="00763DE7"/>
    <w:rsid w:val="007657FE"/>
    <w:rsid w:val="0076587B"/>
    <w:rsid w:val="007669B2"/>
    <w:rsid w:val="00766A49"/>
    <w:rsid w:val="00766F89"/>
    <w:rsid w:val="007678F6"/>
    <w:rsid w:val="007678FC"/>
    <w:rsid w:val="00771866"/>
    <w:rsid w:val="0077265E"/>
    <w:rsid w:val="0077330B"/>
    <w:rsid w:val="0077345E"/>
    <w:rsid w:val="00773520"/>
    <w:rsid w:val="0077649C"/>
    <w:rsid w:val="007766F8"/>
    <w:rsid w:val="007814EF"/>
    <w:rsid w:val="00782595"/>
    <w:rsid w:val="00782B1A"/>
    <w:rsid w:val="00782CD3"/>
    <w:rsid w:val="00782FFF"/>
    <w:rsid w:val="007839BA"/>
    <w:rsid w:val="00784500"/>
    <w:rsid w:val="00784FB6"/>
    <w:rsid w:val="007860FE"/>
    <w:rsid w:val="007867E8"/>
    <w:rsid w:val="00786F39"/>
    <w:rsid w:val="00786FE4"/>
    <w:rsid w:val="0078789E"/>
    <w:rsid w:val="0079028E"/>
    <w:rsid w:val="00791473"/>
    <w:rsid w:val="00792324"/>
    <w:rsid w:val="00793904"/>
    <w:rsid w:val="007951F4"/>
    <w:rsid w:val="0079625A"/>
    <w:rsid w:val="00796C19"/>
    <w:rsid w:val="007974B9"/>
    <w:rsid w:val="00797B56"/>
    <w:rsid w:val="007A00EF"/>
    <w:rsid w:val="007A0C1F"/>
    <w:rsid w:val="007A1942"/>
    <w:rsid w:val="007A21C3"/>
    <w:rsid w:val="007A4A14"/>
    <w:rsid w:val="007A7817"/>
    <w:rsid w:val="007B09C6"/>
    <w:rsid w:val="007B217A"/>
    <w:rsid w:val="007B2F41"/>
    <w:rsid w:val="007B34C2"/>
    <w:rsid w:val="007B3A63"/>
    <w:rsid w:val="007B4392"/>
    <w:rsid w:val="007B50A1"/>
    <w:rsid w:val="007B5FD0"/>
    <w:rsid w:val="007B6566"/>
    <w:rsid w:val="007C05BB"/>
    <w:rsid w:val="007C060D"/>
    <w:rsid w:val="007C087A"/>
    <w:rsid w:val="007C0D9F"/>
    <w:rsid w:val="007C1B95"/>
    <w:rsid w:val="007C2AB8"/>
    <w:rsid w:val="007C2C10"/>
    <w:rsid w:val="007C2F4D"/>
    <w:rsid w:val="007C3611"/>
    <w:rsid w:val="007C4033"/>
    <w:rsid w:val="007C5F38"/>
    <w:rsid w:val="007C72EE"/>
    <w:rsid w:val="007C72F4"/>
    <w:rsid w:val="007C768B"/>
    <w:rsid w:val="007D0154"/>
    <w:rsid w:val="007D2992"/>
    <w:rsid w:val="007D4369"/>
    <w:rsid w:val="007D49ED"/>
    <w:rsid w:val="007D4C52"/>
    <w:rsid w:val="007D5A9C"/>
    <w:rsid w:val="007D6C0B"/>
    <w:rsid w:val="007E0391"/>
    <w:rsid w:val="007E061C"/>
    <w:rsid w:val="007E0C9F"/>
    <w:rsid w:val="007E15F0"/>
    <w:rsid w:val="007E1CD3"/>
    <w:rsid w:val="007E2859"/>
    <w:rsid w:val="007E30E7"/>
    <w:rsid w:val="007E3346"/>
    <w:rsid w:val="007E3B44"/>
    <w:rsid w:val="007E49E3"/>
    <w:rsid w:val="007E6616"/>
    <w:rsid w:val="007E68B2"/>
    <w:rsid w:val="007E6D48"/>
    <w:rsid w:val="007E6F40"/>
    <w:rsid w:val="007E7964"/>
    <w:rsid w:val="007E7E7C"/>
    <w:rsid w:val="007F18E6"/>
    <w:rsid w:val="007F22C0"/>
    <w:rsid w:val="007F2DB9"/>
    <w:rsid w:val="007F3DEF"/>
    <w:rsid w:val="007F5D2A"/>
    <w:rsid w:val="007F5D56"/>
    <w:rsid w:val="007F621D"/>
    <w:rsid w:val="007F6C14"/>
    <w:rsid w:val="007F7E3D"/>
    <w:rsid w:val="007F7FA1"/>
    <w:rsid w:val="00801107"/>
    <w:rsid w:val="008028E6"/>
    <w:rsid w:val="0080335A"/>
    <w:rsid w:val="00803DCD"/>
    <w:rsid w:val="0080495D"/>
    <w:rsid w:val="00805418"/>
    <w:rsid w:val="00806D26"/>
    <w:rsid w:val="00806D4E"/>
    <w:rsid w:val="00806EE0"/>
    <w:rsid w:val="00807AEA"/>
    <w:rsid w:val="0081025F"/>
    <w:rsid w:val="00810261"/>
    <w:rsid w:val="008103E2"/>
    <w:rsid w:val="0081153B"/>
    <w:rsid w:val="00812CF5"/>
    <w:rsid w:val="00812DCA"/>
    <w:rsid w:val="00812FBB"/>
    <w:rsid w:val="0081363B"/>
    <w:rsid w:val="00814E25"/>
    <w:rsid w:val="00815992"/>
    <w:rsid w:val="00817D7C"/>
    <w:rsid w:val="0082150E"/>
    <w:rsid w:val="00821E5A"/>
    <w:rsid w:val="0082223D"/>
    <w:rsid w:val="008228D0"/>
    <w:rsid w:val="00822DE3"/>
    <w:rsid w:val="00823986"/>
    <w:rsid w:val="008240AB"/>
    <w:rsid w:val="00825322"/>
    <w:rsid w:val="0082591E"/>
    <w:rsid w:val="00826427"/>
    <w:rsid w:val="008269EA"/>
    <w:rsid w:val="00826A51"/>
    <w:rsid w:val="00826F72"/>
    <w:rsid w:val="00827740"/>
    <w:rsid w:val="00827D2D"/>
    <w:rsid w:val="00827E85"/>
    <w:rsid w:val="008300FE"/>
    <w:rsid w:val="008311EC"/>
    <w:rsid w:val="0083138D"/>
    <w:rsid w:val="008321CB"/>
    <w:rsid w:val="0083347A"/>
    <w:rsid w:val="0083387B"/>
    <w:rsid w:val="00833ABA"/>
    <w:rsid w:val="0083456E"/>
    <w:rsid w:val="00834ECF"/>
    <w:rsid w:val="00835E20"/>
    <w:rsid w:val="0083680B"/>
    <w:rsid w:val="00837D2E"/>
    <w:rsid w:val="00840627"/>
    <w:rsid w:val="00841025"/>
    <w:rsid w:val="008439E0"/>
    <w:rsid w:val="00843FC7"/>
    <w:rsid w:val="008458B2"/>
    <w:rsid w:val="008460FC"/>
    <w:rsid w:val="00846BBA"/>
    <w:rsid w:val="0085155B"/>
    <w:rsid w:val="00851C2E"/>
    <w:rsid w:val="00853607"/>
    <w:rsid w:val="0085531E"/>
    <w:rsid w:val="00860145"/>
    <w:rsid w:val="00860848"/>
    <w:rsid w:val="00861D04"/>
    <w:rsid w:val="008621F4"/>
    <w:rsid w:val="00862862"/>
    <w:rsid w:val="00862C06"/>
    <w:rsid w:val="00863525"/>
    <w:rsid w:val="008637D1"/>
    <w:rsid w:val="00863DD8"/>
    <w:rsid w:val="00864298"/>
    <w:rsid w:val="008649DC"/>
    <w:rsid w:val="00865475"/>
    <w:rsid w:val="00865B39"/>
    <w:rsid w:val="00865FFF"/>
    <w:rsid w:val="0086648E"/>
    <w:rsid w:val="00867C88"/>
    <w:rsid w:val="0087084E"/>
    <w:rsid w:val="00870CD6"/>
    <w:rsid w:val="00871E05"/>
    <w:rsid w:val="00872157"/>
    <w:rsid w:val="008721C5"/>
    <w:rsid w:val="00873B1C"/>
    <w:rsid w:val="0087494B"/>
    <w:rsid w:val="00874A37"/>
    <w:rsid w:val="00874F94"/>
    <w:rsid w:val="00875083"/>
    <w:rsid w:val="00877A55"/>
    <w:rsid w:val="008804EE"/>
    <w:rsid w:val="00880A0B"/>
    <w:rsid w:val="00880EA0"/>
    <w:rsid w:val="00881B46"/>
    <w:rsid w:val="00883047"/>
    <w:rsid w:val="00883C8C"/>
    <w:rsid w:val="00885437"/>
    <w:rsid w:val="008858D4"/>
    <w:rsid w:val="00885931"/>
    <w:rsid w:val="00885F14"/>
    <w:rsid w:val="00886731"/>
    <w:rsid w:val="00886C29"/>
    <w:rsid w:val="008873B5"/>
    <w:rsid w:val="00887C9C"/>
    <w:rsid w:val="00890A21"/>
    <w:rsid w:val="0089148D"/>
    <w:rsid w:val="00893A88"/>
    <w:rsid w:val="00894E73"/>
    <w:rsid w:val="00895593"/>
    <w:rsid w:val="00895800"/>
    <w:rsid w:val="0089652F"/>
    <w:rsid w:val="00896558"/>
    <w:rsid w:val="00896D9C"/>
    <w:rsid w:val="00897DA4"/>
    <w:rsid w:val="008A06B7"/>
    <w:rsid w:val="008A28E7"/>
    <w:rsid w:val="008A2A1A"/>
    <w:rsid w:val="008A2F1E"/>
    <w:rsid w:val="008A2FC9"/>
    <w:rsid w:val="008A4009"/>
    <w:rsid w:val="008A4A46"/>
    <w:rsid w:val="008A5DAC"/>
    <w:rsid w:val="008A6A66"/>
    <w:rsid w:val="008B05D3"/>
    <w:rsid w:val="008B0F05"/>
    <w:rsid w:val="008B0FA9"/>
    <w:rsid w:val="008B108F"/>
    <w:rsid w:val="008B37C5"/>
    <w:rsid w:val="008B4A58"/>
    <w:rsid w:val="008B781F"/>
    <w:rsid w:val="008B7A1A"/>
    <w:rsid w:val="008B7F80"/>
    <w:rsid w:val="008C2829"/>
    <w:rsid w:val="008C3B84"/>
    <w:rsid w:val="008C5A5C"/>
    <w:rsid w:val="008C6D31"/>
    <w:rsid w:val="008C703A"/>
    <w:rsid w:val="008C71D5"/>
    <w:rsid w:val="008D0EBC"/>
    <w:rsid w:val="008D242B"/>
    <w:rsid w:val="008D3226"/>
    <w:rsid w:val="008D3326"/>
    <w:rsid w:val="008D40F9"/>
    <w:rsid w:val="008D4914"/>
    <w:rsid w:val="008D4AF0"/>
    <w:rsid w:val="008D6196"/>
    <w:rsid w:val="008D6E8C"/>
    <w:rsid w:val="008E1892"/>
    <w:rsid w:val="008E2278"/>
    <w:rsid w:val="008E2375"/>
    <w:rsid w:val="008E27C4"/>
    <w:rsid w:val="008E2A35"/>
    <w:rsid w:val="008E37E0"/>
    <w:rsid w:val="008E453F"/>
    <w:rsid w:val="008E5A1A"/>
    <w:rsid w:val="008E6442"/>
    <w:rsid w:val="008E64C2"/>
    <w:rsid w:val="008E73FF"/>
    <w:rsid w:val="008E77B6"/>
    <w:rsid w:val="008F0CFC"/>
    <w:rsid w:val="008F24F2"/>
    <w:rsid w:val="008F3C58"/>
    <w:rsid w:val="008F4042"/>
    <w:rsid w:val="008F4184"/>
    <w:rsid w:val="008F5149"/>
    <w:rsid w:val="008F65A0"/>
    <w:rsid w:val="00900034"/>
    <w:rsid w:val="009004A8"/>
    <w:rsid w:val="00901384"/>
    <w:rsid w:val="009023C7"/>
    <w:rsid w:val="00903227"/>
    <w:rsid w:val="0090324E"/>
    <w:rsid w:val="00903FC3"/>
    <w:rsid w:val="00904E64"/>
    <w:rsid w:val="00905756"/>
    <w:rsid w:val="0090614D"/>
    <w:rsid w:val="0091022F"/>
    <w:rsid w:val="009109B4"/>
    <w:rsid w:val="009112E8"/>
    <w:rsid w:val="00911954"/>
    <w:rsid w:val="00913AE5"/>
    <w:rsid w:val="00914832"/>
    <w:rsid w:val="0091630D"/>
    <w:rsid w:val="009166FE"/>
    <w:rsid w:val="00917028"/>
    <w:rsid w:val="00917475"/>
    <w:rsid w:val="00917769"/>
    <w:rsid w:val="0091799E"/>
    <w:rsid w:val="00922848"/>
    <w:rsid w:val="009239F9"/>
    <w:rsid w:val="00924142"/>
    <w:rsid w:val="00924164"/>
    <w:rsid w:val="009243AD"/>
    <w:rsid w:val="00924C0B"/>
    <w:rsid w:val="0092506E"/>
    <w:rsid w:val="00925BE8"/>
    <w:rsid w:val="009275ED"/>
    <w:rsid w:val="00927723"/>
    <w:rsid w:val="0092772A"/>
    <w:rsid w:val="009307EB"/>
    <w:rsid w:val="00932512"/>
    <w:rsid w:val="00934D99"/>
    <w:rsid w:val="00934F5B"/>
    <w:rsid w:val="0093537A"/>
    <w:rsid w:val="0093551E"/>
    <w:rsid w:val="009365AA"/>
    <w:rsid w:val="00936A51"/>
    <w:rsid w:val="00940FC3"/>
    <w:rsid w:val="009413A6"/>
    <w:rsid w:val="00941BC5"/>
    <w:rsid w:val="009423D4"/>
    <w:rsid w:val="00943B35"/>
    <w:rsid w:val="00943DB8"/>
    <w:rsid w:val="00947AA4"/>
    <w:rsid w:val="009506FC"/>
    <w:rsid w:val="00951351"/>
    <w:rsid w:val="00952135"/>
    <w:rsid w:val="00952C59"/>
    <w:rsid w:val="00952CC2"/>
    <w:rsid w:val="00955086"/>
    <w:rsid w:val="0095724F"/>
    <w:rsid w:val="009576CD"/>
    <w:rsid w:val="009601F6"/>
    <w:rsid w:val="0096022F"/>
    <w:rsid w:val="00960703"/>
    <w:rsid w:val="00961CFC"/>
    <w:rsid w:val="00962192"/>
    <w:rsid w:val="009657CB"/>
    <w:rsid w:val="00966311"/>
    <w:rsid w:val="00970F71"/>
    <w:rsid w:val="009711C3"/>
    <w:rsid w:val="0097148C"/>
    <w:rsid w:val="00972805"/>
    <w:rsid w:val="00973384"/>
    <w:rsid w:val="0097397C"/>
    <w:rsid w:val="00973B27"/>
    <w:rsid w:val="009745D1"/>
    <w:rsid w:val="00974F2B"/>
    <w:rsid w:val="00975FE0"/>
    <w:rsid w:val="00976A3D"/>
    <w:rsid w:val="0097785F"/>
    <w:rsid w:val="009806E2"/>
    <w:rsid w:val="00981932"/>
    <w:rsid w:val="009834B3"/>
    <w:rsid w:val="00984C70"/>
    <w:rsid w:val="00987103"/>
    <w:rsid w:val="00992BD3"/>
    <w:rsid w:val="009935EF"/>
    <w:rsid w:val="009939CC"/>
    <w:rsid w:val="00993B36"/>
    <w:rsid w:val="00994D9D"/>
    <w:rsid w:val="00994E20"/>
    <w:rsid w:val="00994FAB"/>
    <w:rsid w:val="00995713"/>
    <w:rsid w:val="00995EFB"/>
    <w:rsid w:val="009A1C52"/>
    <w:rsid w:val="009A1DC1"/>
    <w:rsid w:val="009A2109"/>
    <w:rsid w:val="009A226D"/>
    <w:rsid w:val="009A2C8E"/>
    <w:rsid w:val="009A30D7"/>
    <w:rsid w:val="009A32D9"/>
    <w:rsid w:val="009A40F4"/>
    <w:rsid w:val="009A41F6"/>
    <w:rsid w:val="009A46A2"/>
    <w:rsid w:val="009A4D7D"/>
    <w:rsid w:val="009B0A92"/>
    <w:rsid w:val="009B0B94"/>
    <w:rsid w:val="009B0CCC"/>
    <w:rsid w:val="009B1234"/>
    <w:rsid w:val="009B1EA4"/>
    <w:rsid w:val="009B2226"/>
    <w:rsid w:val="009B583F"/>
    <w:rsid w:val="009B5926"/>
    <w:rsid w:val="009B62AC"/>
    <w:rsid w:val="009B799F"/>
    <w:rsid w:val="009C0C1D"/>
    <w:rsid w:val="009C0E3B"/>
    <w:rsid w:val="009C2234"/>
    <w:rsid w:val="009C29BE"/>
    <w:rsid w:val="009C3DEA"/>
    <w:rsid w:val="009C3F08"/>
    <w:rsid w:val="009C42BE"/>
    <w:rsid w:val="009C447F"/>
    <w:rsid w:val="009C57D6"/>
    <w:rsid w:val="009C5A60"/>
    <w:rsid w:val="009C6665"/>
    <w:rsid w:val="009C69BD"/>
    <w:rsid w:val="009D111D"/>
    <w:rsid w:val="009D127F"/>
    <w:rsid w:val="009D151F"/>
    <w:rsid w:val="009D1EA8"/>
    <w:rsid w:val="009D2445"/>
    <w:rsid w:val="009D411C"/>
    <w:rsid w:val="009D5350"/>
    <w:rsid w:val="009D5BDD"/>
    <w:rsid w:val="009D5F8E"/>
    <w:rsid w:val="009D6903"/>
    <w:rsid w:val="009D6A54"/>
    <w:rsid w:val="009D75AC"/>
    <w:rsid w:val="009D7904"/>
    <w:rsid w:val="009E1A8E"/>
    <w:rsid w:val="009E247C"/>
    <w:rsid w:val="009E3103"/>
    <w:rsid w:val="009E3161"/>
    <w:rsid w:val="009E3299"/>
    <w:rsid w:val="009E342C"/>
    <w:rsid w:val="009E49AF"/>
    <w:rsid w:val="009E4A74"/>
    <w:rsid w:val="009E4BE1"/>
    <w:rsid w:val="009E5FBD"/>
    <w:rsid w:val="009E6783"/>
    <w:rsid w:val="009E797A"/>
    <w:rsid w:val="009E7F31"/>
    <w:rsid w:val="009F05B2"/>
    <w:rsid w:val="009F10E9"/>
    <w:rsid w:val="009F11B8"/>
    <w:rsid w:val="009F1B34"/>
    <w:rsid w:val="009F1CCD"/>
    <w:rsid w:val="009F26AC"/>
    <w:rsid w:val="009F2B5B"/>
    <w:rsid w:val="009F2BE4"/>
    <w:rsid w:val="009F316E"/>
    <w:rsid w:val="009F35DE"/>
    <w:rsid w:val="009F39D2"/>
    <w:rsid w:val="009F3E6A"/>
    <w:rsid w:val="009F44F4"/>
    <w:rsid w:val="009F5256"/>
    <w:rsid w:val="009F5406"/>
    <w:rsid w:val="009F65B3"/>
    <w:rsid w:val="009F6F93"/>
    <w:rsid w:val="00A00B31"/>
    <w:rsid w:val="00A00C41"/>
    <w:rsid w:val="00A011DD"/>
    <w:rsid w:val="00A01DEC"/>
    <w:rsid w:val="00A026D7"/>
    <w:rsid w:val="00A03CA0"/>
    <w:rsid w:val="00A03CF1"/>
    <w:rsid w:val="00A04330"/>
    <w:rsid w:val="00A07067"/>
    <w:rsid w:val="00A07187"/>
    <w:rsid w:val="00A10BEA"/>
    <w:rsid w:val="00A112C1"/>
    <w:rsid w:val="00A1224B"/>
    <w:rsid w:val="00A123C1"/>
    <w:rsid w:val="00A13844"/>
    <w:rsid w:val="00A14A10"/>
    <w:rsid w:val="00A14CD5"/>
    <w:rsid w:val="00A158B8"/>
    <w:rsid w:val="00A163B1"/>
    <w:rsid w:val="00A178FA"/>
    <w:rsid w:val="00A17E63"/>
    <w:rsid w:val="00A20F87"/>
    <w:rsid w:val="00A212BE"/>
    <w:rsid w:val="00A213F1"/>
    <w:rsid w:val="00A223B7"/>
    <w:rsid w:val="00A22CD2"/>
    <w:rsid w:val="00A22F14"/>
    <w:rsid w:val="00A23186"/>
    <w:rsid w:val="00A23E8B"/>
    <w:rsid w:val="00A23EF0"/>
    <w:rsid w:val="00A2418D"/>
    <w:rsid w:val="00A241E0"/>
    <w:rsid w:val="00A2462B"/>
    <w:rsid w:val="00A2566C"/>
    <w:rsid w:val="00A256FF"/>
    <w:rsid w:val="00A25797"/>
    <w:rsid w:val="00A26F25"/>
    <w:rsid w:val="00A2753E"/>
    <w:rsid w:val="00A279C1"/>
    <w:rsid w:val="00A27C6F"/>
    <w:rsid w:val="00A306B0"/>
    <w:rsid w:val="00A32ACE"/>
    <w:rsid w:val="00A33FD2"/>
    <w:rsid w:val="00A347C6"/>
    <w:rsid w:val="00A34907"/>
    <w:rsid w:val="00A35A0F"/>
    <w:rsid w:val="00A35B7C"/>
    <w:rsid w:val="00A35E53"/>
    <w:rsid w:val="00A3732A"/>
    <w:rsid w:val="00A37CD4"/>
    <w:rsid w:val="00A408EE"/>
    <w:rsid w:val="00A411B4"/>
    <w:rsid w:val="00A41599"/>
    <w:rsid w:val="00A432EB"/>
    <w:rsid w:val="00A44A65"/>
    <w:rsid w:val="00A44F3E"/>
    <w:rsid w:val="00A45468"/>
    <w:rsid w:val="00A45D2D"/>
    <w:rsid w:val="00A46906"/>
    <w:rsid w:val="00A473A4"/>
    <w:rsid w:val="00A47F91"/>
    <w:rsid w:val="00A5047E"/>
    <w:rsid w:val="00A50561"/>
    <w:rsid w:val="00A50B14"/>
    <w:rsid w:val="00A517E1"/>
    <w:rsid w:val="00A55B2F"/>
    <w:rsid w:val="00A562ED"/>
    <w:rsid w:val="00A563C9"/>
    <w:rsid w:val="00A56DE0"/>
    <w:rsid w:val="00A573A8"/>
    <w:rsid w:val="00A60794"/>
    <w:rsid w:val="00A61727"/>
    <w:rsid w:val="00A618CC"/>
    <w:rsid w:val="00A61D94"/>
    <w:rsid w:val="00A62061"/>
    <w:rsid w:val="00A620C3"/>
    <w:rsid w:val="00A624CC"/>
    <w:rsid w:val="00A62692"/>
    <w:rsid w:val="00A62CEA"/>
    <w:rsid w:val="00A62DC0"/>
    <w:rsid w:val="00A63206"/>
    <w:rsid w:val="00A641CC"/>
    <w:rsid w:val="00A64495"/>
    <w:rsid w:val="00A64832"/>
    <w:rsid w:val="00A663A7"/>
    <w:rsid w:val="00A663E4"/>
    <w:rsid w:val="00A6653C"/>
    <w:rsid w:val="00A66D91"/>
    <w:rsid w:val="00A66F87"/>
    <w:rsid w:val="00A671E1"/>
    <w:rsid w:val="00A67769"/>
    <w:rsid w:val="00A67C12"/>
    <w:rsid w:val="00A70252"/>
    <w:rsid w:val="00A709B0"/>
    <w:rsid w:val="00A71FFA"/>
    <w:rsid w:val="00A727BB"/>
    <w:rsid w:val="00A72805"/>
    <w:rsid w:val="00A72BDC"/>
    <w:rsid w:val="00A73064"/>
    <w:rsid w:val="00A736A2"/>
    <w:rsid w:val="00A73C03"/>
    <w:rsid w:val="00A73D0F"/>
    <w:rsid w:val="00A77AC5"/>
    <w:rsid w:val="00A77C0D"/>
    <w:rsid w:val="00A77ED2"/>
    <w:rsid w:val="00A8017F"/>
    <w:rsid w:val="00A80C73"/>
    <w:rsid w:val="00A81B8F"/>
    <w:rsid w:val="00A82CD2"/>
    <w:rsid w:val="00A83416"/>
    <w:rsid w:val="00A845FC"/>
    <w:rsid w:val="00A84845"/>
    <w:rsid w:val="00A8589A"/>
    <w:rsid w:val="00A864B7"/>
    <w:rsid w:val="00A86A58"/>
    <w:rsid w:val="00A901FC"/>
    <w:rsid w:val="00A9058A"/>
    <w:rsid w:val="00A9151B"/>
    <w:rsid w:val="00A918CE"/>
    <w:rsid w:val="00A93438"/>
    <w:rsid w:val="00A93CBE"/>
    <w:rsid w:val="00A94E33"/>
    <w:rsid w:val="00A94E58"/>
    <w:rsid w:val="00A956AD"/>
    <w:rsid w:val="00A958B1"/>
    <w:rsid w:val="00AA0D06"/>
    <w:rsid w:val="00AA3094"/>
    <w:rsid w:val="00AA573F"/>
    <w:rsid w:val="00AA5947"/>
    <w:rsid w:val="00AA60BB"/>
    <w:rsid w:val="00AA6BB6"/>
    <w:rsid w:val="00AA7BCC"/>
    <w:rsid w:val="00AB02BD"/>
    <w:rsid w:val="00AB0F99"/>
    <w:rsid w:val="00AB13EF"/>
    <w:rsid w:val="00AB1D27"/>
    <w:rsid w:val="00AB2A52"/>
    <w:rsid w:val="00AB321D"/>
    <w:rsid w:val="00AB3FA5"/>
    <w:rsid w:val="00AB4284"/>
    <w:rsid w:val="00AB6187"/>
    <w:rsid w:val="00AB6294"/>
    <w:rsid w:val="00AC0441"/>
    <w:rsid w:val="00AC10E2"/>
    <w:rsid w:val="00AC32F5"/>
    <w:rsid w:val="00AC475A"/>
    <w:rsid w:val="00AC4763"/>
    <w:rsid w:val="00AC5E88"/>
    <w:rsid w:val="00AC7BF4"/>
    <w:rsid w:val="00AD0A98"/>
    <w:rsid w:val="00AD1450"/>
    <w:rsid w:val="00AD192A"/>
    <w:rsid w:val="00AD253A"/>
    <w:rsid w:val="00AD502E"/>
    <w:rsid w:val="00AD6D6B"/>
    <w:rsid w:val="00AD7576"/>
    <w:rsid w:val="00AE1ABC"/>
    <w:rsid w:val="00AE2B92"/>
    <w:rsid w:val="00AE38EA"/>
    <w:rsid w:val="00AE3D8F"/>
    <w:rsid w:val="00AE3F96"/>
    <w:rsid w:val="00AE48C1"/>
    <w:rsid w:val="00AE7235"/>
    <w:rsid w:val="00AF0116"/>
    <w:rsid w:val="00AF0797"/>
    <w:rsid w:val="00AF1239"/>
    <w:rsid w:val="00AF27FC"/>
    <w:rsid w:val="00AF42F4"/>
    <w:rsid w:val="00AF4652"/>
    <w:rsid w:val="00AF4F9F"/>
    <w:rsid w:val="00AF521A"/>
    <w:rsid w:val="00AF782B"/>
    <w:rsid w:val="00B00185"/>
    <w:rsid w:val="00B01A50"/>
    <w:rsid w:val="00B01CD4"/>
    <w:rsid w:val="00B01E4D"/>
    <w:rsid w:val="00B02A3A"/>
    <w:rsid w:val="00B04642"/>
    <w:rsid w:val="00B046F7"/>
    <w:rsid w:val="00B0488A"/>
    <w:rsid w:val="00B04D17"/>
    <w:rsid w:val="00B0503F"/>
    <w:rsid w:val="00B05318"/>
    <w:rsid w:val="00B058BE"/>
    <w:rsid w:val="00B058D3"/>
    <w:rsid w:val="00B100BF"/>
    <w:rsid w:val="00B10376"/>
    <w:rsid w:val="00B10782"/>
    <w:rsid w:val="00B11704"/>
    <w:rsid w:val="00B12376"/>
    <w:rsid w:val="00B12A52"/>
    <w:rsid w:val="00B13130"/>
    <w:rsid w:val="00B13C01"/>
    <w:rsid w:val="00B13CFF"/>
    <w:rsid w:val="00B144B0"/>
    <w:rsid w:val="00B146B8"/>
    <w:rsid w:val="00B15834"/>
    <w:rsid w:val="00B159B5"/>
    <w:rsid w:val="00B15F3B"/>
    <w:rsid w:val="00B16F40"/>
    <w:rsid w:val="00B2072B"/>
    <w:rsid w:val="00B22F73"/>
    <w:rsid w:val="00B2354F"/>
    <w:rsid w:val="00B24A27"/>
    <w:rsid w:val="00B24D89"/>
    <w:rsid w:val="00B26047"/>
    <w:rsid w:val="00B2621C"/>
    <w:rsid w:val="00B26863"/>
    <w:rsid w:val="00B269EA"/>
    <w:rsid w:val="00B26A58"/>
    <w:rsid w:val="00B27636"/>
    <w:rsid w:val="00B27E17"/>
    <w:rsid w:val="00B302AC"/>
    <w:rsid w:val="00B30F8A"/>
    <w:rsid w:val="00B32AB5"/>
    <w:rsid w:val="00B32B17"/>
    <w:rsid w:val="00B33546"/>
    <w:rsid w:val="00B33FC2"/>
    <w:rsid w:val="00B352E5"/>
    <w:rsid w:val="00B36575"/>
    <w:rsid w:val="00B368AF"/>
    <w:rsid w:val="00B36F8B"/>
    <w:rsid w:val="00B37F24"/>
    <w:rsid w:val="00B406D2"/>
    <w:rsid w:val="00B4073B"/>
    <w:rsid w:val="00B40B22"/>
    <w:rsid w:val="00B40E4A"/>
    <w:rsid w:val="00B41D40"/>
    <w:rsid w:val="00B42786"/>
    <w:rsid w:val="00B435D3"/>
    <w:rsid w:val="00B43D7E"/>
    <w:rsid w:val="00B4553E"/>
    <w:rsid w:val="00B45E03"/>
    <w:rsid w:val="00B46491"/>
    <w:rsid w:val="00B46A46"/>
    <w:rsid w:val="00B477E6"/>
    <w:rsid w:val="00B5013F"/>
    <w:rsid w:val="00B50D63"/>
    <w:rsid w:val="00B51120"/>
    <w:rsid w:val="00B513AF"/>
    <w:rsid w:val="00B51A37"/>
    <w:rsid w:val="00B51C28"/>
    <w:rsid w:val="00B523D7"/>
    <w:rsid w:val="00B53324"/>
    <w:rsid w:val="00B53325"/>
    <w:rsid w:val="00B5408D"/>
    <w:rsid w:val="00B54A6A"/>
    <w:rsid w:val="00B573CA"/>
    <w:rsid w:val="00B5749B"/>
    <w:rsid w:val="00B60735"/>
    <w:rsid w:val="00B620EA"/>
    <w:rsid w:val="00B635C0"/>
    <w:rsid w:val="00B64D4B"/>
    <w:rsid w:val="00B65EBC"/>
    <w:rsid w:val="00B670BD"/>
    <w:rsid w:val="00B6747B"/>
    <w:rsid w:val="00B679FE"/>
    <w:rsid w:val="00B70831"/>
    <w:rsid w:val="00B70A24"/>
    <w:rsid w:val="00B72389"/>
    <w:rsid w:val="00B72405"/>
    <w:rsid w:val="00B7434A"/>
    <w:rsid w:val="00B74D90"/>
    <w:rsid w:val="00B757E6"/>
    <w:rsid w:val="00B75F15"/>
    <w:rsid w:val="00B80E87"/>
    <w:rsid w:val="00B81FA1"/>
    <w:rsid w:val="00B83765"/>
    <w:rsid w:val="00B84AB4"/>
    <w:rsid w:val="00B85A3E"/>
    <w:rsid w:val="00B85C53"/>
    <w:rsid w:val="00B862C9"/>
    <w:rsid w:val="00B879F4"/>
    <w:rsid w:val="00B940E6"/>
    <w:rsid w:val="00B95624"/>
    <w:rsid w:val="00B95636"/>
    <w:rsid w:val="00B965BD"/>
    <w:rsid w:val="00B97DAB"/>
    <w:rsid w:val="00B97E70"/>
    <w:rsid w:val="00BA3B55"/>
    <w:rsid w:val="00BA4187"/>
    <w:rsid w:val="00BB089D"/>
    <w:rsid w:val="00BB0DCC"/>
    <w:rsid w:val="00BB0F9A"/>
    <w:rsid w:val="00BB1D4B"/>
    <w:rsid w:val="00BB26ED"/>
    <w:rsid w:val="00BB2F36"/>
    <w:rsid w:val="00BB4296"/>
    <w:rsid w:val="00BB4E8C"/>
    <w:rsid w:val="00BB69F3"/>
    <w:rsid w:val="00BB74EE"/>
    <w:rsid w:val="00BC102B"/>
    <w:rsid w:val="00BC11F2"/>
    <w:rsid w:val="00BC168B"/>
    <w:rsid w:val="00BC2328"/>
    <w:rsid w:val="00BC29C6"/>
    <w:rsid w:val="00BC48DF"/>
    <w:rsid w:val="00BC49CC"/>
    <w:rsid w:val="00BC4A37"/>
    <w:rsid w:val="00BC4E4B"/>
    <w:rsid w:val="00BC57D4"/>
    <w:rsid w:val="00BC660B"/>
    <w:rsid w:val="00BC6BCC"/>
    <w:rsid w:val="00BC76B0"/>
    <w:rsid w:val="00BC7749"/>
    <w:rsid w:val="00BC7FB1"/>
    <w:rsid w:val="00BD04D2"/>
    <w:rsid w:val="00BD088C"/>
    <w:rsid w:val="00BD2909"/>
    <w:rsid w:val="00BD3724"/>
    <w:rsid w:val="00BD5964"/>
    <w:rsid w:val="00BD6295"/>
    <w:rsid w:val="00BD7361"/>
    <w:rsid w:val="00BD750D"/>
    <w:rsid w:val="00BE01EA"/>
    <w:rsid w:val="00BE0D1C"/>
    <w:rsid w:val="00BE17BD"/>
    <w:rsid w:val="00BE2324"/>
    <w:rsid w:val="00BE23D1"/>
    <w:rsid w:val="00BE371B"/>
    <w:rsid w:val="00BE516C"/>
    <w:rsid w:val="00BE76F1"/>
    <w:rsid w:val="00BF0C39"/>
    <w:rsid w:val="00BF0EF5"/>
    <w:rsid w:val="00BF1E9A"/>
    <w:rsid w:val="00BF2070"/>
    <w:rsid w:val="00BF2222"/>
    <w:rsid w:val="00BF3E48"/>
    <w:rsid w:val="00BF4939"/>
    <w:rsid w:val="00BF7A6F"/>
    <w:rsid w:val="00BF7BE5"/>
    <w:rsid w:val="00C02452"/>
    <w:rsid w:val="00C052EC"/>
    <w:rsid w:val="00C05306"/>
    <w:rsid w:val="00C05636"/>
    <w:rsid w:val="00C05CAE"/>
    <w:rsid w:val="00C05DE3"/>
    <w:rsid w:val="00C066EC"/>
    <w:rsid w:val="00C0792E"/>
    <w:rsid w:val="00C07A62"/>
    <w:rsid w:val="00C07C6D"/>
    <w:rsid w:val="00C07EED"/>
    <w:rsid w:val="00C104F5"/>
    <w:rsid w:val="00C1226C"/>
    <w:rsid w:val="00C12971"/>
    <w:rsid w:val="00C156AC"/>
    <w:rsid w:val="00C15805"/>
    <w:rsid w:val="00C15F45"/>
    <w:rsid w:val="00C166EC"/>
    <w:rsid w:val="00C17FD1"/>
    <w:rsid w:val="00C208D1"/>
    <w:rsid w:val="00C20D13"/>
    <w:rsid w:val="00C21128"/>
    <w:rsid w:val="00C212F6"/>
    <w:rsid w:val="00C214D4"/>
    <w:rsid w:val="00C22450"/>
    <w:rsid w:val="00C307AB"/>
    <w:rsid w:val="00C326A7"/>
    <w:rsid w:val="00C33ABD"/>
    <w:rsid w:val="00C33B3D"/>
    <w:rsid w:val="00C34170"/>
    <w:rsid w:val="00C346D9"/>
    <w:rsid w:val="00C348D6"/>
    <w:rsid w:val="00C360AC"/>
    <w:rsid w:val="00C41545"/>
    <w:rsid w:val="00C42D2B"/>
    <w:rsid w:val="00C43C8A"/>
    <w:rsid w:val="00C44442"/>
    <w:rsid w:val="00C44A6D"/>
    <w:rsid w:val="00C44B0B"/>
    <w:rsid w:val="00C45751"/>
    <w:rsid w:val="00C45817"/>
    <w:rsid w:val="00C46357"/>
    <w:rsid w:val="00C503E5"/>
    <w:rsid w:val="00C51D56"/>
    <w:rsid w:val="00C5227A"/>
    <w:rsid w:val="00C5228E"/>
    <w:rsid w:val="00C52683"/>
    <w:rsid w:val="00C53349"/>
    <w:rsid w:val="00C5340B"/>
    <w:rsid w:val="00C5363C"/>
    <w:rsid w:val="00C54266"/>
    <w:rsid w:val="00C5447B"/>
    <w:rsid w:val="00C56011"/>
    <w:rsid w:val="00C57A8F"/>
    <w:rsid w:val="00C61056"/>
    <w:rsid w:val="00C61637"/>
    <w:rsid w:val="00C61F18"/>
    <w:rsid w:val="00C62151"/>
    <w:rsid w:val="00C6277C"/>
    <w:rsid w:val="00C62C97"/>
    <w:rsid w:val="00C639C3"/>
    <w:rsid w:val="00C63D10"/>
    <w:rsid w:val="00C65707"/>
    <w:rsid w:val="00C65A3E"/>
    <w:rsid w:val="00C65F29"/>
    <w:rsid w:val="00C66AC8"/>
    <w:rsid w:val="00C67835"/>
    <w:rsid w:val="00C70522"/>
    <w:rsid w:val="00C7080E"/>
    <w:rsid w:val="00C70946"/>
    <w:rsid w:val="00C70EF5"/>
    <w:rsid w:val="00C714DA"/>
    <w:rsid w:val="00C717D4"/>
    <w:rsid w:val="00C72772"/>
    <w:rsid w:val="00C72773"/>
    <w:rsid w:val="00C72CAA"/>
    <w:rsid w:val="00C73301"/>
    <w:rsid w:val="00C73BC3"/>
    <w:rsid w:val="00C73EA2"/>
    <w:rsid w:val="00C747A8"/>
    <w:rsid w:val="00C7524F"/>
    <w:rsid w:val="00C759EE"/>
    <w:rsid w:val="00C75F43"/>
    <w:rsid w:val="00C76547"/>
    <w:rsid w:val="00C8032F"/>
    <w:rsid w:val="00C81605"/>
    <w:rsid w:val="00C81FF2"/>
    <w:rsid w:val="00C82FF4"/>
    <w:rsid w:val="00C8321C"/>
    <w:rsid w:val="00C83516"/>
    <w:rsid w:val="00C83787"/>
    <w:rsid w:val="00C84C85"/>
    <w:rsid w:val="00C85036"/>
    <w:rsid w:val="00C856FB"/>
    <w:rsid w:val="00C8593B"/>
    <w:rsid w:val="00C85B80"/>
    <w:rsid w:val="00C85D32"/>
    <w:rsid w:val="00C85ECA"/>
    <w:rsid w:val="00C86BC7"/>
    <w:rsid w:val="00C86D84"/>
    <w:rsid w:val="00C87DD5"/>
    <w:rsid w:val="00C87EC0"/>
    <w:rsid w:val="00C87EC1"/>
    <w:rsid w:val="00C903AE"/>
    <w:rsid w:val="00C90728"/>
    <w:rsid w:val="00C91A86"/>
    <w:rsid w:val="00C92F63"/>
    <w:rsid w:val="00C9463B"/>
    <w:rsid w:val="00C94A39"/>
    <w:rsid w:val="00C9586F"/>
    <w:rsid w:val="00C96022"/>
    <w:rsid w:val="00C973B1"/>
    <w:rsid w:val="00CA1BC4"/>
    <w:rsid w:val="00CA205C"/>
    <w:rsid w:val="00CA2148"/>
    <w:rsid w:val="00CA27CD"/>
    <w:rsid w:val="00CA344D"/>
    <w:rsid w:val="00CA4704"/>
    <w:rsid w:val="00CA5328"/>
    <w:rsid w:val="00CA59DE"/>
    <w:rsid w:val="00CA794D"/>
    <w:rsid w:val="00CA79B1"/>
    <w:rsid w:val="00CA7FC1"/>
    <w:rsid w:val="00CB0119"/>
    <w:rsid w:val="00CB01B4"/>
    <w:rsid w:val="00CB0253"/>
    <w:rsid w:val="00CB029E"/>
    <w:rsid w:val="00CB06B2"/>
    <w:rsid w:val="00CB0D43"/>
    <w:rsid w:val="00CB2A63"/>
    <w:rsid w:val="00CB3264"/>
    <w:rsid w:val="00CB3983"/>
    <w:rsid w:val="00CB44A8"/>
    <w:rsid w:val="00CB5E98"/>
    <w:rsid w:val="00CB7121"/>
    <w:rsid w:val="00CC1061"/>
    <w:rsid w:val="00CC1529"/>
    <w:rsid w:val="00CC16DA"/>
    <w:rsid w:val="00CC1E88"/>
    <w:rsid w:val="00CC2E7B"/>
    <w:rsid w:val="00CC4367"/>
    <w:rsid w:val="00CC43AC"/>
    <w:rsid w:val="00CC569E"/>
    <w:rsid w:val="00CC6D3F"/>
    <w:rsid w:val="00CC7C10"/>
    <w:rsid w:val="00CD0055"/>
    <w:rsid w:val="00CD0AC8"/>
    <w:rsid w:val="00CD0C6B"/>
    <w:rsid w:val="00CD315A"/>
    <w:rsid w:val="00CD3252"/>
    <w:rsid w:val="00CD3D0C"/>
    <w:rsid w:val="00CD4AD2"/>
    <w:rsid w:val="00CD4D00"/>
    <w:rsid w:val="00CD563A"/>
    <w:rsid w:val="00CD78C7"/>
    <w:rsid w:val="00CE06D3"/>
    <w:rsid w:val="00CE2381"/>
    <w:rsid w:val="00CE3342"/>
    <w:rsid w:val="00CE3784"/>
    <w:rsid w:val="00CE476B"/>
    <w:rsid w:val="00CE6869"/>
    <w:rsid w:val="00CE7E2D"/>
    <w:rsid w:val="00CF0B66"/>
    <w:rsid w:val="00CF15B2"/>
    <w:rsid w:val="00CF1EFC"/>
    <w:rsid w:val="00CF2BBA"/>
    <w:rsid w:val="00CF317C"/>
    <w:rsid w:val="00CF3F4A"/>
    <w:rsid w:val="00CF567F"/>
    <w:rsid w:val="00D00A22"/>
    <w:rsid w:val="00D011C9"/>
    <w:rsid w:val="00D01864"/>
    <w:rsid w:val="00D01BF9"/>
    <w:rsid w:val="00D01D45"/>
    <w:rsid w:val="00D0226E"/>
    <w:rsid w:val="00D02471"/>
    <w:rsid w:val="00D02948"/>
    <w:rsid w:val="00D02A22"/>
    <w:rsid w:val="00D02C53"/>
    <w:rsid w:val="00D0313B"/>
    <w:rsid w:val="00D039C9"/>
    <w:rsid w:val="00D03E31"/>
    <w:rsid w:val="00D04718"/>
    <w:rsid w:val="00D04870"/>
    <w:rsid w:val="00D0752D"/>
    <w:rsid w:val="00D0761D"/>
    <w:rsid w:val="00D1063E"/>
    <w:rsid w:val="00D1232D"/>
    <w:rsid w:val="00D12EF6"/>
    <w:rsid w:val="00D13988"/>
    <w:rsid w:val="00D14143"/>
    <w:rsid w:val="00D1420C"/>
    <w:rsid w:val="00D1437E"/>
    <w:rsid w:val="00D144A1"/>
    <w:rsid w:val="00D14FF2"/>
    <w:rsid w:val="00D15CE1"/>
    <w:rsid w:val="00D16AE2"/>
    <w:rsid w:val="00D16E94"/>
    <w:rsid w:val="00D17B26"/>
    <w:rsid w:val="00D17F70"/>
    <w:rsid w:val="00D201E2"/>
    <w:rsid w:val="00D207E6"/>
    <w:rsid w:val="00D20AF2"/>
    <w:rsid w:val="00D20C0A"/>
    <w:rsid w:val="00D21784"/>
    <w:rsid w:val="00D2334E"/>
    <w:rsid w:val="00D266AD"/>
    <w:rsid w:val="00D26D32"/>
    <w:rsid w:val="00D2709C"/>
    <w:rsid w:val="00D306A7"/>
    <w:rsid w:val="00D311D6"/>
    <w:rsid w:val="00D3157D"/>
    <w:rsid w:val="00D32354"/>
    <w:rsid w:val="00D3312B"/>
    <w:rsid w:val="00D33420"/>
    <w:rsid w:val="00D335E5"/>
    <w:rsid w:val="00D33789"/>
    <w:rsid w:val="00D3588F"/>
    <w:rsid w:val="00D35E92"/>
    <w:rsid w:val="00D35F67"/>
    <w:rsid w:val="00D36C5F"/>
    <w:rsid w:val="00D36EF7"/>
    <w:rsid w:val="00D37CD5"/>
    <w:rsid w:val="00D40307"/>
    <w:rsid w:val="00D40D32"/>
    <w:rsid w:val="00D413AC"/>
    <w:rsid w:val="00D4196D"/>
    <w:rsid w:val="00D41A34"/>
    <w:rsid w:val="00D41EB6"/>
    <w:rsid w:val="00D42431"/>
    <w:rsid w:val="00D430B8"/>
    <w:rsid w:val="00D4491A"/>
    <w:rsid w:val="00D4507C"/>
    <w:rsid w:val="00D450A9"/>
    <w:rsid w:val="00D45C78"/>
    <w:rsid w:val="00D46A4C"/>
    <w:rsid w:val="00D46AC2"/>
    <w:rsid w:val="00D47F1B"/>
    <w:rsid w:val="00D51656"/>
    <w:rsid w:val="00D534F7"/>
    <w:rsid w:val="00D54FDA"/>
    <w:rsid w:val="00D55002"/>
    <w:rsid w:val="00D55C56"/>
    <w:rsid w:val="00D55D7A"/>
    <w:rsid w:val="00D5610F"/>
    <w:rsid w:val="00D5658B"/>
    <w:rsid w:val="00D567C2"/>
    <w:rsid w:val="00D56C53"/>
    <w:rsid w:val="00D574D1"/>
    <w:rsid w:val="00D5775F"/>
    <w:rsid w:val="00D57AEA"/>
    <w:rsid w:val="00D612ED"/>
    <w:rsid w:val="00D61624"/>
    <w:rsid w:val="00D622DE"/>
    <w:rsid w:val="00D62900"/>
    <w:rsid w:val="00D629CC"/>
    <w:rsid w:val="00D62A79"/>
    <w:rsid w:val="00D62F97"/>
    <w:rsid w:val="00D6331A"/>
    <w:rsid w:val="00D64275"/>
    <w:rsid w:val="00D642FB"/>
    <w:rsid w:val="00D6446F"/>
    <w:rsid w:val="00D65246"/>
    <w:rsid w:val="00D653F3"/>
    <w:rsid w:val="00D679F1"/>
    <w:rsid w:val="00D67B2A"/>
    <w:rsid w:val="00D709C5"/>
    <w:rsid w:val="00D70E63"/>
    <w:rsid w:val="00D71552"/>
    <w:rsid w:val="00D715CC"/>
    <w:rsid w:val="00D71645"/>
    <w:rsid w:val="00D71C2A"/>
    <w:rsid w:val="00D729C9"/>
    <w:rsid w:val="00D72D90"/>
    <w:rsid w:val="00D733D2"/>
    <w:rsid w:val="00D73509"/>
    <w:rsid w:val="00D73DB5"/>
    <w:rsid w:val="00D74B46"/>
    <w:rsid w:val="00D75315"/>
    <w:rsid w:val="00D75387"/>
    <w:rsid w:val="00D7591E"/>
    <w:rsid w:val="00D776FC"/>
    <w:rsid w:val="00D8006E"/>
    <w:rsid w:val="00D801C9"/>
    <w:rsid w:val="00D80617"/>
    <w:rsid w:val="00D80839"/>
    <w:rsid w:val="00D81330"/>
    <w:rsid w:val="00D842C9"/>
    <w:rsid w:val="00D84F3A"/>
    <w:rsid w:val="00D85223"/>
    <w:rsid w:val="00D85D44"/>
    <w:rsid w:val="00D8766A"/>
    <w:rsid w:val="00D87925"/>
    <w:rsid w:val="00D91454"/>
    <w:rsid w:val="00D96D62"/>
    <w:rsid w:val="00D96D9F"/>
    <w:rsid w:val="00D97F03"/>
    <w:rsid w:val="00DA0292"/>
    <w:rsid w:val="00DA1BB9"/>
    <w:rsid w:val="00DA1C77"/>
    <w:rsid w:val="00DA2657"/>
    <w:rsid w:val="00DA3BA3"/>
    <w:rsid w:val="00DA417A"/>
    <w:rsid w:val="00DA6468"/>
    <w:rsid w:val="00DA72C1"/>
    <w:rsid w:val="00DA79D4"/>
    <w:rsid w:val="00DA7FEA"/>
    <w:rsid w:val="00DB00D8"/>
    <w:rsid w:val="00DB15C7"/>
    <w:rsid w:val="00DB168C"/>
    <w:rsid w:val="00DB1970"/>
    <w:rsid w:val="00DB2279"/>
    <w:rsid w:val="00DB2436"/>
    <w:rsid w:val="00DB3DBA"/>
    <w:rsid w:val="00DB3E41"/>
    <w:rsid w:val="00DB484A"/>
    <w:rsid w:val="00DB5648"/>
    <w:rsid w:val="00DB58F4"/>
    <w:rsid w:val="00DB59B1"/>
    <w:rsid w:val="00DB687B"/>
    <w:rsid w:val="00DB7E62"/>
    <w:rsid w:val="00DC0B7C"/>
    <w:rsid w:val="00DC0C70"/>
    <w:rsid w:val="00DC106F"/>
    <w:rsid w:val="00DC1F33"/>
    <w:rsid w:val="00DC2A83"/>
    <w:rsid w:val="00DC31F8"/>
    <w:rsid w:val="00DC487A"/>
    <w:rsid w:val="00DC5A62"/>
    <w:rsid w:val="00DC5F28"/>
    <w:rsid w:val="00DC6760"/>
    <w:rsid w:val="00DC6E54"/>
    <w:rsid w:val="00DD0C05"/>
    <w:rsid w:val="00DD1BAE"/>
    <w:rsid w:val="00DD1FB7"/>
    <w:rsid w:val="00DD2C33"/>
    <w:rsid w:val="00DD3795"/>
    <w:rsid w:val="00DD38FD"/>
    <w:rsid w:val="00DD39A1"/>
    <w:rsid w:val="00DD4AC8"/>
    <w:rsid w:val="00DD4E77"/>
    <w:rsid w:val="00DD5B3B"/>
    <w:rsid w:val="00DD65F6"/>
    <w:rsid w:val="00DD6B7D"/>
    <w:rsid w:val="00DD74F0"/>
    <w:rsid w:val="00DD75F4"/>
    <w:rsid w:val="00DD7853"/>
    <w:rsid w:val="00DE005D"/>
    <w:rsid w:val="00DE0604"/>
    <w:rsid w:val="00DE1199"/>
    <w:rsid w:val="00DE1616"/>
    <w:rsid w:val="00DE2FE5"/>
    <w:rsid w:val="00DE4042"/>
    <w:rsid w:val="00DE4C1F"/>
    <w:rsid w:val="00DE4E19"/>
    <w:rsid w:val="00DE50A6"/>
    <w:rsid w:val="00DE5102"/>
    <w:rsid w:val="00DE58AB"/>
    <w:rsid w:val="00DE684A"/>
    <w:rsid w:val="00DF0475"/>
    <w:rsid w:val="00DF073D"/>
    <w:rsid w:val="00DF0B84"/>
    <w:rsid w:val="00DF111A"/>
    <w:rsid w:val="00DF201D"/>
    <w:rsid w:val="00DF2A82"/>
    <w:rsid w:val="00DF2ABD"/>
    <w:rsid w:val="00DF2B1E"/>
    <w:rsid w:val="00DF3625"/>
    <w:rsid w:val="00DF510C"/>
    <w:rsid w:val="00DF5184"/>
    <w:rsid w:val="00DF7693"/>
    <w:rsid w:val="00E0090F"/>
    <w:rsid w:val="00E00CF3"/>
    <w:rsid w:val="00E01843"/>
    <w:rsid w:val="00E0315F"/>
    <w:rsid w:val="00E03288"/>
    <w:rsid w:val="00E03A5F"/>
    <w:rsid w:val="00E0645B"/>
    <w:rsid w:val="00E06A35"/>
    <w:rsid w:val="00E06FC5"/>
    <w:rsid w:val="00E07DA4"/>
    <w:rsid w:val="00E07F1A"/>
    <w:rsid w:val="00E07F4B"/>
    <w:rsid w:val="00E11130"/>
    <w:rsid w:val="00E1138D"/>
    <w:rsid w:val="00E114F1"/>
    <w:rsid w:val="00E11668"/>
    <w:rsid w:val="00E11B1E"/>
    <w:rsid w:val="00E12D46"/>
    <w:rsid w:val="00E14131"/>
    <w:rsid w:val="00E15042"/>
    <w:rsid w:val="00E16D74"/>
    <w:rsid w:val="00E171AE"/>
    <w:rsid w:val="00E17470"/>
    <w:rsid w:val="00E17E25"/>
    <w:rsid w:val="00E204A0"/>
    <w:rsid w:val="00E205B0"/>
    <w:rsid w:val="00E225E9"/>
    <w:rsid w:val="00E23D07"/>
    <w:rsid w:val="00E26D36"/>
    <w:rsid w:val="00E30DB6"/>
    <w:rsid w:val="00E3222F"/>
    <w:rsid w:val="00E345D5"/>
    <w:rsid w:val="00E34751"/>
    <w:rsid w:val="00E3569F"/>
    <w:rsid w:val="00E37083"/>
    <w:rsid w:val="00E37395"/>
    <w:rsid w:val="00E379AC"/>
    <w:rsid w:val="00E407A9"/>
    <w:rsid w:val="00E41E1F"/>
    <w:rsid w:val="00E42065"/>
    <w:rsid w:val="00E42157"/>
    <w:rsid w:val="00E42510"/>
    <w:rsid w:val="00E42521"/>
    <w:rsid w:val="00E4344B"/>
    <w:rsid w:val="00E43D25"/>
    <w:rsid w:val="00E445AE"/>
    <w:rsid w:val="00E450C4"/>
    <w:rsid w:val="00E475C8"/>
    <w:rsid w:val="00E51266"/>
    <w:rsid w:val="00E514FC"/>
    <w:rsid w:val="00E51702"/>
    <w:rsid w:val="00E5440D"/>
    <w:rsid w:val="00E559AC"/>
    <w:rsid w:val="00E55AEC"/>
    <w:rsid w:val="00E55C60"/>
    <w:rsid w:val="00E5705C"/>
    <w:rsid w:val="00E60A40"/>
    <w:rsid w:val="00E60CBB"/>
    <w:rsid w:val="00E61FC9"/>
    <w:rsid w:val="00E6244F"/>
    <w:rsid w:val="00E64178"/>
    <w:rsid w:val="00E64548"/>
    <w:rsid w:val="00E658CF"/>
    <w:rsid w:val="00E66D7B"/>
    <w:rsid w:val="00E6762D"/>
    <w:rsid w:val="00E72DD5"/>
    <w:rsid w:val="00E73A48"/>
    <w:rsid w:val="00E746E8"/>
    <w:rsid w:val="00E749C6"/>
    <w:rsid w:val="00E7600A"/>
    <w:rsid w:val="00E777D1"/>
    <w:rsid w:val="00E77CB5"/>
    <w:rsid w:val="00E77E05"/>
    <w:rsid w:val="00E8086B"/>
    <w:rsid w:val="00E81F2B"/>
    <w:rsid w:val="00E8293A"/>
    <w:rsid w:val="00E83606"/>
    <w:rsid w:val="00E844D8"/>
    <w:rsid w:val="00E850F6"/>
    <w:rsid w:val="00E8539D"/>
    <w:rsid w:val="00E8552A"/>
    <w:rsid w:val="00E900C8"/>
    <w:rsid w:val="00E91526"/>
    <w:rsid w:val="00E93A8F"/>
    <w:rsid w:val="00E93D15"/>
    <w:rsid w:val="00E940E2"/>
    <w:rsid w:val="00E94971"/>
    <w:rsid w:val="00E95412"/>
    <w:rsid w:val="00E95A67"/>
    <w:rsid w:val="00E963BC"/>
    <w:rsid w:val="00E964AB"/>
    <w:rsid w:val="00E96CEF"/>
    <w:rsid w:val="00EA0182"/>
    <w:rsid w:val="00EA0302"/>
    <w:rsid w:val="00EA0B89"/>
    <w:rsid w:val="00EA0C42"/>
    <w:rsid w:val="00EA0D52"/>
    <w:rsid w:val="00EA2B5C"/>
    <w:rsid w:val="00EA2DCB"/>
    <w:rsid w:val="00EA3624"/>
    <w:rsid w:val="00EA434A"/>
    <w:rsid w:val="00EA63A0"/>
    <w:rsid w:val="00EB1EF6"/>
    <w:rsid w:val="00EB2E0F"/>
    <w:rsid w:val="00EB2F70"/>
    <w:rsid w:val="00EB3104"/>
    <w:rsid w:val="00EB3835"/>
    <w:rsid w:val="00EB3AA4"/>
    <w:rsid w:val="00EB400C"/>
    <w:rsid w:val="00EB5C21"/>
    <w:rsid w:val="00EB5DE6"/>
    <w:rsid w:val="00EB63AD"/>
    <w:rsid w:val="00EB6592"/>
    <w:rsid w:val="00EB79A1"/>
    <w:rsid w:val="00EC148F"/>
    <w:rsid w:val="00EC249C"/>
    <w:rsid w:val="00EC2EB7"/>
    <w:rsid w:val="00EC3E61"/>
    <w:rsid w:val="00EC4D96"/>
    <w:rsid w:val="00EC5481"/>
    <w:rsid w:val="00EC750B"/>
    <w:rsid w:val="00ED0271"/>
    <w:rsid w:val="00ED2E25"/>
    <w:rsid w:val="00ED6158"/>
    <w:rsid w:val="00ED7261"/>
    <w:rsid w:val="00ED7CDF"/>
    <w:rsid w:val="00EE12E5"/>
    <w:rsid w:val="00EE2048"/>
    <w:rsid w:val="00EE24B5"/>
    <w:rsid w:val="00EE2C25"/>
    <w:rsid w:val="00EE301E"/>
    <w:rsid w:val="00EE3C1D"/>
    <w:rsid w:val="00EE4301"/>
    <w:rsid w:val="00EE51D2"/>
    <w:rsid w:val="00EE533E"/>
    <w:rsid w:val="00EE6A06"/>
    <w:rsid w:val="00EE6A73"/>
    <w:rsid w:val="00EE6C0E"/>
    <w:rsid w:val="00EE6D88"/>
    <w:rsid w:val="00EF015B"/>
    <w:rsid w:val="00EF02E6"/>
    <w:rsid w:val="00EF1371"/>
    <w:rsid w:val="00EF34EC"/>
    <w:rsid w:val="00EF3F9D"/>
    <w:rsid w:val="00EF4476"/>
    <w:rsid w:val="00EF4D4B"/>
    <w:rsid w:val="00EF5C8E"/>
    <w:rsid w:val="00EF5D0A"/>
    <w:rsid w:val="00EF6142"/>
    <w:rsid w:val="00EF62A4"/>
    <w:rsid w:val="00F00534"/>
    <w:rsid w:val="00F01DB9"/>
    <w:rsid w:val="00F025A5"/>
    <w:rsid w:val="00F029D7"/>
    <w:rsid w:val="00F054FF"/>
    <w:rsid w:val="00F05F22"/>
    <w:rsid w:val="00F06CCD"/>
    <w:rsid w:val="00F07129"/>
    <w:rsid w:val="00F0778D"/>
    <w:rsid w:val="00F10066"/>
    <w:rsid w:val="00F1076A"/>
    <w:rsid w:val="00F11CD1"/>
    <w:rsid w:val="00F14B8F"/>
    <w:rsid w:val="00F15105"/>
    <w:rsid w:val="00F15AE5"/>
    <w:rsid w:val="00F16D1E"/>
    <w:rsid w:val="00F16E8D"/>
    <w:rsid w:val="00F201AB"/>
    <w:rsid w:val="00F229C3"/>
    <w:rsid w:val="00F238EB"/>
    <w:rsid w:val="00F2456F"/>
    <w:rsid w:val="00F25A50"/>
    <w:rsid w:val="00F25ACB"/>
    <w:rsid w:val="00F31814"/>
    <w:rsid w:val="00F32ECE"/>
    <w:rsid w:val="00F33A20"/>
    <w:rsid w:val="00F33BBA"/>
    <w:rsid w:val="00F33F58"/>
    <w:rsid w:val="00F41E59"/>
    <w:rsid w:val="00F43080"/>
    <w:rsid w:val="00F430B5"/>
    <w:rsid w:val="00F4353E"/>
    <w:rsid w:val="00F44620"/>
    <w:rsid w:val="00F44903"/>
    <w:rsid w:val="00F44BDA"/>
    <w:rsid w:val="00F45304"/>
    <w:rsid w:val="00F4566C"/>
    <w:rsid w:val="00F503E9"/>
    <w:rsid w:val="00F509AB"/>
    <w:rsid w:val="00F51289"/>
    <w:rsid w:val="00F52BA7"/>
    <w:rsid w:val="00F53FE4"/>
    <w:rsid w:val="00F54F3C"/>
    <w:rsid w:val="00F5569A"/>
    <w:rsid w:val="00F56AE0"/>
    <w:rsid w:val="00F56EC4"/>
    <w:rsid w:val="00F570E3"/>
    <w:rsid w:val="00F5736D"/>
    <w:rsid w:val="00F604F8"/>
    <w:rsid w:val="00F618FF"/>
    <w:rsid w:val="00F627C3"/>
    <w:rsid w:val="00F63C94"/>
    <w:rsid w:val="00F63E53"/>
    <w:rsid w:val="00F64389"/>
    <w:rsid w:val="00F65847"/>
    <w:rsid w:val="00F66180"/>
    <w:rsid w:val="00F67628"/>
    <w:rsid w:val="00F67AE6"/>
    <w:rsid w:val="00F70428"/>
    <w:rsid w:val="00F72198"/>
    <w:rsid w:val="00F74783"/>
    <w:rsid w:val="00F75BD0"/>
    <w:rsid w:val="00F7634D"/>
    <w:rsid w:val="00F763C8"/>
    <w:rsid w:val="00F7769B"/>
    <w:rsid w:val="00F8078D"/>
    <w:rsid w:val="00F80F44"/>
    <w:rsid w:val="00F81CE0"/>
    <w:rsid w:val="00F82FB5"/>
    <w:rsid w:val="00F83010"/>
    <w:rsid w:val="00F851D5"/>
    <w:rsid w:val="00F85A5E"/>
    <w:rsid w:val="00F86144"/>
    <w:rsid w:val="00F86E81"/>
    <w:rsid w:val="00F87E11"/>
    <w:rsid w:val="00F90616"/>
    <w:rsid w:val="00F91615"/>
    <w:rsid w:val="00F91F0E"/>
    <w:rsid w:val="00F92F4E"/>
    <w:rsid w:val="00F931B1"/>
    <w:rsid w:val="00F9348E"/>
    <w:rsid w:val="00F94809"/>
    <w:rsid w:val="00F95195"/>
    <w:rsid w:val="00F95A2C"/>
    <w:rsid w:val="00F95E74"/>
    <w:rsid w:val="00F95ED5"/>
    <w:rsid w:val="00F9627E"/>
    <w:rsid w:val="00FA1749"/>
    <w:rsid w:val="00FA23AA"/>
    <w:rsid w:val="00FA342A"/>
    <w:rsid w:val="00FA3893"/>
    <w:rsid w:val="00FA3F6B"/>
    <w:rsid w:val="00FA41AA"/>
    <w:rsid w:val="00FA550A"/>
    <w:rsid w:val="00FA5B7D"/>
    <w:rsid w:val="00FA6245"/>
    <w:rsid w:val="00FA7B1F"/>
    <w:rsid w:val="00FB0BFF"/>
    <w:rsid w:val="00FB126B"/>
    <w:rsid w:val="00FB177E"/>
    <w:rsid w:val="00FB1B70"/>
    <w:rsid w:val="00FB26FD"/>
    <w:rsid w:val="00FB2BEA"/>
    <w:rsid w:val="00FB31A9"/>
    <w:rsid w:val="00FB3445"/>
    <w:rsid w:val="00FB35BE"/>
    <w:rsid w:val="00FB4E43"/>
    <w:rsid w:val="00FB5428"/>
    <w:rsid w:val="00FB5CCD"/>
    <w:rsid w:val="00FB6425"/>
    <w:rsid w:val="00FB7E0E"/>
    <w:rsid w:val="00FC19DD"/>
    <w:rsid w:val="00FC2841"/>
    <w:rsid w:val="00FC406D"/>
    <w:rsid w:val="00FC5262"/>
    <w:rsid w:val="00FC5805"/>
    <w:rsid w:val="00FC6176"/>
    <w:rsid w:val="00FC68AC"/>
    <w:rsid w:val="00FD08D2"/>
    <w:rsid w:val="00FD1F29"/>
    <w:rsid w:val="00FD2311"/>
    <w:rsid w:val="00FD246E"/>
    <w:rsid w:val="00FD2E17"/>
    <w:rsid w:val="00FD39E3"/>
    <w:rsid w:val="00FD3AC7"/>
    <w:rsid w:val="00FD3D45"/>
    <w:rsid w:val="00FD4FBC"/>
    <w:rsid w:val="00FD51A7"/>
    <w:rsid w:val="00FD5653"/>
    <w:rsid w:val="00FD6AF0"/>
    <w:rsid w:val="00FD784C"/>
    <w:rsid w:val="00FE167D"/>
    <w:rsid w:val="00FE1BF3"/>
    <w:rsid w:val="00FE3099"/>
    <w:rsid w:val="00FE3447"/>
    <w:rsid w:val="00FE349F"/>
    <w:rsid w:val="00FE3784"/>
    <w:rsid w:val="00FE3BD0"/>
    <w:rsid w:val="00FE4D07"/>
    <w:rsid w:val="00FE5AE0"/>
    <w:rsid w:val="00FE5AFD"/>
    <w:rsid w:val="00FE784E"/>
    <w:rsid w:val="00FF06A9"/>
    <w:rsid w:val="00FF1E95"/>
    <w:rsid w:val="00FF2404"/>
    <w:rsid w:val="00FF2D75"/>
    <w:rsid w:val="00FF35CA"/>
    <w:rsid w:val="00FF4D3C"/>
    <w:rsid w:val="00FF710B"/>
    <w:rsid w:val="00FF7402"/>
    <w:rsid w:val="00FF78F5"/>
    <w:rsid w:val="00FF7B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 w:type="character" w:styleId="af4">
    <w:name w:val="Hyperlink"/>
    <w:basedOn w:val="a0"/>
    <w:uiPriority w:val="99"/>
    <w:unhideWhenUsed/>
    <w:rsid w:val="004320CB"/>
    <w:rPr>
      <w:color w:val="467886" w:themeColor="hyperlink"/>
      <w:u w:val="single"/>
    </w:rPr>
  </w:style>
  <w:style w:type="character" w:styleId="af5">
    <w:name w:val="Unresolved Mention"/>
    <w:basedOn w:val="a0"/>
    <w:uiPriority w:val="99"/>
    <w:semiHidden/>
    <w:unhideWhenUsed/>
    <w:rsid w:val="0043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7471</TotalTime>
  <Pages>1</Pages>
  <Words>26663</Words>
  <Characters>41330</Characters>
  <Application>Microsoft Office Word</Application>
  <DocSecurity>0</DocSecurity>
  <Lines>1968</Lines>
  <Paragraphs>1999</Paragraphs>
  <ScaleCrop>false</ScaleCrop>
  <Company/>
  <LinksUpToDate>false</LinksUpToDate>
  <CharactersWithSpaces>65994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2764</cp:revision>
  <dcterms:created xsi:type="dcterms:W3CDTF">2026-08-11T22:07:00Z</dcterms:created>
  <dcterms:modified xsi:type="dcterms:W3CDTF">2026-08-26T06:05:00Z</dcterms:modified>
</cp:coreProperties>
</file>