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w:t>
      </w:r>
      <w:proofErr w:type="gramStart"/>
      <w:r>
        <w:rPr>
          <w:rFonts w:hint="eastAsia"/>
        </w:rPr>
        <w:t>幂</w:t>
      </w:r>
      <w:proofErr w:type="gramEnd"/>
      <w:r>
        <w:rPr>
          <w:rFonts w:hint="eastAsia"/>
        </w:rPr>
        <w:t>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proofErr w:type="gramStart"/>
      <w:r>
        <w:t>”</w:t>
      </w:r>
      <w:proofErr w:type="gramEnd"/>
      <m:oMath>
        <m:r>
          <w:rPr>
            <w:rFonts w:ascii="Cambria Math" w:hAnsi="Cambria Math"/>
          </w:rPr>
          <m:t>⋯</m:t>
        </m:r>
      </m:oMath>
      <w:proofErr w:type="gramStart"/>
      <w:r>
        <w:t>”</w:t>
      </w:r>
      <w:proofErr w:type="gramEnd"/>
      <w:r>
        <w:rPr>
          <w:rFonts w:hint="eastAsia"/>
        </w:rPr>
        <w:t>说的是从第一项加到第</w:t>
      </w:r>
      <m:oMath>
        <m:r>
          <w:rPr>
            <w:rFonts w:ascii="Cambria Math" w:hAnsi="Cambria Math"/>
          </w:rPr>
          <m:t>i</m:t>
        </m:r>
      </m:oMath>
      <w:proofErr w:type="gramStart"/>
      <w:r>
        <w:rPr>
          <w:rFonts w:hint="eastAsia"/>
        </w:rPr>
        <w:t>项再从</w:t>
      </w:r>
      <w:proofErr w:type="gramEnd"/>
      <w:r>
        <w:rPr>
          <w:rFonts w:hint="eastAsia"/>
        </w:rPr>
        <w:t>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w:t>
      </w:r>
      <w:proofErr w:type="gramStart"/>
      <w:r>
        <w:rPr>
          <w:rFonts w:hint="eastAsia"/>
        </w:rPr>
        <w:t>一</w:t>
      </w:r>
      <w:proofErr w:type="gramEnd"/>
      <w:r>
        <w:rPr>
          <w:rFonts w:hint="eastAsia"/>
        </w:rPr>
        <w:t>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w:t>
      </w:r>
      <w:proofErr w:type="gramStart"/>
      <w:r w:rsidR="006436D0">
        <w:rPr>
          <w:rFonts w:hint="eastAsia"/>
        </w:rPr>
        <w:t>和</w:t>
      </w:r>
      <w:proofErr w:type="gramEnd"/>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proofErr w:type="gramStart"/>
      <w:r>
        <w:rPr>
          <w:rFonts w:hint="eastAsia"/>
        </w:rPr>
        <w:t>倍</w:t>
      </w:r>
      <w:proofErr w:type="gramEnd"/>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proofErr w:type="gramStart"/>
      <w:r w:rsidR="009B23A1">
        <w:rPr>
          <w:rFonts w:hint="eastAsia"/>
        </w:rPr>
        <w:t>倍</w:t>
      </w:r>
      <w:proofErr w:type="gramEnd"/>
      <w:r>
        <w:rPr>
          <w:rFonts w:hint="eastAsia"/>
        </w:rPr>
        <w:t>，</w:t>
      </w:r>
      <w:r w:rsidR="00FA45BE">
        <w:rPr>
          <w:rFonts w:hint="eastAsia"/>
        </w:rPr>
        <w:t>结果</w:t>
      </w:r>
      <w:proofErr w:type="gramStart"/>
      <w:r w:rsidR="00FA45BE">
        <w:rPr>
          <w:rFonts w:hint="eastAsia"/>
        </w:rPr>
        <w:t>被模掉</w:t>
      </w:r>
      <w:proofErr w:type="gramEnd"/>
      <w:r w:rsidR="00FA45BE">
        <w:rPr>
          <w:rFonts w:hint="eastAsia"/>
        </w:rPr>
        <w:t>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w:t>
      </w:r>
      <w:proofErr w:type="gramStart"/>
      <w:r w:rsidR="00DE4498">
        <w:rPr>
          <w:rFonts w:hint="eastAsia"/>
        </w:rPr>
        <w:t>则相关</w:t>
      </w:r>
      <w:proofErr w:type="gramEnd"/>
      <w:r w:rsidR="00DE4498">
        <w:rPr>
          <w:rFonts w:hint="eastAsia"/>
        </w:rPr>
        <w:t>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proofErr w:type="gramStart"/>
      <w:r>
        <w:rPr>
          <w:rFonts w:hint="eastAsia"/>
        </w:rPr>
        <w:t>考虑到泽塔</w:t>
      </w:r>
      <w:proofErr w:type="gramEnd"/>
      <w:r>
        <w:rPr>
          <w:rFonts w:hint="eastAsia"/>
        </w:rPr>
        <w:t>函数构成的求值方程的左右两侧的</w:t>
      </w:r>
      <w:proofErr w:type="gramStart"/>
      <w:r>
        <w:rPr>
          <w:rFonts w:hint="eastAsia"/>
        </w:rPr>
        <w:t>的</w:t>
      </w:r>
      <w:proofErr w:type="gramEnd"/>
      <w:r>
        <w:rPr>
          <w:rFonts w:hint="eastAsia"/>
        </w:rPr>
        <w:t>数值大小应当相应，此时右侧是一个较大的数，</w:t>
      </w:r>
      <w:proofErr w:type="gramStart"/>
      <w:r>
        <w:rPr>
          <w:rFonts w:hint="eastAsia"/>
        </w:rPr>
        <w:t>左侧也</w:t>
      </w:r>
      <w:proofErr w:type="gramEnd"/>
      <w:r>
        <w:rPr>
          <w:rFonts w:hint="eastAsia"/>
        </w:rPr>
        <w:t>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w:t>
      </w:r>
      <w:proofErr w:type="gramStart"/>
      <w:r>
        <w:rPr>
          <w:rFonts w:hint="eastAsia"/>
          <w:iCs/>
        </w:rPr>
        <w:t>显示升维解法</w:t>
      </w:r>
      <w:proofErr w:type="gramEnd"/>
      <w:r>
        <w:rPr>
          <w:rFonts w:hint="eastAsia"/>
          <w:iCs/>
        </w:rPr>
        <w:t>。</w:t>
      </w:r>
    </w:p>
    <w:p w14:paraId="39B61674" w14:textId="738445BC" w:rsidR="006F0E09" w:rsidRDefault="006F0E09" w:rsidP="00C454BF">
      <w:pPr>
        <w:rPr>
          <w:rFonts w:hint="eastAsia"/>
          <w:iCs/>
        </w:rPr>
      </w:pPr>
      <w:r>
        <w:rPr>
          <w:rFonts w:hint="eastAsia"/>
          <w:iCs/>
        </w:rPr>
        <w:t>我们知道对于普通自然数以及它的倒数的</w:t>
      </w:r>
      <w:proofErr w:type="gramStart"/>
      <w:r>
        <w:rPr>
          <w:rFonts w:hint="eastAsia"/>
          <w:iCs/>
        </w:rPr>
        <w:t>幂</w:t>
      </w:r>
      <w:proofErr w:type="gramEnd"/>
      <w:r>
        <w:rPr>
          <w:rFonts w:hint="eastAsia"/>
          <w:iCs/>
        </w:rPr>
        <w:t>次之和，无限多个，就意味着升维。如果我们把乘以虚数单位当成一次升维，那么乘以它的</w:t>
      </w:r>
      <w:proofErr w:type="gramStart"/>
      <w:r>
        <w:rPr>
          <w:rFonts w:hint="eastAsia"/>
          <w:iCs/>
        </w:rPr>
        <w:t>平方就是</w:t>
      </w:r>
      <w:proofErr w:type="gramEnd"/>
      <w:r>
        <w:rPr>
          <w:rFonts w:hint="eastAsia"/>
          <w:iCs/>
        </w:rPr>
        <w:t>二次升维，如果我们把</w:t>
      </w:r>
      <w:proofErr w:type="gramStart"/>
      <w:r>
        <w:rPr>
          <w:rFonts w:hint="eastAsia"/>
          <w:iCs/>
        </w:rPr>
        <w:t>二次升维理解</w:t>
      </w:r>
      <w:proofErr w:type="gramEnd"/>
      <w:r>
        <w:rPr>
          <w:rFonts w:hint="eastAsia"/>
          <w:iCs/>
        </w:rPr>
        <w:t>为从1到无穷，那么二次</w:t>
      </w:r>
      <w:proofErr w:type="gramStart"/>
      <w:r>
        <w:rPr>
          <w:rFonts w:hint="eastAsia"/>
          <w:iCs/>
        </w:rPr>
        <w:t>升维就</w:t>
      </w:r>
      <w:proofErr w:type="gramEnd"/>
      <w:r>
        <w:rPr>
          <w:rFonts w:hint="eastAsia"/>
          <w:iCs/>
        </w:rPr>
        <w:t>被认为是一次升维，而原来的一次</w:t>
      </w:r>
      <w:proofErr w:type="gramStart"/>
      <w:r>
        <w:rPr>
          <w:rFonts w:hint="eastAsia"/>
          <w:iCs/>
        </w:rPr>
        <w:t>升维就</w:t>
      </w:r>
      <w:proofErr w:type="gramEnd"/>
      <w:r>
        <w:rPr>
          <w:rFonts w:hint="eastAsia"/>
          <w:iCs/>
        </w:rPr>
        <w:t>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w:t>
      </w:r>
      <w:proofErr w:type="gramStart"/>
      <w:r w:rsidR="007979F4">
        <w:rPr>
          <w:rFonts w:hint="eastAsia"/>
        </w:rPr>
        <w:t>数结果</w:t>
      </w:r>
      <w:proofErr w:type="gramEnd"/>
      <w:r w:rsidR="00BE31B1">
        <w:rPr>
          <w:rFonts w:hint="eastAsia"/>
        </w:rPr>
        <w:t>和</w:t>
      </w:r>
      <w:r w:rsidR="00CB17B0">
        <w:rPr>
          <w:rFonts w:hint="eastAsia"/>
        </w:rPr>
        <w:t>图像上的二维面积，我们需要对结果进行右移，而这个右移又等价于观察者的视角造成了</w:t>
      </w:r>
      <w:proofErr w:type="gramStart"/>
      <w:r w:rsidR="00CB17B0">
        <w:rPr>
          <w:rFonts w:hint="eastAsia"/>
        </w:rPr>
        <w:t>原结果</w:t>
      </w:r>
      <w:proofErr w:type="gramEnd"/>
      <w:r w:rsidR="00CB17B0">
        <w:rPr>
          <w:rFonts w:hint="eastAsia"/>
        </w:rPr>
        <w:t>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w:t>
      </w:r>
      <w:proofErr w:type="gramStart"/>
      <w:r w:rsidR="00AA464D">
        <w:rPr>
          <w:rFonts w:hint="eastAsia"/>
        </w:rPr>
        <w:t>形如此</w:t>
      </w:r>
      <w:proofErr w:type="gramEnd"/>
      <w:r w:rsidR="00AA464D">
        <w:rPr>
          <w:rFonts w:hint="eastAsia"/>
        </w:rPr>
        <w:t>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w:t>
      </w:r>
      <w:proofErr w:type="gramStart"/>
      <w:r w:rsidR="00043744">
        <w:rPr>
          <w:rFonts w:hint="eastAsia"/>
        </w:rPr>
        <w:t>平方为</w:t>
      </w:r>
      <w:proofErr w:type="gramEnd"/>
      <w:r w:rsidR="00043744">
        <w:rPr>
          <w:rFonts w:hint="eastAsia"/>
        </w:rPr>
        <w:t>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w:t>
      </w:r>
      <w:proofErr w:type="gramStart"/>
      <w:r>
        <w:rPr>
          <w:rFonts w:hint="eastAsia"/>
        </w:rPr>
        <w:t>再代回重用</w:t>
      </w:r>
      <w:proofErr w:type="gramEnd"/>
      <w:r>
        <w:rPr>
          <w:rFonts w:hint="eastAsia"/>
        </w:rPr>
        <w:t>，所有的数值都从这个过程导出，并保证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w:t>
      </w:r>
      <w:proofErr w:type="gramStart"/>
      <w:r>
        <w:rPr>
          <w:rFonts w:hint="eastAsia"/>
        </w:rPr>
        <w:t>一</w:t>
      </w:r>
      <w:proofErr w:type="gramEnd"/>
      <w:r>
        <w:rPr>
          <w:rFonts w:hint="eastAsia"/>
        </w:rPr>
        <w:t>个数，都会被重新</w:t>
      </w:r>
      <w:proofErr w:type="gramStart"/>
      <w:r>
        <w:rPr>
          <w:rFonts w:hint="eastAsia"/>
        </w:rPr>
        <w:t>代回到</w:t>
      </w:r>
      <w:proofErr w:type="gramEnd"/>
      <w:r>
        <w:rPr>
          <w:rFonts w:hint="eastAsia"/>
        </w:rPr>
        <w:t>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w:t>
      </w:r>
      <w:proofErr w:type="gramStart"/>
      <w:r w:rsidR="009B47DD">
        <w:rPr>
          <w:rFonts w:hint="eastAsia"/>
        </w:rPr>
        <w:t>一</w:t>
      </w:r>
      <w:proofErr w:type="gramEnd"/>
      <w:r w:rsidR="009B47DD">
        <w:rPr>
          <w:rFonts w:hint="eastAsia"/>
        </w:rPr>
        <w:t>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w:t>
      </w:r>
      <w:proofErr w:type="gramStart"/>
      <w:r w:rsidR="00EA7618">
        <w:rPr>
          <w:rFonts w:hint="eastAsia"/>
        </w:rPr>
        <w:t>极度</w:t>
      </w:r>
      <w:r w:rsidR="000E4E1F">
        <w:rPr>
          <w:rFonts w:hint="eastAsia"/>
        </w:rPr>
        <w:t>是</w:t>
      </w:r>
      <w:proofErr w:type="gramEnd"/>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126A52C6" w14:textId="77777777" w:rsidR="00612273" w:rsidRDefault="00612273" w:rsidP="00612273">
      <w:pPr>
        <w:rPr>
          <w:rFonts w:ascii="Times New Roman" w:hAnsi="Times New Roman" w:cs="Times New Roman"/>
        </w:rPr>
      </w:pPr>
      <w:r>
        <w:rPr>
          <w:rFonts w:ascii="Times New Roman" w:hAnsi="Times New Roman" w:cs="Times New Roman" w:hint="eastAsia"/>
        </w:rPr>
        <w:t>回到对哥德巴赫猜想的论证，我们用，</w:t>
      </w:r>
    </w:p>
    <w:p w14:paraId="13F62F41" w14:textId="77777777" w:rsidR="00612273" w:rsidRDefault="00612273" w:rsidP="00612273">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667F825D" w14:textId="77777777" w:rsidR="00612273" w:rsidRDefault="00612273" w:rsidP="00612273">
      <w:pPr>
        <w:rPr>
          <w:rFonts w:ascii="Times New Roman" w:hAnsi="Times New Roman" w:cs="Times New Roman"/>
        </w:rPr>
      </w:pPr>
      <w:r>
        <w:rPr>
          <w:rFonts w:ascii="Times New Roman" w:hAnsi="Times New Roman" w:cs="Times New Roman" w:hint="eastAsia"/>
        </w:rPr>
        <w:t>导出，</w:t>
      </w:r>
    </w:p>
    <w:p w14:paraId="44B91B00" w14:textId="77777777" w:rsidR="00612273" w:rsidRPr="008264A0" w:rsidRDefault="00612273" w:rsidP="00612273">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0C4DBA73" w14:textId="77777777" w:rsidR="00612273" w:rsidRDefault="00612273" w:rsidP="00612273">
      <w:pPr>
        <w:rPr>
          <w:rFonts w:ascii="Times New Roman" w:hAnsi="Times New Roman" w:cs="Times New Roman"/>
        </w:rPr>
      </w:pPr>
      <w:r>
        <w:rPr>
          <w:rFonts w:ascii="Times New Roman" w:hAnsi="Times New Roman" w:cs="Times New Roman" w:hint="eastAsia"/>
        </w:rPr>
        <w:t>用的就是这个原理。再回来看黎曼泽塔函数的全乘积形式，</w:t>
      </w:r>
    </w:p>
    <w:p w14:paraId="1CF69363" w14:textId="77777777" w:rsidR="00612273" w:rsidRPr="00441724" w:rsidRDefault="00612273" w:rsidP="00612273">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A810CFD" w14:textId="77777777" w:rsidR="00612273" w:rsidRDefault="00612273" w:rsidP="00612273">
      <w:pPr>
        <w:rPr>
          <w:rFonts w:hint="eastAsia"/>
        </w:rPr>
      </w:pPr>
      <w:r>
        <w:rPr>
          <w:rFonts w:hint="eastAsia"/>
        </w:rPr>
        <w:t>因为，</w:t>
      </w:r>
    </w:p>
    <w:p w14:paraId="03DC1F74" w14:textId="77777777" w:rsidR="00612273" w:rsidRPr="00050224" w:rsidRDefault="00000000" w:rsidP="00612273">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2EAF5AF1" w14:textId="77777777" w:rsidR="00612273" w:rsidRPr="003C1E8D" w:rsidRDefault="00000000" w:rsidP="00612273">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18409310" w14:textId="77777777" w:rsidR="00612273" w:rsidRPr="00CC3DDD" w:rsidRDefault="00612273" w:rsidP="00612273">
      <w:pPr>
        <w:rPr>
          <w:rFonts w:hint="eastAsia"/>
        </w:rPr>
      </w:pPr>
      <w:r>
        <w:rPr>
          <w:rFonts w:hint="eastAsia"/>
        </w:rPr>
        <w:t>就总是可以写出，</w:t>
      </w:r>
    </w:p>
    <w:p w14:paraId="0056998B" w14:textId="77777777" w:rsidR="00612273" w:rsidRDefault="00000000" w:rsidP="00612273">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54D1CFA" w14:textId="77777777" w:rsidR="00612273" w:rsidRDefault="00612273" w:rsidP="00612273">
      <w:pPr>
        <w:rPr>
          <w:rFonts w:ascii="Times New Roman" w:hAnsi="Times New Roman" w:cs="Times New Roman"/>
        </w:rPr>
      </w:pPr>
      <w:r>
        <w:rPr>
          <w:rFonts w:ascii="Times New Roman" w:hAnsi="Times New Roman" w:cs="Times New Roman" w:hint="eastAsia"/>
        </w:rPr>
        <w:t>又因为，</w:t>
      </w:r>
    </w:p>
    <w:p w14:paraId="4A5D4E21" w14:textId="77777777" w:rsidR="00612273" w:rsidRDefault="00000000" w:rsidP="00612273">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788B2FBE" w14:textId="77777777" w:rsidR="00612273" w:rsidRDefault="00612273" w:rsidP="00612273">
      <w:pPr>
        <w:rPr>
          <w:rFonts w:ascii="Times New Roman" w:hAnsi="Times New Roman" w:cs="Times New Roman"/>
        </w:rPr>
      </w:pPr>
      <w:r>
        <w:rPr>
          <w:rFonts w:ascii="Times New Roman" w:hAnsi="Times New Roman" w:cs="Times New Roman" w:hint="eastAsia"/>
        </w:rPr>
        <w:t>所以，</w:t>
      </w:r>
    </w:p>
    <w:p w14:paraId="0EB383B0" w14:textId="77777777" w:rsidR="00612273" w:rsidRPr="003273A4"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7CFAD90" w14:textId="77777777" w:rsidR="00612273" w:rsidRDefault="00612273" w:rsidP="00612273">
      <w:pPr>
        <w:rPr>
          <w:rFonts w:ascii="Times New Roman" w:hAnsi="Times New Roman" w:cs="Times New Roman"/>
        </w:rPr>
      </w:pPr>
      <w:r>
        <w:rPr>
          <w:rFonts w:ascii="Times New Roman" w:hAnsi="Times New Roman" w:cs="Times New Roman" w:hint="eastAsia"/>
        </w:rPr>
        <w:lastRenderedPageBreak/>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看成同一个数，那么它就是，</w:t>
      </w:r>
    </w:p>
    <w:p w14:paraId="154230C0" w14:textId="77777777" w:rsidR="00612273" w:rsidRPr="003273A4" w:rsidRDefault="00612273" w:rsidP="00612273">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2754FB83" w14:textId="77777777" w:rsidR="00612273" w:rsidRPr="003273A4" w:rsidRDefault="00612273" w:rsidP="00612273">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02418831" w14:textId="77777777" w:rsidR="00612273" w:rsidRDefault="00612273" w:rsidP="00612273">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所以，其和构成一个偶数的两个质数，就是这个偶数的虚数单位的两种写法。其中任何一个偶数的平方加一，都是这个偶数的倍数，</w:t>
      </w:r>
    </w:p>
    <w:p w14:paraId="27126ABD" w14:textId="77777777" w:rsidR="00612273" w:rsidRPr="003273A4"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08958B37" w14:textId="77777777" w:rsidR="00612273" w:rsidRPr="001D7C72"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6C0A6A16" w14:textId="77777777" w:rsidR="00612273" w:rsidRPr="001D7C72" w:rsidRDefault="00612273" w:rsidP="00612273">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的虚数单位并不唯一。对于不同的</w:t>
      </w:r>
      <m:oMath>
        <m:r>
          <w:rPr>
            <w:rFonts w:ascii="Cambria Math" w:hAnsi="Cambria Math"/>
          </w:rPr>
          <m:t>n</m:t>
        </m:r>
      </m:oMath>
      <w:r>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Pr>
          <w:rFonts w:ascii="Times New Roman" w:hAnsi="Times New Roman" w:cs="Times New Roman" w:hint="eastAsia"/>
        </w:rPr>
        <w:t>，</w:t>
      </w:r>
    </w:p>
    <w:p w14:paraId="6694B52B"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1F7111A"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2E581486" w14:textId="77777777" w:rsidR="00612273" w:rsidRDefault="00612273" w:rsidP="00612273">
      <w:pPr>
        <w:rPr>
          <w:rFonts w:ascii="Times New Roman" w:hAnsi="Times New Roman" w:cs="Times New Roman"/>
        </w:rPr>
      </w:pPr>
      <w:r>
        <w:rPr>
          <w:rFonts w:ascii="Times New Roman" w:hAnsi="Times New Roman" w:cs="Times New Roman" w:hint="eastAsia"/>
        </w:rPr>
        <w:t>两个方程相减，</w:t>
      </w:r>
    </w:p>
    <w:p w14:paraId="041818BF" w14:textId="77777777" w:rsidR="00612273" w:rsidRPr="00453AAC"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2B7A167A" w14:textId="77777777" w:rsidR="00612273" w:rsidRPr="00453AAC" w:rsidRDefault="00000000" w:rsidP="00612273">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5BD1DEA" w14:textId="77777777" w:rsidR="00612273" w:rsidRPr="002308D6"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43315A72" w14:textId="77777777" w:rsidR="00612273" w:rsidRPr="00453AAC" w:rsidRDefault="00612273" w:rsidP="00612273">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5767A958" w14:textId="77777777" w:rsidR="00612273" w:rsidRPr="00454DE8" w:rsidRDefault="00612273" w:rsidP="00612273">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3ED87E51" w14:textId="77777777" w:rsidR="00612273" w:rsidRPr="00F32E94" w:rsidRDefault="00612273" w:rsidP="00612273">
      <w:pPr>
        <w:rPr>
          <w:rFonts w:ascii="Times New Roman" w:hAnsi="Times New Roman" w:cs="Times New Roman"/>
        </w:rPr>
      </w:pPr>
      <w:r>
        <w:rPr>
          <w:rFonts w:ascii="Times New Roman" w:hAnsi="Times New Roman" w:cs="Times New Roman" w:hint="eastAsia"/>
        </w:rPr>
        <w:t>假定，</w:t>
      </w:r>
    </w:p>
    <w:p w14:paraId="1272D21B" w14:textId="77777777" w:rsidR="00612273" w:rsidRPr="002F7D77" w:rsidRDefault="00000000" w:rsidP="00612273">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9F2FFC4" w14:textId="77777777" w:rsidR="00612273" w:rsidRPr="00C87175" w:rsidRDefault="00612273" w:rsidP="00612273">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A4AF79D" w14:textId="77777777" w:rsidR="00612273" w:rsidRPr="002308D6" w:rsidRDefault="00612273" w:rsidP="00612273">
      <w:pPr>
        <w:rPr>
          <w:rFonts w:ascii="Times New Roman" w:hAnsi="Times New Roman" w:cs="Times New Roman"/>
        </w:rPr>
      </w:pPr>
      <w:r>
        <w:rPr>
          <w:rFonts w:ascii="Times New Roman" w:hAnsi="Times New Roman" w:cs="Times New Roman" w:hint="eastAsia"/>
        </w:rPr>
        <w:t>代入，</w:t>
      </w:r>
    </w:p>
    <w:p w14:paraId="090A3414" w14:textId="77777777" w:rsidR="00612273" w:rsidRPr="00264B5E"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677CA846" w14:textId="77777777" w:rsidR="00612273" w:rsidRDefault="00612273" w:rsidP="00612273">
      <w:pPr>
        <w:rPr>
          <w:rFonts w:ascii="Times New Roman" w:hAnsi="Times New Roman" w:cs="Times New Roman"/>
        </w:rPr>
      </w:pPr>
      <w:r>
        <w:rPr>
          <w:rFonts w:ascii="Times New Roman" w:hAnsi="Times New Roman" w:cs="Times New Roman" w:hint="eastAsia"/>
        </w:rPr>
        <w:t>虽然可能不是整数，但是单个周期中的虚数单位总是存在，所以可以令，</w:t>
      </w:r>
    </w:p>
    <w:p w14:paraId="34506A6F" w14:textId="77777777" w:rsidR="00612273" w:rsidRPr="00F07A44" w:rsidRDefault="00000000" w:rsidP="00612273">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0C0FF879" w14:textId="77777777" w:rsidR="00612273" w:rsidRPr="00F07A44" w:rsidRDefault="00612273" w:rsidP="00612273">
      <w:pPr>
        <w:rPr>
          <w:rFonts w:ascii="Times New Roman" w:hAnsi="Times New Roman" w:cs="Times New Roman"/>
        </w:rPr>
      </w:pPr>
      <w:r>
        <w:rPr>
          <w:rFonts w:ascii="Times New Roman" w:hAnsi="Times New Roman" w:cs="Times New Roman" w:hint="eastAsia"/>
        </w:rPr>
        <w:t>导出，</w:t>
      </w:r>
    </w:p>
    <w:p w14:paraId="5BBBECC2" w14:textId="77777777" w:rsidR="00612273" w:rsidRPr="00BB49FE" w:rsidRDefault="00000000" w:rsidP="00612273">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5376AE29" w14:textId="77777777" w:rsidR="00612273" w:rsidRPr="003A582B" w:rsidRDefault="00000000" w:rsidP="00612273">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0B043304" w14:textId="77777777" w:rsidR="00612273" w:rsidRPr="003A582B" w:rsidRDefault="00612273" w:rsidP="00612273">
      <w:pPr>
        <w:rPr>
          <w:rFonts w:ascii="Times New Roman" w:hAnsi="Times New Roman" w:cs="Times New Roman"/>
        </w:rPr>
      </w:pPr>
      <w:r>
        <w:rPr>
          <w:rFonts w:ascii="Times New Roman" w:hAnsi="Times New Roman" w:cs="Times New Roman" w:hint="eastAsia"/>
        </w:rPr>
        <w:t>结果为，</w:t>
      </w:r>
    </w:p>
    <w:p w14:paraId="3B25C4F2" w14:textId="77777777" w:rsidR="00612273" w:rsidRPr="00BB49FE"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33013D00" w14:textId="77777777" w:rsidR="00612273" w:rsidRDefault="00612273" w:rsidP="00612273">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都是周期，根据周期</w:t>
      </w:r>
      <w:r>
        <w:rPr>
          <w:rFonts w:ascii="Times New Roman" w:hAnsi="Times New Roman" w:cs="Times New Roman" w:hint="eastAsia"/>
        </w:rPr>
        <w:t>0</w:t>
      </w:r>
      <w:r>
        <w:rPr>
          <w:rFonts w:ascii="Times New Roman" w:hAnsi="Times New Roman" w:cs="Times New Roman" w:hint="eastAsia"/>
        </w:rPr>
        <w:t>的可滑动性，</w:t>
      </w:r>
    </w:p>
    <w:p w14:paraId="518DEE9C" w14:textId="77777777" w:rsidR="00612273" w:rsidRPr="006C1CC0" w:rsidRDefault="00000000" w:rsidP="00612273">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4D07A6B2" w14:textId="77777777" w:rsidR="00612273" w:rsidRDefault="00612273" w:rsidP="00612273">
      <w:pPr>
        <w:rPr>
          <w:rFonts w:ascii="Times New Roman" w:hAnsi="Times New Roman" w:cs="Times New Roman"/>
        </w:rPr>
      </w:pPr>
      <w:r>
        <w:rPr>
          <w:rFonts w:ascii="Times New Roman" w:hAnsi="Times New Roman" w:cs="Times New Roman" w:hint="eastAsia"/>
        </w:rPr>
        <w:t>至此，孪生素数猜想得证。回到开始，</w:t>
      </w:r>
    </w:p>
    <w:p w14:paraId="3992D434"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50E3AB0D"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925FB99" w14:textId="77777777" w:rsidR="00612273" w:rsidRDefault="00612273" w:rsidP="00612273">
      <w:pPr>
        <w:rPr>
          <w:rFonts w:ascii="Times New Roman" w:hAnsi="Times New Roman" w:cs="Times New Roman"/>
        </w:rPr>
      </w:pPr>
      <w:r>
        <w:rPr>
          <w:rFonts w:ascii="Times New Roman" w:hAnsi="Times New Roman" w:cs="Times New Roman" w:hint="eastAsia"/>
        </w:rPr>
        <w:t>实现双生素数的条件实际上是，</w:t>
      </w:r>
    </w:p>
    <w:p w14:paraId="5131E94F" w14:textId="77777777" w:rsidR="00612273" w:rsidRPr="003E55A0"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02D0558B" w14:textId="77777777" w:rsidR="00612273" w:rsidRDefault="00000000" w:rsidP="00612273">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10AB3058" w14:textId="77777777" w:rsidR="00612273" w:rsidRDefault="00612273" w:rsidP="001A6820">
      <w:pPr>
        <w:rPr>
          <w:rFonts w:hint="eastAsia"/>
        </w:rPr>
      </w:pP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lastRenderedPageBreak/>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lastRenderedPageBreak/>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w:t>
      </w:r>
      <w:proofErr w:type="gramStart"/>
      <w:r>
        <w:rPr>
          <w:rFonts w:ascii="Times New Roman" w:hAnsi="Times New Roman" w:cs="Times New Roman" w:hint="eastAsia"/>
        </w:rPr>
        <w:t>物根本</w:t>
      </w:r>
      <w:proofErr w:type="gramEnd"/>
      <w:r>
        <w:rPr>
          <w:rFonts w:ascii="Times New Roman" w:hAnsi="Times New Roman" w:cs="Times New Roman" w:hint="eastAsia"/>
        </w:rPr>
        <w:t>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proofErr w:type="gramStart"/>
      <w:r>
        <w:rPr>
          <w:rFonts w:ascii="Times New Roman" w:hAnsi="Times New Roman" w:cs="Times New Roman" w:hint="eastAsia"/>
        </w:rPr>
        <w:t>若要原</w:t>
      </w:r>
      <w:proofErr w:type="gramEnd"/>
      <w:r>
        <w:rPr>
          <w:rFonts w:ascii="Times New Roman" w:hAnsi="Times New Roman" w:cs="Times New Roman" w:hint="eastAsia"/>
        </w:rPr>
        <w:t>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次，虽然</w:t>
      </w:r>
      <w:r w:rsidR="00953B3B">
        <w:rPr>
          <w:rFonts w:ascii="Times New Roman" w:hAnsi="Times New Roman" w:cs="Times New Roman" w:hint="eastAsia"/>
        </w:rPr>
        <w:t>二</w:t>
      </w:r>
      <w:r>
        <w:rPr>
          <w:rFonts w:ascii="Times New Roman" w:hAnsi="Times New Roman" w:cs="Times New Roman" w:hint="eastAsia"/>
        </w:rPr>
        <w:t>次</w:t>
      </w:r>
      <w:proofErr w:type="gramStart"/>
      <w:r>
        <w:rPr>
          <w:rFonts w:ascii="Times New Roman" w:hAnsi="Times New Roman" w:cs="Times New Roman" w:hint="eastAsia"/>
        </w:rPr>
        <w:t>幂</w:t>
      </w:r>
      <w:proofErr w:type="gramEnd"/>
      <w:r>
        <w:rPr>
          <w:rFonts w:ascii="Times New Roman" w:hAnsi="Times New Roman" w:cs="Times New Roman" w:hint="eastAsia"/>
        </w:rPr>
        <w:t>之后再三次</w:t>
      </w:r>
      <w:proofErr w:type="gramStart"/>
      <w:r>
        <w:rPr>
          <w:rFonts w:ascii="Times New Roman" w:hAnsi="Times New Roman" w:cs="Times New Roman" w:hint="eastAsia"/>
        </w:rPr>
        <w:t>幂</w:t>
      </w:r>
      <w:proofErr w:type="gramEnd"/>
      <w:r>
        <w:rPr>
          <w:rFonts w:ascii="Times New Roman" w:hAnsi="Times New Roman" w:cs="Times New Roman" w:hint="eastAsia"/>
        </w:rPr>
        <w:t>和三次</w:t>
      </w:r>
      <w:proofErr w:type="gramStart"/>
      <w:r>
        <w:rPr>
          <w:rFonts w:ascii="Times New Roman" w:hAnsi="Times New Roman" w:cs="Times New Roman" w:hint="eastAsia"/>
        </w:rPr>
        <w:t>幂</w:t>
      </w:r>
      <w:proofErr w:type="gramEnd"/>
      <w:r>
        <w:rPr>
          <w:rFonts w:ascii="Times New Roman" w:hAnsi="Times New Roman" w:cs="Times New Roman" w:hint="eastAsia"/>
        </w:rPr>
        <w:t>之后再二次</w:t>
      </w:r>
      <w:proofErr w:type="gramStart"/>
      <w:r>
        <w:rPr>
          <w:rFonts w:ascii="Times New Roman" w:hAnsi="Times New Roman" w:cs="Times New Roman" w:hint="eastAsia"/>
        </w:rPr>
        <w:t>幂</w:t>
      </w:r>
      <w:proofErr w:type="gramEnd"/>
      <w:r>
        <w:rPr>
          <w:rFonts w:ascii="Times New Roman" w:hAnsi="Times New Roman" w:cs="Times New Roman" w:hint="eastAsia"/>
        </w:rPr>
        <w:t>的结果是相同的，但是二次</w:t>
      </w:r>
      <w:proofErr w:type="gramStart"/>
      <w:r>
        <w:rPr>
          <w:rFonts w:ascii="Times New Roman" w:hAnsi="Times New Roman" w:cs="Times New Roman" w:hint="eastAsia"/>
        </w:rPr>
        <w:t>幂</w:t>
      </w:r>
      <w:proofErr w:type="gramEnd"/>
      <w:r>
        <w:rPr>
          <w:rFonts w:ascii="Times New Roman" w:hAnsi="Times New Roman" w:cs="Times New Roman" w:hint="eastAsia"/>
        </w:rPr>
        <w:t>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w:t>
      </w:r>
      <w:proofErr w:type="gramStart"/>
      <w:r>
        <w:rPr>
          <w:rFonts w:ascii="Times New Roman" w:hAnsi="Times New Roman" w:cs="Times New Roman" w:hint="eastAsia"/>
        </w:rPr>
        <w:t>幂</w:t>
      </w:r>
      <w:proofErr w:type="gramEnd"/>
      <w:r>
        <w:rPr>
          <w:rFonts w:ascii="Times New Roman" w:hAnsi="Times New Roman" w:cs="Times New Roman" w:hint="eastAsia"/>
        </w:rPr>
        <w:t>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proofErr w:type="gramStart"/>
      <w:r>
        <w:rPr>
          <w:rFonts w:ascii="Times New Roman" w:hAnsi="Times New Roman" w:cs="Times New Roman" w:hint="eastAsia"/>
        </w:rPr>
        <w:t>中间项</w:t>
      </w:r>
      <w:proofErr w:type="gramEnd"/>
      <w:r>
        <w:rPr>
          <w:rFonts w:ascii="Times New Roman" w:hAnsi="Times New Roman" w:cs="Times New Roman" w:hint="eastAsia"/>
        </w:rPr>
        <w:t>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w:t>
      </w:r>
      <w:proofErr w:type="gramStart"/>
      <w:r>
        <w:rPr>
          <w:rFonts w:ascii="Times New Roman" w:hAnsi="Times New Roman" w:cs="Times New Roman" w:hint="eastAsia"/>
        </w:rPr>
        <w:t>幂</w:t>
      </w:r>
      <w:proofErr w:type="gramEnd"/>
      <w:r w:rsidR="00424180">
        <w:rPr>
          <w:rFonts w:ascii="Times New Roman" w:hAnsi="Times New Roman" w:cs="Times New Roman" w:hint="eastAsia"/>
        </w:rPr>
        <w:t>（</w:t>
      </w:r>
      <w:proofErr w:type="gramStart"/>
      <w:r w:rsidR="00424180">
        <w:rPr>
          <w:rFonts w:ascii="Times New Roman" w:hAnsi="Times New Roman" w:cs="Times New Roman" w:hint="eastAsia"/>
        </w:rPr>
        <w:t>幂</w:t>
      </w:r>
      <w:proofErr w:type="gramEnd"/>
      <w:r w:rsidR="00424180">
        <w:rPr>
          <w:rFonts w:ascii="Times New Roman" w:hAnsi="Times New Roman" w:cs="Times New Roman" w:hint="eastAsia"/>
        </w:rPr>
        <w:t>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w:t>
      </w:r>
      <w:proofErr w:type="gramStart"/>
      <w:r>
        <w:rPr>
          <w:rFonts w:ascii="Times New Roman" w:hAnsi="Times New Roman" w:cs="Times New Roman" w:hint="eastAsia"/>
        </w:rPr>
        <w:t>幂</w:t>
      </w:r>
      <w:proofErr w:type="gramEnd"/>
      <w:r>
        <w:rPr>
          <w:rFonts w:ascii="Times New Roman" w:hAnsi="Times New Roman" w:cs="Times New Roman" w:hint="eastAsia"/>
        </w:rPr>
        <w:t>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w:t>
      </w:r>
      <w:proofErr w:type="gramStart"/>
      <w:r w:rsidR="00E72317">
        <w:rPr>
          <w:rFonts w:ascii="Times New Roman" w:hAnsi="Times New Roman" w:cs="Times New Roman" w:hint="eastAsia"/>
        </w:rPr>
        <w:t>幂</w:t>
      </w:r>
      <w:proofErr w:type="gramEnd"/>
      <w:r w:rsidR="00E72317">
        <w:rPr>
          <w:rFonts w:ascii="Times New Roman" w:hAnsi="Times New Roman" w:cs="Times New Roman" w:hint="eastAsia"/>
        </w:rPr>
        <w:t>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lastRenderedPageBreak/>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w:t>
      </w:r>
      <w:proofErr w:type="gramStart"/>
      <w:r w:rsidR="0005175D">
        <w:rPr>
          <w:rFonts w:ascii="Times New Roman" w:hAnsi="Times New Roman" w:cs="Times New Roman" w:hint="eastAsia"/>
        </w:rPr>
        <w:t>幂</w:t>
      </w:r>
      <w:proofErr w:type="gramEnd"/>
      <w:r w:rsidR="0005175D">
        <w:rPr>
          <w:rFonts w:ascii="Times New Roman" w:hAnsi="Times New Roman" w:cs="Times New Roman" w:hint="eastAsia"/>
        </w:rPr>
        <w:t>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w:t>
      </w:r>
      <w:proofErr w:type="gramStart"/>
      <w:r>
        <w:rPr>
          <w:rFonts w:ascii="Times New Roman" w:hAnsi="Times New Roman" w:cs="Times New Roman" w:hint="eastAsia"/>
        </w:rPr>
        <w:t>个</w:t>
      </w:r>
      <w:proofErr w:type="gramEnd"/>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w:t>
      </w:r>
      <w:proofErr w:type="gramStart"/>
      <w:r>
        <w:rPr>
          <w:rFonts w:ascii="Times New Roman" w:hAnsi="Times New Roman" w:cs="Times New Roman" w:hint="eastAsia"/>
        </w:rPr>
        <w:t>极其难</w:t>
      </w:r>
      <w:proofErr w:type="gramEnd"/>
      <w:r>
        <w:rPr>
          <w:rFonts w:ascii="Times New Roman" w:hAnsi="Times New Roman" w:cs="Times New Roman" w:hint="eastAsia"/>
        </w:rPr>
        <w:t>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lastRenderedPageBreak/>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lastRenderedPageBreak/>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w:t>
      </w:r>
      <w:proofErr w:type="gramStart"/>
      <w:r>
        <w:rPr>
          <w:rFonts w:ascii="Times New Roman" w:hAnsi="Times New Roman" w:cs="Times New Roman" w:hint="eastAsia"/>
        </w:rPr>
        <w:t>幂</w:t>
      </w:r>
      <w:proofErr w:type="gramEnd"/>
      <w:r>
        <w:rPr>
          <w:rFonts w:ascii="Times New Roman" w:hAnsi="Times New Roman" w:cs="Times New Roman" w:hint="eastAsia"/>
        </w:rPr>
        <w:t>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w:t>
      </w:r>
      <w:proofErr w:type="gramStart"/>
      <w:r>
        <w:rPr>
          <w:rFonts w:ascii="Times New Roman" w:hAnsi="Times New Roman" w:cs="Times New Roman" w:hint="eastAsia"/>
        </w:rPr>
        <w:t>欧拉伽马</w:t>
      </w:r>
      <w:proofErr w:type="gramEnd"/>
      <w:r>
        <w:rPr>
          <w:rFonts w:ascii="Times New Roman" w:hAnsi="Times New Roman" w:cs="Times New Roman" w:hint="eastAsia"/>
        </w:rPr>
        <w:t>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w:lastRenderedPageBreak/>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w:t>
      </w:r>
      <w:proofErr w:type="spellStart"/>
      <w:proofErr w:type="gramStart"/>
      <w:r w:rsidRPr="001112A3">
        <w:rPr>
          <w:rFonts w:ascii="Times New Roman" w:hAnsi="Times New Roman" w:cs="Times New Roman" w:hint="eastAsia"/>
        </w:rPr>
        <w:t>GetGamma</w:t>
      </w:r>
      <w:proofErr w:type="spellEnd"/>
      <w:r w:rsidRPr="001112A3">
        <w:rPr>
          <w:rFonts w:ascii="Times New Roman" w:hAnsi="Times New Roman" w:cs="Times New Roman" w:hint="eastAsia"/>
        </w:rPr>
        <w:t>(</w:t>
      </w:r>
      <w:proofErr w:type="gram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w:t>
      </w:r>
      <w:proofErr w:type="gramStart"/>
      <w:r w:rsidR="003A5733">
        <w:rPr>
          <w:rFonts w:ascii="Times New Roman" w:hAnsi="Times New Roman" w:cs="Times New Roman" w:hint="eastAsia"/>
        </w:rPr>
        <w:t>不</w:t>
      </w:r>
      <w:proofErr w:type="gramEnd"/>
      <w:r w:rsidR="003A5733">
        <w:rPr>
          <w:rFonts w:ascii="Times New Roman" w:hAnsi="Times New Roman" w:cs="Times New Roman" w:hint="eastAsia"/>
        </w:rPr>
        <w:t>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lastRenderedPageBreak/>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9"/>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10"/>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lastRenderedPageBreak/>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w:t>
      </w:r>
      <w:proofErr w:type="gramStart"/>
      <w:r w:rsidR="00BB2BFC">
        <w:rPr>
          <w:rFonts w:ascii="Times New Roman" w:hAnsi="Times New Roman" w:cs="Times New Roman" w:hint="eastAsia"/>
        </w:rPr>
        <w:t>幂</w:t>
      </w:r>
      <w:proofErr w:type="gramEnd"/>
      <w:r w:rsidR="00BB2BFC">
        <w:rPr>
          <w:rFonts w:ascii="Times New Roman" w:hAnsi="Times New Roman" w:cs="Times New Roman" w:hint="eastAsia"/>
        </w:rPr>
        <w:t>，</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w:t>
      </w:r>
      <w:proofErr w:type="gramStart"/>
      <w:r>
        <w:rPr>
          <w:rFonts w:ascii="Times New Roman" w:hAnsi="Times New Roman" w:cs="Times New Roman" w:hint="eastAsia"/>
        </w:rPr>
        <w:t>欧拉伽马</w:t>
      </w:r>
      <w:proofErr w:type="gramEnd"/>
      <w:r>
        <w:rPr>
          <w:rFonts w:ascii="Times New Roman" w:hAnsi="Times New Roman" w:cs="Times New Roman" w:hint="eastAsia"/>
        </w:rPr>
        <w:t>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lastRenderedPageBreak/>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11"/>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2"/>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w:t>
      </w:r>
      <w:proofErr w:type="gramStart"/>
      <w:r w:rsidR="00F1064F">
        <w:rPr>
          <w:rFonts w:ascii="Times New Roman" w:hAnsi="Times New Roman" w:cs="Times New Roman" w:hint="eastAsia"/>
        </w:rPr>
        <w:t>倒数全</w:t>
      </w:r>
      <w:proofErr w:type="gramEnd"/>
      <w:r w:rsidR="00F1064F">
        <w:rPr>
          <w:rFonts w:ascii="Times New Roman" w:hAnsi="Times New Roman" w:cs="Times New Roman" w:hint="eastAsia"/>
        </w:rPr>
        <w:t>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w:t>
      </w:r>
      <w:proofErr w:type="gramStart"/>
      <w:r w:rsidR="000856B5">
        <w:rPr>
          <w:rFonts w:ascii="Times New Roman" w:hAnsi="Times New Roman" w:cs="Times New Roman" w:hint="eastAsia"/>
        </w:rPr>
        <w:t>幂</w:t>
      </w:r>
      <w:proofErr w:type="gramEnd"/>
      <w:r w:rsidR="000856B5">
        <w:rPr>
          <w:rFonts w:ascii="Times New Roman" w:hAnsi="Times New Roman" w:cs="Times New Roman" w:hint="eastAsia"/>
        </w:rPr>
        <w:t>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3"/>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w:t>
      </w:r>
      <w:proofErr w:type="gramStart"/>
      <w:r>
        <w:rPr>
          <w:rFonts w:ascii="Times New Roman" w:hAnsi="Times New Roman" w:cs="Times New Roman" w:hint="eastAsia"/>
        </w:rPr>
        <w:t>最</w:t>
      </w:r>
      <w:proofErr w:type="gramEnd"/>
      <w:r>
        <w:rPr>
          <w:rFonts w:ascii="Times New Roman" w:hAnsi="Times New Roman" w:cs="Times New Roman" w:hint="eastAsia"/>
        </w:rPr>
        <w:t>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CFF30B8" w14:textId="0A6DDD67" w:rsidR="00CA4176" w:rsidRDefault="00AD0C11" w:rsidP="00307A1B">
      <w:pPr>
        <w:rPr>
          <w:rFonts w:ascii="Times New Roman" w:hAnsi="Times New Roman" w:cs="Times New Roman"/>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CA4176">
        <w:rPr>
          <w:rFonts w:ascii="Times New Roman" w:hAnsi="Times New Roman" w:cs="Times New Roman" w:hint="eastAsia"/>
        </w:rPr>
        <w:t>。这是因为这个系数是对数函数的系数，相当于对数函数自变量的指数，这个自变量的指数为</w:t>
      </w:r>
      <w:r w:rsidR="00CA4176">
        <w:rPr>
          <w:rFonts w:ascii="Times New Roman" w:hAnsi="Times New Roman" w:cs="Times New Roman" w:hint="eastAsia"/>
        </w:rPr>
        <w:t>1</w:t>
      </w:r>
      <w:r w:rsidR="00CA4176">
        <w:rPr>
          <w:rFonts w:ascii="Times New Roman" w:hAnsi="Times New Roman" w:cs="Times New Roman" w:hint="eastAsia"/>
        </w:rPr>
        <w:t>，则可以保持这个自变量本身不变，以及其对数不变，也就是使得函数值始终保持一致，函数上各点斜率为</w:t>
      </w:r>
      <w:r w:rsidR="00CA4176">
        <w:rPr>
          <w:rFonts w:ascii="Times New Roman" w:hAnsi="Times New Roman" w:cs="Times New Roman" w:hint="eastAsia"/>
        </w:rPr>
        <w:t>0</w:t>
      </w:r>
      <w:r w:rsidR="00CA4176">
        <w:rPr>
          <w:rFonts w:ascii="Times New Roman" w:hAnsi="Times New Roman" w:cs="Times New Roman" w:hint="eastAsia"/>
        </w:rPr>
        <w:t>。</w:t>
      </w:r>
    </w:p>
    <w:p w14:paraId="491213FB" w14:textId="68810929" w:rsidR="00AD0C11" w:rsidRDefault="002214B6" w:rsidP="00307A1B">
      <w:pPr>
        <w:rPr>
          <w:rFonts w:ascii="Times New Roman" w:hAnsi="Times New Roman" w:cs="Times New Roman"/>
        </w:rPr>
      </w:pPr>
      <w:r>
        <w:rPr>
          <w:rFonts w:ascii="Times New Roman" w:hAnsi="Times New Roman" w:cs="Times New Roman" w:hint="eastAsia"/>
        </w:rPr>
        <w:t>在一个周期里面，</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sidR="00473F64">
        <w:rPr>
          <w:rFonts w:ascii="Times New Roman" w:hAnsi="Times New Roman" w:cs="Times New Roman" w:hint="eastAsia"/>
        </w:rPr>
        <w:t>作为这个数值的倒数，就可以用于实现斜率</w:t>
      </w:r>
      <w:r w:rsidR="00F54FB4">
        <w:rPr>
          <w:rFonts w:ascii="Times New Roman" w:hAnsi="Times New Roman" w:cs="Times New Roman" w:hint="eastAsia"/>
        </w:rPr>
        <w:t>趋向于</w:t>
      </w:r>
      <w:r w:rsidR="00F54FB4">
        <w:rPr>
          <w:rFonts w:ascii="Times New Roman" w:hAnsi="Times New Roman" w:cs="Times New Roman" w:hint="eastAsia"/>
        </w:rPr>
        <w:t>0</w:t>
      </w:r>
      <w:r w:rsidR="00473F64">
        <w:rPr>
          <w:rFonts w:ascii="Times New Roman" w:hAnsi="Times New Roman" w:cs="Times New Roman" w:hint="eastAsia"/>
        </w:rPr>
        <w:t>的平衡，</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proofErr w:type="gramStart"/>
      <w:r w:rsidR="00AD01EA">
        <w:rPr>
          <w:rFonts w:ascii="Times New Roman" w:hAnsi="Times New Roman" w:cs="Times New Roman" w:hint="eastAsia"/>
        </w:rPr>
        <w:t>平方</w:t>
      </w:r>
      <w:r w:rsidR="0021168D">
        <w:rPr>
          <w:rFonts w:ascii="Times New Roman" w:hAnsi="Times New Roman" w:cs="Times New Roman" w:hint="eastAsia"/>
        </w:rPr>
        <w:t>之间</w:t>
      </w:r>
      <w:proofErr w:type="gramEnd"/>
      <w:r w:rsidR="0021168D">
        <w:rPr>
          <w:rFonts w:ascii="Times New Roman" w:hAnsi="Times New Roman" w:cs="Times New Roman" w:hint="eastAsia"/>
        </w:rPr>
        <w:t>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000000" w:rsidP="00CC433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4"/>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5"/>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000000" w:rsidP="000A25E7">
      <w:pPr>
        <w:rPr>
          <w:rFonts w:ascii="Times New Roman" w:hAnsi="Times New Roman" w:cs="Times New Roman"/>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w:t>
      </w:r>
      <w:proofErr w:type="gramStart"/>
      <w:r w:rsidR="0080734C">
        <w:rPr>
          <w:rFonts w:ascii="Times New Roman" w:hAnsi="Times New Roman" w:cs="Times New Roman" w:hint="eastAsia"/>
          <w:iCs/>
        </w:rPr>
        <w:t>欧拉伽马</w:t>
      </w:r>
      <w:proofErr w:type="gramEnd"/>
      <w:r w:rsidR="0080734C">
        <w:rPr>
          <w:rFonts w:ascii="Times New Roman" w:hAnsi="Times New Roman" w:cs="Times New Roman" w:hint="eastAsia"/>
          <w:iCs/>
        </w:rPr>
        <w:t>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6"/>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w:t>
      </w:r>
      <w:proofErr w:type="gramStart"/>
      <w:r w:rsidR="009F7808">
        <w:rPr>
          <w:rFonts w:ascii="Times New Roman" w:hAnsi="Times New Roman" w:cs="Times New Roman" w:hint="eastAsia"/>
          <w:iCs/>
        </w:rPr>
        <w:t>某种单位</w:t>
      </w:r>
      <w:proofErr w:type="gramEnd"/>
      <w:r w:rsidR="009F7808">
        <w:rPr>
          <w:rFonts w:ascii="Times New Roman" w:hAnsi="Times New Roman" w:cs="Times New Roman" w:hint="eastAsia"/>
          <w:iCs/>
        </w:rPr>
        <w:t>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w:t>
      </w:r>
      <w:proofErr w:type="gramStart"/>
      <w:r>
        <w:rPr>
          <w:rFonts w:ascii="Times New Roman" w:hAnsi="Times New Roman" w:cs="Times New Roman" w:hint="eastAsia"/>
          <w:iCs/>
        </w:rPr>
        <w:t>欧拉伽马</w:t>
      </w:r>
      <w:proofErr w:type="gramEnd"/>
      <w:r>
        <w:rPr>
          <w:rFonts w:ascii="Times New Roman" w:hAnsi="Times New Roman" w:cs="Times New Roman" w:hint="eastAsia"/>
          <w:iCs/>
        </w:rPr>
        <w:t>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d=1+</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rPr>
      </w:pPr>
      <w:r>
        <w:rPr>
          <w:rFonts w:ascii="Times New Roman" w:hAnsi="Times New Roman" w:cs="Times New Roman" w:hint="eastAsia"/>
        </w:rPr>
        <w:t>是因为，</w:t>
      </w:r>
    </w:p>
    <w:p w14:paraId="0D586F10" w14:textId="6E2478CB" w:rsidR="009A4688" w:rsidRPr="009A4688" w:rsidRDefault="00000000"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000000"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rPr>
      </w:pPr>
      <w:r>
        <w:rPr>
          <w:rFonts w:ascii="Times New Roman" w:hAnsi="Times New Roman" w:cs="Times New Roman" w:hint="eastAsia"/>
        </w:rPr>
        <w:t>代入虚数单位的平方的比率，</w:t>
      </w:r>
    </w:p>
    <w:p w14:paraId="79A97087" w14:textId="7CF783D1" w:rsidR="00035F07" w:rsidRPr="00763ED4" w:rsidRDefault="00000000"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-8(1+bi)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w:t>
      </w:r>
      <w:proofErr w:type="gramStart"/>
      <w:r w:rsidR="00137D23">
        <w:rPr>
          <w:rFonts w:ascii="Times New Roman" w:hAnsi="Times New Roman" w:cs="Times New Roman" w:hint="eastAsia"/>
        </w:rPr>
        <w:t>欧拉伽马</w:t>
      </w:r>
      <w:proofErr w:type="gramEnd"/>
      <w:r w:rsidR="00137D23">
        <w:rPr>
          <w:rFonts w:ascii="Times New Roman" w:hAnsi="Times New Roman" w:cs="Times New Roman" w:hint="eastAsia"/>
        </w:rPr>
        <w:t>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000000" w:rsidP="000A25E7">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000000"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w:t>
      </w:r>
      <w:proofErr w:type="gramStart"/>
      <w:r>
        <w:rPr>
          <w:rFonts w:ascii="Times New Roman" w:hAnsi="Times New Roman" w:cs="Times New Roman" w:hint="eastAsia"/>
        </w:rPr>
        <w:t>欧拉伽马</w:t>
      </w:r>
      <w:proofErr w:type="gramEnd"/>
      <w:r>
        <w:rPr>
          <w:rFonts w:ascii="Times New Roman" w:hAnsi="Times New Roman" w:cs="Times New Roman" w:hint="eastAsia"/>
        </w:rPr>
        <w:t>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oMath>
      <w:r w:rsidR="00197CF1">
        <w:rPr>
          <w:rFonts w:ascii="Times New Roman" w:hAnsi="Times New Roman" w:cs="Times New Roman" w:hint="eastAsia"/>
        </w:rPr>
        <w:t>的倒数，</w:t>
      </w:r>
    </w:p>
    <w:p w14:paraId="37F813CE" w14:textId="693F9605" w:rsidR="00B51765" w:rsidRPr="00467D0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0C7B81"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1041BC3" w14:textId="4EFCAD5B" w:rsidR="000C7B81" w:rsidRDefault="000C7B81" w:rsidP="00E224E2">
      <w:pPr>
        <w:rPr>
          <w:rFonts w:ascii="Times New Roman" w:hAnsi="Times New Roman" w:cs="Times New Roman"/>
        </w:rPr>
      </w:pPr>
      <w:r>
        <w:rPr>
          <w:rFonts w:ascii="Times New Roman" w:hAnsi="Times New Roman" w:cs="Times New Roman" w:hint="eastAsia"/>
        </w:rPr>
        <w:t>这个方程左边为原来的</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它的数值小于</w:t>
      </w:r>
      <w:r>
        <w:rPr>
          <w:rFonts w:ascii="Times New Roman" w:hAnsi="Times New Roman" w:cs="Times New Roman" w:hint="eastAsia"/>
        </w:rPr>
        <w:t>-1</w:t>
      </w:r>
      <w:r>
        <w:rPr>
          <w:rFonts w:ascii="Times New Roman" w:hAnsi="Times New Roman" w:cs="Times New Roman" w:hint="eastAsia"/>
        </w:rPr>
        <w:t>，</w:t>
      </w:r>
      <w:r w:rsidR="00060335">
        <w:rPr>
          <w:rFonts w:ascii="Times New Roman" w:hAnsi="Times New Roman" w:cs="Times New Roman" w:hint="eastAsia"/>
        </w:rPr>
        <w:t>又</w:t>
      </w:r>
      <w:r>
        <w:rPr>
          <w:rFonts w:ascii="Times New Roman" w:hAnsi="Times New Roman" w:cs="Times New Roman" w:hint="eastAsia"/>
        </w:rPr>
        <w:t>被作为倒数</w:t>
      </w:r>
      <w:proofErr w:type="gramStart"/>
      <w:r>
        <w:rPr>
          <w:rFonts w:ascii="Times New Roman" w:hAnsi="Times New Roman" w:cs="Times New Roman" w:hint="eastAsia"/>
        </w:rPr>
        <w:t>迭代回</w:t>
      </w:r>
      <w:proofErr w:type="gramEnd"/>
      <w:r>
        <w:rPr>
          <w:rFonts w:ascii="Times New Roman" w:hAnsi="Times New Roman" w:cs="Times New Roman" w:hint="eastAsia"/>
        </w:rPr>
        <w:t>方程，所以绝对值是不断减小</w:t>
      </w:r>
      <w:r w:rsidR="00677D81">
        <w:rPr>
          <w:rFonts w:ascii="Times New Roman" w:hAnsi="Times New Roman" w:cs="Times New Roman" w:hint="eastAsia"/>
        </w:rPr>
        <w:t>并趋于不动点的</w:t>
      </w:r>
      <w:r>
        <w:rPr>
          <w:rFonts w:ascii="Times New Roman" w:hAnsi="Times New Roman" w:cs="Times New Roman" w:hint="eastAsia"/>
        </w:rPr>
        <w:t>，而且反复的颠倒迭代将导致数值呈现</w:t>
      </w:r>
      <w:r w:rsidR="00F3519C">
        <w:rPr>
          <w:rFonts w:ascii="Times New Roman" w:hAnsi="Times New Roman" w:cs="Times New Roman" w:hint="eastAsia"/>
        </w:rPr>
        <w:t>反复</w:t>
      </w:r>
      <w:r>
        <w:rPr>
          <w:rFonts w:ascii="Times New Roman" w:hAnsi="Times New Roman" w:cs="Times New Roman" w:hint="eastAsia"/>
        </w:rPr>
        <w:t>起伏的周期性</w:t>
      </w:r>
      <w:r>
        <w:rPr>
          <w:rFonts w:ascii="Times New Roman" w:hAnsi="Times New Roman" w:cs="Times New Roman" w:hint="eastAsia"/>
        </w:rPr>
        <w:lastRenderedPageBreak/>
        <w:t>变化。</w:t>
      </w:r>
      <w:r w:rsidR="00F3519C">
        <w:rPr>
          <w:rFonts w:ascii="Times New Roman" w:hAnsi="Times New Roman" w:cs="Times New Roman" w:hint="eastAsia"/>
        </w:rPr>
        <w:t>这一点对于质数分布规律</w:t>
      </w:r>
      <w:r w:rsidR="00D05030">
        <w:rPr>
          <w:rFonts w:ascii="Times New Roman" w:hAnsi="Times New Roman" w:cs="Times New Roman" w:hint="eastAsia"/>
        </w:rPr>
        <w:t>函数</w:t>
      </w:r>
      <m:oMath>
        <m:r>
          <w:rPr>
            <w:rFonts w:ascii="Cambria Math" w:hAnsi="Cambria Math" w:cs="Times New Roman"/>
          </w:rPr>
          <m:t>π(x)</m:t>
        </m:r>
      </m:oMath>
      <w:r w:rsidR="00F3519C">
        <w:rPr>
          <w:rFonts w:ascii="Times New Roman" w:hAnsi="Times New Roman" w:cs="Times New Roman" w:hint="eastAsia"/>
        </w:rPr>
        <w:t>的周期性起伏可能具有调节和抑制作用。</w:t>
      </w:r>
    </w:p>
    <w:p w14:paraId="732F4715" w14:textId="479DC328" w:rsidR="00C279DD" w:rsidRPr="00B51765" w:rsidRDefault="000B66DB" w:rsidP="00E224E2">
      <w:pPr>
        <w:rPr>
          <w:rFonts w:ascii="Times New Roman" w:hAnsi="Times New Roman" w:cs="Times New Roman"/>
        </w:rPr>
      </w:pPr>
      <w:r>
        <w:rPr>
          <w:rFonts w:ascii="Times New Roman" w:hAnsi="Times New Roman" w:cs="Times New Roman" w:hint="eastAsia"/>
        </w:rPr>
        <w:t>计算</w:t>
      </w:r>
      <w:r w:rsidR="00C279DD">
        <w:rPr>
          <w:rFonts w:ascii="Times New Roman" w:hAnsi="Times New Roman" w:cs="Times New Roman" w:hint="eastAsia"/>
        </w:rPr>
        <w:t>这个函数最小值的极限，</w:t>
      </w:r>
      <w:r>
        <w:rPr>
          <w:rFonts w:ascii="Times New Roman" w:hAnsi="Times New Roman" w:cs="Times New Roman" w:hint="eastAsia"/>
        </w:rPr>
        <w:t>取向无穷次的结果，</w:t>
      </w:r>
      <w:r w:rsidR="004B2404">
        <w:rPr>
          <w:rFonts w:ascii="Times New Roman" w:hAnsi="Times New Roman" w:cs="Times New Roman" w:hint="eastAsia"/>
        </w:rPr>
        <w:t>就是</w:t>
      </w:r>
      <w:proofErr w:type="gramStart"/>
      <w:r w:rsidR="004B2404">
        <w:rPr>
          <w:rFonts w:ascii="Times New Roman" w:hAnsi="Times New Roman" w:cs="Times New Roman" w:hint="eastAsia"/>
        </w:rPr>
        <w:t>欧拉伽马</w:t>
      </w:r>
      <w:proofErr w:type="gramEnd"/>
      <w:r w:rsidR="004B2404">
        <w:rPr>
          <w:rFonts w:ascii="Times New Roman" w:hAnsi="Times New Roman" w:cs="Times New Roman" w:hint="eastAsia"/>
        </w:rPr>
        <w:t>常数，</w:t>
      </w:r>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n+1</m:t>
                          </m:r>
                        </m:sub>
                      </m:sSub>
                    </m:e>
                  </m:d>
                </m:den>
              </m:f>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w:t>
      </w:r>
      <w:proofErr w:type="gramStart"/>
      <w:r w:rsidR="007C4533">
        <w:rPr>
          <w:rFonts w:ascii="Times New Roman" w:hAnsi="Times New Roman" w:cs="Times New Roman" w:hint="eastAsia"/>
        </w:rPr>
        <w:t>二都是</w:t>
      </w:r>
      <w:proofErr w:type="gramEnd"/>
      <w:r w:rsidR="007C4533">
        <w:rPr>
          <w:rFonts w:ascii="Times New Roman" w:hAnsi="Times New Roman" w:cs="Times New Roman" w:hint="eastAsia"/>
        </w:rPr>
        <w:t>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w:t>
      </w:r>
      <w:proofErr w:type="gramStart"/>
      <w:r w:rsidR="007258CA">
        <w:rPr>
          <w:rFonts w:ascii="Times New Roman" w:hAnsi="Times New Roman" w:cs="Times New Roman" w:hint="eastAsia"/>
        </w:rPr>
        <w:t>就像求最小值</w:t>
      </w:r>
      <w:proofErr w:type="gramEnd"/>
      <w:r w:rsidR="007258CA">
        <w:rPr>
          <w:rFonts w:ascii="Times New Roman" w:hAnsi="Times New Roman" w:cs="Times New Roman" w:hint="eastAsia"/>
        </w:rPr>
        <w:t>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16BD0D16" w14:textId="77777777" w:rsidR="00721C46" w:rsidRDefault="00C5547A" w:rsidP="00E224E2">
      <w:pPr>
        <w:rPr>
          <w:rFonts w:ascii="Times New Roman" w:hAnsi="Times New Roman" w:cs="Times New Roman"/>
        </w:rPr>
      </w:pPr>
      <w:r>
        <w:rPr>
          <w:rFonts w:ascii="Times New Roman" w:hAnsi="Times New Roman" w:cs="Times New Roman" w:hint="eastAsia"/>
        </w:rPr>
        <w:t>我们知道这些超越数，比如</w:t>
      </w:r>
      <m:oMath>
        <m:r>
          <w:rPr>
            <w:rFonts w:ascii="Cambria Math" w:hAnsi="Cambria Math" w:cs="Times New Roman"/>
          </w:rPr>
          <m:t>ⅇ,π,γ</m:t>
        </m:r>
      </m:oMath>
      <w:r>
        <w:rPr>
          <w:rFonts w:ascii="Times New Roman" w:hAnsi="Times New Roman" w:cs="Times New Roman" w:hint="eastAsia"/>
        </w:rPr>
        <w:t>等这些自然常数，都可以用离散的计算来逼近。这是因为，通过有限或者无限次的迭代过程，算法可以趋向于这个数值本身，或者叫做不动点。虽然数值的精度不断提高，但是无论如何也达不到这个不动点本身。这是因为我们使用的度量系统是不精确的，有颗粒度的。但是这些超越数所表达的不动点本身，却不受到度量系统的颗粒度的影响。</w:t>
      </w:r>
      <w:r w:rsidR="005317C8">
        <w:rPr>
          <w:rFonts w:ascii="Times New Roman" w:hAnsi="Times New Roman" w:cs="Times New Roman" w:hint="eastAsia"/>
        </w:rPr>
        <w:t>也就是说，这些数值是纯粹真实的。比如整数</w:t>
      </w:r>
      <w:r w:rsidR="005317C8">
        <w:rPr>
          <w:rFonts w:ascii="Times New Roman" w:hAnsi="Times New Roman" w:cs="Times New Roman" w:hint="eastAsia"/>
        </w:rPr>
        <w:t>1</w:t>
      </w:r>
      <w:r w:rsidR="005317C8">
        <w:rPr>
          <w:rFonts w:ascii="Times New Roman" w:hAnsi="Times New Roman" w:cs="Times New Roman" w:hint="eastAsia"/>
        </w:rPr>
        <w:t>，它的颗粒</w:t>
      </w:r>
      <w:proofErr w:type="gramStart"/>
      <w:r w:rsidR="005317C8">
        <w:rPr>
          <w:rFonts w:ascii="Times New Roman" w:hAnsi="Times New Roman" w:cs="Times New Roman" w:hint="eastAsia"/>
        </w:rPr>
        <w:t>度虽然</w:t>
      </w:r>
      <w:proofErr w:type="gramEnd"/>
      <w:r w:rsidR="005317C8">
        <w:rPr>
          <w:rFonts w:ascii="Times New Roman" w:hAnsi="Times New Roman" w:cs="Times New Roman" w:hint="eastAsia"/>
        </w:rPr>
        <w:t>也是任选的，但是颗粒度小于某个数值之后，其精度就不可能增加了，所以它实际上表达了一种有层次的相对关系。但是自然对数底</w:t>
      </w:r>
      <m:oMath>
        <m:r>
          <w:rPr>
            <w:rFonts w:ascii="Cambria Math" w:hAnsi="Cambria Math" w:cs="Times New Roman"/>
          </w:rPr>
          <m:t>ⅇ</m:t>
        </m:r>
      </m:oMath>
      <w:r w:rsidR="005317C8">
        <w:rPr>
          <w:rFonts w:ascii="Times New Roman" w:hAnsi="Times New Roman" w:cs="Times New Roman" w:hint="eastAsia"/>
        </w:rPr>
        <w:t>却不是这样，无论怎么增加度量的精度，结果都不会停止在同一个数值上。</w:t>
      </w:r>
      <w:r w:rsidR="00C1033E">
        <w:rPr>
          <w:rFonts w:ascii="Times New Roman" w:hAnsi="Times New Roman" w:cs="Times New Roman" w:hint="eastAsia"/>
        </w:rPr>
        <w:t>所以，并不是</w:t>
      </w:r>
      <m:oMath>
        <m:r>
          <w:rPr>
            <w:rFonts w:ascii="Cambria Math" w:hAnsi="Cambria Math" w:cs="Times New Roman"/>
          </w:rPr>
          <m:t>ⅇ</m:t>
        </m:r>
      </m:oMath>
      <w:r w:rsidR="00C1033E">
        <w:rPr>
          <w:rFonts w:ascii="Times New Roman" w:hAnsi="Times New Roman" w:cs="Times New Roman" w:hint="eastAsia"/>
        </w:rPr>
        <w:t>不精确，它是无限精确的，是我们的度量系统不精确，而这种不精确是必然的，这是由于度量系统必须有刻度而导致的。</w:t>
      </w:r>
      <w:r w:rsidR="003958B8">
        <w:rPr>
          <w:rFonts w:ascii="Times New Roman" w:hAnsi="Times New Roman" w:cs="Times New Roman" w:hint="eastAsia"/>
        </w:rPr>
        <w:t>所以说，经历过各种尺度的刻度之后，观察者才能发现一个数值是否是完全真实的。</w:t>
      </w:r>
    </w:p>
    <w:p w14:paraId="51AAB6AF" w14:textId="448F63FD" w:rsidR="00B17CEB" w:rsidRDefault="00721C46" w:rsidP="00E224E2">
      <w:pPr>
        <w:rPr>
          <w:rFonts w:ascii="Times New Roman" w:hAnsi="Times New Roman" w:cs="Times New Roman"/>
        </w:rPr>
      </w:pPr>
      <w:r>
        <w:rPr>
          <w:rFonts w:ascii="Times New Roman" w:hAnsi="Times New Roman" w:cs="Times New Roman" w:hint="eastAsia"/>
        </w:rPr>
        <w:t>然而，这通常来说也是非常难于做到的。更精细的系统总是可以体现出更多的有效数字，用无限次的测试去探查一个系统的精度，通常也是不现实的。所以相对于某些数量的绝对真实，大多数数量都是相对的和不稳定的（不构成不动点）。</w:t>
      </w:r>
      <w:r w:rsidR="00D308DE">
        <w:rPr>
          <w:rFonts w:ascii="Times New Roman" w:hAnsi="Times New Roman" w:cs="Times New Roman" w:hint="eastAsia"/>
        </w:rPr>
        <w:t>就像我们观测量子系统，出现不确定性，不是量子系统本身不确定，而是观察者本身不确定，但量子系统在更高的频率下完全可以也是不确定的。但观察者总是得到相反的认知，因为观察者总是认为自己是确定的，所观之物才是不确定的。至于究竟谁是确定的，探查是必要的，但过度的探查，也是一种时间上的消耗。最终，追求完全真实，可能在物理世界中是无法成立的。</w:t>
      </w:r>
      <w:r w:rsidR="00D274E2">
        <w:rPr>
          <w:rFonts w:ascii="Times New Roman" w:hAnsi="Times New Roman" w:cs="Times New Roman" w:hint="eastAsia"/>
        </w:rPr>
        <w:t>但</w:t>
      </w:r>
      <w:r w:rsidR="008474BE">
        <w:rPr>
          <w:rFonts w:ascii="Times New Roman" w:hAnsi="Times New Roman" w:cs="Times New Roman" w:hint="eastAsia"/>
        </w:rPr>
        <w:t>根据有限性和无限性本无差异的本质，可知，</w:t>
      </w:r>
      <w:r w:rsidR="00D274E2">
        <w:rPr>
          <w:rFonts w:ascii="Times New Roman" w:hAnsi="Times New Roman" w:cs="Times New Roman" w:hint="eastAsia"/>
        </w:rPr>
        <w:t>若不追求它，它也必定就在那里。</w:t>
      </w:r>
    </w:p>
    <w:p w14:paraId="21CD8896" w14:textId="5B87169C" w:rsidR="00D308DE" w:rsidRDefault="00D35FDA" w:rsidP="00E224E2">
      <w:pPr>
        <w:rPr>
          <w:rFonts w:ascii="Times New Roman" w:hAnsi="Times New Roman" w:cs="Times New Roman"/>
        </w:rPr>
      </w:pPr>
      <w:r>
        <w:rPr>
          <w:rFonts w:ascii="Times New Roman" w:hAnsi="Times New Roman" w:cs="Times New Roman" w:hint="eastAsia"/>
        </w:rPr>
        <w:lastRenderedPageBreak/>
        <w:t>回到数学，所谓收敛性，指的是通过</w:t>
      </w:r>
      <w:proofErr w:type="gramStart"/>
      <w:r>
        <w:rPr>
          <w:rFonts w:ascii="Times New Roman" w:hAnsi="Times New Roman" w:cs="Times New Roman" w:hint="eastAsia"/>
        </w:rPr>
        <w:t>有限次或者</w:t>
      </w:r>
      <w:proofErr w:type="gramEnd"/>
      <w:r>
        <w:rPr>
          <w:rFonts w:ascii="Times New Roman" w:hAnsi="Times New Roman" w:cs="Times New Roman" w:hint="eastAsia"/>
        </w:rPr>
        <w:t>无限次的迭代或者递归运算，计算的结果可以趋向于某个不动点。具有真实收敛性的序列或者函数，通常来说都意味着某种真实，因为它可以超越度量系统的有限精度而存在。</w:t>
      </w:r>
      <w:r w:rsidR="003D7F61">
        <w:rPr>
          <w:rFonts w:ascii="Times New Roman" w:hAnsi="Times New Roman" w:cs="Times New Roman" w:hint="eastAsia"/>
        </w:rPr>
        <w:t>检验这种收敛性需要实际的运算过程，只是这个过程并不总是必须发生的</w:t>
      </w:r>
      <w:r w:rsidR="00413C80">
        <w:rPr>
          <w:rFonts w:ascii="Times New Roman" w:hAnsi="Times New Roman" w:cs="Times New Roman" w:hint="eastAsia"/>
        </w:rPr>
        <w:t>：</w:t>
      </w:r>
      <w:r w:rsidR="00AE3DA0">
        <w:rPr>
          <w:rFonts w:ascii="Times New Roman" w:hAnsi="Times New Roman" w:cs="Times New Roman" w:hint="eastAsia"/>
        </w:rPr>
        <w:t>大多时候都没有发生的必要。</w:t>
      </w:r>
    </w:p>
    <w:p w14:paraId="6EBEA311" w14:textId="776377F4" w:rsidR="00B90D04" w:rsidRDefault="00B90D04" w:rsidP="00E224E2">
      <w:pPr>
        <w:rPr>
          <w:rFonts w:ascii="Times New Roman" w:hAnsi="Times New Roman" w:cs="Times New Roman"/>
        </w:rPr>
      </w:pPr>
      <w:r>
        <w:rPr>
          <w:rFonts w:ascii="Times New Roman" w:hAnsi="Times New Roman" w:cs="Times New Roman" w:hint="eastAsia"/>
        </w:rPr>
        <w:t>回到物理学，正如我们度量一个系统，或者得到确定性的结果，说明系统的精度有限，或者得到不确定的结果，说明系统的精度超过观察者的度量能力。后者则意味着，若被度量系统显示出充分的不确定性，则被度量系统就具有极高的确定性，而不确定的反而是观察者本身。观察者通过对极度确定的系统的观测，进而获得了自身不确定性带来的相对运动，以及对应的动能。</w:t>
      </w:r>
      <w:r w:rsidR="00EC66C0">
        <w:rPr>
          <w:rFonts w:ascii="Times New Roman" w:hAnsi="Times New Roman" w:cs="Times New Roman" w:hint="eastAsia"/>
        </w:rPr>
        <w:t>所以，越是在度量中体现出不确定性的系统，对于观察者来说，其产生的能量效果越明显，也就是说，观察者可以由此获得自身的能量，而不损耗其它能源。这就使得观察者自己成为了自己给自己提供能量且可以给环境提供能量的能源本身。</w:t>
      </w:r>
      <w:r w:rsidR="00D91E67">
        <w:rPr>
          <w:rFonts w:ascii="Times New Roman" w:hAnsi="Times New Roman" w:cs="Times New Roman" w:hint="eastAsia"/>
        </w:rPr>
        <w:t>所以，一个确定性系统的价值，不在于自身是否提供能量，而在于其它观察者在观察这个确定性系统的过程中，获得了对自身能量的认识。</w:t>
      </w:r>
      <w:r w:rsidR="00052D78">
        <w:rPr>
          <w:rFonts w:ascii="Times New Roman" w:hAnsi="Times New Roman" w:cs="Times New Roman" w:hint="eastAsia"/>
        </w:rPr>
        <w:t>但这种能量不应当轻易输出，否则会导致观察者自身出现难以弥补的匮乏。</w:t>
      </w:r>
      <w:r w:rsidR="00963B4B">
        <w:rPr>
          <w:rFonts w:ascii="Times New Roman" w:hAnsi="Times New Roman" w:cs="Times New Roman" w:hint="eastAsia"/>
        </w:rPr>
        <w:t>但此时的观察者可以成为其它观察者的被观察者，通过被观察者输出能量而获得能量补给。这就构成了能量上抽的逻辑链条。</w:t>
      </w:r>
      <w:r w:rsidR="0065081D">
        <w:rPr>
          <w:rFonts w:ascii="Times New Roman" w:hAnsi="Times New Roman" w:cs="Times New Roman" w:hint="eastAsia"/>
        </w:rPr>
        <w:t>然而，确定性系统本身并不缺少能量，缺少能量的反而是不确定的度量系统。所以这种能量转移的模式，是应当慎用的。</w:t>
      </w:r>
      <w:r w:rsidR="009A093D">
        <w:rPr>
          <w:rFonts w:ascii="Times New Roman" w:hAnsi="Times New Roman" w:cs="Times New Roman" w:hint="eastAsia"/>
        </w:rPr>
        <w:t>若是不得不用，应当在合适的时候给以归还。</w:t>
      </w:r>
    </w:p>
    <w:p w14:paraId="4C87AEF5" w14:textId="706E12F5" w:rsidR="008D2D10" w:rsidRPr="006C19A7" w:rsidRDefault="008D2D10" w:rsidP="00E224E2">
      <w:pPr>
        <w:rPr>
          <w:rFonts w:ascii="Times New Roman" w:hAnsi="Times New Roman" w:cs="Times New Roman"/>
        </w:rPr>
      </w:pPr>
      <w:r>
        <w:rPr>
          <w:rFonts w:ascii="Times New Roman" w:hAnsi="Times New Roman" w:cs="Times New Roman" w:hint="eastAsia"/>
        </w:rPr>
        <w:t>确定性较低的系统，对确定性较高的系统评价为不确定度较高，这种认知正是导致能量分层，各个层次上的能量水平被锁死的原因。确定性具有差异的系统之间无法正确的判断确定性的确定程度</w:t>
      </w:r>
      <w:r w:rsidR="00FF7389">
        <w:rPr>
          <w:rFonts w:ascii="Times New Roman" w:hAnsi="Times New Roman" w:cs="Times New Roman" w:hint="eastAsia"/>
        </w:rPr>
        <w:t>，以及必须实际探查才能认知确定性的成本本身不确定</w:t>
      </w:r>
      <w:r>
        <w:rPr>
          <w:rFonts w:ascii="Times New Roman" w:hAnsi="Times New Roman" w:cs="Times New Roman" w:hint="eastAsia"/>
        </w:rPr>
        <w:t>，则是谎言和欺骗可以存在的原因。</w:t>
      </w:r>
    </w:p>
    <w:p w14:paraId="24290450" w14:textId="1CEF1A13" w:rsidR="00721C46" w:rsidRPr="008D2D10" w:rsidRDefault="00EB5AB7" w:rsidP="00E224E2">
      <w:pPr>
        <w:rPr>
          <w:rFonts w:ascii="Times New Roman" w:hAnsi="Times New Roman" w:cs="Times New Roman"/>
        </w:rPr>
      </w:pPr>
      <w:r>
        <w:rPr>
          <w:rFonts w:ascii="Times New Roman" w:hAnsi="Times New Roman" w:cs="Times New Roman" w:hint="eastAsia"/>
        </w:rPr>
        <w:t>根据不动点为方程的根的原则，让我们看自然对数底，</w:t>
      </w:r>
    </w:p>
    <w:p w14:paraId="345A79C3" w14:textId="5F551FB9" w:rsidR="00C5547A"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67E33D7E" w14:textId="77777777" w:rsidR="00433A5E" w:rsidRPr="00433A5E"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63AAA4B4" w14:textId="33ED6DDB" w:rsidR="00C5547A" w:rsidRDefault="00433A5E"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7B8EE15A" w14:textId="5AE89813" w:rsidR="00C5547A" w:rsidRPr="000010B9" w:rsidRDefault="000D73BC"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oMath>
      </m:oMathPara>
    </w:p>
    <w:p w14:paraId="5EF40F63" w14:textId="7BB95F7C" w:rsidR="00CA6383" w:rsidRDefault="000D73BC" w:rsidP="00E224E2">
      <w:pPr>
        <w:rPr>
          <w:rFonts w:ascii="Times New Roman" w:hAnsi="Times New Roman" w:cs="Times New Roman"/>
        </w:rPr>
      </w:pPr>
      <w:r>
        <w:rPr>
          <w:rFonts w:ascii="Times New Roman" w:hAnsi="Times New Roman" w:cs="Times New Roman" w:hint="eastAsia"/>
        </w:rPr>
        <w:t>分子分母可以颠倒是因为，这里</w:t>
      </w:r>
      <w:r w:rsidR="00CA6383">
        <w:rPr>
          <w:rFonts w:ascii="Times New Roman" w:hAnsi="Times New Roman" w:cs="Times New Roman" w:hint="eastAsia"/>
        </w:rPr>
        <w:t>假定</w:t>
      </w:r>
      <m:oMath>
        <m:r>
          <w:rPr>
            <w:rFonts w:ascii="Cambria Math" w:hAnsi="Cambria Math" w:cs="Times New Roman"/>
          </w:rPr>
          <m:t>e</m:t>
        </m:r>
      </m:oMath>
      <w:r w:rsidR="00CA6383">
        <w:rPr>
          <w:rFonts w:ascii="Times New Roman" w:hAnsi="Times New Roman" w:cs="Times New Roman" w:hint="eastAsia"/>
        </w:rPr>
        <w:t>是一个变量，且它</w:t>
      </w:r>
      <w:r>
        <w:rPr>
          <w:rFonts w:ascii="Times New Roman" w:hAnsi="Times New Roman" w:cs="Times New Roman" w:hint="eastAsia"/>
        </w:rPr>
        <w:t>和它</w:t>
      </w:r>
      <w:r w:rsidR="00CA6383">
        <w:rPr>
          <w:rFonts w:ascii="Times New Roman" w:hAnsi="Times New Roman" w:cs="Times New Roman" w:hint="eastAsia"/>
        </w:rPr>
        <w:t>的倒数代表</w:t>
      </w:r>
      <w:proofErr w:type="gramStart"/>
      <w:r w:rsidR="00CA6383">
        <w:rPr>
          <w:rFonts w:ascii="Times New Roman" w:hAnsi="Times New Roman" w:cs="Times New Roman" w:hint="eastAsia"/>
        </w:rPr>
        <w:t>某种单位</w:t>
      </w:r>
      <w:proofErr w:type="gramEnd"/>
      <w:r w:rsidR="00CA6383">
        <w:rPr>
          <w:rFonts w:ascii="Times New Roman" w:hAnsi="Times New Roman" w:cs="Times New Roman" w:hint="eastAsia"/>
        </w:rPr>
        <w:t>1</w:t>
      </w:r>
      <w:r w:rsidR="00CA6383">
        <w:rPr>
          <w:rFonts w:ascii="Times New Roman" w:hAnsi="Times New Roman" w:cs="Times New Roman" w:hint="eastAsia"/>
        </w:rPr>
        <w:t>，</w:t>
      </w:r>
      <w:r w:rsidR="00CF7FFD">
        <w:rPr>
          <w:rFonts w:ascii="Times New Roman" w:hAnsi="Times New Roman" w:cs="Times New Roman" w:hint="eastAsia"/>
        </w:rPr>
        <w:t>那么它总是可以等于自己的任意次</w:t>
      </w:r>
      <w:proofErr w:type="gramStart"/>
      <w:r w:rsidR="00CF7FFD">
        <w:rPr>
          <w:rFonts w:ascii="Times New Roman" w:hAnsi="Times New Roman" w:cs="Times New Roman" w:hint="eastAsia"/>
        </w:rPr>
        <w:t>幂</w:t>
      </w:r>
      <w:proofErr w:type="gramEnd"/>
      <w:r w:rsidR="00CF7FFD">
        <w:rPr>
          <w:rFonts w:ascii="Times New Roman" w:hAnsi="Times New Roman" w:cs="Times New Roman" w:hint="eastAsia"/>
        </w:rPr>
        <w:t>，</w:t>
      </w:r>
    </w:p>
    <w:p w14:paraId="67A4E303" w14:textId="5846C9ED" w:rsidR="00CA6383" w:rsidRPr="00CF7FFD"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oMath>
      </m:oMathPara>
    </w:p>
    <w:p w14:paraId="3B056FEA" w14:textId="6372079F" w:rsidR="00CF7FFD" w:rsidRPr="00CA6383" w:rsidRDefault="00CF7FFD" w:rsidP="00E224E2">
      <w:pPr>
        <w:rPr>
          <w:rFonts w:ascii="Times New Roman" w:hAnsi="Times New Roman" w:cs="Times New Roman"/>
        </w:rPr>
      </w:pPr>
      <w:r>
        <w:rPr>
          <w:rFonts w:ascii="Times New Roman" w:hAnsi="Times New Roman" w:cs="Times New Roman" w:hint="eastAsia"/>
        </w:rPr>
        <w:t>代入，</w:t>
      </w:r>
    </w:p>
    <w:p w14:paraId="0319B298" w14:textId="3D5830C0" w:rsidR="00CA6383" w:rsidRPr="00CA6383"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oMath>
      </m:oMathPara>
    </w:p>
    <w:p w14:paraId="6896FBE7" w14:textId="4ACD9F83" w:rsidR="00B17988" w:rsidRPr="00B17988" w:rsidRDefault="00000000" w:rsidP="00E224E2">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=1</m:t>
          </m:r>
        </m:oMath>
      </m:oMathPara>
    </w:p>
    <w:p w14:paraId="47EAAF44" w14:textId="5B4013E8" w:rsidR="00B17988" w:rsidRPr="00E63AE9"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d>
                    </m:e>
                  </m:groupChr>
                </m:e>
                <m:lim>
                  <m:r>
                    <w:rPr>
                      <w:rFonts w:ascii="Cambria Math" w:hAnsi="Cambria Math" w:cs="Times New Roman"/>
                    </w:rPr>
                    <m:t>n</m:t>
                  </m:r>
                </m:lim>
              </m:limLow>
            </m:e>
          </m:func>
          <m:r>
            <w:rPr>
              <w:rFonts w:ascii="Cambria Math" w:hAnsi="Cambria Math" w:cs="Times New Roman"/>
            </w:rPr>
            <m:t>=1</m:t>
          </m:r>
        </m:oMath>
      </m:oMathPara>
    </w:p>
    <w:p w14:paraId="64CDC87A" w14:textId="3BDD99D7" w:rsidR="00E63AE9" w:rsidRPr="00E63AE9"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n+1</m:t>
                  </m:r>
                </m:den>
              </m:f>
            </m:e>
          </m:func>
          <m:r>
            <w:rPr>
              <w:rFonts w:ascii="Cambria Math" w:hAnsi="Cambria Math" w:cs="Times New Roman"/>
            </w:rPr>
            <m:t>=1</m:t>
          </m:r>
        </m:oMath>
      </m:oMathPara>
    </w:p>
    <w:p w14:paraId="64C0F64D" w14:textId="3D91A625" w:rsidR="000D517C" w:rsidRPr="000D517C" w:rsidRDefault="00000000"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r>
                    <w:rPr>
                      <w:rFonts w:ascii="Cambria Math" w:hAnsi="Cambria Math" w:cs="Times New Roman"/>
                    </w:rPr>
                    <m:t>=</m:t>
                  </m:r>
                  <m:r>
                    <w:rPr>
                      <w:rFonts w:ascii="Cambria Math" w:hAnsi="Cambria Math" w:cs="Times New Roman" w:hint="eastAsia"/>
                    </w:rPr>
                    <m:t>n+</m:t>
                  </m:r>
                  <m:r>
                    <w:rPr>
                      <w:rFonts w:ascii="Cambria Math" w:hAnsi="Cambria Math" w:cs="Times New Roman"/>
                    </w:rPr>
                    <m:t>1</m:t>
                  </m:r>
                </m:e>
              </m:d>
            </m:e>
          </m:func>
        </m:oMath>
      </m:oMathPara>
    </w:p>
    <w:p w14:paraId="724C1FE8" w14:textId="09733DB8" w:rsidR="000D517C" w:rsidRPr="00FB7395" w:rsidRDefault="00000000" w:rsidP="000D517C">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r>
                        <w:rPr>
                          <w:rFonts w:ascii="Cambria Math" w:hAnsi="Cambria Math" w:cs="Times New Roman"/>
                        </w:rPr>
                        <m:t>n</m:t>
                      </m:r>
                    </m:den>
                  </m:f>
                </m:e>
              </m:d>
            </m:e>
          </m:func>
        </m:oMath>
      </m:oMathPara>
    </w:p>
    <w:p w14:paraId="01F25EDF" w14:textId="65727E4A" w:rsidR="00FB7395" w:rsidRPr="000D517C" w:rsidRDefault="00FB7395" w:rsidP="000D517C">
      <w:pPr>
        <w:rPr>
          <w:rFonts w:ascii="Times New Roman" w:hAnsi="Times New Roman" w:cs="Times New Roman"/>
        </w:rPr>
      </w:pPr>
      <w:r>
        <w:rPr>
          <w:rFonts w:ascii="Times New Roman" w:hAnsi="Times New Roman" w:cs="Times New Roman" w:hint="eastAsia"/>
        </w:rPr>
        <w:t>最后导出，</w:t>
      </w:r>
    </w:p>
    <w:p w14:paraId="4244373B" w14:textId="59233F9A" w:rsidR="00C57D32" w:rsidRDefault="002312AE" w:rsidP="00E224E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2371007" w14:textId="4AF93FE0" w:rsidR="00CC03DE" w:rsidRDefault="0001430A" w:rsidP="00E224E2">
      <w:pPr>
        <w:rPr>
          <w:rFonts w:ascii="Times New Roman" w:hAnsi="Times New Roman" w:cs="Times New Roman"/>
        </w:rPr>
      </w:pPr>
      <w:r>
        <w:rPr>
          <w:rFonts w:ascii="Times New Roman" w:hAnsi="Times New Roman" w:cs="Times New Roman" w:hint="eastAsia"/>
        </w:rPr>
        <w:t>其中</w:t>
      </w:r>
      <m:oMath>
        <m:r>
          <m:rPr>
            <m:sty m:val="p"/>
          </m:rPr>
          <w:rPr>
            <w:rFonts w:ascii="Cambria Math" w:hAnsi="Cambria Math" w:cs="Times New Roman"/>
          </w:rPr>
          <m:t>n→∞</m:t>
        </m:r>
      </m:oMath>
      <w:r>
        <w:rPr>
          <w:rFonts w:ascii="Times New Roman" w:hAnsi="Times New Roman" w:cs="Times New Roman" w:hint="eastAsia"/>
        </w:rPr>
        <w:t>意味着</w:t>
      </w:r>
      <m:oMath>
        <m:r>
          <m:rPr>
            <m:sty m:val="p"/>
          </m:rPr>
          <w:rPr>
            <w:rFonts w:ascii="Cambria Math" w:hAnsi="Cambria Math" w:cs="Times New Roman"/>
          </w:rPr>
          <m:t>n</m:t>
        </m:r>
      </m:oMath>
      <w:r>
        <w:rPr>
          <w:rFonts w:ascii="Times New Roman" w:hAnsi="Times New Roman" w:cs="Times New Roman" w:hint="eastAsia"/>
        </w:rPr>
        <w:t>可以取任意值（只是实际</w:t>
      </w:r>
      <w:proofErr w:type="gramStart"/>
      <w:r>
        <w:rPr>
          <w:rFonts w:ascii="Times New Roman" w:hAnsi="Times New Roman" w:cs="Times New Roman" w:hint="eastAsia"/>
        </w:rPr>
        <w:t>取比较</w:t>
      </w:r>
      <w:proofErr w:type="gramEnd"/>
      <w:r>
        <w:rPr>
          <w:rFonts w:ascii="Times New Roman" w:hAnsi="Times New Roman" w:cs="Times New Roman" w:hint="eastAsia"/>
        </w:rPr>
        <w:t>大的值，因为比较大的值的倒数产生接近于</w:t>
      </w:r>
      <w:r>
        <w:rPr>
          <w:rFonts w:ascii="Times New Roman" w:hAnsi="Times New Roman" w:cs="Times New Roman" w:hint="eastAsia"/>
        </w:rPr>
        <w:t>0</w:t>
      </w:r>
      <w:r>
        <w:rPr>
          <w:rFonts w:ascii="Times New Roman" w:hAnsi="Times New Roman" w:cs="Times New Roman" w:hint="eastAsia"/>
        </w:rPr>
        <w:t>的结果），</w:t>
      </w:r>
      <m:oMath>
        <m:r>
          <w:rPr>
            <w:rFonts w:ascii="Cambria Math" w:hAnsi="Cambria Math" w:cs="Times New Roman"/>
          </w:rPr>
          <m:t>e</m:t>
        </m:r>
      </m:oMath>
      <w:r>
        <w:rPr>
          <w:rFonts w:ascii="Times New Roman" w:hAnsi="Times New Roman" w:cs="Times New Roman" w:hint="eastAsia"/>
        </w:rPr>
        <w:t>在</w:t>
      </w:r>
      <m:oMath>
        <m:r>
          <m:rPr>
            <m:sty m:val="p"/>
          </m:rPr>
          <w:rPr>
            <w:rFonts w:ascii="Cambria Math" w:hAnsi="Cambria Math" w:cs="Times New Roman"/>
          </w:rPr>
          <m:t>n</m:t>
        </m:r>
      </m:oMath>
      <w:r>
        <w:rPr>
          <w:rFonts w:ascii="Times New Roman" w:hAnsi="Times New Roman" w:cs="Times New Roman" w:hint="eastAsia"/>
        </w:rPr>
        <w:t>任意取值的前提下都等于</w:t>
      </w:r>
      <w:r>
        <w:rPr>
          <w:rFonts w:ascii="Times New Roman" w:hAnsi="Times New Roman" w:cs="Times New Roman" w:hint="eastAsia"/>
        </w:rPr>
        <w:t>1</w:t>
      </w:r>
      <w:r>
        <w:rPr>
          <w:rFonts w:ascii="Times New Roman" w:hAnsi="Times New Roman" w:cs="Times New Roman" w:hint="eastAsia"/>
        </w:rPr>
        <w:t>的倒数。</w:t>
      </w:r>
      <w:r w:rsidR="001A0348">
        <w:rPr>
          <w:rFonts w:ascii="Times New Roman" w:hAnsi="Times New Roman" w:cs="Times New Roman" w:hint="eastAsia"/>
        </w:rPr>
        <w:t>而对于全体实数都成立的数值，就约等于，</w:t>
      </w:r>
      <m:oMath>
        <m:r>
          <w:rPr>
            <w:rFonts w:ascii="Cambria Math" w:hAnsi="Cambria Math" w:cs="Times New Roman"/>
          </w:rPr>
          <m:t>2.718281828459045⋯</m:t>
        </m:r>
      </m:oMath>
    </w:p>
    <w:p w14:paraId="6362FB00" w14:textId="4C669230" w:rsidR="00EB3007" w:rsidRPr="00AB1471" w:rsidRDefault="00EB3007" w:rsidP="00E224E2">
      <w:pPr>
        <w:rPr>
          <w:rFonts w:ascii="Times New Roman" w:hAnsi="Times New Roman" w:cs="Times New Roman"/>
        </w:rPr>
      </w:pPr>
      <w:r>
        <w:rPr>
          <w:rFonts w:ascii="Times New Roman" w:hAnsi="Times New Roman" w:cs="Times New Roman" w:hint="eastAsia"/>
        </w:rPr>
        <w:t>所以，</w:t>
      </w:r>
    </w:p>
    <w:p w14:paraId="297CD608" w14:textId="367B0E2F" w:rsidR="0078672C" w:rsidRPr="007762DB" w:rsidRDefault="0078672C" w:rsidP="007762DB">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27D7B311" w14:textId="40676382" w:rsidR="007762DB" w:rsidRDefault="00EB3007" w:rsidP="007762DB">
      <w:pPr>
        <w:rPr>
          <w:rFonts w:ascii="Times New Roman" w:hAnsi="Times New Roman" w:cs="Times New Roman"/>
        </w:rPr>
      </w:pPr>
      <w:r>
        <w:rPr>
          <w:rFonts w:ascii="Times New Roman" w:hAnsi="Times New Roman" w:cs="Times New Roman" w:hint="eastAsia"/>
        </w:rPr>
        <w:t>实际上</w:t>
      </w:r>
      <w:r w:rsidR="007762DB">
        <w:rPr>
          <w:rFonts w:ascii="Times New Roman" w:hAnsi="Times New Roman" w:cs="Times New Roman" w:hint="eastAsia"/>
        </w:rPr>
        <w:t>就是，</w:t>
      </w:r>
    </w:p>
    <w:p w14:paraId="7C0AE100" w14:textId="4FB4852D" w:rsidR="005E5715" w:rsidRPr="005E5715" w:rsidRDefault="007762DB" w:rsidP="007762DB">
      <w:pPr>
        <w:rPr>
          <w:rFonts w:ascii="Times New Roman" w:hAnsi="Times New Roman" w:cs="Times New Roman"/>
        </w:rPr>
      </w:pPr>
      <m:oMathPara>
        <m:oMath>
          <m:r>
            <w:rPr>
              <w:rFonts w:ascii="Cambria Math" w:hAnsi="Cambria Math" w:cs="Times New Roman"/>
            </w:rPr>
            <w:lastRenderedPageBreak/>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4204D37" w14:textId="66046A50" w:rsidR="005E5715" w:rsidRDefault="005E5715" w:rsidP="007762DB">
      <w:pPr>
        <w:rPr>
          <w:rFonts w:ascii="Times New Roman" w:hAnsi="Times New Roman" w:cs="Times New Roman"/>
        </w:rPr>
      </w:pPr>
      <w:r>
        <w:rPr>
          <w:rFonts w:ascii="Times New Roman" w:hAnsi="Times New Roman" w:cs="Times New Roman" w:hint="eastAsia"/>
        </w:rPr>
        <w:t>作为单位，</w:t>
      </w:r>
      <w:r w:rsidR="009437BE">
        <w:rPr>
          <w:rFonts w:ascii="Times New Roman" w:hAnsi="Times New Roman" w:cs="Times New Roman" w:hint="eastAsia"/>
        </w:rPr>
        <w:t>它等于自身的倒数，</w:t>
      </w:r>
    </w:p>
    <w:p w14:paraId="05702C83" w14:textId="7BA9C3E6" w:rsidR="005E5715" w:rsidRPr="007762DB" w:rsidRDefault="005E5715" w:rsidP="007762DB">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07FEB46D" w14:textId="256FB9A6" w:rsidR="0048357A" w:rsidRDefault="0048357A" w:rsidP="007762DB">
      <w:pPr>
        <w:rPr>
          <w:rFonts w:ascii="Times New Roman" w:hAnsi="Times New Roman" w:cs="Times New Roman"/>
        </w:rPr>
      </w:pPr>
      <w:r>
        <w:rPr>
          <w:rFonts w:ascii="Times New Roman" w:hAnsi="Times New Roman" w:cs="Times New Roman" w:hint="eastAsia"/>
        </w:rPr>
        <w:t>由于</w:t>
      </w:r>
      <m:oMath>
        <m:r>
          <w:rPr>
            <w:rFonts w:ascii="Cambria Math" w:hAnsi="Cambria Math" w:cs="Times New Roman" w:hint="eastAsia"/>
          </w:rPr>
          <m:t>n</m:t>
        </m:r>
      </m:oMath>
      <w:r>
        <w:rPr>
          <w:rFonts w:ascii="Times New Roman" w:hAnsi="Times New Roman" w:cs="Times New Roman" w:hint="eastAsia"/>
        </w:rPr>
        <w:t>可以任取，所以可以把</w:t>
      </w:r>
      <m:oMath>
        <m:r>
          <w:rPr>
            <w:rFonts w:ascii="Cambria Math" w:hAnsi="Cambria Math" w:cs="Times New Roman" w:hint="eastAsia"/>
          </w:rPr>
          <m:t>n</m:t>
        </m:r>
      </m:oMath>
      <w:r>
        <w:rPr>
          <w:rFonts w:ascii="Times New Roman" w:hAnsi="Times New Roman" w:cs="Times New Roman" w:hint="eastAsia"/>
        </w:rPr>
        <w:t>展开，</w:t>
      </w:r>
    </w:p>
    <w:p w14:paraId="74D91C57" w14:textId="7686E1FF" w:rsidR="0048357A" w:rsidRPr="0048357A" w:rsidRDefault="00000000" w:rsidP="007762D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r>
            <w:rPr>
              <w:rFonts w:ascii="Cambria Math" w:hAnsi="Cambria Math" w:cs="Times New Roman" w:hint="eastAsia"/>
            </w:rPr>
            <m:t>n</m:t>
          </m:r>
        </m:oMath>
      </m:oMathPara>
    </w:p>
    <w:p w14:paraId="492CCD36" w14:textId="64CAC69B" w:rsidR="0048357A" w:rsidRDefault="00916712" w:rsidP="007762DB">
      <w:pPr>
        <w:rPr>
          <w:rFonts w:ascii="Times New Roman" w:hAnsi="Times New Roman" w:cs="Times New Roman"/>
        </w:rPr>
      </w:pPr>
      <w:r>
        <w:rPr>
          <w:rFonts w:ascii="Times New Roman" w:hAnsi="Times New Roman" w:cs="Times New Roman" w:hint="eastAsia"/>
        </w:rPr>
        <w:t>并转换极限的方向，</w:t>
      </w:r>
    </w:p>
    <w:p w14:paraId="71E2BD58" w14:textId="7472EC28"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oMath>
      </m:oMathPara>
    </w:p>
    <w:p w14:paraId="137C317C" w14:textId="1CD3115F" w:rsidR="004A5683" w:rsidRDefault="004A5683" w:rsidP="004A5683">
      <w:pPr>
        <w:rPr>
          <w:rFonts w:ascii="Times New Roman" w:hAnsi="Times New Roman" w:cs="Times New Roman"/>
        </w:rPr>
      </w:pPr>
      <w:r>
        <w:rPr>
          <w:rFonts w:ascii="Times New Roman" w:hAnsi="Times New Roman" w:cs="Times New Roman" w:hint="eastAsia"/>
        </w:rPr>
        <w:t>再替换，</w:t>
      </w:r>
    </w:p>
    <w:p w14:paraId="58665552" w14:textId="7E0C965C" w:rsidR="004A5683" w:rsidRPr="004A5683" w:rsidRDefault="004A5683" w:rsidP="004A5683">
      <w:pPr>
        <w:rPr>
          <w:rFonts w:ascii="Times New Roman" w:hAnsi="Times New Roman" w:cs="Times New Roman"/>
          <w:i/>
        </w:rPr>
      </w:pPr>
      <m:oMathPara>
        <m:oMath>
          <m:r>
            <w:rPr>
              <w:rFonts w:ascii="Cambria Math" w:hAnsi="Cambria Math" w:cs="Times New Roman"/>
            </w:rPr>
            <m:t>n→1+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oMath>
      </m:oMathPara>
    </w:p>
    <w:p w14:paraId="5C57407D" w14:textId="0F9FA2DC" w:rsidR="00A03412" w:rsidRDefault="00A03412" w:rsidP="007762DB">
      <w:pPr>
        <w:rPr>
          <w:rFonts w:ascii="Times New Roman" w:hAnsi="Times New Roman" w:cs="Times New Roman"/>
        </w:rPr>
      </w:pPr>
      <w:r>
        <w:rPr>
          <w:rFonts w:ascii="Times New Roman" w:hAnsi="Times New Roman" w:cs="Times New Roman" w:hint="eastAsia"/>
        </w:rPr>
        <w:t>再展开为，</w:t>
      </w:r>
    </w:p>
    <w:p w14:paraId="2B214462" w14:textId="6F0329A6"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e>
          </m:func>
        </m:oMath>
      </m:oMathPara>
    </w:p>
    <w:p w14:paraId="3753F66B" w14:textId="0EA4DC8F" w:rsidR="004A5683" w:rsidRDefault="004A5683" w:rsidP="007762DB">
      <w:pPr>
        <w:rPr>
          <w:rFonts w:ascii="Times New Roman" w:hAnsi="Times New Roman" w:cs="Times New Roman"/>
        </w:rPr>
      </w:pPr>
      <w:r>
        <w:rPr>
          <w:rFonts w:ascii="Times New Roman" w:hAnsi="Times New Roman" w:cs="Times New Roman" w:hint="eastAsia"/>
        </w:rPr>
        <w:t>再替换，</w:t>
      </w:r>
    </w:p>
    <w:p w14:paraId="36CE4C03" w14:textId="74B59767" w:rsidR="00A03412" w:rsidRPr="0048357A" w:rsidRDefault="00A03412" w:rsidP="00A0341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0E185542" w14:textId="77777777" w:rsidR="004A5683" w:rsidRDefault="004A5683" w:rsidP="004A5683">
      <w:pPr>
        <w:rPr>
          <w:rFonts w:ascii="Times New Roman" w:hAnsi="Times New Roman" w:cs="Times New Roman"/>
        </w:rPr>
      </w:pPr>
      <w:r>
        <w:rPr>
          <w:rFonts w:ascii="Times New Roman" w:hAnsi="Times New Roman" w:cs="Times New Roman" w:hint="eastAsia"/>
        </w:rPr>
        <w:t>再展开为，</w:t>
      </w:r>
    </w:p>
    <w:p w14:paraId="6EDA9056" w14:textId="7F16821A" w:rsidR="00BD7512" w:rsidRPr="004A5683" w:rsidRDefault="00BD7512" w:rsidP="00BD751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func>
        </m:oMath>
      </m:oMathPara>
    </w:p>
    <w:p w14:paraId="37ECFCAB" w14:textId="4D6D5DE2" w:rsidR="00AB1471" w:rsidRDefault="00391470" w:rsidP="00E224E2">
      <w:pPr>
        <w:rPr>
          <w:rFonts w:ascii="Times New Roman" w:hAnsi="Times New Roman" w:cs="Times New Roman"/>
        </w:rPr>
      </w:pPr>
      <w:r>
        <w:rPr>
          <w:rFonts w:ascii="Times New Roman" w:hAnsi="Times New Roman" w:cs="Times New Roman" w:hint="eastAsia"/>
        </w:rPr>
        <w:t>全部展开得到，</w:t>
      </w:r>
      <w:r>
        <w:rPr>
          <w:rFonts w:ascii="Times New Roman" w:hAnsi="Times New Roman" w:cs="Times New Roman"/>
        </w:rPr>
        <w:t xml:space="preserve"> </w:t>
      </w:r>
    </w:p>
    <w:p w14:paraId="52FF6BE7" w14:textId="7F2C15A5" w:rsidR="007762DB" w:rsidRPr="007762DB" w:rsidRDefault="000F0766" w:rsidP="00E224E2">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m:t>
                      </m:r>
                    </m:e>
                  </m:d>
                </m:e>
              </m:d>
            </m:e>
          </m:d>
        </m:oMath>
      </m:oMathPara>
    </w:p>
    <w:p w14:paraId="2068D1FA" w14:textId="07EDDC38" w:rsidR="007762DB" w:rsidRDefault="00C9443E" w:rsidP="00E224E2">
      <w:pPr>
        <w:rPr>
          <w:rFonts w:ascii="Times New Roman" w:hAnsi="Times New Roman" w:cs="Times New Roman"/>
        </w:rPr>
      </w:pPr>
      <w:r>
        <w:rPr>
          <w:rFonts w:ascii="Times New Roman" w:hAnsi="Times New Roman" w:cs="Times New Roman" w:hint="eastAsia"/>
        </w:rPr>
        <w:t>同理，</w:t>
      </w:r>
      <w:r w:rsidR="009B5C99">
        <w:rPr>
          <w:rFonts w:ascii="Times New Roman" w:hAnsi="Times New Roman" w:cs="Times New Roman" w:hint="eastAsia"/>
        </w:rPr>
        <w:t>考虑</w:t>
      </w:r>
      <w:r w:rsidR="0017467D">
        <w:rPr>
          <w:rFonts w:ascii="Times New Roman" w:hAnsi="Times New Roman" w:cs="Times New Roman" w:hint="eastAsia"/>
        </w:rPr>
        <w:t>圆周率，</w:t>
      </w:r>
    </w:p>
    <w:p w14:paraId="02309CF2" w14:textId="6B9F2305" w:rsidR="009B5C99" w:rsidRPr="00366999" w:rsidRDefault="00DB2478" w:rsidP="00E224E2">
      <w:pPr>
        <w:rPr>
          <w:rFonts w:ascii="Times New Roman" w:hAnsi="Times New Roman" w:cs="Times New Roman"/>
        </w:rPr>
      </w:pPr>
      <m:oMathPara>
        <m:oMath>
          <m:r>
            <w:rPr>
              <w:rFonts w:ascii="Cambria Math" w:hAnsi="Cambria Math" w:cs="Times New Roman"/>
            </w:rPr>
            <m:t>π=2+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m:t>
                      </m:r>
                    </m:e>
                  </m:d>
                </m:e>
              </m:d>
            </m:e>
          </m:d>
        </m:oMath>
      </m:oMathPara>
    </w:p>
    <w:p w14:paraId="0C84AA9B" w14:textId="2095F573" w:rsidR="00366999" w:rsidRPr="00366999" w:rsidRDefault="00366999" w:rsidP="00E224E2">
      <w:pPr>
        <w:rPr>
          <w:rFonts w:ascii="Times New Roman" w:hAnsi="Times New Roman" w:cs="Times New Roman"/>
        </w:rPr>
      </w:pPr>
      <w:r>
        <w:rPr>
          <w:rFonts w:ascii="Times New Roman" w:hAnsi="Times New Roman" w:cs="Times New Roman" w:hint="eastAsia"/>
        </w:rPr>
        <w:lastRenderedPageBreak/>
        <w:t>如果也作为单位，</w:t>
      </w:r>
    </w:p>
    <w:p w14:paraId="5EB9A341" w14:textId="46984492" w:rsidR="00366999" w:rsidRDefault="00366999" w:rsidP="00E224E2">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334052DE" w14:textId="1F4407C7" w:rsidR="00366999" w:rsidRDefault="00366999" w:rsidP="00460087">
      <w:pPr>
        <w:rPr>
          <w:rFonts w:ascii="Times New Roman" w:hAnsi="Times New Roman" w:cs="Times New Roman"/>
        </w:rPr>
      </w:pPr>
      <w:r>
        <w:rPr>
          <w:rFonts w:ascii="Times New Roman" w:hAnsi="Times New Roman" w:cs="Times New Roman" w:hint="eastAsia"/>
        </w:rPr>
        <w:t>同样首先替换</w:t>
      </w:r>
      <w:r w:rsidR="00B942EF">
        <w:rPr>
          <w:rFonts w:ascii="Times New Roman" w:hAnsi="Times New Roman" w:cs="Times New Roman" w:hint="eastAsia"/>
        </w:rPr>
        <w:t>为倒数并修改</w:t>
      </w:r>
      <w:r>
        <w:rPr>
          <w:rFonts w:ascii="Times New Roman" w:hAnsi="Times New Roman" w:cs="Times New Roman" w:hint="eastAsia"/>
        </w:rPr>
        <w:t>极限，</w:t>
      </w:r>
    </w:p>
    <w:p w14:paraId="0016AD96" w14:textId="67915A57" w:rsidR="00366999" w:rsidRPr="00366999" w:rsidRDefault="00000000" w:rsidP="00460087">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→n</m:t>
          </m:r>
        </m:oMath>
      </m:oMathPara>
    </w:p>
    <w:p w14:paraId="0280DB69" w14:textId="25836332" w:rsidR="00366999" w:rsidRPr="00B21810" w:rsidRDefault="00366999" w:rsidP="00460087">
      <w:pPr>
        <w:rPr>
          <w:rFonts w:ascii="Times New Roman" w:hAnsi="Times New Roman" w:cs="Times New Roman"/>
          <w:i/>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oMath>
      </m:oMathPara>
    </w:p>
    <w:p w14:paraId="3A7F281A" w14:textId="4F4CB0FD" w:rsidR="00B21810" w:rsidRDefault="00D86AE5" w:rsidP="00460087">
      <w:pPr>
        <w:rPr>
          <w:rFonts w:ascii="Times New Roman" w:hAnsi="Times New Roman" w:cs="Times New Roman"/>
          <w:iCs/>
        </w:rPr>
      </w:pPr>
      <w:r>
        <w:rPr>
          <w:rFonts w:ascii="Times New Roman" w:hAnsi="Times New Roman" w:cs="Times New Roman" w:hint="eastAsia"/>
          <w:iCs/>
        </w:rPr>
        <w:t>按照同构的原则，</w:t>
      </w:r>
      <w:r w:rsidR="00B21810">
        <w:rPr>
          <w:rFonts w:ascii="Times New Roman" w:hAnsi="Times New Roman" w:cs="Times New Roman" w:hint="eastAsia"/>
          <w:iCs/>
        </w:rPr>
        <w:t>继续替换，</w:t>
      </w:r>
    </w:p>
    <w:p w14:paraId="16CAB6FA" w14:textId="79DCD975" w:rsidR="00B21810" w:rsidRPr="002A478E" w:rsidRDefault="00B21810" w:rsidP="00460087">
      <w:pPr>
        <w:rPr>
          <w:rFonts w:ascii="Times New Roman" w:hAnsi="Times New Roman" w:cs="Times New Roman"/>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4259B125" w14:textId="54E8BA6B" w:rsidR="002A478E" w:rsidRPr="002A478E" w:rsidRDefault="002A478E" w:rsidP="00460087">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d>
            </m:e>
          </m:func>
        </m:oMath>
      </m:oMathPara>
    </w:p>
    <w:p w14:paraId="460CC63E" w14:textId="5985B7CE" w:rsidR="002A478E" w:rsidRDefault="002A478E" w:rsidP="00460087">
      <w:pPr>
        <w:rPr>
          <w:rFonts w:ascii="Times New Roman" w:hAnsi="Times New Roman" w:cs="Times New Roman"/>
          <w:iCs/>
        </w:rPr>
      </w:pPr>
      <w:r>
        <w:rPr>
          <w:rFonts w:ascii="Times New Roman" w:hAnsi="Times New Roman" w:cs="Times New Roman" w:hint="eastAsia"/>
          <w:iCs/>
        </w:rPr>
        <w:t>继续替换，</w:t>
      </w:r>
    </w:p>
    <w:p w14:paraId="064FF8E8" w14:textId="377332C5" w:rsidR="002A478E" w:rsidRPr="002A478E" w:rsidRDefault="002A478E" w:rsidP="00460087">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2×2+1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oMath>
      </m:oMathPara>
    </w:p>
    <w:p w14:paraId="2C8394CC" w14:textId="75C7AA32" w:rsidR="002A478E" w:rsidRPr="005B7B83" w:rsidRDefault="002A478E" w:rsidP="002A478E">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e>
                  </m:d>
                </m:e>
              </m:d>
            </m:e>
          </m:func>
        </m:oMath>
      </m:oMathPara>
    </w:p>
    <w:p w14:paraId="51CF9F90" w14:textId="77777777" w:rsidR="005B7B83" w:rsidRDefault="005B7B83" w:rsidP="005B7B83">
      <w:pPr>
        <w:rPr>
          <w:rFonts w:ascii="Times New Roman" w:hAnsi="Times New Roman" w:cs="Times New Roman"/>
          <w:iCs/>
        </w:rPr>
      </w:pPr>
      <w:r>
        <w:rPr>
          <w:rFonts w:ascii="Times New Roman" w:hAnsi="Times New Roman" w:cs="Times New Roman" w:hint="eastAsia"/>
          <w:iCs/>
        </w:rPr>
        <w:t>继续替换，</w:t>
      </w:r>
    </w:p>
    <w:p w14:paraId="252938F2" w14:textId="46382C23" w:rsidR="005B7B83" w:rsidRPr="002A478E" w:rsidRDefault="005B7B83" w:rsidP="005B7B83">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2×3+1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n</m:t>
          </m:r>
        </m:oMath>
      </m:oMathPara>
    </w:p>
    <w:p w14:paraId="397A6964" w14:textId="3CE88778" w:rsidR="005B7B83" w:rsidRPr="002A478E" w:rsidRDefault="005B7B83" w:rsidP="005B7B83">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m:t>
                      </m:r>
                    </m:e>
                  </m:d>
                </m:e>
              </m:d>
            </m:e>
          </m:func>
        </m:oMath>
      </m:oMathPara>
    </w:p>
    <w:p w14:paraId="6CB3D625" w14:textId="77900950" w:rsidR="00CC0B21" w:rsidRPr="00CC0B21" w:rsidRDefault="001C60AB" w:rsidP="00CC0B21">
      <w:pPr>
        <w:rPr>
          <w:rFonts w:ascii="Times New Roman" w:hAnsi="Times New Roman" w:cs="Times New Roman"/>
        </w:rPr>
      </w:pPr>
      <w:r>
        <w:rPr>
          <w:rFonts w:ascii="Times New Roman" w:hAnsi="Times New Roman" w:cs="Times New Roman" w:hint="eastAsia"/>
        </w:rPr>
        <w:t>再考虑一个数值，</w:t>
      </w:r>
    </w:p>
    <w:p w14:paraId="634CB1FC" w14:textId="77777777" w:rsidR="003F5123" w:rsidRPr="003F5123" w:rsidRDefault="00CC0B21" w:rsidP="00CC0B21">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d>
            </m:e>
          </m:func>
        </m:oMath>
      </m:oMathPara>
    </w:p>
    <w:p w14:paraId="25884E53" w14:textId="4357D17C" w:rsidR="003F5123" w:rsidRPr="003F5123" w:rsidRDefault="00000000" w:rsidP="00CC0B21">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oMath>
      </m:oMathPara>
    </w:p>
    <w:p w14:paraId="1ED340DA" w14:textId="702EAAB0" w:rsidR="003F5123" w:rsidRPr="003F5123" w:rsidRDefault="003F5123" w:rsidP="003F5123">
      <w:pPr>
        <w:rPr>
          <w:rFonts w:ascii="Times New Roman" w:hAnsi="Times New Roman" w:cs="Times New Roman"/>
          <w:i/>
        </w:rPr>
      </w:pPr>
      <m:oMathPara>
        <m:oMath>
          <m:r>
            <w:rPr>
              <w:rFonts w:ascii="Cambria Math" w:hAnsi="Cambria Math" w:cs="Times New Roman"/>
            </w:rPr>
            <w:lastRenderedPageBreak/>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d>
            </m:e>
          </m:func>
        </m:oMath>
      </m:oMathPara>
    </w:p>
    <w:p w14:paraId="7AF5C0B9" w14:textId="0A542838" w:rsidR="003F5123" w:rsidRPr="003F5123" w:rsidRDefault="003F5123" w:rsidP="003F5123">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oMath>
      </m:oMathPara>
    </w:p>
    <w:p w14:paraId="18B3E3B2" w14:textId="30B79C74" w:rsidR="003F5123" w:rsidRPr="003F5123" w:rsidRDefault="003F5123" w:rsidP="003F5123">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e>
                  </m:d>
                </m:e>
              </m:d>
            </m:e>
          </m:func>
        </m:oMath>
      </m:oMathPara>
    </w:p>
    <w:p w14:paraId="4385FF64" w14:textId="5F8D6989" w:rsidR="003F5123" w:rsidRPr="003F5123" w:rsidRDefault="003F5123" w:rsidP="003F5123">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hint="eastAsia"/>
            </w:rPr>
            <m:t>n</m:t>
          </m:r>
        </m:oMath>
      </m:oMathPara>
    </w:p>
    <w:p w14:paraId="6C97DADB" w14:textId="22802BF1" w:rsidR="003F5123" w:rsidRPr="00061045" w:rsidRDefault="003F5123" w:rsidP="003F5123">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r>
                                <w:rPr>
                                  <w:rFonts w:ascii="Cambria Math" w:hAnsi="Cambria Math" w:cs="Times New Roman"/>
                                </w:rPr>
                                <m:t>n</m:t>
                              </m:r>
                            </m:e>
                          </m:d>
                        </m:e>
                      </m:d>
                    </m:e>
                  </m:d>
                </m:e>
              </m:d>
            </m:e>
          </m:func>
        </m:oMath>
      </m:oMathPara>
    </w:p>
    <w:p w14:paraId="72205880" w14:textId="4032B5F4" w:rsidR="00061045" w:rsidRPr="00061045" w:rsidRDefault="00061045" w:rsidP="003F5123">
      <w:pPr>
        <w:rPr>
          <w:rFonts w:ascii="Times New Roman" w:hAnsi="Times New Roman" w:cs="Times New Roman"/>
          <w:iCs/>
        </w:rPr>
      </w:pPr>
      <w:r>
        <w:rPr>
          <w:rFonts w:ascii="Times New Roman" w:hAnsi="Times New Roman" w:cs="Times New Roman" w:hint="eastAsia"/>
          <w:iCs/>
        </w:rPr>
        <w:t>这种情况结果显然是发散的，所以考虑如下的情况，</w:t>
      </w:r>
    </w:p>
    <w:p w14:paraId="6E972F08" w14:textId="64435EB2" w:rsidR="00774D82" w:rsidRPr="00BE3638" w:rsidRDefault="00774D82" w:rsidP="00774D82">
      <w:pPr>
        <w:rPr>
          <w:rFonts w:ascii="Times New Roman" w:hAnsi="Times New Roman" w:cs="Times New Roman"/>
          <w:i/>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sSup>
            <m:sSupPr>
              <m:ctrlPr>
                <w:rPr>
                  <w:rFonts w:ascii="Cambria Math" w:hAnsi="Cambria Math" w:cs="Times New Roman"/>
                  <w:i/>
                </w:rPr>
              </m:ctrlPr>
            </m:sSupPr>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n</m:t>
                                                                      </m:r>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func>
            </m:e>
            <m:sup>
              <m:r>
                <w:rPr>
                  <w:rFonts w:ascii="Cambria Math" w:hAnsi="Cambria Math" w:cs="Times New Roman"/>
                </w:rPr>
                <m:t>-1</m:t>
              </m:r>
            </m:sup>
          </m:sSup>
        </m:oMath>
      </m:oMathPara>
    </w:p>
    <w:p w14:paraId="34C5D4CD" w14:textId="6212C319" w:rsidR="00BE3638" w:rsidRDefault="00BE3638" w:rsidP="00774D82">
      <w:pPr>
        <w:rPr>
          <w:rFonts w:ascii="Times New Roman" w:hAnsi="Times New Roman" w:cs="Times New Roman"/>
          <w:iCs/>
        </w:rPr>
      </w:pPr>
      <w:r>
        <w:rPr>
          <w:rFonts w:ascii="Times New Roman" w:hAnsi="Times New Roman" w:cs="Times New Roman" w:hint="eastAsia"/>
          <w:iCs/>
        </w:rPr>
        <w:t>抽象出算法，</w:t>
      </w:r>
    </w:p>
    <w:p w14:paraId="3F0EFBAF" w14:textId="51BA48B3" w:rsidR="00BE3638" w:rsidRPr="00BE3638" w:rsidRDefault="00BE3638" w:rsidP="00774D82">
      <w:pPr>
        <w:rPr>
          <w:rFonts w:ascii="Times New Roman" w:hAnsi="Times New Roman" w:cs="Times New Roman"/>
          <w:iCs/>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sSup>
            <m:sSupPr>
              <m:ctrlPr>
                <w:rPr>
                  <w:rFonts w:ascii="Cambria Math" w:hAnsi="Cambria Math" w:cs="Times New Roman"/>
                  <w:i/>
                </w:rPr>
              </m:ctrlPr>
            </m:sSupPr>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sup>
                          <m:r>
                            <w:rPr>
                              <w:rFonts w:ascii="Cambria Math" w:hAnsi="Cambria Math" w:cs="Times New Roman"/>
                            </w:rPr>
                            <m:t>+1</m:t>
                          </m:r>
                        </m:sup>
                      </m:sSup>
                    </m:e>
                  </m:d>
                </m:e>
              </m:func>
            </m:e>
            <m:sup>
              <m:r>
                <w:rPr>
                  <w:rFonts w:ascii="Cambria Math" w:hAnsi="Cambria Math" w:cs="Times New Roman"/>
                </w:rPr>
                <m:t>-1</m:t>
              </m:r>
            </m:sup>
          </m:sSup>
        </m:oMath>
      </m:oMathPara>
    </w:p>
    <w:p w14:paraId="347EB278" w14:textId="07CCE488" w:rsidR="00CA33FA" w:rsidRDefault="00AF4D74" w:rsidP="00F92D10">
      <w:pPr>
        <w:rPr>
          <w:rFonts w:ascii="Times New Roman" w:hAnsi="Times New Roman" w:cs="Times New Roman"/>
        </w:rPr>
      </w:pPr>
      <w:r>
        <w:rPr>
          <w:rFonts w:ascii="Times New Roman" w:hAnsi="Times New Roman" w:cs="Times New Roman" w:hint="eastAsia"/>
        </w:rPr>
        <w:t>为了防止发散，单一迭代被分为两层实现，两层互为倒数。</w:t>
      </w:r>
    </w:p>
    <w:p w14:paraId="370890F3"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static double </w:t>
      </w:r>
      <w:proofErr w:type="spellStart"/>
      <w:proofErr w:type="gramStart"/>
      <w:r w:rsidRPr="00AF4D74">
        <w:rPr>
          <w:rFonts w:ascii="Times New Roman" w:hAnsi="Times New Roman" w:cs="Times New Roman" w:hint="eastAsia"/>
        </w:rPr>
        <w:t>GetInverseP</w:t>
      </w:r>
      <w:proofErr w:type="spellEnd"/>
      <w:r w:rsidRPr="00AF4D74">
        <w:rPr>
          <w:rFonts w:ascii="Times New Roman" w:hAnsi="Times New Roman" w:cs="Times New Roman" w:hint="eastAsia"/>
        </w:rPr>
        <w:t>(</w:t>
      </w:r>
      <w:proofErr w:type="gramEnd"/>
      <w:r w:rsidRPr="00AF4D74">
        <w:rPr>
          <w:rFonts w:ascii="Times New Roman" w:hAnsi="Times New Roman" w:cs="Times New Roman" w:hint="eastAsia"/>
        </w:rPr>
        <w:t>double p, long max = 10000000000)</w:t>
      </w:r>
    </w:p>
    <w:p w14:paraId="5EAD8B46"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42C4E3D5" w14:textId="17FEB8D8"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var p0 = p;</w:t>
      </w:r>
      <w:r w:rsidR="00190E16">
        <w:rPr>
          <w:rFonts w:ascii="Times New Roman" w:hAnsi="Times New Roman" w:cs="Times New Roman" w:hint="eastAsia"/>
        </w:rPr>
        <w:t xml:space="preserve"> </w:t>
      </w:r>
    </w:p>
    <w:p w14:paraId="16652F55"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for (var n = max; n &gt;= 1; n--)</w:t>
      </w:r>
    </w:p>
    <w:p w14:paraId="42D59843"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173F07A7"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p = p0 + 1.0 / (p0 + p / n);</w:t>
      </w:r>
    </w:p>
    <w:p w14:paraId="681545D1"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13244CF4"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return 1.0/</w:t>
      </w:r>
      <w:proofErr w:type="gramStart"/>
      <w:r w:rsidRPr="00AF4D74">
        <w:rPr>
          <w:rFonts w:ascii="Times New Roman" w:hAnsi="Times New Roman" w:cs="Times New Roman" w:hint="eastAsia"/>
        </w:rPr>
        <w:t>p ;</w:t>
      </w:r>
      <w:proofErr w:type="gramEnd"/>
    </w:p>
    <w:p w14:paraId="72A8E0F0" w14:textId="77777777" w:rsidR="00AF4D74" w:rsidRPr="00AF4D74" w:rsidRDefault="00AF4D74" w:rsidP="00AF4D74">
      <w:pPr>
        <w:spacing w:after="0" w:line="240" w:lineRule="auto"/>
        <w:rPr>
          <w:rFonts w:ascii="Times New Roman" w:hAnsi="Times New Roman" w:cs="Times New Roman"/>
        </w:rPr>
      </w:pPr>
      <w:r w:rsidRPr="00AF4D74">
        <w:rPr>
          <w:rFonts w:ascii="Times New Roman" w:hAnsi="Times New Roman" w:cs="Times New Roman" w:hint="eastAsia"/>
        </w:rPr>
        <w:t xml:space="preserve">    </w:t>
      </w:r>
      <w:r w:rsidRPr="00AF4D74">
        <w:rPr>
          <w:rFonts w:ascii="Times New Roman" w:hAnsi="Times New Roman" w:cs="Times New Roman"/>
        </w:rPr>
        <w:t>}</w:t>
      </w:r>
    </w:p>
    <w:p w14:paraId="5EAE9FA9" w14:textId="2B7CFEBB" w:rsidR="00AF4D74" w:rsidRPr="00E72071" w:rsidRDefault="00CE5E92" w:rsidP="00F92D10">
      <w:pPr>
        <w:rPr>
          <w:rFonts w:ascii="Times New Roman" w:hAnsi="Times New Roman" w:cs="Times New Roman"/>
        </w:rPr>
      </w:pPr>
      <w:r>
        <w:rPr>
          <w:rFonts w:ascii="Times New Roman" w:hAnsi="Times New Roman" w:cs="Times New Roman" w:hint="eastAsia"/>
        </w:rPr>
        <w:t>在</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之间（包括</w:t>
      </w:r>
      <w:r>
        <w:rPr>
          <w:rFonts w:ascii="Times New Roman" w:hAnsi="Times New Roman" w:cs="Times New Roman" w:hint="eastAsia"/>
        </w:rPr>
        <w:t>1</w:t>
      </w:r>
      <w:r>
        <w:rPr>
          <w:rFonts w:ascii="Times New Roman" w:hAnsi="Times New Roman" w:cs="Times New Roman" w:hint="eastAsia"/>
        </w:rPr>
        <w:t>）的数用这个方法不会导致发散，而是会向着更小的方向聚拢。</w:t>
      </w:r>
    </w:p>
    <w:p w14:paraId="48F3F221" w14:textId="77777777" w:rsidR="00E72071" w:rsidRPr="00E72071" w:rsidRDefault="00E72071" w:rsidP="00F92D10">
      <w:pPr>
        <w:rPr>
          <w:rFonts w:ascii="Times New Roman" w:hAnsi="Times New Roman" w:cs="Times New Roman"/>
        </w:rPr>
      </w:pPr>
    </w:p>
    <w:p w14:paraId="1E768C49" w14:textId="5639B541" w:rsidR="00460087" w:rsidRDefault="00DF3991" w:rsidP="00F92D10">
      <w:pPr>
        <w:rPr>
          <w:rFonts w:ascii="Times New Roman" w:hAnsi="Times New Roman" w:cs="Times New Roman"/>
        </w:rPr>
      </w:pPr>
      <w:r>
        <w:rPr>
          <w:rFonts w:ascii="Times New Roman" w:hAnsi="Times New Roman" w:cs="Times New Roman" w:hint="eastAsia"/>
        </w:rPr>
        <w:t>由此可见这些替换都是递推同构的，</w:t>
      </w:r>
      <w:r w:rsidR="00AA291E">
        <w:rPr>
          <w:rFonts w:ascii="Times New Roman" w:hAnsi="Times New Roman" w:cs="Times New Roman" w:hint="eastAsia"/>
        </w:rPr>
        <w:t>只是极限的方向翻转了，正如</w:t>
      </w:r>
    </w:p>
    <w:p w14:paraId="48C352B2" w14:textId="59172BFD" w:rsidR="00AA291E" w:rsidRPr="00B16B0C" w:rsidRDefault="00AA291E" w:rsidP="00AA291E">
      <w:pPr>
        <w:rPr>
          <w:rFonts w:ascii="Times New Roman" w:hAnsi="Times New Roman" w:cs="Times New Roman"/>
        </w:rPr>
      </w:pPr>
      <m:oMathPara>
        <m:oMath>
          <m:r>
            <w:rPr>
              <w:rFonts w:ascii="Cambria Math" w:hAnsi="Cambria Math" w:cs="Times New Roman"/>
            </w:rPr>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3D7C5A2A" w14:textId="0CBE3CE7" w:rsidR="00B16B0C" w:rsidRPr="005E5715" w:rsidRDefault="00B16B0C" w:rsidP="00AA291E">
      <w:pPr>
        <w:rPr>
          <w:rFonts w:ascii="Times New Roman" w:hAnsi="Times New Roman" w:cs="Times New Roman"/>
        </w:rPr>
      </w:pPr>
      <m:oMathPara>
        <m:oMath>
          <m:r>
            <w:rPr>
              <w:rFonts w:ascii="Cambria Math" w:hAnsi="Cambria Math" w:cs="Times New Roman"/>
            </w:rPr>
            <m:t>e=1+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298621A0" w14:textId="39488D9B" w:rsidR="00AA291E" w:rsidRDefault="00AA291E" w:rsidP="00F92D10">
      <w:pPr>
        <w:rPr>
          <w:rFonts w:ascii="Times New Roman" w:hAnsi="Times New Roman" w:cs="Times New Roman"/>
        </w:rPr>
      </w:pPr>
      <w:r>
        <w:rPr>
          <w:rFonts w:ascii="Times New Roman" w:hAnsi="Times New Roman" w:cs="Times New Roman" w:hint="eastAsia"/>
        </w:rPr>
        <w:t>表示它是对于任何</w:t>
      </w:r>
      <w:r w:rsidR="00911A1E">
        <w:rPr>
          <w:rFonts w:ascii="Times New Roman" w:hAnsi="Times New Roman" w:cs="Times New Roman" w:hint="eastAsia"/>
        </w:rPr>
        <w:t>无限细分</w:t>
      </w:r>
      <w:r>
        <w:rPr>
          <w:rFonts w:ascii="Times New Roman" w:hAnsi="Times New Roman" w:cs="Times New Roman" w:hint="eastAsia"/>
        </w:rPr>
        <w:t>都成立的单位</w:t>
      </w:r>
      <w:r>
        <w:rPr>
          <w:rFonts w:ascii="Times New Roman" w:hAnsi="Times New Roman" w:cs="Times New Roman" w:hint="eastAsia"/>
        </w:rPr>
        <w:t>1</w:t>
      </w:r>
      <w:r w:rsidR="00540136">
        <w:rPr>
          <w:rFonts w:ascii="Times New Roman" w:hAnsi="Times New Roman" w:cs="Times New Roman" w:hint="eastAsia"/>
        </w:rPr>
        <w:t>；</w:t>
      </w:r>
      <w:r>
        <w:rPr>
          <w:rFonts w:ascii="Times New Roman" w:hAnsi="Times New Roman" w:cs="Times New Roman" w:hint="eastAsia"/>
        </w:rPr>
        <w:t>圆周率</w:t>
      </w:r>
      <w:r w:rsidR="00B16B0C">
        <w:rPr>
          <w:rFonts w:ascii="Times New Roman" w:hAnsi="Times New Roman" w:cs="Times New Roman" w:hint="eastAsia"/>
        </w:rPr>
        <w:t>作为</w:t>
      </w:r>
      <w:proofErr w:type="gramStart"/>
      <w:r w:rsidR="00B16B0C">
        <w:rPr>
          <w:rFonts w:ascii="Times New Roman" w:hAnsi="Times New Roman" w:cs="Times New Roman" w:hint="eastAsia"/>
        </w:rPr>
        <w:t>某种单位</w:t>
      </w:r>
      <w:proofErr w:type="gramEnd"/>
      <w:r w:rsidR="00B16B0C">
        <w:rPr>
          <w:rFonts w:ascii="Times New Roman" w:hAnsi="Times New Roman" w:cs="Times New Roman" w:hint="eastAsia"/>
        </w:rPr>
        <w:t>的时候</w:t>
      </w:r>
      <w:r>
        <w:rPr>
          <w:rFonts w:ascii="Times New Roman" w:hAnsi="Times New Roman" w:cs="Times New Roman" w:hint="eastAsia"/>
        </w:rPr>
        <w:t>，</w:t>
      </w:r>
    </w:p>
    <w:p w14:paraId="2C002B60" w14:textId="1212812C" w:rsidR="00AA291E" w:rsidRPr="00B16B0C" w:rsidRDefault="00AA291E" w:rsidP="00F92D10">
      <w:pPr>
        <w:rPr>
          <w:rFonts w:ascii="Times New Roman" w:hAnsi="Times New Roman" w:cs="Times New Roman"/>
        </w:rPr>
      </w:pPr>
      <m:oMathPara>
        <m:oMath>
          <m:r>
            <w:rPr>
              <w:rFonts w:ascii="Cambria Math" w:hAnsi="Cambria Math" w:cs="Times New Roman"/>
            </w:rPr>
            <m:t>π=</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158191FE" w14:textId="4C315C70" w:rsidR="00B16B0C" w:rsidRDefault="00B16B0C" w:rsidP="00F92D10">
      <w:pPr>
        <w:rPr>
          <w:rFonts w:ascii="Times New Roman" w:hAnsi="Times New Roman" w:cs="Times New Roman"/>
        </w:rPr>
      </w:pPr>
      <m:oMathPara>
        <m:oMath>
          <m:r>
            <w:rPr>
              <w:rFonts w:ascii="Cambria Math" w:hAnsi="Cambria Math" w:cs="Times New Roman"/>
            </w:rPr>
            <m:t>π=2+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=2</m:t>
          </m:r>
        </m:oMath>
      </m:oMathPara>
    </w:p>
    <w:p w14:paraId="13AC63DB" w14:textId="565700C8" w:rsidR="00EC6240" w:rsidRDefault="00AA291E" w:rsidP="00F92D10">
      <w:pPr>
        <w:rPr>
          <w:rFonts w:ascii="Times New Roman" w:hAnsi="Times New Roman" w:cs="Times New Roman"/>
        </w:rPr>
      </w:pPr>
      <w:r>
        <w:rPr>
          <w:rFonts w:ascii="Times New Roman" w:hAnsi="Times New Roman" w:cs="Times New Roman" w:hint="eastAsia"/>
        </w:rPr>
        <w:t>是对于任何</w:t>
      </w:r>
      <w:r w:rsidR="00911A1E">
        <w:rPr>
          <w:rFonts w:ascii="Times New Roman" w:hAnsi="Times New Roman" w:cs="Times New Roman" w:hint="eastAsia"/>
        </w:rPr>
        <w:t>无限细分</w:t>
      </w:r>
      <w:r>
        <w:rPr>
          <w:rFonts w:ascii="Times New Roman" w:hAnsi="Times New Roman" w:cs="Times New Roman" w:hint="eastAsia"/>
        </w:rPr>
        <w:t>都成立的</w:t>
      </w:r>
      <w:r w:rsidR="00C251C2">
        <w:rPr>
          <w:rFonts w:ascii="Times New Roman" w:hAnsi="Times New Roman" w:cs="Times New Roman" w:hint="eastAsia"/>
        </w:rPr>
        <w:t>2</w:t>
      </w:r>
      <w:r>
        <w:rPr>
          <w:rFonts w:ascii="Times New Roman" w:hAnsi="Times New Roman" w:cs="Times New Roman" w:hint="eastAsia"/>
        </w:rPr>
        <w:t>，而圆周率的两倍</w:t>
      </w:r>
      <w:r w:rsidR="00B16B0C">
        <w:rPr>
          <w:rFonts w:ascii="Times New Roman" w:hAnsi="Times New Roman" w:cs="Times New Roman" w:hint="eastAsia"/>
        </w:rPr>
        <w:t>作为</w:t>
      </w:r>
      <w:proofErr w:type="gramStart"/>
      <w:r w:rsidR="00B16B0C">
        <w:rPr>
          <w:rFonts w:ascii="Times New Roman" w:hAnsi="Times New Roman" w:cs="Times New Roman" w:hint="eastAsia"/>
        </w:rPr>
        <w:t>某种单位</w:t>
      </w:r>
      <w:proofErr w:type="gramEnd"/>
      <w:r w:rsidR="00B16B0C">
        <w:rPr>
          <w:rFonts w:ascii="Times New Roman" w:hAnsi="Times New Roman" w:cs="Times New Roman" w:hint="eastAsia"/>
        </w:rPr>
        <w:t>的时候</w:t>
      </w:r>
      <w:r>
        <w:rPr>
          <w:rFonts w:ascii="Times New Roman" w:hAnsi="Times New Roman" w:cs="Times New Roman" w:hint="eastAsia"/>
        </w:rPr>
        <w:t>，则是对于任何</w:t>
      </w:r>
      <w:r w:rsidR="00911A1E">
        <w:rPr>
          <w:rFonts w:ascii="Times New Roman" w:hAnsi="Times New Roman" w:cs="Times New Roman" w:hint="eastAsia"/>
        </w:rPr>
        <w:t>无限细分</w:t>
      </w:r>
      <w:r>
        <w:rPr>
          <w:rFonts w:ascii="Times New Roman" w:hAnsi="Times New Roman" w:cs="Times New Roman" w:hint="eastAsia"/>
        </w:rPr>
        <w:t>都成立的</w:t>
      </w:r>
      <w:r>
        <w:rPr>
          <w:rFonts w:ascii="Times New Roman" w:hAnsi="Times New Roman" w:cs="Times New Roman" w:hint="eastAsia"/>
        </w:rPr>
        <w:t>4</w:t>
      </w:r>
      <w:r>
        <w:rPr>
          <w:rFonts w:ascii="Times New Roman" w:hAnsi="Times New Roman" w:cs="Times New Roman" w:hint="eastAsia"/>
        </w:rPr>
        <w:t>，</w:t>
      </w:r>
    </w:p>
    <w:p w14:paraId="0C207521" w14:textId="453235F5" w:rsidR="00AA291E" w:rsidRPr="00B16B0C" w:rsidRDefault="00AA291E" w:rsidP="00AA291E">
      <w:pPr>
        <w:rPr>
          <w:rFonts w:ascii="Times New Roman" w:hAnsi="Times New Roman" w:cs="Times New Roman"/>
        </w:rPr>
      </w:pPr>
      <m:oMathPara>
        <m:oMath>
          <m:r>
            <w:rPr>
              <w:rFonts w:ascii="Cambria Math" w:hAnsi="Cambria Math" w:cs="Times New Roman"/>
            </w:rPr>
            <m:t>2π=</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06FC7715" w14:textId="58B42D99" w:rsidR="00B16B0C" w:rsidRPr="0097057C" w:rsidRDefault="00B16B0C" w:rsidP="00AA291E">
      <w:pPr>
        <w:rPr>
          <w:rFonts w:ascii="Times New Roman" w:hAnsi="Times New Roman" w:cs="Times New Roman"/>
        </w:rPr>
      </w:pPr>
      <m:oMathPara>
        <m:oMath>
          <m:r>
            <w:rPr>
              <w:rFonts w:ascii="Cambria Math" w:hAnsi="Cambria Math" w:cs="Times New Roman"/>
            </w:rPr>
            <m:t>2π=4+</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=4</m:t>
          </m:r>
        </m:oMath>
      </m:oMathPara>
    </w:p>
    <w:p w14:paraId="1CF44D17" w14:textId="64D6797A" w:rsidR="0097057C" w:rsidRDefault="0097057C" w:rsidP="00AA291E">
      <w:pPr>
        <w:rPr>
          <w:rFonts w:ascii="Times New Roman" w:hAnsi="Times New Roman" w:cs="Times New Roman"/>
        </w:rPr>
      </w:pPr>
      <w:r>
        <w:rPr>
          <w:rFonts w:ascii="Times New Roman" w:hAnsi="Times New Roman" w:cs="Times New Roman" w:hint="eastAsia"/>
        </w:rPr>
        <w:t>同理，</w:t>
      </w:r>
    </w:p>
    <w:p w14:paraId="06C5447D" w14:textId="1D76B6BE" w:rsidR="0097057C" w:rsidRPr="00B16B0C" w:rsidRDefault="00000000"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58E113D3" w14:textId="09613F88" w:rsidR="0097057C" w:rsidRDefault="00000000"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09B23BA7" w14:textId="77777777" w:rsidR="006003AA" w:rsidRDefault="0097057C" w:rsidP="00AA291E">
      <w:pPr>
        <w:rPr>
          <w:rFonts w:ascii="Times New Roman" w:hAnsi="Times New Roman" w:cs="Times New Roman"/>
        </w:rPr>
      </w:pPr>
      <w:r>
        <w:rPr>
          <w:rFonts w:ascii="Times New Roman" w:hAnsi="Times New Roman" w:cs="Times New Roman" w:hint="eastAsia"/>
        </w:rPr>
        <w:t>这些数值很好的对应了不同单位前提下的主观感受</w:t>
      </w:r>
      <w:r w:rsidR="006003AA">
        <w:rPr>
          <w:rFonts w:ascii="Times New Roman" w:hAnsi="Times New Roman" w:cs="Times New Roman" w:hint="eastAsia"/>
        </w:rPr>
        <w:t>，比如</w:t>
      </w:r>
      <w:r>
        <w:rPr>
          <w:rFonts w:ascii="Times New Roman" w:hAnsi="Times New Roman" w:cs="Times New Roman" w:hint="eastAsia"/>
        </w:rPr>
        <w:t>，</w:t>
      </w:r>
    </w:p>
    <w:p w14:paraId="4ADD8F7B" w14:textId="3D03A393" w:rsidR="006003AA" w:rsidRPr="006003AA" w:rsidRDefault="00000000" w:rsidP="00AA291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1</m:t>
              </m:r>
            </m:sup>
          </m:sSup>
        </m:oMath>
      </m:oMathPara>
    </w:p>
    <w:p w14:paraId="22C29333" w14:textId="0F07FF5B" w:rsidR="006003AA" w:rsidRPr="006003AA" w:rsidRDefault="006003AA" w:rsidP="00AA291E">
      <w:pPr>
        <w:rPr>
          <w:rFonts w:ascii="Times New Roman" w:hAnsi="Times New Roman" w:cs="Times New Roman"/>
        </w:rPr>
      </w:pPr>
      <m:oMathPara>
        <m:oMath>
          <m:r>
            <w:rPr>
              <w:rFonts w:ascii="Cambria Math" w:hAnsi="Cambria Math" w:cs="Times New Roman"/>
            </w:rPr>
            <m:t>π=2→</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414906BC" w14:textId="05E4707F" w:rsidR="006003AA" w:rsidRPr="006003AA" w:rsidRDefault="006003AA" w:rsidP="00AA291E">
      <w:pPr>
        <w:rPr>
          <w:rFonts w:ascii="Times New Roman" w:hAnsi="Times New Roman" w:cs="Times New Roman"/>
        </w:rPr>
      </w:pPr>
      <m:oMathPara>
        <m:oMath>
          <m:r>
            <w:rPr>
              <w:rFonts w:ascii="Cambria Math" w:hAnsi="Cambria Math" w:cs="Times New Roman"/>
            </w:rPr>
            <m:t>2π=4→</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oMath>
      </m:oMathPara>
    </w:p>
    <w:p w14:paraId="6280EB07" w14:textId="17EBC47C" w:rsidR="0097057C" w:rsidRPr="006003AA" w:rsidRDefault="0097057C" w:rsidP="00AA291E">
      <w:pPr>
        <w:rPr>
          <w:rFonts w:ascii="Times New Roman" w:hAnsi="Times New Roman" w:cs="Times New Roman"/>
        </w:rPr>
      </w:pPr>
      <w:r>
        <w:rPr>
          <w:rFonts w:ascii="Times New Roman" w:hAnsi="Times New Roman" w:cs="Times New Roman" w:hint="eastAsia"/>
        </w:rPr>
        <w:t>这说明主观感受实际上是正确的。</w:t>
      </w:r>
    </w:p>
    <w:p w14:paraId="5942ED1E" w14:textId="567FB836" w:rsidR="00460087" w:rsidRDefault="00C35E6E" w:rsidP="00F92D10">
      <w:pPr>
        <w:rPr>
          <w:rFonts w:ascii="Times New Roman" w:hAnsi="Times New Roman" w:cs="Times New Roman"/>
        </w:rPr>
      </w:pPr>
      <w:r>
        <w:rPr>
          <w:rFonts w:ascii="Times New Roman" w:hAnsi="Times New Roman" w:cs="Times New Roman" w:hint="eastAsia"/>
        </w:rPr>
        <w:t>以上推导过程，演示了从真实数值在多种表象</w:t>
      </w:r>
      <w:r w:rsidR="00D7677B">
        <w:rPr>
          <w:rFonts w:ascii="Times New Roman" w:hAnsi="Times New Roman" w:cs="Times New Roman" w:hint="eastAsia"/>
        </w:rPr>
        <w:t>和</w:t>
      </w:r>
      <w:r>
        <w:rPr>
          <w:rFonts w:ascii="Times New Roman" w:hAnsi="Times New Roman" w:cs="Times New Roman" w:hint="eastAsia"/>
        </w:rPr>
        <w:t>不同显现，逆向推导其本体的过程。</w:t>
      </w:r>
      <w:r w:rsidR="00E204DF">
        <w:rPr>
          <w:rFonts w:ascii="Times New Roman" w:hAnsi="Times New Roman" w:cs="Times New Roman" w:hint="eastAsia"/>
        </w:rPr>
        <w:lastRenderedPageBreak/>
        <w:t>对这些真实数值的多尺度观测，导致了这些数值的膨胀。通过对其结构的分析，就可以反推出它的真实数值。</w:t>
      </w:r>
      <w:r w:rsidR="00C64FE6">
        <w:rPr>
          <w:rFonts w:ascii="Times New Roman" w:hAnsi="Times New Roman" w:cs="Times New Roman" w:hint="eastAsia"/>
        </w:rPr>
        <w:t>这也说明，虚数单位在这些单位的构造过程中是没有发生膨胀的，但是，它在自身的演化过程中是可以发生膨胀或者收缩的。</w:t>
      </w:r>
    </w:p>
    <w:p w14:paraId="70C41EF3" w14:textId="0556DC73" w:rsidR="003848A6" w:rsidRDefault="00A270FF" w:rsidP="00F92D10">
      <w:pPr>
        <w:rPr>
          <w:rFonts w:ascii="Times New Roman" w:hAnsi="Times New Roman" w:cs="Times New Roman"/>
        </w:rPr>
      </w:pPr>
      <w:r>
        <w:rPr>
          <w:rFonts w:ascii="Times New Roman" w:hAnsi="Times New Roman" w:cs="Times New Roman" w:hint="eastAsia"/>
        </w:rPr>
        <w:t>总结这一类单位，</w:t>
      </w:r>
    </w:p>
    <w:p w14:paraId="6B5C4406" w14:textId="4E2BB624" w:rsidR="00A270FF" w:rsidRPr="00A270FF" w:rsidRDefault="00A270FF" w:rsidP="00A270FF">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r>
            <w:rPr>
              <w:rFonts w:ascii="Cambria Math" w:hAnsi="Cambria Math" w:cs="Times New Roman"/>
            </w:rPr>
            <m:t>,p≥1</m:t>
          </m:r>
        </m:oMath>
      </m:oMathPara>
    </w:p>
    <w:p w14:paraId="73FD89C5" w14:textId="10158E96" w:rsidR="00A270FF" w:rsidRDefault="001100BD" w:rsidP="00A270FF">
      <w:pPr>
        <w:rPr>
          <w:rFonts w:ascii="Times New Roman" w:hAnsi="Times New Roman" w:cs="Times New Roman"/>
        </w:rPr>
      </w:pPr>
      <w:r>
        <w:rPr>
          <w:rFonts w:ascii="Times New Roman" w:hAnsi="Times New Roman" w:cs="Times New Roman" w:hint="eastAsia"/>
        </w:rPr>
        <w:t>它的解法为，单位</w:t>
      </w:r>
    </w:p>
    <w:p w14:paraId="77C92E74" w14:textId="7B318AD6" w:rsidR="00CE556F" w:rsidRPr="001100BD" w:rsidRDefault="001100BD" w:rsidP="00A270FF">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,p≥2</m:t>
          </m:r>
        </m:oMath>
      </m:oMathPara>
    </w:p>
    <w:p w14:paraId="108681D0" w14:textId="5D627185" w:rsidR="001100BD" w:rsidRDefault="001100BD" w:rsidP="00A270FF">
      <w:pPr>
        <w:rPr>
          <w:rFonts w:ascii="Times New Roman" w:hAnsi="Times New Roman" w:cs="Times New Roman"/>
        </w:rPr>
      </w:pPr>
      <w:r>
        <w:rPr>
          <w:rFonts w:ascii="Times New Roman" w:hAnsi="Times New Roman" w:cs="Times New Roman" w:hint="eastAsia"/>
        </w:rPr>
        <w:t>它的实数值为，</w:t>
      </w:r>
    </w:p>
    <w:p w14:paraId="7B3A9567" w14:textId="7E90B622" w:rsidR="001100BD" w:rsidRPr="00CE556F" w:rsidRDefault="00000000" w:rsidP="00A270FF">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,p≥2</m:t>
          </m:r>
        </m:oMath>
      </m:oMathPara>
    </w:p>
    <w:p w14:paraId="1E8CCAFE" w14:textId="63265C39" w:rsidR="00CE556F" w:rsidRPr="00A270FF" w:rsidRDefault="00CE556F" w:rsidP="00A270FF">
      <w:pPr>
        <w:rPr>
          <w:rFonts w:ascii="Times New Roman" w:hAnsi="Times New Roman" w:cs="Times New Roman"/>
        </w:rPr>
      </w:pPr>
      <m:oMath>
        <m:r>
          <w:rPr>
            <w:rFonts w:ascii="Cambria Math" w:hAnsi="Cambria Math" w:cs="Times New Roman"/>
          </w:rPr>
          <m:t>p=1</m:t>
        </m:r>
      </m:oMath>
      <w:r>
        <w:rPr>
          <w:rFonts w:ascii="Times New Roman" w:hAnsi="Times New Roman" w:cs="Times New Roman" w:hint="eastAsia"/>
        </w:rPr>
        <w:t>的时候这个算法</w:t>
      </w:r>
      <w:r w:rsidR="00545272">
        <w:rPr>
          <w:rFonts w:ascii="Times New Roman" w:hAnsi="Times New Roman" w:cs="Times New Roman" w:hint="eastAsia"/>
        </w:rPr>
        <w:t>的结果</w:t>
      </w:r>
      <w:r>
        <w:rPr>
          <w:rFonts w:ascii="Times New Roman" w:hAnsi="Times New Roman" w:cs="Times New Roman" w:hint="eastAsia"/>
        </w:rPr>
        <w:t>是发散的</w:t>
      </w:r>
      <w:r w:rsidR="00C03655">
        <w:rPr>
          <w:rFonts w:ascii="Times New Roman" w:hAnsi="Times New Roman" w:cs="Times New Roman" w:hint="eastAsia"/>
        </w:rPr>
        <w:t>，具体数值决定于迭代次数</w:t>
      </w:r>
      <w:r>
        <w:rPr>
          <w:rFonts w:ascii="Times New Roman" w:hAnsi="Times New Roman" w:cs="Times New Roman" w:hint="eastAsia"/>
        </w:rPr>
        <w:t>。</w:t>
      </w:r>
    </w:p>
    <w:p w14:paraId="084C4C4C" w14:textId="276AC142" w:rsidR="003848A6" w:rsidRDefault="002A55A8" w:rsidP="00F92D10">
      <w:pPr>
        <w:rPr>
          <w:rFonts w:ascii="Times New Roman" w:hAnsi="Times New Roman" w:cs="Times New Roman"/>
        </w:rPr>
      </w:pPr>
      <w:r>
        <w:rPr>
          <w:rFonts w:ascii="Times New Roman" w:hAnsi="Times New Roman" w:cs="Times New Roman" w:hint="eastAsia"/>
        </w:rPr>
        <w:t>在其它时候</w:t>
      </w:r>
      <w:r w:rsidR="00665FB8">
        <w:rPr>
          <w:rFonts w:ascii="Times New Roman" w:hAnsi="Times New Roman" w:cs="Times New Roman" w:hint="eastAsia"/>
        </w:rPr>
        <w:t>这个值通常为下一个整数</w:t>
      </w:r>
      <w:r w:rsidR="00C54B4C">
        <w:rPr>
          <w:rFonts w:ascii="Times New Roman" w:hAnsi="Times New Roman" w:cs="Times New Roman" w:hint="eastAsia"/>
        </w:rPr>
        <w:t>（加上一个微小余量）</w:t>
      </w:r>
      <w:r w:rsidR="00665FB8">
        <w:rPr>
          <w:rFonts w:ascii="Times New Roman" w:hAnsi="Times New Roman" w:cs="Times New Roman" w:hint="eastAsia"/>
        </w:rPr>
        <w:t>，</w:t>
      </w:r>
    </w:p>
    <w:p w14:paraId="6643D7C6" w14:textId="4A4AFD37" w:rsidR="00665FB8" w:rsidRPr="00665FB8"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ctrlPr>
                <w:rPr>
                  <w:rFonts w:ascii="Cambria Math" w:hAnsi="Cambria Math" w:cs="Times New Roman" w:hint="eastAsia"/>
                  <w:i/>
                </w:rPr>
              </m:ctrlPr>
            </m:e>
            <m:sup>
              <m:r>
                <w:rPr>
                  <w:rFonts w:ascii="Cambria Math" w:hAnsi="Cambria Math" w:cs="Times New Roman"/>
                </w:rPr>
                <m:t>'</m:t>
              </m:r>
            </m:sup>
          </m:sSup>
          <m:r>
            <w:rPr>
              <w:rFonts w:ascii="Cambria Math" w:hAnsi="Cambria Math" w:cs="Times New Roman"/>
            </w:rPr>
            <m:t>=p+1</m:t>
          </m:r>
        </m:oMath>
      </m:oMathPara>
    </w:p>
    <w:p w14:paraId="70E11287" w14:textId="1CD50589" w:rsidR="00665FB8" w:rsidRPr="00665FB8" w:rsidRDefault="00CC755F" w:rsidP="00F92D10">
      <w:pPr>
        <w:rPr>
          <w:rFonts w:ascii="Times New Roman" w:hAnsi="Times New Roman" w:cs="Times New Roman"/>
        </w:rPr>
      </w:pPr>
      <w:r>
        <w:rPr>
          <w:rFonts w:ascii="Times New Roman" w:hAnsi="Times New Roman" w:cs="Times New Roman" w:hint="eastAsia"/>
        </w:rPr>
        <w:t>也就是说，每一个整数被观察的时候，得到的结果都比它自己实际的值大一个。</w:t>
      </w:r>
    </w:p>
    <w:p w14:paraId="041CF079" w14:textId="2470E5C9" w:rsidR="00C03655" w:rsidRDefault="00C03655" w:rsidP="00F92D10">
      <w:pPr>
        <w:rPr>
          <w:rFonts w:ascii="Times New Roman" w:hAnsi="Times New Roman" w:cs="Times New Roman"/>
        </w:rPr>
      </w:pPr>
      <w:r>
        <w:rPr>
          <w:rFonts w:ascii="Times New Roman" w:hAnsi="Times New Roman" w:cs="Times New Roman" w:hint="eastAsia"/>
        </w:rPr>
        <w:t>经过测试前</w:t>
      </w:r>
      <w:r>
        <w:rPr>
          <w:rFonts w:ascii="Times New Roman" w:hAnsi="Times New Roman" w:cs="Times New Roman" w:hint="eastAsia"/>
        </w:rPr>
        <w:t>100</w:t>
      </w:r>
      <w:r>
        <w:rPr>
          <w:rFonts w:ascii="Times New Roman" w:hAnsi="Times New Roman" w:cs="Times New Roman" w:hint="eastAsia"/>
        </w:rPr>
        <w:t>个整数，都是如此，且数值越大，精度越高。</w:t>
      </w:r>
    </w:p>
    <w:p w14:paraId="6C815BF0" w14:textId="4D6AF385" w:rsidR="00267456" w:rsidRDefault="00267456" w:rsidP="00F92D10">
      <w:pPr>
        <w:rPr>
          <w:rFonts w:ascii="Times New Roman" w:hAnsi="Times New Roman" w:cs="Times New Roman"/>
        </w:rPr>
      </w:pPr>
      <w:r w:rsidRPr="00267456">
        <w:rPr>
          <w:rFonts w:ascii="Times New Roman" w:hAnsi="Times New Roman" w:cs="Times New Roman"/>
        </w:rPr>
        <w:t>所以圆周率等于</w:t>
      </w:r>
      <w:r w:rsidRPr="00267456">
        <w:rPr>
          <w:rFonts w:ascii="Times New Roman" w:hAnsi="Times New Roman" w:cs="Times New Roman"/>
        </w:rPr>
        <w:t>3.1415926...</w:t>
      </w:r>
      <w:r w:rsidRPr="00267456">
        <w:rPr>
          <w:rFonts w:ascii="Times New Roman" w:hAnsi="Times New Roman" w:cs="Times New Roman"/>
        </w:rPr>
        <w:t>实际上就是整数</w:t>
      </w:r>
      <w:r w:rsidRPr="00267456">
        <w:rPr>
          <w:rFonts w:ascii="Times New Roman" w:hAnsi="Times New Roman" w:cs="Times New Roman"/>
        </w:rPr>
        <w:t>2</w:t>
      </w:r>
      <w:r w:rsidRPr="00267456">
        <w:rPr>
          <w:rFonts w:ascii="Times New Roman" w:hAnsi="Times New Roman" w:cs="Times New Roman"/>
        </w:rPr>
        <w:t>的观测结果。</w:t>
      </w:r>
    </w:p>
    <w:p w14:paraId="1B8F1769"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static double </w:t>
      </w:r>
      <w:proofErr w:type="spellStart"/>
      <w:proofErr w:type="gramStart"/>
      <w:r w:rsidRPr="00C03655">
        <w:rPr>
          <w:rFonts w:ascii="Times New Roman" w:hAnsi="Times New Roman" w:cs="Times New Roman" w:hint="eastAsia"/>
        </w:rPr>
        <w:t>GetP</w:t>
      </w:r>
      <w:proofErr w:type="spellEnd"/>
      <w:r w:rsidRPr="00C03655">
        <w:rPr>
          <w:rFonts w:ascii="Times New Roman" w:hAnsi="Times New Roman" w:cs="Times New Roman" w:hint="eastAsia"/>
        </w:rPr>
        <w:t>(</w:t>
      </w:r>
      <w:proofErr w:type="gramEnd"/>
      <w:r w:rsidRPr="00C03655">
        <w:rPr>
          <w:rFonts w:ascii="Times New Roman" w:hAnsi="Times New Roman" w:cs="Times New Roman" w:hint="eastAsia"/>
        </w:rPr>
        <w:t>double p, long max = 1000000)</w:t>
      </w:r>
    </w:p>
    <w:p w14:paraId="5B81D303"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1E88F8F4"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var p0 = p;</w:t>
      </w:r>
    </w:p>
    <w:p w14:paraId="07C35A79"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for (var n = max; n &gt;= 1; n--)</w:t>
      </w:r>
    </w:p>
    <w:p w14:paraId="6C727F6A"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7F8EECD5"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p = (p0 + (1.0 * n) * p / (p0 * n + 1.0));</w:t>
      </w:r>
    </w:p>
    <w:p w14:paraId="292093CD"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w:t>
      </w:r>
      <w:r w:rsidRPr="00C03655">
        <w:rPr>
          <w:rFonts w:ascii="Times New Roman" w:hAnsi="Times New Roman" w:cs="Times New Roman"/>
        </w:rPr>
        <w:t>}</w:t>
      </w:r>
    </w:p>
    <w:p w14:paraId="61D2F304" w14:textId="77777777" w:rsidR="00C03655" w:rsidRPr="00C03655" w:rsidRDefault="00C03655" w:rsidP="00C03655">
      <w:pPr>
        <w:spacing w:after="0"/>
        <w:rPr>
          <w:rFonts w:ascii="Times New Roman" w:hAnsi="Times New Roman" w:cs="Times New Roman"/>
        </w:rPr>
      </w:pPr>
      <w:r w:rsidRPr="00C03655">
        <w:rPr>
          <w:rFonts w:ascii="Times New Roman" w:hAnsi="Times New Roman" w:cs="Times New Roman" w:hint="eastAsia"/>
        </w:rPr>
        <w:t xml:space="preserve">        return p;</w:t>
      </w:r>
    </w:p>
    <w:p w14:paraId="334FA88C" w14:textId="3C7C5FCD" w:rsidR="00C03655" w:rsidRDefault="00C03655" w:rsidP="00C03655">
      <w:pPr>
        <w:spacing w:after="0"/>
        <w:ind w:firstLine="450"/>
        <w:rPr>
          <w:rFonts w:ascii="Times New Roman" w:hAnsi="Times New Roman" w:cs="Times New Roman"/>
        </w:rPr>
      </w:pPr>
      <w:r w:rsidRPr="00C03655">
        <w:rPr>
          <w:rFonts w:ascii="Times New Roman" w:hAnsi="Times New Roman" w:cs="Times New Roman"/>
        </w:rPr>
        <w:t>}</w:t>
      </w:r>
    </w:p>
    <w:p w14:paraId="07C21A6C" w14:textId="207CA598" w:rsidR="00C03655" w:rsidRDefault="00C03655" w:rsidP="00C03655">
      <w:pPr>
        <w:spacing w:after="0"/>
        <w:ind w:firstLine="450"/>
        <w:rPr>
          <w:rFonts w:ascii="Times New Roman" w:hAnsi="Times New Roman" w:cs="Times New Roman"/>
        </w:rPr>
      </w:pPr>
    </w:p>
    <w:p w14:paraId="555952E9" w14:textId="51ACDD82" w:rsidR="000051F2" w:rsidRDefault="007802AF" w:rsidP="00F92D10">
      <w:pPr>
        <w:rPr>
          <w:rFonts w:ascii="Times New Roman" w:hAnsi="Times New Roman" w:cs="Times New Roman"/>
        </w:rPr>
      </w:pPr>
      <w:r>
        <w:rPr>
          <w:rFonts w:ascii="Times New Roman" w:hAnsi="Times New Roman" w:cs="Times New Roman" w:hint="eastAsia"/>
        </w:rPr>
        <w:t>有了这些认识，</w:t>
      </w:r>
      <w:proofErr w:type="gramStart"/>
      <w:r>
        <w:rPr>
          <w:rFonts w:ascii="Times New Roman" w:hAnsi="Times New Roman" w:cs="Times New Roman" w:hint="eastAsia"/>
        </w:rPr>
        <w:t>我们看欧拉</w:t>
      </w:r>
      <w:proofErr w:type="gramEnd"/>
      <w:r>
        <w:rPr>
          <w:rFonts w:ascii="Times New Roman" w:hAnsi="Times New Roman" w:cs="Times New Roman" w:hint="eastAsia"/>
        </w:rPr>
        <w:t>恒等式，</w:t>
      </w:r>
    </w:p>
    <w:p w14:paraId="63FCDCB9" w14:textId="6B5E1F3F" w:rsidR="007802AF" w:rsidRPr="00C35E6E"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=-1</m:t>
          </m:r>
        </m:oMath>
      </m:oMathPara>
    </w:p>
    <w:p w14:paraId="38A12CAB" w14:textId="53B6A345" w:rsidR="000051F2" w:rsidRDefault="007802AF" w:rsidP="00F92D10">
      <w:pPr>
        <w:rPr>
          <w:rFonts w:ascii="Times New Roman" w:hAnsi="Times New Roman" w:cs="Times New Roman"/>
        </w:rPr>
      </w:pPr>
      <w:r>
        <w:rPr>
          <w:rFonts w:ascii="Times New Roman" w:hAnsi="Times New Roman" w:cs="Times New Roman" w:hint="eastAsia"/>
        </w:rPr>
        <w:t>它实际上就是，</w:t>
      </w:r>
    </w:p>
    <w:p w14:paraId="12BAF279" w14:textId="3727F025" w:rsidR="007802AF" w:rsidRPr="007802AF"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r>
                <w:rPr>
                  <w:rFonts w:ascii="Cambria Math" w:hAnsi="Cambria Math" w:cs="Times New Roman"/>
                </w:rPr>
                <m:t>2i</m:t>
              </m:r>
            </m:sup>
          </m:sSup>
          <m:r>
            <w:rPr>
              <w:rFonts w:ascii="Cambria Math" w:hAnsi="Cambria Math" w:cs="Times New Roman"/>
            </w:rPr>
            <m:t>=-1</m:t>
          </m:r>
        </m:oMath>
      </m:oMathPara>
    </w:p>
    <w:p w14:paraId="7F05698E" w14:textId="4B2C278C" w:rsidR="007802AF" w:rsidRDefault="00E14D92" w:rsidP="00F92D10">
      <w:pPr>
        <w:rPr>
          <w:rFonts w:ascii="Times New Roman" w:hAnsi="Times New Roman" w:cs="Times New Roman"/>
        </w:rPr>
      </w:pPr>
      <w:r>
        <w:rPr>
          <w:rFonts w:ascii="Times New Roman" w:hAnsi="Times New Roman" w:cs="Times New Roman" w:hint="eastAsia"/>
        </w:rPr>
        <w:t>我们知道，</w:t>
      </w:r>
    </w:p>
    <w:p w14:paraId="342E3E64" w14:textId="25CDF323" w:rsidR="00E14D92" w:rsidRPr="00E14D92"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444FB9AC" w14:textId="5AD35BA4" w:rsidR="00E14D92" w:rsidRDefault="00E14D92" w:rsidP="00F92D10">
      <w:pPr>
        <w:rPr>
          <w:rFonts w:ascii="Times New Roman" w:hAnsi="Times New Roman" w:cs="Times New Roman"/>
        </w:rPr>
      </w:pPr>
      <w:r>
        <w:rPr>
          <w:rFonts w:ascii="Times New Roman" w:hAnsi="Times New Roman" w:cs="Times New Roman" w:hint="eastAsia"/>
        </w:rPr>
        <w:t>也就是说，</w:t>
      </w:r>
      <m:oMath>
        <m:r>
          <w:rPr>
            <w:rFonts w:ascii="Cambria Math" w:hAnsi="Cambria Math" w:cs="Times New Roman"/>
          </w:rPr>
          <m:t>2i</m:t>
        </m:r>
      </m:oMath>
      <w:r>
        <w:rPr>
          <w:rFonts w:ascii="Times New Roman" w:hAnsi="Times New Roman" w:cs="Times New Roman" w:hint="eastAsia"/>
        </w:rPr>
        <w:t>指数，使得指数变成了分数，并且结果取了负值。虚数单位对于单位</w:t>
      </w:r>
      <w:r>
        <w:rPr>
          <w:rFonts w:ascii="Times New Roman" w:hAnsi="Times New Roman" w:cs="Times New Roman" w:hint="eastAsia"/>
        </w:rPr>
        <w:t>1</w:t>
      </w:r>
      <w:r>
        <w:rPr>
          <w:rFonts w:ascii="Times New Roman" w:hAnsi="Times New Roman" w:cs="Times New Roman" w:hint="eastAsia"/>
        </w:rPr>
        <w:t>的</w:t>
      </w:r>
      <w:proofErr w:type="gramStart"/>
      <w:r>
        <w:rPr>
          <w:rFonts w:ascii="Times New Roman" w:hAnsi="Times New Roman" w:cs="Times New Roman" w:hint="eastAsia"/>
        </w:rPr>
        <w:t>幂</w:t>
      </w:r>
      <w:proofErr w:type="gramEnd"/>
      <w:r>
        <w:rPr>
          <w:rFonts w:ascii="Times New Roman" w:hAnsi="Times New Roman" w:cs="Times New Roman" w:hint="eastAsia"/>
        </w:rPr>
        <w:t>次能够起到取倒数的作用，并且能够限制结果为负数，</w:t>
      </w:r>
      <w:r w:rsidR="00DF3A95">
        <w:rPr>
          <w:rFonts w:ascii="Times New Roman" w:hAnsi="Times New Roman" w:cs="Times New Roman" w:hint="eastAsia"/>
        </w:rPr>
        <w:t>这相当于它是一种</w:t>
      </w:r>
      <w:r w:rsidR="002245AD">
        <w:rPr>
          <w:rFonts w:ascii="Times New Roman" w:hAnsi="Times New Roman" w:cs="Times New Roman" w:hint="eastAsia"/>
        </w:rPr>
        <w:t>通过乘法实现的</w:t>
      </w:r>
      <w:r w:rsidR="00DF3A95">
        <w:rPr>
          <w:rFonts w:ascii="Times New Roman" w:hAnsi="Times New Roman" w:cs="Times New Roman" w:hint="eastAsia"/>
        </w:rPr>
        <w:t>函数，</w:t>
      </w:r>
    </w:p>
    <w:p w14:paraId="313A08F9" w14:textId="28E6B5F2" w:rsidR="00E14D92" w:rsidRPr="007802AF" w:rsidRDefault="00DF3A95" w:rsidP="00E14D92">
      <w:pPr>
        <w:rPr>
          <w:rFonts w:ascii="Times New Roman" w:hAnsi="Times New Roman" w:cs="Times New Roman"/>
        </w:rPr>
      </w:pPr>
      <m:oMathPara>
        <m:oMath>
          <m:r>
            <w:rPr>
              <w:rFonts w:ascii="Cambria Math" w:hAnsi="Cambria Math" w:cs="Times New Roman"/>
            </w:rPr>
            <m:t>xi=</m:t>
          </m:r>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sup>
          </m:sSup>
          <m:r>
            <w:rPr>
              <w:rFonts w:ascii="Cambria Math" w:hAnsi="Cambria Math" w:cs="Times New Roman"/>
            </w:rPr>
            <m:t>)</m:t>
          </m:r>
        </m:oMath>
      </m:oMathPara>
    </w:p>
    <w:p w14:paraId="1141C230" w14:textId="3577FFF7" w:rsidR="00E14D92" w:rsidRDefault="00786CEE" w:rsidP="00F92D10">
      <w:pPr>
        <w:rPr>
          <w:rFonts w:ascii="Times New Roman" w:hAnsi="Times New Roman" w:cs="Times New Roman"/>
        </w:rPr>
      </w:pPr>
      <w:r>
        <w:rPr>
          <w:rFonts w:ascii="Times New Roman" w:hAnsi="Times New Roman" w:cs="Times New Roman" w:hint="eastAsia"/>
        </w:rPr>
        <w:t>这就给出了虚数单位的另一个定义。回到，</w:t>
      </w:r>
    </w:p>
    <w:p w14:paraId="335AB750" w14:textId="5FD48142" w:rsidR="00786CEE" w:rsidRPr="00953364"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r>
                    <w:rPr>
                      <w:rFonts w:ascii="Cambria Math" w:hAnsi="Cambria Math" w:cs="Times New Roman"/>
                    </w:rPr>
                    <m:t>-1</m:t>
                  </m:r>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14958D74" w14:textId="33C58A76" w:rsidR="00953364" w:rsidRDefault="00953364" w:rsidP="00F92D10">
      <w:pPr>
        <w:rPr>
          <w:rFonts w:ascii="Times New Roman" w:hAnsi="Times New Roman" w:cs="Times New Roman"/>
        </w:rPr>
      </w:pPr>
      <w:r>
        <w:rPr>
          <w:rFonts w:ascii="Times New Roman" w:hAnsi="Times New Roman" w:cs="Times New Roman" w:hint="eastAsia"/>
        </w:rPr>
        <w:t>如果单位换成</w:t>
      </w:r>
      <m:oMath>
        <m:r>
          <w:rPr>
            <w:rFonts w:ascii="Cambria Math" w:hAnsi="Cambria Math" w:cs="Times New Roman"/>
          </w:rPr>
          <m:t>p</m:t>
        </m:r>
      </m:oMath>
      <w:r>
        <w:rPr>
          <w:rFonts w:ascii="Times New Roman" w:hAnsi="Times New Roman" w:cs="Times New Roman" w:hint="eastAsia"/>
        </w:rPr>
        <w:t>,</w:t>
      </w:r>
    </w:p>
    <w:p w14:paraId="6DCA11AF" w14:textId="2A7FDE57" w:rsidR="00953364" w:rsidRPr="00953364"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19D1F9FE" w14:textId="77F59878" w:rsidR="00953364" w:rsidRDefault="00D21DD0" w:rsidP="00F92D10">
      <w:pPr>
        <w:rPr>
          <w:rFonts w:ascii="Times New Roman" w:hAnsi="Times New Roman" w:cs="Times New Roman"/>
        </w:rPr>
      </w:pPr>
      <w:r>
        <w:rPr>
          <w:rFonts w:ascii="Times New Roman" w:hAnsi="Times New Roman" w:cs="Times New Roman" w:hint="eastAsia"/>
        </w:rPr>
        <w:t>按照这个模式，</w:t>
      </w:r>
      <w:r w:rsidR="000F0B67">
        <w:rPr>
          <w:rFonts w:ascii="Times New Roman" w:hAnsi="Times New Roman" w:cs="Times New Roman" w:hint="eastAsia"/>
        </w:rPr>
        <w:t>如果，</w:t>
      </w:r>
    </w:p>
    <w:p w14:paraId="4380D986" w14:textId="4ABCA937" w:rsidR="000F0B67" w:rsidRPr="00D21DD0"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hint="eastAsia"/>
                </w:rPr>
                <m:t>n</m:t>
              </m:r>
              <m:r>
                <w:rPr>
                  <w:rFonts w:ascii="Cambria Math" w:hAnsi="Cambria Math" w:cs="Times New Roman"/>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787B8243" w14:textId="299EC170" w:rsidR="00D21DD0" w:rsidRDefault="00D21DD0" w:rsidP="00F92D10">
      <w:pPr>
        <w:rPr>
          <w:rFonts w:ascii="Times New Roman" w:hAnsi="Times New Roman" w:cs="Times New Roman"/>
        </w:rPr>
      </w:pPr>
      <w:r>
        <w:rPr>
          <w:rFonts w:ascii="Times New Roman" w:hAnsi="Times New Roman" w:cs="Times New Roman" w:hint="eastAsia"/>
        </w:rPr>
        <w:t>则有，</w:t>
      </w:r>
    </w:p>
    <w:p w14:paraId="0AD1AE72" w14:textId="7471C3F3" w:rsidR="000F0B67" w:rsidRPr="00953364" w:rsidRDefault="00000000" w:rsidP="00F92D10">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hint="eastAsia"/>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10A247F8" w14:textId="15E33E0D" w:rsidR="00953364" w:rsidRDefault="00731F15"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p</m:t>
        </m:r>
      </m:oMath>
      <w:r>
        <w:rPr>
          <w:rFonts w:ascii="Times New Roman" w:hAnsi="Times New Roman" w:cs="Times New Roman" w:hint="eastAsia"/>
        </w:rPr>
        <w:t>为单位的实际数值。</w:t>
      </w:r>
      <w:r w:rsidR="00953364">
        <w:rPr>
          <w:rFonts w:ascii="Times New Roman" w:hAnsi="Times New Roman" w:cs="Times New Roman" w:hint="eastAsia"/>
        </w:rPr>
        <w:t>这就给出了广义虚数单位的定义，</w:t>
      </w:r>
    </w:p>
    <w:p w14:paraId="3682BD3F" w14:textId="77777777" w:rsidR="00953364" w:rsidRPr="00786CEE" w:rsidRDefault="00953364" w:rsidP="00F92D10">
      <w:pPr>
        <w:rPr>
          <w:rFonts w:ascii="Times New Roman" w:hAnsi="Times New Roman" w:cs="Times New Roman"/>
        </w:rPr>
      </w:pPr>
    </w:p>
    <w:p w14:paraId="1385445E" w14:textId="0708255D" w:rsidR="00786CEE" w:rsidRPr="00786CEE" w:rsidRDefault="00A4553D" w:rsidP="00F92D10">
      <w:pPr>
        <w:rPr>
          <w:rFonts w:ascii="Times New Roman" w:hAnsi="Times New Roman" w:cs="Times New Roman"/>
        </w:rPr>
      </w:pPr>
      <w:r>
        <w:rPr>
          <w:rFonts w:ascii="Times New Roman" w:hAnsi="Times New Roman" w:cs="Times New Roman" w:hint="eastAsia"/>
        </w:rPr>
        <w:t>由此欧拉方程，</w:t>
      </w:r>
    </w:p>
    <w:p w14:paraId="00A01EEA" w14:textId="77777777" w:rsidR="006E1300" w:rsidRPr="006E1300"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26F98508" w14:textId="677ADC83" w:rsidR="006E1300" w:rsidRDefault="006E1300" w:rsidP="00F92D10">
      <w:pPr>
        <w:rPr>
          <w:rFonts w:ascii="Times New Roman" w:hAnsi="Times New Roman" w:cs="Times New Roman"/>
        </w:rPr>
      </w:pPr>
      <w:r>
        <w:rPr>
          <w:rFonts w:ascii="Times New Roman" w:hAnsi="Times New Roman" w:cs="Times New Roman" w:hint="eastAsia"/>
        </w:rPr>
        <w:t>其中的角度的含义，就由</w:t>
      </w:r>
      <m:oMath>
        <m:r>
          <w:rPr>
            <w:rFonts w:ascii="Cambria Math" w:hAnsi="Cambria Math" w:cs="Times New Roman"/>
          </w:rPr>
          <m:t>π</m:t>
        </m:r>
      </m:oMath>
      <w:r>
        <w:rPr>
          <w:rFonts w:ascii="Times New Roman" w:hAnsi="Times New Roman" w:cs="Times New Roman" w:hint="eastAsia"/>
        </w:rPr>
        <w:t>和</w:t>
      </w:r>
      <w:r>
        <w:rPr>
          <w:rFonts w:ascii="Times New Roman" w:hAnsi="Times New Roman" w:cs="Times New Roman" w:hint="eastAsia"/>
        </w:rPr>
        <w:t>2</w:t>
      </w:r>
      <w:r>
        <w:rPr>
          <w:rFonts w:ascii="Times New Roman" w:hAnsi="Times New Roman" w:cs="Times New Roman" w:hint="eastAsia"/>
        </w:rPr>
        <w:t>的对应关系决定了，</w:t>
      </w:r>
    </w:p>
    <w:p w14:paraId="60DDAF52" w14:textId="1AF611A5" w:rsidR="006E1300" w:rsidRPr="006E1300" w:rsidRDefault="00000000"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hint="eastAsia"/>
                </w:rPr>
                <m:t>k</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m:oMathPara>
    </w:p>
    <w:p w14:paraId="0FA0BB96" w14:textId="49369A6A" w:rsidR="006E1300" w:rsidRPr="00ED5F4F" w:rsidRDefault="00ED5F4F" w:rsidP="00F92D10">
      <w:pPr>
        <w:rPr>
          <w:rFonts w:ascii="Times New Roman" w:hAnsi="Times New Roman" w:cs="Times New Roman"/>
        </w:rPr>
      </w:pPr>
      <m:oMathPara>
        <m:oMath>
          <m:r>
            <w:rPr>
              <w:rFonts w:ascii="Cambria Math" w:hAnsi="Cambria Math" w:cs="Times New Roman" w:hint="eastAsia"/>
            </w:rPr>
            <w:lastRenderedPageBreak/>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π</m:t>
              </m:r>
            </m:den>
          </m:f>
        </m:oMath>
      </m:oMathPara>
    </w:p>
    <w:p w14:paraId="698AA36F" w14:textId="6BF3D3CD" w:rsidR="00ED5F4F" w:rsidRDefault="00ED5F4F"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hint="eastAsia"/>
          </w:rPr>
          <m:t>k</m:t>
        </m:r>
      </m:oMath>
      <w:r>
        <w:rPr>
          <w:rFonts w:ascii="Times New Roman" w:hAnsi="Times New Roman" w:cs="Times New Roman" w:hint="eastAsia"/>
        </w:rPr>
        <w:t>表示一个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w:t>
      </w:r>
    </w:p>
    <w:p w14:paraId="5BEA6B3E" w14:textId="6D3F35CA" w:rsidR="00ED5F4F" w:rsidRPr="00ED5F4F" w:rsidRDefault="00000000"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k</m:t>
              </m:r>
              <m:ctrlPr>
                <w:rPr>
                  <w:rFonts w:ascii="Cambria Math" w:hAnsi="Cambria Math" w:cs="Times New Roman" w:hint="eastAsia"/>
                  <w:i/>
                </w:rPr>
              </m:ctrlP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2π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oMath>
      </m:oMathPara>
    </w:p>
    <w:p w14:paraId="1E5F7517" w14:textId="22B8E668" w:rsidR="00ED5F4F" w:rsidRDefault="00ED5F4F" w:rsidP="00F92D10">
      <w:pPr>
        <w:rPr>
          <w:rFonts w:ascii="Times New Roman" w:hAnsi="Times New Roman" w:cs="Times New Roman"/>
        </w:rPr>
      </w:pPr>
      <w:r>
        <w:rPr>
          <w:rFonts w:ascii="Times New Roman" w:hAnsi="Times New Roman" w:cs="Times New Roman" w:hint="eastAsia"/>
        </w:rPr>
        <w:t>它的一半表示</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之间的比率，欧拉函数，就是把一个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之间的比率，膨胀到一个角度数值</w:t>
      </w:r>
      <m:oMath>
        <m:r>
          <w:rPr>
            <w:rFonts w:ascii="Cambria Math" w:hAnsi="Cambria Math" w:cs="Times New Roman"/>
          </w:rPr>
          <m:t>θ</m:t>
        </m:r>
      </m:oMath>
      <w:r>
        <w:rPr>
          <w:rFonts w:ascii="Times New Roman" w:hAnsi="Times New Roman" w:cs="Times New Roman" w:hint="eastAsia"/>
        </w:rPr>
        <w:t>，再通过</w:t>
      </w:r>
      <m:oMath>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oMath>
      <w:r w:rsidR="004B2982">
        <w:rPr>
          <w:rFonts w:ascii="Times New Roman" w:hAnsi="Times New Roman" w:cs="Times New Roman" w:hint="eastAsia"/>
        </w:rPr>
        <w:t>将数值</w:t>
      </w:r>
      <w:proofErr w:type="gramStart"/>
      <w:r w:rsidR="004B2982">
        <w:rPr>
          <w:rFonts w:ascii="Times New Roman" w:hAnsi="Times New Roman" w:cs="Times New Roman" w:hint="eastAsia"/>
        </w:rPr>
        <w:t>映射回</w:t>
      </w:r>
      <w:proofErr w:type="gramEnd"/>
      <w:r w:rsidR="004B2982">
        <w:rPr>
          <w:rFonts w:ascii="Times New Roman" w:hAnsi="Times New Roman" w:cs="Times New Roman" w:hint="eastAsia"/>
        </w:rPr>
        <w:t>实数空间。</w:t>
      </w:r>
    </w:p>
    <w:p w14:paraId="207D5E64" w14:textId="696A1D55" w:rsidR="0068268D" w:rsidRPr="00E87EFC"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62D90A79" w14:textId="5658BBB4" w:rsidR="00E87EFC" w:rsidRPr="00E87EFC" w:rsidRDefault="00000000" w:rsidP="00F92D10">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=x</m:t>
          </m:r>
        </m:oMath>
      </m:oMathPara>
    </w:p>
    <w:p w14:paraId="5BC1E8C7" w14:textId="363FB018" w:rsidR="00E87EFC" w:rsidRPr="00F32027" w:rsidRDefault="00E87EFC" w:rsidP="00F92D10">
      <w:pPr>
        <w:rPr>
          <w:rFonts w:ascii="Times New Roman" w:hAnsi="Times New Roman" w:cs="Times New Roman"/>
        </w:rPr>
      </w:pPr>
      <m:oMathPara>
        <m:oMath>
          <m:r>
            <w:rPr>
              <w:rFonts w:ascii="Cambria Math" w:hAnsi="Cambria Math" w:cs="Times New Roman"/>
            </w:rPr>
            <m:t>θ=arc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oMath>
      </m:oMathPara>
    </w:p>
    <w:p w14:paraId="61F16F5D" w14:textId="478308D3" w:rsidR="00F32027" w:rsidRPr="00F32027" w:rsidRDefault="00000000"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1D9D20BC" w14:textId="5EEBD1A7" w:rsidR="00E14D92" w:rsidRDefault="006405B4" w:rsidP="00E224E2">
      <w:pPr>
        <w:rPr>
          <w:rFonts w:ascii="Times New Roman" w:hAnsi="Times New Roman" w:cs="Times New Roman"/>
        </w:rPr>
      </w:pPr>
      <w:r>
        <w:rPr>
          <w:rFonts w:ascii="Times New Roman" w:hAnsi="Times New Roman" w:cs="Times New Roman" w:hint="eastAsia"/>
        </w:rPr>
        <w:t>当，</w:t>
      </w:r>
    </w:p>
    <w:p w14:paraId="28EF8ADF" w14:textId="759259A8" w:rsidR="006405B4" w:rsidRPr="006405B4" w:rsidRDefault="006405B4" w:rsidP="00E224E2">
      <w:pPr>
        <w:rPr>
          <w:rFonts w:ascii="Times New Roman" w:hAnsi="Times New Roman" w:cs="Times New Roman"/>
        </w:rPr>
      </w:pPr>
      <m:oMathPara>
        <m:oMath>
          <m:r>
            <w:rPr>
              <w:rFonts w:ascii="Cambria Math" w:hAnsi="Cambria Math" w:cs="Times New Roman"/>
            </w:rPr>
            <m:t>θ=π</m:t>
          </m:r>
        </m:oMath>
      </m:oMathPara>
    </w:p>
    <w:p w14:paraId="4135B609" w14:textId="4E77CBDF" w:rsidR="006405B4" w:rsidRPr="0078113D"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e>
          </m:rad>
          <m:r>
            <w:rPr>
              <w:rFonts w:ascii="Cambria Math" w:hAnsi="Cambria Math" w:cs="Times New Roman"/>
            </w:rPr>
            <m:t>=0-1=-1</m:t>
          </m:r>
        </m:oMath>
      </m:oMathPara>
    </w:p>
    <w:p w14:paraId="51386697" w14:textId="59664BD2" w:rsidR="0078113D" w:rsidRPr="006405B4" w:rsidRDefault="0078113D" w:rsidP="00E224E2">
      <w:pPr>
        <w:rPr>
          <w:rFonts w:ascii="Times New Roman" w:hAnsi="Times New Roman" w:cs="Times New Roman"/>
        </w:rPr>
      </w:pPr>
      <m:oMathPara>
        <m:oMath>
          <m:r>
            <w:rPr>
              <w:rFonts w:ascii="Cambria Math" w:hAnsi="Cambria Math" w:cs="Times New Roman"/>
            </w:rPr>
            <m:t>θ=2π</m:t>
          </m:r>
        </m:oMath>
      </m:oMathPara>
    </w:p>
    <w:p w14:paraId="5F1F7D9F" w14:textId="30947F3B" w:rsidR="00125833" w:rsidRPr="00580E90" w:rsidRDefault="00000000" w:rsidP="0012583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2π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4π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4π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e>
          </m:rad>
          <m:r>
            <w:rPr>
              <w:rFonts w:ascii="Cambria Math" w:hAnsi="Cambria Math" w:cs="Times New Roman"/>
            </w:rPr>
            <m:t>=0+1=1</m:t>
          </m:r>
        </m:oMath>
      </m:oMathPara>
    </w:p>
    <w:p w14:paraId="76A370FF" w14:textId="022FAFAF" w:rsidR="00580E90" w:rsidRDefault="00580E90" w:rsidP="00125833">
      <w:pPr>
        <w:rPr>
          <w:rFonts w:ascii="Times New Roman" w:hAnsi="Times New Roman" w:cs="Times New Roman"/>
        </w:rPr>
      </w:pPr>
      <w:r>
        <w:rPr>
          <w:rFonts w:ascii="Times New Roman" w:hAnsi="Times New Roman" w:cs="Times New Roman" w:hint="eastAsia"/>
        </w:rPr>
        <w:t>当我们使用不同的单位</w:t>
      </w:r>
      <m:oMath>
        <m:r>
          <w:rPr>
            <w:rFonts w:ascii="Cambria Math" w:hAnsi="Cambria Math" w:cs="Times New Roman"/>
          </w:rPr>
          <m:t>p</m:t>
        </m:r>
      </m:oMath>
      <w:r>
        <w:rPr>
          <w:rFonts w:ascii="Times New Roman" w:hAnsi="Times New Roman" w:cs="Times New Roman" w:hint="eastAsia"/>
        </w:rPr>
        <w:t>的时候，</w:t>
      </w:r>
    </w:p>
    <w:p w14:paraId="7E71C577" w14:textId="2BFADCA8" w:rsidR="00564F7F" w:rsidRDefault="00724828" w:rsidP="00125833">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37391D5A" w14:textId="2BA44EBF" w:rsidR="00564F7F" w:rsidRPr="00113C72" w:rsidRDefault="00724828" w:rsidP="00564F7F">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x,p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02FE1782" w14:textId="6D72EA2B" w:rsidR="00113C72" w:rsidRDefault="00113C72" w:rsidP="00564F7F">
      <w:pPr>
        <w:rPr>
          <w:rFonts w:ascii="Times New Roman" w:hAnsi="Times New Roman" w:cs="Times New Roman"/>
        </w:rPr>
      </w:pPr>
      <w:r>
        <w:rPr>
          <w:rFonts w:ascii="Times New Roman" w:hAnsi="Times New Roman" w:cs="Times New Roman" w:hint="eastAsia"/>
        </w:rPr>
        <w:t>可见，对于同一个数值</w:t>
      </w:r>
      <m:oMath>
        <m:r>
          <w:rPr>
            <w:rFonts w:ascii="Cambria Math" w:hAnsi="Cambria Math" w:cs="Times New Roman"/>
          </w:rPr>
          <m:t>x</m:t>
        </m:r>
      </m:oMath>
      <w:r>
        <w:rPr>
          <w:rFonts w:ascii="Times New Roman" w:hAnsi="Times New Roman" w:cs="Times New Roman" w:hint="eastAsia"/>
        </w:rPr>
        <w:t>，作为实数处理和作为虚数处理的方式截然不同。</w:t>
      </w:r>
    </w:p>
    <w:p w14:paraId="2EB3A633" w14:textId="77777777" w:rsidR="00113C72" w:rsidRDefault="00113C72" w:rsidP="00564F7F">
      <w:pPr>
        <w:rPr>
          <w:rFonts w:ascii="Times New Roman" w:hAnsi="Times New Roman" w:cs="Times New Roman"/>
        </w:rPr>
      </w:pPr>
    </w:p>
    <w:p w14:paraId="5843BA8D" w14:textId="77777777" w:rsidR="00056255" w:rsidRDefault="00056255" w:rsidP="00564F7F">
      <w:pPr>
        <w:rPr>
          <w:rFonts w:ascii="Times New Roman" w:hAnsi="Times New Roman" w:cs="Times New Roman"/>
        </w:rPr>
      </w:pPr>
    </w:p>
    <w:p w14:paraId="1450DA30" w14:textId="77777777" w:rsidR="00056255" w:rsidRPr="00F32027" w:rsidRDefault="00056255" w:rsidP="00564F7F">
      <w:pPr>
        <w:rPr>
          <w:rFonts w:ascii="Times New Roman" w:hAnsi="Times New Roman" w:cs="Times New Roman"/>
        </w:rPr>
      </w:pPr>
    </w:p>
    <w:p w14:paraId="2F90CD43" w14:textId="62C80D1A" w:rsidR="00E14D92" w:rsidRDefault="004F7AE2" w:rsidP="00E224E2">
      <w:pPr>
        <w:rPr>
          <w:rFonts w:ascii="Times New Roman" w:hAnsi="Times New Roman" w:cs="Times New Roman"/>
        </w:rPr>
      </w:pPr>
      <w:r>
        <w:rPr>
          <w:rFonts w:ascii="Times New Roman" w:hAnsi="Times New Roman" w:cs="Times New Roman" w:hint="eastAsia"/>
        </w:rPr>
        <w:t>观察三角函数</w:t>
      </w:r>
      <w:r w:rsidR="00597FB7">
        <w:rPr>
          <w:rFonts w:ascii="Times New Roman" w:hAnsi="Times New Roman" w:cs="Times New Roman" w:hint="eastAsia"/>
        </w:rPr>
        <w:t>的泰勒展开式</w:t>
      </w:r>
      <w:r>
        <w:rPr>
          <w:rFonts w:ascii="Times New Roman" w:hAnsi="Times New Roman" w:cs="Times New Roman" w:hint="eastAsia"/>
        </w:rPr>
        <w:t>，</w:t>
      </w:r>
    </w:p>
    <w:p w14:paraId="680AB6BE" w14:textId="7BF09146" w:rsidR="004F7AE2" w:rsidRPr="00AD632E" w:rsidRDefault="00000000" w:rsidP="00E224E2">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70146865" w14:textId="30D8A515" w:rsidR="004F7AE2" w:rsidRDefault="00000000" w:rsidP="00E224E2">
      <w:pPr>
        <w:rPr>
          <w:rFonts w:ascii="Times New Roman" w:hAnsi="Times New Roman" w:cs="Times New Roman"/>
        </w:rPr>
      </w:pPr>
      <m:oMathPara>
        <m:oMath>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=0+</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θ-</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7</m:t>
              </m:r>
            </m:sup>
          </m:sSup>
          <m:r>
            <w:rPr>
              <w:rFonts w:ascii="Cambria Math" w:hAnsi="Cambria Math" w:cs="Times New Roman"/>
            </w:rPr>
            <m:t>+⋯</m:t>
          </m:r>
        </m:oMath>
      </m:oMathPara>
    </w:p>
    <w:p w14:paraId="28668BBF" w14:textId="172E5E4A" w:rsidR="00C934DA" w:rsidRDefault="004F7AE2" w:rsidP="00E224E2">
      <w:pPr>
        <w:rPr>
          <w:rFonts w:ascii="Times New Roman" w:hAnsi="Times New Roman" w:cs="Times New Roman"/>
        </w:rPr>
      </w:pPr>
      <w:r>
        <w:rPr>
          <w:rFonts w:ascii="Times New Roman" w:hAnsi="Times New Roman" w:cs="Times New Roman" w:hint="eastAsia"/>
        </w:rPr>
        <w:t>可见正弦和余弦两个三角函数就是把一个</w:t>
      </w:r>
      <w:r w:rsidR="00A914A3">
        <w:rPr>
          <w:rFonts w:ascii="Times New Roman" w:hAnsi="Times New Roman" w:cs="Times New Roman" w:hint="eastAsia"/>
        </w:rPr>
        <w:t>膨胀为</w:t>
      </w:r>
      <w:r w:rsidR="00A914A3">
        <w:rPr>
          <w:rFonts w:ascii="Times New Roman" w:hAnsi="Times New Roman" w:cs="Times New Roman" w:hint="eastAsia"/>
        </w:rPr>
        <w:t>0</w:t>
      </w:r>
      <w:r w:rsidR="00A914A3">
        <w:rPr>
          <w:rFonts w:ascii="Times New Roman" w:hAnsi="Times New Roman" w:cs="Times New Roman" w:hint="eastAsia"/>
        </w:rPr>
        <w:t>到</w:t>
      </w:r>
      <m:oMath>
        <m:r>
          <w:rPr>
            <w:rFonts w:ascii="Cambria Math" w:hAnsi="Cambria Math" w:cs="Times New Roman"/>
          </w:rPr>
          <m:t>π</m:t>
        </m:r>
      </m:oMath>
      <w:r w:rsidR="00A914A3">
        <w:rPr>
          <w:rFonts w:ascii="Times New Roman" w:hAnsi="Times New Roman" w:cs="Times New Roman" w:hint="eastAsia"/>
        </w:rPr>
        <w:t>之间的</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之间的比率，分别投射到</w:t>
      </w:r>
      <w:r w:rsidR="00C934DA">
        <w:rPr>
          <w:rFonts w:ascii="Times New Roman" w:hAnsi="Times New Roman" w:cs="Times New Roman" w:hint="eastAsia"/>
        </w:rPr>
        <w:t>四</w:t>
      </w:r>
      <w:r>
        <w:rPr>
          <w:rFonts w:ascii="Times New Roman" w:hAnsi="Times New Roman" w:cs="Times New Roman" w:hint="eastAsia"/>
        </w:rPr>
        <w:t>个</w:t>
      </w:r>
      <w:r w:rsidR="00325BD7">
        <w:rPr>
          <w:rFonts w:ascii="Times New Roman" w:hAnsi="Times New Roman" w:cs="Times New Roman" w:hint="eastAsia"/>
        </w:rPr>
        <w:t>区间</w:t>
      </w:r>
      <w:r w:rsidR="00A370B8">
        <w:rPr>
          <w:rFonts w:ascii="Times New Roman" w:hAnsi="Times New Roman" w:cs="Times New Roman" w:hint="eastAsia"/>
        </w:rPr>
        <w:t>上的过程，</w:t>
      </w:r>
    </w:p>
    <w:p w14:paraId="427E0368" w14:textId="51A20339" w:rsidR="00C934DA" w:rsidRPr="00C934DA"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=[0,</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450EA0AE" w14:textId="0F205070" w:rsidR="00C934DA" w:rsidRPr="00C934DA"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oMath>
      </m:oMathPara>
    </w:p>
    <w:p w14:paraId="1E5AC2D8" w14:textId="43BF14FA" w:rsidR="00C934DA" w:rsidRPr="001A2F45" w:rsidRDefault="00000000" w:rsidP="00C934D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3</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oMath>
      </m:oMathPara>
    </w:p>
    <w:p w14:paraId="39EC6297" w14:textId="23CFE0CB" w:rsidR="001A2F45" w:rsidRPr="00C934DA" w:rsidRDefault="00000000" w:rsidP="001A2F4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4</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2</m:t>
                  </m:r>
                </m:den>
              </m:f>
            </m:sup>
          </m:sSup>
          <m:r>
            <w:rPr>
              <w:rFonts w:ascii="Cambria Math" w:hAnsi="Cambria Math" w:cs="Times New Roman"/>
            </w:rPr>
            <m:t>]</m:t>
          </m:r>
        </m:oMath>
      </m:oMathPara>
    </w:p>
    <w:p w14:paraId="57B2537E" w14:textId="3CFC90DC" w:rsidR="004F7AE2" w:rsidRDefault="0063781B" w:rsidP="00E224E2">
      <w:pPr>
        <w:rPr>
          <w:rFonts w:ascii="Times New Roman" w:hAnsi="Times New Roman" w:cs="Times New Roman"/>
        </w:rPr>
      </w:pPr>
      <w:r>
        <w:rPr>
          <w:rFonts w:ascii="Times New Roman" w:hAnsi="Times New Roman" w:cs="Times New Roman" w:hint="eastAsia"/>
        </w:rPr>
        <w:t>并保证这四个区间是完全不交叠的，而且给出了四个区间中区间内部的具体位置。</w:t>
      </w:r>
      <w:r w:rsidR="005327A0">
        <w:rPr>
          <w:rFonts w:ascii="Times New Roman" w:hAnsi="Times New Roman" w:cs="Times New Roman" w:hint="eastAsia"/>
        </w:rPr>
        <w:t>比如，总是可以把四个区间的每一个区间再细分为四个区间，并且可以无限细分下去，而所有细分的四个区间，都可以在两个方向上对齐，这就构成了可以描述四个区间的二维坐标。</w:t>
      </w:r>
      <w:r w:rsidR="003142E9">
        <w:rPr>
          <w:rFonts w:ascii="Times New Roman" w:hAnsi="Times New Roman" w:cs="Times New Roman" w:hint="eastAsia"/>
        </w:rPr>
        <w:t>比如，</w:t>
      </w:r>
    </w:p>
    <w:p w14:paraId="799E1E66" w14:textId="34503DF3" w:rsidR="003142E9" w:rsidRPr="00AD632E" w:rsidRDefault="00000000" w:rsidP="003142E9">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1104A0EB" w14:textId="07D02E8F" w:rsidR="003142E9" w:rsidRDefault="003142E9" w:rsidP="00E224E2">
      <w:pPr>
        <w:rPr>
          <w:rFonts w:ascii="Times New Roman" w:hAnsi="Times New Roman" w:cs="Times New Roman"/>
        </w:rPr>
      </w:pPr>
      <w:r>
        <w:rPr>
          <w:rFonts w:ascii="Times New Roman" w:hAnsi="Times New Roman" w:cs="Times New Roman" w:hint="eastAsia"/>
        </w:rPr>
        <w:t>所有</w:t>
      </w:r>
      <m:oMath>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r>
              <w:rPr>
                <w:rFonts w:ascii="Cambria Math" w:hAnsi="Cambria Math" w:cs="Times New Roman" w:hint="eastAsia"/>
              </w:rPr>
              <m:t>n</m:t>
            </m:r>
          </m:sup>
        </m:sSup>
      </m:oMath>
      <w:r>
        <w:rPr>
          <w:rFonts w:ascii="Times New Roman" w:hAnsi="Times New Roman" w:cs="Times New Roman" w:hint="eastAsia"/>
        </w:rPr>
        <w:t>中的</w:t>
      </w:r>
      <m:oMath>
        <m:r>
          <w:rPr>
            <w:rFonts w:ascii="Cambria Math" w:hAnsi="Cambria Math" w:cs="Times New Roman"/>
          </w:rPr>
          <m:t>n</m:t>
        </m:r>
      </m:oMath>
      <w:r>
        <w:rPr>
          <w:rFonts w:ascii="Times New Roman" w:hAnsi="Times New Roman" w:cs="Times New Roman" w:hint="eastAsia"/>
        </w:rPr>
        <w:t>表达了</w:t>
      </w:r>
      <w:r w:rsidR="00FA25DA">
        <w:rPr>
          <w:rFonts w:ascii="Times New Roman" w:hAnsi="Times New Roman" w:cs="Times New Roman" w:hint="eastAsia"/>
        </w:rPr>
        <w:t>对应</w:t>
      </w:r>
      <w:r>
        <w:rPr>
          <w:rFonts w:ascii="Times New Roman" w:hAnsi="Times New Roman" w:cs="Times New Roman" w:hint="eastAsia"/>
        </w:rPr>
        <w:t>区间</w:t>
      </w:r>
      <w:r w:rsidR="00FA25DA">
        <w:rPr>
          <w:rFonts w:ascii="Times New Roman" w:hAnsi="Times New Roman" w:cs="Times New Roman" w:hint="eastAsia"/>
        </w:rPr>
        <w:t>的</w:t>
      </w:r>
      <w:r>
        <w:rPr>
          <w:rFonts w:ascii="Times New Roman" w:hAnsi="Times New Roman" w:cs="Times New Roman" w:hint="eastAsia"/>
        </w:rPr>
        <w:t>二分层次，而阶乘表达了对应层次上的权重。</w:t>
      </w:r>
      <w:r w:rsidR="006A2417">
        <w:rPr>
          <w:rFonts w:ascii="Times New Roman" w:hAnsi="Times New Roman" w:cs="Times New Roman" w:hint="eastAsia"/>
        </w:rPr>
        <w:t>余弦函数也是如此。</w:t>
      </w:r>
      <w:r w:rsidR="008763FC">
        <w:rPr>
          <w:rFonts w:ascii="Times New Roman" w:hAnsi="Times New Roman" w:cs="Times New Roman" w:hint="eastAsia"/>
        </w:rPr>
        <w:t>·</w:t>
      </w:r>
      <w:r w:rsidR="00AD0935">
        <w:rPr>
          <w:rFonts w:ascii="Times New Roman" w:hAnsi="Times New Roman" w:cs="Times New Roman" w:hint="eastAsia"/>
        </w:rPr>
        <w:t>这里必须写</w:t>
      </w:r>
      <m:oMath>
        <m:r>
          <w:rPr>
            <w:rFonts w:ascii="Cambria Math" w:hAnsi="Cambria Math" w:cs="Times New Roman"/>
          </w:rPr>
          <m:t>θ</m:t>
        </m:r>
      </m:oMath>
      <w:r w:rsidR="00AD0935">
        <w:rPr>
          <w:rFonts w:ascii="Times New Roman" w:hAnsi="Times New Roman" w:cs="Times New Roman" w:hint="eastAsia"/>
        </w:rPr>
        <w:t>是因为它表示的是系统之间的单位的比率，</w:t>
      </w:r>
      <w:r w:rsidR="009E2A20">
        <w:rPr>
          <w:rFonts w:ascii="Times New Roman" w:hAnsi="Times New Roman" w:cs="Times New Roman" w:hint="eastAsia"/>
        </w:rPr>
        <w:t>而不是系统之内的坐标位置。</w:t>
      </w:r>
    </w:p>
    <w:p w14:paraId="0F0618B4" w14:textId="5E307FB3" w:rsidR="00CC7C08" w:rsidRDefault="00CC7C08" w:rsidP="00E224E2">
      <w:pPr>
        <w:rPr>
          <w:rFonts w:ascii="Times New Roman" w:hAnsi="Times New Roman" w:cs="Times New Roman"/>
        </w:rPr>
      </w:pPr>
      <w:r>
        <w:rPr>
          <w:rFonts w:ascii="Times New Roman" w:hAnsi="Times New Roman" w:cs="Times New Roman" w:hint="eastAsia"/>
        </w:rPr>
        <w:t>在平面上需要两个参数定位一个位置，或者用</w:t>
      </w:r>
      <m:oMath>
        <m:r>
          <w:rPr>
            <w:rFonts w:ascii="Cambria Math" w:hAnsi="Cambria Math" w:cs="Times New Roman" w:hint="eastAsia"/>
          </w:rPr>
          <m:t>x</m:t>
        </m:r>
      </m:oMath>
      <w:r>
        <w:rPr>
          <w:rFonts w:ascii="Times New Roman" w:hAnsi="Times New Roman" w:cs="Times New Roman" w:hint="eastAsia"/>
        </w:rPr>
        <w:t>和</w:t>
      </w:r>
      <m:oMath>
        <m:r>
          <w:rPr>
            <w:rFonts w:ascii="Cambria Math" w:hAnsi="Cambria Math" w:cs="Times New Roman"/>
          </w:rPr>
          <m:t>y</m:t>
        </m:r>
      </m:oMath>
      <w:r>
        <w:rPr>
          <w:rFonts w:ascii="Times New Roman" w:hAnsi="Times New Roman" w:cs="Times New Roman" w:hint="eastAsia"/>
        </w:rPr>
        <w:t>，或者用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rPr>
          <m:t>r</m:t>
        </m:r>
      </m:oMath>
      <w:r>
        <w:rPr>
          <w:rFonts w:ascii="Times New Roman" w:hAnsi="Times New Roman" w:cs="Times New Roman" w:hint="eastAsia"/>
        </w:rPr>
        <w:t>，我们假定，用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hint="eastAsia"/>
          </w:rPr>
          <m:t>r</m:t>
        </m:r>
      </m:oMath>
      <w:r>
        <w:rPr>
          <w:rFonts w:ascii="Times New Roman" w:hAnsi="Times New Roman" w:cs="Times New Roman" w:hint="eastAsia"/>
        </w:rPr>
        <w:t>，那么这说明，</w:t>
      </w:r>
      <m:oMath>
        <m:r>
          <w:rPr>
            <w:rFonts w:ascii="Cambria Math" w:hAnsi="Cambria Math" w:cs="Times New Roman"/>
          </w:rPr>
          <m:t>θ</m:t>
        </m:r>
      </m:oMath>
      <w:r>
        <w:rPr>
          <w:rFonts w:ascii="Times New Roman" w:hAnsi="Times New Roman" w:cs="Times New Roman" w:hint="eastAsia"/>
        </w:rPr>
        <w:t>决定了两个系统之间单位的比率，</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π</m:t>
        </m:r>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4</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2π</m:t>
        </m:r>
      </m:oMath>
      <w:r>
        <w:rPr>
          <w:rFonts w:ascii="Times New Roman" w:hAnsi="Times New Roman" w:cs="Times New Roman" w:hint="eastAsia"/>
        </w:rPr>
        <w:t>。这里的比率指的是</w:t>
      </w:r>
      <w:proofErr w:type="gramStart"/>
      <w:r>
        <w:rPr>
          <w:rFonts w:ascii="Times New Roman" w:hAnsi="Times New Roman" w:cs="Times New Roman" w:hint="eastAsia"/>
        </w:rPr>
        <w:t>幂</w:t>
      </w:r>
      <w:proofErr w:type="gramEnd"/>
      <w:r>
        <w:rPr>
          <w:rFonts w:ascii="Times New Roman" w:hAnsi="Times New Roman" w:cs="Times New Roman" w:hint="eastAsia"/>
        </w:rPr>
        <w:t>次，</w:t>
      </w:r>
      <w:r w:rsidR="006F152F">
        <w:rPr>
          <w:rFonts w:ascii="Times New Roman" w:hAnsi="Times New Roman" w:cs="Times New Roman" w:hint="eastAsia"/>
        </w:rPr>
        <w:t>也就是</w:t>
      </w:r>
      <w:r w:rsidR="006F152F">
        <w:rPr>
          <w:rFonts w:ascii="Times New Roman" w:hAnsi="Times New Roman" w:cs="Times New Roman" w:hint="eastAsia"/>
        </w:rPr>
        <w:t>0</w:t>
      </w:r>
      <w:r w:rsidR="006F152F">
        <w:rPr>
          <w:rFonts w:ascii="Times New Roman" w:hAnsi="Times New Roman" w:cs="Times New Roman" w:hint="eastAsia"/>
        </w:rPr>
        <w:t>次</w:t>
      </w:r>
      <w:proofErr w:type="gramStart"/>
      <w:r w:rsidR="006F152F">
        <w:rPr>
          <w:rFonts w:ascii="Times New Roman" w:hAnsi="Times New Roman" w:cs="Times New Roman" w:hint="eastAsia"/>
        </w:rPr>
        <w:t>幂</w:t>
      </w:r>
      <w:proofErr w:type="gramEnd"/>
      <w:r w:rsidR="006F152F">
        <w:rPr>
          <w:rFonts w:ascii="Times New Roman" w:hAnsi="Times New Roman" w:cs="Times New Roman" w:hint="eastAsia"/>
        </w:rPr>
        <w:t>到四次</w:t>
      </w:r>
      <w:proofErr w:type="gramStart"/>
      <w:r w:rsidR="006F152F">
        <w:rPr>
          <w:rFonts w:ascii="Times New Roman" w:hAnsi="Times New Roman" w:cs="Times New Roman" w:hint="eastAsia"/>
        </w:rPr>
        <w:t>幂</w:t>
      </w:r>
      <w:proofErr w:type="gramEnd"/>
      <w:r w:rsidR="006F152F">
        <w:rPr>
          <w:rFonts w:ascii="Times New Roman" w:hAnsi="Times New Roman" w:cs="Times New Roman" w:hint="eastAsia"/>
        </w:rPr>
        <w:t>。</w:t>
      </w:r>
    </w:p>
    <w:p w14:paraId="7FF2E496" w14:textId="1CA85440" w:rsidR="00CC7C08" w:rsidRPr="00CA24B3" w:rsidRDefault="00000000" w:rsidP="00E224E2">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oMath>
      </m:oMathPara>
    </w:p>
    <w:p w14:paraId="5D20CAA6" w14:textId="6E98F3E5" w:rsidR="00CA24B3" w:rsidRDefault="00CA24B3" w:rsidP="00E224E2">
      <w:pPr>
        <w:rPr>
          <w:rFonts w:ascii="Times New Roman" w:hAnsi="Times New Roman" w:cs="Times New Roman"/>
        </w:rPr>
      </w:pPr>
      <w:r>
        <w:rPr>
          <w:rFonts w:ascii="Times New Roman" w:hAnsi="Times New Roman" w:cs="Times New Roman" w:hint="eastAsia"/>
        </w:rPr>
        <w:t>由此系统</w:t>
      </w:r>
      <w:r>
        <w:rPr>
          <w:rFonts w:ascii="Times New Roman" w:hAnsi="Times New Roman" w:cs="Times New Roman" w:hint="eastAsia"/>
        </w:rPr>
        <w:t>1</w:t>
      </w:r>
      <w:r>
        <w:rPr>
          <w:rFonts w:ascii="Times New Roman" w:hAnsi="Times New Roman" w:cs="Times New Roman" w:hint="eastAsia"/>
        </w:rPr>
        <w:t>的长度，在系统</w:t>
      </w:r>
      <w:r>
        <w:rPr>
          <w:rFonts w:ascii="Times New Roman" w:hAnsi="Times New Roman" w:cs="Times New Roman" w:hint="eastAsia"/>
        </w:rPr>
        <w:t>2</w:t>
      </w:r>
      <w:r>
        <w:rPr>
          <w:rFonts w:ascii="Times New Roman" w:hAnsi="Times New Roman" w:cs="Times New Roman" w:hint="eastAsia"/>
        </w:rPr>
        <w:t>上的横向和纵向两个方向上的投射为</w:t>
      </w:r>
    </w:p>
    <w:p w14:paraId="11C246AB" w14:textId="7E18D6D2" w:rsidR="00CA24B3" w:rsidRPr="00CA24B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m:oMathPara>
    </w:p>
    <w:p w14:paraId="41B62D87" w14:textId="0F360630" w:rsidR="00CC7C08"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08F76E14" w14:textId="7A7B99AF" w:rsidR="00CC7C08" w:rsidRDefault="00236C06" w:rsidP="00E224E2">
      <w:pPr>
        <w:rPr>
          <w:rFonts w:ascii="Times New Roman" w:hAnsi="Times New Roman" w:cs="Times New Roman"/>
        </w:rPr>
      </w:pPr>
      <w:r>
        <w:rPr>
          <w:rFonts w:ascii="Times New Roman" w:hAnsi="Times New Roman" w:cs="Times New Roman" w:hint="eastAsia"/>
        </w:rPr>
        <w:t>所以这类投射旋转，实际上就是两个系统的单位之间具有虚数单位</w:t>
      </w:r>
      <w:proofErr w:type="gramStart"/>
      <w:r>
        <w:rPr>
          <w:rFonts w:ascii="Times New Roman" w:hAnsi="Times New Roman" w:cs="Times New Roman" w:hint="eastAsia"/>
        </w:rPr>
        <w:t>幂</w:t>
      </w:r>
      <w:proofErr w:type="gramEnd"/>
      <w:r>
        <w:rPr>
          <w:rFonts w:ascii="Times New Roman" w:hAnsi="Times New Roman" w:cs="Times New Roman" w:hint="eastAsia"/>
        </w:rPr>
        <w:t>次的比率产生的效果。</w:t>
      </w:r>
      <w:r w:rsidR="009B780E">
        <w:rPr>
          <w:rFonts w:ascii="Times New Roman" w:hAnsi="Times New Roman" w:cs="Times New Roman" w:hint="eastAsia"/>
        </w:rPr>
        <w:t>如果系统</w:t>
      </w:r>
      <w:r w:rsidR="009B780E">
        <w:rPr>
          <w:rFonts w:ascii="Times New Roman" w:hAnsi="Times New Roman" w:cs="Times New Roman" w:hint="eastAsia"/>
        </w:rPr>
        <w:t>1</w:t>
      </w:r>
      <w:r w:rsidR="009B780E">
        <w:rPr>
          <w:rFonts w:ascii="Times New Roman" w:hAnsi="Times New Roman" w:cs="Times New Roman" w:hint="eastAsia"/>
        </w:rPr>
        <w:t>的和系统</w:t>
      </w:r>
      <w:r w:rsidR="009B780E">
        <w:rPr>
          <w:rFonts w:ascii="Times New Roman" w:hAnsi="Times New Roman" w:cs="Times New Roman" w:hint="eastAsia"/>
        </w:rPr>
        <w:t>2</w:t>
      </w:r>
      <w:r w:rsidR="009B780E">
        <w:rPr>
          <w:rFonts w:ascii="Times New Roman" w:hAnsi="Times New Roman" w:cs="Times New Roman" w:hint="eastAsia"/>
        </w:rPr>
        <w:t>的单位比率</w:t>
      </w:r>
      <w:r w:rsidR="00695452">
        <w:rPr>
          <w:rFonts w:ascii="Times New Roman" w:hAnsi="Times New Roman" w:cs="Times New Roman" w:hint="eastAsia"/>
        </w:rPr>
        <w:t>相对</w:t>
      </w:r>
      <w:r w:rsidR="009B780E">
        <w:rPr>
          <w:rFonts w:ascii="Times New Roman" w:hAnsi="Times New Roman" w:cs="Times New Roman" w:hint="eastAsia"/>
        </w:rPr>
        <w:t>匀速提升，则两个系统会产生相对转动</w:t>
      </w:r>
      <w:r w:rsidR="00787F17">
        <w:rPr>
          <w:rFonts w:ascii="Times New Roman" w:hAnsi="Times New Roman" w:cs="Times New Roman" w:hint="eastAsia"/>
        </w:rPr>
        <w:t>的表象，但这个表象并不依赖于外力的输入</w:t>
      </w:r>
      <w:r w:rsidR="009B780E">
        <w:rPr>
          <w:rFonts w:ascii="Times New Roman" w:hAnsi="Times New Roman" w:cs="Times New Roman" w:hint="eastAsia"/>
        </w:rPr>
        <w:t>。</w:t>
      </w:r>
      <w:r w:rsidR="00AB4A36">
        <w:rPr>
          <w:rFonts w:ascii="Times New Roman" w:hAnsi="Times New Roman" w:cs="Times New Roman" w:hint="eastAsia"/>
        </w:rPr>
        <w:t>就像两个频率的系统之间会出现稳定的频差增长，但并不需要主动增加能量而提升频率。</w:t>
      </w:r>
    </w:p>
    <w:p w14:paraId="40E0BCD8" w14:textId="4160C4F0" w:rsidR="00511D8E" w:rsidRDefault="00511D8E" w:rsidP="00E224E2">
      <w:pPr>
        <w:rPr>
          <w:rFonts w:ascii="Times New Roman" w:hAnsi="Times New Roman" w:cs="Times New Roman"/>
        </w:rPr>
      </w:pPr>
      <w:r>
        <w:rPr>
          <w:rFonts w:ascii="Times New Roman" w:hAnsi="Times New Roman" w:cs="Times New Roman" w:hint="eastAsia"/>
        </w:rPr>
        <w:t>假定存在点</w:t>
      </w:r>
      <w:r w:rsidR="0047769D">
        <w:rPr>
          <w:rFonts w:ascii="Times New Roman" w:hAnsi="Times New Roman" w:cs="Times New Roman" w:hint="eastAsia"/>
        </w:rPr>
        <w:t>，</w:t>
      </w:r>
    </w:p>
    <w:p w14:paraId="130E2B9C" w14:textId="168DD398" w:rsidR="00511D8E" w:rsidRPr="00511D8E" w:rsidRDefault="0047769D" w:rsidP="00E224E2">
      <w:pPr>
        <w:rPr>
          <w:rFonts w:ascii="Times New Roman" w:hAnsi="Times New Roman" w:cs="Times New Roman"/>
        </w:rPr>
      </w:pPr>
      <m:oMathPara>
        <m:oMath>
          <m:r>
            <w:rPr>
              <w:rFonts w:ascii="Cambria Math" w:hAnsi="Cambria Math" w:cs="Times New Roman" w:hint="eastAsia"/>
            </w:rPr>
            <m:t>q</m:t>
          </m:r>
          <m:d>
            <m:dPr>
              <m:ctrlPr>
                <w:rPr>
                  <w:rFonts w:ascii="Cambria Math" w:hAnsi="Cambria Math" w:cs="Times New Roman"/>
                  <w:i/>
                </w:rPr>
              </m:ctrlPr>
            </m:dPr>
            <m:e>
              <m:r>
                <w:rPr>
                  <w:rFonts w:ascii="Cambria Math" w:hAnsi="Cambria Math" w:cs="Times New Roman"/>
                </w:rPr>
                <m:t>x,y</m:t>
              </m:r>
            </m:e>
          </m:d>
        </m:oMath>
      </m:oMathPara>
    </w:p>
    <w:p w14:paraId="3FB11D1E" w14:textId="6A8BD3D8" w:rsidR="00511D8E" w:rsidRDefault="0047769D" w:rsidP="00E224E2">
      <w:pPr>
        <w:rPr>
          <w:rFonts w:ascii="Times New Roman" w:hAnsi="Times New Roman" w:cs="Times New Roman"/>
        </w:rPr>
      </w:pPr>
      <w:r>
        <w:rPr>
          <w:rFonts w:ascii="Times New Roman" w:hAnsi="Times New Roman" w:cs="Times New Roman" w:hint="eastAsia"/>
        </w:rPr>
        <w:t>相对于原点存在，我们可以通过坐标求取它的方向角度，</w:t>
      </w:r>
    </w:p>
    <w:p w14:paraId="6F423E11" w14:textId="5764D739" w:rsidR="0047769D" w:rsidRPr="00B70F21" w:rsidRDefault="0047769D" w:rsidP="00E224E2">
      <w:pPr>
        <w:rPr>
          <w:rFonts w:ascii="Times New Roman" w:hAnsi="Times New Roman" w:cs="Times New Roman"/>
        </w:rPr>
      </w:pPr>
      <m:oMathPara>
        <m:oMath>
          <m:r>
            <w:rPr>
              <w:rFonts w:ascii="Cambria Math" w:hAnsi="Cambria Math" w:cs="Times New Roman"/>
            </w:rPr>
            <m:t>θ=arc</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hint="eastAsia"/>
                    </w:rPr>
                    <m:t>y</m:t>
                  </m:r>
                  <m:r>
                    <w:rPr>
                      <w:rFonts w:ascii="Cambria Math" w:hAnsi="Cambria Math" w:cs="Times New Roman"/>
                    </w:rPr>
                    <m:t>,x</m:t>
                  </m:r>
                </m:e>
              </m:d>
            </m:e>
          </m:func>
        </m:oMath>
      </m:oMathPara>
    </w:p>
    <w:p w14:paraId="1DD0DA6D" w14:textId="297A4F76" w:rsidR="00B70F21" w:rsidRDefault="00B70F21" w:rsidP="00E224E2">
      <w:pPr>
        <w:rPr>
          <w:rFonts w:ascii="Times New Roman" w:hAnsi="Times New Roman" w:cs="Times New Roman"/>
        </w:rPr>
      </w:pPr>
      <w:r>
        <w:rPr>
          <w:rFonts w:ascii="Times New Roman" w:hAnsi="Times New Roman" w:cs="Times New Roman" w:hint="eastAsia"/>
        </w:rPr>
        <w:t>以及向量长度，</w:t>
      </w:r>
    </w:p>
    <w:p w14:paraId="4857E821" w14:textId="1A6A357F" w:rsidR="00B70F21" w:rsidRPr="0047769D" w:rsidRDefault="00B70F21" w:rsidP="00E224E2">
      <w:pPr>
        <w:rPr>
          <w:rFonts w:ascii="Times New Roman" w:hAnsi="Times New Roman" w:cs="Times New Roman"/>
        </w:rPr>
      </w:pPr>
      <m:oMathPara>
        <m:oMath>
          <m:r>
            <w:rPr>
              <w:rFonts w:ascii="Cambria Math" w:hAnsi="Cambria Math" w:cs="Times New Roman"/>
            </w:rPr>
            <m:t>d=</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oMath>
      </m:oMathPara>
    </w:p>
    <w:p w14:paraId="59745DB2" w14:textId="18BB8D38" w:rsidR="0047769D" w:rsidRDefault="0047769D" w:rsidP="00E224E2">
      <w:pPr>
        <w:rPr>
          <w:rFonts w:ascii="Times New Roman" w:hAnsi="Times New Roman" w:cs="Times New Roman"/>
        </w:rPr>
      </w:pPr>
      <w:r>
        <w:rPr>
          <w:rFonts w:ascii="Times New Roman" w:hAnsi="Times New Roman" w:cs="Times New Roman" w:hint="eastAsia"/>
        </w:rPr>
        <w:t>然后求得它的角度对应的系统平面，</w:t>
      </w:r>
    </w:p>
    <w:p w14:paraId="2C436FCD" w14:textId="34620A70" w:rsidR="0047769D" w:rsidRPr="00B70F21" w:rsidRDefault="0047769D" w:rsidP="00E224E2">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404C81BC" w14:textId="21B4D642" w:rsidR="00B70F21" w:rsidRDefault="00B70F21" w:rsidP="00E224E2">
      <w:pPr>
        <w:rPr>
          <w:rFonts w:ascii="Times New Roman" w:hAnsi="Times New Roman" w:cs="Times New Roman"/>
        </w:rPr>
      </w:pPr>
      <w:r>
        <w:rPr>
          <w:rFonts w:ascii="Times New Roman" w:hAnsi="Times New Roman" w:cs="Times New Roman" w:hint="eastAsia"/>
        </w:rPr>
        <w:t>以及在系统平面上的位置，</w:t>
      </w:r>
    </w:p>
    <w:p w14:paraId="73E74492" w14:textId="4F2D9776" w:rsidR="00B70F21" w:rsidRPr="00B70F21" w:rsidRDefault="00B70F21" w:rsidP="00E224E2">
      <w:pP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d,θ,p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d</m:t>
              </m:r>
            </m:sup>
          </m:sSup>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797F4AE1" w14:textId="702AD9FB" w:rsidR="00B70F21" w:rsidRPr="00B70F21" w:rsidRDefault="00B70F21" w:rsidP="00E224E2">
      <w:pPr>
        <w:rPr>
          <w:rFonts w:ascii="Times New Roman" w:hAnsi="Times New Roman" w:cs="Times New Roman"/>
        </w:rPr>
      </w:pPr>
      <w:r>
        <w:rPr>
          <w:rFonts w:ascii="Times New Roman" w:hAnsi="Times New Roman" w:cs="Times New Roman" w:hint="eastAsia"/>
        </w:rPr>
        <w:t>这个过程就是将二维平面上的点一维化的过程。</w:t>
      </w:r>
      <w:r w:rsidR="002307DF">
        <w:rPr>
          <w:rFonts w:ascii="Times New Roman" w:hAnsi="Times New Roman" w:cs="Times New Roman" w:hint="eastAsia"/>
        </w:rPr>
        <w:t>通过这种方式，可以将任意维数上的任意坐标一维化，也就是说，把一切都放在一条线上。</w:t>
      </w:r>
      <w:r w:rsidR="0046374D">
        <w:rPr>
          <w:rFonts w:ascii="Times New Roman" w:hAnsi="Times New Roman" w:cs="Times New Roman" w:hint="eastAsia"/>
        </w:rPr>
        <w:t>这就像无论多少维的数组，都可以放在统一编址的线性内存里。</w:t>
      </w:r>
      <w:r w:rsidR="00562C64">
        <w:rPr>
          <w:rFonts w:ascii="Times New Roman" w:hAnsi="Times New Roman" w:cs="Times New Roman" w:hint="eastAsia"/>
        </w:rPr>
        <w:t>将任意</w:t>
      </w:r>
      <w:r w:rsidR="00AA2DB4">
        <w:rPr>
          <w:rFonts w:ascii="Times New Roman" w:hAnsi="Times New Roman" w:cs="Times New Roman" w:hint="eastAsia"/>
        </w:rPr>
        <w:t>相邻两维</w:t>
      </w:r>
      <w:r w:rsidR="00562C64">
        <w:rPr>
          <w:rFonts w:ascii="Times New Roman" w:hAnsi="Times New Roman" w:cs="Times New Roman" w:hint="eastAsia"/>
        </w:rPr>
        <w:t>缩并的过程就</w:t>
      </w:r>
      <w:proofErr w:type="gramStart"/>
      <w:r w:rsidR="00562C64">
        <w:rPr>
          <w:rFonts w:ascii="Times New Roman" w:hAnsi="Times New Roman" w:cs="Times New Roman" w:hint="eastAsia"/>
        </w:rPr>
        <w:t>叫降维</w:t>
      </w:r>
      <w:proofErr w:type="gramEnd"/>
      <w:r w:rsidR="00562C64">
        <w:rPr>
          <w:rFonts w:ascii="Times New Roman" w:hAnsi="Times New Roman" w:cs="Times New Roman" w:hint="eastAsia"/>
        </w:rPr>
        <w:t>过程。</w:t>
      </w:r>
      <w:r w:rsidR="007E3032">
        <w:rPr>
          <w:rFonts w:ascii="Times New Roman" w:hAnsi="Times New Roman" w:cs="Times New Roman" w:hint="eastAsia"/>
        </w:rPr>
        <w:t>要实现降维，首先需要看得见不等于</w:t>
      </w:r>
      <w:r w:rsidR="007E3032">
        <w:rPr>
          <w:rFonts w:ascii="Times New Roman" w:hAnsi="Times New Roman" w:cs="Times New Roman" w:hint="eastAsia"/>
        </w:rPr>
        <w:t>1</w:t>
      </w:r>
      <w:r w:rsidR="007E3032">
        <w:rPr>
          <w:rFonts w:ascii="Times New Roman" w:hAnsi="Times New Roman" w:cs="Times New Roman" w:hint="eastAsia"/>
        </w:rPr>
        <w:t>的单位</w:t>
      </w:r>
      <m:oMath>
        <m:r>
          <w:rPr>
            <w:rFonts w:ascii="Cambria Math" w:hAnsi="Cambria Math" w:cs="Times New Roman"/>
          </w:rPr>
          <m:t>p</m:t>
        </m:r>
      </m:oMath>
      <w:r w:rsidR="00A1647B">
        <w:rPr>
          <w:rFonts w:ascii="Times New Roman" w:hAnsi="Times New Roman" w:cs="Times New Roman" w:hint="eastAsia"/>
        </w:rPr>
        <w:t>这里的</w:t>
      </w:r>
      <m:oMath>
        <m:r>
          <w:rPr>
            <w:rFonts w:ascii="Cambria Math" w:hAnsi="Cambria Math" w:cs="Times New Roman"/>
          </w:rPr>
          <m:t>p</m:t>
        </m:r>
      </m:oMath>
      <w:r w:rsidR="00A1647B">
        <w:rPr>
          <w:rFonts w:ascii="Times New Roman" w:hAnsi="Times New Roman" w:cs="Times New Roman" w:hint="eastAsia"/>
        </w:rPr>
        <w:t>是一个不等于</w:t>
      </w:r>
      <w:r w:rsidR="00A1647B">
        <w:rPr>
          <w:rFonts w:ascii="Times New Roman" w:hAnsi="Times New Roman" w:cs="Times New Roman" w:hint="eastAsia"/>
        </w:rPr>
        <w:t>1</w:t>
      </w:r>
      <w:r w:rsidR="00A1647B">
        <w:rPr>
          <w:rFonts w:ascii="Times New Roman" w:hAnsi="Times New Roman" w:cs="Times New Roman" w:hint="eastAsia"/>
        </w:rPr>
        <w:t>的比率</w:t>
      </w:r>
      <w:r w:rsidR="007E3032">
        <w:rPr>
          <w:rFonts w:ascii="Times New Roman" w:hAnsi="Times New Roman" w:cs="Times New Roman" w:hint="eastAsia"/>
        </w:rPr>
        <w:t>，也就是说首先要意识到不同的系统可以具有不同的单位（或者虚数单位），其次是可以修改自身的单位，使得自身的单位足够处理被</w:t>
      </w:r>
      <w:proofErr w:type="gramStart"/>
      <w:r w:rsidR="007E3032">
        <w:rPr>
          <w:rFonts w:ascii="Times New Roman" w:hAnsi="Times New Roman" w:cs="Times New Roman" w:hint="eastAsia"/>
        </w:rPr>
        <w:t>降维系统</w:t>
      </w:r>
      <w:proofErr w:type="gramEnd"/>
      <w:r w:rsidR="007E3032">
        <w:rPr>
          <w:rFonts w:ascii="Times New Roman" w:hAnsi="Times New Roman" w:cs="Times New Roman" w:hint="eastAsia"/>
        </w:rPr>
        <w:t>的维数需求。</w:t>
      </w:r>
    </w:p>
    <w:p w14:paraId="50083348" w14:textId="3CDDB80E" w:rsidR="00703335" w:rsidRDefault="00056255" w:rsidP="00E224E2">
      <w:pPr>
        <w:rPr>
          <w:rFonts w:ascii="Times New Roman" w:hAnsi="Times New Roman" w:cs="Times New Roman"/>
        </w:rPr>
      </w:pPr>
      <w:r>
        <w:rPr>
          <w:rFonts w:ascii="Times New Roman" w:hAnsi="Times New Roman" w:cs="Times New Roman" w:hint="eastAsia"/>
        </w:rPr>
        <w:t>为了看懂三角函数的本质，我们把它缺少的虚数单位的</w:t>
      </w:r>
      <w:proofErr w:type="gramStart"/>
      <w:r>
        <w:rPr>
          <w:rFonts w:ascii="Times New Roman" w:hAnsi="Times New Roman" w:cs="Times New Roman" w:hint="eastAsia"/>
        </w:rPr>
        <w:t>幂</w:t>
      </w:r>
      <w:proofErr w:type="gramEnd"/>
      <w:r>
        <w:rPr>
          <w:rFonts w:ascii="Times New Roman" w:hAnsi="Times New Roman" w:cs="Times New Roman" w:hint="eastAsia"/>
        </w:rPr>
        <w:t>次回填到函数上，</w:t>
      </w:r>
    </w:p>
    <w:p w14:paraId="2BD2B4FB" w14:textId="2CDAEA6A" w:rsidR="00056255" w:rsidRPr="00AD632E" w:rsidRDefault="00000000" w:rsidP="00056255">
      <w:pPr>
        <w:rPr>
          <w:rFonts w:ascii="Times New Roman" w:hAnsi="Times New Roman" w:cs="Times New Roman"/>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8</m:t>
              </m:r>
            </m:sup>
          </m:sSup>
          <m:r>
            <w:rPr>
              <w:rFonts w:ascii="Cambria Math" w:hAnsi="Cambria Math" w:cs="Times New Roman"/>
            </w:rPr>
            <m:t>+⋯</m:t>
          </m:r>
        </m:oMath>
      </m:oMathPara>
    </w:p>
    <w:p w14:paraId="4D75D3D4" w14:textId="414AE1B3" w:rsidR="00056255" w:rsidRDefault="00056255" w:rsidP="00056255">
      <w:pPr>
        <w:rPr>
          <w:rFonts w:ascii="Times New Roman" w:hAnsi="Times New Roman" w:cs="Times New Roman"/>
        </w:rPr>
      </w:pPr>
      <m:oMathPara>
        <m:oMath>
          <m:r>
            <w:rPr>
              <w:rFonts w:ascii="Cambria Math" w:hAnsi="Cambria Math" w:cs="Times New Roman"/>
            </w:rPr>
            <m:t>i</m:t>
          </m:r>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r>
                <w:rPr>
                  <w:rFonts w:ascii="Cambria Math" w:hAnsi="Cambria Math" w:cs="Times New Roman"/>
                </w:rPr>
                <m:t>(θi)</m:t>
              </m:r>
            </m:e>
            <m:sup>
              <m:r>
                <w:rPr>
                  <w:rFonts w:ascii="Cambria Math" w:hAnsi="Cambria Math" w:cs="Times New Roman"/>
                </w:rPr>
                <m:t>7</m:t>
              </m:r>
            </m:sup>
          </m:sSup>
          <m:r>
            <w:rPr>
              <w:rFonts w:ascii="Cambria Math" w:hAnsi="Cambria Math" w:cs="Times New Roman"/>
            </w:rPr>
            <m:t>+⋯</m:t>
          </m:r>
        </m:oMath>
      </m:oMathPara>
    </w:p>
    <w:p w14:paraId="6B4E0996" w14:textId="77777777" w:rsidR="00056255" w:rsidRDefault="00056255" w:rsidP="00E224E2">
      <w:pPr>
        <w:rPr>
          <w:rFonts w:ascii="Times New Roman" w:hAnsi="Times New Roman" w:cs="Times New Roman"/>
        </w:rPr>
      </w:pPr>
    </w:p>
    <w:p w14:paraId="4D63FCCD" w14:textId="77777777" w:rsidR="00056255" w:rsidRDefault="00056255" w:rsidP="00E224E2">
      <w:pPr>
        <w:rPr>
          <w:rFonts w:ascii="Times New Roman" w:hAnsi="Times New Roman" w:cs="Times New Roman"/>
        </w:rPr>
      </w:pPr>
    </w:p>
    <w:p w14:paraId="0C8FB8EF" w14:textId="7F81B026" w:rsidR="00056255" w:rsidRPr="0095597B"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e>
          </m:d>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040018DC" w14:textId="74BAB02F" w:rsidR="0095597B" w:rsidRPr="00102600" w:rsidRDefault="007573E8" w:rsidP="00E224E2">
      <w:pPr>
        <w:rPr>
          <w:rFonts w:ascii="Times New Roman" w:hAnsi="Times New Roman" w:cs="Times New Roman"/>
        </w:rPr>
      </w:pPr>
      <w:r>
        <w:rPr>
          <w:rFonts w:ascii="Times New Roman" w:hAnsi="Times New Roman" w:cs="Times New Roman" w:hint="eastAsia"/>
        </w:rPr>
        <w:t>也就是说，</w:t>
      </w:r>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w:r>
        <w:rPr>
          <w:rFonts w:ascii="Times New Roman" w:hAnsi="Times New Roman" w:cs="Times New Roman" w:hint="eastAsia"/>
        </w:rPr>
        <w:t>收集了所有</w:t>
      </w:r>
      <m:oMath>
        <m:r>
          <w:rPr>
            <w:rFonts w:ascii="Cambria Math" w:hAnsi="Cambria Math" w:cs="Times New Roman"/>
          </w:rPr>
          <m:t>θi</m:t>
        </m:r>
      </m:oMath>
      <w:r>
        <w:rPr>
          <w:rFonts w:ascii="Times New Roman" w:hAnsi="Times New Roman" w:cs="Times New Roman" w:hint="eastAsia"/>
        </w:rPr>
        <w:t>的偶数次</w:t>
      </w:r>
      <w:proofErr w:type="gramStart"/>
      <w:r>
        <w:rPr>
          <w:rFonts w:ascii="Times New Roman" w:hAnsi="Times New Roman" w:cs="Times New Roman" w:hint="eastAsia"/>
        </w:rPr>
        <w:t>幂</w:t>
      </w:r>
      <w:proofErr w:type="gramEnd"/>
      <w:r>
        <w:rPr>
          <w:rFonts w:ascii="Times New Roman" w:hAnsi="Times New Roman" w:cs="Times New Roman" w:hint="eastAsia"/>
        </w:rPr>
        <w:t>，</w:t>
      </w:r>
      <m:oMath>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w:r>
        <w:rPr>
          <w:rFonts w:ascii="Times New Roman" w:hAnsi="Times New Roman" w:cs="Times New Roman" w:hint="eastAsia"/>
        </w:rPr>
        <w:t>收集了所有</w:t>
      </w:r>
      <m:oMath>
        <m:r>
          <w:rPr>
            <w:rFonts w:ascii="Cambria Math" w:hAnsi="Cambria Math" w:cs="Times New Roman"/>
          </w:rPr>
          <m:t>θi</m:t>
        </m:r>
      </m:oMath>
      <w:r>
        <w:rPr>
          <w:rFonts w:ascii="Times New Roman" w:hAnsi="Times New Roman" w:cs="Times New Roman" w:hint="eastAsia"/>
        </w:rPr>
        <w:t>的奇数次</w:t>
      </w:r>
      <w:proofErr w:type="gramStart"/>
      <w:r>
        <w:rPr>
          <w:rFonts w:ascii="Times New Roman" w:hAnsi="Times New Roman" w:cs="Times New Roman" w:hint="eastAsia"/>
        </w:rPr>
        <w:t>幂</w:t>
      </w:r>
      <w:proofErr w:type="gramEnd"/>
      <w:r>
        <w:rPr>
          <w:rFonts w:ascii="Times New Roman" w:hAnsi="Times New Roman" w:cs="Times New Roman" w:hint="eastAsia"/>
        </w:rPr>
        <w:t>。</w:t>
      </w:r>
    </w:p>
    <w:p w14:paraId="253806D3" w14:textId="02E3C0E4" w:rsidR="00102600" w:rsidRPr="00175884"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r>
            <w:rPr>
              <w:rFonts w:ascii="Cambria Math" w:hAnsi="Cambria Math" w:cs="Times New Roman" w:hint="eastAsia"/>
            </w:rPr>
            <m:t>k</m:t>
          </m:r>
        </m:oMath>
      </m:oMathPara>
    </w:p>
    <w:p w14:paraId="430DA944" w14:textId="65B74851" w:rsidR="00175884" w:rsidRPr="00175884" w:rsidRDefault="00175884" w:rsidP="00E224E2">
      <w:pPr>
        <w:rPr>
          <w:rFonts w:ascii="Times New Roman" w:hAnsi="Times New Roman" w:cs="Times New Roman"/>
        </w:rPr>
      </w:pPr>
      <m:oMathPara>
        <m:oMath>
          <m:r>
            <w:rPr>
              <w:rFonts w:ascii="Cambria Math" w:hAnsi="Cambria Math" w:cs="Times New Roman"/>
            </w:rPr>
            <m:t>θ=kπ=k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e>
          </m:d>
          <m:r>
            <w:rPr>
              <w:rFonts w:ascii="Cambria Math" w:hAnsi="Cambria Math" w:cs="Times New Roman"/>
            </w:rPr>
            <m:t>=</m:t>
          </m:r>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2k+</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r>
                        <w:rPr>
                          <w:rFonts w:ascii="Cambria Math" w:hAnsi="Cambria Math" w:cs="Times New Roman"/>
                        </w:rPr>
                        <m:t>k</m:t>
                      </m:r>
                      <m:d>
                        <m:dPr>
                          <m:ctrlPr>
                            <w:rPr>
                              <w:rFonts w:ascii="Cambria Math" w:hAnsi="Cambria Math" w:cs="Times New Roman"/>
                              <w:i/>
                            </w:rPr>
                          </m:ctrlPr>
                        </m:dPr>
                        <m:e>
                          <m:r>
                            <w:rPr>
                              <w:rFonts w:ascii="Cambria Math" w:hAnsi="Cambria Math" w:cs="Times New Roman"/>
                            </w:rPr>
                            <m:t>…</m:t>
                          </m:r>
                        </m:e>
                      </m:d>
                    </m:e>
                  </m:d>
                </m:e>
              </m:d>
            </m:e>
          </m:d>
        </m:oMath>
      </m:oMathPara>
    </w:p>
    <w:p w14:paraId="3C85E3C9" w14:textId="10D9D6E6" w:rsidR="00175884" w:rsidRDefault="00175884" w:rsidP="00E224E2">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2</w:t>
      </w:r>
      <w:r>
        <w:rPr>
          <w:rFonts w:ascii="Times New Roman" w:hAnsi="Times New Roman" w:cs="Times New Roman" w:hint="eastAsia"/>
        </w:rPr>
        <w:t>倍的系数会传导到公式中的所有层次中，也就是说，角度</w:t>
      </w:r>
      <m:oMath>
        <m:r>
          <w:rPr>
            <w:rFonts w:ascii="Cambria Math" w:hAnsi="Cambria Math" w:cs="Times New Roman"/>
          </w:rPr>
          <m:t>θ</m:t>
        </m:r>
      </m:oMath>
      <w:r>
        <w:rPr>
          <w:rFonts w:ascii="Times New Roman" w:hAnsi="Times New Roman" w:cs="Times New Roman" w:hint="eastAsia"/>
        </w:rPr>
        <w:t>是关于</w:t>
      </w:r>
      <w:r>
        <w:rPr>
          <w:rFonts w:ascii="Times New Roman" w:hAnsi="Times New Roman" w:cs="Times New Roman" w:hint="eastAsia"/>
        </w:rPr>
        <w:t>2</w:t>
      </w:r>
      <w:r>
        <w:rPr>
          <w:rFonts w:ascii="Times New Roman" w:hAnsi="Times New Roman" w:cs="Times New Roman" w:hint="eastAsia"/>
        </w:rPr>
        <w:t>的某一种比率，比如</w:t>
      </w:r>
      <w:r>
        <w:rPr>
          <w:rFonts w:ascii="Times New Roman" w:hAnsi="Times New Roman" w:cs="Times New Roman" w:hint="eastAsia"/>
        </w:rPr>
        <w:t>2</w:t>
      </w:r>
      <w:r>
        <w:rPr>
          <w:rFonts w:ascii="Times New Roman" w:hAnsi="Times New Roman" w:cs="Times New Roman" w:hint="eastAsia"/>
        </w:rPr>
        <w:t>的一半或者相等或者两倍。其中每一个层次都是更深层次的</w:t>
      </w:r>
    </w:p>
    <w:p w14:paraId="29A235C3" w14:textId="14F220DD" w:rsidR="00175884" w:rsidRPr="00175884" w:rsidRDefault="00175884" w:rsidP="00E224E2">
      <w:pPr>
        <w:rPr>
          <w:rFonts w:ascii="Times New Roman" w:hAnsi="Times New Roman" w:cs="Times New Roman"/>
        </w:rPr>
      </w:pPr>
      <m:oMathPara>
        <m:oMath>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hint="eastAsia"/>
                    </w:rPr>
                    <m:t>t</m:t>
                  </m:r>
                </m:num>
                <m:den>
                  <m:r>
                    <w:rPr>
                      <w:rFonts w:ascii="Cambria Math" w:hAnsi="Cambria Math" w:cs="Times New Roman"/>
                    </w:rPr>
                    <m:t>2t+1</m:t>
                  </m:r>
                </m:den>
              </m:f>
            </m:den>
          </m:f>
        </m:oMath>
      </m:oMathPara>
    </w:p>
    <w:p w14:paraId="3E175F20" w14:textId="77777777" w:rsidR="008C2C85" w:rsidRPr="008C2C85" w:rsidRDefault="00175884" w:rsidP="00E224E2">
      <w:pPr>
        <w:rPr>
          <w:rFonts w:ascii="Times New Roman" w:hAnsi="Times New Roman" w:cs="Times New Roman"/>
        </w:rPr>
      </w:pPr>
      <w:r>
        <w:rPr>
          <w:rFonts w:ascii="Times New Roman" w:hAnsi="Times New Roman" w:cs="Times New Roman" w:hint="eastAsia"/>
        </w:rPr>
        <w:t>倍，因为</w:t>
      </w:r>
      <m:oMath>
        <m:r>
          <w:rPr>
            <w:rFonts w:ascii="Cambria Math" w:hAnsi="Cambria Math" w:cs="Times New Roman" w:hint="eastAsia"/>
          </w:rPr>
          <m:t>t</m:t>
        </m:r>
      </m:oMath>
      <w:r>
        <w:rPr>
          <w:rFonts w:ascii="Times New Roman" w:hAnsi="Times New Roman" w:cs="Times New Roman" w:hint="eastAsia"/>
        </w:rPr>
        <w:t>随着层次的加深而增长，它的倒数就越来越小，于是可以认为，每一个层次都是更深层次的</w:t>
      </w:r>
      <w:r>
        <w:rPr>
          <w:rFonts w:ascii="Times New Roman" w:hAnsi="Times New Roman" w:cs="Times New Roman" w:hint="eastAsia"/>
        </w:rPr>
        <w:t>2</w:t>
      </w:r>
      <w:r>
        <w:rPr>
          <w:rFonts w:ascii="Times New Roman" w:hAnsi="Times New Roman" w:cs="Times New Roman" w:hint="eastAsia"/>
        </w:rPr>
        <w:t>倍</w:t>
      </w:r>
      <w:r w:rsidR="00B63980">
        <w:rPr>
          <w:rFonts w:ascii="Times New Roman" w:hAnsi="Times New Roman" w:cs="Times New Roman" w:hint="eastAsia"/>
        </w:rPr>
        <w:t>，一直到</w:t>
      </w:r>
      <w:proofErr w:type="gramStart"/>
      <w:r w:rsidR="00B63980">
        <w:rPr>
          <w:rFonts w:ascii="Times New Roman" w:hAnsi="Times New Roman" w:cs="Times New Roman" w:hint="eastAsia"/>
        </w:rPr>
        <w:t>无限深</w:t>
      </w:r>
      <w:proofErr w:type="gramEnd"/>
      <w:r w:rsidR="00B63980">
        <w:rPr>
          <w:rFonts w:ascii="Times New Roman" w:hAnsi="Times New Roman" w:cs="Times New Roman" w:hint="eastAsia"/>
        </w:rPr>
        <w:t>的层次。</w:t>
      </w:r>
      <w:r w:rsidR="008C2C85">
        <w:rPr>
          <w:rFonts w:ascii="Times New Roman" w:hAnsi="Times New Roman" w:cs="Times New Roman" w:hint="eastAsia"/>
        </w:rPr>
        <w:t>每个层次上都占据那个层次的比例都为</w:t>
      </w:r>
      <m:oMath>
        <m:r>
          <w:rPr>
            <w:rFonts w:ascii="Cambria Math" w:hAnsi="Cambria Math" w:cs="Times New Roman"/>
          </w:rPr>
          <m:t>k</m:t>
        </m:r>
      </m:oMath>
      <w:r w:rsidR="008C2C85">
        <w:rPr>
          <w:rFonts w:ascii="Times New Roman" w:hAnsi="Times New Roman" w:cs="Times New Roman" w:hint="eastAsia"/>
        </w:rPr>
        <w:t>。如果我们从最深的层次反向向上推演，比如最深的层次为，</w:t>
      </w:r>
      <m:oMath>
        <m:r>
          <w:rPr>
            <w:rFonts w:ascii="Cambria Math" w:hAnsi="Cambria Math" w:cs="Times New Roman"/>
          </w:rPr>
          <m:t>2k</m:t>
        </m:r>
      </m:oMath>
      <w:r w:rsidR="008C2C85">
        <w:rPr>
          <w:rFonts w:ascii="Times New Roman" w:hAnsi="Times New Roman" w:cs="Times New Roman" w:hint="eastAsia"/>
        </w:rPr>
        <w:t>，次深的层次就是</w:t>
      </w:r>
    </w:p>
    <w:p w14:paraId="672AC155" w14:textId="19BEA848" w:rsidR="008C2C85" w:rsidRPr="008C2C85" w:rsidRDefault="008C2C85" w:rsidP="00E224E2">
      <w:pPr>
        <w:rPr>
          <w:rFonts w:ascii="Times New Roman" w:hAnsi="Times New Roman" w:cs="Times New Roman"/>
        </w:rPr>
      </w:pPr>
      <m:oMathPara>
        <m:oMath>
          <m:r>
            <w:rPr>
              <w:rFonts w:ascii="Cambria Math" w:hAnsi="Cambria Math" w:cs="Times New Roman"/>
            </w:rPr>
            <m:t>2∙2k=4</m:t>
          </m:r>
          <m:r>
            <w:rPr>
              <w:rFonts w:ascii="Cambria Math" w:hAnsi="Cambria Math" w:cs="Times New Roman" w:hint="eastAsia"/>
            </w:rPr>
            <m:t>k</m:t>
          </m:r>
        </m:oMath>
      </m:oMathPara>
    </w:p>
    <w:p w14:paraId="5AA12083" w14:textId="510D2BDB" w:rsidR="008C2C85" w:rsidRDefault="008C2C85" w:rsidP="00E224E2">
      <w:pPr>
        <w:rPr>
          <w:rFonts w:ascii="Times New Roman" w:hAnsi="Times New Roman" w:cs="Times New Roman"/>
        </w:rPr>
      </w:pPr>
      <w:r>
        <w:rPr>
          <w:rFonts w:ascii="Times New Roman" w:hAnsi="Times New Roman" w:cs="Times New Roman" w:hint="eastAsia"/>
        </w:rPr>
        <w:t>从下到上，最高的层次为，</w:t>
      </w:r>
    </w:p>
    <w:p w14:paraId="350B0721" w14:textId="38DAAE65" w:rsidR="008C2C85" w:rsidRPr="000501BF" w:rsidRDefault="008C2C85" w:rsidP="00E224E2">
      <w:pPr>
        <w:rPr>
          <w:rFonts w:ascii="Times New Roman" w:hAnsi="Times New Roman" w:cs="Times New Roman"/>
        </w:rPr>
      </w:pPr>
      <m:oMathPara>
        <m:oMath>
          <m:r>
            <w:rPr>
              <w:rFonts w:ascii="Cambria Math" w:hAnsi="Cambria Math" w:cs="Times New Roman"/>
            </w:rPr>
            <w:lastRenderedPageBreak/>
            <m:t>2∙2∙2⋯k=</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oMath>
      </m:oMathPara>
    </w:p>
    <w:p w14:paraId="46D67202" w14:textId="772C2399" w:rsidR="000501BF" w:rsidRPr="008C2C85"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4A2036D7" w14:textId="2740128C" w:rsidR="008C2C85" w:rsidRDefault="008C2C85" w:rsidP="00E224E2">
      <w:pPr>
        <w:rPr>
          <w:rFonts w:ascii="Times New Roman" w:hAnsi="Times New Roman" w:cs="Times New Roman"/>
        </w:rPr>
      </w:pPr>
      <w:r>
        <w:rPr>
          <w:rFonts w:ascii="Times New Roman" w:hAnsi="Times New Roman" w:cs="Times New Roman" w:hint="eastAsia"/>
        </w:rPr>
        <w:t>这里的</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oMath>
      <w:r>
        <w:rPr>
          <w:rFonts w:ascii="Times New Roman" w:hAnsi="Times New Roman" w:cs="Times New Roman" w:hint="eastAsia"/>
        </w:rPr>
        <w:t>表达了无穷层次，但最终决定比例的仍然是</w:t>
      </w:r>
      <m:oMath>
        <m:r>
          <w:rPr>
            <w:rFonts w:ascii="Cambria Math" w:hAnsi="Cambria Math" w:cs="Times New Roman"/>
          </w:rPr>
          <m:t>k</m:t>
        </m:r>
      </m:oMath>
      <w:r>
        <w:rPr>
          <w:rFonts w:ascii="Times New Roman" w:hAnsi="Times New Roman" w:cs="Times New Roman" w:hint="eastAsia"/>
        </w:rPr>
        <w:t>，而这个</w:t>
      </w:r>
      <m:oMath>
        <m:r>
          <w:rPr>
            <w:rFonts w:ascii="Cambria Math" w:hAnsi="Cambria Math" w:cs="Times New Roman"/>
          </w:rPr>
          <m:t>k</m:t>
        </m:r>
      </m:oMath>
      <w:r>
        <w:rPr>
          <w:rFonts w:ascii="Times New Roman" w:hAnsi="Times New Roman" w:cs="Times New Roman" w:hint="eastAsia"/>
        </w:rPr>
        <w:t>就不是和</w:t>
      </w:r>
      <w:r>
        <w:rPr>
          <w:rFonts w:ascii="Times New Roman" w:hAnsi="Times New Roman" w:cs="Times New Roman" w:hint="eastAsia"/>
        </w:rPr>
        <w:t>2</w:t>
      </w:r>
      <w:r>
        <w:rPr>
          <w:rFonts w:ascii="Times New Roman" w:hAnsi="Times New Roman" w:cs="Times New Roman" w:hint="eastAsia"/>
        </w:rPr>
        <w:t>之间的比例关系，而是和</w:t>
      </w:r>
      <w:r>
        <w:rPr>
          <w:rFonts w:ascii="Times New Roman" w:hAnsi="Times New Roman" w:cs="Times New Roman" w:hint="eastAsia"/>
        </w:rPr>
        <w:t>1</w:t>
      </w:r>
      <w:r>
        <w:rPr>
          <w:rFonts w:ascii="Times New Roman" w:hAnsi="Times New Roman" w:cs="Times New Roman" w:hint="eastAsia"/>
        </w:rPr>
        <w:t>之间的比例关系，而最深一层和</w:t>
      </w:r>
      <m:oMath>
        <m:r>
          <w:rPr>
            <w:rFonts w:ascii="Cambria Math" w:hAnsi="Cambria Math" w:cs="Times New Roman"/>
          </w:rPr>
          <m:t>k</m:t>
        </m:r>
      </m:oMath>
      <w:r>
        <w:rPr>
          <w:rFonts w:ascii="Times New Roman" w:hAnsi="Times New Roman" w:cs="Times New Roman" w:hint="eastAsia"/>
        </w:rPr>
        <w:t>相乘的</w:t>
      </w:r>
      <w:r>
        <w:rPr>
          <w:rFonts w:ascii="Times New Roman" w:hAnsi="Times New Roman" w:cs="Times New Roman" w:hint="eastAsia"/>
        </w:rPr>
        <w:t>2</w:t>
      </w:r>
      <w:r>
        <w:rPr>
          <w:rFonts w:ascii="Times New Roman" w:hAnsi="Times New Roman" w:cs="Times New Roman" w:hint="eastAsia"/>
        </w:rPr>
        <w:t>表示的是次深一层是最深一层的</w:t>
      </w:r>
      <w:r w:rsidR="00264933">
        <w:rPr>
          <w:rFonts w:ascii="Times New Roman" w:hAnsi="Times New Roman" w:cs="Times New Roman" w:hint="eastAsia"/>
        </w:rPr>
        <w:t>2</w:t>
      </w:r>
      <w:r>
        <w:rPr>
          <w:rFonts w:ascii="Times New Roman" w:hAnsi="Times New Roman" w:cs="Times New Roman" w:hint="eastAsia"/>
        </w:rPr>
        <w:t>倍。</w:t>
      </w:r>
      <w:r w:rsidR="00264933">
        <w:rPr>
          <w:rFonts w:ascii="Times New Roman" w:hAnsi="Times New Roman" w:cs="Times New Roman" w:hint="eastAsia"/>
        </w:rPr>
        <w:t>由此来说，</w:t>
      </w:r>
    </w:p>
    <w:p w14:paraId="0C0FA6DF" w14:textId="66D668E5" w:rsidR="00264933" w:rsidRPr="00175884" w:rsidRDefault="00264933" w:rsidP="00264933">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07D83255" w14:textId="6C11F2AE" w:rsidR="00264933" w:rsidRDefault="0024656F" w:rsidP="00E224E2">
      <w:pPr>
        <w:rPr>
          <w:rFonts w:ascii="Times New Roman" w:hAnsi="Times New Roman" w:cs="Times New Roman"/>
        </w:rPr>
      </w:pPr>
      <w:r>
        <w:rPr>
          <w:rFonts w:ascii="Times New Roman" w:hAnsi="Times New Roman" w:cs="Times New Roman" w:hint="eastAsia"/>
        </w:rPr>
        <w:t>也就是顶层和底层之间的单位</w:t>
      </w:r>
      <w:r w:rsidR="00686EBF">
        <w:rPr>
          <w:rFonts w:ascii="Times New Roman" w:hAnsi="Times New Roman" w:cs="Times New Roman" w:hint="eastAsia"/>
        </w:rPr>
        <w:t>1</w:t>
      </w:r>
      <w:r>
        <w:rPr>
          <w:rFonts w:ascii="Times New Roman" w:hAnsi="Times New Roman" w:cs="Times New Roman" w:hint="eastAsia"/>
        </w:rPr>
        <w:t>的比例关系</w:t>
      </w:r>
      <w:r w:rsidR="00686EBF">
        <w:rPr>
          <w:rFonts w:ascii="Times New Roman" w:hAnsi="Times New Roman" w:cs="Times New Roman" w:hint="eastAsia"/>
        </w:rPr>
        <w:t>（具体层次由</w:t>
      </w:r>
      <w:r w:rsidR="00686EBF">
        <w:rPr>
          <w:rFonts w:ascii="Times New Roman" w:hAnsi="Times New Roman" w:cs="Times New Roman" w:hint="eastAsia"/>
        </w:rPr>
        <w:t>n</w:t>
      </w:r>
      <w:r w:rsidR="00686EBF">
        <w:rPr>
          <w:rFonts w:ascii="Times New Roman" w:hAnsi="Times New Roman" w:cs="Times New Roman" w:hint="eastAsia"/>
        </w:rPr>
        <w:t>决定），而</w:t>
      </w:r>
    </w:p>
    <w:p w14:paraId="36AD67B5" w14:textId="1681CF1E" w:rsidR="00686EBF" w:rsidRPr="00686EBF" w:rsidRDefault="00686EBF" w:rsidP="00E224E2">
      <w:pPr>
        <w:rPr>
          <w:rFonts w:ascii="Times New Roman" w:hAnsi="Times New Roman" w:cs="Times New Roman"/>
        </w:rPr>
      </w:pPr>
      <m:oMathPara>
        <m:oMath>
          <m:r>
            <w:rPr>
              <w:rFonts w:ascii="Cambria Math" w:hAnsi="Cambria Math" w:cs="Times New Roman"/>
            </w:rPr>
            <m:t>θ=π</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643649FA" w14:textId="675E80AC" w:rsidR="00686EBF" w:rsidRDefault="00686EBF" w:rsidP="00E224E2">
      <w:pPr>
        <w:rPr>
          <w:rFonts w:ascii="Times New Roman" w:hAnsi="Times New Roman" w:cs="Times New Roman"/>
        </w:rPr>
      </w:pPr>
      <w:r>
        <w:rPr>
          <w:rFonts w:ascii="Times New Roman" w:hAnsi="Times New Roman" w:cs="Times New Roman" w:hint="eastAsia"/>
        </w:rPr>
        <w:t>表达的就是这两种单位的比关系，在无限细分前提下体现出来的效果。</w:t>
      </w:r>
      <w:r w:rsidR="00E822AF">
        <w:rPr>
          <w:rFonts w:ascii="Times New Roman" w:hAnsi="Times New Roman" w:cs="Times New Roman" w:hint="eastAsia"/>
        </w:rPr>
        <w:t>所以总的来说，</w:t>
      </w:r>
      <m:oMath>
        <m:r>
          <w:rPr>
            <w:rFonts w:ascii="Cambria Math" w:hAnsi="Cambria Math" w:cs="Times New Roman"/>
          </w:rPr>
          <m:t>θ</m:t>
        </m:r>
      </m:oMath>
      <w:r w:rsidR="00E822AF">
        <w:rPr>
          <w:rFonts w:ascii="Times New Roman" w:hAnsi="Times New Roman" w:cs="Times New Roman" w:hint="eastAsia"/>
        </w:rPr>
        <w:t>仍然是顶层和底层之间单位</w:t>
      </w:r>
      <w:r w:rsidR="00E822AF">
        <w:rPr>
          <w:rFonts w:ascii="Times New Roman" w:hAnsi="Times New Roman" w:cs="Times New Roman" w:hint="eastAsia"/>
        </w:rPr>
        <w:t>1</w:t>
      </w:r>
      <w:r w:rsidR="00E822AF">
        <w:rPr>
          <w:rFonts w:ascii="Times New Roman" w:hAnsi="Times New Roman" w:cs="Times New Roman" w:hint="eastAsia"/>
        </w:rPr>
        <w:t>的比关系，而不是这个比例关系的两倍。</w:t>
      </w:r>
      <w:r w:rsidR="00364246">
        <w:rPr>
          <w:rFonts w:ascii="Times New Roman" w:hAnsi="Times New Roman" w:cs="Times New Roman" w:hint="eastAsia"/>
        </w:rPr>
        <w:t>这就是角度的意义。</w:t>
      </w:r>
      <w:r w:rsidR="00EA47AD">
        <w:rPr>
          <w:rFonts w:ascii="Times New Roman" w:hAnsi="Times New Roman" w:cs="Times New Roman" w:hint="eastAsia"/>
        </w:rPr>
        <w:t>由于虚数单位的四次</w:t>
      </w:r>
      <w:proofErr w:type="gramStart"/>
      <w:r w:rsidR="00EA47AD">
        <w:rPr>
          <w:rFonts w:ascii="Times New Roman" w:hAnsi="Times New Roman" w:cs="Times New Roman" w:hint="eastAsia"/>
        </w:rPr>
        <w:t>幂</w:t>
      </w:r>
      <w:proofErr w:type="gramEnd"/>
      <w:r w:rsidR="00EA47AD">
        <w:rPr>
          <w:rFonts w:ascii="Times New Roman" w:hAnsi="Times New Roman" w:cs="Times New Roman" w:hint="eastAsia"/>
        </w:rPr>
        <w:t>的周期性（每增加</w:t>
      </w:r>
      <w:r w:rsidR="00EA47AD">
        <w:rPr>
          <w:rFonts w:ascii="Times New Roman" w:hAnsi="Times New Roman" w:cs="Times New Roman" w:hint="eastAsia"/>
        </w:rPr>
        <w:t>4</w:t>
      </w:r>
      <w:r w:rsidR="00EA47AD">
        <w:rPr>
          <w:rFonts w:ascii="Times New Roman" w:hAnsi="Times New Roman" w:cs="Times New Roman" w:hint="eastAsia"/>
        </w:rPr>
        <w:t>次</w:t>
      </w:r>
      <w:proofErr w:type="gramStart"/>
      <w:r w:rsidR="00EA47AD">
        <w:rPr>
          <w:rFonts w:ascii="Times New Roman" w:hAnsi="Times New Roman" w:cs="Times New Roman" w:hint="eastAsia"/>
        </w:rPr>
        <w:t>幂</w:t>
      </w:r>
      <w:proofErr w:type="gramEnd"/>
      <w:r w:rsidR="00EA47AD">
        <w:rPr>
          <w:rFonts w:ascii="Times New Roman" w:hAnsi="Times New Roman" w:cs="Times New Roman" w:hint="eastAsia"/>
        </w:rPr>
        <w:t>回归到单位</w:t>
      </w:r>
      <w:r w:rsidR="00EA47AD">
        <w:rPr>
          <w:rFonts w:ascii="Times New Roman" w:hAnsi="Times New Roman" w:cs="Times New Roman" w:hint="eastAsia"/>
        </w:rPr>
        <w:t>1</w:t>
      </w:r>
      <w:r w:rsidR="00EA47AD">
        <w:rPr>
          <w:rFonts w:ascii="Times New Roman" w:hAnsi="Times New Roman" w:cs="Times New Roman" w:hint="eastAsia"/>
        </w:rPr>
        <w:t>），算法，</w:t>
      </w:r>
    </w:p>
    <w:p w14:paraId="243A434E" w14:textId="392F53ED" w:rsidR="00EA47AD" w:rsidRPr="00EA47AD" w:rsidRDefault="00EA47AD" w:rsidP="00E224E2">
      <w:pPr>
        <w:rPr>
          <w:rFonts w:ascii="Times New Roman" w:hAnsi="Times New Roman" w:cs="Times New Roman"/>
        </w:rPr>
      </w:pPr>
      <m:oMathPara>
        <m:oMath>
          <m:r>
            <w:rPr>
              <w:rFonts w:ascii="Cambria Math" w:hAnsi="Cambria Math" w:cs="Times New Roman"/>
            </w:rPr>
            <m:t>π=2+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oMath>
      </m:oMathPara>
    </w:p>
    <w:p w14:paraId="320A14E0" w14:textId="007686BE" w:rsidR="00EA47AD" w:rsidRPr="00EA47AD" w:rsidRDefault="00EA47AD" w:rsidP="00E224E2">
      <w:pPr>
        <w:rPr>
          <w:rFonts w:ascii="Times New Roman" w:hAnsi="Times New Roman" w:cs="Times New Roman"/>
        </w:rPr>
      </w:pPr>
      <w:r>
        <w:rPr>
          <w:rFonts w:ascii="Times New Roman" w:hAnsi="Times New Roman" w:cs="Times New Roman" w:hint="eastAsia"/>
        </w:rPr>
        <w:t>相当于把从小到无穷小的周期到大到单位</w:t>
      </w:r>
      <w:r>
        <w:rPr>
          <w:rFonts w:ascii="Times New Roman" w:hAnsi="Times New Roman" w:cs="Times New Roman" w:hint="eastAsia"/>
        </w:rPr>
        <w:t>1</w:t>
      </w:r>
      <w:r>
        <w:rPr>
          <w:rFonts w:ascii="Times New Roman" w:hAnsi="Times New Roman" w:cs="Times New Roman" w:hint="eastAsia"/>
        </w:rPr>
        <w:t>的周期都压缩在同一个维数上。</w:t>
      </w:r>
      <w:r w:rsidR="00953A66">
        <w:rPr>
          <w:rFonts w:ascii="Times New Roman" w:hAnsi="Times New Roman" w:cs="Times New Roman" w:hint="eastAsia"/>
        </w:rPr>
        <w:t>而这就是</w:t>
      </w:r>
      <w:r w:rsidR="00953A66">
        <w:rPr>
          <w:rFonts w:ascii="Times New Roman" w:hAnsi="Times New Roman" w:cs="Times New Roman" w:hint="eastAsia"/>
        </w:rPr>
        <w:t>2</w:t>
      </w:r>
      <w:r w:rsidR="00953A66">
        <w:rPr>
          <w:rFonts w:ascii="Times New Roman" w:hAnsi="Times New Roman" w:cs="Times New Roman" w:hint="eastAsia"/>
        </w:rPr>
        <w:t>或者</w:t>
      </w:r>
      <w:r w:rsidR="00953A66">
        <w:rPr>
          <w:rFonts w:ascii="Times New Roman" w:hAnsi="Times New Roman" w:cs="Times New Roman" w:hint="eastAsia"/>
        </w:rPr>
        <w:t>1</w:t>
      </w:r>
      <w:r w:rsidR="00953A66">
        <w:rPr>
          <w:rFonts w:ascii="Times New Roman" w:hAnsi="Times New Roman" w:cs="Times New Roman" w:hint="eastAsia"/>
        </w:rPr>
        <w:t>获得膨胀效果的原因。</w:t>
      </w:r>
    </w:p>
    <w:p w14:paraId="4ACBC105" w14:textId="77777777" w:rsidR="00EA47AD" w:rsidRPr="00EA47AD" w:rsidRDefault="00EA47AD" w:rsidP="00E224E2">
      <w:pPr>
        <w:rPr>
          <w:rFonts w:ascii="Times New Roman" w:hAnsi="Times New Roman" w:cs="Times New Roman"/>
        </w:rPr>
      </w:pPr>
    </w:p>
    <w:p w14:paraId="4689B822" w14:textId="55433D67" w:rsidR="000057B5" w:rsidRDefault="000057B5" w:rsidP="00E224E2">
      <w:pPr>
        <w:rPr>
          <w:rFonts w:ascii="Times New Roman" w:hAnsi="Times New Roman" w:cs="Times New Roman"/>
        </w:rPr>
      </w:pPr>
      <w:r>
        <w:rPr>
          <w:rFonts w:ascii="Times New Roman" w:hAnsi="Times New Roman" w:cs="Times New Roman" w:hint="eastAsia"/>
        </w:rPr>
        <w:t>另外考虑单位之间的比例，比如质数</w:t>
      </w:r>
      <w:r w:rsidR="00E5086C">
        <w:rPr>
          <w:rFonts w:ascii="Times New Roman" w:hAnsi="Times New Roman" w:cs="Times New Roman" w:hint="eastAsia"/>
        </w:rPr>
        <w:t>减去</w:t>
      </w:r>
      <w:proofErr w:type="gramStart"/>
      <w:r w:rsidR="00E5086C">
        <w:rPr>
          <w:rFonts w:ascii="Times New Roman" w:hAnsi="Times New Roman" w:cs="Times New Roman" w:hint="eastAsia"/>
        </w:rPr>
        <w:t>一</w:t>
      </w:r>
      <w:proofErr w:type="gramEnd"/>
      <w:r>
        <w:rPr>
          <w:rFonts w:ascii="Times New Roman" w:hAnsi="Times New Roman" w:cs="Times New Roman" w:hint="eastAsia"/>
        </w:rPr>
        <w:t>作为单位的时候，使用计算圆周率的算法得到质数的结果，这个结果实际上和此处说的情况是一样的，</w:t>
      </w:r>
    </w:p>
    <w:p w14:paraId="51663725" w14:textId="303E0572" w:rsidR="000057B5" w:rsidRPr="00E5086C"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p</m:t>
              </m:r>
              <m:ctrlPr>
                <w:rPr>
                  <w:rFonts w:ascii="Cambria Math" w:hAnsi="Cambria Math" w:cs="Times New Roman" w:hint="eastAsia"/>
                  <w:i/>
                </w:rPr>
              </m:ctrlPr>
            </m:num>
            <m:den>
              <m:r>
                <w:rPr>
                  <w:rFonts w:ascii="Cambria Math" w:hAnsi="Cambria Math" w:cs="Times New Roman"/>
                </w:rPr>
                <m:t>p-1</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7A4F99BD" w14:textId="633B1A98" w:rsidR="00E5086C" w:rsidRDefault="00E5086C" w:rsidP="00E224E2">
      <w:pPr>
        <w:rPr>
          <w:rFonts w:ascii="Times New Roman" w:hAnsi="Times New Roman" w:cs="Times New Roman"/>
        </w:rPr>
      </w:pPr>
      <w:r>
        <w:rPr>
          <w:rFonts w:ascii="Times New Roman" w:hAnsi="Times New Roman" w:cs="Times New Roman" w:hint="eastAsia"/>
        </w:rPr>
        <w:t>也就是说，如果顶层的单位是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底层的单位是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，它们两个的比就是质数和质数减去</w:t>
      </w:r>
      <w:r>
        <w:rPr>
          <w:rFonts w:ascii="Times New Roman" w:hAnsi="Times New Roman" w:cs="Times New Roman" w:hint="eastAsia"/>
        </w:rPr>
        <w:t>1</w:t>
      </w:r>
      <w:r>
        <w:rPr>
          <w:rFonts w:ascii="Times New Roman" w:hAnsi="Times New Roman" w:cs="Times New Roman" w:hint="eastAsia"/>
        </w:rPr>
        <w:t>的比。</w:t>
      </w:r>
      <w:r w:rsidR="00AF57D5">
        <w:rPr>
          <w:rFonts w:ascii="Times New Roman" w:hAnsi="Times New Roman" w:cs="Times New Roman" w:hint="eastAsia"/>
        </w:rPr>
        <w:t>这意味着底层的不是质数但却是底层的单位（周期，等于</w:t>
      </w:r>
      <w:r w:rsidR="00AF57D5">
        <w:rPr>
          <w:rFonts w:ascii="Times New Roman" w:hAnsi="Times New Roman" w:cs="Times New Roman" w:hint="eastAsia"/>
        </w:rPr>
        <w:t>0</w:t>
      </w:r>
      <w:r w:rsidR="00AF57D5">
        <w:rPr>
          <w:rFonts w:ascii="Times New Roman" w:hAnsi="Times New Roman" w:cs="Times New Roman" w:hint="eastAsia"/>
        </w:rPr>
        <w:t>），而顶层的是质数，是顶层的单位。</w:t>
      </w:r>
      <w:r w:rsidR="00D463E7">
        <w:rPr>
          <w:rFonts w:ascii="Times New Roman" w:hAnsi="Times New Roman" w:cs="Times New Roman" w:hint="eastAsia"/>
        </w:rPr>
        <w:t>回到泽塔函数，</w:t>
      </w:r>
    </w:p>
    <w:p w14:paraId="73F5456D" w14:textId="10013F71" w:rsidR="00002F37" w:rsidRPr="00002F37" w:rsidRDefault="00002F37" w:rsidP="00E224E2">
      <w:pPr>
        <w:rPr>
          <w:rFonts w:ascii="Times New Roman" w:hAnsi="Times New Roman" w:cs="Times New Roman"/>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hint="eastAsia"/>
                        </w:rPr>
                        <m:t>p</m:t>
                      </m:r>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hint="eastAsia"/>
                    </w:rPr>
                    <m:t>p</m:t>
                  </m:r>
                  <m:r>
                    <w:rPr>
                      <w:rFonts w:ascii="Cambria Math" w:hAnsi="Cambria Math"/>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e>
          </m:nary>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1C06C4CD" w14:textId="2ED87660" w:rsidR="00AF57D5" w:rsidRDefault="00D463E7" w:rsidP="00E224E2">
      <w:pPr>
        <w:rPr>
          <w:rFonts w:ascii="Times New Roman" w:hAnsi="Times New Roman" w:cs="Times New Roman"/>
        </w:rPr>
      </w:pPr>
      <w:r>
        <w:rPr>
          <w:rFonts w:ascii="Times New Roman" w:hAnsi="Times New Roman" w:cs="Times New Roman" w:hint="eastAsia"/>
        </w:rPr>
        <w:t>也就是说，</w:t>
      </w:r>
      <m:oMath>
        <m:r>
          <w:rPr>
            <w:rFonts w:ascii="Cambria Math" w:hAnsi="Cambria Math"/>
          </w:rPr>
          <m:t>ξ</m:t>
        </m:r>
        <m:d>
          <m:dPr>
            <m:ctrlPr>
              <w:rPr>
                <w:rFonts w:ascii="Cambria Math" w:hAnsi="Cambria Math"/>
                <w:i/>
              </w:rPr>
            </m:ctrlPr>
          </m:dPr>
          <m:e>
            <m:r>
              <w:rPr>
                <w:rFonts w:ascii="Cambria Math" w:hAnsi="Cambria Math"/>
              </w:rPr>
              <m:t>-1</m:t>
            </m:r>
          </m:e>
        </m:d>
      </m:oMath>
      <w:r>
        <w:rPr>
          <w:rFonts w:ascii="Times New Roman" w:hAnsi="Times New Roman" w:cs="Times New Roman" w:hint="eastAsia"/>
        </w:rPr>
        <w:t>给出了所有质数作为顶层单位的乘积和它们减去</w:t>
      </w:r>
      <w:proofErr w:type="gramStart"/>
      <w:r>
        <w:rPr>
          <w:rFonts w:ascii="Times New Roman" w:hAnsi="Times New Roman" w:cs="Times New Roman" w:hint="eastAsia"/>
        </w:rPr>
        <w:t>一</w:t>
      </w:r>
      <w:proofErr w:type="gramEnd"/>
      <w:r>
        <w:rPr>
          <w:rFonts w:ascii="Times New Roman" w:hAnsi="Times New Roman" w:cs="Times New Roman" w:hint="eastAsia"/>
        </w:rPr>
        <w:t>作为底层单位</w:t>
      </w:r>
      <w:r w:rsidR="00327350">
        <w:rPr>
          <w:rFonts w:ascii="Times New Roman" w:hAnsi="Times New Roman" w:cs="Times New Roman" w:hint="eastAsia"/>
        </w:rPr>
        <w:t>（</w:t>
      </w:r>
      <w:r w:rsidR="00327350">
        <w:rPr>
          <w:rFonts w:ascii="Times New Roman" w:hAnsi="Times New Roman" w:cs="Times New Roman" w:hint="eastAsia"/>
        </w:rPr>
        <w:t>1</w:t>
      </w:r>
      <w:r w:rsidR="00327350">
        <w:rPr>
          <w:rFonts w:ascii="Times New Roman" w:hAnsi="Times New Roman" w:cs="Times New Roman" w:hint="eastAsia"/>
        </w:rPr>
        <w:t>或者偶数，都是有效的单位或者周期）</w:t>
      </w:r>
      <w:r>
        <w:rPr>
          <w:rFonts w:ascii="Times New Roman" w:hAnsi="Times New Roman" w:cs="Times New Roman" w:hint="eastAsia"/>
        </w:rPr>
        <w:t>的乘积的比值。</w:t>
      </w:r>
      <w:r w:rsidR="0043466B">
        <w:rPr>
          <w:rFonts w:ascii="Times New Roman" w:hAnsi="Times New Roman" w:cs="Times New Roman" w:hint="eastAsia"/>
        </w:rPr>
        <w:t>而这个比值如果开质数个数</w:t>
      </w:r>
      <m:oMath>
        <m:r>
          <w:rPr>
            <w:rFonts w:ascii="Cambria Math" w:hAnsi="Cambria Math" w:cs="Times New Roman"/>
          </w:rPr>
          <m:t>π(</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max</m:t>
            </m:r>
          </m:sub>
        </m:sSub>
        <m:r>
          <w:rPr>
            <w:rFonts w:ascii="Cambria Math" w:hAnsi="Cambria Math" w:cs="Times New Roman"/>
          </w:rPr>
          <m:t>)</m:t>
        </m:r>
      </m:oMath>
      <w:r w:rsidR="0043466B">
        <w:rPr>
          <w:rFonts w:ascii="Times New Roman" w:hAnsi="Times New Roman" w:cs="Times New Roman" w:hint="eastAsia"/>
        </w:rPr>
        <w:t>次方根，就得到平均每个质数造成的顶层单位和底层单位的比值。</w:t>
      </w:r>
      <w:r w:rsidR="00EE7F53">
        <w:rPr>
          <w:rFonts w:ascii="Times New Roman" w:hAnsi="Times New Roman" w:cs="Times New Roman" w:hint="eastAsia"/>
        </w:rPr>
        <w:t>从方程，</w:t>
      </w:r>
    </w:p>
    <w:p w14:paraId="39F0BBD4" w14:textId="10BD154B" w:rsidR="00D13FD5" w:rsidRPr="00912A97" w:rsidRDefault="00000000" w:rsidP="00E224E2">
      <w:pPr>
        <w:rPr>
          <w:rFonts w:ascii="Times New Roman" w:hAnsi="Times New Roman" w:cs="Times New Roman"/>
          <w:i/>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6</m:t>
              </m:r>
            </m:den>
          </m:f>
          <m:r>
            <w:rPr>
              <w:rFonts w:ascii="Cambria Math" w:hAnsi="Cambria Math"/>
            </w:rPr>
            <m:t>(1+1+1⋯)</m:t>
          </m:r>
        </m:oMath>
      </m:oMathPara>
    </w:p>
    <w:p w14:paraId="26A7D69F" w14:textId="77777777" w:rsidR="00E30511" w:rsidRDefault="00EE7F53" w:rsidP="00E224E2">
      <w:pPr>
        <w:rPr>
          <w:rFonts w:ascii="Times New Roman" w:hAnsi="Times New Roman" w:cs="Times New Roman"/>
        </w:rPr>
      </w:pPr>
      <w:r>
        <w:rPr>
          <w:rFonts w:ascii="Times New Roman" w:hAnsi="Times New Roman" w:cs="Times New Roman" w:hint="eastAsia"/>
        </w:rPr>
        <w:t>可以看出，顶层单位为</w:t>
      </w:r>
      <m:oMath>
        <m:r>
          <w:rPr>
            <w:rFonts w:ascii="Cambria Math" w:hAnsi="Cambria Math"/>
          </w:rPr>
          <m:t>i</m:t>
        </m:r>
      </m:oMath>
      <w:proofErr w:type="gramStart"/>
      <w:r>
        <w:rPr>
          <w:rFonts w:ascii="Times New Roman" w:hAnsi="Times New Roman" w:cs="Times New Roman" w:hint="eastAsia"/>
        </w:rPr>
        <w:t>倍</w:t>
      </w:r>
      <w:proofErr w:type="gramEnd"/>
      <w:r w:rsidR="00141513">
        <w:rPr>
          <w:rFonts w:ascii="Times New Roman" w:hAnsi="Times New Roman" w:cs="Times New Roman" w:hint="eastAsia"/>
        </w:rPr>
        <w:t>的</w:t>
      </w:r>
      <w:r>
        <w:rPr>
          <w:rFonts w:ascii="Times New Roman" w:hAnsi="Times New Roman" w:cs="Times New Roman" w:hint="eastAsia"/>
        </w:rPr>
        <w:t>基本单位</w:t>
      </w:r>
      <w:r>
        <w:rPr>
          <w:rFonts w:ascii="Times New Roman" w:hAnsi="Times New Roman" w:cs="Times New Roman" w:hint="eastAsia"/>
        </w:rPr>
        <w:t>1</w:t>
      </w:r>
      <w:r>
        <w:rPr>
          <w:rFonts w:ascii="Times New Roman" w:hAnsi="Times New Roman" w:cs="Times New Roman" w:hint="eastAsia"/>
        </w:rPr>
        <w:t>，底层单位为</w:t>
      </w:r>
      <w:r>
        <w:rPr>
          <w:rFonts w:ascii="Times New Roman" w:hAnsi="Times New Roman" w:cs="Times New Roman" w:hint="eastAsia"/>
        </w:rPr>
        <w:t>2</w:t>
      </w:r>
      <w:r>
        <w:rPr>
          <w:rFonts w:ascii="Times New Roman" w:hAnsi="Times New Roman" w:cs="Times New Roman" w:hint="eastAsia"/>
        </w:rPr>
        <w:t>和</w:t>
      </w:r>
      <w:r>
        <w:rPr>
          <w:rFonts w:ascii="Times New Roman" w:hAnsi="Times New Roman" w:cs="Times New Roman" w:hint="eastAsia"/>
        </w:rPr>
        <w:t>3</w:t>
      </w:r>
      <w:r>
        <w:rPr>
          <w:rFonts w:ascii="Times New Roman" w:hAnsi="Times New Roman" w:cs="Times New Roman" w:hint="eastAsia"/>
        </w:rPr>
        <w:t>倍的基本单位</w:t>
      </w:r>
      <w:r>
        <w:rPr>
          <w:rFonts w:ascii="Times New Roman" w:hAnsi="Times New Roman" w:cs="Times New Roman" w:hint="eastAsia"/>
        </w:rPr>
        <w:t>1</w:t>
      </w:r>
      <w:r>
        <w:rPr>
          <w:rFonts w:ascii="Times New Roman" w:hAnsi="Times New Roman" w:cs="Times New Roman" w:hint="eastAsia"/>
        </w:rPr>
        <w:t>。</w:t>
      </w:r>
      <w:r w:rsidR="00D54F1B">
        <w:rPr>
          <w:rFonts w:ascii="Times New Roman" w:hAnsi="Times New Roman" w:cs="Times New Roman" w:hint="eastAsia"/>
        </w:rPr>
        <w:t>或者顶层具有</w:t>
      </w:r>
      <m:oMath>
        <m:f>
          <m:fPr>
            <m:ctrlPr>
              <w:rPr>
                <w:rFonts w:ascii="Cambria Math" w:hAnsi="Cambria Math"/>
                <w:i/>
              </w:rPr>
            </m:ctrlPr>
          </m:fPr>
          <m:num>
            <m:r>
              <w:rPr>
                <w:rFonts w:ascii="Cambria Math" w:hAnsi="Cambria Math" w:hint="eastAsia"/>
              </w:rPr>
              <m:t>i</m:t>
            </m:r>
          </m:num>
          <m:den>
            <m:r>
              <w:rPr>
                <w:rFonts w:ascii="Cambria Math" w:hAnsi="Cambria Math"/>
              </w:rPr>
              <m:t>2</m:t>
            </m:r>
          </m:den>
        </m:f>
      </m:oMath>
      <w:r w:rsidR="00D54F1B">
        <w:rPr>
          <w:rFonts w:ascii="Times New Roman" w:hAnsi="Times New Roman" w:cs="Times New Roman" w:hint="eastAsia"/>
        </w:rPr>
        <w:t>和</w:t>
      </w:r>
      <m:oMath>
        <m:f>
          <m:fPr>
            <m:ctrlPr>
              <w:rPr>
                <w:rFonts w:ascii="Cambria Math" w:hAnsi="Cambria Math"/>
                <w:i/>
              </w:rPr>
            </m:ctrlPr>
          </m:fPr>
          <m:num>
            <m:r>
              <w:rPr>
                <w:rFonts w:ascii="Cambria Math" w:hAnsi="Cambria Math" w:hint="eastAsia"/>
              </w:rPr>
              <m:t>i</m:t>
            </m:r>
          </m:num>
          <m:den>
            <m:r>
              <w:rPr>
                <w:rFonts w:ascii="Cambria Math" w:hAnsi="Cambria Math"/>
              </w:rPr>
              <m:t>3</m:t>
            </m:r>
          </m:den>
        </m:f>
      </m:oMath>
      <w:r w:rsidR="00D54F1B">
        <w:rPr>
          <w:rFonts w:ascii="Times New Roman" w:hAnsi="Times New Roman" w:cs="Times New Roman" w:hint="eastAsia"/>
        </w:rPr>
        <w:t>相对于底层单位</w:t>
      </w:r>
      <w:r w:rsidR="00D54F1B">
        <w:rPr>
          <w:rFonts w:ascii="Times New Roman" w:hAnsi="Times New Roman" w:cs="Times New Roman" w:hint="eastAsia"/>
        </w:rPr>
        <w:t>1</w:t>
      </w:r>
      <w:r w:rsidR="00D54F1B">
        <w:rPr>
          <w:rFonts w:ascii="Times New Roman" w:hAnsi="Times New Roman" w:cs="Times New Roman" w:hint="eastAsia"/>
        </w:rPr>
        <w:t>的两个基本单位。</w:t>
      </w:r>
    </w:p>
    <w:p w14:paraId="030795AD" w14:textId="10FAEE53" w:rsidR="00456E88" w:rsidRDefault="00E30511" w:rsidP="00E224E2">
      <w:pPr>
        <w:rPr>
          <w:rFonts w:ascii="Times New Roman" w:hAnsi="Times New Roman" w:cs="Times New Roman"/>
        </w:rPr>
      </w:pPr>
      <w:r>
        <w:rPr>
          <w:rFonts w:ascii="Times New Roman" w:hAnsi="Times New Roman" w:cs="Times New Roman" w:hint="eastAsia"/>
        </w:rPr>
        <w:t>回到圆周率和三角函数，</w:t>
      </w:r>
      <w:r w:rsidR="00F856FA">
        <w:rPr>
          <w:rFonts w:ascii="Times New Roman" w:hAnsi="Times New Roman" w:cs="Times New Roman" w:hint="eastAsia"/>
        </w:rPr>
        <w:t>既然我们计算层次性的比例关系实际上是从大到小倒着算的，其它情况恐怕也是如此，也就是说，比如关于自然对数底的虚数指数，恐怕也是倒着算的，</w:t>
      </w:r>
    </w:p>
    <w:p w14:paraId="3694D22A" w14:textId="2C7BCA50" w:rsidR="00F856FA" w:rsidRPr="0095597B" w:rsidRDefault="00000000" w:rsidP="00F856FA">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55B8183B" w14:textId="4638441F" w:rsidR="00F856FA" w:rsidRDefault="00F856FA" w:rsidP="00E224E2">
      <w:pPr>
        <w:rPr>
          <w:rFonts w:ascii="Times New Roman" w:hAnsi="Times New Roman" w:cs="Times New Roman"/>
        </w:rPr>
      </w:pPr>
      <w:r>
        <w:rPr>
          <w:rFonts w:ascii="Times New Roman" w:hAnsi="Times New Roman" w:cs="Times New Roman" w:hint="eastAsia"/>
        </w:rPr>
        <w:t>实际上表达的是，</w:t>
      </w:r>
    </w:p>
    <w:p w14:paraId="41BBEEE3" w14:textId="77777777" w:rsidR="00534655" w:rsidRPr="00534655"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-2</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-3</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-4</m:t>
                  </m:r>
                </m:e>
              </m:d>
              <m:r>
                <w:rPr>
                  <w:rFonts w:ascii="Cambria Math" w:hAnsi="Cambria Math" w:cs="Times New Roman"/>
                </w:rPr>
                <m:t>!</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r>
            <w:rPr>
              <w:rFonts w:ascii="Cambria Math" w:hAnsi="Cambria Math" w:cs="Times New Roman"/>
            </w:rPr>
            <m:t>+⋯</m:t>
          </m:r>
        </m:oMath>
      </m:oMathPara>
    </w:p>
    <w:p w14:paraId="4C965672" w14:textId="6A682FCE" w:rsidR="00F856FA" w:rsidRPr="00B85937"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θi</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den>
          </m:f>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θi</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den>
          </m:f>
          <m:r>
            <w:rPr>
              <w:rFonts w:ascii="Cambria Math" w:hAnsi="Cambria Math" w:cs="Times New Roman"/>
            </w:rPr>
            <m:t>+⋯</m:t>
          </m:r>
        </m:oMath>
      </m:oMathPara>
    </w:p>
    <w:p w14:paraId="3D9296E1" w14:textId="77BA15F8" w:rsidR="003668F9" w:rsidRPr="003668F9" w:rsidRDefault="002F4223" w:rsidP="002F4223">
      <w:pPr>
        <w:rPr>
          <w:rFonts w:ascii="Cambria Math" w:hAnsi="Cambria Math" w:cs="Cambria Math"/>
          <w:i/>
        </w:rPr>
      </w:pPr>
      <w:r>
        <w:rPr>
          <w:rFonts w:ascii="Times New Roman" w:hAnsi="Times New Roman" w:cs="Times New Roman" w:hint="eastAsia"/>
        </w:rPr>
        <w:t>由此，</w:t>
      </w:r>
      <w:r w:rsidRPr="002F4223">
        <w:rPr>
          <w:rFonts w:ascii="Cambria Math" w:hAnsi="Cambria Math" w:cs="Cambria Math"/>
          <w:i/>
        </w:rPr>
        <w:br/>
      </w: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m:t>
              </m:r>
            </m:sup>
          </m:sSup>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797153A6" w14:textId="017B1BC4" w:rsidR="003668F9" w:rsidRPr="003668F9" w:rsidRDefault="003668F9" w:rsidP="002F4223">
      <w:pPr>
        <w:rPr>
          <w:rFonts w:ascii="Cambria Math" w:hAnsi="Cambria Math" w:cs="Cambria Math"/>
          <w:iCs/>
        </w:rPr>
      </w:pPr>
      <w:r>
        <w:rPr>
          <w:rFonts w:ascii="Cambria Math" w:hAnsi="Cambria Math" w:cs="Cambria Math" w:hint="eastAsia"/>
          <w:iCs/>
        </w:rPr>
        <w:t>也就是，</w:t>
      </w:r>
    </w:p>
    <w:p w14:paraId="5B0AC36D" w14:textId="6DA6D6BB" w:rsidR="003668F9" w:rsidRPr="003668F9" w:rsidRDefault="00000000" w:rsidP="002F4223">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oMath>
      </m:oMathPara>
    </w:p>
    <w:p w14:paraId="28301ABE" w14:textId="7A10901E" w:rsidR="00B85937" w:rsidRDefault="002F4223" w:rsidP="00E224E2">
      <w:pPr>
        <w:rPr>
          <w:rFonts w:ascii="Times New Roman" w:hAnsi="Times New Roman" w:cs="Times New Roman"/>
        </w:rPr>
      </w:pPr>
      <w:r>
        <w:rPr>
          <w:rFonts w:ascii="Times New Roman" w:hAnsi="Times New Roman" w:cs="Times New Roman" w:hint="eastAsia"/>
        </w:rPr>
        <w:t>就可以被二分分配到所有的层次上，使得每个层次都有单位</w:t>
      </w:r>
      <w:r>
        <w:rPr>
          <w:rFonts w:ascii="Times New Roman" w:hAnsi="Times New Roman" w:cs="Times New Roman" w:hint="eastAsia"/>
        </w:rPr>
        <w:t>1</w:t>
      </w:r>
      <w:r>
        <w:rPr>
          <w:rFonts w:ascii="Times New Roman" w:hAnsi="Times New Roman" w:cs="Times New Roman" w:hint="eastAsia"/>
        </w:rPr>
        <w:t>之间的比率等于</w:t>
      </w:r>
      <m:oMath>
        <m:r>
          <w:rPr>
            <w:rFonts w:ascii="Cambria Math" w:hAnsi="Cambria Math" w:cs="Times New Roman"/>
          </w:rPr>
          <m:t>k</m:t>
        </m:r>
      </m:oMath>
      <w:r w:rsidR="003B0811">
        <w:rPr>
          <w:rFonts w:ascii="Times New Roman" w:hAnsi="Times New Roman" w:cs="Times New Roman" w:hint="eastAsia"/>
        </w:rPr>
        <w:t>，而这里的</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oMath>
      <w:r w:rsidR="003B0811">
        <w:rPr>
          <w:rFonts w:ascii="Times New Roman" w:hAnsi="Times New Roman" w:cs="Times New Roman" w:hint="eastAsia"/>
        </w:rPr>
        <w:t>或者</w:t>
      </w:r>
      <m:oMath>
        <m:r>
          <w:rPr>
            <w:rFonts w:ascii="Cambria Math" w:hAnsi="Cambria Math" w:cs="Times New Roman"/>
          </w:rPr>
          <m:t>n!</m:t>
        </m:r>
      </m:oMath>
      <w:r w:rsidR="003B0811">
        <w:rPr>
          <w:rFonts w:ascii="Times New Roman" w:hAnsi="Times New Roman" w:cs="Times New Roman" w:hint="eastAsia"/>
        </w:rPr>
        <w:t>是用来配合从指数</w:t>
      </w:r>
      <w:r w:rsidR="00B73FA7">
        <w:rPr>
          <w:rFonts w:ascii="Times New Roman" w:hAnsi="Times New Roman" w:cs="Times New Roman" w:hint="eastAsia"/>
        </w:rPr>
        <w:t>函数</w:t>
      </w:r>
      <w:r w:rsidR="003B0811">
        <w:rPr>
          <w:rFonts w:ascii="Times New Roman" w:hAnsi="Times New Roman" w:cs="Times New Roman" w:hint="eastAsia"/>
        </w:rPr>
        <w:t>到多项式的导数运算的结果的。</w:t>
      </w:r>
      <w:r w:rsidR="00937DE3">
        <w:rPr>
          <w:rFonts w:ascii="Times New Roman" w:hAnsi="Times New Roman" w:cs="Times New Roman" w:hint="eastAsia"/>
        </w:rPr>
        <w:t>所以反过来从底层到上层写这个公式，</w:t>
      </w:r>
      <w:r w:rsidR="003668F9">
        <w:rPr>
          <w:rFonts w:ascii="Times New Roman" w:hAnsi="Times New Roman" w:cs="Times New Roman"/>
        </w:rPr>
        <w:t xml:space="preserve"> </w:t>
      </w:r>
    </w:p>
    <w:p w14:paraId="191DC32A" w14:textId="4C27AAA8" w:rsidR="003668F9" w:rsidRPr="003668F9" w:rsidRDefault="003668F9" w:rsidP="00E224E2">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d>
                            <m:dPr>
                              <m:ctrlPr>
                                <w:rPr>
                                  <w:rFonts w:ascii="Cambria Math" w:hAnsi="Cambria Math" w:cs="Times New Roman"/>
                                  <w:i/>
                                </w:rPr>
                              </m:ctrlPr>
                            </m:dPr>
                            <m:e>
                              <m:r>
                                <w:rPr>
                                  <w:rFonts w:ascii="Cambria Math" w:hAnsi="Cambria Math" w:cs="Times New Roman"/>
                                </w:rPr>
                                <m:t>…</m:t>
                              </m:r>
                            </m:e>
                          </m:d>
                        </m:e>
                      </m:d>
                    </m:e>
                  </m:d>
                </m:e>
              </m:d>
            </m:den>
          </m:f>
        </m:oMath>
      </m:oMathPara>
    </w:p>
    <w:p w14:paraId="40982240" w14:textId="7E2926E2" w:rsidR="003668F9" w:rsidRPr="00BF16DD"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oMath>
      </m:oMathPara>
    </w:p>
    <w:p w14:paraId="620C773A" w14:textId="44080CCB" w:rsidR="00BF16DD" w:rsidRPr="00BF16DD"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sub>
              </m:sSub>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m:t>
                          </m:r>
                        </m:sub>
                      </m:sSub>
                    </m:den>
                  </m:f>
                </m:e>
              </m:d>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e>
              </m:d>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e>
                  </m:d>
                </m:e>
                <m:sup>
                  <m:r>
                    <w:rPr>
                      <w:rFonts w:ascii="Cambria Math" w:hAnsi="Cambria Math" w:cs="Times New Roman"/>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e>
              </m:func>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e>
          </m:func>
        </m:oMath>
      </m:oMathPara>
    </w:p>
    <w:p w14:paraId="502B67C2" w14:textId="4209D36D" w:rsidR="00082A8E" w:rsidRPr="00905C47"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m:t>
          </m:r>
          <m:d>
            <m:dPr>
              <m:ctrlPr>
                <w:rPr>
                  <w:rFonts w:ascii="Cambria Math" w:hAnsi="Cambria Math" w:cs="Times New Roman"/>
                  <w:i/>
                </w:rPr>
              </m:ctrlPr>
            </m:dPr>
            <m:e>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r>
            <w:rPr>
              <w:rFonts w:ascii="Cambria Math" w:hAnsi="Cambria Math" w:cs="Cambria Math"/>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e>
          </m:func>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θ</m:t>
                          </m:r>
                        </m:num>
                        <m:den>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sub>
                          </m:sSub>
                        </m:den>
                      </m:f>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θ</m:t>
                      </m:r>
                    </m:e>
                  </m:func>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+0</m:t>
                          </m:r>
                        </m:e>
                      </m:d>
                    </m:e>
                  </m:func>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e>
              </m:d>
            </m:e>
          </m:func>
          <m:r>
            <w:rPr>
              <w:rFonts w:ascii="Cambria Math" w:hAnsi="Cambria Math" w:cs="Times New Roman"/>
            </w:rPr>
            <m:t>=θ∙</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58E4EFD5" w14:textId="7E25504B" w:rsidR="00905C47" w:rsidRPr="00905C47" w:rsidRDefault="00905C47"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54C0363A" w14:textId="7C0EA83C" w:rsidR="00905C47" w:rsidRDefault="00905C47" w:rsidP="00E224E2">
      <w:pPr>
        <w:rPr>
          <w:rFonts w:ascii="Times New Roman" w:hAnsi="Times New Roman" w:cs="Times New Roman"/>
        </w:rPr>
      </w:pPr>
      <w:r>
        <w:rPr>
          <w:rFonts w:ascii="Times New Roman" w:hAnsi="Times New Roman" w:cs="Times New Roman" w:hint="eastAsia"/>
        </w:rPr>
        <w:t>也就是说，角度</w:t>
      </w:r>
      <m:oMath>
        <m:r>
          <w:rPr>
            <w:rFonts w:ascii="Cambria Math" w:hAnsi="Cambria Math" w:cs="Times New Roman"/>
          </w:rPr>
          <m:t>θ</m:t>
        </m:r>
      </m:oMath>
      <w:r>
        <w:rPr>
          <w:rFonts w:ascii="Times New Roman" w:hAnsi="Times New Roman" w:cs="Times New Roman" w:hint="eastAsia"/>
        </w:rPr>
        <w:t>就是两个层次之间单位的比值。</w:t>
      </w:r>
      <w:r w:rsidR="00AF4015">
        <w:rPr>
          <w:rFonts w:ascii="Times New Roman" w:hAnsi="Times New Roman" w:cs="Times New Roman" w:hint="eastAsia"/>
        </w:rPr>
        <w:t>如果此时引入虚数单位，</w:t>
      </w:r>
    </w:p>
    <w:p w14:paraId="3D8BD9EE" w14:textId="79F5D8C0" w:rsidR="00AF4015" w:rsidRDefault="00AF4015" w:rsidP="00E224E2">
      <w:pPr>
        <w:rPr>
          <w:rFonts w:ascii="Times New Roman" w:hAnsi="Times New Roman" w:cs="Times New Roman"/>
        </w:rPr>
      </w:pPr>
      <m:oMathPara>
        <m:oMath>
          <m:r>
            <w:rPr>
              <w:rFonts w:ascii="Cambria Math" w:hAnsi="Cambria Math" w:cs="Times New Roman" w:hint="eastAsia"/>
            </w:rPr>
            <m:t>i</m:t>
          </m:r>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m:oMathPara>
    </w:p>
    <w:p w14:paraId="4BFF99A9" w14:textId="67D3F7D7" w:rsidR="00AF4015" w:rsidRPr="00AF4015"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oMath>
      </m:oMathPara>
    </w:p>
    <w:p w14:paraId="752419B5" w14:textId="59208E43" w:rsidR="00AF4015" w:rsidRPr="00B96B62"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r>
            <w:rPr>
              <w:rFonts w:ascii="Cambria Math" w:hAnsi="Cambria Math" w:cs="Times New Roman"/>
            </w:rPr>
            <m:t>=1</m:t>
          </m:r>
        </m:oMath>
      </m:oMathPara>
    </w:p>
    <w:p w14:paraId="2DBE87ED" w14:textId="6E8FD2BF" w:rsidR="00B96B62" w:rsidRDefault="00B96B62" w:rsidP="00E224E2">
      <w:pPr>
        <w:rPr>
          <w:rFonts w:ascii="Times New Roman" w:hAnsi="Times New Roman" w:cs="Times New Roman"/>
        </w:rPr>
      </w:pPr>
      <w:r>
        <w:rPr>
          <w:rFonts w:ascii="Times New Roman" w:hAnsi="Times New Roman" w:cs="Times New Roman" w:hint="eastAsia"/>
        </w:rPr>
        <w:t>则，</w:t>
      </w:r>
    </w:p>
    <w:p w14:paraId="29B6D404" w14:textId="77777777" w:rsidR="00B96B62" w:rsidRPr="00905C47" w:rsidRDefault="00B96B62" w:rsidP="00B96B6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F4874D4" w14:textId="06577EC0" w:rsidR="00B96B62" w:rsidRDefault="00B96B62" w:rsidP="00E224E2">
      <w:pPr>
        <w:rPr>
          <w:rFonts w:ascii="Times New Roman" w:hAnsi="Times New Roman" w:cs="Times New Roman"/>
        </w:rPr>
      </w:pPr>
      <w:r>
        <w:rPr>
          <w:rFonts w:ascii="Times New Roman" w:hAnsi="Times New Roman" w:cs="Times New Roman" w:hint="eastAsia"/>
        </w:rPr>
        <w:t>化为，</w:t>
      </w:r>
    </w:p>
    <w:p w14:paraId="3863C842" w14:textId="505B89F4" w:rsidR="00B96B62" w:rsidRPr="00B56724" w:rsidRDefault="00D253C3"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m:oMathPara>
    </w:p>
    <w:p w14:paraId="144FCC85" w14:textId="4B93BE31" w:rsidR="00B56724" w:rsidRPr="00D253C3" w:rsidRDefault="00B56724" w:rsidP="00B56724">
      <w:pPr>
        <w:rPr>
          <w:rFonts w:ascii="Times New Roman" w:hAnsi="Times New Roman" w:cs="Times New Roman"/>
        </w:rPr>
      </w:pPr>
      <m:oMathPara>
        <m:oMath>
          <m:r>
            <w:rPr>
              <w:rFonts w:ascii="Cambria Math" w:hAnsi="Cambria Math" w:cs="Times New Roman"/>
            </w:rPr>
            <m:t>-θi=-</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oMath>
      </m:oMathPara>
    </w:p>
    <w:p w14:paraId="7D1ACF7C" w14:textId="3A6C76D3" w:rsidR="00B56724" w:rsidRPr="00D253C3" w:rsidRDefault="00B56724" w:rsidP="00E224E2">
      <w:pPr>
        <w:rPr>
          <w:rFonts w:ascii="Times New Roman" w:hAnsi="Times New Roman" w:cs="Times New Roman"/>
        </w:rPr>
      </w:pPr>
      <m:oMathPara>
        <m:oMath>
          <m:r>
            <w:rPr>
              <w:rFonts w:ascii="Cambria Math" w:hAnsi="Cambria Math" w:cs="Times New Roman"/>
            </w:rPr>
            <m:t>θi=</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oMath>
      </m:oMathPara>
    </w:p>
    <w:p w14:paraId="4EE16B4E" w14:textId="5A8B5F83" w:rsidR="00A31D78" w:rsidRDefault="00A31D78" w:rsidP="00E224E2">
      <w:pPr>
        <w:rPr>
          <w:rFonts w:ascii="Times New Roman" w:hAnsi="Times New Roman" w:cs="Times New Roman"/>
        </w:rPr>
      </w:pPr>
      <w:r>
        <w:rPr>
          <w:rFonts w:ascii="Times New Roman" w:hAnsi="Times New Roman" w:cs="Times New Roman" w:hint="eastAsia"/>
        </w:rPr>
        <w:t>也就是说在两个单位之间增加了单位的四分之一次</w:t>
      </w:r>
      <w:proofErr w:type="gramStart"/>
      <w:r>
        <w:rPr>
          <w:rFonts w:ascii="Times New Roman" w:hAnsi="Times New Roman" w:cs="Times New Roman" w:hint="eastAsia"/>
        </w:rPr>
        <w:t>幂</w:t>
      </w:r>
      <w:proofErr w:type="gramEnd"/>
      <w:r>
        <w:rPr>
          <w:rFonts w:ascii="Times New Roman" w:hAnsi="Times New Roman" w:cs="Times New Roman" w:hint="eastAsia"/>
        </w:rPr>
        <w:t>的</w:t>
      </w:r>
      <w:r w:rsidR="00D253C3">
        <w:rPr>
          <w:rFonts w:ascii="Times New Roman" w:hAnsi="Times New Roman" w:cs="Times New Roman" w:hint="eastAsia"/>
        </w:rPr>
        <w:t>倒数的</w:t>
      </w:r>
      <w:r>
        <w:rPr>
          <w:rFonts w:ascii="Times New Roman" w:hAnsi="Times New Roman" w:cs="Times New Roman" w:hint="eastAsia"/>
        </w:rPr>
        <w:t>微调能力。</w:t>
      </w:r>
    </w:p>
    <w:p w14:paraId="58651819" w14:textId="0E2118E0" w:rsidR="00D253C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oMath>
      </m:oMathPara>
    </w:p>
    <w:p w14:paraId="534757B6" w14:textId="72FCB1E3" w:rsidR="00D253C3" w:rsidRPr="00D253C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0</m:t>
                      </m:r>
                    </m:sub>
                  </m:sSub>
                </m:e>
              </m:d>
            </m:e>
            <m:sup>
              <m:r>
                <w:rPr>
                  <w:rFonts w:ascii="Cambria Math" w:hAnsi="Cambria Math" w:cs="Times New Roman"/>
                </w:rPr>
                <m:t>n</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oMath>
      </m:oMathPara>
    </w:p>
    <w:p w14:paraId="7F161096" w14:textId="1F1D1473" w:rsidR="00D253C3"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bSup>
                <m:sSubSupPr>
                  <m:ctrlPr>
                    <w:rPr>
                      <w:rFonts w:ascii="Cambria Math" w:hAnsi="Cambria Math" w:cs="Times New Roman"/>
                      <w:i/>
                    </w:rPr>
                  </m:ctrlPr>
                </m:sSubSup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n</m:t>
                  </m:r>
                </m:sub>
                <m:sup>
                  <m:r>
                    <w:rPr>
                      <w:rFonts w:ascii="Cambria Math" w:hAnsi="Cambria Math" w:cs="Times New Roman"/>
                    </w:rPr>
                    <m:t>θi</m:t>
                  </m:r>
                </m:sup>
              </m:sSub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nθi</m:t>
                          </m:r>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den>
                      </m:f>
                    </m:e>
                  </m:d>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hint="eastAsia"/>
                </w:rPr>
                <m:t>i</m:t>
              </m:r>
            </m:sup>
          </m:sSup>
        </m:oMath>
      </m:oMathPara>
    </w:p>
    <w:p w14:paraId="45988C6A" w14:textId="1A229B21" w:rsidR="00C17F4C" w:rsidRDefault="00C17F4C" w:rsidP="00E224E2">
      <w:pPr>
        <w:rPr>
          <w:rFonts w:ascii="Times New Roman" w:hAnsi="Times New Roman" w:cs="Times New Roman"/>
        </w:rPr>
      </w:pPr>
      <w:r>
        <w:rPr>
          <w:rFonts w:ascii="Times New Roman" w:hAnsi="Times New Roman" w:cs="Times New Roman" w:hint="eastAsia"/>
        </w:rPr>
        <w:t>当，</w:t>
      </w:r>
    </w:p>
    <w:p w14:paraId="449D968B" w14:textId="33E1DB10" w:rsidR="00C17F4C" w:rsidRPr="00C17F4C"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Cambria Math"/>
            </w:rPr>
            <m:t>=1</m:t>
          </m:r>
        </m:oMath>
      </m:oMathPara>
    </w:p>
    <w:p w14:paraId="469A5614" w14:textId="3EFB4823" w:rsidR="00C17F4C" w:rsidRPr="00C17F4C" w:rsidRDefault="00C17F4C" w:rsidP="00E224E2">
      <w:pPr>
        <w:rPr>
          <w:rFonts w:ascii="Times New Roman" w:hAnsi="Times New Roman" w:cs="Times New Roman"/>
        </w:rPr>
      </w:pPr>
      <w:r>
        <w:rPr>
          <w:rFonts w:ascii="Times New Roman" w:hAnsi="Times New Roman" w:cs="Times New Roman" w:hint="eastAsia"/>
        </w:rPr>
        <w:t>得到，</w:t>
      </w:r>
    </w:p>
    <w:p w14:paraId="07332741" w14:textId="71C5536B" w:rsidR="00C17F4C"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i</m:t>
                          </m:r>
                        </m:den>
                      </m:f>
                    </m:sup>
                  </m:sSup>
                </m:e>
              </m:func>
            </m:den>
          </m:f>
        </m:oMath>
      </m:oMathPara>
    </w:p>
    <w:p w14:paraId="0440DC60" w14:textId="6FD756E5" w:rsidR="00C17F4C" w:rsidRPr="00C17F4C"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i</m:t>
              </m:r>
            </m:den>
          </m:f>
          <m:r>
            <w:rPr>
              <w:rFonts w:ascii="Cambria Math" w:hAnsi="Cambria Math" w:cs="Times New Roman"/>
            </w:rPr>
            <m:t>=</m:t>
          </m:r>
          <m:r>
            <w:rPr>
              <w:rFonts w:ascii="Cambria Math" w:hAnsi="Cambria Math" w:cs="Times New Roman" w:hint="eastAsia"/>
            </w:rPr>
            <m:t>m</m:t>
          </m:r>
        </m:oMath>
      </m:oMathPara>
    </w:p>
    <w:p w14:paraId="5BE80BCF" w14:textId="0434351B" w:rsidR="00C17F4C" w:rsidRDefault="00C17F4C" w:rsidP="00E224E2">
      <w:pPr>
        <w:rPr>
          <w:rFonts w:ascii="Times New Roman" w:hAnsi="Times New Roman" w:cs="Times New Roman"/>
        </w:rPr>
      </w:pPr>
      <m:oMathPara>
        <m:oMath>
          <m:r>
            <w:rPr>
              <w:rFonts w:ascii="Cambria Math" w:hAnsi="Cambria Math" w:cs="Times New Roman"/>
            </w:rPr>
            <m:t>n=im</m:t>
          </m:r>
        </m:oMath>
      </m:oMathPara>
    </w:p>
    <w:p w14:paraId="4BEC04C7" w14:textId="21D7C3A0" w:rsidR="00C17F4C" w:rsidRPr="00C17F4C"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m:t>
                              </m:r>
                            </m:den>
                          </m:f>
                        </m:e>
                      </m:d>
                    </m:e>
                    <m:sup>
                      <m:r>
                        <w:rPr>
                          <w:rFonts w:ascii="Cambria Math" w:hAnsi="Cambria Math" w:cs="Times New Roman"/>
                        </w:rPr>
                        <m:t>m</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num>
                            <m:den>
                              <m:r>
                                <w:rPr>
                                  <w:rFonts w:ascii="Cambria Math" w:hAnsi="Cambria Math" w:cs="Times New Roman"/>
                                </w:rPr>
                                <m:t>m</m:t>
                              </m:r>
                            </m:den>
                          </m:f>
                        </m:e>
                      </m:d>
                    </m:e>
                    <m:sup>
                      <m:r>
                        <w:rPr>
                          <w:rFonts w:ascii="Cambria Math" w:hAnsi="Cambria Math" w:cs="Times New Roman"/>
                        </w:rPr>
                        <m:t>m</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m</m:t>
                              </m:r>
                            </m:den>
                          </m:f>
                        </m:e>
                      </m:d>
                    </m:e>
                    <m:sup>
                      <m:r>
                        <w:rPr>
                          <w:rFonts w:ascii="Cambria Math" w:hAnsi="Cambria Math" w:cs="Times New Roman"/>
                        </w:rPr>
                        <m:t>m</m:t>
                      </m:r>
                    </m:sup>
                  </m:sSup>
                </m:e>
              </m:func>
            </m:den>
          </m:f>
        </m:oMath>
      </m:oMathPara>
    </w:p>
    <w:p w14:paraId="0156980E" w14:textId="7B3C37DF" w:rsidR="00C17F4C" w:rsidRPr="00F968C1" w:rsidRDefault="00000000" w:rsidP="00E224E2">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e</m:t>
              </m:r>
            </m:e>
            <m:sub>
              <m:r>
                <w:rPr>
                  <w:rFonts w:ascii="Cambria Math" w:hAnsi="Cambria Math" w:cs="Times New Roman"/>
                </w:rPr>
                <m:t>0</m:t>
              </m:r>
            </m:sub>
            <m:sup>
              <m:r>
                <w:rPr>
                  <w:rFonts w:ascii="Cambria Math" w:hAnsi="Cambria Math" w:cs="Times New Roman"/>
                </w:rPr>
                <m:t>'</m:t>
              </m:r>
            </m:sup>
          </m:sSub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2DF394FD" w14:textId="77777777" w:rsidR="000B4380" w:rsidRPr="000B4380"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i/>
                </w:rPr>
              </m:ctrlPr>
            </m:sSupPr>
            <m:e>
              <m:sSubSup>
                <m:sSubSupPr>
                  <m:ctrlPr>
                    <w:rPr>
                      <w:rFonts w:ascii="Cambria Math" w:hAnsi="Cambria Math" w:cs="Times New Roman"/>
                      <w:i/>
                    </w:rPr>
                  </m:ctrlPr>
                </m:sSubSupPr>
                <m:e>
                  <m:r>
                    <w:rPr>
                      <w:rFonts w:ascii="Cambria Math" w:hAnsi="Cambria Math" w:cs="Times New Roman"/>
                    </w:rPr>
                    <m:t>e</m:t>
                  </m:r>
                </m:e>
                <m:sub>
                  <m:r>
                    <w:rPr>
                      <w:rFonts w:ascii="Cambria Math" w:hAnsi="Cambria Math" w:cs="Times New Roman"/>
                    </w:rPr>
                    <m:t>0</m:t>
                  </m:r>
                </m:sub>
                <m:sup>
                  <m:r>
                    <w:rPr>
                      <w:rFonts w:ascii="Cambria Math" w:hAnsi="Cambria Math" w:cs="Times New Roman"/>
                    </w:rPr>
                    <m:t>'</m:t>
                  </m:r>
                </m:sup>
              </m:sSubSup>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oMath>
      </m:oMathPara>
    </w:p>
    <w:p w14:paraId="57B3FD94" w14:textId="3B40C438" w:rsidR="000B4380" w:rsidRDefault="000B4380" w:rsidP="00E224E2">
      <w:pPr>
        <w:rPr>
          <w:rFonts w:ascii="Times New Roman" w:hAnsi="Times New Roman" w:cs="Times New Roman"/>
        </w:rPr>
      </w:pPr>
      <w:r>
        <w:rPr>
          <w:rFonts w:ascii="Times New Roman" w:hAnsi="Times New Roman" w:cs="Times New Roman" w:hint="eastAsia"/>
        </w:rPr>
        <w:t>作为单位，</w:t>
      </w:r>
    </w:p>
    <w:p w14:paraId="6F1D37F9" w14:textId="369A9AF3" w:rsidR="000B4380" w:rsidRPr="000B4380" w:rsidRDefault="00000000" w:rsidP="00E224E2">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m:oMathPara>
    </w:p>
    <w:p w14:paraId="707A121A" w14:textId="355FE368" w:rsidR="000B4380" w:rsidRPr="000B4380" w:rsidRDefault="000B4380" w:rsidP="00E224E2">
      <w:pPr>
        <w:rPr>
          <w:rFonts w:ascii="Times New Roman" w:hAnsi="Times New Roman" w:cs="Times New Roman"/>
        </w:rPr>
      </w:pPr>
      <w:r>
        <w:rPr>
          <w:rFonts w:ascii="Times New Roman" w:hAnsi="Times New Roman" w:cs="Times New Roman" w:hint="eastAsia"/>
        </w:rPr>
        <w:t>继续得到，</w:t>
      </w:r>
    </w:p>
    <w:p w14:paraId="1226762C" w14:textId="22153DBE" w:rsidR="00C17F4C" w:rsidRPr="00603B58" w:rsidRDefault="00000000" w:rsidP="00E224E2">
      <w:pPr>
        <w:rPr>
          <w:rFonts w:ascii="Times New Roman" w:hAnsi="Times New Roman" w:cs="Times New Roman"/>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up>
          </m:s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7DAB5B13" w14:textId="7AC9655F" w:rsidR="00603B58" w:rsidRPr="00603B58" w:rsidRDefault="00000000"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den>
          </m:f>
        </m:oMath>
      </m:oMathPara>
    </w:p>
    <w:p w14:paraId="6C7F10E0" w14:textId="116028CB" w:rsidR="00603B58" w:rsidRDefault="002212E5" w:rsidP="00E224E2">
      <w:pPr>
        <w:rPr>
          <w:rFonts w:ascii="Times New Roman" w:hAnsi="Times New Roman" w:cs="Times New Roman"/>
        </w:rPr>
      </w:pPr>
      <w:r>
        <w:rPr>
          <w:rFonts w:ascii="Times New Roman" w:hAnsi="Times New Roman" w:cs="Times New Roman" w:hint="eastAsia"/>
        </w:rPr>
        <w:t>可见虚数单位的引入，在这里实际上体现的是，</w:t>
      </w:r>
    </w:p>
    <w:p w14:paraId="3A343058" w14:textId="39E3CC31" w:rsidR="002212E5"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oMath>
      </m:oMathPara>
    </w:p>
    <w:p w14:paraId="0A043D7C" w14:textId="04C269AF" w:rsidR="002212E5" w:rsidRPr="00C17F4C"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oMath>
      </m:oMathPara>
    </w:p>
    <w:p w14:paraId="04786D7E" w14:textId="49D33A90" w:rsidR="00A613BC" w:rsidRPr="002212E5"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e</m:t>
              </m:r>
            </m:e>
            <m:sub>
              <m:r>
                <w:rPr>
                  <w:rFonts w:ascii="Cambria Math" w:hAnsi="Cambria Math" w:cs="Times New Roman"/>
                </w:rPr>
                <m:t>1</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begChr m:val="["/>
                      <m:endChr m:val="]"/>
                      <m:ctrlPr>
                        <w:rPr>
                          <w:rFonts w:ascii="Cambria Math" w:hAnsi="Cambria Math" w:cs="Times New Roman"/>
                          <w:i/>
                        </w:rPr>
                      </m:ctrlPr>
                    </m:d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d>
                        </m:e>
                        <m:sup>
                          <m:r>
                            <w:rPr>
                              <w:rFonts w:ascii="Cambria Math" w:hAnsi="Cambria Math" w:cs="Times New Roman"/>
                            </w:rPr>
                            <m:t>n</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hint="eastAsia"/>
                    </w:rPr>
                    <m:t>n</m:t>
                  </m:r>
                  <m:r>
                    <w:rPr>
                      <w:rFonts w:ascii="Cambria Math" w:hAnsi="Cambria Math" w:cs="Times New Roman"/>
                    </w:rPr>
                    <m:t>→∞</m:t>
                  </m:r>
                </m:lim>
              </m:limLow>
            </m:fName>
            <m:e>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n</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oMath>
      </m:oMathPara>
    </w:p>
    <w:p w14:paraId="441D0309" w14:textId="750A42E1" w:rsidR="002212E5" w:rsidRPr="00897BA3" w:rsidRDefault="0000000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hint="eastAsia"/>
                    </w:rPr>
                    <m:t>e</m:t>
                  </m:r>
                  <m:ctrlPr>
                    <w:rPr>
                      <w:rFonts w:ascii="Cambria Math" w:hAnsi="Cambria Math" w:cs="Times New Roman" w:hint="eastAsia"/>
                      <w:i/>
                    </w:rPr>
                  </m:ctrlP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den>
          </m:f>
        </m:oMath>
      </m:oMathPara>
    </w:p>
    <w:p w14:paraId="461C1B8C" w14:textId="7EB2EEB5" w:rsidR="00897BA3" w:rsidRDefault="00897BA3" w:rsidP="00E224E2">
      <w:pPr>
        <w:rPr>
          <w:rFonts w:ascii="Times New Roman" w:hAnsi="Times New Roman" w:cs="Times New Roman"/>
        </w:rPr>
      </w:pPr>
      <w:r>
        <w:rPr>
          <w:rFonts w:ascii="Times New Roman" w:hAnsi="Times New Roman" w:cs="Times New Roman" w:hint="eastAsia"/>
        </w:rPr>
        <w:t>增加两个系统的单位比率的真实值</w:t>
      </w:r>
      <m:oMath>
        <m:r>
          <w:rPr>
            <w:rFonts w:ascii="Cambria Math" w:hAnsi="Cambria Math" w:cs="Times New Roman"/>
          </w:rPr>
          <m:t>θ</m:t>
        </m:r>
      </m:oMath>
      <w:r>
        <w:rPr>
          <w:rFonts w:ascii="Times New Roman" w:hAnsi="Times New Roman" w:cs="Times New Roman" w:hint="eastAsia"/>
        </w:rPr>
        <w:t>之后，</w:t>
      </w:r>
    </w:p>
    <w:p w14:paraId="55710018" w14:textId="3C225EE3" w:rsidR="00897BA3" w:rsidRPr="00603B58" w:rsidRDefault="00000000" w:rsidP="00897BA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den>
          </m:f>
        </m:oMath>
      </m:oMathPara>
    </w:p>
    <w:p w14:paraId="2648E474" w14:textId="4C3E79CF" w:rsidR="00897BA3" w:rsidRDefault="0056448E" w:rsidP="00E224E2">
      <w:pPr>
        <w:rPr>
          <w:rFonts w:ascii="Times New Roman" w:hAnsi="Times New Roman" w:cs="Times New Roman"/>
        </w:rPr>
      </w:pPr>
      <w:r>
        <w:rPr>
          <w:rFonts w:ascii="Times New Roman" w:hAnsi="Times New Roman" w:cs="Times New Roman" w:hint="eastAsia"/>
        </w:rPr>
        <w:t>在单位的</w:t>
      </w:r>
      <w:proofErr w:type="gramStart"/>
      <w:r>
        <w:rPr>
          <w:rFonts w:ascii="Times New Roman" w:hAnsi="Times New Roman" w:cs="Times New Roman" w:hint="eastAsia"/>
        </w:rPr>
        <w:t>幂次操作</w:t>
      </w:r>
      <w:proofErr w:type="gramEnd"/>
      <w:r>
        <w:rPr>
          <w:rFonts w:ascii="Times New Roman" w:hAnsi="Times New Roman" w:cs="Times New Roman" w:hint="eastAsia"/>
        </w:rPr>
        <w:t>过程中，不难发现单位的</w:t>
      </w:r>
      <w:proofErr w:type="gramStart"/>
      <w:r>
        <w:rPr>
          <w:rFonts w:ascii="Times New Roman" w:hAnsi="Times New Roman" w:cs="Times New Roman" w:hint="eastAsia"/>
        </w:rPr>
        <w:t>幂</w:t>
      </w:r>
      <w:proofErr w:type="gramEnd"/>
      <w:r>
        <w:rPr>
          <w:rFonts w:ascii="Times New Roman" w:hAnsi="Times New Roman" w:cs="Times New Roman" w:hint="eastAsia"/>
        </w:rPr>
        <w:t>次总是在它和它的倒数之间来回翻转（互为倒数），比如偶数次都是一面的，奇数次都是另一面的。收集到的所有偶数次的，就和收集到的所有奇数次的，具有天然的倒数关系。</w:t>
      </w:r>
      <w:r w:rsidR="005E6253">
        <w:rPr>
          <w:rFonts w:ascii="Times New Roman" w:hAnsi="Times New Roman" w:cs="Times New Roman" w:hint="eastAsia"/>
        </w:rPr>
        <w:t>所以，自然对数底的</w:t>
      </w:r>
      <w:proofErr w:type="gramStart"/>
      <w:r w:rsidR="005E6253">
        <w:rPr>
          <w:rFonts w:ascii="Times New Roman" w:hAnsi="Times New Roman" w:cs="Times New Roman" w:hint="eastAsia"/>
        </w:rPr>
        <w:t>幂次展开</w:t>
      </w:r>
      <w:proofErr w:type="gramEnd"/>
      <w:r w:rsidR="005E6253">
        <w:rPr>
          <w:rFonts w:ascii="Times New Roman" w:hAnsi="Times New Roman" w:cs="Times New Roman" w:hint="eastAsia"/>
        </w:rPr>
        <w:t>中，</w:t>
      </w:r>
    </w:p>
    <w:p w14:paraId="1A80EF62" w14:textId="77777777" w:rsidR="005E6253" w:rsidRPr="0095597B" w:rsidRDefault="00000000" w:rsidP="005E625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0</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1</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7</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8</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9!</m:t>
              </m:r>
            </m:den>
          </m:f>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θi</m:t>
                  </m:r>
                </m:e>
              </m:d>
            </m:e>
            <m:sup>
              <m:r>
                <w:rPr>
                  <w:rFonts w:ascii="Cambria Math" w:hAnsi="Cambria Math" w:cs="Times New Roman"/>
                </w:rPr>
                <m:t>9</m:t>
              </m:r>
            </m:sup>
          </m:sSup>
          <m:r>
            <w:rPr>
              <w:rFonts w:ascii="Cambria Math" w:hAnsi="Cambria Math" w:cs="Times New Roman"/>
            </w:rPr>
            <m:t>+⋯</m:t>
          </m:r>
        </m:oMath>
      </m:oMathPara>
    </w:p>
    <w:p w14:paraId="40691615" w14:textId="2F45E8FF" w:rsidR="005E6253" w:rsidRDefault="005E6253" w:rsidP="00E224E2">
      <w:pPr>
        <w:rPr>
          <w:rFonts w:ascii="Times New Roman" w:hAnsi="Times New Roman" w:cs="Times New Roman"/>
        </w:rPr>
      </w:pPr>
      <w:r>
        <w:rPr>
          <w:rFonts w:ascii="Times New Roman" w:hAnsi="Times New Roman" w:cs="Times New Roman" w:hint="eastAsia"/>
        </w:rPr>
        <w:t>偶数次的构成一个结果，奇数次的构成另一个结果，两个结果天然互为倒数。</w:t>
      </w:r>
      <w:r w:rsidR="0015040C">
        <w:rPr>
          <w:rFonts w:ascii="Times New Roman" w:hAnsi="Times New Roman" w:cs="Times New Roman" w:hint="eastAsia"/>
        </w:rPr>
        <w:t>但是，</w:t>
      </w:r>
    </w:p>
    <w:p w14:paraId="5E5A69FD" w14:textId="05439DF3" w:rsidR="0015040C" w:rsidRPr="00897BA3" w:rsidRDefault="0015040C" w:rsidP="00E224E2">
      <w:pPr>
        <w:rPr>
          <w:rFonts w:ascii="Times New Roman" w:hAnsi="Times New Roman" w:cs="Times New Roman"/>
        </w:rPr>
      </w:pPr>
      <m:oMathPara>
        <m:oMath>
          <m:r>
            <w:rPr>
              <w:rFonts w:ascii="Cambria Math" w:hAnsi="Cambria Math" w:cs="Times New Roman"/>
            </w:rPr>
            <m:t>θ=</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EE96D63" w14:textId="5543DB20" w:rsidR="00897BA3" w:rsidRDefault="0015040C" w:rsidP="00E224E2">
      <w:pPr>
        <w:rPr>
          <w:rFonts w:ascii="Times New Roman" w:hAnsi="Times New Roman" w:cs="Times New Roman"/>
        </w:rPr>
      </w:pPr>
      <w:r>
        <w:rPr>
          <w:rFonts w:ascii="Times New Roman" w:hAnsi="Times New Roman" w:cs="Times New Roman" w:hint="eastAsia"/>
        </w:rPr>
        <w:t>使得互为倒数的两个部分</w:t>
      </w:r>
      <w:proofErr w:type="gramStart"/>
      <w:r>
        <w:rPr>
          <w:rFonts w:ascii="Times New Roman" w:hAnsi="Times New Roman" w:cs="Times New Roman" w:hint="eastAsia"/>
        </w:rPr>
        <w:t>划按照</w:t>
      </w:r>
      <w:proofErr w:type="gramEnd"/>
      <m:oMath>
        <m:r>
          <w:rPr>
            <w:rFonts w:ascii="Cambria Math" w:hAnsi="Cambria Math" w:cs="Times New Roman"/>
          </w:rPr>
          <m:t>θ</m:t>
        </m:r>
      </m:oMath>
      <w:r>
        <w:rPr>
          <w:rFonts w:ascii="Times New Roman" w:hAnsi="Times New Roman" w:cs="Times New Roman" w:hint="eastAsia"/>
        </w:rPr>
        <w:t>的比例划分了整体。</w:t>
      </w:r>
      <w:r w:rsidR="000B316A">
        <w:rPr>
          <w:rFonts w:ascii="Times New Roman" w:hAnsi="Times New Roman" w:cs="Times New Roman" w:hint="eastAsia"/>
        </w:rPr>
        <w:t>就像虚数单位，</w:t>
      </w:r>
    </w:p>
    <w:p w14:paraId="7FBF021B" w14:textId="4F14548D" w:rsidR="000B316A" w:rsidRPr="000B316A" w:rsidRDefault="000B316A"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=0</m:t>
          </m:r>
        </m:oMath>
      </m:oMathPara>
    </w:p>
    <w:p w14:paraId="354A83D8" w14:textId="4319C7D7" w:rsidR="000B316A" w:rsidRPr="000B316A" w:rsidRDefault="000B316A" w:rsidP="00E224E2">
      <w:pPr>
        <w:rPr>
          <w:rFonts w:ascii="Times New Roman" w:hAnsi="Times New Roman" w:cs="Times New Roman"/>
        </w:rPr>
      </w:pPr>
      <w:r>
        <w:rPr>
          <w:rFonts w:ascii="Times New Roman" w:hAnsi="Times New Roman" w:cs="Times New Roman" w:hint="eastAsia"/>
        </w:rPr>
        <w:t>的时候，两个部分之间的比例是</w:t>
      </w:r>
      <m:oMath>
        <m:r>
          <w:rPr>
            <w:rFonts w:ascii="Cambria Math" w:hAnsi="Cambria Math" w:cs="Times New Roman"/>
          </w:rPr>
          <m:t>1:1</m:t>
        </m:r>
      </m:oMath>
      <w:r>
        <w:rPr>
          <w:rFonts w:ascii="Times New Roman" w:hAnsi="Times New Roman" w:cs="Times New Roman" w:hint="eastAsia"/>
        </w:rPr>
        <w:t>，如果给出某个</w:t>
      </w:r>
      <m:oMath>
        <m:r>
          <w:rPr>
            <w:rFonts w:ascii="Cambria Math" w:hAnsi="Cambria Math" w:cs="Times New Roman"/>
          </w:rPr>
          <m:t>k</m:t>
        </m:r>
      </m:oMath>
      <w:r>
        <w:rPr>
          <w:rFonts w:ascii="Times New Roman" w:hAnsi="Times New Roman" w:cs="Times New Roman" w:hint="eastAsia"/>
        </w:rPr>
        <w:t>，可以重新划分这个比例使得</w:t>
      </w:r>
    </w:p>
    <w:p w14:paraId="40EFC2F2" w14:textId="27CCAED0" w:rsidR="000B316A" w:rsidRPr="000B316A" w:rsidRDefault="000B316A" w:rsidP="000B316A">
      <w:pPr>
        <w:rPr>
          <w:rFonts w:ascii="Times New Roman" w:hAnsi="Times New Roman" w:cs="Times New Roman"/>
        </w:rPr>
      </w:pPr>
      <m:oMathPara>
        <m:oMath>
          <m:r>
            <w:rPr>
              <w:rFonts w:ascii="Cambria Math" w:hAnsi="Cambria Math" w:cs="Times New Roman" w:hint="eastAsia"/>
            </w:rPr>
            <w:lastRenderedPageBreak/>
            <m:t>x</m:t>
          </m:r>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=0</m:t>
          </m:r>
        </m:oMath>
      </m:oMathPara>
    </w:p>
    <w:p w14:paraId="1D9CDBAB" w14:textId="5E9561C8" w:rsidR="000B316A" w:rsidRDefault="000B316A" w:rsidP="000B316A">
      <w:pPr>
        <w:rPr>
          <w:rFonts w:ascii="Times New Roman" w:hAnsi="Times New Roman" w:cs="Times New Roman"/>
        </w:rPr>
      </w:pPr>
      <w:r>
        <w:rPr>
          <w:rFonts w:ascii="Times New Roman" w:hAnsi="Times New Roman" w:cs="Times New Roman" w:hint="eastAsia"/>
        </w:rPr>
        <w:t>成立。需要指出的是，这个比例等于两个系统的单位</w:t>
      </w:r>
      <w:r>
        <w:rPr>
          <w:rFonts w:ascii="Times New Roman" w:hAnsi="Times New Roman" w:cs="Times New Roman" w:hint="eastAsia"/>
        </w:rPr>
        <w:t>1</w:t>
      </w:r>
      <w:r>
        <w:rPr>
          <w:rFonts w:ascii="Times New Roman" w:hAnsi="Times New Roman" w:cs="Times New Roman" w:hint="eastAsia"/>
        </w:rPr>
        <w:t>的比例。</w:t>
      </w:r>
      <w:r w:rsidR="00F55D53">
        <w:rPr>
          <w:rFonts w:ascii="Times New Roman" w:hAnsi="Times New Roman" w:cs="Times New Roman" w:hint="eastAsia"/>
        </w:rPr>
        <w:t>考虑，</w:t>
      </w:r>
    </w:p>
    <w:p w14:paraId="77F28260" w14:textId="3DE7B36B" w:rsidR="00F55D53" w:rsidRPr="000B316A" w:rsidRDefault="00F55D53" w:rsidP="000B316A">
      <w:pPr>
        <w:rPr>
          <w:rFonts w:ascii="Times New Roman" w:hAnsi="Times New Roman" w:cs="Times New Roman"/>
        </w:rPr>
      </w:pPr>
      <m:oMathPara>
        <m:oMath>
          <m:r>
            <w:rPr>
              <w:rFonts w:ascii="Cambria Math" w:hAnsi="Cambria Math" w:cs="Times New Roman" w:hint="eastAsia"/>
            </w:rPr>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ωti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ωt</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ωt</m:t>
              </m:r>
            </m:e>
          </m:func>
        </m:oMath>
      </m:oMathPara>
    </w:p>
    <w:p w14:paraId="62FF0711" w14:textId="09E2635D" w:rsidR="00A613BC" w:rsidRDefault="00F55D53" w:rsidP="00E224E2">
      <w:pPr>
        <w:rPr>
          <w:rFonts w:ascii="Times New Roman" w:hAnsi="Times New Roman" w:cs="Times New Roman"/>
        </w:rPr>
      </w:pPr>
      <w:r>
        <w:rPr>
          <w:rFonts w:ascii="Times New Roman" w:hAnsi="Times New Roman" w:cs="Times New Roman" w:hint="eastAsia"/>
        </w:rPr>
        <w:t>这个方程通过</w:t>
      </w:r>
      <m:oMath>
        <m:r>
          <w:rPr>
            <w:rFonts w:ascii="Cambria Math" w:hAnsi="Cambria Math" w:cs="Times New Roman"/>
          </w:rPr>
          <m:t>ω</m:t>
        </m:r>
      </m:oMath>
      <w:r>
        <w:rPr>
          <w:rFonts w:ascii="Times New Roman" w:hAnsi="Times New Roman" w:cs="Times New Roman" w:hint="eastAsia"/>
        </w:rPr>
        <w:t>给出了两个系统单位之间的比例关系的定值，但是这个定值随着时间的增长而增长，</w:t>
      </w:r>
      <w:r w:rsidR="001D6A7A">
        <w:rPr>
          <w:rFonts w:ascii="Times New Roman" w:hAnsi="Times New Roman" w:cs="Times New Roman" w:hint="eastAsia"/>
        </w:rPr>
        <w:t>说明单位之间的比例关系还是变化了。比如其中的底层单位没有变化，那么上层单位就是随着时间不断增加或者减少的。</w:t>
      </w:r>
      <w:r w:rsidR="000B1C9C">
        <w:rPr>
          <w:rFonts w:ascii="Times New Roman" w:hAnsi="Times New Roman" w:cs="Times New Roman" w:hint="eastAsia"/>
        </w:rPr>
        <w:t>如果两个单位都发生变化，则两个单位的差异就是随着时间不断增加或者减少的</w:t>
      </w:r>
      <w:r w:rsidR="00B42447">
        <w:rPr>
          <w:rFonts w:ascii="Times New Roman" w:hAnsi="Times New Roman" w:cs="Times New Roman" w:hint="eastAsia"/>
        </w:rPr>
        <w:t>，由于去除时间之后，比例关系为定值，这说明不断增加或者减少的状况是稳定的</w:t>
      </w:r>
      <w:r w:rsidR="000B1C9C">
        <w:rPr>
          <w:rFonts w:ascii="Times New Roman" w:hAnsi="Times New Roman" w:cs="Times New Roman" w:hint="eastAsia"/>
        </w:rPr>
        <w:t>。</w:t>
      </w:r>
      <w:r w:rsidR="00D73ECF">
        <w:rPr>
          <w:rFonts w:ascii="Times New Roman" w:hAnsi="Times New Roman" w:cs="Times New Roman" w:hint="eastAsia"/>
        </w:rPr>
        <w:t>而这个方程的三角函数部分，则指出这种单位的稳定的增减过程体现出来的是匀速率圆周运动。</w:t>
      </w:r>
    </w:p>
    <w:p w14:paraId="3837EEA2" w14:textId="059F4084" w:rsidR="00CD36A0" w:rsidRPr="00CD36A0" w:rsidRDefault="00CD36A0" w:rsidP="00E224E2">
      <w:pPr>
        <w:rPr>
          <w:rFonts w:ascii="Times New Roman" w:hAnsi="Times New Roman" w:cs="Times New Roman"/>
        </w:rPr>
      </w:pPr>
      <m:oMathPara>
        <m:oMath>
          <m:r>
            <w:rPr>
              <w:rFonts w:ascii="Cambria Math" w:hAnsi="Cambria Math" w:cs="Times New Roman"/>
            </w:rPr>
            <m:t>ωt=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3771F0EE" w14:textId="68ECAF36" w:rsidR="00CD36A0" w:rsidRPr="00CD36A0"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r>
            <w:rPr>
              <w:rFonts w:ascii="Cambria Math" w:hAnsi="Cambria Math" w:cs="Times New Roman"/>
            </w:rPr>
            <m:t>ωt+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3465EB22" w14:textId="7F25E0D6" w:rsidR="00CD36A0" w:rsidRPr="0015434B"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r>
            <w:rPr>
              <w:rFonts w:ascii="Cambria Math" w:hAnsi="Cambria Math" w:cs="Cambria Math"/>
            </w:rPr>
            <m:t>=</m:t>
          </m:r>
          <m:r>
            <w:rPr>
              <w:rFonts w:ascii="Cambria Math" w:hAnsi="Cambria Math" w:cs="Times New Roman"/>
            </w:rPr>
            <m:t>ωt</m:t>
          </m:r>
        </m:oMath>
      </m:oMathPara>
    </w:p>
    <w:p w14:paraId="15F88F70" w14:textId="28A09AF5" w:rsidR="0015434B" w:rsidRPr="00CD36A0" w:rsidRDefault="0015434B" w:rsidP="00E224E2">
      <w:pPr>
        <w:rPr>
          <w:rFonts w:ascii="Times New Roman" w:hAnsi="Times New Roman" w:cs="Times New Roman"/>
        </w:rPr>
      </w:pPr>
      <w:r>
        <w:rPr>
          <w:rFonts w:ascii="Times New Roman" w:hAnsi="Times New Roman" w:cs="Times New Roman" w:hint="eastAsia"/>
        </w:rPr>
        <w:t>如果再引入虚数单位，</w:t>
      </w:r>
      <w:r w:rsidR="002B0B1D">
        <w:rPr>
          <w:rFonts w:ascii="Times New Roman" w:hAnsi="Times New Roman" w:cs="Times New Roman" w:hint="eastAsia"/>
        </w:rPr>
        <w:t>则有，</w:t>
      </w:r>
    </w:p>
    <w:p w14:paraId="43D3FBC4" w14:textId="2A8CE8E1" w:rsidR="00364246" w:rsidRPr="000A7E15" w:rsidRDefault="00000000" w:rsidP="000A7E15">
      <w:pPr>
        <w:rPr>
          <w:rFonts w:ascii="Times New Roman" w:hAnsi="Times New Roman" w:cs="Times New Roman"/>
          <w:i/>
        </w:rPr>
      </w:pPr>
      <m:oMathPara>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r>
            <w:rPr>
              <w:rFonts w:ascii="Cambria Math" w:hAnsi="Cambria Math" w:cs="Cambria Math"/>
            </w:rPr>
            <m:t>-</m:t>
          </m:r>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hint="eastAsia"/>
                </w:rPr>
                <m:t>i</m:t>
              </m:r>
            </m:den>
          </m:f>
          <m:r>
            <w:rPr>
              <w:rFonts w:ascii="Cambria Math" w:hAnsi="Cambria Math" w:cs="Cambria Math"/>
            </w:rPr>
            <m:t>=</m:t>
          </m:r>
          <m:r>
            <w:rPr>
              <w:rFonts w:ascii="Cambria Math" w:hAnsi="Cambria Math" w:cs="Times New Roman"/>
            </w:rPr>
            <m:t>ωti,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6C4736E4" w14:textId="41A3DB89" w:rsidR="000A7E15" w:rsidRDefault="000A7E15" w:rsidP="000A7E15">
      <w:pPr>
        <w:rPr>
          <w:rFonts w:ascii="Times New Roman" w:hAnsi="Times New Roman" w:cs="Times New Roman"/>
          <w:iCs/>
        </w:rPr>
      </w:pPr>
      <w:r>
        <w:rPr>
          <w:rFonts w:ascii="Times New Roman" w:hAnsi="Times New Roman" w:cs="Times New Roman" w:hint="eastAsia"/>
          <w:iCs/>
        </w:rPr>
        <w:t>以上讨论的都是系统单位之间的关系，若单位被重复，则获得系统特定度量上的关系，比如，</w:t>
      </w:r>
    </w:p>
    <w:p w14:paraId="52DDB863" w14:textId="63E025BD" w:rsidR="000A7E15" w:rsidRPr="000A7E15" w:rsidRDefault="000A7E15" w:rsidP="000A7E15">
      <w:pPr>
        <w:rPr>
          <w:rFonts w:ascii="Times New Roman" w:hAnsi="Times New Roman" w:cs="Times New Roman"/>
          <w:iCs/>
        </w:rPr>
      </w:pPr>
      <m:oMathPara>
        <m:oMath>
          <m:r>
            <w:rPr>
              <w:rFonts w:ascii="Cambria Math" w:hAnsi="Cambria Math" w:cs="Times New Roman" w:hint="eastAsia"/>
            </w:rPr>
            <m:t>y</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hint="eastAsia"/>
                </w:rPr>
                <m:t>a</m:t>
              </m:r>
              <m:r>
                <w:rPr>
                  <w:rFonts w:ascii="Cambria Math" w:hAnsi="Cambria Math" w:cs="Times New Roman"/>
                </w:rPr>
                <m:t>+ωti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a</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ωt</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ωt</m:t>
              </m:r>
            </m:e>
          </m:func>
          <m:r>
            <w:rPr>
              <w:rFonts w:ascii="Cambria Math" w:hAnsi="Cambria Math" w:cs="Times New Roman"/>
            </w:rPr>
            <m:t>)</m:t>
          </m:r>
        </m:oMath>
      </m:oMathPara>
    </w:p>
    <w:p w14:paraId="6FFAE60A" w14:textId="2488629D" w:rsidR="00686EBF" w:rsidRPr="008C2C85" w:rsidRDefault="00EE671F" w:rsidP="00E224E2">
      <w:pPr>
        <w:rPr>
          <w:rFonts w:ascii="Times New Roman" w:hAnsi="Times New Roman" w:cs="Times New Roman"/>
        </w:rPr>
      </w:pPr>
      <w:r>
        <w:rPr>
          <w:rFonts w:ascii="Times New Roman" w:hAnsi="Times New Roman" w:cs="Times New Roman" w:hint="eastAsia"/>
        </w:rPr>
        <w:t>这里的</w:t>
      </w:r>
      <m:oMath>
        <m:r>
          <w:rPr>
            <w:rFonts w:ascii="Cambria Math" w:hAnsi="Cambria Math" w:cs="Times New Roman" w:hint="eastAsia"/>
          </w:rPr>
          <m:t>a</m:t>
        </m:r>
      </m:oMath>
      <w:r>
        <w:rPr>
          <w:rFonts w:ascii="Times New Roman" w:hAnsi="Times New Roman" w:cs="Times New Roman" w:hint="eastAsia"/>
        </w:rPr>
        <w:t>指的就是单位重复的倍数，由于两个系统的单位只比不是</w:t>
      </w:r>
      <w:r>
        <w:rPr>
          <w:rFonts w:ascii="Times New Roman" w:hAnsi="Times New Roman" w:cs="Times New Roman" w:hint="eastAsia"/>
        </w:rPr>
        <w:t>1</w:t>
      </w:r>
      <w:r>
        <w:rPr>
          <w:rFonts w:ascii="Times New Roman" w:hAnsi="Times New Roman" w:cs="Times New Roman" w:hint="eastAsia"/>
        </w:rPr>
        <w:t>，而是略为大于或者小于</w:t>
      </w:r>
      <w:r>
        <w:rPr>
          <w:rFonts w:ascii="Times New Roman" w:hAnsi="Times New Roman" w:cs="Times New Roman" w:hint="eastAsia"/>
        </w:rPr>
        <w:t>1</w:t>
      </w:r>
      <w:r>
        <w:rPr>
          <w:rFonts w:ascii="Times New Roman" w:hAnsi="Times New Roman" w:cs="Times New Roman" w:hint="eastAsia"/>
        </w:rPr>
        <w:t>的若干次</w:t>
      </w:r>
      <w:proofErr w:type="gramStart"/>
      <w:r>
        <w:rPr>
          <w:rFonts w:ascii="Times New Roman" w:hAnsi="Times New Roman" w:cs="Times New Roman" w:hint="eastAsia"/>
        </w:rPr>
        <w:t>幂</w:t>
      </w:r>
      <w:proofErr w:type="gramEnd"/>
      <w:r>
        <w:rPr>
          <w:rFonts w:ascii="Times New Roman" w:hAnsi="Times New Roman" w:cs="Times New Roman" w:hint="eastAsia"/>
        </w:rPr>
        <w:t>，所以这个底数的</w:t>
      </w:r>
      <w:proofErr w:type="gramStart"/>
      <w:r>
        <w:rPr>
          <w:rFonts w:ascii="Times New Roman" w:hAnsi="Times New Roman" w:cs="Times New Roman" w:hint="eastAsia"/>
        </w:rPr>
        <w:t>幂</w:t>
      </w:r>
      <w:proofErr w:type="gramEnd"/>
      <w:r>
        <w:rPr>
          <w:rFonts w:ascii="Times New Roman" w:hAnsi="Times New Roman" w:cs="Times New Roman" w:hint="eastAsia"/>
        </w:rPr>
        <w:t>次若不等于</w:t>
      </w:r>
      <w:r>
        <w:rPr>
          <w:rFonts w:ascii="Times New Roman" w:hAnsi="Times New Roman" w:cs="Times New Roman" w:hint="eastAsia"/>
        </w:rPr>
        <w:t>0</w:t>
      </w:r>
      <w:r>
        <w:rPr>
          <w:rFonts w:ascii="Times New Roman" w:hAnsi="Times New Roman" w:cs="Times New Roman" w:hint="eastAsia"/>
        </w:rPr>
        <w:t>，则结果一定大于</w:t>
      </w:r>
      <w:r>
        <w:rPr>
          <w:rFonts w:ascii="Times New Roman" w:hAnsi="Times New Roman" w:cs="Times New Roman" w:hint="eastAsia"/>
        </w:rPr>
        <w:t>1</w:t>
      </w:r>
      <w:r>
        <w:rPr>
          <w:rFonts w:ascii="Times New Roman" w:hAnsi="Times New Roman" w:cs="Times New Roman" w:hint="eastAsia"/>
        </w:rPr>
        <w:t>。我们可以把这个方程理解为地球自转（或者环绕太阳公转）过程中不为</w:t>
      </w:r>
      <w:r>
        <w:rPr>
          <w:rFonts w:ascii="Times New Roman" w:hAnsi="Times New Roman" w:cs="Times New Roman" w:hint="eastAsia"/>
        </w:rPr>
        <w:t>0</w:t>
      </w:r>
      <w:r>
        <w:rPr>
          <w:rFonts w:ascii="Times New Roman" w:hAnsi="Times New Roman" w:cs="Times New Roman" w:hint="eastAsia"/>
        </w:rPr>
        <w:t>半径上的某个点的运动轨迹。</w:t>
      </w:r>
      <w:r w:rsidR="005064A8">
        <w:rPr>
          <w:rFonts w:ascii="Times New Roman" w:hAnsi="Times New Roman" w:cs="Times New Roman" w:hint="eastAsia"/>
        </w:rPr>
        <w:t>我们知道这种相对旋转可以发生，根本上仍然是两个系统的单位之间的比例不断变化的结果。</w:t>
      </w:r>
      <w:r w:rsidR="002270F7">
        <w:rPr>
          <w:rFonts w:ascii="Times New Roman" w:hAnsi="Times New Roman" w:cs="Times New Roman" w:hint="eastAsia"/>
        </w:rPr>
        <w:t>引入</w:t>
      </w:r>
      <w:r w:rsidR="004F21B3">
        <w:rPr>
          <w:rFonts w:ascii="Times New Roman" w:hAnsi="Times New Roman" w:cs="Times New Roman" w:hint="eastAsia"/>
        </w:rPr>
        <w:t>的</w:t>
      </w:r>
      <w:r w:rsidR="002270F7">
        <w:rPr>
          <w:rFonts w:ascii="Times New Roman" w:hAnsi="Times New Roman" w:cs="Times New Roman" w:hint="eastAsia"/>
        </w:rPr>
        <w:t>大于</w:t>
      </w:r>
      <w:r w:rsidR="002270F7">
        <w:rPr>
          <w:rFonts w:ascii="Times New Roman" w:hAnsi="Times New Roman" w:cs="Times New Roman" w:hint="eastAsia"/>
        </w:rPr>
        <w:t>1</w:t>
      </w:r>
      <w:r w:rsidR="002270F7">
        <w:rPr>
          <w:rFonts w:ascii="Times New Roman" w:hAnsi="Times New Roman" w:cs="Times New Roman" w:hint="eastAsia"/>
        </w:rPr>
        <w:t>的度量值，仍然可以被收归到单位之中。</w:t>
      </w:r>
      <w:r w:rsidR="004F21B3">
        <w:rPr>
          <w:rFonts w:ascii="Times New Roman" w:hAnsi="Times New Roman" w:cs="Times New Roman" w:hint="eastAsia"/>
        </w:rPr>
        <w:t>因为即便是纯虚数部分的</w:t>
      </w:r>
      <m:oMath>
        <m:r>
          <w:rPr>
            <w:rFonts w:ascii="Cambria Math" w:hAnsi="Cambria Math" w:cs="Times New Roman"/>
          </w:rPr>
          <m:t>ωti</m:t>
        </m:r>
      </m:oMath>
      <w:r w:rsidR="004F21B3">
        <w:rPr>
          <w:rFonts w:ascii="Times New Roman" w:hAnsi="Times New Roman" w:cs="Times New Roman" w:hint="eastAsia"/>
        </w:rPr>
        <w:t>最终也是</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oMath>
      <w:r w:rsidR="004F21B3">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b</m:t>
            </m:r>
          </m:sub>
        </m:sSub>
      </m:oMath>
      <w:r w:rsidR="004F21B3">
        <w:rPr>
          <w:rFonts w:ascii="Times New Roman" w:hAnsi="Times New Roman" w:cs="Times New Roman" w:hint="eastAsia"/>
        </w:rPr>
        <w:t>的比例关系，所以即便加入一个实数</w:t>
      </w:r>
      <m:oMath>
        <m:r>
          <w:rPr>
            <w:rFonts w:ascii="Cambria Math" w:hAnsi="Cambria Math" w:cs="Times New Roman" w:hint="eastAsia"/>
          </w:rPr>
          <m:t>a</m:t>
        </m:r>
      </m:oMath>
      <w:r w:rsidR="004F21B3">
        <w:rPr>
          <w:rFonts w:ascii="Times New Roman" w:hAnsi="Times New Roman" w:cs="Times New Roman" w:hint="eastAsia"/>
        </w:rPr>
        <w:t>也不改变这一点。所以加入的实数</w:t>
      </w:r>
      <m:oMath>
        <m:r>
          <w:rPr>
            <w:rFonts w:ascii="Cambria Math" w:hAnsi="Cambria Math" w:cs="Times New Roman" w:hint="eastAsia"/>
          </w:rPr>
          <m:t>a</m:t>
        </m:r>
      </m:oMath>
      <w:r w:rsidR="004F21B3">
        <w:rPr>
          <w:rFonts w:ascii="Times New Roman" w:hAnsi="Times New Roman" w:cs="Times New Roman" w:hint="eastAsia"/>
        </w:rPr>
        <w:t>实质上只是比例关系未能正数倍数消化的结果。</w:t>
      </w:r>
      <w:r w:rsidR="000077EE">
        <w:rPr>
          <w:rFonts w:ascii="Times New Roman" w:hAnsi="Times New Roman" w:cs="Times New Roman" w:hint="eastAsia"/>
        </w:rPr>
        <w:t>也就是说，它是一种比例关系被观察者的极限</w:t>
      </w:r>
      <w:proofErr w:type="gramStart"/>
      <w:r w:rsidR="000077EE">
        <w:rPr>
          <w:rFonts w:ascii="Times New Roman" w:hAnsi="Times New Roman" w:cs="Times New Roman" w:hint="eastAsia"/>
        </w:rPr>
        <w:t>求模之后</w:t>
      </w:r>
      <w:proofErr w:type="gramEnd"/>
      <w:r w:rsidR="000077EE">
        <w:rPr>
          <w:rFonts w:ascii="Times New Roman" w:hAnsi="Times New Roman" w:cs="Times New Roman" w:hint="eastAsia"/>
        </w:rPr>
        <w:t>的余量。</w:t>
      </w:r>
    </w:p>
    <w:p w14:paraId="6067D733" w14:textId="1D573D2D" w:rsidR="008C2C85" w:rsidRDefault="005F1A1F" w:rsidP="00E224E2">
      <w:pPr>
        <w:rPr>
          <w:rFonts w:ascii="Times New Roman" w:hAnsi="Times New Roman" w:cs="Times New Roman"/>
        </w:rPr>
      </w:pPr>
      <w:r>
        <w:rPr>
          <w:rFonts w:ascii="Times New Roman" w:hAnsi="Times New Roman" w:cs="Times New Roman" w:hint="eastAsia"/>
        </w:rPr>
        <w:t>围绕地球中心的这些点的旋转，本质上就是各自不同的系统按照不同的节律而增长的过程。各自都在增长，却又被观察者理解为不同的增长层次。</w:t>
      </w:r>
      <w:r w:rsidR="00B67F40">
        <w:rPr>
          <w:rFonts w:ascii="Times New Roman" w:hAnsi="Times New Roman" w:cs="Times New Roman" w:hint="eastAsia"/>
        </w:rPr>
        <w:t>不仅仅是地球上的点，物理实相的微观和宏观范围中，所有增长系统都会体现出这个效果。</w:t>
      </w:r>
    </w:p>
    <w:p w14:paraId="34AC0F61" w14:textId="51CADDE9" w:rsidR="004155FE" w:rsidRDefault="004155FE" w:rsidP="00E224E2">
      <w:pPr>
        <w:rPr>
          <w:rFonts w:ascii="Times New Roman" w:hAnsi="Times New Roman" w:cs="Times New Roman"/>
        </w:rPr>
      </w:pPr>
      <w:r>
        <w:rPr>
          <w:rFonts w:ascii="Times New Roman" w:hAnsi="Times New Roman" w:cs="Times New Roman" w:hint="eastAsia"/>
        </w:rPr>
        <w:t>但这里需要指出的是，并不是一切都必须</w:t>
      </w:r>
      <w:r w:rsidR="005A58E4">
        <w:rPr>
          <w:rFonts w:ascii="Times New Roman" w:hAnsi="Times New Roman" w:cs="Times New Roman" w:hint="eastAsia"/>
        </w:rPr>
        <w:t>进行有效的</w:t>
      </w:r>
      <w:r w:rsidR="007672AC">
        <w:rPr>
          <w:rFonts w:ascii="Times New Roman" w:hAnsi="Times New Roman" w:cs="Times New Roman" w:hint="eastAsia"/>
        </w:rPr>
        <w:t>正负</w:t>
      </w:r>
      <w:r>
        <w:rPr>
          <w:rFonts w:ascii="Times New Roman" w:hAnsi="Times New Roman" w:cs="Times New Roman" w:hint="eastAsia"/>
        </w:rPr>
        <w:t>增长，是观察者选择了那些会增长的，才构成了我们观察到的一切。</w:t>
      </w:r>
      <w:r w:rsidR="009D48A9" w:rsidRPr="009D48A9">
        <w:rPr>
          <w:rFonts w:ascii="Times New Roman" w:hAnsi="Times New Roman" w:cs="Times New Roman"/>
        </w:rPr>
        <w:t>当然，以观察的方式选择正负增长，正是观</w:t>
      </w:r>
      <w:r w:rsidR="009D48A9" w:rsidRPr="009D48A9">
        <w:rPr>
          <w:rFonts w:ascii="Times New Roman" w:hAnsi="Times New Roman" w:cs="Times New Roman"/>
        </w:rPr>
        <w:lastRenderedPageBreak/>
        <w:t>察者所擅长的部分，或者说观察者这个角色的意义。</w:t>
      </w:r>
    </w:p>
    <w:p w14:paraId="111C5721" w14:textId="77777777" w:rsidR="008C2C85" w:rsidRPr="00175884" w:rsidRDefault="008C2C85" w:rsidP="00E224E2">
      <w:pPr>
        <w:rPr>
          <w:rFonts w:ascii="Times New Roman" w:hAnsi="Times New Roman" w:cs="Times New Roman"/>
        </w:rPr>
      </w:pPr>
    </w:p>
    <w:p w14:paraId="1D3E6E13" w14:textId="77777777" w:rsidR="00175884" w:rsidRDefault="00175884" w:rsidP="00E224E2">
      <w:pPr>
        <w:rPr>
          <w:rFonts w:ascii="Times New Roman" w:hAnsi="Times New Roman" w:cs="Times New Roman"/>
          <w:b/>
          <w:bCs/>
        </w:rPr>
      </w:pPr>
    </w:p>
    <w:p w14:paraId="2F8C474E" w14:textId="77777777" w:rsidR="00102600" w:rsidRPr="00102600" w:rsidRDefault="00102600" w:rsidP="00E224E2">
      <w:pPr>
        <w:rPr>
          <w:rFonts w:ascii="Times New Roman" w:hAnsi="Times New Roman" w:cs="Times New Roman"/>
        </w:rPr>
      </w:pPr>
    </w:p>
    <w:p w14:paraId="271D55DE" w14:textId="3621F6DC" w:rsidR="0061558A" w:rsidRDefault="000B08E7" w:rsidP="00E224E2">
      <w:pPr>
        <w:rPr>
          <w:rFonts w:ascii="Times New Roman" w:hAnsi="Times New Roman" w:cs="Times New Roman"/>
        </w:rPr>
      </w:pPr>
      <w:r>
        <w:rPr>
          <w:rFonts w:ascii="Times New Roman" w:hAnsi="Times New Roman" w:cs="Times New Roman" w:hint="eastAsia"/>
        </w:rPr>
        <w:t>回到整数单位，</w:t>
      </w:r>
      <w:r w:rsidR="001F42ED">
        <w:rPr>
          <w:rFonts w:ascii="Times New Roman" w:hAnsi="Times New Roman" w:cs="Times New Roman" w:hint="eastAsia"/>
        </w:rPr>
        <w:t>能够符合作为单位并保证，</w:t>
      </w:r>
    </w:p>
    <w:p w14:paraId="71B698F6" w14:textId="1FD477C8" w:rsidR="001F42ED" w:rsidRPr="00A270FF" w:rsidRDefault="001F42ED" w:rsidP="001F42ED">
      <w:pPr>
        <w:rPr>
          <w:rFonts w:ascii="Times New Roman" w:hAnsi="Times New Roman" w:cs="Times New Roman"/>
        </w:rPr>
      </w:pPr>
      <m:oMathPara>
        <m:oMath>
          <m:r>
            <w:rPr>
              <w:rFonts w:ascii="Cambria Math" w:hAnsi="Cambria Math" w:cs="Times New Roman" w:hint="eastAsia"/>
            </w:rPr>
            <m:t>p</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r>
            <w:rPr>
              <w:rFonts w:ascii="Cambria Math" w:hAnsi="Cambria Math" w:cs="Times New Roman"/>
            </w:rPr>
            <m:t>,p≥2</m:t>
          </m:r>
        </m:oMath>
      </m:oMathPara>
    </w:p>
    <w:p w14:paraId="2E28E3C4" w14:textId="682B2299" w:rsidR="001F42ED" w:rsidRDefault="001F42ED" w:rsidP="00E224E2">
      <w:pPr>
        <w:rPr>
          <w:rFonts w:ascii="Times New Roman" w:hAnsi="Times New Roman" w:cs="Times New Roman"/>
        </w:rPr>
      </w:pPr>
      <w:r>
        <w:rPr>
          <w:rFonts w:ascii="Times New Roman" w:hAnsi="Times New Roman" w:cs="Times New Roman" w:hint="eastAsia"/>
        </w:rPr>
        <w:t>实际上只有质数，这里的范围修改为</w:t>
      </w:r>
      <m:oMath>
        <m:r>
          <w:rPr>
            <w:rFonts w:ascii="Cambria Math" w:hAnsi="Cambria Math" w:cs="Times New Roman"/>
          </w:rPr>
          <m:t>p≥2</m:t>
        </m:r>
      </m:oMath>
      <w:r>
        <w:rPr>
          <w:rFonts w:ascii="Times New Roman" w:hAnsi="Times New Roman" w:cs="Times New Roman" w:hint="eastAsia"/>
        </w:rPr>
        <w:t>，是因为对于</w:t>
      </w:r>
      <w:r>
        <w:rPr>
          <w:rFonts w:ascii="Times New Roman" w:hAnsi="Times New Roman" w:cs="Times New Roman" w:hint="eastAsia"/>
        </w:rPr>
        <w:t>1</w:t>
      </w:r>
      <w:r>
        <w:rPr>
          <w:rFonts w:ascii="Times New Roman" w:hAnsi="Times New Roman" w:cs="Times New Roman" w:hint="eastAsia"/>
        </w:rPr>
        <w:t>来说这种形式会导致发散。</w:t>
      </w:r>
    </w:p>
    <w:p w14:paraId="349050FB" w14:textId="008D3F92" w:rsidR="004F535D" w:rsidRPr="00CE556F" w:rsidRDefault="001E2614" w:rsidP="004F535D">
      <w:pPr>
        <w:rPr>
          <w:rFonts w:ascii="Times New Roman" w:hAnsi="Times New Roman" w:cs="Times New Roman"/>
        </w:rPr>
      </w:pPr>
      <m:oMathPara>
        <m:oMath>
          <m:r>
            <w:rPr>
              <w:rFonts w:ascii="Cambria Math" w:hAnsi="Cambria Math" w:cs="Times New Roman"/>
            </w:rPr>
            <m:t>P(p,n)=p+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d>
                        <m:dPr>
                          <m:ctrlPr>
                            <w:rPr>
                              <w:rFonts w:ascii="Cambria Math" w:hAnsi="Cambria Math" w:cs="Times New Roman"/>
                              <w:i/>
                            </w:rPr>
                          </m:ctrlPr>
                        </m:dPr>
                        <m:e>
                          <m:r>
                            <w:rPr>
                              <w:rFonts w:ascii="Cambria Math" w:hAnsi="Cambria Math" w:cs="Times New Roman"/>
                            </w:rPr>
                            <m:t>⋯</m:t>
                          </m:r>
                        </m:e>
                      </m:d>
                    </m:e>
                  </m:d>
                </m:e>
              </m:d>
            </m:e>
          </m:d>
          <m:r>
            <w:rPr>
              <w:rFonts w:ascii="Cambria Math" w:hAnsi="Cambria Math" w:cs="Times New Roman"/>
            </w:rPr>
            <m:t>,p≥2</m:t>
          </m:r>
        </m:oMath>
      </m:oMathPara>
    </w:p>
    <w:p w14:paraId="18DC93B8" w14:textId="788F2406" w:rsidR="004F535D" w:rsidRDefault="004F535D" w:rsidP="00E224E2">
      <w:pPr>
        <w:rPr>
          <w:rFonts w:ascii="Times New Roman" w:hAnsi="Times New Roman" w:cs="Times New Roman"/>
        </w:rPr>
      </w:pPr>
      <w:r>
        <w:rPr>
          <w:rFonts w:ascii="Times New Roman" w:hAnsi="Times New Roman" w:cs="Times New Roman" w:hint="eastAsia"/>
        </w:rPr>
        <w:t>这里的函数</w:t>
      </w:r>
      <m:oMath>
        <m:r>
          <w:rPr>
            <w:rFonts w:ascii="Cambria Math" w:hAnsi="Cambria Math" w:cs="Times New Roman"/>
          </w:rPr>
          <m:t>P(p,n)</m:t>
        </m:r>
      </m:oMath>
      <w:r>
        <w:rPr>
          <w:rFonts w:ascii="Times New Roman" w:hAnsi="Times New Roman" w:cs="Times New Roman" w:hint="eastAsia"/>
        </w:rPr>
        <w:t>就是用</w:t>
      </w:r>
      <m:oMath>
        <m:r>
          <w:rPr>
            <w:rFonts w:ascii="Cambria Math" w:hAnsi="Cambria Math" w:cs="Times New Roman"/>
          </w:rPr>
          <m:t>n</m:t>
        </m:r>
      </m:oMath>
      <w:r>
        <w:rPr>
          <w:rFonts w:ascii="Times New Roman" w:hAnsi="Times New Roman" w:cs="Times New Roman" w:hint="eastAsia"/>
        </w:rPr>
        <w:t>决定</w:t>
      </w:r>
      <w:r w:rsidR="001E2614">
        <w:rPr>
          <w:rFonts w:ascii="Times New Roman" w:hAnsi="Times New Roman" w:cs="Times New Roman" w:hint="eastAsia"/>
        </w:rPr>
        <w:t>精度</w:t>
      </w:r>
      <w:r>
        <w:rPr>
          <w:rFonts w:ascii="Times New Roman" w:hAnsi="Times New Roman" w:cs="Times New Roman" w:hint="eastAsia"/>
        </w:rPr>
        <w:t>的质数</w:t>
      </w:r>
      <m:oMath>
        <m:r>
          <w:rPr>
            <w:rFonts w:ascii="Cambria Math" w:hAnsi="Cambria Math" w:cs="Times New Roman"/>
          </w:rPr>
          <m:t>p</m:t>
        </m:r>
      </m:oMath>
      <w:r>
        <w:rPr>
          <w:rFonts w:ascii="Times New Roman" w:hAnsi="Times New Roman" w:cs="Times New Roman" w:hint="eastAsia"/>
        </w:rPr>
        <w:t>的实数形式</w:t>
      </w:r>
      <w:r w:rsidR="004502A1">
        <w:rPr>
          <w:rFonts w:ascii="Times New Roman" w:hAnsi="Times New Roman" w:cs="Times New Roman" w:hint="eastAsia"/>
        </w:rPr>
        <w:t>，且，</w:t>
      </w:r>
    </w:p>
    <w:p w14:paraId="0E872B53" w14:textId="79033217" w:rsidR="004F535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P(p,n)</m:t>
                  </m:r>
                </m:e>
              </m:func>
            </m:e>
          </m:d>
          <m:r>
            <w:rPr>
              <w:rFonts w:ascii="Cambria Math" w:hAnsi="Cambria Math" w:cs="Times New Roman"/>
            </w:rPr>
            <m:t>=</m:t>
          </m:r>
          <m:r>
            <w:rPr>
              <w:rFonts w:ascii="Cambria Math" w:hAnsi="Cambria Math" w:cs="Times New Roman" w:hint="eastAsia"/>
            </w:rPr>
            <m:t>p</m:t>
          </m:r>
          <m:r>
            <w:rPr>
              <w:rFonts w:ascii="Cambria Math" w:hAnsi="Cambria Math" w:cs="Times New Roman"/>
            </w:rPr>
            <m:t>+1</m:t>
          </m:r>
        </m:oMath>
      </m:oMathPara>
    </w:p>
    <w:p w14:paraId="4B07AB15" w14:textId="70FF9AA5" w:rsidR="001F42ED" w:rsidRDefault="000B08E7" w:rsidP="00E224E2">
      <w:pPr>
        <w:rPr>
          <w:rFonts w:ascii="Times New Roman" w:hAnsi="Times New Roman" w:cs="Times New Roman"/>
        </w:rPr>
      </w:pPr>
      <w:r>
        <w:rPr>
          <w:rFonts w:ascii="Times New Roman" w:hAnsi="Times New Roman" w:cs="Times New Roman" w:hint="eastAsia"/>
        </w:rPr>
        <w:t>而黎曼泽塔函数，</w:t>
      </w:r>
    </w:p>
    <w:p w14:paraId="5F97C5B7" w14:textId="567B8B86" w:rsidR="000B08E7" w:rsidRPr="008B444E" w:rsidRDefault="000B08E7" w:rsidP="000B08E7">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604C37B" w14:textId="65A4376E" w:rsidR="008B444E" w:rsidRDefault="008B444E" w:rsidP="000B08E7">
      <w:pPr>
        <w:rPr>
          <w:rFonts w:hint="eastAsia"/>
        </w:rPr>
      </w:pPr>
      <w:r>
        <w:rPr>
          <w:rFonts w:hint="eastAsia"/>
        </w:rPr>
        <w:t>在存在无限观察者的前提下，这些质数</w:t>
      </w:r>
      <w:r w:rsidR="00D567C5">
        <w:rPr>
          <w:rFonts w:hint="eastAsia"/>
        </w:rPr>
        <w:t>作为单位</w:t>
      </w:r>
      <w:r>
        <w:rPr>
          <w:rFonts w:hint="eastAsia"/>
        </w:rPr>
        <w:t>，就符合</w:t>
      </w:r>
      <w:r w:rsidR="00703335">
        <w:rPr>
          <w:rFonts w:hint="eastAsia"/>
        </w:rPr>
        <w:t>，</w:t>
      </w:r>
    </w:p>
    <w:p w14:paraId="68623BF0" w14:textId="236A3AC8" w:rsidR="00703335" w:rsidRPr="00703335" w:rsidRDefault="00703335" w:rsidP="000B08E7">
      <w:pPr>
        <w:rPr>
          <w:rFonts w:hint="eastAsia"/>
        </w:rPr>
      </w:pPr>
      <m:oMathPara>
        <m:oMath>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p</m:t>
              </m:r>
            </m:den>
          </m:f>
        </m:oMath>
      </m:oMathPara>
    </w:p>
    <w:p w14:paraId="3E7140EE" w14:textId="38027DD4" w:rsidR="00703335" w:rsidRPr="00703335" w:rsidRDefault="00703335" w:rsidP="000B08E7">
      <w:pPr>
        <w:rPr>
          <w:rFonts w:hint="eastAsia"/>
        </w:rPr>
      </w:pPr>
      <w:r>
        <w:rPr>
          <w:rFonts w:hint="eastAsia"/>
        </w:rPr>
        <w:t>于是可以得到，</w:t>
      </w:r>
    </w:p>
    <w:p w14:paraId="1B77011A" w14:textId="333C9340" w:rsidR="00824EA6" w:rsidRPr="00824EA6" w:rsidRDefault="00824EA6" w:rsidP="000B08E7">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hint="eastAsia"/>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hint="eastAsia"/>
                        </w:rPr>
                        <m:t>p</m:t>
                      </m:r>
                    </m:e>
                    <m:sup>
                      <m:r>
                        <w:rPr>
                          <w:rFonts w:ascii="Cambria Math" w:hAnsi="Cambria Math"/>
                        </w:rPr>
                        <m:t>s</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s</m:t>
                          </m:r>
                        </m:sup>
                      </m:sSup>
                    </m:den>
                  </m:f>
                </m:den>
              </m:f>
            </m:e>
          </m:nary>
          <m:r>
            <w:rPr>
              <w:rFonts w:ascii="Cambria Math" w:hAnsi="Cambria Math"/>
            </w:rPr>
            <m:t>=ξ</m:t>
          </m:r>
          <m:d>
            <m:dPr>
              <m:ctrlPr>
                <w:rPr>
                  <w:rFonts w:ascii="Cambria Math" w:hAnsi="Cambria Math"/>
                  <w:i/>
                </w:rPr>
              </m:ctrlPr>
            </m:dPr>
            <m:e>
              <m:r>
                <w:rPr>
                  <w:rFonts w:ascii="Cambria Math" w:hAnsi="Cambria Math"/>
                </w:rPr>
                <m:t>-s</m:t>
              </m:r>
            </m:e>
          </m:d>
        </m:oMath>
      </m:oMathPara>
    </w:p>
    <w:p w14:paraId="669B0175" w14:textId="4319AC0B" w:rsidR="00824EA6" w:rsidRPr="00824EA6" w:rsidRDefault="00824EA6" w:rsidP="000B08E7">
      <w:pPr>
        <w:rPr>
          <w:rFonts w:ascii="Times New Roman" w:hAnsi="Times New Roman" w:cs="Times New Roman"/>
        </w:rPr>
      </w:pPr>
      <w:r>
        <w:rPr>
          <w:rFonts w:ascii="Times New Roman" w:hAnsi="Times New Roman" w:cs="Times New Roman" w:hint="eastAsia"/>
        </w:rPr>
        <w:t>具体对于</w:t>
      </w:r>
      <m:oMath>
        <m:r>
          <w:rPr>
            <w:rFonts w:ascii="Cambria Math" w:hAnsi="Cambria Math" w:hint="eastAsia"/>
          </w:rPr>
          <m:t>s</m:t>
        </m:r>
        <m:r>
          <w:rPr>
            <w:rFonts w:ascii="Cambria Math" w:hAnsi="Cambria Math"/>
          </w:rPr>
          <m:t>=1</m:t>
        </m:r>
      </m:oMath>
      <w:r>
        <w:rPr>
          <w:rFonts w:ascii="Times New Roman" w:hAnsi="Times New Roman" w:cs="Times New Roman" w:hint="eastAsia"/>
        </w:rPr>
        <w:t>来说，就是，</w:t>
      </w:r>
    </w:p>
    <w:p w14:paraId="1C25576E" w14:textId="0AB6DC0E" w:rsidR="000B08E7" w:rsidRDefault="000B08E7"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p</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=ξ</m:t>
          </m:r>
          <m:d>
            <m:dPr>
              <m:ctrlPr>
                <w:rPr>
                  <w:rFonts w:ascii="Cambria Math" w:hAnsi="Cambria Math"/>
                  <w:i/>
                </w:rPr>
              </m:ctrlPr>
            </m:dPr>
            <m:e>
              <m:r>
                <w:rPr>
                  <w:rFonts w:ascii="Cambria Math" w:hAnsi="Cambria Math"/>
                </w:rPr>
                <m:t>-1</m:t>
              </m:r>
            </m:e>
          </m:d>
        </m:oMath>
      </m:oMathPara>
    </w:p>
    <w:p w14:paraId="12A8FAAB" w14:textId="0FC7466B" w:rsidR="00114105" w:rsidRPr="00441BDD" w:rsidRDefault="00114105" w:rsidP="00E224E2">
      <w:pPr>
        <w:rPr>
          <w:rFonts w:ascii="Times New Roman" w:hAnsi="Times New Roman" w:cs="Times New Roman"/>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=1+2+3+…=</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2CDBDBFC" w14:textId="173E1C1F" w:rsidR="0037248E" w:rsidRDefault="0037248E"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0B1148EA" w14:textId="5D7C2697" w:rsidR="004D3E25" w:rsidRDefault="00A670F6" w:rsidP="00E224E2">
      <w:pPr>
        <w:rPr>
          <w:rFonts w:ascii="Times New Roman" w:hAnsi="Times New Roman" w:cs="Times New Roman"/>
        </w:rPr>
      </w:pPr>
      <w:r>
        <w:rPr>
          <w:rFonts w:ascii="Times New Roman" w:hAnsi="Times New Roman" w:cs="Times New Roman" w:hint="eastAsia"/>
        </w:rPr>
        <w:t>两者相加，就是</w:t>
      </w:r>
      <m:oMath>
        <m:r>
          <w:rPr>
            <w:rFonts w:ascii="Cambria Math" w:hAnsi="Cambria Math"/>
          </w:rPr>
          <m:t>ξ</m:t>
        </m:r>
        <m:d>
          <m:dPr>
            <m:ctrlPr>
              <w:rPr>
                <w:rFonts w:ascii="Cambria Math" w:hAnsi="Cambria Math"/>
                <w:i/>
              </w:rPr>
            </m:ctrlPr>
          </m:dPr>
          <m:e>
            <m:r>
              <w:rPr>
                <w:rFonts w:ascii="Cambria Math" w:hAnsi="Cambria Math"/>
              </w:rPr>
              <m:t>-1</m:t>
            </m:r>
          </m:e>
        </m:d>
      </m:oMath>
      <w:r>
        <w:rPr>
          <w:rFonts w:ascii="Times New Roman" w:hAnsi="Times New Roman" w:cs="Times New Roman" w:hint="eastAsia"/>
        </w:rPr>
        <w:t>数量的两倍，</w:t>
      </w:r>
    </w:p>
    <w:p w14:paraId="17A4290B" w14:textId="346EC1D0" w:rsidR="00114105" w:rsidRPr="00114105" w:rsidRDefault="00346DD3" w:rsidP="00E224E2">
      <w:pPr>
        <w:rPr>
          <w:rFonts w:ascii="Times New Roman" w:hAnsi="Times New Roman" w:cs="Times New Roman"/>
        </w:rPr>
      </w:pPr>
      <m:oMathPara>
        <m:oMath>
          <m:r>
            <w:rPr>
              <w:rFonts w:ascii="Cambria Math" w:hAnsi="Cambria Math" w:cs="Times New Roman" w:hint="eastAsia"/>
            </w:rPr>
            <m:t>S</m:t>
          </m:r>
          <m:r>
            <w:rPr>
              <w:rFonts w:ascii="Cambria Math" w:hAnsi="Cambria Math" w:cs="Times New Roman"/>
            </w:rPr>
            <m:t>=2</m:t>
          </m:r>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1EF8C6C7" w14:textId="70C940E8" w:rsidR="00114105" w:rsidRPr="00782734" w:rsidRDefault="00346DD3" w:rsidP="00E224E2">
      <w:pPr>
        <w:rPr>
          <w:rFonts w:ascii="Times New Roman" w:hAnsi="Times New Roman" w:cs="Times New Roman"/>
        </w:rPr>
      </w:pPr>
      <m:oMathPara>
        <m:oMath>
          <m:r>
            <w:rPr>
              <w:rFonts w:ascii="Cambria Math" w:hAnsi="Cambria Math" w:cs="Times New Roman"/>
            </w:rPr>
            <m:t>S</m:t>
          </m:r>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e>
          </m:d>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22FE0955" w14:textId="43FAC4FC" w:rsidR="00782734" w:rsidRDefault="00782734" w:rsidP="00E224E2">
      <w:pPr>
        <w:rPr>
          <w:rFonts w:ascii="Times New Roman" w:hAnsi="Times New Roman" w:cs="Times New Roman"/>
        </w:rPr>
      </w:pPr>
      <w:r>
        <w:rPr>
          <w:rFonts w:ascii="Times New Roman" w:hAnsi="Times New Roman" w:cs="Times New Roman" w:hint="eastAsia"/>
        </w:rPr>
        <w:t>如果把每个自然数当作</w:t>
      </w:r>
      <w:r w:rsidR="005A0263">
        <w:rPr>
          <w:rFonts w:ascii="Times New Roman" w:hAnsi="Times New Roman" w:cs="Times New Roman" w:hint="eastAsia"/>
        </w:rPr>
        <w:t>单位，尤其是</w:t>
      </w:r>
      <w:r>
        <w:rPr>
          <w:rFonts w:ascii="Times New Roman" w:hAnsi="Times New Roman" w:cs="Times New Roman" w:hint="eastAsia"/>
        </w:rPr>
        <w:t>虚数单位</w:t>
      </w:r>
      <w:r w:rsidR="00C46696">
        <w:rPr>
          <w:rFonts w:ascii="Times New Roman" w:hAnsi="Times New Roman" w:cs="Times New Roman" w:hint="eastAsia"/>
        </w:rPr>
        <w:t>来</w:t>
      </w:r>
      <w:r>
        <w:rPr>
          <w:rFonts w:ascii="Times New Roman" w:hAnsi="Times New Roman" w:cs="Times New Roman" w:hint="eastAsia"/>
        </w:rPr>
        <w:t>理解，</w:t>
      </w:r>
    </w:p>
    <w:p w14:paraId="24AD0CE6" w14:textId="64FB251A" w:rsidR="00782734" w:rsidRPr="00A34714" w:rsidRDefault="00782734" w:rsidP="00E224E2">
      <w:pPr>
        <w:rPr>
          <w:rFonts w:ascii="Times New Roman" w:hAnsi="Times New Roman" w:cs="Times New Roman"/>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11F4DEC0" w14:textId="4C4F24E5" w:rsidR="00A34714" w:rsidRPr="00A34714" w:rsidRDefault="00A34714" w:rsidP="00E224E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m:oMathPara>
    </w:p>
    <w:p w14:paraId="5D8D4BE1" w14:textId="60EF8B5D" w:rsidR="00782734" w:rsidRPr="00E745A7" w:rsidRDefault="00000000" w:rsidP="00E224E2">
      <w:pPr>
        <w:rPr>
          <w:rFonts w:ascii="Times New Roman" w:hAnsi="Times New Roman" w:cs="Times New Roman"/>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e>
          </m:d>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den>
                  </m:f>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0</m:t>
              </m:r>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14AFC33D" w14:textId="326A26F1" w:rsidR="00E745A7" w:rsidRDefault="007562B1" w:rsidP="00E224E2">
      <w:pPr>
        <w:rPr>
          <w:rFonts w:ascii="Times New Roman" w:hAnsi="Times New Roman" w:cs="Times New Roman"/>
        </w:rPr>
      </w:pPr>
      <w:r>
        <w:rPr>
          <w:rFonts w:ascii="Times New Roman" w:hAnsi="Times New Roman" w:cs="Times New Roman" w:hint="eastAsia"/>
        </w:rPr>
        <w:t>将</w:t>
      </w:r>
      <w:r w:rsidR="003D43E0">
        <w:rPr>
          <w:rFonts w:ascii="Times New Roman" w:hAnsi="Times New Roman" w:cs="Times New Roman" w:hint="eastAsia"/>
        </w:rPr>
        <w:t>这些虚数单位</w:t>
      </w:r>
      <w:r w:rsidR="001118CF">
        <w:rPr>
          <w:rFonts w:ascii="Times New Roman" w:hAnsi="Times New Roman" w:cs="Times New Roman" w:hint="eastAsia"/>
        </w:rPr>
        <w:t>表达的半周期</w:t>
      </w:r>
      <w:r>
        <w:rPr>
          <w:rFonts w:ascii="Times New Roman" w:hAnsi="Times New Roman" w:cs="Times New Roman" w:hint="eastAsia"/>
        </w:rPr>
        <w:t>提升</w:t>
      </w:r>
      <w:r w:rsidR="003D43E0">
        <w:rPr>
          <w:rFonts w:ascii="Times New Roman" w:hAnsi="Times New Roman" w:cs="Times New Roman" w:hint="eastAsia"/>
        </w:rPr>
        <w:t>到完整周期</w:t>
      </w:r>
      <w:r w:rsidR="00AF26DF">
        <w:rPr>
          <w:rFonts w:ascii="Times New Roman" w:hAnsi="Times New Roman" w:cs="Times New Roman" w:hint="eastAsia"/>
        </w:rPr>
        <w:t>（周期</w:t>
      </w:r>
      <w:r w:rsidR="00AF26DF">
        <w:rPr>
          <w:rFonts w:ascii="Times New Roman" w:hAnsi="Times New Roman" w:cs="Times New Roman" w:hint="eastAsia"/>
        </w:rPr>
        <w:t>0</w:t>
      </w:r>
      <w:r w:rsidR="00AF26DF">
        <w:rPr>
          <w:rFonts w:ascii="Times New Roman" w:hAnsi="Times New Roman" w:cs="Times New Roman" w:hint="eastAsia"/>
        </w:rPr>
        <w:t>的变换）</w:t>
      </w:r>
      <w:r w:rsidR="003D43E0">
        <w:rPr>
          <w:rFonts w:ascii="Times New Roman" w:hAnsi="Times New Roman" w:cs="Times New Roman" w:hint="eastAsia"/>
        </w:rPr>
        <w:t>，</w:t>
      </w:r>
    </w:p>
    <w:p w14:paraId="30E0D343" w14:textId="6510A5BE" w:rsidR="00E745A7" w:rsidRPr="003D43E0" w:rsidRDefault="00000000" w:rsidP="00E224E2">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012354D7" w14:textId="1016E8FD" w:rsidR="003D43E0" w:rsidRPr="007F3D8C"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r>
            <w:rPr>
              <w:rFonts w:ascii="Cambria Math" w:hAnsi="Cambria Math" w:cs="Times New Roman"/>
            </w:rPr>
            <m:t>=2</m:t>
          </m:r>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=2</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2n</m:t>
              </m:r>
            </m:e>
          </m:nary>
        </m:oMath>
      </m:oMathPara>
    </w:p>
    <w:p w14:paraId="1833ED0B" w14:textId="537C5CEF" w:rsidR="007F3D8C" w:rsidRPr="003D43E0" w:rsidRDefault="007F3D8C" w:rsidP="00E224E2">
      <w:pPr>
        <w:rPr>
          <w:rFonts w:ascii="Times New Roman" w:hAnsi="Times New Roman" w:cs="Times New Roman"/>
        </w:rPr>
      </w:pPr>
      <w:r>
        <w:rPr>
          <w:rFonts w:ascii="Times New Roman" w:hAnsi="Times New Roman" w:cs="Times New Roman" w:hint="eastAsia"/>
        </w:rPr>
        <w:t>这个假设可以用如下方式验证，</w:t>
      </w:r>
    </w:p>
    <w:p w14:paraId="7B50DAAA" w14:textId="553A27CB" w:rsidR="009229A1" w:rsidRPr="009229A1"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2n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-2n</m:t>
              </m:r>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+2n+1-2n</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r>
                    <w:rPr>
                      <w:rFonts w:ascii="Cambria Math" w:hAnsi="Cambria Math"/>
                    </w:rPr>
                    <m:t>n+i</m:t>
                  </m:r>
                </m:e>
              </m:d>
              <m:d>
                <m:dPr>
                  <m:ctrlPr>
                    <w:rPr>
                      <w:rFonts w:ascii="Cambria Math" w:hAnsi="Cambria Math"/>
                      <w:i/>
                    </w:rPr>
                  </m:ctrlPr>
                </m:dPr>
                <m:e>
                  <m:r>
                    <w:rPr>
                      <w:rFonts w:ascii="Cambria Math" w:hAnsi="Cambria Math"/>
                    </w:rPr>
                    <m:t>n-i</m:t>
                  </m:r>
                </m:e>
              </m:d>
            </m:e>
          </m:nary>
          <m:r>
            <w:rPr>
              <w:rFonts w:ascii="Cambria Math" w:hAnsi="Cambria Math"/>
            </w:rPr>
            <m:t>=0</m:t>
          </m:r>
        </m:oMath>
      </m:oMathPara>
    </w:p>
    <w:p w14:paraId="522ED1D4" w14:textId="497B7598" w:rsidR="009229A1" w:rsidRPr="000E17E5" w:rsidRDefault="009229A1" w:rsidP="00E224E2">
      <w:pPr>
        <w:rPr>
          <w:rFonts w:ascii="Times New Roman" w:hAnsi="Times New Roman" w:cs="Times New Roman"/>
        </w:rPr>
      </w:pPr>
      <m:oMathPara>
        <m:oMath>
          <m:r>
            <w:rPr>
              <w:rFonts w:ascii="Cambria Math" w:hAnsi="Cambria Math"/>
            </w:rPr>
            <m:t>n=±i</m:t>
          </m:r>
        </m:oMath>
      </m:oMathPara>
    </w:p>
    <w:p w14:paraId="155D4E14" w14:textId="062BF03F" w:rsidR="00C6643F" w:rsidRDefault="00755C45" w:rsidP="00E224E2">
      <w:pPr>
        <w:rPr>
          <w:rFonts w:ascii="Times New Roman" w:hAnsi="Times New Roman" w:cs="Times New Roman"/>
        </w:rPr>
      </w:pPr>
      <w:r>
        <w:rPr>
          <w:rFonts w:ascii="Times New Roman" w:hAnsi="Times New Roman" w:cs="Times New Roman" w:hint="eastAsia"/>
        </w:rPr>
        <w:t>也就是说，</w:t>
      </w:r>
      <w:r w:rsidR="000E17E5">
        <w:rPr>
          <w:rFonts w:ascii="Times New Roman" w:hAnsi="Times New Roman" w:cs="Times New Roman" w:hint="eastAsia"/>
        </w:rPr>
        <w:t>此时每个自然数都是一个虚数单位。</w:t>
      </w:r>
      <w:r w:rsidR="00C6643F">
        <w:rPr>
          <w:rFonts w:ascii="Times New Roman" w:hAnsi="Times New Roman" w:cs="Times New Roman" w:hint="eastAsia"/>
        </w:rPr>
        <w:t>回到，</w:t>
      </w:r>
    </w:p>
    <w:p w14:paraId="5D9F4F8E" w14:textId="5D52C365" w:rsidR="00C6643F" w:rsidRPr="009229A1" w:rsidRDefault="00C6643F"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rPr>
                <m:t>12</m:t>
              </m:r>
            </m:den>
          </m:f>
        </m:oMath>
      </m:oMathPara>
    </w:p>
    <w:p w14:paraId="30CBCECB" w14:textId="3DDF7AEE" w:rsidR="003D43E0" w:rsidRPr="003D43E0" w:rsidRDefault="00E96A7D" w:rsidP="00E224E2">
      <w:pPr>
        <w:rPr>
          <w:rFonts w:ascii="Times New Roman" w:hAnsi="Times New Roman" w:cs="Times New Roman"/>
        </w:rPr>
      </w:pPr>
      <w:r>
        <w:rPr>
          <w:rFonts w:ascii="Times New Roman" w:hAnsi="Times New Roman" w:cs="Times New Roman" w:hint="eastAsia"/>
        </w:rPr>
        <w:lastRenderedPageBreak/>
        <w:t>由于这个数完全是由整数累加而成，</w:t>
      </w:r>
      <m:oMath>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oMath>
      <w:r>
        <w:rPr>
          <w:rFonts w:ascii="Times New Roman" w:hAnsi="Times New Roman" w:cs="Times New Roman" w:hint="eastAsia"/>
        </w:rPr>
        <w:t>也必为整数</w:t>
      </w:r>
      <w:r w:rsidR="00674CFB">
        <w:rPr>
          <w:rFonts w:ascii="Times New Roman" w:hAnsi="Times New Roman" w:cs="Times New Roman" w:hint="eastAsia"/>
        </w:rPr>
        <w:t>，</w:t>
      </w:r>
    </w:p>
    <w:p w14:paraId="6D50F79A" w14:textId="4C5140E5" w:rsidR="00234E45" w:rsidRPr="00873BC8" w:rsidRDefault="00000000" w:rsidP="00E224E2">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num>
            <m:den>
              <m:r>
                <w:rPr>
                  <w:rFonts w:ascii="Cambria Math" w:hAnsi="Cambria Math" w:cs="Times New Roman"/>
                </w:rPr>
                <m:t>6</m:t>
              </m:r>
            </m:den>
          </m:f>
        </m:oMath>
      </m:oMathPara>
    </w:p>
    <w:p w14:paraId="09FCE4AD" w14:textId="10E1190B" w:rsidR="00873BC8" w:rsidRDefault="00873BC8" w:rsidP="00E224E2">
      <w:pPr>
        <w:rPr>
          <w:rFonts w:ascii="Times New Roman" w:hAnsi="Times New Roman" w:cs="Times New Roman"/>
        </w:rPr>
      </w:pPr>
      <w:r>
        <w:rPr>
          <w:rFonts w:ascii="Times New Roman" w:hAnsi="Times New Roman" w:cs="Times New Roman" w:hint="eastAsia"/>
        </w:rPr>
        <w:t>要求</w:t>
      </w:r>
      <m:oMath>
        <m:sSubSup>
          <m:sSubSupPr>
            <m:ctrlPr>
              <w:rPr>
                <w:rFonts w:ascii="Cambria Math" w:hAnsi="Cambria Math" w:cs="Times New Roman"/>
                <w:i/>
              </w:rPr>
            </m:ctrlPr>
          </m:sSubSup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p</m:t>
            </m:r>
          </m:sub>
          <m:sup>
            <m:r>
              <w:rPr>
                <w:rFonts w:ascii="Cambria Math" w:hAnsi="Cambria Math" w:cs="Times New Roman"/>
              </w:rPr>
              <m:t>2</m:t>
            </m:r>
          </m:sup>
        </m:sSubSup>
      </m:oMath>
      <w:r>
        <w:rPr>
          <w:rFonts w:ascii="Times New Roman" w:hAnsi="Times New Roman" w:cs="Times New Roman" w:hint="eastAsia"/>
        </w:rPr>
        <w:t>为</w:t>
      </w:r>
      <w:r>
        <w:rPr>
          <w:rFonts w:ascii="Times New Roman" w:hAnsi="Times New Roman" w:cs="Times New Roman" w:hint="eastAsia"/>
        </w:rPr>
        <w:t>6</w:t>
      </w:r>
      <w:r>
        <w:rPr>
          <w:rFonts w:ascii="Times New Roman" w:hAnsi="Times New Roman" w:cs="Times New Roman" w:hint="eastAsia"/>
        </w:rPr>
        <w:t>的倍数，</w:t>
      </w:r>
      <w:r w:rsidR="001F1DD3">
        <w:rPr>
          <w:rFonts w:ascii="Times New Roman" w:hAnsi="Times New Roman" w:cs="Times New Roman" w:hint="eastAsia"/>
        </w:rPr>
        <w:t>由于奇质数的数量有偶数</w:t>
      </w:r>
      <w:proofErr w:type="gramStart"/>
      <w:r w:rsidR="001F1DD3">
        <w:rPr>
          <w:rFonts w:ascii="Times New Roman" w:hAnsi="Times New Roman" w:cs="Times New Roman" w:hint="eastAsia"/>
        </w:rPr>
        <w:t>个</w:t>
      </w:r>
      <w:proofErr w:type="gramEnd"/>
      <w:r w:rsidR="001F1DD3">
        <w:rPr>
          <w:rFonts w:ascii="Times New Roman" w:hAnsi="Times New Roman" w:cs="Times New Roman" w:hint="eastAsia"/>
        </w:rPr>
        <w:t>，所以，</w:t>
      </w:r>
    </w:p>
    <w:p w14:paraId="6F7DE8CB" w14:textId="54627389" w:rsidR="001F1DD3"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1-</m:t>
                  </m:r>
                  <m:r>
                    <w:rPr>
                      <w:rFonts w:ascii="Cambria Math" w:hAnsi="Cambria Math" w:hint="eastAsia"/>
                    </w:rPr>
                    <m:t>p</m:t>
                  </m:r>
                </m:den>
              </m:f>
            </m:e>
          </m:nary>
        </m:oMath>
      </m:oMathPara>
    </w:p>
    <w:p w14:paraId="6751C9C4" w14:textId="170098C2" w:rsidR="009A68F5" w:rsidRPr="0055290C" w:rsidRDefault="00000000" w:rsidP="009A68F5">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cs="Times New Roman"/>
            </w:rPr>
            <m:t>=2</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E618268" w14:textId="3B5A3941" w:rsidR="0055290C" w:rsidRPr="0055290C"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p-1</m:t>
                  </m:r>
                </m:num>
                <m:den>
                  <m:r>
                    <w:rPr>
                      <w:rFonts w:ascii="Cambria Math" w:hAnsi="Cambria Math"/>
                    </w:rPr>
                    <m:t>p</m:t>
                  </m:r>
                </m:den>
              </m:f>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cs="Times New Roman"/>
            </w:rPr>
            <m:t>=1</m:t>
          </m:r>
        </m:oMath>
      </m:oMathPara>
    </w:p>
    <w:p w14:paraId="66BBBA75" w14:textId="1E6F63D7" w:rsidR="0055290C" w:rsidRPr="007313E4"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=1</m:t>
          </m:r>
        </m:oMath>
      </m:oMathPara>
    </w:p>
    <w:p w14:paraId="5C6B6689" w14:textId="61F3E41E" w:rsidR="007313E4" w:rsidRPr="007313E4" w:rsidRDefault="00000000" w:rsidP="009A68F5">
      <w:pPr>
        <w:rPr>
          <w:rFonts w:ascii="Times New Roman" w:hAnsi="Times New Roman" w:cs="Times New Roman"/>
        </w:rPr>
      </w:pPr>
      <m:oMathPara>
        <m:oMath>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r>
                <w:rPr>
                  <w:rFonts w:ascii="Cambria Math" w:hAnsi="Cambria Math"/>
                </w:rPr>
                <m:t>1</m:t>
              </m:r>
            </m:e>
          </m:nary>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1B255DA" w14:textId="44417DCE" w:rsidR="007313E4" w:rsidRPr="004F72C0"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nary>
            <m:naryPr>
              <m:chr m:val="∑"/>
              <m:limLoc m:val="undOvr"/>
              <m:ctrlPr>
                <w:rPr>
                  <w:rFonts w:ascii="Cambria Math" w:hAnsi="Cambria Math"/>
                  <w:i/>
                </w:rPr>
              </m:ctrlPr>
            </m:naryPr>
            <m:sub>
              <m:r>
                <w:rPr>
                  <w:rFonts w:ascii="Cambria Math" w:hAnsi="Cambria Math" w:hint="eastAsia"/>
                </w:rPr>
                <m:t>n</m:t>
              </m:r>
              <m:r>
                <w:rPr>
                  <w:rFonts w:ascii="Cambria Math" w:hAnsi="Cambria Math"/>
                </w:rPr>
                <m:t>=1</m:t>
              </m:r>
            </m:sub>
            <m:sup>
              <m:r>
                <w:rPr>
                  <w:rFonts w:ascii="Cambria Math" w:hAnsi="Cambria Math"/>
                </w:rPr>
                <m:t>∞</m:t>
              </m:r>
            </m:sup>
            <m:e>
              <m:d>
                <m:dPr>
                  <m:ctrlPr>
                    <w:rPr>
                      <w:rFonts w:ascii="Cambria Math" w:hAnsi="Cambria Math"/>
                      <w:i/>
                    </w:rPr>
                  </m:ctrlPr>
                </m:dPr>
                <m:e>
                  <m:sSubSup>
                    <m:sSubSupPr>
                      <m:ctrlPr>
                        <w:rPr>
                          <w:rFonts w:ascii="Cambria Math" w:hAnsi="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Times New Roman"/>
                        </w:rPr>
                        <m:t>n</m:t>
                      </m:r>
                      <m:ctrlPr>
                        <w:rPr>
                          <w:rFonts w:ascii="Cambria Math" w:hAnsi="Cambria Math" w:cs="Times New Roman"/>
                          <w:i/>
                        </w:rPr>
                      </m:ctrlPr>
                    </m:sub>
                    <m:sup>
                      <m:r>
                        <w:rPr>
                          <w:rFonts w:ascii="Cambria Math" w:hAnsi="Cambria Math"/>
                        </w:rPr>
                        <m:t>2</m:t>
                      </m:r>
                    </m:sup>
                  </m:sSubSup>
                  <m:r>
                    <w:rPr>
                      <w:rFonts w:ascii="Cambria Math" w:hAnsi="Cambria Math"/>
                    </w:rPr>
                    <m:t>+1</m:t>
                  </m:r>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oMath>
      </m:oMathPara>
    </w:p>
    <w:p w14:paraId="56B7366E" w14:textId="390B15D4" w:rsidR="004F72C0" w:rsidRPr="00091BDE" w:rsidRDefault="004F72C0" w:rsidP="009A68F5">
      <w:pPr>
        <w:rPr>
          <w:rFonts w:ascii="Times New Roman" w:hAnsi="Times New Roman" w:cs="Times New Roman"/>
        </w:rPr>
      </w:pPr>
      <w:r>
        <w:rPr>
          <w:rFonts w:ascii="Times New Roman" w:hAnsi="Times New Roman" w:cs="Times New Roman" w:hint="eastAsia"/>
        </w:rPr>
        <w:t>解出，</w:t>
      </w:r>
    </w:p>
    <w:p w14:paraId="4A49B105" w14:textId="4DD03B6B" w:rsidR="00091BDE" w:rsidRPr="00AB7BD6"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=4</m:t>
          </m:r>
        </m:oMath>
      </m:oMathPara>
    </w:p>
    <w:p w14:paraId="50F61826" w14:textId="49E34113" w:rsidR="00AB7BD6" w:rsidRPr="004F72C0"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m:oMathPara>
    </w:p>
    <w:p w14:paraId="065C77F1" w14:textId="224DB8D9" w:rsidR="004F72C0" w:rsidRPr="004F72C0" w:rsidRDefault="004F72C0" w:rsidP="009A68F5">
      <w:pPr>
        <w:rPr>
          <w:rFonts w:ascii="Times New Roman" w:hAnsi="Times New Roman" w:cs="Times New Roman"/>
        </w:rPr>
      </w:pPr>
      <w:r>
        <w:rPr>
          <w:rFonts w:ascii="Times New Roman" w:hAnsi="Times New Roman" w:cs="Times New Roman" w:hint="eastAsia"/>
        </w:rPr>
        <w:t>解出，</w:t>
      </w:r>
    </w:p>
    <w:p w14:paraId="73ECAF07" w14:textId="2FA3B85C" w:rsidR="00AB7BD6" w:rsidRPr="00F04EC4" w:rsidRDefault="00000000" w:rsidP="009A68F5">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r>
            <w:rPr>
              <w:rFonts w:ascii="Cambria Math" w:hAnsi="Cambria Math"/>
            </w:rPr>
            <m:t>=3</m:t>
          </m:r>
        </m:oMath>
      </m:oMathPara>
    </w:p>
    <w:p w14:paraId="0B079A39" w14:textId="3D0E02B0" w:rsidR="00F04EC4" w:rsidRDefault="00E64632" w:rsidP="009A68F5">
      <w:pPr>
        <w:rPr>
          <w:rFonts w:ascii="Times New Roman" w:hAnsi="Times New Roman" w:cs="Times New Roman"/>
        </w:rPr>
      </w:pPr>
      <w:r>
        <w:rPr>
          <w:rFonts w:ascii="Times New Roman" w:hAnsi="Times New Roman" w:cs="Times New Roman" w:hint="eastAsia"/>
        </w:rPr>
        <w:t>于是，</w:t>
      </w:r>
    </w:p>
    <w:p w14:paraId="644BD5A2" w14:textId="10F00E55" w:rsidR="0080253D" w:rsidRPr="009D6861"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r>
            <w:rPr>
              <w:rFonts w:ascii="Cambria Math" w:hAnsi="Cambria Math" w:cs="Times New Roman"/>
            </w:rPr>
            <m:t>4=</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p</m:t>
              </m:r>
            </m:sub>
            <m:sup>
              <m:r>
                <w:rPr>
                  <w:rFonts w:ascii="Cambria Math" w:hAnsi="Cambria Math"/>
                </w:rPr>
                <m:t>2</m:t>
              </m:r>
            </m:sup>
          </m:sSubSup>
          <m:r>
            <w:rPr>
              <w:rFonts w:ascii="Cambria Math" w:hAnsi="Cambria Math"/>
            </w:rPr>
            <m:t>+1</m:t>
          </m:r>
        </m:oMath>
      </m:oMathPara>
    </w:p>
    <w:p w14:paraId="6D6DF04A" w14:textId="20AF9098" w:rsidR="005437C8" w:rsidRDefault="00000000" w:rsidP="005437C8">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e>
              </m:d>
            </m:e>
          </m:nary>
          <m:r>
            <w:rPr>
              <w:rFonts w:ascii="Cambria Math" w:hAnsi="Cambria Math" w:cs="Times New Roman"/>
            </w:rPr>
            <m:t>=</m:t>
          </m:r>
          <m:r>
            <w:rPr>
              <w:rFonts w:ascii="Cambria Math" w:hAnsi="Cambria Math"/>
            </w:rPr>
            <m:t>0</m:t>
          </m:r>
        </m:oMath>
      </m:oMathPara>
    </w:p>
    <w:p w14:paraId="35CB8012" w14:textId="408737B7" w:rsidR="009D6861" w:rsidRDefault="00000000" w:rsidP="009A68F5">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r>
            <w:rPr>
              <w:rFonts w:ascii="Cambria Math" w:hAnsi="Cambria Math"/>
            </w:rPr>
            <m:t>=-1</m:t>
          </m:r>
        </m:oMath>
      </m:oMathPara>
    </w:p>
    <w:p w14:paraId="39F5E9B8" w14:textId="69D6C9E5" w:rsidR="009D6861" w:rsidRPr="005437C8" w:rsidRDefault="00000000" w:rsidP="009A68F5">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r>
            <w:rPr>
              <w:rFonts w:ascii="Cambria Math" w:hAnsi="Cambria Math"/>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oMath>
      </m:oMathPara>
    </w:p>
    <w:p w14:paraId="0174D835" w14:textId="6D3B69D1" w:rsidR="005437C8" w:rsidRPr="00155597" w:rsidRDefault="00000000" w:rsidP="009A68F5">
      <w:pPr>
        <w:rPr>
          <w:rFonts w:ascii="Times New Roman" w:hAnsi="Times New Roman" w:cs="Times New Roman"/>
        </w:rPr>
      </w:pPr>
      <m:oMathPara>
        <m:oMath>
          <m:rad>
            <m:radPr>
              <m:degHide m:val="1"/>
              <m:ctrlPr>
                <w:rPr>
                  <w:rFonts w:ascii="Cambria Math" w:hAnsi="Cambria Math"/>
                  <w:i/>
                </w:rPr>
              </m:ctrlPr>
            </m:radPr>
            <m:deg/>
            <m:e>
              <m:r>
                <w:rPr>
                  <w:rFonts w:ascii="Cambria Math" w:hAnsi="Cambria Math"/>
                </w:rPr>
                <m:t>p</m:t>
              </m:r>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oMath>
      </m:oMathPara>
    </w:p>
    <w:p w14:paraId="2EFA4328" w14:textId="24CC490F" w:rsidR="00155597" w:rsidRDefault="00C90B61" w:rsidP="009A68F5">
      <w:pPr>
        <w:rPr>
          <w:rFonts w:ascii="Times New Roman" w:hAnsi="Times New Roman" w:cs="Times New Roman"/>
        </w:rPr>
      </w:pPr>
      <w:r>
        <w:rPr>
          <w:rFonts w:ascii="Times New Roman" w:hAnsi="Times New Roman" w:cs="Times New Roman" w:hint="eastAsia"/>
        </w:rPr>
        <w:t>所以，</w:t>
      </w:r>
      <m:oMath>
        <m:rad>
          <m:radPr>
            <m:degHide m:val="1"/>
            <m:ctrlPr>
              <w:rPr>
                <w:rFonts w:ascii="Cambria Math" w:hAnsi="Cambria Math"/>
                <w:i/>
              </w:rPr>
            </m:ctrlPr>
          </m:radPr>
          <m:deg/>
          <m:e>
            <m:r>
              <w:rPr>
                <w:rFonts w:ascii="Cambria Math" w:hAnsi="Cambria Math"/>
              </w:rPr>
              <m:t>p</m:t>
            </m:r>
          </m:e>
        </m:rad>
      </m:oMath>
      <w:r>
        <w:rPr>
          <w:rFonts w:ascii="Times New Roman" w:hAnsi="Times New Roman" w:cs="Times New Roman" w:hint="eastAsia"/>
        </w:rPr>
        <w:t>也就是每一个质数的平方根都应当被认为是虚数单位</w:t>
      </w:r>
      <w:r w:rsidR="003A0113">
        <w:rPr>
          <w:rFonts w:ascii="Times New Roman" w:hAnsi="Times New Roman" w:cs="Times New Roman" w:hint="eastAsia"/>
        </w:rPr>
        <w:t>的相反数</w:t>
      </w:r>
      <w:r>
        <w:rPr>
          <w:rFonts w:ascii="Times New Roman" w:hAnsi="Times New Roman" w:cs="Times New Roman" w:hint="eastAsia"/>
        </w:rPr>
        <w:t>。</w:t>
      </w:r>
    </w:p>
    <w:p w14:paraId="60C817DF" w14:textId="0306FE92" w:rsidR="00155597" w:rsidRPr="005220C2" w:rsidRDefault="00000000" w:rsidP="009A68F5">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den>
          </m:f>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ad>
                <m:radPr>
                  <m:degHide m:val="1"/>
                  <m:ctrlPr>
                    <w:rPr>
                      <w:rFonts w:ascii="Cambria Math" w:hAnsi="Cambria Math"/>
                      <w:i/>
                    </w:rPr>
                  </m:ctrlPr>
                </m:radPr>
                <m:deg/>
                <m:e>
                  <m:r>
                    <w:rPr>
                      <w:rFonts w:ascii="Cambria Math" w:hAnsi="Cambria Math"/>
                    </w:rPr>
                    <m:t>p</m:t>
                  </m:r>
                </m:e>
              </m:rad>
            </m:e>
          </m:nary>
        </m:oMath>
      </m:oMathPara>
    </w:p>
    <w:p w14:paraId="7F59061C" w14:textId="24B70F60" w:rsidR="005220C2" w:rsidRPr="004A722C" w:rsidRDefault="00000000" w:rsidP="009A68F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nary>
        </m:oMath>
      </m:oMathPara>
    </w:p>
    <w:p w14:paraId="425C89BE" w14:textId="7E6994A4" w:rsidR="004A722C" w:rsidRPr="005220C2" w:rsidRDefault="00000000" w:rsidP="009A68F5">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nary>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p</m:t>
                              </m:r>
                            </m:e>
                          </m:rad>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p</m:t>
                  </m:r>
                </m:den>
              </m:f>
            </m:e>
          </m:nary>
          <m:r>
            <w:rPr>
              <w:rFonts w:ascii="Cambria Math" w:hAnsi="Cambria Math"/>
            </w:rPr>
            <m:t>=3</m:t>
          </m:r>
        </m:oMath>
      </m:oMathPara>
    </w:p>
    <w:p w14:paraId="429970FC" w14:textId="339BE0B2" w:rsidR="005220C2" w:rsidRPr="004A722C"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210123C" w14:textId="7E07E168" w:rsidR="004A722C" w:rsidRDefault="004A722C" w:rsidP="009A68F5">
      <w:pPr>
        <w:rPr>
          <w:rFonts w:ascii="Times New Roman" w:hAnsi="Times New Roman" w:cs="Times New Roman"/>
        </w:rPr>
      </w:pPr>
      <w:r>
        <w:rPr>
          <w:rFonts w:ascii="Times New Roman" w:hAnsi="Times New Roman" w:cs="Times New Roman" w:hint="eastAsia"/>
        </w:rPr>
        <w:t>所有质数的乘积等于</w:t>
      </w:r>
      <w:r w:rsidR="005220C2">
        <w:rPr>
          <w:rFonts w:ascii="Times New Roman" w:hAnsi="Times New Roman" w:cs="Times New Roman" w:hint="eastAsia"/>
        </w:rPr>
        <w:t>1/</w:t>
      </w:r>
      <w:r>
        <w:rPr>
          <w:rFonts w:ascii="Times New Roman" w:hAnsi="Times New Roman" w:cs="Times New Roman" w:hint="eastAsia"/>
        </w:rPr>
        <w:t>3</w:t>
      </w:r>
      <w:r>
        <w:rPr>
          <w:rFonts w:ascii="Times New Roman" w:hAnsi="Times New Roman" w:cs="Times New Roman" w:hint="eastAsia"/>
        </w:rPr>
        <w:t>。</w:t>
      </w:r>
    </w:p>
    <w:p w14:paraId="0BBDE6C1" w14:textId="2A7FF195" w:rsidR="004A722C" w:rsidRPr="00B23395"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f>
                    <m:fPr>
                      <m:ctrlPr>
                        <w:rPr>
                          <w:rFonts w:ascii="Cambria Math" w:hAnsi="Cambria Math"/>
                          <w:i/>
                        </w:rPr>
                      </m:ctrlPr>
                    </m:fPr>
                    <m:num>
                      <m:r>
                        <w:rPr>
                          <w:rFonts w:ascii="Cambria Math" w:hAnsi="Cambria Math" w:hint="eastAsia"/>
                        </w:rPr>
                        <m:t>p</m:t>
                      </m:r>
                      <m:r>
                        <w:rPr>
                          <w:rFonts w:ascii="Cambria Math" w:hAnsi="Cambria Math" w:cs="Cambria Math"/>
                        </w:rPr>
                        <m:t>-</m:t>
                      </m:r>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f>
                <m:fPr>
                  <m:ctrlPr>
                    <w:rPr>
                      <w:rFonts w:ascii="Cambria Math" w:hAnsi="Cambria Math"/>
                      <w:i/>
                    </w:rPr>
                  </m:ctrlPr>
                </m:fPr>
                <m:num>
                  <m:r>
                    <w:rPr>
                      <w:rFonts w:ascii="Cambria Math" w:hAnsi="Cambria Math"/>
                    </w:rPr>
                    <m:t>1</m:t>
                  </m:r>
                </m:num>
                <m:den>
                  <m:r>
                    <w:rPr>
                      <w:rFonts w:ascii="Cambria Math" w:hAnsi="Cambria Math"/>
                    </w:rPr>
                    <m:t>3</m:t>
                  </m:r>
                </m:den>
              </m:f>
            </m:den>
          </m:f>
          <m:r>
            <w:rPr>
              <w:rFonts w:ascii="Cambria Math" w:hAnsi="Cambria Math"/>
            </w:rPr>
            <m:t>=4</m:t>
          </m:r>
        </m:oMath>
      </m:oMathPara>
    </w:p>
    <w:p w14:paraId="14074A54" w14:textId="05DB795F" w:rsidR="00B23395" w:rsidRPr="00B23395"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oMath>
      </m:oMathPara>
    </w:p>
    <w:p w14:paraId="5640EAAC" w14:textId="40957AA9" w:rsidR="00B23395"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d>
                <m:dPr>
                  <m:ctrlPr>
                    <w:rPr>
                      <w:rFonts w:ascii="Cambria Math" w:hAnsi="Cambria Math"/>
                      <w:i/>
                    </w:rPr>
                  </m:ctrlPr>
                </m:dPr>
                <m:e>
                  <m:r>
                    <w:rPr>
                      <w:rFonts w:ascii="Cambria Math" w:hAnsi="Cambria Math"/>
                    </w:rPr>
                    <m:t>p-1</m:t>
                  </m:r>
                </m:e>
              </m:d>
            </m:e>
          </m:nary>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9</m:t>
              </m:r>
            </m:den>
          </m:f>
        </m:oMath>
      </m:oMathPara>
    </w:p>
    <w:p w14:paraId="05D144E9" w14:textId="339B53CC" w:rsidR="002B0BD4"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r>
                        <w:rPr>
                          <w:rFonts w:ascii="Cambria Math" w:hAnsi="Cambria Math"/>
                        </w:rPr>
                        <m:t>p-1</m:t>
                      </m:r>
                    </m:e>
                  </m: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e>
              </m:d>
            </m:e>
            <m:sup>
              <m:r>
                <w:rPr>
                  <w:rFonts w:ascii="Cambria Math" w:hAnsi="Cambria Math" w:cs="Times New Roman"/>
                </w:rPr>
                <m:t>2</m:t>
              </m:r>
            </m:sup>
          </m:sSup>
        </m:oMath>
      </m:oMathPara>
    </w:p>
    <w:p w14:paraId="5DBC6C93" w14:textId="47C5E222" w:rsidR="002B0BD4" w:rsidRPr="002B0BD4"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d>
                </m:den>
              </m:f>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2</m:t>
              </m:r>
            </m:sup>
          </m:sSup>
        </m:oMath>
      </m:oMathPara>
    </w:p>
    <w:p w14:paraId="6C6A49FA" w14:textId="23126F33" w:rsidR="002B0BD4" w:rsidRPr="00861797" w:rsidRDefault="00000000" w:rsidP="00620A5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p-1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oMath>
      </m:oMathPara>
    </w:p>
    <w:p w14:paraId="3F2AAB85" w14:textId="77777777" w:rsidR="00861797" w:rsidRPr="00861797" w:rsidRDefault="00000000" w:rsidP="00861797">
      <w:pPr>
        <w:rPr>
          <w:rFonts w:ascii="Times New Roman" w:hAnsi="Times New Roman" w:cs="Times New Roman"/>
        </w:rPr>
      </w:pPr>
      <m:oMathPara>
        <m:oMath>
          <m:rad>
            <m:radPr>
              <m:degHide m:val="1"/>
              <m:ctrlPr>
                <w:rPr>
                  <w:rFonts w:ascii="Cambria Math" w:hAnsi="Cambria Math"/>
                  <w:i/>
                </w:rPr>
              </m:ctrlPr>
            </m:radPr>
            <m:deg/>
            <m:e>
              <m:r>
                <w:rPr>
                  <w:rFonts w:ascii="Cambria Math" w:hAnsi="Cambria Math"/>
                </w:rPr>
                <m:t>p</m:t>
              </m:r>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oMath>
      </m:oMathPara>
    </w:p>
    <w:p w14:paraId="29D4C4B9" w14:textId="2068DEC7" w:rsidR="00861797" w:rsidRPr="00861797" w:rsidRDefault="00861797" w:rsidP="00861797">
      <w:pPr>
        <w:rPr>
          <w:rFonts w:ascii="Times New Roman" w:hAnsi="Times New Roman" w:cs="Times New Roman"/>
        </w:rPr>
      </w:pPr>
      <m:oMathPara>
        <m:oMath>
          <m:r>
            <w:rPr>
              <w:rFonts w:ascii="Cambria Math" w:hAnsi="Cambria Math"/>
            </w:rPr>
            <m:t>p=</m:t>
          </m:r>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oMath>
      </m:oMathPara>
    </w:p>
    <w:p w14:paraId="3B8AF24C" w14:textId="4498B98F" w:rsidR="00861797" w:rsidRPr="00861797" w:rsidRDefault="00000000" w:rsidP="00861797">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den>
                      </m:f>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1-</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1-</m:t>
                          </m:r>
                          <m:r>
                            <w:rPr>
                              <w:rFonts w:ascii="Cambria Math" w:hAnsi="Cambria Math" w:cs="Times New Roman"/>
                            </w:rPr>
                            <m:t>(-1)</m:t>
                          </m:r>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r>
                        <w:rPr>
                          <w:rFonts w:ascii="Cambria Math" w:hAnsi="Cambria Math"/>
                        </w:rPr>
                        <m:t>-</m:t>
                      </m:r>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m:t>
                      </m:r>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num>
                        <m:den>
                          <m:r>
                            <w:rPr>
                              <w:rFonts w:ascii="Cambria Math" w:hAnsi="Cambria Math"/>
                            </w:rPr>
                            <m:t>2</m:t>
                          </m:r>
                        </m:den>
                      </m:f>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2</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rad>
                    <m:radPr>
                      <m:degHide m:val="1"/>
                      <m:ctrlPr>
                        <w:rPr>
                          <w:rFonts w:ascii="Cambria Math" w:hAnsi="Cambria Math"/>
                          <w:i/>
                        </w:rPr>
                      </m:ctrlPr>
                    </m:radPr>
                    <m:deg/>
                    <m:e>
                      <m:r>
                        <w:rPr>
                          <w:rFonts w:ascii="Cambria Math" w:hAnsi="Cambria Math"/>
                        </w:rPr>
                        <m:t>2</m:t>
                      </m:r>
                    </m:e>
                  </m:rad>
                </m:den>
              </m:f>
            </m:e>
          </m:nary>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oMath>
      </m:oMathPara>
    </w:p>
    <w:p w14:paraId="08C2FDB0" w14:textId="53371DA9" w:rsidR="00861797" w:rsidRPr="00861797" w:rsidRDefault="00000000" w:rsidP="00861797">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Sup>
                    <m:sSubSupPr>
                      <m:ctrlPr>
                        <w:rPr>
                          <w:rFonts w:ascii="Cambria Math" w:hAnsi="Cambria Math" w:cs="Times New Roman"/>
                          <w:i/>
                        </w:rPr>
                      </m:ctrlPr>
                    </m:sSubSup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up>
                      <m:r>
                        <w:rPr>
                          <w:rFonts w:ascii="Cambria Math" w:hAnsi="Cambria Math" w:cs="Times New Roman"/>
                        </w:rPr>
                        <m:t>2</m:t>
                      </m:r>
                    </m:sup>
                  </m:sSubSup>
                  <m:rad>
                    <m:radPr>
                      <m:degHide m:val="1"/>
                      <m:ctrlPr>
                        <w:rPr>
                          <w:rFonts w:ascii="Cambria Math" w:hAnsi="Cambria Math"/>
                          <w:i/>
                        </w:rPr>
                      </m:ctrlPr>
                    </m:radPr>
                    <m:deg/>
                    <m:e>
                      <m:r>
                        <w:rPr>
                          <w:rFonts w:ascii="Cambria Math" w:hAnsi="Cambria Math"/>
                        </w:rPr>
                        <m:t>2</m:t>
                      </m:r>
                    </m:e>
                  </m:rad>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r>
                <w:rPr>
                  <w:rFonts w:ascii="Cambria Math" w:hAnsi="Cambria Math"/>
                </w:rPr>
                <m:t>p</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m:t>
                                  </m:r>
                                  <m:d>
                                    <m:dPr>
                                      <m:ctrlPr>
                                        <w:rPr>
                                          <w:rFonts w:ascii="Cambria Math" w:hAnsi="Cambria Math"/>
                                          <w:i/>
                                        </w:rPr>
                                      </m:ctrlPr>
                                    </m:dPr>
                                    <m:e>
                                      <m:r>
                                        <w:rPr>
                                          <w:rFonts w:ascii="Cambria Math" w:hAnsi="Cambria Math"/>
                                        </w:rPr>
                                        <m:t>p</m:t>
                                      </m:r>
                                    </m:e>
                                  </m:d>
                                </m:den>
                              </m:f>
                            </m:sup>
                          </m:sSup>
                        </m:e>
                      </m:d>
                    </m:e>
                    <m:sup>
                      <m:r>
                        <w:rPr>
                          <w:rFonts w:ascii="Cambria Math" w:hAnsi="Cambria Math"/>
                        </w:rPr>
                        <m:t>π</m:t>
                      </m:r>
                      <m:d>
                        <m:dPr>
                          <m:ctrlPr>
                            <w:rPr>
                              <w:rFonts w:ascii="Cambria Math" w:hAnsi="Cambria Math"/>
                              <w:i/>
                            </w:rPr>
                          </m:ctrlPr>
                        </m:dPr>
                        <m:e>
                          <m:r>
                            <w:rPr>
                              <w:rFonts w:ascii="Cambria Math" w:hAnsi="Cambria Math"/>
                            </w:rPr>
                            <m:t>p</m:t>
                          </m:r>
                        </m:e>
                      </m:d>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0E1AB5B" w14:textId="0056D8B2" w:rsidR="00861797" w:rsidRPr="00537576" w:rsidRDefault="00000000" w:rsidP="00620A5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num>
            <m:den>
              <m:r>
                <w:rPr>
                  <w:rFonts w:ascii="Cambria Math" w:hAnsi="Cambria Math"/>
                </w:rPr>
                <m:t>3</m:t>
              </m:r>
            </m:den>
          </m:f>
        </m:oMath>
      </m:oMathPara>
    </w:p>
    <w:p w14:paraId="63DE496A" w14:textId="49D49223" w:rsidR="00537576" w:rsidRPr="002B0BD4" w:rsidRDefault="00537576" w:rsidP="00620A5C">
      <w:pPr>
        <w:rPr>
          <w:rFonts w:ascii="Times New Roman" w:hAnsi="Times New Roman" w:cs="Times New Roman"/>
        </w:rPr>
      </w:pPr>
      <w:r>
        <w:rPr>
          <w:rFonts w:ascii="Times New Roman" w:hAnsi="Times New Roman" w:cs="Times New Roman" w:hint="eastAsia"/>
        </w:rPr>
        <w:t>其中，</w:t>
      </w:r>
      <m:oMath>
        <m:r>
          <w:rPr>
            <w:rFonts w:ascii="Cambria Math" w:hAnsi="Cambria Math"/>
          </w:rPr>
          <m:t>π(p)</m:t>
        </m:r>
      </m:oMath>
      <w:r>
        <w:rPr>
          <w:rFonts w:ascii="Times New Roman" w:hAnsi="Times New Roman" w:cs="Times New Roman" w:hint="eastAsia"/>
        </w:rPr>
        <w:t>为小于或者等于质数</w:t>
      </w:r>
      <m:oMath>
        <m:r>
          <w:rPr>
            <w:rFonts w:ascii="Cambria Math" w:hAnsi="Cambria Math" w:cs="Times New Roman"/>
          </w:rPr>
          <m:t>p</m:t>
        </m:r>
      </m:oMath>
      <w:r>
        <w:rPr>
          <w:rFonts w:ascii="Times New Roman" w:hAnsi="Times New Roman" w:cs="Times New Roman" w:hint="eastAsia"/>
        </w:rPr>
        <w:t>的质数的个数。</w:t>
      </w:r>
    </w:p>
    <w:p w14:paraId="3DA58C6C" w14:textId="5770687E" w:rsidR="00B05A69" w:rsidRDefault="00B05A69" w:rsidP="009A68F5">
      <w:pPr>
        <w:rPr>
          <w:rFonts w:ascii="Times New Roman" w:hAnsi="Times New Roman" w:cs="Times New Roman"/>
        </w:rPr>
      </w:pPr>
      <w:r>
        <w:rPr>
          <w:rFonts w:ascii="Times New Roman" w:hAnsi="Times New Roman" w:cs="Times New Roman" w:hint="eastAsia"/>
        </w:rPr>
        <w:t>先前计算得到，</w:t>
      </w:r>
    </w:p>
    <w:p w14:paraId="22EF5B2D" w14:textId="77777777" w:rsidR="00B05A69" w:rsidRPr="004A722C" w:rsidRDefault="00000000" w:rsidP="00B05A69">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6BE09CE1" w14:textId="48A2C2E6" w:rsidR="00B05A69" w:rsidRPr="00B05A69"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oMath>
      </m:oMathPara>
    </w:p>
    <w:p w14:paraId="1A6571C6" w14:textId="748CA740" w:rsidR="00B05A69" w:rsidRDefault="00B05A69" w:rsidP="009A68F5">
      <w:pPr>
        <w:rPr>
          <w:rFonts w:ascii="Times New Roman" w:hAnsi="Times New Roman" w:cs="Times New Roman"/>
        </w:rPr>
      </w:pPr>
      <w:r>
        <w:rPr>
          <w:rFonts w:ascii="Times New Roman" w:hAnsi="Times New Roman" w:cs="Times New Roman" w:hint="eastAsia"/>
        </w:rPr>
        <w:t>由此得到迭代方程，</w:t>
      </w:r>
    </w:p>
    <w:p w14:paraId="3E0CFE2F" w14:textId="2A096A72" w:rsidR="00B05A69" w:rsidRPr="00575113" w:rsidRDefault="00B05A69" w:rsidP="009A68F5">
      <w:pPr>
        <w:rPr>
          <w:rFonts w:ascii="Times New Roman" w:hAnsi="Times New Roman" w:cs="Times New Roman"/>
        </w:rPr>
      </w:pPr>
      <m:oMathPara>
        <m:oMath>
          <m:r>
            <w:rPr>
              <w:rFonts w:ascii="Cambria Math" w:hAnsi="Cambria Math" w:cs="Times New Roman" w:hint="eastAsia"/>
            </w:rPr>
            <m:t>p</m:t>
          </m:r>
          <m:d>
            <m:dPr>
              <m:ctrlPr>
                <w:rPr>
                  <w:rFonts w:ascii="Cambria Math" w:hAnsi="Cambria Math" w:cs="Times New Roman"/>
                  <w:i/>
                </w:rPr>
              </m:ctrlPr>
            </m:dPr>
            <m:e>
              <m:r>
                <w:rPr>
                  <w:rFonts w:ascii="Cambria Math" w:hAnsi="Cambria Math" w:cs="Times New Roman"/>
                </w:rPr>
                <m:t>n,p</m:t>
              </m:r>
            </m:e>
          </m:d>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oMath>
      </m:oMathPara>
    </w:p>
    <w:p w14:paraId="65EE4E1A" w14:textId="39835A1A" w:rsidR="00575113" w:rsidRDefault="009C46B6" w:rsidP="009A68F5">
      <w:pPr>
        <w:rPr>
          <w:rFonts w:ascii="Times New Roman" w:hAnsi="Times New Roman" w:cs="Times New Roman"/>
        </w:rPr>
      </w:pPr>
      <w:r>
        <w:rPr>
          <w:rFonts w:ascii="Times New Roman" w:hAnsi="Times New Roman" w:cs="Times New Roman" w:hint="eastAsia"/>
        </w:rPr>
        <w:t>这相当于，在全乘积的过程中，</w:t>
      </w:r>
      <w:r w:rsidR="00203B28">
        <w:rPr>
          <w:rFonts w:ascii="Times New Roman" w:hAnsi="Times New Roman" w:cs="Times New Roman" w:hint="eastAsia"/>
        </w:rPr>
        <w:t>如果每个新加入的数值都相等，那么这个数值就是</w:t>
      </w:r>
      <m:oMath>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1</m:t>
                </m:r>
              </m:num>
              <m:den>
                <m:r>
                  <w:rPr>
                    <w:rFonts w:ascii="Cambria Math" w:hAnsi="Cambria Math"/>
                  </w:rPr>
                  <m:t>π(p)</m:t>
                </m:r>
              </m:den>
            </m:f>
          </m:sup>
        </m:sSup>
      </m:oMath>
      <w:r>
        <w:rPr>
          <w:rFonts w:ascii="Times New Roman" w:hAnsi="Times New Roman" w:cs="Times New Roman" w:hint="eastAsia"/>
        </w:rPr>
        <w:t>。</w:t>
      </w:r>
    </w:p>
    <w:p w14:paraId="7FEBF3E0" w14:textId="5816EB7C" w:rsidR="00B12A53" w:rsidRPr="00DE6C5F" w:rsidRDefault="00000000" w:rsidP="00B12A53">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oMath>
      </m:oMathPara>
    </w:p>
    <w:p w14:paraId="267B81D4" w14:textId="59B7A7C4" w:rsidR="00DE6C5F" w:rsidRPr="004A722C" w:rsidRDefault="00DE6C5F" w:rsidP="00B12A53">
      <w:pPr>
        <w:rPr>
          <w:rFonts w:ascii="Times New Roman" w:hAnsi="Times New Roman" w:cs="Times New Roman"/>
        </w:rPr>
      </w:pPr>
      <w:r>
        <w:rPr>
          <w:rFonts w:ascii="Times New Roman" w:hAnsi="Times New Roman" w:cs="Times New Roman" w:hint="eastAsia"/>
        </w:rPr>
        <w:t>代回，</w:t>
      </w:r>
    </w:p>
    <w:p w14:paraId="50E5E923" w14:textId="5605EE0F" w:rsidR="009C46B6" w:rsidRPr="00203B28" w:rsidRDefault="00000000" w:rsidP="009A68F5">
      <w:pPr>
        <w:rPr>
          <w:rFonts w:ascii="Times New Roman" w:hAnsi="Times New Roman" w:cs="Times New Roman"/>
        </w:rPr>
      </w:pPr>
      <m:oMathPara>
        <m:oMath>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r>
            <w:rPr>
              <w:rFonts w:ascii="Cambria Math" w:hAnsi="Cambria Math"/>
            </w:rPr>
            <m:t>=4</m:t>
          </m:r>
        </m:oMath>
      </m:oMathPara>
    </w:p>
    <w:p w14:paraId="39ADF82C" w14:textId="32C37161" w:rsidR="009C46B6" w:rsidRDefault="00000000" w:rsidP="009A68F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r>
            <w:rPr>
              <w:rFonts w:ascii="Cambria Math" w:hAnsi="Cambria Math"/>
            </w:rPr>
            <m:t>=4</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oMath>
      </m:oMathPara>
    </w:p>
    <w:p w14:paraId="13734F31" w14:textId="584C1F8A" w:rsidR="009C46B6" w:rsidRPr="00B60525"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e>
              </m:d>
            </m:e>
          </m:nary>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p-1</m:t>
                      </m:r>
                    </m:e>
                  </m:d>
                </m:e>
              </m:nary>
            </m:num>
            <m:den>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den>
          </m:f>
          <m:r>
            <w:rPr>
              <w:rFonts w:ascii="Cambria Math" w:hAnsi="Cambria Math" w:cs="Times New Roman"/>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r>
                <w:rPr>
                  <w:rFonts w:ascii="Cambria Math" w:hAnsi="Cambria Math"/>
                </w:rPr>
                <m:t>8</m:t>
              </m:r>
            </m:sup>
          </m:sSup>
          <m:r>
            <w:rPr>
              <w:rFonts w:ascii="Cambria Math" w:hAnsi="Cambria Math"/>
            </w:rPr>
            <m:t>=4</m:t>
          </m:r>
        </m:oMath>
      </m:oMathPara>
    </w:p>
    <w:p w14:paraId="6DBAF199" w14:textId="12774975" w:rsidR="00B60525" w:rsidRPr="00DF34C2" w:rsidRDefault="00B60525"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r>
                        <w:rPr>
                          <w:rFonts w:ascii="Cambria Math" w:hAnsi="Cambria Math"/>
                        </w:rPr>
                        <m:t>+8</m:t>
                      </m:r>
                    </m:sup>
                  </m:sSup>
                </m:e>
              </m:func>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e>
                      </m:d>
                    </m:e>
                    <m:sup>
                      <m:f>
                        <m:fPr>
                          <m:ctrlPr>
                            <w:rPr>
                              <w:rFonts w:ascii="Cambria Math" w:hAnsi="Cambria Math"/>
                              <w:i/>
                            </w:rPr>
                          </m:ctrlPr>
                        </m:fPr>
                        <m:num>
                          <m:r>
                            <w:rPr>
                              <w:rFonts w:ascii="Cambria Math" w:hAnsi="Cambria Math"/>
                            </w:rPr>
                            <m:t>n</m:t>
                          </m:r>
                        </m:num>
                        <m:den>
                          <m:r>
                            <w:rPr>
                              <w:rFonts w:ascii="Cambria Math" w:hAnsi="Cambria Math"/>
                            </w:rPr>
                            <m:t>π(p)</m:t>
                          </m:r>
                        </m:den>
                      </m:f>
                    </m:sup>
                  </m:sSup>
                </m:e>
              </m:func>
            </m:den>
          </m:f>
        </m:oMath>
      </m:oMathPara>
    </w:p>
    <w:p w14:paraId="00C2D666" w14:textId="44C72D76" w:rsidR="00DF34C2" w:rsidRPr="00B646C9" w:rsidRDefault="00DF34C2" w:rsidP="00E224E2">
      <w:pPr>
        <w:rPr>
          <w:rFonts w:ascii="Times New Roman" w:hAnsi="Times New Roman" w:cs="Times New Roman"/>
        </w:rPr>
      </w:pPr>
      <m:oMathPara>
        <m:oMath>
          <m:r>
            <w:rPr>
              <w:rFonts w:ascii="Cambria Math" w:hAnsi="Cambria Math" w:cs="Times New Roman" w:hint="eastAsia"/>
            </w:rPr>
            <m:t>S</m:t>
          </m:r>
          <m:r>
            <w:rPr>
              <w:rFonts w:ascii="Cambria Math" w:hAnsi="Cambria Math" w:cs="Times New Roman"/>
            </w:rPr>
            <m:t>=</m:t>
          </m:r>
          <m:r>
            <w:rPr>
              <w:rFonts w:ascii="Cambria Math" w:hAnsi="Cambria Math"/>
            </w:rPr>
            <m:t>1+2+3+…</m:t>
          </m:r>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sup>
              </m:sSup>
            </m:e>
          </m:func>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r>
                    <w:rPr>
                      <w:rFonts w:ascii="Cambria Math" w:hAnsi="Cambria Math"/>
                    </w:rPr>
                    <m:t>-1</m:t>
                  </m:r>
                </m:sup>
              </m:sSup>
            </m:e>
          </m:func>
        </m:oMath>
      </m:oMathPara>
    </w:p>
    <w:p w14:paraId="3B7A54B1" w14:textId="24A6B2B6" w:rsidR="00B646C9" w:rsidRDefault="00B646C9" w:rsidP="00E224E2">
      <w:pPr>
        <w:rPr>
          <w:rFonts w:ascii="Times New Roman" w:hAnsi="Times New Roman" w:cs="Times New Roman"/>
        </w:rPr>
      </w:pPr>
      <w:r>
        <w:rPr>
          <w:rFonts w:ascii="Times New Roman" w:hAnsi="Times New Roman" w:cs="Times New Roman" w:hint="eastAsia"/>
        </w:rPr>
        <w:t>这才是自然数全加和的自然增长方式</w:t>
      </w:r>
      <w:r w:rsidR="006D0D5F">
        <w:rPr>
          <w:rFonts w:ascii="Times New Roman" w:hAnsi="Times New Roman" w:cs="Times New Roman" w:hint="eastAsia"/>
        </w:rPr>
        <w:t>，它和有限项和，</w:t>
      </w:r>
    </w:p>
    <w:p w14:paraId="13938EB7" w14:textId="2328C1BD" w:rsidR="006D0D5F" w:rsidRPr="006D0D5F"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Cambria Math"/>
                </w:rPr>
                <m:t>n</m:t>
              </m:r>
            </m:sub>
          </m:sSub>
          <m:r>
            <w:rPr>
              <w:rFonts w:ascii="Cambria Math" w:hAnsi="Cambria Math" w:cs="Cambria Math"/>
            </w:rPr>
            <m:t>=1+2+3+…+n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oMath>
      </m:oMathPara>
    </w:p>
    <w:p w14:paraId="142351B3" w14:textId="501BA945" w:rsidR="006D0D5F" w:rsidRDefault="006D0D5F" w:rsidP="00E224E2">
      <w:pPr>
        <w:rPr>
          <w:rFonts w:ascii="Times New Roman" w:hAnsi="Times New Roman" w:cs="Times New Roman"/>
        </w:rPr>
      </w:pPr>
      <w:r>
        <w:rPr>
          <w:rFonts w:ascii="Times New Roman" w:hAnsi="Times New Roman" w:cs="Times New Roman" w:hint="eastAsia"/>
        </w:rPr>
        <w:t>具有类似的形式，只是其中平方项被换成了</w:t>
      </w:r>
      <w:r>
        <w:rPr>
          <w:rFonts w:ascii="Times New Roman" w:hAnsi="Times New Roman" w:cs="Times New Roman" w:hint="eastAsia"/>
        </w:rPr>
        <w:t>2</w:t>
      </w:r>
      <w:r>
        <w:rPr>
          <w:rFonts w:ascii="Times New Roman" w:hAnsi="Times New Roman" w:cs="Times New Roman" w:hint="eastAsia"/>
        </w:rPr>
        <w:t>的指数形式，</w:t>
      </w:r>
    </w:p>
    <w:p w14:paraId="75A71341" w14:textId="2ED2C91A" w:rsidR="006D0D5F" w:rsidRPr="006D0D5F" w:rsidRDefault="006D0D5F" w:rsidP="00E224E2">
      <w:pPr>
        <w:rPr>
          <w:rFonts w:ascii="Times New Roman" w:hAnsi="Times New Roman" w:cs="Times New Roman"/>
        </w:rPr>
      </w:pPr>
      <m:oMathPara>
        <m:oMath>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2π(p)</m:t>
                  </m:r>
                </m:den>
              </m:f>
              <m:r>
                <w:rPr>
                  <w:rFonts w:ascii="Cambria Math" w:hAnsi="Cambria Math"/>
                </w:rPr>
                <m:t>-1</m:t>
              </m:r>
            </m:sup>
          </m:sSup>
        </m:oMath>
      </m:oMathPara>
    </w:p>
    <w:p w14:paraId="71667A29" w14:textId="4334E842" w:rsidR="00B60525" w:rsidRDefault="00E24623" w:rsidP="00E224E2">
      <w:pPr>
        <w:rPr>
          <w:rFonts w:ascii="Times New Roman" w:hAnsi="Times New Roman" w:cs="Times New Roman"/>
        </w:rPr>
      </w:pPr>
      <w:r>
        <w:rPr>
          <w:rFonts w:ascii="Times New Roman" w:hAnsi="Times New Roman" w:cs="Times New Roman" w:hint="eastAsia"/>
        </w:rPr>
        <w:t>而反观</w:t>
      </w:r>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ascii="Times New Roman" w:hAnsi="Times New Roman" w:cs="Times New Roman" w:hint="eastAsia"/>
        </w:rPr>
        <w:t>之所以能得到分数，却是是因为相对于某个基准的比例缩放结果，而这个比例涉及到虚数单位</w:t>
      </w:r>
      <w:r w:rsidR="00216009">
        <w:rPr>
          <w:rFonts w:ascii="Times New Roman" w:hAnsi="Times New Roman" w:cs="Times New Roman" w:hint="eastAsia"/>
        </w:rPr>
        <w:t>的大小</w:t>
      </w:r>
      <w:r>
        <w:rPr>
          <w:rFonts w:ascii="Times New Roman" w:hAnsi="Times New Roman" w:cs="Times New Roman" w:hint="eastAsia"/>
        </w:rPr>
        <w:t>数值增长的方式。</w:t>
      </w:r>
    </w:p>
    <w:p w14:paraId="47A6C0D7" w14:textId="77777777" w:rsidR="00DB3FE8" w:rsidRDefault="009834FC" w:rsidP="00E224E2">
      <w:pPr>
        <w:rPr>
          <w:rFonts w:ascii="Times New Roman" w:hAnsi="Times New Roman" w:cs="Times New Roman"/>
        </w:rPr>
      </w:pPr>
      <w:r>
        <w:rPr>
          <w:rFonts w:ascii="Times New Roman" w:hAnsi="Times New Roman" w:cs="Times New Roman" w:hint="eastAsia"/>
        </w:rPr>
        <w:t>从总的虚数单位就是每个质数平方根的乘积这一点可以认识到，总的虚数单位的平方也就是“</w:t>
      </w:r>
      <w:r>
        <w:rPr>
          <w:rFonts w:ascii="Times New Roman" w:hAnsi="Times New Roman" w:cs="Times New Roman" w:hint="eastAsia"/>
        </w:rPr>
        <w:t>-1</w:t>
      </w:r>
      <w:r>
        <w:rPr>
          <w:rFonts w:ascii="Times New Roman" w:hAnsi="Times New Roman" w:cs="Times New Roman" w:hint="eastAsia"/>
        </w:rPr>
        <w:t>”也是所有质数的乘积的结果，</w:t>
      </w:r>
    </w:p>
    <w:p w14:paraId="4E14D1E8" w14:textId="1FEEBEF8" w:rsidR="00DB3FE8" w:rsidRDefault="00000000"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p</m:t>
                  </m:r>
                </m:sub>
              </m:sSub>
            </m:den>
          </m:f>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Cambria Math"/>
                              <w:i/>
                            </w:rPr>
                          </m:ctrlPr>
                        </m:sSubPr>
                        <m:e>
                          <m:r>
                            <w:rPr>
                              <w:rFonts w:ascii="Cambria Math" w:hAnsi="Cambria Math" w:cs="Times New Roman"/>
                            </w:rPr>
                            <m:t>p</m:t>
                          </m:r>
                          <m:ctrlPr>
                            <w:rPr>
                              <w:rFonts w:ascii="Cambria Math" w:hAnsi="Cambria Math" w:cs="Times New Roman"/>
                              <w:i/>
                            </w:rPr>
                          </m:ctrlPr>
                        </m:e>
                        <m:sub>
                          <m:r>
                            <w:rPr>
                              <w:rFonts w:ascii="Cambria Math" w:hAnsi="Cambria Math" w:cs="Cambria Math"/>
                            </w:rPr>
                            <m:t>i</m:t>
                          </m:r>
                        </m:sub>
                      </m:sSub>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rad>
                <m:radPr>
                  <m:degHide m:val="1"/>
                  <m:ctrlPr>
                    <w:rPr>
                      <w:rFonts w:ascii="Cambria Math" w:hAnsi="Cambria Math"/>
                      <w:i/>
                    </w:rPr>
                  </m:ctrlPr>
                </m:radPr>
                <m:deg/>
                <m:e>
                  <m:r>
                    <w:rPr>
                      <w:rFonts w:ascii="Cambria Math" w:hAnsi="Cambria Math"/>
                    </w:rPr>
                    <m:t>p</m:t>
                  </m:r>
                </m:e>
              </m:rad>
            </m:e>
          </m:nary>
        </m:oMath>
      </m:oMathPara>
    </w:p>
    <w:p w14:paraId="690BC41B" w14:textId="656AA773" w:rsidR="00653538" w:rsidRDefault="009834FC" w:rsidP="00E224E2">
      <w:pPr>
        <w:rPr>
          <w:rFonts w:ascii="Times New Roman" w:hAnsi="Times New Roman" w:cs="Times New Roman"/>
        </w:rPr>
      </w:pPr>
      <w:r>
        <w:rPr>
          <w:rFonts w:ascii="Times New Roman" w:hAnsi="Times New Roman" w:cs="Times New Roman" w:hint="eastAsia"/>
        </w:rPr>
        <w:t>也就是说，</w:t>
      </w:r>
    </w:p>
    <w:p w14:paraId="082728FC" w14:textId="0F3BD8B3" w:rsidR="009834FC" w:rsidRPr="005220C2" w:rsidRDefault="00000000" w:rsidP="009834FC">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n</m:t>
              </m:r>
            </m:sup>
          </m:sSup>
          <m:r>
            <w:rPr>
              <w:rFonts w:ascii="Cambria Math" w:hAnsi="Cambria Math" w:cs="Times New Roman"/>
            </w:rPr>
            <m:t>=-1</m:t>
          </m:r>
        </m:oMath>
      </m:oMathPara>
    </w:p>
    <w:p w14:paraId="00E57339" w14:textId="3F3BFB65" w:rsidR="009834FC" w:rsidRPr="009834FC" w:rsidRDefault="009834FC" w:rsidP="00E224E2">
      <w:pPr>
        <w:rPr>
          <w:rFonts w:ascii="Times New Roman" w:hAnsi="Times New Roman" w:cs="Times New Roman"/>
        </w:rPr>
      </w:pPr>
      <m:oMathPara>
        <m:oMath>
          <m:r>
            <w:rPr>
              <w:rFonts w:ascii="Cambria Math" w:hAnsi="Cambria Math" w:cs="Times New Roman"/>
            </w:rPr>
            <m:t>n=2k+1,k∈N</m:t>
          </m:r>
        </m:oMath>
      </m:oMathPara>
    </w:p>
    <w:p w14:paraId="67D217AE" w14:textId="37B21ADB" w:rsidR="009834FC" w:rsidRDefault="009834FC" w:rsidP="00E224E2">
      <w:pPr>
        <w:rPr>
          <w:rFonts w:ascii="Times New Roman" w:hAnsi="Times New Roman" w:cs="Times New Roman"/>
        </w:rPr>
      </w:pPr>
      <w:r>
        <w:rPr>
          <w:rFonts w:ascii="Times New Roman" w:hAnsi="Times New Roman" w:cs="Times New Roman" w:hint="eastAsia"/>
        </w:rPr>
        <w:t>所以质数的个数虽然是无限多的，但是质数的</w:t>
      </w:r>
      <w:r w:rsidR="0097630D">
        <w:rPr>
          <w:rFonts w:ascii="Times New Roman" w:hAnsi="Times New Roman" w:cs="Times New Roman" w:hint="eastAsia"/>
        </w:rPr>
        <w:t>总数</w:t>
      </w:r>
      <w:r>
        <w:rPr>
          <w:rFonts w:ascii="Times New Roman" w:hAnsi="Times New Roman" w:cs="Times New Roman" w:hint="eastAsia"/>
        </w:rPr>
        <w:t>是奇数，这是确定的。除了</w:t>
      </w:r>
      <w:r>
        <w:rPr>
          <w:rFonts w:ascii="Times New Roman" w:hAnsi="Times New Roman" w:cs="Times New Roman" w:hint="eastAsia"/>
        </w:rPr>
        <w:t>2</w:t>
      </w:r>
      <w:r>
        <w:rPr>
          <w:rFonts w:ascii="Times New Roman" w:hAnsi="Times New Roman" w:cs="Times New Roman" w:hint="eastAsia"/>
        </w:rPr>
        <w:t>这个偶数之外，还有偶数多个奇质数。</w:t>
      </w:r>
      <w:r w:rsidR="00DB3FE8">
        <w:rPr>
          <w:rFonts w:ascii="Times New Roman" w:hAnsi="Times New Roman" w:cs="Times New Roman" w:hint="eastAsia"/>
        </w:rPr>
        <w:t>偶数多个奇质数任选两两配对，就可以构成各种其它偶数，这</w:t>
      </w:r>
      <w:proofErr w:type="gramStart"/>
      <w:r w:rsidR="00DB3FE8">
        <w:rPr>
          <w:rFonts w:ascii="Times New Roman" w:hAnsi="Times New Roman" w:cs="Times New Roman" w:hint="eastAsia"/>
        </w:rPr>
        <w:t>符符合充分大</w:t>
      </w:r>
      <w:proofErr w:type="gramEnd"/>
      <w:r w:rsidR="00DB3FE8">
        <w:rPr>
          <w:rFonts w:ascii="Times New Roman" w:hAnsi="Times New Roman" w:cs="Times New Roman" w:hint="eastAsia"/>
        </w:rPr>
        <w:t>的偶数总可以写成两个质数之和的要求。</w:t>
      </w:r>
    </w:p>
    <w:p w14:paraId="06E0715C" w14:textId="484DF349" w:rsidR="00072FDC" w:rsidRPr="0070154A" w:rsidRDefault="00360033" w:rsidP="00072FDC">
      <w:pPr>
        <w:rPr>
          <w:rFonts w:ascii="Times New Roman" w:hAnsi="Times New Roman" w:cs="Times New Roman"/>
        </w:rPr>
      </w:pPr>
      <w:r>
        <w:rPr>
          <w:rFonts w:ascii="Times New Roman" w:hAnsi="Times New Roman" w:cs="Times New Roman" w:hint="eastAsia"/>
        </w:rPr>
        <w:t>虽然每一个质数的大小和位置并不清楚，但是所有质数的乘积是确定的</w:t>
      </w:r>
      <w:r>
        <w:rPr>
          <w:rFonts w:ascii="Times New Roman" w:hAnsi="Times New Roman" w:cs="Times New Roman" w:hint="eastAsia"/>
        </w:rPr>
        <w:t>1/3</w:t>
      </w:r>
      <w:r>
        <w:rPr>
          <w:rFonts w:ascii="Times New Roman" w:hAnsi="Times New Roman" w:cs="Times New Roman" w:hint="eastAsia"/>
        </w:rPr>
        <w:t>，而这个</w:t>
      </w:r>
      <w:r>
        <w:rPr>
          <w:rFonts w:ascii="Times New Roman" w:hAnsi="Times New Roman" w:cs="Times New Roman" w:hint="eastAsia"/>
        </w:rPr>
        <w:t>1/3</w:t>
      </w:r>
      <w:r>
        <w:rPr>
          <w:rFonts w:ascii="Times New Roman" w:hAnsi="Times New Roman" w:cs="Times New Roman" w:hint="eastAsia"/>
        </w:rPr>
        <w:t>就像</w:t>
      </w:r>
      <w:r>
        <w:rPr>
          <w:rFonts w:ascii="Times New Roman" w:hAnsi="Times New Roman" w:cs="Times New Roman" w:hint="eastAsia"/>
        </w:rPr>
        <w:t>-1/12</w:t>
      </w:r>
      <w:r>
        <w:rPr>
          <w:rFonts w:ascii="Times New Roman" w:hAnsi="Times New Roman" w:cs="Times New Roman" w:hint="eastAsia"/>
        </w:rPr>
        <w:t>一样，代表的也是某种基础上的相对量。巨大且不断变化的数值，若能得到确定不变的结果，必定是和一个相关的巨大且不断变化的数值之间构成稳定的相对关系。</w:t>
      </w:r>
      <w:r w:rsidR="00072FDC">
        <w:rPr>
          <w:rFonts w:ascii="Times New Roman" w:hAnsi="Times New Roman" w:cs="Times New Roman" w:hint="eastAsia"/>
        </w:rPr>
        <w:t>对于质数来说，这个结果表达为，</w:t>
      </w:r>
    </w:p>
    <w:p w14:paraId="0BAD95F8" w14:textId="0C7A5897" w:rsidR="00072FDC" w:rsidRDefault="00000000" w:rsidP="00072FD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p</m:t>
                              </m:r>
                            </m:e>
                          </m:d>
                        </m:e>
                      </m:d>
                    </m:e>
                    <m:sup>
                      <m:r>
                        <w:rPr>
                          <w:rFonts w:ascii="Cambria Math" w:hAnsi="Cambria Math"/>
                        </w:rPr>
                        <m:t>-1</m:t>
                      </m:r>
                    </m:sup>
                  </m:sSup>
                </m:sup>
              </m:sSup>
            </m:e>
          </m:func>
        </m:oMath>
      </m:oMathPara>
    </w:p>
    <w:p w14:paraId="5B1D659C" w14:textId="36940E4D" w:rsidR="00653538" w:rsidRDefault="00B268E4" w:rsidP="00E224E2">
      <w:pPr>
        <w:rPr>
          <w:rFonts w:ascii="Times New Roman" w:hAnsi="Times New Roman" w:cs="Times New Roman"/>
        </w:rPr>
      </w:pPr>
      <w:r>
        <w:rPr>
          <w:rFonts w:ascii="Times New Roman" w:hAnsi="Times New Roman" w:cs="Times New Roman" w:hint="eastAsia"/>
        </w:rPr>
        <w:t>其中，</w:t>
      </w:r>
    </w:p>
    <w:p w14:paraId="2C858FC7" w14:textId="634EF575" w:rsidR="00B268E4" w:rsidRPr="001E1BCA" w:rsidRDefault="00B268E4" w:rsidP="00E224E2">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p</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p-1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AFEDEF3" w14:textId="67E3468D" w:rsidR="001E1BCA" w:rsidRPr="00E24623" w:rsidRDefault="001E1BCA" w:rsidP="00E224E2">
      <w:pPr>
        <w:rPr>
          <w:rFonts w:ascii="Times New Roman" w:hAnsi="Times New Roman" w:cs="Times New Roman"/>
        </w:rPr>
      </w:pPr>
      <w:r>
        <w:rPr>
          <w:rFonts w:ascii="Times New Roman" w:hAnsi="Times New Roman" w:cs="Times New Roman" w:hint="eastAsia"/>
        </w:rPr>
        <w:t>其迭代形式为，</w:t>
      </w:r>
    </w:p>
    <w:p w14:paraId="2F5469DD" w14:textId="742C8F5F" w:rsidR="007852AB" w:rsidRDefault="00000000" w:rsidP="007852AB">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2</m:t>
                      </m:r>
                    </m:sub>
                  </m:sSub>
                </m:sub>
              </m:sSub>
            </m:sub>
            <m:sup/>
            <m:e>
              <m:r>
                <w:rPr>
                  <w:rFonts w:ascii="Cambria Math" w:hAnsi="Cambria Math"/>
                </w:rPr>
                <m:t>p</m:t>
              </m:r>
            </m:e>
          </m:nary>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Cambria Math"/>
                        </w:rPr>
                        <m:t>→0</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b>
                                        <m:sSubPr>
                                          <m:ctrlPr>
                                            <w:rPr>
                                              <w:rFonts w:ascii="Cambria Math" w:hAnsi="Cambria Math"/>
                                              <w:i/>
                                            </w:rPr>
                                          </m:ctrlPr>
                                        </m:sSubPr>
                                        <m:e>
                                          <m:r>
                                            <w:rPr>
                                              <w:rFonts w:ascii="Cambria Math" w:hAnsi="Cambria Math"/>
                                            </w:rPr>
                                            <m:t>n</m:t>
                                          </m:r>
                                        </m:e>
                                        <m:sub>
                                          <m:r>
                                            <w:rPr>
                                              <w:rFonts w:ascii="Cambria Math" w:hAnsi="Cambria Math"/>
                                            </w:rPr>
                                            <m:t>1</m:t>
                                          </m:r>
                                        </m:sub>
                                      </m:sSub>
                                    </m:sub>
                                  </m:sSub>
                                </m:e>
                              </m:d>
                            </m:e>
                          </m:d>
                        </m:e>
                        <m:sup>
                          <m:r>
                            <w:rPr>
                              <w:rFonts w:ascii="Cambria Math" w:hAnsi="Cambria Math"/>
                            </w:rPr>
                            <m:t>-1</m:t>
                          </m:r>
                        </m:sup>
                      </m:sSup>
                    </m:sup>
                  </m:sSup>
                </m:e>
              </m:func>
            </m:e>
          </m:d>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sub>
            <m:sup/>
            <m:e>
              <m:r>
                <w:rPr>
                  <w:rFonts w:ascii="Cambria Math" w:hAnsi="Cambria Math"/>
                </w:rPr>
                <m:t>p</m:t>
              </m:r>
            </m:e>
          </m:nary>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sub>
            <m:sup/>
            <m:e>
              <m:r>
                <w:rPr>
                  <w:rFonts w:ascii="Cambria Math" w:hAnsi="Cambria Math"/>
                </w:rPr>
                <m:t>p</m:t>
              </m:r>
            </m:e>
          </m:nary>
          <m:r>
            <w:rPr>
              <w:rFonts w:ascii="Cambria Math" w:hAnsi="Cambria Math"/>
            </w:rPr>
            <m:t>=2</m:t>
          </m:r>
        </m:oMath>
      </m:oMathPara>
    </w:p>
    <w:p w14:paraId="182235EF" w14:textId="2D88ECE0" w:rsidR="001E1BCA" w:rsidRDefault="00FA3CE5" w:rsidP="00E224E2">
      <w:pPr>
        <w:rPr>
          <w:rFonts w:ascii="Times New Roman" w:hAnsi="Times New Roman" w:cs="Times New Roman"/>
        </w:rPr>
      </w:pPr>
      <w:r>
        <w:rPr>
          <w:rFonts w:ascii="Times New Roman" w:hAnsi="Times New Roman" w:cs="Times New Roman" w:hint="eastAsia"/>
        </w:rPr>
        <w:t>从，</w:t>
      </w:r>
    </w:p>
    <w:p w14:paraId="4C18AF5D" w14:textId="77777777" w:rsidR="00FA3CE5" w:rsidRDefault="00000000" w:rsidP="00FA3CE5">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rPr>
                <m:t>p</m:t>
              </m:r>
            </m:e>
          </m:nary>
          <m:r>
            <w:rPr>
              <w:rFonts w:ascii="Cambria Math" w:hAnsi="Cambria Math" w:cs="Times New Roman"/>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n</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p</m:t>
                              </m:r>
                            </m:e>
                          </m:d>
                        </m:e>
                      </m:d>
                    </m:e>
                    <m:sup>
                      <m:r>
                        <w:rPr>
                          <w:rFonts w:ascii="Cambria Math" w:hAnsi="Cambria Math"/>
                        </w:rPr>
                        <m:t>-1</m:t>
                      </m:r>
                    </m:sup>
                  </m:sSup>
                </m:sup>
              </m:sSup>
            </m:e>
          </m:func>
        </m:oMath>
      </m:oMathPara>
    </w:p>
    <w:p w14:paraId="09AC2CB3" w14:textId="7946D97D" w:rsidR="00FA3CE5" w:rsidRDefault="00FA3CE5" w:rsidP="00E224E2">
      <w:pPr>
        <w:rPr>
          <w:rFonts w:ascii="Times New Roman" w:hAnsi="Times New Roman" w:cs="Times New Roman"/>
        </w:rPr>
      </w:pPr>
      <w:r>
        <w:rPr>
          <w:rFonts w:ascii="Times New Roman" w:hAnsi="Times New Roman" w:cs="Times New Roman" w:hint="eastAsia"/>
        </w:rPr>
        <w:t>可以看出，质数都分布在，</w:t>
      </w:r>
    </w:p>
    <w:p w14:paraId="398AAA6D" w14:textId="772F597E" w:rsidR="00941531" w:rsidRPr="00FA3CE5" w:rsidRDefault="00FA3CE5" w:rsidP="00E224E2">
      <w:pPr>
        <w:rPr>
          <w:rFonts w:ascii="Times New Roman" w:hAnsi="Times New Roman" w:cs="Times New Roman"/>
        </w:rPr>
      </w:pP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x</m:t>
                  </m:r>
                </m:num>
                <m:den>
                  <m:r>
                    <w:rPr>
                      <w:rFonts w:ascii="Cambria Math" w:hAnsi="Cambria Math"/>
                    </w:rPr>
                    <m:t>2</m:t>
                  </m:r>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den>
              </m:f>
            </m:sup>
          </m:sSup>
        </m:oMath>
      </m:oMathPara>
    </w:p>
    <w:p w14:paraId="56DE00C3" w14:textId="017FD2A8" w:rsidR="00FA3CE5" w:rsidRDefault="00FA3CE5" w:rsidP="00E224E2">
      <w:pPr>
        <w:rPr>
          <w:rFonts w:ascii="Times New Roman" w:hAnsi="Times New Roman" w:cs="Times New Roman"/>
        </w:rPr>
      </w:pPr>
      <w:r>
        <w:rPr>
          <w:rFonts w:ascii="Times New Roman" w:hAnsi="Times New Roman" w:cs="Times New Roman" w:hint="eastAsia"/>
        </w:rPr>
        <w:t>这条曲线上，其中指数中的</w:t>
      </w:r>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oMath>
      <w:r>
        <w:rPr>
          <w:rFonts w:ascii="Times New Roman" w:hAnsi="Times New Roman" w:cs="Times New Roman" w:hint="eastAsia"/>
        </w:rPr>
        <w:t>会随着</w:t>
      </w:r>
      <w:r>
        <w:rPr>
          <w:rFonts w:ascii="Times New Roman" w:hAnsi="Times New Roman" w:cs="Times New Roman" w:hint="eastAsia"/>
        </w:rPr>
        <w:t>x</w:t>
      </w:r>
      <w:r>
        <w:rPr>
          <w:rFonts w:ascii="Times New Roman" w:hAnsi="Times New Roman" w:cs="Times New Roman" w:hint="eastAsia"/>
        </w:rPr>
        <w:t>的增大而增大，它和</w:t>
      </w:r>
      <w:r>
        <w:rPr>
          <w:rFonts w:ascii="Times New Roman" w:hAnsi="Times New Roman" w:cs="Times New Roman" w:hint="eastAsia"/>
        </w:rPr>
        <w:t>x</w:t>
      </w:r>
      <w:r>
        <w:rPr>
          <w:rFonts w:ascii="Times New Roman" w:hAnsi="Times New Roman" w:cs="Times New Roman" w:hint="eastAsia"/>
        </w:rPr>
        <w:t>自身增大的速率比就决定了以</w:t>
      </w:r>
      <w:r>
        <w:rPr>
          <w:rFonts w:ascii="Times New Roman" w:hAnsi="Times New Roman" w:cs="Times New Roman" w:hint="eastAsia"/>
        </w:rPr>
        <w:t>2</w:t>
      </w:r>
      <w:r>
        <w:rPr>
          <w:rFonts w:ascii="Times New Roman" w:hAnsi="Times New Roman" w:cs="Times New Roman" w:hint="eastAsia"/>
        </w:rPr>
        <w:t>为底的指数增长的快慢。由于</w:t>
      </w:r>
      <w:r>
        <w:rPr>
          <w:rFonts w:ascii="Times New Roman" w:hAnsi="Times New Roman" w:cs="Times New Roman" w:hint="eastAsia"/>
        </w:rPr>
        <w:t>x</w:t>
      </w:r>
      <w:r>
        <w:rPr>
          <w:rFonts w:ascii="Times New Roman" w:hAnsi="Times New Roman" w:cs="Times New Roman" w:hint="eastAsia"/>
        </w:rPr>
        <w:t>的增长速率确定，就只剩下</w:t>
      </w:r>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oMath>
      <w:r>
        <w:rPr>
          <w:rFonts w:ascii="Times New Roman" w:hAnsi="Times New Roman" w:cs="Times New Roman" w:hint="eastAsia"/>
        </w:rPr>
        <w:t>的增长速率的变化造成的影响。</w:t>
      </w:r>
    </w:p>
    <w:p w14:paraId="068E1615" w14:textId="77777777" w:rsidR="009B62D7" w:rsidRDefault="009B62D7" w:rsidP="00E224E2">
      <w:pPr>
        <w:rPr>
          <w:rFonts w:ascii="Times New Roman" w:hAnsi="Times New Roman" w:cs="Times New Roman"/>
        </w:rPr>
      </w:pPr>
    </w:p>
    <w:p w14:paraId="405472CA" w14:textId="77777777" w:rsidR="009B62D7" w:rsidRDefault="009B62D7" w:rsidP="00E224E2">
      <w:pPr>
        <w:rPr>
          <w:rFonts w:ascii="Times New Roman" w:hAnsi="Times New Roman" w:cs="Times New Roman"/>
        </w:rPr>
      </w:pPr>
    </w:p>
    <w:p w14:paraId="07B6BC1D" w14:textId="13F1DA68" w:rsidR="004F6435" w:rsidRDefault="00956BDB" w:rsidP="00E224E2">
      <w:pPr>
        <w:rPr>
          <w:rFonts w:ascii="Times New Roman" w:hAnsi="Times New Roman" w:cs="Times New Roman"/>
        </w:rPr>
      </w:pPr>
      <w:r>
        <w:rPr>
          <w:rFonts w:ascii="Times New Roman" w:hAnsi="Times New Roman" w:cs="Times New Roman" w:hint="eastAsia"/>
        </w:rPr>
        <w:lastRenderedPageBreak/>
        <w:t>从，</w:t>
      </w:r>
    </w:p>
    <w:p w14:paraId="01D6310C" w14:textId="185CA62D" w:rsidR="00956BDB" w:rsidRPr="00956BDB" w:rsidRDefault="00956BDB" w:rsidP="00E224E2">
      <w:pPr>
        <w:rPr>
          <w:rFonts w:ascii="Times New Roman" w:hAnsi="Times New Roman" w:cs="Times New Roman"/>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6B6D26A7" w14:textId="1FC19EE7" w:rsidR="00956BDB" w:rsidRDefault="00956BDB" w:rsidP="00E224E2">
      <w:pPr>
        <w:rPr>
          <w:rFonts w:ascii="Times New Roman" w:hAnsi="Times New Roman" w:cs="Times New Roman"/>
        </w:rPr>
      </w:pPr>
      <w:r>
        <w:rPr>
          <w:rFonts w:ascii="Times New Roman" w:hAnsi="Times New Roman" w:cs="Times New Roman" w:hint="eastAsia"/>
        </w:rPr>
        <w:t>右侧表达的是顶层的单位</w:t>
      </w:r>
      <w:r>
        <w:rPr>
          <w:rFonts w:ascii="Times New Roman" w:hAnsi="Times New Roman" w:cs="Times New Roman" w:hint="eastAsia"/>
        </w:rPr>
        <w:t>1</w:t>
      </w:r>
      <w:r>
        <w:rPr>
          <w:rFonts w:ascii="Times New Roman" w:hAnsi="Times New Roman" w:cs="Times New Roman" w:hint="eastAsia"/>
        </w:rPr>
        <w:t>和底层的周期（</w:t>
      </w:r>
      <m:oMath>
        <m:r>
          <w:rPr>
            <w:rFonts w:ascii="Cambria Math" w:hAnsi="Cambria Math"/>
          </w:rPr>
          <m:t>p-1=2n=0</m:t>
        </m:r>
      </m:oMath>
      <w:r>
        <w:rPr>
          <w:rFonts w:ascii="Times New Roman" w:hAnsi="Times New Roman" w:cs="Times New Roman" w:hint="eastAsia"/>
        </w:rPr>
        <w:t>）之间的关系，以及哥德巴赫猜想，</w:t>
      </w:r>
    </w:p>
    <w:p w14:paraId="7D7B5044" w14:textId="679BDA2E" w:rsidR="00956BDB" w:rsidRPr="00956BDB" w:rsidRDefault="00956BDB" w:rsidP="00E224E2">
      <w:pPr>
        <w:rPr>
          <w:rFonts w:ascii="Times New Roman" w:hAnsi="Times New Roman" w:cs="Times New Roman"/>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+p2</m:t>
          </m:r>
        </m:oMath>
      </m:oMathPara>
    </w:p>
    <w:p w14:paraId="6A5DF08A" w14:textId="2040AD05" w:rsidR="00956BDB" w:rsidRDefault="00956BDB" w:rsidP="00E224E2">
      <w:pPr>
        <w:rPr>
          <w:rFonts w:ascii="Times New Roman" w:hAnsi="Times New Roman" w:cs="Times New Roman"/>
        </w:rPr>
      </w:pPr>
      <w:r>
        <w:rPr>
          <w:rFonts w:ascii="Times New Roman" w:hAnsi="Times New Roman" w:cs="Times New Roman" w:hint="eastAsia"/>
        </w:rPr>
        <w:t>可以意识到，</w:t>
      </w:r>
    </w:p>
    <w:p w14:paraId="75250178" w14:textId="27B655BA" w:rsidR="00B579CE"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oMath>
      </m:oMathPara>
    </w:p>
    <w:p w14:paraId="1C743213" w14:textId="4D43FFB0" w:rsidR="00956BDB" w:rsidRPr="00956BDB"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den>
          </m:f>
        </m:oMath>
      </m:oMathPara>
    </w:p>
    <w:p w14:paraId="14BB7D57" w14:textId="5514995C" w:rsidR="00956BDB" w:rsidRPr="00B205C4"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oMath>
      </m:oMathPara>
    </w:p>
    <w:p w14:paraId="34941FB7" w14:textId="618AC5E8" w:rsidR="00B205C4" w:rsidRPr="00B579CE" w:rsidRDefault="00000000" w:rsidP="00E224E2">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oMath>
      </m:oMathPara>
    </w:p>
    <w:p w14:paraId="1332C8BA" w14:textId="6EE2886C" w:rsidR="00B579CE" w:rsidRPr="007B408C" w:rsidRDefault="00000000" w:rsidP="00E224E2">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r>
                    <w:rPr>
                      <w:rFonts w:ascii="Cambria Math" w:hAnsi="Cambria Math" w:cs="Cambria Math"/>
                    </w:rPr>
                    <m:t>+1</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r>
                    <w:rPr>
                      <w:rFonts w:ascii="Cambria Math" w:hAnsi="Cambria Math" w:cs="Cambria Math"/>
                    </w:rPr>
                    <m:t>+1</m:t>
                  </m:r>
                </m:e>
              </m:d>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e>
              </m:d>
              <m:r>
                <w:rPr>
                  <w:rFonts w:ascii="Cambria Math" w:hAnsi="Cambria Math" w:cs="Cambria Math"/>
                </w:rPr>
                <m:t>+2</m:t>
              </m:r>
            </m:den>
          </m:f>
        </m:oMath>
      </m:oMathPara>
    </w:p>
    <w:p w14:paraId="11A0FA94" w14:textId="61B08FFF"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oMath>
      </m:oMathPara>
    </w:p>
    <w:p w14:paraId="7C8724FA" w14:textId="64205B4C"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oMath>
      </m:oMathPara>
    </w:p>
    <w:p w14:paraId="6270F24C" w14:textId="044590B3"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oMath>
      </m:oMathPara>
    </w:p>
    <w:p w14:paraId="59C541F1" w14:textId="58014A20" w:rsidR="007B408C" w:rsidRPr="007B408C" w:rsidRDefault="00000000" w:rsidP="007B408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oMath>
      </m:oMathPara>
    </w:p>
    <w:p w14:paraId="75491C04" w14:textId="5E09E363" w:rsidR="007B408C" w:rsidRPr="00B205C4" w:rsidRDefault="00000000" w:rsidP="007B408C">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0</m:t>
                  </m:r>
                </m:sub>
              </m:sSub>
              <m:r>
                <w:rPr>
                  <w:rFonts w:ascii="Cambria Math" w:hAnsi="Cambria Math"/>
                </w:rPr>
                <m:t>-1</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+0</m:t>
              </m:r>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4</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6</m:t>
                      </m:r>
                    </m:sub>
                  </m:sSub>
                </m:e>
              </m:d>
              <m:r>
                <w:rPr>
                  <w:rFonts w:ascii="Cambria Math" w:hAnsi="Cambria Math" w:cs="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r>
                    <w:rPr>
                      <w:rFonts w:ascii="Cambria Math" w:hAnsi="Cambria Math"/>
                    </w:rPr>
                    <m:t>+1</m:t>
                  </m:r>
                </m:e>
              </m:d>
              <m:r>
                <w:rPr>
                  <w:rFonts w:ascii="Cambria Math" w:hAnsi="Cambria Math"/>
                </w:rPr>
                <m:t>+</m:t>
              </m:r>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r>
                    <w:rPr>
                      <w:rFonts w:ascii="Cambria Math" w:hAnsi="Cambria Math"/>
                    </w:rPr>
                    <m:t>+1</m:t>
                  </m:r>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r>
                    <w:rPr>
                      <w:rFonts w:ascii="Cambria Math" w:hAnsi="Cambria Math" w:cs="Cambria Math"/>
                    </w:rPr>
                    <m:t>+1</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r>
                <w:rPr>
                  <w:rFonts w:ascii="Cambria Math" w:hAnsi="Cambria Math" w:cs="Cambria Math"/>
                </w:rPr>
                <m:t>+1)+2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7</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8</m:t>
                      </m:r>
                    </m:sub>
                  </m:sSub>
                </m:e>
              </m:d>
              <m:r>
                <w:rPr>
                  <w:rFonts w:ascii="Cambria Math" w:hAnsi="Cambria Math"/>
                </w:rPr>
                <m:t>+</m:t>
              </m:r>
              <m:d>
                <m:dPr>
                  <m:ctrlPr>
                    <w:rPr>
                      <w:rFonts w:ascii="Cambria Math" w:hAnsi="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9</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12</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14</m:t>
                      </m:r>
                    </m:sub>
                  </m:sSub>
                </m:e>
              </m:d>
              <m:r>
                <w:rPr>
                  <w:rFonts w:ascii="Cambria Math" w:hAnsi="Cambria Math" w:cs="Cambria Math"/>
                </w:rPr>
                <m:t>+6</m:t>
              </m:r>
            </m:den>
          </m:f>
        </m:oMath>
      </m:oMathPara>
    </w:p>
    <w:p w14:paraId="26490158" w14:textId="0EEC55A4" w:rsidR="007B408C" w:rsidRDefault="0020088D" w:rsidP="007B408C">
      <w:pPr>
        <w:rPr>
          <w:rFonts w:ascii="Times New Roman" w:hAnsi="Times New Roman" w:cs="Times New Roman"/>
        </w:rPr>
      </w:pPr>
      <w:r>
        <w:rPr>
          <w:rFonts w:ascii="Times New Roman" w:hAnsi="Times New Roman" w:cs="Times New Roman" w:hint="eastAsia"/>
        </w:rPr>
        <w:t>这个比例中，分子总是</w:t>
      </w:r>
      <w:r>
        <w:rPr>
          <w:rFonts w:ascii="Times New Roman" w:hAnsi="Times New Roman" w:cs="Times New Roman" w:hint="eastAsia"/>
        </w:rPr>
        <w:t>1</w:t>
      </w:r>
      <w:r>
        <w:rPr>
          <w:rFonts w:ascii="Times New Roman" w:hAnsi="Times New Roman" w:cs="Times New Roman" w:hint="eastAsia"/>
        </w:rPr>
        <w:t>项</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Pr>
          <w:rFonts w:ascii="Times New Roman" w:hAnsi="Times New Roman" w:cs="Times New Roman" w:hint="eastAsia"/>
        </w:rPr>
        <w:t>，分母则从最开始的</w:t>
      </w:r>
      <w:r>
        <w:rPr>
          <w:rFonts w:ascii="Times New Roman" w:hAnsi="Times New Roman" w:cs="Times New Roman" w:hint="eastAsia"/>
        </w:rPr>
        <w:t>1</w:t>
      </w:r>
      <w:r>
        <w:rPr>
          <w:rFonts w:ascii="Times New Roman" w:hAnsi="Times New Roman" w:cs="Times New Roman" w:hint="eastAsia"/>
        </w:rPr>
        <w:t>项，变成</w:t>
      </w:r>
      <w:r>
        <w:rPr>
          <w:rFonts w:ascii="Times New Roman" w:hAnsi="Times New Roman" w:cs="Times New Roman" w:hint="eastAsia"/>
        </w:rPr>
        <w:t>2</w:t>
      </w:r>
      <w:r>
        <w:rPr>
          <w:rFonts w:ascii="Times New Roman" w:hAnsi="Times New Roman" w:cs="Times New Roman" w:hint="eastAsia"/>
        </w:rPr>
        <w:t>项，变成</w:t>
      </w:r>
      <w:r>
        <w:rPr>
          <w:rFonts w:ascii="Times New Roman" w:hAnsi="Times New Roman" w:cs="Times New Roman" w:hint="eastAsia"/>
        </w:rPr>
        <w:t>4</w:t>
      </w:r>
      <w:r>
        <w:rPr>
          <w:rFonts w:ascii="Times New Roman" w:hAnsi="Times New Roman" w:cs="Times New Roman" w:hint="eastAsia"/>
        </w:rPr>
        <w:t>项，变成</w:t>
      </w:r>
      <w:r>
        <w:rPr>
          <w:rFonts w:ascii="Times New Roman" w:hAnsi="Times New Roman" w:cs="Times New Roman" w:hint="eastAsia"/>
        </w:rPr>
        <w:t>8</w:t>
      </w:r>
      <w:r>
        <w:rPr>
          <w:rFonts w:ascii="Times New Roman" w:hAnsi="Times New Roman" w:cs="Times New Roman" w:hint="eastAsia"/>
        </w:rPr>
        <w:t>项，也就是说，分母的项数符合，</w:t>
      </w:r>
    </w:p>
    <w:p w14:paraId="741DAFD9" w14:textId="6907972B" w:rsidR="0020088D" w:rsidRPr="0020088D" w:rsidRDefault="0020088D" w:rsidP="007B408C">
      <w:pPr>
        <w:rPr>
          <w:rFonts w:ascii="Times New Roman" w:hAnsi="Times New Roman" w:cs="Times New Roman"/>
        </w:rPr>
      </w:pPr>
      <m:oMathPara>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n</m:t>
              </m:r>
            </m:sup>
          </m:sSup>
        </m:oMath>
      </m:oMathPara>
    </w:p>
    <w:p w14:paraId="532C4404" w14:textId="06474887" w:rsidR="0020088D" w:rsidRDefault="0020088D" w:rsidP="007B408C">
      <w:pPr>
        <w:rPr>
          <w:rFonts w:ascii="Times New Roman" w:hAnsi="Times New Roman" w:cs="Times New Roman"/>
        </w:rPr>
      </w:pPr>
      <w:r>
        <w:rPr>
          <w:rFonts w:ascii="Times New Roman" w:hAnsi="Times New Roman" w:cs="Times New Roman" w:hint="eastAsia"/>
        </w:rPr>
        <w:t>项后面的常数，从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，到</w:t>
      </w:r>
      <w:r>
        <w:rPr>
          <w:rFonts w:ascii="Times New Roman" w:hAnsi="Times New Roman" w:cs="Times New Roman" w:hint="eastAsia"/>
        </w:rPr>
        <w:t>6</w:t>
      </w:r>
      <w:r>
        <w:rPr>
          <w:rFonts w:ascii="Times New Roman" w:hAnsi="Times New Roman" w:cs="Times New Roman" w:hint="eastAsia"/>
        </w:rPr>
        <w:t>，符合首项是增量，</w:t>
      </w:r>
    </w:p>
    <w:p w14:paraId="1F37E3D9" w14:textId="07008D48" w:rsidR="0020088D" w:rsidRPr="0020088D" w:rsidRDefault="0020088D" w:rsidP="0020088D">
      <w:pPr>
        <w:rPr>
          <w:rFonts w:ascii="Times New Roman" w:hAnsi="Times New Roman" w:cs="Times New Roman"/>
        </w:rPr>
      </w:pPr>
      <m:oMathPara>
        <m:oMath>
          <m:r>
            <w:rPr>
              <w:rFonts w:ascii="Cambria Math" w:hAnsi="Cambria Math" w:hint="eastAsia"/>
            </w:rPr>
            <m:t>d</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m:t>
              </m:r>
            </m:sup>
          </m:sSup>
        </m:oMath>
      </m:oMathPara>
    </w:p>
    <w:p w14:paraId="582A3759" w14:textId="3902F5DB" w:rsidR="0020088D" w:rsidRPr="00CE26DE" w:rsidRDefault="00000000" w:rsidP="0020088D">
      <w:pPr>
        <w:rPr>
          <w:rFonts w:ascii="Times New Roman" w:hAnsi="Times New Roman" w:cs="Times New Roman"/>
          <w:i/>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num>
            <m:den>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den>
          </m:f>
          <m:r>
            <w:rPr>
              <w:rFonts w:ascii="Cambria Math" w:hAnsi="Cambria Math" w:cs="Times New Roman"/>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oMath>
      </m:oMathPara>
    </w:p>
    <w:p w14:paraId="0CEA9A8E" w14:textId="2804AE1C" w:rsidR="0020088D" w:rsidRDefault="00CE26DE" w:rsidP="007B408C">
      <w:pPr>
        <w:rPr>
          <w:rFonts w:ascii="Times New Roman" w:hAnsi="Times New Roman" w:cs="Times New Roman"/>
        </w:rPr>
      </w:pPr>
      <w:r>
        <w:rPr>
          <w:rFonts w:ascii="Times New Roman" w:hAnsi="Times New Roman" w:cs="Times New Roman" w:hint="eastAsia"/>
        </w:rPr>
        <w:lastRenderedPageBreak/>
        <w:t>其中，</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oMath>
      <w:r w:rsidR="00591711">
        <w:rPr>
          <w:rFonts w:ascii="Times New Roman" w:hAnsi="Times New Roman" w:cs="Times New Roman" w:hint="eastAsia"/>
        </w:rPr>
        <w:t>并不保证是小于</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oMath>
      <w:r w:rsidR="00591711">
        <w:rPr>
          <w:rFonts w:ascii="Times New Roman" w:hAnsi="Times New Roman" w:cs="Times New Roman" w:hint="eastAsia"/>
        </w:rPr>
        <w:t>的所有质数，可能一部分就够了，可能还有重复。</w:t>
      </w:r>
    </w:p>
    <w:p w14:paraId="77CD1B98" w14:textId="3D3DF8BF" w:rsidR="00DF2A10" w:rsidRDefault="00DF2A10" w:rsidP="007B408C">
      <w:pPr>
        <w:rPr>
          <w:rFonts w:ascii="Times New Roman" w:hAnsi="Times New Roman" w:cs="Times New Roman"/>
        </w:rPr>
      </w:pPr>
      <w:r>
        <w:rPr>
          <w:rFonts w:ascii="Times New Roman" w:hAnsi="Times New Roman" w:cs="Times New Roman" w:hint="eastAsia"/>
        </w:rPr>
        <w:t>所以直接认为，</w:t>
      </w:r>
    </w:p>
    <w:p w14:paraId="70B69325" w14:textId="6B8F6972" w:rsidR="00B3689E" w:rsidRPr="0020088D" w:rsidRDefault="00000000" w:rsidP="007B408C">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74C3A9A" w14:textId="577EF26D" w:rsidR="007B408C" w:rsidRDefault="00DF2A10" w:rsidP="007B408C">
      <w:pPr>
        <w:rPr>
          <w:rFonts w:ascii="Times New Roman" w:hAnsi="Times New Roman" w:cs="Times New Roman"/>
        </w:rPr>
      </w:pPr>
      <w:r>
        <w:rPr>
          <w:rFonts w:ascii="Times New Roman" w:hAnsi="Times New Roman" w:cs="Times New Roman" w:hint="eastAsia"/>
        </w:rPr>
        <w:t>是没有道理的，方程左右两边可能具有随着质数增加而变化的比例关系。</w:t>
      </w:r>
      <w:r w:rsidR="00620D99">
        <w:rPr>
          <w:rFonts w:ascii="Times New Roman" w:hAnsi="Times New Roman" w:cs="Times New Roman" w:hint="eastAsia"/>
        </w:rPr>
        <w:t>也就是说，</w:t>
      </w:r>
    </w:p>
    <w:p w14:paraId="0870F23C" w14:textId="7ED78119" w:rsidR="00620D99" w:rsidRPr="0020088D" w:rsidRDefault="00000000" w:rsidP="00620D99">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hint="eastAsia"/>
                </w:rPr>
                <m:t>k</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BAEECE1" w14:textId="3B6FA17A" w:rsidR="003F544F" w:rsidRDefault="003F544F" w:rsidP="00620D99">
      <w:pPr>
        <w:rPr>
          <w:rFonts w:ascii="Times New Roman" w:hAnsi="Times New Roman" w:cs="Times New Roman"/>
        </w:rPr>
      </w:pPr>
      <w:r>
        <w:rPr>
          <w:rFonts w:ascii="Times New Roman" w:hAnsi="Times New Roman" w:cs="Times New Roman" w:hint="eastAsia"/>
        </w:rPr>
        <w:t>这里的</w:t>
      </w:r>
      <m:oMath>
        <m:r>
          <w:rPr>
            <w:rFonts w:ascii="Cambria Math" w:hAnsi="Cambria Math" w:hint="eastAsia"/>
          </w:rPr>
          <m:t>k</m:t>
        </m:r>
      </m:oMath>
      <w:r>
        <w:rPr>
          <w:rFonts w:ascii="Times New Roman" w:hAnsi="Times New Roman" w:cs="Times New Roman" w:hint="eastAsia"/>
        </w:rPr>
        <w:t>是本来就存在的。但是它的存在也提示我们，可以人为的改动它，比如找到下一个质数，并将</w:t>
      </w:r>
      <w:proofErr w:type="gramStart"/>
      <w:r>
        <w:rPr>
          <w:rFonts w:ascii="Times New Roman" w:hAnsi="Times New Roman" w:cs="Times New Roman" w:hint="eastAsia"/>
        </w:rPr>
        <w:t>其乘入质数</w:t>
      </w:r>
      <w:proofErr w:type="gramEnd"/>
      <w:r>
        <w:rPr>
          <w:rFonts w:ascii="Times New Roman" w:hAnsi="Times New Roman" w:cs="Times New Roman" w:hint="eastAsia"/>
        </w:rPr>
        <w:t>全乘积，这个数值就可能会改变。</w:t>
      </w:r>
    </w:p>
    <w:p w14:paraId="5CC4B098" w14:textId="1B147A92" w:rsidR="00620D99" w:rsidRPr="00620D99" w:rsidRDefault="00620D99" w:rsidP="00620D99">
      <w:pPr>
        <w:rPr>
          <w:rFonts w:ascii="Times New Roman" w:hAnsi="Times New Roman" w:cs="Times New Roman"/>
        </w:rPr>
      </w:pPr>
      <w:r>
        <w:rPr>
          <w:rFonts w:ascii="Times New Roman" w:hAnsi="Times New Roman" w:cs="Times New Roman" w:hint="eastAsia"/>
        </w:rPr>
        <w:t>我们知道，在常规前提下，角度的单周期最大值就是顶层和底层之间单位的比率，这个比率就是圆周率</w:t>
      </w:r>
      <m:oMath>
        <m:r>
          <w:rPr>
            <w:rFonts w:ascii="Cambria Math" w:hAnsi="Cambria Math" w:cs="Times New Roman"/>
          </w:rPr>
          <m:t>π</m:t>
        </m:r>
      </m:oMath>
      <w:r>
        <w:rPr>
          <w:rFonts w:ascii="Times New Roman" w:hAnsi="Times New Roman" w:cs="Times New Roman" w:hint="eastAsia"/>
        </w:rPr>
        <w:t>，</w:t>
      </w:r>
    </w:p>
    <w:p w14:paraId="120934EF" w14:textId="2E6EE4D1" w:rsidR="00620D99" w:rsidRPr="00905C47" w:rsidRDefault="00620D99" w:rsidP="00620D99">
      <w:pPr>
        <w:rPr>
          <w:rFonts w:ascii="Times New Roman" w:hAnsi="Times New Roman" w:cs="Times New Roman"/>
        </w:rPr>
      </w:pPr>
      <m:oMathPara>
        <m:oMath>
          <m:r>
            <w:rPr>
              <w:rFonts w:ascii="Cambria Math" w:hAnsi="Cambria Math" w:cs="Times New Roman"/>
            </w:rPr>
            <m:t>θ=π=</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718408B" w14:textId="6CE77028" w:rsidR="00620D99" w:rsidRPr="007B408C" w:rsidRDefault="00620D99" w:rsidP="007B408C">
      <w:pPr>
        <w:rPr>
          <w:rFonts w:ascii="Times New Roman" w:hAnsi="Times New Roman" w:cs="Times New Roman"/>
        </w:rPr>
      </w:pPr>
      <w:r>
        <w:rPr>
          <w:rFonts w:ascii="Times New Roman" w:hAnsi="Times New Roman" w:cs="Times New Roman" w:hint="eastAsia"/>
        </w:rPr>
        <w:t>在有限的上下层之间，这个比率的精度也是有限的。现在，我们可以通过对系统增加新的质数，来扩展</w:t>
      </w:r>
      <m:oMath>
        <m:r>
          <w:rPr>
            <w:rFonts w:ascii="Cambria Math" w:hAnsi="Cambria Math" w:cs="Times New Roman"/>
          </w:rPr>
          <m:t>π</m:t>
        </m:r>
      </m:oMath>
      <w:r>
        <w:rPr>
          <w:rFonts w:ascii="Times New Roman" w:hAnsi="Times New Roman" w:cs="Times New Roman" w:hint="eastAsia"/>
        </w:rPr>
        <w:t>的精度，或者说增加它的数值（精度提高就要增加更多位数，相当于原来小数位上的零变成了非</w:t>
      </w:r>
      <w:r>
        <w:rPr>
          <w:rFonts w:ascii="Times New Roman" w:hAnsi="Times New Roman" w:cs="Times New Roman" w:hint="eastAsia"/>
        </w:rPr>
        <w:t>0</w:t>
      </w:r>
      <w:r>
        <w:rPr>
          <w:rFonts w:ascii="Times New Roman" w:hAnsi="Times New Roman" w:cs="Times New Roman" w:hint="eastAsia"/>
        </w:rPr>
        <w:t>，数值整体就增大了），</w:t>
      </w:r>
      <w:r w:rsidR="00595341">
        <w:rPr>
          <w:rFonts w:ascii="Times New Roman" w:hAnsi="Times New Roman" w:cs="Times New Roman" w:hint="eastAsia"/>
        </w:rPr>
        <w:t>此时假定</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sidR="00595341">
        <w:rPr>
          <w:rFonts w:ascii="Times New Roman" w:hAnsi="Times New Roman" w:cs="Times New Roman" w:hint="eastAsia"/>
        </w:rPr>
        <w:t>不变，</w:t>
      </w:r>
    </w:p>
    <w:p w14:paraId="1A990CA7" w14:textId="18A1BBD0" w:rsidR="007B408C" w:rsidRPr="007B408C" w:rsidRDefault="00000000" w:rsidP="007B408C">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059DCBD2" w14:textId="3F6B2C81" w:rsidR="007B408C" w:rsidRPr="007B408C" w:rsidRDefault="00000000" w:rsidP="00E224E2">
      <w:pPr>
        <w:rPr>
          <w:rFonts w:ascii="Times New Roman" w:hAnsi="Times New Roman" w:cs="Times New Roman"/>
        </w:rPr>
      </w:pPr>
      <m:oMathPara>
        <m:oMath>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n+1</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n+1</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15F2406D" w14:textId="019AA80A" w:rsidR="007B408C" w:rsidRDefault="00620D99" w:rsidP="00E224E2">
      <w:pPr>
        <w:rPr>
          <w:rFonts w:ascii="Times New Roman" w:hAnsi="Times New Roman" w:cs="Times New Roman"/>
        </w:rPr>
      </w:pPr>
      <w:r>
        <w:rPr>
          <w:rFonts w:ascii="Times New Roman" w:hAnsi="Times New Roman" w:cs="Times New Roman" w:hint="eastAsia"/>
        </w:rPr>
        <w:t>假定</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Pr>
          <w:rFonts w:ascii="Times New Roman" w:hAnsi="Times New Roman" w:cs="Times New Roman" w:hint="eastAsia"/>
        </w:rPr>
        <w:t>不变，</w:t>
      </w:r>
    </w:p>
    <w:p w14:paraId="653E57AF" w14:textId="6C49DAD6" w:rsidR="00620D99" w:rsidRPr="00620D99" w:rsidRDefault="00620D99" w:rsidP="00E224E2">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den>
          </m:f>
          <m:r>
            <w:rPr>
              <w:rFonts w:ascii="Cambria Math" w:hAnsi="Cambria Math" w:cs="Cambria Math"/>
            </w:rPr>
            <m:t>=</m:t>
          </m:r>
          <m:f>
            <m:fPr>
              <m:ctrlPr>
                <w:rPr>
                  <w:rFonts w:ascii="Cambria Math" w:hAnsi="Cambria Math" w:cs="Times New Roman"/>
                  <w:i/>
                </w:rPr>
              </m:ctrlPr>
            </m:fPr>
            <m:num>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n+1</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n+1</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ctrlPr>
                <w:rPr>
                  <w:rFonts w:ascii="Cambria Math" w:hAnsi="Cambria Math"/>
                  <w:i/>
                </w:rPr>
              </m:ctrlPr>
            </m:num>
            <m:den>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n</m:t>
                      </m:r>
                    </m:sub>
                  </m:sSub>
                </m:sub>
                <m:sup/>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n</m:t>
                              </m:r>
                            </m:sub>
                          </m:sSub>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den>
          </m:f>
          <m:r>
            <w:rPr>
              <w:rFonts w:ascii="Cambria Math" w:hAnsi="Cambria Math" w:cs="Times New Roman"/>
            </w:rPr>
            <m:t>=</m:t>
          </m:r>
          <m:f>
            <m:fPr>
              <m:ctrlPr>
                <w:rPr>
                  <w:rFonts w:ascii="Cambria Math" w:hAnsi="Cambria Math" w:cs="Times New Roman"/>
                  <w:i/>
                </w:rPr>
              </m:ctrlPr>
            </m:fPr>
            <m:num>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n+1</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ctrlPr>
                <w:rPr>
                  <w:rFonts w:ascii="Cambria Math" w:hAnsi="Cambria Math"/>
                  <w:i/>
                </w:rPr>
              </m:ctrlPr>
            </m:num>
            <m:den>
              <m:nary>
                <m:naryPr>
                  <m:chr m:val="∏"/>
                  <m:limLoc m:val="undOvr"/>
                  <m:supHide m:val="1"/>
                  <m:ctrlPr>
                    <w:rPr>
                      <w:rFonts w:ascii="Cambria Math" w:hAnsi="Cambria Math"/>
                      <w:i/>
                    </w:rPr>
                  </m:ctrlPr>
                </m:naryPr>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n+1</m:t>
              </m:r>
            </m:sub>
          </m:sSub>
        </m:oMath>
      </m:oMathPara>
    </w:p>
    <w:p w14:paraId="76095314" w14:textId="79F84E82" w:rsidR="00620D99" w:rsidRDefault="00620D99" w:rsidP="00E224E2">
      <w:pPr>
        <w:rPr>
          <w:rFonts w:ascii="Times New Roman" w:hAnsi="Times New Roman" w:cs="Times New Roman"/>
        </w:rPr>
      </w:pPr>
      <w:r>
        <w:rPr>
          <w:rFonts w:ascii="Times New Roman" w:hAnsi="Times New Roman" w:cs="Times New Roman" w:hint="eastAsia"/>
        </w:rPr>
        <w:t>所以增加圆周率的精度，核心就在于寻找到下一个质数。</w:t>
      </w:r>
      <w:r w:rsidR="00816E24">
        <w:rPr>
          <w:rFonts w:ascii="Times New Roman" w:hAnsi="Times New Roman" w:cs="Times New Roman" w:hint="eastAsia"/>
        </w:rPr>
        <w:t>而这就增加了周期的深度，或者说多分复数的位数，而这又叫做增加了新的维数。</w:t>
      </w:r>
      <w:r w:rsidR="00D57ABC">
        <w:rPr>
          <w:rFonts w:ascii="Times New Roman" w:hAnsi="Times New Roman" w:cs="Times New Roman" w:hint="eastAsia"/>
        </w:rPr>
        <w:t>这就是发现并应用新的质数和维数提升之间的关系。</w:t>
      </w:r>
      <w:r w:rsidR="009F2BCF">
        <w:rPr>
          <w:rFonts w:ascii="Times New Roman" w:hAnsi="Times New Roman" w:cs="Times New Roman" w:hint="eastAsia"/>
        </w:rPr>
        <w:t>随着过程的继续，显然</w:t>
      </w:r>
      <m:oMath>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oMath>
      <w:r w:rsidR="009F2BCF">
        <w:rPr>
          <w:rFonts w:ascii="Times New Roman" w:hAnsi="Times New Roman" w:cs="Times New Roman" w:hint="eastAsia"/>
        </w:rPr>
        <w:t>也会随之变化，最终重新回到稳定的状态，也就是</w:t>
      </w:r>
      <w:r w:rsidR="009F2BCF">
        <w:rPr>
          <w:rFonts w:ascii="Times New Roman" w:hAnsi="Times New Roman" w:cs="Times New Roman" w:hint="eastAsia"/>
        </w:rPr>
        <w:t>k</w:t>
      </w:r>
      <w:r w:rsidR="009F2BCF">
        <w:rPr>
          <w:rFonts w:ascii="Times New Roman" w:hAnsi="Times New Roman" w:cs="Times New Roman" w:hint="eastAsia"/>
        </w:rPr>
        <w:t>回归到原来的数值，</w:t>
      </w:r>
    </w:p>
    <w:p w14:paraId="5ABF4413" w14:textId="77777777" w:rsidR="009F2BCF" w:rsidRPr="00714383" w:rsidRDefault="00000000" w:rsidP="009F2BCF">
      <w:pPr>
        <w:rPr>
          <w:rFonts w:ascii="Times New Roman" w:hAnsi="Times New Roman" w:cs="Times New Roman"/>
        </w:rPr>
      </w:pPr>
      <m:oMathPara>
        <m:oMath>
          <m:nary>
            <m:naryPr>
              <m:chr m:val="∏"/>
              <m:limLoc m:val="undOvr"/>
              <m:supHide m:val="1"/>
              <m:ctrlPr>
                <w:rPr>
                  <w:rFonts w:ascii="Cambria Math" w:hAnsi="Cambria Math"/>
                  <w:i/>
                </w:rPr>
              </m:ctrlPr>
            </m:naryPr>
            <m:sub>
              <m:r>
                <w:rPr>
                  <w:rFonts w:ascii="Cambria Math" w:hAnsi="Cambria Math" w:hint="eastAsia"/>
                </w:rPr>
                <m:t>p</m:t>
              </m:r>
            </m:sub>
            <m:sup/>
            <m:e>
              <m:r>
                <w:rPr>
                  <w:rFonts w:ascii="Cambria Math" w:hAnsi="Cambria Math" w:hint="eastAsia"/>
                </w:rPr>
                <m:t>k</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e>
          </m:nary>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4B26AE91" w14:textId="51B171E4" w:rsidR="00714383" w:rsidRDefault="00714383" w:rsidP="009F2BCF">
      <w:pPr>
        <w:rPr>
          <w:rFonts w:ascii="Times New Roman" w:hAnsi="Times New Roman" w:cs="Times New Roman"/>
        </w:rPr>
      </w:pPr>
      <w:r>
        <w:rPr>
          <w:rFonts w:ascii="Times New Roman" w:hAnsi="Times New Roman" w:cs="Times New Roman" w:hint="eastAsia"/>
        </w:rPr>
        <w:t>所以说出现</w:t>
      </w:r>
      <m:oMath>
        <m:r>
          <w:rPr>
            <w:rFonts w:ascii="Cambria Math" w:hAnsi="Cambria Math" w:cs="Times New Roman" w:hint="eastAsia"/>
          </w:rPr>
          <m:t>k</m:t>
        </m:r>
        <m:r>
          <w:rPr>
            <w:rFonts w:ascii="Cambria Math" w:hAnsi="Cambria Math" w:cs="Times New Roman"/>
          </w:rPr>
          <m:t>'</m:t>
        </m:r>
      </m:oMath>
      <w:r>
        <w:rPr>
          <w:rFonts w:ascii="Times New Roman" w:hAnsi="Times New Roman" w:cs="Times New Roman" w:hint="eastAsia"/>
        </w:rPr>
        <w:t>并不是常见的现象。</w:t>
      </w:r>
      <w:r w:rsidR="009B62D7">
        <w:rPr>
          <w:rFonts w:ascii="Times New Roman" w:hAnsi="Times New Roman" w:cs="Times New Roman" w:hint="eastAsia"/>
        </w:rPr>
        <w:t>但由于诸多质数的存在，出现新的，</w:t>
      </w:r>
    </w:p>
    <w:p w14:paraId="6B212CD0" w14:textId="67C111D3" w:rsidR="009B62D7" w:rsidRPr="0020088D" w:rsidRDefault="009B62D7" w:rsidP="009F2BCF">
      <w:pPr>
        <w:rPr>
          <w:rFonts w:ascii="Times New Roman" w:hAnsi="Times New Roman" w:cs="Times New Roman"/>
        </w:rPr>
      </w:pPr>
      <m:oMathPara>
        <m:oMath>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n+1</m:t>
              </m:r>
            </m:sub>
          </m:sSub>
        </m:oMath>
      </m:oMathPara>
    </w:p>
    <w:p w14:paraId="4F17AFC7" w14:textId="3E895D04" w:rsidR="009F2BCF" w:rsidRDefault="009B62D7" w:rsidP="00E224E2">
      <w:pPr>
        <w:rPr>
          <w:rFonts w:ascii="Times New Roman" w:hAnsi="Times New Roman" w:cs="Times New Roman"/>
        </w:rPr>
      </w:pPr>
      <w:r>
        <w:rPr>
          <w:rFonts w:ascii="Times New Roman" w:hAnsi="Times New Roman" w:cs="Times New Roman" w:hint="eastAsia"/>
        </w:rPr>
        <w:t>也是一定会发生的事情，只是不知道在什么时候，如何发生。</w:t>
      </w:r>
    </w:p>
    <w:p w14:paraId="30C5736D" w14:textId="77777777" w:rsidR="001040CC" w:rsidRPr="001040CC" w:rsidRDefault="001040CC" w:rsidP="001040CC">
      <w:pPr>
        <w:rPr>
          <w:rFonts w:ascii="Times New Roman" w:hAnsi="Times New Roman" w:cs="Times New Roman"/>
        </w:rPr>
      </w:pPr>
      <w:r w:rsidRPr="001040CC">
        <w:rPr>
          <w:rFonts w:ascii="Times New Roman" w:hAnsi="Times New Roman" w:cs="Times New Roman"/>
        </w:rPr>
        <w:t>但能猜到的是，现有的质数越多发生得越快越早。</w:t>
      </w:r>
    </w:p>
    <w:p w14:paraId="258B0150" w14:textId="77777777" w:rsidR="003462A9" w:rsidRDefault="001040CC" w:rsidP="001040CC">
      <w:pPr>
        <w:rPr>
          <w:rFonts w:ascii="Times New Roman" w:hAnsi="Times New Roman" w:cs="Times New Roman"/>
        </w:rPr>
      </w:pPr>
      <w:r w:rsidRPr="001040CC">
        <w:rPr>
          <w:rFonts w:ascii="Times New Roman" w:hAnsi="Times New Roman" w:cs="Times New Roman"/>
        </w:rPr>
        <w:t>所以这种周期扩展的速率，也是呈指数增长的。</w:t>
      </w:r>
    </w:p>
    <w:p w14:paraId="21E9E6B4" w14:textId="13224A59" w:rsidR="001040CC" w:rsidRDefault="003462A9" w:rsidP="001040CC">
      <w:pPr>
        <w:rPr>
          <w:rFonts w:ascii="Times New Roman" w:hAnsi="Times New Roman" w:cs="Times New Roman"/>
        </w:rPr>
      </w:pPr>
      <w:r>
        <w:rPr>
          <w:rFonts w:ascii="Times New Roman" w:hAnsi="Times New Roman" w:cs="Times New Roman" w:hint="eastAsia"/>
        </w:rPr>
        <w:t>回到，</w:t>
      </w:r>
    </w:p>
    <w:p w14:paraId="43AF52B3" w14:textId="77777777" w:rsidR="003462A9" w:rsidRPr="00CE26DE" w:rsidRDefault="00000000" w:rsidP="003462A9">
      <w:pPr>
        <w:rPr>
          <w:rFonts w:ascii="Times New Roman" w:hAnsi="Times New Roman" w:cs="Times New Roman"/>
          <w:i/>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num>
            <m:den>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den>
          </m:f>
          <m:r>
            <w:rPr>
              <w:rFonts w:ascii="Cambria Math" w:hAnsi="Cambria Math" w:cs="Times New Roman"/>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oMath>
      </m:oMathPara>
    </w:p>
    <w:p w14:paraId="296C8822" w14:textId="610638FC" w:rsidR="003462A9" w:rsidRDefault="003462A9" w:rsidP="001040CC">
      <w:pPr>
        <w:rPr>
          <w:rFonts w:ascii="Times New Roman" w:hAnsi="Times New Roman" w:cs="Times New Roman"/>
        </w:rPr>
      </w:pPr>
      <w:r>
        <w:rPr>
          <w:rFonts w:ascii="Times New Roman" w:hAnsi="Times New Roman" w:cs="Times New Roman" w:hint="eastAsia"/>
        </w:rPr>
        <w:t>如果认为，</w:t>
      </w:r>
    </w:p>
    <w:p w14:paraId="0E1A9C3A" w14:textId="70471666" w:rsidR="003462A9" w:rsidRPr="003462A9" w:rsidRDefault="00000000" w:rsidP="001040CC">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1</m:t>
                  </m:r>
                  <m:ctrlPr>
                    <w:rPr>
                      <w:rFonts w:ascii="Cambria Math" w:hAnsi="Cambria Math"/>
                      <w:i/>
                    </w:rPr>
                  </m:ctrlPr>
                </m:e>
                <m:sub>
                  <m:r>
                    <w:rPr>
                      <w:rFonts w:ascii="Cambria Math" w:hAnsi="Cambria Math" w:cs="Cambria Math"/>
                    </w:rPr>
                    <m:t>t</m:t>
                  </m:r>
                </m:sub>
              </m:sSub>
            </m:num>
            <m:den>
              <m:sSub>
                <m:sSubPr>
                  <m:ctrlPr>
                    <w:rPr>
                      <w:rFonts w:ascii="Cambria Math" w:hAnsi="Cambria Math" w:cs="Cambria Math"/>
                      <w:i/>
                    </w:rPr>
                  </m:ctrlPr>
                </m:sSubPr>
                <m:e>
                  <m:r>
                    <w:rPr>
                      <w:rFonts w:ascii="Cambria Math" w:hAnsi="Cambria Math" w:cs="Cambria Math"/>
                    </w:rPr>
                    <m:t>1</m:t>
                  </m:r>
                </m:e>
                <m:sub>
                  <m:r>
                    <w:rPr>
                      <w:rFonts w:ascii="Cambria Math" w:hAnsi="Cambria Math" w:cs="Cambria Math"/>
                    </w:rPr>
                    <m:t>b</m:t>
                  </m:r>
                </m:sub>
              </m:sSub>
            </m:den>
          </m:f>
          <m:r>
            <w:rPr>
              <w:rFonts w:ascii="Cambria Math" w:hAnsi="Cambria Math" w:cs="Cambria Math"/>
            </w:rPr>
            <m:t>=1</m:t>
          </m:r>
        </m:oMath>
      </m:oMathPara>
    </w:p>
    <w:p w14:paraId="2C637F7E" w14:textId="3462D98D" w:rsidR="003462A9" w:rsidRDefault="003462A9" w:rsidP="001040CC">
      <w:pPr>
        <w:rPr>
          <w:rFonts w:ascii="Times New Roman" w:hAnsi="Times New Roman" w:cs="Times New Roman"/>
        </w:rPr>
      </w:pPr>
      <w:r>
        <w:rPr>
          <w:rFonts w:ascii="Times New Roman" w:hAnsi="Times New Roman" w:cs="Times New Roman" w:hint="eastAsia"/>
        </w:rPr>
        <w:t>那么，</w:t>
      </w:r>
    </w:p>
    <w:p w14:paraId="002A855A" w14:textId="6F4989DF" w:rsidR="003462A9" w:rsidRPr="003462A9" w:rsidRDefault="00000000" w:rsidP="001040CC">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nary>
            <m:naryPr>
              <m:chr m:val="∑"/>
              <m:limLoc m:val="undOvr"/>
              <m:ctrlPr>
                <w:rPr>
                  <w:rFonts w:ascii="Cambria Math" w:hAnsi="Cambria Math" w:cs="Cambria Math"/>
                  <w:i/>
                </w:rPr>
              </m:ctrlPr>
            </m:naryPr>
            <m:sub>
              <m:r>
                <w:rPr>
                  <w:rFonts w:ascii="Cambria Math" w:hAnsi="Cambria Math" w:cs="Cambria Math"/>
                </w:rPr>
                <m:t>k=1</m:t>
              </m:r>
            </m:sub>
            <m:sup>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m:t>
                  </m:r>
                </m:sup>
              </m:sSup>
            </m:sup>
            <m:e>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k</m:t>
                  </m:r>
                </m:sub>
              </m:sSub>
            </m:e>
          </m:nary>
          <m:r>
            <w:rPr>
              <w:rFonts w:ascii="Cambria Math" w:hAnsi="Cambria Math" w:cs="Cambria Math"/>
            </w:rPr>
            <m:t>+</m:t>
          </m:r>
          <m:d>
            <m:dPr>
              <m:ctrlPr>
                <w:rPr>
                  <w:rFonts w:ascii="Cambria Math" w:hAnsi="Cambria Math" w:cs="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n-1</m:t>
                  </m:r>
                </m:sup>
              </m:sSup>
            </m:e>
          </m:d>
        </m:oMath>
      </m:oMathPara>
    </w:p>
    <w:p w14:paraId="1B3508AA" w14:textId="15576944" w:rsidR="003462A9" w:rsidRPr="001040CC" w:rsidRDefault="003462A9" w:rsidP="001040CC">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1</w:t>
      </w:r>
      <w:r>
        <w:rPr>
          <w:rFonts w:ascii="Times New Roman" w:hAnsi="Times New Roman" w:cs="Times New Roman" w:hint="eastAsia"/>
        </w:rPr>
        <w:t>开始，导致质数减去</w:t>
      </w:r>
      <w:r>
        <w:rPr>
          <w:rFonts w:ascii="Times New Roman" w:hAnsi="Times New Roman" w:cs="Times New Roman" w:hint="eastAsia"/>
        </w:rPr>
        <w:t>1</w:t>
      </w:r>
      <w:r>
        <w:rPr>
          <w:rFonts w:ascii="Times New Roman" w:hAnsi="Times New Roman" w:cs="Times New Roman" w:hint="eastAsia"/>
        </w:rPr>
        <w:t>作为的周期表现为两个质数的</w:t>
      </w:r>
      <w:proofErr w:type="gramStart"/>
      <w:r>
        <w:rPr>
          <w:rFonts w:ascii="Times New Roman" w:hAnsi="Times New Roman" w:cs="Times New Roman" w:hint="eastAsia"/>
        </w:rPr>
        <w:t>和</w:t>
      </w:r>
      <w:proofErr w:type="gramEnd"/>
      <w:r>
        <w:rPr>
          <w:rFonts w:ascii="Times New Roman" w:hAnsi="Times New Roman" w:cs="Times New Roman" w:hint="eastAsia"/>
        </w:rPr>
        <w:t>。从对哥德巴赫猜想的分析中我们可以认识到，这两个质数作为单位，也就是构成的倒数之和在另外两个整数的配合之下，又可以构成各种偶数周期。</w:t>
      </w:r>
      <w:r w:rsidR="00B168A5">
        <w:rPr>
          <w:rFonts w:ascii="Times New Roman" w:hAnsi="Times New Roman" w:cs="Times New Roman" w:hint="eastAsia"/>
        </w:rPr>
        <w:t>这就使得质数</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oMath>
      <w:r w:rsidR="00B168A5">
        <w:rPr>
          <w:rFonts w:ascii="Times New Roman" w:hAnsi="Times New Roman" w:cs="Times New Roman" w:hint="eastAsia"/>
        </w:rPr>
        <w:t>通过分裂为多个质数对，而对应出不同类型的周期构造模式。</w:t>
      </w:r>
      <w:r w:rsidR="001367BB">
        <w:rPr>
          <w:rFonts w:ascii="Times New Roman" w:hAnsi="Times New Roman" w:cs="Times New Roman" w:hint="eastAsia"/>
        </w:rPr>
        <w:t>再在这些模式中使用两个整数即可创造这些模式的不同实例。</w:t>
      </w:r>
      <w:r w:rsidR="00C46486">
        <w:rPr>
          <w:rFonts w:ascii="Times New Roman" w:hAnsi="Times New Roman" w:cs="Times New Roman" w:hint="eastAsia"/>
        </w:rPr>
        <w:t>在这些模式的特定实例中，单位再次作为更低层次的顶层，进而可以创造更低层次的周期类型族。</w:t>
      </w:r>
      <w:r w:rsidR="007605C9">
        <w:rPr>
          <w:rFonts w:ascii="Times New Roman" w:hAnsi="Times New Roman" w:cs="Times New Roman" w:hint="eastAsia"/>
        </w:rPr>
        <w:t>这个过程上不封顶，下不见底，原则上可以构造可能想到的一切</w:t>
      </w:r>
      <w:r w:rsidR="00E01F98">
        <w:rPr>
          <w:rFonts w:ascii="Times New Roman" w:hAnsi="Times New Roman" w:cs="Times New Roman" w:hint="eastAsia"/>
        </w:rPr>
        <w:t>周期和周期</w:t>
      </w:r>
      <w:r w:rsidR="007605C9">
        <w:rPr>
          <w:rFonts w:ascii="Times New Roman" w:hAnsi="Times New Roman" w:cs="Times New Roman" w:hint="eastAsia"/>
        </w:rPr>
        <w:t>组合。</w:t>
      </w:r>
    </w:p>
    <w:p w14:paraId="19B8E699" w14:textId="77777777" w:rsidR="001040CC" w:rsidRPr="003462A9" w:rsidRDefault="001040CC" w:rsidP="00E224E2">
      <w:pPr>
        <w:rPr>
          <w:rFonts w:ascii="Times New Roman" w:hAnsi="Times New Roman" w:cs="Times New Roman"/>
        </w:rPr>
      </w:pPr>
    </w:p>
    <w:p w14:paraId="7FBFE6A1" w14:textId="77777777" w:rsidR="00024773" w:rsidRDefault="00024773" w:rsidP="00E224E2">
      <w:pPr>
        <w:rPr>
          <w:rFonts w:ascii="Times New Roman" w:hAnsi="Times New Roman" w:cs="Times New Roman"/>
        </w:rPr>
      </w:pPr>
    </w:p>
    <w:p w14:paraId="7773CAB7" w14:textId="6EE95E4D" w:rsidR="00943E47" w:rsidRDefault="00943E47">
      <w:pPr>
        <w:widowControl/>
        <w:rPr>
          <w:rFonts w:ascii="Times New Roman" w:hAnsi="Times New Roman" w:cs="Times New Roman"/>
        </w:rPr>
      </w:pPr>
      <w:r>
        <w:rPr>
          <w:rFonts w:ascii="Times New Roman" w:hAnsi="Times New Roman" w:cs="Times New Roman"/>
        </w:rPr>
        <w:br w:type="page"/>
      </w:r>
    </w:p>
    <w:p w14:paraId="354A3437" w14:textId="77777777" w:rsidR="00AB4AA6" w:rsidRDefault="0078222A" w:rsidP="00AB4AA6">
      <w:pPr>
        <w:rPr>
          <w:rFonts w:ascii="Times New Roman" w:hAnsi="Times New Roman" w:cs="Times New Roman"/>
        </w:rPr>
      </w:pPr>
      <w:r>
        <w:rPr>
          <w:rFonts w:ascii="Times New Roman" w:hAnsi="Times New Roman" w:cs="Times New Roman" w:hint="eastAsia"/>
        </w:rPr>
        <w:lastRenderedPageBreak/>
        <w:t>下面考虑</w:t>
      </w:r>
      <w:r w:rsidR="008A4C45">
        <w:rPr>
          <w:rFonts w:ascii="Times New Roman" w:hAnsi="Times New Roman" w:cs="Times New Roman" w:hint="eastAsia"/>
        </w:rPr>
        <w:t>质数螺旋</w:t>
      </w:r>
    </w:p>
    <w:p w14:paraId="2688607E" w14:textId="0CC5363D" w:rsidR="00830E6E" w:rsidRDefault="00B30D63" w:rsidP="00D13786">
      <w:pPr>
        <w:rPr>
          <w:rFonts w:ascii="Times New Roman" w:hAnsi="Times New Roman" w:cs="Times New Roman"/>
        </w:rPr>
      </w:pPr>
      <w:r>
        <w:rPr>
          <w:rFonts w:ascii="Times New Roman" w:hAnsi="Times New Roman" w:cs="Times New Roman" w:hint="eastAsia"/>
        </w:rPr>
        <w:t>曾经以</w:t>
      </w:r>
      <w:r>
        <w:rPr>
          <w:rFonts w:ascii="Times New Roman" w:hAnsi="Times New Roman" w:cs="Times New Roman" w:hint="eastAsia"/>
        </w:rPr>
        <w:t>1</w:t>
      </w:r>
      <w:r>
        <w:rPr>
          <w:rFonts w:ascii="Times New Roman" w:hAnsi="Times New Roman" w:cs="Times New Roman" w:hint="eastAsia"/>
        </w:rPr>
        <w:t>开始绘制螺旋图，但是计算质数坐标的时候就出现困难。所以我们用</w:t>
      </w:r>
      <w:r>
        <w:rPr>
          <w:rFonts w:ascii="Times New Roman" w:hAnsi="Times New Roman" w:cs="Times New Roman" w:hint="eastAsia"/>
        </w:rPr>
        <w:t>0</w:t>
      </w:r>
      <w:r>
        <w:rPr>
          <w:rFonts w:ascii="Times New Roman" w:hAnsi="Times New Roman" w:cs="Times New Roman" w:hint="eastAsia"/>
        </w:rPr>
        <w:t>开始，并把它放在螺旋的中心。</w:t>
      </w:r>
    </w:p>
    <w:p w14:paraId="1CEF9AA5" w14:textId="071C6D32" w:rsidR="007E7902" w:rsidRPr="00830E6E" w:rsidRDefault="007E7902" w:rsidP="00D13786">
      <w:pPr>
        <w:rPr>
          <w:rFonts w:ascii="Times New Roman" w:hAnsi="Times New Roman" w:cs="Times New Roman"/>
        </w:rPr>
      </w:pPr>
      <w:r>
        <w:rPr>
          <w:rFonts w:ascii="Times New Roman" w:hAnsi="Times New Roman" w:cs="Times New Roman" w:hint="eastAsia"/>
        </w:rPr>
        <w:t>观察如下图像，</w:t>
      </w:r>
    </w:p>
    <w:tbl>
      <w:tblPr>
        <w:tblStyle w:val="af3"/>
        <w:tblpPr w:leftFromText="180" w:rightFromText="180" w:vertAnchor="text" w:horzAnchor="margin" w:tblpXSpec="center" w:tblpY="270"/>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850D5E" w14:paraId="233BDB6A" w14:textId="77777777" w:rsidTr="00850D5E">
        <w:tc>
          <w:tcPr>
            <w:tcW w:w="546" w:type="dxa"/>
          </w:tcPr>
          <w:p w14:paraId="398CF3CF"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4384" behindDoc="0" locked="0" layoutInCell="1" allowOverlap="1" wp14:anchorId="299F99D3" wp14:editId="6ADD00E7">
                      <wp:simplePos x="0" y="0"/>
                      <wp:positionH relativeFrom="column">
                        <wp:posOffset>90032</wp:posOffset>
                      </wp:positionH>
                      <wp:positionV relativeFrom="paragraph">
                        <wp:posOffset>108419</wp:posOffset>
                      </wp:positionV>
                      <wp:extent cx="2445026" cy="1404731"/>
                      <wp:effectExtent l="0" t="0" r="31750" b="24130"/>
                      <wp:wrapNone/>
                      <wp:docPr id="386835386" name="直接连接符 6"/>
                      <wp:cNvGraphicFramePr/>
                      <a:graphic xmlns:a="http://schemas.openxmlformats.org/drawingml/2006/main">
                        <a:graphicData uri="http://schemas.microsoft.com/office/word/2010/wordprocessingShape">
                          <wps:wsp>
                            <wps:cNvCnPr/>
                            <wps:spPr>
                              <a:xfrm flipV="1">
                                <a:off x="0" y="0"/>
                                <a:ext cx="2445026" cy="1404731"/>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02B247" id="直接连接符 6"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7.1pt,8.55pt" to="199.6pt,1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" strokecolor="#156082 [3204]" strokeweight="1.5pt">
                      <v:stroke joinstyle="miter"/>
                    </v:line>
                  </w:pict>
                </mc:Fallback>
              </mc:AlternateContent>
            </w:r>
            <w:r>
              <w:rPr>
                <w:rFonts w:ascii="Times New Roman" w:hAnsi="Times New Roman" w:cs="Times New Roman" w:hint="eastAsia"/>
              </w:rPr>
              <w:t>90</w:t>
            </w:r>
          </w:p>
        </w:tc>
        <w:tc>
          <w:tcPr>
            <w:tcW w:w="546" w:type="dxa"/>
            <w:shd w:val="clear" w:color="auto" w:fill="00B050"/>
          </w:tcPr>
          <w:p w14:paraId="6F722211"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3360" behindDoc="0" locked="0" layoutInCell="1" allowOverlap="1" wp14:anchorId="3B78822C" wp14:editId="1926AD53">
                      <wp:simplePos x="0" y="0"/>
                      <wp:positionH relativeFrom="column">
                        <wp:posOffset>74625</wp:posOffset>
                      </wp:positionH>
                      <wp:positionV relativeFrom="paragraph">
                        <wp:posOffset>75289</wp:posOffset>
                      </wp:positionV>
                      <wp:extent cx="2796209" cy="1656522"/>
                      <wp:effectExtent l="0" t="0" r="23495" b="20320"/>
                      <wp:wrapNone/>
                      <wp:docPr id="1176050774" name="直接连接符 5"/>
                      <wp:cNvGraphicFramePr/>
                      <a:graphic xmlns:a="http://schemas.openxmlformats.org/drawingml/2006/main">
                        <a:graphicData uri="http://schemas.microsoft.com/office/word/2010/wordprocessingShape">
                          <wps:wsp>
                            <wps:cNvCnPr/>
                            <wps:spPr>
                              <a:xfrm>
                                <a:off x="0" y="0"/>
                                <a:ext cx="2796209" cy="165652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7FE21EA" id="直接连接符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5.9pt,5.95pt" to="226.05pt,1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" strokecolor="#156082 [3204]" strokeweight="1.5pt">
                      <v:stroke joinstyle="miter"/>
                    </v:line>
                  </w:pict>
                </mc:Fallback>
              </mc:AlternateContent>
            </w:r>
            <w:r>
              <w:rPr>
                <w:rFonts w:ascii="Times New Roman" w:hAnsi="Times New Roman" w:cs="Times New Roman" w:hint="eastAsia"/>
              </w:rPr>
              <w:t>89</w:t>
            </w:r>
          </w:p>
        </w:tc>
        <w:tc>
          <w:tcPr>
            <w:tcW w:w="546" w:type="dxa"/>
          </w:tcPr>
          <w:p w14:paraId="0891C62A" w14:textId="77777777" w:rsidR="00850D5E" w:rsidRDefault="00850D5E" w:rsidP="00850D5E">
            <w:pPr>
              <w:rPr>
                <w:rFonts w:ascii="Times New Roman" w:hAnsi="Times New Roman" w:cs="Times New Roman"/>
              </w:rPr>
            </w:pPr>
            <w:r>
              <w:rPr>
                <w:rFonts w:ascii="Times New Roman" w:hAnsi="Times New Roman" w:cs="Times New Roman" w:hint="eastAsia"/>
              </w:rPr>
              <w:t>88</w:t>
            </w:r>
          </w:p>
        </w:tc>
        <w:tc>
          <w:tcPr>
            <w:tcW w:w="546" w:type="dxa"/>
          </w:tcPr>
          <w:p w14:paraId="5B6BE098" w14:textId="77777777" w:rsidR="00850D5E" w:rsidRDefault="00850D5E" w:rsidP="00850D5E">
            <w:pPr>
              <w:rPr>
                <w:rFonts w:ascii="Times New Roman" w:hAnsi="Times New Roman" w:cs="Times New Roman"/>
              </w:rPr>
            </w:pPr>
            <w:r>
              <w:rPr>
                <w:rFonts w:ascii="Times New Roman" w:hAnsi="Times New Roman" w:cs="Times New Roman" w:hint="eastAsia"/>
              </w:rPr>
              <w:t>87</w:t>
            </w:r>
          </w:p>
        </w:tc>
        <w:tc>
          <w:tcPr>
            <w:tcW w:w="546" w:type="dxa"/>
          </w:tcPr>
          <w:p w14:paraId="54940EEB" w14:textId="77777777" w:rsidR="00850D5E" w:rsidRDefault="00850D5E" w:rsidP="00850D5E">
            <w:pPr>
              <w:rPr>
                <w:rFonts w:ascii="Times New Roman" w:hAnsi="Times New Roman" w:cs="Times New Roman"/>
              </w:rPr>
            </w:pPr>
            <w:r>
              <w:rPr>
                <w:rFonts w:ascii="Times New Roman" w:hAnsi="Times New Roman" w:cs="Times New Roman" w:hint="eastAsia"/>
              </w:rPr>
              <w:t>86</w:t>
            </w:r>
          </w:p>
        </w:tc>
        <w:tc>
          <w:tcPr>
            <w:tcW w:w="546" w:type="dxa"/>
          </w:tcPr>
          <w:p w14:paraId="4F0D3632" w14:textId="77777777" w:rsidR="00850D5E" w:rsidRDefault="00850D5E" w:rsidP="00850D5E">
            <w:pPr>
              <w:rPr>
                <w:rFonts w:ascii="Times New Roman" w:hAnsi="Times New Roman" w:cs="Times New Roman"/>
              </w:rPr>
            </w:pPr>
            <w:r>
              <w:rPr>
                <w:rFonts w:ascii="Times New Roman" w:hAnsi="Times New Roman" w:cs="Times New Roman" w:hint="eastAsia"/>
              </w:rPr>
              <w:t>85</w:t>
            </w:r>
          </w:p>
        </w:tc>
        <w:tc>
          <w:tcPr>
            <w:tcW w:w="546" w:type="dxa"/>
          </w:tcPr>
          <w:p w14:paraId="48E4FA6C" w14:textId="77777777" w:rsidR="00850D5E" w:rsidRDefault="00850D5E" w:rsidP="00850D5E">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1367EE68" w14:textId="77777777" w:rsidR="00850D5E" w:rsidRDefault="00850D5E" w:rsidP="00850D5E">
            <w:pPr>
              <w:rPr>
                <w:rFonts w:ascii="Times New Roman" w:hAnsi="Times New Roman" w:cs="Times New Roman"/>
              </w:rPr>
            </w:pPr>
            <w:r>
              <w:rPr>
                <w:rFonts w:ascii="Times New Roman" w:hAnsi="Times New Roman" w:cs="Times New Roman" w:hint="eastAsia"/>
              </w:rPr>
              <w:t>83</w:t>
            </w:r>
          </w:p>
        </w:tc>
        <w:tc>
          <w:tcPr>
            <w:tcW w:w="546" w:type="dxa"/>
          </w:tcPr>
          <w:p w14:paraId="1531D836" w14:textId="77777777" w:rsidR="00850D5E" w:rsidRDefault="00850D5E" w:rsidP="00850D5E">
            <w:pPr>
              <w:rPr>
                <w:rFonts w:ascii="Times New Roman" w:hAnsi="Times New Roman" w:cs="Times New Roman"/>
              </w:rPr>
            </w:pPr>
            <w:r>
              <w:rPr>
                <w:rFonts w:ascii="Times New Roman" w:hAnsi="Times New Roman" w:cs="Times New Roman" w:hint="eastAsia"/>
              </w:rPr>
              <w:t>82</w:t>
            </w:r>
          </w:p>
        </w:tc>
        <w:tc>
          <w:tcPr>
            <w:tcW w:w="546" w:type="dxa"/>
          </w:tcPr>
          <w:p w14:paraId="34404D95" w14:textId="77777777" w:rsidR="00850D5E" w:rsidRDefault="00850D5E" w:rsidP="00850D5E">
            <w:pPr>
              <w:rPr>
                <w:rFonts w:ascii="Times New Roman" w:hAnsi="Times New Roman" w:cs="Times New Roman"/>
              </w:rPr>
            </w:pPr>
            <w:r>
              <w:rPr>
                <w:rFonts w:ascii="Times New Roman" w:hAnsi="Times New Roman" w:cs="Times New Roman" w:hint="eastAsia"/>
              </w:rPr>
              <w:t>81</w:t>
            </w:r>
          </w:p>
        </w:tc>
        <w:tc>
          <w:tcPr>
            <w:tcW w:w="546" w:type="dxa"/>
          </w:tcPr>
          <w:p w14:paraId="21ED2F4A" w14:textId="77777777" w:rsidR="00850D5E" w:rsidRDefault="00850D5E" w:rsidP="00850D5E">
            <w:pPr>
              <w:rPr>
                <w:rFonts w:ascii="Times New Roman" w:hAnsi="Times New Roman" w:cs="Times New Roman"/>
              </w:rPr>
            </w:pPr>
            <w:r>
              <w:rPr>
                <w:rFonts w:ascii="Times New Roman" w:hAnsi="Times New Roman" w:cs="Times New Roman" w:hint="eastAsia"/>
              </w:rPr>
              <w:t>120</w:t>
            </w:r>
          </w:p>
        </w:tc>
      </w:tr>
      <w:tr w:rsidR="00850D5E" w14:paraId="1EE1A6D7" w14:textId="77777777" w:rsidTr="00850D5E">
        <w:tc>
          <w:tcPr>
            <w:tcW w:w="546" w:type="dxa"/>
          </w:tcPr>
          <w:p w14:paraId="4A5D2775" w14:textId="77777777" w:rsidR="00850D5E" w:rsidRDefault="00850D5E" w:rsidP="00850D5E">
            <w:pPr>
              <w:rPr>
                <w:rFonts w:ascii="Times New Roman" w:hAnsi="Times New Roman" w:cs="Times New Roman"/>
              </w:rPr>
            </w:pPr>
            <w:r>
              <w:rPr>
                <w:rFonts w:ascii="Times New Roman" w:hAnsi="Times New Roman" w:cs="Times New Roman" w:hint="eastAsia"/>
              </w:rPr>
              <w:t>91</w:t>
            </w:r>
          </w:p>
        </w:tc>
        <w:tc>
          <w:tcPr>
            <w:tcW w:w="546" w:type="dxa"/>
          </w:tcPr>
          <w:p w14:paraId="72BF84F3"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1312" behindDoc="0" locked="0" layoutInCell="1" allowOverlap="1" wp14:anchorId="7BD40CBC" wp14:editId="10F9825C">
                      <wp:simplePos x="0" y="0"/>
                      <wp:positionH relativeFrom="column">
                        <wp:posOffset>74626</wp:posOffset>
                      </wp:positionH>
                      <wp:positionV relativeFrom="paragraph">
                        <wp:posOffset>119297</wp:posOffset>
                      </wp:positionV>
                      <wp:extent cx="1053548" cy="586409"/>
                      <wp:effectExtent l="0" t="0" r="32385" b="23495"/>
                      <wp:wrapNone/>
                      <wp:docPr id="330262573" name="直接连接符 3"/>
                      <wp:cNvGraphicFramePr/>
                      <a:graphic xmlns:a="http://schemas.openxmlformats.org/drawingml/2006/main">
                        <a:graphicData uri="http://schemas.microsoft.com/office/word/2010/wordprocessingShape">
                          <wps:wsp>
                            <wps:cNvCnPr/>
                            <wps:spPr>
                              <a:xfrm flipV="1">
                                <a:off x="0" y="0"/>
                                <a:ext cx="1053548" cy="58640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87D715C" id="直接连接符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5.9pt,9.4pt" to="88.8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" strokecolor="#156082 [3204]" strokeweight="1.5pt">
                      <v:stroke joinstyle="miter"/>
                    </v:line>
                  </w:pict>
                </mc:Fallback>
              </mc:AlternateContent>
            </w:r>
            <w:r>
              <w:rPr>
                <w:rFonts w:ascii="Times New Roman" w:hAnsi="Times New Roman" w:cs="Times New Roman" w:hint="eastAsia"/>
              </w:rPr>
              <w:t>56</w:t>
            </w:r>
          </w:p>
        </w:tc>
        <w:tc>
          <w:tcPr>
            <w:tcW w:w="546" w:type="dxa"/>
          </w:tcPr>
          <w:p w14:paraId="385C4920" w14:textId="77777777" w:rsidR="00850D5E" w:rsidRDefault="00850D5E" w:rsidP="00850D5E">
            <w:pPr>
              <w:rPr>
                <w:rFonts w:ascii="Times New Roman" w:hAnsi="Times New Roman" w:cs="Times New Roman"/>
              </w:rPr>
            </w:pPr>
            <w:r>
              <w:rPr>
                <w:rFonts w:ascii="Times New Roman" w:hAnsi="Times New Roman" w:cs="Times New Roman" w:hint="eastAsia"/>
              </w:rPr>
              <w:t>55</w:t>
            </w:r>
          </w:p>
        </w:tc>
        <w:tc>
          <w:tcPr>
            <w:tcW w:w="546" w:type="dxa"/>
          </w:tcPr>
          <w:p w14:paraId="476E2B5D" w14:textId="77777777" w:rsidR="00850D5E" w:rsidRDefault="00850D5E" w:rsidP="00850D5E">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68826759" w14:textId="77777777" w:rsidR="00850D5E" w:rsidRDefault="00850D5E" w:rsidP="00850D5E">
            <w:pPr>
              <w:rPr>
                <w:rFonts w:ascii="Times New Roman" w:hAnsi="Times New Roman" w:cs="Times New Roman"/>
              </w:rPr>
            </w:pPr>
            <w:r>
              <w:rPr>
                <w:rFonts w:ascii="Times New Roman" w:hAnsi="Times New Roman" w:cs="Times New Roman" w:hint="eastAsia"/>
              </w:rPr>
              <w:t>53</w:t>
            </w:r>
          </w:p>
        </w:tc>
        <w:tc>
          <w:tcPr>
            <w:tcW w:w="546" w:type="dxa"/>
          </w:tcPr>
          <w:p w14:paraId="6DC3B5FE" w14:textId="77777777" w:rsidR="00850D5E" w:rsidRDefault="00850D5E" w:rsidP="00850D5E">
            <w:pPr>
              <w:rPr>
                <w:rFonts w:ascii="Times New Roman" w:hAnsi="Times New Roman" w:cs="Times New Roman"/>
              </w:rPr>
            </w:pPr>
            <w:r>
              <w:rPr>
                <w:rFonts w:ascii="Times New Roman" w:hAnsi="Times New Roman" w:cs="Times New Roman" w:hint="eastAsia"/>
              </w:rPr>
              <w:t>52</w:t>
            </w:r>
          </w:p>
        </w:tc>
        <w:tc>
          <w:tcPr>
            <w:tcW w:w="546" w:type="dxa"/>
          </w:tcPr>
          <w:p w14:paraId="0829CA5C" w14:textId="77777777" w:rsidR="00850D5E" w:rsidRDefault="00850D5E" w:rsidP="00850D5E">
            <w:pPr>
              <w:rPr>
                <w:rFonts w:ascii="Times New Roman" w:hAnsi="Times New Roman" w:cs="Times New Roman"/>
              </w:rPr>
            </w:pPr>
            <w:r>
              <w:rPr>
                <w:rFonts w:ascii="Times New Roman" w:hAnsi="Times New Roman" w:cs="Times New Roman" w:hint="eastAsia"/>
              </w:rPr>
              <w:t>51</w:t>
            </w:r>
          </w:p>
        </w:tc>
        <w:tc>
          <w:tcPr>
            <w:tcW w:w="546" w:type="dxa"/>
          </w:tcPr>
          <w:p w14:paraId="4644F347" w14:textId="77777777" w:rsidR="00850D5E" w:rsidRDefault="00850D5E" w:rsidP="00850D5E">
            <w:pPr>
              <w:rPr>
                <w:rFonts w:ascii="Times New Roman" w:hAnsi="Times New Roman" w:cs="Times New Roman"/>
              </w:rPr>
            </w:pPr>
            <w:r>
              <w:rPr>
                <w:rFonts w:ascii="Times New Roman" w:hAnsi="Times New Roman" w:cs="Times New Roman" w:hint="eastAsia"/>
              </w:rPr>
              <w:t>50</w:t>
            </w:r>
          </w:p>
        </w:tc>
        <w:tc>
          <w:tcPr>
            <w:tcW w:w="546" w:type="dxa"/>
          </w:tcPr>
          <w:p w14:paraId="5E35CC0C" w14:textId="77777777" w:rsidR="00850D5E" w:rsidRDefault="00850D5E" w:rsidP="00850D5E">
            <w:pPr>
              <w:rPr>
                <w:rFonts w:ascii="Times New Roman" w:hAnsi="Times New Roman" w:cs="Times New Roman"/>
              </w:rPr>
            </w:pPr>
            <w:r>
              <w:rPr>
                <w:rFonts w:ascii="Times New Roman" w:hAnsi="Times New Roman" w:cs="Times New Roman" w:hint="eastAsia"/>
              </w:rPr>
              <w:t>49</w:t>
            </w:r>
          </w:p>
        </w:tc>
        <w:tc>
          <w:tcPr>
            <w:tcW w:w="546" w:type="dxa"/>
          </w:tcPr>
          <w:p w14:paraId="50E1DFB8" w14:textId="77777777" w:rsidR="00850D5E" w:rsidRDefault="00850D5E" w:rsidP="00850D5E">
            <w:pPr>
              <w:rPr>
                <w:rFonts w:ascii="Times New Roman" w:hAnsi="Times New Roman" w:cs="Times New Roman"/>
              </w:rPr>
            </w:pPr>
            <w:r>
              <w:rPr>
                <w:rFonts w:ascii="Times New Roman" w:hAnsi="Times New Roman" w:cs="Times New Roman" w:hint="eastAsia"/>
              </w:rPr>
              <w:t>80</w:t>
            </w:r>
          </w:p>
        </w:tc>
        <w:tc>
          <w:tcPr>
            <w:tcW w:w="546" w:type="dxa"/>
          </w:tcPr>
          <w:p w14:paraId="04507D40" w14:textId="77777777" w:rsidR="00850D5E" w:rsidRDefault="00850D5E" w:rsidP="00850D5E">
            <w:pPr>
              <w:rPr>
                <w:rFonts w:ascii="Times New Roman" w:hAnsi="Times New Roman" w:cs="Times New Roman"/>
              </w:rPr>
            </w:pPr>
            <w:r>
              <w:rPr>
                <w:rFonts w:ascii="Times New Roman" w:hAnsi="Times New Roman" w:cs="Times New Roman" w:hint="eastAsia"/>
              </w:rPr>
              <w:t>119</w:t>
            </w:r>
          </w:p>
        </w:tc>
      </w:tr>
      <w:tr w:rsidR="00850D5E" w14:paraId="12A5DEFE" w14:textId="77777777" w:rsidTr="00850D5E">
        <w:tc>
          <w:tcPr>
            <w:tcW w:w="546" w:type="dxa"/>
          </w:tcPr>
          <w:p w14:paraId="51CA4E7C" w14:textId="77777777" w:rsidR="00850D5E" w:rsidRDefault="00850D5E" w:rsidP="00850D5E">
            <w:pPr>
              <w:rPr>
                <w:rFonts w:ascii="Times New Roman" w:hAnsi="Times New Roman" w:cs="Times New Roman"/>
              </w:rPr>
            </w:pPr>
            <w:r>
              <w:rPr>
                <w:rFonts w:ascii="Times New Roman" w:hAnsi="Times New Roman" w:cs="Times New Roman" w:hint="eastAsia"/>
              </w:rPr>
              <w:t>92</w:t>
            </w:r>
          </w:p>
        </w:tc>
        <w:tc>
          <w:tcPr>
            <w:tcW w:w="546" w:type="dxa"/>
          </w:tcPr>
          <w:p w14:paraId="5931D6B8"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0288" behindDoc="0" locked="0" layoutInCell="1" allowOverlap="1" wp14:anchorId="4F0AB2DA" wp14:editId="687C2E35">
                      <wp:simplePos x="0" y="0"/>
                      <wp:positionH relativeFrom="column">
                        <wp:posOffset>101130</wp:posOffset>
                      </wp:positionH>
                      <wp:positionV relativeFrom="paragraph">
                        <wp:posOffset>83792</wp:posOffset>
                      </wp:positionV>
                      <wp:extent cx="2799521" cy="1653209"/>
                      <wp:effectExtent l="0" t="0" r="20320" b="23495"/>
                      <wp:wrapNone/>
                      <wp:docPr id="572504001" name="直接连接符 2"/>
                      <wp:cNvGraphicFramePr/>
                      <a:graphic xmlns:a="http://schemas.openxmlformats.org/drawingml/2006/main">
                        <a:graphicData uri="http://schemas.microsoft.com/office/word/2010/wordprocessingShape">
                          <wps:wsp>
                            <wps:cNvCnPr/>
                            <wps:spPr>
                              <a:xfrm flipV="1">
                                <a:off x="0" y="0"/>
                                <a:ext cx="2799521" cy="1653209"/>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5BF51D7" id="直接连接符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7.95pt,6.6pt" to="228.4pt,1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" strokecolor="#156082 [3204]" strokeweight="2pt">
                      <v:stroke joinstyle="miter"/>
                    </v:line>
                  </w:pict>
                </mc:Fallback>
              </mc:AlternateContent>
            </w:r>
            <w:r>
              <w:rPr>
                <w:rFonts w:ascii="Times New Roman" w:hAnsi="Times New Roman" w:cs="Times New Roman" w:hint="eastAsia"/>
                <w:noProof/>
              </w:rPr>
              <mc:AlternateContent>
                <mc:Choice Requires="wps">
                  <w:drawing>
                    <wp:anchor distT="0" distB="0" distL="114300" distR="114300" simplePos="0" relativeHeight="251659264" behindDoc="0" locked="0" layoutInCell="1" allowOverlap="1" wp14:anchorId="7F059F5C" wp14:editId="15BF9325">
                      <wp:simplePos x="0" y="0"/>
                      <wp:positionH relativeFrom="column">
                        <wp:posOffset>84564</wp:posOffset>
                      </wp:positionH>
                      <wp:positionV relativeFrom="paragraph">
                        <wp:posOffset>90417</wp:posOffset>
                      </wp:positionV>
                      <wp:extent cx="2435087" cy="1431235"/>
                      <wp:effectExtent l="0" t="0" r="22860" b="36195"/>
                      <wp:wrapNone/>
                      <wp:docPr id="711835642" name="直接连接符 1"/>
                      <wp:cNvGraphicFramePr/>
                      <a:graphic xmlns:a="http://schemas.openxmlformats.org/drawingml/2006/main">
                        <a:graphicData uri="http://schemas.microsoft.com/office/word/2010/wordprocessingShape">
                          <wps:wsp>
                            <wps:cNvCnPr/>
                            <wps:spPr>
                              <a:xfrm>
                                <a:off x="0" y="0"/>
                                <a:ext cx="2435087" cy="1431235"/>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160E08A2" id="直接连接符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65pt,7.1pt" to="198.4pt,1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" strokecolor="#a02b93 [3208]" strokeweight="2pt">
                      <v:stroke joinstyle="miter"/>
                    </v:line>
                  </w:pict>
                </mc:Fallback>
              </mc:AlternateContent>
            </w:r>
            <w:r>
              <w:rPr>
                <w:rFonts w:ascii="Times New Roman" w:hAnsi="Times New Roman" w:cs="Times New Roman" w:hint="eastAsia"/>
              </w:rPr>
              <w:t>57</w:t>
            </w:r>
          </w:p>
        </w:tc>
        <w:tc>
          <w:tcPr>
            <w:tcW w:w="546" w:type="dxa"/>
          </w:tcPr>
          <w:p w14:paraId="68072B5B" w14:textId="77777777" w:rsidR="00850D5E" w:rsidRDefault="00850D5E" w:rsidP="00850D5E">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76172C14" w14:textId="77777777" w:rsidR="00850D5E" w:rsidRDefault="00850D5E" w:rsidP="00850D5E">
            <w:pPr>
              <w:rPr>
                <w:rFonts w:ascii="Times New Roman" w:hAnsi="Times New Roman" w:cs="Times New Roman"/>
              </w:rPr>
            </w:pPr>
            <w:r>
              <w:rPr>
                <w:rFonts w:ascii="Times New Roman" w:hAnsi="Times New Roman" w:cs="Times New Roman" w:hint="eastAsia"/>
              </w:rPr>
              <w:t>29</w:t>
            </w:r>
          </w:p>
        </w:tc>
        <w:tc>
          <w:tcPr>
            <w:tcW w:w="546" w:type="dxa"/>
          </w:tcPr>
          <w:p w14:paraId="7202FC4A" w14:textId="77777777" w:rsidR="00850D5E" w:rsidRDefault="00850D5E" w:rsidP="00850D5E">
            <w:pPr>
              <w:rPr>
                <w:rFonts w:ascii="Times New Roman" w:hAnsi="Times New Roman" w:cs="Times New Roman"/>
              </w:rPr>
            </w:pPr>
            <w:r>
              <w:rPr>
                <w:rFonts w:ascii="Times New Roman" w:hAnsi="Times New Roman" w:cs="Times New Roman" w:hint="eastAsia"/>
              </w:rPr>
              <w:t>28</w:t>
            </w:r>
          </w:p>
        </w:tc>
        <w:tc>
          <w:tcPr>
            <w:tcW w:w="546" w:type="dxa"/>
          </w:tcPr>
          <w:p w14:paraId="77959AFD" w14:textId="77777777" w:rsidR="00850D5E" w:rsidRDefault="00850D5E" w:rsidP="00850D5E">
            <w:pPr>
              <w:rPr>
                <w:rFonts w:ascii="Times New Roman" w:hAnsi="Times New Roman" w:cs="Times New Roman"/>
              </w:rPr>
            </w:pPr>
            <w:r>
              <w:rPr>
                <w:rFonts w:ascii="Times New Roman" w:hAnsi="Times New Roman" w:cs="Times New Roman" w:hint="eastAsia"/>
              </w:rPr>
              <w:t>27</w:t>
            </w:r>
          </w:p>
        </w:tc>
        <w:tc>
          <w:tcPr>
            <w:tcW w:w="546" w:type="dxa"/>
          </w:tcPr>
          <w:p w14:paraId="4167E2B5" w14:textId="77777777" w:rsidR="00850D5E" w:rsidRDefault="00850D5E" w:rsidP="00850D5E">
            <w:pPr>
              <w:rPr>
                <w:rFonts w:ascii="Times New Roman" w:hAnsi="Times New Roman" w:cs="Times New Roman"/>
              </w:rPr>
            </w:pPr>
            <w:r>
              <w:rPr>
                <w:rFonts w:ascii="Times New Roman" w:hAnsi="Times New Roman" w:cs="Times New Roman" w:hint="eastAsia"/>
              </w:rPr>
              <w:t>26</w:t>
            </w:r>
          </w:p>
        </w:tc>
        <w:tc>
          <w:tcPr>
            <w:tcW w:w="546" w:type="dxa"/>
          </w:tcPr>
          <w:p w14:paraId="49710AE7" w14:textId="77777777" w:rsidR="00850D5E" w:rsidRDefault="00850D5E" w:rsidP="00850D5E">
            <w:pPr>
              <w:rPr>
                <w:rFonts w:ascii="Times New Roman" w:hAnsi="Times New Roman" w:cs="Times New Roman"/>
              </w:rPr>
            </w:pPr>
            <w:r>
              <w:rPr>
                <w:rFonts w:ascii="Times New Roman" w:hAnsi="Times New Roman" w:cs="Times New Roman" w:hint="eastAsia"/>
              </w:rPr>
              <w:t>25</w:t>
            </w:r>
          </w:p>
        </w:tc>
        <w:tc>
          <w:tcPr>
            <w:tcW w:w="546" w:type="dxa"/>
          </w:tcPr>
          <w:p w14:paraId="10BC0EE5" w14:textId="77777777" w:rsidR="00850D5E" w:rsidRDefault="00850D5E" w:rsidP="00850D5E">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19942BE7" w14:textId="77777777" w:rsidR="00850D5E" w:rsidRDefault="00850D5E" w:rsidP="00850D5E">
            <w:pPr>
              <w:rPr>
                <w:rFonts w:ascii="Times New Roman" w:hAnsi="Times New Roman" w:cs="Times New Roman"/>
              </w:rPr>
            </w:pPr>
            <w:r>
              <w:rPr>
                <w:rFonts w:ascii="Times New Roman" w:hAnsi="Times New Roman" w:cs="Times New Roman" w:hint="eastAsia"/>
              </w:rPr>
              <w:t>79</w:t>
            </w:r>
          </w:p>
        </w:tc>
        <w:tc>
          <w:tcPr>
            <w:tcW w:w="546" w:type="dxa"/>
          </w:tcPr>
          <w:p w14:paraId="6465060C" w14:textId="77777777" w:rsidR="00850D5E" w:rsidRDefault="00850D5E" w:rsidP="00850D5E">
            <w:pPr>
              <w:rPr>
                <w:rFonts w:ascii="Times New Roman" w:hAnsi="Times New Roman" w:cs="Times New Roman"/>
              </w:rPr>
            </w:pPr>
            <w:r>
              <w:rPr>
                <w:rFonts w:ascii="Times New Roman" w:hAnsi="Times New Roman" w:cs="Times New Roman" w:hint="eastAsia"/>
              </w:rPr>
              <w:t>118</w:t>
            </w:r>
          </w:p>
        </w:tc>
      </w:tr>
      <w:tr w:rsidR="00850D5E" w14:paraId="0FE23F16" w14:textId="77777777" w:rsidTr="00850D5E">
        <w:tc>
          <w:tcPr>
            <w:tcW w:w="546" w:type="dxa"/>
          </w:tcPr>
          <w:p w14:paraId="00686795" w14:textId="77777777" w:rsidR="00850D5E" w:rsidRDefault="00850D5E" w:rsidP="00850D5E">
            <w:pPr>
              <w:rPr>
                <w:rFonts w:ascii="Times New Roman" w:hAnsi="Times New Roman" w:cs="Times New Roman"/>
              </w:rPr>
            </w:pPr>
            <w:r>
              <w:rPr>
                <w:rFonts w:ascii="Times New Roman" w:hAnsi="Times New Roman" w:cs="Times New Roman" w:hint="eastAsia"/>
              </w:rPr>
              <w:t>93</w:t>
            </w:r>
          </w:p>
        </w:tc>
        <w:tc>
          <w:tcPr>
            <w:tcW w:w="546" w:type="dxa"/>
          </w:tcPr>
          <w:p w14:paraId="405A602C" w14:textId="77777777" w:rsidR="00850D5E" w:rsidRDefault="00850D5E" w:rsidP="00850D5E">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662855CB" w14:textId="77777777" w:rsidR="00850D5E" w:rsidRDefault="00850D5E" w:rsidP="00850D5E">
            <w:pPr>
              <w:rPr>
                <w:rFonts w:ascii="Times New Roman" w:hAnsi="Times New Roman" w:cs="Times New Roman"/>
              </w:rPr>
            </w:pPr>
            <w:r>
              <w:rPr>
                <w:rFonts w:ascii="Times New Roman" w:hAnsi="Times New Roman" w:cs="Times New Roman" w:hint="eastAsia"/>
              </w:rPr>
              <w:t>31</w:t>
            </w:r>
          </w:p>
        </w:tc>
        <w:tc>
          <w:tcPr>
            <w:tcW w:w="546" w:type="dxa"/>
          </w:tcPr>
          <w:p w14:paraId="347044DB" w14:textId="77777777" w:rsidR="00850D5E" w:rsidRDefault="00850D5E" w:rsidP="00850D5E">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520E65EA" w14:textId="77777777" w:rsidR="00850D5E" w:rsidRDefault="00850D5E" w:rsidP="00850D5E">
            <w:pPr>
              <w:rPr>
                <w:rFonts w:ascii="Times New Roman" w:hAnsi="Times New Roman" w:cs="Times New Roman"/>
              </w:rPr>
            </w:pPr>
            <w:r>
              <w:rPr>
                <w:rFonts w:ascii="Times New Roman" w:hAnsi="Times New Roman" w:cs="Times New Roman" w:hint="eastAsia"/>
              </w:rPr>
              <w:t>11</w:t>
            </w:r>
          </w:p>
        </w:tc>
        <w:tc>
          <w:tcPr>
            <w:tcW w:w="546" w:type="dxa"/>
          </w:tcPr>
          <w:p w14:paraId="0D68B27B" w14:textId="77777777" w:rsidR="00850D5E" w:rsidRDefault="00850D5E" w:rsidP="00850D5E">
            <w:pPr>
              <w:rPr>
                <w:rFonts w:ascii="Times New Roman" w:hAnsi="Times New Roman" w:cs="Times New Roman"/>
              </w:rPr>
            </w:pPr>
            <w:r>
              <w:rPr>
                <w:rFonts w:ascii="Times New Roman" w:hAnsi="Times New Roman" w:cs="Times New Roman" w:hint="eastAsia"/>
              </w:rPr>
              <w:t>10</w:t>
            </w:r>
          </w:p>
        </w:tc>
        <w:tc>
          <w:tcPr>
            <w:tcW w:w="546" w:type="dxa"/>
          </w:tcPr>
          <w:p w14:paraId="0493BE74" w14:textId="77777777" w:rsidR="00850D5E" w:rsidRDefault="00850D5E" w:rsidP="00850D5E">
            <w:pPr>
              <w:rPr>
                <w:rFonts w:ascii="Times New Roman" w:hAnsi="Times New Roman" w:cs="Times New Roman"/>
              </w:rPr>
            </w:pPr>
            <w:r>
              <w:rPr>
                <w:rFonts w:ascii="Times New Roman" w:hAnsi="Times New Roman" w:cs="Times New Roman" w:hint="eastAsia"/>
              </w:rPr>
              <w:t>9</w:t>
            </w:r>
          </w:p>
        </w:tc>
        <w:tc>
          <w:tcPr>
            <w:tcW w:w="546" w:type="dxa"/>
          </w:tcPr>
          <w:p w14:paraId="32FE0A3C" w14:textId="77777777" w:rsidR="00850D5E" w:rsidRDefault="00850D5E" w:rsidP="00850D5E">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56DB6C13" w14:textId="77777777" w:rsidR="00850D5E" w:rsidRDefault="00850D5E" w:rsidP="00850D5E">
            <w:pPr>
              <w:rPr>
                <w:rFonts w:ascii="Times New Roman" w:hAnsi="Times New Roman" w:cs="Times New Roman"/>
              </w:rPr>
            </w:pPr>
            <w:r>
              <w:rPr>
                <w:rFonts w:ascii="Times New Roman" w:hAnsi="Times New Roman" w:cs="Times New Roman" w:hint="eastAsia"/>
              </w:rPr>
              <w:t>47</w:t>
            </w:r>
          </w:p>
        </w:tc>
        <w:tc>
          <w:tcPr>
            <w:tcW w:w="546" w:type="dxa"/>
          </w:tcPr>
          <w:p w14:paraId="3ACDEB4C" w14:textId="77777777" w:rsidR="00850D5E" w:rsidRDefault="00850D5E" w:rsidP="00850D5E">
            <w:pPr>
              <w:rPr>
                <w:rFonts w:ascii="Times New Roman" w:hAnsi="Times New Roman" w:cs="Times New Roman"/>
              </w:rPr>
            </w:pPr>
            <w:r>
              <w:rPr>
                <w:rFonts w:ascii="Times New Roman" w:hAnsi="Times New Roman" w:cs="Times New Roman" w:hint="eastAsia"/>
              </w:rPr>
              <w:t>78</w:t>
            </w:r>
          </w:p>
        </w:tc>
        <w:tc>
          <w:tcPr>
            <w:tcW w:w="546" w:type="dxa"/>
          </w:tcPr>
          <w:p w14:paraId="08C886A6" w14:textId="77777777" w:rsidR="00850D5E" w:rsidRDefault="00850D5E" w:rsidP="00850D5E">
            <w:pPr>
              <w:rPr>
                <w:rFonts w:ascii="Times New Roman" w:hAnsi="Times New Roman" w:cs="Times New Roman"/>
              </w:rPr>
            </w:pPr>
            <w:r>
              <w:rPr>
                <w:rFonts w:ascii="Times New Roman" w:hAnsi="Times New Roman" w:cs="Times New Roman" w:hint="eastAsia"/>
              </w:rPr>
              <w:t>117</w:t>
            </w:r>
          </w:p>
        </w:tc>
      </w:tr>
      <w:tr w:rsidR="00850D5E" w14:paraId="5D886059" w14:textId="77777777" w:rsidTr="00850D5E">
        <w:tc>
          <w:tcPr>
            <w:tcW w:w="546" w:type="dxa"/>
          </w:tcPr>
          <w:p w14:paraId="759AEBFB" w14:textId="77777777" w:rsidR="00850D5E" w:rsidRDefault="00850D5E" w:rsidP="00850D5E">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35BF6D7" w14:textId="77777777" w:rsidR="00850D5E" w:rsidRDefault="00850D5E" w:rsidP="00850D5E">
            <w:pPr>
              <w:rPr>
                <w:rFonts w:ascii="Times New Roman" w:hAnsi="Times New Roman" w:cs="Times New Roman"/>
              </w:rPr>
            </w:pPr>
            <w:r>
              <w:rPr>
                <w:rFonts w:ascii="Times New Roman" w:hAnsi="Times New Roman" w:cs="Times New Roman" w:hint="eastAsia"/>
              </w:rPr>
              <w:t>59</w:t>
            </w:r>
          </w:p>
        </w:tc>
        <w:tc>
          <w:tcPr>
            <w:tcW w:w="546" w:type="dxa"/>
          </w:tcPr>
          <w:p w14:paraId="0A197D49" w14:textId="77777777" w:rsidR="00850D5E" w:rsidRDefault="00850D5E" w:rsidP="00850D5E">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0EE81192" w14:textId="77777777" w:rsidR="00850D5E" w:rsidRDefault="00850D5E" w:rsidP="00850D5E">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77F6BC6B" w14:textId="77777777" w:rsidR="00850D5E" w:rsidRDefault="00850D5E" w:rsidP="00850D5E">
            <w:pPr>
              <w:rPr>
                <w:rFonts w:ascii="Times New Roman" w:hAnsi="Times New Roman" w:cs="Times New Roman"/>
              </w:rPr>
            </w:pPr>
            <w:r>
              <w:rPr>
                <w:rFonts w:ascii="Times New Roman" w:hAnsi="Times New Roman" w:cs="Times New Roman" w:hint="eastAsia"/>
              </w:rPr>
              <w:t>2</w:t>
            </w:r>
          </w:p>
        </w:tc>
        <w:tc>
          <w:tcPr>
            <w:tcW w:w="546" w:type="dxa"/>
          </w:tcPr>
          <w:p w14:paraId="4FA73F6B" w14:textId="77777777" w:rsidR="00850D5E" w:rsidRDefault="00850D5E" w:rsidP="00850D5E">
            <w:pPr>
              <w:rPr>
                <w:rFonts w:ascii="Times New Roman" w:hAnsi="Times New Roman" w:cs="Times New Roman"/>
              </w:rPr>
            </w:pPr>
            <w:r>
              <w:rPr>
                <w:rFonts w:ascii="Times New Roman" w:hAnsi="Times New Roman" w:cs="Times New Roman" w:hint="eastAsia"/>
              </w:rPr>
              <w:t>1</w:t>
            </w:r>
          </w:p>
        </w:tc>
        <w:tc>
          <w:tcPr>
            <w:tcW w:w="546" w:type="dxa"/>
          </w:tcPr>
          <w:p w14:paraId="5E38D119" w14:textId="77777777" w:rsidR="00850D5E" w:rsidRDefault="00850D5E" w:rsidP="00850D5E">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44BA9522" w14:textId="77777777" w:rsidR="00850D5E" w:rsidRDefault="00850D5E" w:rsidP="00850D5E">
            <w:pPr>
              <w:rPr>
                <w:rFonts w:ascii="Times New Roman" w:hAnsi="Times New Roman" w:cs="Times New Roman"/>
              </w:rPr>
            </w:pPr>
            <w:r>
              <w:rPr>
                <w:rFonts w:ascii="Times New Roman" w:hAnsi="Times New Roman" w:cs="Times New Roman" w:hint="eastAsia"/>
              </w:rPr>
              <w:t>23</w:t>
            </w:r>
          </w:p>
        </w:tc>
        <w:tc>
          <w:tcPr>
            <w:tcW w:w="546" w:type="dxa"/>
          </w:tcPr>
          <w:p w14:paraId="44F80627" w14:textId="77777777" w:rsidR="00850D5E" w:rsidRDefault="00850D5E" w:rsidP="00850D5E">
            <w:pPr>
              <w:rPr>
                <w:rFonts w:ascii="Times New Roman" w:hAnsi="Times New Roman" w:cs="Times New Roman"/>
              </w:rPr>
            </w:pPr>
            <w:r>
              <w:rPr>
                <w:rFonts w:ascii="Times New Roman" w:hAnsi="Times New Roman" w:cs="Times New Roman" w:hint="eastAsia"/>
              </w:rPr>
              <w:t>46</w:t>
            </w:r>
          </w:p>
        </w:tc>
        <w:tc>
          <w:tcPr>
            <w:tcW w:w="546" w:type="dxa"/>
          </w:tcPr>
          <w:p w14:paraId="7A10E6F9" w14:textId="77777777" w:rsidR="00850D5E" w:rsidRDefault="00850D5E" w:rsidP="00850D5E">
            <w:pPr>
              <w:rPr>
                <w:rFonts w:ascii="Times New Roman" w:hAnsi="Times New Roman" w:cs="Times New Roman"/>
              </w:rPr>
            </w:pPr>
            <w:r>
              <w:rPr>
                <w:rFonts w:ascii="Times New Roman" w:hAnsi="Times New Roman" w:cs="Times New Roman" w:hint="eastAsia"/>
              </w:rPr>
              <w:t>77</w:t>
            </w:r>
          </w:p>
        </w:tc>
        <w:tc>
          <w:tcPr>
            <w:tcW w:w="546" w:type="dxa"/>
          </w:tcPr>
          <w:p w14:paraId="7579D25E" w14:textId="77777777" w:rsidR="00850D5E" w:rsidRDefault="00850D5E" w:rsidP="00850D5E">
            <w:pPr>
              <w:rPr>
                <w:rFonts w:ascii="Times New Roman" w:hAnsi="Times New Roman" w:cs="Times New Roman"/>
              </w:rPr>
            </w:pPr>
            <w:r>
              <w:rPr>
                <w:rFonts w:ascii="Times New Roman" w:hAnsi="Times New Roman" w:cs="Times New Roman" w:hint="eastAsia"/>
              </w:rPr>
              <w:t>116</w:t>
            </w:r>
          </w:p>
        </w:tc>
      </w:tr>
      <w:tr w:rsidR="00850D5E" w14:paraId="3746FFFF" w14:textId="77777777" w:rsidTr="00850D5E">
        <w:tc>
          <w:tcPr>
            <w:tcW w:w="546" w:type="dxa"/>
          </w:tcPr>
          <w:p w14:paraId="53E52E71" w14:textId="77777777" w:rsidR="00850D5E" w:rsidRDefault="00850D5E" w:rsidP="00850D5E">
            <w:pPr>
              <w:rPr>
                <w:rFonts w:ascii="Times New Roman" w:hAnsi="Times New Roman" w:cs="Times New Roman"/>
              </w:rPr>
            </w:pPr>
            <w:r>
              <w:rPr>
                <w:rFonts w:ascii="Times New Roman" w:hAnsi="Times New Roman" w:cs="Times New Roman" w:hint="eastAsia"/>
              </w:rPr>
              <w:t>95</w:t>
            </w:r>
          </w:p>
        </w:tc>
        <w:tc>
          <w:tcPr>
            <w:tcW w:w="546" w:type="dxa"/>
          </w:tcPr>
          <w:p w14:paraId="1A338569" w14:textId="77777777" w:rsidR="00850D5E" w:rsidRDefault="00850D5E" w:rsidP="00850D5E">
            <w:pPr>
              <w:rPr>
                <w:rFonts w:ascii="Times New Roman" w:hAnsi="Times New Roman" w:cs="Times New Roman"/>
              </w:rPr>
            </w:pPr>
            <w:r>
              <w:rPr>
                <w:rFonts w:ascii="Times New Roman" w:hAnsi="Times New Roman" w:cs="Times New Roman" w:hint="eastAsia"/>
              </w:rPr>
              <w:t>60</w:t>
            </w:r>
          </w:p>
        </w:tc>
        <w:tc>
          <w:tcPr>
            <w:tcW w:w="546" w:type="dxa"/>
          </w:tcPr>
          <w:p w14:paraId="4591D740" w14:textId="77777777" w:rsidR="00850D5E" w:rsidRDefault="00850D5E" w:rsidP="00850D5E">
            <w:pPr>
              <w:rPr>
                <w:rFonts w:ascii="Times New Roman" w:hAnsi="Times New Roman" w:cs="Times New Roman"/>
              </w:rPr>
            </w:pPr>
            <w:r>
              <w:rPr>
                <w:rFonts w:ascii="Times New Roman" w:hAnsi="Times New Roman" w:cs="Times New Roman" w:hint="eastAsia"/>
              </w:rPr>
              <w:t>33</w:t>
            </w:r>
          </w:p>
        </w:tc>
        <w:tc>
          <w:tcPr>
            <w:tcW w:w="546" w:type="dxa"/>
          </w:tcPr>
          <w:p w14:paraId="06FB7E62" w14:textId="77777777" w:rsidR="00850D5E" w:rsidRDefault="00850D5E" w:rsidP="00850D5E">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792C17B1" w14:textId="77777777" w:rsidR="00850D5E" w:rsidRDefault="00850D5E" w:rsidP="00850D5E">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B95D3F1" w14:textId="77777777" w:rsidR="00850D5E" w:rsidRDefault="00850D5E" w:rsidP="00850D5E">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2DF09B18" w14:textId="77777777" w:rsidR="00850D5E" w:rsidRDefault="00850D5E" w:rsidP="00850D5E">
            <w:pPr>
              <w:rPr>
                <w:rFonts w:ascii="Times New Roman" w:hAnsi="Times New Roman" w:cs="Times New Roman"/>
              </w:rPr>
            </w:pPr>
            <w:r>
              <w:rPr>
                <w:rFonts w:ascii="Times New Roman" w:hAnsi="Times New Roman" w:cs="Times New Roman" w:hint="eastAsia"/>
              </w:rPr>
              <w:t>7</w:t>
            </w:r>
          </w:p>
        </w:tc>
        <w:tc>
          <w:tcPr>
            <w:tcW w:w="546" w:type="dxa"/>
          </w:tcPr>
          <w:p w14:paraId="027AB9B2" w14:textId="77777777" w:rsidR="00850D5E" w:rsidRDefault="00850D5E" w:rsidP="00850D5E">
            <w:pPr>
              <w:rPr>
                <w:rFonts w:ascii="Times New Roman" w:hAnsi="Times New Roman" w:cs="Times New Roman"/>
              </w:rPr>
            </w:pPr>
            <w:r>
              <w:rPr>
                <w:rFonts w:ascii="Times New Roman" w:hAnsi="Times New Roman" w:cs="Times New Roman" w:hint="eastAsia"/>
              </w:rPr>
              <w:t>22</w:t>
            </w:r>
          </w:p>
        </w:tc>
        <w:tc>
          <w:tcPr>
            <w:tcW w:w="546" w:type="dxa"/>
          </w:tcPr>
          <w:p w14:paraId="39328A33" w14:textId="77777777" w:rsidR="00850D5E" w:rsidRDefault="00850D5E" w:rsidP="00850D5E">
            <w:pPr>
              <w:rPr>
                <w:rFonts w:ascii="Times New Roman" w:hAnsi="Times New Roman" w:cs="Times New Roman"/>
              </w:rPr>
            </w:pPr>
            <w:r>
              <w:rPr>
                <w:rFonts w:ascii="Times New Roman" w:hAnsi="Times New Roman" w:cs="Times New Roman" w:hint="eastAsia"/>
              </w:rPr>
              <w:t>45</w:t>
            </w:r>
          </w:p>
        </w:tc>
        <w:tc>
          <w:tcPr>
            <w:tcW w:w="546" w:type="dxa"/>
          </w:tcPr>
          <w:p w14:paraId="62ECAAA2" w14:textId="77777777" w:rsidR="00850D5E" w:rsidRDefault="00850D5E" w:rsidP="00850D5E">
            <w:pPr>
              <w:rPr>
                <w:rFonts w:ascii="Times New Roman" w:hAnsi="Times New Roman" w:cs="Times New Roman"/>
              </w:rPr>
            </w:pPr>
            <w:r>
              <w:rPr>
                <w:rFonts w:ascii="Times New Roman" w:hAnsi="Times New Roman" w:cs="Times New Roman" w:hint="eastAsia"/>
              </w:rPr>
              <w:t>76</w:t>
            </w:r>
          </w:p>
        </w:tc>
        <w:tc>
          <w:tcPr>
            <w:tcW w:w="546" w:type="dxa"/>
          </w:tcPr>
          <w:p w14:paraId="2C5AED1B" w14:textId="77777777" w:rsidR="00850D5E" w:rsidRDefault="00850D5E" w:rsidP="00850D5E">
            <w:pPr>
              <w:rPr>
                <w:rFonts w:ascii="Times New Roman" w:hAnsi="Times New Roman" w:cs="Times New Roman"/>
              </w:rPr>
            </w:pPr>
            <w:r>
              <w:rPr>
                <w:rFonts w:ascii="Times New Roman" w:hAnsi="Times New Roman" w:cs="Times New Roman" w:hint="eastAsia"/>
              </w:rPr>
              <w:t>115</w:t>
            </w:r>
          </w:p>
        </w:tc>
      </w:tr>
      <w:tr w:rsidR="00850D5E" w14:paraId="1CCDC7B0" w14:textId="77777777" w:rsidTr="00850D5E">
        <w:tc>
          <w:tcPr>
            <w:tcW w:w="546" w:type="dxa"/>
          </w:tcPr>
          <w:p w14:paraId="39D7B5A6" w14:textId="77777777" w:rsidR="00850D5E" w:rsidRDefault="00850D5E" w:rsidP="00850D5E">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23607D3E" w14:textId="77777777" w:rsidR="00850D5E" w:rsidRDefault="00850D5E" w:rsidP="00850D5E">
            <w:pPr>
              <w:rPr>
                <w:rFonts w:ascii="Times New Roman" w:hAnsi="Times New Roman" w:cs="Times New Roman"/>
              </w:rPr>
            </w:pPr>
            <w:r>
              <w:rPr>
                <w:rFonts w:ascii="Times New Roman" w:hAnsi="Times New Roman" w:cs="Times New Roman" w:hint="eastAsia"/>
              </w:rPr>
              <w:t>61</w:t>
            </w:r>
          </w:p>
        </w:tc>
        <w:tc>
          <w:tcPr>
            <w:tcW w:w="546" w:type="dxa"/>
          </w:tcPr>
          <w:p w14:paraId="47B1887E" w14:textId="77777777" w:rsidR="00850D5E" w:rsidRDefault="00850D5E" w:rsidP="00850D5E">
            <w:pPr>
              <w:rPr>
                <w:rFonts w:ascii="Times New Roman" w:hAnsi="Times New Roman" w:cs="Times New Roman"/>
              </w:rPr>
            </w:pPr>
            <w:r>
              <w:rPr>
                <w:rFonts w:ascii="Times New Roman" w:hAnsi="Times New Roman" w:cs="Times New Roman" w:hint="eastAsia"/>
              </w:rPr>
              <w:t>34</w:t>
            </w:r>
          </w:p>
        </w:tc>
        <w:tc>
          <w:tcPr>
            <w:tcW w:w="546" w:type="dxa"/>
          </w:tcPr>
          <w:p w14:paraId="00CE22DE" w14:textId="77777777" w:rsidR="00850D5E" w:rsidRDefault="00850D5E" w:rsidP="00850D5E">
            <w:pPr>
              <w:rPr>
                <w:rFonts w:ascii="Times New Roman" w:hAnsi="Times New Roman" w:cs="Times New Roman"/>
              </w:rPr>
            </w:pPr>
            <w:r>
              <w:rPr>
                <w:rFonts w:ascii="Times New Roman" w:hAnsi="Times New Roman" w:cs="Times New Roman" w:hint="eastAsia"/>
              </w:rPr>
              <w:t>15</w:t>
            </w:r>
          </w:p>
        </w:tc>
        <w:tc>
          <w:tcPr>
            <w:tcW w:w="546" w:type="dxa"/>
          </w:tcPr>
          <w:p w14:paraId="7F1C50FF" w14:textId="77777777" w:rsidR="00850D5E" w:rsidRDefault="00850D5E" w:rsidP="00850D5E">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7C5C493C" w14:textId="77777777" w:rsidR="00850D5E" w:rsidRDefault="00850D5E" w:rsidP="00850D5E">
            <w:pPr>
              <w:rPr>
                <w:rFonts w:ascii="Times New Roman" w:hAnsi="Times New Roman" w:cs="Times New Roman"/>
              </w:rPr>
            </w:pPr>
            <w:r>
              <w:rPr>
                <w:rFonts w:ascii="Times New Roman" w:hAnsi="Times New Roman" w:cs="Times New Roman" w:hint="eastAsia"/>
              </w:rPr>
              <w:t>5</w:t>
            </w:r>
          </w:p>
        </w:tc>
        <w:tc>
          <w:tcPr>
            <w:tcW w:w="546" w:type="dxa"/>
          </w:tcPr>
          <w:p w14:paraId="7B727F40" w14:textId="77777777" w:rsidR="00850D5E" w:rsidRDefault="00850D5E" w:rsidP="00850D5E">
            <w:pPr>
              <w:rPr>
                <w:rFonts w:ascii="Times New Roman" w:hAnsi="Times New Roman" w:cs="Times New Roman"/>
              </w:rPr>
            </w:pPr>
            <w:r>
              <w:rPr>
                <w:rFonts w:ascii="Times New Roman" w:hAnsi="Times New Roman" w:cs="Times New Roman" w:hint="eastAsia"/>
              </w:rPr>
              <w:t>6</w:t>
            </w:r>
          </w:p>
        </w:tc>
        <w:tc>
          <w:tcPr>
            <w:tcW w:w="546" w:type="dxa"/>
          </w:tcPr>
          <w:p w14:paraId="7288AF36" w14:textId="77777777" w:rsidR="00850D5E" w:rsidRDefault="00850D5E" w:rsidP="00850D5E">
            <w:pPr>
              <w:rPr>
                <w:rFonts w:ascii="Times New Roman" w:hAnsi="Times New Roman" w:cs="Times New Roman"/>
              </w:rPr>
            </w:pPr>
            <w:r>
              <w:rPr>
                <w:rFonts w:ascii="Times New Roman" w:hAnsi="Times New Roman" w:cs="Times New Roman" w:hint="eastAsia"/>
              </w:rPr>
              <w:t>21</w:t>
            </w:r>
          </w:p>
        </w:tc>
        <w:tc>
          <w:tcPr>
            <w:tcW w:w="546" w:type="dxa"/>
          </w:tcPr>
          <w:p w14:paraId="00B6994A" w14:textId="77777777" w:rsidR="00850D5E" w:rsidRDefault="00850D5E" w:rsidP="00850D5E">
            <w:pPr>
              <w:rPr>
                <w:rFonts w:ascii="Times New Roman" w:hAnsi="Times New Roman" w:cs="Times New Roman"/>
              </w:rPr>
            </w:pPr>
            <w:r>
              <w:rPr>
                <w:rFonts w:ascii="Times New Roman" w:hAnsi="Times New Roman" w:cs="Times New Roman" w:hint="eastAsia"/>
              </w:rPr>
              <w:t>44</w:t>
            </w:r>
          </w:p>
        </w:tc>
        <w:tc>
          <w:tcPr>
            <w:tcW w:w="546" w:type="dxa"/>
          </w:tcPr>
          <w:p w14:paraId="78236A4C" w14:textId="77777777" w:rsidR="00850D5E" w:rsidRDefault="00850D5E" w:rsidP="00850D5E">
            <w:pPr>
              <w:rPr>
                <w:rFonts w:ascii="Times New Roman" w:hAnsi="Times New Roman" w:cs="Times New Roman"/>
              </w:rPr>
            </w:pPr>
            <w:r>
              <w:rPr>
                <w:rFonts w:ascii="Times New Roman" w:hAnsi="Times New Roman" w:cs="Times New Roman" w:hint="eastAsia"/>
              </w:rPr>
              <w:t>75</w:t>
            </w:r>
          </w:p>
        </w:tc>
        <w:tc>
          <w:tcPr>
            <w:tcW w:w="546" w:type="dxa"/>
          </w:tcPr>
          <w:p w14:paraId="01B1CB38" w14:textId="77777777" w:rsidR="00850D5E" w:rsidRDefault="00850D5E" w:rsidP="00850D5E">
            <w:pPr>
              <w:rPr>
                <w:rFonts w:ascii="Times New Roman" w:hAnsi="Times New Roman" w:cs="Times New Roman"/>
              </w:rPr>
            </w:pPr>
            <w:r>
              <w:rPr>
                <w:rFonts w:ascii="Times New Roman" w:hAnsi="Times New Roman" w:cs="Times New Roman" w:hint="eastAsia"/>
              </w:rPr>
              <w:t>114</w:t>
            </w:r>
          </w:p>
        </w:tc>
      </w:tr>
      <w:tr w:rsidR="00850D5E" w14:paraId="32673282" w14:textId="77777777" w:rsidTr="00850D5E">
        <w:tc>
          <w:tcPr>
            <w:tcW w:w="546" w:type="dxa"/>
            <w:shd w:val="clear" w:color="auto" w:fill="00B050"/>
          </w:tcPr>
          <w:p w14:paraId="1D726217" w14:textId="77777777" w:rsidR="00850D5E" w:rsidRDefault="00850D5E" w:rsidP="00850D5E">
            <w:pPr>
              <w:rPr>
                <w:rFonts w:ascii="Times New Roman" w:hAnsi="Times New Roman" w:cs="Times New Roman"/>
              </w:rPr>
            </w:pPr>
            <w:r>
              <w:rPr>
                <w:rFonts w:ascii="Times New Roman" w:hAnsi="Times New Roman" w:cs="Times New Roman" w:hint="eastAsia"/>
              </w:rPr>
              <w:t>97</w:t>
            </w:r>
          </w:p>
        </w:tc>
        <w:tc>
          <w:tcPr>
            <w:tcW w:w="546" w:type="dxa"/>
          </w:tcPr>
          <w:p w14:paraId="4829CAD8" w14:textId="77777777" w:rsidR="00850D5E" w:rsidRDefault="00850D5E" w:rsidP="00850D5E">
            <w:pPr>
              <w:rPr>
                <w:rFonts w:ascii="Times New Roman" w:hAnsi="Times New Roman" w:cs="Times New Roman"/>
              </w:rPr>
            </w:pPr>
            <w:r>
              <w:rPr>
                <w:rFonts w:ascii="Times New Roman" w:hAnsi="Times New Roman" w:cs="Times New Roman" w:hint="eastAsia"/>
              </w:rPr>
              <w:t>62</w:t>
            </w:r>
          </w:p>
        </w:tc>
        <w:tc>
          <w:tcPr>
            <w:tcW w:w="546" w:type="dxa"/>
          </w:tcPr>
          <w:p w14:paraId="0657AD0B" w14:textId="77777777" w:rsidR="00850D5E" w:rsidRDefault="00850D5E" w:rsidP="00850D5E">
            <w:pPr>
              <w:rPr>
                <w:rFonts w:ascii="Times New Roman" w:hAnsi="Times New Roman" w:cs="Times New Roman"/>
              </w:rPr>
            </w:pPr>
            <w:r>
              <w:rPr>
                <w:rFonts w:ascii="Times New Roman" w:hAnsi="Times New Roman" w:cs="Times New Roman" w:hint="eastAsia"/>
              </w:rPr>
              <w:t>35</w:t>
            </w:r>
          </w:p>
        </w:tc>
        <w:tc>
          <w:tcPr>
            <w:tcW w:w="546" w:type="dxa"/>
          </w:tcPr>
          <w:p w14:paraId="6C963A0A" w14:textId="77777777" w:rsidR="00850D5E" w:rsidRDefault="00850D5E" w:rsidP="00850D5E">
            <w:pPr>
              <w:rPr>
                <w:rFonts w:ascii="Times New Roman" w:hAnsi="Times New Roman" w:cs="Times New Roman"/>
              </w:rPr>
            </w:pPr>
            <w:r>
              <w:rPr>
                <w:rFonts w:ascii="Times New Roman" w:hAnsi="Times New Roman" w:cs="Times New Roman" w:hint="eastAsia"/>
                <w:noProof/>
              </w:rPr>
              <mc:AlternateContent>
                <mc:Choice Requires="wps">
                  <w:drawing>
                    <wp:anchor distT="0" distB="0" distL="114300" distR="114300" simplePos="0" relativeHeight="251662336" behindDoc="0" locked="0" layoutInCell="1" allowOverlap="1" wp14:anchorId="717CBCB1" wp14:editId="595FD2BA">
                      <wp:simplePos x="0" y="0"/>
                      <wp:positionH relativeFrom="column">
                        <wp:posOffset>106763</wp:posOffset>
                      </wp:positionH>
                      <wp:positionV relativeFrom="paragraph">
                        <wp:posOffset>95112</wp:posOffset>
                      </wp:positionV>
                      <wp:extent cx="1036982" cy="609600"/>
                      <wp:effectExtent l="0" t="0" r="29845" b="19050"/>
                      <wp:wrapNone/>
                      <wp:docPr id="1793631570" name="直接连接符 4"/>
                      <wp:cNvGraphicFramePr/>
                      <a:graphic xmlns:a="http://schemas.openxmlformats.org/drawingml/2006/main">
                        <a:graphicData uri="http://schemas.microsoft.com/office/word/2010/wordprocessingShape">
                          <wps:wsp>
                            <wps:cNvCnPr/>
                            <wps:spPr>
                              <a:xfrm flipV="1">
                                <a:off x="0" y="0"/>
                                <a:ext cx="1036982" cy="6096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2947ED" id="直接连接符 4"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8.4pt,7.5pt" to="90.0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" strokecolor="#156082 [3204]" strokeweight="1.5pt">
                      <v:stroke joinstyle="miter"/>
                    </v:line>
                  </w:pict>
                </mc:Fallback>
              </mc:AlternateContent>
            </w:r>
            <w:r>
              <w:rPr>
                <w:rFonts w:ascii="Times New Roman" w:hAnsi="Times New Roman" w:cs="Times New Roman" w:hint="eastAsia"/>
              </w:rPr>
              <w:t>16</w:t>
            </w:r>
          </w:p>
        </w:tc>
        <w:tc>
          <w:tcPr>
            <w:tcW w:w="546" w:type="dxa"/>
            <w:shd w:val="clear" w:color="auto" w:fill="00B050"/>
          </w:tcPr>
          <w:p w14:paraId="5A3D7091" w14:textId="77777777" w:rsidR="00850D5E" w:rsidRDefault="00850D5E" w:rsidP="00850D5E">
            <w:pPr>
              <w:rPr>
                <w:rFonts w:ascii="Times New Roman" w:hAnsi="Times New Roman" w:cs="Times New Roman"/>
              </w:rPr>
            </w:pPr>
            <w:r>
              <w:rPr>
                <w:rFonts w:ascii="Times New Roman" w:hAnsi="Times New Roman" w:cs="Times New Roman" w:hint="eastAsia"/>
              </w:rPr>
              <w:t>17</w:t>
            </w:r>
          </w:p>
        </w:tc>
        <w:tc>
          <w:tcPr>
            <w:tcW w:w="546" w:type="dxa"/>
          </w:tcPr>
          <w:p w14:paraId="021449EA" w14:textId="77777777" w:rsidR="00850D5E" w:rsidRDefault="00850D5E" w:rsidP="00850D5E">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5F644450" w14:textId="77777777" w:rsidR="00850D5E" w:rsidRDefault="00850D5E" w:rsidP="00850D5E">
            <w:pPr>
              <w:rPr>
                <w:rFonts w:ascii="Times New Roman" w:hAnsi="Times New Roman" w:cs="Times New Roman"/>
              </w:rPr>
            </w:pPr>
            <w:r>
              <w:rPr>
                <w:rFonts w:ascii="Times New Roman" w:hAnsi="Times New Roman" w:cs="Times New Roman" w:hint="eastAsia"/>
              </w:rPr>
              <w:t>19</w:t>
            </w:r>
          </w:p>
        </w:tc>
        <w:tc>
          <w:tcPr>
            <w:tcW w:w="546" w:type="dxa"/>
          </w:tcPr>
          <w:p w14:paraId="249D94A6" w14:textId="77777777" w:rsidR="00850D5E" w:rsidRDefault="00850D5E" w:rsidP="00850D5E">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4C5C57C8" w14:textId="77777777" w:rsidR="00850D5E" w:rsidRDefault="00850D5E" w:rsidP="00850D5E">
            <w:pPr>
              <w:rPr>
                <w:rFonts w:ascii="Times New Roman" w:hAnsi="Times New Roman" w:cs="Times New Roman"/>
              </w:rPr>
            </w:pPr>
            <w:r>
              <w:rPr>
                <w:rFonts w:ascii="Times New Roman" w:hAnsi="Times New Roman" w:cs="Times New Roman" w:hint="eastAsia"/>
              </w:rPr>
              <w:t>43</w:t>
            </w:r>
          </w:p>
        </w:tc>
        <w:tc>
          <w:tcPr>
            <w:tcW w:w="546" w:type="dxa"/>
          </w:tcPr>
          <w:p w14:paraId="0DA06555" w14:textId="77777777" w:rsidR="00850D5E" w:rsidRDefault="00850D5E" w:rsidP="00850D5E">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5D5C20E7" w14:textId="77777777" w:rsidR="00850D5E" w:rsidRDefault="00850D5E" w:rsidP="00850D5E">
            <w:pPr>
              <w:rPr>
                <w:rFonts w:ascii="Times New Roman" w:hAnsi="Times New Roman" w:cs="Times New Roman"/>
              </w:rPr>
            </w:pPr>
            <w:r>
              <w:rPr>
                <w:rFonts w:ascii="Times New Roman" w:hAnsi="Times New Roman" w:cs="Times New Roman" w:hint="eastAsia"/>
              </w:rPr>
              <w:t>113</w:t>
            </w:r>
          </w:p>
        </w:tc>
      </w:tr>
      <w:tr w:rsidR="00850D5E" w14:paraId="405FD3BC" w14:textId="77777777" w:rsidTr="00850D5E">
        <w:tc>
          <w:tcPr>
            <w:tcW w:w="546" w:type="dxa"/>
          </w:tcPr>
          <w:p w14:paraId="3C0970FB" w14:textId="77777777" w:rsidR="00850D5E" w:rsidRDefault="00850D5E" w:rsidP="00850D5E">
            <w:pPr>
              <w:rPr>
                <w:rFonts w:ascii="Times New Roman" w:hAnsi="Times New Roman" w:cs="Times New Roman"/>
              </w:rPr>
            </w:pPr>
            <w:r>
              <w:rPr>
                <w:rFonts w:ascii="Times New Roman" w:hAnsi="Times New Roman" w:cs="Times New Roman" w:hint="eastAsia"/>
              </w:rPr>
              <w:t>98</w:t>
            </w:r>
          </w:p>
        </w:tc>
        <w:tc>
          <w:tcPr>
            <w:tcW w:w="546" w:type="dxa"/>
          </w:tcPr>
          <w:p w14:paraId="51401929" w14:textId="77777777" w:rsidR="00850D5E" w:rsidRDefault="00850D5E" w:rsidP="00850D5E">
            <w:pPr>
              <w:rPr>
                <w:rFonts w:ascii="Times New Roman" w:hAnsi="Times New Roman" w:cs="Times New Roman"/>
              </w:rPr>
            </w:pPr>
            <w:r>
              <w:rPr>
                <w:rFonts w:ascii="Times New Roman" w:hAnsi="Times New Roman" w:cs="Times New Roman" w:hint="eastAsia"/>
              </w:rPr>
              <w:t>63</w:t>
            </w:r>
          </w:p>
        </w:tc>
        <w:tc>
          <w:tcPr>
            <w:tcW w:w="546" w:type="dxa"/>
          </w:tcPr>
          <w:p w14:paraId="23121AC7" w14:textId="77777777" w:rsidR="00850D5E" w:rsidRDefault="00850D5E" w:rsidP="00850D5E">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089A18D1" w14:textId="77777777" w:rsidR="00850D5E" w:rsidRDefault="00850D5E" w:rsidP="00850D5E">
            <w:pPr>
              <w:rPr>
                <w:rFonts w:ascii="Times New Roman" w:hAnsi="Times New Roman" w:cs="Times New Roman"/>
              </w:rPr>
            </w:pPr>
            <w:r>
              <w:rPr>
                <w:rFonts w:ascii="Times New Roman" w:hAnsi="Times New Roman" w:cs="Times New Roman" w:hint="eastAsia"/>
              </w:rPr>
              <w:t>37</w:t>
            </w:r>
          </w:p>
        </w:tc>
        <w:tc>
          <w:tcPr>
            <w:tcW w:w="546" w:type="dxa"/>
          </w:tcPr>
          <w:p w14:paraId="1AB6B935" w14:textId="77777777" w:rsidR="00850D5E" w:rsidRDefault="00850D5E" w:rsidP="00850D5E">
            <w:pPr>
              <w:rPr>
                <w:rFonts w:ascii="Times New Roman" w:hAnsi="Times New Roman" w:cs="Times New Roman"/>
              </w:rPr>
            </w:pPr>
            <w:r>
              <w:rPr>
                <w:rFonts w:ascii="Times New Roman" w:hAnsi="Times New Roman" w:cs="Times New Roman" w:hint="eastAsia"/>
              </w:rPr>
              <w:t>38</w:t>
            </w:r>
          </w:p>
        </w:tc>
        <w:tc>
          <w:tcPr>
            <w:tcW w:w="546" w:type="dxa"/>
          </w:tcPr>
          <w:p w14:paraId="6EEBF154" w14:textId="77777777" w:rsidR="00850D5E" w:rsidRDefault="00850D5E" w:rsidP="00850D5E">
            <w:pPr>
              <w:rPr>
                <w:rFonts w:ascii="Times New Roman" w:hAnsi="Times New Roman" w:cs="Times New Roman"/>
              </w:rPr>
            </w:pPr>
            <w:r>
              <w:rPr>
                <w:rFonts w:ascii="Times New Roman" w:hAnsi="Times New Roman" w:cs="Times New Roman" w:hint="eastAsia"/>
              </w:rPr>
              <w:t>39</w:t>
            </w:r>
          </w:p>
        </w:tc>
        <w:tc>
          <w:tcPr>
            <w:tcW w:w="546" w:type="dxa"/>
          </w:tcPr>
          <w:p w14:paraId="6C9623DE" w14:textId="77777777" w:rsidR="00850D5E" w:rsidRDefault="00850D5E" w:rsidP="00850D5E">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6EADB55" w14:textId="77777777" w:rsidR="00850D5E" w:rsidRDefault="00850D5E" w:rsidP="00850D5E">
            <w:pPr>
              <w:rPr>
                <w:rFonts w:ascii="Times New Roman" w:hAnsi="Times New Roman" w:cs="Times New Roman"/>
              </w:rPr>
            </w:pPr>
            <w:r>
              <w:rPr>
                <w:rFonts w:ascii="Times New Roman" w:hAnsi="Times New Roman" w:cs="Times New Roman" w:hint="eastAsia"/>
              </w:rPr>
              <w:t>41</w:t>
            </w:r>
          </w:p>
        </w:tc>
        <w:tc>
          <w:tcPr>
            <w:tcW w:w="546" w:type="dxa"/>
          </w:tcPr>
          <w:p w14:paraId="0AED2413" w14:textId="77777777" w:rsidR="00850D5E" w:rsidRDefault="00850D5E" w:rsidP="00850D5E">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468D985C" w14:textId="77777777" w:rsidR="00850D5E" w:rsidRDefault="00850D5E" w:rsidP="00850D5E">
            <w:pPr>
              <w:rPr>
                <w:rFonts w:ascii="Times New Roman" w:hAnsi="Times New Roman" w:cs="Times New Roman"/>
              </w:rPr>
            </w:pPr>
            <w:r>
              <w:rPr>
                <w:rFonts w:ascii="Times New Roman" w:hAnsi="Times New Roman" w:cs="Times New Roman" w:hint="eastAsia"/>
              </w:rPr>
              <w:t>73</w:t>
            </w:r>
          </w:p>
        </w:tc>
        <w:tc>
          <w:tcPr>
            <w:tcW w:w="546" w:type="dxa"/>
          </w:tcPr>
          <w:p w14:paraId="411AE8C0" w14:textId="77777777" w:rsidR="00850D5E" w:rsidRDefault="00850D5E" w:rsidP="00850D5E">
            <w:pPr>
              <w:rPr>
                <w:rFonts w:ascii="Times New Roman" w:hAnsi="Times New Roman" w:cs="Times New Roman"/>
              </w:rPr>
            </w:pPr>
            <w:r>
              <w:rPr>
                <w:rFonts w:ascii="Times New Roman" w:hAnsi="Times New Roman" w:cs="Times New Roman" w:hint="eastAsia"/>
              </w:rPr>
              <w:t>112</w:t>
            </w:r>
          </w:p>
        </w:tc>
      </w:tr>
      <w:tr w:rsidR="00850D5E" w14:paraId="07A98136" w14:textId="77777777" w:rsidTr="00850D5E">
        <w:tc>
          <w:tcPr>
            <w:tcW w:w="546" w:type="dxa"/>
          </w:tcPr>
          <w:p w14:paraId="374A9FCD" w14:textId="77777777" w:rsidR="00850D5E" w:rsidRDefault="00850D5E" w:rsidP="00850D5E">
            <w:pPr>
              <w:rPr>
                <w:rFonts w:ascii="Times New Roman" w:hAnsi="Times New Roman" w:cs="Times New Roman"/>
              </w:rPr>
            </w:pPr>
            <w:r>
              <w:rPr>
                <w:rFonts w:ascii="Times New Roman" w:hAnsi="Times New Roman" w:cs="Times New Roman" w:hint="eastAsia"/>
              </w:rPr>
              <w:t>99</w:t>
            </w:r>
          </w:p>
        </w:tc>
        <w:tc>
          <w:tcPr>
            <w:tcW w:w="546" w:type="dxa"/>
          </w:tcPr>
          <w:p w14:paraId="44E14068" w14:textId="77777777" w:rsidR="00850D5E" w:rsidRDefault="00850D5E" w:rsidP="00850D5E">
            <w:pPr>
              <w:rPr>
                <w:rFonts w:ascii="Times New Roman" w:hAnsi="Times New Roman" w:cs="Times New Roman"/>
              </w:rPr>
            </w:pPr>
            <w:r>
              <w:rPr>
                <w:rFonts w:ascii="Times New Roman" w:hAnsi="Times New Roman" w:cs="Times New Roman" w:hint="eastAsia"/>
              </w:rPr>
              <w:t>64</w:t>
            </w:r>
          </w:p>
        </w:tc>
        <w:tc>
          <w:tcPr>
            <w:tcW w:w="546" w:type="dxa"/>
          </w:tcPr>
          <w:p w14:paraId="1070B3D2" w14:textId="77777777" w:rsidR="00850D5E" w:rsidRDefault="00850D5E" w:rsidP="00850D5E">
            <w:pPr>
              <w:rPr>
                <w:rFonts w:ascii="Times New Roman" w:hAnsi="Times New Roman" w:cs="Times New Roman"/>
              </w:rPr>
            </w:pPr>
            <w:r>
              <w:rPr>
                <w:rFonts w:ascii="Times New Roman" w:hAnsi="Times New Roman" w:cs="Times New Roman" w:hint="eastAsia"/>
              </w:rPr>
              <w:t>65</w:t>
            </w:r>
          </w:p>
        </w:tc>
        <w:tc>
          <w:tcPr>
            <w:tcW w:w="546" w:type="dxa"/>
          </w:tcPr>
          <w:p w14:paraId="4EAF3131" w14:textId="77777777" w:rsidR="00850D5E" w:rsidRDefault="00850D5E" w:rsidP="00850D5E">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1FEFD98" w14:textId="77777777" w:rsidR="00850D5E" w:rsidRDefault="00850D5E" w:rsidP="00850D5E">
            <w:pPr>
              <w:rPr>
                <w:rFonts w:ascii="Times New Roman" w:hAnsi="Times New Roman" w:cs="Times New Roman"/>
              </w:rPr>
            </w:pPr>
            <w:r>
              <w:rPr>
                <w:rFonts w:ascii="Times New Roman" w:hAnsi="Times New Roman" w:cs="Times New Roman" w:hint="eastAsia"/>
              </w:rPr>
              <w:t>67</w:t>
            </w:r>
          </w:p>
        </w:tc>
        <w:tc>
          <w:tcPr>
            <w:tcW w:w="546" w:type="dxa"/>
          </w:tcPr>
          <w:p w14:paraId="1E536D10" w14:textId="77777777" w:rsidR="00850D5E" w:rsidRDefault="00850D5E" w:rsidP="00850D5E">
            <w:pPr>
              <w:rPr>
                <w:rFonts w:ascii="Times New Roman" w:hAnsi="Times New Roman" w:cs="Times New Roman"/>
              </w:rPr>
            </w:pPr>
            <w:r>
              <w:rPr>
                <w:rFonts w:ascii="Times New Roman" w:hAnsi="Times New Roman" w:cs="Times New Roman" w:hint="eastAsia"/>
              </w:rPr>
              <w:t>68</w:t>
            </w:r>
          </w:p>
        </w:tc>
        <w:tc>
          <w:tcPr>
            <w:tcW w:w="546" w:type="dxa"/>
          </w:tcPr>
          <w:p w14:paraId="018BC52D" w14:textId="77777777" w:rsidR="00850D5E" w:rsidRDefault="00850D5E" w:rsidP="00850D5E">
            <w:pPr>
              <w:rPr>
                <w:rFonts w:ascii="Times New Roman" w:hAnsi="Times New Roman" w:cs="Times New Roman"/>
              </w:rPr>
            </w:pPr>
            <w:r>
              <w:rPr>
                <w:rFonts w:ascii="Times New Roman" w:hAnsi="Times New Roman" w:cs="Times New Roman" w:hint="eastAsia"/>
              </w:rPr>
              <w:t>69</w:t>
            </w:r>
          </w:p>
        </w:tc>
        <w:tc>
          <w:tcPr>
            <w:tcW w:w="546" w:type="dxa"/>
          </w:tcPr>
          <w:p w14:paraId="6A17F1F6" w14:textId="77777777" w:rsidR="00850D5E" w:rsidRDefault="00850D5E" w:rsidP="00850D5E">
            <w:pPr>
              <w:rPr>
                <w:rFonts w:ascii="Times New Roman" w:hAnsi="Times New Roman" w:cs="Times New Roman"/>
              </w:rPr>
            </w:pPr>
            <w:r>
              <w:rPr>
                <w:rFonts w:ascii="Times New Roman" w:hAnsi="Times New Roman" w:cs="Times New Roman" w:hint="eastAsia"/>
              </w:rPr>
              <w:t>70</w:t>
            </w:r>
          </w:p>
        </w:tc>
        <w:tc>
          <w:tcPr>
            <w:tcW w:w="546" w:type="dxa"/>
          </w:tcPr>
          <w:p w14:paraId="33AA676D" w14:textId="77777777" w:rsidR="00850D5E" w:rsidRDefault="00850D5E" w:rsidP="00850D5E">
            <w:pPr>
              <w:rPr>
                <w:rFonts w:ascii="Times New Roman" w:hAnsi="Times New Roman" w:cs="Times New Roman"/>
              </w:rPr>
            </w:pPr>
            <w:r>
              <w:rPr>
                <w:rFonts w:ascii="Times New Roman" w:hAnsi="Times New Roman" w:cs="Times New Roman" w:hint="eastAsia"/>
              </w:rPr>
              <w:t>71</w:t>
            </w:r>
          </w:p>
        </w:tc>
        <w:tc>
          <w:tcPr>
            <w:tcW w:w="546" w:type="dxa"/>
          </w:tcPr>
          <w:p w14:paraId="2B4E859C" w14:textId="77777777" w:rsidR="00850D5E" w:rsidRDefault="00850D5E" w:rsidP="00850D5E">
            <w:pPr>
              <w:rPr>
                <w:rFonts w:ascii="Times New Roman" w:hAnsi="Times New Roman" w:cs="Times New Roman"/>
              </w:rPr>
            </w:pPr>
            <w:r>
              <w:rPr>
                <w:rFonts w:ascii="Times New Roman" w:hAnsi="Times New Roman" w:cs="Times New Roman" w:hint="eastAsia"/>
              </w:rPr>
              <w:t>72</w:t>
            </w:r>
          </w:p>
        </w:tc>
        <w:tc>
          <w:tcPr>
            <w:tcW w:w="546" w:type="dxa"/>
          </w:tcPr>
          <w:p w14:paraId="7E68704F" w14:textId="77777777" w:rsidR="00850D5E" w:rsidRDefault="00850D5E" w:rsidP="00850D5E">
            <w:pPr>
              <w:rPr>
                <w:rFonts w:ascii="Times New Roman" w:hAnsi="Times New Roman" w:cs="Times New Roman"/>
              </w:rPr>
            </w:pPr>
            <w:r>
              <w:rPr>
                <w:rFonts w:ascii="Times New Roman" w:hAnsi="Times New Roman" w:cs="Times New Roman" w:hint="eastAsia"/>
              </w:rPr>
              <w:t>111</w:t>
            </w:r>
          </w:p>
        </w:tc>
      </w:tr>
      <w:tr w:rsidR="00850D5E" w14:paraId="77FFC117" w14:textId="77777777" w:rsidTr="00850D5E">
        <w:tc>
          <w:tcPr>
            <w:tcW w:w="546" w:type="dxa"/>
          </w:tcPr>
          <w:p w14:paraId="0CCEA77F" w14:textId="77777777" w:rsidR="00850D5E" w:rsidRDefault="00850D5E" w:rsidP="00850D5E">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6EFC736C" w14:textId="77777777" w:rsidR="00850D5E" w:rsidRDefault="00850D5E" w:rsidP="00850D5E">
            <w:pPr>
              <w:rPr>
                <w:rFonts w:ascii="Times New Roman" w:hAnsi="Times New Roman" w:cs="Times New Roman"/>
              </w:rPr>
            </w:pPr>
            <w:r>
              <w:rPr>
                <w:rFonts w:ascii="Times New Roman" w:hAnsi="Times New Roman" w:cs="Times New Roman" w:hint="eastAsia"/>
              </w:rPr>
              <w:t>101</w:t>
            </w:r>
          </w:p>
        </w:tc>
        <w:tc>
          <w:tcPr>
            <w:tcW w:w="546" w:type="dxa"/>
          </w:tcPr>
          <w:p w14:paraId="65E4F097" w14:textId="77777777" w:rsidR="00850D5E" w:rsidRDefault="00850D5E" w:rsidP="00850D5E">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1AEEC286" w14:textId="77777777" w:rsidR="00850D5E" w:rsidRDefault="00850D5E" w:rsidP="00850D5E">
            <w:pPr>
              <w:rPr>
                <w:rFonts w:ascii="Times New Roman" w:hAnsi="Times New Roman" w:cs="Times New Roman"/>
              </w:rPr>
            </w:pPr>
            <w:r>
              <w:rPr>
                <w:rFonts w:ascii="Times New Roman" w:hAnsi="Times New Roman" w:cs="Times New Roman" w:hint="eastAsia"/>
              </w:rPr>
              <w:t>103</w:t>
            </w:r>
          </w:p>
        </w:tc>
        <w:tc>
          <w:tcPr>
            <w:tcW w:w="546" w:type="dxa"/>
          </w:tcPr>
          <w:p w14:paraId="54A95736" w14:textId="77777777" w:rsidR="00850D5E" w:rsidRDefault="00850D5E" w:rsidP="00850D5E">
            <w:pPr>
              <w:rPr>
                <w:rFonts w:ascii="Times New Roman" w:hAnsi="Times New Roman" w:cs="Times New Roman"/>
              </w:rPr>
            </w:pPr>
            <w:r>
              <w:rPr>
                <w:rFonts w:ascii="Times New Roman" w:hAnsi="Times New Roman" w:cs="Times New Roman" w:hint="eastAsia"/>
              </w:rPr>
              <w:t>104</w:t>
            </w:r>
          </w:p>
        </w:tc>
        <w:tc>
          <w:tcPr>
            <w:tcW w:w="546" w:type="dxa"/>
          </w:tcPr>
          <w:p w14:paraId="7F8385DC" w14:textId="77777777" w:rsidR="00850D5E" w:rsidRDefault="00850D5E" w:rsidP="00850D5E">
            <w:pPr>
              <w:rPr>
                <w:rFonts w:ascii="Times New Roman" w:hAnsi="Times New Roman" w:cs="Times New Roman"/>
              </w:rPr>
            </w:pPr>
            <w:r>
              <w:rPr>
                <w:rFonts w:ascii="Times New Roman" w:hAnsi="Times New Roman" w:cs="Times New Roman" w:hint="eastAsia"/>
              </w:rPr>
              <w:t>105</w:t>
            </w:r>
          </w:p>
        </w:tc>
        <w:tc>
          <w:tcPr>
            <w:tcW w:w="546" w:type="dxa"/>
          </w:tcPr>
          <w:p w14:paraId="73B3418E" w14:textId="77777777" w:rsidR="00850D5E" w:rsidRDefault="00850D5E" w:rsidP="00850D5E">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3EE6CF82" w14:textId="77777777" w:rsidR="00850D5E" w:rsidRDefault="00850D5E" w:rsidP="00850D5E">
            <w:pPr>
              <w:rPr>
                <w:rFonts w:ascii="Times New Roman" w:hAnsi="Times New Roman" w:cs="Times New Roman"/>
              </w:rPr>
            </w:pPr>
            <w:r>
              <w:rPr>
                <w:rFonts w:ascii="Times New Roman" w:hAnsi="Times New Roman" w:cs="Times New Roman" w:hint="eastAsia"/>
              </w:rPr>
              <w:t>107</w:t>
            </w:r>
          </w:p>
        </w:tc>
        <w:tc>
          <w:tcPr>
            <w:tcW w:w="546" w:type="dxa"/>
          </w:tcPr>
          <w:p w14:paraId="37B38FDC" w14:textId="77777777" w:rsidR="00850D5E" w:rsidRDefault="00850D5E" w:rsidP="00850D5E">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EA2B865" w14:textId="77777777" w:rsidR="00850D5E" w:rsidRDefault="00850D5E" w:rsidP="00850D5E">
            <w:pPr>
              <w:rPr>
                <w:rFonts w:ascii="Times New Roman" w:hAnsi="Times New Roman" w:cs="Times New Roman"/>
              </w:rPr>
            </w:pPr>
            <w:r>
              <w:rPr>
                <w:rFonts w:ascii="Times New Roman" w:hAnsi="Times New Roman" w:cs="Times New Roman" w:hint="eastAsia"/>
              </w:rPr>
              <w:t>109</w:t>
            </w:r>
          </w:p>
        </w:tc>
        <w:tc>
          <w:tcPr>
            <w:tcW w:w="546" w:type="dxa"/>
          </w:tcPr>
          <w:p w14:paraId="4388F3DA" w14:textId="77777777" w:rsidR="00850D5E" w:rsidRDefault="00850D5E" w:rsidP="00850D5E">
            <w:pPr>
              <w:rPr>
                <w:rFonts w:ascii="Times New Roman" w:hAnsi="Times New Roman" w:cs="Times New Roman"/>
              </w:rPr>
            </w:pPr>
            <w:r>
              <w:rPr>
                <w:rFonts w:ascii="Times New Roman" w:hAnsi="Times New Roman" w:cs="Times New Roman" w:hint="eastAsia"/>
              </w:rPr>
              <w:t>110</w:t>
            </w:r>
          </w:p>
        </w:tc>
      </w:tr>
    </w:tbl>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CE57F0F" w14:textId="77777777" w:rsidR="007E7902" w:rsidRDefault="007E7902" w:rsidP="008835FA">
      <w:pPr>
        <w:rPr>
          <w:rFonts w:ascii="Times New Roman" w:hAnsi="Times New Roman" w:cs="Times New Roman"/>
        </w:rPr>
      </w:pPr>
    </w:p>
    <w:p w14:paraId="20C7A4D5" w14:textId="50C9A11A" w:rsidR="00850D5E" w:rsidRDefault="00850D5E" w:rsidP="008835FA">
      <w:pPr>
        <w:rPr>
          <w:rFonts w:ascii="Times New Roman" w:hAnsi="Times New Roman" w:cs="Times New Roman"/>
        </w:rPr>
      </w:pPr>
      <w:r>
        <w:rPr>
          <w:rFonts w:ascii="Times New Roman" w:hAnsi="Times New Roman" w:cs="Times New Roman" w:hint="eastAsia"/>
        </w:rPr>
        <w:t>对应的图片，</w:t>
      </w:r>
    </w:p>
    <w:p w14:paraId="567CC523" w14:textId="44106BD7" w:rsidR="00850D5E" w:rsidRDefault="00850D5E" w:rsidP="00850D5E">
      <w:pPr>
        <w:jc w:val="center"/>
        <w:rPr>
          <w:rFonts w:ascii="Times New Roman" w:hAnsi="Times New Roman" w:cs="Times New Roman"/>
        </w:rPr>
      </w:pPr>
      <w:r w:rsidRPr="00850D5E">
        <w:rPr>
          <w:rFonts w:ascii="Times New Roman" w:hAnsi="Times New Roman" w:cs="Times New Roman"/>
          <w:noProof/>
        </w:rPr>
        <w:drawing>
          <wp:inline distT="0" distB="0" distL="0" distR="0" wp14:anchorId="4505F4C4" wp14:editId="5C59AAF6">
            <wp:extent cx="3834581" cy="2273233"/>
            <wp:effectExtent l="0" t="0" r="0" b="0"/>
            <wp:docPr id="2093442714"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42714" name="图片 1" descr="表格&#10;&#10;AI 生成的内容可能不正确。"/>
                    <pic:cNvPicPr/>
                  </pic:nvPicPr>
                  <pic:blipFill>
                    <a:blip r:embed="rId17"/>
                    <a:stretch>
                      <a:fillRect/>
                    </a:stretch>
                  </pic:blipFill>
                  <pic:spPr>
                    <a:xfrm>
                      <a:off x="0" y="0"/>
                      <a:ext cx="3891499" cy="2306975"/>
                    </a:xfrm>
                    <a:prstGeom prst="rect">
                      <a:avLst/>
                    </a:prstGeom>
                  </pic:spPr>
                </pic:pic>
              </a:graphicData>
            </a:graphic>
          </wp:inline>
        </w:drawing>
      </w:r>
    </w:p>
    <w:p w14:paraId="648EBBDB" w14:textId="723CC7BD" w:rsidR="0096423D" w:rsidRDefault="0096423D" w:rsidP="008835FA">
      <w:pPr>
        <w:rPr>
          <w:rFonts w:ascii="Times New Roman" w:hAnsi="Times New Roman" w:cs="Times New Roman"/>
        </w:rPr>
      </w:pPr>
      <w:proofErr w:type="gramStart"/>
      <w:r>
        <w:rPr>
          <w:rFonts w:ascii="Times New Roman" w:hAnsi="Times New Roman" w:cs="Times New Roman" w:hint="eastAsia"/>
        </w:rPr>
        <w:t>最中心</w:t>
      </w:r>
      <w:proofErr w:type="gramEnd"/>
      <w:r>
        <w:rPr>
          <w:rFonts w:ascii="Times New Roman" w:hAnsi="Times New Roman" w:cs="Times New Roman" w:hint="eastAsia"/>
        </w:rPr>
        <w:t>的数字</w:t>
      </w:r>
      <w:r>
        <w:rPr>
          <w:rFonts w:ascii="Times New Roman" w:hAnsi="Times New Roman" w:cs="Times New Roman" w:hint="eastAsia"/>
        </w:rPr>
        <w:t>0</w:t>
      </w:r>
      <w:r>
        <w:rPr>
          <w:rFonts w:ascii="Times New Roman" w:hAnsi="Times New Roman" w:cs="Times New Roman" w:hint="eastAsia"/>
        </w:rPr>
        <w:t>，不算大小</w:t>
      </w:r>
      <w:r w:rsidR="00B46412">
        <w:rPr>
          <w:rFonts w:ascii="Times New Roman" w:hAnsi="Times New Roman" w:cs="Times New Roman" w:hint="eastAsia"/>
        </w:rPr>
        <w:t>。圈数为</w:t>
      </w:r>
      <m:oMath>
        <m:r>
          <w:rPr>
            <w:rFonts w:ascii="Cambria Math" w:hAnsi="Cambria Math" w:cs="Times New Roman"/>
          </w:rPr>
          <m:t>n</m:t>
        </m:r>
      </m:oMath>
      <w:r w:rsidR="00B46412">
        <w:rPr>
          <w:rFonts w:ascii="Times New Roman" w:hAnsi="Times New Roman" w:cs="Times New Roman" w:hint="eastAsia"/>
        </w:rPr>
        <w:t>，对应的</w:t>
      </w:r>
      <w:r w:rsidR="001238C0">
        <w:rPr>
          <w:rFonts w:ascii="Times New Roman" w:hAnsi="Times New Roman" w:cs="Times New Roman" w:hint="eastAsia"/>
        </w:rPr>
        <w:t>数的个数，也就是面积</w:t>
      </w:r>
      <w:r>
        <w:rPr>
          <w:rFonts w:ascii="Times New Roman" w:hAnsi="Times New Roman" w:cs="Times New Roman" w:hint="eastAsia"/>
        </w:rPr>
        <w:t>为，</w:t>
      </w:r>
    </w:p>
    <w:p w14:paraId="1F8FC6B5" w14:textId="35C2DD61" w:rsidR="0096423D" w:rsidRPr="005C2CA7" w:rsidRDefault="005C2CA7" w:rsidP="008835FA">
      <w:pPr>
        <w:rPr>
          <w:rFonts w:ascii="Times New Roman" w:hAnsi="Times New Roman" w:cs="Times New Roman"/>
        </w:rPr>
      </w:pPr>
      <m:oMathPara>
        <m:oMath>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(n-1)</m:t>
              </m:r>
            </m:e>
            <m:sup>
              <m:r>
                <w:rPr>
                  <w:rFonts w:ascii="Cambria Math" w:hAnsi="Cambria Math" w:cs="Times New Roman"/>
                </w:rPr>
                <m:t>2</m:t>
              </m:r>
            </m:sup>
          </m:sSup>
          <m:r>
            <w:rPr>
              <w:rFonts w:ascii="Cambria Math" w:hAnsi="Cambria Math" w:cs="Times New Roman"/>
            </w:rPr>
            <m:t>+1,n≥1</m:t>
          </m:r>
        </m:oMath>
      </m:oMathPara>
    </w:p>
    <w:p w14:paraId="74F7D4B9" w14:textId="07861699" w:rsidR="005C2CA7" w:rsidRDefault="005C2CA7" w:rsidP="008835FA">
      <w:pPr>
        <w:rPr>
          <w:rFonts w:ascii="Times New Roman" w:hAnsi="Times New Roman" w:cs="Times New Roman"/>
        </w:rPr>
      </w:pPr>
      <w:r>
        <w:rPr>
          <w:rFonts w:ascii="Times New Roman" w:hAnsi="Times New Roman" w:cs="Times New Roman" w:hint="eastAsia"/>
        </w:rPr>
        <w:t>这些圈的最小值是</w:t>
      </w:r>
      <w:r>
        <w:rPr>
          <w:rFonts w:ascii="Times New Roman" w:hAnsi="Times New Roman" w:cs="Times New Roman" w:hint="eastAsia"/>
        </w:rPr>
        <w:t>0</w:t>
      </w:r>
      <w:r>
        <w:rPr>
          <w:rFonts w:ascii="Times New Roman" w:hAnsi="Times New Roman" w:cs="Times New Roman" w:hint="eastAsia"/>
        </w:rPr>
        <w:t>，最大值是，</w:t>
      </w:r>
    </w:p>
    <w:p w14:paraId="13DEC6F5" w14:textId="7A8268DD" w:rsidR="005C2CA7" w:rsidRPr="009A0326" w:rsidRDefault="005C2CA7" w:rsidP="008835FA">
      <w:pPr>
        <w:rPr>
          <w:rFonts w:ascii="Times New Roman" w:hAnsi="Times New Roman" w:cs="Times New Roman"/>
        </w:rPr>
      </w:pPr>
      <m:oMathPara>
        <m:oMath>
          <m:r>
            <w:rPr>
              <w:rFonts w:ascii="Cambria Math" w:hAnsi="Cambria Math" w:cs="Times New Roman" w:hint="eastAsia"/>
            </w:rPr>
            <m:t>M</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=4</m:t>
          </m:r>
          <m:r>
            <w:rPr>
              <w:rFonts w:ascii="Cambria Math" w:hAnsi="Cambria Math" w:cs="Times New Roman" w:hint="eastAsia"/>
            </w:rPr>
            <m:t>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,n≥1</m:t>
          </m:r>
        </m:oMath>
      </m:oMathPara>
    </w:p>
    <w:p w14:paraId="69A04C74" w14:textId="23F5263F" w:rsidR="009A0326" w:rsidRDefault="009A0326" w:rsidP="008835FA">
      <w:pPr>
        <w:rPr>
          <w:rFonts w:ascii="Times New Roman" w:hAnsi="Times New Roman" w:cs="Times New Roman"/>
        </w:rPr>
      </w:pPr>
      <w:r>
        <w:rPr>
          <w:rFonts w:ascii="Times New Roman" w:hAnsi="Times New Roman" w:cs="Times New Roman" w:hint="eastAsia"/>
        </w:rPr>
        <w:t>相邻两项的差为，</w:t>
      </w:r>
    </w:p>
    <w:p w14:paraId="3DA85867" w14:textId="497C6C60" w:rsidR="009A0326" w:rsidRPr="00B96774" w:rsidRDefault="009A0326" w:rsidP="008835FA">
      <w:pPr>
        <w:rPr>
          <w:rFonts w:ascii="Times New Roman" w:hAnsi="Times New Roman" w:cs="Times New Roman"/>
          <w:i/>
        </w:rPr>
      </w:pPr>
      <m:oMathPara>
        <m:oMath>
          <m:r>
            <w:rPr>
              <w:rFonts w:ascii="Cambria Math" w:hAnsi="Cambria Math" w:cs="Times New Roman" w:hint="eastAsia"/>
            </w:rPr>
            <m:t>M</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-M</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n+1</m:t>
              </m:r>
            </m:e>
          </m:d>
          <m:d>
            <m:dPr>
              <m:ctrlPr>
                <w:rPr>
                  <w:rFonts w:ascii="Cambria Math" w:hAnsi="Cambria Math" w:cs="Times New Roman"/>
                  <w:i/>
                </w:rPr>
              </m:ctrlPr>
            </m:dPr>
            <m:e>
              <m:r>
                <w:rPr>
                  <w:rFonts w:ascii="Cambria Math" w:hAnsi="Cambria Math" w:cs="Times New Roman"/>
                </w:rPr>
                <m:t>n+1-1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-4n</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m:t>
          </m:r>
          <m:r>
            <w:rPr>
              <w:rFonts w:ascii="Cambria Math" w:hAnsi="Cambria Math" w:cs="Times New Roman" w:hint="eastAsia"/>
            </w:rPr>
            <m:t>n</m:t>
          </m:r>
          <m:r>
            <w:rPr>
              <w:rFonts w:ascii="Cambria Math" w:hAnsi="Cambria Math" w:cs="Times New Roman"/>
            </w:rPr>
            <m:t>=8n</m:t>
          </m:r>
        </m:oMath>
      </m:oMathPara>
    </w:p>
    <w:p w14:paraId="1E45C96C" w14:textId="040A5847" w:rsidR="0096423D" w:rsidRPr="00B96774" w:rsidRDefault="00B96774" w:rsidP="008835FA">
      <w:pPr>
        <w:rPr>
          <w:rFonts w:ascii="Times New Roman" w:hAnsi="Times New Roman" w:cs="Times New Roman"/>
          <w:iCs/>
        </w:rPr>
      </w:pPr>
      <w:r>
        <w:rPr>
          <w:rFonts w:ascii="Times New Roman" w:hAnsi="Times New Roman" w:cs="Times New Roman" w:hint="eastAsia"/>
          <w:iCs/>
        </w:rPr>
        <w:lastRenderedPageBreak/>
        <w:t>这是一个二阶等差数列，</w:t>
      </w:r>
      <w:r w:rsidR="005C2CA7">
        <w:rPr>
          <w:rFonts w:ascii="Times New Roman" w:hAnsi="Times New Roman" w:cs="Times New Roman" w:hint="eastAsia"/>
        </w:rPr>
        <w:t>对应的数值的和为，</w:t>
      </w:r>
    </w:p>
    <w:p w14:paraId="28014F1D" w14:textId="1EAA8BDE" w:rsidR="009A0326" w:rsidRPr="00B96774" w:rsidRDefault="009A0326" w:rsidP="008835FA">
      <w:pPr>
        <w:rPr>
          <w:rFonts w:ascii="Times New Roman" w:hAnsi="Times New Roman" w:cs="Times New Roman"/>
          <w:i/>
        </w:rPr>
      </w:pPr>
      <m:oMathPara>
        <m:oMath>
          <m:r>
            <w:rPr>
              <w:rFonts w:ascii="Cambria Math" w:hAnsi="Cambria Math" w:cs="Times New Roman"/>
            </w:rPr>
            <m:t>S=</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r>
            <w:rPr>
              <w:rFonts w:ascii="Cambria Math" w:hAnsi="Cambria Math" w:cs="Times New Roman"/>
            </w:rPr>
            <m:t>n</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-1</m:t>
              </m:r>
            </m:e>
          </m:d>
          <m:r>
            <w:rPr>
              <w:rFonts w:ascii="Cambria Math" w:hAnsi="Cambria Math" w:cs="Times New Roman"/>
            </w:rPr>
            <m:t>,n≥1</m:t>
          </m:r>
        </m:oMath>
      </m:oMathPara>
    </w:p>
    <w:p w14:paraId="34B0C2E1" w14:textId="7FF65404" w:rsidR="00806C5B" w:rsidRDefault="00A174EA" w:rsidP="008835FA">
      <w:pPr>
        <w:rPr>
          <w:rFonts w:ascii="Times New Roman" w:hAnsi="Times New Roman" w:cs="Times New Roman"/>
        </w:rPr>
      </w:pPr>
      <w:r>
        <w:rPr>
          <w:rFonts w:ascii="Times New Roman" w:hAnsi="Times New Roman" w:cs="Times New Roman" w:hint="eastAsia"/>
        </w:rPr>
        <w:t>这些数值，并不关心旋转的起点。仔细观察我们发现这些质数构成的线都几乎都是对角线，相当于旋转了</w:t>
      </w:r>
      <w:r>
        <w:rPr>
          <w:rFonts w:ascii="Times New Roman" w:hAnsi="Times New Roman" w:cs="Times New Roman" w:hint="eastAsia"/>
        </w:rPr>
        <w:t>45</w:t>
      </w:r>
      <w:r>
        <w:rPr>
          <w:rFonts w:ascii="Times New Roman" w:hAnsi="Times New Roman" w:cs="Times New Roman" w:hint="eastAsia"/>
        </w:rPr>
        <w:t>°的结果，既然如此，我们把起点旋转</w:t>
      </w:r>
      <w:r>
        <w:rPr>
          <w:rFonts w:ascii="Times New Roman" w:hAnsi="Times New Roman" w:cs="Times New Roman" w:hint="eastAsia"/>
        </w:rPr>
        <w:t>45</w:t>
      </w:r>
      <w:r>
        <w:rPr>
          <w:rFonts w:ascii="Times New Roman" w:hAnsi="Times New Roman" w:cs="Times New Roman" w:hint="eastAsia"/>
        </w:rPr>
        <w:t>°，看看能不能把斜线变成横竖的直线。</w:t>
      </w:r>
    </w:p>
    <w:p w14:paraId="734FB253" w14:textId="295A245F" w:rsidR="00417D3A" w:rsidRDefault="00417D3A">
      <w:pPr>
        <w:widowControl/>
        <w:rPr>
          <w:rFonts w:ascii="Times New Roman" w:hAnsi="Times New Roman" w:cs="Times New Roman"/>
        </w:rPr>
      </w:pPr>
      <w:r>
        <w:rPr>
          <w:rFonts w:ascii="Times New Roman" w:hAnsi="Times New Roman" w:cs="Times New Roman"/>
        </w:rPr>
        <w:br w:type="page"/>
      </w:r>
    </w:p>
    <w:p w14:paraId="02321DFE" w14:textId="77777777" w:rsidR="00A174EA" w:rsidRDefault="00A174EA" w:rsidP="008835FA">
      <w:pPr>
        <w:rPr>
          <w:rFonts w:ascii="Times New Roman" w:hAnsi="Times New Roman" w:cs="Times New Roman"/>
        </w:rPr>
      </w:pPr>
    </w:p>
    <w:p w14:paraId="1239E3D1" w14:textId="77777777" w:rsidR="002F173F" w:rsidRDefault="002F173F" w:rsidP="008835FA">
      <w:pPr>
        <w:rPr>
          <w:rFonts w:ascii="Times New Roman" w:hAnsi="Times New Roman" w:cs="Times New Roman"/>
        </w:rPr>
      </w:pPr>
    </w:p>
    <w:tbl>
      <w:tblPr>
        <w:tblStyle w:val="af3"/>
        <w:tblpPr w:leftFromText="180" w:rightFromText="180" w:vertAnchor="text" w:tblpXSpec="center" w:tblpY="1"/>
        <w:tblOverlap w:val="never"/>
        <w:tblW w:w="0" w:type="auto"/>
        <w:tblLook w:val="04A0" w:firstRow="1" w:lastRow="0" w:firstColumn="1" w:lastColumn="0" w:noHBand="0" w:noVBand="1"/>
      </w:tblPr>
      <w:tblGrid>
        <w:gridCol w:w="754"/>
        <w:gridCol w:w="754"/>
        <w:gridCol w:w="754"/>
        <w:gridCol w:w="754"/>
        <w:gridCol w:w="754"/>
        <w:gridCol w:w="754"/>
        <w:gridCol w:w="754"/>
        <w:gridCol w:w="754"/>
        <w:gridCol w:w="754"/>
        <w:gridCol w:w="755"/>
        <w:gridCol w:w="755"/>
      </w:tblGrid>
      <w:tr w:rsidR="002F173F" w14:paraId="0F408B48" w14:textId="77777777" w:rsidTr="00A307C4">
        <w:tc>
          <w:tcPr>
            <w:tcW w:w="754" w:type="dxa"/>
            <w:vAlign w:val="center"/>
          </w:tcPr>
          <w:p w14:paraId="3874A610" w14:textId="6529A0D1" w:rsidR="002F173F" w:rsidRDefault="007423D3" w:rsidP="0089313B">
            <w:pPr>
              <w:rPr>
                <w:rFonts w:ascii="Times New Roman" w:hAnsi="Times New Roman" w:cs="Times New Roman"/>
              </w:rPr>
            </w:pPr>
            <w:r>
              <w:rPr>
                <w:rFonts w:ascii="Times New Roman" w:hAnsi="Times New Roman" w:cs="Times New Roman" w:hint="eastAsia"/>
              </w:rPr>
              <w:t>105</w:t>
            </w:r>
          </w:p>
        </w:tc>
        <w:tc>
          <w:tcPr>
            <w:tcW w:w="754" w:type="dxa"/>
            <w:vAlign w:val="center"/>
          </w:tcPr>
          <w:p w14:paraId="6E13785F" w14:textId="524E171A" w:rsidR="002F173F" w:rsidRDefault="007423D3" w:rsidP="0089313B">
            <w:pPr>
              <w:rPr>
                <w:rFonts w:ascii="Times New Roman" w:hAnsi="Times New Roman" w:cs="Times New Roman"/>
              </w:rPr>
            </w:pPr>
            <w:r>
              <w:rPr>
                <w:rFonts w:ascii="Times New Roman" w:hAnsi="Times New Roman" w:cs="Times New Roman" w:hint="eastAsia"/>
              </w:rPr>
              <w:t>104</w:t>
            </w:r>
          </w:p>
        </w:tc>
        <w:tc>
          <w:tcPr>
            <w:tcW w:w="754" w:type="dxa"/>
            <w:shd w:val="clear" w:color="auto" w:fill="00B050"/>
            <w:vAlign w:val="center"/>
          </w:tcPr>
          <w:p w14:paraId="7BFDB611" w14:textId="53FDC691" w:rsidR="002F173F" w:rsidRDefault="007423D3" w:rsidP="0089313B">
            <w:pPr>
              <w:rPr>
                <w:rFonts w:ascii="Times New Roman" w:hAnsi="Times New Roman" w:cs="Times New Roman"/>
              </w:rPr>
            </w:pPr>
            <w:r>
              <w:rPr>
                <w:rFonts w:ascii="Times New Roman" w:hAnsi="Times New Roman" w:cs="Times New Roman" w:hint="eastAsia"/>
              </w:rPr>
              <w:t>103</w:t>
            </w:r>
          </w:p>
        </w:tc>
        <w:tc>
          <w:tcPr>
            <w:tcW w:w="754" w:type="dxa"/>
            <w:vAlign w:val="center"/>
          </w:tcPr>
          <w:p w14:paraId="4F3E9732" w14:textId="2BEFF14B" w:rsidR="002F173F" w:rsidRDefault="007423D3" w:rsidP="0089313B">
            <w:pPr>
              <w:rPr>
                <w:rFonts w:ascii="Times New Roman" w:hAnsi="Times New Roman" w:cs="Times New Roman"/>
              </w:rPr>
            </w:pPr>
            <w:r>
              <w:rPr>
                <w:rFonts w:ascii="Times New Roman" w:hAnsi="Times New Roman" w:cs="Times New Roman" w:hint="eastAsia"/>
              </w:rPr>
              <w:t>102</w:t>
            </w:r>
          </w:p>
        </w:tc>
        <w:tc>
          <w:tcPr>
            <w:tcW w:w="754" w:type="dxa"/>
            <w:shd w:val="clear" w:color="auto" w:fill="00B050"/>
            <w:vAlign w:val="center"/>
          </w:tcPr>
          <w:p w14:paraId="2F3B3E18" w14:textId="13A6D567" w:rsidR="002F173F" w:rsidRDefault="007423D3" w:rsidP="0089313B">
            <w:pPr>
              <w:rPr>
                <w:rFonts w:ascii="Times New Roman" w:hAnsi="Times New Roman" w:cs="Times New Roman"/>
              </w:rPr>
            </w:pPr>
            <w:r>
              <w:rPr>
                <w:rFonts w:ascii="Times New Roman" w:hAnsi="Times New Roman" w:cs="Times New Roman" w:hint="eastAsia"/>
              </w:rPr>
              <w:t>101</w:t>
            </w:r>
          </w:p>
        </w:tc>
        <w:tc>
          <w:tcPr>
            <w:tcW w:w="754" w:type="dxa"/>
            <w:shd w:val="clear" w:color="auto" w:fill="FFFF00"/>
            <w:vAlign w:val="center"/>
          </w:tcPr>
          <w:p w14:paraId="0EC9EBE6" w14:textId="62B2EB3C" w:rsidR="002F173F" w:rsidRDefault="007423D3" w:rsidP="0089313B">
            <w:pPr>
              <w:rPr>
                <w:rFonts w:ascii="Times New Roman" w:hAnsi="Times New Roman" w:cs="Times New Roman"/>
              </w:rPr>
            </w:pPr>
            <w:r>
              <w:rPr>
                <w:rFonts w:ascii="Times New Roman" w:hAnsi="Times New Roman" w:cs="Times New Roman" w:hint="eastAsia"/>
              </w:rPr>
              <w:t>100</w:t>
            </w:r>
          </w:p>
        </w:tc>
        <w:tc>
          <w:tcPr>
            <w:tcW w:w="754" w:type="dxa"/>
            <w:vAlign w:val="center"/>
          </w:tcPr>
          <w:p w14:paraId="736B8D79" w14:textId="2EB35A36" w:rsidR="002F173F" w:rsidRDefault="007423D3" w:rsidP="0089313B">
            <w:pPr>
              <w:rPr>
                <w:rFonts w:ascii="Times New Roman" w:hAnsi="Times New Roman" w:cs="Times New Roman"/>
              </w:rPr>
            </w:pPr>
            <w:r>
              <w:rPr>
                <w:rFonts w:ascii="Times New Roman" w:hAnsi="Times New Roman" w:cs="Times New Roman" w:hint="eastAsia"/>
              </w:rPr>
              <w:t>99</w:t>
            </w:r>
          </w:p>
        </w:tc>
        <w:tc>
          <w:tcPr>
            <w:tcW w:w="754" w:type="dxa"/>
            <w:vAlign w:val="center"/>
          </w:tcPr>
          <w:p w14:paraId="001F60A2" w14:textId="762D2452" w:rsidR="002F173F" w:rsidRDefault="007423D3" w:rsidP="0089313B">
            <w:pPr>
              <w:rPr>
                <w:rFonts w:ascii="Times New Roman" w:hAnsi="Times New Roman" w:cs="Times New Roman"/>
              </w:rPr>
            </w:pPr>
            <w:r>
              <w:rPr>
                <w:rFonts w:ascii="Times New Roman" w:hAnsi="Times New Roman" w:cs="Times New Roman" w:hint="eastAsia"/>
              </w:rPr>
              <w:t>98</w:t>
            </w:r>
          </w:p>
        </w:tc>
        <w:tc>
          <w:tcPr>
            <w:tcW w:w="754" w:type="dxa"/>
            <w:shd w:val="clear" w:color="auto" w:fill="00B050"/>
            <w:vAlign w:val="center"/>
          </w:tcPr>
          <w:p w14:paraId="4ECADC20" w14:textId="4A9C8886" w:rsidR="002F173F" w:rsidRDefault="007423D3" w:rsidP="0089313B">
            <w:pPr>
              <w:rPr>
                <w:rFonts w:ascii="Times New Roman" w:hAnsi="Times New Roman" w:cs="Times New Roman"/>
              </w:rPr>
            </w:pPr>
            <w:r>
              <w:rPr>
                <w:rFonts w:ascii="Times New Roman" w:hAnsi="Times New Roman" w:cs="Times New Roman" w:hint="eastAsia"/>
              </w:rPr>
              <w:t>97</w:t>
            </w:r>
          </w:p>
        </w:tc>
        <w:tc>
          <w:tcPr>
            <w:tcW w:w="755" w:type="dxa"/>
            <w:vAlign w:val="center"/>
          </w:tcPr>
          <w:p w14:paraId="576B9716" w14:textId="40978C6B" w:rsidR="002F173F" w:rsidRDefault="007423D3" w:rsidP="0089313B">
            <w:pPr>
              <w:rPr>
                <w:rFonts w:ascii="Times New Roman" w:hAnsi="Times New Roman" w:cs="Times New Roman"/>
              </w:rPr>
            </w:pPr>
            <w:r>
              <w:rPr>
                <w:rFonts w:ascii="Times New Roman" w:hAnsi="Times New Roman" w:cs="Times New Roman" w:hint="eastAsia"/>
              </w:rPr>
              <w:t>96</w:t>
            </w:r>
          </w:p>
        </w:tc>
        <w:tc>
          <w:tcPr>
            <w:tcW w:w="755" w:type="dxa"/>
            <w:vAlign w:val="center"/>
          </w:tcPr>
          <w:p w14:paraId="558FF897" w14:textId="512AB542" w:rsidR="002F173F" w:rsidRDefault="007423D3" w:rsidP="0089313B">
            <w:pPr>
              <w:rPr>
                <w:rFonts w:ascii="Times New Roman" w:hAnsi="Times New Roman" w:cs="Times New Roman"/>
              </w:rPr>
            </w:pPr>
            <w:r>
              <w:rPr>
                <w:rFonts w:ascii="Times New Roman" w:hAnsi="Times New Roman" w:cs="Times New Roman" w:hint="eastAsia"/>
              </w:rPr>
              <w:t>95</w:t>
            </w:r>
          </w:p>
        </w:tc>
      </w:tr>
      <w:tr w:rsidR="002F173F" w14:paraId="59E37909" w14:textId="77777777" w:rsidTr="00A307C4">
        <w:tc>
          <w:tcPr>
            <w:tcW w:w="754" w:type="dxa"/>
            <w:vAlign w:val="center"/>
          </w:tcPr>
          <w:p w14:paraId="3A2BF524" w14:textId="043F5AD9" w:rsidR="002F173F" w:rsidRDefault="007423D3" w:rsidP="0089313B">
            <w:pPr>
              <w:rPr>
                <w:rFonts w:ascii="Times New Roman" w:hAnsi="Times New Roman" w:cs="Times New Roman"/>
              </w:rPr>
            </w:pPr>
            <w:r>
              <w:rPr>
                <w:rFonts w:ascii="Times New Roman" w:hAnsi="Times New Roman" w:cs="Times New Roman" w:hint="eastAsia"/>
              </w:rPr>
              <w:t>106</w:t>
            </w:r>
          </w:p>
        </w:tc>
        <w:tc>
          <w:tcPr>
            <w:tcW w:w="754" w:type="dxa"/>
            <w:vAlign w:val="center"/>
          </w:tcPr>
          <w:p w14:paraId="43683175" w14:textId="1A3B334B" w:rsidR="002F173F" w:rsidRDefault="000577B7" w:rsidP="0089313B">
            <w:pPr>
              <w:rPr>
                <w:rFonts w:ascii="Times New Roman" w:hAnsi="Times New Roman" w:cs="Times New Roman"/>
              </w:rPr>
            </w:pPr>
            <w:r>
              <w:rPr>
                <w:rFonts w:ascii="Times New Roman" w:hAnsi="Times New Roman" w:cs="Times New Roman" w:hint="eastAsia"/>
              </w:rPr>
              <w:t>68</w:t>
            </w:r>
          </w:p>
        </w:tc>
        <w:tc>
          <w:tcPr>
            <w:tcW w:w="754" w:type="dxa"/>
            <w:shd w:val="clear" w:color="auto" w:fill="00B050"/>
            <w:vAlign w:val="center"/>
          </w:tcPr>
          <w:p w14:paraId="0F3E2502" w14:textId="55B21BAB" w:rsidR="002F173F" w:rsidRDefault="000577B7" w:rsidP="0089313B">
            <w:pPr>
              <w:rPr>
                <w:rFonts w:ascii="Times New Roman" w:hAnsi="Times New Roman" w:cs="Times New Roman"/>
              </w:rPr>
            </w:pPr>
            <w:r>
              <w:rPr>
                <w:rFonts w:ascii="Times New Roman" w:hAnsi="Times New Roman" w:cs="Times New Roman" w:hint="eastAsia"/>
              </w:rPr>
              <w:t>67</w:t>
            </w:r>
          </w:p>
        </w:tc>
        <w:tc>
          <w:tcPr>
            <w:tcW w:w="754" w:type="dxa"/>
            <w:vAlign w:val="center"/>
          </w:tcPr>
          <w:p w14:paraId="5E1E667C" w14:textId="77231666" w:rsidR="002F173F" w:rsidRDefault="000577B7" w:rsidP="0089313B">
            <w:pPr>
              <w:rPr>
                <w:rFonts w:ascii="Times New Roman" w:hAnsi="Times New Roman" w:cs="Times New Roman"/>
              </w:rPr>
            </w:pPr>
            <w:r>
              <w:rPr>
                <w:rFonts w:ascii="Times New Roman" w:hAnsi="Times New Roman" w:cs="Times New Roman" w:hint="eastAsia"/>
              </w:rPr>
              <w:t>66</w:t>
            </w:r>
          </w:p>
        </w:tc>
        <w:tc>
          <w:tcPr>
            <w:tcW w:w="754" w:type="dxa"/>
            <w:vAlign w:val="center"/>
          </w:tcPr>
          <w:p w14:paraId="4F4E9C0E" w14:textId="5F2ACFAB" w:rsidR="002F173F" w:rsidRDefault="000577B7" w:rsidP="0089313B">
            <w:pPr>
              <w:rPr>
                <w:rFonts w:ascii="Times New Roman" w:hAnsi="Times New Roman" w:cs="Times New Roman"/>
              </w:rPr>
            </w:pPr>
            <w:r>
              <w:rPr>
                <w:rFonts w:ascii="Times New Roman" w:hAnsi="Times New Roman" w:cs="Times New Roman" w:hint="eastAsia"/>
              </w:rPr>
              <w:t>65</w:t>
            </w:r>
          </w:p>
        </w:tc>
        <w:tc>
          <w:tcPr>
            <w:tcW w:w="754" w:type="dxa"/>
            <w:shd w:val="clear" w:color="auto" w:fill="FFFF00"/>
            <w:vAlign w:val="center"/>
          </w:tcPr>
          <w:p w14:paraId="15C5AC57" w14:textId="6C595294" w:rsidR="002F173F" w:rsidRDefault="000577B7" w:rsidP="0089313B">
            <w:pPr>
              <w:rPr>
                <w:rFonts w:ascii="Times New Roman" w:hAnsi="Times New Roman" w:cs="Times New Roman"/>
              </w:rPr>
            </w:pPr>
            <w:r>
              <w:rPr>
                <w:rFonts w:ascii="Times New Roman" w:hAnsi="Times New Roman" w:cs="Times New Roman" w:hint="eastAsia"/>
              </w:rPr>
              <w:t>64</w:t>
            </w:r>
          </w:p>
        </w:tc>
        <w:tc>
          <w:tcPr>
            <w:tcW w:w="754" w:type="dxa"/>
            <w:vAlign w:val="center"/>
          </w:tcPr>
          <w:p w14:paraId="5B71449E" w14:textId="47F1DDA2" w:rsidR="002F173F" w:rsidRDefault="000577B7" w:rsidP="0089313B">
            <w:pPr>
              <w:rPr>
                <w:rFonts w:ascii="Times New Roman" w:hAnsi="Times New Roman" w:cs="Times New Roman"/>
              </w:rPr>
            </w:pPr>
            <w:r>
              <w:rPr>
                <w:rFonts w:ascii="Times New Roman" w:hAnsi="Times New Roman" w:cs="Times New Roman" w:hint="eastAsia"/>
              </w:rPr>
              <w:t>63</w:t>
            </w:r>
          </w:p>
        </w:tc>
        <w:tc>
          <w:tcPr>
            <w:tcW w:w="754" w:type="dxa"/>
            <w:vAlign w:val="center"/>
          </w:tcPr>
          <w:p w14:paraId="23625863" w14:textId="56010D56" w:rsidR="002F173F" w:rsidRDefault="000577B7" w:rsidP="0089313B">
            <w:pPr>
              <w:rPr>
                <w:rFonts w:ascii="Times New Roman" w:hAnsi="Times New Roman" w:cs="Times New Roman"/>
              </w:rPr>
            </w:pPr>
            <w:r>
              <w:rPr>
                <w:rFonts w:ascii="Times New Roman" w:hAnsi="Times New Roman" w:cs="Times New Roman" w:hint="eastAsia"/>
              </w:rPr>
              <w:t>62</w:t>
            </w:r>
          </w:p>
        </w:tc>
        <w:tc>
          <w:tcPr>
            <w:tcW w:w="754" w:type="dxa"/>
            <w:shd w:val="clear" w:color="auto" w:fill="00B050"/>
            <w:vAlign w:val="center"/>
          </w:tcPr>
          <w:p w14:paraId="0EE59287" w14:textId="71B854F2" w:rsidR="002F173F" w:rsidRDefault="000577B7" w:rsidP="0089313B">
            <w:pPr>
              <w:rPr>
                <w:rFonts w:ascii="Times New Roman" w:hAnsi="Times New Roman" w:cs="Times New Roman"/>
              </w:rPr>
            </w:pPr>
            <w:r>
              <w:rPr>
                <w:rFonts w:ascii="Times New Roman" w:hAnsi="Times New Roman" w:cs="Times New Roman" w:hint="eastAsia"/>
              </w:rPr>
              <w:t>61</w:t>
            </w:r>
          </w:p>
        </w:tc>
        <w:tc>
          <w:tcPr>
            <w:tcW w:w="755" w:type="dxa"/>
            <w:vAlign w:val="center"/>
          </w:tcPr>
          <w:p w14:paraId="1833003D" w14:textId="481751AC" w:rsidR="002F173F" w:rsidRDefault="000577B7" w:rsidP="0089313B">
            <w:pPr>
              <w:rPr>
                <w:rFonts w:ascii="Times New Roman" w:hAnsi="Times New Roman" w:cs="Times New Roman"/>
              </w:rPr>
            </w:pPr>
            <w:r>
              <w:rPr>
                <w:rFonts w:ascii="Times New Roman" w:hAnsi="Times New Roman" w:cs="Times New Roman" w:hint="eastAsia"/>
              </w:rPr>
              <w:t>60</w:t>
            </w:r>
          </w:p>
        </w:tc>
        <w:tc>
          <w:tcPr>
            <w:tcW w:w="755" w:type="dxa"/>
            <w:vAlign w:val="center"/>
          </w:tcPr>
          <w:p w14:paraId="779CEAAA" w14:textId="409F4882" w:rsidR="002F173F" w:rsidRDefault="007423D3" w:rsidP="0089313B">
            <w:pPr>
              <w:rPr>
                <w:rFonts w:ascii="Times New Roman" w:hAnsi="Times New Roman" w:cs="Times New Roman"/>
              </w:rPr>
            </w:pPr>
            <w:r>
              <w:rPr>
                <w:rFonts w:ascii="Times New Roman" w:hAnsi="Times New Roman" w:cs="Times New Roman" w:hint="eastAsia"/>
              </w:rPr>
              <w:t>94</w:t>
            </w:r>
          </w:p>
        </w:tc>
      </w:tr>
      <w:tr w:rsidR="002F173F" w14:paraId="14C924FC" w14:textId="77777777" w:rsidTr="00A307C4">
        <w:tc>
          <w:tcPr>
            <w:tcW w:w="754" w:type="dxa"/>
            <w:shd w:val="clear" w:color="auto" w:fill="00B050"/>
            <w:vAlign w:val="center"/>
          </w:tcPr>
          <w:p w14:paraId="06A74316" w14:textId="05A6CC40" w:rsidR="002F173F" w:rsidRDefault="007423D3" w:rsidP="0089313B">
            <w:pPr>
              <w:rPr>
                <w:rFonts w:ascii="Times New Roman" w:hAnsi="Times New Roman" w:cs="Times New Roman"/>
              </w:rPr>
            </w:pPr>
            <w:r>
              <w:rPr>
                <w:rFonts w:ascii="Times New Roman" w:hAnsi="Times New Roman" w:cs="Times New Roman" w:hint="eastAsia"/>
              </w:rPr>
              <w:t>107</w:t>
            </w:r>
          </w:p>
        </w:tc>
        <w:tc>
          <w:tcPr>
            <w:tcW w:w="754" w:type="dxa"/>
            <w:vAlign w:val="center"/>
          </w:tcPr>
          <w:p w14:paraId="59C55D49" w14:textId="59E1EE49" w:rsidR="002F173F" w:rsidRDefault="000577B7" w:rsidP="0089313B">
            <w:pPr>
              <w:rPr>
                <w:rFonts w:ascii="Times New Roman" w:hAnsi="Times New Roman" w:cs="Times New Roman"/>
              </w:rPr>
            </w:pPr>
            <w:r>
              <w:rPr>
                <w:rFonts w:ascii="Times New Roman" w:hAnsi="Times New Roman" w:cs="Times New Roman" w:hint="eastAsia"/>
              </w:rPr>
              <w:t>69</w:t>
            </w:r>
          </w:p>
        </w:tc>
        <w:tc>
          <w:tcPr>
            <w:tcW w:w="754" w:type="dxa"/>
            <w:vAlign w:val="center"/>
          </w:tcPr>
          <w:p w14:paraId="03989F80" w14:textId="548D5121" w:rsidR="002F173F" w:rsidRDefault="000577B7" w:rsidP="0089313B">
            <w:pPr>
              <w:rPr>
                <w:rFonts w:ascii="Times New Roman" w:hAnsi="Times New Roman" w:cs="Times New Roman"/>
              </w:rPr>
            </w:pPr>
            <w:r>
              <w:rPr>
                <w:rFonts w:ascii="Times New Roman" w:hAnsi="Times New Roman" w:cs="Times New Roman" w:hint="eastAsia"/>
              </w:rPr>
              <w:t>39</w:t>
            </w:r>
          </w:p>
        </w:tc>
        <w:tc>
          <w:tcPr>
            <w:tcW w:w="754" w:type="dxa"/>
            <w:vAlign w:val="center"/>
          </w:tcPr>
          <w:p w14:paraId="112BAD25" w14:textId="3D561533" w:rsidR="002F173F" w:rsidRDefault="002F173F" w:rsidP="0089313B">
            <w:pPr>
              <w:rPr>
                <w:rFonts w:ascii="Times New Roman" w:hAnsi="Times New Roman" w:cs="Times New Roman"/>
              </w:rPr>
            </w:pPr>
            <w:r>
              <w:rPr>
                <w:rFonts w:ascii="Times New Roman" w:hAnsi="Times New Roman" w:cs="Times New Roman" w:hint="eastAsia"/>
              </w:rPr>
              <w:t>38</w:t>
            </w:r>
          </w:p>
        </w:tc>
        <w:tc>
          <w:tcPr>
            <w:tcW w:w="754" w:type="dxa"/>
            <w:shd w:val="clear" w:color="auto" w:fill="00B050"/>
            <w:vAlign w:val="center"/>
          </w:tcPr>
          <w:p w14:paraId="539E2E65" w14:textId="7FFE839B" w:rsidR="002F173F" w:rsidRDefault="002F173F" w:rsidP="0089313B">
            <w:pPr>
              <w:rPr>
                <w:rFonts w:ascii="Times New Roman" w:hAnsi="Times New Roman" w:cs="Times New Roman"/>
              </w:rPr>
            </w:pPr>
            <w:r>
              <w:rPr>
                <w:rFonts w:ascii="Times New Roman" w:hAnsi="Times New Roman" w:cs="Times New Roman" w:hint="eastAsia"/>
              </w:rPr>
              <w:t>37</w:t>
            </w:r>
          </w:p>
        </w:tc>
        <w:tc>
          <w:tcPr>
            <w:tcW w:w="754" w:type="dxa"/>
            <w:shd w:val="clear" w:color="auto" w:fill="FFFF00"/>
            <w:vAlign w:val="center"/>
          </w:tcPr>
          <w:p w14:paraId="7666BD3E" w14:textId="012A09C9" w:rsidR="002F173F" w:rsidRDefault="002F173F" w:rsidP="0089313B">
            <w:pPr>
              <w:rPr>
                <w:rFonts w:ascii="Times New Roman" w:hAnsi="Times New Roman" w:cs="Times New Roman"/>
              </w:rPr>
            </w:pPr>
            <w:r>
              <w:rPr>
                <w:rFonts w:ascii="Times New Roman" w:hAnsi="Times New Roman" w:cs="Times New Roman" w:hint="eastAsia"/>
              </w:rPr>
              <w:t>36</w:t>
            </w:r>
          </w:p>
        </w:tc>
        <w:tc>
          <w:tcPr>
            <w:tcW w:w="754" w:type="dxa"/>
            <w:vAlign w:val="center"/>
          </w:tcPr>
          <w:p w14:paraId="5E76EA95" w14:textId="02BA69E2" w:rsidR="002F173F" w:rsidRDefault="002F173F" w:rsidP="0089313B">
            <w:pPr>
              <w:rPr>
                <w:rFonts w:ascii="Times New Roman" w:hAnsi="Times New Roman" w:cs="Times New Roman"/>
              </w:rPr>
            </w:pPr>
            <w:r>
              <w:rPr>
                <w:rFonts w:ascii="Times New Roman" w:hAnsi="Times New Roman" w:cs="Times New Roman" w:hint="eastAsia"/>
              </w:rPr>
              <w:t>35</w:t>
            </w:r>
          </w:p>
        </w:tc>
        <w:tc>
          <w:tcPr>
            <w:tcW w:w="754" w:type="dxa"/>
            <w:vAlign w:val="center"/>
          </w:tcPr>
          <w:p w14:paraId="13124819" w14:textId="6817EB56" w:rsidR="002F173F" w:rsidRDefault="002F173F" w:rsidP="0089313B">
            <w:pPr>
              <w:rPr>
                <w:rFonts w:ascii="Times New Roman" w:hAnsi="Times New Roman" w:cs="Times New Roman"/>
              </w:rPr>
            </w:pPr>
            <w:r>
              <w:rPr>
                <w:rFonts w:ascii="Times New Roman" w:hAnsi="Times New Roman" w:cs="Times New Roman" w:hint="eastAsia"/>
              </w:rPr>
              <w:t>34</w:t>
            </w:r>
          </w:p>
        </w:tc>
        <w:tc>
          <w:tcPr>
            <w:tcW w:w="754" w:type="dxa"/>
            <w:vAlign w:val="center"/>
          </w:tcPr>
          <w:p w14:paraId="3F64A51F" w14:textId="1FD86D6E" w:rsidR="002F173F" w:rsidRDefault="002F173F" w:rsidP="0089313B">
            <w:pPr>
              <w:rPr>
                <w:rFonts w:ascii="Times New Roman" w:hAnsi="Times New Roman" w:cs="Times New Roman"/>
              </w:rPr>
            </w:pPr>
            <w:r>
              <w:rPr>
                <w:rFonts w:ascii="Times New Roman" w:hAnsi="Times New Roman" w:cs="Times New Roman" w:hint="eastAsia"/>
              </w:rPr>
              <w:t>33</w:t>
            </w:r>
          </w:p>
        </w:tc>
        <w:tc>
          <w:tcPr>
            <w:tcW w:w="755" w:type="dxa"/>
            <w:shd w:val="clear" w:color="auto" w:fill="00B050"/>
            <w:vAlign w:val="center"/>
          </w:tcPr>
          <w:p w14:paraId="131F7F64" w14:textId="256C1BB7" w:rsidR="002F173F" w:rsidRDefault="000577B7" w:rsidP="0089313B">
            <w:pPr>
              <w:rPr>
                <w:rFonts w:ascii="Times New Roman" w:hAnsi="Times New Roman" w:cs="Times New Roman"/>
              </w:rPr>
            </w:pPr>
            <w:r>
              <w:rPr>
                <w:rFonts w:ascii="Times New Roman" w:hAnsi="Times New Roman" w:cs="Times New Roman" w:hint="eastAsia"/>
              </w:rPr>
              <w:t>59</w:t>
            </w:r>
          </w:p>
        </w:tc>
        <w:tc>
          <w:tcPr>
            <w:tcW w:w="755" w:type="dxa"/>
            <w:vAlign w:val="center"/>
          </w:tcPr>
          <w:p w14:paraId="3A66CCBC" w14:textId="1469D4F9" w:rsidR="002F173F" w:rsidRDefault="007423D3" w:rsidP="0089313B">
            <w:pPr>
              <w:rPr>
                <w:rFonts w:ascii="Times New Roman" w:hAnsi="Times New Roman" w:cs="Times New Roman"/>
              </w:rPr>
            </w:pPr>
            <w:r>
              <w:rPr>
                <w:rFonts w:ascii="Times New Roman" w:hAnsi="Times New Roman" w:cs="Times New Roman" w:hint="eastAsia"/>
              </w:rPr>
              <w:t>93</w:t>
            </w:r>
          </w:p>
        </w:tc>
      </w:tr>
      <w:tr w:rsidR="002F173F" w14:paraId="6802F82D" w14:textId="77777777" w:rsidTr="00A307C4">
        <w:tc>
          <w:tcPr>
            <w:tcW w:w="754" w:type="dxa"/>
            <w:vAlign w:val="center"/>
          </w:tcPr>
          <w:p w14:paraId="039CA57A" w14:textId="6FD199A1" w:rsidR="002F173F" w:rsidRDefault="007423D3" w:rsidP="0089313B">
            <w:pPr>
              <w:rPr>
                <w:rFonts w:ascii="Times New Roman" w:hAnsi="Times New Roman" w:cs="Times New Roman"/>
              </w:rPr>
            </w:pPr>
            <w:r>
              <w:rPr>
                <w:rFonts w:ascii="Times New Roman" w:hAnsi="Times New Roman" w:cs="Times New Roman" w:hint="eastAsia"/>
              </w:rPr>
              <w:t>108</w:t>
            </w:r>
          </w:p>
        </w:tc>
        <w:tc>
          <w:tcPr>
            <w:tcW w:w="754" w:type="dxa"/>
            <w:vAlign w:val="center"/>
          </w:tcPr>
          <w:p w14:paraId="2B84E933" w14:textId="6BAC9CE7" w:rsidR="002F173F" w:rsidRDefault="000577B7" w:rsidP="0089313B">
            <w:pPr>
              <w:rPr>
                <w:rFonts w:ascii="Times New Roman" w:hAnsi="Times New Roman" w:cs="Times New Roman"/>
              </w:rPr>
            </w:pPr>
            <w:r>
              <w:rPr>
                <w:rFonts w:ascii="Times New Roman" w:hAnsi="Times New Roman" w:cs="Times New Roman" w:hint="eastAsia"/>
              </w:rPr>
              <w:t>70</w:t>
            </w:r>
          </w:p>
        </w:tc>
        <w:tc>
          <w:tcPr>
            <w:tcW w:w="754" w:type="dxa"/>
            <w:vAlign w:val="center"/>
          </w:tcPr>
          <w:p w14:paraId="24F325FE" w14:textId="3F836C3E" w:rsidR="002F173F" w:rsidRDefault="000577B7" w:rsidP="0089313B">
            <w:pPr>
              <w:rPr>
                <w:rFonts w:ascii="Times New Roman" w:hAnsi="Times New Roman" w:cs="Times New Roman"/>
              </w:rPr>
            </w:pPr>
            <w:r>
              <w:rPr>
                <w:rFonts w:ascii="Times New Roman" w:hAnsi="Times New Roman" w:cs="Times New Roman" w:hint="eastAsia"/>
              </w:rPr>
              <w:t>40</w:t>
            </w:r>
          </w:p>
        </w:tc>
        <w:tc>
          <w:tcPr>
            <w:tcW w:w="754" w:type="dxa"/>
            <w:vAlign w:val="center"/>
          </w:tcPr>
          <w:p w14:paraId="1F053A4C" w14:textId="73AE56FB" w:rsidR="002F173F" w:rsidRDefault="002F173F" w:rsidP="0089313B">
            <w:pPr>
              <w:rPr>
                <w:rFonts w:ascii="Times New Roman" w:hAnsi="Times New Roman" w:cs="Times New Roman"/>
              </w:rPr>
            </w:pPr>
            <w:r>
              <w:rPr>
                <w:rFonts w:ascii="Times New Roman" w:hAnsi="Times New Roman" w:cs="Times New Roman" w:hint="eastAsia"/>
              </w:rPr>
              <w:t>18</w:t>
            </w:r>
          </w:p>
        </w:tc>
        <w:tc>
          <w:tcPr>
            <w:tcW w:w="754" w:type="dxa"/>
            <w:shd w:val="clear" w:color="auto" w:fill="00B050"/>
            <w:vAlign w:val="center"/>
          </w:tcPr>
          <w:p w14:paraId="269A31DB" w14:textId="7745E021" w:rsidR="002F173F" w:rsidRDefault="002F173F" w:rsidP="0089313B">
            <w:pPr>
              <w:rPr>
                <w:rFonts w:ascii="Times New Roman" w:hAnsi="Times New Roman" w:cs="Times New Roman"/>
              </w:rPr>
            </w:pPr>
            <w:r>
              <w:rPr>
                <w:rFonts w:ascii="Times New Roman" w:hAnsi="Times New Roman" w:cs="Times New Roman" w:hint="eastAsia"/>
              </w:rPr>
              <w:t>17</w:t>
            </w:r>
          </w:p>
        </w:tc>
        <w:tc>
          <w:tcPr>
            <w:tcW w:w="754" w:type="dxa"/>
            <w:shd w:val="clear" w:color="auto" w:fill="FFFF00"/>
            <w:vAlign w:val="center"/>
          </w:tcPr>
          <w:p w14:paraId="04775389" w14:textId="33BE703C" w:rsidR="002F173F" w:rsidRDefault="002F173F" w:rsidP="0089313B">
            <w:pPr>
              <w:rPr>
                <w:rFonts w:ascii="Times New Roman" w:hAnsi="Times New Roman" w:cs="Times New Roman"/>
              </w:rPr>
            </w:pPr>
            <w:r>
              <w:rPr>
                <w:rFonts w:ascii="Times New Roman" w:hAnsi="Times New Roman" w:cs="Times New Roman" w:hint="eastAsia"/>
              </w:rPr>
              <w:t>16</w:t>
            </w:r>
          </w:p>
        </w:tc>
        <w:tc>
          <w:tcPr>
            <w:tcW w:w="754" w:type="dxa"/>
            <w:vAlign w:val="center"/>
          </w:tcPr>
          <w:p w14:paraId="70CC725A" w14:textId="4D19C6B5" w:rsidR="002F173F" w:rsidRDefault="002F173F" w:rsidP="0089313B">
            <w:pPr>
              <w:rPr>
                <w:rFonts w:ascii="Times New Roman" w:hAnsi="Times New Roman" w:cs="Times New Roman"/>
              </w:rPr>
            </w:pPr>
            <w:r>
              <w:rPr>
                <w:rFonts w:ascii="Times New Roman" w:hAnsi="Times New Roman" w:cs="Times New Roman" w:hint="eastAsia"/>
              </w:rPr>
              <w:t>15</w:t>
            </w:r>
          </w:p>
        </w:tc>
        <w:tc>
          <w:tcPr>
            <w:tcW w:w="754" w:type="dxa"/>
            <w:vAlign w:val="center"/>
          </w:tcPr>
          <w:p w14:paraId="6E4BE0C0" w14:textId="4AA9C901" w:rsidR="002F173F" w:rsidRDefault="002F173F" w:rsidP="0089313B">
            <w:pPr>
              <w:rPr>
                <w:rFonts w:ascii="Times New Roman" w:hAnsi="Times New Roman" w:cs="Times New Roman"/>
              </w:rPr>
            </w:pPr>
            <w:r>
              <w:rPr>
                <w:rFonts w:ascii="Times New Roman" w:hAnsi="Times New Roman" w:cs="Times New Roman" w:hint="eastAsia"/>
              </w:rPr>
              <w:t>14</w:t>
            </w:r>
          </w:p>
        </w:tc>
        <w:tc>
          <w:tcPr>
            <w:tcW w:w="754" w:type="dxa"/>
            <w:vAlign w:val="center"/>
          </w:tcPr>
          <w:p w14:paraId="6FFA21E7" w14:textId="31A82172" w:rsidR="002F173F" w:rsidRDefault="002F173F" w:rsidP="0089313B">
            <w:pPr>
              <w:rPr>
                <w:rFonts w:ascii="Times New Roman" w:hAnsi="Times New Roman" w:cs="Times New Roman"/>
              </w:rPr>
            </w:pPr>
            <w:r>
              <w:rPr>
                <w:rFonts w:ascii="Times New Roman" w:hAnsi="Times New Roman" w:cs="Times New Roman" w:hint="eastAsia"/>
              </w:rPr>
              <w:t>32</w:t>
            </w:r>
          </w:p>
        </w:tc>
        <w:tc>
          <w:tcPr>
            <w:tcW w:w="755" w:type="dxa"/>
            <w:vAlign w:val="center"/>
          </w:tcPr>
          <w:p w14:paraId="69F39A5E" w14:textId="05433101" w:rsidR="002F173F" w:rsidRDefault="000577B7" w:rsidP="0089313B">
            <w:pPr>
              <w:rPr>
                <w:rFonts w:ascii="Times New Roman" w:hAnsi="Times New Roman" w:cs="Times New Roman"/>
              </w:rPr>
            </w:pPr>
            <w:r>
              <w:rPr>
                <w:rFonts w:ascii="Times New Roman" w:hAnsi="Times New Roman" w:cs="Times New Roman" w:hint="eastAsia"/>
              </w:rPr>
              <w:t>58</w:t>
            </w:r>
          </w:p>
        </w:tc>
        <w:tc>
          <w:tcPr>
            <w:tcW w:w="755" w:type="dxa"/>
            <w:vAlign w:val="center"/>
          </w:tcPr>
          <w:p w14:paraId="4176074D" w14:textId="18905690" w:rsidR="002F173F" w:rsidRDefault="007423D3" w:rsidP="0089313B">
            <w:pPr>
              <w:rPr>
                <w:rFonts w:ascii="Times New Roman" w:hAnsi="Times New Roman" w:cs="Times New Roman"/>
              </w:rPr>
            </w:pPr>
            <w:r>
              <w:rPr>
                <w:rFonts w:ascii="Times New Roman" w:hAnsi="Times New Roman" w:cs="Times New Roman" w:hint="eastAsia"/>
              </w:rPr>
              <w:t>92</w:t>
            </w:r>
          </w:p>
        </w:tc>
      </w:tr>
      <w:tr w:rsidR="00A307C4" w14:paraId="28195048" w14:textId="77777777" w:rsidTr="00A307C4">
        <w:tc>
          <w:tcPr>
            <w:tcW w:w="754" w:type="dxa"/>
            <w:shd w:val="clear" w:color="auto" w:fill="00B050"/>
            <w:vAlign w:val="center"/>
          </w:tcPr>
          <w:p w14:paraId="54F7C311" w14:textId="583F4102" w:rsidR="002F173F" w:rsidRDefault="007423D3" w:rsidP="0089313B">
            <w:pPr>
              <w:rPr>
                <w:rFonts w:ascii="Times New Roman" w:hAnsi="Times New Roman" w:cs="Times New Roman"/>
              </w:rPr>
            </w:pPr>
            <w:r>
              <w:rPr>
                <w:rFonts w:ascii="Times New Roman" w:hAnsi="Times New Roman" w:cs="Times New Roman" w:hint="eastAsia"/>
              </w:rPr>
              <w:t>109</w:t>
            </w:r>
          </w:p>
        </w:tc>
        <w:tc>
          <w:tcPr>
            <w:tcW w:w="754" w:type="dxa"/>
            <w:shd w:val="clear" w:color="auto" w:fill="00B050"/>
            <w:vAlign w:val="center"/>
          </w:tcPr>
          <w:p w14:paraId="40035285" w14:textId="6798FAA2" w:rsidR="002F173F" w:rsidRDefault="000577B7" w:rsidP="0089313B">
            <w:pPr>
              <w:rPr>
                <w:rFonts w:ascii="Times New Roman" w:hAnsi="Times New Roman" w:cs="Times New Roman"/>
              </w:rPr>
            </w:pPr>
            <w:r>
              <w:rPr>
                <w:rFonts w:ascii="Times New Roman" w:hAnsi="Times New Roman" w:cs="Times New Roman" w:hint="eastAsia"/>
              </w:rPr>
              <w:t>71</w:t>
            </w:r>
          </w:p>
        </w:tc>
        <w:tc>
          <w:tcPr>
            <w:tcW w:w="754" w:type="dxa"/>
            <w:shd w:val="clear" w:color="auto" w:fill="00B050"/>
            <w:vAlign w:val="center"/>
          </w:tcPr>
          <w:p w14:paraId="5A818F02" w14:textId="325E78FF" w:rsidR="002F173F" w:rsidRDefault="000577B7" w:rsidP="0089313B">
            <w:pPr>
              <w:rPr>
                <w:rFonts w:ascii="Times New Roman" w:hAnsi="Times New Roman" w:cs="Times New Roman"/>
              </w:rPr>
            </w:pPr>
            <w:r>
              <w:rPr>
                <w:rFonts w:ascii="Times New Roman" w:hAnsi="Times New Roman" w:cs="Times New Roman" w:hint="eastAsia"/>
              </w:rPr>
              <w:t>41</w:t>
            </w:r>
          </w:p>
        </w:tc>
        <w:tc>
          <w:tcPr>
            <w:tcW w:w="754" w:type="dxa"/>
            <w:shd w:val="clear" w:color="auto" w:fill="00B050"/>
            <w:vAlign w:val="center"/>
          </w:tcPr>
          <w:p w14:paraId="37581FA3" w14:textId="30E4B0E4" w:rsidR="002F173F" w:rsidRDefault="002F173F" w:rsidP="0089313B">
            <w:pPr>
              <w:rPr>
                <w:rFonts w:ascii="Times New Roman" w:hAnsi="Times New Roman" w:cs="Times New Roman"/>
              </w:rPr>
            </w:pPr>
            <w:r>
              <w:rPr>
                <w:rFonts w:ascii="Times New Roman" w:hAnsi="Times New Roman" w:cs="Times New Roman" w:hint="eastAsia"/>
              </w:rPr>
              <w:t>19</w:t>
            </w:r>
          </w:p>
        </w:tc>
        <w:tc>
          <w:tcPr>
            <w:tcW w:w="754" w:type="dxa"/>
            <w:shd w:val="clear" w:color="auto" w:fill="00B050"/>
            <w:vAlign w:val="center"/>
          </w:tcPr>
          <w:p w14:paraId="4AC276DF" w14:textId="58DC16D7" w:rsidR="002F173F" w:rsidRDefault="002F173F" w:rsidP="0089313B">
            <w:pPr>
              <w:rPr>
                <w:rFonts w:ascii="Times New Roman" w:hAnsi="Times New Roman" w:cs="Times New Roman"/>
              </w:rPr>
            </w:pPr>
            <w:r>
              <w:rPr>
                <w:rFonts w:ascii="Times New Roman" w:hAnsi="Times New Roman" w:cs="Times New Roman" w:hint="eastAsia"/>
              </w:rPr>
              <w:t>5</w:t>
            </w:r>
          </w:p>
        </w:tc>
        <w:tc>
          <w:tcPr>
            <w:tcW w:w="754" w:type="dxa"/>
            <w:shd w:val="clear" w:color="auto" w:fill="FFFF00"/>
            <w:vAlign w:val="center"/>
          </w:tcPr>
          <w:p w14:paraId="21572DDE" w14:textId="08BD1505" w:rsidR="002F173F" w:rsidRDefault="002F173F" w:rsidP="0089313B">
            <w:pPr>
              <w:rPr>
                <w:rFonts w:ascii="Times New Roman" w:hAnsi="Times New Roman" w:cs="Times New Roman"/>
              </w:rPr>
            </w:pPr>
            <w:r>
              <w:rPr>
                <w:rFonts w:ascii="Times New Roman" w:hAnsi="Times New Roman" w:cs="Times New Roman" w:hint="eastAsia"/>
              </w:rPr>
              <w:t>4</w:t>
            </w:r>
          </w:p>
        </w:tc>
        <w:tc>
          <w:tcPr>
            <w:tcW w:w="754" w:type="dxa"/>
            <w:shd w:val="clear" w:color="auto" w:fill="00B050"/>
            <w:vAlign w:val="center"/>
          </w:tcPr>
          <w:p w14:paraId="288763DC" w14:textId="5AB9108F" w:rsidR="002F173F" w:rsidRDefault="002F173F" w:rsidP="0089313B">
            <w:pPr>
              <w:rPr>
                <w:rFonts w:ascii="Times New Roman" w:hAnsi="Times New Roman" w:cs="Times New Roman"/>
              </w:rPr>
            </w:pPr>
            <w:r>
              <w:rPr>
                <w:rFonts w:ascii="Times New Roman" w:hAnsi="Times New Roman" w:cs="Times New Roman" w:hint="eastAsia"/>
              </w:rPr>
              <w:t>3</w:t>
            </w:r>
          </w:p>
        </w:tc>
        <w:tc>
          <w:tcPr>
            <w:tcW w:w="754" w:type="dxa"/>
            <w:shd w:val="clear" w:color="auto" w:fill="00B050"/>
            <w:vAlign w:val="center"/>
          </w:tcPr>
          <w:p w14:paraId="6D0EA9F7" w14:textId="5F74C7AA" w:rsidR="002F173F" w:rsidRDefault="002F173F" w:rsidP="0089313B">
            <w:pPr>
              <w:rPr>
                <w:rFonts w:ascii="Times New Roman" w:hAnsi="Times New Roman" w:cs="Times New Roman"/>
              </w:rPr>
            </w:pPr>
            <w:r>
              <w:rPr>
                <w:rFonts w:ascii="Times New Roman" w:hAnsi="Times New Roman" w:cs="Times New Roman" w:hint="eastAsia"/>
              </w:rPr>
              <w:t>13</w:t>
            </w:r>
          </w:p>
        </w:tc>
        <w:tc>
          <w:tcPr>
            <w:tcW w:w="754" w:type="dxa"/>
            <w:shd w:val="clear" w:color="auto" w:fill="00B050"/>
            <w:vAlign w:val="center"/>
          </w:tcPr>
          <w:p w14:paraId="669B47AA" w14:textId="6ADB1744" w:rsidR="002F173F" w:rsidRDefault="002F173F" w:rsidP="0089313B">
            <w:pPr>
              <w:rPr>
                <w:rFonts w:ascii="Times New Roman" w:hAnsi="Times New Roman" w:cs="Times New Roman"/>
              </w:rPr>
            </w:pPr>
            <w:r>
              <w:rPr>
                <w:rFonts w:ascii="Times New Roman" w:hAnsi="Times New Roman" w:cs="Times New Roman" w:hint="eastAsia"/>
              </w:rPr>
              <w:t>31</w:t>
            </w:r>
          </w:p>
        </w:tc>
        <w:tc>
          <w:tcPr>
            <w:tcW w:w="755" w:type="dxa"/>
            <w:vAlign w:val="center"/>
          </w:tcPr>
          <w:p w14:paraId="6E1923FD" w14:textId="6682A2EF" w:rsidR="002F173F" w:rsidRDefault="000577B7" w:rsidP="0089313B">
            <w:pPr>
              <w:rPr>
                <w:rFonts w:ascii="Times New Roman" w:hAnsi="Times New Roman" w:cs="Times New Roman"/>
              </w:rPr>
            </w:pPr>
            <w:r>
              <w:rPr>
                <w:rFonts w:ascii="Times New Roman" w:hAnsi="Times New Roman" w:cs="Times New Roman" w:hint="eastAsia"/>
              </w:rPr>
              <w:t>57</w:t>
            </w:r>
          </w:p>
        </w:tc>
        <w:tc>
          <w:tcPr>
            <w:tcW w:w="755" w:type="dxa"/>
            <w:vAlign w:val="center"/>
          </w:tcPr>
          <w:p w14:paraId="55869BF1" w14:textId="702DA2CD" w:rsidR="002F173F" w:rsidRDefault="007423D3" w:rsidP="0089313B">
            <w:pPr>
              <w:rPr>
                <w:rFonts w:ascii="Times New Roman" w:hAnsi="Times New Roman" w:cs="Times New Roman"/>
              </w:rPr>
            </w:pPr>
            <w:r>
              <w:rPr>
                <w:rFonts w:ascii="Times New Roman" w:hAnsi="Times New Roman" w:cs="Times New Roman" w:hint="eastAsia"/>
              </w:rPr>
              <w:t>91</w:t>
            </w:r>
          </w:p>
        </w:tc>
      </w:tr>
      <w:tr w:rsidR="002F173F" w14:paraId="690DF14A" w14:textId="77777777" w:rsidTr="007F0D12">
        <w:tc>
          <w:tcPr>
            <w:tcW w:w="754" w:type="dxa"/>
            <w:shd w:val="clear" w:color="auto" w:fill="FFFF00"/>
            <w:vAlign w:val="center"/>
          </w:tcPr>
          <w:p w14:paraId="6E29AAED" w14:textId="00E36ED4" w:rsidR="002F173F" w:rsidRDefault="007423D3" w:rsidP="0089313B">
            <w:pPr>
              <w:rPr>
                <w:rFonts w:ascii="Times New Roman" w:hAnsi="Times New Roman" w:cs="Times New Roman"/>
              </w:rPr>
            </w:pPr>
            <w:r>
              <w:rPr>
                <w:rFonts w:ascii="Times New Roman" w:hAnsi="Times New Roman" w:cs="Times New Roman" w:hint="eastAsia"/>
              </w:rPr>
              <w:t>110</w:t>
            </w:r>
          </w:p>
        </w:tc>
        <w:tc>
          <w:tcPr>
            <w:tcW w:w="754" w:type="dxa"/>
            <w:shd w:val="clear" w:color="auto" w:fill="FFFF00"/>
            <w:vAlign w:val="center"/>
          </w:tcPr>
          <w:p w14:paraId="4F8F3EF5" w14:textId="48A4DB60" w:rsidR="002F173F" w:rsidRDefault="000577B7" w:rsidP="0089313B">
            <w:pPr>
              <w:rPr>
                <w:rFonts w:ascii="Times New Roman" w:hAnsi="Times New Roman" w:cs="Times New Roman"/>
              </w:rPr>
            </w:pPr>
            <w:r>
              <w:rPr>
                <w:rFonts w:ascii="Times New Roman" w:hAnsi="Times New Roman" w:cs="Times New Roman" w:hint="eastAsia"/>
              </w:rPr>
              <w:t>72</w:t>
            </w:r>
          </w:p>
        </w:tc>
        <w:tc>
          <w:tcPr>
            <w:tcW w:w="754" w:type="dxa"/>
            <w:shd w:val="clear" w:color="auto" w:fill="FFFF00"/>
            <w:vAlign w:val="center"/>
          </w:tcPr>
          <w:p w14:paraId="456F1665" w14:textId="6129C083" w:rsidR="002F173F" w:rsidRDefault="000577B7" w:rsidP="0089313B">
            <w:pPr>
              <w:rPr>
                <w:rFonts w:ascii="Times New Roman" w:hAnsi="Times New Roman" w:cs="Times New Roman"/>
              </w:rPr>
            </w:pPr>
            <w:r>
              <w:rPr>
                <w:rFonts w:ascii="Times New Roman" w:hAnsi="Times New Roman" w:cs="Times New Roman" w:hint="eastAsia"/>
              </w:rPr>
              <w:t>42</w:t>
            </w:r>
          </w:p>
        </w:tc>
        <w:tc>
          <w:tcPr>
            <w:tcW w:w="754" w:type="dxa"/>
            <w:shd w:val="clear" w:color="auto" w:fill="FFFF00"/>
            <w:vAlign w:val="center"/>
          </w:tcPr>
          <w:p w14:paraId="51BAEEEA" w14:textId="7E235A5F" w:rsidR="002F173F" w:rsidRDefault="002F173F" w:rsidP="0089313B">
            <w:pPr>
              <w:rPr>
                <w:rFonts w:ascii="Times New Roman" w:hAnsi="Times New Roman" w:cs="Times New Roman"/>
              </w:rPr>
            </w:pPr>
            <w:r>
              <w:rPr>
                <w:rFonts w:ascii="Times New Roman" w:hAnsi="Times New Roman" w:cs="Times New Roman" w:hint="eastAsia"/>
              </w:rPr>
              <w:t>20</w:t>
            </w:r>
          </w:p>
        </w:tc>
        <w:tc>
          <w:tcPr>
            <w:tcW w:w="754" w:type="dxa"/>
            <w:shd w:val="clear" w:color="auto" w:fill="FFFF00"/>
            <w:vAlign w:val="center"/>
          </w:tcPr>
          <w:p w14:paraId="0B6C7921" w14:textId="0E650E86" w:rsidR="002F173F" w:rsidRDefault="002F173F" w:rsidP="0089313B">
            <w:pPr>
              <w:rPr>
                <w:rFonts w:ascii="Times New Roman" w:hAnsi="Times New Roman" w:cs="Times New Roman"/>
              </w:rPr>
            </w:pPr>
            <w:r>
              <w:rPr>
                <w:rFonts w:ascii="Times New Roman" w:hAnsi="Times New Roman" w:cs="Times New Roman" w:hint="eastAsia"/>
              </w:rPr>
              <w:t>6</w:t>
            </w:r>
          </w:p>
        </w:tc>
        <w:tc>
          <w:tcPr>
            <w:tcW w:w="754" w:type="dxa"/>
            <w:shd w:val="clear" w:color="auto" w:fill="00B0F0"/>
            <w:vAlign w:val="center"/>
          </w:tcPr>
          <w:p w14:paraId="5B6F8C9A" w14:textId="18AF81BC" w:rsidR="002F173F" w:rsidRDefault="002F173F" w:rsidP="0089313B">
            <w:pPr>
              <w:rPr>
                <w:rFonts w:ascii="Times New Roman" w:hAnsi="Times New Roman" w:cs="Times New Roman"/>
              </w:rPr>
            </w:pPr>
            <w:r>
              <w:rPr>
                <w:rFonts w:ascii="Times New Roman" w:hAnsi="Times New Roman" w:cs="Times New Roman" w:hint="eastAsia"/>
              </w:rPr>
              <w:t>0</w:t>
            </w:r>
          </w:p>
        </w:tc>
        <w:tc>
          <w:tcPr>
            <w:tcW w:w="754" w:type="dxa"/>
            <w:shd w:val="clear" w:color="auto" w:fill="00B050"/>
            <w:vAlign w:val="center"/>
          </w:tcPr>
          <w:p w14:paraId="6171D0D3" w14:textId="3E90F94F" w:rsidR="002F173F" w:rsidRDefault="002F173F" w:rsidP="0089313B">
            <w:pPr>
              <w:rPr>
                <w:rFonts w:ascii="Times New Roman" w:hAnsi="Times New Roman" w:cs="Times New Roman"/>
              </w:rPr>
            </w:pPr>
            <w:r>
              <w:rPr>
                <w:rFonts w:ascii="Times New Roman" w:hAnsi="Times New Roman" w:cs="Times New Roman" w:hint="eastAsia"/>
              </w:rPr>
              <w:t>2</w:t>
            </w:r>
          </w:p>
        </w:tc>
        <w:tc>
          <w:tcPr>
            <w:tcW w:w="754" w:type="dxa"/>
            <w:shd w:val="clear" w:color="auto" w:fill="FFFF00"/>
            <w:vAlign w:val="center"/>
          </w:tcPr>
          <w:p w14:paraId="66652988" w14:textId="4271A1AC" w:rsidR="002F173F" w:rsidRDefault="002F173F" w:rsidP="0089313B">
            <w:pPr>
              <w:rPr>
                <w:rFonts w:ascii="Times New Roman" w:hAnsi="Times New Roman" w:cs="Times New Roman"/>
              </w:rPr>
            </w:pPr>
            <w:r>
              <w:rPr>
                <w:rFonts w:ascii="Times New Roman" w:hAnsi="Times New Roman" w:cs="Times New Roman" w:hint="eastAsia"/>
              </w:rPr>
              <w:t>12</w:t>
            </w:r>
          </w:p>
        </w:tc>
        <w:tc>
          <w:tcPr>
            <w:tcW w:w="754" w:type="dxa"/>
            <w:shd w:val="clear" w:color="auto" w:fill="FFFF00"/>
            <w:vAlign w:val="center"/>
          </w:tcPr>
          <w:p w14:paraId="51F74269" w14:textId="27E01FFD" w:rsidR="002F173F" w:rsidRDefault="002F173F" w:rsidP="0089313B">
            <w:pPr>
              <w:rPr>
                <w:rFonts w:ascii="Times New Roman" w:hAnsi="Times New Roman" w:cs="Times New Roman"/>
              </w:rPr>
            </w:pPr>
            <w:r>
              <w:rPr>
                <w:rFonts w:ascii="Times New Roman" w:hAnsi="Times New Roman" w:cs="Times New Roman" w:hint="eastAsia"/>
              </w:rPr>
              <w:t>30</w:t>
            </w:r>
          </w:p>
        </w:tc>
        <w:tc>
          <w:tcPr>
            <w:tcW w:w="755" w:type="dxa"/>
            <w:shd w:val="clear" w:color="auto" w:fill="FFFF00"/>
            <w:vAlign w:val="center"/>
          </w:tcPr>
          <w:p w14:paraId="15BBA797" w14:textId="76B2669E" w:rsidR="002F173F" w:rsidRDefault="000577B7" w:rsidP="0089313B">
            <w:pPr>
              <w:rPr>
                <w:rFonts w:ascii="Times New Roman" w:hAnsi="Times New Roman" w:cs="Times New Roman"/>
              </w:rPr>
            </w:pPr>
            <w:r>
              <w:rPr>
                <w:rFonts w:ascii="Times New Roman" w:hAnsi="Times New Roman" w:cs="Times New Roman" w:hint="eastAsia"/>
              </w:rPr>
              <w:t>56</w:t>
            </w:r>
          </w:p>
        </w:tc>
        <w:tc>
          <w:tcPr>
            <w:tcW w:w="755" w:type="dxa"/>
            <w:shd w:val="clear" w:color="auto" w:fill="FFFF00"/>
            <w:vAlign w:val="center"/>
          </w:tcPr>
          <w:p w14:paraId="5B18FF7B" w14:textId="4AC5BE33" w:rsidR="002F173F" w:rsidRDefault="007423D3" w:rsidP="0089313B">
            <w:pPr>
              <w:rPr>
                <w:rFonts w:ascii="Times New Roman" w:hAnsi="Times New Roman" w:cs="Times New Roman"/>
              </w:rPr>
            </w:pPr>
            <w:r>
              <w:rPr>
                <w:rFonts w:ascii="Times New Roman" w:hAnsi="Times New Roman" w:cs="Times New Roman" w:hint="eastAsia"/>
              </w:rPr>
              <w:t>90</w:t>
            </w:r>
          </w:p>
        </w:tc>
      </w:tr>
      <w:tr w:rsidR="00A307C4" w14:paraId="22CAF3BB" w14:textId="77777777" w:rsidTr="00A307C4">
        <w:tc>
          <w:tcPr>
            <w:tcW w:w="754" w:type="dxa"/>
            <w:vAlign w:val="center"/>
          </w:tcPr>
          <w:p w14:paraId="56EE9B64" w14:textId="591A1AB7" w:rsidR="002F173F" w:rsidRDefault="007423D3" w:rsidP="0089313B">
            <w:pPr>
              <w:rPr>
                <w:rFonts w:ascii="Times New Roman" w:hAnsi="Times New Roman" w:cs="Times New Roman"/>
              </w:rPr>
            </w:pPr>
            <w:r>
              <w:rPr>
                <w:rFonts w:ascii="Times New Roman" w:hAnsi="Times New Roman" w:cs="Times New Roman" w:hint="eastAsia"/>
              </w:rPr>
              <w:t>111</w:t>
            </w:r>
          </w:p>
        </w:tc>
        <w:tc>
          <w:tcPr>
            <w:tcW w:w="754" w:type="dxa"/>
            <w:shd w:val="clear" w:color="auto" w:fill="00B050"/>
            <w:vAlign w:val="center"/>
          </w:tcPr>
          <w:p w14:paraId="1ACC40AB" w14:textId="26051B45" w:rsidR="002F173F" w:rsidRDefault="000577B7" w:rsidP="0089313B">
            <w:pPr>
              <w:rPr>
                <w:rFonts w:ascii="Times New Roman" w:hAnsi="Times New Roman" w:cs="Times New Roman"/>
              </w:rPr>
            </w:pPr>
            <w:r>
              <w:rPr>
                <w:rFonts w:ascii="Times New Roman" w:hAnsi="Times New Roman" w:cs="Times New Roman" w:hint="eastAsia"/>
              </w:rPr>
              <w:t>73</w:t>
            </w:r>
          </w:p>
        </w:tc>
        <w:tc>
          <w:tcPr>
            <w:tcW w:w="754" w:type="dxa"/>
            <w:shd w:val="clear" w:color="auto" w:fill="00B050"/>
            <w:vAlign w:val="center"/>
          </w:tcPr>
          <w:p w14:paraId="28D9A4D5" w14:textId="26ADA5E0" w:rsidR="002F173F" w:rsidRDefault="000577B7" w:rsidP="0089313B">
            <w:pPr>
              <w:rPr>
                <w:rFonts w:ascii="Times New Roman" w:hAnsi="Times New Roman" w:cs="Times New Roman"/>
              </w:rPr>
            </w:pPr>
            <w:r>
              <w:rPr>
                <w:rFonts w:ascii="Times New Roman" w:hAnsi="Times New Roman" w:cs="Times New Roman" w:hint="eastAsia"/>
              </w:rPr>
              <w:t>43</w:t>
            </w:r>
          </w:p>
        </w:tc>
        <w:tc>
          <w:tcPr>
            <w:tcW w:w="754" w:type="dxa"/>
            <w:vAlign w:val="center"/>
          </w:tcPr>
          <w:p w14:paraId="40954882" w14:textId="4856B228" w:rsidR="002F173F" w:rsidRDefault="002F173F" w:rsidP="0089313B">
            <w:pPr>
              <w:rPr>
                <w:rFonts w:ascii="Times New Roman" w:hAnsi="Times New Roman" w:cs="Times New Roman"/>
              </w:rPr>
            </w:pPr>
            <w:r>
              <w:rPr>
                <w:rFonts w:ascii="Times New Roman" w:hAnsi="Times New Roman" w:cs="Times New Roman" w:hint="eastAsia"/>
              </w:rPr>
              <w:t>21</w:t>
            </w:r>
          </w:p>
        </w:tc>
        <w:tc>
          <w:tcPr>
            <w:tcW w:w="754" w:type="dxa"/>
            <w:shd w:val="clear" w:color="auto" w:fill="00B050"/>
            <w:vAlign w:val="center"/>
          </w:tcPr>
          <w:p w14:paraId="3A0B87DB" w14:textId="55EAEB0B" w:rsidR="002F173F" w:rsidRDefault="002F173F" w:rsidP="0089313B">
            <w:pPr>
              <w:rPr>
                <w:rFonts w:ascii="Times New Roman" w:hAnsi="Times New Roman" w:cs="Times New Roman"/>
              </w:rPr>
            </w:pPr>
            <w:r>
              <w:rPr>
                <w:rFonts w:ascii="Times New Roman" w:hAnsi="Times New Roman" w:cs="Times New Roman" w:hint="eastAsia"/>
              </w:rPr>
              <w:t>7</w:t>
            </w:r>
          </w:p>
        </w:tc>
        <w:tc>
          <w:tcPr>
            <w:tcW w:w="754" w:type="dxa"/>
            <w:shd w:val="clear" w:color="auto" w:fill="FFFF00"/>
            <w:vAlign w:val="center"/>
          </w:tcPr>
          <w:p w14:paraId="6767B439" w14:textId="3047DFF6" w:rsidR="002F173F" w:rsidRDefault="002F173F" w:rsidP="0089313B">
            <w:pPr>
              <w:rPr>
                <w:rFonts w:ascii="Times New Roman" w:hAnsi="Times New Roman" w:cs="Times New Roman"/>
              </w:rPr>
            </w:pPr>
            <w:r>
              <w:rPr>
                <w:rFonts w:ascii="Times New Roman" w:hAnsi="Times New Roman" w:cs="Times New Roman" w:hint="eastAsia"/>
              </w:rPr>
              <w:t>8</w:t>
            </w:r>
          </w:p>
        </w:tc>
        <w:tc>
          <w:tcPr>
            <w:tcW w:w="754" w:type="dxa"/>
            <w:shd w:val="clear" w:color="auto" w:fill="FFC000"/>
            <w:vAlign w:val="center"/>
          </w:tcPr>
          <w:p w14:paraId="1079DC7B" w14:textId="2010C637" w:rsidR="002F173F" w:rsidRDefault="002F173F" w:rsidP="0089313B">
            <w:pPr>
              <w:rPr>
                <w:rFonts w:ascii="Times New Roman" w:hAnsi="Times New Roman" w:cs="Times New Roman"/>
              </w:rPr>
            </w:pPr>
            <w:r>
              <w:rPr>
                <w:rFonts w:ascii="Times New Roman" w:hAnsi="Times New Roman" w:cs="Times New Roman" w:hint="eastAsia"/>
              </w:rPr>
              <w:t>1</w:t>
            </w:r>
          </w:p>
        </w:tc>
        <w:tc>
          <w:tcPr>
            <w:tcW w:w="754" w:type="dxa"/>
            <w:shd w:val="clear" w:color="auto" w:fill="00B050"/>
            <w:vAlign w:val="center"/>
          </w:tcPr>
          <w:p w14:paraId="2E0C1222" w14:textId="5BB15103" w:rsidR="002F173F" w:rsidRDefault="002F173F" w:rsidP="0089313B">
            <w:pPr>
              <w:rPr>
                <w:rFonts w:ascii="Times New Roman" w:hAnsi="Times New Roman" w:cs="Times New Roman"/>
              </w:rPr>
            </w:pPr>
            <w:r>
              <w:rPr>
                <w:rFonts w:ascii="Times New Roman" w:hAnsi="Times New Roman" w:cs="Times New Roman" w:hint="eastAsia"/>
              </w:rPr>
              <w:t>11</w:t>
            </w:r>
          </w:p>
        </w:tc>
        <w:tc>
          <w:tcPr>
            <w:tcW w:w="754" w:type="dxa"/>
            <w:shd w:val="clear" w:color="auto" w:fill="00B050"/>
            <w:vAlign w:val="center"/>
          </w:tcPr>
          <w:p w14:paraId="202065B7" w14:textId="0DA5A990" w:rsidR="002F173F" w:rsidRDefault="002F173F" w:rsidP="0089313B">
            <w:pPr>
              <w:rPr>
                <w:rFonts w:ascii="Times New Roman" w:hAnsi="Times New Roman" w:cs="Times New Roman"/>
              </w:rPr>
            </w:pPr>
            <w:r>
              <w:rPr>
                <w:rFonts w:ascii="Times New Roman" w:hAnsi="Times New Roman" w:cs="Times New Roman" w:hint="eastAsia"/>
              </w:rPr>
              <w:t>29</w:t>
            </w:r>
          </w:p>
        </w:tc>
        <w:tc>
          <w:tcPr>
            <w:tcW w:w="755" w:type="dxa"/>
            <w:vAlign w:val="center"/>
          </w:tcPr>
          <w:p w14:paraId="15EADC46" w14:textId="65705FFB" w:rsidR="002F173F" w:rsidRDefault="000577B7" w:rsidP="0089313B">
            <w:pPr>
              <w:rPr>
                <w:rFonts w:ascii="Times New Roman" w:hAnsi="Times New Roman" w:cs="Times New Roman"/>
              </w:rPr>
            </w:pPr>
            <w:r>
              <w:rPr>
                <w:rFonts w:ascii="Times New Roman" w:hAnsi="Times New Roman" w:cs="Times New Roman" w:hint="eastAsia"/>
              </w:rPr>
              <w:t>55</w:t>
            </w:r>
          </w:p>
        </w:tc>
        <w:tc>
          <w:tcPr>
            <w:tcW w:w="755" w:type="dxa"/>
            <w:shd w:val="clear" w:color="auto" w:fill="00B050"/>
            <w:vAlign w:val="center"/>
          </w:tcPr>
          <w:p w14:paraId="6E112525" w14:textId="57C29C58" w:rsidR="002F173F" w:rsidRDefault="007423D3" w:rsidP="0089313B">
            <w:pPr>
              <w:rPr>
                <w:rFonts w:ascii="Times New Roman" w:hAnsi="Times New Roman" w:cs="Times New Roman"/>
              </w:rPr>
            </w:pPr>
            <w:r>
              <w:rPr>
                <w:rFonts w:ascii="Times New Roman" w:hAnsi="Times New Roman" w:cs="Times New Roman" w:hint="eastAsia"/>
              </w:rPr>
              <w:t>89</w:t>
            </w:r>
          </w:p>
        </w:tc>
      </w:tr>
      <w:tr w:rsidR="002F173F" w14:paraId="48AFA5FB" w14:textId="77777777" w:rsidTr="00A307C4">
        <w:tc>
          <w:tcPr>
            <w:tcW w:w="754" w:type="dxa"/>
            <w:vAlign w:val="center"/>
          </w:tcPr>
          <w:p w14:paraId="5EF50700" w14:textId="06E85C01" w:rsidR="002F173F" w:rsidRDefault="007423D3" w:rsidP="0089313B">
            <w:pPr>
              <w:rPr>
                <w:rFonts w:ascii="Times New Roman" w:hAnsi="Times New Roman" w:cs="Times New Roman"/>
              </w:rPr>
            </w:pPr>
            <w:r>
              <w:rPr>
                <w:rFonts w:ascii="Times New Roman" w:hAnsi="Times New Roman" w:cs="Times New Roman" w:hint="eastAsia"/>
              </w:rPr>
              <w:t>112</w:t>
            </w:r>
          </w:p>
        </w:tc>
        <w:tc>
          <w:tcPr>
            <w:tcW w:w="754" w:type="dxa"/>
            <w:vAlign w:val="center"/>
          </w:tcPr>
          <w:p w14:paraId="791A826F" w14:textId="26C7434D" w:rsidR="002F173F" w:rsidRDefault="000577B7" w:rsidP="0089313B">
            <w:pPr>
              <w:rPr>
                <w:rFonts w:ascii="Times New Roman" w:hAnsi="Times New Roman" w:cs="Times New Roman"/>
              </w:rPr>
            </w:pPr>
            <w:r>
              <w:rPr>
                <w:rFonts w:ascii="Times New Roman" w:hAnsi="Times New Roman" w:cs="Times New Roman" w:hint="eastAsia"/>
              </w:rPr>
              <w:t>74</w:t>
            </w:r>
          </w:p>
        </w:tc>
        <w:tc>
          <w:tcPr>
            <w:tcW w:w="754" w:type="dxa"/>
            <w:vAlign w:val="center"/>
          </w:tcPr>
          <w:p w14:paraId="090ACAB3" w14:textId="05B47870" w:rsidR="002F173F" w:rsidRDefault="000577B7" w:rsidP="0089313B">
            <w:pPr>
              <w:rPr>
                <w:rFonts w:ascii="Times New Roman" w:hAnsi="Times New Roman" w:cs="Times New Roman"/>
              </w:rPr>
            </w:pPr>
            <w:r>
              <w:rPr>
                <w:rFonts w:ascii="Times New Roman" w:hAnsi="Times New Roman" w:cs="Times New Roman" w:hint="eastAsia"/>
              </w:rPr>
              <w:t>44</w:t>
            </w:r>
          </w:p>
        </w:tc>
        <w:tc>
          <w:tcPr>
            <w:tcW w:w="754" w:type="dxa"/>
            <w:vAlign w:val="center"/>
          </w:tcPr>
          <w:p w14:paraId="7E0ED791" w14:textId="5B174A4F" w:rsidR="002F173F" w:rsidRDefault="002F173F" w:rsidP="0089313B">
            <w:pPr>
              <w:rPr>
                <w:rFonts w:ascii="Times New Roman" w:hAnsi="Times New Roman" w:cs="Times New Roman"/>
              </w:rPr>
            </w:pPr>
            <w:r>
              <w:rPr>
                <w:rFonts w:ascii="Times New Roman" w:hAnsi="Times New Roman" w:cs="Times New Roman" w:hint="eastAsia"/>
              </w:rPr>
              <w:t>22</w:t>
            </w:r>
          </w:p>
        </w:tc>
        <w:tc>
          <w:tcPr>
            <w:tcW w:w="754" w:type="dxa"/>
            <w:shd w:val="clear" w:color="auto" w:fill="00B050"/>
            <w:vAlign w:val="center"/>
          </w:tcPr>
          <w:p w14:paraId="1A70CBC4" w14:textId="0B245E4C" w:rsidR="002F173F" w:rsidRDefault="002F173F" w:rsidP="0089313B">
            <w:pPr>
              <w:rPr>
                <w:rFonts w:ascii="Times New Roman" w:hAnsi="Times New Roman" w:cs="Times New Roman"/>
              </w:rPr>
            </w:pPr>
            <w:r>
              <w:rPr>
                <w:rFonts w:ascii="Times New Roman" w:hAnsi="Times New Roman" w:cs="Times New Roman" w:hint="eastAsia"/>
              </w:rPr>
              <w:t>23</w:t>
            </w:r>
          </w:p>
        </w:tc>
        <w:tc>
          <w:tcPr>
            <w:tcW w:w="754" w:type="dxa"/>
            <w:shd w:val="clear" w:color="auto" w:fill="FFFF00"/>
            <w:vAlign w:val="center"/>
          </w:tcPr>
          <w:p w14:paraId="7445DBDE" w14:textId="43A3CA57" w:rsidR="002F173F" w:rsidRDefault="002F173F" w:rsidP="0089313B">
            <w:pPr>
              <w:rPr>
                <w:rFonts w:ascii="Times New Roman" w:hAnsi="Times New Roman" w:cs="Times New Roman"/>
              </w:rPr>
            </w:pPr>
            <w:r>
              <w:rPr>
                <w:rFonts w:ascii="Times New Roman" w:hAnsi="Times New Roman" w:cs="Times New Roman" w:hint="eastAsia"/>
              </w:rPr>
              <w:t>24</w:t>
            </w:r>
          </w:p>
        </w:tc>
        <w:tc>
          <w:tcPr>
            <w:tcW w:w="754" w:type="dxa"/>
            <w:vAlign w:val="center"/>
          </w:tcPr>
          <w:p w14:paraId="3710C04C" w14:textId="736663E9" w:rsidR="002F173F" w:rsidRDefault="002F173F" w:rsidP="0089313B">
            <w:pPr>
              <w:rPr>
                <w:rFonts w:ascii="Times New Roman" w:hAnsi="Times New Roman" w:cs="Times New Roman"/>
              </w:rPr>
            </w:pPr>
            <w:r>
              <w:rPr>
                <w:rFonts w:ascii="Times New Roman" w:hAnsi="Times New Roman" w:cs="Times New Roman" w:hint="eastAsia"/>
              </w:rPr>
              <w:t>9</w:t>
            </w:r>
          </w:p>
        </w:tc>
        <w:tc>
          <w:tcPr>
            <w:tcW w:w="754" w:type="dxa"/>
            <w:vAlign w:val="center"/>
          </w:tcPr>
          <w:p w14:paraId="18ADE5C6" w14:textId="25B56BA3" w:rsidR="002F173F" w:rsidRDefault="002F173F" w:rsidP="0089313B">
            <w:pPr>
              <w:rPr>
                <w:rFonts w:ascii="Times New Roman" w:hAnsi="Times New Roman" w:cs="Times New Roman"/>
              </w:rPr>
            </w:pPr>
            <w:r>
              <w:rPr>
                <w:rFonts w:ascii="Times New Roman" w:hAnsi="Times New Roman" w:cs="Times New Roman" w:hint="eastAsia"/>
              </w:rPr>
              <w:t>10</w:t>
            </w:r>
          </w:p>
        </w:tc>
        <w:tc>
          <w:tcPr>
            <w:tcW w:w="754" w:type="dxa"/>
            <w:vAlign w:val="center"/>
          </w:tcPr>
          <w:p w14:paraId="62549F50" w14:textId="5871471D" w:rsidR="002F173F" w:rsidRDefault="002F173F" w:rsidP="0089313B">
            <w:pPr>
              <w:rPr>
                <w:rFonts w:ascii="Times New Roman" w:hAnsi="Times New Roman" w:cs="Times New Roman"/>
              </w:rPr>
            </w:pPr>
            <w:r>
              <w:rPr>
                <w:rFonts w:ascii="Times New Roman" w:hAnsi="Times New Roman" w:cs="Times New Roman" w:hint="eastAsia"/>
              </w:rPr>
              <w:t>28</w:t>
            </w:r>
          </w:p>
        </w:tc>
        <w:tc>
          <w:tcPr>
            <w:tcW w:w="755" w:type="dxa"/>
            <w:vAlign w:val="center"/>
          </w:tcPr>
          <w:p w14:paraId="6370BDB7" w14:textId="77D731F6" w:rsidR="002F173F" w:rsidRDefault="000577B7" w:rsidP="0089313B">
            <w:pPr>
              <w:rPr>
                <w:rFonts w:ascii="Times New Roman" w:hAnsi="Times New Roman" w:cs="Times New Roman"/>
              </w:rPr>
            </w:pPr>
            <w:r>
              <w:rPr>
                <w:rFonts w:ascii="Times New Roman" w:hAnsi="Times New Roman" w:cs="Times New Roman" w:hint="eastAsia"/>
              </w:rPr>
              <w:t>54</w:t>
            </w:r>
          </w:p>
        </w:tc>
        <w:tc>
          <w:tcPr>
            <w:tcW w:w="755" w:type="dxa"/>
            <w:vAlign w:val="center"/>
          </w:tcPr>
          <w:p w14:paraId="772B06C5" w14:textId="00F3EEB7" w:rsidR="002F173F" w:rsidRDefault="007423D3" w:rsidP="0089313B">
            <w:pPr>
              <w:rPr>
                <w:rFonts w:ascii="Times New Roman" w:hAnsi="Times New Roman" w:cs="Times New Roman"/>
              </w:rPr>
            </w:pPr>
            <w:r>
              <w:rPr>
                <w:rFonts w:ascii="Times New Roman" w:hAnsi="Times New Roman" w:cs="Times New Roman" w:hint="eastAsia"/>
              </w:rPr>
              <w:t>88</w:t>
            </w:r>
          </w:p>
        </w:tc>
      </w:tr>
      <w:tr w:rsidR="002F173F" w14:paraId="2B052FC3" w14:textId="77777777" w:rsidTr="00A307C4">
        <w:tc>
          <w:tcPr>
            <w:tcW w:w="754" w:type="dxa"/>
            <w:shd w:val="clear" w:color="auto" w:fill="00B050"/>
            <w:vAlign w:val="center"/>
          </w:tcPr>
          <w:p w14:paraId="157F761D" w14:textId="71F8304E" w:rsidR="002F173F" w:rsidRDefault="007423D3" w:rsidP="0089313B">
            <w:pPr>
              <w:rPr>
                <w:rFonts w:ascii="Times New Roman" w:hAnsi="Times New Roman" w:cs="Times New Roman"/>
              </w:rPr>
            </w:pPr>
            <w:r>
              <w:rPr>
                <w:rFonts w:ascii="Times New Roman" w:hAnsi="Times New Roman" w:cs="Times New Roman" w:hint="eastAsia"/>
              </w:rPr>
              <w:t>113</w:t>
            </w:r>
          </w:p>
        </w:tc>
        <w:tc>
          <w:tcPr>
            <w:tcW w:w="754" w:type="dxa"/>
            <w:vAlign w:val="center"/>
          </w:tcPr>
          <w:p w14:paraId="55E2E78A" w14:textId="7D06B996" w:rsidR="002F173F" w:rsidRDefault="000577B7" w:rsidP="0089313B">
            <w:pPr>
              <w:rPr>
                <w:rFonts w:ascii="Times New Roman" w:hAnsi="Times New Roman" w:cs="Times New Roman"/>
              </w:rPr>
            </w:pPr>
            <w:r>
              <w:rPr>
                <w:rFonts w:ascii="Times New Roman" w:hAnsi="Times New Roman" w:cs="Times New Roman" w:hint="eastAsia"/>
              </w:rPr>
              <w:t>75</w:t>
            </w:r>
          </w:p>
        </w:tc>
        <w:tc>
          <w:tcPr>
            <w:tcW w:w="754" w:type="dxa"/>
            <w:vAlign w:val="center"/>
          </w:tcPr>
          <w:p w14:paraId="7CD96B07" w14:textId="1738C161" w:rsidR="002F173F" w:rsidRDefault="000577B7" w:rsidP="0089313B">
            <w:pPr>
              <w:rPr>
                <w:rFonts w:ascii="Times New Roman" w:hAnsi="Times New Roman" w:cs="Times New Roman"/>
              </w:rPr>
            </w:pPr>
            <w:r>
              <w:rPr>
                <w:rFonts w:ascii="Times New Roman" w:hAnsi="Times New Roman" w:cs="Times New Roman" w:hint="eastAsia"/>
              </w:rPr>
              <w:t>45</w:t>
            </w:r>
          </w:p>
        </w:tc>
        <w:tc>
          <w:tcPr>
            <w:tcW w:w="754" w:type="dxa"/>
            <w:vAlign w:val="center"/>
          </w:tcPr>
          <w:p w14:paraId="3BEBD9D7" w14:textId="3D989D35" w:rsidR="002F173F" w:rsidRDefault="000577B7" w:rsidP="0089313B">
            <w:pPr>
              <w:rPr>
                <w:rFonts w:ascii="Times New Roman" w:hAnsi="Times New Roman" w:cs="Times New Roman"/>
              </w:rPr>
            </w:pPr>
            <w:r>
              <w:rPr>
                <w:rFonts w:ascii="Times New Roman" w:hAnsi="Times New Roman" w:cs="Times New Roman" w:hint="eastAsia"/>
              </w:rPr>
              <w:t>46</w:t>
            </w:r>
          </w:p>
        </w:tc>
        <w:tc>
          <w:tcPr>
            <w:tcW w:w="754" w:type="dxa"/>
            <w:shd w:val="clear" w:color="auto" w:fill="00B050"/>
            <w:vAlign w:val="center"/>
          </w:tcPr>
          <w:p w14:paraId="6210CEF7" w14:textId="31C1C24F" w:rsidR="002F173F" w:rsidRDefault="000577B7" w:rsidP="0089313B">
            <w:pPr>
              <w:rPr>
                <w:rFonts w:ascii="Times New Roman" w:hAnsi="Times New Roman" w:cs="Times New Roman"/>
              </w:rPr>
            </w:pPr>
            <w:r>
              <w:rPr>
                <w:rFonts w:ascii="Times New Roman" w:hAnsi="Times New Roman" w:cs="Times New Roman" w:hint="eastAsia"/>
              </w:rPr>
              <w:t>47</w:t>
            </w:r>
          </w:p>
        </w:tc>
        <w:tc>
          <w:tcPr>
            <w:tcW w:w="754" w:type="dxa"/>
            <w:shd w:val="clear" w:color="auto" w:fill="FFFF00"/>
            <w:vAlign w:val="center"/>
          </w:tcPr>
          <w:p w14:paraId="39E0CCF9" w14:textId="75E2E0D7" w:rsidR="002F173F" w:rsidRDefault="000577B7" w:rsidP="0089313B">
            <w:pPr>
              <w:rPr>
                <w:rFonts w:ascii="Times New Roman" w:hAnsi="Times New Roman" w:cs="Times New Roman"/>
              </w:rPr>
            </w:pPr>
            <w:r>
              <w:rPr>
                <w:rFonts w:ascii="Times New Roman" w:hAnsi="Times New Roman" w:cs="Times New Roman" w:hint="eastAsia"/>
              </w:rPr>
              <w:t>48</w:t>
            </w:r>
          </w:p>
        </w:tc>
        <w:tc>
          <w:tcPr>
            <w:tcW w:w="754" w:type="dxa"/>
            <w:vAlign w:val="center"/>
          </w:tcPr>
          <w:p w14:paraId="00242DE0" w14:textId="0B9C3970" w:rsidR="002F173F" w:rsidRDefault="002F173F" w:rsidP="0089313B">
            <w:pPr>
              <w:rPr>
                <w:rFonts w:ascii="Times New Roman" w:hAnsi="Times New Roman" w:cs="Times New Roman"/>
              </w:rPr>
            </w:pPr>
            <w:r>
              <w:rPr>
                <w:rFonts w:ascii="Times New Roman" w:hAnsi="Times New Roman" w:cs="Times New Roman" w:hint="eastAsia"/>
              </w:rPr>
              <w:t>25</w:t>
            </w:r>
          </w:p>
        </w:tc>
        <w:tc>
          <w:tcPr>
            <w:tcW w:w="754" w:type="dxa"/>
            <w:vAlign w:val="center"/>
          </w:tcPr>
          <w:p w14:paraId="07008D72" w14:textId="2BEE4F94" w:rsidR="002F173F" w:rsidRDefault="002F173F" w:rsidP="0089313B">
            <w:pPr>
              <w:rPr>
                <w:rFonts w:ascii="Times New Roman" w:hAnsi="Times New Roman" w:cs="Times New Roman"/>
              </w:rPr>
            </w:pPr>
            <w:r>
              <w:rPr>
                <w:rFonts w:ascii="Times New Roman" w:hAnsi="Times New Roman" w:cs="Times New Roman" w:hint="eastAsia"/>
              </w:rPr>
              <w:t>26</w:t>
            </w:r>
          </w:p>
        </w:tc>
        <w:tc>
          <w:tcPr>
            <w:tcW w:w="754" w:type="dxa"/>
            <w:vAlign w:val="center"/>
          </w:tcPr>
          <w:p w14:paraId="3B3F0231" w14:textId="060C63E0" w:rsidR="002F173F" w:rsidRDefault="002F173F" w:rsidP="0089313B">
            <w:pPr>
              <w:rPr>
                <w:rFonts w:ascii="Times New Roman" w:hAnsi="Times New Roman" w:cs="Times New Roman"/>
              </w:rPr>
            </w:pPr>
            <w:r>
              <w:rPr>
                <w:rFonts w:ascii="Times New Roman" w:hAnsi="Times New Roman" w:cs="Times New Roman" w:hint="eastAsia"/>
              </w:rPr>
              <w:t>27</w:t>
            </w:r>
          </w:p>
        </w:tc>
        <w:tc>
          <w:tcPr>
            <w:tcW w:w="755" w:type="dxa"/>
            <w:shd w:val="clear" w:color="auto" w:fill="00B050"/>
            <w:vAlign w:val="center"/>
          </w:tcPr>
          <w:p w14:paraId="7B43E75B" w14:textId="1B2B5233" w:rsidR="002F173F" w:rsidRDefault="000577B7" w:rsidP="0089313B">
            <w:pPr>
              <w:rPr>
                <w:rFonts w:ascii="Times New Roman" w:hAnsi="Times New Roman" w:cs="Times New Roman"/>
              </w:rPr>
            </w:pPr>
            <w:r>
              <w:rPr>
                <w:rFonts w:ascii="Times New Roman" w:hAnsi="Times New Roman" w:cs="Times New Roman" w:hint="eastAsia"/>
              </w:rPr>
              <w:t>53</w:t>
            </w:r>
          </w:p>
        </w:tc>
        <w:tc>
          <w:tcPr>
            <w:tcW w:w="755" w:type="dxa"/>
            <w:vAlign w:val="center"/>
          </w:tcPr>
          <w:p w14:paraId="770F8F9B" w14:textId="28B3456A" w:rsidR="002F173F" w:rsidRDefault="007423D3" w:rsidP="0089313B">
            <w:pPr>
              <w:rPr>
                <w:rFonts w:ascii="Times New Roman" w:hAnsi="Times New Roman" w:cs="Times New Roman"/>
              </w:rPr>
            </w:pPr>
            <w:r>
              <w:rPr>
                <w:rFonts w:ascii="Times New Roman" w:hAnsi="Times New Roman" w:cs="Times New Roman" w:hint="eastAsia"/>
              </w:rPr>
              <w:t>87</w:t>
            </w:r>
          </w:p>
        </w:tc>
      </w:tr>
      <w:tr w:rsidR="002F173F" w14:paraId="58119509" w14:textId="77777777" w:rsidTr="00A307C4">
        <w:tc>
          <w:tcPr>
            <w:tcW w:w="754" w:type="dxa"/>
            <w:vAlign w:val="center"/>
          </w:tcPr>
          <w:p w14:paraId="01060876" w14:textId="6781850D" w:rsidR="002F173F" w:rsidRDefault="007423D3" w:rsidP="0089313B">
            <w:pPr>
              <w:rPr>
                <w:rFonts w:ascii="Times New Roman" w:hAnsi="Times New Roman" w:cs="Times New Roman"/>
              </w:rPr>
            </w:pPr>
            <w:r>
              <w:rPr>
                <w:rFonts w:ascii="Times New Roman" w:hAnsi="Times New Roman" w:cs="Times New Roman" w:hint="eastAsia"/>
              </w:rPr>
              <w:t>114</w:t>
            </w:r>
          </w:p>
        </w:tc>
        <w:tc>
          <w:tcPr>
            <w:tcW w:w="754" w:type="dxa"/>
            <w:vAlign w:val="center"/>
          </w:tcPr>
          <w:p w14:paraId="5F7F4851" w14:textId="617C22FF" w:rsidR="002F173F" w:rsidRDefault="000577B7" w:rsidP="0089313B">
            <w:pPr>
              <w:rPr>
                <w:rFonts w:ascii="Times New Roman" w:hAnsi="Times New Roman" w:cs="Times New Roman"/>
              </w:rPr>
            </w:pPr>
            <w:r>
              <w:rPr>
                <w:rFonts w:ascii="Times New Roman" w:hAnsi="Times New Roman" w:cs="Times New Roman" w:hint="eastAsia"/>
              </w:rPr>
              <w:t>76</w:t>
            </w:r>
          </w:p>
        </w:tc>
        <w:tc>
          <w:tcPr>
            <w:tcW w:w="754" w:type="dxa"/>
            <w:vAlign w:val="center"/>
          </w:tcPr>
          <w:p w14:paraId="31064723" w14:textId="23178865" w:rsidR="002F173F" w:rsidRDefault="000577B7" w:rsidP="0089313B">
            <w:pPr>
              <w:rPr>
                <w:rFonts w:ascii="Times New Roman" w:hAnsi="Times New Roman" w:cs="Times New Roman"/>
              </w:rPr>
            </w:pPr>
            <w:r>
              <w:rPr>
                <w:rFonts w:ascii="Times New Roman" w:hAnsi="Times New Roman" w:cs="Times New Roman" w:hint="eastAsia"/>
              </w:rPr>
              <w:t>77</w:t>
            </w:r>
          </w:p>
        </w:tc>
        <w:tc>
          <w:tcPr>
            <w:tcW w:w="754" w:type="dxa"/>
            <w:vAlign w:val="center"/>
          </w:tcPr>
          <w:p w14:paraId="58E3C462" w14:textId="7B9380C1" w:rsidR="002F173F" w:rsidRDefault="000577B7" w:rsidP="0089313B">
            <w:pPr>
              <w:rPr>
                <w:rFonts w:ascii="Times New Roman" w:hAnsi="Times New Roman" w:cs="Times New Roman"/>
              </w:rPr>
            </w:pPr>
            <w:r>
              <w:rPr>
                <w:rFonts w:ascii="Times New Roman" w:hAnsi="Times New Roman" w:cs="Times New Roman" w:hint="eastAsia"/>
              </w:rPr>
              <w:t>78</w:t>
            </w:r>
          </w:p>
        </w:tc>
        <w:tc>
          <w:tcPr>
            <w:tcW w:w="754" w:type="dxa"/>
            <w:shd w:val="clear" w:color="auto" w:fill="00B050"/>
            <w:vAlign w:val="center"/>
          </w:tcPr>
          <w:p w14:paraId="34F1C60F" w14:textId="1E15B7E6" w:rsidR="002F173F" w:rsidRDefault="000577B7" w:rsidP="0089313B">
            <w:pPr>
              <w:rPr>
                <w:rFonts w:ascii="Times New Roman" w:hAnsi="Times New Roman" w:cs="Times New Roman"/>
              </w:rPr>
            </w:pPr>
            <w:r>
              <w:rPr>
                <w:rFonts w:ascii="Times New Roman" w:hAnsi="Times New Roman" w:cs="Times New Roman" w:hint="eastAsia"/>
              </w:rPr>
              <w:t>79</w:t>
            </w:r>
          </w:p>
        </w:tc>
        <w:tc>
          <w:tcPr>
            <w:tcW w:w="754" w:type="dxa"/>
            <w:shd w:val="clear" w:color="auto" w:fill="FFFF00"/>
            <w:vAlign w:val="center"/>
          </w:tcPr>
          <w:p w14:paraId="3A47FADA" w14:textId="3012C088" w:rsidR="002F173F" w:rsidRDefault="000577B7" w:rsidP="0089313B">
            <w:pPr>
              <w:rPr>
                <w:rFonts w:ascii="Times New Roman" w:hAnsi="Times New Roman" w:cs="Times New Roman"/>
              </w:rPr>
            </w:pPr>
            <w:r>
              <w:rPr>
                <w:rFonts w:ascii="Times New Roman" w:hAnsi="Times New Roman" w:cs="Times New Roman" w:hint="eastAsia"/>
              </w:rPr>
              <w:t>80</w:t>
            </w:r>
          </w:p>
        </w:tc>
        <w:tc>
          <w:tcPr>
            <w:tcW w:w="754" w:type="dxa"/>
            <w:vAlign w:val="center"/>
          </w:tcPr>
          <w:p w14:paraId="766F4905" w14:textId="5E0A6F72" w:rsidR="002F173F" w:rsidRDefault="000577B7" w:rsidP="0089313B">
            <w:pPr>
              <w:rPr>
                <w:rFonts w:ascii="Times New Roman" w:hAnsi="Times New Roman" w:cs="Times New Roman"/>
              </w:rPr>
            </w:pPr>
            <w:r>
              <w:rPr>
                <w:rFonts w:ascii="Times New Roman" w:hAnsi="Times New Roman" w:cs="Times New Roman" w:hint="eastAsia"/>
              </w:rPr>
              <w:t>49</w:t>
            </w:r>
          </w:p>
        </w:tc>
        <w:tc>
          <w:tcPr>
            <w:tcW w:w="754" w:type="dxa"/>
            <w:vAlign w:val="center"/>
          </w:tcPr>
          <w:p w14:paraId="26513E21" w14:textId="4534FF83" w:rsidR="002F173F" w:rsidRDefault="000577B7" w:rsidP="0089313B">
            <w:pPr>
              <w:rPr>
                <w:rFonts w:ascii="Times New Roman" w:hAnsi="Times New Roman" w:cs="Times New Roman"/>
              </w:rPr>
            </w:pPr>
            <w:r>
              <w:rPr>
                <w:rFonts w:ascii="Times New Roman" w:hAnsi="Times New Roman" w:cs="Times New Roman" w:hint="eastAsia"/>
              </w:rPr>
              <w:t>50</w:t>
            </w:r>
          </w:p>
        </w:tc>
        <w:tc>
          <w:tcPr>
            <w:tcW w:w="754" w:type="dxa"/>
            <w:vAlign w:val="center"/>
          </w:tcPr>
          <w:p w14:paraId="15C92E77" w14:textId="01B7805E" w:rsidR="002F173F" w:rsidRDefault="000577B7" w:rsidP="0089313B">
            <w:pPr>
              <w:rPr>
                <w:rFonts w:ascii="Times New Roman" w:hAnsi="Times New Roman" w:cs="Times New Roman"/>
              </w:rPr>
            </w:pPr>
            <w:r>
              <w:rPr>
                <w:rFonts w:ascii="Times New Roman" w:hAnsi="Times New Roman" w:cs="Times New Roman" w:hint="eastAsia"/>
              </w:rPr>
              <w:t>51</w:t>
            </w:r>
          </w:p>
        </w:tc>
        <w:tc>
          <w:tcPr>
            <w:tcW w:w="755" w:type="dxa"/>
            <w:vAlign w:val="center"/>
          </w:tcPr>
          <w:p w14:paraId="620840BA" w14:textId="402F71F7" w:rsidR="002F173F" w:rsidRDefault="000577B7" w:rsidP="0089313B">
            <w:pPr>
              <w:rPr>
                <w:rFonts w:ascii="Times New Roman" w:hAnsi="Times New Roman" w:cs="Times New Roman"/>
              </w:rPr>
            </w:pPr>
            <w:r>
              <w:rPr>
                <w:rFonts w:ascii="Times New Roman" w:hAnsi="Times New Roman" w:cs="Times New Roman" w:hint="eastAsia"/>
              </w:rPr>
              <w:t>52</w:t>
            </w:r>
          </w:p>
        </w:tc>
        <w:tc>
          <w:tcPr>
            <w:tcW w:w="755" w:type="dxa"/>
            <w:vAlign w:val="center"/>
          </w:tcPr>
          <w:p w14:paraId="71A813EE" w14:textId="2C7684DC" w:rsidR="002F173F" w:rsidRDefault="007423D3" w:rsidP="0089313B">
            <w:pPr>
              <w:rPr>
                <w:rFonts w:ascii="Times New Roman" w:hAnsi="Times New Roman" w:cs="Times New Roman"/>
              </w:rPr>
            </w:pPr>
            <w:r>
              <w:rPr>
                <w:rFonts w:ascii="Times New Roman" w:hAnsi="Times New Roman" w:cs="Times New Roman" w:hint="eastAsia"/>
              </w:rPr>
              <w:t>86</w:t>
            </w:r>
          </w:p>
        </w:tc>
      </w:tr>
      <w:tr w:rsidR="002F173F" w14:paraId="4D56F50D" w14:textId="77777777" w:rsidTr="00A307C4">
        <w:tc>
          <w:tcPr>
            <w:tcW w:w="754" w:type="dxa"/>
            <w:vAlign w:val="center"/>
          </w:tcPr>
          <w:p w14:paraId="358F529C" w14:textId="5E12A7EA" w:rsidR="002F173F" w:rsidRDefault="007423D3" w:rsidP="0089313B">
            <w:pPr>
              <w:rPr>
                <w:rFonts w:ascii="Times New Roman" w:hAnsi="Times New Roman" w:cs="Times New Roman"/>
              </w:rPr>
            </w:pPr>
            <w:r>
              <w:rPr>
                <w:rFonts w:ascii="Times New Roman" w:hAnsi="Times New Roman" w:cs="Times New Roman" w:hint="eastAsia"/>
              </w:rPr>
              <w:t>115</w:t>
            </w:r>
          </w:p>
        </w:tc>
        <w:tc>
          <w:tcPr>
            <w:tcW w:w="754" w:type="dxa"/>
            <w:vAlign w:val="center"/>
          </w:tcPr>
          <w:p w14:paraId="56610A6E" w14:textId="346A03F0" w:rsidR="002F173F" w:rsidRDefault="007423D3" w:rsidP="0089313B">
            <w:pPr>
              <w:rPr>
                <w:rFonts w:ascii="Times New Roman" w:hAnsi="Times New Roman" w:cs="Times New Roman"/>
              </w:rPr>
            </w:pPr>
            <w:r>
              <w:rPr>
                <w:rFonts w:ascii="Times New Roman" w:hAnsi="Times New Roman" w:cs="Times New Roman" w:hint="eastAsia"/>
              </w:rPr>
              <w:t>116</w:t>
            </w:r>
          </w:p>
        </w:tc>
        <w:tc>
          <w:tcPr>
            <w:tcW w:w="754" w:type="dxa"/>
            <w:vAlign w:val="center"/>
          </w:tcPr>
          <w:p w14:paraId="63D9FD0B" w14:textId="653675AD" w:rsidR="002F173F" w:rsidRDefault="007423D3" w:rsidP="0089313B">
            <w:pPr>
              <w:rPr>
                <w:rFonts w:ascii="Times New Roman" w:hAnsi="Times New Roman" w:cs="Times New Roman"/>
              </w:rPr>
            </w:pPr>
            <w:r>
              <w:rPr>
                <w:rFonts w:ascii="Times New Roman" w:hAnsi="Times New Roman" w:cs="Times New Roman" w:hint="eastAsia"/>
              </w:rPr>
              <w:t>117</w:t>
            </w:r>
          </w:p>
        </w:tc>
        <w:tc>
          <w:tcPr>
            <w:tcW w:w="754" w:type="dxa"/>
            <w:vAlign w:val="center"/>
          </w:tcPr>
          <w:p w14:paraId="3CCD7C18" w14:textId="0E3F0AAD" w:rsidR="002F173F" w:rsidRDefault="007423D3" w:rsidP="0089313B">
            <w:pPr>
              <w:rPr>
                <w:rFonts w:ascii="Times New Roman" w:hAnsi="Times New Roman" w:cs="Times New Roman"/>
              </w:rPr>
            </w:pPr>
            <w:r>
              <w:rPr>
                <w:rFonts w:ascii="Times New Roman" w:hAnsi="Times New Roman" w:cs="Times New Roman" w:hint="eastAsia"/>
              </w:rPr>
              <w:t>118</w:t>
            </w:r>
          </w:p>
        </w:tc>
        <w:tc>
          <w:tcPr>
            <w:tcW w:w="754" w:type="dxa"/>
            <w:vAlign w:val="center"/>
          </w:tcPr>
          <w:p w14:paraId="321E6A2E" w14:textId="6ECEB064" w:rsidR="002F173F" w:rsidRDefault="007423D3" w:rsidP="0089313B">
            <w:pPr>
              <w:rPr>
                <w:rFonts w:ascii="Times New Roman" w:hAnsi="Times New Roman" w:cs="Times New Roman"/>
              </w:rPr>
            </w:pPr>
            <w:r>
              <w:rPr>
                <w:rFonts w:ascii="Times New Roman" w:hAnsi="Times New Roman" w:cs="Times New Roman" w:hint="eastAsia"/>
              </w:rPr>
              <w:t>119</w:t>
            </w:r>
          </w:p>
        </w:tc>
        <w:tc>
          <w:tcPr>
            <w:tcW w:w="754" w:type="dxa"/>
            <w:shd w:val="clear" w:color="auto" w:fill="FFFF00"/>
            <w:vAlign w:val="center"/>
          </w:tcPr>
          <w:p w14:paraId="53DC28CC" w14:textId="28DBED47" w:rsidR="002F173F" w:rsidRDefault="007423D3" w:rsidP="0089313B">
            <w:pPr>
              <w:rPr>
                <w:rFonts w:ascii="Times New Roman" w:hAnsi="Times New Roman" w:cs="Times New Roman"/>
              </w:rPr>
            </w:pPr>
            <w:r>
              <w:rPr>
                <w:rFonts w:ascii="Times New Roman" w:hAnsi="Times New Roman" w:cs="Times New Roman" w:hint="eastAsia"/>
              </w:rPr>
              <w:t>120</w:t>
            </w:r>
          </w:p>
        </w:tc>
        <w:tc>
          <w:tcPr>
            <w:tcW w:w="754" w:type="dxa"/>
            <w:vAlign w:val="center"/>
          </w:tcPr>
          <w:p w14:paraId="4015FBE4" w14:textId="09F63DA7" w:rsidR="002F173F" w:rsidRDefault="007423D3" w:rsidP="0089313B">
            <w:pPr>
              <w:rPr>
                <w:rFonts w:ascii="Times New Roman" w:hAnsi="Times New Roman" w:cs="Times New Roman"/>
              </w:rPr>
            </w:pPr>
            <w:r>
              <w:rPr>
                <w:rFonts w:ascii="Times New Roman" w:hAnsi="Times New Roman" w:cs="Times New Roman" w:hint="eastAsia"/>
              </w:rPr>
              <w:t>81</w:t>
            </w:r>
          </w:p>
        </w:tc>
        <w:tc>
          <w:tcPr>
            <w:tcW w:w="754" w:type="dxa"/>
            <w:vAlign w:val="center"/>
          </w:tcPr>
          <w:p w14:paraId="266D353E" w14:textId="30CA9F3D" w:rsidR="002F173F" w:rsidRDefault="007423D3" w:rsidP="0089313B">
            <w:pPr>
              <w:rPr>
                <w:rFonts w:ascii="Times New Roman" w:hAnsi="Times New Roman" w:cs="Times New Roman"/>
              </w:rPr>
            </w:pPr>
            <w:r>
              <w:rPr>
                <w:rFonts w:ascii="Times New Roman" w:hAnsi="Times New Roman" w:cs="Times New Roman" w:hint="eastAsia"/>
              </w:rPr>
              <w:t>82</w:t>
            </w:r>
          </w:p>
        </w:tc>
        <w:tc>
          <w:tcPr>
            <w:tcW w:w="754" w:type="dxa"/>
            <w:shd w:val="clear" w:color="auto" w:fill="00B050"/>
            <w:vAlign w:val="center"/>
          </w:tcPr>
          <w:p w14:paraId="46A05614" w14:textId="38C5A1E3" w:rsidR="002F173F" w:rsidRDefault="007423D3" w:rsidP="0089313B">
            <w:pPr>
              <w:rPr>
                <w:rFonts w:ascii="Times New Roman" w:hAnsi="Times New Roman" w:cs="Times New Roman"/>
              </w:rPr>
            </w:pPr>
            <w:r>
              <w:rPr>
                <w:rFonts w:ascii="Times New Roman" w:hAnsi="Times New Roman" w:cs="Times New Roman" w:hint="eastAsia"/>
              </w:rPr>
              <w:t>83</w:t>
            </w:r>
          </w:p>
        </w:tc>
        <w:tc>
          <w:tcPr>
            <w:tcW w:w="755" w:type="dxa"/>
            <w:vAlign w:val="center"/>
          </w:tcPr>
          <w:p w14:paraId="10130CD8" w14:textId="0763F04F" w:rsidR="002F173F" w:rsidRDefault="007423D3" w:rsidP="0089313B">
            <w:pPr>
              <w:rPr>
                <w:rFonts w:ascii="Times New Roman" w:hAnsi="Times New Roman" w:cs="Times New Roman"/>
              </w:rPr>
            </w:pPr>
            <w:r>
              <w:rPr>
                <w:rFonts w:ascii="Times New Roman" w:hAnsi="Times New Roman" w:cs="Times New Roman" w:hint="eastAsia"/>
              </w:rPr>
              <w:t>84</w:t>
            </w:r>
          </w:p>
        </w:tc>
        <w:tc>
          <w:tcPr>
            <w:tcW w:w="755" w:type="dxa"/>
            <w:vAlign w:val="center"/>
          </w:tcPr>
          <w:p w14:paraId="45E06A33" w14:textId="3D0A230E" w:rsidR="002F173F" w:rsidRDefault="007423D3" w:rsidP="0089313B">
            <w:pPr>
              <w:rPr>
                <w:rFonts w:ascii="Times New Roman" w:hAnsi="Times New Roman" w:cs="Times New Roman"/>
              </w:rPr>
            </w:pPr>
            <w:r>
              <w:rPr>
                <w:rFonts w:ascii="Times New Roman" w:hAnsi="Times New Roman" w:cs="Times New Roman" w:hint="eastAsia"/>
              </w:rPr>
              <w:t>85</w:t>
            </w:r>
          </w:p>
        </w:tc>
      </w:tr>
    </w:tbl>
    <w:p w14:paraId="117B2841" w14:textId="77777777" w:rsidR="002F173F" w:rsidRDefault="002F173F" w:rsidP="008835FA">
      <w:pPr>
        <w:rPr>
          <w:rFonts w:ascii="Times New Roman" w:hAnsi="Times New Roman" w:cs="Times New Roman"/>
        </w:rPr>
      </w:pPr>
    </w:p>
    <w:p w14:paraId="142313C8" w14:textId="7B5BDD22" w:rsidR="00A437D2" w:rsidRDefault="00A437D2" w:rsidP="008835FA">
      <w:pPr>
        <w:rPr>
          <w:rFonts w:ascii="Times New Roman" w:hAnsi="Times New Roman" w:cs="Times New Roman"/>
        </w:rPr>
      </w:pPr>
      <w:r>
        <w:rPr>
          <w:rFonts w:ascii="Times New Roman" w:hAnsi="Times New Roman" w:cs="Times New Roman" w:hint="eastAsia"/>
        </w:rPr>
        <w:t>对应的图片，</w:t>
      </w:r>
    </w:p>
    <w:p w14:paraId="2CD1217A" w14:textId="12CE5B48" w:rsidR="00A437D2" w:rsidRDefault="00A437D2" w:rsidP="008835FA">
      <w:pPr>
        <w:rPr>
          <w:rFonts w:ascii="Times New Roman" w:hAnsi="Times New Roman" w:cs="Times New Roman"/>
        </w:rPr>
      </w:pPr>
      <w:r w:rsidRPr="00A437D2">
        <w:rPr>
          <w:rFonts w:ascii="Times New Roman" w:hAnsi="Times New Roman" w:cs="Times New Roman"/>
          <w:noProof/>
        </w:rPr>
        <w:drawing>
          <wp:inline distT="0" distB="0" distL="0" distR="0" wp14:anchorId="11908A03" wp14:editId="7E2E7A13">
            <wp:extent cx="5274310" cy="2300605"/>
            <wp:effectExtent l="0" t="0" r="2540" b="4445"/>
            <wp:docPr id="142815849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58490" name="图片 1" descr="图表&#10;&#10;AI 生成的内容可能不正确。"/>
                    <pic:cNvPicPr/>
                  </pic:nvPicPr>
                  <pic:blipFill>
                    <a:blip r:embed="rId18"/>
                    <a:stretch>
                      <a:fillRect/>
                    </a:stretch>
                  </pic:blipFill>
                  <pic:spPr>
                    <a:xfrm>
                      <a:off x="0" y="0"/>
                      <a:ext cx="5274310" cy="2300605"/>
                    </a:xfrm>
                    <a:prstGeom prst="rect">
                      <a:avLst/>
                    </a:prstGeom>
                  </pic:spPr>
                </pic:pic>
              </a:graphicData>
            </a:graphic>
          </wp:inline>
        </w:drawing>
      </w:r>
    </w:p>
    <w:p w14:paraId="68428363" w14:textId="4B6C36B2" w:rsidR="00A174EA" w:rsidRDefault="009A5D95" w:rsidP="008835FA">
      <w:pPr>
        <w:rPr>
          <w:rFonts w:ascii="Times New Roman" w:hAnsi="Times New Roman" w:cs="Times New Roman"/>
        </w:rPr>
      </w:pPr>
      <w:r>
        <w:rPr>
          <w:rFonts w:ascii="Times New Roman" w:hAnsi="Times New Roman" w:cs="Times New Roman" w:hint="eastAsia"/>
        </w:rPr>
        <w:t>这是旋转</w:t>
      </w:r>
      <w:r>
        <w:rPr>
          <w:rFonts w:ascii="Times New Roman" w:hAnsi="Times New Roman" w:cs="Times New Roman" w:hint="eastAsia"/>
        </w:rPr>
        <w:t>45</w:t>
      </w:r>
      <w:r>
        <w:rPr>
          <w:rFonts w:ascii="Times New Roman" w:hAnsi="Times New Roman" w:cs="Times New Roman" w:hint="eastAsia"/>
        </w:rPr>
        <w:t>°之后的表格的样子。</w:t>
      </w:r>
      <w:r w:rsidR="006E4DA8">
        <w:rPr>
          <w:rFonts w:ascii="Times New Roman" w:hAnsi="Times New Roman" w:cs="Times New Roman" w:hint="eastAsia"/>
        </w:rPr>
        <w:t>不难发现，中心行或者列上都是偶数，除了</w:t>
      </w:r>
      <w:r w:rsidR="006E4DA8">
        <w:rPr>
          <w:rFonts w:ascii="Times New Roman" w:hAnsi="Times New Roman" w:cs="Times New Roman" w:hint="eastAsia"/>
        </w:rPr>
        <w:t>2</w:t>
      </w:r>
      <w:r w:rsidR="006E4DA8">
        <w:rPr>
          <w:rFonts w:ascii="Times New Roman" w:hAnsi="Times New Roman" w:cs="Times New Roman" w:hint="eastAsia"/>
        </w:rPr>
        <w:t>是质数之外，不可能再有别的质数。所以就算是旋转</w:t>
      </w:r>
      <w:r w:rsidR="006E4DA8">
        <w:rPr>
          <w:rFonts w:ascii="Times New Roman" w:hAnsi="Times New Roman" w:cs="Times New Roman" w:hint="eastAsia"/>
        </w:rPr>
        <w:t>45</w:t>
      </w:r>
      <w:r w:rsidR="006E4DA8">
        <w:rPr>
          <w:rFonts w:ascii="Times New Roman" w:hAnsi="Times New Roman" w:cs="Times New Roman" w:hint="eastAsia"/>
        </w:rPr>
        <w:t>°之后，斜角上的数会落在横向和纵向的连线上，也不可能发生在中间的横轴或者纵轴上。而所有可能的连线都在这些轴的平行线上。</w:t>
      </w:r>
    </w:p>
    <w:p w14:paraId="2A2FE523" w14:textId="66D35518" w:rsidR="0001764A" w:rsidRDefault="008816E3" w:rsidP="006A3615">
      <w:pPr>
        <w:jc w:val="center"/>
        <w:rPr>
          <w:rFonts w:ascii="Times New Roman" w:hAnsi="Times New Roman" w:cs="Times New Roman"/>
        </w:rPr>
      </w:pPr>
      <w:r w:rsidRPr="008816E3">
        <w:rPr>
          <w:rFonts w:ascii="Times New Roman" w:hAnsi="Times New Roman" w:cs="Times New Roman"/>
          <w:noProof/>
        </w:rPr>
        <w:lastRenderedPageBreak/>
        <w:drawing>
          <wp:inline distT="0" distB="0" distL="0" distR="0" wp14:anchorId="54746AA2" wp14:editId="112BBECB">
            <wp:extent cx="3321221" cy="3714941"/>
            <wp:effectExtent l="0" t="0" r="0" b="0"/>
            <wp:docPr id="777808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8512" name=""/>
                    <pic:cNvPicPr/>
                  </pic:nvPicPr>
                  <pic:blipFill>
                    <a:blip r:embed="rId19"/>
                    <a:stretch>
                      <a:fillRect/>
                    </a:stretch>
                  </pic:blipFill>
                  <pic:spPr>
                    <a:xfrm>
                      <a:off x="0" y="0"/>
                      <a:ext cx="3321221" cy="3714941"/>
                    </a:xfrm>
                    <a:prstGeom prst="rect">
                      <a:avLst/>
                    </a:prstGeom>
                  </pic:spPr>
                </pic:pic>
              </a:graphicData>
            </a:graphic>
          </wp:inline>
        </w:drawing>
      </w:r>
    </w:p>
    <w:p w14:paraId="2AC8A29D" w14:textId="4DFECE4C" w:rsidR="008816E3" w:rsidRDefault="006A3615" w:rsidP="006A3615">
      <w:pPr>
        <w:rPr>
          <w:rFonts w:ascii="Times New Roman" w:hAnsi="Times New Roman" w:cs="Times New Roman"/>
        </w:rPr>
      </w:pPr>
      <w:r>
        <w:rPr>
          <w:rFonts w:ascii="Times New Roman" w:hAnsi="Times New Roman" w:cs="Times New Roman" w:hint="eastAsia"/>
        </w:rPr>
        <w:t>按照这个模式，用程序实现巨大范围内的质数螺旋效果，如上图所示。可见斜线已经被纠正为横线和竖线。</w:t>
      </w:r>
      <w:r w:rsidR="00B54413">
        <w:rPr>
          <w:rFonts w:ascii="Times New Roman" w:hAnsi="Times New Roman" w:cs="Times New Roman" w:hint="eastAsia"/>
        </w:rPr>
        <w:t>质数的</w:t>
      </w:r>
      <w:r w:rsidR="009616C9">
        <w:rPr>
          <w:rFonts w:ascii="Times New Roman" w:hAnsi="Times New Roman" w:cs="Times New Roman" w:hint="eastAsia"/>
        </w:rPr>
        <w:t>存在密度</w:t>
      </w:r>
      <w:r w:rsidR="006B0C4D">
        <w:rPr>
          <w:rFonts w:ascii="Times New Roman" w:hAnsi="Times New Roman" w:cs="Times New Roman" w:hint="eastAsia"/>
        </w:rPr>
        <w:t>确实</w:t>
      </w:r>
      <w:r w:rsidR="00B54413">
        <w:rPr>
          <w:rFonts w:ascii="Times New Roman" w:hAnsi="Times New Roman" w:cs="Times New Roman" w:hint="eastAsia"/>
        </w:rPr>
        <w:t>是中间更</w:t>
      </w:r>
      <w:r w:rsidR="0049602C">
        <w:rPr>
          <w:rFonts w:ascii="Times New Roman" w:hAnsi="Times New Roman" w:cs="Times New Roman" w:hint="eastAsia"/>
        </w:rPr>
        <w:t>高</w:t>
      </w:r>
      <w:r w:rsidR="00B54413">
        <w:rPr>
          <w:rFonts w:ascii="Times New Roman" w:hAnsi="Times New Roman" w:cs="Times New Roman" w:hint="eastAsia"/>
        </w:rPr>
        <w:t>。</w:t>
      </w:r>
      <w:r w:rsidR="008816E3">
        <w:rPr>
          <w:rFonts w:ascii="Times New Roman" w:hAnsi="Times New Roman" w:cs="Times New Roman" w:hint="eastAsia"/>
        </w:rPr>
        <w:t>这个图像缩小之后，出现明显的十字图案，</w:t>
      </w:r>
    </w:p>
    <w:p w14:paraId="73F682B3" w14:textId="6AF00C1E" w:rsidR="008816E3" w:rsidRDefault="008816E3" w:rsidP="00EC63EB">
      <w:pPr>
        <w:jc w:val="center"/>
        <w:rPr>
          <w:rFonts w:ascii="Times New Roman" w:hAnsi="Times New Roman" w:cs="Times New Roman"/>
        </w:rPr>
      </w:pPr>
      <w:r>
        <w:rPr>
          <w:rFonts w:hint="eastAsia"/>
          <w:noProof/>
        </w:rPr>
        <w:drawing>
          <wp:inline distT="0" distB="0" distL="0" distR="0" wp14:anchorId="6D565C12" wp14:editId="3EB89A6C">
            <wp:extent cx="2590146" cy="2910005"/>
            <wp:effectExtent l="0" t="0" r="1270" b="5080"/>
            <wp:docPr id="1981625934" name="图片 7"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5934" name="图片 7" descr="QR 代码&#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98098" cy="2918939"/>
                    </a:xfrm>
                    <a:prstGeom prst="rect">
                      <a:avLst/>
                    </a:prstGeom>
                    <a:noFill/>
                    <a:ln>
                      <a:noFill/>
                    </a:ln>
                  </pic:spPr>
                </pic:pic>
              </a:graphicData>
            </a:graphic>
          </wp:inline>
        </w:drawing>
      </w:r>
    </w:p>
    <w:p w14:paraId="61F82247" w14:textId="3AEEBDDC" w:rsidR="006A3615" w:rsidRDefault="006B0C4D" w:rsidP="006A3615">
      <w:pPr>
        <w:rPr>
          <w:rFonts w:ascii="Times New Roman" w:hAnsi="Times New Roman" w:cs="Times New Roman"/>
        </w:rPr>
      </w:pPr>
      <w:r>
        <w:rPr>
          <w:rFonts w:ascii="Times New Roman" w:hAnsi="Times New Roman" w:cs="Times New Roman" w:hint="eastAsia"/>
        </w:rPr>
        <w:t>这个图像的</w:t>
      </w:r>
      <w:r>
        <w:rPr>
          <w:rFonts w:ascii="Times New Roman" w:hAnsi="Times New Roman" w:cs="Times New Roman" w:hint="eastAsia"/>
        </w:rPr>
        <w:t>2D-FFT</w:t>
      </w:r>
      <w:r>
        <w:rPr>
          <w:rFonts w:ascii="Times New Roman" w:hAnsi="Times New Roman" w:cs="Times New Roman" w:hint="eastAsia"/>
        </w:rPr>
        <w:t>如下图中间部分所示，</w:t>
      </w:r>
    </w:p>
    <w:p w14:paraId="686813D8" w14:textId="03AD59EC" w:rsidR="008816E3" w:rsidRDefault="008816E3" w:rsidP="008816E3">
      <w:pPr>
        <w:jc w:val="center"/>
        <w:rPr>
          <w:rFonts w:ascii="Times New Roman" w:hAnsi="Times New Roman" w:cs="Times New Roman"/>
        </w:rPr>
      </w:pPr>
      <w:r w:rsidRPr="008816E3">
        <w:rPr>
          <w:rFonts w:ascii="Times New Roman" w:hAnsi="Times New Roman" w:cs="Times New Roman"/>
          <w:noProof/>
        </w:rPr>
        <w:lastRenderedPageBreak/>
        <w:drawing>
          <wp:inline distT="0" distB="0" distL="0" distR="0" wp14:anchorId="2C5F744C" wp14:editId="64FD5EF9">
            <wp:extent cx="3295819" cy="3676839"/>
            <wp:effectExtent l="0" t="0" r="0" b="0"/>
            <wp:docPr id="18838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6301" name=""/>
                    <pic:cNvPicPr/>
                  </pic:nvPicPr>
                  <pic:blipFill>
                    <a:blip r:embed="rId21"/>
                    <a:stretch>
                      <a:fillRect/>
                    </a:stretch>
                  </pic:blipFill>
                  <pic:spPr>
                    <a:xfrm>
                      <a:off x="0" y="0"/>
                      <a:ext cx="3295819" cy="3676839"/>
                    </a:xfrm>
                    <a:prstGeom prst="rect">
                      <a:avLst/>
                    </a:prstGeom>
                  </pic:spPr>
                </pic:pic>
              </a:graphicData>
            </a:graphic>
          </wp:inline>
        </w:drawing>
      </w:r>
    </w:p>
    <w:p w14:paraId="6E7150C6" w14:textId="77777777" w:rsidR="008816E3" w:rsidRDefault="008816E3" w:rsidP="008816E3">
      <w:pPr>
        <w:rPr>
          <w:rFonts w:ascii="Times New Roman" w:hAnsi="Times New Roman" w:cs="Times New Roman"/>
        </w:rPr>
      </w:pPr>
    </w:p>
    <w:p w14:paraId="1AA8EEF9" w14:textId="1A721051" w:rsidR="006B0C4D" w:rsidRDefault="006B0C4D" w:rsidP="006A3615">
      <w:pPr>
        <w:rPr>
          <w:rFonts w:ascii="Times New Roman" w:hAnsi="Times New Roman" w:cs="Times New Roman"/>
        </w:rPr>
      </w:pPr>
      <w:r>
        <w:rPr>
          <w:rFonts w:ascii="Times New Roman" w:hAnsi="Times New Roman" w:cs="Times New Roman" w:hint="eastAsia"/>
        </w:rPr>
        <w:t>其中</w:t>
      </w:r>
      <w:proofErr w:type="gramStart"/>
      <w:r>
        <w:rPr>
          <w:rFonts w:ascii="Times New Roman" w:hAnsi="Times New Roman" w:cs="Times New Roman" w:hint="eastAsia"/>
        </w:rPr>
        <w:t>最</w:t>
      </w:r>
      <w:proofErr w:type="gramEnd"/>
      <w:r>
        <w:rPr>
          <w:rFonts w:ascii="Times New Roman" w:hAnsi="Times New Roman" w:cs="Times New Roman" w:hint="eastAsia"/>
        </w:rPr>
        <w:t>中心有一个亮点，其它位置上确实都是</w:t>
      </w:r>
      <w:r>
        <w:rPr>
          <w:rFonts w:ascii="Times New Roman" w:hAnsi="Times New Roman" w:cs="Times New Roman" w:hint="eastAsia"/>
        </w:rPr>
        <w:t>0</w:t>
      </w:r>
      <w:r>
        <w:rPr>
          <w:rFonts w:ascii="Times New Roman" w:hAnsi="Times New Roman" w:cs="Times New Roman" w:hint="eastAsia"/>
        </w:rPr>
        <w:t>，这通常说明图像极其简单，无任何结构或者纹理。但是实际上是有清晰的横纹和</w:t>
      </w:r>
      <w:proofErr w:type="gramStart"/>
      <w:r>
        <w:rPr>
          <w:rFonts w:ascii="Times New Roman" w:hAnsi="Times New Roman" w:cs="Times New Roman" w:hint="eastAsia"/>
        </w:rPr>
        <w:t>纵</w:t>
      </w:r>
      <w:proofErr w:type="gramEnd"/>
      <w:r>
        <w:rPr>
          <w:rFonts w:ascii="Times New Roman" w:hAnsi="Times New Roman" w:cs="Times New Roman" w:hint="eastAsia"/>
        </w:rPr>
        <w:t>纹的，出现这种结果，说明指数在这个前提下的分布规律至少是可以</w:t>
      </w:r>
      <w:proofErr w:type="gramStart"/>
      <w:r>
        <w:rPr>
          <w:rFonts w:ascii="Times New Roman" w:hAnsi="Times New Roman" w:cs="Times New Roman" w:hint="eastAsia"/>
        </w:rPr>
        <w:t>不</w:t>
      </w:r>
      <w:proofErr w:type="gramEnd"/>
      <w:r>
        <w:rPr>
          <w:rFonts w:ascii="Times New Roman" w:hAnsi="Times New Roman" w:cs="Times New Roman" w:hint="eastAsia"/>
        </w:rPr>
        <w:t>显露模式的。这也是质数的规律难于掌握的体现。</w:t>
      </w:r>
    </w:p>
    <w:p w14:paraId="74139F3C" w14:textId="01515A8F" w:rsidR="0001764A" w:rsidRDefault="00D001D8" w:rsidP="008835FA">
      <w:pPr>
        <w:rPr>
          <w:rFonts w:ascii="Times New Roman" w:hAnsi="Times New Roman" w:cs="Times New Roman"/>
        </w:rPr>
      </w:pPr>
      <w:r>
        <w:rPr>
          <w:rFonts w:ascii="Times New Roman" w:hAnsi="Times New Roman" w:cs="Times New Roman" w:hint="eastAsia"/>
        </w:rPr>
        <w:t>如果四个象限的坐标各自同时翻转</w:t>
      </w:r>
      <w:r w:rsidR="00DD6EA9">
        <w:rPr>
          <w:rFonts w:ascii="Times New Roman" w:hAnsi="Times New Roman" w:cs="Times New Roman" w:hint="eastAsia"/>
        </w:rPr>
        <w:t>（</w:t>
      </w:r>
      <w:r w:rsidR="00DD6EA9">
        <w:rPr>
          <w:rFonts w:ascii="Times New Roman" w:hAnsi="Times New Roman" w:cs="Times New Roman" w:hint="eastAsia"/>
        </w:rPr>
        <w:t>x</w:t>
      </w:r>
      <w:r w:rsidR="00DD6EA9">
        <w:rPr>
          <w:rFonts w:ascii="Times New Roman" w:hAnsi="Times New Roman" w:cs="Times New Roman" w:hint="eastAsia"/>
        </w:rPr>
        <w:t>横向翻转，</w:t>
      </w:r>
      <w:r w:rsidR="00DD6EA9">
        <w:rPr>
          <w:rFonts w:ascii="Times New Roman" w:hAnsi="Times New Roman" w:cs="Times New Roman" w:hint="eastAsia"/>
        </w:rPr>
        <w:t>y</w:t>
      </w:r>
      <w:r w:rsidR="00DD6EA9">
        <w:rPr>
          <w:rFonts w:ascii="Times New Roman" w:hAnsi="Times New Roman" w:cs="Times New Roman" w:hint="eastAsia"/>
        </w:rPr>
        <w:t>同时纵向翻转）</w:t>
      </w:r>
      <w:r>
        <w:rPr>
          <w:rFonts w:ascii="Times New Roman" w:hAnsi="Times New Roman" w:cs="Times New Roman" w:hint="eastAsia"/>
        </w:rPr>
        <w:t>，则可以得到如下图像，</w:t>
      </w:r>
    </w:p>
    <w:p w14:paraId="097DE06E" w14:textId="56B56298" w:rsidR="008816E3" w:rsidRDefault="008816E3" w:rsidP="008816E3">
      <w:pPr>
        <w:jc w:val="center"/>
        <w:rPr>
          <w:rFonts w:ascii="Times New Roman" w:hAnsi="Times New Roman" w:cs="Times New Roman"/>
        </w:rPr>
      </w:pPr>
      <w:r w:rsidRPr="008816E3">
        <w:rPr>
          <w:rFonts w:ascii="Times New Roman" w:hAnsi="Times New Roman" w:cs="Times New Roman"/>
          <w:noProof/>
        </w:rPr>
        <w:lastRenderedPageBreak/>
        <w:drawing>
          <wp:inline distT="0" distB="0" distL="0" distR="0" wp14:anchorId="07944FBE" wp14:editId="5FC3DC6D">
            <wp:extent cx="3359323" cy="3778444"/>
            <wp:effectExtent l="0" t="0" r="0" b="0"/>
            <wp:docPr id="693953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53762" name=""/>
                    <pic:cNvPicPr/>
                  </pic:nvPicPr>
                  <pic:blipFill>
                    <a:blip r:embed="rId22"/>
                    <a:stretch>
                      <a:fillRect/>
                    </a:stretch>
                  </pic:blipFill>
                  <pic:spPr>
                    <a:xfrm>
                      <a:off x="0" y="0"/>
                      <a:ext cx="3359323" cy="3778444"/>
                    </a:xfrm>
                    <a:prstGeom prst="rect">
                      <a:avLst/>
                    </a:prstGeom>
                  </pic:spPr>
                </pic:pic>
              </a:graphicData>
            </a:graphic>
          </wp:inline>
        </w:drawing>
      </w:r>
    </w:p>
    <w:p w14:paraId="2B6B04CF" w14:textId="61C46D01" w:rsidR="001D7059" w:rsidRDefault="008816E3" w:rsidP="008816E3">
      <w:pPr>
        <w:rPr>
          <w:rFonts w:ascii="Times New Roman" w:hAnsi="Times New Roman" w:cs="Times New Roman"/>
        </w:rPr>
      </w:pPr>
      <w:r>
        <w:rPr>
          <w:rFonts w:ascii="Times New Roman" w:hAnsi="Times New Roman" w:cs="Times New Roman" w:hint="eastAsia"/>
        </w:rPr>
        <w:t>将图像缩小一定的比例之后，出现非常明显的圈层图案，</w:t>
      </w:r>
    </w:p>
    <w:p w14:paraId="77FEABDE" w14:textId="56FEE73C" w:rsidR="008816E3" w:rsidRDefault="004B1802" w:rsidP="004B1802">
      <w:pPr>
        <w:jc w:val="center"/>
        <w:rPr>
          <w:rFonts w:ascii="Times New Roman" w:hAnsi="Times New Roman" w:cs="Times New Roman"/>
        </w:rPr>
      </w:pPr>
      <w:r>
        <w:rPr>
          <w:rFonts w:hint="eastAsia"/>
          <w:noProof/>
        </w:rPr>
        <w:drawing>
          <wp:inline distT="0" distB="0" distL="0" distR="0" wp14:anchorId="403257B3" wp14:editId="3048BA11">
            <wp:extent cx="2554995" cy="2930656"/>
            <wp:effectExtent l="0" t="0" r="0" b="3175"/>
            <wp:docPr id="1069500288" name="图片 8"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00288" name="图片 8" descr="QR 代码&#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1391" cy="2937992"/>
                    </a:xfrm>
                    <a:prstGeom prst="rect">
                      <a:avLst/>
                    </a:prstGeom>
                    <a:noFill/>
                    <a:ln>
                      <a:noFill/>
                    </a:ln>
                  </pic:spPr>
                </pic:pic>
              </a:graphicData>
            </a:graphic>
          </wp:inline>
        </w:drawing>
      </w:r>
    </w:p>
    <w:p w14:paraId="0D249115" w14:textId="3A088842" w:rsidR="001D7059" w:rsidRDefault="00D7314F" w:rsidP="008835FA">
      <w:pPr>
        <w:rPr>
          <w:rFonts w:ascii="Times New Roman" w:hAnsi="Times New Roman" w:cs="Times New Roman"/>
        </w:rPr>
      </w:pPr>
      <w:r>
        <w:rPr>
          <w:rFonts w:ascii="Times New Roman" w:hAnsi="Times New Roman" w:cs="Times New Roman" w:hint="eastAsia"/>
        </w:rPr>
        <w:t>对四个象限，各自都上下左右翻转，这个做法本质上就是掉转计数的方向。因为是二维平面上的排列，所以才有四个象限，也就是</w:t>
      </w:r>
      <w:r>
        <w:rPr>
          <w:rFonts w:ascii="Times New Roman" w:hAnsi="Times New Roman" w:cs="Times New Roman" w:hint="eastAsia"/>
        </w:rPr>
        <w:t>2</w:t>
      </w:r>
      <w:r>
        <w:rPr>
          <w:rFonts w:ascii="Times New Roman" w:hAnsi="Times New Roman" w:cs="Times New Roman" w:hint="eastAsia"/>
        </w:rPr>
        <w:t>的平方。我们把这个</w:t>
      </w:r>
      <w:proofErr w:type="gramStart"/>
      <w:r>
        <w:rPr>
          <w:rFonts w:ascii="Times New Roman" w:hAnsi="Times New Roman" w:cs="Times New Roman" w:hint="eastAsia"/>
        </w:rPr>
        <w:t>维数降维到</w:t>
      </w:r>
      <w:proofErr w:type="gramEnd"/>
      <w:r>
        <w:rPr>
          <w:rFonts w:ascii="Times New Roman" w:hAnsi="Times New Roman" w:cs="Times New Roman" w:hint="eastAsia"/>
        </w:rPr>
        <w:t>一维，其实就是观察一个象限里面的情况，在一个象限中，上下和左右同时翻转，对应的就是一维情况中的前后翻转，比如第一个质数被放在最后，最后一个质数被放在最前。一维情况下的闭合，就是出现周期性，二</w:t>
      </w:r>
      <w:proofErr w:type="gramStart"/>
      <w:r>
        <w:rPr>
          <w:rFonts w:ascii="Times New Roman" w:hAnsi="Times New Roman" w:cs="Times New Roman" w:hint="eastAsia"/>
        </w:rPr>
        <w:t>维情况</w:t>
      </w:r>
      <w:proofErr w:type="gramEnd"/>
      <w:r>
        <w:rPr>
          <w:rFonts w:ascii="Times New Roman" w:hAnsi="Times New Roman" w:cs="Times New Roman" w:hint="eastAsia"/>
        </w:rPr>
        <w:t>下的闭合，需要把四个象限拼合在一起，而单个象限中就会出现拐角的形态，以使得两个维数可以互通为一个维数。</w:t>
      </w:r>
      <w:r>
        <w:rPr>
          <w:rFonts w:ascii="Times New Roman" w:hAnsi="Times New Roman" w:cs="Times New Roman" w:hint="eastAsia"/>
        </w:rPr>
        <w:lastRenderedPageBreak/>
        <w:t>这些情况，在这个图片中都显现了出来。另外单个象限中拐角图案不知一个，说明拐角构成的闭环不知一个，说明图片中含有的周期也不止一个。</w:t>
      </w:r>
      <w:r w:rsidR="00D24BD0">
        <w:rPr>
          <w:rFonts w:ascii="Times New Roman" w:hAnsi="Times New Roman" w:cs="Times New Roman" w:hint="eastAsia"/>
        </w:rPr>
        <w:t>而这些周期，必然可以回归到它的一维形态，因为这些数，本来就是“卷起来的”</w:t>
      </w:r>
      <w:r w:rsidR="00726D6E">
        <w:rPr>
          <w:rFonts w:ascii="Times New Roman" w:hAnsi="Times New Roman" w:cs="Times New Roman" w:hint="eastAsia"/>
        </w:rPr>
        <w:t>，所以这些圈也不可能彼此鼓励，而是首尾相接，构成整体上的离散螺线。</w:t>
      </w:r>
      <w:r w:rsidR="005A76AF">
        <w:rPr>
          <w:rFonts w:ascii="Times New Roman" w:hAnsi="Times New Roman" w:cs="Times New Roman" w:hint="eastAsia"/>
        </w:rPr>
        <w:t>这些情况也在这个图片中体现出来了。</w:t>
      </w:r>
      <w:r w:rsidR="007A5F19">
        <w:rPr>
          <w:rFonts w:ascii="Times New Roman" w:hAnsi="Times New Roman" w:cs="Times New Roman" w:hint="eastAsia"/>
        </w:rPr>
        <w:t>回到最初，我们是把自然数，从</w:t>
      </w:r>
      <w:r w:rsidR="007A5F19">
        <w:rPr>
          <w:rFonts w:ascii="Times New Roman" w:hAnsi="Times New Roman" w:cs="Times New Roman" w:hint="eastAsia"/>
        </w:rPr>
        <w:t>0</w:t>
      </w:r>
      <w:r w:rsidR="007A5F19">
        <w:rPr>
          <w:rFonts w:ascii="Times New Roman" w:hAnsi="Times New Roman" w:cs="Times New Roman" w:hint="eastAsia"/>
        </w:rPr>
        <w:t>开始，一直绕着</w:t>
      </w:r>
      <w:r w:rsidR="007A5F19">
        <w:rPr>
          <w:rFonts w:ascii="Times New Roman" w:hAnsi="Times New Roman" w:cs="Times New Roman" w:hint="eastAsia"/>
        </w:rPr>
        <w:t>0</w:t>
      </w:r>
      <w:r w:rsidR="007A5F19">
        <w:rPr>
          <w:rFonts w:ascii="Times New Roman" w:hAnsi="Times New Roman" w:cs="Times New Roman" w:hint="eastAsia"/>
        </w:rPr>
        <w:t>环绕，构成了整个图像，并且把其中的质数都标成白色。现在，我们通过把四个象限各自翻转，进而把整个周期都翻转过来，发现那些被标成白色的质数，聚会在一起，反而出现了螺旋的形态。</w:t>
      </w:r>
      <w:r w:rsidR="002E25FF">
        <w:rPr>
          <w:rFonts w:ascii="Times New Roman" w:hAnsi="Times New Roman" w:cs="Times New Roman" w:hint="eastAsia"/>
        </w:rPr>
        <w:t>只是原来的螺旋是</w:t>
      </w:r>
      <w:proofErr w:type="gramStart"/>
      <w:r w:rsidR="002E25FF">
        <w:rPr>
          <w:rFonts w:ascii="Times New Roman" w:hAnsi="Times New Roman" w:cs="Times New Roman" w:hint="eastAsia"/>
        </w:rPr>
        <w:t>一个数一个数</w:t>
      </w:r>
      <w:proofErr w:type="gramEnd"/>
      <w:r w:rsidR="002E25FF">
        <w:rPr>
          <w:rFonts w:ascii="Times New Roman" w:hAnsi="Times New Roman" w:cs="Times New Roman" w:hint="eastAsia"/>
        </w:rPr>
        <w:t>构成的螺旋，现在的螺旋是一大堆质数形成一个微小线段，再由这些微小线段构成螺旋。</w:t>
      </w:r>
      <w:r w:rsidR="002F6B60">
        <w:rPr>
          <w:rFonts w:ascii="Times New Roman" w:hAnsi="Times New Roman" w:cs="Times New Roman" w:hint="eastAsia"/>
        </w:rPr>
        <w:t>这就相当于，原来的一个</w:t>
      </w:r>
      <w:r w:rsidR="00480287">
        <w:rPr>
          <w:rFonts w:ascii="Times New Roman" w:hAnsi="Times New Roman" w:cs="Times New Roman" w:hint="eastAsia"/>
        </w:rPr>
        <w:t>自然数</w:t>
      </w:r>
      <w:r w:rsidR="002F6B60">
        <w:rPr>
          <w:rFonts w:ascii="Times New Roman" w:hAnsi="Times New Roman" w:cs="Times New Roman" w:hint="eastAsia"/>
        </w:rPr>
        <w:t>，由现在的一大堆数值要大的多的质数拟合而成。</w:t>
      </w:r>
      <w:r w:rsidR="00480287">
        <w:rPr>
          <w:rFonts w:ascii="Times New Roman" w:hAnsi="Times New Roman" w:cs="Times New Roman" w:hint="eastAsia"/>
        </w:rPr>
        <w:t>而这些拟合成的不再是分立的自然数，而是连续的实数，因为这些用于拟合数量的质数，并不精确的构成整数。</w:t>
      </w:r>
    </w:p>
    <w:p w14:paraId="0473795C" w14:textId="31FFF8C2" w:rsidR="008651F1" w:rsidRDefault="00965709" w:rsidP="008835FA">
      <w:pPr>
        <w:rPr>
          <w:rFonts w:ascii="Times New Roman" w:hAnsi="Times New Roman" w:cs="Times New Roman"/>
        </w:rPr>
      </w:pPr>
      <w:r>
        <w:rPr>
          <w:rFonts w:ascii="Times New Roman" w:hAnsi="Times New Roman" w:cs="Times New Roman" w:hint="eastAsia"/>
        </w:rPr>
        <w:t>所以这时候，同样的点，实际上是相对于整个图片存在的</w:t>
      </w:r>
      <w:r w:rsidR="00416EEF">
        <w:rPr>
          <w:rFonts w:ascii="Times New Roman" w:hAnsi="Times New Roman" w:cs="Times New Roman" w:hint="eastAsia"/>
        </w:rPr>
        <w:t>，相当</w:t>
      </w:r>
      <w:r w:rsidR="00B66D32">
        <w:rPr>
          <w:rFonts w:ascii="Times New Roman" w:hAnsi="Times New Roman" w:cs="Times New Roman" w:hint="eastAsia"/>
        </w:rPr>
        <w:t>于构成那个自然数的，是若干质数之</w:t>
      </w:r>
      <w:proofErr w:type="gramStart"/>
      <w:r w:rsidR="00B66D32">
        <w:rPr>
          <w:rFonts w:ascii="Times New Roman" w:hAnsi="Times New Roman" w:cs="Times New Roman" w:hint="eastAsia"/>
        </w:rPr>
        <w:t>和</w:t>
      </w:r>
      <w:proofErr w:type="gramEnd"/>
      <w:r>
        <w:rPr>
          <w:rFonts w:ascii="Times New Roman" w:hAnsi="Times New Roman" w:cs="Times New Roman" w:hint="eastAsia"/>
        </w:rPr>
        <w:t>。而最开始的自然数螺旋，单个点就是单个</w:t>
      </w:r>
      <w:r w:rsidR="004E7FC8">
        <w:rPr>
          <w:rFonts w:ascii="Times New Roman" w:hAnsi="Times New Roman" w:cs="Times New Roman" w:hint="eastAsia"/>
        </w:rPr>
        <w:t>质数</w:t>
      </w:r>
      <w:r>
        <w:rPr>
          <w:rFonts w:ascii="Times New Roman" w:hAnsi="Times New Roman" w:cs="Times New Roman" w:hint="eastAsia"/>
        </w:rPr>
        <w:t>本身。</w:t>
      </w:r>
    </w:p>
    <w:p w14:paraId="3FA29A43" w14:textId="1E425FFD" w:rsidR="002F6B60" w:rsidRDefault="00A40B89" w:rsidP="008835FA">
      <w:pPr>
        <w:rPr>
          <w:rFonts w:ascii="Times New Roman" w:hAnsi="Times New Roman" w:cs="Times New Roman"/>
        </w:rPr>
      </w:pPr>
      <w:r>
        <w:rPr>
          <w:rFonts w:ascii="Times New Roman" w:hAnsi="Times New Roman" w:cs="Times New Roman" w:hint="eastAsia"/>
        </w:rPr>
        <w:t>相对于整个图片说的就是单位</w:t>
      </w:r>
      <w:r>
        <w:rPr>
          <w:rFonts w:ascii="Times New Roman" w:hAnsi="Times New Roman" w:cs="Times New Roman" w:hint="eastAsia"/>
        </w:rPr>
        <w:t>1</w:t>
      </w:r>
      <w:r>
        <w:rPr>
          <w:rFonts w:ascii="Times New Roman" w:hAnsi="Times New Roman" w:cs="Times New Roman" w:hint="eastAsia"/>
        </w:rPr>
        <w:t>，而单位</w:t>
      </w:r>
      <w:r>
        <w:rPr>
          <w:rFonts w:ascii="Times New Roman" w:hAnsi="Times New Roman" w:cs="Times New Roman" w:hint="eastAsia"/>
        </w:rPr>
        <w:t>1</w:t>
      </w:r>
      <w:r>
        <w:rPr>
          <w:rFonts w:ascii="Times New Roman" w:hAnsi="Times New Roman" w:cs="Times New Roman" w:hint="eastAsia"/>
        </w:rPr>
        <w:t>又分为质数基于的单位</w:t>
      </w:r>
      <w:r w:rsidR="00932616">
        <w:rPr>
          <w:rFonts w:ascii="Times New Roman" w:hAnsi="Times New Roman" w:cs="Times New Roman" w:hint="eastAsia"/>
        </w:rPr>
        <w:t>1</w:t>
      </w:r>
      <w:r>
        <w:rPr>
          <w:rFonts w:ascii="Times New Roman" w:hAnsi="Times New Roman" w:cs="Times New Roman" w:hint="eastAsia"/>
        </w:rPr>
        <w:t>和基于质数的单位</w:t>
      </w:r>
      <w:r w:rsidR="00932616">
        <w:rPr>
          <w:rFonts w:ascii="Times New Roman" w:hAnsi="Times New Roman" w:cs="Times New Roman" w:hint="eastAsia"/>
        </w:rPr>
        <w:t>1</w:t>
      </w:r>
      <w:r>
        <w:rPr>
          <w:rFonts w:ascii="Times New Roman" w:hAnsi="Times New Roman" w:cs="Times New Roman" w:hint="eastAsia"/>
        </w:rPr>
        <w:t>，也就是类似于</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rPr>
              <m:t>b</m:t>
            </m:r>
          </m:sub>
        </m:sSub>
      </m:oMath>
      <w:r>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cs="Times New Roman"/>
              </w:rPr>
              <m:t>1</m:t>
            </m:r>
            <m:ctrlPr>
              <w:rPr>
                <w:rFonts w:ascii="Cambria Math" w:hAnsi="Cambria Math" w:cs="Times New Roman"/>
                <w:i/>
              </w:rPr>
            </m:ctrlPr>
          </m:e>
          <m:sub>
            <m:r>
              <w:rPr>
                <w:rFonts w:ascii="Cambria Math" w:hAnsi="Cambria Math" w:cs="Cambria Math" w:hint="eastAsia"/>
              </w:rPr>
              <m:t>t</m:t>
            </m:r>
          </m:sub>
        </m:sSub>
      </m:oMath>
      <w:r>
        <w:rPr>
          <w:rFonts w:ascii="Times New Roman" w:hAnsi="Times New Roman" w:cs="Times New Roman" w:hint="eastAsia"/>
        </w:rPr>
        <w:t>。由这一点</w:t>
      </w:r>
      <w:r w:rsidR="00AA2EC7">
        <w:rPr>
          <w:rFonts w:ascii="Times New Roman" w:hAnsi="Times New Roman" w:cs="Times New Roman" w:hint="eastAsia"/>
        </w:rPr>
        <w:t>去理解，就可以认识到质数和自身的倒数的等价性，这种等价性至多含有一个不为</w:t>
      </w:r>
      <w:r w:rsidR="00AA2EC7">
        <w:rPr>
          <w:rFonts w:ascii="Times New Roman" w:hAnsi="Times New Roman" w:cs="Times New Roman" w:hint="eastAsia"/>
        </w:rPr>
        <w:t>1</w:t>
      </w:r>
      <w:r w:rsidR="00AA2EC7">
        <w:rPr>
          <w:rFonts w:ascii="Times New Roman" w:hAnsi="Times New Roman" w:cs="Times New Roman" w:hint="eastAsia"/>
        </w:rPr>
        <w:t>的比例常数，</w:t>
      </w:r>
    </w:p>
    <w:p w14:paraId="4EFB8777" w14:textId="3DFC3488" w:rsidR="00AA2EC7" w:rsidRPr="00086729" w:rsidRDefault="00AA2EC7" w:rsidP="008835FA">
      <w:pPr>
        <w:rPr>
          <w:rFonts w:ascii="Times New Roman" w:hAnsi="Times New Roman" w:cs="Times New Roman"/>
        </w:rPr>
      </w:pPr>
      <m:oMathPara>
        <m:oMath>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r>
            <w:rPr>
              <w:rFonts w:ascii="Cambria Math" w:hAnsi="Cambria Math" w:cs="Times New Roman"/>
            </w:rPr>
            <m:t>=k</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r>
                <w:rPr>
                  <w:rFonts w:ascii="Cambria Math" w:hAnsi="Cambria Math" w:cs="Times New Roman"/>
                </w:rPr>
                <m:t>p</m:t>
              </m:r>
            </m:den>
          </m:f>
        </m:oMath>
      </m:oMathPara>
    </w:p>
    <w:p w14:paraId="769AD9D4" w14:textId="7AF6A545" w:rsidR="00086729" w:rsidRDefault="00086729" w:rsidP="008835FA">
      <w:pPr>
        <w:rPr>
          <w:rFonts w:ascii="Times New Roman" w:hAnsi="Times New Roman" w:cs="Times New Roman"/>
        </w:rPr>
      </w:pPr>
      <w:r>
        <w:rPr>
          <w:rFonts w:ascii="Times New Roman" w:hAnsi="Times New Roman" w:cs="Times New Roman" w:hint="eastAsia"/>
        </w:rPr>
        <w:t>将这个比例常数</w:t>
      </w:r>
      <m:oMath>
        <m:r>
          <w:rPr>
            <w:rFonts w:ascii="Cambria Math" w:hAnsi="Cambria Math" w:cs="Times New Roman"/>
          </w:rPr>
          <m:t>k</m:t>
        </m:r>
      </m:oMath>
      <w:r>
        <w:rPr>
          <w:rFonts w:ascii="Times New Roman" w:hAnsi="Times New Roman" w:cs="Times New Roman" w:hint="eastAsia"/>
        </w:rPr>
        <w:t>吸收到</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的比例之中，或者将</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的比例吸收到</w:t>
      </w:r>
      <m:oMath>
        <m:r>
          <w:rPr>
            <w:rFonts w:ascii="Cambria Math" w:hAnsi="Cambria Math" w:cs="Times New Roman"/>
          </w:rPr>
          <m:t>k</m:t>
        </m:r>
      </m:oMath>
      <w:r>
        <w:rPr>
          <w:rFonts w:ascii="Times New Roman" w:hAnsi="Times New Roman" w:cs="Times New Roman" w:hint="eastAsia"/>
        </w:rPr>
        <w:t>里面即可得到，</w:t>
      </w:r>
    </w:p>
    <w:p w14:paraId="25119220" w14:textId="41FD7E10" w:rsidR="00086729" w:rsidRPr="00086729" w:rsidRDefault="00086729" w:rsidP="008835FA">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78825490" w14:textId="6F6D714F" w:rsidR="00086729" w:rsidRPr="00086729" w:rsidRDefault="00086729" w:rsidP="008835FA">
      <w:pPr>
        <w:rPr>
          <w:rFonts w:ascii="Times New Roman" w:hAnsi="Times New Roman" w:cs="Times New Roman"/>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066B0328" w14:textId="1E977D60" w:rsidR="00AA2EC7" w:rsidRDefault="00AA2EC7" w:rsidP="008835FA">
      <w:pPr>
        <w:rPr>
          <w:rFonts w:ascii="Times New Roman" w:hAnsi="Times New Roman" w:cs="Times New Roman"/>
        </w:rPr>
      </w:pPr>
      <w:r>
        <w:rPr>
          <w:rFonts w:ascii="Times New Roman" w:hAnsi="Times New Roman" w:cs="Times New Roman" w:hint="eastAsia"/>
        </w:rPr>
        <w:t>那么，为什么不是，</w:t>
      </w:r>
    </w:p>
    <w:p w14:paraId="1966A63F" w14:textId="11243BB6" w:rsidR="00AA2EC7" w:rsidRPr="00AA2EC7" w:rsidRDefault="00AA2EC7" w:rsidP="008835FA">
      <w:pPr>
        <w:rPr>
          <w:rFonts w:ascii="Times New Roman" w:hAnsi="Times New Roman" w:cs="Times New Roman"/>
        </w:rPr>
      </w:pPr>
      <m:oMathPara>
        <m:oMath>
          <m:r>
            <w:rPr>
              <w:rFonts w:ascii="Cambria Math" w:hAnsi="Cambria Math" w:cs="Times New Roman"/>
            </w:rPr>
            <m:t>p∙</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r>
            <w:rPr>
              <w:rFonts w:ascii="Cambria Math" w:hAnsi="Cambria Math" w:cs="Times New Roman"/>
            </w:rPr>
            <m:t>=-k</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r>
                <w:rPr>
                  <w:rFonts w:ascii="Cambria Math" w:hAnsi="Cambria Math" w:cs="Times New Roman"/>
                </w:rPr>
                <m:t>p</m:t>
              </m:r>
            </m:den>
          </m:f>
        </m:oMath>
      </m:oMathPara>
    </w:p>
    <w:p w14:paraId="62117B12" w14:textId="438C17AF" w:rsidR="00AA2EC7" w:rsidRDefault="00AA2EC7" w:rsidP="008835FA">
      <w:pPr>
        <w:rPr>
          <w:rFonts w:ascii="Times New Roman" w:hAnsi="Times New Roman" w:cs="Times New Roman"/>
        </w:rPr>
      </w:pPr>
      <w:r>
        <w:rPr>
          <w:rFonts w:ascii="Times New Roman" w:hAnsi="Times New Roman" w:cs="Times New Roman" w:hint="eastAsia"/>
        </w:rPr>
        <w:t>或者说，为什么质数不是像</w:t>
      </w:r>
      <m:oMath>
        <m:r>
          <w:rPr>
            <w:rFonts w:ascii="Cambria Math" w:hAnsi="Cambria Math" w:cs="Times New Roman"/>
          </w:rPr>
          <m:t>i</m:t>
        </m:r>
      </m:oMath>
      <w:r>
        <w:rPr>
          <w:rFonts w:ascii="Times New Roman" w:hAnsi="Times New Roman" w:cs="Times New Roman" w:hint="eastAsia"/>
        </w:rPr>
        <w:t>那样的虚数单位，这可以从我们用同时反转横向和纵向的做法中看出来。所以质数对应的是它所在周期的</w:t>
      </w:r>
      <w:r>
        <w:rPr>
          <w:rFonts w:ascii="Times New Roman" w:hAnsi="Times New Roman" w:cs="Times New Roman" w:hint="eastAsia"/>
        </w:rPr>
        <w:t>-1</w:t>
      </w:r>
      <w:r>
        <w:rPr>
          <w:rFonts w:ascii="Times New Roman" w:hAnsi="Times New Roman" w:cs="Times New Roman" w:hint="eastAsia"/>
        </w:rPr>
        <w:t>，而质数的平方根才是它所在周期的虚数单位。</w:t>
      </w:r>
      <w:r w:rsidR="00D44B03">
        <w:rPr>
          <w:rFonts w:ascii="Times New Roman" w:hAnsi="Times New Roman" w:cs="Times New Roman" w:hint="eastAsia"/>
        </w:rPr>
        <w:t>从，</w:t>
      </w:r>
    </w:p>
    <w:p w14:paraId="795ED19E" w14:textId="77777777" w:rsidR="00D44B03" w:rsidRPr="00086729" w:rsidRDefault="00D44B03" w:rsidP="00D44B03">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459C9CEC" w14:textId="77777777" w:rsidR="00D44B03" w:rsidRPr="00086729" w:rsidRDefault="00D44B03" w:rsidP="00D44B03">
      <w:pPr>
        <w:rPr>
          <w:rFonts w:ascii="Times New Roman" w:hAnsi="Times New Roman" w:cs="Times New Roman"/>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61118D19" w14:textId="43B8A5C3" w:rsidR="00D44B03" w:rsidRDefault="00D44B03" w:rsidP="008835FA">
      <w:pPr>
        <w:rPr>
          <w:rFonts w:ascii="Times New Roman" w:hAnsi="Times New Roman" w:cs="Times New Roman"/>
        </w:rPr>
      </w:pPr>
      <w:r>
        <w:rPr>
          <w:rFonts w:ascii="Times New Roman" w:hAnsi="Times New Roman" w:cs="Times New Roman" w:hint="eastAsia"/>
        </w:rPr>
        <w:t>中可以导出，</w:t>
      </w:r>
    </w:p>
    <w:p w14:paraId="4436594F" w14:textId="5FAF5D6A" w:rsidR="00AA2EC7" w:rsidRPr="00D44B03" w:rsidRDefault="00D44B03" w:rsidP="008835FA">
      <w:pPr>
        <w:rPr>
          <w:rFonts w:ascii="Times New Roman" w:hAnsi="Times New Roman" w:cs="Times New Roman"/>
        </w:rPr>
      </w:pPr>
      <m:oMathPara>
        <m:oMath>
          <m:r>
            <w:rPr>
              <w:rFonts w:ascii="Cambria Math" w:hAnsi="Cambria Math" w:cs="Times New Roman" w:hint="eastAsia"/>
            </w:rPr>
            <w:lastRenderedPageBreak/>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oMath>
      </m:oMathPara>
    </w:p>
    <w:p w14:paraId="481C790A" w14:textId="50E0FA37" w:rsidR="00D44B03" w:rsidRDefault="00D44B03" w:rsidP="008835FA">
      <w:pPr>
        <w:rPr>
          <w:rFonts w:ascii="Times New Roman" w:hAnsi="Times New Roman" w:cs="Times New Roman"/>
        </w:rPr>
      </w:pPr>
      <w:r>
        <w:rPr>
          <w:rFonts w:ascii="Times New Roman" w:hAnsi="Times New Roman" w:cs="Times New Roman" w:hint="eastAsia"/>
        </w:rPr>
        <w:t>从</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的实际值来说，显然一个是单位</w:t>
      </w:r>
      <w:r>
        <w:rPr>
          <w:rFonts w:ascii="Times New Roman" w:hAnsi="Times New Roman" w:cs="Times New Roman" w:hint="eastAsia"/>
        </w:rPr>
        <w:t>1</w:t>
      </w:r>
      <w:r>
        <w:rPr>
          <w:rFonts w:ascii="Times New Roman" w:hAnsi="Times New Roman" w:cs="Times New Roman" w:hint="eastAsia"/>
        </w:rPr>
        <w:t>的巨大倍数也就是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oMath>
      <w:r>
        <w:rPr>
          <w:rFonts w:ascii="Times New Roman" w:hAnsi="Times New Roman" w:cs="Times New Roman" w:hint="eastAsia"/>
        </w:rPr>
        <w:t>和单位</w:t>
      </w:r>
      <w:r>
        <w:rPr>
          <w:rFonts w:ascii="Times New Roman" w:hAnsi="Times New Roman" w:cs="Times New Roman" w:hint="eastAsia"/>
        </w:rPr>
        <w:t>1</w:t>
      </w:r>
      <w:r>
        <w:rPr>
          <w:rFonts w:ascii="Times New Roman" w:hAnsi="Times New Roman" w:cs="Times New Roman" w:hint="eastAsia"/>
        </w:rPr>
        <w:t>本身也就是</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，也就是，</w:t>
      </w:r>
    </w:p>
    <w:p w14:paraId="3513B0D4" w14:textId="609DF859" w:rsidR="00D44B03" w:rsidRDefault="00000000" w:rsidP="008835F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m:oMathPara>
    </w:p>
    <w:p w14:paraId="5440160C" w14:textId="26167F40" w:rsidR="00D44B03" w:rsidRDefault="00D44B03" w:rsidP="008835FA">
      <w:pPr>
        <w:rPr>
          <w:rFonts w:ascii="Times New Roman" w:hAnsi="Times New Roman" w:cs="Times New Roman"/>
        </w:rPr>
      </w:pPr>
      <w:r>
        <w:rPr>
          <w:rFonts w:ascii="Times New Roman" w:hAnsi="Times New Roman" w:cs="Times New Roman" w:hint="eastAsia"/>
        </w:rPr>
        <w:t>但是由于最终的关系体现为，</w:t>
      </w:r>
    </w:p>
    <w:p w14:paraId="41D4E922" w14:textId="77777777" w:rsidR="00D44B03" w:rsidRPr="00086729" w:rsidRDefault="00D44B03" w:rsidP="00D44B03">
      <w:pPr>
        <w:rPr>
          <w:rFonts w:ascii="Times New Roman" w:hAnsi="Times New Roman" w:cs="Times New Roman"/>
        </w:rPr>
      </w:pPr>
      <m:oMathPara>
        <m:oMath>
          <m:r>
            <w:rPr>
              <w:rFonts w:ascii="Cambria Math" w:hAnsi="Cambria Math" w:cs="Times New Roman"/>
            </w:rPr>
            <m:t>p=</m:t>
          </m:r>
          <m:r>
            <w:rPr>
              <w:rFonts w:ascii="Cambria Math" w:hAnsi="Cambria Math" w:cs="Times New Roman" w:hint="eastAsia"/>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147E06BB" w14:textId="1391DD7C" w:rsidR="00D44B03" w:rsidRDefault="00D44B03" w:rsidP="008835FA">
      <w:pPr>
        <w:rPr>
          <w:rFonts w:ascii="Times New Roman" w:hAnsi="Times New Roman" w:cs="Times New Roman"/>
        </w:rPr>
      </w:pPr>
      <w:r>
        <w:rPr>
          <w:rFonts w:ascii="Times New Roman" w:hAnsi="Times New Roman" w:cs="Times New Roman" w:hint="eastAsia"/>
        </w:rPr>
        <w:t>而，</w:t>
      </w:r>
    </w:p>
    <w:p w14:paraId="0B0E7128" w14:textId="3EDA0EC3" w:rsidR="00D44B03" w:rsidRPr="00D44B03" w:rsidRDefault="00D44B03" w:rsidP="008835FA">
      <w:pPr>
        <w:rPr>
          <w:rFonts w:ascii="Times New Roman" w:hAnsi="Times New Roman" w:cs="Times New Roman"/>
        </w:rPr>
      </w:pPr>
      <m:oMathPara>
        <m:oMath>
          <m:r>
            <w:rPr>
              <w:rFonts w:ascii="Cambria Math" w:hAnsi="Cambria Math" w:cs="Times New Roman"/>
            </w:rPr>
            <m:t>p≫</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oMath>
      </m:oMathPara>
    </w:p>
    <w:p w14:paraId="24D90E9C" w14:textId="12C3A13F" w:rsidR="00D44B03" w:rsidRDefault="00D44B03" w:rsidP="008835FA">
      <w:pPr>
        <w:rPr>
          <w:rFonts w:ascii="Times New Roman" w:hAnsi="Times New Roman" w:cs="Times New Roman"/>
        </w:rPr>
      </w:pPr>
      <w:r>
        <w:rPr>
          <w:rFonts w:ascii="Times New Roman" w:hAnsi="Times New Roman" w:cs="Times New Roman" w:hint="eastAsia"/>
        </w:rPr>
        <w:t>导致结果必然体现出，</w:t>
      </w:r>
    </w:p>
    <w:p w14:paraId="03A981D3" w14:textId="75D66F7A" w:rsidR="00D44B03" w:rsidRPr="00D44B03" w:rsidRDefault="00D44B03" w:rsidP="008835FA">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≫1</m:t>
          </m:r>
        </m:oMath>
      </m:oMathPara>
    </w:p>
    <w:p w14:paraId="426B9233" w14:textId="3E8EECEB" w:rsidR="00D44B03" w:rsidRDefault="00D44B03" w:rsidP="008835FA">
      <w:pPr>
        <w:rPr>
          <w:rFonts w:ascii="Times New Roman" w:hAnsi="Times New Roman" w:cs="Times New Roman"/>
        </w:rPr>
      </w:pPr>
      <w:r>
        <w:rPr>
          <w:rFonts w:ascii="Times New Roman" w:hAnsi="Times New Roman" w:cs="Times New Roman" w:hint="eastAsia"/>
        </w:rPr>
        <w:t>也就是数值上的，</w:t>
      </w:r>
    </w:p>
    <w:p w14:paraId="1AA4F80C" w14:textId="0979D017" w:rsidR="00D44B03" w:rsidRPr="00D44B03" w:rsidRDefault="00000000" w:rsidP="008835F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m:oMathPara>
    </w:p>
    <w:p w14:paraId="6B794541" w14:textId="139059EB" w:rsidR="00AA2EC7" w:rsidRDefault="00E72084" w:rsidP="008835FA">
      <w:pPr>
        <w:rPr>
          <w:rFonts w:ascii="Times New Roman" w:hAnsi="Times New Roman" w:cs="Times New Roman"/>
        </w:rPr>
      </w:pPr>
      <w:r>
        <w:rPr>
          <w:rFonts w:ascii="Times New Roman" w:hAnsi="Times New Roman" w:cs="Times New Roman" w:hint="eastAsia"/>
        </w:rPr>
        <w:t>这就是一种由于观测导致的必然的假象。</w:t>
      </w:r>
      <w:r w:rsidR="0009792E">
        <w:rPr>
          <w:rFonts w:ascii="Times New Roman" w:hAnsi="Times New Roman" w:cs="Times New Roman" w:hint="eastAsia"/>
        </w:rPr>
        <w:t>这也是为什么，不能通过向外探查而了解真相的原因。向外探查了解真相就相当于要反向绕地球一圈才能到达一步就可以去到的地方。</w:t>
      </w:r>
      <w:r w:rsidR="002B4C65">
        <w:rPr>
          <w:rFonts w:ascii="Times New Roman" w:hAnsi="Times New Roman" w:cs="Times New Roman" w:hint="eastAsia"/>
        </w:rPr>
        <w:t>如果引入虚数单位，我们显然还是得把基本的当作</w:t>
      </w:r>
      <w:r w:rsidR="002B4C65">
        <w:rPr>
          <w:rFonts w:ascii="Times New Roman" w:hAnsi="Times New Roman" w:cs="Times New Roman" w:hint="eastAsia"/>
        </w:rPr>
        <w:t>1</w:t>
      </w:r>
      <w:r w:rsidR="002B4C65">
        <w:rPr>
          <w:rFonts w:ascii="Times New Roman" w:hAnsi="Times New Roman" w:cs="Times New Roman" w:hint="eastAsia"/>
        </w:rPr>
        <w:t>，把数量更大的当作虚数单位，</w:t>
      </w:r>
    </w:p>
    <w:p w14:paraId="6C3426D2" w14:textId="7E53D3CD" w:rsidR="002B4C65" w:rsidRDefault="002B4C65" w:rsidP="008835FA">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i</m:t>
                  </m:r>
                </m:e>
                <m:sup>
                  <m:r>
                    <w:rPr>
                      <w:rFonts w:ascii="Cambria Math" w:hAnsi="Cambria Math" w:cs="Times New Roman"/>
                    </w:rPr>
                    <m:t>4</m:t>
                  </m:r>
                </m:sup>
              </m:sSup>
            </m:den>
          </m:f>
        </m:oMath>
      </m:oMathPara>
    </w:p>
    <w:p w14:paraId="329773DF" w14:textId="29152E04" w:rsidR="00AA2EC7" w:rsidRDefault="002B4C65" w:rsidP="008835FA">
      <w:pPr>
        <w:rPr>
          <w:rFonts w:ascii="Times New Roman" w:hAnsi="Times New Roman" w:cs="Times New Roman"/>
        </w:rPr>
      </w:pPr>
      <w:r>
        <w:rPr>
          <w:rFonts w:ascii="Times New Roman" w:hAnsi="Times New Roman" w:cs="Times New Roman" w:hint="eastAsia"/>
        </w:rPr>
        <w:t>但是虚数单位和自身负倒数相等的关系同样会使得</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Pr>
          <w:rFonts w:ascii="Times New Roman" w:hAnsi="Times New Roman" w:cs="Times New Roman" w:hint="eastAsia"/>
        </w:rPr>
        <w:t>之间的大小失去确定性，</w:t>
      </w:r>
    </w:p>
    <w:p w14:paraId="75BAD24C" w14:textId="74E336C0" w:rsidR="000E442F" w:rsidRDefault="002B4C65" w:rsidP="008835FA">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i</m:t>
                  </m:r>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e>
                  </m:d>
                </m:e>
                <m:sup>
                  <m:r>
                    <w:rPr>
                      <w:rFonts w:ascii="Cambria Math" w:hAnsi="Cambria Math" w:cs="Times New Roman"/>
                    </w:rPr>
                    <m:t>4</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den>
              </m:f>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den>
              </m:f>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oMath>
      </m:oMathPara>
    </w:p>
    <w:p w14:paraId="7713D022" w14:textId="7659FFE4" w:rsidR="000F464D" w:rsidRPr="000F464D" w:rsidRDefault="000F464D" w:rsidP="008835FA">
      <w:pPr>
        <w:rPr>
          <w:rFonts w:ascii="Times New Roman" w:hAnsi="Times New Roman" w:cs="Times New Roman"/>
        </w:rPr>
      </w:pPr>
      <w:r>
        <w:rPr>
          <w:rFonts w:ascii="Times New Roman" w:hAnsi="Times New Roman" w:cs="Times New Roman" w:hint="eastAsia"/>
        </w:rPr>
        <w:t>就像狭义相对论分不清到底哪个才是主动引发运动的惯性系一样，在以测量为标准的系统中，</w:t>
      </w:r>
    </w:p>
    <w:p w14:paraId="4A9A1F9C" w14:textId="56718396" w:rsidR="006B255A" w:rsidRPr="000F464D" w:rsidRDefault="00000000"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7F09D177" w14:textId="16F50246" w:rsidR="00CE5B84" w:rsidRDefault="00000000" w:rsidP="008835FA">
      <w:p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t</m:t>
            </m:r>
          </m:sub>
        </m:sSub>
      </m:oMath>
      <w:r w:rsidR="000F464D">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sidR="000F464D">
        <w:rPr>
          <w:rFonts w:ascii="Times New Roman" w:hAnsi="Times New Roman" w:cs="Times New Roman" w:hint="eastAsia"/>
        </w:rPr>
        <w:t>到底谁大谁小，是没法知道的。</w:t>
      </w:r>
      <w:r w:rsidR="00F219F8">
        <w:rPr>
          <w:rFonts w:ascii="Times New Roman" w:hAnsi="Times New Roman" w:cs="Times New Roman" w:hint="eastAsia"/>
        </w:rPr>
        <w:t>这是一切混淆得以成立的原因，也是为什么必须得自己成为才能真正理解的原因。在物理世界中，一切皆可互相颠倒，人却浑然不知，也是这个原因：观察者观测所观之物，必然导致这个结果。而如何才能纠正这种</w:t>
      </w:r>
      <w:r w:rsidR="00F219F8">
        <w:rPr>
          <w:rFonts w:ascii="Times New Roman" w:hAnsi="Times New Roman" w:cs="Times New Roman" w:hint="eastAsia"/>
        </w:rPr>
        <w:lastRenderedPageBreak/>
        <w:t>潜在的错误，唯一的方法就从自身的经验去验证。</w:t>
      </w:r>
      <w:r w:rsidR="00CE5B84">
        <w:rPr>
          <w:rFonts w:ascii="Times New Roman" w:hAnsi="Times New Roman" w:cs="Times New Roman" w:hint="eastAsia"/>
        </w:rPr>
        <w:t>这也是实践是检验真理的唯一标准的一种脚注。</w:t>
      </w:r>
      <w:r w:rsidR="00C369DE">
        <w:rPr>
          <w:rFonts w:ascii="Times New Roman" w:hAnsi="Times New Roman" w:cs="Times New Roman" w:hint="eastAsia"/>
        </w:rPr>
        <w:t>也是做人做事必须摸着自己的良心来办，才能说</w:t>
      </w:r>
      <w:proofErr w:type="gramStart"/>
      <w:r w:rsidR="00C369DE">
        <w:rPr>
          <w:rFonts w:ascii="Times New Roman" w:hAnsi="Times New Roman" w:cs="Times New Roman" w:hint="eastAsia"/>
        </w:rPr>
        <w:t>人话办</w:t>
      </w:r>
      <w:proofErr w:type="gramEnd"/>
      <w:r w:rsidR="00C369DE">
        <w:rPr>
          <w:rFonts w:ascii="Times New Roman" w:hAnsi="Times New Roman" w:cs="Times New Roman" w:hint="eastAsia"/>
        </w:rPr>
        <w:t>人事，而不是成为</w:t>
      </w:r>
      <w:proofErr w:type="gramStart"/>
      <w:r w:rsidR="00855750">
        <w:rPr>
          <w:rFonts w:ascii="Times New Roman" w:hAnsi="Times New Roman" w:cs="Times New Roman" w:hint="eastAsia"/>
        </w:rPr>
        <w:t>“</w:t>
      </w:r>
      <w:proofErr w:type="gramEnd"/>
      <w:r w:rsidR="00C369DE">
        <w:rPr>
          <w:rFonts w:ascii="Times New Roman" w:hAnsi="Times New Roman" w:cs="Times New Roman" w:hint="eastAsia"/>
        </w:rPr>
        <w:t>人类的叛徒</w:t>
      </w:r>
      <w:r w:rsidR="00855750">
        <w:rPr>
          <w:rFonts w:ascii="Times New Roman" w:hAnsi="Times New Roman" w:cs="Times New Roman" w:hint="eastAsia"/>
        </w:rPr>
        <w:t>“</w:t>
      </w:r>
      <w:r w:rsidR="00C369DE">
        <w:rPr>
          <w:rFonts w:ascii="Times New Roman" w:hAnsi="Times New Roman" w:cs="Times New Roman" w:hint="eastAsia"/>
        </w:rPr>
        <w:t>的原因。因为你自己就是，你就错不了，你错了你自己会先知道，而如果抄别人的，拿来主义，最后你自己都不知道你干的是什么。所以那些真正实践的人，才是真理的真正掌握者，但这真理无法言说，说出来之后，听的人就成了被动观测者，可是观测者</w:t>
      </w:r>
      <w:r w:rsidR="008C27D6">
        <w:rPr>
          <w:rFonts w:ascii="Times New Roman" w:hAnsi="Times New Roman" w:cs="Times New Roman" w:hint="eastAsia"/>
        </w:rPr>
        <w:t>角色</w:t>
      </w:r>
      <w:r w:rsidR="00C369DE">
        <w:rPr>
          <w:rFonts w:ascii="Times New Roman" w:hAnsi="Times New Roman" w:cs="Times New Roman" w:hint="eastAsia"/>
        </w:rPr>
        <w:t>本身就有倒置世界</w:t>
      </w:r>
      <w:r w:rsidR="008C27D6">
        <w:rPr>
          <w:rFonts w:ascii="Times New Roman" w:hAnsi="Times New Roman" w:cs="Times New Roman" w:hint="eastAsia"/>
        </w:rPr>
        <w:t>而产生错误的严重问题，所以如果观测者不理解这一点，那么他会把所有的事情都理解反了</w:t>
      </w:r>
      <w:r w:rsidR="00D52224">
        <w:rPr>
          <w:rFonts w:ascii="Times New Roman" w:hAnsi="Times New Roman" w:cs="Times New Roman" w:hint="eastAsia"/>
        </w:rPr>
        <w:t>，而如果继续按照这种认知来做出选择，他一定会走上反人类的道路。这也是普鲁士教育造成大规模的认知缺陷的根本原因。</w:t>
      </w:r>
      <w:r w:rsidR="008D2F79">
        <w:rPr>
          <w:rFonts w:ascii="Times New Roman" w:hAnsi="Times New Roman" w:cs="Times New Roman" w:hint="eastAsia"/>
        </w:rPr>
        <w:t>一个更为严峻的问题就是精神病的治疗问题，精神科医生普遍没有精神病的经历，和感冒发烧大家都有经历完全不同。医生没有病人的经历，就成了纯粹的观察者，但只要是观察者，观察到的和实际的情况就是相反的，如果他不能从人本的角度出发意识到病人也是人，他就会做出为了治病而治病，甚至为了治病而要命的判断和选择，这一点不是谁的错，而是任何人都做不到。就算是他能自认为感同身受的去体谅，因为没有精神病的经验，仍然会把事情干错。而病人本身又没有相关的医学知识，再被错误的对待，结果就会活在没人知道为什么的身心地狱之中。那种把书本上的知识当作前人的经验而</w:t>
      </w:r>
      <w:proofErr w:type="gramStart"/>
      <w:r w:rsidR="008D2F79">
        <w:rPr>
          <w:rFonts w:ascii="Times New Roman" w:hAnsi="Times New Roman" w:cs="Times New Roman" w:hint="eastAsia"/>
        </w:rPr>
        <w:t>不</w:t>
      </w:r>
      <w:proofErr w:type="gramEnd"/>
      <w:r w:rsidR="008D2F79">
        <w:rPr>
          <w:rFonts w:ascii="Times New Roman" w:hAnsi="Times New Roman" w:cs="Times New Roman" w:hint="eastAsia"/>
        </w:rPr>
        <w:t>基于自己的经验的做法，是跟不上行不通，甚至是要命的。这也是为什么优级主义看上去很美好，但实际上始终在作恶的原因。都是一个原因，就是观察者不合格</w:t>
      </w:r>
      <w:r w:rsidR="00F97F41">
        <w:rPr>
          <w:rFonts w:ascii="Times New Roman" w:hAnsi="Times New Roman" w:cs="Times New Roman" w:hint="eastAsia"/>
        </w:rPr>
        <w:t>，</w:t>
      </w:r>
      <w:r w:rsidR="008D2F79">
        <w:rPr>
          <w:rFonts w:ascii="Times New Roman" w:hAnsi="Times New Roman" w:cs="Times New Roman" w:hint="eastAsia"/>
        </w:rPr>
        <w:t>没有处理好观察和对观察的理解的转换过程</w:t>
      </w:r>
      <w:r w:rsidR="00C82C3E">
        <w:rPr>
          <w:rFonts w:ascii="Times New Roman" w:hAnsi="Times New Roman" w:cs="Times New Roman" w:hint="eastAsia"/>
        </w:rPr>
        <w:t>，也没有处理好理解和传播的转换过程，而后者则是传播者不合格的体现。</w:t>
      </w:r>
    </w:p>
    <w:p w14:paraId="75BD3065" w14:textId="7CDF963C" w:rsidR="00CE5B84" w:rsidRDefault="000E442F" w:rsidP="008835FA">
      <w:pPr>
        <w:rPr>
          <w:rFonts w:ascii="Times New Roman" w:hAnsi="Times New Roman" w:cs="Times New Roman"/>
        </w:rPr>
      </w:pPr>
      <w:r>
        <w:rPr>
          <w:rFonts w:ascii="Times New Roman" w:hAnsi="Times New Roman" w:cs="Times New Roman" w:hint="eastAsia"/>
        </w:rPr>
        <w:t>虚数单位是怎么来的？虚数单位就是计数能力的极限的体现，也就是说，观察者受到的限制的在数学上的体现。所以观察者不合格是必然的，因为只要有观察者，观察者的上限不是定值，总有更大的数值，也总有更小的数值。所以观察者总有一天会不合格，也就是说，观察者自身的能力极限对应的环绕特性会把</w:t>
      </w:r>
    </w:p>
    <w:p w14:paraId="0DD77EEE" w14:textId="649ED8E3" w:rsidR="000F464D" w:rsidRPr="000E442F" w:rsidRDefault="00000000"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oMath>
      </m:oMathPara>
    </w:p>
    <w:p w14:paraId="4485C7D7" w14:textId="0ADEB5DA" w:rsidR="000E442F" w:rsidRDefault="000E442F" w:rsidP="008835FA">
      <w:pPr>
        <w:rPr>
          <w:rFonts w:ascii="Times New Roman" w:hAnsi="Times New Roman" w:cs="Times New Roman"/>
        </w:rPr>
      </w:pPr>
      <w:r>
        <w:rPr>
          <w:rFonts w:ascii="Times New Roman" w:hAnsi="Times New Roman" w:cs="Times New Roman" w:hint="eastAsia"/>
        </w:rPr>
        <w:t>看成，</w:t>
      </w:r>
    </w:p>
    <w:p w14:paraId="38D03B9A" w14:textId="471006D3" w:rsidR="000E442F" w:rsidRPr="000E442F" w:rsidRDefault="00000000" w:rsidP="008835FA">
      <w:pPr>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rPr>
                    <m:t>b</m:t>
                  </m:r>
                </m:sub>
              </m:sSub>
            </m:num>
            <m:den>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den>
          </m:f>
        </m:oMath>
      </m:oMathPara>
    </w:p>
    <w:p w14:paraId="5D84AD27" w14:textId="33137C2D" w:rsidR="000E442F" w:rsidRDefault="000E442F" w:rsidP="008835FA">
      <w:pPr>
        <w:rPr>
          <w:rFonts w:ascii="Times New Roman" w:hAnsi="Times New Roman" w:cs="Times New Roman"/>
        </w:rPr>
      </w:pPr>
      <w:r>
        <w:rPr>
          <w:rFonts w:ascii="Times New Roman" w:hAnsi="Times New Roman" w:cs="Times New Roman" w:hint="eastAsia"/>
        </w:rPr>
        <w:t>也就是把世界看成颠倒的样子，并顺着这个结论，做出完全相反的选择。</w:t>
      </w:r>
    </w:p>
    <w:p w14:paraId="13B8E342" w14:textId="77777777" w:rsidR="00A530EF" w:rsidRDefault="000E442F" w:rsidP="008835FA">
      <w:pPr>
        <w:rPr>
          <w:rFonts w:ascii="Times New Roman" w:hAnsi="Times New Roman" w:cs="Times New Roman"/>
        </w:rPr>
      </w:pPr>
      <w:r>
        <w:rPr>
          <w:rFonts w:ascii="Times New Roman" w:hAnsi="Times New Roman" w:cs="Times New Roman" w:hint="eastAsia"/>
        </w:rPr>
        <w:t>如何超越？只有一个选项，就是认识到</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t</m:t>
            </m:r>
          </m:sub>
        </m:sSub>
      </m:oMath>
      <w:r>
        <w:rPr>
          <w:rFonts w:ascii="Times New Roman" w:hAnsi="Times New Roman" w:cs="Times New Roman" w:hint="eastAsia"/>
        </w:rPr>
        <w:t>和</w:t>
      </w:r>
      <m:oMath>
        <m:sSub>
          <m:sSubPr>
            <m:ctrlPr>
              <w:rPr>
                <w:rFonts w:ascii="Cambria Math" w:hAnsi="Cambria Math" w:cs="Times New Roman"/>
                <w:i/>
              </w:rPr>
            </m:ctrlPr>
          </m:sSubPr>
          <m:e>
            <m:r>
              <w:rPr>
                <w:rFonts w:ascii="Cambria Math" w:hAnsi="Cambria Math" w:cs="Times New Roman"/>
              </w:rPr>
              <m:t>1</m:t>
            </m:r>
          </m:e>
          <m:sub>
            <m:r>
              <w:rPr>
                <w:rFonts w:ascii="Cambria Math" w:hAnsi="Cambria Math" w:cs="Times New Roman" w:hint="eastAsia"/>
              </w:rPr>
              <m:t>b</m:t>
            </m:r>
          </m:sub>
        </m:sSub>
      </m:oMath>
      <w:r>
        <w:rPr>
          <w:rFonts w:ascii="Times New Roman" w:hAnsi="Times New Roman" w:cs="Times New Roman" w:hint="eastAsia"/>
        </w:rPr>
        <w:t>的存在，以及二者大小的相对性。用人话来说，就是意识到有不同的人，人有强有弱，但是总有更强和更弱，于是这种比较就是没有确定结果的</w:t>
      </w:r>
      <w:r w:rsidR="00FB2EA8">
        <w:rPr>
          <w:rFonts w:ascii="Times New Roman" w:hAnsi="Times New Roman" w:cs="Times New Roman" w:hint="eastAsia"/>
        </w:rPr>
        <w:t>，没有确定结果就没有追求的价值，追求错误的东西，就只能徒增烦恼，甚至伤害他人</w:t>
      </w:r>
      <w:r>
        <w:rPr>
          <w:rFonts w:ascii="Times New Roman" w:hAnsi="Times New Roman" w:cs="Times New Roman" w:hint="eastAsia"/>
        </w:rPr>
        <w:t>。</w:t>
      </w:r>
      <w:r w:rsidR="00FB2EA8">
        <w:rPr>
          <w:rFonts w:ascii="Times New Roman" w:hAnsi="Times New Roman" w:cs="Times New Roman" w:hint="eastAsia"/>
        </w:rPr>
        <w:t>而</w:t>
      </w:r>
      <w:r w:rsidR="00B12B95">
        <w:rPr>
          <w:rFonts w:ascii="Times New Roman" w:hAnsi="Times New Roman" w:cs="Times New Roman" w:hint="eastAsia"/>
        </w:rPr>
        <w:t>一旦认定确定结果，就有可能完全看反，因为观察者总是不合格</w:t>
      </w:r>
      <w:r w:rsidR="000E742B">
        <w:rPr>
          <w:rFonts w:ascii="Times New Roman" w:hAnsi="Times New Roman" w:cs="Times New Roman" w:hint="eastAsia"/>
        </w:rPr>
        <w:t>，也永远不可能合格</w:t>
      </w:r>
      <w:r w:rsidR="00937F4D">
        <w:rPr>
          <w:rFonts w:ascii="Times New Roman" w:hAnsi="Times New Roman" w:cs="Times New Roman" w:hint="eastAsia"/>
        </w:rPr>
        <w:t>，因为观察者是相对于</w:t>
      </w:r>
      <w:proofErr w:type="gramStart"/>
      <w:r w:rsidR="00937F4D">
        <w:rPr>
          <w:rFonts w:ascii="Times New Roman" w:hAnsi="Times New Roman" w:cs="Times New Roman" w:hint="eastAsia"/>
        </w:rPr>
        <w:t>非观察</w:t>
      </w:r>
      <w:proofErr w:type="gramEnd"/>
      <w:r w:rsidR="00937F4D">
        <w:rPr>
          <w:rFonts w:ascii="Times New Roman" w:hAnsi="Times New Roman" w:cs="Times New Roman" w:hint="eastAsia"/>
        </w:rPr>
        <w:t>者才能成立的概念</w:t>
      </w:r>
      <w:r w:rsidR="00B12B95">
        <w:rPr>
          <w:rFonts w:ascii="Times New Roman" w:hAnsi="Times New Roman" w:cs="Times New Roman" w:hint="eastAsia"/>
        </w:rPr>
        <w:t>。</w:t>
      </w:r>
      <w:r w:rsidR="00990451">
        <w:rPr>
          <w:rFonts w:ascii="Times New Roman" w:hAnsi="Times New Roman" w:cs="Times New Roman" w:hint="eastAsia"/>
        </w:rPr>
        <w:t>可是这只是概念，谁都是观察者，谁都不是观察者。所以讨论一个并不能稳定成立的概念，并追求结果可以合格，完全就是妄想。</w:t>
      </w:r>
    </w:p>
    <w:p w14:paraId="5AA61697" w14:textId="0061499F" w:rsidR="000E442F" w:rsidRDefault="00A530EF" w:rsidP="008835FA">
      <w:pPr>
        <w:rPr>
          <w:rFonts w:ascii="Times New Roman" w:hAnsi="Times New Roman" w:cs="Times New Roman"/>
        </w:rPr>
      </w:pPr>
      <w:r>
        <w:rPr>
          <w:rFonts w:ascii="Times New Roman" w:hAnsi="Times New Roman" w:cs="Times New Roman" w:hint="eastAsia"/>
        </w:rPr>
        <w:lastRenderedPageBreak/>
        <w:t>结论也很简单，有些东西学得了，有些东西学不了。成就一个人的是自己的经验，而获得经验的最基本要求，是不伤害别人，其次是避免阻止他人获得经验。无论何种原因和何种方式。但这一样太难，看着你的亲友挚爱去送死，</w:t>
      </w:r>
      <w:r w:rsidR="00CC5406">
        <w:rPr>
          <w:rFonts w:ascii="Times New Roman" w:hAnsi="Times New Roman" w:cs="Times New Roman" w:hint="eastAsia"/>
        </w:rPr>
        <w:t>一个人</w:t>
      </w:r>
      <w:r>
        <w:rPr>
          <w:rFonts w:ascii="Times New Roman" w:hAnsi="Times New Roman" w:cs="Times New Roman" w:hint="eastAsia"/>
        </w:rPr>
        <w:t>怎么才能狠心做到。这就是一环扣一环的逻辑锁。</w:t>
      </w:r>
      <w:r w:rsidR="00011DDB">
        <w:rPr>
          <w:rFonts w:ascii="Times New Roman" w:hAnsi="Times New Roman" w:cs="Times New Roman" w:hint="eastAsia"/>
        </w:rPr>
        <w:t>而当你看到这一点，你也就明白了这个问题的解。但是这句话是无用的，你仍然活在自己的经验造成的观念里。</w:t>
      </w:r>
    </w:p>
    <w:p w14:paraId="0D4C764F" w14:textId="3B94859E" w:rsidR="00011DDB" w:rsidRPr="000E442F" w:rsidRDefault="00D627C2" w:rsidP="008835FA">
      <w:pPr>
        <w:rPr>
          <w:rFonts w:ascii="Times New Roman" w:hAnsi="Times New Roman" w:cs="Times New Roman"/>
        </w:rPr>
      </w:pPr>
      <w:r>
        <w:rPr>
          <w:rFonts w:ascii="Times New Roman" w:hAnsi="Times New Roman" w:cs="Times New Roman" w:hint="eastAsia"/>
        </w:rPr>
        <w:t>所以忘了这些，凭着你自己的良心生活，走那条</w:t>
      </w:r>
      <w:proofErr w:type="gramStart"/>
      <w:r>
        <w:rPr>
          <w:rFonts w:ascii="Times New Roman" w:hAnsi="Times New Roman" w:cs="Times New Roman" w:hint="eastAsia"/>
        </w:rPr>
        <w:t>难但是</w:t>
      </w:r>
      <w:proofErr w:type="gramEnd"/>
      <w:r>
        <w:rPr>
          <w:rFonts w:ascii="Times New Roman" w:hAnsi="Times New Roman" w:cs="Times New Roman" w:hint="eastAsia"/>
        </w:rPr>
        <w:t>不退转的路，也许就是</w:t>
      </w:r>
      <w:r w:rsidR="00AC7F46">
        <w:rPr>
          <w:rFonts w:ascii="Times New Roman" w:hAnsi="Times New Roman" w:cs="Times New Roman" w:hint="eastAsia"/>
        </w:rPr>
        <w:t>最终</w:t>
      </w:r>
      <w:r>
        <w:rPr>
          <w:rFonts w:ascii="Times New Roman" w:hAnsi="Times New Roman" w:cs="Times New Roman" w:hint="eastAsia"/>
        </w:rPr>
        <w:t>唯一的答案。</w:t>
      </w:r>
    </w:p>
    <w:p w14:paraId="4ECBAE63" w14:textId="77777777" w:rsidR="006E4DA8" w:rsidRDefault="006E4DA8" w:rsidP="008835FA">
      <w:pPr>
        <w:rPr>
          <w:rFonts w:ascii="Times New Roman" w:hAnsi="Times New Roman" w:cs="Times New Roman"/>
        </w:rPr>
      </w:pPr>
    </w:p>
    <w:sectPr w:rsidR="006E4DA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C4495" w14:textId="77777777" w:rsidR="00CE27F4" w:rsidRDefault="00CE27F4" w:rsidP="00BD633E">
      <w:pPr>
        <w:spacing w:after="0" w:line="240" w:lineRule="auto"/>
        <w:rPr>
          <w:rFonts w:hint="eastAsia"/>
        </w:rPr>
      </w:pPr>
      <w:r>
        <w:separator/>
      </w:r>
    </w:p>
  </w:endnote>
  <w:endnote w:type="continuationSeparator" w:id="0">
    <w:p w14:paraId="63884EF4" w14:textId="77777777" w:rsidR="00CE27F4" w:rsidRDefault="00CE27F4"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E2C48" w14:textId="77777777" w:rsidR="00CE27F4" w:rsidRDefault="00CE27F4" w:rsidP="00BD633E">
      <w:pPr>
        <w:spacing w:after="0" w:line="240" w:lineRule="auto"/>
        <w:rPr>
          <w:rFonts w:hint="eastAsia"/>
        </w:rPr>
      </w:pPr>
      <w:r>
        <w:separator/>
      </w:r>
    </w:p>
  </w:footnote>
  <w:footnote w:type="continuationSeparator" w:id="0">
    <w:p w14:paraId="0F28CE9F" w14:textId="77777777" w:rsidR="00CE27F4" w:rsidRDefault="00CE27F4" w:rsidP="00BD633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6411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10B9"/>
    <w:rsid w:val="000014EC"/>
    <w:rsid w:val="00002C3E"/>
    <w:rsid w:val="00002F37"/>
    <w:rsid w:val="000031CC"/>
    <w:rsid w:val="00003B0B"/>
    <w:rsid w:val="000049C4"/>
    <w:rsid w:val="00004D1B"/>
    <w:rsid w:val="00004E9E"/>
    <w:rsid w:val="000051F2"/>
    <w:rsid w:val="000057B5"/>
    <w:rsid w:val="000060EB"/>
    <w:rsid w:val="000068CC"/>
    <w:rsid w:val="00006E12"/>
    <w:rsid w:val="00006FA5"/>
    <w:rsid w:val="000076A1"/>
    <w:rsid w:val="000077EE"/>
    <w:rsid w:val="000077FA"/>
    <w:rsid w:val="00007874"/>
    <w:rsid w:val="000079F1"/>
    <w:rsid w:val="00007F6E"/>
    <w:rsid w:val="00010D2A"/>
    <w:rsid w:val="00011043"/>
    <w:rsid w:val="000117F8"/>
    <w:rsid w:val="00011B40"/>
    <w:rsid w:val="00011DDB"/>
    <w:rsid w:val="00012011"/>
    <w:rsid w:val="000131DA"/>
    <w:rsid w:val="00013F7D"/>
    <w:rsid w:val="0001430A"/>
    <w:rsid w:val="000147B7"/>
    <w:rsid w:val="0001764A"/>
    <w:rsid w:val="00017AB0"/>
    <w:rsid w:val="00017EBE"/>
    <w:rsid w:val="000203BB"/>
    <w:rsid w:val="00020CF4"/>
    <w:rsid w:val="00021699"/>
    <w:rsid w:val="00022161"/>
    <w:rsid w:val="00023214"/>
    <w:rsid w:val="000235C7"/>
    <w:rsid w:val="0002393B"/>
    <w:rsid w:val="00023B7F"/>
    <w:rsid w:val="00024773"/>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2B62"/>
    <w:rsid w:val="00043744"/>
    <w:rsid w:val="0004432B"/>
    <w:rsid w:val="000446C7"/>
    <w:rsid w:val="000450D7"/>
    <w:rsid w:val="00045177"/>
    <w:rsid w:val="0004556C"/>
    <w:rsid w:val="000460C2"/>
    <w:rsid w:val="000464F6"/>
    <w:rsid w:val="000476C0"/>
    <w:rsid w:val="000501BF"/>
    <w:rsid w:val="00050224"/>
    <w:rsid w:val="000509F7"/>
    <w:rsid w:val="00050B96"/>
    <w:rsid w:val="00050CD2"/>
    <w:rsid w:val="00051500"/>
    <w:rsid w:val="0005175D"/>
    <w:rsid w:val="000518F8"/>
    <w:rsid w:val="00052831"/>
    <w:rsid w:val="00052D78"/>
    <w:rsid w:val="000530B4"/>
    <w:rsid w:val="0005382F"/>
    <w:rsid w:val="00054670"/>
    <w:rsid w:val="00054F5F"/>
    <w:rsid w:val="00055417"/>
    <w:rsid w:val="00056255"/>
    <w:rsid w:val="00056F51"/>
    <w:rsid w:val="000577B7"/>
    <w:rsid w:val="00057CAD"/>
    <w:rsid w:val="00060089"/>
    <w:rsid w:val="00060335"/>
    <w:rsid w:val="00061045"/>
    <w:rsid w:val="00062589"/>
    <w:rsid w:val="00063154"/>
    <w:rsid w:val="00064185"/>
    <w:rsid w:val="000647A9"/>
    <w:rsid w:val="00064B22"/>
    <w:rsid w:val="000658A8"/>
    <w:rsid w:val="00065AD2"/>
    <w:rsid w:val="000660BF"/>
    <w:rsid w:val="000666C8"/>
    <w:rsid w:val="00066827"/>
    <w:rsid w:val="00067418"/>
    <w:rsid w:val="0007063B"/>
    <w:rsid w:val="000713EC"/>
    <w:rsid w:val="000713ED"/>
    <w:rsid w:val="000726E6"/>
    <w:rsid w:val="00072FDC"/>
    <w:rsid w:val="0007456E"/>
    <w:rsid w:val="0007475C"/>
    <w:rsid w:val="00075677"/>
    <w:rsid w:val="00075B26"/>
    <w:rsid w:val="000761F7"/>
    <w:rsid w:val="0007648E"/>
    <w:rsid w:val="0007737C"/>
    <w:rsid w:val="00080617"/>
    <w:rsid w:val="00080637"/>
    <w:rsid w:val="0008115B"/>
    <w:rsid w:val="000819D5"/>
    <w:rsid w:val="00081B98"/>
    <w:rsid w:val="000827FC"/>
    <w:rsid w:val="00082A8E"/>
    <w:rsid w:val="00083DA0"/>
    <w:rsid w:val="00084829"/>
    <w:rsid w:val="000849A8"/>
    <w:rsid w:val="000849B2"/>
    <w:rsid w:val="00084DB5"/>
    <w:rsid w:val="000856B5"/>
    <w:rsid w:val="00085D43"/>
    <w:rsid w:val="00086333"/>
    <w:rsid w:val="00086729"/>
    <w:rsid w:val="000868CE"/>
    <w:rsid w:val="00087627"/>
    <w:rsid w:val="00087698"/>
    <w:rsid w:val="00090DEA"/>
    <w:rsid w:val="00091BDE"/>
    <w:rsid w:val="00092874"/>
    <w:rsid w:val="00093EA3"/>
    <w:rsid w:val="00096371"/>
    <w:rsid w:val="0009675D"/>
    <w:rsid w:val="000969FA"/>
    <w:rsid w:val="00096E68"/>
    <w:rsid w:val="0009792E"/>
    <w:rsid w:val="000A078E"/>
    <w:rsid w:val="000A0892"/>
    <w:rsid w:val="000A0F2F"/>
    <w:rsid w:val="000A14C0"/>
    <w:rsid w:val="000A18B4"/>
    <w:rsid w:val="000A25E7"/>
    <w:rsid w:val="000A2C4B"/>
    <w:rsid w:val="000A2E58"/>
    <w:rsid w:val="000A3F87"/>
    <w:rsid w:val="000A48E9"/>
    <w:rsid w:val="000A6063"/>
    <w:rsid w:val="000A6B28"/>
    <w:rsid w:val="000A7AE3"/>
    <w:rsid w:val="000A7E15"/>
    <w:rsid w:val="000B08E7"/>
    <w:rsid w:val="000B1C9C"/>
    <w:rsid w:val="000B2074"/>
    <w:rsid w:val="000B20FA"/>
    <w:rsid w:val="000B2C29"/>
    <w:rsid w:val="000B316A"/>
    <w:rsid w:val="000B34F4"/>
    <w:rsid w:val="000B3AEE"/>
    <w:rsid w:val="000B3C50"/>
    <w:rsid w:val="000B406E"/>
    <w:rsid w:val="000B40C5"/>
    <w:rsid w:val="000B4380"/>
    <w:rsid w:val="000B4892"/>
    <w:rsid w:val="000B51D5"/>
    <w:rsid w:val="000B57B9"/>
    <w:rsid w:val="000B66DB"/>
    <w:rsid w:val="000B71EF"/>
    <w:rsid w:val="000C03F4"/>
    <w:rsid w:val="000C0EC1"/>
    <w:rsid w:val="000C1929"/>
    <w:rsid w:val="000C2FBD"/>
    <w:rsid w:val="000C3502"/>
    <w:rsid w:val="000C724B"/>
    <w:rsid w:val="000C7B81"/>
    <w:rsid w:val="000D08BD"/>
    <w:rsid w:val="000D2F39"/>
    <w:rsid w:val="000D322A"/>
    <w:rsid w:val="000D340B"/>
    <w:rsid w:val="000D3559"/>
    <w:rsid w:val="000D45AF"/>
    <w:rsid w:val="000D517C"/>
    <w:rsid w:val="000D53C6"/>
    <w:rsid w:val="000D5686"/>
    <w:rsid w:val="000D5E18"/>
    <w:rsid w:val="000D60BD"/>
    <w:rsid w:val="000D6DFB"/>
    <w:rsid w:val="000D7371"/>
    <w:rsid w:val="000D73BC"/>
    <w:rsid w:val="000D7D04"/>
    <w:rsid w:val="000E17E5"/>
    <w:rsid w:val="000E2671"/>
    <w:rsid w:val="000E29F2"/>
    <w:rsid w:val="000E309D"/>
    <w:rsid w:val="000E3371"/>
    <w:rsid w:val="000E3D94"/>
    <w:rsid w:val="000E3F6F"/>
    <w:rsid w:val="000E442F"/>
    <w:rsid w:val="000E4E1F"/>
    <w:rsid w:val="000E51F3"/>
    <w:rsid w:val="000E5390"/>
    <w:rsid w:val="000E6A67"/>
    <w:rsid w:val="000E6F5D"/>
    <w:rsid w:val="000E742B"/>
    <w:rsid w:val="000E753C"/>
    <w:rsid w:val="000E7BA9"/>
    <w:rsid w:val="000F0766"/>
    <w:rsid w:val="000F0B67"/>
    <w:rsid w:val="000F0ED1"/>
    <w:rsid w:val="000F10BE"/>
    <w:rsid w:val="000F1F9F"/>
    <w:rsid w:val="000F267A"/>
    <w:rsid w:val="000F3AFD"/>
    <w:rsid w:val="000F436D"/>
    <w:rsid w:val="000F464D"/>
    <w:rsid w:val="000F4E66"/>
    <w:rsid w:val="000F511E"/>
    <w:rsid w:val="000F5580"/>
    <w:rsid w:val="000F6A0D"/>
    <w:rsid w:val="00100553"/>
    <w:rsid w:val="001011C4"/>
    <w:rsid w:val="00102600"/>
    <w:rsid w:val="00102742"/>
    <w:rsid w:val="00103888"/>
    <w:rsid w:val="001040CC"/>
    <w:rsid w:val="00104580"/>
    <w:rsid w:val="00104F83"/>
    <w:rsid w:val="001050E0"/>
    <w:rsid w:val="0010558A"/>
    <w:rsid w:val="0010615E"/>
    <w:rsid w:val="001064E0"/>
    <w:rsid w:val="00106F46"/>
    <w:rsid w:val="00106F86"/>
    <w:rsid w:val="00107BA9"/>
    <w:rsid w:val="001100BD"/>
    <w:rsid w:val="00110AC8"/>
    <w:rsid w:val="001112A3"/>
    <w:rsid w:val="0011132B"/>
    <w:rsid w:val="001118CF"/>
    <w:rsid w:val="001124E9"/>
    <w:rsid w:val="001127D6"/>
    <w:rsid w:val="00113026"/>
    <w:rsid w:val="0011381D"/>
    <w:rsid w:val="00113C72"/>
    <w:rsid w:val="00113E08"/>
    <w:rsid w:val="00114105"/>
    <w:rsid w:val="001143BC"/>
    <w:rsid w:val="00114B90"/>
    <w:rsid w:val="00115414"/>
    <w:rsid w:val="00115629"/>
    <w:rsid w:val="001162A8"/>
    <w:rsid w:val="001171FF"/>
    <w:rsid w:val="00117BA8"/>
    <w:rsid w:val="00121200"/>
    <w:rsid w:val="0012251F"/>
    <w:rsid w:val="001238C0"/>
    <w:rsid w:val="0012448D"/>
    <w:rsid w:val="001246A2"/>
    <w:rsid w:val="00124B5C"/>
    <w:rsid w:val="00125005"/>
    <w:rsid w:val="00125253"/>
    <w:rsid w:val="00125833"/>
    <w:rsid w:val="00126B2F"/>
    <w:rsid w:val="00127120"/>
    <w:rsid w:val="00130D49"/>
    <w:rsid w:val="00132147"/>
    <w:rsid w:val="00132648"/>
    <w:rsid w:val="00132A13"/>
    <w:rsid w:val="00132A61"/>
    <w:rsid w:val="001330AE"/>
    <w:rsid w:val="00133120"/>
    <w:rsid w:val="00133BD9"/>
    <w:rsid w:val="00134078"/>
    <w:rsid w:val="00134631"/>
    <w:rsid w:val="00134735"/>
    <w:rsid w:val="00135743"/>
    <w:rsid w:val="0013593F"/>
    <w:rsid w:val="001367BB"/>
    <w:rsid w:val="00137625"/>
    <w:rsid w:val="00137BE8"/>
    <w:rsid w:val="00137D23"/>
    <w:rsid w:val="001403C6"/>
    <w:rsid w:val="00141513"/>
    <w:rsid w:val="001424B4"/>
    <w:rsid w:val="00143772"/>
    <w:rsid w:val="00143BEF"/>
    <w:rsid w:val="00144AA3"/>
    <w:rsid w:val="001475A2"/>
    <w:rsid w:val="0014774B"/>
    <w:rsid w:val="001478C8"/>
    <w:rsid w:val="0015040C"/>
    <w:rsid w:val="0015053F"/>
    <w:rsid w:val="00150E18"/>
    <w:rsid w:val="00151AF3"/>
    <w:rsid w:val="00151D08"/>
    <w:rsid w:val="0015216B"/>
    <w:rsid w:val="00154265"/>
    <w:rsid w:val="0015434B"/>
    <w:rsid w:val="00154E94"/>
    <w:rsid w:val="00154EB4"/>
    <w:rsid w:val="00155597"/>
    <w:rsid w:val="00155FDF"/>
    <w:rsid w:val="00156624"/>
    <w:rsid w:val="00157776"/>
    <w:rsid w:val="001579EE"/>
    <w:rsid w:val="00157BE2"/>
    <w:rsid w:val="00157CE1"/>
    <w:rsid w:val="00160FD4"/>
    <w:rsid w:val="0016183E"/>
    <w:rsid w:val="00161EB9"/>
    <w:rsid w:val="0016328F"/>
    <w:rsid w:val="0016337F"/>
    <w:rsid w:val="00163465"/>
    <w:rsid w:val="0016444B"/>
    <w:rsid w:val="00164782"/>
    <w:rsid w:val="001661EE"/>
    <w:rsid w:val="00166866"/>
    <w:rsid w:val="00167010"/>
    <w:rsid w:val="001700A8"/>
    <w:rsid w:val="00170A2C"/>
    <w:rsid w:val="00171EB2"/>
    <w:rsid w:val="00172F6D"/>
    <w:rsid w:val="0017467D"/>
    <w:rsid w:val="00174C7D"/>
    <w:rsid w:val="00175884"/>
    <w:rsid w:val="00175C01"/>
    <w:rsid w:val="0017611C"/>
    <w:rsid w:val="0017638D"/>
    <w:rsid w:val="001774AF"/>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0E16"/>
    <w:rsid w:val="001912AB"/>
    <w:rsid w:val="00192CDF"/>
    <w:rsid w:val="0019364A"/>
    <w:rsid w:val="00193782"/>
    <w:rsid w:val="001939CF"/>
    <w:rsid w:val="001954CA"/>
    <w:rsid w:val="00195680"/>
    <w:rsid w:val="00195803"/>
    <w:rsid w:val="00195E31"/>
    <w:rsid w:val="00196439"/>
    <w:rsid w:val="00196B8A"/>
    <w:rsid w:val="0019733D"/>
    <w:rsid w:val="00197CF1"/>
    <w:rsid w:val="001A0348"/>
    <w:rsid w:val="001A0DB9"/>
    <w:rsid w:val="001A0F7A"/>
    <w:rsid w:val="001A1FC1"/>
    <w:rsid w:val="001A2F45"/>
    <w:rsid w:val="001A4B23"/>
    <w:rsid w:val="001A57B3"/>
    <w:rsid w:val="001A5D06"/>
    <w:rsid w:val="001A63EF"/>
    <w:rsid w:val="001A6820"/>
    <w:rsid w:val="001A731B"/>
    <w:rsid w:val="001A7640"/>
    <w:rsid w:val="001A781C"/>
    <w:rsid w:val="001B0080"/>
    <w:rsid w:val="001B035C"/>
    <w:rsid w:val="001B0961"/>
    <w:rsid w:val="001B0BE2"/>
    <w:rsid w:val="001B16E9"/>
    <w:rsid w:val="001B17CF"/>
    <w:rsid w:val="001B1B4C"/>
    <w:rsid w:val="001B2CEA"/>
    <w:rsid w:val="001B304C"/>
    <w:rsid w:val="001B32DE"/>
    <w:rsid w:val="001B3B8E"/>
    <w:rsid w:val="001B421F"/>
    <w:rsid w:val="001B4242"/>
    <w:rsid w:val="001B42C6"/>
    <w:rsid w:val="001B47AD"/>
    <w:rsid w:val="001B4D11"/>
    <w:rsid w:val="001B552A"/>
    <w:rsid w:val="001B5678"/>
    <w:rsid w:val="001B6E92"/>
    <w:rsid w:val="001B7BC6"/>
    <w:rsid w:val="001C0796"/>
    <w:rsid w:val="001C23FC"/>
    <w:rsid w:val="001C3E24"/>
    <w:rsid w:val="001C4CE1"/>
    <w:rsid w:val="001C4FA6"/>
    <w:rsid w:val="001C5663"/>
    <w:rsid w:val="001C5BF8"/>
    <w:rsid w:val="001C60AB"/>
    <w:rsid w:val="001C6AA7"/>
    <w:rsid w:val="001C7C29"/>
    <w:rsid w:val="001D037B"/>
    <w:rsid w:val="001D0804"/>
    <w:rsid w:val="001D0F46"/>
    <w:rsid w:val="001D1A33"/>
    <w:rsid w:val="001D1F49"/>
    <w:rsid w:val="001D3953"/>
    <w:rsid w:val="001D40C6"/>
    <w:rsid w:val="001D4858"/>
    <w:rsid w:val="001D4A37"/>
    <w:rsid w:val="001D527B"/>
    <w:rsid w:val="001D5E75"/>
    <w:rsid w:val="001D6258"/>
    <w:rsid w:val="001D6452"/>
    <w:rsid w:val="001D6A7A"/>
    <w:rsid w:val="001D7059"/>
    <w:rsid w:val="001D7730"/>
    <w:rsid w:val="001D7C72"/>
    <w:rsid w:val="001E0C6F"/>
    <w:rsid w:val="001E1BCA"/>
    <w:rsid w:val="001E1FDC"/>
    <w:rsid w:val="001E25C6"/>
    <w:rsid w:val="001E2614"/>
    <w:rsid w:val="001E30BA"/>
    <w:rsid w:val="001E3D7F"/>
    <w:rsid w:val="001E479E"/>
    <w:rsid w:val="001E4C60"/>
    <w:rsid w:val="001E544C"/>
    <w:rsid w:val="001E6014"/>
    <w:rsid w:val="001E63A0"/>
    <w:rsid w:val="001E7005"/>
    <w:rsid w:val="001E7360"/>
    <w:rsid w:val="001E77BC"/>
    <w:rsid w:val="001E794D"/>
    <w:rsid w:val="001E7A98"/>
    <w:rsid w:val="001E7BD3"/>
    <w:rsid w:val="001F022B"/>
    <w:rsid w:val="001F02D8"/>
    <w:rsid w:val="001F041A"/>
    <w:rsid w:val="001F0DA3"/>
    <w:rsid w:val="001F1A23"/>
    <w:rsid w:val="001F1DD3"/>
    <w:rsid w:val="001F2060"/>
    <w:rsid w:val="001F2C0B"/>
    <w:rsid w:val="001F387D"/>
    <w:rsid w:val="001F3D91"/>
    <w:rsid w:val="001F3DD2"/>
    <w:rsid w:val="001F42ED"/>
    <w:rsid w:val="001F4A2B"/>
    <w:rsid w:val="001F4F74"/>
    <w:rsid w:val="001F52B8"/>
    <w:rsid w:val="001F6906"/>
    <w:rsid w:val="001F6AD0"/>
    <w:rsid w:val="001F7E14"/>
    <w:rsid w:val="001F7E3B"/>
    <w:rsid w:val="0020004C"/>
    <w:rsid w:val="0020088D"/>
    <w:rsid w:val="002013CC"/>
    <w:rsid w:val="00202AC5"/>
    <w:rsid w:val="002032F0"/>
    <w:rsid w:val="00203809"/>
    <w:rsid w:val="00203B28"/>
    <w:rsid w:val="002044F8"/>
    <w:rsid w:val="002048D0"/>
    <w:rsid w:val="00205353"/>
    <w:rsid w:val="0020577D"/>
    <w:rsid w:val="00205B72"/>
    <w:rsid w:val="00205D6A"/>
    <w:rsid w:val="002061A2"/>
    <w:rsid w:val="002064C7"/>
    <w:rsid w:val="00207E8D"/>
    <w:rsid w:val="0021168D"/>
    <w:rsid w:val="002116D6"/>
    <w:rsid w:val="00211A76"/>
    <w:rsid w:val="00211FC4"/>
    <w:rsid w:val="00212F88"/>
    <w:rsid w:val="00213436"/>
    <w:rsid w:val="0021398C"/>
    <w:rsid w:val="00213A54"/>
    <w:rsid w:val="002151D4"/>
    <w:rsid w:val="00215E68"/>
    <w:rsid w:val="00216009"/>
    <w:rsid w:val="00216343"/>
    <w:rsid w:val="00216534"/>
    <w:rsid w:val="00216F0B"/>
    <w:rsid w:val="00217215"/>
    <w:rsid w:val="0021793C"/>
    <w:rsid w:val="002200DF"/>
    <w:rsid w:val="00220F94"/>
    <w:rsid w:val="002212E5"/>
    <w:rsid w:val="002214B6"/>
    <w:rsid w:val="002222F8"/>
    <w:rsid w:val="0022287C"/>
    <w:rsid w:val="00223577"/>
    <w:rsid w:val="002245AD"/>
    <w:rsid w:val="00224888"/>
    <w:rsid w:val="00224C72"/>
    <w:rsid w:val="00225091"/>
    <w:rsid w:val="00225C4C"/>
    <w:rsid w:val="0022607C"/>
    <w:rsid w:val="002260B8"/>
    <w:rsid w:val="00226951"/>
    <w:rsid w:val="002270F7"/>
    <w:rsid w:val="00227965"/>
    <w:rsid w:val="002307DF"/>
    <w:rsid w:val="002308D6"/>
    <w:rsid w:val="00230CA0"/>
    <w:rsid w:val="00230FA1"/>
    <w:rsid w:val="0023114E"/>
    <w:rsid w:val="002312A1"/>
    <w:rsid w:val="002312AE"/>
    <w:rsid w:val="00231D0E"/>
    <w:rsid w:val="002323A0"/>
    <w:rsid w:val="00232C1B"/>
    <w:rsid w:val="002330BF"/>
    <w:rsid w:val="002345E1"/>
    <w:rsid w:val="00234E45"/>
    <w:rsid w:val="002352C9"/>
    <w:rsid w:val="0023546F"/>
    <w:rsid w:val="002354DA"/>
    <w:rsid w:val="00235F63"/>
    <w:rsid w:val="00236C06"/>
    <w:rsid w:val="002371E2"/>
    <w:rsid w:val="00237A01"/>
    <w:rsid w:val="0024008B"/>
    <w:rsid w:val="002403F9"/>
    <w:rsid w:val="002414CB"/>
    <w:rsid w:val="002420F8"/>
    <w:rsid w:val="00243087"/>
    <w:rsid w:val="00243786"/>
    <w:rsid w:val="00246062"/>
    <w:rsid w:val="00246219"/>
    <w:rsid w:val="0024656F"/>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300F"/>
    <w:rsid w:val="0026341C"/>
    <w:rsid w:val="00264933"/>
    <w:rsid w:val="00264B5E"/>
    <w:rsid w:val="00264E42"/>
    <w:rsid w:val="0026604E"/>
    <w:rsid w:val="002672ED"/>
    <w:rsid w:val="00267456"/>
    <w:rsid w:val="00267BD3"/>
    <w:rsid w:val="00267C82"/>
    <w:rsid w:val="00270BAA"/>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490"/>
    <w:rsid w:val="00286E26"/>
    <w:rsid w:val="00286F81"/>
    <w:rsid w:val="00287A59"/>
    <w:rsid w:val="00287CE9"/>
    <w:rsid w:val="00287D41"/>
    <w:rsid w:val="002901C0"/>
    <w:rsid w:val="002902E4"/>
    <w:rsid w:val="00290AE4"/>
    <w:rsid w:val="00290B81"/>
    <w:rsid w:val="00290EFF"/>
    <w:rsid w:val="00291025"/>
    <w:rsid w:val="0029128E"/>
    <w:rsid w:val="002912A9"/>
    <w:rsid w:val="00291D89"/>
    <w:rsid w:val="00292037"/>
    <w:rsid w:val="00292B4D"/>
    <w:rsid w:val="0029556E"/>
    <w:rsid w:val="00295A84"/>
    <w:rsid w:val="00295CDC"/>
    <w:rsid w:val="00296159"/>
    <w:rsid w:val="002973F3"/>
    <w:rsid w:val="002A2C51"/>
    <w:rsid w:val="002A337C"/>
    <w:rsid w:val="002A3CB4"/>
    <w:rsid w:val="002A478E"/>
    <w:rsid w:val="002A55A8"/>
    <w:rsid w:val="002A568C"/>
    <w:rsid w:val="002A65CA"/>
    <w:rsid w:val="002B069D"/>
    <w:rsid w:val="002B0B1D"/>
    <w:rsid w:val="002B0BD4"/>
    <w:rsid w:val="002B1103"/>
    <w:rsid w:val="002B1144"/>
    <w:rsid w:val="002B2812"/>
    <w:rsid w:val="002B3F9A"/>
    <w:rsid w:val="002B4C65"/>
    <w:rsid w:val="002B6807"/>
    <w:rsid w:val="002B691B"/>
    <w:rsid w:val="002C10C7"/>
    <w:rsid w:val="002C27A0"/>
    <w:rsid w:val="002C2A5F"/>
    <w:rsid w:val="002C49BD"/>
    <w:rsid w:val="002C4AC5"/>
    <w:rsid w:val="002C5113"/>
    <w:rsid w:val="002C54F5"/>
    <w:rsid w:val="002C5651"/>
    <w:rsid w:val="002C648B"/>
    <w:rsid w:val="002D065B"/>
    <w:rsid w:val="002D089E"/>
    <w:rsid w:val="002D116A"/>
    <w:rsid w:val="002D1651"/>
    <w:rsid w:val="002D1688"/>
    <w:rsid w:val="002D2183"/>
    <w:rsid w:val="002D3770"/>
    <w:rsid w:val="002D3BD7"/>
    <w:rsid w:val="002D43CB"/>
    <w:rsid w:val="002D558D"/>
    <w:rsid w:val="002D5F23"/>
    <w:rsid w:val="002D6D16"/>
    <w:rsid w:val="002D6D79"/>
    <w:rsid w:val="002E25FF"/>
    <w:rsid w:val="002E3B83"/>
    <w:rsid w:val="002E3F6C"/>
    <w:rsid w:val="002E4B2F"/>
    <w:rsid w:val="002E606E"/>
    <w:rsid w:val="002F05AA"/>
    <w:rsid w:val="002F173F"/>
    <w:rsid w:val="002F1A46"/>
    <w:rsid w:val="002F4223"/>
    <w:rsid w:val="002F5DF8"/>
    <w:rsid w:val="002F641C"/>
    <w:rsid w:val="002F6B32"/>
    <w:rsid w:val="002F6B60"/>
    <w:rsid w:val="002F6D26"/>
    <w:rsid w:val="002F7D77"/>
    <w:rsid w:val="002F7E67"/>
    <w:rsid w:val="002F7F54"/>
    <w:rsid w:val="003015F0"/>
    <w:rsid w:val="00301982"/>
    <w:rsid w:val="00302E4D"/>
    <w:rsid w:val="0030380A"/>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42E9"/>
    <w:rsid w:val="003159C5"/>
    <w:rsid w:val="00315BB5"/>
    <w:rsid w:val="00317028"/>
    <w:rsid w:val="003177F9"/>
    <w:rsid w:val="003178E5"/>
    <w:rsid w:val="00317BDC"/>
    <w:rsid w:val="0032039E"/>
    <w:rsid w:val="003214CC"/>
    <w:rsid w:val="00322452"/>
    <w:rsid w:val="00323AA4"/>
    <w:rsid w:val="00323B69"/>
    <w:rsid w:val="00323FC3"/>
    <w:rsid w:val="00324765"/>
    <w:rsid w:val="0032532D"/>
    <w:rsid w:val="00325BD7"/>
    <w:rsid w:val="00326732"/>
    <w:rsid w:val="00327350"/>
    <w:rsid w:val="003273A4"/>
    <w:rsid w:val="00330062"/>
    <w:rsid w:val="00330138"/>
    <w:rsid w:val="003304C3"/>
    <w:rsid w:val="003310CA"/>
    <w:rsid w:val="00331B6B"/>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62A9"/>
    <w:rsid w:val="00346DD3"/>
    <w:rsid w:val="00347961"/>
    <w:rsid w:val="003512B1"/>
    <w:rsid w:val="00351DE1"/>
    <w:rsid w:val="003520B9"/>
    <w:rsid w:val="003527A1"/>
    <w:rsid w:val="00354682"/>
    <w:rsid w:val="003547AA"/>
    <w:rsid w:val="0035497A"/>
    <w:rsid w:val="003550B8"/>
    <w:rsid w:val="00355F75"/>
    <w:rsid w:val="00356CB3"/>
    <w:rsid w:val="00357630"/>
    <w:rsid w:val="00357863"/>
    <w:rsid w:val="00360033"/>
    <w:rsid w:val="003604B3"/>
    <w:rsid w:val="00361865"/>
    <w:rsid w:val="003618EB"/>
    <w:rsid w:val="00361B66"/>
    <w:rsid w:val="00361F39"/>
    <w:rsid w:val="003623BB"/>
    <w:rsid w:val="00362D66"/>
    <w:rsid w:val="00362F51"/>
    <w:rsid w:val="00363A27"/>
    <w:rsid w:val="00363A9B"/>
    <w:rsid w:val="00364246"/>
    <w:rsid w:val="003647E5"/>
    <w:rsid w:val="0036506B"/>
    <w:rsid w:val="003668D6"/>
    <w:rsid w:val="003668F9"/>
    <w:rsid w:val="00366999"/>
    <w:rsid w:val="00367B84"/>
    <w:rsid w:val="00367C6D"/>
    <w:rsid w:val="00367E67"/>
    <w:rsid w:val="00370B65"/>
    <w:rsid w:val="003711DC"/>
    <w:rsid w:val="003714A8"/>
    <w:rsid w:val="00371A13"/>
    <w:rsid w:val="00371A49"/>
    <w:rsid w:val="00371E49"/>
    <w:rsid w:val="0037248E"/>
    <w:rsid w:val="00374338"/>
    <w:rsid w:val="00374446"/>
    <w:rsid w:val="00375646"/>
    <w:rsid w:val="003759A7"/>
    <w:rsid w:val="00375C68"/>
    <w:rsid w:val="003760B4"/>
    <w:rsid w:val="003762C5"/>
    <w:rsid w:val="00381384"/>
    <w:rsid w:val="003819BC"/>
    <w:rsid w:val="003827AF"/>
    <w:rsid w:val="003830F4"/>
    <w:rsid w:val="00383331"/>
    <w:rsid w:val="00383CF1"/>
    <w:rsid w:val="003848A6"/>
    <w:rsid w:val="0038552B"/>
    <w:rsid w:val="00385B97"/>
    <w:rsid w:val="00387633"/>
    <w:rsid w:val="003903BB"/>
    <w:rsid w:val="00391110"/>
    <w:rsid w:val="00391470"/>
    <w:rsid w:val="00392E0B"/>
    <w:rsid w:val="003937DF"/>
    <w:rsid w:val="003944AF"/>
    <w:rsid w:val="003958B8"/>
    <w:rsid w:val="0039597E"/>
    <w:rsid w:val="003970AA"/>
    <w:rsid w:val="003971EB"/>
    <w:rsid w:val="003972C9"/>
    <w:rsid w:val="003A0113"/>
    <w:rsid w:val="003A079E"/>
    <w:rsid w:val="003A205D"/>
    <w:rsid w:val="003A2D23"/>
    <w:rsid w:val="003A3BFE"/>
    <w:rsid w:val="003A4142"/>
    <w:rsid w:val="003A450F"/>
    <w:rsid w:val="003A4C99"/>
    <w:rsid w:val="003A5733"/>
    <w:rsid w:val="003A582B"/>
    <w:rsid w:val="003A5CFA"/>
    <w:rsid w:val="003A6A5B"/>
    <w:rsid w:val="003A6D4C"/>
    <w:rsid w:val="003A7344"/>
    <w:rsid w:val="003B0811"/>
    <w:rsid w:val="003B0CC3"/>
    <w:rsid w:val="003B10B3"/>
    <w:rsid w:val="003B147D"/>
    <w:rsid w:val="003B15FD"/>
    <w:rsid w:val="003B3313"/>
    <w:rsid w:val="003B3BFB"/>
    <w:rsid w:val="003B3C13"/>
    <w:rsid w:val="003B3CDF"/>
    <w:rsid w:val="003B43FE"/>
    <w:rsid w:val="003B4915"/>
    <w:rsid w:val="003B57AA"/>
    <w:rsid w:val="003B6467"/>
    <w:rsid w:val="003B6967"/>
    <w:rsid w:val="003B7BE1"/>
    <w:rsid w:val="003C0FD5"/>
    <w:rsid w:val="003C100D"/>
    <w:rsid w:val="003C14CD"/>
    <w:rsid w:val="003C1E8D"/>
    <w:rsid w:val="003C3081"/>
    <w:rsid w:val="003C31DA"/>
    <w:rsid w:val="003C52C3"/>
    <w:rsid w:val="003C581D"/>
    <w:rsid w:val="003C6E25"/>
    <w:rsid w:val="003C6F05"/>
    <w:rsid w:val="003C6F28"/>
    <w:rsid w:val="003C70DD"/>
    <w:rsid w:val="003D07E6"/>
    <w:rsid w:val="003D1201"/>
    <w:rsid w:val="003D14AF"/>
    <w:rsid w:val="003D2674"/>
    <w:rsid w:val="003D2886"/>
    <w:rsid w:val="003D3A1E"/>
    <w:rsid w:val="003D43E0"/>
    <w:rsid w:val="003D4C0D"/>
    <w:rsid w:val="003D4F05"/>
    <w:rsid w:val="003D51DF"/>
    <w:rsid w:val="003D5549"/>
    <w:rsid w:val="003D569B"/>
    <w:rsid w:val="003D5780"/>
    <w:rsid w:val="003D5808"/>
    <w:rsid w:val="003D6155"/>
    <w:rsid w:val="003D692C"/>
    <w:rsid w:val="003D7F61"/>
    <w:rsid w:val="003E0829"/>
    <w:rsid w:val="003E0F70"/>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4B7"/>
    <w:rsid w:val="003F29D4"/>
    <w:rsid w:val="003F2B99"/>
    <w:rsid w:val="003F2D34"/>
    <w:rsid w:val="003F35FA"/>
    <w:rsid w:val="003F3C87"/>
    <w:rsid w:val="003F41B7"/>
    <w:rsid w:val="003F4A67"/>
    <w:rsid w:val="003F50CB"/>
    <w:rsid w:val="003F5123"/>
    <w:rsid w:val="003F544F"/>
    <w:rsid w:val="003F62DC"/>
    <w:rsid w:val="003F6A22"/>
    <w:rsid w:val="003F6A6A"/>
    <w:rsid w:val="003F7FF2"/>
    <w:rsid w:val="00401501"/>
    <w:rsid w:val="00401DAD"/>
    <w:rsid w:val="00402E46"/>
    <w:rsid w:val="00403C17"/>
    <w:rsid w:val="00404043"/>
    <w:rsid w:val="004044C5"/>
    <w:rsid w:val="00404EA6"/>
    <w:rsid w:val="004050D9"/>
    <w:rsid w:val="004051A4"/>
    <w:rsid w:val="004054F0"/>
    <w:rsid w:val="00405D8E"/>
    <w:rsid w:val="004060F0"/>
    <w:rsid w:val="004070D7"/>
    <w:rsid w:val="00410088"/>
    <w:rsid w:val="0041078B"/>
    <w:rsid w:val="00410B36"/>
    <w:rsid w:val="00411B10"/>
    <w:rsid w:val="0041335E"/>
    <w:rsid w:val="00413C80"/>
    <w:rsid w:val="00414614"/>
    <w:rsid w:val="004155FE"/>
    <w:rsid w:val="0041665F"/>
    <w:rsid w:val="00416B06"/>
    <w:rsid w:val="00416EEF"/>
    <w:rsid w:val="00417D3A"/>
    <w:rsid w:val="00417D56"/>
    <w:rsid w:val="00417E18"/>
    <w:rsid w:val="0042036E"/>
    <w:rsid w:val="00420A4F"/>
    <w:rsid w:val="0042147C"/>
    <w:rsid w:val="00422421"/>
    <w:rsid w:val="00422E71"/>
    <w:rsid w:val="00422EA8"/>
    <w:rsid w:val="00422EE2"/>
    <w:rsid w:val="00423591"/>
    <w:rsid w:val="00424180"/>
    <w:rsid w:val="00424E58"/>
    <w:rsid w:val="00427129"/>
    <w:rsid w:val="004275E6"/>
    <w:rsid w:val="004279A5"/>
    <w:rsid w:val="00432FE8"/>
    <w:rsid w:val="00433844"/>
    <w:rsid w:val="00433A5E"/>
    <w:rsid w:val="0043466B"/>
    <w:rsid w:val="0043575B"/>
    <w:rsid w:val="00435DDC"/>
    <w:rsid w:val="00436256"/>
    <w:rsid w:val="00436F84"/>
    <w:rsid w:val="00437692"/>
    <w:rsid w:val="00437A45"/>
    <w:rsid w:val="00437A48"/>
    <w:rsid w:val="00437E50"/>
    <w:rsid w:val="00440849"/>
    <w:rsid w:val="0044093F"/>
    <w:rsid w:val="00440D94"/>
    <w:rsid w:val="00441724"/>
    <w:rsid w:val="00441BDD"/>
    <w:rsid w:val="00443013"/>
    <w:rsid w:val="004432C1"/>
    <w:rsid w:val="004443DA"/>
    <w:rsid w:val="00444443"/>
    <w:rsid w:val="004447B3"/>
    <w:rsid w:val="00444B2C"/>
    <w:rsid w:val="00444C70"/>
    <w:rsid w:val="00446509"/>
    <w:rsid w:val="00446687"/>
    <w:rsid w:val="004466B1"/>
    <w:rsid w:val="004502A1"/>
    <w:rsid w:val="00450C65"/>
    <w:rsid w:val="00450F46"/>
    <w:rsid w:val="0045110E"/>
    <w:rsid w:val="004512F4"/>
    <w:rsid w:val="00451DED"/>
    <w:rsid w:val="00452207"/>
    <w:rsid w:val="00452F8D"/>
    <w:rsid w:val="00453AAC"/>
    <w:rsid w:val="00453B6F"/>
    <w:rsid w:val="00454417"/>
    <w:rsid w:val="004546D0"/>
    <w:rsid w:val="00454DE8"/>
    <w:rsid w:val="00454FF5"/>
    <w:rsid w:val="00456040"/>
    <w:rsid w:val="004561E4"/>
    <w:rsid w:val="00456E88"/>
    <w:rsid w:val="0045785E"/>
    <w:rsid w:val="00457C13"/>
    <w:rsid w:val="00460087"/>
    <w:rsid w:val="004612A5"/>
    <w:rsid w:val="00461940"/>
    <w:rsid w:val="00461DB4"/>
    <w:rsid w:val="00462887"/>
    <w:rsid w:val="00462A9F"/>
    <w:rsid w:val="0046374D"/>
    <w:rsid w:val="00463CBC"/>
    <w:rsid w:val="00464A97"/>
    <w:rsid w:val="00464C06"/>
    <w:rsid w:val="00465319"/>
    <w:rsid w:val="00465AF9"/>
    <w:rsid w:val="00465BFB"/>
    <w:rsid w:val="00465E6C"/>
    <w:rsid w:val="00466741"/>
    <w:rsid w:val="00466C61"/>
    <w:rsid w:val="00466EEA"/>
    <w:rsid w:val="0046732A"/>
    <w:rsid w:val="00467D0C"/>
    <w:rsid w:val="00470857"/>
    <w:rsid w:val="00471A83"/>
    <w:rsid w:val="0047218C"/>
    <w:rsid w:val="00473CF6"/>
    <w:rsid w:val="00473F64"/>
    <w:rsid w:val="00475B13"/>
    <w:rsid w:val="00475B8B"/>
    <w:rsid w:val="00475E80"/>
    <w:rsid w:val="00476CB2"/>
    <w:rsid w:val="00476FEC"/>
    <w:rsid w:val="00477018"/>
    <w:rsid w:val="00477691"/>
    <w:rsid w:val="0047769D"/>
    <w:rsid w:val="00477FEF"/>
    <w:rsid w:val="00480287"/>
    <w:rsid w:val="00480AED"/>
    <w:rsid w:val="00480D8A"/>
    <w:rsid w:val="0048113D"/>
    <w:rsid w:val="00481B4E"/>
    <w:rsid w:val="00483022"/>
    <w:rsid w:val="0048357A"/>
    <w:rsid w:val="00484341"/>
    <w:rsid w:val="00484AC4"/>
    <w:rsid w:val="00485A46"/>
    <w:rsid w:val="004869BE"/>
    <w:rsid w:val="00486D62"/>
    <w:rsid w:val="004875FB"/>
    <w:rsid w:val="004902CE"/>
    <w:rsid w:val="004907D1"/>
    <w:rsid w:val="00490DAE"/>
    <w:rsid w:val="004910FA"/>
    <w:rsid w:val="00491D20"/>
    <w:rsid w:val="004925EB"/>
    <w:rsid w:val="00494629"/>
    <w:rsid w:val="0049602C"/>
    <w:rsid w:val="0049769A"/>
    <w:rsid w:val="004978FC"/>
    <w:rsid w:val="00497B86"/>
    <w:rsid w:val="004A008B"/>
    <w:rsid w:val="004A03F3"/>
    <w:rsid w:val="004A100B"/>
    <w:rsid w:val="004A1859"/>
    <w:rsid w:val="004A18B9"/>
    <w:rsid w:val="004A1EDF"/>
    <w:rsid w:val="004A2079"/>
    <w:rsid w:val="004A2509"/>
    <w:rsid w:val="004A2878"/>
    <w:rsid w:val="004A3D17"/>
    <w:rsid w:val="004A40F7"/>
    <w:rsid w:val="004A4244"/>
    <w:rsid w:val="004A45B1"/>
    <w:rsid w:val="004A540D"/>
    <w:rsid w:val="004A5683"/>
    <w:rsid w:val="004A5844"/>
    <w:rsid w:val="004A65B6"/>
    <w:rsid w:val="004A6B64"/>
    <w:rsid w:val="004A722C"/>
    <w:rsid w:val="004B0AD6"/>
    <w:rsid w:val="004B1802"/>
    <w:rsid w:val="004B181D"/>
    <w:rsid w:val="004B1BED"/>
    <w:rsid w:val="004B23F4"/>
    <w:rsid w:val="004B2404"/>
    <w:rsid w:val="004B2982"/>
    <w:rsid w:val="004B3225"/>
    <w:rsid w:val="004B330D"/>
    <w:rsid w:val="004B44A4"/>
    <w:rsid w:val="004B47DA"/>
    <w:rsid w:val="004B4A02"/>
    <w:rsid w:val="004B4D7B"/>
    <w:rsid w:val="004B4E01"/>
    <w:rsid w:val="004B570E"/>
    <w:rsid w:val="004B5B86"/>
    <w:rsid w:val="004B5C74"/>
    <w:rsid w:val="004B6685"/>
    <w:rsid w:val="004B66C2"/>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D3E25"/>
    <w:rsid w:val="004D4437"/>
    <w:rsid w:val="004E02C7"/>
    <w:rsid w:val="004E0C0C"/>
    <w:rsid w:val="004E19FE"/>
    <w:rsid w:val="004E2311"/>
    <w:rsid w:val="004E2513"/>
    <w:rsid w:val="004E3143"/>
    <w:rsid w:val="004E34C2"/>
    <w:rsid w:val="004E3E70"/>
    <w:rsid w:val="004E4130"/>
    <w:rsid w:val="004E4A22"/>
    <w:rsid w:val="004E4E75"/>
    <w:rsid w:val="004E6BDF"/>
    <w:rsid w:val="004E7B7C"/>
    <w:rsid w:val="004E7FC8"/>
    <w:rsid w:val="004F1FF8"/>
    <w:rsid w:val="004F21B3"/>
    <w:rsid w:val="004F3304"/>
    <w:rsid w:val="004F3B13"/>
    <w:rsid w:val="004F4D05"/>
    <w:rsid w:val="004F535D"/>
    <w:rsid w:val="004F5CA6"/>
    <w:rsid w:val="004F634B"/>
    <w:rsid w:val="004F6435"/>
    <w:rsid w:val="004F7088"/>
    <w:rsid w:val="004F72C0"/>
    <w:rsid w:val="004F7AE2"/>
    <w:rsid w:val="00500514"/>
    <w:rsid w:val="00501727"/>
    <w:rsid w:val="005021B4"/>
    <w:rsid w:val="005026E6"/>
    <w:rsid w:val="00502C22"/>
    <w:rsid w:val="00503015"/>
    <w:rsid w:val="0050312E"/>
    <w:rsid w:val="00504441"/>
    <w:rsid w:val="0050497B"/>
    <w:rsid w:val="005064A8"/>
    <w:rsid w:val="00507B22"/>
    <w:rsid w:val="00507C5E"/>
    <w:rsid w:val="005114B2"/>
    <w:rsid w:val="00511AB3"/>
    <w:rsid w:val="00511D8E"/>
    <w:rsid w:val="005123E2"/>
    <w:rsid w:val="005125C5"/>
    <w:rsid w:val="00512763"/>
    <w:rsid w:val="00512FBD"/>
    <w:rsid w:val="0051450F"/>
    <w:rsid w:val="00514D96"/>
    <w:rsid w:val="005151D8"/>
    <w:rsid w:val="0051575D"/>
    <w:rsid w:val="0051636D"/>
    <w:rsid w:val="00516F11"/>
    <w:rsid w:val="00517A8B"/>
    <w:rsid w:val="00517BA0"/>
    <w:rsid w:val="00521B8A"/>
    <w:rsid w:val="00521BB5"/>
    <w:rsid w:val="005220C2"/>
    <w:rsid w:val="0052362A"/>
    <w:rsid w:val="005239A8"/>
    <w:rsid w:val="00524F1D"/>
    <w:rsid w:val="00525B24"/>
    <w:rsid w:val="00526E2D"/>
    <w:rsid w:val="00527440"/>
    <w:rsid w:val="00531612"/>
    <w:rsid w:val="005317C8"/>
    <w:rsid w:val="0053216F"/>
    <w:rsid w:val="005327A0"/>
    <w:rsid w:val="005328A4"/>
    <w:rsid w:val="00533C30"/>
    <w:rsid w:val="00534313"/>
    <w:rsid w:val="005343E6"/>
    <w:rsid w:val="00534655"/>
    <w:rsid w:val="005346AE"/>
    <w:rsid w:val="00534C39"/>
    <w:rsid w:val="00535B1E"/>
    <w:rsid w:val="0053600A"/>
    <w:rsid w:val="005374B2"/>
    <w:rsid w:val="00537576"/>
    <w:rsid w:val="00540136"/>
    <w:rsid w:val="00540963"/>
    <w:rsid w:val="00541566"/>
    <w:rsid w:val="0054164A"/>
    <w:rsid w:val="00542A13"/>
    <w:rsid w:val="00542FCF"/>
    <w:rsid w:val="00543205"/>
    <w:rsid w:val="005437C8"/>
    <w:rsid w:val="005438BC"/>
    <w:rsid w:val="005441DD"/>
    <w:rsid w:val="00544ABD"/>
    <w:rsid w:val="00544F5D"/>
    <w:rsid w:val="00545272"/>
    <w:rsid w:val="005459E9"/>
    <w:rsid w:val="00546075"/>
    <w:rsid w:val="005477CC"/>
    <w:rsid w:val="0055001E"/>
    <w:rsid w:val="00550811"/>
    <w:rsid w:val="00550E6F"/>
    <w:rsid w:val="0055107B"/>
    <w:rsid w:val="00551628"/>
    <w:rsid w:val="0055290C"/>
    <w:rsid w:val="00552A3E"/>
    <w:rsid w:val="00552B34"/>
    <w:rsid w:val="005532DC"/>
    <w:rsid w:val="00553765"/>
    <w:rsid w:val="00553C03"/>
    <w:rsid w:val="00553FDE"/>
    <w:rsid w:val="005554A1"/>
    <w:rsid w:val="005555B6"/>
    <w:rsid w:val="005556ED"/>
    <w:rsid w:val="00555F25"/>
    <w:rsid w:val="00556446"/>
    <w:rsid w:val="0055796D"/>
    <w:rsid w:val="00557AE4"/>
    <w:rsid w:val="00557D71"/>
    <w:rsid w:val="00560090"/>
    <w:rsid w:val="005618D9"/>
    <w:rsid w:val="005622C3"/>
    <w:rsid w:val="00562527"/>
    <w:rsid w:val="00562B21"/>
    <w:rsid w:val="00562C64"/>
    <w:rsid w:val="0056448E"/>
    <w:rsid w:val="00564F7F"/>
    <w:rsid w:val="0056561A"/>
    <w:rsid w:val="00565CD3"/>
    <w:rsid w:val="00565D08"/>
    <w:rsid w:val="00566C1F"/>
    <w:rsid w:val="00566DFB"/>
    <w:rsid w:val="00567258"/>
    <w:rsid w:val="00567810"/>
    <w:rsid w:val="00567EB8"/>
    <w:rsid w:val="005702F1"/>
    <w:rsid w:val="00570435"/>
    <w:rsid w:val="00570BCA"/>
    <w:rsid w:val="00570C50"/>
    <w:rsid w:val="00572041"/>
    <w:rsid w:val="00572209"/>
    <w:rsid w:val="00572353"/>
    <w:rsid w:val="00572772"/>
    <w:rsid w:val="00572943"/>
    <w:rsid w:val="00572B9D"/>
    <w:rsid w:val="00573C11"/>
    <w:rsid w:val="005743B2"/>
    <w:rsid w:val="00575113"/>
    <w:rsid w:val="00575978"/>
    <w:rsid w:val="00575AF1"/>
    <w:rsid w:val="0057679D"/>
    <w:rsid w:val="00576C0D"/>
    <w:rsid w:val="0057706C"/>
    <w:rsid w:val="005774C2"/>
    <w:rsid w:val="00577CFC"/>
    <w:rsid w:val="00577DBD"/>
    <w:rsid w:val="00580121"/>
    <w:rsid w:val="00580C4C"/>
    <w:rsid w:val="00580E90"/>
    <w:rsid w:val="00580FB9"/>
    <w:rsid w:val="005812F7"/>
    <w:rsid w:val="005821C2"/>
    <w:rsid w:val="00582718"/>
    <w:rsid w:val="00583FFB"/>
    <w:rsid w:val="005841EF"/>
    <w:rsid w:val="0058548B"/>
    <w:rsid w:val="00586902"/>
    <w:rsid w:val="0058786E"/>
    <w:rsid w:val="00587CCB"/>
    <w:rsid w:val="005901CC"/>
    <w:rsid w:val="0059044B"/>
    <w:rsid w:val="005905A7"/>
    <w:rsid w:val="00590822"/>
    <w:rsid w:val="00590CEC"/>
    <w:rsid w:val="005910C6"/>
    <w:rsid w:val="00591333"/>
    <w:rsid w:val="0059161A"/>
    <w:rsid w:val="00591711"/>
    <w:rsid w:val="00592984"/>
    <w:rsid w:val="00593879"/>
    <w:rsid w:val="0059419F"/>
    <w:rsid w:val="00594C54"/>
    <w:rsid w:val="00595269"/>
    <w:rsid w:val="00595341"/>
    <w:rsid w:val="00596D1E"/>
    <w:rsid w:val="00597230"/>
    <w:rsid w:val="0059791D"/>
    <w:rsid w:val="00597FB7"/>
    <w:rsid w:val="005A0263"/>
    <w:rsid w:val="005A0E6A"/>
    <w:rsid w:val="005A1C92"/>
    <w:rsid w:val="005A3865"/>
    <w:rsid w:val="005A46DF"/>
    <w:rsid w:val="005A48E6"/>
    <w:rsid w:val="005A58E4"/>
    <w:rsid w:val="005A7614"/>
    <w:rsid w:val="005A76AF"/>
    <w:rsid w:val="005B11BF"/>
    <w:rsid w:val="005B1932"/>
    <w:rsid w:val="005B1AF8"/>
    <w:rsid w:val="005B2000"/>
    <w:rsid w:val="005B22A0"/>
    <w:rsid w:val="005B4656"/>
    <w:rsid w:val="005B4DFF"/>
    <w:rsid w:val="005B4E73"/>
    <w:rsid w:val="005B56DF"/>
    <w:rsid w:val="005B6DD1"/>
    <w:rsid w:val="005B7B83"/>
    <w:rsid w:val="005C217D"/>
    <w:rsid w:val="005C231B"/>
    <w:rsid w:val="005C2CA7"/>
    <w:rsid w:val="005C2F7C"/>
    <w:rsid w:val="005C300A"/>
    <w:rsid w:val="005C48DE"/>
    <w:rsid w:val="005C51AE"/>
    <w:rsid w:val="005C5394"/>
    <w:rsid w:val="005C5A5F"/>
    <w:rsid w:val="005C6BC4"/>
    <w:rsid w:val="005C6DC7"/>
    <w:rsid w:val="005C6F6B"/>
    <w:rsid w:val="005C7155"/>
    <w:rsid w:val="005C745E"/>
    <w:rsid w:val="005C7A1F"/>
    <w:rsid w:val="005C7B96"/>
    <w:rsid w:val="005D00D0"/>
    <w:rsid w:val="005D082F"/>
    <w:rsid w:val="005D0A7C"/>
    <w:rsid w:val="005D10F6"/>
    <w:rsid w:val="005D15B7"/>
    <w:rsid w:val="005D22EF"/>
    <w:rsid w:val="005D4A46"/>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5715"/>
    <w:rsid w:val="005E5AD9"/>
    <w:rsid w:val="005E6253"/>
    <w:rsid w:val="005E796C"/>
    <w:rsid w:val="005E7F3B"/>
    <w:rsid w:val="005F0AA0"/>
    <w:rsid w:val="005F1589"/>
    <w:rsid w:val="005F1A1F"/>
    <w:rsid w:val="005F220C"/>
    <w:rsid w:val="005F2791"/>
    <w:rsid w:val="005F4521"/>
    <w:rsid w:val="005F555E"/>
    <w:rsid w:val="005F68CC"/>
    <w:rsid w:val="005F7B65"/>
    <w:rsid w:val="005F7D98"/>
    <w:rsid w:val="006003AA"/>
    <w:rsid w:val="00600853"/>
    <w:rsid w:val="00600B5B"/>
    <w:rsid w:val="00600F0B"/>
    <w:rsid w:val="006016B8"/>
    <w:rsid w:val="00603B58"/>
    <w:rsid w:val="00605AF7"/>
    <w:rsid w:val="00605D57"/>
    <w:rsid w:val="00606092"/>
    <w:rsid w:val="006062F9"/>
    <w:rsid w:val="00607802"/>
    <w:rsid w:val="00607C2B"/>
    <w:rsid w:val="00607ED5"/>
    <w:rsid w:val="00610875"/>
    <w:rsid w:val="00612120"/>
    <w:rsid w:val="00612273"/>
    <w:rsid w:val="00612C4A"/>
    <w:rsid w:val="0061446F"/>
    <w:rsid w:val="0061558A"/>
    <w:rsid w:val="006155F2"/>
    <w:rsid w:val="00615CB1"/>
    <w:rsid w:val="00615D94"/>
    <w:rsid w:val="00615FF3"/>
    <w:rsid w:val="006163F6"/>
    <w:rsid w:val="00617951"/>
    <w:rsid w:val="0062033F"/>
    <w:rsid w:val="00620427"/>
    <w:rsid w:val="00620A5C"/>
    <w:rsid w:val="00620D99"/>
    <w:rsid w:val="006210AB"/>
    <w:rsid w:val="006221BB"/>
    <w:rsid w:val="006222C8"/>
    <w:rsid w:val="0062254F"/>
    <w:rsid w:val="00622D9C"/>
    <w:rsid w:val="00622FEE"/>
    <w:rsid w:val="00623529"/>
    <w:rsid w:val="00623A35"/>
    <w:rsid w:val="0062446E"/>
    <w:rsid w:val="00624CC9"/>
    <w:rsid w:val="00625285"/>
    <w:rsid w:val="006258E0"/>
    <w:rsid w:val="00626A26"/>
    <w:rsid w:val="00626B03"/>
    <w:rsid w:val="00627F25"/>
    <w:rsid w:val="006305D2"/>
    <w:rsid w:val="00630E24"/>
    <w:rsid w:val="0063288F"/>
    <w:rsid w:val="00633295"/>
    <w:rsid w:val="00635025"/>
    <w:rsid w:val="006358D8"/>
    <w:rsid w:val="006358F7"/>
    <w:rsid w:val="00635C66"/>
    <w:rsid w:val="0063645F"/>
    <w:rsid w:val="0063781B"/>
    <w:rsid w:val="00637DE0"/>
    <w:rsid w:val="006405B4"/>
    <w:rsid w:val="00640AE8"/>
    <w:rsid w:val="00640ED9"/>
    <w:rsid w:val="00641126"/>
    <w:rsid w:val="006413E4"/>
    <w:rsid w:val="00641F6D"/>
    <w:rsid w:val="006428BA"/>
    <w:rsid w:val="00642A27"/>
    <w:rsid w:val="00642E90"/>
    <w:rsid w:val="00643319"/>
    <w:rsid w:val="00643616"/>
    <w:rsid w:val="006436D0"/>
    <w:rsid w:val="00645731"/>
    <w:rsid w:val="006458CA"/>
    <w:rsid w:val="00645BC9"/>
    <w:rsid w:val="00646692"/>
    <w:rsid w:val="00647023"/>
    <w:rsid w:val="006471EE"/>
    <w:rsid w:val="00647AB1"/>
    <w:rsid w:val="00647F39"/>
    <w:rsid w:val="0065081D"/>
    <w:rsid w:val="00650CD0"/>
    <w:rsid w:val="0065193B"/>
    <w:rsid w:val="00652A49"/>
    <w:rsid w:val="006533EB"/>
    <w:rsid w:val="0065343F"/>
    <w:rsid w:val="00653538"/>
    <w:rsid w:val="00653678"/>
    <w:rsid w:val="00653B3A"/>
    <w:rsid w:val="00655B2B"/>
    <w:rsid w:val="00656941"/>
    <w:rsid w:val="006570B8"/>
    <w:rsid w:val="00657359"/>
    <w:rsid w:val="006574A0"/>
    <w:rsid w:val="00661663"/>
    <w:rsid w:val="00661A30"/>
    <w:rsid w:val="00662C41"/>
    <w:rsid w:val="00662F54"/>
    <w:rsid w:val="006637BB"/>
    <w:rsid w:val="006655B7"/>
    <w:rsid w:val="006657B6"/>
    <w:rsid w:val="00665D8B"/>
    <w:rsid w:val="00665FB8"/>
    <w:rsid w:val="00666388"/>
    <w:rsid w:val="00666432"/>
    <w:rsid w:val="006669C6"/>
    <w:rsid w:val="00667718"/>
    <w:rsid w:val="00670963"/>
    <w:rsid w:val="00670ABE"/>
    <w:rsid w:val="00670C1F"/>
    <w:rsid w:val="00671BB9"/>
    <w:rsid w:val="00673257"/>
    <w:rsid w:val="0067328A"/>
    <w:rsid w:val="006735F1"/>
    <w:rsid w:val="00673CB9"/>
    <w:rsid w:val="00673D21"/>
    <w:rsid w:val="00674CFB"/>
    <w:rsid w:val="00674E69"/>
    <w:rsid w:val="00675212"/>
    <w:rsid w:val="006753AF"/>
    <w:rsid w:val="00675F3C"/>
    <w:rsid w:val="00677D81"/>
    <w:rsid w:val="0068069C"/>
    <w:rsid w:val="00680D61"/>
    <w:rsid w:val="00680DD6"/>
    <w:rsid w:val="00680F78"/>
    <w:rsid w:val="00681729"/>
    <w:rsid w:val="00681E4B"/>
    <w:rsid w:val="0068268D"/>
    <w:rsid w:val="0068351C"/>
    <w:rsid w:val="00683734"/>
    <w:rsid w:val="00683CD3"/>
    <w:rsid w:val="0068441F"/>
    <w:rsid w:val="0068458B"/>
    <w:rsid w:val="0068530E"/>
    <w:rsid w:val="00685D7A"/>
    <w:rsid w:val="00685E98"/>
    <w:rsid w:val="006862D8"/>
    <w:rsid w:val="00686EBF"/>
    <w:rsid w:val="00687085"/>
    <w:rsid w:val="0069134D"/>
    <w:rsid w:val="0069260D"/>
    <w:rsid w:val="00692906"/>
    <w:rsid w:val="00693529"/>
    <w:rsid w:val="0069359D"/>
    <w:rsid w:val="00693D9A"/>
    <w:rsid w:val="00693DD2"/>
    <w:rsid w:val="00693ED7"/>
    <w:rsid w:val="00695452"/>
    <w:rsid w:val="00695EFF"/>
    <w:rsid w:val="0069634C"/>
    <w:rsid w:val="006963D9"/>
    <w:rsid w:val="00696FD5"/>
    <w:rsid w:val="006A03D2"/>
    <w:rsid w:val="006A0F04"/>
    <w:rsid w:val="006A1E82"/>
    <w:rsid w:val="006A1F27"/>
    <w:rsid w:val="006A2417"/>
    <w:rsid w:val="006A3347"/>
    <w:rsid w:val="006A3569"/>
    <w:rsid w:val="006A3615"/>
    <w:rsid w:val="006A3D0B"/>
    <w:rsid w:val="006A4036"/>
    <w:rsid w:val="006A53A1"/>
    <w:rsid w:val="006A5AA4"/>
    <w:rsid w:val="006A617A"/>
    <w:rsid w:val="006A6720"/>
    <w:rsid w:val="006A6A68"/>
    <w:rsid w:val="006A7304"/>
    <w:rsid w:val="006A7D57"/>
    <w:rsid w:val="006A7FB1"/>
    <w:rsid w:val="006B0C4D"/>
    <w:rsid w:val="006B1E35"/>
    <w:rsid w:val="006B255A"/>
    <w:rsid w:val="006B3573"/>
    <w:rsid w:val="006B4621"/>
    <w:rsid w:val="006B50DE"/>
    <w:rsid w:val="006B5A2E"/>
    <w:rsid w:val="006B6812"/>
    <w:rsid w:val="006B6C20"/>
    <w:rsid w:val="006C0425"/>
    <w:rsid w:val="006C16BD"/>
    <w:rsid w:val="006C19A7"/>
    <w:rsid w:val="006C1CC0"/>
    <w:rsid w:val="006C2C30"/>
    <w:rsid w:val="006C3A51"/>
    <w:rsid w:val="006C4C03"/>
    <w:rsid w:val="006C4CE2"/>
    <w:rsid w:val="006C6563"/>
    <w:rsid w:val="006C6A9F"/>
    <w:rsid w:val="006C71F5"/>
    <w:rsid w:val="006C7332"/>
    <w:rsid w:val="006C77B0"/>
    <w:rsid w:val="006C7A11"/>
    <w:rsid w:val="006C7B5F"/>
    <w:rsid w:val="006C7D62"/>
    <w:rsid w:val="006D0D5F"/>
    <w:rsid w:val="006D14A7"/>
    <w:rsid w:val="006D19FF"/>
    <w:rsid w:val="006D1AE1"/>
    <w:rsid w:val="006D2113"/>
    <w:rsid w:val="006D2C5F"/>
    <w:rsid w:val="006D3CA3"/>
    <w:rsid w:val="006D3DDB"/>
    <w:rsid w:val="006D5372"/>
    <w:rsid w:val="006D5381"/>
    <w:rsid w:val="006D5584"/>
    <w:rsid w:val="006D5B4A"/>
    <w:rsid w:val="006D5BB4"/>
    <w:rsid w:val="006D5BDD"/>
    <w:rsid w:val="006D665F"/>
    <w:rsid w:val="006D740B"/>
    <w:rsid w:val="006E0851"/>
    <w:rsid w:val="006E1300"/>
    <w:rsid w:val="006E14D6"/>
    <w:rsid w:val="006E21CF"/>
    <w:rsid w:val="006E2316"/>
    <w:rsid w:val="006E4017"/>
    <w:rsid w:val="006E4DA8"/>
    <w:rsid w:val="006E58AD"/>
    <w:rsid w:val="006E6236"/>
    <w:rsid w:val="006E635E"/>
    <w:rsid w:val="006E6594"/>
    <w:rsid w:val="006E66F9"/>
    <w:rsid w:val="006E6CA2"/>
    <w:rsid w:val="006E7485"/>
    <w:rsid w:val="006F01A0"/>
    <w:rsid w:val="006F0E09"/>
    <w:rsid w:val="006F152F"/>
    <w:rsid w:val="006F1B60"/>
    <w:rsid w:val="006F1B8E"/>
    <w:rsid w:val="006F1EE6"/>
    <w:rsid w:val="006F445A"/>
    <w:rsid w:val="006F4BB4"/>
    <w:rsid w:val="006F55BD"/>
    <w:rsid w:val="006F5FB9"/>
    <w:rsid w:val="006F7365"/>
    <w:rsid w:val="0070154A"/>
    <w:rsid w:val="00701E62"/>
    <w:rsid w:val="007028E3"/>
    <w:rsid w:val="00702FEB"/>
    <w:rsid w:val="00703335"/>
    <w:rsid w:val="0070337A"/>
    <w:rsid w:val="007033F6"/>
    <w:rsid w:val="0070345C"/>
    <w:rsid w:val="007034CE"/>
    <w:rsid w:val="007046FB"/>
    <w:rsid w:val="00704F34"/>
    <w:rsid w:val="00706053"/>
    <w:rsid w:val="00706B93"/>
    <w:rsid w:val="007076E2"/>
    <w:rsid w:val="0070797B"/>
    <w:rsid w:val="00707DF1"/>
    <w:rsid w:val="00707F0E"/>
    <w:rsid w:val="00710557"/>
    <w:rsid w:val="00710ED0"/>
    <w:rsid w:val="0071328A"/>
    <w:rsid w:val="007132FD"/>
    <w:rsid w:val="007136FF"/>
    <w:rsid w:val="00714383"/>
    <w:rsid w:val="00714734"/>
    <w:rsid w:val="00714D60"/>
    <w:rsid w:val="00714E48"/>
    <w:rsid w:val="00714F73"/>
    <w:rsid w:val="00715CA1"/>
    <w:rsid w:val="00717AAB"/>
    <w:rsid w:val="00717C63"/>
    <w:rsid w:val="00717CD4"/>
    <w:rsid w:val="007208EA"/>
    <w:rsid w:val="00721C46"/>
    <w:rsid w:val="00722390"/>
    <w:rsid w:val="00722827"/>
    <w:rsid w:val="00723CC0"/>
    <w:rsid w:val="00724828"/>
    <w:rsid w:val="007258CA"/>
    <w:rsid w:val="0072681C"/>
    <w:rsid w:val="00726A60"/>
    <w:rsid w:val="00726D6E"/>
    <w:rsid w:val="0073028A"/>
    <w:rsid w:val="00730340"/>
    <w:rsid w:val="00730D1A"/>
    <w:rsid w:val="007313E4"/>
    <w:rsid w:val="00731F15"/>
    <w:rsid w:val="007334C7"/>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3D3"/>
    <w:rsid w:val="00742A3A"/>
    <w:rsid w:val="007436A5"/>
    <w:rsid w:val="00744645"/>
    <w:rsid w:val="00744F34"/>
    <w:rsid w:val="00745FBB"/>
    <w:rsid w:val="0074659D"/>
    <w:rsid w:val="00746DBA"/>
    <w:rsid w:val="00747375"/>
    <w:rsid w:val="00747F6C"/>
    <w:rsid w:val="00750943"/>
    <w:rsid w:val="00750F35"/>
    <w:rsid w:val="00751453"/>
    <w:rsid w:val="007517FA"/>
    <w:rsid w:val="00751D52"/>
    <w:rsid w:val="00752162"/>
    <w:rsid w:val="007534BC"/>
    <w:rsid w:val="00753641"/>
    <w:rsid w:val="00754051"/>
    <w:rsid w:val="00754A46"/>
    <w:rsid w:val="00755336"/>
    <w:rsid w:val="00755751"/>
    <w:rsid w:val="00755C45"/>
    <w:rsid w:val="007562B1"/>
    <w:rsid w:val="00756FA7"/>
    <w:rsid w:val="007573E8"/>
    <w:rsid w:val="0075786A"/>
    <w:rsid w:val="007605C9"/>
    <w:rsid w:val="007608B2"/>
    <w:rsid w:val="00760A35"/>
    <w:rsid w:val="00760AD8"/>
    <w:rsid w:val="00760E42"/>
    <w:rsid w:val="00760E5C"/>
    <w:rsid w:val="00762194"/>
    <w:rsid w:val="00763B47"/>
    <w:rsid w:val="00763ED4"/>
    <w:rsid w:val="00764A4D"/>
    <w:rsid w:val="007655C3"/>
    <w:rsid w:val="0076611F"/>
    <w:rsid w:val="00766AF9"/>
    <w:rsid w:val="007672AC"/>
    <w:rsid w:val="00767C66"/>
    <w:rsid w:val="00767DF7"/>
    <w:rsid w:val="00770558"/>
    <w:rsid w:val="00770E18"/>
    <w:rsid w:val="00771392"/>
    <w:rsid w:val="00773886"/>
    <w:rsid w:val="007741B6"/>
    <w:rsid w:val="0077448C"/>
    <w:rsid w:val="00774D82"/>
    <w:rsid w:val="00775440"/>
    <w:rsid w:val="00775E89"/>
    <w:rsid w:val="00775EA2"/>
    <w:rsid w:val="007762DB"/>
    <w:rsid w:val="00776494"/>
    <w:rsid w:val="00776772"/>
    <w:rsid w:val="00776DE2"/>
    <w:rsid w:val="0077739A"/>
    <w:rsid w:val="00777551"/>
    <w:rsid w:val="00780136"/>
    <w:rsid w:val="007802AF"/>
    <w:rsid w:val="0078042E"/>
    <w:rsid w:val="0078113D"/>
    <w:rsid w:val="0078222A"/>
    <w:rsid w:val="00782734"/>
    <w:rsid w:val="00782F03"/>
    <w:rsid w:val="00783209"/>
    <w:rsid w:val="00783210"/>
    <w:rsid w:val="00783F17"/>
    <w:rsid w:val="00785017"/>
    <w:rsid w:val="007851B8"/>
    <w:rsid w:val="007852AB"/>
    <w:rsid w:val="0078672C"/>
    <w:rsid w:val="00786CEE"/>
    <w:rsid w:val="0078753F"/>
    <w:rsid w:val="007879DA"/>
    <w:rsid w:val="00787B36"/>
    <w:rsid w:val="00787F17"/>
    <w:rsid w:val="0079023B"/>
    <w:rsid w:val="00792746"/>
    <w:rsid w:val="007931B0"/>
    <w:rsid w:val="0079351E"/>
    <w:rsid w:val="00793EC1"/>
    <w:rsid w:val="00794EB0"/>
    <w:rsid w:val="00795067"/>
    <w:rsid w:val="007979F4"/>
    <w:rsid w:val="007A0D3B"/>
    <w:rsid w:val="007A1A04"/>
    <w:rsid w:val="007A2ACB"/>
    <w:rsid w:val="007A3C5D"/>
    <w:rsid w:val="007A5AF0"/>
    <w:rsid w:val="007A5F19"/>
    <w:rsid w:val="007A6906"/>
    <w:rsid w:val="007A737B"/>
    <w:rsid w:val="007A7EF3"/>
    <w:rsid w:val="007B0512"/>
    <w:rsid w:val="007B09F3"/>
    <w:rsid w:val="007B0EB5"/>
    <w:rsid w:val="007B1758"/>
    <w:rsid w:val="007B2618"/>
    <w:rsid w:val="007B2DDA"/>
    <w:rsid w:val="007B3AB5"/>
    <w:rsid w:val="007B408C"/>
    <w:rsid w:val="007B485E"/>
    <w:rsid w:val="007B4AC6"/>
    <w:rsid w:val="007B6355"/>
    <w:rsid w:val="007B6383"/>
    <w:rsid w:val="007B7582"/>
    <w:rsid w:val="007B781B"/>
    <w:rsid w:val="007C04AB"/>
    <w:rsid w:val="007C1037"/>
    <w:rsid w:val="007C1EFD"/>
    <w:rsid w:val="007C1F30"/>
    <w:rsid w:val="007C20B8"/>
    <w:rsid w:val="007C228B"/>
    <w:rsid w:val="007C25E3"/>
    <w:rsid w:val="007C2F5F"/>
    <w:rsid w:val="007C344A"/>
    <w:rsid w:val="007C4533"/>
    <w:rsid w:val="007C47C0"/>
    <w:rsid w:val="007C4B06"/>
    <w:rsid w:val="007C603E"/>
    <w:rsid w:val="007C687B"/>
    <w:rsid w:val="007C6A95"/>
    <w:rsid w:val="007C71D6"/>
    <w:rsid w:val="007C7374"/>
    <w:rsid w:val="007C79B6"/>
    <w:rsid w:val="007D0604"/>
    <w:rsid w:val="007D062A"/>
    <w:rsid w:val="007D324A"/>
    <w:rsid w:val="007D348F"/>
    <w:rsid w:val="007D3D96"/>
    <w:rsid w:val="007D3E2A"/>
    <w:rsid w:val="007D43B4"/>
    <w:rsid w:val="007D51EB"/>
    <w:rsid w:val="007D6955"/>
    <w:rsid w:val="007D6E59"/>
    <w:rsid w:val="007D7385"/>
    <w:rsid w:val="007E3032"/>
    <w:rsid w:val="007E3C69"/>
    <w:rsid w:val="007E410A"/>
    <w:rsid w:val="007E7488"/>
    <w:rsid w:val="007E7902"/>
    <w:rsid w:val="007E7DC2"/>
    <w:rsid w:val="007F017D"/>
    <w:rsid w:val="007F02CC"/>
    <w:rsid w:val="007F04A2"/>
    <w:rsid w:val="007F0D12"/>
    <w:rsid w:val="007F0D78"/>
    <w:rsid w:val="007F17D8"/>
    <w:rsid w:val="007F2CD9"/>
    <w:rsid w:val="007F3D8C"/>
    <w:rsid w:val="007F40F5"/>
    <w:rsid w:val="007F42BB"/>
    <w:rsid w:val="007F5CE7"/>
    <w:rsid w:val="007F5F8A"/>
    <w:rsid w:val="007F5FD8"/>
    <w:rsid w:val="007F61F5"/>
    <w:rsid w:val="007F72B8"/>
    <w:rsid w:val="007F76D7"/>
    <w:rsid w:val="00800249"/>
    <w:rsid w:val="00800BDC"/>
    <w:rsid w:val="00800EBD"/>
    <w:rsid w:val="0080253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D0"/>
    <w:rsid w:val="008111F6"/>
    <w:rsid w:val="0081160E"/>
    <w:rsid w:val="00812B3C"/>
    <w:rsid w:val="00814D0E"/>
    <w:rsid w:val="008157AA"/>
    <w:rsid w:val="00816279"/>
    <w:rsid w:val="00816541"/>
    <w:rsid w:val="00816E24"/>
    <w:rsid w:val="00817348"/>
    <w:rsid w:val="008174A3"/>
    <w:rsid w:val="00820500"/>
    <w:rsid w:val="00820FAD"/>
    <w:rsid w:val="00822FC3"/>
    <w:rsid w:val="00823E16"/>
    <w:rsid w:val="00824EA6"/>
    <w:rsid w:val="00825670"/>
    <w:rsid w:val="008264A0"/>
    <w:rsid w:val="00826529"/>
    <w:rsid w:val="00826EE5"/>
    <w:rsid w:val="00827344"/>
    <w:rsid w:val="008276E1"/>
    <w:rsid w:val="0083016D"/>
    <w:rsid w:val="00830E6E"/>
    <w:rsid w:val="00831193"/>
    <w:rsid w:val="0083124C"/>
    <w:rsid w:val="008325A5"/>
    <w:rsid w:val="008327CC"/>
    <w:rsid w:val="00832BED"/>
    <w:rsid w:val="00832F4D"/>
    <w:rsid w:val="00834583"/>
    <w:rsid w:val="00834D23"/>
    <w:rsid w:val="00835C0C"/>
    <w:rsid w:val="00835FB7"/>
    <w:rsid w:val="0083661B"/>
    <w:rsid w:val="008377A3"/>
    <w:rsid w:val="0084015E"/>
    <w:rsid w:val="0084029A"/>
    <w:rsid w:val="0084049C"/>
    <w:rsid w:val="00840521"/>
    <w:rsid w:val="00840C1C"/>
    <w:rsid w:val="00840D0C"/>
    <w:rsid w:val="0084174A"/>
    <w:rsid w:val="0084202C"/>
    <w:rsid w:val="00842E5B"/>
    <w:rsid w:val="0084363C"/>
    <w:rsid w:val="00845CA2"/>
    <w:rsid w:val="00845D1A"/>
    <w:rsid w:val="00845D98"/>
    <w:rsid w:val="0084659C"/>
    <w:rsid w:val="008469A6"/>
    <w:rsid w:val="008469FF"/>
    <w:rsid w:val="008474BE"/>
    <w:rsid w:val="00847A9D"/>
    <w:rsid w:val="00850D5E"/>
    <w:rsid w:val="0085151D"/>
    <w:rsid w:val="00852BF1"/>
    <w:rsid w:val="00854F5F"/>
    <w:rsid w:val="00855750"/>
    <w:rsid w:val="00855BA2"/>
    <w:rsid w:val="008562AC"/>
    <w:rsid w:val="0085679E"/>
    <w:rsid w:val="00856816"/>
    <w:rsid w:val="0085684C"/>
    <w:rsid w:val="008574C8"/>
    <w:rsid w:val="0085769A"/>
    <w:rsid w:val="00857853"/>
    <w:rsid w:val="0086016F"/>
    <w:rsid w:val="00860B3D"/>
    <w:rsid w:val="00861797"/>
    <w:rsid w:val="00861FDA"/>
    <w:rsid w:val="008647C8"/>
    <w:rsid w:val="008651F1"/>
    <w:rsid w:val="00865D38"/>
    <w:rsid w:val="00866AF6"/>
    <w:rsid w:val="008702BC"/>
    <w:rsid w:val="00870A63"/>
    <w:rsid w:val="008727EB"/>
    <w:rsid w:val="00873817"/>
    <w:rsid w:val="00873BC8"/>
    <w:rsid w:val="00873DB3"/>
    <w:rsid w:val="0087455E"/>
    <w:rsid w:val="0087491D"/>
    <w:rsid w:val="00874D69"/>
    <w:rsid w:val="00874F2A"/>
    <w:rsid w:val="00875BF4"/>
    <w:rsid w:val="00875EB0"/>
    <w:rsid w:val="00875FB0"/>
    <w:rsid w:val="008762B5"/>
    <w:rsid w:val="008763FC"/>
    <w:rsid w:val="00877B5F"/>
    <w:rsid w:val="00880765"/>
    <w:rsid w:val="008814DB"/>
    <w:rsid w:val="00881579"/>
    <w:rsid w:val="008816E3"/>
    <w:rsid w:val="00881BC1"/>
    <w:rsid w:val="00881DD6"/>
    <w:rsid w:val="00882741"/>
    <w:rsid w:val="0088276B"/>
    <w:rsid w:val="00882EB6"/>
    <w:rsid w:val="00883053"/>
    <w:rsid w:val="0088349D"/>
    <w:rsid w:val="008835FA"/>
    <w:rsid w:val="008839AA"/>
    <w:rsid w:val="00883F53"/>
    <w:rsid w:val="00885EB6"/>
    <w:rsid w:val="00886C58"/>
    <w:rsid w:val="008875D5"/>
    <w:rsid w:val="008900D9"/>
    <w:rsid w:val="00891198"/>
    <w:rsid w:val="008923A8"/>
    <w:rsid w:val="00892B7C"/>
    <w:rsid w:val="00893320"/>
    <w:rsid w:val="00893500"/>
    <w:rsid w:val="008937AC"/>
    <w:rsid w:val="00893B9F"/>
    <w:rsid w:val="0089511F"/>
    <w:rsid w:val="0089521E"/>
    <w:rsid w:val="00897434"/>
    <w:rsid w:val="00897BA3"/>
    <w:rsid w:val="008A139B"/>
    <w:rsid w:val="008A1928"/>
    <w:rsid w:val="008A1A2D"/>
    <w:rsid w:val="008A1AFF"/>
    <w:rsid w:val="008A2374"/>
    <w:rsid w:val="008A25CA"/>
    <w:rsid w:val="008A2A53"/>
    <w:rsid w:val="008A485F"/>
    <w:rsid w:val="008A4A37"/>
    <w:rsid w:val="008A4C45"/>
    <w:rsid w:val="008A53E6"/>
    <w:rsid w:val="008A57E1"/>
    <w:rsid w:val="008A6219"/>
    <w:rsid w:val="008A6383"/>
    <w:rsid w:val="008A6B80"/>
    <w:rsid w:val="008B053A"/>
    <w:rsid w:val="008B079F"/>
    <w:rsid w:val="008B0B0C"/>
    <w:rsid w:val="008B0D9F"/>
    <w:rsid w:val="008B10E3"/>
    <w:rsid w:val="008B2F75"/>
    <w:rsid w:val="008B3385"/>
    <w:rsid w:val="008B418F"/>
    <w:rsid w:val="008B444E"/>
    <w:rsid w:val="008B46B2"/>
    <w:rsid w:val="008B4C3E"/>
    <w:rsid w:val="008B4C92"/>
    <w:rsid w:val="008B4F87"/>
    <w:rsid w:val="008B6370"/>
    <w:rsid w:val="008B69D9"/>
    <w:rsid w:val="008B76BD"/>
    <w:rsid w:val="008B7D75"/>
    <w:rsid w:val="008C0C39"/>
    <w:rsid w:val="008C1EFB"/>
    <w:rsid w:val="008C27D6"/>
    <w:rsid w:val="008C2C27"/>
    <w:rsid w:val="008C2C85"/>
    <w:rsid w:val="008C3282"/>
    <w:rsid w:val="008C3399"/>
    <w:rsid w:val="008C46D1"/>
    <w:rsid w:val="008C7356"/>
    <w:rsid w:val="008C74F4"/>
    <w:rsid w:val="008C7758"/>
    <w:rsid w:val="008C7A35"/>
    <w:rsid w:val="008D07C4"/>
    <w:rsid w:val="008D1470"/>
    <w:rsid w:val="008D2D10"/>
    <w:rsid w:val="008D2F79"/>
    <w:rsid w:val="008D3562"/>
    <w:rsid w:val="008D48F1"/>
    <w:rsid w:val="008D54FD"/>
    <w:rsid w:val="008D5CEA"/>
    <w:rsid w:val="008E0732"/>
    <w:rsid w:val="008E0863"/>
    <w:rsid w:val="008E0BD1"/>
    <w:rsid w:val="008E0D6E"/>
    <w:rsid w:val="008E1461"/>
    <w:rsid w:val="008E2293"/>
    <w:rsid w:val="008E3C2E"/>
    <w:rsid w:val="008E48DE"/>
    <w:rsid w:val="008E490F"/>
    <w:rsid w:val="008E4946"/>
    <w:rsid w:val="008E52DD"/>
    <w:rsid w:val="008E5561"/>
    <w:rsid w:val="008E5A87"/>
    <w:rsid w:val="008E6370"/>
    <w:rsid w:val="008E63DA"/>
    <w:rsid w:val="008E6CCE"/>
    <w:rsid w:val="008E741A"/>
    <w:rsid w:val="008E79C5"/>
    <w:rsid w:val="008E7AF7"/>
    <w:rsid w:val="008E7FCF"/>
    <w:rsid w:val="008F1995"/>
    <w:rsid w:val="008F1CF0"/>
    <w:rsid w:val="008F1F33"/>
    <w:rsid w:val="008F29AB"/>
    <w:rsid w:val="008F3FD0"/>
    <w:rsid w:val="008F3FFB"/>
    <w:rsid w:val="008F447B"/>
    <w:rsid w:val="008F476E"/>
    <w:rsid w:val="008F5082"/>
    <w:rsid w:val="008F6745"/>
    <w:rsid w:val="008F6E0E"/>
    <w:rsid w:val="00900E1E"/>
    <w:rsid w:val="009017CE"/>
    <w:rsid w:val="0090406A"/>
    <w:rsid w:val="00904400"/>
    <w:rsid w:val="00905C47"/>
    <w:rsid w:val="00906688"/>
    <w:rsid w:val="00906F78"/>
    <w:rsid w:val="0090737C"/>
    <w:rsid w:val="00907EF4"/>
    <w:rsid w:val="00911A1E"/>
    <w:rsid w:val="00912A97"/>
    <w:rsid w:val="00913811"/>
    <w:rsid w:val="009141A6"/>
    <w:rsid w:val="0091441C"/>
    <w:rsid w:val="00914814"/>
    <w:rsid w:val="00914B44"/>
    <w:rsid w:val="00914DE4"/>
    <w:rsid w:val="00916498"/>
    <w:rsid w:val="009166C0"/>
    <w:rsid w:val="00916712"/>
    <w:rsid w:val="00916FF3"/>
    <w:rsid w:val="0091744A"/>
    <w:rsid w:val="009179C3"/>
    <w:rsid w:val="00917B9B"/>
    <w:rsid w:val="0092011E"/>
    <w:rsid w:val="00921100"/>
    <w:rsid w:val="009213E9"/>
    <w:rsid w:val="00921F5F"/>
    <w:rsid w:val="009228C2"/>
    <w:rsid w:val="009229A1"/>
    <w:rsid w:val="00922A94"/>
    <w:rsid w:val="009237F4"/>
    <w:rsid w:val="009241A7"/>
    <w:rsid w:val="009304FB"/>
    <w:rsid w:val="0093057C"/>
    <w:rsid w:val="00930772"/>
    <w:rsid w:val="00931402"/>
    <w:rsid w:val="0093143A"/>
    <w:rsid w:val="0093242F"/>
    <w:rsid w:val="00932616"/>
    <w:rsid w:val="009328C3"/>
    <w:rsid w:val="009330FB"/>
    <w:rsid w:val="00933928"/>
    <w:rsid w:val="00934965"/>
    <w:rsid w:val="00934D47"/>
    <w:rsid w:val="00936494"/>
    <w:rsid w:val="00936583"/>
    <w:rsid w:val="009365EA"/>
    <w:rsid w:val="009374FE"/>
    <w:rsid w:val="00937DE3"/>
    <w:rsid w:val="00937F4D"/>
    <w:rsid w:val="00941531"/>
    <w:rsid w:val="00942181"/>
    <w:rsid w:val="009430BB"/>
    <w:rsid w:val="009437BE"/>
    <w:rsid w:val="00943998"/>
    <w:rsid w:val="00943E47"/>
    <w:rsid w:val="00943E57"/>
    <w:rsid w:val="00944F5B"/>
    <w:rsid w:val="00945263"/>
    <w:rsid w:val="00951A86"/>
    <w:rsid w:val="00951B04"/>
    <w:rsid w:val="00951B41"/>
    <w:rsid w:val="00951B7F"/>
    <w:rsid w:val="00951DF5"/>
    <w:rsid w:val="00953364"/>
    <w:rsid w:val="009534F6"/>
    <w:rsid w:val="009536DE"/>
    <w:rsid w:val="00953A66"/>
    <w:rsid w:val="00953B3B"/>
    <w:rsid w:val="00953CBB"/>
    <w:rsid w:val="00953F8E"/>
    <w:rsid w:val="00955394"/>
    <w:rsid w:val="009554FF"/>
    <w:rsid w:val="0095597B"/>
    <w:rsid w:val="00955D78"/>
    <w:rsid w:val="00955FC1"/>
    <w:rsid w:val="00956BC6"/>
    <w:rsid w:val="00956BDB"/>
    <w:rsid w:val="0096084A"/>
    <w:rsid w:val="009608A9"/>
    <w:rsid w:val="0096138B"/>
    <w:rsid w:val="009616C9"/>
    <w:rsid w:val="009618C6"/>
    <w:rsid w:val="00962189"/>
    <w:rsid w:val="009626D6"/>
    <w:rsid w:val="00962E18"/>
    <w:rsid w:val="009633A4"/>
    <w:rsid w:val="00963491"/>
    <w:rsid w:val="00963B4B"/>
    <w:rsid w:val="00963B82"/>
    <w:rsid w:val="009641B5"/>
    <w:rsid w:val="0096423D"/>
    <w:rsid w:val="00964473"/>
    <w:rsid w:val="009652BE"/>
    <w:rsid w:val="00965709"/>
    <w:rsid w:val="0096577B"/>
    <w:rsid w:val="0097039F"/>
    <w:rsid w:val="0097057C"/>
    <w:rsid w:val="009709B0"/>
    <w:rsid w:val="00970C54"/>
    <w:rsid w:val="00972522"/>
    <w:rsid w:val="009730A5"/>
    <w:rsid w:val="009738A7"/>
    <w:rsid w:val="00973B3A"/>
    <w:rsid w:val="0097402D"/>
    <w:rsid w:val="00974E01"/>
    <w:rsid w:val="00974E3B"/>
    <w:rsid w:val="00974EDE"/>
    <w:rsid w:val="009757F0"/>
    <w:rsid w:val="0097630D"/>
    <w:rsid w:val="009767E4"/>
    <w:rsid w:val="00976B8B"/>
    <w:rsid w:val="0098081D"/>
    <w:rsid w:val="009809C7"/>
    <w:rsid w:val="00981212"/>
    <w:rsid w:val="00981FC8"/>
    <w:rsid w:val="0098202B"/>
    <w:rsid w:val="00982A19"/>
    <w:rsid w:val="00982FEE"/>
    <w:rsid w:val="009834FC"/>
    <w:rsid w:val="0098355D"/>
    <w:rsid w:val="00984F35"/>
    <w:rsid w:val="00985FED"/>
    <w:rsid w:val="0098656C"/>
    <w:rsid w:val="00987116"/>
    <w:rsid w:val="0098779D"/>
    <w:rsid w:val="0099037C"/>
    <w:rsid w:val="00990414"/>
    <w:rsid w:val="00990451"/>
    <w:rsid w:val="009908DB"/>
    <w:rsid w:val="00992288"/>
    <w:rsid w:val="00995232"/>
    <w:rsid w:val="00995C7D"/>
    <w:rsid w:val="00997BD1"/>
    <w:rsid w:val="009A0250"/>
    <w:rsid w:val="009A0326"/>
    <w:rsid w:val="009A093D"/>
    <w:rsid w:val="009A0AC8"/>
    <w:rsid w:val="009A263A"/>
    <w:rsid w:val="009A2651"/>
    <w:rsid w:val="009A29A7"/>
    <w:rsid w:val="009A4688"/>
    <w:rsid w:val="009A4A00"/>
    <w:rsid w:val="009A54C5"/>
    <w:rsid w:val="009A59B6"/>
    <w:rsid w:val="009A5D95"/>
    <w:rsid w:val="009A68F5"/>
    <w:rsid w:val="009A70E9"/>
    <w:rsid w:val="009B027F"/>
    <w:rsid w:val="009B07A8"/>
    <w:rsid w:val="009B0B49"/>
    <w:rsid w:val="009B1CC3"/>
    <w:rsid w:val="009B1E64"/>
    <w:rsid w:val="009B23A1"/>
    <w:rsid w:val="009B26F0"/>
    <w:rsid w:val="009B328E"/>
    <w:rsid w:val="009B3AC0"/>
    <w:rsid w:val="009B47DD"/>
    <w:rsid w:val="009B4FBE"/>
    <w:rsid w:val="009B53C6"/>
    <w:rsid w:val="009B548C"/>
    <w:rsid w:val="009B5C99"/>
    <w:rsid w:val="009B60A3"/>
    <w:rsid w:val="009B62D7"/>
    <w:rsid w:val="009B659C"/>
    <w:rsid w:val="009B6610"/>
    <w:rsid w:val="009B7294"/>
    <w:rsid w:val="009B780E"/>
    <w:rsid w:val="009C016B"/>
    <w:rsid w:val="009C0D16"/>
    <w:rsid w:val="009C0E5C"/>
    <w:rsid w:val="009C0E8D"/>
    <w:rsid w:val="009C14E0"/>
    <w:rsid w:val="009C2F3A"/>
    <w:rsid w:val="009C33F6"/>
    <w:rsid w:val="009C43A5"/>
    <w:rsid w:val="009C46B6"/>
    <w:rsid w:val="009C4F4B"/>
    <w:rsid w:val="009C5C2D"/>
    <w:rsid w:val="009C5FC2"/>
    <w:rsid w:val="009C6463"/>
    <w:rsid w:val="009C6D51"/>
    <w:rsid w:val="009C7BA6"/>
    <w:rsid w:val="009C7FD0"/>
    <w:rsid w:val="009D008E"/>
    <w:rsid w:val="009D03ED"/>
    <w:rsid w:val="009D09C5"/>
    <w:rsid w:val="009D155A"/>
    <w:rsid w:val="009D2C41"/>
    <w:rsid w:val="009D39A2"/>
    <w:rsid w:val="009D3D69"/>
    <w:rsid w:val="009D48A9"/>
    <w:rsid w:val="009D4F37"/>
    <w:rsid w:val="009D53FE"/>
    <w:rsid w:val="009D5EB1"/>
    <w:rsid w:val="009D64B3"/>
    <w:rsid w:val="009D6861"/>
    <w:rsid w:val="009D6C85"/>
    <w:rsid w:val="009D75DA"/>
    <w:rsid w:val="009D7A54"/>
    <w:rsid w:val="009E05EB"/>
    <w:rsid w:val="009E09AC"/>
    <w:rsid w:val="009E0C8F"/>
    <w:rsid w:val="009E17C7"/>
    <w:rsid w:val="009E185E"/>
    <w:rsid w:val="009E2A20"/>
    <w:rsid w:val="009E3BFA"/>
    <w:rsid w:val="009E414F"/>
    <w:rsid w:val="009E41EA"/>
    <w:rsid w:val="009E439E"/>
    <w:rsid w:val="009E53C0"/>
    <w:rsid w:val="009E54B8"/>
    <w:rsid w:val="009E54C2"/>
    <w:rsid w:val="009E5516"/>
    <w:rsid w:val="009E5690"/>
    <w:rsid w:val="009E62AA"/>
    <w:rsid w:val="009E7457"/>
    <w:rsid w:val="009E7D3D"/>
    <w:rsid w:val="009F014E"/>
    <w:rsid w:val="009F1BD8"/>
    <w:rsid w:val="009F1F65"/>
    <w:rsid w:val="009F21C9"/>
    <w:rsid w:val="009F2503"/>
    <w:rsid w:val="009F2738"/>
    <w:rsid w:val="009F2BCF"/>
    <w:rsid w:val="009F2DBE"/>
    <w:rsid w:val="009F306C"/>
    <w:rsid w:val="009F33DA"/>
    <w:rsid w:val="009F3C78"/>
    <w:rsid w:val="009F406C"/>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254E"/>
    <w:rsid w:val="00A03412"/>
    <w:rsid w:val="00A03FF0"/>
    <w:rsid w:val="00A04930"/>
    <w:rsid w:val="00A0514B"/>
    <w:rsid w:val="00A0676A"/>
    <w:rsid w:val="00A07328"/>
    <w:rsid w:val="00A07825"/>
    <w:rsid w:val="00A102CC"/>
    <w:rsid w:val="00A111A4"/>
    <w:rsid w:val="00A11240"/>
    <w:rsid w:val="00A11736"/>
    <w:rsid w:val="00A129A2"/>
    <w:rsid w:val="00A13094"/>
    <w:rsid w:val="00A132BA"/>
    <w:rsid w:val="00A13443"/>
    <w:rsid w:val="00A1366D"/>
    <w:rsid w:val="00A1382B"/>
    <w:rsid w:val="00A1486E"/>
    <w:rsid w:val="00A15DD9"/>
    <w:rsid w:val="00A1647B"/>
    <w:rsid w:val="00A16521"/>
    <w:rsid w:val="00A166C5"/>
    <w:rsid w:val="00A173A3"/>
    <w:rsid w:val="00A174EA"/>
    <w:rsid w:val="00A17ED2"/>
    <w:rsid w:val="00A20609"/>
    <w:rsid w:val="00A20A89"/>
    <w:rsid w:val="00A21013"/>
    <w:rsid w:val="00A2145E"/>
    <w:rsid w:val="00A22122"/>
    <w:rsid w:val="00A2295E"/>
    <w:rsid w:val="00A23DEB"/>
    <w:rsid w:val="00A2407F"/>
    <w:rsid w:val="00A241CE"/>
    <w:rsid w:val="00A24D5B"/>
    <w:rsid w:val="00A24EA6"/>
    <w:rsid w:val="00A270FF"/>
    <w:rsid w:val="00A2725C"/>
    <w:rsid w:val="00A27443"/>
    <w:rsid w:val="00A27675"/>
    <w:rsid w:val="00A27CD7"/>
    <w:rsid w:val="00A301B1"/>
    <w:rsid w:val="00A307C4"/>
    <w:rsid w:val="00A314FC"/>
    <w:rsid w:val="00A317D8"/>
    <w:rsid w:val="00A31D78"/>
    <w:rsid w:val="00A329D8"/>
    <w:rsid w:val="00A32B28"/>
    <w:rsid w:val="00A33C34"/>
    <w:rsid w:val="00A33E83"/>
    <w:rsid w:val="00A34096"/>
    <w:rsid w:val="00A34235"/>
    <w:rsid w:val="00A34714"/>
    <w:rsid w:val="00A3473C"/>
    <w:rsid w:val="00A34D77"/>
    <w:rsid w:val="00A354C5"/>
    <w:rsid w:val="00A35B41"/>
    <w:rsid w:val="00A36C95"/>
    <w:rsid w:val="00A370B8"/>
    <w:rsid w:val="00A37912"/>
    <w:rsid w:val="00A40B21"/>
    <w:rsid w:val="00A40B89"/>
    <w:rsid w:val="00A411A6"/>
    <w:rsid w:val="00A41A53"/>
    <w:rsid w:val="00A41F26"/>
    <w:rsid w:val="00A434AD"/>
    <w:rsid w:val="00A437D2"/>
    <w:rsid w:val="00A44034"/>
    <w:rsid w:val="00A4553D"/>
    <w:rsid w:val="00A45DBD"/>
    <w:rsid w:val="00A45ED9"/>
    <w:rsid w:val="00A46E88"/>
    <w:rsid w:val="00A47215"/>
    <w:rsid w:val="00A47A86"/>
    <w:rsid w:val="00A50D87"/>
    <w:rsid w:val="00A5127C"/>
    <w:rsid w:val="00A52241"/>
    <w:rsid w:val="00A52321"/>
    <w:rsid w:val="00A52A71"/>
    <w:rsid w:val="00A52B80"/>
    <w:rsid w:val="00A530EF"/>
    <w:rsid w:val="00A538A0"/>
    <w:rsid w:val="00A557DB"/>
    <w:rsid w:val="00A55AF4"/>
    <w:rsid w:val="00A5618D"/>
    <w:rsid w:val="00A5656A"/>
    <w:rsid w:val="00A57FEF"/>
    <w:rsid w:val="00A6049B"/>
    <w:rsid w:val="00A613BC"/>
    <w:rsid w:val="00A620E6"/>
    <w:rsid w:val="00A62471"/>
    <w:rsid w:val="00A62B87"/>
    <w:rsid w:val="00A63039"/>
    <w:rsid w:val="00A6307C"/>
    <w:rsid w:val="00A6356B"/>
    <w:rsid w:val="00A637CB"/>
    <w:rsid w:val="00A638DB"/>
    <w:rsid w:val="00A639CB"/>
    <w:rsid w:val="00A63CF3"/>
    <w:rsid w:val="00A64862"/>
    <w:rsid w:val="00A64A6E"/>
    <w:rsid w:val="00A64A92"/>
    <w:rsid w:val="00A6554D"/>
    <w:rsid w:val="00A655BE"/>
    <w:rsid w:val="00A659FA"/>
    <w:rsid w:val="00A664DC"/>
    <w:rsid w:val="00A665B9"/>
    <w:rsid w:val="00A6700F"/>
    <w:rsid w:val="00A670F6"/>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024F"/>
    <w:rsid w:val="00A82C6C"/>
    <w:rsid w:val="00A83DF9"/>
    <w:rsid w:val="00A84D69"/>
    <w:rsid w:val="00A858A8"/>
    <w:rsid w:val="00A86090"/>
    <w:rsid w:val="00A8737A"/>
    <w:rsid w:val="00A87396"/>
    <w:rsid w:val="00A901A5"/>
    <w:rsid w:val="00A90297"/>
    <w:rsid w:val="00A914A3"/>
    <w:rsid w:val="00A92FC6"/>
    <w:rsid w:val="00A93C33"/>
    <w:rsid w:val="00A9585D"/>
    <w:rsid w:val="00A95BE6"/>
    <w:rsid w:val="00A95CDF"/>
    <w:rsid w:val="00A96A10"/>
    <w:rsid w:val="00A96B6E"/>
    <w:rsid w:val="00A96E00"/>
    <w:rsid w:val="00A96F17"/>
    <w:rsid w:val="00A9760E"/>
    <w:rsid w:val="00A977EA"/>
    <w:rsid w:val="00AA05E2"/>
    <w:rsid w:val="00AA0BDC"/>
    <w:rsid w:val="00AA0E8F"/>
    <w:rsid w:val="00AA162B"/>
    <w:rsid w:val="00AA177B"/>
    <w:rsid w:val="00AA1794"/>
    <w:rsid w:val="00AA27F9"/>
    <w:rsid w:val="00AA291E"/>
    <w:rsid w:val="00AA29C2"/>
    <w:rsid w:val="00AA2DB4"/>
    <w:rsid w:val="00AA2EC7"/>
    <w:rsid w:val="00AA464D"/>
    <w:rsid w:val="00AA492A"/>
    <w:rsid w:val="00AA536B"/>
    <w:rsid w:val="00AA5AED"/>
    <w:rsid w:val="00AA5BF6"/>
    <w:rsid w:val="00AA6452"/>
    <w:rsid w:val="00AA65CF"/>
    <w:rsid w:val="00AA7773"/>
    <w:rsid w:val="00AA780B"/>
    <w:rsid w:val="00AA7E74"/>
    <w:rsid w:val="00AB0804"/>
    <w:rsid w:val="00AB1471"/>
    <w:rsid w:val="00AB1A1D"/>
    <w:rsid w:val="00AB2371"/>
    <w:rsid w:val="00AB3452"/>
    <w:rsid w:val="00AB352C"/>
    <w:rsid w:val="00AB40F0"/>
    <w:rsid w:val="00AB4A36"/>
    <w:rsid w:val="00AB4A53"/>
    <w:rsid w:val="00AB4AA6"/>
    <w:rsid w:val="00AB4CC1"/>
    <w:rsid w:val="00AB5124"/>
    <w:rsid w:val="00AB5340"/>
    <w:rsid w:val="00AB62BD"/>
    <w:rsid w:val="00AB7060"/>
    <w:rsid w:val="00AB7758"/>
    <w:rsid w:val="00AB7A80"/>
    <w:rsid w:val="00AB7BD6"/>
    <w:rsid w:val="00AB7CFD"/>
    <w:rsid w:val="00AC01F8"/>
    <w:rsid w:val="00AC08AD"/>
    <w:rsid w:val="00AC1902"/>
    <w:rsid w:val="00AC21D8"/>
    <w:rsid w:val="00AC356D"/>
    <w:rsid w:val="00AC3B90"/>
    <w:rsid w:val="00AC4978"/>
    <w:rsid w:val="00AC5A59"/>
    <w:rsid w:val="00AC6C61"/>
    <w:rsid w:val="00AC7A08"/>
    <w:rsid w:val="00AC7B3E"/>
    <w:rsid w:val="00AC7F46"/>
    <w:rsid w:val="00AD01EA"/>
    <w:rsid w:val="00AD0935"/>
    <w:rsid w:val="00AD0C11"/>
    <w:rsid w:val="00AD0CD4"/>
    <w:rsid w:val="00AD1BD9"/>
    <w:rsid w:val="00AD21A9"/>
    <w:rsid w:val="00AD2300"/>
    <w:rsid w:val="00AD4BD9"/>
    <w:rsid w:val="00AD561E"/>
    <w:rsid w:val="00AD5E33"/>
    <w:rsid w:val="00AD632E"/>
    <w:rsid w:val="00AD689D"/>
    <w:rsid w:val="00AD6FF0"/>
    <w:rsid w:val="00AD7108"/>
    <w:rsid w:val="00AD78EA"/>
    <w:rsid w:val="00AD7C3F"/>
    <w:rsid w:val="00AE0FF3"/>
    <w:rsid w:val="00AE15ED"/>
    <w:rsid w:val="00AE17EA"/>
    <w:rsid w:val="00AE195D"/>
    <w:rsid w:val="00AE21AE"/>
    <w:rsid w:val="00AE2319"/>
    <w:rsid w:val="00AE31D1"/>
    <w:rsid w:val="00AE359F"/>
    <w:rsid w:val="00AE3DA0"/>
    <w:rsid w:val="00AE4259"/>
    <w:rsid w:val="00AE4FDA"/>
    <w:rsid w:val="00AE5A81"/>
    <w:rsid w:val="00AE5F87"/>
    <w:rsid w:val="00AE63FC"/>
    <w:rsid w:val="00AE67DE"/>
    <w:rsid w:val="00AE6EB2"/>
    <w:rsid w:val="00AE7D83"/>
    <w:rsid w:val="00AF02A3"/>
    <w:rsid w:val="00AF0BEF"/>
    <w:rsid w:val="00AF1350"/>
    <w:rsid w:val="00AF212E"/>
    <w:rsid w:val="00AF2598"/>
    <w:rsid w:val="00AF26DF"/>
    <w:rsid w:val="00AF30DC"/>
    <w:rsid w:val="00AF4015"/>
    <w:rsid w:val="00AF458E"/>
    <w:rsid w:val="00AF4D74"/>
    <w:rsid w:val="00AF55E5"/>
    <w:rsid w:val="00AF57D5"/>
    <w:rsid w:val="00AF62F3"/>
    <w:rsid w:val="00AF6377"/>
    <w:rsid w:val="00AF7624"/>
    <w:rsid w:val="00AF7638"/>
    <w:rsid w:val="00B0027F"/>
    <w:rsid w:val="00B00E1F"/>
    <w:rsid w:val="00B00F5A"/>
    <w:rsid w:val="00B014C9"/>
    <w:rsid w:val="00B01A38"/>
    <w:rsid w:val="00B02510"/>
    <w:rsid w:val="00B025CA"/>
    <w:rsid w:val="00B0389E"/>
    <w:rsid w:val="00B041AC"/>
    <w:rsid w:val="00B04B81"/>
    <w:rsid w:val="00B055BC"/>
    <w:rsid w:val="00B05A69"/>
    <w:rsid w:val="00B05AE9"/>
    <w:rsid w:val="00B0689D"/>
    <w:rsid w:val="00B07C72"/>
    <w:rsid w:val="00B102C2"/>
    <w:rsid w:val="00B103F2"/>
    <w:rsid w:val="00B11BB2"/>
    <w:rsid w:val="00B1244D"/>
    <w:rsid w:val="00B12A53"/>
    <w:rsid w:val="00B12A68"/>
    <w:rsid w:val="00B12B67"/>
    <w:rsid w:val="00B12B95"/>
    <w:rsid w:val="00B12BC2"/>
    <w:rsid w:val="00B12E03"/>
    <w:rsid w:val="00B12E0F"/>
    <w:rsid w:val="00B12F8A"/>
    <w:rsid w:val="00B13415"/>
    <w:rsid w:val="00B137AF"/>
    <w:rsid w:val="00B144B2"/>
    <w:rsid w:val="00B14BB7"/>
    <w:rsid w:val="00B14E01"/>
    <w:rsid w:val="00B15B1A"/>
    <w:rsid w:val="00B15D3C"/>
    <w:rsid w:val="00B15E00"/>
    <w:rsid w:val="00B16421"/>
    <w:rsid w:val="00B166A1"/>
    <w:rsid w:val="00B168A5"/>
    <w:rsid w:val="00B16B0C"/>
    <w:rsid w:val="00B16CB4"/>
    <w:rsid w:val="00B17988"/>
    <w:rsid w:val="00B17CEB"/>
    <w:rsid w:val="00B205C4"/>
    <w:rsid w:val="00B20B2A"/>
    <w:rsid w:val="00B20D06"/>
    <w:rsid w:val="00B215CA"/>
    <w:rsid w:val="00B21810"/>
    <w:rsid w:val="00B21C48"/>
    <w:rsid w:val="00B224C6"/>
    <w:rsid w:val="00B23395"/>
    <w:rsid w:val="00B239BE"/>
    <w:rsid w:val="00B25010"/>
    <w:rsid w:val="00B252D3"/>
    <w:rsid w:val="00B26296"/>
    <w:rsid w:val="00B268E4"/>
    <w:rsid w:val="00B268FF"/>
    <w:rsid w:val="00B269EF"/>
    <w:rsid w:val="00B26F78"/>
    <w:rsid w:val="00B27178"/>
    <w:rsid w:val="00B27781"/>
    <w:rsid w:val="00B278BF"/>
    <w:rsid w:val="00B30138"/>
    <w:rsid w:val="00B307DC"/>
    <w:rsid w:val="00B3088E"/>
    <w:rsid w:val="00B30D63"/>
    <w:rsid w:val="00B30FB8"/>
    <w:rsid w:val="00B310D0"/>
    <w:rsid w:val="00B31B09"/>
    <w:rsid w:val="00B31F7E"/>
    <w:rsid w:val="00B32901"/>
    <w:rsid w:val="00B3344D"/>
    <w:rsid w:val="00B33942"/>
    <w:rsid w:val="00B34861"/>
    <w:rsid w:val="00B351C6"/>
    <w:rsid w:val="00B367DC"/>
    <w:rsid w:val="00B3689E"/>
    <w:rsid w:val="00B36CB2"/>
    <w:rsid w:val="00B36D67"/>
    <w:rsid w:val="00B376A4"/>
    <w:rsid w:val="00B407A4"/>
    <w:rsid w:val="00B40A2C"/>
    <w:rsid w:val="00B41485"/>
    <w:rsid w:val="00B42447"/>
    <w:rsid w:val="00B431C8"/>
    <w:rsid w:val="00B4353D"/>
    <w:rsid w:val="00B43DEC"/>
    <w:rsid w:val="00B45658"/>
    <w:rsid w:val="00B46412"/>
    <w:rsid w:val="00B4666B"/>
    <w:rsid w:val="00B477AF"/>
    <w:rsid w:val="00B47D09"/>
    <w:rsid w:val="00B51398"/>
    <w:rsid w:val="00B513BE"/>
    <w:rsid w:val="00B51733"/>
    <w:rsid w:val="00B51765"/>
    <w:rsid w:val="00B532E3"/>
    <w:rsid w:val="00B5335A"/>
    <w:rsid w:val="00B53A5F"/>
    <w:rsid w:val="00B54413"/>
    <w:rsid w:val="00B54748"/>
    <w:rsid w:val="00B55DA0"/>
    <w:rsid w:val="00B56030"/>
    <w:rsid w:val="00B560C9"/>
    <w:rsid w:val="00B5619E"/>
    <w:rsid w:val="00B56724"/>
    <w:rsid w:val="00B579CE"/>
    <w:rsid w:val="00B57E9C"/>
    <w:rsid w:val="00B60525"/>
    <w:rsid w:val="00B60C72"/>
    <w:rsid w:val="00B615DD"/>
    <w:rsid w:val="00B6381D"/>
    <w:rsid w:val="00B63980"/>
    <w:rsid w:val="00B64137"/>
    <w:rsid w:val="00B646C9"/>
    <w:rsid w:val="00B64E75"/>
    <w:rsid w:val="00B6550D"/>
    <w:rsid w:val="00B657D6"/>
    <w:rsid w:val="00B65B06"/>
    <w:rsid w:val="00B65BE7"/>
    <w:rsid w:val="00B66BCC"/>
    <w:rsid w:val="00B66D32"/>
    <w:rsid w:val="00B670A9"/>
    <w:rsid w:val="00B672BB"/>
    <w:rsid w:val="00B67F40"/>
    <w:rsid w:val="00B70F21"/>
    <w:rsid w:val="00B71C07"/>
    <w:rsid w:val="00B71FA7"/>
    <w:rsid w:val="00B72A50"/>
    <w:rsid w:val="00B733B2"/>
    <w:rsid w:val="00B7342C"/>
    <w:rsid w:val="00B73FA7"/>
    <w:rsid w:val="00B74BEE"/>
    <w:rsid w:val="00B75623"/>
    <w:rsid w:val="00B75783"/>
    <w:rsid w:val="00B75B13"/>
    <w:rsid w:val="00B77A3A"/>
    <w:rsid w:val="00B80671"/>
    <w:rsid w:val="00B813E7"/>
    <w:rsid w:val="00B81BEA"/>
    <w:rsid w:val="00B829A3"/>
    <w:rsid w:val="00B82A8B"/>
    <w:rsid w:val="00B82D42"/>
    <w:rsid w:val="00B833ED"/>
    <w:rsid w:val="00B8418C"/>
    <w:rsid w:val="00B85074"/>
    <w:rsid w:val="00B85937"/>
    <w:rsid w:val="00B85CF2"/>
    <w:rsid w:val="00B867C6"/>
    <w:rsid w:val="00B8693E"/>
    <w:rsid w:val="00B87108"/>
    <w:rsid w:val="00B87B17"/>
    <w:rsid w:val="00B87D81"/>
    <w:rsid w:val="00B90D04"/>
    <w:rsid w:val="00B911E3"/>
    <w:rsid w:val="00B929D0"/>
    <w:rsid w:val="00B942EF"/>
    <w:rsid w:val="00B953B1"/>
    <w:rsid w:val="00B9561A"/>
    <w:rsid w:val="00B95E4D"/>
    <w:rsid w:val="00B960BC"/>
    <w:rsid w:val="00B96774"/>
    <w:rsid w:val="00B96B62"/>
    <w:rsid w:val="00B97E84"/>
    <w:rsid w:val="00BA11C6"/>
    <w:rsid w:val="00BA1290"/>
    <w:rsid w:val="00BA16EA"/>
    <w:rsid w:val="00BA1E24"/>
    <w:rsid w:val="00BA44AC"/>
    <w:rsid w:val="00BA4596"/>
    <w:rsid w:val="00BA5B78"/>
    <w:rsid w:val="00BA5E06"/>
    <w:rsid w:val="00BA6D7B"/>
    <w:rsid w:val="00BA6FDE"/>
    <w:rsid w:val="00BB1D64"/>
    <w:rsid w:val="00BB2BFC"/>
    <w:rsid w:val="00BB3D74"/>
    <w:rsid w:val="00BB49FE"/>
    <w:rsid w:val="00BB5758"/>
    <w:rsid w:val="00BB6D20"/>
    <w:rsid w:val="00BB70A2"/>
    <w:rsid w:val="00BB7163"/>
    <w:rsid w:val="00BB7166"/>
    <w:rsid w:val="00BB72EC"/>
    <w:rsid w:val="00BB7584"/>
    <w:rsid w:val="00BB780F"/>
    <w:rsid w:val="00BC043B"/>
    <w:rsid w:val="00BC162E"/>
    <w:rsid w:val="00BC1E87"/>
    <w:rsid w:val="00BC2033"/>
    <w:rsid w:val="00BC39AD"/>
    <w:rsid w:val="00BC459E"/>
    <w:rsid w:val="00BC4C32"/>
    <w:rsid w:val="00BC5F1D"/>
    <w:rsid w:val="00BC613A"/>
    <w:rsid w:val="00BC6E18"/>
    <w:rsid w:val="00BC71D4"/>
    <w:rsid w:val="00BC7A16"/>
    <w:rsid w:val="00BD1384"/>
    <w:rsid w:val="00BD2DF1"/>
    <w:rsid w:val="00BD3638"/>
    <w:rsid w:val="00BD39C1"/>
    <w:rsid w:val="00BD3A7F"/>
    <w:rsid w:val="00BD3C5D"/>
    <w:rsid w:val="00BD434E"/>
    <w:rsid w:val="00BD47D6"/>
    <w:rsid w:val="00BD633E"/>
    <w:rsid w:val="00BD64DF"/>
    <w:rsid w:val="00BD7512"/>
    <w:rsid w:val="00BE066D"/>
    <w:rsid w:val="00BE1AEF"/>
    <w:rsid w:val="00BE1F9C"/>
    <w:rsid w:val="00BE2986"/>
    <w:rsid w:val="00BE2C5A"/>
    <w:rsid w:val="00BE31B1"/>
    <w:rsid w:val="00BE3638"/>
    <w:rsid w:val="00BE3961"/>
    <w:rsid w:val="00BE3B56"/>
    <w:rsid w:val="00BE3C0A"/>
    <w:rsid w:val="00BE4259"/>
    <w:rsid w:val="00BE4429"/>
    <w:rsid w:val="00BE4AD9"/>
    <w:rsid w:val="00BE5883"/>
    <w:rsid w:val="00BE63E2"/>
    <w:rsid w:val="00BE6FDE"/>
    <w:rsid w:val="00BE752C"/>
    <w:rsid w:val="00BE78BF"/>
    <w:rsid w:val="00BE79AA"/>
    <w:rsid w:val="00BE7B24"/>
    <w:rsid w:val="00BF11FC"/>
    <w:rsid w:val="00BF1349"/>
    <w:rsid w:val="00BF16DD"/>
    <w:rsid w:val="00BF1B10"/>
    <w:rsid w:val="00BF25AE"/>
    <w:rsid w:val="00BF2C59"/>
    <w:rsid w:val="00BF3BC6"/>
    <w:rsid w:val="00BF3DF9"/>
    <w:rsid w:val="00BF487B"/>
    <w:rsid w:val="00BF4AB3"/>
    <w:rsid w:val="00BF56CE"/>
    <w:rsid w:val="00BF6B5B"/>
    <w:rsid w:val="00C00256"/>
    <w:rsid w:val="00C00DF1"/>
    <w:rsid w:val="00C011AD"/>
    <w:rsid w:val="00C0179C"/>
    <w:rsid w:val="00C01A92"/>
    <w:rsid w:val="00C02EDB"/>
    <w:rsid w:val="00C03655"/>
    <w:rsid w:val="00C0393F"/>
    <w:rsid w:val="00C03E2E"/>
    <w:rsid w:val="00C048B6"/>
    <w:rsid w:val="00C06316"/>
    <w:rsid w:val="00C06FD6"/>
    <w:rsid w:val="00C07032"/>
    <w:rsid w:val="00C0760A"/>
    <w:rsid w:val="00C07CDE"/>
    <w:rsid w:val="00C100ED"/>
    <w:rsid w:val="00C1033E"/>
    <w:rsid w:val="00C10860"/>
    <w:rsid w:val="00C10CBE"/>
    <w:rsid w:val="00C13054"/>
    <w:rsid w:val="00C1327D"/>
    <w:rsid w:val="00C133F0"/>
    <w:rsid w:val="00C1450C"/>
    <w:rsid w:val="00C152A4"/>
    <w:rsid w:val="00C155E1"/>
    <w:rsid w:val="00C16674"/>
    <w:rsid w:val="00C16A7E"/>
    <w:rsid w:val="00C1735D"/>
    <w:rsid w:val="00C179A5"/>
    <w:rsid w:val="00C17F4C"/>
    <w:rsid w:val="00C202DF"/>
    <w:rsid w:val="00C21571"/>
    <w:rsid w:val="00C2380B"/>
    <w:rsid w:val="00C23E8B"/>
    <w:rsid w:val="00C2497B"/>
    <w:rsid w:val="00C24C46"/>
    <w:rsid w:val="00C251C2"/>
    <w:rsid w:val="00C2576E"/>
    <w:rsid w:val="00C259A8"/>
    <w:rsid w:val="00C25A3D"/>
    <w:rsid w:val="00C2617F"/>
    <w:rsid w:val="00C26326"/>
    <w:rsid w:val="00C26693"/>
    <w:rsid w:val="00C26971"/>
    <w:rsid w:val="00C269DD"/>
    <w:rsid w:val="00C26B37"/>
    <w:rsid w:val="00C26D70"/>
    <w:rsid w:val="00C279DD"/>
    <w:rsid w:val="00C27B3B"/>
    <w:rsid w:val="00C27F0E"/>
    <w:rsid w:val="00C30043"/>
    <w:rsid w:val="00C30093"/>
    <w:rsid w:val="00C30382"/>
    <w:rsid w:val="00C31E2B"/>
    <w:rsid w:val="00C32292"/>
    <w:rsid w:val="00C32641"/>
    <w:rsid w:val="00C32A12"/>
    <w:rsid w:val="00C33A64"/>
    <w:rsid w:val="00C33CC0"/>
    <w:rsid w:val="00C34072"/>
    <w:rsid w:val="00C35E6E"/>
    <w:rsid w:val="00C35EF0"/>
    <w:rsid w:val="00C369DE"/>
    <w:rsid w:val="00C36E76"/>
    <w:rsid w:val="00C37E0D"/>
    <w:rsid w:val="00C41071"/>
    <w:rsid w:val="00C43A4E"/>
    <w:rsid w:val="00C454BF"/>
    <w:rsid w:val="00C46093"/>
    <w:rsid w:val="00C4624E"/>
    <w:rsid w:val="00C46486"/>
    <w:rsid w:val="00C46696"/>
    <w:rsid w:val="00C4669A"/>
    <w:rsid w:val="00C466A8"/>
    <w:rsid w:val="00C46C1F"/>
    <w:rsid w:val="00C473C6"/>
    <w:rsid w:val="00C47ADE"/>
    <w:rsid w:val="00C504F3"/>
    <w:rsid w:val="00C50726"/>
    <w:rsid w:val="00C52644"/>
    <w:rsid w:val="00C52C30"/>
    <w:rsid w:val="00C53D06"/>
    <w:rsid w:val="00C542B6"/>
    <w:rsid w:val="00C54731"/>
    <w:rsid w:val="00C54B4C"/>
    <w:rsid w:val="00C5547A"/>
    <w:rsid w:val="00C55678"/>
    <w:rsid w:val="00C55B03"/>
    <w:rsid w:val="00C56C60"/>
    <w:rsid w:val="00C56CA7"/>
    <w:rsid w:val="00C574E4"/>
    <w:rsid w:val="00C57D32"/>
    <w:rsid w:val="00C60439"/>
    <w:rsid w:val="00C6056A"/>
    <w:rsid w:val="00C61DE7"/>
    <w:rsid w:val="00C62BA9"/>
    <w:rsid w:val="00C640BB"/>
    <w:rsid w:val="00C64B02"/>
    <w:rsid w:val="00C64BCE"/>
    <w:rsid w:val="00C64D3D"/>
    <w:rsid w:val="00C64D92"/>
    <w:rsid w:val="00C64FE6"/>
    <w:rsid w:val="00C653C5"/>
    <w:rsid w:val="00C66103"/>
    <w:rsid w:val="00C6643F"/>
    <w:rsid w:val="00C670C3"/>
    <w:rsid w:val="00C6714E"/>
    <w:rsid w:val="00C67C09"/>
    <w:rsid w:val="00C70763"/>
    <w:rsid w:val="00C71600"/>
    <w:rsid w:val="00C728EE"/>
    <w:rsid w:val="00C73290"/>
    <w:rsid w:val="00C734AA"/>
    <w:rsid w:val="00C73EFA"/>
    <w:rsid w:val="00C73F33"/>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2C3E"/>
    <w:rsid w:val="00C8324F"/>
    <w:rsid w:val="00C83508"/>
    <w:rsid w:val="00C83514"/>
    <w:rsid w:val="00C851DB"/>
    <w:rsid w:val="00C86405"/>
    <w:rsid w:val="00C869DD"/>
    <w:rsid w:val="00C87175"/>
    <w:rsid w:val="00C90B61"/>
    <w:rsid w:val="00C90C33"/>
    <w:rsid w:val="00C9147E"/>
    <w:rsid w:val="00C91A22"/>
    <w:rsid w:val="00C9268C"/>
    <w:rsid w:val="00C930DB"/>
    <w:rsid w:val="00C934DA"/>
    <w:rsid w:val="00C93628"/>
    <w:rsid w:val="00C93DDD"/>
    <w:rsid w:val="00C93FB2"/>
    <w:rsid w:val="00C941B5"/>
    <w:rsid w:val="00C9443E"/>
    <w:rsid w:val="00C95BBA"/>
    <w:rsid w:val="00C96BF4"/>
    <w:rsid w:val="00C970EA"/>
    <w:rsid w:val="00C972A4"/>
    <w:rsid w:val="00C9775F"/>
    <w:rsid w:val="00C97C05"/>
    <w:rsid w:val="00CA0C13"/>
    <w:rsid w:val="00CA0C3A"/>
    <w:rsid w:val="00CA10CD"/>
    <w:rsid w:val="00CA24B3"/>
    <w:rsid w:val="00CA2B6F"/>
    <w:rsid w:val="00CA33FA"/>
    <w:rsid w:val="00CA4176"/>
    <w:rsid w:val="00CA4651"/>
    <w:rsid w:val="00CA4E4F"/>
    <w:rsid w:val="00CA5908"/>
    <w:rsid w:val="00CA6383"/>
    <w:rsid w:val="00CA648C"/>
    <w:rsid w:val="00CA66E9"/>
    <w:rsid w:val="00CB0554"/>
    <w:rsid w:val="00CB064C"/>
    <w:rsid w:val="00CB0BBE"/>
    <w:rsid w:val="00CB1673"/>
    <w:rsid w:val="00CB1788"/>
    <w:rsid w:val="00CB17B0"/>
    <w:rsid w:val="00CB1BBF"/>
    <w:rsid w:val="00CB2319"/>
    <w:rsid w:val="00CB28DF"/>
    <w:rsid w:val="00CB2F46"/>
    <w:rsid w:val="00CB2FB0"/>
    <w:rsid w:val="00CB37DA"/>
    <w:rsid w:val="00CB382B"/>
    <w:rsid w:val="00CB492E"/>
    <w:rsid w:val="00CB5565"/>
    <w:rsid w:val="00CB6FD6"/>
    <w:rsid w:val="00CB703E"/>
    <w:rsid w:val="00CB7A0C"/>
    <w:rsid w:val="00CB7A9B"/>
    <w:rsid w:val="00CC03DE"/>
    <w:rsid w:val="00CC0B21"/>
    <w:rsid w:val="00CC0C45"/>
    <w:rsid w:val="00CC15C0"/>
    <w:rsid w:val="00CC1899"/>
    <w:rsid w:val="00CC1D02"/>
    <w:rsid w:val="00CC21C3"/>
    <w:rsid w:val="00CC24B6"/>
    <w:rsid w:val="00CC280F"/>
    <w:rsid w:val="00CC3A34"/>
    <w:rsid w:val="00CC3CDA"/>
    <w:rsid w:val="00CC3DBD"/>
    <w:rsid w:val="00CC3DDD"/>
    <w:rsid w:val="00CC4338"/>
    <w:rsid w:val="00CC4474"/>
    <w:rsid w:val="00CC4A53"/>
    <w:rsid w:val="00CC4D86"/>
    <w:rsid w:val="00CC4DFD"/>
    <w:rsid w:val="00CC5406"/>
    <w:rsid w:val="00CC56BC"/>
    <w:rsid w:val="00CC679A"/>
    <w:rsid w:val="00CC67B7"/>
    <w:rsid w:val="00CC755F"/>
    <w:rsid w:val="00CC7C08"/>
    <w:rsid w:val="00CC7C52"/>
    <w:rsid w:val="00CD04B0"/>
    <w:rsid w:val="00CD0F41"/>
    <w:rsid w:val="00CD179D"/>
    <w:rsid w:val="00CD36A0"/>
    <w:rsid w:val="00CD3A4F"/>
    <w:rsid w:val="00CD5078"/>
    <w:rsid w:val="00CD5B96"/>
    <w:rsid w:val="00CD5E1E"/>
    <w:rsid w:val="00CD6568"/>
    <w:rsid w:val="00CD74AE"/>
    <w:rsid w:val="00CD7A6C"/>
    <w:rsid w:val="00CE0287"/>
    <w:rsid w:val="00CE03FF"/>
    <w:rsid w:val="00CE1557"/>
    <w:rsid w:val="00CE1B1E"/>
    <w:rsid w:val="00CE26DE"/>
    <w:rsid w:val="00CE27F4"/>
    <w:rsid w:val="00CE3336"/>
    <w:rsid w:val="00CE353C"/>
    <w:rsid w:val="00CE37EC"/>
    <w:rsid w:val="00CE556F"/>
    <w:rsid w:val="00CE5AD8"/>
    <w:rsid w:val="00CE5B84"/>
    <w:rsid w:val="00CE5E92"/>
    <w:rsid w:val="00CE62BC"/>
    <w:rsid w:val="00CE6CEE"/>
    <w:rsid w:val="00CE7B11"/>
    <w:rsid w:val="00CE7D68"/>
    <w:rsid w:val="00CF003B"/>
    <w:rsid w:val="00CF062E"/>
    <w:rsid w:val="00CF0722"/>
    <w:rsid w:val="00CF0A14"/>
    <w:rsid w:val="00CF0CB5"/>
    <w:rsid w:val="00CF0E8B"/>
    <w:rsid w:val="00CF12D0"/>
    <w:rsid w:val="00CF2766"/>
    <w:rsid w:val="00CF2D1B"/>
    <w:rsid w:val="00CF3332"/>
    <w:rsid w:val="00CF338B"/>
    <w:rsid w:val="00CF3457"/>
    <w:rsid w:val="00CF5ED2"/>
    <w:rsid w:val="00CF6522"/>
    <w:rsid w:val="00CF7FFD"/>
    <w:rsid w:val="00D001D8"/>
    <w:rsid w:val="00D002B9"/>
    <w:rsid w:val="00D015FF"/>
    <w:rsid w:val="00D03262"/>
    <w:rsid w:val="00D04D3A"/>
    <w:rsid w:val="00D04E5D"/>
    <w:rsid w:val="00D04FFF"/>
    <w:rsid w:val="00D05030"/>
    <w:rsid w:val="00D05750"/>
    <w:rsid w:val="00D059F0"/>
    <w:rsid w:val="00D06127"/>
    <w:rsid w:val="00D071F2"/>
    <w:rsid w:val="00D0736E"/>
    <w:rsid w:val="00D078CC"/>
    <w:rsid w:val="00D11111"/>
    <w:rsid w:val="00D129AB"/>
    <w:rsid w:val="00D12C33"/>
    <w:rsid w:val="00D13786"/>
    <w:rsid w:val="00D13FD5"/>
    <w:rsid w:val="00D1536D"/>
    <w:rsid w:val="00D155CA"/>
    <w:rsid w:val="00D15941"/>
    <w:rsid w:val="00D159B8"/>
    <w:rsid w:val="00D15D05"/>
    <w:rsid w:val="00D17251"/>
    <w:rsid w:val="00D20436"/>
    <w:rsid w:val="00D205EB"/>
    <w:rsid w:val="00D20EB5"/>
    <w:rsid w:val="00D20F18"/>
    <w:rsid w:val="00D21C8D"/>
    <w:rsid w:val="00D21DD0"/>
    <w:rsid w:val="00D22FE6"/>
    <w:rsid w:val="00D23497"/>
    <w:rsid w:val="00D239AF"/>
    <w:rsid w:val="00D24BD0"/>
    <w:rsid w:val="00D24FF5"/>
    <w:rsid w:val="00D253C3"/>
    <w:rsid w:val="00D25E93"/>
    <w:rsid w:val="00D267CA"/>
    <w:rsid w:val="00D26883"/>
    <w:rsid w:val="00D26D49"/>
    <w:rsid w:val="00D26FF4"/>
    <w:rsid w:val="00D2743F"/>
    <w:rsid w:val="00D274E2"/>
    <w:rsid w:val="00D27C77"/>
    <w:rsid w:val="00D308DE"/>
    <w:rsid w:val="00D318D8"/>
    <w:rsid w:val="00D3208E"/>
    <w:rsid w:val="00D32F53"/>
    <w:rsid w:val="00D330F2"/>
    <w:rsid w:val="00D33C0A"/>
    <w:rsid w:val="00D33DF8"/>
    <w:rsid w:val="00D34873"/>
    <w:rsid w:val="00D359A9"/>
    <w:rsid w:val="00D35FDA"/>
    <w:rsid w:val="00D3754D"/>
    <w:rsid w:val="00D37DE5"/>
    <w:rsid w:val="00D4123F"/>
    <w:rsid w:val="00D42E3D"/>
    <w:rsid w:val="00D447A1"/>
    <w:rsid w:val="00D44B03"/>
    <w:rsid w:val="00D45FE0"/>
    <w:rsid w:val="00D463E7"/>
    <w:rsid w:val="00D46EDE"/>
    <w:rsid w:val="00D477B5"/>
    <w:rsid w:val="00D47A1B"/>
    <w:rsid w:val="00D507A2"/>
    <w:rsid w:val="00D5121B"/>
    <w:rsid w:val="00D51747"/>
    <w:rsid w:val="00D52224"/>
    <w:rsid w:val="00D52357"/>
    <w:rsid w:val="00D525A6"/>
    <w:rsid w:val="00D52FF0"/>
    <w:rsid w:val="00D53625"/>
    <w:rsid w:val="00D53735"/>
    <w:rsid w:val="00D547A2"/>
    <w:rsid w:val="00D54DC7"/>
    <w:rsid w:val="00D54F1B"/>
    <w:rsid w:val="00D56114"/>
    <w:rsid w:val="00D567C5"/>
    <w:rsid w:val="00D57133"/>
    <w:rsid w:val="00D57ABC"/>
    <w:rsid w:val="00D60447"/>
    <w:rsid w:val="00D611ED"/>
    <w:rsid w:val="00D614C5"/>
    <w:rsid w:val="00D61E84"/>
    <w:rsid w:val="00D627C2"/>
    <w:rsid w:val="00D6344C"/>
    <w:rsid w:val="00D64048"/>
    <w:rsid w:val="00D644AD"/>
    <w:rsid w:val="00D6489D"/>
    <w:rsid w:val="00D6499A"/>
    <w:rsid w:val="00D64BC4"/>
    <w:rsid w:val="00D64D26"/>
    <w:rsid w:val="00D659FA"/>
    <w:rsid w:val="00D6699F"/>
    <w:rsid w:val="00D66AAE"/>
    <w:rsid w:val="00D70EAF"/>
    <w:rsid w:val="00D71C17"/>
    <w:rsid w:val="00D71C2C"/>
    <w:rsid w:val="00D71D98"/>
    <w:rsid w:val="00D72578"/>
    <w:rsid w:val="00D725FD"/>
    <w:rsid w:val="00D72C70"/>
    <w:rsid w:val="00D7314F"/>
    <w:rsid w:val="00D733B5"/>
    <w:rsid w:val="00D73C58"/>
    <w:rsid w:val="00D73ECF"/>
    <w:rsid w:val="00D75A4F"/>
    <w:rsid w:val="00D76160"/>
    <w:rsid w:val="00D7677B"/>
    <w:rsid w:val="00D76AD3"/>
    <w:rsid w:val="00D76F10"/>
    <w:rsid w:val="00D800A0"/>
    <w:rsid w:val="00D8184F"/>
    <w:rsid w:val="00D81EA0"/>
    <w:rsid w:val="00D822AB"/>
    <w:rsid w:val="00D82BB7"/>
    <w:rsid w:val="00D835BE"/>
    <w:rsid w:val="00D83C16"/>
    <w:rsid w:val="00D84D43"/>
    <w:rsid w:val="00D854F5"/>
    <w:rsid w:val="00D864C2"/>
    <w:rsid w:val="00D86AE5"/>
    <w:rsid w:val="00D91E67"/>
    <w:rsid w:val="00D93C49"/>
    <w:rsid w:val="00D93CD3"/>
    <w:rsid w:val="00D9413E"/>
    <w:rsid w:val="00D9427E"/>
    <w:rsid w:val="00D953C8"/>
    <w:rsid w:val="00D954C9"/>
    <w:rsid w:val="00D9587B"/>
    <w:rsid w:val="00D95C4E"/>
    <w:rsid w:val="00D96102"/>
    <w:rsid w:val="00D970AC"/>
    <w:rsid w:val="00D976D2"/>
    <w:rsid w:val="00D97B53"/>
    <w:rsid w:val="00DA027F"/>
    <w:rsid w:val="00DA267C"/>
    <w:rsid w:val="00DA2C19"/>
    <w:rsid w:val="00DA32D2"/>
    <w:rsid w:val="00DA3B55"/>
    <w:rsid w:val="00DA5342"/>
    <w:rsid w:val="00DA63D2"/>
    <w:rsid w:val="00DA6698"/>
    <w:rsid w:val="00DA6AA8"/>
    <w:rsid w:val="00DA73CE"/>
    <w:rsid w:val="00DA757C"/>
    <w:rsid w:val="00DA77A5"/>
    <w:rsid w:val="00DA7864"/>
    <w:rsid w:val="00DB0037"/>
    <w:rsid w:val="00DB004D"/>
    <w:rsid w:val="00DB2050"/>
    <w:rsid w:val="00DB2478"/>
    <w:rsid w:val="00DB2A55"/>
    <w:rsid w:val="00DB3FE8"/>
    <w:rsid w:val="00DB4469"/>
    <w:rsid w:val="00DB4754"/>
    <w:rsid w:val="00DB4B26"/>
    <w:rsid w:val="00DB5159"/>
    <w:rsid w:val="00DB515D"/>
    <w:rsid w:val="00DB5934"/>
    <w:rsid w:val="00DB6B38"/>
    <w:rsid w:val="00DC04DA"/>
    <w:rsid w:val="00DC08A8"/>
    <w:rsid w:val="00DC1710"/>
    <w:rsid w:val="00DC2C3C"/>
    <w:rsid w:val="00DC2D7D"/>
    <w:rsid w:val="00DC3AD0"/>
    <w:rsid w:val="00DC40CD"/>
    <w:rsid w:val="00DC5DD9"/>
    <w:rsid w:val="00DC65CA"/>
    <w:rsid w:val="00DC7AEB"/>
    <w:rsid w:val="00DD1085"/>
    <w:rsid w:val="00DD142E"/>
    <w:rsid w:val="00DD2990"/>
    <w:rsid w:val="00DD2D57"/>
    <w:rsid w:val="00DD369B"/>
    <w:rsid w:val="00DD3B4B"/>
    <w:rsid w:val="00DD6643"/>
    <w:rsid w:val="00DD6EA9"/>
    <w:rsid w:val="00DE023D"/>
    <w:rsid w:val="00DE02C8"/>
    <w:rsid w:val="00DE145F"/>
    <w:rsid w:val="00DE1560"/>
    <w:rsid w:val="00DE4310"/>
    <w:rsid w:val="00DE4498"/>
    <w:rsid w:val="00DE6C43"/>
    <w:rsid w:val="00DE6C5F"/>
    <w:rsid w:val="00DE6CF3"/>
    <w:rsid w:val="00DE752A"/>
    <w:rsid w:val="00DE7E18"/>
    <w:rsid w:val="00DF25DF"/>
    <w:rsid w:val="00DF2A10"/>
    <w:rsid w:val="00DF34C2"/>
    <w:rsid w:val="00DF3991"/>
    <w:rsid w:val="00DF3A95"/>
    <w:rsid w:val="00DF3D3A"/>
    <w:rsid w:val="00DF55FF"/>
    <w:rsid w:val="00DF57E5"/>
    <w:rsid w:val="00DF60A7"/>
    <w:rsid w:val="00DF678F"/>
    <w:rsid w:val="00DF6803"/>
    <w:rsid w:val="00DF6AF0"/>
    <w:rsid w:val="00DF6CAA"/>
    <w:rsid w:val="00DF6F4D"/>
    <w:rsid w:val="00DF712F"/>
    <w:rsid w:val="00DF7EC4"/>
    <w:rsid w:val="00E007D3"/>
    <w:rsid w:val="00E008C6"/>
    <w:rsid w:val="00E01033"/>
    <w:rsid w:val="00E01481"/>
    <w:rsid w:val="00E01F98"/>
    <w:rsid w:val="00E064DD"/>
    <w:rsid w:val="00E0665C"/>
    <w:rsid w:val="00E10C51"/>
    <w:rsid w:val="00E121F6"/>
    <w:rsid w:val="00E127CB"/>
    <w:rsid w:val="00E12E67"/>
    <w:rsid w:val="00E135FA"/>
    <w:rsid w:val="00E141F9"/>
    <w:rsid w:val="00E143B3"/>
    <w:rsid w:val="00E149CB"/>
    <w:rsid w:val="00E14D92"/>
    <w:rsid w:val="00E15D67"/>
    <w:rsid w:val="00E16D3E"/>
    <w:rsid w:val="00E172DE"/>
    <w:rsid w:val="00E174DE"/>
    <w:rsid w:val="00E20160"/>
    <w:rsid w:val="00E20241"/>
    <w:rsid w:val="00E204DF"/>
    <w:rsid w:val="00E208A5"/>
    <w:rsid w:val="00E21D0E"/>
    <w:rsid w:val="00E223FD"/>
    <w:rsid w:val="00E224E2"/>
    <w:rsid w:val="00E24623"/>
    <w:rsid w:val="00E2473C"/>
    <w:rsid w:val="00E24B13"/>
    <w:rsid w:val="00E250A4"/>
    <w:rsid w:val="00E254B2"/>
    <w:rsid w:val="00E25617"/>
    <w:rsid w:val="00E25730"/>
    <w:rsid w:val="00E25CA7"/>
    <w:rsid w:val="00E271FA"/>
    <w:rsid w:val="00E304CA"/>
    <w:rsid w:val="00E30511"/>
    <w:rsid w:val="00E31305"/>
    <w:rsid w:val="00E31EC1"/>
    <w:rsid w:val="00E31FB2"/>
    <w:rsid w:val="00E33CA2"/>
    <w:rsid w:val="00E34F19"/>
    <w:rsid w:val="00E35786"/>
    <w:rsid w:val="00E35C0E"/>
    <w:rsid w:val="00E369FE"/>
    <w:rsid w:val="00E37281"/>
    <w:rsid w:val="00E372DA"/>
    <w:rsid w:val="00E409C5"/>
    <w:rsid w:val="00E435D9"/>
    <w:rsid w:val="00E43825"/>
    <w:rsid w:val="00E447C2"/>
    <w:rsid w:val="00E44C6E"/>
    <w:rsid w:val="00E450EA"/>
    <w:rsid w:val="00E45118"/>
    <w:rsid w:val="00E45532"/>
    <w:rsid w:val="00E46756"/>
    <w:rsid w:val="00E4764F"/>
    <w:rsid w:val="00E47938"/>
    <w:rsid w:val="00E5038C"/>
    <w:rsid w:val="00E5086C"/>
    <w:rsid w:val="00E50976"/>
    <w:rsid w:val="00E50DDC"/>
    <w:rsid w:val="00E51078"/>
    <w:rsid w:val="00E51172"/>
    <w:rsid w:val="00E51DEB"/>
    <w:rsid w:val="00E53730"/>
    <w:rsid w:val="00E53C37"/>
    <w:rsid w:val="00E54131"/>
    <w:rsid w:val="00E5426A"/>
    <w:rsid w:val="00E554B9"/>
    <w:rsid w:val="00E55A04"/>
    <w:rsid w:val="00E55B8B"/>
    <w:rsid w:val="00E55C80"/>
    <w:rsid w:val="00E55E1E"/>
    <w:rsid w:val="00E5678D"/>
    <w:rsid w:val="00E568D9"/>
    <w:rsid w:val="00E57A5A"/>
    <w:rsid w:val="00E61228"/>
    <w:rsid w:val="00E613CB"/>
    <w:rsid w:val="00E62C7B"/>
    <w:rsid w:val="00E63313"/>
    <w:rsid w:val="00E63AE9"/>
    <w:rsid w:val="00E63CE4"/>
    <w:rsid w:val="00E6418D"/>
    <w:rsid w:val="00E641A8"/>
    <w:rsid w:val="00E64632"/>
    <w:rsid w:val="00E65551"/>
    <w:rsid w:val="00E664B4"/>
    <w:rsid w:val="00E6670E"/>
    <w:rsid w:val="00E676D3"/>
    <w:rsid w:val="00E67E63"/>
    <w:rsid w:val="00E707F0"/>
    <w:rsid w:val="00E71772"/>
    <w:rsid w:val="00E71B96"/>
    <w:rsid w:val="00E71E31"/>
    <w:rsid w:val="00E72071"/>
    <w:rsid w:val="00E72084"/>
    <w:rsid w:val="00E72317"/>
    <w:rsid w:val="00E724AC"/>
    <w:rsid w:val="00E74012"/>
    <w:rsid w:val="00E745A7"/>
    <w:rsid w:val="00E74681"/>
    <w:rsid w:val="00E75185"/>
    <w:rsid w:val="00E75E2C"/>
    <w:rsid w:val="00E76C3B"/>
    <w:rsid w:val="00E772B5"/>
    <w:rsid w:val="00E77DCB"/>
    <w:rsid w:val="00E80621"/>
    <w:rsid w:val="00E8062E"/>
    <w:rsid w:val="00E808D4"/>
    <w:rsid w:val="00E80D01"/>
    <w:rsid w:val="00E80D91"/>
    <w:rsid w:val="00E80E63"/>
    <w:rsid w:val="00E81C1D"/>
    <w:rsid w:val="00E822AF"/>
    <w:rsid w:val="00E83B6D"/>
    <w:rsid w:val="00E84C8B"/>
    <w:rsid w:val="00E84FBF"/>
    <w:rsid w:val="00E85490"/>
    <w:rsid w:val="00E85A04"/>
    <w:rsid w:val="00E85D37"/>
    <w:rsid w:val="00E8674A"/>
    <w:rsid w:val="00E867D1"/>
    <w:rsid w:val="00E87C73"/>
    <w:rsid w:val="00E87EFC"/>
    <w:rsid w:val="00E92AE9"/>
    <w:rsid w:val="00E92E0E"/>
    <w:rsid w:val="00E92F9C"/>
    <w:rsid w:val="00E95154"/>
    <w:rsid w:val="00E951AD"/>
    <w:rsid w:val="00E96113"/>
    <w:rsid w:val="00E96801"/>
    <w:rsid w:val="00E96A7D"/>
    <w:rsid w:val="00E96DB8"/>
    <w:rsid w:val="00E9758C"/>
    <w:rsid w:val="00EA04E2"/>
    <w:rsid w:val="00EA09B9"/>
    <w:rsid w:val="00EA15AA"/>
    <w:rsid w:val="00EA2208"/>
    <w:rsid w:val="00EA2C1D"/>
    <w:rsid w:val="00EA2C4D"/>
    <w:rsid w:val="00EA2CCC"/>
    <w:rsid w:val="00EA3F7B"/>
    <w:rsid w:val="00EA41E3"/>
    <w:rsid w:val="00EA4765"/>
    <w:rsid w:val="00EA47AD"/>
    <w:rsid w:val="00EA5758"/>
    <w:rsid w:val="00EA627E"/>
    <w:rsid w:val="00EA7618"/>
    <w:rsid w:val="00EB074C"/>
    <w:rsid w:val="00EB0D01"/>
    <w:rsid w:val="00EB1AA1"/>
    <w:rsid w:val="00EB1E98"/>
    <w:rsid w:val="00EB3007"/>
    <w:rsid w:val="00EB362F"/>
    <w:rsid w:val="00EB3640"/>
    <w:rsid w:val="00EB389A"/>
    <w:rsid w:val="00EB38E9"/>
    <w:rsid w:val="00EB3DC6"/>
    <w:rsid w:val="00EB425C"/>
    <w:rsid w:val="00EB449B"/>
    <w:rsid w:val="00EB49C2"/>
    <w:rsid w:val="00EB50A7"/>
    <w:rsid w:val="00EB5AB7"/>
    <w:rsid w:val="00EB7201"/>
    <w:rsid w:val="00EB7586"/>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240"/>
    <w:rsid w:val="00EC63EB"/>
    <w:rsid w:val="00EC66C0"/>
    <w:rsid w:val="00EC6926"/>
    <w:rsid w:val="00EC76E0"/>
    <w:rsid w:val="00ED0576"/>
    <w:rsid w:val="00ED1098"/>
    <w:rsid w:val="00ED2556"/>
    <w:rsid w:val="00ED26F8"/>
    <w:rsid w:val="00ED2D1F"/>
    <w:rsid w:val="00ED334C"/>
    <w:rsid w:val="00ED3ED0"/>
    <w:rsid w:val="00ED5088"/>
    <w:rsid w:val="00ED5464"/>
    <w:rsid w:val="00ED5937"/>
    <w:rsid w:val="00ED5F4F"/>
    <w:rsid w:val="00ED5FD8"/>
    <w:rsid w:val="00ED5FF1"/>
    <w:rsid w:val="00ED618F"/>
    <w:rsid w:val="00ED6C48"/>
    <w:rsid w:val="00ED6EA5"/>
    <w:rsid w:val="00ED76B4"/>
    <w:rsid w:val="00ED7C39"/>
    <w:rsid w:val="00ED7FA2"/>
    <w:rsid w:val="00EE08ED"/>
    <w:rsid w:val="00EE0ACF"/>
    <w:rsid w:val="00EE0F80"/>
    <w:rsid w:val="00EE1B19"/>
    <w:rsid w:val="00EE2999"/>
    <w:rsid w:val="00EE3B4E"/>
    <w:rsid w:val="00EE3CD5"/>
    <w:rsid w:val="00EE3FFA"/>
    <w:rsid w:val="00EE460D"/>
    <w:rsid w:val="00EE4790"/>
    <w:rsid w:val="00EE4EA1"/>
    <w:rsid w:val="00EE6101"/>
    <w:rsid w:val="00EE671F"/>
    <w:rsid w:val="00EE6D34"/>
    <w:rsid w:val="00EE7B4E"/>
    <w:rsid w:val="00EE7F53"/>
    <w:rsid w:val="00EF01AD"/>
    <w:rsid w:val="00EF035A"/>
    <w:rsid w:val="00EF06CF"/>
    <w:rsid w:val="00EF1117"/>
    <w:rsid w:val="00EF16FB"/>
    <w:rsid w:val="00EF19CF"/>
    <w:rsid w:val="00EF1A3B"/>
    <w:rsid w:val="00EF21EF"/>
    <w:rsid w:val="00EF3F4D"/>
    <w:rsid w:val="00EF427C"/>
    <w:rsid w:val="00EF43B1"/>
    <w:rsid w:val="00EF4780"/>
    <w:rsid w:val="00EF479B"/>
    <w:rsid w:val="00EF4B42"/>
    <w:rsid w:val="00EF4BC6"/>
    <w:rsid w:val="00EF512A"/>
    <w:rsid w:val="00EF519C"/>
    <w:rsid w:val="00EF563B"/>
    <w:rsid w:val="00EF754D"/>
    <w:rsid w:val="00EF76F5"/>
    <w:rsid w:val="00EF77EE"/>
    <w:rsid w:val="00F003BE"/>
    <w:rsid w:val="00F006C8"/>
    <w:rsid w:val="00F00B9E"/>
    <w:rsid w:val="00F019E5"/>
    <w:rsid w:val="00F01DFB"/>
    <w:rsid w:val="00F01FD9"/>
    <w:rsid w:val="00F03CA6"/>
    <w:rsid w:val="00F04EC4"/>
    <w:rsid w:val="00F05136"/>
    <w:rsid w:val="00F0693A"/>
    <w:rsid w:val="00F07A44"/>
    <w:rsid w:val="00F1064F"/>
    <w:rsid w:val="00F10C56"/>
    <w:rsid w:val="00F1136A"/>
    <w:rsid w:val="00F131D9"/>
    <w:rsid w:val="00F1598E"/>
    <w:rsid w:val="00F169BF"/>
    <w:rsid w:val="00F203BA"/>
    <w:rsid w:val="00F20D76"/>
    <w:rsid w:val="00F214A5"/>
    <w:rsid w:val="00F217F6"/>
    <w:rsid w:val="00F219F8"/>
    <w:rsid w:val="00F22188"/>
    <w:rsid w:val="00F22269"/>
    <w:rsid w:val="00F22A3E"/>
    <w:rsid w:val="00F231BD"/>
    <w:rsid w:val="00F23294"/>
    <w:rsid w:val="00F23AC4"/>
    <w:rsid w:val="00F2429A"/>
    <w:rsid w:val="00F2490A"/>
    <w:rsid w:val="00F25DFA"/>
    <w:rsid w:val="00F261AD"/>
    <w:rsid w:val="00F2622B"/>
    <w:rsid w:val="00F26ABF"/>
    <w:rsid w:val="00F27954"/>
    <w:rsid w:val="00F27C04"/>
    <w:rsid w:val="00F3041E"/>
    <w:rsid w:val="00F30963"/>
    <w:rsid w:val="00F31402"/>
    <w:rsid w:val="00F31792"/>
    <w:rsid w:val="00F32027"/>
    <w:rsid w:val="00F32E94"/>
    <w:rsid w:val="00F345CB"/>
    <w:rsid w:val="00F34AA4"/>
    <w:rsid w:val="00F34B9E"/>
    <w:rsid w:val="00F3519C"/>
    <w:rsid w:val="00F370FA"/>
    <w:rsid w:val="00F37B12"/>
    <w:rsid w:val="00F37C18"/>
    <w:rsid w:val="00F37F66"/>
    <w:rsid w:val="00F4030A"/>
    <w:rsid w:val="00F40857"/>
    <w:rsid w:val="00F40A19"/>
    <w:rsid w:val="00F40C9B"/>
    <w:rsid w:val="00F40D8B"/>
    <w:rsid w:val="00F4128E"/>
    <w:rsid w:val="00F42C70"/>
    <w:rsid w:val="00F43871"/>
    <w:rsid w:val="00F43CC5"/>
    <w:rsid w:val="00F43E6D"/>
    <w:rsid w:val="00F43E81"/>
    <w:rsid w:val="00F4425A"/>
    <w:rsid w:val="00F444FB"/>
    <w:rsid w:val="00F4554B"/>
    <w:rsid w:val="00F45786"/>
    <w:rsid w:val="00F47214"/>
    <w:rsid w:val="00F47617"/>
    <w:rsid w:val="00F5118D"/>
    <w:rsid w:val="00F516D8"/>
    <w:rsid w:val="00F528AB"/>
    <w:rsid w:val="00F52DE3"/>
    <w:rsid w:val="00F54656"/>
    <w:rsid w:val="00F54FB4"/>
    <w:rsid w:val="00F55AE0"/>
    <w:rsid w:val="00F55D53"/>
    <w:rsid w:val="00F55DD5"/>
    <w:rsid w:val="00F56928"/>
    <w:rsid w:val="00F60651"/>
    <w:rsid w:val="00F60BAB"/>
    <w:rsid w:val="00F611E4"/>
    <w:rsid w:val="00F61337"/>
    <w:rsid w:val="00F61CE0"/>
    <w:rsid w:val="00F628AF"/>
    <w:rsid w:val="00F62AC5"/>
    <w:rsid w:val="00F62F7A"/>
    <w:rsid w:val="00F64073"/>
    <w:rsid w:val="00F640F1"/>
    <w:rsid w:val="00F64644"/>
    <w:rsid w:val="00F66336"/>
    <w:rsid w:val="00F66912"/>
    <w:rsid w:val="00F670CC"/>
    <w:rsid w:val="00F674D7"/>
    <w:rsid w:val="00F674F1"/>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5121"/>
    <w:rsid w:val="00F856FA"/>
    <w:rsid w:val="00F8631F"/>
    <w:rsid w:val="00F877D6"/>
    <w:rsid w:val="00F90621"/>
    <w:rsid w:val="00F90B97"/>
    <w:rsid w:val="00F90F92"/>
    <w:rsid w:val="00F92D10"/>
    <w:rsid w:val="00F93856"/>
    <w:rsid w:val="00F93E50"/>
    <w:rsid w:val="00F941F1"/>
    <w:rsid w:val="00F942CD"/>
    <w:rsid w:val="00F945C9"/>
    <w:rsid w:val="00F9520B"/>
    <w:rsid w:val="00F95FC7"/>
    <w:rsid w:val="00F9677A"/>
    <w:rsid w:val="00F968C1"/>
    <w:rsid w:val="00F96946"/>
    <w:rsid w:val="00F96A5A"/>
    <w:rsid w:val="00F97F41"/>
    <w:rsid w:val="00FA0246"/>
    <w:rsid w:val="00FA04CA"/>
    <w:rsid w:val="00FA1F7E"/>
    <w:rsid w:val="00FA1FAA"/>
    <w:rsid w:val="00FA25DA"/>
    <w:rsid w:val="00FA3C64"/>
    <w:rsid w:val="00FA3CE5"/>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2EA8"/>
    <w:rsid w:val="00FB4269"/>
    <w:rsid w:val="00FB44CB"/>
    <w:rsid w:val="00FB48E3"/>
    <w:rsid w:val="00FB4C4B"/>
    <w:rsid w:val="00FB4CCD"/>
    <w:rsid w:val="00FB5435"/>
    <w:rsid w:val="00FB5934"/>
    <w:rsid w:val="00FB727D"/>
    <w:rsid w:val="00FB7395"/>
    <w:rsid w:val="00FB7F8A"/>
    <w:rsid w:val="00FC0842"/>
    <w:rsid w:val="00FC2D3C"/>
    <w:rsid w:val="00FC328B"/>
    <w:rsid w:val="00FC4CC8"/>
    <w:rsid w:val="00FC543B"/>
    <w:rsid w:val="00FC56EB"/>
    <w:rsid w:val="00FC5E90"/>
    <w:rsid w:val="00FC644F"/>
    <w:rsid w:val="00FC675C"/>
    <w:rsid w:val="00FC7631"/>
    <w:rsid w:val="00FC7BBA"/>
    <w:rsid w:val="00FC7F87"/>
    <w:rsid w:val="00FD1535"/>
    <w:rsid w:val="00FD1E68"/>
    <w:rsid w:val="00FD2A64"/>
    <w:rsid w:val="00FD380A"/>
    <w:rsid w:val="00FD5BC9"/>
    <w:rsid w:val="00FD68C5"/>
    <w:rsid w:val="00FD73FC"/>
    <w:rsid w:val="00FD742D"/>
    <w:rsid w:val="00FD7555"/>
    <w:rsid w:val="00FE037F"/>
    <w:rsid w:val="00FE0A81"/>
    <w:rsid w:val="00FE0C6A"/>
    <w:rsid w:val="00FE1E5F"/>
    <w:rsid w:val="00FE3F8E"/>
    <w:rsid w:val="00FE40EF"/>
    <w:rsid w:val="00FE44EF"/>
    <w:rsid w:val="00FE524F"/>
    <w:rsid w:val="00FE58B3"/>
    <w:rsid w:val="00FE5913"/>
    <w:rsid w:val="00FE6C20"/>
    <w:rsid w:val="00FE6D44"/>
    <w:rsid w:val="00FE734F"/>
    <w:rsid w:val="00FE7BD7"/>
    <w:rsid w:val="00FE7C69"/>
    <w:rsid w:val="00FF0619"/>
    <w:rsid w:val="00FF147B"/>
    <w:rsid w:val="00FF2C24"/>
    <w:rsid w:val="00FF305A"/>
    <w:rsid w:val="00FF344C"/>
    <w:rsid w:val="00FF40AB"/>
    <w:rsid w:val="00FF54E1"/>
    <w:rsid w:val="00FF6597"/>
    <w:rsid w:val="00FF6A5E"/>
    <w:rsid w:val="00FF6A9F"/>
    <w:rsid w:val="00FF70B1"/>
    <w:rsid w:val="00FF7389"/>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F173F"/>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9E769-03AF-496C-AF52-BBB58E68E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14519</TotalTime>
  <Pages>109</Pages>
  <Words>13771</Words>
  <Characters>78498</Characters>
  <Application>Microsoft Office Word</Application>
  <DocSecurity>0</DocSecurity>
  <Lines>654</Lines>
  <Paragraphs>184</Paragraphs>
  <ScaleCrop>false</ScaleCrop>
  <Company/>
  <LinksUpToDate>false</LinksUpToDate>
  <CharactersWithSpaces>92085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1582</cp:revision>
  <dcterms:created xsi:type="dcterms:W3CDTF">2026-02-05T20:56:00Z</dcterms:created>
  <dcterms:modified xsi:type="dcterms:W3CDTF">2026-02-25T03:45:00Z</dcterms:modified>
</cp:coreProperties>
</file>