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w:t>
      </w:r>
      <w:proofErr w:type="gramStart"/>
      <w:r>
        <w:rPr>
          <w:rFonts w:hint="eastAsia"/>
        </w:rPr>
        <w:t>的的</w:t>
      </w:r>
      <w:proofErr w:type="gramEnd"/>
      <w:r>
        <w:rPr>
          <w:rFonts w:hint="eastAsia"/>
        </w:rPr>
        <w:t>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549696" behindDoc="0" locked="0" layoutInCell="1" allowOverlap="1" wp14:anchorId="6BCFBD4D" wp14:editId="3C5BC145">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8B46C3"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549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556864" behindDoc="0" locked="0" layoutInCell="1" allowOverlap="1" wp14:anchorId="2EC4EA48" wp14:editId="27125434">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FEF271A" id="组合 5" o:spid="_x0000_s1026" style="position:absolute;margin-left:155.3pt;margin-top:22.35pt;width:113.4pt;height:113.4pt;z-index:251556864"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557888" behindDoc="0" locked="0" layoutInCell="1" allowOverlap="1" wp14:anchorId="5C2C824D" wp14:editId="05350418">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FCDA1A0" id="直角三角形 4" o:spid="_x0000_s1026" type="#_x0000_t6" style="position:absolute;margin-left:109.75pt;margin-top:6.55pt;width:90.35pt;height:47.65pt;flip:x;z-index:251557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r>
      <w:proofErr w:type="spellStart"/>
      <w:r>
        <w:rPr>
          <w:rFonts w:hint="eastAsia"/>
          <w:iCs/>
        </w:rPr>
        <w:t>ct</w:t>
      </w:r>
      <w:proofErr w:type="spellEnd"/>
      <w:r>
        <w:rPr>
          <w:rFonts w:hint="eastAsia"/>
          <w:iCs/>
        </w:rPr>
        <w:tab/>
      </w:r>
      <w:proofErr w:type="spellStart"/>
      <w:r>
        <w:rPr>
          <w:rFonts w:hint="eastAsia"/>
          <w:iCs/>
        </w:rPr>
        <w:t>ct</w:t>
      </w:r>
      <w:proofErr w:type="spellEnd"/>
      <w:r>
        <w:rPr>
          <w:iCs/>
        </w:rPr>
        <w:t>’</w:t>
      </w:r>
    </w:p>
    <w:p w14:paraId="74C8F53A" w14:textId="5DFFEE83" w:rsidR="00F95E74" w:rsidRDefault="00F95E74" w:rsidP="00F95E74">
      <w:pPr>
        <w:tabs>
          <w:tab w:val="left" w:pos="3028"/>
        </w:tabs>
        <w:rPr>
          <w:rFonts w:hint="eastAsia"/>
        </w:rPr>
      </w:pPr>
      <w:r>
        <w:rPr>
          <w:rFonts w:hint="eastAsia"/>
        </w:rPr>
        <w:tab/>
      </w:r>
      <w:proofErr w:type="spellStart"/>
      <w:r>
        <w:rPr>
          <w:rFonts w:hint="eastAsia"/>
        </w:rPr>
        <w:t>vt</w:t>
      </w:r>
      <w:proofErr w:type="spellEnd"/>
    </w:p>
    <w:p w14:paraId="2774BDA8" w14:textId="478847D0" w:rsidR="00F95E74" w:rsidRDefault="00A158B8" w:rsidP="00F95E74">
      <w:pPr>
        <w:rPr>
          <w:rFonts w:hint="eastAsia"/>
        </w:rPr>
      </w:pPr>
      <w:r>
        <w:rPr>
          <w:rFonts w:hint="eastAsia"/>
        </w:rPr>
        <w:t>宏观情况不需要讨论，我们只看微观情况，作为斜边的</w:t>
      </w:r>
      <w:proofErr w:type="spellStart"/>
      <w:r>
        <w:rPr>
          <w:rFonts w:hint="eastAsia"/>
        </w:rPr>
        <w:t>ct</w:t>
      </w:r>
      <w:proofErr w:type="spellEnd"/>
      <w:r>
        <w:rPr>
          <w:rFonts w:hint="eastAsia"/>
        </w:rPr>
        <w: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w:t>
      </w:r>
      <w:proofErr w:type="spellStart"/>
      <w:r w:rsidR="00B83765">
        <w:rPr>
          <w:rFonts w:hint="eastAsia"/>
        </w:rPr>
        <w:t>ct</w:t>
      </w:r>
      <w:proofErr w:type="spellEnd"/>
      <w:r w:rsidR="00B83765">
        <w:t>’</w:t>
      </w:r>
      <w:r w:rsidR="00B83765">
        <w:rPr>
          <w:rFonts w:hint="eastAsia"/>
        </w:rPr>
        <w:t>或者</w:t>
      </w:r>
      <w:proofErr w:type="spellStart"/>
      <w:r w:rsidR="00B83765">
        <w:rPr>
          <w:rFonts w:hint="eastAsia"/>
        </w:rPr>
        <w:t>vt</w:t>
      </w:r>
      <w:proofErr w:type="spellEnd"/>
      <w:r w:rsidR="00B83765">
        <w:rPr>
          <w:rFonts w:hint="eastAsia"/>
        </w:rPr>
        <w: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w:t>
      </w:r>
      <w:proofErr w:type="spellStart"/>
      <w:r w:rsidR="00C208D1">
        <w:rPr>
          <w:rFonts w:hint="eastAsia"/>
        </w:rPr>
        <w:t>ct</w:t>
      </w:r>
      <w:proofErr w:type="spellEnd"/>
      <w:r w:rsidR="00C208D1">
        <w:rPr>
          <w:rFonts w:hint="eastAsia"/>
        </w:rPr>
        <w: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w:t>
      </w:r>
      <w:proofErr w:type="spellStart"/>
      <w:r w:rsidR="00FF35CA">
        <w:rPr>
          <w:rFonts w:hint="eastAsia"/>
        </w:rPr>
        <w:t>ct</w:t>
      </w:r>
      <w:proofErr w:type="spellEnd"/>
      <w:r w:rsidR="00FF35CA">
        <w:rPr>
          <w:rFonts w:hint="eastAsia"/>
        </w:rPr>
        <w: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565056" behindDoc="0" locked="0" layoutInCell="1" allowOverlap="1" wp14:anchorId="4558B497" wp14:editId="5DEABED8">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7324BEA" id="组合 8" o:spid="_x0000_s1026" style="position:absolute;margin-left:0;margin-top:2.9pt;width:275.85pt;height:113.4pt;z-index:251565056;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598848" behindDoc="0" locked="0" layoutInCell="1" allowOverlap="1" wp14:anchorId="06A18A55" wp14:editId="11A8522B">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AB6DC92" id="组合 20" o:spid="_x0000_s1026" style="position:absolute;margin-left:90.25pt;margin-top:10.45pt;width:230.8pt;height:79.15pt;z-index:251598848"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603968" behindDoc="0" locked="0" layoutInCell="1" allowOverlap="1" wp14:anchorId="4DB140FB" wp14:editId="0164EC1B">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6AA4D44" id="组合 21" o:spid="_x0000_s1026" style="position:absolute;margin-left:0;margin-top:14.4pt;width:249.35pt;height:74.05pt;z-index:251603968;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607040" behindDoc="0" locked="0" layoutInCell="1" allowOverlap="1" wp14:anchorId="1FD65008" wp14:editId="184030E1">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582194" id="直接箭头连接符 45" o:spid="_x0000_s1026" type="#_x0000_t32" style="position:absolute;margin-left:169.55pt;margin-top:8.55pt;width:60.4pt;height:25.45pt;flip:y;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608064" behindDoc="0" locked="0" layoutInCell="1" allowOverlap="1" wp14:anchorId="610F1C59" wp14:editId="719FF27A">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40B82" id="弧形 46" o:spid="_x0000_s1026" style="position:absolute;margin-left:222.65pt;margin-top:4.15pt;width:8.25pt;height:9.85pt;rotation:10077194fd;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606016" behindDoc="0" locked="0" layoutInCell="1" allowOverlap="1" wp14:anchorId="371C6282" wp14:editId="17C268EE">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019B06" id="组合 5" o:spid="_x0000_s1026" style="position:absolute;margin-left:173pt;margin-top:4.5pt;width:113.35pt;height:113.35pt;z-index:25160601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12160" behindDoc="0" locked="0" layoutInCell="1" allowOverlap="1" wp14:anchorId="6BB28320" wp14:editId="729FB538">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EFE08" id="直角三角形 51" o:spid="_x0000_s1026" type="#_x0000_t6" style="position:absolute;margin-left:235pt;margin-top:12.85pt;width:5.4pt;height:84.1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10112" behindDoc="0" locked="0" layoutInCell="1" allowOverlap="1" wp14:anchorId="191E02CF" wp14:editId="20262680">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73C76" id="直角三角形 51" o:spid="_x0000_s1026" type="#_x0000_t6" style="position:absolute;margin-left:128.6pt;margin-top:9.4pt;width:8.5pt;height:8.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617280" behindDoc="0" locked="0" layoutInCell="1" allowOverlap="1" wp14:anchorId="2C4B430D" wp14:editId="73F81270">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F13FC3" id="组合 52" o:spid="_x0000_s1026" style="position:absolute;margin-left:184.5pt;margin-top:89.95pt;width:84.2pt;height:84.1pt;z-index:251617280"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w:t>
      </w:r>
      <w:proofErr w:type="gramStart"/>
      <w:r w:rsidR="00D801C9">
        <w:rPr>
          <w:rFonts w:hint="eastAsia"/>
        </w:rPr>
        <w:t>方程</w:t>
      </w:r>
      <w:r w:rsidR="00B51120">
        <w:rPr>
          <w:rFonts w:hint="eastAsia"/>
        </w:rPr>
        <w:t>:</w:t>
      </w:r>
      <w:proofErr w:type="gramEnd"/>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 xml:space="preserve">bool </w:t>
      </w:r>
      <w:proofErr w:type="spellStart"/>
      <w:proofErr w:type="gramStart"/>
      <w:r w:rsidRPr="006D64C6">
        <w:rPr>
          <w:sz w:val="18"/>
        </w:rPr>
        <w:t>CheckForPrime</w:t>
      </w:r>
      <w:proofErr w:type="spellEnd"/>
      <w:r w:rsidRPr="006D64C6">
        <w:rPr>
          <w:sz w:val="18"/>
        </w:rPr>
        <w:t>(</w:t>
      </w:r>
      <w:proofErr w:type="gramEnd"/>
      <w:r w:rsidRPr="006D64C6">
        <w:rPr>
          <w:sz w:val="18"/>
        </w:rPr>
        <w:t xml:space="preserve">long n, </w:t>
      </w:r>
      <w:proofErr w:type="gramStart"/>
      <w:r w:rsidRPr="006D64C6">
        <w:rPr>
          <w:sz w:val="18"/>
        </w:rPr>
        <w:t>long[</w:t>
      </w:r>
      <w:proofErr w:type="gramEnd"/>
      <w:r w:rsidRPr="006D64C6">
        <w:rPr>
          <w:sz w:val="18"/>
        </w:rPr>
        <w:t>]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w:t>
      </w:r>
      <w:proofErr w:type="gramStart"/>
      <w:r w:rsidRPr="006D64C6">
        <w:rPr>
          <w:sz w:val="18"/>
        </w:rPr>
        <w:t>&gt;(</w:t>
      </w:r>
      <w:proofErr w:type="gramEnd"/>
      <w:r w:rsidRPr="006D64C6">
        <w:rPr>
          <w:sz w:val="18"/>
        </w:rPr>
        <w: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w:t>
      </w:r>
      <w:proofErr w:type="gramStart"/>
      <w:r w:rsidRPr="006D64C6">
        <w:rPr>
          <w:sz w:val="18"/>
        </w:rPr>
        <w:t>&gt;(</w:t>
      </w:r>
      <w:proofErr w:type="gramEnd"/>
      <w:r w:rsidRPr="006D64C6">
        <w:rPr>
          <w:sz w:val="18"/>
        </w:rPr>
        <w: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stack.Push</w:t>
      </w:r>
      <w:proofErr w:type="spellEnd"/>
      <w:proofErr w:type="gramEnd"/>
      <w:r w:rsidRPr="006D64C6">
        <w:rPr>
          <w:sz w:val="18"/>
        </w:rPr>
        <w:t>(n);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w:t>
      </w:r>
      <w:proofErr w:type="spellStart"/>
      <w:proofErr w:type="gramStart"/>
      <w:r w:rsidRPr="006D64C6">
        <w:rPr>
          <w:sz w:val="18"/>
        </w:rPr>
        <w:t>primes.Max</w:t>
      </w:r>
      <w:proofErr w:type="spellEnd"/>
      <w:proofErr w:type="gramEnd"/>
      <w:r w:rsidRPr="006D64C6">
        <w:rPr>
          <w:sz w:val="18"/>
        </w:rPr>
        <w:t>();</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w:t>
      </w:r>
      <w:proofErr w:type="gramEnd"/>
      <w:r w:rsidRPr="006D64C6">
        <w:rPr>
          <w:sz w:val="18"/>
        </w:rPr>
        <w:t xml:space="preserve">long </w:t>
      </w:r>
      <w:proofErr w:type="spellStart"/>
      <w:r w:rsidRPr="006D64C6">
        <w:rPr>
          <w:sz w:val="18"/>
        </w:rPr>
        <w:t>i</w:t>
      </w:r>
      <w:proofErr w:type="spellEnd"/>
      <w:r w:rsidRPr="006D64C6">
        <w:rPr>
          <w:sz w:val="18"/>
        </w:rPr>
        <w:t xml:space="preserve"> = 0; </w:t>
      </w:r>
      <w:proofErr w:type="spellStart"/>
      <w:r w:rsidRPr="006D64C6">
        <w:rPr>
          <w:sz w:val="18"/>
        </w:rPr>
        <w:t>i</w:t>
      </w:r>
      <w:proofErr w:type="spellEnd"/>
      <w:r w:rsidRPr="006D64C6">
        <w:rPr>
          <w:sz w:val="18"/>
        </w:rPr>
        <w:t xml:space="preserve"> &lt;n*n*n*n; </w:t>
      </w:r>
      <w:proofErr w:type="spellStart"/>
      <w:r w:rsidRPr="006D64C6">
        <w:rPr>
          <w:sz w:val="18"/>
        </w:rPr>
        <w:t>i</w:t>
      </w:r>
      <w:proofErr w:type="spellEnd"/>
      <w:r w:rsidRPr="006D64C6">
        <w:rPr>
          <w:sz w:val="18"/>
        </w:rPr>
        <w:t>++)</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foreach(</w:t>
      </w:r>
      <w:proofErr w:type="gramEnd"/>
      <w:r w:rsidRPr="006D64C6">
        <w:rPr>
          <w:sz w:val="18"/>
        </w:rPr>
        <w:t xml:space="preserve">var st in </w:t>
      </w:r>
      <w:proofErr w:type="spellStart"/>
      <w:proofErr w:type="gramStart"/>
      <w:r w:rsidRPr="006D64C6">
        <w:rPr>
          <w:sz w:val="18"/>
        </w:rPr>
        <w:t>stream.ToArray</w:t>
      </w:r>
      <w:proofErr w:type="spellEnd"/>
      <w:proofErr w:type="gramEnd"/>
      <w:r w:rsidRPr="006D64C6">
        <w:rPr>
          <w:sz w:val="18"/>
        </w:rPr>
        <w:t>())</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w:t>
      </w:r>
      <w:proofErr w:type="spellStart"/>
      <w:proofErr w:type="gramStart"/>
      <w:r w:rsidRPr="006D64C6">
        <w:rPr>
          <w:sz w:val="18"/>
        </w:rPr>
        <w:t>st.Peek</w:t>
      </w:r>
      <w:proofErr w:type="spellEnd"/>
      <w:proofErr w:type="gramEnd"/>
      <w:r w:rsidRPr="006D64C6">
        <w:rPr>
          <w:sz w:val="18"/>
        </w:rPr>
        <w:t>();</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stream.Remove</w:t>
      </w:r>
      <w:proofErr w:type="spellEnd"/>
      <w:proofErr w:type="gramEnd"/>
      <w:r w:rsidRPr="006D64C6">
        <w:rPr>
          <w:sz w:val="18"/>
        </w:rPr>
        <w:t>(st);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w:t>
      </w:r>
      <w:proofErr w:type="spellStart"/>
      <w:proofErr w:type="gramStart"/>
      <w:r w:rsidRPr="006D64C6">
        <w:rPr>
          <w:sz w:val="18"/>
        </w:rPr>
        <w:t>primes.Contains</w:t>
      </w:r>
      <w:proofErr w:type="spellEnd"/>
      <w:proofErr w:type="gramEnd"/>
      <w:r w:rsidRPr="006D64C6">
        <w:rPr>
          <w:sz w:val="18"/>
        </w:rPr>
        <w:t>(top))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w:t>
      </w:r>
      <w:proofErr w:type="spellStart"/>
      <w:r w:rsidRPr="006D64C6">
        <w:rPr>
          <w:sz w:val="18"/>
        </w:rPr>
        <w:t>st_copy</w:t>
      </w:r>
      <w:proofErr w:type="spellEnd"/>
      <w:r w:rsidRPr="006D64C6">
        <w:rPr>
          <w:sz w:val="18"/>
        </w:rPr>
        <w:t xml:space="preserve">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st.Push</w:t>
      </w:r>
      <w:proofErr w:type="spellEnd"/>
      <w:proofErr w:type="gramEnd"/>
      <w:r w:rsidRPr="006D64C6">
        <w:rPr>
          <w:sz w:val="18"/>
        </w:rPr>
        <w:t>(top2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st_</w:t>
      </w:r>
      <w:proofErr w:type="gramStart"/>
      <w:r w:rsidRPr="006D64C6">
        <w:rPr>
          <w:sz w:val="18"/>
        </w:rPr>
        <w:t>copy.Push</w:t>
      </w:r>
      <w:proofErr w:type="spellEnd"/>
      <w:proofErr w:type="gramEnd"/>
      <w:r w:rsidRPr="006D64C6">
        <w:rPr>
          <w:sz w:val="18"/>
        </w:rPr>
        <w:t>(top2 - 1 -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w:t>
      </w:r>
      <w:proofErr w:type="spellStart"/>
      <w:r w:rsidRPr="006D64C6">
        <w:rPr>
          <w:sz w:val="18"/>
        </w:rPr>
        <w:t>st_copy</w:t>
      </w:r>
      <w:proofErr w:type="spellEnd"/>
      <w:r w:rsidRPr="006D64C6">
        <w:rPr>
          <w:sz w:val="18"/>
        </w:rPr>
        <w:t>);</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w:t>
      </w:r>
      <w:proofErr w:type="gramStart"/>
      <w:r>
        <w:rPr>
          <w:rFonts w:hint="eastAsia"/>
        </w:rPr>
        <w:t>的的</w:t>
      </w:r>
      <w:proofErr w:type="gramEnd"/>
      <w:r>
        <w:rPr>
          <w:rFonts w:hint="eastAsia"/>
        </w:rPr>
        <w:t>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roofErr w:type="gramEnd"/>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proofErr w:type="spellEnd"/>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proofErr w:type="spellStart"/>
      <w:r w:rsidRPr="006F2D8D">
        <w:rPr>
          <w:rFonts w:ascii="Consolas" w:eastAsia="宋体" w:hAnsi="Consolas" w:cs="宋体"/>
          <w:color w:val="D2A8FF"/>
          <w:kern w:val="0"/>
          <w:sz w:val="21"/>
          <w:szCs w:val="21"/>
          <w14:ligatures w14:val="none"/>
        </w:rPr>
        <w:t>ToList</w:t>
      </w:r>
      <w:proofErr w:type="spellEnd"/>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rPr>
          <w:rFonts w:hint="eastAsia"/>
        </w:rPr>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回到关于孪生素数的讨论，根据已知特性，我们得到以虚数单位为中心表达的平衡形</w:t>
      </w:r>
      <w:r>
        <w:rPr>
          <w:rFonts w:hint="eastAsia"/>
        </w:rPr>
        <w:lastRenderedPageBreak/>
        <w:t>式，</w:t>
      </w:r>
    </w:p>
    <w:p w14:paraId="3AFE3E6F" w14:textId="77777777" w:rsidR="00C212F6" w:rsidRPr="00886C29" w:rsidRDefault="00000000"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rPr>
          <w:rFonts w:hint="eastAsia"/>
        </w:rPr>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rPr>
          <w:rFonts w:hint="eastAsia"/>
        </w:rPr>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rPr>
          <w:rFonts w:hint="eastAsia"/>
        </w:rPr>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rPr>
          <w:rFonts w:hint="eastAsia"/>
        </w:rPr>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rPr>
          <w:rFonts w:hint="eastAsia"/>
        </w:rPr>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rPr>
          <w:rFonts w:hint="eastAsia"/>
        </w:rPr>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A9A51C9" w14:textId="7CD852FC" w:rsidR="00D8766A" w:rsidRDefault="007171A4" w:rsidP="00A07187">
      <w:pPr>
        <w:tabs>
          <w:tab w:val="left" w:pos="3647"/>
        </w:tabs>
        <w:rPr>
          <w:rFonts w:hint="eastAsia"/>
        </w:rPr>
      </w:pPr>
      <w:r>
        <w:rPr>
          <w:rFonts w:hint="eastAsia"/>
        </w:rPr>
        <w:lastRenderedPageBreak/>
        <w:t>他们两个相比为，</w:t>
      </w:r>
    </w:p>
    <w:p w14:paraId="6C342469" w14:textId="0A49518A" w:rsidR="007171A4"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k=0</m:t>
        </m:r>
      </m:oMath>
      <w:r>
        <w:rPr>
          <w:rFonts w:hint="eastAsia"/>
        </w:rPr>
        <w:t>来说，</w:t>
      </w:r>
    </w:p>
    <w:p w14:paraId="011E25AB" w14:textId="731652FF" w:rsidR="00C212F6"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rPr>
          <w:rFonts w:hint="eastAsia"/>
        </w:rPr>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000000" w:rsidP="00B74D90">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rPr>
          <w:rFonts w:hint="eastAsia"/>
        </w:rPr>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rPr>
          <w:rFonts w:hint="eastAsia"/>
        </w:rPr>
      </w:pPr>
      <w:r>
        <w:rPr>
          <w:rFonts w:hint="eastAsia"/>
        </w:rPr>
        <w:t>可以导出</w:t>
      </w:r>
      <w:r w:rsidR="005B64DA">
        <w:rPr>
          <w:rFonts w:hint="eastAsia"/>
        </w:rPr>
        <w:t>两者之和，</w:t>
      </w:r>
    </w:p>
    <w:p w14:paraId="25761FBF" w14:textId="0A9872D6" w:rsidR="005B64DA" w:rsidRPr="005B64DA"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rPr>
          <w:rFonts w:hint="eastAsia"/>
        </w:rPr>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000000" w:rsidP="00E30DB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rPr>
          <w:rFonts w:hint="eastAsia"/>
        </w:rPr>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=2n</m:t>
          </m:r>
        </m:oMath>
      </m:oMathPara>
    </w:p>
    <w:p w14:paraId="3958A6E4" w14:textId="038E20D6" w:rsidR="00722B9A" w:rsidRDefault="003D0060" w:rsidP="00A07187">
      <w:pPr>
        <w:tabs>
          <w:tab w:val="left" w:pos="3647"/>
        </w:tabs>
        <w:rPr>
          <w:rFonts w:hint="eastAsia"/>
        </w:rPr>
      </w:pPr>
      <w:r>
        <w:rPr>
          <w:rFonts w:hint="eastAsia"/>
        </w:rPr>
        <w:t>所以，</w:t>
      </w:r>
    </w:p>
    <w:p w14:paraId="3882C459" w14:textId="0BB35B42" w:rsidR="003D0060" w:rsidRPr="003D0060" w:rsidRDefault="003D0060" w:rsidP="00A07187">
      <w:pPr>
        <w:tabs>
          <w:tab w:val="left" w:pos="3647"/>
        </w:tabs>
        <w:rPr>
          <w:rFonts w:hint="eastAsia"/>
        </w:rPr>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rPr>
          <w:rFonts w:hint="eastAsia"/>
        </w:rPr>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rPr>
          <w:rFonts w:hint="eastAsia"/>
        </w:rPr>
      </w:pPr>
      <m:oMathPara>
        <m:oMath>
          <m:r>
            <w:rPr>
              <w:rFonts w:ascii="Cambria Math" w:hAnsi="Cambria Math"/>
            </w:rPr>
            <m:t>2i=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000000"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=i+i=2i</m:t>
          </m:r>
        </m:oMath>
      </m:oMathPara>
    </w:p>
    <w:p w14:paraId="59D10568" w14:textId="11C1639C" w:rsidR="00B5408D" w:rsidRPr="006C2052"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rPr>
          <w:rFonts w:hint="eastAsia"/>
        </w:rPr>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rPr>
          <w:rFonts w:hint="eastAsia"/>
        </w:rPr>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rPr>
          <w:rFonts w:hint="eastAsia"/>
        </w:rPr>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rPr>
          <w:rFonts w:hint="eastAsia"/>
        </w:rPr>
      </w:pPr>
      <m:oMathPara>
        <m:oMath>
          <m:r>
            <w:rPr>
              <w:rFonts w:ascii="Cambria Math" w:hAnsi="Cambria Math"/>
            </w:rPr>
            <m:t>2im+im=2∙2∙2i</m:t>
          </m:r>
        </m:oMath>
      </m:oMathPara>
    </w:p>
    <w:p w14:paraId="56276EA7" w14:textId="46DEDD42" w:rsidR="00D612ED" w:rsidRDefault="00D612ED" w:rsidP="00096D69">
      <w:pPr>
        <w:tabs>
          <w:tab w:val="left" w:pos="3647"/>
        </w:tabs>
        <w:rPr>
          <w:rFonts w:hint="eastAsia"/>
        </w:rPr>
      </w:pPr>
      <m:oMathPara>
        <m:oMath>
          <m:r>
            <w:rPr>
              <w:rFonts w:ascii="Cambria Math" w:hAnsi="Cambria Math"/>
            </w:rPr>
            <m:t>2m+m=2∙2∙2</m:t>
          </m:r>
        </m:oMath>
      </m:oMathPara>
    </w:p>
    <w:p w14:paraId="6A7928F5" w14:textId="4B1E56FC" w:rsidR="00D612ED" w:rsidRDefault="00D612ED" w:rsidP="00096D69">
      <w:pPr>
        <w:tabs>
          <w:tab w:val="left" w:pos="3647"/>
        </w:tabs>
        <w:rPr>
          <w:rFonts w:hint="eastAsia"/>
        </w:rPr>
      </w:pPr>
      <m:oMathPara>
        <m:oMath>
          <m:r>
            <w:rPr>
              <w:rFonts w:ascii="Cambria Math" w:hAnsi="Cambria Math"/>
            </w:rPr>
            <m:t>3m=8</m:t>
          </m:r>
        </m:oMath>
      </m:oMathPara>
    </w:p>
    <w:p w14:paraId="3D61AF2E" w14:textId="0C689E64" w:rsidR="00D612ED" w:rsidRPr="00BB0DCC" w:rsidRDefault="00BB0DCC" w:rsidP="00096D69">
      <w:pPr>
        <w:tabs>
          <w:tab w:val="left" w:pos="3647"/>
        </w:tabs>
        <w:rPr>
          <w:rFonts w:hint="eastAsia"/>
        </w:rPr>
      </w:pPr>
      <m:oMathPara>
        <m:oMath>
          <m:r>
            <w:rPr>
              <w:rFonts w:ascii="Cambria Math" w:hAnsi="Cambria Math"/>
            </w:rPr>
            <m:t>m=i</m:t>
          </m:r>
        </m:oMath>
      </m:oMathPara>
    </w:p>
    <w:p w14:paraId="4C218D50" w14:textId="5FCF9A7F" w:rsidR="00BB0DCC" w:rsidRPr="00BB0DCC" w:rsidRDefault="00BB0DCC" w:rsidP="00096D69">
      <w:pPr>
        <w:tabs>
          <w:tab w:val="left" w:pos="3647"/>
        </w:tabs>
        <w:rPr>
          <w:rFonts w:hint="eastAsia"/>
        </w:rPr>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rPr>
          <w:rFonts w:hint="eastAsia"/>
        </w:rPr>
      </w:pPr>
      <m:oMathPara>
        <m:oMath>
          <m:r>
            <w:rPr>
              <w:rFonts w:ascii="Cambria Math" w:hAnsi="Cambria Math"/>
            </w:rPr>
            <m:t>m=2</m:t>
          </m:r>
        </m:oMath>
      </m:oMathPara>
    </w:p>
    <w:p w14:paraId="2DD255C0" w14:textId="7129681F" w:rsidR="005923B8" w:rsidRDefault="005923B8" w:rsidP="00096D69">
      <w:pPr>
        <w:tabs>
          <w:tab w:val="left" w:pos="3647"/>
        </w:tabs>
        <w:rPr>
          <w:rFonts w:hint="eastAsia"/>
        </w:rPr>
      </w:pPr>
      <w:r>
        <w:rPr>
          <w:rFonts w:hint="eastAsia"/>
        </w:rPr>
        <w:t>根据等位原则，</w:t>
      </w:r>
    </w:p>
    <w:p w14:paraId="0E8A6B6F" w14:textId="0F220658" w:rsidR="005923B8" w:rsidRPr="005923B8" w:rsidRDefault="005923B8" w:rsidP="00096D69">
      <w:pPr>
        <w:tabs>
          <w:tab w:val="left" w:pos="3647"/>
        </w:tabs>
        <w:rPr>
          <w:rFonts w:hint="eastAsia"/>
        </w:rPr>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=2i</m:t>
          </m:r>
        </m:oMath>
      </m:oMathPara>
    </w:p>
    <w:p w14:paraId="67BB4B60" w14:textId="2EA8A45F"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rPr>
          <w:rFonts w:hint="eastAsia"/>
        </w:rPr>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rPr>
          <w:rFonts w:hint="eastAsia"/>
        </w:rPr>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000000"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C43AD5" w14:textId="413423B3" w:rsidR="0044066A" w:rsidRDefault="002061D1" w:rsidP="00A07187">
      <w:pPr>
        <w:tabs>
          <w:tab w:val="left" w:pos="3647"/>
        </w:tabs>
        <w:rPr>
          <w:rFonts w:hint="eastAsia"/>
        </w:rPr>
      </w:pPr>
      <w:r>
        <w:rPr>
          <w:rFonts w:hint="eastAsia"/>
        </w:rPr>
        <w:t>我们活在同一个世界，不知道外星人是怎么想的，但是但凡要数数的，都要基于关于数的最基本的原则，欧拉构造了泽塔函数的质数幂次的负倒数加一的倒数形式，他所用的方法，就是后来拉马努金用的方法，也就是错位相减的方法。而今天有人提出这种方法不科学，必须要用解析延拓才行，这个说法是站不住脚的。</w:t>
      </w:r>
      <w:r w:rsidR="0044066A">
        <w:rPr>
          <w:rFonts w:hint="eastAsia"/>
        </w:rPr>
        <w:t>因为认知从来都是从最基本的，最直观的开始，经过若干次迭代，才有了高级的形式。但如果说有了高级的形式，直观和初级的就不成立了，这就违背了最基本的逻辑一致性原则。</w:t>
      </w:r>
    </w:p>
    <w:p w14:paraId="28EEACEF" w14:textId="5DBDE311" w:rsidR="0044066A" w:rsidRDefault="00782FFF" w:rsidP="00A07187">
      <w:pPr>
        <w:tabs>
          <w:tab w:val="left" w:pos="3647"/>
        </w:tabs>
        <w:rPr>
          <w:rFonts w:hint="eastAsia"/>
        </w:rPr>
      </w:pPr>
      <w:r>
        <w:rPr>
          <w:rFonts w:hint="eastAsia"/>
        </w:rPr>
        <w:t>回到错位相减的形式，以，</w:t>
      </w:r>
    </w:p>
    <w:p w14:paraId="0128AE6C" w14:textId="74C09052"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=1-2+3-4+5-6+7-</m:t>
          </m:r>
          <m:r>
            <w:rPr>
              <w:rFonts w:ascii="Cambria Math" w:hAnsi="Cambria Math"/>
            </w:rPr>
            <m:t>⋯</m:t>
          </m:r>
        </m:oMath>
      </m:oMathPara>
    </w:p>
    <w:p w14:paraId="10B82201" w14:textId="77777777"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264D14CE" w14:textId="74A6F890" w:rsidR="002061D1" w:rsidRDefault="00773520" w:rsidP="00773520">
      <w:pPr>
        <w:tabs>
          <w:tab w:val="left" w:pos="3647"/>
        </w:tabs>
        <w:rPr>
          <w:rFonts w:hint="eastAsia"/>
        </w:rPr>
      </w:pPr>
      <w:r>
        <w:rPr>
          <w:rFonts w:hint="eastAsia"/>
        </w:rPr>
        <w:t>为例，这里是错位相加，</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在</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的基础上增加了一个0，</w:t>
      </w:r>
      <w:r w:rsidR="00E964AB">
        <w:rPr>
          <w:rFonts w:hint="eastAsia"/>
        </w:rPr>
        <w:t>使得</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sidR="00E964AB">
        <w:rPr>
          <w:rFonts w:hint="eastAsia"/>
        </w:rPr>
        <w:t>相对于</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1</m:t>
            </m:r>
          </m:sub>
        </m:sSub>
      </m:oMath>
      <w:r w:rsidR="00E964AB">
        <w:rPr>
          <w:rFonts w:hint="eastAsia"/>
        </w:rPr>
        <w:t>增加了一位，但这并不是一位而已，实际上至少有4种情况，决定于两者的单位，</w:t>
      </w:r>
    </w:p>
    <w:p w14:paraId="32761E65" w14:textId="2456428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7878DB7C" w14:textId="708FF05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26A4C934" w14:textId="1FD386A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1AC7A6CF" w14:textId="6734672F"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785721A5" w14:textId="2B9A368A"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41B2BDF6" w14:textId="75EFAD4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012E6C80" w14:textId="615B5893"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D050DB7" w14:textId="05066FBB"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660CD6D" w14:textId="6B902BC1" w:rsidR="00A432EB" w:rsidRDefault="006D77D3" w:rsidP="00773520">
      <w:pPr>
        <w:tabs>
          <w:tab w:val="left" w:pos="3647"/>
        </w:tabs>
        <w:rPr>
          <w:rFonts w:hint="eastAsia"/>
        </w:rPr>
      </w:pPr>
      <w:r>
        <w:rPr>
          <w:rFonts w:hint="eastAsia"/>
        </w:rPr>
        <w:t>故意把每一种情况都写成一样的长度，是要说明两个数列是同时增长的，或者说至少对于观察者来说，是同时增长的，观察者的观察过程是不断展开的。</w:t>
      </w:r>
      <w:r w:rsidR="00A432EB">
        <w:rPr>
          <w:rFonts w:hint="eastAsia"/>
        </w:rPr>
        <w:t>那么各项的单位也是随之延展的，</w:t>
      </w:r>
    </w:p>
    <w:p w14:paraId="78EA3746" w14:textId="448A37EB" w:rsidR="00F604F8" w:rsidRDefault="00000000" w:rsidP="00A432E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4(k+2)+d</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4(k+4)+d</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4(k+5)+d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4(k+7)+d</m:t>
              </m:r>
            </m:sup>
          </m:sSup>
          <m:r>
            <w:rPr>
              <w:rFonts w:ascii="Cambria Math" w:hAnsi="Cambria Math" w:cs="Cambria Math"/>
            </w:rPr>
            <m:t>-</m:t>
          </m:r>
          <m:r>
            <w:rPr>
              <w:rFonts w:ascii="Cambria Math" w:hAnsi="Cambria Math"/>
            </w:rPr>
            <m:t>⋯</m:t>
          </m:r>
        </m:oMath>
      </m:oMathPara>
    </w:p>
    <w:p w14:paraId="1A3EB1FE" w14:textId="5A6DD690" w:rsidR="00A432EB"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hint="eastAsia"/>
            </w:rPr>
            <m:t>+</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k+2</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k+3</m:t>
                  </m:r>
                </m:e>
              </m:d>
              <m:r>
                <w:rPr>
                  <w:rFonts w:ascii="Cambria Math" w:hAnsi="Cambria Math" w:cs="Cambria Math"/>
                </w:rPr>
                <m:t>+d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k+4</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5</m:t>
              </m:r>
              <m:d>
                <m:dPr>
                  <m:ctrlPr>
                    <w:rPr>
                      <w:rFonts w:ascii="Cambria Math" w:hAnsi="Cambria Math" w:cs="Cambria Math"/>
                      <w:i/>
                    </w:rPr>
                  </m:ctrlPr>
                </m:dPr>
                <m:e>
                  <m:r>
                    <w:rPr>
                      <w:rFonts w:ascii="Cambria Math" w:hAnsi="Cambria Math" w:cs="Cambria Math"/>
                    </w:rPr>
                    <m:t>k+6</m:t>
                  </m:r>
                </m:e>
              </m:d>
              <m:r>
                <w:rPr>
                  <w:rFonts w:ascii="Cambria Math" w:hAnsi="Cambria Math" w:cs="Cambria Math"/>
                </w:rPr>
                <m:t>+d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m:t>
          </m:r>
          <m:r>
            <w:rPr>
              <w:rFonts w:ascii="Cambria Math" w:hAnsi="Cambria Math"/>
            </w:rPr>
            <m:t>⋯</m:t>
          </m:r>
        </m:oMath>
      </m:oMathPara>
    </w:p>
    <w:p w14:paraId="7C51FBB3" w14:textId="2AB5C476" w:rsidR="00E964AB" w:rsidRDefault="00A432EB" w:rsidP="00773520">
      <w:pPr>
        <w:tabs>
          <w:tab w:val="left" w:pos="3647"/>
        </w:tabs>
        <w:rPr>
          <w:rFonts w:hint="eastAsia"/>
        </w:rPr>
      </w:pPr>
      <w:r>
        <w:rPr>
          <w:rFonts w:hint="eastAsia"/>
        </w:rPr>
        <w:t>那么对应的位置上，两者的差就出现了，</w:t>
      </w:r>
    </w:p>
    <w:p w14:paraId="47AE8B61" w14:textId="18F00E72" w:rsidR="00A432EB" w:rsidRDefault="00A432EB" w:rsidP="00773520">
      <w:pPr>
        <w:tabs>
          <w:tab w:val="left" w:pos="3647"/>
        </w:tabs>
        <w:rPr>
          <w:rFonts w:hint="eastAsia"/>
        </w:rPr>
      </w:pPr>
      <m:oMathPara>
        <m:oMath>
          <m:r>
            <w:rPr>
              <w:rFonts w:ascii="Cambria Math" w:hAnsi="Cambria Math" w:cs="Cambria Math" w:hint="eastAsia"/>
            </w:rPr>
            <m:t>d</m:t>
          </m:r>
          <m:r>
            <w:rPr>
              <w:rFonts w:ascii="Cambria Math" w:hAnsi="Cambria Math" w:cs="Cambria Math"/>
            </w:rPr>
            <m:t>=</m:t>
          </m:r>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4(k+m+1)+d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m:t>
                  </m:r>
                  <m:r>
                    <w:rPr>
                      <w:rFonts w:ascii="Cambria Math" w:hAnsi="Cambria Math" w:cs="Cambria Math" w:hint="eastAsia"/>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hint="eastAsia"/>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k+1</m:t>
                  </m:r>
                </m:e>
              </m:d>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d</m:t>
              </m:r>
            </m:sup>
          </m:sSup>
          <m:r>
            <w:rPr>
              <w:rFonts w:ascii="Cambria Math" w:hAnsi="Cambria Math" w:cs="Cambria Math"/>
            </w:rPr>
            <m:t>,d=0,1,2,3,k≥0,k∈N</m:t>
          </m:r>
        </m:oMath>
      </m:oMathPara>
    </w:p>
    <w:p w14:paraId="78BB18B2" w14:textId="0AD5E2A3" w:rsidR="00773520" w:rsidRDefault="003D13BD" w:rsidP="00773520">
      <w:pPr>
        <w:tabs>
          <w:tab w:val="left" w:pos="3647"/>
        </w:tabs>
        <w:rPr>
          <w:rFonts w:hint="eastAsia"/>
        </w:rPr>
      </w:pPr>
      <w:r>
        <w:rPr>
          <w:rFonts w:hint="eastAsia"/>
        </w:rPr>
        <w:t>实际上对应项差的就是虚数单位</w:t>
      </w:r>
      <w:r w:rsidR="004A0419">
        <w:rPr>
          <w:rFonts w:hint="eastAsia"/>
        </w:rPr>
        <w:t>以4为周期</w:t>
      </w:r>
      <w:r>
        <w:rPr>
          <w:rFonts w:hint="eastAsia"/>
        </w:rPr>
        <w:t>的幂次</w:t>
      </w:r>
      <w:r w:rsidR="004D73BA">
        <w:rPr>
          <w:rFonts w:hint="eastAsia"/>
        </w:rPr>
        <w:t>。</w:t>
      </w:r>
    </w:p>
    <w:p w14:paraId="7CACE709" w14:textId="33F724BC" w:rsidR="00913AE5" w:rsidRDefault="00913AE5" w:rsidP="00773520">
      <w:pPr>
        <w:tabs>
          <w:tab w:val="left" w:pos="3647"/>
        </w:tabs>
        <w:rPr>
          <w:rFonts w:hint="eastAsia"/>
        </w:rPr>
      </w:pPr>
      <w:r>
        <w:rPr>
          <w:rFonts w:hint="eastAsia"/>
        </w:rPr>
        <w:t>还有另一个视角，比如考虑自然数全加和，</w:t>
      </w:r>
    </w:p>
    <w:p w14:paraId="2E7C86B5" w14:textId="31216C3E" w:rsidR="00913AE5" w:rsidRPr="00913AE5"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=1+2+3+4+0+0+</m:t>
          </m:r>
          <m:r>
            <w:rPr>
              <w:rFonts w:ascii="Cambria Math" w:hAnsi="Cambria Math" w:cs="Cambria Math"/>
            </w:rPr>
            <m:t>⋯</m:t>
          </m:r>
        </m:oMath>
      </m:oMathPara>
    </w:p>
    <w:p w14:paraId="1B61634A" w14:textId="67F0495F" w:rsidR="00913AE5" w:rsidRPr="00413C52" w:rsidRDefault="00000000" w:rsidP="00913AE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=0+1+2+3+4+0+</m:t>
          </m:r>
          <m:r>
            <w:rPr>
              <w:rFonts w:ascii="Cambria Math" w:hAnsi="Cambria Math" w:cs="Cambria Math"/>
            </w:rPr>
            <m:t>⋯</m:t>
          </m:r>
        </m:oMath>
      </m:oMathPara>
    </w:p>
    <w:p w14:paraId="549CCDE2" w14:textId="00B4C941" w:rsidR="008269EA" w:rsidRPr="00413C52" w:rsidRDefault="00000000" w:rsidP="008269E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=0+0+1+2+3+4+</m:t>
          </m:r>
          <m:r>
            <w:rPr>
              <w:rFonts w:ascii="Cambria Math" w:hAnsi="Cambria Math" w:cs="Cambria Math"/>
            </w:rPr>
            <m:t>⋯</m:t>
          </m:r>
        </m:oMath>
      </m:oMathPara>
    </w:p>
    <w:p w14:paraId="1E93440D" w14:textId="586A191B" w:rsidR="008269EA" w:rsidRPr="00413C52" w:rsidRDefault="00CE7E2D" w:rsidP="008269EA">
      <w:pPr>
        <w:tabs>
          <w:tab w:val="left" w:pos="3647"/>
        </w:tabs>
        <w:rPr>
          <w:rFonts w:hint="eastAsia"/>
        </w:rPr>
      </w:pPr>
      <w:r>
        <w:rPr>
          <w:rFonts w:hint="eastAsia"/>
        </w:rPr>
        <w:t>由于最前面添加了0，而且要求所有的序列必须同时增长，那么那些前面没有添加0的，就必须在后面添加0。</w:t>
      </w:r>
      <w:r w:rsidR="0091630D">
        <w:rPr>
          <w:rFonts w:hint="eastAsia"/>
        </w:rPr>
        <w:t>也就是说在更高的位置上添加</w:t>
      </w:r>
      <w:r w:rsidR="008D4AF0">
        <w:rPr>
          <w:rFonts w:hint="eastAsia"/>
        </w:rPr>
        <w:t>完整周期，因为随着序列增长，每一位上的虚数单位的幂次必然增加，而体现为零则只能是幂次更高并经过</w:t>
      </w:r>
      <m:oMath>
        <m:r>
          <w:rPr>
            <w:rFonts w:ascii="Cambria Math" w:hAnsi="Cambria Math" w:cs="Cambria Math"/>
          </w:rPr>
          <m:t>±1</m:t>
        </m:r>
      </m:oMath>
      <w:r w:rsidR="008D4AF0">
        <w:rPr>
          <w:rFonts w:hint="eastAsia"/>
        </w:rPr>
        <w:t>调节之后的结果，实际上低位的0也是这样加入的，我们以单位</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oMath>
      <w:r w:rsidR="008D4AF0">
        <w:rPr>
          <w:rFonts w:hint="eastAsia"/>
        </w:rPr>
        <w:t>为例，</w:t>
      </w:r>
    </w:p>
    <w:p w14:paraId="3BBE9A71" w14:textId="0B796A63" w:rsidR="008D4AF0" w:rsidRPr="00913AE5"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1A37AA55" w14:textId="5555A1BE"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648E4B14" w14:textId="2BCF9967"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oMath>
      </m:oMathPara>
    </w:p>
    <w:p w14:paraId="120CEA0D" w14:textId="2A550ACA" w:rsidR="009A30D7" w:rsidRDefault="00CF0B66" w:rsidP="00773520">
      <w:pPr>
        <w:tabs>
          <w:tab w:val="left" w:pos="3647"/>
        </w:tabs>
        <w:rPr>
          <w:rFonts w:hint="eastAsia"/>
        </w:rPr>
      </w:pPr>
      <w:r>
        <w:rPr>
          <w:rFonts w:hint="eastAsia"/>
        </w:rPr>
        <w:t>在序列前面添加的0，是虚数单位的0和负的4次周期减去1，而在后面添加的零则是虚数单位的正的4次周期减去1，</w:t>
      </w:r>
      <w:r w:rsidR="00DD4AC8">
        <w:rPr>
          <w:rFonts w:hint="eastAsia"/>
        </w:rPr>
        <w:t>这种对齐方式保证了每一个</w:t>
      </w:r>
      <m:oMath>
        <m:r>
          <w:rPr>
            <w:rFonts w:ascii="Cambria Math" w:hAnsi="Cambria Math" w:cs="Cambria Math"/>
          </w:rPr>
          <m:t>n</m:t>
        </m:r>
      </m:oMath>
      <w:r w:rsidR="00DD4AC8">
        <w:rPr>
          <w:rFonts w:hint="eastAsia"/>
        </w:rPr>
        <w:t>的单位都是一样的，每一个0的数值都对应于它的单位的位置。</w:t>
      </w:r>
      <w:r w:rsidR="00C166EC">
        <w:rPr>
          <w:rFonts w:hint="eastAsia"/>
        </w:rPr>
        <w:t>这种形式显然要比先前提到的形式更为优美，而实际上这就是错位加减的本质</w:t>
      </w:r>
      <w:r w:rsidR="009A30D7">
        <w:rPr>
          <w:rFonts w:hint="eastAsia"/>
        </w:rPr>
        <w:t>：为了数值对齐而引入了对应周期上的0，也就是虚数单位的四次幂减去1。</w:t>
      </w:r>
    </w:p>
    <w:tbl>
      <w:tblPr>
        <w:tblStyle w:val="af3"/>
        <w:tblW w:w="8658" w:type="dxa"/>
        <w:tblLook w:val="04A0" w:firstRow="1" w:lastRow="0" w:firstColumn="1" w:lastColumn="0" w:noHBand="0" w:noVBand="1"/>
      </w:tblPr>
      <w:tblGrid>
        <w:gridCol w:w="1082"/>
        <w:gridCol w:w="1082"/>
        <w:gridCol w:w="1082"/>
        <w:gridCol w:w="1083"/>
        <w:gridCol w:w="1082"/>
        <w:gridCol w:w="1082"/>
        <w:gridCol w:w="1082"/>
        <w:gridCol w:w="1083"/>
      </w:tblGrid>
      <w:tr w:rsidR="00D62A79" w14:paraId="4C9309F3" w14:textId="2267BC03" w:rsidTr="00D62A79">
        <w:trPr>
          <w:trHeight w:val="380"/>
        </w:trPr>
        <w:tc>
          <w:tcPr>
            <w:tcW w:w="1082" w:type="dxa"/>
            <w:shd w:val="clear" w:color="auto" w:fill="92D050"/>
          </w:tcPr>
          <w:p w14:paraId="4750B047" w14:textId="77777777" w:rsidR="00D62A79" w:rsidRDefault="00D62A79" w:rsidP="00773520">
            <w:pPr>
              <w:tabs>
                <w:tab w:val="left" w:pos="3647"/>
              </w:tabs>
              <w:rPr>
                <w:rFonts w:hint="eastAsia"/>
              </w:rPr>
            </w:pPr>
          </w:p>
        </w:tc>
        <w:tc>
          <w:tcPr>
            <w:tcW w:w="1082" w:type="dxa"/>
            <w:shd w:val="clear" w:color="auto" w:fill="92D050"/>
          </w:tcPr>
          <w:p w14:paraId="7D876CBB" w14:textId="77777777" w:rsidR="00D62A79" w:rsidRDefault="00D62A79" w:rsidP="00773520">
            <w:pPr>
              <w:tabs>
                <w:tab w:val="left" w:pos="3647"/>
              </w:tabs>
              <w:rPr>
                <w:rFonts w:hint="eastAsia"/>
              </w:rPr>
            </w:pPr>
          </w:p>
        </w:tc>
        <w:tc>
          <w:tcPr>
            <w:tcW w:w="1082" w:type="dxa"/>
            <w:shd w:val="clear" w:color="auto" w:fill="92D050"/>
          </w:tcPr>
          <w:p w14:paraId="4F633313" w14:textId="77777777" w:rsidR="00D62A79" w:rsidRDefault="00D62A79" w:rsidP="00773520">
            <w:pPr>
              <w:tabs>
                <w:tab w:val="left" w:pos="3647"/>
              </w:tabs>
              <w:rPr>
                <w:rFonts w:hint="eastAsia"/>
              </w:rPr>
            </w:pPr>
          </w:p>
        </w:tc>
        <w:tc>
          <w:tcPr>
            <w:tcW w:w="1083" w:type="dxa"/>
            <w:shd w:val="clear" w:color="auto" w:fill="92D050"/>
          </w:tcPr>
          <w:p w14:paraId="2BAB4488" w14:textId="77777777" w:rsidR="00D62A79" w:rsidRDefault="00D62A79" w:rsidP="00773520">
            <w:pPr>
              <w:tabs>
                <w:tab w:val="left" w:pos="3647"/>
              </w:tabs>
              <w:rPr>
                <w:rFonts w:hint="eastAsia"/>
              </w:rPr>
            </w:pPr>
          </w:p>
        </w:tc>
        <w:tc>
          <w:tcPr>
            <w:tcW w:w="1082" w:type="dxa"/>
          </w:tcPr>
          <w:p w14:paraId="6470ED12" w14:textId="77777777" w:rsidR="00D62A79" w:rsidRDefault="00D62A79" w:rsidP="00773520">
            <w:pPr>
              <w:tabs>
                <w:tab w:val="left" w:pos="3647"/>
              </w:tabs>
              <w:rPr>
                <w:rFonts w:hint="eastAsia"/>
              </w:rPr>
            </w:pPr>
          </w:p>
        </w:tc>
        <w:tc>
          <w:tcPr>
            <w:tcW w:w="1082" w:type="dxa"/>
          </w:tcPr>
          <w:p w14:paraId="5B43B94F" w14:textId="77777777" w:rsidR="00D62A79" w:rsidRDefault="00D62A79" w:rsidP="00773520">
            <w:pPr>
              <w:tabs>
                <w:tab w:val="left" w:pos="3647"/>
              </w:tabs>
              <w:rPr>
                <w:rFonts w:hint="eastAsia"/>
              </w:rPr>
            </w:pPr>
          </w:p>
        </w:tc>
        <w:tc>
          <w:tcPr>
            <w:tcW w:w="1082" w:type="dxa"/>
          </w:tcPr>
          <w:p w14:paraId="5028E982" w14:textId="77777777" w:rsidR="00D62A79" w:rsidRDefault="00D62A79" w:rsidP="00773520">
            <w:pPr>
              <w:tabs>
                <w:tab w:val="left" w:pos="3647"/>
              </w:tabs>
              <w:rPr>
                <w:rFonts w:hint="eastAsia"/>
              </w:rPr>
            </w:pPr>
          </w:p>
        </w:tc>
        <w:tc>
          <w:tcPr>
            <w:tcW w:w="1083" w:type="dxa"/>
          </w:tcPr>
          <w:p w14:paraId="00A473B2" w14:textId="77777777" w:rsidR="00D62A79" w:rsidRDefault="00D62A79" w:rsidP="00773520">
            <w:pPr>
              <w:tabs>
                <w:tab w:val="left" w:pos="3647"/>
              </w:tabs>
              <w:rPr>
                <w:rFonts w:hint="eastAsia"/>
              </w:rPr>
            </w:pPr>
          </w:p>
        </w:tc>
      </w:tr>
      <w:tr w:rsidR="00D62A79" w14:paraId="45528E33" w14:textId="3FF71468" w:rsidTr="00D62A79">
        <w:trPr>
          <w:trHeight w:val="374"/>
        </w:trPr>
        <w:tc>
          <w:tcPr>
            <w:tcW w:w="1082" w:type="dxa"/>
          </w:tcPr>
          <w:p w14:paraId="3FF1946E" w14:textId="77777777" w:rsidR="00D62A79" w:rsidRDefault="00D62A79" w:rsidP="00773520">
            <w:pPr>
              <w:tabs>
                <w:tab w:val="left" w:pos="3647"/>
              </w:tabs>
              <w:rPr>
                <w:rFonts w:hint="eastAsia"/>
              </w:rPr>
            </w:pPr>
          </w:p>
        </w:tc>
        <w:tc>
          <w:tcPr>
            <w:tcW w:w="1082" w:type="dxa"/>
            <w:shd w:val="clear" w:color="auto" w:fill="92D050"/>
          </w:tcPr>
          <w:p w14:paraId="31D8220B" w14:textId="77777777" w:rsidR="00D62A79" w:rsidRPr="009A30D7" w:rsidRDefault="00D62A79" w:rsidP="00773520">
            <w:pPr>
              <w:tabs>
                <w:tab w:val="left" w:pos="3647"/>
              </w:tabs>
              <w:rPr>
                <w:rFonts w:hint="eastAsia"/>
                <w:color w:val="92D050"/>
              </w:rPr>
            </w:pPr>
          </w:p>
        </w:tc>
        <w:tc>
          <w:tcPr>
            <w:tcW w:w="1082" w:type="dxa"/>
            <w:shd w:val="clear" w:color="auto" w:fill="92D050"/>
          </w:tcPr>
          <w:p w14:paraId="4B9ED0EB" w14:textId="77777777" w:rsidR="00D62A79" w:rsidRPr="009A30D7" w:rsidRDefault="00D62A79" w:rsidP="00773520">
            <w:pPr>
              <w:tabs>
                <w:tab w:val="left" w:pos="3647"/>
              </w:tabs>
              <w:rPr>
                <w:rFonts w:hint="eastAsia"/>
                <w:color w:val="92D050"/>
              </w:rPr>
            </w:pPr>
          </w:p>
        </w:tc>
        <w:tc>
          <w:tcPr>
            <w:tcW w:w="1083" w:type="dxa"/>
            <w:shd w:val="clear" w:color="auto" w:fill="92D050"/>
          </w:tcPr>
          <w:p w14:paraId="26C1A7CE" w14:textId="77777777" w:rsidR="00D62A79" w:rsidRPr="009A30D7" w:rsidRDefault="00D62A79" w:rsidP="00773520">
            <w:pPr>
              <w:tabs>
                <w:tab w:val="left" w:pos="3647"/>
              </w:tabs>
              <w:rPr>
                <w:rFonts w:hint="eastAsia"/>
                <w:color w:val="92D050"/>
              </w:rPr>
            </w:pPr>
          </w:p>
        </w:tc>
        <w:tc>
          <w:tcPr>
            <w:tcW w:w="1082" w:type="dxa"/>
            <w:shd w:val="clear" w:color="auto" w:fill="92D050"/>
          </w:tcPr>
          <w:p w14:paraId="6E4F5AE8" w14:textId="77777777" w:rsidR="00D62A79" w:rsidRDefault="00D62A79" w:rsidP="00773520">
            <w:pPr>
              <w:tabs>
                <w:tab w:val="left" w:pos="3647"/>
              </w:tabs>
              <w:rPr>
                <w:rFonts w:hint="eastAsia"/>
              </w:rPr>
            </w:pPr>
          </w:p>
        </w:tc>
        <w:tc>
          <w:tcPr>
            <w:tcW w:w="1082" w:type="dxa"/>
          </w:tcPr>
          <w:p w14:paraId="755F64A6" w14:textId="77777777" w:rsidR="00D62A79" w:rsidRDefault="00D62A79" w:rsidP="00773520">
            <w:pPr>
              <w:tabs>
                <w:tab w:val="left" w:pos="3647"/>
              </w:tabs>
              <w:rPr>
                <w:rFonts w:hint="eastAsia"/>
              </w:rPr>
            </w:pPr>
          </w:p>
        </w:tc>
        <w:tc>
          <w:tcPr>
            <w:tcW w:w="1082" w:type="dxa"/>
          </w:tcPr>
          <w:p w14:paraId="67A52392" w14:textId="77777777" w:rsidR="00D62A79" w:rsidRDefault="00D62A79" w:rsidP="00773520">
            <w:pPr>
              <w:tabs>
                <w:tab w:val="left" w:pos="3647"/>
              </w:tabs>
              <w:rPr>
                <w:rFonts w:hint="eastAsia"/>
              </w:rPr>
            </w:pPr>
          </w:p>
        </w:tc>
        <w:tc>
          <w:tcPr>
            <w:tcW w:w="1083" w:type="dxa"/>
          </w:tcPr>
          <w:p w14:paraId="04D6C216" w14:textId="77777777" w:rsidR="00D62A79" w:rsidRDefault="00D62A79" w:rsidP="00773520">
            <w:pPr>
              <w:tabs>
                <w:tab w:val="left" w:pos="3647"/>
              </w:tabs>
              <w:rPr>
                <w:rFonts w:hint="eastAsia"/>
              </w:rPr>
            </w:pPr>
          </w:p>
        </w:tc>
      </w:tr>
      <w:tr w:rsidR="00D62A79" w14:paraId="665E8A81" w14:textId="3DE07EF0" w:rsidTr="00D62A79">
        <w:trPr>
          <w:trHeight w:val="380"/>
        </w:trPr>
        <w:tc>
          <w:tcPr>
            <w:tcW w:w="1082" w:type="dxa"/>
          </w:tcPr>
          <w:p w14:paraId="0B262587" w14:textId="77777777" w:rsidR="00D62A79" w:rsidRDefault="00D62A79" w:rsidP="00773520">
            <w:pPr>
              <w:tabs>
                <w:tab w:val="left" w:pos="3647"/>
              </w:tabs>
              <w:rPr>
                <w:rFonts w:hint="eastAsia"/>
              </w:rPr>
            </w:pPr>
          </w:p>
        </w:tc>
        <w:tc>
          <w:tcPr>
            <w:tcW w:w="1082" w:type="dxa"/>
          </w:tcPr>
          <w:p w14:paraId="517A6E34" w14:textId="77777777" w:rsidR="00D62A79" w:rsidRDefault="00D62A79" w:rsidP="00773520">
            <w:pPr>
              <w:tabs>
                <w:tab w:val="left" w:pos="3647"/>
              </w:tabs>
              <w:rPr>
                <w:rFonts w:hint="eastAsia"/>
              </w:rPr>
            </w:pPr>
          </w:p>
        </w:tc>
        <w:tc>
          <w:tcPr>
            <w:tcW w:w="1082" w:type="dxa"/>
            <w:shd w:val="clear" w:color="auto" w:fill="92D050"/>
          </w:tcPr>
          <w:p w14:paraId="60E2A9A4" w14:textId="77777777" w:rsidR="00D62A79" w:rsidRPr="009A30D7" w:rsidRDefault="00D62A79" w:rsidP="00773520">
            <w:pPr>
              <w:tabs>
                <w:tab w:val="left" w:pos="3647"/>
              </w:tabs>
              <w:rPr>
                <w:rFonts w:hint="eastAsia"/>
                <w:color w:val="92D050"/>
              </w:rPr>
            </w:pPr>
          </w:p>
        </w:tc>
        <w:tc>
          <w:tcPr>
            <w:tcW w:w="1083" w:type="dxa"/>
            <w:shd w:val="clear" w:color="auto" w:fill="92D050"/>
          </w:tcPr>
          <w:p w14:paraId="7292CFDE" w14:textId="77777777" w:rsidR="00D62A79" w:rsidRPr="009A30D7" w:rsidRDefault="00D62A79" w:rsidP="00773520">
            <w:pPr>
              <w:tabs>
                <w:tab w:val="left" w:pos="3647"/>
              </w:tabs>
              <w:rPr>
                <w:rFonts w:hint="eastAsia"/>
                <w:color w:val="92D050"/>
              </w:rPr>
            </w:pPr>
          </w:p>
        </w:tc>
        <w:tc>
          <w:tcPr>
            <w:tcW w:w="1082" w:type="dxa"/>
            <w:shd w:val="clear" w:color="auto" w:fill="92D050"/>
          </w:tcPr>
          <w:p w14:paraId="053D68F2" w14:textId="77777777" w:rsidR="00D62A79" w:rsidRPr="009A30D7" w:rsidRDefault="00D62A79" w:rsidP="00773520">
            <w:pPr>
              <w:tabs>
                <w:tab w:val="left" w:pos="3647"/>
              </w:tabs>
              <w:rPr>
                <w:rFonts w:hint="eastAsia"/>
                <w:color w:val="92D050"/>
              </w:rPr>
            </w:pPr>
          </w:p>
        </w:tc>
        <w:tc>
          <w:tcPr>
            <w:tcW w:w="1082" w:type="dxa"/>
            <w:shd w:val="clear" w:color="auto" w:fill="92D050"/>
          </w:tcPr>
          <w:p w14:paraId="1FEFB19B" w14:textId="77777777" w:rsidR="00D62A79" w:rsidRDefault="00D62A79" w:rsidP="00773520">
            <w:pPr>
              <w:tabs>
                <w:tab w:val="left" w:pos="3647"/>
              </w:tabs>
              <w:rPr>
                <w:rFonts w:hint="eastAsia"/>
              </w:rPr>
            </w:pPr>
          </w:p>
        </w:tc>
        <w:tc>
          <w:tcPr>
            <w:tcW w:w="1082" w:type="dxa"/>
          </w:tcPr>
          <w:p w14:paraId="497D48CC" w14:textId="77777777" w:rsidR="00D62A79" w:rsidRDefault="00D62A79" w:rsidP="00773520">
            <w:pPr>
              <w:tabs>
                <w:tab w:val="left" w:pos="3647"/>
              </w:tabs>
              <w:rPr>
                <w:rFonts w:hint="eastAsia"/>
              </w:rPr>
            </w:pPr>
          </w:p>
        </w:tc>
        <w:tc>
          <w:tcPr>
            <w:tcW w:w="1083" w:type="dxa"/>
          </w:tcPr>
          <w:p w14:paraId="687298D3" w14:textId="77777777" w:rsidR="00D62A79" w:rsidRDefault="00D62A79" w:rsidP="00773520">
            <w:pPr>
              <w:tabs>
                <w:tab w:val="left" w:pos="3647"/>
              </w:tabs>
              <w:rPr>
                <w:rFonts w:hint="eastAsia"/>
              </w:rPr>
            </w:pPr>
          </w:p>
        </w:tc>
      </w:tr>
      <w:tr w:rsidR="00D62A79" w14:paraId="7E690DFF" w14:textId="0F5DB61D" w:rsidTr="00D62A79">
        <w:trPr>
          <w:trHeight w:val="374"/>
        </w:trPr>
        <w:tc>
          <w:tcPr>
            <w:tcW w:w="1082" w:type="dxa"/>
          </w:tcPr>
          <w:p w14:paraId="53F4733E" w14:textId="77777777" w:rsidR="00D62A79" w:rsidRDefault="00D62A79" w:rsidP="00773520">
            <w:pPr>
              <w:tabs>
                <w:tab w:val="left" w:pos="3647"/>
              </w:tabs>
              <w:rPr>
                <w:rFonts w:hint="eastAsia"/>
              </w:rPr>
            </w:pPr>
          </w:p>
        </w:tc>
        <w:tc>
          <w:tcPr>
            <w:tcW w:w="1082" w:type="dxa"/>
          </w:tcPr>
          <w:p w14:paraId="63F5FF71" w14:textId="77777777" w:rsidR="00D62A79" w:rsidRDefault="00D62A79" w:rsidP="00773520">
            <w:pPr>
              <w:tabs>
                <w:tab w:val="left" w:pos="3647"/>
              </w:tabs>
              <w:rPr>
                <w:rFonts w:hint="eastAsia"/>
              </w:rPr>
            </w:pPr>
          </w:p>
        </w:tc>
        <w:tc>
          <w:tcPr>
            <w:tcW w:w="1082" w:type="dxa"/>
          </w:tcPr>
          <w:p w14:paraId="6F557DCC" w14:textId="77777777" w:rsidR="00D62A79" w:rsidRDefault="00D62A79" w:rsidP="00773520">
            <w:pPr>
              <w:tabs>
                <w:tab w:val="left" w:pos="3647"/>
              </w:tabs>
              <w:rPr>
                <w:rFonts w:hint="eastAsia"/>
              </w:rPr>
            </w:pPr>
          </w:p>
        </w:tc>
        <w:tc>
          <w:tcPr>
            <w:tcW w:w="1083" w:type="dxa"/>
            <w:shd w:val="clear" w:color="auto" w:fill="92D050"/>
          </w:tcPr>
          <w:p w14:paraId="3DC7DC97" w14:textId="77777777" w:rsidR="00D62A79" w:rsidRPr="009A30D7" w:rsidRDefault="00D62A79" w:rsidP="00773520">
            <w:pPr>
              <w:tabs>
                <w:tab w:val="left" w:pos="3647"/>
              </w:tabs>
              <w:rPr>
                <w:rFonts w:hint="eastAsia"/>
                <w:color w:val="92D050"/>
              </w:rPr>
            </w:pPr>
          </w:p>
        </w:tc>
        <w:tc>
          <w:tcPr>
            <w:tcW w:w="1082" w:type="dxa"/>
            <w:shd w:val="clear" w:color="auto" w:fill="92D050"/>
          </w:tcPr>
          <w:p w14:paraId="376672D5" w14:textId="77777777" w:rsidR="00D62A79" w:rsidRPr="009A30D7" w:rsidRDefault="00D62A79" w:rsidP="00773520">
            <w:pPr>
              <w:tabs>
                <w:tab w:val="left" w:pos="3647"/>
              </w:tabs>
              <w:rPr>
                <w:rFonts w:hint="eastAsia"/>
                <w:color w:val="92D050"/>
              </w:rPr>
            </w:pPr>
          </w:p>
        </w:tc>
        <w:tc>
          <w:tcPr>
            <w:tcW w:w="1082" w:type="dxa"/>
            <w:shd w:val="clear" w:color="auto" w:fill="92D050"/>
          </w:tcPr>
          <w:p w14:paraId="70503762" w14:textId="77777777" w:rsidR="00D62A79" w:rsidRPr="009A30D7" w:rsidRDefault="00D62A79" w:rsidP="00773520">
            <w:pPr>
              <w:tabs>
                <w:tab w:val="left" w:pos="3647"/>
              </w:tabs>
              <w:rPr>
                <w:rFonts w:hint="eastAsia"/>
                <w:color w:val="92D050"/>
              </w:rPr>
            </w:pPr>
          </w:p>
        </w:tc>
        <w:tc>
          <w:tcPr>
            <w:tcW w:w="1082" w:type="dxa"/>
            <w:shd w:val="clear" w:color="auto" w:fill="92D050"/>
          </w:tcPr>
          <w:p w14:paraId="50699AEB" w14:textId="77777777" w:rsidR="00D62A79" w:rsidRDefault="00D62A79" w:rsidP="00773520">
            <w:pPr>
              <w:tabs>
                <w:tab w:val="left" w:pos="3647"/>
              </w:tabs>
              <w:rPr>
                <w:rFonts w:hint="eastAsia"/>
              </w:rPr>
            </w:pPr>
          </w:p>
        </w:tc>
        <w:tc>
          <w:tcPr>
            <w:tcW w:w="1083" w:type="dxa"/>
          </w:tcPr>
          <w:p w14:paraId="192039C0" w14:textId="77777777" w:rsidR="00D62A79" w:rsidRDefault="00D62A79" w:rsidP="00773520">
            <w:pPr>
              <w:tabs>
                <w:tab w:val="left" w:pos="3647"/>
              </w:tabs>
              <w:rPr>
                <w:rFonts w:hint="eastAsia"/>
              </w:rPr>
            </w:pPr>
          </w:p>
        </w:tc>
      </w:tr>
      <w:tr w:rsidR="00D62A79" w14:paraId="649C19E6" w14:textId="04542B9B" w:rsidTr="00D62A79">
        <w:trPr>
          <w:trHeight w:val="374"/>
        </w:trPr>
        <w:tc>
          <w:tcPr>
            <w:tcW w:w="1082" w:type="dxa"/>
          </w:tcPr>
          <w:p w14:paraId="7528313C" w14:textId="77777777" w:rsidR="00D62A79" w:rsidRDefault="00D62A79" w:rsidP="00773520">
            <w:pPr>
              <w:tabs>
                <w:tab w:val="left" w:pos="3647"/>
              </w:tabs>
              <w:rPr>
                <w:rFonts w:hint="eastAsia"/>
              </w:rPr>
            </w:pPr>
          </w:p>
        </w:tc>
        <w:tc>
          <w:tcPr>
            <w:tcW w:w="1082" w:type="dxa"/>
          </w:tcPr>
          <w:p w14:paraId="21F5BA98" w14:textId="77777777" w:rsidR="00D62A79" w:rsidRDefault="00D62A79" w:rsidP="00773520">
            <w:pPr>
              <w:tabs>
                <w:tab w:val="left" w:pos="3647"/>
              </w:tabs>
              <w:rPr>
                <w:rFonts w:hint="eastAsia"/>
              </w:rPr>
            </w:pPr>
          </w:p>
        </w:tc>
        <w:tc>
          <w:tcPr>
            <w:tcW w:w="1082" w:type="dxa"/>
          </w:tcPr>
          <w:p w14:paraId="6B040CFE" w14:textId="77777777" w:rsidR="00D62A79" w:rsidRDefault="00D62A79" w:rsidP="00773520">
            <w:pPr>
              <w:tabs>
                <w:tab w:val="left" w:pos="3647"/>
              </w:tabs>
              <w:rPr>
                <w:rFonts w:hint="eastAsia"/>
              </w:rPr>
            </w:pPr>
          </w:p>
        </w:tc>
        <w:tc>
          <w:tcPr>
            <w:tcW w:w="1083" w:type="dxa"/>
          </w:tcPr>
          <w:p w14:paraId="157359D2" w14:textId="77777777" w:rsidR="00D62A79" w:rsidRPr="009A30D7" w:rsidRDefault="00D62A79" w:rsidP="00773520">
            <w:pPr>
              <w:tabs>
                <w:tab w:val="left" w:pos="3647"/>
              </w:tabs>
              <w:rPr>
                <w:rFonts w:hint="eastAsia"/>
                <w:color w:val="92D050"/>
              </w:rPr>
            </w:pPr>
          </w:p>
        </w:tc>
        <w:tc>
          <w:tcPr>
            <w:tcW w:w="1082" w:type="dxa"/>
            <w:shd w:val="clear" w:color="auto" w:fill="92D050"/>
          </w:tcPr>
          <w:p w14:paraId="05499659" w14:textId="77777777" w:rsidR="00D62A79" w:rsidRPr="009A30D7" w:rsidRDefault="00D62A79" w:rsidP="00773520">
            <w:pPr>
              <w:tabs>
                <w:tab w:val="left" w:pos="3647"/>
              </w:tabs>
              <w:rPr>
                <w:rFonts w:hint="eastAsia"/>
                <w:color w:val="92D050"/>
              </w:rPr>
            </w:pPr>
          </w:p>
        </w:tc>
        <w:tc>
          <w:tcPr>
            <w:tcW w:w="1082" w:type="dxa"/>
            <w:shd w:val="clear" w:color="auto" w:fill="92D050"/>
          </w:tcPr>
          <w:p w14:paraId="73198BA0" w14:textId="77777777" w:rsidR="00D62A79" w:rsidRPr="009A30D7" w:rsidRDefault="00D62A79" w:rsidP="00773520">
            <w:pPr>
              <w:tabs>
                <w:tab w:val="left" w:pos="3647"/>
              </w:tabs>
              <w:rPr>
                <w:rFonts w:hint="eastAsia"/>
                <w:color w:val="92D050"/>
              </w:rPr>
            </w:pPr>
          </w:p>
        </w:tc>
        <w:tc>
          <w:tcPr>
            <w:tcW w:w="1082" w:type="dxa"/>
            <w:shd w:val="clear" w:color="auto" w:fill="92D050"/>
          </w:tcPr>
          <w:p w14:paraId="360E7B47" w14:textId="77777777" w:rsidR="00D62A79" w:rsidRDefault="00D62A79" w:rsidP="00773520">
            <w:pPr>
              <w:tabs>
                <w:tab w:val="left" w:pos="3647"/>
              </w:tabs>
              <w:rPr>
                <w:rFonts w:hint="eastAsia"/>
              </w:rPr>
            </w:pPr>
          </w:p>
        </w:tc>
        <w:tc>
          <w:tcPr>
            <w:tcW w:w="1083" w:type="dxa"/>
            <w:shd w:val="clear" w:color="auto" w:fill="92D050"/>
          </w:tcPr>
          <w:p w14:paraId="2C199D45" w14:textId="77777777" w:rsidR="00D62A79" w:rsidRDefault="00D62A79" w:rsidP="00773520">
            <w:pPr>
              <w:tabs>
                <w:tab w:val="left" w:pos="3647"/>
              </w:tabs>
              <w:rPr>
                <w:rFonts w:hint="eastAsia"/>
              </w:rPr>
            </w:pPr>
          </w:p>
        </w:tc>
      </w:tr>
    </w:tbl>
    <w:p w14:paraId="67D0B41C" w14:textId="4BE448B1" w:rsidR="009A30D7" w:rsidRDefault="009A30D7" w:rsidP="00773520">
      <w:pPr>
        <w:tabs>
          <w:tab w:val="left" w:pos="3647"/>
        </w:tabs>
        <w:rPr>
          <w:rFonts w:hint="eastAsia"/>
        </w:rPr>
      </w:pPr>
      <w:r>
        <w:rPr>
          <w:rFonts w:hint="eastAsia"/>
        </w:rPr>
        <w:t>我们用这个表格来表示这些序列，每一行是一个全加和，绿色代表非0数值，无色代表0数值。</w:t>
      </w:r>
      <w:r w:rsidR="00D62A79">
        <w:rPr>
          <w:rFonts w:hint="eastAsia"/>
        </w:rPr>
        <w:t>这个表格可以横向无限拉长，也就是不断加入新的数值，但是纵向的行数就是5行，最开和最后空白的也只有4列。</w:t>
      </w:r>
      <w:r w:rsidR="00D0226E">
        <w:rPr>
          <w:rFonts w:hint="eastAsia"/>
        </w:rPr>
        <w:t>所以前后空白的数量的最大值完全由行数决定，而对于我们给出的泽塔函数来说，</w:t>
      </w:r>
    </w:p>
    <w:p w14:paraId="62F7177D" w14:textId="77777777" w:rsidR="00D0226E" w:rsidRPr="00CC3DDD" w:rsidRDefault="00D0226E" w:rsidP="00D0226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F16A650" w14:textId="628B47F1" w:rsidR="00D0226E" w:rsidRDefault="00D0226E" w:rsidP="00773520">
      <w:pPr>
        <w:tabs>
          <w:tab w:val="left" w:pos="3647"/>
        </w:tabs>
        <w:rPr>
          <w:rFonts w:hint="eastAsia"/>
        </w:rPr>
      </w:pPr>
      <w:r>
        <w:rPr>
          <w:rFonts w:hint="eastAsia"/>
        </w:rPr>
        <w:t>横向的行数是无限的，纵向的列数则是构成横向的行数的质数的数量。也就是说，横向和纵向之间是有关系的。如果只考虑第一行，则实际上第一行的列数，</w:t>
      </w:r>
    </w:p>
    <w:p w14:paraId="6EBF4C31" w14:textId="15B70816" w:rsidR="00D0226E" w:rsidRPr="00D0226E" w:rsidRDefault="00D0226E" w:rsidP="00773520">
      <w:pPr>
        <w:tabs>
          <w:tab w:val="left" w:pos="3647"/>
        </w:tabs>
        <w:rPr>
          <w:rFonts w:hint="eastAsia"/>
        </w:rPr>
      </w:pPr>
      <m:oMathPara>
        <m:oMath>
          <m:r>
            <w:rPr>
              <w:rFonts w:ascii="Cambria Math" w:hAnsi="Cambria Math" w:hint="eastAsia"/>
            </w:rPr>
            <m:t>c</m:t>
          </m:r>
          <m:r>
            <w:rPr>
              <w:rFonts w:ascii="Cambria Math" w:hAnsi="Cambria Math"/>
            </w:rPr>
            <m:t>=n+π</m:t>
          </m:r>
          <m:d>
            <m:dPr>
              <m:ctrlPr>
                <w:rPr>
                  <w:rFonts w:ascii="Cambria Math" w:hAnsi="Cambria Math"/>
                  <w:i/>
                </w:rPr>
              </m:ctrlPr>
            </m:dPr>
            <m:e>
              <m:r>
                <w:rPr>
                  <w:rFonts w:ascii="Cambria Math" w:hAnsi="Cambria Math"/>
                </w:rPr>
                <m:t>n</m:t>
              </m:r>
            </m:e>
          </m:d>
          <m:r>
            <w:rPr>
              <w:rFonts w:ascii="Cambria Math" w:hAnsi="Cambria Math"/>
            </w:rPr>
            <m:t>-1</m:t>
          </m:r>
        </m:oMath>
      </m:oMathPara>
    </w:p>
    <w:p w14:paraId="4D98DD8F" w14:textId="340BB7CF" w:rsidR="00D0226E" w:rsidRDefault="00D0226E" w:rsidP="00773520">
      <w:pPr>
        <w:tabs>
          <w:tab w:val="left" w:pos="3647"/>
        </w:tabs>
        <w:rPr>
          <w:rFonts w:hint="eastAsia"/>
        </w:rPr>
      </w:pPr>
      <w:r>
        <w:rPr>
          <w:rFonts w:hint="eastAsia"/>
        </w:rPr>
        <w:t>其中</w:t>
      </w:r>
      <m:oMath>
        <m:r>
          <w:rPr>
            <w:rFonts w:ascii="Cambria Math" w:hAnsi="Cambria Math"/>
          </w:rPr>
          <m:t>π</m:t>
        </m:r>
        <m:d>
          <m:dPr>
            <m:ctrlPr>
              <w:rPr>
                <w:rFonts w:ascii="Cambria Math" w:hAnsi="Cambria Math"/>
                <w:i/>
              </w:rPr>
            </m:ctrlPr>
          </m:dPr>
          <m:e>
            <m:r>
              <w:rPr>
                <w:rFonts w:ascii="Cambria Math" w:hAnsi="Cambria Math"/>
              </w:rPr>
              <m:t>n</m:t>
            </m:r>
          </m:e>
        </m:d>
      </m:oMath>
      <w:r>
        <w:rPr>
          <w:rFonts w:hint="eastAsia"/>
        </w:rPr>
        <w:t>就是构成</w:t>
      </w:r>
      <m:oMath>
        <m:r>
          <w:rPr>
            <w:rFonts w:ascii="Cambria Math" w:hAnsi="Cambria Math"/>
          </w:rPr>
          <m:t>n</m:t>
        </m:r>
      </m:oMath>
      <w:r>
        <w:rPr>
          <w:rFonts w:hint="eastAsia"/>
        </w:rPr>
        <w:t>的质数的个数。</w:t>
      </w:r>
      <w:r w:rsidR="00334DC5">
        <w:rPr>
          <w:rFonts w:hint="eastAsia"/>
        </w:rPr>
        <w:t>也就是满足，</w:t>
      </w:r>
    </w:p>
    <w:p w14:paraId="054CD283" w14:textId="1CEE54DF" w:rsidR="00334DC5" w:rsidRPr="00334DC5" w:rsidRDefault="00000000" w:rsidP="00773520">
      <w:pPr>
        <w:tabs>
          <w:tab w:val="left" w:pos="3647"/>
        </w:tabs>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∈Primes</m:t>
              </m:r>
            </m:sub>
            <m:sup/>
            <m:e>
              <m:r>
                <w:rPr>
                  <w:rFonts w:ascii="Cambria Math" w:hAnsi="Cambria Math"/>
                </w:rPr>
                <m:t>p</m:t>
              </m:r>
            </m:e>
          </m:nary>
          <m:r>
            <w:rPr>
              <w:rFonts w:ascii="Cambria Math" w:hAnsi="Cambria Math"/>
            </w:rPr>
            <m:t>=n</m:t>
          </m:r>
        </m:oMath>
      </m:oMathPara>
    </w:p>
    <w:p w14:paraId="0EDA07E1" w14:textId="778D8EEF" w:rsidR="00334DC5" w:rsidRDefault="00334DC5" w:rsidP="00773520">
      <w:pPr>
        <w:tabs>
          <w:tab w:val="left" w:pos="3647"/>
        </w:tabs>
        <w:rPr>
          <w:rFonts w:hint="eastAsia"/>
        </w:rPr>
      </w:pPr>
      <w:r>
        <w:rPr>
          <w:rFonts w:hint="eastAsia"/>
        </w:rPr>
        <w:t>的</w:t>
      </w:r>
      <m:oMath>
        <m:r>
          <w:rPr>
            <w:rFonts w:ascii="Cambria Math" w:hAnsi="Cambria Math"/>
          </w:rPr>
          <m:t>p</m:t>
        </m:r>
      </m:oMath>
      <w:r>
        <w:rPr>
          <w:rFonts w:hint="eastAsia"/>
        </w:rPr>
        <w:t>的数量的最小值。</w:t>
      </w:r>
      <w:r w:rsidR="006E4920">
        <w:rPr>
          <w:rFonts w:hint="eastAsia"/>
        </w:rPr>
        <w:t>显然我们并没有把质数和其它自然数加在一起。</w:t>
      </w:r>
      <w:r w:rsidR="005126C7">
        <w:rPr>
          <w:rFonts w:hint="eastAsia"/>
        </w:rPr>
        <w:t>但是增加的那些0，具有</w:t>
      </w:r>
      <m:oMath>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4k</m:t>
            </m:r>
          </m:sup>
        </m:sSup>
        <m:r>
          <w:rPr>
            <w:rFonts w:ascii="Cambria Math" w:hAnsi="Cambria Math"/>
          </w:rPr>
          <m:t>-1)</m:t>
        </m:r>
      </m:oMath>
      <w:r w:rsidR="005126C7">
        <w:rPr>
          <w:rFonts w:hint="eastAsia"/>
        </w:rPr>
        <w:t>的形式，</w:t>
      </w:r>
      <w:r w:rsidR="00376A7C">
        <w:rPr>
          <w:rFonts w:hint="eastAsia"/>
        </w:rPr>
        <w:t>而质数尤其是孪生质数，正好就是可以立即使用的虚数单位。</w:t>
      </w:r>
      <w:r w:rsidR="005179A5">
        <w:rPr>
          <w:rFonts w:hint="eastAsia"/>
        </w:rPr>
        <w:t>所以实际上，</w:t>
      </w:r>
    </w:p>
    <w:p w14:paraId="2DB7FE8E" w14:textId="13001D21" w:rsidR="005179A5" w:rsidRPr="00913AE5" w:rsidRDefault="00000000" w:rsidP="005179A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r>
                    <w:rPr>
                      <w:rFonts w:ascii="Cambria Math" w:hAnsi="Cambria Math" w:cs="Cambria Math"/>
                    </w:rPr>
                    <m:t>+1</m:t>
                  </m:r>
                </m:sup>
              </m:sSup>
              <m:r>
                <w:rPr>
                  <w:rFonts w:ascii="Cambria Math" w:hAnsi="Cambria Math" w:cs="Cambria Math"/>
                </w:rPr>
                <m:t>-1</m:t>
              </m:r>
            </m:e>
          </m:d>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0</m:t>
                  </m:r>
                </m:sub>
                <m:sup>
                  <m:r>
                    <w:rPr>
                      <w:rFonts w:ascii="Cambria Math" w:hAnsi="Cambria Math" w:cs="Cambria Math"/>
                    </w:rPr>
                    <m:t>4k</m:t>
                  </m:r>
                </m:sup>
              </m:sSub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1</m:t>
                  </m:r>
                </m:sub>
                <m:sup>
                  <m:r>
                    <w:rPr>
                      <w:rFonts w:ascii="Cambria Math" w:hAnsi="Cambria Math" w:cs="Cambria Math"/>
                    </w:rPr>
                    <m:t>4k</m:t>
                  </m:r>
                </m:sup>
              </m:sSubSup>
              <m:r>
                <w:rPr>
                  <w:rFonts w:ascii="Cambria Math" w:hAnsi="Cambria Math" w:cs="Cambria Math"/>
                </w:rPr>
                <m:t>-1</m:t>
              </m:r>
            </m:e>
          </m:d>
        </m:oMath>
      </m:oMathPara>
    </w:p>
    <w:p w14:paraId="042D9A4F" w14:textId="3B101932" w:rsidR="009E6783" w:rsidRDefault="009E6783" w:rsidP="00773520">
      <w:pPr>
        <w:tabs>
          <w:tab w:val="left" w:pos="3647"/>
        </w:tabs>
        <w:rPr>
          <w:rFonts w:hint="eastAsia"/>
        </w:rPr>
      </w:pPr>
      <w:r>
        <w:rPr>
          <w:rFonts w:hint="eastAsia"/>
          <w:iCs/>
        </w:rPr>
        <w:t>不仅是孪生素数，根据哥德巴赫猜想，其它质数也是可以成对构成周期的虚数单位对，那么只要项数是偶数，那么就总可以把那些0，写成虚数单位对的4次周期减去</w:t>
      </w:r>
      <w:r>
        <w:rPr>
          <w:rFonts w:hint="eastAsia"/>
          <w:iCs/>
        </w:rPr>
        <w:lastRenderedPageBreak/>
        <w:t>1，而随着项数增加，最后加入的，</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oMath>
      <w:r>
        <w:rPr>
          <w:rFonts w:hint="eastAsia"/>
        </w:rPr>
        <w:t>和</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w:r>
        <w:rPr>
          <w:rFonts w:hint="eastAsia"/>
        </w:rPr>
        <w:t>就越来越接近，两者开始变得分不清楚，作为虚数单位的“虚”的数值，</w:t>
      </w:r>
    </w:p>
    <w:p w14:paraId="0221E846" w14:textId="20DB0B8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0F5E4A48" w14:textId="793C36C5" w:rsidR="009E6783" w:rsidRDefault="009E6783" w:rsidP="00773520">
      <w:pPr>
        <w:tabs>
          <w:tab w:val="left" w:pos="3647"/>
        </w:tabs>
        <w:rPr>
          <w:rFonts w:hint="eastAsia"/>
        </w:rPr>
      </w:pPr>
      <w:r>
        <w:rPr>
          <w:rFonts w:hint="eastAsia"/>
          <w:iCs/>
        </w:rPr>
        <w:t>而作为“实”的数值，</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oMath>
      <w:r>
        <w:rPr>
          <w:rFonts w:hint="eastAsia"/>
        </w:rPr>
        <w:t>极大，但是作为周期减去1之后等于0，也就是说，虽然在有限域取模的前提下，</w:t>
      </w:r>
    </w:p>
    <w:p w14:paraId="402FEB64" w14:textId="77777777" w:rsidR="009E6783" w:rsidRPr="009E6783" w:rsidRDefault="00000000" w:rsidP="009E6783">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4FC12832" w14:textId="332B4902"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r>
            <w:rPr>
              <w:rFonts w:ascii="Cambria Math" w:hAnsi="Cambria Math" w:cs="Cambria Math" w:hint="eastAsia"/>
            </w:rPr>
            <m:t>=0</m:t>
          </m:r>
        </m:oMath>
      </m:oMathPara>
    </w:p>
    <w:p w14:paraId="5199D0FF" w14:textId="1BCC7AC9" w:rsidR="009E6783" w:rsidRDefault="009E6783" w:rsidP="00773520">
      <w:pPr>
        <w:tabs>
          <w:tab w:val="left" w:pos="3647"/>
        </w:tabs>
        <w:rPr>
          <w:rFonts w:hint="eastAsia"/>
        </w:rPr>
      </w:pPr>
      <w:r>
        <w:rPr>
          <w:rFonts w:hint="eastAsia"/>
        </w:rPr>
        <w:t>但是从无限域数值无限增长的前提下，</w:t>
      </w:r>
    </w:p>
    <w:p w14:paraId="2CEB4893" w14:textId="51D41E4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m:oMathPara>
    </w:p>
    <w:p w14:paraId="251BC670" w14:textId="02E78904" w:rsidR="009E6783" w:rsidRPr="009E6783" w:rsidRDefault="009E6783" w:rsidP="00773520">
      <w:pPr>
        <w:tabs>
          <w:tab w:val="left" w:pos="3647"/>
        </w:tabs>
        <w:rPr>
          <w:rFonts w:hint="eastAsia"/>
        </w:rPr>
      </w:pPr>
      <w:r>
        <w:rPr>
          <w:rFonts w:hint="eastAsia"/>
        </w:rPr>
        <w:t>也就是，</w:t>
      </w:r>
    </w:p>
    <w:p w14:paraId="147C43E3" w14:textId="1275F211" w:rsidR="009E6783" w:rsidRPr="00904E64" w:rsidRDefault="009E6783" w:rsidP="00773520">
      <w:pPr>
        <w:tabs>
          <w:tab w:val="left" w:pos="3647"/>
        </w:tabs>
        <w:rPr>
          <w:rFonts w:hint="eastAsia"/>
        </w:rPr>
      </w:pPr>
      <m:oMathPara>
        <m:oMath>
          <m:r>
            <w:rPr>
              <w:rFonts w:ascii="Cambria Math" w:hAnsi="Cambria Math" w:cs="Cambria Math" w:hint="eastAsia"/>
            </w:rPr>
            <m:t>1=0</m:t>
          </m:r>
        </m:oMath>
      </m:oMathPara>
    </w:p>
    <w:p w14:paraId="3931D1D2" w14:textId="5A73779D" w:rsidR="00904E64" w:rsidRDefault="00904E64" w:rsidP="00773520">
      <w:pPr>
        <w:tabs>
          <w:tab w:val="left" w:pos="3647"/>
        </w:tabs>
        <w:rPr>
          <w:rFonts w:hint="eastAsia"/>
        </w:rPr>
      </w:pPr>
      <w:r>
        <w:rPr>
          <w:rFonts w:hint="eastAsia"/>
        </w:rPr>
        <w:t>方程左边是有限域的模运算结果，右边是无限域中随着数值增加而趋近的结果。所以作为无限域的黎曼泽塔函数，它的结果等于0，其实就是有限域中的一大堆余数为1的累积。而余数为1，说的就是</w:t>
      </w:r>
      <w:r w:rsidR="00837D2E">
        <w:rPr>
          <w:rFonts w:hint="eastAsia"/>
        </w:rPr>
        <w:t>，</w:t>
      </w:r>
    </w:p>
    <w:p w14:paraId="34AEB29B" w14:textId="5C6EEC70"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rPr>
            <m:t>+1=0</m:t>
          </m:r>
          <m:r>
            <w:rPr>
              <w:rFonts w:ascii="Cambria Math" w:hAnsi="Cambria Math" w:hint="eastAsia"/>
            </w:rPr>
            <m:t>=2n</m:t>
          </m:r>
        </m:oMath>
      </m:oMathPara>
    </w:p>
    <w:p w14:paraId="7AB39B50" w14:textId="4706BC27"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hint="eastAsia"/>
            </w:rPr>
            <m:t>=1</m:t>
          </m:r>
          <m:r>
            <w:rPr>
              <w:rFonts w:ascii="Cambria Math" w:hAnsi="Cambria Math" w:cs="Cambria Math"/>
            </w:rPr>
            <m:t xml:space="preserve"> </m:t>
          </m:r>
          <m:d>
            <m:dPr>
              <m:ctrlPr>
                <w:rPr>
                  <w:rFonts w:ascii="Cambria Math" w:hAnsi="Cambria Math" w:cs="Cambria Math"/>
                  <w:i/>
                </w:rPr>
              </m:ctrlPr>
            </m:dPr>
            <m:e>
              <m:r>
                <w:rPr>
                  <w:rFonts w:ascii="Cambria Math" w:hAnsi="Cambria Math" w:cs="Cambria Math"/>
                </w:rPr>
                <m:t>mod 2</m:t>
              </m:r>
            </m:e>
          </m:d>
        </m:oMath>
      </m:oMathPara>
    </w:p>
    <w:p w14:paraId="07C41061" w14:textId="40F22AE9" w:rsidR="00904E64" w:rsidRPr="00904E64" w:rsidRDefault="00837D2E" w:rsidP="00773520">
      <w:pPr>
        <w:tabs>
          <w:tab w:val="left" w:pos="3647"/>
        </w:tabs>
        <w:rPr>
          <w:rFonts w:hint="eastAsia"/>
        </w:rPr>
      </w:pPr>
      <w:r>
        <w:rPr>
          <w:rFonts w:hint="eastAsia"/>
        </w:rPr>
        <w:t>可见不只是增加的都是质数对，而且增加的部分都是偶数。</w:t>
      </w:r>
      <w:r w:rsidR="009F5256">
        <w:rPr>
          <w:rFonts w:hint="eastAsia"/>
        </w:rPr>
        <w:t>所以泽塔函数的0，实际上也是周期2的体现。而对于</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9F5256">
        <w:rPr>
          <w:rFonts w:hint="eastAsia"/>
        </w:rPr>
        <w:t>它的周期就是2的平方，</w:t>
      </w:r>
      <w:r w:rsidR="009E7F31">
        <w:rPr>
          <w:rFonts w:hint="eastAsia"/>
        </w:rPr>
        <w:t>而2的平方永远对齐在4边界上，所以这个方程的结果必然为0（模4余0）。具体来说，如果新加入的项为n，错位相减至少发生</w:t>
      </w:r>
      <w:r w:rsidR="006F154E">
        <w:rPr>
          <w:rFonts w:hint="eastAsia"/>
        </w:rPr>
        <w:t>2</w:t>
      </w:r>
      <w:r w:rsidR="00205873">
        <w:rPr>
          <w:rFonts w:hint="eastAsia"/>
        </w:rPr>
        <w:t>（-2对应于平方）</w:t>
      </w:r>
      <w:r w:rsidR="009E7F31">
        <w:rPr>
          <w:rFonts w:hint="eastAsia"/>
        </w:rPr>
        <w:t>次，</w:t>
      </w:r>
      <w:r w:rsidR="00205873">
        <w:rPr>
          <w:rFonts w:hint="eastAsia"/>
        </w:rPr>
        <w:t>错位相减2次相当于求二阶导数，</w:t>
      </w:r>
      <w:r w:rsidR="002D38F5">
        <w:rPr>
          <w:rFonts w:hint="eastAsia"/>
        </w:rPr>
        <w:t>求差的间隔为2，</w:t>
      </w:r>
    </w:p>
    <w:p w14:paraId="3A7785DD" w14:textId="34CFA32C" w:rsidR="006F154E" w:rsidRPr="00955086" w:rsidRDefault="00000000" w:rsidP="009E7F31">
      <w:pPr>
        <w:tabs>
          <w:tab w:val="left" w:pos="3647"/>
        </w:tabs>
        <w:rPr>
          <w:rFonts w:hint="eastAsia"/>
          <w:i/>
        </w:rPr>
      </w:pPr>
      <m:oMathPara>
        <m:oMath>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+2n-1=4n</m:t>
          </m:r>
        </m:oMath>
      </m:oMathPara>
    </w:p>
    <w:p w14:paraId="32FEBCB9" w14:textId="3C27B397" w:rsidR="00955086" w:rsidRDefault="00955086" w:rsidP="009E7F31">
      <w:pPr>
        <w:tabs>
          <w:tab w:val="left" w:pos="3647"/>
        </w:tabs>
        <w:rPr>
          <w:rFonts w:hint="eastAsia"/>
          <w:iCs/>
        </w:rPr>
      </w:pPr>
      <w:r>
        <w:rPr>
          <w:rFonts w:hint="eastAsia"/>
          <w:iCs/>
        </w:rPr>
        <w:t>不管n怎么增长变化，最后这种运算方式的增量总是对齐在4边界上。</w:t>
      </w:r>
      <w:r w:rsidR="000315D8">
        <w:rPr>
          <w:rFonts w:hint="eastAsia"/>
          <w:iCs/>
        </w:rPr>
        <w:t>所以除以2或者4余数为0，增长方式为4的幂次或者数值计算的结果为接近于2或者4都是同一个意思。</w:t>
      </w:r>
    </w:p>
    <w:p w14:paraId="203DC588" w14:textId="77777777" w:rsidR="0034565D" w:rsidRDefault="0034565D" w:rsidP="009E7F31">
      <w:pPr>
        <w:tabs>
          <w:tab w:val="left" w:pos="3647"/>
        </w:tabs>
        <w:rPr>
          <w:rFonts w:hint="eastAsia"/>
          <w:iCs/>
        </w:rPr>
      </w:pPr>
    </w:p>
    <w:p w14:paraId="45BC9988" w14:textId="61192ABE" w:rsidR="0034565D" w:rsidRDefault="0034565D" w:rsidP="009E7F31">
      <w:pPr>
        <w:tabs>
          <w:tab w:val="left" w:pos="3647"/>
        </w:tabs>
        <w:rPr>
          <w:rFonts w:hint="eastAsia"/>
          <w:iCs/>
        </w:rPr>
      </w:pPr>
      <w:r>
        <w:rPr>
          <w:rFonts w:hint="eastAsia"/>
          <w:iCs/>
        </w:rPr>
        <w:t>最后回到勾股定理。说到勾股定理的最简版，</w:t>
      </w:r>
      <w:r w:rsidR="00C5340B">
        <w:rPr>
          <w:rFonts w:hint="eastAsia"/>
          <w:iCs/>
        </w:rPr>
        <w:t>就是勾三股四弦五，就是3，4，5三个整数构成的直角三角形。</w:t>
      </w:r>
      <w:r w:rsidR="003A35BE">
        <w:rPr>
          <w:rFonts w:hint="eastAsia"/>
          <w:iCs/>
        </w:rPr>
        <w:t>对于通用的勾股数公式来说，</w:t>
      </w:r>
    </w:p>
    <w:p w14:paraId="13100356" w14:textId="77777777" w:rsidR="00C5340B" w:rsidRDefault="00C5340B" w:rsidP="009E7F31">
      <w:pPr>
        <w:tabs>
          <w:tab w:val="left" w:pos="3647"/>
        </w:tabs>
        <w:rPr>
          <w:rFonts w:hint="eastAsia"/>
          <w:iCs/>
        </w:rPr>
      </w:pPr>
    </w:p>
    <w:p w14:paraId="79B6DF4F" w14:textId="43E8FE7B" w:rsidR="00C5340B" w:rsidRPr="00C5340B" w:rsidRDefault="00C5340B" w:rsidP="009E7F31">
      <w:pPr>
        <w:tabs>
          <w:tab w:val="left" w:pos="3647"/>
        </w:tabs>
        <w:rPr>
          <w:rFonts w:hint="eastAsia"/>
          <w:iCs/>
        </w:rPr>
      </w:pPr>
      <m:oMathPara>
        <m:oMath>
          <m:r>
            <w:rPr>
              <w:rFonts w:ascii="Cambria Math" w:hAnsi="Cambria Math" w:hint="eastAsia"/>
            </w:rPr>
            <w:lastRenderedPageBreak/>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4493EB95" w14:textId="444D062E" w:rsidR="00C5340B" w:rsidRPr="00C5340B" w:rsidRDefault="00C5340B" w:rsidP="009E7F31">
      <w:pPr>
        <w:tabs>
          <w:tab w:val="left" w:pos="3647"/>
        </w:tabs>
        <w:rPr>
          <w:rFonts w:hint="eastAsia"/>
          <w:iCs/>
        </w:rPr>
      </w:pPr>
      <m:oMathPara>
        <m:oMath>
          <m:r>
            <w:rPr>
              <w:rFonts w:ascii="Cambria Math" w:hAnsi="Cambria Math"/>
            </w:rPr>
            <m:t>b</m:t>
          </m:r>
          <m:r>
            <w:rPr>
              <w:rFonts w:ascii="Cambria Math" w:hAnsi="Cambria Math" w:hint="eastAsia"/>
            </w:rPr>
            <m:t>=2mn</m:t>
          </m:r>
        </m:oMath>
      </m:oMathPara>
    </w:p>
    <w:p w14:paraId="583AD80A" w14:textId="4112283D" w:rsidR="00C5340B" w:rsidRPr="003A35BE" w:rsidRDefault="00C5340B" w:rsidP="00C5340B">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2199391" w14:textId="3F8D61A4" w:rsidR="003A35BE" w:rsidRPr="009B5926" w:rsidRDefault="003A35BE" w:rsidP="00C5340B">
      <w:pPr>
        <w:tabs>
          <w:tab w:val="left" w:pos="3647"/>
        </w:tabs>
        <w:rPr>
          <w:rFonts w:hint="eastAsia"/>
          <w:iCs/>
        </w:rPr>
      </w:pPr>
      <w:r>
        <w:rPr>
          <w:rFonts w:hint="eastAsia"/>
          <w:iCs/>
        </w:rPr>
        <w:t>其中，</w:t>
      </w:r>
    </w:p>
    <w:p w14:paraId="1105F2C5" w14:textId="7FAF00E9" w:rsidR="009B5926" w:rsidRPr="003A35BE" w:rsidRDefault="003A35BE" w:rsidP="00C5340B">
      <w:pPr>
        <w:tabs>
          <w:tab w:val="left" w:pos="3647"/>
        </w:tabs>
        <w:rPr>
          <w:rFonts w:hint="eastAsia"/>
          <w:iCs/>
        </w:rPr>
      </w:pPr>
      <m:oMathPara>
        <m:oMath>
          <m:r>
            <w:rPr>
              <w:rFonts w:ascii="Cambria Math" w:hAnsi="Cambria Math" w:hint="eastAsia"/>
            </w:rPr>
            <m:t>a</m:t>
          </m:r>
          <m:r>
            <w:rPr>
              <w:rFonts w:ascii="Cambria Math" w:hAnsi="Cambria Math"/>
            </w:rPr>
            <m:t>=3,b=4,c=5</m:t>
          </m:r>
        </m:oMath>
      </m:oMathPara>
    </w:p>
    <w:p w14:paraId="515279C7" w14:textId="76001189" w:rsidR="003A35BE" w:rsidRPr="003A35BE" w:rsidRDefault="003A35BE" w:rsidP="00C5340B">
      <w:pPr>
        <w:tabs>
          <w:tab w:val="left" w:pos="3647"/>
        </w:tabs>
        <w:rPr>
          <w:rFonts w:hint="eastAsia"/>
          <w:iCs/>
        </w:rPr>
      </w:pPr>
      <w:r>
        <w:rPr>
          <w:rFonts w:hint="eastAsia"/>
          <w:iCs/>
        </w:rPr>
        <w:t>对应于，</w:t>
      </w:r>
    </w:p>
    <w:p w14:paraId="13630170" w14:textId="4BF6453A" w:rsidR="00C5340B" w:rsidRPr="003A35BE" w:rsidRDefault="003A35BE" w:rsidP="009E7F31">
      <w:pPr>
        <w:tabs>
          <w:tab w:val="left" w:pos="3647"/>
        </w:tabs>
        <w:rPr>
          <w:rFonts w:hint="eastAsia"/>
          <w:iCs/>
        </w:rPr>
      </w:pPr>
      <m:oMathPara>
        <m:oMath>
          <m:r>
            <w:rPr>
              <w:rFonts w:ascii="Cambria Math" w:hAnsi="Cambria Math"/>
            </w:rPr>
            <m:t>m=2,n=1</m:t>
          </m:r>
        </m:oMath>
      </m:oMathPara>
    </w:p>
    <w:p w14:paraId="2C5589F2" w14:textId="7DBFFE74" w:rsidR="00385651" w:rsidRDefault="00385651" w:rsidP="009E7F31">
      <w:pPr>
        <w:tabs>
          <w:tab w:val="left" w:pos="3647"/>
        </w:tabs>
        <w:rPr>
          <w:rFonts w:hint="eastAsia"/>
          <w:iCs/>
        </w:rPr>
      </w:pPr>
      <w:r>
        <w:rPr>
          <w:rFonts w:hint="eastAsia"/>
          <w:iCs/>
        </w:rPr>
        <w:t>我们已经知道，这三个数并不发生在同一个维数上，</w:t>
      </w:r>
      <w:r w:rsidR="00102BEF">
        <w:rPr>
          <w:rFonts w:hint="eastAsia"/>
          <w:iCs/>
        </w:rPr>
        <w:t>而这对应于</w:t>
      </w:r>
      <m:oMath>
        <m:r>
          <w:rPr>
            <w:rFonts w:ascii="Cambria Math" w:hAnsi="Cambria Math"/>
          </w:rPr>
          <m:t>m</m:t>
        </m:r>
      </m:oMath>
      <w:r w:rsidR="00102BEF">
        <w:rPr>
          <w:rFonts w:hint="eastAsia"/>
          <w:iCs/>
        </w:rPr>
        <w:t>和</w:t>
      </w:r>
      <m:oMath>
        <m:r>
          <w:rPr>
            <w:rFonts w:ascii="Cambria Math" w:hAnsi="Cambria Math"/>
          </w:rPr>
          <m:t>n</m:t>
        </m:r>
      </m:oMath>
      <w:r w:rsidR="00102BEF">
        <w:rPr>
          <w:rFonts w:hint="eastAsia"/>
          <w:iCs/>
        </w:rPr>
        <w:t>两个数，也不在同一个维度上，</w:t>
      </w:r>
      <w:r w:rsidR="00027A4E">
        <w:rPr>
          <w:rFonts w:hint="eastAsia"/>
          <w:iCs/>
        </w:rPr>
        <w:t>我们用，</w:t>
      </w:r>
    </w:p>
    <w:p w14:paraId="00454D6E" w14:textId="7DB820B7" w:rsidR="00027A4E" w:rsidRDefault="00027A4E" w:rsidP="009E7F31">
      <w:pPr>
        <w:tabs>
          <w:tab w:val="left" w:pos="3647"/>
        </w:tabs>
        <w:rPr>
          <w:rFonts w:hint="eastAsia"/>
          <w:iCs/>
        </w:rPr>
      </w:pPr>
      <m:oMathPara>
        <m:oMath>
          <m:r>
            <w:rPr>
              <w:rFonts w:ascii="Cambria Math" w:hAnsi="Cambria Math"/>
            </w:rPr>
            <m:t>m=2</m:t>
          </m:r>
        </m:oMath>
      </m:oMathPara>
    </w:p>
    <w:p w14:paraId="1EDF379A" w14:textId="2AAC09BD" w:rsidR="00027A4E" w:rsidRPr="00027A4E" w:rsidRDefault="00027A4E" w:rsidP="009E7F31">
      <w:pPr>
        <w:tabs>
          <w:tab w:val="left" w:pos="3647"/>
        </w:tabs>
        <w:rPr>
          <w:rFonts w:hint="eastAsia"/>
          <w:iCs/>
        </w:rPr>
      </w:pPr>
      <m:oMathPara>
        <m:oMath>
          <m:r>
            <w:rPr>
              <w:rFonts w:ascii="Cambria Math" w:hAnsi="Cambria Math" w:hint="eastAsia"/>
            </w:rPr>
            <m:t>n</m:t>
          </m:r>
          <m:r>
            <w:rPr>
              <w:rFonts w:ascii="Cambria Math" w:hAnsi="Cambria Math"/>
            </w:rPr>
            <m:t>=i</m:t>
          </m:r>
        </m:oMath>
      </m:oMathPara>
    </w:p>
    <w:p w14:paraId="2ED60C89" w14:textId="2E2E5F6F" w:rsidR="00027A4E" w:rsidRPr="00027A4E" w:rsidRDefault="00027A4E" w:rsidP="009E7F31">
      <w:pPr>
        <w:tabs>
          <w:tab w:val="left" w:pos="3647"/>
        </w:tabs>
        <w:rPr>
          <w:rFonts w:hint="eastAsia"/>
          <w:iCs/>
        </w:rPr>
      </w:pPr>
      <w:r>
        <w:rPr>
          <w:rFonts w:hint="eastAsia"/>
          <w:iCs/>
        </w:rPr>
        <w:t>重写上面的公式，</w:t>
      </w:r>
    </w:p>
    <w:p w14:paraId="77D25855" w14:textId="525F9A27" w:rsidR="00027A4E" w:rsidRPr="00C5340B" w:rsidRDefault="00027A4E" w:rsidP="00027A4E">
      <w:pPr>
        <w:tabs>
          <w:tab w:val="left" w:pos="3647"/>
        </w:tabs>
        <w:rPr>
          <w:rFonts w:hint="eastAsia"/>
          <w:iCs/>
        </w:rPr>
      </w:pPr>
      <m:oMathPara>
        <m:oMath>
          <m:r>
            <w:rPr>
              <w:rFonts w:ascii="Cambria Math" w:hAnsi="Cambria Math" w:hint="eastAsia"/>
            </w:rPr>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B93BA66" w14:textId="43AB4454" w:rsidR="00027A4E" w:rsidRPr="00C5340B" w:rsidRDefault="00027A4E" w:rsidP="00027A4E">
      <w:pPr>
        <w:tabs>
          <w:tab w:val="left" w:pos="3647"/>
        </w:tabs>
        <w:rPr>
          <w:rFonts w:hint="eastAsia"/>
          <w:iCs/>
        </w:rPr>
      </w:pPr>
      <m:oMathPara>
        <m:oMath>
          <m:r>
            <w:rPr>
              <w:rFonts w:ascii="Cambria Math" w:hAnsi="Cambria Math"/>
            </w:rPr>
            <m:t>b</m:t>
          </m:r>
          <m:r>
            <w:rPr>
              <w:rFonts w:ascii="Cambria Math" w:hAnsi="Cambria Math" w:hint="eastAsia"/>
            </w:rPr>
            <m:t>=2mn</m:t>
          </m:r>
          <m:r>
            <w:rPr>
              <w:rFonts w:ascii="Cambria Math" w:hAnsi="Cambria Math"/>
            </w:rPr>
            <m:t>i</m:t>
          </m:r>
        </m:oMath>
      </m:oMathPara>
    </w:p>
    <w:p w14:paraId="4D62CF45" w14:textId="0B452A79" w:rsidR="00027A4E" w:rsidRPr="00786FE4" w:rsidRDefault="00027A4E" w:rsidP="00027A4E">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CAA1E05" w14:textId="6633BA17" w:rsidR="00786FE4" w:rsidRPr="003A35BE" w:rsidRDefault="00712563" w:rsidP="00027A4E">
      <w:pPr>
        <w:tabs>
          <w:tab w:val="left" w:pos="3647"/>
        </w:tabs>
        <w:rPr>
          <w:rFonts w:hint="eastAsia"/>
          <w:iCs/>
        </w:rPr>
      </w:pPr>
      <w:r>
        <w:rPr>
          <w:rFonts w:hint="eastAsia"/>
          <w:iCs/>
        </w:rPr>
        <w:t>计算，</w:t>
      </w:r>
    </w:p>
    <w:p w14:paraId="5B521A93" w14:textId="0F9D6D0C" w:rsidR="00027A4E" w:rsidRPr="001B4D9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2mni</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d>
            <m:dPr>
              <m:ctrlPr>
                <w:rPr>
                  <w:rFonts w:ascii="Cambria Math" w:hAnsi="Cambria Math"/>
                  <w:i/>
                  <w:iCs/>
                </w:rPr>
              </m:ctrlPr>
            </m:dPr>
            <m:e>
              <m:r>
                <w:rPr>
                  <w:rFonts w:ascii="Cambria Math" w:hAnsi="Cambria Math"/>
                </w:rPr>
                <m:t>-4</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2</m:t>
              </m:r>
            </m:sup>
          </m:sSup>
        </m:oMath>
      </m:oMathPara>
    </w:p>
    <w:p w14:paraId="11444D83" w14:textId="045E654C" w:rsidR="00111A20" w:rsidRDefault="00712563" w:rsidP="009E7F31">
      <w:pPr>
        <w:tabs>
          <w:tab w:val="left" w:pos="3647"/>
        </w:tabs>
        <w:rPr>
          <w:rFonts w:hint="eastAsia"/>
          <w:iCs/>
        </w:rPr>
      </w:pPr>
      <w:r>
        <w:rPr>
          <w:rFonts w:hint="eastAsia"/>
          <w:iCs/>
        </w:rPr>
        <w:t>可见构成这种直角三角形的m和n，其中一个为整数，另一个为1或者</w:t>
      </w:r>
      <m:oMath>
        <m:r>
          <w:rPr>
            <w:rFonts w:ascii="Cambria Math" w:hAnsi="Cambria Math"/>
          </w:rPr>
          <m:t>i</m:t>
        </m:r>
      </m:oMath>
      <w:r>
        <w:rPr>
          <w:rFonts w:hint="eastAsia"/>
          <w:iCs/>
        </w:rPr>
        <w:t>都可以。</w:t>
      </w:r>
      <w:r w:rsidR="002E76DC">
        <w:rPr>
          <w:rFonts w:hint="eastAsia"/>
          <w:iCs/>
        </w:rPr>
        <w:t>自然数范围里面的理解是</w:t>
      </w:r>
      <w:r w:rsidR="00111A20">
        <w:rPr>
          <w:rFonts w:hint="eastAsia"/>
          <w:iCs/>
        </w:rPr>
        <w:t>，</w:t>
      </w:r>
    </w:p>
    <w:p w14:paraId="68AF5855" w14:textId="29DCA8CB" w:rsid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-1,2x</m:t>
          </m:r>
        </m:oMath>
      </m:oMathPara>
    </w:p>
    <w:p w14:paraId="550A2816" w14:textId="6052EF33" w:rsidR="001B4D93" w:rsidRDefault="00111A20" w:rsidP="009E7F31">
      <w:pPr>
        <w:tabs>
          <w:tab w:val="left" w:pos="3647"/>
        </w:tabs>
        <w:rPr>
          <w:rFonts w:hint="eastAsia"/>
          <w:iCs/>
        </w:rPr>
      </w:pPr>
      <w:r>
        <w:rPr>
          <w:rFonts w:hint="eastAsia"/>
          <w:iCs/>
        </w:rPr>
        <w:t>复数范围理解则是，</w:t>
      </w:r>
    </w:p>
    <w:p w14:paraId="00759F55" w14:textId="13AA41CF" w:rsidR="00111A20" w:rsidRP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cs="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,2xi</m:t>
          </m:r>
        </m:oMath>
      </m:oMathPara>
    </w:p>
    <w:p w14:paraId="619C9BA3" w14:textId="7EB3B4C7" w:rsidR="00111A20" w:rsidRDefault="00972805" w:rsidP="009E7F31">
      <w:pPr>
        <w:tabs>
          <w:tab w:val="left" w:pos="3647"/>
        </w:tabs>
        <w:rPr>
          <w:rFonts w:hint="eastAsia"/>
          <w:iCs/>
        </w:rPr>
      </w:pPr>
      <w:r>
        <w:rPr>
          <w:rFonts w:hint="eastAsia"/>
          <w:iCs/>
        </w:rPr>
        <w:t>我们知道，更根本的是没有固定数量的虚数单位，而单位1只是它自我观察的结果，所以后者才是勾股数存在的正确解释途径，而前者只是这个途径的表象。</w:t>
      </w:r>
      <w:r w:rsidR="00CD0C6B">
        <w:rPr>
          <w:rFonts w:hint="eastAsia"/>
          <w:iCs/>
        </w:rPr>
        <w:t>或者将其展开为，</w:t>
      </w:r>
    </w:p>
    <w:p w14:paraId="089D2F7E" w14:textId="77777777" w:rsidR="00CD0C6B" w:rsidRPr="00CD0C6B" w:rsidRDefault="00CD0C6B" w:rsidP="00CD0C6B">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oMath>
      </m:oMathPara>
    </w:p>
    <w:p w14:paraId="5703952F" w14:textId="3FF950AF" w:rsidR="00CD0C6B" w:rsidRPr="00CD0C6B" w:rsidRDefault="00CD0C6B" w:rsidP="00CD0C6B">
      <w:pPr>
        <w:tabs>
          <w:tab w:val="left" w:pos="3647"/>
        </w:tabs>
        <w:rPr>
          <w:rFonts w:hint="eastAsia"/>
          <w:iCs/>
        </w:rPr>
      </w:pPr>
      <m:oMathPara>
        <m:oMath>
          <m:r>
            <w:rPr>
              <w:rFonts w:ascii="Cambria Math" w:hAnsi="Cambria Math"/>
            </w:rPr>
            <m:t>b=2xi</m:t>
          </m:r>
        </m:oMath>
      </m:oMathPara>
    </w:p>
    <w:p w14:paraId="1B1E3840" w14:textId="19112B88" w:rsidR="00CD0C6B" w:rsidRPr="00111A20" w:rsidRDefault="00CD0C6B" w:rsidP="00CD0C6B">
      <w:pPr>
        <w:tabs>
          <w:tab w:val="left" w:pos="3647"/>
        </w:tabs>
        <w:rPr>
          <w:rFonts w:hint="eastAsia"/>
          <w:iCs/>
        </w:rPr>
      </w:pPr>
      <m:oMathPara>
        <m:oMath>
          <m:r>
            <w:rPr>
              <w:rFonts w:ascii="Cambria Math" w:hAnsi="Cambria Math"/>
            </w:rPr>
            <w:lastRenderedPageBreak/>
            <m:t>c=(x+1)(x-1)</m:t>
          </m:r>
        </m:oMath>
      </m:oMathPara>
    </w:p>
    <w:p w14:paraId="4A041ECB" w14:textId="46CD9103" w:rsidR="00CD0C6B" w:rsidRDefault="0026489E" w:rsidP="009E7F31">
      <w:pPr>
        <w:tabs>
          <w:tab w:val="left" w:pos="3647"/>
        </w:tabs>
        <w:rPr>
          <w:rFonts w:hint="eastAsia"/>
          <w:iCs/>
        </w:rPr>
      </w:pPr>
      <w:r>
        <w:rPr>
          <w:rFonts w:hint="eastAsia"/>
          <w:iCs/>
        </w:rPr>
        <w:t>因为</w:t>
      </w:r>
      <m:oMath>
        <m:r>
          <w:rPr>
            <w:rFonts w:ascii="Cambria Math" w:hAnsi="Cambria Math"/>
          </w:rPr>
          <m:t>i</m:t>
        </m:r>
      </m:oMath>
      <w:r>
        <w:rPr>
          <w:rFonts w:hint="eastAsia"/>
          <w:iCs/>
        </w:rPr>
        <w:t>本身就是浮动的，所以</w:t>
      </w:r>
      <m:oMath>
        <m:r>
          <w:rPr>
            <w:rFonts w:ascii="Cambria Math" w:hAnsi="Cambria Math" w:hint="eastAsia"/>
          </w:rPr>
          <m:t>x</m:t>
        </m:r>
      </m:oMath>
      <w:r>
        <w:rPr>
          <w:rFonts w:hint="eastAsia"/>
          <w:iCs/>
        </w:rPr>
        <w:t>和</w:t>
      </w:r>
      <m:oMath>
        <m:r>
          <w:rPr>
            <w:rFonts w:ascii="Cambria Math" w:hAnsi="Cambria Math"/>
          </w:rPr>
          <m:t>i</m:t>
        </m:r>
      </m:oMath>
      <w:r>
        <w:rPr>
          <w:rFonts w:hint="eastAsia"/>
          <w:iCs/>
        </w:rPr>
        <w:t>相当于等位关系，不妨令，</w:t>
      </w:r>
    </w:p>
    <w:p w14:paraId="702EAEBF" w14:textId="5F1CAF32" w:rsidR="0026489E" w:rsidRPr="0026489E" w:rsidRDefault="0026489E" w:rsidP="009E7F31">
      <w:pPr>
        <w:tabs>
          <w:tab w:val="left" w:pos="3647"/>
        </w:tabs>
        <w:rPr>
          <w:rFonts w:hint="eastAsia"/>
          <w:iCs/>
        </w:rPr>
      </w:pPr>
      <m:oMathPara>
        <m:oMath>
          <m:r>
            <w:rPr>
              <w:rFonts w:ascii="Cambria Math" w:hAnsi="Cambria Math" w:hint="eastAsia"/>
            </w:rPr>
            <m:t>x</m:t>
          </m:r>
          <m:r>
            <w:rPr>
              <w:rFonts w:ascii="Cambria Math" w:hAnsi="Cambria Math"/>
            </w:rPr>
            <m:t>=i</m:t>
          </m:r>
        </m:oMath>
      </m:oMathPara>
    </w:p>
    <w:p w14:paraId="0BFDEDD3" w14:textId="28906A32" w:rsidR="0026489E" w:rsidRDefault="0026489E" w:rsidP="009E7F31">
      <w:pPr>
        <w:tabs>
          <w:tab w:val="left" w:pos="3647"/>
        </w:tabs>
        <w:rPr>
          <w:rFonts w:hint="eastAsia"/>
          <w:iCs/>
        </w:rPr>
      </w:pPr>
      <w:r>
        <w:rPr>
          <w:rFonts w:hint="eastAsia"/>
          <w:iCs/>
        </w:rPr>
        <w:t>代入，</w:t>
      </w:r>
    </w:p>
    <w:p w14:paraId="246EF715" w14:textId="4B4462A1" w:rsidR="0026489E" w:rsidRPr="00CD0C6B" w:rsidRDefault="0026489E" w:rsidP="0026489E">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=2i×0=0</m:t>
          </m:r>
        </m:oMath>
      </m:oMathPara>
    </w:p>
    <w:p w14:paraId="5009B705" w14:textId="3BA354EF" w:rsidR="0026489E" w:rsidRPr="00CD0C6B" w:rsidRDefault="0026489E" w:rsidP="0026489E">
      <w:pPr>
        <w:tabs>
          <w:tab w:val="left" w:pos="3647"/>
        </w:tabs>
        <w:rPr>
          <w:rFonts w:hint="eastAsia"/>
          <w:iCs/>
        </w:rPr>
      </w:pPr>
      <m:oMathPara>
        <m:oMath>
          <m:r>
            <w:rPr>
              <w:rFonts w:ascii="Cambria Math" w:hAnsi="Cambria Math"/>
            </w:rPr>
            <m:t>b=2xi=2ii=2</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=-2</m:t>
          </m:r>
        </m:oMath>
      </m:oMathPara>
    </w:p>
    <w:p w14:paraId="1FBF2538" w14:textId="75556A32" w:rsidR="0026489E" w:rsidRPr="0026489E" w:rsidRDefault="0026489E" w:rsidP="0026489E">
      <w:pPr>
        <w:tabs>
          <w:tab w:val="left" w:pos="3647"/>
        </w:tabs>
        <w:rPr>
          <w:rFonts w:hint="eastAsia"/>
          <w:i/>
          <w:iCs/>
        </w:rPr>
      </w:pPr>
      <m:oMathPara>
        <m:oMath>
          <m:r>
            <w:rPr>
              <w:rFonts w:ascii="Cambria Math" w:hAnsi="Cambria Math"/>
            </w:rPr>
            <m:t>c=</m:t>
          </m:r>
          <m:d>
            <m:dPr>
              <m:ctrlPr>
                <w:rPr>
                  <w:rFonts w:ascii="Cambria Math" w:hAnsi="Cambria Math"/>
                  <w:i/>
                  <w:iCs/>
                </w:rPr>
              </m:ctrlPr>
            </m:dPr>
            <m:e>
              <m:r>
                <w:rPr>
                  <w:rFonts w:ascii="Cambria Math" w:hAnsi="Cambria Math"/>
                </w:rPr>
                <m:t>x+1</m:t>
              </m:r>
            </m:e>
          </m:d>
          <m:d>
            <m:dPr>
              <m:ctrlPr>
                <w:rPr>
                  <w:rFonts w:ascii="Cambria Math" w:hAnsi="Cambria Math"/>
                  <w:i/>
                  <w:iCs/>
                </w:rPr>
              </m:ctrlPr>
            </m:dPr>
            <m:e>
              <m:r>
                <w:rPr>
                  <w:rFonts w:ascii="Cambria Math" w:hAnsi="Cambria Math"/>
                </w:rPr>
                <m:t>x-1</m:t>
              </m:r>
            </m:e>
          </m:d>
          <m:r>
            <w:rPr>
              <w:rFonts w:ascii="Cambria Math" w:hAnsi="Cambria Math"/>
            </w:rPr>
            <m:t>=</m:t>
          </m:r>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oMath>
      </m:oMathPara>
    </w:p>
    <w:p w14:paraId="7FCADC36" w14:textId="2E72E280" w:rsidR="0026489E" w:rsidRPr="00E60CBB" w:rsidRDefault="00000000" w:rsidP="009E7F31">
      <w:pPr>
        <w:tabs>
          <w:tab w:val="left" w:pos="3647"/>
        </w:tabs>
        <w:rPr>
          <w:rFonts w:hint="eastAsia"/>
          <w:i/>
          <w:iCs/>
        </w:rPr>
      </w:pPr>
      <m:oMathPara>
        <m:oMath>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oMath>
      </m:oMathPara>
    </w:p>
    <w:p w14:paraId="024D0410" w14:textId="4FF3CBE8" w:rsidR="00E60CBB" w:rsidRDefault="000909AC" w:rsidP="009E7F31">
      <w:pPr>
        <w:tabs>
          <w:tab w:val="left" w:pos="3647"/>
        </w:tabs>
        <w:rPr>
          <w:rFonts w:hint="eastAsia"/>
        </w:rPr>
      </w:pPr>
      <w:r>
        <w:rPr>
          <w:rFonts w:hint="eastAsia"/>
        </w:rPr>
        <w:t>这时候三条边就变成了两条边，因为其中一条直角边变成了0，但是我们知道它之所以成为0，是因为虚数单位的定义，</w:t>
      </w:r>
    </w:p>
    <w:p w14:paraId="437A72B0" w14:textId="5368BE20" w:rsidR="000909AC" w:rsidRPr="00F83010" w:rsidRDefault="000909AC" w:rsidP="009E7F31">
      <w:pPr>
        <w:tabs>
          <w:tab w:val="left" w:pos="3647"/>
        </w:tabs>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hint="eastAsia"/>
            </w:rPr>
            <m:t>=0</m:t>
          </m:r>
        </m:oMath>
      </m:oMathPara>
    </w:p>
    <w:p w14:paraId="190C8878" w14:textId="1FEEA635" w:rsidR="00F83010" w:rsidRDefault="00F83010" w:rsidP="009E7F31">
      <w:pPr>
        <w:tabs>
          <w:tab w:val="left" w:pos="3647"/>
        </w:tabs>
        <w:rPr>
          <w:rFonts w:hint="eastAsia"/>
          <w:iCs/>
        </w:rPr>
      </w:pPr>
      <w:r>
        <w:rPr>
          <w:rFonts w:hint="eastAsia"/>
        </w:rPr>
        <w:t>也就是说其实</w:t>
      </w:r>
      <m:oMath>
        <m:r>
          <w:rPr>
            <w:rFonts w:ascii="Cambria Math" w:hAnsi="Cambria Math" w:hint="eastAsia"/>
          </w:rPr>
          <m:t>a</m:t>
        </m:r>
      </m:oMath>
      <w:r>
        <w:rPr>
          <w:rFonts w:hint="eastAsia"/>
          <w:iCs/>
        </w:rPr>
        <w:t>并不是真0，而是周期重复</w:t>
      </w:r>
      <m:oMath>
        <m:r>
          <w:rPr>
            <w:rFonts w:ascii="Cambria Math" w:hAnsi="Cambria Math"/>
          </w:rPr>
          <m:t>2i</m:t>
        </m:r>
      </m:oMath>
      <w:r>
        <w:rPr>
          <w:rFonts w:hint="eastAsia"/>
          <w:iCs/>
        </w:rPr>
        <w:t>次的结果。</w:t>
      </w:r>
      <w:r w:rsidR="00C87EC0">
        <w:rPr>
          <w:rFonts w:hint="eastAsia"/>
          <w:iCs/>
        </w:rPr>
        <w:t>按照这个原则，三条边分别是周期重复</w:t>
      </w:r>
      <m:oMath>
        <m:r>
          <w:rPr>
            <w:rFonts w:ascii="Cambria Math" w:hAnsi="Cambria Math"/>
          </w:rPr>
          <m:t>2i</m:t>
        </m:r>
      </m:oMath>
      <w:r w:rsidR="00C87EC0">
        <w:rPr>
          <w:rFonts w:hint="eastAsia"/>
          <w:iCs/>
        </w:rPr>
        <w:t>次，虚数单位重复</w:t>
      </w:r>
      <m:oMath>
        <m:r>
          <w:rPr>
            <w:rFonts w:ascii="Cambria Math" w:hAnsi="Cambria Math"/>
          </w:rPr>
          <m:t>2i</m:t>
        </m:r>
      </m:oMath>
      <w:r w:rsidR="00C87EC0">
        <w:rPr>
          <w:rFonts w:hint="eastAsia"/>
          <w:iCs/>
        </w:rPr>
        <w:t>次，以及虚数单位加1重复虚数单位减1次，这三者构成的直角三角形</w:t>
      </w:r>
      <w:r w:rsidR="00567011">
        <w:rPr>
          <w:rFonts w:hint="eastAsia"/>
          <w:iCs/>
        </w:rPr>
        <w:t>，对三边进行缩放，</w:t>
      </w:r>
    </w:p>
    <w:p w14:paraId="201F73E6" w14:textId="78C6FFFB" w:rsidR="00567011" w:rsidRPr="00C87EC0" w:rsidRDefault="00000000" w:rsidP="009E7F31">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430A4DC" w14:textId="51BE2414" w:rsidR="00972805" w:rsidRPr="00567011"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0F029098" w14:textId="0B865ACA" w:rsidR="00567011" w:rsidRPr="00C33B3D"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77B60691" w14:textId="10015E3F" w:rsidR="00C33B3D" w:rsidRDefault="00C33B3D" w:rsidP="009E7F31">
      <w:pPr>
        <w:tabs>
          <w:tab w:val="left" w:pos="3647"/>
        </w:tabs>
        <w:rPr>
          <w:rFonts w:hint="eastAsia"/>
          <w:iCs/>
        </w:rPr>
      </w:pPr>
      <w:r>
        <w:rPr>
          <w:rFonts w:hint="eastAsia"/>
          <w:iCs/>
        </w:rPr>
        <w:t>对三者进行平方的尝试已经实现，现在我们只是把三者加在一起，</w:t>
      </w:r>
    </w:p>
    <w:p w14:paraId="701C2D48" w14:textId="05E27BC6" w:rsidR="00C33B3D" w:rsidRPr="0051050F"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+i+i=i-i+i+i=2i</m:t>
          </m:r>
        </m:oMath>
      </m:oMathPara>
    </w:p>
    <w:p w14:paraId="3981E2F1" w14:textId="6668917D" w:rsidR="0051050F" w:rsidRDefault="0051050F" w:rsidP="009E7F31">
      <w:pPr>
        <w:tabs>
          <w:tab w:val="left" w:pos="3647"/>
        </w:tabs>
        <w:rPr>
          <w:rFonts w:hint="eastAsia"/>
          <w:iCs/>
        </w:rPr>
      </w:pPr>
      <w:r>
        <w:rPr>
          <w:rFonts w:hint="eastAsia"/>
          <w:iCs/>
        </w:rPr>
        <w:t>也就是说，</w:t>
      </w:r>
      <m:oMath>
        <m:r>
          <w:rPr>
            <w:rFonts w:ascii="Cambria Math" w:hAnsi="Cambria Math"/>
          </w:rPr>
          <m:t>2i</m:t>
        </m:r>
      </m:oMath>
      <w:r>
        <w:rPr>
          <w:rFonts w:hint="eastAsia"/>
          <w:iCs/>
        </w:rPr>
        <w:t>就是它们三个的共同的约数也就是它们的和，</w:t>
      </w:r>
    </w:p>
    <w:p w14:paraId="5E9439FD" w14:textId="555117E1"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32938410" w14:textId="40789946"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706AC449" w14:textId="4AF907A6" w:rsidR="00252EFA" w:rsidRPr="00581829"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c</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230089A4" w14:textId="7CFE3BB1" w:rsidR="00581829" w:rsidRDefault="00581829" w:rsidP="009E7F31">
      <w:pPr>
        <w:tabs>
          <w:tab w:val="left" w:pos="3647"/>
        </w:tabs>
        <w:rPr>
          <w:rFonts w:hint="eastAsia"/>
          <w:iCs/>
        </w:rPr>
      </w:pPr>
      <w:r>
        <w:rPr>
          <w:rFonts w:hint="eastAsia"/>
          <w:iCs/>
        </w:rPr>
        <w:lastRenderedPageBreak/>
        <w:t>重新写成，</w:t>
      </w:r>
    </w:p>
    <w:p w14:paraId="224FFC74" w14:textId="3CDCA44C" w:rsidR="00581829" w:rsidRPr="00581829" w:rsidRDefault="00581829" w:rsidP="009E7F31">
      <w:pPr>
        <w:tabs>
          <w:tab w:val="left" w:pos="3647"/>
        </w:tabs>
        <w:rPr>
          <w:rFonts w:hint="eastAsia"/>
          <w:iCs/>
        </w:rPr>
      </w:pPr>
      <m:oMathPara>
        <m:oMath>
          <m:r>
            <w:rPr>
              <w:rFonts w:ascii="Cambria Math" w:hAnsi="Cambria Math" w:hint="eastAsia"/>
            </w:rPr>
            <m:t>a=</m:t>
          </m:r>
          <m:sSup>
            <m:sSupPr>
              <m:ctrlPr>
                <w:rPr>
                  <w:rFonts w:ascii="Cambria Math" w:hAnsi="Cambria Math"/>
                  <w:i/>
                  <w:iCs/>
                </w:rPr>
              </m:ctrlPr>
            </m:sSupPr>
            <m:e>
              <m:r>
                <w:rPr>
                  <w:rFonts w:ascii="Cambria Math" w:hAnsi="Cambria Math"/>
                </w:rPr>
                <m:t>a</m:t>
              </m:r>
            </m:e>
            <m:sup>
              <m:r>
                <w:rPr>
                  <w:rFonts w:ascii="Cambria Math" w:hAnsi="Cambria Math"/>
                </w:rPr>
                <m:t>'</m:t>
              </m:r>
            </m:sup>
          </m:sSup>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e>
          </m:d>
          <m:r>
            <w:rPr>
              <w:rFonts w:ascii="Cambria Math" w:hAnsi="Cambria Math"/>
            </w:rPr>
            <m:t>=2i</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=a'u</m:t>
          </m:r>
        </m:oMath>
      </m:oMathPara>
    </w:p>
    <w:p w14:paraId="422604BA" w14:textId="25649BBA" w:rsidR="00581829" w:rsidRPr="00581829" w:rsidRDefault="00581829" w:rsidP="00581829">
      <w:pPr>
        <w:tabs>
          <w:tab w:val="left" w:pos="3647"/>
        </w:tabs>
        <w:rPr>
          <w:rFonts w:hint="eastAsia"/>
          <w:i/>
          <w:iCs/>
        </w:rPr>
      </w:pPr>
      <m:oMathPara>
        <m:oMath>
          <m:r>
            <w:rPr>
              <w:rFonts w:ascii="Cambria Math" w:hAnsi="Cambria Math"/>
            </w:rPr>
            <m:t>b</m:t>
          </m:r>
          <m:r>
            <w:rPr>
              <w:rFonts w:ascii="Cambria Math" w:hAnsi="Cambria Math" w:hint="eastAsia"/>
            </w:rPr>
            <m:t>=</m:t>
          </m:r>
          <m:r>
            <w:rPr>
              <w:rFonts w:ascii="Cambria Math" w:hAnsi="Cambria Math"/>
            </w:rPr>
            <m:t>b'(</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=2i</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=b'u</m:t>
          </m:r>
        </m:oMath>
      </m:oMathPara>
    </w:p>
    <w:p w14:paraId="0D96C45B" w14:textId="221DC605" w:rsidR="00581829" w:rsidRPr="00581829" w:rsidRDefault="00581829" w:rsidP="00581829">
      <w:pPr>
        <w:tabs>
          <w:tab w:val="left" w:pos="3647"/>
        </w:tabs>
        <w:rPr>
          <w:rFonts w:hint="eastAsia"/>
          <w:i/>
          <w:iCs/>
        </w:rPr>
      </w:pPr>
      <m:oMathPara>
        <m:oMath>
          <m:r>
            <w:rPr>
              <w:rFonts w:ascii="Cambria Math" w:hAnsi="Cambria Math"/>
            </w:rPr>
            <m:t>c</m:t>
          </m:r>
          <m:r>
            <w:rPr>
              <w:rFonts w:ascii="Cambria Math" w:hAnsi="Cambria Math" w:hint="eastAsia"/>
            </w:rPr>
            <m:t>=</m:t>
          </m:r>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)=2i</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=c'u</m:t>
          </m:r>
        </m:oMath>
      </m:oMathPara>
    </w:p>
    <w:p w14:paraId="6B8E036B" w14:textId="77EA3C88" w:rsidR="00581829" w:rsidRDefault="0033128A" w:rsidP="009E7F31">
      <w:pPr>
        <w:tabs>
          <w:tab w:val="left" w:pos="3647"/>
        </w:tabs>
        <w:rPr>
          <w:rFonts w:hint="eastAsia"/>
          <w:iCs/>
        </w:rPr>
      </w:pPr>
      <w:r>
        <w:rPr>
          <w:rFonts w:hint="eastAsia"/>
          <w:iCs/>
        </w:rPr>
        <w:t>由于三角形ABC的三边</w:t>
      </w:r>
      <m:oMath>
        <m:r>
          <w:rPr>
            <w:rFonts w:ascii="Cambria Math" w:hAnsi="Cambria Math" w:hint="eastAsia"/>
          </w:rPr>
          <m:t>a</m:t>
        </m:r>
        <m:r>
          <w:rPr>
            <w:rFonts w:ascii="Cambria Math" w:hAnsi="Cambria Math"/>
          </w:rPr>
          <m:t>,b,c</m:t>
        </m:r>
      </m:oMath>
      <w:r>
        <w:rPr>
          <w:rFonts w:hint="eastAsia"/>
          <w:iCs/>
        </w:rPr>
        <w:t>是从三角形A</w:t>
      </w:r>
      <w:r>
        <w:rPr>
          <w:iCs/>
        </w:rPr>
        <w:t>’</w:t>
      </w:r>
      <w:r>
        <w:rPr>
          <w:rFonts w:hint="eastAsia"/>
          <w:iCs/>
        </w:rPr>
        <w:t>B</w:t>
      </w:r>
      <w:r>
        <w:rPr>
          <w:iCs/>
        </w:rPr>
        <w:t>’</w:t>
      </w:r>
      <w:r>
        <w:rPr>
          <w:rFonts w:hint="eastAsia"/>
          <w:iCs/>
        </w:rPr>
        <w:t>C</w:t>
      </w:r>
      <w:r>
        <w:rPr>
          <w:iCs/>
        </w:rPr>
        <w:t>’</w:t>
      </w:r>
      <w:r>
        <w:rPr>
          <w:rFonts w:hint="eastAsia"/>
          <w:iCs/>
        </w:rPr>
        <w:t>的三边</w:t>
      </w:r>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,c'</m:t>
        </m:r>
      </m:oMath>
      <w:r>
        <w:rPr>
          <w:rFonts w:hint="eastAsia"/>
          <w:iCs/>
        </w:rPr>
        <w:t>缩放而来，</w:t>
      </w:r>
      <w:r w:rsidR="00DA0292">
        <w:rPr>
          <w:rFonts w:hint="eastAsia"/>
          <w:iCs/>
        </w:rPr>
        <w:t>所以可以认为更基本的勾股数三角形，就是A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。而A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三边具有共同的单位，这个单位就是三者长度之和，</w:t>
      </w:r>
    </w:p>
    <w:p w14:paraId="7CCBE5E3" w14:textId="19371198" w:rsidR="00B635C0" w:rsidRPr="00827740" w:rsidRDefault="00B635C0" w:rsidP="009E7F31">
      <w:pPr>
        <w:tabs>
          <w:tab w:val="left" w:pos="3647"/>
        </w:tabs>
        <w:rPr>
          <w:rFonts w:hint="eastAsia"/>
          <w:iCs/>
        </w:rPr>
      </w:pPr>
      <m:oMathPara>
        <m:oMath>
          <m:r>
            <w:rPr>
              <w:rFonts w:ascii="Cambria Math" w:hAnsi="Cambria Math"/>
            </w:rPr>
            <m:t>u=</m:t>
          </m:r>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oMath>
      </m:oMathPara>
    </w:p>
    <w:p w14:paraId="3B76ECA9" w14:textId="13B1B44D" w:rsidR="00827740" w:rsidRDefault="00827740" w:rsidP="009E7F31">
      <w:pPr>
        <w:tabs>
          <w:tab w:val="left" w:pos="3647"/>
        </w:tabs>
        <w:rPr>
          <w:rFonts w:hint="eastAsia"/>
          <w:iCs/>
        </w:rPr>
      </w:pPr>
      <w:r>
        <w:rPr>
          <w:rFonts w:hint="eastAsia"/>
          <w:iCs/>
        </w:rPr>
        <w:t>而此时虚数单位就是三者长度之和的一半，</w:t>
      </w:r>
    </w:p>
    <w:p w14:paraId="013F00A0" w14:textId="6DAD90C1" w:rsidR="00827740" w:rsidRPr="00827740" w:rsidRDefault="00827740"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ctrlPr>
                <w:rPr>
                  <w:rFonts w:ascii="Cambria Math" w:hAnsi="Cambria Math" w:hint="eastAsia"/>
                  <w:i/>
                  <w:iCs/>
                </w:rPr>
              </m:ctrlPr>
            </m:num>
            <m:den>
              <m:r>
                <w:rPr>
                  <w:rFonts w:ascii="Cambria Math" w:hAnsi="Cambria Math" w:hint="eastAsia"/>
                </w:rPr>
                <m:t>2</m:t>
              </m:r>
            </m:den>
          </m:f>
        </m:oMath>
      </m:oMathPara>
    </w:p>
    <w:p w14:paraId="60C41A43" w14:textId="72DDE76D" w:rsidR="00827740" w:rsidRDefault="00066343" w:rsidP="009E7F31">
      <w:pPr>
        <w:tabs>
          <w:tab w:val="left" w:pos="3647"/>
        </w:tabs>
        <w:rPr>
          <w:rFonts w:hint="eastAsia"/>
          <w:iCs/>
        </w:rPr>
      </w:pPr>
      <w:r>
        <w:rPr>
          <w:rFonts w:hint="eastAsia"/>
          <w:iCs/>
        </w:rPr>
        <w:t>这个三角形到底是什么样子的不容易看清楚，但是如果把它们的单位都加上，就清楚了，假定三条边在连续的三个维数上，</w:t>
      </w:r>
    </w:p>
    <w:p w14:paraId="2C73276E" w14:textId="043B4AA2" w:rsidR="00066343" w:rsidRPr="00066343" w:rsidRDefault="00066343"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hint="eastAsia"/>
                  <w:i/>
                  <w:iCs/>
                </w:rPr>
              </m:ctrlPr>
            </m:num>
            <m:den>
              <m:r>
                <w:rPr>
                  <w:rFonts w:ascii="Cambria Math" w:hAnsi="Cambria Math" w:hint="eastAsia"/>
                </w:rPr>
                <m:t>2</m:t>
              </m:r>
            </m:den>
          </m:f>
        </m:oMath>
      </m:oMathPara>
    </w:p>
    <w:p w14:paraId="422934F6" w14:textId="10DBBC88" w:rsidR="00066343" w:rsidRDefault="00066343" w:rsidP="009E7F31">
      <w:pPr>
        <w:tabs>
          <w:tab w:val="left" w:pos="3647"/>
        </w:tabs>
        <w:rPr>
          <w:rFonts w:hint="eastAsia"/>
          <w:iCs/>
        </w:rPr>
      </w:pPr>
      <w:r>
        <w:rPr>
          <w:rFonts w:hint="eastAsia"/>
          <w:iCs/>
        </w:rPr>
        <w:t>加单位之后，只能是，</w:t>
      </w:r>
    </w:p>
    <w:p w14:paraId="1D37E4D7" w14:textId="17067F8D"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hint="eastAsia"/>
            </w:rPr>
            <m:t>=0</m:t>
          </m:r>
        </m:oMath>
      </m:oMathPara>
    </w:p>
    <w:p w14:paraId="4C26A082" w14:textId="4BE47CAE" w:rsidR="00066343" w:rsidRPr="00066343" w:rsidRDefault="00000000" w:rsidP="009E7F31">
      <w:pPr>
        <w:tabs>
          <w:tab w:val="left" w:pos="3647"/>
        </w:tabs>
        <w:rPr>
          <w:rFonts w:hint="eastAsia"/>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ctrlPr>
                <w:rPr>
                  <w:rFonts w:ascii="Cambria Math" w:hAnsi="Cambria Math" w:hint="eastAsia"/>
                  <w:i/>
                  <w:iCs/>
                </w:rPr>
              </m:ctrlPr>
            </m:num>
            <m:den>
              <m:r>
                <w:rPr>
                  <w:rFonts w:ascii="Cambria Math" w:hAnsi="Cambria Math" w:hint="eastAsia"/>
                </w:rPr>
                <m:t>2</m:t>
              </m:r>
            </m:den>
          </m:f>
          <m:r>
            <w:rPr>
              <w:rFonts w:ascii="Cambria Math" w:hAnsi="Cambria Math" w:hint="eastAsia"/>
            </w:rPr>
            <m:t>=i</m:t>
          </m:r>
        </m:oMath>
      </m:oMathPara>
    </w:p>
    <w:p w14:paraId="18A02572" w14:textId="5CF71B3E" w:rsidR="00066343" w:rsidRDefault="00066343" w:rsidP="009E7F31">
      <w:pPr>
        <w:tabs>
          <w:tab w:val="left" w:pos="3647"/>
        </w:tabs>
        <w:rPr>
          <w:rFonts w:hint="eastAsia"/>
          <w:iCs/>
        </w:rPr>
      </w:pPr>
      <w:r>
        <w:rPr>
          <w:rFonts w:hint="eastAsia"/>
          <w:iCs/>
        </w:rPr>
        <w:t>解出，</w:t>
      </w:r>
    </w:p>
    <w:p w14:paraId="0CE15FCF" w14:textId="26D7B3A7"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r>
            <w:rPr>
              <w:rFonts w:ascii="Cambria Math" w:hAnsi="Cambria Math" w:hint="eastAsia"/>
            </w:rPr>
            <m:t>c</m:t>
          </m:r>
          <m:r>
            <w:rPr>
              <w:rFonts w:ascii="Cambria Math" w:hAnsi="Cambria Math"/>
            </w:rPr>
            <m:t>'</m:t>
          </m:r>
        </m:oMath>
      </m:oMathPara>
    </w:p>
    <w:p w14:paraId="567F5842" w14:textId="14879C2B"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=2</m:t>
          </m:r>
        </m:oMath>
      </m:oMathPara>
    </w:p>
    <w:p w14:paraId="0DC53C05" w14:textId="1FCD4B11" w:rsidR="006D1A0B" w:rsidRDefault="00577908" w:rsidP="009E7F31">
      <w:pPr>
        <w:tabs>
          <w:tab w:val="left" w:pos="3647"/>
        </w:tabs>
        <w:rPr>
          <w:rFonts w:hint="eastAsia"/>
          <w:iCs/>
        </w:rPr>
      </w:pPr>
      <w:r>
        <w:rPr>
          <w:rFonts w:hint="eastAsia"/>
          <w:iCs/>
        </w:rPr>
        <w:t>就是这样一个三角形。</w:t>
      </w:r>
      <w:r w:rsidR="00431A65">
        <w:rPr>
          <w:rFonts w:hint="eastAsia"/>
          <w:iCs/>
        </w:rPr>
        <w:t>从对质数的分析可以认识到，这里的</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就是4/2，</w:t>
      </w:r>
      <m:oMath>
        <m:sSup>
          <m:sSupPr>
            <m:ctrlPr>
              <w:rPr>
                <w:rFonts w:ascii="Cambria Math" w:hAnsi="Cambria Math"/>
                <w:i/>
                <w:iCs/>
              </w:rPr>
            </m:ctrlPr>
          </m:sSupPr>
          <m:e>
            <m:r>
              <w:rPr>
                <w:rFonts w:ascii="Cambria Math" w:hAnsi="Cambria Math"/>
              </w:rPr>
              <m:t>a</m:t>
            </m:r>
          </m:e>
          <m:sup>
            <m:r>
              <w:rPr>
                <w:rFonts w:ascii="Cambria Math" w:hAnsi="Cambria Math"/>
              </w:rPr>
              <m:t>'</m:t>
            </m:r>
          </m:sup>
        </m:sSup>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就是3/2和5/2。或者说，只要掐住</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，就可以在对称的方向上选取一对</w:t>
      </w:r>
      <m:oMath>
        <m:r>
          <w:rPr>
            <w:rFonts w:ascii="Cambria Math" w:hAnsi="Cambria Math"/>
          </w:rPr>
          <m:t>a'</m:t>
        </m:r>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w:t>
      </w:r>
      <w:r w:rsidR="00E204A0">
        <w:rPr>
          <w:rFonts w:hint="eastAsia"/>
          <w:iCs/>
        </w:rPr>
        <w:t>它们互为相反数</w:t>
      </w:r>
      <w:r w:rsidR="006449C0">
        <w:rPr>
          <w:rFonts w:hint="eastAsia"/>
          <w:iCs/>
        </w:rPr>
        <w:t>，或者说存在的周期相差虚数单位的平方</w:t>
      </w:r>
      <w:r w:rsidR="00ED0271">
        <w:rPr>
          <w:rFonts w:hint="eastAsia"/>
          <w:iCs/>
        </w:rPr>
        <w:t>（相反周期）</w:t>
      </w:r>
      <w:r w:rsidR="006449C0">
        <w:rPr>
          <w:rFonts w:hint="eastAsia"/>
          <w:iCs/>
        </w:rPr>
        <w:t>。</w:t>
      </w:r>
      <w:r w:rsidR="006D1A0B">
        <w:rPr>
          <w:rFonts w:hint="eastAsia"/>
          <w:iCs/>
        </w:rPr>
        <w:t>其实这符合的规律，就是，</w:t>
      </w:r>
    </w:p>
    <w:p w14:paraId="324AAAD0" w14:textId="2B636394" w:rsidR="006D1A0B" w:rsidRPr="00A473A4" w:rsidRDefault="006D1A0B" w:rsidP="009E7F31">
      <w:pPr>
        <w:tabs>
          <w:tab w:val="left" w:pos="3647"/>
        </w:tabs>
        <w:rPr>
          <w:rFonts w:hint="eastAsia"/>
          <w:iCs/>
        </w:rPr>
      </w:pPr>
      <m:oMathPara>
        <m:oMath>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1712101" w14:textId="28D8F328" w:rsidR="00A473A4" w:rsidRDefault="00A473A4" w:rsidP="009E7F31">
      <w:pPr>
        <w:tabs>
          <w:tab w:val="left" w:pos="3647"/>
        </w:tabs>
        <w:rPr>
          <w:rFonts w:hint="eastAsia"/>
          <w:iCs/>
        </w:rPr>
      </w:pPr>
      <w:r>
        <w:rPr>
          <w:rFonts w:hint="eastAsia"/>
          <w:iCs/>
        </w:rPr>
        <w:t>根据这个原则，</w:t>
      </w:r>
    </w:p>
    <w:p w14:paraId="57A03701" w14:textId="0EDD780B" w:rsidR="00611864" w:rsidRPr="002038C0"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b</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r>
            <w:rPr>
              <w:rFonts w:ascii="Cambria Math" w:hAnsi="Cambria Math"/>
            </w:rPr>
            <m:t>=4</m:t>
          </m:r>
        </m:oMath>
      </m:oMathPara>
    </w:p>
    <w:p w14:paraId="29BC0055" w14:textId="0924454D" w:rsidR="002038C0" w:rsidRPr="00AC0441"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a</m:t>
                  </m:r>
                  <m:r>
                    <w:rPr>
                      <w:rFonts w:ascii="Cambria Math" w:hAnsi="Cambria Math"/>
                    </w:rPr>
                    <m:t>'</m:t>
                  </m:r>
                </m:e>
              </m:d>
            </m:e>
            <m:sup>
              <m:r>
                <w:rPr>
                  <w:rFonts w:ascii="Cambria Math" w:hAnsi="Cambria Math"/>
                </w:rPr>
                <m:t>2</m:t>
              </m:r>
            </m:sup>
          </m:sSup>
          <m:r>
            <w:rPr>
              <w:rFonts w:ascii="Cambria Math" w:hAnsi="Cambria Math"/>
            </w:rPr>
            <m:t>=3</m:t>
          </m:r>
        </m:oMath>
      </m:oMathPara>
    </w:p>
    <w:p w14:paraId="01E0DD6E" w14:textId="31F061A3" w:rsidR="00AC0441" w:rsidRPr="00DB5648" w:rsidRDefault="00AC0441" w:rsidP="00AC0441">
      <w:pPr>
        <w:tabs>
          <w:tab w:val="left" w:pos="3647"/>
        </w:tabs>
        <w:rPr>
          <w:rFonts w:hint="eastAsia"/>
          <w:iCs/>
        </w:rPr>
      </w:pPr>
      <m:oMathPara>
        <m:oMath>
          <m:r>
            <w:rPr>
              <w:rFonts w:ascii="Cambria Math" w:hAnsi="Cambria Math"/>
            </w:rPr>
            <w:lastRenderedPageBreak/>
            <m:t>2</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c</m:t>
                  </m:r>
                  <m:r>
                    <w:rPr>
                      <w:rFonts w:ascii="Cambria Math" w:hAnsi="Cambria Math"/>
                    </w:rPr>
                    <m:t>'</m:t>
                  </m:r>
                </m:e>
              </m:d>
            </m:e>
            <m:sup>
              <m:r>
                <w:rPr>
                  <w:rFonts w:ascii="Cambria Math" w:hAnsi="Cambria Math"/>
                </w:rPr>
                <m:t>2</m:t>
              </m:r>
            </m:sup>
          </m:sSup>
          <m:r>
            <w:rPr>
              <w:rFonts w:ascii="Cambria Math" w:hAnsi="Cambria Math"/>
            </w:rPr>
            <m:t>=5</m:t>
          </m:r>
        </m:oMath>
      </m:oMathPara>
    </w:p>
    <w:p w14:paraId="07C61122" w14:textId="503EF016" w:rsidR="00DB5648" w:rsidRDefault="00DB5648" w:rsidP="00AC0441">
      <w:pPr>
        <w:tabs>
          <w:tab w:val="left" w:pos="3647"/>
        </w:tabs>
        <w:rPr>
          <w:rFonts w:hint="eastAsia"/>
          <w:iCs/>
        </w:rPr>
      </w:pPr>
      <w:r>
        <w:rPr>
          <w:rFonts w:hint="eastAsia"/>
          <w:iCs/>
        </w:rPr>
        <w:t>也就是说，当，</w:t>
      </w:r>
    </w:p>
    <w:p w14:paraId="5FAF4C34" w14:textId="047A577C" w:rsidR="00DB5648" w:rsidRPr="00DB5648" w:rsidRDefault="00000000" w:rsidP="00AC044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hint="eastAsia"/>
            </w:rPr>
            <m:t>=2</m:t>
          </m:r>
        </m:oMath>
      </m:oMathPara>
    </w:p>
    <w:p w14:paraId="49248E87" w14:textId="2D86CD91" w:rsidR="00DB5648" w:rsidRPr="00DB5648" w:rsidRDefault="00DB5648" w:rsidP="00AC0441">
      <w:pPr>
        <w:tabs>
          <w:tab w:val="left" w:pos="3647"/>
        </w:tabs>
        <w:rPr>
          <w:rFonts w:hint="eastAsia"/>
          <w:iCs/>
        </w:rPr>
      </w:pPr>
      <w:r>
        <w:rPr>
          <w:rFonts w:hint="eastAsia"/>
          <w:iCs/>
        </w:rPr>
        <w:t>的时候，</w:t>
      </w:r>
    </w:p>
    <w:p w14:paraId="23DBC99A" w14:textId="45E6F3E5" w:rsidR="00AC0441" w:rsidRPr="00DB5648"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3</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3</m:t>
              </m:r>
            </m:e>
          </m:rad>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den>
                      </m:f>
                    </m:den>
                  </m:f>
                </m:den>
              </m:f>
            </m:den>
          </m:f>
        </m:oMath>
      </m:oMathPara>
    </w:p>
    <w:p w14:paraId="4BF42A3B" w14:textId="0C240D4C" w:rsidR="00DB5648" w:rsidRPr="00AC0441" w:rsidRDefault="00000000" w:rsidP="00DB5648">
      <w:pPr>
        <w:tabs>
          <w:tab w:val="left" w:pos="3647"/>
        </w:tabs>
        <w:rPr>
          <w:rFonts w:hint="eastAsia"/>
          <w:iCs/>
        </w:rPr>
      </w:pPr>
      <m:oMathPara>
        <m:oMath>
          <m:sSup>
            <m:sSupPr>
              <m:ctrlPr>
                <w:rPr>
                  <w:rFonts w:ascii="Cambria Math" w:hAnsi="Cambria Math"/>
                  <w:i/>
                  <w:iCs/>
                </w:rPr>
              </m:ctrlPr>
            </m:sSupPr>
            <m:e>
              <m:r>
                <w:rPr>
                  <w:rFonts w:ascii="Cambria Math" w:hAnsi="Cambria Math"/>
                </w:rPr>
                <m:t>c</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rPr>
                <m:t>5</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den>
                          </m:f>
                        </m:den>
                      </m:f>
                    </m:den>
                  </m:f>
                </m:den>
              </m:f>
            </m:den>
          </m:f>
        </m:oMath>
      </m:oMathPara>
    </w:p>
    <w:p w14:paraId="4DC64FE7" w14:textId="2507391C" w:rsidR="00DB5648" w:rsidRDefault="00AA0D06" w:rsidP="009E7F31">
      <w:pPr>
        <w:tabs>
          <w:tab w:val="left" w:pos="3647"/>
        </w:tabs>
        <w:rPr>
          <w:rFonts w:hint="eastAsia"/>
          <w:iCs/>
        </w:rPr>
      </w:pPr>
      <w:r>
        <w:rPr>
          <w:rFonts w:hint="eastAsia"/>
          <w:iCs/>
        </w:rPr>
        <w:t>可见</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hint="eastAsia"/>
              </w:rPr>
              <m:t>3</m:t>
            </m:r>
          </m:e>
        </m:rad>
      </m:oMath>
      <w:r>
        <w:rPr>
          <w:rFonts w:hint="eastAsia"/>
          <w:iCs/>
        </w:rPr>
        <w:t>的有限形式，</w:t>
      </w:r>
      <m:oMath>
        <m:f>
          <m:fPr>
            <m:ctrlPr>
              <w:rPr>
                <w:rFonts w:ascii="Cambria Math" w:hAnsi="Cambria Math"/>
                <w:i/>
                <w:iCs/>
              </w:rPr>
            </m:ctrlPr>
          </m:fPr>
          <m:num>
            <m:r>
              <w:rPr>
                <w:rFonts w:ascii="Cambria Math" w:hAnsi="Cambria Math"/>
              </w:rPr>
              <m:t>5</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rPr>
              <m:t>5</m:t>
            </m:r>
          </m:e>
        </m:rad>
      </m:oMath>
      <w:r>
        <w:rPr>
          <w:rFonts w:hint="eastAsia"/>
          <w:iCs/>
        </w:rPr>
        <w:t>的有限形式；反过来</w:t>
      </w:r>
      <m:oMath>
        <m:rad>
          <m:radPr>
            <m:degHide m:val="1"/>
            <m:ctrlPr>
              <w:rPr>
                <w:rFonts w:ascii="Cambria Math" w:hAnsi="Cambria Math"/>
                <w:i/>
                <w:iCs/>
              </w:rPr>
            </m:ctrlPr>
          </m:radPr>
          <m:deg/>
          <m:e>
            <m:r>
              <w:rPr>
                <w:rFonts w:ascii="Cambria Math" w:hAnsi="Cambria Math" w:hint="eastAsia"/>
              </w:rPr>
              <m:t>3</m:t>
            </m:r>
          </m:e>
        </m:rad>
      </m:oMath>
      <w:r>
        <w:rPr>
          <w:rFonts w:hint="eastAsia"/>
          <w:iCs/>
        </w:rPr>
        <w:t>就是</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的无限形式，</w:t>
      </w:r>
      <m:oMath>
        <m:rad>
          <m:radPr>
            <m:degHide m:val="1"/>
            <m:ctrlPr>
              <w:rPr>
                <w:rFonts w:ascii="Cambria Math" w:hAnsi="Cambria Math"/>
                <w:i/>
                <w:iCs/>
              </w:rPr>
            </m:ctrlPr>
          </m:radPr>
          <m:deg/>
          <m:e>
            <m:r>
              <w:rPr>
                <w:rFonts w:ascii="Cambria Math" w:hAnsi="Cambria Math"/>
              </w:rPr>
              <m:t>5</m:t>
            </m:r>
          </m:e>
        </m:rad>
      </m:oMath>
      <w:r>
        <w:rPr>
          <w:rFonts w:hint="eastAsia"/>
          <w:iCs/>
        </w:rPr>
        <w:t>就是</w:t>
      </w:r>
      <m:oMath>
        <m:f>
          <m:fPr>
            <m:ctrlPr>
              <w:rPr>
                <w:rFonts w:ascii="Cambria Math" w:hAnsi="Cambria Math"/>
                <w:i/>
                <w:iCs/>
              </w:rPr>
            </m:ctrlPr>
          </m:fPr>
          <m:num>
            <m:r>
              <w:rPr>
                <w:rFonts w:ascii="Cambria Math" w:hAnsi="Cambria Math" w:hint="eastAsia"/>
              </w:rPr>
              <m:t>5</m:t>
            </m:r>
          </m:num>
          <m:den>
            <m:r>
              <w:rPr>
                <w:rFonts w:ascii="Cambria Math" w:hAnsi="Cambria Math"/>
              </w:rPr>
              <m:t>2</m:t>
            </m:r>
          </m:den>
        </m:f>
      </m:oMath>
      <w:r>
        <w:rPr>
          <w:rFonts w:hint="eastAsia"/>
          <w:iCs/>
        </w:rPr>
        <w:t>的无限形式。</w:t>
      </w:r>
      <w:r w:rsidR="006A1D7A">
        <w:rPr>
          <w:rFonts w:hint="eastAsia"/>
          <w:iCs/>
        </w:rPr>
        <w:t>回忆先前我们如何得到</w:t>
      </w:r>
      <m:oMath>
        <m:rad>
          <m:radPr>
            <m:degHide m:val="1"/>
            <m:ctrlPr>
              <w:rPr>
                <w:rFonts w:ascii="Cambria Math" w:hAnsi="Cambria Math"/>
                <w:i/>
                <w:iCs/>
              </w:rPr>
            </m:ctrlPr>
          </m:radPr>
          <m:deg/>
          <m:e>
            <m:r>
              <w:rPr>
                <w:rFonts w:ascii="Cambria Math" w:hAnsi="Cambria Math" w:hint="eastAsia"/>
              </w:rPr>
              <m:t>2</m:t>
            </m:r>
          </m:e>
        </m:rad>
      </m:oMath>
      <w:r w:rsidR="006A1D7A">
        <w:rPr>
          <w:rFonts w:hint="eastAsia"/>
          <w:iCs/>
        </w:rPr>
        <w:t>，原理是一样的</w:t>
      </w:r>
      <w:r w:rsidR="00C44442">
        <w:rPr>
          <w:rFonts w:hint="eastAsia"/>
          <w:iCs/>
        </w:rPr>
        <w:t>，</w:t>
      </w:r>
    </w:p>
    <w:p w14:paraId="61104396" w14:textId="40516CD9" w:rsidR="00C44442" w:rsidRPr="00C348D6" w:rsidRDefault="00C44442" w:rsidP="009E7F31">
      <w:pPr>
        <w:tabs>
          <w:tab w:val="left" w:pos="3647"/>
        </w:tabs>
        <w:rPr>
          <w:rFonts w:hint="eastAsia"/>
          <w:iCs/>
        </w:rPr>
      </w:pPr>
      <m:oMathPara>
        <m:oMath>
          <m:r>
            <w:rPr>
              <w:rFonts w:ascii="Cambria Math" w:hAnsi="Cambria Math" w:hint="eastAsia"/>
            </w:rPr>
            <m:t>1=</m:t>
          </m:r>
          <m:f>
            <m:fPr>
              <m:ctrlPr>
                <w:rPr>
                  <w:rFonts w:ascii="Cambria Math" w:hAnsi="Cambria Math"/>
                  <w:i/>
                  <w:iCs/>
                </w:rPr>
              </m:ctrlPr>
            </m:fPr>
            <m:num>
              <m:r>
                <w:rPr>
                  <w:rFonts w:ascii="Cambria Math" w:hAnsi="Cambria Math" w:hint="eastAsia"/>
                </w:rPr>
                <m:t>2</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2</m:t>
              </m:r>
            </m:e>
          </m:rad>
        </m:oMath>
      </m:oMathPara>
    </w:p>
    <w:p w14:paraId="66DDCE8D" w14:textId="0277491C" w:rsidR="00C348D6" w:rsidRPr="0018627E" w:rsidRDefault="00C348D6" w:rsidP="009E7F31">
      <w:pPr>
        <w:tabs>
          <w:tab w:val="left" w:pos="3647"/>
        </w:tabs>
        <w:rPr>
          <w:rFonts w:hint="eastAsia"/>
          <w:iCs/>
        </w:rPr>
      </w:pPr>
      <w:r>
        <w:rPr>
          <w:rFonts w:hint="eastAsia"/>
          <w:iCs/>
        </w:rPr>
        <w:t>当时我们说两条直角边并不是一样长，其中虚数单位那条直角边特别长，它几乎和斜边一样长，说的就是这个意思。</w:t>
      </w:r>
      <w:r w:rsidR="00E4344B">
        <w:rPr>
          <w:rFonts w:hint="eastAsia"/>
          <w:iCs/>
        </w:rPr>
        <w:t>那个</w:t>
      </w:r>
      <m:oMath>
        <m:rad>
          <m:radPr>
            <m:degHide m:val="1"/>
            <m:ctrlPr>
              <w:rPr>
                <w:rFonts w:ascii="Cambria Math" w:hAnsi="Cambria Math"/>
                <w:i/>
                <w:iCs/>
              </w:rPr>
            </m:ctrlPr>
          </m:radPr>
          <m:deg/>
          <m:e>
            <m:r>
              <w:rPr>
                <w:rFonts w:ascii="Cambria Math" w:hAnsi="Cambria Math" w:hint="eastAsia"/>
              </w:rPr>
              <m:t>2</m:t>
            </m:r>
          </m:e>
        </m:rad>
      </m:oMath>
      <w:r w:rsidR="00E4344B">
        <w:rPr>
          <w:rFonts w:hint="eastAsia"/>
          <w:iCs/>
        </w:rPr>
        <w:t>就是</w:t>
      </w:r>
      <w:r w:rsidR="00272F66">
        <w:rPr>
          <w:rFonts w:hint="eastAsia"/>
          <w:iCs/>
        </w:rPr>
        <w:t>单位</w:t>
      </w:r>
      <w:r w:rsidR="00E4344B">
        <w:rPr>
          <w:rFonts w:hint="eastAsia"/>
          <w:iCs/>
        </w:rPr>
        <w:t>1在虚数单位</w:t>
      </w:r>
      <w:r w:rsidR="00EC148F">
        <w:rPr>
          <w:rFonts w:hint="eastAsia"/>
          <w:iCs/>
        </w:rPr>
        <w:t>无限自增</w:t>
      </w:r>
      <w:r w:rsidR="00E4344B">
        <w:rPr>
          <w:rFonts w:hint="eastAsia"/>
          <w:iCs/>
        </w:rPr>
        <w:t>前提下的投射</w:t>
      </w:r>
      <w:r w:rsidR="00272F66">
        <w:rPr>
          <w:rFonts w:hint="eastAsia"/>
          <w:iCs/>
        </w:rPr>
        <w:t>（投射方式为除以同比增长的虚数单位）</w:t>
      </w:r>
      <w:r w:rsidR="00E4344B">
        <w:rPr>
          <w:rFonts w:hint="eastAsia"/>
          <w:iCs/>
        </w:rPr>
        <w:t>。</w:t>
      </w:r>
    </w:p>
    <w:p w14:paraId="74097529" w14:textId="67232DEA" w:rsidR="0018627E" w:rsidRDefault="004320CB" w:rsidP="009E7F31">
      <w:pPr>
        <w:tabs>
          <w:tab w:val="left" w:pos="3647"/>
        </w:tabs>
        <w:rPr>
          <w:rFonts w:hint="eastAsia"/>
          <w:iCs/>
        </w:rPr>
      </w:pPr>
      <w:r>
        <w:rPr>
          <w:rFonts w:hint="eastAsia"/>
          <w:iCs/>
        </w:rPr>
        <w:t>寻找勾股数有一个小技巧：</w:t>
      </w:r>
      <w:r w:rsidRPr="004320CB">
        <w:rPr>
          <w:iCs/>
        </w:rPr>
        <w:t>若需要一组最小数为奇数的勾股数，可任意选取一个 3 或以上的奇数，将该数自乘为平方数，除以 2，答案加减 0.5 可得到两个新的数字，这两个数字连同一开始选取的奇数，三者必定形成一组勾股数</w:t>
      </w:r>
      <w:r w:rsidR="00C61F18">
        <w:rPr>
          <w:rFonts w:hint="eastAsia"/>
          <w:iCs/>
        </w:rPr>
        <w:t>。上面说的就是这个原理。而只是这里把整数退化到虚数单位的无限形式，并且反求出它对应的有理数（整数）形式。</w:t>
      </w:r>
    </w:p>
    <w:p w14:paraId="39741067" w14:textId="568D1C74" w:rsidR="00DD7853" w:rsidRDefault="00DD7853" w:rsidP="009E7F31">
      <w:pPr>
        <w:tabs>
          <w:tab w:val="left" w:pos="3647"/>
        </w:tabs>
        <w:rPr>
          <w:rFonts w:hint="eastAsia"/>
          <w:iCs/>
        </w:rPr>
      </w:pPr>
      <w:r>
        <w:rPr>
          <w:rFonts w:hint="eastAsia"/>
          <w:iCs/>
        </w:rPr>
        <w:t>所以，勾股数到底是什么呢？</w:t>
      </w:r>
    </w:p>
    <w:p w14:paraId="7780E433" w14:textId="712CA3FD" w:rsidR="00DD7853" w:rsidRDefault="00DD7853" w:rsidP="009E7F31">
      <w:pPr>
        <w:tabs>
          <w:tab w:val="left" w:pos="3647"/>
        </w:tabs>
        <w:rPr>
          <w:rFonts w:hint="eastAsia"/>
          <w:iCs/>
        </w:rPr>
      </w:pPr>
      <w:r>
        <w:rPr>
          <w:rFonts w:hint="eastAsia"/>
          <w:iCs/>
        </w:rPr>
        <w:t>勾股数来自于一组“基”，</w:t>
      </w:r>
      <w:r w:rsidR="006D27B4">
        <w:rPr>
          <w:rFonts w:hint="eastAsia"/>
          <w:iCs/>
        </w:rPr>
        <w:t>它的中心是一个偶数，比如2或者它的倍数，两边各自是一个奇数，两边的奇数和中心的距离是相等的，</w:t>
      </w:r>
      <w:r w:rsidR="00F16E8D">
        <w:rPr>
          <w:rFonts w:hint="eastAsia"/>
          <w:iCs/>
        </w:rPr>
        <w:t>这三个数在虚数单位无限增长的前提下，构成更为高级的基</w:t>
      </w:r>
      <w:r w:rsidR="004079CC">
        <w:rPr>
          <w:rFonts w:hint="eastAsia"/>
          <w:iCs/>
        </w:rPr>
        <w:t>，这个更为高级的基，按照自身和三者之和（的一半的两倍</w:t>
      </w:r>
      <w:r w:rsidR="004079CC">
        <w:rPr>
          <w:iCs/>
        </w:rPr>
        <w:t>）</w:t>
      </w:r>
      <w:r w:rsidR="004F103B">
        <w:rPr>
          <w:rFonts w:hint="eastAsia"/>
          <w:iCs/>
        </w:rPr>
        <w:t>相乘</w:t>
      </w:r>
      <w:r w:rsidR="004079CC">
        <w:rPr>
          <w:rFonts w:hint="eastAsia"/>
          <w:iCs/>
        </w:rPr>
        <w:t>的原则，构成直角三角形的三条边。</w:t>
      </w:r>
      <w:r w:rsidR="00551F92">
        <w:rPr>
          <w:rFonts w:hint="eastAsia"/>
          <w:iCs/>
        </w:rPr>
        <w:t>这就是勾股数构成的直角三角形。</w:t>
      </w:r>
    </w:p>
    <w:p w14:paraId="756AC3E6" w14:textId="4D3FCB1E" w:rsidR="00551F92" w:rsidRDefault="00551F92" w:rsidP="009E7F31">
      <w:pPr>
        <w:tabs>
          <w:tab w:val="left" w:pos="3647"/>
        </w:tabs>
        <w:rPr>
          <w:rFonts w:hint="eastAsia"/>
          <w:iCs/>
        </w:rPr>
      </w:pPr>
      <w:r>
        <w:rPr>
          <w:rFonts w:hint="eastAsia"/>
          <w:iCs/>
        </w:rPr>
        <w:t>那么为什么它如此特别呢？因为它在</w:t>
      </w:r>
      <w:r w:rsidR="007E0C9F">
        <w:rPr>
          <w:rFonts w:hint="eastAsia"/>
          <w:iCs/>
        </w:rPr>
        <w:t>复数</w:t>
      </w:r>
      <w:r>
        <w:rPr>
          <w:rFonts w:hint="eastAsia"/>
          <w:iCs/>
        </w:rPr>
        <w:t>空间里面，是一个中间为偶数，两边为等距</w:t>
      </w:r>
      <w:r>
        <w:rPr>
          <w:rFonts w:hint="eastAsia"/>
          <w:iCs/>
        </w:rPr>
        <w:lastRenderedPageBreak/>
        <w:t>奇数的对称图形，</w:t>
      </w:r>
      <w:r w:rsidR="0017256E">
        <w:rPr>
          <w:rFonts w:hint="eastAsia"/>
          <w:iCs/>
        </w:rPr>
        <w:t>如果另外两边闭合，那么</w:t>
      </w:r>
      <w:r>
        <w:rPr>
          <w:rFonts w:hint="eastAsia"/>
          <w:iCs/>
        </w:rPr>
        <w:t>它</w:t>
      </w:r>
      <w:r w:rsidR="0017256E">
        <w:rPr>
          <w:rFonts w:hint="eastAsia"/>
          <w:iCs/>
        </w:rPr>
        <w:t>就</w:t>
      </w:r>
      <w:r>
        <w:rPr>
          <w:rFonts w:hint="eastAsia"/>
          <w:iCs/>
        </w:rPr>
        <w:t>是一个</w:t>
      </w:r>
      <w:r w:rsidR="00B33546">
        <w:rPr>
          <w:rFonts w:hint="eastAsia"/>
          <w:iCs/>
        </w:rPr>
        <w:t>复数周期前提下的</w:t>
      </w:r>
      <w:r>
        <w:rPr>
          <w:rFonts w:hint="eastAsia"/>
          <w:iCs/>
        </w:rPr>
        <w:t>等腰三角形。</w:t>
      </w:r>
      <w:r w:rsidR="00AE2B92">
        <w:rPr>
          <w:rFonts w:hint="eastAsia"/>
          <w:iCs/>
        </w:rPr>
        <w:t>这也是为什么这三个数是“整”的，或者说三边为“整数”长度的直角三角形能存在的</w:t>
      </w:r>
      <w:r w:rsidR="00EF015B">
        <w:rPr>
          <w:rFonts w:hint="eastAsia"/>
          <w:noProof/>
        </w:rPr>
        <mc:AlternateContent>
          <mc:Choice Requires="wps">
            <w:drawing>
              <wp:anchor distT="0" distB="0" distL="114300" distR="114300" simplePos="0" relativeHeight="251623424" behindDoc="0" locked="0" layoutInCell="1" allowOverlap="1" wp14:anchorId="2B49795D" wp14:editId="6C46F26A">
                <wp:simplePos x="0" y="0"/>
                <wp:positionH relativeFrom="column">
                  <wp:posOffset>5004435</wp:posOffset>
                </wp:positionH>
                <wp:positionV relativeFrom="paragraph">
                  <wp:posOffset>678842</wp:posOffset>
                </wp:positionV>
                <wp:extent cx="8171" cy="363828"/>
                <wp:effectExtent l="76200" t="38100" r="68580" b="17780"/>
                <wp:wrapNone/>
                <wp:docPr id="157667324"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4065A0C0" id="直接箭头连接符 56" o:spid="_x0000_s1026" type="#_x0000_t32" style="position:absolute;margin-left:394.05pt;margin-top:53.45pt;width:.65pt;height:28.65pt;flip:y;z-index:251623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" strokecolor="#156082 [3204]" strokeweight="1.5pt">
                <v:stroke endarrow="block" joinstyle="miter"/>
              </v:shape>
            </w:pict>
          </mc:Fallback>
        </mc:AlternateContent>
      </w:r>
      <w:r w:rsidR="00EF015B">
        <w:rPr>
          <w:rFonts w:hint="eastAsia"/>
          <w:iCs/>
          <w:noProof/>
        </w:rPr>
        <mc:AlternateContent>
          <mc:Choice Requires="wps">
            <w:drawing>
              <wp:anchor distT="0" distB="0" distL="114300" distR="114300" simplePos="0" relativeHeight="251620352" behindDoc="0" locked="0" layoutInCell="1" allowOverlap="1" wp14:anchorId="66D6BFB5" wp14:editId="30BE5380">
                <wp:simplePos x="0" y="0"/>
                <wp:positionH relativeFrom="column">
                  <wp:posOffset>4133493</wp:posOffset>
                </wp:positionH>
                <wp:positionV relativeFrom="paragraph">
                  <wp:posOffset>717416</wp:posOffset>
                </wp:positionV>
                <wp:extent cx="212045" cy="855855"/>
                <wp:effectExtent l="0" t="0" r="17145" b="20955"/>
                <wp:wrapNone/>
                <wp:docPr id="865673008" name="矩形 55"/>
                <wp:cNvGraphicFramePr/>
                <a:graphic xmlns:a="http://schemas.openxmlformats.org/drawingml/2006/main">
                  <a:graphicData uri="http://schemas.microsoft.com/office/word/2010/wordprocessingShape">
                    <wps:wsp>
                      <wps:cNvSpPr/>
                      <wps:spPr>
                        <a:xfrm>
                          <a:off x="0" y="0"/>
                          <a:ext cx="212045" cy="855855"/>
                        </a:xfrm>
                        <a:custGeom>
                          <a:avLst/>
                          <a:gdLst>
                            <a:gd name="csX0" fmla="*/ 215721 w 215721"/>
                            <a:gd name="csY0" fmla="*/ 0 h 682580"/>
                            <a:gd name="csX1" fmla="*/ 215721 w 215721"/>
                            <a:gd name="csY1" fmla="*/ 0 h 682580"/>
                            <a:gd name="csX2" fmla="*/ 215721 w 215721"/>
                            <a:gd name="csY2" fmla="*/ 682580 h 682580"/>
                            <a:gd name="csX3" fmla="*/ 0 w 215721"/>
                            <a:gd name="csY3" fmla="*/ 682580 h 682580"/>
                            <a:gd name="csX4" fmla="*/ 0 w 215721"/>
                            <a:gd name="csY4" fmla="*/ 0 h 682580"/>
                            <a:gd name="csX5" fmla="*/ 0 w 215721"/>
                            <a:gd name="csY5" fmla="*/ 0 h 682580"/>
                          </a:gdLst>
                          <a:ahLst/>
                          <a:cxnLst>
                            <a:cxn ang="0">
                              <a:pos x="csX0" y="csY0"/>
                            </a:cxn>
                            <a:cxn ang="0">
                              <a:pos x="csX1" y="csY1"/>
                            </a:cxn>
                            <a:cxn ang="0">
                              <a:pos x="csX2" y="csY2"/>
                            </a:cxn>
                            <a:cxn ang="0">
                              <a:pos x="csX3" y="csY3"/>
                            </a:cxn>
                            <a:cxn ang="0">
                              <a:pos x="csX4" y="csY4"/>
                            </a:cxn>
                            <a:cxn ang="0">
                              <a:pos x="csX5" y="csY5"/>
                            </a:cxn>
                          </a:cxnLst>
                          <a:rect l="l" t="t" r="r" b="b"/>
                          <a:pathLst>
                            <a:path w="215721" h="682580">
                              <a:moveTo>
                                <a:pt x="215721" y="0"/>
                              </a:moveTo>
                              <a:lnTo>
                                <a:pt x="215721" y="0"/>
                              </a:lnTo>
                              <a:lnTo>
                                <a:pt x="215721" y="682580"/>
                              </a:lnTo>
                              <a:lnTo>
                                <a:pt x="0" y="682580"/>
                              </a:lnTo>
                              <a:lnTo>
                                <a:pt x="0" y="0"/>
                              </a:lnTo>
                              <a:lnTo>
                                <a:pt x="0" y="0"/>
                              </a:ln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5B422E" id="矩形 55" o:spid="_x0000_s1026" style="position:absolute;margin-left:325.45pt;margin-top:56.5pt;width:16.7pt;height:67.4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5721,68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" path="m215721,r,l215721,682580,,682580,,,,e" filled="f" strokecolor="#030e13 [484]" strokeweight="1.5pt">
                <v:stroke joinstyle="miter"/>
                <v:path arrowok="t" o:connecttype="custom" o:connectlocs="212045,0;212045,0;212045,855855;0,855855;0,0;0,0" o:connectangles="0,0,0,0,0,0"/>
              </v:shape>
            </w:pict>
          </mc:Fallback>
        </mc:AlternateContent>
      </w:r>
      <w:r w:rsidR="00EF015B">
        <w:rPr>
          <w:rFonts w:hint="eastAsia"/>
          <w:iCs/>
          <w:noProof/>
        </w:rPr>
        <mc:AlternateContent>
          <mc:Choice Requires="wps">
            <w:drawing>
              <wp:anchor distT="0" distB="0" distL="114300" distR="114300" simplePos="0" relativeHeight="251619328" behindDoc="0" locked="0" layoutInCell="1" allowOverlap="1" wp14:anchorId="4C7C3986" wp14:editId="7EB2E9BF">
                <wp:simplePos x="0" y="0"/>
                <wp:positionH relativeFrom="column">
                  <wp:posOffset>2688241</wp:posOffset>
                </wp:positionH>
                <wp:positionV relativeFrom="paragraph">
                  <wp:posOffset>694377</wp:posOffset>
                </wp:positionV>
                <wp:extent cx="846786" cy="878983"/>
                <wp:effectExtent l="19050" t="19050" r="29845" b="16510"/>
                <wp:wrapNone/>
                <wp:docPr id="887126012" name="等腰三角形 53"/>
                <wp:cNvGraphicFramePr/>
                <a:graphic xmlns:a="http://schemas.openxmlformats.org/drawingml/2006/main">
                  <a:graphicData uri="http://schemas.microsoft.com/office/word/2010/wordprocessingShape">
                    <wps:wsp>
                      <wps:cNvSpPr/>
                      <wps:spPr>
                        <a:xfrm>
                          <a:off x="0" y="0"/>
                          <a:ext cx="846786" cy="878983"/>
                        </a:xfrm>
                        <a:prstGeom prs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B8FE1B2"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53" o:spid="_x0000_s1026" type="#_x0000_t5" style="position:absolute;margin-left:211.65pt;margin-top:54.7pt;width:66.7pt;height:69.2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" filled="f" strokecolor="#030e13 [484]" strokeweight="1.5pt"/>
            </w:pict>
          </mc:Fallback>
        </mc:AlternateContent>
      </w:r>
      <w:r w:rsidR="00AE2B92">
        <w:rPr>
          <w:rFonts w:hint="eastAsia"/>
          <w:iCs/>
        </w:rPr>
        <w:t>原因。</w:t>
      </w:r>
    </w:p>
    <w:p w14:paraId="592C1E44" w14:textId="082DF435" w:rsidR="00AE2B92" w:rsidRPr="00EF015B" w:rsidRDefault="00EF015B" w:rsidP="00EF015B">
      <w:pPr>
        <w:tabs>
          <w:tab w:val="left" w:pos="2845"/>
          <w:tab w:val="right" w:pos="8306"/>
        </w:tabs>
        <w:rPr>
          <w:rFonts w:hint="eastAsia"/>
          <w:iCs/>
        </w:rPr>
      </w:pPr>
      <w:r>
        <w:rPr>
          <w:rFonts w:hint="eastAsia"/>
          <w:noProof/>
        </w:rPr>
        <mc:AlternateContent>
          <mc:Choice Requires="wps">
            <w:drawing>
              <wp:anchor distT="0" distB="0" distL="114300" distR="114300" simplePos="0" relativeHeight="251625472" behindDoc="0" locked="0" layoutInCell="1" allowOverlap="1" wp14:anchorId="52E746ED" wp14:editId="78CEB6AE">
                <wp:simplePos x="0" y="0"/>
                <wp:positionH relativeFrom="column">
                  <wp:posOffset>5011420</wp:posOffset>
                </wp:positionH>
                <wp:positionV relativeFrom="paragraph">
                  <wp:posOffset>283872</wp:posOffset>
                </wp:positionV>
                <wp:extent cx="518" cy="206598"/>
                <wp:effectExtent l="76200" t="38100" r="57150" b="22225"/>
                <wp:wrapNone/>
                <wp:docPr id="2084115235" name="直接箭头连接符 56"/>
                <wp:cNvGraphicFramePr/>
                <a:graphic xmlns:a="http://schemas.openxmlformats.org/drawingml/2006/main">
                  <a:graphicData uri="http://schemas.microsoft.com/office/word/2010/wordprocessingShape">
                    <wps:wsp>
                      <wps:cNvCnPr/>
                      <wps:spPr>
                        <a:xfrm flipH="1" flipV="1">
                          <a:off x="0" y="0"/>
                          <a:ext cx="518" cy="2065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316268" id="直接箭头连接符 56" o:spid="_x0000_s1026" type="#_x0000_t32" style="position:absolute;margin-left:394.6pt;margin-top:22.35pt;width:.05pt;height:16.25pt;flip:x y;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" strokecolor="#156082 [3204]" strokeweight="1.5pt">
                <v:stroke endarrow="block" joinstyle="miter"/>
              </v:shape>
            </w:pict>
          </mc:Fallback>
        </mc:AlternateContent>
      </w:r>
      <w:r>
        <w:rPr>
          <w:rFonts w:hint="eastAsia"/>
          <w:iCs/>
          <w:noProof/>
        </w:rPr>
        <mc:AlternateContent>
          <mc:Choice Requires="wps">
            <w:drawing>
              <wp:anchor distT="0" distB="0" distL="114300" distR="114300" simplePos="0" relativeHeight="251618304" behindDoc="0" locked="0" layoutInCell="1" allowOverlap="1" wp14:anchorId="39129361" wp14:editId="0EE83E83">
                <wp:simplePos x="0" y="0"/>
                <wp:positionH relativeFrom="column">
                  <wp:posOffset>1023870</wp:posOffset>
                </wp:positionH>
                <wp:positionV relativeFrom="paragraph">
                  <wp:posOffset>7906</wp:posOffset>
                </wp:positionV>
                <wp:extent cx="1439215" cy="782392"/>
                <wp:effectExtent l="0" t="19050" r="66040" b="17780"/>
                <wp:wrapNone/>
                <wp:docPr id="1303479246" name="直角三角形 52"/>
                <wp:cNvGraphicFramePr/>
                <a:graphic xmlns:a="http://schemas.openxmlformats.org/drawingml/2006/main">
                  <a:graphicData uri="http://schemas.microsoft.com/office/word/2010/wordprocessingShape">
                    <wps:wsp>
                      <wps:cNvSpPr/>
                      <wps:spPr>
                        <a:xfrm>
                          <a:off x="0" y="0"/>
                          <a:ext cx="1439215" cy="782392"/>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C1AAAF" id="直角三角形 52" o:spid="_x0000_s1026" type="#_x0000_t6" style="position:absolute;margin-left:80.6pt;margin-top:.6pt;width:113.3pt;height:61.6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" filled="f" strokecolor="#030e13 [484]" strokeweight="1.5pt"/>
            </w:pict>
          </mc:Fallback>
        </mc:AlternateContent>
      </w:r>
      <w:r>
        <w:rPr>
          <w:rFonts w:hint="eastAsia"/>
          <w:iCs/>
        </w:rPr>
        <w:tab/>
        <w:t>5</w:t>
      </w:r>
      <w:r>
        <w:rPr>
          <w:rFonts w:hint="eastAsia"/>
          <w:iCs/>
        </w:rPr>
        <w:tab/>
        <w:t>a</w:t>
      </w:r>
      <w:r>
        <w:rPr>
          <w:iCs/>
        </w:rPr>
        <w:t>’</w:t>
      </w:r>
    </w:p>
    <w:p w14:paraId="36FD7F81" w14:textId="5BC61498" w:rsidR="00EF015B" w:rsidRPr="00EF015B" w:rsidRDefault="00EF015B" w:rsidP="00EF015B">
      <w:pPr>
        <w:tabs>
          <w:tab w:val="left" w:pos="1303"/>
          <w:tab w:val="center" w:pos="4153"/>
          <w:tab w:val="left" w:pos="5638"/>
          <w:tab w:val="left" w:pos="6242"/>
          <w:tab w:val="left" w:pos="7002"/>
          <w:tab w:val="right" w:pos="8306"/>
        </w:tabs>
        <w:rPr>
          <w:rFonts w:hint="eastAsia"/>
        </w:rPr>
      </w:pPr>
      <w:r>
        <w:rPr>
          <w:rFonts w:hint="eastAsia"/>
          <w:noProof/>
        </w:rPr>
        <mc:AlternateContent>
          <mc:Choice Requires="wps">
            <w:drawing>
              <wp:anchor distT="0" distB="0" distL="114300" distR="114300" simplePos="0" relativeHeight="251621376" behindDoc="0" locked="0" layoutInCell="1" allowOverlap="1" wp14:anchorId="6CFF66B7" wp14:editId="10962CF2">
                <wp:simplePos x="0" y="0"/>
                <wp:positionH relativeFrom="column">
                  <wp:posOffset>5003165</wp:posOffset>
                </wp:positionH>
                <wp:positionV relativeFrom="paragraph">
                  <wp:posOffset>171477</wp:posOffset>
                </wp:positionV>
                <wp:extent cx="8171" cy="363828"/>
                <wp:effectExtent l="76200" t="38100" r="68580" b="17780"/>
                <wp:wrapNone/>
                <wp:docPr id="431570231"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4950BE1D" id="直接箭头连接符 56" o:spid="_x0000_s1026" type="#_x0000_t32" style="position:absolute;margin-left:393.95pt;margin-top:13.5pt;width:.65pt;height:28.65pt;flip:y;z-index:251621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" strokecolor="#156082 [3204]" strokeweight="1.5pt">
                <v:stroke endarrow="block" joinstyle="miter"/>
              </v:shape>
            </w:pict>
          </mc:Fallback>
        </mc:AlternateContent>
      </w:r>
      <w:r>
        <w:rPr>
          <w:rFonts w:hint="eastAsia"/>
        </w:rPr>
        <w:tab/>
        <w:t>3</w:t>
      </w:r>
      <w:r>
        <w:rPr>
          <w:rFonts w:hint="eastAsia"/>
        </w:rPr>
        <w:tab/>
        <w:t>a</w:t>
      </w:r>
      <w:r>
        <w:t>’</w:t>
      </w:r>
      <w:r>
        <w:rPr>
          <w:rFonts w:hint="eastAsia"/>
        </w:rPr>
        <w:tab/>
        <w:t>c</w:t>
      </w:r>
      <w:r>
        <w:t>’</w:t>
      </w:r>
      <w:r>
        <w:rPr>
          <w:rFonts w:hint="eastAsia"/>
        </w:rPr>
        <w:tab/>
        <w:t>a</w:t>
      </w:r>
      <w:r>
        <w:t>’</w:t>
      </w:r>
      <w:r>
        <w:rPr>
          <w:rFonts w:hint="eastAsia"/>
        </w:rPr>
        <w:tab/>
        <w:t>c</w:t>
      </w:r>
      <w:r>
        <w:t>’</w:t>
      </w:r>
      <w:r>
        <w:rPr>
          <w:rFonts w:hint="eastAsia"/>
        </w:rPr>
        <w:tab/>
      </w:r>
      <w:r w:rsidR="00287937">
        <w:rPr>
          <w:rFonts w:hint="eastAsia"/>
        </w:rPr>
        <w:t xml:space="preserve"> </w:t>
      </w:r>
      <w:r>
        <w:rPr>
          <w:rFonts w:hint="eastAsia"/>
        </w:rPr>
        <w:t>b</w:t>
      </w:r>
      <w:r>
        <w:t>’</w:t>
      </w:r>
    </w:p>
    <w:p w14:paraId="7EE8A9CA" w14:textId="71FA798A" w:rsidR="00EF015B" w:rsidRDefault="00EF015B" w:rsidP="00EF015B">
      <w:pPr>
        <w:jc w:val="right"/>
        <w:rPr>
          <w:rFonts w:hint="eastAsia"/>
        </w:rPr>
      </w:pPr>
      <w:r>
        <w:rPr>
          <w:rFonts w:hint="eastAsia"/>
        </w:rPr>
        <w:t>c</w:t>
      </w:r>
      <w:r>
        <w:t>’</w:t>
      </w:r>
    </w:p>
    <w:p w14:paraId="6485A584" w14:textId="3433C34C" w:rsidR="00EF015B" w:rsidRDefault="00EF015B" w:rsidP="00EF015B">
      <w:pPr>
        <w:tabs>
          <w:tab w:val="left" w:pos="2459"/>
          <w:tab w:val="left" w:pos="4878"/>
          <w:tab w:val="left" w:pos="6647"/>
        </w:tabs>
        <w:rPr>
          <w:rFonts w:hint="eastAsia"/>
        </w:rPr>
      </w:pPr>
      <w:r>
        <w:rPr>
          <w:rFonts w:hint="eastAsia"/>
        </w:rPr>
        <w:tab/>
        <w:t>4</w:t>
      </w:r>
      <w:r>
        <w:rPr>
          <w:rFonts w:hint="eastAsia"/>
        </w:rPr>
        <w:tab/>
        <w:t>b</w:t>
      </w:r>
      <w:r>
        <w:t>’</w:t>
      </w:r>
      <w:r>
        <w:rPr>
          <w:rFonts w:hint="eastAsia"/>
        </w:rPr>
        <w:tab/>
        <w:t>b</w:t>
      </w:r>
      <w:r>
        <w:t>’</w:t>
      </w:r>
    </w:p>
    <w:p w14:paraId="70117024" w14:textId="74961A3E" w:rsidR="007B4392" w:rsidRDefault="009F05B2" w:rsidP="009F05B2">
      <w:pPr>
        <w:rPr>
          <w:rFonts w:hint="eastAsia"/>
        </w:rPr>
      </w:pPr>
      <w:r>
        <w:rPr>
          <w:rFonts w:hint="eastAsia"/>
        </w:rPr>
        <w:t>通过对这些结构数的分析，不难发现，我们认知世界的顺序和世界本身的</w:t>
      </w:r>
      <w:r w:rsidR="00B00185">
        <w:rPr>
          <w:rFonts w:hint="eastAsia"/>
        </w:rPr>
        <w:t>概念大小的顺序</w:t>
      </w:r>
      <w:r>
        <w:rPr>
          <w:rFonts w:hint="eastAsia"/>
        </w:rPr>
        <w:t>是相反的。比如我们认为整数</w:t>
      </w:r>
      <w:r w:rsidR="00B00185">
        <w:rPr>
          <w:rFonts w:hint="eastAsia"/>
        </w:rPr>
        <w:t>是</w:t>
      </w:r>
      <w:r>
        <w:rPr>
          <w:rFonts w:hint="eastAsia"/>
        </w:rPr>
        <w:t>最基本的数，实际上由不断增长这个观念构成的虚数单位才是自然中最基本的数，这些数的大小是通过两者的比值体现的，也就是我们认为的有理数（可比数），而这些比值在增长过程中体现为其它的形式，也就是我们所说的无理数（不可比数），然后，这些数值落在观察者的4周期（或者它的一半的）边界上，才是整数。然后那些甚至能落在四分之一周期上的才是质数。从最宽松的任意数，也就是虚数单位，平方之后才能得到周期数，也就是-1，再平方之后才能得到单位数，也就是1，所以自然中最基本的，并不是数，而是没有数。使得数出现的，是自身和自身的比较，自身和它者的比较，若没有比较，就没有数，更无所谓数学</w:t>
      </w:r>
      <w:r w:rsidR="007B4392">
        <w:rPr>
          <w:rFonts w:hint="eastAsia"/>
        </w:rPr>
        <w:t>的基础（</w:t>
      </w:r>
      <w:r w:rsidR="00B00185">
        <w:rPr>
          <w:rFonts w:hint="eastAsia"/>
        </w:rPr>
        <w:t>也就是</w:t>
      </w:r>
      <w:r w:rsidR="007B4392">
        <w:rPr>
          <w:rFonts w:hint="eastAsia"/>
        </w:rPr>
        <w:t>算数）</w:t>
      </w:r>
      <w:r w:rsidR="00B00185">
        <w:rPr>
          <w:rFonts w:hint="eastAsia"/>
        </w:rPr>
        <w:t>，</w:t>
      </w:r>
      <w:r>
        <w:rPr>
          <w:rFonts w:hint="eastAsia"/>
        </w:rPr>
        <w:t>这才是数学的根基。</w:t>
      </w:r>
    </w:p>
    <w:p w14:paraId="5172EA3F" w14:textId="778A5B6A" w:rsidR="00255DE6" w:rsidRDefault="00255DE6" w:rsidP="009F05B2">
      <w:pPr>
        <w:rPr>
          <w:rFonts w:hint="eastAsia"/>
        </w:rPr>
      </w:pPr>
      <w:r>
        <w:rPr>
          <w:rFonts w:hint="eastAsia"/>
        </w:rPr>
        <w:t>3，4，5三条边的长度，正好对应于，</w:t>
      </w:r>
    </w:p>
    <w:p w14:paraId="20FA87C9" w14:textId="5ADF56B8" w:rsidR="00255DE6" w:rsidRPr="00255DE6" w:rsidRDefault="00255DE6" w:rsidP="009F05B2">
      <w:pPr>
        <w:rPr>
          <w:rFonts w:hint="eastAsia"/>
          <w:iCs/>
        </w:rPr>
      </w:pPr>
      <m:oMathPara>
        <m:oMath>
          <m:r>
            <w:rPr>
              <w:rFonts w:ascii="Cambria Math" w:hAnsi="Cambria Math"/>
            </w:rPr>
            <m:t>2n=p+q</m:t>
          </m:r>
        </m:oMath>
      </m:oMathPara>
    </w:p>
    <w:p w14:paraId="4F72F2CF" w14:textId="3252D609" w:rsidR="00255DE6" w:rsidRDefault="00255DE6" w:rsidP="009F05B2">
      <w:pPr>
        <w:rPr>
          <w:rFonts w:hint="eastAsia"/>
        </w:rPr>
      </w:pPr>
      <w:r>
        <w:rPr>
          <w:rFonts w:hint="eastAsia"/>
        </w:rPr>
        <w:t>的形式，也就是说，</w:t>
      </w:r>
    </w:p>
    <w:p w14:paraId="5F5236A9" w14:textId="0F7D6C4B" w:rsidR="00255DE6" w:rsidRPr="00255DE6" w:rsidRDefault="00255DE6" w:rsidP="00255DE6">
      <w:pPr>
        <w:tabs>
          <w:tab w:val="left" w:pos="3647"/>
        </w:tabs>
        <w:rPr>
          <w:rFonts w:hint="eastAsia"/>
          <w:iCs/>
        </w:rPr>
      </w:pPr>
      <m:oMathPara>
        <m:oMath>
          <m:r>
            <w:rPr>
              <w:rFonts w:ascii="Cambria Math" w:hAnsi="Cambria Math"/>
            </w:rPr>
            <m:t>p=q=n</m:t>
          </m:r>
        </m:oMath>
      </m:oMathPara>
    </w:p>
    <w:p w14:paraId="3EB24252" w14:textId="43DAC2D9" w:rsidR="00255DE6" w:rsidRDefault="00255DE6" w:rsidP="00255DE6">
      <w:pPr>
        <w:tabs>
          <w:tab w:val="left" w:pos="3647"/>
        </w:tabs>
        <w:rPr>
          <w:rFonts w:hint="eastAsia"/>
          <w:iCs/>
        </w:rPr>
      </w:pPr>
      <w:r>
        <w:rPr>
          <w:rFonts w:hint="eastAsia"/>
          <w:iCs/>
        </w:rPr>
        <w:t>而对于孪生素数来说，</w:t>
      </w:r>
    </w:p>
    <w:p w14:paraId="0B75D874" w14:textId="6E628807" w:rsidR="00255DE6" w:rsidRPr="00255DE6" w:rsidRDefault="00255DE6" w:rsidP="00255DE6">
      <w:pPr>
        <w:tabs>
          <w:tab w:val="left" w:pos="3647"/>
        </w:tabs>
        <w:rPr>
          <w:rFonts w:hint="eastAsia"/>
          <w:iCs/>
        </w:rPr>
      </w:pPr>
      <m:oMathPara>
        <m:oMath>
          <m:r>
            <w:rPr>
              <w:rFonts w:ascii="Cambria Math" w:hAnsi="Cambria Math"/>
            </w:rPr>
            <m:t>p</m:t>
          </m:r>
          <m:r>
            <w:rPr>
              <w:rFonts w:ascii="Cambria Math" w:hAnsi="Cambria Math" w:cs="Cambria Math"/>
            </w:rPr>
            <m:t>-</m:t>
          </m:r>
          <m:r>
            <w:rPr>
              <w:rFonts w:ascii="Cambria Math" w:hAnsi="Cambria Math"/>
            </w:rPr>
            <m:t>q</m:t>
          </m:r>
          <m:r>
            <w:rPr>
              <w:rFonts w:ascii="Cambria Math" w:hAnsi="Cambria Math" w:hint="eastAsia"/>
            </w:rPr>
            <m:t>=2</m:t>
          </m:r>
        </m:oMath>
      </m:oMathPara>
    </w:p>
    <w:p w14:paraId="4F956221" w14:textId="2A605692" w:rsidR="00255DE6" w:rsidRDefault="00E4187B" w:rsidP="00255DE6">
      <w:pPr>
        <w:tabs>
          <w:tab w:val="left" w:pos="3647"/>
        </w:tabs>
        <w:rPr>
          <w:rFonts w:hint="eastAsia"/>
          <w:iCs/>
        </w:rPr>
      </w:pPr>
      <w:r>
        <w:rPr>
          <w:rFonts w:hint="eastAsia"/>
          <w:iCs/>
        </w:rPr>
        <w:t>这不是凑巧，而是这套度量系统必然产生的效果。</w:t>
      </w:r>
      <w:r w:rsidR="00BB5577">
        <w:rPr>
          <w:rFonts w:hint="eastAsia"/>
          <w:iCs/>
        </w:rPr>
        <w:t>回到，</w:t>
      </w:r>
    </w:p>
    <w:p w14:paraId="2FD9AE80" w14:textId="77777777" w:rsidR="00BB5577" w:rsidRPr="00C87EC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D082264" w14:textId="77777777" w:rsidR="00BB5577" w:rsidRPr="00567011"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4C1C3184" w14:textId="77777777" w:rsidR="00BB5577" w:rsidRPr="00C33B3D"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2BE5F44B" w14:textId="16312AB3" w:rsidR="00BB5577" w:rsidRDefault="00BB5577" w:rsidP="00255DE6">
      <w:pPr>
        <w:tabs>
          <w:tab w:val="left" w:pos="3647"/>
        </w:tabs>
        <w:rPr>
          <w:rFonts w:hint="eastAsia"/>
          <w:iCs/>
        </w:rPr>
      </w:pPr>
      <w:r>
        <w:rPr>
          <w:rFonts w:hint="eastAsia"/>
          <w:iCs/>
        </w:rPr>
        <w:t>对应于数量，</w:t>
      </w:r>
    </w:p>
    <w:p w14:paraId="7962F380" w14:textId="213DA98C" w:rsidR="00BB5577"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hint="eastAsia"/>
            </w:rPr>
            <m:t>=</m:t>
          </m:r>
          <m:f>
            <m:fPr>
              <m:ctrlPr>
                <w:rPr>
                  <w:rFonts w:ascii="Cambria Math" w:hAnsi="Cambria Math"/>
                  <w:i/>
                </w:rPr>
              </m:ctrlPr>
            </m:fPr>
            <m:num>
              <m:r>
                <w:rPr>
                  <w:rFonts w:ascii="Cambria Math" w:hAnsi="Cambria Math" w:hint="eastAsia"/>
                </w:rPr>
                <m:t>3</m:t>
              </m:r>
              <m:ctrlPr>
                <w:rPr>
                  <w:rFonts w:ascii="Cambria Math" w:hAnsi="Cambria Math" w:hint="eastAsia"/>
                  <w:i/>
                </w:rPr>
              </m:ctrlPr>
            </m:num>
            <m:den>
              <m:r>
                <w:rPr>
                  <w:rFonts w:ascii="Cambria Math" w:hAnsi="Cambria Math" w:hint="eastAsia"/>
                </w:rPr>
                <m:t>2</m:t>
              </m:r>
            </m:den>
          </m:f>
        </m:oMath>
      </m:oMathPara>
    </w:p>
    <w:p w14:paraId="2CDB66E0" w14:textId="46CFA498" w:rsidR="00BB5577" w:rsidRPr="00BB5577" w:rsidRDefault="00000000" w:rsidP="00255DE6">
      <w:pPr>
        <w:tabs>
          <w:tab w:val="left" w:pos="3647"/>
        </w:tabs>
        <w:rPr>
          <w:rFonts w:hint="eastAsia"/>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4</m:t>
              </m:r>
            </m:e>
          </m:rad>
          <m:r>
            <w:rPr>
              <w:rFonts w:ascii="Cambria Math" w:hAnsi="Cambria Math" w:hint="eastAsia"/>
            </w:rPr>
            <m:t>=</m:t>
          </m:r>
          <m:f>
            <m:fPr>
              <m:ctrlPr>
                <w:rPr>
                  <w:rFonts w:ascii="Cambria Math" w:hAnsi="Cambria Math"/>
                  <w:i/>
                </w:rPr>
              </m:ctrlPr>
            </m:fPr>
            <m:num>
              <m:r>
                <w:rPr>
                  <w:rFonts w:ascii="Cambria Math" w:hAnsi="Cambria Math" w:hint="eastAsia"/>
                </w:rPr>
                <m:t>4</m:t>
              </m:r>
              <m:ctrlPr>
                <w:rPr>
                  <w:rFonts w:ascii="Cambria Math" w:hAnsi="Cambria Math" w:hint="eastAsia"/>
                  <w:i/>
                </w:rPr>
              </m:ctrlPr>
            </m:num>
            <m:den>
              <m:r>
                <w:rPr>
                  <w:rFonts w:ascii="Cambria Math" w:hAnsi="Cambria Math" w:hint="eastAsia"/>
                </w:rPr>
                <m:t>2</m:t>
              </m:r>
            </m:den>
          </m:f>
        </m:oMath>
      </m:oMathPara>
    </w:p>
    <w:p w14:paraId="2AF65943" w14:textId="0DF3C6A6" w:rsidR="00BB5577" w:rsidRPr="007A280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5</m:t>
              </m:r>
            </m:e>
          </m:rad>
          <m:r>
            <w:rPr>
              <w:rFonts w:ascii="Cambria Math" w:hAnsi="Cambria Math" w:hint="eastAsia"/>
            </w:rPr>
            <m:t>=</m:t>
          </m:r>
          <m:f>
            <m:fPr>
              <m:ctrlPr>
                <w:rPr>
                  <w:rFonts w:ascii="Cambria Math" w:hAnsi="Cambria Math"/>
                  <w:i/>
                </w:rPr>
              </m:ctrlPr>
            </m:fPr>
            <m:num>
              <m:r>
                <w:rPr>
                  <w:rFonts w:ascii="Cambria Math" w:hAnsi="Cambria Math" w:hint="eastAsia"/>
                </w:rPr>
                <m:t>5</m:t>
              </m:r>
              <m:ctrlPr>
                <w:rPr>
                  <w:rFonts w:ascii="Cambria Math" w:hAnsi="Cambria Math" w:hint="eastAsia"/>
                  <w:i/>
                </w:rPr>
              </m:ctrlPr>
            </m:num>
            <m:den>
              <m:r>
                <w:rPr>
                  <w:rFonts w:ascii="Cambria Math" w:hAnsi="Cambria Math" w:hint="eastAsia"/>
                </w:rPr>
                <m:t>2</m:t>
              </m:r>
            </m:den>
          </m:f>
        </m:oMath>
      </m:oMathPara>
    </w:p>
    <w:p w14:paraId="0DBF9FDD" w14:textId="196D082A" w:rsidR="007A2800" w:rsidRDefault="007A2800" w:rsidP="00BB5577">
      <w:pPr>
        <w:tabs>
          <w:tab w:val="left" w:pos="3647"/>
        </w:tabs>
        <w:rPr>
          <w:rFonts w:hint="eastAsia"/>
          <w:iCs/>
        </w:rPr>
      </w:pPr>
      <w:r>
        <w:rPr>
          <w:rFonts w:hint="eastAsia"/>
          <w:iCs/>
        </w:rPr>
        <w:t>那么实际上，</w:t>
      </w:r>
    </w:p>
    <w:p w14:paraId="2FE4D05E" w14:textId="781A7233" w:rsidR="007A2800" w:rsidRPr="007A2800" w:rsidRDefault="007A2800" w:rsidP="00BB5577">
      <w:pPr>
        <w:tabs>
          <w:tab w:val="left" w:pos="3647"/>
        </w:tabs>
        <w:rPr>
          <w:rFonts w:hint="eastAsia"/>
          <w:iCs/>
        </w:rPr>
      </w:pPr>
      <m:oMathPara>
        <m:oMath>
          <m:r>
            <w:rPr>
              <w:rFonts w:ascii="Cambria Math" w:hAnsi="Cambria Math"/>
            </w:rPr>
            <m:t>2n=p+q</m:t>
          </m:r>
        </m:oMath>
      </m:oMathPara>
    </w:p>
    <w:p w14:paraId="3EC957B6" w14:textId="419A6BDE" w:rsidR="007A2800" w:rsidRPr="007A2800" w:rsidRDefault="007A2800" w:rsidP="00BB5577">
      <w:pPr>
        <w:tabs>
          <w:tab w:val="left" w:pos="3647"/>
        </w:tabs>
        <w:rPr>
          <w:rFonts w:hint="eastAsia"/>
          <w:iCs/>
        </w:rPr>
      </w:pPr>
      <w:r>
        <w:rPr>
          <w:rFonts w:hint="eastAsia"/>
          <w:iCs/>
        </w:rPr>
        <w:t>在这里就是</w:t>
      </w:r>
      <w:r w:rsidR="00812C27">
        <w:rPr>
          <w:rFonts w:hint="eastAsia"/>
          <w:iCs/>
        </w:rPr>
        <w:t>，</w:t>
      </w:r>
    </w:p>
    <w:p w14:paraId="024D054B" w14:textId="7504CA56" w:rsidR="006206BA" w:rsidRPr="00095828"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xml:space="preserve">=0 mod </m:t>
          </m:r>
          <m:r>
            <w:rPr>
              <w:rFonts w:ascii="Cambria Math" w:hAnsi="Cambria Math" w:hint="eastAsia"/>
            </w:rPr>
            <m:t>2</m:t>
          </m:r>
          <m:sSup>
            <m:sSupPr>
              <m:ctrlPr>
                <w:rPr>
                  <w:rFonts w:ascii="Cambria Math" w:hAnsi="Cambria Math"/>
                  <w:i/>
                  <w:iCs/>
                </w:rPr>
              </m:ctrlPr>
            </m:sSupPr>
            <m:e>
              <m:r>
                <w:rPr>
                  <w:rFonts w:ascii="Cambria Math" w:hAnsi="Cambria Math" w:hint="eastAsia"/>
                </w:rPr>
                <m:t>b</m:t>
              </m:r>
            </m:e>
            <m:sup>
              <m:r>
                <w:rPr>
                  <w:rFonts w:ascii="Cambria Math" w:hAnsi="Cambria Math"/>
                </w:rPr>
                <m:t>'</m:t>
              </m:r>
            </m:sup>
          </m:sSup>
        </m:oMath>
      </m:oMathPara>
    </w:p>
    <w:p w14:paraId="3D1E0BEE" w14:textId="1D4485AB" w:rsidR="00E7626C" w:rsidRDefault="00000000" w:rsidP="00255DE6">
      <w:pPr>
        <w:tabs>
          <w:tab w:val="left" w:pos="3647"/>
        </w:tabs>
        <w:rPr>
          <w:rFonts w:hint="eastAsia"/>
          <w:iCs/>
        </w:rPr>
      </w:pP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6206BA">
        <w:rPr>
          <w:rFonts w:hint="eastAsia"/>
          <w:iCs/>
        </w:rPr>
        <w:t>就是那个周期</w:t>
      </w:r>
      <w:r w:rsidR="00BF2BAA">
        <w:rPr>
          <w:rFonts w:hint="eastAsia"/>
          <w:iCs/>
        </w:rPr>
        <w:t>（也就是-1）</w:t>
      </w:r>
      <w:r w:rsidR="006206BA">
        <w:rPr>
          <w:rFonts w:hint="eastAsia"/>
          <w:iCs/>
        </w:rPr>
        <w:t>的位置，它的平方就是观察者看到的它的数值，</w:t>
      </w:r>
      <w:r w:rsidR="00B310D9">
        <w:rPr>
          <w:rFonts w:hint="eastAsia"/>
          <w:iCs/>
        </w:rPr>
        <w:t>对于特别取的质数</w:t>
      </w:r>
      <m:oMath>
        <m:r>
          <w:rPr>
            <w:rFonts w:ascii="Cambria Math" w:hAnsi="Cambria Math"/>
          </w:rPr>
          <m:t>p</m:t>
        </m:r>
      </m:oMath>
      <w:r w:rsidR="00B310D9">
        <w:rPr>
          <w:rFonts w:hint="eastAsia"/>
          <w:iCs/>
        </w:rPr>
        <w:t>和</w:t>
      </w:r>
      <m:oMath>
        <m:r>
          <w:rPr>
            <w:rFonts w:ascii="Cambria Math" w:hAnsi="Cambria Math" w:hint="eastAsia"/>
          </w:rPr>
          <m:t>q</m:t>
        </m:r>
      </m:oMath>
      <w:r w:rsidR="00B310D9">
        <w:rPr>
          <w:rFonts w:hint="eastAsia"/>
          <w:iCs/>
        </w:rPr>
        <w:t>，</w:t>
      </w:r>
      <w:r w:rsidR="00095828">
        <w:rPr>
          <w:rFonts w:hint="eastAsia"/>
          <w:iCs/>
        </w:rPr>
        <w:t>就是二者的和构成</w:t>
      </w:r>
      <w:r w:rsidR="00126066">
        <w:rPr>
          <w:rFonts w:hint="eastAsia"/>
          <w:iCs/>
        </w:rPr>
        <w:t>一个偶数，这时候其实就是</w:t>
      </w:r>
      <m:oMath>
        <m:r>
          <w:rPr>
            <w:rFonts w:ascii="Cambria Math" w:hAnsi="Cambria Math" w:hint="eastAsia"/>
          </w:rPr>
          <m:t>p</m:t>
        </m:r>
        <m:r>
          <w:rPr>
            <w:rFonts w:ascii="Cambria Math" w:hAnsi="Cambria Math"/>
          </w:rPr>
          <m:t>=n=q</m:t>
        </m:r>
      </m:oMath>
      <w:r w:rsidR="00126066">
        <w:rPr>
          <w:rFonts w:hint="eastAsia"/>
          <w:iCs/>
        </w:rPr>
        <w:t>，</w:t>
      </w:r>
      <w:r w:rsidR="00E7626C">
        <w:rPr>
          <w:rFonts w:hint="eastAsia"/>
          <w:iCs/>
        </w:rPr>
        <w:t>或者落到数上就是</w:t>
      </w:r>
    </w:p>
    <w:p w14:paraId="56E094F0" w14:textId="6DBB14E8" w:rsidR="00F406F7" w:rsidRPr="00E7626C" w:rsidRDefault="00E7626C" w:rsidP="00255DE6">
      <w:pPr>
        <w:tabs>
          <w:tab w:val="left" w:pos="3647"/>
        </w:tabs>
        <w:rPr>
          <w:rFonts w:hint="eastAsia"/>
          <w:iCs/>
        </w:rPr>
      </w:pPr>
      <m:oMathPara>
        <m:oMath>
          <m:r>
            <w:rPr>
              <w:rFonts w:ascii="Cambria Math" w:hAnsi="Cambria Math" w:hint="eastAsia"/>
            </w:rPr>
            <m:t>3=4=5</m:t>
          </m:r>
        </m:oMath>
      </m:oMathPara>
    </w:p>
    <w:p w14:paraId="0FDAA914" w14:textId="0D5D70F8" w:rsidR="00E7626C" w:rsidRDefault="00E7626C" w:rsidP="00255DE6">
      <w:pPr>
        <w:tabs>
          <w:tab w:val="left" w:pos="3647"/>
        </w:tabs>
        <w:rPr>
          <w:rFonts w:hint="eastAsia"/>
          <w:iCs/>
        </w:rPr>
      </w:pPr>
      <w:r>
        <w:rPr>
          <w:rFonts w:hint="eastAsia"/>
          <w:iCs/>
        </w:rPr>
        <w:t>3和5都是4的表象，就像5，12，13</w:t>
      </w:r>
      <w:r w:rsidR="000516D0">
        <w:rPr>
          <w:rFonts w:hint="eastAsia"/>
          <w:iCs/>
        </w:rPr>
        <w:t>之中</w:t>
      </w:r>
      <w:r>
        <w:rPr>
          <w:rFonts w:hint="eastAsia"/>
          <w:iCs/>
        </w:rPr>
        <w:t>5和13都是12的表象。</w:t>
      </w:r>
      <w:r w:rsidR="00B556A4">
        <w:rPr>
          <w:rFonts w:hint="eastAsia"/>
          <w:iCs/>
        </w:rPr>
        <w:t>当然不必要都是质数，但若是质数，就是中间那个数和两边的数实际上是相等的。</w:t>
      </w:r>
      <w:r w:rsidR="00B05876">
        <w:rPr>
          <w:rFonts w:hint="eastAsia"/>
          <w:iCs/>
        </w:rPr>
        <w:t>而使得它们不相等的，就只有结构本身。我们知道质数是可以把虚数单位的4周期体现到四分之一精度的数，也只有质数能做到这种精度的偏移量。</w:t>
      </w:r>
      <w:r w:rsidR="0084725B">
        <w:rPr>
          <w:rFonts w:hint="eastAsia"/>
          <w:iCs/>
        </w:rPr>
        <w:t>而这种偏移的获得只能是虚数单位自增的来实现的，也就是说为了再次对齐，周期的大小必须发生变化</w:t>
      </w:r>
      <w:r w:rsidR="007963CE">
        <w:rPr>
          <w:rFonts w:hint="eastAsia"/>
          <w:iCs/>
        </w:rPr>
        <w:t>，这就必然产生偏移量。而偏移的是谁？就是那个周期，也就是3和5，是4的偏移之后的结果。</w:t>
      </w:r>
      <w:r w:rsidR="00AC5958">
        <w:rPr>
          <w:rFonts w:hint="eastAsia"/>
          <w:iCs/>
        </w:rPr>
        <w:t>这就意味着，质数本质上是偶数，包括2在内全都是偶数。</w:t>
      </w:r>
      <w:r w:rsidR="00630722">
        <w:rPr>
          <w:rFonts w:hint="eastAsia"/>
          <w:iCs/>
        </w:rPr>
        <w:t>之所以出现2之外的奇数，是因为系统结构本身</w:t>
      </w:r>
      <w:r w:rsidR="00C9308E">
        <w:rPr>
          <w:rFonts w:hint="eastAsia"/>
          <w:iCs/>
        </w:rPr>
        <w:t>实现的自发</w:t>
      </w:r>
      <w:r w:rsidR="00630722">
        <w:rPr>
          <w:rFonts w:hint="eastAsia"/>
          <w:iCs/>
        </w:rPr>
        <w:t>偏移。</w:t>
      </w:r>
      <w:r w:rsidR="00177090">
        <w:rPr>
          <w:rFonts w:hint="eastAsia"/>
          <w:iCs/>
        </w:rPr>
        <w:t>那么2呢</w:t>
      </w:r>
      <w:r w:rsidR="00FF3B07">
        <w:rPr>
          <w:rFonts w:hint="eastAsia"/>
          <w:iCs/>
        </w:rPr>
        <w:t>？</w:t>
      </w:r>
      <w:r w:rsidR="00177090">
        <w:rPr>
          <w:rFonts w:hint="eastAsia"/>
          <w:iCs/>
        </w:rPr>
        <w:t>2已经是四分之一精度上下偏移的最小周期，已经不可能再随着系统结构自身的自发偏移而变动了。</w:t>
      </w:r>
      <w:r w:rsidR="00A73392">
        <w:rPr>
          <w:rFonts w:hint="eastAsia"/>
          <w:iCs/>
        </w:rPr>
        <w:t>那么1呢？1已经超出了自然数，包括质数能够实现的偏移范围，在整体上只能通过自然对数增长率去获得，而在于自身，只能通过对自身的两次反观来实现。</w:t>
      </w:r>
      <w:r w:rsidR="000C54D4">
        <w:rPr>
          <w:rFonts w:hint="eastAsia"/>
          <w:iCs/>
        </w:rPr>
        <w:t>这就是为什么质数会错位。而且这种偏移随着数量增长而呈现指数的指数增长率，这也是为什么质数的个数的计数函数里面含有两层自然对数(ln的ln)</w:t>
      </w:r>
      <w:r w:rsidR="00B36C2F">
        <w:rPr>
          <w:rFonts w:hint="eastAsia"/>
          <w:iCs/>
        </w:rPr>
        <w:t>。</w:t>
      </w:r>
    </w:p>
    <w:p w14:paraId="32D4A944" w14:textId="3CC569B4" w:rsidR="00C67340" w:rsidRDefault="00B36C2F" w:rsidP="00255DE6">
      <w:pPr>
        <w:tabs>
          <w:tab w:val="left" w:pos="3647"/>
        </w:tabs>
        <w:rPr>
          <w:rFonts w:hint="eastAsia"/>
          <w:iCs/>
        </w:rPr>
      </w:pPr>
      <w:r>
        <w:rPr>
          <w:rFonts w:hint="eastAsia"/>
          <w:iCs/>
        </w:rPr>
        <w:t>总结来说，质数都是偶数，包括2在内都是偶数，而且是倒着数的，本来就是负的负偶数。</w:t>
      </w:r>
      <w:r w:rsidR="00363DC8">
        <w:rPr>
          <w:rFonts w:hint="eastAsia"/>
          <w:iCs/>
        </w:rPr>
        <w:t>而除了2之外体现为奇数，则是因为计数系统因为精度周期问题而造成的偏移。</w:t>
      </w:r>
      <w:r w:rsidR="00DB3D8A">
        <w:rPr>
          <w:rFonts w:hint="eastAsia"/>
          <w:iCs/>
        </w:rPr>
        <w:t>如果我们想要获得质数，实际上只需要一个充分大的数，让它自己乘以二，系统的增长会自动把它偏移到可能的质数上面，然后再用质数向下分发的方式将其筛选出来。</w:t>
      </w:r>
      <w:r w:rsidR="00BC4145">
        <w:rPr>
          <w:rFonts w:hint="eastAsia"/>
          <w:iCs/>
        </w:rPr>
        <w:t>它在下面若不能被拆分，回到上面的时候就确定是一个质数。</w:t>
      </w:r>
      <w:r w:rsidR="008612DD">
        <w:rPr>
          <w:rFonts w:hint="eastAsia"/>
          <w:iCs/>
        </w:rPr>
        <w:t>但也有可能出现假质数的情况，</w:t>
      </w:r>
      <w:r w:rsidR="009B177B">
        <w:rPr>
          <w:rFonts w:hint="eastAsia"/>
          <w:iCs/>
        </w:rPr>
        <w:t>那么可能就需要多次筛选才能实现。</w:t>
      </w:r>
      <w:r w:rsidR="00C67340">
        <w:rPr>
          <w:rFonts w:hint="eastAsia"/>
          <w:iCs/>
        </w:rPr>
        <w:t>当然这些过程都是自然发生的，没有必要人为去做什么，而观察者需要的就只有一条，会数数。</w:t>
      </w:r>
      <w:r w:rsidR="00381C25">
        <w:rPr>
          <w:rFonts w:hint="eastAsia"/>
          <w:iCs/>
        </w:rPr>
        <w:t>人显然会数数，哪怕说不出来都会数数。</w:t>
      </w:r>
      <w:r w:rsidR="00CA256E">
        <w:rPr>
          <w:rFonts w:hint="eastAsia"/>
          <w:iCs/>
        </w:rPr>
        <w:t>所以这样一种过程完全是人自身携带的基本属性和能力。</w:t>
      </w:r>
      <w:r w:rsidR="00862F52">
        <w:rPr>
          <w:rFonts w:hint="eastAsia"/>
          <w:iCs/>
        </w:rPr>
        <w:t>从观察者</w:t>
      </w:r>
      <w:r w:rsidR="00862F52">
        <w:rPr>
          <w:rFonts w:hint="eastAsia"/>
          <w:iCs/>
        </w:rPr>
        <w:lastRenderedPageBreak/>
        <w:t>创造自身的世界的角度来理解，人就是这样不知不觉的创造了自己的世界。</w:t>
      </w:r>
    </w:p>
    <w:p w14:paraId="0863A065" w14:textId="089608DD" w:rsidR="00862F52" w:rsidRDefault="00F80B16" w:rsidP="00255DE6">
      <w:pPr>
        <w:tabs>
          <w:tab w:val="left" w:pos="3647"/>
        </w:tabs>
        <w:rPr>
          <w:rFonts w:hint="eastAsia"/>
          <w:iCs/>
        </w:rPr>
      </w:pPr>
      <w:r>
        <w:rPr>
          <w:rFonts w:hint="eastAsia"/>
          <w:iCs/>
        </w:rPr>
        <w:t>质数是偶数在系统增长过程中自发体现的结果，这就好办了，至少它可以从某数的2倍获得，而不必要必须一个一个的数到那个数值。</w:t>
      </w:r>
      <w:r w:rsidR="00BC3C34">
        <w:rPr>
          <w:rFonts w:hint="eastAsia"/>
          <w:iCs/>
        </w:rPr>
        <w:t>而2的倍增显然是极快的，而且二分法本来就是计数的最基本工具。</w:t>
      </w:r>
      <w:r w:rsidR="002241C5">
        <w:rPr>
          <w:rFonts w:hint="eastAsia"/>
          <w:iCs/>
        </w:rPr>
        <w:t>这就直接超越了潜无穷的过程性，得到实无穷的结果。</w:t>
      </w:r>
      <w:r w:rsidR="00777F6F">
        <w:rPr>
          <w:rFonts w:hint="eastAsia"/>
          <w:iCs/>
        </w:rPr>
        <w:t>这也从侧面说明了每一个偶数都必然可以写成两个质数之和，若非如此，一次偏移就没法解决从偶数到质数的映射，而两次偏移又过度解决了这种映射，这个映射必须在一次完成而不能在两次完成</w:t>
      </w:r>
      <w:r w:rsidR="0057180C">
        <w:rPr>
          <w:rFonts w:hint="eastAsia"/>
          <w:iCs/>
        </w:rPr>
        <w:t>，如果一次完成不了，也根本不会再存在第二次。</w:t>
      </w:r>
      <w:r w:rsidR="0003652B">
        <w:rPr>
          <w:rFonts w:hint="eastAsia"/>
          <w:iCs/>
        </w:rPr>
        <w:t>而那意味着，计数系统本身就是破的。而这种情况并非不存在，它就存在于1的构造之中</w:t>
      </w:r>
      <w:r w:rsidR="00D16F84">
        <w:rPr>
          <w:rFonts w:hint="eastAsia"/>
          <w:iCs/>
        </w:rPr>
        <w:t>，</w:t>
      </w:r>
      <w:r w:rsidR="0003652B">
        <w:rPr>
          <w:rFonts w:hint="eastAsia"/>
          <w:iCs/>
        </w:rPr>
        <w:t>这个时候整个整数系统都破了。</w:t>
      </w:r>
      <w:r w:rsidR="004F00F9">
        <w:rPr>
          <w:rFonts w:hint="eastAsia"/>
          <w:iCs/>
        </w:rPr>
        <w:t>这就意味着那些一个一个可以数的，都是带毛刺的，而数出一万个的时候，还会凭空多一个。</w:t>
      </w:r>
      <w:r w:rsidR="00123951">
        <w:rPr>
          <w:rFonts w:hint="eastAsia"/>
          <w:iCs/>
        </w:rPr>
        <w:t>但作为虚数单位的调整，这不是不可能的，或者说，这就是自发增长的</w:t>
      </w:r>
      <w:r w:rsidR="00F76E85">
        <w:rPr>
          <w:rFonts w:hint="eastAsia"/>
          <w:iCs/>
        </w:rPr>
        <w:t>副作用体现的效果。</w:t>
      </w:r>
    </w:p>
    <w:p w14:paraId="4DF6D466" w14:textId="0F855872" w:rsidR="00917DA0" w:rsidRDefault="00917DA0" w:rsidP="00255DE6">
      <w:pPr>
        <w:tabs>
          <w:tab w:val="left" w:pos="3647"/>
        </w:tabs>
        <w:rPr>
          <w:rFonts w:hint="eastAsia"/>
          <w:iCs/>
        </w:rPr>
      </w:pPr>
      <w:r>
        <w:rPr>
          <w:rFonts w:hint="eastAsia"/>
          <w:iCs/>
        </w:rPr>
        <w:t>自然中的质数是怎么来的呢</w:t>
      </w:r>
      <w:r w:rsidR="00286454">
        <w:rPr>
          <w:rFonts w:hint="eastAsia"/>
          <w:iCs/>
        </w:rPr>
        <w:t>？</w:t>
      </w:r>
      <w:r>
        <w:rPr>
          <w:rFonts w:hint="eastAsia"/>
          <w:iCs/>
        </w:rPr>
        <w:t>它自然的获得的过程，就是自发增长以及系统结构带来的自动偏移，两者共同造就了质数。而下降测试只是测试，而不是质数产生的方式。</w:t>
      </w:r>
      <w:r w:rsidR="00AA5870">
        <w:rPr>
          <w:rFonts w:hint="eastAsia"/>
          <w:iCs/>
        </w:rPr>
        <w:t>但若确实是质数，测试</w:t>
      </w:r>
      <w:r w:rsidR="00C01706">
        <w:rPr>
          <w:rFonts w:hint="eastAsia"/>
          <w:iCs/>
        </w:rPr>
        <w:t>不测试都</w:t>
      </w:r>
      <w:r w:rsidR="00AA5870">
        <w:rPr>
          <w:rFonts w:hint="eastAsia"/>
          <w:iCs/>
        </w:rPr>
        <w:t>是没有意义的。</w:t>
      </w:r>
      <w:r w:rsidR="00F803C1">
        <w:rPr>
          <w:rFonts w:hint="eastAsia"/>
          <w:iCs/>
        </w:rPr>
        <w:t>但若要破坏计数系统，更改单位1的构成方式，是完全有意义的。</w:t>
      </w:r>
      <w:r w:rsidR="00D545AD">
        <w:rPr>
          <w:rFonts w:hint="eastAsia"/>
          <w:iCs/>
        </w:rPr>
        <w:t>可见计数系统本身，就是易坏难好的，在任何一个位置，破坏单位1都可以破坏整个系统，而在全局也难生成</w:t>
      </w:r>
      <w:r w:rsidR="00C43860">
        <w:rPr>
          <w:rFonts w:hint="eastAsia"/>
          <w:iCs/>
        </w:rPr>
        <w:t>或者识别出下</w:t>
      </w:r>
      <w:r w:rsidR="00D545AD">
        <w:rPr>
          <w:rFonts w:hint="eastAsia"/>
          <w:iCs/>
        </w:rPr>
        <w:t>一个质数。</w:t>
      </w:r>
      <w:r w:rsidR="00690640">
        <w:rPr>
          <w:rFonts w:hint="eastAsia"/>
          <w:iCs/>
        </w:rPr>
        <w:t>这里说的质数是好的，在于质数可以提供难于破坏的稳定性，尤其是用质数构成单位1的时候，更是如此。</w:t>
      </w:r>
    </w:p>
    <w:p w14:paraId="32D4ECC2" w14:textId="77777777" w:rsidR="00AA5870" w:rsidRDefault="00AA5870" w:rsidP="00255DE6">
      <w:pPr>
        <w:tabs>
          <w:tab w:val="left" w:pos="3647"/>
        </w:tabs>
        <w:rPr>
          <w:rFonts w:hint="eastAsia"/>
          <w:iCs/>
        </w:rPr>
      </w:pPr>
    </w:p>
    <w:p w14:paraId="76278FAC" w14:textId="3B3D1C50" w:rsidR="00D11DED" w:rsidRDefault="00A02EC4" w:rsidP="00255DE6">
      <w:pPr>
        <w:tabs>
          <w:tab w:val="left" w:pos="3647"/>
        </w:tabs>
        <w:rPr>
          <w:rFonts w:hint="eastAsia"/>
          <w:iCs/>
        </w:rPr>
      </w:pPr>
      <w:r>
        <w:rPr>
          <w:rFonts w:hint="eastAsia"/>
          <w:iCs/>
        </w:rPr>
        <w:t>此处具体算一下</w:t>
      </w:r>
      <m:oMath>
        <m:rad>
          <m:radPr>
            <m:degHide m:val="1"/>
            <m:ctrlPr>
              <w:rPr>
                <w:rFonts w:ascii="Cambria Math" w:hAnsi="Cambria Math"/>
                <w:i/>
                <w:iCs/>
              </w:rPr>
            </m:ctrlPr>
          </m:radPr>
          <m:deg/>
          <m:e>
            <m:r>
              <w:rPr>
                <w:rFonts w:ascii="Cambria Math" w:hAnsi="Cambria Math"/>
              </w:rPr>
              <m:t>2</m:t>
            </m:r>
          </m:e>
        </m:rad>
      </m:oMath>
      <w:r>
        <w:rPr>
          <w:rFonts w:hint="eastAsia"/>
          <w:iCs/>
        </w:rPr>
        <w:t>，也就是，</w:t>
      </w:r>
    </w:p>
    <w:p w14:paraId="262D5A46" w14:textId="79F55D60" w:rsidR="00A02EC4" w:rsidRPr="00A02EC4"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29750D73" w14:textId="6B182C00" w:rsidR="00A02EC4" w:rsidRDefault="00A02EC4" w:rsidP="00255DE6">
      <w:pPr>
        <w:tabs>
          <w:tab w:val="left" w:pos="3647"/>
        </w:tabs>
        <w:rPr>
          <w:rFonts w:hint="eastAsia"/>
          <w:iCs/>
        </w:rPr>
      </w:pPr>
      <w:r>
        <w:rPr>
          <w:rFonts w:hint="eastAsia"/>
          <w:iCs/>
        </w:rPr>
        <w:t>的正根。计算，</w:t>
      </w:r>
    </w:p>
    <w:p w14:paraId="40309DB2" w14:textId="3762355F"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5EB0E41E" w14:textId="6FBCA6E3"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=2x</m:t>
          </m:r>
        </m:oMath>
      </m:oMathPara>
    </w:p>
    <w:p w14:paraId="0EC80C0A" w14:textId="12894FCB" w:rsidR="00A02EC4" w:rsidRPr="00A02EC4" w:rsidRDefault="00000000" w:rsidP="00A02EC4">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2B828FA2" w14:textId="6F4AA0A9" w:rsidR="00A02EC4" w:rsidRPr="00613E97" w:rsidRDefault="00000000" w:rsidP="00A02EC4">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r>
                <w:rPr>
                  <w:rFonts w:ascii="Cambria Math" w:hAnsi="Cambria Math" w:cs="Cambria Math"/>
                </w:rPr>
                <m:t>-2</m:t>
              </m:r>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oMath>
      </m:oMathPara>
    </w:p>
    <w:p w14:paraId="484D5627" w14:textId="4BE0EC7A" w:rsidR="00506F92" w:rsidRDefault="00506F92" w:rsidP="00A02EC4">
      <w:pPr>
        <w:tabs>
          <w:tab w:val="left" w:pos="3647"/>
        </w:tabs>
        <w:rPr>
          <w:rFonts w:hint="eastAsia"/>
          <w:iCs/>
        </w:rPr>
      </w:pPr>
      <w:r>
        <w:rPr>
          <w:rFonts w:hint="eastAsia"/>
          <w:iCs/>
        </w:rPr>
        <w:t>到这一步，令，</w:t>
      </w:r>
    </w:p>
    <w:p w14:paraId="3EB38A1A" w14:textId="39C64AEF" w:rsidR="00506F92" w:rsidRPr="00506F92" w:rsidRDefault="00506F92" w:rsidP="00A02EC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oMath>
      </m:oMathPara>
    </w:p>
    <w:p w14:paraId="264A6097" w14:textId="2CA6FBA9" w:rsidR="00506F92" w:rsidRPr="00613E97" w:rsidRDefault="00C720E4" w:rsidP="00A02EC4">
      <w:pPr>
        <w:tabs>
          <w:tab w:val="left" w:pos="3647"/>
        </w:tabs>
        <w:rPr>
          <w:rFonts w:hint="eastAsia"/>
          <w:iCs/>
        </w:rPr>
      </w:pPr>
      <m:oMathPara>
        <m:oMath>
          <m:r>
            <w:rPr>
              <w:rFonts w:ascii="Cambria Math" w:hAnsi="Cambria Math" w:cs="Cambria Math"/>
            </w:rPr>
            <m:t>x=</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=2y</m:t>
          </m:r>
        </m:oMath>
      </m:oMathPara>
    </w:p>
    <w:p w14:paraId="4A9CB0B7" w14:textId="0DAC1984" w:rsidR="00A02EC4" w:rsidRDefault="00506F92" w:rsidP="00255DE6">
      <w:pPr>
        <w:tabs>
          <w:tab w:val="left" w:pos="3647"/>
        </w:tabs>
        <w:rPr>
          <w:rFonts w:hint="eastAsia"/>
          <w:iCs/>
        </w:rPr>
      </w:pPr>
      <w:r>
        <w:rPr>
          <w:rFonts w:hint="eastAsia"/>
          <w:iCs/>
        </w:rPr>
        <w:lastRenderedPageBreak/>
        <w:t>无限多步骤之后，</w:t>
      </w:r>
      <w:r w:rsidR="00324BC9">
        <w:rPr>
          <w:rFonts w:hint="eastAsia"/>
          <w:iCs/>
        </w:rPr>
        <w:t>可以认为，</w:t>
      </w:r>
    </w:p>
    <w:p w14:paraId="345CACA7" w14:textId="049CCF9F" w:rsidR="00506F92" w:rsidRPr="00324BC9" w:rsidRDefault="00000000" w:rsidP="00255DE6">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rPr>
                <m:t>n</m:t>
              </m:r>
            </m:sub>
          </m:sSub>
        </m:oMath>
      </m:oMathPara>
    </w:p>
    <w:p w14:paraId="7513CA8B" w14:textId="7ED17BD0" w:rsidR="00324BC9" w:rsidRPr="00506F92" w:rsidRDefault="00324BC9" w:rsidP="00255DE6">
      <w:pPr>
        <w:tabs>
          <w:tab w:val="left" w:pos="3647"/>
        </w:tabs>
        <w:rPr>
          <w:rFonts w:hint="eastAsia"/>
          <w:iCs/>
        </w:rPr>
      </w:pPr>
      <w:r>
        <w:rPr>
          <w:rFonts w:hint="eastAsia"/>
          <w:iCs/>
        </w:rPr>
        <w:t>代回方程，</w:t>
      </w:r>
    </w:p>
    <w:p w14:paraId="5451FC7F" w14:textId="6B1A218A" w:rsidR="00506F92" w:rsidRPr="00324BC9" w:rsidRDefault="00000000" w:rsidP="00255DE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oMath>
      </m:oMathPara>
    </w:p>
    <w:p w14:paraId="07258B6F" w14:textId="0DF1E779" w:rsidR="00324BC9" w:rsidRPr="00506F92" w:rsidRDefault="00324BC9" w:rsidP="00255DE6">
      <w:pPr>
        <w:tabs>
          <w:tab w:val="left" w:pos="3647"/>
        </w:tabs>
        <w:rPr>
          <w:rFonts w:hint="eastAsia"/>
          <w:iCs/>
        </w:rPr>
      </w:pPr>
      <w:r>
        <w:rPr>
          <w:rFonts w:hint="eastAsia"/>
          <w:iCs/>
        </w:rPr>
        <w:t>得到，</w:t>
      </w:r>
    </w:p>
    <w:p w14:paraId="49BF3589" w14:textId="3BF3C199" w:rsidR="00506F92" w:rsidRPr="00506F92" w:rsidRDefault="00506F92" w:rsidP="00255DE6">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227E4C9E" w14:textId="27A83CD3" w:rsidR="00506F92" w:rsidRPr="009B6D06"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m:t>
          </m:r>
        </m:oMath>
      </m:oMathPara>
    </w:p>
    <w:p w14:paraId="312BF057" w14:textId="61AF0DD8" w:rsidR="009B6D06" w:rsidRPr="008E4CB3" w:rsidRDefault="00000000" w:rsidP="00255DE6">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m:oMathPara>
    </w:p>
    <w:p w14:paraId="119651B6" w14:textId="2D7953AC" w:rsidR="008E4CB3" w:rsidRPr="00C720E4" w:rsidRDefault="008E4CB3" w:rsidP="00255DE6">
      <w:pPr>
        <w:tabs>
          <w:tab w:val="left" w:pos="3647"/>
        </w:tabs>
        <w:rPr>
          <w:rFonts w:hint="eastAsia"/>
          <w:iCs/>
        </w:rPr>
      </w:pPr>
      <m:oMathPara>
        <m:oMath>
          <m:r>
            <w:rPr>
              <w:rFonts w:ascii="Cambria Math" w:hAnsi="Cambria Math" w:cs="Cambria Math"/>
            </w:rPr>
            <m:t>y=±1</m:t>
          </m:r>
        </m:oMath>
      </m:oMathPara>
    </w:p>
    <w:p w14:paraId="14322A87" w14:textId="4DD8154E" w:rsidR="00C720E4" w:rsidRPr="00C720E4" w:rsidRDefault="00C720E4" w:rsidP="00255DE6">
      <w:pPr>
        <w:tabs>
          <w:tab w:val="left" w:pos="3647"/>
        </w:tabs>
        <w:rPr>
          <w:rFonts w:hint="eastAsia"/>
          <w:iCs/>
        </w:rPr>
      </w:pPr>
      <m:oMathPara>
        <m:oMath>
          <m:r>
            <w:rPr>
              <w:rFonts w:ascii="Cambria Math" w:hAnsi="Cambria Math" w:cs="Cambria Math"/>
            </w:rPr>
            <m:t>x=2y=2</m:t>
          </m:r>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=±2</m:t>
          </m:r>
        </m:oMath>
      </m:oMathPara>
    </w:p>
    <w:p w14:paraId="44729DCD" w14:textId="08C873E5" w:rsidR="00C720E4" w:rsidRDefault="00471C1F" w:rsidP="00255DE6">
      <w:pPr>
        <w:tabs>
          <w:tab w:val="left" w:pos="3647"/>
        </w:tabs>
        <w:rPr>
          <w:rFonts w:hint="eastAsia"/>
          <w:iCs/>
        </w:rPr>
      </w:pPr>
      <w:r>
        <w:rPr>
          <w:rFonts w:hint="eastAsia"/>
          <w:iCs/>
        </w:rPr>
        <w:t>我们知道</w:t>
      </w:r>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oMath>
      <w:r>
        <w:rPr>
          <w:rFonts w:hint="eastAsia"/>
          <w:iCs/>
        </w:rPr>
        <w:t>可以从任意数开始取，为了简单起见，我们就假定它从正数开始取，这时候，</w:t>
      </w:r>
    </w:p>
    <w:p w14:paraId="1793FAC3" w14:textId="77777777" w:rsidR="00471C1F" w:rsidRPr="00A02EC4" w:rsidRDefault="00000000" w:rsidP="00471C1F">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00F87550" w14:textId="5FC2F572" w:rsidR="00471C1F" w:rsidRDefault="00471C1F" w:rsidP="00255DE6">
      <w:pPr>
        <w:tabs>
          <w:tab w:val="left" w:pos="3647"/>
        </w:tabs>
        <w:rPr>
          <w:rFonts w:hint="eastAsia"/>
          <w:iCs/>
        </w:rPr>
      </w:pPr>
      <w:r>
        <w:rPr>
          <w:rFonts w:hint="eastAsia"/>
          <w:iCs/>
        </w:rPr>
        <w:t>导致数值不断减小，甚至可以小到负数的程度。</w:t>
      </w:r>
      <w:r w:rsidR="00472D7E">
        <w:rPr>
          <w:rFonts w:hint="eastAsia"/>
          <w:iCs/>
        </w:rPr>
        <w:t>结果，</w:t>
      </w:r>
    </w:p>
    <w:p w14:paraId="52F321CC" w14:textId="2DF5231A" w:rsidR="00472D7E" w:rsidRPr="00472D7E" w:rsidRDefault="00472D7E" w:rsidP="00255DE6">
      <w:pPr>
        <w:tabs>
          <w:tab w:val="left" w:pos="3647"/>
        </w:tabs>
        <w:rPr>
          <w:rFonts w:hint="eastAsia"/>
          <w:iCs/>
        </w:rPr>
      </w:pPr>
      <m:oMathPara>
        <m:oMath>
          <m:r>
            <w:rPr>
              <w:rFonts w:ascii="Cambria Math" w:hAnsi="Cambria Math" w:cs="Cambria Math"/>
            </w:rPr>
            <m:t>x=2</m:t>
          </m:r>
        </m:oMath>
      </m:oMathPara>
    </w:p>
    <w:p w14:paraId="24C0BBA9" w14:textId="0CE41A91" w:rsidR="00BC25CF" w:rsidRDefault="00472D7E" w:rsidP="00255DE6">
      <w:pPr>
        <w:tabs>
          <w:tab w:val="left" w:pos="3647"/>
        </w:tabs>
        <w:rPr>
          <w:rFonts w:hint="eastAsia"/>
          <w:iCs/>
        </w:rPr>
      </w:pPr>
      <w:r>
        <w:rPr>
          <w:rFonts w:hint="eastAsia"/>
          <w:iCs/>
        </w:rPr>
        <w:t>显然大于其数值结果（约1.414）</w:t>
      </w:r>
      <w:r w:rsidR="00B74289">
        <w:rPr>
          <w:rFonts w:hint="eastAsia"/>
          <w:iCs/>
        </w:rPr>
        <w:t>。这个结果不可接受。</w:t>
      </w:r>
      <w:r>
        <w:rPr>
          <w:rFonts w:hint="eastAsia"/>
          <w:iCs/>
        </w:rPr>
        <w:t>而-2的意义只剩下</w:t>
      </w:r>
      <w:r w:rsidR="00BC25CF">
        <w:rPr>
          <w:rFonts w:hint="eastAsia"/>
          <w:iCs/>
        </w:rPr>
        <w:t>，</w:t>
      </w:r>
    </w:p>
    <w:p w14:paraId="693BBC15" w14:textId="16005A25" w:rsidR="00472D7E" w:rsidRPr="007C145E" w:rsidRDefault="00BC25CF" w:rsidP="00255DE6">
      <w:pPr>
        <w:tabs>
          <w:tab w:val="left" w:pos="3647"/>
        </w:tabs>
        <w:rPr>
          <w:rFonts w:hint="eastAsia"/>
          <w:iCs/>
        </w:rPr>
      </w:pPr>
      <m:oMathPara>
        <m:oMath>
          <m:r>
            <w:rPr>
              <w:rFonts w:ascii="Cambria Math" w:hAnsi="Cambria Math" w:cs="Cambria Math"/>
            </w:rPr>
            <m:t>x=-2=2</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oMath>
      </m:oMathPara>
    </w:p>
    <w:p w14:paraId="57DB8584" w14:textId="03CF7C8D" w:rsidR="00807674" w:rsidRPr="00506F92" w:rsidRDefault="006135AC" w:rsidP="00807674">
      <w:pPr>
        <w:tabs>
          <w:tab w:val="left" w:pos="3647"/>
        </w:tabs>
        <w:rPr>
          <w:rFonts w:hint="eastAsia"/>
          <w:iCs/>
        </w:rPr>
      </w:pPr>
      <w:r>
        <w:rPr>
          <w:rFonts w:hint="eastAsia"/>
          <w:iCs/>
        </w:rPr>
        <w:t>具体而言，</w:t>
      </w:r>
      <w:r w:rsidR="00807674">
        <w:rPr>
          <w:rFonts w:hint="eastAsia"/>
          <w:iCs/>
        </w:rPr>
        <w:t>从，</w:t>
      </w:r>
      <w:r w:rsidR="00807674">
        <w:rPr>
          <w:iCs/>
        </w:rPr>
        <w:br/>
      </w: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3737CC06" w14:textId="45618E35" w:rsidR="007C145E" w:rsidRDefault="00807674" w:rsidP="00255DE6">
      <w:pPr>
        <w:tabs>
          <w:tab w:val="left" w:pos="3647"/>
        </w:tabs>
        <w:rPr>
          <w:rFonts w:hint="eastAsia"/>
          <w:iCs/>
        </w:rPr>
      </w:pPr>
      <w:r>
        <w:rPr>
          <w:rFonts w:hint="eastAsia"/>
          <w:iCs/>
        </w:rPr>
        <w:t>导出，</w:t>
      </w:r>
    </w:p>
    <w:p w14:paraId="3F377AEB" w14:textId="1CAD586A"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=0</m:t>
          </m:r>
        </m:oMath>
      </m:oMathPara>
    </w:p>
    <w:p w14:paraId="29114E66" w14:textId="0B281799"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4637A36B" w14:textId="2C76B67F"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i</m:t>
              </m:r>
            </m:num>
            <m:den>
              <m:r>
                <w:rPr>
                  <w:rFonts w:ascii="Cambria Math" w:hAnsi="Cambria Math" w:cs="Cambria Math"/>
                </w:rPr>
                <m:t>y</m:t>
              </m:r>
            </m:den>
          </m:f>
          <m:r>
            <w:rPr>
              <w:rFonts w:ascii="Cambria Math" w:hAnsi="Cambria Math" w:cs="Cambria Math"/>
            </w:rPr>
            <m:t>=0</m:t>
          </m:r>
        </m:oMath>
      </m:oMathPara>
    </w:p>
    <w:p w14:paraId="4697BCED" w14:textId="41E91972"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den>
          </m:f>
          <m:r>
            <w:rPr>
              <w:rFonts w:ascii="Cambria Math" w:hAnsi="Cambria Math" w:cs="Cambria Math"/>
            </w:rPr>
            <m:t>=0</m:t>
          </m:r>
        </m:oMath>
      </m:oMathPara>
    </w:p>
    <w:p w14:paraId="78571116" w14:textId="64FF0CBA" w:rsidR="00807674" w:rsidRDefault="0066104A" w:rsidP="00255DE6">
      <w:pPr>
        <w:tabs>
          <w:tab w:val="left" w:pos="3647"/>
        </w:tabs>
        <w:rPr>
          <w:rFonts w:hint="eastAsia"/>
          <w:iCs/>
        </w:rPr>
      </w:pPr>
      <w:r>
        <w:rPr>
          <w:rFonts w:hint="eastAsia"/>
          <w:iCs/>
        </w:rPr>
        <w:t>可见，</w:t>
      </w:r>
    </w:p>
    <w:p w14:paraId="1107087C" w14:textId="7909CFA0" w:rsidR="0066104A" w:rsidRPr="0066104A"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r>
            <w:rPr>
              <w:rFonts w:ascii="Cambria Math" w:hAnsi="Cambria Math" w:cs="Cambria Math" w:hint="eastAsia"/>
            </w:rPr>
            <m:t>i</m:t>
          </m:r>
        </m:oMath>
      </m:oMathPara>
    </w:p>
    <w:p w14:paraId="68FFED79" w14:textId="0CBE8358" w:rsidR="0066104A" w:rsidRPr="0066104A" w:rsidRDefault="0066104A" w:rsidP="00255DE6">
      <w:pPr>
        <w:tabs>
          <w:tab w:val="left" w:pos="3647"/>
        </w:tabs>
        <w:rPr>
          <w:rFonts w:hint="eastAsia"/>
          <w:iCs/>
        </w:rPr>
      </w:pPr>
      <m:oMathPara>
        <m:oMath>
          <m:r>
            <w:rPr>
              <w:rFonts w:ascii="Cambria Math" w:hAnsi="Cambria Math" w:cs="Cambria Math"/>
            </w:rPr>
            <m:t>y=</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m:oMathPara>
    </w:p>
    <w:p w14:paraId="2E5D87E6" w14:textId="09F92EC4" w:rsidR="0066104A" w:rsidRDefault="00116450" w:rsidP="00255DE6">
      <w:pPr>
        <w:tabs>
          <w:tab w:val="left" w:pos="3647"/>
        </w:tabs>
        <w:rPr>
          <w:rFonts w:hint="eastAsia"/>
          <w:iCs/>
        </w:rPr>
      </w:pPr>
      <w:r>
        <w:rPr>
          <w:rFonts w:hint="eastAsia"/>
          <w:iCs/>
        </w:rPr>
        <w:t>所以，</w:t>
      </w:r>
    </w:p>
    <w:p w14:paraId="55C7CC1B" w14:textId="506BD745" w:rsidR="00116450" w:rsidRPr="00FD414A" w:rsidRDefault="00116450" w:rsidP="00255DE6">
      <w:pPr>
        <w:tabs>
          <w:tab w:val="left" w:pos="3647"/>
        </w:tabs>
        <w:rPr>
          <w:rFonts w:hint="eastAsia"/>
          <w:iCs/>
        </w:rPr>
      </w:pPr>
      <m:oMathPara>
        <m:oMath>
          <m:r>
            <w:rPr>
              <w:rFonts w:ascii="Cambria Math" w:hAnsi="Cambria Math" w:cs="Cambria Math"/>
            </w:rPr>
            <m:t>x=2y=-2</m:t>
          </m:r>
        </m:oMath>
      </m:oMathPara>
    </w:p>
    <w:p w14:paraId="3B9F11C6" w14:textId="52CA1885" w:rsidR="00C71330" w:rsidRDefault="00FD414A" w:rsidP="00C71330">
      <w:pPr>
        <w:tabs>
          <w:tab w:val="left" w:pos="3647"/>
        </w:tabs>
        <w:rPr>
          <w:rFonts w:hint="eastAsia"/>
          <w:iCs/>
        </w:rPr>
      </w:pPr>
      <w:r>
        <w:rPr>
          <w:rFonts w:hint="eastAsia"/>
          <w:iCs/>
        </w:rPr>
        <w:t>也就是说</w:t>
      </w:r>
      <m:oMath>
        <m:r>
          <w:rPr>
            <w:rFonts w:ascii="Cambria Math" w:hAnsi="Cambria Math" w:cs="Cambria Math"/>
          </w:rPr>
          <m:t>x</m:t>
        </m:r>
      </m:oMath>
      <w:r>
        <w:rPr>
          <w:rFonts w:hint="eastAsia"/>
          <w:iCs/>
        </w:rPr>
        <w:t>只能是负数，</w:t>
      </w:r>
      <w:r w:rsidR="006B6A90">
        <w:rPr>
          <w:rFonts w:hint="eastAsia"/>
          <w:iCs/>
        </w:rPr>
        <w:t>而且</w:t>
      </w:r>
      <m:oMath>
        <m:r>
          <w:rPr>
            <w:rFonts w:ascii="Cambria Math" w:hAnsi="Cambria Math" w:cs="Cambria Math"/>
          </w:rPr>
          <m:t>y</m:t>
        </m:r>
      </m:oMath>
      <w:r w:rsidR="006B6A90">
        <w:rPr>
          <w:rFonts w:hint="eastAsia"/>
          <w:iCs/>
        </w:rPr>
        <w:t>实际上是</w:t>
      </w:r>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oMath>
      <w:r w:rsidR="00C71330">
        <w:rPr>
          <w:rFonts w:hint="eastAsia"/>
          <w:iCs/>
        </w:rPr>
        <w:t>。</w:t>
      </w:r>
      <w:r w:rsidR="00CA555F">
        <w:rPr>
          <w:rFonts w:hint="eastAsia"/>
          <w:iCs/>
        </w:rPr>
        <w:t>这就得到，</w:t>
      </w:r>
    </w:p>
    <w:p w14:paraId="73324C1E" w14:textId="7D6457D6" w:rsidR="00CA555F" w:rsidRPr="002A4F57" w:rsidRDefault="00000000" w:rsidP="00C71330">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m:oMathPara>
    </w:p>
    <w:p w14:paraId="03A6A30E" w14:textId="5955EA4E" w:rsidR="002A4F57" w:rsidRDefault="00000000" w:rsidP="00C71330">
      <w:pPr>
        <w:tabs>
          <w:tab w:val="left" w:pos="3647"/>
        </w:tabs>
        <w:rPr>
          <w:rFonts w:hint="eastAsia"/>
          <w:iCs/>
        </w:rPr>
      </w:pPr>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oMath>
      <w:r w:rsidR="0074708E">
        <w:rPr>
          <w:rFonts w:hint="eastAsia"/>
          <w:iCs/>
        </w:rPr>
        <w:t>就是</w:t>
      </w:r>
      <m:oMath>
        <m:r>
          <w:rPr>
            <w:rFonts w:ascii="Cambria Math" w:hAnsi="Cambria Math" w:cs="Cambria Math"/>
          </w:rPr>
          <m:t>y</m:t>
        </m:r>
      </m:oMath>
      <w:r w:rsidR="0074708E">
        <w:rPr>
          <w:rFonts w:hint="eastAsia"/>
          <w:iCs/>
        </w:rPr>
        <w:t>，就是等腰直角三角形的直角边长，而此时这个直角边的长度就是1，所以</w:t>
      </w:r>
      <m:oMath>
        <m:r>
          <w:rPr>
            <w:rFonts w:ascii="Cambria Math" w:hAnsi="Cambria Math" w:cs="Cambria Math" w:hint="eastAsia"/>
          </w:rPr>
          <m:t>x</m:t>
        </m:r>
      </m:oMath>
      <w:r w:rsidR="0074708E">
        <w:rPr>
          <w:rFonts w:hint="eastAsia"/>
          <w:iCs/>
        </w:rPr>
        <w:t>就是两条直角边长度的和。</w:t>
      </w:r>
      <w:r w:rsidR="00E1127B">
        <w:rPr>
          <w:rFonts w:hint="eastAsia"/>
          <w:iCs/>
        </w:rPr>
        <w:t>先前假定两条直角边只有一条随着时间拉伸是不对的，实际的情况是两条都在拉伸。</w:t>
      </w:r>
      <w:r w:rsidR="004C3889">
        <w:rPr>
          <w:rFonts w:hint="eastAsia"/>
          <w:iCs/>
        </w:rPr>
        <w:t>而两条都在拉伸的过程中比掉了当前的虚数单位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rPr>
          <m:t>=-1</m:t>
        </m:r>
      </m:oMath>
      <w:r w:rsidR="004C3889">
        <w:rPr>
          <w:rFonts w:hint="eastAsia"/>
          <w:iCs/>
        </w:rPr>
        <w:t>，所以这两条边本身的长度也都是虚数单位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w:r w:rsidR="004C3889">
        <w:rPr>
          <w:rFonts w:hint="eastAsia"/>
          <w:iCs/>
        </w:rPr>
        <w:t>，这才是这个直角三角形的实际情况。</w:t>
      </w:r>
      <w:r w:rsidR="000C3B34">
        <w:rPr>
          <w:rFonts w:hint="eastAsia"/>
          <w:iCs/>
        </w:rPr>
        <w:t>不同于勾股数对应的三段直角三角形，这个直角三角形的实际情况是，中间并没有实际的长度，或者中间的长度为0，而两边各自伸展出长度1，因为两边的长度的单位幂次不同，所以</w:t>
      </w:r>
      <w:r w:rsidR="00E57DA0">
        <w:rPr>
          <w:rFonts w:hint="eastAsia"/>
          <w:iCs/>
        </w:rPr>
        <w:t>可以认为</w:t>
      </w:r>
      <w:r w:rsidR="000C3B34">
        <w:rPr>
          <w:rFonts w:hint="eastAsia"/>
          <w:iCs/>
        </w:rPr>
        <w:t>，</w:t>
      </w:r>
    </w:p>
    <w:p w14:paraId="2CB57379" w14:textId="21A73DBD" w:rsidR="000C3B34" w:rsidRPr="00E57DA0" w:rsidRDefault="00000000" w:rsidP="00C71330">
      <w:pPr>
        <w:tabs>
          <w:tab w:val="left" w:pos="3647"/>
        </w:tabs>
        <w:rPr>
          <w:rFonts w:hint="eastAsia"/>
          <w:i/>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=0</m:t>
          </m:r>
        </m:oMath>
      </m:oMathPara>
    </w:p>
    <w:p w14:paraId="40E3FE2F" w14:textId="4FEDB286" w:rsidR="00E57DA0" w:rsidRDefault="00E57DA0" w:rsidP="00C71330">
      <w:pPr>
        <w:tabs>
          <w:tab w:val="left" w:pos="3647"/>
        </w:tabs>
        <w:rPr>
          <w:rFonts w:hint="eastAsia"/>
        </w:rPr>
      </w:pPr>
      <w:r>
        <w:rPr>
          <w:rFonts w:hint="eastAsia"/>
        </w:rPr>
        <w:t>但若从这个视角看的话，这个三角形就只有两条边了，为了让它有三条边，就得把它整个在周期上移位，</w:t>
      </w:r>
    </w:p>
    <w:p w14:paraId="5C4E3D30" w14:textId="338C7E0C" w:rsidR="00E57DA0" w:rsidRPr="00E57DA0"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2DF78907" w14:textId="4FF00DCB" w:rsidR="00E57DA0" w:rsidRDefault="00E57DA0" w:rsidP="00C71330">
      <w:pPr>
        <w:tabs>
          <w:tab w:val="left" w:pos="3647"/>
        </w:tabs>
        <w:rPr>
          <w:rFonts w:hint="eastAsia"/>
        </w:rPr>
      </w:pPr>
      <w:r>
        <w:rPr>
          <w:rFonts w:hint="eastAsia"/>
        </w:rPr>
        <w:t>比如右移一位或者左移一位，</w:t>
      </w:r>
      <w:r w:rsidR="003C4DB4">
        <w:rPr>
          <w:rFonts w:hint="eastAsia"/>
        </w:rPr>
        <w:t>且移位的效果不能和它正常的情况重叠，否则无法区分，</w:t>
      </w:r>
    </w:p>
    <w:p w14:paraId="6BA943BD" w14:textId="11AD60A6" w:rsidR="00E57DA0" w:rsidRPr="00505472"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4±1</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2±1</m:t>
              </m:r>
            </m:sup>
          </m:sSup>
          <m:r>
            <w:rPr>
              <w:rFonts w:ascii="Cambria Math" w:hAnsi="Cambria Math" w:cs="Cambria Math"/>
            </w:rPr>
            <m:t>=0∙</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oMath>
      </m:oMathPara>
    </w:p>
    <w:p w14:paraId="6EA7AD3C" w14:textId="7A8BDA56" w:rsidR="00505472" w:rsidRDefault="00505472" w:rsidP="00C71330">
      <w:pPr>
        <w:tabs>
          <w:tab w:val="left" w:pos="3647"/>
        </w:tabs>
        <w:rPr>
          <w:rFonts w:hint="eastAsia"/>
          <w:iCs/>
        </w:rPr>
      </w:pPr>
      <w:r>
        <w:rPr>
          <w:rFonts w:hint="eastAsia"/>
          <w:iCs/>
        </w:rPr>
        <w:t>我们只考虑左移的情况，</w:t>
      </w:r>
    </w:p>
    <w:p w14:paraId="0C70B327" w14:textId="1085E649" w:rsidR="00505472" w:rsidRPr="00E57DA0" w:rsidRDefault="00505472" w:rsidP="00C71330">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5</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=0∙</m:t>
          </m:r>
          <m:r>
            <w:rPr>
              <w:rFonts w:ascii="Cambria Math" w:hAnsi="Cambria Math" w:cs="Cambria Math" w:hint="eastAsia"/>
            </w:rPr>
            <m:t>i</m:t>
          </m:r>
        </m:oMath>
      </m:oMathPara>
    </w:p>
    <w:p w14:paraId="7200966C" w14:textId="5E8D9E5C" w:rsidR="00E57DA0" w:rsidRDefault="00505472" w:rsidP="00C71330">
      <w:pPr>
        <w:tabs>
          <w:tab w:val="left" w:pos="3647"/>
        </w:tabs>
        <w:rPr>
          <w:rFonts w:hint="eastAsia"/>
          <w:iCs/>
        </w:rPr>
      </w:pPr>
      <w:r>
        <w:rPr>
          <w:rFonts w:hint="eastAsia"/>
          <w:iCs/>
        </w:rPr>
        <w:t>根据虚数单位的自增特性，</w:t>
      </w:r>
    </w:p>
    <w:p w14:paraId="314BE454" w14:textId="3912D541" w:rsidR="00505472" w:rsidRDefault="00505472" w:rsidP="00C71330">
      <w:pPr>
        <w:tabs>
          <w:tab w:val="left" w:pos="3647"/>
        </w:tabs>
        <w:rPr>
          <w:rFonts w:hint="eastAsia"/>
          <w:iCs/>
        </w:rPr>
      </w:pPr>
      <m:oMathPara>
        <m:oMath>
          <m:r>
            <w:rPr>
              <w:rFonts w:ascii="Cambria Math" w:hAnsi="Cambria Math" w:cs="Cambria Math" w:hint="eastAsia"/>
            </w:rPr>
            <m:t>i</m:t>
          </m:r>
          <m:r>
            <w:rPr>
              <w:rFonts w:ascii="Cambria Math" w:hAnsi="Cambria Math" w:cs="Cambria Math"/>
            </w:rPr>
            <m:t>=2i</m:t>
          </m:r>
        </m:oMath>
      </m:oMathPara>
    </w:p>
    <w:p w14:paraId="467AF461" w14:textId="141F8735" w:rsidR="00505472" w:rsidRPr="00505472" w:rsidRDefault="00505472" w:rsidP="00505472">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=0∙i</m:t>
          </m:r>
        </m:oMath>
      </m:oMathPara>
    </w:p>
    <w:p w14:paraId="4ECB4656" w14:textId="07302B3A" w:rsidR="00505472" w:rsidRDefault="00505472" w:rsidP="00505472">
      <w:pPr>
        <w:tabs>
          <w:tab w:val="left" w:pos="3647"/>
        </w:tabs>
        <w:rPr>
          <w:rFonts w:hint="eastAsia"/>
          <w:iCs/>
        </w:rPr>
      </w:pPr>
      <w:r>
        <w:rPr>
          <w:rFonts w:hint="eastAsia"/>
          <w:iCs/>
        </w:rPr>
        <w:lastRenderedPageBreak/>
        <w:t>写成，</w:t>
      </w:r>
    </w:p>
    <w:p w14:paraId="6960F73E" w14:textId="62FDE052" w:rsidR="00505472" w:rsidRPr="00C01E3A" w:rsidRDefault="00505472"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ctrlPr>
                <w:rPr>
                  <w:rFonts w:ascii="Cambria Math" w:hAnsi="Cambria Math" w:cs="Cambria Math"/>
                  <w:i/>
                  <w:iCs/>
                </w:rPr>
              </m:ctrlPr>
            </m:dPr>
            <m:e>
              <m:r>
                <w:rPr>
                  <w:rFonts w:ascii="Cambria Math" w:hAnsi="Cambria Math" w:cs="Cambria Math"/>
                </w:rPr>
                <m:t>2</m:t>
              </m:r>
              <m:r>
                <w:rPr>
                  <w:rFonts w:ascii="Cambria Math" w:hAnsi="Cambria Math" w:cs="Cambria Math" w:hint="eastAsia"/>
                </w:rPr>
                <m:t>i</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+2ii</m:t>
              </m:r>
            </m:e>
          </m:d>
          <m:r>
            <w:rPr>
              <w:rFonts w:ascii="Cambria Math" w:hAnsi="Cambria Math" w:cs="Cambria Math"/>
            </w:rPr>
            <m:t>=0∙2i</m:t>
          </m:r>
        </m:oMath>
      </m:oMathPara>
    </w:p>
    <w:p w14:paraId="4E482BBD" w14:textId="4BAE27A6" w:rsidR="00C01E3A" w:rsidRPr="00C01E3A" w:rsidRDefault="00C01E3A"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begChr m:val="["/>
              <m:endChr m:val="]"/>
              <m:ctrlPr>
                <w:rPr>
                  <w:rFonts w:ascii="Cambria Math" w:hAnsi="Cambria Math" w:cs="Cambria Math"/>
                  <w:i/>
                  <w:iCs/>
                </w:rPr>
              </m:ctrlPr>
            </m:dPr>
            <m:e>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e>
          </m:d>
          <m:r>
            <w:rPr>
              <w:rFonts w:ascii="Cambria Math" w:hAnsi="Cambria Math" w:cs="Cambria Math"/>
            </w:rPr>
            <m:t>=0∙2i</m:t>
          </m:r>
        </m:oMath>
      </m:oMathPara>
    </w:p>
    <w:p w14:paraId="00E00A2C" w14:textId="414996BF" w:rsidR="00C01E3A" w:rsidRPr="00C01E3A" w:rsidRDefault="00C01E3A" w:rsidP="00505472">
      <w:pPr>
        <w:tabs>
          <w:tab w:val="left" w:pos="3647"/>
        </w:tabs>
        <w:rPr>
          <w:rFonts w:hint="eastAsia"/>
          <w:iCs/>
        </w:rPr>
      </w:pPr>
      <w:r>
        <w:rPr>
          <w:rFonts w:hint="eastAsia"/>
          <w:iCs/>
        </w:rPr>
        <w:t>脱去用于比例缩放的</w:t>
      </w:r>
      <m:oMath>
        <m:r>
          <w:rPr>
            <w:rFonts w:ascii="Cambria Math" w:hAnsi="Cambria Math"/>
          </w:rPr>
          <m:t>2</m:t>
        </m:r>
        <m:r>
          <w:rPr>
            <w:rFonts w:ascii="Cambria Math" w:hAnsi="Cambria Math" w:cs="Cambria Math" w:hint="eastAsia"/>
          </w:rPr>
          <m:t>i</m:t>
        </m:r>
      </m:oMath>
      <w:r>
        <w:rPr>
          <w:rFonts w:hint="eastAsia"/>
          <w:iCs/>
        </w:rPr>
        <w:t>倍数，</w:t>
      </w:r>
    </w:p>
    <w:p w14:paraId="0732D2F6" w14:textId="2963BDD2" w:rsidR="00C01E3A" w:rsidRPr="00C01E3A" w:rsidRDefault="00C01E3A" w:rsidP="00505472">
      <w:pPr>
        <w:tabs>
          <w:tab w:val="left" w:pos="3647"/>
        </w:tabs>
        <w:rPr>
          <w:rFonts w:hint="eastAsia"/>
          <w:iCs/>
        </w:rPr>
      </w:pPr>
      <m:oMathPara>
        <m:oMath>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r>
            <w:rPr>
              <w:rFonts w:ascii="Cambria Math" w:hAnsi="Cambria Math" w:cs="Cambria Math"/>
            </w:rPr>
            <m:t>=0</m:t>
          </m:r>
        </m:oMath>
      </m:oMathPara>
    </w:p>
    <w:p w14:paraId="1340B6C6" w14:textId="6F1FADE5" w:rsidR="00C01E3A" w:rsidRPr="00C01E3A" w:rsidRDefault="00C01E3A" w:rsidP="00505472">
      <w:pPr>
        <w:tabs>
          <w:tab w:val="left" w:pos="3647"/>
        </w:tabs>
        <w:rPr>
          <w:rFonts w:hint="eastAsia"/>
          <w:iCs/>
        </w:rPr>
      </w:pPr>
      <m:oMathPara>
        <m:oMath>
          <m:r>
            <w:rPr>
              <w:rFonts w:ascii="Cambria Math" w:hAnsi="Cambria Math" w:cs="Cambria Math"/>
            </w:rPr>
            <m:t>2∙0=0</m:t>
          </m:r>
        </m:oMath>
      </m:oMathPara>
    </w:p>
    <w:p w14:paraId="3235CC8D" w14:textId="0D6D969C" w:rsidR="00C01E3A" w:rsidRDefault="00C01E3A" w:rsidP="00505472">
      <w:pPr>
        <w:tabs>
          <w:tab w:val="left" w:pos="3647"/>
        </w:tabs>
        <w:rPr>
          <w:rFonts w:hint="eastAsia"/>
          <w:iCs/>
        </w:rPr>
      </w:pPr>
      <w:r>
        <w:rPr>
          <w:rFonts w:hint="eastAsia"/>
          <w:iCs/>
        </w:rPr>
        <w:t>根据等位原则，可知这个三角形的周期就是2，从无限角度理解，就是-2。</w:t>
      </w:r>
    </w:p>
    <w:p w14:paraId="7A3808DF" w14:textId="38B468F4" w:rsidR="00717DF1" w:rsidRDefault="00717DF1" w:rsidP="00505472">
      <w:pPr>
        <w:tabs>
          <w:tab w:val="left" w:pos="3647"/>
        </w:tabs>
        <w:rPr>
          <w:rFonts w:hint="eastAsia"/>
          <w:iCs/>
        </w:rPr>
      </w:pPr>
      <w:r>
        <w:rPr>
          <w:rFonts w:hint="eastAsia"/>
          <w:iCs/>
        </w:rPr>
        <w:t>有了这些认识，这个三角形是一个什么样的三角形呢？</w:t>
      </w:r>
    </w:p>
    <w:p w14:paraId="1D81E9C9" w14:textId="024B2999" w:rsidR="00717DF1" w:rsidRDefault="00717DF1" w:rsidP="00505472">
      <w:pPr>
        <w:tabs>
          <w:tab w:val="left" w:pos="3647"/>
        </w:tabs>
        <w:rPr>
          <w:rFonts w:hint="eastAsia"/>
          <w:iCs/>
        </w:rPr>
      </w:pPr>
      <w:r>
        <w:rPr>
          <w:rFonts w:hint="eastAsia"/>
          <w:iCs/>
        </w:rPr>
        <w:t>它的两条直角边，初始的数值都是单位1，各自自增的比率都是2，</w:t>
      </w:r>
    </w:p>
    <w:p w14:paraId="230095AF" w14:textId="4B430E07" w:rsidR="00717DF1" w:rsidRPr="00717DF1"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5BA0DDBF" w14:textId="395673F3" w:rsidR="00717DF1" w:rsidRPr="00C01E3A" w:rsidRDefault="00000000" w:rsidP="00717DF1">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3E00F892" w14:textId="77777777" w:rsidR="003C4DB4" w:rsidRDefault="003C4DB4" w:rsidP="00505472">
      <w:pPr>
        <w:tabs>
          <w:tab w:val="left" w:pos="3647"/>
        </w:tabs>
        <w:rPr>
          <w:rFonts w:hint="eastAsia"/>
          <w:iCs/>
        </w:rPr>
      </w:pPr>
      <w:r>
        <w:rPr>
          <w:rFonts w:hint="eastAsia"/>
          <w:iCs/>
        </w:rPr>
        <w:t>而整体需要移位四分之一周期，所以，</w:t>
      </w:r>
    </w:p>
    <w:p w14:paraId="0BEE9A44" w14:textId="65105104" w:rsidR="00717DF1" w:rsidRPr="003C4DB4"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r>
            <w:rPr>
              <w:rFonts w:ascii="Cambria Math" w:hAnsi="Cambria Math"/>
            </w:rPr>
            <m:t>=i</m:t>
          </m:r>
        </m:oMath>
      </m:oMathPara>
    </w:p>
    <w:p w14:paraId="4AA9FFB5" w14:textId="67D180A4" w:rsidR="003C4DB4" w:rsidRDefault="003C4DB4" w:rsidP="00505472">
      <w:pPr>
        <w:tabs>
          <w:tab w:val="left" w:pos="3647"/>
        </w:tabs>
        <w:rPr>
          <w:rFonts w:hint="eastAsia"/>
          <w:iCs/>
        </w:rPr>
      </w:pPr>
      <w:r>
        <w:rPr>
          <w:rFonts w:hint="eastAsia"/>
          <w:iCs/>
        </w:rPr>
        <w:t>得到，</w:t>
      </w:r>
    </w:p>
    <w:p w14:paraId="22F424A4" w14:textId="43728304" w:rsidR="003C4DB4" w:rsidRPr="00717DF1"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hint="eastAsia"/>
            </w:rPr>
            <m:t>i</m:t>
          </m:r>
        </m:oMath>
      </m:oMathPara>
    </w:p>
    <w:p w14:paraId="3659829A" w14:textId="28E96539" w:rsidR="003C4DB4" w:rsidRPr="003C4DB4"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i</m:t>
          </m:r>
        </m:oMath>
      </m:oMathPara>
    </w:p>
    <w:p w14:paraId="26217CCF" w14:textId="334C193C" w:rsidR="003C4DB4" w:rsidRDefault="003C4DB4" w:rsidP="003C4DB4">
      <w:pPr>
        <w:tabs>
          <w:tab w:val="left" w:pos="3647"/>
        </w:tabs>
        <w:rPr>
          <w:rFonts w:hint="eastAsia"/>
          <w:iCs/>
        </w:rPr>
      </w:pPr>
      <w:r>
        <w:rPr>
          <w:rFonts w:hint="eastAsia"/>
          <w:iCs/>
        </w:rPr>
        <w:t>而最初的虚数单位的数值是1，所以进一步写成，</w:t>
      </w:r>
    </w:p>
    <w:p w14:paraId="5C26FAA7" w14:textId="05A99381" w:rsidR="003C4DB4" w:rsidRPr="003C4DB4"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E6AC131" w14:textId="6256274F" w:rsidR="003C4DB4" w:rsidRPr="001F4F97"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5347C0F" w14:textId="2BA162F9" w:rsidR="001F4F97" w:rsidRPr="001F4F97" w:rsidRDefault="001F4F97" w:rsidP="003C4DB4">
      <w:pPr>
        <w:tabs>
          <w:tab w:val="left" w:pos="3647"/>
        </w:tabs>
        <w:rPr>
          <w:rFonts w:hint="eastAsia"/>
        </w:rPr>
      </w:pPr>
      <w:r>
        <w:rPr>
          <w:rFonts w:hint="eastAsia"/>
        </w:rPr>
        <w:t>而两条直角边的正交也必须体现出来，这里的正交规则是单位相差</w:t>
      </w:r>
      <w:r w:rsidR="006945A6">
        <w:rPr>
          <w:rFonts w:hint="eastAsia"/>
        </w:rPr>
        <w:t>，</w:t>
      </w:r>
    </w:p>
    <w:p w14:paraId="24C7C52B" w14:textId="26592193" w:rsidR="001F4F97" w:rsidRPr="001F4F97"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2A7A597A" w14:textId="651C9802" w:rsidR="001F4F97" w:rsidRDefault="006945A6" w:rsidP="003C4DB4">
      <w:pPr>
        <w:tabs>
          <w:tab w:val="left" w:pos="3647"/>
        </w:tabs>
        <w:rPr>
          <w:rFonts w:hint="eastAsia"/>
          <w:iCs/>
        </w:rPr>
      </w:pPr>
      <w:r>
        <w:rPr>
          <w:rFonts w:hint="eastAsia"/>
          <w:iCs/>
        </w:rPr>
        <w:t>得到，</w:t>
      </w:r>
    </w:p>
    <w:p w14:paraId="44ADDC02" w14:textId="0AD49BDE" w:rsidR="006945A6" w:rsidRPr="00717DF1"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oMath>
      </m:oMathPara>
    </w:p>
    <w:p w14:paraId="5CDE1D47" w14:textId="7D1F1B2E" w:rsidR="006945A6" w:rsidRPr="003C4DB4"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00ECB6BD" w14:textId="77777777" w:rsidR="000C3C95" w:rsidRDefault="000C3C95" w:rsidP="000C3C95">
      <w:pPr>
        <w:tabs>
          <w:tab w:val="left" w:pos="3647"/>
        </w:tabs>
        <w:rPr>
          <w:rFonts w:hint="eastAsia"/>
          <w:iCs/>
        </w:rPr>
      </w:pPr>
      <w:r>
        <w:rPr>
          <w:rFonts w:hint="eastAsia"/>
          <w:iCs/>
        </w:rPr>
        <w:t>而最初的虚数单位的数值是1，所以进一步写成，</w:t>
      </w:r>
    </w:p>
    <w:p w14:paraId="142B1F58" w14:textId="02B25A8F" w:rsidR="000C3C95" w:rsidRPr="003C4DB4"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55E2CAA" w14:textId="328621BF" w:rsidR="000C3C95" w:rsidRPr="001F4F97"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4C0A5D65" w14:textId="77777777" w:rsidR="006945A6" w:rsidRPr="001F4F97" w:rsidRDefault="006945A6" w:rsidP="003C4DB4">
      <w:pPr>
        <w:tabs>
          <w:tab w:val="left" w:pos="3647"/>
        </w:tabs>
        <w:rPr>
          <w:rFonts w:hint="eastAsia"/>
          <w:iCs/>
        </w:rPr>
      </w:pPr>
    </w:p>
    <w:p w14:paraId="502AF452" w14:textId="40BF1BFC" w:rsidR="003C4DB4" w:rsidRDefault="001F14A3" w:rsidP="003C4DB4">
      <w:pPr>
        <w:tabs>
          <w:tab w:val="left" w:pos="3647"/>
        </w:tabs>
        <w:rPr>
          <w:rFonts w:hint="eastAsia"/>
        </w:rPr>
      </w:pPr>
      <w:r>
        <w:rPr>
          <w:rFonts w:hint="eastAsia"/>
        </w:rPr>
        <w:t>这意味着，这个两直角边长度都是1的等腰直角三角形，是这样一个过程的显现：初始的时候两条直角边都是1，每次迭代，两条直角边的长度各自都发生倍增</w:t>
      </w:r>
      <w:r w:rsidR="00BA1D7C">
        <w:rPr>
          <w:rFonts w:hint="eastAsia"/>
        </w:rPr>
        <w:t>，并从当前位置向着正负两个方向增长</w:t>
      </w:r>
      <w:r w:rsidR="00172DF3">
        <w:rPr>
          <w:rFonts w:hint="eastAsia"/>
        </w:rPr>
        <w:t>。而这也相当于，</w:t>
      </w:r>
    </w:p>
    <w:p w14:paraId="281447E6" w14:textId="6958CF7E" w:rsidR="00BA1D7C" w:rsidRPr="003C4DB4"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D1713A1" w14:textId="1A348F79" w:rsidR="00BA1D7C" w:rsidRPr="001F4F97"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r>
            <w:rPr>
              <w:rFonts w:ascii="Cambria Math" w:hAnsi="Cambria Math" w:cs="Cambria Math"/>
            </w:rPr>
            <m:t>,n≥1</m:t>
          </m:r>
        </m:oMath>
      </m:oMathPara>
    </w:p>
    <w:p w14:paraId="60FEBFE3" w14:textId="7EE832B9" w:rsidR="00BA1D7C" w:rsidRDefault="00172DF3" w:rsidP="003C4DB4">
      <w:pPr>
        <w:tabs>
          <w:tab w:val="left" w:pos="3647"/>
        </w:tabs>
        <w:rPr>
          <w:rFonts w:hint="eastAsia"/>
        </w:rPr>
      </w:pPr>
      <w:r>
        <w:rPr>
          <w:rFonts w:hint="eastAsia"/>
        </w:rPr>
        <w:t>一条边的初始单位为1，一条边的初始单位为无穷小，两条边同时按照2的指数增长，而这才是实际情况，因为负数仅在虚数单位周期前提下才有意义。</w:t>
      </w:r>
    </w:p>
    <w:p w14:paraId="3694ABC6" w14:textId="6B6E9524" w:rsidR="00F32026" w:rsidRPr="001F14A3" w:rsidRDefault="00F32026" w:rsidP="003C4DB4">
      <w:pPr>
        <w:tabs>
          <w:tab w:val="left" w:pos="3647"/>
        </w:tabs>
        <w:rPr>
          <w:rFonts w:hint="eastAsia"/>
        </w:rPr>
      </w:pPr>
      <w:r>
        <w:rPr>
          <w:rFonts w:hint="eastAsia"/>
        </w:rPr>
        <w:t>这说的是两条直角边，那么斜边呢？</w:t>
      </w:r>
      <w:r w:rsidR="00905C4C">
        <w:rPr>
          <w:rFonts w:hint="eastAsia"/>
        </w:rPr>
        <w:t>事实上根本就没有斜边。</w:t>
      </w:r>
      <w:r w:rsidR="0060037C">
        <w:rPr>
          <w:rFonts w:hint="eastAsia"/>
        </w:rPr>
        <w:t>我们用同比增长的虚数单位</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60037C">
        <w:rPr>
          <w:rFonts w:hint="eastAsia"/>
          <w:iCs/>
        </w:rPr>
        <w:t>来对冲两条直角边的增长，</w:t>
      </w:r>
    </w:p>
    <w:p w14:paraId="56814017" w14:textId="0A4E9ABC" w:rsidR="0060037C" w:rsidRPr="003C4DB4"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=1,n≥1</m:t>
          </m:r>
        </m:oMath>
      </m:oMathPara>
    </w:p>
    <w:p w14:paraId="378499AF" w14:textId="2436525C" w:rsidR="0060037C" w:rsidRPr="001F4F97"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-1</m:t>
              </m:r>
            </m:den>
          </m:f>
          <m:r>
            <w:rPr>
              <w:rFonts w:ascii="Cambria Math" w:hAnsi="Cambria Math" w:cs="Cambria Math"/>
            </w:rPr>
            <m:t>,n≥1</m:t>
          </m:r>
        </m:oMath>
      </m:oMathPara>
    </w:p>
    <w:p w14:paraId="081D03C9" w14:textId="23E31AF8" w:rsidR="003C4DB4" w:rsidRDefault="00D81F7E" w:rsidP="003C4DB4">
      <w:pPr>
        <w:tabs>
          <w:tab w:val="left" w:pos="3647"/>
        </w:tabs>
        <w:rPr>
          <w:rFonts w:hint="eastAsia"/>
          <w:iCs/>
        </w:rPr>
      </w:pPr>
      <w:r>
        <w:rPr>
          <w:rFonts w:hint="eastAsia"/>
          <w:iCs/>
        </w:rPr>
        <w:t>就得到两条恒常长度的边，其中一条边为1，</w:t>
      </w:r>
      <w:r w:rsidR="00F15F00">
        <w:rPr>
          <w:rFonts w:hint="eastAsia"/>
          <w:iCs/>
        </w:rPr>
        <w:t>另</w:t>
      </w:r>
      <w:r>
        <w:rPr>
          <w:rFonts w:hint="eastAsia"/>
          <w:iCs/>
        </w:rPr>
        <w:t>一条边为无穷小，</w:t>
      </w:r>
      <w:r w:rsidR="00606560">
        <w:rPr>
          <w:rFonts w:hint="eastAsia"/>
          <w:iCs/>
        </w:rPr>
        <w:t>既然如此，两条边的和不就是1加上无穷小吗？显然如此。但是无穷小并不是0，而这一点只能在虚数单位的周期中才能体现出来。这时候那个一条边无限增长，另一条边始终不变的拉长的直角三角形的</w:t>
      </w:r>
      <w:r w:rsidR="0036760A">
        <w:rPr>
          <w:rFonts w:hint="eastAsia"/>
          <w:iCs/>
        </w:rPr>
        <w:t>图像</w:t>
      </w:r>
      <w:r w:rsidR="00606560">
        <w:rPr>
          <w:rFonts w:hint="eastAsia"/>
          <w:iCs/>
        </w:rPr>
        <w:t>就是正确的了。</w:t>
      </w:r>
    </w:p>
    <w:p w14:paraId="3015A115" w14:textId="3E36A84B" w:rsidR="00F85FC4" w:rsidRDefault="0036760A" w:rsidP="003C4DB4">
      <w:pPr>
        <w:tabs>
          <w:tab w:val="left" w:pos="3647"/>
        </w:tabs>
        <w:rPr>
          <w:rFonts w:hint="eastAsia"/>
          <w:iCs/>
        </w:rPr>
      </w:pPr>
      <w:r>
        <w:rPr>
          <w:rFonts w:hint="eastAsia"/>
          <w:iCs/>
        </w:rPr>
        <w:t>所以斜边到底是什么呢？若论其长度，基本上就是单位1这条直角边的长度，它是两种增长系统同步倍增的结果，而另一条直角边并不是不存在，</w:t>
      </w:r>
      <w:r w:rsidR="004A3BC3">
        <w:rPr>
          <w:rFonts w:hint="eastAsia"/>
          <w:iCs/>
        </w:rPr>
        <w:t>只是它的单位是当前的一阶无穷小（不是半阶）</w:t>
      </w:r>
      <w:r w:rsidR="0025723B">
        <w:rPr>
          <w:rFonts w:hint="eastAsia"/>
          <w:iCs/>
        </w:rPr>
        <w:t>，由于单位太小而在增长的前期看不到它具有和单位1相等的数量。但是当它的增长达到单位1之后，它就和单位1具有相同的增长能力。而差别只在于周期-1和</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25723B">
        <w:rPr>
          <w:rFonts w:hint="eastAsia"/>
          <w:iCs/>
        </w:rPr>
        <w:t>的相对大小。</w:t>
      </w:r>
      <w:r w:rsidR="00F85FC4">
        <w:rPr>
          <w:rFonts w:hint="eastAsia"/>
          <w:iCs/>
        </w:rPr>
        <w:t>一旦</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F85FC4">
        <w:rPr>
          <w:rFonts w:hint="eastAsia"/>
          <w:iCs/>
        </w:rPr>
        <w:t>倍数的无穷小超过单位1，之后的增长就可被清楚的看见了。也就是说，临界点发生于，</w:t>
      </w:r>
    </w:p>
    <w:p w14:paraId="12883105" w14:textId="03F0445C" w:rsidR="00F85FC4" w:rsidRPr="00F85FC4"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≥-1</m:t>
          </m:r>
        </m:oMath>
      </m:oMathPara>
    </w:p>
    <w:p w14:paraId="153B31E3" w14:textId="5CD82EA1" w:rsidR="00F85FC4" w:rsidRDefault="00ED1DD7" w:rsidP="003C4DB4">
      <w:pPr>
        <w:tabs>
          <w:tab w:val="left" w:pos="3647"/>
        </w:tabs>
        <w:rPr>
          <w:rFonts w:hint="eastAsia"/>
          <w:iCs/>
        </w:rPr>
      </w:pPr>
      <w:r>
        <w:rPr>
          <w:rFonts w:hint="eastAsia"/>
          <w:iCs/>
        </w:rPr>
        <w:t>如果这里的周期为256，那就相当于，</w:t>
      </w:r>
    </w:p>
    <w:p w14:paraId="5A47F66A" w14:textId="3D59C8F6" w:rsidR="00ED1DD7" w:rsidRPr="00F1063B"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≥256-1</m:t>
          </m:r>
        </m:oMath>
      </m:oMathPara>
    </w:p>
    <w:p w14:paraId="6B358D47" w14:textId="0975F8FD" w:rsidR="00F1063B" w:rsidRPr="00ED1DD7" w:rsidRDefault="00F1063B" w:rsidP="003C4DB4">
      <w:pPr>
        <w:tabs>
          <w:tab w:val="left" w:pos="3647"/>
        </w:tabs>
        <w:rPr>
          <w:rFonts w:hint="eastAsia"/>
          <w:iCs/>
        </w:rPr>
      </w:pPr>
      <w:r>
        <w:rPr>
          <w:rFonts w:hint="eastAsia"/>
          <w:iCs/>
        </w:rPr>
        <w:t>解得，</w:t>
      </w:r>
    </w:p>
    <w:p w14:paraId="4ADCC412" w14:textId="1A59DAE7" w:rsidR="00ED1DD7" w:rsidRPr="00ED1DD7" w:rsidRDefault="00ED1DD7" w:rsidP="003C4DB4">
      <w:pPr>
        <w:tabs>
          <w:tab w:val="left" w:pos="3647"/>
        </w:tabs>
        <w:rPr>
          <w:rFonts w:hint="eastAsia"/>
          <w:iCs/>
        </w:rPr>
      </w:pPr>
      <m:oMathPara>
        <m:oMath>
          <m:r>
            <w:rPr>
              <w:rFonts w:ascii="Cambria Math" w:hAnsi="Cambria Math" w:cs="Cambria Math"/>
            </w:rPr>
            <m:t>n≥8</m:t>
          </m:r>
        </m:oMath>
      </m:oMathPara>
    </w:p>
    <w:p w14:paraId="54CDD914" w14:textId="49664CDE" w:rsidR="00ED1DD7" w:rsidRDefault="00AF487A" w:rsidP="003C4DB4">
      <w:pPr>
        <w:tabs>
          <w:tab w:val="left" w:pos="3647"/>
        </w:tabs>
        <w:rPr>
          <w:rFonts w:hint="eastAsia"/>
          <w:iCs/>
        </w:rPr>
      </w:pPr>
      <w:r>
        <w:rPr>
          <w:rFonts w:hint="eastAsia"/>
          <w:iCs/>
        </w:rPr>
        <w:t>所以另一条直角边只是其数值并未达到某个程度。有了这个前提，再谈斜边，就清楚了，之所以有斜边这个数量，就是因为两条直角边，在周期方向上，相对于观察者而</w:t>
      </w:r>
      <w:r>
        <w:rPr>
          <w:rFonts w:hint="eastAsia"/>
          <w:iCs/>
        </w:rPr>
        <w:lastRenderedPageBreak/>
        <w:t>言，一条直角边已经超过临界点，另一条直角边尚未超过临界点，这两者同时存在的效果，就是斜边的长度。</w:t>
      </w:r>
      <w:r w:rsidR="0031026B">
        <w:rPr>
          <w:rFonts w:hint="eastAsia"/>
          <w:iCs/>
        </w:rPr>
        <w:t>而那些勾股数构成的直角三角形，则是在周期方向上，相对于观察者，经过特定偏移和对原点的缩放之后，得到</w:t>
      </w:r>
      <w:r w:rsidR="00C13180">
        <w:rPr>
          <w:rFonts w:hint="eastAsia"/>
          <w:iCs/>
        </w:rPr>
        <w:t>的</w:t>
      </w:r>
      <w:r w:rsidR="0031026B">
        <w:rPr>
          <w:rFonts w:hint="eastAsia"/>
          <w:iCs/>
        </w:rPr>
        <w:t>分部</w:t>
      </w:r>
      <w:r w:rsidR="00C13180">
        <w:rPr>
          <w:rFonts w:hint="eastAsia"/>
          <w:iCs/>
        </w:rPr>
        <w:t>（直角边）</w:t>
      </w:r>
      <w:r w:rsidR="0031026B">
        <w:rPr>
          <w:rFonts w:hint="eastAsia"/>
          <w:iCs/>
        </w:rPr>
        <w:t>和综合</w:t>
      </w:r>
      <w:r w:rsidR="00C13180">
        <w:rPr>
          <w:rFonts w:hint="eastAsia"/>
          <w:iCs/>
        </w:rPr>
        <w:t>（斜边）</w:t>
      </w:r>
      <w:r w:rsidR="0031026B">
        <w:rPr>
          <w:rFonts w:hint="eastAsia"/>
          <w:iCs/>
        </w:rPr>
        <w:t>效果。</w:t>
      </w:r>
    </w:p>
    <w:p w14:paraId="25DA76CA" w14:textId="4393F390" w:rsidR="005C01C3" w:rsidRDefault="000F2ED2" w:rsidP="003C4DB4">
      <w:pPr>
        <w:tabs>
          <w:tab w:val="left" w:pos="3647"/>
        </w:tabs>
        <w:rPr>
          <w:rFonts w:hint="eastAsia"/>
          <w:iCs/>
        </w:rPr>
      </w:pPr>
      <w:r>
        <w:rPr>
          <w:rFonts w:hint="eastAsia"/>
          <w:iCs/>
        </w:rPr>
        <w:t>现在让我们回到狭义相对论，光子到底走了哪条路径</w:t>
      </w:r>
      <w:r w:rsidR="005A388F">
        <w:rPr>
          <w:rFonts w:hint="eastAsia"/>
          <w:iCs/>
        </w:rPr>
        <w:t>。</w:t>
      </w:r>
      <w:r>
        <w:rPr>
          <w:rFonts w:hint="eastAsia"/>
          <w:iCs/>
        </w:rPr>
        <w:t>按照我们处理问题的方式，首先将这个直角三角形微分化，然后观察它的微分的结构</w:t>
      </w:r>
      <w:r w:rsidR="00C24FB5">
        <w:rPr>
          <w:rFonts w:hint="eastAsia"/>
          <w:iCs/>
        </w:rPr>
        <w:t>。</w:t>
      </w:r>
      <w:r>
        <w:rPr>
          <w:rFonts w:hint="eastAsia"/>
          <w:iCs/>
        </w:rPr>
        <w:t>不难发现，在无穷小和二阶无穷小上出现的问题，就是“一条直角边已经超过临界点，另一条直角边尚未超过临界点”的状态，而这个状态体现出来的就是斜边。</w:t>
      </w:r>
      <w:r w:rsidR="008965F6">
        <w:rPr>
          <w:rFonts w:hint="eastAsia"/>
          <w:iCs/>
        </w:rPr>
        <w:t>所以问到底光子走的是横向的路径还是纵向的路径，在微分角度上说，这个问题是不正确的，它走的就是斜边积分的结果。但是为什么运动惯性系中是纵向直角边的积分结果，那是因为，纵向直角边的视角使得整个结果完全超越了临界点，也可能是完全未超越临界点。</w:t>
      </w:r>
      <w:r w:rsidR="0091104E">
        <w:rPr>
          <w:rFonts w:hint="eastAsia"/>
          <w:iCs/>
        </w:rPr>
        <w:t>而这里的临界点，指的实际上就是以虚数单位的大小为底不断增长的指数函数的当前值。</w:t>
      </w:r>
    </w:p>
    <w:p w14:paraId="0A1EF68C" w14:textId="3CB2790B" w:rsidR="000F2ED2" w:rsidRDefault="0091104E" w:rsidP="003C4DB4">
      <w:pPr>
        <w:tabs>
          <w:tab w:val="left" w:pos="3647"/>
        </w:tabs>
        <w:rPr>
          <w:rFonts w:hint="eastAsia"/>
          <w:iCs/>
        </w:rPr>
      </w:pPr>
      <w:r>
        <w:rPr>
          <w:rFonts w:hint="eastAsia"/>
          <w:iCs/>
        </w:rPr>
        <w:t>需要时刻记得，所有一切都在增长，是增长速率的比率决定了几何图形体现出的形状，我们在特定时刻观测，综合多次观测的结果，进而推断两种增长之间的增长速率的比率关系</w:t>
      </w:r>
      <w:r w:rsidR="006E0867">
        <w:rPr>
          <w:rFonts w:hint="eastAsia"/>
          <w:iCs/>
        </w:rPr>
        <w:t>，这就是我们对于几何图形的认识过程</w:t>
      </w:r>
      <w:r>
        <w:rPr>
          <w:rFonts w:hint="eastAsia"/>
          <w:iCs/>
        </w:rPr>
        <w:t>。</w:t>
      </w:r>
    </w:p>
    <w:p w14:paraId="7404709B" w14:textId="65C82743" w:rsidR="000F2ED2" w:rsidRDefault="00C24FB5" w:rsidP="003C4DB4">
      <w:pPr>
        <w:tabs>
          <w:tab w:val="left" w:pos="3647"/>
        </w:tabs>
        <w:rPr>
          <w:rFonts w:hint="eastAsia"/>
          <w:iCs/>
        </w:rPr>
      </w:pPr>
      <w:r>
        <w:rPr>
          <w:rFonts w:hint="eastAsia"/>
          <w:iCs/>
        </w:rPr>
        <w:t>那么光子到底是横着走的还是竖着走的，还是阶梯形走的，其实都是不对的，唯一正确的就是它就是自发增长的，而观察者自身的自发增长和光子自身的自发增长的比率，使得它体现出斜着走的样子</w:t>
      </w:r>
      <w:r w:rsidR="002A6B67">
        <w:rPr>
          <w:rFonts w:hint="eastAsia"/>
          <w:iCs/>
        </w:rPr>
        <w:t>，另一种比率，就是竖着走的样子。光子是同一个光子（暂时这么说，因为此处不影响推导过程），两个不同惯性系的虚数单位的数值，决定了两个惯性系看到光子的运动路径并不相同。</w:t>
      </w:r>
      <w:r w:rsidR="0060023A">
        <w:rPr>
          <w:rFonts w:hint="eastAsia"/>
          <w:iCs/>
        </w:rPr>
        <w:t>而这个不相同，正是区分两个惯性系的有效</w:t>
      </w:r>
      <w:r w:rsidR="00F2508E">
        <w:rPr>
          <w:rFonts w:hint="eastAsia"/>
          <w:iCs/>
        </w:rPr>
        <w:t>标识。</w:t>
      </w:r>
    </w:p>
    <w:p w14:paraId="24139C82" w14:textId="09E4B6A8" w:rsidR="00BC69B7" w:rsidRDefault="001E4194" w:rsidP="003C4DB4">
      <w:pPr>
        <w:tabs>
          <w:tab w:val="left" w:pos="3647"/>
        </w:tabs>
        <w:rPr>
          <w:rFonts w:hint="eastAsia"/>
          <w:iCs/>
        </w:rPr>
      </w:pPr>
      <w:r>
        <w:rPr>
          <w:rFonts w:hint="eastAsia"/>
          <w:iCs/>
        </w:rPr>
        <w:t>既然综合效果存在，那么计算得到的综合效果就一定有其自身本就存在的本体，换句话说，即便等腰直角三角形并不存在真正的斜边，也不意味着它不可以存在真正的斜边，只是这个斜边的长度在增长周期前提下和周期重叠。而那些其它形态的直角三角形，那些不和周期重叠的显然有实际的斜边。对于狭义相对论的例子，我们讨论的显然是任意三角形，那么任意三角形的临界点，就不是一个为0的奇点，而是一个具有内部结构的线，这时候在微分尺度上，光子走的路径，就是那个奇点中的提升过程。换句话说，如果一定要问，光子走的路径是哪条，大多数情况下就是斜边（微分的积分）。</w:t>
      </w:r>
      <w:r w:rsidR="004106BA">
        <w:rPr>
          <w:rFonts w:hint="eastAsia"/>
          <w:iCs/>
        </w:rPr>
        <w:t>而竖着走的直角边，则是相对于第三方观察者而言，路径增长率和观察者增长率对齐较好的效果。</w:t>
      </w:r>
    </w:p>
    <w:p w14:paraId="400FCEFA" w14:textId="3D98B7FB" w:rsidR="00D73079" w:rsidRDefault="00D73079" w:rsidP="003C4DB4">
      <w:pPr>
        <w:tabs>
          <w:tab w:val="left" w:pos="3647"/>
        </w:tabs>
        <w:rPr>
          <w:rFonts w:hint="eastAsia"/>
          <w:iCs/>
        </w:rPr>
      </w:pPr>
      <w:r>
        <w:rPr>
          <w:rFonts w:hint="eastAsia"/>
          <w:iCs/>
        </w:rPr>
        <w:t>回顾分析过程，我们首先用牛顿迭代法，求斜边的长度，在求的过程中，又取了斜边长度在无限次迭代之后的极限，这就把数值运算重新写成符号运算，用符号运算推导出直角边和斜边的关系。</w:t>
      </w:r>
    </w:p>
    <w:p w14:paraId="2DBD859E" w14:textId="65517A75" w:rsidR="00D73079" w:rsidRDefault="00D73079" w:rsidP="003C4DB4">
      <w:pPr>
        <w:tabs>
          <w:tab w:val="left" w:pos="3647"/>
        </w:tabs>
        <w:rPr>
          <w:rFonts w:hint="eastAsia"/>
          <w:iCs/>
        </w:rPr>
      </w:pPr>
      <w:r>
        <w:rPr>
          <w:rFonts w:hint="eastAsia"/>
          <w:iCs/>
        </w:rPr>
        <w:t>不难看出，1.414这个数值大于一条直角边的长度，小于两条直角边长度的和，这正是因为增长过程是二倍增长过程。最开始一条直角边的长度为1，二倍增长之后长度为2，而长度为1的时候两条直角边的和就是2，我们相当于用两次比率运算，一次是从</w:t>
      </w:r>
      <w:r>
        <w:rPr>
          <w:rFonts w:hint="eastAsia"/>
          <w:iCs/>
        </w:rPr>
        <w:lastRenderedPageBreak/>
        <w:t>直角边到两条直角边，另一次是两条直角边的和作为一条直角边的长度再求综合的效果，而效果就是原来的两倍，这就是两次比率运算求得两倍的长度，而每一</w:t>
      </w:r>
      <w:r w:rsidR="001C2EBF">
        <w:rPr>
          <w:rFonts w:hint="eastAsia"/>
          <w:iCs/>
        </w:rPr>
        <w:t>个完整周期</w:t>
      </w:r>
      <w:r>
        <w:rPr>
          <w:rFonts w:hint="eastAsia"/>
          <w:iCs/>
        </w:rPr>
        <w:t>的增长率也就是两次增长的几何平均数，它就是</w:t>
      </w:r>
    </w:p>
    <w:p w14:paraId="1F715D75" w14:textId="0509C22E" w:rsidR="00D73079" w:rsidRDefault="00D73079" w:rsidP="003C4DB4">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6741E96" w14:textId="434DE59E" w:rsidR="00D73079" w:rsidRDefault="00E373BF" w:rsidP="003C4DB4">
      <w:pPr>
        <w:tabs>
          <w:tab w:val="left" w:pos="3647"/>
        </w:tabs>
        <w:rPr>
          <w:rFonts w:hint="eastAsia"/>
          <w:iCs/>
        </w:rPr>
      </w:pPr>
      <w:r>
        <w:rPr>
          <w:rFonts w:hint="eastAsia"/>
          <w:iCs/>
        </w:rPr>
        <w:t>从这个角度理解无理数（不可比数）的来源，可见它是一种无限次迭代的平均效果，而无限次迭代就存在不动点问题，当然这也是我们能用牛顿迭代法计算这个数值的原因。</w:t>
      </w:r>
    </w:p>
    <w:p w14:paraId="6BAC8D3D" w14:textId="77777777" w:rsidR="000F32FE" w:rsidRDefault="000F32FE" w:rsidP="003C4DB4">
      <w:pPr>
        <w:tabs>
          <w:tab w:val="left" w:pos="3647"/>
        </w:tabs>
        <w:rPr>
          <w:rFonts w:hint="eastAsia"/>
          <w:iCs/>
        </w:rPr>
      </w:pPr>
    </w:p>
    <w:p w14:paraId="2A71403E" w14:textId="2CD291CE" w:rsidR="000F32FE" w:rsidRDefault="000F32FE" w:rsidP="003C4DB4">
      <w:pPr>
        <w:tabs>
          <w:tab w:val="left" w:pos="3647"/>
        </w:tabs>
        <w:rPr>
          <w:rFonts w:hint="eastAsia"/>
          <w:iCs/>
        </w:rPr>
      </w:pPr>
      <w:r>
        <w:rPr>
          <w:rFonts w:hint="eastAsia"/>
          <w:iCs/>
        </w:rPr>
        <w:t>基于虚数单位的可伸缩性，我们可以得出，</w:t>
      </w:r>
    </w:p>
    <w:p w14:paraId="49AB92B2" w14:textId="618011D2" w:rsidR="000F32FE" w:rsidRPr="000F32FE" w:rsidRDefault="000F32FE" w:rsidP="003C4DB4">
      <w:pPr>
        <w:tabs>
          <w:tab w:val="left" w:pos="3647"/>
        </w:tabs>
        <w:rPr>
          <w:rFonts w:hint="eastAsia"/>
          <w:iCs/>
        </w:rPr>
      </w:pPr>
      <m:oMathPara>
        <m:oMath>
          <m:r>
            <w:rPr>
              <w:rFonts w:ascii="Cambria Math" w:hAnsi="Cambria Math"/>
            </w:rPr>
            <m:t>ni=</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75735182" w14:textId="0621AEF0" w:rsidR="000F32FE" w:rsidRDefault="000F32FE" w:rsidP="003C4DB4">
      <w:pPr>
        <w:tabs>
          <w:tab w:val="left" w:pos="3647"/>
        </w:tabs>
        <w:rPr>
          <w:rFonts w:hint="eastAsia"/>
          <w:iCs/>
        </w:rPr>
      </w:pPr>
      <w:r>
        <w:rPr>
          <w:rFonts w:hint="eastAsia"/>
          <w:iCs/>
        </w:rPr>
        <w:t>需要注意的是，对于半阶无穷小</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成立，那么对于一阶无穷小也自动成立，</w:t>
      </w:r>
    </w:p>
    <w:p w14:paraId="353CA854" w14:textId="4B956F2F" w:rsidR="000F32FE" w:rsidRPr="000F32FE" w:rsidRDefault="000F32FE" w:rsidP="003C4DB4">
      <w:pPr>
        <w:tabs>
          <w:tab w:val="left" w:pos="3647"/>
        </w:tabs>
        <w:rPr>
          <w:rFonts w:hint="eastAsia"/>
          <w:iCs/>
        </w:rPr>
      </w:pPr>
      <m:oMathPara>
        <m:oMath>
          <m:r>
            <w:rPr>
              <w:rFonts w:ascii="Cambria Math" w:hAnsi="Cambria Math"/>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r>
                <w:rPr>
                  <w:rFonts w:ascii="Cambria Math" w:hAnsi="Cambria Math"/>
                </w:rPr>
                <m:t>n</m:t>
              </m:r>
            </m:sup>
          </m:sSubSup>
        </m:oMath>
      </m:oMathPara>
    </w:p>
    <w:p w14:paraId="0D8F974D" w14:textId="7B18326E" w:rsidR="000F32FE" w:rsidRDefault="00E65A47" w:rsidP="003C4DB4">
      <w:pPr>
        <w:tabs>
          <w:tab w:val="left" w:pos="3647"/>
        </w:tabs>
        <w:rPr>
          <w:rFonts w:hint="eastAsia"/>
          <w:iCs/>
        </w:rPr>
      </w:pPr>
      <w:r>
        <w:rPr>
          <w:rFonts w:hint="eastAsia"/>
          <w:iCs/>
        </w:rPr>
        <w:t>按照这个原则，我们对</w:t>
      </w:r>
      <m:oMath>
        <m:r>
          <w:rPr>
            <w:rFonts w:ascii="Cambria Math" w:hAnsi="Cambria Math"/>
          </w:rPr>
          <m:t>π</m:t>
        </m:r>
      </m:oMath>
      <w:r>
        <w:rPr>
          <w:rFonts w:hint="eastAsia"/>
          <w:iCs/>
        </w:rPr>
        <w:t>和</w:t>
      </w:r>
      <m:oMath>
        <m:r>
          <w:rPr>
            <w:rFonts w:ascii="Cambria Math" w:hAnsi="Cambria Math" w:hint="eastAsia"/>
          </w:rPr>
          <m:t>e</m:t>
        </m:r>
      </m:oMath>
      <w:r>
        <w:rPr>
          <w:rFonts w:hint="eastAsia"/>
          <w:iCs/>
        </w:rPr>
        <w:t>做超越运算，</w:t>
      </w:r>
    </w:p>
    <w:p w14:paraId="2251B6AA" w14:textId="3DE92769" w:rsidR="00E65A47" w:rsidRPr="00E65A47" w:rsidRDefault="00E65A47" w:rsidP="003C4DB4">
      <w:pPr>
        <w:tabs>
          <w:tab w:val="left" w:pos="3647"/>
        </w:tabs>
        <w:rPr>
          <w:rFonts w:hint="eastAsia"/>
          <w:i/>
          <w:iCs/>
        </w:rPr>
      </w:pPr>
      <m:oMathPara>
        <m:oMath>
          <m:r>
            <w:rPr>
              <w:rFonts w:ascii="Cambria Math" w:hAnsi="Cambria Math"/>
            </w:rPr>
            <m:t>π=2+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oMath>
      </m:oMathPara>
    </w:p>
    <w:p w14:paraId="0B172381" w14:textId="1E22D246" w:rsidR="00E65A47" w:rsidRDefault="00E65A47" w:rsidP="003C4DB4">
      <w:pPr>
        <w:tabs>
          <w:tab w:val="left" w:pos="3647"/>
        </w:tabs>
        <w:rPr>
          <w:rFonts w:hint="eastAsia"/>
        </w:rPr>
      </w:pPr>
      <w:r>
        <w:rPr>
          <w:rFonts w:hint="eastAsia"/>
        </w:rPr>
        <w:t>写成递归迭代形式，</w:t>
      </w:r>
    </w:p>
    <w:p w14:paraId="49562D35" w14:textId="2F8300D7" w:rsidR="00E65A47"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sSub>
            <m:sSubPr>
              <m:ctrlPr>
                <w:rPr>
                  <w:rFonts w:ascii="Cambria Math" w:hAnsi="Cambria Math"/>
                  <w:i/>
                  <w:iCs/>
                </w:rPr>
              </m:ctrlPr>
            </m:sSubPr>
            <m:e>
              <m:r>
                <w:rPr>
                  <w:rFonts w:ascii="Cambria Math" w:hAnsi="Cambria Math"/>
                </w:rPr>
                <m:t>p</m:t>
              </m:r>
            </m:e>
            <m:sub>
              <m:r>
                <w:rPr>
                  <w:rFonts w:ascii="Cambria Math" w:hAnsi="Cambria Math"/>
                </w:rPr>
                <m:t>n+1</m:t>
              </m:r>
            </m:sub>
          </m:sSub>
        </m:oMath>
      </m:oMathPara>
    </w:p>
    <w:p w14:paraId="47D15D32" w14:textId="40165CA4" w:rsidR="00CA3E1C" w:rsidRDefault="00CA3E1C" w:rsidP="003C4DB4">
      <w:pPr>
        <w:tabs>
          <w:tab w:val="left" w:pos="3647"/>
        </w:tabs>
        <w:rPr>
          <w:rFonts w:hint="eastAsia"/>
        </w:rPr>
      </w:pPr>
      <w:r>
        <w:rPr>
          <w:rFonts w:hint="eastAsia"/>
        </w:rPr>
        <w:t>无限次迭代之后，</w:t>
      </w:r>
    </w:p>
    <w:p w14:paraId="55FEEE65" w14:textId="5763AB1F" w:rsidR="00CA3E1C"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n+1</m:t>
              </m:r>
            </m:sub>
          </m:sSub>
          <m:r>
            <w:rPr>
              <w:rFonts w:ascii="Cambria Math" w:hAnsi="Cambria Math"/>
            </w:rPr>
            <m:t>=</m:t>
          </m:r>
          <m:r>
            <w:rPr>
              <w:rFonts w:ascii="Cambria Math" w:hAnsi="Cambria Math" w:hint="eastAsia"/>
            </w:rPr>
            <m:t>p</m:t>
          </m:r>
        </m:oMath>
      </m:oMathPara>
    </w:p>
    <w:p w14:paraId="703CCBC8" w14:textId="14DF7A0A" w:rsidR="00CA3E1C" w:rsidRDefault="00CA3E1C" w:rsidP="003C4DB4">
      <w:pPr>
        <w:tabs>
          <w:tab w:val="left" w:pos="3647"/>
        </w:tabs>
        <w:rPr>
          <w:rFonts w:hint="eastAsia"/>
          <w:iCs/>
        </w:rPr>
      </w:pPr>
      <w:r>
        <w:rPr>
          <w:rFonts w:hint="eastAsia"/>
          <w:iCs/>
        </w:rPr>
        <w:t>代入，</w:t>
      </w:r>
    </w:p>
    <w:p w14:paraId="70EFB95E" w14:textId="5FC29FD0" w:rsidR="00CA3E1C" w:rsidRPr="00CA3E1C" w:rsidRDefault="00CA3E1C" w:rsidP="003C4DB4">
      <w:pPr>
        <w:tabs>
          <w:tab w:val="left" w:pos="3647"/>
        </w:tabs>
        <w:rPr>
          <w:rFonts w:hint="eastAsia"/>
          <w:iCs/>
        </w:rPr>
      </w:pPr>
      <m:oMathPara>
        <m:oMath>
          <m:r>
            <w:rPr>
              <w:rFonts w:ascii="Cambria Math" w:hAnsi="Cambria Math" w:hint="eastAsia"/>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oMath>
      </m:oMathPara>
    </w:p>
    <w:p w14:paraId="59AEF264" w14:textId="6DC38BAC" w:rsidR="00CA3E1C" w:rsidRPr="00CA3E1C" w:rsidRDefault="00CA3E1C" w:rsidP="003C4DB4">
      <w:pPr>
        <w:tabs>
          <w:tab w:val="left" w:pos="3647"/>
        </w:tabs>
        <w:rPr>
          <w:rFonts w:hint="eastAsia"/>
          <w:iCs/>
        </w:rPr>
      </w:pPr>
      <m:oMathPara>
        <m:oMath>
          <m:r>
            <w:rPr>
              <w:rFonts w:ascii="Cambria Math" w:hAnsi="Cambria Math"/>
            </w:rPr>
            <m:t>p-</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p=2</m:t>
          </m:r>
        </m:oMath>
      </m:oMathPara>
    </w:p>
    <w:p w14:paraId="1FF1C693" w14:textId="12A9167F" w:rsidR="00CA3E1C" w:rsidRPr="00CA3E1C"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n</m:t>
                  </m:r>
                </m:num>
                <m:den>
                  <m:r>
                    <w:rPr>
                      <w:rFonts w:ascii="Cambria Math" w:hAnsi="Cambria Math"/>
                    </w:rPr>
                    <m:t>2n+1</m:t>
                  </m:r>
                </m:den>
              </m:f>
            </m:e>
          </m:d>
          <m:r>
            <w:rPr>
              <w:rFonts w:ascii="Cambria Math" w:hAnsi="Cambria Math"/>
            </w:rPr>
            <m:t>p=2</m:t>
          </m:r>
        </m:oMath>
      </m:oMathPara>
    </w:p>
    <w:p w14:paraId="72347D02" w14:textId="3E2C8656" w:rsidR="00CA3E1C" w:rsidRPr="00CA3E1C"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2n+1-n</m:t>
                  </m:r>
                </m:num>
                <m:den>
                  <m:r>
                    <w:rPr>
                      <w:rFonts w:ascii="Cambria Math" w:hAnsi="Cambria Math"/>
                    </w:rPr>
                    <m:t>2n+1</m:t>
                  </m:r>
                </m:den>
              </m:f>
            </m:e>
          </m:d>
          <m:r>
            <w:rPr>
              <w:rFonts w:ascii="Cambria Math" w:hAnsi="Cambria Math"/>
            </w:rPr>
            <m:t>p=2</m:t>
          </m:r>
        </m:oMath>
      </m:oMathPara>
    </w:p>
    <w:p w14:paraId="1122F279" w14:textId="57F1D808" w:rsidR="00CA3E1C" w:rsidRPr="00CA3E1C" w:rsidRDefault="00000000" w:rsidP="00CA3E1C">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2n+1</m:t>
                  </m:r>
                </m:den>
              </m:f>
            </m:e>
          </m:d>
          <m:r>
            <w:rPr>
              <w:rFonts w:ascii="Cambria Math" w:hAnsi="Cambria Math"/>
            </w:rPr>
            <m:t>p=2</m:t>
          </m:r>
        </m:oMath>
      </m:oMathPara>
    </w:p>
    <w:p w14:paraId="4E759D5E" w14:textId="03B1887E" w:rsidR="00CA3E1C" w:rsidRPr="001C4571"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p=1</m:t>
          </m:r>
        </m:oMath>
      </m:oMathPara>
    </w:p>
    <w:p w14:paraId="1740B459" w14:textId="2853700F"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p=</m:t>
          </m:r>
          <m:d>
            <m:dPr>
              <m:ctrlPr>
                <w:rPr>
                  <w:rFonts w:ascii="Cambria Math" w:hAnsi="Cambria Math"/>
                  <w:i/>
                  <w:iCs/>
                </w:rPr>
              </m:ctrlPr>
            </m:dPr>
            <m:e>
              <m:r>
                <w:rPr>
                  <w:rFonts w:ascii="Cambria Math" w:hAnsi="Cambria Math"/>
                </w:rPr>
                <m:t>4n+2</m:t>
              </m:r>
            </m:e>
          </m:d>
        </m:oMath>
      </m:oMathPara>
    </w:p>
    <w:p w14:paraId="58CD93BA" w14:textId="1801B32D" w:rsidR="00CA3E1C" w:rsidRDefault="001C4571" w:rsidP="003C4DB4">
      <w:pPr>
        <w:tabs>
          <w:tab w:val="left" w:pos="3647"/>
        </w:tabs>
        <w:rPr>
          <w:rFonts w:hint="eastAsia"/>
          <w:iCs/>
        </w:rPr>
      </w:pPr>
      <w:r>
        <w:rPr>
          <w:rFonts w:hint="eastAsia"/>
        </w:rPr>
        <w:t>现在将</w:t>
      </w:r>
      <m:oMath>
        <m:r>
          <w:rPr>
            <w:rFonts w:ascii="Cambria Math" w:hAnsi="Cambria Math"/>
          </w:rPr>
          <m:t>p</m:t>
        </m:r>
      </m:oMath>
      <w:r>
        <w:rPr>
          <w:rFonts w:hint="eastAsia"/>
          <w:iCs/>
        </w:rPr>
        <w:t>理解为虚数单位</w:t>
      </w:r>
      <m:oMath>
        <m:r>
          <w:rPr>
            <w:rFonts w:ascii="Cambria Math" w:hAnsi="Cambria Math"/>
          </w:rPr>
          <m:t>i</m:t>
        </m:r>
      </m:oMath>
      <w:r w:rsidR="005D6A17">
        <w:rPr>
          <w:rFonts w:hint="eastAsia"/>
          <w:iCs/>
        </w:rPr>
        <w:t>（实际上是</w:t>
      </w:r>
      <m:oMath>
        <m:r>
          <w:rPr>
            <w:rFonts w:ascii="Cambria Math" w:hAnsi="Cambria Math"/>
          </w:rPr>
          <m:t>p=</m:t>
        </m:r>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oMath>
      <w:r w:rsidR="005D6A17">
        <w:rPr>
          <w:rFonts w:hint="eastAsia"/>
          <w:iCs/>
        </w:rPr>
        <w:t>）</w:t>
      </w:r>
      <w:r w:rsidR="00B92D59">
        <w:rPr>
          <w:rFonts w:hint="eastAsia"/>
          <w:iCs/>
        </w:rPr>
        <w:t>，两边同时</w:t>
      </w:r>
      <w:r w:rsidR="005B4672">
        <w:rPr>
          <w:rFonts w:hint="eastAsia"/>
          <w:iCs/>
        </w:rPr>
        <w:t>幂次</w:t>
      </w:r>
      <w:r w:rsidR="00B92D59">
        <w:rPr>
          <w:rFonts w:hint="eastAsia"/>
          <w:iCs/>
        </w:rPr>
        <w:t>提升，</w:t>
      </w:r>
    </w:p>
    <w:p w14:paraId="5A5E5B57" w14:textId="3174463D"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7CFC986D" w14:textId="7A8371B2" w:rsidR="001C4571" w:rsidRPr="005B4672"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4n+2</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4n+2</m:t>
              </m:r>
            </m:sup>
          </m:sSup>
        </m:oMath>
      </m:oMathPara>
    </w:p>
    <w:p w14:paraId="1A77BD98" w14:textId="18802997" w:rsidR="005B4672" w:rsidRPr="001C4571" w:rsidRDefault="00593528" w:rsidP="003C4DB4">
      <w:pPr>
        <w:tabs>
          <w:tab w:val="left" w:pos="3647"/>
        </w:tabs>
        <w:rPr>
          <w:rFonts w:hint="eastAsia"/>
          <w:iCs/>
        </w:rPr>
      </w:pPr>
      <w:r>
        <w:rPr>
          <w:rFonts w:hint="eastAsia"/>
          <w:iCs/>
        </w:rPr>
        <w:t>再做</w:t>
      </w:r>
      <w:r w:rsidR="009F36C1">
        <w:rPr>
          <w:rFonts w:hint="eastAsia"/>
          <w:iCs/>
        </w:rPr>
        <w:t>部分</w:t>
      </w:r>
      <w:r w:rsidR="005B4672">
        <w:rPr>
          <w:rFonts w:hint="eastAsia"/>
          <w:iCs/>
        </w:rPr>
        <w:t>幂次下降，</w:t>
      </w:r>
    </w:p>
    <w:p w14:paraId="7238C85B" w14:textId="6B3E894B" w:rsidR="001C4571" w:rsidRPr="0059352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4n+2</m:t>
              </m:r>
            </m:sup>
          </m:sSup>
          <m:r>
            <w:rPr>
              <w:rFonts w:ascii="Cambria Math" w:hAnsi="Cambria Math"/>
            </w:rPr>
            <m:t>=2</m:t>
          </m:r>
          <m:sSup>
            <m:sSupPr>
              <m:ctrlPr>
                <w:rPr>
                  <w:rFonts w:ascii="Cambria Math" w:hAnsi="Cambria Math"/>
                  <w:i/>
                  <w:iCs/>
                </w:rPr>
              </m:ctrlPr>
            </m:sSupPr>
            <m:e>
              <m:r>
                <w:rPr>
                  <w:rFonts w:ascii="Cambria Math" w:hAnsi="Cambria Math"/>
                </w:rPr>
                <m:t>i</m:t>
              </m:r>
            </m:e>
            <m:sup>
              <m:r>
                <w:rPr>
                  <w:rFonts w:ascii="Cambria Math" w:hAnsi="Cambria Math"/>
                </w:rPr>
                <m:t>2n+1</m:t>
              </m:r>
            </m:sup>
          </m:sSup>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D36A493" w14:textId="1770EA80" w:rsidR="00593528" w:rsidRDefault="00593528" w:rsidP="00B92D59">
      <w:pPr>
        <w:tabs>
          <w:tab w:val="left" w:pos="3647"/>
        </w:tabs>
        <w:rPr>
          <w:rFonts w:hint="eastAsia"/>
        </w:rPr>
      </w:pPr>
      <w:r>
        <w:rPr>
          <w:rFonts w:hint="eastAsia"/>
        </w:rPr>
        <w:t>可解出</w:t>
      </w:r>
    </w:p>
    <w:p w14:paraId="5136ACA5" w14:textId="1AEE7976" w:rsidR="00593528" w:rsidRPr="003022F9" w:rsidRDefault="00593528"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4489848F" w14:textId="2DF64E9B" w:rsidR="003022F9" w:rsidRPr="00593528" w:rsidRDefault="003022F9" w:rsidP="00B92D59">
      <w:pPr>
        <w:tabs>
          <w:tab w:val="left" w:pos="3647"/>
        </w:tabs>
        <w:rPr>
          <w:rFonts w:hint="eastAsia"/>
          <w:iCs/>
        </w:rPr>
      </w:pPr>
      <w:r>
        <w:rPr>
          <w:rFonts w:hint="eastAsia"/>
          <w:iCs/>
        </w:rPr>
        <w:t>再做幂次提升，</w:t>
      </w:r>
    </w:p>
    <w:p w14:paraId="235BC861" w14:textId="0C5E9C33" w:rsidR="00593528"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2n</m:t>
              </m:r>
            </m:sup>
          </m:sSup>
          <m:r>
            <w:rPr>
              <w:rFonts w:ascii="Cambria Math" w:hAnsi="Cambria Math"/>
            </w:rPr>
            <m:t>=1</m:t>
          </m:r>
        </m:oMath>
      </m:oMathPara>
    </w:p>
    <w:p w14:paraId="3586517E" w14:textId="6C0AB2BF" w:rsidR="00275A0B" w:rsidRPr="00710CF7" w:rsidRDefault="00275A0B" w:rsidP="00B92D59">
      <w:pPr>
        <w:tabs>
          <w:tab w:val="left" w:pos="3647"/>
        </w:tabs>
        <w:rPr>
          <w:rFonts w:hint="eastAsia"/>
          <w:iCs/>
        </w:rPr>
      </w:pPr>
      <w:r>
        <w:rPr>
          <w:rFonts w:hint="eastAsia"/>
          <w:iCs/>
        </w:rPr>
        <w:t>在周期</w:t>
      </w:r>
      <w:r w:rsidR="00C72949">
        <w:rPr>
          <w:rFonts w:hint="eastAsia"/>
          <w:iCs/>
        </w:rPr>
        <w:t>系统</w:t>
      </w:r>
      <w:r>
        <w:rPr>
          <w:rFonts w:hint="eastAsia"/>
          <w:iCs/>
        </w:rPr>
        <w:t>中，</w:t>
      </w:r>
    </w:p>
    <w:p w14:paraId="374F32FB" w14:textId="1F2E41C2" w:rsidR="00710CF7"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16B2B1C2" w14:textId="1331DED1" w:rsidR="00275A0B" w:rsidRPr="00472831" w:rsidRDefault="00275A0B" w:rsidP="00B92D59">
      <w:pPr>
        <w:tabs>
          <w:tab w:val="left" w:pos="3647"/>
        </w:tabs>
        <w:rPr>
          <w:rFonts w:hint="eastAsia"/>
          <w:iCs/>
        </w:rPr>
      </w:pPr>
      <m:oMathPara>
        <m:oMath>
          <m:r>
            <w:rPr>
              <w:rFonts w:ascii="Cambria Math" w:hAnsi="Cambria Math" w:hint="eastAsia"/>
            </w:rPr>
            <m:t>i</m:t>
          </m:r>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rPr>
                <m:t>-1</m:t>
              </m:r>
            </m:e>
          </m:rad>
        </m:oMath>
      </m:oMathPara>
    </w:p>
    <w:p w14:paraId="3F06C0F5" w14:textId="69A9D79C" w:rsidR="00472831" w:rsidRDefault="00472831" w:rsidP="00B92D59">
      <w:pPr>
        <w:tabs>
          <w:tab w:val="left" w:pos="3647"/>
        </w:tabs>
        <w:rPr>
          <w:rFonts w:hint="eastAsia"/>
          <w:iCs/>
        </w:rPr>
      </w:pPr>
      <w:r>
        <w:rPr>
          <w:rFonts w:hint="eastAsia"/>
        </w:rPr>
        <w:t>此时</w:t>
      </w:r>
      <m:oMath>
        <m:r>
          <w:rPr>
            <w:rFonts w:ascii="Cambria Math" w:hAnsi="Cambria Math" w:hint="eastAsia"/>
          </w:rPr>
          <m:t>n</m:t>
        </m:r>
      </m:oMath>
      <w:r>
        <w:rPr>
          <w:rFonts w:hint="eastAsia"/>
          <w:iCs/>
        </w:rPr>
        <w:t>趋向无穷，</w:t>
      </w:r>
    </w:p>
    <w:p w14:paraId="3CC68A51" w14:textId="25D541BD" w:rsidR="00472831" w:rsidRPr="00703877" w:rsidRDefault="00000000" w:rsidP="00B92D59">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274EB420" w14:textId="580BEBE1" w:rsidR="003F6476" w:rsidRDefault="00B142B7" w:rsidP="00B92D59">
      <w:pPr>
        <w:tabs>
          <w:tab w:val="left" w:pos="3647"/>
        </w:tabs>
        <w:rPr>
          <w:rFonts w:hint="eastAsia"/>
          <w:iCs/>
        </w:rPr>
      </w:pPr>
      <w:r>
        <w:rPr>
          <w:rFonts w:hint="eastAsia"/>
          <w:iCs/>
        </w:rPr>
        <w:t>这就解出了对无限无限</w:t>
      </w:r>
      <w:r w:rsidR="00EE7B51">
        <w:rPr>
          <w:rFonts w:hint="eastAsia"/>
          <w:iCs/>
        </w:rPr>
        <w:t>次</w:t>
      </w:r>
      <w:r w:rsidR="006F1F54">
        <w:rPr>
          <w:rFonts w:hint="eastAsia"/>
          <w:iCs/>
        </w:rPr>
        <w:t>几何平均数对应</w:t>
      </w:r>
      <w:r>
        <w:rPr>
          <w:rFonts w:hint="eastAsia"/>
          <w:iCs/>
        </w:rPr>
        <w:t>的虚数单位</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w:r>
        <w:rPr>
          <w:rFonts w:hint="eastAsia"/>
          <w:iCs/>
        </w:rPr>
        <w:t>，而它就是</w:t>
      </w:r>
      <m:oMath>
        <m:r>
          <w:rPr>
            <w:rFonts w:ascii="Cambria Math" w:hAnsi="Cambria Math" w:hint="eastAsia"/>
          </w:rPr>
          <m:t>p</m:t>
        </m:r>
      </m:oMath>
      <w:r w:rsidR="00D61314">
        <w:rPr>
          <w:rFonts w:hint="eastAsia"/>
          <w:iCs/>
        </w:rPr>
        <w:t>，也就是</w:t>
      </w:r>
      <w:r w:rsidR="003F6476">
        <w:rPr>
          <w:rFonts w:hint="eastAsia"/>
          <w:iCs/>
        </w:rPr>
        <w:t>，</w:t>
      </w:r>
    </w:p>
    <w:p w14:paraId="06FFC68D" w14:textId="0DEFDED1" w:rsidR="00C14D0F" w:rsidRDefault="00D61314"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0D10FE1" w14:textId="6E316FB1" w:rsidR="00D057D5" w:rsidRDefault="005917EE" w:rsidP="00B92D59">
      <w:pPr>
        <w:tabs>
          <w:tab w:val="left" w:pos="3647"/>
        </w:tabs>
        <w:rPr>
          <w:rFonts w:hint="eastAsia"/>
        </w:rPr>
      </w:pPr>
      <w:r>
        <w:rPr>
          <w:rFonts w:hint="eastAsia"/>
        </w:rPr>
        <w:t>再看自然对数底e，</w:t>
      </w:r>
    </w:p>
    <w:p w14:paraId="25279EAA" w14:textId="227079B7" w:rsidR="005917EE" w:rsidRPr="00E65A47" w:rsidRDefault="005917EE" w:rsidP="005917EE">
      <w:pPr>
        <w:tabs>
          <w:tab w:val="left" w:pos="3647"/>
        </w:tabs>
        <w:rPr>
          <w:rFonts w:hint="eastAsia"/>
          <w:i/>
          <w:iCs/>
        </w:rPr>
      </w:pPr>
      <m:oMathPara>
        <m:oMath>
          <m:r>
            <w:rPr>
              <w:rFonts w:ascii="Cambria Math" w:hAnsi="Cambria Math" w:hint="eastAsia"/>
            </w:rPr>
            <m:t>e</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7888EC63" w14:textId="3347E42E" w:rsidR="005A3A58" w:rsidRPr="00CA3E1C" w:rsidRDefault="00000000" w:rsidP="005A3A58">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sSub>
            <m:sSubPr>
              <m:ctrlPr>
                <w:rPr>
                  <w:rFonts w:ascii="Cambria Math" w:hAnsi="Cambria Math"/>
                  <w:i/>
                  <w:iCs/>
                </w:rPr>
              </m:ctrlPr>
            </m:sSubPr>
            <m:e>
              <m:r>
                <w:rPr>
                  <w:rFonts w:ascii="Cambria Math" w:hAnsi="Cambria Math"/>
                </w:rPr>
                <m:t>e</m:t>
              </m:r>
            </m:e>
            <m:sub>
              <m:r>
                <w:rPr>
                  <w:rFonts w:ascii="Cambria Math" w:hAnsi="Cambria Math"/>
                </w:rPr>
                <m:t>n+1</m:t>
              </m:r>
            </m:sub>
          </m:sSub>
        </m:oMath>
      </m:oMathPara>
    </w:p>
    <w:p w14:paraId="7C4E5CBF" w14:textId="77777777" w:rsidR="00A358BC" w:rsidRDefault="00A358BC" w:rsidP="00A358BC">
      <w:pPr>
        <w:tabs>
          <w:tab w:val="left" w:pos="3647"/>
        </w:tabs>
        <w:rPr>
          <w:rFonts w:hint="eastAsia"/>
        </w:rPr>
      </w:pPr>
      <w:r>
        <w:rPr>
          <w:rFonts w:hint="eastAsia"/>
        </w:rPr>
        <w:t>无限次迭代之后，</w:t>
      </w:r>
    </w:p>
    <w:p w14:paraId="654907C4" w14:textId="3DB0921D" w:rsidR="00A358BC" w:rsidRPr="00CA3E1C" w:rsidRDefault="00000000" w:rsidP="00A358BC">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n+1</m:t>
              </m:r>
            </m:sub>
          </m:sSub>
          <m:r>
            <w:rPr>
              <w:rFonts w:ascii="Cambria Math" w:hAnsi="Cambria Math"/>
            </w:rPr>
            <m:t>=e</m:t>
          </m:r>
        </m:oMath>
      </m:oMathPara>
    </w:p>
    <w:p w14:paraId="377535B4" w14:textId="1D03F3E9" w:rsidR="00A358BC" w:rsidRPr="00CA3E1C" w:rsidRDefault="00A358BC" w:rsidP="00A358BC">
      <w:pPr>
        <w:tabs>
          <w:tab w:val="left" w:pos="3647"/>
        </w:tabs>
        <w:rPr>
          <w:rFonts w:hint="eastAsia"/>
          <w:iCs/>
        </w:rPr>
      </w:pPr>
      <m:oMathPara>
        <m:oMath>
          <m:r>
            <w:rPr>
              <w:rFonts w:ascii="Cambria Math" w:hAnsi="Cambria Math"/>
            </w:rPr>
            <m:t>e=1+</m:t>
          </m:r>
          <m:f>
            <m:fPr>
              <m:ctrlPr>
                <w:rPr>
                  <w:rFonts w:ascii="Cambria Math" w:hAnsi="Cambria Math"/>
                  <w:i/>
                  <w:iCs/>
                </w:rPr>
              </m:ctrlPr>
            </m:fPr>
            <m:num>
              <m:r>
                <w:rPr>
                  <w:rFonts w:ascii="Cambria Math" w:hAnsi="Cambria Math"/>
                </w:rPr>
                <m:t>1</m:t>
              </m:r>
            </m:num>
            <m:den>
              <m:r>
                <w:rPr>
                  <w:rFonts w:ascii="Cambria Math" w:hAnsi="Cambria Math"/>
                </w:rPr>
                <m:t>n</m:t>
              </m:r>
            </m:den>
          </m:f>
          <m:r>
            <w:rPr>
              <w:rFonts w:ascii="Cambria Math" w:hAnsi="Cambria Math"/>
            </w:rPr>
            <m:t>e</m:t>
          </m:r>
        </m:oMath>
      </m:oMathPara>
    </w:p>
    <w:p w14:paraId="4E86D1B3" w14:textId="62661DF7" w:rsidR="005917EE" w:rsidRPr="00A358BC" w:rsidRDefault="00000000" w:rsidP="00B92D59">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r>
            <w:rPr>
              <w:rFonts w:ascii="Cambria Math" w:hAnsi="Cambria Math"/>
            </w:rPr>
            <m:t>e=1</m:t>
          </m:r>
        </m:oMath>
      </m:oMathPara>
    </w:p>
    <w:p w14:paraId="2D9404A9" w14:textId="77958687" w:rsidR="00A358BC" w:rsidRPr="00A358BC" w:rsidRDefault="00000000" w:rsidP="00B92D59">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e=1</m:t>
          </m:r>
        </m:oMath>
      </m:oMathPara>
    </w:p>
    <w:p w14:paraId="6836675A" w14:textId="4E7A0B8C" w:rsidR="00A358BC" w:rsidRPr="000D70DF" w:rsidRDefault="00A358BC" w:rsidP="00B92D59">
      <w:pPr>
        <w:tabs>
          <w:tab w:val="left" w:pos="3647"/>
        </w:tabs>
        <w:rPr>
          <w:rFonts w:hint="eastAsia"/>
          <w:iCs/>
        </w:rPr>
      </w:pPr>
      <m:oMathPara>
        <m:oMath>
          <m:r>
            <w:rPr>
              <w:rFonts w:ascii="Cambria Math" w:hAnsi="Cambria Math"/>
            </w:rPr>
            <m:t>(n-1)e=n</m:t>
          </m:r>
        </m:oMath>
      </m:oMathPara>
    </w:p>
    <w:p w14:paraId="07552198" w14:textId="56C6A068" w:rsidR="000D70DF" w:rsidRPr="00444E7C" w:rsidRDefault="00444E7C" w:rsidP="000D70DF">
      <w:pPr>
        <w:tabs>
          <w:tab w:val="left" w:pos="3647"/>
        </w:tabs>
        <w:rPr>
          <w:rFonts w:hint="eastAsia"/>
          <w:iCs/>
        </w:rPr>
      </w:pPr>
      <w:r>
        <w:rPr>
          <w:rFonts w:hint="eastAsia"/>
        </w:rPr>
        <w:t>现在将</w:t>
      </w:r>
      <m:oMath>
        <m:r>
          <w:rPr>
            <w:rFonts w:ascii="Cambria Math" w:hAnsi="Cambria Math"/>
          </w:rPr>
          <m:t>e</m:t>
        </m:r>
      </m:oMath>
      <w:r>
        <w:rPr>
          <w:rFonts w:hint="eastAsia"/>
          <w:iCs/>
        </w:rPr>
        <w:t>理解为虚数单位</w:t>
      </w:r>
      <m:oMath>
        <m:r>
          <w:rPr>
            <w:rFonts w:ascii="Cambria Math" w:hAnsi="Cambria Math"/>
          </w:rPr>
          <m:t>i</m:t>
        </m:r>
      </m:oMath>
      <w:r>
        <w:rPr>
          <w:rFonts w:hint="eastAsia"/>
          <w:iCs/>
        </w:rPr>
        <w:t>，两边同时幂次提升，</w:t>
      </w:r>
    </w:p>
    <w:p w14:paraId="7D9D66EF" w14:textId="18CC1EDA" w:rsidR="000D70DF" w:rsidRPr="001C4571" w:rsidRDefault="00000000" w:rsidP="000D70DF">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A82E912" w14:textId="04CE5770" w:rsidR="000D70DF" w:rsidRPr="005B4672" w:rsidRDefault="00444E7C" w:rsidP="000D70DF">
      <w:pPr>
        <w:tabs>
          <w:tab w:val="left" w:pos="3647"/>
        </w:tabs>
        <w:rPr>
          <w:rFonts w:hint="eastAsia"/>
          <w:iCs/>
        </w:rPr>
      </w:pPr>
      <m:oMathPara>
        <m:oMath>
          <m:r>
            <w:rPr>
              <w:rFonts w:ascii="Cambria Math" w:hAnsi="Cambria Math" w:hint="eastAsia"/>
            </w:rPr>
            <m:t>n</m:t>
          </m:r>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oMath>
      </m:oMathPara>
    </w:p>
    <w:p w14:paraId="1CEE50C5" w14:textId="0F80BCFF" w:rsidR="000D70DF" w:rsidRDefault="00F02055" w:rsidP="00B92D59">
      <w:pPr>
        <w:tabs>
          <w:tab w:val="left" w:pos="3647"/>
        </w:tabs>
        <w:rPr>
          <w:rFonts w:hint="eastAsia"/>
        </w:rPr>
      </w:pPr>
      <w:r>
        <w:rPr>
          <w:rFonts w:hint="eastAsia"/>
        </w:rPr>
        <w:t>重新组合，</w:t>
      </w:r>
    </w:p>
    <w:p w14:paraId="28013FE0" w14:textId="7AFD052D" w:rsidR="00F02055" w:rsidRPr="00F0205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e=</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4D2979D6" w14:textId="78F8793D" w:rsidR="00F02055" w:rsidRPr="005A27A8" w:rsidRDefault="00F02055" w:rsidP="00B92D59">
      <w:pPr>
        <w:tabs>
          <w:tab w:val="left" w:pos="3647"/>
        </w:tabs>
        <w:rPr>
          <w:rFonts w:hint="eastAsia"/>
          <w:iCs/>
        </w:rPr>
      </w:pPr>
      <m:oMathPara>
        <m:oMath>
          <m:r>
            <w:rPr>
              <w:rFonts w:ascii="Cambria Math" w:hAnsi="Cambria Math"/>
            </w:rPr>
            <m:t>e=</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m:t>
                  </m:r>
                </m:sup>
              </m:sSup>
            </m:num>
            <m:den>
              <m:sSup>
                <m:sSupPr>
                  <m:ctrlPr>
                    <w:rPr>
                      <w:rFonts w:ascii="Cambria Math" w:hAnsi="Cambria Math"/>
                      <w:i/>
                      <w:iCs/>
                    </w:rPr>
                  </m:ctrlPr>
                </m:sSupPr>
                <m:e>
                  <m:r>
                    <w:rPr>
                      <w:rFonts w:ascii="Cambria Math" w:hAnsi="Cambria Math"/>
                    </w:rPr>
                    <m:t>i</m:t>
                  </m:r>
                </m:e>
                <m:sup>
                  <m:r>
                    <w:rPr>
                      <w:rFonts w:ascii="Cambria Math" w:hAnsi="Cambria Math"/>
                    </w:rPr>
                    <m:t>n-1</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n-n+1</m:t>
              </m:r>
            </m:sup>
          </m:sSup>
          <m:r>
            <w:rPr>
              <w:rFonts w:ascii="Cambria Math" w:hAnsi="Cambria Math"/>
            </w:rPr>
            <m:t>=i</m:t>
          </m:r>
        </m:oMath>
      </m:oMathPara>
    </w:p>
    <w:p w14:paraId="3A13CB85" w14:textId="059215D0" w:rsidR="0054301F" w:rsidRDefault="007408CE" w:rsidP="00B92D59">
      <w:pPr>
        <w:tabs>
          <w:tab w:val="left" w:pos="3647"/>
        </w:tabs>
        <w:rPr>
          <w:rFonts w:hint="eastAsia"/>
          <w:iCs/>
        </w:rPr>
      </w:pPr>
      <w:r>
        <w:rPr>
          <w:rFonts w:hint="eastAsia"/>
          <w:iCs/>
        </w:rPr>
        <w:t>考虑到</w:t>
      </w:r>
      <m:oMath>
        <m:r>
          <w:rPr>
            <w:rFonts w:ascii="Cambria Math" w:hAnsi="Cambria Math"/>
          </w:rPr>
          <m:t>e</m:t>
        </m:r>
      </m:oMath>
      <w:r>
        <w:rPr>
          <w:rFonts w:hint="eastAsia"/>
          <w:iCs/>
        </w:rPr>
        <w:t>的数值较小，和较大的虚数单位</w:t>
      </w:r>
      <m:oMath>
        <m:r>
          <w:rPr>
            <w:rFonts w:ascii="Cambria Math" w:hAnsi="Cambria Math"/>
          </w:rPr>
          <m:t>i</m:t>
        </m:r>
      </m:oMath>
      <w:r>
        <w:rPr>
          <w:rFonts w:hint="eastAsia"/>
          <w:iCs/>
        </w:rPr>
        <w:t>难于匹配，可以认为它是更低一个层次上的虚数单位到当前层次上的映射。</w:t>
      </w:r>
      <w:r w:rsidR="0054301F">
        <w:rPr>
          <w:rFonts w:hint="eastAsia"/>
          <w:iCs/>
        </w:rPr>
        <w:t>在当前层次，</w:t>
      </w:r>
    </w:p>
    <w:p w14:paraId="004B4D3D" w14:textId="6AA622ED" w:rsidR="0054301F" w:rsidRDefault="0054301F" w:rsidP="00B92D59">
      <w:pPr>
        <w:tabs>
          <w:tab w:val="left" w:pos="3647"/>
        </w:tabs>
        <w:rPr>
          <w:rFonts w:hint="eastAsia"/>
          <w:iCs/>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m:oMathPara>
    </w:p>
    <w:p w14:paraId="6D49095B" w14:textId="24738F40" w:rsidR="005A27A8" w:rsidRDefault="0004757D" w:rsidP="00B92D59">
      <w:pPr>
        <w:tabs>
          <w:tab w:val="left" w:pos="3647"/>
        </w:tabs>
        <w:rPr>
          <w:rFonts w:hint="eastAsia"/>
          <w:iCs/>
        </w:rPr>
      </w:pPr>
      <w:r>
        <w:rPr>
          <w:rFonts w:hint="eastAsia"/>
          <w:iCs/>
        </w:rPr>
        <w:t>使用升降原则，可以导出，</w:t>
      </w:r>
    </w:p>
    <w:p w14:paraId="641ADFAF" w14:textId="4958C7AC" w:rsidR="003F6476" w:rsidRPr="00D36D96"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-πi</m:t>
              </m:r>
            </m:sup>
          </m:sSup>
          <m:r>
            <w:rPr>
              <w:rFonts w:ascii="Cambria Math" w:hAnsi="Cambria Math"/>
            </w:rPr>
            <m:t>=π(-ii)=π</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r>
            <w:rPr>
              <w:rFonts w:ascii="Cambria Math" w:hAnsi="Cambria Math"/>
            </w:rPr>
            <m:t>=-1</m:t>
          </m:r>
        </m:oMath>
      </m:oMathPara>
    </w:p>
    <w:p w14:paraId="79B3958D" w14:textId="7FE73463" w:rsidR="00D36D96" w:rsidRDefault="00D36D96" w:rsidP="00B92D59">
      <w:pPr>
        <w:tabs>
          <w:tab w:val="left" w:pos="3647"/>
        </w:tabs>
        <w:rPr>
          <w:rFonts w:hint="eastAsia"/>
          <w:iCs/>
        </w:rPr>
      </w:pPr>
      <w:r>
        <w:rPr>
          <w:rFonts w:hint="eastAsia"/>
          <w:iCs/>
        </w:rPr>
        <w:t>实际上这个结果还是有余量的，因为</w:t>
      </w:r>
      <m:oMath>
        <m:f>
          <m:fPr>
            <m:ctrlPr>
              <w:rPr>
                <w:rFonts w:ascii="Cambria Math" w:hAnsi="Cambria Math"/>
                <w:i/>
                <w:iCs/>
              </w:rPr>
            </m:ctrlPr>
          </m:fPr>
          <m:num>
            <m:r>
              <w:rPr>
                <w:rFonts w:ascii="Cambria Math" w:hAnsi="Cambria Math"/>
              </w:rPr>
              <m:t>1</m:t>
            </m:r>
          </m:num>
          <m:den>
            <m:r>
              <w:rPr>
                <w:rFonts w:ascii="Cambria Math" w:hAnsi="Cambria Math"/>
              </w:rPr>
              <m:t>-1</m:t>
            </m:r>
          </m:den>
        </m:f>
      </m:oMath>
      <w:r>
        <w:rPr>
          <w:rFonts w:hint="eastAsia"/>
          <w:iCs/>
        </w:rPr>
        <w:t>并不是真的等于0</w:t>
      </w:r>
      <w:r w:rsidR="00744D6C">
        <w:rPr>
          <w:rFonts w:hint="eastAsia"/>
          <w:iCs/>
        </w:rPr>
        <w:t>，它只是在一阶无穷小的前提下才等于0。而这正好对应了，旋度的方向问题</w:t>
      </w:r>
      <w:r w:rsidR="00CE0BCD">
        <w:rPr>
          <w:rFonts w:hint="eastAsia"/>
          <w:iCs/>
        </w:rPr>
        <w:t>：旋转在旋转面上的首尾相接，在垂直旋转面的方向上是不为0的</w:t>
      </w:r>
      <w:r w:rsidR="00312A67">
        <w:rPr>
          <w:rFonts w:hint="eastAsia"/>
          <w:iCs/>
        </w:rPr>
        <w:t>，而余量就是无穷小。</w:t>
      </w:r>
      <w:r w:rsidR="00214417">
        <w:rPr>
          <w:rFonts w:hint="eastAsia"/>
          <w:iCs/>
        </w:rPr>
        <w:t>所以实际上，</w:t>
      </w:r>
    </w:p>
    <w:p w14:paraId="2ED01603" w14:textId="56897A39" w:rsidR="00214417" w:rsidRPr="0021441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3FD7B9DE" w14:textId="4FE1A4A4" w:rsidR="00214417" w:rsidRDefault="00214417" w:rsidP="00B92D59">
      <w:pPr>
        <w:tabs>
          <w:tab w:val="left" w:pos="3647"/>
        </w:tabs>
        <w:rPr>
          <w:rFonts w:hint="eastAsia"/>
        </w:rPr>
      </w:pPr>
      <w:r>
        <w:rPr>
          <w:rFonts w:hint="eastAsia"/>
        </w:rPr>
        <w:t>仅在余量无穷小前提下成立，或者说在二维成立，而实际的情况是，</w:t>
      </w:r>
    </w:p>
    <w:p w14:paraId="4AB543D7" w14:textId="0E0E5E0B" w:rsidR="00214417" w:rsidRPr="00214417" w:rsidRDefault="00000000" w:rsidP="00214417">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+1&gt;0</m:t>
          </m:r>
        </m:oMath>
      </m:oMathPara>
    </w:p>
    <w:p w14:paraId="34CD8006" w14:textId="651C0816" w:rsidR="00214417" w:rsidRPr="004D5B1C" w:rsidRDefault="00807805" w:rsidP="00B92D59">
      <w:pPr>
        <w:tabs>
          <w:tab w:val="left" w:pos="3647"/>
        </w:tabs>
        <w:rPr>
          <w:rFonts w:hint="eastAsia"/>
          <w:iCs/>
        </w:rPr>
      </w:pPr>
      <w:r>
        <w:rPr>
          <w:rFonts w:hint="eastAsia"/>
          <w:iCs/>
        </w:rPr>
        <w:t>这就构造了维数，也还原了正数的指数函数自增过程中不可能为负的本质。而这里的负，实际上就是上层或者下层的</w:t>
      </w:r>
      <w:r w:rsidR="00D21EA2">
        <w:rPr>
          <w:rFonts w:hint="eastAsia"/>
          <w:iCs/>
        </w:rPr>
        <w:t>一阶</w:t>
      </w:r>
      <w:r>
        <w:rPr>
          <w:rFonts w:hint="eastAsia"/>
          <w:iCs/>
        </w:rPr>
        <w:t>无穷小在当前层面的体现。</w:t>
      </w:r>
    </w:p>
    <w:p w14:paraId="170FAFCD" w14:textId="7B5DEDFD" w:rsidR="00D71E0D" w:rsidRDefault="00D71E0D" w:rsidP="00B92D59">
      <w:pPr>
        <w:tabs>
          <w:tab w:val="left" w:pos="3647"/>
        </w:tabs>
        <w:rPr>
          <w:rFonts w:hint="eastAsia"/>
        </w:rPr>
      </w:pPr>
      <w:r>
        <w:rPr>
          <w:rFonts w:hint="eastAsia"/>
        </w:rPr>
        <w:lastRenderedPageBreak/>
        <w:t>说到无理数（不可比数），我们会</w:t>
      </w:r>
      <w:r w:rsidR="004D5B1C">
        <w:rPr>
          <w:rFonts w:hint="eastAsia"/>
        </w:rPr>
        <w:t>自然</w:t>
      </w:r>
      <w:r>
        <w:rPr>
          <w:rFonts w:hint="eastAsia"/>
        </w:rPr>
        <w:t>想到无限不循环小数。小数可以无限，但循环的都能写成分数，而那些不能写成分数的，也不会循环。但是否循环并不重要，重要的是能不能写得完。这里写得完的意思是，这个分数可以是多层嵌套的，分数里面还有分数。我们知道就算这样的话，一个有限嵌套的分数，经过有限次通分，仍然可以写成一个分子分母各自都非常长的整数或者小数，但这都是能写得完的。那些哪怕通分也写不完的，只能是分数嵌套分数，无限层次的嵌套下去，而且通分之后还约不掉，当然写不完恐怕也就意味着约不掉，因为本质上分数上的每一位仍然带着它的层级标志，也就是虚数单位的周期度量中的位置。</w:t>
      </w:r>
      <w:r w:rsidR="00F454E6">
        <w:rPr>
          <w:rFonts w:hint="eastAsia"/>
        </w:rPr>
        <w:t>所以这种巨大的嵌套分数，若不能有效约分，那它基本上就是无理数的</w:t>
      </w:r>
      <w:r w:rsidR="006D1E5E">
        <w:rPr>
          <w:rFonts w:hint="eastAsia"/>
        </w:rPr>
        <w:t>特征</w:t>
      </w:r>
      <w:r w:rsidR="00F454E6">
        <w:rPr>
          <w:rFonts w:hint="eastAsia"/>
        </w:rPr>
        <w:t>。</w:t>
      </w:r>
      <w:r w:rsidR="006D1E5E">
        <w:rPr>
          <w:rFonts w:hint="eastAsia"/>
        </w:rPr>
        <w:t>当然约分的事要去做，才能知道，像是根号2这种能够一眼看出来的并不多。</w:t>
      </w:r>
    </w:p>
    <w:p w14:paraId="7BA61620" w14:textId="5CB2D671" w:rsidR="00F454E6" w:rsidRDefault="00D52829" w:rsidP="00B92D59">
      <w:pPr>
        <w:tabs>
          <w:tab w:val="left" w:pos="3647"/>
        </w:tabs>
        <w:rPr>
          <w:rFonts w:hint="eastAsia"/>
        </w:rPr>
      </w:pPr>
      <w:r>
        <w:rPr>
          <w:rFonts w:hint="eastAsia"/>
        </w:rPr>
        <w:t>回到我们讨论的圆周率和自然对数底，</w:t>
      </w:r>
    </w:p>
    <w:p w14:paraId="65D43E35" w14:textId="77777777" w:rsidR="00D52829" w:rsidRDefault="00D52829" w:rsidP="00D5282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5D1E1338" w14:textId="204DE1E1" w:rsidR="00D52829" w:rsidRDefault="00D52829"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31ACE44D" w14:textId="30F643AC" w:rsidR="00F454E6" w:rsidRDefault="00D52829" w:rsidP="00B92D59">
      <w:pPr>
        <w:tabs>
          <w:tab w:val="left" w:pos="3647"/>
        </w:tabs>
        <w:rPr>
          <w:rFonts w:hint="eastAsia"/>
        </w:rPr>
      </w:pPr>
      <w:r>
        <w:rPr>
          <w:rFonts w:hint="eastAsia"/>
        </w:rPr>
        <w:t>实际上就是，</w:t>
      </w:r>
    </w:p>
    <w:p w14:paraId="30FFA3A6" w14:textId="210DE68E" w:rsidR="00D52829" w:rsidRPr="00D52829" w:rsidRDefault="00D52829" w:rsidP="00B92D59">
      <w:pPr>
        <w:tabs>
          <w:tab w:val="left" w:pos="3647"/>
        </w:tabs>
        <w:rPr>
          <w:rFonts w:hint="eastAsia"/>
          <w:iCs/>
        </w:rPr>
      </w:pPr>
      <m:oMathPara>
        <m:oMath>
          <m:r>
            <w:rPr>
              <w:rFonts w:ascii="Cambria Math" w:hAnsi="Cambria Math"/>
            </w:rPr>
            <m:t>π=</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1538AA10" w14:textId="4B64549C" w:rsidR="00D52829" w:rsidRPr="006A7FC4" w:rsidRDefault="00D52829" w:rsidP="00B92D59">
      <w:pPr>
        <w:tabs>
          <w:tab w:val="left" w:pos="3647"/>
        </w:tabs>
        <w:rPr>
          <w:rFonts w:hint="eastAsia"/>
          <w:i/>
          <w:iCs/>
        </w:rPr>
      </w:pPr>
      <m:oMathPara>
        <m:oMath>
          <m:r>
            <w:rPr>
              <w:rFonts w:ascii="Cambria Math" w:hAnsi="Cambria Math"/>
            </w:rPr>
            <m:t>e=</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hint="eastAsia"/>
                </w:rPr>
                <m:t>2</m:t>
              </m:r>
              <m:ctrlPr>
                <w:rPr>
                  <w:rFonts w:ascii="Cambria Math" w:hAnsi="Cambria Math" w:hint="eastAsia"/>
                  <w:i/>
                  <w:iCs/>
                </w:rPr>
              </m:ctrlPr>
            </m:sub>
            <m:sup>
              <m:r>
                <w:rPr>
                  <w:rFonts w:ascii="Cambria Math" w:hAnsi="Cambria Math"/>
                </w:rPr>
                <m:t>-1</m:t>
              </m:r>
            </m:sup>
          </m:sSubSup>
        </m:oMath>
      </m:oMathPara>
    </w:p>
    <w:p w14:paraId="033FAF1D" w14:textId="04FFA0F1" w:rsidR="00D52829" w:rsidRDefault="00D52829" w:rsidP="00B92D59">
      <w:pPr>
        <w:tabs>
          <w:tab w:val="left" w:pos="3647"/>
        </w:tabs>
        <w:rPr>
          <w:rFonts w:hint="eastAsia"/>
        </w:rPr>
      </w:pPr>
      <w:r>
        <w:rPr>
          <w:rFonts w:hint="eastAsia"/>
        </w:rPr>
        <w:t>如果我们要判断两者的四则运算，我们就可以这样做了，</w:t>
      </w:r>
    </w:p>
    <w:p w14:paraId="64F3034D" w14:textId="6578036E" w:rsidR="007B1DFD" w:rsidRPr="00BD0C92" w:rsidRDefault="00D52829" w:rsidP="00B92D59">
      <w:pPr>
        <w:tabs>
          <w:tab w:val="left" w:pos="3647"/>
        </w:tabs>
        <w:rPr>
          <w:rFonts w:hint="eastAsia"/>
          <w:i/>
          <w:iCs/>
        </w:rPr>
      </w:pPr>
      <m:oMathPara>
        <m:oMath>
          <m:r>
            <w:rPr>
              <w:rFonts w:ascii="Cambria Math" w:hAnsi="Cambria Math"/>
            </w:rPr>
            <m:t>π+e=</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+1</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=e(e+1)</m:t>
          </m:r>
        </m:oMath>
      </m:oMathPara>
    </w:p>
    <w:p w14:paraId="13093C2A" w14:textId="2B3FBC95" w:rsidR="00BD0C92" w:rsidRPr="00BD0C92" w:rsidRDefault="00BD0C92" w:rsidP="00B92D59">
      <w:pPr>
        <w:tabs>
          <w:tab w:val="left" w:pos="3647"/>
        </w:tabs>
        <w:rPr>
          <w:rFonts w:hint="eastAsia"/>
        </w:rPr>
      </w:pPr>
      <w:r>
        <w:rPr>
          <w:rFonts w:hint="eastAsia"/>
        </w:rPr>
        <w:t>只考虑括号外面</w:t>
      </w:r>
      <m:oMath>
        <m:r>
          <w:rPr>
            <w:rFonts w:ascii="Cambria Math" w:hAnsi="Cambria Math"/>
          </w:rPr>
          <m:t>e</m:t>
        </m:r>
      </m:oMath>
      <w:r>
        <w:rPr>
          <w:rFonts w:hint="eastAsia"/>
          <w:iCs/>
        </w:rPr>
        <w:t>的结构，就知道这个数值必须是无理数了。</w:t>
      </w:r>
      <w:r w:rsidR="00D01429">
        <w:rPr>
          <w:rFonts w:hint="eastAsia"/>
          <w:iCs/>
        </w:rPr>
        <w:t>同理，</w:t>
      </w:r>
    </w:p>
    <w:p w14:paraId="63C0E352" w14:textId="7D752464" w:rsidR="004864A1" w:rsidRPr="00D01429"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=e</m:t>
          </m:r>
        </m:oMath>
      </m:oMathPara>
    </w:p>
    <w:p w14:paraId="5AC7E160" w14:textId="7CB27F42" w:rsidR="000D6D9F" w:rsidRPr="00D01429" w:rsidRDefault="00D01429" w:rsidP="00B92D59">
      <w:pPr>
        <w:tabs>
          <w:tab w:val="left" w:pos="3647"/>
        </w:tabs>
        <w:rPr>
          <w:rFonts w:hint="eastAsia"/>
          <w:iCs/>
        </w:rPr>
      </w:pPr>
      <w:r>
        <w:rPr>
          <w:rFonts w:hint="eastAsia"/>
          <w:iCs/>
        </w:rPr>
        <w:t>也是无理数。</w:t>
      </w:r>
      <w:r w:rsidR="00931400">
        <w:rPr>
          <w:rFonts w:hint="eastAsia"/>
        </w:rPr>
        <w:t>由于涉及超越运算，结果的数量恐怕对不上，但是结果的结构在对应层级上都会得以保留。</w:t>
      </w:r>
      <w:r w:rsidR="00A97B80">
        <w:rPr>
          <w:rFonts w:hint="eastAsia"/>
        </w:rPr>
        <w:t>而结构决定这些数是有理数还是无理数</w:t>
      </w:r>
      <w:r w:rsidR="002E5250">
        <w:rPr>
          <w:rFonts w:hint="eastAsia"/>
        </w:rPr>
        <w:t>，而结果展示出</w:t>
      </w:r>
      <w:r w:rsidR="005A0AC1">
        <w:rPr>
          <w:rFonts w:hint="eastAsia"/>
        </w:rPr>
        <w:t>两种</w:t>
      </w:r>
      <w:r w:rsidR="002E5250">
        <w:rPr>
          <w:rFonts w:hint="eastAsia"/>
        </w:rPr>
        <w:t>运算结果都是无理数。</w:t>
      </w:r>
    </w:p>
    <w:p w14:paraId="26BEF756" w14:textId="695673BF" w:rsidR="002E5250" w:rsidRDefault="0080132B" w:rsidP="00B92D59">
      <w:pPr>
        <w:tabs>
          <w:tab w:val="left" w:pos="3647"/>
        </w:tabs>
        <w:rPr>
          <w:rFonts w:hint="eastAsia"/>
          <w:iCs/>
        </w:rPr>
      </w:pPr>
      <w:r>
        <w:rPr>
          <w:rFonts w:hint="eastAsia"/>
        </w:rPr>
        <w:t>虽然</w:t>
      </w:r>
      <m:oMath>
        <m:r>
          <w:rPr>
            <w:rFonts w:ascii="Cambria Math" w:hAnsi="Cambria Math"/>
          </w:rPr>
          <m:t>π</m:t>
        </m:r>
      </m:oMath>
      <w:r>
        <w:rPr>
          <w:rFonts w:hint="eastAsia"/>
        </w:rPr>
        <w:t>和</w:t>
      </w:r>
      <m:oMath>
        <m:r>
          <w:rPr>
            <w:rFonts w:ascii="Cambria Math" w:hAnsi="Cambria Math" w:hint="eastAsia"/>
          </w:rPr>
          <m:t>e</m:t>
        </m:r>
      </m:oMath>
      <w:r>
        <w:rPr>
          <w:rFonts w:hint="eastAsia"/>
          <w:iCs/>
        </w:rPr>
        <w:t>本身都是写不尽的，</w:t>
      </w:r>
      <w:r w:rsidR="004B20D7">
        <w:rPr>
          <w:rFonts w:hint="eastAsia"/>
          <w:iCs/>
        </w:rPr>
        <w:t>但是它们的结构却给了我们充分的提示，</w:t>
      </w:r>
    </w:p>
    <w:p w14:paraId="048D9984" w14:textId="77777777" w:rsidR="004B20D7" w:rsidRDefault="004B20D7" w:rsidP="004B20D7">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9677A43" w14:textId="5D1AE186" w:rsidR="004B20D7" w:rsidRDefault="004B20D7" w:rsidP="00B92D59">
      <w:pPr>
        <w:tabs>
          <w:tab w:val="left" w:pos="3647"/>
        </w:tabs>
        <w:rPr>
          <w:rFonts w:hint="eastAsia"/>
        </w:rPr>
      </w:pPr>
      <w:r>
        <w:rPr>
          <w:rFonts w:hint="eastAsia"/>
        </w:rPr>
        <w:t>说明圆周率是当前一阶无穷大数量前提下的无限虚数单位，</w:t>
      </w:r>
    </w:p>
    <w:p w14:paraId="422FDBA9" w14:textId="77777777" w:rsidR="004B20D7" w:rsidRPr="00703877" w:rsidRDefault="00000000" w:rsidP="004B20D7">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AA7608D" w14:textId="33F74AD8" w:rsidR="004B20D7" w:rsidRDefault="004B20D7" w:rsidP="00B92D59">
      <w:pPr>
        <w:tabs>
          <w:tab w:val="left" w:pos="3647"/>
        </w:tabs>
        <w:rPr>
          <w:rFonts w:hint="eastAsia"/>
        </w:rPr>
      </w:pPr>
      <w:r>
        <w:rPr>
          <w:rFonts w:hint="eastAsia"/>
        </w:rPr>
        <w:t>那么这个数和当前一阶无穷大之间就有精确的对应关系，它的</w:t>
      </w:r>
      <w:r w:rsidR="00834D33">
        <w:rPr>
          <w:rFonts w:hint="eastAsia"/>
        </w:rPr>
        <w:t>有限</w:t>
      </w:r>
      <w:r>
        <w:rPr>
          <w:rFonts w:hint="eastAsia"/>
        </w:rPr>
        <w:t>离散形式，就可以写成，</w:t>
      </w:r>
    </w:p>
    <w:p w14:paraId="1E3C257E" w14:textId="5216B595" w:rsidR="004B20D7" w:rsidRPr="004B20D7" w:rsidRDefault="00000000" w:rsidP="004B20D7">
      <w:pPr>
        <w:tabs>
          <w:tab w:val="left" w:pos="3647"/>
        </w:tabs>
        <w:rPr>
          <w:rFonts w:hint="eastAsia"/>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n</m:t>
              </m:r>
            </m:sub>
          </m:sSub>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hint="eastAsia"/>
                </w:rPr>
                <m:t>n</m:t>
              </m:r>
              <m:r>
                <w:rPr>
                  <w:rFonts w:ascii="Cambria Math" w:hAnsi="Cambria Math"/>
                </w:rPr>
                <m:t>-1</m:t>
              </m:r>
            </m:e>
          </m:rad>
        </m:oMath>
      </m:oMathPara>
    </w:p>
    <w:p w14:paraId="7F01C271" w14:textId="41E95BAC" w:rsidR="004B20D7" w:rsidRPr="004B20D7" w:rsidRDefault="00834D33" w:rsidP="004B20D7">
      <w:pPr>
        <w:tabs>
          <w:tab w:val="left" w:pos="3647"/>
        </w:tabs>
        <w:rPr>
          <w:rFonts w:hint="eastAsia"/>
          <w:iCs/>
        </w:rPr>
      </w:pPr>
      <w:r>
        <w:rPr>
          <w:rFonts w:hint="eastAsia"/>
          <w:iCs/>
        </w:rPr>
        <w:t>也就是说，任选一个数量n作为周期，它的最小虚数单位就是这个数值。</w:t>
      </w:r>
      <w:r w:rsidR="00C016C1">
        <w:rPr>
          <w:rFonts w:hint="eastAsia"/>
          <w:iCs/>
        </w:rPr>
        <w:t>比如</w:t>
      </w:r>
      <m:oMath>
        <m:r>
          <w:rPr>
            <w:rFonts w:ascii="Cambria Math" w:hAnsi="Cambria Math"/>
          </w:rPr>
          <m:t>n=2</m:t>
        </m:r>
      </m:oMath>
      <w:r w:rsidR="00C016C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2</m:t>
            </m:r>
          </m:sub>
        </m:sSub>
        <m:r>
          <w:rPr>
            <w:rFonts w:ascii="Cambria Math" w:hAnsi="Cambria Math"/>
          </w:rPr>
          <m:t>=-1</m:t>
        </m:r>
      </m:oMath>
      <w:r w:rsidR="00C016C1">
        <w:rPr>
          <w:rFonts w:hint="eastAsia"/>
          <w:iCs/>
        </w:rPr>
        <w:t>,</w:t>
      </w:r>
      <w:r w:rsidR="00AF7F21" w:rsidRPr="00AF7F21">
        <w:rPr>
          <w:rFonts w:ascii="Cambria Math" w:hAnsi="Cambria Math"/>
          <w:i/>
          <w:iCs/>
        </w:rPr>
        <w:t xml:space="preserve"> </w:t>
      </w:r>
      <m:oMath>
        <m:r>
          <w:rPr>
            <w:rFonts w:ascii="Cambria Math" w:hAnsi="Cambria Math"/>
          </w:rPr>
          <m:t>n=3</m:t>
        </m:r>
      </m:oMath>
      <w:r w:rsidR="00AF7F2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3</m:t>
            </m:r>
          </m:sub>
        </m:sSub>
        <m:r>
          <w:rPr>
            <w:rFonts w:ascii="Cambria Math" w:hAnsi="Cambria Math"/>
          </w:rPr>
          <m:t>=</m:t>
        </m:r>
        <m:rad>
          <m:radPr>
            <m:ctrlPr>
              <w:rPr>
                <w:rFonts w:ascii="Cambria Math" w:hAnsi="Cambria Math"/>
                <w:i/>
                <w:iCs/>
              </w:rPr>
            </m:ctrlPr>
          </m:radPr>
          <m:deg>
            <m:r>
              <w:rPr>
                <w:rFonts w:ascii="Cambria Math" w:hAnsi="Cambria Math"/>
              </w:rPr>
              <m:t>3</m:t>
            </m:r>
          </m:deg>
          <m:e>
            <m:r>
              <w:rPr>
                <w:rFonts w:ascii="Cambria Math" w:hAnsi="Cambria Math"/>
              </w:rPr>
              <m:t>2</m:t>
            </m:r>
          </m:e>
        </m:rad>
      </m:oMath>
      <w:r w:rsidR="0092761B">
        <w:rPr>
          <w:rFonts w:hint="eastAsia"/>
          <w:iCs/>
        </w:rPr>
        <w:t>，而这个数就是对应</w:t>
      </w:r>
      <m:oMath>
        <m:r>
          <w:rPr>
            <w:rFonts w:ascii="Cambria Math" w:hAnsi="Cambria Math"/>
          </w:rPr>
          <m:t>n</m:t>
        </m:r>
      </m:oMath>
      <w:r w:rsidR="0092761B">
        <w:rPr>
          <w:rFonts w:hint="eastAsia"/>
          <w:iCs/>
        </w:rPr>
        <w:t>的圆周率的实际值。</w:t>
      </w:r>
      <w:r w:rsidR="00CB6236">
        <w:rPr>
          <w:rFonts w:hint="eastAsia"/>
          <w:iCs/>
        </w:rPr>
        <w:t>而那个统一数值的</w:t>
      </w:r>
      <m:oMath>
        <m:r>
          <w:rPr>
            <w:rFonts w:ascii="Cambria Math" w:hAnsi="Cambria Math"/>
          </w:rPr>
          <m:t>π</m:t>
        </m:r>
      </m:oMath>
      <w:r w:rsidR="00CB6236">
        <w:rPr>
          <w:rFonts w:hint="eastAsia"/>
          <w:iCs/>
        </w:rPr>
        <w:t>就是这些离散的实际值的抽象结果。</w:t>
      </w:r>
    </w:p>
    <w:p w14:paraId="62FCFB28" w14:textId="0EE1670C" w:rsidR="004B20D7" w:rsidRDefault="00256713" w:rsidP="00B92D59">
      <w:pPr>
        <w:tabs>
          <w:tab w:val="left" w:pos="3647"/>
        </w:tabs>
        <w:rPr>
          <w:rFonts w:hint="eastAsia"/>
          <w:iCs/>
        </w:rPr>
      </w:pPr>
      <w:r>
        <w:rPr>
          <w:rFonts w:hint="eastAsia"/>
        </w:rPr>
        <w:t>圆周率的意思由此体现出来：对于一个给定的任意数量</w:t>
      </w:r>
      <m:oMath>
        <m:r>
          <w:rPr>
            <w:rFonts w:ascii="Cambria Math" w:hAnsi="Cambria Math" w:hint="eastAsia"/>
          </w:rPr>
          <m:t>n</m:t>
        </m:r>
      </m:oMath>
      <w:r>
        <w:rPr>
          <w:rFonts w:hint="eastAsia"/>
          <w:iCs/>
        </w:rPr>
        <w:t>，什么数量经过</w:t>
      </w:r>
      <m:oMath>
        <m:r>
          <w:rPr>
            <w:rFonts w:ascii="Cambria Math" w:hAnsi="Cambria Math" w:hint="eastAsia"/>
          </w:rPr>
          <m:t>n</m:t>
        </m:r>
        <m:r>
          <w:rPr>
            <w:rFonts w:ascii="Cambria Math" w:hAnsi="Cambria Math"/>
          </w:rPr>
          <m:t>-1</m:t>
        </m:r>
      </m:oMath>
      <w:r>
        <w:rPr>
          <w:rFonts w:hint="eastAsia"/>
          <w:iCs/>
        </w:rPr>
        <w:t>次自乘，能够得到</w:t>
      </w:r>
      <m:oMath>
        <m:r>
          <w:rPr>
            <w:rFonts w:ascii="Cambria Math" w:hAnsi="Cambria Math" w:hint="eastAsia"/>
          </w:rPr>
          <m:t>n</m:t>
        </m:r>
      </m:oMath>
      <w:r>
        <w:rPr>
          <w:rFonts w:hint="eastAsia"/>
          <w:iCs/>
        </w:rPr>
        <w:t>本身</w:t>
      </w:r>
      <w:r w:rsidR="00A661A0">
        <w:rPr>
          <w:rFonts w:hint="eastAsia"/>
          <w:iCs/>
        </w:rPr>
        <w:t>，而当</w:t>
      </w:r>
      <m:oMath>
        <m:r>
          <w:rPr>
            <w:rFonts w:ascii="Cambria Math" w:hAnsi="Cambria Math" w:hint="eastAsia"/>
          </w:rPr>
          <m:t>n</m:t>
        </m:r>
      </m:oMath>
      <w:r w:rsidR="00A661A0">
        <w:rPr>
          <w:rFonts w:hint="eastAsia"/>
          <w:iCs/>
        </w:rPr>
        <w:t>始终不停止的自增的时候，这个数量就是圆周率</w:t>
      </w:r>
      <m:oMath>
        <m:r>
          <w:rPr>
            <w:rFonts w:ascii="Cambria Math" w:hAnsi="Cambria Math"/>
          </w:rPr>
          <m:t>π</m:t>
        </m:r>
      </m:oMath>
      <w:r w:rsidR="00A661A0">
        <w:rPr>
          <w:rFonts w:hint="eastAsia"/>
          <w:iCs/>
        </w:rPr>
        <w:t>，这个数值介于3和4之间，正如，</w:t>
      </w:r>
    </w:p>
    <w:p w14:paraId="07DCD615" w14:textId="3E0DA9FD" w:rsidR="00A661A0" w:rsidRPr="00CE0D39" w:rsidRDefault="00A661A0" w:rsidP="00B92D59">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6890217" w14:textId="7FC009AD" w:rsidR="00827F32" w:rsidRDefault="00CE0D39" w:rsidP="00B92D59">
      <w:pPr>
        <w:tabs>
          <w:tab w:val="left" w:pos="3647"/>
        </w:tabs>
        <w:rPr>
          <w:rFonts w:hint="eastAsia"/>
        </w:rPr>
      </w:pPr>
      <w:r>
        <w:rPr>
          <w:rFonts w:hint="eastAsia"/>
          <w:iCs/>
        </w:rPr>
        <w:t>介于1和2之间，它是1和2之间无限次来回投射的结果。同理圆周率则是</w:t>
      </w:r>
      <w:r w:rsidR="007F453E">
        <w:rPr>
          <w:rFonts w:hint="eastAsia"/>
          <w:iCs/>
        </w:rPr>
        <w:t>2</w:t>
      </w:r>
      <w:r>
        <w:rPr>
          <w:rFonts w:hint="eastAsia"/>
          <w:iCs/>
        </w:rPr>
        <w:t>和4之间无限次</w:t>
      </w:r>
      <w:r w:rsidR="00402B64">
        <w:rPr>
          <w:rFonts w:hint="eastAsia"/>
          <w:iCs/>
        </w:rPr>
        <w:t>向内</w:t>
      </w:r>
      <w:r>
        <w:rPr>
          <w:rFonts w:hint="eastAsia"/>
          <w:iCs/>
        </w:rPr>
        <w:t>投射的结果</w:t>
      </w:r>
      <w:r w:rsidR="003244A7">
        <w:rPr>
          <w:rFonts w:hint="eastAsia"/>
          <w:iCs/>
        </w:rPr>
        <w:t>（它的一半是1和2之间无限次</w:t>
      </w:r>
      <w:r w:rsidR="00402B64">
        <w:rPr>
          <w:rFonts w:hint="eastAsia"/>
          <w:iCs/>
        </w:rPr>
        <w:t>向内</w:t>
      </w:r>
      <w:r w:rsidR="003244A7">
        <w:rPr>
          <w:rFonts w:hint="eastAsia"/>
          <w:iCs/>
        </w:rPr>
        <w:t>投射的结果）</w:t>
      </w:r>
      <w:r>
        <w:rPr>
          <w:rFonts w:hint="eastAsia"/>
          <w:iCs/>
        </w:rPr>
        <w:t>，</w:t>
      </w:r>
      <w:r w:rsidR="00A661A0">
        <w:rPr>
          <w:rFonts w:hint="eastAsia"/>
        </w:rPr>
        <w:t>就是这种自增方式的几何平均数</w:t>
      </w:r>
      <w:r w:rsidR="00827F32">
        <w:rPr>
          <w:rFonts w:hint="eastAsia"/>
        </w:rPr>
        <w:t>。</w:t>
      </w:r>
    </w:p>
    <w:p w14:paraId="7DD93EB6" w14:textId="58146896" w:rsidR="00A661A0" w:rsidRPr="00827F32" w:rsidRDefault="006B0E49" w:rsidP="00B92D59">
      <w:pPr>
        <w:tabs>
          <w:tab w:val="left" w:pos="3647"/>
        </w:tabs>
        <w:rPr>
          <w:rFonts w:hint="eastAsia"/>
        </w:rPr>
      </w:pPr>
      <w:r>
        <w:rPr>
          <w:rFonts w:hint="eastAsia"/>
        </w:rPr>
        <w:t>几何平均数的</w:t>
      </w:r>
      <w:r w:rsidR="00343A68">
        <w:rPr>
          <w:rFonts w:hint="eastAsia"/>
        </w:rPr>
        <w:t>所有</w:t>
      </w:r>
      <w:r>
        <w:rPr>
          <w:rFonts w:hint="eastAsia"/>
        </w:rPr>
        <w:t>倍数相乘再开方，</w:t>
      </w:r>
    </w:p>
    <w:p w14:paraId="4568FBDA" w14:textId="779F0049" w:rsidR="00A661A0" w:rsidRPr="00EA7074"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r>
                <w:rPr>
                  <w:rFonts w:ascii="Cambria Math" w:hAnsi="Cambria Math"/>
                </w:rPr>
                <m:t>1π∙2π∙3π∙4π⋯nπ</m:t>
              </m:r>
            </m:e>
          </m:rad>
          <m:r>
            <w:rPr>
              <w:rFonts w:ascii="Cambria Math" w:hAnsi="Cambria Math"/>
            </w:rPr>
            <m:t>=π</m:t>
          </m:r>
          <m:rad>
            <m:radPr>
              <m:ctrlPr>
                <w:rPr>
                  <w:rFonts w:ascii="Cambria Math" w:hAnsi="Cambria Math"/>
                  <w:i/>
                  <w:iCs/>
                </w:rPr>
              </m:ctrlPr>
            </m:radPr>
            <m:deg>
              <m:r>
                <w:rPr>
                  <w:rFonts w:ascii="Cambria Math" w:hAnsi="Cambria Math"/>
                </w:rPr>
                <m:t>n</m:t>
              </m:r>
            </m:deg>
            <m:e>
              <m:r>
                <w:rPr>
                  <w:rFonts w:ascii="Cambria Math" w:hAnsi="Cambria Math"/>
                </w:rPr>
                <m:t>n!</m:t>
              </m:r>
            </m:e>
          </m:rad>
        </m:oMath>
      </m:oMathPara>
    </w:p>
    <w:p w14:paraId="00C7C961" w14:textId="33CDF26B" w:rsidR="00EA7074" w:rsidRPr="00FC114D" w:rsidRDefault="00EA7074" w:rsidP="00B92D59">
      <w:pPr>
        <w:tabs>
          <w:tab w:val="left" w:pos="3647"/>
        </w:tabs>
        <w:rPr>
          <w:rFonts w:hint="eastAsia"/>
          <w:iCs/>
        </w:rPr>
      </w:pPr>
      <w:r>
        <w:rPr>
          <w:rFonts w:hint="eastAsia"/>
          <w:iCs/>
        </w:rPr>
        <w:t>它的平方为，</w:t>
      </w:r>
    </w:p>
    <w:p w14:paraId="543CDFBB" w14:textId="3E9581B4" w:rsidR="00EA7074" w:rsidRPr="00FC114D" w:rsidRDefault="00000000" w:rsidP="00EA7074">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r>
                    <w:rPr>
                      <w:rFonts w:ascii="Cambria Math" w:hAnsi="Cambria Math"/>
                    </w:rPr>
                    <m:t>1</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3</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4</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oMath>
      </m:oMathPara>
    </w:p>
    <w:p w14:paraId="5E5093A4" w14:textId="58D4C32B" w:rsidR="00EA7074" w:rsidRDefault="00FE55EC" w:rsidP="00B92D59">
      <w:pPr>
        <w:tabs>
          <w:tab w:val="left" w:pos="3647"/>
        </w:tabs>
        <w:rPr>
          <w:rFonts w:hint="eastAsia"/>
          <w:iCs/>
        </w:rPr>
      </w:pPr>
      <w:r>
        <w:rPr>
          <w:rFonts w:hint="eastAsia"/>
          <w:iCs/>
        </w:rPr>
        <w:t>平方是因为，</w:t>
      </w:r>
    </w:p>
    <w:p w14:paraId="740CE003" w14:textId="29B9E149" w:rsidR="00FE55EC" w:rsidRDefault="00FE55EC" w:rsidP="00FE55E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77C0BC96" w14:textId="77777777" w:rsidR="00705143" w:rsidRDefault="00FE55EC" w:rsidP="00B92D59">
      <w:pPr>
        <w:tabs>
          <w:tab w:val="left" w:pos="3647"/>
        </w:tabs>
        <w:rPr>
          <w:rFonts w:hint="eastAsia"/>
          <w:iCs/>
        </w:rPr>
      </w:pPr>
      <w:r>
        <w:rPr>
          <w:rFonts w:hint="eastAsia"/>
          <w:iCs/>
        </w:rPr>
        <w:t>也就是周期必须平方之后才能成为单位。</w:t>
      </w:r>
    </w:p>
    <w:p w14:paraId="1D698480" w14:textId="2F8E0E20" w:rsidR="00FE55EC" w:rsidRDefault="00FE55EC" w:rsidP="00B92D59">
      <w:pPr>
        <w:tabs>
          <w:tab w:val="left" w:pos="3647"/>
        </w:tabs>
        <w:rPr>
          <w:rFonts w:hint="eastAsia"/>
          <w:iCs/>
        </w:rPr>
      </w:pPr>
      <w:r>
        <w:rPr>
          <w:rFonts w:hint="eastAsia"/>
          <w:iCs/>
        </w:rPr>
        <w:t>将单位倒置，</w:t>
      </w:r>
    </w:p>
    <w:p w14:paraId="0E3811BC" w14:textId="0E893DA4" w:rsidR="00FE55EC" w:rsidRDefault="007842A1" w:rsidP="00B92D59">
      <w:pPr>
        <w:tabs>
          <w:tab w:val="left" w:pos="3647"/>
        </w:tabs>
        <w:rPr>
          <w:rFonts w:hint="eastAsia"/>
          <w:iCs/>
        </w:rPr>
      </w:pPr>
      <m:oMathPara>
        <m:oMath>
          <m:r>
            <w:rPr>
              <w:rFonts w:ascii="Cambria Math" w:hAnsi="Cambria Math"/>
            </w:rPr>
            <m:t>t=</m:t>
          </m:r>
          <m:rad>
            <m:radPr>
              <m:ctrlPr>
                <w:rPr>
                  <w:rFonts w:ascii="Cambria Math" w:hAnsi="Cambria Math"/>
                  <w:i/>
                  <w:iCs/>
                </w:rPr>
              </m:ctrlPr>
            </m:radPr>
            <m:deg>
              <m:r>
                <w:rPr>
                  <w:rFonts w:ascii="Cambria Math" w:hAnsi="Cambria Math"/>
                </w:rPr>
                <m:t>n</m:t>
              </m:r>
            </m:deg>
            <m:e>
              <m:f>
                <m:fPr>
                  <m:ctrlPr>
                    <w:rPr>
                      <w:rFonts w:ascii="Cambria Math" w:hAnsi="Cambria Math"/>
                      <w:i/>
                      <w:iCs/>
                    </w:rPr>
                  </m:ctrlPr>
                </m:fPr>
                <m:num>
                  <m:sSup>
                    <m:sSupPr>
                      <m:ctrlPr>
                        <w:rPr>
                          <w:rFonts w:ascii="Cambria Math" w:hAnsi="Cambria Math"/>
                          <w:i/>
                          <w:iCs/>
                        </w:rPr>
                      </m:ctrlPr>
                    </m:sSupPr>
                    <m:e>
                      <m:r>
                        <w:rPr>
                          <w:rFonts w:ascii="Cambria Math" w:hAnsi="Cambria Math"/>
                        </w:rPr>
                        <m:t>1</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3</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n</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iCs/>
                </w:rPr>
              </m:ctrlPr>
            </m:fPr>
            <m:num>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oMath>
      </m:oMathPara>
    </w:p>
    <w:p w14:paraId="28DC68DB" w14:textId="77777777" w:rsidR="007842A1" w:rsidRPr="007842A1"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t</m:t>
          </m:r>
        </m:oMath>
      </m:oMathPara>
    </w:p>
    <w:p w14:paraId="06F24956" w14:textId="6C55D61E" w:rsidR="007842A1" w:rsidRPr="007842A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hint="eastAsia"/>
                </w:rPr>
                <m:t>n</m:t>
              </m:r>
            </m:sup>
          </m:sSup>
        </m:oMath>
      </m:oMathPara>
    </w:p>
    <w:p w14:paraId="2EB0447E" w14:textId="2A837E08" w:rsidR="007842A1" w:rsidRPr="006C61D8" w:rsidRDefault="007842A1" w:rsidP="00B92D59">
      <w:pPr>
        <w:tabs>
          <w:tab w:val="left" w:pos="3647"/>
        </w:tabs>
        <w:rPr>
          <w:rFonts w:hint="eastAsia"/>
          <w:iCs/>
        </w:rPr>
      </w:pPr>
      <m:oMathPara>
        <m:oMath>
          <m:r>
            <w:rPr>
              <w:rFonts w:ascii="Cambria Math" w:hAnsi="Cambria Math"/>
            </w:rPr>
            <w:lastRenderedPageBreak/>
            <m:t>n!=</m:t>
          </m:r>
          <m:sSup>
            <m:sSupPr>
              <m:ctrlPr>
                <w:rPr>
                  <w:rFonts w:ascii="Cambria Math" w:hAnsi="Cambria Math"/>
                  <w:i/>
                  <w:iCs/>
                </w:rPr>
              </m:ctrlPr>
            </m:sSupPr>
            <m:e>
              <m:r>
                <w:rPr>
                  <w:rFonts w:ascii="Cambria Math" w:hAnsi="Cambria Math"/>
                </w:rPr>
                <m:t>π</m:t>
              </m:r>
            </m:e>
            <m:sup>
              <m:r>
                <w:rPr>
                  <w:rFonts w:ascii="Cambria Math" w:hAnsi="Cambria Math"/>
                </w:rPr>
                <m:t>n</m:t>
              </m:r>
            </m:sup>
          </m:sSup>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π</m:t>
                  </m:r>
                </m:e>
              </m:d>
            </m:e>
            <m:sup>
              <m:r>
                <w:rPr>
                  <w:rFonts w:ascii="Cambria Math" w:hAnsi="Cambria Math"/>
                </w:rPr>
                <m:t>2n∙</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r>
                <w:rPr>
                  <w:rFonts w:ascii="Cambria Math" w:hAnsi="Cambria Math"/>
                </w:rPr>
                <m:t>t</m:t>
              </m:r>
            </m:e>
            <m:sup>
              <m:r>
                <w:rPr>
                  <w:rFonts w:ascii="Cambria Math" w:hAnsi="Cambria Math"/>
                </w:rPr>
                <m:t>n∙</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rPr>
                    <m:t>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594CBDB8" w14:textId="07B6D74F" w:rsidR="006C61D8" w:rsidRDefault="007214DC" w:rsidP="00B92D59">
      <w:pPr>
        <w:tabs>
          <w:tab w:val="left" w:pos="3647"/>
        </w:tabs>
        <w:rPr>
          <w:rFonts w:hint="eastAsia"/>
          <w:iCs/>
        </w:rPr>
      </w:pPr>
      <w:r>
        <w:rPr>
          <w:rFonts w:hint="eastAsia"/>
          <w:iCs/>
        </w:rPr>
        <w:t>因为圆周率也是虚数单位，</w:t>
      </w:r>
    </w:p>
    <w:p w14:paraId="11A58A01" w14:textId="7C886E1A" w:rsidR="007214DC" w:rsidRDefault="007214DC" w:rsidP="007214D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0B2B27E1" w14:textId="38B09CF7" w:rsidR="007214DC" w:rsidRDefault="007214DC" w:rsidP="00B92D59">
      <w:pPr>
        <w:tabs>
          <w:tab w:val="left" w:pos="3647"/>
        </w:tabs>
        <w:rPr>
          <w:rFonts w:hint="eastAsia"/>
          <w:iCs/>
        </w:rPr>
      </w:pPr>
      <w:r>
        <w:rPr>
          <w:rFonts w:hint="eastAsia"/>
          <w:iCs/>
        </w:rPr>
        <w:t>它同样符合，</w:t>
      </w:r>
    </w:p>
    <w:p w14:paraId="2B57C98F" w14:textId="3CB825B9" w:rsidR="007214DC" w:rsidRPr="007214DC" w:rsidRDefault="007214DC" w:rsidP="00B92D59">
      <w:pPr>
        <w:tabs>
          <w:tab w:val="left" w:pos="3647"/>
        </w:tabs>
        <w:rPr>
          <w:rFonts w:hint="eastAsia"/>
          <w:i/>
          <w:iCs/>
        </w:rPr>
      </w:pPr>
      <m:oMathPara>
        <m:oMath>
          <m:r>
            <w:rPr>
              <w:rFonts w:ascii="Cambria Math" w:hAnsi="Cambria Math" w:hint="eastAsia"/>
            </w:rPr>
            <m:t>n</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rPr>
                <m:t>∞</m:t>
              </m:r>
            </m:sub>
            <m:sup>
              <m:r>
                <w:rPr>
                  <w:rFonts w:ascii="Cambria Math" w:hAnsi="Cambria Math"/>
                </w:rPr>
                <m:t>n</m:t>
              </m:r>
            </m:sup>
          </m:sSubSup>
        </m:oMath>
      </m:oMathPara>
    </w:p>
    <w:p w14:paraId="43E666DF" w14:textId="20CE1127" w:rsidR="006C61D8" w:rsidRDefault="007214DC" w:rsidP="00B92D59">
      <w:pPr>
        <w:tabs>
          <w:tab w:val="left" w:pos="3647"/>
        </w:tabs>
        <w:rPr>
          <w:rFonts w:hint="eastAsia"/>
          <w:iCs/>
        </w:rPr>
      </w:pPr>
      <w:r>
        <w:rPr>
          <w:rFonts w:hint="eastAsia"/>
          <w:iCs/>
        </w:rPr>
        <w:t>所以，</w:t>
      </w:r>
    </w:p>
    <w:p w14:paraId="467A50FE" w14:textId="51BF8E64" w:rsidR="007214DC" w:rsidRPr="006701CC" w:rsidRDefault="007214D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2FADA1E8" w14:textId="5E219C91" w:rsidR="006701CC" w:rsidRDefault="006701CC" w:rsidP="00B92D59">
      <w:pPr>
        <w:tabs>
          <w:tab w:val="left" w:pos="3647"/>
        </w:tabs>
        <w:rPr>
          <w:rFonts w:hint="eastAsia"/>
          <w:iCs/>
        </w:rPr>
      </w:pPr>
      <w:r>
        <w:rPr>
          <w:rFonts w:hint="eastAsia"/>
          <w:iCs/>
        </w:rPr>
        <w:t>这时候，</w:t>
      </w:r>
    </w:p>
    <w:p w14:paraId="39FAA2CB" w14:textId="7EDDBC74" w:rsidR="006701CC" w:rsidRPr="006701CC" w:rsidRDefault="00000000" w:rsidP="00B92D59">
      <w:pPr>
        <w:tabs>
          <w:tab w:val="left" w:pos="3647"/>
        </w:tabs>
        <w:rPr>
          <w:rFonts w:hint="eastAsia"/>
          <w:i/>
          <w:iCs/>
        </w:rPr>
      </w:pPr>
      <m:oMathPara>
        <m:oMath>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(-1)</m:t>
                  </m:r>
                </m:e>
                <m:sup>
                  <m:r>
                    <w:rPr>
                      <w:rFonts w:ascii="Cambria Math" w:hAnsi="Cambria Math"/>
                    </w:rPr>
                    <m:t>n</m:t>
                  </m:r>
                </m:sup>
              </m:sSup>
            </m:e>
          </m:rad>
          <m:r>
            <w:rPr>
              <w:rFonts w:ascii="Cambria Math" w:hAnsi="Cambria Math"/>
            </w:rPr>
            <m:t>=±1=</m:t>
          </m:r>
          <m:rad>
            <m:radPr>
              <m:degHide m:val="1"/>
              <m:ctrlPr>
                <w:rPr>
                  <w:rFonts w:ascii="Cambria Math" w:hAnsi="Cambria Math"/>
                  <w:i/>
                  <w:iCs/>
                </w:rPr>
              </m:ctrlPr>
            </m:radPr>
            <m:deg/>
            <m:e>
              <m:r>
                <w:rPr>
                  <w:rFonts w:ascii="Cambria Math" w:hAnsi="Cambria Math"/>
                </w:rPr>
                <m:t>2πn</m:t>
              </m:r>
            </m:e>
          </m:rad>
        </m:oMath>
      </m:oMathPara>
    </w:p>
    <w:p w14:paraId="533C3910" w14:textId="1523CC07" w:rsidR="00241ECA" w:rsidRDefault="00241ECA" w:rsidP="00B92D59">
      <w:pPr>
        <w:tabs>
          <w:tab w:val="left" w:pos="3647"/>
        </w:tabs>
        <w:rPr>
          <w:rFonts w:hint="eastAsia"/>
          <w:iCs/>
        </w:rPr>
      </w:pPr>
      <w:r>
        <w:rPr>
          <w:rFonts w:hint="eastAsia"/>
        </w:rPr>
        <w:t>这就相当于将</w:t>
      </w:r>
      <m:oMath>
        <m:r>
          <w:rPr>
            <w:rFonts w:ascii="Cambria Math" w:hAnsi="Cambria Math"/>
          </w:rPr>
          <m:t>n!</m:t>
        </m:r>
      </m:oMath>
      <w:r>
        <w:rPr>
          <w:rFonts w:hint="eastAsia"/>
          <w:iCs/>
        </w:rPr>
        <w:t>当成周期的平方，也就是1，其中，</w:t>
      </w:r>
    </w:p>
    <w:p w14:paraId="5A2E3420" w14:textId="66622F2C" w:rsidR="00241ECA" w:rsidRPr="00241ECA" w:rsidRDefault="00000000" w:rsidP="00B92D59">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2πn</m:t>
              </m:r>
            </m:e>
          </m:rad>
          <m:r>
            <w:rPr>
              <w:rFonts w:ascii="Cambria Math" w:hAnsi="Cambria Math"/>
            </w:rPr>
            <m:t>=±1</m:t>
          </m:r>
        </m:oMath>
      </m:oMathPara>
    </w:p>
    <w:p w14:paraId="4E5A358A" w14:textId="5200B1CA" w:rsidR="00241ECA" w:rsidRDefault="00241ECA" w:rsidP="00B92D59">
      <w:pPr>
        <w:tabs>
          <w:tab w:val="left" w:pos="3647"/>
        </w:tabs>
        <w:rPr>
          <w:rFonts w:hint="eastAsia"/>
        </w:rPr>
      </w:pPr>
      <w:r>
        <w:rPr>
          <w:rFonts w:hint="eastAsia"/>
        </w:rPr>
        <w:t>另一部分，</w:t>
      </w:r>
    </w:p>
    <w:p w14:paraId="1E23EF47" w14:textId="0564E8C3" w:rsidR="00241ECA" w:rsidRPr="00841D54"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=±1</m:t>
          </m:r>
        </m:oMath>
      </m:oMathPara>
    </w:p>
    <w:p w14:paraId="6116EF5F" w14:textId="2DE0D348" w:rsidR="00051F77" w:rsidRPr="00E4082D" w:rsidRDefault="00E4082D" w:rsidP="00051F77">
      <w:pPr>
        <w:tabs>
          <w:tab w:val="left" w:pos="3647"/>
        </w:tabs>
        <w:rPr>
          <w:rFonts w:hint="eastAsia"/>
          <w:iCs/>
        </w:rPr>
      </w:pPr>
      <w:r>
        <w:rPr>
          <w:rFonts w:hint="eastAsia"/>
          <w:iCs/>
        </w:rPr>
        <w:t>这相当于，</w:t>
      </w:r>
      <w:r w:rsidR="00841D54">
        <w:rPr>
          <w:rFonts w:hint="eastAsia"/>
          <w:iCs/>
        </w:rPr>
        <w:t>将</w:t>
      </w:r>
      <m:oMath>
        <m:r>
          <w:rPr>
            <w:rFonts w:ascii="Cambria Math" w:hAnsi="Cambria Math"/>
          </w:rPr>
          <m:t>t</m:t>
        </m:r>
      </m:oMath>
      <w:r w:rsidR="00841D54">
        <w:rPr>
          <w:rFonts w:hint="eastAsia"/>
          <w:iCs/>
        </w:rPr>
        <w:t>视作虚数单位</w:t>
      </w:r>
      <m:oMath>
        <m:sSub>
          <m:sSubPr>
            <m:ctrlPr>
              <w:rPr>
                <w:rFonts w:ascii="Cambria Math" w:hAnsi="Cambria Math"/>
                <w:i/>
                <w:iCs/>
              </w:rPr>
            </m:ctrlPr>
          </m:sSubPr>
          <m:e>
            <m:r>
              <w:rPr>
                <w:rFonts w:ascii="Cambria Math" w:hAnsi="Cambria Math"/>
              </w:rPr>
              <m:t>i</m:t>
            </m:r>
          </m:e>
          <m:sub>
            <m:r>
              <w:rPr>
                <w:rFonts w:ascii="Cambria Math" w:hAnsi="Cambria Math"/>
              </w:rPr>
              <m:t>1</m:t>
            </m:r>
          </m:sub>
        </m:sSub>
      </m:oMath>
      <w:r w:rsidR="00841D54">
        <w:rPr>
          <w:rFonts w:hint="eastAsia"/>
          <w:iCs/>
        </w:rPr>
        <w:t>,</w:t>
      </w:r>
      <w:r w:rsidR="00C00189">
        <w:rPr>
          <w:rFonts w:hint="eastAsia"/>
          <w:iCs/>
        </w:rPr>
        <w:t>两边</w:t>
      </w:r>
      <w:r w:rsidR="00BD0678">
        <w:rPr>
          <w:rFonts w:hint="eastAsia"/>
          <w:iCs/>
        </w:rPr>
        <w:t>乘以虚数单位的平方，</w:t>
      </w:r>
    </w:p>
    <w:p w14:paraId="1F068DE0" w14:textId="42EE3A53" w:rsidR="00241ECA" w:rsidRPr="00241ECA" w:rsidRDefault="00000000" w:rsidP="00051F77">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m:t>
          </m:r>
          <m:r>
            <w:rPr>
              <w:rFonts w:ascii="Cambria Math" w:hAnsi="Cambria Math" w:cs="Cambria Math"/>
            </w:rPr>
            <m:t>±</m:t>
          </m:r>
          <m:r>
            <w:rPr>
              <w:rFonts w:ascii="Cambria Math" w:hAnsi="Cambria Math"/>
            </w:rPr>
            <m:t>1</m:t>
          </m:r>
        </m:oMath>
      </m:oMathPara>
    </w:p>
    <w:p w14:paraId="0EB6DFD3" w14:textId="001EE5B0" w:rsidR="000E0E9F" w:rsidRPr="00CD26C4" w:rsidRDefault="00CD26C4" w:rsidP="00B92D59">
      <w:pPr>
        <w:tabs>
          <w:tab w:val="left" w:pos="3647"/>
        </w:tabs>
        <w:rPr>
          <w:rFonts w:hint="eastAsia"/>
          <w:iCs/>
        </w:rPr>
      </w:pPr>
      <m:oMathPara>
        <m:oMath>
          <m:r>
            <w:rPr>
              <w:rFonts w:ascii="Cambria Math" w:hAnsi="Cambria Math"/>
            </w:rPr>
            <m:t>-in=±1</m:t>
          </m:r>
        </m:oMath>
      </m:oMathPara>
    </w:p>
    <w:p w14:paraId="4010EEED" w14:textId="436D04FB" w:rsidR="00CD26C4" w:rsidRPr="000E0E9F" w:rsidRDefault="00CD26C4" w:rsidP="00B92D59">
      <w:pPr>
        <w:tabs>
          <w:tab w:val="left" w:pos="3647"/>
        </w:tabs>
        <w:rPr>
          <w:rFonts w:hint="eastAsia"/>
          <w:iCs/>
        </w:rPr>
      </w:pPr>
      <m:oMathPara>
        <m:oMath>
          <m:r>
            <w:rPr>
              <w:rFonts w:ascii="Cambria Math" w:hAnsi="Cambria Math"/>
            </w:rPr>
            <m:t>n=-</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63D5B072" w14:textId="6AE65FA7" w:rsidR="000E0E9F" w:rsidRPr="00CD26C4" w:rsidRDefault="000E0E9F" w:rsidP="00B92D59">
      <w:pPr>
        <w:tabs>
          <w:tab w:val="left" w:pos="3647"/>
        </w:tabs>
        <w:rPr>
          <w:rFonts w:hint="eastAsia"/>
          <w:iCs/>
        </w:rPr>
      </w:pPr>
      <w:r>
        <w:rPr>
          <w:rFonts w:hint="eastAsia"/>
          <w:iCs/>
        </w:rPr>
        <w:t>可见</w:t>
      </w:r>
      <m:oMath>
        <m:r>
          <w:rPr>
            <w:rFonts w:ascii="Cambria Math" w:hAnsi="Cambria Math"/>
          </w:rPr>
          <m:t>n</m:t>
        </m:r>
      </m:oMath>
      <w:r>
        <w:rPr>
          <w:rFonts w:hint="eastAsia"/>
          <w:iCs/>
        </w:rPr>
        <w:t>就是虚数单位本身，</w:t>
      </w:r>
    </w:p>
    <w:p w14:paraId="31A0C181" w14:textId="6C7D0D7A" w:rsidR="004637EE" w:rsidRPr="00051F7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f>
                <m:fPr>
                  <m:ctrlPr>
                    <w:rPr>
                      <w:rFonts w:ascii="Cambria Math" w:hAnsi="Cambria Math"/>
                      <w:i/>
                      <w:iCs/>
                    </w:rPr>
                  </m:ctrlPr>
                </m:fPr>
                <m:num>
                  <m:r>
                    <w:rPr>
                      <w:rFonts w:ascii="Cambria Math" w:hAnsi="Cambria Math"/>
                    </w:rPr>
                    <m:t>n</m:t>
                  </m:r>
                </m:num>
                <m:den>
                  <m:r>
                    <w:rPr>
                      <w:rFonts w:ascii="Cambria Math" w:hAnsi="Cambria Math"/>
                    </w:rPr>
                    <m:t>2</m:t>
                  </m:r>
                </m:den>
              </m:f>
            </m:sup>
          </m:sSub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n+2</m:t>
              </m:r>
            </m:sup>
          </m:sSup>
        </m:oMath>
      </m:oMathPara>
    </w:p>
    <w:p w14:paraId="634C2EB2" w14:textId="30E83977" w:rsidR="0054301F" w:rsidRPr="00401590" w:rsidRDefault="0054301F" w:rsidP="0054301F">
      <w:pPr>
        <w:tabs>
          <w:tab w:val="left" w:pos="3647"/>
        </w:tabs>
        <w:rPr>
          <w:rFonts w:ascii="Cambria Math" w:hAnsi="Cambria Math"/>
          <w:i/>
          <w:iCs/>
        </w:rPr>
      </w:pPr>
      <w:r>
        <w:rPr>
          <w:rFonts w:hint="eastAsia"/>
          <w:iCs/>
        </w:rPr>
        <w:t>由于，</w:t>
      </w:r>
      <w:r w:rsidRPr="0054301F">
        <w:rPr>
          <w:rFonts w:ascii="Cambria Math" w:hAnsi="Cambria Math"/>
          <w:i/>
          <w:iCs/>
        </w:rPr>
        <w:br/>
      </w: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6632DD4" w14:textId="7EF4E470" w:rsidR="00401590" w:rsidRPr="00401590" w:rsidRDefault="00401590" w:rsidP="0054301F">
      <w:pPr>
        <w:tabs>
          <w:tab w:val="left" w:pos="3647"/>
        </w:tabs>
        <w:rPr>
          <w:rFonts w:ascii="Cambria Math" w:hAnsi="Cambria Math"/>
          <w:i/>
          <w:iCs/>
        </w:rPr>
      </w:pPr>
      <m:oMathPara>
        <m:oMath>
          <m:r>
            <w:rPr>
              <w:rFonts w:ascii="Cambria Math" w:hAnsi="Cambria Math"/>
            </w:rPr>
            <w:lastRenderedPageBreak/>
            <m:t>i=</m:t>
          </m:r>
          <m:f>
            <m:fPr>
              <m:ctrlPr>
                <w:rPr>
                  <w:rFonts w:ascii="Cambria Math" w:hAnsi="Cambria Math"/>
                  <w:i/>
                  <w:iCs/>
                </w:rPr>
              </m:ctrlPr>
            </m:fPr>
            <m:num>
              <m:r>
                <w:rPr>
                  <w:rFonts w:ascii="Cambria Math" w:hAnsi="Cambria Math"/>
                </w:rPr>
                <m:t>1</m:t>
              </m:r>
            </m:num>
            <m:den>
              <m:r>
                <w:rPr>
                  <w:rFonts w:ascii="Cambria Math" w:hAnsi="Cambria Math"/>
                </w:rPr>
                <m:t>e</m:t>
              </m:r>
            </m:den>
          </m:f>
        </m:oMath>
      </m:oMathPara>
    </w:p>
    <w:p w14:paraId="43E5E014" w14:textId="77777777" w:rsidR="00D57863" w:rsidRPr="00D57863"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i=n</m:t>
          </m:r>
          <m:d>
            <m:dPr>
              <m:ctrlPr>
                <w:rPr>
                  <w:rFonts w:ascii="Cambria Math" w:hAnsi="Cambria Math"/>
                  <w:i/>
                  <w:iCs/>
                </w:rPr>
              </m:ctrlPr>
            </m:dPr>
            <m:e>
              <m:r>
                <w:rPr>
                  <w:rFonts w:ascii="Cambria Math" w:hAnsi="Cambria Math"/>
                </w:rPr>
                <m:t>±1</m:t>
              </m:r>
            </m:e>
          </m:d>
          <m:f>
            <m:fPr>
              <m:ctrlPr>
                <w:rPr>
                  <w:rFonts w:ascii="Cambria Math" w:hAnsi="Cambria Math"/>
                  <w:i/>
                  <w:iCs/>
                </w:rPr>
              </m:ctrlPr>
            </m:fPr>
            <m:num>
              <m:r>
                <w:rPr>
                  <w:rFonts w:ascii="Cambria Math" w:hAnsi="Cambria Math"/>
                </w:rPr>
                <m:t>1</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e</m:t>
              </m:r>
            </m:den>
          </m:f>
          <m:d>
            <m:dPr>
              <m:ctrlPr>
                <w:rPr>
                  <w:rFonts w:ascii="Cambria Math" w:hAnsi="Cambria Math"/>
                  <w:i/>
                  <w:iCs/>
                </w:rPr>
              </m:ctrlPr>
            </m:dPr>
            <m:e>
              <m:r>
                <w:rPr>
                  <w:rFonts w:ascii="Cambria Math" w:hAnsi="Cambria Math" w:cs="Cambria Math"/>
                </w:rPr>
                <m:t>±</m:t>
              </m:r>
              <m:r>
                <w:rPr>
                  <w:rFonts w:ascii="Cambria Math" w:hAnsi="Cambria Math"/>
                </w:rPr>
                <m:t>1</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±1</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567CED0D" w14:textId="63BFB02F" w:rsidR="00D57863" w:rsidRPr="00D57863" w:rsidRDefault="00D57863" w:rsidP="0054301F">
      <w:pPr>
        <w:tabs>
          <w:tab w:val="left" w:pos="3647"/>
        </w:tabs>
        <w:rPr>
          <w:rFonts w:ascii="Cambria Math" w:hAnsi="Cambria Math"/>
        </w:rPr>
      </w:pPr>
      <w:r>
        <w:rPr>
          <w:rFonts w:ascii="Cambria Math" w:hAnsi="Cambria Math" w:hint="eastAsia"/>
        </w:rPr>
        <w:t>因为，</w:t>
      </w:r>
    </w:p>
    <w:p w14:paraId="5CAF5340" w14:textId="77777777" w:rsidR="00D57863" w:rsidRPr="00D57863" w:rsidRDefault="000F3AA2" w:rsidP="0054301F">
      <w:pPr>
        <w:tabs>
          <w:tab w:val="left" w:pos="3647"/>
        </w:tabs>
        <w:rPr>
          <w:rFonts w:ascii="Cambria Math" w:hAnsi="Cambria Math"/>
          <w:i/>
          <w:iCs/>
        </w:rPr>
      </w:pPr>
      <m:oMathPara>
        <m:oMath>
          <m:r>
            <w:rPr>
              <w:rFonts w:ascii="Cambria Math" w:hAnsi="Cambria Math"/>
            </w:rPr>
            <m:t>n=±i</m:t>
          </m:r>
        </m:oMath>
      </m:oMathPara>
    </w:p>
    <w:p w14:paraId="74493B69" w14:textId="32C57892" w:rsidR="00401590"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708E580" w14:textId="049F2CA8" w:rsidR="00FA6AF7" w:rsidRPr="009C712F" w:rsidRDefault="009C712F" w:rsidP="0054301F">
      <w:pPr>
        <w:tabs>
          <w:tab w:val="left" w:pos="3647"/>
        </w:tabs>
        <w:rPr>
          <w:rFonts w:ascii="Cambria Math" w:hAnsi="Cambria Math"/>
        </w:rPr>
      </w:pPr>
      <w:r>
        <w:rPr>
          <w:rFonts w:ascii="Cambria Math" w:hAnsi="Cambria Math" w:hint="eastAsia"/>
        </w:rPr>
        <w:t>两者合并去掉带单位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，得到，</w:t>
      </w:r>
    </w:p>
    <w:p w14:paraId="13150DB6" w14:textId="27DA7AE6" w:rsidR="00836349" w:rsidRPr="006701CC" w:rsidRDefault="00836349" w:rsidP="0083634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21984804" w14:textId="74171F08" w:rsidR="00FC114D" w:rsidRPr="007842A1" w:rsidRDefault="00450350" w:rsidP="00B92D59">
      <w:pPr>
        <w:tabs>
          <w:tab w:val="left" w:pos="3647"/>
        </w:tabs>
        <w:rPr>
          <w:rFonts w:hint="eastAsia"/>
          <w:iCs/>
        </w:rPr>
      </w:pPr>
      <w:r>
        <w:rPr>
          <w:rFonts w:hint="eastAsia"/>
          <w:iCs/>
        </w:rPr>
        <w:t>这就是</w:t>
      </w:r>
      <w:r w:rsidR="00FC114D">
        <w:rPr>
          <w:rFonts w:hint="eastAsia"/>
          <w:iCs/>
        </w:rPr>
        <w:t>斯特林公式，</w:t>
      </w:r>
    </w:p>
    <w:p w14:paraId="397B1641" w14:textId="4EA499F2" w:rsidR="0071361C" w:rsidRPr="00F52816" w:rsidRDefault="0071361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oMath>
      </m:oMathPara>
    </w:p>
    <w:p w14:paraId="0BDA14FA" w14:textId="76D81536" w:rsidR="00F52816" w:rsidRDefault="00BE512B" w:rsidP="00B92D59">
      <w:pPr>
        <w:tabs>
          <w:tab w:val="left" w:pos="3647"/>
        </w:tabs>
        <w:rPr>
          <w:rFonts w:hint="eastAsia"/>
          <w:iCs/>
        </w:rPr>
      </w:pPr>
      <w:r>
        <w:rPr>
          <w:rFonts w:hint="eastAsia"/>
        </w:rPr>
        <w:t>因为这里把</w:t>
      </w:r>
      <m:oMath>
        <m:r>
          <w:rPr>
            <w:rFonts w:ascii="Cambria Math" w:hAnsi="Cambria Math"/>
          </w:rPr>
          <m:t>n</m:t>
        </m:r>
      </m:oMath>
      <w:r>
        <w:rPr>
          <w:rFonts w:hint="eastAsia"/>
          <w:iCs/>
        </w:rPr>
        <w:t>替换为</w:t>
      </w:r>
      <m:oMath>
        <m:r>
          <w:rPr>
            <w:rFonts w:ascii="Cambria Math" w:hAnsi="Cambria Math"/>
          </w:rPr>
          <m:t>i</m:t>
        </m:r>
      </m:oMath>
      <w:r>
        <w:rPr>
          <w:rFonts w:hint="eastAsia"/>
          <w:iCs/>
        </w:rPr>
        <w:t>，而</w:t>
      </w:r>
      <m:oMath>
        <m:r>
          <w:rPr>
            <w:rFonts w:ascii="Cambria Math" w:hAnsi="Cambria Math"/>
          </w:rPr>
          <m:t>i</m:t>
        </m:r>
      </m:oMath>
      <w:r>
        <w:rPr>
          <w:rFonts w:hint="eastAsia"/>
          <w:iCs/>
        </w:rPr>
        <w:t>被替换的前提是它尽可能的大，所以这个公式对于越大的</w:t>
      </w:r>
      <m:oMath>
        <m:r>
          <w:rPr>
            <w:rFonts w:ascii="Cambria Math" w:hAnsi="Cambria Math"/>
          </w:rPr>
          <m:t>n</m:t>
        </m:r>
      </m:oMath>
      <w:r>
        <w:rPr>
          <w:rFonts w:hint="eastAsia"/>
          <w:iCs/>
        </w:rPr>
        <w:t>就越准，当</w:t>
      </w:r>
      <m:oMath>
        <m:r>
          <w:rPr>
            <w:rFonts w:ascii="Cambria Math" w:hAnsi="Cambria Math"/>
          </w:rPr>
          <m:t>n→∞</m:t>
        </m:r>
      </m:oMath>
      <w:r>
        <w:rPr>
          <w:rFonts w:hint="eastAsia"/>
          <w:iCs/>
        </w:rPr>
        <w:t>，</w:t>
      </w:r>
      <w:r w:rsidR="00267087">
        <w:rPr>
          <w:rFonts w:hint="eastAsia"/>
          <w:iCs/>
        </w:rPr>
        <w:t>如下方程</w:t>
      </w:r>
      <w:r w:rsidR="008765F5">
        <w:rPr>
          <w:rFonts w:hint="eastAsia"/>
          <w:iCs/>
        </w:rPr>
        <w:t>精确</w:t>
      </w:r>
      <w:r w:rsidR="00267087">
        <w:rPr>
          <w:rFonts w:hint="eastAsia"/>
          <w:iCs/>
        </w:rPr>
        <w:t>成立</w:t>
      </w:r>
      <w:r w:rsidR="00B14A8B">
        <w:rPr>
          <w:rFonts w:hint="eastAsia"/>
          <w:iCs/>
        </w:rPr>
        <w:t>，</w:t>
      </w:r>
    </w:p>
    <w:p w14:paraId="70229882" w14:textId="05EDE413" w:rsidR="00B14A8B" w:rsidRPr="00881D11" w:rsidRDefault="00B14A8B" w:rsidP="00B92D59">
      <w:pPr>
        <w:tabs>
          <w:tab w:val="left" w:pos="3647"/>
        </w:tabs>
        <w:rPr>
          <w:rFonts w:hint="eastAsia"/>
          <w:iCs/>
        </w:rPr>
      </w:pPr>
      <m:oMathPara>
        <m:oMath>
          <m:r>
            <w:rPr>
              <w:rFonts w:ascii="Cambria Math" w:hAnsi="Cambria Math"/>
            </w:rPr>
            <m:t>n!=</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e>
          </m:func>
          <m: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e>
                  </m:d>
                </m:e>
                <m:sup>
                  <m:r>
                    <w:rPr>
                      <w:rFonts w:ascii="Cambria Math" w:hAnsi="Cambria Math"/>
                    </w:rPr>
                    <m:t>n</m:t>
                  </m:r>
                </m:sup>
              </m:sSup>
            </m:e>
          </m:func>
          <m:r>
            <w:rPr>
              <w:rFonts w:ascii="Cambria Math" w:hAnsi="Cambria Math"/>
            </w:rPr>
            <m:t>⁡</m:t>
          </m:r>
        </m:oMath>
      </m:oMathPara>
    </w:p>
    <w:p w14:paraId="62635FAB" w14:textId="0B8A31BA" w:rsidR="00881D11" w:rsidRDefault="00267087" w:rsidP="00B92D59">
      <w:pPr>
        <w:tabs>
          <w:tab w:val="left" w:pos="3647"/>
        </w:tabs>
        <w:rPr>
          <w:rFonts w:hint="eastAsia"/>
          <w:iCs/>
        </w:rPr>
      </w:pPr>
      <w:r>
        <w:rPr>
          <w:rFonts w:hint="eastAsia"/>
        </w:rPr>
        <w:t>和斯特林公式不同的在于，</w:t>
      </w:r>
      <w:r w:rsidR="006A3CE1">
        <w:rPr>
          <w:rFonts w:hint="eastAsia"/>
        </w:rPr>
        <w:t>指数是</w:t>
      </w:r>
      <m:oMath>
        <m:sSup>
          <m:sSupPr>
            <m:ctrlPr>
              <w:rPr>
                <w:rFonts w:ascii="Cambria Math" w:hAnsi="Cambria Math"/>
                <w:i/>
                <w:iCs/>
              </w:rPr>
            </m:ctrlPr>
          </m:sSupPr>
          <m:e>
            <m:r>
              <w:rPr>
                <w:rFonts w:ascii="Cambria Math" w:hAnsi="Cambria Math"/>
              </w:rPr>
              <m:t>n</m:t>
            </m:r>
          </m:e>
          <m:sup>
            <m:r>
              <w:rPr>
                <w:rFonts w:ascii="Cambria Math" w:hAnsi="Cambria Math"/>
              </w:rPr>
              <m:t>2</m:t>
            </m:r>
          </m:sup>
        </m:sSup>
      </m:oMath>
      <w:r w:rsidR="006A3CE1">
        <w:rPr>
          <w:rFonts w:hint="eastAsia"/>
          <w:iCs/>
        </w:rPr>
        <w:t>而不是</w:t>
      </w:r>
      <m:oMath>
        <m:r>
          <w:rPr>
            <w:rFonts w:ascii="Cambria Math" w:hAnsi="Cambria Math"/>
          </w:rPr>
          <m:t>n</m:t>
        </m:r>
      </m:oMath>
      <w:r w:rsidR="006A3CE1">
        <w:rPr>
          <w:rFonts w:hint="eastAsia"/>
          <w:iCs/>
        </w:rPr>
        <w:t>。</w:t>
      </w:r>
    </w:p>
    <w:p w14:paraId="3470A883" w14:textId="6C4FA03F" w:rsidR="00810D6D" w:rsidRDefault="00607D3E" w:rsidP="00B92D59">
      <w:pPr>
        <w:tabs>
          <w:tab w:val="left" w:pos="3647"/>
        </w:tabs>
        <w:rPr>
          <w:rFonts w:hint="eastAsia"/>
          <w:iCs/>
        </w:rPr>
      </w:pPr>
      <w:r>
        <w:rPr>
          <w:rFonts w:hint="eastAsia"/>
        </w:rPr>
        <w:t>正如我们在推导过程中所作的，我们一直都在有限形式和无限形式两者之间转换，这对于有限域中大数的运算具有决定性的意义，比如计算巨大的阶乘，若在有限域中，我们可以通过分解</w:t>
      </w:r>
      <m:oMath>
        <m:r>
          <w:rPr>
            <w:rFonts w:ascii="Cambria Math" w:hAnsi="Cambria Math"/>
          </w:rPr>
          <m:t>π</m:t>
        </m:r>
      </m:oMath>
      <w:r>
        <w:rPr>
          <w:rFonts w:hint="eastAsia"/>
          <w:iCs/>
        </w:rPr>
        <w:t>和</w:t>
      </w:r>
      <m:oMath>
        <m:r>
          <w:rPr>
            <w:rFonts w:ascii="Cambria Math" w:hAnsi="Cambria Math"/>
          </w:rPr>
          <m:t>e</m:t>
        </m:r>
      </m:oMath>
      <w:r>
        <w:rPr>
          <w:rFonts w:hint="eastAsia"/>
          <w:iCs/>
        </w:rPr>
        <w:t>来获得可能的约分方法。</w:t>
      </w:r>
    </w:p>
    <w:p w14:paraId="3E8BB763" w14:textId="03AE7DAB" w:rsidR="00204AE5" w:rsidRDefault="003203A5" w:rsidP="00B92D59">
      <w:pPr>
        <w:tabs>
          <w:tab w:val="left" w:pos="3647"/>
        </w:tabs>
        <w:rPr>
          <w:rFonts w:hint="eastAsia"/>
        </w:rPr>
      </w:pPr>
      <w:r>
        <w:rPr>
          <w:rFonts w:hint="eastAsia"/>
        </w:rPr>
        <w:t>总结一下，可以简单认为，</w:t>
      </w:r>
    </w:p>
    <w:p w14:paraId="3201CB89" w14:textId="77777777" w:rsidR="003203A5" w:rsidRDefault="003203A5" w:rsidP="003203A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9EA0FC1" w14:textId="77777777" w:rsidR="003203A5" w:rsidRDefault="003203A5" w:rsidP="003203A5">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2182CD11" w14:textId="310F8E4F" w:rsidR="003203A5" w:rsidRDefault="003203A5" w:rsidP="00B92D59">
      <w:pPr>
        <w:tabs>
          <w:tab w:val="left" w:pos="3647"/>
        </w:tabs>
        <w:rPr>
          <w:rFonts w:hint="eastAsia"/>
          <w:iCs/>
        </w:rPr>
      </w:pPr>
      <w:r>
        <w:rPr>
          <w:rFonts w:hint="eastAsia"/>
        </w:rPr>
        <w:t>意味着圆周率</w:t>
      </w:r>
      <m:oMath>
        <m:r>
          <w:rPr>
            <w:rFonts w:ascii="Cambria Math" w:hAnsi="Cambria Math"/>
          </w:rPr>
          <m:t>π</m:t>
        </m:r>
      </m:oMath>
      <w:r>
        <w:rPr>
          <w:rFonts w:hint="eastAsia"/>
          <w:iCs/>
        </w:rPr>
        <w:t>是-1的倒数，而这也等价于无限减去1开无限减去1次方根。自然对数底</w:t>
      </w:r>
      <m:oMath>
        <m:r>
          <w:rPr>
            <w:rFonts w:ascii="Cambria Math" w:hAnsi="Cambria Math"/>
          </w:rPr>
          <m:t>e</m:t>
        </m:r>
      </m:oMath>
      <w:r>
        <w:rPr>
          <w:rFonts w:hint="eastAsia"/>
          <w:iCs/>
        </w:rPr>
        <w:t>是虚数单位的倒数，这也意味着无限开平方的倒数。从这个角度上看，</w:t>
      </w:r>
    </w:p>
    <w:p w14:paraId="0F741740" w14:textId="142E23B7" w:rsidR="003203A5" w:rsidRPr="000C1925" w:rsidRDefault="003203A5" w:rsidP="00B92D59">
      <w:pPr>
        <w:tabs>
          <w:tab w:val="left" w:pos="3647"/>
        </w:tabs>
        <w:rPr>
          <w:rFonts w:hint="eastAsia"/>
          <w:i/>
          <w:iCs/>
        </w:rPr>
      </w:pPr>
      <m:oMathPara>
        <m:oMath>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CA704B9" w14:textId="71E54F54" w:rsidR="000C1925" w:rsidRPr="00BD0C92" w:rsidRDefault="000C1925" w:rsidP="000C1925">
      <w:pPr>
        <w:tabs>
          <w:tab w:val="left" w:pos="3647"/>
        </w:tabs>
        <w:rPr>
          <w:rFonts w:hint="eastAsia"/>
          <w:i/>
          <w:iCs/>
        </w:rPr>
      </w:pPr>
      <m:oMathPara>
        <m:oMath>
          <m:r>
            <w:rPr>
              <w:rFonts w:ascii="Cambria Math" w:hAnsi="Cambria Math"/>
            </w:rPr>
            <m:t>π±e=e(e±1)</m:t>
          </m:r>
        </m:oMath>
      </m:oMathPara>
    </w:p>
    <w:p w14:paraId="25D5F865" w14:textId="0D0DDDF4" w:rsidR="000C1925" w:rsidRPr="00446347" w:rsidRDefault="00446347" w:rsidP="00B92D59">
      <w:pPr>
        <w:tabs>
          <w:tab w:val="left" w:pos="3647"/>
        </w:tabs>
        <w:rPr>
          <w:rFonts w:hint="eastAsia"/>
          <w:i/>
          <w:iCs/>
        </w:rPr>
      </w:pPr>
      <m:oMathPara>
        <m:oMath>
          <m:r>
            <w:rPr>
              <w:rFonts w:ascii="Cambria Math" w:hAnsi="Cambria Math"/>
            </w:rPr>
            <m:t>π×</m:t>
          </m:r>
          <m:r>
            <w:rPr>
              <w:rFonts w:ascii="Cambria Math" w:hAnsi="Cambria Math" w:hint="eastAsia"/>
            </w:rPr>
            <m:t>e</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3</m:t>
              </m:r>
            </m:sup>
          </m:sSup>
        </m:oMath>
      </m:oMathPara>
    </w:p>
    <w:p w14:paraId="01524972" w14:textId="37727F6D" w:rsidR="00446347" w:rsidRPr="00446347" w:rsidRDefault="00000000" w:rsidP="00B92D59">
      <w:pPr>
        <w:tabs>
          <w:tab w:val="left" w:pos="3647"/>
        </w:tabs>
        <w:rPr>
          <w:rFonts w:hint="eastAsia"/>
          <w:i/>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=e</m:t>
          </m:r>
        </m:oMath>
      </m:oMathPara>
    </w:p>
    <w:p w14:paraId="5FA8AE94" w14:textId="760EF344" w:rsidR="00446347" w:rsidRDefault="003E3E51" w:rsidP="00B92D59">
      <w:pPr>
        <w:tabs>
          <w:tab w:val="left" w:pos="3647"/>
        </w:tabs>
        <w:rPr>
          <w:rFonts w:hint="eastAsia"/>
          <w:iCs/>
        </w:rPr>
      </w:pPr>
      <m:oMath>
        <m:r>
          <w:rPr>
            <w:rFonts w:ascii="Cambria Math" w:hAnsi="Cambria Math"/>
          </w:rPr>
          <m:t>π</m:t>
        </m:r>
      </m:oMath>
      <w:r>
        <w:rPr>
          <w:rFonts w:hint="eastAsia"/>
          <w:iCs/>
        </w:rPr>
        <w:t>是作为无限的周期的-1的倒数，</w:t>
      </w:r>
      <m:oMath>
        <m:r>
          <w:rPr>
            <w:rFonts w:ascii="Cambria Math" w:hAnsi="Cambria Math"/>
          </w:rPr>
          <m:t>e</m:t>
        </m:r>
      </m:oMath>
      <w:r>
        <w:rPr>
          <w:rFonts w:hint="eastAsia"/>
          <w:iCs/>
        </w:rPr>
        <w:t>是作为虚数单位的半周期的倒数。</w:t>
      </w:r>
      <w:r w:rsidR="00CD78EC">
        <w:rPr>
          <w:rFonts w:hint="eastAsia"/>
          <w:iCs/>
        </w:rPr>
        <w:t>而倒数就是单位，所以这些数值，就是这些无限单位的实际数值。</w:t>
      </w:r>
    </w:p>
    <w:p w14:paraId="02DC513B" w14:textId="77777777" w:rsidR="003611FA" w:rsidRDefault="003611FA" w:rsidP="00B92D59">
      <w:pPr>
        <w:tabs>
          <w:tab w:val="left" w:pos="3647"/>
        </w:tabs>
        <w:rPr>
          <w:rFonts w:hint="eastAsia"/>
          <w:iCs/>
        </w:rPr>
      </w:pPr>
    </w:p>
    <w:p w14:paraId="7A8C7436" w14:textId="40189D1D" w:rsidR="003611FA" w:rsidRDefault="003611FA" w:rsidP="00B92D59">
      <w:pPr>
        <w:tabs>
          <w:tab w:val="left" w:pos="3647"/>
        </w:tabs>
        <w:rPr>
          <w:rFonts w:hint="eastAsia"/>
          <w:iCs/>
        </w:rPr>
      </w:pPr>
      <w:r>
        <w:rPr>
          <w:rFonts w:hint="eastAsia"/>
          <w:iCs/>
        </w:rPr>
        <w:t>有了这些认识，让我们回来再看黎曼泽塔函数，</w:t>
      </w:r>
    </w:p>
    <w:p w14:paraId="6FC56E44" w14:textId="77777777" w:rsidR="003611FA" w:rsidRPr="00CC3DDD" w:rsidRDefault="003611FA" w:rsidP="003611F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1EEEAFF7" w14:textId="55B97B5A" w:rsidR="003611FA" w:rsidRDefault="003611FA" w:rsidP="00B92D59">
      <w:pPr>
        <w:tabs>
          <w:tab w:val="left" w:pos="3647"/>
        </w:tabs>
        <w:rPr>
          <w:rFonts w:hint="eastAsia"/>
        </w:rPr>
      </w:pPr>
      <w:r>
        <w:rPr>
          <w:rFonts w:hint="eastAsia"/>
          <w:iCs/>
        </w:rPr>
        <w:t>看</w:t>
      </w:r>
      <m:oMath>
        <m:r>
          <w:rPr>
            <w:rFonts w:ascii="Cambria Math" w:hAnsi="Cambria Math"/>
          </w:rPr>
          <m:t>s=2</m:t>
        </m:r>
      </m:oMath>
      <w:r>
        <w:rPr>
          <w:rFonts w:hint="eastAsia"/>
        </w:rPr>
        <w:t>的情况，</w:t>
      </w:r>
    </w:p>
    <w:p w14:paraId="62C42976" w14:textId="2466C66C" w:rsidR="003611FA" w:rsidRPr="003611FA"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oMath>
      </m:oMathPara>
    </w:p>
    <w:p w14:paraId="0DD89FB2" w14:textId="1F31B01F" w:rsidR="003611FA" w:rsidRDefault="003611FA" w:rsidP="00B92D59">
      <w:pPr>
        <w:tabs>
          <w:tab w:val="left" w:pos="3647"/>
        </w:tabs>
        <w:rPr>
          <w:rFonts w:hint="eastAsia"/>
          <w:iCs/>
        </w:rPr>
      </w:pPr>
      <w:r>
        <w:rPr>
          <w:rFonts w:hint="eastAsia"/>
          <w:iCs/>
        </w:rPr>
        <w:t>代入，</w:t>
      </w:r>
    </w:p>
    <w:p w14:paraId="3E734986" w14:textId="77777777" w:rsidR="003611FA" w:rsidRDefault="003611FA" w:rsidP="003611FA">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5F41FD" w14:textId="70C62B56" w:rsidR="003611FA" w:rsidRDefault="003611FA" w:rsidP="00B92D59">
      <w:pPr>
        <w:tabs>
          <w:tab w:val="left" w:pos="3647"/>
        </w:tabs>
        <w:rPr>
          <w:rFonts w:hint="eastAsia"/>
          <w:iCs/>
        </w:rPr>
      </w:pPr>
      <w:r>
        <w:rPr>
          <w:rFonts w:hint="eastAsia"/>
          <w:iCs/>
        </w:rPr>
        <w:t>得到，</w:t>
      </w:r>
    </w:p>
    <w:p w14:paraId="203A0185" w14:textId="3C4DDBF1" w:rsidR="003D4239" w:rsidRPr="003D4239"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3</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2</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3</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e>
              </m:d>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5</m:t>
                      </m:r>
                    </m:num>
                    <m:den>
                      <m:r>
                        <w:rPr>
                          <w:rFonts w:ascii="Cambria Math" w:hAnsi="Cambria Math"/>
                        </w:rPr>
                        <m:t>6</m:t>
                      </m:r>
                    </m:den>
                  </m:f>
                </m:e>
              </m:d>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524CA02B" w14:textId="354BBB04" w:rsidR="00680636" w:rsidRDefault="004F68E7" w:rsidP="00B92D59">
      <w:pPr>
        <w:tabs>
          <w:tab w:val="left" w:pos="3647"/>
        </w:tabs>
        <w:rPr>
          <w:rFonts w:hint="eastAsia"/>
        </w:rPr>
      </w:pPr>
      <w:r>
        <w:rPr>
          <w:rFonts w:hint="eastAsia"/>
        </w:rPr>
        <w:t>而自然数全加和，</w:t>
      </w:r>
    </w:p>
    <w:p w14:paraId="33D9B132" w14:textId="760F843B" w:rsidR="004F68E7" w:rsidRPr="003D4239" w:rsidRDefault="004F68E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777C91B9" w14:textId="771961F1" w:rsidR="003D4239" w:rsidRDefault="00DB2B04" w:rsidP="00B92D59">
      <w:pPr>
        <w:tabs>
          <w:tab w:val="left" w:pos="3647"/>
        </w:tabs>
        <w:rPr>
          <w:rFonts w:hint="eastAsia"/>
          <w:iCs/>
        </w:rPr>
      </w:pPr>
      <w:r>
        <w:rPr>
          <w:rFonts w:hint="eastAsia"/>
        </w:rPr>
        <w:t>可见，</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具有相同的单位</w:t>
      </w:r>
      <m:oMath>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w:r>
        <w:rPr>
          <w:rFonts w:hint="eastAsia"/>
          <w:iCs/>
        </w:rPr>
        <w:t>，而且关于这个单位互为倒数，</w:t>
      </w:r>
    </w:p>
    <w:p w14:paraId="44DDAFDE" w14:textId="1F056768" w:rsidR="00DB2B04" w:rsidRPr="00DB2B04" w:rsidRDefault="00DB2B04"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7AB2B4EA" w14:textId="3D3B9115" w:rsidR="00DB2B04" w:rsidRPr="00DB2B04" w:rsidRDefault="00DB2B04"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CA8A89F" w14:textId="6C899571" w:rsidR="00DB2B04" w:rsidRDefault="00DB2B04" w:rsidP="00B92D59">
      <w:pPr>
        <w:tabs>
          <w:tab w:val="left" w:pos="3647"/>
        </w:tabs>
        <w:rPr>
          <w:rFonts w:hint="eastAsia"/>
        </w:rPr>
      </w:pPr>
      <w:r>
        <w:rPr>
          <w:rFonts w:hint="eastAsia"/>
        </w:rPr>
        <w:t>这两个自变量对应的函数的结果关于某个对称轴对称，而这个对称轴的横坐标为，</w:t>
      </w:r>
    </w:p>
    <w:p w14:paraId="5B7A6ABD" w14:textId="23CF62D9" w:rsidR="00DB2B04" w:rsidRPr="00373B89" w:rsidRDefault="00DB2B04" w:rsidP="00B92D59">
      <w:pPr>
        <w:tabs>
          <w:tab w:val="left" w:pos="3647"/>
        </w:tabs>
        <w:rPr>
          <w:rFonts w:hint="eastAsia"/>
        </w:rPr>
      </w:pPr>
      <m:oMathPara>
        <m:oMath>
          <m:r>
            <w:rPr>
              <w:rFonts w:ascii="Cambria Math" w:hAnsi="Cambria Math" w:hint="eastAsia"/>
            </w:rPr>
            <w:lastRenderedPageBreak/>
            <m:t>x</m:t>
          </m:r>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C4E5573" w14:textId="623034F6" w:rsidR="00373B89" w:rsidRDefault="00373B89" w:rsidP="00B92D59">
      <w:pPr>
        <w:tabs>
          <w:tab w:val="left" w:pos="3647"/>
        </w:tabs>
        <w:rPr>
          <w:rFonts w:hint="eastAsia"/>
        </w:rPr>
      </w:pPr>
      <w:r>
        <w:rPr>
          <w:rFonts w:hint="eastAsia"/>
        </w:rPr>
        <w:t>这和黎曼猜想中的对称轴是完全对应</w:t>
      </w:r>
      <w:r w:rsidR="002D7159">
        <w:rPr>
          <w:rFonts w:hint="eastAsia"/>
        </w:rPr>
        <w:t>的</w:t>
      </w:r>
      <w:r>
        <w:rPr>
          <w:rFonts w:hint="eastAsia"/>
        </w:rPr>
        <w:t>。</w:t>
      </w:r>
      <w:r w:rsidR="002E2BF7">
        <w:rPr>
          <w:rFonts w:hint="eastAsia"/>
        </w:rPr>
        <w:t>只</w:t>
      </w:r>
      <w:r w:rsidR="003545AB">
        <w:rPr>
          <w:rFonts w:hint="eastAsia"/>
        </w:rPr>
        <w:t>观察</w:t>
      </w:r>
      <w:r w:rsidR="002E2BF7">
        <w:rPr>
          <w:rFonts w:hint="eastAsia"/>
        </w:rPr>
        <w:t>，</w:t>
      </w:r>
    </w:p>
    <w:p w14:paraId="48DD0955" w14:textId="77777777" w:rsidR="002E2BF7" w:rsidRPr="00DB2B04" w:rsidRDefault="002E2BF7" w:rsidP="002E2BF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45EEDFF" w14:textId="7B14FA5D" w:rsidR="002E2BF7" w:rsidRDefault="002E2BF7" w:rsidP="00B92D59">
      <w:pPr>
        <w:tabs>
          <w:tab w:val="left" w:pos="3647"/>
        </w:tabs>
        <w:rPr>
          <w:rFonts w:hint="eastAsia"/>
        </w:rPr>
      </w:pPr>
      <w:r>
        <w:rPr>
          <w:rFonts w:hint="eastAsia"/>
        </w:rPr>
        <w:t>根据提升原则，</w:t>
      </w:r>
    </w:p>
    <w:p w14:paraId="3015812C" w14:textId="625DDC51" w:rsidR="002E2BF7" w:rsidRPr="002E2BF7" w:rsidRDefault="002E2BF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i</m:t>
                      </m:r>
                    </m:e>
                  </m:rad>
                </m:e>
              </m:d>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4D23639E" w14:textId="2EA107B4" w:rsidR="002E2BF7" w:rsidRDefault="00B07144" w:rsidP="00B92D59">
      <w:pPr>
        <w:tabs>
          <w:tab w:val="left" w:pos="3647"/>
        </w:tabs>
        <w:rPr>
          <w:rFonts w:hint="eastAsia"/>
          <w:iCs/>
        </w:rPr>
      </w:pPr>
      <w:r>
        <w:rPr>
          <w:rFonts w:hint="eastAsia"/>
        </w:rPr>
        <w:t>可知</w:t>
      </w:r>
      <w:r w:rsidR="00360B4E">
        <w:rPr>
          <w:rFonts w:hint="eastAsia"/>
        </w:rPr>
        <w:t>这条对称轴，指的就是虚数单位的平方根。</w:t>
      </w:r>
      <w:r w:rsidR="00653E2B">
        <w:rPr>
          <w:rFonts w:hint="eastAsia"/>
        </w:rPr>
        <w:t>这意味着，我们要把整个</w:t>
      </w:r>
      <m:oMath>
        <m:r>
          <w:rPr>
            <w:rFonts w:ascii="Cambria Math" w:hAnsi="Cambria Math"/>
          </w:rPr>
          <m:t>2π</m:t>
        </m:r>
      </m:oMath>
      <w:r w:rsidR="00653E2B">
        <w:rPr>
          <w:rFonts w:hint="eastAsia"/>
          <w:iCs/>
        </w:rPr>
        <w:t>周期分成8个部分，每个部分之间转过的角度为</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653E2B">
        <w:rPr>
          <w:rFonts w:hint="eastAsia"/>
          <w:iCs/>
        </w:rPr>
        <w:t>也就是45°，</w:t>
      </w:r>
      <w:r w:rsidR="007C7B66">
        <w:rPr>
          <w:rFonts w:hint="eastAsia"/>
          <w:iCs/>
        </w:rPr>
        <w:t>这样划分的话泽塔函数的结果就有可能在某些位置上对齐，或者说出现零点。</w:t>
      </w:r>
    </w:p>
    <w:p w14:paraId="69217F92" w14:textId="4919FDD3" w:rsidR="003E2E11" w:rsidRDefault="003E2E11" w:rsidP="00B92D59">
      <w:pPr>
        <w:tabs>
          <w:tab w:val="left" w:pos="3647"/>
        </w:tabs>
        <w:rPr>
          <w:rFonts w:hint="eastAsia"/>
        </w:rPr>
      </w:pPr>
      <w:r>
        <w:rPr>
          <w:rFonts w:hint="eastAsia"/>
          <w:iCs/>
        </w:rPr>
        <w:t>回到等腰直角三角形，我们说斜边和一条直角边的比例为</w:t>
      </w:r>
      <m:oMath>
        <m:rad>
          <m:radPr>
            <m:degHide m:val="1"/>
            <m:ctrlPr>
              <w:rPr>
                <w:rFonts w:ascii="Cambria Math" w:hAnsi="Cambria Math"/>
                <w:i/>
              </w:rPr>
            </m:ctrlPr>
          </m:radPr>
          <m:deg/>
          <m:e>
            <m:r>
              <w:rPr>
                <w:rFonts w:ascii="Cambria Math" w:hAnsi="Cambria Math"/>
              </w:rPr>
              <m:t>2</m:t>
            </m:r>
          </m:e>
        </m:rad>
      </m:oMath>
      <w:r>
        <w:rPr>
          <w:rFonts w:hint="eastAsia"/>
        </w:rPr>
        <w:t>的时候，斜边实际上是不存在的，或者说它的长度为0，而这个0指的是周期或者其整数倍。</w:t>
      </w:r>
      <w:r w:rsidR="00DA3B66">
        <w:rPr>
          <w:rFonts w:hint="eastAsia"/>
        </w:rPr>
        <w:t>同理泽塔函数的零点也是对齐在周期上的。若非零点，则意味着和当前周期具有某种相位差。</w:t>
      </w:r>
    </w:p>
    <w:p w14:paraId="451E9392" w14:textId="372491E6" w:rsidR="007E4F02" w:rsidRDefault="007E4F02" w:rsidP="00B92D59">
      <w:pPr>
        <w:tabs>
          <w:tab w:val="left" w:pos="3647"/>
        </w:tabs>
        <w:rPr>
          <w:rFonts w:hint="eastAsia"/>
        </w:rPr>
      </w:pPr>
      <w:r>
        <w:rPr>
          <w:rFonts w:hint="eastAsia"/>
        </w:rPr>
        <w:t>零点有什么用呢？等腰直角三角形的两条直角边的长度是给定的，斜边的长度就定了。但是斜边的长度实际上是0，或者说周期的任意倍数。那么不同的直角边都对应于这样一种斜边，换句话说，可以选择一组直角边，然后获得零点，从零点钻进去，就可以获得其它不同的直角边，而新的直角边完全可能比用于钻进零点的直角边更长。</w:t>
      </w:r>
    </w:p>
    <w:p w14:paraId="7715E866" w14:textId="78B6A809" w:rsidR="007E4F02" w:rsidRDefault="007E4F02" w:rsidP="00B92D59">
      <w:pPr>
        <w:tabs>
          <w:tab w:val="left" w:pos="3647"/>
        </w:tabs>
        <w:rPr>
          <w:rFonts w:hint="eastAsia"/>
        </w:rPr>
      </w:pPr>
      <w:r>
        <w:rPr>
          <w:rFonts w:hint="eastAsia"/>
        </w:rPr>
        <w:t>这句话不容易理解，但是如果放在物理中，就容易理解了。我们用光速和非光速之间之间的比例关系描述惯性系的速度，光速是最大值，就像斜边，如果我们把两条直角边的长度设为一致，也就是光速的二分之根号二，那么我们得到的就是以光速为周期的零点。换句话说，在这个速度上，我们可以用光速的若干倍速度实现高速运动。</w:t>
      </w:r>
      <w:r w:rsidR="0010144E">
        <w:rPr>
          <w:rFonts w:hint="eastAsia"/>
        </w:rPr>
        <w:t>因为对应于这个零点的，可以是任何更高的速度，反过来再对应于更高的光速。</w:t>
      </w:r>
      <w:r w:rsidR="001D0C46">
        <w:rPr>
          <w:rFonts w:hint="eastAsia"/>
        </w:rPr>
        <w:t>也就是说，我们可以从这个零点钻出去，到这个世界的光速</w:t>
      </w:r>
      <w:r w:rsidR="004938A6">
        <w:rPr>
          <w:rFonts w:hint="eastAsia"/>
        </w:rPr>
        <w:t>无法限制</w:t>
      </w:r>
      <w:r w:rsidR="001D0C46">
        <w:rPr>
          <w:rFonts w:hint="eastAsia"/>
        </w:rPr>
        <w:t>的世界之外</w:t>
      </w:r>
      <w:r w:rsidR="004938A6">
        <w:rPr>
          <w:rFonts w:hint="eastAsia"/>
        </w:rPr>
        <w:t>去</w:t>
      </w:r>
      <w:r w:rsidR="001D0C46">
        <w:rPr>
          <w:rFonts w:hint="eastAsia"/>
        </w:rPr>
        <w:t>。</w:t>
      </w:r>
    </w:p>
    <w:p w14:paraId="5777634B" w14:textId="77777777" w:rsidR="003E2E11" w:rsidRPr="007E4F02" w:rsidRDefault="003E2E11" w:rsidP="00B92D59">
      <w:pPr>
        <w:tabs>
          <w:tab w:val="left" w:pos="3647"/>
        </w:tabs>
        <w:rPr>
          <w:rFonts w:hint="eastAsia"/>
          <w:iCs/>
        </w:rPr>
      </w:pPr>
    </w:p>
    <w:p w14:paraId="21EA107A" w14:textId="42184366" w:rsidR="00653E2B" w:rsidRDefault="00AD006B" w:rsidP="00B92D59">
      <w:pPr>
        <w:tabs>
          <w:tab w:val="left" w:pos="3647"/>
        </w:tabs>
        <w:rPr>
          <w:rFonts w:hint="eastAsia"/>
        </w:rPr>
      </w:pPr>
      <w:r>
        <w:rPr>
          <w:rFonts w:hint="eastAsia"/>
        </w:rPr>
        <w:t>再用欧拉</w:t>
      </w:r>
      <w:r w:rsidR="00783014">
        <w:rPr>
          <w:rFonts w:hint="eastAsia"/>
        </w:rPr>
        <w:t>恒等式</w:t>
      </w:r>
      <w:r w:rsidR="00A648EF">
        <w:rPr>
          <w:rFonts w:hint="eastAsia"/>
        </w:rPr>
        <w:t>看一遍</w:t>
      </w:r>
      <w:r>
        <w:rPr>
          <w:rFonts w:hint="eastAsia"/>
        </w:rPr>
        <w:t>，已知，</w:t>
      </w:r>
    </w:p>
    <w:p w14:paraId="69335B16" w14:textId="43258635" w:rsidR="00AD006B" w:rsidRDefault="00AD006B"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2670C337" w14:textId="1EC45903" w:rsidR="00AD006B" w:rsidRPr="00AD006B" w:rsidRDefault="00AD006B" w:rsidP="00AD006B">
      <w:pPr>
        <w:tabs>
          <w:tab w:val="left" w:pos="3647"/>
        </w:tabs>
        <w:rPr>
          <w:rFonts w:hint="eastAsia"/>
          <w:i/>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oMath>
      </m:oMathPara>
    </w:p>
    <w:p w14:paraId="57CE7524" w14:textId="3F68E043" w:rsidR="00AD006B"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r>
                    <w:rPr>
                      <w:rFonts w:ascii="Cambria Math" w:hAnsi="Cambria Math"/>
                    </w:rPr>
                    <m:t>i</m:t>
                  </m:r>
                </m:den>
              </m:f>
            </m:sup>
          </m:sSup>
          <m:r>
            <w:rPr>
              <w:rFonts w:ascii="Cambria Math" w:hAnsi="Cambria Math"/>
            </w:rPr>
            <m:t>=0.20787957635076193</m:t>
          </m:r>
        </m:oMath>
      </m:oMathPara>
    </w:p>
    <w:p w14:paraId="4FFCA0BD" w14:textId="119AF9EB" w:rsidR="006572A1"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4050F6F4" w14:textId="695B2426" w:rsidR="006572A1" w:rsidRPr="00AB19AA" w:rsidRDefault="006572A1" w:rsidP="00B92D59">
      <w:pPr>
        <w:tabs>
          <w:tab w:val="left" w:pos="3647"/>
        </w:tabs>
        <w:rPr>
          <w:rFonts w:hint="eastAsia"/>
          <w:i/>
          <w:iCs/>
        </w:rPr>
      </w:pPr>
      <m:oMathPara>
        <m:oMath>
          <m:r>
            <w:rPr>
              <w:rFonts w:ascii="Cambria Math" w:hAnsi="Cambria Math"/>
            </w:rPr>
            <m:t>0.20787957635076193+1≈1×</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m:t>
          </m:r>
          <m:f>
            <m:fPr>
              <m:ctrlPr>
                <w:rPr>
                  <w:rFonts w:ascii="Cambria Math" w:hAnsi="Cambria Math"/>
                  <w:i/>
                  <w:iCs/>
                </w:rPr>
              </m:ctrlPr>
            </m:fPr>
            <m:num>
              <m:r>
                <w:rPr>
                  <w:rFonts w:ascii="Cambria Math" w:hAnsi="Cambria Math"/>
                </w:rPr>
                <m:t>6</m:t>
              </m:r>
            </m:num>
            <m:den>
              <m:r>
                <w:rPr>
                  <w:rFonts w:ascii="Cambria Math" w:hAnsi="Cambria Math"/>
                </w:rPr>
                <m:t>5</m:t>
              </m:r>
            </m:den>
          </m:f>
          <m:r>
            <w:rPr>
              <w:rFonts w:ascii="Cambria Math" w:hAnsi="Cambria Math"/>
            </w:rPr>
            <m:t>=0</m:t>
          </m:r>
        </m:oMath>
      </m:oMathPara>
    </w:p>
    <w:p w14:paraId="47B217F8" w14:textId="6F2C5108" w:rsidR="00AB19AA" w:rsidRDefault="00AB19AA" w:rsidP="00B92D59">
      <w:pPr>
        <w:tabs>
          <w:tab w:val="left" w:pos="3647"/>
        </w:tabs>
        <w:rPr>
          <w:rFonts w:hint="eastAsia"/>
          <w:iCs/>
        </w:rPr>
      </w:pPr>
      <w:r>
        <w:rPr>
          <w:rFonts w:hint="eastAsia"/>
          <w:iCs/>
        </w:rPr>
        <w:t>这说明一个周期被分为6份，其中5份为实际存在的，1份为周期之间的间隔，或者反过来也一样，一份是存在的，另外5份为周期之间的间隔。</w:t>
      </w:r>
      <w:r w:rsidR="00FB2931">
        <w:rPr>
          <w:rFonts w:hint="eastAsia"/>
          <w:iCs/>
        </w:rPr>
        <w:t>考虑，</w:t>
      </w:r>
    </w:p>
    <w:p w14:paraId="6301C27E" w14:textId="4DD85239" w:rsidR="00B04269" w:rsidRPr="00BC245C" w:rsidRDefault="00B04269"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r>
            <w:rPr>
              <w:rFonts w:ascii="Cambria Math" w:hAnsi="Cambria Math"/>
            </w:rPr>
            <m:t>ξ</m:t>
          </m:r>
          <m:d>
            <m:dPr>
              <m:ctrlPr>
                <w:rPr>
                  <w:rFonts w:ascii="Cambria Math" w:hAnsi="Cambria Math"/>
                  <w:i/>
                </w:rPr>
              </m:ctrlPr>
            </m:dPr>
            <m:e>
              <m:r>
                <w:rPr>
                  <w:rFonts w:ascii="Cambria Math" w:hAnsi="Cambria Math"/>
                </w:rPr>
                <m:t>2</m:t>
              </m:r>
            </m:e>
          </m:d>
        </m:oMath>
      </m:oMathPara>
    </w:p>
    <w:p w14:paraId="40A7E612" w14:textId="2DF7FCA1" w:rsidR="00BC245C" w:rsidRPr="00FB2931" w:rsidRDefault="00BC245C"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=4ξ</m:t>
          </m:r>
          <m:d>
            <m:dPr>
              <m:ctrlPr>
                <w:rPr>
                  <w:rFonts w:ascii="Cambria Math" w:hAnsi="Cambria Math"/>
                  <w:i/>
                </w:rPr>
              </m:ctrlPr>
            </m:dPr>
            <m:e>
              <m:r>
                <w:rPr>
                  <w:rFonts w:ascii="Cambria Math" w:hAnsi="Cambria Math"/>
                </w:rPr>
                <m:t>-1</m:t>
              </m:r>
            </m:e>
          </m:d>
        </m:oMath>
      </m:oMathPara>
    </w:p>
    <w:p w14:paraId="77003668" w14:textId="1E582E55" w:rsidR="00FB2931" w:rsidRDefault="00FB2931" w:rsidP="00B92D59">
      <w:pPr>
        <w:tabs>
          <w:tab w:val="left" w:pos="3647"/>
        </w:tabs>
        <w:rPr>
          <w:rFonts w:hint="eastAsia"/>
        </w:rPr>
      </w:pPr>
      <w:r>
        <w:rPr>
          <w:rFonts w:hint="eastAsia"/>
        </w:rPr>
        <w:t>可见在这个系统中，对称</w:t>
      </w:r>
      <w:r w:rsidR="00520D7B">
        <w:rPr>
          <w:rFonts w:hint="eastAsia"/>
        </w:rPr>
        <w:t>群体</w:t>
      </w:r>
      <w:r>
        <w:rPr>
          <w:rFonts w:hint="eastAsia"/>
        </w:rPr>
        <w:t>的单位</w:t>
      </w:r>
      <w:r w:rsidR="00520D7B">
        <w:rPr>
          <w:rFonts w:hint="eastAsia"/>
        </w:rPr>
        <w:t>数值</w:t>
      </w:r>
      <w:r>
        <w:rPr>
          <w:rFonts w:hint="eastAsia"/>
        </w:rPr>
        <w:t>确实就是按照6份划分的</w:t>
      </w:r>
      <w:r w:rsidR="0098172A">
        <w:rPr>
          <w:rFonts w:hint="eastAsia"/>
        </w:rPr>
        <w:t>，而这里的数量5说明存在的部分是5份，间隔的是1份。</w:t>
      </w:r>
      <w:r w:rsidR="00641C96">
        <w:rPr>
          <w:rFonts w:hint="eastAsia"/>
        </w:rPr>
        <w:t>这是因为前两个质数分别是2和3，二者各自构成了一个维度，二维系统的最基本的两个维度的数值就是</w:t>
      </w:r>
      <w:r w:rsidR="00134F15">
        <w:rPr>
          <w:rFonts w:hint="eastAsia"/>
        </w:rPr>
        <w:t>质数</w:t>
      </w:r>
      <w:r w:rsidR="00641C96">
        <w:rPr>
          <w:rFonts w:hint="eastAsia"/>
        </w:rPr>
        <w:t>2和3，于是两个维数的单位的最小公倍数就是6，就是可以同时满足两个维数需要的</w:t>
      </w:r>
      <w:r w:rsidR="008F492B">
        <w:rPr>
          <w:rFonts w:hint="eastAsia"/>
        </w:rPr>
        <w:t>最小</w:t>
      </w:r>
      <w:r w:rsidR="00641C96">
        <w:rPr>
          <w:rFonts w:hint="eastAsia"/>
        </w:rPr>
        <w:t>单位。</w:t>
      </w:r>
      <w:r w:rsidR="00C12BA6">
        <w:rPr>
          <w:rFonts w:hint="eastAsia"/>
        </w:rPr>
        <w:t>而其它质数造成的影响微乎其微，在千分之七</w:t>
      </w:r>
      <w:r w:rsidR="00684833">
        <w:rPr>
          <w:rFonts w:hint="eastAsia"/>
        </w:rPr>
        <w:t>和</w:t>
      </w:r>
      <w:r w:rsidR="00C12BA6">
        <w:rPr>
          <w:rFonts w:hint="eastAsia"/>
        </w:rPr>
        <w:t>八之间。</w:t>
      </w:r>
    </w:p>
    <w:p w14:paraId="30065E42" w14:textId="7F3A0114" w:rsidR="00730AE9" w:rsidRDefault="00730AE9" w:rsidP="00B92D59">
      <w:pPr>
        <w:tabs>
          <w:tab w:val="left" w:pos="3647"/>
        </w:tabs>
        <w:rPr>
          <w:rFonts w:hint="eastAsia"/>
        </w:rPr>
      </w:pPr>
      <w:r>
        <w:rPr>
          <w:rFonts w:hint="eastAsia"/>
        </w:rPr>
        <w:t>再看作为符号的三者之间的关系，</w:t>
      </w:r>
    </w:p>
    <w:p w14:paraId="5E967ACB" w14:textId="20CF662B" w:rsidR="00730AE9"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-1</m:t>
                  </m:r>
                </m:sup>
              </m:sSup>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=-1</m:t>
          </m:r>
        </m:oMath>
      </m:oMathPara>
    </w:p>
    <w:p w14:paraId="628504BA" w14:textId="4752B820" w:rsidR="00CF59B3" w:rsidRDefault="00CF59B3" w:rsidP="00B92D59">
      <w:pPr>
        <w:tabs>
          <w:tab w:val="left" w:pos="3647"/>
        </w:tabs>
        <w:rPr>
          <w:rFonts w:hint="eastAsia"/>
          <w:iCs/>
        </w:rPr>
      </w:pPr>
      <w:r>
        <w:rPr>
          <w:rFonts w:hint="eastAsia"/>
          <w:iCs/>
        </w:rPr>
        <w:t>所以实际上欧拉恒等式要表达的是，</w:t>
      </w:r>
    </w:p>
    <w:p w14:paraId="680C98B2" w14:textId="4A68E95F" w:rsidR="00CF59B3"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54579C7" w14:textId="6D246BEB" w:rsidR="003639D5" w:rsidRPr="00CF59B3" w:rsidRDefault="00000000" w:rsidP="003639D5">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16DD5D00" w14:textId="2976596B" w:rsidR="003639D5" w:rsidRDefault="00F77588" w:rsidP="00B92D59">
      <w:pPr>
        <w:tabs>
          <w:tab w:val="left" w:pos="3647"/>
        </w:tabs>
        <w:rPr>
          <w:rFonts w:hint="eastAsia"/>
          <w:iCs/>
        </w:rPr>
      </w:pPr>
      <w:r>
        <w:rPr>
          <w:rFonts w:hint="eastAsia"/>
          <w:iCs/>
        </w:rPr>
        <w:t>而这就是说，</w:t>
      </w:r>
    </w:p>
    <w:p w14:paraId="0E429647" w14:textId="0B2B050F" w:rsidR="00F77588" w:rsidRPr="00F7758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rPr>
                <m:t>1</m:t>
              </m:r>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22407A10" w14:textId="6A8780AB" w:rsidR="00F77588" w:rsidRDefault="00F77588" w:rsidP="00B92D59">
      <w:pPr>
        <w:tabs>
          <w:tab w:val="left" w:pos="3647"/>
        </w:tabs>
        <w:rPr>
          <w:rFonts w:hint="eastAsia"/>
          <w:iCs/>
        </w:rPr>
      </w:pPr>
      <w:r>
        <w:rPr>
          <w:rFonts w:hint="eastAsia"/>
          <w:iCs/>
        </w:rPr>
        <w:t>而这就是虚数单位</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oMath>
      <w:r>
        <w:rPr>
          <w:rFonts w:hint="eastAsia"/>
          <w:iCs/>
        </w:rPr>
        <w:t>实现幂次提升</w:t>
      </w:r>
      <w:r w:rsidR="00EE0EA3">
        <w:rPr>
          <w:rFonts w:hint="eastAsia"/>
          <w:iCs/>
        </w:rPr>
        <w:t>的双重应用</w:t>
      </w:r>
      <w:r>
        <w:rPr>
          <w:rFonts w:hint="eastAsia"/>
          <w:iCs/>
        </w:rPr>
        <w:t>，</w:t>
      </w:r>
      <w:r w:rsidR="00EE0EA3">
        <w:rPr>
          <w:rFonts w:hint="eastAsia"/>
          <w:iCs/>
        </w:rPr>
        <w:t>而它最原始的形式，就是，</w:t>
      </w:r>
    </w:p>
    <w:p w14:paraId="3A7845FA" w14:textId="522E1FA8" w:rsidR="00F77588" w:rsidRPr="00EE0EA3" w:rsidRDefault="00F77588" w:rsidP="00B92D59">
      <w:pPr>
        <w:tabs>
          <w:tab w:val="left" w:pos="3647"/>
        </w:tabs>
        <w:rPr>
          <w:rFonts w:hint="eastAsia"/>
          <w:iCs/>
        </w:rPr>
      </w:pPr>
      <m:oMathPara>
        <m:oMath>
          <m:r>
            <w:rPr>
              <w:rFonts w:ascii="Cambria Math" w:hAnsi="Cambria Math" w:cs="Cambria Math" w:hint="eastAsia"/>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r>
            <w:rPr>
              <w:rFonts w:ascii="Cambria Math" w:hAnsi="Cambria Math"/>
            </w:rPr>
            <m:t>=</m:t>
          </m:r>
          <m:sSubSup>
            <m:sSubSupPr>
              <m:ctrlPr>
                <w:rPr>
                  <w:rFonts w:ascii="Cambria Math" w:hAnsi="Cambria Math" w:cs="Cambria Math"/>
                  <w:i/>
                  <w:iCs/>
                </w:rPr>
              </m:ctrlPr>
            </m:sSubSupPr>
            <m:e>
              <m:r>
                <w:rPr>
                  <w:rFonts w:ascii="Cambria Math" w:hAnsi="Cambria Math"/>
                </w:rPr>
                <m:t>i</m:t>
              </m:r>
              <m:ctrlPr>
                <w:rPr>
                  <w:rFonts w:ascii="Cambria Math" w:hAnsi="Cambria Math"/>
                  <w:i/>
                  <w:iCs/>
                </w:rPr>
              </m:ctrlPr>
            </m:e>
            <m:sub>
              <m:r>
                <w:rPr>
                  <w:rFonts w:ascii="Cambria Math" w:hAnsi="Cambria Math" w:cs="Cambria Math"/>
                </w:rPr>
                <m:t>k</m:t>
              </m:r>
            </m:sub>
            <m:sup>
              <m:r>
                <w:rPr>
                  <w:rFonts w:ascii="Cambria Math" w:hAnsi="Cambria Math" w:cs="Cambria Math"/>
                </w:rPr>
                <m:t>n</m:t>
              </m:r>
            </m:sup>
          </m:sSubSup>
        </m:oMath>
      </m:oMathPara>
    </w:p>
    <w:p w14:paraId="5CB47C26" w14:textId="1466ABC1" w:rsidR="00EE0EA3" w:rsidRDefault="00581AD7" w:rsidP="00B92D59">
      <w:pPr>
        <w:tabs>
          <w:tab w:val="left" w:pos="3647"/>
        </w:tabs>
        <w:rPr>
          <w:rFonts w:hint="eastAsia"/>
          <w:iCs/>
        </w:rPr>
      </w:pPr>
      <w:r>
        <w:rPr>
          <w:rFonts w:hint="eastAsia"/>
          <w:iCs/>
        </w:rPr>
        <w:t>这就是幂次提升法则</w:t>
      </w:r>
      <w:r w:rsidR="00B97592">
        <w:rPr>
          <w:rFonts w:hint="eastAsia"/>
          <w:iCs/>
        </w:rPr>
        <w:t>：某层次虚数单位</w:t>
      </w:r>
      <w:r w:rsidR="009F51C5">
        <w:rPr>
          <w:rFonts w:hint="eastAsia"/>
          <w:iCs/>
        </w:rPr>
        <w:t>（</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m:t>
            </m:r>
          </m:sub>
        </m:sSub>
      </m:oMath>
      <w:r w:rsidR="009F51C5">
        <w:rPr>
          <w:rFonts w:hint="eastAsia"/>
          <w:iCs/>
        </w:rPr>
        <w:t>）</w:t>
      </w:r>
      <w:r w:rsidR="00B97592">
        <w:rPr>
          <w:rFonts w:hint="eastAsia"/>
          <w:iCs/>
        </w:rPr>
        <w:t>的倍数，可以替换为同层次虚数单位的幂次</w:t>
      </w:r>
      <w:r w:rsidR="001B435D">
        <w:rPr>
          <w:rFonts w:hint="eastAsia"/>
          <w:iCs/>
        </w:rPr>
        <w:t>，或两者不可区分</w:t>
      </w:r>
      <w:r w:rsidR="00B97592">
        <w:rPr>
          <w:rFonts w:hint="eastAsia"/>
          <w:iCs/>
        </w:rPr>
        <w:t>。</w:t>
      </w:r>
    </w:p>
    <w:p w14:paraId="0F0A7DC3" w14:textId="4BDE542D" w:rsidR="00871FB6" w:rsidRDefault="00871FB6" w:rsidP="00B92D59">
      <w:pPr>
        <w:tabs>
          <w:tab w:val="left" w:pos="3647"/>
        </w:tabs>
        <w:rPr>
          <w:rFonts w:hint="eastAsia"/>
          <w:iCs/>
        </w:rPr>
      </w:pPr>
      <w:r>
        <w:rPr>
          <w:rFonts w:hint="eastAsia"/>
          <w:iCs/>
        </w:rPr>
        <w:t>再看虚数单位本身，</w:t>
      </w:r>
    </w:p>
    <w:p w14:paraId="3DB793B1" w14:textId="716C9816" w:rsidR="00871FB6" w:rsidRPr="00871FB6" w:rsidRDefault="00871FB6" w:rsidP="00B92D59">
      <w:pPr>
        <w:tabs>
          <w:tab w:val="left" w:pos="3647"/>
        </w:tabs>
        <w:rPr>
          <w:rFonts w:hint="eastAsia"/>
          <w:iCs/>
        </w:rPr>
      </w:pPr>
      <m:oMathPara>
        <m:oMath>
          <m:r>
            <w:rPr>
              <w:rFonts w:ascii="Cambria Math" w:hAnsi="Cambria Math" w:hint="eastAsia"/>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5234346E" w14:textId="4E8BEA5F" w:rsidR="00262AEC" w:rsidRDefault="00262AEC" w:rsidP="00B92D59">
      <w:pPr>
        <w:tabs>
          <w:tab w:val="left" w:pos="3647"/>
        </w:tabs>
        <w:rPr>
          <w:rFonts w:hint="eastAsia"/>
          <w:iCs/>
        </w:rPr>
      </w:pPr>
      <w:r>
        <w:rPr>
          <w:rFonts w:hint="eastAsia"/>
          <w:iCs/>
        </w:rPr>
        <w:lastRenderedPageBreak/>
        <w:t>代入，</w:t>
      </w:r>
    </w:p>
    <w:p w14:paraId="0598B478" w14:textId="5EB51B52" w:rsidR="00262AEC" w:rsidRPr="00262AEC" w:rsidRDefault="00262AE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6526B5D2" w14:textId="768492D3" w:rsidR="00262AEC" w:rsidRDefault="00262AEC" w:rsidP="00B92D59">
      <w:pPr>
        <w:tabs>
          <w:tab w:val="left" w:pos="3647"/>
        </w:tabs>
        <w:rPr>
          <w:rFonts w:hint="eastAsia"/>
          <w:iCs/>
        </w:rPr>
      </w:pPr>
      <w:r>
        <w:rPr>
          <w:rFonts w:hint="eastAsia"/>
          <w:iCs/>
        </w:rPr>
        <w:t>得到，</w:t>
      </w:r>
    </w:p>
    <w:p w14:paraId="222594D5" w14:textId="633A64A7" w:rsidR="00871FB6" w:rsidRPr="0046751A" w:rsidRDefault="00871FB6" w:rsidP="00B92D59">
      <w:pPr>
        <w:tabs>
          <w:tab w:val="left" w:pos="3647"/>
        </w:tabs>
        <w:rPr>
          <w:rFonts w:hint="eastAsia"/>
          <w:iCs/>
        </w:rPr>
      </w:pPr>
      <m:oMathPara>
        <m:oMath>
          <m:r>
            <w:rPr>
              <w:rFonts w:ascii="Cambria Math" w:hAnsi="Cambria Math"/>
            </w:rPr>
            <m:t>e=</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227F313" w14:textId="06AD0048" w:rsidR="0046751A" w:rsidRPr="007B3E48" w:rsidRDefault="0046751A"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1E2E587A" w14:textId="43A01B67" w:rsidR="007B3E48" w:rsidRPr="005D6F46" w:rsidRDefault="007B3E48"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58469386" w14:textId="0DE33E88" w:rsidR="005D6F46" w:rsidRPr="000E3E13" w:rsidRDefault="005D6F46"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0D867108" w14:textId="214D9881" w:rsidR="000E3E13" w:rsidRPr="00C0055F"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2</m:t>
              </m:r>
              <m:r>
                <w:rPr>
                  <w:rFonts w:ascii="Cambria Math" w:hAnsi="Cambria Math" w:hint="eastAsia"/>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2i-1</m:t>
              </m:r>
            </m:sup>
          </m:sSup>
        </m:oMath>
      </m:oMathPara>
    </w:p>
    <w:p w14:paraId="6C2CBA36" w14:textId="08BEC839" w:rsidR="00C0055F" w:rsidRPr="001D48ED" w:rsidRDefault="00C0055F" w:rsidP="00B92D59">
      <w:pPr>
        <w:tabs>
          <w:tab w:val="left" w:pos="3647"/>
        </w:tabs>
        <w:rPr>
          <w:rFonts w:hint="eastAsia"/>
          <w:iCs/>
        </w:rPr>
      </w:pPr>
      <m:oMathPara>
        <m:oMath>
          <m:r>
            <w:rPr>
              <w:rFonts w:ascii="Cambria Math" w:hAnsi="Cambria Math"/>
            </w:rPr>
            <m:t>2</m:t>
          </m:r>
          <m:r>
            <w:rPr>
              <w:rFonts w:ascii="Cambria Math" w:hAnsi="Cambria Math" w:hint="eastAsia"/>
            </w:rPr>
            <m:t>i</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2BACD0BE" w14:textId="1DD38C77" w:rsidR="001D48ED" w:rsidRPr="005D6F46"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E688B18" w14:textId="7774F89E" w:rsidR="001D48ED" w:rsidRPr="001D48ED"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+1=2i-1</m:t>
          </m:r>
        </m:oMath>
      </m:oMathPara>
    </w:p>
    <w:p w14:paraId="15BF97DB" w14:textId="62801F5B" w:rsidR="001D48ED" w:rsidRPr="001D48ED"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3314F65" w14:textId="5936C4F7" w:rsidR="001D48ED" w:rsidRPr="0091602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=-1-1=-2=2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18BDF26" w14:textId="387CC422" w:rsidR="0091602C" w:rsidRPr="0091602C" w:rsidRDefault="0091602C" w:rsidP="00B92D59">
      <w:pPr>
        <w:tabs>
          <w:tab w:val="left" w:pos="3647"/>
        </w:tabs>
        <w:rPr>
          <w:rFonts w:hint="eastAsia"/>
          <w:iCs/>
        </w:rPr>
      </w:pPr>
      <m:oMathPara>
        <m:oMath>
          <m:r>
            <w:rPr>
              <w:rFonts w:ascii="Cambria Math" w:hAnsi="Cambria Math"/>
            </w:rPr>
            <m:t>0=2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3A78DDD" w14:textId="5AEBEB7E" w:rsidR="00D619EB" w:rsidRPr="00D619E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2</m:t>
              </m:r>
            </m:den>
          </m:f>
        </m:oMath>
      </m:oMathPara>
    </w:p>
    <w:p w14:paraId="25194D9F" w14:textId="20B75692" w:rsidR="00D619EB" w:rsidRPr="00224922" w:rsidRDefault="00D619EB" w:rsidP="00B92D59">
      <w:pPr>
        <w:tabs>
          <w:tab w:val="left" w:pos="3647"/>
        </w:tabs>
        <w:rPr>
          <w:rFonts w:hint="eastAsia"/>
          <w:iCs/>
        </w:rPr>
      </w:pPr>
      <m:oMathPara>
        <m:oMath>
          <m:r>
            <w:rPr>
              <w:rFonts w:ascii="Cambria Math" w:hAnsi="Cambria Math"/>
            </w:rPr>
            <m:t>i=0∙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oMath>
      </m:oMathPara>
    </w:p>
    <w:p w14:paraId="293A871D" w14:textId="771D9CD3" w:rsidR="00224922" w:rsidRDefault="00AF7B5B" w:rsidP="00B92D59">
      <w:pPr>
        <w:tabs>
          <w:tab w:val="left" w:pos="3647"/>
        </w:tabs>
        <w:rPr>
          <w:rFonts w:hint="eastAsia"/>
          <w:iCs/>
        </w:rPr>
      </w:pPr>
      <w:r>
        <w:rPr>
          <w:rFonts w:hint="eastAsia"/>
          <w:iCs/>
        </w:rPr>
        <w:t>也就是说，虚数单位相当于以0为周期以周期为斜边的</w:t>
      </w:r>
      <w:r w:rsidR="008E15DB">
        <w:rPr>
          <w:rFonts w:hint="eastAsia"/>
          <w:iCs/>
        </w:rPr>
        <w:t>等腰</w:t>
      </w:r>
      <w:r>
        <w:rPr>
          <w:rFonts w:hint="eastAsia"/>
          <w:iCs/>
        </w:rPr>
        <w:t>直角三角形的直角边长。</w:t>
      </w:r>
      <w:r w:rsidR="00D64D84">
        <w:rPr>
          <w:rFonts w:hint="eastAsia"/>
          <w:iCs/>
        </w:rPr>
        <w:t>再</w:t>
      </w:r>
      <w:r w:rsidR="00E64971">
        <w:rPr>
          <w:rFonts w:hint="eastAsia"/>
          <w:iCs/>
        </w:rPr>
        <w:t>把虚数单位的数值代回去，</w:t>
      </w:r>
    </w:p>
    <w:p w14:paraId="4FCCD095" w14:textId="14B12711" w:rsidR="002954AC" w:rsidRPr="00D331D0" w:rsidRDefault="002954A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0∙</m:t>
              </m:r>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4EDCDD1D" w14:textId="2B0296C1" w:rsidR="00D331D0" w:rsidRPr="00E64971" w:rsidRDefault="00D331D0"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m:t>
                          </m:r>
                        </m:e>
                      </m:rad>
                    </m:e>
                  </m:d>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25A08102" w14:textId="362FD771" w:rsidR="00E64971" w:rsidRDefault="0094319B" w:rsidP="00B92D59">
      <w:pPr>
        <w:tabs>
          <w:tab w:val="left" w:pos="3647"/>
        </w:tabs>
        <w:rPr>
          <w:rFonts w:hint="eastAsia"/>
          <w:iCs/>
        </w:rPr>
      </w:pPr>
      <w:r>
        <w:rPr>
          <w:rFonts w:hint="eastAsia"/>
          <w:iCs/>
        </w:rPr>
        <w:t>这里的0表示周期或者周期的平方。</w:t>
      </w:r>
      <w:r w:rsidR="001F6BAF">
        <w:rPr>
          <w:rFonts w:hint="eastAsia"/>
          <w:iCs/>
        </w:rPr>
        <w:t>在这种情况下，</w:t>
      </w:r>
      <w:r w:rsidR="00336AD0">
        <w:rPr>
          <w:rFonts w:hint="eastAsia"/>
          <w:iCs/>
        </w:rPr>
        <w:t>周期0</w:t>
      </w:r>
      <w:r w:rsidR="00C60EEF">
        <w:rPr>
          <w:rFonts w:hint="eastAsia"/>
          <w:iCs/>
        </w:rPr>
        <w:t>和它的平方</w:t>
      </w:r>
      <w:r w:rsidR="00336AD0">
        <w:rPr>
          <w:rFonts w:hint="eastAsia"/>
          <w:iCs/>
        </w:rPr>
        <w:t>的数值分别</w:t>
      </w:r>
      <w:r w:rsidR="00336AD0">
        <w:rPr>
          <w:rFonts w:hint="eastAsia"/>
          <w:iCs/>
        </w:rPr>
        <w:lastRenderedPageBreak/>
        <w:t>为，</w:t>
      </w:r>
    </w:p>
    <w:p w14:paraId="23AD0E08" w14:textId="12603E10" w:rsidR="001F6BAF" w:rsidRPr="00336AD0" w:rsidRDefault="001F6BA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r>
            <w:rPr>
              <w:rFonts w:ascii="Cambria Math" w:hAnsi="Cambria Math"/>
            </w:rPr>
            <m:t>=0.520260095022889≈</m:t>
          </m:r>
          <m:f>
            <m:fPr>
              <m:ctrlPr>
                <w:rPr>
                  <w:rFonts w:ascii="Cambria Math" w:hAnsi="Cambria Math"/>
                  <w:i/>
                  <w:iCs/>
                </w:rPr>
              </m:ctrlPr>
            </m:fPr>
            <m:num>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num>
            <m:den>
              <m:r>
                <w:rPr>
                  <w:rFonts w:ascii="Cambria Math" w:hAnsi="Cambria Math"/>
                </w:rPr>
                <m:t>10</m:t>
              </m:r>
            </m:den>
          </m:f>
        </m:oMath>
      </m:oMathPara>
    </w:p>
    <w:p w14:paraId="28D3E01C" w14:textId="7B7C6780" w:rsidR="001F6BAF" w:rsidRPr="00336AD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=0.6366197723675814≈</m:t>
          </m:r>
          <m:f>
            <m:fPr>
              <m:ctrlPr>
                <w:rPr>
                  <w:rFonts w:ascii="Cambria Math" w:hAnsi="Cambria Math"/>
                  <w:i/>
                  <w:iCs/>
                </w:rPr>
              </m:ctrlPr>
            </m:fPr>
            <m:num>
              <m:r>
                <w:rPr>
                  <w:rFonts w:ascii="Cambria Math" w:hAnsi="Cambria Math"/>
                </w:rPr>
                <m:t>6+</m:t>
              </m:r>
              <m:f>
                <m:fPr>
                  <m:ctrlPr>
                    <w:rPr>
                      <w:rFonts w:ascii="Cambria Math" w:hAnsi="Cambria Math"/>
                      <w:i/>
                      <w:iCs/>
                    </w:rPr>
                  </m:ctrlPr>
                </m:fPr>
                <m:num>
                  <m:r>
                    <w:rPr>
                      <w:rFonts w:ascii="Cambria Math" w:hAnsi="Cambria Math"/>
                    </w:rPr>
                    <m:t>1</m:t>
                  </m:r>
                </m:num>
                <m:den>
                  <m:r>
                    <w:rPr>
                      <w:rFonts w:ascii="Cambria Math" w:hAnsi="Cambria Math"/>
                    </w:rPr>
                    <m:t>3</m:t>
                  </m:r>
                </m:den>
              </m:f>
            </m:num>
            <m:den>
              <m:r>
                <w:rPr>
                  <w:rFonts w:ascii="Cambria Math" w:hAnsi="Cambria Math"/>
                </w:rPr>
                <m:t>10</m:t>
              </m:r>
            </m:den>
          </m:f>
        </m:oMath>
      </m:oMathPara>
    </w:p>
    <w:p w14:paraId="3E1B4FF4" w14:textId="6122183E" w:rsidR="00336AD0" w:rsidRDefault="00336AD0" w:rsidP="00B92D59">
      <w:pPr>
        <w:tabs>
          <w:tab w:val="left" w:pos="3647"/>
        </w:tabs>
        <w:rPr>
          <w:rFonts w:hint="eastAsia"/>
          <w:iCs/>
        </w:rPr>
      </w:pPr>
      <w:r>
        <w:rPr>
          <w:rFonts w:hint="eastAsia"/>
          <w:iCs/>
        </w:rPr>
        <w:t>周期对应的单位分别为，</w:t>
      </w:r>
    </w:p>
    <w:p w14:paraId="7E5C426F" w14:textId="48F65E36" w:rsidR="00336AD0" w:rsidRPr="00336AD0"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f>
            <m:fPr>
              <m:ctrlPr>
                <w:rPr>
                  <w:rFonts w:ascii="Cambria Math" w:hAnsi="Cambria Math"/>
                  <w:i/>
                  <w:iCs/>
                </w:rPr>
              </m:ctrlPr>
            </m:fPr>
            <m:num>
              <m:r>
                <w:rPr>
                  <w:rFonts w:ascii="Cambria Math" w:hAnsi="Cambria Math" w:hint="eastAsia"/>
                </w:rPr>
                <m:t>e</m:t>
              </m:r>
            </m:num>
            <m:den>
              <m:rad>
                <m:radPr>
                  <m:degHide m:val="1"/>
                  <m:ctrlPr>
                    <w:rPr>
                      <w:rFonts w:ascii="Cambria Math" w:hAnsi="Cambria Math"/>
                      <w:i/>
                      <w:iCs/>
                    </w:rPr>
                  </m:ctrlPr>
                </m:radPr>
                <m:deg/>
                <m:e>
                  <m:r>
                    <w:rPr>
                      <w:rFonts w:ascii="Cambria Math" w:hAnsi="Cambria Math"/>
                    </w:rPr>
                    <m:t>2</m:t>
                  </m:r>
                </m:e>
              </m:rad>
            </m:den>
          </m:f>
          <m:r>
            <w:rPr>
              <w:rFonts w:ascii="Cambria Math" w:hAnsi="Cambria Math"/>
            </w:rPr>
            <m:t>=1.922115514079558≈2-</m:t>
          </m:r>
          <m:f>
            <m:fPr>
              <m:ctrlPr>
                <w:rPr>
                  <w:rFonts w:ascii="Cambria Math" w:hAnsi="Cambria Math"/>
                  <w:i/>
                  <w:iCs/>
                </w:rPr>
              </m:ctrlPr>
            </m:fPr>
            <m:num>
              <m:r>
                <w:rPr>
                  <w:rFonts w:ascii="Cambria Math" w:hAnsi="Cambria Math"/>
                </w:rPr>
                <m:t>1</m:t>
              </m:r>
            </m:num>
            <m:den>
              <m:r>
                <w:rPr>
                  <w:rFonts w:ascii="Cambria Math" w:hAnsi="Cambria Math"/>
                </w:rPr>
                <m:t>10</m:t>
              </m:r>
            </m:den>
          </m:f>
        </m:oMath>
      </m:oMathPara>
    </w:p>
    <w:p w14:paraId="579DFFCD" w14:textId="120C6702" w:rsidR="00336AD0" w:rsidRPr="001F6BAF"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=1.5707963267948966≈1+</m:t>
          </m:r>
          <m:f>
            <m:fPr>
              <m:ctrlPr>
                <w:rPr>
                  <w:rFonts w:ascii="Cambria Math" w:hAnsi="Cambria Math"/>
                  <w:i/>
                  <w:iCs/>
                </w:rPr>
              </m:ctrlPr>
            </m:fPr>
            <m:num>
              <m:r>
                <w:rPr>
                  <w:rFonts w:ascii="Cambria Math" w:hAnsi="Cambria Math"/>
                </w:rPr>
                <m:t>3</m:t>
              </m:r>
            </m:num>
            <m:den>
              <m:r>
                <w:rPr>
                  <w:rFonts w:ascii="Cambria Math" w:hAnsi="Cambria Math"/>
                </w:rPr>
                <m:t>5</m:t>
              </m:r>
            </m:den>
          </m:f>
        </m:oMath>
      </m:oMathPara>
    </w:p>
    <w:p w14:paraId="13AA1109" w14:textId="5CE97705" w:rsidR="00336AD0" w:rsidRDefault="00292D84" w:rsidP="00B92D59">
      <w:pPr>
        <w:tabs>
          <w:tab w:val="left" w:pos="3647"/>
        </w:tabs>
        <w:rPr>
          <w:rFonts w:hint="eastAsia"/>
          <w:iCs/>
        </w:rPr>
      </w:pPr>
      <m:oMath>
        <m:r>
          <w:rPr>
            <w:rFonts w:ascii="Cambria Math" w:hAnsi="Cambria Math"/>
          </w:rPr>
          <m:t>π</m:t>
        </m:r>
      </m:oMath>
      <w:r>
        <w:rPr>
          <w:rFonts w:hint="eastAsia"/>
          <w:iCs/>
        </w:rPr>
        <w:t>对应的单位比</w:t>
      </w:r>
      <m:oMath>
        <m:r>
          <w:rPr>
            <w:rFonts w:ascii="Cambria Math" w:hAnsi="Cambria Math" w:hint="eastAsia"/>
          </w:rPr>
          <m:t>e</m:t>
        </m:r>
      </m:oMath>
      <w:r>
        <w:rPr>
          <w:rFonts w:hint="eastAsia"/>
          <w:iCs/>
        </w:rPr>
        <w:t>对应的单位还小，说明同样周期前提下，</w:t>
      </w:r>
      <m:oMath>
        <m:r>
          <w:rPr>
            <w:rFonts w:ascii="Cambria Math" w:hAnsi="Cambria Math"/>
          </w:rPr>
          <m:t>π</m:t>
        </m:r>
      </m:oMath>
      <w:r>
        <w:rPr>
          <w:rFonts w:hint="eastAsia"/>
          <w:iCs/>
        </w:rPr>
        <w:t>的精度更高。</w:t>
      </w:r>
      <w:r w:rsidR="00C3778A">
        <w:rPr>
          <w:rFonts w:hint="eastAsia"/>
          <w:iCs/>
        </w:rPr>
        <w:t>另外这里的</w:t>
      </w:r>
      <m:oMath>
        <m:f>
          <m:fPr>
            <m:ctrlPr>
              <w:rPr>
                <w:rFonts w:ascii="Cambria Math" w:hAnsi="Cambria Math"/>
                <w:i/>
                <w:iCs/>
              </w:rPr>
            </m:ctrlPr>
          </m:fPr>
          <m:num>
            <m:r>
              <w:rPr>
                <w:rFonts w:ascii="Cambria Math" w:hAnsi="Cambria Math"/>
              </w:rPr>
              <m:t>π</m:t>
            </m:r>
          </m:num>
          <m:den>
            <m:r>
              <w:rPr>
                <w:rFonts w:ascii="Cambria Math" w:hAnsi="Cambria Math"/>
              </w:rPr>
              <m:t>2</m:t>
            </m:r>
          </m:den>
        </m:f>
      </m:oMath>
      <w:r w:rsidR="00C3778A">
        <w:rPr>
          <w:rFonts w:hint="eastAsia"/>
          <w:iCs/>
        </w:rPr>
        <w:t>的意义也得以展现</w:t>
      </w:r>
      <w:r w:rsidR="00E42CFD">
        <w:rPr>
          <w:rFonts w:hint="eastAsia"/>
          <w:iCs/>
        </w:rPr>
        <w:t>：</w:t>
      </w:r>
      <w:r w:rsidR="00C3778A">
        <w:rPr>
          <w:rFonts w:hint="eastAsia"/>
          <w:iCs/>
        </w:rPr>
        <w:t>它是任意周期（表现为0）按照几何平均数</w:t>
      </w:r>
      <w:r w:rsidR="00FD076A">
        <w:rPr>
          <w:rFonts w:hint="eastAsia"/>
          <w:iCs/>
        </w:rPr>
        <w:t>进行</w:t>
      </w:r>
      <w:r w:rsidR="00C3778A">
        <w:rPr>
          <w:rFonts w:hint="eastAsia"/>
          <w:iCs/>
        </w:rPr>
        <w:t>增长的基本单位。</w:t>
      </w:r>
      <w:r w:rsidR="0022557F">
        <w:rPr>
          <w:rFonts w:hint="eastAsia"/>
          <w:iCs/>
        </w:rPr>
        <w:t>按照采样定理，只需要这个单位的数量的一半，也就是</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22557F">
        <w:rPr>
          <w:rFonts w:hint="eastAsia"/>
          <w:iCs/>
        </w:rPr>
        <w:t>，就可以</w:t>
      </w:r>
      <w:r w:rsidR="00060140">
        <w:rPr>
          <w:rFonts w:hint="eastAsia"/>
          <w:iCs/>
        </w:rPr>
        <w:t>按照指数增长方式进行</w:t>
      </w:r>
      <w:r w:rsidR="0022557F">
        <w:rPr>
          <w:rFonts w:hint="eastAsia"/>
          <w:iCs/>
        </w:rPr>
        <w:t>对任意周期</w:t>
      </w:r>
      <w:r w:rsidR="00060140">
        <w:rPr>
          <w:rFonts w:hint="eastAsia"/>
          <w:iCs/>
        </w:rPr>
        <w:t>的</w:t>
      </w:r>
      <w:r w:rsidR="0022557F">
        <w:rPr>
          <w:rFonts w:hint="eastAsia"/>
          <w:iCs/>
        </w:rPr>
        <w:t>精细度量。</w:t>
      </w:r>
    </w:p>
    <w:p w14:paraId="0805CD07" w14:textId="0BEA37DE" w:rsidR="0061549A" w:rsidRDefault="0061549A" w:rsidP="00B92D59">
      <w:pPr>
        <w:tabs>
          <w:tab w:val="left" w:pos="3647"/>
        </w:tabs>
        <w:rPr>
          <w:rFonts w:hint="eastAsia"/>
          <w:iCs/>
        </w:rPr>
      </w:pPr>
      <w:r>
        <w:rPr>
          <w:rFonts w:hint="eastAsia"/>
          <w:iCs/>
        </w:rPr>
        <w:t>再继续使用，</w:t>
      </w:r>
    </w:p>
    <w:p w14:paraId="06E872BC" w14:textId="1E8658E9" w:rsidR="00F121FE" w:rsidRPr="00F121FE" w:rsidRDefault="00F121FE"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468A9872" w14:textId="4E0718F1" w:rsidR="00F121FE" w:rsidRPr="0061549A"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oMath>
      </m:oMathPara>
    </w:p>
    <w:p w14:paraId="19C31C02" w14:textId="27AAD359" w:rsidR="0061549A" w:rsidRPr="0061549A" w:rsidRDefault="0061549A" w:rsidP="00B92D59">
      <w:pPr>
        <w:tabs>
          <w:tab w:val="left" w:pos="3647"/>
        </w:tabs>
        <w:rPr>
          <w:rFonts w:hint="eastAsia"/>
          <w:iCs/>
        </w:rPr>
      </w:pPr>
      <w:r>
        <w:rPr>
          <w:rFonts w:hint="eastAsia"/>
          <w:iCs/>
        </w:rPr>
        <w:t>计算，</w:t>
      </w:r>
    </w:p>
    <w:p w14:paraId="18BDD3F6" w14:textId="0C1D3584" w:rsidR="00F121FE" w:rsidRPr="00CF0A12"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=0.9072903388408068</m:t>
          </m:r>
        </m:oMath>
      </m:oMathPara>
    </w:p>
    <w:p w14:paraId="0A8E29B9" w14:textId="3BB7DB7C" w:rsidR="00CF0A12" w:rsidRPr="00CF0A12" w:rsidRDefault="00CF0A12"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=0.9072903388408068</m:t>
          </m:r>
        </m:oMath>
      </m:oMathPara>
    </w:p>
    <w:p w14:paraId="3321B581" w14:textId="031A48E4" w:rsidR="00CF0A12" w:rsidRPr="00CD534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=0.4536451694204034</m:t>
          </m:r>
        </m:oMath>
      </m:oMathPara>
    </w:p>
    <w:p w14:paraId="4E3D563D" w14:textId="20E0CF41" w:rsidR="00CD5348" w:rsidRPr="00CD5348" w:rsidRDefault="00CD5348" w:rsidP="00B92D59">
      <w:pPr>
        <w:tabs>
          <w:tab w:val="left" w:pos="3647"/>
        </w:tabs>
        <w:rPr>
          <w:rFonts w:hint="eastAsia"/>
          <w:iCs/>
        </w:rPr>
      </w:pPr>
      <m:oMathPara>
        <m:oMath>
          <m:r>
            <w:rPr>
              <w:rFonts w:ascii="Cambria Math" w:hAnsi="Cambria Math"/>
            </w:rPr>
            <m:t>2∙0=0.4536451694204034</m:t>
          </m:r>
        </m:oMath>
      </m:oMathPara>
    </w:p>
    <w:p w14:paraId="6AA4BA09" w14:textId="6A7542E0" w:rsidR="00CD5348" w:rsidRPr="00CF46D5" w:rsidRDefault="00CD5348"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
                <w:rPr>
                  <w:rFonts w:ascii="Cambria Math" w:hAnsi="Cambria Math"/>
                </w:rPr>
                <m:t>0.4536451694204034</m:t>
              </m:r>
            </m:num>
            <m:den>
              <m:r>
                <w:rPr>
                  <w:rFonts w:ascii="Cambria Math" w:hAnsi="Cambria Math"/>
                </w:rPr>
                <m:t>2</m:t>
              </m:r>
            </m:den>
          </m:f>
          <m:r>
            <w:rPr>
              <w:rFonts w:ascii="Cambria Math" w:hAnsi="Cambria Math"/>
            </w:rPr>
            <m:t>=0.2268225847102017≈</m:t>
          </m:r>
          <m:f>
            <m:fPr>
              <m:ctrlPr>
                <w:rPr>
                  <w:rFonts w:ascii="Cambria Math" w:hAnsi="Cambria Math"/>
                  <w:i/>
                  <w:iCs/>
                </w:rPr>
              </m:ctrlPr>
            </m:fPr>
            <m:num>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10</m:t>
                  </m:r>
                </m:den>
              </m:f>
            </m:num>
            <m:den>
              <m:r>
                <w:rPr>
                  <w:rFonts w:ascii="Cambria Math" w:hAnsi="Cambria Math"/>
                </w:rPr>
                <m:t>10</m:t>
              </m:r>
            </m:den>
          </m:f>
        </m:oMath>
      </m:oMathPara>
    </w:p>
    <w:p w14:paraId="5E04D460" w14:textId="3D7247C3" w:rsidR="00CF46D5" w:rsidRDefault="00CF46D5" w:rsidP="00B92D59">
      <w:pPr>
        <w:tabs>
          <w:tab w:val="left" w:pos="3647"/>
        </w:tabs>
        <w:rPr>
          <w:rFonts w:hint="eastAsia"/>
          <w:iCs/>
        </w:rPr>
      </w:pPr>
      <w:r>
        <w:rPr>
          <w:rFonts w:hint="eastAsia"/>
          <w:iCs/>
        </w:rPr>
        <w:t>这说明在一维线性周期中（注意不是二维），单一周期分成5份，其中4份是实际存在</w:t>
      </w:r>
      <w:r>
        <w:rPr>
          <w:rFonts w:hint="eastAsia"/>
          <w:iCs/>
        </w:rPr>
        <w:lastRenderedPageBreak/>
        <w:t>的，1份是间隔，间隔占比为</w:t>
      </w:r>
      <m:oMath>
        <m:f>
          <m:fPr>
            <m:ctrlPr>
              <w:rPr>
                <w:rFonts w:ascii="Cambria Math" w:hAnsi="Cambria Math"/>
                <w:i/>
                <w:iCs/>
              </w:rPr>
            </m:ctrlPr>
          </m:fPr>
          <m:num>
            <m:r>
              <w:rPr>
                <w:rFonts w:ascii="Cambria Math" w:hAnsi="Cambria Math"/>
              </w:rPr>
              <m:t>1</m:t>
            </m:r>
          </m:num>
          <m:den>
            <m:r>
              <w:rPr>
                <w:rFonts w:ascii="Cambria Math" w:hAnsi="Cambria Math"/>
              </w:rPr>
              <m:t>5</m:t>
            </m:r>
          </m:den>
        </m:f>
      </m:oMath>
      <w:r>
        <w:rPr>
          <w:rFonts w:hint="eastAsia"/>
          <w:iCs/>
        </w:rPr>
        <w:t>的递归形式</w:t>
      </w:r>
      <w:r w:rsidR="00FA691F">
        <w:rPr>
          <w:rFonts w:hint="eastAsia"/>
          <w:iCs/>
        </w:rPr>
        <w:t>，而它的有效数值为0。</w:t>
      </w:r>
    </w:p>
    <w:p w14:paraId="7613DEC9" w14:textId="1D925819" w:rsidR="00CA5AED" w:rsidRDefault="00CA5AED" w:rsidP="00B92D59">
      <w:pPr>
        <w:tabs>
          <w:tab w:val="left" w:pos="3647"/>
        </w:tabs>
        <w:rPr>
          <w:rFonts w:hint="eastAsia"/>
          <w:iCs/>
        </w:rPr>
      </w:pPr>
      <w:r>
        <w:rPr>
          <w:rFonts w:hint="eastAsia"/>
          <w:iCs/>
        </w:rPr>
        <w:t>让我们回到圆的面积和周长，既然是二维图形，它的单位首先是面积单位，那么它的单位面积就是，</w:t>
      </w:r>
    </w:p>
    <w:p w14:paraId="0A532CC3" w14:textId="1D63B324" w:rsidR="00CA5AED" w:rsidRPr="00CF2F67" w:rsidRDefault="00CA5AED"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=π,r=1</m:t>
          </m:r>
        </m:oMath>
      </m:oMathPara>
    </w:p>
    <w:p w14:paraId="0837C2DF" w14:textId="3FE12D95" w:rsidR="00CF2F67" w:rsidRDefault="00CF2F67" w:rsidP="00B92D59">
      <w:pPr>
        <w:tabs>
          <w:tab w:val="left" w:pos="3647"/>
        </w:tabs>
        <w:rPr>
          <w:rFonts w:hint="eastAsia"/>
          <w:iCs/>
        </w:rPr>
      </w:pPr>
      <w:r>
        <w:rPr>
          <w:rFonts w:hint="eastAsia"/>
          <w:iCs/>
        </w:rPr>
        <w:t>也就是，</w:t>
      </w:r>
    </w:p>
    <w:p w14:paraId="38338FB3" w14:textId="217E8933" w:rsidR="00CF2F67" w:rsidRPr="00B44F4C" w:rsidRDefault="00CF2F67"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166A7A69" w14:textId="436E5309" w:rsidR="00B44F4C" w:rsidRDefault="00B44F4C" w:rsidP="00B92D59">
      <w:pPr>
        <w:tabs>
          <w:tab w:val="left" w:pos="3647"/>
        </w:tabs>
        <w:rPr>
          <w:rFonts w:hint="eastAsia"/>
          <w:iCs/>
        </w:rPr>
      </w:pPr>
      <w:r>
        <w:rPr>
          <w:rFonts w:hint="eastAsia"/>
          <w:iCs/>
        </w:rPr>
        <w:t>其微分为，</w:t>
      </w:r>
    </w:p>
    <w:p w14:paraId="4F0C5EA8" w14:textId="26F8FD12" w:rsidR="00B44F4C" w:rsidRPr="00B44F4C"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353071DD" w14:textId="18F7CF10" w:rsidR="00B44F4C" w:rsidRPr="00FA061C"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oMath>
      </m:oMathPara>
    </w:p>
    <w:p w14:paraId="2C5DCE9E" w14:textId="071A8E66" w:rsidR="00FA061C" w:rsidRDefault="00A7506A" w:rsidP="00B92D59">
      <w:pPr>
        <w:tabs>
          <w:tab w:val="left" w:pos="3647"/>
        </w:tabs>
        <w:rPr>
          <w:rFonts w:hint="eastAsia"/>
          <w:iCs/>
        </w:rPr>
      </w:pPr>
      <w:r>
        <w:rPr>
          <w:rFonts w:hint="eastAsia"/>
          <w:iCs/>
        </w:rPr>
        <w:t>现在观察它的长度单位，我们知道，</w:t>
      </w:r>
    </w:p>
    <w:p w14:paraId="3DCD6CC9" w14:textId="356346E8" w:rsidR="00A7506A" w:rsidRPr="00A7506A" w:rsidRDefault="00A7506A" w:rsidP="00B92D59">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4E9E53AF" w14:textId="77777777" w:rsidR="00A7506A" w:rsidRDefault="00A7506A" w:rsidP="00B92D59">
      <w:pPr>
        <w:tabs>
          <w:tab w:val="left" w:pos="3647"/>
        </w:tabs>
        <w:rPr>
          <w:rFonts w:hint="eastAsia"/>
          <w:iCs/>
        </w:rPr>
      </w:pPr>
      <w:r>
        <w:rPr>
          <w:rFonts w:hint="eastAsia"/>
          <w:iCs/>
        </w:rPr>
        <w:t>它作为面积存在，相当于</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iCs/>
        </w:rPr>
        <w:t>，而它的平方又和4周期对齐，就又回到正数的范围，也就是说，</w:t>
      </w:r>
    </w:p>
    <w:p w14:paraId="3E26EA8E" w14:textId="05DA3C57" w:rsidR="00A7506A" w:rsidRPr="00D036B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219C0CCC" w14:textId="32E8104E" w:rsidR="00D036B1" w:rsidRDefault="00D036B1" w:rsidP="00B92D59">
      <w:pPr>
        <w:tabs>
          <w:tab w:val="left" w:pos="3647"/>
        </w:tabs>
        <w:rPr>
          <w:rFonts w:hint="eastAsia"/>
          <w:iCs/>
        </w:rPr>
      </w:pPr>
      <w:r>
        <w:rPr>
          <w:rFonts w:hint="eastAsia"/>
          <w:iCs/>
        </w:rPr>
        <w:t>那么实际上要用</w:t>
      </w:r>
      <m:oMath>
        <m:r>
          <w:rPr>
            <w:rFonts w:ascii="Cambria Math" w:hAnsi="Cambria Math"/>
          </w:rPr>
          <m:t>π</m:t>
        </m:r>
      </m:oMath>
      <w:r>
        <w:rPr>
          <w:rFonts w:hint="eastAsia"/>
          <w:iCs/>
        </w:rPr>
        <w:t>来表示长度单位，不能开方，因为那会得到</w:t>
      </w:r>
      <m:oMath>
        <m:r>
          <w:rPr>
            <w:rFonts w:ascii="Cambria Math" w:hAnsi="Cambria Math"/>
          </w:rPr>
          <m:t>i</m:t>
        </m:r>
      </m:oMath>
      <w:r>
        <w:rPr>
          <w:rFonts w:hint="eastAsia"/>
          <w:iCs/>
        </w:rPr>
        <w:t>而不是1，只能平方，</w:t>
      </w:r>
    </w:p>
    <w:p w14:paraId="199A9520" w14:textId="42BBD8CE" w:rsidR="00D036B1" w:rsidRPr="008C7B9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2×2</m:t>
                  </m:r>
                </m:sup>
              </m:sSup>
            </m:den>
          </m:f>
          <m:r>
            <w:rPr>
              <w:rFonts w:ascii="Cambria Math" w:hAnsi="Cambria Math"/>
            </w:rPr>
            <m:t>=</m:t>
          </m:r>
          <m:f>
            <m:fPr>
              <m:ctrlPr>
                <w:rPr>
                  <w:rFonts w:ascii="Cambria Math" w:hAnsi="Cambria Math"/>
                  <w:i/>
                  <w:iCs/>
                </w:rPr>
              </m:ctrlPr>
            </m:fPr>
            <m:num>
              <m:r>
                <w:rPr>
                  <w:rFonts w:ascii="Cambria Math" w:hAnsi="Cambria Math"/>
                </w:rPr>
                <m:t>4</m:t>
              </m:r>
            </m:num>
            <m:den>
              <m:sSup>
                <m:sSupPr>
                  <m:ctrlPr>
                    <w:rPr>
                      <w:rFonts w:ascii="Cambria Math" w:hAnsi="Cambria Math"/>
                      <w:i/>
                      <w:iCs/>
                    </w:rPr>
                  </m:ctrlPr>
                </m:sSupPr>
                <m:e>
                  <m:r>
                    <w:rPr>
                      <w:rFonts w:ascii="Cambria Math" w:hAnsi="Cambria Math"/>
                    </w:rPr>
                    <m:t>0</m:t>
                  </m:r>
                </m:e>
                <m:sup>
                  <m:r>
                    <w:rPr>
                      <w:rFonts w:ascii="Cambria Math" w:hAnsi="Cambria Math"/>
                    </w:rPr>
                    <m:t>4</m:t>
                  </m:r>
                </m:sup>
              </m:sSup>
            </m:den>
          </m:f>
        </m:oMath>
      </m:oMathPara>
    </w:p>
    <w:p w14:paraId="7BE1E018" w14:textId="646746CC" w:rsidR="008C7B95" w:rsidRDefault="009F7A8C" w:rsidP="00B92D59">
      <w:pPr>
        <w:tabs>
          <w:tab w:val="left" w:pos="3647"/>
        </w:tabs>
        <w:rPr>
          <w:rFonts w:hint="eastAsia"/>
          <w:iCs/>
        </w:rPr>
      </w:pPr>
      <w:r>
        <w:rPr>
          <w:rFonts w:hint="eastAsia"/>
          <w:iCs/>
        </w:rPr>
        <w:t>这个单位才是长度单位，也就是正数的单位，那么从长度上理解，一个单位圆的周长为，</w:t>
      </w:r>
    </w:p>
    <w:p w14:paraId="72C38DC4" w14:textId="1369DA1B" w:rsidR="009F7A8C"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62CCBC5D" w14:textId="11322B08" w:rsidR="00B71D38" w:rsidRDefault="00B71D38" w:rsidP="00B92D59">
      <w:pPr>
        <w:tabs>
          <w:tab w:val="left" w:pos="3647"/>
        </w:tabs>
        <w:rPr>
          <w:rFonts w:hint="eastAsia"/>
          <w:iCs/>
        </w:rPr>
      </w:pPr>
      <w:r>
        <w:rPr>
          <w:rFonts w:hint="eastAsia"/>
          <w:iCs/>
        </w:rPr>
        <w:t>面积为，</w:t>
      </w:r>
    </w:p>
    <w:p w14:paraId="6BE5456C" w14:textId="35E8029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30DF0B90" w14:textId="5D1AE323" w:rsidR="00B71D38" w:rsidRDefault="00B71D38" w:rsidP="00B92D59">
      <w:pPr>
        <w:tabs>
          <w:tab w:val="left" w:pos="3647"/>
        </w:tabs>
        <w:rPr>
          <w:rFonts w:hint="eastAsia"/>
          <w:iCs/>
        </w:rPr>
      </w:pPr>
      <w:r>
        <w:rPr>
          <w:rFonts w:hint="eastAsia"/>
          <w:iCs/>
        </w:rPr>
        <w:t>根据虚数单位的幂次升降原则，</w:t>
      </w:r>
    </w:p>
    <w:p w14:paraId="4D813861" w14:textId="07ADC91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4BC325C1" w14:textId="676F308E" w:rsidR="00B71D38" w:rsidRDefault="00B71D38" w:rsidP="00B92D59">
      <w:pPr>
        <w:tabs>
          <w:tab w:val="left" w:pos="3647"/>
        </w:tabs>
        <w:rPr>
          <w:rFonts w:hint="eastAsia"/>
          <w:iCs/>
        </w:rPr>
      </w:pPr>
      <w:r>
        <w:rPr>
          <w:rFonts w:hint="eastAsia"/>
          <w:iCs/>
        </w:rPr>
        <w:t>这个结果看上去像是球的表面积的一半，实际上正是如此。由于圆周率涉及到指数增长造成的方向问题，而方向至少有两个，那么这个面就至少有正负两种面积，或者说</w:t>
      </w:r>
      <w:r>
        <w:rPr>
          <w:rFonts w:hint="eastAsia"/>
          <w:iCs/>
        </w:rPr>
        <w:lastRenderedPageBreak/>
        <w:t>里面外面，前面后面，其中一个面非常大，另一个面基本上是它的倒数。而如果把这两个面的面积求差，就可以得到对外展现的面积（假定外面比里面大得多），但这两个数值看上去又像是一样的，就像虚数单位和它的负倒数，所以结果就是一个极大的面积减去一个极小的面积，但两者在对数前提下呈现相反数的</w:t>
      </w:r>
      <w:r w:rsidR="00294118">
        <w:rPr>
          <w:rFonts w:hint="eastAsia"/>
          <w:iCs/>
        </w:rPr>
        <w:t>状态</w:t>
      </w:r>
      <w:r>
        <w:rPr>
          <w:rFonts w:hint="eastAsia"/>
          <w:iCs/>
        </w:rPr>
        <w:t>，也就是说，</w:t>
      </w:r>
    </w:p>
    <w:p w14:paraId="063BC26B" w14:textId="2777B31B" w:rsidR="00B71D38" w:rsidRPr="005A2DB4" w:rsidRDefault="00A208CC" w:rsidP="00B92D59">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hint="eastAsia"/>
                        </w:rPr>
                        <m:t>r</m:t>
                      </m:r>
                    </m:num>
                    <m:den>
                      <m:r>
                        <w:rPr>
                          <w:rFonts w:ascii="Cambria Math" w:hAnsi="Cambria Math"/>
                        </w:rPr>
                        <m:t>i</m:t>
                      </m:r>
                    </m:den>
                  </m:f>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r>
                    <w:rPr>
                      <w:rFonts w:ascii="Cambria Math" w:hAnsi="Cambria Math"/>
                    </w:rPr>
                    <m:t>-ri</m:t>
                  </m:r>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d>
            <m:dPr>
              <m:ctrlPr>
                <w:rPr>
                  <w:rFonts w:ascii="Cambria Math" w:hAnsi="Cambria Math"/>
                  <w:i/>
                  <w:iCs/>
                </w:rPr>
              </m:ctrlPr>
            </m:dPr>
            <m:e>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d>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15640AA6" w14:textId="3A3BE255" w:rsidR="005A2DB4" w:rsidRPr="005A2DB4" w:rsidRDefault="00CF6AA7" w:rsidP="00B92D59">
      <w:pPr>
        <w:tabs>
          <w:tab w:val="left" w:pos="3647"/>
        </w:tabs>
        <w:rPr>
          <w:rFonts w:hint="eastAsia"/>
          <w:iCs/>
        </w:rPr>
      </w:pPr>
      <w:r>
        <w:rPr>
          <w:rFonts w:hint="eastAsia"/>
          <w:iCs/>
        </w:rPr>
        <w:t>所以这个球的外面和里面的面积其实是天壤之别，相差一个无穷大的比率，但是对于观察者来说，外面和里面的面积是一样的，都是外面的面积，总面积是外面面积或者里面面积的两倍。</w:t>
      </w:r>
    </w:p>
    <w:p w14:paraId="1E64571A" w14:textId="069AE75A" w:rsidR="00A208CC" w:rsidRDefault="00053E54" w:rsidP="00B92D59">
      <w:pPr>
        <w:tabs>
          <w:tab w:val="left" w:pos="3647"/>
        </w:tabs>
        <w:rPr>
          <w:rFonts w:hint="eastAsia"/>
          <w:iCs/>
        </w:rPr>
      </w:pPr>
      <w:r>
        <w:rPr>
          <w:rFonts w:hint="eastAsia"/>
          <w:iCs/>
        </w:rPr>
        <w:t>那么球的体积是怎么算出来的？显然用积分，但是被积的是什么？显然是面积</w:t>
      </w:r>
      <w:r w:rsidR="00A208CC">
        <w:rPr>
          <w:rFonts w:hint="eastAsia"/>
          <w:iCs/>
        </w:rPr>
        <w:t>这个面积的积分，</w:t>
      </w:r>
    </w:p>
    <w:p w14:paraId="12EC1A94" w14:textId="6DC8136C" w:rsidR="00053E54" w:rsidRPr="00995F57" w:rsidRDefault="00A208CC" w:rsidP="00B92D59">
      <w:pPr>
        <w:tabs>
          <w:tab w:val="left" w:pos="3647"/>
        </w:tabs>
        <w:rPr>
          <w:rFonts w:hint="eastAsia"/>
          <w:iCs/>
        </w:rPr>
      </w:pPr>
      <m:oMathPara>
        <m:oMath>
          <m:r>
            <w:rPr>
              <w:rFonts w:ascii="Cambria Math" w:hAnsi="Cambria Math" w:hint="eastAsia"/>
            </w:rPr>
            <m:t>V</m:t>
          </m:r>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r=</m:t>
          </m:r>
          <m:f>
            <m:fPr>
              <m:ctrlPr>
                <w:rPr>
                  <w:rFonts w:ascii="Cambria Math" w:hAnsi="Cambria Math"/>
                  <w:i/>
                  <w:iCs/>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3</m:t>
              </m:r>
            </m:sup>
          </m:sSup>
        </m:oMath>
      </m:oMathPara>
    </w:p>
    <w:p w14:paraId="7375F84B" w14:textId="1DA7034D" w:rsidR="00995F57" w:rsidRPr="00995F57" w:rsidRDefault="00995F57" w:rsidP="00B92D59">
      <w:pPr>
        <w:tabs>
          <w:tab w:val="left" w:pos="3647"/>
        </w:tabs>
        <w:rPr>
          <w:rFonts w:hint="eastAsia"/>
          <w:iCs/>
        </w:rPr>
      </w:pPr>
      <w:r>
        <w:rPr>
          <w:rFonts w:hint="eastAsia"/>
          <w:iCs/>
        </w:rPr>
        <w:t>这里是对半径积分，如果半径不变，</w:t>
      </w:r>
      <w:r w:rsidR="000D56E0">
        <w:rPr>
          <w:rFonts w:hint="eastAsia"/>
          <w:iCs/>
        </w:rPr>
        <w:t>而对作为虚数单位的圆周率积分，则可以得到，</w:t>
      </w:r>
    </w:p>
    <w:p w14:paraId="0BD4939D" w14:textId="278F0438" w:rsidR="002C0528" w:rsidRPr="00E1015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hint="eastAsia"/>
            </w:rPr>
            <m:t>d</m:t>
          </m:r>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178A5761" w14:textId="0F20EC34" w:rsidR="00E10150" w:rsidRPr="002C0528" w:rsidRDefault="00E10150" w:rsidP="00B92D59">
      <w:pPr>
        <w:tabs>
          <w:tab w:val="left" w:pos="3647"/>
        </w:tabs>
        <w:rPr>
          <w:rFonts w:hint="eastAsia"/>
          <w:iCs/>
        </w:rPr>
      </w:pPr>
      <w:r>
        <w:rPr>
          <w:rFonts w:hint="eastAsia"/>
          <w:iCs/>
        </w:rPr>
        <w:t>将</w:t>
      </w:r>
      <m:oMath>
        <m:r>
          <w:rPr>
            <w:rFonts w:ascii="Cambria Math" w:hAnsi="Cambria Math"/>
          </w:rPr>
          <m:t>π</m:t>
        </m:r>
      </m:oMath>
      <w:r>
        <w:rPr>
          <w:rFonts w:hint="eastAsia"/>
          <w:iCs/>
        </w:rPr>
        <w:t>视作虚数单位，</w:t>
      </w:r>
    </w:p>
    <w:p w14:paraId="569ADB02" w14:textId="5DECE384" w:rsidR="00B71D38" w:rsidRPr="005A129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×3×π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333EC663" w14:textId="6A0F5BAC" w:rsidR="005A129C" w:rsidRDefault="00484B7E" w:rsidP="00B92D59">
      <w:pPr>
        <w:tabs>
          <w:tab w:val="left" w:pos="3647"/>
        </w:tabs>
        <w:rPr>
          <w:rFonts w:hint="eastAsia"/>
          <w:iCs/>
        </w:rPr>
      </w:pPr>
      <w:r>
        <w:rPr>
          <w:rFonts w:hint="eastAsia"/>
          <w:iCs/>
        </w:rPr>
        <w:t>这时候体积就是面积，</w:t>
      </w:r>
      <w:r w:rsidR="00AB0BE1">
        <w:rPr>
          <w:rFonts w:hint="eastAsia"/>
          <w:iCs/>
        </w:rPr>
        <w:t>这就验证了，所谓的球，就是圆，在圆周率</w:t>
      </w:r>
      <w:r w:rsidR="00A24743">
        <w:rPr>
          <w:rFonts w:hint="eastAsia"/>
          <w:iCs/>
        </w:rPr>
        <w:t>本身</w:t>
      </w:r>
      <w:r w:rsidR="00AB0BE1">
        <w:rPr>
          <w:rFonts w:hint="eastAsia"/>
          <w:iCs/>
        </w:rPr>
        <w:t>作为虚数单位的前提下进行的积分降幂的结果。</w:t>
      </w:r>
      <w:r w:rsidR="00995CAF">
        <w:rPr>
          <w:rFonts w:hint="eastAsia"/>
          <w:iCs/>
        </w:rPr>
        <w:t>球的体积，就是对应的圆的内在所有半径构成的面积的总和</w:t>
      </w:r>
      <w:r w:rsidR="00695DB0">
        <w:rPr>
          <w:rFonts w:hint="eastAsia"/>
          <w:iCs/>
        </w:rPr>
        <w:t>，升维投射的结果</w:t>
      </w:r>
      <w:r w:rsidR="00995CAF">
        <w:rPr>
          <w:rFonts w:hint="eastAsia"/>
          <w:iCs/>
        </w:rPr>
        <w:t>。</w:t>
      </w:r>
      <w:r w:rsidR="00EF3FC8">
        <w:rPr>
          <w:rFonts w:hint="eastAsia"/>
          <w:iCs/>
        </w:rPr>
        <w:t>由此二维和三维的边界就自动打通了。</w:t>
      </w:r>
    </w:p>
    <w:p w14:paraId="4B7BBAED" w14:textId="5136418A" w:rsidR="002C3491" w:rsidRDefault="002C3491" w:rsidP="00B92D59">
      <w:pPr>
        <w:tabs>
          <w:tab w:val="left" w:pos="3647"/>
        </w:tabs>
        <w:rPr>
          <w:rFonts w:hint="eastAsia"/>
          <w:iCs/>
        </w:rPr>
      </w:pPr>
      <w:r>
        <w:rPr>
          <w:rFonts w:hint="eastAsia"/>
          <w:iCs/>
        </w:rPr>
        <w:t>用图形来表述这个意思，</w:t>
      </w:r>
    </w:p>
    <w:p w14:paraId="0D54A3A9" w14:textId="0325A6C9" w:rsidR="002C3491" w:rsidRDefault="002C3491" w:rsidP="00B92D59">
      <w:pPr>
        <w:tabs>
          <w:tab w:val="left" w:pos="3647"/>
        </w:tabs>
        <w:rPr>
          <w:rFonts w:hint="eastAsia"/>
          <w:iCs/>
        </w:rPr>
      </w:pPr>
    </w:p>
    <w:p w14:paraId="31173E5F" w14:textId="297D2499" w:rsidR="002C3491" w:rsidRDefault="00A545B6" w:rsidP="00B92D59">
      <w:pPr>
        <w:tabs>
          <w:tab w:val="left" w:pos="3647"/>
        </w:tabs>
        <w:rPr>
          <w:rFonts w:hint="eastAsia"/>
          <w:iCs/>
        </w:rPr>
      </w:pPr>
      <w:r>
        <w:rPr>
          <w:rFonts w:hint="eastAsia"/>
          <w:iCs/>
          <w:noProof/>
        </w:rPr>
        <mc:AlternateContent>
          <mc:Choice Requires="wpg">
            <w:drawing>
              <wp:anchor distT="0" distB="0" distL="114300" distR="114300" simplePos="0" relativeHeight="251631616" behindDoc="0" locked="0" layoutInCell="1" allowOverlap="1" wp14:anchorId="724DA852" wp14:editId="2D4319E3">
                <wp:simplePos x="0" y="0"/>
                <wp:positionH relativeFrom="margin">
                  <wp:posOffset>2079983</wp:posOffset>
                </wp:positionH>
                <wp:positionV relativeFrom="paragraph">
                  <wp:posOffset>45778</wp:posOffset>
                </wp:positionV>
                <wp:extent cx="1308296" cy="1205132"/>
                <wp:effectExtent l="0" t="19050" r="44450" b="14605"/>
                <wp:wrapNone/>
                <wp:docPr id="823432852" name="组合 65"/>
                <wp:cNvGraphicFramePr/>
                <a:graphic xmlns:a="http://schemas.openxmlformats.org/drawingml/2006/main">
                  <a:graphicData uri="http://schemas.microsoft.com/office/word/2010/wordprocessingGroup">
                    <wpg:wgp>
                      <wpg:cNvGrpSpPr/>
                      <wpg:grpSpPr>
                        <a:xfrm>
                          <a:off x="0" y="0"/>
                          <a:ext cx="1308296" cy="1205132"/>
                          <a:chOff x="0" y="0"/>
                          <a:chExt cx="1308296" cy="1205132"/>
                        </a:xfrm>
                      </wpg:grpSpPr>
                      <wps:wsp>
                        <wps:cNvPr id="124815606" name="椭圆 59"/>
                        <wps:cNvSpPr/>
                        <wps:spPr>
                          <a:xfrm>
                            <a:off x="0" y="679938"/>
                            <a:ext cx="1294228" cy="5251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3386679" name="直接连接符 63"/>
                        <wps:cNvCnPr/>
                        <wps:spPr>
                          <a:xfrm flipH="1">
                            <a:off x="4690" y="9378"/>
                            <a:ext cx="651803" cy="905022"/>
                          </a:xfrm>
                          <a:prstGeom prst="line">
                            <a:avLst/>
                          </a:prstGeom>
                          <a:ln>
                            <a:solidFill>
                              <a:schemeClr val="accent6"/>
                            </a:solidFill>
                          </a:ln>
                        </wps:spPr>
                        <wps:style>
                          <a:lnRef idx="1">
                            <a:schemeClr val="accent6"/>
                          </a:lnRef>
                          <a:fillRef idx="0">
                            <a:schemeClr val="accent6"/>
                          </a:fillRef>
                          <a:effectRef idx="0">
                            <a:schemeClr val="accent6"/>
                          </a:effectRef>
                          <a:fontRef idx="minor">
                            <a:schemeClr val="tx1"/>
                          </a:fontRef>
                        </wps:style>
                        <wps:bodyPr/>
                      </wps:wsp>
                      <wps:wsp>
                        <wps:cNvPr id="373097146" name="直接连接符 64"/>
                        <wps:cNvCnPr/>
                        <wps:spPr>
                          <a:xfrm>
                            <a:off x="656493" y="0"/>
                            <a:ext cx="651803" cy="92846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3CCD503" id="组合 65" o:spid="_x0000_s1026" style="position:absolute;margin-left:163.8pt;margin-top:3.6pt;width:103pt;height:94.9pt;z-index:251631616;mso-position-horizontal-relative:margin" coordsize="13082,12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">
                <v:oval id="椭圆 59" o:spid="_x0000_s1027" style="position:absolute;top:6799;width:12942;height:5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" fillcolor="#156082 [3204]" strokecolor="#030e13 [484]" strokeweight="1.5pt">
                  <v:stroke joinstyle="miter"/>
                </v:oval>
                <v:line id="直接连接符 63" o:spid="_x0000_s1028" style="position:absolute;flip:x;visibility:visible;mso-wrap-style:square" from="46,93" to="6564,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" strokecolor="#4ea72e [3209]" strokeweight="1pt">
                  <v:stroke joinstyle="miter"/>
                </v:line>
                <v:line id="直接连接符 64" o:spid="_x0000_s1029" style="position:absolute;visibility:visible;mso-wrap-style:square" from="6564,0" to="13082,9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" strokecolor="#4ea72e [3209]" strokeweight="1.5pt">
                  <v:stroke joinstyle="miter"/>
                </v:line>
                <w10:wrap anchorx="margin"/>
              </v:group>
            </w:pict>
          </mc:Fallback>
        </mc:AlternateContent>
      </w:r>
    </w:p>
    <w:p w14:paraId="6B63FD99" w14:textId="338FABAD" w:rsidR="002C3491" w:rsidRDefault="002C3491" w:rsidP="00B92D59">
      <w:pPr>
        <w:tabs>
          <w:tab w:val="left" w:pos="3647"/>
        </w:tabs>
        <w:rPr>
          <w:rFonts w:hint="eastAsia"/>
          <w:iCs/>
        </w:rPr>
      </w:pPr>
    </w:p>
    <w:p w14:paraId="2FC27099" w14:textId="77777777" w:rsidR="002C3491" w:rsidRDefault="002C3491" w:rsidP="00B92D59">
      <w:pPr>
        <w:tabs>
          <w:tab w:val="left" w:pos="3647"/>
        </w:tabs>
        <w:rPr>
          <w:rFonts w:hint="eastAsia"/>
          <w:iCs/>
        </w:rPr>
      </w:pPr>
    </w:p>
    <w:p w14:paraId="18C957ED" w14:textId="77777777" w:rsidR="00A545B6" w:rsidRDefault="00A545B6" w:rsidP="00B92D59">
      <w:pPr>
        <w:tabs>
          <w:tab w:val="left" w:pos="3647"/>
        </w:tabs>
        <w:rPr>
          <w:rFonts w:hint="eastAsia"/>
          <w:iCs/>
        </w:rPr>
      </w:pPr>
    </w:p>
    <w:p w14:paraId="2BDB7824" w14:textId="77777777" w:rsidR="00A545B6" w:rsidRDefault="00A545B6" w:rsidP="00B92D59">
      <w:pPr>
        <w:tabs>
          <w:tab w:val="left" w:pos="3647"/>
        </w:tabs>
        <w:rPr>
          <w:rFonts w:hint="eastAsia"/>
          <w:iCs/>
        </w:rPr>
      </w:pPr>
    </w:p>
    <w:p w14:paraId="5F7F6441" w14:textId="50837C55" w:rsidR="002C3491" w:rsidRDefault="00150743" w:rsidP="00B92D59">
      <w:pPr>
        <w:tabs>
          <w:tab w:val="left" w:pos="3647"/>
        </w:tabs>
        <w:rPr>
          <w:rFonts w:hint="eastAsia"/>
          <w:iCs/>
        </w:rPr>
      </w:pPr>
      <w:r>
        <w:rPr>
          <w:rFonts w:hint="eastAsia"/>
          <w:iCs/>
        </w:rPr>
        <w:t>我们用单位圆作为底面做圆锥，并随着高度一层一层的切，把所有的截面的面积堆积起来，就构成了球的体积。但这明明是圆锥的体积，为什么会是球的体积，这是因为我们要的圆锥中的每相邻两个截面的面积差都必须尽可能的小，达到面积元单位的程</w:t>
      </w:r>
      <w:r>
        <w:rPr>
          <w:rFonts w:hint="eastAsia"/>
          <w:iCs/>
        </w:rPr>
        <w:lastRenderedPageBreak/>
        <w:t>度，也就是，</w:t>
      </w:r>
    </w:p>
    <w:p w14:paraId="7963C8BF" w14:textId="3FD7CFF5" w:rsidR="00150743" w:rsidRPr="00E64971" w:rsidRDefault="00000000" w:rsidP="00150743">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90F4200" w14:textId="6BCF1B6E" w:rsidR="00150743" w:rsidRDefault="00150743" w:rsidP="00B92D59">
      <w:pPr>
        <w:tabs>
          <w:tab w:val="left" w:pos="3647"/>
        </w:tabs>
        <w:rPr>
          <w:rFonts w:hint="eastAsia"/>
          <w:iCs/>
        </w:rPr>
      </w:pPr>
      <w:r>
        <w:rPr>
          <w:rFonts w:hint="eastAsia"/>
          <w:iCs/>
        </w:rPr>
        <w:t>于是圆锥的侧边斜线的斜率就要尽可能的大，以至于圆锥成了一个无限高的圆柱或者圆台</w:t>
      </w:r>
      <w:r w:rsidR="00D64C08">
        <w:rPr>
          <w:rFonts w:hint="eastAsia"/>
          <w:iCs/>
        </w:rPr>
        <w:t>，对这些截面的面积进行积累，才得到对应的球的体积。虽然看上去是无限高，但实际上观察者的观察能力有限，最终仍然是圆台。而这个圆台的体积，就是，</w:t>
      </w:r>
    </w:p>
    <w:p w14:paraId="074C158B" w14:textId="5464B11C"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h</m:t>
          </m:r>
        </m:oMath>
      </m:oMathPara>
    </w:p>
    <w:p w14:paraId="7E8BFC7D" w14:textId="4000C7FE" w:rsidR="00D64C08" w:rsidRDefault="00D64C08" w:rsidP="00B92D59">
      <w:pPr>
        <w:tabs>
          <w:tab w:val="left" w:pos="3647"/>
        </w:tabs>
        <w:rPr>
          <w:rFonts w:hint="eastAsia"/>
          <w:iCs/>
        </w:rPr>
      </w:pPr>
      <w:r>
        <w:rPr>
          <w:rFonts w:hint="eastAsia"/>
          <w:iCs/>
        </w:rPr>
        <w:t>而h仍然是随着观察者一比一增长的，所以它也是单位长度，就像我们拉长等腰直角三角形那样，</w:t>
      </w:r>
    </w:p>
    <w:p w14:paraId="071BA389" w14:textId="5AD0F671"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1=</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C6D6FF4" w14:textId="4C90A362" w:rsidR="008834D9" w:rsidRDefault="001F5BE5" w:rsidP="00B92D59">
      <w:pPr>
        <w:tabs>
          <w:tab w:val="left" w:pos="3647"/>
        </w:tabs>
        <w:rPr>
          <w:rFonts w:hint="eastAsia"/>
          <w:iCs/>
        </w:rPr>
      </w:pPr>
      <w:r>
        <w:rPr>
          <w:rFonts w:hint="eastAsia"/>
          <w:iCs/>
        </w:rPr>
        <w:t>最后用对应的投影，使得圆周率的立方降低到圆周率</w:t>
      </w:r>
      <w:r w:rsidR="0017695E">
        <w:rPr>
          <w:rFonts w:hint="eastAsia"/>
          <w:iCs/>
        </w:rPr>
        <w:t>本身</w:t>
      </w:r>
      <w:r w:rsidR="00487BF7">
        <w:rPr>
          <w:rFonts w:hint="eastAsia"/>
          <w:iCs/>
        </w:rPr>
        <w:t>，这些都和半径的大小无关</w:t>
      </w:r>
      <w:r>
        <w:rPr>
          <w:rFonts w:hint="eastAsia"/>
          <w:iCs/>
        </w:rPr>
        <w:t>。</w:t>
      </w:r>
    </w:p>
    <w:p w14:paraId="315210FA" w14:textId="77777777" w:rsidR="001F5BE5" w:rsidRPr="00B71D38" w:rsidRDefault="001F5BE5" w:rsidP="00B92D59">
      <w:pPr>
        <w:tabs>
          <w:tab w:val="left" w:pos="3647"/>
        </w:tabs>
        <w:rPr>
          <w:rFonts w:hint="eastAsia"/>
          <w:iCs/>
        </w:rPr>
      </w:pPr>
    </w:p>
    <w:p w14:paraId="2F7C4088" w14:textId="30AF0D98" w:rsidR="009F7A8C" w:rsidRDefault="00B4172C" w:rsidP="00B92D59">
      <w:pPr>
        <w:tabs>
          <w:tab w:val="left" w:pos="3647"/>
        </w:tabs>
        <w:rPr>
          <w:rFonts w:hint="eastAsia"/>
          <w:iCs/>
        </w:rPr>
      </w:pPr>
      <w:r>
        <w:rPr>
          <w:rFonts w:hint="eastAsia"/>
          <w:iCs/>
        </w:rPr>
        <w:t>我们实际上看到的圆，都是在变化中展现的，所以这个二维图形的长度，我们考虑的并不是它的真实长度，而是变化的长度，也就是它在先后两次显现中变化的部分，这时候实际上求的是微分。对于单位圆来说，我们认为半径是不变的，不然它就不是单位圆，而它的微分只能依靠其虚数单位的变化来实现，也就是说，</w:t>
      </w:r>
    </w:p>
    <w:p w14:paraId="4AE48B3B" w14:textId="3F116016" w:rsidR="00B4172C" w:rsidRPr="00B4172C" w:rsidRDefault="00B4172C" w:rsidP="00B92D59">
      <w:pPr>
        <w:tabs>
          <w:tab w:val="left" w:pos="3647"/>
        </w:tabs>
        <w:rPr>
          <w:rFonts w:hint="eastAsia"/>
          <w:iCs/>
        </w:rPr>
      </w:pPr>
      <m:oMathPara>
        <m:oMath>
          <m:r>
            <w:rPr>
              <w:rFonts w:ascii="Cambria Math" w:hAnsi="Cambria Math" w:hint="eastAsia"/>
            </w:rPr>
            <m:t>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e>
          </m:d>
          <m:r>
            <w:rPr>
              <w:rFonts w:ascii="Cambria Math" w:hAnsi="Cambria Math"/>
            </w:rPr>
            <m:t>=rd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e>
          </m:d>
          <m:r>
            <w:rPr>
              <w:rFonts w:ascii="Cambria Math" w:hAnsi="Cambria Math"/>
            </w:rPr>
            <m:t>=r2π=2πr,r=1</m:t>
          </m:r>
        </m:oMath>
      </m:oMathPara>
    </w:p>
    <w:p w14:paraId="1CF07AFF" w14:textId="0D5A6664" w:rsidR="00E44B42" w:rsidRDefault="00C43B82" w:rsidP="00B92D59">
      <w:pPr>
        <w:tabs>
          <w:tab w:val="left" w:pos="3647"/>
        </w:tabs>
        <w:rPr>
          <w:rFonts w:hint="eastAsia"/>
          <w:iCs/>
        </w:rPr>
      </w:pPr>
      <w:r>
        <w:rPr>
          <w:rFonts w:hint="eastAsia"/>
          <w:iCs/>
        </w:rPr>
        <w:t>这就是</w:t>
      </w:r>
      <w:r w:rsidR="007D7985">
        <w:rPr>
          <w:rFonts w:hint="eastAsia"/>
          <w:iCs/>
        </w:rPr>
        <w:t>单位</w:t>
      </w:r>
      <w:r>
        <w:rPr>
          <w:rFonts w:hint="eastAsia"/>
          <w:iCs/>
        </w:rPr>
        <w:t>圆的周长。</w:t>
      </w:r>
      <w:r w:rsidR="00297AF4">
        <w:rPr>
          <w:rFonts w:hint="eastAsia"/>
          <w:iCs/>
        </w:rPr>
        <w:t>这意味着，在现实中，任何一个圆的本质都是一个实心的不断增长（也可能是负增长）的面积，它的周长就是这个面积增长</w:t>
      </w:r>
      <w:r w:rsidR="00545A0A">
        <w:rPr>
          <w:rFonts w:hint="eastAsia"/>
          <w:iCs/>
        </w:rPr>
        <w:t>过程</w:t>
      </w:r>
      <w:r w:rsidR="00297AF4">
        <w:rPr>
          <w:rFonts w:hint="eastAsia"/>
          <w:iCs/>
        </w:rPr>
        <w:t>的微分</w:t>
      </w:r>
      <w:r w:rsidR="00FF6245">
        <w:rPr>
          <w:rFonts w:hint="eastAsia"/>
          <w:iCs/>
        </w:rPr>
        <w:t>。因为观察者自身也在增长，所以半径的长度和观察者保持一致，就被认为是不变的，而圆周率所表达的虚数单位的增长，就构成了这个面积的额外维度，也就是它的边界</w:t>
      </w:r>
      <w:r w:rsidR="00AA1952">
        <w:rPr>
          <w:rFonts w:hint="eastAsia"/>
          <w:iCs/>
        </w:rPr>
        <w:t>（周长）</w:t>
      </w:r>
      <w:r w:rsidR="00FF6245">
        <w:rPr>
          <w:rFonts w:hint="eastAsia"/>
          <w:iCs/>
        </w:rPr>
        <w:t>。</w:t>
      </w:r>
      <w:r w:rsidR="00696448">
        <w:rPr>
          <w:rFonts w:hint="eastAsia"/>
          <w:iCs/>
        </w:rPr>
        <w:t>有了这个认识，我们就可以区分角度和长度了。</w:t>
      </w:r>
    </w:p>
    <w:p w14:paraId="36195DA4" w14:textId="77777777" w:rsidR="00104BC8" w:rsidRDefault="00696448" w:rsidP="00B92D59">
      <w:pPr>
        <w:tabs>
          <w:tab w:val="left" w:pos="3647"/>
        </w:tabs>
        <w:rPr>
          <w:rFonts w:hint="eastAsia"/>
          <w:iCs/>
        </w:rPr>
      </w:pPr>
      <w:r>
        <w:rPr>
          <w:rFonts w:hint="eastAsia"/>
          <w:iCs/>
        </w:rPr>
        <w:t>对于一个圆来说，我们说</w:t>
      </w:r>
      <m:oMath>
        <m:f>
          <m:fPr>
            <m:ctrlPr>
              <w:rPr>
                <w:rFonts w:ascii="Cambria Math" w:hAnsi="Cambria Math"/>
                <w:i/>
                <w:iCs/>
              </w:rPr>
            </m:ctrlPr>
          </m:fPr>
          <m:num>
            <m:r>
              <w:rPr>
                <w:rFonts w:ascii="Cambria Math" w:hAnsi="Cambria Math"/>
              </w:rPr>
              <m:t>π</m:t>
            </m:r>
          </m:num>
          <m:den>
            <m:r>
              <w:rPr>
                <w:rFonts w:ascii="Cambria Math" w:hAnsi="Cambria Math"/>
              </w:rPr>
              <m:t>4</m:t>
            </m:r>
          </m:den>
        </m:f>
      </m:oMath>
      <w:r>
        <w:rPr>
          <w:rFonts w:hint="eastAsia"/>
          <w:iCs/>
        </w:rPr>
        <w:t>，它可能说的是弧度制的某种角度45°，</w:t>
      </w:r>
    </w:p>
    <w:p w14:paraId="6845C094" w14:textId="79939ED0" w:rsidR="00104BC8" w:rsidRPr="00104BC8"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m:rPr>
                  <m:sty m:val="p"/>
                </m:rPr>
                <w:rPr>
                  <w:rFonts w:ascii="Cambria Math" w:hAnsi="Cambria Math" w:hint="eastAsia"/>
                </w:rPr>
                <m:t>180</m:t>
              </m:r>
              <m:r>
                <m:rPr>
                  <m:sty m:val="p"/>
                </m:rPr>
                <w:rPr>
                  <w:rFonts w:ascii="Cambria Math" w:hAnsi="Cambria Math" w:hint="eastAsia"/>
                </w:rPr>
                <m:t>°</m:t>
              </m:r>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π</m:t>
                  </m:r>
                </m:num>
                <m:den>
                  <m:r>
                    <w:rPr>
                      <w:rFonts w:ascii="Cambria Math" w:hAnsi="Cambria Math"/>
                    </w:rPr>
                    <m:t>4</m:t>
                  </m:r>
                </m:den>
              </m:f>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oMath>
      </m:oMathPara>
    </w:p>
    <w:p w14:paraId="4C690C33" w14:textId="2B7951D9" w:rsidR="00696448" w:rsidRPr="00104BC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2</m:t>
            </m:r>
          </m:den>
        </m:f>
      </m:oMath>
      <w:r>
        <w:rPr>
          <w:rFonts w:hint="eastAsia"/>
          <w:iCs/>
        </w:rPr>
        <w:t>的面积，因为，</w:t>
      </w:r>
    </w:p>
    <w:p w14:paraId="11A9F574" w14:textId="5614FCA1" w:rsidR="00696448" w:rsidRPr="00696448" w:rsidRDefault="00696448"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3A497B2" w14:textId="2641304D" w:rsidR="00696448" w:rsidRDefault="00696448" w:rsidP="00B92D59">
      <w:pPr>
        <w:tabs>
          <w:tab w:val="left" w:pos="3647"/>
        </w:tabs>
        <w:rPr>
          <w:rFonts w:hint="eastAsia"/>
          <w:iCs/>
        </w:rPr>
      </w:pPr>
      <w:r>
        <w:rPr>
          <w:rFonts w:hint="eastAsia"/>
          <w:iCs/>
        </w:rPr>
        <w:lastRenderedPageBreak/>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8</m:t>
            </m:r>
          </m:den>
        </m:f>
      </m:oMath>
      <w:r w:rsidR="00400F8A">
        <w:rPr>
          <w:rFonts w:hint="eastAsia"/>
          <w:iCs/>
        </w:rPr>
        <w:t>，圆心角为</w:t>
      </w:r>
      <m:oMath>
        <m:r>
          <w:rPr>
            <w:rFonts w:ascii="Cambria Math" w:hAnsi="Cambria Math"/>
          </w:rPr>
          <m:t>2π</m:t>
        </m:r>
      </m:oMath>
      <w:r w:rsidR="00400F8A">
        <w:rPr>
          <w:rFonts w:hint="eastAsia"/>
          <w:iCs/>
        </w:rPr>
        <w:t>也就是</w:t>
      </w:r>
      <w:r w:rsidR="001E7220">
        <w:rPr>
          <w:rFonts w:hint="eastAsia"/>
          <w:iCs/>
        </w:rPr>
        <w:t>周长</w:t>
      </w:r>
      <w:r w:rsidR="00770A63">
        <w:rPr>
          <w:rFonts w:hint="eastAsia"/>
          <w:iCs/>
        </w:rPr>
        <w:t>，</w:t>
      </w:r>
    </w:p>
    <w:p w14:paraId="6603EA9A" w14:textId="5D69336C" w:rsidR="00400F8A" w:rsidRPr="00770A63" w:rsidRDefault="00400F8A" w:rsidP="00B92D59">
      <w:pPr>
        <w:tabs>
          <w:tab w:val="left" w:pos="3647"/>
        </w:tabs>
        <w:rPr>
          <w:rFonts w:hint="eastAsia"/>
          <w:iCs/>
        </w:rPr>
      </w:pPr>
      <m:oMathPara>
        <m:oMath>
          <m:r>
            <w:rPr>
              <w:rFonts w:ascii="Cambria Math" w:hAnsi="Cambria Math"/>
            </w:rPr>
            <m:t>θr=2π∙</m:t>
          </m:r>
          <m:f>
            <m:fPr>
              <m:ctrlPr>
                <w:rPr>
                  <w:rFonts w:ascii="Cambria Math" w:hAnsi="Cambria Math"/>
                  <w:i/>
                  <w:iCs/>
                </w:rPr>
              </m:ctrlPr>
            </m:fPr>
            <m:num>
              <m:r>
                <w:rPr>
                  <w:rFonts w:ascii="Cambria Math" w:hAnsi="Cambria Math"/>
                </w:rPr>
                <m:t>1</m:t>
              </m:r>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6A613C8D" w14:textId="401AEBF7" w:rsidR="00770A63" w:rsidRDefault="00770A63" w:rsidP="00B92D59">
      <w:pPr>
        <w:tabs>
          <w:tab w:val="left" w:pos="3647"/>
        </w:tabs>
        <w:rPr>
          <w:rFonts w:hint="eastAsia"/>
          <w:iCs/>
        </w:rPr>
      </w:pPr>
      <w:r>
        <w:rPr>
          <w:rFonts w:hint="eastAsia"/>
          <w:iCs/>
        </w:rPr>
        <w:t>那么这个数究竟是什么，</w:t>
      </w:r>
      <w:r w:rsidR="008440E1">
        <w:rPr>
          <w:rFonts w:hint="eastAsia"/>
          <w:iCs/>
        </w:rPr>
        <w:t>只能</w:t>
      </w:r>
      <w:r>
        <w:rPr>
          <w:rFonts w:hint="eastAsia"/>
          <w:iCs/>
        </w:rPr>
        <w:t>决定于它是怎么来的。</w:t>
      </w:r>
    </w:p>
    <w:p w14:paraId="6B3CAF64" w14:textId="6C5C4920" w:rsidR="00300738" w:rsidRDefault="00300738" w:rsidP="00B92D59">
      <w:pPr>
        <w:tabs>
          <w:tab w:val="left" w:pos="3647"/>
        </w:tabs>
        <w:rPr>
          <w:rFonts w:hint="eastAsia"/>
          <w:iCs/>
        </w:rPr>
      </w:pPr>
      <w:r>
        <w:rPr>
          <w:rFonts w:hint="eastAsia"/>
          <w:iCs/>
        </w:rPr>
        <w:t>第一种情况，是比率，</w:t>
      </w:r>
    </w:p>
    <w:p w14:paraId="0889E4A9" w14:textId="61B2C842" w:rsidR="00300738" w:rsidRPr="002D31EB" w:rsidRDefault="00300738" w:rsidP="00B92D59">
      <w:pPr>
        <w:tabs>
          <w:tab w:val="left" w:pos="3647"/>
        </w:tabs>
        <w:rPr>
          <w:rFonts w:hint="eastAsia"/>
          <w:iCs/>
        </w:rPr>
      </w:pPr>
      <m:oMathPara>
        <m:oMath>
          <m:r>
            <w:rPr>
              <w:rFonts w:ascii="Cambria Math" w:hAnsi="Cambria Math"/>
            </w:rPr>
            <m:t>kπ=k</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8DD6761" w14:textId="3465DCEF" w:rsidR="00300738" w:rsidRDefault="002D31EB" w:rsidP="00B92D59">
      <w:pPr>
        <w:tabs>
          <w:tab w:val="left" w:pos="3647"/>
        </w:tabs>
        <w:rPr>
          <w:rFonts w:hint="eastAsia"/>
          <w:iCs/>
        </w:rPr>
      </w:pPr>
      <w:r>
        <w:rPr>
          <w:rFonts w:hint="eastAsia"/>
          <w:iCs/>
        </w:rPr>
        <w:t>也就是虚数单位的平方的倒数的倍数。</w:t>
      </w:r>
      <w:r w:rsidR="00300738">
        <w:rPr>
          <w:rFonts w:hint="eastAsia"/>
          <w:iCs/>
        </w:rPr>
        <w:t>第二种情况，是面积元</w:t>
      </w:r>
      <w:r w:rsidR="001E7220">
        <w:rPr>
          <w:rFonts w:hint="eastAsia"/>
          <w:iCs/>
        </w:rPr>
        <w:t>从长度元的平方而来，</w:t>
      </w:r>
    </w:p>
    <w:p w14:paraId="01F3CD28" w14:textId="77777777" w:rsidR="00300738" w:rsidRPr="00300738" w:rsidRDefault="00000000" w:rsidP="00300738">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459667B0" w14:textId="29A7CDA6" w:rsidR="00300738" w:rsidRPr="00300738" w:rsidRDefault="00300738" w:rsidP="00300738">
      <w:pPr>
        <w:tabs>
          <w:tab w:val="left" w:pos="3647"/>
        </w:tabs>
        <w:rPr>
          <w:rFonts w:hint="eastAsia"/>
          <w:iCs/>
        </w:rPr>
      </w:pPr>
      <m:oMathPara>
        <m:oMath>
          <m:r>
            <w:rPr>
              <w:rFonts w:ascii="Cambria Math" w:hAnsi="Cambria Math"/>
            </w:rPr>
            <m:t>π=2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oMath>
      </m:oMathPara>
    </w:p>
    <w:p w14:paraId="6915BCAB" w14:textId="09569EFC" w:rsidR="00300738" w:rsidRPr="00AA2D7E"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m:t>
                  </m:r>
                  <m:r>
                    <w:rPr>
                      <w:rFonts w:ascii="Cambria Math" w:hAnsi="Cambria Math" w:hint="eastAsia"/>
                    </w:rPr>
                    <m:t>r</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3DBABB01" w14:textId="031780FF" w:rsidR="00AA2D7E" w:rsidRDefault="00AA2D7E" w:rsidP="00B92D59">
      <w:pPr>
        <w:tabs>
          <w:tab w:val="left" w:pos="3647"/>
        </w:tabs>
        <w:rPr>
          <w:rFonts w:hint="eastAsia"/>
          <w:iCs/>
        </w:rPr>
      </w:pPr>
      <w:r>
        <w:rPr>
          <w:rFonts w:hint="eastAsia"/>
          <w:iCs/>
        </w:rPr>
        <w:t>第三种情况，</w:t>
      </w:r>
      <w:r w:rsidR="00995FDC">
        <w:rPr>
          <w:rFonts w:hint="eastAsia"/>
          <w:iCs/>
        </w:rPr>
        <w:t>是圆周率作为虚数单位自身发生变化，</w:t>
      </w:r>
    </w:p>
    <w:p w14:paraId="6085B325" w14:textId="20DDDBA7" w:rsidR="00BA3C9F" w:rsidRPr="001E7220" w:rsidRDefault="001E7220" w:rsidP="00B92D59">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36311B06" w14:textId="0A487E7D" w:rsidR="001E7220" w:rsidRDefault="0028300C" w:rsidP="00B92D59">
      <w:pPr>
        <w:tabs>
          <w:tab w:val="left" w:pos="3647"/>
        </w:tabs>
        <w:rPr>
          <w:rFonts w:hint="eastAsia"/>
          <w:iCs/>
        </w:rPr>
      </w:pPr>
      <w:r>
        <w:rPr>
          <w:rFonts w:hint="eastAsia"/>
          <w:iCs/>
        </w:rPr>
        <w:t>半径不变，求圆周率作为虚数单位的积分，</w:t>
      </w:r>
    </w:p>
    <w:p w14:paraId="6FF21BA0" w14:textId="5DC24E57" w:rsidR="0028300C" w:rsidRPr="00D2624F"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hint="eastAsia"/>
                </w:rPr>
                <m:t>d</m:t>
              </m:r>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4</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44DD4CE5" w14:textId="585A5F60" w:rsidR="00D2624F" w:rsidRPr="00D2624F" w:rsidRDefault="00D2624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11D8767D" w14:textId="4C65DB56" w:rsidR="00D2624F" w:rsidRPr="00D2624F" w:rsidRDefault="00D2624F" w:rsidP="00B92D59">
      <w:pPr>
        <w:tabs>
          <w:tab w:val="left" w:pos="3647"/>
        </w:tabs>
        <w:rPr>
          <w:rFonts w:hint="eastAsia"/>
          <w:iCs/>
        </w:rPr>
      </w:pPr>
      <m:oMathPara>
        <m:oMath>
          <m:r>
            <w:rPr>
              <w:rFonts w:ascii="Cambria Math" w:hAnsi="Cambria Math"/>
            </w:rPr>
            <m:t>S=</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2</m:t>
                          </m:r>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7836DC97" w14:textId="542DD82E" w:rsidR="00D2624F" w:rsidRDefault="00087440" w:rsidP="00B92D59">
      <w:pPr>
        <w:tabs>
          <w:tab w:val="left" w:pos="3647"/>
        </w:tabs>
        <w:rPr>
          <w:rFonts w:hint="eastAsia"/>
          <w:iCs/>
        </w:rPr>
      </w:pPr>
      <w:r>
        <w:rPr>
          <w:rFonts w:hint="eastAsia"/>
          <w:iCs/>
        </w:rPr>
        <w:t>比较后面两种情况，</w:t>
      </w:r>
    </w:p>
    <w:p w14:paraId="7890EA09" w14:textId="3D05A3B5" w:rsidR="00087440" w:rsidRPr="00087440"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cs="Cambria Math"/>
                  <w:i/>
                  <w:iCs/>
                </w:rPr>
              </m:ctrlPr>
            </m:sSubPr>
            <m:e>
              <m:r>
                <w:rPr>
                  <w:rFonts w:ascii="Cambria Math" w:hAnsi="Cambria Math"/>
                </w:rPr>
                <m:t>r</m:t>
              </m:r>
              <m:ctrlPr>
                <w:rPr>
                  <w:rFonts w:ascii="Cambria Math" w:hAnsi="Cambria Math"/>
                  <w:i/>
                  <w:iCs/>
                </w:rPr>
              </m:ctrlPr>
            </m:e>
            <m:sub>
              <m:r>
                <w:rPr>
                  <w:rFonts w:ascii="Cambria Math" w:hAnsi="Cambria Math" w:cs="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278D0BA" w14:textId="37949B6B" w:rsidR="00087440" w:rsidRPr="00197305"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3</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4B35B411" w14:textId="68210022" w:rsidR="00197305" w:rsidRPr="00175818" w:rsidRDefault="00000000" w:rsidP="00B92D59">
      <w:pPr>
        <w:tabs>
          <w:tab w:val="left" w:pos="3647"/>
        </w:tabs>
        <w:rPr>
          <w:rFonts w:hint="eastAsia"/>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hint="eastAsia"/>
                    </w:rPr>
                    <m:t>r</m:t>
                  </m:r>
                </m:e>
                <m:sub>
                  <m:r>
                    <w:rPr>
                      <w:rFonts w:ascii="Cambria Math" w:hAnsi="Cambria Math"/>
                    </w:rPr>
                    <m:t>2</m:t>
                  </m:r>
                </m:sub>
              </m:sSub>
            </m:num>
            <m:den>
              <m:sSub>
                <m:sSubPr>
                  <m:ctrlPr>
                    <w:rPr>
                      <w:rFonts w:ascii="Cambria Math" w:hAnsi="Cambria Math"/>
                      <w:i/>
                      <w:iCs/>
                    </w:rPr>
                  </m:ctrlPr>
                </m:sSubPr>
                <m:e>
                  <m:r>
                    <w:rPr>
                      <w:rFonts w:ascii="Cambria Math" w:hAnsi="Cambria Math"/>
                    </w:rPr>
                    <m:t>r</m:t>
                  </m:r>
                </m:e>
                <m:sub>
                  <m:r>
                    <w:rPr>
                      <w:rFonts w:ascii="Cambria Math" w:hAnsi="Cambria Math"/>
                    </w:rPr>
                    <m:t>3</m:t>
                  </m:r>
                </m:sub>
              </m:sSub>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2</m:t>
                  </m:r>
                </m:den>
              </m:f>
            </m:num>
            <m:den>
              <m:f>
                <m:fPr>
                  <m:ctrlPr>
                    <w:rPr>
                      <w:rFonts w:ascii="Cambria Math" w:hAnsi="Cambria Math"/>
                      <w:i/>
                      <w:iCs/>
                    </w:rPr>
                  </m:ctrlPr>
                </m:fPr>
                <m:num>
                  <m:r>
                    <w:rPr>
                      <w:rFonts w:ascii="Cambria Math" w:hAnsi="Cambria Math"/>
                    </w:rPr>
                    <m:t>1</m:t>
                  </m:r>
                </m:num>
                <m:den>
                  <m:r>
                    <w:rPr>
                      <w:rFonts w:ascii="Cambria Math" w:hAnsi="Cambria Math"/>
                    </w:rPr>
                    <m:t>8</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8</m:t>
              </m:r>
            </m:num>
            <m:den>
              <m:r>
                <w:rPr>
                  <w:rFonts w:ascii="Cambria Math" w:hAnsi="Cambria Math"/>
                </w:rPr>
                <m:t>1</m:t>
              </m:r>
            </m:den>
          </m:f>
          <m:r>
            <w:rPr>
              <w:rFonts w:ascii="Cambria Math" w:hAnsi="Cambria Math"/>
            </w:rPr>
            <m:t>=4</m:t>
          </m:r>
        </m:oMath>
      </m:oMathPara>
    </w:p>
    <w:p w14:paraId="7B3EC4A7" w14:textId="4021D610" w:rsidR="00515241" w:rsidRDefault="00175818" w:rsidP="00437364">
      <w:pPr>
        <w:tabs>
          <w:tab w:val="left" w:pos="3647"/>
        </w:tabs>
        <w:rPr>
          <w:rFonts w:hint="eastAsia"/>
        </w:rPr>
      </w:pPr>
      <w:r>
        <w:rPr>
          <w:rFonts w:hint="eastAsia"/>
          <w:iCs/>
        </w:rPr>
        <w:t>面积相等，半径却相差4倍，</w:t>
      </w:r>
      <w:r w:rsidR="0081040C">
        <w:rPr>
          <w:rFonts w:hint="eastAsia"/>
          <w:iCs/>
        </w:rPr>
        <w:t>而这个4倍正</w:t>
      </w:r>
      <w:r w:rsidR="001E2EAC">
        <w:rPr>
          <w:rFonts w:hint="eastAsia"/>
          <w:iCs/>
        </w:rPr>
        <w:t>是</w:t>
      </w:r>
      <w:r w:rsidR="00EB13DD">
        <w:rPr>
          <w:rFonts w:hint="eastAsia"/>
          <w:iCs/>
        </w:rPr>
        <w:t>同一个数值</w:t>
      </w:r>
      <w:r w:rsidR="0081040C">
        <w:rPr>
          <w:rFonts w:hint="eastAsia"/>
          <w:iCs/>
        </w:rPr>
        <w:t>作为</w:t>
      </w:r>
      <w:r w:rsidR="004F69CF">
        <w:rPr>
          <w:rFonts w:hint="eastAsia"/>
          <w:iCs/>
        </w:rPr>
        <w:t>弧长和面积的差异。</w:t>
      </w:r>
      <w:r w:rsidR="00437364">
        <w:rPr>
          <w:rFonts w:hint="eastAsia"/>
          <w:iCs/>
        </w:rPr>
        <w:t>继续考虑，</w:t>
      </w:r>
    </w:p>
    <w:p w14:paraId="2FB9E502" w14:textId="77777777" w:rsidR="00E34998" w:rsidRPr="00515241" w:rsidRDefault="00000000" w:rsidP="00E3499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m:t>
          </m:r>
          <m:rad>
            <m:radPr>
              <m:degHide m:val="1"/>
              <m:ctrlPr>
                <w:rPr>
                  <w:rFonts w:ascii="Cambria Math" w:hAnsi="Cambria Math"/>
                  <w:i/>
                  <w:iCs/>
                </w:rPr>
              </m:ctrlPr>
            </m:radPr>
            <m:deg/>
            <m:e>
              <m:r>
                <w:rPr>
                  <w:rFonts w:ascii="Cambria Math" w:hAnsi="Cambria Math"/>
                </w:rPr>
                <m:t>2∙2∙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r>
                            <w:rPr>
                              <w:rFonts w:ascii="Cambria Math" w:hAnsi="Cambria Math"/>
                            </w:rPr>
                            <m:t>0</m:t>
                          </m:r>
                        </m:den>
                      </m:f>
                    </m:e>
                  </m:d>
                </m:e>
                <m:sup>
                  <m:r>
                    <w:rPr>
                      <w:rFonts w:ascii="Cambria Math" w:hAnsi="Cambria Math"/>
                    </w:rPr>
                    <m:t>2</m:t>
                  </m:r>
                </m:sup>
              </m:sSup>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099352A0" w14:textId="77777777" w:rsidR="00E34998" w:rsidRPr="004F75B4" w:rsidRDefault="00000000" w:rsidP="00E34998">
      <w:pPr>
        <w:tabs>
          <w:tab w:val="left" w:pos="3647"/>
        </w:tabs>
        <w:rPr>
          <w:rFonts w:hint="eastAsia"/>
          <w:iCs/>
        </w:rPr>
      </w:pPr>
      <m:oMathPara>
        <m:oMath>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5616474B" w14:textId="3B8280D2" w:rsidR="00E34998" w:rsidRDefault="00437364" w:rsidP="00B92D59">
      <w:pPr>
        <w:tabs>
          <w:tab w:val="left" w:pos="3647"/>
        </w:tabs>
        <w:rPr>
          <w:rFonts w:hint="eastAsia"/>
        </w:rPr>
      </w:pPr>
      <w:r>
        <w:rPr>
          <w:rFonts w:hint="eastAsia"/>
        </w:rPr>
        <w:t>代入两种情况，</w:t>
      </w:r>
    </w:p>
    <w:p w14:paraId="72C3BE2F" w14:textId="6FEB790C" w:rsidR="00E34998" w:rsidRPr="00515241" w:rsidRDefault="00E34998" w:rsidP="00E34998">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e>
          </m:d>
          <m:r>
            <w:rPr>
              <w:rFonts w:ascii="Cambria Math" w:hAnsi="Cambria Math"/>
            </w:rPr>
            <m:t>∙r</m:t>
          </m:r>
        </m:oMath>
      </m:oMathPara>
    </w:p>
    <w:p w14:paraId="704DC677" w14:textId="47AD076A" w:rsidR="00E34998" w:rsidRDefault="00E34998" w:rsidP="00B92D59">
      <w:pPr>
        <w:tabs>
          <w:tab w:val="left" w:pos="3647"/>
        </w:tabs>
        <w:rPr>
          <w:rFonts w:hint="eastAsia"/>
        </w:rPr>
      </w:pPr>
      <m:oMathPara>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e>
              </m:d>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r</m:t>
                  </m:r>
                </m:e>
              </m:d>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∙r</m:t>
                  </m:r>
                </m:e>
              </m:d>
            </m:e>
            <m:sup>
              <m:r>
                <w:rPr>
                  <w:rFonts w:ascii="Cambria Math" w:hAnsi="Cambria Math"/>
                </w:rPr>
                <m:t>2</m:t>
              </m:r>
            </m:sup>
          </m:sSup>
        </m:oMath>
      </m:oMathPara>
    </w:p>
    <w:p w14:paraId="21499568" w14:textId="77777777" w:rsidR="00376FE8" w:rsidRDefault="00E8358A" w:rsidP="00376FE8">
      <w:pPr>
        <w:tabs>
          <w:tab w:val="left" w:pos="3647"/>
        </w:tabs>
        <w:rPr>
          <w:rFonts w:hint="eastAsia"/>
          <w:iCs/>
        </w:rPr>
      </w:pPr>
      <w:r>
        <w:rPr>
          <w:rFonts w:hint="eastAsia"/>
          <w:iCs/>
        </w:rPr>
        <w:t>长度和面积的差异，在于幂次决定的加括号的顺序</w:t>
      </w:r>
      <w:r w:rsidR="00B153E8">
        <w:rPr>
          <w:rFonts w:hint="eastAsia"/>
          <w:iCs/>
        </w:rPr>
        <w:t>。</w:t>
      </w:r>
    </w:p>
    <w:p w14:paraId="1EF57D84" w14:textId="77777777" w:rsidR="00376FE8" w:rsidRDefault="00376FE8" w:rsidP="00376FE8">
      <w:pPr>
        <w:tabs>
          <w:tab w:val="left" w:pos="3647"/>
        </w:tabs>
        <w:rPr>
          <w:rFonts w:hint="eastAsia"/>
          <w:iCs/>
        </w:rPr>
      </w:pPr>
    </w:p>
    <w:p w14:paraId="4ADCF669" w14:textId="77777777" w:rsidR="00376FE8" w:rsidRDefault="00376FE8" w:rsidP="00376FE8">
      <w:pPr>
        <w:tabs>
          <w:tab w:val="left" w:pos="3647"/>
        </w:tabs>
        <w:rPr>
          <w:rFonts w:hint="eastAsia"/>
          <w:iCs/>
        </w:rPr>
      </w:pPr>
    </w:p>
    <w:p w14:paraId="19E60299" w14:textId="77777777" w:rsidR="00376FE8" w:rsidRDefault="00376FE8" w:rsidP="00376FE8">
      <w:pPr>
        <w:tabs>
          <w:tab w:val="left" w:pos="3647"/>
        </w:tabs>
        <w:rPr>
          <w:rFonts w:hint="eastAsia"/>
          <w:iCs/>
        </w:rPr>
      </w:pPr>
    </w:p>
    <w:p w14:paraId="27FE6301" w14:textId="77777777" w:rsidR="00376FE8" w:rsidRDefault="00376FE8" w:rsidP="00376FE8">
      <w:pPr>
        <w:tabs>
          <w:tab w:val="left" w:pos="3647"/>
        </w:tabs>
        <w:rPr>
          <w:rFonts w:hint="eastAsia"/>
          <w:iCs/>
        </w:rPr>
      </w:pPr>
    </w:p>
    <w:p w14:paraId="6528D269" w14:textId="77777777" w:rsidR="00376FE8" w:rsidRPr="005E1050" w:rsidRDefault="00376FE8" w:rsidP="00376FE8">
      <w:pPr>
        <w:tabs>
          <w:tab w:val="left" w:pos="3647"/>
        </w:tabs>
        <w:rPr>
          <w:rFonts w:hint="eastAsia"/>
          <w:iCs/>
        </w:rPr>
      </w:pPr>
    </w:p>
    <w:p w14:paraId="6A1CF70F" w14:textId="77777777" w:rsidR="00376FE8" w:rsidRDefault="00376FE8" w:rsidP="00376FE8">
      <w:pPr>
        <w:tabs>
          <w:tab w:val="left" w:pos="3647"/>
        </w:tabs>
        <w:rPr>
          <w:rFonts w:hint="eastAsia"/>
          <w:iCs/>
        </w:rPr>
      </w:pPr>
      <w:r>
        <w:rPr>
          <w:rFonts w:hint="eastAsia"/>
          <w:iCs/>
        </w:rPr>
        <w:t>再用标准正态分布来验证一下，</w:t>
      </w:r>
    </w:p>
    <w:p w14:paraId="743EF062" w14:textId="77777777" w:rsidR="00376FE8" w:rsidRPr="00D220AC" w:rsidRDefault="00000000" w:rsidP="00376FE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2D98DC0F" w14:textId="77777777" w:rsidR="00376FE8" w:rsidRPr="002E216E" w:rsidRDefault="00376FE8" w:rsidP="00376FE8">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5C3EFA0C" w14:textId="77777777" w:rsidR="00376FE8" w:rsidRPr="00A7506A" w:rsidRDefault="00376FE8" w:rsidP="00376FE8">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770B8CF3" w14:textId="77777777" w:rsidR="00376FE8" w:rsidRPr="002E216E" w:rsidRDefault="00376FE8" w:rsidP="00376FE8">
      <w:pPr>
        <w:tabs>
          <w:tab w:val="left" w:pos="3647"/>
        </w:tabs>
        <w:rPr>
          <w:rFonts w:hint="eastAsia"/>
          <w:iCs/>
        </w:rPr>
      </w:pPr>
    </w:p>
    <w:p w14:paraId="112B4A61" w14:textId="77777777" w:rsidR="00376FE8" w:rsidRPr="004F75B4" w:rsidRDefault="00376FE8" w:rsidP="00376FE8">
      <w:pPr>
        <w:tabs>
          <w:tab w:val="left" w:pos="3647"/>
        </w:tabs>
        <w:rPr>
          <w:rFonts w:hint="eastAsia"/>
          <w:iCs/>
        </w:rPr>
      </w:pPr>
      <w:r>
        <w:rPr>
          <w:rFonts w:hint="eastAsia"/>
          <w:iCs/>
        </w:rPr>
        <w:t>代入标准正态分布，</w:t>
      </w:r>
    </w:p>
    <w:p w14:paraId="44D127B5" w14:textId="77777777" w:rsidR="00376FE8" w:rsidRPr="005474CA" w:rsidRDefault="00376FE8" w:rsidP="00376FE8">
      <w:pPr>
        <w:tabs>
          <w:tab w:val="left" w:pos="3647"/>
        </w:tabs>
        <w:rPr>
          <w:rFonts w:hint="eastAsia"/>
          <w:iCs/>
        </w:rPr>
      </w:pPr>
      <m:oMathPara>
        <m:oMath>
          <m:r>
            <m:rPr>
              <m:sty m:val="p"/>
            </m:rPr>
            <w:rPr>
              <w:rFonts w:ascii="Cambria Math" w:hAnsi="Cambria Math"/>
            </w:rPr>
            <w:lastRenderedPageBreak/>
            <m:t>Φ</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2π</m:t>
                  </m:r>
                </m:e>
              </m:rad>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
                    <w:rPr>
                      <w:rFonts w:ascii="Cambria Math" w:hAnsi="Cambria Math" w:hint="eastAsia"/>
                    </w:rPr>
                    <m:t>i</m:t>
                  </m:r>
                </m:e>
              </m:d>
            </m:e>
            <m:sup>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sup>
          </m:sSup>
          <m:r>
            <w:rPr>
              <w:rFonts w:ascii="Cambria Math" w:hAnsi="Cambria Math"/>
            </w:rPr>
            <m:t>=0∙i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r>
            <w:rPr>
              <w:rFonts w:ascii="Cambria Math" w:hAnsi="Cambria Math"/>
            </w:rPr>
            <m:t>=0∙</m:t>
          </m:r>
          <m:f>
            <m:fPr>
              <m:ctrlPr>
                <w:rPr>
                  <w:rFonts w:ascii="Cambria Math" w:hAnsi="Cambria Math"/>
                  <w:i/>
                  <w:iCs/>
                </w:rPr>
              </m:ctrlPr>
            </m:fPr>
            <m:num>
              <m:r>
                <w:rPr>
                  <w:rFonts w:ascii="Cambria Math" w:hAnsi="Cambria Math"/>
                </w:rPr>
                <m:t>i</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=0∙</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e</m:t>
                  </m:r>
                </m:den>
              </m:f>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0</m:t>
                  </m:r>
                </m:e>
                <m:sup>
                  <m:r>
                    <w:rPr>
                      <w:rFonts w:ascii="Cambria Math" w:hAnsi="Cambria Math"/>
                    </w:rPr>
                    <m:t>2</m:t>
                  </m:r>
                </m:sup>
              </m:sSup>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2</m:t>
                  </m:r>
                </m:num>
                <m:den>
                  <m:r>
                    <w:rPr>
                      <w:rFonts w:ascii="Cambria Math" w:hAnsi="Cambria Math"/>
                    </w:rPr>
                    <m:t>π</m:t>
                  </m:r>
                </m:den>
              </m:f>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ad>
                <m:radPr>
                  <m:degHide m:val="1"/>
                  <m:ctrlPr>
                    <w:rPr>
                      <w:rFonts w:ascii="Cambria Math" w:hAnsi="Cambria Math"/>
                      <w:i/>
                      <w:iCs/>
                    </w:rPr>
                  </m:ctrlPr>
                </m:radPr>
                <m:deg/>
                <m:e>
                  <m:r>
                    <w:rPr>
                      <w:rFonts w:ascii="Cambria Math" w:hAnsi="Cambria Math"/>
                    </w:rPr>
                    <m:t>2</m:t>
                  </m:r>
                </m:e>
              </m:rad>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
                <w:rPr>
                  <w:rFonts w:ascii="Cambria Math" w:hAnsi="Cambria Math" w:hint="eastAsia"/>
                </w:rPr>
                <m:t>e</m:t>
              </m:r>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oMath>
      </m:oMathPara>
    </w:p>
    <w:p w14:paraId="26ED14A3" w14:textId="77777777" w:rsidR="00376FE8" w:rsidRPr="00332760" w:rsidRDefault="00376FE8" w:rsidP="00376FE8">
      <w:pPr>
        <w:tabs>
          <w:tab w:val="left" w:pos="3647"/>
        </w:tabs>
        <w:rPr>
          <w:rFonts w:hint="eastAsia"/>
          <w:iCs/>
        </w:rPr>
      </w:pPr>
      <w:r>
        <w:rPr>
          <w:rFonts w:hint="eastAsia"/>
          <w:iCs/>
        </w:rPr>
        <w:t>求它的微分，</w:t>
      </w:r>
    </w:p>
    <w:p w14:paraId="703D686F" w14:textId="77777777" w:rsidR="00376FE8" w:rsidRPr="00EF15D3" w:rsidRDefault="00376FE8" w:rsidP="00376FE8">
      <w:pPr>
        <w:tabs>
          <w:tab w:val="left" w:pos="3647"/>
        </w:tabs>
        <w:rPr>
          <w:rFonts w:hint="eastAsia"/>
          <w:iCs/>
        </w:rPr>
      </w:pPr>
      <m:oMathPara>
        <m:oMath>
          <m:r>
            <m:rPr>
              <m:sty m:val="p"/>
            </m:rPr>
            <w:rPr>
              <w:rFonts w:ascii="Cambria Math" w:hAnsi="Cambria Math"/>
            </w:rPr>
            <m:t>dΦ</m:t>
          </m:r>
          <m:d>
            <m:dPr>
              <m:ctrlPr>
                <w:rPr>
                  <w:rFonts w:ascii="Cambria Math" w:hAnsi="Cambria Math"/>
                  <w:i/>
                  <w:iCs/>
                </w:rPr>
              </m:ctrlPr>
            </m:dPr>
            <m:e>
              <m:r>
                <w:rPr>
                  <w:rFonts w:ascii="Cambria Math" w:hAnsi="Cambria Math"/>
                </w:rPr>
                <m:t>x</m:t>
              </m:r>
            </m:e>
          </m:d>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x</m:t>
          </m:r>
        </m:oMath>
      </m:oMathPara>
    </w:p>
    <w:p w14:paraId="7EDC6581" w14:textId="77777777" w:rsidR="00376FE8" w:rsidRDefault="00376FE8" w:rsidP="00376FE8">
      <w:pPr>
        <w:tabs>
          <w:tab w:val="left" w:pos="3647"/>
        </w:tabs>
        <w:rPr>
          <w:rFonts w:hint="eastAsia"/>
          <w:iCs/>
        </w:rPr>
      </w:pPr>
      <w:r>
        <w:rPr>
          <w:rFonts w:hint="eastAsia"/>
          <w:iCs/>
        </w:rPr>
        <w:t>这其实就是，</w:t>
      </w:r>
    </w:p>
    <w:p w14:paraId="682EF761" w14:textId="77777777" w:rsidR="00376FE8" w:rsidRPr="00423C1F" w:rsidRDefault="00376FE8" w:rsidP="00376FE8">
      <w:pPr>
        <w:tabs>
          <w:tab w:val="left" w:pos="3647"/>
        </w:tabs>
        <w:rPr>
          <w:rFonts w:hint="eastAsia"/>
          <w:iCs/>
        </w:rPr>
      </w:pPr>
      <m:oMathPara>
        <m:oMath>
          <m:r>
            <w:rPr>
              <w:rFonts w:ascii="Cambria Math" w:hAnsi="Cambria Math"/>
            </w:rPr>
            <m:t>y=kx+b,b=0</m:t>
          </m:r>
        </m:oMath>
      </m:oMathPara>
    </w:p>
    <w:p w14:paraId="6CD52545" w14:textId="77777777" w:rsidR="00376FE8" w:rsidRPr="00423C1F" w:rsidRDefault="00376FE8" w:rsidP="00376FE8">
      <w:pPr>
        <w:tabs>
          <w:tab w:val="left" w:pos="3647"/>
        </w:tabs>
        <w:rPr>
          <w:rFonts w:hint="eastAsia"/>
          <w:iCs/>
        </w:rPr>
      </w:pPr>
      <w:r>
        <w:rPr>
          <w:rFonts w:hint="eastAsia"/>
          <w:iCs/>
        </w:rPr>
        <w:t>的一条直线，而比率</w:t>
      </w:r>
      <m:oMath>
        <m:r>
          <w:rPr>
            <w:rFonts w:ascii="Cambria Math" w:hAnsi="Cambria Math"/>
          </w:rPr>
          <m:t>k</m:t>
        </m:r>
      </m:oMath>
      <w:r>
        <w:rPr>
          <w:rFonts w:hint="eastAsia"/>
          <w:iCs/>
        </w:rPr>
        <w:t>就是周期的倒数，也就是最小单位。意味着这是一种（观察者可观测范围内）任意周期上的完全均匀的分布。</w:t>
      </w:r>
    </w:p>
    <w:p w14:paraId="78A74A3C" w14:textId="4803AA86" w:rsidR="00515241" w:rsidRPr="00376FE8" w:rsidRDefault="00515241" w:rsidP="00515241">
      <w:pPr>
        <w:tabs>
          <w:tab w:val="left" w:pos="3647"/>
        </w:tabs>
        <w:rPr>
          <w:rFonts w:hint="eastAsia"/>
          <w:iCs/>
        </w:rPr>
      </w:pPr>
    </w:p>
    <w:p w14:paraId="03654188" w14:textId="4F9D3CA5" w:rsidR="00E567F7" w:rsidRDefault="002A4596" w:rsidP="00515241">
      <w:pPr>
        <w:tabs>
          <w:tab w:val="left" w:pos="3647"/>
        </w:tabs>
        <w:rPr>
          <w:rFonts w:hint="eastAsia"/>
          <w:iCs/>
        </w:rPr>
      </w:pPr>
      <w:r>
        <w:rPr>
          <w:rFonts w:hint="eastAsia"/>
          <w:iCs/>
        </w:rPr>
        <w:t>圆的面积为</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Pr>
          <w:rFonts w:hint="eastAsia"/>
          <w:iCs/>
        </w:rPr>
        <w:t>，椭圆的面积为</w:t>
      </w:r>
      <m:oMath>
        <m:r>
          <w:rPr>
            <w:rFonts w:ascii="Cambria Math" w:hAnsi="Cambria Math"/>
          </w:rPr>
          <m:t>π</m:t>
        </m:r>
        <m:r>
          <w:rPr>
            <w:rFonts w:ascii="Cambria Math" w:hAnsi="Cambria Math" w:hint="eastAsia"/>
          </w:rPr>
          <m:t>ab</m:t>
        </m:r>
      </m:oMath>
      <w:r>
        <w:rPr>
          <w:rFonts w:hint="eastAsia"/>
          <w:iCs/>
        </w:rPr>
        <w:t>，圆的周长为</w:t>
      </w:r>
      <m:oMath>
        <m:r>
          <w:rPr>
            <w:rFonts w:ascii="Cambria Math" w:hAnsi="Cambria Math"/>
          </w:rPr>
          <m:t>2π</m:t>
        </m:r>
        <m:r>
          <w:rPr>
            <w:rFonts w:ascii="Cambria Math" w:hAnsi="Cambria Math" w:hint="eastAsia"/>
          </w:rPr>
          <m:t>r</m:t>
        </m:r>
      </m:oMath>
      <w:r>
        <w:rPr>
          <w:rFonts w:hint="eastAsia"/>
          <w:iCs/>
        </w:rPr>
        <w:t>，但椭圆的周长没有初等形式，可见作为二维图形，面积才是它的本质。关于椭圆的周长，不妨用相同的思路来看看有没有什么办法。</w:t>
      </w:r>
    </w:p>
    <w:p w14:paraId="66E7B2E3" w14:textId="4EED92AB" w:rsidR="002A4596" w:rsidRDefault="00E83FFD" w:rsidP="00515241">
      <w:pPr>
        <w:tabs>
          <w:tab w:val="left" w:pos="3647"/>
        </w:tabs>
        <w:rPr>
          <w:rFonts w:hint="eastAsia"/>
          <w:iCs/>
        </w:rPr>
      </w:pPr>
      <w:r>
        <w:rPr>
          <w:rFonts w:hint="eastAsia"/>
          <w:iCs/>
        </w:rPr>
        <w:t>我们求圆的周长，实际上求的是面积为，</w:t>
      </w:r>
    </w:p>
    <w:p w14:paraId="1BE5E1CA" w14:textId="7E892EDF" w:rsidR="002A4596" w:rsidRDefault="00E83FFD"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B8A442F" w14:textId="704E946C" w:rsidR="002A4596" w:rsidRDefault="00E83FFD" w:rsidP="00515241">
      <w:pPr>
        <w:tabs>
          <w:tab w:val="left" w:pos="3647"/>
        </w:tabs>
        <w:rPr>
          <w:rFonts w:hint="eastAsia"/>
          <w:iCs/>
        </w:rPr>
      </w:pPr>
      <w:r>
        <w:rPr>
          <w:rFonts w:hint="eastAsia"/>
          <w:iCs/>
        </w:rPr>
        <w:t>在圆周率变化前提下的微分</w:t>
      </w:r>
      <w:r w:rsidR="00433F18">
        <w:rPr>
          <w:rFonts w:hint="eastAsia"/>
          <w:iCs/>
        </w:rPr>
        <w:t>和半径的乘积</w:t>
      </w:r>
      <w:r>
        <w:rPr>
          <w:rFonts w:hint="eastAsia"/>
          <w:iCs/>
        </w:rPr>
        <w:t>，</w:t>
      </w:r>
      <w:r w:rsidR="00994968">
        <w:rPr>
          <w:rFonts w:hint="eastAsia"/>
          <w:iCs/>
        </w:rPr>
        <w:t>这里的半径起到了对单位的重复作用，而</w:t>
      </w:r>
      <m:oMath>
        <m:sSup>
          <m:sSupPr>
            <m:ctrlPr>
              <w:rPr>
                <w:rFonts w:ascii="Cambria Math" w:hAnsi="Cambria Math"/>
                <w:i/>
                <w:iCs/>
              </w:rPr>
            </m:ctrlPr>
          </m:sSupPr>
          <m:e>
            <m:r>
              <w:rPr>
                <w:rFonts w:ascii="Cambria Math" w:hAnsi="Cambria Math"/>
              </w:rPr>
              <m:t>π</m:t>
            </m:r>
          </m:e>
          <m:sup>
            <m:r>
              <w:rPr>
                <w:rFonts w:ascii="Cambria Math" w:hAnsi="Cambria Math"/>
              </w:rPr>
              <m:t>2</m:t>
            </m:r>
          </m:sup>
        </m:sSup>
      </m:oMath>
      <w:r w:rsidR="00994968">
        <w:rPr>
          <w:rFonts w:hint="eastAsia"/>
          <w:iCs/>
        </w:rPr>
        <w:t>的微分才是重点，也就是说，</w:t>
      </w:r>
    </w:p>
    <w:p w14:paraId="62A5AFAD" w14:textId="07B949E7" w:rsidR="00994968" w:rsidRPr="00994968" w:rsidRDefault="00994968" w:rsidP="00515241">
      <w:pPr>
        <w:tabs>
          <w:tab w:val="left" w:pos="3647"/>
        </w:tabs>
        <w:rPr>
          <w:rFonts w:hint="eastAsia"/>
          <w:iCs/>
        </w:rPr>
      </w:pPr>
      <m:oMathPara>
        <m:oMath>
          <m:r>
            <w:rPr>
              <w:rFonts w:ascii="Cambria Math" w:hAnsi="Cambria Math"/>
            </w:rPr>
            <m:t>l=r</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=2πr</m:t>
          </m:r>
        </m:oMath>
      </m:oMathPara>
    </w:p>
    <w:p w14:paraId="42AF5677" w14:textId="17EF8820" w:rsidR="00994968" w:rsidRDefault="004629AA" w:rsidP="00515241">
      <w:pPr>
        <w:tabs>
          <w:tab w:val="left" w:pos="3647"/>
        </w:tabs>
        <w:rPr>
          <w:rFonts w:hint="eastAsia"/>
          <w:iCs/>
        </w:rPr>
      </w:pPr>
      <w:r>
        <w:rPr>
          <w:rFonts w:hint="eastAsia"/>
          <w:iCs/>
        </w:rPr>
        <w:t>同理，考虑椭圆面积，也用相同的形式，</w:t>
      </w:r>
    </w:p>
    <w:p w14:paraId="69916BB0" w14:textId="0D2F5645" w:rsidR="004629AA" w:rsidRPr="00994968" w:rsidRDefault="004629AA"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ab</m:t>
          </m:r>
        </m:oMath>
      </m:oMathPara>
    </w:p>
    <w:p w14:paraId="00CD7579" w14:textId="1638CE5A" w:rsidR="002A4596" w:rsidRDefault="004629AA" w:rsidP="00515241">
      <w:pPr>
        <w:tabs>
          <w:tab w:val="left" w:pos="3647"/>
        </w:tabs>
        <w:rPr>
          <w:rFonts w:hint="eastAsia"/>
          <w:iCs/>
        </w:rPr>
      </w:pPr>
      <w:r>
        <w:rPr>
          <w:rFonts w:hint="eastAsia"/>
          <w:iCs/>
        </w:rPr>
        <w:t>这里有两个半径，而两个半径导致两者的比例随着角度的前进而不断变化，这时候，我们令，</w:t>
      </w:r>
    </w:p>
    <w:p w14:paraId="12060160" w14:textId="4348D036" w:rsidR="004629AA" w:rsidRDefault="004629AA" w:rsidP="00515241">
      <w:pPr>
        <w:tabs>
          <w:tab w:val="left" w:pos="3647"/>
        </w:tabs>
        <w:rPr>
          <w:rFonts w:hint="eastAsia"/>
          <w:iCs/>
        </w:rPr>
      </w:pPr>
      <m:oMathPara>
        <m:oMath>
          <m:r>
            <w:rPr>
              <w:rFonts w:ascii="Cambria Math" w:hAnsi="Cambria Math" w:hint="eastAsia"/>
            </w:rPr>
            <w:lastRenderedPageBreak/>
            <m:t>b</m:t>
          </m:r>
          <m:r>
            <w:rPr>
              <w:rFonts w:ascii="Cambria Math" w:hAnsi="Cambria Math"/>
            </w:rPr>
            <m:t>=</m:t>
          </m:r>
          <m:r>
            <w:rPr>
              <w:rFonts w:ascii="Cambria Math" w:hAnsi="Cambria Math" w:hint="eastAsia"/>
            </w:rPr>
            <m:t>ka</m:t>
          </m:r>
        </m:oMath>
      </m:oMathPara>
    </w:p>
    <w:p w14:paraId="4645301E" w14:textId="183C9667" w:rsidR="004629AA" w:rsidRPr="00994968" w:rsidRDefault="004629AA" w:rsidP="004629AA">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m:t>
          </m:r>
          <m:r>
            <w:rPr>
              <w:rFonts w:ascii="Cambria Math" w:hAnsi="Cambria Math"/>
            </w:rPr>
            <m:t>ka=k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oMath>
      </m:oMathPara>
    </w:p>
    <w:p w14:paraId="0C3B9F61" w14:textId="28C94AB9" w:rsidR="004629AA" w:rsidRDefault="005F3924" w:rsidP="00515241">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r>
            <w:rPr>
              <w:rFonts w:ascii="Cambria Math" w:hAnsi="Cambria Math"/>
            </w:rPr>
            <m:t>2π=2π</m:t>
          </m:r>
          <m:r>
            <w:rPr>
              <w:rFonts w:ascii="Cambria Math" w:hAnsi="Cambria Math" w:hint="eastAsia"/>
            </w:rPr>
            <m:t>b</m:t>
          </m:r>
        </m:oMath>
      </m:oMathPara>
    </w:p>
    <w:p w14:paraId="3EC9056C" w14:textId="448C99B0" w:rsidR="004629AA" w:rsidRDefault="005F3924" w:rsidP="00515241">
      <w:pPr>
        <w:tabs>
          <w:tab w:val="left" w:pos="3647"/>
        </w:tabs>
        <w:rPr>
          <w:rFonts w:hint="eastAsia"/>
          <w:iCs/>
        </w:rPr>
      </w:pPr>
      <w:r>
        <w:rPr>
          <w:rFonts w:hint="eastAsia"/>
          <w:iCs/>
        </w:rPr>
        <w:t>或者，</w:t>
      </w:r>
    </w:p>
    <w:p w14:paraId="343F2E78" w14:textId="4E0DD7EE" w:rsidR="005F3924" w:rsidRDefault="005F3924" w:rsidP="005F3924">
      <w:pPr>
        <w:tabs>
          <w:tab w:val="left" w:pos="3647"/>
        </w:tabs>
        <w:rPr>
          <w:rFonts w:hint="eastAsia"/>
          <w:iCs/>
        </w:rPr>
      </w:pPr>
      <m:oMathPara>
        <m:oMath>
          <m:r>
            <w:rPr>
              <w:rFonts w:ascii="Cambria Math" w:hAnsi="Cambria Math" w:hint="eastAsia"/>
            </w:rPr>
            <m:t>a</m:t>
          </m:r>
          <m:r>
            <w:rPr>
              <w:rFonts w:ascii="Cambria Math" w:hAnsi="Cambria Math"/>
            </w:rPr>
            <m:t>=</m:t>
          </m:r>
          <m:r>
            <w:rPr>
              <w:rFonts w:ascii="Cambria Math" w:hAnsi="Cambria Math" w:hint="eastAsia"/>
            </w:rPr>
            <m:t>k</m:t>
          </m:r>
          <m:r>
            <w:rPr>
              <w:rFonts w:ascii="Cambria Math" w:hAnsi="Cambria Math"/>
            </w:rPr>
            <m:t>b</m:t>
          </m:r>
        </m:oMath>
      </m:oMathPara>
    </w:p>
    <w:p w14:paraId="76E67D58" w14:textId="597D34C3" w:rsidR="005F3924" w:rsidRPr="00994968" w:rsidRDefault="005F3924" w:rsidP="005F3924">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b</m:t>
          </m:r>
          <m:r>
            <w:rPr>
              <w:rFonts w:ascii="Cambria Math" w:hAnsi="Cambria Math"/>
            </w:rPr>
            <m:t>kb=k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b</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b</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b</m:t>
              </m:r>
            </m:e>
            <m:sup>
              <m:r>
                <w:rPr>
                  <w:rFonts w:ascii="Cambria Math" w:hAnsi="Cambria Math"/>
                </w:rPr>
                <m:t>2</m:t>
              </m:r>
            </m:sup>
          </m:sSup>
        </m:oMath>
      </m:oMathPara>
    </w:p>
    <w:p w14:paraId="03638B50" w14:textId="095682A4" w:rsidR="005F3924" w:rsidRDefault="005F3924" w:rsidP="005F3924">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b2π=2πa</m:t>
          </m:r>
        </m:oMath>
      </m:oMathPara>
    </w:p>
    <w:p w14:paraId="119295F5" w14:textId="00C0A551" w:rsidR="005F3924" w:rsidRDefault="007E25BC" w:rsidP="00515241">
      <w:pPr>
        <w:tabs>
          <w:tab w:val="left" w:pos="3647"/>
        </w:tabs>
        <w:rPr>
          <w:rFonts w:hint="eastAsia"/>
          <w:iCs/>
        </w:rPr>
      </w:pPr>
      <w:r>
        <w:rPr>
          <w:rFonts w:hint="eastAsia"/>
          <w:iCs/>
        </w:rPr>
        <w:t>显然两个结果都和实际不相符。</w:t>
      </w:r>
      <w:r w:rsidR="00C1267A">
        <w:rPr>
          <w:rFonts w:hint="eastAsia"/>
          <w:iCs/>
        </w:rPr>
        <w:t>既然如此，我们考虑套用椭圆的积分公式，</w:t>
      </w:r>
    </w:p>
    <w:p w14:paraId="10536BDA" w14:textId="400DFFE5"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60412543" w14:textId="06DDD37D" w:rsidR="00C1267A" w:rsidRPr="00C1267A" w:rsidRDefault="00C1267A" w:rsidP="00515241">
      <w:pPr>
        <w:tabs>
          <w:tab w:val="left" w:pos="3647"/>
        </w:tabs>
        <w:rPr>
          <w:rFonts w:hint="eastAsia"/>
          <w:iCs/>
        </w:rPr>
      </w:pPr>
      <w:r>
        <w:rPr>
          <w:rFonts w:hint="eastAsia"/>
          <w:iCs/>
        </w:rPr>
        <w:t>这里如果</w:t>
      </w:r>
      <w:r w:rsidR="00336FB7">
        <w:rPr>
          <w:rFonts w:hint="eastAsia"/>
          <w:iCs/>
        </w:rPr>
        <w:t>，</w:t>
      </w:r>
    </w:p>
    <w:p w14:paraId="41F78A5F" w14:textId="61ABE3DC" w:rsidR="00C1267A" w:rsidRPr="00C1267A" w:rsidRDefault="00336FB7" w:rsidP="00515241">
      <w:pPr>
        <w:tabs>
          <w:tab w:val="left" w:pos="3647"/>
        </w:tabs>
        <w:rPr>
          <w:rFonts w:hint="eastAsia"/>
          <w:iCs/>
        </w:rPr>
      </w:pPr>
      <m:oMathPara>
        <m:oMath>
          <m:r>
            <w:rPr>
              <w:rFonts w:ascii="Cambria Math" w:hAnsi="Cambria Math" w:hint="eastAsia"/>
            </w:rPr>
            <m:t>f</m:t>
          </m:r>
          <m:r>
            <w:rPr>
              <w:rFonts w:ascii="Cambria Math" w:hAnsi="Cambria Math"/>
            </w:rPr>
            <m:t>=1=</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08E74244" w14:textId="00C67460" w:rsidR="00C1267A" w:rsidRPr="00C1267A" w:rsidRDefault="00F93D69" w:rsidP="00515241">
      <w:pPr>
        <w:tabs>
          <w:tab w:val="left" w:pos="3647"/>
        </w:tabs>
        <w:rPr>
          <w:rFonts w:hint="eastAsia"/>
          <w:iCs/>
        </w:rPr>
      </w:pPr>
      <m:oMathPara>
        <m:oMath>
          <m:r>
            <w:rPr>
              <w:rFonts w:ascii="Cambria Math" w:hAnsi="Cambria Math"/>
            </w:rPr>
            <m:t>b=0</m:t>
          </m:r>
        </m:oMath>
      </m:oMathPara>
    </w:p>
    <w:p w14:paraId="3DAFC660" w14:textId="60E132DD" w:rsidR="00C1267A" w:rsidRDefault="00C1267A" w:rsidP="00515241">
      <w:pPr>
        <w:tabs>
          <w:tab w:val="left" w:pos="3647"/>
        </w:tabs>
        <w:rPr>
          <w:rFonts w:hint="eastAsia"/>
          <w:iCs/>
        </w:rPr>
      </w:pPr>
      <w:r>
        <w:rPr>
          <w:rFonts w:hint="eastAsia"/>
          <w:iCs/>
        </w:rPr>
        <w:t>椭圆退化为</w:t>
      </w:r>
      <w:r w:rsidR="00F93D69">
        <w:rPr>
          <w:rFonts w:hint="eastAsia"/>
          <w:iCs/>
        </w:rPr>
        <w:t>四条</w:t>
      </w:r>
      <w:r w:rsidR="00907B84">
        <w:rPr>
          <w:rFonts w:hint="eastAsia"/>
          <w:iCs/>
        </w:rPr>
        <w:t>线段</w:t>
      </w:r>
      <w:r>
        <w:rPr>
          <w:rFonts w:hint="eastAsia"/>
          <w:iCs/>
        </w:rPr>
        <w:t>，</w:t>
      </w:r>
    </w:p>
    <w:p w14:paraId="2EED6C4F" w14:textId="5A1B39E0"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r>
                <w:rPr>
                  <w:rFonts w:ascii="Cambria Math" w:hAnsi="Cambria Math"/>
                </w:rPr>
                <m:t>dθ</m:t>
              </m:r>
            </m:e>
          </m:nary>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oMath>
      </m:oMathPara>
    </w:p>
    <w:p w14:paraId="1059F84A" w14:textId="3368AEB7" w:rsidR="00BA2006" w:rsidRPr="00BA2006" w:rsidRDefault="00F83B24" w:rsidP="00F83B24">
      <w:pPr>
        <w:tabs>
          <w:tab w:val="left" w:pos="3647"/>
        </w:tabs>
        <w:rPr>
          <w:rFonts w:ascii="Cambria Math" w:hAnsi="Cambria Math"/>
          <w:i/>
          <w:iCs/>
        </w:rPr>
      </w:pPr>
      <w:r>
        <w:rPr>
          <w:rFonts w:hint="eastAsia"/>
          <w:iCs/>
        </w:rPr>
        <w:t>如果，</w:t>
      </w:r>
      <w:r w:rsidRPr="00F83B24">
        <w:rPr>
          <w:rFonts w:ascii="Cambria Math" w:hAnsi="Cambria Math"/>
          <w:i/>
          <w:iCs/>
        </w:rPr>
        <w:br/>
      </w:r>
      <m:oMathPara>
        <m:oMath>
          <m:r>
            <w:rPr>
              <w:rFonts w:ascii="Cambria Math" w:hAnsi="Cambria Math" w:hint="eastAsia"/>
            </w:rPr>
            <m:t>f</m:t>
          </m:r>
          <m:r>
            <w:rPr>
              <w:rFonts w:ascii="Cambria Math" w:hAnsi="Cambria Math"/>
            </w:rPr>
            <m:t>=0=</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1AB7C81C" w14:textId="49F90EAB" w:rsidR="00F83B24" w:rsidRPr="00BA2006" w:rsidRDefault="00F83B24" w:rsidP="00F83B24">
      <w:pPr>
        <w:tabs>
          <w:tab w:val="left" w:pos="3647"/>
        </w:tabs>
        <w:rPr>
          <w:rFonts w:hint="eastAsia"/>
          <w:iCs/>
        </w:rPr>
      </w:pPr>
      <m:oMathPara>
        <m:oMath>
          <m:r>
            <w:rPr>
              <w:rFonts w:ascii="Cambria Math" w:hAnsi="Cambria Math"/>
            </w:rPr>
            <m:t>b=</m:t>
          </m:r>
          <m:r>
            <w:rPr>
              <w:rFonts w:ascii="Cambria Math" w:hAnsi="Cambria Math" w:hint="eastAsia"/>
            </w:rPr>
            <m:t>a</m:t>
          </m:r>
        </m:oMath>
      </m:oMathPara>
    </w:p>
    <w:p w14:paraId="28F6BA0E" w14:textId="0117C23F" w:rsidR="00BA2006" w:rsidRPr="00C1267A" w:rsidRDefault="00BA2006" w:rsidP="00F83B24">
      <w:pPr>
        <w:tabs>
          <w:tab w:val="left" w:pos="3647"/>
        </w:tabs>
        <w:rPr>
          <w:rFonts w:hint="eastAsia"/>
          <w:iCs/>
        </w:rPr>
      </w:pPr>
      <w:r>
        <w:rPr>
          <w:rFonts w:hint="eastAsia"/>
          <w:iCs/>
        </w:rPr>
        <w:t>这就是圆，</w:t>
      </w:r>
    </w:p>
    <w:p w14:paraId="7267171C" w14:textId="0D630102" w:rsidR="007E25BC" w:rsidRDefault="0042068B" w:rsidP="00515241">
      <w:pPr>
        <w:tabs>
          <w:tab w:val="left" w:pos="3647"/>
        </w:tabs>
        <w:rPr>
          <w:rFonts w:hint="eastAsia"/>
          <w:iCs/>
        </w:rPr>
      </w:pPr>
      <m:oMathPara>
        <m:oMath>
          <m:r>
            <w:rPr>
              <w:rFonts w:ascii="Cambria Math" w:hAnsi="Cambria Math"/>
            </w:rPr>
            <w:lastRenderedPageBreak/>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
                <w:rPr>
                  <w:rFonts w:ascii="Cambria Math" w:hAnsi="Cambria Math"/>
                </w:rPr>
                <m:t>dθ</m:t>
              </m:r>
            </m:e>
          </m:nary>
          <m:r>
            <w:rPr>
              <w:rFonts w:ascii="Cambria Math" w:hAnsi="Cambria Math"/>
            </w:rPr>
            <m:t>=4a</m:t>
          </m:r>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-0</m:t>
              </m:r>
            </m:e>
          </m:d>
          <m:r>
            <w:rPr>
              <w:rFonts w:ascii="Cambria Math" w:hAnsi="Cambria Math"/>
            </w:rPr>
            <m:t>=4a</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=2πa=2π</m:t>
          </m:r>
          <m:r>
            <w:rPr>
              <w:rFonts w:ascii="Cambria Math" w:hAnsi="Cambria Math" w:hint="eastAsia"/>
            </w:rPr>
            <m:t>b</m:t>
          </m:r>
        </m:oMath>
      </m:oMathPara>
    </w:p>
    <w:p w14:paraId="04AF73C7" w14:textId="174325F7" w:rsidR="005F3924" w:rsidRDefault="0089716B" w:rsidP="00515241">
      <w:pPr>
        <w:tabs>
          <w:tab w:val="left" w:pos="3647"/>
        </w:tabs>
        <w:rPr>
          <w:rFonts w:hint="eastAsia"/>
          <w:iCs/>
        </w:rPr>
      </w:pPr>
      <w:r>
        <w:rPr>
          <w:rFonts w:hint="eastAsia"/>
          <w:iCs/>
        </w:rPr>
        <w:t>考虑离心率，</w:t>
      </w:r>
    </w:p>
    <w:p w14:paraId="513449F2" w14:textId="4B92A58B" w:rsidR="0089716B"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b</m:t>
                          </m:r>
                        </m:num>
                        <m:den>
                          <m:r>
                            <w:rPr>
                              <w:rFonts w:ascii="Cambria Math" w:hAnsi="Cambria Math"/>
                            </w:rPr>
                            <m:t>ai</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oMath>
      </m:oMathPara>
    </w:p>
    <w:p w14:paraId="4AC9A156" w14:textId="29B2D85A" w:rsidR="005F3924" w:rsidRDefault="00424623" w:rsidP="00515241">
      <w:pPr>
        <w:tabs>
          <w:tab w:val="left" w:pos="3647"/>
        </w:tabs>
        <w:rPr>
          <w:rFonts w:hint="eastAsia"/>
          <w:iCs/>
        </w:rPr>
      </w:pPr>
      <w:r>
        <w:rPr>
          <w:rFonts w:hint="eastAsia"/>
          <w:iCs/>
        </w:rPr>
        <w:t>可以认为这是一个在复平面上的直角三角形，其三边关系</w:t>
      </w:r>
      <w:r w:rsidR="00336FB7">
        <w:rPr>
          <w:rFonts w:hint="eastAsia"/>
          <w:iCs/>
        </w:rPr>
        <w:t>，</w:t>
      </w:r>
    </w:p>
    <w:p w14:paraId="2DD3EED0" w14:textId="365A9240" w:rsidR="00336FB7" w:rsidRDefault="00000000" w:rsidP="00515241">
      <w:pPr>
        <w:tabs>
          <w:tab w:val="left" w:pos="3647"/>
        </w:tabs>
        <w:rPr>
          <w:rFonts w:hint="eastAsia"/>
          <w:iCs/>
        </w:rPr>
      </w:pPr>
      <m:oMathPara>
        <m:oMath>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c</m:t>
              </m:r>
              <m:ctrlPr>
                <w:rPr>
                  <w:rFonts w:ascii="Cambria Math" w:hAnsi="Cambria Math" w:hint="eastAsia"/>
                  <w:i/>
                  <w:iCs/>
                </w:rPr>
              </m:ctrlPr>
            </m:e>
            <m:sup>
              <m:r>
                <w:rPr>
                  <w:rFonts w:ascii="Cambria Math" w:hAnsi="Cambria Math"/>
                </w:rPr>
                <m:t>2</m:t>
              </m:r>
            </m:sup>
          </m:sSup>
        </m:oMath>
      </m:oMathPara>
    </w:p>
    <w:p w14:paraId="0AE344A6" w14:textId="34EE8A4E" w:rsidR="00336FB7" w:rsidRPr="00FF1C5C"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hint="eastAsia"/>
                        </w:rPr>
                        <m:t>c</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ai</m:t>
              </m:r>
            </m:den>
          </m:f>
        </m:oMath>
      </m:oMathPara>
    </w:p>
    <w:p w14:paraId="1421F512" w14:textId="70E9F3FF" w:rsidR="002F34E8" w:rsidRDefault="002F34E8" w:rsidP="00515241">
      <w:pPr>
        <w:tabs>
          <w:tab w:val="left" w:pos="3647"/>
        </w:tabs>
        <w:rPr>
          <w:rFonts w:hint="eastAsia"/>
          <w:iCs/>
        </w:rPr>
      </w:pPr>
      <w:r>
        <w:rPr>
          <w:rFonts w:hint="eastAsia"/>
          <w:iCs/>
        </w:rPr>
        <w:t>根据等位原则，</w:t>
      </w:r>
      <m:oMath>
        <m:r>
          <w:rPr>
            <w:rFonts w:ascii="Cambria Math" w:hAnsi="Cambria Math"/>
          </w:rPr>
          <m:t>b</m:t>
        </m:r>
      </m:oMath>
      <w:r>
        <w:rPr>
          <w:rFonts w:hint="eastAsia"/>
          <w:iCs/>
        </w:rPr>
        <w:t>或者</w:t>
      </w:r>
      <m:oMath>
        <m:r>
          <w:rPr>
            <w:rFonts w:ascii="Cambria Math" w:hAnsi="Cambria Math" w:hint="eastAsia"/>
          </w:rPr>
          <m:t>a</m:t>
        </m:r>
      </m:oMath>
      <w:r>
        <w:rPr>
          <w:rFonts w:hint="eastAsia"/>
          <w:iCs/>
        </w:rPr>
        <w:t>两者的单位相差四分之一周期，也就是说，</w:t>
      </w:r>
    </w:p>
    <w:p w14:paraId="58D9FD60" w14:textId="02C7896A" w:rsidR="002F34E8" w:rsidRPr="0050633C" w:rsidRDefault="00000000" w:rsidP="00515241">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453D6E7F" w14:textId="50866E2D" w:rsidR="0050633C" w:rsidRDefault="0056183D" w:rsidP="00515241">
      <w:pPr>
        <w:tabs>
          <w:tab w:val="left" w:pos="3647"/>
        </w:tabs>
        <w:rPr>
          <w:rFonts w:hint="eastAsia"/>
          <w:iCs/>
        </w:rPr>
      </w:pPr>
      <w:r>
        <w:rPr>
          <w:rFonts w:hint="eastAsia"/>
          <w:iCs/>
        </w:rPr>
        <w:t>或者说，</w:t>
      </w:r>
      <w:r w:rsidR="0050633C">
        <w:rPr>
          <w:rFonts w:hint="eastAsia"/>
          <w:iCs/>
        </w:rPr>
        <w:t>两者之中一个是实数，另一个就必须是纯虚数</w:t>
      </w:r>
      <w:r>
        <w:rPr>
          <w:rFonts w:hint="eastAsia"/>
          <w:iCs/>
        </w:rPr>
        <w:t>。这不难理解，如果我们认为圆是底面水平放置的圆柱的横截面，那么椭圆就是这个圆柱的斜截面，</w:t>
      </w:r>
      <w:r w:rsidR="006D0822">
        <w:rPr>
          <w:rFonts w:hint="eastAsia"/>
          <w:iCs/>
        </w:rPr>
        <w:t>如果横截面中的长度和面积在一个周期中，那么斜截面必然跨过周期，如果短轴保持原来圆柱的直径，则长轴只能以虚数单位为单位</w:t>
      </w:r>
      <w:r w:rsidR="00834522">
        <w:rPr>
          <w:rFonts w:hint="eastAsia"/>
          <w:iCs/>
        </w:rPr>
        <w:t>，所以这里的</w:t>
      </w:r>
      <m:oMath>
        <m:r>
          <w:rPr>
            <w:rFonts w:ascii="Cambria Math" w:hAnsi="Cambria Math" w:hint="eastAsia"/>
          </w:rPr>
          <m:t>a</m:t>
        </m:r>
      </m:oMath>
      <w:r w:rsidR="00834522">
        <w:rPr>
          <w:rFonts w:hint="eastAsia"/>
          <w:iCs/>
        </w:rPr>
        <w:t>是自带虚数单位的长轴</w:t>
      </w:r>
      <w:r w:rsidR="00443355">
        <w:rPr>
          <w:rFonts w:hint="eastAsia"/>
          <w:iCs/>
        </w:rPr>
        <w:t>的一半</w:t>
      </w:r>
      <w:r w:rsidR="00834522">
        <w:rPr>
          <w:rFonts w:hint="eastAsia"/>
          <w:iCs/>
        </w:rPr>
        <w:t>，而</w:t>
      </w:r>
      <m:oMath>
        <m:r>
          <w:rPr>
            <w:rFonts w:ascii="Cambria Math" w:hAnsi="Cambria Math"/>
          </w:rPr>
          <m:t>b</m:t>
        </m:r>
      </m:oMath>
      <w:r w:rsidR="00834522">
        <w:rPr>
          <w:rFonts w:hint="eastAsia"/>
          <w:iCs/>
        </w:rPr>
        <w:t>是不带虚数单位的短轴</w:t>
      </w:r>
      <w:r w:rsidR="00443355">
        <w:rPr>
          <w:rFonts w:hint="eastAsia"/>
          <w:iCs/>
        </w:rPr>
        <w:t>的一半</w:t>
      </w:r>
      <w:r w:rsidR="004868F1">
        <w:rPr>
          <w:rFonts w:hint="eastAsia"/>
          <w:iCs/>
        </w:rPr>
        <w:t>，所以，</w:t>
      </w:r>
      <m:oMath>
        <m:r>
          <w:rPr>
            <w:rFonts w:ascii="Cambria Math" w:hAnsi="Cambria Math" w:hint="eastAsia"/>
          </w:rPr>
          <m:t>a</m:t>
        </m:r>
        <m:r>
          <w:rPr>
            <w:rFonts w:ascii="Cambria Math" w:hAnsi="Cambria Math"/>
          </w:rPr>
          <m:t>&gt;b</m:t>
        </m:r>
      </m:oMath>
      <w:r w:rsidR="000D1B43">
        <w:rPr>
          <w:rFonts w:hint="eastAsia"/>
          <w:iCs/>
        </w:rPr>
        <w:t>，如图所示，</w:t>
      </w:r>
    </w:p>
    <w:p w14:paraId="5547B513" w14:textId="644B1BB2" w:rsidR="00443355" w:rsidRDefault="00E27A35" w:rsidP="00E27A35">
      <w:pPr>
        <w:tabs>
          <w:tab w:val="left" w:pos="3915"/>
          <w:tab w:val="left" w:pos="3987"/>
          <w:tab w:val="center" w:pos="4153"/>
        </w:tabs>
        <w:rPr>
          <w:rFonts w:hint="eastAsia"/>
          <w:iCs/>
        </w:rPr>
      </w:pPr>
      <w:r>
        <w:rPr>
          <w:rFonts w:hint="eastAsia"/>
          <w:iCs/>
          <w:noProof/>
        </w:rPr>
        <mc:AlternateContent>
          <mc:Choice Requires="wpg">
            <w:drawing>
              <wp:anchor distT="0" distB="0" distL="114300" distR="114300" simplePos="0" relativeHeight="251645952" behindDoc="0" locked="0" layoutInCell="1" allowOverlap="1" wp14:anchorId="2F7AEC16" wp14:editId="0244E9DE">
                <wp:simplePos x="0" y="0"/>
                <wp:positionH relativeFrom="column">
                  <wp:posOffset>2199555</wp:posOffset>
                </wp:positionH>
                <wp:positionV relativeFrom="paragraph">
                  <wp:posOffset>49140</wp:posOffset>
                </wp:positionV>
                <wp:extent cx="1079607" cy="1509603"/>
                <wp:effectExtent l="0" t="95250" r="0" b="14605"/>
                <wp:wrapNone/>
                <wp:docPr id="883211125" name="组合 73"/>
                <wp:cNvGraphicFramePr/>
                <a:graphic xmlns:a="http://schemas.openxmlformats.org/drawingml/2006/main">
                  <a:graphicData uri="http://schemas.microsoft.com/office/word/2010/wordprocessingGroup">
                    <wpg:wgp>
                      <wpg:cNvGrpSpPr/>
                      <wpg:grpSpPr>
                        <a:xfrm>
                          <a:off x="0" y="0"/>
                          <a:ext cx="1079607" cy="1509603"/>
                          <a:chOff x="0" y="0"/>
                          <a:chExt cx="1079607" cy="1509603"/>
                        </a:xfrm>
                      </wpg:grpSpPr>
                      <wpg:grpSp>
                        <wpg:cNvPr id="916036045" name="组合 71"/>
                        <wpg:cNvGrpSpPr/>
                        <wpg:grpSpPr>
                          <a:xfrm>
                            <a:off x="0" y="0"/>
                            <a:ext cx="1079607" cy="1509603"/>
                            <a:chOff x="0" y="0"/>
                            <a:chExt cx="1079607" cy="1509603"/>
                          </a:xfrm>
                        </wpg:grpSpPr>
                        <wps:wsp>
                          <wps:cNvPr id="512119540"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314906"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6566"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63611138"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97480176"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496780312"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E79DC28" id="组合 73" o:spid="_x0000_s1026" style="position:absolute;margin-left:173.2pt;margin-top:3.85pt;width:85pt;height:118.85pt;z-index:251645952" coordsize="10796,15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">
                <v:group id="组合 71" o:spid="_x0000_s1027"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">
                  <v:oval id="椭圆 66" o:spid="_x0000_s1028"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" filled="f" strokecolor="#030e13 [484]" strokeweight="1.5pt">
                    <v:stroke joinstyle="miter"/>
                  </v:oval>
                  <v:oval id="椭圆 67" o:spid="_x0000_s1029"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" fillcolor="#156082 [3204]" strokecolor="#030e13 [484]" strokeweight="1.5pt">
                    <v:stroke joinstyle="miter"/>
                  </v:oval>
                  <v:line id="直接连接符 68" o:spid="_x0000_s1030"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" strokecolor="#156082 [3204]" strokeweight="1.5pt">
                    <v:stroke joinstyle="miter"/>
                  </v:line>
                  <v:line id="直接连接符 68" o:spid="_x0000_s1031"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" strokecolor="#156082 [3204]" strokeweight="1.5pt">
                    <v:stroke joinstyle="miter"/>
                  </v:line>
                  <v:line id="直接连接符 70" o:spid="_x0000_s1032"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" strokecolor="#156082 [3204]" strokeweight="1.5pt">
                    <v:stroke joinstyle="miter"/>
                  </v:line>
                </v:group>
                <v:line id="直接连接符 72" o:spid="_x0000_s1033"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" strokecolor="#156082 [3204]" strokeweight="1.5pt">
                  <v:stroke joinstyle="miter"/>
                </v:line>
              </v:group>
            </w:pict>
          </mc:Fallback>
        </mc:AlternateContent>
      </w:r>
      <w:r>
        <w:rPr>
          <w:rFonts w:hint="eastAsia"/>
          <w:iCs/>
        </w:rPr>
        <w:tab/>
      </w:r>
      <w:r w:rsidR="00DF1B12">
        <w:rPr>
          <w:rFonts w:hint="eastAsia"/>
          <w:iCs/>
        </w:rPr>
        <w:t>b</w:t>
      </w:r>
    </w:p>
    <w:p w14:paraId="168EF0FA" w14:textId="2E103E7C" w:rsidR="00E27A35" w:rsidRDefault="00E27A35" w:rsidP="00E27A35">
      <w:pPr>
        <w:tabs>
          <w:tab w:val="left" w:pos="3647"/>
        </w:tabs>
        <w:rPr>
          <w:rFonts w:hint="eastAsia"/>
        </w:rPr>
      </w:pPr>
      <w:r>
        <w:rPr>
          <w:rFonts w:hint="eastAsia"/>
        </w:rPr>
        <w:tab/>
      </w:r>
      <w:r w:rsidR="00DF1B12">
        <w:rPr>
          <w:rFonts w:hint="eastAsia"/>
        </w:rPr>
        <w:t>a</w:t>
      </w:r>
    </w:p>
    <w:p w14:paraId="35C196EB" w14:textId="77777777" w:rsidR="00520D30" w:rsidRDefault="00520D30" w:rsidP="00E27A35">
      <w:pPr>
        <w:tabs>
          <w:tab w:val="left" w:pos="3647"/>
        </w:tabs>
        <w:rPr>
          <w:rFonts w:hint="eastAsia"/>
        </w:rPr>
      </w:pPr>
    </w:p>
    <w:p w14:paraId="31D76414" w14:textId="77777777" w:rsidR="00520D30" w:rsidRPr="00520D30" w:rsidRDefault="00520D30" w:rsidP="00520D30">
      <w:pPr>
        <w:rPr>
          <w:rFonts w:hint="eastAsia"/>
        </w:rPr>
      </w:pPr>
    </w:p>
    <w:p w14:paraId="54679DA0" w14:textId="77777777" w:rsidR="00520D30" w:rsidRDefault="00520D30" w:rsidP="00520D30">
      <w:pPr>
        <w:rPr>
          <w:rFonts w:hint="eastAsia"/>
        </w:rPr>
      </w:pPr>
    </w:p>
    <w:p w14:paraId="0689FEF1" w14:textId="5F96B727" w:rsidR="00736716" w:rsidRDefault="00736716" w:rsidP="00520D30">
      <w:pPr>
        <w:rPr>
          <w:rFonts w:hint="eastAsia"/>
        </w:rPr>
      </w:pPr>
      <w:r>
        <w:rPr>
          <w:rFonts w:hint="eastAsia"/>
        </w:rPr>
        <w:t>观察圆的面积，</w:t>
      </w:r>
    </w:p>
    <w:p w14:paraId="1CAD0C62" w14:textId="2AB933E1" w:rsidR="00736716" w:rsidRPr="00A7506A" w:rsidRDefault="00736716" w:rsidP="00736716">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r>
            <w:rPr>
              <w:rFonts w:ascii="Cambria Math" w:hAnsi="Cambria Math"/>
            </w:rPr>
            <m:t>=</m:t>
          </m:r>
          <m:r>
            <w:rPr>
              <w:rFonts w:ascii="Cambria Math" w:hAnsi="Cambria Math" w:hint="eastAsia"/>
            </w:rPr>
            <m:t>e</m:t>
          </m:r>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2AEB7A9" w14:textId="27D9F8DE" w:rsidR="00736716" w:rsidRPr="00413A8A" w:rsidRDefault="00736716" w:rsidP="00520D30">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er</m:t>
                  </m:r>
                </m:e>
              </m:d>
            </m:e>
            <m:sup>
              <m:r>
                <w:rPr>
                  <w:rFonts w:ascii="Cambria Math" w:hAnsi="Cambria Math"/>
                </w:rPr>
                <m:t>2</m:t>
              </m:r>
            </m:sup>
          </m:sSup>
        </m:oMath>
      </m:oMathPara>
    </w:p>
    <w:p w14:paraId="0D779A73" w14:textId="6E0B636E" w:rsidR="00413A8A" w:rsidRDefault="00413A8A" w:rsidP="00520D30">
      <w:pPr>
        <w:rPr>
          <w:rFonts w:hint="eastAsia"/>
          <w:iCs/>
        </w:rPr>
      </w:pPr>
      <w:r>
        <w:rPr>
          <w:rFonts w:hint="eastAsia"/>
        </w:rPr>
        <w:t>可见它在两个维数上对应的</w:t>
      </w:r>
      <m:oMath>
        <m:r>
          <w:rPr>
            <w:rFonts w:ascii="Cambria Math" w:hAnsi="Cambria Math"/>
          </w:rPr>
          <m:t>e</m:t>
        </m:r>
      </m:oMath>
      <w:r>
        <w:rPr>
          <w:rFonts w:hint="eastAsia"/>
          <w:iCs/>
        </w:rPr>
        <w:t>也就是</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是相同的。</w:t>
      </w:r>
      <w:r w:rsidR="005F2F4A">
        <w:rPr>
          <w:rFonts w:hint="eastAsia"/>
          <w:iCs/>
        </w:rPr>
        <w:t>而对于椭圆，</w:t>
      </w:r>
    </w:p>
    <w:p w14:paraId="7D5370CD" w14:textId="2258ECA0" w:rsidR="005F2F4A" w:rsidRPr="00666CDC" w:rsidRDefault="00666CDC" w:rsidP="00520D30">
      <w:pPr>
        <w:rPr>
          <w:rFonts w:hint="eastAsia"/>
          <w:iCs/>
        </w:rPr>
      </w:pPr>
      <m:oMathPara>
        <m:oMath>
          <m:r>
            <w:rPr>
              <w:rFonts w:ascii="Cambria Math" w:hAnsi="Cambria Math"/>
            </w:rPr>
            <w:lastRenderedPageBreak/>
            <m:t>S=π</m:t>
          </m:r>
          <m:r>
            <w:rPr>
              <w:rFonts w:ascii="Cambria Math" w:hAnsi="Cambria Math" w:hint="eastAsia"/>
            </w:rPr>
            <m:t>ab</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ab=</m:t>
          </m:r>
          <m:d>
            <m:dPr>
              <m:ctrlPr>
                <w:rPr>
                  <w:rFonts w:ascii="Cambria Math" w:hAnsi="Cambria Math"/>
                  <w:i/>
                  <w:iCs/>
                </w:rPr>
              </m:ctrlPr>
            </m:dPr>
            <m:e>
              <m:r>
                <w:rPr>
                  <w:rFonts w:ascii="Cambria Math" w:hAnsi="Cambria Math"/>
                </w:rPr>
                <m:t>ea</m:t>
              </m:r>
            </m:e>
          </m:d>
          <m:d>
            <m:dPr>
              <m:ctrlPr>
                <w:rPr>
                  <w:rFonts w:ascii="Cambria Math" w:hAnsi="Cambria Math"/>
                  <w:i/>
                  <w:iCs/>
                </w:rPr>
              </m:ctrlPr>
            </m:dPr>
            <m:e>
              <m:r>
                <w:rPr>
                  <w:rFonts w:ascii="Cambria Math" w:hAnsi="Cambria Math"/>
                </w:rPr>
                <m:t>eb</m:t>
              </m:r>
            </m:e>
          </m:d>
        </m:oMath>
      </m:oMathPara>
    </w:p>
    <w:p w14:paraId="461AAEF5" w14:textId="14021D20" w:rsidR="00342AE7" w:rsidRDefault="00666CDC" w:rsidP="00520D30">
      <w:pPr>
        <w:rPr>
          <w:rFonts w:hint="eastAsia"/>
          <w:iCs/>
        </w:rPr>
      </w:pPr>
      <w:r>
        <w:rPr>
          <w:rFonts w:hint="eastAsia"/>
        </w:rPr>
        <w:t>面积也可以自动拆分成两个部分。</w:t>
      </w:r>
      <w:r w:rsidR="00342AE7">
        <w:rPr>
          <w:rFonts w:hint="eastAsia"/>
        </w:rPr>
        <w:t>而对于椭圆的周长，两个</w:t>
      </w:r>
      <m:oMath>
        <m:r>
          <w:rPr>
            <w:rFonts w:ascii="Cambria Math" w:hAnsi="Cambria Math" w:hint="eastAsia"/>
          </w:rPr>
          <m:t>e</m:t>
        </m:r>
      </m:oMath>
      <w:r w:rsidR="00342AE7">
        <w:rPr>
          <w:rFonts w:hint="eastAsia"/>
          <w:iCs/>
        </w:rPr>
        <w:t>是不同的，</w:t>
      </w:r>
    </w:p>
    <w:p w14:paraId="249CF87A" w14:textId="408B7179" w:rsidR="00342AE7" w:rsidRPr="00342AE7"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b</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hint="eastAsia"/>
                    </w:rPr>
                    <m:t>b</m:t>
                  </m:r>
                </m:sub>
              </m:sSub>
            </m:den>
          </m:f>
        </m:oMath>
      </m:oMathPara>
    </w:p>
    <w:p w14:paraId="78B3BEEF" w14:textId="0427E672" w:rsidR="00342AE7" w:rsidRPr="00C54E48"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a</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oMath>
      </m:oMathPara>
    </w:p>
    <w:p w14:paraId="38B209A3" w14:textId="3655A89E" w:rsidR="003D0502" w:rsidRDefault="00000000" w:rsidP="00D6175E">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1A5521E0" w14:textId="4CFC9AFE" w:rsidR="008E44EA" w:rsidRPr="008E44EA" w:rsidRDefault="002B6C71" w:rsidP="00520D30">
      <w:pPr>
        <w:rPr>
          <w:rFonts w:hint="eastAsia"/>
          <w:iCs/>
        </w:rPr>
      </w:pPr>
      <w:r>
        <w:rPr>
          <w:rFonts w:hint="eastAsia"/>
          <w:iCs/>
        </w:rPr>
        <w:t>观察面积，</w:t>
      </w:r>
    </w:p>
    <w:p w14:paraId="41943F97" w14:textId="01CF5D58" w:rsidR="00390EB8" w:rsidRPr="00390EB8" w:rsidRDefault="00E3305C" w:rsidP="00390EB8">
      <w:pPr>
        <w:rPr>
          <w:rFonts w:hint="eastAsia"/>
          <w:iCs/>
        </w:rPr>
      </w:pPr>
      <m:oMathPara>
        <m:oMath>
          <m:r>
            <w:rPr>
              <w:rFonts w:ascii="Cambria Math" w:hAnsi="Cambria Math"/>
            </w:rPr>
            <m:t>S=π</m:t>
          </m:r>
          <m:r>
            <w:rPr>
              <w:rFonts w:ascii="Cambria Math" w:hAnsi="Cambria Math" w:hint="eastAsia"/>
            </w:rPr>
            <m:t>a</m:t>
          </m:r>
          <m:r>
            <w:rPr>
              <w:rFonts w:ascii="Cambria Math" w:hAnsi="Cambria Math"/>
            </w:rPr>
            <m:t>i</m:t>
          </m:r>
          <m:r>
            <w:rPr>
              <w:rFonts w:ascii="Cambria Math" w:hAnsi="Cambria Math" w:hint="eastAsia"/>
            </w:rPr>
            <m:t>b</m:t>
          </m:r>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ai</m:t>
              </m:r>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iCs/>
                    </w:rPr>
                  </m:ctrlPr>
                </m:sSubPr>
                <m:e>
                  <m:r>
                    <w:rPr>
                      <w:rFonts w:ascii="Cambria Math" w:hAnsi="Cambria Math"/>
                    </w:rPr>
                    <m:t>i</m:t>
                  </m:r>
                </m:e>
                <m:sub>
                  <m:r>
                    <w:rPr>
                      <w:rFonts w:ascii="Cambria Math" w:hAnsi="Cambria Math"/>
                    </w:rPr>
                    <m:t>b</m:t>
                  </m:r>
                </m:sub>
              </m:sSub>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hint="eastAsia"/>
                    </w:rPr>
                    <m:t>a</m:t>
                  </m:r>
                </m:sub>
              </m:sSub>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ab</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r>
            <w:rPr>
              <w:rFonts w:ascii="Cambria Math" w:hAnsi="Cambria Math"/>
            </w:rPr>
            <m:t>=</m:t>
          </m:r>
          <m:f>
            <m:fPr>
              <m:ctrlPr>
                <w:rPr>
                  <w:rFonts w:ascii="Cambria Math" w:hAnsi="Cambria Math"/>
                  <w:i/>
                  <w:iCs/>
                </w:rPr>
              </m:ctrlPr>
            </m:fPr>
            <m:num>
              <m:r>
                <w:rPr>
                  <w:rFonts w:ascii="Cambria Math" w:hAnsi="Cambria Math"/>
                </w:rPr>
                <m:t>ab</m:t>
              </m:r>
            </m:num>
            <m:den>
              <m:r>
                <w:rPr>
                  <w:rFonts w:ascii="Cambria Math" w:hAnsi="Cambria Math"/>
                </w:rPr>
                <m:t>i</m:t>
              </m:r>
            </m:den>
          </m:f>
          <m:r>
            <w:rPr>
              <w:rFonts w:ascii="Cambria Math" w:hAnsi="Cambria Math"/>
            </w:rPr>
            <m:t>=-abi=ab</m:t>
          </m:r>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61D88A2" w14:textId="72251CDD" w:rsidR="00CC2E78" w:rsidRDefault="00B17731" w:rsidP="00520D30">
      <w:pPr>
        <w:rPr>
          <w:rFonts w:hint="eastAsia"/>
          <w:iCs/>
        </w:rPr>
      </w:pPr>
      <w:r>
        <w:rPr>
          <w:rFonts w:hint="eastAsia"/>
          <w:iCs/>
        </w:rPr>
        <w:t>可见椭圆本身就是一个以长半轴为长度，短半轴的自然对数底为单位的增长过程。</w:t>
      </w:r>
      <w:r w:rsidR="00A51284">
        <w:rPr>
          <w:rFonts w:hint="eastAsia"/>
          <w:iCs/>
        </w:rPr>
        <w:t>而短半轴的增长过程根本就没有变过。</w:t>
      </w:r>
      <w:r w:rsidR="00BE58C4">
        <w:rPr>
          <w:rFonts w:hint="eastAsia"/>
          <w:iCs/>
        </w:rPr>
        <w:t>再看圆，</w:t>
      </w:r>
    </w:p>
    <w:p w14:paraId="52820811" w14:textId="25C0F6CE" w:rsidR="00BE58C4" w:rsidRPr="00413A8A" w:rsidRDefault="00BE58C4" w:rsidP="00BE58C4">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re</m:t>
                  </m:r>
                </m:e>
              </m:d>
            </m:e>
            <m:sup>
              <m:r>
                <w:rPr>
                  <w:rFonts w:ascii="Cambria Math" w:hAnsi="Cambria Math"/>
                </w:rPr>
                <m:t>2</m:t>
              </m:r>
            </m:sup>
          </m:sSup>
        </m:oMath>
      </m:oMathPara>
    </w:p>
    <w:p w14:paraId="390A12DA" w14:textId="64325A06" w:rsidR="00BE58C4" w:rsidRDefault="00BE58C4" w:rsidP="00520D30">
      <w:pPr>
        <w:rPr>
          <w:rFonts w:hint="eastAsia"/>
          <w:iCs/>
        </w:rPr>
      </w:pPr>
      <w:r>
        <w:rPr>
          <w:rFonts w:hint="eastAsia"/>
          <w:iCs/>
        </w:rPr>
        <w:t>它的增长过程为，</w:t>
      </w:r>
    </w:p>
    <w:p w14:paraId="1781A780" w14:textId="1834227C" w:rsidR="00AA6FD7" w:rsidRPr="00AA6FD7"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e>
            <m:sup>
              <m:r>
                <w:rPr>
                  <w:rFonts w:ascii="Cambria Math" w:hAnsi="Cambria Math"/>
                </w:rPr>
                <m:t>t</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t</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r>
                    <w:rPr>
                      <w:rFonts w:ascii="Cambria Math" w:hAnsi="Cambria Math"/>
                    </w:rPr>
                    <m:t>1</m:t>
                  </m:r>
                </m:e>
                <m:sup>
                  <m:f>
                    <m:fPr>
                      <m:ctrlPr>
                        <w:rPr>
                          <w:rFonts w:ascii="Cambria Math" w:hAnsi="Cambria Math"/>
                          <w:i/>
                          <w:iCs/>
                        </w:rPr>
                      </m:ctrlPr>
                    </m:fPr>
                    <m:num>
                      <m:r>
                        <w:rPr>
                          <w:rFonts w:ascii="Cambria Math" w:hAnsi="Cambria Math"/>
                        </w:rPr>
                        <m:t>t</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e>
              </m:d>
            </m:e>
            <m:sup>
              <m:r>
                <w:rPr>
                  <w:rFonts w:ascii="Cambria Math" w:hAnsi="Cambria Math"/>
                </w:rPr>
                <m:t>2</m:t>
              </m:r>
            </m:sup>
          </m:sSup>
        </m:oMath>
      </m:oMathPara>
    </w:p>
    <w:p w14:paraId="6C849DFE" w14:textId="231BA90B" w:rsidR="00147354" w:rsidRDefault="009950AD" w:rsidP="00520D30">
      <w:pPr>
        <w:rPr>
          <w:rFonts w:hint="eastAsia"/>
          <w:iCs/>
        </w:rPr>
      </w:pPr>
      <w:r>
        <w:rPr>
          <w:rFonts w:hint="eastAsia"/>
          <w:iCs/>
        </w:rPr>
        <w:t>周长来说，比如对于圆来说，</w:t>
      </w:r>
    </w:p>
    <w:p w14:paraId="2274E083" w14:textId="37337F10" w:rsidR="009950AD" w:rsidRPr="008E04AE" w:rsidRDefault="009950AD" w:rsidP="00520D30">
      <w:pPr>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dS</m:t>
              </m:r>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dπ</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πd</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2</m:t>
              </m:r>
              <m:r>
                <w:rPr>
                  <w:rFonts w:ascii="Cambria Math" w:hAnsi="Cambria Math" w:hint="eastAsia"/>
                </w:rPr>
                <m:t>r</m:t>
              </m:r>
              <m:r>
                <w:rPr>
                  <w:rFonts w:ascii="Cambria Math" w:hAnsi="Cambria Math"/>
                </w:rPr>
                <m:t>πdr</m:t>
              </m:r>
            </m:num>
            <m:den>
              <m:r>
                <w:rPr>
                  <w:rFonts w:ascii="Cambria Math" w:hAnsi="Cambria Math"/>
                </w:rPr>
                <m:t>dr</m:t>
              </m:r>
            </m:den>
          </m:f>
          <m:r>
            <w:rPr>
              <w:rFonts w:ascii="Cambria Math" w:hAnsi="Cambria Math"/>
            </w:rPr>
            <m:t>=2π</m:t>
          </m:r>
          <m:r>
            <w:rPr>
              <w:rFonts w:ascii="Cambria Math" w:hAnsi="Cambria Math" w:hint="eastAsia"/>
            </w:rPr>
            <m:t>r</m:t>
          </m:r>
        </m:oMath>
      </m:oMathPara>
    </w:p>
    <w:p w14:paraId="6709B81D" w14:textId="376435CD" w:rsidR="008E04AE" w:rsidRDefault="008E04AE" w:rsidP="00520D30">
      <w:pPr>
        <w:rPr>
          <w:rFonts w:hint="eastAsia"/>
          <w:iCs/>
        </w:rPr>
      </w:pPr>
      <w:r>
        <w:rPr>
          <w:rFonts w:hint="eastAsia"/>
          <w:iCs/>
        </w:rPr>
        <w:t>它实际上是，</w:t>
      </w:r>
    </w:p>
    <w:p w14:paraId="41E87F2B" w14:textId="2BAF1B51" w:rsidR="008E04AE" w:rsidRPr="000B75BB" w:rsidRDefault="00000000" w:rsidP="00520D30">
      <w:pPr>
        <w:rPr>
          <w:rFonts w:hint="eastAsia"/>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=2r</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2</m:t>
                      </m:r>
                    </m:sup>
                  </m:sSup>
                </m:e>
              </m:d>
            </m:e>
            <m:sup>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t</m:t>
                  </m:r>
                </m:num>
                <m:den>
                  <m:r>
                    <w:rPr>
                      <w:rFonts w:ascii="Cambria Math" w:hAnsi="Cambria Math"/>
                    </w:rPr>
                    <m:t>2</m:t>
                  </m:r>
                </m:den>
              </m:f>
            </m:sup>
          </m:sSup>
        </m:oMath>
      </m:oMathPara>
    </w:p>
    <w:p w14:paraId="4B2120D6" w14:textId="23FE70B6" w:rsidR="00C30F86" w:rsidRDefault="00C30F86" w:rsidP="00520D30">
      <w:pPr>
        <w:rPr>
          <w:rFonts w:hint="eastAsia"/>
          <w:iCs/>
        </w:rPr>
      </w:pPr>
      <w:r>
        <w:rPr>
          <w:rFonts w:hint="eastAsia"/>
          <w:iCs/>
        </w:rPr>
        <w:t>在每一个</w:t>
      </w:r>
      <m:oMath>
        <m:r>
          <w:rPr>
            <w:rFonts w:ascii="Cambria Math" w:hAnsi="Cambria Math"/>
          </w:rPr>
          <m:t>t=4</m:t>
        </m:r>
        <m:r>
          <w:rPr>
            <w:rFonts w:ascii="Cambria Math" w:hAnsi="Cambria Math" w:hint="eastAsia"/>
          </w:rPr>
          <m:t>n+</m:t>
        </m:r>
        <m:r>
          <w:rPr>
            <w:rFonts w:ascii="Cambria Math" w:hAnsi="Cambria Math"/>
          </w:rPr>
          <m:t>2</m:t>
        </m:r>
      </m:oMath>
      <w:r>
        <w:rPr>
          <w:rFonts w:hint="eastAsia"/>
          <w:iCs/>
        </w:rPr>
        <w:t>的时候，</w:t>
      </w:r>
    </w:p>
    <w:p w14:paraId="664A3A0E" w14:textId="0F7AB209" w:rsidR="002410FE" w:rsidRPr="00C30F86" w:rsidRDefault="002410FE" w:rsidP="002410FE">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8B8C55" w14:textId="01DCE812" w:rsidR="00C30F86" w:rsidRPr="002410FE" w:rsidRDefault="008D06C0" w:rsidP="00520D30">
      <w:pPr>
        <w:rPr>
          <w:rFonts w:hint="eastAsia"/>
          <w:iCs/>
        </w:rPr>
      </w:pPr>
      <m:oMathPara>
        <m:oMath>
          <m:r>
            <w:rPr>
              <w:rFonts w:ascii="Cambria Math" w:hAnsi="Cambria Math" w:hint="eastAsia"/>
            </w:rPr>
            <m:t>l</m:t>
          </m:r>
          <m:r>
            <w:rPr>
              <w:rFonts w:ascii="Cambria Math" w:hAnsi="Cambria Math"/>
            </w:rPr>
            <m:t>=l</m:t>
          </m:r>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4n+2</m:t>
                  </m:r>
                </m:num>
                <m:den>
                  <m:r>
                    <w:rPr>
                      <w:rFonts w:ascii="Cambria Math" w:hAnsi="Cambria Math"/>
                    </w:rPr>
                    <m:t>2</m:t>
                  </m:r>
                </m:den>
              </m:f>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r>
                <w:rPr>
                  <w:rFonts w:ascii="Cambria Math" w:hAnsi="Cambria Math"/>
                </w:rPr>
                <m:t>π</m:t>
              </m:r>
            </m:e>
            <m:sup>
              <m:r>
                <w:rPr>
                  <w:rFonts w:ascii="Cambria Math" w:hAnsi="Cambria Math"/>
                </w:rPr>
                <m:t>2n</m:t>
              </m:r>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r>
            <w:rPr>
              <w:rFonts w:ascii="Cambria Math" w:hAnsi="Cambria Math"/>
            </w:rPr>
            <m:t>=2π</m:t>
          </m:r>
          <m:r>
            <w:rPr>
              <w:rFonts w:ascii="Cambria Math" w:hAnsi="Cambria Math" w:hint="eastAsia"/>
            </w:rPr>
            <m:t>r</m:t>
          </m:r>
        </m:oMath>
      </m:oMathPara>
    </w:p>
    <w:p w14:paraId="5B12DA4C" w14:textId="50204FB2" w:rsidR="002410FE" w:rsidRDefault="008D06C0" w:rsidP="00520D30">
      <w:pPr>
        <w:rPr>
          <w:rFonts w:hint="eastAsia"/>
          <w:iCs/>
        </w:rPr>
      </w:pPr>
      <w:r>
        <w:rPr>
          <w:rFonts w:hint="eastAsia"/>
          <w:iCs/>
        </w:rPr>
        <w:t>求出的就是圆的周长。不难看出，求圆的周长的时机，正好是周期的中点，也就是</w:t>
      </w:r>
      <w:r w:rsidR="00A032B6">
        <w:rPr>
          <w:rFonts w:hint="eastAsia"/>
          <w:iCs/>
        </w:rPr>
        <w:t>二</w:t>
      </w:r>
      <w:r>
        <w:rPr>
          <w:rFonts w:hint="eastAsia"/>
          <w:iCs/>
        </w:rPr>
        <w:t>维图形面积的一半维数，也就是长度。</w:t>
      </w:r>
    </w:p>
    <w:p w14:paraId="0E942C80" w14:textId="0CEBA26F" w:rsidR="000778AE" w:rsidRDefault="0035748D" w:rsidP="00520D30">
      <w:pPr>
        <w:rPr>
          <w:rFonts w:hint="eastAsia"/>
          <w:iCs/>
        </w:rPr>
      </w:pPr>
      <w:r>
        <w:rPr>
          <w:rFonts w:hint="eastAsia"/>
          <w:iCs/>
        </w:rPr>
        <w:lastRenderedPageBreak/>
        <w:t>回到椭圆的面积，复刻圆求周长的模式</w:t>
      </w:r>
      <w:r w:rsidR="000778AE">
        <w:rPr>
          <w:rFonts w:hint="eastAsia"/>
          <w:iCs/>
        </w:rPr>
        <w:t>，那么椭圆的增长模式为，</w:t>
      </w:r>
    </w:p>
    <w:p w14:paraId="5D1664F2" w14:textId="6CFC088D" w:rsidR="000778AE"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20A20A77" w14:textId="657BE53E" w:rsidR="002410FE" w:rsidRDefault="000778AE" w:rsidP="00520D30">
      <w:pPr>
        <w:rPr>
          <w:rFonts w:hint="eastAsia"/>
          <w:iCs/>
        </w:rPr>
      </w:pPr>
      <w:r>
        <w:rPr>
          <w:rFonts w:hint="eastAsia"/>
          <w:iCs/>
        </w:rPr>
        <w:t>由于圆或者椭圆本身就是增长过程，对一个与圆的半径，我们用ab的几何平均数代替半径，</w:t>
      </w:r>
    </w:p>
    <w:p w14:paraId="276C1293" w14:textId="2465307E" w:rsidR="00AA6FD7" w:rsidRPr="00A052A6" w:rsidRDefault="000778AE" w:rsidP="00520D30">
      <w:pPr>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ab</m:t>
              </m:r>
            </m:e>
          </m:rad>
        </m:oMath>
      </m:oMathPara>
    </w:p>
    <w:p w14:paraId="3A748F83" w14:textId="672F4F35" w:rsidR="00A052A6" w:rsidRPr="00A052A6" w:rsidRDefault="00A052A6" w:rsidP="00520D30">
      <w:pPr>
        <w:rPr>
          <w:rFonts w:hint="eastAsia"/>
          <w:iCs/>
        </w:rPr>
      </w:pPr>
      <m:oMathPara>
        <m:oMath>
          <m:r>
            <w:rPr>
              <w:rFonts w:ascii="Cambria Math" w:hAnsi="Cambria Math"/>
            </w:rPr>
            <m:t>ab=</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60CEE5F" w14:textId="1D29368D" w:rsidR="0006741A" w:rsidRPr="0006741A"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0032B946" w14:textId="4FE0E9A2" w:rsidR="0035748D"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26905AC3" w14:textId="4C7BC4EC" w:rsidR="0035748D" w:rsidRDefault="00697358" w:rsidP="00520D30">
      <w:pPr>
        <w:rPr>
          <w:rFonts w:hint="eastAsia"/>
          <w:iCs/>
        </w:rPr>
      </w:pPr>
      <w:r>
        <w:rPr>
          <w:rFonts w:hint="eastAsia"/>
          <w:iCs/>
        </w:rPr>
        <w:t>尝试代入，</w:t>
      </w:r>
    </w:p>
    <w:p w14:paraId="43431773" w14:textId="51509CA3" w:rsidR="00697358" w:rsidRPr="002C1EBE" w:rsidRDefault="00697358" w:rsidP="00520D30">
      <w:pPr>
        <w:rPr>
          <w:rFonts w:hint="eastAsia"/>
          <w:iCs/>
        </w:rPr>
      </w:pPr>
      <m:oMathPara>
        <m:oMath>
          <m:r>
            <w:rPr>
              <w:rFonts w:ascii="Cambria Math" w:hAnsi="Cambria Math"/>
            </w:rPr>
            <m:t>t=4</m:t>
          </m:r>
          <m:r>
            <w:rPr>
              <w:rFonts w:ascii="Cambria Math" w:hAnsi="Cambria Math" w:hint="eastAsia"/>
            </w:rPr>
            <m:t>n+</m:t>
          </m:r>
          <m:r>
            <w:rPr>
              <w:rFonts w:ascii="Cambria Math" w:hAnsi="Cambria Math"/>
            </w:rPr>
            <m:t>2</m:t>
          </m:r>
        </m:oMath>
      </m:oMathPara>
    </w:p>
    <w:p w14:paraId="38388351" w14:textId="1D4F4E0C" w:rsidR="002410FE" w:rsidRPr="002410FE"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i</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i</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-2rdr</m:t>
              </m:r>
            </m:num>
            <m:den>
              <m:r>
                <w:rPr>
                  <w:rFonts w:ascii="Cambria Math" w:hAnsi="Cambria Math"/>
                </w:rPr>
                <m:t>d</m:t>
              </m:r>
              <m:d>
                <m:dPr>
                  <m:ctrlPr>
                    <w:rPr>
                      <w:rFonts w:ascii="Cambria Math" w:hAnsi="Cambria Math"/>
                      <w:i/>
                      <w:iCs/>
                    </w:rPr>
                  </m:ctrlPr>
                </m:dPr>
                <m:e>
                  <m:r>
                    <w:rPr>
                      <w:rFonts w:ascii="Cambria Math" w:hAnsi="Cambria Math"/>
                    </w:rPr>
                    <m:t>-r</m:t>
                  </m:r>
                </m:e>
              </m:d>
            </m:den>
          </m:f>
          <m:r>
            <w:rPr>
              <w:rFonts w:ascii="Cambria Math" w:hAnsi="Cambria Math"/>
            </w:rPr>
            <m:t>=2r=2</m:t>
          </m:r>
          <m:rad>
            <m:radPr>
              <m:degHide m:val="1"/>
              <m:ctrlPr>
                <w:rPr>
                  <w:rFonts w:ascii="Cambria Math" w:hAnsi="Cambria Math"/>
                  <w:i/>
                  <w:iCs/>
                </w:rPr>
              </m:ctrlPr>
            </m:radPr>
            <m:deg/>
            <m:e>
              <m:r>
                <w:rPr>
                  <w:rFonts w:ascii="Cambria Math" w:hAnsi="Cambria Math"/>
                </w:rPr>
                <m:t>ab</m:t>
              </m:r>
            </m:e>
          </m:rad>
        </m:oMath>
      </m:oMathPara>
    </w:p>
    <w:p w14:paraId="073FF19F" w14:textId="613EEB1C" w:rsidR="006F612A" w:rsidRPr="00A96159" w:rsidRDefault="003765C6" w:rsidP="009C7679">
      <w:pPr>
        <w:rPr>
          <w:rFonts w:hint="eastAsia"/>
          <w:i/>
          <w:iCs/>
        </w:rPr>
      </w:pPr>
      <w:r>
        <w:rPr>
          <w:rFonts w:hint="eastAsia"/>
        </w:rPr>
        <w:t>这显然不是椭圆的周长。这说明，和圆一样代入</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是不对的，这是因为</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就是垂直底面的方向，但椭圆</w:t>
      </w:r>
      <w:r w:rsidR="00960042">
        <w:rPr>
          <w:rFonts w:hint="eastAsia"/>
          <w:iCs/>
        </w:rPr>
        <w:t>所在平</w:t>
      </w:r>
      <w:r>
        <w:rPr>
          <w:rFonts w:hint="eastAsia"/>
          <w:iCs/>
        </w:rPr>
        <w:t>面并不是圆柱的底面。</w:t>
      </w:r>
      <w:r w:rsidR="00A26D99">
        <w:rPr>
          <w:rFonts w:hint="eastAsia"/>
          <w:iCs/>
        </w:rPr>
        <w:t>代入的观察点应当和椭圆的朝向有关，但是此时的朝向又和</w:t>
      </w:r>
      <m:oMath>
        <m:r>
          <w:rPr>
            <w:rFonts w:ascii="Cambria Math" w:hAnsi="Cambria Math"/>
          </w:rPr>
          <m:t>a,b</m:t>
        </m:r>
      </m:oMath>
      <w:r w:rsidR="00A26D99">
        <w:rPr>
          <w:rFonts w:hint="eastAsia"/>
          <w:iCs/>
        </w:rPr>
        <w:t>有关，所以应当先计算出朝向，然后再代入到周长公式，</w:t>
      </w:r>
      <w:r w:rsidR="00A96159">
        <w:rPr>
          <w:rFonts w:hint="eastAsia"/>
          <w:iCs/>
        </w:rPr>
        <w:t>而此时，</w:t>
      </w:r>
      <m:oMath>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m:t>
            </m:r>
          </m:sup>
        </m:sSup>
      </m:oMath>
      <w:r w:rsidR="00A96159">
        <w:rPr>
          <w:rFonts w:hint="eastAsia"/>
          <w:iCs/>
        </w:rPr>
        <w:t>都是常数，</w:t>
      </w:r>
    </w:p>
    <w:p w14:paraId="65831AA8" w14:textId="13A2F44F" w:rsidR="00A96159" w:rsidRPr="00A96159"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=2</m:t>
          </m:r>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-4t</m:t>
              </m:r>
            </m:sup>
          </m:sSup>
        </m:oMath>
      </m:oMathPara>
    </w:p>
    <w:p w14:paraId="66E65396" w14:textId="4E6F690B" w:rsidR="00A96159" w:rsidRDefault="00B56739" w:rsidP="009C7679">
      <w:pPr>
        <w:rPr>
          <w:rFonts w:hint="eastAsia"/>
          <w:iCs/>
        </w:rPr>
      </w:pPr>
      <w:r>
        <w:rPr>
          <w:rFonts w:hint="eastAsia"/>
        </w:rPr>
        <w:t>这里必须使用</w:t>
      </w:r>
      <w:r w:rsidR="000E5466">
        <w:rPr>
          <w:rFonts w:hint="eastAsia"/>
        </w:rPr>
        <w:t>数量</w:t>
      </w:r>
      <m:oMath>
        <m:r>
          <w:rPr>
            <w:rFonts w:ascii="Cambria Math" w:hAnsi="Cambria Math"/>
          </w:rPr>
          <m:t>e</m:t>
        </m:r>
      </m:oMath>
      <w:r>
        <w:rPr>
          <w:rFonts w:hint="eastAsia"/>
          <w:iCs/>
        </w:rPr>
        <w:t>而不是它的倒数</w:t>
      </w:r>
      <w:r w:rsidR="000E5466">
        <w:rPr>
          <w:rFonts w:hint="eastAsia"/>
          <w:iCs/>
        </w:rPr>
        <w:t>，概念</w:t>
      </w:r>
      <m:oMath>
        <m:r>
          <w:rPr>
            <w:rFonts w:ascii="Cambria Math" w:hAnsi="Cambria Math"/>
          </w:rPr>
          <m:t>i</m:t>
        </m:r>
      </m:oMath>
      <w:r>
        <w:rPr>
          <w:rFonts w:hint="eastAsia"/>
          <w:iCs/>
        </w:rPr>
        <w:t>，因为，</w:t>
      </w:r>
    </w:p>
    <w:p w14:paraId="63AADF08" w14:textId="448B8DE4" w:rsidR="00B56739" w:rsidRPr="00B56739" w:rsidRDefault="00000000" w:rsidP="009C7679">
      <w:pPr>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t</m:t>
              </m:r>
            </m:sup>
          </m:sSup>
          <m:r>
            <w:rPr>
              <w:rFonts w:ascii="Cambria Math" w:hAnsi="Cambria Math"/>
            </w:rPr>
            <m:t>=1</m:t>
          </m:r>
        </m:oMath>
      </m:oMathPara>
    </w:p>
    <w:p w14:paraId="0F9D655E" w14:textId="1AE4D002" w:rsidR="00B56739" w:rsidRDefault="00034325" w:rsidP="009C7679">
      <w:pPr>
        <w:rPr>
          <w:rFonts w:hint="eastAsia"/>
          <w:iCs/>
        </w:rPr>
      </w:pPr>
      <w:r>
        <w:rPr>
          <w:rFonts w:hint="eastAsia"/>
        </w:rPr>
        <w:t>所以最后的问题就是用</w:t>
      </w:r>
      <m:oMath>
        <m:r>
          <w:rPr>
            <w:rFonts w:ascii="Cambria Math" w:hAnsi="Cambria Math"/>
          </w:rPr>
          <m:t>a,b</m:t>
        </m:r>
      </m:oMath>
      <w:r>
        <w:rPr>
          <w:rFonts w:hint="eastAsia"/>
          <w:iCs/>
        </w:rPr>
        <w:t>求出</w:t>
      </w:r>
      <m:oMath>
        <m:r>
          <w:rPr>
            <w:rFonts w:ascii="Cambria Math" w:hAnsi="Cambria Math"/>
          </w:rPr>
          <m:t>t</m:t>
        </m:r>
      </m:oMath>
      <w:r w:rsidR="00BD3763">
        <w:rPr>
          <w:rFonts w:hint="eastAsia"/>
          <w:iCs/>
        </w:rPr>
        <w:t>，</w:t>
      </w:r>
      <w:r w:rsidR="00F131BE">
        <w:rPr>
          <w:rFonts w:hint="eastAsia"/>
          <w:iCs/>
        </w:rPr>
        <w:t>但作为求增长率，我们可以认为，</w:t>
      </w:r>
    </w:p>
    <w:p w14:paraId="1AB3EDA8" w14:textId="70440657" w:rsidR="00F131BE" w:rsidRPr="00F131B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oMath>
      </m:oMathPara>
    </w:p>
    <w:p w14:paraId="249AC251" w14:textId="1614B7F1" w:rsidR="00F131BE" w:rsidRPr="00F131BE" w:rsidRDefault="00F131BE" w:rsidP="009C7679">
      <w:pPr>
        <w:rPr>
          <w:rFonts w:hint="eastAsia"/>
          <w:i/>
          <w:iCs/>
        </w:rPr>
      </w:pPr>
      <w:r>
        <w:rPr>
          <w:rFonts w:hint="eastAsia"/>
          <w:iCs/>
        </w:rPr>
        <w:t>是分子分母的增长率不同才导致了结果，也就是说，分子分母用的不是同一个</w:t>
      </w:r>
      <m:oMath>
        <m:r>
          <w:rPr>
            <w:rFonts w:ascii="Cambria Math" w:hAnsi="Cambria Math"/>
          </w:rPr>
          <m:t>t</m:t>
        </m:r>
      </m:oMath>
      <w:r>
        <w:rPr>
          <w:rFonts w:hint="eastAsia"/>
          <w:iCs/>
        </w:rPr>
        <w:t>，</w:t>
      </w:r>
    </w:p>
    <w:p w14:paraId="4277CC81" w14:textId="3CF7E82E" w:rsidR="00F131BE" w:rsidRPr="00F131BE" w:rsidRDefault="00000000" w:rsidP="00F131BE">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m:t>
          </m:r>
          <m:f>
            <m:fPr>
              <m:ctrlPr>
                <w:rPr>
                  <w:rFonts w:ascii="Cambria Math" w:hAnsi="Cambria Math"/>
                  <w:i/>
                  <w:iCs/>
                </w:rPr>
              </m:ctrlPr>
            </m:fPr>
            <m:num>
              <m:r>
                <w:rPr>
                  <w:rFonts w:ascii="Cambria Math" w:hAnsi="Cambria Math"/>
                </w:rPr>
                <m:t>2r</m:t>
              </m:r>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oMath>
      </m:oMathPara>
    </w:p>
    <w:p w14:paraId="5E26ED1B" w14:textId="7EE56769" w:rsidR="00F131BE" w:rsidRPr="00F131BE" w:rsidRDefault="00F131BE" w:rsidP="00F131BE">
      <w:pPr>
        <w:rPr>
          <w:rFonts w:hint="eastAsia"/>
          <w:i/>
          <w:iCs/>
        </w:rPr>
      </w:pPr>
      <w:r>
        <w:rPr>
          <w:rFonts w:hint="eastAsia"/>
          <w:iCs/>
        </w:rPr>
        <w:lastRenderedPageBreak/>
        <w:t>我们不知道</w:t>
      </w:r>
      <m:oMath>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w:r>
        <w:rPr>
          <w:rFonts w:hint="eastAsia"/>
          <w:iCs/>
        </w:rPr>
        <w:t>和</w:t>
      </w:r>
      <m:oMath>
        <m:r>
          <w:rPr>
            <w:rFonts w:ascii="Cambria Math" w:hAnsi="Cambria Math"/>
          </w:rPr>
          <m:t>a,b</m:t>
        </m:r>
      </m:oMath>
      <w:r>
        <w:rPr>
          <w:rFonts w:hint="eastAsia"/>
          <w:iCs/>
        </w:rPr>
        <w:t>的具体关系，但可以认为关系为等比关系，</w:t>
      </w:r>
    </w:p>
    <w:p w14:paraId="7E055877" w14:textId="7E178097" w:rsidR="00F131BE" w:rsidRPr="00F131BE" w:rsidRDefault="00000000" w:rsidP="009C7679">
      <w:pPr>
        <w:rPr>
          <w:rFonts w:hint="eastAsia"/>
          <w:i/>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1</m:t>
                  </m:r>
                </m:sub>
              </m:sSub>
            </m:num>
            <m:den>
              <m:sSub>
                <m:sSubPr>
                  <m:ctrlPr>
                    <w:rPr>
                      <w:rFonts w:ascii="Cambria Math" w:hAnsi="Cambria Math"/>
                      <w:i/>
                      <w:iCs/>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w:rPr>
                  <w:rFonts w:ascii="Cambria Math" w:hAnsi="Cambria Math" w:hint="eastAsia"/>
                </w:rPr>
                <m:t>b</m:t>
              </m:r>
            </m:den>
          </m:f>
        </m:oMath>
      </m:oMathPara>
    </w:p>
    <w:p w14:paraId="6C745590" w14:textId="7B73B814"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a</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1</m:t>
              </m:r>
            </m:sub>
          </m:sSub>
        </m:oMath>
      </m:oMathPara>
    </w:p>
    <w:p w14:paraId="2D81A74C" w14:textId="7E02758F"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b</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058B152C" w14:textId="4B4F425B" w:rsidR="00F131BE" w:rsidRPr="00AF726F" w:rsidRDefault="00000000" w:rsidP="009C7679">
      <w:pPr>
        <w:rPr>
          <w:rFonts w:hint="eastAsia"/>
          <w:i/>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3ka+kb</m:t>
                  </m:r>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k</m:t>
                  </m:r>
                </m:sup>
              </m:sSup>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6555AC7A" w14:textId="60B0C192" w:rsidR="00AF726F" w:rsidRPr="00AF726F" w:rsidRDefault="00000000" w:rsidP="009C7679">
      <w:pPr>
        <w:rPr>
          <w:rFonts w:hint="eastAsia"/>
          <w:i/>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32279E54" w14:textId="77777777" w:rsidR="00F47E1F" w:rsidRDefault="009606C7" w:rsidP="009C7679">
      <w:pPr>
        <w:rPr>
          <w:rFonts w:hint="eastAsia"/>
          <w:iCs/>
        </w:rPr>
      </w:pPr>
      <m:oMath>
        <m:r>
          <w:rPr>
            <w:rFonts w:ascii="Cambria Math" w:hAnsi="Cambria Math"/>
          </w:rPr>
          <m:t>k</m:t>
        </m:r>
      </m:oMath>
      <w:r>
        <w:rPr>
          <w:rFonts w:hint="eastAsia"/>
        </w:rPr>
        <w:t>在这里看上去是未知的，但实际上我们已经选定了</w:t>
      </w:r>
      <m:oMath>
        <m:rad>
          <m:radPr>
            <m:degHide m:val="1"/>
            <m:ctrlPr>
              <w:rPr>
                <w:rFonts w:ascii="Cambria Math" w:hAnsi="Cambria Math"/>
                <w:i/>
                <w:iCs/>
              </w:rPr>
            </m:ctrlPr>
          </m:radPr>
          <m:deg/>
          <m:e>
            <m:r>
              <w:rPr>
                <w:rFonts w:ascii="Cambria Math" w:hAnsi="Cambria Math"/>
              </w:rPr>
              <m:t>ab</m:t>
            </m:r>
          </m:e>
        </m:rad>
      </m:oMath>
      <w:r>
        <w:rPr>
          <w:rFonts w:hint="eastAsia"/>
          <w:iCs/>
        </w:rPr>
        <w:t>作为椭圆的“半径”，那么这个长度和圆柱底面的夹角，就对应于</w:t>
      </w:r>
      <m:oMath>
        <m:r>
          <w:rPr>
            <w:rFonts w:ascii="Cambria Math" w:hAnsi="Cambria Math"/>
          </w:rPr>
          <m:t>k</m:t>
        </m:r>
      </m:oMath>
      <w:r>
        <w:rPr>
          <w:rFonts w:hint="eastAsia"/>
          <w:iCs/>
        </w:rPr>
        <w:t>的取值。</w:t>
      </w:r>
    </w:p>
    <w:p w14:paraId="381EA7C1" w14:textId="0A49FEB5" w:rsidR="00F47E1F" w:rsidRDefault="00000000" w:rsidP="009C7679">
      <w:pPr>
        <w:rPr>
          <w:rFonts w:hint="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a,b,k</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7F901836" w14:textId="34F1B7A3" w:rsidR="00F131BE" w:rsidRPr="009606C7" w:rsidRDefault="00D03E4B" w:rsidP="009C7679">
      <w:pPr>
        <w:rPr>
          <w:rFonts w:hint="eastAsia"/>
        </w:rPr>
      </w:pPr>
      <w:r>
        <w:rPr>
          <w:rFonts w:hint="eastAsia"/>
          <w:iCs/>
        </w:rPr>
        <w:t>这就是一个立体几何的题目</w:t>
      </w:r>
      <w:r w:rsidR="0055275B">
        <w:rPr>
          <w:rFonts w:hint="eastAsia"/>
          <w:iCs/>
        </w:rPr>
        <w:t>：垂直于底面的直角三角形，斜边长度为</w:t>
      </w:r>
      <m:oMath>
        <m:r>
          <w:rPr>
            <w:rFonts w:ascii="Cambria Math" w:hAnsi="Cambria Math"/>
          </w:rPr>
          <m:t>a</m:t>
        </m:r>
      </m:oMath>
      <w:r w:rsidR="0055275B">
        <w:rPr>
          <w:rFonts w:hint="eastAsia"/>
          <w:iCs/>
        </w:rPr>
        <w:t>，底边长度为</w:t>
      </w:r>
      <m:oMath>
        <m:r>
          <w:rPr>
            <w:rFonts w:ascii="Cambria Math" w:hAnsi="Cambria Math"/>
          </w:rPr>
          <m:t>b</m:t>
        </m:r>
      </m:oMath>
      <w:r w:rsidR="0055275B">
        <w:rPr>
          <w:rFonts w:hint="eastAsia"/>
          <w:iCs/>
        </w:rPr>
        <w:t>，高为，</w:t>
      </w:r>
    </w:p>
    <w:p w14:paraId="28641D33" w14:textId="1F29C578" w:rsidR="00A96159" w:rsidRPr="0055275B" w:rsidRDefault="0055275B" w:rsidP="009C7679">
      <w:pPr>
        <w:rPr>
          <w:rFonts w:hint="eastAsia"/>
          <w:iCs/>
        </w:rPr>
      </w:pPr>
      <m:oMathPara>
        <m:oMath>
          <m:r>
            <w:rPr>
              <w:rFonts w:ascii="Cambria Math" w:hAnsi="Cambria Math"/>
            </w:rPr>
            <m:t>h=</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33FD79CF" w14:textId="579439FB" w:rsidR="0055275B" w:rsidRDefault="0055275B" w:rsidP="009C7679">
      <w:pPr>
        <w:rPr>
          <w:rFonts w:hint="eastAsia"/>
          <w:iCs/>
        </w:rPr>
      </w:pPr>
      <w:r>
        <w:rPr>
          <w:rFonts w:hint="eastAsia"/>
        </w:rPr>
        <w:t>在</w:t>
      </w:r>
      <m:oMath>
        <m:rad>
          <m:radPr>
            <m:degHide m:val="1"/>
            <m:ctrlPr>
              <w:rPr>
                <w:rFonts w:ascii="Cambria Math" w:hAnsi="Cambria Math"/>
                <w:i/>
                <w:iCs/>
              </w:rPr>
            </m:ctrlPr>
          </m:radPr>
          <m:deg/>
          <m:e>
            <m:r>
              <w:rPr>
                <w:rFonts w:ascii="Cambria Math" w:hAnsi="Cambria Math"/>
              </w:rPr>
              <m:t>ab</m:t>
            </m:r>
          </m:e>
        </m:rad>
      </m:oMath>
      <w:r>
        <w:rPr>
          <w:rFonts w:hint="eastAsia"/>
          <w:iCs/>
        </w:rPr>
        <w:t>上的直角三角形，斜边长度为</w:t>
      </w:r>
      <m:oMath>
        <m:rad>
          <m:radPr>
            <m:degHide m:val="1"/>
            <m:ctrlPr>
              <w:rPr>
                <w:rFonts w:ascii="Cambria Math" w:hAnsi="Cambria Math"/>
                <w:i/>
                <w:iCs/>
              </w:rPr>
            </m:ctrlPr>
          </m:radPr>
          <m:deg/>
          <m:e>
            <m:r>
              <w:rPr>
                <w:rFonts w:ascii="Cambria Math" w:hAnsi="Cambria Math"/>
              </w:rPr>
              <m:t>ab</m:t>
            </m:r>
          </m:e>
        </m:rad>
      </m:oMath>
      <w:r>
        <w:rPr>
          <w:rFonts w:hint="eastAsia"/>
          <w:iCs/>
        </w:rPr>
        <w:t>，高为</w:t>
      </w:r>
      <m:oMath>
        <m:r>
          <w:rPr>
            <w:rFonts w:ascii="Cambria Math" w:hAnsi="Cambria Math"/>
          </w:rPr>
          <m:t>h</m:t>
        </m:r>
      </m:oMath>
      <w:r>
        <w:rPr>
          <w:rFonts w:hint="eastAsia"/>
          <w:iCs/>
        </w:rPr>
        <w:t>，底边长度为，</w:t>
      </w:r>
    </w:p>
    <w:p w14:paraId="334ECAAC" w14:textId="765E7236" w:rsidR="0055275B" w:rsidRPr="009B4FA5" w:rsidRDefault="0055275B" w:rsidP="009C7679">
      <w:pPr>
        <w:rPr>
          <w:rFonts w:hint="eastAsia"/>
          <w:iCs/>
        </w:rPr>
      </w:pPr>
      <m:oMathPara>
        <m:oMath>
          <m:r>
            <w:rPr>
              <w:rFonts w:ascii="Cambria Math" w:hAnsi="Cambria Math"/>
            </w:rPr>
            <m:t>s=</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h</m:t>
                  </m:r>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60862201" w14:textId="4919502F" w:rsidR="009B4FA5" w:rsidRDefault="009B4FA5" w:rsidP="009C7679">
      <w:pPr>
        <w:rPr>
          <w:rFonts w:hint="eastAsia"/>
          <w:iCs/>
        </w:rPr>
      </w:pPr>
      <w:r>
        <w:rPr>
          <w:rFonts w:hint="eastAsia"/>
          <w:iCs/>
        </w:rPr>
        <w:t>这个底边和</w:t>
      </w:r>
      <w:r w:rsidR="00BD1E3E">
        <w:rPr>
          <w:rFonts w:hint="eastAsia"/>
          <w:iCs/>
        </w:rPr>
        <w:t>垂直底面平面上的</w:t>
      </w:r>
      <w:r>
        <w:rPr>
          <w:rFonts w:hint="eastAsia"/>
          <w:iCs/>
        </w:rPr>
        <w:t>斜边的夹角，</w:t>
      </w:r>
    </w:p>
    <w:p w14:paraId="40B24D0B" w14:textId="24C47270" w:rsidR="009B4FA5" w:rsidRPr="00103093" w:rsidRDefault="00000000" w:rsidP="009C7679">
      <w:pPr>
        <w:rPr>
          <w:rFonts w:hint="eastAsia"/>
          <w:iCs/>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s</m:t>
              </m:r>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r>
                    <w:rPr>
                      <w:rFonts w:ascii="Cambria Math" w:hAnsi="Cambria Math"/>
                    </w:rPr>
                    <m:t>ab</m:t>
                  </m:r>
                </m:den>
              </m:f>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7D8123DB" w14:textId="77777777" w:rsidR="009A3AA8" w:rsidRDefault="009A3AA8" w:rsidP="00A55568">
      <w:pPr>
        <w:tabs>
          <w:tab w:val="left" w:pos="2520"/>
        </w:tabs>
        <w:rPr>
          <w:rFonts w:hint="eastAsia"/>
        </w:rPr>
      </w:pPr>
    </w:p>
    <w:p w14:paraId="47C28A86" w14:textId="45294A22" w:rsidR="009A3AA8" w:rsidRDefault="009A3AA8" w:rsidP="00A55568">
      <w:pPr>
        <w:tabs>
          <w:tab w:val="left" w:pos="2520"/>
        </w:tabs>
        <w:rPr>
          <w:rFonts w:hint="eastAsia"/>
        </w:rPr>
      </w:pPr>
      <w:r>
        <w:rPr>
          <w:noProof/>
        </w:rPr>
        <mc:AlternateContent>
          <mc:Choice Requires="wpg">
            <w:drawing>
              <wp:anchor distT="0" distB="0" distL="114300" distR="114300" simplePos="0" relativeHeight="251674624" behindDoc="0" locked="0" layoutInCell="1" allowOverlap="1" wp14:anchorId="5C0DE280" wp14:editId="28CC994E">
                <wp:simplePos x="0" y="0"/>
                <wp:positionH relativeFrom="column">
                  <wp:posOffset>1354525</wp:posOffset>
                </wp:positionH>
                <wp:positionV relativeFrom="paragraph">
                  <wp:posOffset>271780</wp:posOffset>
                </wp:positionV>
                <wp:extent cx="1751894" cy="1639425"/>
                <wp:effectExtent l="0" t="19050" r="20320" b="18415"/>
                <wp:wrapNone/>
                <wp:docPr id="620369609" name="组合 97"/>
                <wp:cNvGraphicFramePr/>
                <a:graphic xmlns:a="http://schemas.openxmlformats.org/drawingml/2006/main">
                  <a:graphicData uri="http://schemas.microsoft.com/office/word/2010/wordprocessingGroup">
                    <wpg:wgp>
                      <wpg:cNvGrpSpPr/>
                      <wpg:grpSpPr>
                        <a:xfrm>
                          <a:off x="0" y="0"/>
                          <a:ext cx="1751894" cy="1639425"/>
                          <a:chOff x="0" y="0"/>
                          <a:chExt cx="1751894" cy="1639425"/>
                        </a:xfrm>
                      </wpg:grpSpPr>
                      <wpg:grpSp>
                        <wpg:cNvPr id="110538073" name="组合 96"/>
                        <wpg:cNvGrpSpPr/>
                        <wpg:grpSpPr>
                          <a:xfrm>
                            <a:off x="691445" y="412750"/>
                            <a:ext cx="248073" cy="318911"/>
                            <a:chOff x="0" y="0"/>
                            <a:chExt cx="248073" cy="318911"/>
                          </a:xfrm>
                        </wpg:grpSpPr>
                        <wps:wsp>
                          <wps:cNvPr id="771450772" name="直接连接符 82"/>
                          <wps:cNvCnPr/>
                          <wps:spPr>
                            <a:xfrm flipH="1">
                              <a:off x="0" y="0"/>
                              <a:ext cx="245534" cy="318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539654993" name="直接连接符 83"/>
                          <wps:cNvCnPr/>
                          <wps:spPr>
                            <a:xfrm flipH="1">
                              <a:off x="245533" y="2822"/>
                              <a:ext cx="2540" cy="200025"/>
                            </a:xfrm>
                            <a:prstGeom prst="line">
                              <a:avLst/>
                            </a:prstGeom>
                          </wps:spPr>
                          <wps:style>
                            <a:lnRef idx="1">
                              <a:schemeClr val="accent6"/>
                            </a:lnRef>
                            <a:fillRef idx="0">
                              <a:schemeClr val="accent6"/>
                            </a:fillRef>
                            <a:effectRef idx="0">
                              <a:schemeClr val="accent6"/>
                            </a:effectRef>
                            <a:fontRef idx="minor">
                              <a:schemeClr val="tx1"/>
                            </a:fontRef>
                          </wps:style>
                          <wps:bodyPr/>
                        </wps:wsp>
                      </wpg:grpSp>
                      <wpg:grpSp>
                        <wpg:cNvPr id="868089937" name="组合 95"/>
                        <wpg:cNvGrpSpPr/>
                        <wpg:grpSpPr>
                          <a:xfrm>
                            <a:off x="0" y="0"/>
                            <a:ext cx="1751894" cy="1639425"/>
                            <a:chOff x="0" y="0"/>
                            <a:chExt cx="1751894" cy="1639425"/>
                          </a:xfrm>
                        </wpg:grpSpPr>
                        <wpg:grpSp>
                          <wpg:cNvPr id="308535625" name="组合 93"/>
                          <wpg:cNvGrpSpPr/>
                          <wpg:grpSpPr>
                            <a:xfrm>
                              <a:off x="0" y="0"/>
                              <a:ext cx="1502940" cy="1639425"/>
                              <a:chOff x="0" y="0"/>
                              <a:chExt cx="1502940" cy="1639425"/>
                            </a:xfrm>
                          </wpg:grpSpPr>
                          <wpg:grpSp>
                            <wpg:cNvPr id="1615451703" name="组合 91"/>
                            <wpg:cNvGrpSpPr/>
                            <wpg:grpSpPr>
                              <a:xfrm>
                                <a:off x="0" y="129822"/>
                                <a:ext cx="1502940" cy="1509603"/>
                                <a:chOff x="0" y="0"/>
                                <a:chExt cx="1502940" cy="1509603"/>
                              </a:xfrm>
                            </wpg:grpSpPr>
                            <wpg:grpSp>
                              <wpg:cNvPr id="642261335" name="组合 73"/>
                              <wpg:cNvGrpSpPr/>
                              <wpg:grpSpPr>
                                <a:xfrm>
                                  <a:off x="423333" y="0"/>
                                  <a:ext cx="1079607" cy="1509603"/>
                                  <a:chOff x="0" y="0"/>
                                  <a:chExt cx="1079607" cy="1509603"/>
                                </a:xfrm>
                              </wpg:grpSpPr>
                              <wpg:grpSp>
                                <wpg:cNvPr id="1397395566" name="组合 71"/>
                                <wpg:cNvGrpSpPr/>
                                <wpg:grpSpPr>
                                  <a:xfrm>
                                    <a:off x="0" y="0"/>
                                    <a:ext cx="1079607" cy="1509603"/>
                                    <a:chOff x="0" y="0"/>
                                    <a:chExt cx="1079607" cy="1509603"/>
                                  </a:xfrm>
                                </wpg:grpSpPr>
                                <wps:wsp>
                                  <wps:cNvPr id="328118088"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0518628"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295205"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675890300"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7986924"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998321044"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678414529" name="直接连接符 84"/>
                              <wps:cNvCnPr/>
                              <wps:spPr>
                                <a:xfrm flipV="1">
                                  <a:off x="705555" y="486128"/>
                                  <a:ext cx="225425" cy="10414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94023572" name="直接连接符 85"/>
                              <wps:cNvCnPr/>
                              <wps:spPr>
                                <a:xfrm flipV="1">
                                  <a:off x="510822" y="477662"/>
                                  <a:ext cx="423051" cy="5080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629141943" name="直接箭头连接符 86"/>
                              <wps:cNvCnPr/>
                              <wps:spPr>
                                <a:xfrm>
                                  <a:off x="366889" y="88195"/>
                                  <a:ext cx="572629" cy="3189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821275541" name="直接箭头连接符 87"/>
                              <wps:cNvCnPr/>
                              <wps:spPr>
                                <a:xfrm>
                                  <a:off x="101600" y="405695"/>
                                  <a:ext cx="705555" cy="45719"/>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484112260" name="直接箭头连接符 88"/>
                              <wps:cNvCnPr/>
                              <wps:spPr>
                                <a:xfrm flipV="1">
                                  <a:off x="0" y="557389"/>
                                  <a:ext cx="745067" cy="172438"/>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691086584" name="直接连接符 89"/>
                              <wps:cNvCnPr/>
                              <wps:spPr>
                                <a:xfrm>
                                  <a:off x="499533" y="519995"/>
                                  <a:ext cx="177800" cy="64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18232763" name="直接箭头连接符 90"/>
                              <wps:cNvCnPr/>
                              <wps:spPr>
                                <a:xfrm flipV="1">
                                  <a:off x="19755" y="538339"/>
                                  <a:ext cx="547300" cy="5094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466432788" name="椭圆 92"/>
                            <wps:cNvSpPr/>
                            <wps:spPr>
                              <a:xfrm rot="1536063">
                                <a:off x="501650" y="0"/>
                                <a:ext cx="908756" cy="83591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5733138" name="直接箭头连接符 94"/>
                          <wps:cNvCnPr/>
                          <wps:spPr>
                            <a:xfrm flipH="1" flipV="1">
                              <a:off x="881944" y="650522"/>
                              <a:ext cx="869950" cy="23918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g:wgp>
                  </a:graphicData>
                </a:graphic>
              </wp:anchor>
            </w:drawing>
          </mc:Choice>
          <mc:Fallback>
            <w:pict>
              <v:group w14:anchorId="470AA076" id="组合 97" o:spid="_x0000_s1026" style="position:absolute;margin-left:106.65pt;margin-top:21.4pt;width:137.95pt;height:129.1pt;z-index:251674624" coordsize="17518,16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">
                <v:group id="组合 96" o:spid="_x0000_s1027" style="position:absolute;left:6914;top:4127;width:2481;height:3189" coordsize="248073,318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">
                  <v:line id="直接连接符 82" o:spid="_x0000_s1028" style="position:absolute;flip:x;visibility:visible;mso-wrap-style:square" from="0,0" to="245534,3189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" strokecolor="#4ea72e [3209]" strokeweight="1pt">
                    <v:stroke joinstyle="miter"/>
                  </v:line>
                  <v:line id="直接连接符 83" o:spid="_x0000_s1029" style="position:absolute;flip:x;visibility:visible;mso-wrap-style:square" from="245533,2822" to="248073,202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" strokecolor="#4ea72e [3209]" strokeweight="1pt">
                    <v:stroke joinstyle="miter"/>
                  </v:line>
                </v:group>
                <v:group id="组合 95" o:spid="_x0000_s1030" style="position:absolute;width:17518;height:16394" coordsize="17518,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">
                  <v:group id="组合 93" o:spid="_x0000_s1031" style="position:absolute;width:15029;height:16394" coordsize="15029,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">
                    <v:group id="组合 91" o:spid="_x0000_s1032" style="position:absolute;top:1298;width:15029;height:15096" coordsize="15029,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">
                      <v:group id="组合 73" o:spid="_x0000_s1033" style="position:absolute;left:4233;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">
                        <v:group id="组合 71" o:spid="_x0000_s1034"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">
                          <v:oval id="椭圆 66" o:spid="_x0000_s1035"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" filled="f" strokecolor="#030e13 [484]" strokeweight="1.5pt">
                            <v:stroke joinstyle="miter"/>
                          </v:oval>
                          <v:oval id="椭圆 67" o:spid="_x0000_s1036"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" fillcolor="#156082 [3204]" strokecolor="#030e13 [484]" strokeweight="1.5pt">
                            <v:stroke joinstyle="miter"/>
                          </v:oval>
                          <v:line id="直接连接符 68" o:spid="_x0000_s1037"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" strokecolor="#156082 [3204]" strokeweight="1.5pt">
                            <v:stroke joinstyle="miter"/>
                          </v:line>
                          <v:line id="直接连接符 68" o:spid="_x0000_s1038"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" strokecolor="#156082 [3204]" strokeweight="1.5pt">
                            <v:stroke joinstyle="miter"/>
                          </v:line>
                          <v:line id="直接连接符 70" o:spid="_x0000_s1039"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" strokecolor="#156082 [3204]" strokeweight="1.5pt">
                            <v:stroke joinstyle="miter"/>
                          </v:line>
                        </v:group>
                        <v:line id="直接连接符 72" o:spid="_x0000_s1040"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" strokecolor="#156082 [3204]" strokeweight="1.5pt">
                          <v:stroke joinstyle="miter"/>
                        </v:line>
                      </v:group>
                      <v:line id="直接连接符 84" o:spid="_x0000_s1041" style="position:absolute;flip:y;visibility:visible;mso-wrap-style:square" from="7055,4861" to="9309,5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" strokecolor="#4ea72e [3209]" strokeweight="1pt">
                        <v:stroke joinstyle="miter"/>
                      </v:line>
                      <v:line id="直接连接符 85" o:spid="_x0000_s1042" style="position:absolute;flip:y;visibility:visible;mso-wrap-style:square" from="5108,4776" to="9338,5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" strokecolor="#4ea72e [3209]" strokeweight="1pt">
                        <v:stroke joinstyle="miter"/>
                      </v:line>
                      <v:shape id="直接箭头连接符 86" o:spid="_x0000_s1043" type="#_x0000_t32" style="position:absolute;left:3668;top:881;width:5727;height:3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" strokecolor="#4ea72e [3209]" strokeweight="1pt">
                        <v:stroke endarrow="block" joinstyle="miter"/>
                      </v:shape>
                      <v:shape id="直接箭头连接符 87" o:spid="_x0000_s1044" type="#_x0000_t32" style="position:absolute;left:1016;top:4056;width:705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" strokecolor="#4ea72e [3209]" strokeweight="1pt">
                        <v:stroke endarrow="block" joinstyle="miter"/>
                      </v:shape>
                      <v:shape id="直接箭头连接符 88" o:spid="_x0000_s1045" type="#_x0000_t32" style="position:absolute;top:5573;width:7450;height:17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" strokecolor="#4ea72e [3209]" strokeweight="1pt">
                        <v:stroke endarrow="block" joinstyle="miter"/>
                      </v:shape>
                      <v:line id="直接连接符 89" o:spid="_x0000_s1046" style="position:absolute;visibility:visible;mso-wrap-style:square" from="4995,5199" to="6773,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" strokecolor="#4ea72e [3209]" strokeweight="1pt">
                        <v:stroke joinstyle="miter"/>
                      </v:line>
                      <v:shape id="直接箭头连接符 90" o:spid="_x0000_s1047" type="#_x0000_t32" style="position:absolute;left:197;top:5383;width:5473;height:50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" strokecolor="#4ea72e [3209]" strokeweight="1pt">
                        <v:stroke endarrow="block" joinstyle="miter"/>
                      </v:shape>
                    </v:group>
                    <v:oval id="椭圆 92" o:spid="_x0000_s1048" style="position:absolute;left:5016;width:9088;height:8359;rotation:16777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" filled="f" strokecolor="#030e13 [484]" strokeweight="1.5pt">
                      <v:stroke joinstyle="miter"/>
                    </v:oval>
                  </v:group>
                  <v:shape id="直接箭头连接符 94" o:spid="_x0000_s1049" type="#_x0000_t32" style="position:absolute;left:8819;top:6505;width:8699;height:239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" strokecolor="#4ea72e [3209]" strokeweight="1pt">
                    <v:stroke endarrow="block" joinstyle="miter"/>
                  </v:shape>
                </v:group>
              </v:group>
            </w:pict>
          </mc:Fallback>
        </mc:AlternateContent>
      </w:r>
    </w:p>
    <w:p w14:paraId="0A99EE94" w14:textId="3F40F418" w:rsidR="00BD1E3E" w:rsidRDefault="00A55568" w:rsidP="00A55568">
      <w:pPr>
        <w:tabs>
          <w:tab w:val="left" w:pos="2520"/>
        </w:tabs>
        <w:rPr>
          <w:rFonts w:hint="eastAsia"/>
        </w:rPr>
      </w:pPr>
      <w:r>
        <w:rPr>
          <w:rFonts w:hint="eastAsia"/>
        </w:rPr>
        <w:tab/>
        <w:t>h</w:t>
      </w:r>
    </w:p>
    <w:p w14:paraId="78990C02" w14:textId="6E83CA6D" w:rsidR="000B756D" w:rsidRDefault="00A55568" w:rsidP="00A55568">
      <w:pPr>
        <w:tabs>
          <w:tab w:val="left" w:pos="2027"/>
        </w:tabs>
        <w:rPr>
          <w:rFonts w:hint="eastAsia"/>
        </w:rPr>
      </w:pPr>
      <w:r>
        <w:rPr>
          <w:rFonts w:hint="eastAsia"/>
        </w:rPr>
        <w:tab/>
        <w:t>ab</w:t>
      </w:r>
    </w:p>
    <w:p w14:paraId="066B3138" w14:textId="3C24244E" w:rsidR="000B756D" w:rsidRDefault="00A55568" w:rsidP="00BB593E">
      <w:pPr>
        <w:tabs>
          <w:tab w:val="left" w:pos="2027"/>
          <w:tab w:val="left" w:pos="4978"/>
        </w:tabs>
        <w:rPr>
          <w:rFonts w:hint="eastAsia"/>
        </w:rPr>
      </w:pPr>
      <w:r>
        <w:rPr>
          <w:rFonts w:hint="eastAsia"/>
        </w:rPr>
        <w:tab/>
        <w:t>A</w:t>
      </w:r>
      <w:r w:rsidR="00BB593E">
        <w:rPr>
          <w:rFonts w:hint="eastAsia"/>
        </w:rPr>
        <w:tab/>
        <w:t>s</w:t>
      </w:r>
    </w:p>
    <w:p w14:paraId="4D03DB93" w14:textId="26A4A170" w:rsidR="000B756D" w:rsidRDefault="00E8270E" w:rsidP="00E8270E">
      <w:pPr>
        <w:tabs>
          <w:tab w:val="left" w:pos="2027"/>
        </w:tabs>
        <w:rPr>
          <w:rFonts w:hint="eastAsia"/>
        </w:rPr>
      </w:pPr>
      <w:r>
        <w:rPr>
          <w:rFonts w:hint="eastAsia"/>
        </w:rPr>
        <w:tab/>
        <w:t>B</w:t>
      </w:r>
    </w:p>
    <w:p w14:paraId="5D3F0544" w14:textId="692FCF95" w:rsidR="000B756D" w:rsidRDefault="00E8270E" w:rsidP="009C7679">
      <w:pPr>
        <w:rPr>
          <w:rFonts w:hint="eastAsia"/>
        </w:rPr>
      </w:pPr>
      <w:r>
        <w:rPr>
          <w:rFonts w:hint="eastAsia"/>
        </w:rPr>
        <w:lastRenderedPageBreak/>
        <w:t>在底面上转过的夹角，</w:t>
      </w:r>
    </w:p>
    <w:p w14:paraId="04628BFE" w14:textId="5FC2137F" w:rsidR="00E8270E" w:rsidRDefault="00000000" w:rsidP="009C7679">
      <w:pPr>
        <w:rPr>
          <w:rFonts w:hint="eastAsia"/>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hint="eastAsia"/>
                </w:rPr>
                <m:t>B</m:t>
              </m:r>
            </m:e>
          </m:func>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
                <w:rPr>
                  <w:rFonts w:ascii="Cambria Math" w:hAnsi="Cambria Math"/>
                </w:rPr>
                <m:t>b</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oMath>
      </m:oMathPara>
    </w:p>
    <w:p w14:paraId="05F578F9" w14:textId="1E4ED8E3" w:rsidR="000F68D1" w:rsidRPr="00F47E1F" w:rsidRDefault="000F68D1" w:rsidP="000F68D1">
      <w:pPr>
        <w:rPr>
          <w:rFonts w:hint="eastAsia"/>
          <w:iCs/>
        </w:rPr>
      </w:pPr>
      <m:oMathPara>
        <m:oMath>
          <m:r>
            <w:rPr>
              <w:rFonts w:ascii="Cambria Math" w:hAnsi="Cambria Math"/>
            </w:rPr>
            <m:t>B=arc</m:t>
          </m:r>
          <m:func>
            <m:funcPr>
              <m:ctrlPr>
                <w:rPr>
                  <w:rFonts w:ascii="Cambria Math" w:hAnsi="Cambria Math"/>
                  <w:i/>
                  <w:iCs/>
                </w:rPr>
              </m:ctrlPr>
            </m:funcPr>
            <m:fName>
              <m:r>
                <m:rPr>
                  <m:sty m:val="p"/>
                </m:rPr>
                <w:rPr>
                  <w:rFonts w:ascii="Cambria Math" w:hAnsi="Cambria Math"/>
                </w:rPr>
                <m:t>cos</m:t>
              </m:r>
            </m:fName>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e>
          </m:func>
        </m:oMath>
      </m:oMathPara>
    </w:p>
    <w:p w14:paraId="40142E29" w14:textId="656C24F7" w:rsidR="004B6F62" w:rsidRDefault="004B6F62" w:rsidP="009C7679">
      <w:pPr>
        <w:rPr>
          <w:rFonts w:hint="eastAsia"/>
          <w:iCs/>
        </w:rPr>
      </w:pPr>
      <w:r>
        <w:rPr>
          <w:rFonts w:hint="eastAsia"/>
        </w:rPr>
        <w:t>有了A和B两个角度，就可以唯一标定椭圆上的</w:t>
      </w:r>
      <m:oMath>
        <m:rad>
          <m:radPr>
            <m:degHide m:val="1"/>
            <m:ctrlPr>
              <w:rPr>
                <w:rFonts w:ascii="Cambria Math" w:hAnsi="Cambria Math"/>
                <w:i/>
                <w:iCs/>
              </w:rPr>
            </m:ctrlPr>
          </m:radPr>
          <m:deg/>
          <m:e>
            <m:r>
              <w:rPr>
                <w:rFonts w:ascii="Cambria Math" w:hAnsi="Cambria Math"/>
              </w:rPr>
              <m:t>ab</m:t>
            </m:r>
          </m:e>
        </m:rad>
      </m:oMath>
      <w:r>
        <w:rPr>
          <w:rFonts w:hint="eastAsia"/>
          <w:iCs/>
        </w:rPr>
        <w:t>线的相对方位</w:t>
      </w:r>
      <w:r w:rsidR="00FC0292">
        <w:rPr>
          <w:rFonts w:hint="eastAsia"/>
          <w:iCs/>
        </w:rPr>
        <w:t>。但这个</w:t>
      </w:r>
      <w:r w:rsidR="009563FF">
        <w:rPr>
          <w:rFonts w:hint="eastAsia"/>
          <w:iCs/>
        </w:rPr>
        <w:t>长度</w:t>
      </w:r>
      <w:r w:rsidR="00FC0292">
        <w:rPr>
          <w:rFonts w:hint="eastAsia"/>
          <w:iCs/>
        </w:rPr>
        <w:t>已经是两种长度几何平均之后的结果，那么这个时候我们计算的就不是椭圆的周长而是以这种几何平均数为半径的圆的周长了，所以此时并不需要两个角度，而只需要一个角度即可，这个角度就是</w:t>
      </w:r>
      <w:r w:rsidR="00F67BD7">
        <w:rPr>
          <w:rFonts w:hint="eastAsia"/>
          <w:iCs/>
        </w:rPr>
        <w:t>A，</w:t>
      </w:r>
      <w:r w:rsidR="00A92FF4">
        <w:rPr>
          <w:rFonts w:hint="eastAsia"/>
          <w:iCs/>
        </w:rPr>
        <w:t>两种单位之间的比值为，</w:t>
      </w:r>
    </w:p>
    <w:p w14:paraId="444F34B0" w14:textId="50574DE0" w:rsidR="00F67BD7" w:rsidRPr="000A410B" w:rsidRDefault="00000000" w:rsidP="009C7679">
      <w:pPr>
        <w:rPr>
          <w:rFonts w:hint="eastAsia"/>
          <w:i/>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4</m:t>
                  </m:r>
                </m:sup>
              </m:sSup>
            </m:num>
            <m:den>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den>
          </m:f>
          <m:r>
            <w:rPr>
              <w:rFonts w:ascii="Cambria Math" w:hAnsi="Cambria Math"/>
            </w:rPr>
            <m:t>=</m:t>
          </m:r>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0285030B" w14:textId="77777777" w:rsidR="00CF384C" w:rsidRPr="00CF384C" w:rsidRDefault="00000000" w:rsidP="00CF384C">
      <w:pPr>
        <w:rPr>
          <w:rFonts w:hint="eastAsia"/>
          <w:i/>
          <w:iCs/>
        </w:rPr>
      </w:pPr>
      <m:oMathPara>
        <m:oMath>
          <m:sSubSup>
            <m:sSubSupPr>
              <m:ctrlPr>
                <w:rPr>
                  <w:rFonts w:ascii="Cambria Math" w:hAnsi="Cambria Math"/>
                  <w:i/>
                  <w:iCs/>
                </w:rPr>
              </m:ctrlPr>
            </m:sSubSupPr>
            <m:e>
              <m:r>
                <w:rPr>
                  <w:rFonts w:ascii="Cambria Math" w:hAnsi="Cambria Math" w:hint="eastAsia"/>
                </w:rPr>
                <m:t>e</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4</m:t>
              </m:r>
            </m:sup>
          </m:sSup>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639BBA9" w14:textId="1AC2814E" w:rsidR="00CF384C" w:rsidRPr="004660D8" w:rsidRDefault="00000000" w:rsidP="00CF384C">
      <w:pPr>
        <w:rPr>
          <w:rFonts w:hint="eastAsia"/>
          <w:i/>
          <w:iCs/>
        </w:rPr>
      </w:pPr>
      <m:oMathPara>
        <m:oMath>
          <m:sSub>
            <m:sSubPr>
              <m:ctrlPr>
                <w:rPr>
                  <w:rFonts w:ascii="Cambria Math" w:hAnsi="Cambria Math" w:cs="Cambria Math"/>
                  <w:i/>
                  <w:iCs/>
                </w:rPr>
              </m:ctrlPr>
            </m:sSubPr>
            <m:e>
              <m:r>
                <w:rPr>
                  <w:rFonts w:ascii="Cambria Math" w:hAnsi="Cambria Math"/>
                </w:rPr>
                <m:t>e</m:t>
              </m:r>
              <m:ctrlPr>
                <w:rPr>
                  <w:rFonts w:ascii="Cambria Math" w:hAnsi="Cambria Math"/>
                  <w:i/>
                  <w:iCs/>
                </w:rPr>
              </m:ctrlP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e</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67F11C55" w14:textId="4F950BB3" w:rsidR="004660D8" w:rsidRPr="004660D8" w:rsidRDefault="00000000" w:rsidP="00CF384C">
      <w:pPr>
        <w:rPr>
          <w:rFonts w:hint="eastAsia"/>
        </w:rPr>
      </w:pPr>
      <m:oMathPara>
        <m:oMath>
          <m:sSubSup>
            <m:sSubSupPr>
              <m:ctrlPr>
                <w:rPr>
                  <w:rFonts w:ascii="Cambria Math" w:hAnsi="Cambria Math"/>
                  <w:i/>
                  <w:iCs/>
                </w:rPr>
              </m:ctrlPr>
            </m:sSubSup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-1</m:t>
              </m:r>
            </m:sup>
          </m:sSubSup>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i</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2CB72BFC" w14:textId="22FD0CC3" w:rsidR="004660D8" w:rsidRPr="004660D8" w:rsidRDefault="00000000" w:rsidP="004660D8">
      <w:pPr>
        <w:rPr>
          <w:rFonts w:hint="eastAsia"/>
        </w:rPr>
      </w:pPr>
      <m:oMathPara>
        <m:oMath>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den>
          </m:f>
          <m:r>
            <w:rPr>
              <w:rFonts w:ascii="Cambria Math" w:hAnsi="Cambria Math"/>
            </w:rPr>
            <m:t>=</m:t>
          </m:r>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90916A9" w14:textId="53697DC8" w:rsidR="004660D8" w:rsidRPr="003E19B5" w:rsidRDefault="00000000" w:rsidP="009C7679">
      <w:pPr>
        <w:rPr>
          <w:rFonts w:hint="eastAsia"/>
          <w:iCs/>
        </w:rPr>
      </w:pPr>
      <m:oMathPara>
        <m:oMath>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den>
          </m:f>
        </m:oMath>
      </m:oMathPara>
    </w:p>
    <w:p w14:paraId="5AA53FAE" w14:textId="77777777" w:rsidR="003E19B5" w:rsidRPr="003E19B5" w:rsidRDefault="003E19B5" w:rsidP="009C7679">
      <w:pPr>
        <w:rPr>
          <w:rFonts w:hint="eastAsia"/>
        </w:rPr>
      </w:pPr>
    </w:p>
    <w:p w14:paraId="0067512E" w14:textId="55F87E10" w:rsidR="00F47E1F" w:rsidRDefault="00BD1E3E" w:rsidP="009C7679">
      <w:pPr>
        <w:rPr>
          <w:rFonts w:hint="eastAsia"/>
        </w:rPr>
      </w:pPr>
      <w:r>
        <w:rPr>
          <w:rFonts w:hint="eastAsia"/>
        </w:rPr>
        <w:t>回到，</w:t>
      </w:r>
    </w:p>
    <w:p w14:paraId="62043639" w14:textId="56A12310" w:rsidR="00BD1E3E" w:rsidRPr="00BD1E3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14C74426" w14:textId="48138CAD" w:rsidR="00BD1E3E" w:rsidRDefault="00BD1E3E" w:rsidP="009C7679">
      <w:pPr>
        <w:rPr>
          <w:rFonts w:hint="eastAsia"/>
          <w:iCs/>
        </w:rPr>
      </w:pPr>
      <w:r>
        <w:rPr>
          <w:rFonts w:hint="eastAsia"/>
        </w:rPr>
        <w:t>这里的</w:t>
      </w:r>
      <m:oMath>
        <m:r>
          <w:rPr>
            <w:rFonts w:ascii="Cambria Math" w:hAnsi="Cambria Math"/>
          </w:rPr>
          <m:t>t</m:t>
        </m:r>
      </m:oMath>
      <w:r>
        <w:rPr>
          <w:rFonts w:hint="eastAsia"/>
          <w:iCs/>
        </w:rPr>
        <w:t>是</w:t>
      </w:r>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w:r>
        <w:rPr>
          <w:rFonts w:hint="eastAsia"/>
          <w:iCs/>
        </w:rPr>
        <w:t>的幂次，也就是说，</w:t>
      </w:r>
    </w:p>
    <w:p w14:paraId="3108C61F" w14:textId="3A19A342" w:rsidR="00BD1E3E" w:rsidRPr="00BD1E3E" w:rsidRDefault="00000000" w:rsidP="009C7679">
      <w:pPr>
        <w:rPr>
          <w:rFonts w:hint="eastAsia"/>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t</m:t>
              </m:r>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it</m:t>
              </m:r>
            </m:sup>
          </m:sSup>
        </m:oMath>
      </m:oMathPara>
    </w:p>
    <w:p w14:paraId="2CCAE11E" w14:textId="77777777" w:rsidR="00801913" w:rsidRDefault="00801913" w:rsidP="002C3730">
      <w:pPr>
        <w:rPr>
          <w:rFonts w:hint="eastAsia"/>
        </w:rPr>
      </w:pPr>
    </w:p>
    <w:p w14:paraId="70EA43AA" w14:textId="2B29C640" w:rsidR="005C6D7B" w:rsidRDefault="00B17640" w:rsidP="002C3730">
      <w:pPr>
        <w:rPr>
          <w:rFonts w:hint="eastAsia"/>
        </w:rPr>
      </w:pPr>
      <w:r>
        <w:rPr>
          <w:rFonts w:hint="eastAsia"/>
        </w:rPr>
        <w:t>说到这里，继续分析可以得到一定的结果，但是原理仍然不明晰，而且问题变得越来越复杂。还是让我们回到简单的圆，</w:t>
      </w:r>
      <w:r w:rsidR="00606C56">
        <w:rPr>
          <w:rFonts w:hint="eastAsia"/>
        </w:rPr>
        <w:t>它是一个二维图形，而它的面积是它增长过程中在当下的投影。投影形式为，</w:t>
      </w:r>
    </w:p>
    <w:p w14:paraId="6F4014B1" w14:textId="70E54861"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r>
                    <w:rPr>
                      <w:rFonts w:ascii="Cambria Math" w:hAnsi="Cambria Math" w:hint="eastAsia"/>
                    </w:rPr>
                    <m:t>e</m:t>
                  </m:r>
                </m:e>
              </m:d>
            </m:e>
            <m:sup>
              <m:r>
                <w:rPr>
                  <w:rFonts w:ascii="Cambria Math" w:hAnsi="Cambria Math"/>
                </w:rPr>
                <m:t>2</m:t>
              </m:r>
            </m:sup>
          </m:sSup>
        </m:oMath>
      </m:oMathPara>
    </w:p>
    <w:p w14:paraId="397C839C" w14:textId="07709674" w:rsidR="00606C56" w:rsidRDefault="00606C56" w:rsidP="002C3730">
      <w:pPr>
        <w:rPr>
          <w:rFonts w:hint="eastAsia"/>
        </w:rPr>
      </w:pPr>
      <w:r>
        <w:rPr>
          <w:rFonts w:hint="eastAsia"/>
          <w:iCs/>
        </w:rPr>
        <w:t>过程形式为，</w:t>
      </w:r>
    </w:p>
    <w:p w14:paraId="16FE443D" w14:textId="5CD032A5"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oMath>
      </m:oMathPara>
    </w:p>
    <w:p w14:paraId="49C1A3B0" w14:textId="2F4A8F6C" w:rsidR="00606C56" w:rsidRDefault="00606C56" w:rsidP="002C3730">
      <w:pPr>
        <w:rPr>
          <w:rFonts w:hint="eastAsia"/>
        </w:rPr>
      </w:pPr>
      <w:r>
        <w:rPr>
          <w:rFonts w:hint="eastAsia"/>
        </w:rPr>
        <w:t>这里的</w:t>
      </w:r>
      <m:oMath>
        <m:r>
          <w:rPr>
            <w:rFonts w:ascii="Cambria Math" w:hAnsi="Cambria Math"/>
          </w:rPr>
          <m:t>t</m:t>
        </m:r>
      </m:oMath>
      <w:r>
        <w:rPr>
          <w:rFonts w:hint="eastAsia"/>
        </w:rPr>
        <w:t>并不是用</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的倍数理解的角度，而是按照</w:t>
      </w:r>
      <m:oMath>
        <m:r>
          <w:rPr>
            <w:rFonts w:ascii="Cambria Math" w:hAnsi="Cambria Math"/>
          </w:rPr>
          <m:t>2</m:t>
        </m:r>
        <m:r>
          <w:rPr>
            <w:rFonts w:ascii="Cambria Math" w:hAnsi="Cambria Math" w:hint="eastAsia"/>
          </w:rPr>
          <m:t>n</m:t>
        </m:r>
        <m:r>
          <w:rPr>
            <w:rFonts w:ascii="Cambria Math" w:hAnsi="Cambria Math"/>
          </w:rPr>
          <m:t>+1</m:t>
        </m:r>
      </m:oMath>
      <w:r>
        <w:rPr>
          <w:rFonts w:hint="eastAsia"/>
        </w:rPr>
        <w:t>，理解的层次。</w:t>
      </w:r>
      <w:r w:rsidR="00177A6C">
        <w:rPr>
          <w:rFonts w:hint="eastAsia"/>
        </w:rPr>
        <w:t>但这样看，显然不对，因为这样看上去像是两个增长率一起发生，而如果将他们相乘，就是螺线的螺线，而螺线的螺线就是甜甜圈而不是圆。我们要的是圆的面积，而不是甜甜圈的体积，另外说到甜甜圈，那就是一个四维物体（三维加时间），这里的单位的维数也是不够的。</w:t>
      </w:r>
      <w:r w:rsidR="00C84840">
        <w:rPr>
          <w:rFonts w:hint="eastAsia"/>
        </w:rPr>
        <w:t>所以两个虚数单位的增长过程必须具有一定的相位差，而这个相位差需要保证一个增长和另一个增长相互垂直，那么这个相位差就是2</w:t>
      </w:r>
      <w:r w:rsidR="00C94AFD">
        <w:rPr>
          <w:rFonts w:hint="eastAsia"/>
        </w:rPr>
        <w:t>（不是最小值是2）</w:t>
      </w:r>
      <w:r w:rsidR="00C84840">
        <w:rPr>
          <w:rFonts w:hint="eastAsia"/>
        </w:rPr>
        <w:t>，</w:t>
      </w:r>
      <w:r w:rsidR="00ED2192">
        <w:rPr>
          <w:rFonts w:hint="eastAsia"/>
        </w:rPr>
        <w:t>把这个相位差补上，</w:t>
      </w:r>
    </w:p>
    <w:p w14:paraId="6846AE27" w14:textId="4EA577DD" w:rsidR="00C84840" w:rsidRPr="00606C56" w:rsidRDefault="00000000" w:rsidP="00C84840">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E36D2EE" w14:textId="0143D6D7" w:rsidR="00C84840" w:rsidRDefault="00686733" w:rsidP="002C3730">
      <w:pPr>
        <w:rPr>
          <w:rFonts w:hint="eastAsia"/>
        </w:rPr>
      </w:pPr>
      <w:r>
        <w:rPr>
          <w:rFonts w:hint="eastAsia"/>
        </w:rPr>
        <w:t>所以实际上的圆的面积是，</w:t>
      </w:r>
    </w:p>
    <w:p w14:paraId="12A63569" w14:textId="0E85880D" w:rsidR="00606C56" w:rsidRDefault="00000000" w:rsidP="002C3730">
      <w:pPr>
        <w:rPr>
          <w:rFonts w:hint="eastAsia"/>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95C9625" w14:textId="5EE98BB4" w:rsidR="00C12902" w:rsidRDefault="007D7D5D" w:rsidP="002A192D">
      <w:pPr>
        <w:tabs>
          <w:tab w:val="left" w:pos="4627"/>
        </w:tabs>
        <w:rPr>
          <w:rFonts w:hint="eastAsia"/>
        </w:rPr>
      </w:pPr>
      <w:r>
        <w:rPr>
          <w:rFonts w:hint="eastAsia"/>
        </w:rPr>
        <w:t>而它的增长形式的图像为，</w:t>
      </w:r>
    </w:p>
    <w:p w14:paraId="4094C972" w14:textId="2295A29D" w:rsidR="00C12902" w:rsidRDefault="00C12902" w:rsidP="002A192D">
      <w:pPr>
        <w:tabs>
          <w:tab w:val="left" w:pos="4627"/>
        </w:tabs>
        <w:rPr>
          <w:rFonts w:hint="eastAsia"/>
        </w:rPr>
      </w:pPr>
      <w:r>
        <w:rPr>
          <w:rFonts w:hint="eastAsia"/>
          <w:noProof/>
          <w:lang w:val="zh-CN"/>
        </w:rPr>
        <mc:AlternateContent>
          <mc:Choice Requires="wpg">
            <w:drawing>
              <wp:anchor distT="0" distB="0" distL="114300" distR="114300" simplePos="0" relativeHeight="251686912" behindDoc="0" locked="0" layoutInCell="1" allowOverlap="1" wp14:anchorId="769D774C" wp14:editId="4C220CE5">
                <wp:simplePos x="0" y="0"/>
                <wp:positionH relativeFrom="column">
                  <wp:posOffset>2214457</wp:posOffset>
                </wp:positionH>
                <wp:positionV relativeFrom="paragraph">
                  <wp:posOffset>120015</wp:posOffset>
                </wp:positionV>
                <wp:extent cx="951285" cy="1176064"/>
                <wp:effectExtent l="0" t="0" r="134620" b="24130"/>
                <wp:wrapNone/>
                <wp:docPr id="1878644577" name="组合 113"/>
                <wp:cNvGraphicFramePr/>
                <a:graphic xmlns:a="http://schemas.openxmlformats.org/drawingml/2006/main">
                  <a:graphicData uri="http://schemas.microsoft.com/office/word/2010/wordprocessingGroup">
                    <wpg:wgp>
                      <wpg:cNvGrpSpPr/>
                      <wpg:grpSpPr>
                        <a:xfrm>
                          <a:off x="0" y="0"/>
                          <a:ext cx="951285" cy="1176064"/>
                          <a:chOff x="0" y="0"/>
                          <a:chExt cx="951285" cy="1176064"/>
                        </a:xfrm>
                      </wpg:grpSpPr>
                      <wpg:grpSp>
                        <wpg:cNvPr id="1945985428" name="组合 93"/>
                        <wpg:cNvGrpSpPr/>
                        <wpg:grpSpPr>
                          <a:xfrm>
                            <a:off x="0" y="0"/>
                            <a:ext cx="951285" cy="1176064"/>
                            <a:chOff x="0" y="-1914"/>
                            <a:chExt cx="951285" cy="1176064"/>
                          </a:xfrm>
                        </wpg:grpSpPr>
                        <wpg:grpSp>
                          <wpg:cNvPr id="1543996672" name="组合 91"/>
                          <wpg:cNvGrpSpPr/>
                          <wpg:grpSpPr>
                            <a:xfrm>
                              <a:off x="0" y="310550"/>
                              <a:ext cx="863600" cy="863600"/>
                              <a:chOff x="0" y="0"/>
                              <a:chExt cx="863600" cy="863600"/>
                            </a:xfrm>
                          </wpg:grpSpPr>
                          <wps:wsp>
                            <wps:cNvPr id="596420721" name="弧形 89"/>
                            <wps:cNvSpPr/>
                            <wps:spPr>
                              <a:xfrm>
                                <a:off x="0" y="0"/>
                                <a:ext cx="863600" cy="863600"/>
                              </a:xfrm>
                              <a:prstGeom prst="arc">
                                <a:avLst>
                                  <a:gd name="adj1" fmla="val 16200000"/>
                                  <a:gd name="adj2" fmla="val 16051269"/>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9220179"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550228814" name="弧形 89"/>
                          <wps:cNvSpPr/>
                          <wps:spPr>
                            <a:xfrm rot="18624192">
                              <a:off x="268503" y="155723"/>
                              <a:ext cx="840420" cy="525145"/>
                            </a:xfrm>
                            <a:prstGeom prst="arc">
                              <a:avLst>
                                <a:gd name="adj1" fmla="val 34611"/>
                                <a:gd name="adj2" fmla="val 2440"/>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20461299" name="椭圆 94"/>
                        <wps:cNvSpPr/>
                        <wps:spPr>
                          <a:xfrm>
                            <a:off x="680156" y="381000"/>
                            <a:ext cx="72000" cy="72000"/>
                          </a:xfrm>
                          <a:prstGeom prst="ellipse">
                            <a:avLst/>
                          </a:pr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E8D23B" id="组合 113" o:spid="_x0000_s1026" style="position:absolute;margin-left:174.35pt;margin-top:9.45pt;width:74.9pt;height:92.6pt;z-index:251686912" coordsize="9512,11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" path="m431800,nsc668455,,861015,190489,863575,427130,866135,663771,677740,858380,441140,863499,204541,868618,7905,682339,227,445809,-7451,209279,176691,10640,413124,404r18676,431396l431800,xem431800,nfc668455,,861015,190489,863575,427130,866135,663771,677740,858380,441140,863499,204541,868618,7905,682339,227,445809,-7451,209279,176691,10640,413124,404e" filled="f" strokecolor="#156082 [3204]" strokeweight="1.5pt">
                      <v:stroke startarrow="block" startarrowwidth="narrow" startarrowlength="short" joinstyle="miter"/>
                      <v:path arrowok="t" o:connecttype="custom" o:connectlocs="431800,0;863575,427130;441140,863499;227,445809;413124,404" o:connectangles="0,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" path="m840365,266803nsc836656,410644,648404,525837,418180,525143,185484,524441,-1992,405708,15,260309,2007,115988,190037,-274,421010,1,652959,277,840683,117936,840419,262872r-420209,-299l840365,266803xem840365,266803nfc836656,410644,648404,525837,418180,525143,185484,524441,-1992,405708,15,260309,2007,115988,190037,-274,421010,1,652959,277,840683,117936,840419,262872e" filled="f" strokecolor="#4ea72e [3209]" strokeweight="1pt">
                    <v:stroke startarrow="block" startarrowwidth="narrow" startarrowlength="short" joinstyle="miter"/>
                    <v:path arrowok="t" o:connecttype="custom" o:connectlocs="840365,266803;418180,525143;15,260309;421010,1;840419,262872" o:connectangles="0,0,0,0,0"/>
                  </v:shape>
                </v:group>
                <v:oval id="椭圆 94" o:spid="_x0000_s1032" style="position:absolute;left:6801;top:3810;width:720;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" fillcolor="#92d050" stroked="f" strokeweight="1.5pt">
                  <v:stroke joinstyle="miter"/>
                </v:oval>
              </v:group>
            </w:pict>
          </mc:Fallback>
        </mc:AlternateContent>
      </w:r>
    </w:p>
    <w:p w14:paraId="12B028A2" w14:textId="6FF90DD6" w:rsidR="00606C56" w:rsidRDefault="002A192D" w:rsidP="002A192D">
      <w:pPr>
        <w:tabs>
          <w:tab w:val="left" w:pos="4627"/>
        </w:tabs>
        <w:rPr>
          <w:rFonts w:hint="eastAsia"/>
        </w:rPr>
      </w:pPr>
      <w:r>
        <w:rPr>
          <w:rFonts w:hint="eastAsia"/>
        </w:rPr>
        <w:tab/>
        <w:t>p</w:t>
      </w:r>
    </w:p>
    <w:p w14:paraId="687FE840" w14:textId="670D9C10" w:rsidR="007D7D5D" w:rsidRDefault="0042459C" w:rsidP="0042459C">
      <w:pPr>
        <w:jc w:val="center"/>
        <w:rPr>
          <w:rFonts w:hint="eastAsia"/>
        </w:rPr>
      </w:pPr>
      <w:r>
        <w:rPr>
          <w:rFonts w:hint="eastAsia"/>
        </w:rPr>
        <w:t>r</w:t>
      </w:r>
    </w:p>
    <w:p w14:paraId="4E9B573D" w14:textId="77777777" w:rsidR="007C1097" w:rsidRDefault="007C1097" w:rsidP="007C1097">
      <w:pPr>
        <w:rPr>
          <w:rFonts w:hint="eastAsia"/>
        </w:rPr>
      </w:pPr>
    </w:p>
    <w:p w14:paraId="28176311" w14:textId="77777777" w:rsidR="00A01508" w:rsidRDefault="00A01508" w:rsidP="007C1097">
      <w:pPr>
        <w:rPr>
          <w:rFonts w:hint="eastAsia"/>
        </w:rPr>
      </w:pPr>
    </w:p>
    <w:p w14:paraId="680FF492" w14:textId="151D0E9E" w:rsidR="007C1097" w:rsidRDefault="00A01508" w:rsidP="007C1097">
      <w:pPr>
        <w:rPr>
          <w:rFonts w:hint="eastAsia"/>
        </w:rPr>
      </w:pPr>
      <w:r>
        <w:rPr>
          <w:rFonts w:hint="eastAsia"/>
        </w:rPr>
        <w:t>这个图像是一个三维图像，也是一个甜甜圈，而这个甜甜圈的两级指数增长用的是同一个比例缩放常数，也就是半径。蓝色的增长过程容易理解，但是为什么绿色的增长过程能够剩下一个半径的数量，难道转一圈又回来，总的数量不是0吗？显然不是，我们知道这个增长的数量就是一个单位乘以半径</w:t>
      </w:r>
      <m:oMath>
        <m:r>
          <w:rPr>
            <w:rFonts w:ascii="Cambria Math" w:hAnsi="Cambria Math"/>
          </w:rPr>
          <m:t>re</m:t>
        </m:r>
      </m:oMath>
      <w:r>
        <w:rPr>
          <w:rFonts w:hint="eastAsia"/>
        </w:rPr>
        <w:t>，所以实际上一个</w:t>
      </w:r>
      <w:r w:rsidR="00A92B76">
        <w:rPr>
          <w:rFonts w:hint="eastAsia"/>
        </w:rPr>
        <w:t>大</w:t>
      </w:r>
      <w:r>
        <w:rPr>
          <w:rFonts w:hint="eastAsia"/>
        </w:rPr>
        <w:t>周期的增长，就是，</w:t>
      </w:r>
    </w:p>
    <w:p w14:paraId="030AABD4" w14:textId="6DB07E09" w:rsidR="00A01508" w:rsidRPr="00C552FA" w:rsidRDefault="00000000" w:rsidP="007C1097">
      <w:pPr>
        <w:rPr>
          <w:rFonts w:hint="eastAsia"/>
          <w:i/>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=(e</m:t>
          </m:r>
          <m:r>
            <w:rPr>
              <w:rFonts w:ascii="Cambria Math" w:hAnsi="Cambria Math" w:hint="eastAsia"/>
            </w:rPr>
            <m:t>r</m:t>
          </m:r>
          <m:r>
            <w:rPr>
              <w:rFonts w:ascii="Cambria Math" w:hAnsi="Cambria Math"/>
            </w:rPr>
            <m:t>)(e</m:t>
          </m:r>
          <m:r>
            <w:rPr>
              <w:rFonts w:ascii="Cambria Math" w:hAnsi="Cambria Math" w:hint="eastAsia"/>
            </w:rPr>
            <m:t>r</m:t>
          </m:r>
          <m:r>
            <w:rPr>
              <w:rFonts w:ascii="Cambria Math" w:hAnsi="Cambria Math"/>
            </w:rPr>
            <m:t>)</m:t>
          </m:r>
        </m:oMath>
      </m:oMathPara>
    </w:p>
    <w:p w14:paraId="388B3D64" w14:textId="50BA7EDE" w:rsidR="00C552FA" w:rsidRDefault="00C552FA" w:rsidP="007C1097">
      <w:pPr>
        <w:rPr>
          <w:rFonts w:hint="eastAsia"/>
        </w:rPr>
      </w:pPr>
      <w:r>
        <w:rPr>
          <w:rFonts w:hint="eastAsia"/>
        </w:rPr>
        <w:t>这也意味着，构成这个圆的面积元，可以被认为都在边界上，也就是说点p的运动构成其总量的积分，这个圆除了边界之外，里面都是空的。</w:t>
      </w:r>
      <w:r w:rsidR="00E85712">
        <w:rPr>
          <w:rFonts w:hint="eastAsia"/>
        </w:rPr>
        <w:t>而如果认为圆的面积由内部的半径旋转平铺而成，那么实际上是观察者忽略了圆周外部那些半径长度的作用</w:t>
      </w:r>
      <w:r w:rsidR="00834B38">
        <w:rPr>
          <w:rFonts w:hint="eastAsia"/>
        </w:rPr>
        <w:t>，而如果只是内部半径起作用</w:t>
      </w:r>
      <w:r w:rsidR="0045555F">
        <w:rPr>
          <w:rFonts w:hint="eastAsia"/>
        </w:rPr>
        <w:t>，但这并没有发生，外部的半径被放在了圆的另一边</w:t>
      </w:r>
      <w:r w:rsidR="00834B38">
        <w:rPr>
          <w:rFonts w:hint="eastAsia"/>
        </w:rPr>
        <w:t>，那么圆的面积公式就是，</w:t>
      </w:r>
    </w:p>
    <w:p w14:paraId="5F1B9485" w14:textId="558AA6A8" w:rsidR="00834B38" w:rsidRPr="0029472B" w:rsidRDefault="00000000" w:rsidP="007C1097">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hint="eastAsia"/>
                </w:rPr>
                <m:t>e</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0</m:t>
                  </m:r>
                </m:sup>
              </m:sSup>
              <m:r>
                <w:rPr>
                  <w:rFonts w:ascii="Cambria Math" w:hAnsi="Cambria Math"/>
                </w:rPr>
                <m:t>r</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m:t>
              </m:r>
            </m:sup>
          </m:sSup>
          <m:r>
            <w:rPr>
              <w:rFonts w:ascii="Cambria Math" w:hAnsi="Cambria Math"/>
            </w:rPr>
            <m:t>rr=π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4F752A6F" w14:textId="442167D9" w:rsidR="0029472B" w:rsidRPr="0029472B" w:rsidRDefault="0029472B" w:rsidP="007C1097">
      <w:pPr>
        <w:rPr>
          <w:rFonts w:hint="eastAsia"/>
          <w:iCs/>
        </w:rPr>
      </w:pPr>
      <w:r>
        <w:rPr>
          <w:rFonts w:hint="eastAsia"/>
          <w:iCs/>
        </w:rPr>
        <w:t>两个结果是一样的，但是这个面积是实心的，而这就是我们从小学认识的圆的面积的计算方法，</w:t>
      </w:r>
    </w:p>
    <w:p w14:paraId="376FD489" w14:textId="3AD0A837" w:rsidR="00834B38" w:rsidRDefault="00834B38" w:rsidP="00834B38">
      <w:pPr>
        <w:jc w:val="center"/>
        <w:rPr>
          <w:rFonts w:hint="eastAsia"/>
        </w:rPr>
      </w:pPr>
      <w:r w:rsidRPr="00834B38">
        <w:rPr>
          <w:noProof/>
        </w:rPr>
        <w:drawing>
          <wp:inline distT="0" distB="0" distL="0" distR="0" wp14:anchorId="71D22104" wp14:editId="538F6C52">
            <wp:extent cx="2009418" cy="502355"/>
            <wp:effectExtent l="0" t="0" r="0" b="0"/>
            <wp:docPr id="98431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1001" name=""/>
                    <pic:cNvPicPr/>
                  </pic:nvPicPr>
                  <pic:blipFill>
                    <a:blip r:embed="rId9"/>
                    <a:stretch>
                      <a:fillRect/>
                    </a:stretch>
                  </pic:blipFill>
                  <pic:spPr>
                    <a:xfrm>
                      <a:off x="0" y="0"/>
                      <a:ext cx="2021524" cy="505381"/>
                    </a:xfrm>
                    <a:prstGeom prst="rect">
                      <a:avLst/>
                    </a:prstGeom>
                  </pic:spPr>
                </pic:pic>
              </a:graphicData>
            </a:graphic>
          </wp:inline>
        </w:drawing>
      </w:r>
    </w:p>
    <w:p w14:paraId="36887BD1" w14:textId="6AB186B5" w:rsidR="0029472B" w:rsidRDefault="006C6C6E" w:rsidP="006C6C6E">
      <w:pPr>
        <w:rPr>
          <w:rFonts w:hint="eastAsia"/>
        </w:rPr>
      </w:pPr>
      <w:r>
        <w:rPr>
          <w:rFonts w:hint="eastAsia"/>
        </w:rPr>
        <w:t>按照空心模式，</w:t>
      </w:r>
    </w:p>
    <w:p w14:paraId="204379F2" w14:textId="3789D06E" w:rsidR="006C6C6E" w:rsidRDefault="00C12902" w:rsidP="006C6C6E">
      <w:pPr>
        <w:rPr>
          <w:rFonts w:hint="eastAsia"/>
        </w:rPr>
      </w:pPr>
      <w:r>
        <w:rPr>
          <w:rFonts w:hint="eastAsia"/>
          <w:noProof/>
          <w:lang w:val="zh-CN"/>
        </w:rPr>
        <mc:AlternateContent>
          <mc:Choice Requires="wpg">
            <w:drawing>
              <wp:anchor distT="0" distB="0" distL="114300" distR="114300" simplePos="0" relativeHeight="251692032" behindDoc="0" locked="0" layoutInCell="1" allowOverlap="1" wp14:anchorId="5834A733" wp14:editId="51558994">
                <wp:simplePos x="0" y="0"/>
                <wp:positionH relativeFrom="margin">
                  <wp:posOffset>2125274</wp:posOffset>
                </wp:positionH>
                <wp:positionV relativeFrom="paragraph">
                  <wp:posOffset>77964</wp:posOffset>
                </wp:positionV>
                <wp:extent cx="972255" cy="1188085"/>
                <wp:effectExtent l="0" t="0" r="113665" b="50165"/>
                <wp:wrapNone/>
                <wp:docPr id="1427760559" name="组合 98"/>
                <wp:cNvGraphicFramePr/>
                <a:graphic xmlns:a="http://schemas.openxmlformats.org/drawingml/2006/main">
                  <a:graphicData uri="http://schemas.microsoft.com/office/word/2010/wordprocessingGroup">
                    <wpg:wgp>
                      <wpg:cNvGrpSpPr/>
                      <wpg:grpSpPr>
                        <a:xfrm>
                          <a:off x="0" y="0"/>
                          <a:ext cx="972255" cy="1188085"/>
                          <a:chOff x="0" y="0"/>
                          <a:chExt cx="972255" cy="1188085"/>
                        </a:xfrm>
                      </wpg:grpSpPr>
                      <wpg:grpSp>
                        <wpg:cNvPr id="1324586468" name="组合 93"/>
                        <wpg:cNvGrpSpPr/>
                        <wpg:grpSpPr>
                          <a:xfrm>
                            <a:off x="0" y="0"/>
                            <a:ext cx="951285" cy="1176064"/>
                            <a:chOff x="0" y="-1914"/>
                            <a:chExt cx="951285" cy="1176064"/>
                          </a:xfrm>
                        </wpg:grpSpPr>
                        <wpg:grpSp>
                          <wpg:cNvPr id="638486425" name="组合 91"/>
                          <wpg:cNvGrpSpPr/>
                          <wpg:grpSpPr>
                            <a:xfrm>
                              <a:off x="0" y="310550"/>
                              <a:ext cx="863600" cy="863600"/>
                              <a:chOff x="0" y="0"/>
                              <a:chExt cx="863600" cy="863600"/>
                            </a:xfrm>
                          </wpg:grpSpPr>
                          <wps:wsp>
                            <wps:cNvPr id="270153321" name="弧形 89"/>
                            <wps:cNvSpPr/>
                            <wps:spPr>
                              <a:xfrm>
                                <a:off x="0" y="0"/>
                                <a:ext cx="863600" cy="863600"/>
                              </a:xfrm>
                              <a:prstGeom prst="arc">
                                <a:avLst>
                                  <a:gd name="adj1" fmla="val 16200000"/>
                                  <a:gd name="adj2" fmla="val 5616936"/>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9634542"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8455787" name="弧形 89"/>
                          <wps:cNvSpPr/>
                          <wps:spPr>
                            <a:xfrm rot="18624192">
                              <a:off x="268503" y="155723"/>
                              <a:ext cx="840420" cy="525145"/>
                            </a:xfrm>
                            <a:prstGeom prst="arc">
                              <a:avLst>
                                <a:gd name="adj1" fmla="val 34611"/>
                                <a:gd name="adj2" fmla="val 10832619"/>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40970741" name="直接箭头连接符 96"/>
                        <wps:cNvCnPr/>
                        <wps:spPr>
                          <a:xfrm flipH="1">
                            <a:off x="403577" y="304800"/>
                            <a:ext cx="30480" cy="8832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3110171" name="直接箭头连接符 97"/>
                        <wps:cNvCnPr/>
                        <wps:spPr>
                          <a:xfrm flipH="1">
                            <a:off x="718255" y="104422"/>
                            <a:ext cx="254000" cy="30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DF022C2" id="组合 98" o:spid="_x0000_s1026" style="position:absolute;margin-left:167.35pt;margin-top:6.15pt;width:76.55pt;height:93.55pt;z-index:251692032;mso-position-horizontal-relative:margin" coordsize="9722,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" path="m431800,nsc589317,,734336,85773,810208,223813v75872,138040,70557,306443,-13869,439423c711913,796217,561773,872674,404570,862740l431800,431800,431800,xem431800,nfc589317,,734336,85773,810208,223813v75872,138040,70557,306443,-13869,439423c711913,796217,561773,872674,404570,862740e" filled="f" strokecolor="#156082 [3204]" strokeweight="1.5pt">
                      <v:stroke startarrow="block" startarrowwidth="narrow" startarrowlength="short" joinstyle="miter"/>
                      <v:path arrowok="t" o:connecttype="custom" o:connectlocs="431800,0;810208,223813;796339,663236;404570,862740" o:connectangles="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" path="m840365,266803nsc836653,410775,648074,526021,417642,525141,184080,524249,-3498,404516,48,258586r420162,3987l840365,266803xem840365,266803nfc836653,410775,648074,526021,417642,525141,184080,524249,-3498,404516,48,258586e" filled="f" strokecolor="#4ea72e [3209]" strokeweight="1pt">
                    <v:stroke startarrow="block" startarrowwidth="narrow" startarrowlength="short" joinstyle="miter"/>
                    <v:path arrowok="t" o:connecttype="custom" o:connectlocs="840365,266803;417642,525141;48,258586" o:connectangles="0,0,0"/>
                  </v:shape>
                </v:group>
                <v:shape id="直接箭头连接符 96" o:spid="_x0000_s1032" type="#_x0000_t32" style="position:absolute;left:4035;top:3048;width:305;height:88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" strokecolor="#156082 [3204]" strokeweight="1.5pt">
                  <v:stroke endarrow="block" joinstyle="miter"/>
                </v:shape>
                <v:shape id="直接箭头连接符 97" o:spid="_x0000_s1033" type="#_x0000_t32" style="position:absolute;left:7182;top:1044;width:2540;height:30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" strokecolor="#156082 [3204]" strokeweight="1.5pt">
                  <v:stroke endarrow="block" joinstyle="miter"/>
                </v:shape>
                <w10:wrap anchorx="margin"/>
              </v:group>
            </w:pict>
          </mc:Fallback>
        </mc:AlternateContent>
      </w:r>
    </w:p>
    <w:p w14:paraId="5125D6E8" w14:textId="77777777" w:rsidR="006C6C6E" w:rsidRPr="006C6C6E" w:rsidRDefault="006C6C6E" w:rsidP="006C6C6E">
      <w:pPr>
        <w:rPr>
          <w:rFonts w:hint="eastAsia"/>
        </w:rPr>
      </w:pPr>
    </w:p>
    <w:p w14:paraId="111BBB10" w14:textId="77777777" w:rsidR="006C6C6E" w:rsidRPr="006C6C6E" w:rsidRDefault="006C6C6E" w:rsidP="006C6C6E">
      <w:pPr>
        <w:rPr>
          <w:rFonts w:hint="eastAsia"/>
        </w:rPr>
      </w:pPr>
    </w:p>
    <w:p w14:paraId="1B6C418E" w14:textId="77777777" w:rsidR="006C6C6E" w:rsidRDefault="006C6C6E" w:rsidP="006C6C6E">
      <w:pPr>
        <w:rPr>
          <w:rFonts w:hint="eastAsia"/>
        </w:rPr>
      </w:pPr>
    </w:p>
    <w:p w14:paraId="77B34C4E" w14:textId="7B3CBCCF" w:rsidR="006C6C6E" w:rsidRDefault="006C6C6E" w:rsidP="006C6C6E">
      <w:pPr>
        <w:rPr>
          <w:rFonts w:hint="eastAsia"/>
          <w:iCs/>
        </w:rPr>
      </w:pPr>
      <w:r>
        <w:rPr>
          <w:rFonts w:hint="eastAsia"/>
        </w:rPr>
        <w:t>这才是具有面积的圆的实际形状，两个圆弧都是以虚数单位的倒数为底自增的指数函数，各自完成一个周期（就是-1，而不是周期的平方+1），就是图中的半圆，而半圆的首尾实际上是相接在一起的，那个半圆就是一个增长过程</w:t>
      </w:r>
      <w:r w:rsidR="004C034E">
        <w:rPr>
          <w:rFonts w:hint="eastAsia"/>
        </w:rPr>
        <w:t>的单个周期</w:t>
      </w:r>
      <w:r>
        <w:rPr>
          <w:rFonts w:hint="eastAsia"/>
        </w:rPr>
        <w:t>。</w:t>
      </w:r>
      <w:r w:rsidR="00EB5A5E">
        <w:rPr>
          <w:rFonts w:hint="eastAsia"/>
        </w:rPr>
        <w:t>这两个半圆的增长过程，在同步增长的观察者眼中，就是具有面积</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sidR="00EB5A5E">
        <w:rPr>
          <w:rFonts w:hint="eastAsia"/>
        </w:rPr>
        <w:t>的实心圆。</w:t>
      </w:r>
      <w:r w:rsidR="000804E3">
        <w:rPr>
          <w:rFonts w:hint="eastAsia"/>
        </w:rPr>
        <w:t>由于两个增长过程必须相互垂直，也就是说，两个增长过程的单位面积的相互投影必须为0（二维的面投影为0，就是一维的线，而不是0维的点），所以增长过程的相差必须为</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sidR="000804E3">
        <w:rPr>
          <w:rFonts w:hint="eastAsia"/>
          <w:iCs/>
        </w:rPr>
        <w:t>，所以实际上面积永远是负的</w:t>
      </w:r>
      <w:r w:rsidR="003E5B8F">
        <w:rPr>
          <w:rFonts w:hint="eastAsia"/>
          <w:iCs/>
        </w:rPr>
        <w:t>，而我们用的是它的绝对值。</w:t>
      </w:r>
    </w:p>
    <w:p w14:paraId="6B778983" w14:textId="0AE18432" w:rsidR="00C447D1" w:rsidRDefault="00C447D1" w:rsidP="006C6C6E">
      <w:pPr>
        <w:rPr>
          <w:rFonts w:hint="eastAsia"/>
        </w:rPr>
      </w:pPr>
      <w:r>
        <w:rPr>
          <w:rFonts w:hint="eastAsia"/>
          <w:iCs/>
        </w:rPr>
        <w:t>能够观察到永远是负的的面积，就说明观察者至少具有区分正负的能力，或者说，区分增长周期中的</w:t>
      </w:r>
      <m:oMath>
        <m:r>
          <w:rPr>
            <w:rFonts w:ascii="Cambria Math" w:hAnsi="Cambria Math"/>
          </w:rPr>
          <m:t>4</m:t>
        </m:r>
        <m:r>
          <w:rPr>
            <w:rFonts w:ascii="Cambria Math" w:hAnsi="Cambria Math" w:hint="eastAsia"/>
          </w:rPr>
          <m:t>n</m:t>
        </m:r>
      </m:oMath>
      <w:r>
        <w:rPr>
          <w:rFonts w:hint="eastAsia"/>
          <w:iCs/>
        </w:rPr>
        <w:t>和</w:t>
      </w:r>
      <m:oMath>
        <m:r>
          <w:rPr>
            <w:rFonts w:ascii="Cambria Math" w:hAnsi="Cambria Math"/>
          </w:rPr>
          <m:t>4</m:t>
        </m:r>
        <m:r>
          <w:rPr>
            <w:rFonts w:ascii="Cambria Math" w:hAnsi="Cambria Math" w:hint="eastAsia"/>
          </w:rPr>
          <m:t>n</m:t>
        </m:r>
        <m:r>
          <w:rPr>
            <w:rFonts w:ascii="Cambria Math" w:hAnsi="Cambria Math"/>
          </w:rPr>
          <m:t>±2</m:t>
        </m:r>
      </m:oMath>
      <w:r>
        <w:rPr>
          <w:rFonts w:hint="eastAsia"/>
        </w:rPr>
        <w:t>的能力，而这种二分能力，也是2维空间得以被观察的基础，</w:t>
      </w:r>
      <w:r w:rsidR="002F4F69">
        <w:rPr>
          <w:rFonts w:hint="eastAsia"/>
        </w:rPr>
        <w:t>所以实际上空间的维数并不决定于空间自己，而是决定于观察者和所观之物之间的分辨关系</w:t>
      </w:r>
      <w:r w:rsidR="000E6881">
        <w:rPr>
          <w:rFonts w:hint="eastAsia"/>
        </w:rPr>
        <w:t>：观察者能把所观之物的数量观察到什么程度</w:t>
      </w:r>
      <w:r w:rsidR="002F4F69">
        <w:rPr>
          <w:rFonts w:hint="eastAsia"/>
        </w:rPr>
        <w:t>。</w:t>
      </w:r>
    </w:p>
    <w:p w14:paraId="2D327097" w14:textId="3CEA8B7C" w:rsidR="008147A9" w:rsidRDefault="008147A9" w:rsidP="006C6C6E">
      <w:pPr>
        <w:rPr>
          <w:rFonts w:hint="eastAsia"/>
        </w:rPr>
      </w:pPr>
      <w:r>
        <w:rPr>
          <w:rFonts w:hint="eastAsia"/>
        </w:rPr>
        <w:t>当我们能意识到圆的面积是负的的时候，两个增长过程就被解旋了。</w:t>
      </w:r>
      <w:r w:rsidR="00FA175B">
        <w:rPr>
          <w:rFonts w:hint="eastAsia"/>
        </w:rPr>
        <w:t>它们本不必缠绕在一起，是观察者把它们的纠缠模式认成了整体模式。</w:t>
      </w:r>
      <w:r w:rsidR="008907E5">
        <w:rPr>
          <w:rFonts w:hint="eastAsia"/>
        </w:rPr>
        <w:t>当然这也是对的，不然就没有圆这种东西存在了。</w:t>
      </w:r>
      <w:r w:rsidR="0024677D">
        <w:rPr>
          <w:rFonts w:hint="eastAsia"/>
        </w:rPr>
        <w:t>还原增长过程之后，我们发现小周期的作用可以被完全归结在p点随时间的积分上面，这一点和质点集中了物体的所有质量是相似的。我们计算天体之间的引力，也是把天体当作一个质点来理解的。</w:t>
      </w:r>
      <w:r w:rsidR="00A92A79">
        <w:rPr>
          <w:rFonts w:hint="eastAsia"/>
        </w:rPr>
        <w:t>可能就是这个原因。</w:t>
      </w:r>
    </w:p>
    <w:p w14:paraId="4EB75189" w14:textId="7F39750B" w:rsidR="00CA5BD1" w:rsidRDefault="00CA5BD1" w:rsidP="006C6C6E">
      <w:pPr>
        <w:rPr>
          <w:rFonts w:hint="eastAsia"/>
        </w:rPr>
      </w:pPr>
      <w:r>
        <w:rPr>
          <w:rFonts w:hint="eastAsia"/>
        </w:rPr>
        <w:lastRenderedPageBreak/>
        <w:t>如果把增长过程按照波理解，那么单位圆的图像就是，</w:t>
      </w:r>
    </w:p>
    <w:p w14:paraId="339A631B" w14:textId="75F654F7" w:rsidR="00CA5BD1" w:rsidRDefault="00CA5BD1" w:rsidP="00CA5BD1">
      <w:pPr>
        <w:jc w:val="center"/>
        <w:rPr>
          <w:rFonts w:hint="eastAsia"/>
        </w:rPr>
      </w:pPr>
      <w:r w:rsidRPr="00CA5BD1">
        <w:rPr>
          <w:noProof/>
        </w:rPr>
        <w:drawing>
          <wp:inline distT="0" distB="0" distL="0" distR="0" wp14:anchorId="06268431" wp14:editId="65D4C532">
            <wp:extent cx="2393244" cy="1399620"/>
            <wp:effectExtent l="0" t="0" r="7620" b="0"/>
            <wp:docPr id="1661818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18879" name=""/>
                    <pic:cNvPicPr/>
                  </pic:nvPicPr>
                  <pic:blipFill>
                    <a:blip r:embed="rId10"/>
                    <a:stretch>
                      <a:fillRect/>
                    </a:stretch>
                  </pic:blipFill>
                  <pic:spPr>
                    <a:xfrm>
                      <a:off x="0" y="0"/>
                      <a:ext cx="2402768" cy="1405190"/>
                    </a:xfrm>
                    <a:prstGeom prst="rect">
                      <a:avLst/>
                    </a:prstGeom>
                  </pic:spPr>
                </pic:pic>
              </a:graphicData>
            </a:graphic>
          </wp:inline>
        </w:drawing>
      </w:r>
    </w:p>
    <w:p w14:paraId="01A1E31A" w14:textId="69E639F9" w:rsidR="00CA5BD1" w:rsidRDefault="00C13912" w:rsidP="006C6C6E">
      <w:pPr>
        <w:rPr>
          <w:rFonts w:hint="eastAsia"/>
        </w:rPr>
      </w:pPr>
      <w:r>
        <w:rPr>
          <w:rFonts w:hint="eastAsia"/>
        </w:rPr>
        <w:t>它的含时三维图像为，</w:t>
      </w:r>
    </w:p>
    <w:p w14:paraId="1553A20A" w14:textId="0CF0B1F0" w:rsidR="00C13912" w:rsidRDefault="00C13912" w:rsidP="00C13912">
      <w:pPr>
        <w:jc w:val="center"/>
        <w:rPr>
          <w:rFonts w:hint="eastAsia"/>
        </w:rPr>
      </w:pPr>
      <w:r w:rsidRPr="00C13912">
        <w:rPr>
          <w:noProof/>
        </w:rPr>
        <w:drawing>
          <wp:inline distT="0" distB="0" distL="0" distR="0" wp14:anchorId="08E709CD" wp14:editId="0BE0408F">
            <wp:extent cx="3040969" cy="2231119"/>
            <wp:effectExtent l="0" t="0" r="7620" b="0"/>
            <wp:docPr id="515566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66059" name=""/>
                    <pic:cNvPicPr/>
                  </pic:nvPicPr>
                  <pic:blipFill>
                    <a:blip r:embed="rId11"/>
                    <a:stretch>
                      <a:fillRect/>
                    </a:stretch>
                  </pic:blipFill>
                  <pic:spPr>
                    <a:xfrm>
                      <a:off x="0" y="0"/>
                      <a:ext cx="3051251" cy="2238663"/>
                    </a:xfrm>
                    <a:prstGeom prst="rect">
                      <a:avLst/>
                    </a:prstGeom>
                  </pic:spPr>
                </pic:pic>
              </a:graphicData>
            </a:graphic>
          </wp:inline>
        </w:drawing>
      </w:r>
    </w:p>
    <w:p w14:paraId="68ADD5CB" w14:textId="46EA5231" w:rsidR="009E16A6" w:rsidRDefault="009E16A6" w:rsidP="006C6C6E">
      <w:pPr>
        <w:rPr>
          <w:rFonts w:hint="eastAsia"/>
        </w:rPr>
      </w:pPr>
      <w:r>
        <w:rPr>
          <w:rFonts w:hint="eastAsia"/>
        </w:rPr>
        <w:t>到这一步，看似已经分析清楚了，但是仍然还有负面积的问题，另外大小两个周期同时成立，谁环绕谁并不清楚。为了获得一个稳定而实在的圆，我们还得继续完成最后一步，就是把负数面积处理好。</w:t>
      </w:r>
      <w:r w:rsidR="008E380C">
        <w:rPr>
          <w:rFonts w:hint="eastAsia"/>
        </w:rPr>
        <w:t>回到，</w:t>
      </w:r>
    </w:p>
    <w:p w14:paraId="3C094669" w14:textId="77777777" w:rsidR="008E380C" w:rsidRPr="00606C56" w:rsidRDefault="00000000" w:rsidP="008E380C">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3F3D399" w14:textId="058D440E" w:rsidR="008E380C" w:rsidRDefault="008E380C" w:rsidP="006C6C6E">
      <w:pPr>
        <w:rPr>
          <w:rFonts w:hint="eastAsia"/>
        </w:rPr>
      </w:pPr>
      <w:r>
        <w:rPr>
          <w:rFonts w:hint="eastAsia"/>
        </w:rPr>
        <w:t>虚数单位左边选择正幂次，右边选择负幂次，</w:t>
      </w:r>
    </w:p>
    <w:p w14:paraId="5BEA0B38" w14:textId="0298C0A1" w:rsidR="009E16A6" w:rsidRPr="008E380C"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148B62BB" w14:textId="5748092B" w:rsidR="008E380C" w:rsidRDefault="008E380C" w:rsidP="006C6C6E">
      <w:pPr>
        <w:rPr>
          <w:rFonts w:hint="eastAsia"/>
          <w:iCs/>
        </w:rPr>
      </w:pPr>
      <w:r>
        <w:rPr>
          <w:rFonts w:hint="eastAsia"/>
        </w:rPr>
        <w:t>两边除以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hint="eastAsia"/>
          <w:iCs/>
        </w:rPr>
        <w:t>，</w:t>
      </w:r>
    </w:p>
    <w:p w14:paraId="21AE5B01" w14:textId="6D3E972F" w:rsidR="008E380C" w:rsidRPr="008E380C" w:rsidRDefault="00000000" w:rsidP="006C6C6E">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-4n-4</m:t>
                  </m:r>
                </m:sup>
              </m:sSup>
            </m:e>
          </m:d>
        </m:oMath>
      </m:oMathPara>
    </w:p>
    <w:p w14:paraId="5AC7D235" w14:textId="4DE7B762" w:rsidR="008E380C" w:rsidRDefault="008E380C" w:rsidP="006C6C6E">
      <w:pPr>
        <w:rPr>
          <w:rFonts w:hint="eastAsia"/>
        </w:rPr>
      </w:pPr>
      <w:r>
        <w:rPr>
          <w:rFonts w:hint="eastAsia"/>
        </w:rPr>
        <w:t>可见这时候两个增长过程就不是差半个增长周期，而是一个增长周期，同样的半径，小周期相对于大周期，完全缩到了一个点</w:t>
      </w:r>
      <w:r w:rsidR="0063207E">
        <w:rPr>
          <w:rFonts w:hint="eastAsia"/>
        </w:rPr>
        <w:t>，或者说退到了下层周期之中。</w:t>
      </w:r>
      <w:r w:rsidR="00267916">
        <w:rPr>
          <w:rFonts w:hint="eastAsia"/>
        </w:rPr>
        <w:t>这样的面积就不是负面积，而是正面积了。</w:t>
      </w:r>
      <w:r w:rsidR="00A02524">
        <w:rPr>
          <w:rFonts w:hint="eastAsia"/>
        </w:rPr>
        <w:t>这时候的图像，如果不考虑周期层级，那么两条正弦曲线是一样的，但实际上两条正弦曲线的频率相差一个无穷大，</w:t>
      </w:r>
      <w:r w:rsidR="002B2826">
        <w:rPr>
          <w:rFonts w:hint="eastAsia"/>
        </w:rPr>
        <w:t>假定这个无穷大的比率为8，两条曲线是这样的，</w:t>
      </w:r>
    </w:p>
    <w:p w14:paraId="509533B0" w14:textId="5CBBD10F" w:rsidR="002B2826" w:rsidRDefault="002B2826" w:rsidP="002B2826">
      <w:pPr>
        <w:jc w:val="center"/>
        <w:rPr>
          <w:rFonts w:hint="eastAsia"/>
        </w:rPr>
      </w:pPr>
      <w:r w:rsidRPr="002B2826">
        <w:rPr>
          <w:noProof/>
        </w:rPr>
        <w:lastRenderedPageBreak/>
        <w:drawing>
          <wp:inline distT="0" distB="0" distL="0" distR="0" wp14:anchorId="2C502157" wp14:editId="079FA861">
            <wp:extent cx="2647244" cy="1335670"/>
            <wp:effectExtent l="0" t="0" r="1270" b="0"/>
            <wp:docPr id="487559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59554" name=""/>
                    <pic:cNvPicPr/>
                  </pic:nvPicPr>
                  <pic:blipFill>
                    <a:blip r:embed="rId12"/>
                    <a:stretch>
                      <a:fillRect/>
                    </a:stretch>
                  </pic:blipFill>
                  <pic:spPr>
                    <a:xfrm>
                      <a:off x="0" y="0"/>
                      <a:ext cx="2664596" cy="1344425"/>
                    </a:xfrm>
                    <a:prstGeom prst="rect">
                      <a:avLst/>
                    </a:prstGeom>
                  </pic:spPr>
                </pic:pic>
              </a:graphicData>
            </a:graphic>
          </wp:inline>
        </w:drawing>
      </w:r>
    </w:p>
    <w:p w14:paraId="030CE720" w14:textId="64DAFE5F" w:rsidR="008E380C" w:rsidRDefault="002B2826" w:rsidP="006C6C6E">
      <w:pPr>
        <w:rPr>
          <w:rFonts w:hint="eastAsia"/>
        </w:rPr>
      </w:pPr>
      <w:r>
        <w:rPr>
          <w:rFonts w:hint="eastAsia"/>
        </w:rPr>
        <w:t>它的含时三维图像是这样的，</w:t>
      </w:r>
    </w:p>
    <w:p w14:paraId="5C80EE44" w14:textId="32B392BD" w:rsidR="002B2826" w:rsidRDefault="002B2826" w:rsidP="002B2826">
      <w:pPr>
        <w:jc w:val="center"/>
        <w:rPr>
          <w:rFonts w:hint="eastAsia"/>
        </w:rPr>
      </w:pPr>
      <w:r w:rsidRPr="002B2826">
        <w:rPr>
          <w:noProof/>
        </w:rPr>
        <w:drawing>
          <wp:inline distT="0" distB="0" distL="0" distR="0" wp14:anchorId="2E111BC0" wp14:editId="54774A81">
            <wp:extent cx="3091104" cy="2189005"/>
            <wp:effectExtent l="0" t="0" r="0" b="1905"/>
            <wp:docPr id="1027881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1856" name=""/>
                    <pic:cNvPicPr/>
                  </pic:nvPicPr>
                  <pic:blipFill>
                    <a:blip r:embed="rId13"/>
                    <a:stretch>
                      <a:fillRect/>
                    </a:stretch>
                  </pic:blipFill>
                  <pic:spPr>
                    <a:xfrm>
                      <a:off x="0" y="0"/>
                      <a:ext cx="3104232" cy="2198302"/>
                    </a:xfrm>
                    <a:prstGeom prst="rect">
                      <a:avLst/>
                    </a:prstGeom>
                  </pic:spPr>
                </pic:pic>
              </a:graphicData>
            </a:graphic>
          </wp:inline>
        </w:drawing>
      </w:r>
    </w:p>
    <w:p w14:paraId="0FA53771" w14:textId="473CB75C" w:rsidR="00DE2B7C" w:rsidRDefault="00A951FA" w:rsidP="00DE2B7C">
      <w:pPr>
        <w:rPr>
          <w:rFonts w:hint="eastAsia"/>
        </w:rPr>
      </w:pPr>
      <w:r>
        <w:rPr>
          <w:rFonts w:hint="eastAsia"/>
        </w:rPr>
        <w:t>这种组合在当下时空的投影，就是</w:t>
      </w:r>
      <w:r w:rsidR="00D646CB">
        <w:rPr>
          <w:rFonts w:hint="eastAsia"/>
        </w:rPr>
        <w:t>单位</w:t>
      </w:r>
      <w:r>
        <w:rPr>
          <w:rFonts w:hint="eastAsia"/>
        </w:rPr>
        <w:t>圆。</w:t>
      </w:r>
      <w:r w:rsidR="007C1EC1">
        <w:rPr>
          <w:rFonts w:hint="eastAsia"/>
        </w:rPr>
        <w:t>这里选择8，不是任选的，而是必须符合长度向下下降</w:t>
      </w:r>
      <m:oMath>
        <m:r>
          <w:rPr>
            <w:rFonts w:ascii="Cambria Math" w:hAnsi="Cambria Math"/>
          </w:rPr>
          <m:t>4n</m:t>
        </m:r>
      </m:oMath>
      <w:r w:rsidR="007C1EC1">
        <w:rPr>
          <w:rFonts w:hint="eastAsia"/>
        </w:rPr>
        <w:t>的要求，也就是频率提升</w:t>
      </w:r>
      <m:oMath>
        <m:r>
          <w:rPr>
            <w:rFonts w:ascii="Cambria Math" w:hAnsi="Cambria Math"/>
          </w:rPr>
          <m:t>4n</m:t>
        </m:r>
      </m:oMath>
      <w:r w:rsidR="007C1EC1">
        <w:rPr>
          <w:rFonts w:hint="eastAsia"/>
        </w:rPr>
        <w:t>的要求。所以实际上一个圆周运动，那个运动的点本身就是一系列频率的复合体</w:t>
      </w:r>
      <w:r w:rsidR="008A0454">
        <w:rPr>
          <w:rFonts w:hint="eastAsia"/>
        </w:rPr>
        <w:t>。或者说，观察者观察圆周运动的行为，使得一系列频率被复合在特定的位置上</w:t>
      </w:r>
      <w:r w:rsidR="00C47B87">
        <w:rPr>
          <w:rFonts w:hint="eastAsia"/>
        </w:rPr>
        <w:t>，构成了那个实现圆周运动的点，而观察者的低分辨率，让整个周期都完成之后再一起观察，就构成了圆周运动对应的圆。</w:t>
      </w:r>
      <w:r w:rsidR="00844D32">
        <w:rPr>
          <w:rFonts w:hint="eastAsia"/>
        </w:rPr>
        <w:t>所以那东西到底是什么，真的就决定于观察者的观察能力和方式。</w:t>
      </w:r>
      <w:r w:rsidR="00B960C1">
        <w:rPr>
          <w:rFonts w:hint="eastAsia"/>
        </w:rPr>
        <w:t>而那东西本身，就只是增长。</w:t>
      </w:r>
      <w:r w:rsidR="00DD3893">
        <w:rPr>
          <w:rFonts w:hint="eastAsia"/>
        </w:rPr>
        <w:t>从增长的角度来说，我们生活的地球本身就是一个巨大的引擎，这也是为什么生命需要一个星球来支撑其生存和发展的原因。</w:t>
      </w:r>
    </w:p>
    <w:p w14:paraId="26275703" w14:textId="6CFF8BED" w:rsidR="00DE2B7C" w:rsidRDefault="00CD37EF" w:rsidP="00DE2B7C">
      <w:pPr>
        <w:rPr>
          <w:rFonts w:hint="eastAsia"/>
        </w:rPr>
      </w:pPr>
      <w:r>
        <w:rPr>
          <w:rFonts w:hint="eastAsia"/>
        </w:rPr>
        <w:t>现在，我们把这些图像回归到它们最原始的指数增长</w:t>
      </w:r>
      <w:r w:rsidR="00C0421A">
        <w:rPr>
          <w:rFonts w:hint="eastAsia"/>
        </w:rPr>
        <w:t>形式</w:t>
      </w:r>
      <w:r>
        <w:rPr>
          <w:rFonts w:hint="eastAsia"/>
        </w:rPr>
        <w:t>，</w:t>
      </w:r>
    </w:p>
    <w:p w14:paraId="5D579795" w14:textId="3152B4CC" w:rsidR="00CD37EF" w:rsidRDefault="00AA1ABA" w:rsidP="00AA1ABA">
      <w:pPr>
        <w:jc w:val="center"/>
        <w:rPr>
          <w:rFonts w:hint="eastAsia"/>
        </w:rPr>
      </w:pPr>
      <w:r w:rsidRPr="00AA1ABA">
        <w:rPr>
          <w:noProof/>
        </w:rPr>
        <w:drawing>
          <wp:inline distT="0" distB="0" distL="0" distR="0" wp14:anchorId="4CEED0B2" wp14:editId="07361513">
            <wp:extent cx="2429227" cy="1382206"/>
            <wp:effectExtent l="0" t="0" r="0" b="8890"/>
            <wp:docPr id="1133459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59919" name=""/>
                    <pic:cNvPicPr/>
                  </pic:nvPicPr>
                  <pic:blipFill>
                    <a:blip r:embed="rId14"/>
                    <a:stretch>
                      <a:fillRect/>
                    </a:stretch>
                  </pic:blipFill>
                  <pic:spPr>
                    <a:xfrm>
                      <a:off x="0" y="0"/>
                      <a:ext cx="2436846" cy="1386541"/>
                    </a:xfrm>
                    <a:prstGeom prst="rect">
                      <a:avLst/>
                    </a:prstGeom>
                  </pic:spPr>
                </pic:pic>
              </a:graphicData>
            </a:graphic>
          </wp:inline>
        </w:drawing>
      </w:r>
    </w:p>
    <w:p w14:paraId="4EFE8BB6" w14:textId="29F7C4AA" w:rsidR="00CD37EF" w:rsidRDefault="00AA1ABA" w:rsidP="00DE2B7C">
      <w:pPr>
        <w:rPr>
          <w:rFonts w:hint="eastAsia"/>
        </w:rPr>
      </w:pPr>
      <w:r>
        <w:rPr>
          <w:rFonts w:hint="eastAsia"/>
        </w:rPr>
        <w:t>可见这两条曲线，在很早</w:t>
      </w:r>
      <w:r w:rsidR="004E66CB">
        <w:rPr>
          <w:rFonts w:hint="eastAsia"/>
        </w:rPr>
        <w:t>期</w:t>
      </w:r>
      <w:r>
        <w:rPr>
          <w:rFonts w:hint="eastAsia"/>
        </w:rPr>
        <w:t>的时候就已经分道扬镳了，而且到后面的数值相差越来越远。回到我们说的单位圆，这实际上意味着一种不断分离的过程，构成p点的高频增</w:t>
      </w:r>
      <w:r>
        <w:rPr>
          <w:rFonts w:hint="eastAsia"/>
        </w:rPr>
        <w:lastRenderedPageBreak/>
        <w:t>长会逐渐脱离主增长的轨道，但若要保持主增长不空，那么必须由其它的震动来来填补这个过程，换句话说，就是两种震动之间，没有永续的关系。之所以你还看到那个圆或者圆周运动存在，只是你希望或者认为它存在，它实际上早就不是它原来的部分组成的了。</w:t>
      </w:r>
      <w:r w:rsidR="00E66B9F">
        <w:rPr>
          <w:rFonts w:hint="eastAsia"/>
        </w:rPr>
        <w:t>而电性震动和磁性震动，就是这种关系，所以电磁波实际上就是两种震动在增长过程中互相选择对方的过程，因为终究会分离，所以会不断的从对方的集合中选择新的成员，构成新的震动组合。但是需要说明的是，如果没有足够大的环境，这种组合就没有意义了，就像没有大的周期，小周期就无所谓谐波复合。</w:t>
      </w:r>
      <w:r w:rsidR="008C110E">
        <w:rPr>
          <w:rFonts w:hint="eastAsia"/>
        </w:rPr>
        <w:t>就像维持存在的是巨大的数量差异，尤其是增长速度的数量差异。</w:t>
      </w:r>
    </w:p>
    <w:p w14:paraId="3AABE500" w14:textId="0688B400" w:rsidR="00AA1ABA" w:rsidRDefault="005872C1" w:rsidP="00DE2B7C">
      <w:pPr>
        <w:rPr>
          <w:rFonts w:hint="eastAsia"/>
        </w:rPr>
      </w:pPr>
      <w:r>
        <w:rPr>
          <w:rFonts w:hint="eastAsia"/>
        </w:rPr>
        <w:t>平面上的单位圆，做到微分层次，就是最小的面积单位，</w:t>
      </w:r>
    </w:p>
    <w:p w14:paraId="2C7BCA00" w14:textId="7E1482C4" w:rsidR="005872C1"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4n-4</m:t>
                  </m:r>
                </m:sup>
              </m:sSup>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D8FA237" w14:textId="1D2FE12C" w:rsidR="005872C1" w:rsidRDefault="0094754C" w:rsidP="00DE2B7C">
      <w:pPr>
        <w:rPr>
          <w:rFonts w:hint="eastAsia"/>
        </w:rPr>
      </w:pPr>
      <w:r>
        <w:rPr>
          <w:rFonts w:hint="eastAsia"/>
        </w:rPr>
        <w:t>一个任意形态的面积，最终都是单位面积的堆积。让我们考虑一个例子：现在给出一张地图，由国家的边界划分成不同的国家，每个国家在地图上的区域用一种颜色涂上，相邻国家颜色保持不同，问至少需要多少种颜色，这就是著名的四色问题</w:t>
      </w:r>
      <w:r w:rsidR="008E3DE9">
        <w:rPr>
          <w:rFonts w:hint="eastAsia"/>
        </w:rPr>
        <w:t>（此处不包含飞地，也就是不连在一起的同属于一个国家的两个地区需要同一种颜色的情况）</w:t>
      </w:r>
      <w:r>
        <w:rPr>
          <w:rFonts w:hint="eastAsia"/>
        </w:rPr>
        <w:t>。</w:t>
      </w:r>
    </w:p>
    <w:p w14:paraId="2A48590B" w14:textId="210C5CFE" w:rsidR="0094754C" w:rsidRDefault="00533A1C" w:rsidP="00DE2B7C">
      <w:pPr>
        <w:rPr>
          <w:rFonts w:hint="eastAsia"/>
          <w:iCs/>
        </w:rPr>
      </w:pPr>
      <w:r>
        <w:rPr>
          <w:rFonts w:hint="eastAsia"/>
        </w:rPr>
        <w:t>现在，让我们先把地图彻底微分到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w:t>
      </w:r>
      <w:r w:rsidR="00765558">
        <w:rPr>
          <w:rFonts w:hint="eastAsia"/>
          <w:iCs/>
        </w:rPr>
        <w:t>当然实际上是</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cs="Cambria Math"/>
          </w:rPr>
          <m:t>(t)</m:t>
        </m:r>
      </m:oMath>
      <w:r w:rsidR="00765558">
        <w:rPr>
          <w:rFonts w:hint="eastAsia"/>
          <w:iCs/>
        </w:rPr>
        <w:t>，只是我们不需要考虑斜切和正反面等问题，因为要么已经处理好了，要么是椭圆问题涉及更高维数这里不讨论。而地图，就像先前所说的，哪怕是球面的展开，实际上也只是一面，或者只需要考虑一面即可。</w:t>
      </w:r>
    </w:p>
    <w:p w14:paraId="16FC67E1" w14:textId="07104620" w:rsidR="0094754C" w:rsidRDefault="00F20114" w:rsidP="00DE2B7C">
      <w:pPr>
        <w:rPr>
          <w:rFonts w:hint="eastAsia"/>
        </w:rPr>
      </w:pPr>
      <w:r>
        <w:rPr>
          <w:rFonts w:hint="eastAsia"/>
          <w:iCs/>
        </w:rPr>
        <w:t>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的程度之后，我们合并所有边界之内的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面积，或者说，我们把这些面积都综合为同一个</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，那么不同的国家就变成了不同的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（一个点代表一个国家），现在要问的问题，就可以简化为，这个图上面最多由多少种不同的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。单一的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我们知道，它实际上就是，</w:t>
      </w:r>
    </w:p>
    <w:p w14:paraId="06BADD35" w14:textId="1D492DCE" w:rsidR="00F20114" w:rsidRPr="008E380C"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29851AB" w14:textId="6946F3CD" w:rsidR="00F20114" w:rsidRDefault="00F20114" w:rsidP="006C6C6E">
      <w:pPr>
        <w:rPr>
          <w:rFonts w:hint="eastAsia"/>
          <w:iCs/>
        </w:rPr>
      </w:pPr>
      <w:r>
        <w:rPr>
          <w:rFonts w:hint="eastAsia"/>
        </w:rPr>
        <w:t>它划定了一个范围，就是</w:t>
      </w:r>
      <m:oMath>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oMath>
      <w:r>
        <w:rPr>
          <w:rFonts w:hint="eastAsia"/>
          <w:iCs/>
        </w:rPr>
        <w:t>（包括）到</w:t>
      </w:r>
      <m:oMath>
        <m:sSup>
          <m:sSupPr>
            <m:ctrlPr>
              <w:rPr>
                <w:rFonts w:ascii="Cambria Math" w:hAnsi="Cambria Math"/>
                <w:i/>
                <w:iCs/>
              </w:rPr>
            </m:ctrlPr>
          </m:sSupPr>
          <m:e>
            <m:r>
              <w:rPr>
                <w:rFonts w:ascii="Cambria Math" w:hAnsi="Cambria Math"/>
              </w:rPr>
              <m:t>i</m:t>
            </m:r>
          </m:e>
          <m:sup>
            <m:r>
              <w:rPr>
                <w:rFonts w:ascii="Cambria Math" w:hAnsi="Cambria Math"/>
              </w:rPr>
              <m:t>4n+4</m:t>
            </m:r>
          </m:sup>
        </m:sSup>
      </m:oMath>
      <w:r>
        <w:rPr>
          <w:rFonts w:hint="eastAsia"/>
          <w:iCs/>
        </w:rPr>
        <w:t>（不包括），具体来说，就是</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oMath>
      <w:r>
        <w:rPr>
          <w:rFonts w:hint="eastAsia"/>
          <w:iCs/>
        </w:rPr>
        <w:t>，这四个相邻的幂次。如果其中一个幂次代表一种颜色，那么可能出现的情况就是，</w:t>
      </w:r>
    </w:p>
    <w:p w14:paraId="49E55607" w14:textId="6A1B5DBF" w:rsidR="00F20114" w:rsidRPr="00491DC5" w:rsidRDefault="00F20114" w:rsidP="00491DC5">
      <w:pPr>
        <w:pStyle w:val="a9"/>
        <w:numPr>
          <w:ilvl w:val="0"/>
          <w:numId w:val="2"/>
        </w:numPr>
        <w:rPr>
          <w:rFonts w:hint="eastAsia"/>
          <w:iCs/>
        </w:rPr>
      </w:pPr>
      <w:r w:rsidRPr="00491DC5">
        <w:rPr>
          <w:rFonts w:hint="eastAsia"/>
          <w:iCs/>
        </w:rPr>
        <w:t>只有自己</w:t>
      </w:r>
      <m:oMath>
        <m:sSup>
          <m:sSupPr>
            <m:ctrlPr>
              <w:rPr>
                <w:rFonts w:ascii="Cambria Math" w:hAnsi="Cambria Math"/>
                <w:i/>
                <w:iCs/>
              </w:rPr>
            </m:ctrlPr>
          </m:sSupPr>
          <m:e>
            <m:r>
              <w:rPr>
                <w:rFonts w:ascii="Cambria Math" w:hAnsi="Cambria Math"/>
              </w:rPr>
              <m:t>i</m:t>
            </m:r>
          </m:e>
          <m:sup>
            <m:r>
              <w:rPr>
                <w:rFonts w:ascii="Cambria Math" w:hAnsi="Cambria Math"/>
              </w:rPr>
              <m:t>4n+k</m:t>
            </m:r>
          </m:sup>
        </m:sSup>
        <m:r>
          <w:rPr>
            <w:rFonts w:ascii="Cambria Math" w:hAnsi="Cambria Math"/>
          </w:rPr>
          <m:t>,0≤k≤3,k∈N</m:t>
        </m:r>
      </m:oMath>
      <w:r w:rsidR="00491DC5">
        <w:rPr>
          <w:rFonts w:hint="eastAsia"/>
          <w:iCs/>
        </w:rPr>
        <w:t>，这需要一种颜色</w:t>
      </w:r>
    </w:p>
    <w:p w14:paraId="529F6EE3" w14:textId="7191CF84" w:rsidR="00491DC5" w:rsidRPr="00491DC5" w:rsidRDefault="00491DC5" w:rsidP="00491DC5">
      <w:pPr>
        <w:pStyle w:val="a9"/>
        <w:numPr>
          <w:ilvl w:val="0"/>
          <w:numId w:val="2"/>
        </w:numPr>
        <w:rPr>
          <w:rFonts w:hint="eastAsia"/>
        </w:rPr>
      </w:pPr>
      <w:r>
        <w:rPr>
          <w:rFonts w:hint="eastAsia"/>
        </w:rPr>
        <w:t>自己和内部的</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Pr>
          <w:rFonts w:hint="eastAsia"/>
          <w:iCs/>
        </w:rPr>
        <w:t>，这需要两种颜色</w:t>
      </w:r>
    </w:p>
    <w:p w14:paraId="3A8DEB8A" w14:textId="5F1DBC7F"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sidR="00491DC5">
        <w:rPr>
          <w:rFonts w:hint="eastAsia"/>
          <w:iCs/>
        </w:rPr>
        <w:t>，这四种情况都是两两关系，需要两种颜色</w:t>
      </w:r>
    </w:p>
    <w:p w14:paraId="4D9365AB" w14:textId="611824F1"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，中间一种颜色，两边各自一种颜色，需要三种颜色</w:t>
      </w:r>
    </w:p>
    <w:p w14:paraId="3C739AFD" w14:textId="78A88B6A" w:rsidR="00491DC5" w:rsidRPr="009A5BE2"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，内部一种颜色，外面三种颜色，一共需要四种颜色</w:t>
      </w:r>
    </w:p>
    <w:p w14:paraId="5D08FB63" w14:textId="7112C38F" w:rsidR="00DC7EBF" w:rsidRDefault="009A5BE2" w:rsidP="009A5BE2">
      <w:pPr>
        <w:rPr>
          <w:rFonts w:hint="eastAsia"/>
        </w:rPr>
      </w:pPr>
      <w:r>
        <w:rPr>
          <w:rFonts w:hint="eastAsia"/>
        </w:rPr>
        <w:lastRenderedPageBreak/>
        <w:t>其它的情况可能存在</w:t>
      </w:r>
      <w:r w:rsidR="00BF3D0C">
        <w:rPr>
          <w:rFonts w:hint="eastAsia"/>
        </w:rPr>
        <w:t>，但是在任何局部，都只需要四种颜色。回顾黎曼泽塔函数，不同的自然数的幂次实际上跟随着不同的虚数单位的幂次作为单位，这些彼此相邻的面积元，由4周期构造其内外边界，我们可以通过移动它们在虚数单位周期种的位置，将这些面积元的单位都排序为一个维数上相继的数值，比如选择一个面积元开始，搜索其周围所有的面积元，并把这些面积元的周期序列种的位置</w:t>
      </w:r>
      <m:oMath>
        <m:r>
          <w:rPr>
            <w:rFonts w:ascii="Cambria Math" w:hAnsi="Cambria Math"/>
          </w:rPr>
          <m:t>n</m:t>
        </m:r>
      </m:oMath>
      <w:r w:rsidR="00BF3D0C">
        <w:rPr>
          <w:rFonts w:hint="eastAsia"/>
        </w:rPr>
        <w:t>按照升序标定，最终所有面积元一定都会具有一个唯一的序列下标，</w:t>
      </w:r>
      <w:r w:rsidR="001179D0">
        <w:rPr>
          <w:rFonts w:hint="eastAsia"/>
        </w:rPr>
        <w:t>而任意局部位置上，都只能有特定</w:t>
      </w:r>
      <m:oMath>
        <m:r>
          <w:rPr>
            <w:rFonts w:ascii="Cambria Math" w:hAnsi="Cambria Math"/>
          </w:rPr>
          <m:t>n</m:t>
        </m:r>
      </m:oMath>
      <w:r w:rsidR="001179D0">
        <w:rPr>
          <w:rFonts w:hint="eastAsia"/>
        </w:rPr>
        <w:t>的上下4范围的面积元，若局部出现超出4范围的面积元，就说明这个面积元不能被局部的任何一个面积元链接（不</w:t>
      </w:r>
      <w:r w:rsidR="00A92C49">
        <w:rPr>
          <w:rFonts w:hint="eastAsia"/>
        </w:rPr>
        <w:t>在</w:t>
      </w:r>
      <w:r w:rsidR="001179D0">
        <w:rPr>
          <w:rFonts w:hint="eastAsia"/>
        </w:rPr>
        <w:t>这个平面上</w:t>
      </w:r>
      <w:r w:rsidR="002E7F1D">
        <w:rPr>
          <w:rFonts w:hint="eastAsia"/>
        </w:rPr>
        <w:t>，或者说在这个平面上相当于添加了一个新的国家</w:t>
      </w:r>
      <w:r w:rsidR="001179D0">
        <w:rPr>
          <w:rFonts w:hint="eastAsia"/>
        </w:rPr>
        <w:t>），而这是不可能的，如果这样的话，升序排序就无法成立了。</w:t>
      </w:r>
      <w:r w:rsidR="0038211C">
        <w:rPr>
          <w:rFonts w:hint="eastAsia"/>
        </w:rPr>
        <w:t>如果一个面积元内部含有面积元，那就是国中之国，这和重新开始一次内部排序是等价的。</w:t>
      </w:r>
      <w:r w:rsidR="00D21F92">
        <w:rPr>
          <w:rFonts w:hint="eastAsia"/>
        </w:rPr>
        <w:t>而这就相当于在总的链条上分出一支二叉树，由于分支点至多关系到三种颜色，所以分支也是没有问题的。</w:t>
      </w:r>
      <w:r w:rsidR="00944137">
        <w:rPr>
          <w:rFonts w:hint="eastAsia"/>
        </w:rPr>
        <w:t>整个地图最终会变成一颗按照</w:t>
      </w:r>
      <m:oMath>
        <m:r>
          <w:rPr>
            <w:rFonts w:ascii="Cambria Math" w:hAnsi="Cambria Math"/>
          </w:rPr>
          <m:t>n</m:t>
        </m:r>
      </m:oMath>
      <w:r w:rsidR="00944137">
        <w:rPr>
          <w:rFonts w:hint="eastAsia"/>
        </w:rPr>
        <w:t>整体或者局部排序的二叉树，在不同的分支可以有相同的下标，在相同的分支必须有唯一的下标。</w:t>
      </w:r>
      <w:r w:rsidR="000D2C5C">
        <w:rPr>
          <w:rFonts w:hint="eastAsia"/>
        </w:rPr>
        <w:t>分支点具有最多的链接，而分支点的连接数最大就是4。</w:t>
      </w:r>
    </w:p>
    <w:p w14:paraId="6D33C6EC" w14:textId="4999EC57" w:rsidR="00393620" w:rsidRDefault="00CC0E19" w:rsidP="009A5BE2">
      <w:pPr>
        <w:rPr>
          <w:rFonts w:hint="eastAsia"/>
        </w:rPr>
      </w:pPr>
      <w:r>
        <w:rPr>
          <w:rFonts w:hint="eastAsia"/>
          <w:noProof/>
          <w:lang w:val="zh-CN"/>
        </w:rPr>
        <mc:AlternateContent>
          <mc:Choice Requires="wpg">
            <w:drawing>
              <wp:anchor distT="0" distB="0" distL="114300" distR="114300" simplePos="0" relativeHeight="251714560" behindDoc="0" locked="0" layoutInCell="1" allowOverlap="1" wp14:anchorId="314DCB83" wp14:editId="598BCB2E">
                <wp:simplePos x="0" y="0"/>
                <wp:positionH relativeFrom="margin">
                  <wp:align>center</wp:align>
                </wp:positionH>
                <wp:positionV relativeFrom="paragraph">
                  <wp:posOffset>199390</wp:posOffset>
                </wp:positionV>
                <wp:extent cx="1662289" cy="1068564"/>
                <wp:effectExtent l="0" t="0" r="14605" b="36830"/>
                <wp:wrapNone/>
                <wp:docPr id="1299987547" name="组合 112"/>
                <wp:cNvGraphicFramePr/>
                <a:graphic xmlns:a="http://schemas.openxmlformats.org/drawingml/2006/main">
                  <a:graphicData uri="http://schemas.microsoft.com/office/word/2010/wordprocessingGroup">
                    <wpg:wgp>
                      <wpg:cNvGrpSpPr/>
                      <wpg:grpSpPr>
                        <a:xfrm>
                          <a:off x="0" y="0"/>
                          <a:ext cx="1662289" cy="1068564"/>
                          <a:chOff x="0" y="0"/>
                          <a:chExt cx="1662289" cy="1068564"/>
                        </a:xfrm>
                      </wpg:grpSpPr>
                      <wpg:grpSp>
                        <wpg:cNvPr id="1547203628" name="组合 110"/>
                        <wpg:cNvGrpSpPr/>
                        <wpg:grpSpPr>
                          <a:xfrm>
                            <a:off x="0" y="0"/>
                            <a:ext cx="1662289" cy="852266"/>
                            <a:chOff x="0" y="0"/>
                            <a:chExt cx="1662289" cy="852266"/>
                          </a:xfrm>
                        </wpg:grpSpPr>
                        <wpg:grpSp>
                          <wpg:cNvPr id="266280982" name="组合 106"/>
                          <wpg:cNvGrpSpPr/>
                          <wpg:grpSpPr>
                            <a:xfrm>
                              <a:off x="499533" y="318911"/>
                              <a:ext cx="651510" cy="533355"/>
                              <a:chOff x="0" y="0"/>
                              <a:chExt cx="651510" cy="533355"/>
                            </a:xfrm>
                          </wpg:grpSpPr>
                          <wps:wsp>
                            <wps:cNvPr id="1781360819" name="椭圆 99"/>
                            <wps:cNvSpPr/>
                            <wps:spPr>
                              <a:xfrm>
                                <a:off x="0" y="0"/>
                                <a:ext cx="651510" cy="533355"/>
                              </a:xfrm>
                              <a:prstGeom prst="ellipse">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093976" name="椭圆 103"/>
                            <wps:cNvSpPr/>
                            <wps:spPr>
                              <a:xfrm>
                                <a:off x="127000" y="129822"/>
                                <a:ext cx="400425" cy="264773"/>
                              </a:xfrm>
                              <a:prstGeom prst="ellipse">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94325040" name="直接箭头连接符 100"/>
                          <wps:cNvCnPr/>
                          <wps:spPr>
                            <a:xfrm>
                              <a:off x="646289" y="124177"/>
                              <a:ext cx="98213" cy="214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9251688" name="直接箭头连接符 101"/>
                          <wps:cNvCnPr/>
                          <wps:spPr>
                            <a:xfrm flipH="1">
                              <a:off x="282514" y="746477"/>
                              <a:ext cx="21138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83806912" name="直接箭头连接符 102"/>
                          <wps:cNvCnPr/>
                          <wps:spPr>
                            <a:xfrm>
                              <a:off x="1148644" y="654755"/>
                              <a:ext cx="253718" cy="1311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3910513" name="椭圆 104"/>
                          <wps:cNvSpPr/>
                          <wps:spPr>
                            <a:xfrm>
                              <a:off x="493889" y="0"/>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5873177" name="椭圆 104"/>
                          <wps:cNvSpPr/>
                          <wps:spPr>
                            <a:xfrm>
                              <a:off x="1382889" y="722488"/>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3423728" name="椭圆 104"/>
                          <wps:cNvSpPr/>
                          <wps:spPr>
                            <a:xfrm>
                              <a:off x="0" y="733777"/>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7475894" name="直接箭头连接符 107"/>
                          <wps:cNvCnPr/>
                          <wps:spPr>
                            <a:xfrm flipH="1">
                              <a:off x="1055318" y="279400"/>
                              <a:ext cx="172349" cy="11757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216490514" name="直接箭头连接符 108"/>
                          <wps:cNvCnPr/>
                          <wps:spPr>
                            <a:xfrm flipH="1">
                              <a:off x="929370" y="544689"/>
                              <a:ext cx="569230" cy="11162"/>
                            </a:xfrm>
                            <a:prstGeom prst="straightConnector1">
                              <a:avLst/>
                            </a:prstGeom>
                            <a:ln>
                              <a:solidFill>
                                <a:schemeClr val="accent2"/>
                              </a:solidFill>
                              <a:tailEnd type="triangle"/>
                            </a:ln>
                          </wps:spPr>
                          <wps:style>
                            <a:lnRef idx="1">
                              <a:schemeClr val="accent6"/>
                            </a:lnRef>
                            <a:fillRef idx="0">
                              <a:schemeClr val="accent6"/>
                            </a:fillRef>
                            <a:effectRef idx="0">
                              <a:schemeClr val="accent6"/>
                            </a:effectRef>
                            <a:fontRef idx="minor">
                              <a:schemeClr val="tx1"/>
                            </a:fontRef>
                          </wps:style>
                          <wps:bodyPr/>
                        </wps:wsp>
                        <wps:wsp>
                          <wps:cNvPr id="2140908554" name="椭圆 109"/>
                          <wps:cNvSpPr/>
                          <wps:spPr>
                            <a:xfrm>
                              <a:off x="708378" y="293511"/>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233212" name="椭圆 109"/>
                          <wps:cNvSpPr/>
                          <wps:spPr>
                            <a:xfrm>
                              <a:off x="824089" y="406400"/>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6421627" name="椭圆 109"/>
                          <wps:cNvSpPr/>
                          <wps:spPr>
                            <a:xfrm>
                              <a:off x="499533" y="677333"/>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361808" name="椭圆 109"/>
                          <wps:cNvSpPr/>
                          <wps:spPr>
                            <a:xfrm>
                              <a:off x="1120422" y="615244"/>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22841942" name="弧形 111"/>
                        <wps:cNvSpPr/>
                        <wps:spPr>
                          <a:xfrm>
                            <a:off x="131939" y="30339"/>
                            <a:ext cx="1354455" cy="1038225"/>
                          </a:xfrm>
                          <a:prstGeom prst="arc">
                            <a:avLst>
                              <a:gd name="adj1" fmla="val 1582271"/>
                              <a:gd name="adj2" fmla="val 19209613"/>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EFC029" id="组合 112" o:spid="_x0000_s1026" style="position:absolute;margin-left:0;margin-top:15.7pt;width:130.9pt;height:84.15pt;z-index:251714560;mso-position-horizontal:center;mso-position-horizontal-relative:margin" coordsize="16622,10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">
                <v:group id="组合 110" o:spid="_x0000_s1027" style="position:absolute;width:16622;height:8522" coordsize="16622,8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">
                  <v:group id="组合 106" o:spid="_x0000_s1028" style="position:absolute;left:4995;top:3189;width:6515;height:5333" coordsize="6515,5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6Su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">
                    <v:oval id="椭圆 99" o:spid="_x0000_s1029" style="position:absolute;width:6515;height:5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" fillcolor="#156082 [3204]" strokecolor="#030e13 [484]" strokeweight="1.5pt">
                      <v:stroke joinstyle="miter"/>
                    </v:oval>
                    <v:oval id="椭圆 103" o:spid="_x0000_s1030" style="position:absolute;left:1270;top:1298;width:4004;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" fillcolor="yellow" strokecolor="#030e13 [484]" strokeweight="1.5pt">
                      <v:stroke joinstyle="miter"/>
                    </v:oval>
                  </v:group>
                  <v:shape id="直接箭头连接符 100" o:spid="_x0000_s1031" type="#_x0000_t32" style="position:absolute;left:6462;top:1241;width:983;height:21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" strokecolor="#156082 [3204]" strokeweight="1.5pt">
                    <v:stroke endarrow="block" joinstyle="miter"/>
                  </v:shape>
                  <v:shape id="直接箭头连接符 101" o:spid="_x0000_s1032" type="#_x0000_t32" style="position:absolute;left:2825;top:7464;width:2113;height:4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" strokecolor="#156082 [3204]" strokeweight="1.5pt">
                    <v:stroke endarrow="block" joinstyle="miter"/>
                  </v:shape>
                  <v:shape id="直接箭头连接符 102" o:spid="_x0000_s1033" type="#_x0000_t32" style="position:absolute;left:11486;top:6547;width:2537;height:13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" strokecolor="#156082 [3204]" strokeweight="1.5pt">
                    <v:stroke endarrow="block" joinstyle="miter"/>
                  </v:shape>
                  <v:oval id="椭圆 104" o:spid="_x0000_s1034" style="position:absolute;left:4938;width:2794;height:1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" fillcolor="#156082 [3204]" strokecolor="#030e13 [484]" strokeweight="1.5pt">
                    <v:stroke joinstyle="miter"/>
                  </v:oval>
                  <v:oval id="椭圆 104" o:spid="_x0000_s1035" style="position:absolute;left:13828;top:7224;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" fillcolor="#156082 [3204]" strokecolor="#030e13 [484]" strokeweight="1.5pt">
                    <v:stroke joinstyle="miter"/>
                  </v:oval>
                  <v:oval id="椭圆 104" o:spid="_x0000_s1036" style="position:absolute;top:7337;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" fillcolor="#156082 [3204]" strokecolor="#030e13 [484]" strokeweight="1.5pt">
                    <v:stroke joinstyle="miter"/>
                  </v:oval>
                  <v:shape id="直接箭头连接符 107" o:spid="_x0000_s1037" type="#_x0000_t32" style="position:absolute;left:10553;top:2794;width:1723;height:11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" strokecolor="#4ea72e [3209]" strokeweight="1pt">
                    <v:stroke endarrow="block" joinstyle="miter"/>
                  </v:shape>
                  <v:shape id="直接箭头连接符 108" o:spid="_x0000_s1038" type="#_x0000_t32" style="position:absolute;left:9293;top:5446;width:5693;height:1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" strokecolor="#e97132 [3205]" strokeweight="1pt">
                    <v:stroke endarrow="block" joinstyle="miter"/>
                  </v:shape>
                  <v:oval id="椭圆 109" o:spid="_x0000_s1039" style="position:absolute;left:7083;top:2935;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" fillcolor="#c00000" strokecolor="#030e13 [484]" strokeweight="1.5pt">
                    <v:stroke joinstyle="miter"/>
                  </v:oval>
                  <v:oval id="椭圆 109" o:spid="_x0000_s1040" style="position:absolute;left:8240;top:4064;width:650;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" fillcolor="#c00000" strokecolor="#030e13 [484]" strokeweight="1.5pt">
                    <v:stroke joinstyle="miter"/>
                  </v:oval>
                  <v:oval id="椭圆 109" o:spid="_x0000_s1041" style="position:absolute;left:4995;top:6773;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" fillcolor="#c00000" strokecolor="#030e13 [484]" strokeweight="1.5pt">
                    <v:stroke joinstyle="miter"/>
                  </v:oval>
                  <v:oval id="椭圆 109" o:spid="_x0000_s1042" style="position:absolute;left:11204;top:6152;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" fillcolor="#c00000" strokecolor="#030e13 [484]" strokeweight="1.5pt">
                    <v:stroke joinstyle="miter"/>
                  </v:oval>
                </v:group>
                <v:shape id="弧形 111" o:spid="_x0000_s1043" style="position:absolute;left:1319;top:303;width:13544;height:10382;visibility:visible;mso-wrap-style:square;v-text-anchor:middle" coordsize="1354455,1038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" path="m1245878,801037nsc1103725,969507,847644,1060102,588168,1033717,290024,1003400,53683,825996,7893,598147,-42484,347474,150825,105598,465049,26135,698160,-32816,954637,9539,1135401,136837l677228,519113r568650,281924xem1245878,801037nfc1103725,969507,847644,1060102,588168,1033717,290024,1003400,53683,825996,7893,598147,-42484,347474,150825,105598,465049,26135,698160,-32816,954637,9539,1135401,136837e" filled="f" strokecolor="#156082 [3204]" strokeweight="1.5pt">
                  <v:stroke startarrow="block" joinstyle="miter"/>
                  <v:path arrowok="t" o:connecttype="custom" o:connectlocs="1245878,801037;588168,1033717;7893,598147;465049,26135;1135401,136837" o:connectangles="0,0,0,0,0"/>
                </v:shape>
                <w10:wrap anchorx="margin"/>
              </v:group>
            </w:pict>
          </mc:Fallback>
        </mc:AlternateContent>
      </w:r>
    </w:p>
    <w:p w14:paraId="523A370C" w14:textId="17ACD6A4" w:rsidR="00D00F0A" w:rsidRDefault="00D00F0A" w:rsidP="00D00F0A">
      <w:pPr>
        <w:tabs>
          <w:tab w:val="left" w:pos="3356"/>
          <w:tab w:val="left" w:pos="3547"/>
          <w:tab w:val="left" w:pos="4791"/>
        </w:tabs>
        <w:rPr>
          <w:rFonts w:hint="eastAsia"/>
        </w:rPr>
      </w:pPr>
      <w:r>
        <w:rPr>
          <w:rFonts w:hint="eastAsia"/>
        </w:rPr>
        <w:tab/>
        <w:t>4n+1</w:t>
      </w:r>
      <w:r>
        <w:rPr>
          <w:rFonts w:hint="eastAsia"/>
        </w:rPr>
        <w:tab/>
      </w:r>
      <w:r w:rsidR="00C40DA0">
        <w:rPr>
          <w:rFonts w:hint="eastAsia"/>
        </w:rPr>
        <w:t xml:space="preserve">4n </w:t>
      </w:r>
    </w:p>
    <w:p w14:paraId="0FDB66D1" w14:textId="29DC48D2" w:rsidR="00D00F0A" w:rsidRDefault="00D00F0A" w:rsidP="00C40DA0">
      <w:pPr>
        <w:tabs>
          <w:tab w:val="left" w:pos="2716"/>
          <w:tab w:val="left" w:pos="2813"/>
          <w:tab w:val="left" w:pos="5230"/>
        </w:tabs>
        <w:rPr>
          <w:rFonts w:hint="eastAsia"/>
        </w:rPr>
      </w:pPr>
      <w:r>
        <w:rPr>
          <w:rFonts w:hint="eastAsia"/>
        </w:rPr>
        <w:tab/>
      </w:r>
      <w:r w:rsidR="00C40DA0">
        <w:rPr>
          <w:rFonts w:hint="eastAsia"/>
        </w:rPr>
        <w:tab/>
      </w:r>
      <w:r w:rsidR="00C40DA0">
        <w:rPr>
          <w:rFonts w:hint="eastAsia"/>
        </w:rPr>
        <w:tab/>
        <w:t>4n-1</w:t>
      </w:r>
    </w:p>
    <w:p w14:paraId="148CF22C" w14:textId="556BF660" w:rsidR="00D00F0A" w:rsidRDefault="00D00F0A" w:rsidP="00D00F0A">
      <w:pPr>
        <w:tabs>
          <w:tab w:val="left" w:pos="2502"/>
          <w:tab w:val="left" w:pos="2911"/>
          <w:tab w:val="left" w:pos="3049"/>
          <w:tab w:val="left" w:pos="5093"/>
        </w:tabs>
        <w:rPr>
          <w:rFonts w:hint="eastAsia"/>
        </w:rPr>
      </w:pPr>
      <w:r>
        <w:rPr>
          <w:rFonts w:hint="eastAsia"/>
        </w:rPr>
        <w:tab/>
      </w:r>
      <w:r>
        <w:rPr>
          <w:rFonts w:hint="eastAsia"/>
        </w:rPr>
        <w:tab/>
        <w:t>4n+2</w:t>
      </w:r>
      <w:r>
        <w:rPr>
          <w:rFonts w:hint="eastAsia"/>
        </w:rPr>
        <w:tab/>
        <w:t>4n+3</w:t>
      </w:r>
    </w:p>
    <w:p w14:paraId="485FD378" w14:textId="77777777" w:rsidR="000E41DA" w:rsidRDefault="006846A5" w:rsidP="00D00F0A">
      <w:pPr>
        <w:tabs>
          <w:tab w:val="left" w:pos="3049"/>
        </w:tabs>
        <w:rPr>
          <w:rFonts w:hint="eastAsia"/>
        </w:rPr>
      </w:pPr>
      <w:r>
        <w:rPr>
          <w:rFonts w:hint="eastAsia"/>
        </w:rPr>
        <w:t>图中的4个红点就是分支点的链接，</w:t>
      </w:r>
      <w:r w:rsidR="00B84022">
        <w:rPr>
          <w:rFonts w:hint="eastAsia"/>
        </w:rPr>
        <w:t>从4n-1到4n+3一共5个区间开始，每个区间开始有4个部分，5个区间按照树的形式分支，最多只需要4个边界。</w:t>
      </w:r>
      <w:r w:rsidR="005760F2">
        <w:rPr>
          <w:rFonts w:hint="eastAsia"/>
        </w:rPr>
        <w:t>从这个点开始环绕，给面积元编号，靠中心的占一个位置，后面是一个位置，当前是一个位置，下一个是一个位置。当前要放置一个编号，已知靠中心和后面的，还有两种颜色可以选择，当前放完了，下一个位置仍然有两种颜色可以选择，这样旋转编号，每一个编号都有两种颜色可以选择，哪怕这个在一个更大的区域中间，到最后，最后一个编号和所在区间仍然有两种颜色，各选一个。</w:t>
      </w:r>
      <w:r w:rsidR="00C21A4B">
        <w:rPr>
          <w:rFonts w:hint="eastAsia"/>
        </w:rPr>
        <w:t>再向外推广，和这个过程完全你一样。所以只需要螺旋编号，并在每一次中从两个颜色选一个就</w:t>
      </w:r>
      <w:r w:rsidR="00F461BA">
        <w:rPr>
          <w:rFonts w:hint="eastAsia"/>
        </w:rPr>
        <w:t>可以完成上色任务。所以最开始的</w:t>
      </w:r>
      <w:r w:rsidR="00A54423">
        <w:rPr>
          <w:rFonts w:hint="eastAsia"/>
        </w:rPr>
        <w:t>1</w:t>
      </w:r>
      <w:r w:rsidR="00F461BA">
        <w:rPr>
          <w:rFonts w:hint="eastAsia"/>
        </w:rPr>
        <w:t>种，</w:t>
      </w:r>
      <w:r w:rsidR="00A54423">
        <w:rPr>
          <w:rFonts w:hint="eastAsia"/>
        </w:rPr>
        <w:t>2</w:t>
      </w:r>
      <w:r w:rsidR="00F461BA">
        <w:rPr>
          <w:rFonts w:hint="eastAsia"/>
        </w:rPr>
        <w:t>种，</w:t>
      </w:r>
      <w:r w:rsidR="00A54423">
        <w:rPr>
          <w:rFonts w:hint="eastAsia"/>
        </w:rPr>
        <w:t>3</w:t>
      </w:r>
      <w:r w:rsidR="00F461BA">
        <w:rPr>
          <w:rFonts w:hint="eastAsia"/>
        </w:rPr>
        <w:t>种或者</w:t>
      </w:r>
      <w:r w:rsidR="00A54423">
        <w:rPr>
          <w:rFonts w:hint="eastAsia"/>
        </w:rPr>
        <w:t>4</w:t>
      </w:r>
      <w:r w:rsidR="00F461BA">
        <w:rPr>
          <w:rFonts w:hint="eastAsia"/>
        </w:rPr>
        <w:t>种颜色，最多的颜色的就是整个图需要的最多的颜色数量，这个数量就是4</w:t>
      </w:r>
      <w:r w:rsidR="00A54423">
        <w:rPr>
          <w:rFonts w:hint="eastAsia"/>
        </w:rPr>
        <w:t>。</w:t>
      </w:r>
    </w:p>
    <w:p w14:paraId="3F3F3609" w14:textId="56557698" w:rsidR="00D00F0A" w:rsidRDefault="000E41DA" w:rsidP="00D00F0A">
      <w:pPr>
        <w:tabs>
          <w:tab w:val="left" w:pos="3049"/>
        </w:tabs>
        <w:rPr>
          <w:rFonts w:hint="eastAsia"/>
        </w:rPr>
      </w:pPr>
      <w:r>
        <w:rPr>
          <w:rFonts w:hint="eastAsia"/>
        </w:rPr>
        <w:t>确实有特殊的情况，比如按照从某个有洞的点开始螺旋，过程中又发现了一个有洞的点。那么可以从这个点的内部开始向外螺旋，最终如果发现颜色冲突，则换一个颜色再把整个过程倒回去。</w:t>
      </w:r>
      <w:r w:rsidR="00B557F6">
        <w:rPr>
          <w:rFonts w:hint="eastAsia"/>
        </w:rPr>
        <w:t>按照螺旋原则，最终可能冲突的颜色，仍然有两种，所以倒回去也有两套方法，但任选一套都是可以的</w:t>
      </w:r>
      <w:r w:rsidR="008C6FD4">
        <w:rPr>
          <w:rFonts w:hint="eastAsia"/>
        </w:rPr>
        <w:t>。有洞的点内部只有一个</w:t>
      </w:r>
      <w:r w:rsidR="00597E91">
        <w:rPr>
          <w:rFonts w:hint="eastAsia"/>
        </w:rPr>
        <w:t>直接</w:t>
      </w:r>
      <w:r w:rsidR="008C6FD4">
        <w:rPr>
          <w:rFonts w:hint="eastAsia"/>
        </w:rPr>
        <w:t>区域，有多个内部区域的就不叫有洞的点</w:t>
      </w:r>
      <w:r w:rsidR="008E3DE9">
        <w:rPr>
          <w:rFonts w:hint="eastAsia"/>
        </w:rPr>
        <w:t>，</w:t>
      </w:r>
      <w:r w:rsidR="00E36456">
        <w:rPr>
          <w:rFonts w:hint="eastAsia"/>
        </w:rPr>
        <w:t>那就应该按照螺旋排序处理。</w:t>
      </w:r>
    </w:p>
    <w:p w14:paraId="3B5EEDE4" w14:textId="1624CAE1" w:rsidR="00D00F0A" w:rsidRDefault="00D00F0A" w:rsidP="006C6C6E">
      <w:pPr>
        <w:rPr>
          <w:rFonts w:hint="eastAsia"/>
        </w:rPr>
      </w:pPr>
    </w:p>
    <w:p w14:paraId="263D6B46" w14:textId="052101AA" w:rsidR="00F20114" w:rsidRDefault="00CC5435" w:rsidP="006C6C6E">
      <w:pPr>
        <w:rPr>
          <w:rFonts w:hint="eastAsia"/>
        </w:rPr>
      </w:pPr>
      <w:r>
        <w:rPr>
          <w:rFonts w:hint="eastAsia"/>
        </w:rPr>
        <w:t>可以螺旋编号的根本原因在于两个相互独立的维数，再看，</w:t>
      </w:r>
    </w:p>
    <w:p w14:paraId="3A3EB814" w14:textId="77777777" w:rsidR="00CC5435" w:rsidRPr="008E380C" w:rsidRDefault="00000000" w:rsidP="00CC5435">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46E42A7C" w14:textId="5C4FF19B" w:rsidR="00CC5435" w:rsidRDefault="00CC5435" w:rsidP="006C6C6E">
      <w:pPr>
        <w:rPr>
          <w:rFonts w:hint="eastAsia"/>
        </w:rPr>
      </w:pPr>
      <w:r>
        <w:rPr>
          <w:rFonts w:hint="eastAsia"/>
        </w:rPr>
        <w:t>这是一种面积元的单位模式，根据4n周期性，它的两个部分实际上可以拆分成两个计数序列，也就是说，</w:t>
      </w:r>
    </w:p>
    <w:p w14:paraId="2554CCC0" w14:textId="0A743C37" w:rsidR="00CC5435"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4</m:t>
                  </m:r>
                  <m:r>
                    <w:rPr>
                      <w:rFonts w:ascii="Cambria Math" w:hAnsi="Cambria Math" w:cs="Cambria Math" w:hint="eastAsia"/>
                    </w:rPr>
                    <m:t>m</m:t>
                  </m:r>
                  <m:r>
                    <w:rPr>
                      <w:rFonts w:ascii="Cambria Math" w:hAnsi="Cambria Math" w:cs="Cambria Math"/>
                    </w:rPr>
                    <m:t>(4n+4)</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709CE50" w14:textId="407BD146" w:rsidR="00CC5435" w:rsidRDefault="00CC5435" w:rsidP="006C6C6E">
      <w:pPr>
        <w:rPr>
          <w:rFonts w:hint="eastAsia"/>
        </w:rPr>
      </w:pPr>
      <w:r>
        <w:rPr>
          <w:rFonts w:hint="eastAsia"/>
        </w:rPr>
        <w:t>有了这个认识，我们就可以认为其中</w:t>
      </w:r>
      <m:oMath>
        <m:r>
          <w:rPr>
            <w:rFonts w:ascii="Cambria Math" w:hAnsi="Cambria Math"/>
          </w:rPr>
          <m:t>m</m:t>
        </m:r>
      </m:oMath>
      <w:r>
        <w:rPr>
          <w:rFonts w:hint="eastAsia"/>
        </w:rPr>
        <w:t>指的是这个面积元到起点面积元的层数，</w:t>
      </w:r>
      <m:oMath>
        <m:r>
          <w:rPr>
            <w:rFonts w:ascii="Cambria Math" w:hAnsi="Cambria Math"/>
          </w:rPr>
          <m:t>4n+4</m:t>
        </m:r>
      </m:oMath>
      <w:r>
        <w:rPr>
          <w:rFonts w:hint="eastAsia"/>
        </w:rPr>
        <w:t>则可以认为是当前层上的下标数，这就构造了螺旋计数的基础，</w:t>
      </w:r>
    </w:p>
    <w:p w14:paraId="6205C7FD" w14:textId="41B0CAA5" w:rsidR="00CC5435" w:rsidRDefault="00CC5435" w:rsidP="00CC5435">
      <w:pPr>
        <w:jc w:val="center"/>
        <w:rPr>
          <w:rFonts w:hint="eastAsia"/>
        </w:rPr>
      </w:pPr>
      <w:r w:rsidRPr="00CC5435">
        <w:rPr>
          <w:noProof/>
        </w:rPr>
        <w:drawing>
          <wp:inline distT="0" distB="0" distL="0" distR="0" wp14:anchorId="365AEF30" wp14:editId="5D8EA7BC">
            <wp:extent cx="1346200" cy="1287457"/>
            <wp:effectExtent l="0" t="0" r="6350" b="8255"/>
            <wp:docPr id="133274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49039" name=""/>
                    <pic:cNvPicPr/>
                  </pic:nvPicPr>
                  <pic:blipFill>
                    <a:blip r:embed="rId15"/>
                    <a:stretch>
                      <a:fillRect/>
                    </a:stretch>
                  </pic:blipFill>
                  <pic:spPr>
                    <a:xfrm>
                      <a:off x="0" y="0"/>
                      <a:ext cx="1361615" cy="1302200"/>
                    </a:xfrm>
                    <a:prstGeom prst="rect">
                      <a:avLst/>
                    </a:prstGeom>
                  </pic:spPr>
                </pic:pic>
              </a:graphicData>
            </a:graphic>
          </wp:inline>
        </w:drawing>
      </w:r>
    </w:p>
    <w:p w14:paraId="72093C47" w14:textId="34E94514" w:rsidR="00CC5435" w:rsidRDefault="00CC5435" w:rsidP="00CC5435">
      <w:pPr>
        <w:rPr>
          <w:rFonts w:hint="eastAsia"/>
        </w:rPr>
      </w:pPr>
      <w:r>
        <w:rPr>
          <w:rFonts w:hint="eastAsia"/>
        </w:rPr>
        <w:t>从m方向（径向）上，可以从两种颜色中选择一种，从n方向（切向）上，可以选择两种颜色中的一种，而在螺线扩展的过程中，当前位置上，已经在m方向上选择了一种颜色，同时在n方向上选择了另一种颜色，现在还剩下两种颜色可选，假定我们要求必须在四种颜色中选择。实际的情况是，当前位置只需要选择两种颜色之一，因为这个位置或者有洞，或者没有洞，如果没有洞，那就再选一种和先前两种不一样的颜色，这时候需要三种颜色，而如果有洞，则洞是一种颜色，自身是另一种颜色。出了有洞和没有洞之外，再没有别的可能性，因为其它更复杂的形态都可以被拆解，只有洞本身不可能被拆解。这样一来，就需要四种颜色就足够了。</w:t>
      </w:r>
      <w:r w:rsidR="00027183">
        <w:rPr>
          <w:rFonts w:hint="eastAsia"/>
        </w:rPr>
        <w:t>总结一下，就是这个上色的过程，如果按照螺旋进行（这是最紧密的方式），就只有前后，左右，内外，三种成对的选择，而前后已经选了一个，左右也选了一个，内外可能选择一个或者两个，不需要再多一个，所以就是四个颜色。</w:t>
      </w:r>
      <w:r w:rsidR="00440F80">
        <w:rPr>
          <w:rFonts w:hint="eastAsia"/>
        </w:rPr>
        <w:t>这个方法对于每一个没有洞的点都成立，而对于有洞的点，内部仍然可以使用这种方法，因为整个地图平面，就可以被看做一个洞。</w:t>
      </w:r>
    </w:p>
    <w:p w14:paraId="74701B33" w14:textId="6C88F618" w:rsidR="00E9028E" w:rsidRDefault="00E9028E" w:rsidP="00CC5435">
      <w:pPr>
        <w:rPr>
          <w:rFonts w:hint="eastAsia"/>
        </w:rPr>
      </w:pPr>
      <w:r>
        <w:rPr>
          <w:rFonts w:hint="eastAsia"/>
        </w:rPr>
        <w:t>再回到面积元，</w:t>
      </w:r>
    </w:p>
    <w:p w14:paraId="32EDDC11" w14:textId="77777777" w:rsidR="00E9028E" w:rsidRPr="008E380C" w:rsidRDefault="00000000" w:rsidP="00E9028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3AEC374F" w14:textId="58DF8CB1" w:rsidR="00CC5435" w:rsidRDefault="00E9028E" w:rsidP="006C6C6E">
      <w:pPr>
        <w:rPr>
          <w:rFonts w:hint="eastAsia"/>
        </w:rPr>
      </w:pPr>
      <w:r>
        <w:rPr>
          <w:rFonts w:hint="eastAsia"/>
        </w:rPr>
        <w:t>把它换成常规形式，</w:t>
      </w:r>
    </w:p>
    <w:p w14:paraId="175B78ED" w14:textId="206205B3" w:rsidR="00E9028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2nπ+2π</m:t>
              </m:r>
            </m:sup>
          </m:sSup>
          <m:r>
            <w:rPr>
              <w:rFonts w:ascii="Cambria Math" w:hAnsi="Cambria Math"/>
            </w:rPr>
            <m:t>)</m:t>
          </m:r>
        </m:oMath>
      </m:oMathPara>
    </w:p>
    <w:p w14:paraId="5D40410A" w14:textId="641E2C15" w:rsidR="00664017" w:rsidRDefault="00FB7BB6" w:rsidP="006C6C6E">
      <w:pPr>
        <w:rPr>
          <w:rFonts w:hint="eastAsia"/>
          <w:iCs/>
        </w:rPr>
      </w:pPr>
      <w:r>
        <w:rPr>
          <w:rFonts w:hint="eastAsia"/>
        </w:rPr>
        <w:t>如果我们用一个较小的</w:t>
      </w:r>
      <m:oMath>
        <m:r>
          <w:rPr>
            <w:rFonts w:ascii="Cambria Math" w:hAnsi="Cambria Math" w:cs="Cambria Math"/>
          </w:rPr>
          <m:t>r,0&lt;r&lt;1</m:t>
        </m:r>
      </m:oMath>
      <w:r>
        <w:rPr>
          <w:rFonts w:hint="eastAsia"/>
          <w:iCs/>
        </w:rPr>
        <w:t>，那么我们就进入了面积元的内部，</w:t>
      </w:r>
    </w:p>
    <w:p w14:paraId="0798A963" w14:textId="02EA397F" w:rsidR="00FB7BB6" w:rsidRPr="00555055"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,0&lt;r&lt;1</m:t>
          </m:r>
        </m:oMath>
      </m:oMathPara>
    </w:p>
    <w:p w14:paraId="59313BB9" w14:textId="584ED27A" w:rsidR="00555055" w:rsidRPr="00DE74F7" w:rsidRDefault="00555055" w:rsidP="006C6C6E">
      <w:pPr>
        <w:rPr>
          <w:rFonts w:hint="eastAsia"/>
          <w:iCs/>
        </w:rPr>
      </w:pPr>
      <w:r>
        <w:rPr>
          <w:rFonts w:hint="eastAsia"/>
          <w:iCs/>
        </w:rPr>
        <w:lastRenderedPageBreak/>
        <w:t>自然对数在0到1之间的</w:t>
      </w:r>
      <w:r w:rsidR="00701DAE">
        <w:rPr>
          <w:rFonts w:hint="eastAsia"/>
          <w:iCs/>
        </w:rPr>
        <w:t>图像为，</w:t>
      </w:r>
    </w:p>
    <w:p w14:paraId="4DF054D8" w14:textId="457BCC5C" w:rsidR="00DE74F7" w:rsidRPr="00DE74F7" w:rsidRDefault="00DE74F7" w:rsidP="00DE74F7">
      <w:pPr>
        <w:jc w:val="center"/>
        <w:rPr>
          <w:rFonts w:hint="eastAsia"/>
        </w:rPr>
      </w:pPr>
      <w:r w:rsidRPr="00DE74F7">
        <w:rPr>
          <w:noProof/>
        </w:rPr>
        <w:drawing>
          <wp:inline distT="0" distB="0" distL="0" distR="0" wp14:anchorId="395BC7A7" wp14:editId="148D1AE8">
            <wp:extent cx="2024916" cy="1289756"/>
            <wp:effectExtent l="0" t="0" r="0" b="5715"/>
            <wp:docPr id="2112749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9572" name=""/>
                    <pic:cNvPicPr/>
                  </pic:nvPicPr>
                  <pic:blipFill>
                    <a:blip r:embed="rId16"/>
                    <a:stretch>
                      <a:fillRect/>
                    </a:stretch>
                  </pic:blipFill>
                  <pic:spPr>
                    <a:xfrm>
                      <a:off x="0" y="0"/>
                      <a:ext cx="2030657" cy="1293412"/>
                    </a:xfrm>
                    <a:prstGeom prst="rect">
                      <a:avLst/>
                    </a:prstGeom>
                  </pic:spPr>
                </pic:pic>
              </a:graphicData>
            </a:graphic>
          </wp:inline>
        </w:drawing>
      </w:r>
    </w:p>
    <w:p w14:paraId="37D5C7CD" w14:textId="0C53C9E8" w:rsidR="00664017" w:rsidRDefault="0059538B" w:rsidP="006C6C6E">
      <w:pPr>
        <w:rPr>
          <w:rFonts w:hint="eastAsia"/>
        </w:rPr>
      </w:pPr>
      <w:r>
        <w:rPr>
          <w:rFonts w:hint="eastAsia"/>
        </w:rPr>
        <w:t>当半径为0的时候，我们需要知道这个对数的数值，</w:t>
      </w:r>
    </w:p>
    <w:p w14:paraId="145A6360" w14:textId="72F6A910" w:rsidR="00664017" w:rsidRPr="00904CE0" w:rsidRDefault="00A50608" w:rsidP="006C6C6E">
      <w:pPr>
        <w:rPr>
          <w:rFonts w:hint="eastAsia"/>
        </w:rPr>
      </w:pPr>
      <m:oMathPara>
        <m:oMath>
          <m:r>
            <w:rPr>
              <w:rFonts w:ascii="Cambria Math" w:hAnsi="Cambria Math" w:hint="eastAsia"/>
            </w:rPr>
            <m:t>r</m:t>
          </m:r>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=0</m:t>
          </m:r>
        </m:oMath>
      </m:oMathPara>
    </w:p>
    <w:p w14:paraId="033476E7" w14:textId="489E7E84" w:rsidR="00904CE0" w:rsidRDefault="00904CE0" w:rsidP="006C6C6E">
      <w:pPr>
        <w:rPr>
          <w:rFonts w:hint="eastAsia"/>
        </w:rPr>
      </w:pPr>
      <w:r>
        <w:rPr>
          <w:rFonts w:hint="eastAsia"/>
        </w:rPr>
        <w:t>也就是求，</w:t>
      </w:r>
    </w:p>
    <w:p w14:paraId="14B42E67" w14:textId="77777777" w:rsidR="00904CE0" w:rsidRPr="00904CE0" w:rsidRDefault="00000000" w:rsidP="006C6C6E">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=0</m:t>
          </m:r>
        </m:oMath>
      </m:oMathPara>
    </w:p>
    <w:p w14:paraId="1009DBEB" w14:textId="66C7A93B" w:rsidR="00664017" w:rsidRPr="00904CE0" w:rsidRDefault="00904CE0" w:rsidP="006C6C6E">
      <w:pPr>
        <w:rPr>
          <w:rFonts w:hint="eastAsia"/>
        </w:rPr>
      </w:pPr>
      <m:oMathPara>
        <m:oMath>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oMath>
      </m:oMathPara>
    </w:p>
    <w:p w14:paraId="4346E159" w14:textId="68A509C9" w:rsidR="00904CE0" w:rsidRPr="00904CE0" w:rsidRDefault="00904CE0" w:rsidP="006C6C6E">
      <w:pPr>
        <w:rPr>
          <w:rFonts w:hint="eastAsia"/>
        </w:rPr>
      </w:pPr>
      <w:r>
        <w:rPr>
          <w:rFonts w:hint="eastAsia"/>
        </w:rPr>
        <w:t>已知，</w:t>
      </w:r>
    </w:p>
    <w:p w14:paraId="4CB0833B" w14:textId="6A6D0B06" w:rsidR="00904CE0" w:rsidRPr="00904CE0" w:rsidRDefault="00904CE0" w:rsidP="006C6C6E">
      <w:pPr>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03924208" w14:textId="3406B014" w:rsidR="00904CE0" w:rsidRDefault="00904CE0" w:rsidP="006C6C6E">
      <w:pPr>
        <w:rPr>
          <w:rFonts w:hint="eastAsia"/>
        </w:rPr>
      </w:pPr>
      <w:r>
        <w:rPr>
          <w:rFonts w:hint="eastAsia"/>
        </w:rPr>
        <w:t>也就是作为一维增长，</w:t>
      </w:r>
    </w:p>
    <w:p w14:paraId="779AC618" w14:textId="5EF0E240" w:rsidR="00904CE0" w:rsidRPr="00904CE0" w:rsidRDefault="00904CE0" w:rsidP="006C6C6E">
      <w:pPr>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09E3CE7F" w14:textId="1D1DDFAC"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6F362E17" w14:textId="58D5E840"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e=</m:t>
          </m:r>
          <m:rad>
            <m:radPr>
              <m:degHide m:val="1"/>
              <m:ctrlPr>
                <w:rPr>
                  <w:rFonts w:ascii="Cambria Math" w:hAnsi="Cambria Math"/>
                  <w:i/>
                  <w:iCs/>
                </w:rPr>
              </m:ctrlPr>
            </m:radPr>
            <m:deg/>
            <m:e>
              <m:r>
                <w:rPr>
                  <w:rFonts w:ascii="Cambria Math" w:hAnsi="Cambria Math"/>
                </w:rPr>
                <m:t>2</m:t>
              </m:r>
            </m:e>
          </m:rad>
        </m:oMath>
      </m:oMathPara>
    </w:p>
    <w:p w14:paraId="3474DA39" w14:textId="70DEAF71"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72C1C0C" w14:textId="38ABAC2A"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4AE392F" w14:textId="282EEF7B" w:rsidR="00904CE0" w:rsidRPr="00904CE0" w:rsidRDefault="00904CE0" w:rsidP="006C6C6E">
      <w:pPr>
        <w:rPr>
          <w:rFonts w:hint="eastAsia"/>
          <w:iCs/>
        </w:rPr>
      </w:pPr>
      <m:oMathPara>
        <m:oMath>
          <m:r>
            <w:rPr>
              <w:rFonts w:ascii="Cambria Math" w:hAnsi="Cambria Math"/>
            </w:rPr>
            <m:t>r=0=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r>
            <w:rPr>
              <w:rFonts w:ascii="Cambria Math" w:hAnsi="Cambria Math"/>
            </w:rPr>
            <m:t>=</m:t>
          </m:r>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oMath>
      </m:oMathPara>
    </w:p>
    <w:p w14:paraId="5B22127C" w14:textId="71A13C68" w:rsidR="00664017" w:rsidRPr="004D4DDB" w:rsidRDefault="00000000" w:rsidP="006C6C6E">
      <w:pPr>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πi</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r>
                <w:rPr>
                  <w:rFonts w:ascii="Cambria Math" w:hAnsi="Cambria Math"/>
                </w:rPr>
                <m:t>2πi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2πi</m:t>
                  </m:r>
                </m:e>
              </m:rad>
            </m:e>
          </m:func>
          <m:r>
            <w:rPr>
              <w:rFonts w:ascii="Cambria Math" w:hAnsi="Cambria Math"/>
            </w:rPr>
            <m:t xml:space="preserve"> </m:t>
          </m:r>
        </m:oMath>
      </m:oMathPara>
    </w:p>
    <w:p w14:paraId="478139E4" w14:textId="2BA6007A" w:rsidR="00664017" w:rsidRDefault="00963B83" w:rsidP="006C6C6E">
      <w:pPr>
        <w:rPr>
          <w:rFonts w:hint="eastAsia"/>
        </w:rPr>
      </w:pPr>
      <m:oMathPara>
        <m:oMath>
          <m:r>
            <w:rPr>
              <w:rFonts w:ascii="Cambria Math" w:hAnsi="Cambria Math"/>
            </w:rPr>
            <m:t>r=</m:t>
          </m:r>
          <m:rad>
            <m:radPr>
              <m:degHide m:val="1"/>
              <m:ctrlPr>
                <w:rPr>
                  <w:rFonts w:ascii="Cambria Math" w:hAnsi="Cambria Math"/>
                  <w:i/>
                  <w:iCs/>
                </w:rPr>
              </m:ctrlPr>
            </m:radPr>
            <m:deg/>
            <m:e>
              <m:r>
                <w:rPr>
                  <w:rFonts w:ascii="Cambria Math" w:hAnsi="Cambria Math"/>
                </w:rPr>
                <m:t>2πi</m:t>
              </m:r>
            </m:e>
          </m:rad>
        </m:oMath>
      </m:oMathPara>
    </w:p>
    <w:p w14:paraId="060201F5" w14:textId="131A6AD1" w:rsidR="00664017" w:rsidRDefault="008A5119" w:rsidP="006C6C6E">
      <w:pPr>
        <w:rPr>
          <w:rFonts w:hint="eastAsia"/>
        </w:rPr>
      </w:pPr>
      <w:r>
        <w:rPr>
          <w:rFonts w:hint="eastAsia"/>
        </w:rPr>
        <w:t>这里算出的就是半径为0的时候，0的数值，按照常规的理解。而它对应的超越理解，</w:t>
      </w:r>
    </w:p>
    <w:p w14:paraId="7C9D7028" w14:textId="446F5161" w:rsidR="008A5119" w:rsidRPr="00A81FA7" w:rsidRDefault="00000000" w:rsidP="006C6C6E">
      <w:pPr>
        <w:rPr>
          <w:rFonts w:hint="eastAsia"/>
        </w:rPr>
      </w:pPr>
      <m:oMathPara>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rPr>
                <m:t>r</m:t>
              </m:r>
            </m:sub>
            <m:sup>
              <m:r>
                <w:rPr>
                  <w:rFonts w:ascii="Cambria Math" w:hAnsi="Cambria Math"/>
                </w:rPr>
                <m:t>2</m:t>
              </m:r>
            </m:sup>
          </m:sSubSup>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rPr>
                  </m:ctrlPr>
                </m:dPr>
                <m:e>
                  <m:rad>
                    <m:radPr>
                      <m:degHide m:val="1"/>
                      <m:ctrlPr>
                        <w:rPr>
                          <w:rFonts w:ascii="Cambria Math" w:hAnsi="Cambria Math"/>
                          <w:i/>
                          <w:iCs/>
                        </w:rPr>
                      </m:ctrlPr>
                    </m:radPr>
                    <m:deg/>
                    <m:e>
                      <m:r>
                        <w:rPr>
                          <w:rFonts w:ascii="Cambria Math" w:hAnsi="Cambria Math"/>
                        </w:rPr>
                        <m:t>2πi</m:t>
                      </m:r>
                    </m:e>
                  </m:rad>
                  <m:ctrlPr>
                    <w:rPr>
                      <w:rFonts w:ascii="Cambria Math" w:hAnsi="Cambria Math"/>
                      <w:i/>
                      <w:iCs/>
                    </w:rPr>
                  </m:ctrlPr>
                </m:e>
              </m:d>
            </m:e>
            <m:sup>
              <m:r>
                <w:rPr>
                  <w:rFonts w:ascii="Cambria Math" w:hAnsi="Cambria Math"/>
                </w:rPr>
                <m:t>2</m:t>
              </m:r>
            </m:sup>
          </m:sSup>
          <m:r>
            <w:rPr>
              <w:rFonts w:ascii="Cambria Math" w:hAnsi="Cambria Math"/>
            </w:rPr>
            <m:t>=π2πi=2</m:t>
          </m:r>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π</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oMath>
      </m:oMathPara>
    </w:p>
    <w:p w14:paraId="35A99393" w14:textId="76D00D72" w:rsidR="00A81FA7" w:rsidRDefault="00044D53" w:rsidP="006C6C6E">
      <w:pPr>
        <w:rPr>
          <w:rFonts w:hint="eastAsia"/>
        </w:rPr>
      </w:pPr>
      <w:r>
        <w:rPr>
          <w:rFonts w:hint="eastAsia"/>
        </w:rPr>
        <w:lastRenderedPageBreak/>
        <w:t>它其实就是，</w:t>
      </w:r>
    </w:p>
    <w:p w14:paraId="6BB6E1CA" w14:textId="742B0EDE" w:rsidR="00044D53" w:rsidRPr="008E380C" w:rsidRDefault="00000000" w:rsidP="00044D5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n-4</m:t>
                  </m:r>
                </m:sup>
              </m:sSup>
            </m:e>
          </m:d>
        </m:oMath>
      </m:oMathPara>
    </w:p>
    <w:p w14:paraId="7FFB6DF9" w14:textId="52957885" w:rsidR="00044D53" w:rsidRPr="003F396D" w:rsidRDefault="00EC1CF3" w:rsidP="006C6C6E">
      <w:pPr>
        <w:rPr>
          <w:rFonts w:hint="eastAsia"/>
        </w:rPr>
      </w:pPr>
      <w:r>
        <w:rPr>
          <w:rFonts w:hint="eastAsia"/>
        </w:rPr>
        <w:t>只考虑当前层面，</w:t>
      </w:r>
      <m:oMath>
        <m:r>
          <w:rPr>
            <w:rFonts w:ascii="Cambria Math" w:hAnsi="Cambria Math" w:hint="eastAsia"/>
          </w:rPr>
          <m:t>n</m:t>
        </m:r>
        <m:r>
          <w:rPr>
            <w:rFonts w:ascii="Cambria Math" w:hAnsi="Cambria Math"/>
          </w:rPr>
          <m:t>=0</m:t>
        </m:r>
      </m:oMath>
      <w:r>
        <w:rPr>
          <w:rFonts w:hint="eastAsia"/>
        </w:rPr>
        <w:t>，</w:t>
      </w:r>
      <w:r w:rsidR="005572E3">
        <w:rPr>
          <w:rFonts w:hint="eastAsia"/>
        </w:rPr>
        <w:t>并将</w:t>
      </w:r>
      <m:oMath>
        <m:r>
          <w:rPr>
            <w:rFonts w:ascii="Cambria Math" w:hAnsi="Cambria Math"/>
          </w:rPr>
          <m:t>π</m:t>
        </m:r>
      </m:oMath>
      <w:r w:rsidR="005572E3">
        <w:rPr>
          <w:rFonts w:hint="eastAsia"/>
        </w:rPr>
        <w:t>重新用角度单位</w:t>
      </w:r>
      <m:oMath>
        <m:f>
          <m:fPr>
            <m:ctrlPr>
              <w:rPr>
                <w:rFonts w:ascii="Cambria Math" w:hAnsi="Cambria Math"/>
                <w:i/>
              </w:rPr>
            </m:ctrlPr>
          </m:fPr>
          <m:num>
            <m:r>
              <w:rPr>
                <w:rFonts w:ascii="Cambria Math" w:hAnsi="Cambria Math"/>
              </w:rPr>
              <m:t>π</m:t>
            </m:r>
          </m:num>
          <m:den>
            <m:r>
              <w:rPr>
                <w:rFonts w:ascii="Cambria Math" w:hAnsi="Cambria Math"/>
              </w:rPr>
              <m:t>2</m:t>
            </m:r>
          </m:den>
        </m:f>
      </m:oMath>
      <w:r w:rsidR="005572E3">
        <w:rPr>
          <w:rFonts w:hint="eastAsia"/>
        </w:rPr>
        <w:t>表示，</w:t>
      </w:r>
    </w:p>
    <w:p w14:paraId="6B51E8F7" w14:textId="0C299325" w:rsidR="00EC1CF3" w:rsidRPr="00736CD3" w:rsidRDefault="00000000" w:rsidP="00EC1CF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0-4</m:t>
                  </m:r>
                </m:sup>
              </m:sSup>
            </m:e>
          </m:d>
          <m:r>
            <w:rPr>
              <w:rFonts w:ascii="Cambria Math" w:hAnsi="Cambria Math"/>
            </w:rPr>
            <m:t>=1</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-4</m:t>
                  </m:r>
                </m:sup>
              </m:sSup>
            </m:e>
          </m:d>
          <m:r>
            <w:rPr>
              <w:rFonts w:ascii="Cambria Math" w:hAnsi="Cambria Math"/>
            </w:rPr>
            <m:t>=-4π=-8</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14:paraId="62133D3A" w14:textId="7139658F" w:rsidR="00736CD3" w:rsidRPr="00736CD3" w:rsidRDefault="00736CD3" w:rsidP="00EC1CF3">
      <w:pPr>
        <w:rPr>
          <w:rFonts w:hint="eastAsia"/>
        </w:rPr>
      </w:pPr>
      <w:r>
        <w:rPr>
          <w:rFonts w:hint="eastAsia"/>
        </w:rPr>
        <w:t>这个面积元的数值，是单位角度</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和半径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的数值的8倍，</w:t>
      </w:r>
      <w:r w:rsidR="00EA79DB">
        <w:rPr>
          <w:rFonts w:hint="eastAsia"/>
        </w:rPr>
        <w:t>而如果将其一维化，</w:t>
      </w:r>
    </w:p>
    <w:p w14:paraId="5E1CDA62" w14:textId="2A653318" w:rsidR="003F396D" w:rsidRPr="003F396D"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=2∙8</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4</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up>
              </m:sSup>
            </m:e>
          </m:d>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±2</m:t>
                      </m:r>
                    </m:e>
                  </m:d>
                </m:sup>
              </m:sSup>
            </m:sup>
          </m:sSup>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sup>
          </m:sSup>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d>
            <m:dPr>
              <m:ctrlPr>
                <w:rPr>
                  <w:rFonts w:ascii="Cambria Math" w:hAnsi="Cambria Math"/>
                  <w:i/>
                </w:rPr>
              </m:ctrlPr>
            </m:dPr>
            <m:e>
              <m:r>
                <w:rPr>
                  <w:rFonts w:ascii="Cambria Math" w:hAnsi="Cambria Math"/>
                </w:rPr>
                <m:t>0.20787957635076193</m:t>
              </m:r>
            </m:e>
          </m:d>
          <m:r>
            <w:rPr>
              <w:rFonts w:ascii="Cambria Math" w:hAnsi="Cambria Math"/>
            </w:rPr>
            <m:t>≈</m:t>
          </m:r>
          <m:f>
            <m:fPr>
              <m:ctrlPr>
                <w:rPr>
                  <w:rFonts w:ascii="Cambria Math" w:hAnsi="Cambria Math"/>
                  <w:i/>
                </w:rPr>
              </m:ctrlPr>
            </m:fPr>
            <m:num>
              <m:r>
                <w:rPr>
                  <w:rFonts w:ascii="Cambria Math" w:hAnsi="Cambria Math"/>
                </w:rPr>
                <m:t>16</m:t>
              </m:r>
            </m:num>
            <m:den>
              <m:r>
                <w:rPr>
                  <w:rFonts w:ascii="Cambria Math" w:hAnsi="Cambria Math"/>
                </w:rPr>
                <m:t>5</m:t>
              </m:r>
            </m:den>
          </m:f>
        </m:oMath>
      </m:oMathPara>
    </w:p>
    <w:p w14:paraId="4083A95C" w14:textId="1CB90346" w:rsidR="00664017" w:rsidRPr="001B7DF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r>
            <w:rPr>
              <w:rFonts w:ascii="Cambria Math" w:hAnsi="Cambria Math" w:hint="eastAsia"/>
            </w:rPr>
            <m:t>i</m:t>
          </m:r>
          <m:r>
            <w:rPr>
              <w:rFonts w:ascii="Cambria Math" w:hAnsi="Cambria Math"/>
            </w:rPr>
            <m:t>∙i=16∙</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=-16=</m:t>
          </m:r>
          <m:sSup>
            <m:sSupPr>
              <m:ctrlPr>
                <w:rPr>
                  <w:rFonts w:ascii="Cambria Math" w:hAnsi="Cambria Math"/>
                  <w:i/>
                </w:rPr>
              </m:ctrlPr>
            </m:sSupPr>
            <m:e>
              <m:d>
                <m:dPr>
                  <m:ctrlPr>
                    <w:rPr>
                      <w:rFonts w:ascii="Cambria Math" w:hAnsi="Cambria Math"/>
                      <w:i/>
                    </w:rPr>
                  </m:ctrlPr>
                </m:dPr>
                <m:e>
                  <m:r>
                    <w:rPr>
                      <w:rFonts w:ascii="Cambria Math" w:hAnsi="Cambria Math"/>
                    </w:rPr>
                    <m:t>4i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i</m:t>
                      </m:r>
                    </m:den>
                  </m:f>
                </m:e>
              </m:d>
            </m:e>
            <m:sup>
              <m:r>
                <w:rPr>
                  <w:rFonts w:ascii="Cambria Math" w:hAnsi="Cambria Math"/>
                </w:rPr>
                <m:t>2</m:t>
              </m:r>
            </m:sup>
          </m:sSup>
        </m:oMath>
      </m:oMathPara>
    </w:p>
    <w:p w14:paraId="23F99631" w14:textId="389B9F6E" w:rsidR="001B7DFE" w:rsidRDefault="00954089" w:rsidP="006C6C6E">
      <w:pPr>
        <w:rPr>
          <w:rFonts w:hint="eastAsia"/>
        </w:rPr>
      </w:pPr>
      <w:r>
        <w:rPr>
          <w:rFonts w:hint="eastAsia"/>
        </w:rPr>
        <w:t>超越运算可以获得其超越周期的绝对数值，比如</w:t>
      </w:r>
      <m:oMath>
        <m:f>
          <m:fPr>
            <m:ctrlPr>
              <w:rPr>
                <w:rFonts w:ascii="Cambria Math" w:hAnsi="Cambria Math"/>
                <w:i/>
              </w:rPr>
            </m:ctrlPr>
          </m:fPr>
          <m:num>
            <m:r>
              <w:rPr>
                <w:rFonts w:ascii="Cambria Math" w:hAnsi="Cambria Math"/>
              </w:rPr>
              <m:t>16</m:t>
            </m:r>
          </m:num>
          <m:den>
            <m:r>
              <w:rPr>
                <w:rFonts w:ascii="Cambria Math" w:hAnsi="Cambria Math"/>
              </w:rPr>
              <m:t>5</m:t>
            </m:r>
          </m:den>
        </m:f>
      </m:oMath>
      <w:r>
        <w:rPr>
          <w:rFonts w:hint="eastAsia"/>
        </w:rPr>
        <w:t>；常规运算获得其周期内的相对数值，比如</w:t>
      </w:r>
      <m:oMath>
        <m:r>
          <w:rPr>
            <w:rFonts w:ascii="Cambria Math" w:hAnsi="Cambria Math"/>
          </w:rPr>
          <m:t>-16</m:t>
        </m:r>
      </m:oMath>
      <w:r>
        <w:rPr>
          <w:rFonts w:hint="eastAsia"/>
        </w:rPr>
        <w:t>，但不管超越还是常规，都可以得到以16为单位的增长模式。换句话说，16进制可以同时处理数值计算和符号计算两种方法，而其中符号运算可以处理无限前提下的数量关系，由此来说16进制可以同时处理有限和无限运算中存在的各种关系，16进制就是关于圆周率或者它的一半的自然进制。</w:t>
      </w:r>
      <w:r w:rsidR="005F254D" w:rsidRPr="005F254D">
        <w:t>1995年由Bailey、</w:t>
      </w:r>
      <w:proofErr w:type="spellStart"/>
      <w:r w:rsidR="005F254D" w:rsidRPr="005F254D">
        <w:t>Borwein</w:t>
      </w:r>
      <w:proofErr w:type="spellEnd"/>
      <w:r w:rsidR="005F254D" w:rsidRPr="005F254D">
        <w:t>和Plouffe发现的</w:t>
      </w:r>
      <w:r w:rsidR="0006022C">
        <w:rPr>
          <w:rFonts w:hint="eastAsia"/>
        </w:rPr>
        <w:t>BBP</w:t>
      </w:r>
      <w:r w:rsidR="005F254D" w:rsidRPr="005F254D">
        <w:t>公式</w:t>
      </w:r>
      <w:r w:rsidR="005F254D">
        <w:rPr>
          <w:rFonts w:hint="eastAsia"/>
        </w:rPr>
        <w:t>，</w:t>
      </w:r>
    </w:p>
    <w:p w14:paraId="21EFA950" w14:textId="0209DFDE" w:rsidR="005F254D" w:rsidRPr="00D3054D" w:rsidRDefault="005F254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ED3C0A2" w14:textId="2D1E417A" w:rsidR="00D3054D" w:rsidRPr="00D3054D" w:rsidRDefault="00D3054D" w:rsidP="006C6C6E">
      <w:pPr>
        <w:rPr>
          <w:rFonts w:hint="eastAsia"/>
        </w:rPr>
      </w:pPr>
      <m:oMathPara>
        <m:oMath>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E07F6FC" w14:textId="77777777" w:rsidR="008D6937" w:rsidRDefault="00A30DF9" w:rsidP="006C6C6E">
      <w:pPr>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-k</m:t>
            </m:r>
          </m:sup>
        </m:sSup>
      </m:oMath>
      <w:r>
        <w:rPr>
          <w:rFonts w:hint="eastAsia"/>
        </w:rPr>
        <w:t>就相当于十进制的</w:t>
      </w:r>
      <m:oMath>
        <m:sSup>
          <m:sSupPr>
            <m:ctrlPr>
              <w:rPr>
                <w:rFonts w:ascii="Cambria Math" w:hAnsi="Cambria Math"/>
                <w:i/>
              </w:rPr>
            </m:ctrlPr>
          </m:sSupPr>
          <m:e>
            <m:r>
              <w:rPr>
                <w:rFonts w:ascii="Cambria Math" w:hAnsi="Cambria Math"/>
              </w:rPr>
              <m:t>10</m:t>
            </m:r>
          </m:e>
          <m:sup>
            <m:r>
              <w:rPr>
                <w:rFonts w:ascii="Cambria Math" w:hAnsi="Cambria Math"/>
              </w:rPr>
              <m:t>-k</m:t>
            </m:r>
          </m:sup>
        </m:sSup>
      </m:oMath>
      <w:r>
        <w:rPr>
          <w:rFonts w:hint="eastAsia"/>
        </w:rPr>
        <w:t>，也就对数值整体右移。</w:t>
      </w:r>
    </w:p>
    <w:p w14:paraId="1E743919" w14:textId="0EBFB32F" w:rsidR="008D6937" w:rsidRDefault="008D6937" w:rsidP="006C6C6E">
      <w:pPr>
        <w:rPr>
          <w:rFonts w:hint="eastAsia"/>
        </w:rPr>
      </w:pPr>
      <w:r>
        <w:rPr>
          <w:rFonts w:hint="eastAsia"/>
        </w:rPr>
        <w:t>另外，适配16进制的是</w:t>
      </w:r>
      <m:oMath>
        <m:f>
          <m:fPr>
            <m:ctrlPr>
              <w:rPr>
                <w:rFonts w:ascii="Cambria Math" w:hAnsi="Cambria Math"/>
                <w:i/>
              </w:rPr>
            </m:ctrlPr>
          </m:fPr>
          <m:num>
            <m:r>
              <w:rPr>
                <w:rFonts w:ascii="Cambria Math" w:hAnsi="Cambria Math"/>
              </w:rPr>
              <m:t>π</m:t>
            </m:r>
          </m:num>
          <m:den>
            <m:r>
              <w:rPr>
                <w:rFonts w:ascii="Cambria Math" w:hAnsi="Cambria Math"/>
              </w:rPr>
              <m:t>4</m:t>
            </m:r>
          </m:den>
        </m:f>
      </m:oMath>
      <w:r>
        <w:rPr>
          <w:rFonts w:hint="eastAsia"/>
        </w:rPr>
        <w:t>，也就是两个周期</w:t>
      </w:r>
      <w:r w:rsidR="009B13EE">
        <w:rPr>
          <w:rFonts w:hint="eastAsia"/>
        </w:rPr>
        <w:t>，根据采样定理，</w:t>
      </w:r>
      <m:oMath>
        <m:f>
          <m:fPr>
            <m:ctrlPr>
              <w:rPr>
                <w:rFonts w:ascii="Cambria Math" w:hAnsi="Cambria Math"/>
                <w:i/>
              </w:rPr>
            </m:ctrlPr>
          </m:fPr>
          <m:num>
            <m:r>
              <w:rPr>
                <w:rFonts w:ascii="Cambria Math" w:hAnsi="Cambria Math"/>
              </w:rPr>
              <m:t>π</m:t>
            </m:r>
          </m:num>
          <m:den>
            <m:r>
              <w:rPr>
                <w:rFonts w:ascii="Cambria Math" w:hAnsi="Cambria Math"/>
              </w:rPr>
              <m:t>8</m:t>
            </m:r>
          </m:den>
        </m:f>
      </m:oMath>
      <w:r w:rsidR="009B13EE">
        <w:rPr>
          <w:rFonts w:hint="eastAsia"/>
        </w:rPr>
        <w:t>就可以用16进制完整表达，</w:t>
      </w:r>
    </w:p>
    <w:p w14:paraId="68CF67CC" w14:textId="29E10A0A" w:rsidR="008D6937" w:rsidRPr="00D3054D" w:rsidRDefault="00000000" w:rsidP="008D693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8</m:t>
              </m:r>
            </m:den>
          </m:f>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F8888AF" w14:textId="3FE0777F" w:rsidR="008D693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7852502" w14:textId="6BBF28AE" w:rsidR="00CC5435" w:rsidRPr="00954089" w:rsidRDefault="00A30DF9" w:rsidP="006C6C6E">
      <w:pPr>
        <w:rPr>
          <w:rFonts w:hint="eastAsia"/>
        </w:rPr>
      </w:pPr>
      <w:r>
        <w:rPr>
          <w:rFonts w:hint="eastAsia"/>
        </w:rPr>
        <w:t>现在把其中的符号换成虚数单位的形式，</w:t>
      </w:r>
    </w:p>
    <w:p w14:paraId="0C7585A2" w14:textId="170D9EBD" w:rsidR="00BC1D59" w:rsidRPr="006F0F64" w:rsidRDefault="00000000" w:rsidP="00BC1D59">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8k+1</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r>
                <w:rPr>
                  <w:rFonts w:ascii="Cambria Math" w:hAnsi="Cambria Math"/>
                </w:rPr>
                <m:t>8k+4</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8k+5</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8k+6</m:t>
              </m:r>
            </m:den>
          </m:f>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d>
                <m:dPr>
                  <m:ctrlPr>
                    <w:rPr>
                      <w:rFonts w:ascii="Cambria Math" w:hAnsi="Cambria Math"/>
                      <w:i/>
                    </w:rPr>
                  </m:ctrlPr>
                </m:dPr>
                <m:e>
                  <m:r>
                    <w:rPr>
                      <w:rFonts w:ascii="Cambria Math" w:hAnsi="Cambria Math"/>
                    </w:rPr>
                    <m:t>8k+1</m:t>
                  </m:r>
                </m:e>
              </m:d>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d>
                <m:dPr>
                  <m:ctrlPr>
                    <w:rPr>
                      <w:rFonts w:ascii="Cambria Math" w:hAnsi="Cambria Math"/>
                      <w:i/>
                    </w:rPr>
                  </m:ctrlPr>
                </m:dPr>
                <m:e>
                  <m:r>
                    <w:rPr>
                      <w:rFonts w:ascii="Cambria Math" w:hAnsi="Cambria Math"/>
                    </w:rPr>
                    <m:t>8k+4</m:t>
                  </m:r>
                </m:e>
              </m:d>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8k+5</m:t>
                  </m:r>
                </m:e>
              </m:d>
              <m:sSup>
                <m:sSupPr>
                  <m:ctrlPr>
                    <w:rPr>
                      <w:rFonts w:ascii="Cambria Math" w:hAnsi="Cambria Math"/>
                      <w:i/>
                    </w:rPr>
                  </m:ctrlPr>
                </m:sSupPr>
                <m:e>
                  <m:r>
                    <w:rPr>
                      <w:rFonts w:ascii="Cambria Math" w:hAnsi="Cambria Math"/>
                    </w:rPr>
                    <m:t>i</m:t>
                  </m:r>
                </m:e>
                <m:sup>
                  <m:r>
                    <w:rPr>
                      <w:rFonts w:ascii="Cambria Math" w:hAnsi="Cambria Math"/>
                    </w:rPr>
                    <m:t>6</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8k+6</m:t>
                  </m:r>
                </m:e>
              </m:d>
              <m:sSup>
                <m:sSupPr>
                  <m:ctrlPr>
                    <w:rPr>
                      <w:rFonts w:ascii="Cambria Math" w:hAnsi="Cambria Math"/>
                      <w:i/>
                    </w:rPr>
                  </m:ctrlPr>
                </m:sSupPr>
                <m:e>
                  <m:r>
                    <w:rPr>
                      <w:rFonts w:ascii="Cambria Math" w:hAnsi="Cambria Math"/>
                    </w:rPr>
                    <m:t>i</m:t>
                  </m:r>
                </m:e>
                <m:sup>
                  <m:r>
                    <w:rPr>
                      <w:rFonts w:ascii="Cambria Math" w:hAnsi="Cambria Math"/>
                    </w:rPr>
                    <m:t>10</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sSup>
                <m:sSupPr>
                  <m:ctrlPr>
                    <w:rPr>
                      <w:rFonts w:ascii="Cambria Math" w:hAnsi="Cambria Math"/>
                      <w:i/>
                    </w:rPr>
                  </m:ctrlPr>
                </m:sSupPr>
                <m:e>
                  <m:r>
                    <w:rPr>
                      <w:rFonts w:ascii="Cambria Math" w:hAnsi="Cambria Math"/>
                    </w:rPr>
                    <m:t>i</m:t>
                  </m:r>
                </m:e>
                <m:sup>
                  <m:r>
                    <w:rPr>
                      <w:rFonts w:ascii="Cambria Math" w:hAnsi="Cambria Math"/>
                    </w:rPr>
                    <m:t>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8</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3</m:t>
                      </m:r>
                    </m:num>
                    <m:den>
                      <m:r>
                        <w:rPr>
                          <w:rFonts w:ascii="Cambria Math" w:hAnsi="Cambria Math"/>
                        </w:rPr>
                        <m:t>4</m:t>
                      </m:r>
                    </m:den>
                  </m:f>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4</m:t>
                      </m:r>
                    </m:den>
                  </m:f>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4k</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10</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sup>
          </m:s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e>
          </m:d>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d>
            <m:dPr>
              <m:ctrlPr>
                <w:rPr>
                  <w:rFonts w:ascii="Cambria Math" w:hAnsi="Cambria Math"/>
                  <w:i/>
                </w:rPr>
              </m:ctrlPr>
            </m:dPr>
            <m:e>
              <m:r>
                <w:rPr>
                  <w:rFonts w:ascii="Cambria Math" w:hAnsi="Cambria Math"/>
                </w:rPr>
                <m:t>-i</m:t>
              </m:r>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30</m:t>
                  </m:r>
                </m:num>
                <m:den>
                  <m:r>
                    <w:rPr>
                      <w:rFonts w:ascii="Cambria Math" w:hAnsi="Cambria Math"/>
                    </w:rPr>
                    <m:t>4</m:t>
                  </m:r>
                </m:den>
              </m:f>
            </m:e>
          </m:d>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d>
            <m:dPr>
              <m:ctrlPr>
                <w:rPr>
                  <w:rFonts w:ascii="Cambria Math" w:hAnsi="Cambria Math"/>
                  <w:i/>
                </w:rPr>
              </m:ctrlPr>
            </m:dPr>
            <m:e>
              <m:r>
                <w:rPr>
                  <w:rFonts w:ascii="Cambria Math" w:hAnsi="Cambria Math"/>
                </w:rPr>
                <m:t>11+</m:t>
              </m:r>
              <m:f>
                <m:fPr>
                  <m:ctrlPr>
                    <w:rPr>
                      <w:rFonts w:ascii="Cambria Math" w:hAnsi="Cambria Math"/>
                      <w:i/>
                    </w:rPr>
                  </m:ctrlPr>
                </m:fPr>
                <m:num>
                  <m:r>
                    <w:rPr>
                      <w:rFonts w:ascii="Cambria Math" w:hAnsi="Cambria Math"/>
                    </w:rPr>
                    <m:t>1</m:t>
                  </m:r>
                </m:num>
                <m:den>
                  <m:r>
                    <w:rPr>
                      <w:rFonts w:ascii="Cambria Math" w:hAnsi="Cambria Math"/>
                    </w:rPr>
                    <m:t>4</m:t>
                  </m:r>
                </m:den>
              </m:f>
            </m:e>
          </m:d>
          <m:r>
            <w:rPr>
              <w:rFonts w:ascii="Cambria Math" w:hAnsi="Cambria Math"/>
            </w:rPr>
            <m:t>i</m:t>
          </m:r>
        </m:oMath>
      </m:oMathPara>
    </w:p>
    <w:p w14:paraId="79589CAB" w14:textId="05301E11" w:rsidR="005507C1" w:rsidRPr="009031B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oMath>
      </m:oMathPara>
    </w:p>
    <w:p w14:paraId="1CCEB518" w14:textId="0BF99C40" w:rsidR="009031B7" w:rsidRDefault="009031B7" w:rsidP="006C6C6E">
      <w:pPr>
        <w:rPr>
          <w:rFonts w:hint="eastAsia"/>
        </w:rPr>
      </w:pPr>
      <m:oMathPara>
        <m:oMath>
          <m:r>
            <w:rPr>
              <w:rFonts w:ascii="Cambria Math" w:hAnsi="Cambria Math" w:hint="eastAsia"/>
            </w:rPr>
            <m:t>s</m:t>
          </m:r>
          <m:r>
            <w:rPr>
              <w:rFonts w:ascii="Cambria Math" w:hAnsi="Cambria Math"/>
            </w:rPr>
            <m:t>=8∙</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i=90i=2∙3∙3∙5i</m:t>
          </m:r>
        </m:oMath>
      </m:oMathPara>
    </w:p>
    <w:p w14:paraId="3190C248" w14:textId="4902704E" w:rsidR="001E54AA" w:rsidRPr="00601A00" w:rsidRDefault="00CF0079" w:rsidP="00230792">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(90i)</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∙10i)</m:t>
              </m:r>
            </m:e>
          </m:nary>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oMath>
      </m:oMathPara>
    </w:p>
    <w:p w14:paraId="07E131E4" w14:textId="78F42398" w:rsidR="00601A00" w:rsidRDefault="00601A00" w:rsidP="00230792">
      <w:pPr>
        <w:rPr>
          <w:rFonts w:hint="eastAsia"/>
        </w:rPr>
      </w:pPr>
      <w:r>
        <w:rPr>
          <w:rFonts w:hint="eastAsia"/>
        </w:rPr>
        <w:t>其中，</w:t>
      </w:r>
      <m:oMath>
        <m:r>
          <w:rPr>
            <w:rFonts w:ascii="Cambria Math" w:hAnsi="Cambria Math"/>
          </w:rPr>
          <m:t>10i</m:t>
        </m:r>
      </m:oMath>
      <w:r>
        <w:rPr>
          <w:rFonts w:hint="eastAsia"/>
        </w:rPr>
        <w:t>可以被理解为，</w:t>
      </w:r>
    </w:p>
    <w:p w14:paraId="194F456F" w14:textId="51D56180" w:rsidR="00601A00" w:rsidRPr="00601A00" w:rsidRDefault="00601A00" w:rsidP="00230792">
      <w:pPr>
        <w:rPr>
          <w:rFonts w:hint="eastAsia"/>
        </w:rPr>
      </w:pPr>
      <m:oMathPara>
        <m:oMath>
          <m:r>
            <w:rPr>
              <w:rFonts w:ascii="Cambria Math" w:hAnsi="Cambria Math"/>
            </w:rPr>
            <m:t>i=10i</m:t>
          </m:r>
        </m:oMath>
      </m:oMathPara>
    </w:p>
    <w:p w14:paraId="7CBF1CD2" w14:textId="53753227" w:rsidR="00601A00" w:rsidRPr="00601A00" w:rsidRDefault="00601A00" w:rsidP="00230792">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7F176D1A" w14:textId="3D96E2B0" w:rsidR="00601A00" w:rsidRPr="00601A00" w:rsidRDefault="00601A00" w:rsidP="00230792">
      <w:pPr>
        <w:rPr>
          <w:rFonts w:hint="eastAsia"/>
        </w:rPr>
      </w:pPr>
      <w:r>
        <w:rPr>
          <w:rFonts w:hint="eastAsia"/>
        </w:rPr>
        <w:t>代入，</w:t>
      </w:r>
    </w:p>
    <w:p w14:paraId="27F825AA" w14:textId="63470CA0" w:rsidR="00816B8D" w:rsidRPr="00A10618" w:rsidRDefault="00DD6E5E" w:rsidP="006C6C6E">
      <w:pPr>
        <w:rPr>
          <w:rFonts w:hint="eastAsia"/>
        </w:rPr>
      </w:pPr>
      <m:oMathPara>
        <m:oMath>
          <m:r>
            <w:rPr>
              <w:rFonts w:ascii="Cambria Math" w:hAnsi="Cambria Math"/>
            </w:rPr>
            <w:lastRenderedPageBreak/>
            <m:t>π=9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10</m:t>
                      </m:r>
                    </m:e>
                    <m:sup>
                      <m:r>
                        <w:rPr>
                          <w:rFonts w:ascii="Cambria Math" w:hAnsi="Cambria Math"/>
                        </w:rPr>
                        <m:t>k</m:t>
                      </m:r>
                    </m:sup>
                  </m:sSup>
                </m:num>
                <m:den>
                  <m:sSup>
                    <m:sSupPr>
                      <m:ctrlPr>
                        <w:rPr>
                          <w:rFonts w:ascii="Cambria Math" w:hAnsi="Cambria Math"/>
                          <w:i/>
                        </w:rPr>
                      </m:ctrlPr>
                    </m:sSupPr>
                    <m:e>
                      <m:r>
                        <w:rPr>
                          <w:rFonts w:ascii="Cambria Math" w:hAnsi="Cambria Math"/>
                        </w:rPr>
                        <m:t>16</m:t>
                      </m:r>
                    </m:e>
                    <m:sup>
                      <m:r>
                        <w:rPr>
                          <w:rFonts w:ascii="Cambria Math" w:hAnsi="Cambria Math"/>
                        </w:rPr>
                        <m:t>k</m:t>
                      </m:r>
                    </m:sup>
                  </m:sSup>
                </m:den>
              </m:f>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sup>
                  <m:r>
                    <w:rPr>
                      <w:rFonts w:ascii="Cambria Math" w:hAnsi="Cambria Math"/>
                    </w:rPr>
                    <m:t>k</m:t>
                  </m:r>
                </m:sup>
              </m:sSup>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4DC39D6A" w14:textId="4E83BA82" w:rsidR="003E03C1" w:rsidRDefault="00A10618" w:rsidP="006C6C6E">
      <w:pPr>
        <w:rPr>
          <w:rFonts w:hint="eastAsia"/>
        </w:rPr>
      </w:pPr>
      <w:r>
        <w:rPr>
          <w:rFonts w:hint="eastAsia"/>
        </w:rPr>
        <w:t>这说明圆周率就是16进制中的15，也就是-1。</w:t>
      </w:r>
      <w:r w:rsidR="003E03C1">
        <w:rPr>
          <w:rFonts w:hint="eastAsia"/>
        </w:rPr>
        <w:t>但并不是只有一个15，而是每一个16进制位都是15。</w:t>
      </w:r>
      <w:r w:rsidR="008E3300">
        <w:rPr>
          <w:rFonts w:hint="eastAsia"/>
        </w:rPr>
        <w:t>所以重写这个展开式，</w:t>
      </w:r>
    </w:p>
    <w:p w14:paraId="6CF7B6AF" w14:textId="09BC098B" w:rsidR="008E3300" w:rsidRPr="008E3300"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oMath>
      </m:oMathPara>
    </w:p>
    <w:p w14:paraId="6C792084" w14:textId="1FEB9009" w:rsidR="008E3300" w:rsidRPr="00480BB8"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d>
                <m:dPr>
                  <m:ctrlPr>
                    <w:rPr>
                      <w:rFonts w:ascii="Cambria Math" w:hAnsi="Cambria Math"/>
                      <w:i/>
                    </w:rPr>
                  </m:ctrlPr>
                </m:dPr>
                <m:e>
                  <m:r>
                    <w:rPr>
                      <w:rFonts w:ascii="Cambria Math" w:hAnsi="Cambria Math"/>
                    </w:rPr>
                    <m:t>10</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e>
              </m:d>
            </m:e>
          </m:nary>
        </m:oMath>
      </m:oMathPara>
    </w:p>
    <w:p w14:paraId="1F4099AE" w14:textId="0A8FE888"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7C362356" w14:textId="6DFD8856"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k</m:t>
              </m:r>
            </m:sup>
          </m:sSup>
        </m:oMath>
      </m:oMathPara>
    </w:p>
    <w:p w14:paraId="19321251" w14:textId="64BFA4DC"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=10</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oMath>
      </m:oMathPara>
    </w:p>
    <w:p w14:paraId="5C8B986E" w14:textId="21AFF0CE"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6353A19F" w14:textId="0D7A25DD" w:rsidR="00480BB8" w:rsidRDefault="006078F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sSup>
                <m:sSupPr>
                  <m:ctrlPr>
                    <w:rPr>
                      <w:rFonts w:ascii="Cambria Math" w:hAnsi="Cambria Math"/>
                      <w:i/>
                    </w:rPr>
                  </m:ctrlPr>
                </m:sSupPr>
                <m:e>
                  <m:r>
                    <w:rPr>
                      <w:rFonts w:ascii="Cambria Math" w:hAnsi="Cambria Math"/>
                    </w:rPr>
                    <m:t>10</m:t>
                  </m:r>
                </m:e>
                <m:sup>
                  <m:r>
                    <w:rPr>
                      <w:rFonts w:ascii="Cambria Math" w:hAnsi="Cambria Math"/>
                    </w:rPr>
                    <m:t>k</m:t>
                  </m:r>
                </m:sup>
              </m:sSup>
            </m:e>
          </m:nary>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9∙5</m:t>
                          </m:r>
                        </m:num>
                        <m:den>
                          <m:r>
                            <w:rPr>
                              <w:rFonts w:ascii="Cambria Math" w:hAnsi="Cambria Math"/>
                            </w:rPr>
                            <m:t>8</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9</m:t>
                          </m:r>
                        </m:num>
                        <m:den>
                          <m:r>
                            <w:rPr>
                              <w:rFonts w:ascii="Cambria Math" w:hAnsi="Cambria Math"/>
                            </w:rPr>
                            <m:t>4</m:t>
                          </m:r>
                        </m:den>
                      </m:f>
                    </m:e>
                  </m:d>
                </m:e>
              </m:nary>
            </m:e>
            <m:sup>
              <m:r>
                <w:rPr>
                  <w:rFonts w:ascii="Cambria Math" w:hAnsi="Cambria Math"/>
                </w:rPr>
                <m:t>k</m:t>
              </m:r>
            </m:sup>
          </m:sSup>
        </m:oMath>
      </m:oMathPara>
    </w:p>
    <w:p w14:paraId="4548E97C" w14:textId="375CCFE7" w:rsidR="00480BB8" w:rsidRDefault="00A769D4" w:rsidP="006C6C6E">
      <w:pPr>
        <w:rPr>
          <w:rFonts w:hint="eastAsia"/>
        </w:rPr>
      </w:pPr>
      <w:r>
        <w:rPr>
          <w:rFonts w:hint="eastAsia"/>
        </w:rPr>
        <w:t>这个数值是发散的，区别就在于使用</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获得收敛，使用</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造成发散。</w:t>
      </w:r>
      <w:r w:rsidR="005F7F28">
        <w:rPr>
          <w:rFonts w:hint="eastAsia"/>
        </w:rPr>
        <w:t>前者只乘以一次9，后者每一项都乘以9的对应幂次再求和。</w:t>
      </w:r>
    </w:p>
    <w:p w14:paraId="2C699F19" w14:textId="7003C83D" w:rsidR="00B712B7" w:rsidRDefault="00EC698A" w:rsidP="006C6C6E">
      <w:pPr>
        <w:rPr>
          <w:rFonts w:hint="eastAsia"/>
        </w:rPr>
      </w:pPr>
      <w:r>
        <w:rPr>
          <w:rFonts w:hint="eastAsia"/>
        </w:rPr>
        <w:t>仍然考虑</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的情况，实际上，</w:t>
      </w:r>
    </w:p>
    <w:p w14:paraId="22EB48CF" w14:textId="71FE4929" w:rsidR="00EC698A" w:rsidRPr="009A0825" w:rsidRDefault="00EC698A" w:rsidP="006C6C6E">
      <w:pPr>
        <w:rPr>
          <w:rFonts w:hint="eastAsia"/>
        </w:rPr>
      </w:pPr>
      <m:oMathPara>
        <m:oMath>
          <m:r>
            <w:rPr>
              <w:rFonts w:ascii="Cambria Math" w:hAnsi="Cambria Math"/>
            </w:rPr>
            <m:t>π=9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091FCDC3" w14:textId="2E8BF045" w:rsidR="009A0825" w:rsidRPr="00603A1B" w:rsidRDefault="00603A1B" w:rsidP="006C6C6E">
      <w:pPr>
        <w:rPr>
          <w:rFonts w:ascii="Cambria Math" w:hAnsi="Cambria Math"/>
          <w:i/>
          <w:iCs/>
        </w:rPr>
      </w:pPr>
      <w:r>
        <w:rPr>
          <w:rFonts w:hint="eastAsia"/>
        </w:rPr>
        <w:t>对比，</w:t>
      </w:r>
      <w:r w:rsidRPr="00603A1B">
        <w:rPr>
          <w:rFonts w:ascii="Cambria Math" w:hAnsi="Cambria Math"/>
          <w:i/>
        </w:rPr>
        <w:br/>
      </w: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4AD90599" w14:textId="22F72995" w:rsidR="00603A1B" w:rsidRDefault="00603A1B" w:rsidP="006C6C6E">
      <w:pPr>
        <w:rPr>
          <w:rFonts w:ascii="Cambria Math" w:hAnsi="Cambria Math"/>
          <w:iCs/>
        </w:rPr>
      </w:pPr>
      <w:r>
        <w:rPr>
          <w:rFonts w:ascii="Cambria Math" w:hAnsi="Cambria Math" w:hint="eastAsia"/>
          <w:iCs/>
        </w:rPr>
        <w:t>它实际上是，</w:t>
      </w:r>
    </w:p>
    <w:p w14:paraId="2CF00FF4" w14:textId="4C1FEEEB" w:rsidR="00603A1B" w:rsidRPr="00603A1B" w:rsidRDefault="00603A1B" w:rsidP="006C6C6E">
      <w:pPr>
        <w:rPr>
          <w:rFonts w:ascii="Cambria Math" w:hAnsi="Cambria Math"/>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oMath>
      </m:oMathPara>
    </w:p>
    <w:p w14:paraId="40B5FA62" w14:textId="58DDA2C4" w:rsidR="00603A1B" w:rsidRDefault="00603A1B" w:rsidP="006C6C6E">
      <w:pPr>
        <w:rPr>
          <w:rFonts w:ascii="Cambria Math" w:hAnsi="Cambria Math"/>
          <w:iCs/>
        </w:rPr>
      </w:pPr>
      <w:r>
        <w:rPr>
          <w:rFonts w:ascii="Cambria Math" w:hAnsi="Cambria Math" w:hint="eastAsia"/>
          <w:iCs/>
        </w:rPr>
        <w:t>或者说，这个</w:t>
      </w:r>
      <w:r>
        <w:rPr>
          <w:rFonts w:ascii="Cambria Math" w:hAnsi="Cambria Math" w:hint="eastAsia"/>
          <w:iCs/>
        </w:rPr>
        <w:t>16</w:t>
      </w:r>
      <w:r>
        <w:rPr>
          <w:rFonts w:ascii="Cambria Math" w:hAnsi="Cambria Math" w:hint="eastAsia"/>
          <w:iCs/>
        </w:rPr>
        <w:t>进制形式的本质，就是把</w:t>
      </w:r>
      <w:r>
        <w:rPr>
          <w:rFonts w:ascii="Cambria Math" w:hAnsi="Cambria Math" w:hint="eastAsia"/>
          <w:iCs/>
        </w:rPr>
        <w:t>10</w:t>
      </w:r>
      <w:r>
        <w:rPr>
          <w:rFonts w:ascii="Cambria Math" w:hAnsi="Cambria Math" w:hint="eastAsia"/>
          <w:iCs/>
        </w:rPr>
        <w:t>进制的</w:t>
      </w:r>
      <m:oMath>
        <m:r>
          <m:rPr>
            <m:sty m:val="p"/>
          </m:rPr>
          <w:rPr>
            <w:rFonts w:ascii="Cambria Math" w:hAnsi="Cambria Math" w:hint="eastAsia"/>
          </w:rPr>
          <m:t>3.1415926</m:t>
        </m:r>
        <m:r>
          <m:rPr>
            <m:sty m:val="p"/>
          </m:rPr>
          <w:rPr>
            <w:rFonts w:ascii="Cambria Math" w:hAnsi="Cambria Math"/>
          </w:rPr>
          <m:t>⋯</m:t>
        </m:r>
      </m:oMath>
      <w:r>
        <w:rPr>
          <w:rFonts w:ascii="Cambria Math" w:hAnsi="Cambria Math" w:hint="eastAsia"/>
          <w:iCs/>
        </w:rPr>
        <w:t>写成了</w:t>
      </w:r>
      <w:r>
        <w:rPr>
          <w:rFonts w:ascii="Cambria Math" w:hAnsi="Cambria Math" w:hint="eastAsia"/>
          <w:iCs/>
        </w:rPr>
        <w:t>16</w:t>
      </w:r>
      <w:r>
        <w:rPr>
          <w:rFonts w:ascii="Cambria Math" w:hAnsi="Cambria Math" w:hint="eastAsia"/>
          <w:iCs/>
        </w:rPr>
        <w:t>进制，而不是</w:t>
      </w:r>
      <w:r>
        <w:rPr>
          <w:rFonts w:ascii="Cambria Math" w:hAnsi="Cambria Math" w:hint="eastAsia"/>
          <w:iCs/>
        </w:rPr>
        <w:t>16</w:t>
      </w:r>
      <w:r>
        <w:rPr>
          <w:rFonts w:ascii="Cambria Math" w:hAnsi="Cambria Math" w:hint="eastAsia"/>
          <w:iCs/>
        </w:rPr>
        <w:t>进制前提下的圆周率。</w:t>
      </w:r>
    </w:p>
    <w:p w14:paraId="06EBAB75" w14:textId="073F6FD6" w:rsidR="00603A1B" w:rsidRDefault="00603A1B" w:rsidP="006C6C6E">
      <w:pPr>
        <w:rPr>
          <w:rFonts w:ascii="Cambria Math" w:hAnsi="Cambria Math"/>
          <w:iCs/>
        </w:rPr>
      </w:pPr>
      <w:r>
        <w:rPr>
          <w:rFonts w:ascii="Cambria Math" w:hAnsi="Cambria Math" w:hint="eastAsia"/>
          <w:iCs/>
        </w:rPr>
        <w:t>按照圆周率的本意，这个数按照</w:t>
      </w:r>
      <w:r>
        <w:rPr>
          <w:rFonts w:ascii="Cambria Math" w:hAnsi="Cambria Math" w:hint="eastAsia"/>
          <w:iCs/>
        </w:rPr>
        <w:t>16</w:t>
      </w:r>
      <w:r>
        <w:rPr>
          <w:rFonts w:ascii="Cambria Math" w:hAnsi="Cambria Math" w:hint="eastAsia"/>
          <w:iCs/>
        </w:rPr>
        <w:t>进制来写，就是</w:t>
      </w:r>
    </w:p>
    <w:p w14:paraId="2C21579E" w14:textId="20F39FAC" w:rsidR="00603A1B" w:rsidRPr="00603A1B" w:rsidRDefault="00F22574" w:rsidP="006C6C6E">
      <w:pPr>
        <w:rPr>
          <w:rFonts w:hint="eastAsia"/>
          <w:iCs/>
        </w:rPr>
      </w:pPr>
      <m:oMathPara>
        <m:oMath>
          <m:r>
            <w:rPr>
              <w:rFonts w:ascii="Cambria Math" w:hAnsi="Cambria Math"/>
            </w:rPr>
            <m:t>2π=</m:t>
          </m:r>
          <m:d>
            <m:dPr>
              <m:ctrlPr>
                <w:rPr>
                  <w:rFonts w:ascii="Cambria Math" w:hAnsi="Cambria Math"/>
                  <w:i/>
                </w:rPr>
              </m:ctrlPr>
            </m:dPr>
            <m:e>
              <m:sSub>
                <m:sSubPr>
                  <m:ctrlPr>
                    <w:rPr>
                      <w:rFonts w:ascii="Cambria Math" w:hAnsi="Cambria Math"/>
                      <w:i/>
                    </w:rPr>
                  </m:ctrlPr>
                </m:sSubPr>
                <m:e>
                  <m:r>
                    <w:rPr>
                      <w:rFonts w:ascii="Cambria Math" w:hAnsi="Cambria Math"/>
                    </w:rPr>
                    <m:t>10</m:t>
                  </m:r>
                </m:e>
                <m:sub>
                  <m:r>
                    <w:rPr>
                      <w:rFonts w:ascii="Cambria Math" w:hAnsi="Cambria Math"/>
                    </w:rPr>
                    <m:t>16</m:t>
                  </m:r>
                </m:sub>
              </m:sSub>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ctrlPr>
                <w:rPr>
                  <w:rFonts w:ascii="Cambria Math" w:hAnsi="Cambria Math"/>
                  <w:i/>
                  <w:iCs/>
                </w:rPr>
              </m:ctrlPr>
            </m:e>
          </m:d>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sSub>
            <m:sSubPr>
              <m:ctrlPr>
                <w:rPr>
                  <w:rFonts w:ascii="Cambria Math" w:hAnsi="Cambria Math"/>
                  <w:iCs/>
                </w:rPr>
              </m:ctrlPr>
            </m:sSubPr>
            <m:e>
              <m:r>
                <m:rPr>
                  <m:sty m:val="p"/>
                </m:rPr>
                <w:rPr>
                  <w:rFonts w:ascii="Cambria Math" w:hAnsi="Cambria Math"/>
                </w:rPr>
                <m:t>10</m:t>
              </m:r>
            </m:e>
            <m:sub>
              <m:r>
                <m:rPr>
                  <m:sty m:val="p"/>
                </m:rPr>
                <w:rPr>
                  <w:rFonts w:ascii="Cambria Math" w:hAnsi="Cambria Math"/>
                </w:rPr>
                <m:t>16</m:t>
              </m:r>
            </m:sub>
          </m:sSub>
        </m:oMath>
      </m:oMathPara>
    </w:p>
    <w:p w14:paraId="4DC7E22F" w14:textId="7CCC2ACE" w:rsidR="00F22574" w:rsidRDefault="00407FFD" w:rsidP="006C6C6E">
      <w:pPr>
        <w:rPr>
          <w:rFonts w:hint="eastAsia"/>
        </w:rPr>
      </w:pPr>
      <m:oMath>
        <m:r>
          <w:rPr>
            <w:rFonts w:ascii="Cambria Math" w:hAnsi="Cambria Math"/>
          </w:rPr>
          <w:lastRenderedPageBreak/>
          <m:t>π</m:t>
        </m:r>
      </m:oMath>
      <w:r>
        <w:rPr>
          <w:rFonts w:hint="eastAsia"/>
        </w:rPr>
        <w:t>在16进制前提下，就是</w:t>
      </w:r>
    </w:p>
    <w:p w14:paraId="0C7B1662" w14:textId="2B38143C" w:rsidR="00407FFD" w:rsidRPr="00407FFD" w:rsidRDefault="00407FFD" w:rsidP="006C6C6E">
      <w:pPr>
        <w:rPr>
          <w:rFonts w:hint="eastAsia"/>
          <w:iCs/>
        </w:rPr>
      </w:pPr>
      <m:oMathPara>
        <m:oMath>
          <m:r>
            <w:rPr>
              <w:rFonts w:ascii="Cambria Math" w:hAnsi="Cambria Math"/>
            </w:rPr>
            <m:t>π=±</m:t>
          </m:r>
          <m:r>
            <w:rPr>
              <w:rFonts w:ascii="Cambria Math" w:hAnsi="Cambria Math" w:hint="eastAsia"/>
            </w:rPr>
            <m:t>F</m:t>
          </m:r>
          <m:r>
            <w:rPr>
              <w:rFonts w:ascii="Cambria Math" w:hAnsi="Cambria Math"/>
            </w:rPr>
            <m:t>.FFFFFFFF</m:t>
          </m:r>
          <m:r>
            <m:rPr>
              <m:sty m:val="p"/>
            </m:rPr>
            <w:rPr>
              <w:rFonts w:ascii="Cambria Math" w:hAnsi="Cambria Math"/>
            </w:rPr>
            <m:t>⋯</m:t>
          </m:r>
        </m:oMath>
      </m:oMathPara>
    </w:p>
    <w:p w14:paraId="2DB4069F" w14:textId="495F50CE" w:rsidR="00A10618" w:rsidRDefault="004579C1" w:rsidP="006C6C6E">
      <w:pPr>
        <w:rPr>
          <w:rFonts w:hint="eastAsia"/>
        </w:rPr>
      </w:pPr>
      <w:r>
        <w:rPr>
          <w:rFonts w:hint="eastAsia"/>
        </w:rPr>
        <w:t>同理，如果使用3进制，那么</w:t>
      </w:r>
      <m:oMath>
        <m:r>
          <w:rPr>
            <w:rFonts w:ascii="Cambria Math" w:hAnsi="Cambria Math"/>
          </w:rPr>
          <m:t>π</m:t>
        </m:r>
      </m:oMath>
      <w:r>
        <w:rPr>
          <w:rFonts w:hint="eastAsia"/>
        </w:rPr>
        <w:t>就是3进制中的2</w:t>
      </w:r>
      <w:r w:rsidR="003E03C1">
        <w:rPr>
          <w:rFonts w:hint="eastAsia"/>
        </w:rPr>
        <w:t>，而且是每一位都是2</w:t>
      </w:r>
      <w:r w:rsidR="00B63232">
        <w:rPr>
          <w:rFonts w:hint="eastAsia"/>
        </w:rPr>
        <w:t>。具体来说我们把16换成3，</w:t>
      </w:r>
      <m:oMath>
        <m:r>
          <w:rPr>
            <w:rFonts w:ascii="Cambria Math" w:hAnsi="Cambria Math"/>
          </w:rPr>
          <m:t>10i</m:t>
        </m:r>
      </m:oMath>
      <w:r w:rsidR="00B63232">
        <w:rPr>
          <w:rFonts w:hint="eastAsia"/>
        </w:rPr>
        <w:t>换成</w:t>
      </w:r>
      <m:oMath>
        <m:r>
          <w:rPr>
            <w:rFonts w:ascii="Cambria Math" w:hAnsi="Cambria Math"/>
          </w:rPr>
          <m:t>2i</m:t>
        </m:r>
      </m:oMath>
      <w:r w:rsidR="00B63232">
        <w:rPr>
          <w:rFonts w:hint="eastAsia"/>
        </w:rPr>
        <w:t>，</w:t>
      </w:r>
    </w:p>
    <w:p w14:paraId="1E304349" w14:textId="77777777" w:rsidR="00A13104" w:rsidRPr="00A13104" w:rsidRDefault="004579C1"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k</m:t>
                      </m:r>
                    </m:sup>
                  </m:sSup>
                </m:den>
              </m:f>
              <m:r>
                <w:rPr>
                  <w:rFonts w:ascii="Cambria Math" w:hAnsi="Cambria Math"/>
                </w:rPr>
                <m:t>(2i)</m:t>
              </m:r>
            </m:e>
          </m:nary>
        </m:oMath>
      </m:oMathPara>
    </w:p>
    <w:p w14:paraId="4BCEE6D6" w14:textId="35B50A55" w:rsidR="00A13104" w:rsidRPr="00A13104" w:rsidRDefault="00A13104" w:rsidP="006C6C6E">
      <w:pPr>
        <w:rPr>
          <w:rFonts w:hint="eastAsia"/>
        </w:rPr>
      </w:pPr>
      <m:oMathPara>
        <m:oMath>
          <m:r>
            <w:rPr>
              <w:rFonts w:ascii="Cambria Math" w:hAnsi="Cambria Math" w:hint="eastAsia"/>
            </w:rPr>
            <m:t>i</m:t>
          </m:r>
          <m:r>
            <w:rPr>
              <w:rFonts w:ascii="Cambria Math" w:hAnsi="Cambria Math"/>
            </w:rPr>
            <m:t>=2i</m:t>
          </m:r>
        </m:oMath>
      </m:oMathPara>
    </w:p>
    <w:p w14:paraId="3F58EDBB" w14:textId="7308069C" w:rsidR="00A13104" w:rsidRPr="00A13104" w:rsidRDefault="00A13104" w:rsidP="006C6C6E">
      <w:pPr>
        <w:rPr>
          <w:rFonts w:hint="eastAsia"/>
        </w:rPr>
      </w:pPr>
      <m:oMathPara>
        <m:oMath>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oMath>
      </m:oMathPara>
    </w:p>
    <w:p w14:paraId="720BC377" w14:textId="60AC832B" w:rsidR="00A13104" w:rsidRPr="00A13104" w:rsidRDefault="00A13104" w:rsidP="006C6C6E">
      <w:pPr>
        <w:rPr>
          <w:rFonts w:hint="eastAsia"/>
        </w:rPr>
      </w:pPr>
      <w:r>
        <w:rPr>
          <w:rFonts w:hint="eastAsia"/>
        </w:rPr>
        <w:t>代入，</w:t>
      </w:r>
    </w:p>
    <w:p w14:paraId="3BC86CE1" w14:textId="20787F84" w:rsidR="004579C1" w:rsidRPr="00572564" w:rsidRDefault="00F353C9"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=2</m:t>
          </m:r>
        </m:oMath>
      </m:oMathPara>
    </w:p>
    <w:p w14:paraId="550B10AF" w14:textId="2373AB85" w:rsidR="00572564" w:rsidRPr="005C1905" w:rsidRDefault="00572564"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195E2613" w14:textId="17FA333B" w:rsidR="00290F2C" w:rsidRDefault="00EF2512" w:rsidP="006C6C6E">
      <w:pPr>
        <w:rPr>
          <w:rFonts w:hint="eastAsia"/>
        </w:rPr>
      </w:pPr>
      <w:r>
        <w:rPr>
          <w:rFonts w:hint="eastAsia"/>
        </w:rPr>
        <w:t>而我们知道，</w:t>
      </w:r>
    </w:p>
    <w:p w14:paraId="402CE010" w14:textId="6D04BF25" w:rsidR="00EF2512" w:rsidRPr="00B736E5" w:rsidRDefault="00B736E5" w:rsidP="006C6C6E">
      <w:pPr>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678CFD07" w14:textId="77777777" w:rsidR="00F353C9" w:rsidRPr="00F353C9" w:rsidRDefault="00F353C9" w:rsidP="006C6C6E">
      <w:pPr>
        <w:rPr>
          <w:rFonts w:hint="eastAsia"/>
        </w:rPr>
      </w:pPr>
      <w:r>
        <w:rPr>
          <w:rFonts w:hint="eastAsia"/>
        </w:rPr>
        <w:t>也就是说，第一个符合这个条件的周期就是</w:t>
      </w:r>
    </w:p>
    <w:p w14:paraId="17A945F0" w14:textId="7515FCB7" w:rsidR="00B736E5" w:rsidRPr="00F353C9" w:rsidRDefault="00000000" w:rsidP="006C6C6E">
      <w:pPr>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=3</m:t>
          </m:r>
        </m:oMath>
      </m:oMathPara>
    </w:p>
    <w:p w14:paraId="102D090E" w14:textId="28786F4B" w:rsidR="00F353C9" w:rsidRPr="00F353C9" w:rsidRDefault="00F353C9" w:rsidP="006C6C6E">
      <w:pPr>
        <w:rPr>
          <w:rFonts w:hint="eastAsia"/>
          <w:iCs/>
        </w:rPr>
      </w:pPr>
      <m:oMathPara>
        <m:oMath>
          <m:r>
            <w:rPr>
              <w:rFonts w:ascii="Cambria Math" w:hAnsi="Cambria Math"/>
            </w:rPr>
            <m:t>0=</m:t>
          </m:r>
          <m:rad>
            <m:radPr>
              <m:degHide m:val="1"/>
              <m:ctrlPr>
                <w:rPr>
                  <w:rFonts w:ascii="Cambria Math" w:hAnsi="Cambria Math"/>
                  <w:i/>
                  <w:iCs/>
                </w:rPr>
              </m:ctrlPr>
            </m:radPr>
            <m:deg/>
            <m:e>
              <m:r>
                <w:rPr>
                  <w:rFonts w:ascii="Cambria Math" w:hAnsi="Cambria Math"/>
                </w:rPr>
                <m:t>3</m:t>
              </m:r>
            </m:e>
          </m:rad>
        </m:oMath>
      </m:oMathPara>
    </w:p>
    <w:p w14:paraId="079D0117" w14:textId="6EDD4628" w:rsidR="00F353C9" w:rsidRDefault="005219C6" w:rsidP="006C6C6E">
      <w:pPr>
        <w:rPr>
          <w:rFonts w:hint="eastAsia"/>
          <w:iCs/>
        </w:rPr>
      </w:pPr>
      <w:r>
        <w:rPr>
          <w:rFonts w:hint="eastAsia"/>
        </w:rPr>
        <w:t>这里</w:t>
      </w:r>
      <m:oMath>
        <m:rad>
          <m:radPr>
            <m:degHide m:val="1"/>
            <m:ctrlPr>
              <w:rPr>
                <w:rFonts w:ascii="Cambria Math" w:hAnsi="Cambria Math"/>
                <w:i/>
                <w:iCs/>
              </w:rPr>
            </m:ctrlPr>
          </m:radPr>
          <m:deg/>
          <m:e>
            <m:r>
              <w:rPr>
                <w:rFonts w:ascii="Cambria Math" w:hAnsi="Cambria Math"/>
              </w:rPr>
              <m:t>3</m:t>
            </m:r>
          </m:e>
        </m:rad>
      </m:oMath>
      <w:r>
        <w:rPr>
          <w:rFonts w:hint="eastAsia"/>
          <w:iCs/>
        </w:rPr>
        <w:t>代表的就是3</w:t>
      </w:r>
      <w:r w:rsidR="005D682D">
        <w:rPr>
          <w:rFonts w:hint="eastAsia"/>
          <w:iCs/>
        </w:rPr>
        <w:t>。换句话说，如果没有至少3种不同的东西，就构不成最基本的圆周率，或者圆形的周期。</w:t>
      </w:r>
      <w:r w:rsidR="00757872">
        <w:rPr>
          <w:rFonts w:hint="eastAsia"/>
          <w:iCs/>
        </w:rPr>
        <w:t>这也是为什么最基本的平面图形是三角形的原因</w:t>
      </w:r>
      <w:r w:rsidR="00A82BC0">
        <w:rPr>
          <w:rFonts w:hint="eastAsia"/>
          <w:iCs/>
        </w:rPr>
        <w:t>，三个角就是三个顶点，也就是三种不同事物的存在的表述，而它们的关系就构成了边。</w:t>
      </w:r>
      <w:r w:rsidR="008F7AE0">
        <w:rPr>
          <w:rFonts w:hint="eastAsia"/>
          <w:iCs/>
        </w:rPr>
        <w:t>而三进制则意味着每一个点内部又分成3个点，每一层每一层都是个点</w:t>
      </w:r>
      <w:r w:rsidR="00E512DB">
        <w:rPr>
          <w:rFonts w:hint="eastAsia"/>
          <w:iCs/>
        </w:rPr>
        <w:t>，每一层中3个点取其中2个，就是圆周率。</w:t>
      </w:r>
      <w:r w:rsidR="00444CA8">
        <w:rPr>
          <w:rFonts w:hint="eastAsia"/>
          <w:iCs/>
        </w:rPr>
        <w:t>而这就回到了，</w:t>
      </w:r>
    </w:p>
    <w:p w14:paraId="7B2F0C23" w14:textId="1E214943" w:rsidR="00A82BC0" w:rsidRPr="00491BF2" w:rsidRDefault="00444CA8" w:rsidP="006C6C6E">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4A2076E9" w14:textId="362E6D13" w:rsidR="00491BF2" w:rsidRDefault="00491BF2" w:rsidP="006C6C6E">
      <w:pPr>
        <w:rPr>
          <w:rFonts w:hint="eastAsia"/>
        </w:rPr>
      </w:pPr>
      <w:r>
        <w:rPr>
          <w:rFonts w:hint="eastAsia"/>
        </w:rPr>
        <w:t>每层都选2个，层次无限递进，每递进</w:t>
      </w:r>
      <w:r w:rsidR="002E3A23">
        <w:rPr>
          <w:rFonts w:hint="eastAsia"/>
        </w:rPr>
        <w:t>1</w:t>
      </w:r>
      <w:r>
        <w:rPr>
          <w:rFonts w:hint="eastAsia"/>
        </w:rPr>
        <w:t>个层次，增加</w:t>
      </w:r>
      <w:r w:rsidR="002E3A23">
        <w:rPr>
          <w:rFonts w:hint="eastAsia"/>
        </w:rPr>
        <w:t>2</w:t>
      </w:r>
      <w:r>
        <w:rPr>
          <w:rFonts w:hint="eastAsia"/>
        </w:rPr>
        <w:t>个。</w:t>
      </w:r>
      <w:r w:rsidR="002671D9">
        <w:rPr>
          <w:rFonts w:hint="eastAsia"/>
        </w:rPr>
        <w:t>而如果每层都选1个，那就是，</w:t>
      </w:r>
    </w:p>
    <w:p w14:paraId="3BD87071" w14:textId="43E21BC0" w:rsidR="002671D9" w:rsidRPr="00F577EA" w:rsidRDefault="00000000" w:rsidP="006C6C6E">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279ADA4A" w14:textId="5CBC9830" w:rsidR="00F577EA" w:rsidRDefault="00F577EA" w:rsidP="006C6C6E">
      <w:pPr>
        <w:rPr>
          <w:rFonts w:hint="eastAsia"/>
        </w:rPr>
      </w:pPr>
      <w:r>
        <w:rPr>
          <w:rFonts w:hint="eastAsia"/>
        </w:rPr>
        <w:t>所以，</w:t>
      </w:r>
    </w:p>
    <w:p w14:paraId="5F2A4E04" w14:textId="2C2F9DA9" w:rsidR="00F577EA" w:rsidRPr="00F577EA" w:rsidRDefault="00F577EA" w:rsidP="006C6C6E">
      <w:pPr>
        <w:rPr>
          <w:rFonts w:hint="eastAsia"/>
          <w:i/>
        </w:rPr>
      </w:pPr>
      <m:oMathPara>
        <m:oMath>
          <m:r>
            <w:rPr>
              <w:rFonts w:ascii="Cambria Math" w:hAnsi="Cambria Math"/>
            </w:rPr>
            <m:t>π+</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2π+π</m:t>
              </m:r>
            </m:e>
          </m:d>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2</m:t>
              </m:r>
            </m:den>
          </m:f>
        </m:oMath>
      </m:oMathPara>
    </w:p>
    <w:p w14:paraId="68A76AE3" w14:textId="793912B3" w:rsidR="005C1905" w:rsidRDefault="000509B5" w:rsidP="003F5F01">
      <w:pPr>
        <w:rPr>
          <w:rFonts w:hint="eastAsia"/>
        </w:rPr>
      </w:pPr>
      <w:r>
        <w:rPr>
          <w:rFonts w:hint="eastAsia"/>
        </w:rPr>
        <w:t>就是3进制前提下的周期，</w:t>
      </w:r>
      <w:r w:rsidR="00FF788B">
        <w:rPr>
          <w:rFonts w:hint="eastAsia"/>
        </w:rPr>
        <w:t>这相当于完全没有第四象限，而第三和第一象限的边界直接接壤，就得到一个圆锥。</w:t>
      </w:r>
    </w:p>
    <w:p w14:paraId="209F2AAF" w14:textId="58699175" w:rsidR="003F5F01" w:rsidRDefault="00F67C66" w:rsidP="003F5F01">
      <w:pPr>
        <w:rPr>
          <w:rFonts w:hint="eastAsia"/>
        </w:rPr>
      </w:pPr>
      <w:r>
        <w:rPr>
          <w:rFonts w:hint="eastAsia"/>
        </w:rPr>
        <w:t>从这个表达，</w:t>
      </w:r>
    </w:p>
    <w:p w14:paraId="4F7DE018" w14:textId="77777777" w:rsidR="00F67C66" w:rsidRPr="005C1905" w:rsidRDefault="00F67C66" w:rsidP="00F67C66">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69C5CA56" w14:textId="63F03F99" w:rsidR="00F67C66" w:rsidRDefault="00F67C66" w:rsidP="003F5F01">
      <w:pPr>
        <w:rPr>
          <w:rFonts w:hint="eastAsia"/>
        </w:rPr>
      </w:pPr>
      <w:r>
        <w:rPr>
          <w:rFonts w:hint="eastAsia"/>
        </w:rPr>
        <w:t>不难看出，我们又回到最开始的问题，就是，</w:t>
      </w:r>
    </w:p>
    <w:p w14:paraId="01B6739C" w14:textId="592978D7" w:rsidR="00F67C66" w:rsidRPr="00572564" w:rsidRDefault="00F67C66" w:rsidP="003F5F01">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r>
            <w:rPr>
              <w:rFonts w:ascii="Cambria Math" w:hAnsi="Cambria Math"/>
            </w:rPr>
            <m:t>=1</m:t>
          </m:r>
        </m:oMath>
      </m:oMathPara>
    </w:p>
    <w:p w14:paraId="41F6A77D" w14:textId="7E515F75" w:rsidR="00FF788B" w:rsidRDefault="00F67C66" w:rsidP="006C6C6E">
      <w:pPr>
        <w:rPr>
          <w:rFonts w:hint="eastAsia"/>
        </w:rPr>
      </w:pPr>
      <w:r>
        <w:rPr>
          <w:rFonts w:hint="eastAsia"/>
        </w:rPr>
        <w:t>是否精确成立，而在这里就是，</w:t>
      </w:r>
    </w:p>
    <w:p w14:paraId="341FAC51" w14:textId="696F5CB6" w:rsidR="00F67C66" w:rsidRPr="00594E1A" w:rsidRDefault="00F67C66" w:rsidP="006C6C6E">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r>
            <w:rPr>
              <w:rFonts w:ascii="Cambria Math" w:hAnsi="Cambria Math"/>
            </w:rPr>
            <m:t>=1</m:t>
          </m:r>
        </m:oMath>
      </m:oMathPara>
    </w:p>
    <w:p w14:paraId="1159B217" w14:textId="2428913C" w:rsidR="00594E1A" w:rsidRDefault="00F77F58" w:rsidP="006C6C6E">
      <w:pPr>
        <w:rPr>
          <w:rFonts w:hint="eastAsia"/>
        </w:rPr>
      </w:pPr>
      <w:r>
        <w:rPr>
          <w:rFonts w:hint="eastAsia"/>
        </w:rPr>
        <w:t>而这个问题的另一面，就是圆周率是否能写尽的问题。</w:t>
      </w:r>
      <w:r w:rsidR="00547533">
        <w:rPr>
          <w:rFonts w:hint="eastAsia"/>
        </w:rPr>
        <w:t>从，</w:t>
      </w:r>
    </w:p>
    <w:p w14:paraId="4D453303" w14:textId="77777777" w:rsidR="00547533" w:rsidRPr="00491BF2" w:rsidRDefault="00547533" w:rsidP="00547533">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3142084D" w14:textId="11F6FC72" w:rsidR="00547533" w:rsidRDefault="00547533" w:rsidP="006C6C6E">
      <w:pPr>
        <w:rPr>
          <w:rFonts w:hint="eastAsia"/>
        </w:rPr>
      </w:pPr>
      <w:r>
        <w:rPr>
          <w:rFonts w:hint="eastAsia"/>
        </w:rPr>
        <w:t>来看圆周率是写不尽的。但是，</w:t>
      </w:r>
      <w:r w:rsidR="00A32375">
        <w:rPr>
          <w:rFonts w:hint="eastAsia"/>
        </w:rPr>
        <w:t>这个写不尽有前提，圆周率无所谓本身，因为它是需要观察者和观察过程</w:t>
      </w:r>
      <w:r w:rsidR="00970153">
        <w:rPr>
          <w:rFonts w:hint="eastAsia"/>
        </w:rPr>
        <w:t>的。一切皆为过程，这是本质，而对于观察到圆周率的过程，观察者和所观之物之间的相互对比关系，才决定了数值的大小和运算次数的多少。</w:t>
      </w:r>
      <w:r w:rsidR="00862EC8">
        <w:rPr>
          <w:rFonts w:hint="eastAsia"/>
        </w:rPr>
        <w:t>我们假定观察者总有能力观察所观之物，也就是说观察者有无限观察能力，而另一侧，所观之物总有可被观察者观察的能力，也就是说所观之物有无限的被观察能力，那么这个观察的结果，就永远写不完。</w:t>
      </w:r>
      <w:r w:rsidR="009C7321">
        <w:rPr>
          <w:rFonts w:hint="eastAsia"/>
        </w:rPr>
        <w:t>但实际上要么观察者观察能力有限，要么所观之物被观察能力有限，若是观察者观察能力小于所观之物被观察能力，则所观之</w:t>
      </w:r>
      <w:r w:rsidR="00FD6AB5">
        <w:rPr>
          <w:rFonts w:hint="eastAsia"/>
        </w:rPr>
        <w:t>物</w:t>
      </w:r>
      <w:r w:rsidR="009C7321">
        <w:rPr>
          <w:rFonts w:hint="eastAsia"/>
        </w:rPr>
        <w:t>总是表现为完美的形态。也就是说，假定观察者能够实现100位3进制精度，所观之物则至少提供100位3进制精度，那么观察的过程得到的圆周率，就不是100位而是无限位，因为这是一个动态过程，所观之物总能提供100位3进制精度，就意味着所观之物动态增长过程中，总比观察者具有更高的增长率。但若观察者具有100位3进制精度能力，而所观之物只有99位3进制精度被观察能力，那么观察者的观察精度从此之后就完全超越所观之物的被观察精度。</w:t>
      </w:r>
      <w:r w:rsidR="00A84969">
        <w:rPr>
          <w:rFonts w:hint="eastAsia"/>
        </w:rPr>
        <w:t>所观之物的破碎性马上就会显现出来</w:t>
      </w:r>
      <w:r w:rsidR="00053766">
        <w:rPr>
          <w:rFonts w:hint="eastAsia"/>
        </w:rPr>
        <w:t>，而且从此之后，始终是破碎的。</w:t>
      </w:r>
    </w:p>
    <w:p w14:paraId="0EDFF390" w14:textId="5BB840B5" w:rsidR="003A640A" w:rsidRDefault="003A640A" w:rsidP="006C6C6E">
      <w:pPr>
        <w:rPr>
          <w:rFonts w:hint="eastAsia"/>
        </w:rPr>
      </w:pPr>
      <w:r>
        <w:rPr>
          <w:rFonts w:hint="eastAsia"/>
        </w:rPr>
        <w:lastRenderedPageBreak/>
        <w:t>如果发现，圆周率</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oMath>
      <w:r>
        <w:rPr>
          <w:rFonts w:hint="eastAsia"/>
        </w:rPr>
        <w:t>或者</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oMath>
      <w:r>
        <w:rPr>
          <w:rFonts w:hint="eastAsia"/>
        </w:rPr>
        <w:t>具有有限的位数，那么就说明观察者具有比所观之物提供的观察精度更高的精度，</w:t>
      </w:r>
      <w:r w:rsidR="00685185">
        <w:rPr>
          <w:rFonts w:hint="eastAsia"/>
        </w:rPr>
        <w:t>所观之物自此之后就破了。</w:t>
      </w:r>
      <w:r w:rsidR="00D05098">
        <w:rPr>
          <w:rFonts w:hint="eastAsia"/>
        </w:rPr>
        <w:t>这句话的意思是，如果你相信小数点后面的那一位写不完，你就选择了一个你自身精度低于世界精度的世界，若你相信小数点后面那一位能写完，你就选择了一个你自身精度高于世界精度的世界。</w:t>
      </w:r>
      <w:r w:rsidR="009D6C94">
        <w:rPr>
          <w:rFonts w:hint="eastAsia"/>
        </w:rPr>
        <w:t>写不完也可以，写得完也可以，只是你选择了对世界不同的认识，也就选择了自己生活于其中的方式。</w:t>
      </w:r>
    </w:p>
    <w:p w14:paraId="72EF1F67" w14:textId="1D071C71" w:rsidR="00594E1A" w:rsidRDefault="00CB5D2D" w:rsidP="006C6C6E">
      <w:pPr>
        <w:rPr>
          <w:rFonts w:hint="eastAsia"/>
        </w:rPr>
      </w:pPr>
      <w:r>
        <w:rPr>
          <w:rFonts w:hint="eastAsia"/>
        </w:rPr>
        <w:t>再回来看圆的内部，</w:t>
      </w:r>
    </w:p>
    <w:p w14:paraId="4AD58FD5" w14:textId="7DFBC3E7" w:rsidR="00CB5D2D" w:rsidRPr="00CB5D2D"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oMath>
      </m:oMathPara>
    </w:p>
    <w:p w14:paraId="0D7A9D19" w14:textId="3DE9FC9C" w:rsidR="00CB5D2D" w:rsidRPr="00CB5D2D" w:rsidRDefault="00CB5D2D" w:rsidP="006C6C6E">
      <w:pPr>
        <w:rPr>
          <w:rFonts w:hint="eastAsia"/>
        </w:rPr>
      </w:pPr>
      <m:oMathPara>
        <m:oMath>
          <m:r>
            <w:rPr>
              <w:rFonts w:ascii="Cambria Math" w:hAnsi="Cambria Math"/>
            </w:rPr>
            <m:t>r=</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oMath>
      </m:oMathPara>
    </w:p>
    <w:p w14:paraId="0D8A4BA6" w14:textId="254B9060" w:rsidR="00CB5D2D" w:rsidRDefault="00CB5D2D" w:rsidP="006C6C6E">
      <w:pPr>
        <w:rPr>
          <w:rFonts w:hint="eastAsia"/>
        </w:rPr>
      </w:pPr>
      <w:r>
        <w:rPr>
          <w:rFonts w:hint="eastAsia"/>
        </w:rPr>
        <w:t>它的最小值就是0，</w:t>
      </w:r>
      <w:r w:rsidR="00BD470E">
        <w:rPr>
          <w:rFonts w:hint="eastAsia"/>
        </w:rPr>
        <w:t>这时候，它的实际数值是，</w:t>
      </w:r>
    </w:p>
    <w:p w14:paraId="4D4E8E9D" w14:textId="0ECF4CE8" w:rsidR="00BD470E" w:rsidRDefault="00000000" w:rsidP="00BD470E">
      <w:pPr>
        <w:rPr>
          <w:rFonts w:hint="eastAsia"/>
        </w:rPr>
      </w:pPr>
      <m:oMathPara>
        <m:oMath>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m:t>
          </m:r>
          <m:rad>
            <m:radPr>
              <m:degHide m:val="1"/>
              <m:ctrlPr>
                <w:rPr>
                  <w:rFonts w:ascii="Cambria Math" w:hAnsi="Cambria Math"/>
                  <w:i/>
                  <w:iCs/>
                </w:rPr>
              </m:ctrlPr>
            </m:radPr>
            <m:deg/>
            <m:e>
              <m:r>
                <w:rPr>
                  <w:rFonts w:ascii="Cambria Math" w:hAnsi="Cambria Math"/>
                </w:rPr>
                <m:t>2πi</m:t>
              </m:r>
            </m:e>
          </m:rad>
        </m:oMath>
      </m:oMathPara>
    </w:p>
    <w:p w14:paraId="2EE5A5B0" w14:textId="14F5828B" w:rsidR="00CB5D2D" w:rsidRDefault="00DB6A38" w:rsidP="006C6C6E">
      <w:pPr>
        <w:rPr>
          <w:rFonts w:hint="eastAsia"/>
        </w:rPr>
      </w:pPr>
      <w:r>
        <w:rPr>
          <w:rFonts w:hint="eastAsia"/>
        </w:rPr>
        <w:t>作为单位圆，它的最大值是1，</w:t>
      </w:r>
    </w:p>
    <w:p w14:paraId="1813409B" w14:textId="5D7016DC" w:rsidR="00DB6A38" w:rsidRPr="00DB6A38" w:rsidRDefault="00000000" w:rsidP="006C6C6E">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sup>
          </m:sSup>
          <m:r>
            <w:rPr>
              <w:rFonts w:ascii="Cambria Math" w:hAnsi="Cambria Math"/>
            </w:rPr>
            <m:t>=1</m:t>
          </m:r>
        </m:oMath>
      </m:oMathPara>
    </w:p>
    <w:p w14:paraId="46641014" w14:textId="0895A3CC" w:rsidR="00DB6A38" w:rsidRDefault="009D4000" w:rsidP="006C6C6E">
      <w:pPr>
        <w:rPr>
          <w:rFonts w:hint="eastAsia"/>
        </w:rPr>
      </w:pPr>
      <w:r>
        <w:rPr>
          <w:rFonts w:hint="eastAsia"/>
        </w:rPr>
        <w:t>由此，单位圆内部的半径长度，也就是两点之间的距离，</w:t>
      </w:r>
    </w:p>
    <w:p w14:paraId="6CD3FFB4" w14:textId="2A96774A" w:rsidR="009D4000" w:rsidRPr="0041547A" w:rsidRDefault="009D4000" w:rsidP="006C6C6E">
      <w:pPr>
        <w:rPr>
          <w:rFonts w:hint="eastAsia"/>
          <w:i/>
        </w:rPr>
      </w:pPr>
      <m:oMathPara>
        <m:oMath>
          <m:r>
            <w:rPr>
              <w:rFonts w:ascii="Cambria Math" w:hAnsi="Cambria Math"/>
            </w:rPr>
            <m:t>r=</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r>
                <w:rPr>
                  <w:rFonts w:ascii="Cambria Math" w:hAnsi="Cambria Math"/>
                </w:rPr>
                <m:t>1-</m:t>
              </m:r>
              <m:rad>
                <m:radPr>
                  <m:degHide m:val="1"/>
                  <m:ctrlPr>
                    <w:rPr>
                      <w:rFonts w:ascii="Cambria Math" w:hAnsi="Cambria Math"/>
                      <w:i/>
                      <w:iCs/>
                    </w:rPr>
                  </m:ctrlPr>
                </m:radPr>
                <m:deg/>
                <m:e>
                  <m:r>
                    <w:rPr>
                      <w:rFonts w:ascii="Cambria Math" w:hAnsi="Cambria Math"/>
                    </w:rPr>
                    <m:t>2πi</m:t>
                  </m:r>
                </m:e>
              </m:ra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oMath>
      </m:oMathPara>
    </w:p>
    <w:p w14:paraId="5CD3F4B7" w14:textId="0A4E1D3A" w:rsidR="00DB6A38" w:rsidRPr="002300BE" w:rsidRDefault="00C706FC" w:rsidP="006C6C6E">
      <w:pPr>
        <w:rPr>
          <w:rFonts w:hint="eastAsia"/>
          <w:i/>
        </w:rPr>
      </w:pPr>
      <m:oMathPara>
        <m:oMath>
          <m:r>
            <w:rPr>
              <w:rFonts w:ascii="Cambria Math" w:hAnsi="Cambria Math"/>
            </w:rPr>
            <m:t>1=1+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i</m:t>
          </m:r>
        </m:oMath>
      </m:oMathPara>
    </w:p>
    <w:p w14:paraId="73CE47B2" w14:textId="58BF1829" w:rsidR="002300BE" w:rsidRPr="003129DB" w:rsidRDefault="002300BE" w:rsidP="006C6C6E">
      <w:pPr>
        <w:rPr>
          <w:rFonts w:hint="eastAsia"/>
          <w:i/>
          <w:iCs/>
        </w:rPr>
      </w:pPr>
      <m:oMathPara>
        <m:oMath>
          <m:r>
            <w:rPr>
              <w:rFonts w:ascii="Cambria Math" w:hAnsi="Cambria Math"/>
            </w:rPr>
            <m:t>r=</m:t>
          </m:r>
          <m:r>
            <w:rPr>
              <w:rFonts w:ascii="Cambria Math" w:hAnsi="Cambria Math" w:hint="eastAsia"/>
            </w:rPr>
            <m:t>r+</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ir</m:t>
          </m:r>
        </m:oMath>
      </m:oMathPara>
    </w:p>
    <w:p w14:paraId="49F59769" w14:textId="3671A012" w:rsidR="003129DB" w:rsidRPr="002300BE" w:rsidRDefault="003129DB" w:rsidP="006C6C6E">
      <w:pPr>
        <w:rPr>
          <w:rFonts w:hint="eastAsia"/>
          <w:i/>
        </w:rPr>
      </w:pPr>
      <m:oMathPara>
        <m:oMath>
          <m:r>
            <w:rPr>
              <w:rFonts w:ascii="Cambria Math" w:hAnsi="Cambria Math" w:hint="eastAsia"/>
            </w:rPr>
            <m:t>r</m:t>
          </m:r>
          <m:r>
            <w:rPr>
              <w:rFonts w:ascii="Cambria Math" w:hAnsi="Cambria Math"/>
            </w:rPr>
            <m:t>=4k</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i=2ki=</m:t>
          </m:r>
          <m:sSup>
            <m:sSupPr>
              <m:ctrlPr>
                <w:rPr>
                  <w:rFonts w:ascii="Cambria Math" w:hAnsi="Cambria Math"/>
                  <w:i/>
                  <w:iCs/>
                </w:rPr>
              </m:ctrlPr>
            </m:sSupPr>
            <m:e>
              <m:r>
                <w:rPr>
                  <w:rFonts w:ascii="Cambria Math" w:hAnsi="Cambria Math"/>
                </w:rPr>
                <m:t>i</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kπi</m:t>
              </m:r>
            </m:sup>
          </m:sSup>
        </m:oMath>
      </m:oMathPara>
    </w:p>
    <w:p w14:paraId="6C900A3A" w14:textId="79065FD5" w:rsidR="001D1CD2" w:rsidRDefault="004D680D" w:rsidP="006C6C6E">
      <w:pPr>
        <w:rPr>
          <w:rFonts w:hint="eastAsia"/>
          <w:iCs/>
        </w:rPr>
      </w:pPr>
      <w:r>
        <w:rPr>
          <w:rFonts w:hint="eastAsia"/>
        </w:rPr>
        <w:t>可见单位圆内部的半径长度，也是一个增长函数，它的单位是</w:t>
      </w:r>
      <m:oMath>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oMath>
      <w:r>
        <w:rPr>
          <w:rFonts w:hint="eastAsia"/>
        </w:rPr>
        <w:t>，也就是45°角对应的长度，那个长度的半径是</w:t>
      </w:r>
      <m:oMath>
        <m:rad>
          <m:radPr>
            <m:degHide m:val="1"/>
            <m:ctrlPr>
              <w:rPr>
                <w:rFonts w:ascii="Cambria Math" w:hAnsi="Cambria Math"/>
                <w:i/>
                <w:iCs/>
              </w:rPr>
            </m:ctrlPr>
          </m:radPr>
          <m:deg/>
          <m:e>
            <m:r>
              <w:rPr>
                <w:rFonts w:ascii="Cambria Math" w:hAnsi="Cambria Math"/>
              </w:rPr>
              <m:t>2</m:t>
            </m:r>
          </m:e>
        </m:rad>
      </m:oMath>
      <w:r>
        <w:rPr>
          <w:rFonts w:hint="eastAsia"/>
          <w:iCs/>
        </w:rPr>
        <w:t>，在实轴虚轴上的投影都是1，这就是长度单位。</w:t>
      </w:r>
      <w:r w:rsidR="001A239A">
        <w:rPr>
          <w:rFonts w:hint="eastAsia"/>
          <w:iCs/>
        </w:rPr>
        <w:t>从这个分析可以看出，长度是按照加法规则递增的，角度是按照乘法规则递增的。</w:t>
      </w:r>
      <w:r w:rsidR="008E2B85">
        <w:rPr>
          <w:rFonts w:hint="eastAsia"/>
          <w:iCs/>
        </w:rPr>
        <w:t>长度需要提升运算，也就是，</w:t>
      </w:r>
    </w:p>
    <w:p w14:paraId="3FDC02EA" w14:textId="2A8471DA" w:rsidR="008E2B85" w:rsidRPr="008E2B85" w:rsidRDefault="008E2B85" w:rsidP="006C6C6E">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2BCAA346" w14:textId="2D75A828" w:rsidR="004D680D" w:rsidRDefault="008E2B85" w:rsidP="006C6C6E">
      <w:pPr>
        <w:rPr>
          <w:rFonts w:hint="eastAsia"/>
        </w:rPr>
      </w:pPr>
      <w:r>
        <w:rPr>
          <w:rFonts w:hint="eastAsia"/>
        </w:rPr>
        <w:lastRenderedPageBreak/>
        <w:t>而角度不需要，角度本身就是</w:t>
      </w:r>
      <m:oMath>
        <m:sSup>
          <m:sSupPr>
            <m:ctrlPr>
              <w:rPr>
                <w:rFonts w:ascii="Cambria Math" w:hAnsi="Cambria Math"/>
                <w:i/>
              </w:rPr>
            </m:ctrlPr>
          </m:sSupPr>
          <m:e>
            <m:r>
              <w:rPr>
                <w:rFonts w:ascii="Cambria Math" w:hAnsi="Cambria Math"/>
              </w:rPr>
              <m:t>i</m:t>
            </m:r>
          </m:e>
          <m:sup>
            <m:r>
              <w:rPr>
                <w:rFonts w:ascii="Cambria Math" w:hAnsi="Cambria Math" w:hint="eastAsia"/>
              </w:rPr>
              <m:t>k</m:t>
            </m:r>
            <m:r>
              <w:rPr>
                <w:rFonts w:ascii="Cambria Math" w:hAnsi="Cambria Math"/>
              </w:rPr>
              <m:t>n</m:t>
            </m:r>
          </m:sup>
        </m:sSup>
      </m:oMath>
      <w:r w:rsidR="009E66F8">
        <w:rPr>
          <w:rFonts w:hint="eastAsia"/>
        </w:rPr>
        <w:t>。</w:t>
      </w:r>
      <w:r>
        <w:rPr>
          <w:rFonts w:hint="eastAsia"/>
        </w:rPr>
        <w:t>而对应于常规表述，长度实际上就是，</w:t>
      </w:r>
    </w:p>
    <w:p w14:paraId="2AB240B0" w14:textId="1C5692D3" w:rsidR="008E2B85" w:rsidRPr="004D680D" w:rsidRDefault="008E2B85" w:rsidP="006C6C6E">
      <w:pPr>
        <w:rPr>
          <w:rFonts w:hint="eastAsia"/>
        </w:rPr>
      </w:pPr>
      <m:oMathPara>
        <m:oMath>
          <m:r>
            <w:rPr>
              <w:rFonts w:ascii="Cambria Math" w:hAnsi="Cambria Math"/>
            </w:rPr>
            <m:t>ai+bi=</m:t>
          </m:r>
          <m:d>
            <m:dPr>
              <m:ctrlPr>
                <w:rPr>
                  <w:rFonts w:ascii="Cambria Math" w:hAnsi="Cambria Math"/>
                  <w:i/>
                </w:rPr>
              </m:ctrlPr>
            </m:dPr>
            <m:e>
              <m:r>
                <w:rPr>
                  <w:rFonts w:ascii="Cambria Math" w:hAnsi="Cambria Math"/>
                </w:rPr>
                <m:t>a+</m:t>
              </m:r>
              <m:r>
                <w:rPr>
                  <w:rFonts w:ascii="Cambria Math" w:hAnsi="Cambria Math" w:hint="eastAsia"/>
                </w:rPr>
                <m:t>b</m:t>
              </m:r>
            </m:e>
          </m:d>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a+b</m:t>
              </m:r>
            </m:sup>
          </m:sSup>
        </m:oMath>
      </m:oMathPara>
    </w:p>
    <w:p w14:paraId="02E9DEDF" w14:textId="47BB21E4" w:rsidR="004D680D" w:rsidRDefault="001C29A4" w:rsidP="006C6C6E">
      <w:pPr>
        <w:rPr>
          <w:rFonts w:hint="eastAsia"/>
        </w:rPr>
      </w:pPr>
      <w:r>
        <w:rPr>
          <w:rFonts w:hint="eastAsia"/>
        </w:rPr>
        <w:t>相比较于角度，长度的超越运算需要跨越周期，正如虽然有</w:t>
      </w:r>
    </w:p>
    <w:p w14:paraId="6E09E0CA" w14:textId="77777777" w:rsidR="001C29A4" w:rsidRPr="008E2B85" w:rsidRDefault="001C29A4" w:rsidP="001C29A4">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70217118" w14:textId="2EE3AA77" w:rsidR="001C29A4" w:rsidRDefault="001C29A4" w:rsidP="006C6C6E">
      <w:pPr>
        <w:rPr>
          <w:rFonts w:hint="eastAsia"/>
        </w:rPr>
      </w:pPr>
      <w:r>
        <w:rPr>
          <w:rFonts w:hint="eastAsia"/>
        </w:rPr>
        <w:t>但真正能做到对齐，需要多个周期之后。但角度的</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t</m:t>
                    </m:r>
                  </m:sup>
                </m:sSup>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tk</m:t>
            </m:r>
          </m:sup>
        </m:sSup>
      </m:oMath>
      <w:r>
        <w:rPr>
          <w:rFonts w:hint="eastAsia"/>
        </w:rPr>
        <w:t>，当前周期重复的次数是确定的，所以角度的变化比长度的变化更为致密。</w:t>
      </w:r>
      <w:r w:rsidR="004222C8">
        <w:rPr>
          <w:rFonts w:hint="eastAsia"/>
        </w:rPr>
        <w:t>长度对齐比角度对齐更困难，所以角度才是基础，长度是角度在提升运算前提下的</w:t>
      </w:r>
      <w:r w:rsidR="00FE2FC2">
        <w:rPr>
          <w:rFonts w:hint="eastAsia"/>
        </w:rPr>
        <w:t>周期</w:t>
      </w:r>
      <w:r w:rsidR="004222C8">
        <w:rPr>
          <w:rFonts w:hint="eastAsia"/>
        </w:rPr>
        <w:t>对齐</w:t>
      </w:r>
      <w:r w:rsidR="00947B25">
        <w:rPr>
          <w:rFonts w:hint="eastAsia"/>
        </w:rPr>
        <w:t>的</w:t>
      </w:r>
      <w:r w:rsidR="004222C8">
        <w:rPr>
          <w:rFonts w:hint="eastAsia"/>
        </w:rPr>
        <w:t>结果。</w:t>
      </w:r>
      <w:r w:rsidR="0017727F">
        <w:rPr>
          <w:rFonts w:hint="eastAsia"/>
        </w:rPr>
        <w:t>而弧长则是角度和长度的乘积，是基础</w:t>
      </w:r>
      <w:r w:rsidR="003814C4">
        <w:rPr>
          <w:rFonts w:hint="eastAsia"/>
        </w:rPr>
        <w:t>指数运算</w:t>
      </w:r>
      <w:r w:rsidR="0017727F">
        <w:rPr>
          <w:rFonts w:hint="eastAsia"/>
        </w:rPr>
        <w:t>和扩展</w:t>
      </w:r>
      <w:r w:rsidR="003814C4">
        <w:rPr>
          <w:rFonts w:hint="eastAsia"/>
        </w:rPr>
        <w:t>指数运算</w:t>
      </w:r>
      <w:r w:rsidR="0017727F">
        <w:rPr>
          <w:rFonts w:hint="eastAsia"/>
        </w:rPr>
        <w:t>的综合。</w:t>
      </w:r>
    </w:p>
    <w:p w14:paraId="2AD66401" w14:textId="097F15D6" w:rsidR="00606858" w:rsidRDefault="00606858" w:rsidP="006C6C6E">
      <w:pPr>
        <w:rPr>
          <w:rFonts w:hint="eastAsia"/>
        </w:rPr>
      </w:pPr>
      <w:r>
        <w:rPr>
          <w:rFonts w:hint="eastAsia"/>
        </w:rPr>
        <w:t>比如我们考虑从太阳中心到月球中心的最长距离，我们知道地球中心到太阳中心的距离</w:t>
      </w:r>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oMath>
      <w:r>
        <w:rPr>
          <w:rFonts w:hint="eastAsia"/>
        </w:rPr>
        <w:t>，也知道月球中心到地球中心的距离</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w:r>
        <w:rPr>
          <w:rFonts w:hint="eastAsia"/>
        </w:rPr>
        <w:t>，那么太阳中心到月球中心的最长距离为，</w:t>
      </w:r>
    </w:p>
    <w:p w14:paraId="0A0685E6" w14:textId="2B92ACCD" w:rsidR="001C29A4" w:rsidRPr="00606858" w:rsidRDefault="00606858" w:rsidP="006C6C6E">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m:oMathPara>
    </w:p>
    <w:p w14:paraId="7C32E6F9" w14:textId="77B23FCF" w:rsidR="00606858" w:rsidRDefault="00606858" w:rsidP="006C6C6E">
      <w:pPr>
        <w:rPr>
          <w:rFonts w:hint="eastAsia"/>
        </w:rPr>
      </w:pPr>
      <w:r>
        <w:rPr>
          <w:rFonts w:hint="eastAsia"/>
        </w:rPr>
        <w:t>而这个加法加的是两个独立的增长过程，</w:t>
      </w:r>
    </w:p>
    <w:p w14:paraId="27E65623" w14:textId="2F57DF6F" w:rsidR="00606858" w:rsidRPr="00606858" w:rsidRDefault="00000000" w:rsidP="006C6C6E">
      <w:pPr>
        <w:rPr>
          <w:rFonts w:hint="eastAsia"/>
        </w:rPr>
      </w:pPr>
      <m:oMathPara>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r>
                <w:rPr>
                  <w:rFonts w:ascii="Cambria Math" w:hAnsi="Cambria Math"/>
                </w:rPr>
                <m:t>t</m:t>
              </m:r>
            </m:sup>
          </m:sSup>
        </m:oMath>
      </m:oMathPara>
    </w:p>
    <w:p w14:paraId="46F6E1CE" w14:textId="2869A7EE" w:rsidR="00606858" w:rsidRDefault="00327B32" w:rsidP="006C6C6E">
      <w:pPr>
        <w:rPr>
          <w:rFonts w:hint="eastAsia"/>
        </w:rPr>
      </w:pPr>
      <w:r>
        <w:rPr>
          <w:rFonts w:hint="eastAsia"/>
        </w:rPr>
        <w:t>只要将两个独立的增长过程对齐，就可以通过升降幂运算，将两者合并为同一个增长过程</w:t>
      </w:r>
      <w:r w:rsidR="00EB6DE5">
        <w:rPr>
          <w:rFonts w:hint="eastAsia"/>
        </w:rPr>
        <w:t>，</w:t>
      </w:r>
      <w:r w:rsidR="00FF67E3">
        <w:rPr>
          <w:rFonts w:hint="eastAsia"/>
        </w:rPr>
        <w:t>这就使得距离成为e的指数。</w:t>
      </w:r>
    </w:p>
    <w:p w14:paraId="2BE19636" w14:textId="4FB39EFC" w:rsidR="00327B32" w:rsidRDefault="007D6112" w:rsidP="006C6C6E">
      <w:pPr>
        <w:rPr>
          <w:rFonts w:hint="eastAsia"/>
        </w:rPr>
      </w:pPr>
      <w:r>
        <w:rPr>
          <w:rFonts w:hint="eastAsia"/>
        </w:rPr>
        <w:t>距离的单位都是增长周期中内部的长度，而这些达不到一个周期的长度累积起来构成很长的距离；那些达到或者超过周期的长度的，就留在了原地，形成了旋转的效果。</w:t>
      </w:r>
    </w:p>
    <w:p w14:paraId="1020CE29" w14:textId="26569E94" w:rsidR="007D6112" w:rsidRDefault="00FE66EE" w:rsidP="006C6C6E">
      <w:pPr>
        <w:rPr>
          <w:rFonts w:hint="eastAsia"/>
        </w:rPr>
      </w:pPr>
      <w:r>
        <w:rPr>
          <w:rFonts w:hint="eastAsia"/>
        </w:rPr>
        <w:t>这其实说的是，如果增长速度足够快，那么事情就发生在原地，而如果增长速度没有那么快，增长过程就会发生平移。从相对运动的角度来说，光速就是那个门槛，但是相对速度达到光速不意味着快，而是正好相反，</w:t>
      </w:r>
      <w:r w:rsidR="00D03E25">
        <w:rPr>
          <w:rFonts w:hint="eastAsia"/>
        </w:rPr>
        <w:t>因为相对速度是两个绝对速度的差值，</w:t>
      </w:r>
    </w:p>
    <w:p w14:paraId="178730E2" w14:textId="4CB02CA5" w:rsidR="00D03E25" w:rsidRPr="00D03E25" w:rsidRDefault="00D03E25" w:rsidP="006C6C6E">
      <w:pPr>
        <w:rPr>
          <w:rFonts w:hint="eastAsia"/>
          <w:iCs/>
        </w:rPr>
      </w:pPr>
      <m:oMathPara>
        <m:oMath>
          <m:r>
            <w:rPr>
              <w:rFonts w:ascii="Cambria Math" w:hAnsi="Cambria Math"/>
            </w:rPr>
            <m:t>v=</m:t>
          </m:r>
          <m:sSub>
            <m:sSubPr>
              <m:ctrlPr>
                <w:rPr>
                  <w:rFonts w:ascii="Cambria Math" w:hAnsi="Cambria Math"/>
                  <w:i/>
                  <w:iCs/>
                </w:rPr>
              </m:ctrlPr>
            </m:sSubPr>
            <m:e>
              <m:r>
                <w:rPr>
                  <w:rFonts w:ascii="Cambria Math" w:hAnsi="Cambria Math" w:hint="eastAsia"/>
                </w:rPr>
                <m:t>c</m:t>
              </m:r>
              <m:ctrlPr>
                <w:rPr>
                  <w:rFonts w:ascii="Cambria Math" w:hAnsi="Cambria Math" w:hint="eastAsia"/>
                  <w:i/>
                  <w:iCs/>
                </w:rPr>
              </m:ctrlP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1</m:t>
              </m:r>
            </m:sub>
          </m:sSub>
        </m:oMath>
      </m:oMathPara>
    </w:p>
    <w:p w14:paraId="04673994" w14:textId="178895BA" w:rsidR="00D03E25" w:rsidRDefault="00D03E25" w:rsidP="006C6C6E">
      <w:pPr>
        <w:rPr>
          <w:rFonts w:hint="eastAsia"/>
          <w:iCs/>
        </w:rPr>
      </w:pPr>
      <w:r>
        <w:rPr>
          <w:rFonts w:hint="eastAsia"/>
        </w:rPr>
        <w:t>所以如果相对速度为</w:t>
      </w:r>
      <m:oMath>
        <m:r>
          <w:rPr>
            <w:rFonts w:ascii="Cambria Math" w:hAnsi="Cambria Math" w:hint="eastAsia"/>
          </w:rPr>
          <m:t>c</m:t>
        </m:r>
      </m:oMath>
      <w:r>
        <w:rPr>
          <w:rFonts w:hint="eastAsia"/>
          <w:iCs/>
        </w:rPr>
        <w:t>，说明其中一个的绝对速度相对于另一个为0，而就意味着本地增长，或者说本地螺旋，而不发生平移。所以你看到一个高速运动的物体，它和你的相对速度接近光速，说明要不然它在本地提升，要不然你自己在本地提升，然而你自己提升之后会很快就看不见它，所以只能是它本地提升，或者它不提升，你自己本地下降了。</w:t>
      </w:r>
      <w:r w:rsidR="00DA784B">
        <w:rPr>
          <w:rFonts w:hint="eastAsia"/>
          <w:iCs/>
        </w:rPr>
        <w:t>那么有没有可能一群观察者，使得所观之物本地提升呢？恐怕也不可能，因为数量造成选择，如果一群观察者频率都比较低，那么所观之物首先被选择在低频，提升就更不可能发生了。</w:t>
      </w:r>
      <w:r w:rsidR="000E7278">
        <w:rPr>
          <w:rFonts w:hint="eastAsia"/>
          <w:iCs/>
        </w:rPr>
        <w:t>所以自身提升就只有一个方法，就是避免被观察，或者仅选择较高频率的观察者。但是就算是较高频率的观察者，产生的观察效应也会立即失效。</w:t>
      </w:r>
      <w:r w:rsidR="00E036D7">
        <w:rPr>
          <w:rFonts w:hint="eastAsia"/>
          <w:iCs/>
        </w:rPr>
        <w:t>所以真正的提升方法就是自我提升，而这也是提升本来的意义。</w:t>
      </w:r>
    </w:p>
    <w:p w14:paraId="0D398F74" w14:textId="5327A35E" w:rsidR="00DA784B" w:rsidRDefault="00576BD7" w:rsidP="006C6C6E">
      <w:pPr>
        <w:rPr>
          <w:rFonts w:hint="eastAsia"/>
        </w:rPr>
      </w:pPr>
      <w:r>
        <w:rPr>
          <w:rFonts w:hint="eastAsia"/>
        </w:rPr>
        <w:lastRenderedPageBreak/>
        <w:t>继续考虑四色问题。我们看到4，并不陌生，因为它就是周期或者二分法的平方。自乘本身构成了从虚数单位到单位一的自相确认，而这种确认的反向操作，就是开平方，开平方到平方就是虚数单位的4次幂周期。它和平面上的图形有什么关系呢？让我们看两个最基本的非平面图</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rPr>
        <w:t>（这个图是Graph，不是Image</w:t>
      </w:r>
      <w:r w:rsidR="006E596D">
        <w:rPr>
          <w:rFonts w:hint="eastAsia"/>
        </w:rPr>
        <w:t>或者Picture</w:t>
      </w:r>
      <w:r>
        <w:rPr>
          <w:rFonts w:hint="eastAsia"/>
        </w:rPr>
        <w:t>），</w:t>
      </w:r>
    </w:p>
    <w:p w14:paraId="3B9AADDD" w14:textId="16D80BA0" w:rsidR="00576BD7" w:rsidRDefault="00D74B39" w:rsidP="00A1786C">
      <w:pPr>
        <w:jc w:val="center"/>
        <w:rPr>
          <w:rFonts w:hint="eastAsia"/>
        </w:rPr>
      </w:pPr>
      <w:r w:rsidRPr="00D74B39">
        <w:rPr>
          <w:noProof/>
        </w:rPr>
        <w:drawing>
          <wp:inline distT="0" distB="0" distL="0" distR="0" wp14:anchorId="7942BAE6" wp14:editId="10090CF2">
            <wp:extent cx="3626036" cy="1797142"/>
            <wp:effectExtent l="0" t="0" r="0" b="0"/>
            <wp:docPr id="214551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4952" name=""/>
                    <pic:cNvPicPr/>
                  </pic:nvPicPr>
                  <pic:blipFill>
                    <a:blip r:embed="rId17"/>
                    <a:stretch>
                      <a:fillRect/>
                    </a:stretch>
                  </pic:blipFill>
                  <pic:spPr>
                    <a:xfrm>
                      <a:off x="0" y="0"/>
                      <a:ext cx="3626036" cy="1797142"/>
                    </a:xfrm>
                    <a:prstGeom prst="rect">
                      <a:avLst/>
                    </a:prstGeom>
                  </pic:spPr>
                </pic:pic>
              </a:graphicData>
            </a:graphic>
          </wp:inline>
        </w:drawing>
      </w:r>
    </w:p>
    <w:p w14:paraId="7991747B" w14:textId="57BB7069" w:rsidR="00D74B39" w:rsidRPr="00D74B39" w:rsidRDefault="00D74B39" w:rsidP="00A1786C">
      <w:pPr>
        <w:jc w:val="center"/>
        <w:rPr>
          <w:rFonts w:hint="eastAsia"/>
        </w:rPr>
      </w:pPr>
      <w:r w:rsidRPr="00D74B39">
        <w:rPr>
          <w:noProof/>
        </w:rPr>
        <w:drawing>
          <wp:inline distT="0" distB="0" distL="0" distR="0" wp14:anchorId="4CD45E8F" wp14:editId="0A3C7BCE">
            <wp:extent cx="3619686" cy="1873346"/>
            <wp:effectExtent l="0" t="0" r="0" b="0"/>
            <wp:docPr id="247802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2273" name=""/>
                    <pic:cNvPicPr/>
                  </pic:nvPicPr>
                  <pic:blipFill>
                    <a:blip r:embed="rId18"/>
                    <a:stretch>
                      <a:fillRect/>
                    </a:stretch>
                  </pic:blipFill>
                  <pic:spPr>
                    <a:xfrm>
                      <a:off x="0" y="0"/>
                      <a:ext cx="3619686" cy="1873346"/>
                    </a:xfrm>
                    <a:prstGeom prst="rect">
                      <a:avLst/>
                    </a:prstGeom>
                  </pic:spPr>
                </pic:pic>
              </a:graphicData>
            </a:graphic>
          </wp:inline>
        </w:drawing>
      </w:r>
    </w:p>
    <w:p w14:paraId="1043F666" w14:textId="46A8F022" w:rsidR="007D6112" w:rsidRDefault="00D74B39" w:rsidP="006C6C6E">
      <w:pPr>
        <w:rPr>
          <w:rFonts w:hint="eastAsia"/>
        </w:rPr>
      </w:pPr>
      <w:r>
        <w:rPr>
          <w:rFonts w:hint="eastAsia"/>
        </w:rPr>
        <w:t>写出虚数单位的4次幂周期，</w:t>
      </w:r>
    </w:p>
    <w:p w14:paraId="77091FC0" w14:textId="7EF48428" w:rsidR="00A1786C" w:rsidRDefault="00A1786C" w:rsidP="006C6C6E">
      <w:pPr>
        <w:rPr>
          <w:rFonts w:hint="eastAsia"/>
        </w:rPr>
      </w:pPr>
    </w:p>
    <w:p w14:paraId="7F9CCAE7" w14:textId="1D3291B6" w:rsidR="00A1786C" w:rsidRDefault="00F2462E" w:rsidP="006C6C6E">
      <w:pPr>
        <w:rPr>
          <w:rFonts w:hint="eastAsia"/>
        </w:rPr>
      </w:pPr>
      <w:r>
        <w:rPr>
          <w:rFonts w:hint="eastAsia"/>
          <w:noProof/>
        </w:rPr>
        <mc:AlternateContent>
          <mc:Choice Requires="wpg">
            <w:drawing>
              <wp:anchor distT="0" distB="0" distL="114300" distR="114300" simplePos="0" relativeHeight="251791360" behindDoc="0" locked="0" layoutInCell="1" allowOverlap="1" wp14:anchorId="380CAFA9" wp14:editId="2EB4B073">
                <wp:simplePos x="0" y="0"/>
                <wp:positionH relativeFrom="column">
                  <wp:posOffset>506627</wp:posOffset>
                </wp:positionH>
                <wp:positionV relativeFrom="paragraph">
                  <wp:posOffset>65628</wp:posOffset>
                </wp:positionV>
                <wp:extent cx="4298230" cy="790833"/>
                <wp:effectExtent l="0" t="0" r="26670" b="28575"/>
                <wp:wrapNone/>
                <wp:docPr id="838987376" name="组合 121"/>
                <wp:cNvGraphicFramePr/>
                <a:graphic xmlns:a="http://schemas.openxmlformats.org/drawingml/2006/main">
                  <a:graphicData uri="http://schemas.microsoft.com/office/word/2010/wordprocessingGroup">
                    <wpg:wgp>
                      <wpg:cNvGrpSpPr/>
                      <wpg:grpSpPr>
                        <a:xfrm>
                          <a:off x="0" y="0"/>
                          <a:ext cx="4298230" cy="790833"/>
                          <a:chOff x="0" y="0"/>
                          <a:chExt cx="4298230" cy="790833"/>
                        </a:xfrm>
                      </wpg:grpSpPr>
                      <wpg:grpSp>
                        <wpg:cNvPr id="208663390" name="组合 110"/>
                        <wpg:cNvGrpSpPr/>
                        <wpg:grpSpPr>
                          <a:xfrm>
                            <a:off x="373792" y="447933"/>
                            <a:ext cx="3519754" cy="342900"/>
                            <a:chOff x="0" y="0"/>
                            <a:chExt cx="3519754" cy="342900"/>
                          </a:xfrm>
                        </wpg:grpSpPr>
                        <wpg:grpSp>
                          <wpg:cNvPr id="2031894229" name="组合 109"/>
                          <wpg:cNvGrpSpPr/>
                          <wpg:grpSpPr>
                            <a:xfrm>
                              <a:off x="0" y="0"/>
                              <a:ext cx="1780540" cy="342900"/>
                              <a:chOff x="0" y="0"/>
                              <a:chExt cx="1780797" cy="343020"/>
                            </a:xfrm>
                          </wpg:grpSpPr>
                          <wps:wsp>
                            <wps:cNvPr id="209646758"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04012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99817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191103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27657815" name="组合 109"/>
                          <wpg:cNvGrpSpPr/>
                          <wpg:grpSpPr>
                            <a:xfrm flipH="1">
                              <a:off x="1739214" y="0"/>
                              <a:ext cx="1780540" cy="342900"/>
                              <a:chOff x="0" y="0"/>
                              <a:chExt cx="1780797" cy="343020"/>
                            </a:xfrm>
                          </wpg:grpSpPr>
                          <wps:wsp>
                            <wps:cNvPr id="1558546506"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3325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97083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1117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13898004" name="组合 110"/>
                        <wpg:cNvGrpSpPr/>
                        <wpg:grpSpPr>
                          <a:xfrm flipV="1">
                            <a:off x="0" y="0"/>
                            <a:ext cx="3519754" cy="342900"/>
                            <a:chOff x="0" y="0"/>
                            <a:chExt cx="3519754" cy="342900"/>
                          </a:xfrm>
                        </wpg:grpSpPr>
                        <wpg:grpSp>
                          <wpg:cNvPr id="643073672" name="组合 109"/>
                          <wpg:cNvGrpSpPr/>
                          <wpg:grpSpPr>
                            <a:xfrm>
                              <a:off x="0" y="0"/>
                              <a:ext cx="1780540" cy="342900"/>
                              <a:chOff x="0" y="0"/>
                              <a:chExt cx="1780797" cy="343020"/>
                            </a:xfrm>
                          </wpg:grpSpPr>
                          <wps:wsp>
                            <wps:cNvPr id="116629358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8442594"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4153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183981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45387434" name="组合 109"/>
                          <wpg:cNvGrpSpPr/>
                          <wpg:grpSpPr>
                            <a:xfrm flipH="1">
                              <a:off x="1739214" y="0"/>
                              <a:ext cx="1780540" cy="342900"/>
                              <a:chOff x="0" y="0"/>
                              <a:chExt cx="1780797" cy="343020"/>
                            </a:xfrm>
                          </wpg:grpSpPr>
                          <wps:wsp>
                            <wps:cNvPr id="174943227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042120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275980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2769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57257089" name="组合 110"/>
                        <wpg:cNvGrpSpPr/>
                        <wpg:grpSpPr>
                          <a:xfrm flipV="1">
                            <a:off x="778476" y="0"/>
                            <a:ext cx="3519754" cy="342900"/>
                            <a:chOff x="0" y="0"/>
                            <a:chExt cx="3519754" cy="342900"/>
                          </a:xfrm>
                        </wpg:grpSpPr>
                        <wpg:grpSp>
                          <wpg:cNvPr id="1212102158" name="组合 109"/>
                          <wpg:cNvGrpSpPr/>
                          <wpg:grpSpPr>
                            <a:xfrm>
                              <a:off x="0" y="0"/>
                              <a:ext cx="1780540" cy="342900"/>
                              <a:chOff x="0" y="0"/>
                              <a:chExt cx="1780797" cy="343020"/>
                            </a:xfrm>
                          </wpg:grpSpPr>
                          <wps:wsp>
                            <wps:cNvPr id="735095145"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82412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18908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3501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68805506" name="组合 109"/>
                          <wpg:cNvGrpSpPr/>
                          <wpg:grpSpPr>
                            <a:xfrm flipH="1">
                              <a:off x="1739214" y="0"/>
                              <a:ext cx="1780540" cy="342900"/>
                              <a:chOff x="0" y="0"/>
                              <a:chExt cx="1780797" cy="343020"/>
                            </a:xfrm>
                          </wpg:grpSpPr>
                          <wps:wsp>
                            <wps:cNvPr id="2110145293"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120235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038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612623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5303ED42" id="组合 121" o:spid="_x0000_s1026" style="position:absolute;margin-left:39.9pt;margin-top:5.15pt;width:338.45pt;height:62.25pt;z-index:251791360" coordsize="42982,7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">
                <v:group id="组合 110" o:spid="_x0000_s1027" style="position:absolute;left:3737;top:4479;width:35198;height:3429"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">
                  <v:group id="组合 109" o:spid="_x0000_s1028"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">
                    <v:shape id="弧形 108" o:spid="_x0000_s1029"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0"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1"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2"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3"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">
                    <v:shape id="弧形 108" o:spid="_x0000_s1034"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5"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8" style="position:absolute;width:35197;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">
                  <v:group id="组合 109" o:spid="_x0000_s1039"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">
                    <v:shape id="弧形 108" o:spid="_x0000_s1040"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4"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">
                    <v:shape id="弧形 108" o:spid="_x0000_s1045"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6"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7"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8"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9" style="position:absolute;left:7784;width:35198;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">
                  <v:group id="组合 109" o:spid="_x0000_s1050"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">
                    <v:shape id="弧形 108" o:spid="_x0000_s1051"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5"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">
                    <v:shape id="弧形 108" o:spid="_x0000_s1056"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2AB8F6C3" w14:textId="351AA0F7" w:rsidR="00D74B39" w:rsidRDefault="00000000" w:rsidP="00D74B39">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71DCEEC9" w14:textId="05BE4035" w:rsidR="00D74B39" w:rsidRDefault="00D74B39" w:rsidP="00D74B39">
      <w:pPr>
        <w:rPr>
          <w:rFonts w:hint="eastAsia"/>
        </w:rPr>
      </w:pPr>
    </w:p>
    <w:p w14:paraId="3D6A9B99" w14:textId="6D5E9CC9" w:rsidR="00FA0094" w:rsidRDefault="00CD027F" w:rsidP="00D74B39">
      <w:pPr>
        <w:rPr>
          <w:rFonts w:hint="eastAsia"/>
          <w:iCs/>
        </w:rPr>
      </w:pPr>
      <w:r>
        <w:rPr>
          <w:rFonts w:hint="eastAsia"/>
        </w:rPr>
        <w:t>要构成这种1对4的关系，就必须跨越周期。这是显而易见的，但是这里的每一个节点，都要构成1对4的关系，那么要跨越的就不是两个周期，而是4个周期。</w:t>
      </w:r>
      <w:r w:rsidR="009835E0">
        <w:rPr>
          <w:rFonts w:hint="eastAsia"/>
        </w:rPr>
        <w:t>也就是4次幂周期的平方。我们知道4次幂周期意味着e指数增长的0到</w:t>
      </w:r>
      <m:oMath>
        <m:r>
          <w:rPr>
            <w:rFonts w:ascii="Cambria Math" w:hAnsi="Cambria Math"/>
          </w:rPr>
          <m:t>2π</m:t>
        </m:r>
      </m:oMath>
      <w:r w:rsidR="009835E0">
        <w:rPr>
          <w:rFonts w:hint="eastAsia"/>
          <w:iCs/>
        </w:rPr>
        <w:t>，它随着时间的增长会变成一条螺线。而它的平方，则是螺线的螺线</w:t>
      </w:r>
      <w:r w:rsidR="00EB255B">
        <w:rPr>
          <w:rFonts w:hint="eastAsia"/>
          <w:iCs/>
        </w:rPr>
        <w:t>，这个结构我们也很熟悉，它就是</w:t>
      </w:r>
      <w:r w:rsidR="000F35E1">
        <w:rPr>
          <w:rFonts w:hint="eastAsia"/>
          <w:iCs/>
        </w:rPr>
        <w:t>螺线的螺线</w:t>
      </w:r>
      <w:r w:rsidR="00EB255B">
        <w:rPr>
          <w:rFonts w:hint="eastAsia"/>
          <w:iCs/>
        </w:rPr>
        <w:t>，是一个四维形体</w:t>
      </w:r>
      <w:r w:rsidR="000F35E1">
        <w:rPr>
          <w:rFonts w:hint="eastAsia"/>
          <w:iCs/>
        </w:rPr>
        <w:t>（含时）</w:t>
      </w:r>
      <w:r w:rsidR="00EB255B">
        <w:rPr>
          <w:rFonts w:hint="eastAsia"/>
          <w:iCs/>
        </w:rPr>
        <w:t>。对其增长过程做时间切片，</w:t>
      </w:r>
      <w:r w:rsidR="000F35E1">
        <w:rPr>
          <w:rFonts w:hint="eastAsia"/>
          <w:iCs/>
        </w:rPr>
        <w:t>就得到球或者甜甜圈的形状。</w:t>
      </w:r>
      <w:r w:rsidR="00CB227C">
        <w:rPr>
          <w:rFonts w:hint="eastAsia"/>
          <w:iCs/>
        </w:rPr>
        <w:t>这就是</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oMath>
      <w:r w:rsidR="00CB227C">
        <w:rPr>
          <w:rFonts w:hint="eastAsia"/>
          <w:iCs/>
        </w:rPr>
        <w:t>不可能是平面图形的原因。这些顶点构成的边不可能在同一个平面内不相交，对应于这些幂次之间的联系不可能在单一周期中不交叠。</w:t>
      </w:r>
    </w:p>
    <w:p w14:paraId="0DC52226" w14:textId="77777777" w:rsidR="00854F8F" w:rsidRPr="00FA0094" w:rsidRDefault="00854F8F" w:rsidP="00D74B39">
      <w:pPr>
        <w:rPr>
          <w:rFonts w:hint="eastAsia"/>
          <w:iCs/>
        </w:rPr>
      </w:pPr>
    </w:p>
    <w:p w14:paraId="65D8E217" w14:textId="02E24480" w:rsidR="00FA0094" w:rsidRDefault="00000000" w:rsidP="00D74B39">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FA0094">
        <w:rPr>
          <w:rFonts w:hint="eastAsia"/>
          <w:iCs/>
        </w:rPr>
        <w:t>的情况是类似的，</w:t>
      </w:r>
    </w:p>
    <w:p w14:paraId="0BEC933D" w14:textId="09136B63" w:rsidR="00FA0094" w:rsidRDefault="00854F8F" w:rsidP="00D74B39">
      <w:pPr>
        <w:rPr>
          <w:rFonts w:hint="eastAsia"/>
          <w:iCs/>
        </w:rPr>
      </w:pPr>
      <w:r>
        <w:rPr>
          <w:rFonts w:hint="eastAsia"/>
          <w:iCs/>
          <w:noProof/>
        </w:rPr>
        <mc:AlternateContent>
          <mc:Choice Requires="wpg">
            <w:drawing>
              <wp:anchor distT="0" distB="0" distL="114300" distR="114300" simplePos="0" relativeHeight="251732992" behindDoc="0" locked="0" layoutInCell="1" allowOverlap="1" wp14:anchorId="490B66B8" wp14:editId="62FE8A70">
                <wp:simplePos x="0" y="0"/>
                <wp:positionH relativeFrom="column">
                  <wp:posOffset>1007076</wp:posOffset>
                </wp:positionH>
                <wp:positionV relativeFrom="paragraph">
                  <wp:posOffset>144900</wp:posOffset>
                </wp:positionV>
                <wp:extent cx="3433393" cy="632271"/>
                <wp:effectExtent l="0" t="0" r="15240" b="15875"/>
                <wp:wrapNone/>
                <wp:docPr id="18008494" name="组合 115"/>
                <wp:cNvGraphicFramePr/>
                <a:graphic xmlns:a="http://schemas.openxmlformats.org/drawingml/2006/main">
                  <a:graphicData uri="http://schemas.microsoft.com/office/word/2010/wordprocessingGroup">
                    <wpg:wgp>
                      <wpg:cNvGrpSpPr/>
                      <wpg:grpSpPr>
                        <a:xfrm>
                          <a:off x="0" y="0"/>
                          <a:ext cx="3433393" cy="632271"/>
                          <a:chOff x="0" y="0"/>
                          <a:chExt cx="3433393" cy="632271"/>
                        </a:xfrm>
                      </wpg:grpSpPr>
                      <wpg:grpSp>
                        <wpg:cNvPr id="127069238" name="组合 110"/>
                        <wpg:cNvGrpSpPr/>
                        <wpg:grpSpPr>
                          <a:xfrm>
                            <a:off x="583856" y="395416"/>
                            <a:ext cx="2265680" cy="236855"/>
                            <a:chOff x="627015" y="0"/>
                            <a:chExt cx="2265724" cy="237012"/>
                          </a:xfrm>
                        </wpg:grpSpPr>
                        <wpg:grpSp>
                          <wpg:cNvPr id="1773457784" name="组合 109"/>
                          <wpg:cNvGrpSpPr/>
                          <wpg:grpSpPr>
                            <a:xfrm>
                              <a:off x="627015" y="0"/>
                              <a:ext cx="1153526" cy="237012"/>
                              <a:chOff x="627105" y="0"/>
                              <a:chExt cx="1153692" cy="237095"/>
                            </a:xfrm>
                          </wpg:grpSpPr>
                          <wps:wsp>
                            <wps:cNvPr id="8820498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7765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758853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2437077" name="组合 109"/>
                          <wpg:cNvGrpSpPr/>
                          <wpg:grpSpPr>
                            <a:xfrm flipH="1">
                              <a:off x="1739213" y="0"/>
                              <a:ext cx="1153526" cy="237012"/>
                              <a:chOff x="627105" y="0"/>
                              <a:chExt cx="1153692" cy="237095"/>
                            </a:xfrm>
                          </wpg:grpSpPr>
                          <wps:wsp>
                            <wps:cNvPr id="1060509023"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51526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28414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48022713" name="组合 110"/>
                        <wpg:cNvGrpSpPr/>
                        <wpg:grpSpPr>
                          <a:xfrm rot="10800000">
                            <a:off x="0" y="0"/>
                            <a:ext cx="2265724" cy="237012"/>
                            <a:chOff x="627015" y="0"/>
                            <a:chExt cx="2265724" cy="237012"/>
                          </a:xfrm>
                        </wpg:grpSpPr>
                        <wpg:grpSp>
                          <wpg:cNvPr id="1191156195" name="组合 109"/>
                          <wpg:cNvGrpSpPr/>
                          <wpg:grpSpPr>
                            <a:xfrm>
                              <a:off x="627015" y="0"/>
                              <a:ext cx="1153526" cy="237012"/>
                              <a:chOff x="627105" y="0"/>
                              <a:chExt cx="1153692" cy="237095"/>
                            </a:xfrm>
                          </wpg:grpSpPr>
                          <wps:wsp>
                            <wps:cNvPr id="150171026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6074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2950847"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30511581" name="组合 109"/>
                          <wpg:cNvGrpSpPr/>
                          <wpg:grpSpPr>
                            <a:xfrm flipH="1">
                              <a:off x="1739213" y="0"/>
                              <a:ext cx="1153526" cy="237012"/>
                              <a:chOff x="627105" y="0"/>
                              <a:chExt cx="1153692" cy="237095"/>
                            </a:xfrm>
                          </wpg:grpSpPr>
                          <wps:wsp>
                            <wps:cNvPr id="65915780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549212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08146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625561966" name="组合 110"/>
                        <wpg:cNvGrpSpPr/>
                        <wpg:grpSpPr>
                          <a:xfrm rot="10800000">
                            <a:off x="1167713" y="0"/>
                            <a:ext cx="2265680" cy="236855"/>
                            <a:chOff x="627015" y="0"/>
                            <a:chExt cx="2265724" cy="237012"/>
                          </a:xfrm>
                        </wpg:grpSpPr>
                        <wpg:grpSp>
                          <wpg:cNvPr id="867820743" name="组合 109"/>
                          <wpg:cNvGrpSpPr/>
                          <wpg:grpSpPr>
                            <a:xfrm>
                              <a:off x="627015" y="0"/>
                              <a:ext cx="1153526" cy="237012"/>
                              <a:chOff x="627105" y="0"/>
                              <a:chExt cx="1153692" cy="237095"/>
                            </a:xfrm>
                          </wpg:grpSpPr>
                          <wps:wsp>
                            <wps:cNvPr id="510366487"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771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208609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15052129" name="组合 109"/>
                          <wpg:cNvGrpSpPr/>
                          <wpg:grpSpPr>
                            <a:xfrm flipH="1">
                              <a:off x="1739213" y="0"/>
                              <a:ext cx="1153526" cy="237012"/>
                              <a:chOff x="627105" y="0"/>
                              <a:chExt cx="1153692" cy="237095"/>
                            </a:xfrm>
                          </wpg:grpSpPr>
                          <wps:wsp>
                            <wps:cNvPr id="1676372645"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885500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4751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4CE280D6" id="组合 115" o:spid="_x0000_s1026" style="position:absolute;margin-left:79.3pt;margin-top:11.4pt;width:270.35pt;height:49.8pt;z-index:251732992" coordsize="34333,63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">
                <v:group id="组合 110" o:spid="_x0000_s1027" style="position:absolute;left:5838;top:3954;width:22657;height:2368"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">
                  <v:group id="组合 109" o:spid="_x0000_s1028"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6" style="position:absolute;width:22657;height:2370;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">
                  <v:group id="组合 109" o:spid="_x0000_s1037"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5" style="position:absolute;left:11677;width:22656;height:2368;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">
                  <v:group id="组合 109" o:spid="_x0000_s1046"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">
                    <v:shape id="弧形 108" o:spid="_x0000_s104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0"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">
                    <v:shape id="弧形 108" o:spid="_x0000_s105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9CDA202" w14:textId="77777777" w:rsidR="00FA0094" w:rsidRDefault="00000000" w:rsidP="00FA009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4012C133" w14:textId="7C49DB65" w:rsidR="00FA0094" w:rsidRDefault="00FA0094" w:rsidP="00D74B39">
      <w:pPr>
        <w:rPr>
          <w:rFonts w:hint="eastAsia"/>
        </w:rPr>
      </w:pPr>
    </w:p>
    <w:p w14:paraId="2007B139" w14:textId="7C46C26A" w:rsidR="00D74B39" w:rsidRDefault="00DB68D7" w:rsidP="006C6C6E">
      <w:pPr>
        <w:rPr>
          <w:rFonts w:hint="eastAsia"/>
        </w:rPr>
      </w:pPr>
      <w:r>
        <w:rPr>
          <w:rFonts w:hint="eastAsia"/>
        </w:rPr>
        <w:t>可见两者的共性都是跨越了两个周期。因为至少有两个周期才能</w:t>
      </w:r>
      <w:r w:rsidR="00C14B11">
        <w:rPr>
          <w:rFonts w:hint="eastAsia"/>
        </w:rPr>
        <w:t>启动并</w:t>
      </w:r>
      <w:r>
        <w:rPr>
          <w:rFonts w:hint="eastAsia"/>
        </w:rPr>
        <w:t>构造下一个维数的增长螺线。</w:t>
      </w:r>
    </w:p>
    <w:p w14:paraId="657A3C07" w14:textId="298E794B" w:rsidR="00D74B39" w:rsidRDefault="00773870" w:rsidP="006C6C6E">
      <w:pPr>
        <w:rPr>
          <w:rFonts w:hint="eastAsia"/>
          <w:iCs/>
        </w:rPr>
      </w:pPr>
      <w:r>
        <w:rPr>
          <w:rFonts w:hint="eastAsia"/>
        </w:rPr>
        <w:t>让我们再画出</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w:t>
      </w:r>
    </w:p>
    <w:p w14:paraId="1B13B4B2" w14:textId="455701AE" w:rsidR="00773870" w:rsidRDefault="00773870" w:rsidP="00A1786C">
      <w:pPr>
        <w:jc w:val="center"/>
        <w:rPr>
          <w:rFonts w:hint="eastAsia"/>
        </w:rPr>
      </w:pPr>
      <w:r w:rsidRPr="00773870">
        <w:rPr>
          <w:noProof/>
        </w:rPr>
        <w:drawing>
          <wp:inline distT="0" distB="0" distL="0" distR="0" wp14:anchorId="5449F610" wp14:editId="2D66991E">
            <wp:extent cx="1755689" cy="1223319"/>
            <wp:effectExtent l="0" t="0" r="0" b="0"/>
            <wp:docPr id="1875017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17083" name=""/>
                    <pic:cNvPicPr/>
                  </pic:nvPicPr>
                  <pic:blipFill>
                    <a:blip r:embed="rId19"/>
                    <a:stretch>
                      <a:fillRect/>
                    </a:stretch>
                  </pic:blipFill>
                  <pic:spPr>
                    <a:xfrm>
                      <a:off x="0" y="0"/>
                      <a:ext cx="1764019" cy="1229123"/>
                    </a:xfrm>
                    <a:prstGeom prst="rect">
                      <a:avLst/>
                    </a:prstGeom>
                  </pic:spPr>
                </pic:pic>
              </a:graphicData>
            </a:graphic>
          </wp:inline>
        </w:drawing>
      </w:r>
    </w:p>
    <w:p w14:paraId="3193889E" w14:textId="6D108A19" w:rsidR="00D74B39" w:rsidRDefault="00854F8F" w:rsidP="006C6C6E">
      <w:pPr>
        <w:rPr>
          <w:rFonts w:hint="eastAsia"/>
        </w:rPr>
      </w:pPr>
      <w:r>
        <w:rPr>
          <w:rFonts w:hint="eastAsia"/>
          <w:noProof/>
          <w:lang w:val="zh-CN"/>
        </w:rPr>
        <mc:AlternateContent>
          <mc:Choice Requires="wpg">
            <w:drawing>
              <wp:anchor distT="0" distB="0" distL="114300" distR="114300" simplePos="0" relativeHeight="251742208" behindDoc="0" locked="0" layoutInCell="1" allowOverlap="1" wp14:anchorId="2E8EC2DD" wp14:editId="5A11C5A6">
                <wp:simplePos x="0" y="0"/>
                <wp:positionH relativeFrom="column">
                  <wp:posOffset>1445741</wp:posOffset>
                </wp:positionH>
                <wp:positionV relativeFrom="paragraph">
                  <wp:posOffset>166164</wp:posOffset>
                </wp:positionV>
                <wp:extent cx="2370644" cy="567398"/>
                <wp:effectExtent l="0" t="0" r="10795" b="23495"/>
                <wp:wrapNone/>
                <wp:docPr id="1711618946" name="组合 116"/>
                <wp:cNvGraphicFramePr/>
                <a:graphic xmlns:a="http://schemas.openxmlformats.org/drawingml/2006/main">
                  <a:graphicData uri="http://schemas.microsoft.com/office/word/2010/wordprocessingGroup">
                    <wpg:wgp>
                      <wpg:cNvGrpSpPr/>
                      <wpg:grpSpPr>
                        <a:xfrm>
                          <a:off x="0" y="0"/>
                          <a:ext cx="2370644" cy="567398"/>
                          <a:chOff x="0" y="0"/>
                          <a:chExt cx="2370644" cy="567398"/>
                        </a:xfrm>
                      </wpg:grpSpPr>
                      <wpg:grpSp>
                        <wpg:cNvPr id="942204243" name="组合 113"/>
                        <wpg:cNvGrpSpPr/>
                        <wpg:grpSpPr>
                          <a:xfrm>
                            <a:off x="0" y="0"/>
                            <a:ext cx="1153504" cy="567398"/>
                            <a:chOff x="0" y="0"/>
                            <a:chExt cx="1153504" cy="567398"/>
                          </a:xfrm>
                        </wpg:grpSpPr>
                        <wpg:grpSp>
                          <wpg:cNvPr id="487317748" name="组合 109"/>
                          <wpg:cNvGrpSpPr/>
                          <wpg:grpSpPr>
                            <a:xfrm>
                              <a:off x="0" y="330543"/>
                              <a:ext cx="1153504" cy="236855"/>
                              <a:chOff x="627105" y="0"/>
                              <a:chExt cx="1153692" cy="237095"/>
                            </a:xfrm>
                          </wpg:grpSpPr>
                          <wps:wsp>
                            <wps:cNvPr id="28949925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032450"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37927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82315525" name="组合 109"/>
                          <wpg:cNvGrpSpPr/>
                          <wpg:grpSpPr>
                            <a:xfrm flipH="1" flipV="1">
                              <a:off x="0" y="0"/>
                              <a:ext cx="1153504" cy="236855"/>
                              <a:chOff x="627105" y="0"/>
                              <a:chExt cx="1153692" cy="237095"/>
                            </a:xfrm>
                          </wpg:grpSpPr>
                          <wps:wsp>
                            <wps:cNvPr id="1255284636"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4478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7112000"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91051197" name="组合 113"/>
                        <wpg:cNvGrpSpPr/>
                        <wpg:grpSpPr>
                          <a:xfrm>
                            <a:off x="1217140" y="0"/>
                            <a:ext cx="1153504" cy="567398"/>
                            <a:chOff x="0" y="0"/>
                            <a:chExt cx="1153504" cy="567398"/>
                          </a:xfrm>
                        </wpg:grpSpPr>
                        <wpg:grpSp>
                          <wpg:cNvPr id="1594367426" name="组合 109"/>
                          <wpg:cNvGrpSpPr/>
                          <wpg:grpSpPr>
                            <a:xfrm>
                              <a:off x="0" y="330543"/>
                              <a:ext cx="1153504" cy="236855"/>
                              <a:chOff x="627105" y="0"/>
                              <a:chExt cx="1153692" cy="237095"/>
                            </a:xfrm>
                          </wpg:grpSpPr>
                          <wps:wsp>
                            <wps:cNvPr id="201784364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510880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074145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59967158" name="组合 109"/>
                          <wpg:cNvGrpSpPr/>
                          <wpg:grpSpPr>
                            <a:xfrm flipH="1" flipV="1">
                              <a:off x="0" y="0"/>
                              <a:ext cx="1153504" cy="236855"/>
                              <a:chOff x="627105" y="0"/>
                              <a:chExt cx="1153692" cy="237095"/>
                            </a:xfrm>
                          </wpg:grpSpPr>
                          <wps:wsp>
                            <wps:cNvPr id="185833959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52347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73066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21D18869" id="组合 116" o:spid="_x0000_s1026" style="position:absolute;margin-left:113.85pt;margin-top:13.1pt;width:186.65pt;height:44.7pt;z-index:251742208" coordsize="23706,5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">
                <v:group id="组合 113" o:spid="_x0000_s1027" style="position:absolute;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">
                  <v:group id="组合 109" o:spid="_x0000_s1028"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&#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3" o:spid="_x0000_s1036" style="position:absolute;left:12171;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">
                  <v:group id="组合 109" o:spid="_x0000_s1037"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r w:rsidR="00773870">
        <w:rPr>
          <w:rFonts w:hint="eastAsia"/>
        </w:rPr>
        <w:t>它的周期形式，</w:t>
      </w:r>
    </w:p>
    <w:p w14:paraId="5F39EF7B" w14:textId="77777777" w:rsidR="00773870" w:rsidRDefault="00000000" w:rsidP="00773870">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178AA74" w14:textId="29E93F69" w:rsidR="00773870" w:rsidRDefault="00773870" w:rsidP="006C6C6E">
      <w:pPr>
        <w:rPr>
          <w:rFonts w:hint="eastAsia"/>
        </w:rPr>
      </w:pPr>
    </w:p>
    <w:p w14:paraId="7EA5E4A5" w14:textId="0675FD0D" w:rsidR="00773870" w:rsidRDefault="00773870" w:rsidP="006C6C6E">
      <w:pPr>
        <w:rPr>
          <w:rFonts w:hint="eastAsia"/>
          <w:iCs/>
        </w:rPr>
      </w:pPr>
      <w:r>
        <w:rPr>
          <w:rFonts w:hint="eastAsia"/>
        </w:rPr>
        <w:t>可见</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总是可以在一个周期里面完成，所以它可以叫做极大平面图。</w:t>
      </w:r>
    </w:p>
    <w:p w14:paraId="08438EDC" w14:textId="4EE261F4"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oMath>
      <w:r w:rsidR="00773870">
        <w:rPr>
          <w:rFonts w:hint="eastAsia"/>
          <w:iCs/>
        </w:rPr>
        <w:t>就是三角形，</w:t>
      </w:r>
    </w:p>
    <w:p w14:paraId="7DD99ADD" w14:textId="39E11F5C" w:rsidR="00773870" w:rsidRDefault="003218E8" w:rsidP="006C6C6E">
      <w:pPr>
        <w:rPr>
          <w:rFonts w:hint="eastAsia"/>
        </w:rPr>
      </w:pPr>
      <w:r>
        <w:rPr>
          <w:rFonts w:hint="eastAsia"/>
          <w:noProof/>
        </w:rPr>
        <mc:AlternateContent>
          <mc:Choice Requires="wpg">
            <w:drawing>
              <wp:anchor distT="0" distB="0" distL="114300" distR="114300" simplePos="0" relativeHeight="251786240" behindDoc="0" locked="0" layoutInCell="1" allowOverlap="1" wp14:anchorId="0C7CE883" wp14:editId="7ACD3D46">
                <wp:simplePos x="0" y="0"/>
                <wp:positionH relativeFrom="column">
                  <wp:posOffset>979273</wp:posOffset>
                </wp:positionH>
                <wp:positionV relativeFrom="paragraph">
                  <wp:posOffset>1936630</wp:posOffset>
                </wp:positionV>
                <wp:extent cx="3241967" cy="143510"/>
                <wp:effectExtent l="0" t="0" r="15875" b="27940"/>
                <wp:wrapNone/>
                <wp:docPr id="74688542" name="组合 120"/>
                <wp:cNvGraphicFramePr/>
                <a:graphic xmlns:a="http://schemas.openxmlformats.org/drawingml/2006/main">
                  <a:graphicData uri="http://schemas.microsoft.com/office/word/2010/wordprocessingGroup">
                    <wpg:wgp>
                      <wpg:cNvGrpSpPr/>
                      <wpg:grpSpPr>
                        <a:xfrm>
                          <a:off x="0" y="0"/>
                          <a:ext cx="3241967" cy="143510"/>
                          <a:chOff x="0" y="0"/>
                          <a:chExt cx="3241967" cy="143510"/>
                        </a:xfrm>
                      </wpg:grpSpPr>
                      <wps:wsp>
                        <wps:cNvPr id="139305511" name="椭圆 119"/>
                        <wps:cNvSpPr/>
                        <wps:spPr>
                          <a:xfrm>
                            <a:off x="775386"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1474556" name="椭圆 119"/>
                        <wps:cNvSpPr/>
                        <wps:spPr>
                          <a:xfrm>
                            <a:off x="1164624"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7037399" name="椭圆 119"/>
                        <wps:cNvSpPr/>
                        <wps:spPr>
                          <a:xfrm>
                            <a:off x="1550773"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26660" name="椭圆 119"/>
                        <wps:cNvSpPr/>
                        <wps:spPr>
                          <a:xfrm>
                            <a:off x="1936922"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305143" name="椭圆 119"/>
                        <wps:cNvSpPr/>
                        <wps:spPr>
                          <a:xfrm>
                            <a:off x="232307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103066" name="椭圆 119"/>
                        <wps:cNvSpPr/>
                        <wps:spPr>
                          <a:xfrm>
                            <a:off x="2712308"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248559" name="椭圆 119"/>
                        <wps:cNvSpPr/>
                        <wps:spPr>
                          <a:xfrm>
                            <a:off x="3098457"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981517" name="椭圆 119"/>
                        <wps:cNvSpPr/>
                        <wps:spPr>
                          <a:xfrm>
                            <a:off x="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052241" name="椭圆 119"/>
                        <wps:cNvSpPr/>
                        <wps:spPr>
                          <a:xfrm>
                            <a:off x="386149"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C1E21C" id="组合 120" o:spid="_x0000_s1026" style="position:absolute;margin-left:77.1pt;margin-top:152.5pt;width:255.25pt;height:11.3pt;z-index:251786240" coordsize="32419,1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">
                <v:oval id="椭圆 119" o:spid="_x0000_s1027" style="position:absolute;left:775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" fillcolor="#156082 [3204]" strokecolor="#030e13 [484]" strokeweight="1.5pt">
                  <v:stroke joinstyle="miter"/>
                </v:oval>
                <v:oval id="椭圆 119" o:spid="_x0000_s1028" style="position:absolute;left:11646;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" fillcolor="#156082 [3204]" strokecolor="#030e13 [484]" strokeweight="1.5pt">
                  <v:stroke joinstyle="miter"/>
                </v:oval>
                <v:oval id="椭圆 119" o:spid="_x0000_s1029" style="position:absolute;left:15507;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" fillcolor="#156082 [3204]" strokecolor="#030e13 [484]" strokeweight="1.5pt">
                  <v:stroke joinstyle="miter"/>
                </v:oval>
                <v:oval id="椭圆 119" o:spid="_x0000_s1030" style="position:absolute;left:19369;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" fillcolor="#156082 [3204]" strokecolor="#030e13 [484]" strokeweight="1.5pt">
                  <v:stroke joinstyle="miter"/>
                </v:oval>
                <v:oval id="椭圆 119" o:spid="_x0000_s1031" style="position:absolute;left:23230;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" fillcolor="#156082 [3204]" strokecolor="#030e13 [484]" strokeweight="1.5pt">
                  <v:stroke joinstyle="miter"/>
                </v:oval>
                <v:oval id="椭圆 119" o:spid="_x0000_s1032" style="position:absolute;left:2712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" fillcolor="#156082 [3204]" strokecolor="#030e13 [484]" strokeweight="1.5pt">
                  <v:stroke joinstyle="miter"/>
                </v:oval>
                <v:oval id="椭圆 119" o:spid="_x0000_s1033" style="position:absolute;left:30984;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" fillcolor="#156082 [3204]" strokecolor="#030e13 [484]" strokeweight="1.5pt">
                  <v:stroke joinstyle="miter"/>
                </v:oval>
                <v:oval id="椭圆 119" o:spid="_x0000_s1034" style="position:absolute;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" fillcolor="#156082 [3204]" strokecolor="#030e13 [484]" strokeweight="1.5pt">
                  <v:stroke joinstyle="miter"/>
                </v:oval>
                <v:oval id="椭圆 119" o:spid="_x0000_s1035" style="position:absolute;left:3861;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" fillcolor="#156082 [3204]" strokecolor="#030e13 [484]" strokeweight="1.5pt">
                  <v:stroke joinstyle="miter"/>
                </v:oval>
              </v:group>
            </w:pict>
          </mc:Fallback>
        </mc:AlternateContent>
      </w:r>
      <w:r w:rsidR="00854F8F">
        <w:rPr>
          <w:rFonts w:hint="eastAsia"/>
          <w:noProof/>
        </w:rPr>
        <mc:AlternateContent>
          <mc:Choice Requires="wpg">
            <w:drawing>
              <wp:anchor distT="0" distB="0" distL="114300" distR="114300" simplePos="0" relativeHeight="251763712" behindDoc="0" locked="0" layoutInCell="1" allowOverlap="1" wp14:anchorId="0A96F9BE" wp14:editId="65B8BA3A">
                <wp:simplePos x="0" y="0"/>
                <wp:positionH relativeFrom="column">
                  <wp:posOffset>1149178</wp:posOffset>
                </wp:positionH>
                <wp:positionV relativeFrom="paragraph">
                  <wp:posOffset>945000</wp:posOffset>
                </wp:positionV>
                <wp:extent cx="2984878" cy="326276"/>
                <wp:effectExtent l="0" t="0" r="25400" b="17145"/>
                <wp:wrapNone/>
                <wp:docPr id="1047964082" name="组合 118"/>
                <wp:cNvGraphicFramePr/>
                <a:graphic xmlns:a="http://schemas.openxmlformats.org/drawingml/2006/main">
                  <a:graphicData uri="http://schemas.microsoft.com/office/word/2010/wordprocessingGroup">
                    <wpg:wgp>
                      <wpg:cNvGrpSpPr/>
                      <wpg:grpSpPr>
                        <a:xfrm>
                          <a:off x="0" y="0"/>
                          <a:ext cx="2984878" cy="326276"/>
                          <a:chOff x="0" y="0"/>
                          <a:chExt cx="2984878" cy="326276"/>
                        </a:xfrm>
                      </wpg:grpSpPr>
                      <wpg:grpSp>
                        <wpg:cNvPr id="1790829302" name="组合 114"/>
                        <wpg:cNvGrpSpPr/>
                        <wpg:grpSpPr>
                          <a:xfrm>
                            <a:off x="725960" y="0"/>
                            <a:ext cx="803910" cy="325755"/>
                            <a:chOff x="8836" y="43223"/>
                            <a:chExt cx="804264" cy="326276"/>
                          </a:xfrm>
                        </wpg:grpSpPr>
                        <wps:wsp>
                          <wps:cNvPr id="801284230"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0731119"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0288755" name="组合 114"/>
                        <wpg:cNvGrpSpPr/>
                        <wpg:grpSpPr>
                          <a:xfrm>
                            <a:off x="1455008" y="0"/>
                            <a:ext cx="803910" cy="325755"/>
                            <a:chOff x="8836" y="43223"/>
                            <a:chExt cx="804264" cy="326276"/>
                          </a:xfrm>
                        </wpg:grpSpPr>
                        <wps:wsp>
                          <wps:cNvPr id="1032067837"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8945880"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6285252" name="组合 114"/>
                        <wpg:cNvGrpSpPr/>
                        <wpg:grpSpPr>
                          <a:xfrm>
                            <a:off x="2180968" y="0"/>
                            <a:ext cx="803910" cy="325755"/>
                            <a:chOff x="8836" y="43223"/>
                            <a:chExt cx="804264" cy="326276"/>
                          </a:xfrm>
                        </wpg:grpSpPr>
                        <wps:wsp>
                          <wps:cNvPr id="136922744"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1730128"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98049159" name="组合 114"/>
                        <wpg:cNvGrpSpPr/>
                        <wpg:grpSpPr>
                          <a:xfrm>
                            <a:off x="0" y="0"/>
                            <a:ext cx="804264" cy="326276"/>
                            <a:chOff x="8836" y="43223"/>
                            <a:chExt cx="804264" cy="326276"/>
                          </a:xfrm>
                        </wpg:grpSpPr>
                        <wps:wsp>
                          <wps:cNvPr id="1897843519"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174342"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2524C5A" id="组合 118" o:spid="_x0000_s1026" style="position:absolute;margin-left:90.5pt;margin-top:74.4pt;width:235.05pt;height:25.7pt;z-index:251763712" coordsize="29848,3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">
                <v:group id="组合 114" o:spid="_x0000_s1027" style="position:absolute;left:725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">
                  <v:shape id="弧形 108" o:spid="_x0000_s1028"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29"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0" style="position:absolute;left:14550;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">
                  <v:shape id="弧形 108" o:spid="_x0000_s1031"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2"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3" style="position:absolute;left:2180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">
                  <v:shape id="弧形 108" o:spid="_x0000_s1034"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5"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6" style="position:absolute;width:8042;height:3262"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">
                  <v:shape id="弧形 108" o:spid="_x0000_s1037"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8"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w:pict>
          </mc:Fallback>
        </mc:AlternateContent>
      </w:r>
      <w:r w:rsidR="00854F8F">
        <w:rPr>
          <w:rFonts w:hint="eastAsia"/>
          <w:noProof/>
        </w:rPr>
        <mc:AlternateContent>
          <mc:Choice Requires="wpg">
            <w:drawing>
              <wp:anchor distT="0" distB="0" distL="114300" distR="114300" simplePos="0" relativeHeight="251754496" behindDoc="0" locked="0" layoutInCell="1" allowOverlap="1" wp14:anchorId="5C90743A" wp14:editId="76D85EC6">
                <wp:simplePos x="0" y="0"/>
                <wp:positionH relativeFrom="column">
                  <wp:posOffset>966916</wp:posOffset>
                </wp:positionH>
                <wp:positionV relativeFrom="paragraph">
                  <wp:posOffset>253022</wp:posOffset>
                </wp:positionV>
                <wp:extent cx="3277596" cy="412722"/>
                <wp:effectExtent l="0" t="0" r="18415" b="26035"/>
                <wp:wrapNone/>
                <wp:docPr id="1922791861" name="组合 117"/>
                <wp:cNvGraphicFramePr/>
                <a:graphic xmlns:a="http://schemas.openxmlformats.org/drawingml/2006/main">
                  <a:graphicData uri="http://schemas.microsoft.com/office/word/2010/wordprocessingGroup">
                    <wpg:wgp>
                      <wpg:cNvGrpSpPr/>
                      <wpg:grpSpPr>
                        <a:xfrm>
                          <a:off x="0" y="0"/>
                          <a:ext cx="3277596" cy="412722"/>
                          <a:chOff x="0" y="0"/>
                          <a:chExt cx="3277596" cy="412722"/>
                        </a:xfrm>
                      </wpg:grpSpPr>
                      <wpg:grpSp>
                        <wpg:cNvPr id="1888220512" name="组合 114"/>
                        <wpg:cNvGrpSpPr/>
                        <wpg:grpSpPr>
                          <a:xfrm>
                            <a:off x="818635" y="0"/>
                            <a:ext cx="821690" cy="412115"/>
                            <a:chOff x="0" y="0"/>
                            <a:chExt cx="821936" cy="412722"/>
                          </a:xfrm>
                        </wpg:grpSpPr>
                        <wpg:grpSp>
                          <wpg:cNvPr id="580845629" name="组合 109"/>
                          <wpg:cNvGrpSpPr/>
                          <wpg:grpSpPr>
                            <a:xfrm>
                              <a:off x="120478" y="250224"/>
                              <a:ext cx="701458" cy="162498"/>
                              <a:chOff x="1078127" y="0"/>
                              <a:chExt cx="701572" cy="162663"/>
                            </a:xfrm>
                          </wpg:grpSpPr>
                          <wps:wsp>
                            <wps:cNvPr id="11415359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20694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88370427" name="组合 109"/>
                          <wpg:cNvGrpSpPr/>
                          <wpg:grpSpPr>
                            <a:xfrm flipH="1" flipV="1">
                              <a:off x="0" y="0"/>
                              <a:ext cx="701458" cy="162498"/>
                              <a:chOff x="1078127" y="0"/>
                              <a:chExt cx="701572" cy="162663"/>
                            </a:xfrm>
                          </wpg:grpSpPr>
                          <wps:wsp>
                            <wps:cNvPr id="678099959"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720618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30024759" name="组合 114"/>
                        <wpg:cNvGrpSpPr/>
                        <wpg:grpSpPr>
                          <a:xfrm>
                            <a:off x="1637270" y="0"/>
                            <a:ext cx="821690" cy="412115"/>
                            <a:chOff x="0" y="0"/>
                            <a:chExt cx="821936" cy="412722"/>
                          </a:xfrm>
                        </wpg:grpSpPr>
                        <wpg:grpSp>
                          <wpg:cNvPr id="1866127180" name="组合 109"/>
                          <wpg:cNvGrpSpPr/>
                          <wpg:grpSpPr>
                            <a:xfrm>
                              <a:off x="120478" y="250224"/>
                              <a:ext cx="701458" cy="162498"/>
                              <a:chOff x="1078127" y="0"/>
                              <a:chExt cx="701572" cy="162663"/>
                            </a:xfrm>
                          </wpg:grpSpPr>
                          <wps:wsp>
                            <wps:cNvPr id="138125858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40490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2403374" name="组合 109"/>
                          <wpg:cNvGrpSpPr/>
                          <wpg:grpSpPr>
                            <a:xfrm flipH="1" flipV="1">
                              <a:off x="0" y="0"/>
                              <a:ext cx="701458" cy="162498"/>
                              <a:chOff x="1078127" y="0"/>
                              <a:chExt cx="701572" cy="162663"/>
                            </a:xfrm>
                          </wpg:grpSpPr>
                          <wps:wsp>
                            <wps:cNvPr id="834947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522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541195990" name="组合 114"/>
                        <wpg:cNvGrpSpPr/>
                        <wpg:grpSpPr>
                          <a:xfrm>
                            <a:off x="2455906" y="0"/>
                            <a:ext cx="821690" cy="412115"/>
                            <a:chOff x="0" y="0"/>
                            <a:chExt cx="821936" cy="412722"/>
                          </a:xfrm>
                        </wpg:grpSpPr>
                        <wpg:grpSp>
                          <wpg:cNvPr id="881619597" name="组合 109"/>
                          <wpg:cNvGrpSpPr/>
                          <wpg:grpSpPr>
                            <a:xfrm>
                              <a:off x="120478" y="250224"/>
                              <a:ext cx="701458" cy="162498"/>
                              <a:chOff x="1078127" y="0"/>
                              <a:chExt cx="701572" cy="162663"/>
                            </a:xfrm>
                          </wpg:grpSpPr>
                          <wps:wsp>
                            <wps:cNvPr id="89901239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39437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9388132" name="组合 109"/>
                          <wpg:cNvGrpSpPr/>
                          <wpg:grpSpPr>
                            <a:xfrm flipH="1" flipV="1">
                              <a:off x="0" y="0"/>
                              <a:ext cx="701458" cy="162498"/>
                              <a:chOff x="1078127" y="0"/>
                              <a:chExt cx="701572" cy="162663"/>
                            </a:xfrm>
                          </wpg:grpSpPr>
                          <wps:wsp>
                            <wps:cNvPr id="550099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733289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33306403" name="组合 114"/>
                        <wpg:cNvGrpSpPr/>
                        <wpg:grpSpPr>
                          <a:xfrm>
                            <a:off x="0" y="0"/>
                            <a:ext cx="821936" cy="412722"/>
                            <a:chOff x="0" y="0"/>
                            <a:chExt cx="821936" cy="412722"/>
                          </a:xfrm>
                        </wpg:grpSpPr>
                        <wpg:grpSp>
                          <wpg:cNvPr id="2038100525" name="组合 109"/>
                          <wpg:cNvGrpSpPr/>
                          <wpg:grpSpPr>
                            <a:xfrm>
                              <a:off x="120478" y="250224"/>
                              <a:ext cx="701458" cy="162498"/>
                              <a:chOff x="1078127" y="0"/>
                              <a:chExt cx="701572" cy="162663"/>
                            </a:xfrm>
                          </wpg:grpSpPr>
                          <wps:wsp>
                            <wps:cNvPr id="174149824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66112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20786393" name="组合 109"/>
                          <wpg:cNvGrpSpPr/>
                          <wpg:grpSpPr>
                            <a:xfrm flipH="1" flipV="1">
                              <a:off x="0" y="0"/>
                              <a:ext cx="701458" cy="162498"/>
                              <a:chOff x="1078127" y="0"/>
                              <a:chExt cx="701572" cy="162663"/>
                            </a:xfrm>
                          </wpg:grpSpPr>
                          <wps:wsp>
                            <wps:cNvPr id="26097335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545159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781796A5" id="组合 117" o:spid="_x0000_s1026" style="position:absolute;margin-left:76.15pt;margin-top:19.9pt;width:258.1pt;height:32.5pt;z-index:251754496" coordsize="32775,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">
                <v:group id="组合 114" o:spid="_x0000_s1027" style="position:absolute;left:8186;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">
                  <v:group id="组合 109" o:spid="_x0000_s1028"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">
                    <v:shape id="弧形 108" o:spid="_x0000_s102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1"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">
                    <v:shape id="弧形 108" o:spid="_x0000_s103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34" style="position:absolute;left:16372;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">
                  <v:group id="组合 109" o:spid="_x0000_s1035"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">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8"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">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1" style="position:absolute;left:24559;width:8216;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">
                  <v:group id="组合 109" o:spid="_x0000_s1042"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">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5"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">
                    <v:shape id="弧形 108" o:spid="_x0000_s104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8" style="position:absolute;width:8219;height:4127"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">
                  <v:group id="组合 109" o:spid="_x0000_s1049"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">
                    <v:shape id="弧形 108" o:spid="_x0000_s105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2"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">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413D87E" w14:textId="66B2A868" w:rsidR="00773870" w:rsidRDefault="00000000" w:rsidP="006C6C6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372D4842" w14:textId="1778B125"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oMath>
      <w:r w:rsidR="00F76444">
        <w:rPr>
          <w:rFonts w:hint="eastAsia"/>
          <w:iCs/>
        </w:rPr>
        <w:t>就是线段，</w:t>
      </w:r>
    </w:p>
    <w:p w14:paraId="64C8BBED" w14:textId="77777777" w:rsidR="00F76444" w:rsidRDefault="00000000" w:rsidP="00F7644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2B76A88B" w14:textId="63180EAE" w:rsidR="00DB6561"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DB6561">
        <w:rPr>
          <w:rFonts w:hint="eastAsia"/>
          <w:iCs/>
        </w:rPr>
        <w:t>就是点，互相没有关系的点，</w:t>
      </w:r>
    </w:p>
    <w:p w14:paraId="4212ACF7" w14:textId="0BD84EBF" w:rsidR="00DB6561" w:rsidRPr="003218E8"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50E4E4D" w14:textId="4173CF35" w:rsidR="003218E8" w:rsidRDefault="003218E8" w:rsidP="006C6C6E">
      <w:pPr>
        <w:rPr>
          <w:rFonts w:hint="eastAsia"/>
          <w:iCs/>
        </w:rPr>
      </w:pPr>
    </w:p>
    <w:p w14:paraId="6612C213" w14:textId="78B3F97A" w:rsidR="00F76444" w:rsidRPr="009F0C7B" w:rsidRDefault="00D6797A" w:rsidP="006C6C6E">
      <w:pPr>
        <w:rPr>
          <w:rFonts w:hint="eastAsia"/>
          <w:iCs/>
        </w:rPr>
      </w:pPr>
      <w:r>
        <w:rPr>
          <w:rFonts w:hint="eastAsia"/>
          <w:iCs/>
        </w:rPr>
        <w:t>这就说明，如果一系列的节点都在同一个平面上，构成平面图，它的关键就在于其中没有任何一组节点能够超过</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而到达</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sidR="00441CD1">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C11AC7">
        <w:rPr>
          <w:rFonts w:hint="eastAsia"/>
          <w:iCs/>
        </w:rPr>
        <w:t>。</w:t>
      </w:r>
      <w:r>
        <w:rPr>
          <w:rFonts w:hint="eastAsia"/>
          <w:iCs/>
        </w:rPr>
        <w:t>也就是</w:t>
      </w:r>
      <w:r w:rsidR="00C11AC7">
        <w:rPr>
          <w:rFonts w:hint="eastAsia"/>
          <w:iCs/>
        </w:rPr>
        <w:t>说</w:t>
      </w:r>
      <w:r>
        <w:rPr>
          <w:rFonts w:hint="eastAsia"/>
          <w:iCs/>
        </w:rPr>
        <w:t>，节点</w:t>
      </w:r>
      <w:r w:rsidR="009F0C7B">
        <w:rPr>
          <w:rFonts w:hint="eastAsia"/>
          <w:iCs/>
        </w:rPr>
        <w:t>构成的结构</w:t>
      </w:r>
      <w:r>
        <w:rPr>
          <w:rFonts w:hint="eastAsia"/>
          <w:iCs/>
        </w:rPr>
        <w:t>对应的虚数单位周期总</w:t>
      </w:r>
      <w:r w:rsidR="009F0C7B">
        <w:rPr>
          <w:rFonts w:hint="eastAsia"/>
          <w:iCs/>
        </w:rPr>
        <w:t>跨度不可大于或者等于</w:t>
      </w:r>
      <w:r w:rsidR="00AE44FE">
        <w:rPr>
          <w:rFonts w:hint="eastAsia"/>
          <w:iCs/>
        </w:rPr>
        <w:t>8</w:t>
      </w:r>
      <w:r w:rsidR="009F0C7B">
        <w:rPr>
          <w:rFonts w:hint="eastAsia"/>
          <w:iCs/>
        </w:rPr>
        <w:t>，一旦达到</w:t>
      </w:r>
      <w:r w:rsidR="00AE44FE">
        <w:rPr>
          <w:rFonts w:hint="eastAsia"/>
          <w:iCs/>
        </w:rPr>
        <w:t>8</w:t>
      </w:r>
      <w:r w:rsidR="009F0C7B">
        <w:rPr>
          <w:rFonts w:hint="eastAsia"/>
          <w:iCs/>
        </w:rPr>
        <w:t>，就只能是三维结构，而不可能是二维结构了。</w:t>
      </w:r>
    </w:p>
    <w:p w14:paraId="041CFA15" w14:textId="4D09C784" w:rsidR="00F76444" w:rsidRDefault="00C60794" w:rsidP="006C6C6E">
      <w:pPr>
        <w:rPr>
          <w:rFonts w:hint="eastAsia"/>
          <w:iCs/>
        </w:rPr>
      </w:pPr>
      <w:r>
        <w:rPr>
          <w:rFonts w:hint="eastAsia"/>
        </w:rPr>
        <w:lastRenderedPageBreak/>
        <w:t>对地图进行抽象，我们可以去掉它们的二维形状而只留下节点之间的关系。由于是地图（map）是平面图（graph），所以其中不可能包含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iCs/>
        </w:rPr>
        <w:t>，最多只能包含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4B5650">
        <w:rPr>
          <w:rFonts w:hint="eastAsia"/>
          <w:iCs/>
        </w:rPr>
        <w:t>。</w:t>
      </w:r>
    </w:p>
    <w:p w14:paraId="719A8B07" w14:textId="3FD06E05" w:rsidR="00A02600" w:rsidRDefault="00A02600" w:rsidP="006C6C6E">
      <w:pPr>
        <w:rPr>
          <w:rFonts w:hint="eastAsia"/>
        </w:rPr>
      </w:pPr>
      <w:r>
        <w:rPr>
          <w:rFonts w:hint="eastAsia"/>
          <w:iCs/>
        </w:rPr>
        <w:t>由于最大平面图就是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，我们可以假定这就是4色问题的解答</w:t>
      </w:r>
      <w:r w:rsidR="00BB63F4">
        <w:rPr>
          <w:rFonts w:hint="eastAsia"/>
          <w:iCs/>
        </w:rPr>
        <w:t>：这句话的意思是，维数只要求局部，只要保证每一个局部都是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，不管怎么样，都是平面图。而地图本来就是平面图，所以每一个局部都保证是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的一种，就是确定的。既然如此，我们就可以通过这种对应关系，将一个图的所有顶点都对应到虚数单位的的4次幂轴上。而两个顶点之间的关系，则用线相连。这时候我们很容易想起图论中的自边，那么一个点如何和自己相连？我们只能再次引入时间轴，认为，</w:t>
      </w:r>
    </w:p>
    <w:p w14:paraId="6C8A2C2A" w14:textId="7A280F64" w:rsidR="00C60794" w:rsidRPr="00BB63F4"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4n+d</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n+k</m:t>
                  </m:r>
                </m:e>
              </m:d>
              <m:r>
                <w:rPr>
                  <w:rFonts w:ascii="Cambria Math" w:hAnsi="Cambria Math"/>
                </w:rPr>
                <m:t>+d</m:t>
              </m:r>
            </m:sup>
          </m:sSup>
          <m:r>
            <w:rPr>
              <w:rFonts w:ascii="Cambria Math" w:hAnsi="Cambria Math"/>
            </w:rPr>
            <m:t>,n,k∈N,d=0,1,2,3</m:t>
          </m:r>
        </m:oMath>
      </m:oMathPara>
    </w:p>
    <w:p w14:paraId="25AE53E8" w14:textId="4BA9E8D3" w:rsidR="00BB63F4" w:rsidRDefault="000B0BBE" w:rsidP="006C6C6E">
      <w:pPr>
        <w:rPr>
          <w:rFonts w:hint="eastAsia"/>
          <w:iCs/>
        </w:rPr>
      </w:pPr>
      <w:r>
        <w:rPr>
          <w:rFonts w:hint="eastAsia"/>
          <w:iCs/>
          <w:noProof/>
          <w:lang w:val="zh-CN"/>
        </w:rPr>
        <mc:AlternateContent>
          <mc:Choice Requires="wpg">
            <w:drawing>
              <wp:anchor distT="0" distB="0" distL="114300" distR="114300" simplePos="0" relativeHeight="251798528" behindDoc="0" locked="0" layoutInCell="1" allowOverlap="1" wp14:anchorId="722E3DD7" wp14:editId="64E1F5BB">
                <wp:simplePos x="0" y="0"/>
                <wp:positionH relativeFrom="column">
                  <wp:posOffset>1226408</wp:posOffset>
                </wp:positionH>
                <wp:positionV relativeFrom="paragraph">
                  <wp:posOffset>662494</wp:posOffset>
                </wp:positionV>
                <wp:extent cx="3218935" cy="244046"/>
                <wp:effectExtent l="0" t="0" r="19685" b="22860"/>
                <wp:wrapNone/>
                <wp:docPr id="1442609322" name="组合 122"/>
                <wp:cNvGraphicFramePr/>
                <a:graphic xmlns:a="http://schemas.openxmlformats.org/drawingml/2006/main">
                  <a:graphicData uri="http://schemas.microsoft.com/office/word/2010/wordprocessingGroup">
                    <wpg:wgp>
                      <wpg:cNvGrpSpPr/>
                      <wpg:grpSpPr>
                        <a:xfrm>
                          <a:off x="0" y="0"/>
                          <a:ext cx="3218935" cy="244046"/>
                          <a:chOff x="0" y="9268"/>
                          <a:chExt cx="3218935" cy="244046"/>
                        </a:xfrm>
                      </wpg:grpSpPr>
                      <wps:wsp>
                        <wps:cNvPr id="1905062390" name="弧形 108"/>
                        <wps:cNvSpPr/>
                        <wps:spPr>
                          <a:xfrm flipV="1">
                            <a:off x="1538416" y="9268"/>
                            <a:ext cx="1680519" cy="244046"/>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632815" name="弧形 108"/>
                        <wps:cNvSpPr/>
                        <wps:spPr>
                          <a:xfrm flipV="1">
                            <a:off x="0" y="40160"/>
                            <a:ext cx="1467056" cy="20368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DEC7D29" id="组合 122" o:spid="_x0000_s1026" style="position:absolute;margin-left:96.55pt;margin-top:52.15pt;width:253.45pt;height:19.2pt;z-index:251798528;mso-width-relative:margin" coordorigin=",92" coordsize="32189,2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">
                <v:shape id="弧形 108" o:spid="_x0000_s1027" style="position:absolute;left:15384;top:92;width:16805;height:2441;flip:y;visibility:visible;mso-wrap-style:square;v-text-anchor:middle" coordsize="1680519,244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" path="m215,119263nsc10545,52953,383725,-16,840461,v463984,16,840060,54643,840060,122023l840260,122023,215,119263xem215,119263nfc10545,52953,383725,-16,840461,v463984,16,840060,54643,840060,122023e" filled="f" strokecolor="#156082 [3204]" strokeweight="1.5pt">
                  <v:stroke joinstyle="miter"/>
                  <v:path arrowok="t" o:connecttype="custom" o:connectlocs="215,119263;840461,0;1680521,122023" o:connectangles="0,0,0"/>
                </v:shape>
                <v:shape id="弧形 108" o:spid="_x0000_s1028" style="position:absolute;top:401;width:14670;height:2037;flip:y;visibility:visible;mso-wrap-style:square;v-text-anchor:middle" coordsize="1467056,203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" path="m205,99431nsc9630,44131,335274,-12,733695,v405051,13,733361,45604,733361,101840l733528,101840,205,99431xem205,99431nfc9630,44131,335274,-12,733695,v405051,13,733361,45604,733361,101840e" filled="f" strokecolor="#156082 [3204]" strokeweight="1.5pt">
                  <v:stroke joinstyle="miter"/>
                  <v:path arrowok="t" o:connecttype="custom" o:connectlocs="205,99431;733695,0;1467056,101840" o:connectangles="0,0,0"/>
                </v:shape>
              </v:group>
            </w:pict>
          </mc:Fallback>
        </mc:AlternateContent>
      </w:r>
      <w:r w:rsidR="00BB63F4">
        <w:rPr>
          <w:rFonts w:hint="eastAsia"/>
          <w:iCs/>
        </w:rPr>
        <w:t>这样的话一个点就可以和另一个“时间”上的“同一个点”相连了，虽然在这个增长轴上，这个点并不在唯一的位置</w:t>
      </w:r>
      <w:r>
        <w:rPr>
          <w:rFonts w:hint="eastAsia"/>
          <w:iCs/>
        </w:rPr>
        <w:t>，</w:t>
      </w:r>
    </w:p>
    <w:p w14:paraId="78BC4D04" w14:textId="70F01611" w:rsidR="000B0BBE" w:rsidRDefault="00000000" w:rsidP="000B0BB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+1</m:t>
              </m:r>
            </m:sup>
          </m:sSup>
        </m:oMath>
      </m:oMathPara>
    </w:p>
    <w:p w14:paraId="328FB0CA" w14:textId="12AADE09" w:rsidR="000B0BBE" w:rsidRDefault="000B0BBE" w:rsidP="006C6C6E">
      <w:pPr>
        <w:rPr>
          <w:rFonts w:hint="eastAsia"/>
          <w:iCs/>
        </w:rPr>
      </w:pPr>
    </w:p>
    <w:p w14:paraId="75F00856" w14:textId="38C03DF5" w:rsidR="000B0BBE" w:rsidRDefault="000B0BBE" w:rsidP="006C6C6E">
      <w:pPr>
        <w:rPr>
          <w:rFonts w:hint="eastAsia"/>
          <w:iCs/>
        </w:rPr>
      </w:pPr>
      <w:r>
        <w:rPr>
          <w:rFonts w:hint="eastAsia"/>
          <w:iCs/>
        </w:rPr>
        <w:t>而图上的某点，在这条轴上有多个位置，而点和点的关系，可能发生在任何相对位置上</w:t>
      </w:r>
      <w:r w:rsidR="000F1DF6">
        <w:rPr>
          <w:rFonts w:hint="eastAsia"/>
          <w:iCs/>
        </w:rPr>
        <w:t>，但好在这些位置都是重复出现的。</w:t>
      </w:r>
    </w:p>
    <w:p w14:paraId="10FA9895" w14:textId="1759C395" w:rsidR="000B0BBE" w:rsidRPr="00BB63F4" w:rsidRDefault="000A4018" w:rsidP="006C6C6E">
      <w:pPr>
        <w:rPr>
          <w:rFonts w:hint="eastAsia"/>
          <w:iCs/>
        </w:rPr>
      </w:pPr>
      <w:r>
        <w:rPr>
          <w:rFonts w:hint="eastAsia"/>
          <w:iCs/>
        </w:rPr>
        <w:t>由于轴上存在周期性，所以一张地图对应的图论概念上的图，可能对应于多个增长轴</w:t>
      </w:r>
      <w:r w:rsidR="00932C28">
        <w:rPr>
          <w:rFonts w:hint="eastAsia"/>
          <w:iCs/>
        </w:rPr>
        <w:t>，这些增长轴相当于地图的多个图层。这些增长轴通过周期平移连接在一起，可以构成一个</w:t>
      </w:r>
      <w:r w:rsidR="006077C8">
        <w:rPr>
          <w:rFonts w:hint="eastAsia"/>
          <w:iCs/>
        </w:rPr>
        <w:t>单一的增长轴</w:t>
      </w:r>
      <w:r w:rsidR="00932C28">
        <w:rPr>
          <w:rFonts w:hint="eastAsia"/>
          <w:iCs/>
        </w:rPr>
        <w:t>，</w:t>
      </w:r>
      <w:r w:rsidR="006077C8">
        <w:rPr>
          <w:rFonts w:hint="eastAsia"/>
          <w:iCs/>
        </w:rPr>
        <w:t>这个增长轴配上各个局部之间的连接关系，就构成了地图对应的图论概念上的图。</w:t>
      </w:r>
    </w:p>
    <w:p w14:paraId="29518ACC" w14:textId="2E0CEACF" w:rsidR="00BB63F4" w:rsidRDefault="00407938" w:rsidP="006C6C6E">
      <w:pPr>
        <w:rPr>
          <w:rFonts w:hint="eastAsia"/>
        </w:rPr>
      </w:pPr>
      <w:r>
        <w:rPr>
          <w:rFonts w:hint="eastAsia"/>
        </w:rPr>
        <w:t>因为这个图不管变成什么样的增长轴的并列和串接，所有的节点都在4周期上，所有的边或者最大距离为3跳或者达到4跳成为自边，也就是说，边的长度也就是节点之间的跳数，也就是区域之间颜色的差异，一定在模4的范围内，所以四色就足够描述所有的节点了。</w:t>
      </w:r>
      <w:r w:rsidR="002F4730">
        <w:rPr>
          <w:rFonts w:hint="eastAsia"/>
        </w:rPr>
        <w:t>至于边，本身也可以被理解为过程，从一个节点到另一个节点的边，在唯一的增长轴上，就是值的提升或者下降过程。但若要实现提升或者下降，过程自身的增长的速率就要有异于增长轴的提升或者下降。</w:t>
      </w:r>
      <w:r w:rsidR="00C100CD">
        <w:rPr>
          <w:rFonts w:hint="eastAsia"/>
        </w:rPr>
        <w:t>而为了对齐，这个过程通常来说就是当时增长或者下降速率的倍频或者分频。于是这里的实体，无论是边还是节点，都被转化为不同频率的增长，节点是主频率上的整数倍位置的重复实现，边则是倍频或者分配谐波上的节点之间的传送关系。</w:t>
      </w:r>
      <w:r w:rsidR="00ED7EF3">
        <w:rPr>
          <w:rFonts w:hint="eastAsia"/>
        </w:rPr>
        <w:t>这个想法具体体现在网络的序列化上。</w:t>
      </w:r>
      <w:r w:rsidR="00311331">
        <w:rPr>
          <w:rFonts w:hint="eastAsia"/>
        </w:rPr>
        <w:t>比如张祥前提到的果壳星球的全球运动网，如何在网络中定位，并在节点之间移动，就可以基于这种认识。</w:t>
      </w:r>
    </w:p>
    <w:p w14:paraId="7C9B5B52" w14:textId="77777777" w:rsidR="00407938" w:rsidRPr="00C100CD" w:rsidRDefault="00407938" w:rsidP="006C6C6E">
      <w:pPr>
        <w:rPr>
          <w:rFonts w:hint="eastAsia"/>
        </w:rPr>
      </w:pPr>
    </w:p>
    <w:p w14:paraId="63FB78AE" w14:textId="6050A490" w:rsidR="00DE505B" w:rsidRDefault="00DE505B" w:rsidP="006C6C6E">
      <w:pPr>
        <w:rPr>
          <w:rFonts w:hint="eastAsia"/>
        </w:rPr>
      </w:pPr>
      <w:r>
        <w:rPr>
          <w:rFonts w:hint="eastAsia"/>
        </w:rPr>
        <w:t>只是这么说是不行的，需要验证。需要用一种算法实现这个过程。</w:t>
      </w:r>
    </w:p>
    <w:p w14:paraId="0C365920" w14:textId="45BF0164" w:rsidR="003C15BE" w:rsidRDefault="007E6D5F" w:rsidP="006C6C6E">
      <w:pPr>
        <w:rPr>
          <w:rFonts w:hint="eastAsia"/>
        </w:rPr>
      </w:pPr>
      <w:r>
        <w:rPr>
          <w:rFonts w:hint="eastAsia"/>
        </w:rPr>
        <w:lastRenderedPageBreak/>
        <w:t>首先，选取中心区域为开始搜索点，顺着逆时针方向（显示器上是顺时针方向），逐一寻找新区域，按照贴近已经访问的区域选择新区域，并把新区域添加到以访问区域中避免重新计算。这就可以构成区域的螺旋增长轴。</w:t>
      </w:r>
      <w:r w:rsidR="00E67EFE">
        <w:rPr>
          <w:rFonts w:hint="eastAsia"/>
        </w:rPr>
        <w:t>由于是平面图，这个轴展开是一维的轴，蜷曲就是二维的螺旋。</w:t>
      </w:r>
      <w:r w:rsidR="001D7A50">
        <w:rPr>
          <w:rFonts w:hint="eastAsia"/>
        </w:rPr>
        <w:t>然后，设定中心的颜色，开始顺着螺旋着色。着色的过程中，每一步都检测旁边和后面的颜色，并选取新的颜色。</w:t>
      </w:r>
      <w:r w:rsidR="00911C19">
        <w:rPr>
          <w:rFonts w:hint="eastAsia"/>
        </w:rPr>
        <w:t>由于大多数时候每一步都至少可以选择两种颜色中的一种，每一步的选色都具有一定的随机性。</w:t>
      </w:r>
      <w:r w:rsidR="00E83B01">
        <w:rPr>
          <w:rFonts w:hint="eastAsia"/>
        </w:rPr>
        <w:t>而走到若干步之后，确实可能出现四种颜色都已经被周围区域选完的情况</w:t>
      </w:r>
      <w:r w:rsidR="00473EC1">
        <w:rPr>
          <w:rFonts w:hint="eastAsia"/>
        </w:rPr>
        <w:t>，那么这时候我们引入第五种颜色，然后继续按照螺旋方向进行着色。</w:t>
      </w:r>
      <w:r w:rsidR="0070456A">
        <w:rPr>
          <w:rFonts w:hint="eastAsia"/>
        </w:rPr>
        <w:t>完成所有着色之后，可能出现有限个第五种颜色的区域。</w:t>
      </w:r>
      <w:r w:rsidR="001E37A3">
        <w:rPr>
          <w:rFonts w:hint="eastAsia"/>
        </w:rPr>
        <w:t>这说明这个颜色之前，所有的着色都需要重新着色</w:t>
      </w:r>
      <w:r w:rsidR="00B94876">
        <w:rPr>
          <w:rFonts w:hint="eastAsia"/>
        </w:rPr>
        <w:t>。</w:t>
      </w:r>
      <w:r w:rsidR="003865D4">
        <w:rPr>
          <w:rFonts w:hint="eastAsia"/>
        </w:rPr>
        <w:t>也可以从最开始就跟踪所有的着色的可能性，在跟踪过程中，排除那些不可能完成的序列。</w:t>
      </w:r>
      <w:r w:rsidR="00E17C98">
        <w:rPr>
          <w:rFonts w:hint="eastAsia"/>
        </w:rPr>
        <w:t>前者需要大量运算，后者需要大量存储空间。</w:t>
      </w:r>
    </w:p>
    <w:p w14:paraId="048F3619" w14:textId="77777777" w:rsidR="00F1722F" w:rsidRDefault="00F1722F" w:rsidP="006C6C6E">
      <w:pPr>
        <w:rPr>
          <w:rFonts w:hint="eastAsia"/>
        </w:rPr>
      </w:pPr>
    </w:p>
    <w:p w14:paraId="2781314A" w14:textId="77777777" w:rsidR="003C15BE" w:rsidRDefault="003C15BE" w:rsidP="006C6C6E">
      <w:pPr>
        <w:rPr>
          <w:rFonts w:hint="eastAsia"/>
        </w:rPr>
      </w:pPr>
    </w:p>
    <w:p w14:paraId="74147F84" w14:textId="77777777" w:rsidR="003C15BE" w:rsidRPr="00A91804" w:rsidRDefault="003C15BE" w:rsidP="006C6C6E">
      <w:pPr>
        <w:rPr>
          <w:rFonts w:hint="eastAsia"/>
        </w:rPr>
      </w:pPr>
    </w:p>
    <w:p w14:paraId="27928D07" w14:textId="4A5FEF7D" w:rsidR="00B0185A" w:rsidRDefault="00B0185A" w:rsidP="006C6C6E">
      <w:pPr>
        <w:rPr>
          <w:rFonts w:hint="eastAsia"/>
        </w:rPr>
      </w:pPr>
      <w:r>
        <w:rPr>
          <w:rFonts w:hint="eastAsia"/>
        </w:rPr>
        <w:t>我们详细分析了圆的增长过程，再让我们看椭圆，</w:t>
      </w:r>
    </w:p>
    <w:p w14:paraId="62F607B6" w14:textId="4C810536" w:rsidR="00F357DC" w:rsidRPr="00C552FA" w:rsidRDefault="00000000" w:rsidP="00F357DC">
      <w:pPr>
        <w:rPr>
          <w:rFonts w:hint="eastAsia"/>
          <w:i/>
          <w:iCs/>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b</m:t>
              </m:r>
            </m:sub>
          </m:sSub>
          <m:r>
            <w:rPr>
              <w:rFonts w:ascii="Cambria Math" w:hAnsi="Cambria Math" w:hint="eastAsia"/>
            </w:rPr>
            <m:t>b</m:t>
          </m:r>
          <m:r>
            <w:rPr>
              <w:rFonts w:ascii="Cambria Math" w:hAnsi="Cambria Math"/>
            </w:rPr>
            <m:t>)</m:t>
          </m:r>
        </m:oMath>
      </m:oMathPara>
    </w:p>
    <w:p w14:paraId="18B9FA96" w14:textId="77777777" w:rsidR="00767323" w:rsidRDefault="009122EC" w:rsidP="006C6C6E">
      <w:pPr>
        <w:rPr>
          <w:rFonts w:hint="eastAsia"/>
        </w:rPr>
      </w:pPr>
      <w:r>
        <w:rPr>
          <w:rFonts w:hint="eastAsia"/>
        </w:rPr>
        <w:t>可见这种双重增长过程要求我们看的是半径而不是直径，椭圆看的是长短半轴，而不是长短轴，也是一样的原因。</w:t>
      </w:r>
    </w:p>
    <w:p w14:paraId="3198A31F" w14:textId="14E773F9" w:rsidR="002A28B9" w:rsidRDefault="00767323" w:rsidP="006C6C6E">
      <w:pPr>
        <w:rPr>
          <w:rFonts w:hint="eastAsia"/>
        </w:rPr>
      </w:pPr>
      <w:r>
        <w:rPr>
          <w:rFonts w:hint="eastAsia"/>
        </w:rPr>
        <w:t>类比于</w:t>
      </w:r>
      <w:r w:rsidR="002A28B9">
        <w:rPr>
          <w:rFonts w:hint="eastAsia"/>
        </w:rPr>
        <w:t>单位</w:t>
      </w:r>
      <w:r>
        <w:rPr>
          <w:rFonts w:hint="eastAsia"/>
        </w:rPr>
        <w:t>圆</w:t>
      </w:r>
      <w:r w:rsidR="00397522">
        <w:rPr>
          <w:rFonts w:hint="eastAsia"/>
        </w:rPr>
        <w:t>的面积</w:t>
      </w:r>
      <w:r>
        <w:rPr>
          <w:rFonts w:hint="eastAsia"/>
        </w:rPr>
        <w:t>，</w:t>
      </w:r>
      <w:r w:rsidR="002A28B9" w:rsidRPr="002A28B9">
        <w:rPr>
          <w:rFonts w:ascii="Cambria Math" w:hAnsi="Cambria Math" w:cs="Cambria Math"/>
          <w:i/>
          <w:iCs/>
        </w:rPr>
        <w:br/>
      </w: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FE2205F" w14:textId="2B4FDB31" w:rsidR="00767323" w:rsidRDefault="00767323" w:rsidP="006C6C6E">
      <w:pPr>
        <w:rPr>
          <w:rFonts w:hint="eastAsia"/>
        </w:rPr>
      </w:pPr>
      <w:r>
        <w:rPr>
          <w:rFonts w:hint="eastAsia"/>
        </w:rPr>
        <w:t>考虑两个维数都带虚数单位的情况，</w:t>
      </w:r>
    </w:p>
    <w:p w14:paraId="344A6C83" w14:textId="7060E237" w:rsidR="00767323"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r>
            <w:rPr>
              <w:rFonts w:ascii="Cambria Math" w:hAnsi="Cambria Math"/>
            </w:rPr>
            <m:t>)</m:t>
          </m:r>
        </m:oMath>
      </m:oMathPara>
    </w:p>
    <w:p w14:paraId="27A79B19" w14:textId="041BA150" w:rsidR="00767323" w:rsidRDefault="0041216C" w:rsidP="006C6C6E">
      <w:pPr>
        <w:rPr>
          <w:rFonts w:hint="eastAsia"/>
        </w:rPr>
      </w:pPr>
      <w:r>
        <w:rPr>
          <w:rFonts w:hint="eastAsia"/>
        </w:rPr>
        <w:t>假定</w:t>
      </w:r>
      <m:oMath>
        <m:r>
          <w:rPr>
            <w:rFonts w:ascii="Cambria Math" w:hAnsi="Cambria Math" w:hint="eastAsia"/>
          </w:rPr>
          <m:t>a</m:t>
        </m:r>
      </m:oMath>
      <w:r>
        <w:rPr>
          <w:rFonts w:hint="eastAsia"/>
        </w:rPr>
        <w:t>为长轴，则</w:t>
      </w:r>
      <m:oMath>
        <m:r>
          <w:rPr>
            <w:rFonts w:ascii="Cambria Math" w:hAnsi="Cambria Math" w:hint="eastAsia"/>
          </w:rPr>
          <m:t>b</m:t>
        </m:r>
      </m:oMath>
      <w:r>
        <w:rPr>
          <w:rFonts w:hint="eastAsia"/>
        </w:rPr>
        <w:t>的单位以及虚数单位都没有变化，</w:t>
      </w:r>
    </w:p>
    <w:p w14:paraId="5DECE01A" w14:textId="2BDA4DEB" w:rsidR="0041216C" w:rsidRPr="0041216C"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=i</m:t>
          </m:r>
        </m:oMath>
      </m:oMathPara>
    </w:p>
    <w:p w14:paraId="5D7BC9F8" w14:textId="5E2411DE" w:rsidR="0041216C" w:rsidRPr="00623FC3"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r>
            <w:rPr>
              <w:rFonts w:ascii="Cambria Math" w:hAnsi="Cambria Math" w:hint="eastAsia"/>
            </w:rPr>
            <m:t>k</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=ki</m:t>
          </m:r>
        </m:oMath>
      </m:oMathPara>
    </w:p>
    <w:p w14:paraId="3166CF43" w14:textId="5D4F91EF" w:rsidR="00623FC3" w:rsidRPr="00623FC3" w:rsidRDefault="00623FC3" w:rsidP="006C6C6E">
      <w:pPr>
        <w:rPr>
          <w:rFonts w:hint="eastAsia"/>
        </w:rPr>
      </w:pPr>
      <m:oMathPara>
        <m:oMath>
          <m:r>
            <w:rPr>
              <w:rFonts w:ascii="Cambria Math" w:hAnsi="Cambria Math"/>
            </w:rPr>
            <m:t>k=</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oMath>
      </m:oMathPara>
    </w:p>
    <w:p w14:paraId="76BE907A" w14:textId="201F85AC" w:rsidR="0041216C" w:rsidRDefault="0041216C" w:rsidP="006C6C6E">
      <w:pPr>
        <w:rPr>
          <w:rFonts w:hint="eastAsia"/>
        </w:rPr>
      </w:pPr>
      <w:r>
        <w:rPr>
          <w:rFonts w:hint="eastAsia"/>
        </w:rPr>
        <w:t>则，</w:t>
      </w:r>
    </w:p>
    <w:p w14:paraId="7E9D6FCA" w14:textId="748D54ED" w:rsidR="00BF6571" w:rsidRPr="00BF6571"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e>
          </m:d>
          <m:r>
            <w:rPr>
              <w:rFonts w:ascii="Cambria Math" w:hAnsi="Cambria Math"/>
            </w:rPr>
            <m:t>0=</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r>
                <w:rPr>
                  <w:rFonts w:ascii="Cambria Math" w:hAnsi="Cambria Math"/>
                </w:rPr>
                <m:t>a</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hint="eastAsia"/>
                </w:rPr>
                <m:t>b</m:t>
              </m:r>
            </m:e>
          </m:d>
          <m:r>
            <w:rPr>
              <w:rFonts w:ascii="Cambria Math" w:hAnsi="Cambria Math"/>
            </w:rPr>
            <m:t>=ab</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rPr>
                <m:t>i</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d>
            <m:dPr>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d>
            <m:dPr>
              <m:ctrlPr>
                <w:rPr>
                  <w:rFonts w:ascii="Cambria Math" w:hAnsi="Cambria Math"/>
                  <w:i/>
                </w:rPr>
              </m:ctrlPr>
            </m:dPr>
            <m:e>
              <m:f>
                <m:fPr>
                  <m:ctrlPr>
                    <w:rPr>
                      <w:rFonts w:ascii="Cambria Math" w:hAnsi="Cambria Math"/>
                      <w:i/>
                    </w:rPr>
                  </m:ctrlPr>
                </m:fPr>
                <m:num>
                  <m:r>
                    <w:rPr>
                      <w:rFonts w:ascii="Cambria Math" w:hAnsi="Cambria Math"/>
                    </w:rPr>
                    <m:t>b</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r>
            <w:rPr>
              <w:rFonts w:ascii="Cambria Math" w:hAnsi="Cambria Math"/>
            </w:rPr>
            <m:t>=</m:t>
          </m:r>
          <m:d>
            <m:dPr>
              <m:ctrlPr>
                <w:rPr>
                  <w:rFonts w:ascii="Cambria Math" w:hAnsi="Cambria Math"/>
                  <w:i/>
                </w:rPr>
              </m:ctrlPr>
            </m:dPr>
            <m:e>
              <m:r>
                <w:rPr>
                  <w:rFonts w:ascii="Cambria Math" w:hAnsi="Cambria Math"/>
                </w:rPr>
                <m:t>a</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d>
            <m:dPr>
              <m:ctrlPr>
                <w:rPr>
                  <w:rFonts w:ascii="Cambria Math" w:hAnsi="Cambria Math"/>
                  <w:i/>
                </w:rPr>
              </m:ctrlPr>
            </m:dPr>
            <m:e>
              <m:r>
                <w:rPr>
                  <w:rFonts w:ascii="Cambria Math" w:hAnsi="Cambria Math" w:hint="eastAsia"/>
                </w:rPr>
                <m:t>b</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oMath>
      </m:oMathPara>
    </w:p>
    <w:p w14:paraId="1F1E1E6F" w14:textId="63F2F2D4" w:rsidR="00983C6D" w:rsidRDefault="00BF6571" w:rsidP="006C6C6E">
      <w:pPr>
        <w:rPr>
          <w:rFonts w:hint="eastAsia"/>
        </w:rPr>
      </w:pPr>
      <w:r>
        <w:rPr>
          <w:rFonts w:hint="eastAsia"/>
        </w:rPr>
        <w:t>这个增长过程的意思是，在</w:t>
      </w:r>
      <m:oMath>
        <m:r>
          <w:rPr>
            <w:rFonts w:ascii="Cambria Math" w:hAnsi="Cambria Math"/>
          </w:rPr>
          <m:t>4n</m:t>
        </m:r>
      </m:oMath>
      <w:r>
        <w:rPr>
          <w:rFonts w:hint="eastAsia"/>
        </w:rPr>
        <w:t>和</w:t>
      </w:r>
      <m:oMath>
        <m:r>
          <w:rPr>
            <w:rFonts w:ascii="Cambria Math" w:hAnsi="Cambria Math"/>
          </w:rPr>
          <m:t>4n-4</m:t>
        </m:r>
      </m:oMath>
      <w:r>
        <w:rPr>
          <w:rFonts w:hint="eastAsia"/>
        </w:rPr>
        <w:t>上存在两种速率不同且交替出现的增长速率，</w:t>
      </w:r>
      <w:r w:rsidR="008225BB">
        <w:rPr>
          <w:rFonts w:hint="eastAsia"/>
        </w:rPr>
        <w:t>两种速率综合在</w:t>
      </w:r>
      <m:oMath>
        <m:r>
          <w:rPr>
            <w:rFonts w:ascii="Cambria Math" w:hAnsi="Cambria Math"/>
          </w:rPr>
          <m:t>4n-2</m:t>
        </m:r>
      </m:oMath>
      <w:r w:rsidR="008225BB">
        <w:rPr>
          <w:rFonts w:hint="eastAsia"/>
        </w:rPr>
        <w:t>上，就形成了一个负面积。</w:t>
      </w:r>
      <w:r w:rsidR="00552518">
        <w:rPr>
          <w:rFonts w:hint="eastAsia"/>
        </w:rPr>
        <w:t>我们在讨论构成圆周运动的两个增长的问题中已经说过，两种增长之所以相差一个周期，是因为运动的p点在大周期中</w:t>
      </w:r>
    </w:p>
    <w:p w14:paraId="5FB2514F" w14:textId="562DF830" w:rsidR="00983C6D" w:rsidRDefault="00552518" w:rsidP="006C6C6E">
      <w:pPr>
        <w:rPr>
          <w:rFonts w:hint="eastAsia"/>
        </w:rPr>
      </w:pPr>
      <w:r>
        <w:rPr>
          <w:rFonts w:hint="eastAsia"/>
        </w:rPr>
        <w:t>必须体现为无穷小（的平方），这时候个共用半径的圆周运动同时也公用虚数单位的数值。而现在，两个共用半径的圆周运动，并不共用虚数单位的数值，</w:t>
      </w:r>
      <w:r w:rsidR="00B23D84">
        <w:rPr>
          <w:rFonts w:hint="eastAsia"/>
        </w:rPr>
        <w:t>而是两个各自都有自己的虚数单位。</w:t>
      </w:r>
      <w:r w:rsidR="00CB0F49">
        <w:rPr>
          <w:rFonts w:hint="eastAsia"/>
        </w:rPr>
        <w:t>而两个虚数单位之间，具有特定的关系。我们考虑，</w:t>
      </w:r>
    </w:p>
    <w:p w14:paraId="0D4B0B4E" w14:textId="52AC23F0" w:rsidR="00CB0F49" w:rsidRPr="00CB0F49" w:rsidRDefault="00CB0F49" w:rsidP="006C6C6E">
      <w:pPr>
        <w:rPr>
          <w:rFonts w:hint="eastAsia"/>
        </w:rPr>
      </w:pPr>
      <m:oMathPara>
        <m:oMath>
          <m:r>
            <w:rPr>
              <w:rFonts w:ascii="Cambria Math" w:hAnsi="Cambria Math"/>
            </w:rPr>
            <m:t>i=10i</m:t>
          </m:r>
        </m:oMath>
      </m:oMathPara>
    </w:p>
    <w:p w14:paraId="35FE537E" w14:textId="1AEDCD05" w:rsidR="00CB0F49" w:rsidRDefault="00CB0F49" w:rsidP="006C6C6E">
      <w:pPr>
        <w:rPr>
          <w:rFonts w:hint="eastAsia"/>
        </w:rPr>
      </w:pPr>
      <w:r>
        <w:rPr>
          <w:rFonts w:hint="eastAsia"/>
        </w:rPr>
        <w:t>其实就是，</w:t>
      </w:r>
    </w:p>
    <w:p w14:paraId="18BF4C87" w14:textId="25FBD5BA" w:rsidR="00CB0F49" w:rsidRPr="00CB0F49" w:rsidRDefault="00CB0F49" w:rsidP="006C6C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4C081218" w14:textId="7A644B97" w:rsidR="00CB0F49" w:rsidRPr="00CB0F49" w:rsidRDefault="00CB0F49" w:rsidP="006C6C6E">
      <w:pPr>
        <w:rPr>
          <w:rFonts w:hint="eastAsia"/>
        </w:rPr>
      </w:pPr>
      <w:r>
        <w:rPr>
          <w:rFonts w:hint="eastAsia"/>
        </w:rPr>
        <w:t>而这种两个虚数单位之间的比例关系，更为复杂，</w:t>
      </w:r>
    </w:p>
    <w:p w14:paraId="40E0B3DF" w14:textId="5DD290C2"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32E704" w14:textId="4783838E" w:rsidR="00CB0F49" w:rsidRDefault="00CB0F49" w:rsidP="00CB0F49">
      <w:pPr>
        <w:rPr>
          <w:rFonts w:hint="eastAsia"/>
        </w:rPr>
      </w:pPr>
      <w:r>
        <w:rPr>
          <w:rFonts w:hint="eastAsia"/>
        </w:rPr>
        <w:t>并不直接导出，</w:t>
      </w:r>
    </w:p>
    <w:p w14:paraId="6503CC92" w14:textId="4655AE1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k</m:t>
              </m:r>
            </m:sup>
          </m:sSup>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5D2727C2" w14:textId="5A635B9B" w:rsidR="00CB0F49" w:rsidRDefault="00CB0F49" w:rsidP="00CB0F49">
      <w:pPr>
        <w:rPr>
          <w:rFonts w:hint="eastAsia"/>
        </w:rPr>
      </w:pPr>
      <w:r>
        <w:rPr>
          <w:rFonts w:hint="eastAsia"/>
        </w:rPr>
        <w:t>而是还有，</w:t>
      </w:r>
    </w:p>
    <w:p w14:paraId="410E24FE" w14:textId="63886C4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2AD4F1C4" w14:textId="5EC5A98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79BE5F" w14:textId="3A3D4CC8" w:rsidR="00CB0F49" w:rsidRPr="00CB0F49" w:rsidRDefault="005C43FD" w:rsidP="006C6C6E">
      <w:pPr>
        <w:rPr>
          <w:rFonts w:hint="eastAsia"/>
        </w:rPr>
      </w:pPr>
      <w:r>
        <w:rPr>
          <w:rFonts w:hint="eastAsia"/>
        </w:rPr>
        <w:t>所以，</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hint="eastAsia"/>
        </w:rPr>
        <w:t>的增长，不是每次增长为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而是每两次增长为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，中间那一次还原为</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w:t>
      </w:r>
      <w:r w:rsidR="00A97237">
        <w:rPr>
          <w:rFonts w:hint="eastAsia"/>
        </w:rPr>
        <w:t>所以</w:t>
      </w:r>
      <w:r w:rsidR="00B51BEB">
        <w:rPr>
          <w:rFonts w:hint="eastAsia"/>
        </w:rPr>
        <w:t>，</w:t>
      </w:r>
    </w:p>
    <w:p w14:paraId="5B6170A0" w14:textId="6F82FD37" w:rsidR="002F0896" w:rsidRPr="002F0896" w:rsidRDefault="00000000" w:rsidP="002F0896">
      <w:pPr>
        <w:rPr>
          <w:rFonts w:hint="eastAsia"/>
          <w:i/>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2CF688ED" w14:textId="30DBEA9C" w:rsidR="00C31D05" w:rsidRDefault="00C31D05" w:rsidP="006C6C6E">
      <w:pPr>
        <w:rPr>
          <w:rFonts w:hint="eastAsia"/>
        </w:rPr>
      </w:pPr>
      <w:r>
        <w:rPr>
          <w:rFonts w:hint="eastAsia"/>
        </w:rPr>
        <w:t>椭圆的定义为，到两个焦点的距离之和等于定长的点的几何。类比于圆的定义为，到定点的距离等于定长的几何，这说明椭圆的两个焦点实际上是同一个点在不同的时间位置上的不同效果，而在不同时间上的不同效果说明这两个点并不真的相同，它们只</w:t>
      </w:r>
      <w:r>
        <w:rPr>
          <w:rFonts w:hint="eastAsia"/>
        </w:rPr>
        <w:lastRenderedPageBreak/>
        <w:t>是和其它点的空间相对位置相同，而它们的实际数量并不相同，尤其是它们各自的虚数单位以及对应的自然对数单位和圆周率。可以认为，椭圆有两个极限圆周率，而在增长过程中，实际的圆周率随在两个圆周率之间摆动</w:t>
      </w:r>
      <w:r w:rsidR="00AB6699">
        <w:rPr>
          <w:rFonts w:hint="eastAsia"/>
        </w:rPr>
        <w:t>，或者说，作为一个整体，增长过程在两个不同的虚数单位之间摆动</w:t>
      </w:r>
      <w:r>
        <w:rPr>
          <w:rFonts w:hint="eastAsia"/>
        </w:rPr>
        <w:t>。</w:t>
      </w:r>
    </w:p>
    <w:p w14:paraId="0AFC5894" w14:textId="77777777" w:rsidR="004F00B4" w:rsidRPr="004F00B4" w:rsidRDefault="004F00B4" w:rsidP="006C6C6E">
      <w:pPr>
        <w:rPr>
          <w:rFonts w:hint="eastAsia"/>
        </w:rPr>
      </w:pPr>
    </w:p>
    <w:p w14:paraId="3A675FE1" w14:textId="79A9A5D0" w:rsidR="00F5600B" w:rsidRDefault="003819EF" w:rsidP="006C6C6E">
      <w:pPr>
        <w:rPr>
          <w:rFonts w:hint="eastAsia"/>
        </w:rPr>
      </w:pPr>
      <w:r>
        <w:rPr>
          <w:rFonts w:hint="eastAsia"/>
        </w:rPr>
        <w:t>再回到勾股定理，我们说在微观，里面的小正方形和外面的大正方形的面积能相等，</w:t>
      </w:r>
    </w:p>
    <w:p w14:paraId="6E240CCE" w14:textId="77777777" w:rsidR="003819EF" w:rsidRDefault="003819EF" w:rsidP="003819EF">
      <w:pPr>
        <w:tabs>
          <w:tab w:val="left" w:pos="3600"/>
        </w:tabs>
        <w:rPr>
          <w:rFonts w:hint="eastAsia"/>
        </w:rPr>
      </w:pPr>
      <w:r>
        <w:rPr>
          <w:rFonts w:hint="eastAsia"/>
          <w:noProof/>
        </w:rPr>
        <mc:AlternateContent>
          <mc:Choice Requires="wpg">
            <w:drawing>
              <wp:anchor distT="0" distB="0" distL="114300" distR="114300" simplePos="0" relativeHeight="251800576" behindDoc="0" locked="0" layoutInCell="1" allowOverlap="1" wp14:anchorId="38BCCB0E" wp14:editId="4B9CEB7D">
                <wp:simplePos x="0" y="0"/>
                <wp:positionH relativeFrom="column">
                  <wp:posOffset>1972235</wp:posOffset>
                </wp:positionH>
                <wp:positionV relativeFrom="paragraph">
                  <wp:posOffset>283920</wp:posOffset>
                </wp:positionV>
                <wp:extent cx="1440000" cy="1440000"/>
                <wp:effectExtent l="19050" t="19050" r="27305" b="27305"/>
                <wp:wrapNone/>
                <wp:docPr id="1841814580"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1613805939"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9467354"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47FE39" id="组合 5" o:spid="_x0000_s1026" style="position:absolute;margin-left:155.3pt;margin-top:22.35pt;width:113.4pt;height:113.4pt;z-index:25180057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" fillcolor="#156082 [3204]" strokecolor="#030e13 [484]" strokeweight="1.5pt"/>
              </v:group>
            </w:pict>
          </mc:Fallback>
        </mc:AlternateContent>
      </w:r>
      <w:r>
        <w:rPr>
          <w:rFonts w:hint="eastAsia"/>
        </w:rPr>
        <w:tab/>
        <w:t>b</w:t>
      </w:r>
    </w:p>
    <w:p w14:paraId="780C2023" w14:textId="77777777" w:rsidR="003819EF" w:rsidRDefault="003819EF" w:rsidP="003819EF">
      <w:pPr>
        <w:tabs>
          <w:tab w:val="left" w:pos="2854"/>
          <w:tab w:val="center" w:pos="4153"/>
        </w:tabs>
        <w:rPr>
          <w:rFonts w:hint="eastAsia"/>
        </w:rPr>
      </w:pPr>
      <w:r>
        <w:rPr>
          <w:rFonts w:hint="eastAsia"/>
        </w:rPr>
        <w:tab/>
        <w:t>a      c</w:t>
      </w:r>
    </w:p>
    <w:p w14:paraId="0439CEBD" w14:textId="77777777" w:rsidR="003819EF" w:rsidRPr="00A73C03" w:rsidRDefault="003819EF" w:rsidP="003819EF">
      <w:pPr>
        <w:rPr>
          <w:rFonts w:hint="eastAsia"/>
        </w:rPr>
      </w:pPr>
    </w:p>
    <w:p w14:paraId="693695F7" w14:textId="77777777" w:rsidR="003819EF" w:rsidRDefault="003819EF" w:rsidP="006C6C6E">
      <w:pPr>
        <w:rPr>
          <w:rFonts w:hint="eastAsia"/>
        </w:rPr>
      </w:pPr>
    </w:p>
    <w:p w14:paraId="629C5232" w14:textId="77777777" w:rsidR="003819EF" w:rsidRPr="003819EF" w:rsidRDefault="003819EF" w:rsidP="003819EF">
      <w:pPr>
        <w:rPr>
          <w:rFonts w:hint="eastAsia"/>
        </w:rPr>
      </w:pPr>
    </w:p>
    <w:p w14:paraId="7E1160A1" w14:textId="77777777" w:rsidR="003819EF" w:rsidRDefault="003819EF" w:rsidP="003819EF">
      <w:pPr>
        <w:rPr>
          <w:rFonts w:hint="eastAsia"/>
        </w:rPr>
      </w:pPr>
    </w:p>
    <w:p w14:paraId="69A35B26" w14:textId="1E1436BF" w:rsidR="003819EF" w:rsidRDefault="003819EF" w:rsidP="003819EF">
      <w:pPr>
        <w:rPr>
          <w:rFonts w:hint="eastAsia"/>
        </w:rPr>
      </w:pPr>
      <w:r>
        <w:rPr>
          <w:rFonts w:hint="eastAsia"/>
        </w:rPr>
        <w:t>就要求长和宽方向上的长度单位，具有，</w:t>
      </w:r>
    </w:p>
    <w:p w14:paraId="71918381" w14:textId="32D512FB"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74DFEBAA" w14:textId="0F08CA34" w:rsidR="003819EF" w:rsidRDefault="003819EF" w:rsidP="003819EF">
      <w:pPr>
        <w:rPr>
          <w:rFonts w:hint="eastAsia"/>
        </w:rPr>
      </w:pPr>
      <w:r>
        <w:rPr>
          <w:rFonts w:hint="eastAsia"/>
        </w:rPr>
        <w:t>倍数的差异，也就是说，一个长度单位是另一个长度单位的无穷大或者无穷小，因为，</w:t>
      </w:r>
    </w:p>
    <w:p w14:paraId="3965182F" w14:textId="279755A1"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673C06A" w14:textId="6065186E" w:rsidR="003819EF" w:rsidRDefault="00ED472E" w:rsidP="003819EF">
      <w:pPr>
        <w:rPr>
          <w:rFonts w:hint="eastAsia"/>
        </w:rPr>
      </w:pPr>
      <w:r>
        <w:rPr>
          <w:rFonts w:hint="eastAsia"/>
        </w:rPr>
        <w:t>也就是说，用-1表示周期减去1，和它的倒数分不清楚，</w:t>
      </w:r>
    </w:p>
    <w:p w14:paraId="46FEC104" w14:textId="1A44D24D" w:rsidR="00CE5652"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569EDBF" w14:textId="776F217B" w:rsidR="00CA65ED" w:rsidRDefault="00D85226" w:rsidP="003819EF">
      <w:pPr>
        <w:rPr>
          <w:rFonts w:hint="eastAsia"/>
        </w:rPr>
      </w:pPr>
      <w:r>
        <w:rPr>
          <w:rFonts w:hint="eastAsia"/>
        </w:rPr>
        <w:t>但是这种无穷差异必须保证，不然就没有两个正方形面积相等的可能性。我们把这个认知应用于实际的物理空间之中，实际上仍然分不清哪个方向的微观长度大，哪个方向的微观长度小。同一个方向上，实际上是大小单位长度都存在的，而且不仅如此，还是各个层面交叠在一起的，</w:t>
      </w:r>
    </w:p>
    <w:p w14:paraId="418AC450" w14:textId="1BC8B512" w:rsidR="00D85226"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±(2n</m:t>
              </m:r>
              <m:r>
                <w:rPr>
                  <w:rFonts w:ascii="Cambria Math" w:hAnsi="Cambria Math" w:hint="eastAsia"/>
                </w:rPr>
                <m:t>+</m:t>
              </m:r>
              <m:r>
                <w:rPr>
                  <w:rFonts w:ascii="Cambria Math" w:hAnsi="Cambria Math"/>
                </w:rPr>
                <m:t>1)</m:t>
              </m:r>
            </m:sup>
          </m:sSup>
        </m:oMath>
      </m:oMathPara>
    </w:p>
    <w:p w14:paraId="66D847A4" w14:textId="610CDBD8" w:rsidR="00706C24" w:rsidRDefault="004B4309" w:rsidP="003819EF">
      <w:pPr>
        <w:rPr>
          <w:rFonts w:hint="eastAsia"/>
        </w:rPr>
      </w:pPr>
      <w:r>
        <w:rPr>
          <w:rFonts w:hint="eastAsia"/>
        </w:rPr>
        <w:t>所以实际上你看到的一个方向，是一大堆单位长度像洋葱那样，一层一层的叠在一起的。</w:t>
      </w:r>
      <w:r w:rsidR="004946CB">
        <w:rPr>
          <w:rFonts w:hint="eastAsia"/>
        </w:rPr>
        <w:t>这里得到</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4946CB">
        <w:rPr>
          <w:rFonts w:hint="eastAsia"/>
        </w:rPr>
        <w:t>是这些长度和它们的对偶长度之间的比例关系，而不是和观察者之间的比例关系，和观察者之间的比例关系，可不一定是多少。如果-1代表垂直，也就是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0A3585">
        <w:rPr>
          <w:rFonts w:hint="eastAsia"/>
        </w:rPr>
        <w:t>，</w:t>
      </w:r>
      <w:r w:rsidR="00F55E9A">
        <w:rPr>
          <w:rFonts w:hint="eastAsia"/>
        </w:rPr>
        <w:t>那么1作为-1的平方，就代表反向，也就是</w:t>
      </w:r>
      <m:oMath>
        <m:r>
          <w:rPr>
            <w:rFonts w:ascii="Cambria Math" w:hAnsi="Cambria Math"/>
          </w:rPr>
          <m:t>π</m:t>
        </m:r>
      </m:oMath>
      <w:r w:rsidR="00F55E9A">
        <w:rPr>
          <w:rFonts w:hint="eastAsia"/>
        </w:rPr>
        <w:t>，那么1的平方，就是反向再反向也</w:t>
      </w:r>
      <w:r w:rsidR="00F55E9A">
        <w:rPr>
          <w:rFonts w:hint="eastAsia"/>
        </w:rPr>
        <w:lastRenderedPageBreak/>
        <w:t>就是</w:t>
      </w:r>
      <m:oMath>
        <m:r>
          <w:rPr>
            <w:rFonts w:ascii="Cambria Math" w:hAnsi="Cambria Math"/>
          </w:rPr>
          <m:t>2π</m:t>
        </m:r>
      </m:oMath>
      <w:r w:rsidR="00F55E9A">
        <w:rPr>
          <w:rFonts w:hint="eastAsia"/>
        </w:rPr>
        <w:t>，就回到原来的方向了。可是你看这个东西不是我们熟悉的样子，我们熟悉的是-1表示反向，+1就回到原来方向了，并不用平方。</w:t>
      </w:r>
      <w:r w:rsidR="003E52D2">
        <w:rPr>
          <w:rFonts w:hint="eastAsia"/>
        </w:rPr>
        <w:t>而如果必须平方才能回到原来的方向，+1就是反向的，那么从方向的角度来说，你看到的这个东西整个就是它的一半，它的另外一半完全没有出现</w:t>
      </w:r>
      <w:r w:rsidR="00746485">
        <w:rPr>
          <w:rFonts w:hint="eastAsia"/>
        </w:rPr>
        <w:t>过。</w:t>
      </w:r>
      <w:r w:rsidR="00706C24">
        <w:rPr>
          <w:rFonts w:hint="eastAsia"/>
        </w:rPr>
        <w:t>或者从它自身的结构来说，它是有里面和外面的，你总是看到它的外面，从来不会看到它的里面。</w:t>
      </w:r>
      <w:r w:rsidR="00EF14A8">
        <w:rPr>
          <w:rFonts w:hint="eastAsia"/>
        </w:rPr>
        <w:t>你总是看到它的一面，却看不到另一面，而类似于这种状态的，就是你总能看到一个东西的过去，却从来看不到它的未来，因为未来尚未发生。</w:t>
      </w:r>
      <w:r w:rsidR="009F4B5A">
        <w:rPr>
          <w:rFonts w:hint="eastAsia"/>
        </w:rPr>
        <w:t>也就是说，未来就在哪，只是它在你看不见的那一面上。对应于这种结构，就是未来是包在里面的，过去是显露在外面的</w:t>
      </w:r>
      <w:r w:rsidR="00181FEF">
        <w:rPr>
          <w:rFonts w:hint="eastAsia"/>
        </w:rPr>
        <w:t>。然而，千万不要把这个理解当成宿命论，里外是存在的，过去未来也是存在的，但运动所对应的替换也是存在的，换成什么从来就不是确定的。</w:t>
      </w:r>
    </w:p>
    <w:p w14:paraId="301F1D5B" w14:textId="50A50C5E" w:rsidR="00CE5652" w:rsidRDefault="00AC5B40" w:rsidP="003819EF">
      <w:pPr>
        <w:rPr>
          <w:rFonts w:hint="eastAsia"/>
        </w:rPr>
      </w:pPr>
      <w:r>
        <w:rPr>
          <w:rFonts w:hint="eastAsia"/>
        </w:rPr>
        <w:t>而如果我们把虚数单位选为，</w:t>
      </w:r>
    </w:p>
    <w:p w14:paraId="17698CCB" w14:textId="2DE8C670" w:rsidR="00AC5B40"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e>
          </m:rad>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=i</m:t>
          </m:r>
        </m:oMath>
      </m:oMathPara>
    </w:p>
    <w:p w14:paraId="2A4AD3DE" w14:textId="22E50983" w:rsidR="00746485" w:rsidRDefault="00706C24" w:rsidP="003819EF">
      <w:pPr>
        <w:rPr>
          <w:rFonts w:hint="eastAsia"/>
        </w:rPr>
      </w:pPr>
      <w:r>
        <w:rPr>
          <w:rFonts w:hint="eastAsia"/>
        </w:rPr>
        <w:t>那么</w:t>
      </w:r>
      <w:r w:rsidR="003E791C">
        <w:rPr>
          <w:rFonts w:hint="eastAsia"/>
        </w:rPr>
        <w:t>相对于观察者</w:t>
      </w:r>
      <w:r>
        <w:rPr>
          <w:rFonts w:hint="eastAsia"/>
        </w:rPr>
        <w:t>它就只</w:t>
      </w:r>
      <w:r w:rsidR="003E791C">
        <w:rPr>
          <w:rFonts w:hint="eastAsia"/>
        </w:rPr>
        <w:t>显现为</w:t>
      </w:r>
      <w:r>
        <w:rPr>
          <w:rFonts w:hint="eastAsia"/>
        </w:rPr>
        <w:t>一个面了，因为转到+1的方向，就是</w:t>
      </w:r>
      <m:oMath>
        <m:r>
          <w:rPr>
            <w:rFonts w:ascii="Cambria Math" w:hAnsi="Cambria Math"/>
          </w:rPr>
          <m:t>2π</m:t>
        </m:r>
      </m:oMath>
      <w:r>
        <w:rPr>
          <w:rFonts w:hint="eastAsia"/>
        </w:rPr>
        <w:t>，而不需要+1的平方。</w:t>
      </w:r>
      <w:r w:rsidR="008D386F">
        <w:rPr>
          <w:rFonts w:hint="eastAsia"/>
        </w:rPr>
        <w:t>这件事并不是这个系统决定的，而是观察者的观察能力决定的。用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就看得比较粗，用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就看的比较细，用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就有里外两面，用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里外都</w:t>
      </w:r>
      <w:r w:rsidR="007B59FC">
        <w:rPr>
          <w:rFonts w:hint="eastAsia"/>
        </w:rPr>
        <w:t>在一个面上，并没有另一个面的概念。</w:t>
      </w:r>
      <w:r w:rsidR="000737DA">
        <w:rPr>
          <w:rFonts w:hint="eastAsia"/>
        </w:rPr>
        <w:t>而外面知道，</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0737DA">
        <w:rPr>
          <w:rFonts w:hint="eastAsia"/>
        </w:rPr>
        <w:t>的数值，从上一个周期来看，肯定比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大，但从这个周期的原点往回看，绝对值肯定比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小，所以到底哪个精度更高，决定于你站在这个周期的原点还是上一个周期的原点，它们的大小在穿越周期的时候是没有绝对意义的。</w:t>
      </w:r>
    </w:p>
    <w:p w14:paraId="3043ACB1" w14:textId="1DBC1BC5" w:rsidR="000737DA" w:rsidRDefault="00265854" w:rsidP="003819EF">
      <w:pPr>
        <w:rPr>
          <w:rFonts w:hint="eastAsia"/>
        </w:rPr>
      </w:pPr>
      <w:r>
        <w:rPr>
          <w:rFonts w:hint="eastAsia"/>
        </w:rPr>
        <w:t>再回到勾股定理，</w:t>
      </w:r>
      <w:r w:rsidR="000D1E78">
        <w:rPr>
          <w:rFonts w:hint="eastAsia"/>
        </w:rPr>
        <w:t>既然有，</w:t>
      </w:r>
    </w:p>
    <w:p w14:paraId="00797C20" w14:textId="158425AF" w:rsidR="00265854" w:rsidRPr="00265854"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295B328C" w14:textId="0E0E6347" w:rsidR="004E38D0" w:rsidRPr="004E38D0" w:rsidRDefault="000D1E78" w:rsidP="003819EF">
      <w:pPr>
        <w:rPr>
          <w:rFonts w:hint="eastAsia"/>
        </w:rPr>
      </w:pPr>
      <w:r>
        <w:rPr>
          <w:rFonts w:hint="eastAsia"/>
        </w:rPr>
        <w:t>意味着两个方向的单位长度分不清大小，那么我们有可能把两者的大小通过某种方式分清吗？</w:t>
      </w:r>
      <w:r w:rsidR="00663C18">
        <w:rPr>
          <w:rFonts w:hint="eastAsia"/>
        </w:rPr>
        <w:t>回到狭义相对论，</w:t>
      </w:r>
      <w:r w:rsidR="004E38D0">
        <w:rPr>
          <w:rFonts w:hint="eastAsia"/>
        </w:rPr>
        <w:t>我们可以用加速的方式，保持，</w:t>
      </w:r>
    </w:p>
    <w:p w14:paraId="1A161E2C" w14:textId="465A8E33" w:rsidR="00663C18" w:rsidRPr="004E38D0" w:rsidRDefault="00000000" w:rsidP="003819EF">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7FBBCDF" w14:textId="45E4FA99" w:rsidR="004E38D0" w:rsidRDefault="004E38D0" w:rsidP="003819EF">
      <w:pPr>
        <w:rPr>
          <w:rFonts w:hint="eastAsia"/>
        </w:rPr>
      </w:pPr>
      <w:r>
        <w:rPr>
          <w:rFonts w:hint="eastAsia"/>
        </w:rPr>
        <w:t>但是，即便如此，将，</w:t>
      </w:r>
    </w:p>
    <w:p w14:paraId="3CDAB50F" w14:textId="7A65996E"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5B1A4E99" w14:textId="7A582036" w:rsidR="004E38D0" w:rsidRDefault="004E38D0" w:rsidP="003819EF">
      <w:pPr>
        <w:rPr>
          <w:rFonts w:hint="eastAsia"/>
        </w:rPr>
      </w:pPr>
      <w:r>
        <w:rPr>
          <w:rFonts w:hint="eastAsia"/>
        </w:rPr>
        <w:t>展开之后，具体项上的两者也分不清，</w:t>
      </w:r>
    </w:p>
    <w:p w14:paraId="7DE7A143" w14:textId="3A2AF244"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oMath>
      </m:oMathPara>
    </w:p>
    <w:p w14:paraId="4A788006" w14:textId="7C09637B" w:rsidR="004E38D0" w:rsidRDefault="004E38D0" w:rsidP="003819EF">
      <w:pPr>
        <w:rPr>
          <w:rFonts w:hint="eastAsia"/>
        </w:rPr>
      </w:pPr>
      <w:r>
        <w:rPr>
          <w:rFonts w:hint="eastAsia"/>
        </w:rPr>
        <w:t>比如，确定了</w:t>
      </w:r>
    </w:p>
    <w:p w14:paraId="4AB1D1D6" w14:textId="3E5EAEAD"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=-1</m:t>
          </m:r>
        </m:oMath>
      </m:oMathPara>
    </w:p>
    <w:p w14:paraId="78BAD887" w14:textId="593B2783" w:rsidR="004E38D0" w:rsidRDefault="004E38D0" w:rsidP="003819EF">
      <w:pPr>
        <w:rPr>
          <w:rFonts w:hint="eastAsia"/>
        </w:rPr>
      </w:pPr>
      <w:r>
        <w:rPr>
          <w:rFonts w:hint="eastAsia"/>
        </w:rPr>
        <w:lastRenderedPageBreak/>
        <w:t>并不直接保证，</w:t>
      </w:r>
    </w:p>
    <w:p w14:paraId="0D426207" w14:textId="298C1DE0"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=-1</m:t>
          </m:r>
        </m:oMath>
      </m:oMathPara>
    </w:p>
    <w:p w14:paraId="17BCF042" w14:textId="350F425F" w:rsidR="004E38D0" w:rsidRDefault="004E38D0" w:rsidP="003819EF">
      <w:pPr>
        <w:rPr>
          <w:rFonts w:hint="eastAsia"/>
        </w:rPr>
      </w:pPr>
      <w:r>
        <w:rPr>
          <w:rFonts w:hint="eastAsia"/>
        </w:rPr>
        <w:t>因为，</w:t>
      </w:r>
    </w:p>
    <w:p w14:paraId="22325228" w14:textId="4245A174"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0ACB9632" w14:textId="2B60D228" w:rsidR="004E38D0" w:rsidRDefault="004E38D0" w:rsidP="003819EF">
      <w:pPr>
        <w:rPr>
          <w:rFonts w:hint="eastAsia"/>
        </w:rPr>
      </w:pPr>
      <w:r>
        <w:rPr>
          <w:rFonts w:hint="eastAsia"/>
        </w:rPr>
        <w:t>的数值也是-1。所以就算是用匀加速直线运动，去保持，</w:t>
      </w:r>
    </w:p>
    <w:p w14:paraId="5C6BE581" w14:textId="77777777" w:rsidR="004E38D0" w:rsidRPr="004E38D0" w:rsidRDefault="00000000" w:rsidP="004E38D0">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73F0153E" w14:textId="398B5814" w:rsidR="004E38D0" w:rsidRDefault="004E38D0" w:rsidP="003819EF">
      <w:pPr>
        <w:rPr>
          <w:rFonts w:hint="eastAsia"/>
        </w:rPr>
      </w:pPr>
      <w:r>
        <w:rPr>
          <w:rFonts w:hint="eastAsia"/>
        </w:rPr>
        <w:t>也不能保证每个维数上的数值都是同样方向的比例，而不是相反方向上的比例，因为-1和它的倒数是分不清的。</w:t>
      </w:r>
      <w:r w:rsidR="00BB7F1B">
        <w:rPr>
          <w:rFonts w:hint="eastAsia"/>
        </w:rPr>
        <w:t>但也正因为如此，匀加速直线运动产生的效果，就是空间的不均匀和特定维数层次之间的撕裂。</w:t>
      </w:r>
      <w:r w:rsidR="00841339">
        <w:rPr>
          <w:rFonts w:hint="eastAsia"/>
        </w:rPr>
        <w:t>狭义相对论方程，</w:t>
      </w:r>
    </w:p>
    <w:p w14:paraId="7A5A83A7" w14:textId="77777777" w:rsidR="00841339" w:rsidRPr="00663C18" w:rsidRDefault="00000000" w:rsidP="0084133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01462087" w14:textId="76B12139" w:rsidR="00841339" w:rsidRDefault="00841339" w:rsidP="003819EF">
      <w:pPr>
        <w:rPr>
          <w:rFonts w:hint="eastAsia"/>
        </w:rPr>
      </w:pPr>
      <w:r>
        <w:rPr>
          <w:rFonts w:hint="eastAsia"/>
        </w:rPr>
        <w:t>最多就只能支持到匀加速直线运动，而不可能支持到更深的层面，也就是说，它不能保证每一个维数都向着一个方向发展，而这就意味着，如果</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非常大，那么相邻两个层次就会断掉。</w:t>
      </w:r>
      <w:r w:rsidR="00F31D5A">
        <w:rPr>
          <w:rFonts w:hint="eastAsia"/>
        </w:rPr>
        <w:t>这个情况在</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oMath>
      <w:r w:rsidR="00F31D5A">
        <w:rPr>
          <w:rFonts w:hint="eastAsia"/>
        </w:rPr>
        <w:t>上并不明显，但是到了</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±7</m:t>
            </m:r>
          </m:sup>
        </m:sSup>
      </m:oMath>
      <w:r w:rsidR="00F31D5A">
        <w:rPr>
          <w:rFonts w:hint="eastAsia"/>
        </w:rPr>
        <w:t>上会出现极大的差异。同样是-1，一个是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w:t>
      </w:r>
      <w:r w:rsidR="00C802A3">
        <w:rPr>
          <w:rFonts w:hint="eastAsia"/>
        </w:rPr>
        <w:t>相差天壤之别，因为</w:t>
      </w:r>
      <w:r w:rsidR="00F31D5A">
        <w:rPr>
          <w:rFonts w:hint="eastAsia"/>
        </w:rPr>
        <w:t>这里的-1代表一阶无穷大。</w:t>
      </w:r>
      <w:r w:rsidR="00487213">
        <w:rPr>
          <w:rFonts w:hint="eastAsia"/>
        </w:rPr>
        <w:t>差异</w:t>
      </w:r>
      <w:r w:rsidR="007067A0">
        <w:rPr>
          <w:rFonts w:hint="eastAsia"/>
        </w:rPr>
        <w:t>一时</w:t>
      </w:r>
      <w:r w:rsidR="00487213">
        <w:rPr>
          <w:rFonts w:hint="eastAsia"/>
        </w:rPr>
        <w:t>存在并无问题，但是巨大的差异存在并保持，空间的形态就会发生根本性的变化。</w:t>
      </w:r>
      <w:r w:rsidR="001E0E78">
        <w:rPr>
          <w:rFonts w:hint="eastAsia"/>
        </w:rPr>
        <w:t>而这是狭义相对论方程解决不了的问题。</w:t>
      </w:r>
      <w:r w:rsidR="0028443E">
        <w:rPr>
          <w:rFonts w:hint="eastAsia"/>
        </w:rPr>
        <w:t>它不可能决定到每一个维数上到底发生什么事情。</w:t>
      </w:r>
      <w:r w:rsidR="00BF1B6B">
        <w:rPr>
          <w:rFonts w:hint="eastAsia"/>
        </w:rPr>
        <w:t>有了这个前提下，再回来看这个方程，</w:t>
      </w:r>
    </w:p>
    <w:p w14:paraId="1CE6831E" w14:textId="77777777"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35C17780" w14:textId="3D6427EC" w:rsidR="00BF1B6B" w:rsidRDefault="00BF1B6B" w:rsidP="003819EF">
      <w:pPr>
        <w:rPr>
          <w:rFonts w:hint="eastAsia"/>
        </w:rPr>
      </w:pPr>
      <w:r>
        <w:rPr>
          <w:rFonts w:hint="eastAsia"/>
        </w:rPr>
        <w:t>我们把它通过等比缩放，放到微观，具体来说，就是把几个速度都还原到长度比时间的形式，并且使用同一个时间，这就对应于等比缩放。这里我们使用观察者自己的时间单位，而不是所观惯性系的时间单位，</w:t>
      </w:r>
    </w:p>
    <w:p w14:paraId="2D100ED4" w14:textId="5CFBA148" w:rsidR="00BF1B6B" w:rsidRPr="00BF1B6B" w:rsidRDefault="00BF1B6B" w:rsidP="003819EF">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6C142C7D" w14:textId="61EA6FE6" w:rsidR="00BF1B6B" w:rsidRPr="00A50438" w:rsidRDefault="00BF1B6B" w:rsidP="003819EF">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09D7BAC" w14:textId="4DA60917" w:rsidR="00A50438" w:rsidRPr="00BF1B6B" w:rsidRDefault="00A50438" w:rsidP="003819EF">
      <w:pPr>
        <w:rPr>
          <w:rFonts w:hint="eastAsia"/>
        </w:rPr>
      </w:pPr>
      <w:r>
        <w:rPr>
          <w:rFonts w:hint="eastAsia"/>
        </w:rPr>
        <w:t>代入，</w:t>
      </w:r>
    </w:p>
    <w:p w14:paraId="2F70FDBB" w14:textId="79D3AA9C"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7C965CBF" w14:textId="4595B2A2" w:rsidR="00BF1B6B" w:rsidRPr="00857DB9"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41F9C4F" w14:textId="1B42092C" w:rsidR="00857DB9" w:rsidRDefault="00857DB9" w:rsidP="003819EF">
      <w:pPr>
        <w:rPr>
          <w:rFonts w:hint="eastAsia"/>
        </w:rPr>
      </w:pPr>
      <w:r>
        <w:rPr>
          <w:rFonts w:hint="eastAsia"/>
        </w:rPr>
        <w:lastRenderedPageBreak/>
        <w:t>设，</w:t>
      </w:r>
    </w:p>
    <w:p w14:paraId="0ABD3455" w14:textId="0C5A8DC0" w:rsidR="00841339" w:rsidRPr="00A34CDC" w:rsidRDefault="00857DB9" w:rsidP="003819EF">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65CF8D22" w14:textId="5933CB64" w:rsidR="00A34CDC" w:rsidRPr="00A34CDC" w:rsidRDefault="00A34CDC" w:rsidP="003819EF">
      <w:pPr>
        <w:rPr>
          <w:rFonts w:hint="eastAsia"/>
        </w:rPr>
      </w:pPr>
      <w:r>
        <w:rPr>
          <w:rFonts w:hint="eastAsia"/>
        </w:rPr>
        <w:t>代入，得到，</w:t>
      </w:r>
    </w:p>
    <w:p w14:paraId="33C96081" w14:textId="402566F4" w:rsidR="004E38D0"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0E0A0453" w14:textId="7DA58D95" w:rsidR="00A34CDC"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87DFA4D" w14:textId="6CE0976B" w:rsidR="00A34CDC" w:rsidRPr="00A34CDC"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oMath>
      </m:oMathPara>
    </w:p>
    <w:p w14:paraId="38D1DDEE" w14:textId="18CADC62" w:rsidR="00A34CDC" w:rsidRDefault="00107B41" w:rsidP="003819EF">
      <w:pPr>
        <w:rPr>
          <w:rFonts w:hint="eastAsia"/>
        </w:rPr>
      </w:pPr>
      <w:r>
        <w:rPr>
          <w:rFonts w:hint="eastAsia"/>
        </w:rPr>
        <w:t>对比，</w:t>
      </w:r>
    </w:p>
    <w:p w14:paraId="7A17320B" w14:textId="77777777" w:rsidR="00107B41" w:rsidRPr="004E38D0" w:rsidRDefault="00000000" w:rsidP="00107B41">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2k+1</m:t>
                  </m:r>
                </m:e>
              </m:d>
            </m:sup>
          </m:sSup>
        </m:oMath>
      </m:oMathPara>
    </w:p>
    <w:p w14:paraId="648FC220" w14:textId="4A827801" w:rsidR="00107B41" w:rsidRDefault="00107B41" w:rsidP="003819EF">
      <w:pPr>
        <w:rPr>
          <w:rFonts w:hint="eastAsia"/>
        </w:rPr>
      </w:pPr>
      <w:r>
        <w:rPr>
          <w:rFonts w:hint="eastAsia"/>
        </w:rPr>
        <w:t>它实际上就是，</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和</w:t>
      </w:r>
      <m:oMath>
        <m:r>
          <w:rPr>
            <w:rFonts w:ascii="Cambria Math" w:hAnsi="Cambria Math"/>
          </w:rPr>
          <m:t>l</m:t>
        </m:r>
      </m:oMath>
      <w:r>
        <w:rPr>
          <w:rFonts w:hint="eastAsia"/>
        </w:rPr>
        <w:t>在交错的维数上，</w:t>
      </w:r>
    </w:p>
    <w:p w14:paraId="106E2D1B" w14:textId="6D5C74ED" w:rsidR="00435EE6" w:rsidRPr="00435EE6" w:rsidRDefault="00000000" w:rsidP="003819EF">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l'</m:t>
                  </m:r>
                </m:sub>
              </m:sSub>
            </m:num>
            <m:den>
              <m:sSub>
                <m:sSubPr>
                  <m:ctrlPr>
                    <w:rPr>
                      <w:rFonts w:ascii="Cambria Math" w:hAnsi="Cambria Math"/>
                      <w:i/>
                    </w:rPr>
                  </m:ctrlPr>
                </m:sSubPr>
                <m:e>
                  <m:r>
                    <w:rPr>
                      <w:rFonts w:ascii="Cambria Math" w:hAnsi="Cambria Math"/>
                    </w:rPr>
                    <m:t>u</m:t>
                  </m:r>
                </m:e>
                <m:sub>
                  <m:r>
                    <w:rPr>
                      <w:rFonts w:ascii="Cambria Math" w:hAnsi="Cambria Math"/>
                    </w:rPr>
                    <m:t>l</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+1</m:t>
                  </m:r>
                </m:e>
              </m:d>
            </m:sup>
          </m:sSup>
        </m:oMath>
      </m:oMathPara>
    </w:p>
    <w:p w14:paraId="30161CF0" w14:textId="57C30470" w:rsidR="00435EE6" w:rsidRPr="00435EE6" w:rsidRDefault="00435EE6" w:rsidP="003819EF">
      <w:pPr>
        <w:rPr>
          <w:rFonts w:hint="eastAsia"/>
          <w:iCs/>
        </w:rPr>
      </w:pPr>
      <w:r>
        <w:rPr>
          <w:rFonts w:hint="eastAsia"/>
          <w:iCs/>
        </w:rPr>
        <w:t>而这两个维数</w:t>
      </w:r>
      <w:r w:rsidR="00AD71C7">
        <w:rPr>
          <w:rFonts w:hint="eastAsia"/>
          <w:iCs/>
        </w:rPr>
        <w:t>构成夹角</w:t>
      </w:r>
      <w:r>
        <w:rPr>
          <w:rFonts w:hint="eastAsia"/>
          <w:iCs/>
        </w:rPr>
        <w:t>的程度，就决定于</w:t>
      </w:r>
      <m:oMath>
        <m:r>
          <w:rPr>
            <w:rFonts w:ascii="Cambria Math" w:hAnsi="Cambria Math" w:hint="eastAsia"/>
          </w:rPr>
          <m:t>k</m:t>
        </m:r>
      </m:oMath>
      <w:r w:rsidR="006433E2">
        <w:rPr>
          <w:rFonts w:hint="eastAsia"/>
        </w:rPr>
        <w:t>。</w:t>
      </w:r>
      <w:r>
        <w:rPr>
          <w:rFonts w:hint="eastAsia"/>
        </w:rPr>
        <w:t>也就说，</w:t>
      </w:r>
      <m:oMath>
        <m:r>
          <w:rPr>
            <w:rFonts w:ascii="Cambria Math" w:hAnsi="Cambria Math" w:hint="eastAsia"/>
          </w:rPr>
          <m:t>k</m:t>
        </m:r>
      </m:oMath>
      <w:r>
        <w:rPr>
          <w:rFonts w:hint="eastAsia"/>
        </w:rPr>
        <w:t>是用于修正-1到实际比例关系的比例系数，</w:t>
      </w:r>
    </w:p>
    <w:p w14:paraId="2C1F9163" w14:textId="794D7930" w:rsidR="00107B41"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m:oMathPara>
    </w:p>
    <w:p w14:paraId="133EDFB7" w14:textId="7F2A17AA"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m:t>
              </m:r>
            </m:sup>
          </m:sSup>
        </m:oMath>
      </m:oMathPara>
    </w:p>
    <w:p w14:paraId="49335131" w14:textId="00722B55" w:rsidR="002841CC" w:rsidRDefault="002841CC" w:rsidP="003819EF">
      <w:pPr>
        <w:rPr>
          <w:rFonts w:hint="eastAsia"/>
        </w:rPr>
      </w:pPr>
      <w:r>
        <w:rPr>
          <w:rFonts w:hint="eastAsia"/>
        </w:rPr>
        <w:t>这样的话，两边开方，就可以进一步简化为长度之间的比率，而不是长度平方之间的比率，</w:t>
      </w:r>
    </w:p>
    <w:p w14:paraId="313C7D90" w14:textId="0C7B779B"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4D4A9A18" w14:textId="037E5B6B" w:rsidR="002841CC" w:rsidRDefault="002841CC" w:rsidP="003819EF">
      <w:pPr>
        <w:rPr>
          <w:rFonts w:hint="eastAsia"/>
        </w:rPr>
      </w:pPr>
      <w:r>
        <w:rPr>
          <w:rFonts w:hint="eastAsia"/>
        </w:rPr>
        <w:t>而这个比率本来来自于-1的正负幂次，所以还原之后应该也是正负幂次，</w:t>
      </w:r>
      <w:r w:rsidR="00ED624E">
        <w:rPr>
          <w:rFonts w:hint="eastAsia"/>
        </w:rPr>
        <w:t>也就是说，只有一个层面上的比率为</w:t>
      </w:r>
      <m:oMath>
        <m:r>
          <w:rPr>
            <w:rFonts w:ascii="Cambria Math" w:hAnsi="Cambria Math"/>
          </w:rPr>
          <m:t>k</m:t>
        </m:r>
      </m:oMath>
      <w:r w:rsidR="00ED624E">
        <w:rPr>
          <w:rFonts w:hint="eastAsia"/>
        </w:rPr>
        <w:t>是不够的，而是每个层面上的比率都为</w:t>
      </w:r>
      <m:oMath>
        <m:r>
          <w:rPr>
            <w:rFonts w:ascii="Cambria Math" w:hAnsi="Cambria Math"/>
          </w:rPr>
          <m:t>k</m:t>
        </m:r>
      </m:oMath>
      <w:r w:rsidR="00ED624E">
        <w:rPr>
          <w:rFonts w:hint="eastAsia"/>
        </w:rPr>
        <w:t>，</w:t>
      </w:r>
    </w:p>
    <w:p w14:paraId="56745C77" w14:textId="4EEC41DA" w:rsidR="002841CC" w:rsidRPr="002841CC" w:rsidRDefault="00000000" w:rsidP="002841CC">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23A39ABF" w14:textId="5DD7AD79" w:rsidR="002841CC" w:rsidRDefault="004C65F8" w:rsidP="003819EF">
      <w:pPr>
        <w:rPr>
          <w:rFonts w:hint="eastAsia"/>
        </w:rPr>
      </w:pPr>
      <w:r>
        <w:rPr>
          <w:rFonts w:hint="eastAsia"/>
        </w:rPr>
        <w:t>只有两个长度在每一个维数区间上都符合这种关系，才是</w:t>
      </w:r>
      <w:r w:rsidR="00181FEF" w:rsidRPr="00181FEF">
        <w:t>理想的</w:t>
      </w:r>
      <w:r>
        <w:rPr>
          <w:rFonts w:hint="eastAsia"/>
        </w:rPr>
        <w:t>匀速直线的相对运动。</w:t>
      </w:r>
      <w:r w:rsidR="003D4E1F">
        <w:rPr>
          <w:rFonts w:hint="eastAsia"/>
        </w:rPr>
        <w:t>反过来说，这种匀速直线相对运动是可观测的全部维数上都发生同样比率的长度缩放的结果。看似简单，实际上要求最高。就像用正弦波叠加出方波，能产生直角波形，需要所有频率都符合同样的要求。当然，这个速度如果是按照常规加速方式获得的，显然也能符合这个要求。</w:t>
      </w:r>
      <w:r w:rsidR="00715C77">
        <w:rPr>
          <w:rFonts w:hint="eastAsia"/>
        </w:rPr>
        <w:t>反过来说，如果我们要实现这种速度的改变，就必须至</w:t>
      </w:r>
      <w:r w:rsidR="00715C77">
        <w:rPr>
          <w:rFonts w:hint="eastAsia"/>
        </w:rPr>
        <w:lastRenderedPageBreak/>
        <w:t>少要实现到足够高的维度，</w:t>
      </w:r>
      <w:r w:rsidR="00CA2C30">
        <w:rPr>
          <w:rFonts w:hint="eastAsia"/>
        </w:rPr>
        <w:t>不然就会出现维度撕裂。</w:t>
      </w:r>
    </w:p>
    <w:p w14:paraId="3AC39FD3" w14:textId="1DB4690B" w:rsidR="00C32ADD" w:rsidRDefault="00C32ADD" w:rsidP="003819EF">
      <w:pPr>
        <w:rPr>
          <w:rFonts w:hint="eastAsia"/>
        </w:rPr>
      </w:pPr>
      <w:r>
        <w:rPr>
          <w:rFonts w:hint="eastAsia"/>
        </w:rPr>
        <w:t>所以一个层面上的比率为</w:t>
      </w:r>
      <m:oMath>
        <m:r>
          <w:rPr>
            <w:rFonts w:ascii="Cambria Math" w:hAnsi="Cambria Math"/>
          </w:rPr>
          <m:t>k</m:t>
        </m:r>
      </m:oMath>
      <w:r>
        <w:rPr>
          <w:rFonts w:hint="eastAsia"/>
        </w:rPr>
        <w:t>就是浅表的相对匀速直线运动。在真实的时空里面根本分不清哪个方向的单位长度比较大，哪个方向上的单位长度比较小。就算是保持加速，也不能保证所有维数上都能跟上。</w:t>
      </w:r>
      <w:r w:rsidR="00347EDA">
        <w:rPr>
          <w:rFonts w:hint="eastAsia"/>
        </w:rPr>
        <w:t>所以这种相对运动实际上就只发生在时空的表层。这就像观察者在看电影一样，观察者是后面所有的正负高维时空，而滑动的是中间的那一维。</w:t>
      </w:r>
      <w:r w:rsidR="004545A1">
        <w:rPr>
          <w:rFonts w:hint="eastAsia"/>
        </w:rPr>
        <w:t>如果观察者坚持要区分那个方向上的单位更大，那就引入匀加速，而这时候滑动的就是中间那两维</w:t>
      </w:r>
      <w:r w:rsidR="00D13316">
        <w:rPr>
          <w:rFonts w:hint="eastAsia"/>
        </w:rPr>
        <w:t>，</w:t>
      </w:r>
      <w:r w:rsidR="004545A1">
        <w:rPr>
          <w:rFonts w:hint="eastAsia"/>
        </w:rPr>
        <w:t>也可能是三维。</w:t>
      </w:r>
    </w:p>
    <w:p w14:paraId="6CE1AC2D" w14:textId="5471D97F" w:rsidR="00D13316" w:rsidRDefault="001A767A" w:rsidP="003819EF">
      <w:pPr>
        <w:rPr>
          <w:rFonts w:hint="eastAsia"/>
        </w:rPr>
      </w:pPr>
      <w:r>
        <w:rPr>
          <w:rFonts w:hint="eastAsia"/>
        </w:rPr>
        <w:t>可见要滑动几个维数，不在于消耗多少能量，而在于使用何种加速</w:t>
      </w:r>
      <w:r w:rsidR="00D7654D">
        <w:rPr>
          <w:rFonts w:hint="eastAsia"/>
        </w:rPr>
        <w:t>方式，匀速或者不加速，匀加速</w:t>
      </w:r>
      <w:r w:rsidR="0068591E">
        <w:rPr>
          <w:rFonts w:hint="eastAsia"/>
        </w:rPr>
        <w:t>和变加速，</w:t>
      </w:r>
      <w:r w:rsidR="00D7654D">
        <w:rPr>
          <w:rFonts w:hint="eastAsia"/>
        </w:rPr>
        <w:t>而变加速则有</w:t>
      </w:r>
      <w:r w:rsidR="00DD4D81">
        <w:rPr>
          <w:rFonts w:hint="eastAsia"/>
        </w:rPr>
        <w:t>各种形态</w:t>
      </w:r>
      <w:r w:rsidR="00D7654D">
        <w:rPr>
          <w:rFonts w:hint="eastAsia"/>
        </w:rPr>
        <w:t>。</w:t>
      </w:r>
      <w:r w:rsidR="0029156D">
        <w:rPr>
          <w:rFonts w:hint="eastAsia"/>
        </w:rPr>
        <w:t>但最终要滑动所有的维数，是非常困难的。但不加速本身就意味着自己正在滑动所有的维数</w:t>
      </w:r>
      <w:r w:rsidR="00FF07F9">
        <w:rPr>
          <w:rFonts w:hint="eastAsia"/>
        </w:rPr>
        <w:t>，或者说所有的维数正在自己滑动而观察者就是观察者</w:t>
      </w:r>
      <w:r w:rsidR="0029156D">
        <w:rPr>
          <w:rFonts w:hint="eastAsia"/>
        </w:rPr>
        <w:t>。</w:t>
      </w:r>
    </w:p>
    <w:p w14:paraId="76BBC9D9" w14:textId="49461B89" w:rsidR="0068591E" w:rsidRDefault="00B70978" w:rsidP="003819EF">
      <w:pPr>
        <w:rPr>
          <w:rFonts w:hint="eastAsia"/>
        </w:rPr>
      </w:pPr>
      <w:r>
        <w:rPr>
          <w:rFonts w:hint="eastAsia"/>
        </w:rPr>
        <w:t>回到狭义相对论，</w:t>
      </w:r>
    </w:p>
    <w:p w14:paraId="6BBC5869" w14:textId="77777777" w:rsidR="00B70978" w:rsidRPr="00A34CDC" w:rsidRDefault="00B70978" w:rsidP="00B70978">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01910B6F" w14:textId="50DB4BC8" w:rsidR="00B70978" w:rsidRPr="002841CC" w:rsidRDefault="00000000" w:rsidP="00B70978">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oMath>
      </m:oMathPara>
    </w:p>
    <w:p w14:paraId="5B34305E" w14:textId="5D0FD7DC" w:rsidR="00B70978" w:rsidRDefault="00B70978" w:rsidP="003819EF">
      <w:pPr>
        <w:rPr>
          <w:rFonts w:hint="eastAsia"/>
        </w:rPr>
      </w:pPr>
      <w:r>
        <w:rPr>
          <w:rFonts w:hint="eastAsia"/>
        </w:rPr>
        <w:t>可见长度单位的比，就是时间单位的比</w:t>
      </w:r>
      <w:r w:rsidR="00814174">
        <w:rPr>
          <w:rFonts w:hint="eastAsia"/>
        </w:rPr>
        <w:t>。但这里有一个虚数单位，根据升降幂原则，</w:t>
      </w:r>
    </w:p>
    <w:p w14:paraId="788ED201" w14:textId="65E08B22"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6504B4AA" w14:textId="272A055A"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5C312F6F" w14:textId="33B63C43" w:rsidR="00814174" w:rsidRPr="00DB70F5" w:rsidRDefault="00000000" w:rsidP="003819EF">
      <w:pPr>
        <w:rPr>
          <w:rFonts w:hint="eastAsia"/>
        </w:rPr>
      </w:pPr>
      <m:oMathPara>
        <m:oMath>
          <m:sSup>
            <m:sSupPr>
              <m:ctrlPr>
                <w:rPr>
                  <w:rFonts w:ascii="Cambria Math" w:hAnsi="Cambria Math"/>
                  <w:i/>
                </w:rPr>
              </m:ctrlPr>
            </m:sSupPr>
            <m:e>
              <m:sSup>
                <m:sSupPr>
                  <m:ctrlPr>
                    <w:rPr>
                      <w:rFonts w:ascii="Cambria Math" w:hAnsi="Cambria Math"/>
                      <w:i/>
                    </w:rPr>
                  </m:ctrlPr>
                </m:sSupPr>
                <m:e>
                  <m:r>
                    <w:rPr>
                      <w:rFonts w:ascii="Cambria Math" w:hAnsi="Cambria Math"/>
                    </w:rPr>
                    <m:t>t</m:t>
                  </m:r>
                </m:e>
                <m:sup>
                  <m:r>
                    <w:rPr>
                      <w:rFonts w:ascii="Cambria Math" w:hAnsi="Cambria Math"/>
                    </w:rPr>
                    <m:t>'</m:t>
                  </m:r>
                </m:sup>
              </m:sSup>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735234FD" w14:textId="1D57D6C5" w:rsidR="00DB70F5" w:rsidRDefault="00DB70F5" w:rsidP="003819EF">
      <w:pPr>
        <w:rPr>
          <w:rFonts w:hint="eastAsia"/>
        </w:rPr>
      </w:pPr>
      <w:r>
        <w:rPr>
          <w:rFonts w:hint="eastAsia"/>
        </w:rPr>
        <w:t>解出，</w:t>
      </w:r>
    </w:p>
    <w:p w14:paraId="4A716DF0" w14:textId="37AA26E7" w:rsidR="00DB70F5" w:rsidRPr="00B13ACD" w:rsidRDefault="00000000" w:rsidP="003819EF">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±1</m:t>
                      </m:r>
                    </m:sup>
                  </m:sSubSup>
                  <m:r>
                    <w:rPr>
                      <w:rFonts w:ascii="Cambria Math" w:hAnsi="Cambria Math"/>
                    </w:rPr>
                    <m:t>t</m:t>
                  </m:r>
                </m:e>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t</m:t>
                  </m:r>
                </m:e>
              </m:eqArr>
            </m:e>
          </m:d>
        </m:oMath>
      </m:oMathPara>
    </w:p>
    <w:p w14:paraId="2CF0E735" w14:textId="6D6DB3C3" w:rsidR="00510030" w:rsidRDefault="00DB70F5" w:rsidP="003819EF">
      <w:pPr>
        <w:rPr>
          <w:rFonts w:hint="eastAsia"/>
        </w:rPr>
      </w:pPr>
      <w:r>
        <w:rPr>
          <w:rFonts w:hint="eastAsia"/>
        </w:rPr>
        <w:t>这说的是，如果空间的正交方向对应于单位长度比率为虚数单位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Pr>
          <w:rFonts w:hint="eastAsia"/>
        </w:rPr>
        <w:t>，那么时间的正交方向则对应于单位长</w:t>
      </w:r>
      <w:r w:rsidR="00BA439C">
        <w:rPr>
          <w:rFonts w:hint="eastAsia"/>
        </w:rPr>
        <w:t>度</w:t>
      </w:r>
      <w:r>
        <w:rPr>
          <w:rFonts w:hint="eastAsia"/>
        </w:rPr>
        <w:t>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F3E06">
        <w:rPr>
          <w:rFonts w:hint="eastAsia"/>
        </w:rPr>
        <w:t>或者</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r w:rsidR="008F3E06">
        <w:rPr>
          <w:rFonts w:hint="eastAsia"/>
        </w:rPr>
        <w:t>。再考虑超光速的情况，</w:t>
      </w:r>
      <w:r w:rsidR="00B123D7">
        <w:rPr>
          <w:rFonts w:hint="eastAsia"/>
        </w:rPr>
        <w:t>我们知道，</w:t>
      </w:r>
    </w:p>
    <w:p w14:paraId="1E0949BA" w14:textId="38513999" w:rsidR="00B123D7" w:rsidRPr="00B123D7" w:rsidRDefault="00000000" w:rsidP="00B123D7">
      <w:pPr>
        <w:rPr>
          <w:rFonts w:hint="eastAsia"/>
          <w:i/>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l,0≤k≤1</m:t>
          </m:r>
        </m:oMath>
      </m:oMathPara>
    </w:p>
    <w:p w14:paraId="33A00C6C" w14:textId="06E04E56" w:rsidR="00B123D7" w:rsidRDefault="00B123D7" w:rsidP="003819EF">
      <w:pPr>
        <w:rPr>
          <w:rFonts w:hint="eastAsia"/>
        </w:rPr>
      </w:pPr>
      <w:r>
        <w:rPr>
          <w:rFonts w:hint="eastAsia"/>
        </w:rPr>
        <w:t>所谓超光速，也就是</w:t>
      </w:r>
      <m:oMath>
        <m:r>
          <w:rPr>
            <w:rFonts w:ascii="Cambria Math" w:hAnsi="Cambria Math"/>
          </w:rPr>
          <m:t>k</m:t>
        </m:r>
      </m:oMath>
      <w:r>
        <w:rPr>
          <w:rFonts w:hint="eastAsia"/>
        </w:rPr>
        <w:t>超出上限的情况（小于下限也行，但并不体现出来），</w:t>
      </w:r>
    </w:p>
    <w:p w14:paraId="7EB36A28" w14:textId="022B8F0E" w:rsidR="00BE2967" w:rsidRPr="00BE2967" w:rsidRDefault="00BE2967" w:rsidP="003819EF">
      <w:pPr>
        <w:rPr>
          <w:rFonts w:hint="eastAsia"/>
        </w:rPr>
      </w:pPr>
      <m:oMathPara>
        <m:oMath>
          <m:r>
            <w:rPr>
              <w:rFonts w:ascii="Cambria Math" w:hAnsi="Cambria Math"/>
            </w:rPr>
            <m:t>k≥1,v≥c</m:t>
          </m:r>
        </m:oMath>
      </m:oMathPara>
    </w:p>
    <w:p w14:paraId="2DFCC87C" w14:textId="4BDE63C6" w:rsidR="00BE2967" w:rsidRPr="00BE2967"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sSup>
                <m:sSupPr>
                  <m:ctrlPr>
                    <w:rPr>
                      <w:rFonts w:ascii="Cambria Math" w:hAnsi="Cambria Math"/>
                      <w:i/>
                    </w:rPr>
                  </m:ctrlPr>
                </m:sSupPr>
                <m:e>
                  <m:r>
                    <w:rPr>
                      <w:rFonts w:ascii="Cambria Math" w:hAnsi="Cambria Math"/>
                    </w:rPr>
                    <m:t>i</m:t>
                  </m:r>
                </m:e>
                <m:sup>
                  <m:r>
                    <w:rPr>
                      <w:rFonts w:ascii="Cambria Math" w:hAnsi="Cambria Math"/>
                    </w:rPr>
                    <m:t>2</m:t>
                  </m:r>
                </m:sup>
              </m:sSup>
            </m:e>
          </m:rad>
          <m:r>
            <w:rPr>
              <w:rFonts w:ascii="Cambria Math" w:hAnsi="Cambria Math"/>
            </w:rPr>
            <m:t>l=i</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l</m:t>
          </m:r>
        </m:oMath>
      </m:oMathPara>
    </w:p>
    <w:p w14:paraId="668EE8ED" w14:textId="79FADA6C" w:rsidR="00BE2967" w:rsidRDefault="00C47F15" w:rsidP="003819EF">
      <w:pPr>
        <w:rPr>
          <w:rFonts w:hint="eastAsia"/>
        </w:rPr>
      </w:pPr>
      <w:r>
        <w:rPr>
          <w:rFonts w:hint="eastAsia"/>
        </w:rPr>
        <w:t>原来是，</w:t>
      </w:r>
    </w:p>
    <w:p w14:paraId="6770C4AE" w14:textId="6C362312" w:rsidR="00C47F15" w:rsidRPr="00C47F15"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09572799" w14:textId="5582C19C" w:rsidR="00C47F15" w:rsidRDefault="00C47F15" w:rsidP="003819EF">
      <w:pPr>
        <w:rPr>
          <w:rFonts w:hint="eastAsia"/>
        </w:rPr>
      </w:pPr>
      <w:r>
        <w:rPr>
          <w:rFonts w:hint="eastAsia"/>
        </w:rPr>
        <w:t>现在是，</w:t>
      </w:r>
    </w:p>
    <w:p w14:paraId="02E3D014" w14:textId="39E7FE18" w:rsidR="00C47F15" w:rsidRPr="007F0962"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m:t>
                  </m:r>
                </m:sup>
              </m:sSup>
            </m:num>
            <m:den>
              <m:r>
                <w:rPr>
                  <w:rFonts w:ascii="Cambria Math" w:hAnsi="Cambria Math"/>
                </w:rPr>
                <m:t>l</m:t>
              </m:r>
            </m:den>
          </m:f>
          <m:r>
            <w:rPr>
              <w:rFonts w:ascii="Cambria Math" w:hAnsi="Cambria Math"/>
            </w:rPr>
            <m:t>=</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i,k≥1</m:t>
          </m:r>
        </m:oMath>
      </m:oMathPara>
    </w:p>
    <w:p w14:paraId="21534A4F" w14:textId="7DFED8D4" w:rsidR="007F0962" w:rsidRPr="00C47F15" w:rsidRDefault="007F0962" w:rsidP="003819EF">
      <w:pPr>
        <w:rPr>
          <w:rFonts w:hint="eastAsia"/>
        </w:rPr>
      </w:pPr>
      <w:r>
        <w:rPr>
          <w:rFonts w:hint="eastAsia"/>
        </w:rPr>
        <w:t>其图像为，</w:t>
      </w:r>
    </w:p>
    <w:p w14:paraId="216C8618" w14:textId="5FD970AA" w:rsidR="00C47F15" w:rsidRDefault="007F0962" w:rsidP="007F0962">
      <w:pPr>
        <w:jc w:val="center"/>
        <w:rPr>
          <w:rFonts w:hint="eastAsia"/>
        </w:rPr>
      </w:pPr>
      <w:r w:rsidRPr="007F0962">
        <w:rPr>
          <w:noProof/>
        </w:rPr>
        <w:drawing>
          <wp:inline distT="0" distB="0" distL="0" distR="0" wp14:anchorId="33C40925" wp14:editId="0D6C23A1">
            <wp:extent cx="2497129" cy="1431655"/>
            <wp:effectExtent l="0" t="0" r="0" b="0"/>
            <wp:docPr id="10199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45070" name=""/>
                    <pic:cNvPicPr/>
                  </pic:nvPicPr>
                  <pic:blipFill>
                    <a:blip r:embed="rId20"/>
                    <a:stretch>
                      <a:fillRect/>
                    </a:stretch>
                  </pic:blipFill>
                  <pic:spPr>
                    <a:xfrm>
                      <a:off x="0" y="0"/>
                      <a:ext cx="2503918" cy="1435547"/>
                    </a:xfrm>
                    <a:prstGeom prst="rect">
                      <a:avLst/>
                    </a:prstGeom>
                  </pic:spPr>
                </pic:pic>
              </a:graphicData>
            </a:graphic>
          </wp:inline>
        </w:drawing>
      </w:r>
    </w:p>
    <w:p w14:paraId="6B5DFA81" w14:textId="5817B1C5" w:rsidR="007F0962" w:rsidRDefault="007F0962" w:rsidP="007F0962">
      <w:pPr>
        <w:rPr>
          <w:rFonts w:hint="eastAsia"/>
        </w:rPr>
      </w:pPr>
      <w:r>
        <w:rPr>
          <w:rFonts w:hint="eastAsia"/>
        </w:rPr>
        <w:t>可见超光速是没有问题的，只是超光速之后两种长度之间的比例关系会重构，而光速那一点会出现比例关系的突然跳跃。</w:t>
      </w:r>
    </w:p>
    <w:p w14:paraId="4487CE46" w14:textId="5D007621" w:rsidR="003F60B3" w:rsidRDefault="003F60B3" w:rsidP="007F0962">
      <w:pPr>
        <w:rPr>
          <w:rFonts w:hint="eastAsia"/>
        </w:rPr>
      </w:pPr>
      <w:r>
        <w:rPr>
          <w:rFonts w:hint="eastAsia"/>
        </w:rPr>
        <w:t>我们把火箭发射到太空，需要消耗巨大的能量，而从狭义相对论方程来看，只是修改了时间的比率，而且用了加速的方式，在一段时间保持一个方向上的长度单位总大于另一个方向上的长度单位，去除虚数单位影响的结果。</w:t>
      </w:r>
      <w:r w:rsidR="00294EC2">
        <w:rPr>
          <w:rFonts w:hint="eastAsia"/>
        </w:rPr>
        <w:t>就干了这些，还没有涉及到更深层次上的改变</w:t>
      </w:r>
      <w:r w:rsidR="007E7886">
        <w:rPr>
          <w:rFonts w:hint="eastAsia"/>
        </w:rPr>
        <w:t>，就已经消耗了巨大的能量。</w:t>
      </w:r>
    </w:p>
    <w:p w14:paraId="21842C60" w14:textId="40ECD176" w:rsidR="007E7886" w:rsidRDefault="00A563EE" w:rsidP="007F0962">
      <w:pPr>
        <w:rPr>
          <w:rFonts w:hint="eastAsia"/>
        </w:rPr>
      </w:pPr>
      <w:r>
        <w:rPr>
          <w:rFonts w:hint="eastAsia"/>
        </w:rPr>
        <w:t>而为什么外星人的飞行器可以如此轻松的实现这些，我们却不能。</w:t>
      </w:r>
      <w:r w:rsidR="00FD15BC">
        <w:rPr>
          <w:rFonts w:hint="eastAsia"/>
        </w:rPr>
        <w:t>超光速明明是没有任何问题的，狭义相对论本身并不阻止其发生。那么到底是什么问题，才使得我们的飞行器做不到？</w:t>
      </w:r>
      <w:r w:rsidR="00C45F02">
        <w:rPr>
          <w:rFonts w:hint="eastAsia"/>
        </w:rPr>
        <w:t>实际上就是我们只滑动了一个层次，或者滑动的层次不够深，也就是这个表达式没有满足</w:t>
      </w:r>
      <m:oMath>
        <m:r>
          <w:rPr>
            <w:rFonts w:ascii="Cambria Math" w:hAnsi="Cambria Math"/>
          </w:rPr>
          <m:t>n&gt;1</m:t>
        </m:r>
      </m:oMath>
      <w:r w:rsidR="00C45F02">
        <w:rPr>
          <w:rFonts w:hint="eastAsia"/>
        </w:rPr>
        <w:t>的时候的需求，</w:t>
      </w:r>
    </w:p>
    <w:p w14:paraId="03F10C81" w14:textId="77777777" w:rsidR="00C45F02" w:rsidRPr="002841CC" w:rsidRDefault="00000000" w:rsidP="00C45F02">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50F20A96" w14:textId="1BC50E58" w:rsidR="00CE656A" w:rsidRDefault="00EF2680" w:rsidP="007F0962">
      <w:pPr>
        <w:rPr>
          <w:rFonts w:hint="eastAsia"/>
        </w:rPr>
      </w:pPr>
      <w:r>
        <w:rPr>
          <w:rFonts w:hint="eastAsia"/>
        </w:rPr>
        <w:t>这要求的是所有维数上都具有相同的比例变换系数</w:t>
      </w:r>
      <w:r w:rsidR="000F2917">
        <w:rPr>
          <w:rFonts w:hint="eastAsia"/>
        </w:rPr>
        <w:t>，但这几乎就是不可能的。</w:t>
      </w:r>
      <w:r w:rsidR="00CE656A">
        <w:rPr>
          <w:rFonts w:hint="eastAsia"/>
        </w:rPr>
        <w:t>实际上最多需要滑动四个层次，因为按照虚数单位周期，四个层次之外就没有差别了。但是，若涉及引力等情况，可能需要滑动八个层次。</w:t>
      </w:r>
    </w:p>
    <w:p w14:paraId="3C4FF7D7" w14:textId="6B48EE23" w:rsidR="00BA439C" w:rsidRDefault="000F2917" w:rsidP="007F0962">
      <w:pPr>
        <w:rPr>
          <w:rFonts w:hint="eastAsia"/>
        </w:rPr>
      </w:pPr>
      <w:r>
        <w:rPr>
          <w:rFonts w:hint="eastAsia"/>
        </w:rPr>
        <w:t>而反观所有我们知道的相对运动，就明白任何一种相对运动，都只是浅表的滑动，深层不动的表象。比如我们从地表A点运动到B点，我们自己看自己是不动的，但相对于地表却换了位置。扩展来说，我们从时空中的A点到B点，我们自己仍然是不动</w:t>
      </w:r>
      <w:r>
        <w:rPr>
          <w:rFonts w:hint="eastAsia"/>
        </w:rPr>
        <w:lastRenderedPageBreak/>
        <w:t>的，只是在时空中换了位置，哪怕我们在时间上运动，比如从未来回到过去，当然是当下的未来和过去，我们自己仍然是不动的，只是在时间上换了位置。</w:t>
      </w:r>
      <w:r w:rsidR="00BC2551">
        <w:rPr>
          <w:rFonts w:hint="eastAsia"/>
        </w:rPr>
        <w:t>所以哪怕我们去了比邻星或者银河系中心，甚至宇宙大爆炸的奇点，我们仍然还是自己，只是在时空中换了位置。所以这就是浅表滑动和本体不动的关系。这里的本体指的是观察者的本体，而如果将一切的总和</w:t>
      </w:r>
      <w:r w:rsidR="00607A39">
        <w:rPr>
          <w:rFonts w:hint="eastAsia"/>
        </w:rPr>
        <w:t>认为</w:t>
      </w:r>
      <w:r w:rsidR="00BC2551">
        <w:rPr>
          <w:rFonts w:hint="eastAsia"/>
        </w:rPr>
        <w:t>是本体，那么它真的就是不动的，</w:t>
      </w:r>
      <w:r w:rsidR="00BA439C" w:rsidRPr="00BA439C">
        <w:t>或者叫做与运动无关的，因为除了它自己之外，没有体现其运动的参照物</w:t>
      </w:r>
      <w:r w:rsidR="00A4493B">
        <w:rPr>
          <w:rFonts w:hint="eastAsia"/>
        </w:rPr>
        <w:t>。但这时仍然可以称其为变化的</w:t>
      </w:r>
      <w:r w:rsidR="00BA439C" w:rsidRPr="00BA439C">
        <w:t>。</w:t>
      </w:r>
    </w:p>
    <w:p w14:paraId="40557080" w14:textId="64F23E61" w:rsidR="001C44F5" w:rsidRDefault="005D62F1" w:rsidP="007F0962">
      <w:pPr>
        <w:rPr>
          <w:rFonts w:hint="eastAsia"/>
        </w:rPr>
      </w:pPr>
      <w:r>
        <w:rPr>
          <w:rFonts w:hint="eastAsia"/>
        </w:rPr>
        <w:t>相对运动和空间结构，我们都给出了例子，相对运动的例子是狭义相对论的方程，空间结构的例子是勾股定理的图像。两者都符合勾股定理的形式，但是，两者的不同在于，空间结构的虚数单位用的是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DC467F">
        <w:rPr>
          <w:rFonts w:hint="eastAsia"/>
        </w:rPr>
        <w:t>，狭义相对论方程用的长度比率的虚数单位是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w:r w:rsidR="00DC467F">
        <w:rPr>
          <w:rFonts w:hint="eastAsia"/>
        </w:rPr>
        <w:t>，前者服务于运动，后者服务于静止的物质和形态。</w:t>
      </w:r>
      <w:r w:rsidR="003B6155">
        <w:rPr>
          <w:rFonts w:hint="eastAsia"/>
        </w:rPr>
        <w:t>由此我们就不必再区分运动和物质，两者在虚数单位的幂次上获得了统一。</w:t>
      </w:r>
      <w:r w:rsidR="00FC0453">
        <w:rPr>
          <w:rFonts w:hint="eastAsia"/>
        </w:rPr>
        <w:t>运动体现为物质，物质本来就是运动。从物质角度理解，一切皆为静止，从运动角度理解，一切皆为运动，而实际上，只有震动的频率</w:t>
      </w:r>
      <w:r w:rsidR="00A541E1">
        <w:rPr>
          <w:rFonts w:hint="eastAsia"/>
        </w:rPr>
        <w:t>和观察者频率对齐的方式的差异</w:t>
      </w:r>
      <w:r w:rsidR="00FC0453">
        <w:rPr>
          <w:rFonts w:hint="eastAsia"/>
        </w:rPr>
        <w:t>。</w:t>
      </w:r>
    </w:p>
    <w:p w14:paraId="25478193" w14:textId="23D85C00" w:rsidR="005D62F1" w:rsidRDefault="000F3EE0" w:rsidP="007F0962">
      <w:pPr>
        <w:rPr>
          <w:rFonts w:hint="eastAsia"/>
        </w:rPr>
      </w:pPr>
      <w:r>
        <w:rPr>
          <w:rFonts w:hint="eastAsia"/>
        </w:rPr>
        <w:t>回顾对于熵增的理解，本质上就是空间随着时间推移而膨胀的结果，空间膨胀更快，分子膨胀更慢，就造成了分子被空间稀释，体现出热量降低的效果。</w:t>
      </w:r>
      <w:r w:rsidR="001C36DF">
        <w:rPr>
          <w:rFonts w:hint="eastAsia"/>
        </w:rPr>
        <w:t>而这一点完全可以绑定为时间的方向，但是这并不严谨，因为空间膨胀速度快于物质膨胀速度这一点，在收缩的时候也成立，也就是说物质收缩的速度快于空间收缩的速度，体现的效果是一样的</w:t>
      </w:r>
      <w:r w:rsidR="00C925FE">
        <w:rPr>
          <w:rFonts w:hint="eastAsia"/>
        </w:rPr>
        <w:t>。而物质收缩的速度慢于空间收缩的速度，才是熵减的</w:t>
      </w:r>
      <w:r w:rsidR="004E3913">
        <w:rPr>
          <w:rFonts w:hint="eastAsia"/>
        </w:rPr>
        <w:t>；或者物质膨胀的速度快于空间膨胀的速度，才是熵减的。</w:t>
      </w:r>
    </w:p>
    <w:p w14:paraId="6F056AAC" w14:textId="172D2374" w:rsidR="005D62F1" w:rsidRDefault="006F603F" w:rsidP="007F0962">
      <w:pPr>
        <w:rPr>
          <w:rFonts w:hint="eastAsia"/>
        </w:rPr>
      </w:pPr>
      <w:r>
        <w:rPr>
          <w:rFonts w:hint="eastAsia"/>
        </w:rPr>
        <w:t>空间结构的虚数单位是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，那么大正方形的四条边，就可以分别对应于，</w:t>
      </w:r>
    </w:p>
    <w:p w14:paraId="79322701" w14:textId="74B8B16D"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0C56CBD2" w14:textId="797B3BF9"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7543587B" w14:textId="14DA93AC" w:rsidR="006F603F" w:rsidRPr="006F603F" w:rsidRDefault="00000000" w:rsidP="006F603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41DA783B" w14:textId="2D85617C" w:rsidR="006F603F" w:rsidRPr="00B44721"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56094564" w14:textId="451F87B0" w:rsidR="00B44721" w:rsidRDefault="00B44721" w:rsidP="007F0962">
      <w:pPr>
        <w:rPr>
          <w:rFonts w:hint="eastAsia"/>
        </w:rPr>
      </w:pPr>
      <w:r>
        <w:rPr>
          <w:rFonts w:hint="eastAsia"/>
        </w:rPr>
        <w:t>为了连续性和一致性，也可以，</w:t>
      </w:r>
    </w:p>
    <w:p w14:paraId="21A8D1B7" w14:textId="48D11FBD"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82302C" w14:textId="6AAC34C8"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717EE7E4" w14:textId="4C971815"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C9302DA" w14:textId="06B4B2DE" w:rsidR="00B44721" w:rsidRPr="00B44721"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81AA7EC" w14:textId="25BDADE2" w:rsidR="00B44721" w:rsidRDefault="00B44721" w:rsidP="007F0962">
      <w:pPr>
        <w:rPr>
          <w:rFonts w:hint="eastAsia"/>
        </w:rPr>
      </w:pPr>
      <w:r>
        <w:rPr>
          <w:rFonts w:hint="eastAsia"/>
        </w:rPr>
        <w:t>从起始的数值的角度看，这个正方形自然就被分成两个面向，而他们对应的角度是互为180°的。</w:t>
      </w:r>
      <w:r w:rsidR="00536F3E">
        <w:rPr>
          <w:rFonts w:hint="eastAsia"/>
        </w:rPr>
        <w:t>而如果我们把这两个面向当成一个整体的两个面向，那么这个正方形就是</w:t>
      </w:r>
      <w:r w:rsidR="00536F3E">
        <w:rPr>
          <w:rFonts w:hint="eastAsia"/>
        </w:rPr>
        <w:lastRenderedPageBreak/>
        <w:t>一个具有两个面的正方形。它有两个面，既可以是它本来就有两个面，也可以是观察者认为它有两个面的结果</w:t>
      </w:r>
      <w:r w:rsidR="00722DA3">
        <w:rPr>
          <w:rFonts w:hint="eastAsia"/>
        </w:rPr>
        <w:t>，</w:t>
      </w:r>
      <w:r w:rsidR="001B5F12">
        <w:rPr>
          <w:rFonts w:hint="eastAsia"/>
        </w:rPr>
        <w:t>在这个模式中是分不清的。</w:t>
      </w:r>
      <w:r w:rsidR="00D834EF">
        <w:rPr>
          <w:rFonts w:hint="eastAsia"/>
        </w:rPr>
        <w:t>但是三条边对初始</w:t>
      </w:r>
      <w:r w:rsidR="005908FE">
        <w:rPr>
          <w:rFonts w:hint="eastAsia"/>
        </w:rPr>
        <w:t>边的</w:t>
      </w:r>
      <w:r w:rsidR="00D834EF">
        <w:rPr>
          <w:rFonts w:hint="eastAsia"/>
        </w:rPr>
        <w:t>角度的三次转换是完全一样的</w:t>
      </w:r>
      <w:r w:rsidR="00C511F5">
        <w:rPr>
          <w:rFonts w:hint="eastAsia"/>
        </w:rPr>
        <w:t>，如果把边和角对偶置换，一个两面分不清的正方形，可以转化为一对互相关联的三角形。</w:t>
      </w:r>
    </w:p>
    <w:p w14:paraId="6D13154E" w14:textId="78C4767D" w:rsidR="00305E53" w:rsidRDefault="00305E53" w:rsidP="007F0962">
      <w:pPr>
        <w:rPr>
          <w:rFonts w:hint="eastAsia"/>
        </w:rPr>
      </w:pPr>
      <w:r>
        <w:rPr>
          <w:rFonts w:hint="eastAsia"/>
          <w:noProof/>
        </w:rPr>
        <mc:AlternateContent>
          <mc:Choice Requires="wpg">
            <w:drawing>
              <wp:anchor distT="0" distB="0" distL="114300" distR="114300" simplePos="0" relativeHeight="251804672" behindDoc="0" locked="0" layoutInCell="1" allowOverlap="1" wp14:anchorId="286B5557" wp14:editId="5E02EB1B">
                <wp:simplePos x="0" y="0"/>
                <wp:positionH relativeFrom="column">
                  <wp:posOffset>2059476</wp:posOffset>
                </wp:positionH>
                <wp:positionV relativeFrom="paragraph">
                  <wp:posOffset>181060</wp:posOffset>
                </wp:positionV>
                <wp:extent cx="1306763" cy="778476"/>
                <wp:effectExtent l="0" t="19050" r="27305" b="41275"/>
                <wp:wrapNone/>
                <wp:docPr id="1971916325" name="组合 198"/>
                <wp:cNvGraphicFramePr/>
                <a:graphic xmlns:a="http://schemas.openxmlformats.org/drawingml/2006/main">
                  <a:graphicData uri="http://schemas.microsoft.com/office/word/2010/wordprocessingGroup">
                    <wpg:wgp>
                      <wpg:cNvGrpSpPr/>
                      <wpg:grpSpPr>
                        <a:xfrm>
                          <a:off x="0" y="0"/>
                          <a:ext cx="1306763" cy="778476"/>
                          <a:chOff x="0" y="0"/>
                          <a:chExt cx="1306763" cy="778476"/>
                        </a:xfrm>
                      </wpg:grpSpPr>
                      <wps:wsp>
                        <wps:cNvPr id="387195171" name="等腰三角形 197"/>
                        <wps:cNvSpPr/>
                        <wps:spPr>
                          <a:xfrm rot="5400000">
                            <a:off x="-63328" y="63328"/>
                            <a:ext cx="778476" cy="651819"/>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3447810" name="等腰三角形 197"/>
                        <wps:cNvSpPr/>
                        <wps:spPr>
                          <a:xfrm rot="16200000">
                            <a:off x="592070" y="63302"/>
                            <a:ext cx="777875" cy="651510"/>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B2E9B54" id="组合 198" o:spid="_x0000_s1026" style="position:absolute;margin-left:162.15pt;margin-top:14.25pt;width:102.9pt;height:61.3pt;z-index:251804672" coordsize="13067,7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">
                <v:shape id="等腰三角形 197" o:spid="_x0000_s1027" type="#_x0000_t5" style="position:absolute;left:-633;top:633;width:7784;height:651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" fillcolor="#156082 [3204]" strokecolor="#030e13 [484]" strokeweight="1.5pt"/>
                <v:shape id="等腰三角形 197" o:spid="_x0000_s1028" type="#_x0000_t5" style="position:absolute;left:5921;top:632;width:7778;height:65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" fillcolor="#156082 [3204]" strokecolor="#030e13 [484]" strokeweight="1.5pt"/>
              </v:group>
            </w:pict>
          </mc:Fallback>
        </mc:AlternateContent>
      </w:r>
    </w:p>
    <w:p w14:paraId="139BF5D9" w14:textId="4C6E0C0A" w:rsidR="00C511F5" w:rsidRDefault="00C511F5" w:rsidP="007F0962">
      <w:pPr>
        <w:rPr>
          <w:rFonts w:hint="eastAsia"/>
        </w:rPr>
      </w:pPr>
    </w:p>
    <w:p w14:paraId="0CD07396" w14:textId="77777777" w:rsidR="00B13C46" w:rsidRPr="00B13C46" w:rsidRDefault="00B13C46" w:rsidP="00B13C46">
      <w:pPr>
        <w:rPr>
          <w:rFonts w:hint="eastAsia"/>
        </w:rPr>
      </w:pPr>
    </w:p>
    <w:p w14:paraId="5D09D365" w14:textId="77777777" w:rsidR="00B13C46" w:rsidRDefault="00B13C46" w:rsidP="00B13C46">
      <w:pPr>
        <w:rPr>
          <w:rFonts w:hint="eastAsia"/>
        </w:rPr>
      </w:pPr>
    </w:p>
    <w:p w14:paraId="5648690B" w14:textId="603F69ED" w:rsidR="00B13C46" w:rsidRDefault="00710144" w:rsidP="00B13C46">
      <w:pPr>
        <w:rPr>
          <w:rFonts w:hint="eastAsia"/>
        </w:rPr>
      </w:pPr>
      <w:r>
        <w:rPr>
          <w:rFonts w:hint="eastAsia"/>
        </w:rPr>
        <w:t>平面图形使用虚数单位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，而复平面的虚数单位是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，运动中长度的虚数单位也是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，回到，</w:t>
      </w:r>
    </w:p>
    <w:p w14:paraId="5D26C0C9" w14:textId="77777777" w:rsidR="00710144" w:rsidRPr="00BF1B6B" w:rsidRDefault="00710144" w:rsidP="00710144">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2BED40F" w14:textId="77777777"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20A43EC" w14:textId="77777777" w:rsidR="00710144" w:rsidRPr="00663C18" w:rsidRDefault="00000000" w:rsidP="00710144">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652F2837" w14:textId="5AD3FA51" w:rsidR="00710144" w:rsidRDefault="00710144" w:rsidP="00B13C46">
      <w:pPr>
        <w:rPr>
          <w:rFonts w:hint="eastAsia"/>
        </w:rPr>
      </w:pPr>
      <w:r>
        <w:rPr>
          <w:rFonts w:hint="eastAsia"/>
        </w:rPr>
        <w:t>将其中的时间替换为频率形式，</w:t>
      </w:r>
    </w:p>
    <w:p w14:paraId="0D1002AE" w14:textId="3DA71F5F" w:rsidR="00710144" w:rsidRPr="00710144" w:rsidRDefault="00710144" w:rsidP="00710144">
      <w:pPr>
        <w:rPr>
          <w:rFonts w:hint="eastAsia"/>
          <w:i/>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3A4397EA" w14:textId="7A50FCB6"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2B0229F2" w14:textId="582F6DC3" w:rsidR="00710144" w:rsidRPr="001B0E4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300BDFB" w14:textId="2BACE736" w:rsidR="001B0E47" w:rsidRDefault="001B0E47" w:rsidP="00B13C46">
      <w:pPr>
        <w:rPr>
          <w:rFonts w:hint="eastAsia"/>
        </w:rPr>
      </w:pPr>
      <w:r>
        <w:rPr>
          <w:rFonts w:hint="eastAsia"/>
        </w:rPr>
        <w:t>根据等位原则，</w:t>
      </w:r>
      <m:oMath>
        <m:r>
          <w:rPr>
            <w:rFonts w:ascii="Cambria Math" w:hAnsi="Cambria Math"/>
          </w:rPr>
          <m:t>l'f</m:t>
        </m:r>
      </m:oMath>
      <w:r>
        <w:rPr>
          <w:rFonts w:hint="eastAsia"/>
        </w:rPr>
        <w:t>和</w:t>
      </w:r>
      <m:oMath>
        <m:r>
          <w:rPr>
            <w:rFonts w:ascii="Cambria Math" w:hAnsi="Cambria Math"/>
          </w:rPr>
          <m:t>lf</m:t>
        </m:r>
      </m:oMath>
      <w:r>
        <w:rPr>
          <w:rFonts w:hint="eastAsia"/>
        </w:rPr>
        <w:t>同时指出了频率和长度的对应性</w:t>
      </w:r>
      <w:r w:rsidR="006D659A">
        <w:rPr>
          <w:rFonts w:hint="eastAsia"/>
        </w:rPr>
        <w:t>，而计算的结果，</w:t>
      </w:r>
    </w:p>
    <w:p w14:paraId="4D3693C2" w14:textId="77777777" w:rsidR="006D659A" w:rsidRPr="00A113FF"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54B989D1" w14:textId="0E13E1EF" w:rsidR="00A113FF" w:rsidRPr="00C47F15"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=ki</m:t>
          </m:r>
        </m:oMath>
      </m:oMathPara>
    </w:p>
    <w:p w14:paraId="552024F4" w14:textId="643C852B" w:rsidR="006D659A" w:rsidRDefault="006D659A" w:rsidP="00B13C46">
      <w:pPr>
        <w:rPr>
          <w:rFonts w:hint="eastAsia"/>
        </w:rPr>
      </w:pPr>
      <w:r>
        <w:rPr>
          <w:rFonts w:hint="eastAsia"/>
        </w:rPr>
        <w:t>根据等位原则，</w:t>
      </w:r>
    </w:p>
    <w:p w14:paraId="1EF5E088" w14:textId="10D99222" w:rsidR="006D659A" w:rsidRPr="006D659A"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e>
                <m:sup>
                  <m:r>
                    <w:rPr>
                      <w:rFonts w:ascii="Cambria Math" w:hAnsi="Cambria Math"/>
                    </w:rPr>
                    <m:t>'</m:t>
                  </m:r>
                </m:sup>
              </m:sSup>
              <m:ctrlPr>
                <w:rPr>
                  <w:rFonts w:ascii="Cambria Math" w:hAnsi="Cambria Math" w:hint="eastAsia"/>
                  <w:i/>
                </w:rPr>
              </m:ctrlPr>
            </m:num>
            <m:den>
              <m:r>
                <w:rPr>
                  <w:rFonts w:ascii="Cambria Math" w:hAnsi="Cambria Math"/>
                </w:rPr>
                <m:t>f</m:t>
              </m:r>
            </m:den>
          </m:f>
          <m:r>
            <w:rPr>
              <w:rFonts w:ascii="Cambria Math" w:hAnsi="Cambria Math"/>
            </w:rPr>
            <m:t>=ki</m:t>
          </m:r>
        </m:oMath>
      </m:oMathPara>
    </w:p>
    <w:p w14:paraId="76BD6C83" w14:textId="412D950C" w:rsidR="00A63A02" w:rsidRDefault="00A63A02" w:rsidP="00B13C46">
      <w:pPr>
        <w:rPr>
          <w:rFonts w:hint="eastAsia"/>
        </w:rPr>
      </w:pPr>
      <w:r>
        <w:rPr>
          <w:rFonts w:hint="eastAsia"/>
        </w:rPr>
        <w:t>显然认为，</w:t>
      </w:r>
    </w:p>
    <w:p w14:paraId="114176E0" w14:textId="0CECA29B" w:rsidR="006D659A" w:rsidRPr="00A63A02" w:rsidRDefault="00A63A02" w:rsidP="00B13C46">
      <w:pPr>
        <w:rPr>
          <w:rFonts w:hint="eastAsia"/>
          <w:i/>
        </w:rPr>
      </w:pPr>
      <m:oMathPara>
        <m:oMath>
          <m:r>
            <w:rPr>
              <w:rFonts w:ascii="Cambria Math" w:hAnsi="Cambria Math"/>
            </w:rPr>
            <w:lastRenderedPageBreak/>
            <m:t>t=</m:t>
          </m:r>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oMath>
      </m:oMathPara>
    </w:p>
    <w:p w14:paraId="2FAF4EA3" w14:textId="429C4389" w:rsidR="00A63A02" w:rsidRDefault="00A63A02" w:rsidP="00B13C46">
      <w:pPr>
        <w:rPr>
          <w:rFonts w:hint="eastAsia"/>
        </w:rPr>
      </w:pPr>
      <w:r>
        <w:rPr>
          <w:rFonts w:hint="eastAsia"/>
        </w:rPr>
        <w:t>不可接受，但我们可以接受，</w:t>
      </w:r>
    </w:p>
    <w:p w14:paraId="756836D2" w14:textId="7D2ED3D7" w:rsidR="00F324ED" w:rsidRPr="00A113FF" w:rsidRDefault="00000000" w:rsidP="00F324ED">
      <w:pPr>
        <w:rPr>
          <w:rFonts w:hint="eastAsia"/>
        </w:rPr>
      </w:pPr>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m:t>
          </m:r>
        </m:oMath>
      </m:oMathPara>
    </w:p>
    <w:p w14:paraId="5E54C721" w14:textId="74B906BD" w:rsidR="00F324ED" w:rsidRDefault="000007CE" w:rsidP="00B13C46">
      <w:pPr>
        <w:rPr>
          <w:rFonts w:hint="eastAsia"/>
        </w:rPr>
      </w:pPr>
      <w:r>
        <w:rPr>
          <w:rFonts w:hint="eastAsia"/>
        </w:rPr>
        <w:t>也就是，</w:t>
      </w:r>
    </w:p>
    <w:p w14:paraId="53753704" w14:textId="280B54EF" w:rsidR="000007CE" w:rsidRPr="000007CE" w:rsidRDefault="00DA128D" w:rsidP="00B13C46">
      <w:pPr>
        <w:rPr>
          <w:rFonts w:hint="eastAsia"/>
        </w:rPr>
      </w:pPr>
      <m:oMathPara>
        <m:oMath>
          <m:r>
            <w:rPr>
              <w:rFonts w:ascii="Cambria Math" w:hAnsi="Cambria Math"/>
            </w:rPr>
            <m:t>f'=-</m:t>
          </m:r>
          <m:sSup>
            <m:sSupPr>
              <m:ctrlPr>
                <w:rPr>
                  <w:rFonts w:ascii="Cambria Math" w:hAnsi="Cambria Math"/>
                  <w:i/>
                </w:rPr>
              </m:ctrlPr>
            </m:sSupPr>
            <m:e>
              <m:r>
                <w:rPr>
                  <w:rFonts w:ascii="Cambria Math" w:hAnsi="Cambria Math" w:hint="eastAsia"/>
                </w:rPr>
                <m:t>t</m:t>
              </m:r>
            </m:e>
            <m:sup>
              <m:r>
                <w:rPr>
                  <w:rFonts w:ascii="Cambria Math" w:hAnsi="Cambria Math"/>
                </w:rPr>
                <m:t>'</m:t>
              </m:r>
            </m:sup>
          </m:sSup>
          <m:r>
            <w:rPr>
              <w:rFonts w:ascii="Cambria Math" w:hAnsi="Cambria Math"/>
            </w:rPr>
            <m:t>,f=-t</m:t>
          </m:r>
        </m:oMath>
      </m:oMathPara>
    </w:p>
    <w:p w14:paraId="6CCBFFD6" w14:textId="0360D218" w:rsidR="000007CE" w:rsidRDefault="00EC6234" w:rsidP="00B13C46">
      <w:pPr>
        <w:rPr>
          <w:rFonts w:hint="eastAsia"/>
        </w:rPr>
      </w:pPr>
      <w:r>
        <w:rPr>
          <w:rFonts w:hint="eastAsia"/>
        </w:rPr>
        <w:t>其模式就是，</w:t>
      </w:r>
    </w:p>
    <w:p w14:paraId="2AA775BA" w14:textId="2A9F8956" w:rsidR="00EC6234" w:rsidRPr="00AC6E66" w:rsidRDefault="00EC6234" w:rsidP="00B13C46">
      <w:pPr>
        <w:rPr>
          <w:rFonts w:hint="eastAsia"/>
        </w:rPr>
      </w:pPr>
      <m:oMathPara>
        <m:oMath>
          <m:r>
            <w:rPr>
              <w:rFonts w:ascii="Cambria Math" w:hAnsi="Cambria Math"/>
            </w:rPr>
            <m:t>f+</m:t>
          </m:r>
          <m:r>
            <w:rPr>
              <w:rFonts w:ascii="Cambria Math" w:hAnsi="Cambria Math" w:hint="eastAsia"/>
            </w:rPr>
            <m:t>t</m:t>
          </m:r>
          <m:r>
            <w:rPr>
              <w:rFonts w:ascii="Cambria Math" w:hAnsi="Cambria Math"/>
            </w:rPr>
            <m:t>=0</m:t>
          </m:r>
        </m:oMath>
      </m:oMathPara>
    </w:p>
    <w:p w14:paraId="68861429" w14:textId="32C598AF" w:rsidR="00AC6E66" w:rsidRDefault="00AC6E66" w:rsidP="00B13C46">
      <w:pPr>
        <w:rPr>
          <w:rFonts w:hint="eastAsia"/>
        </w:rPr>
      </w:pPr>
      <w:r>
        <w:rPr>
          <w:rFonts w:hint="eastAsia"/>
        </w:rPr>
        <w:t>也就是，</w:t>
      </w:r>
    </w:p>
    <w:p w14:paraId="6B9C91C1" w14:textId="1DE7BDE5" w:rsidR="00AC6E66" w:rsidRPr="00AC6E66" w:rsidRDefault="00AC6E66" w:rsidP="00B13C46">
      <w:pPr>
        <w:rPr>
          <w:rFonts w:hint="eastAsia"/>
        </w:rPr>
      </w:pPr>
      <m:oMathPara>
        <m:oMath>
          <m:r>
            <w:rPr>
              <w:rFonts w:ascii="Cambria Math" w:hAnsi="Cambria Math"/>
            </w:rPr>
            <m:t>f+</m:t>
          </m:r>
          <m:f>
            <m:fPr>
              <m:ctrlPr>
                <w:rPr>
                  <w:rFonts w:ascii="Cambria Math" w:hAnsi="Cambria Math"/>
                  <w:i/>
                </w:rPr>
              </m:ctrlPr>
            </m:fPr>
            <m:num>
              <m:r>
                <w:rPr>
                  <w:rFonts w:ascii="Cambria Math" w:hAnsi="Cambria Math"/>
                </w:rPr>
                <m:t>1</m:t>
              </m:r>
            </m:num>
            <m:den>
              <m:r>
                <w:rPr>
                  <w:rFonts w:ascii="Cambria Math" w:hAnsi="Cambria Math" w:hint="eastAsia"/>
                </w:rPr>
                <m:t>f</m:t>
              </m:r>
            </m:den>
          </m:f>
          <m:r>
            <w:rPr>
              <w:rFonts w:ascii="Cambria Math" w:hAnsi="Cambria Math"/>
            </w:rPr>
            <m:t>=0</m:t>
          </m:r>
        </m:oMath>
      </m:oMathPara>
    </w:p>
    <w:p w14:paraId="1A54F4B8" w14:textId="51E4F985" w:rsidR="00AC6E66" w:rsidRDefault="00AC6E66" w:rsidP="00B13C46">
      <w:pPr>
        <w:rPr>
          <w:rFonts w:hint="eastAsia"/>
        </w:rPr>
      </w:pPr>
      <w:r>
        <w:rPr>
          <w:rFonts w:hint="eastAsia"/>
        </w:rPr>
        <w:t>解出，</w:t>
      </w:r>
    </w:p>
    <w:p w14:paraId="1CAEFB73" w14:textId="363BE170" w:rsidR="00F267FD" w:rsidRPr="00F267FD" w:rsidRDefault="00AC6E66" w:rsidP="00B13C46">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D8B3307" w14:textId="7A982E11" w:rsidR="00F267FD" w:rsidRDefault="00F267FD" w:rsidP="00B13C46">
      <w:pPr>
        <w:rPr>
          <w:rFonts w:hint="eastAsia"/>
        </w:rPr>
      </w:pPr>
      <w:r>
        <w:rPr>
          <w:rFonts w:hint="eastAsia"/>
        </w:rPr>
        <w:t>如果绑定</w:t>
      </w:r>
      <m:oMath>
        <m:r>
          <w:rPr>
            <w:rFonts w:ascii="Cambria Math" w:hAnsi="Cambria Math"/>
          </w:rPr>
          <m:t>l</m:t>
        </m:r>
      </m:oMath>
      <w:r w:rsidR="004104BA">
        <w:rPr>
          <w:rFonts w:hint="eastAsia"/>
        </w:rPr>
        <w:t>和</w:t>
      </w:r>
      <m:oMath>
        <m:r>
          <w:rPr>
            <w:rFonts w:ascii="Cambria Math" w:hAnsi="Cambria Math" w:hint="eastAsia"/>
          </w:rPr>
          <m:t>t</m:t>
        </m:r>
      </m:oMath>
      <w:r w:rsidR="004104BA">
        <w:rPr>
          <w:rFonts w:hint="eastAsia"/>
        </w:rPr>
        <w:t>，那么就相当于绑定了</w:t>
      </w:r>
      <m:oMath>
        <m:r>
          <w:rPr>
            <w:rFonts w:ascii="Cambria Math" w:hAnsi="Cambria Math" w:hint="eastAsia"/>
          </w:rPr>
          <m:t>l</m:t>
        </m:r>
      </m:oMath>
      <w:r w:rsidR="004104BA">
        <w:rPr>
          <w:rFonts w:hint="eastAsia"/>
        </w:rPr>
        <w:t>和</w:t>
      </w:r>
      <m:oMath>
        <m:r>
          <w:rPr>
            <w:rFonts w:ascii="Cambria Math" w:hAnsi="Cambria Math"/>
          </w:rPr>
          <m:t>-</m:t>
        </m:r>
        <m:r>
          <w:rPr>
            <w:rFonts w:ascii="Cambria Math" w:hAnsi="Cambria Math" w:hint="eastAsia"/>
          </w:rPr>
          <m:t>f</m:t>
        </m:r>
      </m:oMath>
      <w:r w:rsidR="004104BA">
        <w:rPr>
          <w:rFonts w:hint="eastAsia"/>
        </w:rPr>
        <w:t>,或者说，</w:t>
      </w:r>
    </w:p>
    <w:p w14:paraId="2D5A0535" w14:textId="05BFB660" w:rsidR="004104BA" w:rsidRPr="00BE7640" w:rsidRDefault="004104BA" w:rsidP="00B13C46">
      <w:pPr>
        <w:rPr>
          <w:rFonts w:hint="eastAsia"/>
        </w:rPr>
      </w:pPr>
      <m:oMathPara>
        <m:oMath>
          <m:r>
            <w:rPr>
              <w:rFonts w:ascii="Cambria Math" w:hAnsi="Cambria Math" w:hint="eastAsia"/>
            </w:rPr>
            <m:t>l</m:t>
          </m:r>
          <m:r>
            <w:rPr>
              <w:rFonts w:ascii="Cambria Math" w:hAnsi="Cambria Math"/>
            </w:rPr>
            <m:t>=t=-f=</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hint="eastAsia"/>
                </w:rPr>
                <m:t>f</m:t>
              </m:r>
            </m:e>
            <m:sub>
              <m:r>
                <w:rPr>
                  <w:rFonts w:ascii="Cambria Math" w:hAnsi="Cambria Math"/>
                </w:rPr>
                <m:t>0</m:t>
              </m:r>
            </m:sub>
          </m:sSub>
          <m:r>
            <w:rPr>
              <w:rFonts w:ascii="Cambria Math" w:hAnsi="Cambria Math"/>
            </w:rPr>
            <m:t>-f</m:t>
          </m:r>
        </m:oMath>
      </m:oMathPara>
    </w:p>
    <w:p w14:paraId="2BD1C0E6" w14:textId="4C24F283" w:rsidR="00BE7640" w:rsidRDefault="006C260F" w:rsidP="00B13C46">
      <w:pPr>
        <w:rPr>
          <w:rFonts w:hint="eastAsia"/>
        </w:rPr>
      </w:pPr>
      <w:r>
        <w:rPr>
          <w:rFonts w:hint="eastAsia"/>
        </w:rPr>
        <w:t>长度单位就是从频率的补数</w:t>
      </w:r>
      <w:r w:rsidR="00987BA6">
        <w:rPr>
          <w:rFonts w:hint="eastAsia"/>
        </w:rPr>
        <w:t>和时间单位两者共同构造出来的。仔细看，</w:t>
      </w:r>
    </w:p>
    <w:p w14:paraId="2DFF1143" w14:textId="77777777" w:rsidR="00987BA6"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7283E306" w14:textId="51272B31" w:rsidR="00B36E94" w:rsidRPr="00B36E94" w:rsidRDefault="00B36E94" w:rsidP="00987BA6">
      <w:pPr>
        <w:rPr>
          <w:rFonts w:hint="eastAsia"/>
        </w:rPr>
      </w:pPr>
      <w:r>
        <w:rPr>
          <w:rFonts w:hint="eastAsia"/>
        </w:rPr>
        <w:t>消掉观察者使用的</w:t>
      </w:r>
      <m:oMath>
        <m:r>
          <w:rPr>
            <w:rFonts w:ascii="Cambria Math" w:hAnsi="Cambria Math"/>
          </w:rPr>
          <m:t>f</m:t>
        </m:r>
      </m:oMath>
      <w:r>
        <w:rPr>
          <w:rFonts w:hint="eastAsia"/>
        </w:rPr>
        <w:t>，</w:t>
      </w:r>
    </w:p>
    <w:p w14:paraId="7568504F" w14:textId="2BE6B07C" w:rsidR="00B36E94"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7D639E3B" w14:textId="5703FD61" w:rsidR="00603A75" w:rsidRDefault="00987BA6" w:rsidP="00B13C46">
      <w:pPr>
        <w:rPr>
          <w:rFonts w:hint="eastAsia"/>
        </w:rPr>
      </w:pPr>
      <w:r>
        <w:rPr>
          <w:rFonts w:hint="eastAsia"/>
        </w:rPr>
        <w:t>方程左侧的撇号，一个在</w:t>
      </w:r>
      <m:oMath>
        <m:r>
          <w:rPr>
            <w:rFonts w:ascii="Cambria Math" w:hAnsi="Cambria Math"/>
          </w:rPr>
          <m:t>l</m:t>
        </m:r>
      </m:oMath>
      <w:r>
        <w:rPr>
          <w:rFonts w:hint="eastAsia"/>
        </w:rPr>
        <w:t>上一个在</w:t>
      </w:r>
      <m:oMath>
        <m:r>
          <w:rPr>
            <w:rFonts w:ascii="Cambria Math" w:hAnsi="Cambria Math" w:hint="eastAsia"/>
          </w:rPr>
          <m:t>t</m:t>
        </m:r>
      </m:oMath>
      <w:r>
        <w:rPr>
          <w:rFonts w:hint="eastAsia"/>
        </w:rPr>
        <w:t>上。</w:t>
      </w:r>
      <w:r w:rsidR="00245D6C">
        <w:rPr>
          <w:rFonts w:hint="eastAsia"/>
        </w:rPr>
        <w:t>这个形式的意思是，狭义相对论</w:t>
      </w:r>
      <w:r w:rsidR="000E47FB">
        <w:rPr>
          <w:rFonts w:hint="eastAsia"/>
        </w:rPr>
        <w:t>用长度和时间</w:t>
      </w:r>
      <w:r w:rsidR="00C525C9">
        <w:rPr>
          <w:rFonts w:hint="eastAsia"/>
        </w:rPr>
        <w:t>相继</w:t>
      </w:r>
      <w:r w:rsidR="00F54206">
        <w:rPr>
          <w:rFonts w:hint="eastAsia"/>
        </w:rPr>
        <w:t>两个维数，共同描述了同一个过程</w:t>
      </w:r>
      <w:r w:rsidR="0015258C">
        <w:rPr>
          <w:rFonts w:hint="eastAsia"/>
        </w:rPr>
        <w:t>，而我们刚刚去掉了观察者频率</w:t>
      </w:r>
      <m:oMath>
        <m:r>
          <w:rPr>
            <w:rFonts w:ascii="Cambria Math" w:hAnsi="Cambria Math"/>
          </w:rPr>
          <m:t>f</m:t>
        </m:r>
      </m:oMath>
      <w:r w:rsidR="0015258C">
        <w:rPr>
          <w:rFonts w:hint="eastAsia"/>
        </w:rPr>
        <w:t>造成的影响</w:t>
      </w:r>
      <w:r w:rsidR="00F54206">
        <w:rPr>
          <w:rFonts w:hint="eastAsia"/>
        </w:rPr>
        <w:t>。</w:t>
      </w:r>
      <w:r w:rsidR="0015258C">
        <w:rPr>
          <w:rFonts w:hint="eastAsia"/>
        </w:rPr>
        <w:t>这也就是说，不管观察者的频率</w:t>
      </w:r>
      <m:oMath>
        <m:r>
          <w:rPr>
            <w:rFonts w:ascii="Cambria Math" w:hAnsi="Cambria Math"/>
          </w:rPr>
          <m:t>f</m:t>
        </m:r>
      </m:oMath>
      <w:r w:rsidR="0015258C">
        <w:rPr>
          <w:rFonts w:hint="eastAsia"/>
        </w:rPr>
        <w:t>是多少，这个过程都成立，观察者并不影响这个过程的发生。</w:t>
      </w:r>
      <w:r w:rsidR="001D4A62">
        <w:rPr>
          <w:rFonts w:hint="eastAsia"/>
        </w:rPr>
        <w:t>这种不变性，才是狭义相对论得以</w:t>
      </w:r>
      <w:r w:rsidR="001532E5">
        <w:rPr>
          <w:rFonts w:hint="eastAsia"/>
        </w:rPr>
        <w:t>成功描述任何相对运动</w:t>
      </w:r>
      <w:r w:rsidR="001D4A62">
        <w:rPr>
          <w:rFonts w:hint="eastAsia"/>
        </w:rPr>
        <w:t>的原因。</w:t>
      </w:r>
      <w:r w:rsidR="00255205">
        <w:rPr>
          <w:rFonts w:hint="eastAsia"/>
        </w:rPr>
        <w:t>同时这也说明，相对运动实际上就是某个增长在某个观察者的时间-空间度量中体现出来的时空比率。</w:t>
      </w:r>
      <w:r w:rsidR="00603A75">
        <w:rPr>
          <w:rFonts w:hint="eastAsia"/>
        </w:rPr>
        <w:t>如果把频率再加回去，</w:t>
      </w:r>
      <w:r w:rsidR="00603A75" w:rsidRPr="00603A75">
        <w:rPr>
          <w:rFonts w:ascii="Cambria Math" w:hAnsi="Cambria Math"/>
          <w:i/>
        </w:rPr>
        <w:br/>
      </w:r>
      <m:oMathPara>
        <m:oMath>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oMath>
      </m:oMathPara>
    </w:p>
    <w:p w14:paraId="1E61B8D6" w14:textId="4EF97329" w:rsidR="00603A75" w:rsidRDefault="00603A75" w:rsidP="00B13C46">
      <w:pPr>
        <w:rPr>
          <w:rFonts w:hint="eastAsia"/>
        </w:rPr>
      </w:pPr>
      <w:r>
        <w:rPr>
          <w:rFonts w:hint="eastAsia"/>
        </w:rPr>
        <w:t>并将</w:t>
      </w:r>
      <m:oMath>
        <m:r>
          <w:rPr>
            <w:rFonts w:ascii="Cambria Math" w:hAnsi="Cambria Math"/>
          </w:rPr>
          <m:t>f</m:t>
        </m:r>
      </m:oMath>
      <w:r>
        <w:rPr>
          <w:rFonts w:hint="eastAsia"/>
        </w:rPr>
        <w:t>替换为</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oMath>
      <w:r>
        <w:rPr>
          <w:rFonts w:hint="eastAsia"/>
        </w:rPr>
        <w:t>，</w:t>
      </w:r>
      <w:r w:rsidR="003037BB">
        <w:rPr>
          <w:rFonts w:hint="eastAsia"/>
        </w:rPr>
        <w:t>然后再添加一个</w:t>
      </w:r>
      <m:oMath>
        <m:r>
          <w:rPr>
            <w:rFonts w:ascii="Cambria Math" w:hAnsi="Cambria Math"/>
          </w:rPr>
          <m:t>i</m:t>
        </m:r>
      </m:oMath>
      <w:r w:rsidR="003037BB">
        <w:rPr>
          <w:rFonts w:hint="eastAsia"/>
        </w:rPr>
        <w:t>，</w:t>
      </w:r>
    </w:p>
    <w:p w14:paraId="698F6356" w14:textId="780CB659" w:rsidR="00603A75" w:rsidRPr="00A67C0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oMath>
      </m:oMathPara>
    </w:p>
    <w:p w14:paraId="133F0C49" w14:textId="5D978F99" w:rsidR="00A67C07" w:rsidRDefault="00A67C07" w:rsidP="00B13C46">
      <w:pPr>
        <w:rPr>
          <w:rFonts w:hint="eastAsia"/>
        </w:rPr>
      </w:pPr>
      <w:r>
        <w:rPr>
          <w:rFonts w:hint="eastAsia"/>
        </w:rPr>
        <w:t>这样的话，每一项都符合，</w:t>
      </w:r>
    </w:p>
    <w:p w14:paraId="5D295A00" w14:textId="6C17525E" w:rsidR="00A67C07" w:rsidRPr="00D52F45" w:rsidRDefault="00A67C07" w:rsidP="00B13C46">
      <w:pPr>
        <w:rPr>
          <w:rFonts w:hint="eastAsia"/>
        </w:rPr>
      </w:pPr>
      <m:oMathPara>
        <m:oMath>
          <m:r>
            <w:rPr>
              <w:rFonts w:ascii="Cambria Math" w:hAnsi="Cambria Math"/>
            </w:rPr>
            <w:lastRenderedPageBreak/>
            <m:t>I=lt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oMath>
      </m:oMathPara>
    </w:p>
    <w:p w14:paraId="2FA38ED1" w14:textId="084AA823" w:rsidR="00D52F45" w:rsidRDefault="00D52F45" w:rsidP="00B13C46">
      <w:pPr>
        <w:rPr>
          <w:rFonts w:hint="eastAsia"/>
        </w:rPr>
      </w:pPr>
      <w:r>
        <w:rPr>
          <w:rFonts w:hint="eastAsia"/>
        </w:rPr>
        <w:t>的形式，也就是说两个维度之间的差异为，</w:t>
      </w:r>
    </w:p>
    <w:p w14:paraId="136FF85F" w14:textId="20C9FEB1" w:rsidR="00D52F45" w:rsidRPr="00397B12" w:rsidRDefault="00000000" w:rsidP="00B13C46">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r>
            <w:rPr>
              <w:rFonts w:ascii="Cambria Math" w:hAnsi="Cambria Math"/>
            </w:rPr>
            <m:t>=</m:t>
          </m:r>
          <m:r>
            <w:rPr>
              <w:rFonts w:ascii="Cambria Math" w:hAnsi="Cambria Math" w:hint="eastAsia"/>
            </w:rPr>
            <m:t>f</m:t>
          </m:r>
          <m:r>
            <w:rPr>
              <w:rFonts w:ascii="Cambria Math" w:hAnsi="Cambria Math"/>
            </w:rPr>
            <m:t>i</m:t>
          </m:r>
        </m:oMath>
      </m:oMathPara>
    </w:p>
    <w:p w14:paraId="663F184C" w14:textId="69F0E1B9" w:rsidR="00397B12" w:rsidRDefault="00397B12" w:rsidP="00B13C46">
      <w:pPr>
        <w:rPr>
          <w:rFonts w:hint="eastAsia"/>
        </w:rPr>
      </w:pPr>
      <w:r>
        <w:rPr>
          <w:rFonts w:hint="eastAsia"/>
        </w:rPr>
        <w:t>这样的话它就从运动方程回归到静态的直角三角形的三边关系。</w:t>
      </w:r>
      <w:r w:rsidR="0035504E">
        <w:rPr>
          <w:rFonts w:hint="eastAsia"/>
        </w:rPr>
        <w:t>也就是说，如果，</w:t>
      </w:r>
    </w:p>
    <w:p w14:paraId="515DD610" w14:textId="53FC3092" w:rsidR="0035504E" w:rsidRPr="0035504E"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55BFDF" w14:textId="20C54781" w:rsidR="0035504E" w:rsidRDefault="0035504E" w:rsidP="0035504E">
      <w:pPr>
        <w:rPr>
          <w:rFonts w:hint="eastAsia"/>
        </w:rPr>
      </w:pPr>
      <w:r>
        <w:rPr>
          <w:rFonts w:hint="eastAsia"/>
        </w:rPr>
        <w:t>用来描述狭义相对论，那么，</w:t>
      </w:r>
    </w:p>
    <w:p w14:paraId="1A5EF22F" w14:textId="6D06AB6A" w:rsidR="0035504E"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497A272A" w14:textId="688DD50D" w:rsidR="006C1466" w:rsidRDefault="006C1466" w:rsidP="0035504E">
      <w:pPr>
        <w:rPr>
          <w:rFonts w:hint="eastAsia"/>
        </w:rPr>
      </w:pPr>
      <w:r>
        <w:rPr>
          <w:rFonts w:hint="eastAsia"/>
        </w:rPr>
        <w:t>或者，</w:t>
      </w:r>
    </w:p>
    <w:p w14:paraId="5EFC8A38" w14:textId="0ED06977" w:rsidR="006C1466"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75445819" w14:textId="0E2A1D8E" w:rsidR="00850C5B" w:rsidRPr="00C9632D" w:rsidRDefault="0035504E" w:rsidP="00850C5B">
      <w:pPr>
        <w:rPr>
          <w:rFonts w:hint="eastAsia"/>
        </w:rPr>
      </w:pPr>
      <w:r>
        <w:rPr>
          <w:rFonts w:hint="eastAsia"/>
        </w:rPr>
        <w:t>就是勾股定理。</w:t>
      </w:r>
      <w:r w:rsidR="00B33110">
        <w:rPr>
          <w:rFonts w:hint="eastAsia"/>
        </w:rPr>
        <w:t>勾股定理是狭义相对论旋转90°之后的结果</w:t>
      </w:r>
      <w:r w:rsidR="00B04540">
        <w:rPr>
          <w:rFonts w:hint="eastAsia"/>
        </w:rPr>
        <w:t>，或者说两者相差</w:t>
      </w:r>
      <w:r w:rsidR="00A97DCA">
        <w:rPr>
          <w:rFonts w:hint="eastAsia"/>
        </w:rPr>
        <w:t>静态</w:t>
      </w:r>
      <w:r w:rsidR="00592851">
        <w:rPr>
          <w:rFonts w:hint="eastAsia"/>
        </w:rPr>
        <w:t>平面图形的</w:t>
      </w:r>
      <w:r w:rsidR="00B04540">
        <w:rPr>
          <w:rFonts w:hint="eastAsia"/>
        </w:rPr>
        <w:t>四分之一周期</w:t>
      </w:r>
      <w:r w:rsidR="00592851">
        <w:rPr>
          <w:rFonts w:hint="eastAsia"/>
        </w:rPr>
        <w:t>，或者</w:t>
      </w:r>
      <w:r w:rsidR="00A97DCA">
        <w:rPr>
          <w:rFonts w:hint="eastAsia"/>
        </w:rPr>
        <w:t>动态</w:t>
      </w:r>
      <w:r w:rsidR="00592851">
        <w:rPr>
          <w:rFonts w:hint="eastAsia"/>
        </w:rPr>
        <w:t>运动方程的八分之一周期。</w:t>
      </w:r>
      <w:r w:rsidR="00850C5B">
        <w:rPr>
          <w:rFonts w:hint="eastAsia"/>
        </w:rPr>
        <w:t>旋转90°说明，静止只是</w:t>
      </w:r>
      <w:r w:rsidR="002D3C28">
        <w:rPr>
          <w:rFonts w:hint="eastAsia"/>
        </w:rPr>
        <w:t>其虚数单位</w:t>
      </w:r>
      <w:r w:rsidR="00850C5B">
        <w:rPr>
          <w:rFonts w:hint="eastAsia"/>
        </w:rPr>
        <w:t>对齐在两倍于运动</w:t>
      </w:r>
      <w:r w:rsidR="002D3C28">
        <w:rPr>
          <w:rFonts w:hint="eastAsia"/>
        </w:rPr>
        <w:t>对应的</w:t>
      </w:r>
      <w:r w:rsidR="00850C5B">
        <w:rPr>
          <w:rFonts w:hint="eastAsia"/>
        </w:rPr>
        <w:t>虚数单位位置上的运动</w:t>
      </w:r>
      <w:r w:rsidR="00BB5F6C">
        <w:rPr>
          <w:rFonts w:hint="eastAsia"/>
        </w:rPr>
        <w:t>，根据升降幂原则</w:t>
      </w:r>
      <w:r w:rsidR="00850C5B">
        <w:rPr>
          <w:rFonts w:hint="eastAsia"/>
        </w:rPr>
        <w:t>，而这个两倍也可能是平方。</w:t>
      </w:r>
    </w:p>
    <w:p w14:paraId="098741BD" w14:textId="59F4A873" w:rsidR="0035504E" w:rsidRPr="003A1115" w:rsidRDefault="0035504E" w:rsidP="0035504E">
      <w:pPr>
        <w:rPr>
          <w:rFonts w:hint="eastAsia"/>
        </w:rPr>
      </w:pPr>
    </w:p>
    <w:p w14:paraId="5B80EB25" w14:textId="366C0429" w:rsidR="00466519" w:rsidRDefault="00E84E2A" w:rsidP="00B13C46">
      <w:pPr>
        <w:rPr>
          <w:rFonts w:hint="eastAsia"/>
        </w:rPr>
      </w:pPr>
      <w:r>
        <w:rPr>
          <w:rFonts w:hint="eastAsia"/>
        </w:rPr>
        <w:t>再总结一遍，狭义相对论方程到底是什么意思，</w:t>
      </w:r>
    </w:p>
    <w:p w14:paraId="5C8D1D12" w14:textId="77777777" w:rsidR="00E84E2A" w:rsidRPr="00B36E94" w:rsidRDefault="00000000" w:rsidP="00E84E2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75D085F" w14:textId="528282D6" w:rsidR="00547C6D" w:rsidRDefault="00E84E2A" w:rsidP="00B13C46">
      <w:pPr>
        <w:rPr>
          <w:rFonts w:hint="eastAsia"/>
        </w:rPr>
      </w:pPr>
      <w:r>
        <w:rPr>
          <w:rFonts w:hint="eastAsia"/>
        </w:rPr>
        <w:t>它说的是，给定任意观察者，其自身频率为</w:t>
      </w:r>
      <m:oMath>
        <m:r>
          <w:rPr>
            <w:rFonts w:ascii="Cambria Math" w:hAnsi="Cambria Math" w:hint="eastAsia"/>
          </w:rPr>
          <m:t>f</m:t>
        </m:r>
      </m:oMath>
      <w:r>
        <w:rPr>
          <w:rFonts w:hint="eastAsia"/>
        </w:rPr>
        <w:t>，</w:t>
      </w:r>
      <w:r w:rsidR="00D921FF">
        <w:rPr>
          <w:rFonts w:hint="eastAsia"/>
        </w:rPr>
        <w:t>所观之物频率为</w:t>
      </w:r>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oMath>
      <w:r w:rsidR="00D921FF">
        <w:rPr>
          <w:rFonts w:hint="eastAsia"/>
        </w:rPr>
        <w:t>，</w:t>
      </w:r>
      <w:r w:rsidR="00EE46DC">
        <w:rPr>
          <w:rFonts w:hint="eastAsia"/>
        </w:rPr>
        <w:t>已知两频率关系为，</w:t>
      </w:r>
    </w:p>
    <w:p w14:paraId="63D9A9FF" w14:textId="62A24570" w:rsidR="00547C6D" w:rsidRPr="00A6661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=ki=kf</m:t>
          </m:r>
        </m:oMath>
      </m:oMathPara>
    </w:p>
    <w:p w14:paraId="06A4FD16" w14:textId="4E927DD0" w:rsidR="00A66613" w:rsidRPr="00D921FF" w:rsidRDefault="00000000" w:rsidP="00B13C46">
      <w:pPr>
        <w:rPr>
          <w:rFonts w:hint="eastAsia"/>
        </w:rPr>
      </w:pPr>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=k</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69DBDF4" w14:textId="18BD5C10" w:rsidR="00E84E2A" w:rsidRDefault="00D921FF" w:rsidP="00B13C46">
      <w:pPr>
        <w:rPr>
          <w:rFonts w:hint="eastAsia"/>
        </w:rPr>
      </w:pPr>
      <w:r>
        <w:rPr>
          <w:rFonts w:hint="eastAsia"/>
        </w:rPr>
        <w:t>这就使得所观之物的运动形式在观察者的视角中显示出</w:t>
      </w:r>
      <w:r w:rsidR="00E84E2A">
        <w:rPr>
          <w:rFonts w:hint="eastAsia"/>
        </w:rPr>
        <w:t>特定的时空比例关系，</w:t>
      </w:r>
    </w:p>
    <w:p w14:paraId="745FC26F" w14:textId="49C9C648" w:rsidR="00E84E2A" w:rsidRPr="00C9632D" w:rsidRDefault="00000000" w:rsidP="00B13C46">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hint="eastAsia"/>
                </w:rPr>
                <m:t>f</m:t>
              </m:r>
              <m:ctrlPr>
                <w:rPr>
                  <w:rFonts w:ascii="Cambria Math" w:hAnsi="Cambria Math" w:hint="eastAsia"/>
                  <w:i/>
                </w:rPr>
              </m:ctrlPr>
            </m:sub>
            <m:sup>
              <m:r>
                <w:rPr>
                  <w:rFonts w:ascii="Cambria Math" w:hAnsi="Cambria Math"/>
                </w:rPr>
                <m:t>2</m:t>
              </m:r>
            </m:sup>
          </m:sSubSup>
          <m:r>
            <w:rPr>
              <w:rFonts w:ascii="Cambria Math" w:hAnsi="Cambria Math"/>
            </w:rPr>
            <m:t>t'</m:t>
          </m:r>
        </m:oMath>
      </m:oMathPara>
    </w:p>
    <w:p w14:paraId="208ECC0E" w14:textId="0590933C" w:rsidR="00C9632D" w:rsidRPr="0010308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f</m:t>
              </m:r>
            </m:sub>
            <m:sup>
              <m:r>
                <w:rPr>
                  <w:rFonts w:ascii="Cambria Math" w:hAnsi="Cambria Math"/>
                </w:rPr>
                <m:t>2</m:t>
              </m:r>
            </m:sup>
          </m:sSubSup>
        </m:oMath>
      </m:oMathPara>
    </w:p>
    <w:p w14:paraId="202AE3F3" w14:textId="5D148E0D" w:rsidR="00103083" w:rsidRDefault="00103083" w:rsidP="00B13C46">
      <w:pPr>
        <w:rPr>
          <w:rFonts w:hint="eastAsia"/>
        </w:rPr>
      </w:pPr>
      <w:r>
        <w:rPr>
          <w:rFonts w:hint="eastAsia"/>
        </w:rPr>
        <w:t>也可以是，</w:t>
      </w:r>
    </w:p>
    <w:p w14:paraId="16CFE1E8" w14:textId="15598687" w:rsidR="00103083" w:rsidRPr="00C9632D" w:rsidRDefault="00000000" w:rsidP="00103083">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
            <w:rPr>
              <w:rFonts w:ascii="Cambria Math" w:hAnsi="Cambria Math" w:hint="eastAsia"/>
            </w:rPr>
            <m:t>i</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oMath>
      </m:oMathPara>
    </w:p>
    <w:p w14:paraId="582284B2" w14:textId="231E11EA" w:rsidR="00103083" w:rsidRPr="00C9632D"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21DFD65" w14:textId="0D16445D" w:rsidR="00C9632D" w:rsidRDefault="000B29C6" w:rsidP="00B13C46">
      <w:pPr>
        <w:rPr>
          <w:rFonts w:hint="eastAsia"/>
        </w:rPr>
      </w:pPr>
      <w:r>
        <w:rPr>
          <w:rFonts w:hint="eastAsia"/>
        </w:rPr>
        <w:lastRenderedPageBreak/>
        <w:t>再简化一些说，就是观察者</w:t>
      </w:r>
      <w:r w:rsidR="00374390">
        <w:rPr>
          <w:rFonts w:hint="eastAsia"/>
        </w:rPr>
        <w:t>和所观惯性系的频率差异，</w:t>
      </w:r>
      <w:r w:rsidR="0069620F">
        <w:rPr>
          <w:rFonts w:hint="eastAsia"/>
        </w:rPr>
        <w:t>显现为</w:t>
      </w:r>
      <w:r w:rsidR="00374390">
        <w:rPr>
          <w:rFonts w:hint="eastAsia"/>
        </w:rPr>
        <w:t>所观惯性系的频率在观察者的频率和时间</w:t>
      </w:r>
      <w:r w:rsidR="00E25118">
        <w:rPr>
          <w:rFonts w:hint="eastAsia"/>
        </w:rPr>
        <w:t>（</w:t>
      </w:r>
      <w:r w:rsidR="00374390">
        <w:rPr>
          <w:rFonts w:hint="eastAsia"/>
        </w:rPr>
        <w:t>轴</w:t>
      </w:r>
      <w:r w:rsidR="00E25118">
        <w:rPr>
          <w:rFonts w:hint="eastAsia"/>
        </w:rPr>
        <w:t>）</w:t>
      </w:r>
      <w:r w:rsidR="00374390">
        <w:rPr>
          <w:rFonts w:hint="eastAsia"/>
        </w:rPr>
        <w:t>上</w:t>
      </w:r>
      <w:r w:rsidR="0091473A">
        <w:rPr>
          <w:rFonts w:hint="eastAsia"/>
        </w:rPr>
        <w:t>的</w:t>
      </w:r>
      <w:r w:rsidR="00042654">
        <w:rPr>
          <w:rFonts w:hint="eastAsia"/>
        </w:rPr>
        <w:t>特定</w:t>
      </w:r>
      <w:r w:rsidR="0091473A">
        <w:rPr>
          <w:rFonts w:hint="eastAsia"/>
        </w:rPr>
        <w:t>映射。</w:t>
      </w:r>
      <w:r w:rsidR="002C5E7D">
        <w:rPr>
          <w:rFonts w:hint="eastAsia"/>
        </w:rPr>
        <w:t>就算是换成别的观察者（客观观察者），这种映射结构也不会发生变化</w:t>
      </w:r>
      <w:r w:rsidR="00BD54DA">
        <w:rPr>
          <w:rFonts w:hint="eastAsia"/>
        </w:rPr>
        <w:t>，</w:t>
      </w:r>
      <w:r w:rsidR="00430739">
        <w:rPr>
          <w:rFonts w:hint="eastAsia"/>
        </w:rPr>
        <w:t>而这就叫相对运动。</w:t>
      </w:r>
    </w:p>
    <w:p w14:paraId="3A4AF702" w14:textId="4083072B" w:rsidR="00DE2F67" w:rsidRDefault="00DE2F67" w:rsidP="00B13C46">
      <w:pPr>
        <w:rPr>
          <w:rFonts w:hint="eastAsia"/>
        </w:rPr>
      </w:pPr>
      <w:r>
        <w:rPr>
          <w:rFonts w:hint="eastAsia"/>
        </w:rPr>
        <w:t>回到，</w:t>
      </w:r>
    </w:p>
    <w:p w14:paraId="21762E3D" w14:textId="77777777"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11B5BE" w14:textId="327E6C5F" w:rsidR="00DE2F67" w:rsidRDefault="00DE2F67" w:rsidP="00B13C46">
      <w:pPr>
        <w:rPr>
          <w:rFonts w:hint="eastAsia"/>
        </w:rPr>
      </w:pPr>
      <w:r>
        <w:rPr>
          <w:rFonts w:hint="eastAsia"/>
        </w:rPr>
        <w:t>不难发现，再转90°也是没有问题的，而且转了之后在运动前提下，反而回归到其原来的位置，</w:t>
      </w:r>
    </w:p>
    <w:p w14:paraId="3BC40C77" w14:textId="30524402"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962C1F" w14:textId="77836A6C" w:rsidR="00FB4849" w:rsidRDefault="00DE2F67" w:rsidP="00B13C46">
      <w:pPr>
        <w:rPr>
          <w:rFonts w:hint="eastAsia"/>
        </w:rPr>
      </w:pPr>
      <w:r>
        <w:rPr>
          <w:rFonts w:hint="eastAsia"/>
        </w:rPr>
        <w:t>也就是说，除了观察者和所观之物之外，再加上一个第三方观察者，方程一样成立。</w:t>
      </w:r>
      <w:r w:rsidR="00EA49B3">
        <w:rPr>
          <w:rFonts w:hint="eastAsia"/>
        </w:rPr>
        <w:t>这就回到了火车实验：地面上的观察者即便存在，也不影响火车和上面发射的光子之间的相对运动关系</w:t>
      </w:r>
      <w:r w:rsidR="00D974EE">
        <w:rPr>
          <w:rFonts w:hint="eastAsia"/>
        </w:rPr>
        <w:t>，但是具体的数值可能发生变化</w:t>
      </w:r>
      <w:r w:rsidR="0098119D">
        <w:rPr>
          <w:rFonts w:hint="eastAsia"/>
        </w:rPr>
        <w:t>，而这个变化体现于k。</w:t>
      </w:r>
      <w:r w:rsidR="00A5302C">
        <w:rPr>
          <w:rFonts w:hint="eastAsia"/>
        </w:rPr>
        <w:t>所以完整的狭义相对论方程，有三个参与者，分别是火车，光子和地面上的观察者，火车和光子之间的频率关系遵循虚数单位倍关系，火车和地面上的观察者遵循频率比率关系</w:t>
      </w:r>
      <w:r w:rsidR="007F7914">
        <w:rPr>
          <w:rFonts w:hint="eastAsia"/>
        </w:rPr>
        <w:t>，这两种关系综合在一起，就得到了光子所在惯性系到观察者所在惯性系的</w:t>
      </w:r>
      <w:r w:rsidR="005649A6">
        <w:rPr>
          <w:rFonts w:hint="eastAsia"/>
        </w:rPr>
        <w:t>投射模式。</w:t>
      </w:r>
      <w:r w:rsidR="003F73E8">
        <w:rPr>
          <w:rFonts w:hint="eastAsia"/>
        </w:rPr>
        <w:t>而观察者是同时使用频率和时间来描述这种投射模式的。</w:t>
      </w:r>
      <w:r w:rsidR="0002540A">
        <w:rPr>
          <w:rFonts w:hint="eastAsia"/>
        </w:rPr>
        <w:t>把这个做法从运动提升到稳定存在，就是勾股定理。</w:t>
      </w:r>
      <w:r w:rsidR="00B95B2F">
        <w:rPr>
          <w:rFonts w:hint="eastAsia"/>
        </w:rPr>
        <w:t>这个过程体现的是，运动才是更根本的，静止只是运动的在特定前提下</w:t>
      </w:r>
      <w:r w:rsidR="00FB4849">
        <w:rPr>
          <w:rFonts w:hint="eastAsia"/>
        </w:rPr>
        <w:t>对齐的特例。</w:t>
      </w:r>
      <w:r w:rsidR="00DC3396">
        <w:rPr>
          <w:rFonts w:hint="eastAsia"/>
        </w:rPr>
        <w:t>再把，</w:t>
      </w:r>
    </w:p>
    <w:p w14:paraId="48ACAA3F" w14:textId="536D0A4E" w:rsidR="00DC3396" w:rsidRPr="00DC3396" w:rsidRDefault="00000000" w:rsidP="00B13C46">
      <w:pPr>
        <w:rPr>
          <w:rFonts w:hint="eastAsia"/>
          <w:i/>
        </w:rPr>
      </w:pPr>
      <m:oMathPara>
        <m:oMath>
          <m:f>
            <m:fPr>
              <m:ctrlPr>
                <w:rPr>
                  <w:rFonts w:ascii="Cambria Math" w:hAnsi="Cambria Math"/>
                  <w:i/>
                </w:rPr>
              </m:ctrlPr>
            </m:fPr>
            <m:num>
              <m:r>
                <w:rPr>
                  <w:rFonts w:ascii="Cambria Math" w:hAnsi="Cambria Math" w:hint="eastAsia"/>
                </w:rPr>
                <m:t>l</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oMath>
      </m:oMathPara>
    </w:p>
    <w:p w14:paraId="37BDCE7E" w14:textId="66B65613" w:rsidR="00DC3396" w:rsidRPr="00DC3396" w:rsidRDefault="00DC3396" w:rsidP="00B13C46">
      <w:pPr>
        <w:rPr>
          <w:rFonts w:hint="eastAsia"/>
          <w:iCs/>
        </w:rPr>
      </w:pPr>
      <w:r>
        <w:rPr>
          <w:rFonts w:hint="eastAsia"/>
          <w:iCs/>
        </w:rPr>
        <w:t>代入，</w:t>
      </w:r>
    </w:p>
    <w:p w14:paraId="52FA6019" w14:textId="06DEBF95"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32C225BF" w14:textId="25A58A4A" w:rsidR="00DC3396" w:rsidRDefault="00DC3396" w:rsidP="00B13C46">
      <w:pPr>
        <w:rPr>
          <w:rFonts w:hint="eastAsia"/>
        </w:rPr>
      </w:pPr>
      <w:r>
        <w:rPr>
          <w:rFonts w:hint="eastAsia"/>
        </w:rPr>
        <w:t>得到，</w:t>
      </w:r>
    </w:p>
    <w:p w14:paraId="370F11AA" w14:textId="2DDA8CE8"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tt</m:t>
                  </m:r>
                </m:e>
              </m:d>
            </m:e>
            <m:sup>
              <m:r>
                <w:rPr>
                  <w:rFonts w:ascii="Cambria Math" w:hAnsi="Cambria Math"/>
                </w:rPr>
                <m:t>2</m:t>
              </m:r>
            </m:sup>
          </m:sSup>
        </m:oMath>
      </m:oMathPara>
    </w:p>
    <w:p w14:paraId="03704E17" w14:textId="4F5BB81F" w:rsidR="00DC3396" w:rsidRPr="00B76F14" w:rsidRDefault="00000000" w:rsidP="00DC3396">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B2CD99D" w14:textId="190CD708"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DCF64EE" w14:textId="5C6B2E91"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A66CC68" w14:textId="047D8855" w:rsidR="00B76F14" w:rsidRPr="00B76F14" w:rsidRDefault="00000000" w:rsidP="00DC339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0</m:t>
                  </m:r>
                </m:den>
              </m:f>
            </m:num>
            <m:den>
              <m:f>
                <m:fPr>
                  <m:ctrlPr>
                    <w:rPr>
                      <w:rFonts w:ascii="Cambria Math" w:hAnsi="Cambria Math"/>
                      <w:i/>
                    </w:rPr>
                  </m:ctrlPr>
                </m:fPr>
                <m:num>
                  <m:r>
                    <w:rPr>
                      <w:rFonts w:ascii="Cambria Math" w:hAnsi="Cambria Math"/>
                    </w:rPr>
                    <m:t>2</m:t>
                  </m:r>
                </m:num>
                <m:den>
                  <m:r>
                    <w:rPr>
                      <w:rFonts w:ascii="Cambria Math" w:hAnsi="Cambria Math"/>
                    </w:rPr>
                    <m:t>0</m:t>
                  </m:r>
                </m:den>
              </m:f>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sSup>
                <m:sSupPr>
                  <m:ctrlPr>
                    <w:rPr>
                      <w:rFonts w:ascii="Cambria Math" w:hAnsi="Cambria Math"/>
                      <w:i/>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e</m:t>
              </m:r>
            </m:den>
          </m:f>
          <m:r>
            <w:rPr>
              <w:rFonts w:ascii="Cambria Math" w:hAnsi="Cambria Math"/>
            </w:rPr>
            <m:t>=i</m:t>
          </m:r>
        </m:oMath>
      </m:oMathPara>
    </w:p>
    <w:p w14:paraId="3C75DEB9" w14:textId="72F2CD56" w:rsidR="00DC3396" w:rsidRDefault="00094F0E" w:rsidP="00DC3396">
      <w:pPr>
        <w:rPr>
          <w:rFonts w:hint="eastAsia"/>
        </w:rPr>
      </w:pPr>
      <w:r>
        <w:rPr>
          <w:rFonts w:hint="eastAsia"/>
        </w:rPr>
        <w:t>可见，若完全不考虑观察者的频率影响，那么狭义相对论说的就是两个惯性系之间的时间单位的关系</w:t>
      </w:r>
      <w:r w:rsidR="00DE17F3">
        <w:rPr>
          <w:rFonts w:hint="eastAsia"/>
        </w:rPr>
        <w:t>，而这个两个时间单位之间的比率，也是虚数单位。</w:t>
      </w:r>
    </w:p>
    <w:p w14:paraId="6EADA851" w14:textId="7B79E104" w:rsidR="00840837" w:rsidRDefault="00840837" w:rsidP="00DC3396">
      <w:pPr>
        <w:rPr>
          <w:rFonts w:hint="eastAsia"/>
        </w:rPr>
      </w:pPr>
      <w:r>
        <w:rPr>
          <w:rFonts w:hint="eastAsia"/>
        </w:rPr>
        <w:lastRenderedPageBreak/>
        <w:t>在完全不考虑第三方观察者的前提下，也就是认为</w:t>
      </w:r>
      <m:oMath>
        <m:r>
          <w:rPr>
            <w:rFonts w:ascii="Cambria Math" w:hAnsi="Cambria Math"/>
          </w:rPr>
          <m:t>k=1</m:t>
        </m:r>
      </m:oMath>
      <w:r>
        <w:rPr>
          <w:rFonts w:hint="eastAsia"/>
        </w:rPr>
        <w:t>的前提下，两个惯性系，各自，时间和空间度量相差一个虚数单位，两者的初始度量相差一个虚数单位，那么这两者的实际情况就是，</w:t>
      </w:r>
    </w:p>
    <w:p w14:paraId="119D57FD" w14:textId="2BA18854" w:rsidR="006311D2" w:rsidRDefault="006311D2" w:rsidP="00DC3396">
      <w:pPr>
        <w:rPr>
          <w:rFonts w:hint="eastAsia"/>
        </w:rPr>
      </w:pPr>
    </w:p>
    <w:p w14:paraId="655A8D9A" w14:textId="1243D29F" w:rsidR="006311D2" w:rsidRPr="00DC3396" w:rsidRDefault="006311D2" w:rsidP="00DC3396">
      <w:pPr>
        <w:rPr>
          <w:rFonts w:hint="eastAsia"/>
        </w:rPr>
      </w:pPr>
    </w:p>
    <w:p w14:paraId="62206A87" w14:textId="4B8F7DB5" w:rsidR="00DC3396" w:rsidRDefault="006311D2" w:rsidP="00840837">
      <w:pPr>
        <w:tabs>
          <w:tab w:val="left" w:pos="2189"/>
          <w:tab w:val="left" w:pos="2710"/>
          <w:tab w:val="left" w:pos="3318"/>
          <w:tab w:val="left" w:pos="3692"/>
          <w:tab w:val="center" w:pos="4153"/>
        </w:tabs>
        <w:rPr>
          <w:rFonts w:hint="eastAsia"/>
        </w:rPr>
      </w:pPr>
      <w:r>
        <w:rPr>
          <w:rFonts w:hint="eastAsia"/>
          <w:noProof/>
        </w:rPr>
        <mc:AlternateContent>
          <mc:Choice Requires="wpg">
            <w:drawing>
              <wp:anchor distT="0" distB="0" distL="114300" distR="114300" simplePos="0" relativeHeight="251812864" behindDoc="0" locked="0" layoutInCell="1" allowOverlap="1" wp14:anchorId="5AD66A9C" wp14:editId="31025CB3">
                <wp:simplePos x="0" y="0"/>
                <wp:positionH relativeFrom="column">
                  <wp:posOffset>1241854</wp:posOffset>
                </wp:positionH>
                <wp:positionV relativeFrom="paragraph">
                  <wp:posOffset>24387</wp:posOffset>
                </wp:positionV>
                <wp:extent cx="1266190" cy="873331"/>
                <wp:effectExtent l="0" t="0" r="10160" b="22225"/>
                <wp:wrapNone/>
                <wp:docPr id="525398636" name="组合 204"/>
                <wp:cNvGraphicFramePr/>
                <a:graphic xmlns:a="http://schemas.openxmlformats.org/drawingml/2006/main">
                  <a:graphicData uri="http://schemas.microsoft.com/office/word/2010/wordprocessingGroup">
                    <wpg:wgp>
                      <wpg:cNvGrpSpPr/>
                      <wpg:grpSpPr>
                        <a:xfrm>
                          <a:off x="0" y="0"/>
                          <a:ext cx="1266190" cy="873331"/>
                          <a:chOff x="0" y="0"/>
                          <a:chExt cx="1266190" cy="873331"/>
                        </a:xfrm>
                      </wpg:grpSpPr>
                      <wpg:grpSp>
                        <wpg:cNvPr id="531078043" name="组合 201"/>
                        <wpg:cNvGrpSpPr/>
                        <wpg:grpSpPr>
                          <a:xfrm>
                            <a:off x="0" y="0"/>
                            <a:ext cx="1266190" cy="400685"/>
                            <a:chOff x="0" y="0"/>
                            <a:chExt cx="1266379" cy="400977"/>
                          </a:xfrm>
                        </wpg:grpSpPr>
                        <wps:wsp>
                          <wps:cNvPr id="900785433"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89846706"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93053270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143244803" name="组合 201"/>
                        <wpg:cNvGrpSpPr/>
                        <wpg:grpSpPr>
                          <a:xfrm flipV="1">
                            <a:off x="0" y="472646"/>
                            <a:ext cx="1266190" cy="400685"/>
                            <a:chOff x="0" y="0"/>
                            <a:chExt cx="1266379" cy="400977"/>
                          </a:xfrm>
                        </wpg:grpSpPr>
                        <wps:wsp>
                          <wps:cNvPr id="104846028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5892129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674465966"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A5CE548" id="组合 204" o:spid="_x0000_s1026" style="position:absolute;margin-left:97.8pt;margin-top:1.9pt;width:99.7pt;height:68.75pt;z-index:251812864" coordsize="12661,8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" strokecolor="#156082 [3204]" strokeweight="1.5pt">
                    <v:stroke joinstyle="miter"/>
                  </v:line>
                </v:group>
                <v:group id="组合 201" o:spid="_x0000_s1031" style="position:absolute;top:4726;width:1266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" strokecolor="#156082 [3204]" strokeweight="1.5pt">
                    <v:stroke joinstyle="miter"/>
                  </v:line>
                </v:group>
              </v:group>
            </w:pict>
          </mc:Fallback>
        </mc:AlternateContent>
      </w:r>
      <w:r w:rsidR="00840837">
        <w:rPr>
          <w:rFonts w:hint="eastAsia"/>
        </w:rPr>
        <w:tab/>
        <w:t>f</w:t>
      </w:r>
      <w:r w:rsidR="00840837">
        <w:rPr>
          <w:rFonts w:hint="eastAsia"/>
        </w:rPr>
        <w:tab/>
        <w:t>t</w:t>
      </w:r>
      <w:r w:rsidR="00840837">
        <w:rPr>
          <w:rFonts w:hint="eastAsia"/>
        </w:rPr>
        <w:tab/>
        <w:t>f</w:t>
      </w:r>
      <w:r w:rsidR="00840837">
        <w:rPr>
          <w:rFonts w:hint="eastAsia"/>
        </w:rPr>
        <w:tab/>
        <w:t>t</w:t>
      </w:r>
    </w:p>
    <w:p w14:paraId="18CA87A9" w14:textId="66FBB1D4" w:rsidR="00840837" w:rsidRDefault="00840837" w:rsidP="00840837">
      <w:pPr>
        <w:rPr>
          <w:rFonts w:hint="eastAsia"/>
        </w:rPr>
      </w:pPr>
    </w:p>
    <w:p w14:paraId="45DC9B9C" w14:textId="5479B8C8" w:rsidR="00840837" w:rsidRDefault="00840837" w:rsidP="00840837">
      <w:pPr>
        <w:tabs>
          <w:tab w:val="left" w:pos="2189"/>
          <w:tab w:val="left" w:pos="2710"/>
          <w:tab w:val="left" w:pos="3318"/>
          <w:tab w:val="left" w:pos="3692"/>
          <w:tab w:val="center" w:pos="4153"/>
        </w:tabs>
        <w:rPr>
          <w:rFonts w:hint="eastAsia"/>
        </w:rPr>
      </w:pPr>
      <w:r>
        <w:rPr>
          <w:rFonts w:hint="eastAsia"/>
        </w:rPr>
        <w:tab/>
        <w:t>t</w:t>
      </w:r>
      <w:r>
        <w:rPr>
          <w:rFonts w:hint="eastAsia"/>
        </w:rPr>
        <w:tab/>
        <w:t>f</w:t>
      </w:r>
      <w:r>
        <w:rPr>
          <w:rFonts w:hint="eastAsia"/>
        </w:rPr>
        <w:tab/>
        <w:t>t</w:t>
      </w:r>
      <w:r>
        <w:rPr>
          <w:rFonts w:hint="eastAsia"/>
        </w:rPr>
        <w:tab/>
        <w:t>f</w:t>
      </w:r>
    </w:p>
    <w:p w14:paraId="041AB1B2" w14:textId="2784A7A2" w:rsidR="00AF4FA6" w:rsidRDefault="003F4B88" w:rsidP="00840837">
      <w:pPr>
        <w:tabs>
          <w:tab w:val="left" w:pos="2209"/>
        </w:tabs>
        <w:rPr>
          <w:rFonts w:hint="eastAsia"/>
        </w:rPr>
      </w:pPr>
      <w:r>
        <w:rPr>
          <w:rFonts w:hint="eastAsia"/>
        </w:rPr>
        <w:t>一个惯性系的周期，对齐于另一个惯性系的频率</w:t>
      </w:r>
      <w:r w:rsidR="009E3469">
        <w:rPr>
          <w:rFonts w:hint="eastAsia"/>
        </w:rPr>
        <w:t>，而这在物理上就是一个惯性系的实拍对应另一个惯性系的空拍</w:t>
      </w:r>
      <w:r w:rsidR="00880A16">
        <w:rPr>
          <w:rFonts w:hint="eastAsia"/>
        </w:rPr>
        <w:t>，所以即便存在各种分不清楚，但两者的频率不是相同的</w:t>
      </w:r>
      <w:r w:rsidR="003137E6">
        <w:rPr>
          <w:rFonts w:hint="eastAsia"/>
        </w:rPr>
        <w:t>（上面的图像是误导）</w:t>
      </w:r>
      <w:r w:rsidR="00880A16">
        <w:rPr>
          <w:rFonts w:hint="eastAsia"/>
        </w:rPr>
        <w:t>，而是具有虚数单位那么大的倍率差异的。</w:t>
      </w:r>
      <w:r w:rsidR="00166810">
        <w:rPr>
          <w:rFonts w:hint="eastAsia"/>
        </w:rPr>
        <w:t>这一点通常来说是无法发现的。</w:t>
      </w:r>
      <w:r w:rsidR="00B91FC6">
        <w:rPr>
          <w:rFonts w:hint="eastAsia"/>
        </w:rPr>
        <w:t>它对应于我们用宏观视角去观察惯性系中的微观粒子，而我们把微观粒子的堆叠当成所观惯性系本身，因为大量的粒子，在这种观察之下都符合同样的模式。</w:t>
      </w:r>
      <w:r w:rsidR="001C4D9E">
        <w:rPr>
          <w:rFonts w:hint="eastAsia"/>
        </w:rPr>
        <w:t>也就是说观察者V在观察所观惯性系</w:t>
      </w:r>
      <w:r w:rsidR="00F0575F">
        <w:rPr>
          <w:rFonts w:hint="eastAsia"/>
        </w:rPr>
        <w:t>S</w:t>
      </w:r>
      <w:r w:rsidR="001C4D9E">
        <w:rPr>
          <w:rFonts w:hint="eastAsia"/>
        </w:rPr>
        <w:t>的时候，观察的不是</w:t>
      </w:r>
      <w:r w:rsidR="00F0575F">
        <w:rPr>
          <w:rFonts w:hint="eastAsia"/>
        </w:rPr>
        <w:t>S</w:t>
      </w:r>
      <w:r w:rsidR="001C4D9E">
        <w:rPr>
          <w:rFonts w:hint="eastAsia"/>
        </w:rPr>
        <w:t>本身，也根本没有</w:t>
      </w:r>
      <w:r w:rsidR="00F0575F">
        <w:rPr>
          <w:rFonts w:hint="eastAsia"/>
        </w:rPr>
        <w:t>S</w:t>
      </w:r>
      <w:r w:rsidR="001C4D9E">
        <w:rPr>
          <w:rFonts w:hint="eastAsia"/>
        </w:rPr>
        <w:t>本身，而是匀速直线运动前提下</w:t>
      </w:r>
      <w:r w:rsidR="00F0575F">
        <w:rPr>
          <w:rFonts w:hint="eastAsia"/>
        </w:rPr>
        <w:t>S</w:t>
      </w:r>
      <w:r w:rsidR="001C4D9E">
        <w:rPr>
          <w:rFonts w:hint="eastAsia"/>
        </w:rPr>
        <w:t>中的某一个微观粒子。</w:t>
      </w:r>
      <w:r w:rsidR="00F0575F">
        <w:rPr>
          <w:rFonts w:hint="eastAsia"/>
        </w:rPr>
        <w:t>并把这个微观粒子当成了S的代表。</w:t>
      </w:r>
      <w:r w:rsidR="00AF4FA6">
        <w:rPr>
          <w:rFonts w:hint="eastAsia"/>
        </w:rPr>
        <w:t>我们当然知道，因为我们就是这么干的。但把这一点用数学形式表达出来，还是第一次。</w:t>
      </w:r>
      <w:r w:rsidR="003F1F1E">
        <w:rPr>
          <w:rFonts w:hint="eastAsia"/>
        </w:rPr>
        <w:t>到此，全部四个</w:t>
      </w:r>
      <w:r w:rsidR="00FD3216">
        <w:rPr>
          <w:rFonts w:hint="eastAsia"/>
        </w:rPr>
        <w:t>实体和三个虚数</w:t>
      </w:r>
      <w:r w:rsidR="003F1F1E">
        <w:rPr>
          <w:rFonts w:hint="eastAsia"/>
        </w:rPr>
        <w:t>单位都找到了，</w:t>
      </w:r>
      <w:r w:rsidR="00FD3216">
        <w:rPr>
          <w:rFonts w:hint="eastAsia"/>
        </w:rPr>
        <w:t>两个惯性系的</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3F1F1E">
        <w:rPr>
          <w:rFonts w:hint="eastAsia"/>
        </w:rPr>
        <w:t>和</w:t>
      </w:r>
      <m:oMath>
        <m:r>
          <w:rPr>
            <w:rFonts w:ascii="Cambria Math" w:hAnsi="Cambria Math" w:hint="eastAsia"/>
          </w:rPr>
          <m:t>t</m:t>
        </m:r>
      </m:oMath>
      <w:r w:rsidR="003F1F1E">
        <w:rPr>
          <w:rFonts w:hint="eastAsia"/>
        </w:rPr>
        <w:t>相差一个虚数单位，</w:t>
      </w:r>
      <m:oMath>
        <m:sSup>
          <m:sSupPr>
            <m:ctrlPr>
              <w:rPr>
                <w:rFonts w:ascii="Cambria Math" w:hAnsi="Cambria Math"/>
                <w:i/>
              </w:rPr>
            </m:ctrlPr>
          </m:sSupPr>
          <m:e>
            <m:r>
              <w:rPr>
                <w:rFonts w:ascii="Cambria Math" w:hAnsi="Cambria Math" w:hint="eastAsia"/>
              </w:rPr>
              <m:t>l</m:t>
            </m:r>
          </m:e>
          <m:sup>
            <m:r>
              <w:rPr>
                <w:rFonts w:ascii="Cambria Math" w:hAnsi="Cambria Math"/>
              </w:rPr>
              <m:t>'</m:t>
            </m:r>
          </m:sup>
        </m:sSup>
      </m:oMath>
      <w:r w:rsidR="00F35464">
        <w:rPr>
          <w:rFonts w:hint="eastAsia"/>
        </w:rPr>
        <w:t>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35464">
        <w:rPr>
          <w:rFonts w:hint="eastAsia"/>
        </w:rPr>
        <w:t>相差一个虚数单位，</w:t>
      </w:r>
      <m:oMath>
        <m:r>
          <w:rPr>
            <w:rFonts w:ascii="Cambria Math" w:hAnsi="Cambria Math"/>
          </w:rPr>
          <m:t>l</m:t>
        </m:r>
      </m:oMath>
      <w:r w:rsidR="00FD3216">
        <w:rPr>
          <w:rFonts w:hint="eastAsia"/>
        </w:rPr>
        <w:t>和</w:t>
      </w:r>
      <m:oMath>
        <m:r>
          <w:rPr>
            <w:rFonts w:ascii="Cambria Math" w:hAnsi="Cambria Math" w:hint="eastAsia"/>
          </w:rPr>
          <m:t>t</m:t>
        </m:r>
      </m:oMath>
      <w:r w:rsidR="00FD3216">
        <w:rPr>
          <w:rFonts w:hint="eastAsia"/>
        </w:rPr>
        <w:t>相差一个虚数单位，外部观察者和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D3216">
        <w:rPr>
          <w:rFonts w:hint="eastAsia"/>
        </w:rPr>
        <w:t>或者</w:t>
      </w:r>
      <m:oMath>
        <m:r>
          <w:rPr>
            <w:rFonts w:ascii="Cambria Math" w:hAnsi="Cambria Math" w:hint="eastAsia"/>
          </w:rPr>
          <m:t>t</m:t>
        </m:r>
      </m:oMath>
      <w:r w:rsidR="00FD3216">
        <w:rPr>
          <w:rFonts w:hint="eastAsia"/>
        </w:rPr>
        <w:t>相差一个虚数单位。</w:t>
      </w:r>
      <w:r w:rsidR="00EA21D2">
        <w:rPr>
          <w:rFonts w:hint="eastAsia"/>
        </w:rPr>
        <w:t>一个方程，用语言描述，竟然如此复杂。</w:t>
      </w:r>
      <w:r w:rsidR="008616C6">
        <w:rPr>
          <w:rFonts w:hint="eastAsia"/>
        </w:rPr>
        <w:t>由此这个描述对应的时序图像也就清楚了，</w:t>
      </w:r>
    </w:p>
    <w:p w14:paraId="40402655" w14:textId="271FC626" w:rsidR="008616C6" w:rsidRDefault="006311D2" w:rsidP="00840837">
      <w:pPr>
        <w:tabs>
          <w:tab w:val="left" w:pos="2209"/>
        </w:tabs>
        <w:rPr>
          <w:rFonts w:hint="eastAsia"/>
        </w:rPr>
      </w:pPr>
      <w:r>
        <w:rPr>
          <w:rFonts w:hint="eastAsia"/>
          <w:noProof/>
          <w:lang w:val="zh-CN"/>
        </w:rPr>
        <mc:AlternateContent>
          <mc:Choice Requires="wpg">
            <w:drawing>
              <wp:anchor distT="0" distB="0" distL="114300" distR="114300" simplePos="0" relativeHeight="251819008" behindDoc="0" locked="0" layoutInCell="1" allowOverlap="1" wp14:anchorId="3E538A11" wp14:editId="42AB1C77">
                <wp:simplePos x="0" y="0"/>
                <wp:positionH relativeFrom="margin">
                  <wp:align>center</wp:align>
                </wp:positionH>
                <wp:positionV relativeFrom="paragraph">
                  <wp:posOffset>25880</wp:posOffset>
                </wp:positionV>
                <wp:extent cx="1266190" cy="1003077"/>
                <wp:effectExtent l="0" t="0" r="10160" b="26035"/>
                <wp:wrapNone/>
                <wp:docPr id="1581379105" name="组合 202"/>
                <wp:cNvGraphicFramePr/>
                <a:graphic xmlns:a="http://schemas.openxmlformats.org/drawingml/2006/main">
                  <a:graphicData uri="http://schemas.microsoft.com/office/word/2010/wordprocessingGroup">
                    <wpg:wgp>
                      <wpg:cNvGrpSpPr/>
                      <wpg:grpSpPr>
                        <a:xfrm>
                          <a:off x="0" y="0"/>
                          <a:ext cx="1266190" cy="1003077"/>
                          <a:chOff x="0" y="0"/>
                          <a:chExt cx="1266190" cy="1003077"/>
                        </a:xfrm>
                      </wpg:grpSpPr>
                      <wpg:grpSp>
                        <wpg:cNvPr id="1943027811" name="组合 201"/>
                        <wpg:cNvGrpSpPr/>
                        <wpg:grpSpPr>
                          <a:xfrm>
                            <a:off x="0" y="0"/>
                            <a:ext cx="1266190" cy="400685"/>
                            <a:chOff x="0" y="0"/>
                            <a:chExt cx="1266379" cy="400977"/>
                          </a:xfrm>
                        </wpg:grpSpPr>
                        <wps:wsp>
                          <wps:cNvPr id="83596600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46476468"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08768572"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84985061" name="组合 201"/>
                        <wpg:cNvGrpSpPr/>
                        <wpg:grpSpPr>
                          <a:xfrm flipV="1">
                            <a:off x="0" y="602392"/>
                            <a:ext cx="278027" cy="400685"/>
                            <a:chOff x="0" y="0"/>
                            <a:chExt cx="1266379" cy="400977"/>
                          </a:xfrm>
                        </wpg:grpSpPr>
                        <wps:wsp>
                          <wps:cNvPr id="184432574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563403902"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5554015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702057469" name="组合 201"/>
                        <wpg:cNvGrpSpPr/>
                        <wpg:grpSpPr>
                          <a:xfrm flipV="1">
                            <a:off x="657998" y="602392"/>
                            <a:ext cx="278027" cy="400685"/>
                            <a:chOff x="0" y="0"/>
                            <a:chExt cx="1266379" cy="400977"/>
                          </a:xfrm>
                        </wpg:grpSpPr>
                        <wps:wsp>
                          <wps:cNvPr id="636814676"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85037964"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125407581"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30FED52" id="组合 202" o:spid="_x0000_s1026" style="position:absolute;margin-left:0;margin-top:2.05pt;width:99.7pt;height:79pt;z-index:251819008;mso-position-horizontal:center;mso-position-horizontal-relative:margin" coordsize="12661,10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">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" strokecolor="#156082 [3204]" strokeweight="1.5pt">
                    <v:stroke joinstyle="miter"/>
                  </v:line>
                </v:group>
                <v:group id="组合 201" o:spid="_x0000_s1031"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" strokecolor="#156082 [3204]" strokeweight="1.5pt">
                    <v:stroke joinstyle="miter"/>
                  </v:line>
                </v:group>
                <v:group id="组合 201" o:spid="_x0000_s1035"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">
                  <v:shape id="连接符: 肘形 199" o:spid="_x0000_s1036"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" strokecolor="#4ea72e [3209]" strokeweight="1pt"/>
                  <v:shape id="连接符: 肘形 199" o:spid="_x0000_s1037"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" strokecolor="#4ea72e [3209]" strokeweight="1pt"/>
                  <v:line id="直接连接符 200" o:spid="_x0000_s1038"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" strokecolor="#156082 [3204]" strokeweight="1.5pt">
                    <v:stroke joinstyle="miter"/>
                  </v:line>
                </v:group>
                <w10:wrap anchorx="margin"/>
              </v:group>
            </w:pict>
          </mc:Fallback>
        </mc:AlternateContent>
      </w:r>
    </w:p>
    <w:p w14:paraId="2C49E2A5" w14:textId="77777777" w:rsidR="005203BF" w:rsidRPr="005203BF" w:rsidRDefault="005203BF" w:rsidP="005203BF">
      <w:pPr>
        <w:rPr>
          <w:rFonts w:hint="eastAsia"/>
        </w:rPr>
      </w:pPr>
    </w:p>
    <w:p w14:paraId="113D4BC8" w14:textId="77777777" w:rsidR="005203BF" w:rsidRPr="005203BF" w:rsidRDefault="005203BF" w:rsidP="005203BF">
      <w:pPr>
        <w:rPr>
          <w:rFonts w:hint="eastAsia"/>
        </w:rPr>
      </w:pPr>
    </w:p>
    <w:p w14:paraId="2BC24F0E" w14:textId="77777777" w:rsidR="006311D2" w:rsidRDefault="006311D2" w:rsidP="005203BF">
      <w:pPr>
        <w:rPr>
          <w:rFonts w:hint="eastAsia"/>
        </w:rPr>
      </w:pPr>
    </w:p>
    <w:p w14:paraId="0E59E05D" w14:textId="14E18BF1" w:rsidR="005203BF" w:rsidRDefault="005203BF" w:rsidP="005203BF">
      <w:pPr>
        <w:rPr>
          <w:rFonts w:hint="eastAsia"/>
        </w:rPr>
      </w:pPr>
      <w:r>
        <w:rPr>
          <w:rFonts w:hint="eastAsia"/>
        </w:rPr>
        <w:t>也就是说，一个惯性系的频率周期中的频率部分，对应于另一个惯性系的频率周期的整体。而这个图像，你已经看到，它的下半部分是断开的。</w:t>
      </w:r>
      <w:r w:rsidR="00CB662B">
        <w:rPr>
          <w:rFonts w:hint="eastAsia"/>
        </w:rPr>
        <w:t>也就是说在从左到右的延续方向上，并不是连续图像。这说</w:t>
      </w:r>
      <w:r w:rsidR="009C3011">
        <w:rPr>
          <w:rFonts w:hint="eastAsia"/>
        </w:rPr>
        <w:t>的</w:t>
      </w:r>
      <w:r w:rsidR="00CB662B">
        <w:rPr>
          <w:rFonts w:hint="eastAsia"/>
        </w:rPr>
        <w:t>其实就是</w:t>
      </w:r>
      <w:r w:rsidR="009C3011">
        <w:rPr>
          <w:rFonts w:hint="eastAsia"/>
        </w:rPr>
        <w:t>替换</w:t>
      </w:r>
      <w:r w:rsidR="00CB662B">
        <w:rPr>
          <w:rFonts w:hint="eastAsia"/>
        </w:rPr>
        <w:t>。也就是说，构成另一个惯性系的微观组成，在实拍的时候存在，在空拍的时候的存在性就不被当成存在了，那么在空拍的时候，它就可以被不知不觉的换掉了。</w:t>
      </w:r>
      <w:r w:rsidR="00052C3F">
        <w:rPr>
          <w:rFonts w:hint="eastAsia"/>
        </w:rPr>
        <w:t>综合前面给出的图像和这个图像，我们就得到，</w:t>
      </w:r>
    </w:p>
    <w:p w14:paraId="098BCE62" w14:textId="611FF3D3" w:rsidR="00052C3F" w:rsidRDefault="00052C3F" w:rsidP="005203BF">
      <w:pPr>
        <w:rPr>
          <w:rFonts w:hint="eastAsia"/>
        </w:rPr>
      </w:pPr>
      <w:r>
        <w:rPr>
          <w:rFonts w:hint="eastAsia"/>
          <w:noProof/>
        </w:rPr>
        <mc:AlternateContent>
          <mc:Choice Requires="wpg">
            <w:drawing>
              <wp:anchor distT="0" distB="0" distL="114300" distR="114300" simplePos="0" relativeHeight="251824128" behindDoc="0" locked="0" layoutInCell="1" allowOverlap="1" wp14:anchorId="21D9BDC5" wp14:editId="396FC81D">
                <wp:simplePos x="0" y="0"/>
                <wp:positionH relativeFrom="column">
                  <wp:posOffset>2017241</wp:posOffset>
                </wp:positionH>
                <wp:positionV relativeFrom="paragraph">
                  <wp:posOffset>139597</wp:posOffset>
                </wp:positionV>
                <wp:extent cx="1291246" cy="839350"/>
                <wp:effectExtent l="0" t="0" r="4445" b="37465"/>
                <wp:wrapNone/>
                <wp:docPr id="504043736" name="组合 203"/>
                <wp:cNvGraphicFramePr/>
                <a:graphic xmlns:a="http://schemas.openxmlformats.org/drawingml/2006/main">
                  <a:graphicData uri="http://schemas.microsoft.com/office/word/2010/wordprocessingGroup">
                    <wpg:wgp>
                      <wpg:cNvGrpSpPr/>
                      <wpg:grpSpPr>
                        <a:xfrm>
                          <a:off x="0" y="0"/>
                          <a:ext cx="1291246" cy="839350"/>
                          <a:chOff x="0" y="0"/>
                          <a:chExt cx="1291246" cy="839350"/>
                        </a:xfrm>
                      </wpg:grpSpPr>
                      <wpg:grpSp>
                        <wpg:cNvPr id="2017368892" name="组合 202"/>
                        <wpg:cNvGrpSpPr/>
                        <wpg:grpSpPr>
                          <a:xfrm>
                            <a:off x="0" y="438665"/>
                            <a:ext cx="935990" cy="400685"/>
                            <a:chOff x="0" y="602392"/>
                            <a:chExt cx="936025" cy="400685"/>
                          </a:xfrm>
                        </wpg:grpSpPr>
                        <wpg:grpSp>
                          <wpg:cNvPr id="791935545" name="组合 201"/>
                          <wpg:cNvGrpSpPr/>
                          <wpg:grpSpPr>
                            <a:xfrm flipV="1">
                              <a:off x="0" y="602392"/>
                              <a:ext cx="278027" cy="400685"/>
                              <a:chOff x="0" y="0"/>
                              <a:chExt cx="1266379" cy="400977"/>
                            </a:xfrm>
                          </wpg:grpSpPr>
                          <wps:wsp>
                            <wps:cNvPr id="1012938840"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27411480"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646858803"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482476214" name="组合 201"/>
                          <wpg:cNvGrpSpPr/>
                          <wpg:grpSpPr>
                            <a:xfrm flipV="1">
                              <a:off x="657998" y="602392"/>
                              <a:ext cx="278027" cy="400685"/>
                              <a:chOff x="0" y="0"/>
                              <a:chExt cx="1266379" cy="400977"/>
                            </a:xfrm>
                          </wpg:grpSpPr>
                          <wps:wsp>
                            <wps:cNvPr id="33805906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08120439"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541350578"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18610879" name="组合 202"/>
                        <wpg:cNvGrpSpPr/>
                        <wpg:grpSpPr>
                          <a:xfrm>
                            <a:off x="355256" y="0"/>
                            <a:ext cx="935990" cy="400685"/>
                            <a:chOff x="0" y="602392"/>
                            <a:chExt cx="936025" cy="400685"/>
                          </a:xfrm>
                        </wpg:grpSpPr>
                        <wpg:grpSp>
                          <wpg:cNvPr id="523144210" name="组合 201"/>
                          <wpg:cNvGrpSpPr/>
                          <wpg:grpSpPr>
                            <a:xfrm flipV="1">
                              <a:off x="0" y="602392"/>
                              <a:ext cx="278027" cy="400685"/>
                              <a:chOff x="0" y="0"/>
                              <a:chExt cx="1266379" cy="400977"/>
                            </a:xfrm>
                          </wpg:grpSpPr>
                          <wps:wsp>
                            <wps:cNvPr id="194914406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750199867"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112010607"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671153247" name="组合 201"/>
                          <wpg:cNvGrpSpPr/>
                          <wpg:grpSpPr>
                            <a:xfrm flipV="1">
                              <a:off x="657998" y="602392"/>
                              <a:ext cx="278027" cy="400685"/>
                              <a:chOff x="0" y="0"/>
                              <a:chExt cx="1266379" cy="400977"/>
                            </a:xfrm>
                          </wpg:grpSpPr>
                          <wps:wsp>
                            <wps:cNvPr id="73317239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2989046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766787474"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6C13903A" id="组合 203" o:spid="_x0000_s1026" style="position:absolute;margin-left:158.85pt;margin-top:11pt;width:101.65pt;height:66.1pt;z-index:251824128" coordsize="12912,8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">
                <v:group id="组合 202" o:spid="_x0000_s1027" style="position:absolute;top:4386;width:9359;height:4007"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">
                  <v:group id="组合 201" o:spid="_x0000_s1028"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">
                    <v:shape id="连接符: 肘形 199" o:spid="_x0000_s1029"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" strokecolor="#4ea72e [3209]" strokeweight="1pt"/>
                    <v:shape id="连接符: 肘形 199" o:spid="_x0000_s1030"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" strokecolor="#4ea72e [3209]" strokeweight="1pt"/>
                    <v:line id="直接连接符 200" o:spid="_x0000_s1031"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" strokecolor="#156082 [3204]" strokeweight="1.5pt">
                      <v:stroke joinstyle="miter"/>
                    </v:line>
                  </v:group>
                  <v:group id="组合 201" o:spid="_x0000_s1032"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">
                    <v:shape id="连接符: 肘形 199" o:spid="_x0000_s1033"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" strokecolor="#4ea72e [3209]" strokeweight="1pt"/>
                    <v:shape id="连接符: 肘形 199" o:spid="_x0000_s1034"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" strokecolor="#4ea72e [3209]" strokeweight="1pt"/>
                    <v:line id="直接连接符 200" o:spid="_x0000_s1035"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" strokecolor="#156082 [3204]" strokeweight="1.5pt">
                      <v:stroke joinstyle="miter"/>
                    </v:line>
                  </v:group>
                </v:group>
                <v:group id="组合 202" o:spid="_x0000_s1036" style="position:absolute;left:3552;width:9360;height:4006"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">
                  <v:group id="组合 201" o:spid="_x0000_s1037"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">
                    <v:shape id="连接符: 肘形 199" o:spid="_x0000_s103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" strokecolor="#4ea72e [3209]" strokeweight="1pt"/>
                    <v:shape id="连接符: 肘形 199" o:spid="_x0000_s103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" strokecolor="#4ea72e [3209]" strokeweight="1pt"/>
                    <v:line id="直接连接符 200" o:spid="_x0000_s104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" strokecolor="#156082 [3204]" strokeweight="1.5pt">
                      <v:stroke joinstyle="miter"/>
                    </v:line>
                  </v:group>
                  <v:group id="组合 201" o:spid="_x0000_s1041"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">
                    <v:shape id="连接符: 肘形 199" o:spid="_x0000_s104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" strokecolor="#4ea72e [3209]" strokeweight="1pt"/>
                    <v:shape id="连接符: 肘形 199" o:spid="_x0000_s104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" strokecolor="#4ea72e [3209]" strokeweight="1pt"/>
                    <v:line id="直接连接符 200" o:spid="_x0000_s104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" strokecolor="#156082 [3204]" strokeweight="1.5pt">
                      <v:stroke joinstyle="miter"/>
                    </v:line>
                  </v:group>
                </v:group>
              </v:group>
            </w:pict>
          </mc:Fallback>
        </mc:AlternateContent>
      </w:r>
    </w:p>
    <w:p w14:paraId="0058AFA7" w14:textId="28915F1F" w:rsidR="00052C3F" w:rsidRDefault="00052C3F" w:rsidP="005203BF">
      <w:pPr>
        <w:rPr>
          <w:rFonts w:hint="eastAsia"/>
        </w:rPr>
      </w:pPr>
    </w:p>
    <w:p w14:paraId="5F048B10" w14:textId="77777777" w:rsidR="00052C3F" w:rsidRPr="00052C3F" w:rsidRDefault="00052C3F" w:rsidP="00052C3F">
      <w:pPr>
        <w:rPr>
          <w:rFonts w:hint="eastAsia"/>
        </w:rPr>
      </w:pPr>
    </w:p>
    <w:p w14:paraId="19F540E1" w14:textId="77777777" w:rsidR="00052C3F" w:rsidRDefault="00052C3F" w:rsidP="00052C3F">
      <w:pPr>
        <w:rPr>
          <w:rFonts w:hint="eastAsia"/>
        </w:rPr>
      </w:pPr>
    </w:p>
    <w:p w14:paraId="55AE83EC" w14:textId="3E075799" w:rsidR="004714FB" w:rsidRDefault="00052C3F" w:rsidP="00052C3F">
      <w:pPr>
        <w:rPr>
          <w:rFonts w:hint="eastAsia"/>
        </w:rPr>
      </w:pPr>
      <w:r>
        <w:rPr>
          <w:rFonts w:hint="eastAsia"/>
        </w:rPr>
        <w:t>这是两个惯性系平权之后的结果。</w:t>
      </w:r>
      <w:r w:rsidR="00A845FF">
        <w:rPr>
          <w:rFonts w:hint="eastAsia"/>
        </w:rPr>
        <w:t>也就是说，各自在其对方的空拍中存在，</w:t>
      </w:r>
      <w:r w:rsidR="006B2FE6">
        <w:rPr>
          <w:rFonts w:hint="eastAsia"/>
        </w:rPr>
        <w:t>而自身的实拍构成对方的空拍。</w:t>
      </w:r>
      <w:r w:rsidR="004714FB">
        <w:rPr>
          <w:rFonts w:hint="eastAsia"/>
        </w:rPr>
        <w:t>这个图像就像是一个人用两个脚走路，留下的脚印。</w:t>
      </w:r>
    </w:p>
    <w:p w14:paraId="3E5F730C" w14:textId="4E013CDF" w:rsidR="00FE29AD" w:rsidRDefault="000305D3" w:rsidP="00FE29AD">
      <w:pPr>
        <w:rPr>
          <w:rFonts w:hint="eastAsia"/>
        </w:rPr>
      </w:pPr>
      <w:r>
        <w:rPr>
          <w:rFonts w:hint="eastAsia"/>
        </w:rPr>
        <w:t>这里说的实拍空拍的意思，就像你用手打拍子，合上的时候发出声音，分开的时候没有声音。</w:t>
      </w:r>
      <w:r w:rsidR="003A053F" w:rsidRPr="003A053F">
        <w:t>合上</w:t>
      </w:r>
      <w:r>
        <w:rPr>
          <w:rFonts w:hint="eastAsia"/>
        </w:rPr>
        <w:t>的时候叫实拍，分开的时候叫空拍，但只有合上也拍不了两次，所以实和空的交替，才能构成持续可观测的频率</w:t>
      </w:r>
      <w:r w:rsidR="0001441E">
        <w:rPr>
          <w:rFonts w:hint="eastAsia"/>
        </w:rPr>
        <w:t>输出。</w:t>
      </w:r>
      <w:r w:rsidR="00FE29AD">
        <w:rPr>
          <w:rFonts w:hint="eastAsia"/>
        </w:rPr>
        <w:t>我们可以进一步把这图像微分，其中每个对侧的实拍也就是本侧的空拍，都可以递归化为更基本的实拍和空拍的组合，极限的程度，每个实拍都失去了其存续的时间，变成一条竖线，空拍则变成竖线的间隔，其图像就像特殊的条码。</w:t>
      </w:r>
      <w:r w:rsidR="00A0163B">
        <w:rPr>
          <w:rFonts w:hint="eastAsia"/>
        </w:rPr>
        <w:t>而那些更细分的谱线，就是更细节的部分，也是组成物质的更高频率。</w:t>
      </w:r>
      <w:r w:rsidR="00D856BD">
        <w:rPr>
          <w:rFonts w:hint="eastAsia"/>
        </w:rPr>
        <w:t>现在我们给出的是两个惯性系之间的对比关系，如果只留下一个惯性系，那它就是间隔竖线的一条很长的带子，而其延展的方向就是其过程方向，或者</w:t>
      </w:r>
      <w:r w:rsidR="00366654">
        <w:rPr>
          <w:rFonts w:hint="eastAsia"/>
        </w:rPr>
        <w:t>观察者认为的</w:t>
      </w:r>
      <w:r w:rsidR="00D856BD">
        <w:rPr>
          <w:rFonts w:hint="eastAsia"/>
        </w:rPr>
        <w:t>时间方向。</w:t>
      </w:r>
    </w:p>
    <w:p w14:paraId="2ACC44CF" w14:textId="77777777" w:rsidR="006311D2" w:rsidRDefault="00B24F93" w:rsidP="00FE29AD">
      <w:pPr>
        <w:rPr>
          <w:rFonts w:hint="eastAsia"/>
        </w:rPr>
      </w:pPr>
      <w:r>
        <w:rPr>
          <w:rFonts w:hint="eastAsia"/>
        </w:rPr>
        <w:t>并不是说，必须在对方的空拍中，自身的实体才可以被换掉，而是任何时候自身的实体都可以被换掉，只是在对方的空拍中换掉自身实体的时候，对方不会察觉，因为对方此时并不存在，但第三方仍然可以察觉，只要第三方不和任何一方完全对齐，这也是完全能实现的，只需要二倍的频率，即符合采样定理的要求即可。</w:t>
      </w:r>
      <w:r w:rsidR="00137B20">
        <w:rPr>
          <w:rFonts w:hint="eastAsia"/>
        </w:rPr>
        <w:t>那些可察觉的替换，对应于相对速度的改变，而这里的唯一差别就是频率，所以对应到牛顿第二定律，就是力是改变物体运动状态的原因，其实不需要力，就只是惯性系的频率改变，就够了。</w:t>
      </w:r>
    </w:p>
    <w:p w14:paraId="40D23355" w14:textId="79787896" w:rsidR="00FE29AD" w:rsidRDefault="00B730A9" w:rsidP="00FE29AD">
      <w:pPr>
        <w:rPr>
          <w:rFonts w:hint="eastAsia"/>
        </w:rPr>
      </w:pPr>
      <w:r>
        <w:rPr>
          <w:rFonts w:hint="eastAsia"/>
        </w:rPr>
        <w:t>那么，如果一种物质叫做“力”，那它实际上就是一个频率始终改变的东西，比如它的频率</w:t>
      </w:r>
      <w:r w:rsidR="00FC72BF">
        <w:rPr>
          <w:rFonts w:hint="eastAsia"/>
        </w:rPr>
        <w:t>本身也</w:t>
      </w:r>
      <w:r>
        <w:rPr>
          <w:rFonts w:hint="eastAsia"/>
        </w:rPr>
        <w:t>是自增的，那么对应于指数增长，它就相当于，</w:t>
      </w:r>
    </w:p>
    <w:p w14:paraId="3B6983CA" w14:textId="0889714E" w:rsidR="00B730A9" w:rsidRPr="00B730A9" w:rsidRDefault="0085266A" w:rsidP="00FE29AD">
      <w:pPr>
        <w:rPr>
          <w:rFonts w:hint="eastAsia"/>
        </w:rPr>
      </w:pPr>
      <m:oMathPara>
        <m:oMath>
          <m:r>
            <w:rPr>
              <w:rFonts w:ascii="Cambria Math" w:hAnsi="Cambria Math"/>
            </w:rPr>
            <m:t>f(x)=</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m:oMathPara>
    </w:p>
    <w:p w14:paraId="161E9B55" w14:textId="0EB7BEDF" w:rsidR="00B730A9" w:rsidRDefault="00B730A9" w:rsidP="00FE29AD">
      <w:pPr>
        <w:rPr>
          <w:rFonts w:hint="eastAsia"/>
        </w:rPr>
      </w:pPr>
      <w:r>
        <w:rPr>
          <w:rFonts w:hint="eastAsia"/>
        </w:rPr>
        <w:t>或者说，指数函数的若干阶指数塔。</w:t>
      </w:r>
      <w:r w:rsidR="00210E42">
        <w:rPr>
          <w:rFonts w:hint="eastAsia"/>
        </w:rPr>
        <w:t>根据升降幂原则，</w:t>
      </w:r>
      <w:r w:rsidR="00CB5152">
        <w:rPr>
          <w:rFonts w:hint="eastAsia"/>
        </w:rPr>
        <w:t>它可以直接映射到，</w:t>
      </w:r>
    </w:p>
    <w:p w14:paraId="45998394" w14:textId="76DF3B94" w:rsidR="00210E42" w:rsidRPr="00CF13B5" w:rsidRDefault="00210E42"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-x</m:t>
                  </m:r>
                </m:e>
              </m:d>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x+1</m:t>
              </m:r>
            </m:sup>
          </m:sSup>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C6B28D3" w14:textId="2AA0C2E0" w:rsidR="00CF13B5" w:rsidRPr="00CF13B5" w:rsidRDefault="008D1600"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x+1</m:t>
              </m:r>
            </m:sup>
          </m:sSup>
        </m:oMath>
      </m:oMathPara>
    </w:p>
    <w:p w14:paraId="43612744" w14:textId="79065EE6" w:rsidR="00210E42" w:rsidRDefault="008D1600" w:rsidP="00FE29AD">
      <w:pPr>
        <w:rPr>
          <w:rFonts w:hint="eastAsia"/>
        </w:rPr>
      </w:pPr>
      <w:r>
        <w:rPr>
          <w:rFonts w:hint="eastAsia"/>
        </w:rPr>
        <w:t>可见这时候，</w:t>
      </w:r>
    </w:p>
    <w:p w14:paraId="7119147C" w14:textId="77777777" w:rsidR="007A6978" w:rsidRPr="007A6978" w:rsidRDefault="008D1600" w:rsidP="00FE29AD">
      <w:pPr>
        <w:rPr>
          <w:rFonts w:hint="eastAsia"/>
        </w:rPr>
      </w:pPr>
      <m:oMathPara>
        <m:oMath>
          <m:r>
            <w:rPr>
              <w:rFonts w:ascii="Cambria Math" w:hAnsi="Cambria Math"/>
            </w:rPr>
            <m:t>e=</m:t>
          </m:r>
          <m:r>
            <w:rPr>
              <w:rFonts w:ascii="Cambria Math" w:hAnsi="Cambria Math" w:hint="eastAsia"/>
            </w:rPr>
            <m:t>i</m:t>
          </m:r>
        </m:oMath>
      </m:oMathPara>
    </w:p>
    <w:p w14:paraId="5DAA3178" w14:textId="303A8355" w:rsidR="007A6978" w:rsidRPr="007A6978" w:rsidRDefault="007A6978" w:rsidP="00FE29AD">
      <w:pPr>
        <w:rPr>
          <w:rFonts w:hint="eastAsia"/>
        </w:rPr>
      </w:pPr>
      <w:r>
        <w:rPr>
          <w:rFonts w:hint="eastAsia"/>
        </w:rPr>
        <w:t>综合为，</w:t>
      </w:r>
    </w:p>
    <w:p w14:paraId="180BA754" w14:textId="13E27116" w:rsidR="008D1600" w:rsidRPr="008D1600" w:rsidRDefault="008D1600" w:rsidP="00FE29AD">
      <w:pPr>
        <w:rPr>
          <w:rFonts w:hint="eastAsia"/>
        </w:rPr>
      </w:pPr>
      <m:oMathPara>
        <m:oMath>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=±i</m:t>
          </m:r>
        </m:oMath>
      </m:oMathPara>
    </w:p>
    <w:p w14:paraId="3E17ADAF" w14:textId="43E3898C" w:rsidR="008D1600" w:rsidRDefault="005D773A" w:rsidP="00FE29AD">
      <w:pPr>
        <w:rPr>
          <w:rFonts w:hint="eastAsia"/>
        </w:rPr>
      </w:pPr>
      <w:r>
        <w:rPr>
          <w:rFonts w:hint="eastAsia"/>
        </w:rPr>
        <w:t>总结，符合</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w:r>
        <w:rPr>
          <w:rFonts w:hint="eastAsia"/>
        </w:rPr>
        <w:t>增长模式的，是</w:t>
      </w:r>
      <w:r w:rsidR="00671838">
        <w:rPr>
          <w:rFonts w:hint="eastAsia"/>
        </w:rPr>
        <w:t>一种叫做力的物质。</w:t>
      </w:r>
    </w:p>
    <w:p w14:paraId="7C1A00AE" w14:textId="71173A6E" w:rsidR="005D773A" w:rsidRDefault="00CA188B" w:rsidP="00FE29AD">
      <w:pPr>
        <w:rPr>
          <w:rFonts w:hint="eastAsia"/>
        </w:rPr>
      </w:pPr>
      <w:r>
        <w:rPr>
          <w:rFonts w:hint="eastAsia"/>
        </w:rPr>
        <w:lastRenderedPageBreak/>
        <w:t>何为世界呢？就三个字，分不清。如果我们能识别增长模式，那么就知道某一种运动或者物质，它就是一种特定的增长模式。就像《The Matrix》里面的Neo，</w:t>
      </w:r>
      <w:r w:rsidR="005B2A67">
        <w:rPr>
          <w:rFonts w:hint="eastAsia"/>
        </w:rPr>
        <w:t>当他觉醒的时候，他</w:t>
      </w:r>
      <w:r>
        <w:rPr>
          <w:rFonts w:hint="eastAsia"/>
        </w:rPr>
        <w:t>看到</w:t>
      </w:r>
      <w:r w:rsidR="005B2A67">
        <w:rPr>
          <w:rFonts w:hint="eastAsia"/>
        </w:rPr>
        <w:t>的就</w:t>
      </w:r>
      <w:r>
        <w:rPr>
          <w:rFonts w:hint="eastAsia"/>
        </w:rPr>
        <w:t>不再是走廊和墙壁，而是流转的</w:t>
      </w:r>
      <w:r w:rsidR="00A22A46">
        <w:rPr>
          <w:rFonts w:hint="eastAsia"/>
        </w:rPr>
        <w:t>数据和驱动数据流转的</w:t>
      </w:r>
      <w:r>
        <w:rPr>
          <w:rFonts w:hint="eastAsia"/>
        </w:rPr>
        <w:t>代码。</w:t>
      </w:r>
      <w:r w:rsidR="008D2948" w:rsidRPr="008D2948">
        <w:t>而实际的情况就是大多数人看不到这个后面的东西，也分不清这些增长模式，于是人就活在了“世界”里。</w:t>
      </w:r>
    </w:p>
    <w:p w14:paraId="1D750D56" w14:textId="59D4F30F" w:rsidR="0007169B" w:rsidRDefault="0007169B" w:rsidP="00FE29AD">
      <w:pPr>
        <w:rPr>
          <w:rFonts w:hint="eastAsia"/>
        </w:rPr>
      </w:pPr>
      <w:r>
        <w:rPr>
          <w:rFonts w:hint="eastAsia"/>
        </w:rPr>
        <w:t>指数增长过程，在物理前提下，就是圆周运动。它就是</w:t>
      </w:r>
      <w:r w:rsidR="007B4C6A">
        <w:rPr>
          <w:rFonts w:hint="eastAsia"/>
        </w:rPr>
        <w:t>，</w:t>
      </w:r>
    </w:p>
    <w:p w14:paraId="3550B883" w14:textId="4C3CA658" w:rsidR="0007169B" w:rsidRPr="007B4C6A" w:rsidRDefault="00000000" w:rsidP="00FE29AD">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ωti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ωt</m:t>
              </m:r>
            </m:e>
          </m:func>
        </m:oMath>
      </m:oMathPara>
    </w:p>
    <w:p w14:paraId="6DAB2AA9" w14:textId="13F48B1F" w:rsidR="007B4C6A" w:rsidRDefault="007B4C6A" w:rsidP="00FE29AD">
      <w:pPr>
        <w:rPr>
          <w:rFonts w:hint="eastAsia"/>
        </w:rPr>
      </w:pPr>
      <w:r>
        <w:rPr>
          <w:rFonts w:hint="eastAsia"/>
        </w:rPr>
        <w:t>现在考虑一种被动的形式，一个物体绕着某个中心旋转，但不是自发过程，而是因为惯性</w:t>
      </w:r>
      <w:r w:rsidR="00E547A0">
        <w:rPr>
          <w:rFonts w:hint="eastAsia"/>
        </w:rPr>
        <w:t>和外界施加的向心力</w:t>
      </w:r>
      <w:r>
        <w:rPr>
          <w:rFonts w:hint="eastAsia"/>
        </w:rPr>
        <w:t>而保持</w:t>
      </w:r>
      <w:r w:rsidR="002B538A">
        <w:rPr>
          <w:rFonts w:hint="eastAsia"/>
        </w:rPr>
        <w:t>匀</w:t>
      </w:r>
      <w:r w:rsidR="00E547A0">
        <w:rPr>
          <w:rFonts w:hint="eastAsia"/>
        </w:rPr>
        <w:t>速率圆周运动</w:t>
      </w:r>
      <w:r w:rsidR="00A143DA">
        <w:rPr>
          <w:rFonts w:hint="eastAsia"/>
        </w:rPr>
        <w:t>：它</w:t>
      </w:r>
      <w:r>
        <w:rPr>
          <w:rFonts w:hint="eastAsia"/>
        </w:rPr>
        <w:t>由某种力拉扯，不然它会顺着运动方向飞出去</w:t>
      </w:r>
      <w:r w:rsidR="00FC68C4">
        <w:rPr>
          <w:rFonts w:hint="eastAsia"/>
        </w:rPr>
        <w:t>，</w:t>
      </w:r>
    </w:p>
    <w:p w14:paraId="6968CDAD" w14:textId="2789EF7E" w:rsidR="003A1C83" w:rsidRDefault="003A1C83" w:rsidP="00FE29AD">
      <w:pPr>
        <w:rPr>
          <w:rFonts w:hint="eastAsia"/>
        </w:rPr>
      </w:pPr>
      <w:r>
        <w:rPr>
          <w:rFonts w:hint="eastAsia"/>
          <w:noProof/>
          <w:lang w:val="zh-CN"/>
        </w:rPr>
        <mc:AlternateContent>
          <mc:Choice Requires="wpg">
            <w:drawing>
              <wp:anchor distT="0" distB="0" distL="114300" distR="114300" simplePos="0" relativeHeight="251843584" behindDoc="0" locked="0" layoutInCell="1" allowOverlap="1" wp14:anchorId="3B039AD6" wp14:editId="105CD3EF">
                <wp:simplePos x="0" y="0"/>
                <wp:positionH relativeFrom="column">
                  <wp:posOffset>1560503</wp:posOffset>
                </wp:positionH>
                <wp:positionV relativeFrom="paragraph">
                  <wp:posOffset>310309</wp:posOffset>
                </wp:positionV>
                <wp:extent cx="1389706" cy="985177"/>
                <wp:effectExtent l="38100" t="0" r="1270" b="62865"/>
                <wp:wrapNone/>
                <wp:docPr id="2146525113" name="组合 239"/>
                <wp:cNvGraphicFramePr/>
                <a:graphic xmlns:a="http://schemas.openxmlformats.org/drawingml/2006/main">
                  <a:graphicData uri="http://schemas.microsoft.com/office/word/2010/wordprocessingGroup">
                    <wpg:wgp>
                      <wpg:cNvGrpSpPr/>
                      <wpg:grpSpPr>
                        <a:xfrm>
                          <a:off x="0" y="0"/>
                          <a:ext cx="1389706" cy="985177"/>
                          <a:chOff x="0" y="0"/>
                          <a:chExt cx="1389706" cy="985177"/>
                        </a:xfrm>
                      </wpg:grpSpPr>
                      <wpg:grpSp>
                        <wpg:cNvPr id="262005587" name="组合 236"/>
                        <wpg:cNvGrpSpPr/>
                        <wpg:grpSpPr>
                          <a:xfrm>
                            <a:off x="4119" y="0"/>
                            <a:ext cx="1385587" cy="985177"/>
                            <a:chOff x="0" y="0"/>
                            <a:chExt cx="1385587" cy="985177"/>
                          </a:xfrm>
                        </wpg:grpSpPr>
                        <wpg:grpSp>
                          <wpg:cNvPr id="1931519111" name="组合 234"/>
                          <wpg:cNvGrpSpPr/>
                          <wpg:grpSpPr>
                            <a:xfrm>
                              <a:off x="0" y="0"/>
                              <a:ext cx="1385587" cy="985177"/>
                              <a:chOff x="0" y="0"/>
                              <a:chExt cx="1385587" cy="985177"/>
                            </a:xfrm>
                          </wpg:grpSpPr>
                          <wpg:grpSp>
                            <wpg:cNvPr id="1807292823" name="组合 232"/>
                            <wpg:cNvGrpSpPr/>
                            <wpg:grpSpPr>
                              <a:xfrm>
                                <a:off x="0" y="0"/>
                                <a:ext cx="1385587" cy="985177"/>
                                <a:chOff x="0" y="0"/>
                                <a:chExt cx="1385587" cy="985177"/>
                              </a:xfrm>
                            </wpg:grpSpPr>
                            <wpg:grpSp>
                              <wpg:cNvPr id="1037600244" name="组合 230"/>
                              <wpg:cNvGrpSpPr/>
                              <wpg:grpSpPr>
                                <a:xfrm>
                                  <a:off x="372762" y="0"/>
                                  <a:ext cx="1012825" cy="472269"/>
                                  <a:chOff x="0" y="-6179"/>
                                  <a:chExt cx="1012825" cy="472269"/>
                                </a:xfrm>
                              </wpg:grpSpPr>
                              <wps:wsp>
                                <wps:cNvPr id="1915657887" name="直接连接符 228"/>
                                <wps:cNvCnPr/>
                                <wps:spPr>
                                  <a:xfrm>
                                    <a:off x="74141" y="-6179"/>
                                    <a:ext cx="938581" cy="472269"/>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51717910" name="直接连接符 228"/>
                                <wps:cNvCnPr/>
                                <wps:spPr>
                                  <a:xfrm>
                                    <a:off x="0" y="231689"/>
                                    <a:ext cx="1012825" cy="23431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35472398" name="直接箭头连接符 231"/>
                              <wps:cNvCnPr/>
                              <wps:spPr>
                                <a:xfrm flipH="1">
                                  <a:off x="67962" y="3089"/>
                                  <a:ext cx="386149" cy="6641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5121363" name="直接箭头连接符 231"/>
                              <wps:cNvCnPr/>
                              <wps:spPr>
                                <a:xfrm flipH="1">
                                  <a:off x="206976" y="240957"/>
                                  <a:ext cx="173355" cy="7442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3270127" name="直接箭头连接符 231"/>
                              <wps:cNvCnPr/>
                              <wps:spPr>
                                <a:xfrm flipH="1">
                                  <a:off x="0" y="237868"/>
                                  <a:ext cx="386149" cy="664175"/>
                                </a:xfrm>
                                <a:prstGeom prst="straightConnector1">
                                  <a:avLst/>
                                </a:prstGeom>
                                <a:ln w="19050" cap="flat" cmpd="sng" algn="ctr">
                                  <a:solidFill>
                                    <a:schemeClr val="accent1"/>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1304252008" name="弧形 233"/>
                            <wps:cNvSpPr/>
                            <wps:spPr>
                              <a:xfrm rot="15312737">
                                <a:off x="984937" y="281631"/>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544598" name="弧形 233"/>
                            <wps:cNvSpPr/>
                            <wps:spPr>
                              <a:xfrm rot="9785220">
                                <a:off x="199768" y="420129"/>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4313937" name="直接箭头连接符 235"/>
                          <wps:cNvCnPr/>
                          <wps:spPr>
                            <a:xfrm>
                              <a:off x="375852" y="237867"/>
                              <a:ext cx="556054" cy="1266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68258677" name="直接连接符 237"/>
                        <wps:cNvCnPr/>
                        <wps:spPr>
                          <a:xfrm flipH="1">
                            <a:off x="386149" y="0"/>
                            <a:ext cx="72075" cy="234402"/>
                          </a:xfrm>
                          <a:prstGeom prst="line">
                            <a:avLst/>
                          </a:prstGeom>
                          <a:ln>
                            <a:solidFill>
                              <a:schemeClr val="accent5"/>
                            </a:solidFill>
                          </a:ln>
                        </wps:spPr>
                        <wps:style>
                          <a:lnRef idx="2">
                            <a:schemeClr val="accent1"/>
                          </a:lnRef>
                          <a:fillRef idx="0">
                            <a:schemeClr val="accent1"/>
                          </a:fillRef>
                          <a:effectRef idx="1">
                            <a:schemeClr val="accent1"/>
                          </a:effectRef>
                          <a:fontRef idx="minor">
                            <a:schemeClr val="tx1"/>
                          </a:fontRef>
                        </wps:style>
                        <wps:bodyPr/>
                      </wps:wsp>
                      <wps:wsp>
                        <wps:cNvPr id="276130088" name="直接连接符 238"/>
                        <wps:cNvCnPr/>
                        <wps:spPr>
                          <a:xfrm>
                            <a:off x="0" y="892775"/>
                            <a:ext cx="212125" cy="8340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253E3A1" id="组合 239" o:spid="_x0000_s1026" style="position:absolute;margin-left:122.85pt;margin-top:24.45pt;width:109.45pt;height:77.55pt;z-index:251843584" coordsize="13897,9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">
                <v:group id="组合 236" o:spid="_x0000_s1027" style="position:absolute;left:41;width:13856;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&#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" strokecolor="#156082 [3204]"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" strokecolor="#156082 [3204]"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" strokecolor="#156082 [3204]"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" strokecolor="#156082 [3204]"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" strokecolor="#156082 [3204]"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" path="m84772,nsc122839,,156238,23094,166442,56471l84773,77153v,-25718,-1,-51435,-1,-77153xem84772,nfc122839,,156238,23094,166442,56471e" filled="f" strokecolor="#156082 [3204]"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" path="m84772,nsc122839,,156238,23094,166442,56471l84773,77153v,-25718,-1,-51435,-1,-77153xem84772,nfc122839,,156238,23094,166442,56471e" filled="f" strokecolor="#156082 [3204]"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" strokecolor="#156082 [3204]" strokeweight="1.5pt">
                    <v:stroke endarrow="block" joinstyle="miter"/>
                  </v:shape>
                </v:group>
                <v:line id="直接连接符 237" o:spid="_x0000_s1039" style="position:absolute;flip:x;visibility:visible;mso-wrap-style:square" from="3861,0" to="4582,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" strokecolor="#a02b93 [3208]" strokeweight="1.5pt">
                  <v:stroke joinstyle="miter"/>
                </v:line>
                <v:line id="直接连接符 238" o:spid="_x0000_s1040" style="position:absolute;visibility:visible;mso-wrap-style:square" from="0,8927" to="2121,9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" strokecolor="#4ea72e [3209]" strokeweight="1.5pt">
                  <v:stroke joinstyle="miter"/>
                </v:line>
              </v:group>
            </w:pict>
          </mc:Fallback>
        </mc:AlternateContent>
      </w:r>
    </w:p>
    <w:p w14:paraId="4A12D8CD" w14:textId="081CEC27" w:rsidR="005157A1" w:rsidRDefault="00343986" w:rsidP="00F0100F">
      <w:pPr>
        <w:tabs>
          <w:tab w:val="left" w:pos="2106"/>
          <w:tab w:val="left" w:pos="3201"/>
          <w:tab w:val="left" w:pos="4768"/>
        </w:tabs>
        <w:rPr>
          <w:rFonts w:hint="eastAsia"/>
        </w:rPr>
      </w:pPr>
      <w:r>
        <w:rPr>
          <w:rFonts w:hint="eastAsia"/>
        </w:rPr>
        <w:tab/>
      </w:r>
      <m:oMath>
        <m:r>
          <w:rPr>
            <w:rFonts w:ascii="Cambria Math" w:hAnsi="Cambria Math"/>
          </w:rPr>
          <m:t>θ=ωt</m:t>
        </m:r>
      </m:oMath>
      <w:r w:rsidR="00466EEA">
        <w:rPr>
          <w:rFonts w:hint="eastAsia"/>
        </w:rPr>
        <w:tab/>
      </w:r>
      <m:oMath>
        <m:r>
          <w:rPr>
            <w:rFonts w:ascii="Cambria Math" w:hAnsi="Cambria Math"/>
          </w:rPr>
          <m:t xml:space="preserve">l                    </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w:p>
    <w:p w14:paraId="56E9FF38" w14:textId="0043E6B6" w:rsidR="005157A1" w:rsidRDefault="005157A1" w:rsidP="00343986">
      <w:pPr>
        <w:tabs>
          <w:tab w:val="left" w:pos="3328"/>
          <w:tab w:val="left" w:pos="3624"/>
        </w:tabs>
        <w:rPr>
          <w:rFonts w:hint="eastAsia"/>
        </w:rPr>
      </w:pPr>
      <w:r>
        <w:rPr>
          <w:rFonts w:hint="eastAsia"/>
        </w:rPr>
        <w:tab/>
      </w:r>
      <m:oMath>
        <m:r>
          <w:rPr>
            <w:rFonts w:ascii="Cambria Math" w:hAnsi="Cambria Math"/>
          </w:rPr>
          <m:t>r</m:t>
        </m:r>
      </m:oMath>
      <w:r w:rsidR="00343986">
        <w:rPr>
          <w:rFonts w:hint="eastAsia"/>
        </w:rPr>
        <w:t xml:space="preserve"> </w:t>
      </w:r>
      <m:oMath>
        <m:r>
          <w:rPr>
            <w:rFonts w:ascii="Cambria Math" w:hAnsi="Cambria Math"/>
          </w:rPr>
          <m:t xml:space="preserve">     </m:t>
        </m:r>
        <m:r>
          <w:rPr>
            <w:rFonts w:ascii="Cambria Math" w:hAnsi="Cambria Math" w:hint="eastAsia"/>
          </w:rPr>
          <m:t>F</m:t>
        </m:r>
      </m:oMath>
    </w:p>
    <w:p w14:paraId="4888B79F" w14:textId="48EF943C" w:rsidR="005157A1" w:rsidRDefault="005157A1" w:rsidP="005157A1">
      <w:pPr>
        <w:tabs>
          <w:tab w:val="left" w:pos="2963"/>
        </w:tabs>
        <w:rPr>
          <w:rFonts w:hint="eastAsia"/>
        </w:rPr>
      </w:pPr>
      <w:r>
        <w:rPr>
          <w:rFonts w:hint="eastAsia"/>
        </w:rPr>
        <w:tab/>
      </w:r>
      <m:oMath>
        <m:r>
          <w:rPr>
            <w:rFonts w:ascii="Cambria Math" w:hAnsi="Cambria Math" w:hint="eastAsia"/>
          </w:rPr>
          <m:t>v</m:t>
        </m:r>
      </m:oMath>
    </w:p>
    <w:p w14:paraId="42B404B0" w14:textId="3ACCBC1A" w:rsidR="005157A1" w:rsidRDefault="00343986" w:rsidP="00343986">
      <w:pPr>
        <w:tabs>
          <w:tab w:val="left" w:pos="2535"/>
        </w:tabs>
        <w:rPr>
          <w:rFonts w:hint="eastAsia"/>
        </w:rPr>
      </w:pPr>
      <w:r>
        <w:rPr>
          <w:rFonts w:hint="eastAsia"/>
        </w:rPr>
        <w:tab/>
      </w:r>
      <m:oMath>
        <m:r>
          <w:rPr>
            <w:rFonts w:ascii="Cambria Math" w:hAnsi="Cambria Math"/>
          </w:rPr>
          <m:t>d</m:t>
        </m:r>
        <m:r>
          <w:rPr>
            <w:rFonts w:ascii="Cambria Math" w:hAnsi="Cambria Math" w:hint="eastAsia"/>
          </w:rPr>
          <m:t>v</m:t>
        </m:r>
      </m:oMath>
    </w:p>
    <w:p w14:paraId="3A359D15" w14:textId="406A290B" w:rsidR="00466EEA" w:rsidRDefault="005157A1" w:rsidP="005157A1">
      <w:pPr>
        <w:rPr>
          <w:rFonts w:hint="eastAsia"/>
        </w:rPr>
      </w:pPr>
      <w:r>
        <w:rPr>
          <w:rFonts w:hint="eastAsia"/>
        </w:rPr>
        <w:t>这个力叫向心力F，让我们看看这到底是怎么回事</w:t>
      </w:r>
      <w:r w:rsidR="00466EEA">
        <w:rPr>
          <w:rFonts w:hint="eastAsia"/>
        </w:rPr>
        <w:t>。在微小时间</w:t>
      </w:r>
      <m:oMath>
        <m:r>
          <w:rPr>
            <w:rFonts w:ascii="Cambria Math" w:hAnsi="Cambria Math" w:hint="eastAsia"/>
          </w:rPr>
          <m:t>t</m:t>
        </m:r>
      </m:oMath>
      <w:r w:rsidR="00466EEA">
        <w:rPr>
          <w:rFonts w:hint="eastAsia"/>
        </w:rPr>
        <w:t>的过程中，环绕中心的质点转过了角度</w:t>
      </w:r>
      <m:oMath>
        <m:r>
          <w:rPr>
            <w:rFonts w:ascii="Cambria Math" w:hAnsi="Cambria Math"/>
          </w:rPr>
          <m:t>θ</m:t>
        </m:r>
      </m:oMath>
      <w:r w:rsidR="00393EAA">
        <w:rPr>
          <w:rFonts w:hint="eastAsia"/>
        </w:rPr>
        <w:t>，</w:t>
      </w:r>
      <w:r w:rsidR="0016614C">
        <w:rPr>
          <w:rFonts w:hint="eastAsia"/>
        </w:rPr>
        <w:t>它对应于，</w:t>
      </w:r>
    </w:p>
    <w:p w14:paraId="3A3D071D" w14:textId="1B8DD468" w:rsidR="00466EEA" w:rsidRPr="003C55CA" w:rsidRDefault="005D2665" w:rsidP="005157A1">
      <w:pPr>
        <w:rPr>
          <w:rFonts w:hint="eastAsia"/>
        </w:rPr>
      </w:pPr>
      <m:oMathPara>
        <m:oMath>
          <m:r>
            <w:rPr>
              <w:rFonts w:ascii="Cambria Math" w:hAnsi="Cambria Math"/>
            </w:rPr>
            <m:t>θ=</m:t>
          </m:r>
          <m:f>
            <m:fPr>
              <m:ctrlPr>
                <w:rPr>
                  <w:rFonts w:ascii="Cambria Math" w:hAnsi="Cambria Math"/>
                  <w:i/>
                </w:rPr>
              </m:ctrlPr>
            </m:fPr>
            <m:num>
              <m:r>
                <w:rPr>
                  <w:rFonts w:ascii="Cambria Math" w:hAnsi="Cambria Math" w:hint="eastAsia"/>
                </w:rPr>
                <m:t>dv</m:t>
              </m:r>
              <m:ctrlPr>
                <w:rPr>
                  <w:rFonts w:ascii="Cambria Math" w:hAnsi="Cambria Math" w:hint="eastAsia"/>
                  <w:i/>
                </w:rPr>
              </m:ctrlPr>
            </m:num>
            <m:den>
              <m:r>
                <w:rPr>
                  <w:rFonts w:ascii="Cambria Math" w:hAnsi="Cambria Math" w:hint="eastAsia"/>
                </w:rPr>
                <m:t>v</m:t>
              </m:r>
            </m:den>
          </m:f>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hint="eastAsia"/>
                </w:rPr>
                <m:t>v</m:t>
              </m:r>
              <m:r>
                <w:rPr>
                  <w:rFonts w:ascii="Cambria Math" w:hAnsi="Cambria Math"/>
                </w:rPr>
                <m:t>dt</m:t>
              </m:r>
            </m:num>
            <m:den>
              <m:r>
                <w:rPr>
                  <w:rFonts w:ascii="Cambria Math" w:hAnsi="Cambria Math"/>
                </w:rPr>
                <m:t>r</m:t>
              </m:r>
            </m:den>
          </m:f>
        </m:oMath>
      </m:oMathPara>
    </w:p>
    <w:p w14:paraId="352A70F8" w14:textId="7EC1E9FE" w:rsidR="00080079" w:rsidRPr="00080079" w:rsidRDefault="00000000" w:rsidP="005157A1">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5DE73FB2" w14:textId="7EC55923" w:rsidR="00080079" w:rsidRPr="00E16703" w:rsidRDefault="00080079"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m:t>
              </m:r>
              <m:r>
                <w:rPr>
                  <w:rFonts w:ascii="Cambria Math" w:hAnsi="Cambria Math" w:hint="eastAsia"/>
                </w:rPr>
                <m:t>v</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r>
                <w:rPr>
                  <w:rFonts w:ascii="Cambria Math" w:hAnsi="Cambria Math"/>
                </w:rPr>
                <m:t>r</m:t>
              </m:r>
            </m:den>
          </m:f>
        </m:oMath>
      </m:oMathPara>
    </w:p>
    <w:p w14:paraId="2067E7A2" w14:textId="30FA2555" w:rsidR="00E16703" w:rsidRPr="00080079" w:rsidRDefault="00E16703" w:rsidP="005157A1">
      <w:pPr>
        <w:rPr>
          <w:rFonts w:hint="eastAsia"/>
        </w:rPr>
      </w:pPr>
      <w:r>
        <w:rPr>
          <w:rFonts w:hint="eastAsia"/>
        </w:rPr>
        <w:t>最终，</w:t>
      </w:r>
    </w:p>
    <w:p w14:paraId="7448D54D" w14:textId="36404AF5" w:rsidR="005157A1" w:rsidRPr="005157A1" w:rsidRDefault="005157A1" w:rsidP="005157A1">
      <w:pPr>
        <w:rPr>
          <w:rFonts w:hint="eastAsia"/>
        </w:rPr>
      </w:pPr>
      <m:oMathPara>
        <m:oMath>
          <m:r>
            <w:rPr>
              <w:rFonts w:ascii="Cambria Math" w:hAnsi="Cambria Math" w:hint="eastAsia"/>
            </w:rPr>
            <m:t>F</m:t>
          </m:r>
          <m:r>
            <w:rPr>
              <w:rFonts w:ascii="Cambria Math" w:hAnsi="Cambria Math"/>
            </w:rPr>
            <m:t>=ma=m</m:t>
          </m:r>
          <m:f>
            <m:fPr>
              <m:ctrlPr>
                <w:rPr>
                  <w:rFonts w:ascii="Cambria Math" w:hAnsi="Cambria Math"/>
                  <w:i/>
                </w:rPr>
              </m:ctrlPr>
            </m:fPr>
            <m:num>
              <m:r>
                <w:rPr>
                  <w:rFonts w:ascii="Cambria Math" w:hAnsi="Cambria Math"/>
                </w:rPr>
                <m:t>dv</m:t>
              </m:r>
            </m:num>
            <m:den>
              <m:r>
                <w:rPr>
                  <w:rFonts w:ascii="Cambria Math" w:hAnsi="Cambria Math"/>
                </w:rPr>
                <m:t>dt</m:t>
              </m:r>
            </m:den>
          </m:f>
        </m:oMath>
      </m:oMathPara>
    </w:p>
    <w:p w14:paraId="1A368670" w14:textId="69F268C9" w:rsidR="005157A1" w:rsidRDefault="00E221EC" w:rsidP="005157A1">
      <w:pPr>
        <w:rPr>
          <w:rFonts w:hint="eastAsia"/>
        </w:rPr>
      </w:pPr>
      <w:r>
        <w:rPr>
          <w:rFonts w:hint="eastAsia"/>
        </w:rPr>
        <w:t>观察这一步，</w:t>
      </w:r>
    </w:p>
    <w:p w14:paraId="7683B516" w14:textId="77777777" w:rsidR="00E221EC" w:rsidRPr="00080079" w:rsidRDefault="00000000" w:rsidP="00E221EC">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1CB212B0" w14:textId="78D90722" w:rsidR="00E221EC" w:rsidRPr="005711D1" w:rsidRDefault="00000000" w:rsidP="005157A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oMath>
      </m:oMathPara>
    </w:p>
    <w:p w14:paraId="12B4E519" w14:textId="221EB917" w:rsidR="005711D1" w:rsidRDefault="005711D1" w:rsidP="005157A1">
      <w:pPr>
        <w:rPr>
          <w:rFonts w:hint="eastAsia"/>
        </w:rPr>
      </w:pPr>
      <w:r>
        <w:rPr>
          <w:rFonts w:hint="eastAsia"/>
        </w:rPr>
        <w:t>两边积分，</w:t>
      </w:r>
    </w:p>
    <w:p w14:paraId="558CEB6E" w14:textId="7AD2983E" w:rsidR="005711D1" w:rsidRPr="005711D1" w:rsidRDefault="00000000" w:rsidP="005157A1">
      <w:pPr>
        <w:rPr>
          <w:rFonts w:hint="eastAsia"/>
        </w:rPr>
      </w:pPr>
      <m:oMathPara>
        <m:oMath>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e>
          </m:nary>
        </m:oMath>
      </m:oMathPara>
    </w:p>
    <w:p w14:paraId="6EF06305" w14:textId="289874FB" w:rsidR="005711D1" w:rsidRPr="004E6877" w:rsidRDefault="00000000" w:rsidP="005157A1">
      <w:pPr>
        <w:rPr>
          <w:rFonts w:hint="eastAsia"/>
        </w:rPr>
      </w:pPr>
      <m:oMathPara>
        <m:oMath>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+C</m:t>
          </m:r>
        </m:oMath>
      </m:oMathPara>
    </w:p>
    <w:p w14:paraId="0F0D138A" w14:textId="744F3AEF" w:rsidR="00094A8B" w:rsidRPr="004E6877" w:rsidRDefault="00094A8B" w:rsidP="00094A8B">
      <w:pPr>
        <w:rPr>
          <w:rFonts w:hint="eastAsia"/>
        </w:rPr>
      </w:pPr>
      <m:oMathPara>
        <m:oMath>
          <m:r>
            <w:rPr>
              <w:rFonts w:ascii="Cambria Math" w:hAnsi="Cambria Math"/>
            </w:rPr>
            <m:t>(rv)</m:t>
          </m:r>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=-(rv)</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+(rv)C</m:t>
          </m:r>
        </m:oMath>
      </m:oMathPara>
    </w:p>
    <w:p w14:paraId="02303926" w14:textId="7DEC6D7B" w:rsidR="00094A8B" w:rsidRDefault="00094A8B" w:rsidP="005157A1">
      <w:pPr>
        <w:rPr>
          <w:rFonts w:hint="eastAsia"/>
        </w:rPr>
      </w:pPr>
      <m:oMathPara>
        <m:oMath>
          <m:r>
            <w:rPr>
              <w:rFonts w:ascii="Cambria Math" w:hAnsi="Cambria Math"/>
            </w:rPr>
            <m:t>v</m:t>
          </m:r>
          <m:r>
            <w:rPr>
              <w:rFonts w:ascii="Cambria Math" w:hAnsi="Cambria Math" w:hint="eastAsia"/>
            </w:rPr>
            <m:t>t</m:t>
          </m:r>
          <m:r>
            <w:rPr>
              <w:rFonts w:ascii="Cambria Math" w:hAnsi="Cambria Math"/>
            </w:rPr>
            <m:t>=-r+rvC</m:t>
          </m:r>
        </m:oMath>
      </m:oMathPara>
    </w:p>
    <w:p w14:paraId="7A253A80" w14:textId="772F57C5" w:rsidR="004E6877" w:rsidRPr="002F56E0" w:rsidRDefault="00906165" w:rsidP="005157A1">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70DA85FA" w14:textId="24EB72BF" w:rsidR="002F56E0" w:rsidRPr="00320B43"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oMath>
      </m:oMathPara>
    </w:p>
    <w:p w14:paraId="270F05F0" w14:textId="4CE945AC" w:rsidR="00320B43" w:rsidRPr="00320B43" w:rsidRDefault="00320B43" w:rsidP="005157A1">
      <w:pPr>
        <w:rPr>
          <w:rFonts w:hint="eastAsia"/>
        </w:rPr>
      </w:pPr>
      <w:r>
        <w:rPr>
          <w:rFonts w:hint="eastAsia"/>
        </w:rPr>
        <w:t>当，</w:t>
      </w:r>
    </w:p>
    <w:p w14:paraId="7A5BEE85" w14:textId="7E41CFFB" w:rsidR="00320B43" w:rsidRPr="00320B43" w:rsidRDefault="00320B43" w:rsidP="005157A1">
      <w:pPr>
        <w:rPr>
          <w:rFonts w:hint="eastAsia"/>
        </w:rPr>
      </w:pPr>
      <m:oMathPara>
        <m:oMath>
          <m:r>
            <w:rPr>
              <w:rFonts w:ascii="Cambria Math" w:hAnsi="Cambria Math"/>
            </w:rPr>
            <m:t>C=0</m:t>
          </m:r>
        </m:oMath>
      </m:oMathPara>
    </w:p>
    <w:p w14:paraId="4AA60710" w14:textId="53AD1EBA" w:rsidR="00320B43" w:rsidRPr="00320B43" w:rsidRDefault="00320B43" w:rsidP="005157A1">
      <w:pPr>
        <w:rPr>
          <w:rFonts w:hint="eastAsia"/>
        </w:rPr>
      </w:pPr>
      <w:r>
        <w:rPr>
          <w:rFonts w:hint="eastAsia"/>
        </w:rPr>
        <w:t>时，</w:t>
      </w:r>
    </w:p>
    <w:p w14:paraId="14DB2893" w14:textId="5839348A" w:rsidR="0001481A" w:rsidRPr="000A76ED" w:rsidRDefault="00000000" w:rsidP="005157A1">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33734FA7" w14:textId="41E23BFB" w:rsidR="00F7226B" w:rsidRDefault="000A76ED" w:rsidP="005157A1">
      <w:pPr>
        <w:rPr>
          <w:rFonts w:hint="eastAsia"/>
        </w:rPr>
      </w:pPr>
      <w:r>
        <w:rPr>
          <w:rFonts w:hint="eastAsia"/>
        </w:rPr>
        <w:t>这说明</w:t>
      </w:r>
      <m:oMath>
        <m:r>
          <w:rPr>
            <w:rFonts w:ascii="Cambria Math" w:hAnsi="Cambria Math"/>
          </w:rPr>
          <m:t>l</m:t>
        </m:r>
      </m:oMath>
      <w:r>
        <w:rPr>
          <w:rFonts w:hint="eastAsia"/>
        </w:rPr>
        <w:t>和</w:t>
      </w:r>
      <m:oMath>
        <m:r>
          <w:rPr>
            <w:rFonts w:ascii="Cambria Math" w:hAnsi="Cambria Math" w:hint="eastAsia"/>
          </w:rPr>
          <m:t>r</m:t>
        </m:r>
      </m:oMath>
      <w:r>
        <w:rPr>
          <w:rFonts w:hint="eastAsia"/>
        </w:rPr>
        <w:t>在互相垂直的方向上</w:t>
      </w:r>
      <w:r w:rsidR="00107AD8">
        <w:rPr>
          <w:rFonts w:hint="eastAsia"/>
        </w:rPr>
        <w:t>，显然如此。</w:t>
      </w:r>
      <w:r w:rsidR="00F7226B">
        <w:rPr>
          <w:rFonts w:hint="eastAsia"/>
        </w:rPr>
        <w:t>但实际上</w:t>
      </w:r>
      <w:r w:rsidR="00FC4C3E">
        <w:rPr>
          <w:rFonts w:hint="eastAsia"/>
        </w:rPr>
        <w:t>，</w:t>
      </w:r>
    </w:p>
    <w:p w14:paraId="34702333" w14:textId="77777777" w:rsidR="00452382" w:rsidRPr="00452382" w:rsidRDefault="00F7226B" w:rsidP="005157A1">
      <w:pPr>
        <w:rPr>
          <w:rFonts w:hint="eastAsia"/>
        </w:rPr>
      </w:pPr>
      <m:oMathPara>
        <m:oMath>
          <m:r>
            <w:rPr>
              <w:rFonts w:ascii="Cambria Math" w:hAnsi="Cambria Math"/>
            </w:rPr>
            <m:t>C</m:t>
          </m:r>
          <m:r>
            <w:rPr>
              <w:rFonts w:ascii="Cambria Math" w:hAnsi="Cambria Math" w:hint="eastAsia"/>
            </w:rPr>
            <m:t>≠</m:t>
          </m:r>
          <m:r>
            <w:rPr>
              <w:rFonts w:ascii="Cambria Math" w:hAnsi="Cambria Math"/>
            </w:rPr>
            <m:t>0</m:t>
          </m:r>
        </m:oMath>
      </m:oMathPara>
    </w:p>
    <w:p w14:paraId="0F43B0CC" w14:textId="1CE8529F" w:rsidR="00F7226B"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r>
            <w:rPr>
              <w:rFonts w:ascii="Cambria Math" w:hAnsi="Cambria Math" w:hint="eastAsia"/>
            </w:rPr>
            <m:t>≠</m:t>
          </m:r>
          <m:r>
            <w:rPr>
              <w:rFonts w:ascii="Cambria Math" w:hAnsi="Cambria Math"/>
            </w:rPr>
            <m:t>0</m:t>
          </m:r>
        </m:oMath>
      </m:oMathPara>
    </w:p>
    <w:p w14:paraId="1B6FD9D9" w14:textId="4B543DF8" w:rsidR="00C61D5C" w:rsidRDefault="00C61D5C" w:rsidP="005157A1">
      <w:pPr>
        <w:rPr>
          <w:rFonts w:hint="eastAsia"/>
        </w:rPr>
      </w:pPr>
      <w:r>
        <w:rPr>
          <w:rFonts w:hint="eastAsia"/>
        </w:rPr>
        <w:t>根据量纲运算，</w:t>
      </w:r>
    </w:p>
    <w:p w14:paraId="41230832" w14:textId="46C6DCA6" w:rsidR="00C61D5C" w:rsidRPr="00C61D5C" w:rsidRDefault="00C61D5C" w:rsidP="005157A1">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hint="eastAsia"/>
                </w:rPr>
                <m:t>V</m:t>
              </m:r>
            </m:den>
          </m:f>
        </m:oMath>
      </m:oMathPara>
    </w:p>
    <w:p w14:paraId="267BF837" w14:textId="20B7FB4D" w:rsidR="00C61D5C" w:rsidRDefault="00C61D5C" w:rsidP="005157A1">
      <w:pPr>
        <w:rPr>
          <w:rFonts w:hint="eastAsia"/>
        </w:rPr>
      </w:pPr>
      <w:r>
        <w:rPr>
          <w:rFonts w:hint="eastAsia"/>
        </w:rPr>
        <w:t>常数</w:t>
      </w:r>
      <m:oMath>
        <m:r>
          <w:rPr>
            <w:rFonts w:ascii="Cambria Math" w:hAnsi="Cambria Math" w:hint="eastAsia"/>
          </w:rPr>
          <m:t>C</m:t>
        </m:r>
      </m:oMath>
      <w:r>
        <w:rPr>
          <w:rFonts w:hint="eastAsia"/>
        </w:rPr>
        <w:t>的倒数</w:t>
      </w:r>
      <w:r w:rsidR="000E293A">
        <w:rPr>
          <w:rFonts w:hint="eastAsia"/>
        </w:rPr>
        <w:t>量纲为速度</w:t>
      </w:r>
      <w:r w:rsidR="000B6BAF">
        <w:rPr>
          <w:rFonts w:hint="eastAsia"/>
        </w:rPr>
        <w:t>量纲</w:t>
      </w:r>
      <w:r w:rsidR="002A6C11">
        <w:rPr>
          <w:rFonts w:hint="eastAsia"/>
        </w:rPr>
        <w:t>，也就是常数C为单位长度对应的时间</w:t>
      </w:r>
      <w:r w:rsidR="000E293A">
        <w:rPr>
          <w:rFonts w:hint="eastAsia"/>
        </w:rPr>
        <w:t>。</w:t>
      </w:r>
      <w:r w:rsidR="00A53A57">
        <w:rPr>
          <w:rFonts w:hint="eastAsia"/>
        </w:rPr>
        <w:t>观察长度</w:t>
      </w:r>
      <m:oMath>
        <m:r>
          <w:rPr>
            <w:rFonts w:ascii="Cambria Math" w:hAnsi="Cambria Math"/>
          </w:rPr>
          <m:t>l</m:t>
        </m:r>
      </m:oMath>
      <w:r w:rsidR="00A53A57">
        <w:rPr>
          <w:rFonts w:hint="eastAsia"/>
        </w:rPr>
        <w:t>的构成，</w:t>
      </w:r>
    </w:p>
    <w:p w14:paraId="3334E761" w14:textId="2E733ABE" w:rsidR="004C6883" w:rsidRPr="00A53A57" w:rsidRDefault="004C6883" w:rsidP="004C6883">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r>
            <w:rPr>
              <w:rFonts w:ascii="Cambria Math" w:hAnsi="Cambria Math" w:hint="eastAsia"/>
            </w:rPr>
            <m:t>r</m:t>
          </m:r>
        </m:oMath>
      </m:oMathPara>
    </w:p>
    <w:p w14:paraId="09E1D781" w14:textId="5B5E0538" w:rsidR="00A53A57" w:rsidRPr="002F56E0" w:rsidRDefault="00A53A57" w:rsidP="004C6883">
      <w:pPr>
        <w:rPr>
          <w:rFonts w:hint="eastAsia"/>
        </w:rPr>
      </w:pPr>
      <w:r>
        <w:rPr>
          <w:rFonts w:hint="eastAsia"/>
        </w:rPr>
        <w:t>可见实际上在</w:t>
      </w:r>
      <m:oMath>
        <m:r>
          <w:rPr>
            <w:rFonts w:ascii="Cambria Math" w:hAnsi="Cambria Math" w:hint="eastAsia"/>
          </w:rPr>
          <m:t>t</m:t>
        </m:r>
      </m:oMath>
      <w:r>
        <w:rPr>
          <w:rFonts w:hint="eastAsia"/>
        </w:rPr>
        <w:t>时间里面对应的长度是</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Pr>
          <w:rFonts w:hint="eastAsia"/>
        </w:rPr>
        <w:t>而不是</w:t>
      </w:r>
      <m:oMath>
        <m:r>
          <w:rPr>
            <w:rFonts w:ascii="Cambria Math" w:hAnsi="Cambria Math"/>
          </w:rPr>
          <m:t>l</m:t>
        </m:r>
      </m:oMath>
      <w:r>
        <w:rPr>
          <w:rFonts w:hint="eastAsia"/>
        </w:rPr>
        <w:t>，也就是半径和弧长的总和，</w:t>
      </w:r>
    </w:p>
    <w:p w14:paraId="487B09D4" w14:textId="3CEF5261" w:rsidR="004C6883"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m:oMathPara>
    </w:p>
    <w:p w14:paraId="6C514CC0" w14:textId="1EDA1345" w:rsidR="00710D04" w:rsidRDefault="00A53A57" w:rsidP="005157A1">
      <w:pPr>
        <w:rPr>
          <w:rFonts w:hint="eastAsia"/>
        </w:rPr>
      </w:pPr>
      <w:r>
        <w:rPr>
          <w:rFonts w:hint="eastAsia"/>
        </w:rPr>
        <w:t>但是其中半径</w:t>
      </w:r>
      <m:oMath>
        <m:r>
          <w:rPr>
            <w:rFonts w:ascii="Cambria Math" w:hAnsi="Cambria Math"/>
          </w:rPr>
          <m:t>r</m:t>
        </m:r>
      </m:oMath>
      <w:r>
        <w:rPr>
          <w:rFonts w:hint="eastAsia"/>
        </w:rPr>
        <w:t>并未被计入到</w:t>
      </w:r>
      <w:r w:rsidR="005F4763">
        <w:rPr>
          <w:rFonts w:hint="eastAsia"/>
        </w:rPr>
        <w:t>增长的</w:t>
      </w:r>
      <w:r>
        <w:rPr>
          <w:rFonts w:hint="eastAsia"/>
        </w:rPr>
        <w:t>长度之中，只剩下</w:t>
      </w:r>
      <m:oMath>
        <m:r>
          <w:rPr>
            <w:rFonts w:ascii="Cambria Math" w:hAnsi="Cambria Math"/>
          </w:rPr>
          <m:t>l</m:t>
        </m:r>
      </m:oMath>
      <w:r w:rsidR="005C582D">
        <w:rPr>
          <w:rFonts w:hint="eastAsia"/>
        </w:rPr>
        <w:t>，这也可以解释为在这个过程中，经过</w:t>
      </w:r>
      <m:oMath>
        <m:r>
          <w:rPr>
            <w:rFonts w:ascii="Cambria Math" w:hAnsi="Cambria Math" w:hint="eastAsia"/>
          </w:rPr>
          <m:t>r</m:t>
        </m:r>
      </m:oMath>
      <w:r w:rsidR="005C582D">
        <w:rPr>
          <w:rFonts w:hint="eastAsia"/>
        </w:rPr>
        <w:t>长度和</w:t>
      </w:r>
      <m:oMath>
        <m:r>
          <w:rPr>
            <w:rFonts w:ascii="Cambria Math" w:hAnsi="Cambria Math"/>
          </w:rPr>
          <m:t>l</m:t>
        </m:r>
      </m:oMath>
      <w:r w:rsidR="005C582D">
        <w:rPr>
          <w:rFonts w:hint="eastAsia"/>
        </w:rPr>
        <w:t>长度，分别在相继的两个维度上</w:t>
      </w:r>
      <w:r w:rsidR="005E7D81">
        <w:rPr>
          <w:rFonts w:hint="eastAsia"/>
        </w:rPr>
        <w:t>，一个维度（切向）上的长度变化</w:t>
      </w:r>
      <w:r w:rsidR="00946E51">
        <w:rPr>
          <w:rFonts w:hint="eastAsia"/>
        </w:rPr>
        <w:t>不为0</w:t>
      </w:r>
      <w:r w:rsidR="005E7D81">
        <w:rPr>
          <w:rFonts w:hint="eastAsia"/>
        </w:rPr>
        <w:t>，另一个维度（法向）的长度变化被认为是0。</w:t>
      </w:r>
      <w:r w:rsidR="00396F34">
        <w:rPr>
          <w:rFonts w:hint="eastAsia"/>
        </w:rPr>
        <w:t>我们把</w:t>
      </w:r>
      <w:r w:rsidR="00DD668B">
        <w:rPr>
          <w:rFonts w:hint="eastAsia"/>
        </w:rPr>
        <w:t>可见的部分拿出来</w:t>
      </w:r>
      <w:r w:rsidR="00396F34">
        <w:rPr>
          <w:rFonts w:hint="eastAsia"/>
        </w:rPr>
        <w:t>，</w:t>
      </w:r>
    </w:p>
    <w:p w14:paraId="6E631AD0" w14:textId="14CBD143" w:rsidR="00DD668B" w:rsidRPr="00DD668B" w:rsidRDefault="00396F34"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dt</m:t>
                      </m:r>
                    </m:den>
                  </m:f>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F2A0198" w14:textId="6334D3F4" w:rsidR="00DD668B" w:rsidRDefault="00DD668B" w:rsidP="005157A1">
      <w:pPr>
        <w:rPr>
          <w:rFonts w:hint="eastAsia"/>
        </w:rPr>
      </w:pPr>
      <w:r>
        <w:rPr>
          <w:rFonts w:hint="eastAsia"/>
        </w:rPr>
        <w:lastRenderedPageBreak/>
        <w:t>称为加速度，当然若，</w:t>
      </w:r>
    </w:p>
    <w:p w14:paraId="241221B8" w14:textId="072F7DD4" w:rsidR="00DD668B" w:rsidRPr="00DD668B" w:rsidRDefault="00000000" w:rsidP="005157A1">
      <w:pPr>
        <w:rPr>
          <w:rFonts w:hint="eastAsia"/>
        </w:rPr>
      </w:pPr>
      <m:oMathPara>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5C8ACFC" w14:textId="010B91ED" w:rsidR="00DD668B" w:rsidRDefault="003C3C52" w:rsidP="005157A1">
      <w:pPr>
        <w:rPr>
          <w:rFonts w:hint="eastAsia"/>
        </w:rPr>
      </w:pPr>
      <w:r>
        <w:rPr>
          <w:rFonts w:hint="eastAsia"/>
        </w:rPr>
        <w:t>可见，</w:t>
      </w:r>
    </w:p>
    <w:p w14:paraId="54656B7E" w14:textId="02C72C9D" w:rsidR="00DD668B" w:rsidRPr="00DD668B" w:rsidRDefault="00DD668B" w:rsidP="005157A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oMath>
      </m:oMathPara>
    </w:p>
    <w:p w14:paraId="3CD9C640" w14:textId="77777777" w:rsidR="00814654" w:rsidRDefault="00F4217A" w:rsidP="005157A1">
      <w:pPr>
        <w:rPr>
          <w:rFonts w:hint="eastAsia"/>
        </w:rPr>
      </w:pPr>
      <w:r>
        <w:rPr>
          <w:rFonts w:hint="eastAsia"/>
        </w:rPr>
        <w:t>也就是说，半径不变，导致这个加速度对于相继的两个维数来说都是一样的。</w:t>
      </w:r>
      <w:r w:rsidR="00964453">
        <w:rPr>
          <w:rFonts w:hint="eastAsia"/>
        </w:rPr>
        <w:t>作为一个增长过程，被分为两个相继的维度去观察，其中一个维度的增长为0，另一个维度的增长大于0，这是一种非常巧合的状况。这种情况能够出现，只能因为观察者在观察的过程中，和其中一个维度对齐，使得这个维度的增长为0，因为观察者的增长和这个维度的增长是一样的，才能使得相对数量为0。而另一个维度，观察者的增长和所观系统增长无法对齐，所以才有余量，而这些都发生在给定的微小时间里面。</w:t>
      </w:r>
    </w:p>
    <w:p w14:paraId="23C9BBA0" w14:textId="4E5660ED" w:rsidR="00814654" w:rsidRDefault="00497A60" w:rsidP="005157A1">
      <w:pPr>
        <w:rPr>
          <w:rFonts w:hint="eastAsia"/>
        </w:rPr>
      </w:pPr>
      <w:r>
        <w:rPr>
          <w:rFonts w:hint="eastAsia"/>
        </w:rPr>
        <w:t>两个相继的维度，哪个维度能对齐，哪个会有余量呢？</w:t>
      </w:r>
      <w:r w:rsidR="00C24E37">
        <w:rPr>
          <w:rFonts w:hint="eastAsia"/>
        </w:rPr>
        <w:t>显然较为粗的那个能对齐，较为细的那个会有余量。比如我们把</w:t>
      </w:r>
      <w:r w:rsidR="001820E6">
        <w:rPr>
          <w:rFonts w:hint="eastAsia"/>
        </w:rPr>
        <w:t>0xFFFF(65535)</w:t>
      </w:r>
      <w:r w:rsidR="00C24E37">
        <w:rPr>
          <w:rFonts w:hint="eastAsia"/>
        </w:rPr>
        <w:t>这个数写成二进制，就是1</w:t>
      </w:r>
      <w:r w:rsidR="00B50A91">
        <w:rPr>
          <w:rFonts w:hint="eastAsia"/>
        </w:rPr>
        <w:t>6</w:t>
      </w:r>
      <w:r w:rsidR="00C24E37">
        <w:rPr>
          <w:rFonts w:hint="eastAsia"/>
        </w:rPr>
        <w:t>个1，把它分成两个维度，一个是0到255，这是低维，一个是0到255的0到255倍，这是高维，显然我们可以用两个字节，低位字节表示低维，高</w:t>
      </w:r>
      <w:r w:rsidR="008732C4" w:rsidRPr="008732C4">
        <w:t>位</w:t>
      </w:r>
      <w:r w:rsidR="00C24E37">
        <w:rPr>
          <w:rFonts w:hint="eastAsia"/>
        </w:rPr>
        <w:t>字节表示高维，那么在增长过程中，如果加1，则低维容易发生变化，高维变化需要低维加1发生256次。</w:t>
      </w:r>
      <w:r w:rsidR="00814654">
        <w:rPr>
          <w:rFonts w:hint="eastAsia"/>
        </w:rPr>
        <w:t>所以高维容易对齐，低维容易滑动。</w:t>
      </w:r>
    </w:p>
    <w:p w14:paraId="2F5C1180" w14:textId="130FB486" w:rsidR="00937575" w:rsidRDefault="00937575" w:rsidP="005157A1">
      <w:pPr>
        <w:rPr>
          <w:rFonts w:hint="eastAsia"/>
        </w:rPr>
      </w:pPr>
      <w:r>
        <w:rPr>
          <w:rFonts w:hint="eastAsia"/>
        </w:rPr>
        <w:t>到这里，这个增长过程都是自然发生的，没有需要外力的地方。但是我们讨论的是受到向心力才能维持的</w:t>
      </w:r>
      <w:r w:rsidR="000E0568">
        <w:rPr>
          <w:rFonts w:hint="eastAsia"/>
        </w:rPr>
        <w:t>匀</w:t>
      </w:r>
      <w:r>
        <w:rPr>
          <w:rFonts w:hint="eastAsia"/>
        </w:rPr>
        <w:t>速率圆周运动。</w:t>
      </w:r>
      <w:r w:rsidR="00F41DD8">
        <w:rPr>
          <w:rFonts w:hint="eastAsia"/>
        </w:rPr>
        <w:t>如果它只是自动的自增，那么我们为什么需要力呢？</w:t>
      </w:r>
      <w:r w:rsidR="005D1A0B">
        <w:rPr>
          <w:rFonts w:hint="eastAsia"/>
        </w:rPr>
        <w:t>换句话说，力在这里面到底起了什么作用？</w:t>
      </w:r>
      <w:r w:rsidR="00C9097D">
        <w:rPr>
          <w:rFonts w:hint="eastAsia"/>
        </w:rPr>
        <w:t>毕竟自增过程是指数提升的自然结果。</w:t>
      </w:r>
      <w:r w:rsidR="00D70BDA">
        <w:rPr>
          <w:rFonts w:hint="eastAsia"/>
        </w:rPr>
        <w:t>加速度，</w:t>
      </w:r>
    </w:p>
    <w:p w14:paraId="19548959" w14:textId="6CADF1E5" w:rsidR="005D1A0B" w:rsidRPr="00D70BDA" w:rsidRDefault="00D70BDA" w:rsidP="005157A1">
      <w:pPr>
        <w:rPr>
          <w:rFonts w:hint="eastAsia"/>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6A5AFD5" w14:textId="0D98B9D1" w:rsidR="00D70BDA" w:rsidRDefault="00D70BDA" w:rsidP="005157A1">
      <w:pPr>
        <w:rPr>
          <w:rFonts w:hint="eastAsia"/>
        </w:rPr>
      </w:pPr>
      <w:r>
        <w:rPr>
          <w:rFonts w:hint="eastAsia"/>
        </w:rPr>
        <w:t>在这里是人为给出的，而自增自发的就实现了</w:t>
      </w:r>
      <m:oMath>
        <m:r>
          <w:rPr>
            <w:rFonts w:ascii="Cambria Math" w:hAnsi="Cambria Math"/>
          </w:rPr>
          <m:t>dl</m:t>
        </m:r>
      </m:oMath>
      <w:r>
        <w:rPr>
          <w:rFonts w:hint="eastAsia"/>
        </w:rPr>
        <w:t>在无论</w:t>
      </w:r>
      <m:oMath>
        <m:r>
          <w:rPr>
            <w:rFonts w:ascii="Cambria Math" w:hAnsi="Cambria Math"/>
          </w:rPr>
          <m:t>dt</m:t>
        </m:r>
      </m:oMath>
      <w:r>
        <w:rPr>
          <w:rFonts w:hint="eastAsia"/>
        </w:rPr>
        <w:t>正负的前提下都为正，但我们显然没有看到渐开线运动轨迹，或者沿着切线飞出，那么实际上保持它没有沿着切线飞出的，就是外力的作用。</w:t>
      </w:r>
      <w:r w:rsidR="00EC4F43">
        <w:rPr>
          <w:rFonts w:hint="eastAsia"/>
        </w:rPr>
        <w:t>换句话说，它的运动本来不是</w:t>
      </w:r>
      <w:r w:rsidR="00FA7272">
        <w:rPr>
          <w:rFonts w:hint="eastAsia"/>
        </w:rPr>
        <w:t>围绕圆心的</w:t>
      </w:r>
      <w:r w:rsidR="00EC4F43">
        <w:rPr>
          <w:rFonts w:hint="eastAsia"/>
        </w:rPr>
        <w:t>指数自增过程，外力的存在使得它成为了</w:t>
      </w:r>
      <w:r w:rsidR="006277F4">
        <w:rPr>
          <w:rFonts w:hint="eastAsia"/>
        </w:rPr>
        <w:t>在外力前提下的</w:t>
      </w:r>
      <w:r w:rsidR="00CA7E9B">
        <w:rPr>
          <w:rFonts w:hint="eastAsia"/>
        </w:rPr>
        <w:t>围绕圆心的</w:t>
      </w:r>
      <w:r w:rsidR="00EC4F43">
        <w:rPr>
          <w:rFonts w:hint="eastAsia"/>
        </w:rPr>
        <w:t>指数自增过程。</w:t>
      </w:r>
      <w:r w:rsidR="006277F4">
        <w:rPr>
          <w:rFonts w:hint="eastAsia"/>
        </w:rPr>
        <w:t>显然它自己内部也有自己的指数自增过程，而这个内部过程</w:t>
      </w:r>
      <w:r w:rsidR="00400422">
        <w:rPr>
          <w:rFonts w:hint="eastAsia"/>
        </w:rPr>
        <w:t>才是</w:t>
      </w:r>
      <w:r w:rsidR="006277F4">
        <w:rPr>
          <w:rFonts w:hint="eastAsia"/>
        </w:rPr>
        <w:t>主导的。</w:t>
      </w:r>
      <w:r w:rsidR="00F30290">
        <w:rPr>
          <w:rFonts w:hint="eastAsia"/>
        </w:rPr>
        <w:t>外力的作用既没有让它远离中心，也没有让它靠近中心，</w:t>
      </w:r>
      <w:r w:rsidR="00551011">
        <w:rPr>
          <w:rFonts w:hint="eastAsia"/>
        </w:rPr>
        <w:t>而如果是它自身的自增过程，是一定会远离中心的。</w:t>
      </w:r>
      <w:r w:rsidR="005C197E">
        <w:rPr>
          <w:rFonts w:hint="eastAsia"/>
        </w:rPr>
        <w:t>也就是说，外力创造了半径，也就是垂直于</w:t>
      </w:r>
      <m:oMath>
        <m:r>
          <w:rPr>
            <w:rFonts w:ascii="Cambria Math" w:hAnsi="Cambria Math"/>
          </w:rPr>
          <m:t>l</m:t>
        </m:r>
      </m:oMath>
      <w:r w:rsidR="005C197E">
        <w:rPr>
          <w:rFonts w:hint="eastAsia"/>
        </w:rPr>
        <w:t>方向的</w:t>
      </w:r>
      <m:oMath>
        <m:r>
          <w:rPr>
            <w:rFonts w:ascii="Cambria Math" w:hAnsi="Cambria Math" w:hint="eastAsia"/>
          </w:rPr>
          <m:t>r</m:t>
        </m:r>
      </m:oMath>
      <w:r w:rsidR="00D131A2">
        <w:rPr>
          <w:rFonts w:hint="eastAsia"/>
        </w:rPr>
        <w:t>，使得</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D131A2">
        <w:rPr>
          <w:rFonts w:hint="eastAsia"/>
        </w:rPr>
        <w:t>的一部分体现为</w:t>
      </w:r>
      <m:oMath>
        <m:r>
          <w:rPr>
            <w:rFonts w:ascii="Cambria Math" w:hAnsi="Cambria Math"/>
          </w:rPr>
          <m:t>l</m:t>
        </m:r>
      </m:oMath>
      <w:r w:rsidR="002B337A">
        <w:rPr>
          <w:rFonts w:hint="eastAsia"/>
        </w:rPr>
        <w:t>,而</w:t>
      </w:r>
      <m:oMath>
        <m:r>
          <w:rPr>
            <w:rFonts w:ascii="Cambria Math" w:hAnsi="Cambria Math" w:hint="eastAsia"/>
          </w:rPr>
          <m:t>r</m:t>
        </m:r>
      </m:oMath>
      <w:r w:rsidR="002B337A">
        <w:rPr>
          <w:rFonts w:hint="eastAsia"/>
        </w:rPr>
        <w:t>被扣除了。</w:t>
      </w:r>
    </w:p>
    <w:p w14:paraId="1BCC2E7A" w14:textId="04C7ACAD" w:rsidR="00B50A91" w:rsidRDefault="00C44558" w:rsidP="005157A1">
      <w:pPr>
        <w:rPr>
          <w:rFonts w:hint="eastAsia"/>
        </w:rPr>
      </w:pPr>
      <w:r>
        <w:rPr>
          <w:rFonts w:hint="eastAsia"/>
        </w:rPr>
        <w:t>就像用两个字节0-255的范围去度量0-65535，就会出现两个相继维数的现象，外界施加的力，使得本来匀速直线运动的质点环绕中心点运动，或者说被较小的数值度量，需要更多的位数，那么这个施加的力，在数值上要比质点原来在长度的数值上的数量要小。</w:t>
      </w:r>
      <w:r w:rsidR="002E6BAB">
        <w:rPr>
          <w:rFonts w:hint="eastAsia"/>
        </w:rPr>
        <w:t>而长度单位直接对应于时间单位，那么较小的长度单位就对应于较大的频</w:t>
      </w:r>
      <w:r w:rsidR="002E6BAB">
        <w:rPr>
          <w:rFonts w:hint="eastAsia"/>
        </w:rPr>
        <w:lastRenderedPageBreak/>
        <w:t>率单位。也就是说，施加的力所对应的频率，高于质点运动所对应的频率。</w:t>
      </w:r>
      <w:r w:rsidR="00CF627A">
        <w:rPr>
          <w:rFonts w:hint="eastAsia"/>
        </w:rPr>
        <w:t>这才能形成这种度量关系。</w:t>
      </w:r>
      <w:r w:rsidR="009E5321">
        <w:rPr>
          <w:rFonts w:hint="eastAsia"/>
        </w:rPr>
        <w:t>频率越高，周期越短，周期越短越能度量更长的周期，并把更长的周期分成多个有效位（比如一个字节对应于一位</w:t>
      </w:r>
      <w:r w:rsidR="00D875A3">
        <w:rPr>
          <w:rFonts w:hint="eastAsia"/>
        </w:rPr>
        <w:t>256进制数</w:t>
      </w:r>
      <w:r w:rsidR="009E5321">
        <w:rPr>
          <w:rFonts w:hint="eastAsia"/>
        </w:rPr>
        <w:t>）</w:t>
      </w:r>
      <w:r w:rsidR="00904BE6">
        <w:rPr>
          <w:rFonts w:hint="eastAsia"/>
        </w:rPr>
        <w:t>，而周期</w:t>
      </w:r>
      <w:r w:rsidR="001220C9">
        <w:rPr>
          <w:rFonts w:hint="eastAsia"/>
        </w:rPr>
        <w:t>正比于</w:t>
      </w:r>
      <w:r w:rsidR="00904BE6">
        <w:rPr>
          <w:rFonts w:hint="eastAsia"/>
        </w:rPr>
        <w:t>长度</w:t>
      </w:r>
      <w:r w:rsidR="001220C9">
        <w:rPr>
          <w:rFonts w:hint="eastAsia"/>
        </w:rPr>
        <w:t>单位</w:t>
      </w:r>
      <w:r w:rsidR="00904BE6">
        <w:rPr>
          <w:rFonts w:hint="eastAsia"/>
        </w:rPr>
        <w:t>，运动质点的</w:t>
      </w:r>
      <w:r w:rsidR="000D081E">
        <w:rPr>
          <w:rFonts w:hint="eastAsia"/>
        </w:rPr>
        <w:t>运动相关的</w:t>
      </w:r>
      <w:r w:rsidR="00904BE6">
        <w:rPr>
          <w:rFonts w:hint="eastAsia"/>
        </w:rPr>
        <w:t>周期显然要比力的</w:t>
      </w:r>
      <w:r w:rsidR="000D081E">
        <w:rPr>
          <w:rFonts w:hint="eastAsia"/>
        </w:rPr>
        <w:t>运动相关的</w:t>
      </w:r>
      <w:r w:rsidR="00904BE6">
        <w:rPr>
          <w:rFonts w:hint="eastAsia"/>
        </w:rPr>
        <w:t>周期要长。</w:t>
      </w:r>
    </w:p>
    <w:p w14:paraId="075AE6B7" w14:textId="1B5EB82C" w:rsidR="004A6745" w:rsidRDefault="004A6745" w:rsidP="005157A1">
      <w:pPr>
        <w:rPr>
          <w:rFonts w:hint="eastAsia"/>
        </w:rPr>
      </w:pPr>
      <w:r>
        <w:rPr>
          <w:rFonts w:hint="eastAsia"/>
        </w:rPr>
        <w:t>换句话说，力的源头，其频率要比质点的频率要高。考虑地球引力充当向心力的情况，那么地球（的质量微分的大量重复）作为引力源，且导致某质点环绕地球运动，地球（的质量微分），频率要比质点的频率要</w:t>
      </w:r>
      <w:r w:rsidR="00F844A0">
        <w:rPr>
          <w:rFonts w:hint="eastAsia"/>
        </w:rPr>
        <w:t>高。</w:t>
      </w:r>
      <w:r w:rsidR="002948D6">
        <w:rPr>
          <w:rFonts w:hint="eastAsia"/>
        </w:rPr>
        <w:t>地球上发生的过程要比环绕地球的质点发生的过程要快。</w:t>
      </w:r>
    </w:p>
    <w:p w14:paraId="6AF39756" w14:textId="15A980DB" w:rsidR="00250FA7" w:rsidRDefault="00250FA7" w:rsidP="005157A1">
      <w:pPr>
        <w:rPr>
          <w:rFonts w:hint="eastAsia"/>
        </w:rPr>
      </w:pPr>
      <w:r>
        <w:rPr>
          <w:rFonts w:hint="eastAsia"/>
        </w:rPr>
        <w:t>把这个情况和匀强磁场中的带电粒子做匀速率圆周运动相类比，</w:t>
      </w:r>
      <w:r w:rsidR="005E2DF4">
        <w:rPr>
          <w:rFonts w:hint="eastAsia"/>
        </w:rPr>
        <w:t>可以认为磁场对应的磁性震动的频率要高于电场对应的电性震动的频率，所以才有这种短距离单位度量长距离单位才会出现的效果</w:t>
      </w:r>
      <w:r w:rsidR="00800D79">
        <w:rPr>
          <w:rFonts w:hint="eastAsia"/>
        </w:rPr>
        <w:t>。根据先前分析得到的倍频增长填充效应，可以认为磁性震动频率是电性震动频率的两倍，当然这两个频率也是随着时间而不断增长的。到一定程度之后会出现分离，但这种分离会被观察者的感知极限过滤掉，剩下极限范围之内的部分或者出现环绕。</w:t>
      </w:r>
    </w:p>
    <w:p w14:paraId="5B8024B3" w14:textId="22C0FBF8" w:rsidR="00DD48EB" w:rsidRDefault="003F4728" w:rsidP="005157A1">
      <w:pPr>
        <w:rPr>
          <w:rFonts w:hint="eastAsia"/>
        </w:rPr>
      </w:pPr>
      <w:r>
        <w:rPr>
          <w:rFonts w:hint="eastAsia"/>
          <w:noProof/>
          <w:lang w:val="zh-CN"/>
        </w:rPr>
        <mc:AlternateContent>
          <mc:Choice Requires="wpg">
            <w:drawing>
              <wp:anchor distT="0" distB="0" distL="114300" distR="114300" simplePos="0" relativeHeight="251878400" behindDoc="0" locked="0" layoutInCell="1" allowOverlap="1" wp14:anchorId="5F680E15" wp14:editId="7DED4FA6">
                <wp:simplePos x="0" y="0"/>
                <wp:positionH relativeFrom="column">
                  <wp:posOffset>2189669</wp:posOffset>
                </wp:positionH>
                <wp:positionV relativeFrom="paragraph">
                  <wp:posOffset>24182</wp:posOffset>
                </wp:positionV>
                <wp:extent cx="1470660" cy="1492079"/>
                <wp:effectExtent l="0" t="0" r="15240" b="51435"/>
                <wp:wrapNone/>
                <wp:docPr id="225482563" name="组合 243"/>
                <wp:cNvGraphicFramePr/>
                <a:graphic xmlns:a="http://schemas.openxmlformats.org/drawingml/2006/main">
                  <a:graphicData uri="http://schemas.microsoft.com/office/word/2010/wordprocessingGroup">
                    <wpg:wgp>
                      <wpg:cNvGrpSpPr/>
                      <wpg:grpSpPr>
                        <a:xfrm>
                          <a:off x="0" y="0"/>
                          <a:ext cx="1470660" cy="1492079"/>
                          <a:chOff x="0" y="0"/>
                          <a:chExt cx="1470660" cy="1492079"/>
                        </a:xfrm>
                      </wpg:grpSpPr>
                      <wps:wsp>
                        <wps:cNvPr id="1449163631" name="弧形 241"/>
                        <wps:cNvSpPr/>
                        <wps:spPr>
                          <a:xfrm>
                            <a:off x="0" y="411377"/>
                            <a:ext cx="1470660" cy="796925"/>
                          </a:xfrm>
                          <a:prstGeom prst="arc">
                            <a:avLst>
                              <a:gd name="adj1" fmla="val 1923305"/>
                              <a:gd name="adj2" fmla="val 1749583"/>
                            </a:avLst>
                          </a:prstGeom>
                          <a:ln>
                            <a:headEnd type="triangle"/>
                          </a:ln>
                        </wps:spPr>
                        <wps:style>
                          <a:lnRef idx="1">
                            <a:schemeClr val="accent4"/>
                          </a:lnRef>
                          <a:fillRef idx="0">
                            <a:schemeClr val="accent4"/>
                          </a:fillRef>
                          <a:effectRef idx="0">
                            <a:schemeClr val="accent4"/>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2535647" name="直接箭头连接符 242"/>
                        <wps:cNvCnPr/>
                        <wps:spPr>
                          <a:xfrm>
                            <a:off x="32591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5873361" name="直接箭头连接符 242"/>
                        <wps:cNvCnPr/>
                        <wps:spPr>
                          <a:xfrm>
                            <a:off x="47728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12263834" name="直接箭头连接符 242"/>
                        <wps:cNvCnPr/>
                        <wps:spPr>
                          <a:xfrm>
                            <a:off x="62865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0868012" name="直接箭头连接符 242"/>
                        <wps:cNvCnPr/>
                        <wps:spPr>
                          <a:xfrm>
                            <a:off x="78002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61750389" name="直接箭头连接符 242"/>
                        <wps:cNvCnPr/>
                        <wps:spPr>
                          <a:xfrm>
                            <a:off x="93139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7360229" name="直接箭头连接符 242"/>
                        <wps:cNvCnPr/>
                        <wps:spPr>
                          <a:xfrm>
                            <a:off x="1082761" y="0"/>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BD53F5" id="组合 243" o:spid="_x0000_s1026" style="position:absolute;margin-left:172.4pt;margin-top:1.9pt;width:115.8pt;height:117.5pt;z-index:251878400" coordsize="14706,14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">
                <v:shape id="弧形 241" o:spid="_x0000_s1027" style="position:absolute;top:4113;width:14706;height:7970;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" path="m1216499,699774nsc1020865,791509,750661,820786,504972,776868,-28557,681498,-175632,310270,238644,104636,431640,8839,704058,-24149,953950,18017v532546,89860,693805,455716,293682,666289l735330,398463r481169,301311xem1216499,699774nfc1020865,791509,750661,820786,504972,776868,-28557,681498,-175632,310270,238644,104636,431640,8839,704058,-24149,953950,18017v532546,89860,693805,455716,293682,666289e" filled="f" strokecolor="#0f9ed5 [3207]" strokeweight="1pt">
                  <v:stroke startarrow="block" joinstyle="miter"/>
                  <v:path arrowok="t" o:connecttype="custom" o:connectlocs="1216499,699774;504972,776868;238644,104636;953950,18017;1247632,684306" o:connectangles="0,0,0,0,0"/>
                </v:shape>
                <v:shape id="直接箭头连接符 242" o:spid="_x0000_s1028" type="#_x0000_t32" style="position:absolute;left:3259;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" strokecolor="#156082 [3204]" strokeweight="1.5pt">
                  <v:stroke endarrow="block" joinstyle="miter"/>
                </v:shape>
                <v:shape id="直接箭头连接符 242" o:spid="_x0000_s1029" type="#_x0000_t32" style="position:absolute;left:477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" strokecolor="#156082 [3204]" strokeweight="1.5pt">
                  <v:stroke endarrow="block" joinstyle="miter"/>
                </v:shape>
                <v:shape id="直接箭头连接符 242" o:spid="_x0000_s1030" type="#_x0000_t32" style="position:absolute;left:6286;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" strokecolor="#156082 [3204]" strokeweight="1.5pt">
                  <v:stroke endarrow="block" joinstyle="miter"/>
                </v:shape>
                <v:shape id="直接箭头连接符 242" o:spid="_x0000_s1031" type="#_x0000_t32" style="position:absolute;left:7800;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" strokecolor="#156082 [3204]" strokeweight="1.5pt">
                  <v:stroke endarrow="block" joinstyle="miter"/>
                </v:shape>
                <v:shape id="直接箭头连接符 242" o:spid="_x0000_s1032" type="#_x0000_t32" style="position:absolute;left:9313;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" strokecolor="#156082 [3204]" strokeweight="1.5pt">
                  <v:stroke endarrow="block" joinstyle="miter"/>
                </v:shape>
                <v:shape id="直接箭头连接符 242" o:spid="_x0000_s1033" type="#_x0000_t32" style="position:absolute;left:10827;width:6;height:149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" strokecolor="#156082 [3204]" strokeweight="1.5pt">
                  <v:stroke endarrow="block" joinstyle="miter"/>
                </v:shape>
              </v:group>
            </w:pict>
          </mc:Fallback>
        </mc:AlternateContent>
      </w:r>
    </w:p>
    <w:p w14:paraId="2B7DA8BE" w14:textId="77777777" w:rsidR="00DD48EB" w:rsidRDefault="00DD48EB" w:rsidP="005157A1">
      <w:pPr>
        <w:rPr>
          <w:rFonts w:hint="eastAsia"/>
        </w:rPr>
      </w:pPr>
    </w:p>
    <w:p w14:paraId="5B6941F1" w14:textId="77777777" w:rsidR="00DD48EB" w:rsidRDefault="00DD48EB" w:rsidP="005157A1">
      <w:pPr>
        <w:rPr>
          <w:rFonts w:hint="eastAsia"/>
        </w:rPr>
      </w:pPr>
    </w:p>
    <w:p w14:paraId="3A810E61" w14:textId="77777777" w:rsidR="00DD48EB" w:rsidRDefault="00DD48EB" w:rsidP="005157A1">
      <w:pPr>
        <w:rPr>
          <w:rFonts w:hint="eastAsia"/>
        </w:rPr>
      </w:pPr>
    </w:p>
    <w:p w14:paraId="2D47C6F9" w14:textId="77777777" w:rsidR="00DD48EB" w:rsidRDefault="00DD48EB" w:rsidP="005157A1">
      <w:pPr>
        <w:rPr>
          <w:rFonts w:hint="eastAsia"/>
        </w:rPr>
      </w:pPr>
    </w:p>
    <w:p w14:paraId="74FD73D4" w14:textId="66B92BE5" w:rsidR="00250FA7" w:rsidRDefault="00E3165D" w:rsidP="005157A1">
      <w:pPr>
        <w:rPr>
          <w:rFonts w:hint="eastAsia"/>
        </w:rPr>
      </w:pPr>
      <w:r>
        <w:rPr>
          <w:rFonts w:hint="eastAsia"/>
        </w:rPr>
        <w:t>匀强磁场垂直于</w:t>
      </w:r>
      <w:r w:rsidR="00DD48EB">
        <w:rPr>
          <w:rFonts w:hint="eastAsia"/>
        </w:rPr>
        <w:t>带电粒子</w:t>
      </w:r>
      <w:r>
        <w:rPr>
          <w:rFonts w:hint="eastAsia"/>
        </w:rPr>
        <w:t>的运动平面，</w:t>
      </w:r>
      <w:r w:rsidR="00DD48EB">
        <w:rPr>
          <w:rFonts w:hint="eastAsia"/>
        </w:rPr>
        <w:t>就已经导致带电粒子发生偏转，而引力场并不垂直于这个平面，却可以导致正负电荷构成的中性粒子或者正或者负电荷本身发生偏转，</w:t>
      </w:r>
    </w:p>
    <w:p w14:paraId="4EAD5DE4" w14:textId="68D5D2F2" w:rsidR="00E3165D" w:rsidRDefault="003F4728" w:rsidP="005157A1">
      <w:pPr>
        <w:rPr>
          <w:rFonts w:hint="eastAsia"/>
        </w:rPr>
      </w:pPr>
      <w:r>
        <w:rPr>
          <w:noProof/>
        </w:rPr>
        <mc:AlternateContent>
          <mc:Choice Requires="wpg">
            <w:drawing>
              <wp:anchor distT="0" distB="0" distL="114300" distR="114300" simplePos="0" relativeHeight="251877376" behindDoc="0" locked="0" layoutInCell="1" allowOverlap="1" wp14:anchorId="7ECC6463" wp14:editId="543B31AB">
                <wp:simplePos x="0" y="0"/>
                <wp:positionH relativeFrom="column">
                  <wp:posOffset>1997934</wp:posOffset>
                </wp:positionH>
                <wp:positionV relativeFrom="paragraph">
                  <wp:posOffset>61132</wp:posOffset>
                </wp:positionV>
                <wp:extent cx="1477353" cy="1500316"/>
                <wp:effectExtent l="0" t="38100" r="27940" b="43180"/>
                <wp:wrapNone/>
                <wp:docPr id="59815084" name="组合 244"/>
                <wp:cNvGraphicFramePr/>
                <a:graphic xmlns:a="http://schemas.openxmlformats.org/drawingml/2006/main">
                  <a:graphicData uri="http://schemas.microsoft.com/office/word/2010/wordprocessingGroup">
                    <wpg:wgp>
                      <wpg:cNvGrpSpPr/>
                      <wpg:grpSpPr>
                        <a:xfrm>
                          <a:off x="0" y="0"/>
                          <a:ext cx="1477353" cy="1500316"/>
                          <a:chOff x="0" y="0"/>
                          <a:chExt cx="1477353" cy="1500316"/>
                        </a:xfrm>
                      </wpg:grpSpPr>
                      <wps:wsp>
                        <wps:cNvPr id="1662975892" name="弧形 241"/>
                        <wps:cNvSpPr/>
                        <wps:spPr>
                          <a:xfrm>
                            <a:off x="6693" y="419615"/>
                            <a:ext cx="1470660" cy="796925"/>
                          </a:xfrm>
                          <a:prstGeom prst="arc">
                            <a:avLst>
                              <a:gd name="adj1" fmla="val 1886010"/>
                              <a:gd name="adj2" fmla="val 1738496"/>
                            </a:avLst>
                          </a:prstGeom>
                          <a:ln>
                            <a:headEnd type="triangle"/>
                          </a:ln>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157913" name="直接箭头连接符 242"/>
                        <wps:cNvCnPr/>
                        <wps:spPr>
                          <a:xfrm>
                            <a:off x="332602"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66049230" name="直接箭头连接符 242"/>
                        <wps:cNvCnPr/>
                        <wps:spPr>
                          <a:xfrm>
                            <a:off x="48397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66539845" name="直接箭头连接符 242"/>
                        <wps:cNvCnPr/>
                        <wps:spPr>
                          <a:xfrm>
                            <a:off x="63534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371176" name="直接箭头连接符 242"/>
                        <wps:cNvCnPr/>
                        <wps:spPr>
                          <a:xfrm>
                            <a:off x="78671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24936" name="直接箭头连接符 242"/>
                        <wps:cNvCnPr/>
                        <wps:spPr>
                          <a:xfrm>
                            <a:off x="93808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98287" name="直接箭头连接符 242"/>
                        <wps:cNvCnPr/>
                        <wps:spPr>
                          <a:xfrm>
                            <a:off x="1089454" y="8237"/>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57780690" name="弧形 241"/>
                        <wps:cNvSpPr/>
                        <wps:spPr>
                          <a:xfrm>
                            <a:off x="0" y="156519"/>
                            <a:ext cx="1470660" cy="796677"/>
                          </a:xfrm>
                          <a:prstGeom prst="arc">
                            <a:avLst>
                              <a:gd name="adj1" fmla="val 1957427"/>
                              <a:gd name="adj2" fmla="val 1738496"/>
                            </a:avLst>
                          </a:prstGeom>
                          <a:ln>
                            <a:headEnd type="triangl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3686469" name="直接箭头连接符 242"/>
                        <wps:cNvCnPr/>
                        <wps:spPr>
                          <a:xfrm rot="10800000">
                            <a:off x="41858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517378474" name="直接箭头连接符 242"/>
                        <wps:cNvCnPr/>
                        <wps:spPr>
                          <a:xfrm rot="10800000">
                            <a:off x="56995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74257913" name="直接箭头连接符 242"/>
                        <wps:cNvCnPr/>
                        <wps:spPr>
                          <a:xfrm rot="10800000">
                            <a:off x="72132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781000704" name="直接箭头连接符 242"/>
                        <wps:cNvCnPr/>
                        <wps:spPr>
                          <a:xfrm rot="10800000">
                            <a:off x="87269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57491834" name="直接箭头连接符 242"/>
                        <wps:cNvCnPr/>
                        <wps:spPr>
                          <a:xfrm rot="10800000">
                            <a:off x="102406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123145931" name="直接箭头连接符 242"/>
                        <wps:cNvCnPr/>
                        <wps:spPr>
                          <a:xfrm rot="10800000">
                            <a:off x="117543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8E4FC08" id="组合 244" o:spid="_x0000_s1026" style="position:absolute;margin-left:157.3pt;margin-top:4.8pt;width:116.35pt;height:118.15pt;z-index:251877376" coordsize="14773,15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">
                <v:shape id="弧形 241" o:spid="_x0000_s1027" style="position:absolute;left:66;top:4196;width:14707;height:7969;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" path="m1223147,696619nsc1028375,790192,756823,820994,509145,777607,-24786,684076,-176418,313991,234303,106809,426771,9722,700261,-24284,951586,17621v532967,88866,696590,454288,298045,665629l735330,398463r487817,298156xem1223147,696619nfc1028375,790192,756823,820994,509145,777607,-24786,684076,-176418,313991,234303,106809,426771,9722,700261,-24284,951586,17621v532967,88866,696590,454288,298045,665629e" filled="f" strokecolor="#e97132 [3205]" strokeweight="1pt">
                  <v:stroke startarrow="block" joinstyle="miter"/>
                  <v:path arrowok="t" o:connecttype="custom" o:connectlocs="1223147,696619;509145,777607;234303,106809;951586,17621;1249631,683250" o:connectangles="0,0,0,0,0"/>
                </v:shape>
                <v:shape id="直接箭头连接符 242" o:spid="_x0000_s1028" type="#_x0000_t32" style="position:absolute;left:3326;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" strokecolor="#156082 [3204]" strokeweight="1.5pt">
                  <v:stroke endarrow="block" joinstyle="miter"/>
                </v:shape>
                <v:shape id="直接箭头连接符 242" o:spid="_x0000_s1029" type="#_x0000_t32" style="position:absolute;left:4839;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" strokecolor="#156082 [3204]" strokeweight="1.5pt">
                  <v:stroke endarrow="block" joinstyle="miter"/>
                </v:shape>
                <v:shape id="直接箭头连接符 242" o:spid="_x0000_s1030" type="#_x0000_t32" style="position:absolute;left:6353;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" strokecolor="#156082 [3204]" strokeweight="1.5pt">
                  <v:stroke endarrow="block" joinstyle="miter"/>
                </v:shape>
                <v:shape id="直接箭头连接符 242" o:spid="_x0000_s1031" type="#_x0000_t32" style="position:absolute;left:7867;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" strokecolor="#156082 [3204]" strokeweight="1.5pt">
                  <v:stroke endarrow="block" joinstyle="miter"/>
                </v:shape>
                <v:shape id="直接箭头连接符 242" o:spid="_x0000_s1032" type="#_x0000_t32" style="position:absolute;left:9380;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" strokecolor="#156082 [3204]" strokeweight="1.5pt">
                  <v:stroke endarrow="block" joinstyle="miter"/>
                </v:shape>
                <v:shape id="直接箭头连接符 242" o:spid="_x0000_s1033" type="#_x0000_t32" style="position:absolute;left:10894;top:82;width:6;height:149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" strokecolor="#156082 [3204]" strokeweight="1.5pt">
                  <v:stroke endarrow="block" joinstyle="miter"/>
                </v:shape>
                <v:shape id="弧形 241" o:spid="_x0000_s1034" style="position:absolute;top:1565;width:14706;height:7966;visibility:visible;mso-wrap-style:square;v-text-anchor:middle" coordsize="1470660,79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" path="m1210352,702406nsc1014196,792332,745610,820264,501927,776079,-30703,679501,-174883,308175,240792,103543,433709,8573,705024,-23971,953916,18007v531441,89631,693505,454221,295632,665075l735330,398339r475022,304067xem1210352,702406nfc1014196,792332,745610,820264,501927,776079,-30703,679501,-174883,308175,240792,103543,433709,8573,705024,-23971,953916,18007v531441,89631,693505,454221,295632,665075e" filled="f" strokecolor="#4ea72e [3209]" strokeweight="1pt">
                  <v:stroke startarrow="block" joinstyle="miter"/>
                  <v:path arrowok="t" o:connecttype="custom" o:connectlocs="1210352,702406;501927,776079;240792,103543;953916,18007;1249548,683082" o:connectangles="0,0,0,0,0"/>
                </v:shape>
                <v:shape id="直接箭头连接符 242" o:spid="_x0000_s1035" type="#_x0000_t32" style="position:absolute;left:4185;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" strokecolor="#e00" strokeweight="1.5pt">
                  <v:stroke endarrow="block" joinstyle="miter"/>
                </v:shape>
                <v:shape id="直接箭头连接符 242" o:spid="_x0000_s1036" type="#_x0000_t32" style="position:absolute;left:5699;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" strokecolor="#e00" strokeweight="1.5pt">
                  <v:stroke endarrow="block" joinstyle="miter"/>
                </v:shape>
                <v:shape id="直接箭头连接符 242" o:spid="_x0000_s1037" type="#_x0000_t32" style="position:absolute;left:7213;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" strokecolor="#e00" strokeweight="1.5pt">
                  <v:stroke endarrow="block" joinstyle="miter"/>
                </v:shape>
                <v:shape id="直接箭头连接符 242" o:spid="_x0000_s1038" type="#_x0000_t32" style="position:absolute;left:8726;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" strokecolor="#e00" strokeweight="1.5pt">
                  <v:stroke endarrow="block" joinstyle="miter"/>
                </v:shape>
                <v:shape id="直接箭头连接符 242" o:spid="_x0000_s1039" type="#_x0000_t32" style="position:absolute;left:10240;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" strokecolor="#e00" strokeweight="1.5pt">
                  <v:stroke endarrow="block" joinstyle="miter"/>
                </v:shape>
                <v:shape id="直接箭头连接符 242" o:spid="_x0000_s1040" type="#_x0000_t32" style="position:absolute;left:11754;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" strokecolor="#e00" strokeweight="1.5pt">
                  <v:stroke endarrow="block" joinstyle="miter"/>
                </v:shape>
              </v:group>
            </w:pict>
          </mc:Fallback>
        </mc:AlternateContent>
      </w:r>
    </w:p>
    <w:p w14:paraId="368433F7" w14:textId="5EE31ACF" w:rsidR="00B51D03" w:rsidRDefault="00B51D03" w:rsidP="005157A1">
      <w:pPr>
        <w:rPr>
          <w:rFonts w:hint="eastAsia"/>
        </w:rPr>
      </w:pPr>
    </w:p>
    <w:p w14:paraId="632E35D3" w14:textId="02B7AC17" w:rsidR="00B51D03" w:rsidRDefault="00B51D03" w:rsidP="005157A1">
      <w:pPr>
        <w:rPr>
          <w:rFonts w:hint="eastAsia"/>
        </w:rPr>
      </w:pPr>
    </w:p>
    <w:p w14:paraId="1DB06F3B" w14:textId="3421E13C" w:rsidR="00B51D03" w:rsidRDefault="00B51D03" w:rsidP="005157A1">
      <w:pPr>
        <w:rPr>
          <w:rFonts w:hint="eastAsia"/>
        </w:rPr>
      </w:pPr>
    </w:p>
    <w:p w14:paraId="0738427A" w14:textId="69866747" w:rsidR="00B51D03" w:rsidRPr="00DD48EB" w:rsidRDefault="00B51D03" w:rsidP="005157A1">
      <w:pPr>
        <w:rPr>
          <w:rFonts w:hint="eastAsia"/>
        </w:rPr>
      </w:pPr>
    </w:p>
    <w:p w14:paraId="07D9061C" w14:textId="43BFC3F3" w:rsidR="00E3165D" w:rsidRDefault="00D030D3" w:rsidP="005157A1">
      <w:pPr>
        <w:rPr>
          <w:rFonts w:hint="eastAsia"/>
        </w:rPr>
      </w:pPr>
      <w:r>
        <w:rPr>
          <w:rFonts w:hint="eastAsia"/>
        </w:rPr>
        <w:t>我们考虑正负电荷一起构成的一个粒子（橙色线和绿色线），如果想要这个粒子在磁场中像单个电子那样做匀速率圆周运动，那么给出的磁场就必须是NS-SN（红色线和蓝色线）平行出现的。</w:t>
      </w:r>
      <w:r w:rsidR="002C2ED7">
        <w:rPr>
          <w:rFonts w:hint="eastAsia"/>
        </w:rPr>
        <w:t>这确实能构成看上去像是引力场的东西，但这种结构可能只能依赖分时实现，而在同一条线上放置相反的磁场线是没法实现的。</w:t>
      </w:r>
    </w:p>
    <w:p w14:paraId="618BB629" w14:textId="591DEFD7" w:rsidR="00B51D03" w:rsidRDefault="003A1C83" w:rsidP="005157A1">
      <w:pPr>
        <w:rPr>
          <w:rFonts w:hint="eastAsia"/>
        </w:rPr>
      </w:pPr>
      <w:r>
        <w:rPr>
          <w:rFonts w:hint="eastAsia"/>
          <w:noProof/>
          <w:lang w:val="zh-CN"/>
        </w:rPr>
        <mc:AlternateContent>
          <mc:Choice Requires="wpg">
            <w:drawing>
              <wp:anchor distT="0" distB="0" distL="114300" distR="114300" simplePos="0" relativeHeight="251882496" behindDoc="0" locked="0" layoutInCell="1" allowOverlap="1" wp14:anchorId="51998518" wp14:editId="14158E0A">
                <wp:simplePos x="0" y="0"/>
                <wp:positionH relativeFrom="column">
                  <wp:posOffset>1899577</wp:posOffset>
                </wp:positionH>
                <wp:positionV relativeFrom="paragraph">
                  <wp:posOffset>469351</wp:posOffset>
                </wp:positionV>
                <wp:extent cx="1762691" cy="1068705"/>
                <wp:effectExtent l="0" t="0" r="28575" b="17145"/>
                <wp:wrapNone/>
                <wp:docPr id="1347447100" name="组合 247"/>
                <wp:cNvGraphicFramePr/>
                <a:graphic xmlns:a="http://schemas.openxmlformats.org/drawingml/2006/main">
                  <a:graphicData uri="http://schemas.microsoft.com/office/word/2010/wordprocessingGroup">
                    <wpg:wgp>
                      <wpg:cNvGrpSpPr/>
                      <wpg:grpSpPr>
                        <a:xfrm>
                          <a:off x="0" y="0"/>
                          <a:ext cx="1762691" cy="1068705"/>
                          <a:chOff x="0" y="0"/>
                          <a:chExt cx="1762691" cy="1068705"/>
                        </a:xfrm>
                      </wpg:grpSpPr>
                      <wps:wsp>
                        <wps:cNvPr id="1751672681" name="弧形 246"/>
                        <wps:cNvSpPr/>
                        <wps:spPr>
                          <a:xfrm>
                            <a:off x="0" y="0"/>
                            <a:ext cx="815340" cy="1068705"/>
                          </a:xfrm>
                          <a:prstGeom prst="arc">
                            <a:avLst>
                              <a:gd name="adj1" fmla="val 21401416"/>
                              <a:gd name="adj2" fmla="val 20757101"/>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3060980" name="弧形 246"/>
                        <wps:cNvSpPr/>
                        <wps:spPr>
                          <a:xfrm rot="10800000">
                            <a:off x="947351" y="0"/>
                            <a:ext cx="815340" cy="1068705"/>
                          </a:xfrm>
                          <a:prstGeom prst="arc">
                            <a:avLst>
                              <a:gd name="adj1" fmla="val 21401416"/>
                              <a:gd name="adj2" fmla="val 2087924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E9E5A8C" id="组合 247" o:spid="_x0000_s1026" style="position:absolute;margin-left:149.55pt;margin-top:36.95pt;width:138.8pt;height:84.15pt;z-index:251882496" coordsize="17626,10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">
                <v:shape id="弧形 246" o:spid="_x0000_s1027"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" path="m814944,510800nsc824224,786486,671822,1026089,463256,1063715,236915,1104548,29166,893627,2737,596164,-20736,331977,107599,85381,303821,17628,532235,-61241,763816,130038,808109,434153l407670,534353,814944,510800xem814944,510800nfc824224,786486,671822,1026089,463256,1063715,236915,1104548,29166,893627,2737,596164,-20736,331977,107599,85381,303821,17628,532235,-61241,763816,130038,808109,434153e" filled="f" strokecolor="#156082 [3204]" strokeweight="1.5pt">
                  <v:stroke startarrow="block" joinstyle="miter"/>
                  <v:path arrowok="t" o:connecttype="custom" o:connectlocs="814944,510800;463256,1063715;2737,596164;303821,17628;808109,434153" o:connectangles="0,0,0,0,0"/>
                </v:shape>
                <v:shape id="弧形 246" o:spid="_x0000_s1028"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" path="m814944,510800nsc824303,788854,669262,1029762,458584,1064522,231563,1101978,25489,887252,2130,588904,-18909,320188,116360,73154,317321,13288,546646,-55028,772387,144459,810072,448728l407670,534353,814944,510800xem814944,510800nfc824303,788854,669262,1029762,458584,1064522,231563,1101978,25489,887252,2130,588904,-18909,320188,116360,73154,317321,13288,546646,-55028,772387,144459,810072,448728e" filled="f" strokecolor="#e00" strokeweight="1.5pt">
                  <v:stroke startarrow="block" joinstyle="miter"/>
                  <v:path arrowok="t" o:connecttype="custom" o:connectlocs="814944,510800;458584,1064522;2130,588904;317321,13288;810072,448728" o:connectangles="0,0,0,0,0"/>
                </v:shape>
              </v:group>
            </w:pict>
          </mc:Fallback>
        </mc:AlternateContent>
      </w:r>
      <w:r w:rsidR="004D472C">
        <w:rPr>
          <w:rFonts w:hint="eastAsia"/>
        </w:rPr>
        <w:t>我们知道所有有箭头的线，其实都是单增的，那么红线和蓝线的这种排列，就意味着</w:t>
      </w:r>
      <w:r w:rsidR="004D472C">
        <w:rPr>
          <w:rFonts w:hint="eastAsia"/>
        </w:rPr>
        <w:lastRenderedPageBreak/>
        <w:t>在区域内外，</w:t>
      </w:r>
    </w:p>
    <w:p w14:paraId="7F032B96" w14:textId="13A53CEC" w:rsidR="004D472C" w:rsidRDefault="004D472C" w:rsidP="005157A1">
      <w:pPr>
        <w:rPr>
          <w:rFonts w:hint="eastAsia"/>
        </w:rPr>
      </w:pPr>
    </w:p>
    <w:p w14:paraId="4A8DD60D" w14:textId="5A788218" w:rsidR="00B51D03" w:rsidRDefault="00B51D03" w:rsidP="005157A1">
      <w:pPr>
        <w:rPr>
          <w:rFonts w:hint="eastAsia"/>
        </w:rPr>
      </w:pPr>
    </w:p>
    <w:p w14:paraId="0EB4EA80" w14:textId="3F53C606" w:rsidR="00B51D03" w:rsidRDefault="00B51D03" w:rsidP="005157A1">
      <w:pPr>
        <w:rPr>
          <w:rFonts w:hint="eastAsia"/>
        </w:rPr>
      </w:pPr>
    </w:p>
    <w:p w14:paraId="66D4DEA4" w14:textId="26E19B3A" w:rsidR="00B51D03" w:rsidRDefault="004D472C" w:rsidP="005157A1">
      <w:pPr>
        <w:rPr>
          <w:rFonts w:hint="eastAsia"/>
        </w:rPr>
      </w:pPr>
      <w:r>
        <w:rPr>
          <w:rFonts w:hint="eastAsia"/>
        </w:rPr>
        <w:t>但实际上这种结构会产生</w:t>
      </w:r>
      <w:r w:rsidR="008F68AC">
        <w:rPr>
          <w:rFonts w:hint="eastAsia"/>
        </w:rPr>
        <w:t>短路</w:t>
      </w:r>
      <w:r>
        <w:rPr>
          <w:rFonts w:hint="eastAsia"/>
        </w:rPr>
        <w:t>，</w:t>
      </w:r>
    </w:p>
    <w:p w14:paraId="09FCD60C" w14:textId="380CD437" w:rsidR="004D472C" w:rsidRDefault="003A1C83" w:rsidP="005157A1">
      <w:pPr>
        <w:rPr>
          <w:rFonts w:hint="eastAsia"/>
        </w:rPr>
      </w:pPr>
      <w:r>
        <w:rPr>
          <w:rFonts w:hint="eastAsia"/>
          <w:noProof/>
          <w:lang w:val="zh-CN"/>
        </w:rPr>
        <mc:AlternateContent>
          <mc:Choice Requires="wpg">
            <w:drawing>
              <wp:anchor distT="0" distB="0" distL="114300" distR="114300" simplePos="0" relativeHeight="251887616" behindDoc="0" locked="0" layoutInCell="1" allowOverlap="1" wp14:anchorId="4AD7EA72" wp14:editId="19F6DD7E">
                <wp:simplePos x="0" y="0"/>
                <wp:positionH relativeFrom="column">
                  <wp:posOffset>1909359</wp:posOffset>
                </wp:positionH>
                <wp:positionV relativeFrom="paragraph">
                  <wp:posOffset>48724</wp:posOffset>
                </wp:positionV>
                <wp:extent cx="1762125" cy="1071280"/>
                <wp:effectExtent l="19050" t="76200" r="28575" b="90805"/>
                <wp:wrapNone/>
                <wp:docPr id="592474962" name="组合 250"/>
                <wp:cNvGraphicFramePr/>
                <a:graphic xmlns:a="http://schemas.openxmlformats.org/drawingml/2006/main">
                  <a:graphicData uri="http://schemas.microsoft.com/office/word/2010/wordprocessingGroup">
                    <wpg:wgp>
                      <wpg:cNvGrpSpPr/>
                      <wpg:grpSpPr>
                        <a:xfrm>
                          <a:off x="0" y="0"/>
                          <a:ext cx="1762125" cy="1071280"/>
                          <a:chOff x="0" y="0"/>
                          <a:chExt cx="1762125" cy="1071280"/>
                        </a:xfrm>
                      </wpg:grpSpPr>
                      <wpg:grpSp>
                        <wpg:cNvPr id="1267202164" name="组合 247"/>
                        <wpg:cNvGrpSpPr/>
                        <wpg:grpSpPr>
                          <a:xfrm>
                            <a:off x="0" y="2575"/>
                            <a:ext cx="1762125" cy="1068705"/>
                            <a:chOff x="0" y="0"/>
                            <a:chExt cx="1762691" cy="1068705"/>
                          </a:xfrm>
                        </wpg:grpSpPr>
                        <wps:wsp>
                          <wps:cNvPr id="1751422166" name="弧形 246"/>
                          <wps:cNvSpPr/>
                          <wps:spPr>
                            <a:xfrm>
                              <a:off x="0" y="0"/>
                              <a:ext cx="815340" cy="1068705"/>
                            </a:xfrm>
                            <a:prstGeom prst="arc">
                              <a:avLst>
                                <a:gd name="adj1" fmla="val 5118147"/>
                                <a:gd name="adj2" fmla="val 16406915"/>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045677" name="弧形 246"/>
                          <wps:cNvSpPr/>
                          <wps:spPr>
                            <a:xfrm rot="10800000">
                              <a:off x="947351" y="0"/>
                              <a:ext cx="815340" cy="1068705"/>
                            </a:xfrm>
                            <a:prstGeom prst="arc">
                              <a:avLst>
                                <a:gd name="adj1" fmla="val 5247097"/>
                                <a:gd name="adj2" fmla="val 1632402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16746220" name="直接箭头连接符 248"/>
                        <wps:cNvCnPr/>
                        <wps:spPr>
                          <a:xfrm flipH="1">
                            <a:off x="439179" y="0"/>
                            <a:ext cx="891204" cy="7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9464714" name="直接箭头连接符 249"/>
                        <wps:cNvCnPr/>
                        <wps:spPr>
                          <a:xfrm>
                            <a:off x="447417" y="1068860"/>
                            <a:ext cx="897255"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6066D11" id="组合 250" o:spid="_x0000_s1026" style="position:absolute;margin-left:150.35pt;margin-top:3.85pt;width:138.75pt;height:84.35pt;z-index:251887616" coordsize="17621,10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">
                <v:group id="组合 247" o:spid="_x0000_s1027" style="position:absolute;top:25;width:17621;height:10687" coordsize="17626,10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">
                  <v:shape id="弧形 246" o:spid="_x0000_s1028"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" path="m451326,1065632nsc279178,1089935,114097,969056,39630,764169,-12060,621951,-13239,457084,36407,313621,107329,108675,268613,-16063,439771,1658l407670,534353r43656,531279xem451326,1065632nfc279178,1089935,114097,969056,39630,764169,-12060,621951,-13239,457084,36407,313621,107329,108675,268613,-16063,439771,1658e" filled="f" strokecolor="#156082 [3204]" strokeweight="1.5pt">
                    <v:stroke startarrow="block" joinstyle="miter"/>
                    <v:path arrowok="t" o:connecttype="custom" o:connectlocs="451326,1065632;39630,764169;36407,313621;439771,1658" o:connectangles="0,0,0,0"/>
                  </v:shape>
                  <v:shape id="弧形 246" o:spid="_x0000_s1029"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" path="m431412,1067798nsc263689,1080623,107141,957267,37107,757095,-11943,616900,-12385,455763,35894,315109,104595,114959,259680,-9776,426935,596l407670,534353r23742,533445xem431412,1067798nfc263689,1080623,107141,957267,37107,757095,-11943,616900,-12385,455763,35894,315109,104595,114959,259680,-9776,426935,596e" filled="f" strokecolor="#e00" strokeweight="1.5pt">
                    <v:stroke startarrow="block" joinstyle="miter"/>
                    <v:path arrowok="t" o:connecttype="custom" o:connectlocs="431412,1067798;37107,757095;35894,315109;426935,596" o:connectangles="0,0,0,0"/>
                  </v:shape>
                </v:group>
                <v:shape id="直接箭头连接符 248" o:spid="_x0000_s1030" type="#_x0000_t32" style="position:absolute;left:4391;width:891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" strokecolor="#156082 [3204]" strokeweight="1.5pt">
                  <v:stroke endarrow="block" joinstyle="miter"/>
                </v:shape>
                <v:shape id="直接箭头连接符 249" o:spid="_x0000_s1031" type="#_x0000_t32" style="position:absolute;left:4474;top:10688;width:89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" strokecolor="#e00" strokeweight="1.5pt">
                  <v:stroke endarrow="block" joinstyle="miter"/>
                </v:shape>
              </v:group>
            </w:pict>
          </mc:Fallback>
        </mc:AlternateContent>
      </w:r>
    </w:p>
    <w:p w14:paraId="6CFE0E29" w14:textId="77777777" w:rsidR="004D472C" w:rsidRDefault="004D472C" w:rsidP="00CA49EC">
      <w:pPr>
        <w:rPr>
          <w:rFonts w:hint="eastAsia"/>
        </w:rPr>
      </w:pPr>
    </w:p>
    <w:p w14:paraId="5A1370B6" w14:textId="5C260DFF" w:rsidR="004D472C" w:rsidRDefault="004D472C" w:rsidP="00CA49EC">
      <w:pPr>
        <w:rPr>
          <w:rFonts w:hint="eastAsia"/>
        </w:rPr>
      </w:pPr>
    </w:p>
    <w:p w14:paraId="14C6E856" w14:textId="1BC1F1D4" w:rsidR="004D472C" w:rsidRDefault="004D472C" w:rsidP="00CA49EC">
      <w:pPr>
        <w:rPr>
          <w:rFonts w:hint="eastAsia"/>
        </w:rPr>
      </w:pPr>
    </w:p>
    <w:p w14:paraId="68C1C203" w14:textId="33E7FC0F" w:rsidR="00F73049" w:rsidRDefault="00110737" w:rsidP="00CA49EC">
      <w:pPr>
        <w:rPr>
          <w:rFonts w:hint="eastAsia"/>
        </w:rPr>
      </w:pPr>
      <w:r>
        <w:rPr>
          <w:rFonts w:hint="eastAsia"/>
          <w:noProof/>
          <w:lang w:val="zh-CN"/>
        </w:rPr>
        <mc:AlternateContent>
          <mc:Choice Requires="wpg">
            <w:drawing>
              <wp:anchor distT="0" distB="0" distL="114300" distR="114300" simplePos="0" relativeHeight="251901952" behindDoc="0" locked="0" layoutInCell="1" allowOverlap="1" wp14:anchorId="65BDA9B5" wp14:editId="2E9BE5AB">
                <wp:simplePos x="0" y="0"/>
                <wp:positionH relativeFrom="column">
                  <wp:posOffset>1477662</wp:posOffset>
                </wp:positionH>
                <wp:positionV relativeFrom="paragraph">
                  <wp:posOffset>909749</wp:posOffset>
                </wp:positionV>
                <wp:extent cx="2359111" cy="1469939"/>
                <wp:effectExtent l="38100" t="19050" r="0" b="35560"/>
                <wp:wrapNone/>
                <wp:docPr id="1552839228" name="组合 254"/>
                <wp:cNvGraphicFramePr/>
                <a:graphic xmlns:a="http://schemas.openxmlformats.org/drawingml/2006/main">
                  <a:graphicData uri="http://schemas.microsoft.com/office/word/2010/wordprocessingGroup">
                    <wpg:wgp>
                      <wpg:cNvGrpSpPr/>
                      <wpg:grpSpPr>
                        <a:xfrm>
                          <a:off x="0" y="0"/>
                          <a:ext cx="2359111" cy="1469939"/>
                          <a:chOff x="0" y="0"/>
                          <a:chExt cx="2359111" cy="1469939"/>
                        </a:xfrm>
                      </wpg:grpSpPr>
                      <wpg:grpSp>
                        <wpg:cNvPr id="1871443561" name="组合 236"/>
                        <wpg:cNvGrpSpPr/>
                        <wpg:grpSpPr>
                          <a:xfrm>
                            <a:off x="0" y="302226"/>
                            <a:ext cx="1385570" cy="984885"/>
                            <a:chOff x="0" y="0"/>
                            <a:chExt cx="1385587" cy="985177"/>
                          </a:xfrm>
                        </wpg:grpSpPr>
                        <wpg:grpSp>
                          <wpg:cNvPr id="58750473" name="组合 234"/>
                          <wpg:cNvGrpSpPr/>
                          <wpg:grpSpPr>
                            <a:xfrm>
                              <a:off x="0" y="0"/>
                              <a:ext cx="1385587" cy="985177"/>
                              <a:chOff x="0" y="0"/>
                              <a:chExt cx="1385587" cy="985177"/>
                            </a:xfrm>
                          </wpg:grpSpPr>
                          <wpg:grpSp>
                            <wpg:cNvPr id="331038104" name="组合 232"/>
                            <wpg:cNvGrpSpPr/>
                            <wpg:grpSpPr>
                              <a:xfrm>
                                <a:off x="0" y="0"/>
                                <a:ext cx="1385587" cy="985177"/>
                                <a:chOff x="0" y="0"/>
                                <a:chExt cx="1385587" cy="985177"/>
                              </a:xfrm>
                            </wpg:grpSpPr>
                            <wpg:grpSp>
                              <wpg:cNvPr id="1193044601" name="组合 230"/>
                              <wpg:cNvGrpSpPr/>
                              <wpg:grpSpPr>
                                <a:xfrm>
                                  <a:off x="372762" y="0"/>
                                  <a:ext cx="1012825" cy="472269"/>
                                  <a:chOff x="0" y="-6179"/>
                                  <a:chExt cx="1012825" cy="472269"/>
                                </a:xfrm>
                              </wpg:grpSpPr>
                              <wps:wsp>
                                <wps:cNvPr id="1745279695" name="直接连接符 228"/>
                                <wps:cNvCnPr/>
                                <wps:spPr>
                                  <a:xfrm>
                                    <a:off x="74141" y="-6179"/>
                                    <a:ext cx="938581" cy="472269"/>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s:wsp>
                                <wps:cNvPr id="155052493" name="直接连接符 228"/>
                                <wps:cNvCnPr/>
                                <wps:spPr>
                                  <a:xfrm>
                                    <a:off x="0" y="231689"/>
                                    <a:ext cx="1012825" cy="234315"/>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g:grpSp>
                            <wps:wsp>
                              <wps:cNvPr id="584843107" name="直接箭头连接符 231"/>
                              <wps:cNvCnPr/>
                              <wps:spPr>
                                <a:xfrm flipH="1">
                                  <a:off x="67962" y="3089"/>
                                  <a:ext cx="386149" cy="664175"/>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03849294" name="直接箭头连接符 231"/>
                              <wps:cNvCnPr/>
                              <wps:spPr>
                                <a:xfrm flipH="1">
                                  <a:off x="206976" y="240957"/>
                                  <a:ext cx="173355" cy="744220"/>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363263908" name="直接箭头连接符 231"/>
                              <wps:cNvCnPr/>
                              <wps:spPr>
                                <a:xfrm flipH="1">
                                  <a:off x="0" y="237868"/>
                                  <a:ext cx="386149" cy="664175"/>
                                </a:xfrm>
                                <a:prstGeom prst="straightConnector1">
                                  <a:avLst/>
                                </a:prstGeom>
                                <a:ln w="19050" cap="flat" cmpd="sng" algn="ctr">
                                  <a:solidFill>
                                    <a:srgbClr val="00B0F0"/>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928588679" name="弧形 233"/>
                            <wps:cNvSpPr/>
                            <wps:spPr>
                              <a:xfrm rot="15312737">
                                <a:off x="984937" y="281631"/>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523890" name="弧形 233"/>
                            <wps:cNvSpPr/>
                            <wps:spPr>
                              <a:xfrm rot="9785220">
                                <a:off x="199768" y="420129"/>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10287414" name="直接箭头连接符 235"/>
                          <wps:cNvCnPr/>
                          <wps:spPr>
                            <a:xfrm>
                              <a:off x="375852" y="237867"/>
                              <a:ext cx="556054" cy="126657"/>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g:grpSp>
                      <wpg:grpSp>
                        <wpg:cNvPr id="804432603" name="组合 253"/>
                        <wpg:cNvGrpSpPr/>
                        <wpg:grpSpPr>
                          <a:xfrm>
                            <a:off x="475220" y="0"/>
                            <a:ext cx="1883891" cy="1469939"/>
                            <a:chOff x="0" y="0"/>
                            <a:chExt cx="1883891" cy="1469939"/>
                          </a:xfrm>
                        </wpg:grpSpPr>
                        <wps:wsp>
                          <wps:cNvPr id="211770579" name="弧形 251"/>
                          <wps:cNvSpPr/>
                          <wps:spPr>
                            <a:xfrm>
                              <a:off x="367614" y="339811"/>
                              <a:ext cx="981573" cy="782794"/>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340764" name="弧形 251"/>
                          <wps:cNvSpPr/>
                          <wps:spPr>
                            <a:xfrm>
                              <a:off x="225511" y="234778"/>
                              <a:ext cx="1241700" cy="979633"/>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246269" name="弧形 251"/>
                          <wps:cNvSpPr/>
                          <wps:spPr>
                            <a:xfrm>
                              <a:off x="117390" y="129746"/>
                              <a:ext cx="1489732" cy="1174662"/>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050170" name="弧形 251"/>
                          <wps:cNvSpPr/>
                          <wps:spPr>
                            <a:xfrm>
                              <a:off x="0" y="0"/>
                              <a:ext cx="1883891" cy="1469939"/>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F1AAB40" id="组合 254" o:spid="_x0000_s1026" style="position:absolute;margin-left:116.35pt;margin-top:71.65pt;width:185.75pt;height:115.75pt;z-index:251901952" coordsize="23591,14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">
                <v:group id="组合 236" o:spid="_x0000_s1027" style="position:absolute;top:3022;width:13855;height:9849"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&#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" strokecolor="#00b0f0"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" strokecolor="#00b0f0"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" strokecolor="#00b0f0"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" strokecolor="#00b0f0"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" strokecolor="#00b0f0"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" strokecolor="#00b0f0" strokeweight="1.5pt">
                    <v:stroke endarrow="block" joinstyle="miter"/>
                  </v:shape>
                </v:group>
                <v:group id="组合 253" o:spid="_x0000_s1039" style="position:absolute;left:4752;width:18839;height:14699" coordsize="18838,146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">
                  <v:shape id="弧形 251" o:spid="_x0000_s1040" style="position:absolute;left:3676;top:3398;width:9815;height:7828;visibility:visible;mso-wrap-style:square;v-text-anchor:middle" coordsize="981573,782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" path="m335058,762568nsc137777,709927,3544,563815,68,397936,-3440,230496,127015,79828,324598,23122,477123,-20652,646914,-1542,778291,74187l490787,391397,335058,762568xem335058,762568nfc137777,709927,3544,563815,68,397936,-3440,230496,127015,79828,324598,23122,477123,-20652,646914,-1542,778291,74187e" filled="f" strokecolor="#e00" strokeweight="1.5pt">
                    <v:stroke endarrow="block" joinstyle="miter"/>
                    <v:path arrowok="t" o:connecttype="custom" o:connectlocs="335058,762568;68,397936;324598,23122;778291,74187" o:connectangles="0,0,0,0"/>
                  </v:shape>
                  <v:shape id="弧形 251" o:spid="_x0000_s1041" style="position:absolute;left:2255;top:2347;width:12417;height:9797;visibility:visible;mso-wrap-style:square;v-text-anchor:middle" coordsize="1241700,979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" path="m419150,953063nsc170885,885780,3085,702581,42,495493,-3021,287005,161541,99839,410134,29073,599352,-24791,809921,-2990,975115,87568l620850,489817,419150,953063xem419150,953063nfc170885,885780,3085,702581,42,495493,-3021,287005,161541,99839,410134,29073,599352,-24791,809921,-2990,975115,87568e" filled="f" strokecolor="#156082 [3204]" strokeweight="1.5pt">
                    <v:stroke startarrow="block" joinstyle="miter"/>
                    <v:path arrowok="t" o:connecttype="custom" o:connectlocs="419150,953063;42,495493;410134,29073;975115,87568" o:connectangles="0,0,0,0"/>
                  </v:shape>
                  <v:shape id="弧形 251" o:spid="_x0000_s1042" style="position:absolute;left:1173;top:1297;width:14898;height:11747;visibility:visible;mso-wrap-style:square;v-text-anchor:middle" coordsize="1489732,1174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" path="m510916,1144940nsc210334,1066531,5457,846864,107,597255,-5296,345178,193929,118502,495162,33985v229561,-64408,484561,-36211,682801,75500l744866,587331,510916,1144940xem510916,1144940nfc210334,1066531,5457,846864,107,597255,-5296,345178,193929,118502,495162,33985v229561,-64408,484561,-36211,682801,75500e" filled="f" strokecolor="#e00" strokeweight="1.5pt">
                    <v:stroke endarrow="block" joinstyle="miter"/>
                    <v:path arrowok="t" o:connecttype="custom" o:connectlocs="510916,1144940;107,597255;495162,33985;1177963,109485" o:connectangles="0,0,0,0"/>
                  </v:shape>
                  <v:shape id="弧形 251" o:spid="_x0000_s1043" style="position:absolute;width:18838;height:14699;visibility:visible;mso-wrap-style:square;v-text-anchor:middle" coordsize="1883891,1469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" path="m638944,1430875nsc260778,1330630,4745,1055196,64,743583,-4650,429763,246541,148232,625366,42752v284721,-79277,600908,-47109,850057,86484l941946,734970,638944,1430875xem638944,1430875nfc260778,1330630,4745,1055196,64,743583,-4650,429763,246541,148232,625366,42752v284721,-79277,600908,-47109,850057,86484e" filled="f" strokecolor="#156082 [3204]" strokeweight="1.5pt">
                    <v:stroke startarrow="block" joinstyle="miter"/>
                    <v:path arrowok="t" o:connecttype="custom" o:connectlocs="638944,1430875;64,743583;625366,42752;1475423,129236" o:connectangles="0,0,0,0"/>
                  </v:shape>
                </v:group>
              </v:group>
            </w:pict>
          </mc:Fallback>
        </mc:AlternateContent>
      </w:r>
      <w:r w:rsidR="00D7192D">
        <w:rPr>
          <w:rFonts w:hint="eastAsia"/>
        </w:rPr>
        <w:t>而预期的</w:t>
      </w:r>
      <w:r w:rsidR="00E15B9E">
        <w:rPr>
          <w:rFonts w:hint="eastAsia"/>
        </w:rPr>
        <w:t>中性粒子</w:t>
      </w:r>
      <w:r w:rsidR="00D7192D">
        <w:rPr>
          <w:rFonts w:hint="eastAsia"/>
        </w:rPr>
        <w:t>环绕则完全不会发生。</w:t>
      </w:r>
      <w:r w:rsidR="00CA4B09">
        <w:rPr>
          <w:rFonts w:hint="eastAsia"/>
        </w:rPr>
        <w:t>所以最多只能是分时出现的磁场，而不可能是同时出现的磁场。</w:t>
      </w:r>
      <w:r w:rsidR="00922ECC">
        <w:rPr>
          <w:rFonts w:hint="eastAsia"/>
        </w:rPr>
        <w:t>所以磁场可以借用，但不是引力场本身。</w:t>
      </w:r>
      <w:r w:rsidR="00286F73">
        <w:rPr>
          <w:rFonts w:hint="eastAsia"/>
        </w:rPr>
        <w:t>但引力场在法向，而磁场在上下方向，引力场使用虚数单位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286F73">
        <w:rPr>
          <w:rFonts w:hint="eastAsia"/>
        </w:rPr>
        <w:t>，磁场使用虚数单位</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r>
              <w:rPr>
                <w:rFonts w:ascii="Cambria Math" w:hAnsi="Cambria Math"/>
              </w:rPr>
              <m:t>-1</m:t>
            </m:r>
          </m:e>
        </m:rad>
      </m:oMath>
      <w:r w:rsidR="00286F73">
        <w:rPr>
          <w:rFonts w:hint="eastAsia"/>
        </w:rPr>
        <w:t>，这一点倒是正好对应了。</w:t>
      </w:r>
    </w:p>
    <w:p w14:paraId="741579B5" w14:textId="692FF1A4" w:rsidR="00F73049" w:rsidRPr="00CA4B09" w:rsidRDefault="00F73049" w:rsidP="00CA49EC">
      <w:pPr>
        <w:rPr>
          <w:rFonts w:hint="eastAsia"/>
        </w:rPr>
      </w:pPr>
    </w:p>
    <w:p w14:paraId="119DC9E3" w14:textId="7A911CFA" w:rsidR="00B51D03" w:rsidRDefault="00B51D03" w:rsidP="00CA49EC">
      <w:pPr>
        <w:rPr>
          <w:rFonts w:hint="eastAsia"/>
        </w:rPr>
      </w:pPr>
    </w:p>
    <w:p w14:paraId="352AC93F" w14:textId="77777777" w:rsidR="00B51D03" w:rsidRDefault="00B51D03" w:rsidP="00CA49EC">
      <w:pPr>
        <w:rPr>
          <w:rFonts w:hint="eastAsia"/>
        </w:rPr>
      </w:pPr>
    </w:p>
    <w:p w14:paraId="22175060" w14:textId="77777777" w:rsidR="000F798C" w:rsidRPr="000F798C" w:rsidRDefault="000F798C" w:rsidP="000F798C">
      <w:pPr>
        <w:rPr>
          <w:rFonts w:hint="eastAsia"/>
        </w:rPr>
      </w:pPr>
    </w:p>
    <w:p w14:paraId="0CABB9D0" w14:textId="563D80AF" w:rsidR="000F798C" w:rsidRDefault="00475557" w:rsidP="000F798C">
      <w:pPr>
        <w:rPr>
          <w:rFonts w:hint="eastAsia"/>
        </w:rPr>
      </w:pPr>
      <w:r>
        <w:rPr>
          <w:rFonts w:hint="eastAsia"/>
        </w:rPr>
        <w:t>但如果磁感线是这样排列的，</w:t>
      </w:r>
      <w:r w:rsidR="00110737">
        <w:rPr>
          <w:rFonts w:hint="eastAsia"/>
        </w:rPr>
        <w:t>就不会出现短路的情况。</w:t>
      </w:r>
      <w:r w:rsidR="001004B9">
        <w:rPr>
          <w:rFonts w:hint="eastAsia"/>
        </w:rPr>
        <w:t>而这种磁感线的源，也必须是正负电性电荷构成的偶极子（中性物质）。</w:t>
      </w:r>
      <w:r w:rsidR="00036A3B">
        <w:rPr>
          <w:rFonts w:hint="eastAsia"/>
        </w:rPr>
        <w:t>偶极子旋转产生磁场，外泄的磁场在远方堆积，产生交错磁感线，穿过交错磁感线的中性或非中性物质，出现类引力效应。</w:t>
      </w:r>
      <w:r w:rsidR="00383940">
        <w:rPr>
          <w:rFonts w:hint="eastAsia"/>
        </w:rPr>
        <w:t>但到底这是不是引力，此处并不清楚。</w:t>
      </w:r>
    </w:p>
    <w:p w14:paraId="649667E8" w14:textId="51D4F840" w:rsidR="00383940" w:rsidRDefault="00383940" w:rsidP="000F798C">
      <w:pPr>
        <w:rPr>
          <w:rFonts w:hint="eastAsia"/>
        </w:rPr>
      </w:pPr>
      <w:r>
        <w:rPr>
          <w:rFonts w:hint="eastAsia"/>
        </w:rPr>
        <w:t>现在，让我们找两块磁体，让他们同极相斥并被强压在一起，由于磁体的磁感线并不是绝对致密的，</w:t>
      </w:r>
      <w:r w:rsidR="00E400D9">
        <w:rPr>
          <w:rFonts w:hint="eastAsia"/>
        </w:rPr>
        <w:t>所以</w:t>
      </w:r>
      <w:r>
        <w:rPr>
          <w:rFonts w:hint="eastAsia"/>
        </w:rPr>
        <w:t>有些磁感线确实就可以穿梭到对面并形成相反方向的平行排列，然后我们把这个整体旋转起来。我们知道旋转也是单增，这种旋转并不会在原地，而是一样会像渐开的螺线那样不断向外展开，而如果再把这个旋转变成匀加速</w:t>
      </w:r>
      <w:r w:rsidR="00082F73">
        <w:rPr>
          <w:rFonts w:hint="eastAsia"/>
        </w:rPr>
        <w:t>（可能不需要成为匀加速，只是匀速即可）</w:t>
      </w:r>
      <w:r>
        <w:rPr>
          <w:rFonts w:hint="eastAsia"/>
        </w:rPr>
        <w:t>转动，那么，它就会变成一个由双磁线构成的渐开罗绕环。</w:t>
      </w:r>
      <w:r w:rsidR="00620021">
        <w:rPr>
          <w:rFonts w:hint="eastAsia"/>
        </w:rPr>
        <w:t>而这个场的形态，在每一个切面上都像一个</w:t>
      </w:r>
      <w:r w:rsidR="003306E6">
        <w:rPr>
          <w:rFonts w:hint="eastAsia"/>
        </w:rPr>
        <w:t>压扁的</w:t>
      </w:r>
      <w:r w:rsidR="00620021">
        <w:rPr>
          <w:rFonts w:hint="eastAsia"/>
        </w:rPr>
        <w:t>条形磁铁的磁感线排布，</w:t>
      </w:r>
    </w:p>
    <w:p w14:paraId="2A2E13C0" w14:textId="5521BBDE" w:rsidR="00620021" w:rsidRDefault="00620021" w:rsidP="00620021">
      <w:pPr>
        <w:jc w:val="center"/>
        <w:rPr>
          <w:rFonts w:hint="eastAsia"/>
        </w:rPr>
      </w:pPr>
      <w:r w:rsidRPr="00620021">
        <w:rPr>
          <w:noProof/>
        </w:rPr>
        <w:lastRenderedPageBreak/>
        <w:drawing>
          <wp:inline distT="0" distB="0" distL="0" distR="0" wp14:anchorId="0A310912" wp14:editId="41F63CE5">
            <wp:extent cx="1915094" cy="1079088"/>
            <wp:effectExtent l="0" t="0" r="9525" b="6985"/>
            <wp:docPr id="2001326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26117" name=""/>
                    <pic:cNvPicPr/>
                  </pic:nvPicPr>
                  <pic:blipFill>
                    <a:blip r:embed="rId21"/>
                    <a:stretch>
                      <a:fillRect/>
                    </a:stretch>
                  </pic:blipFill>
                  <pic:spPr>
                    <a:xfrm flipH="1">
                      <a:off x="0" y="0"/>
                      <a:ext cx="1957617" cy="1103048"/>
                    </a:xfrm>
                    <a:prstGeom prst="rect">
                      <a:avLst/>
                    </a:prstGeom>
                  </pic:spPr>
                </pic:pic>
              </a:graphicData>
            </a:graphic>
          </wp:inline>
        </w:drawing>
      </w:r>
    </w:p>
    <w:p w14:paraId="0850F793" w14:textId="23F0F22D" w:rsidR="00383940" w:rsidRDefault="00620021" w:rsidP="000F798C">
      <w:pPr>
        <w:rPr>
          <w:rFonts w:hint="eastAsia"/>
        </w:rPr>
      </w:pPr>
      <w:r>
        <w:rPr>
          <w:rFonts w:hint="eastAsia"/>
        </w:rPr>
        <w:t>但差别在于，它的磁感线方向在每一个点上都是双向的，但和先前的结构不同的，是间隔从</w:t>
      </w:r>
      <w:r w:rsidR="00C61A12">
        <w:rPr>
          <w:rFonts w:hint="eastAsia"/>
        </w:rPr>
        <w:t>外</w:t>
      </w:r>
      <w:r>
        <w:rPr>
          <w:rFonts w:hint="eastAsia"/>
        </w:rPr>
        <w:t>到</w:t>
      </w:r>
      <w:r w:rsidR="00C61A12">
        <w:rPr>
          <w:rFonts w:hint="eastAsia"/>
        </w:rPr>
        <w:t>内</w:t>
      </w:r>
      <w:r>
        <w:rPr>
          <w:rFonts w:hint="eastAsia"/>
        </w:rPr>
        <w:t>，从</w:t>
      </w:r>
      <w:r w:rsidR="00C61A12">
        <w:rPr>
          <w:rFonts w:hint="eastAsia"/>
        </w:rPr>
        <w:t>疏</w:t>
      </w:r>
      <w:r>
        <w:rPr>
          <w:rFonts w:hint="eastAsia"/>
        </w:rPr>
        <w:t>到</w:t>
      </w:r>
      <w:r w:rsidR="00C61A12">
        <w:rPr>
          <w:rFonts w:hint="eastAsia"/>
        </w:rPr>
        <w:t>密</w:t>
      </w:r>
      <w:r>
        <w:rPr>
          <w:rFonts w:hint="eastAsia"/>
        </w:rPr>
        <w:t>，</w:t>
      </w:r>
    </w:p>
    <w:p w14:paraId="57F8620B" w14:textId="208F407B" w:rsidR="002A5117" w:rsidRDefault="00C61A12" w:rsidP="000F798C">
      <w:pPr>
        <w:rPr>
          <w:rFonts w:hint="eastAsia"/>
        </w:rPr>
      </w:pPr>
      <w:r>
        <w:rPr>
          <w:noProof/>
        </w:rPr>
        <mc:AlternateContent>
          <mc:Choice Requires="wpg">
            <w:drawing>
              <wp:anchor distT="0" distB="0" distL="114300" distR="114300" simplePos="0" relativeHeight="251923456" behindDoc="0" locked="0" layoutInCell="1" allowOverlap="1" wp14:anchorId="32A971E5" wp14:editId="2DC6A21F">
                <wp:simplePos x="0" y="0"/>
                <wp:positionH relativeFrom="column">
                  <wp:posOffset>1566219</wp:posOffset>
                </wp:positionH>
                <wp:positionV relativeFrom="paragraph">
                  <wp:posOffset>80748</wp:posOffset>
                </wp:positionV>
                <wp:extent cx="2060489" cy="1085335"/>
                <wp:effectExtent l="0" t="38100" r="35560" b="57785"/>
                <wp:wrapNone/>
                <wp:docPr id="1362323123"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359583561"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68225279" name="组合 257"/>
                        <wpg:cNvGrpSpPr/>
                        <wpg:grpSpPr>
                          <a:xfrm>
                            <a:off x="712573" y="0"/>
                            <a:ext cx="1010165" cy="1085335"/>
                            <a:chOff x="0" y="0"/>
                            <a:chExt cx="1010165" cy="1085335"/>
                          </a:xfrm>
                        </wpg:grpSpPr>
                        <wps:wsp>
                          <wps:cNvPr id="101360322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49566212"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93933838"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586126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9152107"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31904573"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446290201" name="组合 256"/>
                          <wpg:cNvGrpSpPr/>
                          <wpg:grpSpPr>
                            <a:xfrm>
                              <a:off x="0" y="1030"/>
                              <a:ext cx="973095" cy="1084305"/>
                              <a:chOff x="0" y="0"/>
                              <a:chExt cx="973095" cy="1084305"/>
                            </a:xfrm>
                          </wpg:grpSpPr>
                          <wps:wsp>
                            <wps:cNvPr id="381954609"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6392224"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63171396"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29560797"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74562679"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99858989"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1642C47A" id="组合 259" o:spid="_x0000_s1026" style="position:absolute;margin-left:123.3pt;margin-top:6.35pt;width:162.25pt;height:85.45pt;z-index:251923456"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&#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" strokecolor="#c00000" strokeweight="1.5pt">
                      <v:stroke startarrow="block" joinstyle="miter"/>
                    </v:shape>
                  </v:group>
                </v:group>
              </v:group>
            </w:pict>
          </mc:Fallback>
        </mc:AlternateContent>
      </w:r>
    </w:p>
    <w:p w14:paraId="271173C3" w14:textId="47CCD313" w:rsidR="002A5117" w:rsidRDefault="002A5117" w:rsidP="000F798C">
      <w:pPr>
        <w:rPr>
          <w:rFonts w:hint="eastAsia"/>
        </w:rPr>
      </w:pPr>
    </w:p>
    <w:p w14:paraId="433E518B" w14:textId="77777777" w:rsidR="0063741A" w:rsidRPr="0063741A" w:rsidRDefault="0063741A" w:rsidP="0063741A">
      <w:pPr>
        <w:rPr>
          <w:rFonts w:hint="eastAsia"/>
        </w:rPr>
      </w:pPr>
    </w:p>
    <w:p w14:paraId="314F3626" w14:textId="77777777" w:rsidR="0063741A" w:rsidRDefault="0063741A" w:rsidP="0063741A">
      <w:pPr>
        <w:rPr>
          <w:rFonts w:hint="eastAsia"/>
        </w:rPr>
      </w:pPr>
    </w:p>
    <w:p w14:paraId="7FD05912" w14:textId="53559C4C" w:rsidR="00F14225" w:rsidRDefault="00D83EC6" w:rsidP="00D83EC6">
      <w:pPr>
        <w:tabs>
          <w:tab w:val="center" w:pos="4153"/>
        </w:tabs>
        <w:rPr>
          <w:rFonts w:hint="eastAsia"/>
        </w:rPr>
      </w:pPr>
      <w:r>
        <w:rPr>
          <w:rFonts w:hint="eastAsia"/>
        </w:rPr>
        <w:t>两个方向上的磁场互相平行，</w:t>
      </w:r>
      <w:r w:rsidR="00F14225">
        <w:rPr>
          <w:rFonts w:hint="eastAsia"/>
        </w:rPr>
        <w:t>这就构成了复平面，</w:t>
      </w:r>
      <m:oMath>
        <m:r>
          <w:rPr>
            <w:rFonts w:ascii="Cambria Math" w:hAnsi="Cambria Math"/>
          </w:rPr>
          <m:t>N→S</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F14225" w:rsidRPr="00F14225">
        <w:rPr>
          <w:rFonts w:ascii="Cambria Math" w:hAnsi="Cambria Math"/>
          <w:i/>
        </w:rPr>
        <w:t xml:space="preserve"> </w:t>
      </w:r>
      <m:oMath>
        <m:r>
          <w:rPr>
            <w:rFonts w:ascii="Cambria Math" w:hAnsi="Cambria Math"/>
          </w:rPr>
          <m:t>S→</m:t>
        </m:r>
        <m:r>
          <w:rPr>
            <w:rFonts w:ascii="Cambria Math" w:hAnsi="Cambria Math" w:hint="eastAsia"/>
          </w:rPr>
          <m:t>N</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815DEE">
        <w:rPr>
          <w:rFonts w:hint="eastAsia"/>
        </w:rPr>
        <w:t>已知</w:t>
      </w:r>
      <m:oMath>
        <m:r>
          <w:rPr>
            <w:rFonts w:ascii="Cambria Math" w:hAnsi="Cambria Math"/>
          </w:rPr>
          <m:t>0→-1</m:t>
        </m:r>
      </m:oMath>
      <w:r w:rsidR="00815DEE">
        <w:rPr>
          <w:rFonts w:hint="eastAsia"/>
        </w:rPr>
        <w:t>或者</w:t>
      </w:r>
      <m:oMath>
        <m:r>
          <w:rPr>
            <w:rFonts w:ascii="Cambria Math" w:hAnsi="Cambria Math"/>
          </w:rPr>
          <m:t>-1→0</m:t>
        </m:r>
      </m:oMath>
      <w:r w:rsidR="00815DEE">
        <w:rPr>
          <w:rFonts w:hint="eastAsia"/>
        </w:rPr>
        <w:t>对应于电荷运动的方向，也就是电场方向，</w:t>
      </w:r>
      <w:r w:rsidR="00F14225">
        <w:rPr>
          <w:rFonts w:hint="eastAsia"/>
        </w:rPr>
        <w:t>那么</w:t>
      </w:r>
      <m:oMath>
        <m:r>
          <w:rPr>
            <w:rFonts w:ascii="Cambria Math" w:hAnsi="Cambria Math"/>
          </w:rPr>
          <m:t>-1→+1</m:t>
        </m:r>
      </m:oMath>
      <w:r w:rsidR="008E1368">
        <w:rPr>
          <w:rFonts w:hint="eastAsia"/>
        </w:rPr>
        <w:t>就</w:t>
      </w:r>
      <w:r w:rsidR="00F14225">
        <w:rPr>
          <w:rFonts w:hint="eastAsia"/>
        </w:rPr>
        <w:t>对应于</w:t>
      </w:r>
      <w:r w:rsidR="00092EB6">
        <w:rPr>
          <w:rFonts w:hint="eastAsia"/>
        </w:rPr>
        <w:t>（引）</w:t>
      </w:r>
      <w:r w:rsidR="00F14225">
        <w:rPr>
          <w:rFonts w:hint="eastAsia"/>
        </w:rPr>
        <w:t>力的方向，</w:t>
      </w:r>
    </w:p>
    <w:p w14:paraId="2E59C7B1" w14:textId="6646FA8B" w:rsidR="0063741A" w:rsidRDefault="005663E7" w:rsidP="00245F10">
      <w:pPr>
        <w:tabs>
          <w:tab w:val="left" w:pos="3323"/>
          <w:tab w:val="center" w:pos="4153"/>
        </w:tabs>
        <w:rPr>
          <w:rFonts w:hint="eastAsia"/>
        </w:rPr>
      </w:pPr>
      <w:r>
        <w:rPr>
          <w:rFonts w:hint="eastAsia"/>
          <w:noProof/>
        </w:rPr>
        <mc:AlternateContent>
          <mc:Choice Requires="wpg">
            <w:drawing>
              <wp:anchor distT="0" distB="0" distL="114300" distR="114300" simplePos="0" relativeHeight="251928576" behindDoc="0" locked="0" layoutInCell="1" allowOverlap="1" wp14:anchorId="4C069551" wp14:editId="3846404D">
                <wp:simplePos x="0" y="0"/>
                <wp:positionH relativeFrom="column">
                  <wp:posOffset>1797908</wp:posOffset>
                </wp:positionH>
                <wp:positionV relativeFrom="paragraph">
                  <wp:posOffset>26687</wp:posOffset>
                </wp:positionV>
                <wp:extent cx="1594021" cy="1139757"/>
                <wp:effectExtent l="0" t="38100" r="82550" b="22860"/>
                <wp:wrapNone/>
                <wp:docPr id="348692300"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174358420" name="组合 262"/>
                        <wpg:cNvGrpSpPr/>
                        <wpg:grpSpPr>
                          <a:xfrm>
                            <a:off x="0" y="0"/>
                            <a:ext cx="1594021" cy="1139757"/>
                            <a:chOff x="0" y="0"/>
                            <a:chExt cx="1594021" cy="1139757"/>
                          </a:xfrm>
                        </wpg:grpSpPr>
                        <wps:wsp>
                          <wps:cNvPr id="1003307845"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79259260"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67570721"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1E529EA" id="组合 293" o:spid="_x0000_s1026" style="position:absolute;margin-left:141.55pt;margin-top:2.1pt;width:125.5pt;height:89.75pt;z-index:251928576"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" strokecolor="#156082 [3204]" strokeweight="1.5pt">
                  <v:stroke endarrow="block" joinstyle="miter"/>
                </v:shape>
              </v:group>
            </w:pict>
          </mc:Fallback>
        </mc:AlternateContent>
      </w:r>
      <w:r w:rsidR="00D83EC6">
        <w:rPr>
          <w:rFonts w:hint="eastAsia"/>
        </w:rPr>
        <w:tab/>
      </w:r>
      <m:oMath>
        <m:r>
          <w:rPr>
            <w:rFonts w:ascii="Cambria Math" w:hAnsi="Cambria Math"/>
          </w:rPr>
          <m:t>0</m:t>
        </m:r>
      </m:oMath>
      <w:r w:rsidR="00245F10">
        <w:rPr>
          <w:rFonts w:hint="eastAsia"/>
        </w:rPr>
        <w:tab/>
      </w: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12455507" w14:textId="6E428DA3" w:rsidR="00740581" w:rsidRPr="00740581" w:rsidRDefault="00740581" w:rsidP="00740581">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08B22185" w14:textId="77777777" w:rsidR="00C72294" w:rsidRDefault="00C72294" w:rsidP="00C72294">
      <w:pPr>
        <w:rPr>
          <w:rFonts w:hint="eastAsia"/>
        </w:rPr>
      </w:pPr>
    </w:p>
    <w:p w14:paraId="15E7714B" w14:textId="43900F92" w:rsidR="00740581" w:rsidRPr="002E16AE" w:rsidRDefault="00245F10" w:rsidP="00740581">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32BE1403" w14:textId="0E081F38" w:rsidR="00F14225" w:rsidRDefault="001738E0" w:rsidP="00F14225">
      <w:pPr>
        <w:rPr>
          <w:rFonts w:hint="eastAsia"/>
        </w:rPr>
      </w:pPr>
      <w:r>
        <w:rPr>
          <w:rFonts w:hint="eastAsia"/>
        </w:rPr>
        <w:t>并不确定这就是引力，但是从引力的虚数单位幂次上看，它是垂直于</w:t>
      </w:r>
      <w:r w:rsidR="00245F10">
        <w:rPr>
          <w:rFonts w:hint="eastAsia"/>
        </w:rPr>
        <w:t>电力和磁力方向的，电力有两个方向，磁力也有两个方向，那么电磁各自占一个轴的话，引力就只能在第三个轴上</w:t>
      </w:r>
      <w:r w:rsidR="005936B5">
        <w:rPr>
          <w:rFonts w:hint="eastAsia"/>
        </w:rPr>
        <w:t>。</w:t>
      </w:r>
      <w:r w:rsidR="009D29CD">
        <w:rPr>
          <w:rFonts w:hint="eastAsia"/>
        </w:rPr>
        <w:t>如果这个力的方向并不具有疏密差异，那么它就没有确定的方向，而疏密差异就是它的方向的对应。</w:t>
      </w:r>
    </w:p>
    <w:p w14:paraId="655916C6" w14:textId="2C2D5A71" w:rsidR="005C5E11" w:rsidRDefault="005C5E11" w:rsidP="00F14225">
      <w:pPr>
        <w:rPr>
          <w:rFonts w:hint="eastAsia"/>
        </w:rPr>
      </w:pPr>
      <w:r>
        <w:rPr>
          <w:rFonts w:hint="eastAsia"/>
        </w:rPr>
        <w:t>我们就暂时假定它就是引力</w:t>
      </w:r>
      <w:r w:rsidR="00277F05">
        <w:rPr>
          <w:rFonts w:hint="eastAsia"/>
        </w:rPr>
        <w:t>，也就是双磁感线密度梯度</w:t>
      </w:r>
      <w:r>
        <w:rPr>
          <w:rFonts w:hint="eastAsia"/>
        </w:rPr>
        <w:t>。而我们知道地球也有磁场，地球的北极是磁南极，地球的南极是磁北极，</w:t>
      </w:r>
      <w:r w:rsidR="0075637D">
        <w:rPr>
          <w:rFonts w:hint="eastAsia"/>
        </w:rPr>
        <w:t>而如果引力场和磁场的关系就是这样的，那么应当认为，</w:t>
      </w:r>
      <w:r w:rsidR="00DD7F5E">
        <w:rPr>
          <w:rFonts w:hint="eastAsia"/>
        </w:rPr>
        <w:t>这个</w:t>
      </w:r>
      <w:r w:rsidR="0075637D">
        <w:rPr>
          <w:rFonts w:hint="eastAsia"/>
        </w:rPr>
        <w:t>磁场就是引力场</w:t>
      </w:r>
      <w:r w:rsidR="004779F2">
        <w:rPr>
          <w:rFonts w:hint="eastAsia"/>
        </w:rPr>
        <w:t>两个方向上的</w:t>
      </w:r>
      <w:r w:rsidR="00F00835">
        <w:rPr>
          <w:rFonts w:hint="eastAsia"/>
        </w:rPr>
        <w:t>数</w:t>
      </w:r>
      <w:r w:rsidR="004779F2">
        <w:rPr>
          <w:rFonts w:hint="eastAsia"/>
        </w:rPr>
        <w:t>量</w:t>
      </w:r>
      <w:r w:rsidR="00C60732">
        <w:rPr>
          <w:rFonts w:hint="eastAsia"/>
        </w:rPr>
        <w:t>或者能量</w:t>
      </w:r>
      <w:r w:rsidR="0075637D">
        <w:rPr>
          <w:rFonts w:hint="eastAsia"/>
        </w:rPr>
        <w:t>不平衡而出现的余量</w:t>
      </w:r>
      <w:r w:rsidR="00734ADF" w:rsidRPr="00734ADF">
        <w:t>（是红蓝差异，不是红蓝密度差异，密度差异在图像上</w:t>
      </w:r>
      <w:r w:rsidR="0024257B">
        <w:rPr>
          <w:rFonts w:hint="eastAsia"/>
        </w:rPr>
        <w:t>显示</w:t>
      </w:r>
      <w:r w:rsidR="00734ADF" w:rsidRPr="00734ADF">
        <w:t>而红蓝差异并不出现在图像上）</w:t>
      </w:r>
      <w:r w:rsidR="0075637D">
        <w:rPr>
          <w:rFonts w:hint="eastAsia"/>
        </w:rPr>
        <w:t>。</w:t>
      </w:r>
      <w:r w:rsidR="005C1C56">
        <w:rPr>
          <w:rFonts w:hint="eastAsia"/>
        </w:rPr>
        <w:t>其中一个方向的磁场强于</w:t>
      </w:r>
      <w:r w:rsidR="00C60732">
        <w:rPr>
          <w:rFonts w:hint="eastAsia"/>
        </w:rPr>
        <w:t>或者多于</w:t>
      </w:r>
      <w:r w:rsidR="005C1C56">
        <w:rPr>
          <w:rFonts w:hint="eastAsia"/>
        </w:rPr>
        <w:t>另一个方向的磁场。</w:t>
      </w:r>
      <w:r w:rsidR="00A820EF">
        <w:rPr>
          <w:rFonts w:hint="eastAsia"/>
        </w:rPr>
        <w:t>如果出现磁极反转，那就意味着原来强的一方变成弱的一方，原来弱的一方变成强的一方。如果反转是立即的，就可能出现一次</w:t>
      </w:r>
      <w:r w:rsidR="009867E9">
        <w:rPr>
          <w:rFonts w:hint="eastAsia"/>
        </w:rPr>
        <w:t>红蓝线反转造成的波动。如果反转需要一个过程，那么就有可能出现持续一段时间的净剩零磁场的情况，</w:t>
      </w:r>
      <w:r w:rsidR="00841A05">
        <w:rPr>
          <w:rFonts w:hint="eastAsia"/>
        </w:rPr>
        <w:t>这很有可能</w:t>
      </w:r>
      <w:r w:rsidR="00850B44">
        <w:rPr>
          <w:rFonts w:hint="eastAsia"/>
        </w:rPr>
        <w:t>长时间</w:t>
      </w:r>
      <w:r w:rsidR="00841A05">
        <w:rPr>
          <w:rFonts w:hint="eastAsia"/>
        </w:rPr>
        <w:t>将地球完全暴露在太阳辐射以及其它高能粒子辐射之中。</w:t>
      </w:r>
      <w:r w:rsidR="00095613">
        <w:rPr>
          <w:rFonts w:hint="eastAsia"/>
        </w:rPr>
        <w:t>另外净剩磁场在零附近并不稳定，轻微但持久的波动可能向外辐射能量，造成引力强度减弱</w:t>
      </w:r>
      <w:r w:rsidR="003F7A0D">
        <w:rPr>
          <w:rFonts w:hint="eastAsia"/>
        </w:rPr>
        <w:t>，进而导致海平面上升等问题。</w:t>
      </w:r>
      <w:r w:rsidR="000E3E85">
        <w:rPr>
          <w:rFonts w:hint="eastAsia"/>
        </w:rPr>
        <w:t>同时磁</w:t>
      </w:r>
      <w:r w:rsidR="000E3E85">
        <w:rPr>
          <w:rFonts w:hint="eastAsia"/>
        </w:rPr>
        <w:lastRenderedPageBreak/>
        <w:t>场能量来自于微观物质内部能量，内部能量减弱也会导致物质更为松散或者更容易解耦。</w:t>
      </w:r>
    </w:p>
    <w:p w14:paraId="297E0AB0" w14:textId="6B217BEF" w:rsidR="00FA0248" w:rsidRDefault="005663E7" w:rsidP="00F14225">
      <w:pPr>
        <w:rPr>
          <w:rFonts w:hint="eastAsia"/>
        </w:rPr>
      </w:pPr>
      <w:r>
        <w:rPr>
          <w:rFonts w:hint="eastAsia"/>
        </w:rPr>
        <w:t>观察这个图像，</w:t>
      </w:r>
      <w:r>
        <w:rPr>
          <w:rFonts w:hint="eastAsia"/>
          <w:noProof/>
        </w:rPr>
        <mc:AlternateContent>
          <mc:Choice Requires="wpg">
            <w:drawing>
              <wp:anchor distT="0" distB="0" distL="114300" distR="114300" simplePos="0" relativeHeight="251930624" behindDoc="0" locked="0" layoutInCell="1" allowOverlap="1" wp14:anchorId="7663AB7B" wp14:editId="7A1D96EC">
                <wp:simplePos x="0" y="0"/>
                <wp:positionH relativeFrom="column">
                  <wp:posOffset>1902940</wp:posOffset>
                </wp:positionH>
                <wp:positionV relativeFrom="paragraph">
                  <wp:posOffset>388053</wp:posOffset>
                </wp:positionV>
                <wp:extent cx="1594021" cy="1139757"/>
                <wp:effectExtent l="0" t="38100" r="82550" b="22860"/>
                <wp:wrapNone/>
                <wp:docPr id="1755738603"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348417893" name="组合 262"/>
                        <wpg:cNvGrpSpPr/>
                        <wpg:grpSpPr>
                          <a:xfrm>
                            <a:off x="0" y="0"/>
                            <a:ext cx="1594021" cy="1139757"/>
                            <a:chOff x="0" y="0"/>
                            <a:chExt cx="1594021" cy="1139757"/>
                          </a:xfrm>
                        </wpg:grpSpPr>
                        <wps:wsp>
                          <wps:cNvPr id="541919364"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22511337"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409196455"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840C227" id="组合 293" o:spid="_x0000_s1026" style="position:absolute;margin-left:149.85pt;margin-top:30.55pt;width:125.5pt;height:89.75pt;z-index:251930624"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" strokecolor="#156082 [3204]" strokeweight="1.5pt">
                  <v:stroke endarrow="block" joinstyle="miter"/>
                </v:shape>
              </v:group>
            </w:pict>
          </mc:Fallback>
        </mc:AlternateContent>
      </w:r>
    </w:p>
    <w:p w14:paraId="30C9CEFB" w14:textId="1BA60326"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491635A5" w14:textId="4491A6AB" w:rsidR="005663E7" w:rsidRPr="00740581" w:rsidRDefault="005663E7" w:rsidP="005663E7">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7414D933" w14:textId="00A0E103" w:rsidR="005663E7" w:rsidRDefault="005663E7" w:rsidP="005663E7">
      <w:pPr>
        <w:rPr>
          <w:rFonts w:hint="eastAsia"/>
        </w:rPr>
      </w:pPr>
    </w:p>
    <w:p w14:paraId="5EDD66B2" w14:textId="2A5AD29A" w:rsidR="005663E7" w:rsidRPr="002E16AE" w:rsidRDefault="005663E7" w:rsidP="005663E7">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5D86A906" w14:textId="01565EEB" w:rsidR="00FA0248" w:rsidRDefault="005663E7" w:rsidP="00F14225">
      <w:pPr>
        <w:rPr>
          <w:rFonts w:hint="eastAsia"/>
        </w:rPr>
      </w:pPr>
      <w:r>
        <w:rPr>
          <w:rFonts w:hint="eastAsia"/>
        </w:rPr>
        <w:t>其中，</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出现在两处，这两处实际上是同一个过程被分开的结果，让我们把两处合并，</w:t>
      </w:r>
    </w:p>
    <w:p w14:paraId="7E924340" w14:textId="6984090D" w:rsidR="007A76A5" w:rsidRDefault="007A76A5" w:rsidP="00F14225">
      <w:pPr>
        <w:rPr>
          <w:rFonts w:hint="eastAsia"/>
        </w:rPr>
      </w:pPr>
      <w:r>
        <w:rPr>
          <w:rFonts w:hint="eastAsia"/>
          <w:noProof/>
          <w:lang w:val="zh-CN"/>
        </w:rPr>
        <mc:AlternateContent>
          <mc:Choice Requires="wpg">
            <w:drawing>
              <wp:anchor distT="0" distB="0" distL="114300" distR="114300" simplePos="0" relativeHeight="251934720" behindDoc="0" locked="0" layoutInCell="1" allowOverlap="1" wp14:anchorId="301A613C" wp14:editId="5C33CA7A">
                <wp:simplePos x="0" y="0"/>
                <wp:positionH relativeFrom="column">
                  <wp:posOffset>2192655</wp:posOffset>
                </wp:positionH>
                <wp:positionV relativeFrom="paragraph">
                  <wp:posOffset>16424</wp:posOffset>
                </wp:positionV>
                <wp:extent cx="2136775" cy="1833245"/>
                <wp:effectExtent l="0" t="38100" r="34925" b="14605"/>
                <wp:wrapNone/>
                <wp:docPr id="696129311"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733951385" name="组合 293"/>
                        <wpg:cNvGrpSpPr/>
                        <wpg:grpSpPr>
                          <a:xfrm>
                            <a:off x="0" y="0"/>
                            <a:ext cx="2136775" cy="1833245"/>
                            <a:chOff x="281140" y="-656724"/>
                            <a:chExt cx="2137303" cy="1834925"/>
                          </a:xfrm>
                        </wpg:grpSpPr>
                        <wpg:grpSp>
                          <wpg:cNvPr id="1888249253" name="组合 262"/>
                          <wpg:cNvGrpSpPr/>
                          <wpg:grpSpPr>
                            <a:xfrm>
                              <a:off x="824708" y="-656724"/>
                              <a:ext cx="1593735" cy="1834925"/>
                              <a:chOff x="824708" y="-656724"/>
                              <a:chExt cx="1593735" cy="1834925"/>
                            </a:xfrm>
                          </wpg:grpSpPr>
                          <wps:wsp>
                            <wps:cNvPr id="543015864"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80027604"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5338067"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777408896"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65263A" id="组合 299" o:spid="_x0000_s1026" style="position:absolute;margin-left:172.65pt;margin-top:1.3pt;width:168.25pt;height:144.35pt;z-index:251934720"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p>
    <w:p w14:paraId="3025423B" w14:textId="481B5D0E" w:rsidR="005663E7" w:rsidRDefault="005663E7" w:rsidP="005663E7">
      <w:pPr>
        <w:rPr>
          <w:rFonts w:hint="eastAsia"/>
        </w:rPr>
      </w:pPr>
    </w:p>
    <w:p w14:paraId="206A9BD7" w14:textId="1948EA41"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34E948BE" w14:textId="77777777" w:rsidR="005663E7" w:rsidRPr="00740581" w:rsidRDefault="005663E7" w:rsidP="002C25E2">
      <w:pPr>
        <w:tabs>
          <w:tab w:val="left" w:pos="2924"/>
          <w:tab w:val="left" w:pos="6160"/>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195ABA33" w14:textId="33203442" w:rsidR="005663E7" w:rsidRPr="002E16AE" w:rsidRDefault="005663E7" w:rsidP="005663E7">
      <w:pPr>
        <w:jc w:val="center"/>
        <w:rPr>
          <w:rFonts w:hint="eastAsia"/>
          <w:i/>
        </w:rPr>
      </w:pP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w:p>
    <w:p w14:paraId="71E3D337" w14:textId="04F81F54" w:rsidR="005663E7" w:rsidRDefault="006732E2" w:rsidP="00F14225">
      <w:pPr>
        <w:rPr>
          <w:rFonts w:hint="eastAsia"/>
        </w:rPr>
      </w:pPr>
      <w:r>
        <w:rPr>
          <w:rFonts w:hint="eastAsia"/>
          <w:noProof/>
          <w:lang w:val="zh-CN"/>
        </w:rPr>
        <mc:AlternateContent>
          <mc:Choice Requires="wpg">
            <w:drawing>
              <wp:anchor distT="0" distB="0" distL="114300" distR="114300" simplePos="0" relativeHeight="251949056" behindDoc="0" locked="0" layoutInCell="1" allowOverlap="1" wp14:anchorId="26269FCD" wp14:editId="49EB9624">
                <wp:simplePos x="0" y="0"/>
                <wp:positionH relativeFrom="column">
                  <wp:posOffset>1921991</wp:posOffset>
                </wp:positionH>
                <wp:positionV relativeFrom="paragraph">
                  <wp:posOffset>938925</wp:posOffset>
                </wp:positionV>
                <wp:extent cx="1303020" cy="1833245"/>
                <wp:effectExtent l="19050" t="38100" r="11430" b="14605"/>
                <wp:wrapNone/>
                <wp:docPr id="1654589826" name="组合 297"/>
                <wp:cNvGraphicFramePr/>
                <a:graphic xmlns:a="http://schemas.openxmlformats.org/drawingml/2006/main">
                  <a:graphicData uri="http://schemas.microsoft.com/office/word/2010/wordprocessingGroup">
                    <wpg:wgp>
                      <wpg:cNvGrpSpPr/>
                      <wpg:grpSpPr>
                        <a:xfrm>
                          <a:off x="0" y="0"/>
                          <a:ext cx="1303020" cy="1833245"/>
                          <a:chOff x="0" y="0"/>
                          <a:chExt cx="1303020" cy="1833245"/>
                        </a:xfrm>
                      </wpg:grpSpPr>
                      <wps:wsp>
                        <wps:cNvPr id="1111310926"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3482875"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499359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1763188"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68955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28106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045233"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906990"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2351AF" id="组合 297" o:spid="_x0000_s1026" style="position:absolute;margin-left:151.35pt;margin-top:73.95pt;width:102.6pt;height:144.35pt;z-index:251949056" coordsize="13030,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">
                <v:shape id="弧形 296" o:spid="_x0000_s102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" strokecolor="#156082 [3204]" strokeweight="1.5pt">
                  <v:stroke endarrow="block" joinstyle="miter"/>
                </v:shape>
                <v:shape id="弧形 296" o:spid="_x0000_s102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w:pict>
          </mc:Fallback>
        </mc:AlternateContent>
      </w:r>
      <w:r w:rsidR="00DA7358">
        <w:rPr>
          <w:rFonts w:hint="eastAsia"/>
        </w:rPr>
        <w:t>这就构成了从0到</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sidR="00DA7358">
        <w:rPr>
          <w:rFonts w:hint="eastAsia"/>
        </w:rPr>
        <w:t>，再到</w:t>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r w:rsidR="00DA7358">
        <w:rPr>
          <w:rFonts w:hint="eastAsia"/>
        </w:rPr>
        <w:t>的连续过程</w:t>
      </w:r>
      <w:r w:rsidR="00E24833">
        <w:rPr>
          <w:rFonts w:hint="eastAsia"/>
        </w:rPr>
        <w:t>。0到-1到1这个过程就构成一种弯曲的空间</w:t>
      </w:r>
      <w:r w:rsidR="001E315D">
        <w:rPr>
          <w:rFonts w:hint="eastAsia"/>
        </w:rPr>
        <w:t>微分</w:t>
      </w:r>
      <w:r w:rsidR="00E24833">
        <w:rPr>
          <w:rFonts w:hint="eastAsia"/>
        </w:rPr>
        <w:t>，这种空间</w:t>
      </w:r>
      <w:r w:rsidR="001E315D">
        <w:rPr>
          <w:rFonts w:hint="eastAsia"/>
        </w:rPr>
        <w:t>微分</w:t>
      </w:r>
      <w:r w:rsidR="00E24833">
        <w:rPr>
          <w:rFonts w:hint="eastAsia"/>
        </w:rPr>
        <w:t>就可以用来构造几何</w:t>
      </w:r>
      <w:r w:rsidR="00BD7533">
        <w:rPr>
          <w:rFonts w:hint="eastAsia"/>
        </w:rPr>
        <w:t>：只需要把多个空间微分，按照0和1首尾相接在一起，并分层重复，所有的</w:t>
      </w:r>
      <m:oMath>
        <m:r>
          <w:rPr>
            <w:rFonts w:ascii="Cambria Math" w:hAnsi="Cambria Math"/>
          </w:rPr>
          <m:t>+</m:t>
        </m:r>
        <m:r>
          <w:rPr>
            <w:rFonts w:ascii="Cambria Math" w:hAnsi="Cambria Math" w:hint="eastAsia"/>
          </w:rPr>
          <m:t>i</m:t>
        </m:r>
      </m:oMath>
      <w:r w:rsidR="00BD7533">
        <w:rPr>
          <w:rFonts w:hint="eastAsia"/>
        </w:rPr>
        <w:t>接在一起，所有的</w:t>
      </w:r>
      <m:oMath>
        <m:r>
          <w:rPr>
            <w:rFonts w:ascii="Cambria Math" w:hAnsi="Cambria Math"/>
          </w:rPr>
          <m:t>-</m:t>
        </m:r>
        <m:r>
          <w:rPr>
            <w:rFonts w:ascii="Cambria Math" w:hAnsi="Cambria Math" w:hint="eastAsia"/>
          </w:rPr>
          <m:t>i</m:t>
        </m:r>
      </m:oMath>
      <w:r w:rsidR="00BD7533">
        <w:rPr>
          <w:rFonts w:hint="eastAsia"/>
        </w:rPr>
        <w:t>接在一起，就可以构成</w:t>
      </w:r>
      <w:r>
        <w:rPr>
          <w:rFonts w:hint="eastAsia"/>
        </w:rPr>
        <w:t>这种空间，</w:t>
      </w:r>
    </w:p>
    <w:p w14:paraId="7121426B" w14:textId="77777777" w:rsidR="00702966" w:rsidRPr="00702966" w:rsidRDefault="00702966" w:rsidP="00702966">
      <w:pPr>
        <w:rPr>
          <w:rFonts w:hint="eastAsia"/>
        </w:rPr>
      </w:pPr>
    </w:p>
    <w:p w14:paraId="600B6134" w14:textId="77777777" w:rsidR="00702966" w:rsidRPr="00702966" w:rsidRDefault="00702966" w:rsidP="00702966">
      <w:pPr>
        <w:rPr>
          <w:rFonts w:hint="eastAsia"/>
        </w:rPr>
      </w:pPr>
    </w:p>
    <w:p w14:paraId="32BD1B63" w14:textId="77777777" w:rsidR="00702966" w:rsidRPr="00702966" w:rsidRDefault="00702966" w:rsidP="00702966">
      <w:pPr>
        <w:rPr>
          <w:rFonts w:hint="eastAsia"/>
        </w:rPr>
      </w:pPr>
    </w:p>
    <w:p w14:paraId="28D9D3CB" w14:textId="77777777" w:rsidR="00702966" w:rsidRPr="00702966" w:rsidRDefault="00702966" w:rsidP="00702966">
      <w:pPr>
        <w:rPr>
          <w:rFonts w:hint="eastAsia"/>
        </w:rPr>
      </w:pPr>
    </w:p>
    <w:p w14:paraId="355D39E2" w14:textId="77777777" w:rsidR="00702966" w:rsidRPr="00702966" w:rsidRDefault="00702966" w:rsidP="00702966">
      <w:pPr>
        <w:rPr>
          <w:rFonts w:hint="eastAsia"/>
        </w:rPr>
      </w:pPr>
    </w:p>
    <w:p w14:paraId="3CEF5894" w14:textId="77777777" w:rsidR="00702966" w:rsidRDefault="00702966" w:rsidP="00702966">
      <w:pPr>
        <w:rPr>
          <w:rFonts w:hint="eastAsia"/>
        </w:rPr>
      </w:pPr>
    </w:p>
    <w:p w14:paraId="28E81EC1" w14:textId="7B3F2349" w:rsidR="00702966" w:rsidRPr="00702966" w:rsidRDefault="00702966" w:rsidP="00702966">
      <w:pPr>
        <w:rPr>
          <w:rFonts w:hint="eastAsia"/>
        </w:rPr>
      </w:pPr>
      <w:r>
        <w:rPr>
          <w:rFonts w:hint="eastAsia"/>
        </w:rPr>
        <w:t>如果对于每一个圈层再罗绕环化，就可以得到具有表面的球壳；如果对球壳再按照半径多次复制和扩张，就可以得到实心球。</w:t>
      </w:r>
    </w:p>
    <w:p w14:paraId="067555B1" w14:textId="6BEAFC66" w:rsidR="00702966" w:rsidRDefault="00702966" w:rsidP="00702966">
      <w:pPr>
        <w:rPr>
          <w:rFonts w:hint="eastAsia"/>
        </w:rPr>
      </w:pPr>
    </w:p>
    <w:p w14:paraId="73B32064" w14:textId="538868DF" w:rsidR="007E2C01" w:rsidRDefault="007E2C01" w:rsidP="00702966">
      <w:pPr>
        <w:rPr>
          <w:rFonts w:hint="eastAsia"/>
        </w:rPr>
      </w:pPr>
      <w:r>
        <w:rPr>
          <w:rFonts w:hint="eastAsia"/>
          <w:noProof/>
          <w:lang w:val="zh-CN"/>
        </w:rPr>
        <w:lastRenderedPageBreak/>
        <mc:AlternateContent>
          <mc:Choice Requires="wpg">
            <w:drawing>
              <wp:anchor distT="0" distB="0" distL="114300" distR="114300" simplePos="0" relativeHeight="251951104" behindDoc="0" locked="0" layoutInCell="1" allowOverlap="1" wp14:anchorId="4E24BF52" wp14:editId="6DEBCB87">
                <wp:simplePos x="0" y="0"/>
                <wp:positionH relativeFrom="column">
                  <wp:posOffset>1458097</wp:posOffset>
                </wp:positionH>
                <wp:positionV relativeFrom="paragraph">
                  <wp:posOffset>174608</wp:posOffset>
                </wp:positionV>
                <wp:extent cx="2483193" cy="2192621"/>
                <wp:effectExtent l="19050" t="38100" r="12700" b="17780"/>
                <wp:wrapNone/>
                <wp:docPr id="893795243" name="组合 298"/>
                <wp:cNvGraphicFramePr/>
                <a:graphic xmlns:a="http://schemas.openxmlformats.org/drawingml/2006/main">
                  <a:graphicData uri="http://schemas.microsoft.com/office/word/2010/wordprocessingGroup">
                    <wpg:wgp>
                      <wpg:cNvGrpSpPr/>
                      <wpg:grpSpPr>
                        <a:xfrm>
                          <a:off x="0" y="0"/>
                          <a:ext cx="2483193" cy="2192621"/>
                          <a:chOff x="0" y="0"/>
                          <a:chExt cx="2483193" cy="2192621"/>
                        </a:xfrm>
                      </wpg:grpSpPr>
                      <wpg:grpSp>
                        <wpg:cNvPr id="1660369633" name="组合 297"/>
                        <wpg:cNvGrpSpPr/>
                        <wpg:grpSpPr>
                          <a:xfrm>
                            <a:off x="586946" y="185351"/>
                            <a:ext cx="1303020" cy="1833245"/>
                            <a:chOff x="0" y="0"/>
                            <a:chExt cx="1303020" cy="1833245"/>
                          </a:xfrm>
                        </wpg:grpSpPr>
                        <wps:wsp>
                          <wps:cNvPr id="666714983"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2070027"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3281085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20905"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224694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77602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362659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9108099"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42985328" name="组合 297"/>
                        <wpg:cNvGrpSpPr/>
                        <wpg:grpSpPr>
                          <a:xfrm>
                            <a:off x="318187" y="101943"/>
                            <a:ext cx="1840642" cy="2090678"/>
                            <a:chOff x="0" y="0"/>
                            <a:chExt cx="1303020" cy="1833245"/>
                          </a:xfrm>
                        </wpg:grpSpPr>
                        <wps:wsp>
                          <wps:cNvPr id="553508431"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838120"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911584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1196139"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916108"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368239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68452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9629135"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63364064" name="组合 297"/>
                        <wpg:cNvGrpSpPr/>
                        <wpg:grpSpPr>
                          <a:xfrm>
                            <a:off x="0" y="0"/>
                            <a:ext cx="2483193" cy="2062874"/>
                            <a:chOff x="0" y="0"/>
                            <a:chExt cx="1303020" cy="1833245"/>
                          </a:xfrm>
                        </wpg:grpSpPr>
                        <wps:wsp>
                          <wps:cNvPr id="965285298"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5669"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479803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063724"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06727"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754487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856367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878871"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362D436" id="组合 298" o:spid="_x0000_s1026" style="position:absolute;margin-left:114.8pt;margin-top:13.75pt;width:195.55pt;height:172.65pt;z-index:251951104" coordsize="24831,219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">
                <v:group id="组合 297" o:spid="_x0000_s1027" style="position:absolute;left:5869;top:1853;width:13030;height:18332"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">
                  <v:shape id="弧形 296" o:spid="_x0000_s1028"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9"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" strokecolor="#156082 [3204]" strokeweight="1.5pt">
                    <v:stroke endarrow="block" joinstyle="miter"/>
                  </v:shape>
                  <v:shape id="弧形 296" o:spid="_x0000_s1030"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2"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4"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5"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36" style="position:absolute;left:3181;top:1019;width:18407;height:20907"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">
                  <v:shape id="弧形 296" o:spid="_x0000_s103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3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" strokecolor="#156082 [3204]" strokeweight="1.5pt">
                    <v:stroke endarrow="block" joinstyle="miter"/>
                  </v:shape>
                  <v:shape id="弧形 296" o:spid="_x0000_s103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&#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4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45" style="position:absolute;width:24831;height:20628"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">
                  <v:shape id="弧形 296" o:spid="_x0000_s1046"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47"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" strokecolor="#156082 [3204]" strokeweight="1.5pt">
                    <v:stroke endarrow="block" joinstyle="miter"/>
                  </v:shape>
                  <v:shape id="弧形 296" o:spid="_x0000_s1048"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9"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50"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1"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2"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53"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w:pict>
          </mc:Fallback>
        </mc:AlternateContent>
      </w:r>
    </w:p>
    <w:p w14:paraId="10A4AE6B" w14:textId="34169721" w:rsidR="007E2C01" w:rsidRDefault="007E2C01" w:rsidP="00702966">
      <w:pPr>
        <w:rPr>
          <w:rFonts w:hint="eastAsia"/>
        </w:rPr>
      </w:pPr>
    </w:p>
    <w:p w14:paraId="2F51FC39" w14:textId="5833BA8C" w:rsidR="007E2C01" w:rsidRDefault="007E2C01" w:rsidP="00702966">
      <w:pPr>
        <w:rPr>
          <w:rFonts w:hint="eastAsia"/>
        </w:rPr>
      </w:pPr>
    </w:p>
    <w:p w14:paraId="616E698F" w14:textId="77777777" w:rsidR="007E2C01" w:rsidRDefault="007E2C01" w:rsidP="00702966">
      <w:pPr>
        <w:rPr>
          <w:rFonts w:hint="eastAsia"/>
        </w:rPr>
      </w:pPr>
    </w:p>
    <w:p w14:paraId="1F0247D4" w14:textId="77777777" w:rsidR="007E2C01" w:rsidRPr="007E2C01" w:rsidRDefault="007E2C01" w:rsidP="007E2C01">
      <w:pPr>
        <w:rPr>
          <w:rFonts w:hint="eastAsia"/>
        </w:rPr>
      </w:pPr>
    </w:p>
    <w:p w14:paraId="48A73BAB" w14:textId="77777777" w:rsidR="007E2C01" w:rsidRPr="007E2C01" w:rsidRDefault="007E2C01" w:rsidP="007E2C01">
      <w:pPr>
        <w:rPr>
          <w:rFonts w:hint="eastAsia"/>
        </w:rPr>
      </w:pPr>
    </w:p>
    <w:p w14:paraId="37DDD5EF" w14:textId="77777777" w:rsidR="007E2C01" w:rsidRPr="007E2C01" w:rsidRDefault="007E2C01" w:rsidP="007E2C01">
      <w:pPr>
        <w:rPr>
          <w:rFonts w:hint="eastAsia"/>
        </w:rPr>
      </w:pPr>
    </w:p>
    <w:p w14:paraId="408C2C50" w14:textId="77777777" w:rsidR="007E2C01" w:rsidRPr="007E2C01" w:rsidRDefault="007E2C01" w:rsidP="007E2C01">
      <w:pPr>
        <w:rPr>
          <w:rFonts w:hint="eastAsia"/>
        </w:rPr>
      </w:pPr>
    </w:p>
    <w:p w14:paraId="224730CC" w14:textId="6BC3EE65" w:rsidR="007E2C01" w:rsidRDefault="001D4696" w:rsidP="007E2C01">
      <w:pPr>
        <w:rPr>
          <w:rFonts w:hint="eastAsia"/>
        </w:rPr>
      </w:pPr>
      <w:r>
        <w:rPr>
          <w:rFonts w:hint="eastAsia"/>
          <w:noProof/>
          <w:lang w:val="zh-CN"/>
        </w:rPr>
        <mc:AlternateContent>
          <mc:Choice Requires="wpg">
            <w:drawing>
              <wp:anchor distT="0" distB="0" distL="114300" distR="114300" simplePos="0" relativeHeight="251953152" behindDoc="0" locked="0" layoutInCell="1" allowOverlap="1" wp14:anchorId="1FA52E28" wp14:editId="09EBDBD4">
                <wp:simplePos x="0" y="0"/>
                <wp:positionH relativeFrom="column">
                  <wp:posOffset>1949278</wp:posOffset>
                </wp:positionH>
                <wp:positionV relativeFrom="paragraph">
                  <wp:posOffset>137246</wp:posOffset>
                </wp:positionV>
                <wp:extent cx="2136775" cy="1833245"/>
                <wp:effectExtent l="0" t="38100" r="34925" b="14605"/>
                <wp:wrapNone/>
                <wp:docPr id="1631500563"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1964308780" name="组合 293"/>
                        <wpg:cNvGrpSpPr/>
                        <wpg:grpSpPr>
                          <a:xfrm>
                            <a:off x="0" y="0"/>
                            <a:ext cx="2136775" cy="1833245"/>
                            <a:chOff x="281140" y="-656724"/>
                            <a:chExt cx="2137303" cy="1834925"/>
                          </a:xfrm>
                        </wpg:grpSpPr>
                        <wpg:grpSp>
                          <wpg:cNvPr id="1420789845" name="组合 262"/>
                          <wpg:cNvGrpSpPr/>
                          <wpg:grpSpPr>
                            <a:xfrm>
                              <a:off x="824708" y="-656724"/>
                              <a:ext cx="1593735" cy="1834925"/>
                              <a:chOff x="824708" y="-656724"/>
                              <a:chExt cx="1593735" cy="1834925"/>
                            </a:xfrm>
                          </wpg:grpSpPr>
                          <wps:wsp>
                            <wps:cNvPr id="804185863"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337749"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14206512"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5685450"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D8AAAD" id="组合 299" o:spid="_x0000_s1026" style="position:absolute;margin-left:153.5pt;margin-top:10.8pt;width:168.25pt;height:144.35pt;z-index:251953152"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r>
        <w:rPr>
          <w:rFonts w:hint="eastAsia"/>
        </w:rPr>
        <w:t>再反过来对比，</w:t>
      </w:r>
    </w:p>
    <w:p w14:paraId="57AEA4B2" w14:textId="51560328" w:rsidR="001D4696" w:rsidRDefault="001D4696" w:rsidP="007E2C01">
      <w:pPr>
        <w:rPr>
          <w:rFonts w:hint="eastAsia"/>
        </w:rPr>
      </w:pPr>
    </w:p>
    <w:p w14:paraId="45723094" w14:textId="77777777" w:rsidR="001D4696" w:rsidRPr="001D4696" w:rsidRDefault="001D4696" w:rsidP="001D4696">
      <w:pPr>
        <w:rPr>
          <w:rFonts w:hint="eastAsia"/>
        </w:rPr>
      </w:pPr>
    </w:p>
    <w:p w14:paraId="6873C8D3" w14:textId="77777777" w:rsidR="001D4696" w:rsidRPr="001D4696" w:rsidRDefault="001D4696" w:rsidP="001D4696">
      <w:pPr>
        <w:rPr>
          <w:rFonts w:hint="eastAsia"/>
        </w:rPr>
      </w:pPr>
    </w:p>
    <w:p w14:paraId="4AF4C471" w14:textId="77777777" w:rsidR="001D4696" w:rsidRPr="001D4696" w:rsidRDefault="001D4696" w:rsidP="001D4696">
      <w:pPr>
        <w:rPr>
          <w:rFonts w:hint="eastAsia"/>
        </w:rPr>
      </w:pPr>
    </w:p>
    <w:p w14:paraId="2E9AA595" w14:textId="77777777" w:rsidR="001D4696" w:rsidRPr="001D4696" w:rsidRDefault="001D4696" w:rsidP="001D4696">
      <w:pPr>
        <w:rPr>
          <w:rFonts w:hint="eastAsia"/>
        </w:rPr>
      </w:pPr>
    </w:p>
    <w:p w14:paraId="75AB4342" w14:textId="4BB6573B" w:rsidR="00D71D64" w:rsidRDefault="001D4696" w:rsidP="001D4696">
      <w:pPr>
        <w:rPr>
          <w:rFonts w:hint="eastAsia"/>
        </w:rPr>
      </w:pPr>
      <w:r>
        <w:rPr>
          <w:rFonts w:hint="eastAsia"/>
        </w:rPr>
        <w:t>不难发现实心球的外部的某一个空间微分，它的虚数轴也一样存在于整体的中轴心。</w:t>
      </w:r>
      <w:r w:rsidR="003819CD">
        <w:rPr>
          <w:rFonts w:hint="eastAsia"/>
        </w:rPr>
        <w:t>可以认为所有空间微分的虚数轴</w:t>
      </w:r>
      <w:r w:rsidR="00D71D64">
        <w:rPr>
          <w:rFonts w:hint="eastAsia"/>
        </w:rPr>
        <w:t>，</w:t>
      </w:r>
    </w:p>
    <w:p w14:paraId="25489235" w14:textId="6C1DBBB1" w:rsidR="00D71D64" w:rsidRDefault="00D71D64" w:rsidP="001D4696">
      <w:pPr>
        <w:rPr>
          <w:rFonts w:hint="eastAsia"/>
        </w:rPr>
      </w:pPr>
      <m:oMathPara>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m:oMathPara>
    </w:p>
    <w:p w14:paraId="323098D0" w14:textId="0EE0FE49" w:rsidR="003819CD" w:rsidRPr="003819CD" w:rsidRDefault="003819CD" w:rsidP="001D4696">
      <w:pPr>
        <w:rPr>
          <w:rFonts w:hint="eastAsia"/>
        </w:rPr>
      </w:pPr>
      <w:r>
        <w:rPr>
          <w:rFonts w:hint="eastAsia"/>
        </w:rPr>
        <w:t>都存在于整体的中轴心的某个位置，而和各自的</w:t>
      </w:r>
      <w:r w:rsidR="00A66F35">
        <w:rPr>
          <w:rFonts w:hint="eastAsia"/>
        </w:rPr>
        <w:t>，</w:t>
      </w:r>
    </w:p>
    <w:p w14:paraId="0DCCE2CE" w14:textId="08153F78" w:rsidR="001D4696" w:rsidRPr="001D4696" w:rsidRDefault="003819CD" w:rsidP="001D4696">
      <w:pPr>
        <w:rPr>
          <w:rFonts w:hint="eastAsia"/>
        </w:rPr>
      </w:pPr>
      <m:oMathPara>
        <m:oMath>
          <m:r>
            <w:rPr>
              <w:rFonts w:ascii="Cambria Math" w:hAnsi="Cambria Math"/>
            </w:rPr>
            <m:t>0→-1→+1</m:t>
          </m:r>
        </m:oMath>
      </m:oMathPara>
    </w:p>
    <w:p w14:paraId="2775D491" w14:textId="763E94D9" w:rsidR="001D4696" w:rsidRDefault="003819CD" w:rsidP="001D4696">
      <w:pPr>
        <w:rPr>
          <w:rFonts w:hint="eastAsia"/>
        </w:rPr>
      </w:pPr>
      <w:r>
        <w:rPr>
          <w:rFonts w:hint="eastAsia"/>
        </w:rPr>
        <w:t>轴完全没有交点。</w:t>
      </w:r>
      <w:r w:rsidR="00611E63">
        <w:rPr>
          <w:rFonts w:hint="eastAsia"/>
        </w:rPr>
        <w:t>也就是说，这些坐标系的横轴和纵轴从来都是异面直线。</w:t>
      </w:r>
      <w:r w:rsidR="008A7CDB">
        <w:rPr>
          <w:rFonts w:hint="eastAsia"/>
        </w:rPr>
        <w:t>这种情况和</w:t>
      </w:r>
      <w:r w:rsidR="006B2A23">
        <w:rPr>
          <w:rFonts w:hint="eastAsia"/>
        </w:rPr>
        <w:t>关于旋量的</w:t>
      </w:r>
      <w:r w:rsidR="008A7CDB">
        <w:rPr>
          <w:rFonts w:hint="eastAsia"/>
        </w:rPr>
        <w:t>斯托克斯定理非常吻合，所有旋量都可以合成到一起作为一个大的旋量存在，这是因为它们各自的</w:t>
      </w:r>
      <w:r w:rsidR="00DA5108">
        <w:rPr>
          <w:rFonts w:hint="eastAsia"/>
        </w:rPr>
        <w:t>旋转面</w:t>
      </w:r>
      <w:r w:rsidR="008A7CDB">
        <w:rPr>
          <w:rFonts w:hint="eastAsia"/>
        </w:rPr>
        <w:t>中轴都可以合并在同一条线上，然后再反过来展开为一个单一的旋量。</w:t>
      </w:r>
      <w:r w:rsidR="00720ECB">
        <w:rPr>
          <w:rFonts w:hint="eastAsia"/>
        </w:rPr>
        <w:t>那么这样的东西有什么特点呢？</w:t>
      </w:r>
    </w:p>
    <w:p w14:paraId="4B2B843A" w14:textId="53349AB9" w:rsidR="00720ECB" w:rsidRDefault="00720ECB" w:rsidP="001D4696">
      <w:pPr>
        <w:rPr>
          <w:rFonts w:hint="eastAsia"/>
        </w:rPr>
      </w:pPr>
      <w:r>
        <w:rPr>
          <w:rFonts w:hint="eastAsia"/>
        </w:rPr>
        <w:t>既然都是单增系统，无论</w:t>
      </w:r>
      <m:oMath>
        <m:r>
          <w:rPr>
            <w:rFonts w:ascii="Cambria Math" w:hAnsi="Cambria Math"/>
          </w:rPr>
          <m:t>0→-1→+1</m:t>
        </m:r>
      </m:oMath>
      <w:r w:rsidR="002839C2">
        <w:rPr>
          <w:rFonts w:hint="eastAsia"/>
        </w:rPr>
        <w:t>线</w:t>
      </w:r>
      <w:r>
        <w:rPr>
          <w:rFonts w:hint="eastAsia"/>
        </w:rPr>
        <w:t>，还是</w:t>
      </w:r>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w:r>
        <w:rPr>
          <w:rFonts w:hint="eastAsia"/>
        </w:rPr>
        <w:t>轴都会自发</w:t>
      </w:r>
      <w:r w:rsidR="00E964B8">
        <w:rPr>
          <w:rFonts w:hint="eastAsia"/>
        </w:rPr>
        <w:t>自增</w:t>
      </w:r>
      <w:r>
        <w:rPr>
          <w:rFonts w:hint="eastAsia"/>
        </w:rPr>
        <w:t>。而且两者的增长过程在相继的两个维数上</w:t>
      </w:r>
      <w:r w:rsidR="009F01A4">
        <w:rPr>
          <w:rFonts w:hint="eastAsia"/>
        </w:rPr>
        <w:t>。</w:t>
      </w:r>
      <w:r>
        <w:rPr>
          <w:rFonts w:hint="eastAsia"/>
        </w:rPr>
        <w:t>而一旦</w:t>
      </w:r>
      <w:r w:rsidR="009F01A4">
        <w:rPr>
          <w:rFonts w:hint="eastAsia"/>
        </w:rPr>
        <w:t>符合条件</w:t>
      </w:r>
      <w:r>
        <w:rPr>
          <w:rFonts w:hint="eastAsia"/>
        </w:rPr>
        <w:t>，两个维数就可以互相增强，进而使得相继维数能量依赖彼此交替提升</w:t>
      </w:r>
      <w:r w:rsidR="007D7047">
        <w:rPr>
          <w:rFonts w:hint="eastAsia"/>
        </w:rPr>
        <w:t>，也就是说形成自提升系统。</w:t>
      </w:r>
      <w:r w:rsidR="00054A56">
        <w:rPr>
          <w:rFonts w:hint="eastAsia"/>
        </w:rPr>
        <w:t>这相当于先前说的电磁自提升系统的引力版。</w:t>
      </w:r>
      <w:r w:rsidR="00BE789B">
        <w:rPr>
          <w:rFonts w:hint="eastAsia"/>
        </w:rPr>
        <w:t>只是这里说的不是气旋</w:t>
      </w:r>
      <w:r w:rsidR="00275B11">
        <w:rPr>
          <w:rFonts w:hint="eastAsia"/>
        </w:rPr>
        <w:t>或者龙卷风</w:t>
      </w:r>
      <w:r w:rsidR="00BE789B">
        <w:rPr>
          <w:rFonts w:hint="eastAsia"/>
        </w:rPr>
        <w:t>而是地球</w:t>
      </w:r>
      <w:r w:rsidR="00275B11">
        <w:rPr>
          <w:rFonts w:hint="eastAsia"/>
        </w:rPr>
        <w:t>，也就是说，地球存在自发转速提升而趋于失控的风险。</w:t>
      </w:r>
    </w:p>
    <w:p w14:paraId="470D8EB0" w14:textId="77777777" w:rsidR="00054A56" w:rsidRDefault="00054A56" w:rsidP="001D4696">
      <w:pPr>
        <w:rPr>
          <w:rFonts w:hint="eastAsia"/>
        </w:rPr>
      </w:pPr>
    </w:p>
    <w:p w14:paraId="0AF2D918" w14:textId="68C12FD3" w:rsidR="00054A56" w:rsidRDefault="005D1383" w:rsidP="001D4696">
      <w:pPr>
        <w:rPr>
          <w:rFonts w:hint="eastAsia"/>
        </w:rPr>
      </w:pPr>
      <w:r>
        <w:rPr>
          <w:rFonts w:hint="eastAsia"/>
        </w:rPr>
        <w:lastRenderedPageBreak/>
        <w:t>回到质能方程，</w:t>
      </w:r>
    </w:p>
    <w:p w14:paraId="0A0FB20B" w14:textId="058EA56E" w:rsidR="005D1383" w:rsidRPr="005D1383"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6EE1EFC" w14:textId="1785DE45" w:rsidR="005D1383" w:rsidRDefault="005D1383" w:rsidP="001D4696">
      <w:pPr>
        <w:rPr>
          <w:rFonts w:hint="eastAsia"/>
        </w:rPr>
      </w:pPr>
      <w:r>
        <w:rPr>
          <w:rFonts w:hint="eastAsia"/>
        </w:rPr>
        <w:t>我们知道</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，也就是</w:t>
      </w:r>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oMath>
    </w:p>
    <w:p w14:paraId="796EB1B4" w14:textId="61FE74CC" w:rsidR="005D1383" w:rsidRPr="006546F0"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m=1m=</m:t>
          </m:r>
          <m:r>
            <w:rPr>
              <w:rFonts w:ascii="Cambria Math" w:hAnsi="Cambria Math" w:hint="eastAsia"/>
            </w:rPr>
            <m:t>m</m:t>
          </m:r>
        </m:oMath>
      </m:oMathPara>
    </w:p>
    <w:p w14:paraId="36EFE2A5" w14:textId="4CDE8D0E" w:rsidR="006546F0" w:rsidRDefault="00215273" w:rsidP="001D4696">
      <w:pPr>
        <w:rPr>
          <w:rFonts w:hint="eastAsia"/>
        </w:rPr>
      </w:pPr>
      <w:r>
        <w:rPr>
          <w:rFonts w:hint="eastAsia"/>
        </w:rPr>
        <w:t>从这个角度理解，能量就是质量。但是这里的</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并不是简单的1，而是周期的平方。</w:t>
      </w:r>
      <w:r w:rsidR="00A70F4C">
        <w:rPr>
          <w:rFonts w:hint="eastAsia"/>
        </w:rPr>
        <w:t>那么质量为什么要乘以周期的平方来求得对应的能量？</w:t>
      </w:r>
      <w:r w:rsidR="004906D7">
        <w:rPr>
          <w:rFonts w:hint="eastAsia"/>
        </w:rPr>
        <w:t>这里的质量显然具有惯性的含义，质量越大，惯性越大。那么惯性是怎么回事呢？回到引力，</w:t>
      </w:r>
    </w:p>
    <w:p w14:paraId="375CBAEA" w14:textId="10D6422F" w:rsidR="004906D7" w:rsidRPr="006546F0" w:rsidRDefault="004906D7" w:rsidP="001D4696">
      <w:pPr>
        <w:rPr>
          <w:rFonts w:hint="eastAsia"/>
        </w:rPr>
      </w:pPr>
      <w:r>
        <w:rPr>
          <w:noProof/>
        </w:rPr>
        <mc:AlternateContent>
          <mc:Choice Requires="wpg">
            <w:drawing>
              <wp:anchor distT="0" distB="0" distL="114300" distR="114300" simplePos="0" relativeHeight="251955200" behindDoc="0" locked="0" layoutInCell="1" allowOverlap="1" wp14:anchorId="488BC3DF" wp14:editId="385D0924">
                <wp:simplePos x="0" y="0"/>
                <wp:positionH relativeFrom="column">
                  <wp:posOffset>1560041</wp:posOffset>
                </wp:positionH>
                <wp:positionV relativeFrom="paragraph">
                  <wp:posOffset>62813</wp:posOffset>
                </wp:positionV>
                <wp:extent cx="2060489" cy="1085335"/>
                <wp:effectExtent l="0" t="38100" r="35560" b="57785"/>
                <wp:wrapNone/>
                <wp:docPr id="701165757"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1323461410"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25151655" name="组合 257"/>
                        <wpg:cNvGrpSpPr/>
                        <wpg:grpSpPr>
                          <a:xfrm>
                            <a:off x="712573" y="0"/>
                            <a:ext cx="1010165" cy="1085335"/>
                            <a:chOff x="0" y="0"/>
                            <a:chExt cx="1010165" cy="1085335"/>
                          </a:xfrm>
                        </wpg:grpSpPr>
                        <wps:wsp>
                          <wps:cNvPr id="1573105133"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8007345"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77486483"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48545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68711838"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01698"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88313337" name="组合 256"/>
                          <wpg:cNvGrpSpPr/>
                          <wpg:grpSpPr>
                            <a:xfrm>
                              <a:off x="0" y="1030"/>
                              <a:ext cx="973095" cy="1084305"/>
                              <a:chOff x="0" y="0"/>
                              <a:chExt cx="973095" cy="1084305"/>
                            </a:xfrm>
                          </wpg:grpSpPr>
                          <wps:wsp>
                            <wps:cNvPr id="207497581"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31438219"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637248705"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0817585"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8562140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339791"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40E77488" id="组合 259" o:spid="_x0000_s1026" style="position:absolute;margin-left:122.85pt;margin-top:4.95pt;width:162.25pt;height:85.45pt;z-index:251955200"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&#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" strokecolor="#c00000" strokeweight="1.5pt">
                      <v:stroke startarrow="block" joinstyle="miter"/>
                    </v:shape>
                  </v:group>
                </v:group>
              </v:group>
            </w:pict>
          </mc:Fallback>
        </mc:AlternateContent>
      </w:r>
    </w:p>
    <w:p w14:paraId="54982084" w14:textId="77777777" w:rsidR="005D0368" w:rsidRDefault="005D0368" w:rsidP="001D4696">
      <w:pPr>
        <w:rPr>
          <w:rFonts w:hint="eastAsia"/>
        </w:rPr>
      </w:pPr>
    </w:p>
    <w:p w14:paraId="6CE7BABB" w14:textId="77777777" w:rsidR="004906D7" w:rsidRPr="004906D7" w:rsidRDefault="004906D7" w:rsidP="004906D7">
      <w:pPr>
        <w:rPr>
          <w:rFonts w:hint="eastAsia"/>
        </w:rPr>
      </w:pPr>
    </w:p>
    <w:p w14:paraId="6854B42C" w14:textId="77777777" w:rsidR="004906D7" w:rsidRDefault="004906D7" w:rsidP="004906D7">
      <w:pPr>
        <w:rPr>
          <w:rFonts w:hint="eastAsia"/>
        </w:rPr>
      </w:pPr>
    </w:p>
    <w:p w14:paraId="162811A4" w14:textId="33DE5F08" w:rsidR="004906D7" w:rsidRDefault="004906D7" w:rsidP="004906D7">
      <w:pPr>
        <w:rPr>
          <w:rFonts w:hint="eastAsia"/>
        </w:rPr>
      </w:pPr>
      <w:r>
        <w:rPr>
          <w:rFonts w:hint="eastAsia"/>
        </w:rPr>
        <w:t>引力指的方向就是绿色箭头的方向，也就是红蓝箭头的梯度方向</w:t>
      </w:r>
      <w:r w:rsidR="00DD7992">
        <w:rPr>
          <w:rFonts w:hint="eastAsia"/>
        </w:rPr>
        <w:t>。无论是引力源还是引力场还是引力的受力一方，若没有红蓝箭头这种相反的磁感线，显然不可能发生作用，而若没有红蓝箭头构成的密度梯度的数值，也就没有力的大小，所以，</w:t>
      </w:r>
    </w:p>
    <w:p w14:paraId="776D341C" w14:textId="4A15AEE7" w:rsidR="00DD7992" w:rsidRPr="00DD7992" w:rsidRDefault="00DD7992" w:rsidP="004906D7">
      <w:pPr>
        <w:rPr>
          <w:rFonts w:hint="eastAsia"/>
        </w:rPr>
      </w:pPr>
      <m:oMathPara>
        <m:oMath>
          <m:r>
            <w:rPr>
              <w:rFonts w:ascii="Cambria Math" w:hAnsi="Cambria Math" w:hint="eastAsia"/>
            </w:rPr>
            <m:t>F</m:t>
          </m:r>
          <m:r>
            <w:rPr>
              <w:rFonts w:ascii="Cambria Math" w:hAnsi="Cambria Math"/>
            </w:rPr>
            <m:t>=ma</m:t>
          </m:r>
        </m:oMath>
      </m:oMathPara>
    </w:p>
    <w:p w14:paraId="58856DF0" w14:textId="677F779C" w:rsidR="00DD7992" w:rsidRDefault="00DD7992" w:rsidP="004906D7">
      <w:pPr>
        <w:rPr>
          <w:rFonts w:hint="eastAsia"/>
        </w:rPr>
      </w:pPr>
      <w:r>
        <w:rPr>
          <w:rFonts w:hint="eastAsia"/>
        </w:rPr>
        <w:t>中的</w:t>
      </w:r>
      <m:oMath>
        <m:r>
          <w:rPr>
            <w:rFonts w:ascii="Cambria Math" w:hAnsi="Cambria Math"/>
          </w:rPr>
          <m:t>m</m:t>
        </m:r>
      </m:oMath>
      <w:r>
        <w:rPr>
          <w:rFonts w:hint="eastAsia"/>
        </w:rPr>
        <w:t>说的就是这种红蓝箭头的数量，而</w:t>
      </w:r>
      <m:oMath>
        <m:r>
          <w:rPr>
            <w:rFonts w:ascii="Cambria Math" w:hAnsi="Cambria Math"/>
          </w:rPr>
          <m:t>a</m:t>
        </m:r>
      </m:oMath>
      <w:r>
        <w:rPr>
          <w:rFonts w:hint="eastAsia"/>
        </w:rPr>
        <w:t>说到就是红蓝箭头的密度梯度，</w:t>
      </w:r>
      <m:oMath>
        <m:r>
          <w:rPr>
            <w:rFonts w:ascii="Cambria Math" w:hAnsi="Cambria Math"/>
          </w:rPr>
          <m:t>m</m:t>
        </m:r>
      </m:oMath>
      <w:r>
        <w:rPr>
          <w:rFonts w:hint="eastAsia"/>
        </w:rPr>
        <w:t>需要乘以虚数单位的四次幂，也就是光速的平方，才能对齐到能量的单位1，因为它在，</w:t>
      </w:r>
    </w:p>
    <w:p w14:paraId="544D1928" w14:textId="49A00954" w:rsidR="00DD7992" w:rsidRPr="001D4696" w:rsidRDefault="008C5F3B" w:rsidP="00DD7992">
      <w:pPr>
        <w:rPr>
          <w:rFonts w:hint="eastAsia"/>
        </w:rPr>
      </w:pPr>
      <m:oMathPara>
        <m:oMath>
          <m:r>
            <w:rPr>
              <w:rFonts w:ascii="Cambria Math" w:hAnsi="Cambria Math"/>
            </w:rPr>
            <m:t>0→-1→+1</m:t>
          </m:r>
        </m:oMath>
      </m:oMathPara>
    </w:p>
    <w:p w14:paraId="001F8565" w14:textId="3A19195C" w:rsidR="00DD7992" w:rsidRDefault="00DD7992" w:rsidP="004906D7">
      <w:pPr>
        <w:rPr>
          <w:rFonts w:hint="eastAsia"/>
        </w:rPr>
      </w:pPr>
      <w:r>
        <w:rPr>
          <w:rFonts w:hint="eastAsia"/>
        </w:rPr>
        <w:t>的轴上存在。确实有负能量这种东西，它的单位是</w:t>
      </w:r>
      <m:oMath>
        <m:r>
          <w:rPr>
            <w:rFonts w:ascii="Cambria Math" w:hAnsi="Cambria Math"/>
          </w:rPr>
          <m:t>-1</m:t>
        </m:r>
      </m:oMath>
      <w:r>
        <w:rPr>
          <w:rFonts w:hint="eastAsia"/>
        </w:rPr>
        <w:t>，但我们不把它称为负能量，而是把它当作动量来理解，</w:t>
      </w:r>
    </w:p>
    <w:p w14:paraId="3492AED7" w14:textId="357DEAB1" w:rsidR="00DD7992" w:rsidRPr="00385809" w:rsidRDefault="00385809" w:rsidP="004906D7">
      <w:pPr>
        <w:rPr>
          <w:rFonts w:hint="eastAsia"/>
        </w:rPr>
      </w:pPr>
      <m:oMathPara>
        <m:oMath>
          <m:r>
            <w:rPr>
              <w:rFonts w:ascii="Cambria Math" w:hAnsi="Cambria Math"/>
            </w:rPr>
            <m:t>p=mv=m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hint="eastAsia"/>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1,1</m:t>
                  </m:r>
                </m:sub>
              </m:sSub>
            </m:e>
          </m:d>
        </m:oMath>
      </m:oMathPara>
    </w:p>
    <w:p w14:paraId="1A3E024B" w14:textId="44042378" w:rsidR="00385809" w:rsidRDefault="00385809" w:rsidP="004906D7">
      <w:pPr>
        <w:rPr>
          <w:rFonts w:hint="eastAsia"/>
        </w:rPr>
      </w:pPr>
      <w:r>
        <w:rPr>
          <w:rFonts w:hint="eastAsia"/>
        </w:rPr>
        <w:t>可见这里的动量也是两种绝对速度对应的</w:t>
      </w:r>
      <w:r w:rsidR="006920B1">
        <w:rPr>
          <w:rFonts w:hint="eastAsia"/>
        </w:rPr>
        <w:t>“</w:t>
      </w:r>
      <w:r>
        <w:rPr>
          <w:rFonts w:hint="eastAsia"/>
        </w:rPr>
        <w:t>负能量</w:t>
      </w:r>
      <w:r w:rsidR="006920B1">
        <w:rPr>
          <w:rFonts w:hint="eastAsia"/>
        </w:rPr>
        <w:t>”</w:t>
      </w:r>
      <w:r>
        <w:rPr>
          <w:rFonts w:hint="eastAsia"/>
        </w:rPr>
        <w:t>形式。</w:t>
      </w:r>
      <w:r w:rsidR="004F2D23">
        <w:rPr>
          <w:rFonts w:hint="eastAsia"/>
        </w:rPr>
        <w:t>匀速直线运动的惯性系，为什么不容易改变其运动状态？这是因为惯性系和其空间共享红蓝线</w:t>
      </w:r>
      <w:r w:rsidR="004C05E2">
        <w:rPr>
          <w:rFonts w:hint="eastAsia"/>
        </w:rPr>
        <w:t>而造成的。</w:t>
      </w:r>
      <w:r w:rsidR="00755CED">
        <w:rPr>
          <w:rFonts w:hint="eastAsia"/>
        </w:rPr>
        <w:t>质量越大的物体，共享的红蓝线的数量就越多，而对其相对速度，也就是它的绝对速度进行改变，需要的能量就越大。</w:t>
      </w:r>
      <w:r w:rsidR="00F40BD2">
        <w:rPr>
          <w:rFonts w:hint="eastAsia"/>
        </w:rPr>
        <w:t>既然如此，屏蔽掉大质量物体和空间之间共享红蓝线的关系，也就使得大质量物体失去了惯性。</w:t>
      </w:r>
      <w:r w:rsidR="00ED3016">
        <w:rPr>
          <w:rFonts w:hint="eastAsia"/>
        </w:rPr>
        <w:t>而</w:t>
      </w:r>
      <w:r w:rsidR="00356A00">
        <w:rPr>
          <w:rFonts w:hint="eastAsia"/>
        </w:rPr>
        <w:t>红蓝线，就是构成物体的微观粒子，向外露出的</w:t>
      </w:r>
      <w:r w:rsidR="00567EBD">
        <w:rPr>
          <w:rFonts w:hint="eastAsia"/>
        </w:rPr>
        <w:t>磁感线</w:t>
      </w:r>
      <w:r w:rsidR="00E14DDE">
        <w:rPr>
          <w:rFonts w:hint="eastAsia"/>
        </w:rPr>
        <w:t>对</w:t>
      </w:r>
      <w:r w:rsidR="00356A00">
        <w:rPr>
          <w:rFonts w:hint="eastAsia"/>
        </w:rPr>
        <w:t>。</w:t>
      </w:r>
      <w:r w:rsidR="00E14DDE">
        <w:rPr>
          <w:rFonts w:hint="eastAsia"/>
        </w:rPr>
        <w:t>而力，就是这些磁感线对之间的密度梯度。</w:t>
      </w:r>
    </w:p>
    <w:p w14:paraId="18770FA3" w14:textId="3F35C416" w:rsidR="00B879B1" w:rsidRPr="00163ED7" w:rsidRDefault="00725D58" w:rsidP="00B879B1">
      <w:pPr>
        <w:rPr>
          <w:rFonts w:hint="eastAsia"/>
        </w:rPr>
      </w:pPr>
      <w:r>
        <w:rPr>
          <w:rFonts w:hint="eastAsia"/>
        </w:rPr>
        <w:t>冲量</w:t>
      </w:r>
      <w:r w:rsidR="00B879B1">
        <w:rPr>
          <w:rFonts w:hint="eastAsia"/>
        </w:rPr>
        <w:t>和做功</w:t>
      </w:r>
      <w:r>
        <w:rPr>
          <w:rFonts w:hint="eastAsia"/>
        </w:rPr>
        <w:t>，</w:t>
      </w:r>
    </w:p>
    <w:p w14:paraId="65A57B46" w14:textId="49C61E62" w:rsidR="00B879B1" w:rsidRDefault="00B879B1" w:rsidP="004906D7">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hint="eastAsia"/>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r>
                    <w:rPr>
                      <w:rFonts w:ascii="Cambria Math" w:hAnsi="Cambria Math"/>
                    </w:rPr>
                    <m:t>dt</m:t>
                  </m:r>
                </m:den>
              </m:f>
            </m:e>
          </m:nary>
          <m:r>
            <w:rPr>
              <w:rFonts w:ascii="Cambria Math" w:hAnsi="Cambria Math"/>
            </w:rPr>
            <m:t>=m</m:t>
          </m:r>
          <m:nary>
            <m:naryPr>
              <m:limLoc m:val="undOvr"/>
              <m:subHide m:val="1"/>
              <m:supHide m:val="1"/>
              <m:ctrlPr>
                <w:rPr>
                  <w:rFonts w:ascii="Cambria Math" w:hAnsi="Cambria Math"/>
                  <w:i/>
                </w:rPr>
              </m:ctrlPr>
            </m:naryPr>
            <m:sub/>
            <m:sup/>
            <m:e>
              <m:r>
                <w:rPr>
                  <w:rFonts w:ascii="Cambria Math" w:hAnsi="Cambria Math"/>
                </w:rPr>
                <m:t>dv</m:t>
              </m:r>
            </m:e>
          </m:nary>
          <m:r>
            <w:rPr>
              <w:rFonts w:ascii="Cambria Math" w:hAnsi="Cambria Math"/>
            </w:rPr>
            <m:t>=mv=m</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oMath>
      </m:oMathPara>
    </w:p>
    <w:p w14:paraId="1550F859" w14:textId="77777777" w:rsidR="00606D40" w:rsidRPr="00606D40" w:rsidRDefault="009C4A23" w:rsidP="00B879B1">
      <w:pPr>
        <w:rPr>
          <w:rFonts w:hint="eastAsia"/>
        </w:rPr>
      </w:pPr>
      <m:oMathPara>
        <m:oMath>
          <m:r>
            <w:rPr>
              <w:rFonts w:ascii="Cambria Math" w:hAnsi="Cambria Math" w:hint="eastAsia"/>
            </w:rPr>
            <w:lastRenderedPageBreak/>
            <m:t>W</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dl</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60C3A447" w14:textId="7934B9D1" w:rsidR="00606D40" w:rsidRPr="00606D40" w:rsidRDefault="00606D40" w:rsidP="00B879B1">
      <w:pPr>
        <w:rPr>
          <w:rFonts w:hint="eastAsia"/>
        </w:rPr>
      </w:pPr>
      <w:r>
        <w:rPr>
          <w:rFonts w:hint="eastAsia"/>
        </w:rPr>
        <w:t>其中，</w:t>
      </w:r>
    </w:p>
    <w:p w14:paraId="604555D3" w14:textId="790D7BBD" w:rsidR="00163773" w:rsidRPr="00FB5C0E" w:rsidRDefault="00C363F6" w:rsidP="00B879B1">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29BF1020" w14:textId="7B28FAF3"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-I</m:t>
          </m:r>
        </m:oMath>
      </m:oMathPara>
    </w:p>
    <w:p w14:paraId="54600B55" w14:textId="6D70C060"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oMath>
      </m:oMathPara>
    </w:p>
    <w:p w14:paraId="0D8A7944" w14:textId="3E8D994B" w:rsidR="00FB5C0E" w:rsidRPr="00606D40" w:rsidRDefault="00606D40"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+I=∆E</m:t>
          </m:r>
        </m:oMath>
      </m:oMathPara>
    </w:p>
    <w:p w14:paraId="28A5BB36" w14:textId="5E556721" w:rsidR="00606D40" w:rsidRDefault="00606D40" w:rsidP="00B879B1">
      <w:pPr>
        <w:rPr>
          <w:rFonts w:hint="eastAsia"/>
        </w:rPr>
      </w:pPr>
      <w:r>
        <w:rPr>
          <w:rFonts w:hint="eastAsia"/>
        </w:rPr>
        <w:t>可见做功也就是力乘以其施加的距离，并不直接等于能量的变化量，还有力施加的时间也需要加进去。而如果并未加进去，就意味着</w:t>
      </w:r>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=0</m:t>
        </m:r>
      </m:oMath>
      <w:r>
        <w:rPr>
          <w:rFonts w:hint="eastAsia"/>
        </w:rPr>
        <w:t>，也就是说光速被当作环绕周期被模掉了。</w:t>
      </w:r>
      <w:r w:rsidR="00814B9D">
        <w:rPr>
          <w:rFonts w:hint="eastAsia"/>
        </w:rPr>
        <w:t>这句话的意思是，做功直接决定能量变化是不成立的，力的作用时间对于光速不被模掉的情况仍然有意义。</w:t>
      </w:r>
      <w:r w:rsidR="00BA196C">
        <w:rPr>
          <w:rFonts w:hint="eastAsia"/>
        </w:rPr>
        <w:t>而这里的时间和频率有关。</w:t>
      </w:r>
    </w:p>
    <w:p w14:paraId="05406908" w14:textId="46F13A52" w:rsidR="00BA196C" w:rsidRDefault="00BA196C" w:rsidP="00B879B1">
      <w:pPr>
        <w:rPr>
          <w:rFonts w:hint="eastAsia"/>
        </w:rPr>
      </w:pPr>
      <w:r>
        <w:rPr>
          <w:rFonts w:hint="eastAsia"/>
        </w:rPr>
        <w:t>我们习惯于把磁场认为是短程的，磁场力为短程力，电场力为长程力。但是我们知道屏蔽电场只需要法拉第笼，而屏蔽磁场则非常困难。另外屏蔽引力场几乎是不可能的。</w:t>
      </w:r>
      <w:r w:rsidR="00592D21">
        <w:rPr>
          <w:rFonts w:hint="eastAsia"/>
        </w:rPr>
        <w:t>从上面的分析可以看到，磁场本身可能是短程作用的，但是磁感线的长度却可以非常的长</w:t>
      </w:r>
      <w:r w:rsidR="00167B6F">
        <w:rPr>
          <w:rFonts w:hint="eastAsia"/>
        </w:rPr>
        <w:t>。当然作为矢量，可以用相反的增长方式将其屏蔽。但是如果构成磁感线对，则几乎无法屏蔽。仿照相反增长方式的屏蔽方法以及法拉第笼的屏蔽方法，屏蔽磁感线对的唯一方法就是干扰。</w:t>
      </w:r>
      <w:r w:rsidR="00641886">
        <w:rPr>
          <w:rFonts w:hint="eastAsia"/>
        </w:rPr>
        <w:t>而引力场则根本不是一种增长模式，它是一系列增长模式的排列方式，那么引力场就根本不可能被屏蔽</w:t>
      </w:r>
      <w:r w:rsidR="007313D4">
        <w:rPr>
          <w:rFonts w:hint="eastAsia"/>
        </w:rPr>
        <w:t>，因为</w:t>
      </w:r>
      <w:r w:rsidR="00641886">
        <w:rPr>
          <w:rFonts w:hint="eastAsia"/>
        </w:rPr>
        <w:t>干扰本身</w:t>
      </w:r>
      <w:r w:rsidR="007313D4">
        <w:rPr>
          <w:rFonts w:hint="eastAsia"/>
        </w:rPr>
        <w:t>就是</w:t>
      </w:r>
      <w:r w:rsidR="00641886">
        <w:rPr>
          <w:rFonts w:hint="eastAsia"/>
        </w:rPr>
        <w:t>引力场</w:t>
      </w:r>
      <w:r w:rsidR="007313D4">
        <w:rPr>
          <w:rFonts w:hint="eastAsia"/>
        </w:rPr>
        <w:t>的一种形态</w:t>
      </w:r>
      <w:r w:rsidR="00641886">
        <w:rPr>
          <w:rFonts w:hint="eastAsia"/>
        </w:rPr>
        <w:t>。</w:t>
      </w:r>
      <w:r w:rsidR="0066644E">
        <w:rPr>
          <w:rFonts w:hint="eastAsia"/>
        </w:rPr>
        <w:t>另外能够构成红蓝线增长模式的，从光速平方可以看出，</w:t>
      </w:r>
    </w:p>
    <w:p w14:paraId="5CAB8C41" w14:textId="77777777" w:rsidR="0066644E" w:rsidRPr="00FB5C0E" w:rsidRDefault="0066644E" w:rsidP="0066644E">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40356D36" w14:textId="35CEA1AA" w:rsidR="0066644E" w:rsidRDefault="0066644E" w:rsidP="00B879B1">
      <w:pPr>
        <w:rPr>
          <w:rFonts w:hint="eastAsia"/>
        </w:rPr>
      </w:pPr>
      <w:r>
        <w:rPr>
          <w:rFonts w:hint="eastAsia"/>
        </w:rPr>
        <w:t>其频率比磁场的频率更高，是其频率的</w:t>
      </w:r>
      <w:r w:rsidR="00A44252">
        <w:rPr>
          <w:rFonts w:hint="eastAsia"/>
        </w:rPr>
        <w:t>二倍。但根据升降幂原则，二倍就是平方</w:t>
      </w:r>
      <w:r>
        <w:rPr>
          <w:rFonts w:hint="eastAsia"/>
        </w:rPr>
        <w:t>。</w:t>
      </w:r>
      <w:r w:rsidR="00762C00">
        <w:rPr>
          <w:rFonts w:hint="eastAsia"/>
        </w:rPr>
        <w:t>也就是说，这种增长方式</w:t>
      </w:r>
      <w:r w:rsidR="001E7AC9">
        <w:rPr>
          <w:rFonts w:hint="eastAsia"/>
        </w:rPr>
        <w:t>直接穿透了当前世界的天花板进入指数的指数增长状态</w:t>
      </w:r>
      <w:r w:rsidR="00F813D7">
        <w:rPr>
          <w:rFonts w:hint="eastAsia"/>
        </w:rPr>
        <w:t>，而在这个状态中，当前世界的当下</w:t>
      </w:r>
      <w:r w:rsidR="00433935">
        <w:rPr>
          <w:rFonts w:hint="eastAsia"/>
        </w:rPr>
        <w:t>的</w:t>
      </w:r>
      <w:r w:rsidR="00F813D7">
        <w:rPr>
          <w:rFonts w:hint="eastAsia"/>
        </w:rPr>
        <w:t>过去和未来全在其中</w:t>
      </w:r>
      <w:r w:rsidR="002F3A66">
        <w:rPr>
          <w:rFonts w:hint="eastAsia"/>
        </w:rPr>
        <w:t>，并且</w:t>
      </w:r>
      <w:r w:rsidR="007F32E4">
        <w:rPr>
          <w:rFonts w:hint="eastAsia"/>
        </w:rPr>
        <w:t>有机会</w:t>
      </w:r>
      <w:r w:rsidR="002F3A66">
        <w:rPr>
          <w:rFonts w:hint="eastAsia"/>
        </w:rPr>
        <w:t>接通无限层增长指数塔。</w:t>
      </w:r>
    </w:p>
    <w:p w14:paraId="560F051B" w14:textId="01DE07C6" w:rsidR="00F17C64" w:rsidRPr="00606D40" w:rsidRDefault="0019078E" w:rsidP="004906D7">
      <w:pPr>
        <w:rPr>
          <w:rFonts w:hint="eastAsia"/>
        </w:rPr>
      </w:pPr>
      <w:r>
        <w:rPr>
          <w:rFonts w:hint="eastAsia"/>
        </w:rPr>
        <w:lastRenderedPageBreak/>
        <w:t>回到引力场的场源，</w:t>
      </w:r>
    </w:p>
    <w:p w14:paraId="0EFA8E46" w14:textId="7EAE7AF4" w:rsidR="00DD7992" w:rsidRPr="0019078E" w:rsidRDefault="00A94E86" w:rsidP="004906D7">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GMm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r>
            <w:rPr>
              <w:rFonts w:ascii="Cambria Math" w:hAnsi="Cambria Math" w:hint="eastAsia"/>
            </w:rPr>
            <m:t>ma</m:t>
          </m:r>
        </m:oMath>
      </m:oMathPara>
    </w:p>
    <w:p w14:paraId="14C2FFD5" w14:textId="77777777" w:rsidR="008E76E5" w:rsidRDefault="0019078E" w:rsidP="004906D7">
      <w:pPr>
        <w:rPr>
          <w:rFonts w:hint="eastAsia"/>
        </w:rPr>
      </w:pPr>
      <w:r>
        <w:rPr>
          <w:rFonts w:hint="eastAsia"/>
        </w:rPr>
        <w:t>消去</w:t>
      </w:r>
      <m:oMath>
        <m:r>
          <w:rPr>
            <w:rFonts w:ascii="Cambria Math" w:hAnsi="Cambria Math"/>
          </w:rPr>
          <m:t>m</m:t>
        </m:r>
      </m:oMath>
      <w:r>
        <w:rPr>
          <w:rFonts w:hint="eastAsia"/>
        </w:rPr>
        <w:t>的影响的意思是，把</w:t>
      </w:r>
      <m:oMath>
        <m:r>
          <w:rPr>
            <w:rFonts w:ascii="Cambria Math" w:hAnsi="Cambria Math"/>
          </w:rPr>
          <m:t>m</m:t>
        </m:r>
      </m:oMath>
      <w:r>
        <w:rPr>
          <w:rFonts w:hint="eastAsia"/>
        </w:rPr>
        <w:t>当成一个可被认为是单位的数值，剩下的是一个单位和一系列单位所构成的场之间的关系。但如果</w:t>
      </w:r>
      <m:oMath>
        <m:r>
          <w:rPr>
            <w:rFonts w:ascii="Cambria Math" w:hAnsi="Cambria Math"/>
          </w:rPr>
          <m:t>m</m:t>
        </m:r>
      </m:oMath>
      <w:r>
        <w:rPr>
          <w:rFonts w:hint="eastAsia"/>
        </w:rPr>
        <w:t>特别大且结构复杂，它就不能被简化为一个单位，因为它自身发出的红蓝线也同样决定对方在其中受到的影响。</w:t>
      </w:r>
    </w:p>
    <w:p w14:paraId="5FDA00CA" w14:textId="6A5EAF32" w:rsidR="0019078E" w:rsidRDefault="004A354D" w:rsidP="004906D7">
      <w:pPr>
        <w:rPr>
          <w:rFonts w:hint="eastAsia"/>
        </w:rPr>
      </w:pPr>
      <w:r>
        <w:rPr>
          <w:rFonts w:hint="eastAsia"/>
        </w:rPr>
        <w:t>约去</w:t>
      </w:r>
      <w:r w:rsidR="008E76E5">
        <w:rPr>
          <w:rFonts w:hint="eastAsia"/>
        </w:rPr>
        <w:t>小质量的影响</w:t>
      </w:r>
      <w:r>
        <w:rPr>
          <w:rFonts w:hint="eastAsia"/>
        </w:rPr>
        <w:t>之后，</w:t>
      </w:r>
    </w:p>
    <w:p w14:paraId="7D364EA8" w14:textId="4106D556" w:rsidR="004A354D" w:rsidRPr="00385E28" w:rsidRDefault="00000000" w:rsidP="004906D7">
      <w:pPr>
        <w:rPr>
          <w:rFonts w:hint="eastAsia"/>
        </w:rPr>
      </w:pPr>
      <m:oMathPara>
        <m:oMath>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=a=</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716D30C3" w14:textId="04D669A1" w:rsidR="00385E28" w:rsidRPr="00E4197E" w:rsidRDefault="00385E28" w:rsidP="004906D7">
      <w:pPr>
        <w:rPr>
          <w:rFonts w:hint="eastAsia"/>
        </w:rPr>
      </w:pPr>
      <m:oMathPara>
        <m:oMath>
          <m:r>
            <w:rPr>
              <w:rFonts w:ascii="Cambria Math" w:hAnsi="Cambria Math"/>
            </w:rPr>
            <m:t>GM=</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D8EA83E" w14:textId="642BCA17" w:rsidR="00E4197E" w:rsidRPr="00E4197E" w:rsidRDefault="00E4197E" w:rsidP="004906D7">
      <w:pPr>
        <w:rPr>
          <w:rFonts w:hint="eastAsia"/>
        </w:rPr>
      </w:pPr>
      <m:oMathPara>
        <m:oMath>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492288" w14:textId="27E236E4" w:rsidR="00E4197E" w:rsidRPr="00385E28" w:rsidRDefault="00000000" w:rsidP="00E4197E">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7B6960A1" w14:textId="25011D42" w:rsidR="00E4197E" w:rsidRPr="00E4197E"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GMdt</m:t>
              </m:r>
            </m:e>
          </m:nary>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3</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146DEC82" w14:textId="4EBFD270" w:rsidR="00E4197E" w:rsidRPr="00E4197E" w:rsidRDefault="00E4197E" w:rsidP="00E4197E">
      <w:pPr>
        <w:rPr>
          <w:rFonts w:hint="eastAsia"/>
        </w:rPr>
      </w:pPr>
      <m:oMathPara>
        <m:oMath>
          <m:r>
            <w:rPr>
              <w:rFonts w:ascii="Cambria Math" w:hAnsi="Cambria Math" w:hint="eastAsia"/>
            </w:rPr>
            <m:t>t</m:t>
          </m:r>
          <m:r>
            <w:rPr>
              <w:rFonts w:ascii="Cambria Math" w:hAnsi="Cambria Math"/>
            </w:rPr>
            <m:t>GMdt=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2662CB3" w14:textId="66D30925" w:rsidR="00E4197E" w:rsidRPr="00E4197E" w:rsidRDefault="00E4197E" w:rsidP="00E4197E">
      <w:pPr>
        <w:rPr>
          <w:rFonts w:hint="eastAsia"/>
        </w:rPr>
      </w:pPr>
      <m:oMathPara>
        <m:oMath>
          <m:r>
            <w:rPr>
              <w:rFonts w:ascii="Cambria Math" w:hAnsi="Cambria Math"/>
            </w:rPr>
            <m:t>3</m:t>
          </m:r>
          <m:r>
            <w:rPr>
              <w:rFonts w:ascii="Cambria Math" w:hAnsi="Cambria Math" w:hint="eastAsia"/>
            </w:rPr>
            <m:t>t</m:t>
          </m:r>
          <m:r>
            <w:rPr>
              <w:rFonts w:ascii="Cambria Math" w:hAnsi="Cambria Math"/>
            </w:rPr>
            <m:t>GMdt=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8D10EA3" w14:textId="1480AEFE" w:rsidR="00E4197E"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65FF2FE3" w14:textId="51018589" w:rsidR="007B041D" w:rsidRDefault="007B041D" w:rsidP="00E4197E">
      <w:pPr>
        <w:rPr>
          <w:rFonts w:hint="eastAsia"/>
        </w:rPr>
      </w:pPr>
      <w:r>
        <w:rPr>
          <w:rFonts w:hint="eastAsia"/>
        </w:rPr>
        <w:t>这时候就没法计算了，</w:t>
      </w:r>
      <w:r w:rsidR="008E76E5">
        <w:rPr>
          <w:rFonts w:hint="eastAsia"/>
        </w:rPr>
        <w:t>只能引入，</w:t>
      </w:r>
    </w:p>
    <w:p w14:paraId="598E4A21" w14:textId="566826B4" w:rsidR="007B041D" w:rsidRPr="007B041D" w:rsidRDefault="00BD2BFB" w:rsidP="00E4197E">
      <w:pPr>
        <w:rPr>
          <w:rFonts w:hint="eastAsia"/>
        </w:rPr>
      </w:pPr>
      <m:oMathPara>
        <m:oMath>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2</m:t>
                  </m:r>
                </m:sup>
              </m:sSup>
              <m:ctrlPr>
                <w:rPr>
                  <w:rFonts w:ascii="Cambria Math" w:hAnsi="Cambria Math" w:hint="eastAsia"/>
                  <w:i/>
                </w:rPr>
              </m:ctrlPr>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4E9F37D2" w14:textId="50B8AAA8" w:rsidR="007B041D"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37AADE5" w14:textId="566093AF" w:rsidR="00E4197E" w:rsidRPr="00DE276A" w:rsidRDefault="00B30E60" w:rsidP="004906D7">
      <w:pPr>
        <w:rPr>
          <w:rFonts w:hint="eastAsia"/>
        </w:rPr>
      </w:pPr>
      <m:oMathPara>
        <m:oMath>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D495A5A" w14:textId="20685BF1" w:rsidR="00DE276A" w:rsidRPr="00DE276A"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3CDE8223" w14:textId="1CE95E0F" w:rsidR="00DE276A" w:rsidRDefault="00DE276A" w:rsidP="004906D7">
      <w:pPr>
        <w:rPr>
          <w:rFonts w:hint="eastAsia"/>
        </w:rPr>
      </w:pPr>
      <m:oMathPara>
        <m:oMath>
          <m:r>
            <w:rPr>
              <w:rFonts w:ascii="Cambria Math" w:hAnsi="Cambria Math"/>
            </w:rPr>
            <m:t>3GM</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15FA7E93" w14:textId="364654E2" w:rsidR="00DE276A" w:rsidRPr="00DE276A" w:rsidRDefault="00DE276A" w:rsidP="00DE276A">
      <w:pPr>
        <w:rPr>
          <w:rFonts w:hint="eastAsia"/>
        </w:rPr>
      </w:pPr>
      <m:oMathPara>
        <m:oMath>
          <m:r>
            <w:rPr>
              <w:rFonts w:ascii="Cambria Math" w:hAnsi="Cambria Math"/>
            </w:rPr>
            <m:t>3GM</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CC61403" w14:textId="4E9D02B7" w:rsidR="00DE276A" w:rsidRPr="00DE276A" w:rsidRDefault="00000000" w:rsidP="004906D7">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oMath>
      </m:oMathPara>
    </w:p>
    <w:p w14:paraId="6CA8D869" w14:textId="0D4654DC" w:rsidR="00DE276A" w:rsidRDefault="00DE276A" w:rsidP="004906D7">
      <w:pPr>
        <w:rPr>
          <w:rFonts w:hint="eastAsia"/>
        </w:rPr>
      </w:pPr>
      <w:r>
        <w:rPr>
          <w:rFonts w:hint="eastAsia"/>
        </w:rPr>
        <w:t>球的体积公式，</w:t>
      </w:r>
    </w:p>
    <w:p w14:paraId="48A712D4" w14:textId="1931A0C4" w:rsidR="00DE276A" w:rsidRPr="000D71AF" w:rsidRDefault="00DE276A" w:rsidP="004906D7">
      <w:pPr>
        <w:rPr>
          <w:rFonts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AC220E" w14:textId="26CAC641" w:rsidR="000D71AF" w:rsidRPr="007C5145" w:rsidRDefault="00000000" w:rsidP="004906D7">
      <w:pPr>
        <w:rPr>
          <w:rFonts w:hint="eastAsia"/>
        </w:rPr>
      </w:pPr>
      <m:oMathPara>
        <m:oMath>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oMath>
      </m:oMathPara>
    </w:p>
    <w:p w14:paraId="3618DF81" w14:textId="64D5F099" w:rsidR="007C5145" w:rsidRPr="007C5145" w:rsidRDefault="007C5145" w:rsidP="004906D7">
      <w:pPr>
        <w:rPr>
          <w:rFonts w:hint="eastAsia"/>
        </w:rPr>
      </w:pPr>
      <w:r>
        <w:rPr>
          <w:rFonts w:hint="eastAsia"/>
        </w:rPr>
        <w:t>代入，</w:t>
      </w:r>
    </w:p>
    <w:p w14:paraId="20C24FC0" w14:textId="2DF09674" w:rsidR="007C5145" w:rsidRPr="00DE276A" w:rsidRDefault="00000000" w:rsidP="007C5145">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rPr>
                <m:t>2</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hint="eastAsia"/>
                </w:rPr>
                <m:t>V</m:t>
              </m:r>
            </m:num>
            <m:den>
              <m:r>
                <w:rPr>
                  <w:rFonts w:ascii="Cambria Math" w:hAnsi="Cambria Math"/>
                </w:rPr>
                <m:t>2πGM</m:t>
              </m:r>
            </m:den>
          </m:f>
        </m:oMath>
      </m:oMathPara>
    </w:p>
    <w:p w14:paraId="1E7D0D94" w14:textId="50509624" w:rsidR="000D71AF" w:rsidRPr="0056462A" w:rsidRDefault="00000000" w:rsidP="004906D7">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m:t>
          </m:r>
          <m:f>
            <m:fPr>
              <m:ctrlPr>
                <w:rPr>
                  <w:rFonts w:ascii="Cambria Math" w:hAnsi="Cambria Math"/>
                  <w:i/>
                </w:rPr>
              </m:ctrlPr>
            </m:fPr>
            <m:num>
              <m:r>
                <w:rPr>
                  <w:rFonts w:ascii="Cambria Math" w:hAnsi="Cambria Math"/>
                </w:rPr>
                <m:t>M</m:t>
              </m:r>
            </m:num>
            <m:den>
              <m:r>
                <w:rPr>
                  <w:rFonts w:ascii="Cambria Math" w:hAnsi="Cambria Math" w:hint="eastAsia"/>
                </w:rPr>
                <m:t>V</m:t>
              </m:r>
            </m:den>
          </m:f>
        </m:oMath>
      </m:oMathPara>
    </w:p>
    <w:p w14:paraId="6CDD2CA4" w14:textId="18BAF2F8" w:rsidR="0056462A" w:rsidRPr="0056462A" w:rsidRDefault="00000000" w:rsidP="004906D7">
      <w:pPr>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V</m:t>
              </m:r>
            </m:den>
          </m:f>
          <m:r>
            <w:rPr>
              <w:rFonts w:ascii="Cambria Math" w:hAnsi="Cambria Math"/>
            </w:rPr>
            <m:t>=ρ</m:t>
          </m:r>
        </m:oMath>
      </m:oMathPara>
    </w:p>
    <w:p w14:paraId="13598434" w14:textId="549A971A" w:rsidR="0056462A" w:rsidRPr="0056462A" w:rsidRDefault="00000000" w:rsidP="0056462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=2πGρ</m:t>
          </m:r>
        </m:oMath>
      </m:oMathPara>
    </w:p>
    <w:p w14:paraId="57CED8E1" w14:textId="2E66CF97" w:rsidR="001831BD" w:rsidRPr="0000648F" w:rsidRDefault="009A2857" w:rsidP="004906D7">
      <w:pPr>
        <w:rPr>
          <w:rFonts w:hint="eastAsia"/>
        </w:rPr>
      </w:pPr>
      <m:oMathPara>
        <m:oMath>
          <m:r>
            <w:rPr>
              <w:rFonts w:ascii="Cambria Math" w:hAnsi="Cambria Math"/>
            </w:rPr>
            <m:t>2πGρ</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=1</m:t>
          </m:r>
        </m:oMath>
      </m:oMathPara>
    </w:p>
    <w:p w14:paraId="7F0ED5B9" w14:textId="48B183E7" w:rsidR="0000648F" w:rsidRDefault="0000648F" w:rsidP="004906D7">
      <w:pPr>
        <w:rPr>
          <w:rFonts w:hint="eastAsia"/>
        </w:rPr>
      </w:pPr>
      <w:r>
        <w:rPr>
          <w:rFonts w:hint="eastAsia"/>
        </w:rPr>
        <w:t>单位体积的质量也就是密度，和时间单位的关系呈反比关系。</w:t>
      </w:r>
      <w:r w:rsidR="0078288A">
        <w:rPr>
          <w:rFonts w:hint="eastAsia"/>
        </w:rPr>
        <w:t>密度越大时间单位越小，密度越小时间单位越大。</w:t>
      </w:r>
      <w:r w:rsidR="00460307">
        <w:rPr>
          <w:rFonts w:hint="eastAsia"/>
        </w:rPr>
        <w:t>地表以上的</w:t>
      </w:r>
      <w:r w:rsidR="0078288A">
        <w:rPr>
          <w:rFonts w:hint="eastAsia"/>
        </w:rPr>
        <w:t>引力场显然是</w:t>
      </w:r>
      <w:r w:rsidR="00AE0A2F">
        <w:rPr>
          <w:rFonts w:hint="eastAsia"/>
        </w:rPr>
        <w:t>质量一样前提下，</w:t>
      </w:r>
      <w:r w:rsidR="0078288A">
        <w:rPr>
          <w:rFonts w:hint="eastAsia"/>
        </w:rPr>
        <w:t>半径越小</w:t>
      </w:r>
      <w:r w:rsidR="00AE0A2F">
        <w:rPr>
          <w:rFonts w:hint="eastAsia"/>
        </w:rPr>
        <w:t>空间越小，</w:t>
      </w:r>
      <w:r w:rsidR="0078288A">
        <w:rPr>
          <w:rFonts w:hint="eastAsia"/>
        </w:rPr>
        <w:t>密度越大，时间单位越小，于是频率越高</w:t>
      </w:r>
      <w:r w:rsidR="002879D0">
        <w:rPr>
          <w:rFonts w:hint="eastAsia"/>
        </w:rPr>
        <w:t>，单位长度越短，落入其中的惯性系的单位长度就显得越来越长</w:t>
      </w:r>
      <w:r w:rsidR="0004015F">
        <w:rPr>
          <w:rFonts w:hint="eastAsia"/>
        </w:rPr>
        <w:t>，相对速度就越来越大，</w:t>
      </w:r>
      <w:r w:rsidR="00504088">
        <w:rPr>
          <w:rFonts w:hint="eastAsia"/>
        </w:rPr>
        <w:t>这就</w:t>
      </w:r>
      <w:r w:rsidR="0004015F">
        <w:rPr>
          <w:rFonts w:hint="eastAsia"/>
        </w:rPr>
        <w:t>体现为加速过程。</w:t>
      </w:r>
      <w:r w:rsidR="00237EC0">
        <w:rPr>
          <w:rFonts w:hint="eastAsia"/>
        </w:rPr>
        <w:t>但地表以下的引力场，可以认为密度基本不变，那么时间也基本不会呈现明显的平方反比效应。</w:t>
      </w:r>
      <w:r w:rsidR="003D69B2">
        <w:rPr>
          <w:rFonts w:hint="eastAsia"/>
        </w:rPr>
        <w:t>也就是说，地表之下的地心引力对物质的吸引效果是不明显的，其重力数值较低。</w:t>
      </w:r>
      <w:r w:rsidR="00294A80">
        <w:rPr>
          <w:rFonts w:hint="eastAsia"/>
        </w:rPr>
        <w:t>但G这个常数本身是否是浮动的，并不明确，因为它给出了F方向上红蓝线疏密的变化梯度，而这些数值显然是要依赖米秒制的</w:t>
      </w:r>
      <w:r w:rsidR="00CE1E20">
        <w:rPr>
          <w:rFonts w:hint="eastAsia"/>
        </w:rPr>
        <w:t>，或者说，跟光速对应的增长模式密切相关的。</w:t>
      </w:r>
      <w:r w:rsidR="004213BB">
        <w:rPr>
          <w:rFonts w:hint="eastAsia"/>
        </w:rPr>
        <w:t>意思是，把这个常数用于宇宙范围的做法并不恰当</w:t>
      </w:r>
      <w:r w:rsidR="004C6756">
        <w:rPr>
          <w:rFonts w:hint="eastAsia"/>
        </w:rPr>
        <w:t>，除非观察者就想这么做。</w:t>
      </w:r>
    </w:p>
    <w:p w14:paraId="6AC3654F" w14:textId="1F36363F" w:rsidR="0006069D" w:rsidRDefault="0006069D" w:rsidP="0006069D">
      <w:pPr>
        <w:jc w:val="center"/>
        <w:rPr>
          <w:rFonts w:hint="eastAsia"/>
        </w:rPr>
      </w:pPr>
      <w:r w:rsidRPr="0006069D">
        <w:rPr>
          <w:noProof/>
        </w:rPr>
        <w:drawing>
          <wp:inline distT="0" distB="0" distL="0" distR="0" wp14:anchorId="7DCBC32F" wp14:editId="7EEAB4FF">
            <wp:extent cx="2739977" cy="1609811"/>
            <wp:effectExtent l="0" t="0" r="3810" b="0"/>
            <wp:docPr id="1210480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298" name=""/>
                    <pic:cNvPicPr/>
                  </pic:nvPicPr>
                  <pic:blipFill>
                    <a:blip r:embed="rId22"/>
                    <a:stretch>
                      <a:fillRect/>
                    </a:stretch>
                  </pic:blipFill>
                  <pic:spPr>
                    <a:xfrm>
                      <a:off x="0" y="0"/>
                      <a:ext cx="2750130" cy="1615776"/>
                    </a:xfrm>
                    <a:prstGeom prst="rect">
                      <a:avLst/>
                    </a:prstGeom>
                  </pic:spPr>
                </pic:pic>
              </a:graphicData>
            </a:graphic>
          </wp:inline>
        </w:drawing>
      </w:r>
    </w:p>
    <w:p w14:paraId="5CBDCA12" w14:textId="0F41490F" w:rsidR="003806C2" w:rsidRDefault="003806C2" w:rsidP="003806C2">
      <w:pPr>
        <w:rPr>
          <w:rFonts w:hint="eastAsia"/>
        </w:rPr>
      </w:pPr>
      <w:r>
        <w:rPr>
          <w:rFonts w:hint="eastAsia"/>
        </w:rPr>
        <w:lastRenderedPageBreak/>
        <w:t>再看红蓝光子</w:t>
      </w:r>
      <w:r w:rsidR="00DB51F9">
        <w:rPr>
          <w:rFonts w:hint="eastAsia"/>
        </w:rPr>
        <w:t>（不是红蓝线）</w:t>
      </w:r>
      <w:r>
        <w:rPr>
          <w:rFonts w:hint="eastAsia"/>
        </w:rPr>
        <w:t>问题，以地球为例，</w:t>
      </w:r>
      <w:r w:rsidR="00D55CF6">
        <w:rPr>
          <w:rFonts w:hint="eastAsia"/>
        </w:rPr>
        <w:t>假定</w:t>
      </w:r>
      <w:r>
        <w:rPr>
          <w:rFonts w:hint="eastAsia"/>
        </w:rPr>
        <w:t>这是引力场的方向，</w:t>
      </w:r>
      <w:r w:rsidR="00D55CF6">
        <w:rPr>
          <w:rFonts w:hint="eastAsia"/>
        </w:rPr>
        <w:t>验证一下是不是，</w:t>
      </w:r>
    </w:p>
    <w:p w14:paraId="41559086" w14:textId="569C8ACE" w:rsidR="003806C2" w:rsidRDefault="00D55CF6" w:rsidP="003806C2">
      <w:pPr>
        <w:rPr>
          <w:rFonts w:hint="eastAsia"/>
        </w:rPr>
      </w:pPr>
      <w:r>
        <w:rPr>
          <w:noProof/>
        </w:rPr>
        <mc:AlternateContent>
          <mc:Choice Requires="wpg">
            <w:drawing>
              <wp:anchor distT="0" distB="0" distL="114300" distR="114300" simplePos="0" relativeHeight="251957248" behindDoc="0" locked="0" layoutInCell="1" allowOverlap="1" wp14:anchorId="42C0B0C7" wp14:editId="64347B99">
                <wp:simplePos x="0" y="0"/>
                <wp:positionH relativeFrom="margin">
                  <wp:align>center</wp:align>
                </wp:positionH>
                <wp:positionV relativeFrom="paragraph">
                  <wp:posOffset>48569</wp:posOffset>
                </wp:positionV>
                <wp:extent cx="2060489" cy="1085335"/>
                <wp:effectExtent l="0" t="38100" r="35560" b="57785"/>
                <wp:wrapNone/>
                <wp:docPr id="1787627654"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795265168"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79221257" name="组合 257"/>
                        <wpg:cNvGrpSpPr/>
                        <wpg:grpSpPr>
                          <a:xfrm>
                            <a:off x="712573" y="0"/>
                            <a:ext cx="1010165" cy="1085335"/>
                            <a:chOff x="0" y="0"/>
                            <a:chExt cx="1010165" cy="1085335"/>
                          </a:xfrm>
                        </wpg:grpSpPr>
                        <wps:wsp>
                          <wps:cNvPr id="170150201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0153967"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411521"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70592439"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32822054"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13494416"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796592980" name="组合 256"/>
                          <wpg:cNvGrpSpPr/>
                          <wpg:grpSpPr>
                            <a:xfrm>
                              <a:off x="0" y="1030"/>
                              <a:ext cx="973095" cy="1084305"/>
                              <a:chOff x="0" y="0"/>
                              <a:chExt cx="973095" cy="1084305"/>
                            </a:xfrm>
                          </wpg:grpSpPr>
                          <wps:wsp>
                            <wps:cNvPr id="132868815"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29124423"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3747343"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50170361"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9685159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60389487"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583A9F89" id="组合 259" o:spid="_x0000_s1026" style="position:absolute;margin-left:0;margin-top:3.8pt;width:162.25pt;height:85.45pt;z-index:251957248;mso-position-horizontal:center;mso-position-horizontal-relative:margin"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" strokecolor="#c00000" strokeweight="1.5pt">
                      <v:stroke startarrow="block" joinstyle="miter"/>
                    </v:shape>
                  </v:group>
                </v:group>
                <w10:wrap anchorx="margin"/>
              </v:group>
            </w:pict>
          </mc:Fallback>
        </mc:AlternateContent>
      </w:r>
    </w:p>
    <w:p w14:paraId="206339F0" w14:textId="77777777" w:rsidR="003806C2" w:rsidRPr="003806C2" w:rsidRDefault="003806C2" w:rsidP="003806C2">
      <w:pPr>
        <w:rPr>
          <w:rFonts w:hint="eastAsia"/>
        </w:rPr>
      </w:pPr>
    </w:p>
    <w:p w14:paraId="2FE2279B" w14:textId="77777777" w:rsidR="003806C2" w:rsidRPr="003806C2" w:rsidRDefault="003806C2" w:rsidP="003806C2">
      <w:pPr>
        <w:rPr>
          <w:rFonts w:hint="eastAsia"/>
        </w:rPr>
      </w:pPr>
    </w:p>
    <w:p w14:paraId="7B16DFC0" w14:textId="77777777" w:rsidR="003806C2" w:rsidRPr="003806C2" w:rsidRDefault="003806C2" w:rsidP="003806C2">
      <w:pPr>
        <w:rPr>
          <w:rFonts w:hint="eastAsia"/>
        </w:rPr>
      </w:pPr>
    </w:p>
    <w:p w14:paraId="11C471F7" w14:textId="195A71F0" w:rsidR="003806C2" w:rsidRDefault="003806C2" w:rsidP="003806C2">
      <w:pPr>
        <w:rPr>
          <w:rFonts w:hint="eastAsia"/>
        </w:rPr>
      </w:pPr>
      <w:r>
        <w:rPr>
          <w:rFonts w:hint="eastAsia"/>
        </w:rPr>
        <w:t>一个光子从地面射向太空</w:t>
      </w:r>
      <w:r w:rsidR="00090801">
        <w:rPr>
          <w:rFonts w:hint="eastAsia"/>
        </w:rPr>
        <w:t>，在地面的频率如果是</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sidR="00090801">
        <w:rPr>
          <w:rFonts w:hint="eastAsia"/>
        </w:rPr>
        <w:t>，在高空某处是</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00090801">
        <w:rPr>
          <w:rFonts w:hint="eastAsia"/>
        </w:rPr>
        <w:t>，那么它的能量变化量为，</w:t>
      </w:r>
    </w:p>
    <w:p w14:paraId="35B895CE" w14:textId="64A50865" w:rsidR="00090801" w:rsidRPr="00090801" w:rsidRDefault="00090801"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oMath>
      </m:oMathPara>
    </w:p>
    <w:p w14:paraId="161CD485" w14:textId="6244A315" w:rsidR="00090801" w:rsidRDefault="000349A8" w:rsidP="003806C2">
      <w:pPr>
        <w:rPr>
          <w:rFonts w:hint="eastAsia"/>
        </w:rPr>
      </w:pPr>
      <w:r>
        <w:rPr>
          <w:rFonts w:hint="eastAsia"/>
        </w:rPr>
        <w:t>光子向上发射的过程需要克服重力势能，结果能量会减小，</w:t>
      </w:r>
    </w:p>
    <w:p w14:paraId="285D667D" w14:textId="0A5A3205" w:rsidR="000349A8" w:rsidRPr="000349A8" w:rsidRDefault="000349A8"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7F2993B8" w14:textId="3523A9BD" w:rsidR="000349A8" w:rsidRPr="003A228E"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32AFBAB" w14:textId="2DE082AF" w:rsidR="003A228E" w:rsidRDefault="003A228E" w:rsidP="003806C2">
      <w:pPr>
        <w:rPr>
          <w:rFonts w:hint="eastAsia"/>
        </w:rPr>
      </w:pPr>
      <w:r>
        <w:rPr>
          <w:rFonts w:hint="eastAsia"/>
        </w:rPr>
        <w:t>频率会下降，所以一个蓝色的光子会逐渐变成一个红色的光子，这叫引力红移。</w:t>
      </w:r>
      <w:r w:rsidR="00D972D8">
        <w:rPr>
          <w:rFonts w:hint="eastAsia"/>
        </w:rPr>
        <w:t>现在我们需要找出这个频率下降的方向和绿色箭头方向是什么关系</w:t>
      </w:r>
      <w:r w:rsidR="00030AC6">
        <w:rPr>
          <w:rFonts w:hint="eastAsia"/>
        </w:rPr>
        <w:t>（同向还是反向）</w:t>
      </w:r>
      <w:r w:rsidR="00D972D8">
        <w:rPr>
          <w:rFonts w:hint="eastAsia"/>
        </w:rPr>
        <w:t>。</w:t>
      </w:r>
    </w:p>
    <w:p w14:paraId="02F8BAC8" w14:textId="5E03CA8F" w:rsidR="00B241CB" w:rsidRDefault="00835953" w:rsidP="003806C2">
      <w:pPr>
        <w:rPr>
          <w:rFonts w:hint="eastAsia"/>
        </w:rPr>
      </w:pPr>
      <w:r>
        <w:rPr>
          <w:rFonts w:hint="eastAsia"/>
        </w:rPr>
        <w:t>一个光子之所以为光子，它首先是不受电磁影响的，或者说只能受到极强的电磁影响。而物质皆带有电磁属性，不受影响最大的可能性在于其内部就实现了电磁平衡。就像我们知道正负电子可以湮灭为光子。</w:t>
      </w:r>
      <w:r w:rsidR="002B072E">
        <w:rPr>
          <w:rFonts w:hint="eastAsia"/>
        </w:rPr>
        <w:t>那么它最有可能就是两个电子形成双螺旋的结构，各自充当对方的</w:t>
      </w:r>
      <w:r w:rsidR="00B241CB">
        <w:rPr>
          <w:rFonts w:hint="eastAsia"/>
        </w:rPr>
        <w:t>磁感线，</w:t>
      </w:r>
      <w:r w:rsidR="00566400">
        <w:rPr>
          <w:rFonts w:hint="eastAsia"/>
        </w:rPr>
        <w:t>这样就能形成类似于DNA的双螺旋结构。</w:t>
      </w:r>
      <w:r w:rsidR="00077F7D">
        <w:rPr>
          <w:rFonts w:hint="eastAsia"/>
        </w:rPr>
        <w:t>这两条旋线是顺着或者反着引力场的方向发出的。</w:t>
      </w:r>
      <w:r w:rsidR="005E1A4B">
        <w:rPr>
          <w:rFonts w:hint="eastAsia"/>
        </w:rPr>
        <w:t>这就说明两条旋线的增长方向和红蓝线的方向是正交的。</w:t>
      </w:r>
      <w:r w:rsidR="001B58CA">
        <w:rPr>
          <w:rFonts w:hint="eastAsia"/>
        </w:rPr>
        <w:t>而其它物质，因为总是和环境中的红蓝线发生关系，自身的电磁不能平衡，所以达不到光速。</w:t>
      </w:r>
    </w:p>
    <w:p w14:paraId="6C915F06" w14:textId="77777777" w:rsidR="00163786" w:rsidRDefault="004448F0" w:rsidP="003806C2">
      <w:pPr>
        <w:rPr>
          <w:rFonts w:hint="eastAsia"/>
        </w:rPr>
      </w:pPr>
      <w:r>
        <w:rPr>
          <w:rFonts w:hint="eastAsia"/>
        </w:rPr>
        <w:t>正如电梯从高空自由下落，电梯里面的人不会感觉自己在引力场之中，那么光子垂直于引力场射出，也可以认为其速度从来没有改变过，显然光速</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rPr>
        <w:t>不会改变，但是为什么电梯的速度会改变</w:t>
      </w:r>
      <w:r w:rsidR="00163786">
        <w:rPr>
          <w:rFonts w:hint="eastAsia"/>
        </w:rPr>
        <w:t>。一种是人和电梯的相对速度不变，一种是光速始终不变，两者到底是什么关系</w:t>
      </w:r>
      <w:r>
        <w:rPr>
          <w:rFonts w:hint="eastAsia"/>
        </w:rPr>
        <w:t>。</w:t>
      </w:r>
    </w:p>
    <w:p w14:paraId="41342324" w14:textId="729A696D" w:rsidR="004448F0" w:rsidRDefault="00820866" w:rsidP="003806C2">
      <w:pPr>
        <w:rPr>
          <w:rFonts w:hint="eastAsia"/>
        </w:rPr>
      </w:pPr>
      <w:r>
        <w:rPr>
          <w:rFonts w:hint="eastAsia"/>
        </w:rPr>
        <w:t>如果倒放电梯的运动过程，则电梯从地面到高空，速度越来越慢，倒放电梯运动过程和光子向上射出的过程是同向的。电梯相对速度越来越慢，</w:t>
      </w:r>
      <w:r w:rsidR="003E4AC4">
        <w:rPr>
          <w:rFonts w:hint="eastAsia"/>
        </w:rPr>
        <w:t>可对</w:t>
      </w:r>
      <w:r>
        <w:rPr>
          <w:rFonts w:hint="eastAsia"/>
        </w:rPr>
        <w:t>比于光子的频率越来越低。</w:t>
      </w:r>
      <w:r w:rsidR="00F62A43">
        <w:rPr>
          <w:rFonts w:hint="eastAsia"/>
        </w:rPr>
        <w:t>具体来说，</w:t>
      </w:r>
    </w:p>
    <w:p w14:paraId="275A5A10" w14:textId="7DC0166A" w:rsidR="00EF6C36" w:rsidRDefault="00000000" w:rsidP="003806C2">
      <w:pPr>
        <w:rPr>
          <w:rFonts w:hint="eastAsia"/>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oMath>
      </m:oMathPara>
    </w:p>
    <w:p w14:paraId="6A2CE8B0" w14:textId="455EF9D0" w:rsidR="003A1EF5" w:rsidRPr="00A8030B" w:rsidRDefault="00AA196E" w:rsidP="003806C2">
      <w:pPr>
        <w:rPr>
          <w:rFonts w:hint="eastAsia"/>
        </w:rPr>
      </w:pPr>
      <m:oMathPara>
        <m:oMath>
          <m:r>
            <w:rPr>
              <w:rFonts w:ascii="Cambria Math" w:hAnsi="Cambria Math"/>
            </w:rPr>
            <w:lastRenderedPageBreak/>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e>
          </m:d>
          <m:d>
            <m:dPr>
              <m:ctrlPr>
                <w:rPr>
                  <w:rFonts w:ascii="Cambria Math" w:hAnsi="Cambria Math"/>
                  <w:i/>
                </w:rPr>
              </m:ctrlPr>
            </m:dPr>
            <m:e>
              <m:r>
                <w:rPr>
                  <w:rFonts w:ascii="Cambria Math" w:hAnsi="Cambria Math"/>
                </w:rPr>
                <m:t>-gt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1307E011" w14:textId="0FE2AA7E" w:rsidR="00A8030B" w:rsidRDefault="00A8030B" w:rsidP="003806C2">
      <w:pPr>
        <w:rPr>
          <w:rFonts w:hint="eastAsia"/>
        </w:rPr>
      </w:pPr>
      <w:r>
        <w:rPr>
          <w:rFonts w:hint="eastAsia"/>
        </w:rPr>
        <w:t>令</w:t>
      </w:r>
      <w:r w:rsidR="00CD5A2F">
        <w:rPr>
          <w:rFonts w:hint="eastAsia"/>
        </w:rPr>
        <w:t>，</w:t>
      </w:r>
    </w:p>
    <w:p w14:paraId="097D1A49" w14:textId="25F64311" w:rsidR="00A8030B" w:rsidRPr="00A8030B" w:rsidRDefault="00000000" w:rsidP="003806C2">
      <w:pPr>
        <w:rPr>
          <w:rFonts w:hint="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m:oMathPara>
    </w:p>
    <w:p w14:paraId="17A496FE" w14:textId="354223AA" w:rsidR="00A8030B" w:rsidRPr="00A8030B" w:rsidRDefault="00794DCD"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3EC7722B" w14:textId="07730F52" w:rsidR="00A8030B" w:rsidRDefault="003756C9" w:rsidP="003806C2">
      <w:pPr>
        <w:rPr>
          <w:rFonts w:hint="eastAsia"/>
        </w:rPr>
      </w:pPr>
      <w:r>
        <w:rPr>
          <w:rFonts w:hint="eastAsia"/>
        </w:rPr>
        <w:t>显然</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Pr>
          <w:rFonts w:hint="eastAsia"/>
        </w:rPr>
        <w:t>不可能等于0，不然无法实现上抛</w:t>
      </w:r>
      <w:r w:rsidR="00794DCD">
        <w:rPr>
          <w:rFonts w:hint="eastAsia"/>
        </w:rPr>
        <w:t>。但我们坚持让它等于0，这时候，</w:t>
      </w:r>
    </w:p>
    <w:p w14:paraId="75803F70" w14:textId="34F5CEB1"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=0,∆E&lt;0</m:t>
          </m:r>
        </m:oMath>
      </m:oMathPara>
    </w:p>
    <w:p w14:paraId="3FBA5854" w14:textId="00F06464" w:rsidR="00794DCD" w:rsidRDefault="00794DCD" w:rsidP="003806C2">
      <w:pPr>
        <w:rPr>
          <w:rFonts w:hint="eastAsia"/>
        </w:rPr>
      </w:pPr>
      <w:r>
        <w:rPr>
          <w:rFonts w:hint="eastAsia"/>
        </w:rPr>
        <w:t>则，</w:t>
      </w:r>
    </w:p>
    <w:p w14:paraId="78D3840A" w14:textId="477F2816"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&lt;0</m:t>
          </m:r>
        </m:oMath>
      </m:oMathPara>
    </w:p>
    <w:p w14:paraId="4F01BDC8" w14:textId="4DCFE4BA" w:rsidR="00794DCD" w:rsidRDefault="007E01F2" w:rsidP="003806C2">
      <w:pPr>
        <w:rPr>
          <w:rFonts w:hint="eastAsia"/>
        </w:rPr>
      </w:pPr>
      <w:r>
        <w:rPr>
          <w:rFonts w:hint="eastAsia"/>
        </w:rPr>
        <w:t>也就是说，作为动能，0初速度上抛到高空的某个位置，其动能为负，其相反数为正，</w:t>
      </w:r>
      <w:r w:rsidR="0053276A">
        <w:rPr>
          <w:rFonts w:hint="eastAsia"/>
        </w:rPr>
        <w:t>由此引入虚数单位，</w:t>
      </w:r>
    </w:p>
    <w:p w14:paraId="70A9FEBE" w14:textId="5B84B4B1" w:rsidR="007E01F2" w:rsidRPr="00794DCD" w:rsidRDefault="007E01F2" w:rsidP="003806C2">
      <w:pPr>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r>
                    <w:rPr>
                      <w:rFonts w:ascii="Cambria Math" w:hAnsi="Cambria Math" w:hint="eastAsia"/>
                    </w:rPr>
                    <m:t>i</m:t>
                  </m:r>
                </m:e>
              </m:d>
            </m:e>
            <m:sup>
              <m:r>
                <w:rPr>
                  <w:rFonts w:ascii="Cambria Math" w:hAnsi="Cambria Math"/>
                </w:rPr>
                <m:t>2</m:t>
              </m:r>
            </m:sup>
          </m:sSup>
        </m:oMath>
      </m:oMathPara>
    </w:p>
    <w:p w14:paraId="423A9E03" w14:textId="77777777" w:rsidR="00105DD6" w:rsidRDefault="00A324F9" w:rsidP="003806C2">
      <w:pPr>
        <w:rPr>
          <w:rFonts w:hint="eastAsia"/>
        </w:rPr>
      </w:pPr>
      <w:r>
        <w:rPr>
          <w:rFonts w:hint="eastAsia"/>
        </w:rPr>
        <w:t>同时，如果光子的出发频率</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=0</m:t>
        </m:r>
      </m:oMath>
      <w:r>
        <w:rPr>
          <w:rFonts w:hint="eastAsia"/>
        </w:rPr>
        <w:t>，</w:t>
      </w:r>
      <w:r w:rsidR="009B271E">
        <w:rPr>
          <w:rFonts w:hint="eastAsia"/>
        </w:rPr>
        <w:t>其周期也为</w:t>
      </w:r>
      <m:oMath>
        <m:sSub>
          <m:sSubPr>
            <m:ctrlPr>
              <w:rPr>
                <w:rFonts w:ascii="Cambria Math" w:hAnsi="Cambria Math"/>
                <w:i/>
              </w:rPr>
            </m:ctrlPr>
          </m:sSubPr>
          <m:e>
            <m:r>
              <w:rPr>
                <w:rFonts w:ascii="Cambria Math" w:hAnsi="Cambria Math" w:hint="eastAsia"/>
              </w:rPr>
              <m:t>t</m:t>
            </m:r>
          </m:e>
          <m:sub>
            <m:r>
              <w:rPr>
                <w:rFonts w:ascii="Cambria Math" w:hAnsi="Cambria Math"/>
              </w:rPr>
              <m:t>1</m:t>
            </m:r>
          </m:sub>
        </m:sSub>
        <m:r>
          <w:rPr>
            <w:rFonts w:ascii="Cambria Math" w:hAnsi="Cambria Math"/>
          </w:rPr>
          <m:t>=0</m:t>
        </m:r>
      </m:oMath>
      <w:r w:rsidR="00105DD6">
        <w:rPr>
          <w:rFonts w:hint="eastAsia"/>
        </w:rPr>
        <w:t>,</w:t>
      </w:r>
    </w:p>
    <w:p w14:paraId="101EAFF7" w14:textId="140E8946" w:rsidR="00105DD6" w:rsidRDefault="00000000" w:rsidP="003806C2">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=0</m:t>
          </m:r>
        </m:oMath>
      </m:oMathPara>
    </w:p>
    <w:p w14:paraId="26FB263B" w14:textId="383AC8EA" w:rsidR="00794DCD" w:rsidRDefault="00A324F9" w:rsidP="003806C2">
      <w:pPr>
        <w:rPr>
          <w:rFonts w:hint="eastAsia"/>
        </w:rPr>
      </w:pPr>
      <w:r>
        <w:rPr>
          <w:rFonts w:hint="eastAsia"/>
        </w:rPr>
        <w:t>根据，</w:t>
      </w:r>
    </w:p>
    <w:p w14:paraId="0D003DD7" w14:textId="3D5B4223" w:rsidR="00820866" w:rsidRDefault="003A1EF5"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6AF44EDD" w14:textId="2022BF70" w:rsidR="00B241CB" w:rsidRDefault="00A324F9" w:rsidP="003806C2">
      <w:pPr>
        <w:rPr>
          <w:rFonts w:hint="eastAsia"/>
        </w:rPr>
      </w:pPr>
      <w:r>
        <w:rPr>
          <w:rFonts w:hint="eastAsia"/>
        </w:rPr>
        <w:t>到高空同一位置的频率，</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Pr>
          <w:rFonts w:hint="eastAsia"/>
        </w:rPr>
        <w:t>也必须符合，</w:t>
      </w:r>
    </w:p>
    <w:p w14:paraId="4ED4792F" w14:textId="4D1F05DA" w:rsidR="00A324F9" w:rsidRPr="004448F0"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&lt;0</m:t>
          </m:r>
        </m:oMath>
      </m:oMathPara>
    </w:p>
    <w:p w14:paraId="5815A6B2" w14:textId="1C51C7F6" w:rsidR="00B241CB" w:rsidRPr="003A228E" w:rsidRDefault="00356104" w:rsidP="003806C2">
      <w:pPr>
        <w:rPr>
          <w:rFonts w:hint="eastAsia"/>
        </w:rPr>
      </w:pPr>
      <w:r w:rsidRPr="00356104">
        <w:t>将其调整为周期</w:t>
      </w:r>
      <w:r w:rsidR="00A324F9">
        <w:rPr>
          <w:rFonts w:hint="eastAsia"/>
        </w:rPr>
        <w:t>，</w:t>
      </w:r>
    </w:p>
    <w:p w14:paraId="7DDD0EE2" w14:textId="2D975DED" w:rsidR="00090801" w:rsidRPr="00A324F9" w:rsidRDefault="00000000" w:rsidP="003806C2">
      <w:pPr>
        <w:rPr>
          <w:rFonts w:hint="eastAsia"/>
        </w:rPr>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&gt;0</m:t>
          </m:r>
        </m:oMath>
      </m:oMathPara>
    </w:p>
    <w:p w14:paraId="0731092F" w14:textId="17F2CBC2" w:rsidR="00A324F9" w:rsidRPr="00465F80" w:rsidRDefault="001C2161" w:rsidP="003806C2">
      <w:pPr>
        <w:rPr>
          <w:rFonts w:hint="eastAsia"/>
        </w:rPr>
      </w:pPr>
      <m:oMathPara>
        <m:oMath>
          <m:r>
            <w:rPr>
              <w:rFonts w:ascii="Cambria Math" w:hAnsi="Cambria Math"/>
            </w:rPr>
            <m:t>∆E=</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e>
              </m:d>
            </m:e>
          </m:d>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354CCBF0" w14:textId="6838C2BE" w:rsidR="00465F80" w:rsidRPr="00CA2BD3"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4F3BC4F9" w14:textId="27501385" w:rsidR="00CA2BD3" w:rsidRDefault="00CA2BD3" w:rsidP="003806C2">
      <w:pPr>
        <w:rPr>
          <w:rFonts w:hint="eastAsia"/>
        </w:rPr>
      </w:pPr>
      <w:r>
        <w:rPr>
          <w:rFonts w:hint="eastAsia"/>
        </w:rPr>
        <w:lastRenderedPageBreak/>
        <w:t>并列两种情况，</w:t>
      </w:r>
    </w:p>
    <w:p w14:paraId="38DCFCEC" w14:textId="1109C88C" w:rsidR="00B77CF8" w:rsidRPr="005D324E"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oMath>
      </m:oMathPara>
    </w:p>
    <w:p w14:paraId="45B9C759" w14:textId="504A9BF9" w:rsidR="005D324E" w:rsidRDefault="00E901C0" w:rsidP="003806C2">
      <w:pPr>
        <w:rPr>
          <w:rFonts w:hint="eastAsia"/>
        </w:rPr>
      </w:pPr>
      <w:r>
        <w:rPr>
          <w:rFonts w:hint="eastAsia"/>
        </w:rPr>
        <w:t>当频率为虚数单位，</w:t>
      </w:r>
      <w:r w:rsidR="00932544" w:rsidRPr="00932544">
        <w:t>频率和周期还有如下关系</w:t>
      </w:r>
      <w:r w:rsidR="00601396">
        <w:rPr>
          <w:rFonts w:hint="eastAsia"/>
        </w:rPr>
        <w:t>，</w:t>
      </w:r>
    </w:p>
    <w:p w14:paraId="4D1ACB1C" w14:textId="2B5438FC" w:rsidR="002B466E" w:rsidRPr="00E901C0" w:rsidRDefault="002B466E" w:rsidP="003806C2">
      <w:pPr>
        <w:rPr>
          <w:rFonts w:hint="eastAsia"/>
        </w:rPr>
      </w:pPr>
      <m:oMathPara>
        <m:oMath>
          <m:r>
            <w:rPr>
              <w:rFonts w:ascii="Cambria Math" w:hAnsi="Cambria Math"/>
            </w:rPr>
            <m:t>f+t=0</m:t>
          </m:r>
        </m:oMath>
      </m:oMathPara>
    </w:p>
    <w:p w14:paraId="5E928267" w14:textId="67018CB5" w:rsidR="00E901C0" w:rsidRDefault="00E901C0" w:rsidP="003806C2">
      <w:pPr>
        <w:rPr>
          <w:rFonts w:hint="eastAsia"/>
        </w:rPr>
      </w:pPr>
      <w:r>
        <w:rPr>
          <w:rFonts w:hint="eastAsia"/>
        </w:rPr>
        <w:t>代入，</w:t>
      </w:r>
    </w:p>
    <w:p w14:paraId="70B84E98" w14:textId="570B728C" w:rsidR="00B77CF8" w:rsidRDefault="00000000" w:rsidP="003806C2">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e>
              </m:d>
            </m:num>
            <m:den>
              <m:r>
                <w:rPr>
                  <w:rFonts w:ascii="Cambria Math" w:hAnsi="Cambria Math"/>
                </w:rPr>
                <m:t>dt</m:t>
              </m:r>
            </m:den>
          </m:f>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f</m:t>
          </m:r>
        </m:oMath>
      </m:oMathPara>
    </w:p>
    <w:p w14:paraId="7B860F3A" w14:textId="10DFB1E5" w:rsidR="00CA2BD3" w:rsidRPr="00A51567"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r>
            <w:rPr>
              <w:rFonts w:ascii="Cambria Math" w:hAnsi="Cambria Math" w:cs="Cambria Math"/>
            </w:rPr>
            <m:t>=</m:t>
          </m:r>
          <m:f>
            <m:fPr>
              <m:ctrlPr>
                <w:rPr>
                  <w:rFonts w:ascii="Cambria Math" w:hAnsi="Cambria Math"/>
                  <w:i/>
                </w:rPr>
              </m:ctrlPr>
            </m:fPr>
            <m:num>
              <m:r>
                <w:rPr>
                  <w:rFonts w:ascii="Cambria Math" w:hAnsi="Cambria Math" w:cs="Cambria Math"/>
                </w:rPr>
                <m:t>d</m:t>
              </m:r>
              <m:d>
                <m:dPr>
                  <m:ctrlPr>
                    <w:rPr>
                      <w:rFonts w:ascii="Cambria Math" w:hAnsi="Cambria Math" w:cs="Cambria Math"/>
                      <w:i/>
                    </w:rPr>
                  </m:ctrlPr>
                </m:dPr>
                <m:e>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ctrlPr>
                    <w:rPr>
                      <w:rFonts w:ascii="Cambria Math" w:hAnsi="Cambria Math"/>
                      <w:i/>
                    </w:rPr>
                  </m:ctrlPr>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=h</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47593A6A" w14:textId="60F35018" w:rsidR="00A51567" w:rsidRPr="00A51567" w:rsidRDefault="00DF23A4" w:rsidP="003806C2">
      <w:pPr>
        <w:rPr>
          <w:rFonts w:hint="eastAsia"/>
        </w:rPr>
      </w:pPr>
      <w:r>
        <w:rPr>
          <w:rFonts w:hint="eastAsia"/>
        </w:rPr>
        <w:t>在同一个时间点，两者的能量对时间的导数，就呈现出频率上的相关性，</w:t>
      </w:r>
      <w:r w:rsidR="00BE7BC4">
        <w:rPr>
          <w:rFonts w:hint="eastAsia"/>
        </w:rPr>
        <w:t xml:space="preserve"> </w:t>
      </w:r>
    </w:p>
    <w:p w14:paraId="1782E8CD" w14:textId="6AAE396C" w:rsidR="00505F5C" w:rsidRPr="00BE7BC4" w:rsidRDefault="00BE7BC4" w:rsidP="003806C2">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oMath>
      </m:oMathPara>
    </w:p>
    <w:p w14:paraId="76CE1787" w14:textId="77BA8B30" w:rsidR="00BE7BC4" w:rsidRPr="008E2EA6" w:rsidRDefault="00000000" w:rsidP="003806C2">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oMath>
      </m:oMathPara>
    </w:p>
    <w:p w14:paraId="65C166BF" w14:textId="741F4E81" w:rsidR="008E2EA6" w:rsidRDefault="008E2EA6" w:rsidP="003806C2">
      <w:pPr>
        <w:rPr>
          <w:rFonts w:hint="eastAsia"/>
        </w:rPr>
      </w:pPr>
      <w:r>
        <w:rPr>
          <w:rFonts w:hint="eastAsia"/>
        </w:rPr>
        <w:t>把光子当成上抛的</w:t>
      </w:r>
      <w:r w:rsidR="004E3566">
        <w:rPr>
          <w:rFonts w:hint="eastAsia"/>
        </w:rPr>
        <w:t>物体</w:t>
      </w:r>
      <w:r>
        <w:rPr>
          <w:rFonts w:hint="eastAsia"/>
        </w:rPr>
        <w:t>，</w:t>
      </w:r>
    </w:p>
    <w:p w14:paraId="70077662" w14:textId="548F3B82" w:rsidR="008E2EA6" w:rsidRPr="008E2EA6"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r>
            <w:rPr>
              <w:rFonts w:ascii="Cambria Math" w:hAnsi="Cambria Math" w:hint="eastAsia"/>
            </w:rPr>
            <m:t>E</m:t>
          </m:r>
        </m:oMath>
      </m:oMathPara>
    </w:p>
    <w:p w14:paraId="36CDD092" w14:textId="1791C56B" w:rsidR="008E2EA6" w:rsidRPr="00D44AB0"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oMath>
      </m:oMathPara>
    </w:p>
    <w:p w14:paraId="7DC6FBC6" w14:textId="55A5008E" w:rsidR="00D44AB0" w:rsidRPr="00E60942" w:rsidRDefault="00000000" w:rsidP="003806C2">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oMath>
      </m:oMathPara>
    </w:p>
    <w:p w14:paraId="04CB27DB" w14:textId="0F671A4F" w:rsidR="00E60942" w:rsidRPr="00E60942" w:rsidRDefault="00E60942" w:rsidP="003806C2">
      <w:pPr>
        <w:rPr>
          <w:rFonts w:hint="eastAsia"/>
          <w:i/>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E168AA6" w14:textId="41DA5F34" w:rsidR="00D44AB0" w:rsidRPr="00856D21"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g</m:t>
                  </m:r>
                </m:e>
                <m:sup>
                  <m:r>
                    <w:rPr>
                      <w:rFonts w:ascii="Cambria Math" w:hAnsi="Cambria Math"/>
                    </w:rPr>
                    <m:t>4</m:t>
                  </m:r>
                </m:sup>
              </m:sSup>
            </m:num>
            <m:den>
              <m:r>
                <w:rPr>
                  <w:rFonts w:ascii="Cambria Math" w:hAnsi="Cambria Math"/>
                </w:rPr>
                <m:t>h</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e>
                  </m:d>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(hf)</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2F15B9FB" w14:textId="451267D8" w:rsidR="00856D21" w:rsidRPr="00856D21" w:rsidRDefault="00856D21" w:rsidP="003806C2">
      <w:pPr>
        <w:rPr>
          <w:rFonts w:hint="eastAsia"/>
          <w:iCs/>
        </w:rPr>
      </w:pPr>
      <w:r>
        <w:rPr>
          <w:rFonts w:hint="eastAsia"/>
          <w:iCs/>
        </w:rPr>
        <w:t>对其进行积分，</w:t>
      </w:r>
    </w:p>
    <w:p w14:paraId="154CE300" w14:textId="07ACBEBA" w:rsidR="005D0A25" w:rsidRPr="005D0A25" w:rsidRDefault="00000000" w:rsidP="003806C2">
      <w:pPr>
        <w:rPr>
          <w:rFonts w:hint="eastAsia"/>
          <w:i/>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nary>
            <m:naryPr>
              <m:limLoc m:val="undOvr"/>
              <m:subHide m:val="1"/>
              <m:supHide m:val="1"/>
              <m:ctrlPr>
                <w:rPr>
                  <w:rFonts w:ascii="Cambria Math" w:hAnsi="Cambria Math" w:cs="Cambria Math"/>
                  <w:i/>
                </w:rPr>
              </m:ctrlPr>
            </m:naryPr>
            <m:sub/>
            <m:sup/>
            <m:e>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e>
          </m:nary>
          <m:r>
            <w:rPr>
              <w:rFonts w:ascii="Cambria Math" w:hAnsi="Cambria Math" w:cs="Cambria Math"/>
            </w:rPr>
            <m:t>dt=</m:t>
          </m:r>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nary>
            <m:naryPr>
              <m:limLoc m:val="undOvr"/>
              <m:subHide m:val="1"/>
              <m:supHide m:val="1"/>
              <m:ctrlPr>
                <w:rPr>
                  <w:rFonts w:ascii="Cambria Math" w:hAnsi="Cambria Math" w:cs="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e>
          </m:nary>
          <m:r>
            <w:rPr>
              <w:rFonts w:ascii="Cambria Math" w:hAnsi="Cambria Math" w:cs="Cambria Math"/>
            </w:rPr>
            <m:t>dt=-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r>
            <w:rPr>
              <w:rFonts w:ascii="Cambria Math" w:hAnsi="Cambria Math" w:hint="eastAsia"/>
            </w:rPr>
            <m:t>C</m:t>
          </m:r>
        </m:oMath>
      </m:oMathPara>
    </w:p>
    <w:p w14:paraId="6FB66940" w14:textId="2332B8DC" w:rsidR="00E60942" w:rsidRPr="000216A7" w:rsidRDefault="000216A7" w:rsidP="003806C2">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B9E3521" w14:textId="49D9DDE6" w:rsidR="000216A7" w:rsidRDefault="000216A7" w:rsidP="003806C2">
      <w:pPr>
        <w:rPr>
          <w:rFonts w:hint="eastAsia"/>
        </w:rPr>
      </w:pPr>
      <w:r>
        <w:rPr>
          <w:rFonts w:hint="eastAsia"/>
        </w:rPr>
        <w:t>这个形式符合光子随着位置升高频率减小的情况</w:t>
      </w:r>
      <w:r w:rsidR="00DE0706">
        <w:rPr>
          <w:rFonts w:hint="eastAsia"/>
        </w:rPr>
        <w:t>。而光子的频率</w:t>
      </w:r>
      <w:r w:rsidR="00277D01">
        <w:rPr>
          <w:rFonts w:hint="eastAsia"/>
        </w:rPr>
        <w:t>在这个过程中</w:t>
      </w:r>
      <w:r w:rsidR="00DE0706">
        <w:rPr>
          <w:rFonts w:hint="eastAsia"/>
        </w:rPr>
        <w:t>应当被</w:t>
      </w:r>
      <w:r w:rsidR="00DE0706">
        <w:rPr>
          <w:rFonts w:hint="eastAsia"/>
        </w:rPr>
        <w:lastRenderedPageBreak/>
        <w:t>认为是不变的，那么能量的减小，就只能来自于</w:t>
      </w:r>
      <m:oMath>
        <m:r>
          <w:rPr>
            <w:rFonts w:ascii="Cambria Math" w:hAnsi="Cambria Math"/>
          </w:rPr>
          <m:t>r</m:t>
        </m:r>
      </m:oMath>
      <w:r w:rsidR="00DE0706">
        <w:rPr>
          <w:rFonts w:hint="eastAsia"/>
        </w:rPr>
        <w:t>的增大了。</w:t>
      </w:r>
      <w:r w:rsidR="007E6877">
        <w:rPr>
          <w:rFonts w:hint="eastAsia"/>
        </w:rPr>
        <w:t>频率不变，</w:t>
      </w:r>
      <m:oMath>
        <m:r>
          <w:rPr>
            <w:rFonts w:ascii="Cambria Math" w:hAnsi="Cambria Math"/>
          </w:rPr>
          <m:t>r</m:t>
        </m:r>
      </m:oMath>
      <w:r w:rsidR="007E6877">
        <w:rPr>
          <w:rFonts w:hint="eastAsia"/>
        </w:rPr>
        <w:t>越大能量越小</w:t>
      </w:r>
      <w:r w:rsidR="00F54652">
        <w:rPr>
          <w:rFonts w:hint="eastAsia"/>
        </w:rPr>
        <w:t>；</w:t>
      </w:r>
      <w:r w:rsidR="007E6877">
        <w:rPr>
          <w:rFonts w:hint="eastAsia"/>
        </w:rPr>
        <w:t>但频率</w:t>
      </w:r>
      <w:r w:rsidR="00F54652">
        <w:rPr>
          <w:rFonts w:hint="eastAsia"/>
        </w:rPr>
        <w:t>不能改变</w:t>
      </w:r>
      <w:r w:rsidR="007E6877">
        <w:rPr>
          <w:rFonts w:hint="eastAsia"/>
        </w:rPr>
        <w:t>，</w:t>
      </w:r>
      <m:oMath>
        <m:r>
          <w:rPr>
            <w:rFonts w:ascii="Cambria Math" w:hAnsi="Cambria Math"/>
          </w:rPr>
          <m:t>r</m:t>
        </m:r>
      </m:oMath>
      <w:r w:rsidR="007E6877">
        <w:rPr>
          <w:rFonts w:hint="eastAsia"/>
        </w:rPr>
        <w:t>不管</w:t>
      </w:r>
      <w:r w:rsidR="008406F7">
        <w:rPr>
          <w:rFonts w:hint="eastAsia"/>
        </w:rPr>
        <w:t>怎么</w:t>
      </w:r>
      <w:r w:rsidR="007E6877">
        <w:rPr>
          <w:rFonts w:hint="eastAsia"/>
        </w:rPr>
        <w:t>变化能量也不会变化。</w:t>
      </w:r>
      <w:r w:rsidR="00CA668B">
        <w:rPr>
          <w:rFonts w:hint="eastAsia"/>
        </w:rPr>
        <w:t>所以随着</w:t>
      </w:r>
      <m:oMath>
        <m:r>
          <w:rPr>
            <w:rFonts w:ascii="Cambria Math" w:hAnsi="Cambria Math"/>
          </w:rPr>
          <m:t>r</m:t>
        </m:r>
      </m:oMath>
      <w:r w:rsidR="00CA668B">
        <w:rPr>
          <w:rFonts w:hint="eastAsia"/>
        </w:rPr>
        <w:t>的增大能量的减小应当对应于空间</w:t>
      </w:r>
      <w:r w:rsidR="009C75AD">
        <w:rPr>
          <w:rFonts w:hint="eastAsia"/>
        </w:rPr>
        <w:t>中</w:t>
      </w:r>
      <w:r w:rsidR="00E432B4">
        <w:rPr>
          <w:rFonts w:hint="eastAsia"/>
        </w:rPr>
        <w:t>其它</w:t>
      </w:r>
      <w:r w:rsidR="009C75AD">
        <w:rPr>
          <w:rFonts w:hint="eastAsia"/>
        </w:rPr>
        <w:t>光子</w:t>
      </w:r>
      <w:r w:rsidR="00CA668B">
        <w:rPr>
          <w:rFonts w:hint="eastAsia"/>
        </w:rPr>
        <w:t>能量的增大</w:t>
      </w:r>
      <w:r w:rsidR="009C75AD">
        <w:rPr>
          <w:rFonts w:hint="eastAsia"/>
        </w:rPr>
        <w:t>，也就是其它光子频率的</w:t>
      </w:r>
      <w:r w:rsidR="00077DF7">
        <w:rPr>
          <w:rFonts w:hint="eastAsia"/>
        </w:rPr>
        <w:t>增大</w:t>
      </w:r>
      <w:r w:rsidR="009C75AD">
        <w:rPr>
          <w:rFonts w:hint="eastAsia"/>
        </w:rPr>
        <w:t>，也就是其它光子周期的</w:t>
      </w:r>
      <w:r w:rsidR="00077DF7">
        <w:rPr>
          <w:rFonts w:hint="eastAsia"/>
        </w:rPr>
        <w:t>减小</w:t>
      </w:r>
      <w:r w:rsidR="009C75AD">
        <w:rPr>
          <w:rFonts w:hint="eastAsia"/>
        </w:rPr>
        <w:t>。</w:t>
      </w:r>
      <w:r w:rsidR="00277EFD">
        <w:rPr>
          <w:rFonts w:hint="eastAsia"/>
        </w:rPr>
        <w:t>在垂直红蓝线的方向上，其它光子周期的减小，就对应于红蓝线之间的</w:t>
      </w:r>
      <w:r w:rsidR="00B804E9">
        <w:rPr>
          <w:rFonts w:hint="eastAsia"/>
        </w:rPr>
        <w:t>间距的加大</w:t>
      </w:r>
      <w:r w:rsidR="00277EFD">
        <w:rPr>
          <w:rFonts w:hint="eastAsia"/>
        </w:rPr>
        <w:t>。</w:t>
      </w:r>
      <w:r w:rsidR="005679CF">
        <w:rPr>
          <w:rFonts w:hint="eastAsia"/>
        </w:rPr>
        <w:t>这就验证了最初的想法，引力场的方向是红蓝线间距缩小的方向。</w:t>
      </w:r>
    </w:p>
    <w:p w14:paraId="1F814FD8" w14:textId="6AD1AE55" w:rsidR="00515ADB" w:rsidRDefault="00515ADB" w:rsidP="003806C2">
      <w:pPr>
        <w:rPr>
          <w:rFonts w:hint="eastAsia"/>
        </w:rPr>
      </w:pPr>
      <w:r>
        <w:rPr>
          <w:rFonts w:hint="eastAsia"/>
        </w:rPr>
        <w:t>这些来来回回的大小比较，实际上是因为没有基准。一个光子到底是红的还是蓝的，是没有定论的，虽然你可以说它的频率，但是频率也必须基于某种标准，可是什么才能作为标准？在地面上我们有一秒的时间长度，而这个长度仅仅是一天的1/86400，而一天是一年的1/365.24，也就是地球绕太阳公转的周期，才是最终的时间单位。我们哪怕用原子钟来计时，而整个地球的时间节律都发生变化的话，那么原子钟也保证不了它是</w:t>
      </w:r>
      <w:r w:rsidR="00E91A0E">
        <w:rPr>
          <w:rFonts w:hint="eastAsia"/>
        </w:rPr>
        <w:t>没有随之变化的。</w:t>
      </w:r>
    </w:p>
    <w:p w14:paraId="6F64AF71" w14:textId="07F66FA7" w:rsidR="00E50D61" w:rsidRDefault="00E50D61" w:rsidP="003806C2">
      <w:pPr>
        <w:rPr>
          <w:rFonts w:hint="eastAsia"/>
        </w:rPr>
      </w:pPr>
      <w:r>
        <w:rPr>
          <w:rFonts w:hint="eastAsia"/>
        </w:rPr>
        <w:t>所以实际上我们定基准的方式就是按照大多数来定，比如我们假定地面上的一米和高空的一米是一样长的（虽然根本没有保证</w:t>
      </w:r>
      <w:r>
        <w:t>）</w:t>
      </w:r>
      <w:r>
        <w:rPr>
          <w:rFonts w:hint="eastAsia"/>
        </w:rPr>
        <w:t>,地面上的一秒和高空的一秒也是一样长的，然后才能说，光子从蓝色变成了红色。</w:t>
      </w:r>
      <w:r w:rsidR="00CF5B5E">
        <w:rPr>
          <w:rFonts w:hint="eastAsia"/>
        </w:rPr>
        <w:t>但实际上很可能光子根本没有频率变化的理由（正交于红蓝线），而只是时空中的一米和一秒发生了变化。当然这就是广义相对论解决的问题。</w:t>
      </w:r>
    </w:p>
    <w:p w14:paraId="4341C4AB" w14:textId="116AB9EC" w:rsidR="00B66DDF" w:rsidRDefault="00B66DDF" w:rsidP="003806C2">
      <w:pPr>
        <w:rPr>
          <w:rFonts w:hint="eastAsia"/>
        </w:rPr>
      </w:pPr>
      <w:r>
        <w:rPr>
          <w:rFonts w:hint="eastAsia"/>
        </w:rPr>
        <w:t>既然高空中的参考光子的频率更高，那么对应的，参考物质的能量也会更高，所以同样物质数量的实际质量和能量都更高，若这些物质或者光在距离地面很高的地方可以保持不下落，那么那些物质和光一定是高能量高频率的。</w:t>
      </w:r>
      <w:r w:rsidR="000850C6">
        <w:rPr>
          <w:rFonts w:hint="eastAsia"/>
        </w:rPr>
        <w:t>而这种高，可能是我们用方程无法写出的，如果一定写出，那就只能算在相对速度里面，但如果其绝对速度是由更大的频率作为基础，那么我们计算的能量也很可能是完全不对的。</w:t>
      </w:r>
    </w:p>
    <w:p w14:paraId="20AC4EAF" w14:textId="77777777" w:rsidR="00F87C48" w:rsidRDefault="00DF1F68" w:rsidP="003806C2">
      <w:pPr>
        <w:rPr>
          <w:rFonts w:hint="eastAsia"/>
        </w:rPr>
      </w:pPr>
      <w:r>
        <w:rPr>
          <w:rFonts w:hint="eastAsia"/>
        </w:rPr>
        <w:t>再回到红蓝线的密度问题。在光子上升的过程中，光子的颜色或者说频率是没有变化的理由的，但是颜色却变了。这只能说明在不同的高度上有不同的时间</w:t>
      </w:r>
      <w:r w:rsidR="00FC4FEC">
        <w:rPr>
          <w:rFonts w:hint="eastAsia"/>
        </w:rPr>
        <w:t>的流逝速率，而不同的高度的对应物或者场只由红蓝线构成，差别只有红蓝线的间隔或者密度，那么有理由认为红蓝线的间隔或者密度就是那个层次上的时间流逝的速率（或者其倒数），然而穿过红蓝线的光子的频率却并不受到红蓝线密度的影响，这就说明正交于红蓝线的方向上这个流逝速率并无意义。剩下的就是平行于红蓝线的的时间流逝速率。仍然拿着光子的频率不变作为衡量，在地面上蓝色的光子到高空变成红色，蓝色的频率更高，周期更小，红色的频率更低周期更大。那么如果这两个周期实际上是一样的，则地面上的空间周期也就是单位时间更长，高空中的空间周期也就是单位时间更短，即地面上的时间流逝更慢。</w:t>
      </w:r>
      <w:r w:rsidR="00452B59">
        <w:rPr>
          <w:rFonts w:hint="eastAsia"/>
        </w:rPr>
        <w:t>这一点和广义相对论相符，但要计算到底差多少，目前这个方法不知道是否可以达到这种精度或者水平。</w:t>
      </w:r>
    </w:p>
    <w:p w14:paraId="5D3ED05B" w14:textId="28ECD4CC" w:rsidR="00DF1F68" w:rsidRDefault="000B316F" w:rsidP="003806C2">
      <w:pPr>
        <w:rPr>
          <w:rFonts w:hint="eastAsia"/>
        </w:rPr>
      </w:pPr>
      <w:r>
        <w:rPr>
          <w:rFonts w:hint="eastAsia"/>
        </w:rPr>
        <w:t>对比，</w:t>
      </w:r>
    </w:p>
    <w:p w14:paraId="26034516" w14:textId="77777777" w:rsidR="000B316F" w:rsidRPr="000216A7" w:rsidRDefault="000B316F" w:rsidP="000B316F">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3AA6767" w14:textId="778621CE" w:rsidR="000B316F" w:rsidRPr="000B316F" w:rsidRDefault="000B316F" w:rsidP="003806C2">
      <w:pPr>
        <w:rPr>
          <w:rFonts w:hint="eastAsia"/>
        </w:rPr>
      </w:pPr>
      <m:oMathPara>
        <m:oMath>
          <m:r>
            <w:rPr>
              <w:rFonts w:ascii="Cambria Math" w:hAnsi="Cambria Math"/>
            </w:rPr>
            <w:lastRenderedPageBreak/>
            <m:t>E=</m:t>
          </m:r>
          <m:r>
            <w:rPr>
              <w:rFonts w:ascii="Cambria Math" w:hAnsi="Cambria Math" w:cs="Cambria Math"/>
            </w:rPr>
            <m:t>h</m:t>
          </m:r>
          <m:r>
            <w:rPr>
              <w:rFonts w:ascii="Cambria Math" w:hAnsi="Cambria Math" w:hint="eastAsia"/>
            </w:rPr>
            <m:t>f</m:t>
          </m:r>
        </m:oMath>
      </m:oMathPara>
    </w:p>
    <w:p w14:paraId="654F1F0F" w14:textId="1F181DE2" w:rsidR="000B316F" w:rsidRPr="000B316F" w:rsidRDefault="000B316F"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hf+C=hf</m:t>
          </m:r>
        </m:oMath>
      </m:oMathPara>
    </w:p>
    <w:p w14:paraId="121F8CDF" w14:textId="59770BCF" w:rsidR="000B316F" w:rsidRDefault="000B316F" w:rsidP="000B316F">
      <w:pPr>
        <w:rPr>
          <w:rFonts w:hint="eastAsia"/>
        </w:rPr>
      </w:pPr>
      <m:oMathPara>
        <m:oMath>
          <m:r>
            <w:rPr>
              <w:rFonts w:ascii="Cambria Math" w:hAnsi="Cambria Math"/>
            </w:rPr>
            <m:t>C=</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hf+hf=</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e>
          </m:d>
          <m:r>
            <w:rPr>
              <w:rFonts w:ascii="Cambria Math" w:hAnsi="Cambria Math"/>
            </w:rPr>
            <m:t>hf</m:t>
          </m:r>
        </m:oMath>
      </m:oMathPara>
    </w:p>
    <w:p w14:paraId="40FF02E9" w14:textId="11A9C723" w:rsidR="000B316F" w:rsidRPr="009F3ABA" w:rsidRDefault="00BC1C9F" w:rsidP="003806C2">
      <w:pPr>
        <w:rPr>
          <w:rFonts w:hint="eastAsia"/>
        </w:rPr>
      </w:pPr>
      <m:oMathPara>
        <m:oMath>
          <m:r>
            <w:rPr>
              <w:rFonts w:ascii="Cambria Math" w:hAnsi="Cambria Math"/>
            </w:rPr>
            <m:t>E=hf=</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den>
          </m:f>
        </m:oMath>
      </m:oMathPara>
    </w:p>
    <w:p w14:paraId="1F96693C" w14:textId="363020C2" w:rsidR="009F3ABA" w:rsidRDefault="00B9032C" w:rsidP="003806C2">
      <w:pPr>
        <w:rPr>
          <w:rFonts w:hint="eastAsia"/>
        </w:rPr>
      </w:pPr>
      <w:r>
        <w:rPr>
          <w:rFonts w:hint="eastAsia"/>
        </w:rPr>
        <w:t>如果</w:t>
      </w:r>
      <m:oMath>
        <m:r>
          <w:rPr>
            <w:rFonts w:ascii="Cambria Math" w:hAnsi="Cambria Math"/>
          </w:rPr>
          <m:t>C=0</m:t>
        </m:r>
      </m:oMath>
      <w:r>
        <w:rPr>
          <w:rFonts w:hint="eastAsia"/>
        </w:rPr>
        <w:t>，</w:t>
      </w:r>
    </w:p>
    <w:p w14:paraId="74A24AEF" w14:textId="0FD0F349"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oMath>
      </m:oMathPara>
    </w:p>
    <w:p w14:paraId="7DCA864A" w14:textId="1053ABF6"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=hf</m:t>
          </m:r>
        </m:oMath>
      </m:oMathPara>
    </w:p>
    <w:p w14:paraId="06AF1E6A" w14:textId="239839C3" w:rsidR="00B9032C" w:rsidRPr="00B9032C" w:rsidRDefault="00B9032C" w:rsidP="003806C2">
      <w:pPr>
        <w:rPr>
          <w:rFonts w:hint="eastAsia"/>
        </w:rPr>
      </w:pPr>
      <w:r>
        <w:rPr>
          <w:rFonts w:hint="eastAsia"/>
        </w:rPr>
        <w:t>得到，</w:t>
      </w:r>
    </w:p>
    <w:p w14:paraId="4EED0015" w14:textId="5D964581" w:rsidR="00B9032C" w:rsidRPr="00B9032C" w:rsidRDefault="00B9032C"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oMath>
      </m:oMathPara>
    </w:p>
    <w:p w14:paraId="3F42AD65" w14:textId="77777777" w:rsidR="00264047" w:rsidRPr="00264047"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F53C5D3" w14:textId="7EB49BC1" w:rsidR="00E72BEC" w:rsidRPr="000D00BE" w:rsidRDefault="00000000" w:rsidP="003806C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m:oMathPara>
    </w:p>
    <w:p w14:paraId="50005B32" w14:textId="512D0C0B" w:rsidR="000D00BE" w:rsidRDefault="000D00BE" w:rsidP="003806C2">
      <w:pPr>
        <w:rPr>
          <w:rFonts w:hint="eastAsia"/>
        </w:rPr>
      </w:pPr>
      <w:r>
        <w:rPr>
          <w:rFonts w:hint="eastAsia"/>
        </w:rPr>
        <w:t>这个结果的含义并不清楚，但可以知道的是</w:t>
      </w:r>
      <m:oMath>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oMath>
      <w:r>
        <w:rPr>
          <w:rFonts w:hint="eastAsia"/>
        </w:rPr>
        <w:t>和</w:t>
      </w:r>
      <m:oMath>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w:r>
        <w:rPr>
          <w:rFonts w:hint="eastAsia"/>
        </w:rPr>
        <w:t>是互相垂直的。</w:t>
      </w:r>
    </w:p>
    <w:p w14:paraId="66529C97" w14:textId="2E5B9ECE" w:rsidR="00BE486C" w:rsidRDefault="00BE486C" w:rsidP="003806C2">
      <w:pPr>
        <w:rPr>
          <w:rFonts w:hint="eastAsia"/>
        </w:rPr>
      </w:pPr>
      <w:r>
        <w:rPr>
          <w:rFonts w:hint="eastAsia"/>
        </w:rPr>
        <w:t>我们说电子带有电荷，也内禀自旋，而电子的自旋磁矩的泄露大规模同步导出为外磁场，质子也是一样的。这两者共同导出了红蓝线，也就是平行且相反的</w:t>
      </w:r>
      <w:r w:rsidR="00F87C48">
        <w:rPr>
          <w:rFonts w:hint="eastAsia"/>
        </w:rPr>
        <w:t>磁感线</w:t>
      </w:r>
      <w:r>
        <w:rPr>
          <w:rFonts w:hint="eastAsia"/>
        </w:rPr>
        <w:t>。实际上光子垂直于红蓝线发出，也意味着红蓝线和光子是同构的，不然放在一起比较没有意义。所以红蓝线就是某种程度上的</w:t>
      </w:r>
      <w:r w:rsidR="00624C8A">
        <w:rPr>
          <w:rFonts w:hint="eastAsia"/>
        </w:rPr>
        <w:t>光线</w:t>
      </w:r>
      <w:r>
        <w:rPr>
          <w:rFonts w:hint="eastAsia"/>
        </w:rPr>
        <w:t>。而这些光子的疏密梯度，就是引力场。所以换一个视角，从北极或者南极出发到对侧的磁极终止的那些红蓝线，就是一圈一圈一层一层的光子，而红蓝各自的余量，就是地球的磁场。</w:t>
      </w:r>
      <w:r w:rsidR="00DA04D3">
        <w:rPr>
          <w:rFonts w:hint="eastAsia"/>
        </w:rPr>
        <w:t>从这个角度来看，地球是被包裹在</w:t>
      </w:r>
      <w:r w:rsidR="007210C4">
        <w:rPr>
          <w:rFonts w:hint="eastAsia"/>
        </w:rPr>
        <w:t>的光线</w:t>
      </w:r>
      <w:r w:rsidR="00DA04D3">
        <w:rPr>
          <w:rFonts w:hint="eastAsia"/>
        </w:rPr>
        <w:t>构成的球壳里面的</w:t>
      </w:r>
      <w:r w:rsidR="00412251">
        <w:rPr>
          <w:rFonts w:hint="eastAsia"/>
        </w:rPr>
        <w:t>，分层的球壳像一个洋葱</w:t>
      </w:r>
      <w:r w:rsidR="00DA04D3">
        <w:rPr>
          <w:rFonts w:hint="eastAsia"/>
        </w:rPr>
        <w:t>。</w:t>
      </w:r>
    </w:p>
    <w:p w14:paraId="6E5DB96B" w14:textId="40BDA74B" w:rsidR="00412251" w:rsidRDefault="001053E5" w:rsidP="003806C2">
      <w:pPr>
        <w:rPr>
          <w:rFonts w:hint="eastAsia"/>
        </w:rPr>
      </w:pPr>
      <w:r>
        <w:rPr>
          <w:rFonts w:hint="eastAsia"/>
        </w:rPr>
        <w:t>要从地面飞向太空，而要飞出去的东西，首先是在地面上存在的。这就意味着这个东西自身的红蓝线是和地球表面的其它红蓝线互相纠缠的。就像一条条栓在身上的绳子。而每升高一段，就需要解开原来的绳子，换成新的绳子。我们知道靠底层的红蓝线的周期较长频率较低，而靠上层的周期较短频率较高，那么若要使得这些物体升高一定高度，那就必须用更高频率的红蓝线去替换原来的红蓝线。</w:t>
      </w:r>
      <w:r w:rsidR="00E82EAD">
        <w:rPr>
          <w:rFonts w:hint="eastAsia"/>
        </w:rPr>
        <w:t>一个放在高处的物体，在红蓝线梯度中存在，首先它</w:t>
      </w:r>
      <w:r w:rsidR="00276751">
        <w:rPr>
          <w:rFonts w:hint="eastAsia"/>
        </w:rPr>
        <w:t>无论如何都</w:t>
      </w:r>
      <w:r w:rsidR="00E82EAD">
        <w:rPr>
          <w:rFonts w:hint="eastAsia"/>
        </w:rPr>
        <w:t>是运动的</w:t>
      </w:r>
      <w:r w:rsidR="00276751">
        <w:rPr>
          <w:rFonts w:hint="eastAsia"/>
        </w:rPr>
        <w:t>（具有绝对速度）</w:t>
      </w:r>
      <w:r w:rsidR="00E82EAD">
        <w:rPr>
          <w:rFonts w:hint="eastAsia"/>
        </w:rPr>
        <w:t>，而所谓放在高处只是和周围空间同步的结果，它在红蓝线梯度中，自动释放能量，进而将自己替换到一个频率更低的红蓝线区域，也就是说，它的下降是自动的。</w:t>
      </w:r>
      <w:r w:rsidR="00486FBB">
        <w:rPr>
          <w:rFonts w:hint="eastAsia"/>
        </w:rPr>
        <w:t>根本的原因在于它</w:t>
      </w:r>
      <w:r w:rsidR="00486FBB">
        <w:rPr>
          <w:rFonts w:hint="eastAsia"/>
        </w:rPr>
        <w:lastRenderedPageBreak/>
        <w:t>的内在</w:t>
      </w:r>
      <w:r w:rsidR="001F7E3B">
        <w:rPr>
          <w:rFonts w:hint="eastAsia"/>
        </w:rPr>
        <w:t>能量</w:t>
      </w:r>
      <w:r w:rsidR="00486FBB">
        <w:rPr>
          <w:rFonts w:hint="eastAsia"/>
        </w:rPr>
        <w:t>会通过红蓝线向外辐射</w:t>
      </w:r>
      <w:r w:rsidR="00FB701E">
        <w:rPr>
          <w:rFonts w:hint="eastAsia"/>
        </w:rPr>
        <w:t>，造成自身总能量的降低。</w:t>
      </w:r>
      <w:r w:rsidR="003E632A">
        <w:rPr>
          <w:rFonts w:hint="eastAsia"/>
        </w:rPr>
        <w:t>从这个角度看，</w:t>
      </w:r>
      <w:r w:rsidR="000B21A1">
        <w:rPr>
          <w:rFonts w:hint="eastAsia"/>
        </w:rPr>
        <w:t>未被</w:t>
      </w:r>
      <w:r w:rsidR="003E632A">
        <w:rPr>
          <w:rFonts w:hint="eastAsia"/>
        </w:rPr>
        <w:t>支撑的自动下落的本质是一种热力学现象，而不是简单的机械能转换问题。幸好热力学给出了功和能转换的原理，这使得重力</w:t>
      </w:r>
      <w:r w:rsidR="007C6D1A">
        <w:rPr>
          <w:rFonts w:hint="eastAsia"/>
        </w:rPr>
        <w:t>势能</w:t>
      </w:r>
      <w:r w:rsidR="003E632A">
        <w:rPr>
          <w:rFonts w:hint="eastAsia"/>
        </w:rPr>
        <w:t>和热能的转换容易理解</w:t>
      </w:r>
      <w:r w:rsidR="00401BB3">
        <w:rPr>
          <w:rFonts w:hint="eastAsia"/>
        </w:rPr>
        <w:t>：终究物体会变凉，若无支撑则下落。</w:t>
      </w:r>
      <w:r w:rsidR="00C81441">
        <w:rPr>
          <w:rFonts w:hint="eastAsia"/>
        </w:rPr>
        <w:t>所以它并未下落，因为获得支撑，实际上也是有能量转换的。考虑一个能量极其容易耗散的环境，连支撑物的内在能量也很容易耗散掉，那么为了保持结构，支撑物本身就很容易衰变或者破碎。这种现象在距离赤道更近的地方（比如海南）非常容易观察到。</w:t>
      </w:r>
    </w:p>
    <w:p w14:paraId="0325C8B1" w14:textId="4327EC44" w:rsidR="00772B0B" w:rsidRDefault="00772B0B" w:rsidP="003806C2">
      <w:pPr>
        <w:rPr>
          <w:rFonts w:hint="eastAsia"/>
        </w:rPr>
      </w:pPr>
      <w:r>
        <w:rPr>
          <w:rFonts w:hint="eastAsia"/>
        </w:rPr>
        <w:t>由此看</w:t>
      </w:r>
      <w:r w:rsidR="0095438D">
        <w:rPr>
          <w:rFonts w:hint="eastAsia"/>
        </w:rPr>
        <w:t>来</w:t>
      </w:r>
      <w:r>
        <w:rPr>
          <w:rFonts w:hint="eastAsia"/>
        </w:rPr>
        <w:t>，光子为什么不会像普通物质那样掉下来的原因，就是因为它无所谓耗散，也就是说它在耗散问题上是热力学无关的。</w:t>
      </w:r>
      <w:r w:rsidR="00225A8C">
        <w:rPr>
          <w:rFonts w:hint="eastAsia"/>
        </w:rPr>
        <w:t>而它和红蓝线垂直，也说明它和红蓝线不在同一个维度上，有可能红蓝线只是普通的对偶磁场，而光子则是更高频率的对偶磁场</w:t>
      </w:r>
      <w:r w:rsidR="00FE4885">
        <w:rPr>
          <w:rFonts w:hint="eastAsia"/>
        </w:rPr>
        <w:t>，两者的频率相差</w:t>
      </w:r>
      <w:r w:rsidR="001F07B4">
        <w:rPr>
          <w:rFonts w:hint="eastAsia"/>
        </w:rPr>
        <w:t>至少</w:t>
      </w:r>
      <w:r w:rsidR="00FE4885">
        <w:rPr>
          <w:rFonts w:hint="eastAsia"/>
        </w:rPr>
        <w:t>一个</w:t>
      </w:r>
      <w:r w:rsidR="00177814">
        <w:rPr>
          <w:rFonts w:hint="eastAsia"/>
        </w:rPr>
        <w:t>一阶</w:t>
      </w:r>
      <w:r w:rsidR="00FE4885">
        <w:rPr>
          <w:rFonts w:hint="eastAsia"/>
        </w:rPr>
        <w:t>无穷大（虚数单位的平方）</w:t>
      </w:r>
      <w:r w:rsidR="00225A8C">
        <w:rPr>
          <w:rFonts w:hint="eastAsia"/>
        </w:rPr>
        <w:t>。</w:t>
      </w:r>
    </w:p>
    <w:p w14:paraId="0AB20655" w14:textId="199F4658" w:rsidR="00177814" w:rsidRDefault="00EC4950" w:rsidP="003806C2">
      <w:pPr>
        <w:rPr>
          <w:rFonts w:hint="eastAsia"/>
        </w:rPr>
      </w:pPr>
      <w:r>
        <w:rPr>
          <w:rFonts w:hint="eastAsia"/>
        </w:rPr>
        <w:t>既然光子不会耗散就不可能掉下来，我们制造飞行器，</w:t>
      </w:r>
      <w:r w:rsidR="00B0273F">
        <w:rPr>
          <w:rFonts w:hint="eastAsia"/>
        </w:rPr>
        <w:t>按照</w:t>
      </w:r>
      <w:r>
        <w:rPr>
          <w:rFonts w:hint="eastAsia"/>
        </w:rPr>
        <w:t>光子</w:t>
      </w:r>
      <w:r w:rsidR="00B0273F">
        <w:rPr>
          <w:rFonts w:hint="eastAsia"/>
        </w:rPr>
        <w:t>的模式</w:t>
      </w:r>
      <w:r>
        <w:rPr>
          <w:rFonts w:hint="eastAsia"/>
        </w:rPr>
        <w:t>就是了。实际上就是把构成飞行器的物质的频率提高到原来的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倍，那么物质产生的红蓝线，假定它们的频率就等比提高到原来的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倍，那么飞行器周围的空间的红蓝线就和所在场域的红蓝线自动正交，对于周围空间来说，飞行器就被包裹在一个光子结构里面。</w:t>
      </w:r>
      <w:r w:rsidR="008861A0">
        <w:rPr>
          <w:rFonts w:hint="eastAsia"/>
        </w:rPr>
        <w:t>此时</w:t>
      </w:r>
      <w:r w:rsidR="00252B32">
        <w:rPr>
          <w:rFonts w:hint="eastAsia"/>
        </w:rPr>
        <w:t>你就不可能再看见它，因为</w:t>
      </w:r>
      <w:r w:rsidR="00C9702D">
        <w:rPr>
          <w:rFonts w:hint="eastAsia"/>
        </w:rPr>
        <w:t>这时候</w:t>
      </w:r>
      <w:r w:rsidR="00252B32">
        <w:rPr>
          <w:rFonts w:hint="eastAsia"/>
        </w:rPr>
        <w:t>它就是一个光子。</w:t>
      </w:r>
    </w:p>
    <w:p w14:paraId="51D592A2" w14:textId="3A7B9288" w:rsidR="00C9702D" w:rsidRDefault="00296DC1" w:rsidP="003806C2">
      <w:pPr>
        <w:rPr>
          <w:rFonts w:hint="eastAsia"/>
        </w:rPr>
      </w:pPr>
      <w:r>
        <w:rPr>
          <w:rFonts w:hint="eastAsia"/>
        </w:rPr>
        <w:t>所以反引力实际上有两种模式，一种是基于动量定理的常规加速模式，一种是模拟光子的电磁包裹模式。前者用提升自身频率的方式更改红蓝线的频率和对应的高度，后者通过创造和红蓝线方向正交的红蓝线避免和当前层次上的红蓝线连接。前者需要巨大的能量支持，后者只需要改变两类红蓝线之间的频率比率。</w:t>
      </w:r>
      <w:r w:rsidR="00BD5ED5">
        <w:rPr>
          <w:rFonts w:hint="eastAsia"/>
        </w:rPr>
        <w:t>只要这个比率总保持和当前层面的红蓝线正交，那么场域内外红蓝线就不可能连接，</w:t>
      </w:r>
      <w:r w:rsidR="00860EC7">
        <w:rPr>
          <w:rFonts w:hint="eastAsia"/>
        </w:rPr>
        <w:t>内部的能量不会散失也就失去了下落的理由。前者需要耗费巨大的能量，后者则基本上不需要耗费能量，只靠自身的频率自发提升就足够用于</w:t>
      </w:r>
      <w:r w:rsidR="0026075D">
        <w:rPr>
          <w:rFonts w:hint="eastAsia"/>
        </w:rPr>
        <w:t>内外</w:t>
      </w:r>
      <w:r w:rsidR="00860EC7">
        <w:rPr>
          <w:rFonts w:hint="eastAsia"/>
        </w:rPr>
        <w:t>红蓝线比率的调节。</w:t>
      </w:r>
    </w:p>
    <w:p w14:paraId="75AF569A" w14:textId="6F37611D" w:rsidR="0026075D" w:rsidRDefault="0026075D" w:rsidP="003806C2">
      <w:pPr>
        <w:rPr>
          <w:rFonts w:hint="eastAsia"/>
        </w:rPr>
      </w:pPr>
      <w:r>
        <w:rPr>
          <w:rFonts w:hint="eastAsia"/>
        </w:rPr>
        <w:t>但需要指出的是，巨大的红蓝偏移，也就是红蓝线中的一方极大的强于另一方，仍然会导致光子包裹破裂，进而出现内能泄露和</w:t>
      </w:r>
      <w:r w:rsidR="00D34ABC">
        <w:rPr>
          <w:rFonts w:hint="eastAsia"/>
        </w:rPr>
        <w:t>内外红蓝线的连接导致的</w:t>
      </w:r>
      <w:r>
        <w:rPr>
          <w:rFonts w:hint="eastAsia"/>
        </w:rPr>
        <w:t>坠落。</w:t>
      </w:r>
      <w:r w:rsidR="00D34ABC">
        <w:rPr>
          <w:rFonts w:hint="eastAsia"/>
        </w:rPr>
        <w:t>罗斯威尔UFO坠机据说是因为它飞过了高压线附近的空间，强电磁场</w:t>
      </w:r>
      <w:r w:rsidR="00983EAE">
        <w:rPr>
          <w:rFonts w:hint="eastAsia"/>
        </w:rPr>
        <w:t>刺穿</w:t>
      </w:r>
      <w:r w:rsidR="00D34ABC">
        <w:rPr>
          <w:rFonts w:hint="eastAsia"/>
        </w:rPr>
        <w:t>了它的红蓝线保护层。</w:t>
      </w:r>
    </w:p>
    <w:p w14:paraId="75EABA35" w14:textId="3FAB07F3" w:rsidR="00D34ABC" w:rsidRDefault="007B401E" w:rsidP="003806C2">
      <w:pPr>
        <w:rPr>
          <w:rFonts w:hint="eastAsia"/>
        </w:rPr>
      </w:pPr>
      <w:r>
        <w:rPr>
          <w:rFonts w:hint="eastAsia"/>
        </w:rPr>
        <w:t>瑟尔效应机</w:t>
      </w:r>
      <w:r w:rsidR="00E76897">
        <w:rPr>
          <w:rFonts w:hint="eastAsia"/>
        </w:rPr>
        <w:t>（SEG）</w:t>
      </w:r>
      <w:r>
        <w:rPr>
          <w:rFonts w:hint="eastAsia"/>
        </w:rPr>
        <w:t>以及其它旋转磁体产生场域的设备，都是这类设备。以旋转磁体为例，强磁体本身确实是一种磁场源，但是它实际上只是红线或者蓝线外露的红蓝线场源，比如红线外露，蓝线内敛，通过高速旋转，将内在的蓝线也推出来，在其表面以及周围形成红蓝线外壳。</w:t>
      </w:r>
      <w:r w:rsidR="00E76897">
        <w:rPr>
          <w:rFonts w:hint="eastAsia"/>
        </w:rPr>
        <w:t>而这就构成了惯性质量的表象，而如果让其加速转动，则红蓝线外壳就会出现密度梯度，进而产生微弱的引力效应。但若要让它完全闭合，则需要配合相反的红蓝线，单一旋转磁体并不能满足这个要求，满足这个要求的就是SEG。</w:t>
      </w:r>
      <w:r w:rsidR="003713BB">
        <w:rPr>
          <w:rFonts w:hint="eastAsia"/>
        </w:rPr>
        <w:t>SEG的悬浮能力说明它可以产生红蓝线外壳，而其加速旋转的能力说明它可以产生多层红蓝线外壳，并使得这些外壳具有向内指向的密度梯度。</w:t>
      </w:r>
    </w:p>
    <w:p w14:paraId="791B08F6" w14:textId="64491796" w:rsidR="0092021A" w:rsidRDefault="0092021A" w:rsidP="003806C2">
      <w:pPr>
        <w:rPr>
          <w:rFonts w:hint="eastAsia"/>
        </w:rPr>
      </w:pPr>
      <w:r>
        <w:rPr>
          <w:rFonts w:hint="eastAsia"/>
        </w:rPr>
        <w:t>电性震动是自提升的，磁性震动也是自提升的，通过特定的配置使得两种自提升可以</w:t>
      </w:r>
      <w:r>
        <w:rPr>
          <w:rFonts w:hint="eastAsia"/>
        </w:rPr>
        <w:lastRenderedPageBreak/>
        <w:t>互相促进，进而达到超越原来自提升的极限的效果。若将电磁自提升的效果转化为机械能，也就是转化为微观的热能，那么热能耗散就会被补充，进而对外部红蓝线的选择也会更接近高频，更进一步的使得内外红蓝线得以分离。最终形成完整的不泄露的内部电磁以及机械以及热力学环境。</w:t>
      </w:r>
    </w:p>
    <w:p w14:paraId="04DDB53A" w14:textId="222EBFB4" w:rsidR="00216AEF" w:rsidRDefault="00051CDF" w:rsidP="003806C2">
      <w:pPr>
        <w:rPr>
          <w:rFonts w:hint="eastAsia"/>
        </w:rPr>
      </w:pPr>
      <w:r>
        <w:rPr>
          <w:rFonts w:hint="eastAsia"/>
          <w:noProof/>
          <w:lang w:val="zh-CN"/>
        </w:rPr>
        <mc:AlternateContent>
          <mc:Choice Requires="wpg">
            <w:drawing>
              <wp:anchor distT="0" distB="0" distL="114300" distR="114300" simplePos="0" relativeHeight="251976704" behindDoc="0" locked="0" layoutInCell="1" allowOverlap="1" wp14:anchorId="619036DE" wp14:editId="4C768E66">
                <wp:simplePos x="0" y="0"/>
                <wp:positionH relativeFrom="margin">
                  <wp:align>center</wp:align>
                </wp:positionH>
                <wp:positionV relativeFrom="paragraph">
                  <wp:posOffset>258754</wp:posOffset>
                </wp:positionV>
                <wp:extent cx="2295267" cy="1387544"/>
                <wp:effectExtent l="0" t="38100" r="0" b="22225"/>
                <wp:wrapNone/>
                <wp:docPr id="1022455828" name="组合 361"/>
                <wp:cNvGraphicFramePr/>
                <a:graphic xmlns:a="http://schemas.openxmlformats.org/drawingml/2006/main">
                  <a:graphicData uri="http://schemas.microsoft.com/office/word/2010/wordprocessingGroup">
                    <wpg:wgp>
                      <wpg:cNvGrpSpPr/>
                      <wpg:grpSpPr>
                        <a:xfrm>
                          <a:off x="0" y="0"/>
                          <a:ext cx="2295267" cy="1387544"/>
                          <a:chOff x="0" y="0"/>
                          <a:chExt cx="2295267" cy="1387544"/>
                        </a:xfrm>
                      </wpg:grpSpPr>
                      <wpg:grpSp>
                        <wpg:cNvPr id="1058823005" name="组合 359"/>
                        <wpg:cNvGrpSpPr/>
                        <wpg:grpSpPr>
                          <a:xfrm>
                            <a:off x="0" y="227570"/>
                            <a:ext cx="2295267" cy="765862"/>
                            <a:chOff x="0" y="0"/>
                            <a:chExt cx="2295267" cy="765862"/>
                          </a:xfrm>
                        </wpg:grpSpPr>
                        <wpg:grpSp>
                          <wpg:cNvPr id="686920534" name="组合 358"/>
                          <wpg:cNvGrpSpPr/>
                          <wpg:grpSpPr>
                            <a:xfrm>
                              <a:off x="0" y="0"/>
                              <a:ext cx="2295267" cy="765862"/>
                              <a:chOff x="0" y="0"/>
                              <a:chExt cx="2295267" cy="765862"/>
                            </a:xfrm>
                          </wpg:grpSpPr>
                          <wpg:grpSp>
                            <wpg:cNvPr id="824631773" name="组合 356"/>
                            <wpg:cNvGrpSpPr/>
                            <wpg:grpSpPr>
                              <a:xfrm>
                                <a:off x="908221" y="160638"/>
                                <a:ext cx="1387046" cy="438665"/>
                                <a:chOff x="0" y="0"/>
                                <a:chExt cx="1387046" cy="438665"/>
                              </a:xfrm>
                            </wpg:grpSpPr>
                            <wps:wsp>
                              <wps:cNvPr id="1735970714"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458622"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80197700" name="组合 356"/>
                            <wpg:cNvGrpSpPr/>
                            <wpg:grpSpPr>
                              <a:xfrm rot="10800000">
                                <a:off x="0" y="160638"/>
                                <a:ext cx="565321" cy="438665"/>
                                <a:chOff x="0" y="0"/>
                                <a:chExt cx="1387046" cy="438665"/>
                              </a:xfrm>
                            </wpg:grpSpPr>
                            <wps:wsp>
                              <wps:cNvPr id="542644785"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853797"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76603802" name="弧形 357"/>
                            <wps:cNvSpPr/>
                            <wps:spPr>
                              <a:xfrm>
                                <a:off x="421159" y="0"/>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0314447" name="弧形 357"/>
                            <wps:cNvSpPr/>
                            <wps:spPr>
                              <a:xfrm rot="10800000">
                                <a:off x="420130" y="432487"/>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242703" name="弧形 357"/>
                          <wps:cNvSpPr/>
                          <wps:spPr>
                            <a:xfrm rot="16200000">
                              <a:off x="747069" y="242107"/>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6791752" name="弧形 357"/>
                          <wps:cNvSpPr/>
                          <wps:spPr>
                            <a:xfrm rot="5400000">
                              <a:off x="390070" y="241790"/>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52250929" name="直接箭头连接符 360"/>
                        <wps:cNvCnPr/>
                        <wps:spPr>
                          <a:xfrm flipH="1" flipV="1">
                            <a:off x="1600200" y="0"/>
                            <a:ext cx="5" cy="1387544"/>
                          </a:xfrm>
                          <a:prstGeom prst="straightConnector1">
                            <a:avLst/>
                          </a:prstGeom>
                          <a:ln w="50800">
                            <a:solidFill>
                              <a:srgbClr val="00B05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8AB0BAC" id="组合 361" o:spid="_x0000_s1026" style="position:absolute;margin-left:0;margin-top:20.35pt;width:180.75pt;height:109.25pt;z-index:251976704;mso-position-horizontal:center;mso-position-horizontal-relative:margin" coordsize="22952,13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">
                <v:group id="组合 359" o:spid="_x0000_s1027" style="position:absolute;top:2275;width:22952;height:7659"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">
                  <v:group id="组合 358" o:spid="_x0000_s1028" style="position:absolute;width:22952;height:7658"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">
                    <v:group id="组合 356" o:spid="_x0000_s1029" style="position:absolute;left:9082;top:1606;width:13870;height:4387"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">
                      <v:rect id="矩形 355" o:spid="_x0000_s1030"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" fillcolor="#156082 [3204]" stroked="f" strokeweight="1.5pt"/>
                      <v:rect id="矩形 355" o:spid="_x0000_s1031"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" fillcolor="#e00" stroked="f" strokeweight="1.5pt"/>
                    </v:group>
                    <v:group id="组合 356" o:spid="_x0000_s1032" style="position:absolute;top:1606;width:5653;height:4387;rotation:180"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">
                      <v:rect id="矩形 355" o:spid="_x0000_s1033"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" fillcolor="#156082 [3204]" stroked="f" strokeweight="1.5pt"/>
                      <v:rect id="矩形 355" o:spid="_x0000_s1034"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" fillcolor="#e00" stroked="f" strokeweight="1.5pt"/>
                    </v:group>
                    <v:shape id="弧形 357" o:spid="_x0000_s1035" style="position:absolute;left:4211;width:6826;height:3333;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shape id="弧形 357" o:spid="_x0000_s1036" style="position:absolute;left:4201;top:4324;width:6826;height:3334;rotation:180;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group>
                  <v:shape id="弧形 357" o:spid="_x0000_s1037" style="position:absolute;left:7470;top:2420;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shape id="弧形 357" o:spid="_x0000_s1038" style="position:absolute;left:3900;top:2417;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group>
                <v:shape id="直接箭头连接符 360" o:spid="_x0000_s1039" type="#_x0000_t32" style="position:absolute;left:16002;width:0;height:138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" strokecolor="#00b050" strokeweight="4pt">
                  <v:stroke endarrow="block" joinstyle="miter"/>
                </v:shape>
                <w10:wrap anchorx="margin"/>
              </v:group>
            </w:pict>
          </mc:Fallback>
        </mc:AlternateContent>
      </w:r>
    </w:p>
    <w:p w14:paraId="18572842" w14:textId="3054041E" w:rsidR="007C7E17" w:rsidRPr="007C7E17" w:rsidRDefault="007C7E17" w:rsidP="007C7E17">
      <w:pPr>
        <w:rPr>
          <w:rFonts w:hint="eastAsia"/>
        </w:rPr>
      </w:pPr>
    </w:p>
    <w:p w14:paraId="32C3EFF6" w14:textId="77777777" w:rsidR="007C7E17" w:rsidRPr="007C7E17" w:rsidRDefault="007C7E17" w:rsidP="007C7E17">
      <w:pPr>
        <w:rPr>
          <w:rFonts w:hint="eastAsia"/>
        </w:rPr>
      </w:pPr>
    </w:p>
    <w:p w14:paraId="307591FD" w14:textId="77777777" w:rsidR="007C7E17" w:rsidRDefault="007C7E17" w:rsidP="007C7E17">
      <w:pPr>
        <w:rPr>
          <w:rFonts w:hint="eastAsia"/>
        </w:rPr>
      </w:pPr>
    </w:p>
    <w:p w14:paraId="09375389" w14:textId="77777777" w:rsidR="00B14DB6" w:rsidRPr="007C7E17" w:rsidRDefault="00B14DB6" w:rsidP="007C7E17">
      <w:pPr>
        <w:rPr>
          <w:rFonts w:hint="eastAsia"/>
        </w:rPr>
      </w:pPr>
    </w:p>
    <w:p w14:paraId="0BF9B229" w14:textId="24CFEF74" w:rsidR="007C7E17" w:rsidRDefault="007C7E17" w:rsidP="007C7E17">
      <w:pPr>
        <w:rPr>
          <w:rFonts w:hint="eastAsia"/>
        </w:rPr>
      </w:pPr>
      <w:r>
        <w:rPr>
          <w:rFonts w:hint="eastAsia"/>
        </w:rPr>
        <w:t>这是SEG的磁感线示意图，不难发现中间的部分就是红蓝线结构。但为什么中间的红蓝线并不短路呢？因为两者旋转的速率不同，这就使得中间红蓝线不能直接相连</w:t>
      </w:r>
      <w:r w:rsidR="00E212D5">
        <w:rPr>
          <w:rFonts w:hint="eastAsia"/>
        </w:rPr>
        <w:t>，而且还会构成密度梯度。</w:t>
      </w:r>
      <w:r>
        <w:rPr>
          <w:rFonts w:hint="eastAsia"/>
        </w:rPr>
        <w:t>而上下的红蓝线则是红蓝两端的速率不同，这就构成了红蓝线内在的频率梯度，这就在水平面上创造了一个基于频率梯度的光场。</w:t>
      </w:r>
      <w:r w:rsidR="00BC1868">
        <w:rPr>
          <w:rFonts w:hint="eastAsia"/>
        </w:rPr>
        <w:t>两端的磁体都由金属包裹或者金属构成，那么同一条磁感线的两端频率不同，就对应于频率不同的电子（或者质子），同为电子但频率不同，就自动出现电势差，空隙本身构成空气</w:t>
      </w:r>
      <w:r w:rsidR="00FF7D5A">
        <w:rPr>
          <w:rFonts w:hint="eastAsia"/>
        </w:rPr>
        <w:t>或者真空</w:t>
      </w:r>
      <w:r w:rsidR="00BC1868">
        <w:rPr>
          <w:rFonts w:hint="eastAsia"/>
        </w:rPr>
        <w:t>介质，而金属外层就构成了电容的极板。于是内外磁体就构成了电容，并且电势差导致电荷的进一步聚集，若将电荷放出，则成为发电机。</w:t>
      </w:r>
      <w:r w:rsidR="0091371F">
        <w:rPr>
          <w:rFonts w:hint="eastAsia"/>
        </w:rPr>
        <w:t>这个过程说的是</w:t>
      </w:r>
      <w:r w:rsidR="00597565">
        <w:rPr>
          <w:rFonts w:hint="eastAsia"/>
        </w:rPr>
        <w:t>旋转的机械能对应的频差转换成</w:t>
      </w:r>
      <w:r w:rsidR="00BB5C6F">
        <w:rPr>
          <w:rFonts w:hint="eastAsia"/>
        </w:rPr>
        <w:t>磁场频差</w:t>
      </w:r>
      <w:r w:rsidR="00597565">
        <w:rPr>
          <w:rFonts w:hint="eastAsia"/>
        </w:rPr>
        <w:t>再</w:t>
      </w:r>
      <w:r w:rsidR="00BB5C6F">
        <w:rPr>
          <w:rFonts w:hint="eastAsia"/>
        </w:rPr>
        <w:t>转换成</w:t>
      </w:r>
      <w:r w:rsidR="00597565">
        <w:rPr>
          <w:rFonts w:hint="eastAsia"/>
        </w:rPr>
        <w:t>电势差推动电荷</w:t>
      </w:r>
      <w:r w:rsidR="00BB5C6F">
        <w:rPr>
          <w:rFonts w:hint="eastAsia"/>
        </w:rPr>
        <w:t>电荷运动。</w:t>
      </w:r>
      <w:r w:rsidR="002922CF">
        <w:rPr>
          <w:rFonts w:hint="eastAsia"/>
        </w:rPr>
        <w:t>彼此环绕而旋转本身不耗能，</w:t>
      </w:r>
      <w:r w:rsidR="0033098C">
        <w:rPr>
          <w:rFonts w:hint="eastAsia"/>
        </w:rPr>
        <w:t>电荷因频差而积累本身也不耗能，但是若把电荷从电容两端放电，则能量会降低。</w:t>
      </w:r>
      <w:r w:rsidR="00AF3DC4">
        <w:rPr>
          <w:rFonts w:hint="eastAsia"/>
        </w:rPr>
        <w:t>但是能量的源头是机械转动，</w:t>
      </w:r>
      <w:r w:rsidR="00B336D2">
        <w:rPr>
          <w:rFonts w:hint="eastAsia"/>
        </w:rPr>
        <w:t>无摩擦前提下</w:t>
      </w:r>
      <w:r w:rsidR="00AF3DC4">
        <w:rPr>
          <w:rFonts w:hint="eastAsia"/>
        </w:rPr>
        <w:t>仍然是不耗能的，那么能量从哪里来？</w:t>
      </w:r>
    </w:p>
    <w:p w14:paraId="5C632269" w14:textId="16479F41" w:rsidR="00A4318A" w:rsidRDefault="00A4318A" w:rsidP="007C7E17">
      <w:pPr>
        <w:rPr>
          <w:rFonts w:hint="eastAsia"/>
        </w:rPr>
      </w:pPr>
      <w:r>
        <w:rPr>
          <w:rFonts w:hint="eastAsia"/>
        </w:rPr>
        <w:t>要知道，SEG并不是封闭系统，至少在自身红蓝线的频率没有提升到一定程度之前，不是封闭系统。那么它向外输出</w:t>
      </w:r>
      <w:r w:rsidR="00FF7D5A">
        <w:rPr>
          <w:rFonts w:hint="eastAsia"/>
        </w:rPr>
        <w:t>电能也就是</w:t>
      </w:r>
      <w:r>
        <w:rPr>
          <w:rFonts w:hint="eastAsia"/>
        </w:rPr>
        <w:t>运动的电荷，电荷的动能首先就来自于环境中的红蓝线，具体来说，就是微观电偶极子的红蓝线，因为这些线首先是和环境中的红蓝线相连的。也就是说，SEG最开始获得的是周围空间（引力场）的能量，如果这时候放电，那么能量就是从周围空间抽取的。而如果不放电，那么电荷的频差一旦出现，电荷频差再回传到磁场频差，频差在两者之间交替传递，进而导致整体电磁频率提升，同时选择更高频率的内部组成，逐渐就可以形成和周围空间具有一阶无穷大频差的外壳，这时候SEG才成为封闭系统。</w:t>
      </w:r>
      <w:r w:rsidR="009C6F58">
        <w:rPr>
          <w:rFonts w:hint="eastAsia"/>
        </w:rPr>
        <w:t>而作为封闭系统，其能量显然也没有地方可去，电流在内部也只能转化为热能。但如果我们要求其释放电能，那么它会很快抽干周围的红蓝线，造成红蓝线密度下降，而密度较低则是外层空间的情况，也就是说，这会导致它逆引力而悬浮（类似于封闭的空瓶子放在水中），进一步抽取能量会使得周围空间都一起悬浮，但这并不是什么好事。</w:t>
      </w:r>
      <w:r w:rsidR="001535FC">
        <w:rPr>
          <w:rFonts w:hint="eastAsia"/>
        </w:rPr>
        <w:t>因为这样会导致本地时空不稳定，或者出现地震等问题。</w:t>
      </w:r>
    </w:p>
    <w:p w14:paraId="7D5E0EFC" w14:textId="23845018" w:rsidR="001535FC" w:rsidRDefault="001535FC" w:rsidP="007C7E17">
      <w:pPr>
        <w:rPr>
          <w:rFonts w:hint="eastAsia"/>
        </w:rPr>
      </w:pPr>
    </w:p>
    <w:p w14:paraId="3E32562B" w14:textId="076350BC" w:rsidR="00A24034" w:rsidRDefault="00FE0056" w:rsidP="007C7E17">
      <w:pPr>
        <w:rPr>
          <w:rFonts w:hint="eastAsia"/>
        </w:rPr>
      </w:pPr>
      <w:r>
        <w:rPr>
          <w:rFonts w:hint="eastAsia"/>
        </w:rPr>
        <w:lastRenderedPageBreak/>
        <w:t>再</w:t>
      </w:r>
      <w:r w:rsidR="00A24034">
        <w:rPr>
          <w:rFonts w:hint="eastAsia"/>
        </w:rPr>
        <w:t>看一下米秒制。首先是米，</w:t>
      </w:r>
      <w:r w:rsidR="00A24034" w:rsidRPr="00A24034">
        <w:t>“米”最初是</w:t>
      </w:r>
      <w:r w:rsidR="00A24034" w:rsidRPr="00A24034">
        <w:rPr>
          <w:rFonts w:ascii="Times New Roman" w:hAnsi="Times New Roman" w:cs="Times New Roman"/>
        </w:rPr>
        <w:t>‌</w:t>
      </w:r>
      <w:r w:rsidR="00A24034" w:rsidRPr="00A24034">
        <w:t>1791年由法国国民议会采纳，定义为通过巴黎的子午线从赤道到北极点距离的千万分之一</w:t>
      </w:r>
      <w:r w:rsidR="00A24034">
        <w:rPr>
          <w:rFonts w:hint="eastAsia"/>
        </w:rPr>
        <w:t>。也就是，</w:t>
      </w:r>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oMath>
      <w:r w:rsidR="00A24034">
        <w:rPr>
          <w:rFonts w:hint="eastAsia"/>
        </w:rPr>
        <w:t>。秒的最初定义是</w:t>
      </w:r>
      <w:r w:rsidR="005A59A7">
        <w:rPr>
          <w:rFonts w:hint="eastAsia"/>
        </w:rPr>
        <w:t>，地球自转周期的</w:t>
      </w:r>
      <m:oMath>
        <m:f>
          <m:fPr>
            <m:ctrlPr>
              <w:rPr>
                <w:rFonts w:ascii="Cambria Math" w:hAnsi="Cambria Math"/>
                <w:i/>
              </w:rPr>
            </m:ctrlPr>
          </m:fPr>
          <m:num>
            <m:r>
              <w:rPr>
                <w:rFonts w:ascii="Cambria Math" w:hAnsi="Cambria Math"/>
              </w:rPr>
              <m:t>1</m:t>
            </m:r>
          </m:num>
          <m:den>
            <m:r>
              <m:rPr>
                <m:sty m:val="p"/>
              </m:rPr>
              <w:rPr>
                <w:rFonts w:ascii="Cambria Math" w:hAnsi="Cambria Math"/>
              </w:rPr>
              <m:t>86400</m:t>
            </m:r>
          </m:den>
        </m:f>
      </m:oMath>
      <w:r w:rsidR="005A59A7">
        <w:rPr>
          <w:rFonts w:hint="eastAsia"/>
        </w:rPr>
        <w:t>，也就是</w:t>
      </w:r>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oMath>
      <w:r w:rsidR="005A59A7">
        <w:rPr>
          <w:rFonts w:hint="eastAsia"/>
        </w:rPr>
        <w:t>。</w:t>
      </w:r>
    </w:p>
    <w:p w14:paraId="69A93709" w14:textId="224AE57A" w:rsidR="00A51F81" w:rsidRPr="001176C3" w:rsidRDefault="00000000" w:rsidP="007C7E1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r>
            <w:rPr>
              <w:rFonts w:ascii="Cambria Math" w:hAnsi="Cambria Math"/>
            </w:rPr>
            <m:t>=1</m:t>
          </m:r>
          <m:r>
            <w:rPr>
              <w:rFonts w:ascii="Cambria Math" w:hAnsi="Cambria Math" w:hint="eastAsia"/>
            </w:rPr>
            <m:t>m</m:t>
          </m:r>
        </m:oMath>
      </m:oMathPara>
    </w:p>
    <w:p w14:paraId="5AAA4904" w14:textId="58030153" w:rsidR="001176C3" w:rsidRPr="001176C3" w:rsidRDefault="001176C3" w:rsidP="007C7E17">
      <w:pPr>
        <w:rPr>
          <w:rFonts w:hint="eastAsia"/>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r>
                <w:rPr>
                  <w:rFonts w:ascii="Cambria Math" w:hAnsi="Cambria Math" w:hint="eastAsia"/>
                </w:rPr>
                <m:t>m</m:t>
              </m:r>
              <m:ctrlPr>
                <w:rPr>
                  <w:rFonts w:ascii="Cambria Math" w:hAnsi="Cambria Math" w:hint="eastAsia"/>
                  <w:i/>
                </w:rPr>
              </m:ctrlPr>
            </m:num>
            <m:den>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oMath>
      </m:oMathPara>
    </w:p>
    <w:p w14:paraId="703F30BB" w14:textId="4BF4352C" w:rsidR="00A51F81" w:rsidRPr="001176C3" w:rsidRDefault="00000000" w:rsidP="007C7E17">
      <w:pPr>
        <w:rPr>
          <w:rFonts w:hint="eastAsia"/>
        </w:rPr>
      </w:pPr>
      <m:oMathPara>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r>
            <w:rPr>
              <w:rFonts w:ascii="Cambria Math" w:hAnsi="Cambria Math"/>
            </w:rPr>
            <m:t>=1s</m:t>
          </m:r>
        </m:oMath>
      </m:oMathPara>
    </w:p>
    <w:p w14:paraId="6199ECB4" w14:textId="259D35F2" w:rsidR="001176C3" w:rsidRPr="002A70E6" w:rsidRDefault="001176C3" w:rsidP="007C7E17">
      <w:pPr>
        <w:rPr>
          <w:rFonts w:hint="eastAsia"/>
        </w:rPr>
      </w:pPr>
      <m:oMathPara>
        <m:oMath>
          <m:r>
            <w:rPr>
              <w:rFonts w:ascii="Cambria Math" w:hAnsi="Cambria Math" w:hint="eastAsia"/>
            </w:rPr>
            <m:t>T</m:t>
          </m:r>
          <m:r>
            <w:rPr>
              <w:rFonts w:ascii="Cambria Math" w:hAnsi="Cambria Math"/>
            </w:rPr>
            <m:t>=86400s</m:t>
          </m:r>
        </m:oMath>
      </m:oMathPara>
    </w:p>
    <w:p w14:paraId="1B0E9585" w14:textId="198AD4DA" w:rsidR="002A70E6" w:rsidRPr="00A51F81" w:rsidRDefault="002A70E6" w:rsidP="007C7E17">
      <w:pPr>
        <w:rPr>
          <w:rFonts w:hint="eastAsia"/>
        </w:rPr>
      </w:pPr>
      <w:r>
        <w:rPr>
          <w:rFonts w:hint="eastAsia"/>
        </w:rPr>
        <w:t>从长度来看，周长对应周期，</w:t>
      </w:r>
    </w:p>
    <w:p w14:paraId="3542AD89" w14:textId="06175D6E" w:rsidR="005A59A7" w:rsidRPr="0001618C" w:rsidRDefault="008007FB" w:rsidP="007C7E17">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2πR</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num>
            <m:den>
              <m:r>
                <m:rPr>
                  <m:sty m:val="p"/>
                </m:rPr>
                <w:rPr>
                  <w:rFonts w:ascii="Cambria Math" w:hAnsi="Cambria Math"/>
                </w:rPr>
                <m:t>86400s</m:t>
              </m:r>
            </m:den>
          </m:f>
          <m:r>
            <w:rPr>
              <w:rFonts w:ascii="Cambria Math" w:hAnsi="Cambria Math"/>
            </w:rPr>
            <m:t>=462.962962962963(</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oMath>
      </m:oMathPara>
    </w:p>
    <w:p w14:paraId="59582E67" w14:textId="64279141" w:rsidR="0001618C" w:rsidRPr="001176C3" w:rsidRDefault="0001618C" w:rsidP="007C7E17">
      <w:pPr>
        <w:rPr>
          <w:rFonts w:hint="eastAsia"/>
        </w:rPr>
      </w:pPr>
      <w:r>
        <w:rPr>
          <w:rFonts w:hint="eastAsia"/>
        </w:rPr>
        <w:t>引入光速，</w:t>
      </w:r>
    </w:p>
    <w:p w14:paraId="094846F4" w14:textId="63402399" w:rsidR="00B951AA" w:rsidRPr="00A272AC" w:rsidRDefault="00000000" w:rsidP="00B951AA">
      <w:pPr>
        <w:rPr>
          <w:rFonts w:hint="eastAsia"/>
          <w:i/>
        </w:rPr>
      </w:pPr>
      <m:oMathPara>
        <m:oMath>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2πR</m:t>
                          </m:r>
                          <m:ctrlPr>
                            <w:rPr>
                              <w:rFonts w:ascii="Cambria Math" w:hAnsi="Cambria Math" w:hint="eastAsia"/>
                              <w:i/>
                            </w:rPr>
                          </m:ctrlPr>
                        </m:num>
                        <m:den>
                          <m:r>
                            <w:rPr>
                              <w:rFonts w:ascii="Cambria Math" w:hAnsi="Cambria Math"/>
                            </w:rPr>
                            <m:t>T</m:t>
                          </m:r>
                        </m:den>
                      </m:f>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299792458(</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num>
            <m:den>
              <m:r>
                <w:rPr>
                  <w:rFonts w:ascii="Cambria Math" w:hAnsi="Cambria Math"/>
                </w:rPr>
                <m:t>3×</m:t>
              </m:r>
              <m:sSup>
                <m:sSupPr>
                  <m:ctrlPr>
                    <w:rPr>
                      <w:rFonts w:ascii="Cambria Math" w:hAnsi="Cambria Math"/>
                      <w:i/>
                    </w:rPr>
                  </m:ctrlPr>
                </m:sSupPr>
                <m:e>
                  <m:d>
                    <m:dPr>
                      <m:ctrlPr>
                        <w:rPr>
                          <w:rFonts w:ascii="Cambria Math" w:hAnsi="Cambria Math"/>
                          <w:i/>
                        </w:rPr>
                      </m:ctrlPr>
                    </m:dPr>
                    <m:e>
                      <m:r>
                        <w:rPr>
                          <w:rFonts w:ascii="Cambria Math" w:hAnsi="Cambria Math"/>
                        </w:rPr>
                        <m:t>462.962962962963</m:t>
                      </m:r>
                    </m:e>
                  </m:d>
                </m:e>
                <m:sup>
                  <m:r>
                    <w:rPr>
                      <w:rFonts w:ascii="Cambria Math" w:hAnsi="Cambria Math"/>
                    </w:rPr>
                    <m:t>3</m:t>
                  </m:r>
                </m:sup>
              </m:sSup>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3</m:t>
                          </m:r>
                        </m:sup>
                      </m:sSup>
                    </m:num>
                    <m:den>
                      <m:sSup>
                        <m:sSupPr>
                          <m:ctrlPr>
                            <w:rPr>
                              <w:rFonts w:ascii="Cambria Math" w:hAnsi="Cambria Math"/>
                              <w:i/>
                            </w:rPr>
                          </m:ctrlPr>
                        </m:sSupPr>
                        <m:e>
                          <m:r>
                            <w:rPr>
                              <w:rFonts w:ascii="Cambria Math" w:hAnsi="Cambria Math"/>
                            </w:rPr>
                            <m:t>s</m:t>
                          </m:r>
                        </m:e>
                        <m:sup>
                          <m:r>
                            <w:rPr>
                              <w:rFonts w:ascii="Cambria Math" w:hAnsi="Cambria Math"/>
                            </w:rPr>
                            <m:t>3</m:t>
                          </m:r>
                        </m:sup>
                      </m:sSup>
                    </m:den>
                  </m:f>
                </m:e>
              </m:d>
            </m:den>
          </m:f>
          <m:r>
            <w:rPr>
              <w:rFonts w:ascii="Cambria Math" w:hAnsi="Cambria Math"/>
            </w:rPr>
            <m:t>=1.0070724182722557≈1(</m:t>
          </m:r>
          <m:f>
            <m:fPr>
              <m:ctrlPr>
                <w:rPr>
                  <w:rFonts w:ascii="Cambria Math" w:hAnsi="Cambria Math"/>
                  <w:i/>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num>
            <m:den>
              <m:sSup>
                <m:sSupPr>
                  <m:ctrlPr>
                    <w:rPr>
                      <w:rFonts w:ascii="Cambria Math" w:hAnsi="Cambria Math"/>
                      <w:i/>
                    </w:rPr>
                  </m:ctrlPr>
                </m:sSupPr>
                <m:e>
                  <m:r>
                    <w:rPr>
                      <w:rFonts w:ascii="Cambria Math" w:hAnsi="Cambria Math"/>
                    </w:rPr>
                    <m:t>m</m:t>
                  </m:r>
                </m:e>
                <m:sup>
                  <m:r>
                    <w:rPr>
                      <w:rFonts w:ascii="Cambria Math" w:hAnsi="Cambria Math"/>
                    </w:rPr>
                    <m:t>2</m:t>
                  </m:r>
                </m:sup>
              </m:sSup>
            </m:den>
          </m:f>
          <m:r>
            <w:rPr>
              <w:rFonts w:ascii="Cambria Math" w:hAnsi="Cambria Math"/>
            </w:rPr>
            <m:t>)</m:t>
          </m:r>
        </m:oMath>
      </m:oMathPara>
    </w:p>
    <w:p w14:paraId="52252ED9" w14:textId="0833387D" w:rsidR="00B54AA9" w:rsidRPr="00B54AA9" w:rsidRDefault="00B54AA9" w:rsidP="005A3980">
      <w:pPr>
        <w:rPr>
          <w:rFonts w:hint="eastAsia"/>
          <w:iCs/>
        </w:rPr>
      </w:pPr>
      <w:r>
        <w:rPr>
          <w:rFonts w:hint="eastAsia"/>
          <w:iCs/>
        </w:rPr>
        <w:t>不考虑误差，</w:t>
      </w:r>
    </w:p>
    <w:p w14:paraId="2B400C5D" w14:textId="6FA96F71" w:rsidR="000305B2" w:rsidRPr="00B54AA9" w:rsidRDefault="000305B2" w:rsidP="005A3980">
      <w:pPr>
        <w:rPr>
          <w:rFonts w:hint="eastAsia"/>
          <w:i/>
        </w:rPr>
      </w:pPr>
      <m:oMathPara>
        <m:oMath>
          <m:r>
            <w:rPr>
              <w:rFonts w:ascii="Cambria Math" w:hAnsi="Cambria Math"/>
            </w:rPr>
            <m:t>c=3</m:t>
          </m:r>
          <m:sSup>
            <m:sSupPr>
              <m:ctrlPr>
                <w:rPr>
                  <w:rFonts w:ascii="Cambria Math" w:hAnsi="Cambria Math"/>
                  <w:i/>
                </w:rPr>
              </m:ctrlPr>
            </m:sSupPr>
            <m:e>
              <m:r>
                <w:rPr>
                  <w:rFonts w:ascii="Cambria Math" w:hAnsi="Cambria Math"/>
                </w:rPr>
                <m:t>v</m:t>
              </m:r>
            </m:e>
            <m:sup>
              <m:r>
                <w:rPr>
                  <w:rFonts w:ascii="Cambria Math" w:hAnsi="Cambria Math"/>
                </w:rPr>
                <m:t>3</m:t>
              </m:r>
            </m:sup>
          </m:sSup>
        </m:oMath>
      </m:oMathPara>
    </w:p>
    <w:p w14:paraId="287144A8" w14:textId="72995A64" w:rsidR="00B54AA9" w:rsidRPr="00B54AA9" w:rsidRDefault="00B54AA9" w:rsidP="005A3980">
      <w:pPr>
        <w:rPr>
          <w:rFonts w:hint="eastAsia"/>
          <w:iCs/>
        </w:rPr>
      </w:pPr>
      <w:r>
        <w:rPr>
          <w:rFonts w:hint="eastAsia"/>
          <w:iCs/>
        </w:rPr>
        <w:t>积分，</w:t>
      </w:r>
    </w:p>
    <w:p w14:paraId="3F43ADD1" w14:textId="0440D1F1" w:rsidR="00BD611B" w:rsidRPr="00A61C5A" w:rsidRDefault="00000000" w:rsidP="005A3980">
      <w:pPr>
        <w:rPr>
          <w:rFonts w:hint="eastAsia"/>
          <w:i/>
        </w:rPr>
      </w:pPr>
      <m:oMathPara>
        <m:oMath>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4</m:t>
                  </m:r>
                </m:sup>
              </m:sSup>
            </m:e>
          </m:nary>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4</m:t>
              </m:r>
            </m:sup>
          </m:sSup>
          <m:r>
            <w:rPr>
              <w:rFonts w:ascii="Cambria Math" w:hAnsi="Cambria Math"/>
            </w:rPr>
            <m:t>+C</m:t>
          </m:r>
        </m:oMath>
      </m:oMathPara>
    </w:p>
    <w:p w14:paraId="018E0AD8" w14:textId="64AD0589" w:rsidR="00B778E3" w:rsidRPr="00B778E3" w:rsidRDefault="00B778E3" w:rsidP="005A3980">
      <w:pPr>
        <w:rPr>
          <w:rFonts w:hint="eastAsia"/>
          <w:iCs/>
        </w:rPr>
      </w:pPr>
      <w:r>
        <w:rPr>
          <w:rFonts w:hint="eastAsia"/>
          <w:iCs/>
        </w:rPr>
        <w:t>所以光速的数值是微分形式的数值，</w:t>
      </w:r>
    </w:p>
    <w:p w14:paraId="17E5E6A2" w14:textId="5DB19AD7" w:rsidR="00A61C5A" w:rsidRPr="00D72CBA" w:rsidRDefault="00A61C5A" w:rsidP="005A3980">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64189D85" w14:textId="7A1482E7" w:rsidR="00D72CBA" w:rsidRDefault="00F83C72" w:rsidP="005A3980">
      <w:pPr>
        <w:rPr>
          <w:rFonts w:hint="eastAsia"/>
        </w:rPr>
      </w:pPr>
      <w:r>
        <w:rPr>
          <w:rFonts w:hint="eastAsia"/>
        </w:rPr>
        <w:t>可见光速是地球周长比周期的增长率的四次幂的一阶导数。</w:t>
      </w:r>
      <w:r w:rsidR="00DF5BF0">
        <w:rPr>
          <w:rFonts w:hint="eastAsia"/>
        </w:rPr>
        <w:t>在这个基础上，配合赤道到两极长度的1/100000和周期的1/86400，我们就得到了米秒制，也就是1米和1秒的对应关系。</w:t>
      </w:r>
      <w:r w:rsidR="00587E3D">
        <w:rPr>
          <w:rFonts w:hint="eastAsia"/>
        </w:rPr>
        <w:t>这两个比率是不会变化的，但是如果地球自转线速度发生变化，光速也是会随着变化的，但是这一点不会被我们察觉，然而地球自转周期的变化却可以被察觉</w:t>
      </w:r>
      <w:r w:rsidR="001B03F9">
        <w:rPr>
          <w:rFonts w:hint="eastAsia"/>
        </w:rPr>
        <w:t>。现在的自转周期在加长，每一百年中的每天增加1.33毫秒。</w:t>
      </w:r>
      <w:r w:rsidR="00390F8C">
        <w:rPr>
          <w:rFonts w:hint="eastAsia"/>
        </w:rPr>
        <w:t>假定地球半径不会变</w:t>
      </w:r>
      <w:r w:rsidR="00390F8C">
        <w:rPr>
          <w:rFonts w:hint="eastAsia"/>
        </w:rPr>
        <w:lastRenderedPageBreak/>
        <w:t>化</w:t>
      </w:r>
      <w:r w:rsidR="00BE68E5">
        <w:rPr>
          <w:rFonts w:hint="eastAsia"/>
        </w:rPr>
        <w:t>（或者变化极其微小）</w:t>
      </w:r>
      <w:r w:rsidR="00390F8C">
        <w:rPr>
          <w:rFonts w:hint="eastAsia"/>
        </w:rPr>
        <w:t>，那么光速的实际数值就减小了。</w:t>
      </w:r>
      <w:r w:rsidR="00187BE0">
        <w:rPr>
          <w:rFonts w:hint="eastAsia"/>
        </w:rPr>
        <w:t>另外这里的一千万分之一，实际上也存在于真空磁导率的分母上</w:t>
      </w:r>
      <w:r w:rsidR="004A489C">
        <w:rPr>
          <w:rFonts w:hint="eastAsia"/>
        </w:rPr>
        <w:t>，可见电磁比率也是用这种方式和光速对齐</w:t>
      </w:r>
      <w:r w:rsidR="008913A5">
        <w:rPr>
          <w:rFonts w:hint="eastAsia"/>
        </w:rPr>
        <w:t>的。这个数值，</w:t>
      </w:r>
    </w:p>
    <w:p w14:paraId="1DE584DF" w14:textId="77777777" w:rsidR="008913A5" w:rsidRPr="00D72CBA" w:rsidRDefault="008913A5" w:rsidP="008913A5">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065C4C3D" w14:textId="4EBA5F93" w:rsidR="008913A5" w:rsidRDefault="008913A5" w:rsidP="005A3980">
      <w:pPr>
        <w:rPr>
          <w:rFonts w:hint="eastAsia"/>
        </w:rPr>
      </w:pPr>
      <w:r>
        <w:rPr>
          <w:rFonts w:hint="eastAsia"/>
        </w:rPr>
        <w:t>表达的是时间膨胀和空间膨胀的比值的四次方对比值的导数，也就是比值变化对应的比值四次方的变化，而我们知道，</w:t>
      </w:r>
    </w:p>
    <w:p w14:paraId="6F7201ED" w14:textId="268D4A03" w:rsidR="008913A5" w:rsidRPr="008913A5"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df</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dt</m:t>
              </m:r>
            </m:num>
            <m:den>
              <m:r>
                <w:rPr>
                  <w:rFonts w:ascii="Cambria Math" w:hAnsi="Cambria Math"/>
                </w:rPr>
                <m:t>dt</m:t>
              </m:r>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C20B2A4" w14:textId="0BEB2367" w:rsidR="008913A5" w:rsidRDefault="008913A5" w:rsidP="005A3980">
      <w:pPr>
        <w:rPr>
          <w:rFonts w:hint="eastAsia"/>
        </w:rPr>
      </w:pPr>
      <w:r>
        <w:rPr>
          <w:rFonts w:hint="eastAsia"/>
        </w:rPr>
        <w:t>所以这里的导数实际上是，</w:t>
      </w:r>
    </w:p>
    <w:p w14:paraId="52E1A65D" w14:textId="1AA30570" w:rsidR="002F49E2" w:rsidRPr="003D09C4"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num>
            <m:den>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=3</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oMath>
      </m:oMathPara>
    </w:p>
    <w:p w14:paraId="3D198BDB" w14:textId="1C1612B8" w:rsidR="00DF00D5" w:rsidRDefault="00DD59FA" w:rsidP="005A3980">
      <w:pPr>
        <w:rPr>
          <w:rFonts w:hint="eastAsia"/>
        </w:rPr>
      </w:pPr>
      <w:r>
        <w:rPr>
          <w:rFonts w:hint="eastAsia"/>
        </w:rPr>
        <w:t>即一阶无穷大的四次幂对一阶无穷大的一阶导数。</w:t>
      </w:r>
      <w:r w:rsidR="0029495D">
        <w:rPr>
          <w:rFonts w:hint="eastAsia"/>
        </w:rPr>
        <w:t>这里的一阶无穷大显然是不断增长的，而它的四次幂也是不断增长的。</w:t>
      </w:r>
      <w:r w:rsidR="00333058">
        <w:rPr>
          <w:rFonts w:hint="eastAsia"/>
        </w:rPr>
        <w:t>显然四次幂要比自身大得多，那么四次幂的增长速率在当前一阶无穷大前提下的比率就是光速。</w:t>
      </w:r>
      <w:r w:rsidR="00A40622">
        <w:rPr>
          <w:rFonts w:hint="eastAsia"/>
        </w:rPr>
        <w:t>而这一点是对于每一个电磁单位来说都成立的，这么说是因为米秒制本身就是电磁</w:t>
      </w:r>
      <w:r w:rsidR="004005E6">
        <w:rPr>
          <w:rFonts w:hint="eastAsia"/>
        </w:rPr>
        <w:t>现象总结出来的度量方式</w:t>
      </w:r>
      <w:r w:rsidR="00A40622">
        <w:rPr>
          <w:rFonts w:hint="eastAsia"/>
        </w:rPr>
        <w:t>，而不是其它东西。</w:t>
      </w:r>
      <w:r w:rsidR="0036286D">
        <w:rPr>
          <w:rFonts w:hint="eastAsia"/>
        </w:rPr>
        <w:t>这句话的意思是，这个增长速率对于具有电磁性质的各种物质来说都是通用的，而我们根据这个速率反过来定义米秒制。其中秒是按照自转周期和钟表的关系来定义，米是按照地球半径来定义</w:t>
      </w:r>
      <w:r w:rsidR="001D1DBD">
        <w:rPr>
          <w:rFonts w:hint="eastAsia"/>
        </w:rPr>
        <w:t>，两者的关系符合增长的时空同步性。</w:t>
      </w:r>
      <w:r w:rsidR="00B306B9">
        <w:rPr>
          <w:rFonts w:hint="eastAsia"/>
        </w:rPr>
        <w:t>在微观的时空是如此同步增长的，那么它到宏观也是一样按照这个数量同步增长的。</w:t>
      </w:r>
      <w:r w:rsidR="00A47261">
        <w:rPr>
          <w:rFonts w:hint="eastAsia"/>
        </w:rPr>
        <w:t>再说一遍，这是一个增长比率，是时间增加一个微小单位，空间就对应增加第一个微小单位，而这个单位用来自于地球特征的米秒制表述，就是299792458米每秒，这个增长比率决定了米是什么秒是什么，当然这不全是</w:t>
      </w:r>
      <w:r w:rsidR="000D4514">
        <w:rPr>
          <w:rFonts w:hint="eastAsia"/>
        </w:rPr>
        <w:t>人为</w:t>
      </w:r>
      <w:r w:rsidR="00A47261">
        <w:rPr>
          <w:rFonts w:hint="eastAsia"/>
        </w:rPr>
        <w:t>认定的，因为如果没有这个关系，人也不会</w:t>
      </w:r>
      <w:r w:rsidR="001E2A65">
        <w:rPr>
          <w:rFonts w:hint="eastAsia"/>
        </w:rPr>
        <w:t>“</w:t>
      </w:r>
      <w:r w:rsidR="00A47261">
        <w:rPr>
          <w:rFonts w:hint="eastAsia"/>
        </w:rPr>
        <w:t>想到</w:t>
      </w:r>
      <w:r w:rsidR="001E2A65">
        <w:rPr>
          <w:rFonts w:hint="eastAsia"/>
        </w:rPr>
        <w:t>”</w:t>
      </w:r>
      <w:r w:rsidR="00A47261">
        <w:rPr>
          <w:rFonts w:hint="eastAsia"/>
        </w:rPr>
        <w:t>这个层面。</w:t>
      </w:r>
    </w:p>
    <w:p w14:paraId="580728DF" w14:textId="586BD9EA" w:rsidR="00480C39" w:rsidRDefault="00145F70" w:rsidP="005A3980">
      <w:pPr>
        <w:rPr>
          <w:rFonts w:hint="eastAsia"/>
        </w:rPr>
      </w:pPr>
      <w:r>
        <w:rPr>
          <w:rFonts w:hint="eastAsia"/>
        </w:rPr>
        <w:t>但如果地球自转真的加快了，</w:t>
      </w:r>
      <w:r w:rsidR="00F26653">
        <w:rPr>
          <w:rFonts w:hint="eastAsia"/>
        </w:rPr>
        <w:t>如果光速数值不变，那么米秒关系必须变化</w:t>
      </w:r>
      <w:r w:rsidR="00C207FB">
        <w:rPr>
          <w:rFonts w:hint="eastAsia"/>
        </w:rPr>
        <w:t>，空间增长和时间增长的比率发生变化，那么就有可能出现额外的熵增或者熵减；</w:t>
      </w:r>
      <w:r w:rsidR="00F26653">
        <w:rPr>
          <w:rFonts w:hint="eastAsia"/>
        </w:rPr>
        <w:t>如果光速数值改变，米秒关系不变但是当前米秒和过去米秒的关系也会出现变化，那么过去或者未来和当下的时空可能出现</w:t>
      </w:r>
      <w:r w:rsidR="00F74219">
        <w:rPr>
          <w:rFonts w:hint="eastAsia"/>
        </w:rPr>
        <w:t>错层和</w:t>
      </w:r>
      <w:r w:rsidR="00F26653">
        <w:rPr>
          <w:rFonts w:hint="eastAsia"/>
        </w:rPr>
        <w:t>交叠。</w:t>
      </w:r>
      <w:r w:rsidR="00480C39">
        <w:rPr>
          <w:rFonts w:hint="eastAsia"/>
        </w:rPr>
        <w:t>而这两者本就不可区分，所以最终两个情况都会发生。</w:t>
      </w:r>
    </w:p>
    <w:p w14:paraId="4204FE19" w14:textId="54122D97" w:rsidR="00A5115D" w:rsidRDefault="00A5115D" w:rsidP="005A3980">
      <w:pPr>
        <w:rPr>
          <w:rFonts w:hint="eastAsia"/>
        </w:rPr>
      </w:pPr>
      <w:r>
        <w:rPr>
          <w:rFonts w:hint="eastAsia"/>
        </w:rPr>
        <w:t>说到光，再看看单光子双缝干涉实验。</w:t>
      </w:r>
      <w:r w:rsidR="00765916">
        <w:rPr>
          <w:rFonts w:hint="eastAsia"/>
        </w:rPr>
        <w:t>光的强度，定义为单位时间通过单位面积的光能量，</w:t>
      </w:r>
    </w:p>
    <w:p w14:paraId="2A78B6E1" w14:textId="78FFC4DD" w:rsidR="00765916" w:rsidRDefault="00765916" w:rsidP="005A3980">
      <w:pPr>
        <w:rPr>
          <w:rFonts w:hint="eastAsia"/>
        </w:rPr>
      </w:pP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5548D845" w14:textId="79CB81B2" w:rsidR="00765916" w:rsidRDefault="00765916" w:rsidP="005A3980">
      <w:pPr>
        <w:rPr>
          <w:rFonts w:hint="eastAsia"/>
        </w:rPr>
      </w:pPr>
      <w:r>
        <w:rPr>
          <w:rFonts w:hint="eastAsia"/>
        </w:rPr>
        <w:t>从两个小孔</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Pr>
          <w:rFonts w:hint="eastAsia"/>
        </w:rPr>
        <w:t>发出的光强为</w:t>
      </w:r>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r>
        <w:rPr>
          <w:rFonts w:hint="eastAsia"/>
        </w:rPr>
        <w:t>，两个小孔大小相同，光强为，</w:t>
      </w:r>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p>
    <w:p w14:paraId="795C89AB" w14:textId="628A7FA1" w:rsidR="00C619D1" w:rsidRDefault="00C619D1" w:rsidP="005A3980">
      <w:pPr>
        <w:rPr>
          <w:rFonts w:hint="eastAsia"/>
        </w:rPr>
      </w:pPr>
      <m:oMathPara>
        <m:oMath>
          <m:r>
            <w:rPr>
              <w:rFonts w:ascii="Cambria Math" w:hAnsi="Cambria Math" w:cs="Cambria Math"/>
            </w:rPr>
            <w:lastRenderedPageBreak/>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0</m:t>
                  </m:r>
                </m:sub>
              </m:sSub>
              <m:sSub>
                <m:sSubPr>
                  <m:ctrlPr>
                    <w:rPr>
                      <w:rFonts w:ascii="Cambria Math" w:hAnsi="Cambria Math"/>
                      <w:i/>
                    </w:rPr>
                  </m:ctrlPr>
                </m:sSubPr>
                <m:e>
                  <m:r>
                    <w:rPr>
                      <w:rFonts w:ascii="Cambria Math" w:hAnsi="Cambria Math"/>
                    </w:rPr>
                    <m:t>I</m:t>
                  </m:r>
                </m:e>
                <m:sub>
                  <m:r>
                    <w:rPr>
                      <w:rFonts w:ascii="Cambria Math" w:hAnsi="Cambria Math"/>
                    </w:rPr>
                    <m:t>0</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6D9ABC84" w14:textId="63FAD92B" w:rsidR="00A5115D" w:rsidRDefault="006142AB" w:rsidP="005A3980">
      <w:pPr>
        <w:rPr>
          <w:rFonts w:hint="eastAsia"/>
        </w:rPr>
      </w:pPr>
      <w:r>
        <w:rPr>
          <w:rFonts w:hint="eastAsia"/>
        </w:rPr>
        <w:t>叠加点光的相位差只依赖于</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2F7B34">
        <w:rPr>
          <w:rFonts w:hint="eastAsia"/>
        </w:rPr>
        <w:t>到</w:t>
      </w:r>
      <m:oMath>
        <m:r>
          <w:rPr>
            <w:rFonts w:ascii="Cambria Math" w:hAnsi="Cambria Math" w:cs="Cambria Math"/>
          </w:rPr>
          <m:t>P</m:t>
        </m:r>
      </m:oMath>
      <w:r w:rsidR="002F7B34">
        <w:rPr>
          <w:rFonts w:hint="eastAsia"/>
        </w:rPr>
        <w:t>的光程差，</w:t>
      </w:r>
    </w:p>
    <w:p w14:paraId="6CB8E37F" w14:textId="390E69B8" w:rsidR="002F7B34" w:rsidRPr="002F7B34" w:rsidRDefault="002F7B34"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7ED4D96D" w14:textId="339A08F1" w:rsidR="00E711ED" w:rsidRPr="002F7B34" w:rsidRDefault="002F7B34" w:rsidP="005A3980">
      <w:pPr>
        <w:rPr>
          <w:rFonts w:hint="eastAsia"/>
          <w:i/>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begChr m:val="["/>
                  <m:endChr m:val="]"/>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e>
              </m:d>
            </m:e>
            <m:sup>
              <m:r>
                <w:rPr>
                  <w:rFonts w:ascii="Cambria Math" w:hAnsi="Cambria Math" w:cs="Cambria Math"/>
                </w:rPr>
                <m:t>2</m:t>
              </m:r>
            </m:sup>
          </m:sSup>
        </m:oMath>
      </m:oMathPara>
    </w:p>
    <w:p w14:paraId="15C34C60" w14:textId="09D5F337" w:rsidR="002F7B34" w:rsidRPr="002F7B34" w:rsidRDefault="002F7B34" w:rsidP="005A3980">
      <w:pPr>
        <w:rPr>
          <w:rFonts w:hint="eastAsia"/>
          <w:iCs/>
        </w:rPr>
      </w:pPr>
      <w:r>
        <w:rPr>
          <w:rFonts w:hint="eastAsia"/>
          <w:iCs/>
        </w:rPr>
        <w:t>当</w:t>
      </w:r>
      <m:oMath>
        <m:r>
          <w:rPr>
            <w:rFonts w:ascii="Cambria Math" w:hAnsi="Cambria Math" w:cs="Cambria Math"/>
          </w:rPr>
          <m:t>P</m:t>
        </m:r>
      </m:oMath>
      <w:r>
        <w:rPr>
          <w:rFonts w:hint="eastAsia"/>
        </w:rPr>
        <w:t>位置满足，</w:t>
      </w:r>
    </w:p>
    <w:p w14:paraId="7AEF1617" w14:textId="2EABF42E" w:rsidR="002F7B34" w:rsidRPr="002F7B34" w:rsidRDefault="002F7B34" w:rsidP="005A3980">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=mλ,m∈N</m:t>
          </m:r>
        </m:oMath>
      </m:oMathPara>
    </w:p>
    <w:p w14:paraId="07AC14A3" w14:textId="56B094BA" w:rsidR="002F7B34" w:rsidRDefault="002F7B34" w:rsidP="005A3980">
      <w:pPr>
        <w:rPr>
          <w:rFonts w:hint="eastAsia"/>
          <w:iCs/>
        </w:rPr>
      </w:pPr>
      <w:r>
        <w:rPr>
          <w:rFonts w:hint="eastAsia"/>
          <w:iCs/>
        </w:rPr>
        <w:t>光强为极大值，</w:t>
      </w:r>
    </w:p>
    <w:p w14:paraId="4C2ECC53" w14:textId="0DCF89AA" w:rsidR="002F7B34" w:rsidRPr="002F7B34" w:rsidRDefault="002F7B34" w:rsidP="005A3980">
      <w:pPr>
        <w:rPr>
          <w:rFonts w:hint="eastAsia"/>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oMath>
      </m:oMathPara>
    </w:p>
    <w:p w14:paraId="68720836" w14:textId="07AC7EAC" w:rsidR="002F7B34" w:rsidRPr="002F7B34" w:rsidRDefault="002F7B34" w:rsidP="005A3980">
      <w:pPr>
        <w:rPr>
          <w:rFonts w:hint="eastAsia"/>
          <w:iCs/>
        </w:rPr>
      </w:pPr>
      <w:r>
        <w:rPr>
          <w:rFonts w:hint="eastAsia"/>
        </w:rPr>
        <w:t>当</w:t>
      </w:r>
      <m:oMath>
        <m:r>
          <w:rPr>
            <w:rFonts w:ascii="Cambria Math" w:hAnsi="Cambria Math" w:cs="Cambria Math" w:hint="eastAsia"/>
          </w:rPr>
          <m:t>P</m:t>
        </m:r>
      </m:oMath>
      <w:r>
        <w:rPr>
          <w:rFonts w:hint="eastAsia"/>
        </w:rPr>
        <w:t>位置满足，</w:t>
      </w:r>
    </w:p>
    <w:p w14:paraId="4029AD8A" w14:textId="4CD551B2" w:rsidR="002F7B34" w:rsidRPr="002F7B34" w:rsidRDefault="002F7B34" w:rsidP="002F7B34">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λ,m∈N</m:t>
          </m:r>
        </m:oMath>
      </m:oMathPara>
    </w:p>
    <w:p w14:paraId="2518B6CD" w14:textId="5008DA73" w:rsidR="002F7B34" w:rsidRDefault="002F7B34" w:rsidP="005A3980">
      <w:pPr>
        <w:rPr>
          <w:rFonts w:hint="eastAsia"/>
          <w:iCs/>
        </w:rPr>
      </w:pPr>
      <w:r>
        <w:rPr>
          <w:rFonts w:hint="eastAsia"/>
          <w:iCs/>
        </w:rPr>
        <w:t>光强为极小值，</w:t>
      </w:r>
    </w:p>
    <w:p w14:paraId="72CD41CA" w14:textId="3F2956EF" w:rsidR="002F7B34" w:rsidRPr="00C84E08" w:rsidRDefault="002F7B34" w:rsidP="005A3980">
      <w:pPr>
        <w:rPr>
          <w:rFonts w:hint="eastAsia"/>
        </w:rPr>
      </w:pPr>
      <m:oMathPara>
        <m:oMath>
          <m:r>
            <w:rPr>
              <w:rFonts w:ascii="Cambria Math" w:hAnsi="Cambria Math" w:cs="Cambria Math"/>
            </w:rPr>
            <m:t>I=0</m:t>
          </m:r>
        </m:oMath>
      </m:oMathPara>
    </w:p>
    <w:p w14:paraId="16BB0332" w14:textId="7B3AE817" w:rsidR="00C84E08" w:rsidRDefault="00C84E08" w:rsidP="005A3980">
      <w:pPr>
        <w:rPr>
          <w:rFonts w:hint="eastAsia"/>
        </w:rPr>
      </w:pPr>
      <w:r>
        <w:rPr>
          <w:rFonts w:hint="eastAsia"/>
        </w:rPr>
        <w:t>最大值位置，</w:t>
      </w:r>
    </w:p>
    <w:p w14:paraId="254A7A6C" w14:textId="290DF14C" w:rsidR="00C84E08" w:rsidRPr="00C84E08" w:rsidRDefault="00C84E08" w:rsidP="005A3980">
      <w:pPr>
        <w:rPr>
          <w:rFonts w:hint="eastAsia"/>
        </w:rPr>
      </w:pPr>
      <m:oMathPara>
        <m:oMath>
          <m:r>
            <w:rPr>
              <w:rFonts w:ascii="Cambria Math" w:hAnsi="Cambria Math" w:cs="Cambria Math" w:hint="eastAsia"/>
            </w:rPr>
            <m:t>x</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407626E" w14:textId="5180209F" w:rsidR="00C84E08" w:rsidRPr="00C84E08" w:rsidRDefault="00C84E08" w:rsidP="005A3980">
      <w:pPr>
        <w:rPr>
          <w:rFonts w:hint="eastAsia"/>
        </w:rPr>
      </w:pPr>
      <w:r>
        <w:rPr>
          <w:rFonts w:hint="eastAsia"/>
        </w:rPr>
        <w:t>最小值位置，</w:t>
      </w:r>
    </w:p>
    <w:p w14:paraId="35474D37" w14:textId="7FA7A01C" w:rsidR="00C84E08" w:rsidRPr="002F7B34" w:rsidRDefault="00C84E08" w:rsidP="00C84E08">
      <w:pPr>
        <w:rPr>
          <w:rFonts w:hint="eastAsia"/>
        </w:rPr>
      </w:pPr>
      <m:oMathPara>
        <m:oMath>
          <m:r>
            <w:rPr>
              <w:rFonts w:ascii="Cambria Math" w:hAnsi="Cambria Math" w:cs="Cambria Math" w:hint="eastAsia"/>
            </w:rPr>
            <m:t>x</m:t>
          </m:r>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3EC7B99" w14:textId="124E7573" w:rsidR="00C84E08" w:rsidRDefault="00C84E08" w:rsidP="005A3980">
      <w:pPr>
        <w:rPr>
          <w:rFonts w:hint="eastAsia"/>
        </w:rPr>
      </w:pPr>
      <w:r>
        <w:rPr>
          <w:rFonts w:hint="eastAsia"/>
        </w:rPr>
        <w:t>条纹间距，</w:t>
      </w:r>
    </w:p>
    <w:p w14:paraId="05B73739" w14:textId="7DFBFE23" w:rsidR="00C84E08" w:rsidRPr="00C84E08" w:rsidRDefault="00C84E08" w:rsidP="005A3980">
      <w:pPr>
        <w:rPr>
          <w:rFonts w:hint="eastAsia"/>
        </w:rPr>
      </w:pPr>
      <m:oMathPara>
        <m:oMath>
          <m:r>
            <w:rPr>
              <w:rFonts w:ascii="Cambria Math" w:hAnsi="Cambria Math" w:cs="Cambria Math" w:hint="eastAsia"/>
            </w:rPr>
            <m:t>e</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d>
            <m:dPr>
              <m:ctrlPr>
                <w:rPr>
                  <w:rFonts w:ascii="Cambria Math" w:hAnsi="Cambria Math" w:cs="Cambria Math"/>
                  <w:i/>
                </w:rPr>
              </m:ctrlPr>
            </m:dPr>
            <m:e>
              <m:r>
                <w:rPr>
                  <w:rFonts w:ascii="Cambria Math" w:hAnsi="Cambria Math" w:cs="Cambria Math"/>
                </w:rPr>
                <m:t>m-1</m:t>
              </m:r>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17B82FB0" w14:textId="2D08B822" w:rsidR="00C84E08" w:rsidRDefault="00C84E08" w:rsidP="005A3980">
      <w:pPr>
        <w:rPr>
          <w:rFonts w:hint="eastAsia"/>
          <w:iCs/>
        </w:rPr>
      </w:pPr>
      <w:r>
        <w:rPr>
          <w:rFonts w:hint="eastAsia"/>
          <w:iCs/>
        </w:rPr>
        <w:t>条纹强度变化规律，</w:t>
      </w:r>
    </w:p>
    <w:p w14:paraId="2B726B4A" w14:textId="6DBDEA84" w:rsidR="00C84E08" w:rsidRPr="00C84E08" w:rsidRDefault="00C84E08" w:rsidP="005A398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5C10D77A" w14:textId="7C7374A8" w:rsidR="002F7B34" w:rsidRPr="00666306" w:rsidRDefault="00C84E08" w:rsidP="005A3980">
      <w:pPr>
        <w:rPr>
          <w:rFonts w:ascii="Cambria Math" w:hAnsi="Cambria Math"/>
          <w:i/>
        </w:rPr>
      </w:pPr>
      <w:r>
        <w:rPr>
          <w:rFonts w:hint="eastAsia"/>
          <w:iCs/>
        </w:rPr>
        <w:t>现在代入一个光子，</w:t>
      </w:r>
      <w:r w:rsidR="00A62DB0" w:rsidRPr="00A62DB0">
        <w:rPr>
          <w:rFonts w:ascii="Cambria Math" w:hAnsi="Cambria Math"/>
          <w:i/>
        </w:rPr>
        <w:br/>
      </w: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0D9D1F87" w14:textId="725BB85B" w:rsidR="00666306" w:rsidRPr="00666306" w:rsidRDefault="00666306" w:rsidP="005A3980">
      <w:pPr>
        <w:rPr>
          <w:rFonts w:ascii="Cambria Math" w:hAnsi="Cambria Math"/>
          <w:i/>
        </w:rPr>
      </w:pPr>
      <m:oMathPara>
        <m:oMath>
          <m:r>
            <w:rPr>
              <w:rFonts w:ascii="Cambria Math" w:hAnsi="Cambria Math"/>
            </w:rPr>
            <w:lastRenderedPageBreak/>
            <m:t>E=hf</m:t>
          </m:r>
        </m:oMath>
      </m:oMathPara>
    </w:p>
    <w:p w14:paraId="59999DCA" w14:textId="37B524A4" w:rsidR="00A62DB0" w:rsidRPr="00C84E08" w:rsidRDefault="00A62DB0" w:rsidP="00A62DB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=4</m:t>
          </m:r>
          <m:f>
            <m:fPr>
              <m:ctrlPr>
                <w:rPr>
                  <w:rFonts w:ascii="Cambria Math" w:hAnsi="Cambria Math"/>
                  <w:i/>
                </w:rPr>
              </m:ctrlPr>
            </m:fPr>
            <m:num>
              <m:r>
                <w:rPr>
                  <w:rFonts w:ascii="Cambria Math" w:hAnsi="Cambria Math"/>
                </w:rPr>
                <m:t>hf</m:t>
              </m:r>
            </m:num>
            <m:den>
              <m:r>
                <w:rPr>
                  <w:rFonts w:ascii="Cambria Math" w:hAnsi="Cambria Math"/>
                </w:rPr>
                <m:t>S∙t</m:t>
              </m:r>
            </m:den>
          </m:f>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2396F7B5" w14:textId="0FF47C93" w:rsidR="00C84E08" w:rsidRDefault="002D20DF" w:rsidP="005A3980">
      <w:pPr>
        <w:rPr>
          <w:rFonts w:hint="eastAsia"/>
        </w:rPr>
      </w:pPr>
      <w:r>
        <w:rPr>
          <w:rFonts w:hint="eastAsia"/>
          <w:iCs/>
        </w:rPr>
        <w:t>只看</w:t>
      </w:r>
      <m:oMath>
        <m:r>
          <w:rPr>
            <w:rFonts w:ascii="Cambria Math" w:hAnsi="Cambria Math" w:cs="Cambria Math" w:hint="eastAsia"/>
          </w:rPr>
          <m:t>x</m:t>
        </m:r>
        <m:r>
          <w:rPr>
            <w:rFonts w:ascii="Cambria Math" w:hAnsi="Cambria Math"/>
          </w:rPr>
          <m:t>=0</m:t>
        </m:r>
      </m:oMath>
      <w:r>
        <w:rPr>
          <w:rFonts w:hint="eastAsia"/>
        </w:rPr>
        <w:t>时光强为最大值，</w:t>
      </w:r>
    </w:p>
    <w:p w14:paraId="0DDE1E41" w14:textId="70C79196" w:rsidR="002D20DF" w:rsidRPr="002D20DF" w:rsidRDefault="002D20DF" w:rsidP="005A3980">
      <w:pPr>
        <w:rPr>
          <w:rFonts w:hint="eastAsia"/>
        </w:rPr>
      </w:pPr>
      <m:oMathPara>
        <m:oMath>
          <m:r>
            <w:rPr>
              <w:rFonts w:ascii="Cambria Math" w:hAnsi="Cambria Math" w:hint="eastAsia"/>
            </w:rPr>
            <m:t>I</m:t>
          </m:r>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begChr m:val="["/>
                  <m:endChr m:val="]"/>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d</m:t>
                              </m:r>
                            </m:num>
                            <m:den>
                              <m:r>
                                <w:rPr>
                                  <w:rFonts w:ascii="Cambria Math" w:hAnsi="Cambria Math" w:cs="Cambria Math"/>
                                </w:rPr>
                                <m:t>λD</m:t>
                              </m:r>
                            </m:den>
                          </m:f>
                          <m:r>
                            <w:rPr>
                              <w:rFonts w:ascii="Cambria Math" w:hAnsi="Cambria Math" w:cs="Cambria Math"/>
                            </w:rPr>
                            <m:t>∙0</m:t>
                          </m:r>
                        </m:e>
                      </m:d>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A31D8E2" w14:textId="06D8249A" w:rsidR="002D20DF" w:rsidRDefault="002D20DF" w:rsidP="005A3980">
      <w:pPr>
        <w:rPr>
          <w:rFonts w:hint="eastAsia"/>
          <w:iCs/>
        </w:rPr>
      </w:pPr>
      <w:r>
        <w:rPr>
          <w:rFonts w:hint="eastAsia"/>
          <w:iCs/>
        </w:rPr>
        <w:t>现在最大的问题是，这里只有一个光子，也就是说，</w:t>
      </w:r>
    </w:p>
    <w:p w14:paraId="17C8AF0F" w14:textId="1858E018" w:rsidR="002D20DF" w:rsidRPr="000C6E15" w:rsidRDefault="002D20DF" w:rsidP="005A3980">
      <w:pPr>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hint="eastAsia"/>
                </w:rPr>
                <m:t>f</m:t>
              </m:r>
            </m:den>
          </m:f>
        </m:oMath>
      </m:oMathPara>
    </w:p>
    <w:p w14:paraId="7526B8A6" w14:textId="5A8B6B61" w:rsidR="000C6E15" w:rsidRDefault="000C6E15" w:rsidP="005A3980">
      <w:pPr>
        <w:rPr>
          <w:rFonts w:hint="eastAsia"/>
        </w:rPr>
      </w:pPr>
      <w:r>
        <w:rPr>
          <w:rFonts w:hint="eastAsia"/>
        </w:rPr>
        <w:t>将其还原为两路，</w:t>
      </w:r>
    </w:p>
    <w:p w14:paraId="5F1F4B74" w14:textId="0134600C" w:rsidR="000C6E15" w:rsidRPr="000C6E15" w:rsidRDefault="000C6E15" w:rsidP="005A3980">
      <w:pPr>
        <w:rPr>
          <w:rFonts w:hint="eastAsia"/>
        </w:rPr>
      </w:pPr>
      <m:oMathPara>
        <m:oMath>
          <m:r>
            <w:rPr>
              <w:rFonts w:ascii="Cambria Math" w:hAnsi="Cambria Math" w:cs="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387FDDC8" w14:textId="7AE6231D" w:rsidR="000C6E15" w:rsidRPr="000C6E15" w:rsidRDefault="000C6E15"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523392F6" w14:textId="3BB118FF" w:rsidR="000C6E15" w:rsidRPr="000C6E15" w:rsidRDefault="000C6E15" w:rsidP="005A3980">
      <w:pPr>
        <w:rPr>
          <w:rFonts w:hint="eastAsia"/>
          <w:iCs/>
        </w:rPr>
      </w:pPr>
      <w:r>
        <w:rPr>
          <w:rFonts w:hint="eastAsia"/>
          <w:iCs/>
        </w:rPr>
        <w:t>注意此时并未使用半角倍角公式，</w:t>
      </w:r>
    </w:p>
    <w:p w14:paraId="44D2D329" w14:textId="77777777" w:rsidR="006766EB" w:rsidRDefault="006766EB" w:rsidP="005A3980">
      <w:pPr>
        <w:rPr>
          <w:rFonts w:hint="eastAsia"/>
        </w:rPr>
      </w:pPr>
      <w:r>
        <w:rPr>
          <w:rFonts w:hint="eastAsia"/>
        </w:rPr>
        <w:t>最大值叠加的时候</w:t>
      </w:r>
      <w:r w:rsidR="000C6E15">
        <w:rPr>
          <w:rFonts w:hint="eastAsia"/>
        </w:rPr>
        <w:t>，</w:t>
      </w:r>
    </w:p>
    <w:p w14:paraId="11EB936D" w14:textId="77777777" w:rsidR="006766EB" w:rsidRPr="006766EB" w:rsidRDefault="000C6E15" w:rsidP="005A3980">
      <w:pPr>
        <w:rPr>
          <w:rFonts w:hint="eastAsia"/>
        </w:rPr>
      </w:pPr>
      <m:oMathPara>
        <m:oMath>
          <m:r>
            <w:rPr>
              <w:rFonts w:ascii="Cambria Math" w:hAnsi="Cambria Math" w:cs="Cambria Math"/>
            </w:rPr>
            <m:t>n=1</m:t>
          </m:r>
        </m:oMath>
      </m:oMathPara>
    </w:p>
    <w:p w14:paraId="324001EE" w14:textId="7F2A3977" w:rsidR="000C6E15" w:rsidRPr="000C6E15" w:rsidRDefault="00000000" w:rsidP="005A398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673902FF" w14:textId="6CE4F162" w:rsidR="000C6E15" w:rsidRPr="00617683" w:rsidRDefault="000C6E15" w:rsidP="005A398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4FD174A4" w14:textId="17745358" w:rsidR="00617683" w:rsidRDefault="006766EB" w:rsidP="005A3980">
      <w:pPr>
        <w:rPr>
          <w:rFonts w:hint="eastAsia"/>
          <w:iCs/>
        </w:rPr>
      </w:pPr>
      <w:r>
        <w:rPr>
          <w:rFonts w:hint="eastAsia"/>
          <w:iCs/>
        </w:rPr>
        <w:t>最小值叠加的时候，</w:t>
      </w:r>
    </w:p>
    <w:p w14:paraId="59635051" w14:textId="77777777" w:rsidR="006766EB" w:rsidRPr="006766EB" w:rsidRDefault="006766EB" w:rsidP="006766EB">
      <w:pPr>
        <w:rPr>
          <w:rFonts w:hint="eastAsia"/>
        </w:rPr>
      </w:pPr>
      <m:oMathPara>
        <m:oMath>
          <m:r>
            <w:rPr>
              <w:rFonts w:ascii="Cambria Math" w:hAnsi="Cambria Math" w:cs="Cambria Math"/>
            </w:rPr>
            <m:t>n=1</m:t>
          </m:r>
        </m:oMath>
      </m:oMathPara>
    </w:p>
    <w:p w14:paraId="5D5678C0" w14:textId="34BE2D75" w:rsidR="006766EB" w:rsidRPr="00EC6481"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7EDB609F" w14:textId="32CFA5E8" w:rsidR="00EC6481" w:rsidRPr="00EC6481" w:rsidRDefault="00EC6481" w:rsidP="00EC648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55B4B796" w14:textId="6486FFBA" w:rsidR="00EC6481" w:rsidRPr="00617683" w:rsidRDefault="00EC6481" w:rsidP="00EC6481">
      <w:pPr>
        <w:rPr>
          <w:rFonts w:hint="eastAsia"/>
        </w:rPr>
      </w:pPr>
      <w:r>
        <w:rPr>
          <w:rFonts w:hint="eastAsia"/>
        </w:rPr>
        <w:t>假定一个光子和自己自相干涉，那么两种情况都会在一个周期里面出现，</w:t>
      </w:r>
      <w:r w:rsidR="0088633D">
        <w:rPr>
          <w:rFonts w:hint="eastAsia"/>
        </w:rPr>
        <w:t>当然这不是真的，如果这是真的，那么一个光子就</w:t>
      </w:r>
      <w:r w:rsidR="00742BF6">
        <w:rPr>
          <w:rFonts w:hint="eastAsia"/>
        </w:rPr>
        <w:t>必须</w:t>
      </w:r>
      <w:r w:rsidR="0088633D">
        <w:rPr>
          <w:rFonts w:hint="eastAsia"/>
        </w:rPr>
        <w:t>被分成两半。</w:t>
      </w:r>
      <w:r w:rsidR="00742BF6">
        <w:rPr>
          <w:rFonts w:hint="eastAsia"/>
        </w:rPr>
        <w:t>但是，我们也可以让这件事发生在两个周期</w:t>
      </w:r>
      <w:r w:rsidR="006675B7">
        <w:rPr>
          <w:rFonts w:hint="eastAsia"/>
        </w:rPr>
        <w:t>长的时间</w:t>
      </w:r>
      <w:r w:rsidR="00742BF6">
        <w:rPr>
          <w:rFonts w:hint="eastAsia"/>
        </w:rPr>
        <w:t>里面，</w:t>
      </w:r>
      <w:r w:rsidR="00337655">
        <w:rPr>
          <w:rFonts w:hint="eastAsia"/>
        </w:rPr>
        <w:t>也就是说，我们让两个光子的能量等效为一个光子的能量。</w:t>
      </w:r>
      <w:r w:rsidR="005637AD">
        <w:rPr>
          <w:rFonts w:hint="eastAsia"/>
        </w:rPr>
        <w:t>并且将它们的相位置反，</w:t>
      </w:r>
    </w:p>
    <w:p w14:paraId="25268B24" w14:textId="77777777" w:rsidR="008E12EE" w:rsidRPr="008E12EE" w:rsidRDefault="008E12EE" w:rsidP="008E12EE">
      <w:pPr>
        <w:rPr>
          <w:rFonts w:hint="eastAsia"/>
        </w:rPr>
      </w:pPr>
      <m:oMathPara>
        <m:oMath>
          <m:r>
            <w:rPr>
              <w:rFonts w:ascii="Cambria Math" w:hAnsi="Cambria Math"/>
            </w:rPr>
            <w:lastRenderedPageBreak/>
            <m:t>E=hf</m:t>
          </m:r>
        </m:oMath>
      </m:oMathPara>
    </w:p>
    <w:p w14:paraId="3C26EFA6" w14:textId="77777777"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1</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oMath>
      </m:oMathPara>
    </w:p>
    <w:p w14:paraId="2E5205EC" w14:textId="4C5C8A5C"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oMath>
      </m:oMathPara>
    </w:p>
    <w:p w14:paraId="479BA6C1" w14:textId="01180FB8" w:rsidR="008E12EE"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hf</m:t>
          </m:r>
        </m:oMath>
      </m:oMathPara>
    </w:p>
    <w:p w14:paraId="3F00015D" w14:textId="0001E7F1"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f</m:t>
          </m:r>
        </m:oMath>
      </m:oMathPara>
    </w:p>
    <w:p w14:paraId="0EDFFF52" w14:textId="53D69588" w:rsidR="005A5AA6" w:rsidRDefault="008E3509" w:rsidP="006766EB">
      <w:pPr>
        <w:rPr>
          <w:rFonts w:hint="eastAsia"/>
        </w:rPr>
      </w:pPr>
      <w:r>
        <w:rPr>
          <w:rFonts w:hint="eastAsia"/>
        </w:rPr>
        <w:t>一个光子显然不能分成两个光子，不然颜色就会变化，比如从蓝色变成红色。但是我们知道空间中的一切都是复合的，一个光子不需要分成两个光子，但总可以和任意多个自身频率一半的光子构成谐振复合</w:t>
      </w:r>
      <w:r w:rsidR="004F6677">
        <w:rPr>
          <w:rFonts w:hint="eastAsia"/>
        </w:rPr>
        <w:t>。</w:t>
      </w:r>
      <w:r>
        <w:rPr>
          <w:rFonts w:hint="eastAsia"/>
        </w:rPr>
        <w:t>从光源发出的光子，它实际上只有那些能量，是不是真的发出这个</w:t>
      </w:r>
      <w:r w:rsidR="0026492A">
        <w:rPr>
          <w:rFonts w:hint="eastAsia"/>
        </w:rPr>
        <w:t>频率的</w:t>
      </w:r>
      <w:r>
        <w:rPr>
          <w:rFonts w:hint="eastAsia"/>
        </w:rPr>
        <w:t>光子并不重要，发出</w:t>
      </w:r>
      <w:r w:rsidR="00432201">
        <w:rPr>
          <w:rFonts w:hint="eastAsia"/>
        </w:rPr>
        <w:t>两</w:t>
      </w:r>
      <w:r>
        <w:rPr>
          <w:rFonts w:hint="eastAsia"/>
        </w:rPr>
        <w:t>个频率为一半的光子也完全可能，那么对于这些频率为一半的光子周期就变成了两倍，</w:t>
      </w:r>
      <w:r w:rsidR="00754523">
        <w:rPr>
          <w:rFonts w:hint="eastAsia"/>
        </w:rPr>
        <w:t>而这些两倍周期的光子，波长也变成两倍，相位</w:t>
      </w:r>
      <w:r w:rsidR="00C35F8D">
        <w:rPr>
          <w:rFonts w:hint="eastAsia"/>
        </w:rPr>
        <w:t>不变或者</w:t>
      </w:r>
      <w:r w:rsidR="00754523">
        <w:rPr>
          <w:rFonts w:hint="eastAsia"/>
        </w:rPr>
        <w:t>出现一个不变一个颠倒，</w:t>
      </w:r>
      <w:r w:rsidR="003724DB">
        <w:rPr>
          <w:rFonts w:hint="eastAsia"/>
        </w:rPr>
        <w:t>那么到目标点</w:t>
      </w:r>
      <m:oMath>
        <m:r>
          <w:rPr>
            <w:rFonts w:ascii="Cambria Math" w:hAnsi="Cambria Math" w:cs="Cambria Math"/>
          </w:rPr>
          <m:t>P</m:t>
        </m:r>
      </m:oMath>
      <w:r w:rsidR="003724DB">
        <w:rPr>
          <w:rFonts w:hint="eastAsia"/>
        </w:rPr>
        <w:t>的时候，</w:t>
      </w:r>
      <w:r w:rsidR="00C35F8D">
        <w:rPr>
          <w:rFonts w:hint="eastAsia"/>
        </w:rPr>
        <w:t>能量总量不变，就可以互相干涉。</w:t>
      </w:r>
      <w:r w:rsidR="00D83C90">
        <w:rPr>
          <w:rFonts w:hint="eastAsia"/>
        </w:rPr>
        <w:t>具体来说，</w:t>
      </w:r>
    </w:p>
    <w:p w14:paraId="4956D0E1" w14:textId="77777777" w:rsidR="00D83C90" w:rsidRPr="006766EB" w:rsidRDefault="00D83C90" w:rsidP="00D83C90">
      <w:pPr>
        <w:rPr>
          <w:rFonts w:hint="eastAsia"/>
        </w:rPr>
      </w:pPr>
      <m:oMathPara>
        <m:oMath>
          <m:r>
            <w:rPr>
              <w:rFonts w:ascii="Cambria Math" w:hAnsi="Cambria Math" w:cs="Cambria Math"/>
            </w:rPr>
            <m:t>n=1</m:t>
          </m:r>
        </m:oMath>
      </m:oMathPara>
    </w:p>
    <w:p w14:paraId="3FC6D143" w14:textId="41A6186E" w:rsidR="00D83C90"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35248603" w14:textId="1862CAD1" w:rsidR="00D83C90" w:rsidRPr="009F3E32" w:rsidRDefault="00D83C90" w:rsidP="00D83C9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1D4491FC" w14:textId="004B2942" w:rsidR="009F3E32" w:rsidRPr="00440991" w:rsidRDefault="009F3E32" w:rsidP="00D83C90">
      <w:pPr>
        <w:rPr>
          <w:rFonts w:hint="eastAsia"/>
        </w:rPr>
      </w:pPr>
      <w:r>
        <w:rPr>
          <w:rFonts w:hint="eastAsia"/>
        </w:rPr>
        <w:t>和，</w:t>
      </w:r>
    </w:p>
    <w:p w14:paraId="36205E30" w14:textId="77777777" w:rsidR="00440991" w:rsidRPr="006766EB" w:rsidRDefault="00440991" w:rsidP="00440991">
      <w:pPr>
        <w:rPr>
          <w:rFonts w:hint="eastAsia"/>
        </w:rPr>
      </w:pPr>
      <m:oMathPara>
        <m:oMath>
          <m:r>
            <w:rPr>
              <w:rFonts w:ascii="Cambria Math" w:hAnsi="Cambria Math" w:cs="Cambria Math"/>
            </w:rPr>
            <m:t>n=1</m:t>
          </m:r>
        </m:oMath>
      </m:oMathPara>
    </w:p>
    <w:p w14:paraId="6C393D33" w14:textId="1DC3ECBE" w:rsidR="00440991" w:rsidRPr="00617683" w:rsidRDefault="00000000" w:rsidP="00D83C9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4CF41287" w14:textId="0C68B0C7" w:rsidR="00440991" w:rsidRPr="00EC6481" w:rsidRDefault="00440991" w:rsidP="0044099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4138A526" w14:textId="04743198" w:rsidR="00D83C90" w:rsidRDefault="007C4AF2" w:rsidP="006766EB">
      <w:pPr>
        <w:rPr>
          <w:rFonts w:hint="eastAsia"/>
        </w:rPr>
      </w:pPr>
      <w:r>
        <w:rPr>
          <w:rFonts w:hint="eastAsia"/>
        </w:rPr>
        <w:t>为了保证图样不变，光程差的比率，在最大和最小值的情况下分别加上</w:t>
      </w:r>
      <m:oMath>
        <m:r>
          <w:rPr>
            <w:rFonts w:ascii="Cambria Math" w:hAnsi="Cambria Math" w:cs="Cambria Math"/>
          </w:rPr>
          <m:t>π</m:t>
        </m:r>
      </m:oMath>
      <w:r>
        <w:rPr>
          <w:rFonts w:hint="eastAsia"/>
        </w:rPr>
        <w:t>和</w:t>
      </w:r>
      <m:oMath>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oMath>
    </w:p>
    <w:p w14:paraId="4DF1D84E" w14:textId="3497C9F3"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r>
            <w:rPr>
              <w:rFonts w:ascii="Cambria Math" w:hAnsi="Cambria Math" w:cs="Cambria Math"/>
            </w:rPr>
            <m:t>π=</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2π(n+1)λ</m:t>
              </m:r>
            </m:num>
            <m:den>
              <m:r>
                <w:rPr>
                  <w:rFonts w:ascii="Cambria Math" w:hAnsi="Cambria Math" w:cs="Cambria Math"/>
                </w:rPr>
                <m:t>2λ</m:t>
              </m:r>
            </m:den>
          </m:f>
        </m:oMath>
      </m:oMathPara>
    </w:p>
    <w:p w14:paraId="46FAD9BD" w14:textId="359CC81B"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)λ</m:t>
              </m:r>
            </m:num>
            <m:den>
              <m:r>
                <w:rPr>
                  <w:rFonts w:ascii="Cambria Math" w:hAnsi="Cambria Math" w:cs="Cambria Math"/>
                </w:rPr>
                <m:t>2λ</m:t>
              </m:r>
            </m:den>
          </m:f>
        </m:oMath>
      </m:oMathPara>
    </w:p>
    <w:p w14:paraId="7E84F682" w14:textId="3E76D865" w:rsidR="007C4AF2" w:rsidRDefault="00F812C4" w:rsidP="006766EB">
      <w:pPr>
        <w:rPr>
          <w:rFonts w:hint="eastAsia"/>
        </w:rPr>
      </w:pPr>
      <w:r>
        <w:rPr>
          <w:rFonts w:hint="eastAsia"/>
        </w:rPr>
        <w:lastRenderedPageBreak/>
        <w:t>也就是说，一个光子发出，经过双缝到屏幕上，发生了干涉，是因为真正穿过双缝的不是这个光子，而是两个频率只有一半的能量更低的光子。或者说，在运动过程中，到底运动的是一个光子还是两个一半频率的光子，是不一定的。在双缝和屏幕的检测条件下，就体现为两个频率一半的光子。</w:t>
      </w:r>
    </w:p>
    <w:p w14:paraId="09453C12" w14:textId="3D46B4D1" w:rsidR="00F812C4" w:rsidRDefault="00F812C4" w:rsidP="006766EB">
      <w:pPr>
        <w:rPr>
          <w:rFonts w:hint="eastAsia"/>
        </w:rPr>
      </w:pPr>
      <w:r>
        <w:rPr>
          <w:rFonts w:hint="eastAsia"/>
        </w:rPr>
        <w:t>如果我们增加一个检测器，判别到底这个光子走了哪条缝的时候，我们实际上用设备拉高了检测频率，或者限制了检测频率的范围。那些一半频率的光子不是不存在，而是那种情况我们并不考虑，我们只考虑具有单位频率的光子，构成的结果。</w:t>
      </w:r>
      <w:r w:rsidR="00A50FB6">
        <w:rPr>
          <w:rFonts w:hint="eastAsia"/>
        </w:rPr>
        <w:t>也就是说，我们用设备（并不是故意的）选择了我们要的关于世界的发展方向。</w:t>
      </w:r>
      <w:r w:rsidR="003C1015">
        <w:rPr>
          <w:rFonts w:hint="eastAsia"/>
        </w:rPr>
        <w:t>而如果我们不用这个设备，两种情况都存在，所以才有干涉条纹。</w:t>
      </w:r>
    </w:p>
    <w:p w14:paraId="3E1DCD83" w14:textId="17E1AEB3" w:rsidR="00AD1799" w:rsidRDefault="00AD1799" w:rsidP="006766EB">
      <w:pPr>
        <w:rPr>
          <w:rFonts w:hint="eastAsia"/>
        </w:rPr>
      </w:pPr>
      <w:r>
        <w:rPr>
          <w:rFonts w:hint="eastAsia"/>
        </w:rPr>
        <w:t>再形象一点，我们有一堆书，如果装在一个包裹里面，可以运送过两个门之一，也可以分装在两个包裹里面，同时运送过两个门，然后在对侧会合。这分别是一种方法的情况和两种方法都可以的情况。现在我们要求必须用一个包裹，用两个包裹的我们人为不应该出现，那么这一个包裹过一个门，后者这个或者那个产生的效果就是在对侧卸载在一处；而如果我们不要求这么严格，可以让两个包裹过去，那么两个包裹卸载在两处而且有叠加的现象就会出现。当然这时候一个包裹的情况也是允许的。</w:t>
      </w:r>
      <w:r w:rsidR="00E734F7">
        <w:rPr>
          <w:rFonts w:hint="eastAsia"/>
        </w:rPr>
        <w:t>但是某些原则（能量最低原则）使得这种情况不容易发生。</w:t>
      </w:r>
    </w:p>
    <w:p w14:paraId="09041023" w14:textId="1B5187BA" w:rsidR="00E734F7" w:rsidRDefault="00AE18BA" w:rsidP="006766EB">
      <w:pPr>
        <w:rPr>
          <w:rFonts w:hint="eastAsia"/>
        </w:rPr>
      </w:pPr>
      <w:r>
        <w:rPr>
          <w:rFonts w:hint="eastAsia"/>
        </w:rPr>
        <w:t>这样的话单光子双缝实验就可以解释了：两个二分频的低频光子，两倍的波长，以能量守恒为前提，可以复合为一整个高频光子，或者以两个低频光子实现运动过程，并以一个高频光子作为合成效果。可是，这样想来，光源发出的一个光子在运动过程中变成了别的光子，最后又合成为它最初的样子，这就说明这个过程，其实出发和到达的根本不是同一个光子。是观察者选择了那个模式，成为那个光子的延续。</w:t>
      </w:r>
      <w:r w:rsidR="001D5969">
        <w:rPr>
          <w:rFonts w:hint="eastAsia"/>
        </w:rPr>
        <w:t>与其说那个光子和自己干涉，不如说观察者在观察的是观察者自己。</w:t>
      </w:r>
    </w:p>
    <w:p w14:paraId="60A67CA6" w14:textId="113ABE87" w:rsidR="009F48DF" w:rsidRDefault="00AD1E04" w:rsidP="006766EB">
      <w:pPr>
        <w:rPr>
          <w:rFonts w:hint="eastAsia"/>
        </w:rPr>
      </w:pPr>
      <w:r>
        <w:rPr>
          <w:rFonts w:hint="eastAsia"/>
        </w:rPr>
        <w:t>此后的</w:t>
      </w:r>
      <w:r w:rsidR="009F48DF">
        <w:rPr>
          <w:rFonts w:hint="eastAsia"/>
        </w:rPr>
        <w:t>延迟选择和量子擦除</w:t>
      </w:r>
      <w:r>
        <w:rPr>
          <w:rFonts w:hint="eastAsia"/>
        </w:rPr>
        <w:t>就不需要再仔细讨论了。结论都是一样的，一个物理过程到底是怎么发生的，一半决定于过程本身，一半决定于观察者观察的方式。</w:t>
      </w:r>
      <w:r w:rsidR="00194016">
        <w:rPr>
          <w:rFonts w:hint="eastAsia"/>
        </w:rPr>
        <w:t>各种过程都可以体现为同一个结果，但这些过程可能完全不是同一件事。</w:t>
      </w:r>
    </w:p>
    <w:p w14:paraId="5C52B949" w14:textId="0BE74D37" w:rsidR="00B97AF5" w:rsidRDefault="00DB5EF0" w:rsidP="006766EB">
      <w:pPr>
        <w:rPr>
          <w:rFonts w:hint="eastAsia"/>
        </w:rPr>
      </w:pPr>
      <w:r>
        <w:rPr>
          <w:rFonts w:hint="eastAsia"/>
        </w:rPr>
        <w:t>一个光子和自身干涉的这种说法本来就不对。你并没有发射一个光子，你发射的东西是一系列不同频率但频率之间有倍频</w:t>
      </w:r>
      <w:r w:rsidR="00A83AB0">
        <w:rPr>
          <w:rFonts w:hint="eastAsia"/>
        </w:rPr>
        <w:t>分频</w:t>
      </w:r>
      <w:r>
        <w:rPr>
          <w:rFonts w:hint="eastAsia"/>
        </w:rPr>
        <w:t>关系的光子。或者反过来说，作为观察者，你观察了一系列因为倍频</w:t>
      </w:r>
      <w:r w:rsidR="0085537A">
        <w:rPr>
          <w:rFonts w:hint="eastAsia"/>
        </w:rPr>
        <w:t>分频</w:t>
      </w:r>
      <w:r>
        <w:rPr>
          <w:rFonts w:hint="eastAsia"/>
        </w:rPr>
        <w:t>关系而分不清</w:t>
      </w:r>
      <w:r w:rsidR="00B54655">
        <w:rPr>
          <w:rFonts w:hint="eastAsia"/>
        </w:rPr>
        <w:t>彼此</w:t>
      </w:r>
      <w:r>
        <w:rPr>
          <w:rFonts w:hint="eastAsia"/>
        </w:rPr>
        <w:t>的光子的运动</w:t>
      </w:r>
      <w:r w:rsidR="00B121B0">
        <w:rPr>
          <w:rFonts w:hint="eastAsia"/>
        </w:rPr>
        <w:t>，你只看到了某些频率之上的光子却没看到某些频率之下的光子，你对那些频率之下的光子视而不见的时候你就会发现干涉图样，而如果你</w:t>
      </w:r>
      <w:r w:rsidR="00660517">
        <w:rPr>
          <w:rFonts w:hint="eastAsia"/>
        </w:rPr>
        <w:t>认为</w:t>
      </w:r>
      <w:r w:rsidR="00B121B0">
        <w:rPr>
          <w:rFonts w:hint="eastAsia"/>
        </w:rPr>
        <w:t>那些频率之下的光子根本就不存在的时候，你就看不到干涉图样而只看到两个竖条。</w:t>
      </w:r>
      <w:r w:rsidR="00260BD9">
        <w:rPr>
          <w:rFonts w:hint="eastAsia"/>
        </w:rPr>
        <w:t>那么屏幕上到底是干涉图样还是两个竖条，实际上都在那，但是你不会同时看到它们，因为你自己</w:t>
      </w:r>
      <w:r w:rsidR="00FE0539">
        <w:rPr>
          <w:rFonts w:hint="eastAsia"/>
        </w:rPr>
        <w:t>就和那些检测设备一样，也</w:t>
      </w:r>
      <w:r w:rsidR="00260BD9">
        <w:rPr>
          <w:rFonts w:hint="eastAsia"/>
        </w:rPr>
        <w:t>是一个带通滤波器。</w:t>
      </w:r>
      <w:r w:rsidR="00F33B35">
        <w:rPr>
          <w:rFonts w:hint="eastAsia"/>
        </w:rPr>
        <w:t>从空间和物质的复合性我们知道，实际上一切都是这样的，都是某种基频的倍频或者分频谐波，观察者自己也是这样。所以观察者可以通过某些方式调整自身的频率，使得可见的带宽中出现</w:t>
      </w:r>
      <w:r w:rsidR="003A44A2">
        <w:rPr>
          <w:rFonts w:hint="eastAsia"/>
        </w:rPr>
        <w:t>某些东西或者使得某些东西消失。</w:t>
      </w:r>
      <w:r w:rsidR="00C80914">
        <w:rPr>
          <w:rFonts w:hint="eastAsia"/>
        </w:rPr>
        <w:t>双缝干涉实验增加的检测器限制了观察者的观测范围，使得二倍波长的较低频率分量被观察者的观测</w:t>
      </w:r>
      <w:r w:rsidR="00C80914">
        <w:rPr>
          <w:rFonts w:hint="eastAsia"/>
        </w:rPr>
        <w:lastRenderedPageBreak/>
        <w:t>带宽排除，</w:t>
      </w:r>
      <w:r w:rsidR="00CC5A7C">
        <w:rPr>
          <w:rFonts w:hint="eastAsia"/>
        </w:rPr>
        <w:t>进而留下了复合观察者频率范围的竖条条纹。</w:t>
      </w:r>
    </w:p>
    <w:p w14:paraId="76A421D1" w14:textId="6E4140B9" w:rsidR="00AD1E04" w:rsidRDefault="00F357E2" w:rsidP="006766EB">
      <w:pPr>
        <w:rPr>
          <w:rFonts w:hint="eastAsia"/>
        </w:rPr>
      </w:pPr>
      <w:r>
        <w:rPr>
          <w:rFonts w:hint="eastAsia"/>
        </w:rPr>
        <w:t>这句话的意思是，实际上多个世界都是叠加在一起的。</w:t>
      </w:r>
      <w:r w:rsidR="0089525F">
        <w:rPr>
          <w:rFonts w:hint="eastAsia"/>
        </w:rPr>
        <w:t>在不同的世界之间转换，核心就在于观察者自身的频率。</w:t>
      </w:r>
      <w:r w:rsidR="00596A26">
        <w:rPr>
          <w:rFonts w:hint="eastAsia"/>
        </w:rPr>
        <w:t>这些世界虽然看上去一模一样，但是频率差异仍然会显现，而使其显现的方式，就是使用不同的滤波器</w:t>
      </w:r>
      <w:r w:rsidR="00AA5739">
        <w:rPr>
          <w:rFonts w:hint="eastAsia"/>
        </w:rPr>
        <w:t>，而有限的观察者自己也是一个带通滤波器</w:t>
      </w:r>
      <w:r w:rsidR="00596A26">
        <w:rPr>
          <w:rFonts w:hint="eastAsia"/>
        </w:rPr>
        <w:t>。</w:t>
      </w:r>
      <w:r w:rsidR="005B7AB2">
        <w:rPr>
          <w:rFonts w:hint="eastAsia"/>
        </w:rPr>
        <w:t>就像条纹还是竖线，同样的过程在不同的频带中体现为不同的样子甚至具有不同的含义。</w:t>
      </w:r>
      <w:r w:rsidR="000B110A">
        <w:rPr>
          <w:rFonts w:hint="eastAsia"/>
        </w:rPr>
        <w:t>通过标定你收到的信息类型，就可以定位你所在的频率范围。</w:t>
      </w:r>
      <w:r w:rsidR="00C95E27">
        <w:rPr>
          <w:rFonts w:hint="eastAsia"/>
        </w:rPr>
        <w:t>有人把这个问题解释为，世界是信息的，显然不是。世界不是信息的也不是物质的也不是能量的也不是概率的，世界是这些所有一切综合的结果</w:t>
      </w:r>
      <w:r w:rsidR="00CA3BAE">
        <w:rPr>
          <w:rFonts w:hint="eastAsia"/>
        </w:rPr>
        <w:t>，包括观察者也在其中</w:t>
      </w:r>
      <w:r w:rsidR="00C95E27">
        <w:rPr>
          <w:rFonts w:hint="eastAsia"/>
        </w:rPr>
        <w:t>。</w:t>
      </w:r>
      <w:r w:rsidR="001F49A9">
        <w:rPr>
          <w:rFonts w:hint="eastAsia"/>
        </w:rPr>
        <w:t>科学要求 的是共识，比如光速不能变，万有引力常数不能变，但实际上所有这些东西都可以变，而且也必须变。但变了之后，观察者自己就存在于这个世界的不同位面。这会导致观察者彼此沟通出现困难，世界出现分化甚至对立。但应当认识到，这是观察者自身认知和感知带宽不足造成的问题，而不是世界本身的问题</w:t>
      </w:r>
      <w:r w:rsidR="00013A58">
        <w:rPr>
          <w:rFonts w:hint="eastAsia"/>
        </w:rPr>
        <w:t>，世界本身无所谓问题。</w:t>
      </w:r>
    </w:p>
    <w:p w14:paraId="18A7879E" w14:textId="77777777" w:rsidR="001F49A9" w:rsidRDefault="001F49A9" w:rsidP="006766EB">
      <w:pPr>
        <w:rPr>
          <w:rFonts w:hint="eastAsia"/>
        </w:rPr>
      </w:pPr>
    </w:p>
    <w:p w14:paraId="5A49AC2B" w14:textId="199F3624" w:rsidR="000864F3" w:rsidRDefault="005463D6" w:rsidP="006766EB">
      <w:pPr>
        <w:rPr>
          <w:rFonts w:hint="eastAsia"/>
        </w:rPr>
      </w:pPr>
      <w:r>
        <w:rPr>
          <w:rFonts w:hint="eastAsia"/>
        </w:rPr>
        <w:t>再</w:t>
      </w:r>
      <w:r w:rsidR="000864F3">
        <w:rPr>
          <w:rFonts w:hint="eastAsia"/>
        </w:rPr>
        <w:t>回到黎曼泽塔函数，</w:t>
      </w:r>
    </w:p>
    <w:p w14:paraId="72E0E2B0" w14:textId="77777777" w:rsidR="000864F3" w:rsidRPr="00644105" w:rsidRDefault="000864F3" w:rsidP="000864F3">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9FA6CF0" w14:textId="3168E667" w:rsidR="00644105" w:rsidRPr="00CC3DDD" w:rsidRDefault="00644105" w:rsidP="000864F3">
      <w:pPr>
        <w:rPr>
          <w:rFonts w:hint="eastAsia"/>
        </w:rPr>
      </w:pPr>
      <w:r>
        <w:rPr>
          <w:rFonts w:hint="eastAsia"/>
        </w:rPr>
        <w:t>考虑，</w:t>
      </w:r>
    </w:p>
    <w:p w14:paraId="025430CD" w14:textId="64CFF9E3" w:rsidR="000864F3" w:rsidRPr="00644105" w:rsidRDefault="000864F3" w:rsidP="006766EB">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2</m:t>
                  </m:r>
                </m:sup>
              </m:sSup>
            </m:den>
          </m:f>
          <m:r>
            <w:rPr>
              <w:rFonts w:ascii="Cambria Math" w:hAnsi="Cambria Math"/>
            </w:rPr>
            <m:t>⋯</m:t>
          </m:r>
        </m:oMath>
      </m:oMathPara>
    </w:p>
    <w:p w14:paraId="438382EC" w14:textId="122A836F" w:rsidR="00644105" w:rsidRPr="00E24AA9" w:rsidRDefault="00644105"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oMath>
      </m:oMathPara>
    </w:p>
    <w:p w14:paraId="60A15E8E" w14:textId="65F47BB1" w:rsidR="00E24AA9" w:rsidRPr="00644105" w:rsidRDefault="00E24AA9" w:rsidP="006766EB">
      <w:pPr>
        <w:rPr>
          <w:rFonts w:hint="eastAsia"/>
        </w:rPr>
      </w:pPr>
      <w:r>
        <w:rPr>
          <w:rFonts w:hint="eastAsia"/>
        </w:rPr>
        <w:t>已知，</w:t>
      </w:r>
    </w:p>
    <w:p w14:paraId="4D2BA02A" w14:textId="4E9CD890" w:rsidR="006F66FE" w:rsidRPr="006F66FE" w:rsidRDefault="006F66FE" w:rsidP="006766EB">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3</m:t>
              </m:r>
            </m:den>
          </m:f>
        </m:oMath>
      </m:oMathPara>
    </w:p>
    <w:p w14:paraId="3F63685D" w14:textId="2B525B72" w:rsidR="00644105" w:rsidRPr="009A36F4" w:rsidRDefault="00644105" w:rsidP="0064410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60BE109A" w14:textId="79C2F58F" w:rsidR="009A36F4" w:rsidRPr="00C30F86" w:rsidRDefault="009A36F4" w:rsidP="00644105">
      <w:pPr>
        <w:tabs>
          <w:tab w:val="left" w:pos="3647"/>
        </w:tabs>
        <w:rPr>
          <w:rFonts w:hint="eastAsia"/>
          <w:iCs/>
        </w:rPr>
      </w:pPr>
      <w:r>
        <w:rPr>
          <w:rFonts w:hint="eastAsia"/>
          <w:iCs/>
        </w:rPr>
        <w:t>导出，</w:t>
      </w:r>
    </w:p>
    <w:p w14:paraId="0F9DA1CF" w14:textId="1ED28B68" w:rsidR="00644105" w:rsidRPr="00491A06" w:rsidRDefault="003E49E6" w:rsidP="006766EB">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begChr m:val="["/>
                      <m:endChr m:val="]"/>
                      <m:ctrlPr>
                        <w:rPr>
                          <w:rFonts w:ascii="Cambria Math" w:hAnsi="Cambria Math"/>
                          <w:i/>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ctrlPr>
                        <w:rPr>
                          <w:rFonts w:ascii="Cambria Math" w:hAnsi="Cambria Math"/>
                          <w:i/>
                          <w:iCs/>
                        </w:rPr>
                      </m:ctrlPr>
                    </m:e>
                  </m:d>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6</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2</m:t>
                  </m: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3</m:t>
                  </m:r>
                </m:deg>
                <m:e>
                  <m:r>
                    <w:rPr>
                      <w:rFonts w:ascii="Cambria Math" w:hAnsi="Cambria Math"/>
                    </w:rPr>
                    <m:t>-1</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5000871" w14:textId="61AC9924" w:rsidR="00491A06" w:rsidRDefault="00BC4AF5" w:rsidP="006766EB">
      <w:pPr>
        <w:rPr>
          <w:rFonts w:hint="eastAsia"/>
        </w:rPr>
      </w:pPr>
      <w:r>
        <w:rPr>
          <w:rFonts w:hint="eastAsia"/>
        </w:rPr>
        <w:t>所以</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的实际数值，就是周期的三次方根的倒数。</w:t>
      </w:r>
    </w:p>
    <w:p w14:paraId="19666D7A" w14:textId="77777777" w:rsidR="002815A8" w:rsidRDefault="002815A8" w:rsidP="006766EB">
      <w:pPr>
        <w:rPr>
          <w:rFonts w:hint="eastAsia"/>
        </w:rPr>
      </w:pPr>
    </w:p>
    <w:p w14:paraId="7043DD95" w14:textId="77777777" w:rsidR="002815A8" w:rsidRDefault="002815A8" w:rsidP="006766EB">
      <w:pPr>
        <w:rPr>
          <w:rFonts w:hint="eastAsia"/>
        </w:rPr>
      </w:pPr>
      <w:r>
        <w:rPr>
          <w:rFonts w:hint="eastAsia"/>
        </w:rPr>
        <w:t>现在，以1/2为对称轴，</w:t>
      </w:r>
    </w:p>
    <w:p w14:paraId="55CA8F37" w14:textId="13A5272B" w:rsidR="002815A8" w:rsidRPr="002815A8" w:rsidRDefault="00000000" w:rsidP="006766EB">
      <w:pPr>
        <w:rPr>
          <w:rFonts w:hint="eastAsia"/>
        </w:rPr>
      </w:pPr>
      <m:oMathPara>
        <m:oMath>
          <m:f>
            <m:fPr>
              <m:ctrlPr>
                <w:rPr>
                  <w:rFonts w:ascii="Cambria Math" w:hAnsi="Cambria Math"/>
                  <w:i/>
                </w:rPr>
              </m:ctrlPr>
            </m:fPr>
            <m:num>
              <m:r>
                <w:rPr>
                  <w:rFonts w:ascii="Cambria Math" w:hAnsi="Cambria Math"/>
                </w:rPr>
                <m:t>2+</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24E7648" w14:textId="561BBAB9" w:rsidR="002815A8" w:rsidRPr="002815A8" w:rsidRDefault="002815A8" w:rsidP="006766EB">
      <w:pPr>
        <w:rPr>
          <w:rFonts w:hint="eastAsia"/>
        </w:rPr>
      </w:pPr>
      <m:oMathPara>
        <m:oMath>
          <m:r>
            <w:rPr>
              <w:rFonts w:ascii="Cambria Math" w:hAnsi="Cambria Math"/>
            </w:rPr>
            <m:t>2+</m:t>
          </m:r>
          <m:r>
            <w:rPr>
              <w:rFonts w:ascii="Cambria Math" w:hAnsi="Cambria Math" w:hint="eastAsia"/>
            </w:rPr>
            <m:t>x</m:t>
          </m:r>
          <m:r>
            <w:rPr>
              <w:rFonts w:ascii="Cambria Math" w:hAnsi="Cambria Math"/>
            </w:rPr>
            <m:t>=1</m:t>
          </m:r>
        </m:oMath>
      </m:oMathPara>
    </w:p>
    <w:p w14:paraId="1B291404" w14:textId="52E38420" w:rsidR="002815A8" w:rsidRPr="002815A8" w:rsidRDefault="002815A8" w:rsidP="006766EB">
      <w:pPr>
        <w:rPr>
          <w:rFonts w:hint="eastAsia"/>
        </w:rPr>
      </w:pPr>
      <m:oMathPara>
        <m:oMath>
          <m:r>
            <w:rPr>
              <w:rFonts w:ascii="Cambria Math" w:hAnsi="Cambria Math" w:hint="eastAsia"/>
            </w:rPr>
            <m:t>x</m:t>
          </m:r>
          <m:r>
            <w:rPr>
              <w:rFonts w:ascii="Cambria Math" w:hAnsi="Cambria Math"/>
            </w:rPr>
            <m:t>=-1</m:t>
          </m:r>
        </m:oMath>
      </m:oMathPara>
    </w:p>
    <w:p w14:paraId="71D264EF" w14:textId="4E1424F7" w:rsidR="002815A8" w:rsidRDefault="002815A8" w:rsidP="006766EB">
      <w:pPr>
        <w:rPr>
          <w:rFonts w:hint="eastAsia"/>
        </w:rPr>
      </w:pP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的对称形式为</w:t>
      </w:r>
      <m:oMath>
        <m:r>
          <w:rPr>
            <w:rFonts w:ascii="Cambria Math" w:hAnsi="Cambria Math"/>
          </w:rPr>
          <m:t>ξ</m:t>
        </m:r>
        <m:d>
          <m:dPr>
            <m:ctrlPr>
              <w:rPr>
                <w:rFonts w:ascii="Cambria Math" w:hAnsi="Cambria Math"/>
                <w:i/>
              </w:rPr>
            </m:ctrlPr>
          </m:dPr>
          <m:e>
            <m:r>
              <w:rPr>
                <w:rFonts w:ascii="Cambria Math" w:hAnsi="Cambria Math"/>
              </w:rPr>
              <m:t>-1</m:t>
            </m:r>
          </m:e>
        </m:d>
      </m:oMath>
      <w:r w:rsidR="0074602B">
        <w:rPr>
          <w:rFonts w:hint="eastAsia"/>
        </w:rPr>
        <w:t>,</w:t>
      </w:r>
    </w:p>
    <w:p w14:paraId="538719DB" w14:textId="3BA2DAE1" w:rsidR="0074602B" w:rsidRPr="00644105" w:rsidRDefault="0074602B" w:rsidP="0074602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hint="eastAsia"/>
                </w:rPr>
                <m:t>n</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oMath>
      </m:oMathPara>
    </w:p>
    <w:p w14:paraId="6ED098E9" w14:textId="28D26F61" w:rsidR="0074602B" w:rsidRPr="00A5307E" w:rsidRDefault="0074602B"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10294B5" w14:textId="18BEBC7E" w:rsidR="00A5307E" w:rsidRPr="00534683" w:rsidRDefault="00534683"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=-1</m:t>
          </m:r>
        </m:oMath>
      </m:oMathPara>
    </w:p>
    <w:p w14:paraId="2AE332CF" w14:textId="4C06E861" w:rsidR="00534683" w:rsidRPr="00D84458"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9AF1BE2" w14:textId="6B8F2922" w:rsidR="00D84458" w:rsidRDefault="00E70764" w:rsidP="006766EB">
      <w:pPr>
        <w:rPr>
          <w:rFonts w:hint="eastAsia"/>
        </w:rPr>
      </w:pPr>
      <w:r>
        <w:rPr>
          <w:rFonts w:hint="eastAsia"/>
        </w:rPr>
        <w:t>其中第一个</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是对称轴，第二个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C04590">
        <w:rPr>
          <w:rFonts w:hint="eastAsia"/>
        </w:rPr>
        <w:t>，第三个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w:r w:rsidR="00C04590">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3</m:t>
            </m:r>
          </m:den>
        </m:f>
      </m:oMath>
      <w:r w:rsidR="00FD652D">
        <w:rPr>
          <w:rFonts w:hint="eastAsia"/>
        </w:rPr>
        <w:t>。</w:t>
      </w:r>
      <w:r w:rsidR="00844FB4">
        <w:rPr>
          <w:rFonts w:hint="eastAsia"/>
        </w:rPr>
        <w:t>可见收敛的时候，用的是</w:t>
      </w:r>
      <m:oMath>
        <m:r>
          <w:rPr>
            <w:rFonts w:ascii="Cambria Math" w:hAnsi="Cambria Math"/>
          </w:rPr>
          <m:t>π</m:t>
        </m:r>
      </m:oMath>
      <w:r w:rsidR="00844FB4">
        <w:rPr>
          <w:rFonts w:hint="eastAsia"/>
        </w:rPr>
        <w:t>，不收敛的时候用的是-1，所以就是，</w:t>
      </w:r>
    </w:p>
    <w:p w14:paraId="25DAEDBB" w14:textId="77777777" w:rsidR="00844FB4" w:rsidRPr="009A36F4" w:rsidRDefault="00844FB4" w:rsidP="00844FB4">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1F193A36" w14:textId="303736D8" w:rsidR="00844FB4" w:rsidRDefault="00443047" w:rsidP="006766EB">
      <w:pPr>
        <w:rPr>
          <w:rFonts w:hint="eastAsia"/>
        </w:rPr>
      </w:pPr>
      <w:r>
        <w:rPr>
          <w:rFonts w:hint="eastAsia"/>
        </w:rPr>
        <w:t>那么让我们看看，</w:t>
      </w:r>
    </w:p>
    <w:p w14:paraId="75C79D41" w14:textId="14C72B41" w:rsidR="00443047" w:rsidRDefault="00443047"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3E09356" w14:textId="2AD0818B" w:rsidR="00FD652D" w:rsidRDefault="00443047" w:rsidP="006766EB">
      <w:pPr>
        <w:rPr>
          <w:rFonts w:hint="eastAsia"/>
        </w:rPr>
      </w:pPr>
      <w:r>
        <w:rPr>
          <w:rFonts w:hint="eastAsia"/>
        </w:rPr>
        <w:t>同样找它的对称形式，</w:t>
      </w:r>
    </w:p>
    <w:p w14:paraId="70EFDABD" w14:textId="0286D9B1" w:rsidR="0060623E" w:rsidRPr="002815A8" w:rsidRDefault="00000000" w:rsidP="0060623E">
      <w:pPr>
        <w:rPr>
          <w:rFonts w:hint="eastAsia"/>
        </w:rPr>
      </w:pPr>
      <m:oMathPara>
        <m:oMath>
          <m:f>
            <m:fPr>
              <m:ctrlPr>
                <w:rPr>
                  <w:rFonts w:ascii="Cambria Math" w:hAnsi="Cambria Math"/>
                  <w:i/>
                </w:rPr>
              </m:ctrlPr>
            </m:fPr>
            <m:num>
              <m:r>
                <w:rPr>
                  <w:rFonts w:ascii="Cambria Math" w:hAnsi="Cambria Math"/>
                </w:rPr>
                <m:t>1+</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E8FDCC8" w14:textId="6AE02154" w:rsidR="00443047" w:rsidRPr="0060623E" w:rsidRDefault="0060623E" w:rsidP="006766EB">
      <w:pPr>
        <w:rPr>
          <w:rFonts w:hint="eastAsia"/>
        </w:rPr>
      </w:pPr>
      <m:oMathPara>
        <m:oMath>
          <m:r>
            <w:rPr>
              <w:rFonts w:ascii="Cambria Math" w:hAnsi="Cambria Math"/>
            </w:rPr>
            <m:t>1+</m:t>
          </m:r>
          <m:r>
            <w:rPr>
              <w:rFonts w:ascii="Cambria Math" w:hAnsi="Cambria Math" w:hint="eastAsia"/>
            </w:rPr>
            <m:t>x</m:t>
          </m:r>
          <m:r>
            <w:rPr>
              <w:rFonts w:ascii="Cambria Math" w:hAnsi="Cambria Math"/>
            </w:rPr>
            <m:t>=1</m:t>
          </m:r>
        </m:oMath>
      </m:oMathPara>
    </w:p>
    <w:p w14:paraId="610E2C7F" w14:textId="34B2A4B5" w:rsidR="0060623E" w:rsidRPr="0060623E" w:rsidRDefault="0060623E" w:rsidP="006766EB">
      <w:pPr>
        <w:rPr>
          <w:rFonts w:hint="eastAsia"/>
        </w:rPr>
      </w:pPr>
      <m:oMathPara>
        <m:oMath>
          <m:r>
            <w:rPr>
              <w:rFonts w:ascii="Cambria Math" w:hAnsi="Cambria Math" w:hint="eastAsia"/>
            </w:rPr>
            <m:t>x</m:t>
          </m:r>
          <m:r>
            <w:rPr>
              <w:rFonts w:ascii="Cambria Math" w:hAnsi="Cambria Math"/>
            </w:rPr>
            <m:t>=0</m:t>
          </m:r>
        </m:oMath>
      </m:oMathPara>
    </w:p>
    <w:p w14:paraId="11FB3D35" w14:textId="6E67CF60" w:rsidR="003E1CD2" w:rsidRDefault="003E1CD2" w:rsidP="006766EB">
      <w:pPr>
        <w:rPr>
          <w:rFonts w:hint="eastAsia"/>
        </w:rPr>
      </w:pPr>
      <w:r>
        <w:rPr>
          <w:rFonts w:hint="eastAsia"/>
        </w:rPr>
        <w:t>可见它关于</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的对称形式就是，</w:t>
      </w:r>
    </w:p>
    <w:p w14:paraId="639D8ADE" w14:textId="09EFE8E0" w:rsidR="0060623E" w:rsidRPr="003E1CD2" w:rsidRDefault="003E1CD2" w:rsidP="006766EB">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0</m:t>
                  </m:r>
                </m:sup>
              </m:sSup>
            </m:e>
          </m:nary>
          <m:r>
            <w:rPr>
              <w:rFonts w:ascii="Cambria Math" w:hAnsi="Cambria Math"/>
            </w:rPr>
            <m:t>=1+1+1+⋯=-</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8D6A4AA" w14:textId="02C35AFC" w:rsidR="003E1CD2" w:rsidRPr="0060623E"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oMath>
      </m:oMathPara>
    </w:p>
    <w:p w14:paraId="4CD82435" w14:textId="28240F28" w:rsidR="00443047" w:rsidRDefault="000521AD" w:rsidP="006766EB">
      <w:pPr>
        <w:rPr>
          <w:rFonts w:hint="eastAsia"/>
        </w:rPr>
      </w:pPr>
      <w:r>
        <w:rPr>
          <w:rFonts w:hint="eastAsia"/>
        </w:rPr>
        <w:t>而这里的，</w:t>
      </w:r>
    </w:p>
    <w:p w14:paraId="68C3E60D" w14:textId="1A4DDAD5" w:rsidR="000521AD" w:rsidRPr="009A36F4" w:rsidRDefault="000521AD" w:rsidP="000521AD">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09B1101D" w14:textId="33E887DB" w:rsidR="000521AD" w:rsidRPr="00F35215"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oMath>
      </m:oMathPara>
    </w:p>
    <w:p w14:paraId="250C65E5" w14:textId="6317019D" w:rsidR="00F35215" w:rsidRDefault="00F35215" w:rsidP="006766EB">
      <w:pPr>
        <w:rPr>
          <w:rFonts w:hint="eastAsia"/>
        </w:rPr>
      </w:pPr>
      <w:r>
        <w:rPr>
          <w:rFonts w:hint="eastAsia"/>
        </w:rPr>
        <w:t>注意</w:t>
      </w:r>
      <w:r w:rsidR="00BF1512">
        <w:rPr>
          <w:rFonts w:hint="eastAsia"/>
        </w:rPr>
        <w:t>，</w:t>
      </w:r>
      <w:r>
        <w:rPr>
          <w:rFonts w:hint="eastAsia"/>
        </w:rPr>
        <w:t>此处已经假定</w:t>
      </w:r>
      <w:r w:rsidR="002A6DCB">
        <w:rPr>
          <w:rFonts w:hint="eastAsia"/>
        </w:rPr>
        <w:t>，</w:t>
      </w:r>
    </w:p>
    <w:p w14:paraId="575545B5" w14:textId="02C39A8B" w:rsidR="00F35215" w:rsidRPr="002A6DCB" w:rsidRDefault="00F35215"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65FC05D6" w14:textId="6EDD4B8B" w:rsidR="002A6DCB" w:rsidRDefault="002A6DCB" w:rsidP="006766EB">
      <w:pPr>
        <w:rPr>
          <w:rFonts w:hint="eastAsia"/>
        </w:rPr>
      </w:pPr>
      <w:r>
        <w:rPr>
          <w:rFonts w:hint="eastAsia"/>
        </w:rPr>
        <w:t>这是通过类比，</w:t>
      </w:r>
    </w:p>
    <w:p w14:paraId="141B040B" w14:textId="6B76DEEE" w:rsidR="002A6DCB" w:rsidRPr="002A6DCB" w:rsidRDefault="00000000" w:rsidP="002A6DC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742B9679" w14:textId="3114C51F" w:rsidR="002A6DCB" w:rsidRDefault="002A6DCB" w:rsidP="002A6DCB">
      <w:pPr>
        <w:rPr>
          <w:rFonts w:hint="eastAsia"/>
        </w:rPr>
      </w:pPr>
      <w:r>
        <w:rPr>
          <w:rFonts w:hint="eastAsia"/>
        </w:rPr>
        <w:t>而得到的，其中</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无论如何都要出现，后面两项才是比值对应的数值。</w:t>
      </w:r>
      <w:r w:rsidR="00FD67F7">
        <w:rPr>
          <w:rFonts w:hint="eastAsia"/>
        </w:rPr>
        <w:t>而，</w:t>
      </w:r>
    </w:p>
    <w:p w14:paraId="63A95FBE" w14:textId="1A2F3210" w:rsidR="00FD67F7" w:rsidRPr="00FD67F7" w:rsidRDefault="00000000" w:rsidP="002A6DCB">
      <w:pPr>
        <w:rPr>
          <w:rFonts w:hint="eastAsia"/>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oMath>
      </m:oMathPara>
    </w:p>
    <w:p w14:paraId="1993ADBD" w14:textId="209032F9" w:rsidR="00FD67F7" w:rsidRDefault="00FD67F7" w:rsidP="002A6DCB">
      <w:pPr>
        <w:rPr>
          <w:rFonts w:hint="eastAsia"/>
        </w:rPr>
      </w:pPr>
      <w:r>
        <w:rPr>
          <w:rFonts w:hint="eastAsia"/>
        </w:rPr>
        <w:t>只有两项，那么算上</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之后，它实际上只能是，</w:t>
      </w:r>
    </w:p>
    <w:p w14:paraId="086FB844" w14:textId="1DA2AF80" w:rsidR="00FD67F7" w:rsidRPr="00FD67F7" w:rsidRDefault="00000000" w:rsidP="002A6DCB">
      <w:pPr>
        <w:rPr>
          <w:rFonts w:hint="eastAsia"/>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×1</m:t>
          </m:r>
        </m:oMath>
      </m:oMathPara>
    </w:p>
    <w:p w14:paraId="0EBD62B0" w14:textId="3E29F717" w:rsidR="00F35215" w:rsidRDefault="007A7CA3" w:rsidP="006766EB">
      <w:pPr>
        <w:rPr>
          <w:rFonts w:hint="eastAsia"/>
        </w:rPr>
      </w:pPr>
      <w:r>
        <w:rPr>
          <w:rFonts w:hint="eastAsia"/>
        </w:rPr>
        <w:t>也就是</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对应于1。</w:t>
      </w:r>
      <w:r w:rsidR="00F35215">
        <w:rPr>
          <w:rFonts w:hint="eastAsia"/>
        </w:rPr>
        <w:t>继续，</w:t>
      </w:r>
    </w:p>
    <w:p w14:paraId="4EE37FD2" w14:textId="3A6F916B" w:rsidR="000521AD" w:rsidRPr="00226406" w:rsidRDefault="00C96EFD"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oMath>
      </m:oMathPara>
    </w:p>
    <w:p w14:paraId="574C56A7" w14:textId="01A091BE" w:rsidR="00384C17" w:rsidRDefault="00B43A6C" w:rsidP="006766EB">
      <w:pPr>
        <w:rPr>
          <w:rFonts w:hint="eastAsia"/>
          <w:iCs/>
        </w:rPr>
      </w:pPr>
      <w:r>
        <w:rPr>
          <w:rFonts w:hint="eastAsia"/>
          <w:iCs/>
        </w:rPr>
        <w:t>也就是说，经过超越运算，可以得出，</w:t>
      </w:r>
    </w:p>
    <w:p w14:paraId="173D2F5B" w14:textId="2F5EA4E9" w:rsidR="00B43A6C" w:rsidRPr="00B43A6C" w:rsidRDefault="00B43A6C"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π</m:t>
              </m:r>
            </m:den>
          </m:f>
        </m:oMath>
      </m:oMathPara>
    </w:p>
    <w:p w14:paraId="0794B27C" w14:textId="629DC03F" w:rsidR="00B43A6C" w:rsidRDefault="004E538A" w:rsidP="006766EB">
      <w:pPr>
        <w:rPr>
          <w:rFonts w:hint="eastAsia"/>
          <w:iCs/>
        </w:rPr>
      </w:pPr>
      <w:r>
        <w:rPr>
          <w:rFonts w:hint="eastAsia"/>
          <w:iCs/>
        </w:rPr>
        <w:t>这就不需要欧拉常数，</w:t>
      </w:r>
    </w:p>
    <w:p w14:paraId="6837D7F4" w14:textId="316429E4" w:rsidR="004E538A" w:rsidRPr="004E538A" w:rsidRDefault="004E538A" w:rsidP="006766EB">
      <w:pPr>
        <w:rPr>
          <w:rFonts w:hint="eastAsia"/>
          <w:iCs/>
        </w:rPr>
      </w:pPr>
      <m:oMathPara>
        <m:oMath>
          <m:r>
            <w:rPr>
              <w:rFonts w:ascii="Cambria Math" w:hAnsi="Cambria Math"/>
            </w:rPr>
            <m:t>γ=0.5772156649015329</m:t>
          </m:r>
        </m:oMath>
      </m:oMathPara>
    </w:p>
    <w:p w14:paraId="15B09F23" w14:textId="560FD41B" w:rsidR="00701CEF" w:rsidRDefault="004E538A" w:rsidP="006766EB">
      <w:pPr>
        <w:rPr>
          <w:rFonts w:hint="eastAsia"/>
        </w:rPr>
      </w:pPr>
      <w:r>
        <w:rPr>
          <w:rFonts w:hint="eastAsia"/>
          <w:iCs/>
        </w:rPr>
        <w:lastRenderedPageBreak/>
        <w:t>这个数值了，</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根据对称性获得了精确解，也就是圆周率倒数的相反数</w:t>
      </w:r>
      <w:r w:rsidR="00A40373">
        <w:rPr>
          <w:rFonts w:hint="eastAsia"/>
        </w:rPr>
        <w:t>，可以反过来计算欧拉常数的符号形式，</w:t>
      </w:r>
    </w:p>
    <w:p w14:paraId="44CABD38" w14:textId="2DAC9F09" w:rsidR="002A4AFA" w:rsidRPr="006364E6" w:rsidRDefault="00701CEF" w:rsidP="006766EB">
      <w:pPr>
        <w:rPr>
          <w:rFonts w:hint="eastAsia"/>
        </w:rPr>
      </w:pPr>
      <m:oMathPara>
        <m:oMath>
          <m:r>
            <w:rPr>
              <w:rFonts w:ascii="Cambria Math" w:hAnsi="Cambria Math"/>
            </w:rPr>
            <m:t>γ=</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-πi=-</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π</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d>
            <m:dPr>
              <m:ctrlPr>
                <w:rPr>
                  <w:rFonts w:ascii="Cambria Math" w:hAnsi="Cambria Math"/>
                  <w:i/>
                </w:rPr>
              </m:ctrlPr>
            </m:dPr>
            <m:e>
              <m:r>
                <w:rPr>
                  <w:rFonts w:ascii="Cambria Math" w:hAnsi="Cambria Math"/>
                </w:rPr>
                <m:t>1-i</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1-i</m:t>
              </m:r>
            </m:num>
            <m:den>
              <m:r>
                <w:rPr>
                  <w:rFonts w:ascii="Cambria Math" w:hAnsi="Cambria Math"/>
                </w:rPr>
                <m:t>πi</m:t>
              </m:r>
            </m:den>
          </m:f>
        </m:oMath>
      </m:oMathPara>
    </w:p>
    <w:p w14:paraId="4FE3E1F4" w14:textId="77777777" w:rsidR="005027DF" w:rsidRPr="005027DF" w:rsidRDefault="005027DF" w:rsidP="006766EB">
      <w:pPr>
        <w:rPr>
          <w:rFonts w:hint="eastAsia"/>
          <w:iCs/>
        </w:rPr>
      </w:pPr>
    </w:p>
    <w:p w14:paraId="75B5B861" w14:textId="641074B0" w:rsidR="004E538A" w:rsidRPr="002A4AFA" w:rsidRDefault="00F449C8" w:rsidP="006766EB">
      <w:pPr>
        <w:rPr>
          <w:rFonts w:hint="eastAsia"/>
        </w:rPr>
      </w:pPr>
      <w:r>
        <w:rPr>
          <w:rFonts w:hint="eastAsia"/>
        </w:rPr>
        <w:t>其实如果</w:t>
      </w:r>
      <w:r w:rsidR="008E5407">
        <w:rPr>
          <w:rFonts w:hint="eastAsia"/>
        </w:rPr>
        <w:t>再</w:t>
      </w:r>
      <w:r>
        <w:rPr>
          <w:rFonts w:hint="eastAsia"/>
        </w:rPr>
        <w:t>把，</w:t>
      </w:r>
    </w:p>
    <w:p w14:paraId="70C91547" w14:textId="6D4232B6" w:rsidR="00F449C8" w:rsidRPr="00F449C8" w:rsidRDefault="00F449C8" w:rsidP="006766EB">
      <w:pPr>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A2FB733" w14:textId="4A34497D" w:rsidR="00F449C8" w:rsidRDefault="00F449C8" w:rsidP="006766EB">
      <w:pPr>
        <w:rPr>
          <w:rFonts w:hint="eastAsia"/>
          <w:iCs/>
        </w:rPr>
      </w:pPr>
      <w:r>
        <w:rPr>
          <w:rFonts w:hint="eastAsia"/>
          <w:iCs/>
        </w:rPr>
        <w:t>代回去，</w:t>
      </w:r>
    </w:p>
    <w:p w14:paraId="7C321D4E" w14:textId="33EAC22B" w:rsidR="00F449C8" w:rsidRPr="00F449C8" w:rsidRDefault="00F449C8" w:rsidP="006766EB">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334F3C3B" w14:textId="77777777" w:rsidR="00964505" w:rsidRDefault="004C1699" w:rsidP="00BB16F0">
      <w:pPr>
        <w:rPr>
          <w:rFonts w:hint="eastAsia"/>
          <w:iCs/>
        </w:rPr>
      </w:pPr>
      <w:r>
        <w:rPr>
          <w:rFonts w:hint="eastAsia"/>
          <w:iCs/>
        </w:rPr>
        <w:t>也就是说，自然数倒数的全加和就等于1</w:t>
      </w:r>
      <w:r w:rsidR="00DF3050">
        <w:rPr>
          <w:rFonts w:hint="eastAsia"/>
          <w:iCs/>
        </w:rPr>
        <w:t>，但这个1，不是单位1，而是周期-1的平方。</w:t>
      </w:r>
      <w:r w:rsidR="00964505">
        <w:rPr>
          <w:rFonts w:hint="eastAsia"/>
          <w:iCs/>
        </w:rPr>
        <w:t>现在，再把，</w:t>
      </w:r>
    </w:p>
    <w:p w14:paraId="332041E0" w14:textId="720A7AF4" w:rsidR="00964505" w:rsidRPr="00964505" w:rsidRDefault="00964505" w:rsidP="00BB16F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24B1E098" w14:textId="5AC43BFC" w:rsidR="00964505" w:rsidRDefault="00964505" w:rsidP="00BB16F0">
      <w:pPr>
        <w:rPr>
          <w:rFonts w:hint="eastAsia"/>
          <w:iCs/>
        </w:rPr>
      </w:pPr>
      <w:r>
        <w:rPr>
          <w:rFonts w:hint="eastAsia"/>
        </w:rPr>
        <w:t>代入，</w:t>
      </w:r>
    </w:p>
    <w:p w14:paraId="1237381C" w14:textId="074D15F0" w:rsidR="00BB16F0" w:rsidRPr="006364E6" w:rsidRDefault="00BB16F0" w:rsidP="00BB16F0">
      <w:pPr>
        <w:rPr>
          <w:rFonts w:hint="eastAsia"/>
          <w:iCs/>
        </w:rPr>
      </w:pPr>
      <m:oMathPara>
        <m:oMath>
          <m:r>
            <w:rPr>
              <w:rFonts w:ascii="Cambria Math" w:hAnsi="Cambria Math"/>
            </w:rPr>
            <m:t>γ=</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=1-πi=0.5772156649015329</m:t>
          </m:r>
        </m:oMath>
      </m:oMathPara>
    </w:p>
    <w:p w14:paraId="6B7037CD" w14:textId="77777777" w:rsidR="00BB16F0" w:rsidRPr="005D1531" w:rsidRDefault="00BB16F0" w:rsidP="00BB16F0">
      <w:pPr>
        <w:rPr>
          <w:rFonts w:hint="eastAsia"/>
          <w:iCs/>
        </w:rPr>
      </w:pPr>
      <m:oMathPara>
        <m:oMath>
          <m:r>
            <w:rPr>
              <w:rFonts w:ascii="Cambria Math" w:hAnsi="Cambria Math"/>
            </w:rPr>
            <m:t>πi=1-γ=1-0.5772156649015329=0.42278433509846713</m:t>
          </m:r>
        </m:oMath>
      </m:oMathPara>
    </w:p>
    <w:p w14:paraId="4B19A510" w14:textId="77777777" w:rsidR="00BB16F0" w:rsidRPr="000062DB" w:rsidRDefault="00BB16F0" w:rsidP="00BB16F0">
      <w:pPr>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0.42278433509846713</m:t>
              </m:r>
            </m:num>
            <m:den>
              <m:r>
                <w:rPr>
                  <w:rFonts w:ascii="Cambria Math" w:hAnsi="Cambria Math"/>
                </w:rPr>
                <m:t>π</m:t>
              </m:r>
            </m:den>
          </m:f>
          <m:r>
            <w:rPr>
              <w:rFonts w:ascii="Cambria Math" w:hAnsi="Cambria Math"/>
            </w:rPr>
            <m:t>=0.13457643358548269</m:t>
          </m:r>
        </m:oMath>
      </m:oMathPara>
    </w:p>
    <w:p w14:paraId="31DE3EBD" w14:textId="77777777" w:rsidR="00BB16F0" w:rsidRPr="0054523A" w:rsidRDefault="00000000" w:rsidP="00BB16F0">
      <w:pPr>
        <w:rPr>
          <w:rFonts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2.718281828459045</m:t>
              </m:r>
            </m:e>
            <m:sup>
              <m:r>
                <w:rPr>
                  <w:rFonts w:ascii="Cambria Math" w:hAnsi="Cambria Math"/>
                </w:rPr>
                <m:t>0.42278433509846713</m:t>
              </m:r>
            </m:sup>
          </m:sSup>
          <m:r>
            <w:rPr>
              <w:rFonts w:ascii="Cambria Math" w:hAnsi="Cambria Math"/>
            </w:rPr>
            <m:t>=1.526205111595864</m:t>
          </m:r>
        </m:oMath>
      </m:oMathPara>
    </w:p>
    <w:p w14:paraId="3619B007" w14:textId="77777777" w:rsidR="00BB16F0" w:rsidRPr="005027DF" w:rsidRDefault="00000000" w:rsidP="00BB16F0">
      <w:pPr>
        <w:rPr>
          <w:rFonts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+γ=1.526205111595864+0.5772156649015329=2.103420776497397≈2</m:t>
          </m:r>
        </m:oMath>
      </m:oMathPara>
    </w:p>
    <w:p w14:paraId="1282CE71" w14:textId="77777777" w:rsidR="00BB16F0" w:rsidRPr="005027DF" w:rsidRDefault="00BB16F0" w:rsidP="00BB16F0">
      <w:pPr>
        <w:rPr>
          <w:rFonts w:hint="eastAsia"/>
          <w:iCs/>
        </w:rPr>
      </w:pPr>
      <w:r>
        <w:rPr>
          <w:rFonts w:hint="eastAsia"/>
          <w:iCs/>
        </w:rPr>
        <w:t>可见</w:t>
      </w:r>
      <m:oMath>
        <m:r>
          <w:rPr>
            <w:rFonts w:ascii="Cambria Math" w:hAnsi="Cambria Math"/>
          </w:rPr>
          <m:t>γ</m:t>
        </m:r>
      </m:oMath>
      <w:r>
        <w:rPr>
          <w:rFonts w:hint="eastAsia"/>
          <w:iCs/>
        </w:rPr>
        <w:t>就是这个模式之下的，</w:t>
      </w:r>
    </w:p>
    <w:p w14:paraId="3F368CFB" w14:textId="77777777" w:rsidR="00BB16F0" w:rsidRDefault="00BB16F0" w:rsidP="00BB16F0">
      <w:pPr>
        <w:rPr>
          <w:rFonts w:hint="eastAsia"/>
          <w:iCs/>
        </w:rPr>
      </w:pPr>
      <m:oMathPara>
        <m:oMath>
          <m:r>
            <w:rPr>
              <w:rFonts w:ascii="Cambria Math" w:hAnsi="Cambria Math"/>
            </w:rPr>
            <m:t>γ=</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=-1</m:t>
          </m:r>
        </m:oMath>
      </m:oMathPara>
    </w:p>
    <w:p w14:paraId="26B26F83" w14:textId="2ACB6169" w:rsidR="00F449C8" w:rsidRDefault="00690817" w:rsidP="006766EB">
      <w:pPr>
        <w:rPr>
          <w:rFonts w:hint="eastAsia"/>
          <w:iCs/>
        </w:rPr>
      </w:pPr>
      <w:r>
        <w:rPr>
          <w:rFonts w:hint="eastAsia"/>
          <w:iCs/>
        </w:rPr>
        <w:t>继续往回代入，</w:t>
      </w:r>
      <w:r w:rsidR="00AA2E93">
        <w:rPr>
          <w:rFonts w:hint="eastAsia"/>
          <w:iCs/>
        </w:rPr>
        <w:t>认为左右两端的1相等，</w:t>
      </w:r>
    </w:p>
    <w:p w14:paraId="1C37F0D8" w14:textId="35C1F06D" w:rsidR="00690817" w:rsidRPr="00F449C8" w:rsidRDefault="00690817" w:rsidP="006766EB">
      <w:pPr>
        <w:rPr>
          <w:rFonts w:hint="eastAsia"/>
          <w:iCs/>
        </w:rPr>
      </w:pPr>
      <m:oMathPara>
        <m:oMath>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m:t>
          </m:r>
        </m:oMath>
      </m:oMathPara>
    </w:p>
    <w:p w14:paraId="30625E0D" w14:textId="22B3E96C" w:rsidR="004E538A" w:rsidRPr="00690817" w:rsidRDefault="00000000" w:rsidP="006766EB">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oMath>
      </m:oMathPara>
    </w:p>
    <w:p w14:paraId="6B9A0431" w14:textId="714C5A89" w:rsidR="00690817" w:rsidRPr="00902F28" w:rsidRDefault="00690817"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1-p</m:t>
                  </m:r>
                </m:den>
              </m:f>
            </m:e>
          </m:nary>
          <m:r>
            <w:rPr>
              <w:rFonts w:ascii="Cambria Math" w:hAnsi="Cambria Math"/>
            </w:rPr>
            <m:t>=1</m:t>
          </m:r>
        </m:oMath>
      </m:oMathPara>
    </w:p>
    <w:p w14:paraId="15D1B8E2" w14:textId="2CA1C150" w:rsidR="00902F28" w:rsidRPr="00690817" w:rsidRDefault="00902F28" w:rsidP="006766EB">
      <w:pPr>
        <w:rPr>
          <w:rFonts w:hint="eastAsia"/>
        </w:rPr>
      </w:pPr>
      <w:r>
        <w:rPr>
          <w:rFonts w:hint="eastAsia"/>
        </w:rPr>
        <w:t>这个1是周期平方，它的倒数为单位1</w:t>
      </w:r>
      <w:r w:rsidR="00B83ED2">
        <w:rPr>
          <w:rFonts w:hint="eastAsia"/>
        </w:rPr>
        <w:t>，或者周期1，</w:t>
      </w:r>
    </w:p>
    <w:p w14:paraId="4598691A" w14:textId="5481D40E" w:rsidR="00B83ED2" w:rsidRPr="00B83ED2" w:rsidRDefault="00000000" w:rsidP="006766EB">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=1</m:t>
          </m:r>
        </m:oMath>
      </m:oMathPara>
    </w:p>
    <w:p w14:paraId="6D60E0AF" w14:textId="50339FC8" w:rsidR="00247DD0" w:rsidRPr="00247DD0" w:rsidRDefault="005B79A6" w:rsidP="006766EB">
      <w:pPr>
        <w:rPr>
          <w:rFonts w:hint="eastAsia"/>
        </w:rPr>
      </w:pPr>
      <w:r>
        <w:rPr>
          <w:rFonts w:hint="eastAsia"/>
        </w:rPr>
        <w:t>因为质数本来就是负的</w:t>
      </w:r>
      <w:r w:rsidR="00F071E4">
        <w:rPr>
          <w:rFonts w:hint="eastAsia"/>
        </w:rPr>
        <w:t>或者说倒着数的</w:t>
      </w:r>
      <w:r>
        <w:rPr>
          <w:rFonts w:hint="eastAsia"/>
        </w:rPr>
        <w:t>，所以</w:t>
      </w:r>
      <m:oMath>
        <m:r>
          <w:rPr>
            <w:rFonts w:ascii="Cambria Math" w:hAnsi="Cambria Math"/>
          </w:rPr>
          <m:t>1-p</m:t>
        </m:r>
      </m:oMath>
      <w:r>
        <w:rPr>
          <w:rFonts w:hint="eastAsia"/>
        </w:rPr>
        <w:t>就是把质数</w:t>
      </w:r>
      <w:r w:rsidR="008C4B32">
        <w:rPr>
          <w:rFonts w:hint="eastAsia"/>
        </w:rPr>
        <w:t>全部</w:t>
      </w:r>
      <w:r w:rsidR="00B678D8">
        <w:rPr>
          <w:rFonts w:hint="eastAsia"/>
        </w:rPr>
        <w:t>取反</w:t>
      </w:r>
      <w:r w:rsidR="000B3B96">
        <w:rPr>
          <w:rFonts w:hint="eastAsia"/>
        </w:rPr>
        <w:t>并</w:t>
      </w:r>
      <w:r w:rsidR="009570B1">
        <w:rPr>
          <w:rFonts w:hint="eastAsia"/>
        </w:rPr>
        <w:t>平移</w:t>
      </w:r>
      <w:r w:rsidR="008C4B32">
        <w:rPr>
          <w:rFonts w:hint="eastAsia"/>
        </w:rPr>
        <w:t>单位1或者周期1，而它们的全乘积就是</w:t>
      </w:r>
      <w:r w:rsidR="00EE6533">
        <w:rPr>
          <w:rFonts w:hint="eastAsia"/>
        </w:rPr>
        <w:t>下一个层面的</w:t>
      </w:r>
      <w:r w:rsidR="008C4B32">
        <w:rPr>
          <w:rFonts w:hint="eastAsia"/>
        </w:rPr>
        <w:t>单位1。可见</w:t>
      </w:r>
      <w:r w:rsidR="00283191">
        <w:rPr>
          <w:rFonts w:hint="eastAsia"/>
        </w:rPr>
        <w:t>平移的距离</w:t>
      </w:r>
      <w:r w:rsidR="008C4B32">
        <w:rPr>
          <w:rFonts w:hint="eastAsia"/>
        </w:rPr>
        <w:t>的是周期1</w:t>
      </w:r>
      <w:r w:rsidR="00283191">
        <w:rPr>
          <w:rFonts w:hint="eastAsia"/>
        </w:rPr>
        <w:t>（周期</w:t>
      </w:r>
      <w:r w:rsidR="00B5786D">
        <w:rPr>
          <w:rFonts w:hint="eastAsia"/>
        </w:rPr>
        <w:t>-1</w:t>
      </w:r>
      <w:r w:rsidR="00283191">
        <w:rPr>
          <w:rFonts w:hint="eastAsia"/>
        </w:rPr>
        <w:t>的平方）</w:t>
      </w:r>
      <w:r w:rsidR="008C4B32">
        <w:rPr>
          <w:rFonts w:hint="eastAsia"/>
        </w:rPr>
        <w:t>，也就是说，所有质数都是相对于</w:t>
      </w:r>
      <w:r w:rsidR="00924872">
        <w:rPr>
          <w:rFonts w:hint="eastAsia"/>
        </w:rPr>
        <w:t>当前层面</w:t>
      </w:r>
      <w:r w:rsidR="00247DD0">
        <w:rPr>
          <w:rFonts w:hint="eastAsia"/>
        </w:rPr>
        <w:t>的</w:t>
      </w:r>
      <w:r w:rsidR="008C4B32">
        <w:rPr>
          <w:rFonts w:hint="eastAsia"/>
        </w:rPr>
        <w:t>周期1</w:t>
      </w:r>
      <w:r w:rsidR="00247DD0">
        <w:rPr>
          <w:rFonts w:hint="eastAsia"/>
        </w:rPr>
        <w:t>（也就是下一个层面的单位1）</w:t>
      </w:r>
      <w:r w:rsidR="008C4B32">
        <w:rPr>
          <w:rFonts w:hint="eastAsia"/>
        </w:rPr>
        <w:t>而计算的负数，它们的乘积就是下一个层面的单位1。</w:t>
      </w:r>
      <w:r w:rsidR="00247DD0">
        <w:rPr>
          <w:rFonts w:hint="eastAsia"/>
        </w:rPr>
        <w:t>具体来说，下一个层面的单位1如果</w:t>
      </w:r>
      <w:r w:rsidR="00667D2F">
        <w:rPr>
          <w:rFonts w:hint="eastAsia"/>
        </w:rPr>
        <w:t>相对于当前层面的</w:t>
      </w:r>
      <w:r w:rsidR="00247DD0">
        <w:rPr>
          <w:rFonts w:hint="eastAsia"/>
        </w:rPr>
        <w:t>数值是11，那么</w:t>
      </w:r>
      <w:r w:rsidR="001616C6">
        <w:rPr>
          <w:rFonts w:hint="eastAsia"/>
        </w:rPr>
        <w:t>，</w:t>
      </w:r>
    </w:p>
    <w:p w14:paraId="767BB038" w14:textId="0A3E3EBB" w:rsidR="004F6302" w:rsidRPr="00247DD0" w:rsidRDefault="00000000" w:rsidP="006766EB">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m:t>
          </m:r>
          <m:d>
            <m:dPr>
              <m:ctrlPr>
                <w:rPr>
                  <w:rFonts w:ascii="Cambria Math" w:hAnsi="Cambria Math"/>
                  <w:i/>
                </w:rPr>
              </m:ctrlPr>
            </m:dPr>
            <m:e>
              <m:r>
                <w:rPr>
                  <w:rFonts w:ascii="Cambria Math" w:hAnsi="Cambria Math"/>
                </w:rPr>
                <m:t>11-2</m:t>
              </m:r>
            </m:e>
          </m:d>
          <m:d>
            <m:dPr>
              <m:ctrlPr>
                <w:rPr>
                  <w:rFonts w:ascii="Cambria Math" w:hAnsi="Cambria Math"/>
                  <w:i/>
                </w:rPr>
              </m:ctrlPr>
            </m:dPr>
            <m:e>
              <m:r>
                <w:rPr>
                  <w:rFonts w:ascii="Cambria Math" w:hAnsi="Cambria Math"/>
                </w:rPr>
                <m:t>11-3</m:t>
              </m:r>
            </m:e>
          </m:d>
          <m:d>
            <m:dPr>
              <m:ctrlPr>
                <w:rPr>
                  <w:rFonts w:ascii="Cambria Math" w:hAnsi="Cambria Math"/>
                  <w:i/>
                </w:rPr>
              </m:ctrlPr>
            </m:dPr>
            <m:e>
              <m:r>
                <w:rPr>
                  <w:rFonts w:ascii="Cambria Math" w:hAnsi="Cambria Math"/>
                </w:rPr>
                <m:t>11-5</m:t>
              </m:r>
            </m:e>
          </m:d>
          <m:d>
            <m:dPr>
              <m:ctrlPr>
                <w:rPr>
                  <w:rFonts w:ascii="Cambria Math" w:hAnsi="Cambria Math"/>
                  <w:i/>
                </w:rPr>
              </m:ctrlPr>
            </m:dPr>
            <m:e>
              <m:r>
                <w:rPr>
                  <w:rFonts w:ascii="Cambria Math" w:hAnsi="Cambria Math"/>
                </w:rPr>
                <m:t>11-7</m:t>
              </m:r>
            </m:e>
          </m:d>
          <m:r>
            <w:rPr>
              <w:rFonts w:ascii="Cambria Math" w:hAnsi="Cambria Math"/>
            </w:rPr>
            <m:t xml:space="preserve">=9×8×6×4=1728=1 </m:t>
          </m:r>
          <m:d>
            <m:dPr>
              <m:ctrlPr>
                <w:rPr>
                  <w:rFonts w:ascii="Cambria Math" w:hAnsi="Cambria Math"/>
                  <w:i/>
                </w:rPr>
              </m:ctrlPr>
            </m:dPr>
            <m:e>
              <m:r>
                <w:rPr>
                  <w:rFonts w:ascii="Cambria Math" w:hAnsi="Cambria Math"/>
                </w:rPr>
                <m:t>mod 11</m:t>
              </m:r>
            </m:e>
          </m:d>
        </m:oMath>
      </m:oMathPara>
    </w:p>
    <w:p w14:paraId="52435E7D" w14:textId="4ECF03C6" w:rsidR="00247DD0" w:rsidRDefault="00F071E4" w:rsidP="006766EB">
      <w:pPr>
        <w:rPr>
          <w:rFonts w:hint="eastAsia"/>
        </w:rPr>
      </w:pPr>
      <w:r>
        <w:rPr>
          <w:rFonts w:hint="eastAsia"/>
        </w:rPr>
        <w:t>这就是质数。</w:t>
      </w:r>
    </w:p>
    <w:p w14:paraId="440674CE" w14:textId="39160DEC" w:rsidR="00BC60AB" w:rsidRDefault="00447573" w:rsidP="006766EB">
      <w:pPr>
        <w:rPr>
          <w:rFonts w:hint="eastAsia"/>
        </w:rPr>
      </w:pPr>
      <w:r>
        <w:rPr>
          <w:rFonts w:hint="eastAsia"/>
          <w:noProof/>
          <w:lang w:val="zh-CN"/>
        </w:rPr>
        <mc:AlternateContent>
          <mc:Choice Requires="wpg">
            <w:drawing>
              <wp:anchor distT="0" distB="0" distL="114300" distR="114300" simplePos="0" relativeHeight="251995136" behindDoc="0" locked="0" layoutInCell="1" allowOverlap="1" wp14:anchorId="1E20E3D7" wp14:editId="7B41B585">
                <wp:simplePos x="0" y="0"/>
                <wp:positionH relativeFrom="column">
                  <wp:posOffset>1522970</wp:posOffset>
                </wp:positionH>
                <wp:positionV relativeFrom="paragraph">
                  <wp:posOffset>1889108</wp:posOffset>
                </wp:positionV>
                <wp:extent cx="2366319" cy="1748481"/>
                <wp:effectExtent l="0" t="0" r="15240" b="23495"/>
                <wp:wrapNone/>
                <wp:docPr id="1949860132" name="组合 378"/>
                <wp:cNvGraphicFramePr/>
                <a:graphic xmlns:a="http://schemas.openxmlformats.org/drawingml/2006/main">
                  <a:graphicData uri="http://schemas.microsoft.com/office/word/2010/wordprocessingGroup">
                    <wpg:wgp>
                      <wpg:cNvGrpSpPr/>
                      <wpg:grpSpPr>
                        <a:xfrm>
                          <a:off x="0" y="0"/>
                          <a:ext cx="2366319" cy="1748481"/>
                          <a:chOff x="0" y="0"/>
                          <a:chExt cx="2366319" cy="1748481"/>
                        </a:xfrm>
                      </wpg:grpSpPr>
                      <wps:wsp>
                        <wps:cNvPr id="900277925" name="椭圆 371"/>
                        <wps:cNvSpPr/>
                        <wps:spPr>
                          <a:xfrm>
                            <a:off x="485003" y="0"/>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8605534" name="椭圆 371"/>
                        <wps:cNvSpPr/>
                        <wps:spPr>
                          <a:xfrm>
                            <a:off x="1099752" y="0"/>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0556657" name="椭圆 371"/>
                        <wps:cNvSpPr/>
                        <wps:spPr>
                          <a:xfrm>
                            <a:off x="1748481" y="30892"/>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080300" name="椭圆 371"/>
                        <wps:cNvSpPr/>
                        <wps:spPr>
                          <a:xfrm>
                            <a:off x="0" y="778476"/>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0042847" name="椭圆 371"/>
                        <wps:cNvSpPr/>
                        <wps:spPr>
                          <a:xfrm>
                            <a:off x="932935" y="1136821"/>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6511887" name="椭圆 371"/>
                        <wps:cNvSpPr/>
                        <wps:spPr>
                          <a:xfrm>
                            <a:off x="2032687" y="1436473"/>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562887" name="直接箭头连接符 372"/>
                        <wps:cNvCnPr/>
                        <wps:spPr>
                          <a:xfrm flipH="1" flipV="1">
                            <a:off x="760971" y="309948"/>
                            <a:ext cx="327454" cy="9022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11992750" name="直接箭头连接符 373"/>
                        <wps:cNvCnPr/>
                        <wps:spPr>
                          <a:xfrm flipH="1" flipV="1">
                            <a:off x="257433" y="890716"/>
                            <a:ext cx="797011" cy="44793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45925805" name="直接箭头连接符 374"/>
                        <wps:cNvCnPr/>
                        <wps:spPr>
                          <a:xfrm flipH="1" flipV="1">
                            <a:off x="1255241" y="1373144"/>
                            <a:ext cx="942735" cy="2450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7740413" name="直接箭头连接符 375"/>
                        <wps:cNvCnPr/>
                        <wps:spPr>
                          <a:xfrm flipH="1" flipV="1">
                            <a:off x="1929199" y="343930"/>
                            <a:ext cx="259491" cy="1087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83514239" name="直接箭头连接符 376"/>
                        <wps:cNvCnPr/>
                        <wps:spPr>
                          <a:xfrm flipV="1">
                            <a:off x="318187" y="303770"/>
                            <a:ext cx="858794" cy="5375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0453018" name="直接箭头连接符 377"/>
                        <wps:cNvCnPr/>
                        <wps:spPr>
                          <a:xfrm flipH="1" flipV="1">
                            <a:off x="1372630" y="309948"/>
                            <a:ext cx="714633" cy="113620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1D2DDEA" id="组合 378" o:spid="_x0000_s1026" style="position:absolute;margin-left:119.9pt;margin-top:148.75pt;width:186.3pt;height:137.7pt;z-index:251995136" coordsize="23663,17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">
                <v:oval id="椭圆 371" o:spid="_x0000_s1027" style="position:absolute;left:4850;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" fillcolor="#156082 [3204]" strokecolor="#030e13 [484]" strokeweight="1.5pt">
                  <v:stroke joinstyle="miter"/>
                </v:oval>
                <v:oval id="椭圆 371" o:spid="_x0000_s1028" style="position:absolute;left:10997;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" fillcolor="#156082 [3204]" strokecolor="#030e13 [484]" strokeweight="1.5pt">
                  <v:stroke joinstyle="miter"/>
                </v:oval>
                <v:oval id="椭圆 371" o:spid="_x0000_s1029" style="position:absolute;left:17484;top:308;width:3337;height:31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" fillcolor="#156082 [3204]" strokecolor="#030e13 [484]" strokeweight="1.5pt">
                  <v:stroke joinstyle="miter"/>
                </v:oval>
                <v:oval id="椭圆 371" o:spid="_x0000_s1030" style="position:absolute;top:7784;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" fillcolor="#156082 [3204]" strokecolor="#030e13 [484]" strokeweight="1.5pt">
                  <v:stroke joinstyle="miter"/>
                </v:oval>
                <v:oval id="椭圆 371" o:spid="_x0000_s1031" style="position:absolute;left:9329;top:11368;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" fillcolor="#156082 [3204]" strokecolor="#030e13 [484]" strokeweight="1.5pt">
                  <v:stroke joinstyle="miter"/>
                </v:oval>
                <v:oval id="椭圆 371" o:spid="_x0000_s1032" style="position:absolute;left:20326;top:14364;width:3337;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" fillcolor="#156082 [3204]" strokecolor="#030e13 [484]" strokeweight="1.5pt">
                  <v:stroke joinstyle="miter"/>
                </v:oval>
                <v:shape id="直接箭头连接符 372" o:spid="_x0000_s1033" type="#_x0000_t32" style="position:absolute;left:7609;top:3099;width:3275;height:90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" strokecolor="#156082 [3204]" strokeweight="1.5pt">
                  <v:stroke endarrow="block" joinstyle="miter"/>
                </v:shape>
                <v:shape id="直接箭头连接符 373" o:spid="_x0000_s1034" type="#_x0000_t32" style="position:absolute;left:2574;top:8907;width:7970;height:447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" strokecolor="#156082 [3204]" strokeweight="1.5pt">
                  <v:stroke endarrow="block" joinstyle="miter"/>
                </v:shape>
                <v:shape id="直接箭头连接符 374" o:spid="_x0000_s1035" type="#_x0000_t32" style="position:absolute;left:12552;top:13731;width:9427;height:245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" strokecolor="#156082 [3204]" strokeweight="1.5pt">
                  <v:stroke endarrow="block" joinstyle="miter"/>
                </v:shape>
                <v:shape id="直接箭头连接符 375" o:spid="_x0000_s1036" type="#_x0000_t32" style="position:absolute;left:19291;top:3439;width:2595;height:1087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" strokecolor="#156082 [3204]" strokeweight="1.5pt">
                  <v:stroke endarrow="block" joinstyle="miter"/>
                </v:shape>
                <v:shape id="直接箭头连接符 376" o:spid="_x0000_s1037" type="#_x0000_t32" style="position:absolute;left:3181;top:3037;width:8588;height:53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" strokecolor="#156082 [3204]" strokeweight="1.5pt">
                  <v:stroke endarrow="block" joinstyle="miter"/>
                </v:shape>
                <v:shape id="直接箭头连接符 377" o:spid="_x0000_s1038" type="#_x0000_t32" style="position:absolute;left:13726;top:3099;width:7146;height:1136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" strokecolor="#156082 [3204]" strokeweight="1.5pt">
                  <v:stroke endarrow="block" joinstyle="miter"/>
                </v:shape>
              </v:group>
            </w:pict>
          </mc:Fallback>
        </mc:AlternateContent>
      </w:r>
      <w:r w:rsidR="00B83ED2">
        <w:rPr>
          <w:rFonts w:hint="eastAsia"/>
        </w:rPr>
        <w:t>从数值上看，左边的1是11，右边的1是</w:t>
      </w:r>
      <m:oMath>
        <m:r>
          <w:rPr>
            <w:rFonts w:ascii="Cambria Math" w:hAnsi="Cambria Math"/>
          </w:rPr>
          <m:t>1728 mod 11</m:t>
        </m:r>
      </m:oMath>
      <w:r w:rsidR="00B83ED2">
        <w:rPr>
          <w:rFonts w:hint="eastAsia"/>
        </w:rPr>
        <w:t>，可见这个过程是一种模运算前提下的放大过程。</w:t>
      </w:r>
      <w:r w:rsidR="00BC60AB">
        <w:rPr>
          <w:rFonts w:hint="eastAsia"/>
        </w:rPr>
        <w:t>根据实验，右侧的1</w:t>
      </w:r>
      <w:r w:rsidR="005D33CC">
        <w:rPr>
          <w:rFonts w:hint="eastAsia"/>
        </w:rPr>
        <w:t>对应的</w:t>
      </w:r>
      <w:r w:rsidR="00BC60AB">
        <w:rPr>
          <w:rFonts w:hint="eastAsia"/>
        </w:rPr>
        <w:t>可能是</w:t>
      </w:r>
      <w:r w:rsidR="007F3FF0">
        <w:rPr>
          <w:rFonts w:hint="eastAsia"/>
        </w:rPr>
        <w:t>1或者</w:t>
      </w:r>
      <w:r w:rsidR="00BC60AB">
        <w:rPr>
          <w:rFonts w:hint="eastAsia"/>
        </w:rPr>
        <w:t>质数，或者2的幂次</w:t>
      </w:r>
      <w:r w:rsidR="00F3175E">
        <w:rPr>
          <w:rFonts w:hint="eastAsia"/>
        </w:rPr>
        <w:t>（包括1</w:t>
      </w:r>
      <w:r w:rsidR="00F3175E">
        <w:t>）</w:t>
      </w:r>
      <w:r w:rsidR="00BC60AB">
        <w:rPr>
          <w:rFonts w:hint="eastAsia"/>
        </w:rPr>
        <w:t>，或者特定合数，而特定合数分解为两个或者多个质数之后，可以继续上述操作。</w:t>
      </w:r>
      <w:r w:rsidR="00DD3568">
        <w:rPr>
          <w:rFonts w:hint="eastAsia"/>
        </w:rPr>
        <w:t>对于合数的情况，分解为质数的乘积，再把构成乘积的质数因子用上述方法分解，</w:t>
      </w:r>
      <w:r w:rsidR="00F3175E">
        <w:rPr>
          <w:rFonts w:hint="eastAsia"/>
        </w:rPr>
        <w:t>这就使得合数可以找到其质数根基。最后，所有的质数都可以用这种方法找到其2的幂次的根基。</w:t>
      </w:r>
      <w:r w:rsidR="0019671C">
        <w:rPr>
          <w:rFonts w:hint="eastAsia"/>
        </w:rPr>
        <w:t>比如质数89，用上述算法得到余数为33，33可以分解为3和11，3和11用上述方法都得到余数1，于是89的根基为3和11，以及最终的1。</w:t>
      </w:r>
    </w:p>
    <w:p w14:paraId="026F14E4" w14:textId="77777777" w:rsidR="00447573" w:rsidRPr="00447573" w:rsidRDefault="00447573" w:rsidP="00447573">
      <w:pPr>
        <w:rPr>
          <w:rFonts w:hint="eastAsia"/>
        </w:rPr>
      </w:pPr>
    </w:p>
    <w:p w14:paraId="21D43F19" w14:textId="77777777" w:rsidR="00447573" w:rsidRPr="00447573" w:rsidRDefault="00447573" w:rsidP="00447573">
      <w:pPr>
        <w:rPr>
          <w:rFonts w:hint="eastAsia"/>
        </w:rPr>
      </w:pPr>
    </w:p>
    <w:p w14:paraId="291B27FA" w14:textId="77777777" w:rsidR="00447573" w:rsidRPr="00447573" w:rsidRDefault="00447573" w:rsidP="00447573">
      <w:pPr>
        <w:rPr>
          <w:rFonts w:hint="eastAsia"/>
        </w:rPr>
      </w:pPr>
    </w:p>
    <w:p w14:paraId="5F0DD834" w14:textId="77777777" w:rsidR="00447573" w:rsidRPr="00447573" w:rsidRDefault="00447573" w:rsidP="00447573">
      <w:pPr>
        <w:rPr>
          <w:rFonts w:hint="eastAsia"/>
        </w:rPr>
      </w:pPr>
    </w:p>
    <w:p w14:paraId="06C9A76B" w14:textId="77777777" w:rsidR="00447573" w:rsidRPr="00447573" w:rsidRDefault="00447573" w:rsidP="00447573">
      <w:pPr>
        <w:rPr>
          <w:rFonts w:hint="eastAsia"/>
        </w:rPr>
      </w:pPr>
    </w:p>
    <w:p w14:paraId="03992F76" w14:textId="77777777" w:rsidR="00447573" w:rsidRPr="00447573" w:rsidRDefault="00447573" w:rsidP="00447573">
      <w:pPr>
        <w:rPr>
          <w:rFonts w:hint="eastAsia"/>
        </w:rPr>
      </w:pPr>
    </w:p>
    <w:p w14:paraId="717AE739" w14:textId="582B7736" w:rsidR="00447573" w:rsidRPr="00447573" w:rsidRDefault="00447573" w:rsidP="00447573">
      <w:pPr>
        <w:rPr>
          <w:rFonts w:hint="eastAsia"/>
        </w:rPr>
      </w:pPr>
      <w:r>
        <w:rPr>
          <w:rFonts w:hint="eastAsia"/>
        </w:rPr>
        <w:t>先前我们只知道一个巨大的合数是如何由质数乘积得到的，现在通过这种运算，我们可以知道一个巨大的质数是如何从更小</w:t>
      </w:r>
      <w:r w:rsidR="00B12E79">
        <w:rPr>
          <w:rFonts w:hint="eastAsia"/>
        </w:rPr>
        <w:t>的</w:t>
      </w:r>
      <w:r w:rsidR="00D659C2">
        <w:rPr>
          <w:rFonts w:hint="eastAsia"/>
        </w:rPr>
        <w:t>质数</w:t>
      </w:r>
      <w:r>
        <w:rPr>
          <w:rFonts w:hint="eastAsia"/>
        </w:rPr>
        <w:t>得到的</w:t>
      </w:r>
      <w:r w:rsidR="002C71BC">
        <w:rPr>
          <w:rFonts w:hint="eastAsia"/>
        </w:rPr>
        <w:t>，而一旦遇到2的幂次，我们就可以把这个过程立即归结</w:t>
      </w:r>
      <w:r w:rsidR="00CA7600">
        <w:rPr>
          <w:rFonts w:hint="eastAsia"/>
        </w:rPr>
        <w:t>到1</w:t>
      </w:r>
      <w:r>
        <w:rPr>
          <w:rFonts w:hint="eastAsia"/>
        </w:rPr>
        <w:t>。</w:t>
      </w:r>
    </w:p>
    <w:p w14:paraId="53990CB7" w14:textId="33F5F54A" w:rsidR="00447573" w:rsidRDefault="007968EC" w:rsidP="00447573">
      <w:pPr>
        <w:rPr>
          <w:rFonts w:hint="eastAsia"/>
        </w:rPr>
      </w:pPr>
      <w:r>
        <w:rPr>
          <w:rFonts w:hint="eastAsia"/>
        </w:rPr>
        <w:t>所以这个方程，</w:t>
      </w:r>
    </w:p>
    <w:p w14:paraId="5AE6B58E" w14:textId="77777777" w:rsidR="007968EC" w:rsidRPr="00B83ED2" w:rsidRDefault="00000000" w:rsidP="007968E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=1</m:t>
          </m:r>
        </m:oMath>
      </m:oMathPara>
    </w:p>
    <w:p w14:paraId="2B7C4EC5" w14:textId="4BF63C95" w:rsidR="007968EC" w:rsidRDefault="007968EC" w:rsidP="00447573">
      <w:pPr>
        <w:rPr>
          <w:rFonts w:hint="eastAsia"/>
        </w:rPr>
      </w:pPr>
      <w:r>
        <w:rPr>
          <w:rFonts w:hint="eastAsia"/>
        </w:rPr>
        <w:t>的实际意思是，</w:t>
      </w:r>
    </w:p>
    <w:p w14:paraId="5D8D9DD4" w14:textId="076515F8" w:rsidR="001359A7" w:rsidRPr="001359A7" w:rsidRDefault="00000000" w:rsidP="00447573">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e>
              </m:eqArr>
            </m:e>
          </m:d>
        </m:oMath>
      </m:oMathPara>
    </w:p>
    <w:p w14:paraId="7BBEA649" w14:textId="07C74656" w:rsidR="001359A7" w:rsidRDefault="001359A7" w:rsidP="00447573">
      <w:pPr>
        <w:rPr>
          <w:rFonts w:hint="eastAsia"/>
        </w:rPr>
      </w:pPr>
      <w:r>
        <w:rPr>
          <w:rFonts w:hint="eastAsia"/>
        </w:rPr>
        <w:t>这就可以由已知质数构建质数的族谱。</w:t>
      </w:r>
      <w:r w:rsidR="00E66C45">
        <w:rPr>
          <w:rFonts w:hint="eastAsia"/>
        </w:rPr>
        <w:t>验证程序如下，</w:t>
      </w:r>
    </w:p>
    <w:p w14:paraId="3A338762" w14:textId="77777777" w:rsidR="00DF72F9" w:rsidRPr="00DF72F9" w:rsidRDefault="00DF72F9" w:rsidP="00DF72F9">
      <w:pPr>
        <w:spacing w:after="0" w:line="240" w:lineRule="auto"/>
        <w:rPr>
          <w:rFonts w:hint="eastAsia"/>
        </w:rPr>
      </w:pPr>
      <w:r w:rsidRPr="00DF72F9">
        <w:t xml:space="preserve">    public static bool IsPrime(long n)</w:t>
      </w:r>
    </w:p>
    <w:p w14:paraId="65DD93EA" w14:textId="77777777" w:rsidR="00DF72F9" w:rsidRPr="00DF72F9" w:rsidRDefault="00DF72F9" w:rsidP="00DF72F9">
      <w:pPr>
        <w:spacing w:after="0" w:line="240" w:lineRule="auto"/>
        <w:rPr>
          <w:rFonts w:hint="eastAsia"/>
        </w:rPr>
      </w:pPr>
      <w:r w:rsidRPr="00DF72F9">
        <w:t xml:space="preserve">    {</w:t>
      </w:r>
    </w:p>
    <w:p w14:paraId="008065A2" w14:textId="77777777" w:rsidR="00DF72F9" w:rsidRPr="00DF72F9" w:rsidRDefault="00DF72F9" w:rsidP="00DF72F9">
      <w:pPr>
        <w:spacing w:after="0" w:line="240" w:lineRule="auto"/>
        <w:rPr>
          <w:rFonts w:hint="eastAsia"/>
        </w:rPr>
      </w:pPr>
      <w:r w:rsidRPr="00DF72F9">
        <w:t xml:space="preserve">        switch (n)</w:t>
      </w:r>
    </w:p>
    <w:p w14:paraId="58C7A15C" w14:textId="77777777" w:rsidR="00DF72F9" w:rsidRPr="00DF72F9" w:rsidRDefault="00DF72F9" w:rsidP="00DF72F9">
      <w:pPr>
        <w:spacing w:after="0" w:line="240" w:lineRule="auto"/>
        <w:rPr>
          <w:rFonts w:hint="eastAsia"/>
        </w:rPr>
      </w:pPr>
      <w:r w:rsidRPr="00DF72F9">
        <w:t xml:space="preserve">        {</w:t>
      </w:r>
    </w:p>
    <w:p w14:paraId="7D863863" w14:textId="77777777" w:rsidR="00DF72F9" w:rsidRPr="00DF72F9" w:rsidRDefault="00DF72F9" w:rsidP="00DF72F9">
      <w:pPr>
        <w:spacing w:after="0" w:line="240" w:lineRule="auto"/>
        <w:rPr>
          <w:rFonts w:hint="eastAsia"/>
        </w:rPr>
      </w:pPr>
      <w:r w:rsidRPr="00DF72F9">
        <w:t xml:space="preserve">            case &lt; 2:</w:t>
      </w:r>
    </w:p>
    <w:p w14:paraId="212E1DD6" w14:textId="77777777" w:rsidR="00DF72F9" w:rsidRPr="00DF72F9" w:rsidRDefault="00DF72F9" w:rsidP="00DF72F9">
      <w:pPr>
        <w:spacing w:after="0" w:line="240" w:lineRule="auto"/>
        <w:rPr>
          <w:rFonts w:hint="eastAsia"/>
        </w:rPr>
      </w:pPr>
      <w:r w:rsidRPr="00DF72F9">
        <w:t xml:space="preserve">                return false;</w:t>
      </w:r>
    </w:p>
    <w:p w14:paraId="013B5591" w14:textId="77777777" w:rsidR="00DF72F9" w:rsidRPr="00DF72F9" w:rsidRDefault="00DF72F9" w:rsidP="00DF72F9">
      <w:pPr>
        <w:spacing w:after="0" w:line="240" w:lineRule="auto"/>
        <w:rPr>
          <w:rFonts w:hint="eastAsia"/>
        </w:rPr>
      </w:pPr>
      <w:r w:rsidRPr="00DF72F9">
        <w:t xml:space="preserve">            case 2:</w:t>
      </w:r>
    </w:p>
    <w:p w14:paraId="5C4E3F57" w14:textId="77777777" w:rsidR="00DF72F9" w:rsidRPr="00DF72F9" w:rsidRDefault="00DF72F9" w:rsidP="00DF72F9">
      <w:pPr>
        <w:spacing w:after="0" w:line="240" w:lineRule="auto"/>
        <w:rPr>
          <w:rFonts w:hint="eastAsia"/>
        </w:rPr>
      </w:pPr>
      <w:r w:rsidRPr="00DF72F9">
        <w:t xml:space="preserve">                return true;</w:t>
      </w:r>
    </w:p>
    <w:p w14:paraId="40E0D821" w14:textId="77777777" w:rsidR="00DF72F9" w:rsidRPr="00DF72F9" w:rsidRDefault="00DF72F9" w:rsidP="00DF72F9">
      <w:pPr>
        <w:spacing w:after="0" w:line="240" w:lineRule="auto"/>
        <w:rPr>
          <w:rFonts w:hint="eastAsia"/>
        </w:rPr>
      </w:pPr>
      <w:r w:rsidRPr="00DF72F9">
        <w:t xml:space="preserve">            default:</w:t>
      </w:r>
    </w:p>
    <w:p w14:paraId="0CD04208" w14:textId="77777777" w:rsidR="00DF72F9" w:rsidRPr="00DF72F9" w:rsidRDefault="00DF72F9" w:rsidP="00DF72F9">
      <w:pPr>
        <w:spacing w:after="0" w:line="240" w:lineRule="auto"/>
        <w:rPr>
          <w:rFonts w:hint="eastAsia"/>
        </w:rPr>
      </w:pPr>
      <w:r w:rsidRPr="00DF72F9">
        <w:t xml:space="preserve">                if ((n &amp; 1) == 0)</w:t>
      </w:r>
    </w:p>
    <w:p w14:paraId="2C81F0CB" w14:textId="77777777" w:rsidR="00DF72F9" w:rsidRPr="00DF72F9" w:rsidRDefault="00DF72F9" w:rsidP="00DF72F9">
      <w:pPr>
        <w:spacing w:after="0" w:line="240" w:lineRule="auto"/>
        <w:rPr>
          <w:rFonts w:hint="eastAsia"/>
        </w:rPr>
      </w:pPr>
      <w:r w:rsidRPr="00DF72F9">
        <w:t xml:space="preserve">                    return false;</w:t>
      </w:r>
    </w:p>
    <w:p w14:paraId="0FFF64F4" w14:textId="77777777" w:rsidR="00DF72F9" w:rsidRPr="00DF72F9" w:rsidRDefault="00DF72F9" w:rsidP="00DF72F9">
      <w:pPr>
        <w:spacing w:after="0" w:line="240" w:lineRule="auto"/>
        <w:rPr>
          <w:rFonts w:hint="eastAsia"/>
        </w:rPr>
      </w:pPr>
      <w:r w:rsidRPr="00DF72F9">
        <w:t xml:space="preserve">                else</w:t>
      </w:r>
    </w:p>
    <w:p w14:paraId="53D0A9E0" w14:textId="77777777" w:rsidR="00DF72F9" w:rsidRPr="00DF72F9" w:rsidRDefault="00DF72F9" w:rsidP="00DF72F9">
      <w:pPr>
        <w:spacing w:after="0" w:line="240" w:lineRule="auto"/>
        <w:rPr>
          <w:rFonts w:hint="eastAsia"/>
        </w:rPr>
      </w:pPr>
      <w:r w:rsidRPr="00DF72F9">
        <w:t xml:space="preserve">                {</w:t>
      </w:r>
    </w:p>
    <w:p w14:paraId="0711C9ED" w14:textId="77777777" w:rsidR="00DF72F9" w:rsidRPr="00DF72F9" w:rsidRDefault="00DF72F9" w:rsidP="00DF72F9">
      <w:pPr>
        <w:spacing w:after="0" w:line="240" w:lineRule="auto"/>
        <w:rPr>
          <w:rFonts w:hint="eastAsia"/>
        </w:rPr>
      </w:pPr>
      <w:r w:rsidRPr="00DF72F9">
        <w:t xml:space="preserve">                    var boundary = </w:t>
      </w:r>
      <w:proofErr w:type="spellStart"/>
      <w:r w:rsidRPr="00DF72F9">
        <w:t>Math.Sqrt</w:t>
      </w:r>
      <w:proofErr w:type="spellEnd"/>
      <w:r w:rsidRPr="00DF72F9">
        <w:t>(n);</w:t>
      </w:r>
    </w:p>
    <w:p w14:paraId="507C2A84" w14:textId="77777777" w:rsidR="00DF72F9" w:rsidRPr="00DF72F9" w:rsidRDefault="00DF72F9" w:rsidP="00DF72F9">
      <w:pPr>
        <w:spacing w:after="0" w:line="240" w:lineRule="auto"/>
        <w:rPr>
          <w:rFonts w:hint="eastAsia"/>
        </w:rPr>
      </w:pPr>
      <w:r w:rsidRPr="00DF72F9">
        <w:t xml:space="preserve">                    for (var </w:t>
      </w:r>
      <w:proofErr w:type="spellStart"/>
      <w:r w:rsidRPr="00DF72F9">
        <w:t>i</w:t>
      </w:r>
      <w:proofErr w:type="spellEnd"/>
      <w:r w:rsidRPr="00DF72F9">
        <w:t xml:space="preserve"> = 3L; </w:t>
      </w:r>
      <w:proofErr w:type="spellStart"/>
      <w:r w:rsidRPr="00DF72F9">
        <w:t>i</w:t>
      </w:r>
      <w:proofErr w:type="spellEnd"/>
      <w:r w:rsidRPr="00DF72F9">
        <w:t xml:space="preserve"> &lt;= boundary; </w:t>
      </w:r>
      <w:proofErr w:type="spellStart"/>
      <w:r w:rsidRPr="00DF72F9">
        <w:t>i</w:t>
      </w:r>
      <w:proofErr w:type="spellEnd"/>
      <w:r w:rsidRPr="00DF72F9">
        <w:t xml:space="preserve"> += 2)</w:t>
      </w:r>
    </w:p>
    <w:p w14:paraId="4677E43E" w14:textId="77777777" w:rsidR="00DF72F9" w:rsidRPr="00DF72F9" w:rsidRDefault="00DF72F9" w:rsidP="00DF72F9">
      <w:pPr>
        <w:spacing w:after="0" w:line="240" w:lineRule="auto"/>
        <w:rPr>
          <w:rFonts w:hint="eastAsia"/>
        </w:rPr>
      </w:pPr>
      <w:r w:rsidRPr="00DF72F9">
        <w:t xml:space="preserve">                        if (n % </w:t>
      </w:r>
      <w:proofErr w:type="spellStart"/>
      <w:r w:rsidRPr="00DF72F9">
        <w:t>i</w:t>
      </w:r>
      <w:proofErr w:type="spellEnd"/>
      <w:r w:rsidRPr="00DF72F9">
        <w:t xml:space="preserve"> == 0) return false;</w:t>
      </w:r>
    </w:p>
    <w:p w14:paraId="007BF3A5" w14:textId="77777777" w:rsidR="00DF72F9" w:rsidRPr="00DF72F9" w:rsidRDefault="00DF72F9" w:rsidP="00DF72F9">
      <w:pPr>
        <w:spacing w:after="0" w:line="240" w:lineRule="auto"/>
        <w:rPr>
          <w:rFonts w:hint="eastAsia"/>
        </w:rPr>
      </w:pPr>
      <w:r w:rsidRPr="00DF72F9">
        <w:t xml:space="preserve">                    return true;</w:t>
      </w:r>
    </w:p>
    <w:p w14:paraId="2E3EC19B" w14:textId="77777777" w:rsidR="00DF72F9" w:rsidRPr="00DF72F9" w:rsidRDefault="00DF72F9" w:rsidP="00DF72F9">
      <w:pPr>
        <w:spacing w:after="0" w:line="240" w:lineRule="auto"/>
        <w:rPr>
          <w:rFonts w:hint="eastAsia"/>
        </w:rPr>
      </w:pPr>
      <w:r w:rsidRPr="00DF72F9">
        <w:t xml:space="preserve">                }</w:t>
      </w:r>
    </w:p>
    <w:p w14:paraId="389627C9" w14:textId="77777777" w:rsidR="00DF72F9" w:rsidRPr="00DF72F9" w:rsidRDefault="00DF72F9" w:rsidP="00DF72F9">
      <w:pPr>
        <w:spacing w:after="0" w:line="240" w:lineRule="auto"/>
        <w:rPr>
          <w:rFonts w:hint="eastAsia"/>
        </w:rPr>
      </w:pPr>
      <w:r w:rsidRPr="00DF72F9">
        <w:t xml:space="preserve">        }</w:t>
      </w:r>
    </w:p>
    <w:p w14:paraId="73810C24" w14:textId="77777777" w:rsidR="00DF72F9" w:rsidRPr="00DF72F9" w:rsidRDefault="00DF72F9" w:rsidP="00DF72F9">
      <w:pPr>
        <w:spacing w:after="0" w:line="240" w:lineRule="auto"/>
        <w:rPr>
          <w:rFonts w:hint="eastAsia"/>
        </w:rPr>
      </w:pPr>
      <w:r w:rsidRPr="00DF72F9">
        <w:t xml:space="preserve">    }</w:t>
      </w:r>
    </w:p>
    <w:p w14:paraId="38BBB990" w14:textId="77777777" w:rsidR="00DF72F9" w:rsidRPr="00DF72F9" w:rsidRDefault="00DF72F9" w:rsidP="00DF72F9">
      <w:pPr>
        <w:spacing w:after="0" w:line="240" w:lineRule="auto"/>
        <w:rPr>
          <w:rFonts w:hint="eastAsia"/>
        </w:rPr>
      </w:pPr>
    </w:p>
    <w:p w14:paraId="14CAA627" w14:textId="77777777" w:rsidR="00DF72F9" w:rsidRPr="00DF72F9" w:rsidRDefault="00DF72F9" w:rsidP="00DF72F9">
      <w:pPr>
        <w:spacing w:after="0" w:line="240" w:lineRule="auto"/>
        <w:rPr>
          <w:rFonts w:hint="eastAsia"/>
        </w:rPr>
      </w:pPr>
      <w:r w:rsidRPr="00DF72F9">
        <w:t xml:space="preserve">    private static </w:t>
      </w:r>
      <w:proofErr w:type="spellStart"/>
      <w:r w:rsidRPr="00DF72F9">
        <w:t>readonly</w:t>
      </w:r>
      <w:proofErr w:type="spellEnd"/>
      <w:r w:rsidRPr="00DF72F9">
        <w:t xml:space="preserve"> List&lt;long&gt; primes = [];</w:t>
      </w:r>
    </w:p>
    <w:p w14:paraId="3D54DBAB" w14:textId="77777777" w:rsidR="00DF72F9" w:rsidRPr="00DF72F9" w:rsidRDefault="00DF72F9" w:rsidP="00DF72F9">
      <w:pPr>
        <w:spacing w:after="0" w:line="240" w:lineRule="auto"/>
        <w:rPr>
          <w:rFonts w:hint="eastAsia"/>
        </w:rPr>
      </w:pPr>
      <w:r w:rsidRPr="00DF72F9">
        <w:t xml:space="preserve">    public static void Main(string[] </w:t>
      </w:r>
      <w:proofErr w:type="spellStart"/>
      <w:r w:rsidRPr="00DF72F9">
        <w:t>args</w:t>
      </w:r>
      <w:proofErr w:type="spellEnd"/>
      <w:r w:rsidRPr="00DF72F9">
        <w:t>)</w:t>
      </w:r>
    </w:p>
    <w:p w14:paraId="7B7BFD1E" w14:textId="77777777" w:rsidR="00DF72F9" w:rsidRPr="00DF72F9" w:rsidRDefault="00DF72F9" w:rsidP="00DF72F9">
      <w:pPr>
        <w:spacing w:after="0" w:line="240" w:lineRule="auto"/>
        <w:rPr>
          <w:rFonts w:hint="eastAsia"/>
        </w:rPr>
      </w:pPr>
      <w:r w:rsidRPr="00DF72F9">
        <w:t xml:space="preserve">    {</w:t>
      </w:r>
    </w:p>
    <w:p w14:paraId="5EAA6B79" w14:textId="77777777" w:rsidR="00DF72F9" w:rsidRPr="00DF72F9" w:rsidRDefault="00DF72F9" w:rsidP="00DF72F9">
      <w:pPr>
        <w:spacing w:after="0" w:line="240" w:lineRule="auto"/>
        <w:rPr>
          <w:rFonts w:hint="eastAsia"/>
        </w:rPr>
      </w:pPr>
      <w:r w:rsidRPr="00DF72F9">
        <w:t xml:space="preserve">        for (long </w:t>
      </w:r>
      <w:proofErr w:type="spellStart"/>
      <w:r w:rsidRPr="00DF72F9">
        <w:t>i</w:t>
      </w:r>
      <w:proofErr w:type="spellEnd"/>
      <w:r w:rsidRPr="00DF72F9">
        <w:t xml:space="preserve"> = 0; </w:t>
      </w:r>
      <w:proofErr w:type="spellStart"/>
      <w:r w:rsidRPr="00DF72F9">
        <w:t>i</w:t>
      </w:r>
      <w:proofErr w:type="spellEnd"/>
      <w:r w:rsidRPr="00DF72F9">
        <w:t xml:space="preserve"> &lt;= 12000; </w:t>
      </w:r>
      <w:proofErr w:type="spellStart"/>
      <w:r w:rsidRPr="00DF72F9">
        <w:t>i</w:t>
      </w:r>
      <w:proofErr w:type="spellEnd"/>
      <w:r w:rsidRPr="00DF72F9">
        <w:t>++)</w:t>
      </w:r>
    </w:p>
    <w:p w14:paraId="4AE9D94C" w14:textId="77777777" w:rsidR="00DF72F9" w:rsidRPr="00DF72F9" w:rsidRDefault="00DF72F9" w:rsidP="00DF72F9">
      <w:pPr>
        <w:spacing w:after="0" w:line="240" w:lineRule="auto"/>
        <w:rPr>
          <w:rFonts w:hint="eastAsia"/>
        </w:rPr>
      </w:pPr>
      <w:r w:rsidRPr="00DF72F9">
        <w:t xml:space="preserve">        {</w:t>
      </w:r>
    </w:p>
    <w:p w14:paraId="0842185F" w14:textId="77777777" w:rsidR="00DF72F9" w:rsidRPr="00DF72F9" w:rsidRDefault="00DF72F9" w:rsidP="00DF72F9">
      <w:pPr>
        <w:spacing w:after="0" w:line="240" w:lineRule="auto"/>
        <w:rPr>
          <w:rFonts w:hint="eastAsia"/>
        </w:rPr>
      </w:pPr>
      <w:r w:rsidRPr="00DF72F9">
        <w:t xml:space="preserve">            if (IsPrime(</w:t>
      </w:r>
      <w:proofErr w:type="spellStart"/>
      <w:r w:rsidRPr="00DF72F9">
        <w:t>i</w:t>
      </w:r>
      <w:proofErr w:type="spellEnd"/>
      <w:r w:rsidRPr="00DF72F9">
        <w:t>))</w:t>
      </w:r>
    </w:p>
    <w:p w14:paraId="6AADAD3B" w14:textId="77777777" w:rsidR="00DF72F9" w:rsidRPr="00DF72F9" w:rsidRDefault="00DF72F9" w:rsidP="00DF72F9">
      <w:pPr>
        <w:spacing w:after="0" w:line="240" w:lineRule="auto"/>
        <w:rPr>
          <w:rFonts w:hint="eastAsia"/>
        </w:rPr>
      </w:pPr>
      <w:r w:rsidRPr="00DF72F9">
        <w:t xml:space="preserve">            {</w:t>
      </w:r>
    </w:p>
    <w:p w14:paraId="23DB9D88" w14:textId="77777777" w:rsidR="00DF72F9" w:rsidRPr="00DF72F9" w:rsidRDefault="00DF72F9" w:rsidP="00DF72F9">
      <w:pPr>
        <w:spacing w:after="0" w:line="240" w:lineRule="auto"/>
        <w:rPr>
          <w:rFonts w:hint="eastAsia"/>
        </w:rPr>
      </w:pPr>
      <w:r w:rsidRPr="00DF72F9">
        <w:t xml:space="preserve">                if (</w:t>
      </w:r>
      <w:proofErr w:type="spellStart"/>
      <w:r w:rsidRPr="00DF72F9">
        <w:t>primes.Count</w:t>
      </w:r>
      <w:proofErr w:type="spellEnd"/>
      <w:r w:rsidRPr="00DF72F9">
        <w:t xml:space="preserve"> &gt;= 0)</w:t>
      </w:r>
    </w:p>
    <w:p w14:paraId="3B372FDE" w14:textId="77777777" w:rsidR="00DF72F9" w:rsidRPr="00DF72F9" w:rsidRDefault="00DF72F9" w:rsidP="00DF72F9">
      <w:pPr>
        <w:spacing w:after="0" w:line="240" w:lineRule="auto"/>
        <w:rPr>
          <w:rFonts w:hint="eastAsia"/>
        </w:rPr>
      </w:pPr>
      <w:r w:rsidRPr="00DF72F9">
        <w:t xml:space="preserve">                {</w:t>
      </w:r>
    </w:p>
    <w:p w14:paraId="4F3419BC" w14:textId="77777777" w:rsidR="00DF72F9" w:rsidRPr="00DF72F9" w:rsidRDefault="00DF72F9" w:rsidP="00DF72F9">
      <w:pPr>
        <w:spacing w:after="0" w:line="240" w:lineRule="auto"/>
        <w:rPr>
          <w:rFonts w:hint="eastAsia"/>
        </w:rPr>
      </w:pPr>
      <w:r w:rsidRPr="00DF72F9">
        <w:t xml:space="preserve">                    var product = </w:t>
      </w:r>
      <w:proofErr w:type="spellStart"/>
      <w:r w:rsidRPr="00DF72F9">
        <w:t>BigInteger.One</w:t>
      </w:r>
      <w:proofErr w:type="spellEnd"/>
      <w:r w:rsidRPr="00DF72F9">
        <w:t>;</w:t>
      </w:r>
    </w:p>
    <w:p w14:paraId="1CCC2315" w14:textId="77777777" w:rsidR="00DF72F9" w:rsidRPr="00DF72F9" w:rsidRDefault="00DF72F9" w:rsidP="00DF72F9">
      <w:pPr>
        <w:spacing w:after="0" w:line="240" w:lineRule="auto"/>
        <w:rPr>
          <w:rFonts w:hint="eastAsia"/>
        </w:rPr>
      </w:pPr>
      <w:r w:rsidRPr="00DF72F9">
        <w:t xml:space="preserve">                    for (var j = 0; j &lt; </w:t>
      </w:r>
      <w:proofErr w:type="spellStart"/>
      <w:r w:rsidRPr="00DF72F9">
        <w:t>primes.Count</w:t>
      </w:r>
      <w:proofErr w:type="spellEnd"/>
      <w:r w:rsidRPr="00DF72F9">
        <w:t>; j++)</w:t>
      </w:r>
    </w:p>
    <w:p w14:paraId="5E6A91AD" w14:textId="77777777" w:rsidR="00DF72F9" w:rsidRPr="00DF72F9" w:rsidRDefault="00DF72F9" w:rsidP="00DF72F9">
      <w:pPr>
        <w:spacing w:after="0" w:line="240" w:lineRule="auto"/>
        <w:rPr>
          <w:rFonts w:hint="eastAsia"/>
        </w:rPr>
      </w:pPr>
      <w:r w:rsidRPr="00DF72F9">
        <w:t xml:space="preserve">                        product *= (</w:t>
      </w:r>
      <w:proofErr w:type="spellStart"/>
      <w:r w:rsidRPr="00DF72F9">
        <w:t>i</w:t>
      </w:r>
      <w:proofErr w:type="spellEnd"/>
      <w:r w:rsidRPr="00DF72F9">
        <w:t xml:space="preserve"> - primes[j]);</w:t>
      </w:r>
    </w:p>
    <w:p w14:paraId="39638AC4" w14:textId="77777777" w:rsidR="00DF72F9" w:rsidRPr="00DF72F9" w:rsidRDefault="00DF72F9" w:rsidP="00DF72F9">
      <w:pPr>
        <w:spacing w:after="0" w:line="240" w:lineRule="auto"/>
        <w:rPr>
          <w:rFonts w:hint="eastAsia"/>
        </w:rPr>
      </w:pPr>
      <w:r w:rsidRPr="00DF72F9">
        <w:t xml:space="preserve">                    var result = product % </w:t>
      </w:r>
      <w:proofErr w:type="spellStart"/>
      <w:r w:rsidRPr="00DF72F9">
        <w:t>i</w:t>
      </w:r>
      <w:proofErr w:type="spellEnd"/>
      <w:r w:rsidRPr="00DF72F9">
        <w:t>;</w:t>
      </w:r>
    </w:p>
    <w:p w14:paraId="3ACF50C7" w14:textId="77777777" w:rsidR="00DF72F9" w:rsidRPr="00DF72F9" w:rsidRDefault="00DF72F9" w:rsidP="00DF72F9">
      <w:pPr>
        <w:spacing w:after="0" w:line="240" w:lineRule="auto"/>
        <w:rPr>
          <w:rFonts w:hint="eastAsia"/>
        </w:rPr>
      </w:pPr>
      <w:r w:rsidRPr="00DF72F9">
        <w:t xml:space="preserve">                    result += (result &lt; 0 ? </w:t>
      </w:r>
      <w:proofErr w:type="spellStart"/>
      <w:r w:rsidRPr="00DF72F9">
        <w:t>i</w:t>
      </w:r>
      <w:proofErr w:type="spellEnd"/>
      <w:r w:rsidRPr="00DF72F9">
        <w:t xml:space="preserve"> : 0);</w:t>
      </w:r>
    </w:p>
    <w:p w14:paraId="3E5AB863" w14:textId="77777777" w:rsidR="00DF72F9" w:rsidRPr="00DF72F9" w:rsidRDefault="00DF72F9" w:rsidP="00DF72F9">
      <w:pPr>
        <w:spacing w:after="0" w:line="240" w:lineRule="auto"/>
        <w:rPr>
          <w:rFonts w:hint="eastAsia"/>
        </w:rPr>
      </w:pPr>
      <w:r w:rsidRPr="00DF72F9">
        <w:lastRenderedPageBreak/>
        <w:t xml:space="preserve">                    var </w:t>
      </w:r>
      <w:proofErr w:type="spellStart"/>
      <w:r w:rsidRPr="00DF72F9">
        <w:t>ip</w:t>
      </w:r>
      <w:proofErr w:type="spellEnd"/>
      <w:r w:rsidRPr="00DF72F9">
        <w:t xml:space="preserve"> = (result &amp; (result - 1)) == 0 ? "P" : </w:t>
      </w:r>
      <w:proofErr w:type="spellStart"/>
      <w:r w:rsidRPr="00DF72F9">
        <w:t>string.Empty</w:t>
      </w:r>
      <w:proofErr w:type="spellEnd"/>
      <w:r w:rsidRPr="00DF72F9">
        <w:t>;</w:t>
      </w:r>
    </w:p>
    <w:p w14:paraId="39607C7E" w14:textId="77777777" w:rsidR="00DF72F9" w:rsidRPr="00DF72F9" w:rsidRDefault="00DF72F9" w:rsidP="00DF72F9">
      <w:pPr>
        <w:spacing w:after="0" w:line="240" w:lineRule="auto"/>
        <w:rPr>
          <w:rFonts w:hint="eastAsia"/>
        </w:rPr>
      </w:pPr>
      <w:r w:rsidRPr="00DF72F9">
        <w:t xml:space="preserve">                    </w:t>
      </w:r>
      <w:proofErr w:type="spellStart"/>
      <w:r w:rsidRPr="00DF72F9">
        <w:t>Console.WriteLine</w:t>
      </w:r>
      <w:proofErr w:type="spellEnd"/>
      <w:r w:rsidRPr="00DF72F9">
        <w:t>($"</w:t>
      </w:r>
      <w:proofErr w:type="spellStart"/>
      <w:r w:rsidRPr="00DF72F9">
        <w:t>i</w:t>
      </w:r>
      <w:proofErr w:type="spellEnd"/>
      <w:r w:rsidRPr="00DF72F9">
        <w:t>={</w:t>
      </w:r>
      <w:proofErr w:type="spellStart"/>
      <w:r w:rsidRPr="00DF72F9">
        <w:t>i</w:t>
      </w:r>
      <w:proofErr w:type="spellEnd"/>
      <w:r w:rsidRPr="00DF72F9">
        <w:t>}, r={result} {</w:t>
      </w:r>
      <w:proofErr w:type="spellStart"/>
      <w:r w:rsidRPr="00DF72F9">
        <w:t>ip</w:t>
      </w:r>
      <w:proofErr w:type="spellEnd"/>
      <w:r w:rsidRPr="00DF72F9">
        <w:t>}");</w:t>
      </w:r>
    </w:p>
    <w:p w14:paraId="4594AF09" w14:textId="77777777" w:rsidR="00DF72F9" w:rsidRPr="00DF72F9" w:rsidRDefault="00DF72F9" w:rsidP="00DF72F9">
      <w:pPr>
        <w:spacing w:after="0" w:line="240" w:lineRule="auto"/>
        <w:rPr>
          <w:rFonts w:hint="eastAsia"/>
        </w:rPr>
      </w:pPr>
      <w:r w:rsidRPr="00DF72F9">
        <w:t xml:space="preserve">                }</w:t>
      </w:r>
    </w:p>
    <w:p w14:paraId="740BCE1F" w14:textId="77777777" w:rsidR="00DF72F9" w:rsidRPr="00DF72F9" w:rsidRDefault="00DF72F9" w:rsidP="00DF72F9">
      <w:pPr>
        <w:spacing w:after="0" w:line="240" w:lineRule="auto"/>
        <w:rPr>
          <w:rFonts w:hint="eastAsia"/>
        </w:rPr>
      </w:pPr>
      <w:r w:rsidRPr="00DF72F9">
        <w:t xml:space="preserve">                </w:t>
      </w:r>
      <w:proofErr w:type="spellStart"/>
      <w:r w:rsidRPr="00DF72F9">
        <w:t>primes.Add</w:t>
      </w:r>
      <w:proofErr w:type="spellEnd"/>
      <w:r w:rsidRPr="00DF72F9">
        <w:t>(</w:t>
      </w:r>
      <w:proofErr w:type="spellStart"/>
      <w:r w:rsidRPr="00DF72F9">
        <w:t>i</w:t>
      </w:r>
      <w:proofErr w:type="spellEnd"/>
      <w:r w:rsidRPr="00DF72F9">
        <w:t>);</w:t>
      </w:r>
    </w:p>
    <w:p w14:paraId="03EF8403" w14:textId="77777777" w:rsidR="00DF72F9" w:rsidRPr="00DF72F9" w:rsidRDefault="00DF72F9" w:rsidP="00DF72F9">
      <w:pPr>
        <w:spacing w:after="0" w:line="240" w:lineRule="auto"/>
        <w:rPr>
          <w:rFonts w:hint="eastAsia"/>
        </w:rPr>
      </w:pPr>
      <w:r w:rsidRPr="00DF72F9">
        <w:t xml:space="preserve">            }</w:t>
      </w:r>
    </w:p>
    <w:p w14:paraId="16A8073D" w14:textId="77777777" w:rsidR="00DF72F9" w:rsidRPr="00DF72F9" w:rsidRDefault="00DF72F9" w:rsidP="00DF72F9">
      <w:pPr>
        <w:spacing w:after="0" w:line="240" w:lineRule="auto"/>
        <w:rPr>
          <w:rFonts w:hint="eastAsia"/>
        </w:rPr>
      </w:pPr>
      <w:r w:rsidRPr="00DF72F9">
        <w:t xml:space="preserve">        }</w:t>
      </w:r>
    </w:p>
    <w:p w14:paraId="472A5FB7" w14:textId="77777777" w:rsidR="00DF72F9" w:rsidRPr="00DF72F9" w:rsidRDefault="00DF72F9" w:rsidP="00DF72F9">
      <w:pPr>
        <w:spacing w:after="0" w:line="240" w:lineRule="auto"/>
        <w:rPr>
          <w:rFonts w:hint="eastAsia"/>
        </w:rPr>
      </w:pPr>
      <w:r w:rsidRPr="00DF72F9">
        <w:t xml:space="preserve">    }</w:t>
      </w:r>
    </w:p>
    <w:p w14:paraId="78054206" w14:textId="4EB6143F" w:rsidR="00595BDA" w:rsidRPr="00595BDA" w:rsidRDefault="00595BDA" w:rsidP="00595BDA">
      <w:pPr>
        <w:spacing w:after="0" w:line="240" w:lineRule="auto"/>
        <w:rPr>
          <w:rFonts w:hint="eastAsia"/>
        </w:rPr>
      </w:pPr>
    </w:p>
    <w:p w14:paraId="357CA5C4" w14:textId="62A7060D" w:rsidR="00E66C45" w:rsidRDefault="00595BDA" w:rsidP="00595BDA">
      <w:pPr>
        <w:spacing w:after="0" w:line="240" w:lineRule="auto"/>
        <w:rPr>
          <w:rFonts w:hint="eastAsia"/>
        </w:rPr>
      </w:pPr>
      <w:r>
        <w:rPr>
          <w:rFonts w:hint="eastAsia"/>
        </w:rPr>
        <w:t>观察，</w:t>
      </w:r>
    </w:p>
    <w:p w14:paraId="644ADA3C" w14:textId="77777777" w:rsidR="00595BDA" w:rsidRPr="001359A7" w:rsidRDefault="00000000" w:rsidP="00595BDA">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e>
              </m:eqArr>
            </m:e>
          </m:d>
        </m:oMath>
      </m:oMathPara>
    </w:p>
    <w:p w14:paraId="618FCA25" w14:textId="0A399D6B" w:rsidR="00595BDA" w:rsidRDefault="00595BDA" w:rsidP="00595BDA">
      <w:pPr>
        <w:spacing w:after="0" w:line="240" w:lineRule="auto"/>
        <w:rPr>
          <w:rFonts w:hint="eastAsia"/>
        </w:rPr>
      </w:pPr>
      <w:r>
        <w:rPr>
          <w:rFonts w:hint="eastAsia"/>
        </w:rPr>
        <w:t>不难发现，这个复合模式的一半是递归二分的，</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Pr>
          <w:rFonts w:hint="eastAsia"/>
        </w:rPr>
        <w:t>由</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oMath>
      <w:r>
        <w:rPr>
          <w:rFonts w:hint="eastAsia"/>
        </w:rPr>
        <w:t>和</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oMath>
      <w:r>
        <w:rPr>
          <w:rFonts w:hint="eastAsia"/>
        </w:rPr>
        <w:t>合成。而另一半则是本身就是二分的，它由</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直接构成</w:t>
      </w:r>
      <w:r w:rsidR="00456DB3">
        <w:rPr>
          <w:rFonts w:hint="eastAsia"/>
        </w:rPr>
        <w:t>,</w:t>
      </w:r>
      <w:r w:rsidR="00456DB3" w:rsidRPr="00456DB3">
        <w:t xml:space="preserve"> 实际上还有单独一个质数构成的情况</w:t>
      </w:r>
      <w:r>
        <w:rPr>
          <w:rFonts w:hint="eastAsia"/>
        </w:rPr>
        <w:t>。</w:t>
      </w:r>
      <w:r w:rsidR="004E126C">
        <w:rPr>
          <w:rFonts w:hint="eastAsia"/>
        </w:rPr>
        <w:t>这种</w:t>
      </w:r>
      <w:r>
        <w:rPr>
          <w:rFonts w:hint="eastAsia"/>
        </w:rPr>
        <w:t>递归使得基于这种模式的构建过程形成间接等级</w:t>
      </w:r>
      <w:r w:rsidR="004E126C">
        <w:rPr>
          <w:rFonts w:hint="eastAsia"/>
        </w:rPr>
        <w:t>：用这种模式，一部分质数实际上是可以被认为基于另一些质数之上构建的，也就是说它们是间接质数，而另一部分质数，只能通过二分法或者二倍增长的模式获得，</w:t>
      </w:r>
      <w:r w:rsidR="00362090">
        <w:rPr>
          <w:rFonts w:hint="eastAsia"/>
        </w:rPr>
        <w:t>这实际上给质数计数函数的正确性提供了依据，</w:t>
      </w:r>
    </w:p>
    <w:p w14:paraId="410DC78A" w14:textId="68517539" w:rsidR="00362090" w:rsidRPr="00362090" w:rsidRDefault="00362090" w:rsidP="00595BDA">
      <w:pPr>
        <w:spacing w:after="0" w:line="240" w:lineRule="auto"/>
        <w:rPr>
          <w:rFonts w:hint="eastAsia"/>
        </w:rPr>
      </w:pPr>
      <m:oMathPara>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66E24489" w14:textId="0F07A55A" w:rsidR="00362090" w:rsidRDefault="00BB47E1" w:rsidP="00595BDA">
      <w:pPr>
        <w:spacing w:after="0" w:line="240" w:lineRule="auto"/>
        <w:rPr>
          <w:rFonts w:hint="eastAsia"/>
        </w:rPr>
      </w:pPr>
      <w:r>
        <w:rPr>
          <w:rFonts w:hint="eastAsia"/>
        </w:rPr>
        <w:t>基于二分法的骨架，我们可以写出，</w:t>
      </w:r>
    </w:p>
    <w:p w14:paraId="0073BBEF" w14:textId="4A125F36" w:rsidR="00BB47E1" w:rsidRPr="00BB47E1" w:rsidRDefault="00000000" w:rsidP="00BB47E1">
      <w:pPr>
        <w:spacing w:after="0" w:line="240" w:lineRule="auto"/>
        <w:rPr>
          <w:rFonts w:hint="eastAsia"/>
        </w:rPr>
      </w:pPr>
      <m:oMathPara>
        <m:oMath>
          <m:sSup>
            <m:sSupPr>
              <m:ctrlPr>
                <w:rPr>
                  <w:rFonts w:ascii="Cambria Math" w:hAnsi="Cambria Math"/>
                  <w:i/>
                </w:rPr>
              </m:ctrlPr>
            </m:sSupPr>
            <m:e>
              <m:r>
                <w:rPr>
                  <w:rFonts w:ascii="Cambria Math" w:hAnsi="Cambria Math"/>
                </w:rPr>
                <m:t>π</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sSubSup>
                <m:sSubSupPr>
                  <m:ctrlPr>
                    <w:rPr>
                      <w:rFonts w:ascii="Cambria Math" w:hAnsi="Cambria Math"/>
                      <w:i/>
                    </w:rPr>
                  </m:ctrlPr>
                </m:sSubSupPr>
                <m:e>
                  <m:r>
                    <w:rPr>
                      <w:rFonts w:ascii="Cambria Math" w:hAnsi="Cambria Math"/>
                    </w:rPr>
                    <m:t>log</m:t>
                  </m:r>
                </m:e>
                <m:sub>
                  <m:r>
                    <w:rPr>
                      <w:rFonts w:ascii="Cambria Math" w:hAnsi="Cambria Math"/>
                    </w:rPr>
                    <m:t>2</m:t>
                  </m:r>
                </m:sub>
                <m:sup>
                  <m:r>
                    <w:rPr>
                      <w:rFonts w:ascii="Cambria Math" w:hAnsi="Cambria Math"/>
                    </w:rPr>
                    <m:t>x</m:t>
                  </m:r>
                </m:sup>
              </m:sSubSup>
            </m:den>
          </m:f>
        </m:oMath>
      </m:oMathPara>
    </w:p>
    <w:p w14:paraId="286DDF18" w14:textId="5EB0851B" w:rsidR="00BB47E1" w:rsidRDefault="00AB71E6" w:rsidP="00BB47E1">
      <w:pPr>
        <w:spacing w:after="0" w:line="240" w:lineRule="auto"/>
        <w:rPr>
          <w:rFonts w:hint="eastAsia"/>
        </w:rPr>
      </w:pPr>
      <w:r>
        <w:rPr>
          <w:rFonts w:hint="eastAsia"/>
        </w:rPr>
        <w:t>回忆质数螺旋，格子的总数或者说面积和它的层数的关系为，</w:t>
      </w:r>
    </w:p>
    <w:p w14:paraId="660C49AF" w14:textId="644841BC" w:rsidR="00BB47E1" w:rsidRPr="00AB71E6" w:rsidRDefault="00AB71E6" w:rsidP="00595BDA">
      <w:pPr>
        <w:spacing w:after="0" w:line="240" w:lineRule="auto"/>
        <w:rPr>
          <w:rFonts w:hint="eastAsia"/>
        </w:rPr>
      </w:pPr>
      <m:oMathPara>
        <m:oMath>
          <m:r>
            <w:rPr>
              <w:rFonts w:ascii="Cambria Math" w:hAnsi="Cambria Math"/>
            </w:rPr>
            <m:t>S=</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oMath>
      </m:oMathPara>
    </w:p>
    <w:p w14:paraId="2F571067" w14:textId="374C0193" w:rsidR="00AB71E6" w:rsidRDefault="00AB71E6" w:rsidP="00595BDA">
      <w:pPr>
        <w:spacing w:after="0" w:line="240" w:lineRule="auto"/>
        <w:rPr>
          <w:rFonts w:hint="eastAsia"/>
        </w:rPr>
      </w:pPr>
      <w:r>
        <w:rPr>
          <w:rFonts w:hint="eastAsia"/>
        </w:rPr>
        <w:t>当格子只有1层的时候，格子总数为1；有2层的时候为9，3层的时候为25。相邻两层构成的边界，</w:t>
      </w:r>
    </w:p>
    <w:p w14:paraId="670DC0E9" w14:textId="3B18FC22" w:rsidR="00AB71E6" w:rsidRPr="007A20AA" w:rsidRDefault="00AB71E6" w:rsidP="00595BDA">
      <w:pPr>
        <w:spacing w:after="0" w:line="240" w:lineRule="auto"/>
        <w:rPr>
          <w:rFonts w:hint="eastAsia"/>
          <w:i/>
        </w:rPr>
      </w:pPr>
      <m:oMathPara>
        <m:oMath>
          <m:r>
            <w:rPr>
              <w:rFonts w:ascii="Cambria Math" w:hAnsi="Cambria Math"/>
            </w:rPr>
            <m:t>L=</m:t>
          </m:r>
          <m:sSub>
            <m:sSubPr>
              <m:ctrlPr>
                <w:rPr>
                  <w:rFonts w:ascii="Cambria Math" w:hAnsi="Cambria Math"/>
                  <w:i/>
                </w:rPr>
              </m:ctrlPr>
            </m:sSubPr>
            <m:e>
              <m:r>
                <w:rPr>
                  <w:rFonts w:ascii="Cambria Math" w:hAnsi="Cambria Math"/>
                </w:rPr>
                <m:t>S</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d>
                <m:dPr>
                  <m:ctrlPr>
                    <w:rPr>
                      <w:rFonts w:ascii="Cambria Math" w:hAnsi="Cambria Math"/>
                      <w:i/>
                    </w:rPr>
                  </m:ctrlPr>
                </m:dPr>
                <m:e>
                  <m:r>
                    <w:rPr>
                      <w:rFonts w:ascii="Cambria Math" w:hAnsi="Cambria Math"/>
                    </w:rPr>
                    <m:t>2n-1</m:t>
                  </m:r>
                </m:e>
              </m:d>
            </m:e>
          </m:d>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d>
                <m:dPr>
                  <m:ctrlPr>
                    <w:rPr>
                      <w:rFonts w:ascii="Cambria Math" w:hAnsi="Cambria Math"/>
                      <w:i/>
                    </w:rPr>
                  </m:ctrlPr>
                </m:dPr>
                <m:e>
                  <m:r>
                    <w:rPr>
                      <w:rFonts w:ascii="Cambria Math" w:hAnsi="Cambria Math"/>
                    </w:rPr>
                    <m:t>2n-1</m:t>
                  </m:r>
                </m:e>
              </m:d>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2-1+2n-1</m:t>
              </m:r>
            </m:e>
          </m:d>
          <m:d>
            <m:dPr>
              <m:ctrlPr>
                <w:rPr>
                  <w:rFonts w:ascii="Cambria Math" w:hAnsi="Cambria Math"/>
                  <w:i/>
                </w:rPr>
              </m:ctrlPr>
            </m:dPr>
            <m:e>
              <m:r>
                <w:rPr>
                  <w:rFonts w:ascii="Cambria Math" w:hAnsi="Cambria Math"/>
                </w:rPr>
                <m:t>2n+2-1-2n+1</m:t>
              </m:r>
            </m:e>
          </m:d>
          <m:r>
            <w:rPr>
              <w:rFonts w:ascii="Cambria Math" w:hAnsi="Cambria Math"/>
            </w:rPr>
            <m:t>=4n×2=8n=</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n</m:t>
          </m:r>
        </m:oMath>
      </m:oMathPara>
    </w:p>
    <w:p w14:paraId="5F38F868" w14:textId="39FF91CF" w:rsidR="00573D53" w:rsidRDefault="00573D53" w:rsidP="00595BDA">
      <w:pPr>
        <w:spacing w:after="0" w:line="240" w:lineRule="auto"/>
        <w:rPr>
          <w:rFonts w:hint="eastAsia"/>
        </w:rPr>
      </w:pPr>
      <w:r>
        <w:rPr>
          <w:rFonts w:hint="eastAsia"/>
        </w:rPr>
        <w:t>也就是说，每增加一层，就增加那个层的序号乘以8。由于质数层级的骨架落在</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sidR="007A20AA">
        <w:rPr>
          <w:rFonts w:hint="eastAsia"/>
        </w:rPr>
        <w:t>上，而二维网格的面积模式为，</w:t>
      </w:r>
    </w:p>
    <w:p w14:paraId="5ED6E493" w14:textId="51D0509A" w:rsidR="007A20AA" w:rsidRPr="007A20AA" w:rsidRDefault="007A20AA" w:rsidP="00595BDA">
      <w:pPr>
        <w:spacing w:after="0" w:line="240" w:lineRule="auto"/>
        <w:rPr>
          <w:rFonts w:hint="eastAsia"/>
        </w:rPr>
      </w:pPr>
      <m:oMathPara>
        <m:oMath>
          <m:r>
            <w:rPr>
              <w:rFonts w:ascii="Cambria Math" w:hAnsi="Cambria Math"/>
            </w:rPr>
            <m:t>S=</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oMath>
      </m:oMathPara>
    </w:p>
    <w:p w14:paraId="4101FD14" w14:textId="02AE0FA2" w:rsidR="007A20AA" w:rsidRDefault="007A20AA" w:rsidP="00595BDA">
      <w:pPr>
        <w:spacing w:after="0" w:line="240" w:lineRule="auto"/>
        <w:rPr>
          <w:rFonts w:hint="eastAsia"/>
        </w:rPr>
      </w:pPr>
      <w:r>
        <w:rPr>
          <w:rFonts w:hint="eastAsia"/>
        </w:rPr>
        <w:t>且增量为</w:t>
      </w:r>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n</m:t>
        </m:r>
      </m:oMath>
      <w:r>
        <w:rPr>
          <w:rFonts w:hint="eastAsia"/>
        </w:rPr>
        <w:t>，所以在这个骨架上，质数的放置位置出现有规律的图案具有极大的概率。</w:t>
      </w:r>
    </w:p>
    <w:p w14:paraId="53948D68" w14:textId="2BD24903" w:rsidR="002A613C" w:rsidRPr="001359A7" w:rsidRDefault="00000000" w:rsidP="002A613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≥1</m:t>
                  </m:r>
                </m:e>
              </m:eqArr>
            </m:e>
          </m:d>
        </m:oMath>
      </m:oMathPara>
    </w:p>
    <w:p w14:paraId="10612BF9" w14:textId="06638BBD" w:rsidR="007A20AA" w:rsidRDefault="002A613C" w:rsidP="00595BDA">
      <w:pPr>
        <w:spacing w:after="0" w:line="240" w:lineRule="auto"/>
        <w:rPr>
          <w:rFonts w:hint="eastAsia"/>
        </w:rPr>
      </w:pPr>
      <w:r>
        <w:rPr>
          <w:rFonts w:hint="eastAsia"/>
        </w:rPr>
        <w:t>这个方程给出了质数的发现过程或者演化过程。我们可以假定首先没有任何数，而从1和2开始逐渐衍生出其它的数，但这个想法并不正确。现实的情况是，由虚数单位表示的没有任何确切数量的状态，从来如此。于是一切数都是存在于当下的。那么这些数的存在和这些数的存在性被感知，则是两个不同的概念。但作为观察者，若无感知也就无所谓存在，所以应当把质数族谱扩展过程当成一种发现过程。</w:t>
      </w:r>
      <w:r w:rsidR="00610A18">
        <w:rPr>
          <w:rFonts w:hint="eastAsia"/>
        </w:rPr>
        <w:t>现在已经发现</w:t>
      </w:r>
      <w:r w:rsidR="00610A18">
        <w:rPr>
          <w:rFonts w:hint="eastAsia"/>
        </w:rPr>
        <w:lastRenderedPageBreak/>
        <w:t>了的所有质数，</w:t>
      </w:r>
      <m:oMath>
        <m:r>
          <w:rPr>
            <w:rFonts w:ascii="Cambria Math" w:hAnsi="Cambria Math"/>
          </w:rPr>
          <m:t>p&lt;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610A18">
        <w:rPr>
          <w:rFonts w:hint="eastAsia"/>
        </w:rPr>
        <w:t>，构成一个集合，我们不知道</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610A18">
        <w:rPr>
          <w:rFonts w:hint="eastAsia"/>
        </w:rPr>
        <w:t>是不是质数，但是可以把现在所有已知质数，做如下运算，</w:t>
      </w:r>
    </w:p>
    <w:p w14:paraId="48F9EA81" w14:textId="36A62863" w:rsidR="00610A18" w:rsidRPr="00610A18" w:rsidRDefault="00000000" w:rsidP="00595BDA">
      <w:pPr>
        <w:spacing w:after="0" w:line="240" w:lineRule="auto"/>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p w14:paraId="7C68EDAD" w14:textId="79AA2956" w:rsidR="00610A18" w:rsidRDefault="00610A18" w:rsidP="00595BDA">
      <w:pPr>
        <w:spacing w:after="0" w:line="240" w:lineRule="auto"/>
        <w:rPr>
          <w:rFonts w:hint="eastAsia"/>
        </w:rPr>
      </w:pPr>
      <w:r>
        <w:rPr>
          <w:rFonts w:hint="eastAsia"/>
        </w:rPr>
        <w:t>如果结果为</w:t>
      </w:r>
      <m:oMath>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oMath>
      <w:r>
        <w:rPr>
          <w:rFonts w:hint="eastAsia"/>
        </w:rPr>
        <w:t>，那么它就是一个不得不新发现的质数，反之，如果结果是两个合数的乘积</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oMath>
      <w:r>
        <w:rPr>
          <w:rFonts w:hint="eastAsia"/>
        </w:rPr>
        <w:t>，那么它就是由已知质数派生出来的质数。</w:t>
      </w:r>
      <w:r w:rsidR="00092420">
        <w:rPr>
          <w:rFonts w:hint="eastAsia"/>
        </w:rPr>
        <w:t>而显然已知质数必须已经在</w:t>
      </w:r>
      <m:oMath>
        <m:r>
          <w:rPr>
            <w:rFonts w:ascii="Cambria Math" w:hAnsi="Cambria Math"/>
          </w:rPr>
          <m:t>p&lt;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092420">
        <w:rPr>
          <w:rFonts w:hint="eastAsia"/>
        </w:rPr>
        <w:t>的集合里面。</w:t>
      </w:r>
      <w:r w:rsidR="00645605">
        <w:rPr>
          <w:rFonts w:hint="eastAsia"/>
        </w:rPr>
        <w:t>这个集合会随着测试的过程不断增加新的成员，并且在不同的分支上继续进行。</w:t>
      </w:r>
    </w:p>
    <w:p w14:paraId="2208BDEE" w14:textId="77777777" w:rsidR="00154E41" w:rsidRPr="00610A18" w:rsidRDefault="00154E41" w:rsidP="00595BDA">
      <w:pPr>
        <w:spacing w:after="0" w:line="240" w:lineRule="auto"/>
        <w:rPr>
          <w:rFonts w:hint="eastAsia"/>
        </w:rPr>
      </w:pPr>
    </w:p>
    <w:p w14:paraId="76FD2FDA" w14:textId="56FB244B" w:rsidR="00573D53" w:rsidRDefault="00154E41" w:rsidP="00595BDA">
      <w:pPr>
        <w:spacing w:after="0" w:line="240" w:lineRule="auto"/>
        <w:rPr>
          <w:rFonts w:hint="eastAsia"/>
        </w:rPr>
      </w:pPr>
      <w:r>
        <w:rPr>
          <w:rFonts w:hint="eastAsia"/>
        </w:rPr>
        <w:t>相对于自然数的总数，本来质数就少，而符合全乘积模自身为</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的就更少。</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指的是二分法，</w:t>
      </w:r>
      <w:r w:rsidR="00A51A71">
        <w:rPr>
          <w:rFonts w:hint="eastAsia"/>
        </w:rPr>
        <w:t>而算法是按照自然数逐一后继并检测其质性进行的。</w:t>
      </w:r>
      <w:r w:rsidR="002C071C">
        <w:rPr>
          <w:rFonts w:hint="eastAsia"/>
        </w:rPr>
        <w:t>每遇到一个新的质数都是这样加进去的</w:t>
      </w:r>
      <w:r w:rsidR="002B5656">
        <w:rPr>
          <w:rFonts w:hint="eastAsia"/>
        </w:rPr>
        <w:t>，所以这个集合的增长是自然数线性的和自然数稠密的，那么</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sidR="002B5656">
        <w:rPr>
          <w:rFonts w:hint="eastAsia"/>
        </w:rPr>
        <w:t>中的</w:t>
      </w:r>
      <m:oMath>
        <m:r>
          <w:rPr>
            <w:rFonts w:ascii="Cambria Math" w:hAnsi="Cambria Math"/>
          </w:rPr>
          <m:t>k</m:t>
        </m:r>
      </m:oMath>
      <w:r w:rsidR="002B5656">
        <w:rPr>
          <w:rFonts w:hint="eastAsia"/>
        </w:rPr>
        <w:t>也只能是单增的。但现实的情况是，</w:t>
      </w:r>
      <m:oMath>
        <m:r>
          <w:rPr>
            <w:rFonts w:ascii="Cambria Math" w:hAnsi="Cambria Math"/>
          </w:rPr>
          <m:t>k</m:t>
        </m:r>
      </m:oMath>
      <w:r w:rsidR="002B5656">
        <w:rPr>
          <w:rFonts w:hint="eastAsia"/>
        </w:rPr>
        <w:t>并不是一直变大，反而会有震荡。自然数数到10万，</w:t>
      </w:r>
      <m:oMath>
        <m:r>
          <w:rPr>
            <w:rFonts w:ascii="Cambria Math" w:hAnsi="Cambria Math"/>
          </w:rPr>
          <m:t>k</m:t>
        </m:r>
      </m:oMath>
      <w:r w:rsidR="002B5656">
        <w:rPr>
          <w:rFonts w:hint="eastAsia"/>
        </w:rPr>
        <w:t>的最大值才到15</w:t>
      </w:r>
      <w:r w:rsidR="001A6D13">
        <w:rPr>
          <w:rFonts w:hint="eastAsia"/>
        </w:rPr>
        <w:t>。</w:t>
      </w:r>
      <m:oMath>
        <m:r>
          <w:rPr>
            <w:rFonts w:ascii="Cambria Math" w:hAnsi="Cambria Math"/>
          </w:rPr>
          <m:t>k</m:t>
        </m:r>
      </m:oMath>
      <w:r w:rsidR="00012445">
        <w:rPr>
          <w:rFonts w:hint="eastAsia"/>
        </w:rPr>
        <w:t>不是单增的，而是有一定涨落周期性的，那就说明，相对于前一个更小的</w:t>
      </w:r>
      <m:oMath>
        <m:r>
          <w:rPr>
            <w:rFonts w:ascii="Cambria Math" w:hAnsi="Cambria Math"/>
          </w:rPr>
          <m:t>k</m:t>
        </m:r>
      </m:oMath>
      <w:r w:rsidR="00012445">
        <w:rPr>
          <w:rFonts w:hint="eastAsia"/>
        </w:rPr>
        <w:t>和前一个</w:t>
      </w:r>
      <m:oMath>
        <m:r>
          <w:rPr>
            <w:rFonts w:ascii="Cambria Math" w:hAnsi="Cambria Math"/>
          </w:rPr>
          <m:t>k</m:t>
        </m:r>
      </m:oMath>
      <w:r w:rsidR="00012445">
        <w:rPr>
          <w:rFonts w:hint="eastAsia"/>
        </w:rPr>
        <w:t>并不在一个周期里。这说明，还有一层指数存在，比如，</w:t>
      </w:r>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n</m:t>
                </m:r>
              </m:e>
              <m:sup>
                <m:r>
                  <w:rPr>
                    <w:rFonts w:ascii="Cambria Math" w:hAnsi="Cambria Math"/>
                  </w:rPr>
                  <m:t>k</m:t>
                </m:r>
              </m:sup>
            </m:sSup>
          </m:sup>
        </m:sSup>
      </m:oMath>
      <w:r w:rsidR="00222492">
        <w:rPr>
          <w:rFonts w:hint="eastAsia"/>
        </w:rPr>
        <w:t>，这种增长不是简单指数增长，而是指数塔增长。</w:t>
      </w:r>
    </w:p>
    <w:p w14:paraId="2AE270CB" w14:textId="77777777" w:rsidR="00154E41" w:rsidRDefault="00154E41" w:rsidP="00595BDA">
      <w:pPr>
        <w:spacing w:after="0" w:line="240" w:lineRule="auto"/>
        <w:rPr>
          <w:rFonts w:hint="eastAsia"/>
        </w:rPr>
      </w:pPr>
    </w:p>
    <w:p w14:paraId="444B3B86" w14:textId="1C8509BF" w:rsidR="00F353E0" w:rsidRDefault="00F353E0" w:rsidP="00595BDA">
      <w:pPr>
        <w:spacing w:after="0" w:line="240" w:lineRule="auto"/>
        <w:rPr>
          <w:rFonts w:hint="eastAsia"/>
        </w:rPr>
      </w:pPr>
      <w:r>
        <w:rPr>
          <w:rFonts w:hint="eastAsia"/>
        </w:rPr>
        <w:t>调和级数，也就是，</w:t>
      </w:r>
    </w:p>
    <w:p w14:paraId="4E06D830" w14:textId="77A07A6F" w:rsidR="00F353E0" w:rsidRPr="00F353E0" w:rsidRDefault="00F353E0"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oMath>
      </m:oMathPara>
    </w:p>
    <w:p w14:paraId="702ACE4D" w14:textId="3B09E2DF" w:rsidR="00F353E0" w:rsidRDefault="00F353E0" w:rsidP="00595BDA">
      <w:pPr>
        <w:spacing w:after="0" w:line="240" w:lineRule="auto"/>
        <w:rPr>
          <w:rFonts w:hint="eastAsia"/>
        </w:rPr>
      </w:pPr>
      <w:r>
        <w:rPr>
          <w:rFonts w:hint="eastAsia"/>
        </w:rPr>
        <w:t>正负调和级数，</w:t>
      </w:r>
    </w:p>
    <w:p w14:paraId="1D6BA5F9" w14:textId="50C91D31" w:rsidR="00F353E0" w:rsidRPr="0015228B" w:rsidRDefault="00000000" w:rsidP="00595BDA">
      <w:pPr>
        <w:spacing w:after="0" w:line="240" w:lineRule="auto"/>
        <w:rPr>
          <w:rFonts w:hint="eastAsia"/>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num>
                <m:den>
                  <m:r>
                    <w:rPr>
                      <w:rFonts w:ascii="Cambria Math" w:hAnsi="Cambria Math"/>
                    </w:rPr>
                    <m:t>n</m:t>
                  </m:r>
                </m:den>
              </m:f>
            </m:e>
          </m:nary>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oMath>
      </m:oMathPara>
    </w:p>
    <w:p w14:paraId="569478F3" w14:textId="12F518EA" w:rsidR="0015228B" w:rsidRPr="0015228B" w:rsidRDefault="0015228B" w:rsidP="00595BDA">
      <w:pPr>
        <w:spacing w:after="0" w:line="240" w:lineRule="auto"/>
        <w:rPr>
          <w:rFonts w:hint="eastAsia"/>
        </w:rPr>
      </w:pPr>
      <w:r>
        <w:rPr>
          <w:rFonts w:hint="eastAsia"/>
        </w:rPr>
        <w:t>是因为，</w:t>
      </w:r>
    </w:p>
    <w:p w14:paraId="26E89897" w14:textId="473DD1F4" w:rsidR="006F1E82" w:rsidRPr="0015228B"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oMath>
      </m:oMathPara>
    </w:p>
    <w:p w14:paraId="2081DA43" w14:textId="6717F139" w:rsidR="0015228B" w:rsidRPr="007159C3"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(1+1)</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4</m:t>
                  </m:r>
                </m:sup>
              </m:sSup>
            </m:num>
            <m:den>
              <m:r>
                <w:rPr>
                  <w:rFonts w:ascii="Cambria Math" w:hAnsi="Cambria Math"/>
                </w:rPr>
                <m:t>4</m:t>
              </m:r>
            </m:den>
          </m:f>
          <m:r>
            <w:rPr>
              <w:rFonts w:ascii="Cambria Math" w:hAnsi="Cambria Math"/>
            </w:rPr>
            <m:t>+⋯</m:t>
          </m:r>
        </m:oMath>
      </m:oMathPara>
    </w:p>
    <w:p w14:paraId="4E051882" w14:textId="317B3BD1" w:rsidR="007159C3" w:rsidRDefault="000903F1" w:rsidP="00595BDA">
      <w:pPr>
        <w:spacing w:after="0" w:line="240" w:lineRule="auto"/>
        <w:rPr>
          <w:rFonts w:hint="eastAsia"/>
        </w:rPr>
      </w:pPr>
      <w:r>
        <w:rPr>
          <w:rFonts w:hint="eastAsia"/>
        </w:rPr>
        <w:t>用虚数单位替换负号，</w:t>
      </w:r>
    </w:p>
    <w:p w14:paraId="54B3A5BA" w14:textId="0181D5F2" w:rsidR="000903F1" w:rsidRPr="00AB032C"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oMath>
      </m:oMathPara>
    </w:p>
    <w:p w14:paraId="1A9031E4" w14:textId="77FEA649" w:rsidR="00AB032C" w:rsidRDefault="00AB032C" w:rsidP="00595BDA">
      <w:pPr>
        <w:spacing w:after="0" w:line="240" w:lineRule="auto"/>
        <w:rPr>
          <w:rFonts w:hint="eastAsia"/>
        </w:rPr>
      </w:pPr>
      <w:r>
        <w:rPr>
          <w:rFonts w:hint="eastAsia"/>
        </w:rPr>
        <w:t>可见</w:t>
      </w:r>
      <m:oMath>
        <m:r>
          <w:rPr>
            <w:rFonts w:ascii="Cambria Math" w:hAnsi="Cambria Math"/>
          </w:rPr>
          <m:t>x</m:t>
        </m:r>
      </m:oMath>
      <w:r>
        <w:rPr>
          <w:rFonts w:hint="eastAsia"/>
        </w:rPr>
        <w:t>和</w:t>
      </w:r>
      <m:oMath>
        <m:r>
          <w:rPr>
            <w:rFonts w:ascii="Cambria Math" w:hAnsi="Cambria Math"/>
          </w:rPr>
          <m:t>i</m:t>
        </m:r>
      </m:oMath>
      <w:r>
        <w:rPr>
          <w:rFonts w:hint="eastAsia"/>
        </w:rPr>
        <w:t>的幂次在第三项之后就错开了，</w:t>
      </w:r>
      <w:r w:rsidR="00E60499">
        <w:rPr>
          <w:rFonts w:hint="eastAsia"/>
        </w:rPr>
        <w:t>为了让幂次相合，首先将其写成向量形式，</w:t>
      </w:r>
    </w:p>
    <w:p w14:paraId="1060E352" w14:textId="77777777" w:rsidR="00E60499" w:rsidRDefault="00E60499" w:rsidP="00595BDA">
      <w:pPr>
        <w:spacing w:after="0" w:line="240" w:lineRule="auto"/>
        <w:rPr>
          <w:rFonts w:hint="eastAsia"/>
        </w:rPr>
      </w:pPr>
    </w:p>
    <w:p w14:paraId="7A00F56B" w14:textId="3F28260E" w:rsidR="00E60499" w:rsidRPr="0015228B" w:rsidRDefault="00000000" w:rsidP="00E6049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m:t>
          </m:r>
          <m:d>
            <m:dPr>
              <m:begChr m:val="["/>
              <m:endChr m:val="]"/>
              <m:ctrlPr>
                <w:rPr>
                  <w:rFonts w:ascii="Cambria Math" w:hAnsi="Cambria Math"/>
                  <w:i/>
                </w:rPr>
              </m:ctrlPr>
            </m:dPr>
            <m:e>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5B30CBA2" w14:textId="42068BDA" w:rsidR="00E60499" w:rsidRDefault="00E60499" w:rsidP="00595BDA">
      <w:pPr>
        <w:spacing w:after="0" w:line="240" w:lineRule="auto"/>
        <w:rPr>
          <w:rFonts w:hint="eastAsia"/>
        </w:rPr>
      </w:pPr>
      <w:r>
        <w:rPr>
          <w:rFonts w:hint="eastAsia"/>
        </w:rPr>
        <w:t>分解为两个向量的点积，</w:t>
      </w:r>
    </w:p>
    <w:p w14:paraId="65430949" w14:textId="174D6617" w:rsidR="00E60499" w:rsidRPr="00E74523" w:rsidRDefault="00000000" w:rsidP="00E6049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m:t>
          </m:r>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08EA0FB4" w14:textId="03D673EE" w:rsidR="00E74523" w:rsidRPr="0015228B" w:rsidRDefault="00E74523" w:rsidP="00E60499">
      <w:pPr>
        <w:spacing w:after="0" w:line="240" w:lineRule="auto"/>
        <w:rPr>
          <w:rFonts w:hint="eastAsia"/>
        </w:rPr>
      </w:pPr>
      <w:r>
        <w:rPr>
          <w:rFonts w:hint="eastAsia"/>
        </w:rPr>
        <w:t>考虑，</w:t>
      </w:r>
    </w:p>
    <w:p w14:paraId="4A4B5A37" w14:textId="5B75972C" w:rsidR="00E74523" w:rsidRPr="00E74523" w:rsidRDefault="00324418" w:rsidP="00324418">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0660312" w14:textId="357F596B" w:rsidR="00E74523" w:rsidRDefault="00E74523" w:rsidP="00324418">
      <w:pPr>
        <w:spacing w:after="0" w:line="240" w:lineRule="auto"/>
        <w:rPr>
          <w:rFonts w:hint="eastAsia"/>
        </w:rPr>
      </w:pPr>
      <w:r>
        <w:rPr>
          <w:rFonts w:hint="eastAsia"/>
        </w:rPr>
        <w:lastRenderedPageBreak/>
        <w:t>依据类似的模式，</w:t>
      </w:r>
    </w:p>
    <w:p w14:paraId="5E232878" w14:textId="552A13ED" w:rsidR="00324418" w:rsidRPr="0015228B" w:rsidRDefault="00324418" w:rsidP="00324418">
      <w:pPr>
        <w:spacing w:after="0" w:line="240" w:lineRule="auto"/>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x</m:t>
              </m:r>
            </m:e>
          </m:d>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oMath>
      </m:oMathPara>
    </w:p>
    <w:p w14:paraId="4C5A124B" w14:textId="1A705D45" w:rsidR="00B503B0" w:rsidRPr="00B503B0" w:rsidRDefault="00B503B0" w:rsidP="00F74C49">
      <w:pPr>
        <w:spacing w:after="0" w:line="240" w:lineRule="auto"/>
        <w:rPr>
          <w:rFonts w:hint="eastAsia"/>
        </w:rPr>
      </w:pPr>
      <w:r>
        <w:rPr>
          <w:rFonts w:hint="eastAsia"/>
        </w:rPr>
        <w:t>分解，</w:t>
      </w:r>
    </w:p>
    <w:p w14:paraId="6CB82390" w14:textId="2321377A" w:rsidR="00F74C49" w:rsidRPr="0015228B" w:rsidRDefault="00000000" w:rsidP="00F74C4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4954560A" w14:textId="0ECC3FED" w:rsidR="00F74C49" w:rsidRPr="00B503B0" w:rsidRDefault="00727471" w:rsidP="00F74C49">
      <w:pPr>
        <w:spacing w:after="0" w:line="240" w:lineRule="auto"/>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oMath>
      </m:oMathPara>
    </w:p>
    <w:p w14:paraId="7AD24B27" w14:textId="7032279B" w:rsidR="00B503B0" w:rsidRPr="0015228B" w:rsidRDefault="00B503B0" w:rsidP="00F74C49">
      <w:pPr>
        <w:spacing w:after="0" w:line="240" w:lineRule="auto"/>
        <w:rPr>
          <w:rFonts w:hint="eastAsia"/>
        </w:rPr>
      </w:pPr>
      <w:r>
        <w:rPr>
          <w:rFonts w:hint="eastAsia"/>
        </w:rPr>
        <w:t>相除，</w:t>
      </w:r>
    </w:p>
    <w:p w14:paraId="299F7472" w14:textId="2CCD2607" w:rsidR="00E60499" w:rsidRPr="00EB7BEA" w:rsidRDefault="00000000" w:rsidP="00595BDA">
      <w:pPr>
        <w:spacing w:after="0" w:line="240" w:lineRule="auto"/>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hint="eastAsia"/>
                </w:rPr>
                <m:t>f</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den>
          </m:f>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61B14450" w14:textId="1772EB96" w:rsidR="00EB7BEA" w:rsidRPr="00B503B0" w:rsidRDefault="00000000" w:rsidP="00595BDA">
      <w:pPr>
        <w:spacing w:after="0" w:line="240" w:lineRule="auto"/>
        <w:rPr>
          <w:rFonts w:hint="eastAsia"/>
          <w:i/>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e>
            <m:sup>
              <m:r>
                <w:rPr>
                  <w:rFonts w:ascii="Cambria Math" w:hAnsi="Cambria Math"/>
                </w:rPr>
                <m:t>2</m:t>
              </m:r>
            </m:sup>
          </m:sSup>
        </m:oMath>
      </m:oMathPara>
    </w:p>
    <w:p w14:paraId="0D95B569" w14:textId="314CBF6C" w:rsidR="00B503B0" w:rsidRPr="00B503B0" w:rsidRDefault="00B503B0" w:rsidP="00595BDA">
      <w:pPr>
        <w:spacing w:after="0" w:line="240" w:lineRule="auto"/>
        <w:rPr>
          <w:rFonts w:hint="eastAsia"/>
          <w:iCs/>
        </w:rPr>
      </w:pPr>
      <w:r>
        <w:rPr>
          <w:rFonts w:hint="eastAsia"/>
          <w:iCs/>
        </w:rPr>
        <w:t>解出，</w:t>
      </w:r>
    </w:p>
    <w:p w14:paraId="5451C6CC" w14:textId="71BF7A4E" w:rsidR="00AA1589" w:rsidRPr="00C55CDB" w:rsidRDefault="00000000" w:rsidP="00595BDA">
      <w:pPr>
        <w:spacing w:after="0" w:line="240" w:lineRule="auto"/>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f</m:t>
                  </m:r>
                  <m:d>
                    <m:dPr>
                      <m:ctrlPr>
                        <w:rPr>
                          <w:rFonts w:ascii="Cambria Math" w:hAnsi="Cambria Math"/>
                          <w:i/>
                        </w:rPr>
                      </m:ctrlPr>
                    </m:dPr>
                    <m:e>
                      <m:r>
                        <w:rPr>
                          <w:rFonts w:ascii="Cambria Math" w:hAnsi="Cambria Math"/>
                        </w:rPr>
                        <m:t>1</m:t>
                      </m:r>
                    </m:e>
                  </m:d>
                </m:e>
              </m:d>
            </m:e>
            <m:sup>
              <m:r>
                <w:rPr>
                  <w:rFonts w:ascii="Cambria Math" w:hAnsi="Cambria Math"/>
                </w:rPr>
                <m:t>2</m:t>
              </m:r>
            </m:sup>
          </m:sSup>
        </m:oMath>
      </m:oMathPara>
    </w:p>
    <w:p w14:paraId="78445F45" w14:textId="2201DBC4" w:rsidR="00C55CDB" w:rsidRPr="00257B4C" w:rsidRDefault="00727471" w:rsidP="00595BDA">
      <w:pPr>
        <w:spacing w:after="0" w:line="240" w:lineRule="auto"/>
        <w:rPr>
          <w:rFonts w:hint="eastAsia"/>
          <w:i/>
        </w:rPr>
      </w:pPr>
      <m:oMathPara>
        <m:oMath>
          <m:r>
            <w:rPr>
              <w:rFonts w:ascii="Cambria Math" w:hAnsi="Cambria Math" w:hint="eastAsia"/>
            </w:rPr>
            <m:t>f</m:t>
          </m:r>
          <m:d>
            <m:dPr>
              <m:ctrlPr>
                <w:rPr>
                  <w:rFonts w:ascii="Cambria Math" w:hAnsi="Cambria Math"/>
                  <w:i/>
                </w:rPr>
              </m:ctrlPr>
            </m:dPr>
            <m:e>
              <m:r>
                <w:rPr>
                  <w:rFonts w:ascii="Cambria Math" w:hAnsi="Cambria Math"/>
                </w:rPr>
                <m:t>1</m:t>
              </m:r>
            </m:e>
          </m:d>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e>
          </m:rad>
          <m:r>
            <w:rPr>
              <w:rFonts w:ascii="Cambria Math" w:hAnsi="Cambria Math"/>
            </w:rPr>
            <m:t>=0.8325546111576977</m:t>
          </m:r>
        </m:oMath>
      </m:oMathPara>
    </w:p>
    <w:p w14:paraId="77B7F6D6" w14:textId="77777777" w:rsidR="006C4200" w:rsidRPr="00B503B0" w:rsidRDefault="006C4200" w:rsidP="00595BDA">
      <w:pPr>
        <w:spacing w:after="0" w:line="240" w:lineRule="auto"/>
        <w:rPr>
          <w:rFonts w:hint="eastAsia"/>
          <w:iCs/>
        </w:rPr>
      </w:pPr>
    </w:p>
    <w:p w14:paraId="72917744" w14:textId="0D65CB94" w:rsidR="00015F59" w:rsidRPr="00015F59" w:rsidRDefault="00015F59" w:rsidP="00595BDA">
      <w:pPr>
        <w:spacing w:after="0" w:line="240" w:lineRule="auto"/>
        <w:rPr>
          <w:rFonts w:hint="eastAsia"/>
        </w:rPr>
      </w:pPr>
      <w:r>
        <w:rPr>
          <w:rFonts w:hint="eastAsia"/>
        </w:rPr>
        <w:t>翻译，</w:t>
      </w:r>
    </w:p>
    <w:p w14:paraId="1D9543FD" w14:textId="239A53E7" w:rsidR="00257B4C" w:rsidRPr="00C16FE3"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y</m:t>
              </m:r>
            </m:sup>
          </m:sSup>
          <m:r>
            <w:rPr>
              <w:rFonts w:ascii="Cambria Math" w:hAnsi="Cambria Math"/>
            </w:rPr>
            <m:t>=2</m:t>
          </m:r>
        </m:oMath>
      </m:oMathPara>
    </w:p>
    <w:p w14:paraId="2AF36000" w14:textId="03D2E151" w:rsidR="00C16FE3" w:rsidRPr="00C16FE3" w:rsidRDefault="00C16FE3" w:rsidP="00595BDA">
      <w:pPr>
        <w:spacing w:after="0" w:line="240" w:lineRule="auto"/>
        <w:rPr>
          <w:rFonts w:hint="eastAsia"/>
        </w:rPr>
      </w:pPr>
      <m:oMathPara>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79255F86" w14:textId="42AEF58E" w:rsidR="00FB1B97" w:rsidRPr="00035CBF"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x</m:t>
                  </m:r>
                </m:e>
                <m:sup>
                  <m:r>
                    <w:rPr>
                      <w:rFonts w:ascii="Cambria Math" w:hAnsi="Cambria Math"/>
                    </w:rPr>
                    <m:t>2</m:t>
                  </m:r>
                </m:sup>
              </m:sSup>
            </m:sup>
          </m:sSup>
          <m:r>
            <w:rPr>
              <w:rFonts w:ascii="Cambria Math" w:hAnsi="Cambria Math"/>
            </w:rPr>
            <m:t>=2</m:t>
          </m:r>
        </m:oMath>
      </m:oMathPara>
    </w:p>
    <w:p w14:paraId="23F97C60" w14:textId="0BC2A4E2" w:rsidR="00F23E09" w:rsidRPr="00690CA5"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e>
                <m:sup>
                  <m:r>
                    <w:rPr>
                      <w:rFonts w:ascii="Cambria Math" w:hAnsi="Cambria Math"/>
                    </w:rPr>
                    <m:t>2</m:t>
                  </m:r>
                </m:sup>
              </m:sSup>
            </m:sup>
          </m:sSup>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sup>
          </m:sSup>
          <m:r>
            <w:rPr>
              <w:rFonts w:ascii="Cambria Math" w:hAnsi="Cambria Math"/>
            </w:rPr>
            <m:t>=2</m:t>
          </m:r>
        </m:oMath>
      </m:oMathPara>
    </w:p>
    <w:p w14:paraId="32BA1EC6" w14:textId="77777777" w:rsidR="00690CA5" w:rsidRDefault="00690CA5" w:rsidP="00595BDA">
      <w:pPr>
        <w:spacing w:after="0" w:line="240" w:lineRule="auto"/>
        <w:rPr>
          <w:rFonts w:hint="eastAsia"/>
          <w:iCs/>
        </w:rPr>
      </w:pPr>
    </w:p>
    <w:p w14:paraId="44F06B3B" w14:textId="4BD88F9B" w:rsidR="00861874" w:rsidRDefault="00861874" w:rsidP="00595BDA">
      <w:pPr>
        <w:spacing w:after="0" w:line="240" w:lineRule="auto"/>
        <w:rPr>
          <w:rFonts w:hint="eastAsia"/>
          <w:iCs/>
        </w:rPr>
      </w:pPr>
      <w:r>
        <w:rPr>
          <w:rFonts w:hint="eastAsia"/>
          <w:iCs/>
        </w:rPr>
        <w:t>再回到黎曼泽塔函数，</w:t>
      </w:r>
    </w:p>
    <w:p w14:paraId="29D694C7" w14:textId="32EBA3FF" w:rsidR="00861874" w:rsidRPr="00644105" w:rsidRDefault="00861874" w:rsidP="0086187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2E0818B" w14:textId="6DD89454" w:rsidR="00861874" w:rsidRDefault="00861874" w:rsidP="00595BDA">
      <w:pPr>
        <w:spacing w:after="0" w:line="240" w:lineRule="auto"/>
        <w:rPr>
          <w:rFonts w:hint="eastAsia"/>
          <w:iCs/>
        </w:rPr>
      </w:pPr>
      <w:r>
        <w:rPr>
          <w:rFonts w:hint="eastAsia"/>
          <w:iCs/>
        </w:rPr>
        <w:t>看，</w:t>
      </w:r>
    </w:p>
    <w:p w14:paraId="54342350" w14:textId="14FF2982" w:rsidR="00861874" w:rsidRPr="002361E1" w:rsidRDefault="00861874"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-0</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-0</m:t>
                      </m:r>
                    </m:sup>
                  </m:sSup>
                </m:den>
              </m:f>
            </m:e>
          </m:nary>
        </m:oMath>
      </m:oMathPara>
    </w:p>
    <w:p w14:paraId="4682A5F4" w14:textId="5B46F28F" w:rsidR="002361E1" w:rsidRPr="00E00D48" w:rsidRDefault="002361E1"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0</m:t>
                          </m:r>
                        </m:sup>
                      </m:sSup>
                    </m:den>
                  </m:f>
                </m:den>
              </m:f>
            </m:e>
          </m:nary>
        </m:oMath>
      </m:oMathPara>
    </w:p>
    <w:p w14:paraId="0A9181C6" w14:textId="5487955B" w:rsidR="00E00D48" w:rsidRPr="00E00D48" w:rsidRDefault="00E00D48" w:rsidP="00595BDA">
      <w:pPr>
        <w:spacing w:after="0" w:line="240" w:lineRule="auto"/>
        <w:rPr>
          <w:rFonts w:hint="eastAsia"/>
        </w:rPr>
      </w:pPr>
      <w:r>
        <w:rPr>
          <w:rFonts w:hint="eastAsia"/>
        </w:rPr>
        <w:t>带上单位，</w:t>
      </w:r>
    </w:p>
    <w:p w14:paraId="6F09D863" w14:textId="3429D6C2" w:rsidR="000336E8" w:rsidRPr="00D32FD9" w:rsidRDefault="00E00D48"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oMath>
      </m:oMathPara>
    </w:p>
    <w:p w14:paraId="6DED3A65" w14:textId="20FE862A" w:rsidR="00D32FD9" w:rsidRPr="008567D3" w:rsidRDefault="00000000" w:rsidP="00595BDA">
      <w:pPr>
        <w:spacing w:after="0" w:line="240" w:lineRule="auto"/>
        <w:rPr>
          <w:rFonts w:hint="eastAsia"/>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q</m:t>
                      </m:r>
                    </m:e>
                    <m:sup>
                      <m:r>
                        <w:rPr>
                          <w:rFonts w:ascii="Cambria Math" w:hAnsi="Cambria Math"/>
                        </w:rPr>
                        <m:t>n</m:t>
                      </m:r>
                    </m:sup>
                  </m:sSup>
                </m:e>
              </m:d>
            </m:num>
            <m:den>
              <m:r>
                <w:rPr>
                  <w:rFonts w:ascii="Cambria Math" w:hAnsi="Cambria Math"/>
                </w:rPr>
                <m:t>1-q</m:t>
              </m:r>
            </m:den>
          </m:f>
        </m:oMath>
      </m:oMathPara>
    </w:p>
    <w:p w14:paraId="5F50FF8A" w14:textId="5894A362" w:rsidR="00C10497" w:rsidRPr="00C10497" w:rsidRDefault="008567D3" w:rsidP="00595BDA">
      <w:pPr>
        <w:spacing w:after="0" w:line="240" w:lineRule="auto"/>
        <w:rPr>
          <w:rFonts w:hint="eastAsia"/>
        </w:rPr>
      </w:pPr>
      <m:oMathPara>
        <m:oMath>
          <m:r>
            <w:rPr>
              <w:rFonts w:ascii="Cambria Math" w:hAnsi="Cambria Math"/>
            </w:rPr>
            <m:t>S=</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q</m:t>
                          </m:r>
                        </m:e>
                        <m:sup>
                          <m:r>
                            <w:rPr>
                              <w:rFonts w:ascii="Cambria Math" w:hAnsi="Cambria Math"/>
                            </w:rPr>
                            <m:t>n</m:t>
                          </m:r>
                        </m:sup>
                      </m:sSup>
                    </m:e>
                  </m:d>
                </m:num>
                <m:den>
                  <m:r>
                    <w:rPr>
                      <w:rFonts w:ascii="Cambria Math" w:hAnsi="Cambria Math"/>
                    </w:rPr>
                    <m:t>1-q</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e>
                  </m:d>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4n</m:t>
                      </m:r>
                    </m:sup>
                  </m:sSup>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1+4ni</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e>
                      </m:d>
                    </m:e>
                    <m:sup>
                      <m:r>
                        <w:rPr>
                          <w:rFonts w:ascii="Cambria Math" w:hAnsi="Cambria Math"/>
                        </w:rPr>
                        <m:t>2</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1+4ni</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4ni</m:t>
                  </m:r>
                </m:num>
                <m:den>
                  <m:r>
                    <w:rPr>
                      <w:rFonts w:ascii="Cambria Math" w:hAnsi="Cambria Math"/>
                    </w:rPr>
                    <m:t>8i</m:t>
                  </m:r>
                </m:den>
              </m:f>
            </m:e>
          </m:func>
          <m:r>
            <w:rPr>
              <w:rFonts w:ascii="Cambria Math" w:hAnsi="Cambria Math"/>
            </w:rPr>
            <m:t>=</m:t>
          </m:r>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num>
            <m:den>
              <m:r>
                <w:rPr>
                  <w:rFonts w:ascii="Cambria Math" w:hAnsi="Cambria Math"/>
                </w:rPr>
                <m:t>8i</m:t>
              </m:r>
            </m:den>
          </m:f>
          <m:r>
            <w:rPr>
              <w:rFonts w:ascii="Cambria Math" w:hAnsi="Cambria Math"/>
            </w:rPr>
            <m:t>=</m:t>
          </m:r>
          <m:f>
            <m:fPr>
              <m:ctrlPr>
                <w:rPr>
                  <w:rFonts w:ascii="Cambria Math" w:hAnsi="Cambria Math"/>
                  <w:i/>
                </w:rPr>
              </m:ctrlPr>
            </m:fPr>
            <m:num>
              <m:r>
                <w:rPr>
                  <w:rFonts w:ascii="Cambria Math" w:hAnsi="Cambria Math"/>
                </w:rPr>
                <m:t>-4i</m:t>
              </m:r>
            </m:num>
            <m:den>
              <m:r>
                <w:rPr>
                  <w:rFonts w:ascii="Cambria Math" w:hAnsi="Cambria Math"/>
                </w:rPr>
                <m:t>8i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7834EB1" w14:textId="1ED9C846" w:rsidR="00472B3F" w:rsidRDefault="00E61B00" w:rsidP="00595BDA">
      <w:pPr>
        <w:spacing w:after="0" w:line="240" w:lineRule="auto"/>
        <w:rPr>
          <w:rFonts w:hint="eastAsia"/>
        </w:rPr>
      </w:pPr>
      <w:r>
        <w:rPr>
          <w:rFonts w:hint="eastAsia"/>
        </w:rPr>
        <w:lastRenderedPageBreak/>
        <w:t>这里用了两个特殊的转换，</w:t>
      </w:r>
    </w:p>
    <w:p w14:paraId="1DF1C77D" w14:textId="3EEE853E" w:rsidR="00E61B00" w:rsidRPr="00074A8B" w:rsidRDefault="00E61B00" w:rsidP="00595BDA">
      <w:pPr>
        <w:spacing w:after="0" w:line="240" w:lineRule="auto"/>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oMath>
      </m:oMathPara>
    </w:p>
    <w:p w14:paraId="7C5FD621" w14:textId="739B85EF" w:rsidR="00074A8B" w:rsidRPr="00E61B00" w:rsidRDefault="00074A8B" w:rsidP="00595BDA">
      <w:pPr>
        <w:spacing w:after="0" w:line="240" w:lineRule="auto"/>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4n</m:t>
              </m:r>
            </m:sup>
          </m:sSup>
        </m:oMath>
      </m:oMathPara>
    </w:p>
    <w:p w14:paraId="02746A73" w14:textId="13EC79E1" w:rsidR="00451EE7" w:rsidRDefault="00E61B00" w:rsidP="00595BDA">
      <w:pPr>
        <w:spacing w:after="0" w:line="240" w:lineRule="auto"/>
        <w:rPr>
          <w:rFonts w:hint="eastAsia"/>
        </w:rPr>
      </w:pPr>
      <w:r>
        <w:rPr>
          <w:rFonts w:hint="eastAsia"/>
        </w:rPr>
        <w:t>这里用的实际上是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充当虚数单位</w:t>
      </w:r>
      <m:oMath>
        <m:r>
          <w:rPr>
            <w:rFonts w:ascii="Cambria Math" w:hAnsi="Cambria Math"/>
          </w:rPr>
          <m:t>i</m:t>
        </m:r>
      </m:oMath>
      <w:r>
        <w:rPr>
          <w:rFonts w:hint="eastAsia"/>
        </w:rPr>
        <w:t>，另一个是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E0955">
        <w:rPr>
          <w:rFonts w:hint="eastAsia"/>
        </w:rPr>
        <w:t>遇到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oMath>
      <w:r w:rsidR="00BE5E0E">
        <w:rPr>
          <w:rFonts w:hint="eastAsia"/>
        </w:rPr>
        <w:t>以及更高的幂次</w:t>
      </w:r>
      <w:r w:rsidR="000E0955">
        <w:rPr>
          <w:rFonts w:hint="eastAsia"/>
        </w:rPr>
        <w:t>直接降为</w:t>
      </w:r>
      <w:r w:rsidR="001E653D">
        <w:rPr>
          <w:rFonts w:hint="eastAsia"/>
        </w:rPr>
        <w:t>0</w:t>
      </w:r>
      <w:r w:rsidR="004F464A">
        <w:rPr>
          <w:rFonts w:hint="eastAsia"/>
        </w:rPr>
        <w:t>。除此之外把</w:t>
      </w:r>
      <m:oMath>
        <m:r>
          <w:rPr>
            <w:rFonts w:ascii="Cambria Math" w:hAnsi="Cambria Math"/>
          </w:rPr>
          <m:t>n→∞</m:t>
        </m:r>
      </m:oMath>
      <w:r w:rsidR="004F464A">
        <w:rPr>
          <w:rFonts w:hint="eastAsia"/>
        </w:rPr>
        <w:t>理解为，</w:t>
      </w:r>
      <m:oMath>
        <m:r>
          <w:rPr>
            <w:rFonts w:ascii="Cambria Math" w:hAnsi="Cambria Math"/>
          </w:rPr>
          <m:t>n=-1</m:t>
        </m:r>
      </m:oMath>
      <w:r w:rsidR="004F464A">
        <w:rPr>
          <w:rFonts w:hint="eastAsia"/>
        </w:rPr>
        <w:t>，但完全不考虑</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sidR="004F464A">
        <w:rPr>
          <w:rFonts w:hint="eastAsia"/>
        </w:rPr>
        <w:t>，也就是说，只是把</w:t>
      </w:r>
      <m:oMath>
        <m:r>
          <w:rPr>
            <w:rFonts w:ascii="Cambria Math" w:hAnsi="Cambria Math"/>
          </w:rPr>
          <m:t>i</m:t>
        </m:r>
      </m:oMath>
      <w:r w:rsidR="004F464A">
        <w:rPr>
          <w:rFonts w:hint="eastAsia"/>
        </w:rPr>
        <w:t>当作一个很大的数。</w:t>
      </w:r>
      <w:r w:rsidR="004E1573">
        <w:rPr>
          <w:rFonts w:hint="eastAsia"/>
        </w:rPr>
        <w:t>这是怎么回事？</w:t>
      </w:r>
      <w:r w:rsidR="001E653D">
        <w:rPr>
          <w:rFonts w:hint="eastAsia"/>
        </w:rPr>
        <w:t>考虑函数，</w:t>
      </w:r>
    </w:p>
    <w:p w14:paraId="5DFF666E" w14:textId="6133B645" w:rsidR="00451EE7" w:rsidRPr="004557E4" w:rsidRDefault="00451EE7" w:rsidP="00595BDA">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-n</m:t>
                  </m:r>
                </m:sup>
              </m:sSup>
            </m:e>
          </m:nary>
        </m:oMath>
      </m:oMathPara>
    </w:p>
    <w:p w14:paraId="550985B8" w14:textId="121D28FA" w:rsidR="004557E4" w:rsidRPr="00BE7247" w:rsidRDefault="004557E4" w:rsidP="00595BDA">
      <w:pPr>
        <w:spacing w:after="0" w:line="240" w:lineRule="auto"/>
        <w:rPr>
          <w:rFonts w:hint="eastAsia"/>
        </w:rPr>
      </w:pPr>
      <w:r>
        <w:rPr>
          <w:rFonts w:hint="eastAsia"/>
        </w:rPr>
        <w:t>对于，</w:t>
      </w:r>
    </w:p>
    <w:p w14:paraId="512E1243" w14:textId="48167431" w:rsidR="00BE7247" w:rsidRPr="00CB7DE3" w:rsidRDefault="00CB7DE3" w:rsidP="00595BDA">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5</m:t>
                  </m:r>
                </m:sup>
              </m:sSup>
            </m:den>
          </m:f>
          <m:r>
            <w:rPr>
              <w:rFonts w:ascii="Cambria Math" w:hAnsi="Cambria Math"/>
            </w:rPr>
            <m:t>+⋯</m:t>
          </m:r>
        </m:oMath>
      </m:oMathPara>
    </w:p>
    <w:p w14:paraId="4DCD3240" w14:textId="6399B1C8" w:rsidR="00CB7DE3" w:rsidRDefault="004557E4" w:rsidP="00595BDA">
      <w:pPr>
        <w:spacing w:after="0" w:line="240" w:lineRule="auto"/>
        <w:rPr>
          <w:rFonts w:hint="eastAsia"/>
        </w:rPr>
      </w:pPr>
      <w:r>
        <w:rPr>
          <w:rFonts w:hint="eastAsia"/>
        </w:rPr>
        <w:t>对比，</w:t>
      </w:r>
    </w:p>
    <w:p w14:paraId="28D2C0B1" w14:textId="2AC352B9" w:rsidR="00CB7DE3" w:rsidRPr="004557E4" w:rsidRDefault="004557E4"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oMath>
      </m:oMathPara>
    </w:p>
    <w:p w14:paraId="607C7313" w14:textId="2F5C05C5" w:rsidR="004557E4" w:rsidRDefault="004557E4" w:rsidP="00595BDA">
      <w:pPr>
        <w:spacing w:after="0" w:line="240" w:lineRule="auto"/>
        <w:rPr>
          <w:rFonts w:hint="eastAsia"/>
        </w:rPr>
      </w:pPr>
      <w:r>
        <w:rPr>
          <w:rFonts w:hint="eastAsia"/>
        </w:rPr>
        <w:t>每一项的单位，</w:t>
      </w:r>
      <m:oMath>
        <m:r>
          <w:rPr>
            <w:rFonts w:ascii="Cambria Math" w:hAnsi="Cambria Math"/>
          </w:rPr>
          <m:t>F</m:t>
        </m:r>
        <m:d>
          <m:dPr>
            <m:ctrlPr>
              <w:rPr>
                <w:rFonts w:ascii="Cambria Math" w:hAnsi="Cambria Math"/>
                <w:i/>
              </w:rPr>
            </m:ctrlPr>
          </m:dPr>
          <m:e>
            <m:r>
              <w:rPr>
                <w:rFonts w:ascii="Cambria Math" w:hAnsi="Cambria Math"/>
              </w:rPr>
              <m:t>0</m:t>
            </m:r>
          </m:e>
        </m:d>
      </m:oMath>
      <w:r>
        <w:rPr>
          <w:rFonts w:hint="eastAsia"/>
        </w:rPr>
        <w:t>都是</w:t>
      </w:r>
      <m:oMath>
        <m:r>
          <w:rPr>
            <w:rFonts w:ascii="Cambria Math" w:hAnsi="Cambria Math"/>
          </w:rPr>
          <m:t>ξ</m:t>
        </m:r>
        <m:d>
          <m:dPr>
            <m:ctrlPr>
              <w:rPr>
                <w:rFonts w:ascii="Cambria Math" w:hAnsi="Cambria Math"/>
                <w:i/>
              </w:rPr>
            </m:ctrlPr>
          </m:dPr>
          <m:e>
            <m:r>
              <w:rPr>
                <w:rFonts w:ascii="Cambria Math" w:hAnsi="Cambria Math"/>
              </w:rPr>
              <m:t>0</m:t>
            </m:r>
          </m:e>
        </m:d>
      </m:oMath>
      <w:r>
        <w:rPr>
          <w:rFonts w:hint="eastAsia"/>
        </w:rPr>
        <w:t>的四分之一次幂。</w:t>
      </w:r>
      <w:r w:rsidR="007C6A35">
        <w:rPr>
          <w:rFonts w:hint="eastAsia"/>
        </w:rPr>
        <w:t>也就是说，</w:t>
      </w:r>
      <m:oMath>
        <m:r>
          <w:rPr>
            <w:rFonts w:ascii="Cambria Math" w:hAnsi="Cambria Math"/>
          </w:rPr>
          <m:t>ξ</m:t>
        </m:r>
        <m:d>
          <m:dPr>
            <m:ctrlPr>
              <w:rPr>
                <w:rFonts w:ascii="Cambria Math" w:hAnsi="Cambria Math"/>
                <w:i/>
              </w:rPr>
            </m:ctrlPr>
          </m:dPr>
          <m:e>
            <m:r>
              <w:rPr>
                <w:rFonts w:ascii="Cambria Math" w:hAnsi="Cambria Math"/>
              </w:rPr>
              <m:t>0</m:t>
            </m:r>
          </m:e>
        </m:d>
      </m:oMath>
      <w:r w:rsidR="007C6A35">
        <w:rPr>
          <w:rFonts w:hint="eastAsia"/>
        </w:rPr>
        <w:t>单位经过缩放，其单位1对应于</w:t>
      </w:r>
      <m:oMath>
        <m:r>
          <w:rPr>
            <w:rFonts w:ascii="Cambria Math" w:hAnsi="Cambria Math"/>
          </w:rPr>
          <m:t>F</m:t>
        </m:r>
        <m:d>
          <m:dPr>
            <m:ctrlPr>
              <w:rPr>
                <w:rFonts w:ascii="Cambria Math" w:hAnsi="Cambria Math"/>
                <w:i/>
              </w:rPr>
            </m:ctrlPr>
          </m:dPr>
          <m:e>
            <m:r>
              <w:rPr>
                <w:rFonts w:ascii="Cambria Math" w:hAnsi="Cambria Math"/>
              </w:rPr>
              <m:t>0</m:t>
            </m:r>
          </m:e>
        </m:d>
      </m:oMath>
      <w:r w:rsidR="007C6A35">
        <w:rPr>
          <w:rFonts w:hint="eastAsia"/>
        </w:rPr>
        <w:t>的单位</w:t>
      </w:r>
      <m:oMath>
        <m:r>
          <w:rPr>
            <w:rFonts w:ascii="Cambria Math" w:hAnsi="Cambria Math" w:hint="eastAsia"/>
          </w:rPr>
          <m:t>i</m:t>
        </m:r>
      </m:oMath>
      <w:r w:rsidR="007C6A35">
        <w:rPr>
          <w:rFonts w:hint="eastAsia"/>
        </w:rPr>
        <w:t>的四次幂。</w:t>
      </w:r>
    </w:p>
    <w:p w14:paraId="36EB7CE8" w14:textId="0787E6FD" w:rsidR="004557E4" w:rsidRDefault="00966F27" w:rsidP="00595BDA">
      <w:pPr>
        <w:spacing w:after="0" w:line="240" w:lineRule="auto"/>
        <w:rPr>
          <w:rFonts w:hint="eastAsia"/>
        </w:rPr>
      </w:pPr>
      <w:r>
        <w:rPr>
          <w:rFonts w:hint="eastAsia"/>
        </w:rPr>
        <w:t>可见，</w:t>
      </w:r>
    </w:p>
    <w:p w14:paraId="1CD7F49F" w14:textId="77777777" w:rsidR="00966F27" w:rsidRPr="004557E4" w:rsidRDefault="00966F27" w:rsidP="00966F27">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-n</m:t>
                  </m:r>
                </m:sup>
              </m:sSup>
            </m:e>
          </m:nary>
        </m:oMath>
      </m:oMathPara>
    </w:p>
    <w:p w14:paraId="05034A3B" w14:textId="788A8136" w:rsidR="00966F27" w:rsidRPr="004557E4" w:rsidRDefault="0039067E" w:rsidP="00595BDA">
      <w:pPr>
        <w:spacing w:after="0" w:line="240" w:lineRule="auto"/>
        <w:rPr>
          <w:rFonts w:hint="eastAsia"/>
        </w:rPr>
      </w:pPr>
      <w:r>
        <w:rPr>
          <w:rFonts w:hint="eastAsia"/>
        </w:rPr>
        <w:t>也是，</w:t>
      </w:r>
    </w:p>
    <w:p w14:paraId="746BCCF3" w14:textId="7016BDC2" w:rsidR="00966F27" w:rsidRPr="00644105" w:rsidRDefault="00966F27" w:rsidP="00966F27">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6B636EF2" w14:textId="0B4BD025" w:rsidR="00D9350B" w:rsidRDefault="00966F27" w:rsidP="00595BDA">
      <w:pPr>
        <w:spacing w:after="0" w:line="240" w:lineRule="auto"/>
        <w:rPr>
          <w:rFonts w:hint="eastAsia"/>
        </w:rPr>
      </w:pPr>
      <w:r>
        <w:rPr>
          <w:rFonts w:hint="eastAsia"/>
        </w:rPr>
        <w:t>的</w:t>
      </w:r>
      <w:r w:rsidR="003A7FCE">
        <w:rPr>
          <w:rFonts w:hint="eastAsia"/>
        </w:rPr>
        <w:t>一个</w:t>
      </w:r>
      <w:r w:rsidR="00DB0196">
        <w:rPr>
          <w:rFonts w:hint="eastAsia"/>
        </w:rPr>
        <w:t>扩展</w:t>
      </w:r>
      <w:r>
        <w:rPr>
          <w:rFonts w:hint="eastAsia"/>
        </w:rPr>
        <w:t>函数</w:t>
      </w:r>
      <w:r w:rsidR="001F6145">
        <w:rPr>
          <w:rFonts w:hint="eastAsia"/>
        </w:rPr>
        <w:t>，</w:t>
      </w:r>
      <w:r w:rsidR="00431867">
        <w:rPr>
          <w:rFonts w:hint="eastAsia"/>
        </w:rPr>
        <w:t>每一个自然数序数实际上都对应于虚数单位的幂次。</w:t>
      </w:r>
      <w:r w:rsidR="00EA0918">
        <w:rPr>
          <w:rFonts w:hint="eastAsia"/>
        </w:rPr>
        <w:t>从黎曼泽塔函数的标准形式和这些扩展形式的对比中可以发现，泽塔函数实际上是一系列不同函数在虚数单位的不同幂次作为单位前提下的抽象出来的模板。</w:t>
      </w:r>
      <w:r w:rsidR="000F0BB6">
        <w:rPr>
          <w:rFonts w:hint="eastAsia"/>
        </w:rPr>
        <w:t>可见黎曼泽塔函数的那些整数</w:t>
      </w:r>
      <m:oMath>
        <m:r>
          <w:rPr>
            <w:rFonts w:ascii="Cambria Math" w:hAnsi="Cambria Math"/>
          </w:rPr>
          <m:t>n</m:t>
        </m:r>
      </m:oMath>
      <w:r w:rsidR="000F0BB6">
        <w:rPr>
          <w:rFonts w:hint="eastAsia"/>
        </w:rPr>
        <w:t>存在的意义并不在于它自身，而是它所对应的单位的幂次。</w:t>
      </w:r>
      <w:r w:rsidR="006E3FAC">
        <w:rPr>
          <w:rFonts w:hint="eastAsia"/>
        </w:rPr>
        <w:t>当把这些单位还原之后，带有这些整数的单位本身就可以吸收这些整数到幂次上去，也就是说当前层面上的运算的困难在高次幂上变得容易，</w:t>
      </w:r>
      <w:r w:rsidR="00307DB0">
        <w:rPr>
          <w:rFonts w:hint="eastAsia"/>
        </w:rPr>
        <w:t>更高的幂次有着极大的兼容能力。</w:t>
      </w:r>
      <w:r w:rsidR="002267ED">
        <w:rPr>
          <w:rFonts w:hint="eastAsia"/>
        </w:rPr>
        <w:t>更高的幂次使得这些数量即便有无限多，也能实现有效运算并获得精确结果。</w:t>
      </w:r>
      <w:r w:rsidR="00914BB3">
        <w:rPr>
          <w:rFonts w:hint="eastAsia"/>
        </w:rPr>
        <w:t>这就是升维解法。</w:t>
      </w:r>
    </w:p>
    <w:p w14:paraId="33815FB2" w14:textId="77777777" w:rsidR="00A32AED" w:rsidRPr="007F6BF1" w:rsidRDefault="00A32AED" w:rsidP="00A32AED">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2DC6F900" w14:textId="3486E5AD" w:rsidR="007F6BF1" w:rsidRPr="00A32AED" w:rsidRDefault="007F6BF1" w:rsidP="00A32AED">
      <w:pPr>
        <w:rPr>
          <w:rFonts w:hint="eastAsia"/>
        </w:rPr>
      </w:pPr>
      <w:r>
        <w:rPr>
          <w:rFonts w:hint="eastAsia"/>
        </w:rPr>
        <w:t>考虑其解析延拓形式，</w:t>
      </w:r>
    </w:p>
    <w:p w14:paraId="1E343F56" w14:textId="177ADD21" w:rsidR="00A32AED" w:rsidRPr="00A32AED" w:rsidRDefault="00A32AED" w:rsidP="00A32AED">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πs</m:t>
                  </m:r>
                </m:num>
                <m:den>
                  <m:r>
                    <w:rPr>
                      <w:rFonts w:ascii="Cambria Math" w:hAnsi="Cambria Math"/>
                    </w:rPr>
                    <m:t>2</m:t>
                  </m:r>
                </m:den>
              </m:f>
            </m:e>
          </m:func>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18E0F73F" w14:textId="6175C8A0" w:rsidR="00EA0918" w:rsidRPr="007F6BF1" w:rsidRDefault="007F6BF1" w:rsidP="00595BDA">
      <w:pPr>
        <w:spacing w:after="0" w:line="240" w:lineRule="auto"/>
        <w:rPr>
          <w:rFonts w:hint="eastAsia"/>
        </w:rPr>
      </w:pPr>
      <m:oMathPara>
        <m:oMath>
          <m:r>
            <w:rPr>
              <w:rFonts w:ascii="Cambria Math" w:hAnsi="Cambria Math"/>
            </w:rPr>
            <w:lastRenderedPageBreak/>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num>
                <m:den>
                  <m:r>
                    <w:rPr>
                      <w:rFonts w:ascii="Cambria Math" w:hAnsi="Cambria Math"/>
                    </w:rPr>
                    <m:t>2</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449D6C81" w14:textId="6B2B156B" w:rsidR="007F6BF1" w:rsidRPr="00E61B00" w:rsidRDefault="007F6BF1" w:rsidP="007F6BF1">
      <w:pPr>
        <w:spacing w:after="0" w:line="240" w:lineRule="auto"/>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4</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11E4E329" w14:textId="77777777" w:rsidR="007F6BF1" w:rsidRPr="00E61B00" w:rsidRDefault="007F6BF1" w:rsidP="007F6BF1">
      <w:pPr>
        <w:spacing w:after="0" w:line="240" w:lineRule="auto"/>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4</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24F77703" w14:textId="7C2AD5A8" w:rsidR="007F6BF1" w:rsidRPr="00E92571" w:rsidRDefault="00E92571" w:rsidP="00595BDA">
      <w:pPr>
        <w:spacing w:after="0" w:line="240" w:lineRule="auto"/>
        <w:rPr>
          <w:rFonts w:hint="eastAsia"/>
        </w:rPr>
      </w:pPr>
      <m:oMathPara>
        <m:oMath>
          <m:r>
            <w:rPr>
              <w:rFonts w:ascii="Cambria Math" w:hAnsi="Cambria Math"/>
            </w:rPr>
            <m:t>1=</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
            <m:fPr>
              <m:ctrlPr>
                <w:rPr>
                  <w:rFonts w:ascii="Cambria Math" w:hAnsi="Cambria Math"/>
                </w:rPr>
              </m:ctrlPr>
            </m:fPr>
            <m:num>
              <m:rad>
                <m:radPr>
                  <m:degHide m:val="1"/>
                  <m:ctrlPr>
                    <w:rPr>
                      <w:rFonts w:ascii="Cambria Math" w:hAnsi="Cambria Math"/>
                      <w:i/>
                    </w:rPr>
                  </m:ctrlPr>
                </m:radPr>
                <m:deg/>
                <m:e>
                  <m:r>
                    <w:rPr>
                      <w:rFonts w:ascii="Cambria Math" w:hAnsi="Cambria Math"/>
                    </w:rPr>
                    <m:t>2</m:t>
                  </m:r>
                </m:e>
              </m:rad>
            </m:num>
            <m:den>
              <m:r>
                <m:rPr>
                  <m:sty m:val="p"/>
                </m:rPr>
                <w:rPr>
                  <w:rFonts w:ascii="Cambria Math" w:hAnsi="Cambria Math"/>
                </w:rPr>
                <m:t>2</m:t>
              </m:r>
            </m:den>
          </m:f>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67DB9B70" w14:textId="1CF93960" w:rsidR="00E92571" w:rsidRPr="00033964" w:rsidRDefault="00E92571" w:rsidP="00595BDA">
      <w:pPr>
        <w:spacing w:after="0" w:line="240" w:lineRule="auto"/>
        <w:rPr>
          <w:rFonts w:hint="eastAsia"/>
        </w:rPr>
      </w:pPr>
      <m:oMathPara>
        <m:oMath>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rad>
            <m:radPr>
              <m:degHide m:val="1"/>
              <m:ctrlPr>
                <w:rPr>
                  <w:rFonts w:ascii="Cambria Math" w:hAnsi="Cambria Math"/>
                  <w:i/>
                </w:rPr>
              </m:ctrlPr>
            </m:radPr>
            <m:deg/>
            <m:e>
              <m:r>
                <w:rPr>
                  <w:rFonts w:ascii="Cambria Math" w:hAnsi="Cambria Math"/>
                </w:rPr>
                <m:t>π</m:t>
              </m:r>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e>
          </m:rad>
          <m:r>
            <w:rPr>
              <w:rFonts w:ascii="Cambria Math" w:hAnsi="Cambria Math"/>
            </w:rPr>
            <m:t>=</m:t>
          </m:r>
          <m:f>
            <m:fPr>
              <m:ctrlPr>
                <w:rPr>
                  <w:rFonts w:ascii="Cambria Math" w:hAnsi="Cambria Math"/>
                  <w:i/>
                </w:rPr>
              </m:ctrlPr>
            </m:fPr>
            <m:num>
              <m:rad>
                <m:radPr>
                  <m:degHide m:val="1"/>
                  <m:ctrlPr>
                    <w:rPr>
                      <w:rFonts w:ascii="Cambria Math" w:hAnsi="Cambria Math"/>
                      <w:i/>
                    </w:rPr>
                  </m:ctrlPr>
                </m:radPr>
                <m:deg>
                  <m:ctrlPr>
                    <w:rPr>
                      <w:rFonts w:ascii="Cambria Math" w:hAnsi="Cambria Math" w:hint="eastAsia"/>
                      <w:i/>
                    </w:rPr>
                  </m:ctrlPr>
                </m:deg>
                <m:e>
                  <m:r>
                    <w:rPr>
                      <w:rFonts w:ascii="Cambria Math" w:hAnsi="Cambria Math"/>
                    </w:rPr>
                    <m:t>2</m:t>
                  </m:r>
                </m:e>
              </m:rad>
            </m:num>
            <m:den>
              <m:r>
                <w:rPr>
                  <w:rFonts w:ascii="Cambria Math" w:hAnsi="Cambria Math"/>
                </w:rPr>
                <m:t>0</m:t>
              </m:r>
            </m:den>
          </m:f>
          <m:r>
            <w:rPr>
              <w:rFonts w:ascii="Cambria Math" w:hAnsi="Cambria Math"/>
            </w:rPr>
            <m:t>=e</m:t>
          </m:r>
        </m:oMath>
      </m:oMathPara>
    </w:p>
    <w:p w14:paraId="624C9B42" w14:textId="1236EB4A" w:rsidR="00033964" w:rsidRPr="00033964" w:rsidRDefault="002C234F" w:rsidP="00595BDA">
      <w:pPr>
        <w:spacing w:after="0" w:line="240" w:lineRule="auto"/>
        <w:rPr>
          <w:rFonts w:hint="eastAsia"/>
        </w:rPr>
      </w:pPr>
      <w:r>
        <w:rPr>
          <w:rFonts w:hint="eastAsia"/>
        </w:rPr>
        <w:t>考虑伽马函数，也就是阶乘的扩展，</w:t>
      </w:r>
    </w:p>
    <w:p w14:paraId="21664188" w14:textId="7FDF6742" w:rsidR="00A94932" w:rsidRPr="00536228" w:rsidRDefault="006B12F1" w:rsidP="00595BDA">
      <w:pPr>
        <w:spacing w:after="0" w:line="240" w:lineRule="auto"/>
        <w:rPr>
          <w:rFonts w:hint="eastAsia"/>
        </w:rPr>
      </w:pPr>
      <m:oMathPara>
        <m:oMath>
          <m:r>
            <w:rPr>
              <w:rFonts w:ascii="Cambria Math" w:hAnsi="Cambria Math"/>
            </w:rPr>
            <m:t>n!=</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oMath>
      </m:oMathPara>
    </w:p>
    <w:p w14:paraId="360A3DE9" w14:textId="1415F968" w:rsidR="00536228" w:rsidRPr="00224D01" w:rsidRDefault="00536228" w:rsidP="00595BDA">
      <w:pPr>
        <w:spacing w:after="0" w:line="240" w:lineRule="auto"/>
        <w:rPr>
          <w:rFonts w:hint="eastAsia"/>
        </w:rPr>
      </w:pPr>
      <w:r>
        <w:rPr>
          <w:rFonts w:hint="eastAsia"/>
        </w:rPr>
        <w:t>计算前两种情况，</w:t>
      </w:r>
    </w:p>
    <w:p w14:paraId="4EEC9BB7" w14:textId="486843E0" w:rsidR="00224D01" w:rsidRPr="00E21738" w:rsidRDefault="00224D01" w:rsidP="00224D01">
      <w:pPr>
        <w:spacing w:after="0" w:line="240" w:lineRule="auto"/>
        <w:rPr>
          <w:rFonts w:hint="eastAsia"/>
        </w:rPr>
      </w:pPr>
      <m:oMathPara>
        <m:oMath>
          <m:r>
            <w:rPr>
              <w:rFonts w:ascii="Cambria Math" w:hAnsi="Cambria Math"/>
            </w:rPr>
            <m:t>0!=</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0</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e>
              </m:d>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m:t>
                      </m:r>
                    </m:sup>
                  </m:sSup>
                </m:den>
              </m:f>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EE7AD33" w14:textId="10A17D59" w:rsidR="00224D01" w:rsidRPr="00224D01" w:rsidRDefault="00E21738" w:rsidP="00595BDA">
      <w:pPr>
        <w:spacing w:after="0" w:line="240" w:lineRule="auto"/>
        <w:rPr>
          <w:rFonts w:hint="eastAsia"/>
        </w:rPr>
      </w:pPr>
      <m:oMathPara>
        <m:oMath>
          <m:r>
            <w:rPr>
              <w:rFonts w:ascii="Cambria Math" w:hAnsi="Cambria Math"/>
            </w:rPr>
            <m:t>1!=</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e>
              </m:d>
            </m:e>
            <m:sub>
              <m:r>
                <w:rPr>
                  <w:rFonts w:ascii="Cambria Math" w:hAnsi="Cambria Math"/>
                </w:rPr>
                <m:t>0→∞</m:t>
              </m:r>
            </m:sub>
          </m:sSub>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e</m:t>
                      </m:r>
                    </m:e>
                    <m:sup>
                      <m:r>
                        <w:rPr>
                          <w:rFonts w:ascii="Cambria Math" w:hAnsi="Cambria Math"/>
                        </w:rPr>
                        <m:t>∞</m:t>
                      </m:r>
                    </m:sup>
                  </m:sSup>
                </m:den>
              </m:f>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6A39BBEA" w14:textId="78A9E823" w:rsidR="00995F3F" w:rsidRDefault="00995F3F" w:rsidP="00595BDA">
      <w:pPr>
        <w:spacing w:after="0" w:line="240" w:lineRule="auto"/>
        <w:rPr>
          <w:rFonts w:hint="eastAsia"/>
        </w:rPr>
      </w:pPr>
      <w:r>
        <w:rPr>
          <w:rFonts w:hint="eastAsia"/>
        </w:rPr>
        <w:t>要求它不能求负整数的阶乘，但我们可以试一下，比如</w:t>
      </w:r>
    </w:p>
    <w:p w14:paraId="5CCF2436" w14:textId="7D3749A9" w:rsidR="00995F3F" w:rsidRPr="00995F3F" w:rsidRDefault="00000000" w:rsidP="00995F3F">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e>
          </m:nary>
        </m:oMath>
      </m:oMathPara>
    </w:p>
    <w:p w14:paraId="32EA2D0D" w14:textId="38D3C388" w:rsidR="00995F3F" w:rsidRPr="00D55FFF" w:rsidRDefault="00D55FFF" w:rsidP="00595BDA">
      <w:pPr>
        <w:spacing w:after="0" w:line="240" w:lineRule="auto"/>
        <w:rPr>
          <w:rFonts w:hint="eastAsia"/>
        </w:rPr>
      </w:pPr>
      <m:oMathPara>
        <m:oMath>
          <m:r>
            <w:rPr>
              <w:rFonts w:ascii="Cambria Math" w:hAnsi="Cambria Math"/>
            </w:rPr>
            <m:t>p=</m:t>
          </m:r>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oMath>
      </m:oMathPara>
    </w:p>
    <w:p w14:paraId="19635879" w14:textId="429369CF" w:rsidR="00D55FFF" w:rsidRPr="00322224"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p</m:t>
              </m:r>
            </m:sup>
          </m:sSup>
          <m:r>
            <w:rPr>
              <w:rFonts w:ascii="Cambria Math" w:hAnsi="Cambria Math"/>
            </w:rPr>
            <m:t>=t</m:t>
          </m:r>
        </m:oMath>
      </m:oMathPara>
    </w:p>
    <w:p w14:paraId="4C2F17B2" w14:textId="7D861320" w:rsidR="00322224" w:rsidRPr="00E66A71"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p</m:t>
                  </m:r>
                </m:sup>
              </m:sSup>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p</m:t>
                      </m:r>
                    </m:sup>
                  </m:sSup>
                </m:sup>
              </m:sSup>
            </m:den>
          </m:f>
        </m:oMath>
      </m:oMathPara>
    </w:p>
    <w:p w14:paraId="62BA7E95" w14:textId="7C9A73C3" w:rsidR="0026742A" w:rsidRPr="00AC0561"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r>
                <w:rPr>
                  <w:rFonts w:ascii="Cambria Math" w:hAnsi="Cambria Math"/>
                </w:rPr>
                <m:t>d</m:t>
              </m:r>
              <m:r>
                <w:rPr>
                  <w:rFonts w:ascii="Cambria Math" w:hAnsi="Cambria Math" w:hint="eastAsia"/>
                </w:rPr>
                <m:t>x</m:t>
              </m:r>
            </m:e>
          </m:nary>
        </m:oMath>
      </m:oMathPara>
    </w:p>
    <w:p w14:paraId="5F0ABE57" w14:textId="054BA4D3" w:rsidR="00AC0561" w:rsidRDefault="00AC0561" w:rsidP="00595BDA">
      <w:pPr>
        <w:spacing w:after="0" w:line="240" w:lineRule="auto"/>
        <w:rPr>
          <w:rFonts w:hint="eastAsia"/>
        </w:rPr>
      </w:pPr>
      <w:r>
        <w:rPr>
          <w:rFonts w:hint="eastAsia"/>
        </w:rPr>
        <w:t>图像为，</w:t>
      </w:r>
    </w:p>
    <w:p w14:paraId="05AA06BF" w14:textId="759C4597" w:rsidR="00AC0561" w:rsidRDefault="00B277AA" w:rsidP="00D10F05">
      <w:pPr>
        <w:spacing w:after="0" w:line="240" w:lineRule="auto"/>
        <w:jc w:val="center"/>
        <w:rPr>
          <w:rFonts w:hint="eastAsia"/>
        </w:rPr>
      </w:pPr>
      <w:r w:rsidRPr="00B277AA">
        <w:rPr>
          <w:noProof/>
        </w:rPr>
        <w:drawing>
          <wp:inline distT="0" distB="0" distL="0" distR="0" wp14:anchorId="3DD70E23" wp14:editId="0C0F8319">
            <wp:extent cx="2717555" cy="1594021"/>
            <wp:effectExtent l="0" t="0" r="6985" b="6350"/>
            <wp:docPr id="1242716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16874" name=""/>
                    <pic:cNvPicPr/>
                  </pic:nvPicPr>
                  <pic:blipFill>
                    <a:blip r:embed="rId23"/>
                    <a:stretch>
                      <a:fillRect/>
                    </a:stretch>
                  </pic:blipFill>
                  <pic:spPr>
                    <a:xfrm>
                      <a:off x="0" y="0"/>
                      <a:ext cx="2740085" cy="1607236"/>
                    </a:xfrm>
                    <a:prstGeom prst="rect">
                      <a:avLst/>
                    </a:prstGeom>
                  </pic:spPr>
                </pic:pic>
              </a:graphicData>
            </a:graphic>
          </wp:inline>
        </w:drawing>
      </w:r>
    </w:p>
    <w:p w14:paraId="6F8A3DA6" w14:textId="77777777" w:rsidR="00D10F05" w:rsidRPr="002C3CC0" w:rsidRDefault="00D10F05" w:rsidP="00D10F05">
      <w:pPr>
        <w:spacing w:after="0" w:line="240" w:lineRule="auto"/>
        <w:jc w:val="center"/>
        <w:rPr>
          <w:rFonts w:hint="eastAsia"/>
        </w:rPr>
      </w:pPr>
    </w:p>
    <w:p w14:paraId="15C15CC4" w14:textId="057FAA5D" w:rsidR="002C3CC0"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!=1∙2∙3∙4⋯</m:t>
          </m:r>
          <m:d>
            <m:dPr>
              <m:ctrlPr>
                <w:rPr>
                  <w:rFonts w:ascii="Cambria Math" w:hAnsi="Cambria Math"/>
                  <w:i/>
                </w:rPr>
              </m:ctrlPr>
            </m:dPr>
            <m:e>
              <m:r>
                <w:rPr>
                  <w:rFonts w:ascii="Cambria Math" w:hAnsi="Cambria Math"/>
                </w:rPr>
                <m:t>i-1</m:t>
              </m:r>
            </m:e>
          </m:d>
          <m:r>
            <w:rPr>
              <w:rFonts w:ascii="Cambria Math" w:hAnsi="Cambria Math"/>
            </w:rPr>
            <m:t>∙i∙</m:t>
          </m:r>
          <m:d>
            <m:dPr>
              <m:ctrlPr>
                <w:rPr>
                  <w:rFonts w:ascii="Cambria Math" w:hAnsi="Cambria Math"/>
                  <w:i/>
                </w:rPr>
              </m:ctrlPr>
            </m:dPr>
            <m:e>
              <m:r>
                <w:rPr>
                  <w:rFonts w:ascii="Cambria Math" w:hAnsi="Cambria Math"/>
                </w:rPr>
                <m:t>i+1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=1∙2∙3∙4⋯i⋯</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e>
          </m:d>
          <m:r>
            <w:rPr>
              <w:rFonts w:ascii="Cambria Math" w:hAnsi="Cambria Math"/>
            </w:rPr>
            <m:t>⋯i=</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e>
                  </m:d>
                  <m:r>
                    <w:rPr>
                      <w:rFonts w:ascii="Cambria Math" w:hAnsi="Cambria Math"/>
                    </w:rPr>
                    <m:t>!</m:t>
                  </m:r>
                </m:e>
              </m:d>
            </m:e>
            <m:sup>
              <m:r>
                <w:rPr>
                  <w:rFonts w:ascii="Cambria Math" w:hAnsi="Cambria Math"/>
                </w:rPr>
                <m:t>2</m:t>
              </m:r>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2n</m:t>
                  </m:r>
                </m:num>
                <m:den>
                  <m:r>
                    <w:rPr>
                      <w:rFonts w:ascii="Cambria Math" w:hAnsi="Cambria Math"/>
                    </w:rPr>
                    <m:t>2</m:t>
                  </m:r>
                </m:den>
              </m:f>
              <m:r>
                <w:rPr>
                  <w:rFonts w:ascii="Cambria Math" w:hAnsi="Cambria Math"/>
                </w:rPr>
                <m:t>+1</m:t>
              </m:r>
            </m:sup>
          </m:sSup>
        </m:oMath>
      </m:oMathPara>
    </w:p>
    <w:p w14:paraId="626317D9" w14:textId="6D146BAF" w:rsidR="00F05AE5"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e>
                  </m:d>
                  <m:r>
                    <w:rPr>
                      <w:rFonts w:ascii="Cambria Math" w:hAnsi="Cambria Math"/>
                    </w:rPr>
                    <m:t>!</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n+1</m:t>
              </m:r>
            </m:sup>
          </m:sSup>
        </m:oMath>
      </m:oMathPara>
    </w:p>
    <w:p w14:paraId="1A410A81" w14:textId="568BC89D" w:rsidR="00F05AE5"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n+1</m:t>
              </m:r>
            </m:sup>
          </m:sSup>
          <m:r>
            <w:rPr>
              <w:rFonts w:ascii="Cambria Math" w:hAnsi="Cambria Math"/>
            </w:rPr>
            <m:t>=1</m:t>
          </m:r>
        </m:oMath>
      </m:oMathPara>
    </w:p>
    <w:p w14:paraId="736D9972" w14:textId="00999531" w:rsidR="00F05AE5" w:rsidRPr="0012243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19931137" w14:textId="21733229" w:rsidR="0012243C" w:rsidRPr="0026742A" w:rsidRDefault="00000000" w:rsidP="0012243C">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r>
                <w:rPr>
                  <w:rFonts w:ascii="Cambria Math" w:hAnsi="Cambria Math"/>
                </w:rPr>
                <m:t>d</m:t>
              </m:r>
              <m:r>
                <w:rPr>
                  <w:rFonts w:ascii="Cambria Math" w:hAnsi="Cambria Math" w:hint="eastAsia"/>
                </w:rPr>
                <m:t>x</m:t>
              </m:r>
            </m:e>
          </m:nary>
          <m:r>
            <w:rPr>
              <w:rFonts w:ascii="Cambria Math" w:hAnsi="Cambria Math"/>
            </w:rPr>
            <m:t>=1</m:t>
          </m:r>
        </m:oMath>
      </m:oMathPara>
    </w:p>
    <w:p w14:paraId="005A0C36" w14:textId="279DE2F9" w:rsidR="0012243C" w:rsidRDefault="00712924" w:rsidP="00595BDA">
      <w:pPr>
        <w:spacing w:after="0" w:line="240" w:lineRule="auto"/>
        <w:rPr>
          <w:rFonts w:hint="eastAsia"/>
        </w:rPr>
      </w:pPr>
      <w:r>
        <w:rPr>
          <w:rFonts w:hint="eastAsia"/>
        </w:rPr>
        <w:t>从</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oMath>
      <w:r>
        <w:rPr>
          <w:rFonts w:hint="eastAsia"/>
        </w:rPr>
        <w:t>形式可以看出，</w:t>
      </w:r>
      <m:oMath>
        <m:d>
          <m:dPr>
            <m:ctrlPr>
              <w:rPr>
                <w:rFonts w:ascii="Cambria Math" w:hAnsi="Cambria Math"/>
                <w:i/>
              </w:rPr>
            </m:ctrlPr>
          </m:dPr>
          <m:e>
            <m:r>
              <w:rPr>
                <w:rFonts w:ascii="Cambria Math" w:hAnsi="Cambria Math"/>
              </w:rPr>
              <m:t>-1</m:t>
            </m:r>
          </m:e>
        </m:d>
        <m:r>
          <w:rPr>
            <w:rFonts w:ascii="Cambria Math" w:hAnsi="Cambria Math"/>
          </w:rPr>
          <m:t>!</m:t>
        </m:r>
      </m:oMath>
      <w:r w:rsidR="00004144">
        <w:rPr>
          <w:rFonts w:hint="eastAsia"/>
        </w:rPr>
        <w:t>这个数值其实非常小</w:t>
      </w:r>
      <w:r w:rsidR="00F00FC9">
        <w:rPr>
          <w:rFonts w:hint="eastAsia"/>
        </w:rPr>
        <w:t>，那么它就应该是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oMath>
      <w:r w:rsidR="00004144">
        <w:rPr>
          <w:rFonts w:hint="eastAsia"/>
        </w:rPr>
        <w:t>。虚数单位的周期次幂，是个非常大的数，它的倒数极其小。</w:t>
      </w:r>
      <w:r w:rsidR="008B34ED">
        <w:rPr>
          <w:rFonts w:hint="eastAsia"/>
        </w:rPr>
        <w:t>虽然结果也是1，但它相当于以虚数单位为基础的超越阶无穷小。</w:t>
      </w:r>
      <w:r w:rsidR="00FB451D">
        <w:rPr>
          <w:rFonts w:hint="eastAsia"/>
        </w:rPr>
        <w:t>而关于</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oMath>
      <w:r w:rsidR="00FB451D">
        <w:rPr>
          <w:rFonts w:hint="eastAsia"/>
        </w:rPr>
        <w:t>的积分则说明，</w:t>
      </w:r>
      <w:r w:rsidR="008C2348">
        <w:rPr>
          <w:rFonts w:hint="eastAsia"/>
        </w:rPr>
        <w:t>虽然函数数值下面包含的面积无限大，但</w:t>
      </w:r>
      <w:r w:rsidR="00FB451D">
        <w:rPr>
          <w:rFonts w:hint="eastAsia"/>
        </w:rPr>
        <w:t>函数数值下面包含的面积只占真实</w:t>
      </w:r>
      <w:r w:rsidR="008C2348">
        <w:rPr>
          <w:rFonts w:hint="eastAsia"/>
        </w:rPr>
        <w:t>结果</w:t>
      </w:r>
      <w:r w:rsidR="00FB451D">
        <w:rPr>
          <w:rFonts w:hint="eastAsia"/>
        </w:rPr>
        <w:t>的极小部分，而真实</w:t>
      </w:r>
      <w:r w:rsidR="008C2348">
        <w:rPr>
          <w:rFonts w:hint="eastAsia"/>
        </w:rPr>
        <w:t>结果反过来可以被理解为</w:t>
      </w:r>
      <w:r w:rsidR="00FB451D">
        <w:rPr>
          <w:rFonts w:hint="eastAsia"/>
        </w:rPr>
        <w:t>这个面积反复叠加的结果。</w:t>
      </w:r>
      <w:r w:rsidR="001F77E6">
        <w:rPr>
          <w:rFonts w:hint="eastAsia"/>
        </w:rPr>
        <w:t>而最终作为1写出，说明</w:t>
      </w:r>
      <w:r w:rsidR="004D4BC7">
        <w:rPr>
          <w:rFonts w:hint="eastAsia"/>
        </w:rPr>
        <w:t>所有这些</w:t>
      </w:r>
      <w:r w:rsidR="001F77E6">
        <w:rPr>
          <w:rFonts w:hint="eastAsia"/>
        </w:rPr>
        <w:t>面积精确叠加在一起，余数为0。</w:t>
      </w:r>
      <w:r w:rsidR="00874613">
        <w:rPr>
          <w:rFonts w:hint="eastAsia"/>
        </w:rPr>
        <w:t>总结一下，这类积分或者求和有两种结果，如果数列或者积分序列收敛，则结果为1意味着重合或者虚数单位的幂次映射，如果</w:t>
      </w:r>
      <w:r w:rsidR="00291079">
        <w:rPr>
          <w:rFonts w:hint="eastAsia"/>
        </w:rPr>
        <w:t>发散</w:t>
      </w:r>
      <w:r w:rsidR="00874613">
        <w:rPr>
          <w:rFonts w:hint="eastAsia"/>
        </w:rPr>
        <w:t>，则结果为0，意味着模运算得到的余数为0。</w:t>
      </w:r>
    </w:p>
    <w:p w14:paraId="1FA236FA" w14:textId="34B9EFDA" w:rsidR="00BC073F" w:rsidRDefault="00BC073F" w:rsidP="00595BDA">
      <w:pPr>
        <w:spacing w:after="0" w:line="240" w:lineRule="auto"/>
        <w:rPr>
          <w:rFonts w:hint="eastAsia"/>
        </w:rPr>
      </w:pPr>
      <w:r>
        <w:rPr>
          <w:rFonts w:hint="eastAsia"/>
        </w:rPr>
        <w:t>由此更正，</w:t>
      </w:r>
    </w:p>
    <w:p w14:paraId="2294EBEF" w14:textId="4490305C" w:rsidR="00F00FC9" w:rsidRPr="0012243C" w:rsidRDefault="00000000" w:rsidP="00F00FC9">
      <w:pPr>
        <w:spacing w:after="0" w:line="240" w:lineRule="auto"/>
        <w:rPr>
          <w:rFonts w:hint="eastAsia"/>
        </w:rPr>
      </w:pPr>
      <m:oMathPara>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92A848D" w14:textId="2B5FF276" w:rsidR="00BC073F" w:rsidRPr="00BC073F" w:rsidRDefault="00BC073F" w:rsidP="00F00FC9">
      <w:pPr>
        <w:spacing w:after="0" w:line="240" w:lineRule="auto"/>
        <w:rPr>
          <w:rFonts w:hint="eastAsia"/>
        </w:rPr>
      </w:pPr>
      <w:r>
        <w:rPr>
          <w:rFonts w:hint="eastAsia"/>
        </w:rPr>
        <w:t>导出，</w:t>
      </w:r>
    </w:p>
    <w:p w14:paraId="735D0E8D" w14:textId="6B6A5431" w:rsidR="00901767" w:rsidRPr="00BC073F"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oMath>
      </m:oMathPara>
    </w:p>
    <w:p w14:paraId="2C2C5527" w14:textId="7CC6BE43" w:rsidR="00BC073F" w:rsidRPr="007F17E0" w:rsidRDefault="007F17E0" w:rsidP="00595BDA">
      <w:pPr>
        <w:spacing w:after="0" w:line="240" w:lineRule="auto"/>
        <w:rPr>
          <w:rFonts w:hint="eastAsia"/>
          <w:i/>
        </w:rPr>
      </w:pPr>
      <m:oMathPara>
        <m:oMath>
          <m:d>
            <m:dPr>
              <m:ctrlPr>
                <w:rPr>
                  <w:rFonts w:ascii="Cambria Math" w:hAnsi="Cambria Math"/>
                  <w:i/>
                </w:rPr>
              </m:ctrlPr>
            </m:dPr>
            <m:e>
              <m:r>
                <w:rPr>
                  <w:rFonts w:ascii="Cambria Math" w:hAnsi="Cambria Math"/>
                </w:rPr>
                <m:t>-</m:t>
              </m:r>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r>
            <w:rPr>
              <w:rFonts w:ascii="Cambria Math" w:hAnsi="Cambria Math"/>
            </w:rPr>
            <m:t>1=-2</m:t>
          </m:r>
        </m:oMath>
      </m:oMathPara>
    </w:p>
    <w:p w14:paraId="1A9735AC" w14:textId="4D6F074C" w:rsidR="007F17E0" w:rsidRPr="007F17E0" w:rsidRDefault="007F17E0" w:rsidP="007F17E0">
      <w:pPr>
        <w:spacing w:after="0" w:line="240" w:lineRule="auto"/>
        <w:rPr>
          <w:rFonts w:hint="eastAsia"/>
          <w:i/>
        </w:rPr>
      </w:pPr>
      <m:oMathPara>
        <m:oMath>
          <m:d>
            <m:dPr>
              <m:ctrlPr>
                <w:rPr>
                  <w:rFonts w:ascii="Cambria Math" w:hAnsi="Cambria Math"/>
                  <w:i/>
                </w:rPr>
              </m:ctrlPr>
            </m:dPr>
            <m:e>
              <m:r>
                <w:rPr>
                  <w:rFonts w:ascii="Cambria Math" w:hAnsi="Cambria Math"/>
                </w:rPr>
                <m:t>-</m:t>
              </m:r>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m:t>
              </m:r>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m:t>
              </m:r>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m:t>
              </m:r>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r>
            <w:rPr>
              <w:rFonts w:ascii="Cambria Math" w:hAnsi="Cambria Math"/>
            </w:rPr>
            <m:t>6</m:t>
          </m:r>
        </m:oMath>
      </m:oMathPara>
    </w:p>
    <w:p w14:paraId="339E51A5" w14:textId="504A7131" w:rsidR="00A97F09" w:rsidRPr="002A50CA" w:rsidRDefault="002A50CA" w:rsidP="00595BDA">
      <w:pPr>
        <w:spacing w:after="0" w:line="240" w:lineRule="auto"/>
      </w:pPr>
      <m:oMathPara>
        <m:oMath>
          <m:d>
            <m:dPr>
              <m:ctrlPr>
                <w:rPr>
                  <w:rFonts w:ascii="Cambria Math" w:hAnsi="Cambria Math"/>
                  <w:i/>
                </w:rPr>
              </m:ctrlPr>
            </m:dPr>
            <m:e>
              <m:r>
                <w:rPr>
                  <w:rFonts w:ascii="Cambria Math" w:hAnsi="Cambria Math"/>
                </w:rPr>
                <m:t>-</m:t>
              </m:r>
              <m:r>
                <w:rPr>
                  <w:rFonts w:ascii="Cambria Math" w:hAnsi="Cambria Math"/>
                </w:rPr>
                <m:t>4</m:t>
              </m:r>
            </m:e>
          </m:d>
          <m:r>
            <w:rPr>
              <w:rFonts w:ascii="Cambria Math" w:hAnsi="Cambria Math"/>
            </w:rPr>
            <m:t>!=</m:t>
          </m:r>
          <m:d>
            <m:dPr>
              <m:ctrlPr>
                <w:rPr>
                  <w:rFonts w:ascii="Cambria Math" w:hAnsi="Cambria Math"/>
                  <w:i/>
                </w:rPr>
              </m:ctrlPr>
            </m:dPr>
            <m:e>
              <m:r>
                <w:rPr>
                  <w:rFonts w:ascii="Cambria Math" w:hAnsi="Cambria Math"/>
                </w:rPr>
                <m:t>-</m:t>
              </m:r>
              <m:r>
                <w:rPr>
                  <w:rFonts w:ascii="Cambria Math" w:hAnsi="Cambria Math"/>
                </w:rPr>
                <m:t>4</m:t>
              </m:r>
            </m:e>
          </m:d>
          <m:r>
            <w:rPr>
              <w:rFonts w:ascii="Cambria Math" w:hAnsi="Cambria Math"/>
            </w:rPr>
            <m:t>∙</m:t>
          </m:r>
          <m:d>
            <m:dPr>
              <m:ctrlPr>
                <w:rPr>
                  <w:rFonts w:ascii="Cambria Math" w:hAnsi="Cambria Math"/>
                  <w:i/>
                </w:rPr>
              </m:ctrlPr>
            </m:dPr>
            <m:e>
              <m:r>
                <w:rPr>
                  <w:rFonts w:ascii="Cambria Math" w:hAnsi="Cambria Math"/>
                </w:rPr>
                <m:t>-</m:t>
              </m:r>
              <m:r>
                <w:rPr>
                  <w:rFonts w:ascii="Cambria Math" w:hAnsi="Cambria Math"/>
                </w:rPr>
                <m:t>3</m:t>
              </m:r>
            </m:e>
          </m:d>
          <m:r>
            <w:rPr>
              <w:rFonts w:ascii="Cambria Math" w:hAnsi="Cambria Math"/>
            </w:rPr>
            <m:t>!=</m:t>
          </m:r>
          <m:r>
            <w:rPr>
              <w:rFonts w:ascii="Cambria Math" w:hAnsi="Cambria Math"/>
            </w:rPr>
            <m:t xml:space="preserve"> </m:t>
          </m:r>
          <m:d>
            <m:dPr>
              <m:ctrlPr>
                <w:rPr>
                  <w:rFonts w:ascii="Cambria Math" w:hAnsi="Cambria Math"/>
                  <w:i/>
                </w:rPr>
              </m:ctrlPr>
            </m:dPr>
            <m:e>
              <m:r>
                <w:rPr>
                  <w:rFonts w:ascii="Cambria Math" w:hAnsi="Cambria Math"/>
                </w:rPr>
                <m:t>-</m:t>
              </m:r>
              <m:r>
                <w:rPr>
                  <w:rFonts w:ascii="Cambria Math" w:hAnsi="Cambria Math"/>
                </w:rPr>
                <m:t>4</m:t>
              </m:r>
            </m:e>
          </m:d>
          <m:r>
            <w:rPr>
              <w:rFonts w:ascii="Cambria Math" w:hAnsi="Cambria Math"/>
            </w:rPr>
            <m:t>∙</m:t>
          </m:r>
          <m:r>
            <w:rPr>
              <w:rFonts w:ascii="Cambria Math" w:hAnsi="Cambria Math"/>
            </w:rPr>
            <m:t>6=-24</m:t>
          </m:r>
        </m:oMath>
      </m:oMathPara>
    </w:p>
    <w:p w14:paraId="0380BB38" w14:textId="1F6B30F0" w:rsidR="002A50CA" w:rsidRPr="002B73DC" w:rsidRDefault="002A50CA" w:rsidP="00595BDA">
      <w:pPr>
        <w:spacing w:after="0" w:line="240" w:lineRule="auto"/>
      </w:pPr>
      <m:oMathPara>
        <m:oMath>
          <m:d>
            <m:dPr>
              <m:ctrlPr>
                <w:rPr>
                  <w:rFonts w:ascii="Cambria Math" w:hAnsi="Cambria Math"/>
                  <w:i/>
                </w:rPr>
              </m:ctrlPr>
            </m:dPr>
            <m:e>
              <m:r>
                <w:rPr>
                  <w:rFonts w:ascii="Cambria Math" w:hAnsi="Cambria Math"/>
                </w:rPr>
                <m:t>-</m:t>
              </m:r>
              <m:r>
                <w:rPr>
                  <w:rFonts w:ascii="Cambria Math" w:hAnsi="Cambria Math" w:hint="eastAsia"/>
                </w:rPr>
                <m:t>n</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r>
            <w:rPr>
              <w:rFonts w:ascii="Cambria Math" w:hAnsi="Cambria Math"/>
            </w:rPr>
            <m:t>n!</m:t>
          </m:r>
          <m:r>
            <w:rPr>
              <w:rFonts w:ascii="Cambria Math" w:hAnsi="Cambria Math"/>
            </w:rPr>
            <m:t>,n</m:t>
          </m:r>
          <m:r>
            <w:rPr>
              <w:rFonts w:ascii="Cambria Math" w:hAnsi="Cambria Math"/>
            </w:rPr>
            <m:t>≥1</m:t>
          </m:r>
        </m:oMath>
      </m:oMathPara>
    </w:p>
    <w:p w14:paraId="6528CC0F" w14:textId="0F8DE774" w:rsidR="002B73DC" w:rsidRDefault="00817FA8" w:rsidP="00595BDA">
      <w:pPr>
        <w:spacing w:after="0" w:line="240" w:lineRule="auto"/>
      </w:pPr>
      <w:r>
        <w:rPr>
          <w:rFonts w:hint="eastAsia"/>
        </w:rPr>
        <w:t>已知</w:t>
      </w:r>
      <w:r w:rsidR="002B73DC">
        <w:rPr>
          <w:rFonts w:hint="eastAsia"/>
        </w:rPr>
        <w:t>广义双阶乘，</w:t>
      </w:r>
    </w:p>
    <w:p w14:paraId="58B3A17E" w14:textId="2D7AEB9C" w:rsidR="002B73DC" w:rsidRPr="002B73DC" w:rsidRDefault="002B73DC" w:rsidP="00595BDA">
      <w:pPr>
        <w:spacing w:after="0" w:line="240" w:lineRule="auto"/>
        <w:rPr>
          <w:i/>
        </w:rPr>
      </w:pPr>
      <m:oMathPara>
        <m:oMath>
          <m:d>
            <m:dPr>
              <m:ctrlPr>
                <w:rPr>
                  <w:rFonts w:ascii="Cambria Math" w:hAnsi="Cambria Math"/>
                  <w:i/>
                </w:rPr>
              </m:ctrlPr>
            </m:dPr>
            <m:e>
              <m:r>
                <w:rPr>
                  <w:rFonts w:ascii="Cambria Math" w:hAnsi="Cambria Math"/>
                </w:rPr>
                <m:t>2n</m:t>
              </m:r>
            </m:e>
          </m:d>
          <m:r>
            <w:rPr>
              <w:rFonts w:ascii="Cambria Math" w:hAnsi="Cambria Math"/>
            </w:rPr>
            <m:t>‼=</m:t>
          </m:r>
          <m:r>
            <w:rPr>
              <w:rFonts w:ascii="Cambria Math" w:hAnsi="Cambria Math"/>
            </w:rPr>
            <m:t>2n</m:t>
          </m:r>
          <m:r>
            <w:rPr>
              <w:rFonts w:ascii="Cambria Math" w:hAnsi="Cambria Math"/>
            </w:rPr>
            <m:t>∙</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m:t>
          </m:r>
          <m:r>
            <w:rPr>
              <w:rFonts w:ascii="Cambria Math" w:hAnsi="Cambria Math"/>
            </w:rPr>
            <m:t>∙</m:t>
          </m:r>
          <m:r>
            <w:rPr>
              <w:rFonts w:ascii="Cambria Math" w:hAnsi="Cambria Math"/>
            </w:rPr>
            <m:t>2</m:t>
          </m:r>
          <m:r>
            <w:rPr>
              <w:rFonts w:ascii="Cambria Math" w:hAnsi="Cambria Math"/>
            </w:rPr>
            <m:t>∙</m:t>
          </m:r>
          <m:r>
            <w:rPr>
              <w:rFonts w:ascii="Cambria Math" w:hAnsi="Cambria Math"/>
            </w:rPr>
            <m:t>0‼</m:t>
          </m:r>
        </m:oMath>
      </m:oMathPara>
    </w:p>
    <w:p w14:paraId="2FBDEC3D" w14:textId="4EC0CB36" w:rsidR="002B73DC" w:rsidRPr="002B73DC" w:rsidRDefault="002B73DC" w:rsidP="00595BDA">
      <w:pPr>
        <w:spacing w:after="0" w:line="240" w:lineRule="auto"/>
        <w:rPr>
          <w:rFonts w:hint="eastAsia"/>
          <w:iCs/>
        </w:rPr>
      </w:pPr>
      <w:r>
        <w:rPr>
          <w:rFonts w:hint="eastAsia"/>
          <w:iCs/>
        </w:rPr>
        <w:t>其中，</w:t>
      </w:r>
    </w:p>
    <w:p w14:paraId="1E0AC596" w14:textId="54122982" w:rsidR="002B73DC" w:rsidRPr="002B73DC" w:rsidRDefault="002B73DC" w:rsidP="00595BDA">
      <w:pPr>
        <w:spacing w:after="0" w:line="240" w:lineRule="auto"/>
      </w:pPr>
      <m:oMathPara>
        <m:oMath>
          <m:r>
            <w:rPr>
              <w:rFonts w:ascii="Cambria Math" w:hAnsi="Cambria Math"/>
            </w:rPr>
            <m:t>0‼</m:t>
          </m:r>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π</m:t>
                  </m:r>
                </m:den>
              </m:f>
            </m:e>
          </m:rad>
        </m:oMath>
      </m:oMathPara>
    </w:p>
    <w:p w14:paraId="6F375559" w14:textId="65B4E3FB" w:rsidR="002B73DC" w:rsidRDefault="002B73DC" w:rsidP="00595BDA">
      <w:pPr>
        <w:spacing w:after="0" w:line="240" w:lineRule="auto"/>
        <w:rPr>
          <w:iCs/>
        </w:rPr>
      </w:pPr>
      <w:r>
        <w:rPr>
          <w:rFonts w:hint="eastAsia"/>
          <w:iCs/>
        </w:rPr>
        <w:t>先前已经得到，</w:t>
      </w:r>
    </w:p>
    <w:p w14:paraId="41A69FF1" w14:textId="500B2B2F" w:rsidR="002B73DC" w:rsidRPr="002B73DC" w:rsidRDefault="002B73DC" w:rsidP="00595BDA">
      <w:pPr>
        <w:spacing w:after="0" w:line="240" w:lineRule="auto"/>
      </w:pPr>
      <m:oMathPara>
        <m:oMath>
          <m:r>
            <w:rPr>
              <w:rFonts w:ascii="Cambria Math" w:hAnsi="Cambria Math"/>
            </w:rPr>
            <m:t>π</m:t>
          </m:r>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oMath>
      </m:oMathPara>
    </w:p>
    <w:p w14:paraId="11BCDA12" w14:textId="6306E343" w:rsidR="002B73DC" w:rsidRPr="002B73DC" w:rsidRDefault="002B73DC" w:rsidP="00595BDA">
      <w:pPr>
        <w:spacing w:after="0" w:line="240" w:lineRule="auto"/>
        <w:rPr>
          <w:rFonts w:hint="eastAsia"/>
          <w:iCs/>
        </w:rPr>
      </w:pPr>
      <w:r>
        <w:rPr>
          <w:rFonts w:hint="eastAsia"/>
        </w:rPr>
        <w:t>代入，</w:t>
      </w:r>
    </w:p>
    <w:p w14:paraId="688877F7" w14:textId="1BD44551" w:rsidR="007123FB" w:rsidRPr="002B73DC" w:rsidRDefault="00C84AF1" w:rsidP="00595BDA">
      <w:pPr>
        <w:spacing w:after="0" w:line="240" w:lineRule="auto"/>
      </w:pPr>
      <m:oMathPara>
        <m:oMath>
          <m:r>
            <w:rPr>
              <w:rFonts w:ascii="Cambria Math" w:hAnsi="Cambria Math"/>
            </w:rPr>
            <m:t>0‼=</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π</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=0</m:t>
          </m:r>
        </m:oMath>
      </m:oMathPara>
    </w:p>
    <w:p w14:paraId="0F88B3DB" w14:textId="2A4FA64E" w:rsidR="002B73DC" w:rsidRDefault="00C74EDC" w:rsidP="00595BDA">
      <w:pPr>
        <w:spacing w:after="0" w:line="240" w:lineRule="auto"/>
      </w:pPr>
      <w:r>
        <w:rPr>
          <w:rFonts w:hint="eastAsia"/>
        </w:rPr>
        <w:t>由此，广义双阶乘，</w:t>
      </w:r>
    </w:p>
    <w:p w14:paraId="754C6224" w14:textId="34C2BFAA" w:rsidR="00C74EDC" w:rsidRPr="00C74EDC" w:rsidRDefault="00C74EDC" w:rsidP="00595BDA">
      <w:pPr>
        <w:spacing w:after="0" w:line="240" w:lineRule="auto"/>
      </w:pPr>
      <m:oMathPara>
        <m:oMath>
          <m:d>
            <m:dPr>
              <m:ctrlPr>
                <w:rPr>
                  <w:rFonts w:ascii="Cambria Math" w:hAnsi="Cambria Math"/>
                  <w:i/>
                </w:rPr>
              </m:ctrlPr>
            </m:dPr>
            <m:e>
              <m:r>
                <w:rPr>
                  <w:rFonts w:ascii="Cambria Math" w:hAnsi="Cambria Math"/>
                </w:rPr>
                <m:t>2n</m:t>
              </m:r>
            </m:e>
          </m:d>
          <m:r>
            <w:rPr>
              <w:rFonts w:ascii="Cambria Math" w:hAnsi="Cambria Math"/>
            </w:rPr>
            <m:t>‼</m:t>
          </m:r>
          <m:r>
            <w:rPr>
              <w:rFonts w:ascii="Cambria Math" w:hAnsi="Cambria Math"/>
            </w:rPr>
            <m:t>=</m:t>
          </m:r>
          <m:r>
            <w:rPr>
              <w:rFonts w:ascii="Cambria Math" w:hAnsi="Cambria Math"/>
            </w:rPr>
            <m:t>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m:t>
          </m:r>
          <m:r>
            <w:rPr>
              <w:rFonts w:ascii="Cambria Math" w:hAnsi="Cambria Math"/>
            </w:rPr>
            <m:t>=</m:t>
          </m:r>
          <m:r>
            <w:rPr>
              <w:rFonts w:ascii="Cambria Math" w:hAnsi="Cambria Math"/>
            </w:rPr>
            <m:t>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m:t>
          </m:r>
          <m:r>
            <w:rPr>
              <w:rFonts w:ascii="Cambria Math" w:hAnsi="Cambria Math"/>
            </w:rPr>
            <m:t>0=0</m:t>
          </m:r>
        </m:oMath>
      </m:oMathPara>
    </w:p>
    <w:p w14:paraId="7602DDE9" w14:textId="6FF04C8B" w:rsidR="00C74EDC" w:rsidRDefault="00C74EDC" w:rsidP="00595BDA">
      <w:pPr>
        <w:spacing w:after="0" w:line="240" w:lineRule="auto"/>
      </w:pPr>
      <w:r>
        <w:rPr>
          <w:rFonts w:hint="eastAsia"/>
        </w:rPr>
        <w:t>这就回到了常规认知的范围。</w:t>
      </w:r>
      <w:r w:rsidR="00817FA8">
        <w:rPr>
          <w:rFonts w:hint="eastAsia"/>
        </w:rPr>
        <w:t>而关于圆周率的表示，</w:t>
      </w:r>
    </w:p>
    <w:p w14:paraId="3089FA97" w14:textId="77777777" w:rsidR="00817FA8" w:rsidRPr="002B73DC" w:rsidRDefault="00817FA8" w:rsidP="00817FA8">
      <w:pPr>
        <w:spacing w:after="0" w:line="240" w:lineRule="auto"/>
      </w:pPr>
      <m:oMathPara>
        <m:oMath>
          <m:r>
            <w:rPr>
              <w:rFonts w:ascii="Cambria Math" w:hAnsi="Cambria Math"/>
            </w:rPr>
            <m:t>π=</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oMath>
      </m:oMathPara>
    </w:p>
    <w:p w14:paraId="79A90C41" w14:textId="483AA253" w:rsidR="00817FA8" w:rsidRDefault="00817FA8" w:rsidP="00595BDA">
      <w:pPr>
        <w:spacing w:after="0" w:line="240" w:lineRule="auto"/>
        <w:rPr>
          <w:rFonts w:hint="eastAsia"/>
        </w:rPr>
      </w:pPr>
      <w:r>
        <w:rPr>
          <w:rFonts w:hint="eastAsia"/>
        </w:rPr>
        <w:t>也得到了验证。</w:t>
      </w:r>
    </w:p>
    <w:p w14:paraId="240A93E0" w14:textId="77777777" w:rsidR="00C74EDC" w:rsidRDefault="00C74EDC" w:rsidP="00595BDA">
      <w:pPr>
        <w:spacing w:after="0" w:line="240" w:lineRule="auto"/>
      </w:pPr>
    </w:p>
    <w:p w14:paraId="24E7EDD4" w14:textId="77777777" w:rsidR="00C74EDC" w:rsidRPr="00C74EDC" w:rsidRDefault="00C74EDC" w:rsidP="00595BDA">
      <w:pPr>
        <w:spacing w:after="0" w:line="240" w:lineRule="auto"/>
        <w:rPr>
          <w:rFonts w:hint="eastAsia"/>
        </w:rPr>
      </w:pPr>
    </w:p>
    <w:p w14:paraId="62ACB69D" w14:textId="42AD047C" w:rsidR="00A97F09" w:rsidRDefault="00A97F09" w:rsidP="00595BDA">
      <w:pPr>
        <w:spacing w:after="0" w:line="240" w:lineRule="auto"/>
        <w:rPr>
          <w:rFonts w:hint="eastAsia"/>
        </w:rPr>
      </w:pPr>
      <w:r>
        <w:rPr>
          <w:rFonts w:hint="eastAsia"/>
        </w:rPr>
        <w:t>正弦余弦 双曲正弦 双曲余弦</w:t>
      </w:r>
    </w:p>
    <w:p w14:paraId="32B9C4A1" w14:textId="22A63117" w:rsidR="00A97F09" w:rsidRPr="00A97F09"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r>
                <w:rPr>
                  <w:rFonts w:ascii="Cambria Math" w:hAnsi="Cambria Math"/>
                </w:rPr>
                <m:t>2</m:t>
              </m:r>
            </m:den>
          </m:f>
        </m:oMath>
      </m:oMathPara>
    </w:p>
    <w:p w14:paraId="3E363A4F" w14:textId="00B8C617"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r>
                <w:rPr>
                  <w:rFonts w:ascii="Cambria Math" w:hAnsi="Cambria Math"/>
                </w:rPr>
                <m:t>2i</m:t>
              </m:r>
            </m:den>
          </m:f>
        </m:oMath>
      </m:oMathPara>
    </w:p>
    <w:p w14:paraId="6674B65B" w14:textId="1BF998D8"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r>
                <m:rPr>
                  <m:sty m:val="p"/>
                </m:rPr>
                <w:rPr>
                  <w:rFonts w:ascii="Cambria Math" w:hAnsi="Cambria Math" w:hint="eastAsia"/>
                </w:rPr>
                <m:t>h</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m:t>
                      </m:r>
                    </m:sup>
                  </m:sSup>
                </m:den>
              </m:f>
            </m:num>
            <m:den>
              <m:r>
                <w:rPr>
                  <w:rFonts w:ascii="Cambria Math" w:hAnsi="Cambria Math"/>
                </w:rPr>
                <m:t>2</m:t>
              </m:r>
            </m:den>
          </m:f>
        </m:oMath>
      </m:oMathPara>
    </w:p>
    <w:p w14:paraId="2684AAB6" w14:textId="54F0F226"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m:t>
                      </m:r>
                    </m:sup>
                  </m:sSup>
                </m:den>
              </m:f>
            </m:num>
            <m:den>
              <m:r>
                <w:rPr>
                  <w:rFonts w:ascii="Cambria Math" w:hAnsi="Cambria Math"/>
                </w:rPr>
                <m:t>2</m:t>
              </m:r>
            </m:den>
          </m:f>
        </m:oMath>
      </m:oMathPara>
    </w:p>
    <w:p w14:paraId="0C18ED69" w14:textId="03F1839C"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(θi)</m:t>
              </m:r>
            </m:e>
          </m:func>
          <m:r>
            <w:rPr>
              <w:rFonts w:ascii="Cambria Math" w:hAnsi="Cambria Math"/>
            </w:rPr>
            <m:t>=</m:t>
          </m:r>
          <m:func>
            <m:funcPr>
              <m:ctrlPr>
                <w:rPr>
                  <w:rFonts w:ascii="Cambria Math" w:hAnsi="Cambria Math"/>
                  <w:i/>
                </w:rPr>
              </m:ctrlPr>
            </m:funcPr>
            <m:fName>
              <m:r>
                <m:rPr>
                  <m:sty m:val="p"/>
                </m:rPr>
                <w:rPr>
                  <w:rFonts w:ascii="Cambria Math" w:hAnsi="Cambria Math"/>
                </w:rPr>
                <m:t>cosh</m:t>
              </m:r>
            </m:fName>
            <m:e>
              <m:r>
                <w:rPr>
                  <w:rFonts w:ascii="Cambria Math" w:hAnsi="Cambria Math"/>
                </w:rPr>
                <m:t>θ</m:t>
              </m:r>
            </m:e>
          </m:func>
        </m:oMath>
      </m:oMathPara>
    </w:p>
    <w:p w14:paraId="6435290D" w14:textId="4A67A626"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(θi)</m:t>
              </m:r>
            </m:e>
          </m:func>
          <m:r>
            <w:rPr>
              <w:rFonts w:ascii="Cambria Math" w:hAnsi="Cambria Math"/>
            </w:rPr>
            <m:t>=i</m:t>
          </m:r>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r>
            <w:rPr>
              <w:rFonts w:ascii="Cambria Math" w:hAnsi="Cambria Math"/>
            </w:rPr>
            <m:t xml:space="preserve"> </m:t>
          </m:r>
        </m:oMath>
      </m:oMathPara>
    </w:p>
    <w:p w14:paraId="58AB466B" w14:textId="7BEC304B"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num>
            <m:den>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2i</m:t>
                  </m:r>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den>
          </m:f>
        </m:oMath>
      </m:oMathPara>
    </w:p>
    <w:p w14:paraId="77381979" w14:textId="7EEF5FB6" w:rsidR="00A97F09" w:rsidRPr="00235C08"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tanh</m:t>
              </m:r>
            </m:fName>
            <m:e>
              <m:r>
                <w:rPr>
                  <w:rFonts w:ascii="Cambria Math" w:hAnsi="Cambria Math"/>
                </w:rPr>
                <m:t>θ</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num>
            <m:den>
              <m:func>
                <m:funcPr>
                  <m:ctrlPr>
                    <w:rPr>
                      <w:rFonts w:ascii="Cambria Math" w:hAnsi="Cambria Math"/>
                      <w:i/>
                    </w:rPr>
                  </m:ctrlPr>
                </m:funcPr>
                <m:fName>
                  <m:r>
                    <m:rPr>
                      <m:sty m:val="p"/>
                    </m:rPr>
                    <w:rPr>
                      <w:rFonts w:ascii="Cambria Math" w:hAnsi="Cambria Math"/>
                    </w:rPr>
                    <m:t>cos</m:t>
                  </m:r>
                  <m:r>
                    <m:rPr>
                      <m:sty m:val="p"/>
                    </m:rPr>
                    <w:rPr>
                      <w:rFonts w:ascii="Cambria Math" w:hAnsi="Cambria Math" w:hint="eastAsia"/>
                    </w:rPr>
                    <m:t>h</m:t>
                  </m:r>
                </m:fName>
                <m:e>
                  <m:r>
                    <w:rPr>
                      <w:rFonts w:ascii="Cambria Math" w:hAnsi="Cambria Math"/>
                    </w:rPr>
                    <m:t>θ</m:t>
                  </m:r>
                </m:e>
              </m:func>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-2θ</m:t>
                  </m:r>
                </m:sup>
              </m:sSup>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-2θ</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2θ</m:t>
                  </m:r>
                </m:sup>
              </m:sSup>
              <m:r>
                <w:rPr>
                  <w:rFonts w:ascii="Cambria Math" w:hAnsi="Cambria Math"/>
                </w:rPr>
                <m:t>+1</m:t>
              </m:r>
            </m:den>
          </m:f>
        </m:oMath>
      </m:oMathPara>
    </w:p>
    <w:p w14:paraId="19ECAB25" w14:textId="75FBF5DF" w:rsidR="00235C08" w:rsidRPr="00840465" w:rsidRDefault="00063BA9"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πs</m:t>
                  </m:r>
                </m:num>
                <m:den>
                  <m:r>
                    <w:rPr>
                      <w:rFonts w:ascii="Cambria Math" w:hAnsi="Cambria Math"/>
                    </w:rPr>
                    <m:t>2</m:t>
                  </m:r>
                </m:den>
              </m:f>
            </m:e>
          </m:func>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num>
            <m:den>
              <m:r>
                <w:rPr>
                  <w:rFonts w:ascii="Cambria Math" w:hAnsi="Cambria Math"/>
                </w:rPr>
                <m:t>2i</m:t>
              </m:r>
            </m:den>
          </m:f>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2</m:t>
              </m:r>
            </m:e>
            <m:sup>
              <m:r>
                <w:rPr>
                  <w:rFonts w:ascii="Cambria Math" w:hAnsi="Cambria Math"/>
                </w:rPr>
                <m:t>s-1</m:t>
              </m:r>
            </m:sup>
          </m:sSup>
          <m:sSup>
            <m:sSupPr>
              <m:ctrlPr>
                <w:rPr>
                  <w:rFonts w:ascii="Cambria Math" w:hAnsi="Cambria Math"/>
                  <w:i/>
                </w:rPr>
              </m:ctrlPr>
            </m:sSupPr>
            <m:e>
              <m:r>
                <w:rPr>
                  <w:rFonts w:ascii="Cambria Math" w:hAnsi="Cambria Math"/>
                </w:rPr>
                <m:t>π</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e>
                  </m:d>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e>
                  </m:d>
                </m:e>
                <m:sup>
                  <m:r>
                    <w:rPr>
                      <w:rFonts w:ascii="Cambria Math" w:hAnsi="Cambria Math"/>
                    </w:rPr>
                    <m:t>-s</m:t>
                  </m:r>
                </m:sup>
              </m:sSup>
            </m:e>
          </m:d>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s</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s</m:t>
                      </m:r>
                    </m:sup>
                  </m:sSup>
                </m:den>
              </m:f>
            </m:e>
          </m:d>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2A5FC16B" w14:textId="7A0133ED" w:rsidR="00840465" w:rsidRPr="007D2FA6" w:rsidRDefault="00840465" w:rsidP="006522C9">
      <w:pPr>
        <w:rPr>
          <w:rFonts w:hint="eastAsia"/>
        </w:rPr>
      </w:pPr>
      <w:r>
        <w:rPr>
          <w:rFonts w:hint="eastAsia"/>
        </w:rPr>
        <w:t>应用升降幂原则，</w:t>
      </w:r>
    </w:p>
    <w:p w14:paraId="22C792B6" w14:textId="0DB5D225" w:rsidR="003C6726" w:rsidRPr="00A97F09" w:rsidRDefault="007D2FA6" w:rsidP="003C6726">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s-1+2</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250D65AB" w14:textId="252D4C94" w:rsidR="007D2FA6" w:rsidRPr="003C6726" w:rsidRDefault="00000000" w:rsidP="006522C9">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=0</m:t>
          </m:r>
        </m:oMath>
      </m:oMathPara>
    </w:p>
    <w:p w14:paraId="450A6015" w14:textId="0655049C" w:rsidR="003C6726" w:rsidRDefault="003C6726" w:rsidP="006522C9">
      <w:pPr>
        <w:rPr>
          <w:rFonts w:hint="eastAsia"/>
        </w:rPr>
      </w:pPr>
      <w:r>
        <w:rPr>
          <w:rFonts w:hint="eastAsia"/>
        </w:rPr>
        <w:t>这里的0就是1</w:t>
      </w:r>
      <w:r w:rsidR="00215E77">
        <w:rPr>
          <w:rFonts w:hint="eastAsia"/>
        </w:rPr>
        <w:t>，也就是周期</w:t>
      </w:r>
      <w:r>
        <w:rPr>
          <w:rFonts w:hint="eastAsia"/>
        </w:rPr>
        <w:t>，</w:t>
      </w:r>
    </w:p>
    <w:p w14:paraId="42C6BDD3" w14:textId="7F2F0EC4" w:rsidR="003C6726" w:rsidRPr="003C6726" w:rsidRDefault="003C6726"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479A2CD0" w14:textId="64289683" w:rsidR="003C6726" w:rsidRPr="003C6726" w:rsidRDefault="003C6726"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r>
                    <w:rPr>
                      <w:rFonts w:ascii="Cambria Math" w:hAnsi="Cambria Math" w:hint="eastAsia"/>
                    </w:rPr>
                    <m:t>s</m:t>
                  </m:r>
                </m:sup>
              </m:sSup>
            </m:den>
          </m:f>
        </m:oMath>
      </m:oMathPara>
    </w:p>
    <w:p w14:paraId="63EBE1E3" w14:textId="5923BF39" w:rsidR="003C6726" w:rsidRPr="003C6726" w:rsidRDefault="003C6726" w:rsidP="006522C9">
      <w:pPr>
        <w:rPr>
          <w:rFonts w:hint="eastAsia"/>
        </w:rPr>
      </w:pPr>
      <w:r>
        <w:rPr>
          <w:rFonts w:hint="eastAsia"/>
        </w:rPr>
        <w:t>把</w:t>
      </w:r>
      <m:oMath>
        <m:r>
          <m:rPr>
            <m:sty m:val="p"/>
          </m:rPr>
          <w:rPr>
            <w:rFonts w:ascii="Cambria Math" w:hAnsi="Cambria Math"/>
          </w:rPr>
          <m:t>Γ</m:t>
        </m:r>
        <m:d>
          <m:dPr>
            <m:ctrlPr>
              <w:rPr>
                <w:rFonts w:ascii="Cambria Math" w:hAnsi="Cambria Math"/>
                <w:i/>
              </w:rPr>
            </m:ctrlPr>
          </m:dPr>
          <m:e>
            <m:r>
              <w:rPr>
                <w:rFonts w:ascii="Cambria Math" w:hAnsi="Cambria Math"/>
              </w:rPr>
              <m:t>1-s</m:t>
            </m:r>
          </m:e>
        </m:d>
      </m:oMath>
      <w:r>
        <w:rPr>
          <w:rFonts w:hint="eastAsia"/>
        </w:rPr>
        <w:t>写成阶乘形式，</w:t>
      </w:r>
    </w:p>
    <w:p w14:paraId="497E2B30" w14:textId="61BE43BD" w:rsidR="003C6726" w:rsidRPr="00AC7F71" w:rsidRDefault="00000000" w:rsidP="006522C9">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s</m:t>
                  </m:r>
                </m:e>
              </m:d>
            </m:num>
            <m:den>
              <m:r>
                <w:rPr>
                  <w:rFonts w:ascii="Cambria Math" w:hAnsi="Cambria Math"/>
                </w:rPr>
                <m:t>ξ</m:t>
              </m:r>
              <m:d>
                <m:dPr>
                  <m:ctrlPr>
                    <w:rPr>
                      <w:rFonts w:ascii="Cambria Math" w:hAnsi="Cambria Math"/>
                      <w:i/>
                    </w:rPr>
                  </m:ctrlPr>
                </m:dPr>
                <m:e>
                  <m:r>
                    <w:rPr>
                      <w:rFonts w:ascii="Cambria Math" w:hAnsi="Cambria Math"/>
                    </w:rPr>
                    <m:t>1-s</m:t>
                  </m:r>
                </m:e>
              </m:d>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1-s</m:t>
                  </m:r>
                </m:e>
              </m:d>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r>
                    <w:rPr>
                      <w:rFonts w:ascii="Cambria Math" w:hAnsi="Cambria Math" w:hint="eastAsia"/>
                    </w:rPr>
                    <m:t>s</m:t>
                  </m:r>
                </m:sup>
              </m:sSup>
            </m:den>
          </m:f>
        </m:oMath>
      </m:oMathPara>
    </w:p>
    <w:p w14:paraId="2D194B0F" w14:textId="374C162F" w:rsidR="00AC7F71" w:rsidRDefault="00A02BC1" w:rsidP="006522C9">
      <w:pPr>
        <w:rPr>
          <w:rFonts w:hint="eastAsia"/>
          <w:iCs/>
        </w:rPr>
      </w:pPr>
      <w:r>
        <w:rPr>
          <w:rFonts w:hint="eastAsia"/>
          <w:iCs/>
        </w:rPr>
        <w:t>令，</w:t>
      </w:r>
    </w:p>
    <w:p w14:paraId="67B58BBC" w14:textId="3BE24142" w:rsidR="00A02BC1" w:rsidRPr="00346D78" w:rsidRDefault="00A02BC1" w:rsidP="006522C9">
      <w:pPr>
        <w:rPr>
          <w:rFonts w:hint="eastAsia"/>
        </w:rPr>
      </w:pPr>
      <m:oMathPara>
        <m:oMath>
          <m:r>
            <w:rPr>
              <w:rFonts w:ascii="Cambria Math" w:hAnsi="Cambria Math" w:hint="eastAsia"/>
            </w:rPr>
            <m:t>n</m:t>
          </m:r>
          <m:r>
            <w:rPr>
              <w:rFonts w:ascii="Cambria Math" w:hAnsi="Cambria Math"/>
            </w:rPr>
            <m:t>=1-s</m:t>
          </m:r>
        </m:oMath>
      </m:oMathPara>
    </w:p>
    <w:p w14:paraId="79DC0FB4" w14:textId="0BBD2A66" w:rsidR="00346D78" w:rsidRDefault="00346D78" w:rsidP="006522C9">
      <w:pPr>
        <w:rPr>
          <w:rFonts w:hint="eastAsia"/>
        </w:rPr>
      </w:pPr>
      <m:oMathPara>
        <m:oMath>
          <m:r>
            <w:rPr>
              <w:rFonts w:ascii="Cambria Math" w:hAnsi="Cambria Math"/>
            </w:rPr>
            <m:t>s=1-n</m:t>
          </m:r>
        </m:oMath>
      </m:oMathPara>
    </w:p>
    <w:p w14:paraId="14350D65" w14:textId="1B985198" w:rsidR="00346D78" w:rsidRPr="00AC7F71" w:rsidRDefault="00000000" w:rsidP="00346D78">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1-n</m:t>
                  </m:r>
                </m:e>
              </m:d>
            </m:num>
            <m:den>
              <m:r>
                <w:rPr>
                  <w:rFonts w:ascii="Cambria Math" w:hAnsi="Cambria Math"/>
                </w:rPr>
                <m:t>ξ</m:t>
              </m:r>
              <m:d>
                <m:dPr>
                  <m:ctrlPr>
                    <w:rPr>
                      <w:rFonts w:ascii="Cambria Math" w:hAnsi="Cambria Math"/>
                      <w:i/>
                    </w:rPr>
                  </m:ctrlPr>
                </m:dPr>
                <m:e>
                  <m:r>
                    <w:rPr>
                      <w:rFonts w:ascii="Cambria Math" w:hAnsi="Cambria Math"/>
                    </w:rPr>
                    <m:t>n</m:t>
                  </m:r>
                </m:e>
              </m:d>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23794494" w14:textId="581E9505" w:rsidR="00840465" w:rsidRPr="00AC7F71" w:rsidRDefault="00000000" w:rsidP="00840465">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1-n</m:t>
                  </m:r>
                </m:e>
              </m:d>
            </m:num>
            <m:den>
              <m:r>
                <w:rPr>
                  <w:rFonts w:ascii="Cambria Math" w:hAnsi="Cambria Math"/>
                </w:rPr>
                <m:t>ξ</m:t>
              </m:r>
              <m:d>
                <m:dPr>
                  <m:ctrlPr>
                    <w:rPr>
                      <w:rFonts w:ascii="Cambria Math" w:hAnsi="Cambria Math"/>
                      <w:i/>
                    </w:rPr>
                  </m:ctrlPr>
                </m:dPr>
                <m:e>
                  <m:r>
                    <w:rPr>
                      <w:rFonts w:ascii="Cambria Math" w:hAnsi="Cambria Math"/>
                    </w:rPr>
                    <m:t>n</m:t>
                  </m:r>
                </m:e>
              </m:d>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3A7777A0" w14:textId="63D0F783" w:rsidR="00346D78" w:rsidRPr="00920C57" w:rsidRDefault="00920C57" w:rsidP="006522C9">
      <w:pPr>
        <w:rPr>
          <w:rFonts w:hint="eastAsia"/>
          <w:i/>
        </w:rPr>
      </w:pPr>
      <m:oMathPara>
        <m:oMath>
          <m:r>
            <w:rPr>
              <w:rFonts w:ascii="Cambria Math" w:hAnsi="Cambria Math"/>
            </w:rPr>
            <m:t>ξ</m:t>
          </m:r>
          <m:d>
            <m:dPr>
              <m:ctrlPr>
                <w:rPr>
                  <w:rFonts w:ascii="Cambria Math" w:hAnsi="Cambria Math"/>
                  <w:i/>
                </w:rPr>
              </m:ctrlPr>
            </m:dPr>
            <m:e>
              <m:r>
                <w:rPr>
                  <w:rFonts w:ascii="Cambria Math" w:hAnsi="Cambria Math" w:hint="eastAsia"/>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89DA2A4" w14:textId="10B48909" w:rsidR="00920C57" w:rsidRPr="003C47DE" w:rsidRDefault="00000000" w:rsidP="006522C9">
      <w:pPr>
        <w:rPr>
          <w:rFonts w:hint="eastAsia"/>
          <w:i/>
        </w:rPr>
      </w:pPr>
      <m:oMathPara>
        <m:oMath>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-(1-n)</m:t>
                          </m:r>
                        </m:sup>
                      </m:sSup>
                    </m:den>
                  </m:f>
                </m:e>
              </m:nary>
            </m:num>
            <m:den>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e>
              </m:nary>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d>
                            <m:dPr>
                              <m:ctrlPr>
                                <w:rPr>
                                  <w:rFonts w:ascii="Cambria Math" w:hAnsi="Cambria Math"/>
                                  <w:i/>
                                </w:rPr>
                              </m:ctrlPr>
                            </m:dPr>
                            <m:e>
                              <m:r>
                                <w:rPr>
                                  <w:rFonts w:ascii="Cambria Math" w:hAnsi="Cambria Math"/>
                                </w:rPr>
                                <m:t>1-n</m:t>
                              </m:r>
                            </m:e>
                          </m:d>
                        </m:sup>
                      </m:sSup>
                    </m:den>
                  </m:f>
                </m:num>
                <m:den>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d>
                        <m:dPr>
                          <m:ctrlPr>
                            <w:rPr>
                              <w:rFonts w:ascii="Cambria Math" w:hAnsi="Cambria Math"/>
                              <w:i/>
                            </w:rPr>
                          </m:ctrlPr>
                        </m:dPr>
                        <m:e>
                          <m:r>
                            <w:rPr>
                              <w:rFonts w:ascii="Cambria Math" w:hAnsi="Cambria Math"/>
                            </w:rPr>
                            <m:t>1-n</m:t>
                          </m:r>
                        </m:e>
                      </m:d>
                    </m:sup>
                  </m:sSup>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2ACA6AED" w14:textId="21832C13" w:rsidR="003C47DE" w:rsidRPr="007333D1" w:rsidRDefault="00000000" w:rsidP="006522C9">
      <w:pPr>
        <w:rPr>
          <w:rFonts w:hint="eastAsia"/>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04D66761" w14:textId="7212200F" w:rsidR="007333D1" w:rsidRDefault="007333D1" w:rsidP="006522C9">
      <w:pPr>
        <w:rPr>
          <w:rFonts w:hint="eastAsia"/>
        </w:rPr>
      </w:pPr>
      <w:r>
        <w:rPr>
          <w:rFonts w:hint="eastAsia"/>
        </w:rPr>
        <w:t>由于每一个质数都是虚数单位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w:t>
      </w:r>
      <w:r w:rsidR="009D7F30">
        <w:rPr>
          <w:rFonts w:hint="eastAsia"/>
        </w:rPr>
        <w:t>应用升降幂原则</w:t>
      </w:r>
    </w:p>
    <w:p w14:paraId="15351A99" w14:textId="64ABAFE9" w:rsidR="007333D1" w:rsidRPr="007333D1" w:rsidRDefault="00000000" w:rsidP="007333D1">
      <w:pPr>
        <w:rPr>
          <w:rFonts w:hint="eastAsia"/>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r>
                    <w:rPr>
                      <w:rFonts w:ascii="Cambria Math" w:hAnsi="Cambria Math" w:hint="eastAsia"/>
                    </w:rPr>
                    <m:t>n</m:t>
                  </m:r>
                  <m:r>
                    <w:rPr>
                      <w:rFonts w:ascii="Cambria Math" w:hAnsi="Cambria Math"/>
                    </w:rPr>
                    <m:t>p</m:t>
                  </m:r>
                </m:num>
                <m:den>
                  <m:r>
                    <w:rPr>
                      <w:rFonts w:ascii="Cambria Math" w:hAnsi="Cambria Math"/>
                    </w:rPr>
                    <m:t>1-</m:t>
                  </m:r>
                  <m:d>
                    <m:dPr>
                      <m:ctrlPr>
                        <w:rPr>
                          <w:rFonts w:ascii="Cambria Math" w:hAnsi="Cambria Math"/>
                          <w:i/>
                        </w:rPr>
                      </m:ctrlPr>
                    </m:dPr>
                    <m:e>
                      <m:r>
                        <w:rPr>
                          <w:rFonts w:ascii="Cambria Math" w:hAnsi="Cambria Math"/>
                        </w:rPr>
                        <m:t>n-1</m:t>
                      </m:r>
                    </m:e>
                  </m:d>
                  <m:r>
                    <w:rPr>
                      <w:rFonts w:ascii="Cambria Math" w:hAnsi="Cambria Math"/>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r>
                    <w:rPr>
                      <w:rFonts w:ascii="Cambria Math" w:hAnsi="Cambria Math" w:hint="eastAsia"/>
                    </w:rPr>
                    <m:t>n</m:t>
                  </m:r>
                  <m:r>
                    <w:rPr>
                      <w:rFonts w:ascii="Cambria Math" w:hAnsi="Cambria Math"/>
                    </w:rPr>
                    <m:t>p</m:t>
                  </m:r>
                </m:num>
                <m:den>
                  <m:r>
                    <w:rPr>
                      <w:rFonts w:ascii="Cambria Math" w:hAnsi="Cambria Math"/>
                    </w:rPr>
                    <m:t>1-np+p</m:t>
                  </m:r>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6B040B5F" w14:textId="67811631" w:rsidR="007333D1" w:rsidRPr="00C45DB2"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1-np+p</m:t>
                  </m:r>
                </m:num>
                <m:den>
                  <m:r>
                    <w:rPr>
                      <w:rFonts w:ascii="Cambria Math" w:hAnsi="Cambria Math"/>
                    </w:rPr>
                    <m:t>1-</m:t>
                  </m:r>
                  <m:r>
                    <w:rPr>
                      <w:rFonts w:ascii="Cambria Math" w:hAnsi="Cambria Math" w:hint="eastAsia"/>
                    </w:rPr>
                    <m:t>n</m:t>
                  </m:r>
                  <m:r>
                    <w:rPr>
                      <w:rFonts w:ascii="Cambria Math" w:hAnsi="Cambria Math"/>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r>
                    <w:rPr>
                      <w:rFonts w:ascii="Cambria Math" w:hAnsi="Cambria Math" w:hint="eastAsia"/>
                    </w:rPr>
                    <m:t>n</m:t>
                  </m:r>
                  <m:r>
                    <w:rPr>
                      <w:rFonts w:ascii="Cambria Math" w:hAnsi="Cambria Math"/>
                    </w:rPr>
                    <m:t>p</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1+np</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num>
            <m:den>
              <m:r>
                <w:rPr>
                  <w:rFonts w:ascii="Cambria Math" w:hAnsi="Cambria Math"/>
                </w:rPr>
                <m:t>n!</m:t>
              </m:r>
            </m:den>
          </m:f>
        </m:oMath>
      </m:oMathPara>
    </w:p>
    <w:p w14:paraId="63E04E42" w14:textId="31DBF10A" w:rsidR="00C45DB2" w:rsidRPr="00C45DB2" w:rsidRDefault="00C45DB2" w:rsidP="006522C9">
      <w:pPr>
        <w:rPr>
          <w:rFonts w:hint="eastAsia"/>
        </w:rPr>
      </w:pPr>
      <m:oMathPara>
        <m:oMath>
          <m:r>
            <w:rPr>
              <w:rFonts w:ascii="Cambria Math" w:hAnsi="Cambria Math"/>
            </w:rPr>
            <w:lastRenderedPageBreak/>
            <m:t>n=1</m:t>
          </m:r>
        </m:oMath>
      </m:oMathPara>
    </w:p>
    <w:p w14:paraId="45EB403C" w14:textId="55FE00C1" w:rsidR="00C45DB2" w:rsidRPr="00C45DB2"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p+1</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m:t>
              </m:r>
              <m:f>
                <m:fPr>
                  <m:ctrlPr>
                    <w:rPr>
                      <w:rFonts w:ascii="Cambria Math" w:hAnsi="Cambria Math"/>
                      <w:i/>
                    </w:rPr>
                  </m:ctrlPr>
                </m:fPr>
                <m:num>
                  <m:r>
                    <w:rPr>
                      <w:rFonts w:ascii="Cambria Math" w:hAnsi="Cambria Math" w:hint="eastAsia"/>
                    </w:rPr>
                    <m:t>p+</m:t>
                  </m:r>
                  <m:r>
                    <w:rPr>
                      <w:rFonts w:ascii="Cambria Math" w:hAnsi="Cambria Math"/>
                    </w:rPr>
                    <m:t>1+p</m:t>
                  </m:r>
                </m:num>
                <m:den>
                  <m:r>
                    <w:rPr>
                      <w:rFonts w:ascii="Cambria Math" w:hAnsi="Cambria Math"/>
                    </w:rPr>
                    <m:t>p+1</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2</m:t>
                  </m:r>
                  <m:r>
                    <w:rPr>
                      <w:rFonts w:ascii="Cambria Math" w:hAnsi="Cambria Math" w:hint="eastAsia"/>
                    </w:rPr>
                    <m:t>p+</m:t>
                  </m:r>
                  <m:r>
                    <w:rPr>
                      <w:rFonts w:ascii="Cambria Math" w:hAnsi="Cambria Math"/>
                    </w:rPr>
                    <m:t>1</m:t>
                  </m:r>
                </m:num>
                <m:den>
                  <m:r>
                    <w:rPr>
                      <w:rFonts w:ascii="Cambria Math" w:hAnsi="Cambria Math"/>
                    </w:rPr>
                    <m:t>p+1</m:t>
                  </m:r>
                </m:den>
              </m:f>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sup>
              </m:sSup>
            </m:num>
            <m:den>
              <m:r>
                <w:rPr>
                  <w:rFonts w:ascii="Cambria Math" w:hAnsi="Cambria Math"/>
                </w:rPr>
                <m:t>1!</m:t>
              </m:r>
            </m:den>
          </m:f>
          <m:r>
            <w:rPr>
              <w:rFonts w:ascii="Cambria Math" w:hAnsi="Cambria Math"/>
            </w:rPr>
            <m:t>=2π</m:t>
          </m:r>
        </m:oMath>
      </m:oMathPara>
    </w:p>
    <w:p w14:paraId="71C9F57C" w14:textId="10AD3C5A" w:rsidR="00C45DB2" w:rsidRPr="00C45DB2" w:rsidRDefault="00C45DB2" w:rsidP="006522C9">
      <w:pPr>
        <w:rPr>
          <w:rFonts w:hint="eastAsia"/>
        </w:rPr>
      </w:pPr>
      <m:oMathPara>
        <m:oMath>
          <m:r>
            <w:rPr>
              <w:rFonts w:ascii="Cambria Math" w:hAnsi="Cambria Math"/>
            </w:rPr>
            <m:t>n=0</m:t>
          </m:r>
        </m:oMath>
      </m:oMathPara>
    </w:p>
    <w:p w14:paraId="5D6F945F" w14:textId="55CC4A73" w:rsidR="00C45DB2" w:rsidRPr="0059287B"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p</m:t>
                          </m:r>
                        </m:den>
                      </m:f>
                    </m:den>
                  </m:f>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1+p</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0</m:t>
                  </m:r>
                </m:sup>
              </m:sSup>
            </m:num>
            <m:den>
              <m:r>
                <w:rPr>
                  <w:rFonts w:ascii="Cambria Math" w:hAnsi="Cambria Math"/>
                </w:rPr>
                <m:t>0!</m:t>
              </m:r>
            </m:den>
          </m:f>
          <m:r>
            <w:rPr>
              <w:rFonts w:ascii="Cambria Math" w:hAnsi="Cambria Math"/>
            </w:rPr>
            <m:t>=1</m:t>
          </m:r>
        </m:oMath>
      </m:oMathPara>
    </w:p>
    <w:p w14:paraId="38CAD229" w14:textId="3803922E" w:rsidR="0059287B" w:rsidRPr="0000236F" w:rsidRDefault="0059287B" w:rsidP="006522C9">
      <w:pPr>
        <w:rPr>
          <w:rFonts w:hint="eastAsia"/>
        </w:rPr>
      </w:pPr>
      <w:r>
        <w:rPr>
          <w:rFonts w:hint="eastAsia"/>
        </w:rPr>
        <w:t>其中，</w:t>
      </w:r>
    </w:p>
    <w:p w14:paraId="33CE8A48" w14:textId="61452517" w:rsidR="005F7C8C" w:rsidRPr="0059287B" w:rsidRDefault="00000000" w:rsidP="005F7C8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1+p</m:t>
                  </m:r>
                </m:e>
              </m:d>
            </m:e>
          </m:nary>
          <m:r>
            <w:rPr>
              <w:rFonts w:ascii="Cambria Math" w:hAnsi="Cambria Math"/>
            </w:rPr>
            <m:t>=1</m:t>
          </m:r>
        </m:oMath>
      </m:oMathPara>
    </w:p>
    <w:p w14:paraId="5BD1B25A" w14:textId="6483B507" w:rsidR="0059287B" w:rsidRDefault="0059287B" w:rsidP="005F7C8C">
      <w:pPr>
        <w:rPr>
          <w:rFonts w:hint="eastAsia"/>
        </w:rPr>
      </w:pPr>
      <w:r>
        <w:rPr>
          <w:rFonts w:hint="eastAsia"/>
        </w:rPr>
        <w:t>的意思是，所有质数加1的全乘积除以周期余1，而除了2之外所有质数都是奇数，加1之后都是偶数，全乘积为偶数，而2加1之后为奇数，再乘以其它偶数之后还是偶数，偶数除以周期余数为1，那么周期就是奇数。但如果理解为相等，则周期就是偶数。</w:t>
      </w:r>
    </w:p>
    <w:p w14:paraId="4BAD14ED" w14:textId="61DB73BC" w:rsidR="0059287B" w:rsidRPr="0059287B" w:rsidRDefault="00000000" w:rsidP="005F7C8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=1</m:t>
          </m:r>
        </m:oMath>
      </m:oMathPara>
    </w:p>
    <w:p w14:paraId="3E7581FB" w14:textId="484B57D2" w:rsidR="0059287B" w:rsidRDefault="0059287B" w:rsidP="005F7C8C">
      <w:pPr>
        <w:rPr>
          <w:rFonts w:hint="eastAsia"/>
        </w:rPr>
      </w:pPr>
      <w:r>
        <w:rPr>
          <w:rFonts w:hint="eastAsia"/>
        </w:rPr>
        <w:t>说明每一个，</w:t>
      </w:r>
    </w:p>
    <w:p w14:paraId="5A40F695" w14:textId="13DD47BB" w:rsidR="0059287B" w:rsidRPr="0059287B" w:rsidRDefault="00000000" w:rsidP="005F7C8C">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=0</m:t>
          </m:r>
        </m:oMath>
      </m:oMathPara>
    </w:p>
    <w:p w14:paraId="77C14127" w14:textId="77925689" w:rsidR="0059287B" w:rsidRPr="0059287B" w:rsidRDefault="0059287B" w:rsidP="005F7C8C">
      <w:pPr>
        <w:rPr>
          <w:rFonts w:hint="eastAsia"/>
        </w:rPr>
      </w:pPr>
      <w:r>
        <w:rPr>
          <w:rFonts w:hint="eastAsia"/>
        </w:rPr>
        <w:t>那么</w:t>
      </w:r>
      <m:oMath>
        <m:r>
          <w:rPr>
            <w:rFonts w:ascii="Cambria Math" w:hAnsi="Cambria Math"/>
          </w:rPr>
          <m:t>p</m:t>
        </m:r>
      </m:oMath>
      <w:r>
        <w:rPr>
          <w:rFonts w:hint="eastAsia"/>
        </w:rPr>
        <w:t>本身就是周期</w:t>
      </w:r>
      <w:r w:rsidR="001B0EE7">
        <w:rPr>
          <w:rFonts w:hint="eastAsia"/>
        </w:rPr>
        <w:t>。</w:t>
      </w:r>
    </w:p>
    <w:p w14:paraId="47BA11D8" w14:textId="54E3C746" w:rsidR="0059287B" w:rsidRDefault="00422C07" w:rsidP="005F7C8C">
      <w:pPr>
        <w:rPr>
          <w:rFonts w:hint="eastAsia"/>
        </w:rPr>
      </w:pPr>
      <w:r>
        <w:rPr>
          <w:rFonts w:hint="eastAsia"/>
        </w:rPr>
        <w:t>研究这些函数，本来的目标是寻找更根本的问题的解答。但随着深入，发现这些函数本身就有诸多不平凡的理解方式，配合新发现的一些运算规则，就能得出更多扩展的形式。</w:t>
      </w:r>
      <w:r w:rsidR="00D76865">
        <w:rPr>
          <w:rFonts w:hint="eastAsia"/>
        </w:rPr>
        <w:t>这说明，目前的进度已经跨过了某些里程碑，进入了一个新的</w:t>
      </w:r>
      <w:r w:rsidR="00FD0A93">
        <w:rPr>
          <w:rFonts w:hint="eastAsia"/>
        </w:rPr>
        <w:t>阶段。</w:t>
      </w:r>
    </w:p>
    <w:p w14:paraId="5926C1C1" w14:textId="32FDA5BD" w:rsidR="00832A91" w:rsidRDefault="00832A91" w:rsidP="005F7C8C">
      <w:pPr>
        <w:rPr>
          <w:rFonts w:hint="eastAsia"/>
        </w:rPr>
      </w:pPr>
    </w:p>
    <w:p w14:paraId="486C71F7" w14:textId="5A5F55A1" w:rsidR="00832A91" w:rsidRPr="000F4147" w:rsidRDefault="007F7703" w:rsidP="005F7C8C">
      <w:pPr>
        <w:rPr>
          <w:rFonts w:hint="eastAsia"/>
        </w:rPr>
      </w:pPr>
      <w:r>
        <w:rPr>
          <w:rFonts w:hint="eastAsia"/>
        </w:rPr>
        <w:t>再</w:t>
      </w:r>
      <w:r w:rsidR="00832A91">
        <w:rPr>
          <w:rFonts w:hint="eastAsia"/>
        </w:rPr>
        <w:t>回到狭义相对论火车实验，</w:t>
      </w:r>
      <w:r w:rsidR="000F4147">
        <w:rPr>
          <w:rFonts w:hint="eastAsia"/>
        </w:rPr>
        <w:t>假定发射光子的位置在火车高度的中点，天花板和地板都有镜子。那么随着火车速度的增加，光子走过的路径就如图所示，</w:t>
      </w:r>
    </w:p>
    <w:p w14:paraId="2D4CFFB0" w14:textId="0D82630B" w:rsidR="00832A91" w:rsidRDefault="009C37E7" w:rsidP="005F7C8C">
      <w:pPr>
        <w:rPr>
          <w:rFonts w:hint="eastAsia"/>
        </w:rPr>
      </w:pPr>
      <w:r>
        <w:rPr>
          <w:noProof/>
        </w:rPr>
        <mc:AlternateContent>
          <mc:Choice Requires="wpg">
            <w:drawing>
              <wp:anchor distT="0" distB="0" distL="114300" distR="114300" simplePos="0" relativeHeight="252002304" behindDoc="0" locked="0" layoutInCell="1" allowOverlap="1" wp14:anchorId="38E1EF3E" wp14:editId="22DDA0AF">
                <wp:simplePos x="0" y="0"/>
                <wp:positionH relativeFrom="column">
                  <wp:posOffset>1167130</wp:posOffset>
                </wp:positionH>
                <wp:positionV relativeFrom="paragraph">
                  <wp:posOffset>160655</wp:posOffset>
                </wp:positionV>
                <wp:extent cx="248920" cy="1540510"/>
                <wp:effectExtent l="19050" t="38100" r="36830" b="59690"/>
                <wp:wrapNone/>
                <wp:docPr id="214099405" name="组合 389"/>
                <wp:cNvGraphicFramePr/>
                <a:graphic xmlns:a="http://schemas.openxmlformats.org/drawingml/2006/main">
                  <a:graphicData uri="http://schemas.microsoft.com/office/word/2010/wordprocessingGroup">
                    <wpg:wgp>
                      <wpg:cNvGrpSpPr/>
                      <wpg:grpSpPr>
                        <a:xfrm>
                          <a:off x="0" y="0"/>
                          <a:ext cx="248920" cy="1540510"/>
                          <a:chOff x="0" y="0"/>
                          <a:chExt cx="249195" cy="1540681"/>
                        </a:xfrm>
                      </wpg:grpSpPr>
                      <wpg:grpSp>
                        <wpg:cNvPr id="572770873" name="组合 384"/>
                        <wpg:cNvGrpSpPr/>
                        <wpg:grpSpPr>
                          <a:xfrm>
                            <a:off x="0" y="0"/>
                            <a:ext cx="123053" cy="1540681"/>
                            <a:chOff x="0" y="0"/>
                            <a:chExt cx="123053" cy="1540681"/>
                          </a:xfrm>
                        </wpg:grpSpPr>
                        <wps:wsp>
                          <wps:cNvPr id="433995972"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9515467"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92911094" name="组合 384"/>
                        <wpg:cNvGrpSpPr/>
                        <wpg:grpSpPr>
                          <a:xfrm flipH="1">
                            <a:off x="126142" y="0"/>
                            <a:ext cx="123053" cy="1540681"/>
                            <a:chOff x="0" y="0"/>
                            <a:chExt cx="123053" cy="1540681"/>
                          </a:xfrm>
                        </wpg:grpSpPr>
                        <wps:wsp>
                          <wps:cNvPr id="707211901"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509049"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AE8A419" id="组合 389" o:spid="_x0000_s1026" style="position:absolute;margin-left:91.9pt;margin-top:12.65pt;width:19.6pt;height:121.3pt;z-index:252002304" coordsize="2491,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" fillcolor="#ffc000" strokecolor="#030e13 [484]" strokeweight=".5pt"/>
                </v:group>
                <v:group id="组合 384" o:spid="_x0000_s1030" style="position:absolute;left:1261;width:1230;height:15406;flip:x"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">
                  <v:shape id="直角三角形 383" o:spid="_x0000_s1031"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" fillcolor="#92d050" strokecolor="#030e13 [484]" strokeweight=".5pt"/>
                  <v:shape id="直角三角形 383" o:spid="_x0000_s1032"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" fillcolor="#92d050" strokecolor="#030e13 [484]" strokeweight=".5pt"/>
                </v:group>
              </v:group>
            </w:pict>
          </mc:Fallback>
        </mc:AlternateContent>
      </w:r>
      <w:r>
        <w:rPr>
          <w:noProof/>
        </w:rPr>
        <mc:AlternateContent>
          <mc:Choice Requires="wpg">
            <w:drawing>
              <wp:anchor distT="0" distB="0" distL="114300" distR="114300" simplePos="0" relativeHeight="252006400" behindDoc="0" locked="0" layoutInCell="1" allowOverlap="1" wp14:anchorId="6992F540" wp14:editId="234086D2">
                <wp:simplePos x="0" y="0"/>
                <wp:positionH relativeFrom="column">
                  <wp:posOffset>2573020</wp:posOffset>
                </wp:positionH>
                <wp:positionV relativeFrom="paragraph">
                  <wp:posOffset>160655</wp:posOffset>
                </wp:positionV>
                <wp:extent cx="1657985" cy="1540510"/>
                <wp:effectExtent l="19050" t="19050" r="18415" b="40640"/>
                <wp:wrapNone/>
                <wp:docPr id="1735277907" name="组合 389"/>
                <wp:cNvGraphicFramePr/>
                <a:graphic xmlns:a="http://schemas.openxmlformats.org/drawingml/2006/main">
                  <a:graphicData uri="http://schemas.microsoft.com/office/word/2010/wordprocessingGroup">
                    <wpg:wgp>
                      <wpg:cNvGrpSpPr/>
                      <wpg:grpSpPr>
                        <a:xfrm>
                          <a:off x="0" y="0"/>
                          <a:ext cx="1657985" cy="1540510"/>
                          <a:chOff x="0" y="0"/>
                          <a:chExt cx="246441" cy="1540681"/>
                        </a:xfrm>
                      </wpg:grpSpPr>
                      <wpg:grpSp>
                        <wpg:cNvPr id="739127773" name="组合 384"/>
                        <wpg:cNvGrpSpPr/>
                        <wpg:grpSpPr>
                          <a:xfrm>
                            <a:off x="0" y="0"/>
                            <a:ext cx="123053" cy="1540681"/>
                            <a:chOff x="0" y="0"/>
                            <a:chExt cx="123053" cy="1540681"/>
                          </a:xfrm>
                        </wpg:grpSpPr>
                        <wps:wsp>
                          <wps:cNvPr id="2016661177"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048937"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9608234" name="组合 384"/>
                        <wpg:cNvGrpSpPr/>
                        <wpg:grpSpPr>
                          <a:xfrm flipH="1">
                            <a:off x="123388" y="0"/>
                            <a:ext cx="123053" cy="1540681"/>
                            <a:chOff x="2754" y="0"/>
                            <a:chExt cx="123053" cy="1540681"/>
                          </a:xfrm>
                        </wpg:grpSpPr>
                        <wps:wsp>
                          <wps:cNvPr id="1325997346" name="直角三角形 383"/>
                          <wps:cNvSpPr/>
                          <wps:spPr>
                            <a:xfrm flipH="1">
                              <a:off x="2754"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6486796" name="直角三角形 383"/>
                          <wps:cNvSpPr/>
                          <wps:spPr>
                            <a:xfrm flipH="1" flipV="1">
                              <a:off x="2754"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460EE0AE" id="组合 389" o:spid="_x0000_s1026" style="position:absolute;margin-left:202.6pt;margin-top:12.65pt;width:130.55pt;height:121.3pt;z-index:252006400;mso-width-relative:margin" coordsize="2464,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" fillcolor="#ffc000" strokecolor="#030e13 [484]" strokeweight=".5pt"/>
                </v:group>
                <v:group id="组合 384" o:spid="_x0000_s1030" style="position:absolute;left:1233;width:1231;height:15406;flip:x" coordorigin="2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">
                  <v:shape id="直角三角形 383" o:spid="_x0000_s1031" type="#_x0000_t6" style="position:absolute;left:2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" fillcolor="#92d050" strokecolor="#030e13 [484]" strokeweight=".5pt"/>
                  <v:shape id="直角三角形 383" o:spid="_x0000_s1032" type="#_x0000_t6" style="position:absolute;left:2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" fillcolor="#92d050" strokecolor="#030e13 [484]" strokeweight=".5pt"/>
                </v:group>
              </v:group>
            </w:pict>
          </mc:Fallback>
        </mc:AlternateContent>
      </w:r>
      <w:r>
        <w:rPr>
          <w:noProof/>
        </w:rPr>
        <mc:AlternateContent>
          <mc:Choice Requires="wpg">
            <w:drawing>
              <wp:anchor distT="0" distB="0" distL="114300" distR="114300" simplePos="0" relativeHeight="252004352" behindDoc="0" locked="0" layoutInCell="1" allowOverlap="1" wp14:anchorId="7EE335C0" wp14:editId="2B6A2CAC">
                <wp:simplePos x="0" y="0"/>
                <wp:positionH relativeFrom="column">
                  <wp:posOffset>1779270</wp:posOffset>
                </wp:positionH>
                <wp:positionV relativeFrom="paragraph">
                  <wp:posOffset>160930</wp:posOffset>
                </wp:positionV>
                <wp:extent cx="622935" cy="1540510"/>
                <wp:effectExtent l="19050" t="38100" r="24765" b="59690"/>
                <wp:wrapNone/>
                <wp:docPr id="984029617" name="组合 389"/>
                <wp:cNvGraphicFramePr/>
                <a:graphic xmlns:a="http://schemas.openxmlformats.org/drawingml/2006/main">
                  <a:graphicData uri="http://schemas.microsoft.com/office/word/2010/wordprocessingGroup">
                    <wpg:wgp>
                      <wpg:cNvGrpSpPr/>
                      <wpg:grpSpPr>
                        <a:xfrm>
                          <a:off x="0" y="0"/>
                          <a:ext cx="622935" cy="1540510"/>
                          <a:chOff x="0" y="0"/>
                          <a:chExt cx="246750" cy="1540681"/>
                        </a:xfrm>
                      </wpg:grpSpPr>
                      <wpg:grpSp>
                        <wpg:cNvPr id="43846196" name="组合 384"/>
                        <wpg:cNvGrpSpPr/>
                        <wpg:grpSpPr>
                          <a:xfrm>
                            <a:off x="0" y="0"/>
                            <a:ext cx="123053" cy="1540681"/>
                            <a:chOff x="0" y="0"/>
                            <a:chExt cx="123053" cy="1540681"/>
                          </a:xfrm>
                        </wpg:grpSpPr>
                        <wps:wsp>
                          <wps:cNvPr id="521982509"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079811"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94228625" name="组合 384"/>
                        <wpg:cNvGrpSpPr/>
                        <wpg:grpSpPr>
                          <a:xfrm flipH="1">
                            <a:off x="123697" y="0"/>
                            <a:ext cx="123053" cy="1540681"/>
                            <a:chOff x="2445" y="0"/>
                            <a:chExt cx="123053" cy="1540681"/>
                          </a:xfrm>
                        </wpg:grpSpPr>
                        <wps:wsp>
                          <wps:cNvPr id="123729158" name="直角三角形 383"/>
                          <wps:cNvSpPr/>
                          <wps:spPr>
                            <a:xfrm flipH="1">
                              <a:off x="2445"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562" name="直角三角形 383"/>
                          <wps:cNvSpPr/>
                          <wps:spPr>
                            <a:xfrm flipH="1" flipV="1">
                              <a:off x="2445"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7B2CD5F0" id="组合 389" o:spid="_x0000_s1026" style="position:absolute;margin-left:140.1pt;margin-top:12.65pt;width:49.05pt;height:121.3pt;z-index:252004352;mso-width-relative:margin" coordsize="2467,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" fillcolor="#ffc000" strokecolor="#030e13 [484]" strokeweight=".5pt"/>
                </v:group>
                <v:group id="组合 384" o:spid="_x0000_s1030" style="position:absolute;left:1236;width:1231;height:15406;flip:x" coordorigin="24"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">
                  <v:shape id="直角三角形 383" o:spid="_x0000_s1031" type="#_x0000_t6" style="position:absolute;left:24;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" fillcolor="#92d050" strokecolor="#030e13 [484]" strokeweight=".5pt"/>
                  <v:shape id="直角三角形 383" o:spid="_x0000_s1032" type="#_x0000_t6" style="position:absolute;left:24;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" fillcolor="#92d050" strokecolor="#030e13 [484]" strokeweight=".5pt"/>
                </v:group>
              </v:group>
            </w:pict>
          </mc:Fallback>
        </mc:AlternateContent>
      </w:r>
    </w:p>
    <w:p w14:paraId="708FC9E6" w14:textId="580FC37A" w:rsidR="00832A91" w:rsidRDefault="00832A91" w:rsidP="005F7C8C">
      <w:pPr>
        <w:rPr>
          <w:rFonts w:hint="eastAsia"/>
        </w:rPr>
      </w:pPr>
    </w:p>
    <w:p w14:paraId="2E7E9C62" w14:textId="77777777" w:rsidR="00E11165" w:rsidRPr="00E11165" w:rsidRDefault="00E11165" w:rsidP="00E11165">
      <w:pPr>
        <w:rPr>
          <w:rFonts w:hint="eastAsia"/>
        </w:rPr>
      </w:pPr>
    </w:p>
    <w:p w14:paraId="72A9C1A7" w14:textId="77777777" w:rsidR="00E11165" w:rsidRPr="00E11165" w:rsidRDefault="00E11165" w:rsidP="00E11165">
      <w:pPr>
        <w:rPr>
          <w:rFonts w:hint="eastAsia"/>
        </w:rPr>
      </w:pPr>
    </w:p>
    <w:p w14:paraId="73AE361A" w14:textId="77777777" w:rsidR="00E11165" w:rsidRPr="00E11165" w:rsidRDefault="00E11165" w:rsidP="00E11165">
      <w:pPr>
        <w:rPr>
          <w:rFonts w:hint="eastAsia"/>
        </w:rPr>
      </w:pPr>
    </w:p>
    <w:p w14:paraId="5019D7BE" w14:textId="77777777" w:rsidR="000F4147" w:rsidRDefault="000F4147" w:rsidP="00E11165">
      <w:pPr>
        <w:rPr>
          <w:rFonts w:hint="eastAsia"/>
        </w:rPr>
      </w:pPr>
    </w:p>
    <w:p w14:paraId="01FAC866" w14:textId="05F28FD1" w:rsidR="005547B8" w:rsidRDefault="005547B8" w:rsidP="00E11165">
      <w:pPr>
        <w:rPr>
          <w:rFonts w:hint="eastAsia"/>
        </w:rPr>
      </w:pPr>
      <w:r>
        <w:rPr>
          <w:rFonts w:hint="eastAsia"/>
        </w:rPr>
        <w:t>这不是重点，重点是，我们已经知道上下左右的斜边就是光子的实际路径，而这个路径对于火车惯性系来说，就是上下上下的竖直方向上的直角边所描述的路径。也就是说火车惯性系的竖直的就是地面惯性系的斜向的，火车惯性系的斜向的就是地面惯性系的竖直的</w:t>
      </w:r>
      <w:r w:rsidR="00BF5C8A">
        <w:rPr>
          <w:rFonts w:hint="eastAsia"/>
        </w:rPr>
        <w:t>，于是我们把竖直和斜向的边</w:t>
      </w:r>
      <w:r w:rsidR="00CD1D16">
        <w:rPr>
          <w:rFonts w:hint="eastAsia"/>
        </w:rPr>
        <w:t>的</w:t>
      </w:r>
      <w:r w:rsidR="00BF5C8A">
        <w:rPr>
          <w:rFonts w:hint="eastAsia"/>
        </w:rPr>
        <w:t>位置交换，</w:t>
      </w:r>
    </w:p>
    <w:p w14:paraId="5895B860" w14:textId="0DB66D7D" w:rsidR="00BF5C8A" w:rsidRDefault="0023777E" w:rsidP="00E11165">
      <w:pPr>
        <w:rPr>
          <w:rFonts w:hint="eastAsia"/>
        </w:rPr>
      </w:pPr>
      <w:r>
        <w:rPr>
          <w:noProof/>
        </w:rPr>
        <mc:AlternateContent>
          <mc:Choice Requires="wpg">
            <w:drawing>
              <wp:anchor distT="0" distB="0" distL="114300" distR="114300" simplePos="0" relativeHeight="252014592" behindDoc="0" locked="0" layoutInCell="1" allowOverlap="1" wp14:anchorId="519D1DE5" wp14:editId="63509251">
                <wp:simplePos x="0" y="0"/>
                <wp:positionH relativeFrom="column">
                  <wp:posOffset>1080770</wp:posOffset>
                </wp:positionH>
                <wp:positionV relativeFrom="paragraph">
                  <wp:posOffset>62865</wp:posOffset>
                </wp:positionV>
                <wp:extent cx="289560" cy="1540510"/>
                <wp:effectExtent l="19050" t="38100" r="34290" b="59690"/>
                <wp:wrapNone/>
                <wp:docPr id="163037017" name="组合 394"/>
                <wp:cNvGraphicFramePr/>
                <a:graphic xmlns:a="http://schemas.openxmlformats.org/drawingml/2006/main">
                  <a:graphicData uri="http://schemas.microsoft.com/office/word/2010/wordprocessingGroup">
                    <wpg:wgp>
                      <wpg:cNvGrpSpPr/>
                      <wpg:grpSpPr>
                        <a:xfrm>
                          <a:off x="0" y="0"/>
                          <a:ext cx="289560" cy="1540510"/>
                          <a:chOff x="0" y="0"/>
                          <a:chExt cx="290109" cy="1540510"/>
                        </a:xfrm>
                      </wpg:grpSpPr>
                      <wpg:grpSp>
                        <wpg:cNvPr id="192033959" name="组合 389"/>
                        <wpg:cNvGrpSpPr/>
                        <wpg:grpSpPr>
                          <a:xfrm>
                            <a:off x="15446" y="0"/>
                            <a:ext cx="255905" cy="1540510"/>
                            <a:chOff x="-133646" y="0"/>
                            <a:chExt cx="256699" cy="1540681"/>
                          </a:xfrm>
                        </wpg:grpSpPr>
                        <wpg:grpSp>
                          <wpg:cNvPr id="1587746089" name="组合 384"/>
                          <wpg:cNvGrpSpPr/>
                          <wpg:grpSpPr>
                            <a:xfrm>
                              <a:off x="0" y="0"/>
                              <a:ext cx="123053" cy="1540681"/>
                              <a:chOff x="0" y="0"/>
                              <a:chExt cx="123053" cy="1540681"/>
                            </a:xfrm>
                          </wpg:grpSpPr>
                          <wps:wsp>
                            <wps:cNvPr id="258295844"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0963260"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62371639" name="组合 384"/>
                          <wpg:cNvGrpSpPr/>
                          <wpg:grpSpPr>
                            <a:xfrm flipH="1">
                              <a:off x="-133646" y="0"/>
                              <a:ext cx="123058" cy="1540681"/>
                              <a:chOff x="259783" y="0"/>
                              <a:chExt cx="123058" cy="1540681"/>
                            </a:xfrm>
                          </wpg:grpSpPr>
                          <wps:wsp>
                            <wps:cNvPr id="585040863" name="直角三角形 383"/>
                            <wps:cNvSpPr/>
                            <wps:spPr>
                              <a:xfrm flipH="1">
                                <a:off x="259783" y="0"/>
                                <a:ext cx="123052"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0272198" name="直角三角形 383"/>
                            <wps:cNvSpPr/>
                            <wps:spPr>
                              <a:xfrm flipH="1" flipV="1">
                                <a:off x="259788"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024114189" name="弧形 391"/>
                        <wps:cNvSpPr/>
                        <wps:spPr>
                          <a:xfrm>
                            <a:off x="0" y="129231"/>
                            <a:ext cx="287020" cy="302260"/>
                          </a:xfrm>
                          <a:prstGeom prst="arc">
                            <a:avLst>
                              <a:gd name="adj1" fmla="val 13496372"/>
                              <a:gd name="adj2" fmla="val 18922888"/>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4218588" name="弧形 391"/>
                        <wps:cNvSpPr/>
                        <wps:spPr>
                          <a:xfrm flipV="1">
                            <a:off x="3089" y="1101810"/>
                            <a:ext cx="287020" cy="302260"/>
                          </a:xfrm>
                          <a:prstGeom prst="arc">
                            <a:avLst>
                              <a:gd name="adj1" fmla="val 13496372"/>
                              <a:gd name="adj2" fmla="val 18922888"/>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FA4FBAA" id="组合 394" o:spid="_x0000_s1026" style="position:absolute;margin-left:85.1pt;margin-top:4.95pt;width:22.8pt;height:121.3pt;z-index:252014592" coordsize="2901,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">
                <v:group id="组合 389" o:spid="_x0000_s1027" style="position:absolute;left:154;width:2559;height:15405" coordorigin="-1336" coordsize="2566,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">
                  <v:group id="组合 384" o:spid="_x0000_s1028"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">
                    <v:shapetype id="_x0000_t6" coordsize="21600,21600" o:spt="6" path="m,l,21600r21600,xe">
                      <v:stroke joinstyle="miter"/>
                      <v:path gradientshapeok="t" o:connecttype="custom" o:connectlocs="0,0;0,10800;0,21600;10800,21600;21600,21600;10800,10800" textboxrect="1800,12600,12600,19800"/>
                    </v:shapetype>
                    <v:shape id="直角三角形 383" o:spid="_x0000_s1029"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" fillcolor="#92d050" strokecolor="#030e13 [484]" strokeweight=".5pt"/>
                    <v:shape id="直角三角形 383" o:spid="_x0000_s1030"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" fillcolor="#92d050" strokecolor="#030e13 [484]" strokeweight=".5pt"/>
                  </v:group>
                  <v:group id="组合 384" o:spid="_x0000_s1031" style="position:absolute;left:-1336;width:1231;height:15406;flip:x" coordorigin="259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">
                    <v:shape id="直角三角形 383" o:spid="_x0000_s1032" type="#_x0000_t6" style="position:absolute;left:259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" fillcolor="#ffc000" strokecolor="#030e13 [484]" strokeweight=".5pt"/>
                    <v:shape id="直角三角形 383" o:spid="_x0000_s1033" type="#_x0000_t6" style="position:absolute;left:259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" fillcolor="#ffc000" strokecolor="#030e13 [484]" strokeweight=".5pt"/>
                  </v:group>
                </v:group>
                <v:shape id="弧形 391" o:spid="_x0000_s1034" style="position:absolute;top:1292;width:2870;height:3022;visibility:visible;mso-wrap-style:square;v-text-anchor:middle" coordsize="28702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" path="m39339,47179nsc66541,16947,104385,-122,143933,1v39533,123,77267,17414,104298,47794l143510,151130,39339,47179xem39339,47179nfc66541,16947,104385,-122,143933,1v39533,123,77267,17414,104298,47794e" filled="f" strokecolor="#156082 [3204]" strokeweight="1.5pt">
                  <v:stroke startarrow="block" endarrow="block" joinstyle="miter"/>
                  <v:path arrowok="t" o:connecttype="custom" o:connectlocs="39339,47179;143933,1;248231,47795" o:connectangles="0,0,0"/>
                </v:shape>
                <v:shape id="弧形 391" o:spid="_x0000_s1035" style="position:absolute;left:30;top:11018;width:2871;height:3022;flip:y;visibility:visible;mso-wrap-style:square;v-text-anchor:middle" coordsize="28702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" path="m39339,47179nsc66541,16947,104385,-122,143933,1v39533,123,77267,17414,104298,47794l143510,151130,39339,47179xem39339,47179nfc66541,16947,104385,-122,143933,1v39533,123,77267,17414,104298,47794e" filled="f" strokecolor="#156082 [3204]" strokeweight="1.5pt">
                  <v:stroke startarrow="block" endarrow="block" joinstyle="miter"/>
                  <v:path arrowok="t" o:connecttype="custom" o:connectlocs="39339,47179;143933,1;248231,47795" o:connectangles="0,0,0"/>
                </v:shape>
              </v:group>
            </w:pict>
          </mc:Fallback>
        </mc:AlternateContent>
      </w:r>
      <w:r>
        <w:rPr>
          <w:noProof/>
        </w:rPr>
        <mc:AlternateContent>
          <mc:Choice Requires="wpg">
            <w:drawing>
              <wp:anchor distT="0" distB="0" distL="114300" distR="114300" simplePos="0" relativeHeight="252019712" behindDoc="0" locked="0" layoutInCell="1" allowOverlap="1" wp14:anchorId="3DB8CC49" wp14:editId="760BA2C0">
                <wp:simplePos x="0" y="0"/>
                <wp:positionH relativeFrom="column">
                  <wp:posOffset>1840230</wp:posOffset>
                </wp:positionH>
                <wp:positionV relativeFrom="paragraph">
                  <wp:posOffset>62865</wp:posOffset>
                </wp:positionV>
                <wp:extent cx="625475" cy="1540510"/>
                <wp:effectExtent l="19050" t="38100" r="41275" b="78740"/>
                <wp:wrapNone/>
                <wp:docPr id="1471249091" name="组合 393"/>
                <wp:cNvGraphicFramePr/>
                <a:graphic xmlns:a="http://schemas.openxmlformats.org/drawingml/2006/main">
                  <a:graphicData uri="http://schemas.microsoft.com/office/word/2010/wordprocessingGroup">
                    <wpg:wgp>
                      <wpg:cNvGrpSpPr/>
                      <wpg:grpSpPr>
                        <a:xfrm>
                          <a:off x="0" y="0"/>
                          <a:ext cx="625475" cy="1540510"/>
                          <a:chOff x="0" y="0"/>
                          <a:chExt cx="625475" cy="1540510"/>
                        </a:xfrm>
                      </wpg:grpSpPr>
                      <wpg:grpSp>
                        <wpg:cNvPr id="2028251283" name="组合 389"/>
                        <wpg:cNvGrpSpPr/>
                        <wpg:grpSpPr>
                          <a:xfrm>
                            <a:off x="0" y="0"/>
                            <a:ext cx="625475" cy="1540510"/>
                            <a:chOff x="-124742" y="0"/>
                            <a:chExt cx="247795" cy="1540681"/>
                          </a:xfrm>
                        </wpg:grpSpPr>
                        <wpg:grpSp>
                          <wpg:cNvPr id="1811716426" name="组合 384"/>
                          <wpg:cNvGrpSpPr/>
                          <wpg:grpSpPr>
                            <a:xfrm>
                              <a:off x="0" y="0"/>
                              <a:ext cx="123053" cy="1540681"/>
                              <a:chOff x="0" y="0"/>
                              <a:chExt cx="123053" cy="1540681"/>
                            </a:xfrm>
                          </wpg:grpSpPr>
                          <wps:wsp>
                            <wps:cNvPr id="160216508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3136603"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69092848" name="组合 384"/>
                          <wpg:cNvGrpSpPr/>
                          <wpg:grpSpPr>
                            <a:xfrm flipH="1">
                              <a:off x="-124742" y="0"/>
                              <a:ext cx="123055" cy="1540681"/>
                              <a:chOff x="250882" y="0"/>
                              <a:chExt cx="123055" cy="1540681"/>
                            </a:xfrm>
                          </wpg:grpSpPr>
                          <wps:wsp>
                            <wps:cNvPr id="1161213774" name="直角三角形 383"/>
                            <wps:cNvSpPr/>
                            <wps:spPr>
                              <a:xfrm flipH="1">
                                <a:off x="250884"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128820" name="直角三角形 383"/>
                            <wps:cNvSpPr/>
                            <wps:spPr>
                              <a:xfrm flipH="1" flipV="1">
                                <a:off x="250882"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982230235" name="弧形 391"/>
                        <wps:cNvSpPr/>
                        <wps:spPr>
                          <a:xfrm>
                            <a:off x="34495" y="30377"/>
                            <a:ext cx="552965" cy="290195"/>
                          </a:xfrm>
                          <a:prstGeom prst="arc">
                            <a:avLst>
                              <a:gd name="adj1" fmla="val 11400107"/>
                              <a:gd name="adj2" fmla="val 21046843"/>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490914" name="弧形 391"/>
                        <wps:cNvSpPr/>
                        <wps:spPr>
                          <a:xfrm flipV="1">
                            <a:off x="37585" y="1243913"/>
                            <a:ext cx="552965" cy="290195"/>
                          </a:xfrm>
                          <a:prstGeom prst="arc">
                            <a:avLst>
                              <a:gd name="adj1" fmla="val 11400107"/>
                              <a:gd name="adj2" fmla="val 21046843"/>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63DE905" id="组合 393" o:spid="_x0000_s1026" style="position:absolute;margin-left:144.9pt;margin-top:4.95pt;width:49.25pt;height:121.3pt;z-index:252019712" coordsize="6254,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">
                <v:group id="组合 389" o:spid="_x0000_s1027" style="position:absolute;width:6254;height:15405" coordorigin="-1247" coordsize="2477,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">
                  <v:group id="组合 384" o:spid="_x0000_s1028"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">
                    <v:shape id="直角三角形 383" o:spid="_x0000_s1029"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" fillcolor="#92d050" strokecolor="#030e13 [484]" strokeweight=".5pt"/>
                    <v:shape id="直角三角形 383" o:spid="_x0000_s1030"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" fillcolor="#92d050" strokecolor="#030e13 [484]" strokeweight=".5pt"/>
                  </v:group>
                  <v:group id="组合 384" o:spid="_x0000_s1031" style="position:absolute;left:-1247;width:1231;height:15406;flip:x" coordorigin="2508"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">
                    <v:shape id="直角三角形 383" o:spid="_x0000_s1032" type="#_x0000_t6" style="position:absolute;left:2508;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" fillcolor="#ffc000" strokecolor="#030e13 [484]" strokeweight=".5pt"/>
                    <v:shape id="直角三角形 383" o:spid="_x0000_s1033" type="#_x0000_t6" style="position:absolute;left:2508;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" fillcolor="#ffc000" strokecolor="#030e13 [484]" strokeweight=".5pt"/>
                  </v:group>
                </v:group>
                <v:shape id="弧形 391" o:spid="_x0000_s1034" style="position:absolute;left:344;top:303;width:5530;height:2902;visibility:visible;mso-wrap-style:square;v-text-anchor:middle" coordsize="55296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" path="m14403,98877nsc52349,39618,158352,-224,277474,,398337,227,504910,41628,540622,102225l276483,145098,14403,98877xem14403,98877nfc52349,39618,158352,-224,277474,,398337,227,504910,41628,540622,102225e" filled="f" strokecolor="#156082 [3204]" strokeweight="1.5pt">
                  <v:stroke startarrow="block" endarrow="block" joinstyle="miter"/>
                  <v:path arrowok="t" o:connecttype="custom" o:connectlocs="14403,98877;277474,0;540622,102225" o:connectangles="0,0,0"/>
                </v:shape>
                <v:shape id="弧形 391" o:spid="_x0000_s1035" style="position:absolute;left:375;top:12439;width:5530;height:2902;flip:y;visibility:visible;mso-wrap-style:square;v-text-anchor:middle" coordsize="55296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" path="m14403,98877nsc52349,39618,158352,-224,277474,,398337,227,504910,41628,540622,102225l276483,145098,14403,98877xem14403,98877nfc52349,39618,158352,-224,277474,,398337,227,504910,41628,540622,102225e" filled="f" strokecolor="#156082 [3204]" strokeweight="1.5pt">
                  <v:stroke startarrow="block" endarrow="block" joinstyle="miter"/>
                  <v:path arrowok="t" o:connecttype="custom" o:connectlocs="14403,98877;277474,0;540622,102225" o:connectangles="0,0,0"/>
                </v:shape>
              </v:group>
            </w:pict>
          </mc:Fallback>
        </mc:AlternateContent>
      </w:r>
      <w:r>
        <w:rPr>
          <w:noProof/>
        </w:rPr>
        <mc:AlternateContent>
          <mc:Choice Requires="wpg">
            <w:drawing>
              <wp:anchor distT="0" distB="0" distL="114300" distR="114300" simplePos="0" relativeHeight="252024832" behindDoc="0" locked="0" layoutInCell="1" allowOverlap="1" wp14:anchorId="03086C37" wp14:editId="40E77A94">
                <wp:simplePos x="0" y="0"/>
                <wp:positionH relativeFrom="column">
                  <wp:posOffset>2903392</wp:posOffset>
                </wp:positionH>
                <wp:positionV relativeFrom="paragraph">
                  <wp:posOffset>63122</wp:posOffset>
                </wp:positionV>
                <wp:extent cx="1656080" cy="1540510"/>
                <wp:effectExtent l="0" t="19050" r="20320" b="40640"/>
                <wp:wrapNone/>
                <wp:docPr id="587851680" name="组合 392"/>
                <wp:cNvGraphicFramePr/>
                <a:graphic xmlns:a="http://schemas.openxmlformats.org/drawingml/2006/main">
                  <a:graphicData uri="http://schemas.microsoft.com/office/word/2010/wordprocessingGroup">
                    <wpg:wgp>
                      <wpg:cNvGrpSpPr/>
                      <wpg:grpSpPr>
                        <a:xfrm>
                          <a:off x="0" y="0"/>
                          <a:ext cx="1656080" cy="1540510"/>
                          <a:chOff x="0" y="0"/>
                          <a:chExt cx="1656652" cy="1540510"/>
                        </a:xfrm>
                      </wpg:grpSpPr>
                      <wpg:grpSp>
                        <wpg:cNvPr id="67583099" name="组合 389"/>
                        <wpg:cNvGrpSpPr/>
                        <wpg:grpSpPr>
                          <a:xfrm>
                            <a:off x="0" y="0"/>
                            <a:ext cx="1656652" cy="1540510"/>
                            <a:chOff x="39814" y="18537"/>
                            <a:chExt cx="246256" cy="1540681"/>
                          </a:xfrm>
                        </wpg:grpSpPr>
                        <wpg:grpSp>
                          <wpg:cNvPr id="1314893604" name="组合 384"/>
                          <wpg:cNvGrpSpPr/>
                          <wpg:grpSpPr>
                            <a:xfrm>
                              <a:off x="163017" y="18537"/>
                              <a:ext cx="123053" cy="1540680"/>
                              <a:chOff x="163017" y="18537"/>
                              <a:chExt cx="123053" cy="1540680"/>
                            </a:xfrm>
                          </wpg:grpSpPr>
                          <wps:wsp>
                            <wps:cNvPr id="1632651651" name="直角三角形 383"/>
                            <wps:cNvSpPr/>
                            <wps:spPr>
                              <a:xfrm flipH="1">
                                <a:off x="163017" y="1853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088037" name="直角三角形 383"/>
                            <wps:cNvSpPr/>
                            <wps:spPr>
                              <a:xfrm flipH="1" flipV="1">
                                <a:off x="163017" y="789803"/>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00366625" name="组合 384"/>
                          <wpg:cNvGrpSpPr/>
                          <wpg:grpSpPr>
                            <a:xfrm flipH="1">
                              <a:off x="39814" y="18537"/>
                              <a:ext cx="123053" cy="1540681"/>
                              <a:chOff x="86328" y="18537"/>
                              <a:chExt cx="123053" cy="1540681"/>
                            </a:xfrm>
                          </wpg:grpSpPr>
                          <wps:wsp>
                            <wps:cNvPr id="140332705" name="直角三角形 383"/>
                            <wps:cNvSpPr/>
                            <wps:spPr>
                              <a:xfrm flipH="1">
                                <a:off x="86328" y="18537"/>
                                <a:ext cx="123053" cy="769415"/>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4954951" name="直角三角形 383"/>
                            <wps:cNvSpPr/>
                            <wps:spPr>
                              <a:xfrm flipH="1" flipV="1">
                                <a:off x="86328" y="789804"/>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448809294" name="弧形 391"/>
                        <wps:cNvSpPr/>
                        <wps:spPr>
                          <a:xfrm>
                            <a:off x="158063" y="33981"/>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2417383" name="弧形 391"/>
                        <wps:cNvSpPr/>
                        <wps:spPr>
                          <a:xfrm flipV="1">
                            <a:off x="158063" y="1222804"/>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9FA7FE" id="组合 392" o:spid="_x0000_s1026" style="position:absolute;margin-left:228.6pt;margin-top:4.95pt;width:130.4pt;height:121.3pt;z-index:252024832" coordsize="16566,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">
                <v:group id="组合 389" o:spid="_x0000_s1027" style="position:absolute;width:16566;height:15405" coordorigin="398,185" coordsize="2462,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">
                  <v:group id="组合 384" o:spid="_x0000_s1028" style="position:absolute;left:1630;top:185;width:1230;height:15407" coordorigin="1630,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">
                    <v:shape id="直角三角形 383" o:spid="_x0000_s1029" type="#_x0000_t6" style="position:absolute;left:1630;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" fillcolor="#92d050" strokecolor="#030e13 [484]" strokeweight=".5pt"/>
                    <v:shape id="直角三角形 383" o:spid="_x0000_s1030" type="#_x0000_t6" style="position:absolute;left:1630;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" fillcolor="#92d050" strokecolor="#030e13 [484]" strokeweight=".5pt"/>
                  </v:group>
                  <v:group id="组合 384" o:spid="_x0000_s1031" style="position:absolute;left:398;top:185;width:1230;height:15407;flip:x" coordorigin="863,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">
                    <v:shape id="直角三角形 383" o:spid="_x0000_s1032" type="#_x0000_t6" style="position:absolute;left:863;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" fillcolor="#ffc000" strokecolor="#030e13 [484]" strokeweight=".5pt"/>
                    <v:shape id="直角三角形 383" o:spid="_x0000_s1033" type="#_x0000_t6" style="position:absolute;left:863;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" fillcolor="#ffc000" strokecolor="#030e13 [484]" strokeweight=".5pt"/>
                  </v:group>
                </v:group>
                <v:shape id="弧形 391" o:spid="_x0000_s1034" style="position:absolute;left:1580;top:339;width:13711;height:2774;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shape id="弧形 391" o:spid="_x0000_s1035" style="position:absolute;left:1580;top:12228;width:13711;height:2773;flip:y;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group>
            </w:pict>
          </mc:Fallback>
        </mc:AlternateContent>
      </w:r>
    </w:p>
    <w:p w14:paraId="1F2DF1B5" w14:textId="0B2A4B21" w:rsidR="009C37E7" w:rsidRDefault="009C37E7" w:rsidP="00E11165">
      <w:pPr>
        <w:rPr>
          <w:rFonts w:hint="eastAsia"/>
        </w:rPr>
      </w:pPr>
    </w:p>
    <w:p w14:paraId="68BE5366" w14:textId="7081FDA4" w:rsidR="009C37E7" w:rsidRDefault="009C37E7" w:rsidP="00E11165">
      <w:pPr>
        <w:rPr>
          <w:rFonts w:hint="eastAsia"/>
        </w:rPr>
      </w:pPr>
    </w:p>
    <w:p w14:paraId="14211F5E" w14:textId="7384E9B4" w:rsidR="007B2061" w:rsidRPr="007B2061" w:rsidRDefault="007B2061" w:rsidP="007B2061">
      <w:pPr>
        <w:rPr>
          <w:rFonts w:hint="eastAsia"/>
        </w:rPr>
      </w:pPr>
    </w:p>
    <w:p w14:paraId="46956FF7" w14:textId="58A6579C" w:rsidR="007B2061" w:rsidRPr="007B2061" w:rsidRDefault="007B2061" w:rsidP="007B2061">
      <w:pPr>
        <w:rPr>
          <w:rFonts w:hint="eastAsia"/>
        </w:rPr>
      </w:pPr>
    </w:p>
    <w:p w14:paraId="72ED7BDB" w14:textId="1BB565CA" w:rsidR="007B2061" w:rsidRDefault="007B2061" w:rsidP="007B2061">
      <w:pPr>
        <w:tabs>
          <w:tab w:val="left" w:pos="7078"/>
        </w:tabs>
        <w:rPr>
          <w:rFonts w:hint="eastAsia"/>
        </w:rPr>
      </w:pPr>
      <w:r>
        <w:rPr>
          <w:rFonts w:hint="eastAsia"/>
        </w:rPr>
        <w:tab/>
      </w:r>
    </w:p>
    <w:p w14:paraId="08690620" w14:textId="58C8041D" w:rsidR="00854F45" w:rsidRDefault="001E6917" w:rsidP="007B2061">
      <w:pPr>
        <w:tabs>
          <w:tab w:val="left" w:pos="7078"/>
        </w:tabs>
        <w:rPr>
          <w:rFonts w:hint="eastAsia"/>
        </w:rPr>
      </w:pPr>
      <w:r>
        <w:rPr>
          <w:rFonts w:hint="eastAsia"/>
        </w:rPr>
        <w:t>这相当于把火车惯性系上的每一个点都从里面翻到了外面</w:t>
      </w:r>
      <w:r w:rsidR="00854F45">
        <w:rPr>
          <w:rFonts w:hint="eastAsia"/>
        </w:rPr>
        <w:t>。</w:t>
      </w:r>
      <w:r w:rsidR="00834AB5">
        <w:rPr>
          <w:rFonts w:hint="eastAsia"/>
        </w:rPr>
        <w:t>于是火车惯性系中的方向和地面惯性系中的方向就反转了</w:t>
      </w:r>
      <w:r w:rsidR="00CB4EEC">
        <w:rPr>
          <w:rFonts w:hint="eastAsia"/>
        </w:rPr>
        <w:t>（图中的黄色和绿色的位置调换）</w:t>
      </w:r>
      <w:r w:rsidR="00834AB5">
        <w:rPr>
          <w:rFonts w:hint="eastAsia"/>
        </w:rPr>
        <w:t>，</w:t>
      </w:r>
    </w:p>
    <w:p w14:paraId="55859131" w14:textId="7791F9E7" w:rsidR="007813A1" w:rsidRDefault="007813A1" w:rsidP="007B2061">
      <w:pPr>
        <w:tabs>
          <w:tab w:val="left" w:pos="7078"/>
        </w:tabs>
        <w:rPr>
          <w:rFonts w:hint="eastAsia"/>
        </w:rPr>
      </w:pPr>
      <w:r>
        <w:rPr>
          <w:noProof/>
        </w:rPr>
        <mc:AlternateContent>
          <mc:Choice Requires="wpg">
            <w:drawing>
              <wp:anchor distT="0" distB="0" distL="114300" distR="114300" simplePos="0" relativeHeight="252034048" behindDoc="0" locked="0" layoutInCell="1" allowOverlap="1" wp14:anchorId="218EF4B5" wp14:editId="1F1735E7">
                <wp:simplePos x="0" y="0"/>
                <wp:positionH relativeFrom="column">
                  <wp:posOffset>1092835</wp:posOffset>
                </wp:positionH>
                <wp:positionV relativeFrom="paragraph">
                  <wp:posOffset>60960</wp:posOffset>
                </wp:positionV>
                <wp:extent cx="248920" cy="1540510"/>
                <wp:effectExtent l="19050" t="38100" r="36830" b="59690"/>
                <wp:wrapNone/>
                <wp:docPr id="1867586940" name="组合 389"/>
                <wp:cNvGraphicFramePr/>
                <a:graphic xmlns:a="http://schemas.openxmlformats.org/drawingml/2006/main">
                  <a:graphicData uri="http://schemas.microsoft.com/office/word/2010/wordprocessingGroup">
                    <wpg:wgp>
                      <wpg:cNvGrpSpPr/>
                      <wpg:grpSpPr>
                        <a:xfrm>
                          <a:off x="0" y="0"/>
                          <a:ext cx="248920" cy="1540510"/>
                          <a:chOff x="0" y="0"/>
                          <a:chExt cx="249195" cy="1540681"/>
                        </a:xfrm>
                      </wpg:grpSpPr>
                      <wpg:grpSp>
                        <wpg:cNvPr id="1690380337" name="组合 384"/>
                        <wpg:cNvGrpSpPr/>
                        <wpg:grpSpPr>
                          <a:xfrm>
                            <a:off x="0" y="0"/>
                            <a:ext cx="123053" cy="1540681"/>
                            <a:chOff x="0" y="0"/>
                            <a:chExt cx="123053" cy="1540681"/>
                          </a:xfrm>
                        </wpg:grpSpPr>
                        <wps:wsp>
                          <wps:cNvPr id="1602773570"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9605629"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21356787" name="组合 384"/>
                        <wpg:cNvGrpSpPr/>
                        <wpg:grpSpPr>
                          <a:xfrm flipH="1">
                            <a:off x="126142" y="0"/>
                            <a:ext cx="123053" cy="1540681"/>
                            <a:chOff x="0" y="0"/>
                            <a:chExt cx="123053" cy="1540681"/>
                          </a:xfrm>
                        </wpg:grpSpPr>
                        <wps:wsp>
                          <wps:cNvPr id="1228752413"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964390"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E2BB6C3" id="组合 389" o:spid="_x0000_s1026" style="position:absolute;margin-left:86.05pt;margin-top:4.8pt;width:19.6pt;height:121.3pt;z-index:252034048" coordsize="2491,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" fillcolor="#92d050" strokecolor="#030e13 [484]" strokeweight=".5pt"/>
                </v:group>
                <v:group id="组合 384" o:spid="_x0000_s1030" style="position:absolute;left:1261;width:1230;height:15406;flip:x"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">
                  <v:shape id="直角三角形 383" o:spid="_x0000_s1031"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" fillcolor="#ffc000" strokecolor="#030e13 [484]" strokeweight=".5pt"/>
                  <v:shape id="直角三角形 383" o:spid="_x0000_s1032"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" fillcolor="#ffc000" strokecolor="#030e13 [484]" strokeweight=".5pt"/>
                </v:group>
              </v:group>
            </w:pict>
          </mc:Fallback>
        </mc:AlternateContent>
      </w:r>
      <w:r>
        <w:rPr>
          <w:noProof/>
        </w:rPr>
        <mc:AlternateContent>
          <mc:Choice Requires="wpg">
            <w:drawing>
              <wp:anchor distT="0" distB="0" distL="114300" distR="114300" simplePos="0" relativeHeight="252036096" behindDoc="0" locked="0" layoutInCell="1" allowOverlap="1" wp14:anchorId="2F52FE72" wp14:editId="16A6FBD1">
                <wp:simplePos x="0" y="0"/>
                <wp:positionH relativeFrom="column">
                  <wp:posOffset>2498725</wp:posOffset>
                </wp:positionH>
                <wp:positionV relativeFrom="paragraph">
                  <wp:posOffset>60960</wp:posOffset>
                </wp:positionV>
                <wp:extent cx="1657985" cy="1540510"/>
                <wp:effectExtent l="19050" t="19050" r="18415" b="40640"/>
                <wp:wrapNone/>
                <wp:docPr id="1344735968" name="组合 389"/>
                <wp:cNvGraphicFramePr/>
                <a:graphic xmlns:a="http://schemas.openxmlformats.org/drawingml/2006/main">
                  <a:graphicData uri="http://schemas.microsoft.com/office/word/2010/wordprocessingGroup">
                    <wpg:wgp>
                      <wpg:cNvGrpSpPr/>
                      <wpg:grpSpPr>
                        <a:xfrm>
                          <a:off x="0" y="0"/>
                          <a:ext cx="1657985" cy="1540510"/>
                          <a:chOff x="0" y="0"/>
                          <a:chExt cx="246441" cy="1540681"/>
                        </a:xfrm>
                      </wpg:grpSpPr>
                      <wpg:grpSp>
                        <wpg:cNvPr id="1906209824" name="组合 384"/>
                        <wpg:cNvGrpSpPr/>
                        <wpg:grpSpPr>
                          <a:xfrm>
                            <a:off x="0" y="0"/>
                            <a:ext cx="123053" cy="1540681"/>
                            <a:chOff x="0" y="0"/>
                            <a:chExt cx="123053" cy="1540681"/>
                          </a:xfrm>
                        </wpg:grpSpPr>
                        <wps:wsp>
                          <wps:cNvPr id="42923108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5393873"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81168861" name="组合 384"/>
                        <wpg:cNvGrpSpPr/>
                        <wpg:grpSpPr>
                          <a:xfrm flipH="1">
                            <a:off x="123388" y="0"/>
                            <a:ext cx="123053" cy="1540681"/>
                            <a:chOff x="2754" y="0"/>
                            <a:chExt cx="123053" cy="1540681"/>
                          </a:xfrm>
                        </wpg:grpSpPr>
                        <wps:wsp>
                          <wps:cNvPr id="1138047708" name="直角三角形 383"/>
                          <wps:cNvSpPr/>
                          <wps:spPr>
                            <a:xfrm flipH="1">
                              <a:off x="2754"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8602924" name="直角三角形 383"/>
                          <wps:cNvSpPr/>
                          <wps:spPr>
                            <a:xfrm flipH="1" flipV="1">
                              <a:off x="2754"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39CAF25C" id="组合 389" o:spid="_x0000_s1026" style="position:absolute;margin-left:196.75pt;margin-top:4.8pt;width:130.55pt;height:121.3pt;z-index:252036096;mso-width-relative:margin" coordsize="2464,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" fillcolor="#92d050" strokecolor="#030e13 [484]" strokeweight=".5pt"/>
                </v:group>
                <v:group id="组合 384" o:spid="_x0000_s1030" style="position:absolute;left:1233;width:1231;height:15406;flip:x" coordorigin="2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">
                  <v:shape id="直角三角形 383" o:spid="_x0000_s1031" type="#_x0000_t6" style="position:absolute;left:2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" fillcolor="#ffc000" strokecolor="#030e13 [484]" strokeweight=".5pt"/>
                  <v:shape id="直角三角形 383" o:spid="_x0000_s1032" type="#_x0000_t6" style="position:absolute;left:2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" fillcolor="#ffc000" strokecolor="#030e13 [484]" strokeweight=".5pt"/>
                </v:group>
              </v:group>
            </w:pict>
          </mc:Fallback>
        </mc:AlternateContent>
      </w:r>
      <w:r>
        <w:rPr>
          <w:noProof/>
        </w:rPr>
        <mc:AlternateContent>
          <mc:Choice Requires="wpg">
            <w:drawing>
              <wp:anchor distT="0" distB="0" distL="114300" distR="114300" simplePos="0" relativeHeight="252035072" behindDoc="0" locked="0" layoutInCell="1" allowOverlap="1" wp14:anchorId="519FBFD6" wp14:editId="22296344">
                <wp:simplePos x="0" y="0"/>
                <wp:positionH relativeFrom="column">
                  <wp:posOffset>1705061</wp:posOffset>
                </wp:positionH>
                <wp:positionV relativeFrom="paragraph">
                  <wp:posOffset>61063</wp:posOffset>
                </wp:positionV>
                <wp:extent cx="622935" cy="1540510"/>
                <wp:effectExtent l="19050" t="38100" r="24765" b="59690"/>
                <wp:wrapNone/>
                <wp:docPr id="1807213069" name="组合 389"/>
                <wp:cNvGraphicFramePr/>
                <a:graphic xmlns:a="http://schemas.openxmlformats.org/drawingml/2006/main">
                  <a:graphicData uri="http://schemas.microsoft.com/office/word/2010/wordprocessingGroup">
                    <wpg:wgp>
                      <wpg:cNvGrpSpPr/>
                      <wpg:grpSpPr>
                        <a:xfrm>
                          <a:off x="0" y="0"/>
                          <a:ext cx="622935" cy="1540510"/>
                          <a:chOff x="0" y="0"/>
                          <a:chExt cx="246750" cy="1540681"/>
                        </a:xfrm>
                      </wpg:grpSpPr>
                      <wpg:grpSp>
                        <wpg:cNvPr id="1881256200" name="组合 384"/>
                        <wpg:cNvGrpSpPr/>
                        <wpg:grpSpPr>
                          <a:xfrm>
                            <a:off x="0" y="0"/>
                            <a:ext cx="123053" cy="1540681"/>
                            <a:chOff x="0" y="0"/>
                            <a:chExt cx="123053" cy="1540681"/>
                          </a:xfrm>
                        </wpg:grpSpPr>
                        <wps:wsp>
                          <wps:cNvPr id="100841633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233315"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839422628" name="组合 384"/>
                        <wpg:cNvGrpSpPr/>
                        <wpg:grpSpPr>
                          <a:xfrm flipH="1">
                            <a:off x="123697" y="0"/>
                            <a:ext cx="123053" cy="1540681"/>
                            <a:chOff x="2445" y="0"/>
                            <a:chExt cx="123053" cy="1540681"/>
                          </a:xfrm>
                        </wpg:grpSpPr>
                        <wps:wsp>
                          <wps:cNvPr id="1065788785" name="直角三角形 383"/>
                          <wps:cNvSpPr/>
                          <wps:spPr>
                            <a:xfrm flipH="1">
                              <a:off x="2445"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8329386" name="直角三角形 383"/>
                          <wps:cNvSpPr/>
                          <wps:spPr>
                            <a:xfrm flipH="1" flipV="1">
                              <a:off x="2445"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4074C540" id="组合 389" o:spid="_x0000_s1026" style="position:absolute;margin-left:134.25pt;margin-top:4.8pt;width:49.05pt;height:121.3pt;z-index:252035072;mso-width-relative:margin" coordsize="2467,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" fillcolor="#92d050" strokecolor="#030e13 [484]" strokeweight=".5pt"/>
                </v:group>
                <v:group id="组合 384" o:spid="_x0000_s1030" style="position:absolute;left:1236;width:1231;height:15406;flip:x" coordorigin="24"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">
                  <v:shape id="直角三角形 383" o:spid="_x0000_s1031" type="#_x0000_t6" style="position:absolute;left:24;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" fillcolor="#ffc000" strokecolor="#030e13 [484]" strokeweight=".5pt"/>
                  <v:shape id="直角三角形 383" o:spid="_x0000_s1032" type="#_x0000_t6" style="position:absolute;left:24;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" fillcolor="#ffc000" strokecolor="#030e13 [484]" strokeweight=".5pt"/>
                </v:group>
              </v:group>
            </w:pict>
          </mc:Fallback>
        </mc:AlternateContent>
      </w:r>
    </w:p>
    <w:p w14:paraId="27BF0965" w14:textId="1934763F" w:rsidR="00854F45" w:rsidRDefault="00854F45" w:rsidP="007B2061">
      <w:pPr>
        <w:tabs>
          <w:tab w:val="left" w:pos="7078"/>
        </w:tabs>
        <w:rPr>
          <w:rFonts w:hint="eastAsia"/>
        </w:rPr>
      </w:pPr>
    </w:p>
    <w:p w14:paraId="0DE737A8" w14:textId="77777777" w:rsidR="00854F45" w:rsidRDefault="00854F45" w:rsidP="007B2061">
      <w:pPr>
        <w:tabs>
          <w:tab w:val="left" w:pos="7078"/>
        </w:tabs>
        <w:rPr>
          <w:rFonts w:hint="eastAsia"/>
        </w:rPr>
      </w:pPr>
    </w:p>
    <w:p w14:paraId="3D78E536" w14:textId="77777777" w:rsidR="00854F45" w:rsidRDefault="00854F45" w:rsidP="007B2061">
      <w:pPr>
        <w:tabs>
          <w:tab w:val="left" w:pos="7078"/>
        </w:tabs>
        <w:rPr>
          <w:rFonts w:hint="eastAsia"/>
        </w:rPr>
      </w:pPr>
    </w:p>
    <w:p w14:paraId="2EEA79F3" w14:textId="77777777" w:rsidR="00834AB5" w:rsidRDefault="00834AB5" w:rsidP="007B2061">
      <w:pPr>
        <w:tabs>
          <w:tab w:val="left" w:pos="7078"/>
        </w:tabs>
        <w:rPr>
          <w:rFonts w:hint="eastAsia"/>
        </w:rPr>
      </w:pPr>
    </w:p>
    <w:p w14:paraId="02ED778D" w14:textId="77777777" w:rsidR="00834AB5" w:rsidRDefault="00834AB5" w:rsidP="007B2061">
      <w:pPr>
        <w:tabs>
          <w:tab w:val="left" w:pos="7078"/>
        </w:tabs>
        <w:rPr>
          <w:rFonts w:hint="eastAsia"/>
        </w:rPr>
      </w:pPr>
    </w:p>
    <w:p w14:paraId="4DD33227" w14:textId="218D7A71" w:rsidR="00834AB5" w:rsidRDefault="006E7756" w:rsidP="007B2061">
      <w:pPr>
        <w:tabs>
          <w:tab w:val="left" w:pos="7078"/>
        </w:tabs>
        <w:rPr>
          <w:rFonts w:hint="eastAsia"/>
        </w:rPr>
      </w:pPr>
      <w:r>
        <w:rPr>
          <w:rFonts w:hint="eastAsia"/>
        </w:rPr>
        <w:t>这就是为什么里面看到外面的一切都是往后倒着走的。</w:t>
      </w:r>
    </w:p>
    <w:p w14:paraId="64E19436" w14:textId="6A95DF73" w:rsidR="007B2061" w:rsidRDefault="001E6917" w:rsidP="007B2061">
      <w:pPr>
        <w:tabs>
          <w:tab w:val="left" w:pos="7078"/>
        </w:tabs>
        <w:rPr>
          <w:rFonts w:hint="eastAsia"/>
        </w:rPr>
      </w:pPr>
      <w:r>
        <w:rPr>
          <w:rFonts w:hint="eastAsia"/>
        </w:rPr>
        <w:t>这种翻出的极限，就</w:t>
      </w:r>
      <w:r w:rsidR="004C2D5D">
        <w:rPr>
          <w:rFonts w:hint="eastAsia"/>
        </w:rPr>
        <w:t>发生</w:t>
      </w:r>
      <w:r>
        <w:rPr>
          <w:rFonts w:hint="eastAsia"/>
        </w:rPr>
        <w:t>在到达光速的时候，</w:t>
      </w:r>
      <w:r w:rsidR="009A2EAC">
        <w:rPr>
          <w:rFonts w:hint="eastAsia"/>
        </w:rPr>
        <w:t>显然这时候</w:t>
      </w:r>
      <w:r w:rsidR="00452295">
        <w:rPr>
          <w:rFonts w:hint="eastAsia"/>
        </w:rPr>
        <w:t>前后</w:t>
      </w:r>
      <w:r w:rsidR="009A2EAC">
        <w:rPr>
          <w:rFonts w:hint="eastAsia"/>
        </w:rPr>
        <w:t>方向也是反转的，</w:t>
      </w:r>
    </w:p>
    <w:p w14:paraId="71AE1821" w14:textId="3FBD958F" w:rsidR="001E6917" w:rsidRDefault="001E6917" w:rsidP="007B2061">
      <w:pPr>
        <w:tabs>
          <w:tab w:val="left" w:pos="7078"/>
        </w:tabs>
        <w:rPr>
          <w:rFonts w:hint="eastAsia"/>
        </w:rPr>
      </w:pPr>
    </w:p>
    <w:p w14:paraId="2023DEB3" w14:textId="671F53A8" w:rsidR="001E6917" w:rsidRPr="001E6917" w:rsidRDefault="00854F45" w:rsidP="001E6917">
      <w:pPr>
        <w:rPr>
          <w:rFonts w:hint="eastAsia"/>
        </w:rPr>
      </w:pPr>
      <w:r>
        <w:rPr>
          <w:rFonts w:hint="eastAsia"/>
          <w:noProof/>
        </w:rPr>
        <mc:AlternateContent>
          <mc:Choice Requires="wpg">
            <w:drawing>
              <wp:anchor distT="0" distB="0" distL="114300" distR="114300" simplePos="0" relativeHeight="252029952" behindDoc="0" locked="0" layoutInCell="1" allowOverlap="1" wp14:anchorId="49C0E197" wp14:editId="748DA04C">
                <wp:simplePos x="0" y="0"/>
                <wp:positionH relativeFrom="margin">
                  <wp:align>center</wp:align>
                </wp:positionH>
                <wp:positionV relativeFrom="paragraph">
                  <wp:posOffset>25640</wp:posOffset>
                </wp:positionV>
                <wp:extent cx="3011736" cy="593090"/>
                <wp:effectExtent l="0" t="0" r="17780" b="16510"/>
                <wp:wrapNone/>
                <wp:docPr id="1418372660" name="组合 397"/>
                <wp:cNvGraphicFramePr/>
                <a:graphic xmlns:a="http://schemas.openxmlformats.org/drawingml/2006/main">
                  <a:graphicData uri="http://schemas.microsoft.com/office/word/2010/wordprocessingGroup">
                    <wpg:wgp>
                      <wpg:cNvGrpSpPr/>
                      <wpg:grpSpPr>
                        <a:xfrm>
                          <a:off x="0" y="0"/>
                          <a:ext cx="3011736" cy="593090"/>
                          <a:chOff x="0" y="0"/>
                          <a:chExt cx="3011736" cy="593090"/>
                        </a:xfrm>
                      </wpg:grpSpPr>
                      <wps:wsp>
                        <wps:cNvPr id="2103676975" name="矩形 395"/>
                        <wps:cNvSpPr/>
                        <wps:spPr>
                          <a:xfrm>
                            <a:off x="0" y="287294"/>
                            <a:ext cx="3011736" cy="383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842304" name="弧形 396"/>
                        <wps:cNvSpPr/>
                        <wps:spPr>
                          <a:xfrm>
                            <a:off x="115072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1727152" name="弧形 396"/>
                        <wps:cNvSpPr/>
                        <wps:spPr>
                          <a:xfrm flipV="1">
                            <a:off x="114763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58C47C" id="组合 397" o:spid="_x0000_s1026" style="position:absolute;margin-left:0;margin-top:2pt;width:237.15pt;height:46.7pt;z-index:252029952;mso-position-horizontal:center;mso-position-horizontal-relative:margin" coordsize="30117,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">
                <v:rect id="矩形 395" o:spid="_x0000_s1027" style="position:absolute;top:2872;width:30117;height: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" filled="f" strokecolor="#030e13 [484]" strokeweight=".5pt"/>
                <v:shape id="弧形 396" o:spid="_x0000_s1028" style="position:absolute;left:11507;width:7042;height:5930;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v:shape id="弧形 396" o:spid="_x0000_s1029" style="position:absolute;left:11476;width:7042;height:5930;flip:y;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w10:wrap anchorx="margin"/>
              </v:group>
            </w:pict>
          </mc:Fallback>
        </mc:AlternateContent>
      </w:r>
    </w:p>
    <w:p w14:paraId="301B9AC7" w14:textId="20E6C1A5" w:rsidR="001E6917" w:rsidRPr="001E6917" w:rsidRDefault="001E6917" w:rsidP="001E6917">
      <w:pPr>
        <w:rPr>
          <w:rFonts w:hint="eastAsia"/>
        </w:rPr>
      </w:pPr>
    </w:p>
    <w:p w14:paraId="58D7AE49" w14:textId="77777777" w:rsidR="001E6917" w:rsidRPr="001E6917" w:rsidRDefault="001E6917" w:rsidP="001E6917">
      <w:pPr>
        <w:rPr>
          <w:rFonts w:hint="eastAsia"/>
        </w:rPr>
      </w:pPr>
    </w:p>
    <w:p w14:paraId="4A4092D1" w14:textId="14997939" w:rsidR="001E6917" w:rsidRDefault="006E79E7" w:rsidP="001E6917">
      <w:pPr>
        <w:rPr>
          <w:rFonts w:hint="eastAsia"/>
        </w:rPr>
      </w:pPr>
      <w:r>
        <w:rPr>
          <w:noProof/>
        </w:rPr>
        <w:lastRenderedPageBreak/>
        <mc:AlternateContent>
          <mc:Choice Requires="wpg">
            <w:drawing>
              <wp:anchor distT="0" distB="0" distL="114300" distR="114300" simplePos="0" relativeHeight="252032000" behindDoc="0" locked="0" layoutInCell="1" allowOverlap="1" wp14:anchorId="085B05DF" wp14:editId="784B7379">
                <wp:simplePos x="0" y="0"/>
                <wp:positionH relativeFrom="column">
                  <wp:posOffset>1364804</wp:posOffset>
                </wp:positionH>
                <wp:positionV relativeFrom="paragraph">
                  <wp:posOffset>831095</wp:posOffset>
                </wp:positionV>
                <wp:extent cx="2746289" cy="149363"/>
                <wp:effectExtent l="0" t="76200" r="16510" b="98425"/>
                <wp:wrapNone/>
                <wp:docPr id="1925422751" name="组合 392"/>
                <wp:cNvGraphicFramePr/>
                <a:graphic xmlns:a="http://schemas.openxmlformats.org/drawingml/2006/main">
                  <a:graphicData uri="http://schemas.microsoft.com/office/word/2010/wordprocessingGroup">
                    <wpg:wgp>
                      <wpg:cNvGrpSpPr/>
                      <wpg:grpSpPr>
                        <a:xfrm>
                          <a:off x="0" y="0"/>
                          <a:ext cx="2746289" cy="149363"/>
                          <a:chOff x="0" y="0"/>
                          <a:chExt cx="1656652" cy="1540510"/>
                        </a:xfrm>
                      </wpg:grpSpPr>
                      <wpg:grpSp>
                        <wpg:cNvPr id="934157983" name="组合 389"/>
                        <wpg:cNvGrpSpPr/>
                        <wpg:grpSpPr>
                          <a:xfrm>
                            <a:off x="0" y="0"/>
                            <a:ext cx="1656652" cy="1540510"/>
                            <a:chOff x="39814" y="18537"/>
                            <a:chExt cx="246256" cy="1540681"/>
                          </a:xfrm>
                        </wpg:grpSpPr>
                        <wpg:grpSp>
                          <wpg:cNvPr id="869822602" name="组合 384"/>
                          <wpg:cNvGrpSpPr/>
                          <wpg:grpSpPr>
                            <a:xfrm>
                              <a:off x="163017" y="18537"/>
                              <a:ext cx="123053" cy="1540677"/>
                              <a:chOff x="163017" y="18537"/>
                              <a:chExt cx="123053" cy="1540677"/>
                            </a:xfrm>
                          </wpg:grpSpPr>
                          <wps:wsp>
                            <wps:cNvPr id="1586129677" name="直角三角形 383"/>
                            <wps:cNvSpPr/>
                            <wps:spPr>
                              <a:xfrm flipH="1">
                                <a:off x="163017" y="18537"/>
                                <a:ext cx="123053" cy="769414"/>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073753" name="直角三角形 383"/>
                            <wps:cNvSpPr/>
                            <wps:spPr>
                              <a:xfrm flipH="1" flipV="1">
                                <a:off x="163017" y="789797"/>
                                <a:ext cx="123053" cy="769417"/>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855312925" name="组合 384"/>
                          <wpg:cNvGrpSpPr/>
                          <wpg:grpSpPr>
                            <a:xfrm flipH="1">
                              <a:off x="39814" y="18537"/>
                              <a:ext cx="123053" cy="1540681"/>
                              <a:chOff x="86328" y="18537"/>
                              <a:chExt cx="123053" cy="1540681"/>
                            </a:xfrm>
                          </wpg:grpSpPr>
                          <wps:wsp>
                            <wps:cNvPr id="1599825750" name="直角三角形 383"/>
                            <wps:cNvSpPr/>
                            <wps:spPr>
                              <a:xfrm flipH="1">
                                <a:off x="86328" y="18537"/>
                                <a:ext cx="123053" cy="769415"/>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002247" name="直角三角形 383"/>
                            <wps:cNvSpPr/>
                            <wps:spPr>
                              <a:xfrm flipH="1" flipV="1">
                                <a:off x="86328" y="789804"/>
                                <a:ext cx="123053" cy="769414"/>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142058202" name="弧形 391"/>
                        <wps:cNvSpPr/>
                        <wps:spPr>
                          <a:xfrm>
                            <a:off x="158063" y="33981"/>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6233012" name="弧形 391"/>
                        <wps:cNvSpPr/>
                        <wps:spPr>
                          <a:xfrm flipV="1">
                            <a:off x="158063" y="1222804"/>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3B44A7F" id="组合 392" o:spid="_x0000_s1026" style="position:absolute;margin-left:107.45pt;margin-top:65.45pt;width:216.25pt;height:11.75pt;z-index:252032000;mso-width-relative:margin;mso-height-relative:margin" coordsize="16566,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">
                <v:group id="组合 389" o:spid="_x0000_s1027" style="position:absolute;width:16566;height:15405" coordorigin="398,185" coordsize="2462,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">
                  <v:group id="组合 384" o:spid="_x0000_s1028" style="position:absolute;left:1630;top:185;width:1230;height:15407" coordorigin="1630,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EBt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">
                    <v:shape id="直角三角形 383" o:spid="_x0000_s1029" type="#_x0000_t6" style="position:absolute;left:1630;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" filled="f" strokecolor="#030e13 [484]" strokeweight=".5pt"/>
                    <v:shape id="直角三角形 383" o:spid="_x0000_s1030" type="#_x0000_t6" style="position:absolute;left:1630;top:7897;width:1230;height:7695;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" filled="f" strokecolor="#030e13 [484]" strokeweight=".5pt"/>
                  </v:group>
                  <v:group id="组合 384" o:spid="_x0000_s1031" style="position:absolute;left:398;top:185;width:1230;height:15407;flip:x" coordorigin="863,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">
                    <v:shape id="直角三角形 383" o:spid="_x0000_s1032" type="#_x0000_t6" style="position:absolute;left:863;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" filled="f" strokecolor="#030e13 [484]" strokeweight=".5pt"/>
                    <v:shape id="直角三角形 383" o:spid="_x0000_s1033" type="#_x0000_t6" style="position:absolute;left:863;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" filled="f" strokecolor="#030e13 [484]" strokeweight=".5pt"/>
                  </v:group>
                </v:group>
                <v:shape id="弧形 391" o:spid="_x0000_s1034" style="position:absolute;left:1580;top:339;width:13711;height:2774;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shape id="弧形 391" o:spid="_x0000_s1035" style="position:absolute;left:1580;top:12228;width:13711;height:2773;flip:y;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group>
            </w:pict>
          </mc:Fallback>
        </mc:AlternateContent>
      </w:r>
      <w:r w:rsidR="00D14166">
        <w:rPr>
          <w:rFonts w:hint="eastAsia"/>
        </w:rPr>
        <w:t>在</w:t>
      </w:r>
      <w:r w:rsidR="001E6917">
        <w:rPr>
          <w:rFonts w:hint="eastAsia"/>
        </w:rPr>
        <w:t>火车惯性系中</w:t>
      </w:r>
      <w:r w:rsidR="003A3F34">
        <w:rPr>
          <w:rFonts w:hint="eastAsia"/>
        </w:rPr>
        <w:t>观察火车惯性系中</w:t>
      </w:r>
      <w:r w:rsidR="001E6917">
        <w:rPr>
          <w:rFonts w:hint="eastAsia"/>
        </w:rPr>
        <w:t>的</w:t>
      </w:r>
      <w:r w:rsidR="00D14166">
        <w:rPr>
          <w:rFonts w:hint="eastAsia"/>
        </w:rPr>
        <w:t>点，在运动方向上</w:t>
      </w:r>
      <w:r w:rsidR="001E6917">
        <w:rPr>
          <w:rFonts w:hint="eastAsia"/>
        </w:rPr>
        <w:t>完全</w:t>
      </w:r>
      <w:r w:rsidR="00D14166">
        <w:rPr>
          <w:rFonts w:hint="eastAsia"/>
        </w:rPr>
        <w:t>展平</w:t>
      </w:r>
      <w:r w:rsidR="00D91801">
        <w:rPr>
          <w:rFonts w:hint="eastAsia"/>
        </w:rPr>
        <w:t>。</w:t>
      </w:r>
      <w:r w:rsidR="00D14166">
        <w:rPr>
          <w:rFonts w:hint="eastAsia"/>
        </w:rPr>
        <w:t>而地面惯性系在火车惯性系中观察就完全成了一条直线。</w:t>
      </w:r>
      <w:r w:rsidR="003A3F34">
        <w:rPr>
          <w:rFonts w:hint="eastAsia"/>
        </w:rPr>
        <w:t>而从地面惯性系观察火车惯性系，也被拉成了一条直线</w:t>
      </w:r>
      <w:r>
        <w:rPr>
          <w:rFonts w:hint="eastAsia"/>
        </w:rPr>
        <w:t>，</w:t>
      </w:r>
    </w:p>
    <w:p w14:paraId="551EA25F" w14:textId="77777777" w:rsidR="00DF4F0E" w:rsidRPr="00DF4F0E" w:rsidRDefault="00DF4F0E" w:rsidP="00DF4F0E">
      <w:pPr>
        <w:rPr>
          <w:rFonts w:hint="eastAsia"/>
        </w:rPr>
      </w:pPr>
    </w:p>
    <w:p w14:paraId="4D3DB771" w14:textId="3281AE2F" w:rsidR="00DF4F0E" w:rsidRDefault="00044FAC" w:rsidP="00DF4F0E">
      <w:pPr>
        <w:rPr>
          <w:rFonts w:hint="eastAsia"/>
        </w:rPr>
      </w:pPr>
      <w:r>
        <w:rPr>
          <w:rFonts w:hint="eastAsia"/>
        </w:rPr>
        <w:t>也就是说，彼此完全看不见了。</w:t>
      </w:r>
      <w:r w:rsidR="00680F95">
        <w:rPr>
          <w:rFonts w:hint="eastAsia"/>
        </w:rPr>
        <w:t>再写一遍方程，</w:t>
      </w:r>
    </w:p>
    <w:p w14:paraId="59176DF3" w14:textId="2C1A36E3" w:rsidR="0008527D" w:rsidRPr="00D71B9E"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223BC41" w14:textId="46D2E8E5" w:rsidR="00D71B9E" w:rsidRDefault="00D71B9E" w:rsidP="00DF4F0E">
      <w:pPr>
        <w:rPr>
          <w:rFonts w:hint="eastAsia"/>
        </w:rPr>
      </w:pPr>
      <w:r>
        <w:rPr>
          <w:rFonts w:hint="eastAsia"/>
        </w:rPr>
        <w:t>从对勾股定理的分析可以知道，其中</w:t>
      </w:r>
      <m:oMath>
        <m:r>
          <w:rPr>
            <w:rFonts w:ascii="Cambria Math" w:hAnsi="Cambria Math"/>
          </w:rPr>
          <m:t>vt</m:t>
        </m:r>
      </m:oMath>
      <w:r>
        <w:rPr>
          <w:rFonts w:hint="eastAsia"/>
        </w:rPr>
        <w:t>对应的微小长度和</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Pr>
          <w:rFonts w:hint="eastAsia"/>
        </w:rPr>
        <w:t>对应的微小长度就是大正方形边长被小正方形顶点分割的两个部分的长度，而</w:t>
      </w:r>
      <m:oMath>
        <m:r>
          <w:rPr>
            <w:rFonts w:ascii="Cambria Math" w:hAnsi="Cambria Math"/>
          </w:rPr>
          <m:t>ct</m:t>
        </m:r>
      </m:oMath>
      <w:r>
        <w:rPr>
          <w:rFonts w:hint="eastAsia"/>
        </w:rPr>
        <w:t>对应的微小长度就是小正方形的边长。</w:t>
      </w:r>
      <w:r w:rsidR="0051197C">
        <w:rPr>
          <w:rFonts w:hint="eastAsia"/>
        </w:rPr>
        <w:t>所以，</w:t>
      </w:r>
    </w:p>
    <w:p w14:paraId="49208A5B" w14:textId="6B7AB8AC" w:rsidR="0051197C" w:rsidRPr="0051197C"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1ADED76F" w14:textId="3CEE81D4" w:rsidR="0051197C" w:rsidRDefault="00F03D74" w:rsidP="00DF4F0E">
      <w:pPr>
        <w:rPr>
          <w:rFonts w:hint="eastAsia"/>
        </w:rPr>
      </w:pPr>
      <w:r>
        <w:rPr>
          <w:rFonts w:hint="eastAsia"/>
        </w:rPr>
        <w:t>如果我们把时间统一到火车惯性系的时间，</w:t>
      </w:r>
    </w:p>
    <w:p w14:paraId="018B68D1" w14:textId="69532778" w:rsidR="00F03D74"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c't'</m:t>
              </m:r>
            </m:num>
            <m:den>
              <m:r>
                <w:rPr>
                  <w:rFonts w:ascii="Cambria Math" w:hAnsi="Cambria Math"/>
                </w:rPr>
                <m:t>ct'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hint="eastAsia"/>
                  <w:i/>
                </w:rPr>
              </m:ctrlPr>
            </m:num>
            <m:den>
              <m:r>
                <w:rPr>
                  <w:rFonts w:ascii="Cambria Math" w:hAnsi="Cambria Math" w:hint="eastAsia"/>
                </w:rPr>
                <m:t>c</m:t>
              </m:r>
            </m:den>
          </m:f>
          <m:r>
            <w:rPr>
              <w:rFonts w:ascii="Cambria Math" w:hAnsi="Cambria Math"/>
            </w:rPr>
            <m:t>=-1</m:t>
          </m:r>
        </m:oMath>
      </m:oMathPara>
    </w:p>
    <w:p w14:paraId="04F37DF6" w14:textId="383A4B57" w:rsidR="00F03D74" w:rsidRDefault="00F03D74" w:rsidP="00DF4F0E">
      <w:pPr>
        <w:rPr>
          <w:rFonts w:hint="eastAsia"/>
        </w:rPr>
      </w:pPr>
      <w:r>
        <w:rPr>
          <w:rFonts w:hint="eastAsia"/>
        </w:rPr>
        <w:t>那么我们就得到绝对速度</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w:t>
      </w:r>
    </w:p>
    <w:p w14:paraId="6D055BFC" w14:textId="2A84DD43" w:rsidR="00F03D74" w:rsidRPr="00F03D74"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oMath>
      </m:oMathPara>
    </w:p>
    <w:p w14:paraId="61D6BB09" w14:textId="70D26B4F" w:rsidR="00F03D74" w:rsidRDefault="00F03D74" w:rsidP="00DF4F0E">
      <w:pPr>
        <w:rPr>
          <w:rFonts w:hint="eastAsia"/>
        </w:rPr>
      </w:pPr>
      <w:r>
        <w:rPr>
          <w:rFonts w:hint="eastAsia"/>
        </w:rPr>
        <w:t>而光速本身就是</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，所以实际上，</w:t>
      </w:r>
    </w:p>
    <w:p w14:paraId="65BB35D6" w14:textId="7F04CC50" w:rsidR="00F03D74" w:rsidRPr="00F03D74"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sSub>
            <m:sSubPr>
              <m:ctrlPr>
                <w:rPr>
                  <w:rFonts w:ascii="Cambria Math" w:hAnsi="Cambria Math"/>
                  <w:i/>
                </w:rPr>
              </m:ctrlPr>
            </m:sSubPr>
            <m:e>
              <m:r>
                <w:rPr>
                  <w:rFonts w:ascii="Cambria Math" w:hAnsi="Cambria Math" w:hint="eastAsia"/>
                </w:rPr>
                <m:t>i</m:t>
              </m:r>
            </m:e>
            <m:sub>
              <m:r>
                <w:rPr>
                  <w:rFonts w:ascii="Cambria Math" w:hAnsi="Cambria Math"/>
                </w:rPr>
                <m:t>1</m:t>
              </m:r>
            </m:sub>
          </m:sSub>
          <m:r>
            <w:rPr>
              <w:rFonts w:ascii="Cambria Math" w:hAnsi="Cambria Math"/>
            </w:rPr>
            <m:t>c=c∙c=</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404217E" w14:textId="6779E64F" w:rsidR="00F03D74" w:rsidRDefault="00F03D74" w:rsidP="00DF4F0E">
      <w:pPr>
        <w:rPr>
          <w:rFonts w:hint="eastAsia"/>
        </w:rPr>
      </w:pPr>
      <w:r>
        <w:rPr>
          <w:rFonts w:hint="eastAsia"/>
        </w:rPr>
        <w:t>如果我们把时间统一到地面惯性系的时间，</w:t>
      </w:r>
    </w:p>
    <w:p w14:paraId="77F8E08E" w14:textId="361E187C" w:rsidR="00F03D74" w:rsidRPr="00F03D74"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vt</m:t>
              </m:r>
            </m:num>
            <m:den>
              <m:r>
                <w:rPr>
                  <w:rFonts w:ascii="Cambria Math" w:hAnsi="Cambria Math"/>
                </w:rPr>
                <m:t>c'</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oMath>
      </m:oMathPara>
    </w:p>
    <w:p w14:paraId="30F94B56" w14:textId="197A64CF" w:rsidR="00F03D74" w:rsidRPr="007326E8" w:rsidRDefault="00000000" w:rsidP="00DF4F0E">
      <w:pPr>
        <w:rPr>
          <w:rFonts w:hint="eastAsia"/>
        </w:rPr>
      </w:pPr>
      <m:oMathPara>
        <m:oMath>
          <m:f>
            <m:fPr>
              <m:ctrlPr>
                <w:rPr>
                  <w:rFonts w:ascii="Cambria Math" w:hAnsi="Cambria Math"/>
                  <w:i/>
                </w:rPr>
              </m:ctrlPr>
            </m:fPr>
            <m:num>
              <m:r>
                <w:rPr>
                  <w:rFonts w:ascii="Cambria Math" w:hAnsi="Cambria Math"/>
                </w:rPr>
                <m:t>v</m:t>
              </m:r>
            </m:num>
            <m:den>
              <m:sSup>
                <m:sSupPr>
                  <m:ctrlPr>
                    <w:rPr>
                      <w:rFonts w:ascii="Cambria Math" w:hAnsi="Cambria Math"/>
                      <w:i/>
                    </w:rPr>
                  </m:ctrlPr>
                </m:sSupPr>
                <m:e>
                  <m:r>
                    <w:rPr>
                      <w:rFonts w:ascii="Cambria Math" w:hAnsi="Cambria Math"/>
                    </w:rPr>
                    <m:t>c</m:t>
                  </m:r>
                </m:e>
                <m:sup>
                  <m:r>
                    <w:rPr>
                      <w:rFonts w:ascii="Cambria Math" w:hAnsi="Cambria Math"/>
                    </w:rPr>
                    <m:t>'</m:t>
                  </m:r>
                </m:sup>
              </m:sSup>
            </m:den>
          </m:f>
          <m:r>
            <w:rPr>
              <w:rFonts w:ascii="Cambria Math" w:hAnsi="Cambria Math"/>
            </w:rPr>
            <m:t>=-1</m:t>
          </m:r>
        </m:oMath>
      </m:oMathPara>
    </w:p>
    <w:p w14:paraId="32E703C0" w14:textId="64895DA9" w:rsidR="007326E8" w:rsidRPr="00F03D74" w:rsidRDefault="007326E8" w:rsidP="00DF4F0E">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7EC71D" w14:textId="236319E4" w:rsidR="00F03D74" w:rsidRPr="00F03D74" w:rsidRDefault="007326E8" w:rsidP="00DF4F0E">
      <w:pPr>
        <w:rPr>
          <w:rFonts w:hint="eastAsia"/>
        </w:rPr>
      </w:pPr>
      <m:oMathPara>
        <m:oMath>
          <m:r>
            <w:rPr>
              <w:rFonts w:ascii="Cambria Math" w:hAnsi="Cambria Math"/>
            </w:rPr>
            <m:t>v=-</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m:t>
              </m:r>
            </m:sub>
          </m:sSub>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oMath>
      </m:oMathPara>
    </w:p>
    <w:p w14:paraId="1D3B7EC5" w14:textId="5BE9CA8B" w:rsidR="00F03D74" w:rsidRDefault="008D2E5C" w:rsidP="00DF4F0E">
      <w:pPr>
        <w:rPr>
          <w:rFonts w:hint="eastAsia"/>
        </w:rPr>
      </w:pPr>
      <w:r>
        <w:rPr>
          <w:rFonts w:hint="eastAsia"/>
        </w:rPr>
        <w:t>列出两种不同的统一方式，</w:t>
      </w:r>
    </w:p>
    <w:p w14:paraId="3C19C6F4" w14:textId="63272E0D" w:rsidR="00F03D74" w:rsidRPr="008D2E5C"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m:oMathPara>
    </w:p>
    <w:p w14:paraId="08AF1B8B" w14:textId="13BB53E1" w:rsidR="008D2E5C" w:rsidRPr="008D2E5C" w:rsidRDefault="008D2E5C" w:rsidP="00DF4F0E">
      <w:pPr>
        <w:rPr>
          <w:rFonts w:hint="eastAsia"/>
        </w:rPr>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oMath>
      </m:oMathPara>
    </w:p>
    <w:p w14:paraId="15ADBF7A" w14:textId="14D77CAD" w:rsidR="008D2E5C" w:rsidRDefault="00E02CC5" w:rsidP="00DF4F0E">
      <w:pPr>
        <w:rPr>
          <w:rFonts w:hint="eastAsia"/>
        </w:rPr>
      </w:pPr>
      <w:r>
        <w:rPr>
          <w:rFonts w:hint="eastAsia"/>
        </w:rPr>
        <w:t>因为无法区分时间到底统一到了哪个惯性系上，我们只能</w:t>
      </w:r>
      <w:r w:rsidR="008D2E5C">
        <w:rPr>
          <w:rFonts w:hint="eastAsia"/>
        </w:rPr>
        <w:t>综合，</w:t>
      </w:r>
    </w:p>
    <w:p w14:paraId="2EE673D8" w14:textId="1C7D16D7" w:rsidR="008D2E5C" w:rsidRPr="008D2E5C" w:rsidRDefault="008D2E5C" w:rsidP="00DF4F0E">
      <w:pPr>
        <w:rPr>
          <w:rFonts w:hint="eastAsia"/>
        </w:rPr>
      </w:pPr>
      <m:oMathPara>
        <m:oMath>
          <m:r>
            <w:rPr>
              <w:rFonts w:ascii="Cambria Math" w:hAnsi="Cambria Math"/>
            </w:rPr>
            <w:lastRenderedPageBreak/>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oMath>
      </m:oMathPara>
    </w:p>
    <w:p w14:paraId="4744441A" w14:textId="7AE2C2C5" w:rsidR="008D2E5C" w:rsidRDefault="00517BF3" w:rsidP="00DF4F0E">
      <w:pPr>
        <w:rPr>
          <w:rFonts w:hint="eastAsia"/>
        </w:rPr>
      </w:pPr>
      <w:r>
        <w:rPr>
          <w:rFonts w:hint="eastAsia"/>
        </w:rPr>
        <w:t>这使得相对速度又成为了绝对速度的幂次，于是也成为一个虚数单位</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sidR="001327F3">
        <w:rPr>
          <w:rFonts w:hint="eastAsia"/>
        </w:rPr>
        <w:t>，此时</w:t>
      </w:r>
      <m:oMath>
        <m:r>
          <w:rPr>
            <w:rFonts w:ascii="Cambria Math" w:hAnsi="Cambria Math" w:hint="eastAsia"/>
          </w:rPr>
          <m:t>c</m:t>
        </m:r>
        <m:r>
          <w:rPr>
            <w:rFonts w:ascii="Cambria Math" w:hAnsi="Cambria Math"/>
          </w:rPr>
          <m:t>=i</m:t>
        </m:r>
      </m:oMath>
      <w:r>
        <w:rPr>
          <w:rFonts w:hint="eastAsia"/>
        </w:rPr>
        <w:t>。回到，</w:t>
      </w:r>
    </w:p>
    <w:p w14:paraId="109EB465" w14:textId="77777777" w:rsidR="00517BF3" w:rsidRPr="0051197C" w:rsidRDefault="00000000" w:rsidP="00517BF3">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1F64AC1" w14:textId="192A1FD2" w:rsidR="00517BF3" w:rsidRDefault="00517BF3" w:rsidP="00DF4F0E">
      <w:pPr>
        <w:rPr>
          <w:rFonts w:hint="eastAsia"/>
        </w:rPr>
      </w:pPr>
      <w:r>
        <w:rPr>
          <w:rFonts w:hint="eastAsia"/>
        </w:rPr>
        <w:t>由于结果是虚数单位的平方，所以，也可以将其分解，</w:t>
      </w:r>
    </w:p>
    <w:p w14:paraId="0716C9A7" w14:textId="7840D95C" w:rsidR="00517BF3" w:rsidRPr="00517BF3" w:rsidRDefault="00000000" w:rsidP="00DF4F0E">
      <w:pPr>
        <w:rPr>
          <w:rFonts w:hint="eastAsia"/>
        </w:rPr>
      </w:pPr>
      <m:oMathPara>
        <m:oMath>
          <m:f>
            <m:fPr>
              <m:ctrlPr>
                <w:rPr>
                  <w:rFonts w:ascii="Cambria Math" w:hAnsi="Cambria Math"/>
                  <w:i/>
                </w:rPr>
              </m:ctrlPr>
            </m:fPr>
            <m:num>
              <m:r>
                <w:rPr>
                  <w:rFonts w:ascii="Cambria Math" w:hAnsi="Cambria Math" w:hint="eastAsia"/>
                </w:rPr>
                <m:t>v</m:t>
              </m:r>
              <m:ctrlPr>
                <w:rPr>
                  <w:rFonts w:ascii="Cambria Math" w:hAnsi="Cambria Math" w:hint="eastAsia"/>
                  <w:i/>
                </w:rPr>
              </m:ctrlPr>
            </m:num>
            <m:den>
              <m:r>
                <w:rPr>
                  <w:rFonts w:ascii="Cambria Math" w:hAnsi="Cambria Math"/>
                </w:rPr>
                <m:t>c</m:t>
              </m:r>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=i∙i</m:t>
          </m:r>
        </m:oMath>
      </m:oMathPara>
    </w:p>
    <w:p w14:paraId="0F5B8EBD" w14:textId="08945260" w:rsidR="00517BF3" w:rsidRPr="00657E7E" w:rsidRDefault="00000000" w:rsidP="00DF4F0E">
      <w:pPr>
        <w:rPr>
          <w:rFonts w:hint="eastAsia"/>
        </w:rPr>
      </w:pPr>
      <m:oMathPara>
        <m:oMath>
          <m:f>
            <m:fPr>
              <m:ctrlPr>
                <w:rPr>
                  <w:rFonts w:ascii="Cambria Math" w:hAnsi="Cambria Math"/>
                  <w:i/>
                </w:rPr>
              </m:ctrlPr>
            </m:fPr>
            <m:num>
              <m:f>
                <m:fPr>
                  <m:ctrlPr>
                    <w:rPr>
                      <w:rFonts w:ascii="Cambria Math" w:hAnsi="Cambria Math"/>
                      <w:i/>
                    </w:rPr>
                  </m:ctrlPr>
                </m:fPr>
                <m:num>
                  <m:r>
                    <w:rPr>
                      <w:rFonts w:ascii="Cambria Math" w:hAnsi="Cambria Math"/>
                    </w:rPr>
                    <m:t>l'</m:t>
                  </m:r>
                </m:num>
                <m:den>
                  <m:r>
                    <w:rPr>
                      <w:rFonts w:ascii="Cambria Math" w:hAnsi="Cambria Math"/>
                    </w:rPr>
                    <m:t>t</m:t>
                  </m:r>
                </m:den>
              </m:f>
              <m:ctrlPr>
                <w:rPr>
                  <w:rFonts w:ascii="Cambria Math" w:hAnsi="Cambria Math" w:hint="eastAsia"/>
                  <w:i/>
                </w:rPr>
              </m:ctrlPr>
            </m:num>
            <m:den>
              <m:f>
                <m:fPr>
                  <m:ctrlPr>
                    <w:rPr>
                      <w:rFonts w:ascii="Cambria Math" w:hAnsi="Cambria Math"/>
                      <w:i/>
                    </w:rPr>
                  </m:ctrlPr>
                </m:fPr>
                <m:num>
                  <m:r>
                    <w:rPr>
                      <w:rFonts w:ascii="Cambria Math" w:hAnsi="Cambria Math"/>
                    </w:rPr>
                    <m:t>l</m:t>
                  </m:r>
                </m:num>
                <m:den>
                  <m:r>
                    <w:rPr>
                      <w:rFonts w:ascii="Cambria Math" w:hAnsi="Cambria Math"/>
                    </w:rPr>
                    <m:t>t</m:t>
                  </m:r>
                </m:den>
              </m:f>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l'</m:t>
              </m:r>
              <m:ctrlPr>
                <w:rPr>
                  <w:rFonts w:ascii="Cambria Math" w:hAnsi="Cambria Math" w:hint="eastAsia"/>
                  <w:i/>
                </w:rPr>
              </m:ctrlPr>
            </m:num>
            <m:den>
              <m:r>
                <w:rPr>
                  <w:rFonts w:ascii="Cambria Math" w:hAnsi="Cambria Math"/>
                </w:rPr>
                <m:t>l</m:t>
              </m:r>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num>
            <m:den>
              <m:f>
                <m:fPr>
                  <m:ctrlPr>
                    <w:rPr>
                      <w:rFonts w:ascii="Cambria Math" w:hAnsi="Cambria Math"/>
                      <w:i/>
                    </w:rPr>
                  </m:ctrlPr>
                </m:fPr>
                <m:num>
                  <m:r>
                    <w:rPr>
                      <w:rFonts w:ascii="Cambria Math" w:hAnsi="Cambria Math"/>
                    </w:rPr>
                    <m:t>l</m:t>
                  </m:r>
                </m:num>
                <m:den>
                  <m:r>
                    <w:rPr>
                      <w:rFonts w:ascii="Cambria Math" w:hAnsi="Cambria Math"/>
                    </w:rPr>
                    <m:t>t</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=i∙i=-</m:t>
          </m:r>
          <m:f>
            <m:fPr>
              <m:ctrlPr>
                <w:rPr>
                  <w:rFonts w:ascii="Cambria Math" w:hAnsi="Cambria Math"/>
                  <w:i/>
                </w:rPr>
              </m:ctrlPr>
            </m:fPr>
            <m:num>
              <m:r>
                <w:rPr>
                  <w:rFonts w:ascii="Cambria Math" w:hAnsi="Cambria Math"/>
                </w:rPr>
                <m:t>i</m:t>
              </m:r>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73DF1DD" w14:textId="7E99BEE9" w:rsidR="00657E7E" w:rsidRDefault="007431C8" w:rsidP="00DF4F0E">
      <w:pPr>
        <w:rPr>
          <w:rFonts w:hint="eastAsia"/>
        </w:rPr>
      </w:pPr>
      <w:r>
        <w:rPr>
          <w:rFonts w:hint="eastAsia"/>
        </w:rPr>
        <w:t>也就是说，狭义相对论本身是分不清两个惯性系谁的绝对速度的是大的，谁的绝对速度是小的。</w:t>
      </w:r>
      <w:r w:rsidR="00E14AA7">
        <w:rPr>
          <w:rFonts w:hint="eastAsia"/>
        </w:rPr>
        <w:t>那么大的和小的都可以体现为相同的效果</w:t>
      </w:r>
      <w:r w:rsidR="00986E6D">
        <w:rPr>
          <w:rFonts w:hint="eastAsia"/>
        </w:rPr>
        <w:t>。同理，</w:t>
      </w:r>
      <w:r w:rsidR="00E14AA7">
        <w:rPr>
          <w:rFonts w:hint="eastAsia"/>
        </w:rPr>
        <w:t>作为一个物体，而不是一个粒子，它就可以由一系列产生相同效果</w:t>
      </w:r>
      <w:r w:rsidR="00535DC0">
        <w:rPr>
          <w:rFonts w:hint="eastAsia"/>
        </w:rPr>
        <w:t>又</w:t>
      </w:r>
      <w:r w:rsidR="00E14AA7">
        <w:rPr>
          <w:rFonts w:hint="eastAsia"/>
        </w:rPr>
        <w:t>有大小不同的绝对速度的粒子构成</w:t>
      </w:r>
      <w:r w:rsidR="007979E5">
        <w:rPr>
          <w:rFonts w:hint="eastAsia"/>
        </w:rPr>
        <w:t>。这句话的意思是，</w:t>
      </w:r>
      <w:r w:rsidR="000D245B">
        <w:rPr>
          <w:rFonts w:hint="eastAsia"/>
        </w:rPr>
        <w:t>如果一个物体相对于观察者的相对速度是10，那么构成它的微观粒子的绝对速度并不确定就是100，也可能是1。也就是说构成特定相对速度的绝对速度是不纯的</w:t>
      </w:r>
      <w:r w:rsidR="000F374F">
        <w:rPr>
          <w:rFonts w:hint="eastAsia"/>
        </w:rPr>
        <w:t>，但纯的绝对速度对应的相对速度是纯的。</w:t>
      </w:r>
      <w:r w:rsidR="002F0777">
        <w:rPr>
          <w:rFonts w:hint="eastAsia"/>
        </w:rPr>
        <w:t>而这正是对这个物体加速，需要巨大的能量的原因</w:t>
      </w:r>
      <w:r w:rsidR="002A1320">
        <w:rPr>
          <w:rFonts w:hint="eastAsia"/>
        </w:rPr>
        <w:t>：对两种看似相同的绝对速度进行加速，会造成巨大的内差，而消减加速的效果</w:t>
      </w:r>
      <w:r w:rsidR="00075423">
        <w:rPr>
          <w:rFonts w:hint="eastAsia"/>
        </w:rPr>
        <w:t>，使得加速变得异常困难</w:t>
      </w:r>
      <w:r w:rsidR="002A1320">
        <w:rPr>
          <w:rFonts w:hint="eastAsia"/>
        </w:rPr>
        <w:t>。</w:t>
      </w:r>
    </w:p>
    <w:p w14:paraId="1AA41C42" w14:textId="2DAE6CAA" w:rsidR="005B06E8" w:rsidRDefault="005B06E8" w:rsidP="00DF4F0E">
      <w:pPr>
        <w:rPr>
          <w:rFonts w:hint="eastAsia"/>
        </w:rPr>
      </w:pPr>
      <w:r>
        <w:rPr>
          <w:rFonts w:hint="eastAsia"/>
        </w:rPr>
        <w:t>作为单位，</w:t>
      </w:r>
    </w:p>
    <w:p w14:paraId="38C49C54" w14:textId="740E9FC6" w:rsidR="007431C8" w:rsidRPr="005B06E8" w:rsidRDefault="00A24E3B" w:rsidP="00DF4F0E">
      <w:pPr>
        <w:rPr>
          <w:rFonts w:hint="eastAsia"/>
        </w:rPr>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oMath>
      </m:oMathPara>
    </w:p>
    <w:p w14:paraId="7C31E577" w14:textId="55835935" w:rsidR="005B06E8" w:rsidRPr="005B06E8" w:rsidRDefault="005B06E8" w:rsidP="00DF4F0E">
      <w:pPr>
        <w:rPr>
          <w:rFonts w:hint="eastAsia"/>
        </w:rPr>
      </w:pPr>
      <w:r>
        <w:rPr>
          <w:rFonts w:hint="eastAsia"/>
        </w:rPr>
        <w:t>自然解出，</w:t>
      </w:r>
    </w:p>
    <w:p w14:paraId="572E5100" w14:textId="3A4CD375" w:rsidR="00A24E3B" w:rsidRPr="00A24E3B" w:rsidRDefault="00A24E3B" w:rsidP="00DF4F0E">
      <w:pPr>
        <w:rPr>
          <w:rFonts w:hint="eastAsia"/>
        </w:rPr>
      </w:pPr>
      <m:oMathPara>
        <m:oMath>
          <m:r>
            <w:rPr>
              <w:rFonts w:ascii="Cambria Math" w:hAnsi="Cambria Math"/>
            </w:rPr>
            <m:t>-v=</m:t>
          </m:r>
          <m:sSup>
            <m:sSupPr>
              <m:ctrlPr>
                <w:rPr>
                  <w:rFonts w:ascii="Cambria Math" w:hAnsi="Cambria Math"/>
                  <w:i/>
                </w:rPr>
              </m:ctrlPr>
            </m:sSupPr>
            <m:e>
              <m:r>
                <w:rPr>
                  <w:rFonts w:ascii="Cambria Math" w:hAnsi="Cambria Math" w:hint="eastAsia"/>
                </w:rPr>
                <m:t>c</m:t>
              </m:r>
            </m:e>
            <m:sup>
              <m:r>
                <w:rPr>
                  <w:rFonts w:ascii="Cambria Math" w:hAnsi="Cambria Math"/>
                </w:rPr>
                <m:t>2</m:t>
              </m:r>
            </m:sup>
          </m:sSup>
        </m:oMath>
      </m:oMathPara>
    </w:p>
    <w:p w14:paraId="2F07AF3C" w14:textId="1CA13561" w:rsidR="0008527D" w:rsidRPr="00F82034"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ct+vt</m:t>
              </m:r>
            </m:e>
          </m:d>
          <m:d>
            <m:dPr>
              <m:ctrlPr>
                <w:rPr>
                  <w:rFonts w:ascii="Cambria Math" w:hAnsi="Cambria Math"/>
                  <w:i/>
                </w:rPr>
              </m:ctrlPr>
            </m:dPr>
            <m:e>
              <m:r>
                <w:rPr>
                  <w:rFonts w:ascii="Cambria Math" w:hAnsi="Cambria Math"/>
                </w:rPr>
                <m:t>ct-vt</m:t>
              </m:r>
            </m:e>
          </m:d>
          <m:r>
            <w:rPr>
              <w:rFonts w:ascii="Cambria Math" w:hAnsi="Cambria Math"/>
            </w:rPr>
            <m:t>=</m:t>
          </m:r>
          <m:d>
            <m:dPr>
              <m:ctrlPr>
                <w:rPr>
                  <w:rFonts w:ascii="Cambria Math" w:hAnsi="Cambria Math"/>
                  <w:i/>
                </w:rPr>
              </m:ctrlPr>
            </m:dPr>
            <m:e>
              <m:r>
                <w:rPr>
                  <w:rFonts w:ascii="Cambria Math" w:hAnsi="Cambria Math"/>
                </w:rPr>
                <m:t>ct+</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t</m:t>
              </m:r>
            </m:e>
          </m:d>
          <m:d>
            <m:dPr>
              <m:ctrlPr>
                <w:rPr>
                  <w:rFonts w:ascii="Cambria Math" w:hAnsi="Cambria Math"/>
                  <w:i/>
                </w:rPr>
              </m:ctrlPr>
            </m:dPr>
            <m:e>
              <m:r>
                <w:rPr>
                  <w:rFonts w:ascii="Cambria Math" w:hAnsi="Cambria Math"/>
                </w:rPr>
                <m:t>ct+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oMath>
      </m:oMathPara>
    </w:p>
    <w:p w14:paraId="44AA3F94" w14:textId="50DF561F" w:rsidR="00F82034" w:rsidRPr="0048469C"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1D77B614" w14:textId="46AE4B2A" w:rsidR="0048469C" w:rsidRPr="0048469C" w:rsidRDefault="00000000" w:rsidP="00DF4F0E">
      <w:pPr>
        <w:rPr>
          <w:rFonts w:hint="eastAsia"/>
          <w:i/>
        </w:rPr>
      </w:pPr>
      <m:oMathPara>
        <m:oMath>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≫c</m:t>
          </m:r>
        </m:oMath>
      </m:oMathPara>
    </w:p>
    <w:p w14:paraId="414E145F" w14:textId="140FDF34" w:rsidR="007E371A" w:rsidRPr="007E371A" w:rsidRDefault="00000000" w:rsidP="00D65C81">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e>
              </m:d>
            </m:e>
            <m:sup>
              <m:r>
                <w:rPr>
                  <w:rFonts w:ascii="Cambria Math" w:hAnsi="Cambria Math"/>
                </w:rPr>
                <m:t>2</m:t>
              </m:r>
            </m:sup>
          </m:sSup>
        </m:oMath>
      </m:oMathPara>
    </w:p>
    <w:p w14:paraId="1C488665" w14:textId="6A4B8818" w:rsidR="007E371A" w:rsidRPr="007E371A"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37CAE1FF" w14:textId="1D503BA1" w:rsidR="007E371A" w:rsidRPr="007E371A"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oMath>
      </m:oMathPara>
    </w:p>
    <w:p w14:paraId="053FE304" w14:textId="42CED8B1" w:rsidR="00F65500" w:rsidRPr="00D432CE" w:rsidRDefault="00000000" w:rsidP="00DF4F0E">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oMath>
      </m:oMathPara>
    </w:p>
    <w:p w14:paraId="3588D1A0" w14:textId="4055AD29" w:rsidR="00D432CE" w:rsidRPr="00D432CE" w:rsidRDefault="00D432CE" w:rsidP="00DF4F0E">
      <w:pPr>
        <w:rPr>
          <w:rFonts w:hint="eastAsia"/>
        </w:rPr>
      </w:pPr>
      <w:r>
        <w:rPr>
          <w:rFonts w:hint="eastAsia"/>
        </w:rPr>
        <w:t>取负数解，</w:t>
      </w:r>
      <w:r w:rsidR="005F2972">
        <w:rPr>
          <w:rFonts w:hint="eastAsia"/>
        </w:rPr>
        <w:t>导出绝对速度，</w:t>
      </w:r>
    </w:p>
    <w:p w14:paraId="15B9834D" w14:textId="6F41243C" w:rsidR="00B601BE" w:rsidRPr="00B601BE"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=-1=c'</m:t>
          </m:r>
        </m:oMath>
      </m:oMathPara>
    </w:p>
    <w:p w14:paraId="42DC28BA" w14:textId="504DE275" w:rsidR="00F25F0A" w:rsidRDefault="00F25F0A" w:rsidP="00DF4F0E">
      <w:pPr>
        <w:rPr>
          <w:rFonts w:hint="eastAsia"/>
        </w:rPr>
      </w:pPr>
      <w:r>
        <w:rPr>
          <w:rFonts w:hint="eastAsia"/>
        </w:rPr>
        <w:t>可见</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也是一种</w:t>
      </w:r>
      <m:oMath>
        <m:r>
          <w:rPr>
            <w:rFonts w:ascii="Cambria Math" w:hAnsi="Cambria Math" w:hint="eastAsia"/>
          </w:rPr>
          <m:t>t</m:t>
        </m:r>
        <m:r>
          <w:rPr>
            <w:rFonts w:ascii="Cambria Math" w:hAnsi="Cambria Math"/>
          </w:rPr>
          <m:t>'</m:t>
        </m:r>
      </m:oMath>
      <w:r>
        <w:rPr>
          <w:rFonts w:hint="eastAsia"/>
        </w:rPr>
        <w:t>，所以说把时间理解为一种长度是有理由的。</w:t>
      </w:r>
      <w:r w:rsidR="00C620D3">
        <w:rPr>
          <w:rFonts w:hint="eastAsia"/>
        </w:rPr>
        <w:t>且相对速度实际上就是时间</w:t>
      </w:r>
      <w:r w:rsidR="005C5EE7">
        <w:rPr>
          <w:rFonts w:hint="eastAsia"/>
        </w:rPr>
        <w:t>或者长度</w:t>
      </w:r>
      <w:r w:rsidR="00C620D3">
        <w:rPr>
          <w:rFonts w:hint="eastAsia"/>
        </w:rPr>
        <w:t>的比率。</w:t>
      </w:r>
    </w:p>
    <w:p w14:paraId="04B76594" w14:textId="77777777" w:rsidR="00250459" w:rsidRDefault="00250459" w:rsidP="00DF4F0E">
      <w:pPr>
        <w:rPr>
          <w:rFonts w:hint="eastAsia"/>
        </w:rPr>
      </w:pPr>
    </w:p>
    <w:p w14:paraId="1B7D2641" w14:textId="77777777" w:rsidR="00250459" w:rsidRDefault="00250459" w:rsidP="00DF4F0E">
      <w:pPr>
        <w:rPr>
          <w:rFonts w:hint="eastAsia"/>
        </w:rPr>
      </w:pPr>
    </w:p>
    <w:p w14:paraId="1DEBE8E6" w14:textId="77777777" w:rsidR="00250459" w:rsidRDefault="00250459" w:rsidP="00DF4F0E">
      <w:pPr>
        <w:rPr>
          <w:rFonts w:hint="eastAsia"/>
        </w:rPr>
      </w:pPr>
    </w:p>
    <w:p w14:paraId="3BD76E4B" w14:textId="77777777" w:rsidR="00250459" w:rsidRDefault="00250459" w:rsidP="00DF4F0E">
      <w:pPr>
        <w:rPr>
          <w:rFonts w:hint="eastAsia"/>
        </w:rPr>
      </w:pPr>
    </w:p>
    <w:p w14:paraId="2200065F" w14:textId="77777777" w:rsidR="00250459" w:rsidRDefault="00250459" w:rsidP="00DF4F0E">
      <w:pPr>
        <w:rPr>
          <w:rFonts w:hint="eastAsia"/>
        </w:rPr>
      </w:pPr>
    </w:p>
    <w:p w14:paraId="26832695" w14:textId="77777777" w:rsidR="00250459" w:rsidRDefault="00250459" w:rsidP="00DF4F0E">
      <w:pPr>
        <w:rPr>
          <w:rFonts w:hint="eastAsia"/>
        </w:rPr>
      </w:pPr>
    </w:p>
    <w:p w14:paraId="1455E854" w14:textId="77777777" w:rsidR="00250459" w:rsidRDefault="00250459" w:rsidP="00DF4F0E">
      <w:pPr>
        <w:rPr>
          <w:rFonts w:hint="eastAsia"/>
        </w:rPr>
      </w:pPr>
    </w:p>
    <w:p w14:paraId="30A5C6EE" w14:textId="77777777" w:rsidR="00250459" w:rsidRDefault="00250459" w:rsidP="00DF4F0E">
      <w:pPr>
        <w:rPr>
          <w:rFonts w:hint="eastAsia"/>
        </w:rPr>
      </w:pPr>
    </w:p>
    <w:p w14:paraId="52A753BD" w14:textId="38FE20B0" w:rsidR="00250459" w:rsidRDefault="00250459" w:rsidP="00250459">
      <w:pPr>
        <w:rPr>
          <w:rFonts w:hint="eastAsia"/>
        </w:rPr>
      </w:pPr>
      <w:r>
        <w:rPr>
          <w:rFonts w:hint="eastAsia"/>
        </w:rPr>
        <w:t>再来一遍洛伦兹变换，</w:t>
      </w:r>
    </w:p>
    <w:p w14:paraId="78445DFC" w14:textId="77777777" w:rsidR="00250459" w:rsidRDefault="00250459" w:rsidP="00250459">
      <w:pPr>
        <w:tabs>
          <w:tab w:val="left" w:pos="2199"/>
        </w:tabs>
        <w:rPr>
          <w:rFonts w:hint="eastAsia"/>
        </w:rPr>
      </w:pPr>
      <w:r>
        <w:rPr>
          <w:noProof/>
        </w:rPr>
        <mc:AlternateContent>
          <mc:Choice Requires="wps">
            <w:drawing>
              <wp:anchor distT="0" distB="0" distL="114299" distR="114299" simplePos="0" relativeHeight="252041216" behindDoc="0" locked="0" layoutInCell="1" allowOverlap="1" wp14:anchorId="060CABF7" wp14:editId="503196A2">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E2FC2" id="直接连接符 19" o:spid="_x0000_s1026" style="position:absolute;z-index:2520412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" strokecolor="#156082 [3204]" strokeweight="1pt">
                <v:stroke dashstyle="dash" joinstyle="miter"/>
                <o:lock v:ext="edit" shapetype="f"/>
              </v:line>
            </w:pict>
          </mc:Fallback>
        </mc:AlternateContent>
      </w:r>
      <w:r>
        <w:rPr>
          <w:noProof/>
        </w:rPr>
        <mc:AlternateContent>
          <mc:Choice Requires="wps">
            <w:drawing>
              <wp:anchor distT="0" distB="0" distL="114299" distR="114299" simplePos="0" relativeHeight="252040192" behindDoc="0" locked="0" layoutInCell="1" allowOverlap="1" wp14:anchorId="0A8E374D" wp14:editId="1FEFDE58">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6E9F63" id="直接连接符 18" o:spid="_x0000_s1026" style="position:absolute;flip:x y;z-index:252040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" strokecolor="#156082 [3204]" strokeweight="1pt">
                <v:stroke dashstyle="3 1" joinstyle="miter"/>
                <o:lock v:ext="edit" shapetype="f"/>
              </v:line>
            </w:pict>
          </mc:Fallback>
        </mc:AlternateContent>
      </w:r>
      <w:r>
        <w:rPr>
          <w:noProof/>
        </w:rPr>
        <mc:AlternateContent>
          <mc:Choice Requires="wps">
            <w:drawing>
              <wp:anchor distT="0" distB="0" distL="114300" distR="114300" simplePos="0" relativeHeight="252038144" behindDoc="0" locked="0" layoutInCell="1" allowOverlap="1" wp14:anchorId="60889F8E" wp14:editId="669EFAAA">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16E9E9" id="连接符: 肘形 4" o:spid="_x0000_s1026" type="#_x0000_t34" style="position:absolute;margin-left:78.3pt;margin-top:.65pt;width:256.15pt;height:71.7pt;z-index:25203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" adj="27" strokecolor="#156082 [3204]" strokeweight="1pt">
                <v:stroke startarrow="block" endarrow="block"/>
                <o:lock v:ext="edit" shapetype="f"/>
              </v:shape>
            </w:pict>
          </mc:Fallback>
        </mc:AlternateContent>
      </w:r>
      <w:r>
        <w:tab/>
      </w:r>
      <m:oMath>
        <m:r>
          <w:rPr>
            <w:rFonts w:ascii="Cambria Math" w:hAnsi="Cambria Math"/>
          </w:rPr>
          <m:t>vt</m:t>
        </m:r>
      </m:oMath>
    </w:p>
    <w:p w14:paraId="71D69510" w14:textId="19003ED8" w:rsidR="00250459" w:rsidRDefault="00250459" w:rsidP="00250459">
      <w:pPr>
        <w:rPr>
          <w:rFonts w:hint="eastAsia"/>
        </w:rPr>
      </w:pPr>
      <w:r>
        <w:rPr>
          <w:noProof/>
        </w:rPr>
        <mc:AlternateContent>
          <mc:Choice Requires="wps">
            <w:drawing>
              <wp:anchor distT="4294967295" distB="4294967295" distL="114300" distR="114300" simplePos="0" relativeHeight="252043264" behindDoc="0" locked="0" layoutInCell="1" allowOverlap="1" wp14:anchorId="5F798683" wp14:editId="75A96E23">
                <wp:simplePos x="0" y="0"/>
                <wp:positionH relativeFrom="column">
                  <wp:posOffset>995680</wp:posOffset>
                </wp:positionH>
                <wp:positionV relativeFrom="paragraph">
                  <wp:posOffset>293456</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7510B85" id="直接箭头连接符 22" o:spid="_x0000_s1026" type="#_x0000_t32" style="position:absolute;margin-left:78.4pt;margin-top:23.1pt;width:60.4pt;height:0;flip:x;z-index:252043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" strokecolor="#156082 [3204]" strokeweight="1pt">
                <v:stroke endarrow="block" joinstyle="miter"/>
                <o:lock v:ext="edit" shapetype="f"/>
              </v:shape>
            </w:pict>
          </mc:Fallback>
        </mc:AlternateContent>
      </w:r>
      <w:r>
        <w:rPr>
          <w:noProof/>
        </w:rPr>
        <mc:AlternateContent>
          <mc:Choice Requires="wps">
            <w:drawing>
              <wp:anchor distT="4294967295" distB="4294967295" distL="114300" distR="114300" simplePos="0" relativeHeight="252042240" behindDoc="0" locked="0" layoutInCell="1" allowOverlap="1" wp14:anchorId="5404F942" wp14:editId="196C9554">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A5C4C2" id="直接箭头连接符 21" o:spid="_x0000_s1026" type="#_x0000_t32" style="position:absolute;margin-left:78.4pt;margin-top:6.15pt;width:60.4pt;height:0;z-index:252042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" strokecolor="#156082 [3204]" strokeweight="1pt">
                <v:stroke endarrow="block" joinstyle="miter"/>
                <o:lock v:ext="edit" shapetype="f"/>
              </v:shape>
            </w:pict>
          </mc:Fallback>
        </mc:AlternateContent>
      </w:r>
    </w:p>
    <w:p w14:paraId="5A21DC0D" w14:textId="77777777" w:rsidR="00BC4BB4" w:rsidRDefault="00250459" w:rsidP="00BC4BB4">
      <w:pPr>
        <w:tabs>
          <w:tab w:val="left" w:pos="1415"/>
          <w:tab w:val="left" w:pos="2133"/>
          <w:tab w:val="center" w:pos="4153"/>
        </w:tabs>
        <w:rPr>
          <w:rFonts w:hint="eastAsia"/>
        </w:rPr>
      </w:pPr>
      <w:r>
        <w:rPr>
          <w:noProof/>
        </w:rPr>
        <mc:AlternateContent>
          <mc:Choice Requires="wps">
            <w:drawing>
              <wp:anchor distT="4294967295" distB="4294967295" distL="114300" distR="114300" simplePos="0" relativeHeight="252044288" behindDoc="0" locked="0" layoutInCell="1" allowOverlap="1" wp14:anchorId="3BB81EEE" wp14:editId="7FF31E83">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7066DA6" id="直接箭头连接符 28" o:spid="_x0000_s1026" type="#_x0000_t32" style="position:absolute;margin-left:138.8pt;margin-top:14.7pt;width:132.15pt;height:0;z-index:252044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" strokecolor="#156082 [3204]" strokeweight="1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7A3A7582" w14:textId="6DF7E53A" w:rsidR="00250459" w:rsidRDefault="00250459" w:rsidP="00BC4BB4">
      <w:pPr>
        <w:tabs>
          <w:tab w:val="left" w:pos="1415"/>
          <w:tab w:val="left" w:pos="2133"/>
          <w:tab w:val="center" w:pos="4153"/>
        </w:tabs>
        <w:rPr>
          <w:rFonts w:hint="eastAsia"/>
        </w:rPr>
      </w:pPr>
      <w:r>
        <w:rPr>
          <w:noProof/>
        </w:rPr>
        <mc:AlternateContent>
          <mc:Choice Requires="wps">
            <w:drawing>
              <wp:anchor distT="0" distB="0" distL="114300" distR="114300" simplePos="0" relativeHeight="252039168" behindDoc="0" locked="0" layoutInCell="1" allowOverlap="1" wp14:anchorId="70227707" wp14:editId="7C0326AE">
                <wp:simplePos x="0" y="0"/>
                <wp:positionH relativeFrom="column">
                  <wp:posOffset>1009015</wp:posOffset>
                </wp:positionH>
                <wp:positionV relativeFrom="paragraph">
                  <wp:posOffset>2540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A6A6B0" id="连接符: 肘形 15" o:spid="_x0000_s1026" type="#_x0000_t34" style="position:absolute;margin-left:79.45pt;margin-top:.2pt;width:256.15pt;height:71.7pt;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" adj="27" strokecolor="#156082 [3204]" strokeweight="1pt">
                <v:stroke startarrow="block" endarrow="block"/>
                <o:lock v:ext="edit" shapetype="f"/>
              </v:shape>
            </w:pict>
          </mc:Fallback>
        </mc:AlternateContent>
      </w:r>
      <w:r>
        <w:rPr>
          <w:noProof/>
        </w:rPr>
        <mc:AlternateContent>
          <mc:Choice Requires="wps">
            <w:drawing>
              <wp:anchor distT="4294967295" distB="4294967295" distL="114300" distR="114300" simplePos="0" relativeHeight="252045312" behindDoc="0" locked="0" layoutInCell="1" allowOverlap="1" wp14:anchorId="48E553EE" wp14:editId="2CE673B6">
                <wp:simplePos x="0" y="0"/>
                <wp:positionH relativeFrom="column">
                  <wp:posOffset>1014387</wp:posOffset>
                </wp:positionH>
                <wp:positionV relativeFrom="paragraph">
                  <wp:posOffset>325652</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EB6735B" id="直接箭头连接符 30" o:spid="_x0000_s1026" type="#_x0000_t32" style="position:absolute;margin-left:79.85pt;margin-top:25.65pt;width:192.5pt;height:0;z-index:252045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" strokecolor="#156082 [3204]" strokeweight="1pt">
                <v:stroke endarrow="block" joinstyle="miter"/>
                <o:lock v:ext="edit" shapetype="f"/>
              </v:shape>
            </w:pict>
          </mc:Fallback>
        </mc:AlternateContent>
      </w:r>
    </w:p>
    <w:p w14:paraId="2FBAE3B4" w14:textId="59BD57E1" w:rsidR="00250459" w:rsidRDefault="00250459" w:rsidP="00250459">
      <w:pPr>
        <w:tabs>
          <w:tab w:val="left" w:pos="2845"/>
          <w:tab w:val="left" w:pos="5592"/>
        </w:tabs>
        <w:rPr>
          <w:rFonts w:hint="eastAsia"/>
        </w:rPr>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2FBE4463" w14:textId="1EF92376" w:rsidR="00250459" w:rsidRDefault="00250459" w:rsidP="00250459">
      <w:pPr>
        <w:tabs>
          <w:tab w:val="left" w:pos="3201"/>
        </w:tabs>
        <w:rPr>
          <w:rFonts w:hint="eastAsia"/>
        </w:rPr>
      </w:pPr>
      <w:r>
        <w:tab/>
      </w:r>
      <m:oMath>
        <m:r>
          <w:rPr>
            <w:rFonts w:ascii="Cambria Math" w:hAnsi="Cambria Math"/>
          </w:rPr>
          <m:t>ct</m:t>
        </m:r>
      </m:oMath>
    </w:p>
    <w:p w14:paraId="604356EF" w14:textId="33C481A8" w:rsidR="00250459" w:rsidRDefault="00250459" w:rsidP="007065DE">
      <w:pPr>
        <w:tabs>
          <w:tab w:val="left" w:pos="1376"/>
        </w:tabs>
        <w:rPr>
          <w:rFonts w:hint="eastAsia"/>
        </w:rPr>
      </w:pPr>
      <w:r>
        <w:tab/>
      </w:r>
      <m:oMath>
        <m:r>
          <w:rPr>
            <w:rFonts w:ascii="Cambria Math" w:hAnsi="Cambria Math"/>
          </w:rPr>
          <m:t>S</m:t>
        </m:r>
      </m:oMath>
    </w:p>
    <w:p w14:paraId="126B0716" w14:textId="77777777" w:rsidR="00250459" w:rsidRPr="003D1C64" w:rsidRDefault="00250459" w:rsidP="00250459">
      <w:pPr>
        <w:tabs>
          <w:tab w:val="left" w:pos="1499"/>
          <w:tab w:val="left" w:pos="5343"/>
        </w:tabs>
        <w:rPr>
          <w:rFonts w:ascii="宋体" w:eastAsia="宋体" w:hAnsi="宋体" w:hint="eastAsia"/>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2EFB9EED" w14:textId="77777777" w:rsidR="00250459" w:rsidRDefault="00250459" w:rsidP="00250459">
      <w:pPr>
        <w:rPr>
          <w:rFonts w:hint="eastAsia"/>
        </w:rPr>
      </w:pPr>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239DB0BA" w14:textId="77777777" w:rsidR="007065DE" w:rsidRDefault="007065DE" w:rsidP="007065DE">
      <w:pPr>
        <w:rPr>
          <w:rFonts w:hint="eastAsia"/>
        </w:rPr>
      </w:pPr>
      <w:r>
        <w:rPr>
          <w:rFonts w:hint="eastAsia"/>
        </w:rPr>
        <w:lastRenderedPageBreak/>
        <w:t>依照上面的图像可以写出如下方程组，</w:t>
      </w:r>
    </w:p>
    <w:p w14:paraId="7391A775"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5D2362E" w14:textId="77777777" w:rsidR="007065DE" w:rsidRPr="003D1C64"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5C755428" w14:textId="77777777" w:rsidR="007065DE" w:rsidRDefault="007065DE" w:rsidP="007065DE">
      <w:pPr>
        <w:rPr>
          <w:rFonts w:hint="eastAsia"/>
        </w:rPr>
      </w:pPr>
      <w:r>
        <w:rPr>
          <w:rFonts w:hint="eastAsia"/>
        </w:rPr>
        <w:t>不难发现，若仅考虑宏观低速的情况，则可以按照伽利略变换中任意时空的时间流逝的速度都相等，则可以得到，</w:t>
      </w:r>
    </w:p>
    <w:p w14:paraId="1C2A6D62" w14:textId="77777777" w:rsidR="007065DE" w:rsidRPr="0075415F" w:rsidRDefault="00000000" w:rsidP="007065DE">
      <w:pPr>
        <w:rPr>
          <w:rFonts w:hint="eastAsia"/>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22B2FCD4" w14:textId="0838C9BF" w:rsidR="007065DE" w:rsidRDefault="007065DE" w:rsidP="007065DE">
      <w:pPr>
        <w:rPr>
          <w:rFonts w:hint="eastAsia"/>
          <w:iCs/>
        </w:rPr>
      </w:pPr>
      <w:r>
        <w:rPr>
          <w:rFonts w:hint="eastAsia"/>
          <w:iCs/>
        </w:rPr>
        <w:t>代入方程</w:t>
      </w:r>
      <w:r w:rsidR="007813A1">
        <w:rPr>
          <w:rFonts w:hint="eastAsia"/>
          <w:iCs/>
        </w:rPr>
        <w:t>，</w:t>
      </w:r>
    </w:p>
    <w:p w14:paraId="479A1BA5"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7E235F7B" w14:textId="77777777" w:rsidR="007065DE" w:rsidRPr="003D1C64"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2E12EA05" w14:textId="77777777" w:rsidR="007065DE" w:rsidRPr="0075415F" w:rsidRDefault="007065DE" w:rsidP="007065DE">
      <w:pPr>
        <w:rPr>
          <w:rFonts w:hint="eastAsia"/>
          <w:iCs/>
        </w:rPr>
      </w:pPr>
      <w:r>
        <w:rPr>
          <w:rFonts w:hint="eastAsia"/>
          <w:iCs/>
        </w:rPr>
        <w:t>这两个方程其实是同一个方程的两种写法（移项并交换两端即可看出）。</w:t>
      </w:r>
    </w:p>
    <w:p w14:paraId="26A890DE" w14:textId="77777777" w:rsidR="007065DE" w:rsidRPr="006A11A1" w:rsidRDefault="007065DE" w:rsidP="007065DE">
      <w:pPr>
        <w:rPr>
          <w:rFonts w:hint="eastAsia"/>
        </w:rPr>
      </w:pPr>
    </w:p>
    <w:p w14:paraId="2BCA6054" w14:textId="77777777" w:rsidR="007065DE" w:rsidRPr="001C1D67" w:rsidRDefault="007065DE" w:rsidP="007065DE">
      <w:pPr>
        <w:rPr>
          <w:rFonts w:hint="eastAsia"/>
          <w:i/>
        </w:rPr>
      </w:pPr>
      <w:r>
        <w:rPr>
          <w:rFonts w:hint="eastAsia"/>
        </w:rPr>
        <w:t>从上述方程组导出洛伦兹变换，只需各自在方程右侧加上一个比例系数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0DDE3B87"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219E68AF" w14:textId="77777777" w:rsidR="007065DE" w:rsidRPr="00CE27BB"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A9F11B" w14:textId="50406CAA" w:rsidR="00CE27BB" w:rsidRPr="00FA6CB2" w:rsidRDefault="00CE27BB" w:rsidP="007065DE">
      <w:pPr>
        <w:rPr>
          <w:rFonts w:ascii="宋体" w:eastAsia="宋体" w:hAnsi="宋体" w:hint="eastAsia"/>
        </w:rPr>
      </w:pPr>
      <w:r>
        <w:rPr>
          <w:rFonts w:ascii="宋体" w:eastAsia="宋体" w:hAnsi="宋体" w:hint="eastAsia"/>
        </w:rPr>
        <w:t>也就是，</w:t>
      </w:r>
    </w:p>
    <w:p w14:paraId="0BB76C73" w14:textId="7E350A3B" w:rsidR="00FA6CB2" w:rsidRPr="003D1C64" w:rsidRDefault="00FA6CB2" w:rsidP="00FA6CB2">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+kvt'</m:t>
          </m:r>
        </m:oMath>
      </m:oMathPara>
    </w:p>
    <w:p w14:paraId="07FDED8F" w14:textId="7BA404C1" w:rsidR="00FA6CB2" w:rsidRPr="003D1C64" w:rsidRDefault="008B6466" w:rsidP="007065DE">
      <w:pPr>
        <w:rPr>
          <w:rFonts w:ascii="宋体" w:eastAsia="宋体" w:hAnsi="宋体" w:hint="eastAsia"/>
        </w:rPr>
      </w:pPr>
      <m:oMathPara>
        <m:oMath>
          <m:r>
            <w:rPr>
              <w:rFonts w:ascii="Cambria Math" w:eastAsia="宋体" w:hAnsi="Cambria Math"/>
            </w:rPr>
            <m:t>kx=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+kvt</m:t>
          </m:r>
        </m:oMath>
      </m:oMathPara>
    </w:p>
    <w:p w14:paraId="3CEC42FC" w14:textId="77777777" w:rsidR="007065DE" w:rsidRDefault="007065DE" w:rsidP="007065DE">
      <w:pPr>
        <w:rPr>
          <w:rFonts w:hint="eastAsia"/>
        </w:rPr>
      </w:pPr>
      <w:r>
        <w:rPr>
          <w:rFonts w:hint="eastAsia"/>
        </w:rPr>
        <w:t>从经典洛伦兹变换的视角出发，加上这个比例系数是根据狭义相对论原理：一切物理定律在所有惯性系中都是等价的（具有相同的形式）。具体来说，就是相对运动的两个惯性系A和B，如果A认为自己的一米长度是B的一米长度的8</w:t>
      </w:r>
      <w:r>
        <w:t>0%</w:t>
      </w:r>
      <w:r>
        <w:rPr>
          <w:rFonts w:hint="eastAsia"/>
        </w:rPr>
        <w:t>，则B也会认为自己的一米长度是A的一米长度的8</w:t>
      </w:r>
      <w:r>
        <w:t>0%</w:t>
      </w:r>
      <w:r>
        <w:rPr>
          <w:rFonts w:hint="eastAsia"/>
        </w:rPr>
        <w:t>。</w:t>
      </w:r>
    </w:p>
    <w:p w14:paraId="42DEE8BD" w14:textId="77777777" w:rsidR="00250459" w:rsidRDefault="00250459" w:rsidP="00DF4F0E">
      <w:pPr>
        <w:rPr>
          <w:rFonts w:hint="eastAsia"/>
        </w:rPr>
      </w:pPr>
    </w:p>
    <w:p w14:paraId="1401FA18" w14:textId="31926A35" w:rsidR="007065DE" w:rsidRDefault="007065DE" w:rsidP="00DF4F0E">
      <w:pPr>
        <w:rPr>
          <w:rFonts w:hint="eastAsia"/>
        </w:rPr>
      </w:pPr>
      <w:r>
        <w:rPr>
          <w:rFonts w:hint="eastAsia"/>
        </w:rPr>
        <w:t>到这一步，下面要论述的是两个方程的</w:t>
      </w:r>
      <m:oMath>
        <m:r>
          <w:rPr>
            <w:rFonts w:ascii="Cambria Math" w:eastAsia="宋体" w:hAnsi="Cambria Math"/>
          </w:rPr>
          <m:t>k</m:t>
        </m:r>
      </m:oMath>
      <w:r>
        <w:rPr>
          <w:rFonts w:hint="eastAsia"/>
        </w:rPr>
        <w:t>是相等的还是互为倒数的。不急于进入下一步，对比前面的讨论，可以看出，这实际上就是，</w:t>
      </w:r>
    </w:p>
    <w:p w14:paraId="20BB319E" w14:textId="74E62F90" w:rsidR="007065DE" w:rsidRPr="007065DE"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664C5CB3" w14:textId="270EDD20" w:rsidR="007065DE" w:rsidRDefault="007065DE" w:rsidP="00DF4F0E">
      <w:pPr>
        <w:rPr>
          <w:rFonts w:hint="eastAsia"/>
        </w:rPr>
      </w:pPr>
      <w:r>
        <w:rPr>
          <w:rFonts w:hint="eastAsia"/>
        </w:rPr>
        <w:t>也就是说，分不清的是</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和</w:t>
      </w:r>
      <m:oMath>
        <m:r>
          <w:rPr>
            <w:rFonts w:ascii="Cambria Math" w:hAnsi="Cambria Math" w:hint="eastAsia"/>
          </w:rPr>
          <m:t>c</m:t>
        </m:r>
      </m:oMath>
      <w:r>
        <w:rPr>
          <w:rFonts w:hint="eastAsia"/>
        </w:rPr>
        <w:t>到底哪一个更大的问题。</w:t>
      </w:r>
      <w:r w:rsidR="00037C3D">
        <w:rPr>
          <w:rFonts w:hint="eastAsia"/>
        </w:rPr>
        <w:t>而先前的讨论已经给出答案，就是除非构成惯性系的微观粒子是纯粹的，否则这种分不清就是必然的。</w:t>
      </w:r>
      <w:r w:rsidR="00B3466A">
        <w:rPr>
          <w:rFonts w:hint="eastAsia"/>
        </w:rPr>
        <w:t>我们把两个比例常数先区分开，</w:t>
      </w:r>
    </w:p>
    <w:p w14:paraId="179AB878" w14:textId="4A8BE4B7" w:rsidR="00CE14CB" w:rsidRPr="003D1C64" w:rsidRDefault="00CE14CB" w:rsidP="00CE14CB">
      <w:pPr>
        <w:rPr>
          <w:rFonts w:ascii="宋体" w:eastAsia="宋体" w:hAnsi="宋体" w:hint="eastAsia"/>
        </w:rPr>
      </w:pPr>
      <m:oMathPara>
        <m:oMath>
          <m:r>
            <w:rPr>
              <w:rFonts w:ascii="Cambria Math" w:eastAsia="宋体" w:hAnsi="Cambria Math"/>
            </w:rPr>
            <w:lastRenderedPageBreak/>
            <m:t>x</m:t>
          </m:r>
          <m:r>
            <m:rPr>
              <m:sty m:val="p"/>
            </m:rP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25A3831A" w14:textId="239BDD88" w:rsidR="00CE14CB" w:rsidRPr="003D1C64"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127BC3B4" w14:textId="06587574" w:rsidR="00B3466A" w:rsidRDefault="00B3466A" w:rsidP="00DF4F0E">
      <w:pPr>
        <w:rPr>
          <w:rFonts w:hint="eastAsia"/>
        </w:rPr>
      </w:pPr>
      <w:r>
        <w:rPr>
          <w:rFonts w:hint="eastAsia"/>
        </w:rPr>
        <w:t>洛伦兹变换要求，</w:t>
      </w:r>
    </w:p>
    <w:p w14:paraId="1AEDD734" w14:textId="42F7440A"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45537AA1" w14:textId="1474864E" w:rsidR="00B3466A" w:rsidRDefault="00B3466A" w:rsidP="00DF4F0E">
      <w:pPr>
        <w:rPr>
          <w:rFonts w:hint="eastAsia"/>
        </w:rPr>
      </w:pPr>
      <w:r>
        <w:rPr>
          <w:rFonts w:hint="eastAsia"/>
        </w:rPr>
        <w:t>实际上就是，</w:t>
      </w:r>
    </w:p>
    <w:p w14:paraId="7AEC4C5F" w14:textId="2F062613" w:rsidR="00B3466A" w:rsidRPr="007065DE" w:rsidRDefault="00000000" w:rsidP="00B3466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m:t>
              </m:r>
            </m:den>
          </m:f>
        </m:oMath>
      </m:oMathPara>
    </w:p>
    <w:p w14:paraId="22A3A48C" w14:textId="7C2F0CD2" w:rsidR="00B3466A" w:rsidRDefault="00B3466A" w:rsidP="00DF4F0E">
      <w:pPr>
        <w:rPr>
          <w:rFonts w:hint="eastAsia"/>
        </w:rPr>
      </w:pPr>
      <w:r>
        <w:rPr>
          <w:rFonts w:hint="eastAsia"/>
        </w:rPr>
        <w:t>也就是说，</w:t>
      </w:r>
    </w:p>
    <w:p w14:paraId="41ECD9AA" w14:textId="04B93B38"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oMath>
      </m:oMathPara>
    </w:p>
    <w:p w14:paraId="3C43F4EF" w14:textId="77777777" w:rsidR="00B3466A" w:rsidRPr="007065DE" w:rsidRDefault="00000000" w:rsidP="00B3466A">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oMath>
      </m:oMathPara>
    </w:p>
    <w:p w14:paraId="3BEEB379" w14:textId="169C5F4F" w:rsidR="00B3466A" w:rsidRDefault="00B3466A" w:rsidP="00DF4F0E">
      <w:pPr>
        <w:rPr>
          <w:rFonts w:hint="eastAsia"/>
        </w:rPr>
      </w:pPr>
      <w:r>
        <w:rPr>
          <w:rFonts w:hint="eastAsia"/>
        </w:rPr>
        <w:t>这样才能有，</w:t>
      </w:r>
    </w:p>
    <w:p w14:paraId="0F932749" w14:textId="42CC6822"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10659D79" w14:textId="20945E21" w:rsidR="00B3466A" w:rsidRDefault="00091EEA" w:rsidP="00DF4F0E">
      <w:pPr>
        <w:rPr>
          <w:rFonts w:hint="eastAsia"/>
        </w:rPr>
      </w:pPr>
      <w:r>
        <w:rPr>
          <w:rFonts w:hint="eastAsia"/>
        </w:rPr>
        <w:t>所以，光速不可破的原因，就在于物体不纯，具有两种数值上相反的绝对速度的组成部分，构成了同一个物体。这使得单方向的加速实际上等同于向着相反方向的拉扯</w:t>
      </w:r>
      <w:r w:rsidR="007F7A94">
        <w:rPr>
          <w:rFonts w:hint="eastAsia"/>
        </w:rPr>
        <w:t>或者挤压</w:t>
      </w:r>
      <w:r>
        <w:rPr>
          <w:rFonts w:hint="eastAsia"/>
        </w:rPr>
        <w:t>，</w:t>
      </w:r>
      <w:r w:rsidR="007F7A94">
        <w:rPr>
          <w:rFonts w:hint="eastAsia"/>
        </w:rPr>
        <w:t>而到达极限也无法实现两种组成部分的彼此分解。</w:t>
      </w:r>
      <w:r w:rsidR="001F40BE">
        <w:rPr>
          <w:rFonts w:hint="eastAsia"/>
        </w:rPr>
        <w:t>或者说如果分解，物体就碎了。</w:t>
      </w:r>
      <w:r w:rsidR="00171341">
        <w:rPr>
          <w:rFonts w:hint="eastAsia"/>
        </w:rPr>
        <w:t>而如果碎不了，那么确实就需要无限多的能量填进去。</w:t>
      </w:r>
    </w:p>
    <w:p w14:paraId="5000505C" w14:textId="22A9ABF5" w:rsidR="009400F3" w:rsidRDefault="009400F3" w:rsidP="00DF4F0E">
      <w:pPr>
        <w:rPr>
          <w:rFonts w:hint="eastAsia"/>
        </w:rPr>
      </w:pPr>
      <w:r>
        <w:rPr>
          <w:rFonts w:hint="eastAsia"/>
        </w:rPr>
        <w:t>就算如此，我们把这个拉扯的极限放到多大才行呢？</w:t>
      </w:r>
      <w:r w:rsidR="00D87D69">
        <w:rPr>
          <w:rFonts w:hint="eastAsia"/>
        </w:rPr>
        <w:t>考虑，</w:t>
      </w:r>
    </w:p>
    <w:p w14:paraId="72876954" w14:textId="466C0183" w:rsidR="00D87D69" w:rsidRPr="00B3466A" w:rsidRDefault="00000000" w:rsidP="00D87D69">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hint="eastAsia"/>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6355ED8F" w14:textId="3437C277" w:rsidR="00D87D69" w:rsidRDefault="000A4DA4" w:rsidP="00DF4F0E">
      <w:pPr>
        <w:rPr>
          <w:rFonts w:hint="eastAsia"/>
        </w:rPr>
      </w:pPr>
      <w:r>
        <w:rPr>
          <w:rFonts w:hint="eastAsia"/>
        </w:rPr>
        <w:t>而是，</w:t>
      </w:r>
    </w:p>
    <w:p w14:paraId="67E06F5C" w14:textId="2C4B1103" w:rsidR="000A4DA4" w:rsidRPr="00127051"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oMath>
      </m:oMathPara>
    </w:p>
    <w:p w14:paraId="249D19EE" w14:textId="66E4D51B" w:rsidR="00127051" w:rsidRDefault="00127051" w:rsidP="00DF4F0E">
      <w:pPr>
        <w:rPr>
          <w:rFonts w:hint="eastAsia"/>
        </w:rPr>
      </w:pPr>
      <w:r>
        <w:rPr>
          <w:rFonts w:hint="eastAsia"/>
        </w:rPr>
        <w:t>于是，</w:t>
      </w:r>
    </w:p>
    <w:p w14:paraId="00DA948F" w14:textId="77777777" w:rsidR="00CE14CB" w:rsidRPr="00CE14CB" w:rsidRDefault="00CE14CB" w:rsidP="00CE14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643862BE" w14:textId="5CB411C1" w:rsidR="00CE14CB" w:rsidRPr="003D1C64" w:rsidRDefault="00CE14CB" w:rsidP="00CE14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r>
            <w:rPr>
              <w:rFonts w:ascii="Cambria Math" w:eastAsia="宋体" w:hAnsi="Cambria Math"/>
            </w:rPr>
            <m:t>vt'</m:t>
          </m:r>
        </m:oMath>
      </m:oMathPara>
    </w:p>
    <w:p w14:paraId="6757A6E3" w14:textId="42DBC538" w:rsidR="00CE14CB" w:rsidRPr="003D1C64"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+t'v</m:t>
          </m:r>
        </m:oMath>
      </m:oMathPara>
    </w:p>
    <w:p w14:paraId="0E8A219E" w14:textId="1E0CCEC2" w:rsidR="00CE14CB" w:rsidRPr="003D1C64" w:rsidRDefault="00CE14CB" w:rsidP="00CE14CB">
      <w:pPr>
        <w:rPr>
          <w:rFonts w:ascii="宋体" w:eastAsia="宋体" w:hAnsi="宋体" w:hint="eastAsia"/>
        </w:rPr>
      </w:pPr>
      <w:r>
        <w:rPr>
          <w:rFonts w:ascii="宋体" w:eastAsia="宋体" w:hAnsi="宋体" w:hint="eastAsia"/>
        </w:rPr>
        <w:t>对比，</w:t>
      </w:r>
    </w:p>
    <w:p w14:paraId="5C81DA09" w14:textId="417D26FD" w:rsidR="00CE14CB" w:rsidRPr="001765D8"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tv</m:t>
          </m:r>
        </m:oMath>
      </m:oMathPara>
    </w:p>
    <w:p w14:paraId="0A08E457" w14:textId="22E9B01E" w:rsidR="001765D8" w:rsidRPr="003D1C64" w:rsidRDefault="001765D8" w:rsidP="00CE14CB">
      <w:pPr>
        <w:rPr>
          <w:rFonts w:ascii="宋体" w:eastAsia="宋体" w:hAnsi="宋体" w:hint="eastAsia"/>
        </w:rPr>
      </w:pPr>
      <w:r>
        <w:rPr>
          <w:rFonts w:ascii="宋体" w:eastAsia="宋体" w:hAnsi="宋体" w:hint="eastAsia"/>
        </w:rPr>
        <w:lastRenderedPageBreak/>
        <w:t>得出，</w:t>
      </w:r>
    </w:p>
    <w:p w14:paraId="1C3B118D" w14:textId="0429D901" w:rsidR="00127051" w:rsidRPr="00616317" w:rsidRDefault="00000000" w:rsidP="00DF4F0E">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36A48AF" w14:textId="65B71B73" w:rsidR="00616317" w:rsidRPr="00FD20BB" w:rsidRDefault="00000000" w:rsidP="00DF4F0E">
      <w:pPr>
        <w:rPr>
          <w:rFonts w:ascii="宋体" w:eastAsia="宋体" w:hAnsi="宋体"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oMath>
      </m:oMathPara>
    </w:p>
    <w:p w14:paraId="6B783FC3" w14:textId="0A229DF2" w:rsidR="00FD20BB" w:rsidRDefault="00FD20BB" w:rsidP="00DF4F0E">
      <w:pPr>
        <w:rPr>
          <w:rFonts w:ascii="宋体" w:eastAsia="宋体" w:hAnsi="宋体" w:hint="eastAsia"/>
        </w:rPr>
      </w:pPr>
      <w:r>
        <w:rPr>
          <w:rFonts w:ascii="宋体" w:eastAsia="宋体" w:hAnsi="宋体" w:hint="eastAsia"/>
        </w:rPr>
        <w:t>又因为，</w:t>
      </w:r>
    </w:p>
    <w:p w14:paraId="5C829F1B" w14:textId="77777777" w:rsidR="00FD20BB" w:rsidRPr="00B3466A" w:rsidRDefault="00000000" w:rsidP="00FD20BB">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10BF2870" w14:textId="22809269" w:rsidR="00D5098B" w:rsidRPr="0089461D" w:rsidRDefault="00000000" w:rsidP="00DF4F0E">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m:t>
                          </m:r>
                        </m:sup>
                      </m:sSup>
                    </m:num>
                    <m:den>
                      <m:r>
                        <w:rPr>
                          <w:rFonts w:ascii="Cambria Math" w:eastAsia="宋体" w:hAnsi="Cambria Math"/>
                        </w:rPr>
                        <m:t>c</m:t>
                      </m:r>
                    </m:den>
                  </m:f>
                </m:e>
              </m:d>
            </m:e>
            <m:sup>
              <m:r>
                <w:rPr>
                  <w:rFonts w:ascii="Cambria Math" w:eastAsia="宋体" w:hAnsi="Cambria Math"/>
                </w:rPr>
                <m:t>±1</m:t>
              </m:r>
            </m:sup>
          </m:sSup>
        </m:oMath>
      </m:oMathPara>
    </w:p>
    <w:p w14:paraId="31F7F86E" w14:textId="0E5B5647" w:rsidR="009A6272" w:rsidRDefault="00000000" w:rsidP="009A6272">
      <w:pPr>
        <w:rPr>
          <w:rFonts w:hint="eastAsia"/>
        </w:rPr>
      </w:pPr>
      <m:oMathPara>
        <m:oMath>
          <m:sSub>
            <m:sSubPr>
              <m:ctrlPr>
                <w:rPr>
                  <w:rFonts w:ascii="Cambria Math" w:eastAsia="宋体" w:hAnsi="Cambria Math"/>
                  <w:i/>
                </w:rPr>
              </m:ctrlPr>
            </m:sSubPr>
            <m:e>
              <m:r>
                <w:rPr>
                  <w:rFonts w:ascii="Cambria Math" w:eastAsia="宋体" w:hAnsi="Cambria Math"/>
                </w:rPr>
                <m:t>c</m:t>
              </m:r>
            </m:e>
            <m:sub>
              <m:r>
                <w:rPr>
                  <w:rFonts w:ascii="Cambria Math" w:eastAsia="宋体" w:hAnsi="Cambria Math"/>
                </w:rPr>
                <m:t>0</m:t>
              </m:r>
            </m:sub>
          </m:sSub>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den>
              </m:f>
            </m:e>
          </m:rad>
        </m:oMath>
      </m:oMathPara>
    </w:p>
    <w:p w14:paraId="110262A4" w14:textId="44BC7EDA" w:rsidR="009A6272" w:rsidRPr="009A6272" w:rsidRDefault="009A6272" w:rsidP="009A6272">
      <w:pPr>
        <w:rPr>
          <w:rFonts w:hint="eastAsia"/>
        </w:rPr>
      </w:pPr>
      <m:oMathPara>
        <m:oMath>
          <m:r>
            <w:rPr>
              <w:rFonts w:ascii="Cambria Math" w:eastAsia="宋体" w:hAnsi="Cambria Math"/>
            </w:rPr>
            <m:t>c'=</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rad>
        </m:oMath>
      </m:oMathPara>
    </w:p>
    <w:p w14:paraId="24625034" w14:textId="2E138D71" w:rsidR="009A6272" w:rsidRPr="0089461D" w:rsidRDefault="00000000" w:rsidP="009A6272">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m:t>
                          </m:r>
                        </m:sup>
                      </m:sSup>
                    </m:num>
                    <m:den>
                      <m:r>
                        <w:rPr>
                          <w:rFonts w:ascii="Cambria Math" w:eastAsia="宋体" w:hAnsi="Cambria Math"/>
                        </w:rPr>
                        <m:t>c</m:t>
                      </m:r>
                    </m:den>
                  </m:f>
                </m:e>
              </m:d>
            </m:e>
            <m:sup>
              <m:r>
                <w:rPr>
                  <w:rFonts w:ascii="Cambria Math" w:eastAsia="宋体"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num>
                    <m:den>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den>
                      </m:f>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4FECBC0F" w14:textId="0B042FAD" w:rsidR="00DC45C2" w:rsidRDefault="00702C7C" w:rsidP="00DF4F0E">
      <w:pPr>
        <w:rPr>
          <w:rFonts w:hint="eastAsia"/>
        </w:rPr>
      </w:pPr>
      <w:r>
        <w:rPr>
          <w:rFonts w:hint="eastAsia"/>
        </w:rPr>
        <w:t>必须重申，这里的</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Pr>
          <w:rFonts w:hint="eastAsia"/>
        </w:rPr>
        <w:t>和</w:t>
      </w:r>
      <m:oMath>
        <m:r>
          <w:rPr>
            <w:rFonts w:ascii="Cambria Math" w:eastAsia="宋体" w:hAnsi="Cambria Math" w:hint="eastAsia"/>
          </w:rPr>
          <m:t>t</m:t>
        </m:r>
      </m:oMath>
      <w:r>
        <w:rPr>
          <w:rFonts w:hint="eastAsia"/>
        </w:rPr>
        <w:t>说的已经不是两个惯性系</w:t>
      </w:r>
      <w:r w:rsidR="00134351">
        <w:rPr>
          <w:rFonts w:hint="eastAsia"/>
        </w:rPr>
        <w:t>单位时间</w:t>
      </w:r>
      <w:r>
        <w:rPr>
          <w:rFonts w:hint="eastAsia"/>
        </w:rPr>
        <w:t>之间的关系，而是一个惯性系中自身的两种组成部分</w:t>
      </w:r>
      <w:r w:rsidR="00134351">
        <w:rPr>
          <w:rFonts w:hint="eastAsia"/>
        </w:rPr>
        <w:t>的单位时间</w:t>
      </w:r>
      <w:r>
        <w:rPr>
          <w:rFonts w:hint="eastAsia"/>
        </w:rPr>
        <w:t>之间的关系。</w:t>
      </w:r>
      <w:r w:rsidR="00134351">
        <w:rPr>
          <w:rFonts w:hint="eastAsia"/>
        </w:rPr>
        <w:t>当这种关系对应的比值大于等于这个数值，或者频率的比值大于等于这个数值的倒数，</w:t>
      </w:r>
    </w:p>
    <w:p w14:paraId="044FECA3" w14:textId="396A47E1" w:rsidR="00134351" w:rsidRPr="00007E8F" w:rsidRDefault="00000000" w:rsidP="00DF4F0E">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7992FF7C" w14:textId="37D8B66A" w:rsidR="00007E8F" w:rsidRDefault="00007E8F" w:rsidP="00DF4F0E">
      <w:pPr>
        <w:rPr>
          <w:rFonts w:hint="eastAsia"/>
        </w:rPr>
      </w:pPr>
      <w:r>
        <w:rPr>
          <w:rFonts w:hint="eastAsia"/>
        </w:rPr>
        <w:t>这就相当于</w:t>
      </w:r>
      <w:r w:rsidR="00AA1ED4">
        <w:rPr>
          <w:rFonts w:hint="eastAsia"/>
        </w:rPr>
        <w:t>，惯性系内部被完全拉平了，</w:t>
      </w:r>
    </w:p>
    <w:p w14:paraId="59B81CD9" w14:textId="07379829" w:rsidR="00AA1ED4" w:rsidRDefault="00AA1ED4" w:rsidP="00DF4F0E">
      <w:pPr>
        <w:rPr>
          <w:rFonts w:hint="eastAsia"/>
        </w:rPr>
      </w:pPr>
      <w:r>
        <w:rPr>
          <w:rFonts w:hint="eastAsia"/>
          <w:noProof/>
        </w:rPr>
        <mc:AlternateContent>
          <mc:Choice Requires="wpg">
            <w:drawing>
              <wp:anchor distT="0" distB="0" distL="114300" distR="114300" simplePos="0" relativeHeight="252047360" behindDoc="0" locked="0" layoutInCell="1" allowOverlap="1" wp14:anchorId="7AD522E0" wp14:editId="1FF1EB28">
                <wp:simplePos x="0" y="0"/>
                <wp:positionH relativeFrom="margin">
                  <wp:posOffset>1139910</wp:posOffset>
                </wp:positionH>
                <wp:positionV relativeFrom="paragraph">
                  <wp:posOffset>160638</wp:posOffset>
                </wp:positionV>
                <wp:extent cx="3011736" cy="593090"/>
                <wp:effectExtent l="0" t="0" r="17780" b="16510"/>
                <wp:wrapNone/>
                <wp:docPr id="441060319" name="组合 397"/>
                <wp:cNvGraphicFramePr/>
                <a:graphic xmlns:a="http://schemas.openxmlformats.org/drawingml/2006/main">
                  <a:graphicData uri="http://schemas.microsoft.com/office/word/2010/wordprocessingGroup">
                    <wpg:wgp>
                      <wpg:cNvGrpSpPr/>
                      <wpg:grpSpPr>
                        <a:xfrm>
                          <a:off x="0" y="0"/>
                          <a:ext cx="3011736" cy="593090"/>
                          <a:chOff x="0" y="0"/>
                          <a:chExt cx="3011736" cy="593090"/>
                        </a:xfrm>
                      </wpg:grpSpPr>
                      <wps:wsp>
                        <wps:cNvPr id="1917754240" name="矩形 395"/>
                        <wps:cNvSpPr/>
                        <wps:spPr>
                          <a:xfrm>
                            <a:off x="0" y="287294"/>
                            <a:ext cx="3011736" cy="383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188106" name="弧形 396"/>
                        <wps:cNvSpPr/>
                        <wps:spPr>
                          <a:xfrm>
                            <a:off x="115072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2054611" name="弧形 396"/>
                        <wps:cNvSpPr/>
                        <wps:spPr>
                          <a:xfrm flipV="1">
                            <a:off x="114763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6EFE09" id="组合 397" o:spid="_x0000_s1026" style="position:absolute;margin-left:89.75pt;margin-top:12.65pt;width:237.15pt;height:46.7pt;z-index:252047360;mso-position-horizontal-relative:margin" coordsize="30117,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">
                <v:rect id="矩形 395" o:spid="_x0000_s1027" style="position:absolute;top:2872;width:30117;height: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" filled="f" strokecolor="#030e13 [484]" strokeweight=".5pt"/>
                <v:shape id="弧形 396" o:spid="_x0000_s1028" style="position:absolute;left:11507;width:7042;height:5930;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v:shape id="弧形 396" o:spid="_x0000_s1029" style="position:absolute;left:11476;width:7042;height:5930;flip:y;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w10:wrap anchorx="margin"/>
              </v:group>
            </w:pict>
          </mc:Fallback>
        </mc:AlternateContent>
      </w:r>
    </w:p>
    <w:p w14:paraId="4B3C83DC" w14:textId="77777777" w:rsidR="00AA1ED4" w:rsidRPr="00AA1ED4" w:rsidRDefault="00AA1ED4" w:rsidP="00AA1ED4">
      <w:pPr>
        <w:rPr>
          <w:rFonts w:hint="eastAsia"/>
        </w:rPr>
      </w:pPr>
    </w:p>
    <w:p w14:paraId="4325FCFD" w14:textId="77777777" w:rsidR="00AA1ED4" w:rsidRPr="00AA1ED4" w:rsidRDefault="00AA1ED4" w:rsidP="00AA1ED4">
      <w:pPr>
        <w:rPr>
          <w:rFonts w:hint="eastAsia"/>
        </w:rPr>
      </w:pPr>
    </w:p>
    <w:p w14:paraId="05982813" w14:textId="0245AB37" w:rsidR="00614019" w:rsidRDefault="00AA1ED4" w:rsidP="00AA1ED4">
      <w:pPr>
        <w:rPr>
          <w:rFonts w:hint="eastAsia"/>
        </w:rPr>
      </w:pPr>
      <w:r>
        <w:rPr>
          <w:rFonts w:hint="eastAsia"/>
        </w:rPr>
        <w:t>而这就是光子</w:t>
      </w:r>
      <w:r w:rsidR="007F3AE9">
        <w:rPr>
          <w:rFonts w:hint="eastAsia"/>
        </w:rPr>
        <w:t>。</w:t>
      </w:r>
      <w:r w:rsidR="00F62A44">
        <w:rPr>
          <w:rFonts w:hint="eastAsia"/>
        </w:rPr>
        <w:t>频率上限低于物质频率下限，频率下限高于镜像物质频率上限的就是光子。</w:t>
      </w:r>
      <w:r w:rsidR="00CC1310">
        <w:rPr>
          <w:rFonts w:hint="eastAsia"/>
        </w:rPr>
        <w:t>而镜像物质频率并不存在</w:t>
      </w:r>
      <w:r w:rsidR="00AE0AF6">
        <w:rPr>
          <w:rFonts w:hint="eastAsia"/>
        </w:rPr>
        <w:t>（未发现）</w:t>
      </w:r>
      <w:r w:rsidR="00CC1310">
        <w:rPr>
          <w:rFonts w:hint="eastAsia"/>
        </w:rPr>
        <w:t>，所以光子的频率并无下限，最低就是空间本身</w:t>
      </w:r>
      <w:r w:rsidR="00B626E2">
        <w:rPr>
          <w:rFonts w:hint="eastAsia"/>
        </w:rPr>
        <w:t>，而空间的频率也是没有下限的</w:t>
      </w:r>
      <w:r w:rsidR="00CC1310">
        <w:rPr>
          <w:rFonts w:hint="eastAsia"/>
        </w:rPr>
        <w:t>。</w:t>
      </w:r>
      <w:r w:rsidR="00B626E2">
        <w:rPr>
          <w:rFonts w:hint="eastAsia"/>
        </w:rPr>
        <w:t>所以当我们</w:t>
      </w:r>
      <w:r w:rsidR="000173B4">
        <w:rPr>
          <w:rFonts w:hint="eastAsia"/>
        </w:rPr>
        <w:t>说</w:t>
      </w:r>
      <w:r w:rsidR="00B626E2">
        <w:rPr>
          <w:rFonts w:hint="eastAsia"/>
        </w:rPr>
        <w:t>没有寒冷的时候</w:t>
      </w:r>
      <w:r w:rsidR="000173B4">
        <w:rPr>
          <w:rFonts w:hint="eastAsia"/>
        </w:rPr>
        <w:t>，其实不对</w:t>
      </w:r>
      <w:r w:rsidR="00B626E2">
        <w:rPr>
          <w:rFonts w:hint="eastAsia"/>
        </w:rPr>
        <w:t>，实际上是有寒冷的。寒冷并不是分子无规则运动的平均速度低，而是低速分子复合的空</w:t>
      </w:r>
      <w:r w:rsidR="00B626E2">
        <w:rPr>
          <w:rFonts w:hint="eastAsia"/>
        </w:rPr>
        <w:lastRenderedPageBreak/>
        <w:t>间频率也低，因为空间并不是真正空的。</w:t>
      </w:r>
    </w:p>
    <w:p w14:paraId="246CA975" w14:textId="00CB1DE3" w:rsidR="00B4429A" w:rsidRDefault="00244A37" w:rsidP="00AA1ED4">
      <w:pPr>
        <w:rPr>
          <w:rFonts w:hint="eastAsia"/>
        </w:rPr>
      </w:pPr>
      <w:r>
        <w:rPr>
          <w:rFonts w:hint="eastAsia"/>
        </w:rPr>
        <w:t>回到惯性系加速的问题，光速上限被锁死，是因为物体内在的组成部分由数值上正负交错</w:t>
      </w:r>
      <w:r w:rsidR="00977E0B">
        <w:rPr>
          <w:rFonts w:hint="eastAsia"/>
        </w:rPr>
        <w:t>（体现为两种绝对速度的正反比例）</w:t>
      </w:r>
      <w:r>
        <w:rPr>
          <w:rFonts w:hint="eastAsia"/>
        </w:rPr>
        <w:t>的微观粒子构成。</w:t>
      </w:r>
      <w:r w:rsidR="008035C8">
        <w:rPr>
          <w:rFonts w:hint="eastAsia"/>
        </w:rPr>
        <w:t>若要将物体加速超过光速，则需要用纯粹的微观粒子才行。</w:t>
      </w:r>
    </w:p>
    <w:p w14:paraId="5E5248A4" w14:textId="7E253FFB" w:rsidR="005E4B6E" w:rsidRDefault="005E4B6E" w:rsidP="00AA1ED4">
      <w:pPr>
        <w:rPr>
          <w:rFonts w:hint="eastAsia"/>
        </w:rPr>
      </w:pPr>
      <w:r>
        <w:rPr>
          <w:rFonts w:hint="eastAsia"/>
        </w:rPr>
        <w:t>但这句话相当于，我们只要正电荷或者只要负电荷。问题是，这是没法实现的。但我们可以考虑把正负电荷的频率整体提升，或者把物体和其周围空间的频率错开，就像，</w:t>
      </w:r>
    </w:p>
    <w:p w14:paraId="17372104" w14:textId="77777777" w:rsidR="005E4B6E" w:rsidRDefault="005E4B6E" w:rsidP="00AA1ED4">
      <w:pPr>
        <w:rPr>
          <w:rFonts w:hint="eastAsia"/>
        </w:rPr>
      </w:pPr>
    </w:p>
    <w:p w14:paraId="7693CE61" w14:textId="4DC38306" w:rsidR="005E4B6E" w:rsidRDefault="0094370B" w:rsidP="00AA1ED4">
      <w:pPr>
        <w:rPr>
          <w:rFonts w:hint="eastAsia"/>
        </w:rPr>
      </w:pPr>
      <w:r>
        <w:rPr>
          <w:rFonts w:hint="eastAsia"/>
          <w:noProof/>
        </w:rPr>
        <mc:AlternateContent>
          <mc:Choice Requires="wpg">
            <w:drawing>
              <wp:anchor distT="0" distB="0" distL="114300" distR="114300" simplePos="0" relativeHeight="252050432" behindDoc="0" locked="0" layoutInCell="1" allowOverlap="1" wp14:anchorId="608660D5" wp14:editId="4FDAFE34">
                <wp:simplePos x="0" y="0"/>
                <wp:positionH relativeFrom="column">
                  <wp:posOffset>1322173</wp:posOffset>
                </wp:positionH>
                <wp:positionV relativeFrom="paragraph">
                  <wp:posOffset>-7620</wp:posOffset>
                </wp:positionV>
                <wp:extent cx="3061443" cy="716704"/>
                <wp:effectExtent l="0" t="38100" r="24765" b="26670"/>
                <wp:wrapNone/>
                <wp:docPr id="540403569" name="组合 400"/>
                <wp:cNvGraphicFramePr/>
                <a:graphic xmlns:a="http://schemas.openxmlformats.org/drawingml/2006/main">
                  <a:graphicData uri="http://schemas.microsoft.com/office/word/2010/wordprocessingGroup">
                    <wpg:wgp>
                      <wpg:cNvGrpSpPr/>
                      <wpg:grpSpPr>
                        <a:xfrm>
                          <a:off x="0" y="0"/>
                          <a:ext cx="3061443" cy="716704"/>
                          <a:chOff x="0" y="10"/>
                          <a:chExt cx="3061443" cy="716704"/>
                        </a:xfrm>
                      </wpg:grpSpPr>
                      <wps:wsp>
                        <wps:cNvPr id="1787024461" name="椭圆 398"/>
                        <wps:cNvSpPr/>
                        <wps:spPr>
                          <a:xfrm>
                            <a:off x="1133733" y="14416"/>
                            <a:ext cx="583857" cy="37997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6624418" name="任意多边形: 形状 399"/>
                        <wps:cNvSpPr/>
                        <wps:spPr>
                          <a:xfrm>
                            <a:off x="0" y="10"/>
                            <a:ext cx="3061443" cy="716704"/>
                          </a:xfrm>
                          <a:custGeom>
                            <a:avLst/>
                            <a:gdLst>
                              <a:gd name="csX0" fmla="*/ 0 w 3061443"/>
                              <a:gd name="csY0" fmla="*/ 6190 h 716704"/>
                              <a:gd name="csX1" fmla="*/ 1433397 w 3061443"/>
                              <a:gd name="csY1" fmla="*/ 716704 h 716704"/>
                              <a:gd name="csX2" fmla="*/ 3061443 w 3061443"/>
                              <a:gd name="csY2" fmla="*/ 9275 h 716704"/>
                            </a:gdLst>
                            <a:ahLst/>
                            <a:cxnLst>
                              <a:cxn ang="0">
                                <a:pos x="csX0" y="csY0"/>
                              </a:cxn>
                              <a:cxn ang="0">
                                <a:pos x="csX1" y="csY1"/>
                              </a:cxn>
                              <a:cxn ang="0">
                                <a:pos x="csX2" y="csY2"/>
                              </a:cxn>
                            </a:cxnLst>
                            <a:rect l="l" t="t" r="r" b="b"/>
                            <a:pathLst>
                              <a:path w="3061443" h="716704">
                                <a:moveTo>
                                  <a:pt x="0" y="6190"/>
                                </a:moveTo>
                                <a:cubicBezTo>
                                  <a:pt x="570498" y="-77552"/>
                                  <a:pt x="923157" y="716190"/>
                                  <a:pt x="1433397" y="716704"/>
                                </a:cubicBezTo>
                                <a:cubicBezTo>
                                  <a:pt x="1943637" y="717218"/>
                                  <a:pt x="2891039" y="-32026"/>
                                  <a:pt x="3061443" y="9275"/>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486D07AA" id="组合 400" o:spid="_x0000_s1026" style="position:absolute;margin-left:104.1pt;margin-top:-.6pt;width:241.05pt;height:56.45pt;z-index:252050432;mso-width-relative:margin" coordorigin="" coordsize="30614,71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">
                <v:oval id="椭圆 398" o:spid="_x0000_s1027" style="position:absolute;left:11337;top:144;width:5838;height:3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" fillcolor="#156082 [3204]" strokecolor="#030e13 [484]" strokeweight="1.5pt">
                  <v:stroke joinstyle="miter"/>
                </v:oval>
                <v:shape id="任意多边形: 形状 399" o:spid="_x0000_s1028" style="position:absolute;width:30614;height:7167;visibility:visible;mso-wrap-style:square;v-text-anchor:middle" coordsize="3061443,716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" path="m,6190c570498,-77552,923157,716190,1433397,716704,1943637,717218,2891039,-32026,3061443,9275e" filled="f" strokecolor="#030e13 [484]" strokeweight="1.5pt">
                  <v:stroke joinstyle="miter"/>
                  <v:path arrowok="t" o:connecttype="custom" o:connectlocs="0,6190;1433397,716704;3061443,9275" o:connectangles="0,0,0"/>
                </v:shape>
              </v:group>
            </w:pict>
          </mc:Fallback>
        </mc:AlternateContent>
      </w:r>
    </w:p>
    <w:p w14:paraId="1D7F5CB6" w14:textId="77777777" w:rsidR="005E4B6E" w:rsidRPr="005E4B6E" w:rsidRDefault="005E4B6E" w:rsidP="005E4B6E">
      <w:pPr>
        <w:rPr>
          <w:rFonts w:hint="eastAsia"/>
        </w:rPr>
      </w:pPr>
    </w:p>
    <w:p w14:paraId="3D78B3A6" w14:textId="77777777" w:rsidR="005E4B6E" w:rsidRDefault="005E4B6E" w:rsidP="005E4B6E">
      <w:pPr>
        <w:rPr>
          <w:rFonts w:hint="eastAsia"/>
        </w:rPr>
      </w:pPr>
    </w:p>
    <w:p w14:paraId="7B7FDA71" w14:textId="4A16D96F" w:rsidR="005E4B6E" w:rsidRDefault="005E4B6E" w:rsidP="005E4B6E">
      <w:pPr>
        <w:rPr>
          <w:rFonts w:hint="eastAsia"/>
        </w:rPr>
      </w:pPr>
      <w:r>
        <w:rPr>
          <w:rFonts w:hint="eastAsia"/>
        </w:rPr>
        <w:t>通过拉低周围空间的频率而把自身的正负频率部分都推到零线之上。这也是摆脱正负交错造成的光速上限的一种方法。</w:t>
      </w:r>
    </w:p>
    <w:p w14:paraId="7C8BE93E" w14:textId="70E6B7B0" w:rsidR="00000B4F" w:rsidRDefault="00000B4F" w:rsidP="005E4B6E">
      <w:pPr>
        <w:rPr>
          <w:rFonts w:hint="eastAsia"/>
        </w:rPr>
      </w:pPr>
    </w:p>
    <w:p w14:paraId="7F15EA4A" w14:textId="7F5266DF" w:rsidR="00794FF5" w:rsidRPr="00794FF5" w:rsidRDefault="00794FF5" w:rsidP="005E4B6E">
      <w:pPr>
        <w:rPr>
          <w:rFonts w:hint="eastAsia"/>
        </w:rPr>
      </w:pPr>
      <w:r>
        <w:rPr>
          <w:rFonts w:hint="eastAsia"/>
        </w:rPr>
        <w:t>真空击穿场强是</w:t>
      </w:r>
      <w:r w:rsidR="00885181">
        <w:rPr>
          <w:rFonts w:hint="eastAsia"/>
        </w:rPr>
        <w:t>，</w:t>
      </w:r>
      <w:r w:rsidR="00261340">
        <w:rPr>
          <w:rFonts w:hint="eastAsia"/>
        </w:rPr>
        <w:t>意思是真空可以被当成导体的时候的频率，</w:t>
      </w:r>
    </w:p>
    <w:p w14:paraId="4523BE39" w14:textId="1F6BD04C" w:rsidR="00794FF5" w:rsidRPr="00796A6E" w:rsidRDefault="004B7DE4" w:rsidP="005E4B6E">
      <w:pPr>
        <w:rPr>
          <w:rFonts w:hint="eastAsia"/>
        </w:rPr>
      </w:pPr>
      <m:oMathPara>
        <m:oMath>
          <m:r>
            <w:rPr>
              <w:rFonts w:ascii="Cambria Math" w:hAnsi="Cambria Math"/>
            </w:rPr>
            <m:t>E=1.3×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oMath>
      </m:oMathPara>
    </w:p>
    <w:p w14:paraId="59F193D7" w14:textId="1C886828" w:rsidR="00796A6E" w:rsidRPr="00796A6E" w:rsidRDefault="00796A6E" w:rsidP="005E4B6E">
      <w:pPr>
        <w:rPr>
          <w:rFonts w:hint="eastAsia"/>
        </w:rPr>
      </w:pPr>
      <m:oMathPara>
        <m:oMath>
          <m:r>
            <w:rPr>
              <w:rFonts w:ascii="Cambria Math" w:hAnsi="Cambria Math"/>
            </w:rPr>
            <m:t>c=299792458(</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oMath>
      </m:oMathPara>
    </w:p>
    <w:p w14:paraId="7E80604C" w14:textId="52ABAEE0" w:rsidR="004B7DE4" w:rsidRPr="00895EC3" w:rsidRDefault="00820B52" w:rsidP="005E4B6E">
      <w:pPr>
        <w:rPr>
          <w:rFonts w:hint="eastAsia"/>
          <w:i/>
        </w:rPr>
      </w:pPr>
      <m:oMathPara>
        <m:oMath>
          <m:r>
            <w:rPr>
              <w:rFonts w:ascii="Cambria Math" w:hAnsi="Cambria Math"/>
            </w:rPr>
            <m:t>Ec=1.3×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=1.3×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=1.3×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rPr>
                <m:t>V</m:t>
              </m:r>
              <m:r>
                <w:rPr>
                  <w:rFonts w:ascii="Cambria Math" w:hAnsi="Cambria Math" w:cs="Cambria Math"/>
                </w:rPr>
                <m:t>Hz</m:t>
              </m:r>
            </m:e>
          </m:d>
        </m:oMath>
      </m:oMathPara>
    </w:p>
    <w:p w14:paraId="5838369C" w14:textId="2F81F3DA" w:rsidR="00895EC3" w:rsidRDefault="00895EC3" w:rsidP="005E4B6E">
      <w:pPr>
        <w:rPr>
          <w:rFonts w:hint="eastAsia"/>
        </w:rPr>
      </w:pPr>
      <w:r>
        <w:rPr>
          <w:rFonts w:hint="eastAsia"/>
          <w:iCs/>
        </w:rPr>
        <w:t>根据等位原则，</w:t>
      </w:r>
      <m:oMath>
        <m:r>
          <w:rPr>
            <w:rFonts w:ascii="Cambria Math" w:hAnsi="Cambria Math"/>
          </w:rPr>
          <m:t>V</m:t>
        </m:r>
      </m:oMath>
      <w:r>
        <w:rPr>
          <w:rFonts w:hint="eastAsia"/>
        </w:rPr>
        <w:t>即是</w:t>
      </w:r>
      <m:oMath>
        <m:r>
          <w:rPr>
            <w:rFonts w:ascii="Cambria Math" w:hAnsi="Cambria Math" w:hint="eastAsia"/>
          </w:rPr>
          <m:t>H</m:t>
        </m:r>
        <m:r>
          <w:rPr>
            <w:rFonts w:ascii="Cambria Math" w:hAnsi="Cambria Math"/>
          </w:rPr>
          <m:t>z</m:t>
        </m:r>
      </m:oMath>
      <w:r>
        <w:rPr>
          <w:rFonts w:hint="eastAsia"/>
        </w:rPr>
        <w:t>，所以真空击穿场强和光速相乘的结果为</w:t>
      </w:r>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=H</m:t>
        </m:r>
        <m:sSup>
          <m:sSupPr>
            <m:ctrlPr>
              <w:rPr>
                <w:rFonts w:ascii="Cambria Math" w:hAnsi="Cambria Math"/>
                <w:i/>
              </w:rPr>
            </m:ctrlPr>
          </m:sSupPr>
          <m:e>
            <m:r>
              <w:rPr>
                <w:rFonts w:ascii="Cambria Math" w:hAnsi="Cambria Math"/>
              </w:rPr>
              <m:t>z</m:t>
            </m:r>
          </m:e>
          <m:sup>
            <m:r>
              <w:rPr>
                <w:rFonts w:ascii="Cambria Math" w:hAnsi="Cambria Math"/>
              </w:rPr>
              <m:t>2</m:t>
            </m:r>
          </m:sup>
        </m:sSup>
      </m:oMath>
    </w:p>
    <w:p w14:paraId="40D63D43" w14:textId="1EC4334C" w:rsidR="00895EC3" w:rsidRPr="00A70C5A" w:rsidRDefault="00895EC3" w:rsidP="005E4B6E">
      <w:pPr>
        <w:rPr>
          <w:rFonts w:hint="eastAsia"/>
        </w:rPr>
      </w:pPr>
      <m:oMathPara>
        <m:oMath>
          <m:r>
            <w:rPr>
              <w:rFonts w:ascii="Cambria Math" w:hAnsi="Cambria Math"/>
            </w:rPr>
            <m:t>Ec=3.897301954×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rPr>
                <m:t>V</m:t>
              </m:r>
              <m:r>
                <w:rPr>
                  <w:rFonts w:ascii="Cambria Math" w:hAnsi="Cambria Math" w:cs="Cambria Math"/>
                </w:rPr>
                <m:t>Hz</m:t>
              </m:r>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sSup>
                <m:sSupPr>
                  <m:ctrlPr>
                    <w:rPr>
                      <w:rFonts w:ascii="Cambria Math" w:hAnsi="Cambria Math" w:cs="Cambria Math"/>
                      <w:i/>
                    </w:rPr>
                  </m:ctrlPr>
                </m:sSupPr>
                <m:e>
                  <m:r>
                    <w:rPr>
                      <w:rFonts w:ascii="Cambria Math" w:hAnsi="Cambria Math"/>
                    </w:rPr>
                    <m:t>V</m:t>
                  </m:r>
                  <m:ctrlPr>
                    <w:rPr>
                      <w:rFonts w:ascii="Cambria Math" w:hAnsi="Cambria Math"/>
                      <w:i/>
                    </w:rPr>
                  </m:ctrlPr>
                </m:e>
                <m:sup>
                  <m:r>
                    <w:rPr>
                      <w:rFonts w:ascii="Cambria Math" w:hAnsi="Cambria Math" w:cs="Cambria Math"/>
                    </w:rPr>
                    <m:t>2</m:t>
                  </m:r>
                </m:sup>
              </m:sSup>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cs="Cambria Math"/>
                </w:rPr>
                <m:t>H</m:t>
              </m:r>
              <m:sSup>
                <m:sSupPr>
                  <m:ctrlPr>
                    <w:rPr>
                      <w:rFonts w:ascii="Cambria Math" w:hAnsi="Cambria Math" w:cs="Cambria Math"/>
                      <w:i/>
                    </w:rPr>
                  </m:ctrlPr>
                </m:sSupPr>
                <m:e>
                  <m:r>
                    <w:rPr>
                      <w:rFonts w:ascii="Cambria Math" w:hAnsi="Cambria Math" w:cs="Cambria Math"/>
                    </w:rPr>
                    <m:t>z</m:t>
                  </m:r>
                </m:e>
                <m:sup>
                  <m:r>
                    <w:rPr>
                      <w:rFonts w:ascii="Cambria Math" w:hAnsi="Cambria Math" w:cs="Cambria Math"/>
                    </w:rPr>
                    <m:t>2</m:t>
                  </m:r>
                </m:sup>
              </m:sSup>
            </m:e>
          </m:d>
        </m:oMath>
      </m:oMathPara>
    </w:p>
    <w:p w14:paraId="65057BF0" w14:textId="50BC86C5" w:rsidR="00A70C5A" w:rsidRPr="00BA63B6" w:rsidRDefault="00A70C5A" w:rsidP="005E4B6E">
      <w:pPr>
        <w:rPr>
          <w:rFonts w:hint="eastAsia"/>
        </w:rPr>
      </w:pPr>
      <m:oMathPara>
        <m:oMath>
          <m:r>
            <w:rPr>
              <w:rFonts w:ascii="Cambria Math" w:hAnsi="Cambria Math"/>
            </w:rPr>
            <m:t>1V=</m:t>
          </m:r>
          <m:rad>
            <m:radPr>
              <m:degHide m:val="1"/>
              <m:ctrlPr>
                <w:rPr>
                  <w:rFonts w:ascii="Cambria Math" w:hAnsi="Cambria Math"/>
                  <w:i/>
                </w:rPr>
              </m:ctrlPr>
            </m:radPr>
            <m:deg/>
            <m:e>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e>
          </m:rad>
          <m:d>
            <m:dPr>
              <m:ctrlPr>
                <w:rPr>
                  <w:rFonts w:ascii="Cambria Math" w:hAnsi="Cambria Math"/>
                  <w:i/>
                </w:rPr>
              </m:ctrlPr>
            </m:dPr>
            <m:e>
              <m:r>
                <w:rPr>
                  <w:rFonts w:ascii="Cambria Math" w:hAnsi="Cambria Math"/>
                </w:rPr>
                <m:t>Hz</m:t>
              </m:r>
            </m:e>
          </m:d>
          <m:r>
            <w:rPr>
              <w:rFonts w:ascii="Cambria Math" w:hAnsi="Cambria Math"/>
            </w:rPr>
            <m:t>=1.9741585432786295×</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(Hz)≈2×</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(Hz)</m:t>
          </m:r>
        </m:oMath>
      </m:oMathPara>
    </w:p>
    <w:p w14:paraId="502437A2" w14:textId="709AC8B1" w:rsidR="00BA63B6" w:rsidRPr="008E497B" w:rsidRDefault="00322A6E" w:rsidP="005E4B6E">
      <w:pPr>
        <w:rPr>
          <w:rFonts w:hint="eastAsia"/>
        </w:rPr>
      </w:pPr>
      <m:oMathPara>
        <m:oMath>
          <m:r>
            <w:rPr>
              <w:rFonts w:ascii="Cambria Math" w:hAnsi="Cambria Math"/>
            </w:rPr>
            <m:t>30kV=30×1.9741585432786295×</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r>
                <w:rPr>
                  <w:rFonts w:ascii="Cambria Math" w:hAnsi="Cambria Math"/>
                </w:rPr>
                <m:t>Hz</m:t>
              </m:r>
            </m:e>
          </m:d>
          <m:r>
            <w:rPr>
              <w:rFonts w:ascii="Cambria Math" w:hAnsi="Cambria Math"/>
            </w:rPr>
            <m:t>=5.922475629835889×</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(Hz)</m:t>
          </m:r>
        </m:oMath>
      </m:oMathPara>
    </w:p>
    <w:p w14:paraId="66F1A222" w14:textId="43C03B10" w:rsidR="008E497B" w:rsidRPr="00194B35" w:rsidRDefault="008E497B" w:rsidP="005E4B6E">
      <w:pPr>
        <w:rPr>
          <w:rFonts w:hint="eastAsia"/>
        </w:rPr>
      </w:pPr>
      <m:oMathPara>
        <m:oMath>
          <m:r>
            <w:rPr>
              <w:rFonts w:ascii="Cambria Math" w:hAnsi="Cambria Math"/>
            </w:rPr>
            <m:t>c=299792458</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1F303F44" w14:textId="371B2B0A" w:rsidR="00194B35" w:rsidRDefault="00194B35" w:rsidP="005E4B6E">
      <w:pPr>
        <w:rPr>
          <w:rFonts w:hint="eastAsia"/>
        </w:rPr>
      </w:pPr>
      <w:r>
        <w:rPr>
          <w:rFonts w:hint="eastAsia"/>
        </w:rPr>
        <w:t>是单位时间的</w:t>
      </w:r>
      <w:r w:rsidR="0075725A">
        <w:rPr>
          <w:rFonts w:hint="eastAsia"/>
        </w:rPr>
        <w:t>长度增量时间增量和</w:t>
      </w:r>
      <w:r>
        <w:rPr>
          <w:rFonts w:hint="eastAsia"/>
        </w:rPr>
        <w:t>频率增量。</w:t>
      </w:r>
    </w:p>
    <w:p w14:paraId="6A516FF5" w14:textId="5140F706" w:rsidR="00487DCB" w:rsidRPr="00487DCB" w:rsidRDefault="00487DCB" w:rsidP="005E4B6E">
      <w:pPr>
        <w:rPr>
          <w:rFonts w:hint="eastAsia"/>
        </w:rPr>
      </w:pPr>
      <m:oMathPara>
        <m:oMath>
          <m:r>
            <w:rPr>
              <w:rFonts w:ascii="Cambria Math" w:hAnsi="Cambria Math"/>
            </w:rPr>
            <w:lastRenderedPageBreak/>
            <m:t>E=1.3×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oMath>
      </m:oMathPara>
    </w:p>
    <w:p w14:paraId="192345B5" w14:textId="010968A5" w:rsidR="00487DCB" w:rsidRDefault="00487DCB" w:rsidP="005E4B6E">
      <w:pPr>
        <w:rPr>
          <w:rFonts w:hint="eastAsia"/>
        </w:rPr>
      </w:pPr>
      <w:r>
        <w:rPr>
          <w:rFonts w:hint="eastAsia"/>
        </w:rPr>
        <w:t>是</w:t>
      </w:r>
      <w:r w:rsidR="00BC49E1">
        <w:rPr>
          <w:rFonts w:hint="eastAsia"/>
        </w:rPr>
        <w:t>空间</w:t>
      </w:r>
      <w:r>
        <w:rPr>
          <w:rFonts w:hint="eastAsia"/>
        </w:rPr>
        <w:t>单位长度对应的电势增量。</w:t>
      </w:r>
      <w:r w:rsidR="006E42E7">
        <w:rPr>
          <w:rFonts w:hint="eastAsia"/>
        </w:rPr>
        <w:t>乘积是单位时间对应的电势增量。</w:t>
      </w:r>
      <w:r w:rsidR="00464EF9">
        <w:rPr>
          <w:rFonts w:hint="eastAsia"/>
        </w:rPr>
        <w:t>电势也用频率表示，则乘积是单位时间对应的电势</w:t>
      </w:r>
      <w:r w:rsidR="00D66E5A">
        <w:rPr>
          <w:rFonts w:hint="eastAsia"/>
        </w:rPr>
        <w:t>或者频率</w:t>
      </w:r>
      <w:r w:rsidR="00464EF9">
        <w:rPr>
          <w:rFonts w:hint="eastAsia"/>
        </w:rPr>
        <w:t>增量的平方。</w:t>
      </w:r>
    </w:p>
    <w:p w14:paraId="3CDF54E1" w14:textId="67BEBCED" w:rsidR="00B222DA" w:rsidRDefault="00B222DA" w:rsidP="005E4B6E">
      <w:pPr>
        <w:rPr>
          <w:rFonts w:hint="eastAsia"/>
        </w:rPr>
      </w:pPr>
      <w:r>
        <w:rPr>
          <w:rFonts w:hint="eastAsia"/>
        </w:rPr>
        <w:t>真空可以被当成导体的时候的频率是，</w:t>
      </w:r>
    </w:p>
    <w:p w14:paraId="37627CB7" w14:textId="1DEB3C82" w:rsidR="00B222DA" w:rsidRPr="00B222DA" w:rsidRDefault="00B222DA" w:rsidP="005E4B6E">
      <w:pPr>
        <w:rPr>
          <w:rFonts w:hint="eastAsia"/>
        </w:rPr>
      </w:pPr>
      <m:oMathPara>
        <m:oMath>
          <m:r>
            <w:rPr>
              <w:rFonts w:ascii="Cambria Math" w:hAnsi="Cambria Math"/>
            </w:rPr>
            <m:t>Ec=3.897301954×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cs="Cambria Math"/>
                </w:rPr>
                <m:t>H</m:t>
              </m:r>
              <m:sSup>
                <m:sSupPr>
                  <m:ctrlPr>
                    <w:rPr>
                      <w:rFonts w:ascii="Cambria Math" w:hAnsi="Cambria Math" w:cs="Cambria Math"/>
                      <w:i/>
                    </w:rPr>
                  </m:ctrlPr>
                </m:sSupPr>
                <m:e>
                  <m:r>
                    <w:rPr>
                      <w:rFonts w:ascii="Cambria Math" w:hAnsi="Cambria Math" w:cs="Cambria Math"/>
                    </w:rPr>
                    <m:t>z</m:t>
                  </m:r>
                </m:e>
                <m:sup>
                  <m:r>
                    <w:rPr>
                      <w:rFonts w:ascii="Cambria Math" w:hAnsi="Cambria Math" w:cs="Cambria Math"/>
                    </w:rPr>
                    <m:t>2</m:t>
                  </m:r>
                </m:sup>
              </m:sSup>
            </m:e>
          </m:d>
        </m:oMath>
      </m:oMathPara>
    </w:p>
    <w:p w14:paraId="11F6E4C0" w14:textId="19662551" w:rsidR="00B222DA" w:rsidRPr="00A1188F" w:rsidRDefault="00000000" w:rsidP="005E4B6E">
      <w:pPr>
        <w:rPr>
          <w:rFonts w:hint="eastAsia"/>
        </w:rPr>
      </w:pPr>
      <m:oMathPara>
        <m:oMath>
          <m:sSup>
            <m:sSupPr>
              <m:ctrlPr>
                <w:rPr>
                  <w:rFonts w:ascii="Cambria Math" w:hAnsi="Cambria Math" w:cs="Cambria Math"/>
                  <w:i/>
                </w:rPr>
              </m:ctrlPr>
            </m:sSupPr>
            <m:e>
              <m:r>
                <w:rPr>
                  <w:rFonts w:ascii="Cambria Math" w:hAnsi="Cambria Math" w:cs="Cambria Math"/>
                </w:rPr>
                <m:t>f</m:t>
              </m:r>
            </m:e>
            <m:sup>
              <m:r>
                <w:rPr>
                  <w:rFonts w:ascii="Cambria Math" w:hAnsi="Cambria Math" w:cs="Cambria Math"/>
                </w:rPr>
                <m:t>2</m:t>
              </m:r>
            </m:sup>
          </m:sSup>
          <m:r>
            <w:rPr>
              <w:rFonts w:ascii="Cambria Math" w:hAnsi="Cambria Math" w:cs="Cambria Math"/>
            </w:rPr>
            <m:t>=f∙</m:t>
          </m:r>
          <m:d>
            <m:dPr>
              <m:ctrlPr>
                <w:rPr>
                  <w:rFonts w:ascii="Cambria Math" w:hAnsi="Cambria Math" w:cs="Cambria Math"/>
                  <w:i/>
                </w:rPr>
              </m:ctrlPr>
            </m:dPr>
            <m:e>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e>
          </m:d>
          <m:r>
            <w:rPr>
              <w:rFonts w:ascii="Cambria Math" w:hAnsi="Cambria Math" w:cs="Cambria Math"/>
            </w:rPr>
            <m:t>=</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F075145" w14:textId="50197B83" w:rsidR="00FF34B0" w:rsidRPr="00FF34B0" w:rsidRDefault="00A1188F" w:rsidP="005E4B6E">
      <w:pPr>
        <w:rPr>
          <w:rFonts w:hint="eastAsia"/>
        </w:rPr>
      </w:pPr>
      <w:r>
        <w:rPr>
          <w:rFonts w:hint="eastAsia"/>
        </w:rPr>
        <w:t>这个频率是一个负数，它应该被认为是某个巨大数值的一阶无穷小。</w:t>
      </w:r>
    </w:p>
    <w:p w14:paraId="6B84F443" w14:textId="7282CCFD" w:rsidR="00B7139E" w:rsidRPr="00767604" w:rsidRDefault="00011F5D" w:rsidP="005E4B6E">
      <m:oMathPara>
        <m:oMath>
          <m:r>
            <w:rPr>
              <w:rFonts w:ascii="Cambria Math" w:hAnsi="Cambria Math"/>
            </w:rPr>
            <m:t>i=</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e>
                                              </m:d>
                                            </m:e>
                                          </m:func>
                                        </m:e>
                                      </m:d>
                                    </m:e>
                                  </m:func>
                                </m:e>
                              </m:d>
                            </m:e>
                          </m:func>
                        </m:e>
                      </m:d>
                    </m:e>
                  </m:func>
                </m:e>
              </m:d>
            </m:e>
          </m:func>
        </m:oMath>
      </m:oMathPara>
    </w:p>
    <w:p w14:paraId="0D91F087" w14:textId="294EA25D" w:rsidR="00767604" w:rsidRPr="00767604" w:rsidRDefault="00767604" w:rsidP="005E4B6E">
      <m:oMathPara>
        <m:oMath>
          <m:r>
            <w:rPr>
              <w:rFonts w:ascii="Cambria Math" w:hAnsi="Cambria Math"/>
            </w:rPr>
            <m:t>i=</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r>
            <w:rPr>
              <w:rFonts w:ascii="Cambria Math" w:hAnsi="Cambria Math"/>
            </w:rPr>
            <m:t>=</m:t>
          </m:r>
          <m:r>
            <w:rPr>
              <w:rFonts w:ascii="Cambria Math" w:hAnsi="Cambria Math"/>
            </w:rPr>
            <m:t xml:space="preserve">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sup>
                          </m:sSup>
                        </m:sup>
                      </m:sSup>
                    </m:sup>
                  </m:sSup>
                </m:sup>
              </m:sSup>
            </m:sup>
          </m:sSup>
        </m:oMath>
      </m:oMathPara>
    </w:p>
    <w:p w14:paraId="15E5DED2" w14:textId="132DEB58" w:rsidR="00767604" w:rsidRPr="00115399" w:rsidRDefault="00767604" w:rsidP="005E4B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oMath>
      </m:oMathPara>
    </w:p>
    <w:sectPr w:rsidR="00767604" w:rsidRPr="00115399">
      <w:headerReference w:type="even" r:id="rId24"/>
      <w:headerReference w:type="default" r:id="rId25"/>
      <w:footerReference w:type="even" r:id="rId26"/>
      <w:footerReference w:type="default" r:id="rId27"/>
      <w:headerReference w:type="first" r:id="rId28"/>
      <w:footerReference w:type="first" r:id="rId2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0B6C6" w14:textId="77777777" w:rsidR="00A313CE" w:rsidRDefault="00A313CE" w:rsidP="00994E20">
      <w:pPr>
        <w:spacing w:after="0" w:line="240" w:lineRule="auto"/>
        <w:rPr>
          <w:rFonts w:hint="eastAsia"/>
        </w:rPr>
      </w:pPr>
      <w:r>
        <w:separator/>
      </w:r>
    </w:p>
  </w:endnote>
  <w:endnote w:type="continuationSeparator" w:id="0">
    <w:p w14:paraId="218C14E9" w14:textId="77777777" w:rsidR="00A313CE" w:rsidRDefault="00A313CE"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9317D" w14:textId="77777777" w:rsidR="00115399" w:rsidRDefault="00115399">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9485A" w14:textId="77777777" w:rsidR="00115399" w:rsidRDefault="00115399">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2F02F" w14:textId="77777777" w:rsidR="00115399" w:rsidRDefault="00115399">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D3190" w14:textId="77777777" w:rsidR="00A313CE" w:rsidRDefault="00A313CE" w:rsidP="00994E20">
      <w:pPr>
        <w:spacing w:after="0" w:line="240" w:lineRule="auto"/>
        <w:rPr>
          <w:rFonts w:hint="eastAsia"/>
        </w:rPr>
      </w:pPr>
      <w:r>
        <w:separator/>
      </w:r>
    </w:p>
  </w:footnote>
  <w:footnote w:type="continuationSeparator" w:id="0">
    <w:p w14:paraId="217C4334" w14:textId="77777777" w:rsidR="00A313CE" w:rsidRDefault="00A313CE" w:rsidP="00994E2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7BFD7" w14:textId="77777777" w:rsidR="00115399" w:rsidRDefault="00115399">
    <w:pPr>
      <w:pStyle w:val="af"/>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5FB66" w14:textId="77777777" w:rsidR="00115399" w:rsidRDefault="00115399">
    <w:pPr>
      <w:pStyle w:val="af"/>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FE56" w14:textId="77777777" w:rsidR="00115399" w:rsidRDefault="00115399">
    <w:pPr>
      <w:pStyle w:val="af"/>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13A76AF"/>
    <w:multiLevelType w:val="hybridMultilevel"/>
    <w:tmpl w:val="4348AAC6"/>
    <w:lvl w:ilvl="0" w:tplc="44AAA5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6411866">
    <w:abstractNumId w:val="0"/>
  </w:num>
  <w:num w:numId="2" w16cid:durableId="1385300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07CE"/>
    <w:rsid w:val="00000B4F"/>
    <w:rsid w:val="00001DFD"/>
    <w:rsid w:val="00001E71"/>
    <w:rsid w:val="0000236F"/>
    <w:rsid w:val="00002794"/>
    <w:rsid w:val="00002A96"/>
    <w:rsid w:val="00003C12"/>
    <w:rsid w:val="00004144"/>
    <w:rsid w:val="0000414B"/>
    <w:rsid w:val="000062DB"/>
    <w:rsid w:val="0000648F"/>
    <w:rsid w:val="00006528"/>
    <w:rsid w:val="00006793"/>
    <w:rsid w:val="00006944"/>
    <w:rsid w:val="000069A8"/>
    <w:rsid w:val="00007E8F"/>
    <w:rsid w:val="00010308"/>
    <w:rsid w:val="00010991"/>
    <w:rsid w:val="00010A74"/>
    <w:rsid w:val="00011128"/>
    <w:rsid w:val="0001154D"/>
    <w:rsid w:val="00011940"/>
    <w:rsid w:val="00011F5D"/>
    <w:rsid w:val="00011FF4"/>
    <w:rsid w:val="00012445"/>
    <w:rsid w:val="0001308A"/>
    <w:rsid w:val="00013A58"/>
    <w:rsid w:val="0001441E"/>
    <w:rsid w:val="0001481A"/>
    <w:rsid w:val="00014921"/>
    <w:rsid w:val="000154AF"/>
    <w:rsid w:val="00015AF6"/>
    <w:rsid w:val="00015F59"/>
    <w:rsid w:val="0001618C"/>
    <w:rsid w:val="000163DE"/>
    <w:rsid w:val="000173B4"/>
    <w:rsid w:val="00017724"/>
    <w:rsid w:val="00017CBB"/>
    <w:rsid w:val="0002007C"/>
    <w:rsid w:val="00020165"/>
    <w:rsid w:val="00020285"/>
    <w:rsid w:val="00020EE0"/>
    <w:rsid w:val="0002128E"/>
    <w:rsid w:val="000213EE"/>
    <w:rsid w:val="00021663"/>
    <w:rsid w:val="000216A7"/>
    <w:rsid w:val="00021D29"/>
    <w:rsid w:val="00022744"/>
    <w:rsid w:val="000227F2"/>
    <w:rsid w:val="00022BBA"/>
    <w:rsid w:val="00022E53"/>
    <w:rsid w:val="00023BAF"/>
    <w:rsid w:val="00023D44"/>
    <w:rsid w:val="0002485C"/>
    <w:rsid w:val="0002493F"/>
    <w:rsid w:val="000252D0"/>
    <w:rsid w:val="0002540A"/>
    <w:rsid w:val="0002590C"/>
    <w:rsid w:val="00025A1E"/>
    <w:rsid w:val="00025F2F"/>
    <w:rsid w:val="00025F70"/>
    <w:rsid w:val="00027183"/>
    <w:rsid w:val="000273DC"/>
    <w:rsid w:val="0002772F"/>
    <w:rsid w:val="000278FA"/>
    <w:rsid w:val="00027A4E"/>
    <w:rsid w:val="00027B5A"/>
    <w:rsid w:val="000305B2"/>
    <w:rsid w:val="000305D3"/>
    <w:rsid w:val="0003068E"/>
    <w:rsid w:val="00030695"/>
    <w:rsid w:val="00030AC6"/>
    <w:rsid w:val="00030BAD"/>
    <w:rsid w:val="00030E38"/>
    <w:rsid w:val="000313E4"/>
    <w:rsid w:val="000315D8"/>
    <w:rsid w:val="00031F07"/>
    <w:rsid w:val="00032528"/>
    <w:rsid w:val="0003272A"/>
    <w:rsid w:val="0003325E"/>
    <w:rsid w:val="000336E8"/>
    <w:rsid w:val="00033964"/>
    <w:rsid w:val="00033B95"/>
    <w:rsid w:val="00033EED"/>
    <w:rsid w:val="00034325"/>
    <w:rsid w:val="000346F0"/>
    <w:rsid w:val="000349A8"/>
    <w:rsid w:val="00034BAF"/>
    <w:rsid w:val="0003527A"/>
    <w:rsid w:val="00035433"/>
    <w:rsid w:val="00035B1E"/>
    <w:rsid w:val="00035CBF"/>
    <w:rsid w:val="0003652B"/>
    <w:rsid w:val="00036A3B"/>
    <w:rsid w:val="000378B5"/>
    <w:rsid w:val="00037972"/>
    <w:rsid w:val="00037C3D"/>
    <w:rsid w:val="0004015F"/>
    <w:rsid w:val="00040164"/>
    <w:rsid w:val="00041BA7"/>
    <w:rsid w:val="00042424"/>
    <w:rsid w:val="00042654"/>
    <w:rsid w:val="00042D37"/>
    <w:rsid w:val="00042D96"/>
    <w:rsid w:val="00043313"/>
    <w:rsid w:val="00044094"/>
    <w:rsid w:val="00044A1F"/>
    <w:rsid w:val="00044B60"/>
    <w:rsid w:val="00044CF1"/>
    <w:rsid w:val="00044D53"/>
    <w:rsid w:val="00044F81"/>
    <w:rsid w:val="00044FAC"/>
    <w:rsid w:val="000462A4"/>
    <w:rsid w:val="00046301"/>
    <w:rsid w:val="000464D2"/>
    <w:rsid w:val="00046953"/>
    <w:rsid w:val="000472D3"/>
    <w:rsid w:val="0004757D"/>
    <w:rsid w:val="0004786A"/>
    <w:rsid w:val="00047BCB"/>
    <w:rsid w:val="000509B5"/>
    <w:rsid w:val="00050E94"/>
    <w:rsid w:val="0005141D"/>
    <w:rsid w:val="000516D0"/>
    <w:rsid w:val="00051C97"/>
    <w:rsid w:val="00051CA5"/>
    <w:rsid w:val="00051CDF"/>
    <w:rsid w:val="00051E6D"/>
    <w:rsid w:val="00051F77"/>
    <w:rsid w:val="00051F83"/>
    <w:rsid w:val="000521AD"/>
    <w:rsid w:val="00052350"/>
    <w:rsid w:val="000523F4"/>
    <w:rsid w:val="00052C3F"/>
    <w:rsid w:val="00052E21"/>
    <w:rsid w:val="00053314"/>
    <w:rsid w:val="00053766"/>
    <w:rsid w:val="000538E7"/>
    <w:rsid w:val="00053C24"/>
    <w:rsid w:val="00053E54"/>
    <w:rsid w:val="000540AB"/>
    <w:rsid w:val="0005437A"/>
    <w:rsid w:val="000548D5"/>
    <w:rsid w:val="00054A56"/>
    <w:rsid w:val="00055B49"/>
    <w:rsid w:val="00056538"/>
    <w:rsid w:val="00060140"/>
    <w:rsid w:val="0006022C"/>
    <w:rsid w:val="0006058B"/>
    <w:rsid w:val="00060643"/>
    <w:rsid w:val="0006069D"/>
    <w:rsid w:val="0006113D"/>
    <w:rsid w:val="00061A05"/>
    <w:rsid w:val="0006253A"/>
    <w:rsid w:val="00062B3A"/>
    <w:rsid w:val="0006392F"/>
    <w:rsid w:val="00063BA9"/>
    <w:rsid w:val="00063EE2"/>
    <w:rsid w:val="000640A0"/>
    <w:rsid w:val="00064D73"/>
    <w:rsid w:val="0006508D"/>
    <w:rsid w:val="00066343"/>
    <w:rsid w:val="00066807"/>
    <w:rsid w:val="00066E48"/>
    <w:rsid w:val="0006741A"/>
    <w:rsid w:val="00067B92"/>
    <w:rsid w:val="0007034D"/>
    <w:rsid w:val="00071200"/>
    <w:rsid w:val="0007156A"/>
    <w:rsid w:val="0007169B"/>
    <w:rsid w:val="0007283D"/>
    <w:rsid w:val="00073278"/>
    <w:rsid w:val="0007331E"/>
    <w:rsid w:val="00073492"/>
    <w:rsid w:val="000737DA"/>
    <w:rsid w:val="000739D4"/>
    <w:rsid w:val="00074106"/>
    <w:rsid w:val="00074A8B"/>
    <w:rsid w:val="00074C20"/>
    <w:rsid w:val="00074C35"/>
    <w:rsid w:val="00074C9E"/>
    <w:rsid w:val="00075423"/>
    <w:rsid w:val="000765C3"/>
    <w:rsid w:val="00076748"/>
    <w:rsid w:val="00076C33"/>
    <w:rsid w:val="00077294"/>
    <w:rsid w:val="00077723"/>
    <w:rsid w:val="000778AE"/>
    <w:rsid w:val="00077DF7"/>
    <w:rsid w:val="00077F7D"/>
    <w:rsid w:val="00080079"/>
    <w:rsid w:val="000804E3"/>
    <w:rsid w:val="00081266"/>
    <w:rsid w:val="00082F73"/>
    <w:rsid w:val="00083A4F"/>
    <w:rsid w:val="00084B15"/>
    <w:rsid w:val="000850C6"/>
    <w:rsid w:val="0008527D"/>
    <w:rsid w:val="000852F1"/>
    <w:rsid w:val="000858C9"/>
    <w:rsid w:val="00085B54"/>
    <w:rsid w:val="00085EDF"/>
    <w:rsid w:val="000864F3"/>
    <w:rsid w:val="00086E26"/>
    <w:rsid w:val="00087440"/>
    <w:rsid w:val="0008758C"/>
    <w:rsid w:val="00087599"/>
    <w:rsid w:val="000875A6"/>
    <w:rsid w:val="00087BB5"/>
    <w:rsid w:val="000903F1"/>
    <w:rsid w:val="00090801"/>
    <w:rsid w:val="000909AC"/>
    <w:rsid w:val="00090C07"/>
    <w:rsid w:val="00090C3E"/>
    <w:rsid w:val="00090EA1"/>
    <w:rsid w:val="000912F4"/>
    <w:rsid w:val="000917CB"/>
    <w:rsid w:val="00091ED0"/>
    <w:rsid w:val="00091EEA"/>
    <w:rsid w:val="00091F7E"/>
    <w:rsid w:val="0009207A"/>
    <w:rsid w:val="00092420"/>
    <w:rsid w:val="0009256D"/>
    <w:rsid w:val="000926B2"/>
    <w:rsid w:val="00092787"/>
    <w:rsid w:val="00092CD2"/>
    <w:rsid w:val="00092E5A"/>
    <w:rsid w:val="00092EB6"/>
    <w:rsid w:val="00093403"/>
    <w:rsid w:val="000936AA"/>
    <w:rsid w:val="0009408D"/>
    <w:rsid w:val="00094464"/>
    <w:rsid w:val="0009498A"/>
    <w:rsid w:val="00094A8B"/>
    <w:rsid w:val="00094F0E"/>
    <w:rsid w:val="000953DE"/>
    <w:rsid w:val="00095613"/>
    <w:rsid w:val="00095828"/>
    <w:rsid w:val="000959D6"/>
    <w:rsid w:val="0009660F"/>
    <w:rsid w:val="0009666C"/>
    <w:rsid w:val="00096D69"/>
    <w:rsid w:val="00097CFF"/>
    <w:rsid w:val="000A0A86"/>
    <w:rsid w:val="000A1B17"/>
    <w:rsid w:val="000A1EEA"/>
    <w:rsid w:val="000A2244"/>
    <w:rsid w:val="000A2883"/>
    <w:rsid w:val="000A3250"/>
    <w:rsid w:val="000A3585"/>
    <w:rsid w:val="000A3E87"/>
    <w:rsid w:val="000A4018"/>
    <w:rsid w:val="000A410B"/>
    <w:rsid w:val="000A4652"/>
    <w:rsid w:val="000A4C6A"/>
    <w:rsid w:val="000A4DA4"/>
    <w:rsid w:val="000A540F"/>
    <w:rsid w:val="000A5759"/>
    <w:rsid w:val="000A59AD"/>
    <w:rsid w:val="000A6B1D"/>
    <w:rsid w:val="000A7032"/>
    <w:rsid w:val="000A7158"/>
    <w:rsid w:val="000A7539"/>
    <w:rsid w:val="000A75CB"/>
    <w:rsid w:val="000A76ED"/>
    <w:rsid w:val="000A7C46"/>
    <w:rsid w:val="000A7C91"/>
    <w:rsid w:val="000B0B67"/>
    <w:rsid w:val="000B0BBE"/>
    <w:rsid w:val="000B110A"/>
    <w:rsid w:val="000B1830"/>
    <w:rsid w:val="000B18F5"/>
    <w:rsid w:val="000B1FF1"/>
    <w:rsid w:val="000B21A1"/>
    <w:rsid w:val="000B2766"/>
    <w:rsid w:val="000B29C6"/>
    <w:rsid w:val="000B2DA4"/>
    <w:rsid w:val="000B2DE6"/>
    <w:rsid w:val="000B3089"/>
    <w:rsid w:val="000B316F"/>
    <w:rsid w:val="000B3640"/>
    <w:rsid w:val="000B3B96"/>
    <w:rsid w:val="000B3CC5"/>
    <w:rsid w:val="000B5078"/>
    <w:rsid w:val="000B5824"/>
    <w:rsid w:val="000B5A7C"/>
    <w:rsid w:val="000B6BAF"/>
    <w:rsid w:val="000B756D"/>
    <w:rsid w:val="000B75BB"/>
    <w:rsid w:val="000B7FED"/>
    <w:rsid w:val="000C01C2"/>
    <w:rsid w:val="000C054D"/>
    <w:rsid w:val="000C07ED"/>
    <w:rsid w:val="000C0B9F"/>
    <w:rsid w:val="000C13A4"/>
    <w:rsid w:val="000C1537"/>
    <w:rsid w:val="000C1608"/>
    <w:rsid w:val="000C1925"/>
    <w:rsid w:val="000C2331"/>
    <w:rsid w:val="000C273B"/>
    <w:rsid w:val="000C2C83"/>
    <w:rsid w:val="000C3B34"/>
    <w:rsid w:val="000C3C95"/>
    <w:rsid w:val="000C3EFC"/>
    <w:rsid w:val="000C41BF"/>
    <w:rsid w:val="000C44D4"/>
    <w:rsid w:val="000C4A49"/>
    <w:rsid w:val="000C51E4"/>
    <w:rsid w:val="000C54D4"/>
    <w:rsid w:val="000C55C6"/>
    <w:rsid w:val="000C6E15"/>
    <w:rsid w:val="000C73BB"/>
    <w:rsid w:val="000D00BE"/>
    <w:rsid w:val="000D081E"/>
    <w:rsid w:val="000D111F"/>
    <w:rsid w:val="000D122D"/>
    <w:rsid w:val="000D18A0"/>
    <w:rsid w:val="000D18D1"/>
    <w:rsid w:val="000D1B43"/>
    <w:rsid w:val="000D1E78"/>
    <w:rsid w:val="000D23E2"/>
    <w:rsid w:val="000D245B"/>
    <w:rsid w:val="000D28D3"/>
    <w:rsid w:val="000D2C5C"/>
    <w:rsid w:val="000D35F4"/>
    <w:rsid w:val="000D36C4"/>
    <w:rsid w:val="000D3FD9"/>
    <w:rsid w:val="000D4396"/>
    <w:rsid w:val="000D4514"/>
    <w:rsid w:val="000D56E0"/>
    <w:rsid w:val="000D5D8C"/>
    <w:rsid w:val="000D60C0"/>
    <w:rsid w:val="000D6308"/>
    <w:rsid w:val="000D6D9F"/>
    <w:rsid w:val="000D6DFC"/>
    <w:rsid w:val="000D6F2D"/>
    <w:rsid w:val="000D6F30"/>
    <w:rsid w:val="000D70DF"/>
    <w:rsid w:val="000D71AF"/>
    <w:rsid w:val="000D747F"/>
    <w:rsid w:val="000D7ACD"/>
    <w:rsid w:val="000D7FF5"/>
    <w:rsid w:val="000E00F2"/>
    <w:rsid w:val="000E0568"/>
    <w:rsid w:val="000E0955"/>
    <w:rsid w:val="000E0E1D"/>
    <w:rsid w:val="000E0E9F"/>
    <w:rsid w:val="000E1AA8"/>
    <w:rsid w:val="000E239B"/>
    <w:rsid w:val="000E293A"/>
    <w:rsid w:val="000E32C2"/>
    <w:rsid w:val="000E3725"/>
    <w:rsid w:val="000E3E13"/>
    <w:rsid w:val="000E3E85"/>
    <w:rsid w:val="000E41DA"/>
    <w:rsid w:val="000E47FB"/>
    <w:rsid w:val="000E4AC4"/>
    <w:rsid w:val="000E4C43"/>
    <w:rsid w:val="000E5466"/>
    <w:rsid w:val="000E6008"/>
    <w:rsid w:val="000E6157"/>
    <w:rsid w:val="000E6881"/>
    <w:rsid w:val="000E6889"/>
    <w:rsid w:val="000E68E7"/>
    <w:rsid w:val="000E7278"/>
    <w:rsid w:val="000F00EE"/>
    <w:rsid w:val="000F025A"/>
    <w:rsid w:val="000F0BB6"/>
    <w:rsid w:val="000F1256"/>
    <w:rsid w:val="000F184D"/>
    <w:rsid w:val="000F196A"/>
    <w:rsid w:val="000F1AE1"/>
    <w:rsid w:val="000F1CA0"/>
    <w:rsid w:val="000F1DF6"/>
    <w:rsid w:val="000F1F7D"/>
    <w:rsid w:val="000F2537"/>
    <w:rsid w:val="000F2723"/>
    <w:rsid w:val="000F28F7"/>
    <w:rsid w:val="000F2917"/>
    <w:rsid w:val="000F2ED2"/>
    <w:rsid w:val="000F314A"/>
    <w:rsid w:val="000F32FE"/>
    <w:rsid w:val="000F35E1"/>
    <w:rsid w:val="000F374F"/>
    <w:rsid w:val="000F3AA2"/>
    <w:rsid w:val="000F3EE0"/>
    <w:rsid w:val="000F4086"/>
    <w:rsid w:val="000F4147"/>
    <w:rsid w:val="000F44B1"/>
    <w:rsid w:val="000F52E2"/>
    <w:rsid w:val="000F5629"/>
    <w:rsid w:val="000F5C53"/>
    <w:rsid w:val="000F68D1"/>
    <w:rsid w:val="000F6AC9"/>
    <w:rsid w:val="000F6C92"/>
    <w:rsid w:val="000F7437"/>
    <w:rsid w:val="000F798C"/>
    <w:rsid w:val="001004B9"/>
    <w:rsid w:val="00101046"/>
    <w:rsid w:val="0010144E"/>
    <w:rsid w:val="00101B6B"/>
    <w:rsid w:val="00101E2E"/>
    <w:rsid w:val="0010283C"/>
    <w:rsid w:val="00102A34"/>
    <w:rsid w:val="00102BEF"/>
    <w:rsid w:val="00103083"/>
    <w:rsid w:val="00103093"/>
    <w:rsid w:val="0010317E"/>
    <w:rsid w:val="001036FB"/>
    <w:rsid w:val="00104BC8"/>
    <w:rsid w:val="00104CE3"/>
    <w:rsid w:val="001053E5"/>
    <w:rsid w:val="00105AE6"/>
    <w:rsid w:val="00105BCE"/>
    <w:rsid w:val="00105DD6"/>
    <w:rsid w:val="00107533"/>
    <w:rsid w:val="00107AD8"/>
    <w:rsid w:val="00107B41"/>
    <w:rsid w:val="00107CB0"/>
    <w:rsid w:val="00110031"/>
    <w:rsid w:val="00110737"/>
    <w:rsid w:val="001107BC"/>
    <w:rsid w:val="00110FA1"/>
    <w:rsid w:val="0011194E"/>
    <w:rsid w:val="00111A20"/>
    <w:rsid w:val="00111F0D"/>
    <w:rsid w:val="00112178"/>
    <w:rsid w:val="0011396C"/>
    <w:rsid w:val="0011401A"/>
    <w:rsid w:val="001142C3"/>
    <w:rsid w:val="0011439E"/>
    <w:rsid w:val="001152B8"/>
    <w:rsid w:val="00115399"/>
    <w:rsid w:val="00115423"/>
    <w:rsid w:val="0011557C"/>
    <w:rsid w:val="00115893"/>
    <w:rsid w:val="00115951"/>
    <w:rsid w:val="001162BF"/>
    <w:rsid w:val="0011630D"/>
    <w:rsid w:val="00116450"/>
    <w:rsid w:val="00116B77"/>
    <w:rsid w:val="00116E37"/>
    <w:rsid w:val="00116F1E"/>
    <w:rsid w:val="001176C3"/>
    <w:rsid w:val="001176D1"/>
    <w:rsid w:val="001179D0"/>
    <w:rsid w:val="00120DD2"/>
    <w:rsid w:val="0012116B"/>
    <w:rsid w:val="00121353"/>
    <w:rsid w:val="001215FC"/>
    <w:rsid w:val="001220C9"/>
    <w:rsid w:val="0012243C"/>
    <w:rsid w:val="00122695"/>
    <w:rsid w:val="00122FE3"/>
    <w:rsid w:val="00123951"/>
    <w:rsid w:val="00123B07"/>
    <w:rsid w:val="00126066"/>
    <w:rsid w:val="00126B20"/>
    <w:rsid w:val="00126C96"/>
    <w:rsid w:val="00127051"/>
    <w:rsid w:val="00127C55"/>
    <w:rsid w:val="00127E69"/>
    <w:rsid w:val="00127E71"/>
    <w:rsid w:val="00127F0B"/>
    <w:rsid w:val="0013005B"/>
    <w:rsid w:val="00130488"/>
    <w:rsid w:val="00130AEB"/>
    <w:rsid w:val="00130EDE"/>
    <w:rsid w:val="00131222"/>
    <w:rsid w:val="00132421"/>
    <w:rsid w:val="001327F3"/>
    <w:rsid w:val="00132A91"/>
    <w:rsid w:val="0013387A"/>
    <w:rsid w:val="00134351"/>
    <w:rsid w:val="0013467B"/>
    <w:rsid w:val="00134F15"/>
    <w:rsid w:val="00134FC8"/>
    <w:rsid w:val="0013515F"/>
    <w:rsid w:val="001354BA"/>
    <w:rsid w:val="001359A7"/>
    <w:rsid w:val="00135B67"/>
    <w:rsid w:val="0013611D"/>
    <w:rsid w:val="001368DF"/>
    <w:rsid w:val="0013775A"/>
    <w:rsid w:val="00137B20"/>
    <w:rsid w:val="00137B61"/>
    <w:rsid w:val="00137C8C"/>
    <w:rsid w:val="001400F7"/>
    <w:rsid w:val="00140FFA"/>
    <w:rsid w:val="001423F5"/>
    <w:rsid w:val="001428EB"/>
    <w:rsid w:val="001429CA"/>
    <w:rsid w:val="00143C24"/>
    <w:rsid w:val="0014450B"/>
    <w:rsid w:val="0014452D"/>
    <w:rsid w:val="0014516B"/>
    <w:rsid w:val="00145F70"/>
    <w:rsid w:val="001468B2"/>
    <w:rsid w:val="00146B43"/>
    <w:rsid w:val="00146B50"/>
    <w:rsid w:val="00146D96"/>
    <w:rsid w:val="00147354"/>
    <w:rsid w:val="00150743"/>
    <w:rsid w:val="00150BD0"/>
    <w:rsid w:val="0015106A"/>
    <w:rsid w:val="00152016"/>
    <w:rsid w:val="0015228B"/>
    <w:rsid w:val="0015258C"/>
    <w:rsid w:val="001532E5"/>
    <w:rsid w:val="001535FC"/>
    <w:rsid w:val="00154133"/>
    <w:rsid w:val="001548CB"/>
    <w:rsid w:val="00154E41"/>
    <w:rsid w:val="00154F50"/>
    <w:rsid w:val="0015540D"/>
    <w:rsid w:val="00156A22"/>
    <w:rsid w:val="00156C90"/>
    <w:rsid w:val="00156F16"/>
    <w:rsid w:val="00156FA8"/>
    <w:rsid w:val="00157027"/>
    <w:rsid w:val="0015735B"/>
    <w:rsid w:val="00157628"/>
    <w:rsid w:val="00157681"/>
    <w:rsid w:val="00157CF4"/>
    <w:rsid w:val="00157E81"/>
    <w:rsid w:val="00157FB3"/>
    <w:rsid w:val="00160FDA"/>
    <w:rsid w:val="001612E7"/>
    <w:rsid w:val="001616C6"/>
    <w:rsid w:val="00161E4B"/>
    <w:rsid w:val="00161FE4"/>
    <w:rsid w:val="00162571"/>
    <w:rsid w:val="00163773"/>
    <w:rsid w:val="00163786"/>
    <w:rsid w:val="00163ED7"/>
    <w:rsid w:val="0016529F"/>
    <w:rsid w:val="00165FFE"/>
    <w:rsid w:val="0016614C"/>
    <w:rsid w:val="00166191"/>
    <w:rsid w:val="00166810"/>
    <w:rsid w:val="00166CEB"/>
    <w:rsid w:val="00166D30"/>
    <w:rsid w:val="001674D4"/>
    <w:rsid w:val="00167B6F"/>
    <w:rsid w:val="00170048"/>
    <w:rsid w:val="00171341"/>
    <w:rsid w:val="0017161F"/>
    <w:rsid w:val="001716F5"/>
    <w:rsid w:val="0017256E"/>
    <w:rsid w:val="00172DF3"/>
    <w:rsid w:val="001732D6"/>
    <w:rsid w:val="001738E0"/>
    <w:rsid w:val="00175818"/>
    <w:rsid w:val="00175B61"/>
    <w:rsid w:val="00176051"/>
    <w:rsid w:val="00176414"/>
    <w:rsid w:val="001764D1"/>
    <w:rsid w:val="001765D8"/>
    <w:rsid w:val="001767CD"/>
    <w:rsid w:val="0017695E"/>
    <w:rsid w:val="00176F8C"/>
    <w:rsid w:val="00177090"/>
    <w:rsid w:val="001771B8"/>
    <w:rsid w:val="0017727F"/>
    <w:rsid w:val="0017759D"/>
    <w:rsid w:val="00177814"/>
    <w:rsid w:val="00177A6C"/>
    <w:rsid w:val="00177ACD"/>
    <w:rsid w:val="00177C07"/>
    <w:rsid w:val="001815C2"/>
    <w:rsid w:val="00181733"/>
    <w:rsid w:val="00181B7B"/>
    <w:rsid w:val="00181FEF"/>
    <w:rsid w:val="001820E6"/>
    <w:rsid w:val="00182B72"/>
    <w:rsid w:val="001831BD"/>
    <w:rsid w:val="001832FF"/>
    <w:rsid w:val="00184638"/>
    <w:rsid w:val="00185455"/>
    <w:rsid w:val="00185D12"/>
    <w:rsid w:val="00185F34"/>
    <w:rsid w:val="00185F80"/>
    <w:rsid w:val="00186167"/>
    <w:rsid w:val="001861AA"/>
    <w:rsid w:val="0018627E"/>
    <w:rsid w:val="0018793A"/>
    <w:rsid w:val="00187BE0"/>
    <w:rsid w:val="00187CD4"/>
    <w:rsid w:val="00187E3B"/>
    <w:rsid w:val="0019078E"/>
    <w:rsid w:val="00190912"/>
    <w:rsid w:val="001920ED"/>
    <w:rsid w:val="001932B9"/>
    <w:rsid w:val="00193B73"/>
    <w:rsid w:val="00194016"/>
    <w:rsid w:val="00194B35"/>
    <w:rsid w:val="00195082"/>
    <w:rsid w:val="0019567E"/>
    <w:rsid w:val="00195936"/>
    <w:rsid w:val="00195B1D"/>
    <w:rsid w:val="0019671C"/>
    <w:rsid w:val="00196A9D"/>
    <w:rsid w:val="0019700A"/>
    <w:rsid w:val="00197305"/>
    <w:rsid w:val="00197CD1"/>
    <w:rsid w:val="001A0CC1"/>
    <w:rsid w:val="001A0F3E"/>
    <w:rsid w:val="001A1654"/>
    <w:rsid w:val="001A19BB"/>
    <w:rsid w:val="001A239A"/>
    <w:rsid w:val="001A2599"/>
    <w:rsid w:val="001A333C"/>
    <w:rsid w:val="001A3758"/>
    <w:rsid w:val="001A4014"/>
    <w:rsid w:val="001A4271"/>
    <w:rsid w:val="001A502E"/>
    <w:rsid w:val="001A54EE"/>
    <w:rsid w:val="001A6341"/>
    <w:rsid w:val="001A6D13"/>
    <w:rsid w:val="001A7335"/>
    <w:rsid w:val="001A767A"/>
    <w:rsid w:val="001A7874"/>
    <w:rsid w:val="001B00D4"/>
    <w:rsid w:val="001B0390"/>
    <w:rsid w:val="001B03F9"/>
    <w:rsid w:val="001B0888"/>
    <w:rsid w:val="001B0ABF"/>
    <w:rsid w:val="001B0E47"/>
    <w:rsid w:val="001B0EE7"/>
    <w:rsid w:val="001B15CB"/>
    <w:rsid w:val="001B21AA"/>
    <w:rsid w:val="001B224E"/>
    <w:rsid w:val="001B233D"/>
    <w:rsid w:val="001B27B4"/>
    <w:rsid w:val="001B2A25"/>
    <w:rsid w:val="001B2C23"/>
    <w:rsid w:val="001B2D01"/>
    <w:rsid w:val="001B3F20"/>
    <w:rsid w:val="001B4009"/>
    <w:rsid w:val="001B435D"/>
    <w:rsid w:val="001B4A65"/>
    <w:rsid w:val="001B4CF9"/>
    <w:rsid w:val="001B4D68"/>
    <w:rsid w:val="001B4D93"/>
    <w:rsid w:val="001B5050"/>
    <w:rsid w:val="001B58CA"/>
    <w:rsid w:val="001B59DF"/>
    <w:rsid w:val="001B5F12"/>
    <w:rsid w:val="001B7263"/>
    <w:rsid w:val="001B7ACA"/>
    <w:rsid w:val="001B7DFE"/>
    <w:rsid w:val="001C0D09"/>
    <w:rsid w:val="001C172F"/>
    <w:rsid w:val="001C2161"/>
    <w:rsid w:val="001C29A4"/>
    <w:rsid w:val="001C2EBF"/>
    <w:rsid w:val="001C2EF9"/>
    <w:rsid w:val="001C2F47"/>
    <w:rsid w:val="001C326F"/>
    <w:rsid w:val="001C36DF"/>
    <w:rsid w:val="001C4236"/>
    <w:rsid w:val="001C44F5"/>
    <w:rsid w:val="001C44FE"/>
    <w:rsid w:val="001C4571"/>
    <w:rsid w:val="001C4D9E"/>
    <w:rsid w:val="001C54E4"/>
    <w:rsid w:val="001C67DB"/>
    <w:rsid w:val="001C6BB4"/>
    <w:rsid w:val="001C6D7A"/>
    <w:rsid w:val="001C7414"/>
    <w:rsid w:val="001C7535"/>
    <w:rsid w:val="001C7819"/>
    <w:rsid w:val="001C7A39"/>
    <w:rsid w:val="001D006D"/>
    <w:rsid w:val="001D041B"/>
    <w:rsid w:val="001D0784"/>
    <w:rsid w:val="001D0C46"/>
    <w:rsid w:val="001D0E4D"/>
    <w:rsid w:val="001D1094"/>
    <w:rsid w:val="001D18F0"/>
    <w:rsid w:val="001D1CD2"/>
    <w:rsid w:val="001D1DBD"/>
    <w:rsid w:val="001D220D"/>
    <w:rsid w:val="001D25A3"/>
    <w:rsid w:val="001D298D"/>
    <w:rsid w:val="001D2F3A"/>
    <w:rsid w:val="001D3123"/>
    <w:rsid w:val="001D31FD"/>
    <w:rsid w:val="001D36B0"/>
    <w:rsid w:val="001D4696"/>
    <w:rsid w:val="001D48ED"/>
    <w:rsid w:val="001D4A62"/>
    <w:rsid w:val="001D500F"/>
    <w:rsid w:val="001D5969"/>
    <w:rsid w:val="001D5DC3"/>
    <w:rsid w:val="001D61C1"/>
    <w:rsid w:val="001D6CF8"/>
    <w:rsid w:val="001D6E08"/>
    <w:rsid w:val="001D7315"/>
    <w:rsid w:val="001D7A50"/>
    <w:rsid w:val="001E00A3"/>
    <w:rsid w:val="001E0241"/>
    <w:rsid w:val="001E04C5"/>
    <w:rsid w:val="001E0AD0"/>
    <w:rsid w:val="001E0E78"/>
    <w:rsid w:val="001E0FD1"/>
    <w:rsid w:val="001E1908"/>
    <w:rsid w:val="001E1C48"/>
    <w:rsid w:val="001E2129"/>
    <w:rsid w:val="001E2A65"/>
    <w:rsid w:val="001E2E7F"/>
    <w:rsid w:val="001E2EAC"/>
    <w:rsid w:val="001E2FE6"/>
    <w:rsid w:val="001E315D"/>
    <w:rsid w:val="001E356A"/>
    <w:rsid w:val="001E37A3"/>
    <w:rsid w:val="001E3B68"/>
    <w:rsid w:val="001E4135"/>
    <w:rsid w:val="001E4194"/>
    <w:rsid w:val="001E4349"/>
    <w:rsid w:val="001E4F1C"/>
    <w:rsid w:val="001E54AA"/>
    <w:rsid w:val="001E5978"/>
    <w:rsid w:val="001E653D"/>
    <w:rsid w:val="001E6917"/>
    <w:rsid w:val="001E7220"/>
    <w:rsid w:val="001E7A11"/>
    <w:rsid w:val="001E7AC9"/>
    <w:rsid w:val="001F069B"/>
    <w:rsid w:val="001F06BC"/>
    <w:rsid w:val="001F07B4"/>
    <w:rsid w:val="001F0F8B"/>
    <w:rsid w:val="001F1375"/>
    <w:rsid w:val="001F14A3"/>
    <w:rsid w:val="001F2BD3"/>
    <w:rsid w:val="001F3BB4"/>
    <w:rsid w:val="001F3E99"/>
    <w:rsid w:val="001F40BE"/>
    <w:rsid w:val="001F426C"/>
    <w:rsid w:val="001F49A9"/>
    <w:rsid w:val="001F4F97"/>
    <w:rsid w:val="001F5BE5"/>
    <w:rsid w:val="001F5CCD"/>
    <w:rsid w:val="001F6145"/>
    <w:rsid w:val="001F65A7"/>
    <w:rsid w:val="001F6B13"/>
    <w:rsid w:val="001F6BAF"/>
    <w:rsid w:val="001F6BDD"/>
    <w:rsid w:val="001F77E6"/>
    <w:rsid w:val="001F7B1B"/>
    <w:rsid w:val="001F7E3B"/>
    <w:rsid w:val="001F7EEF"/>
    <w:rsid w:val="00200450"/>
    <w:rsid w:val="0020135F"/>
    <w:rsid w:val="00202529"/>
    <w:rsid w:val="00203162"/>
    <w:rsid w:val="0020335C"/>
    <w:rsid w:val="002038C0"/>
    <w:rsid w:val="00204283"/>
    <w:rsid w:val="00204A2D"/>
    <w:rsid w:val="00204AE5"/>
    <w:rsid w:val="00204C18"/>
    <w:rsid w:val="00205196"/>
    <w:rsid w:val="00205666"/>
    <w:rsid w:val="00205873"/>
    <w:rsid w:val="00205F6B"/>
    <w:rsid w:val="002061D1"/>
    <w:rsid w:val="002063E0"/>
    <w:rsid w:val="002064DD"/>
    <w:rsid w:val="00207A25"/>
    <w:rsid w:val="00210B4A"/>
    <w:rsid w:val="00210E42"/>
    <w:rsid w:val="0021128A"/>
    <w:rsid w:val="002116D8"/>
    <w:rsid w:val="00212104"/>
    <w:rsid w:val="00212AC5"/>
    <w:rsid w:val="00212E51"/>
    <w:rsid w:val="00212F24"/>
    <w:rsid w:val="00213E38"/>
    <w:rsid w:val="00214417"/>
    <w:rsid w:val="00214A0A"/>
    <w:rsid w:val="00215234"/>
    <w:rsid w:val="00215273"/>
    <w:rsid w:val="00215E77"/>
    <w:rsid w:val="0021637B"/>
    <w:rsid w:val="00216A06"/>
    <w:rsid w:val="00216AEF"/>
    <w:rsid w:val="00217321"/>
    <w:rsid w:val="002175B5"/>
    <w:rsid w:val="002175EE"/>
    <w:rsid w:val="00221162"/>
    <w:rsid w:val="0022181C"/>
    <w:rsid w:val="00221AAE"/>
    <w:rsid w:val="00221C1D"/>
    <w:rsid w:val="00222492"/>
    <w:rsid w:val="002224F3"/>
    <w:rsid w:val="00223521"/>
    <w:rsid w:val="002241C5"/>
    <w:rsid w:val="00224922"/>
    <w:rsid w:val="00224D01"/>
    <w:rsid w:val="0022557F"/>
    <w:rsid w:val="002259D3"/>
    <w:rsid w:val="00225A8C"/>
    <w:rsid w:val="0022621A"/>
    <w:rsid w:val="002262FE"/>
    <w:rsid w:val="00226406"/>
    <w:rsid w:val="002267ED"/>
    <w:rsid w:val="00226AAA"/>
    <w:rsid w:val="00226DA7"/>
    <w:rsid w:val="002273B0"/>
    <w:rsid w:val="00227CF6"/>
    <w:rsid w:val="00230089"/>
    <w:rsid w:val="002300BE"/>
    <w:rsid w:val="00230792"/>
    <w:rsid w:val="00230952"/>
    <w:rsid w:val="00230F1D"/>
    <w:rsid w:val="00231516"/>
    <w:rsid w:val="0023213D"/>
    <w:rsid w:val="00232D1B"/>
    <w:rsid w:val="00232D8D"/>
    <w:rsid w:val="00232F24"/>
    <w:rsid w:val="002344B1"/>
    <w:rsid w:val="00234678"/>
    <w:rsid w:val="0023485A"/>
    <w:rsid w:val="00234A5B"/>
    <w:rsid w:val="00234C2F"/>
    <w:rsid w:val="00234D8C"/>
    <w:rsid w:val="002357BA"/>
    <w:rsid w:val="00235AC9"/>
    <w:rsid w:val="00235C08"/>
    <w:rsid w:val="00235FD3"/>
    <w:rsid w:val="002361E1"/>
    <w:rsid w:val="0023654E"/>
    <w:rsid w:val="00236581"/>
    <w:rsid w:val="002370CC"/>
    <w:rsid w:val="002373AB"/>
    <w:rsid w:val="0023777E"/>
    <w:rsid w:val="00237E7B"/>
    <w:rsid w:val="00237EC0"/>
    <w:rsid w:val="0024005E"/>
    <w:rsid w:val="00240302"/>
    <w:rsid w:val="00240692"/>
    <w:rsid w:val="002410FE"/>
    <w:rsid w:val="00241BF7"/>
    <w:rsid w:val="00241EBB"/>
    <w:rsid w:val="00241ECA"/>
    <w:rsid w:val="00242101"/>
    <w:rsid w:val="00242117"/>
    <w:rsid w:val="002424CD"/>
    <w:rsid w:val="0024257B"/>
    <w:rsid w:val="0024286B"/>
    <w:rsid w:val="00243A9E"/>
    <w:rsid w:val="00243AD7"/>
    <w:rsid w:val="00243C78"/>
    <w:rsid w:val="00243F66"/>
    <w:rsid w:val="00244633"/>
    <w:rsid w:val="00244A37"/>
    <w:rsid w:val="00244E94"/>
    <w:rsid w:val="00245D6C"/>
    <w:rsid w:val="00245F10"/>
    <w:rsid w:val="00246276"/>
    <w:rsid w:val="0024677D"/>
    <w:rsid w:val="00246BB0"/>
    <w:rsid w:val="00247011"/>
    <w:rsid w:val="00247588"/>
    <w:rsid w:val="00247662"/>
    <w:rsid w:val="00247D16"/>
    <w:rsid w:val="00247DD0"/>
    <w:rsid w:val="00250459"/>
    <w:rsid w:val="00250FA7"/>
    <w:rsid w:val="002511D5"/>
    <w:rsid w:val="00251537"/>
    <w:rsid w:val="00251915"/>
    <w:rsid w:val="00251B55"/>
    <w:rsid w:val="00251F03"/>
    <w:rsid w:val="0025268E"/>
    <w:rsid w:val="00252812"/>
    <w:rsid w:val="00252B32"/>
    <w:rsid w:val="00252E9F"/>
    <w:rsid w:val="00252EFA"/>
    <w:rsid w:val="00253017"/>
    <w:rsid w:val="00253377"/>
    <w:rsid w:val="002533EF"/>
    <w:rsid w:val="00253747"/>
    <w:rsid w:val="0025473B"/>
    <w:rsid w:val="00254D28"/>
    <w:rsid w:val="00254E39"/>
    <w:rsid w:val="00255205"/>
    <w:rsid w:val="00255503"/>
    <w:rsid w:val="00255DE6"/>
    <w:rsid w:val="00256713"/>
    <w:rsid w:val="00256CA1"/>
    <w:rsid w:val="00256EFB"/>
    <w:rsid w:val="0025723B"/>
    <w:rsid w:val="002576FB"/>
    <w:rsid w:val="00257B4C"/>
    <w:rsid w:val="00260619"/>
    <w:rsid w:val="00260735"/>
    <w:rsid w:val="0026075D"/>
    <w:rsid w:val="00260BD9"/>
    <w:rsid w:val="00260E08"/>
    <w:rsid w:val="00260FBC"/>
    <w:rsid w:val="0026107C"/>
    <w:rsid w:val="00261340"/>
    <w:rsid w:val="00261BDF"/>
    <w:rsid w:val="002621FE"/>
    <w:rsid w:val="002624BB"/>
    <w:rsid w:val="00262AEC"/>
    <w:rsid w:val="002638D9"/>
    <w:rsid w:val="00264047"/>
    <w:rsid w:val="00264806"/>
    <w:rsid w:val="0026489E"/>
    <w:rsid w:val="0026492A"/>
    <w:rsid w:val="00264C5A"/>
    <w:rsid w:val="00264CE6"/>
    <w:rsid w:val="0026501E"/>
    <w:rsid w:val="00265198"/>
    <w:rsid w:val="00265854"/>
    <w:rsid w:val="00265B24"/>
    <w:rsid w:val="0026614F"/>
    <w:rsid w:val="00266556"/>
    <w:rsid w:val="00266A4D"/>
    <w:rsid w:val="00266E37"/>
    <w:rsid w:val="00267087"/>
    <w:rsid w:val="002671D9"/>
    <w:rsid w:val="0026721F"/>
    <w:rsid w:val="0026742A"/>
    <w:rsid w:val="002675EC"/>
    <w:rsid w:val="00267676"/>
    <w:rsid w:val="00267916"/>
    <w:rsid w:val="00267AC4"/>
    <w:rsid w:val="00267DF9"/>
    <w:rsid w:val="002705D2"/>
    <w:rsid w:val="00270A90"/>
    <w:rsid w:val="00271519"/>
    <w:rsid w:val="00271E9A"/>
    <w:rsid w:val="002721A9"/>
    <w:rsid w:val="002721F3"/>
    <w:rsid w:val="00272D77"/>
    <w:rsid w:val="00272F66"/>
    <w:rsid w:val="00273E78"/>
    <w:rsid w:val="00274BDD"/>
    <w:rsid w:val="00275918"/>
    <w:rsid w:val="00275A0B"/>
    <w:rsid w:val="00275B11"/>
    <w:rsid w:val="00275C46"/>
    <w:rsid w:val="0027645C"/>
    <w:rsid w:val="00276751"/>
    <w:rsid w:val="00276E9F"/>
    <w:rsid w:val="002775F4"/>
    <w:rsid w:val="00277D01"/>
    <w:rsid w:val="00277EFD"/>
    <w:rsid w:val="00277F05"/>
    <w:rsid w:val="002815A8"/>
    <w:rsid w:val="00281816"/>
    <w:rsid w:val="0028284D"/>
    <w:rsid w:val="0028300C"/>
    <w:rsid w:val="00283191"/>
    <w:rsid w:val="002839C2"/>
    <w:rsid w:val="002841CC"/>
    <w:rsid w:val="0028443E"/>
    <w:rsid w:val="002848E9"/>
    <w:rsid w:val="00284E4C"/>
    <w:rsid w:val="00285B61"/>
    <w:rsid w:val="00285E28"/>
    <w:rsid w:val="00286096"/>
    <w:rsid w:val="00286454"/>
    <w:rsid w:val="00286B9A"/>
    <w:rsid w:val="00286F73"/>
    <w:rsid w:val="00287937"/>
    <w:rsid w:val="002879D0"/>
    <w:rsid w:val="00287C11"/>
    <w:rsid w:val="00290F2C"/>
    <w:rsid w:val="00291079"/>
    <w:rsid w:val="002913B3"/>
    <w:rsid w:val="0029156D"/>
    <w:rsid w:val="00291628"/>
    <w:rsid w:val="00291788"/>
    <w:rsid w:val="002917D7"/>
    <w:rsid w:val="00291B30"/>
    <w:rsid w:val="002922CF"/>
    <w:rsid w:val="00292600"/>
    <w:rsid w:val="0029273F"/>
    <w:rsid w:val="002928CA"/>
    <w:rsid w:val="00292D84"/>
    <w:rsid w:val="00292F02"/>
    <w:rsid w:val="00293D3E"/>
    <w:rsid w:val="00294118"/>
    <w:rsid w:val="0029429B"/>
    <w:rsid w:val="00294438"/>
    <w:rsid w:val="002944F6"/>
    <w:rsid w:val="0029472B"/>
    <w:rsid w:val="002948D6"/>
    <w:rsid w:val="0029495D"/>
    <w:rsid w:val="00294A80"/>
    <w:rsid w:val="00294EC2"/>
    <w:rsid w:val="002951D0"/>
    <w:rsid w:val="002954AC"/>
    <w:rsid w:val="0029570E"/>
    <w:rsid w:val="00296807"/>
    <w:rsid w:val="00296852"/>
    <w:rsid w:val="00296859"/>
    <w:rsid w:val="00296DC1"/>
    <w:rsid w:val="00297AF4"/>
    <w:rsid w:val="00297B23"/>
    <w:rsid w:val="00297F97"/>
    <w:rsid w:val="002A00AC"/>
    <w:rsid w:val="002A1320"/>
    <w:rsid w:val="002A15B4"/>
    <w:rsid w:val="002A1639"/>
    <w:rsid w:val="002A192D"/>
    <w:rsid w:val="002A2763"/>
    <w:rsid w:val="002A28B9"/>
    <w:rsid w:val="002A3297"/>
    <w:rsid w:val="002A36D5"/>
    <w:rsid w:val="002A3772"/>
    <w:rsid w:val="002A37F2"/>
    <w:rsid w:val="002A40B4"/>
    <w:rsid w:val="002A4596"/>
    <w:rsid w:val="002A4AFA"/>
    <w:rsid w:val="002A4E00"/>
    <w:rsid w:val="002A4F57"/>
    <w:rsid w:val="002A50CA"/>
    <w:rsid w:val="002A5117"/>
    <w:rsid w:val="002A613C"/>
    <w:rsid w:val="002A6212"/>
    <w:rsid w:val="002A6B67"/>
    <w:rsid w:val="002A6C11"/>
    <w:rsid w:val="002A6DCB"/>
    <w:rsid w:val="002A7039"/>
    <w:rsid w:val="002A70E6"/>
    <w:rsid w:val="002A7DEE"/>
    <w:rsid w:val="002B072E"/>
    <w:rsid w:val="002B148D"/>
    <w:rsid w:val="002B1825"/>
    <w:rsid w:val="002B2826"/>
    <w:rsid w:val="002B2B89"/>
    <w:rsid w:val="002B2E6F"/>
    <w:rsid w:val="002B302C"/>
    <w:rsid w:val="002B337A"/>
    <w:rsid w:val="002B36D3"/>
    <w:rsid w:val="002B3DBB"/>
    <w:rsid w:val="002B4313"/>
    <w:rsid w:val="002B466E"/>
    <w:rsid w:val="002B4DAC"/>
    <w:rsid w:val="002B529F"/>
    <w:rsid w:val="002B52AC"/>
    <w:rsid w:val="002B538A"/>
    <w:rsid w:val="002B5528"/>
    <w:rsid w:val="002B5656"/>
    <w:rsid w:val="002B574C"/>
    <w:rsid w:val="002B679F"/>
    <w:rsid w:val="002B69B9"/>
    <w:rsid w:val="002B6C71"/>
    <w:rsid w:val="002B707A"/>
    <w:rsid w:val="002B73DC"/>
    <w:rsid w:val="002B7940"/>
    <w:rsid w:val="002B7C7E"/>
    <w:rsid w:val="002C0528"/>
    <w:rsid w:val="002C056B"/>
    <w:rsid w:val="002C05C6"/>
    <w:rsid w:val="002C067A"/>
    <w:rsid w:val="002C071C"/>
    <w:rsid w:val="002C07D1"/>
    <w:rsid w:val="002C090E"/>
    <w:rsid w:val="002C14EF"/>
    <w:rsid w:val="002C1EBE"/>
    <w:rsid w:val="002C234F"/>
    <w:rsid w:val="002C25E2"/>
    <w:rsid w:val="002C2ED7"/>
    <w:rsid w:val="002C309D"/>
    <w:rsid w:val="002C3491"/>
    <w:rsid w:val="002C36FA"/>
    <w:rsid w:val="002C3730"/>
    <w:rsid w:val="002C3CC0"/>
    <w:rsid w:val="002C3D26"/>
    <w:rsid w:val="002C4192"/>
    <w:rsid w:val="002C4333"/>
    <w:rsid w:val="002C4E43"/>
    <w:rsid w:val="002C4FD5"/>
    <w:rsid w:val="002C4FEC"/>
    <w:rsid w:val="002C5172"/>
    <w:rsid w:val="002C5E7D"/>
    <w:rsid w:val="002C71BC"/>
    <w:rsid w:val="002C74D8"/>
    <w:rsid w:val="002C7536"/>
    <w:rsid w:val="002C7743"/>
    <w:rsid w:val="002C7854"/>
    <w:rsid w:val="002D09DB"/>
    <w:rsid w:val="002D20DF"/>
    <w:rsid w:val="002D2885"/>
    <w:rsid w:val="002D2F1F"/>
    <w:rsid w:val="002D31AF"/>
    <w:rsid w:val="002D31EB"/>
    <w:rsid w:val="002D34CD"/>
    <w:rsid w:val="002D3680"/>
    <w:rsid w:val="002D38F5"/>
    <w:rsid w:val="002D3988"/>
    <w:rsid w:val="002D3C28"/>
    <w:rsid w:val="002D4188"/>
    <w:rsid w:val="002D433E"/>
    <w:rsid w:val="002D475C"/>
    <w:rsid w:val="002D48A8"/>
    <w:rsid w:val="002D4F30"/>
    <w:rsid w:val="002D5648"/>
    <w:rsid w:val="002D610D"/>
    <w:rsid w:val="002D68F1"/>
    <w:rsid w:val="002D6A7B"/>
    <w:rsid w:val="002D7159"/>
    <w:rsid w:val="002D7598"/>
    <w:rsid w:val="002E16AE"/>
    <w:rsid w:val="002E216E"/>
    <w:rsid w:val="002E2170"/>
    <w:rsid w:val="002E2BF7"/>
    <w:rsid w:val="002E3A23"/>
    <w:rsid w:val="002E40EE"/>
    <w:rsid w:val="002E5250"/>
    <w:rsid w:val="002E6123"/>
    <w:rsid w:val="002E679A"/>
    <w:rsid w:val="002E6BAB"/>
    <w:rsid w:val="002E76DC"/>
    <w:rsid w:val="002E7D5E"/>
    <w:rsid w:val="002E7D7C"/>
    <w:rsid w:val="002E7F1D"/>
    <w:rsid w:val="002F0777"/>
    <w:rsid w:val="002F0896"/>
    <w:rsid w:val="002F1E95"/>
    <w:rsid w:val="002F2F59"/>
    <w:rsid w:val="002F34E8"/>
    <w:rsid w:val="002F35AC"/>
    <w:rsid w:val="002F3A66"/>
    <w:rsid w:val="002F4730"/>
    <w:rsid w:val="002F49E2"/>
    <w:rsid w:val="002F4F69"/>
    <w:rsid w:val="002F56E0"/>
    <w:rsid w:val="002F5C47"/>
    <w:rsid w:val="002F6847"/>
    <w:rsid w:val="002F6BD9"/>
    <w:rsid w:val="002F71E4"/>
    <w:rsid w:val="002F7B34"/>
    <w:rsid w:val="002F7F7D"/>
    <w:rsid w:val="00300163"/>
    <w:rsid w:val="00300738"/>
    <w:rsid w:val="00300E75"/>
    <w:rsid w:val="00301190"/>
    <w:rsid w:val="00301E69"/>
    <w:rsid w:val="0030203F"/>
    <w:rsid w:val="00302092"/>
    <w:rsid w:val="003022F9"/>
    <w:rsid w:val="0030368F"/>
    <w:rsid w:val="003037BB"/>
    <w:rsid w:val="00304129"/>
    <w:rsid w:val="003041D2"/>
    <w:rsid w:val="003042E2"/>
    <w:rsid w:val="00304630"/>
    <w:rsid w:val="00304A42"/>
    <w:rsid w:val="00304A6E"/>
    <w:rsid w:val="00305092"/>
    <w:rsid w:val="003052B5"/>
    <w:rsid w:val="00305E53"/>
    <w:rsid w:val="00305F4F"/>
    <w:rsid w:val="00307DB0"/>
    <w:rsid w:val="0031026B"/>
    <w:rsid w:val="003108FB"/>
    <w:rsid w:val="00310FAF"/>
    <w:rsid w:val="00311331"/>
    <w:rsid w:val="00311A76"/>
    <w:rsid w:val="003120FD"/>
    <w:rsid w:val="0031218E"/>
    <w:rsid w:val="003121B9"/>
    <w:rsid w:val="003129DB"/>
    <w:rsid w:val="00312A67"/>
    <w:rsid w:val="00312D3C"/>
    <w:rsid w:val="00312DD3"/>
    <w:rsid w:val="00313093"/>
    <w:rsid w:val="00313783"/>
    <w:rsid w:val="003137CE"/>
    <w:rsid w:val="003137E6"/>
    <w:rsid w:val="00313E39"/>
    <w:rsid w:val="00314119"/>
    <w:rsid w:val="00314C12"/>
    <w:rsid w:val="00315BE4"/>
    <w:rsid w:val="00316077"/>
    <w:rsid w:val="0031622D"/>
    <w:rsid w:val="0031757B"/>
    <w:rsid w:val="003203A5"/>
    <w:rsid w:val="003203C1"/>
    <w:rsid w:val="003207C7"/>
    <w:rsid w:val="003209CC"/>
    <w:rsid w:val="00320B43"/>
    <w:rsid w:val="00320BA5"/>
    <w:rsid w:val="00320F36"/>
    <w:rsid w:val="0032166D"/>
    <w:rsid w:val="003218E8"/>
    <w:rsid w:val="00321DAF"/>
    <w:rsid w:val="00322093"/>
    <w:rsid w:val="00322224"/>
    <w:rsid w:val="003228B3"/>
    <w:rsid w:val="00322A6E"/>
    <w:rsid w:val="003240DF"/>
    <w:rsid w:val="00324418"/>
    <w:rsid w:val="003244A7"/>
    <w:rsid w:val="00324BC9"/>
    <w:rsid w:val="00325004"/>
    <w:rsid w:val="00325B12"/>
    <w:rsid w:val="00326382"/>
    <w:rsid w:val="0032779B"/>
    <w:rsid w:val="00327B0D"/>
    <w:rsid w:val="00327B32"/>
    <w:rsid w:val="003306E6"/>
    <w:rsid w:val="00330872"/>
    <w:rsid w:val="0033098C"/>
    <w:rsid w:val="0033121F"/>
    <w:rsid w:val="0033128A"/>
    <w:rsid w:val="00331BCB"/>
    <w:rsid w:val="00332760"/>
    <w:rsid w:val="003327AD"/>
    <w:rsid w:val="00332852"/>
    <w:rsid w:val="00333058"/>
    <w:rsid w:val="00333991"/>
    <w:rsid w:val="0033424E"/>
    <w:rsid w:val="00334C3E"/>
    <w:rsid w:val="00334DC5"/>
    <w:rsid w:val="0033530B"/>
    <w:rsid w:val="00335485"/>
    <w:rsid w:val="00335572"/>
    <w:rsid w:val="00335A2E"/>
    <w:rsid w:val="00336AD0"/>
    <w:rsid w:val="00336FB7"/>
    <w:rsid w:val="00337655"/>
    <w:rsid w:val="003400BE"/>
    <w:rsid w:val="00340B50"/>
    <w:rsid w:val="00341C36"/>
    <w:rsid w:val="00342362"/>
    <w:rsid w:val="00342AE7"/>
    <w:rsid w:val="0034349A"/>
    <w:rsid w:val="00343520"/>
    <w:rsid w:val="00343986"/>
    <w:rsid w:val="00343A68"/>
    <w:rsid w:val="00344940"/>
    <w:rsid w:val="0034565D"/>
    <w:rsid w:val="003464CA"/>
    <w:rsid w:val="003465DA"/>
    <w:rsid w:val="003466A1"/>
    <w:rsid w:val="00346BF3"/>
    <w:rsid w:val="00346D78"/>
    <w:rsid w:val="00347112"/>
    <w:rsid w:val="00347DDA"/>
    <w:rsid w:val="00347EDA"/>
    <w:rsid w:val="003501A8"/>
    <w:rsid w:val="00350BFD"/>
    <w:rsid w:val="00350C3B"/>
    <w:rsid w:val="00350DD0"/>
    <w:rsid w:val="003514CE"/>
    <w:rsid w:val="00352567"/>
    <w:rsid w:val="00352F24"/>
    <w:rsid w:val="00353213"/>
    <w:rsid w:val="00353416"/>
    <w:rsid w:val="00353561"/>
    <w:rsid w:val="003535D3"/>
    <w:rsid w:val="003541E5"/>
    <w:rsid w:val="003545AB"/>
    <w:rsid w:val="0035504E"/>
    <w:rsid w:val="003557FD"/>
    <w:rsid w:val="00355AB9"/>
    <w:rsid w:val="003560F2"/>
    <w:rsid w:val="00356104"/>
    <w:rsid w:val="00356966"/>
    <w:rsid w:val="00356A00"/>
    <w:rsid w:val="00356C0F"/>
    <w:rsid w:val="00357436"/>
    <w:rsid w:val="0035748D"/>
    <w:rsid w:val="00357532"/>
    <w:rsid w:val="00357BCC"/>
    <w:rsid w:val="00357D99"/>
    <w:rsid w:val="003605D2"/>
    <w:rsid w:val="00360929"/>
    <w:rsid w:val="00360B4E"/>
    <w:rsid w:val="00360D9D"/>
    <w:rsid w:val="003611FA"/>
    <w:rsid w:val="00361291"/>
    <w:rsid w:val="00361D1E"/>
    <w:rsid w:val="00362090"/>
    <w:rsid w:val="00362789"/>
    <w:rsid w:val="0036286D"/>
    <w:rsid w:val="00362DC6"/>
    <w:rsid w:val="0036368D"/>
    <w:rsid w:val="003639D5"/>
    <w:rsid w:val="00363B04"/>
    <w:rsid w:val="00363BBD"/>
    <w:rsid w:val="00363C34"/>
    <w:rsid w:val="00363C64"/>
    <w:rsid w:val="00363CE2"/>
    <w:rsid w:val="00363DC8"/>
    <w:rsid w:val="00363DE0"/>
    <w:rsid w:val="00363DF9"/>
    <w:rsid w:val="003642A0"/>
    <w:rsid w:val="003649E3"/>
    <w:rsid w:val="00366654"/>
    <w:rsid w:val="003673CE"/>
    <w:rsid w:val="0036760A"/>
    <w:rsid w:val="0036795F"/>
    <w:rsid w:val="00367D21"/>
    <w:rsid w:val="00367F6C"/>
    <w:rsid w:val="003706E8"/>
    <w:rsid w:val="00370A46"/>
    <w:rsid w:val="0037121C"/>
    <w:rsid w:val="003713BB"/>
    <w:rsid w:val="0037143E"/>
    <w:rsid w:val="00371517"/>
    <w:rsid w:val="003719CB"/>
    <w:rsid w:val="003724DB"/>
    <w:rsid w:val="00373B89"/>
    <w:rsid w:val="0037400E"/>
    <w:rsid w:val="00374390"/>
    <w:rsid w:val="003756C9"/>
    <w:rsid w:val="0037579B"/>
    <w:rsid w:val="003758FA"/>
    <w:rsid w:val="00375A29"/>
    <w:rsid w:val="00375ACB"/>
    <w:rsid w:val="00375C4F"/>
    <w:rsid w:val="00376118"/>
    <w:rsid w:val="00376151"/>
    <w:rsid w:val="00376508"/>
    <w:rsid w:val="003765C6"/>
    <w:rsid w:val="00376A7C"/>
    <w:rsid w:val="00376D8D"/>
    <w:rsid w:val="00376FE8"/>
    <w:rsid w:val="00377081"/>
    <w:rsid w:val="003773A0"/>
    <w:rsid w:val="00377676"/>
    <w:rsid w:val="00380099"/>
    <w:rsid w:val="003806C2"/>
    <w:rsid w:val="003814C4"/>
    <w:rsid w:val="003819CD"/>
    <w:rsid w:val="003819EF"/>
    <w:rsid w:val="00381C25"/>
    <w:rsid w:val="0038211C"/>
    <w:rsid w:val="00382838"/>
    <w:rsid w:val="003833C6"/>
    <w:rsid w:val="0038351B"/>
    <w:rsid w:val="00383940"/>
    <w:rsid w:val="00384C17"/>
    <w:rsid w:val="00384E5B"/>
    <w:rsid w:val="003854E2"/>
    <w:rsid w:val="00385651"/>
    <w:rsid w:val="00385809"/>
    <w:rsid w:val="00385E28"/>
    <w:rsid w:val="0038618A"/>
    <w:rsid w:val="00386475"/>
    <w:rsid w:val="003865D4"/>
    <w:rsid w:val="0039010B"/>
    <w:rsid w:val="00390409"/>
    <w:rsid w:val="0039051D"/>
    <w:rsid w:val="0039052A"/>
    <w:rsid w:val="0039067E"/>
    <w:rsid w:val="00390E4D"/>
    <w:rsid w:val="00390EB8"/>
    <w:rsid w:val="00390F8C"/>
    <w:rsid w:val="003910B8"/>
    <w:rsid w:val="00391457"/>
    <w:rsid w:val="003915F5"/>
    <w:rsid w:val="003917D7"/>
    <w:rsid w:val="003929D2"/>
    <w:rsid w:val="00392D42"/>
    <w:rsid w:val="00393620"/>
    <w:rsid w:val="0039371B"/>
    <w:rsid w:val="00393981"/>
    <w:rsid w:val="00393B62"/>
    <w:rsid w:val="00393D75"/>
    <w:rsid w:val="00393D78"/>
    <w:rsid w:val="00393EAA"/>
    <w:rsid w:val="00395F6D"/>
    <w:rsid w:val="003960FC"/>
    <w:rsid w:val="00396F34"/>
    <w:rsid w:val="0039751D"/>
    <w:rsid w:val="00397522"/>
    <w:rsid w:val="00397B12"/>
    <w:rsid w:val="003A02FA"/>
    <w:rsid w:val="003A030A"/>
    <w:rsid w:val="003A053F"/>
    <w:rsid w:val="003A0FA0"/>
    <w:rsid w:val="003A1115"/>
    <w:rsid w:val="003A1A05"/>
    <w:rsid w:val="003A1C83"/>
    <w:rsid w:val="003A1EF5"/>
    <w:rsid w:val="003A228E"/>
    <w:rsid w:val="003A26F9"/>
    <w:rsid w:val="003A27A7"/>
    <w:rsid w:val="003A35BE"/>
    <w:rsid w:val="003A3F34"/>
    <w:rsid w:val="003A44A2"/>
    <w:rsid w:val="003A4897"/>
    <w:rsid w:val="003A49F5"/>
    <w:rsid w:val="003A514D"/>
    <w:rsid w:val="003A5358"/>
    <w:rsid w:val="003A5375"/>
    <w:rsid w:val="003A5863"/>
    <w:rsid w:val="003A640A"/>
    <w:rsid w:val="003A6452"/>
    <w:rsid w:val="003A69E3"/>
    <w:rsid w:val="003A7C0C"/>
    <w:rsid w:val="003A7FCE"/>
    <w:rsid w:val="003B0508"/>
    <w:rsid w:val="003B06B6"/>
    <w:rsid w:val="003B0B64"/>
    <w:rsid w:val="003B10AD"/>
    <w:rsid w:val="003B1156"/>
    <w:rsid w:val="003B25BF"/>
    <w:rsid w:val="003B3201"/>
    <w:rsid w:val="003B3490"/>
    <w:rsid w:val="003B3492"/>
    <w:rsid w:val="003B3709"/>
    <w:rsid w:val="003B3791"/>
    <w:rsid w:val="003B4A8C"/>
    <w:rsid w:val="003B6155"/>
    <w:rsid w:val="003B64CD"/>
    <w:rsid w:val="003B69E8"/>
    <w:rsid w:val="003B69F8"/>
    <w:rsid w:val="003B752A"/>
    <w:rsid w:val="003B791D"/>
    <w:rsid w:val="003B79BA"/>
    <w:rsid w:val="003C0539"/>
    <w:rsid w:val="003C1015"/>
    <w:rsid w:val="003C141B"/>
    <w:rsid w:val="003C15BE"/>
    <w:rsid w:val="003C1A81"/>
    <w:rsid w:val="003C2059"/>
    <w:rsid w:val="003C212F"/>
    <w:rsid w:val="003C24CA"/>
    <w:rsid w:val="003C2678"/>
    <w:rsid w:val="003C2BE6"/>
    <w:rsid w:val="003C3542"/>
    <w:rsid w:val="003C3C52"/>
    <w:rsid w:val="003C3EC5"/>
    <w:rsid w:val="003C43EE"/>
    <w:rsid w:val="003C47DE"/>
    <w:rsid w:val="003C4943"/>
    <w:rsid w:val="003C4B16"/>
    <w:rsid w:val="003C4DB4"/>
    <w:rsid w:val="003C4FD5"/>
    <w:rsid w:val="003C507B"/>
    <w:rsid w:val="003C55CA"/>
    <w:rsid w:val="003C5B70"/>
    <w:rsid w:val="003C65B2"/>
    <w:rsid w:val="003C6726"/>
    <w:rsid w:val="003C69C3"/>
    <w:rsid w:val="003C6A1E"/>
    <w:rsid w:val="003C6BDC"/>
    <w:rsid w:val="003C6E41"/>
    <w:rsid w:val="003C7C8A"/>
    <w:rsid w:val="003D0060"/>
    <w:rsid w:val="003D0502"/>
    <w:rsid w:val="003D09C4"/>
    <w:rsid w:val="003D13BD"/>
    <w:rsid w:val="003D1568"/>
    <w:rsid w:val="003D2473"/>
    <w:rsid w:val="003D28FD"/>
    <w:rsid w:val="003D2B10"/>
    <w:rsid w:val="003D4239"/>
    <w:rsid w:val="003D4AED"/>
    <w:rsid w:val="003D4E1F"/>
    <w:rsid w:val="003D4E4A"/>
    <w:rsid w:val="003D6673"/>
    <w:rsid w:val="003D69B2"/>
    <w:rsid w:val="003D7B2F"/>
    <w:rsid w:val="003E03C1"/>
    <w:rsid w:val="003E08D1"/>
    <w:rsid w:val="003E1770"/>
    <w:rsid w:val="003E19B5"/>
    <w:rsid w:val="003E1CD2"/>
    <w:rsid w:val="003E2A4C"/>
    <w:rsid w:val="003E2E11"/>
    <w:rsid w:val="003E30AF"/>
    <w:rsid w:val="003E3396"/>
    <w:rsid w:val="003E3654"/>
    <w:rsid w:val="003E3E51"/>
    <w:rsid w:val="003E432C"/>
    <w:rsid w:val="003E4622"/>
    <w:rsid w:val="003E48C4"/>
    <w:rsid w:val="003E49E6"/>
    <w:rsid w:val="003E4AC4"/>
    <w:rsid w:val="003E4B6C"/>
    <w:rsid w:val="003E4D3E"/>
    <w:rsid w:val="003E4D5B"/>
    <w:rsid w:val="003E4F2E"/>
    <w:rsid w:val="003E5013"/>
    <w:rsid w:val="003E52D2"/>
    <w:rsid w:val="003E5B8F"/>
    <w:rsid w:val="003E5BF9"/>
    <w:rsid w:val="003E628C"/>
    <w:rsid w:val="003E632A"/>
    <w:rsid w:val="003E6EF9"/>
    <w:rsid w:val="003E791C"/>
    <w:rsid w:val="003E7A53"/>
    <w:rsid w:val="003F0947"/>
    <w:rsid w:val="003F0CF2"/>
    <w:rsid w:val="003F1F1E"/>
    <w:rsid w:val="003F2658"/>
    <w:rsid w:val="003F3271"/>
    <w:rsid w:val="003F33BB"/>
    <w:rsid w:val="003F36E5"/>
    <w:rsid w:val="003F396D"/>
    <w:rsid w:val="003F3C7C"/>
    <w:rsid w:val="003F3DDD"/>
    <w:rsid w:val="003F4340"/>
    <w:rsid w:val="003F4560"/>
    <w:rsid w:val="003F4728"/>
    <w:rsid w:val="003F4B88"/>
    <w:rsid w:val="003F52CD"/>
    <w:rsid w:val="003F5432"/>
    <w:rsid w:val="003F547A"/>
    <w:rsid w:val="003F5CB5"/>
    <w:rsid w:val="003F5DFE"/>
    <w:rsid w:val="003F5F01"/>
    <w:rsid w:val="003F609E"/>
    <w:rsid w:val="003F60B3"/>
    <w:rsid w:val="003F6476"/>
    <w:rsid w:val="003F6617"/>
    <w:rsid w:val="003F713D"/>
    <w:rsid w:val="003F73E8"/>
    <w:rsid w:val="003F7A0D"/>
    <w:rsid w:val="00400422"/>
    <w:rsid w:val="004005E6"/>
    <w:rsid w:val="00400784"/>
    <w:rsid w:val="00400F8A"/>
    <w:rsid w:val="0040133C"/>
    <w:rsid w:val="00401590"/>
    <w:rsid w:val="00401BB3"/>
    <w:rsid w:val="00401F6E"/>
    <w:rsid w:val="004022A8"/>
    <w:rsid w:val="004026A6"/>
    <w:rsid w:val="00402B64"/>
    <w:rsid w:val="00402CE7"/>
    <w:rsid w:val="00402E69"/>
    <w:rsid w:val="0040367E"/>
    <w:rsid w:val="004047A0"/>
    <w:rsid w:val="00405178"/>
    <w:rsid w:val="0040608B"/>
    <w:rsid w:val="004063FA"/>
    <w:rsid w:val="00406733"/>
    <w:rsid w:val="00407938"/>
    <w:rsid w:val="004079CC"/>
    <w:rsid w:val="00407CDE"/>
    <w:rsid w:val="00407FFD"/>
    <w:rsid w:val="00410186"/>
    <w:rsid w:val="004103D6"/>
    <w:rsid w:val="004104BA"/>
    <w:rsid w:val="004106BA"/>
    <w:rsid w:val="00410976"/>
    <w:rsid w:val="00411313"/>
    <w:rsid w:val="0041216C"/>
    <w:rsid w:val="00412251"/>
    <w:rsid w:val="00412C18"/>
    <w:rsid w:val="00413771"/>
    <w:rsid w:val="00413853"/>
    <w:rsid w:val="00413A8A"/>
    <w:rsid w:val="00413C52"/>
    <w:rsid w:val="0041433A"/>
    <w:rsid w:val="00414667"/>
    <w:rsid w:val="00414A5B"/>
    <w:rsid w:val="0041542E"/>
    <w:rsid w:val="0041547A"/>
    <w:rsid w:val="00415E5D"/>
    <w:rsid w:val="004173E5"/>
    <w:rsid w:val="004175C0"/>
    <w:rsid w:val="0042068B"/>
    <w:rsid w:val="00420735"/>
    <w:rsid w:val="004213BB"/>
    <w:rsid w:val="00421976"/>
    <w:rsid w:val="004222C8"/>
    <w:rsid w:val="00422C07"/>
    <w:rsid w:val="00423C1F"/>
    <w:rsid w:val="00423DB7"/>
    <w:rsid w:val="0042459C"/>
    <w:rsid w:val="00424623"/>
    <w:rsid w:val="00424F0C"/>
    <w:rsid w:val="00425012"/>
    <w:rsid w:val="00425220"/>
    <w:rsid w:val="0042580B"/>
    <w:rsid w:val="00425997"/>
    <w:rsid w:val="00425F54"/>
    <w:rsid w:val="004267AF"/>
    <w:rsid w:val="0042778A"/>
    <w:rsid w:val="00430739"/>
    <w:rsid w:val="00430C05"/>
    <w:rsid w:val="004311CD"/>
    <w:rsid w:val="00431632"/>
    <w:rsid w:val="00431867"/>
    <w:rsid w:val="00431A65"/>
    <w:rsid w:val="004320CB"/>
    <w:rsid w:val="004320DF"/>
    <w:rsid w:val="004321E0"/>
    <w:rsid w:val="00432201"/>
    <w:rsid w:val="00432319"/>
    <w:rsid w:val="00432507"/>
    <w:rsid w:val="00433382"/>
    <w:rsid w:val="004338AA"/>
    <w:rsid w:val="00433935"/>
    <w:rsid w:val="00433EB4"/>
    <w:rsid w:val="00433F18"/>
    <w:rsid w:val="00435B23"/>
    <w:rsid w:val="00435D61"/>
    <w:rsid w:val="00435EE6"/>
    <w:rsid w:val="00436009"/>
    <w:rsid w:val="00436386"/>
    <w:rsid w:val="00437219"/>
    <w:rsid w:val="00437364"/>
    <w:rsid w:val="00437C4A"/>
    <w:rsid w:val="0044066A"/>
    <w:rsid w:val="00440991"/>
    <w:rsid w:val="00440F80"/>
    <w:rsid w:val="00441191"/>
    <w:rsid w:val="0044149A"/>
    <w:rsid w:val="00441508"/>
    <w:rsid w:val="00441992"/>
    <w:rsid w:val="004419E2"/>
    <w:rsid w:val="00441CD1"/>
    <w:rsid w:val="0044218A"/>
    <w:rsid w:val="00442421"/>
    <w:rsid w:val="004426B6"/>
    <w:rsid w:val="0044273A"/>
    <w:rsid w:val="00442DE5"/>
    <w:rsid w:val="00443047"/>
    <w:rsid w:val="00443210"/>
    <w:rsid w:val="00443355"/>
    <w:rsid w:val="004448F0"/>
    <w:rsid w:val="00444CA8"/>
    <w:rsid w:val="00444E45"/>
    <w:rsid w:val="00444E7C"/>
    <w:rsid w:val="00444FF3"/>
    <w:rsid w:val="004456B6"/>
    <w:rsid w:val="00445B93"/>
    <w:rsid w:val="00445C84"/>
    <w:rsid w:val="00446347"/>
    <w:rsid w:val="00446A65"/>
    <w:rsid w:val="004470F8"/>
    <w:rsid w:val="00447573"/>
    <w:rsid w:val="00447888"/>
    <w:rsid w:val="00447C3B"/>
    <w:rsid w:val="00450350"/>
    <w:rsid w:val="00450F96"/>
    <w:rsid w:val="0045180C"/>
    <w:rsid w:val="00451D2A"/>
    <w:rsid w:val="00451DEF"/>
    <w:rsid w:val="00451EE7"/>
    <w:rsid w:val="00452295"/>
    <w:rsid w:val="00452382"/>
    <w:rsid w:val="004525D3"/>
    <w:rsid w:val="00452784"/>
    <w:rsid w:val="00452892"/>
    <w:rsid w:val="00452AEB"/>
    <w:rsid w:val="00452B59"/>
    <w:rsid w:val="00453EC5"/>
    <w:rsid w:val="004545A1"/>
    <w:rsid w:val="0045555F"/>
    <w:rsid w:val="004557E4"/>
    <w:rsid w:val="00456065"/>
    <w:rsid w:val="0045616F"/>
    <w:rsid w:val="00456DB3"/>
    <w:rsid w:val="004579C1"/>
    <w:rsid w:val="00460307"/>
    <w:rsid w:val="00460C99"/>
    <w:rsid w:val="0046118B"/>
    <w:rsid w:val="004611C0"/>
    <w:rsid w:val="00462409"/>
    <w:rsid w:val="004629AA"/>
    <w:rsid w:val="0046336C"/>
    <w:rsid w:val="004637EE"/>
    <w:rsid w:val="004648F8"/>
    <w:rsid w:val="00464D66"/>
    <w:rsid w:val="00464EF9"/>
    <w:rsid w:val="004653F8"/>
    <w:rsid w:val="00465D98"/>
    <w:rsid w:val="00465F80"/>
    <w:rsid w:val="004660D8"/>
    <w:rsid w:val="00466452"/>
    <w:rsid w:val="00466519"/>
    <w:rsid w:val="00466878"/>
    <w:rsid w:val="004669C8"/>
    <w:rsid w:val="00466EEA"/>
    <w:rsid w:val="0046751A"/>
    <w:rsid w:val="00467B80"/>
    <w:rsid w:val="00467DCD"/>
    <w:rsid w:val="00467EE1"/>
    <w:rsid w:val="00470232"/>
    <w:rsid w:val="004714FB"/>
    <w:rsid w:val="00471C1F"/>
    <w:rsid w:val="00471DF1"/>
    <w:rsid w:val="0047234D"/>
    <w:rsid w:val="00472831"/>
    <w:rsid w:val="004728A2"/>
    <w:rsid w:val="00472B3F"/>
    <w:rsid w:val="00472D7E"/>
    <w:rsid w:val="00473062"/>
    <w:rsid w:val="00473889"/>
    <w:rsid w:val="00473EC1"/>
    <w:rsid w:val="004743DE"/>
    <w:rsid w:val="00474CC2"/>
    <w:rsid w:val="00475557"/>
    <w:rsid w:val="0047565A"/>
    <w:rsid w:val="00476B90"/>
    <w:rsid w:val="00476E6A"/>
    <w:rsid w:val="0047704F"/>
    <w:rsid w:val="004779F2"/>
    <w:rsid w:val="004779F5"/>
    <w:rsid w:val="00480036"/>
    <w:rsid w:val="0048065F"/>
    <w:rsid w:val="004807DA"/>
    <w:rsid w:val="00480850"/>
    <w:rsid w:val="00480BB8"/>
    <w:rsid w:val="00480C39"/>
    <w:rsid w:val="00480F79"/>
    <w:rsid w:val="00481E80"/>
    <w:rsid w:val="004820EF"/>
    <w:rsid w:val="00482E0E"/>
    <w:rsid w:val="00484108"/>
    <w:rsid w:val="00484169"/>
    <w:rsid w:val="0048444A"/>
    <w:rsid w:val="0048469C"/>
    <w:rsid w:val="00484B7E"/>
    <w:rsid w:val="00484C94"/>
    <w:rsid w:val="00485BE5"/>
    <w:rsid w:val="00485E7B"/>
    <w:rsid w:val="00485FCF"/>
    <w:rsid w:val="004864A1"/>
    <w:rsid w:val="004868F1"/>
    <w:rsid w:val="00486FBB"/>
    <w:rsid w:val="00487213"/>
    <w:rsid w:val="0048729C"/>
    <w:rsid w:val="00487497"/>
    <w:rsid w:val="00487BF7"/>
    <w:rsid w:val="00487DCB"/>
    <w:rsid w:val="004906D7"/>
    <w:rsid w:val="00491972"/>
    <w:rsid w:val="00491A06"/>
    <w:rsid w:val="00491BF2"/>
    <w:rsid w:val="00491DC5"/>
    <w:rsid w:val="00492901"/>
    <w:rsid w:val="00492F22"/>
    <w:rsid w:val="00492FC4"/>
    <w:rsid w:val="00492FCC"/>
    <w:rsid w:val="00493362"/>
    <w:rsid w:val="004934F6"/>
    <w:rsid w:val="004938A6"/>
    <w:rsid w:val="004942B5"/>
    <w:rsid w:val="004946CB"/>
    <w:rsid w:val="004953B4"/>
    <w:rsid w:val="004955A6"/>
    <w:rsid w:val="00496326"/>
    <w:rsid w:val="004966B1"/>
    <w:rsid w:val="00497124"/>
    <w:rsid w:val="00497A60"/>
    <w:rsid w:val="004A0419"/>
    <w:rsid w:val="004A19F8"/>
    <w:rsid w:val="004A1B2D"/>
    <w:rsid w:val="004A21C9"/>
    <w:rsid w:val="004A240C"/>
    <w:rsid w:val="004A2CE6"/>
    <w:rsid w:val="004A2D68"/>
    <w:rsid w:val="004A2DB5"/>
    <w:rsid w:val="004A2EA2"/>
    <w:rsid w:val="004A354D"/>
    <w:rsid w:val="004A3BC3"/>
    <w:rsid w:val="004A3C8E"/>
    <w:rsid w:val="004A3EC7"/>
    <w:rsid w:val="004A4882"/>
    <w:rsid w:val="004A489C"/>
    <w:rsid w:val="004A521A"/>
    <w:rsid w:val="004A592D"/>
    <w:rsid w:val="004A59BA"/>
    <w:rsid w:val="004A6745"/>
    <w:rsid w:val="004A76F3"/>
    <w:rsid w:val="004A7973"/>
    <w:rsid w:val="004A7FAB"/>
    <w:rsid w:val="004B0B2A"/>
    <w:rsid w:val="004B1196"/>
    <w:rsid w:val="004B20D7"/>
    <w:rsid w:val="004B2AA9"/>
    <w:rsid w:val="004B3087"/>
    <w:rsid w:val="004B3092"/>
    <w:rsid w:val="004B37F7"/>
    <w:rsid w:val="004B3C13"/>
    <w:rsid w:val="004B4309"/>
    <w:rsid w:val="004B4D18"/>
    <w:rsid w:val="004B562F"/>
    <w:rsid w:val="004B5650"/>
    <w:rsid w:val="004B589D"/>
    <w:rsid w:val="004B6F62"/>
    <w:rsid w:val="004B72D4"/>
    <w:rsid w:val="004B77D0"/>
    <w:rsid w:val="004B7DE4"/>
    <w:rsid w:val="004C034E"/>
    <w:rsid w:val="004C0362"/>
    <w:rsid w:val="004C05E2"/>
    <w:rsid w:val="004C1699"/>
    <w:rsid w:val="004C2D5D"/>
    <w:rsid w:val="004C3889"/>
    <w:rsid w:val="004C433E"/>
    <w:rsid w:val="004C4B84"/>
    <w:rsid w:val="004C566D"/>
    <w:rsid w:val="004C65F8"/>
    <w:rsid w:val="004C6756"/>
    <w:rsid w:val="004C6883"/>
    <w:rsid w:val="004C7161"/>
    <w:rsid w:val="004C75C7"/>
    <w:rsid w:val="004D0C89"/>
    <w:rsid w:val="004D2663"/>
    <w:rsid w:val="004D2822"/>
    <w:rsid w:val="004D2F51"/>
    <w:rsid w:val="004D317A"/>
    <w:rsid w:val="004D3269"/>
    <w:rsid w:val="004D3B46"/>
    <w:rsid w:val="004D40A6"/>
    <w:rsid w:val="004D4187"/>
    <w:rsid w:val="004D472C"/>
    <w:rsid w:val="004D47E7"/>
    <w:rsid w:val="004D4990"/>
    <w:rsid w:val="004D4BC7"/>
    <w:rsid w:val="004D4DDB"/>
    <w:rsid w:val="004D5B1C"/>
    <w:rsid w:val="004D64D0"/>
    <w:rsid w:val="004D680D"/>
    <w:rsid w:val="004D73BA"/>
    <w:rsid w:val="004D7C08"/>
    <w:rsid w:val="004D7D2F"/>
    <w:rsid w:val="004D7E16"/>
    <w:rsid w:val="004E03A9"/>
    <w:rsid w:val="004E126C"/>
    <w:rsid w:val="004E1573"/>
    <w:rsid w:val="004E2A27"/>
    <w:rsid w:val="004E2BFA"/>
    <w:rsid w:val="004E3566"/>
    <w:rsid w:val="004E370C"/>
    <w:rsid w:val="004E38D0"/>
    <w:rsid w:val="004E3913"/>
    <w:rsid w:val="004E4B12"/>
    <w:rsid w:val="004E4B2A"/>
    <w:rsid w:val="004E4F1E"/>
    <w:rsid w:val="004E5041"/>
    <w:rsid w:val="004E538A"/>
    <w:rsid w:val="004E5F53"/>
    <w:rsid w:val="004E5FF5"/>
    <w:rsid w:val="004E66CB"/>
    <w:rsid w:val="004E6877"/>
    <w:rsid w:val="004E76EE"/>
    <w:rsid w:val="004E7E61"/>
    <w:rsid w:val="004F00B4"/>
    <w:rsid w:val="004F00F9"/>
    <w:rsid w:val="004F103B"/>
    <w:rsid w:val="004F1752"/>
    <w:rsid w:val="004F1AFE"/>
    <w:rsid w:val="004F1D23"/>
    <w:rsid w:val="004F2D23"/>
    <w:rsid w:val="004F2DCD"/>
    <w:rsid w:val="004F2E55"/>
    <w:rsid w:val="004F312D"/>
    <w:rsid w:val="004F39AF"/>
    <w:rsid w:val="004F3A49"/>
    <w:rsid w:val="004F3D23"/>
    <w:rsid w:val="004F43DB"/>
    <w:rsid w:val="004F464A"/>
    <w:rsid w:val="004F5640"/>
    <w:rsid w:val="004F626A"/>
    <w:rsid w:val="004F6302"/>
    <w:rsid w:val="004F6362"/>
    <w:rsid w:val="004F6677"/>
    <w:rsid w:val="004F68E7"/>
    <w:rsid w:val="004F69CF"/>
    <w:rsid w:val="004F6DA4"/>
    <w:rsid w:val="004F6F60"/>
    <w:rsid w:val="004F7502"/>
    <w:rsid w:val="004F75B4"/>
    <w:rsid w:val="004F75D3"/>
    <w:rsid w:val="004F77BD"/>
    <w:rsid w:val="004F7DA1"/>
    <w:rsid w:val="004F7EF6"/>
    <w:rsid w:val="005002EA"/>
    <w:rsid w:val="00500DE6"/>
    <w:rsid w:val="00500FB3"/>
    <w:rsid w:val="005027DF"/>
    <w:rsid w:val="00502D5C"/>
    <w:rsid w:val="005036F8"/>
    <w:rsid w:val="0050374C"/>
    <w:rsid w:val="00504088"/>
    <w:rsid w:val="005043B2"/>
    <w:rsid w:val="00504940"/>
    <w:rsid w:val="005052DC"/>
    <w:rsid w:val="00505472"/>
    <w:rsid w:val="00505EF0"/>
    <w:rsid w:val="00505F5C"/>
    <w:rsid w:val="0050633C"/>
    <w:rsid w:val="00506576"/>
    <w:rsid w:val="00506F92"/>
    <w:rsid w:val="00507A41"/>
    <w:rsid w:val="00510030"/>
    <w:rsid w:val="0051050F"/>
    <w:rsid w:val="0051197C"/>
    <w:rsid w:val="005120A5"/>
    <w:rsid w:val="005126C7"/>
    <w:rsid w:val="005137D0"/>
    <w:rsid w:val="0051512E"/>
    <w:rsid w:val="00515167"/>
    <w:rsid w:val="00515241"/>
    <w:rsid w:val="005157A1"/>
    <w:rsid w:val="00515ADB"/>
    <w:rsid w:val="0051739F"/>
    <w:rsid w:val="005179A5"/>
    <w:rsid w:val="00517BF3"/>
    <w:rsid w:val="005203BF"/>
    <w:rsid w:val="00520854"/>
    <w:rsid w:val="00520956"/>
    <w:rsid w:val="00520C64"/>
    <w:rsid w:val="00520D30"/>
    <w:rsid w:val="00520D7B"/>
    <w:rsid w:val="00521555"/>
    <w:rsid w:val="005219C6"/>
    <w:rsid w:val="00521A26"/>
    <w:rsid w:val="00521D77"/>
    <w:rsid w:val="005239B1"/>
    <w:rsid w:val="00524AD1"/>
    <w:rsid w:val="0052508A"/>
    <w:rsid w:val="005254B9"/>
    <w:rsid w:val="005258DA"/>
    <w:rsid w:val="00525ABF"/>
    <w:rsid w:val="00526C51"/>
    <w:rsid w:val="00527F68"/>
    <w:rsid w:val="00530DD8"/>
    <w:rsid w:val="00531242"/>
    <w:rsid w:val="00531F54"/>
    <w:rsid w:val="0053276A"/>
    <w:rsid w:val="00533337"/>
    <w:rsid w:val="00533A1C"/>
    <w:rsid w:val="00534683"/>
    <w:rsid w:val="00535DC0"/>
    <w:rsid w:val="00536228"/>
    <w:rsid w:val="00536F3E"/>
    <w:rsid w:val="00536FE3"/>
    <w:rsid w:val="005377D5"/>
    <w:rsid w:val="00537ACF"/>
    <w:rsid w:val="00537C66"/>
    <w:rsid w:val="00537F5C"/>
    <w:rsid w:val="00540156"/>
    <w:rsid w:val="00540376"/>
    <w:rsid w:val="00540479"/>
    <w:rsid w:val="00541EB7"/>
    <w:rsid w:val="0054301F"/>
    <w:rsid w:val="00543C5C"/>
    <w:rsid w:val="00543CD7"/>
    <w:rsid w:val="0054523A"/>
    <w:rsid w:val="00545784"/>
    <w:rsid w:val="00545812"/>
    <w:rsid w:val="00545A0A"/>
    <w:rsid w:val="00545A87"/>
    <w:rsid w:val="005463D6"/>
    <w:rsid w:val="00546648"/>
    <w:rsid w:val="005468B9"/>
    <w:rsid w:val="00546B51"/>
    <w:rsid w:val="005474CA"/>
    <w:rsid w:val="00547533"/>
    <w:rsid w:val="005476E1"/>
    <w:rsid w:val="00547C6D"/>
    <w:rsid w:val="005507C1"/>
    <w:rsid w:val="00551011"/>
    <w:rsid w:val="0055134E"/>
    <w:rsid w:val="00551F92"/>
    <w:rsid w:val="00552518"/>
    <w:rsid w:val="0055275B"/>
    <w:rsid w:val="00552D43"/>
    <w:rsid w:val="00552E04"/>
    <w:rsid w:val="00553E82"/>
    <w:rsid w:val="00553F9D"/>
    <w:rsid w:val="005547B8"/>
    <w:rsid w:val="005548AE"/>
    <w:rsid w:val="00555055"/>
    <w:rsid w:val="00556530"/>
    <w:rsid w:val="005572E3"/>
    <w:rsid w:val="00560520"/>
    <w:rsid w:val="00560E32"/>
    <w:rsid w:val="00561295"/>
    <w:rsid w:val="0056183D"/>
    <w:rsid w:val="00561985"/>
    <w:rsid w:val="00561D36"/>
    <w:rsid w:val="005621AF"/>
    <w:rsid w:val="005621D4"/>
    <w:rsid w:val="005637AD"/>
    <w:rsid w:val="00563B2A"/>
    <w:rsid w:val="0056462A"/>
    <w:rsid w:val="005649A6"/>
    <w:rsid w:val="00565039"/>
    <w:rsid w:val="0056636B"/>
    <w:rsid w:val="005663E7"/>
    <w:rsid w:val="00566400"/>
    <w:rsid w:val="00566E2A"/>
    <w:rsid w:val="00567011"/>
    <w:rsid w:val="00567373"/>
    <w:rsid w:val="0056752B"/>
    <w:rsid w:val="005679CF"/>
    <w:rsid w:val="00567B01"/>
    <w:rsid w:val="00567EBD"/>
    <w:rsid w:val="005701B2"/>
    <w:rsid w:val="00570C29"/>
    <w:rsid w:val="005711D1"/>
    <w:rsid w:val="0057180C"/>
    <w:rsid w:val="00571AF7"/>
    <w:rsid w:val="00572564"/>
    <w:rsid w:val="005725A8"/>
    <w:rsid w:val="00572AF6"/>
    <w:rsid w:val="00573083"/>
    <w:rsid w:val="00573D53"/>
    <w:rsid w:val="00573EE6"/>
    <w:rsid w:val="0057401E"/>
    <w:rsid w:val="00574A1D"/>
    <w:rsid w:val="005759E3"/>
    <w:rsid w:val="00575A62"/>
    <w:rsid w:val="00575A9A"/>
    <w:rsid w:val="00576068"/>
    <w:rsid w:val="005760F2"/>
    <w:rsid w:val="00576898"/>
    <w:rsid w:val="00576BD7"/>
    <w:rsid w:val="00576EB9"/>
    <w:rsid w:val="005776D0"/>
    <w:rsid w:val="00577908"/>
    <w:rsid w:val="00580091"/>
    <w:rsid w:val="00580335"/>
    <w:rsid w:val="005804CC"/>
    <w:rsid w:val="00580ABF"/>
    <w:rsid w:val="00581829"/>
    <w:rsid w:val="00581AD7"/>
    <w:rsid w:val="00581B6D"/>
    <w:rsid w:val="00582494"/>
    <w:rsid w:val="00582D32"/>
    <w:rsid w:val="00583123"/>
    <w:rsid w:val="005844B3"/>
    <w:rsid w:val="00585086"/>
    <w:rsid w:val="00585285"/>
    <w:rsid w:val="005854F3"/>
    <w:rsid w:val="00585E4B"/>
    <w:rsid w:val="005866FF"/>
    <w:rsid w:val="00586CE0"/>
    <w:rsid w:val="005872C1"/>
    <w:rsid w:val="00587E3D"/>
    <w:rsid w:val="00590360"/>
    <w:rsid w:val="005906EA"/>
    <w:rsid w:val="005908FE"/>
    <w:rsid w:val="005911E3"/>
    <w:rsid w:val="005917EE"/>
    <w:rsid w:val="005918F9"/>
    <w:rsid w:val="00591E99"/>
    <w:rsid w:val="0059237D"/>
    <w:rsid w:val="005923B8"/>
    <w:rsid w:val="00592851"/>
    <w:rsid w:val="0059287B"/>
    <w:rsid w:val="00592D21"/>
    <w:rsid w:val="005930C1"/>
    <w:rsid w:val="00593528"/>
    <w:rsid w:val="005936B5"/>
    <w:rsid w:val="00593850"/>
    <w:rsid w:val="00593887"/>
    <w:rsid w:val="0059437E"/>
    <w:rsid w:val="00594756"/>
    <w:rsid w:val="00594C8C"/>
    <w:rsid w:val="00594D1A"/>
    <w:rsid w:val="00594E1A"/>
    <w:rsid w:val="0059538B"/>
    <w:rsid w:val="00595AC8"/>
    <w:rsid w:val="00595BDA"/>
    <w:rsid w:val="00596A26"/>
    <w:rsid w:val="0059707D"/>
    <w:rsid w:val="005973AE"/>
    <w:rsid w:val="00597565"/>
    <w:rsid w:val="005977D0"/>
    <w:rsid w:val="00597CC7"/>
    <w:rsid w:val="00597E91"/>
    <w:rsid w:val="005A0AC1"/>
    <w:rsid w:val="005A11C5"/>
    <w:rsid w:val="005A1261"/>
    <w:rsid w:val="005A129C"/>
    <w:rsid w:val="005A1F81"/>
    <w:rsid w:val="005A27A8"/>
    <w:rsid w:val="005A2DB4"/>
    <w:rsid w:val="005A388F"/>
    <w:rsid w:val="005A3980"/>
    <w:rsid w:val="005A3A58"/>
    <w:rsid w:val="005A3FBA"/>
    <w:rsid w:val="005A47CD"/>
    <w:rsid w:val="005A4B26"/>
    <w:rsid w:val="005A4C3A"/>
    <w:rsid w:val="005A59A7"/>
    <w:rsid w:val="005A5AA6"/>
    <w:rsid w:val="005A5CFD"/>
    <w:rsid w:val="005A5EE5"/>
    <w:rsid w:val="005A63C7"/>
    <w:rsid w:val="005A6971"/>
    <w:rsid w:val="005A7186"/>
    <w:rsid w:val="005A7B3F"/>
    <w:rsid w:val="005B06E8"/>
    <w:rsid w:val="005B0C17"/>
    <w:rsid w:val="005B0FBD"/>
    <w:rsid w:val="005B13B2"/>
    <w:rsid w:val="005B2A67"/>
    <w:rsid w:val="005B343E"/>
    <w:rsid w:val="005B3617"/>
    <w:rsid w:val="005B378F"/>
    <w:rsid w:val="005B4116"/>
    <w:rsid w:val="005B4672"/>
    <w:rsid w:val="005B4E1D"/>
    <w:rsid w:val="005B56D9"/>
    <w:rsid w:val="005B5715"/>
    <w:rsid w:val="005B5F15"/>
    <w:rsid w:val="005B64DA"/>
    <w:rsid w:val="005B6607"/>
    <w:rsid w:val="005B678B"/>
    <w:rsid w:val="005B68C0"/>
    <w:rsid w:val="005B79A6"/>
    <w:rsid w:val="005B7AB2"/>
    <w:rsid w:val="005B7E50"/>
    <w:rsid w:val="005C01C3"/>
    <w:rsid w:val="005C1439"/>
    <w:rsid w:val="005C1905"/>
    <w:rsid w:val="005C197E"/>
    <w:rsid w:val="005C1C56"/>
    <w:rsid w:val="005C2116"/>
    <w:rsid w:val="005C2546"/>
    <w:rsid w:val="005C2A63"/>
    <w:rsid w:val="005C3033"/>
    <w:rsid w:val="005C3445"/>
    <w:rsid w:val="005C3485"/>
    <w:rsid w:val="005C43FD"/>
    <w:rsid w:val="005C45CB"/>
    <w:rsid w:val="005C48A3"/>
    <w:rsid w:val="005C55F4"/>
    <w:rsid w:val="005C56AA"/>
    <w:rsid w:val="005C582D"/>
    <w:rsid w:val="005C5BA0"/>
    <w:rsid w:val="005C5E11"/>
    <w:rsid w:val="005C5EE7"/>
    <w:rsid w:val="005C64AC"/>
    <w:rsid w:val="005C65C8"/>
    <w:rsid w:val="005C6D7B"/>
    <w:rsid w:val="005C70AD"/>
    <w:rsid w:val="005C72EE"/>
    <w:rsid w:val="005C7B44"/>
    <w:rsid w:val="005D0368"/>
    <w:rsid w:val="005D0950"/>
    <w:rsid w:val="005D0A25"/>
    <w:rsid w:val="005D1383"/>
    <w:rsid w:val="005D1531"/>
    <w:rsid w:val="005D186C"/>
    <w:rsid w:val="005D1A0B"/>
    <w:rsid w:val="005D1C91"/>
    <w:rsid w:val="005D1F4B"/>
    <w:rsid w:val="005D21F7"/>
    <w:rsid w:val="005D229F"/>
    <w:rsid w:val="005D24F5"/>
    <w:rsid w:val="005D2665"/>
    <w:rsid w:val="005D28C2"/>
    <w:rsid w:val="005D324E"/>
    <w:rsid w:val="005D33CC"/>
    <w:rsid w:val="005D383D"/>
    <w:rsid w:val="005D5296"/>
    <w:rsid w:val="005D62F1"/>
    <w:rsid w:val="005D63DC"/>
    <w:rsid w:val="005D6415"/>
    <w:rsid w:val="005D682D"/>
    <w:rsid w:val="005D6A17"/>
    <w:rsid w:val="005D6AF0"/>
    <w:rsid w:val="005D6F46"/>
    <w:rsid w:val="005D773A"/>
    <w:rsid w:val="005D7C8A"/>
    <w:rsid w:val="005E00BF"/>
    <w:rsid w:val="005E0233"/>
    <w:rsid w:val="005E1050"/>
    <w:rsid w:val="005E17DB"/>
    <w:rsid w:val="005E1A4B"/>
    <w:rsid w:val="005E2527"/>
    <w:rsid w:val="005E2856"/>
    <w:rsid w:val="005E2DF4"/>
    <w:rsid w:val="005E429A"/>
    <w:rsid w:val="005E4B49"/>
    <w:rsid w:val="005E4B6E"/>
    <w:rsid w:val="005E4DB0"/>
    <w:rsid w:val="005E56E0"/>
    <w:rsid w:val="005E6A92"/>
    <w:rsid w:val="005E72C2"/>
    <w:rsid w:val="005E793F"/>
    <w:rsid w:val="005E7A4B"/>
    <w:rsid w:val="005E7D81"/>
    <w:rsid w:val="005F051B"/>
    <w:rsid w:val="005F0B32"/>
    <w:rsid w:val="005F167F"/>
    <w:rsid w:val="005F1687"/>
    <w:rsid w:val="005F1D7B"/>
    <w:rsid w:val="005F254D"/>
    <w:rsid w:val="005F2614"/>
    <w:rsid w:val="005F2972"/>
    <w:rsid w:val="005F2F4A"/>
    <w:rsid w:val="005F336D"/>
    <w:rsid w:val="005F3889"/>
    <w:rsid w:val="005F3924"/>
    <w:rsid w:val="005F3A6E"/>
    <w:rsid w:val="005F3B35"/>
    <w:rsid w:val="005F3B55"/>
    <w:rsid w:val="005F40E2"/>
    <w:rsid w:val="005F42D4"/>
    <w:rsid w:val="005F4763"/>
    <w:rsid w:val="005F4BAF"/>
    <w:rsid w:val="005F4D87"/>
    <w:rsid w:val="005F55DA"/>
    <w:rsid w:val="005F7C8C"/>
    <w:rsid w:val="005F7DE2"/>
    <w:rsid w:val="005F7F28"/>
    <w:rsid w:val="00600076"/>
    <w:rsid w:val="0060023A"/>
    <w:rsid w:val="0060037C"/>
    <w:rsid w:val="0060065F"/>
    <w:rsid w:val="00600E24"/>
    <w:rsid w:val="00600E7F"/>
    <w:rsid w:val="00601396"/>
    <w:rsid w:val="006017EF"/>
    <w:rsid w:val="00601A00"/>
    <w:rsid w:val="00601AAA"/>
    <w:rsid w:val="00603562"/>
    <w:rsid w:val="006038EA"/>
    <w:rsid w:val="00603A1B"/>
    <w:rsid w:val="00603A75"/>
    <w:rsid w:val="00604031"/>
    <w:rsid w:val="00605569"/>
    <w:rsid w:val="00605C05"/>
    <w:rsid w:val="0060623E"/>
    <w:rsid w:val="00606560"/>
    <w:rsid w:val="00606858"/>
    <w:rsid w:val="00606C56"/>
    <w:rsid w:val="00606C77"/>
    <w:rsid w:val="00606D18"/>
    <w:rsid w:val="00606D40"/>
    <w:rsid w:val="006077C8"/>
    <w:rsid w:val="006078FD"/>
    <w:rsid w:val="00607A39"/>
    <w:rsid w:val="00607D3E"/>
    <w:rsid w:val="006104E1"/>
    <w:rsid w:val="00610633"/>
    <w:rsid w:val="00610A18"/>
    <w:rsid w:val="00611864"/>
    <w:rsid w:val="00611E63"/>
    <w:rsid w:val="0061205E"/>
    <w:rsid w:val="00612987"/>
    <w:rsid w:val="006134A7"/>
    <w:rsid w:val="006134F2"/>
    <w:rsid w:val="006135AC"/>
    <w:rsid w:val="00613C1F"/>
    <w:rsid w:val="00613D98"/>
    <w:rsid w:val="00613DA9"/>
    <w:rsid w:val="00613E97"/>
    <w:rsid w:val="00613F11"/>
    <w:rsid w:val="00614019"/>
    <w:rsid w:val="006142AB"/>
    <w:rsid w:val="00614520"/>
    <w:rsid w:val="00614C52"/>
    <w:rsid w:val="00614FDD"/>
    <w:rsid w:val="0061549A"/>
    <w:rsid w:val="00615876"/>
    <w:rsid w:val="00615E3A"/>
    <w:rsid w:val="00616024"/>
    <w:rsid w:val="0061610D"/>
    <w:rsid w:val="00616317"/>
    <w:rsid w:val="00616D91"/>
    <w:rsid w:val="00617683"/>
    <w:rsid w:val="006176BC"/>
    <w:rsid w:val="00617901"/>
    <w:rsid w:val="00620021"/>
    <w:rsid w:val="006206BA"/>
    <w:rsid w:val="0062073E"/>
    <w:rsid w:val="0062119B"/>
    <w:rsid w:val="00621395"/>
    <w:rsid w:val="0062156E"/>
    <w:rsid w:val="006218A9"/>
    <w:rsid w:val="006218FF"/>
    <w:rsid w:val="00621E7F"/>
    <w:rsid w:val="006220EC"/>
    <w:rsid w:val="006224CF"/>
    <w:rsid w:val="006234BD"/>
    <w:rsid w:val="00623FC3"/>
    <w:rsid w:val="00624C8A"/>
    <w:rsid w:val="00625474"/>
    <w:rsid w:val="006262A2"/>
    <w:rsid w:val="00626984"/>
    <w:rsid w:val="006277F4"/>
    <w:rsid w:val="00627A0B"/>
    <w:rsid w:val="00630722"/>
    <w:rsid w:val="00630829"/>
    <w:rsid w:val="00630DA0"/>
    <w:rsid w:val="006311D2"/>
    <w:rsid w:val="0063207E"/>
    <w:rsid w:val="00632C5C"/>
    <w:rsid w:val="00633275"/>
    <w:rsid w:val="006335FA"/>
    <w:rsid w:val="00633BD7"/>
    <w:rsid w:val="006340FB"/>
    <w:rsid w:val="00634C00"/>
    <w:rsid w:val="00634C2F"/>
    <w:rsid w:val="006358E7"/>
    <w:rsid w:val="00635F3D"/>
    <w:rsid w:val="006364E6"/>
    <w:rsid w:val="006365E9"/>
    <w:rsid w:val="00636F55"/>
    <w:rsid w:val="0063741A"/>
    <w:rsid w:val="00637FAE"/>
    <w:rsid w:val="00641886"/>
    <w:rsid w:val="00641C96"/>
    <w:rsid w:val="00641F0E"/>
    <w:rsid w:val="00642177"/>
    <w:rsid w:val="00642470"/>
    <w:rsid w:val="006433E2"/>
    <w:rsid w:val="00644105"/>
    <w:rsid w:val="0064414A"/>
    <w:rsid w:val="006449C0"/>
    <w:rsid w:val="00645605"/>
    <w:rsid w:val="006457AA"/>
    <w:rsid w:val="0064634C"/>
    <w:rsid w:val="00646A1B"/>
    <w:rsid w:val="0064763E"/>
    <w:rsid w:val="00650152"/>
    <w:rsid w:val="0065095D"/>
    <w:rsid w:val="00650DCE"/>
    <w:rsid w:val="006511A2"/>
    <w:rsid w:val="006517CA"/>
    <w:rsid w:val="00651825"/>
    <w:rsid w:val="006522C9"/>
    <w:rsid w:val="00652524"/>
    <w:rsid w:val="0065275F"/>
    <w:rsid w:val="0065277E"/>
    <w:rsid w:val="00652D31"/>
    <w:rsid w:val="00653B68"/>
    <w:rsid w:val="00653E2B"/>
    <w:rsid w:val="00654055"/>
    <w:rsid w:val="006544DC"/>
    <w:rsid w:val="006546F0"/>
    <w:rsid w:val="00655DE2"/>
    <w:rsid w:val="00656B45"/>
    <w:rsid w:val="006572A1"/>
    <w:rsid w:val="00657C7D"/>
    <w:rsid w:val="00657E7E"/>
    <w:rsid w:val="00660517"/>
    <w:rsid w:val="006605EA"/>
    <w:rsid w:val="0066104A"/>
    <w:rsid w:val="006628AC"/>
    <w:rsid w:val="006633EA"/>
    <w:rsid w:val="00663C18"/>
    <w:rsid w:val="00663E01"/>
    <w:rsid w:val="00664017"/>
    <w:rsid w:val="006644B5"/>
    <w:rsid w:val="00664C99"/>
    <w:rsid w:val="00665FC5"/>
    <w:rsid w:val="00666306"/>
    <w:rsid w:val="0066644E"/>
    <w:rsid w:val="00666CD5"/>
    <w:rsid w:val="00666CDC"/>
    <w:rsid w:val="006675B7"/>
    <w:rsid w:val="00667CC0"/>
    <w:rsid w:val="00667D2F"/>
    <w:rsid w:val="0067012F"/>
    <w:rsid w:val="006701CC"/>
    <w:rsid w:val="00670DDC"/>
    <w:rsid w:val="00671039"/>
    <w:rsid w:val="00671401"/>
    <w:rsid w:val="00671631"/>
    <w:rsid w:val="00671838"/>
    <w:rsid w:val="00671D27"/>
    <w:rsid w:val="006732E2"/>
    <w:rsid w:val="0067360A"/>
    <w:rsid w:val="006736D4"/>
    <w:rsid w:val="00675ACC"/>
    <w:rsid w:val="00675E63"/>
    <w:rsid w:val="006760D2"/>
    <w:rsid w:val="006766EB"/>
    <w:rsid w:val="00676E4D"/>
    <w:rsid w:val="00676EA3"/>
    <w:rsid w:val="00677C81"/>
    <w:rsid w:val="00680636"/>
    <w:rsid w:val="006809C8"/>
    <w:rsid w:val="00680F95"/>
    <w:rsid w:val="0068273F"/>
    <w:rsid w:val="00682A94"/>
    <w:rsid w:val="00682BDB"/>
    <w:rsid w:val="006838AB"/>
    <w:rsid w:val="006846A5"/>
    <w:rsid w:val="00684833"/>
    <w:rsid w:val="00685168"/>
    <w:rsid w:val="00685185"/>
    <w:rsid w:val="0068591E"/>
    <w:rsid w:val="006864E9"/>
    <w:rsid w:val="00686733"/>
    <w:rsid w:val="00686C1B"/>
    <w:rsid w:val="006905FB"/>
    <w:rsid w:val="00690640"/>
    <w:rsid w:val="00690817"/>
    <w:rsid w:val="00690CA5"/>
    <w:rsid w:val="00691BB2"/>
    <w:rsid w:val="006920B1"/>
    <w:rsid w:val="0069242F"/>
    <w:rsid w:val="006945A6"/>
    <w:rsid w:val="00694DAB"/>
    <w:rsid w:val="00695154"/>
    <w:rsid w:val="0069522B"/>
    <w:rsid w:val="00695347"/>
    <w:rsid w:val="00695979"/>
    <w:rsid w:val="00695DB0"/>
    <w:rsid w:val="0069620F"/>
    <w:rsid w:val="006962DD"/>
    <w:rsid w:val="00696448"/>
    <w:rsid w:val="00696A97"/>
    <w:rsid w:val="00697358"/>
    <w:rsid w:val="0069773D"/>
    <w:rsid w:val="0069795C"/>
    <w:rsid w:val="00697E56"/>
    <w:rsid w:val="00697EF1"/>
    <w:rsid w:val="006A0092"/>
    <w:rsid w:val="006A05AE"/>
    <w:rsid w:val="006A065D"/>
    <w:rsid w:val="006A0DD4"/>
    <w:rsid w:val="006A16F3"/>
    <w:rsid w:val="006A1D7A"/>
    <w:rsid w:val="006A1EC9"/>
    <w:rsid w:val="006A1F9C"/>
    <w:rsid w:val="006A314B"/>
    <w:rsid w:val="006A3398"/>
    <w:rsid w:val="006A39CE"/>
    <w:rsid w:val="006A3CE1"/>
    <w:rsid w:val="006A4187"/>
    <w:rsid w:val="006A521D"/>
    <w:rsid w:val="006A553F"/>
    <w:rsid w:val="006A573F"/>
    <w:rsid w:val="006A5B08"/>
    <w:rsid w:val="006A5BE9"/>
    <w:rsid w:val="006A5EB3"/>
    <w:rsid w:val="006A679D"/>
    <w:rsid w:val="006A7AAC"/>
    <w:rsid w:val="006A7D69"/>
    <w:rsid w:val="006A7FC4"/>
    <w:rsid w:val="006B0970"/>
    <w:rsid w:val="006B0D8B"/>
    <w:rsid w:val="006B0E49"/>
    <w:rsid w:val="006B0FE2"/>
    <w:rsid w:val="006B12F1"/>
    <w:rsid w:val="006B1317"/>
    <w:rsid w:val="006B1CD1"/>
    <w:rsid w:val="006B1ECD"/>
    <w:rsid w:val="006B23E0"/>
    <w:rsid w:val="006B240F"/>
    <w:rsid w:val="006B269A"/>
    <w:rsid w:val="006B29D6"/>
    <w:rsid w:val="006B2A23"/>
    <w:rsid w:val="006B2CC8"/>
    <w:rsid w:val="006B2FE6"/>
    <w:rsid w:val="006B3788"/>
    <w:rsid w:val="006B42BD"/>
    <w:rsid w:val="006B4ADC"/>
    <w:rsid w:val="006B4D2D"/>
    <w:rsid w:val="006B5577"/>
    <w:rsid w:val="006B5739"/>
    <w:rsid w:val="006B59B1"/>
    <w:rsid w:val="006B5FBF"/>
    <w:rsid w:val="006B65C1"/>
    <w:rsid w:val="006B6A90"/>
    <w:rsid w:val="006B7156"/>
    <w:rsid w:val="006B7E6B"/>
    <w:rsid w:val="006C0409"/>
    <w:rsid w:val="006C085D"/>
    <w:rsid w:val="006C1466"/>
    <w:rsid w:val="006C1E1E"/>
    <w:rsid w:val="006C2052"/>
    <w:rsid w:val="006C260F"/>
    <w:rsid w:val="006C2E96"/>
    <w:rsid w:val="006C2F8C"/>
    <w:rsid w:val="006C2F9E"/>
    <w:rsid w:val="006C3E0C"/>
    <w:rsid w:val="006C417A"/>
    <w:rsid w:val="006C4200"/>
    <w:rsid w:val="006C4391"/>
    <w:rsid w:val="006C51EC"/>
    <w:rsid w:val="006C5401"/>
    <w:rsid w:val="006C57EB"/>
    <w:rsid w:val="006C5D4D"/>
    <w:rsid w:val="006C61D8"/>
    <w:rsid w:val="006C6354"/>
    <w:rsid w:val="006C6BAD"/>
    <w:rsid w:val="006C6C6E"/>
    <w:rsid w:val="006C7372"/>
    <w:rsid w:val="006C7451"/>
    <w:rsid w:val="006C7617"/>
    <w:rsid w:val="006C7C1B"/>
    <w:rsid w:val="006D07B8"/>
    <w:rsid w:val="006D0822"/>
    <w:rsid w:val="006D09AF"/>
    <w:rsid w:val="006D1076"/>
    <w:rsid w:val="006D1302"/>
    <w:rsid w:val="006D1A0B"/>
    <w:rsid w:val="006D1AFC"/>
    <w:rsid w:val="006D1D92"/>
    <w:rsid w:val="006D1E5E"/>
    <w:rsid w:val="006D27B4"/>
    <w:rsid w:val="006D28B5"/>
    <w:rsid w:val="006D3290"/>
    <w:rsid w:val="006D39DA"/>
    <w:rsid w:val="006D4366"/>
    <w:rsid w:val="006D64C6"/>
    <w:rsid w:val="006D659A"/>
    <w:rsid w:val="006D6679"/>
    <w:rsid w:val="006D77D3"/>
    <w:rsid w:val="006D79E2"/>
    <w:rsid w:val="006D7DFD"/>
    <w:rsid w:val="006E0816"/>
    <w:rsid w:val="006E0867"/>
    <w:rsid w:val="006E1CBE"/>
    <w:rsid w:val="006E252F"/>
    <w:rsid w:val="006E284C"/>
    <w:rsid w:val="006E30AD"/>
    <w:rsid w:val="006E3170"/>
    <w:rsid w:val="006E3816"/>
    <w:rsid w:val="006E38A4"/>
    <w:rsid w:val="006E3DEE"/>
    <w:rsid w:val="006E3FAC"/>
    <w:rsid w:val="006E42E7"/>
    <w:rsid w:val="006E4700"/>
    <w:rsid w:val="006E4708"/>
    <w:rsid w:val="006E4920"/>
    <w:rsid w:val="006E4A60"/>
    <w:rsid w:val="006E4AAA"/>
    <w:rsid w:val="006E520A"/>
    <w:rsid w:val="006E58C7"/>
    <w:rsid w:val="006E596D"/>
    <w:rsid w:val="006E6D0C"/>
    <w:rsid w:val="006E7756"/>
    <w:rsid w:val="006E79E7"/>
    <w:rsid w:val="006F05ED"/>
    <w:rsid w:val="006F0BAC"/>
    <w:rsid w:val="006F0BE6"/>
    <w:rsid w:val="006F0F64"/>
    <w:rsid w:val="006F11BF"/>
    <w:rsid w:val="006F154E"/>
    <w:rsid w:val="006F1D38"/>
    <w:rsid w:val="006F1E7E"/>
    <w:rsid w:val="006F1E82"/>
    <w:rsid w:val="006F1F54"/>
    <w:rsid w:val="006F25C8"/>
    <w:rsid w:val="006F2D65"/>
    <w:rsid w:val="006F2D8D"/>
    <w:rsid w:val="006F3578"/>
    <w:rsid w:val="006F3642"/>
    <w:rsid w:val="006F39E6"/>
    <w:rsid w:val="006F3DE9"/>
    <w:rsid w:val="006F3F9E"/>
    <w:rsid w:val="006F4C38"/>
    <w:rsid w:val="006F5485"/>
    <w:rsid w:val="006F603F"/>
    <w:rsid w:val="006F612A"/>
    <w:rsid w:val="006F66FE"/>
    <w:rsid w:val="006F6CA7"/>
    <w:rsid w:val="00700185"/>
    <w:rsid w:val="00700BE8"/>
    <w:rsid w:val="00701723"/>
    <w:rsid w:val="00701C1C"/>
    <w:rsid w:val="00701CEF"/>
    <w:rsid w:val="00701DAE"/>
    <w:rsid w:val="00701E47"/>
    <w:rsid w:val="007020E3"/>
    <w:rsid w:val="007028F0"/>
    <w:rsid w:val="00702966"/>
    <w:rsid w:val="00702C7C"/>
    <w:rsid w:val="00703877"/>
    <w:rsid w:val="0070456A"/>
    <w:rsid w:val="00704609"/>
    <w:rsid w:val="00704CA6"/>
    <w:rsid w:val="00704CE0"/>
    <w:rsid w:val="00705143"/>
    <w:rsid w:val="007051ED"/>
    <w:rsid w:val="0070552C"/>
    <w:rsid w:val="007065DE"/>
    <w:rsid w:val="007067A0"/>
    <w:rsid w:val="00706C24"/>
    <w:rsid w:val="00706E8E"/>
    <w:rsid w:val="00710144"/>
    <w:rsid w:val="00710A0B"/>
    <w:rsid w:val="00710CD9"/>
    <w:rsid w:val="00710CF7"/>
    <w:rsid w:val="00710D04"/>
    <w:rsid w:val="00710D2B"/>
    <w:rsid w:val="00710EFC"/>
    <w:rsid w:val="00711F64"/>
    <w:rsid w:val="007123FB"/>
    <w:rsid w:val="0071254A"/>
    <w:rsid w:val="00712563"/>
    <w:rsid w:val="00712924"/>
    <w:rsid w:val="007129D4"/>
    <w:rsid w:val="00712F01"/>
    <w:rsid w:val="0071361C"/>
    <w:rsid w:val="00713983"/>
    <w:rsid w:val="007159C3"/>
    <w:rsid w:val="00715C77"/>
    <w:rsid w:val="00715E1B"/>
    <w:rsid w:val="0071622B"/>
    <w:rsid w:val="007162CA"/>
    <w:rsid w:val="00716588"/>
    <w:rsid w:val="00716803"/>
    <w:rsid w:val="007171A4"/>
    <w:rsid w:val="00717DF1"/>
    <w:rsid w:val="00717E37"/>
    <w:rsid w:val="0072055B"/>
    <w:rsid w:val="00720ECB"/>
    <w:rsid w:val="007210C4"/>
    <w:rsid w:val="007214DC"/>
    <w:rsid w:val="007219BB"/>
    <w:rsid w:val="00722B82"/>
    <w:rsid w:val="00722B9A"/>
    <w:rsid w:val="00722DA3"/>
    <w:rsid w:val="0072397B"/>
    <w:rsid w:val="00723A0E"/>
    <w:rsid w:val="00724001"/>
    <w:rsid w:val="0072478B"/>
    <w:rsid w:val="007247D7"/>
    <w:rsid w:val="00724AC1"/>
    <w:rsid w:val="00725BE2"/>
    <w:rsid w:val="00725D58"/>
    <w:rsid w:val="00727471"/>
    <w:rsid w:val="0072776B"/>
    <w:rsid w:val="0073059A"/>
    <w:rsid w:val="007308D4"/>
    <w:rsid w:val="00730AE9"/>
    <w:rsid w:val="00730CC4"/>
    <w:rsid w:val="00731235"/>
    <w:rsid w:val="007313D4"/>
    <w:rsid w:val="00731CC4"/>
    <w:rsid w:val="00731CF7"/>
    <w:rsid w:val="00731F5A"/>
    <w:rsid w:val="00732301"/>
    <w:rsid w:val="007323D0"/>
    <w:rsid w:val="007326E8"/>
    <w:rsid w:val="00732E32"/>
    <w:rsid w:val="00732FC8"/>
    <w:rsid w:val="007333D1"/>
    <w:rsid w:val="00734300"/>
    <w:rsid w:val="0073459C"/>
    <w:rsid w:val="00734ADF"/>
    <w:rsid w:val="007359CC"/>
    <w:rsid w:val="00735CF1"/>
    <w:rsid w:val="007360C1"/>
    <w:rsid w:val="0073617F"/>
    <w:rsid w:val="00736716"/>
    <w:rsid w:val="00736A20"/>
    <w:rsid w:val="00736CD3"/>
    <w:rsid w:val="00736E9E"/>
    <w:rsid w:val="00736F02"/>
    <w:rsid w:val="007371FF"/>
    <w:rsid w:val="00737ACB"/>
    <w:rsid w:val="00737EB3"/>
    <w:rsid w:val="00740445"/>
    <w:rsid w:val="00740581"/>
    <w:rsid w:val="0074070C"/>
    <w:rsid w:val="007408CE"/>
    <w:rsid w:val="00740EBE"/>
    <w:rsid w:val="00740FC1"/>
    <w:rsid w:val="0074145E"/>
    <w:rsid w:val="00741ABD"/>
    <w:rsid w:val="00741C9D"/>
    <w:rsid w:val="00742BF6"/>
    <w:rsid w:val="00743008"/>
    <w:rsid w:val="007431C8"/>
    <w:rsid w:val="007432A9"/>
    <w:rsid w:val="007440AA"/>
    <w:rsid w:val="007440E6"/>
    <w:rsid w:val="00744812"/>
    <w:rsid w:val="00744D6C"/>
    <w:rsid w:val="00745118"/>
    <w:rsid w:val="0074602B"/>
    <w:rsid w:val="00746485"/>
    <w:rsid w:val="0074708E"/>
    <w:rsid w:val="00747646"/>
    <w:rsid w:val="0074764B"/>
    <w:rsid w:val="00747BC2"/>
    <w:rsid w:val="00747E62"/>
    <w:rsid w:val="0075055B"/>
    <w:rsid w:val="00750585"/>
    <w:rsid w:val="00750C5B"/>
    <w:rsid w:val="00751AE4"/>
    <w:rsid w:val="0075244D"/>
    <w:rsid w:val="00752455"/>
    <w:rsid w:val="00752F6B"/>
    <w:rsid w:val="00753C02"/>
    <w:rsid w:val="00753D7A"/>
    <w:rsid w:val="00753E22"/>
    <w:rsid w:val="00754523"/>
    <w:rsid w:val="00754A7C"/>
    <w:rsid w:val="007556BC"/>
    <w:rsid w:val="00755AAB"/>
    <w:rsid w:val="00755CED"/>
    <w:rsid w:val="00756123"/>
    <w:rsid w:val="0075637D"/>
    <w:rsid w:val="00756976"/>
    <w:rsid w:val="0075725A"/>
    <w:rsid w:val="0075753F"/>
    <w:rsid w:val="00757661"/>
    <w:rsid w:val="00757872"/>
    <w:rsid w:val="00757DB8"/>
    <w:rsid w:val="00757DFC"/>
    <w:rsid w:val="007601D0"/>
    <w:rsid w:val="0076057E"/>
    <w:rsid w:val="00760A05"/>
    <w:rsid w:val="00760E94"/>
    <w:rsid w:val="0076263C"/>
    <w:rsid w:val="00762C00"/>
    <w:rsid w:val="00762FB8"/>
    <w:rsid w:val="00763170"/>
    <w:rsid w:val="007636FA"/>
    <w:rsid w:val="00763DE7"/>
    <w:rsid w:val="00765558"/>
    <w:rsid w:val="0076563F"/>
    <w:rsid w:val="007657FE"/>
    <w:rsid w:val="0076587B"/>
    <w:rsid w:val="00765916"/>
    <w:rsid w:val="007669B2"/>
    <w:rsid w:val="00766A49"/>
    <w:rsid w:val="00766F89"/>
    <w:rsid w:val="00767323"/>
    <w:rsid w:val="00767604"/>
    <w:rsid w:val="007678F6"/>
    <w:rsid w:val="007678FC"/>
    <w:rsid w:val="00770771"/>
    <w:rsid w:val="00770A63"/>
    <w:rsid w:val="00771866"/>
    <w:rsid w:val="0077265E"/>
    <w:rsid w:val="00772B0B"/>
    <w:rsid w:val="007730C8"/>
    <w:rsid w:val="0077330B"/>
    <w:rsid w:val="0077345E"/>
    <w:rsid w:val="00773520"/>
    <w:rsid w:val="00773870"/>
    <w:rsid w:val="00773E26"/>
    <w:rsid w:val="00774B72"/>
    <w:rsid w:val="00775B56"/>
    <w:rsid w:val="0077649C"/>
    <w:rsid w:val="007766F8"/>
    <w:rsid w:val="00776E34"/>
    <w:rsid w:val="00777F6F"/>
    <w:rsid w:val="007813A1"/>
    <w:rsid w:val="007814EF"/>
    <w:rsid w:val="00782595"/>
    <w:rsid w:val="0078288A"/>
    <w:rsid w:val="00782B1A"/>
    <w:rsid w:val="00782CD3"/>
    <w:rsid w:val="00782F2C"/>
    <w:rsid w:val="00782FFF"/>
    <w:rsid w:val="00783014"/>
    <w:rsid w:val="00783601"/>
    <w:rsid w:val="007839BA"/>
    <w:rsid w:val="00784147"/>
    <w:rsid w:val="007841C2"/>
    <w:rsid w:val="007842A1"/>
    <w:rsid w:val="00784500"/>
    <w:rsid w:val="00784FB6"/>
    <w:rsid w:val="007854F3"/>
    <w:rsid w:val="007856CF"/>
    <w:rsid w:val="007860FE"/>
    <w:rsid w:val="007867E8"/>
    <w:rsid w:val="00786910"/>
    <w:rsid w:val="00786F39"/>
    <w:rsid w:val="00786FE4"/>
    <w:rsid w:val="0078789E"/>
    <w:rsid w:val="00787D7C"/>
    <w:rsid w:val="00787E34"/>
    <w:rsid w:val="0079028E"/>
    <w:rsid w:val="007907EA"/>
    <w:rsid w:val="00790C10"/>
    <w:rsid w:val="00791473"/>
    <w:rsid w:val="00792324"/>
    <w:rsid w:val="007925C0"/>
    <w:rsid w:val="00793904"/>
    <w:rsid w:val="0079462B"/>
    <w:rsid w:val="00794C44"/>
    <w:rsid w:val="00794DCD"/>
    <w:rsid w:val="00794FF5"/>
    <w:rsid w:val="007951F4"/>
    <w:rsid w:val="0079625A"/>
    <w:rsid w:val="007963CE"/>
    <w:rsid w:val="007968EC"/>
    <w:rsid w:val="00796A6E"/>
    <w:rsid w:val="00796C19"/>
    <w:rsid w:val="00796F04"/>
    <w:rsid w:val="007974B9"/>
    <w:rsid w:val="007979E5"/>
    <w:rsid w:val="00797B56"/>
    <w:rsid w:val="00797BEB"/>
    <w:rsid w:val="007A00EF"/>
    <w:rsid w:val="007A0C1F"/>
    <w:rsid w:val="007A1942"/>
    <w:rsid w:val="007A20AA"/>
    <w:rsid w:val="007A21C3"/>
    <w:rsid w:val="007A2800"/>
    <w:rsid w:val="007A4A14"/>
    <w:rsid w:val="007A6978"/>
    <w:rsid w:val="007A76A5"/>
    <w:rsid w:val="007A7817"/>
    <w:rsid w:val="007A7CA3"/>
    <w:rsid w:val="007A7FAC"/>
    <w:rsid w:val="007B041D"/>
    <w:rsid w:val="007B09C6"/>
    <w:rsid w:val="007B0E69"/>
    <w:rsid w:val="007B1501"/>
    <w:rsid w:val="007B1DFD"/>
    <w:rsid w:val="007B2061"/>
    <w:rsid w:val="007B217A"/>
    <w:rsid w:val="007B2776"/>
    <w:rsid w:val="007B2F41"/>
    <w:rsid w:val="007B34C2"/>
    <w:rsid w:val="007B3A63"/>
    <w:rsid w:val="007B3C71"/>
    <w:rsid w:val="007B3E48"/>
    <w:rsid w:val="007B401E"/>
    <w:rsid w:val="007B4392"/>
    <w:rsid w:val="007B4C6A"/>
    <w:rsid w:val="007B50A1"/>
    <w:rsid w:val="007B59FC"/>
    <w:rsid w:val="007B5E63"/>
    <w:rsid w:val="007B5FD0"/>
    <w:rsid w:val="007B651D"/>
    <w:rsid w:val="007B6566"/>
    <w:rsid w:val="007C05BB"/>
    <w:rsid w:val="007C060D"/>
    <w:rsid w:val="007C087A"/>
    <w:rsid w:val="007C0D9F"/>
    <w:rsid w:val="007C1097"/>
    <w:rsid w:val="007C1255"/>
    <w:rsid w:val="007C132F"/>
    <w:rsid w:val="007C145E"/>
    <w:rsid w:val="007C14D5"/>
    <w:rsid w:val="007C1943"/>
    <w:rsid w:val="007C1B95"/>
    <w:rsid w:val="007C1EC1"/>
    <w:rsid w:val="007C21EB"/>
    <w:rsid w:val="007C2263"/>
    <w:rsid w:val="007C2AB8"/>
    <w:rsid w:val="007C2C10"/>
    <w:rsid w:val="007C2F4D"/>
    <w:rsid w:val="007C30C6"/>
    <w:rsid w:val="007C3299"/>
    <w:rsid w:val="007C3611"/>
    <w:rsid w:val="007C4033"/>
    <w:rsid w:val="007C4AF2"/>
    <w:rsid w:val="007C5145"/>
    <w:rsid w:val="007C5A3F"/>
    <w:rsid w:val="007C5F38"/>
    <w:rsid w:val="007C69AB"/>
    <w:rsid w:val="007C6A35"/>
    <w:rsid w:val="007C6D1A"/>
    <w:rsid w:val="007C72EE"/>
    <w:rsid w:val="007C72F4"/>
    <w:rsid w:val="007C768B"/>
    <w:rsid w:val="007C7B66"/>
    <w:rsid w:val="007C7E17"/>
    <w:rsid w:val="007D0154"/>
    <w:rsid w:val="007D2771"/>
    <w:rsid w:val="007D2992"/>
    <w:rsid w:val="007D2B81"/>
    <w:rsid w:val="007D2FA6"/>
    <w:rsid w:val="007D37AC"/>
    <w:rsid w:val="007D40E0"/>
    <w:rsid w:val="007D4369"/>
    <w:rsid w:val="007D49ED"/>
    <w:rsid w:val="007D4C52"/>
    <w:rsid w:val="007D4F56"/>
    <w:rsid w:val="007D5669"/>
    <w:rsid w:val="007D5A9C"/>
    <w:rsid w:val="007D5C91"/>
    <w:rsid w:val="007D6112"/>
    <w:rsid w:val="007D6C0B"/>
    <w:rsid w:val="007D7047"/>
    <w:rsid w:val="007D7985"/>
    <w:rsid w:val="007D7BAC"/>
    <w:rsid w:val="007D7D5D"/>
    <w:rsid w:val="007E01F2"/>
    <w:rsid w:val="007E0391"/>
    <w:rsid w:val="007E061C"/>
    <w:rsid w:val="007E0C9F"/>
    <w:rsid w:val="007E15F0"/>
    <w:rsid w:val="007E1CD3"/>
    <w:rsid w:val="007E1F16"/>
    <w:rsid w:val="007E2248"/>
    <w:rsid w:val="007E25BC"/>
    <w:rsid w:val="007E2859"/>
    <w:rsid w:val="007E2C01"/>
    <w:rsid w:val="007E30E7"/>
    <w:rsid w:val="007E3346"/>
    <w:rsid w:val="007E371A"/>
    <w:rsid w:val="007E39E0"/>
    <w:rsid w:val="007E3B44"/>
    <w:rsid w:val="007E3B4F"/>
    <w:rsid w:val="007E3FD0"/>
    <w:rsid w:val="007E45BC"/>
    <w:rsid w:val="007E4647"/>
    <w:rsid w:val="007E49E3"/>
    <w:rsid w:val="007E4F02"/>
    <w:rsid w:val="007E55D8"/>
    <w:rsid w:val="007E5B51"/>
    <w:rsid w:val="007E6616"/>
    <w:rsid w:val="007E6799"/>
    <w:rsid w:val="007E6877"/>
    <w:rsid w:val="007E68B2"/>
    <w:rsid w:val="007E6D48"/>
    <w:rsid w:val="007E6D5F"/>
    <w:rsid w:val="007E6F40"/>
    <w:rsid w:val="007E725A"/>
    <w:rsid w:val="007E748C"/>
    <w:rsid w:val="007E7886"/>
    <w:rsid w:val="007E7964"/>
    <w:rsid w:val="007E7BB5"/>
    <w:rsid w:val="007E7E7C"/>
    <w:rsid w:val="007F0962"/>
    <w:rsid w:val="007F17E0"/>
    <w:rsid w:val="007F18E6"/>
    <w:rsid w:val="007F18FE"/>
    <w:rsid w:val="007F22C0"/>
    <w:rsid w:val="007F24BE"/>
    <w:rsid w:val="007F2ABA"/>
    <w:rsid w:val="007F2DB9"/>
    <w:rsid w:val="007F32E4"/>
    <w:rsid w:val="007F37E0"/>
    <w:rsid w:val="007F3AE9"/>
    <w:rsid w:val="007F3DEF"/>
    <w:rsid w:val="007F3FF0"/>
    <w:rsid w:val="007F453E"/>
    <w:rsid w:val="007F5D2A"/>
    <w:rsid w:val="007F5D56"/>
    <w:rsid w:val="007F621D"/>
    <w:rsid w:val="007F6BF1"/>
    <w:rsid w:val="007F6C14"/>
    <w:rsid w:val="007F7703"/>
    <w:rsid w:val="007F7914"/>
    <w:rsid w:val="007F7A94"/>
    <w:rsid w:val="007F7E3D"/>
    <w:rsid w:val="007F7FA1"/>
    <w:rsid w:val="008007FB"/>
    <w:rsid w:val="00800D79"/>
    <w:rsid w:val="00801107"/>
    <w:rsid w:val="0080132B"/>
    <w:rsid w:val="00801913"/>
    <w:rsid w:val="008028E6"/>
    <w:rsid w:val="0080335A"/>
    <w:rsid w:val="008035C8"/>
    <w:rsid w:val="00803DCD"/>
    <w:rsid w:val="0080495D"/>
    <w:rsid w:val="00805418"/>
    <w:rsid w:val="00805C25"/>
    <w:rsid w:val="00806D26"/>
    <w:rsid w:val="00806D4E"/>
    <w:rsid w:val="00806EE0"/>
    <w:rsid w:val="00807674"/>
    <w:rsid w:val="00807805"/>
    <w:rsid w:val="00807AEA"/>
    <w:rsid w:val="00807F74"/>
    <w:rsid w:val="008101B2"/>
    <w:rsid w:val="0081025F"/>
    <w:rsid w:val="00810261"/>
    <w:rsid w:val="008103E2"/>
    <w:rsid w:val="0081040C"/>
    <w:rsid w:val="00810D6D"/>
    <w:rsid w:val="0081153B"/>
    <w:rsid w:val="00812C27"/>
    <w:rsid w:val="00812CF5"/>
    <w:rsid w:val="00812DCA"/>
    <w:rsid w:val="00812EE0"/>
    <w:rsid w:val="00812FBB"/>
    <w:rsid w:val="0081363B"/>
    <w:rsid w:val="00814174"/>
    <w:rsid w:val="00814654"/>
    <w:rsid w:val="008147A9"/>
    <w:rsid w:val="00814B9D"/>
    <w:rsid w:val="00814E25"/>
    <w:rsid w:val="008151D9"/>
    <w:rsid w:val="00815992"/>
    <w:rsid w:val="00815DEE"/>
    <w:rsid w:val="00816B8D"/>
    <w:rsid w:val="00817D7C"/>
    <w:rsid w:val="00817FA8"/>
    <w:rsid w:val="00820866"/>
    <w:rsid w:val="00820B52"/>
    <w:rsid w:val="008213C7"/>
    <w:rsid w:val="0082150E"/>
    <w:rsid w:val="00821E5A"/>
    <w:rsid w:val="0082223D"/>
    <w:rsid w:val="008225BB"/>
    <w:rsid w:val="008228D0"/>
    <w:rsid w:val="00822DE3"/>
    <w:rsid w:val="00823986"/>
    <w:rsid w:val="008240AB"/>
    <w:rsid w:val="00825322"/>
    <w:rsid w:val="0082591E"/>
    <w:rsid w:val="00825BBC"/>
    <w:rsid w:val="00825CE0"/>
    <w:rsid w:val="00825FE8"/>
    <w:rsid w:val="00826427"/>
    <w:rsid w:val="008269EA"/>
    <w:rsid w:val="00826A51"/>
    <w:rsid w:val="00826A91"/>
    <w:rsid w:val="00826C1B"/>
    <w:rsid w:val="00826F72"/>
    <w:rsid w:val="00827740"/>
    <w:rsid w:val="00827D2D"/>
    <w:rsid w:val="00827E85"/>
    <w:rsid w:val="00827F32"/>
    <w:rsid w:val="008300FE"/>
    <w:rsid w:val="00830B57"/>
    <w:rsid w:val="00830F5A"/>
    <w:rsid w:val="008311EC"/>
    <w:rsid w:val="0083138D"/>
    <w:rsid w:val="008321CB"/>
    <w:rsid w:val="00832A91"/>
    <w:rsid w:val="0083347A"/>
    <w:rsid w:val="0083387B"/>
    <w:rsid w:val="00833ABA"/>
    <w:rsid w:val="00834522"/>
    <w:rsid w:val="0083456E"/>
    <w:rsid w:val="00834AB5"/>
    <w:rsid w:val="00834B38"/>
    <w:rsid w:val="00834D33"/>
    <w:rsid w:val="00834ECF"/>
    <w:rsid w:val="00835953"/>
    <w:rsid w:val="00835E20"/>
    <w:rsid w:val="00836041"/>
    <w:rsid w:val="00836349"/>
    <w:rsid w:val="0083680B"/>
    <w:rsid w:val="00837D2E"/>
    <w:rsid w:val="00840248"/>
    <w:rsid w:val="00840465"/>
    <w:rsid w:val="00840627"/>
    <w:rsid w:val="008406F7"/>
    <w:rsid w:val="00840837"/>
    <w:rsid w:val="00841025"/>
    <w:rsid w:val="00841339"/>
    <w:rsid w:val="00841A05"/>
    <w:rsid w:val="00841D54"/>
    <w:rsid w:val="0084338A"/>
    <w:rsid w:val="008439E0"/>
    <w:rsid w:val="00843FC7"/>
    <w:rsid w:val="008440E1"/>
    <w:rsid w:val="00844D32"/>
    <w:rsid w:val="00844FB4"/>
    <w:rsid w:val="008457DA"/>
    <w:rsid w:val="008458B2"/>
    <w:rsid w:val="00845EB0"/>
    <w:rsid w:val="008460FC"/>
    <w:rsid w:val="00846BBA"/>
    <w:rsid w:val="0084725B"/>
    <w:rsid w:val="0085047B"/>
    <w:rsid w:val="00850B44"/>
    <w:rsid w:val="00850C19"/>
    <w:rsid w:val="00850C5B"/>
    <w:rsid w:val="0085155B"/>
    <w:rsid w:val="00851C2E"/>
    <w:rsid w:val="0085266A"/>
    <w:rsid w:val="00852E2B"/>
    <w:rsid w:val="00853607"/>
    <w:rsid w:val="00854F45"/>
    <w:rsid w:val="00854F8F"/>
    <w:rsid w:val="0085531E"/>
    <w:rsid w:val="0085537A"/>
    <w:rsid w:val="008558B5"/>
    <w:rsid w:val="008567D3"/>
    <w:rsid w:val="00856D21"/>
    <w:rsid w:val="008577FF"/>
    <w:rsid w:val="00857DB9"/>
    <w:rsid w:val="00860145"/>
    <w:rsid w:val="00860848"/>
    <w:rsid w:val="00860EC7"/>
    <w:rsid w:val="008612DD"/>
    <w:rsid w:val="008616C6"/>
    <w:rsid w:val="00861874"/>
    <w:rsid w:val="00861AE9"/>
    <w:rsid w:val="00861B9D"/>
    <w:rsid w:val="00861D04"/>
    <w:rsid w:val="008621F4"/>
    <w:rsid w:val="00862862"/>
    <w:rsid w:val="00862C06"/>
    <w:rsid w:val="00862EC8"/>
    <w:rsid w:val="00862F52"/>
    <w:rsid w:val="00863525"/>
    <w:rsid w:val="00863773"/>
    <w:rsid w:val="008637D1"/>
    <w:rsid w:val="00863891"/>
    <w:rsid w:val="00863DD8"/>
    <w:rsid w:val="00864298"/>
    <w:rsid w:val="008649DC"/>
    <w:rsid w:val="00865475"/>
    <w:rsid w:val="00865B39"/>
    <w:rsid w:val="00865FFF"/>
    <w:rsid w:val="0086648E"/>
    <w:rsid w:val="00867585"/>
    <w:rsid w:val="008675C0"/>
    <w:rsid w:val="00867C88"/>
    <w:rsid w:val="008702FF"/>
    <w:rsid w:val="0087084E"/>
    <w:rsid w:val="00870984"/>
    <w:rsid w:val="00870CD6"/>
    <w:rsid w:val="00871E05"/>
    <w:rsid w:val="00871FB6"/>
    <w:rsid w:val="00872157"/>
    <w:rsid w:val="008721C5"/>
    <w:rsid w:val="00872212"/>
    <w:rsid w:val="008731AB"/>
    <w:rsid w:val="008732C4"/>
    <w:rsid w:val="00873B1C"/>
    <w:rsid w:val="00873C00"/>
    <w:rsid w:val="00874613"/>
    <w:rsid w:val="0087494B"/>
    <w:rsid w:val="00874A37"/>
    <w:rsid w:val="00874F94"/>
    <w:rsid w:val="00875083"/>
    <w:rsid w:val="008754F5"/>
    <w:rsid w:val="008765F5"/>
    <w:rsid w:val="00877A55"/>
    <w:rsid w:val="008804EE"/>
    <w:rsid w:val="00880A0B"/>
    <w:rsid w:val="00880A16"/>
    <w:rsid w:val="00880EA0"/>
    <w:rsid w:val="00881B46"/>
    <w:rsid w:val="00881D11"/>
    <w:rsid w:val="00883047"/>
    <w:rsid w:val="0088321B"/>
    <w:rsid w:val="008834D9"/>
    <w:rsid w:val="00883C8C"/>
    <w:rsid w:val="00885181"/>
    <w:rsid w:val="00885437"/>
    <w:rsid w:val="00885753"/>
    <w:rsid w:val="008858D4"/>
    <w:rsid w:val="00885931"/>
    <w:rsid w:val="00885F14"/>
    <w:rsid w:val="008861A0"/>
    <w:rsid w:val="0088633D"/>
    <w:rsid w:val="00886731"/>
    <w:rsid w:val="00886C29"/>
    <w:rsid w:val="008873B5"/>
    <w:rsid w:val="00887C9C"/>
    <w:rsid w:val="008907E5"/>
    <w:rsid w:val="00890A21"/>
    <w:rsid w:val="008913A5"/>
    <w:rsid w:val="0089148D"/>
    <w:rsid w:val="00893A88"/>
    <w:rsid w:val="0089461D"/>
    <w:rsid w:val="0089474B"/>
    <w:rsid w:val="00894E73"/>
    <w:rsid w:val="0089525F"/>
    <w:rsid w:val="00895593"/>
    <w:rsid w:val="00895800"/>
    <w:rsid w:val="00895EC3"/>
    <w:rsid w:val="008962C5"/>
    <w:rsid w:val="0089652F"/>
    <w:rsid w:val="00896558"/>
    <w:rsid w:val="008965F6"/>
    <w:rsid w:val="00896D9C"/>
    <w:rsid w:val="0089716B"/>
    <w:rsid w:val="00897DA4"/>
    <w:rsid w:val="008A0454"/>
    <w:rsid w:val="008A06B7"/>
    <w:rsid w:val="008A163E"/>
    <w:rsid w:val="008A27DD"/>
    <w:rsid w:val="008A28E7"/>
    <w:rsid w:val="008A2A1A"/>
    <w:rsid w:val="008A2F1E"/>
    <w:rsid w:val="008A2FC9"/>
    <w:rsid w:val="008A4009"/>
    <w:rsid w:val="008A42D2"/>
    <w:rsid w:val="008A4A46"/>
    <w:rsid w:val="008A5119"/>
    <w:rsid w:val="008A54DA"/>
    <w:rsid w:val="008A5DAC"/>
    <w:rsid w:val="008A6A66"/>
    <w:rsid w:val="008A6E02"/>
    <w:rsid w:val="008A7CDB"/>
    <w:rsid w:val="008B05D3"/>
    <w:rsid w:val="008B0F05"/>
    <w:rsid w:val="008B0FA9"/>
    <w:rsid w:val="008B108F"/>
    <w:rsid w:val="008B1C02"/>
    <w:rsid w:val="008B34ED"/>
    <w:rsid w:val="008B37C5"/>
    <w:rsid w:val="008B4A58"/>
    <w:rsid w:val="008B5345"/>
    <w:rsid w:val="008B6466"/>
    <w:rsid w:val="008B781F"/>
    <w:rsid w:val="008B7A1A"/>
    <w:rsid w:val="008B7F80"/>
    <w:rsid w:val="008C0A32"/>
    <w:rsid w:val="008C0DAA"/>
    <w:rsid w:val="008C110E"/>
    <w:rsid w:val="008C2300"/>
    <w:rsid w:val="008C2348"/>
    <w:rsid w:val="008C2829"/>
    <w:rsid w:val="008C3B84"/>
    <w:rsid w:val="008C3FD4"/>
    <w:rsid w:val="008C4B32"/>
    <w:rsid w:val="008C4E1D"/>
    <w:rsid w:val="008C4E4A"/>
    <w:rsid w:val="008C5A5C"/>
    <w:rsid w:val="008C5F3B"/>
    <w:rsid w:val="008C6D31"/>
    <w:rsid w:val="008C6FD4"/>
    <w:rsid w:val="008C703A"/>
    <w:rsid w:val="008C71D5"/>
    <w:rsid w:val="008C7691"/>
    <w:rsid w:val="008C7B95"/>
    <w:rsid w:val="008D06C0"/>
    <w:rsid w:val="008D0EBC"/>
    <w:rsid w:val="008D1461"/>
    <w:rsid w:val="008D1600"/>
    <w:rsid w:val="008D242B"/>
    <w:rsid w:val="008D2948"/>
    <w:rsid w:val="008D2B55"/>
    <w:rsid w:val="008D2E5C"/>
    <w:rsid w:val="008D3226"/>
    <w:rsid w:val="008D3326"/>
    <w:rsid w:val="008D386F"/>
    <w:rsid w:val="008D40F9"/>
    <w:rsid w:val="008D4914"/>
    <w:rsid w:val="008D4AF0"/>
    <w:rsid w:val="008D5D5D"/>
    <w:rsid w:val="008D6196"/>
    <w:rsid w:val="008D6937"/>
    <w:rsid w:val="008D6E8C"/>
    <w:rsid w:val="008D79D0"/>
    <w:rsid w:val="008D7F96"/>
    <w:rsid w:val="008E04AE"/>
    <w:rsid w:val="008E12EE"/>
    <w:rsid w:val="008E1368"/>
    <w:rsid w:val="008E15DB"/>
    <w:rsid w:val="008E1892"/>
    <w:rsid w:val="008E2278"/>
    <w:rsid w:val="008E2375"/>
    <w:rsid w:val="008E27C4"/>
    <w:rsid w:val="008E2A35"/>
    <w:rsid w:val="008E2B85"/>
    <w:rsid w:val="008E2EA6"/>
    <w:rsid w:val="008E3300"/>
    <w:rsid w:val="008E3509"/>
    <w:rsid w:val="008E37E0"/>
    <w:rsid w:val="008E380C"/>
    <w:rsid w:val="008E3A0B"/>
    <w:rsid w:val="008E3DE9"/>
    <w:rsid w:val="008E44EA"/>
    <w:rsid w:val="008E453F"/>
    <w:rsid w:val="008E497B"/>
    <w:rsid w:val="008E4B41"/>
    <w:rsid w:val="008E4CB3"/>
    <w:rsid w:val="008E5407"/>
    <w:rsid w:val="008E5A1A"/>
    <w:rsid w:val="008E6442"/>
    <w:rsid w:val="008E64C2"/>
    <w:rsid w:val="008E73FF"/>
    <w:rsid w:val="008E76E5"/>
    <w:rsid w:val="008E77B6"/>
    <w:rsid w:val="008E79FD"/>
    <w:rsid w:val="008F0CFC"/>
    <w:rsid w:val="008F1235"/>
    <w:rsid w:val="008F1325"/>
    <w:rsid w:val="008F140D"/>
    <w:rsid w:val="008F24F2"/>
    <w:rsid w:val="008F2FCF"/>
    <w:rsid w:val="008F3C58"/>
    <w:rsid w:val="008F3E06"/>
    <w:rsid w:val="008F4042"/>
    <w:rsid w:val="008F4184"/>
    <w:rsid w:val="008F446E"/>
    <w:rsid w:val="008F492B"/>
    <w:rsid w:val="008F5149"/>
    <w:rsid w:val="008F5245"/>
    <w:rsid w:val="008F5E9E"/>
    <w:rsid w:val="008F65A0"/>
    <w:rsid w:val="008F68AC"/>
    <w:rsid w:val="008F75EC"/>
    <w:rsid w:val="008F77D7"/>
    <w:rsid w:val="008F7AE0"/>
    <w:rsid w:val="00900034"/>
    <w:rsid w:val="009004A8"/>
    <w:rsid w:val="00900F46"/>
    <w:rsid w:val="009010DE"/>
    <w:rsid w:val="00901384"/>
    <w:rsid w:val="00901717"/>
    <w:rsid w:val="00901767"/>
    <w:rsid w:val="009023C7"/>
    <w:rsid w:val="00902F28"/>
    <w:rsid w:val="009031B7"/>
    <w:rsid w:val="00903227"/>
    <w:rsid w:val="0090324E"/>
    <w:rsid w:val="00903FC3"/>
    <w:rsid w:val="00904716"/>
    <w:rsid w:val="00904BE6"/>
    <w:rsid w:val="00904CE0"/>
    <w:rsid w:val="00904E64"/>
    <w:rsid w:val="00905756"/>
    <w:rsid w:val="00905B18"/>
    <w:rsid w:val="00905C4C"/>
    <w:rsid w:val="0090614D"/>
    <w:rsid w:val="00906165"/>
    <w:rsid w:val="00906EB2"/>
    <w:rsid w:val="00907B84"/>
    <w:rsid w:val="0091022F"/>
    <w:rsid w:val="009109B4"/>
    <w:rsid w:val="0091104E"/>
    <w:rsid w:val="009112E8"/>
    <w:rsid w:val="00911954"/>
    <w:rsid w:val="00911C19"/>
    <w:rsid w:val="009122EC"/>
    <w:rsid w:val="0091371F"/>
    <w:rsid w:val="00913AE5"/>
    <w:rsid w:val="0091473A"/>
    <w:rsid w:val="00914832"/>
    <w:rsid w:val="00914BB3"/>
    <w:rsid w:val="0091602C"/>
    <w:rsid w:val="0091630D"/>
    <w:rsid w:val="009166FE"/>
    <w:rsid w:val="00917028"/>
    <w:rsid w:val="009170F9"/>
    <w:rsid w:val="00917475"/>
    <w:rsid w:val="00917769"/>
    <w:rsid w:val="0091799E"/>
    <w:rsid w:val="00917DA0"/>
    <w:rsid w:val="0092011B"/>
    <w:rsid w:val="0092021A"/>
    <w:rsid w:val="00920C57"/>
    <w:rsid w:val="00922848"/>
    <w:rsid w:val="00922ECC"/>
    <w:rsid w:val="009234FE"/>
    <w:rsid w:val="0092383B"/>
    <w:rsid w:val="009239F9"/>
    <w:rsid w:val="00924142"/>
    <w:rsid w:val="00924164"/>
    <w:rsid w:val="009243AD"/>
    <w:rsid w:val="00924872"/>
    <w:rsid w:val="00924C0B"/>
    <w:rsid w:val="0092506E"/>
    <w:rsid w:val="00925BE8"/>
    <w:rsid w:val="00926305"/>
    <w:rsid w:val="00926F4A"/>
    <w:rsid w:val="009275ED"/>
    <w:rsid w:val="0092761B"/>
    <w:rsid w:val="00927723"/>
    <w:rsid w:val="0092772A"/>
    <w:rsid w:val="00927CAE"/>
    <w:rsid w:val="009307EB"/>
    <w:rsid w:val="009310FC"/>
    <w:rsid w:val="00931400"/>
    <w:rsid w:val="00932512"/>
    <w:rsid w:val="00932544"/>
    <w:rsid w:val="00932C28"/>
    <w:rsid w:val="0093442A"/>
    <w:rsid w:val="00934D99"/>
    <w:rsid w:val="00934F5B"/>
    <w:rsid w:val="00935312"/>
    <w:rsid w:val="0093537A"/>
    <w:rsid w:val="0093551E"/>
    <w:rsid w:val="009365AA"/>
    <w:rsid w:val="00936A51"/>
    <w:rsid w:val="00937575"/>
    <w:rsid w:val="009400F3"/>
    <w:rsid w:val="009404C4"/>
    <w:rsid w:val="00940FC3"/>
    <w:rsid w:val="009413A6"/>
    <w:rsid w:val="009413FC"/>
    <w:rsid w:val="00941BC5"/>
    <w:rsid w:val="009423D4"/>
    <w:rsid w:val="0094319B"/>
    <w:rsid w:val="0094370B"/>
    <w:rsid w:val="00943B35"/>
    <w:rsid w:val="00943DB8"/>
    <w:rsid w:val="00944137"/>
    <w:rsid w:val="009455D0"/>
    <w:rsid w:val="00946E51"/>
    <w:rsid w:val="0094754C"/>
    <w:rsid w:val="00947AA4"/>
    <w:rsid w:val="00947B25"/>
    <w:rsid w:val="009506FC"/>
    <w:rsid w:val="00951351"/>
    <w:rsid w:val="0095200E"/>
    <w:rsid w:val="00952135"/>
    <w:rsid w:val="00952C59"/>
    <w:rsid w:val="00952CC2"/>
    <w:rsid w:val="00953B10"/>
    <w:rsid w:val="00954089"/>
    <w:rsid w:val="0095438D"/>
    <w:rsid w:val="00954B61"/>
    <w:rsid w:val="00955086"/>
    <w:rsid w:val="009563FF"/>
    <w:rsid w:val="009570B1"/>
    <w:rsid w:val="0095724F"/>
    <w:rsid w:val="009576CD"/>
    <w:rsid w:val="00960042"/>
    <w:rsid w:val="009601F6"/>
    <w:rsid w:val="0096022F"/>
    <w:rsid w:val="009606C7"/>
    <w:rsid w:val="00960703"/>
    <w:rsid w:val="009608DC"/>
    <w:rsid w:val="00960FCD"/>
    <w:rsid w:val="00961A45"/>
    <w:rsid w:val="00961CFC"/>
    <w:rsid w:val="00962192"/>
    <w:rsid w:val="00963B83"/>
    <w:rsid w:val="00964453"/>
    <w:rsid w:val="00964505"/>
    <w:rsid w:val="009657CB"/>
    <w:rsid w:val="00965D84"/>
    <w:rsid w:val="00966311"/>
    <w:rsid w:val="009664ED"/>
    <w:rsid w:val="00966F27"/>
    <w:rsid w:val="00970153"/>
    <w:rsid w:val="00970F71"/>
    <w:rsid w:val="009711C3"/>
    <w:rsid w:val="0097148C"/>
    <w:rsid w:val="00972805"/>
    <w:rsid w:val="00972AFA"/>
    <w:rsid w:val="00973382"/>
    <w:rsid w:val="00973384"/>
    <w:rsid w:val="0097397C"/>
    <w:rsid w:val="00973B27"/>
    <w:rsid w:val="009745D1"/>
    <w:rsid w:val="00974F2B"/>
    <w:rsid w:val="00975FE0"/>
    <w:rsid w:val="00976A3D"/>
    <w:rsid w:val="00977500"/>
    <w:rsid w:val="0097785F"/>
    <w:rsid w:val="00977E0B"/>
    <w:rsid w:val="009806E2"/>
    <w:rsid w:val="00980EEE"/>
    <w:rsid w:val="0098119D"/>
    <w:rsid w:val="00981411"/>
    <w:rsid w:val="0098172A"/>
    <w:rsid w:val="00981932"/>
    <w:rsid w:val="009834B3"/>
    <w:rsid w:val="009835E0"/>
    <w:rsid w:val="0098375B"/>
    <w:rsid w:val="00983C6D"/>
    <w:rsid w:val="00983EAE"/>
    <w:rsid w:val="00984C70"/>
    <w:rsid w:val="009863A9"/>
    <w:rsid w:val="009867E9"/>
    <w:rsid w:val="00986E6D"/>
    <w:rsid w:val="00987103"/>
    <w:rsid w:val="009874F9"/>
    <w:rsid w:val="00987BA6"/>
    <w:rsid w:val="009921EE"/>
    <w:rsid w:val="00992BD3"/>
    <w:rsid w:val="00992C0A"/>
    <w:rsid w:val="009933A3"/>
    <w:rsid w:val="009935EF"/>
    <w:rsid w:val="009939CC"/>
    <w:rsid w:val="00993B36"/>
    <w:rsid w:val="00994827"/>
    <w:rsid w:val="00994968"/>
    <w:rsid w:val="00994D9D"/>
    <w:rsid w:val="00994DA7"/>
    <w:rsid w:val="00994E20"/>
    <w:rsid w:val="00994FAB"/>
    <w:rsid w:val="009950AD"/>
    <w:rsid w:val="00995713"/>
    <w:rsid w:val="00995CAF"/>
    <w:rsid w:val="00995EFB"/>
    <w:rsid w:val="00995F3F"/>
    <w:rsid w:val="00995F57"/>
    <w:rsid w:val="00995FDC"/>
    <w:rsid w:val="00997582"/>
    <w:rsid w:val="009A0825"/>
    <w:rsid w:val="009A0BF1"/>
    <w:rsid w:val="009A15CA"/>
    <w:rsid w:val="009A1C52"/>
    <w:rsid w:val="009A1DC1"/>
    <w:rsid w:val="009A1F2B"/>
    <w:rsid w:val="009A2109"/>
    <w:rsid w:val="009A226D"/>
    <w:rsid w:val="009A23DF"/>
    <w:rsid w:val="009A2857"/>
    <w:rsid w:val="009A2C8E"/>
    <w:rsid w:val="009A2EAC"/>
    <w:rsid w:val="009A30D7"/>
    <w:rsid w:val="009A32D9"/>
    <w:rsid w:val="009A36F4"/>
    <w:rsid w:val="009A3778"/>
    <w:rsid w:val="009A3AA8"/>
    <w:rsid w:val="009A40F4"/>
    <w:rsid w:val="009A41F6"/>
    <w:rsid w:val="009A46A2"/>
    <w:rsid w:val="009A4D7D"/>
    <w:rsid w:val="009A5395"/>
    <w:rsid w:val="009A5BE2"/>
    <w:rsid w:val="009A5FAD"/>
    <w:rsid w:val="009A6272"/>
    <w:rsid w:val="009B0A92"/>
    <w:rsid w:val="009B0B94"/>
    <w:rsid w:val="009B0CCC"/>
    <w:rsid w:val="009B1234"/>
    <w:rsid w:val="009B13EE"/>
    <w:rsid w:val="009B177B"/>
    <w:rsid w:val="009B1EA4"/>
    <w:rsid w:val="009B2226"/>
    <w:rsid w:val="009B271E"/>
    <w:rsid w:val="009B285C"/>
    <w:rsid w:val="009B2FF3"/>
    <w:rsid w:val="009B40FC"/>
    <w:rsid w:val="009B441C"/>
    <w:rsid w:val="009B4FA5"/>
    <w:rsid w:val="009B583F"/>
    <w:rsid w:val="009B5926"/>
    <w:rsid w:val="009B62AC"/>
    <w:rsid w:val="009B6D06"/>
    <w:rsid w:val="009B6E64"/>
    <w:rsid w:val="009B799F"/>
    <w:rsid w:val="009B7E62"/>
    <w:rsid w:val="009C0309"/>
    <w:rsid w:val="009C0C1D"/>
    <w:rsid w:val="009C0E3B"/>
    <w:rsid w:val="009C141B"/>
    <w:rsid w:val="009C1E81"/>
    <w:rsid w:val="009C2234"/>
    <w:rsid w:val="009C22CC"/>
    <w:rsid w:val="009C29BE"/>
    <w:rsid w:val="009C3011"/>
    <w:rsid w:val="009C37E7"/>
    <w:rsid w:val="009C3DEA"/>
    <w:rsid w:val="009C3F08"/>
    <w:rsid w:val="009C4210"/>
    <w:rsid w:val="009C42BE"/>
    <w:rsid w:val="009C447F"/>
    <w:rsid w:val="009C46F5"/>
    <w:rsid w:val="009C4A23"/>
    <w:rsid w:val="009C57D6"/>
    <w:rsid w:val="009C5A60"/>
    <w:rsid w:val="009C6094"/>
    <w:rsid w:val="009C6665"/>
    <w:rsid w:val="009C69BD"/>
    <w:rsid w:val="009C6F58"/>
    <w:rsid w:val="009C712F"/>
    <w:rsid w:val="009C7321"/>
    <w:rsid w:val="009C75AD"/>
    <w:rsid w:val="009C7679"/>
    <w:rsid w:val="009D0371"/>
    <w:rsid w:val="009D0FBF"/>
    <w:rsid w:val="009D111D"/>
    <w:rsid w:val="009D127F"/>
    <w:rsid w:val="009D151F"/>
    <w:rsid w:val="009D1EA8"/>
    <w:rsid w:val="009D2445"/>
    <w:rsid w:val="009D29CD"/>
    <w:rsid w:val="009D355D"/>
    <w:rsid w:val="009D4000"/>
    <w:rsid w:val="009D411C"/>
    <w:rsid w:val="009D5350"/>
    <w:rsid w:val="009D5BDD"/>
    <w:rsid w:val="009D5E1D"/>
    <w:rsid w:val="009D5F8E"/>
    <w:rsid w:val="009D6169"/>
    <w:rsid w:val="009D62BE"/>
    <w:rsid w:val="009D6903"/>
    <w:rsid w:val="009D6A54"/>
    <w:rsid w:val="009D6C94"/>
    <w:rsid w:val="009D75AC"/>
    <w:rsid w:val="009D7904"/>
    <w:rsid w:val="009D7F30"/>
    <w:rsid w:val="009E16A6"/>
    <w:rsid w:val="009E1816"/>
    <w:rsid w:val="009E1A79"/>
    <w:rsid w:val="009E1A8E"/>
    <w:rsid w:val="009E1CB9"/>
    <w:rsid w:val="009E247C"/>
    <w:rsid w:val="009E3103"/>
    <w:rsid w:val="009E3161"/>
    <w:rsid w:val="009E3299"/>
    <w:rsid w:val="009E342C"/>
    <w:rsid w:val="009E3469"/>
    <w:rsid w:val="009E3AB0"/>
    <w:rsid w:val="009E425B"/>
    <w:rsid w:val="009E49AF"/>
    <w:rsid w:val="009E4A74"/>
    <w:rsid w:val="009E4BE1"/>
    <w:rsid w:val="009E5321"/>
    <w:rsid w:val="009E5FBD"/>
    <w:rsid w:val="009E66F8"/>
    <w:rsid w:val="009E6783"/>
    <w:rsid w:val="009E6A42"/>
    <w:rsid w:val="009E797A"/>
    <w:rsid w:val="009E7F31"/>
    <w:rsid w:val="009F01A4"/>
    <w:rsid w:val="009F01C9"/>
    <w:rsid w:val="009F05B2"/>
    <w:rsid w:val="009F0C7B"/>
    <w:rsid w:val="009F10E9"/>
    <w:rsid w:val="009F11B8"/>
    <w:rsid w:val="009F1B34"/>
    <w:rsid w:val="009F1CCD"/>
    <w:rsid w:val="009F26AC"/>
    <w:rsid w:val="009F2957"/>
    <w:rsid w:val="009F2B5B"/>
    <w:rsid w:val="009F2BE4"/>
    <w:rsid w:val="009F316E"/>
    <w:rsid w:val="009F35DE"/>
    <w:rsid w:val="009F36C1"/>
    <w:rsid w:val="009F39D2"/>
    <w:rsid w:val="009F3ABA"/>
    <w:rsid w:val="009F3E32"/>
    <w:rsid w:val="009F3E6A"/>
    <w:rsid w:val="009F42AB"/>
    <w:rsid w:val="009F44F4"/>
    <w:rsid w:val="009F48DF"/>
    <w:rsid w:val="009F4B5A"/>
    <w:rsid w:val="009F4ECF"/>
    <w:rsid w:val="009F51C5"/>
    <w:rsid w:val="009F5256"/>
    <w:rsid w:val="009F5316"/>
    <w:rsid w:val="009F5406"/>
    <w:rsid w:val="009F65B3"/>
    <w:rsid w:val="009F6793"/>
    <w:rsid w:val="009F67BE"/>
    <w:rsid w:val="009F6AF3"/>
    <w:rsid w:val="009F6F93"/>
    <w:rsid w:val="009F75F3"/>
    <w:rsid w:val="009F7A8C"/>
    <w:rsid w:val="00A0000C"/>
    <w:rsid w:val="00A00B31"/>
    <w:rsid w:val="00A00C41"/>
    <w:rsid w:val="00A00E6C"/>
    <w:rsid w:val="00A01136"/>
    <w:rsid w:val="00A011DD"/>
    <w:rsid w:val="00A01508"/>
    <w:rsid w:val="00A0163B"/>
    <w:rsid w:val="00A0198D"/>
    <w:rsid w:val="00A01DEC"/>
    <w:rsid w:val="00A02524"/>
    <w:rsid w:val="00A02600"/>
    <w:rsid w:val="00A026D7"/>
    <w:rsid w:val="00A02BC1"/>
    <w:rsid w:val="00A02EC4"/>
    <w:rsid w:val="00A032B6"/>
    <w:rsid w:val="00A03CA0"/>
    <w:rsid w:val="00A03CF1"/>
    <w:rsid w:val="00A041D4"/>
    <w:rsid w:val="00A04330"/>
    <w:rsid w:val="00A052A6"/>
    <w:rsid w:val="00A05AD8"/>
    <w:rsid w:val="00A07067"/>
    <w:rsid w:val="00A070C6"/>
    <w:rsid w:val="00A07187"/>
    <w:rsid w:val="00A07AD4"/>
    <w:rsid w:val="00A10618"/>
    <w:rsid w:val="00A10BEA"/>
    <w:rsid w:val="00A112C1"/>
    <w:rsid w:val="00A113FF"/>
    <w:rsid w:val="00A11567"/>
    <w:rsid w:val="00A1170F"/>
    <w:rsid w:val="00A1188F"/>
    <w:rsid w:val="00A1224B"/>
    <w:rsid w:val="00A123C1"/>
    <w:rsid w:val="00A13104"/>
    <w:rsid w:val="00A13844"/>
    <w:rsid w:val="00A143DA"/>
    <w:rsid w:val="00A14A10"/>
    <w:rsid w:val="00A14CD5"/>
    <w:rsid w:val="00A158B8"/>
    <w:rsid w:val="00A163B1"/>
    <w:rsid w:val="00A1786C"/>
    <w:rsid w:val="00A178FA"/>
    <w:rsid w:val="00A17E63"/>
    <w:rsid w:val="00A208CC"/>
    <w:rsid w:val="00A20F87"/>
    <w:rsid w:val="00A212BE"/>
    <w:rsid w:val="00A213F1"/>
    <w:rsid w:val="00A21C37"/>
    <w:rsid w:val="00A223B7"/>
    <w:rsid w:val="00A22A46"/>
    <w:rsid w:val="00A22CD2"/>
    <w:rsid w:val="00A22F14"/>
    <w:rsid w:val="00A23186"/>
    <w:rsid w:val="00A23A18"/>
    <w:rsid w:val="00A23A8D"/>
    <w:rsid w:val="00A23E8B"/>
    <w:rsid w:val="00A23EF0"/>
    <w:rsid w:val="00A24034"/>
    <w:rsid w:val="00A2413E"/>
    <w:rsid w:val="00A2418D"/>
    <w:rsid w:val="00A241E0"/>
    <w:rsid w:val="00A24248"/>
    <w:rsid w:val="00A2462B"/>
    <w:rsid w:val="00A24743"/>
    <w:rsid w:val="00A24839"/>
    <w:rsid w:val="00A24E3B"/>
    <w:rsid w:val="00A24E56"/>
    <w:rsid w:val="00A2566C"/>
    <w:rsid w:val="00A256FF"/>
    <w:rsid w:val="00A25797"/>
    <w:rsid w:val="00A26D99"/>
    <w:rsid w:val="00A26F25"/>
    <w:rsid w:val="00A272AC"/>
    <w:rsid w:val="00A2753E"/>
    <w:rsid w:val="00A277DF"/>
    <w:rsid w:val="00A279C1"/>
    <w:rsid w:val="00A27C6F"/>
    <w:rsid w:val="00A306B0"/>
    <w:rsid w:val="00A30DF9"/>
    <w:rsid w:val="00A3111A"/>
    <w:rsid w:val="00A313CE"/>
    <w:rsid w:val="00A31840"/>
    <w:rsid w:val="00A32375"/>
    <w:rsid w:val="00A324F7"/>
    <w:rsid w:val="00A324F9"/>
    <w:rsid w:val="00A32ACE"/>
    <w:rsid w:val="00A32AED"/>
    <w:rsid w:val="00A32CF1"/>
    <w:rsid w:val="00A32DC0"/>
    <w:rsid w:val="00A33FD2"/>
    <w:rsid w:val="00A347C6"/>
    <w:rsid w:val="00A34907"/>
    <w:rsid w:val="00A34CDC"/>
    <w:rsid w:val="00A358BC"/>
    <w:rsid w:val="00A35A0F"/>
    <w:rsid w:val="00A35B7C"/>
    <w:rsid w:val="00A35E53"/>
    <w:rsid w:val="00A36071"/>
    <w:rsid w:val="00A3732A"/>
    <w:rsid w:val="00A37360"/>
    <w:rsid w:val="00A37988"/>
    <w:rsid w:val="00A37CD4"/>
    <w:rsid w:val="00A40102"/>
    <w:rsid w:val="00A40373"/>
    <w:rsid w:val="00A40622"/>
    <w:rsid w:val="00A408EE"/>
    <w:rsid w:val="00A40A84"/>
    <w:rsid w:val="00A411B4"/>
    <w:rsid w:val="00A41599"/>
    <w:rsid w:val="00A418CF"/>
    <w:rsid w:val="00A4318A"/>
    <w:rsid w:val="00A432EB"/>
    <w:rsid w:val="00A43450"/>
    <w:rsid w:val="00A44252"/>
    <w:rsid w:val="00A4493B"/>
    <w:rsid w:val="00A44A65"/>
    <w:rsid w:val="00A44F3E"/>
    <w:rsid w:val="00A45468"/>
    <w:rsid w:val="00A45D2D"/>
    <w:rsid w:val="00A46906"/>
    <w:rsid w:val="00A47261"/>
    <w:rsid w:val="00A473A4"/>
    <w:rsid w:val="00A47F91"/>
    <w:rsid w:val="00A50008"/>
    <w:rsid w:val="00A50438"/>
    <w:rsid w:val="00A5047E"/>
    <w:rsid w:val="00A50561"/>
    <w:rsid w:val="00A50608"/>
    <w:rsid w:val="00A50B14"/>
    <w:rsid w:val="00A50FB6"/>
    <w:rsid w:val="00A5115D"/>
    <w:rsid w:val="00A51284"/>
    <w:rsid w:val="00A51567"/>
    <w:rsid w:val="00A517E1"/>
    <w:rsid w:val="00A51A71"/>
    <w:rsid w:val="00A51F81"/>
    <w:rsid w:val="00A52024"/>
    <w:rsid w:val="00A521D7"/>
    <w:rsid w:val="00A5302C"/>
    <w:rsid w:val="00A5307E"/>
    <w:rsid w:val="00A53A57"/>
    <w:rsid w:val="00A541E1"/>
    <w:rsid w:val="00A54353"/>
    <w:rsid w:val="00A54423"/>
    <w:rsid w:val="00A545B6"/>
    <w:rsid w:val="00A5481C"/>
    <w:rsid w:val="00A55102"/>
    <w:rsid w:val="00A55568"/>
    <w:rsid w:val="00A55B2F"/>
    <w:rsid w:val="00A562ED"/>
    <w:rsid w:val="00A563C9"/>
    <w:rsid w:val="00A563EE"/>
    <w:rsid w:val="00A56767"/>
    <w:rsid w:val="00A56DE0"/>
    <w:rsid w:val="00A573A8"/>
    <w:rsid w:val="00A60277"/>
    <w:rsid w:val="00A60794"/>
    <w:rsid w:val="00A61727"/>
    <w:rsid w:val="00A618CC"/>
    <w:rsid w:val="00A61C5A"/>
    <w:rsid w:val="00A61D94"/>
    <w:rsid w:val="00A61DFB"/>
    <w:rsid w:val="00A62061"/>
    <w:rsid w:val="00A620C3"/>
    <w:rsid w:val="00A624CC"/>
    <w:rsid w:val="00A62692"/>
    <w:rsid w:val="00A62B78"/>
    <w:rsid w:val="00A62CEA"/>
    <w:rsid w:val="00A62DB0"/>
    <w:rsid w:val="00A62DC0"/>
    <w:rsid w:val="00A63206"/>
    <w:rsid w:val="00A6325A"/>
    <w:rsid w:val="00A63A02"/>
    <w:rsid w:val="00A641CC"/>
    <w:rsid w:val="00A64495"/>
    <w:rsid w:val="00A64832"/>
    <w:rsid w:val="00A648EF"/>
    <w:rsid w:val="00A6576B"/>
    <w:rsid w:val="00A661A0"/>
    <w:rsid w:val="00A663A7"/>
    <w:rsid w:val="00A663E4"/>
    <w:rsid w:val="00A6653C"/>
    <w:rsid w:val="00A66613"/>
    <w:rsid w:val="00A66B8C"/>
    <w:rsid w:val="00A66D91"/>
    <w:rsid w:val="00A66F35"/>
    <w:rsid w:val="00A66F87"/>
    <w:rsid w:val="00A671E1"/>
    <w:rsid w:val="00A67769"/>
    <w:rsid w:val="00A67C07"/>
    <w:rsid w:val="00A67C12"/>
    <w:rsid w:val="00A70252"/>
    <w:rsid w:val="00A709B0"/>
    <w:rsid w:val="00A70C5A"/>
    <w:rsid w:val="00A70F4C"/>
    <w:rsid w:val="00A71FFA"/>
    <w:rsid w:val="00A727BB"/>
    <w:rsid w:val="00A72805"/>
    <w:rsid w:val="00A72B78"/>
    <w:rsid w:val="00A72BDC"/>
    <w:rsid w:val="00A73064"/>
    <w:rsid w:val="00A73392"/>
    <w:rsid w:val="00A736A2"/>
    <w:rsid w:val="00A73C03"/>
    <w:rsid w:val="00A73D0F"/>
    <w:rsid w:val="00A73EB0"/>
    <w:rsid w:val="00A7506A"/>
    <w:rsid w:val="00A75167"/>
    <w:rsid w:val="00A769D4"/>
    <w:rsid w:val="00A77AC5"/>
    <w:rsid w:val="00A77C0D"/>
    <w:rsid w:val="00A77ED2"/>
    <w:rsid w:val="00A8017F"/>
    <w:rsid w:val="00A8030B"/>
    <w:rsid w:val="00A80C73"/>
    <w:rsid w:val="00A8171F"/>
    <w:rsid w:val="00A81B8F"/>
    <w:rsid w:val="00A81FA7"/>
    <w:rsid w:val="00A820EF"/>
    <w:rsid w:val="00A82BC0"/>
    <w:rsid w:val="00A82CD2"/>
    <w:rsid w:val="00A83416"/>
    <w:rsid w:val="00A83A9F"/>
    <w:rsid w:val="00A83AB0"/>
    <w:rsid w:val="00A845FC"/>
    <w:rsid w:val="00A845FF"/>
    <w:rsid w:val="00A84845"/>
    <w:rsid w:val="00A84969"/>
    <w:rsid w:val="00A8589A"/>
    <w:rsid w:val="00A858E8"/>
    <w:rsid w:val="00A8634A"/>
    <w:rsid w:val="00A864B7"/>
    <w:rsid w:val="00A86A58"/>
    <w:rsid w:val="00A87C48"/>
    <w:rsid w:val="00A901FC"/>
    <w:rsid w:val="00A9058A"/>
    <w:rsid w:val="00A9151B"/>
    <w:rsid w:val="00A91804"/>
    <w:rsid w:val="00A91823"/>
    <w:rsid w:val="00A918CE"/>
    <w:rsid w:val="00A91EC8"/>
    <w:rsid w:val="00A91EF5"/>
    <w:rsid w:val="00A928FD"/>
    <w:rsid w:val="00A92A79"/>
    <w:rsid w:val="00A92B76"/>
    <w:rsid w:val="00A92C49"/>
    <w:rsid w:val="00A92FF4"/>
    <w:rsid w:val="00A93076"/>
    <w:rsid w:val="00A93438"/>
    <w:rsid w:val="00A934D6"/>
    <w:rsid w:val="00A936DA"/>
    <w:rsid w:val="00A93CBE"/>
    <w:rsid w:val="00A94085"/>
    <w:rsid w:val="00A94932"/>
    <w:rsid w:val="00A94E33"/>
    <w:rsid w:val="00A94E58"/>
    <w:rsid w:val="00A94E86"/>
    <w:rsid w:val="00A94E9F"/>
    <w:rsid w:val="00A951FA"/>
    <w:rsid w:val="00A956AD"/>
    <w:rsid w:val="00A958B1"/>
    <w:rsid w:val="00A96159"/>
    <w:rsid w:val="00A97237"/>
    <w:rsid w:val="00A97B80"/>
    <w:rsid w:val="00A97DCA"/>
    <w:rsid w:val="00A97F09"/>
    <w:rsid w:val="00AA0D06"/>
    <w:rsid w:val="00AA1589"/>
    <w:rsid w:val="00AA1952"/>
    <w:rsid w:val="00AA196E"/>
    <w:rsid w:val="00AA1ABA"/>
    <w:rsid w:val="00AA1ED4"/>
    <w:rsid w:val="00AA2D7E"/>
    <w:rsid w:val="00AA2E93"/>
    <w:rsid w:val="00AA3094"/>
    <w:rsid w:val="00AA3EA4"/>
    <w:rsid w:val="00AA5739"/>
    <w:rsid w:val="00AA573F"/>
    <w:rsid w:val="00AA5870"/>
    <w:rsid w:val="00AA5947"/>
    <w:rsid w:val="00AA59A1"/>
    <w:rsid w:val="00AA60BB"/>
    <w:rsid w:val="00AA6BB6"/>
    <w:rsid w:val="00AA6FD7"/>
    <w:rsid w:val="00AA7B8B"/>
    <w:rsid w:val="00AA7BCC"/>
    <w:rsid w:val="00AB02BD"/>
    <w:rsid w:val="00AB032C"/>
    <w:rsid w:val="00AB0BE1"/>
    <w:rsid w:val="00AB0F99"/>
    <w:rsid w:val="00AB13EF"/>
    <w:rsid w:val="00AB19AA"/>
    <w:rsid w:val="00AB1D27"/>
    <w:rsid w:val="00AB2A2E"/>
    <w:rsid w:val="00AB2A52"/>
    <w:rsid w:val="00AB321D"/>
    <w:rsid w:val="00AB3B2B"/>
    <w:rsid w:val="00AB3D68"/>
    <w:rsid w:val="00AB3FA5"/>
    <w:rsid w:val="00AB4284"/>
    <w:rsid w:val="00AB48CD"/>
    <w:rsid w:val="00AB5E6D"/>
    <w:rsid w:val="00AB6187"/>
    <w:rsid w:val="00AB6294"/>
    <w:rsid w:val="00AB6699"/>
    <w:rsid w:val="00AB6DC0"/>
    <w:rsid w:val="00AB71E6"/>
    <w:rsid w:val="00AC00C3"/>
    <w:rsid w:val="00AC0441"/>
    <w:rsid w:val="00AC0561"/>
    <w:rsid w:val="00AC10E2"/>
    <w:rsid w:val="00AC2420"/>
    <w:rsid w:val="00AC32F5"/>
    <w:rsid w:val="00AC43FD"/>
    <w:rsid w:val="00AC4645"/>
    <w:rsid w:val="00AC475A"/>
    <w:rsid w:val="00AC4763"/>
    <w:rsid w:val="00AC51D2"/>
    <w:rsid w:val="00AC5958"/>
    <w:rsid w:val="00AC5B40"/>
    <w:rsid w:val="00AC5E88"/>
    <w:rsid w:val="00AC69C6"/>
    <w:rsid w:val="00AC6E66"/>
    <w:rsid w:val="00AC7BF4"/>
    <w:rsid w:val="00AC7F71"/>
    <w:rsid w:val="00AD006B"/>
    <w:rsid w:val="00AD0A98"/>
    <w:rsid w:val="00AD1450"/>
    <w:rsid w:val="00AD1799"/>
    <w:rsid w:val="00AD192A"/>
    <w:rsid w:val="00AD1E04"/>
    <w:rsid w:val="00AD253A"/>
    <w:rsid w:val="00AD36F6"/>
    <w:rsid w:val="00AD502E"/>
    <w:rsid w:val="00AD5145"/>
    <w:rsid w:val="00AD5A72"/>
    <w:rsid w:val="00AD6D6B"/>
    <w:rsid w:val="00AD71C7"/>
    <w:rsid w:val="00AD7576"/>
    <w:rsid w:val="00AD7CA6"/>
    <w:rsid w:val="00AE0A2F"/>
    <w:rsid w:val="00AE0AF6"/>
    <w:rsid w:val="00AE120A"/>
    <w:rsid w:val="00AE18BA"/>
    <w:rsid w:val="00AE18FB"/>
    <w:rsid w:val="00AE1ABC"/>
    <w:rsid w:val="00AE2B06"/>
    <w:rsid w:val="00AE2B92"/>
    <w:rsid w:val="00AE38EA"/>
    <w:rsid w:val="00AE3D8F"/>
    <w:rsid w:val="00AE3E60"/>
    <w:rsid w:val="00AE3F96"/>
    <w:rsid w:val="00AE44FE"/>
    <w:rsid w:val="00AE48C1"/>
    <w:rsid w:val="00AE718E"/>
    <w:rsid w:val="00AE7235"/>
    <w:rsid w:val="00AF0116"/>
    <w:rsid w:val="00AF0797"/>
    <w:rsid w:val="00AF1239"/>
    <w:rsid w:val="00AF1CD6"/>
    <w:rsid w:val="00AF27FC"/>
    <w:rsid w:val="00AF3DC4"/>
    <w:rsid w:val="00AF42F4"/>
    <w:rsid w:val="00AF4652"/>
    <w:rsid w:val="00AF487A"/>
    <w:rsid w:val="00AF4F9F"/>
    <w:rsid w:val="00AF4FA6"/>
    <w:rsid w:val="00AF521A"/>
    <w:rsid w:val="00AF726F"/>
    <w:rsid w:val="00AF76A7"/>
    <w:rsid w:val="00AF782B"/>
    <w:rsid w:val="00AF79BA"/>
    <w:rsid w:val="00AF7B5B"/>
    <w:rsid w:val="00AF7F21"/>
    <w:rsid w:val="00B00185"/>
    <w:rsid w:val="00B014E9"/>
    <w:rsid w:val="00B0185A"/>
    <w:rsid w:val="00B01A50"/>
    <w:rsid w:val="00B01CD4"/>
    <w:rsid w:val="00B01E4D"/>
    <w:rsid w:val="00B0273F"/>
    <w:rsid w:val="00B02A3A"/>
    <w:rsid w:val="00B02AE4"/>
    <w:rsid w:val="00B02FD7"/>
    <w:rsid w:val="00B03F81"/>
    <w:rsid w:val="00B040CC"/>
    <w:rsid w:val="00B04269"/>
    <w:rsid w:val="00B04540"/>
    <w:rsid w:val="00B04642"/>
    <w:rsid w:val="00B046F7"/>
    <w:rsid w:val="00B0488A"/>
    <w:rsid w:val="00B04D17"/>
    <w:rsid w:val="00B04D3D"/>
    <w:rsid w:val="00B0503F"/>
    <w:rsid w:val="00B05067"/>
    <w:rsid w:val="00B05318"/>
    <w:rsid w:val="00B05876"/>
    <w:rsid w:val="00B058BE"/>
    <w:rsid w:val="00B058D3"/>
    <w:rsid w:val="00B06D1A"/>
    <w:rsid w:val="00B07144"/>
    <w:rsid w:val="00B100BF"/>
    <w:rsid w:val="00B10376"/>
    <w:rsid w:val="00B10782"/>
    <w:rsid w:val="00B11704"/>
    <w:rsid w:val="00B11CDF"/>
    <w:rsid w:val="00B121B0"/>
    <w:rsid w:val="00B12376"/>
    <w:rsid w:val="00B123D7"/>
    <w:rsid w:val="00B124A8"/>
    <w:rsid w:val="00B12A52"/>
    <w:rsid w:val="00B12E79"/>
    <w:rsid w:val="00B13130"/>
    <w:rsid w:val="00B13ACD"/>
    <w:rsid w:val="00B13C01"/>
    <w:rsid w:val="00B13C46"/>
    <w:rsid w:val="00B13CFF"/>
    <w:rsid w:val="00B142B7"/>
    <w:rsid w:val="00B144B0"/>
    <w:rsid w:val="00B146B8"/>
    <w:rsid w:val="00B14A8B"/>
    <w:rsid w:val="00B14AAD"/>
    <w:rsid w:val="00B14DB6"/>
    <w:rsid w:val="00B153E8"/>
    <w:rsid w:val="00B15834"/>
    <w:rsid w:val="00B159B5"/>
    <w:rsid w:val="00B15F3B"/>
    <w:rsid w:val="00B15F72"/>
    <w:rsid w:val="00B1636D"/>
    <w:rsid w:val="00B169B4"/>
    <w:rsid w:val="00B16F40"/>
    <w:rsid w:val="00B17640"/>
    <w:rsid w:val="00B17731"/>
    <w:rsid w:val="00B20376"/>
    <w:rsid w:val="00B2072B"/>
    <w:rsid w:val="00B20DBD"/>
    <w:rsid w:val="00B21545"/>
    <w:rsid w:val="00B222DA"/>
    <w:rsid w:val="00B229A4"/>
    <w:rsid w:val="00B22D3E"/>
    <w:rsid w:val="00B22F73"/>
    <w:rsid w:val="00B2354F"/>
    <w:rsid w:val="00B23D84"/>
    <w:rsid w:val="00B23E7E"/>
    <w:rsid w:val="00B241CB"/>
    <w:rsid w:val="00B247E8"/>
    <w:rsid w:val="00B24A27"/>
    <w:rsid w:val="00B24D89"/>
    <w:rsid w:val="00B24F93"/>
    <w:rsid w:val="00B25478"/>
    <w:rsid w:val="00B26027"/>
    <w:rsid w:val="00B26047"/>
    <w:rsid w:val="00B2621C"/>
    <w:rsid w:val="00B26863"/>
    <w:rsid w:val="00B269EA"/>
    <w:rsid w:val="00B26A58"/>
    <w:rsid w:val="00B27636"/>
    <w:rsid w:val="00B277AA"/>
    <w:rsid w:val="00B27E17"/>
    <w:rsid w:val="00B302AC"/>
    <w:rsid w:val="00B306B9"/>
    <w:rsid w:val="00B30E60"/>
    <w:rsid w:val="00B30F8A"/>
    <w:rsid w:val="00B310D9"/>
    <w:rsid w:val="00B326F8"/>
    <w:rsid w:val="00B32AB5"/>
    <w:rsid w:val="00B32B17"/>
    <w:rsid w:val="00B33110"/>
    <w:rsid w:val="00B33546"/>
    <w:rsid w:val="00B336D2"/>
    <w:rsid w:val="00B33FC2"/>
    <w:rsid w:val="00B3466A"/>
    <w:rsid w:val="00B352E5"/>
    <w:rsid w:val="00B36575"/>
    <w:rsid w:val="00B368AF"/>
    <w:rsid w:val="00B36C2F"/>
    <w:rsid w:val="00B36E94"/>
    <w:rsid w:val="00B36F8B"/>
    <w:rsid w:val="00B37047"/>
    <w:rsid w:val="00B370C7"/>
    <w:rsid w:val="00B379F5"/>
    <w:rsid w:val="00B37F24"/>
    <w:rsid w:val="00B406D2"/>
    <w:rsid w:val="00B4073B"/>
    <w:rsid w:val="00B40B22"/>
    <w:rsid w:val="00B40E4A"/>
    <w:rsid w:val="00B4172C"/>
    <w:rsid w:val="00B417FB"/>
    <w:rsid w:val="00B41D40"/>
    <w:rsid w:val="00B42786"/>
    <w:rsid w:val="00B42A02"/>
    <w:rsid w:val="00B435D3"/>
    <w:rsid w:val="00B43A6C"/>
    <w:rsid w:val="00B43D7E"/>
    <w:rsid w:val="00B44124"/>
    <w:rsid w:val="00B4425C"/>
    <w:rsid w:val="00B4429A"/>
    <w:rsid w:val="00B44721"/>
    <w:rsid w:val="00B44C44"/>
    <w:rsid w:val="00B44F4C"/>
    <w:rsid w:val="00B4553E"/>
    <w:rsid w:val="00B45E03"/>
    <w:rsid w:val="00B46491"/>
    <w:rsid w:val="00B46A46"/>
    <w:rsid w:val="00B474CF"/>
    <w:rsid w:val="00B477E6"/>
    <w:rsid w:val="00B5013F"/>
    <w:rsid w:val="00B503B0"/>
    <w:rsid w:val="00B50A91"/>
    <w:rsid w:val="00B50D63"/>
    <w:rsid w:val="00B51120"/>
    <w:rsid w:val="00B513AF"/>
    <w:rsid w:val="00B51A37"/>
    <w:rsid w:val="00B51BEB"/>
    <w:rsid w:val="00B51C28"/>
    <w:rsid w:val="00B51D03"/>
    <w:rsid w:val="00B523D7"/>
    <w:rsid w:val="00B52AC2"/>
    <w:rsid w:val="00B52F68"/>
    <w:rsid w:val="00B53324"/>
    <w:rsid w:val="00B53325"/>
    <w:rsid w:val="00B537B3"/>
    <w:rsid w:val="00B5408D"/>
    <w:rsid w:val="00B54655"/>
    <w:rsid w:val="00B54A6A"/>
    <w:rsid w:val="00B54AA9"/>
    <w:rsid w:val="00B556A4"/>
    <w:rsid w:val="00B556B1"/>
    <w:rsid w:val="00B557F6"/>
    <w:rsid w:val="00B56031"/>
    <w:rsid w:val="00B56739"/>
    <w:rsid w:val="00B56ADB"/>
    <w:rsid w:val="00B56F6B"/>
    <w:rsid w:val="00B5709C"/>
    <w:rsid w:val="00B573CA"/>
    <w:rsid w:val="00B5749B"/>
    <w:rsid w:val="00B5786D"/>
    <w:rsid w:val="00B60009"/>
    <w:rsid w:val="00B601BE"/>
    <w:rsid w:val="00B60735"/>
    <w:rsid w:val="00B60BE8"/>
    <w:rsid w:val="00B620EA"/>
    <w:rsid w:val="00B6233F"/>
    <w:rsid w:val="00B626E2"/>
    <w:rsid w:val="00B62CB6"/>
    <w:rsid w:val="00B62FFE"/>
    <w:rsid w:val="00B63232"/>
    <w:rsid w:val="00B635C0"/>
    <w:rsid w:val="00B63A09"/>
    <w:rsid w:val="00B64D4B"/>
    <w:rsid w:val="00B65EBC"/>
    <w:rsid w:val="00B66DDE"/>
    <w:rsid w:val="00B66DDF"/>
    <w:rsid w:val="00B670BD"/>
    <w:rsid w:val="00B6747B"/>
    <w:rsid w:val="00B678D8"/>
    <w:rsid w:val="00B679FE"/>
    <w:rsid w:val="00B70831"/>
    <w:rsid w:val="00B70978"/>
    <w:rsid w:val="00B70A24"/>
    <w:rsid w:val="00B712B7"/>
    <w:rsid w:val="00B7139E"/>
    <w:rsid w:val="00B7142D"/>
    <w:rsid w:val="00B71D38"/>
    <w:rsid w:val="00B72389"/>
    <w:rsid w:val="00B72405"/>
    <w:rsid w:val="00B730A9"/>
    <w:rsid w:val="00B736E5"/>
    <w:rsid w:val="00B74289"/>
    <w:rsid w:val="00B7434A"/>
    <w:rsid w:val="00B74D90"/>
    <w:rsid w:val="00B750F4"/>
    <w:rsid w:val="00B757E6"/>
    <w:rsid w:val="00B75D4E"/>
    <w:rsid w:val="00B75F15"/>
    <w:rsid w:val="00B76F14"/>
    <w:rsid w:val="00B773E5"/>
    <w:rsid w:val="00B778E3"/>
    <w:rsid w:val="00B77CF8"/>
    <w:rsid w:val="00B804E9"/>
    <w:rsid w:val="00B80E87"/>
    <w:rsid w:val="00B81786"/>
    <w:rsid w:val="00B81FA1"/>
    <w:rsid w:val="00B8210B"/>
    <w:rsid w:val="00B83765"/>
    <w:rsid w:val="00B83ED2"/>
    <w:rsid w:val="00B84022"/>
    <w:rsid w:val="00B84AB4"/>
    <w:rsid w:val="00B851A1"/>
    <w:rsid w:val="00B85941"/>
    <w:rsid w:val="00B85A3E"/>
    <w:rsid w:val="00B85C53"/>
    <w:rsid w:val="00B862C9"/>
    <w:rsid w:val="00B87190"/>
    <w:rsid w:val="00B879B1"/>
    <w:rsid w:val="00B879F4"/>
    <w:rsid w:val="00B9032C"/>
    <w:rsid w:val="00B91288"/>
    <w:rsid w:val="00B91FC6"/>
    <w:rsid w:val="00B926ED"/>
    <w:rsid w:val="00B92D59"/>
    <w:rsid w:val="00B940E6"/>
    <w:rsid w:val="00B946BB"/>
    <w:rsid w:val="00B94876"/>
    <w:rsid w:val="00B94ECD"/>
    <w:rsid w:val="00B951AA"/>
    <w:rsid w:val="00B95624"/>
    <w:rsid w:val="00B95636"/>
    <w:rsid w:val="00B95B2F"/>
    <w:rsid w:val="00B960C1"/>
    <w:rsid w:val="00B965BD"/>
    <w:rsid w:val="00B97592"/>
    <w:rsid w:val="00B97AF5"/>
    <w:rsid w:val="00B97DAB"/>
    <w:rsid w:val="00B97E70"/>
    <w:rsid w:val="00BA196C"/>
    <w:rsid w:val="00BA1D7C"/>
    <w:rsid w:val="00BA1FB2"/>
    <w:rsid w:val="00BA2006"/>
    <w:rsid w:val="00BA3B55"/>
    <w:rsid w:val="00BA3C9F"/>
    <w:rsid w:val="00BA4187"/>
    <w:rsid w:val="00BA439C"/>
    <w:rsid w:val="00BA54F6"/>
    <w:rsid w:val="00BA5FD6"/>
    <w:rsid w:val="00BA63B6"/>
    <w:rsid w:val="00BB089D"/>
    <w:rsid w:val="00BB0DCC"/>
    <w:rsid w:val="00BB0F9A"/>
    <w:rsid w:val="00BB1657"/>
    <w:rsid w:val="00BB16F0"/>
    <w:rsid w:val="00BB1D4B"/>
    <w:rsid w:val="00BB2109"/>
    <w:rsid w:val="00BB26ED"/>
    <w:rsid w:val="00BB2F36"/>
    <w:rsid w:val="00BB4296"/>
    <w:rsid w:val="00BB47E1"/>
    <w:rsid w:val="00BB4E8C"/>
    <w:rsid w:val="00BB51E3"/>
    <w:rsid w:val="00BB5577"/>
    <w:rsid w:val="00BB593E"/>
    <w:rsid w:val="00BB5C6F"/>
    <w:rsid w:val="00BB5F6C"/>
    <w:rsid w:val="00BB63F4"/>
    <w:rsid w:val="00BB69F3"/>
    <w:rsid w:val="00BB74EE"/>
    <w:rsid w:val="00BB7F1B"/>
    <w:rsid w:val="00BC073F"/>
    <w:rsid w:val="00BC102B"/>
    <w:rsid w:val="00BC11F2"/>
    <w:rsid w:val="00BC168B"/>
    <w:rsid w:val="00BC1761"/>
    <w:rsid w:val="00BC1868"/>
    <w:rsid w:val="00BC1C9F"/>
    <w:rsid w:val="00BC1D59"/>
    <w:rsid w:val="00BC2328"/>
    <w:rsid w:val="00BC245C"/>
    <w:rsid w:val="00BC2551"/>
    <w:rsid w:val="00BC25CF"/>
    <w:rsid w:val="00BC29C6"/>
    <w:rsid w:val="00BC3C34"/>
    <w:rsid w:val="00BC4145"/>
    <w:rsid w:val="00BC48DF"/>
    <w:rsid w:val="00BC49CC"/>
    <w:rsid w:val="00BC49E1"/>
    <w:rsid w:val="00BC4A37"/>
    <w:rsid w:val="00BC4AF5"/>
    <w:rsid w:val="00BC4BB4"/>
    <w:rsid w:val="00BC4E4B"/>
    <w:rsid w:val="00BC57D4"/>
    <w:rsid w:val="00BC60AB"/>
    <w:rsid w:val="00BC660B"/>
    <w:rsid w:val="00BC69B7"/>
    <w:rsid w:val="00BC6BCC"/>
    <w:rsid w:val="00BC76B0"/>
    <w:rsid w:val="00BC7749"/>
    <w:rsid w:val="00BC7FB1"/>
    <w:rsid w:val="00BD04D2"/>
    <w:rsid w:val="00BD0678"/>
    <w:rsid w:val="00BD088C"/>
    <w:rsid w:val="00BD0B65"/>
    <w:rsid w:val="00BD0C92"/>
    <w:rsid w:val="00BD1E3E"/>
    <w:rsid w:val="00BD2909"/>
    <w:rsid w:val="00BD2BFB"/>
    <w:rsid w:val="00BD3724"/>
    <w:rsid w:val="00BD3763"/>
    <w:rsid w:val="00BD470E"/>
    <w:rsid w:val="00BD54DA"/>
    <w:rsid w:val="00BD5964"/>
    <w:rsid w:val="00BD5ED5"/>
    <w:rsid w:val="00BD611B"/>
    <w:rsid w:val="00BD6295"/>
    <w:rsid w:val="00BD686F"/>
    <w:rsid w:val="00BD68FA"/>
    <w:rsid w:val="00BD69AC"/>
    <w:rsid w:val="00BD7361"/>
    <w:rsid w:val="00BD750D"/>
    <w:rsid w:val="00BD7533"/>
    <w:rsid w:val="00BD7FE2"/>
    <w:rsid w:val="00BE01EA"/>
    <w:rsid w:val="00BE0D1C"/>
    <w:rsid w:val="00BE0EAE"/>
    <w:rsid w:val="00BE17BD"/>
    <w:rsid w:val="00BE2324"/>
    <w:rsid w:val="00BE23D1"/>
    <w:rsid w:val="00BE2967"/>
    <w:rsid w:val="00BE371B"/>
    <w:rsid w:val="00BE486C"/>
    <w:rsid w:val="00BE4E2D"/>
    <w:rsid w:val="00BE512B"/>
    <w:rsid w:val="00BE516C"/>
    <w:rsid w:val="00BE58C4"/>
    <w:rsid w:val="00BE5961"/>
    <w:rsid w:val="00BE5E0E"/>
    <w:rsid w:val="00BE620F"/>
    <w:rsid w:val="00BE68E5"/>
    <w:rsid w:val="00BE6B27"/>
    <w:rsid w:val="00BE7247"/>
    <w:rsid w:val="00BE7640"/>
    <w:rsid w:val="00BE76F1"/>
    <w:rsid w:val="00BE789B"/>
    <w:rsid w:val="00BE7BC4"/>
    <w:rsid w:val="00BF0C39"/>
    <w:rsid w:val="00BF0EF5"/>
    <w:rsid w:val="00BF1512"/>
    <w:rsid w:val="00BF1B6B"/>
    <w:rsid w:val="00BF1E9A"/>
    <w:rsid w:val="00BF2070"/>
    <w:rsid w:val="00BF2222"/>
    <w:rsid w:val="00BF242E"/>
    <w:rsid w:val="00BF2BAA"/>
    <w:rsid w:val="00BF3D0C"/>
    <w:rsid w:val="00BF3E48"/>
    <w:rsid w:val="00BF4939"/>
    <w:rsid w:val="00BF5C65"/>
    <w:rsid w:val="00BF5C8A"/>
    <w:rsid w:val="00BF6571"/>
    <w:rsid w:val="00BF7A6F"/>
    <w:rsid w:val="00BF7BE5"/>
    <w:rsid w:val="00C00189"/>
    <w:rsid w:val="00C0055F"/>
    <w:rsid w:val="00C00F5D"/>
    <w:rsid w:val="00C016C1"/>
    <w:rsid w:val="00C01706"/>
    <w:rsid w:val="00C01DC5"/>
    <w:rsid w:val="00C01E3A"/>
    <w:rsid w:val="00C01FD1"/>
    <w:rsid w:val="00C02452"/>
    <w:rsid w:val="00C03511"/>
    <w:rsid w:val="00C04138"/>
    <w:rsid w:val="00C0421A"/>
    <w:rsid w:val="00C04590"/>
    <w:rsid w:val="00C04BA6"/>
    <w:rsid w:val="00C052EC"/>
    <w:rsid w:val="00C05306"/>
    <w:rsid w:val="00C05636"/>
    <w:rsid w:val="00C05CAE"/>
    <w:rsid w:val="00C05CFF"/>
    <w:rsid w:val="00C05DE3"/>
    <w:rsid w:val="00C066EC"/>
    <w:rsid w:val="00C06B60"/>
    <w:rsid w:val="00C0792E"/>
    <w:rsid w:val="00C07A62"/>
    <w:rsid w:val="00C07C6D"/>
    <w:rsid w:val="00C07EED"/>
    <w:rsid w:val="00C100CD"/>
    <w:rsid w:val="00C10497"/>
    <w:rsid w:val="00C104F5"/>
    <w:rsid w:val="00C10EF0"/>
    <w:rsid w:val="00C11074"/>
    <w:rsid w:val="00C11AC7"/>
    <w:rsid w:val="00C1226C"/>
    <w:rsid w:val="00C1267A"/>
    <w:rsid w:val="00C12902"/>
    <w:rsid w:val="00C12971"/>
    <w:rsid w:val="00C12BA6"/>
    <w:rsid w:val="00C13180"/>
    <w:rsid w:val="00C13912"/>
    <w:rsid w:val="00C13D08"/>
    <w:rsid w:val="00C14B11"/>
    <w:rsid w:val="00C14D0F"/>
    <w:rsid w:val="00C14ECA"/>
    <w:rsid w:val="00C156AC"/>
    <w:rsid w:val="00C15805"/>
    <w:rsid w:val="00C159ED"/>
    <w:rsid w:val="00C15F45"/>
    <w:rsid w:val="00C166EC"/>
    <w:rsid w:val="00C1692E"/>
    <w:rsid w:val="00C16FE3"/>
    <w:rsid w:val="00C17F68"/>
    <w:rsid w:val="00C17FD1"/>
    <w:rsid w:val="00C207FB"/>
    <w:rsid w:val="00C208D1"/>
    <w:rsid w:val="00C20D13"/>
    <w:rsid w:val="00C21128"/>
    <w:rsid w:val="00C2127B"/>
    <w:rsid w:val="00C212F6"/>
    <w:rsid w:val="00C21321"/>
    <w:rsid w:val="00C214D4"/>
    <w:rsid w:val="00C21A4B"/>
    <w:rsid w:val="00C22224"/>
    <w:rsid w:val="00C22450"/>
    <w:rsid w:val="00C24E37"/>
    <w:rsid w:val="00C24FB5"/>
    <w:rsid w:val="00C307AB"/>
    <w:rsid w:val="00C30F68"/>
    <w:rsid w:val="00C30F86"/>
    <w:rsid w:val="00C31531"/>
    <w:rsid w:val="00C31C2A"/>
    <w:rsid w:val="00C31D05"/>
    <w:rsid w:val="00C326A7"/>
    <w:rsid w:val="00C32ADD"/>
    <w:rsid w:val="00C33ABD"/>
    <w:rsid w:val="00C33B3D"/>
    <w:rsid w:val="00C34170"/>
    <w:rsid w:val="00C346D9"/>
    <w:rsid w:val="00C348D6"/>
    <w:rsid w:val="00C34B86"/>
    <w:rsid w:val="00C34C90"/>
    <w:rsid w:val="00C35F8D"/>
    <w:rsid w:val="00C360AC"/>
    <w:rsid w:val="00C363F6"/>
    <w:rsid w:val="00C3778A"/>
    <w:rsid w:val="00C40AAE"/>
    <w:rsid w:val="00C40DA0"/>
    <w:rsid w:val="00C41545"/>
    <w:rsid w:val="00C42835"/>
    <w:rsid w:val="00C42D2B"/>
    <w:rsid w:val="00C43027"/>
    <w:rsid w:val="00C43860"/>
    <w:rsid w:val="00C43B82"/>
    <w:rsid w:val="00C43C8A"/>
    <w:rsid w:val="00C44442"/>
    <w:rsid w:val="00C44558"/>
    <w:rsid w:val="00C447D1"/>
    <w:rsid w:val="00C44A6D"/>
    <w:rsid w:val="00C44B0B"/>
    <w:rsid w:val="00C45751"/>
    <w:rsid w:val="00C45817"/>
    <w:rsid w:val="00C45DB2"/>
    <w:rsid w:val="00C45F02"/>
    <w:rsid w:val="00C46357"/>
    <w:rsid w:val="00C464DA"/>
    <w:rsid w:val="00C471CE"/>
    <w:rsid w:val="00C47B87"/>
    <w:rsid w:val="00C47F15"/>
    <w:rsid w:val="00C502D7"/>
    <w:rsid w:val="00C503E5"/>
    <w:rsid w:val="00C511F5"/>
    <w:rsid w:val="00C515ED"/>
    <w:rsid w:val="00C51D56"/>
    <w:rsid w:val="00C5227A"/>
    <w:rsid w:val="00C5228E"/>
    <w:rsid w:val="00C525C9"/>
    <w:rsid w:val="00C52683"/>
    <w:rsid w:val="00C52D4E"/>
    <w:rsid w:val="00C53349"/>
    <w:rsid w:val="00C53367"/>
    <w:rsid w:val="00C5340B"/>
    <w:rsid w:val="00C5363C"/>
    <w:rsid w:val="00C54266"/>
    <w:rsid w:val="00C5447B"/>
    <w:rsid w:val="00C54E48"/>
    <w:rsid w:val="00C552FA"/>
    <w:rsid w:val="00C55CDB"/>
    <w:rsid w:val="00C55D84"/>
    <w:rsid w:val="00C56011"/>
    <w:rsid w:val="00C5732C"/>
    <w:rsid w:val="00C57A8F"/>
    <w:rsid w:val="00C60732"/>
    <w:rsid w:val="00C60794"/>
    <w:rsid w:val="00C60EEF"/>
    <w:rsid w:val="00C61056"/>
    <w:rsid w:val="00C61637"/>
    <w:rsid w:val="00C619D1"/>
    <w:rsid w:val="00C61A12"/>
    <w:rsid w:val="00C61D5C"/>
    <w:rsid w:val="00C61F18"/>
    <w:rsid w:val="00C620D3"/>
    <w:rsid w:val="00C62151"/>
    <w:rsid w:val="00C6277C"/>
    <w:rsid w:val="00C62C97"/>
    <w:rsid w:val="00C639C3"/>
    <w:rsid w:val="00C63C29"/>
    <w:rsid w:val="00C63D10"/>
    <w:rsid w:val="00C64F88"/>
    <w:rsid w:val="00C65707"/>
    <w:rsid w:val="00C65A3E"/>
    <w:rsid w:val="00C65F29"/>
    <w:rsid w:val="00C66087"/>
    <w:rsid w:val="00C66AC8"/>
    <w:rsid w:val="00C67340"/>
    <w:rsid w:val="00C67835"/>
    <w:rsid w:val="00C67E9C"/>
    <w:rsid w:val="00C70522"/>
    <w:rsid w:val="00C706FC"/>
    <w:rsid w:val="00C7080E"/>
    <w:rsid w:val="00C70946"/>
    <w:rsid w:val="00C70DC1"/>
    <w:rsid w:val="00C70EF5"/>
    <w:rsid w:val="00C71330"/>
    <w:rsid w:val="00C714DA"/>
    <w:rsid w:val="00C717D4"/>
    <w:rsid w:val="00C720E4"/>
    <w:rsid w:val="00C72294"/>
    <w:rsid w:val="00C72772"/>
    <w:rsid w:val="00C72773"/>
    <w:rsid w:val="00C72949"/>
    <w:rsid w:val="00C72A15"/>
    <w:rsid w:val="00C72CAA"/>
    <w:rsid w:val="00C73301"/>
    <w:rsid w:val="00C73BC3"/>
    <w:rsid w:val="00C73EA2"/>
    <w:rsid w:val="00C73F96"/>
    <w:rsid w:val="00C74622"/>
    <w:rsid w:val="00C747A8"/>
    <w:rsid w:val="00C74EDC"/>
    <w:rsid w:val="00C7524F"/>
    <w:rsid w:val="00C7555D"/>
    <w:rsid w:val="00C759EE"/>
    <w:rsid w:val="00C75F43"/>
    <w:rsid w:val="00C76547"/>
    <w:rsid w:val="00C769B1"/>
    <w:rsid w:val="00C7733A"/>
    <w:rsid w:val="00C802A3"/>
    <w:rsid w:val="00C8032F"/>
    <w:rsid w:val="00C806E2"/>
    <w:rsid w:val="00C80914"/>
    <w:rsid w:val="00C80F0B"/>
    <w:rsid w:val="00C81441"/>
    <w:rsid w:val="00C81605"/>
    <w:rsid w:val="00C81FF2"/>
    <w:rsid w:val="00C825E1"/>
    <w:rsid w:val="00C82FF4"/>
    <w:rsid w:val="00C8321C"/>
    <w:rsid w:val="00C83516"/>
    <w:rsid w:val="00C835C3"/>
    <w:rsid w:val="00C83787"/>
    <w:rsid w:val="00C84840"/>
    <w:rsid w:val="00C84AF1"/>
    <w:rsid w:val="00C84C5F"/>
    <w:rsid w:val="00C84C85"/>
    <w:rsid w:val="00C84E08"/>
    <w:rsid w:val="00C85036"/>
    <w:rsid w:val="00C856FB"/>
    <w:rsid w:val="00C8593B"/>
    <w:rsid w:val="00C85B80"/>
    <w:rsid w:val="00C85BF7"/>
    <w:rsid w:val="00C85D32"/>
    <w:rsid w:val="00C85E15"/>
    <w:rsid w:val="00C85ECA"/>
    <w:rsid w:val="00C86722"/>
    <w:rsid w:val="00C86BC7"/>
    <w:rsid w:val="00C86D84"/>
    <w:rsid w:val="00C87DD5"/>
    <w:rsid w:val="00C87EC0"/>
    <w:rsid w:val="00C87EC1"/>
    <w:rsid w:val="00C9031D"/>
    <w:rsid w:val="00C903AE"/>
    <w:rsid w:val="00C90728"/>
    <w:rsid w:val="00C9097D"/>
    <w:rsid w:val="00C90D22"/>
    <w:rsid w:val="00C91A86"/>
    <w:rsid w:val="00C925FE"/>
    <w:rsid w:val="00C92F63"/>
    <w:rsid w:val="00C9308E"/>
    <w:rsid w:val="00C9463B"/>
    <w:rsid w:val="00C94A39"/>
    <w:rsid w:val="00C94AFD"/>
    <w:rsid w:val="00C95706"/>
    <w:rsid w:val="00C9586F"/>
    <w:rsid w:val="00C95AD7"/>
    <w:rsid w:val="00C95E27"/>
    <w:rsid w:val="00C96022"/>
    <w:rsid w:val="00C9632D"/>
    <w:rsid w:val="00C9633F"/>
    <w:rsid w:val="00C96EFD"/>
    <w:rsid w:val="00C9702D"/>
    <w:rsid w:val="00C973B1"/>
    <w:rsid w:val="00CA1259"/>
    <w:rsid w:val="00CA188B"/>
    <w:rsid w:val="00CA1BC4"/>
    <w:rsid w:val="00CA205C"/>
    <w:rsid w:val="00CA2148"/>
    <w:rsid w:val="00CA256E"/>
    <w:rsid w:val="00CA27CD"/>
    <w:rsid w:val="00CA2AE0"/>
    <w:rsid w:val="00CA2BD3"/>
    <w:rsid w:val="00CA2C30"/>
    <w:rsid w:val="00CA344D"/>
    <w:rsid w:val="00CA34C0"/>
    <w:rsid w:val="00CA3BAE"/>
    <w:rsid w:val="00CA3E1C"/>
    <w:rsid w:val="00CA454D"/>
    <w:rsid w:val="00CA4704"/>
    <w:rsid w:val="00CA488B"/>
    <w:rsid w:val="00CA49EC"/>
    <w:rsid w:val="00CA4B09"/>
    <w:rsid w:val="00CA4CD2"/>
    <w:rsid w:val="00CA4E45"/>
    <w:rsid w:val="00CA5328"/>
    <w:rsid w:val="00CA555F"/>
    <w:rsid w:val="00CA59DE"/>
    <w:rsid w:val="00CA5AED"/>
    <w:rsid w:val="00CA5BD1"/>
    <w:rsid w:val="00CA65ED"/>
    <w:rsid w:val="00CA668B"/>
    <w:rsid w:val="00CA6E46"/>
    <w:rsid w:val="00CA7600"/>
    <w:rsid w:val="00CA794D"/>
    <w:rsid w:val="00CA79B1"/>
    <w:rsid w:val="00CA7E9B"/>
    <w:rsid w:val="00CA7FC1"/>
    <w:rsid w:val="00CB0119"/>
    <w:rsid w:val="00CB01B4"/>
    <w:rsid w:val="00CB022B"/>
    <w:rsid w:val="00CB0253"/>
    <w:rsid w:val="00CB029E"/>
    <w:rsid w:val="00CB06B2"/>
    <w:rsid w:val="00CB0D43"/>
    <w:rsid w:val="00CB0F06"/>
    <w:rsid w:val="00CB0F49"/>
    <w:rsid w:val="00CB227C"/>
    <w:rsid w:val="00CB2A63"/>
    <w:rsid w:val="00CB3264"/>
    <w:rsid w:val="00CB340C"/>
    <w:rsid w:val="00CB3983"/>
    <w:rsid w:val="00CB41B8"/>
    <w:rsid w:val="00CB41CB"/>
    <w:rsid w:val="00CB44A8"/>
    <w:rsid w:val="00CB4EEC"/>
    <w:rsid w:val="00CB5152"/>
    <w:rsid w:val="00CB5D2D"/>
    <w:rsid w:val="00CB5E98"/>
    <w:rsid w:val="00CB5FB9"/>
    <w:rsid w:val="00CB6236"/>
    <w:rsid w:val="00CB662B"/>
    <w:rsid w:val="00CB6DD3"/>
    <w:rsid w:val="00CB7121"/>
    <w:rsid w:val="00CB7DE3"/>
    <w:rsid w:val="00CC0E19"/>
    <w:rsid w:val="00CC1061"/>
    <w:rsid w:val="00CC1310"/>
    <w:rsid w:val="00CC141A"/>
    <w:rsid w:val="00CC1529"/>
    <w:rsid w:val="00CC16DA"/>
    <w:rsid w:val="00CC1E88"/>
    <w:rsid w:val="00CC233D"/>
    <w:rsid w:val="00CC2E78"/>
    <w:rsid w:val="00CC2E7B"/>
    <w:rsid w:val="00CC4367"/>
    <w:rsid w:val="00CC43AC"/>
    <w:rsid w:val="00CC5435"/>
    <w:rsid w:val="00CC569E"/>
    <w:rsid w:val="00CC5A7C"/>
    <w:rsid w:val="00CC5BE3"/>
    <w:rsid w:val="00CC6D3F"/>
    <w:rsid w:val="00CC7C10"/>
    <w:rsid w:val="00CD0055"/>
    <w:rsid w:val="00CD027F"/>
    <w:rsid w:val="00CD0AC8"/>
    <w:rsid w:val="00CD0C6B"/>
    <w:rsid w:val="00CD1611"/>
    <w:rsid w:val="00CD1D16"/>
    <w:rsid w:val="00CD26C4"/>
    <w:rsid w:val="00CD315A"/>
    <w:rsid w:val="00CD3252"/>
    <w:rsid w:val="00CD37EF"/>
    <w:rsid w:val="00CD3D0C"/>
    <w:rsid w:val="00CD4AD2"/>
    <w:rsid w:val="00CD4D00"/>
    <w:rsid w:val="00CD5348"/>
    <w:rsid w:val="00CD54FA"/>
    <w:rsid w:val="00CD563A"/>
    <w:rsid w:val="00CD5A2F"/>
    <w:rsid w:val="00CD6339"/>
    <w:rsid w:val="00CD78C7"/>
    <w:rsid w:val="00CD78EC"/>
    <w:rsid w:val="00CE054A"/>
    <w:rsid w:val="00CE06D3"/>
    <w:rsid w:val="00CE0A2E"/>
    <w:rsid w:val="00CE0BCD"/>
    <w:rsid w:val="00CE0D39"/>
    <w:rsid w:val="00CE14CB"/>
    <w:rsid w:val="00CE18D7"/>
    <w:rsid w:val="00CE1E20"/>
    <w:rsid w:val="00CE2381"/>
    <w:rsid w:val="00CE27BB"/>
    <w:rsid w:val="00CE3306"/>
    <w:rsid w:val="00CE3342"/>
    <w:rsid w:val="00CE3784"/>
    <w:rsid w:val="00CE476B"/>
    <w:rsid w:val="00CE5652"/>
    <w:rsid w:val="00CE58E4"/>
    <w:rsid w:val="00CE656A"/>
    <w:rsid w:val="00CE65FB"/>
    <w:rsid w:val="00CE6869"/>
    <w:rsid w:val="00CE7E2D"/>
    <w:rsid w:val="00CF0079"/>
    <w:rsid w:val="00CF04E3"/>
    <w:rsid w:val="00CF0A12"/>
    <w:rsid w:val="00CF0B66"/>
    <w:rsid w:val="00CF13B5"/>
    <w:rsid w:val="00CF14FC"/>
    <w:rsid w:val="00CF15B2"/>
    <w:rsid w:val="00CF1EFC"/>
    <w:rsid w:val="00CF2BBA"/>
    <w:rsid w:val="00CF2F67"/>
    <w:rsid w:val="00CF317C"/>
    <w:rsid w:val="00CF384C"/>
    <w:rsid w:val="00CF3F4A"/>
    <w:rsid w:val="00CF46D5"/>
    <w:rsid w:val="00CF4935"/>
    <w:rsid w:val="00CF567F"/>
    <w:rsid w:val="00CF578F"/>
    <w:rsid w:val="00CF59B3"/>
    <w:rsid w:val="00CF5B5E"/>
    <w:rsid w:val="00CF627A"/>
    <w:rsid w:val="00CF67CD"/>
    <w:rsid w:val="00CF6AA7"/>
    <w:rsid w:val="00D00A22"/>
    <w:rsid w:val="00D00F0A"/>
    <w:rsid w:val="00D011C9"/>
    <w:rsid w:val="00D01429"/>
    <w:rsid w:val="00D01864"/>
    <w:rsid w:val="00D019EF"/>
    <w:rsid w:val="00D01BF9"/>
    <w:rsid w:val="00D01D45"/>
    <w:rsid w:val="00D0226E"/>
    <w:rsid w:val="00D02471"/>
    <w:rsid w:val="00D02948"/>
    <w:rsid w:val="00D02A22"/>
    <w:rsid w:val="00D02C53"/>
    <w:rsid w:val="00D030D3"/>
    <w:rsid w:val="00D0313B"/>
    <w:rsid w:val="00D036B1"/>
    <w:rsid w:val="00D039C9"/>
    <w:rsid w:val="00D03E25"/>
    <w:rsid w:val="00D03E31"/>
    <w:rsid w:val="00D03E4B"/>
    <w:rsid w:val="00D04718"/>
    <w:rsid w:val="00D04870"/>
    <w:rsid w:val="00D05098"/>
    <w:rsid w:val="00D057D5"/>
    <w:rsid w:val="00D0752D"/>
    <w:rsid w:val="00D0761D"/>
    <w:rsid w:val="00D10404"/>
    <w:rsid w:val="00D1063E"/>
    <w:rsid w:val="00D106BA"/>
    <w:rsid w:val="00D10F05"/>
    <w:rsid w:val="00D1118A"/>
    <w:rsid w:val="00D11DED"/>
    <w:rsid w:val="00D1232D"/>
    <w:rsid w:val="00D12551"/>
    <w:rsid w:val="00D12EF6"/>
    <w:rsid w:val="00D131A2"/>
    <w:rsid w:val="00D13316"/>
    <w:rsid w:val="00D13988"/>
    <w:rsid w:val="00D14143"/>
    <w:rsid w:val="00D14166"/>
    <w:rsid w:val="00D1420C"/>
    <w:rsid w:val="00D1437E"/>
    <w:rsid w:val="00D144A1"/>
    <w:rsid w:val="00D14FF2"/>
    <w:rsid w:val="00D156BC"/>
    <w:rsid w:val="00D15CE1"/>
    <w:rsid w:val="00D16AE2"/>
    <w:rsid w:val="00D16E94"/>
    <w:rsid w:val="00D16EE4"/>
    <w:rsid w:val="00D16F84"/>
    <w:rsid w:val="00D17207"/>
    <w:rsid w:val="00D176C5"/>
    <w:rsid w:val="00D17B26"/>
    <w:rsid w:val="00D17B70"/>
    <w:rsid w:val="00D17F70"/>
    <w:rsid w:val="00D201E2"/>
    <w:rsid w:val="00D207E6"/>
    <w:rsid w:val="00D20AF2"/>
    <w:rsid w:val="00D20C0A"/>
    <w:rsid w:val="00D21118"/>
    <w:rsid w:val="00D212C2"/>
    <w:rsid w:val="00D21784"/>
    <w:rsid w:val="00D21EA2"/>
    <w:rsid w:val="00D21F92"/>
    <w:rsid w:val="00D220AC"/>
    <w:rsid w:val="00D23299"/>
    <w:rsid w:val="00D2334E"/>
    <w:rsid w:val="00D235A2"/>
    <w:rsid w:val="00D2624F"/>
    <w:rsid w:val="00D266AD"/>
    <w:rsid w:val="00D2679D"/>
    <w:rsid w:val="00D26D32"/>
    <w:rsid w:val="00D2709C"/>
    <w:rsid w:val="00D3034C"/>
    <w:rsid w:val="00D3054D"/>
    <w:rsid w:val="00D306A7"/>
    <w:rsid w:val="00D311D6"/>
    <w:rsid w:val="00D3157D"/>
    <w:rsid w:val="00D31DBC"/>
    <w:rsid w:val="00D32354"/>
    <w:rsid w:val="00D324F5"/>
    <w:rsid w:val="00D3292B"/>
    <w:rsid w:val="00D32FD9"/>
    <w:rsid w:val="00D3312B"/>
    <w:rsid w:val="00D331D0"/>
    <w:rsid w:val="00D33420"/>
    <w:rsid w:val="00D335E5"/>
    <w:rsid w:val="00D33789"/>
    <w:rsid w:val="00D34ABC"/>
    <w:rsid w:val="00D3588F"/>
    <w:rsid w:val="00D35E92"/>
    <w:rsid w:val="00D35F67"/>
    <w:rsid w:val="00D36C5F"/>
    <w:rsid w:val="00D36D96"/>
    <w:rsid w:val="00D36EF7"/>
    <w:rsid w:val="00D37313"/>
    <w:rsid w:val="00D3740B"/>
    <w:rsid w:val="00D37CD5"/>
    <w:rsid w:val="00D4013E"/>
    <w:rsid w:val="00D40307"/>
    <w:rsid w:val="00D409CC"/>
    <w:rsid w:val="00D40D32"/>
    <w:rsid w:val="00D413AC"/>
    <w:rsid w:val="00D4196D"/>
    <w:rsid w:val="00D41A34"/>
    <w:rsid w:val="00D41D6F"/>
    <w:rsid w:val="00D41EB6"/>
    <w:rsid w:val="00D42431"/>
    <w:rsid w:val="00D430B8"/>
    <w:rsid w:val="00D432CE"/>
    <w:rsid w:val="00D43828"/>
    <w:rsid w:val="00D44108"/>
    <w:rsid w:val="00D4491A"/>
    <w:rsid w:val="00D44AB0"/>
    <w:rsid w:val="00D44BD1"/>
    <w:rsid w:val="00D4507C"/>
    <w:rsid w:val="00D450A9"/>
    <w:rsid w:val="00D451A5"/>
    <w:rsid w:val="00D4530F"/>
    <w:rsid w:val="00D45C78"/>
    <w:rsid w:val="00D46A4C"/>
    <w:rsid w:val="00D46AC2"/>
    <w:rsid w:val="00D47F1B"/>
    <w:rsid w:val="00D50813"/>
    <w:rsid w:val="00D5098B"/>
    <w:rsid w:val="00D51656"/>
    <w:rsid w:val="00D52829"/>
    <w:rsid w:val="00D52EB4"/>
    <w:rsid w:val="00D52F45"/>
    <w:rsid w:val="00D534F7"/>
    <w:rsid w:val="00D545AD"/>
    <w:rsid w:val="00D54FDA"/>
    <w:rsid w:val="00D55002"/>
    <w:rsid w:val="00D55C56"/>
    <w:rsid w:val="00D55CF6"/>
    <w:rsid w:val="00D55D7A"/>
    <w:rsid w:val="00D55FFF"/>
    <w:rsid w:val="00D5610F"/>
    <w:rsid w:val="00D5658B"/>
    <w:rsid w:val="00D567C2"/>
    <w:rsid w:val="00D56C53"/>
    <w:rsid w:val="00D57389"/>
    <w:rsid w:val="00D574D1"/>
    <w:rsid w:val="00D5775F"/>
    <w:rsid w:val="00D57863"/>
    <w:rsid w:val="00D57AEA"/>
    <w:rsid w:val="00D6053C"/>
    <w:rsid w:val="00D612ED"/>
    <w:rsid w:val="00D61314"/>
    <w:rsid w:val="00D61624"/>
    <w:rsid w:val="00D6175E"/>
    <w:rsid w:val="00D619EB"/>
    <w:rsid w:val="00D61C4D"/>
    <w:rsid w:val="00D622DE"/>
    <w:rsid w:val="00D62900"/>
    <w:rsid w:val="00D629CC"/>
    <w:rsid w:val="00D62A79"/>
    <w:rsid w:val="00D62F97"/>
    <w:rsid w:val="00D6331A"/>
    <w:rsid w:val="00D64275"/>
    <w:rsid w:val="00D642FB"/>
    <w:rsid w:val="00D6446F"/>
    <w:rsid w:val="00D646CB"/>
    <w:rsid w:val="00D64B62"/>
    <w:rsid w:val="00D64BEA"/>
    <w:rsid w:val="00D64C08"/>
    <w:rsid w:val="00D64D84"/>
    <w:rsid w:val="00D65246"/>
    <w:rsid w:val="00D653F3"/>
    <w:rsid w:val="00D659C2"/>
    <w:rsid w:val="00D65C81"/>
    <w:rsid w:val="00D6677F"/>
    <w:rsid w:val="00D66E5A"/>
    <w:rsid w:val="00D66FAB"/>
    <w:rsid w:val="00D6797A"/>
    <w:rsid w:val="00D679F1"/>
    <w:rsid w:val="00D67B2A"/>
    <w:rsid w:val="00D703F6"/>
    <w:rsid w:val="00D70585"/>
    <w:rsid w:val="00D70819"/>
    <w:rsid w:val="00D709C5"/>
    <w:rsid w:val="00D70BDA"/>
    <w:rsid w:val="00D70E63"/>
    <w:rsid w:val="00D71552"/>
    <w:rsid w:val="00D715CC"/>
    <w:rsid w:val="00D71645"/>
    <w:rsid w:val="00D7192D"/>
    <w:rsid w:val="00D71B9E"/>
    <w:rsid w:val="00D71C2A"/>
    <w:rsid w:val="00D71D64"/>
    <w:rsid w:val="00D71E0D"/>
    <w:rsid w:val="00D729C9"/>
    <w:rsid w:val="00D72CBA"/>
    <w:rsid w:val="00D72D90"/>
    <w:rsid w:val="00D73079"/>
    <w:rsid w:val="00D733D2"/>
    <w:rsid w:val="00D73509"/>
    <w:rsid w:val="00D73611"/>
    <w:rsid w:val="00D73DB5"/>
    <w:rsid w:val="00D74B39"/>
    <w:rsid w:val="00D74B46"/>
    <w:rsid w:val="00D75315"/>
    <w:rsid w:val="00D75387"/>
    <w:rsid w:val="00D7591E"/>
    <w:rsid w:val="00D7654D"/>
    <w:rsid w:val="00D76865"/>
    <w:rsid w:val="00D776FC"/>
    <w:rsid w:val="00D8006E"/>
    <w:rsid w:val="00D801C9"/>
    <w:rsid w:val="00D80498"/>
    <w:rsid w:val="00D80617"/>
    <w:rsid w:val="00D80839"/>
    <w:rsid w:val="00D81330"/>
    <w:rsid w:val="00D81F7E"/>
    <w:rsid w:val="00D82155"/>
    <w:rsid w:val="00D82314"/>
    <w:rsid w:val="00D82D50"/>
    <w:rsid w:val="00D834EF"/>
    <w:rsid w:val="00D83609"/>
    <w:rsid w:val="00D83C90"/>
    <w:rsid w:val="00D83EC6"/>
    <w:rsid w:val="00D842C9"/>
    <w:rsid w:val="00D84458"/>
    <w:rsid w:val="00D84F3A"/>
    <w:rsid w:val="00D85223"/>
    <w:rsid w:val="00D85226"/>
    <w:rsid w:val="00D856BD"/>
    <w:rsid w:val="00D85D44"/>
    <w:rsid w:val="00D875A3"/>
    <w:rsid w:val="00D8766A"/>
    <w:rsid w:val="00D8778F"/>
    <w:rsid w:val="00D87925"/>
    <w:rsid w:val="00D87D69"/>
    <w:rsid w:val="00D9027A"/>
    <w:rsid w:val="00D91454"/>
    <w:rsid w:val="00D91801"/>
    <w:rsid w:val="00D921FF"/>
    <w:rsid w:val="00D933C2"/>
    <w:rsid w:val="00D9350B"/>
    <w:rsid w:val="00D93980"/>
    <w:rsid w:val="00D95462"/>
    <w:rsid w:val="00D96518"/>
    <w:rsid w:val="00D96D62"/>
    <w:rsid w:val="00D96D9F"/>
    <w:rsid w:val="00D972D8"/>
    <w:rsid w:val="00D974EE"/>
    <w:rsid w:val="00D97EEE"/>
    <w:rsid w:val="00D97F03"/>
    <w:rsid w:val="00DA0292"/>
    <w:rsid w:val="00DA04D3"/>
    <w:rsid w:val="00DA0EE8"/>
    <w:rsid w:val="00DA128D"/>
    <w:rsid w:val="00DA16C3"/>
    <w:rsid w:val="00DA1BB9"/>
    <w:rsid w:val="00DA1C77"/>
    <w:rsid w:val="00DA1D51"/>
    <w:rsid w:val="00DA21EF"/>
    <w:rsid w:val="00DA2657"/>
    <w:rsid w:val="00DA3B66"/>
    <w:rsid w:val="00DA3BA3"/>
    <w:rsid w:val="00DA417A"/>
    <w:rsid w:val="00DA4421"/>
    <w:rsid w:val="00DA4663"/>
    <w:rsid w:val="00DA5108"/>
    <w:rsid w:val="00DA51A0"/>
    <w:rsid w:val="00DA61EF"/>
    <w:rsid w:val="00DA6468"/>
    <w:rsid w:val="00DA6EEB"/>
    <w:rsid w:val="00DA72C1"/>
    <w:rsid w:val="00DA7358"/>
    <w:rsid w:val="00DA784B"/>
    <w:rsid w:val="00DA79D4"/>
    <w:rsid w:val="00DA7FEA"/>
    <w:rsid w:val="00DB00D8"/>
    <w:rsid w:val="00DB0126"/>
    <w:rsid w:val="00DB0196"/>
    <w:rsid w:val="00DB15C7"/>
    <w:rsid w:val="00DB168C"/>
    <w:rsid w:val="00DB1970"/>
    <w:rsid w:val="00DB2279"/>
    <w:rsid w:val="00DB2436"/>
    <w:rsid w:val="00DB2584"/>
    <w:rsid w:val="00DB2B04"/>
    <w:rsid w:val="00DB2E18"/>
    <w:rsid w:val="00DB2FB1"/>
    <w:rsid w:val="00DB348F"/>
    <w:rsid w:val="00DB3D8A"/>
    <w:rsid w:val="00DB3DBA"/>
    <w:rsid w:val="00DB3E41"/>
    <w:rsid w:val="00DB484A"/>
    <w:rsid w:val="00DB51F9"/>
    <w:rsid w:val="00DB5648"/>
    <w:rsid w:val="00DB58F4"/>
    <w:rsid w:val="00DB59B1"/>
    <w:rsid w:val="00DB5EF0"/>
    <w:rsid w:val="00DB6561"/>
    <w:rsid w:val="00DB687B"/>
    <w:rsid w:val="00DB68D7"/>
    <w:rsid w:val="00DB6A38"/>
    <w:rsid w:val="00DB70F5"/>
    <w:rsid w:val="00DB7E62"/>
    <w:rsid w:val="00DC0B7C"/>
    <w:rsid w:val="00DC0C70"/>
    <w:rsid w:val="00DC106F"/>
    <w:rsid w:val="00DC1F33"/>
    <w:rsid w:val="00DC2A83"/>
    <w:rsid w:val="00DC31F8"/>
    <w:rsid w:val="00DC3396"/>
    <w:rsid w:val="00DC45C2"/>
    <w:rsid w:val="00DC467F"/>
    <w:rsid w:val="00DC487A"/>
    <w:rsid w:val="00DC51E2"/>
    <w:rsid w:val="00DC5A62"/>
    <w:rsid w:val="00DC5F28"/>
    <w:rsid w:val="00DC6760"/>
    <w:rsid w:val="00DC6896"/>
    <w:rsid w:val="00DC6E54"/>
    <w:rsid w:val="00DC7925"/>
    <w:rsid w:val="00DC7EBF"/>
    <w:rsid w:val="00DD0C05"/>
    <w:rsid w:val="00DD1BAE"/>
    <w:rsid w:val="00DD1FB7"/>
    <w:rsid w:val="00DD2090"/>
    <w:rsid w:val="00DD2870"/>
    <w:rsid w:val="00DD2C33"/>
    <w:rsid w:val="00DD3568"/>
    <w:rsid w:val="00DD3795"/>
    <w:rsid w:val="00DD3893"/>
    <w:rsid w:val="00DD38FD"/>
    <w:rsid w:val="00DD39A1"/>
    <w:rsid w:val="00DD4122"/>
    <w:rsid w:val="00DD48EB"/>
    <w:rsid w:val="00DD4AC8"/>
    <w:rsid w:val="00DD4D81"/>
    <w:rsid w:val="00DD4E77"/>
    <w:rsid w:val="00DD59FA"/>
    <w:rsid w:val="00DD5B3B"/>
    <w:rsid w:val="00DD65F6"/>
    <w:rsid w:val="00DD668B"/>
    <w:rsid w:val="00DD66F0"/>
    <w:rsid w:val="00DD6B7D"/>
    <w:rsid w:val="00DD6D51"/>
    <w:rsid w:val="00DD6E5E"/>
    <w:rsid w:val="00DD74F0"/>
    <w:rsid w:val="00DD75F4"/>
    <w:rsid w:val="00DD7853"/>
    <w:rsid w:val="00DD7992"/>
    <w:rsid w:val="00DD7F5E"/>
    <w:rsid w:val="00DE005D"/>
    <w:rsid w:val="00DE00F4"/>
    <w:rsid w:val="00DE025E"/>
    <w:rsid w:val="00DE0604"/>
    <w:rsid w:val="00DE0706"/>
    <w:rsid w:val="00DE1199"/>
    <w:rsid w:val="00DE1616"/>
    <w:rsid w:val="00DE17F3"/>
    <w:rsid w:val="00DE276A"/>
    <w:rsid w:val="00DE2B7C"/>
    <w:rsid w:val="00DE2F67"/>
    <w:rsid w:val="00DE2FE5"/>
    <w:rsid w:val="00DE3601"/>
    <w:rsid w:val="00DE4042"/>
    <w:rsid w:val="00DE42FD"/>
    <w:rsid w:val="00DE4C1F"/>
    <w:rsid w:val="00DE4E19"/>
    <w:rsid w:val="00DE505B"/>
    <w:rsid w:val="00DE50A6"/>
    <w:rsid w:val="00DE5102"/>
    <w:rsid w:val="00DE58AB"/>
    <w:rsid w:val="00DE638A"/>
    <w:rsid w:val="00DE6626"/>
    <w:rsid w:val="00DE684A"/>
    <w:rsid w:val="00DE709C"/>
    <w:rsid w:val="00DE74F7"/>
    <w:rsid w:val="00DE7ED9"/>
    <w:rsid w:val="00DF00D5"/>
    <w:rsid w:val="00DF0475"/>
    <w:rsid w:val="00DF073D"/>
    <w:rsid w:val="00DF0B84"/>
    <w:rsid w:val="00DF111A"/>
    <w:rsid w:val="00DF1642"/>
    <w:rsid w:val="00DF1B12"/>
    <w:rsid w:val="00DF1F32"/>
    <w:rsid w:val="00DF1F68"/>
    <w:rsid w:val="00DF201D"/>
    <w:rsid w:val="00DF20EA"/>
    <w:rsid w:val="00DF23A4"/>
    <w:rsid w:val="00DF29E2"/>
    <w:rsid w:val="00DF2A82"/>
    <w:rsid w:val="00DF2ABD"/>
    <w:rsid w:val="00DF2B1E"/>
    <w:rsid w:val="00DF3050"/>
    <w:rsid w:val="00DF3625"/>
    <w:rsid w:val="00DF4F0E"/>
    <w:rsid w:val="00DF510C"/>
    <w:rsid w:val="00DF5184"/>
    <w:rsid w:val="00DF5925"/>
    <w:rsid w:val="00DF5BF0"/>
    <w:rsid w:val="00DF6700"/>
    <w:rsid w:val="00DF72F9"/>
    <w:rsid w:val="00DF73A3"/>
    <w:rsid w:val="00DF7693"/>
    <w:rsid w:val="00E0090F"/>
    <w:rsid w:val="00E00CF3"/>
    <w:rsid w:val="00E00D48"/>
    <w:rsid w:val="00E01843"/>
    <w:rsid w:val="00E02CC5"/>
    <w:rsid w:val="00E0315F"/>
    <w:rsid w:val="00E03288"/>
    <w:rsid w:val="00E03664"/>
    <w:rsid w:val="00E036D7"/>
    <w:rsid w:val="00E03A5F"/>
    <w:rsid w:val="00E04A8A"/>
    <w:rsid w:val="00E0645B"/>
    <w:rsid w:val="00E06894"/>
    <w:rsid w:val="00E06A35"/>
    <w:rsid w:val="00E06FC5"/>
    <w:rsid w:val="00E072EF"/>
    <w:rsid w:val="00E077B6"/>
    <w:rsid w:val="00E07A94"/>
    <w:rsid w:val="00E07DA4"/>
    <w:rsid w:val="00E07F1A"/>
    <w:rsid w:val="00E07F4B"/>
    <w:rsid w:val="00E10150"/>
    <w:rsid w:val="00E1026F"/>
    <w:rsid w:val="00E110FB"/>
    <w:rsid w:val="00E11130"/>
    <w:rsid w:val="00E11165"/>
    <w:rsid w:val="00E1127B"/>
    <w:rsid w:val="00E1138D"/>
    <w:rsid w:val="00E114F1"/>
    <w:rsid w:val="00E11668"/>
    <w:rsid w:val="00E11B1E"/>
    <w:rsid w:val="00E12664"/>
    <w:rsid w:val="00E12D46"/>
    <w:rsid w:val="00E14131"/>
    <w:rsid w:val="00E14AA7"/>
    <w:rsid w:val="00E14DDE"/>
    <w:rsid w:val="00E15042"/>
    <w:rsid w:val="00E15B9E"/>
    <w:rsid w:val="00E16703"/>
    <w:rsid w:val="00E1683A"/>
    <w:rsid w:val="00E16D74"/>
    <w:rsid w:val="00E171AE"/>
    <w:rsid w:val="00E17470"/>
    <w:rsid w:val="00E17C98"/>
    <w:rsid w:val="00E17E25"/>
    <w:rsid w:val="00E204A0"/>
    <w:rsid w:val="00E205B0"/>
    <w:rsid w:val="00E210D9"/>
    <w:rsid w:val="00E212D5"/>
    <w:rsid w:val="00E21738"/>
    <w:rsid w:val="00E2187E"/>
    <w:rsid w:val="00E221EC"/>
    <w:rsid w:val="00E225E9"/>
    <w:rsid w:val="00E23351"/>
    <w:rsid w:val="00E238C7"/>
    <w:rsid w:val="00E23D07"/>
    <w:rsid w:val="00E24833"/>
    <w:rsid w:val="00E24AA9"/>
    <w:rsid w:val="00E24E7D"/>
    <w:rsid w:val="00E25118"/>
    <w:rsid w:val="00E26874"/>
    <w:rsid w:val="00E26D36"/>
    <w:rsid w:val="00E26E06"/>
    <w:rsid w:val="00E27A35"/>
    <w:rsid w:val="00E30CE3"/>
    <w:rsid w:val="00E30D9D"/>
    <w:rsid w:val="00E30DB6"/>
    <w:rsid w:val="00E3165D"/>
    <w:rsid w:val="00E3222F"/>
    <w:rsid w:val="00E32394"/>
    <w:rsid w:val="00E3277E"/>
    <w:rsid w:val="00E32DFA"/>
    <w:rsid w:val="00E3305C"/>
    <w:rsid w:val="00E345A0"/>
    <w:rsid w:val="00E345D5"/>
    <w:rsid w:val="00E34751"/>
    <w:rsid w:val="00E34998"/>
    <w:rsid w:val="00E3569F"/>
    <w:rsid w:val="00E36456"/>
    <w:rsid w:val="00E366D5"/>
    <w:rsid w:val="00E37083"/>
    <w:rsid w:val="00E37395"/>
    <w:rsid w:val="00E373BF"/>
    <w:rsid w:val="00E379AC"/>
    <w:rsid w:val="00E400D9"/>
    <w:rsid w:val="00E407A9"/>
    <w:rsid w:val="00E4082D"/>
    <w:rsid w:val="00E4187B"/>
    <w:rsid w:val="00E4197E"/>
    <w:rsid w:val="00E41E1F"/>
    <w:rsid w:val="00E42065"/>
    <w:rsid w:val="00E42157"/>
    <w:rsid w:val="00E42159"/>
    <w:rsid w:val="00E42510"/>
    <w:rsid w:val="00E42521"/>
    <w:rsid w:val="00E42CFD"/>
    <w:rsid w:val="00E432B4"/>
    <w:rsid w:val="00E4344B"/>
    <w:rsid w:val="00E43D25"/>
    <w:rsid w:val="00E43E7D"/>
    <w:rsid w:val="00E445AE"/>
    <w:rsid w:val="00E44B42"/>
    <w:rsid w:val="00E450C4"/>
    <w:rsid w:val="00E475C8"/>
    <w:rsid w:val="00E50C67"/>
    <w:rsid w:val="00E50C8B"/>
    <w:rsid w:val="00E50D61"/>
    <w:rsid w:val="00E51266"/>
    <w:rsid w:val="00E512DB"/>
    <w:rsid w:val="00E51344"/>
    <w:rsid w:val="00E514FC"/>
    <w:rsid w:val="00E51702"/>
    <w:rsid w:val="00E51C7A"/>
    <w:rsid w:val="00E52763"/>
    <w:rsid w:val="00E5440D"/>
    <w:rsid w:val="00E547A0"/>
    <w:rsid w:val="00E559AC"/>
    <w:rsid w:val="00E55AEC"/>
    <w:rsid w:val="00E55B71"/>
    <w:rsid w:val="00E55C60"/>
    <w:rsid w:val="00E567F7"/>
    <w:rsid w:val="00E56855"/>
    <w:rsid w:val="00E56E12"/>
    <w:rsid w:val="00E5705C"/>
    <w:rsid w:val="00E57DA0"/>
    <w:rsid w:val="00E60499"/>
    <w:rsid w:val="00E6052E"/>
    <w:rsid w:val="00E60942"/>
    <w:rsid w:val="00E60A40"/>
    <w:rsid w:val="00E60CBB"/>
    <w:rsid w:val="00E61B00"/>
    <w:rsid w:val="00E61FC9"/>
    <w:rsid w:val="00E621B8"/>
    <w:rsid w:val="00E6244F"/>
    <w:rsid w:val="00E627A8"/>
    <w:rsid w:val="00E64178"/>
    <w:rsid w:val="00E64548"/>
    <w:rsid w:val="00E64760"/>
    <w:rsid w:val="00E64971"/>
    <w:rsid w:val="00E658CF"/>
    <w:rsid w:val="00E65A47"/>
    <w:rsid w:val="00E66684"/>
    <w:rsid w:val="00E66A71"/>
    <w:rsid w:val="00E66B9F"/>
    <w:rsid w:val="00E66C45"/>
    <w:rsid w:val="00E66D7B"/>
    <w:rsid w:val="00E6762D"/>
    <w:rsid w:val="00E67EFE"/>
    <w:rsid w:val="00E70764"/>
    <w:rsid w:val="00E70F19"/>
    <w:rsid w:val="00E711ED"/>
    <w:rsid w:val="00E71555"/>
    <w:rsid w:val="00E72BEC"/>
    <w:rsid w:val="00E72DD5"/>
    <w:rsid w:val="00E7328C"/>
    <w:rsid w:val="00E734F7"/>
    <w:rsid w:val="00E73A48"/>
    <w:rsid w:val="00E74523"/>
    <w:rsid w:val="00E746E8"/>
    <w:rsid w:val="00E74756"/>
    <w:rsid w:val="00E749C6"/>
    <w:rsid w:val="00E75C2A"/>
    <w:rsid w:val="00E7600A"/>
    <w:rsid w:val="00E7613A"/>
    <w:rsid w:val="00E7626C"/>
    <w:rsid w:val="00E76897"/>
    <w:rsid w:val="00E7773B"/>
    <w:rsid w:val="00E777D1"/>
    <w:rsid w:val="00E77CB5"/>
    <w:rsid w:val="00E77E05"/>
    <w:rsid w:val="00E8086B"/>
    <w:rsid w:val="00E81922"/>
    <w:rsid w:val="00E81F2B"/>
    <w:rsid w:val="00E8262B"/>
    <w:rsid w:val="00E8270E"/>
    <w:rsid w:val="00E8293A"/>
    <w:rsid w:val="00E82EAD"/>
    <w:rsid w:val="00E8358A"/>
    <w:rsid w:val="00E83606"/>
    <w:rsid w:val="00E83B01"/>
    <w:rsid w:val="00E83FFD"/>
    <w:rsid w:val="00E844D8"/>
    <w:rsid w:val="00E84E2A"/>
    <w:rsid w:val="00E850F6"/>
    <w:rsid w:val="00E8539D"/>
    <w:rsid w:val="00E8552A"/>
    <w:rsid w:val="00E85712"/>
    <w:rsid w:val="00E87624"/>
    <w:rsid w:val="00E900C8"/>
    <w:rsid w:val="00E901C0"/>
    <w:rsid w:val="00E9028E"/>
    <w:rsid w:val="00E904FC"/>
    <w:rsid w:val="00E90F41"/>
    <w:rsid w:val="00E91526"/>
    <w:rsid w:val="00E9183A"/>
    <w:rsid w:val="00E91A0E"/>
    <w:rsid w:val="00E92571"/>
    <w:rsid w:val="00E93A8F"/>
    <w:rsid w:val="00E93D15"/>
    <w:rsid w:val="00E940E2"/>
    <w:rsid w:val="00E94971"/>
    <w:rsid w:val="00E95412"/>
    <w:rsid w:val="00E95A67"/>
    <w:rsid w:val="00E95E6A"/>
    <w:rsid w:val="00E963BC"/>
    <w:rsid w:val="00E964AB"/>
    <w:rsid w:val="00E964B8"/>
    <w:rsid w:val="00E96CEF"/>
    <w:rsid w:val="00E97718"/>
    <w:rsid w:val="00EA0182"/>
    <w:rsid w:val="00EA0302"/>
    <w:rsid w:val="00EA0918"/>
    <w:rsid w:val="00EA0B89"/>
    <w:rsid w:val="00EA0C42"/>
    <w:rsid w:val="00EA0D52"/>
    <w:rsid w:val="00EA21D2"/>
    <w:rsid w:val="00EA2B5C"/>
    <w:rsid w:val="00EA2DCB"/>
    <w:rsid w:val="00EA336F"/>
    <w:rsid w:val="00EA3624"/>
    <w:rsid w:val="00EA434A"/>
    <w:rsid w:val="00EA49B3"/>
    <w:rsid w:val="00EA63A0"/>
    <w:rsid w:val="00EA7074"/>
    <w:rsid w:val="00EA79DB"/>
    <w:rsid w:val="00EB13DD"/>
    <w:rsid w:val="00EB1EF6"/>
    <w:rsid w:val="00EB255B"/>
    <w:rsid w:val="00EB2E0F"/>
    <w:rsid w:val="00EB2F70"/>
    <w:rsid w:val="00EB3104"/>
    <w:rsid w:val="00EB3835"/>
    <w:rsid w:val="00EB3AA4"/>
    <w:rsid w:val="00EB400C"/>
    <w:rsid w:val="00EB42B5"/>
    <w:rsid w:val="00EB5362"/>
    <w:rsid w:val="00EB5A5E"/>
    <w:rsid w:val="00EB5C21"/>
    <w:rsid w:val="00EB5DE6"/>
    <w:rsid w:val="00EB63AD"/>
    <w:rsid w:val="00EB6592"/>
    <w:rsid w:val="00EB6DE5"/>
    <w:rsid w:val="00EB6FB8"/>
    <w:rsid w:val="00EB73B4"/>
    <w:rsid w:val="00EB79A1"/>
    <w:rsid w:val="00EB7BEA"/>
    <w:rsid w:val="00EC148F"/>
    <w:rsid w:val="00EC1CF3"/>
    <w:rsid w:val="00EC249C"/>
    <w:rsid w:val="00EC24F2"/>
    <w:rsid w:val="00EC2E4B"/>
    <w:rsid w:val="00EC2EB7"/>
    <w:rsid w:val="00EC3E61"/>
    <w:rsid w:val="00EC4950"/>
    <w:rsid w:val="00EC4D96"/>
    <w:rsid w:val="00EC4F43"/>
    <w:rsid w:val="00EC5481"/>
    <w:rsid w:val="00EC6234"/>
    <w:rsid w:val="00EC6481"/>
    <w:rsid w:val="00EC698A"/>
    <w:rsid w:val="00EC750B"/>
    <w:rsid w:val="00ED0271"/>
    <w:rsid w:val="00ED02A4"/>
    <w:rsid w:val="00ED1988"/>
    <w:rsid w:val="00ED1DD7"/>
    <w:rsid w:val="00ED2192"/>
    <w:rsid w:val="00ED2456"/>
    <w:rsid w:val="00ED29EC"/>
    <w:rsid w:val="00ED2E25"/>
    <w:rsid w:val="00ED3016"/>
    <w:rsid w:val="00ED472E"/>
    <w:rsid w:val="00ED57D5"/>
    <w:rsid w:val="00ED6158"/>
    <w:rsid w:val="00ED624E"/>
    <w:rsid w:val="00ED7261"/>
    <w:rsid w:val="00ED748D"/>
    <w:rsid w:val="00ED7CDF"/>
    <w:rsid w:val="00ED7EF3"/>
    <w:rsid w:val="00EE071D"/>
    <w:rsid w:val="00EE0D08"/>
    <w:rsid w:val="00EE0EA3"/>
    <w:rsid w:val="00EE12E5"/>
    <w:rsid w:val="00EE2048"/>
    <w:rsid w:val="00EE24B5"/>
    <w:rsid w:val="00EE2C25"/>
    <w:rsid w:val="00EE301E"/>
    <w:rsid w:val="00EE35AA"/>
    <w:rsid w:val="00EE39F6"/>
    <w:rsid w:val="00EE3C1D"/>
    <w:rsid w:val="00EE4301"/>
    <w:rsid w:val="00EE46DC"/>
    <w:rsid w:val="00EE51D2"/>
    <w:rsid w:val="00EE533E"/>
    <w:rsid w:val="00EE5770"/>
    <w:rsid w:val="00EE5AC1"/>
    <w:rsid w:val="00EE6533"/>
    <w:rsid w:val="00EE6A06"/>
    <w:rsid w:val="00EE6A73"/>
    <w:rsid w:val="00EE6A81"/>
    <w:rsid w:val="00EE6A9A"/>
    <w:rsid w:val="00EE6C0E"/>
    <w:rsid w:val="00EE6D88"/>
    <w:rsid w:val="00EE736C"/>
    <w:rsid w:val="00EE7932"/>
    <w:rsid w:val="00EE7B51"/>
    <w:rsid w:val="00EF015B"/>
    <w:rsid w:val="00EF01BA"/>
    <w:rsid w:val="00EF01E3"/>
    <w:rsid w:val="00EF02E6"/>
    <w:rsid w:val="00EF1371"/>
    <w:rsid w:val="00EF14A8"/>
    <w:rsid w:val="00EF15D3"/>
    <w:rsid w:val="00EF2512"/>
    <w:rsid w:val="00EF2650"/>
    <w:rsid w:val="00EF2680"/>
    <w:rsid w:val="00EF3153"/>
    <w:rsid w:val="00EF34EC"/>
    <w:rsid w:val="00EF3F9D"/>
    <w:rsid w:val="00EF3FC8"/>
    <w:rsid w:val="00EF4476"/>
    <w:rsid w:val="00EF4D4B"/>
    <w:rsid w:val="00EF4DAB"/>
    <w:rsid w:val="00EF5C8E"/>
    <w:rsid w:val="00EF5D0A"/>
    <w:rsid w:val="00EF6142"/>
    <w:rsid w:val="00EF62A4"/>
    <w:rsid w:val="00EF6C36"/>
    <w:rsid w:val="00EF7666"/>
    <w:rsid w:val="00EF7FEE"/>
    <w:rsid w:val="00F00534"/>
    <w:rsid w:val="00F00835"/>
    <w:rsid w:val="00F00F4F"/>
    <w:rsid w:val="00F00FC9"/>
    <w:rsid w:val="00F0100F"/>
    <w:rsid w:val="00F01DB9"/>
    <w:rsid w:val="00F02055"/>
    <w:rsid w:val="00F02440"/>
    <w:rsid w:val="00F025A5"/>
    <w:rsid w:val="00F029D7"/>
    <w:rsid w:val="00F03D74"/>
    <w:rsid w:val="00F05029"/>
    <w:rsid w:val="00F054FF"/>
    <w:rsid w:val="00F0575F"/>
    <w:rsid w:val="00F05AE5"/>
    <w:rsid w:val="00F05F22"/>
    <w:rsid w:val="00F06343"/>
    <w:rsid w:val="00F0664F"/>
    <w:rsid w:val="00F06CCD"/>
    <w:rsid w:val="00F07129"/>
    <w:rsid w:val="00F071E4"/>
    <w:rsid w:val="00F0778D"/>
    <w:rsid w:val="00F10066"/>
    <w:rsid w:val="00F1063B"/>
    <w:rsid w:val="00F1076A"/>
    <w:rsid w:val="00F109E1"/>
    <w:rsid w:val="00F1134C"/>
    <w:rsid w:val="00F11CD1"/>
    <w:rsid w:val="00F120EE"/>
    <w:rsid w:val="00F121FE"/>
    <w:rsid w:val="00F124D3"/>
    <w:rsid w:val="00F131BE"/>
    <w:rsid w:val="00F13438"/>
    <w:rsid w:val="00F13853"/>
    <w:rsid w:val="00F14225"/>
    <w:rsid w:val="00F14B8F"/>
    <w:rsid w:val="00F15105"/>
    <w:rsid w:val="00F15AE5"/>
    <w:rsid w:val="00F15F00"/>
    <w:rsid w:val="00F16D1E"/>
    <w:rsid w:val="00F16E8D"/>
    <w:rsid w:val="00F1722F"/>
    <w:rsid w:val="00F17C64"/>
    <w:rsid w:val="00F20114"/>
    <w:rsid w:val="00F201AB"/>
    <w:rsid w:val="00F2129F"/>
    <w:rsid w:val="00F22574"/>
    <w:rsid w:val="00F229C3"/>
    <w:rsid w:val="00F22BF8"/>
    <w:rsid w:val="00F238EB"/>
    <w:rsid w:val="00F23E09"/>
    <w:rsid w:val="00F2456F"/>
    <w:rsid w:val="00F2462E"/>
    <w:rsid w:val="00F2508E"/>
    <w:rsid w:val="00F25A50"/>
    <w:rsid w:val="00F25ACB"/>
    <w:rsid w:val="00F25F0A"/>
    <w:rsid w:val="00F264E5"/>
    <w:rsid w:val="00F26653"/>
    <w:rsid w:val="00F267FD"/>
    <w:rsid w:val="00F26DA6"/>
    <w:rsid w:val="00F27385"/>
    <w:rsid w:val="00F30290"/>
    <w:rsid w:val="00F3175E"/>
    <w:rsid w:val="00F31814"/>
    <w:rsid w:val="00F31D5A"/>
    <w:rsid w:val="00F31F32"/>
    <w:rsid w:val="00F31FC0"/>
    <w:rsid w:val="00F32026"/>
    <w:rsid w:val="00F324ED"/>
    <w:rsid w:val="00F32ECE"/>
    <w:rsid w:val="00F32F95"/>
    <w:rsid w:val="00F33A20"/>
    <w:rsid w:val="00F33B35"/>
    <w:rsid w:val="00F33BBA"/>
    <w:rsid w:val="00F33F58"/>
    <w:rsid w:val="00F34077"/>
    <w:rsid w:val="00F34C4E"/>
    <w:rsid w:val="00F35215"/>
    <w:rsid w:val="00F353C9"/>
    <w:rsid w:val="00F353E0"/>
    <w:rsid w:val="00F35464"/>
    <w:rsid w:val="00F357DC"/>
    <w:rsid w:val="00F357E2"/>
    <w:rsid w:val="00F36C26"/>
    <w:rsid w:val="00F377C0"/>
    <w:rsid w:val="00F406F7"/>
    <w:rsid w:val="00F40BD2"/>
    <w:rsid w:val="00F4106D"/>
    <w:rsid w:val="00F41188"/>
    <w:rsid w:val="00F41DD8"/>
    <w:rsid w:val="00F41E59"/>
    <w:rsid w:val="00F41F8B"/>
    <w:rsid w:val="00F4217A"/>
    <w:rsid w:val="00F421AD"/>
    <w:rsid w:val="00F43080"/>
    <w:rsid w:val="00F430B5"/>
    <w:rsid w:val="00F4353E"/>
    <w:rsid w:val="00F44620"/>
    <w:rsid w:val="00F44903"/>
    <w:rsid w:val="00F449C8"/>
    <w:rsid w:val="00F44BDA"/>
    <w:rsid w:val="00F45304"/>
    <w:rsid w:val="00F454E6"/>
    <w:rsid w:val="00F4566C"/>
    <w:rsid w:val="00F45F51"/>
    <w:rsid w:val="00F4606B"/>
    <w:rsid w:val="00F461BA"/>
    <w:rsid w:val="00F469E0"/>
    <w:rsid w:val="00F47CA5"/>
    <w:rsid w:val="00F47E1F"/>
    <w:rsid w:val="00F503E9"/>
    <w:rsid w:val="00F509AB"/>
    <w:rsid w:val="00F50AF7"/>
    <w:rsid w:val="00F50F82"/>
    <w:rsid w:val="00F51289"/>
    <w:rsid w:val="00F52061"/>
    <w:rsid w:val="00F52816"/>
    <w:rsid w:val="00F52BA7"/>
    <w:rsid w:val="00F53304"/>
    <w:rsid w:val="00F53FE4"/>
    <w:rsid w:val="00F54206"/>
    <w:rsid w:val="00F54652"/>
    <w:rsid w:val="00F54F3C"/>
    <w:rsid w:val="00F5569A"/>
    <w:rsid w:val="00F55E9A"/>
    <w:rsid w:val="00F5600B"/>
    <w:rsid w:val="00F56699"/>
    <w:rsid w:val="00F56AE0"/>
    <w:rsid w:val="00F56EC4"/>
    <w:rsid w:val="00F570E3"/>
    <w:rsid w:val="00F5736D"/>
    <w:rsid w:val="00F577EA"/>
    <w:rsid w:val="00F604F8"/>
    <w:rsid w:val="00F618FF"/>
    <w:rsid w:val="00F627C3"/>
    <w:rsid w:val="00F62A43"/>
    <w:rsid w:val="00F62A44"/>
    <w:rsid w:val="00F63603"/>
    <w:rsid w:val="00F63C94"/>
    <w:rsid w:val="00F63E53"/>
    <w:rsid w:val="00F64389"/>
    <w:rsid w:val="00F64F28"/>
    <w:rsid w:val="00F65500"/>
    <w:rsid w:val="00F65847"/>
    <w:rsid w:val="00F66180"/>
    <w:rsid w:val="00F663A7"/>
    <w:rsid w:val="00F67628"/>
    <w:rsid w:val="00F67AE6"/>
    <w:rsid w:val="00F67BD7"/>
    <w:rsid w:val="00F67C66"/>
    <w:rsid w:val="00F70428"/>
    <w:rsid w:val="00F704BB"/>
    <w:rsid w:val="00F705A3"/>
    <w:rsid w:val="00F717E6"/>
    <w:rsid w:val="00F72198"/>
    <w:rsid w:val="00F7226B"/>
    <w:rsid w:val="00F722A0"/>
    <w:rsid w:val="00F725BB"/>
    <w:rsid w:val="00F73049"/>
    <w:rsid w:val="00F739E8"/>
    <w:rsid w:val="00F74219"/>
    <w:rsid w:val="00F74593"/>
    <w:rsid w:val="00F74783"/>
    <w:rsid w:val="00F74C49"/>
    <w:rsid w:val="00F75BD0"/>
    <w:rsid w:val="00F7634D"/>
    <w:rsid w:val="00F763C8"/>
    <w:rsid w:val="00F76444"/>
    <w:rsid w:val="00F76E85"/>
    <w:rsid w:val="00F77588"/>
    <w:rsid w:val="00F7769B"/>
    <w:rsid w:val="00F77F58"/>
    <w:rsid w:val="00F803C1"/>
    <w:rsid w:val="00F80552"/>
    <w:rsid w:val="00F8078D"/>
    <w:rsid w:val="00F80B16"/>
    <w:rsid w:val="00F80F44"/>
    <w:rsid w:val="00F812C4"/>
    <w:rsid w:val="00F813D7"/>
    <w:rsid w:val="00F81CE0"/>
    <w:rsid w:val="00F82034"/>
    <w:rsid w:val="00F8210E"/>
    <w:rsid w:val="00F82FB5"/>
    <w:rsid w:val="00F83010"/>
    <w:rsid w:val="00F835DE"/>
    <w:rsid w:val="00F83B24"/>
    <w:rsid w:val="00F83BE1"/>
    <w:rsid w:val="00F83C72"/>
    <w:rsid w:val="00F844A0"/>
    <w:rsid w:val="00F84A53"/>
    <w:rsid w:val="00F851D5"/>
    <w:rsid w:val="00F852D2"/>
    <w:rsid w:val="00F85A5E"/>
    <w:rsid w:val="00F85FC4"/>
    <w:rsid w:val="00F86144"/>
    <w:rsid w:val="00F862B2"/>
    <w:rsid w:val="00F8695E"/>
    <w:rsid w:val="00F86E81"/>
    <w:rsid w:val="00F874E8"/>
    <w:rsid w:val="00F87C48"/>
    <w:rsid w:val="00F87E11"/>
    <w:rsid w:val="00F90616"/>
    <w:rsid w:val="00F908E5"/>
    <w:rsid w:val="00F90F09"/>
    <w:rsid w:val="00F91615"/>
    <w:rsid w:val="00F91F0E"/>
    <w:rsid w:val="00F923CF"/>
    <w:rsid w:val="00F92D11"/>
    <w:rsid w:val="00F92F4E"/>
    <w:rsid w:val="00F931B1"/>
    <w:rsid w:val="00F93347"/>
    <w:rsid w:val="00F9348E"/>
    <w:rsid w:val="00F93D69"/>
    <w:rsid w:val="00F94809"/>
    <w:rsid w:val="00F95195"/>
    <w:rsid w:val="00F95A2C"/>
    <w:rsid w:val="00F95E74"/>
    <w:rsid w:val="00F95ED5"/>
    <w:rsid w:val="00F9627E"/>
    <w:rsid w:val="00F9683A"/>
    <w:rsid w:val="00F96B75"/>
    <w:rsid w:val="00FA0094"/>
    <w:rsid w:val="00FA0248"/>
    <w:rsid w:val="00FA061C"/>
    <w:rsid w:val="00FA1308"/>
    <w:rsid w:val="00FA1749"/>
    <w:rsid w:val="00FA175B"/>
    <w:rsid w:val="00FA23AA"/>
    <w:rsid w:val="00FA2C90"/>
    <w:rsid w:val="00FA342A"/>
    <w:rsid w:val="00FA3893"/>
    <w:rsid w:val="00FA3F6B"/>
    <w:rsid w:val="00FA41AA"/>
    <w:rsid w:val="00FA550A"/>
    <w:rsid w:val="00FA5B7D"/>
    <w:rsid w:val="00FA6245"/>
    <w:rsid w:val="00FA691F"/>
    <w:rsid w:val="00FA6AF7"/>
    <w:rsid w:val="00FA6C41"/>
    <w:rsid w:val="00FA6CB2"/>
    <w:rsid w:val="00FA7272"/>
    <w:rsid w:val="00FA7B1F"/>
    <w:rsid w:val="00FA7FF9"/>
    <w:rsid w:val="00FB0045"/>
    <w:rsid w:val="00FB0BFF"/>
    <w:rsid w:val="00FB0CF1"/>
    <w:rsid w:val="00FB126B"/>
    <w:rsid w:val="00FB177E"/>
    <w:rsid w:val="00FB1B70"/>
    <w:rsid w:val="00FB1B97"/>
    <w:rsid w:val="00FB26FD"/>
    <w:rsid w:val="00FB2931"/>
    <w:rsid w:val="00FB2BEA"/>
    <w:rsid w:val="00FB31A9"/>
    <w:rsid w:val="00FB3445"/>
    <w:rsid w:val="00FB35BE"/>
    <w:rsid w:val="00FB451D"/>
    <w:rsid w:val="00FB4849"/>
    <w:rsid w:val="00FB4E43"/>
    <w:rsid w:val="00FB53E1"/>
    <w:rsid w:val="00FB5428"/>
    <w:rsid w:val="00FB5C0E"/>
    <w:rsid w:val="00FB5CCD"/>
    <w:rsid w:val="00FB6425"/>
    <w:rsid w:val="00FB701E"/>
    <w:rsid w:val="00FB7BB6"/>
    <w:rsid w:val="00FB7E0E"/>
    <w:rsid w:val="00FC0292"/>
    <w:rsid w:val="00FC0453"/>
    <w:rsid w:val="00FC095D"/>
    <w:rsid w:val="00FC09CC"/>
    <w:rsid w:val="00FC114D"/>
    <w:rsid w:val="00FC19DD"/>
    <w:rsid w:val="00FC1DF0"/>
    <w:rsid w:val="00FC2841"/>
    <w:rsid w:val="00FC2C76"/>
    <w:rsid w:val="00FC32E4"/>
    <w:rsid w:val="00FC331B"/>
    <w:rsid w:val="00FC406D"/>
    <w:rsid w:val="00FC42D2"/>
    <w:rsid w:val="00FC4C3E"/>
    <w:rsid w:val="00FC4FEC"/>
    <w:rsid w:val="00FC5262"/>
    <w:rsid w:val="00FC562D"/>
    <w:rsid w:val="00FC5805"/>
    <w:rsid w:val="00FC6176"/>
    <w:rsid w:val="00FC68AC"/>
    <w:rsid w:val="00FC68C4"/>
    <w:rsid w:val="00FC712D"/>
    <w:rsid w:val="00FC71ED"/>
    <w:rsid w:val="00FC72BF"/>
    <w:rsid w:val="00FD019A"/>
    <w:rsid w:val="00FD076A"/>
    <w:rsid w:val="00FD08D2"/>
    <w:rsid w:val="00FD0A93"/>
    <w:rsid w:val="00FD15BC"/>
    <w:rsid w:val="00FD1F29"/>
    <w:rsid w:val="00FD20BB"/>
    <w:rsid w:val="00FD2311"/>
    <w:rsid w:val="00FD246E"/>
    <w:rsid w:val="00FD2E17"/>
    <w:rsid w:val="00FD3216"/>
    <w:rsid w:val="00FD39E3"/>
    <w:rsid w:val="00FD3AC7"/>
    <w:rsid w:val="00FD3D45"/>
    <w:rsid w:val="00FD406F"/>
    <w:rsid w:val="00FD414A"/>
    <w:rsid w:val="00FD43D0"/>
    <w:rsid w:val="00FD4FBC"/>
    <w:rsid w:val="00FD51A7"/>
    <w:rsid w:val="00FD5653"/>
    <w:rsid w:val="00FD63EA"/>
    <w:rsid w:val="00FD652D"/>
    <w:rsid w:val="00FD67F7"/>
    <w:rsid w:val="00FD6AB5"/>
    <w:rsid w:val="00FD6AF0"/>
    <w:rsid w:val="00FD6BEB"/>
    <w:rsid w:val="00FD784C"/>
    <w:rsid w:val="00FE0056"/>
    <w:rsid w:val="00FE0539"/>
    <w:rsid w:val="00FE10C8"/>
    <w:rsid w:val="00FE167D"/>
    <w:rsid w:val="00FE1817"/>
    <w:rsid w:val="00FE1BF3"/>
    <w:rsid w:val="00FE29AD"/>
    <w:rsid w:val="00FE2FC2"/>
    <w:rsid w:val="00FE3099"/>
    <w:rsid w:val="00FE3447"/>
    <w:rsid w:val="00FE349F"/>
    <w:rsid w:val="00FE3784"/>
    <w:rsid w:val="00FE3BD0"/>
    <w:rsid w:val="00FE403A"/>
    <w:rsid w:val="00FE4885"/>
    <w:rsid w:val="00FE4D07"/>
    <w:rsid w:val="00FE5107"/>
    <w:rsid w:val="00FE55EC"/>
    <w:rsid w:val="00FE5AE0"/>
    <w:rsid w:val="00FE5AFD"/>
    <w:rsid w:val="00FE66EE"/>
    <w:rsid w:val="00FE784E"/>
    <w:rsid w:val="00FF06A9"/>
    <w:rsid w:val="00FF07F9"/>
    <w:rsid w:val="00FF11FA"/>
    <w:rsid w:val="00FF1C5C"/>
    <w:rsid w:val="00FF1E95"/>
    <w:rsid w:val="00FF2404"/>
    <w:rsid w:val="00FF2BA9"/>
    <w:rsid w:val="00FF2D75"/>
    <w:rsid w:val="00FF34B0"/>
    <w:rsid w:val="00FF35CA"/>
    <w:rsid w:val="00FF3B07"/>
    <w:rsid w:val="00FF4087"/>
    <w:rsid w:val="00FF49B9"/>
    <w:rsid w:val="00FF4D3C"/>
    <w:rsid w:val="00FF6245"/>
    <w:rsid w:val="00FF67E3"/>
    <w:rsid w:val="00FF710B"/>
    <w:rsid w:val="00FF7402"/>
    <w:rsid w:val="00FF788B"/>
    <w:rsid w:val="00FF78F5"/>
    <w:rsid w:val="00FF7B7F"/>
    <w:rsid w:val="00FF7D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435"/>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 w:type="character" w:styleId="af4">
    <w:name w:val="Hyperlink"/>
    <w:basedOn w:val="a0"/>
    <w:uiPriority w:val="99"/>
    <w:unhideWhenUsed/>
    <w:rsid w:val="004320CB"/>
    <w:rPr>
      <w:color w:val="467886" w:themeColor="hyperlink"/>
      <w:u w:val="single"/>
    </w:rPr>
  </w:style>
  <w:style w:type="character" w:styleId="af5">
    <w:name w:val="Unresolved Mention"/>
    <w:basedOn w:val="a0"/>
    <w:uiPriority w:val="99"/>
    <w:semiHidden/>
    <w:unhideWhenUsed/>
    <w:rsid w:val="00432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32820</TotalTime>
  <Pages>193</Pages>
  <Words>65372</Words>
  <Characters>92829</Characters>
  <Application>Microsoft Office Word</Application>
  <DocSecurity>0</DocSecurity>
  <Lines>4219</Lines>
  <Paragraphs>4275</Paragraphs>
  <ScaleCrop>false</ScaleCrop>
  <Company/>
  <LinksUpToDate>false</LinksUpToDate>
  <CharactersWithSpaces>153926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5972</cp:revision>
  <dcterms:created xsi:type="dcterms:W3CDTF">2026-08-11T22:07:00Z</dcterms:created>
  <dcterms:modified xsi:type="dcterms:W3CDTF">2026-10-18T16:36:00Z</dcterms:modified>
</cp:coreProperties>
</file>