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w:t>
      </w:r>
      <w:proofErr w:type="gramStart"/>
      <w:r>
        <w:rPr>
          <w:rFonts w:hint="eastAsia"/>
        </w:rPr>
        <w:t>幂</w:t>
      </w:r>
      <w:proofErr w:type="gramEnd"/>
      <w:r>
        <w:rPr>
          <w:rFonts w:hint="eastAsia"/>
        </w:rPr>
        <w:t>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1F4A2B">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proofErr w:type="gramStart"/>
      <w:r>
        <w:t>”</w:t>
      </w:r>
      <w:proofErr w:type="gramEnd"/>
      <m:oMath>
        <m:r>
          <w:rPr>
            <w:rFonts w:ascii="Cambria Math" w:hAnsi="Cambria Math"/>
          </w:rPr>
          <m:t>⋯</m:t>
        </m:r>
      </m:oMath>
      <w:proofErr w:type="gramStart"/>
      <w:r>
        <w:t>”</w:t>
      </w:r>
      <w:proofErr w:type="gramEnd"/>
      <w:r>
        <w:rPr>
          <w:rFonts w:hint="eastAsia"/>
        </w:rPr>
        <w:t>说的是从第一项加到第</w:t>
      </w:r>
      <m:oMath>
        <m:r>
          <w:rPr>
            <w:rFonts w:ascii="Cambria Math" w:hAnsi="Cambria Math"/>
          </w:rPr>
          <m:t>i</m:t>
        </m:r>
      </m:oMath>
      <w:proofErr w:type="gramStart"/>
      <w:r>
        <w:rPr>
          <w:rFonts w:hint="eastAsia"/>
        </w:rPr>
        <w:t>项再从</w:t>
      </w:r>
      <w:proofErr w:type="gramEnd"/>
      <w:r>
        <w:rPr>
          <w:rFonts w:hint="eastAsia"/>
        </w:rPr>
        <w:t>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w:t>
      </w:r>
      <w:proofErr w:type="gramStart"/>
      <w:r>
        <w:rPr>
          <w:rFonts w:hint="eastAsia"/>
        </w:rPr>
        <w:t>一</w:t>
      </w:r>
      <w:proofErr w:type="gramEnd"/>
      <w:r>
        <w:rPr>
          <w:rFonts w:hint="eastAsia"/>
        </w:rPr>
        <w:t>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w:t>
      </w:r>
      <w:proofErr w:type="gramStart"/>
      <w:r w:rsidR="006436D0">
        <w:rPr>
          <w:rFonts w:hint="eastAsia"/>
        </w:rPr>
        <w:t>和</w:t>
      </w:r>
      <w:proofErr w:type="gramEnd"/>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1F4A2B"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proofErr w:type="gramStart"/>
      <w:r>
        <w:rPr>
          <w:rFonts w:hint="eastAsia"/>
        </w:rPr>
        <w:t>倍</w:t>
      </w:r>
      <w:proofErr w:type="gramEnd"/>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proofErr w:type="gramStart"/>
      <w:r w:rsidR="009B23A1">
        <w:rPr>
          <w:rFonts w:hint="eastAsia"/>
        </w:rPr>
        <w:t>倍</w:t>
      </w:r>
      <w:proofErr w:type="gramEnd"/>
      <w:r>
        <w:rPr>
          <w:rFonts w:hint="eastAsia"/>
        </w:rPr>
        <w:t>，</w:t>
      </w:r>
      <w:r w:rsidR="00FA45BE">
        <w:rPr>
          <w:rFonts w:hint="eastAsia"/>
        </w:rPr>
        <w:t>结果</w:t>
      </w:r>
      <w:proofErr w:type="gramStart"/>
      <w:r w:rsidR="00FA45BE">
        <w:rPr>
          <w:rFonts w:hint="eastAsia"/>
        </w:rPr>
        <w:t>被模掉</w:t>
      </w:r>
      <w:proofErr w:type="gramEnd"/>
      <w:r w:rsidR="00FA45BE">
        <w:rPr>
          <w:rFonts w:hint="eastAsia"/>
        </w:rPr>
        <w:t>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1F4A2B"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w:t>
      </w:r>
      <w:proofErr w:type="gramStart"/>
      <w:r w:rsidR="00DE4498">
        <w:rPr>
          <w:rFonts w:hint="eastAsia"/>
        </w:rPr>
        <w:t>则相关</w:t>
      </w:r>
      <w:proofErr w:type="gramEnd"/>
      <w:r w:rsidR="00DE4498">
        <w:rPr>
          <w:rFonts w:hint="eastAsia"/>
        </w:rPr>
        <w:t>的两个单位之间，具有，</w:t>
      </w:r>
    </w:p>
    <w:p w14:paraId="1EC63485" w14:textId="2D1E8D98" w:rsidR="00DE4498" w:rsidRPr="00DE4498" w:rsidRDefault="001F4A2B"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1F4A2B"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1F4A2B"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1F4A2B"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1F4A2B"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1F4A2B"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1F4A2B"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1F4A2B"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1F4A2B"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1F4A2B"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1F4A2B"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1F4A2B"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1F4A2B"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1F4A2B"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1F4A2B"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1F4A2B"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1F4A2B"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1F4A2B"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1F4A2B"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proofErr w:type="gramStart"/>
      <w:r>
        <w:rPr>
          <w:rFonts w:hint="eastAsia"/>
        </w:rPr>
        <w:t>考虑到泽塔</w:t>
      </w:r>
      <w:proofErr w:type="gramEnd"/>
      <w:r>
        <w:rPr>
          <w:rFonts w:hint="eastAsia"/>
        </w:rPr>
        <w:t>函数构成的求值方程的左右两侧的</w:t>
      </w:r>
      <w:proofErr w:type="gramStart"/>
      <w:r>
        <w:rPr>
          <w:rFonts w:hint="eastAsia"/>
        </w:rPr>
        <w:t>的</w:t>
      </w:r>
      <w:proofErr w:type="gramEnd"/>
      <w:r>
        <w:rPr>
          <w:rFonts w:hint="eastAsia"/>
        </w:rPr>
        <w:t>数值大小应当相应，此时右侧是一个较大的数，</w:t>
      </w:r>
      <w:proofErr w:type="gramStart"/>
      <w:r>
        <w:rPr>
          <w:rFonts w:hint="eastAsia"/>
        </w:rPr>
        <w:t>左侧也</w:t>
      </w:r>
      <w:proofErr w:type="gramEnd"/>
      <w:r>
        <w:rPr>
          <w:rFonts w:hint="eastAsia"/>
        </w:rPr>
        <w:t>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w:t>
      </w:r>
      <w:proofErr w:type="gramStart"/>
      <w:r>
        <w:rPr>
          <w:rFonts w:hint="eastAsia"/>
          <w:iCs/>
        </w:rPr>
        <w:t>显示升维解法</w:t>
      </w:r>
      <w:proofErr w:type="gramEnd"/>
      <w:r>
        <w:rPr>
          <w:rFonts w:hint="eastAsia"/>
          <w:iCs/>
        </w:rPr>
        <w:t>。</w:t>
      </w:r>
    </w:p>
    <w:p w14:paraId="39B61674" w14:textId="738445BC" w:rsidR="006F0E09" w:rsidRDefault="006F0E09" w:rsidP="00C454BF">
      <w:pPr>
        <w:rPr>
          <w:rFonts w:hint="eastAsia"/>
          <w:iCs/>
        </w:rPr>
      </w:pPr>
      <w:r>
        <w:rPr>
          <w:rFonts w:hint="eastAsia"/>
          <w:iCs/>
        </w:rPr>
        <w:t>我们知道对于普通自然数以及它的倒数的</w:t>
      </w:r>
      <w:proofErr w:type="gramStart"/>
      <w:r>
        <w:rPr>
          <w:rFonts w:hint="eastAsia"/>
          <w:iCs/>
        </w:rPr>
        <w:t>幂</w:t>
      </w:r>
      <w:proofErr w:type="gramEnd"/>
      <w:r>
        <w:rPr>
          <w:rFonts w:hint="eastAsia"/>
          <w:iCs/>
        </w:rPr>
        <w:t>次之和，无限多个，就意味着升维。如果我们把乘以虚数单位当成一次升维，那么乘以它的</w:t>
      </w:r>
      <w:proofErr w:type="gramStart"/>
      <w:r>
        <w:rPr>
          <w:rFonts w:hint="eastAsia"/>
          <w:iCs/>
        </w:rPr>
        <w:t>平方就是</w:t>
      </w:r>
      <w:proofErr w:type="gramEnd"/>
      <w:r>
        <w:rPr>
          <w:rFonts w:hint="eastAsia"/>
          <w:iCs/>
        </w:rPr>
        <w:t>二次升维，如果我们把</w:t>
      </w:r>
      <w:proofErr w:type="gramStart"/>
      <w:r>
        <w:rPr>
          <w:rFonts w:hint="eastAsia"/>
          <w:iCs/>
        </w:rPr>
        <w:t>二次升维理解</w:t>
      </w:r>
      <w:proofErr w:type="gramEnd"/>
      <w:r>
        <w:rPr>
          <w:rFonts w:hint="eastAsia"/>
          <w:iCs/>
        </w:rPr>
        <w:t>为从1到无穷，那么二次</w:t>
      </w:r>
      <w:proofErr w:type="gramStart"/>
      <w:r>
        <w:rPr>
          <w:rFonts w:hint="eastAsia"/>
          <w:iCs/>
        </w:rPr>
        <w:t>升维就</w:t>
      </w:r>
      <w:proofErr w:type="gramEnd"/>
      <w:r>
        <w:rPr>
          <w:rFonts w:hint="eastAsia"/>
          <w:iCs/>
        </w:rPr>
        <w:t>被认为是一次升维，而原来的一次</w:t>
      </w:r>
      <w:proofErr w:type="gramStart"/>
      <w:r>
        <w:rPr>
          <w:rFonts w:hint="eastAsia"/>
          <w:iCs/>
        </w:rPr>
        <w:t>升维就</w:t>
      </w:r>
      <w:proofErr w:type="gramEnd"/>
      <w:r>
        <w:rPr>
          <w:rFonts w:hint="eastAsia"/>
          <w:iCs/>
        </w:rPr>
        <w:t>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w:t>
      </w:r>
      <w:proofErr w:type="gramStart"/>
      <w:r w:rsidR="007979F4">
        <w:rPr>
          <w:rFonts w:hint="eastAsia"/>
        </w:rPr>
        <w:t>数结果</w:t>
      </w:r>
      <w:proofErr w:type="gramEnd"/>
      <w:r w:rsidR="00BE31B1">
        <w:rPr>
          <w:rFonts w:hint="eastAsia"/>
        </w:rPr>
        <w:t>和</w:t>
      </w:r>
      <w:r w:rsidR="00CB17B0">
        <w:rPr>
          <w:rFonts w:hint="eastAsia"/>
        </w:rPr>
        <w:t>图像上的二维面积，我们需要对结果进行右移，而这个右移又等价于观察者的视角造成了</w:t>
      </w:r>
      <w:proofErr w:type="gramStart"/>
      <w:r w:rsidR="00CB17B0">
        <w:rPr>
          <w:rFonts w:hint="eastAsia"/>
        </w:rPr>
        <w:t>原结果</w:t>
      </w:r>
      <w:proofErr w:type="gramEnd"/>
      <w:r w:rsidR="00CB17B0">
        <w:rPr>
          <w:rFonts w:hint="eastAsia"/>
        </w:rPr>
        <w:t>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1F4A2B"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w:t>
      </w:r>
      <w:proofErr w:type="gramStart"/>
      <w:r w:rsidR="00AA464D">
        <w:rPr>
          <w:rFonts w:hint="eastAsia"/>
        </w:rPr>
        <w:t>形如此</w:t>
      </w:r>
      <w:proofErr w:type="gramEnd"/>
      <w:r w:rsidR="00AA464D">
        <w:rPr>
          <w:rFonts w:hint="eastAsia"/>
        </w:rPr>
        <w:t>方程的质数有有限多个，最后一个是，</w:t>
      </w:r>
    </w:p>
    <w:p w14:paraId="3171EEC1" w14:textId="65D529F5" w:rsidR="00AA464D" w:rsidRPr="00AA464D" w:rsidRDefault="001F4A2B"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1F4A2B"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1F4A2B"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1F4A2B"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1F4A2B"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1F4A2B"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1F4A2B"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1F4A2B"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1F4A2B"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1F4A2B"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1F4A2B"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1F4A2B"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1F4A2B"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1F4A2B"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1F4A2B"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1F4A2B"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1F4A2B"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1F4A2B"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1F4A2B"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1F4A2B"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1F4A2B"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1F4A2B"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1F4A2B"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1F4A2B"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1F4A2B"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1F4A2B"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w:t>
      </w:r>
      <w:proofErr w:type="gramStart"/>
      <w:r w:rsidR="00043744">
        <w:rPr>
          <w:rFonts w:hint="eastAsia"/>
        </w:rPr>
        <w:t>平方为</w:t>
      </w:r>
      <w:proofErr w:type="gramEnd"/>
      <w:r w:rsidR="00043744">
        <w:rPr>
          <w:rFonts w:hint="eastAsia"/>
        </w:rPr>
        <w:t>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1F4A2B"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1F4A2B"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1F4A2B"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1F4A2B"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1F4A2B"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1F4A2B"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w:t>
      </w:r>
      <w:proofErr w:type="gramStart"/>
      <w:r>
        <w:rPr>
          <w:rFonts w:hint="eastAsia"/>
        </w:rPr>
        <w:t>再代回重用</w:t>
      </w:r>
      <w:proofErr w:type="gramEnd"/>
      <w:r>
        <w:rPr>
          <w:rFonts w:hint="eastAsia"/>
        </w:rPr>
        <w:t>，所有的数值都从这个过程导出，并保证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w:t>
      </w:r>
      <w:proofErr w:type="gramStart"/>
      <w:r>
        <w:rPr>
          <w:rFonts w:hint="eastAsia"/>
        </w:rPr>
        <w:t>一</w:t>
      </w:r>
      <w:proofErr w:type="gramEnd"/>
      <w:r>
        <w:rPr>
          <w:rFonts w:hint="eastAsia"/>
        </w:rPr>
        <w:t>个数，都会被重新</w:t>
      </w:r>
      <w:proofErr w:type="gramStart"/>
      <w:r>
        <w:rPr>
          <w:rFonts w:hint="eastAsia"/>
        </w:rPr>
        <w:t>代回到</w:t>
      </w:r>
      <w:proofErr w:type="gramEnd"/>
      <w:r>
        <w:rPr>
          <w:rFonts w:hint="eastAsia"/>
        </w:rPr>
        <w:t>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w:t>
      </w:r>
      <w:proofErr w:type="gramStart"/>
      <w:r w:rsidR="009B47DD">
        <w:rPr>
          <w:rFonts w:hint="eastAsia"/>
        </w:rPr>
        <w:t>一</w:t>
      </w:r>
      <w:proofErr w:type="gramEnd"/>
      <w:r w:rsidR="009B47DD">
        <w:rPr>
          <w:rFonts w:hint="eastAsia"/>
        </w:rPr>
        <w:t>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w:t>
      </w:r>
      <w:proofErr w:type="gramStart"/>
      <w:r w:rsidR="00EA7618">
        <w:rPr>
          <w:rFonts w:hint="eastAsia"/>
        </w:rPr>
        <w:t>极度</w:t>
      </w:r>
      <w:r w:rsidR="000E4E1F">
        <w:rPr>
          <w:rFonts w:hint="eastAsia"/>
        </w:rPr>
        <w:t>是</w:t>
      </w:r>
      <w:proofErr w:type="gramEnd"/>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1F4A2B"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1F4A2B"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1F4A2B"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1F4A2B"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1F4A2B"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1F4A2B"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1F4A2B"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1F4A2B"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1F4A2B"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1F4A2B"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1F4A2B"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1F4A2B"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1F4A2B"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1F4A2B"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1F4A2B"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1F4A2B"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1F4A2B"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1F4A2B"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1F4A2B"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1F4A2B"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1F4A2B"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1F4A2B"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1F4A2B"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1F4A2B"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1F4A2B"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1F4A2B"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1F4A2B"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1F4A2B"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1F4A2B"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1F4A2B"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1F4A2B"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1F4A2B"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1F4A2B"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1F4A2B"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1F4A2B"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1F4A2B"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1F4A2B"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1F4A2B"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1F4A2B"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1F4A2B"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1F4A2B"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1F4A2B"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1F4A2B"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1F4A2B"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1F4A2B"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1F4A2B"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1F4A2B"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1F4A2B"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1F4A2B"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1F4A2B"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1F4A2B"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1F4A2B"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1F4A2B"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1F4A2B"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1F4A2B"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1F4A2B"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1F4A2B"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1F4A2B"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1F4A2B"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1F4A2B"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1F4A2B"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1F4A2B"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1F4A2B"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1F4A2B"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1F4A2B"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1F4A2B"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1F4A2B"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1F4A2B"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1F4A2B"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1F4A2B"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1F4A2B"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1F4A2B"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1F4A2B"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1F4A2B"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1F4A2B"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1F4A2B"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1F4A2B"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1F4A2B"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1F4A2B"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1F4A2B"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1F4A2B"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1F4A2B"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1F4A2B"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1F4A2B"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1F4A2B"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1F4A2B"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1F4A2B"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1F4A2B"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1F4A2B"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1F4A2B"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1F4A2B"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1F4A2B"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w:t>
      </w:r>
      <w:proofErr w:type="gramStart"/>
      <w:r>
        <w:rPr>
          <w:rFonts w:ascii="Times New Roman" w:hAnsi="Times New Roman" w:cs="Times New Roman" w:hint="eastAsia"/>
        </w:rPr>
        <w:t>物根本</w:t>
      </w:r>
      <w:proofErr w:type="gramEnd"/>
      <w:r>
        <w:rPr>
          <w:rFonts w:ascii="Times New Roman" w:hAnsi="Times New Roman" w:cs="Times New Roman" w:hint="eastAsia"/>
        </w:rPr>
        <w:t>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1F4A2B"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1F4A2B"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1F4A2B"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1F4A2B"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proofErr w:type="gramStart"/>
      <w:r>
        <w:rPr>
          <w:rFonts w:ascii="Times New Roman" w:hAnsi="Times New Roman" w:cs="Times New Roman" w:hint="eastAsia"/>
        </w:rPr>
        <w:t>若要原</w:t>
      </w:r>
      <w:proofErr w:type="gramEnd"/>
      <w:r>
        <w:rPr>
          <w:rFonts w:ascii="Times New Roman" w:hAnsi="Times New Roman" w:cs="Times New Roman" w:hint="eastAsia"/>
        </w:rPr>
        <w:t>方程有解，则需要其中至少两个未知数为合数，</w:t>
      </w:r>
    </w:p>
    <w:p w14:paraId="121E2823" w14:textId="3E0D7143" w:rsidR="007517FA" w:rsidRPr="00E80D01"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1F4A2B"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1F4A2B"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1F4A2B"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1F4A2B"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1F4A2B"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1F4A2B"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1F4A2B"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1F4A2B"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1F4A2B"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1F4A2B"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1F4A2B"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1F4A2B"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1F4A2B"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1F4A2B"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1F4A2B"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1F4A2B"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1F4A2B"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1F4A2B"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次，虽然</w:t>
      </w:r>
      <w:r w:rsidR="00953B3B">
        <w:rPr>
          <w:rFonts w:ascii="Times New Roman" w:hAnsi="Times New Roman" w:cs="Times New Roman" w:hint="eastAsia"/>
        </w:rPr>
        <w:t>二</w:t>
      </w:r>
      <w:r>
        <w:rPr>
          <w:rFonts w:ascii="Times New Roman" w:hAnsi="Times New Roman" w:cs="Times New Roman" w:hint="eastAsia"/>
        </w:rPr>
        <w:t>次</w:t>
      </w:r>
      <w:proofErr w:type="gramStart"/>
      <w:r>
        <w:rPr>
          <w:rFonts w:ascii="Times New Roman" w:hAnsi="Times New Roman" w:cs="Times New Roman" w:hint="eastAsia"/>
        </w:rPr>
        <w:t>幂</w:t>
      </w:r>
      <w:proofErr w:type="gramEnd"/>
      <w:r>
        <w:rPr>
          <w:rFonts w:ascii="Times New Roman" w:hAnsi="Times New Roman" w:cs="Times New Roman" w:hint="eastAsia"/>
        </w:rPr>
        <w:t>之后再三次</w:t>
      </w:r>
      <w:proofErr w:type="gramStart"/>
      <w:r>
        <w:rPr>
          <w:rFonts w:ascii="Times New Roman" w:hAnsi="Times New Roman" w:cs="Times New Roman" w:hint="eastAsia"/>
        </w:rPr>
        <w:t>幂</w:t>
      </w:r>
      <w:proofErr w:type="gramEnd"/>
      <w:r>
        <w:rPr>
          <w:rFonts w:ascii="Times New Roman" w:hAnsi="Times New Roman" w:cs="Times New Roman" w:hint="eastAsia"/>
        </w:rPr>
        <w:t>和三次</w:t>
      </w:r>
      <w:proofErr w:type="gramStart"/>
      <w:r>
        <w:rPr>
          <w:rFonts w:ascii="Times New Roman" w:hAnsi="Times New Roman" w:cs="Times New Roman" w:hint="eastAsia"/>
        </w:rPr>
        <w:t>幂</w:t>
      </w:r>
      <w:proofErr w:type="gramEnd"/>
      <w:r>
        <w:rPr>
          <w:rFonts w:ascii="Times New Roman" w:hAnsi="Times New Roman" w:cs="Times New Roman" w:hint="eastAsia"/>
        </w:rPr>
        <w:t>之后再二次</w:t>
      </w:r>
      <w:proofErr w:type="gramStart"/>
      <w:r>
        <w:rPr>
          <w:rFonts w:ascii="Times New Roman" w:hAnsi="Times New Roman" w:cs="Times New Roman" w:hint="eastAsia"/>
        </w:rPr>
        <w:t>幂</w:t>
      </w:r>
      <w:proofErr w:type="gramEnd"/>
      <w:r>
        <w:rPr>
          <w:rFonts w:ascii="Times New Roman" w:hAnsi="Times New Roman" w:cs="Times New Roman" w:hint="eastAsia"/>
        </w:rPr>
        <w:t>的结果是相同的，但是二次</w:t>
      </w:r>
      <w:proofErr w:type="gramStart"/>
      <w:r>
        <w:rPr>
          <w:rFonts w:ascii="Times New Roman" w:hAnsi="Times New Roman" w:cs="Times New Roman" w:hint="eastAsia"/>
        </w:rPr>
        <w:t>幂</w:t>
      </w:r>
      <w:proofErr w:type="gramEnd"/>
      <w:r>
        <w:rPr>
          <w:rFonts w:ascii="Times New Roman" w:hAnsi="Times New Roman" w:cs="Times New Roman" w:hint="eastAsia"/>
        </w:rPr>
        <w:t>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w:t>
      </w:r>
      <w:proofErr w:type="gramStart"/>
      <w:r>
        <w:rPr>
          <w:rFonts w:ascii="Times New Roman" w:hAnsi="Times New Roman" w:cs="Times New Roman" w:hint="eastAsia"/>
        </w:rPr>
        <w:t>幂</w:t>
      </w:r>
      <w:proofErr w:type="gramEnd"/>
      <w:r>
        <w:rPr>
          <w:rFonts w:ascii="Times New Roman" w:hAnsi="Times New Roman" w:cs="Times New Roman" w:hint="eastAsia"/>
        </w:rPr>
        <w:t>分配给两个整数，无法均分，</w:t>
      </w:r>
      <w:r w:rsidR="00262E39">
        <w:rPr>
          <w:rFonts w:ascii="Times New Roman" w:hAnsi="Times New Roman" w:cs="Times New Roman" w:hint="eastAsia"/>
        </w:rPr>
        <w:t>对于高次的情况，</w:t>
      </w:r>
    </w:p>
    <w:p w14:paraId="36805446" w14:textId="18E4C1AA" w:rsidR="00ED618F" w:rsidRPr="00ED618F" w:rsidRDefault="001F4A2B"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1F4A2B"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1F4A2B"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proofErr w:type="gramStart"/>
      <w:r>
        <w:rPr>
          <w:rFonts w:ascii="Times New Roman" w:hAnsi="Times New Roman" w:cs="Times New Roman" w:hint="eastAsia"/>
        </w:rPr>
        <w:t>中间项</w:t>
      </w:r>
      <w:proofErr w:type="gramEnd"/>
      <w:r>
        <w:rPr>
          <w:rFonts w:ascii="Times New Roman" w:hAnsi="Times New Roman" w:cs="Times New Roman" w:hint="eastAsia"/>
        </w:rPr>
        <w:t>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w:t>
      </w:r>
      <w:proofErr w:type="gramStart"/>
      <w:r>
        <w:rPr>
          <w:rFonts w:ascii="Times New Roman" w:hAnsi="Times New Roman" w:cs="Times New Roman" w:hint="eastAsia"/>
        </w:rPr>
        <w:t>幂</w:t>
      </w:r>
      <w:proofErr w:type="gramEnd"/>
      <w:r w:rsidR="00424180">
        <w:rPr>
          <w:rFonts w:ascii="Times New Roman" w:hAnsi="Times New Roman" w:cs="Times New Roman" w:hint="eastAsia"/>
        </w:rPr>
        <w:t>（</w:t>
      </w:r>
      <w:proofErr w:type="gramStart"/>
      <w:r w:rsidR="00424180">
        <w:rPr>
          <w:rFonts w:ascii="Times New Roman" w:hAnsi="Times New Roman" w:cs="Times New Roman" w:hint="eastAsia"/>
        </w:rPr>
        <w:t>幂</w:t>
      </w:r>
      <w:proofErr w:type="gramEnd"/>
      <w:r w:rsidR="00424180">
        <w:rPr>
          <w:rFonts w:ascii="Times New Roman" w:hAnsi="Times New Roman" w:cs="Times New Roman" w:hint="eastAsia"/>
        </w:rPr>
        <w:t>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1F4A2B"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w:t>
      </w:r>
      <w:proofErr w:type="gramStart"/>
      <w:r>
        <w:rPr>
          <w:rFonts w:ascii="Times New Roman" w:hAnsi="Times New Roman" w:cs="Times New Roman" w:hint="eastAsia"/>
        </w:rPr>
        <w:t>幂</w:t>
      </w:r>
      <w:proofErr w:type="gramEnd"/>
      <w:r>
        <w:rPr>
          <w:rFonts w:ascii="Times New Roman" w:hAnsi="Times New Roman" w:cs="Times New Roman" w:hint="eastAsia"/>
        </w:rPr>
        <w:t>次，</w:t>
      </w:r>
    </w:p>
    <w:p w14:paraId="17B8F5A2" w14:textId="67E0EE34" w:rsidR="007F61F5" w:rsidRPr="00EC2481"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w:t>
      </w:r>
      <w:proofErr w:type="gramStart"/>
      <w:r w:rsidR="00E72317">
        <w:rPr>
          <w:rFonts w:ascii="Times New Roman" w:hAnsi="Times New Roman" w:cs="Times New Roman" w:hint="eastAsia"/>
        </w:rPr>
        <w:t>幂</w:t>
      </w:r>
      <w:proofErr w:type="gramEnd"/>
      <w:r w:rsidR="00E72317">
        <w:rPr>
          <w:rFonts w:ascii="Times New Roman" w:hAnsi="Times New Roman" w:cs="Times New Roman" w:hint="eastAsia"/>
        </w:rPr>
        <w:t>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1F4A2B"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1F4A2B"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1F4A2B"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1F4A2B"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1F4A2B"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1F4A2B"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1F4A2B"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1F4A2B"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1F4A2B"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1F4A2B"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1F4A2B"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1F4A2B"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1F4A2B"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1F4A2B"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1F4A2B"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1F4A2B"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w:t>
      </w:r>
      <w:proofErr w:type="gramStart"/>
      <w:r w:rsidR="0005175D">
        <w:rPr>
          <w:rFonts w:ascii="Times New Roman" w:hAnsi="Times New Roman" w:cs="Times New Roman" w:hint="eastAsia"/>
        </w:rPr>
        <w:t>幂</w:t>
      </w:r>
      <w:proofErr w:type="gramEnd"/>
      <w:r w:rsidR="0005175D">
        <w:rPr>
          <w:rFonts w:ascii="Times New Roman" w:hAnsi="Times New Roman" w:cs="Times New Roman" w:hint="eastAsia"/>
        </w:rPr>
        <w:t>次上，</w:t>
      </w:r>
    </w:p>
    <w:p w14:paraId="73E56D77" w14:textId="1BCDEA42" w:rsidR="0005175D" w:rsidRPr="0005175D" w:rsidRDefault="001F4A2B"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1F4A2B"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w:t>
      </w:r>
      <w:proofErr w:type="gramStart"/>
      <w:r>
        <w:rPr>
          <w:rFonts w:ascii="Times New Roman" w:hAnsi="Times New Roman" w:cs="Times New Roman" w:hint="eastAsia"/>
        </w:rPr>
        <w:t>个</w:t>
      </w:r>
      <w:proofErr w:type="gramEnd"/>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1E63A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EF563B" w:rsidP="00655B2B">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EF563B"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EF563B"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w:t>
      </w:r>
      <w:proofErr w:type="gramStart"/>
      <w:r>
        <w:rPr>
          <w:rFonts w:ascii="Times New Roman" w:hAnsi="Times New Roman" w:cs="Times New Roman" w:hint="eastAsia"/>
        </w:rPr>
        <w:t>极其难</w:t>
      </w:r>
      <w:proofErr w:type="gramEnd"/>
      <w:r>
        <w:rPr>
          <w:rFonts w:ascii="Times New Roman" w:hAnsi="Times New Roman" w:cs="Times New Roman" w:hint="eastAsia"/>
        </w:rPr>
        <w:t>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775E89" w:rsidP="00655B2B">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hint="eastAsia"/>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hint="eastAsia"/>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hint="eastAsia"/>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cs="Times New Roman"/>
            </w:rPr>
            <m:t>,k&gt;1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849A8"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21793C"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r>
            <w:rPr>
              <w:rFonts w:ascii="Cambria Math" w:hAnsi="Cambria Math" w:cs="Times New Roman"/>
            </w:rPr>
            <m:t>=0</m:t>
          </m:r>
        </m:oMath>
      </m:oMathPara>
    </w:p>
    <w:p w14:paraId="0226C858" w14:textId="11377466" w:rsidR="0021793C" w:rsidRPr="0096138B" w:rsidRDefault="0021793C"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96138B"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1424B4"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1424B4" w:rsidP="001424B4">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466C61" w:rsidP="00655B2B">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375646"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2F6B32"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DF712F" w:rsidP="00655B2B">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3E55A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3E55A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m:t>
          </m:r>
          <m:r>
            <w:rPr>
              <w:rFonts w:ascii="Cambria Math" w:hAnsi="Cambria Math" w:cs="Times New Roman"/>
            </w:rPr>
            <m:t>-</m:t>
          </m:r>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70797B"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r>
            <w:rPr>
              <w:rFonts w:ascii="Cambria Math" w:hAnsi="Cambria Math" w:cs="Times New Roman"/>
            </w:rPr>
            <m:t>-</m:t>
          </m:r>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DF6AF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m:t>
              </m:r>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r>
            <w:rPr>
              <w:rFonts w:ascii="Cambria Math" w:hAnsi="Cambria Math"/>
            </w:rPr>
            <m:t>-</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480D8A"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hint="eastAsia"/>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76611F"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76611F"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76611F" w:rsidP="00FE6C20">
      <w:pPr>
        <w:rPr>
          <w:rFonts w:ascii="Times New Roman" w:hAnsi="Times New Roman" w:cs="Times New Roman" w:hint="eastAsia"/>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2260B8"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F4128E"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hint="eastAsia"/>
        </w:rPr>
      </w:pPr>
    </w:p>
    <w:p w14:paraId="2A839574" w14:textId="4F772E62" w:rsidR="00E67E63" w:rsidRPr="00A95CDF" w:rsidRDefault="00E67E63"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hint="eastAsia"/>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A95CDF" w:rsidP="00FE6C20">
      <w:pPr>
        <w:rPr>
          <w:rFonts w:ascii="Times New Roman" w:hAnsi="Times New Roman" w:cs="Times New Roman" w:hint="eastAsia"/>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hint="eastAsia"/>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290B81"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rPr>
                            <m:t>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m:t>
                  </m:r>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hint="eastAsia"/>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hint="eastAsia"/>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E71772" w:rsidP="00096371">
      <w:pPr>
        <w:rPr>
          <w:rFonts w:ascii="Times New Roman" w:hAnsi="Times New Roman" w:cs="Times New Roman" w:hint="eastAsia"/>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hint="eastAsia"/>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hint="eastAsia"/>
        </w:rPr>
      </w:pPr>
      <w:r>
        <w:rPr>
          <w:rFonts w:ascii="Times New Roman" w:hAnsi="Times New Roman" w:cs="Times New Roman" w:hint="eastAsia"/>
        </w:rPr>
        <w:t>的周期性，</w:t>
      </w:r>
    </w:p>
    <w:p w14:paraId="2D48FE05" w14:textId="62925010" w:rsidR="00820FAD" w:rsidRPr="000E29F2" w:rsidRDefault="009E54B8"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9E54B8"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FF2C24" w:rsidP="00655B2B">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FF2C24"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r>
                <w:rPr>
                  <w:rFonts w:ascii="Cambria Math" w:hAnsi="Cambria Math" w:cs="Times New Roman"/>
                </w:rPr>
                <m:t>s</m:t>
              </m:r>
            </m:sup>
          </m:sSup>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rPr>
            <m:t>+</m:t>
          </m:r>
          <m:r>
            <w:rPr>
              <w:rFonts w:ascii="Cambria Math" w:hAnsi="Cambria Math" w:cs="Times New Roman" w:hint="eastAsia"/>
            </w:rPr>
            <m:t>d</m:t>
          </m:r>
        </m:oMath>
      </m:oMathPara>
    </w:p>
    <w:p w14:paraId="5CD0D124" w14:textId="3DCD1E44" w:rsidR="00B513BE" w:rsidRPr="00B513BE" w:rsidRDefault="00B513BE"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r>
                            <w:rPr>
                              <w:rFonts w:ascii="Cambria Math" w:hAnsi="Cambria Math"/>
                            </w:rPr>
                            <m:t>-2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hint="eastAsia"/>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A7AE3"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hint="eastAsia"/>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873817" w:rsidP="000A7AE3">
      <w:pPr>
        <w:rPr>
          <w:rFonts w:ascii="Times New Roman" w:hAnsi="Times New Roman" w:cs="Times New Roman" w:hint="eastAsia"/>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r>
                    <w:rPr>
                      <w:rFonts w:ascii="Cambria Math" w:hAnsi="Cambria Math"/>
                    </w:rPr>
                    <m:t>'</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m:t>
          </m:r>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hint="eastAsia"/>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hint="eastAsia"/>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16701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hint="eastAsia"/>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r>
                <w:rPr>
                  <w:rFonts w:ascii="Cambria Math" w:hAnsi="Cambria Math" w:cs="Times New Roman"/>
                </w:rPr>
                <m:t>γ</m:t>
              </m:r>
              <m:r>
                <w:rPr>
                  <w:rFonts w:ascii="Cambria Math" w:hAnsi="Cambria Math" w:cs="Times New Roman"/>
                </w:rPr>
                <m:t>n+2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hint="eastAsia"/>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hint="eastAsia"/>
        </w:rPr>
      </w:pPr>
      <m:oMathPara>
        <m:oMath>
          <m:r>
            <w:rPr>
              <w:rFonts w:ascii="Cambria Math" w:hAnsi="Cambria Math" w:cs="Times New Roman"/>
            </w:rPr>
            <m:t>γ</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rPr>
            <m:t>≈</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hint="eastAsia"/>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w:t>
      </w:r>
      <w:proofErr w:type="gramStart"/>
      <w:r>
        <w:rPr>
          <w:rFonts w:ascii="Times New Roman" w:hAnsi="Times New Roman" w:cs="Times New Roman" w:hint="eastAsia"/>
        </w:rPr>
        <w:t>幂</w:t>
      </w:r>
      <w:proofErr w:type="gramEnd"/>
      <w:r>
        <w:rPr>
          <w:rFonts w:ascii="Times New Roman" w:hAnsi="Times New Roman" w:cs="Times New Roman" w:hint="eastAsia"/>
        </w:rPr>
        <w:t>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1A1AFFCE" w14:textId="799C5C11" w:rsidR="007B09F3" w:rsidRDefault="007B09F3" w:rsidP="007B09F3">
      <w:pPr>
        <w:rPr>
          <w:rFonts w:ascii="Times New Roman" w:hAnsi="Times New Roman" w:cs="Times New Roman" w:hint="eastAsia"/>
        </w:rPr>
      </w:pPr>
      <w:r>
        <w:rPr>
          <w:rFonts w:ascii="Times New Roman" w:hAnsi="Times New Roman" w:cs="Times New Roman" w:hint="eastAsia"/>
        </w:rPr>
        <w:t>此处具体算一下欧拉伽马常数是怎么得到的，在，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5C745E">
      <w:pPr>
        <w:rPr>
          <w:rFonts w:ascii="Times New Roman" w:hAnsi="Times New Roman" w:cs="Times New Roman" w:hint="eastAsia"/>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1C4CE1"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B71C07"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424E58" w:rsidP="005C745E">
      <w:pPr>
        <w:rPr>
          <w:rFonts w:ascii="Times New Roman" w:hAnsi="Times New Roman" w:cs="Times New Roman"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DF6CAA"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hint="eastAsia"/>
        </w:rPr>
      </w:pPr>
      <w:r>
        <w:rPr>
          <w:rFonts w:ascii="Times New Roman" w:hAnsi="Times New Roman" w:cs="Times New Roman" w:hint="eastAsia"/>
        </w:rPr>
        <w:t>来说，整个区间被分成，</w:t>
      </w:r>
    </w:p>
    <w:p w14:paraId="443D8D5A" w14:textId="328745BC" w:rsidR="00323B69" w:rsidRPr="00CE7B11" w:rsidRDefault="00CE7B11"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B41485"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hint="eastAsia"/>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823E16"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hint="eastAsia"/>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EB3640" w:rsidP="00EB3640">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hint="eastAsia"/>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823E16"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CB2FB0" w:rsidP="005C745E">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hint="eastAsia"/>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FC7F87"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
                    <w:rPr>
                      <w:rFonts w:ascii="Cambria Math" w:hAnsi="Cambria Math"/>
                    </w:rPr>
                    <m:t>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36506B" w:rsidP="005C745E">
      <w:pPr>
        <w:rPr>
          <w:rFonts w:ascii="Times New Roman" w:hAnsi="Times New Roman" w:cs="Times New Roman" w:hint="eastAsia"/>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FC7F87"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hint="eastAsia"/>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7BE436E9" w14:textId="46625D9C" w:rsidR="00290EFF" w:rsidRDefault="003A6A5B" w:rsidP="00E6670E">
      <w:pPr>
        <w:rPr>
          <w:rFonts w:ascii="Times New Roman" w:hAnsi="Times New Roman" w:cs="Times New Roman"/>
          <w:iCs/>
        </w:rPr>
      </w:pPr>
      <w:r>
        <w:rPr>
          <w:rFonts w:ascii="Times New Roman" w:hAnsi="Times New Roman" w:cs="Times New Roman" w:hint="eastAsia"/>
          <w:iCs/>
        </w:rPr>
        <w:t>这里的内层分的更细，外层没有那么细，</w:t>
      </w:r>
      <w:r w:rsidR="00417E18">
        <w:rPr>
          <w:rFonts w:ascii="Times New Roman" w:hAnsi="Times New Roman" w:cs="Times New Roman" w:hint="eastAsia"/>
          <w:iCs/>
        </w:rPr>
        <w:t>试着转换上限</w:t>
      </w:r>
      <w:r w:rsidR="00E6670E">
        <w:rPr>
          <w:rFonts w:ascii="Times New Roman" w:hAnsi="Times New Roman" w:cs="Times New Roman" w:hint="eastAsia"/>
          <w:iCs/>
        </w:rPr>
        <w:t>，有两种可能的形式，</w:t>
      </w:r>
    </w:p>
    <w:p w14:paraId="30A018C4" w14:textId="7C833A8D" w:rsidR="00417E18" w:rsidRPr="00484AC4" w:rsidRDefault="00417E18"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+k</m:t>
                          </m:r>
                        </m:e>
                      </m:d>
                    </m:den>
                  </m:f>
                </m:e>
              </m:nary>
            </m:e>
          </m:nary>
        </m:oMath>
      </m:oMathPara>
    </w:p>
    <w:p w14:paraId="0509D49A" w14:textId="46ADFA25" w:rsidR="00484AC4" w:rsidRPr="00B7342C" w:rsidRDefault="00484AC4" w:rsidP="005C745E">
      <w:pPr>
        <w:rPr>
          <w:rFonts w:ascii="Times New Roman" w:hAnsi="Times New Roman" w:cs="Times New Roman" w:hint="eastAsia"/>
        </w:rPr>
      </w:pPr>
      <m:oMathPara>
        <m:oMath>
          <m:r>
            <w:rPr>
              <w:rFonts w:ascii="Cambria Math" w:hAnsi="Cambria Math"/>
            </w:rPr>
            <w:lastRenderedPageBreak/>
            <m:t>∆S</m:t>
          </m:r>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2</m:t>
                              </m:r>
                            </m:sup>
                          </m:sSup>
                        </m:e>
                      </m:d>
                    </m:den>
                  </m:f>
                </m:e>
              </m:nary>
            </m:e>
          </m:nary>
        </m:oMath>
      </m:oMathPara>
    </w:p>
    <w:p w14:paraId="14065C99" w14:textId="57B71173" w:rsidR="00B7342C" w:rsidRDefault="00B867C6" w:rsidP="005C745E">
      <w:pPr>
        <w:rPr>
          <w:rFonts w:ascii="Times New Roman" w:hAnsi="Times New Roman" w:cs="Times New Roman"/>
          <w:iCs/>
        </w:rPr>
      </w:pPr>
      <w:r>
        <w:rPr>
          <w:rFonts w:ascii="Times New Roman" w:hAnsi="Times New Roman" w:cs="Times New Roman" w:hint="eastAsia"/>
          <w:iCs/>
        </w:rPr>
        <w:t>只考虑第一种形式，</w:t>
      </w:r>
      <w:r w:rsidR="00533C30">
        <w:rPr>
          <w:rFonts w:ascii="Times New Roman" w:hAnsi="Times New Roman" w:cs="Times New Roman" w:hint="eastAsia"/>
          <w:iCs/>
        </w:rPr>
        <w:t>把求和换成积分，</w:t>
      </w:r>
    </w:p>
    <w:p w14:paraId="3EEFF25F" w14:textId="118B87AC" w:rsidR="00533C30" w:rsidRPr="00B867C6" w:rsidRDefault="00533C30"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r>
                            <w:rPr>
                              <w:rFonts w:ascii="Cambria Math" w:hAnsi="Cambria Math" w:hint="eastAsia"/>
                            </w:rPr>
                            <m:t>k</m:t>
                          </m:r>
                        </m:e>
                      </m:d>
                    </m:den>
                  </m:f>
                  <m:r>
                    <w:rPr>
                      <w:rFonts w:ascii="Cambria Math" w:hAnsi="Cambria Math"/>
                    </w:rPr>
                    <m:t>d</m:t>
                  </m:r>
                  <m:r>
                    <w:rPr>
                      <w:rFonts w:ascii="Cambria Math" w:hAnsi="Cambria Math"/>
                    </w:rPr>
                    <m:t>n</m:t>
                  </m:r>
                </m:e>
              </m:nary>
              <m:r>
                <w:rPr>
                  <w:rFonts w:ascii="Cambria Math" w:hAnsi="Cambria Math" w:hint="eastAsia"/>
                </w:rPr>
                <m:t>d</m:t>
              </m:r>
              <m:r>
                <w:rPr>
                  <w:rFonts w:ascii="Cambria Math" w:hAnsi="Cambria Math"/>
                </w:rPr>
                <m:t>k</m:t>
              </m:r>
            </m:e>
          </m:nary>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r>
                <w:rPr>
                  <w:rFonts w:ascii="Cambria Math" w:hAnsi="Cambria Math" w:cs="Times New Roman"/>
                </w:rPr>
                <m:t>1-</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r>
                            <w:rPr>
                              <w:rFonts w:ascii="Cambria Math" w:hAnsi="Cambria Math" w:cs="Times New Roman"/>
                            </w:rPr>
                            <m:t>k</m:t>
                          </m:r>
                        </m:e>
                      </m:rad>
                    </m:e>
                  </m:func>
                </m:num>
                <m:den>
                  <m:rad>
                    <m:radPr>
                      <m:degHide m:val="1"/>
                      <m:ctrlPr>
                        <w:rPr>
                          <w:rFonts w:ascii="Cambria Math" w:hAnsi="Cambria Math" w:cs="Times New Roman"/>
                          <w:i/>
                        </w:rPr>
                      </m:ctrlPr>
                    </m:radPr>
                    <m:deg/>
                    <m:e>
                      <m:r>
                        <w:rPr>
                          <w:rFonts w:ascii="Cambria Math" w:hAnsi="Cambria Math" w:cs="Times New Roman"/>
                        </w:rPr>
                        <m:t>k</m:t>
                      </m:r>
                    </m:e>
                  </m:rad>
                </m:den>
              </m:f>
            </m:e>
          </m:nary>
          <m:r>
            <w:rPr>
              <w:rFonts w:ascii="Cambria Math" w:hAnsi="Cambria Math" w:hint="eastAsia"/>
            </w:rPr>
            <m:t>d</m:t>
          </m:r>
          <m:r>
            <w:rPr>
              <w:rFonts w:ascii="Cambria Math" w:hAnsi="Cambria Math"/>
            </w:rPr>
            <m:t>k</m:t>
          </m:r>
          <m:r>
            <w:rPr>
              <w:rFonts w:ascii="Cambria Math" w:hAnsi="Cambria Math" w:cs="Times New Roman"/>
            </w:rPr>
            <m:t>=</m:t>
          </m:r>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k-2</m:t>
                  </m:r>
                  <m:rad>
                    <m:radPr>
                      <m:degHide m:val="1"/>
                      <m:ctrlPr>
                        <w:rPr>
                          <w:rFonts w:ascii="Cambria Math" w:hAnsi="Cambria Math" w:cs="Times New Roman"/>
                          <w:i/>
                        </w:rPr>
                      </m:ctrlPr>
                    </m:radPr>
                    <m:deg/>
                    <m:e>
                      <m:r>
                        <w:rPr>
                          <w:rFonts w:ascii="Cambria Math" w:hAnsi="Cambria Math" w:cs="Times New Roman"/>
                        </w:rPr>
                        <m:t>k</m:t>
                      </m:r>
                    </m:e>
                  </m:rad>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r>
                            <w:rPr>
                              <w:rFonts w:ascii="Cambria Math" w:hAnsi="Cambria Math" w:cs="Times New Roman"/>
                            </w:rPr>
                            <m:t>k</m:t>
                          </m:r>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1+k</m:t>
                          </m:r>
                        </m:e>
                      </m:d>
                    </m:e>
                  </m:func>
                </m:e>
              </m:d>
            </m:e>
            <m:sub>
              <m:r>
                <w:rPr>
                  <w:rFonts w:ascii="Cambria Math" w:hAnsi="Cambria Math" w:cs="Times New Roman"/>
                </w:rPr>
                <m:t>1→</m:t>
              </m:r>
              <m:sSup>
                <m:sSupPr>
                  <m:ctrlPr>
                    <w:rPr>
                      <w:rFonts w:ascii="Cambria Math" w:hAnsi="Cambria Math"/>
                      <w:i/>
                    </w:rPr>
                  </m:ctrlPr>
                </m:sSupPr>
                <m:e>
                  <m:r>
                    <w:rPr>
                      <w:rFonts w:ascii="Cambria Math" w:hAnsi="Cambria Math"/>
                    </w:rPr>
                    <m:t>i</m:t>
                  </m:r>
                </m:e>
                <m:sup>
                  <m:r>
                    <w:rPr>
                      <w:rFonts w:ascii="Cambria Math" w:hAnsi="Cambria Math"/>
                    </w:rPr>
                    <m:t>4</m:t>
                  </m:r>
                </m:sup>
              </m:sSup>
            </m:sub>
          </m:sSub>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cs="Times New Roman"/>
                </w:rPr>
                <m:t>-2</m:t>
              </m:r>
              <m:rad>
                <m:radPr>
                  <m:degHide m:val="1"/>
                  <m:ctrlPr>
                    <w:rPr>
                      <w:rFonts w:ascii="Cambria Math" w:hAnsi="Cambria Math" w:cs="Times New Roman"/>
                      <w:i/>
                    </w:rPr>
                  </m:ctrlPr>
                </m:radPr>
                <m:deg/>
                <m:e>
                  <m:sSup>
                    <m:sSupPr>
                      <m:ctrlPr>
                        <w:rPr>
                          <w:rFonts w:ascii="Cambria Math" w:hAnsi="Cambria Math"/>
                          <w:i/>
                        </w:rPr>
                      </m:ctrlPr>
                    </m:sSupPr>
                    <m:e>
                      <m:r>
                        <w:rPr>
                          <w:rFonts w:ascii="Cambria Math" w:hAnsi="Cambria Math"/>
                        </w:rPr>
                        <m:t>i</m:t>
                      </m:r>
                    </m:e>
                    <m:sup>
                      <m:r>
                        <w:rPr>
                          <w:rFonts w:ascii="Cambria Math" w:hAnsi="Cambria Math"/>
                        </w:rPr>
                        <m:t>4</m:t>
                      </m:r>
                    </m:sup>
                  </m:sSup>
                </m:e>
              </m:rad>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sSup>
                        <m:sSupPr>
                          <m:ctrlPr>
                            <w:rPr>
                              <w:rFonts w:ascii="Cambria Math" w:hAnsi="Cambria Math"/>
                              <w:i/>
                            </w:rPr>
                          </m:ctrlPr>
                        </m:sSupPr>
                        <m:e>
                          <m:r>
                            <w:rPr>
                              <w:rFonts w:ascii="Cambria Math" w:hAnsi="Cambria Math"/>
                            </w:rPr>
                            <m:t>i</m:t>
                          </m:r>
                        </m:e>
                        <m:sup>
                          <m:r>
                            <w:rPr>
                              <w:rFonts w:ascii="Cambria Math" w:hAnsi="Cambria Math"/>
                            </w:rPr>
                            <m:t>4</m:t>
                          </m:r>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m:t>
              </m:r>
              <m:r>
                <w:rPr>
                  <w:rFonts w:ascii="Cambria Math" w:hAnsi="Cambria Math" w:cs="Times New Roman"/>
                </w:rPr>
                <m:t>-2</m:t>
              </m:r>
              <m:rad>
                <m:radPr>
                  <m:degHide m:val="1"/>
                  <m:ctrlPr>
                    <w:rPr>
                      <w:rFonts w:ascii="Cambria Math" w:hAnsi="Cambria Math" w:cs="Times New Roman"/>
                      <w:i/>
                    </w:rPr>
                  </m:ctrlPr>
                </m:radPr>
                <m:deg/>
                <m:e>
                  <m:r>
                    <w:rPr>
                      <w:rFonts w:ascii="Cambria Math" w:hAnsi="Cambria Math" w:cs="Times New Roman"/>
                    </w:rPr>
                    <m:t>1</m:t>
                  </m:r>
                </m:e>
              </m:rad>
              <m:func>
                <m:funcPr>
                  <m:ctrlPr>
                    <w:rPr>
                      <w:rFonts w:ascii="Cambria Math" w:hAnsi="Cambria Math" w:cs="Times New Roman"/>
                      <w:i/>
                    </w:rPr>
                  </m:ctrlPr>
                </m:funcPr>
                <m:fName>
                  <m:r>
                    <m:rPr>
                      <m:sty m:val="p"/>
                    </m:rPr>
                    <w:rPr>
                      <w:rFonts w:ascii="Cambria Math" w:hAnsi="Cambria Math" w:cs="Times New Roman"/>
                    </w:rPr>
                    <m:t>arc tan</m:t>
                  </m:r>
                </m:fName>
                <m:e>
                  <m:rad>
                    <m:radPr>
                      <m:degHide m:val="1"/>
                      <m:ctrlPr>
                        <w:rPr>
                          <w:rFonts w:ascii="Cambria Math" w:hAnsi="Cambria Math" w:cs="Times New Roman"/>
                          <w:i/>
                        </w:rPr>
                      </m:ctrlPr>
                    </m:radPr>
                    <m:deg/>
                    <m:e>
                      <m:r>
                        <w:rPr>
                          <w:rFonts w:ascii="Cambria Math" w:hAnsi="Cambria Math" w:cs="Times New Roman"/>
                        </w:rPr>
                        <m:t>1</m:t>
                      </m:r>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d>
          <m:r>
            <w:rPr>
              <w:rFonts w:ascii="Cambria Math" w:hAnsi="Cambria Math" w:cs="Times New Roman"/>
            </w:rPr>
            <m:t>=4</m:t>
          </m:r>
          <m:r>
            <m:rPr>
              <m:sty m:val="p"/>
            </m:rPr>
            <w:rPr>
              <w:rFonts w:ascii="Cambria Math" w:hAnsi="Cambria Math" w:cs="Times New Roman"/>
            </w:rPr>
            <m:t>arc</m:t>
          </m:r>
          <m:func>
            <m:funcPr>
              <m:ctrlPr>
                <w:rPr>
                  <w:rFonts w:ascii="Cambria Math" w:hAnsi="Cambria Math" w:cs="Times New Roman"/>
                </w:rPr>
              </m:ctrlPr>
            </m:funcPr>
            <m:fName>
              <m:r>
                <m:rPr>
                  <m:sty m:val="p"/>
                </m:rPr>
                <w:rPr>
                  <w:rFonts w:ascii="Cambria Math" w:hAnsi="Cambria Math" w:cs="Times New Roman"/>
                </w:rPr>
                <m:t>tan</m:t>
              </m:r>
            </m:fName>
            <m:e>
              <m:r>
                <w:rPr>
                  <w:rFonts w:ascii="Cambria Math" w:hAnsi="Cambria Math" w:cs="Times New Roman"/>
                </w:rPr>
                <m:t>1</m:t>
              </m:r>
            </m:e>
          </m:func>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4</m:t>
              </m:r>
            </m:den>
          </m:f>
          <m:r>
            <w:rPr>
              <w:rFonts w:ascii="Cambria Math" w:hAnsi="Cambria Math" w:cs="Times New Roman"/>
            </w:rPr>
            <m:t>=</m:t>
          </m:r>
          <m:r>
            <w:rPr>
              <w:rFonts w:ascii="Cambria Math" w:hAnsi="Cambria Math" w:cs="Times New Roman"/>
            </w:rPr>
            <m:t>π</m:t>
          </m:r>
        </m:oMath>
      </m:oMathPara>
    </w:p>
    <w:p w14:paraId="2824C1C3" w14:textId="77777777" w:rsidR="00B867C6" w:rsidRDefault="00B867C6" w:rsidP="005C745E">
      <w:pPr>
        <w:rPr>
          <w:rFonts w:ascii="Times New Roman" w:hAnsi="Times New Roman" w:cs="Times New Roman"/>
        </w:rPr>
      </w:pPr>
    </w:p>
    <w:p w14:paraId="5A076AD6" w14:textId="57AFD0E7" w:rsidR="00B867C6" w:rsidRDefault="00B867C6" w:rsidP="005C745E">
      <w:pPr>
        <w:rPr>
          <w:rFonts w:ascii="Times New Roman" w:hAnsi="Times New Roman" w:cs="Times New Roman"/>
        </w:rPr>
      </w:pPr>
      <w:r>
        <w:rPr>
          <w:rFonts w:ascii="Times New Roman" w:hAnsi="Times New Roman" w:cs="Times New Roman" w:hint="eastAsia"/>
        </w:rPr>
        <w:t>回到微小面积，</w:t>
      </w:r>
    </w:p>
    <w:p w14:paraId="60D9BF0A" w14:textId="7A4F7647" w:rsidR="00B867C6" w:rsidRPr="002D1688" w:rsidRDefault="00B867C6" w:rsidP="005C745E">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n,</m:t>
              </m:r>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8A1AFF"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EA2C4D" w:rsidP="004E19FE">
      <w:pPr>
        <w:rPr>
          <w:rFonts w:ascii="Times New Roman" w:hAnsi="Times New Roman" w:cs="Times New Roman"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E85A04"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9B07A8"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hint="eastAsia"/>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FD1E68"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m:t>
          </m:r>
          <m:r>
            <w:rPr>
              <w:rFonts w:ascii="Cambria Math" w:hAnsi="Cambria Math"/>
            </w:rPr>
            <m:t>S</m:t>
          </m:r>
        </m:oMath>
      </m:oMathPara>
    </w:p>
    <w:p w14:paraId="78F1CBF4" w14:textId="7C6FEB35" w:rsidR="00A1486E" w:rsidRPr="00A1486E" w:rsidRDefault="00FD1E68" w:rsidP="004E19FE">
      <w:pPr>
        <w:rPr>
          <w:rFonts w:ascii="Times New Roman" w:hAnsi="Times New Roman" w:cs="Times New Roman"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w:lastRenderedPageBreak/>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static double </w:t>
      </w:r>
      <w:proofErr w:type="gramStart"/>
      <w:r w:rsidRPr="001112A3">
        <w:rPr>
          <w:rFonts w:ascii="Times New Roman" w:hAnsi="Times New Roman" w:cs="Times New Roman" w:hint="eastAsia"/>
        </w:rPr>
        <w:t>GetGamma(</w:t>
      </w:r>
      <w:proofErr w:type="gramEnd"/>
      <w:r w:rsidRPr="001112A3">
        <w:rPr>
          <w:rFonts w:ascii="Times New Roman" w:hAnsi="Times New Roman" w:cs="Times New Roman" w:hint="eastAsia"/>
        </w:rPr>
        <w:t>long S = 10000)</w:t>
      </w:r>
    </w:p>
    <w:p w14:paraId="681A75E6"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hint="eastAsia"/>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m:t>
          </m:r>
          <m:r>
            <w:rPr>
              <w:rFonts w:ascii="Cambria Math" w:hAnsi="Cambria Math" w:cs="Times New Roman"/>
            </w:rPr>
            <m:t>0.5772156649015329</m:t>
          </m:r>
        </m:oMath>
      </m:oMathPara>
    </w:p>
    <w:p w14:paraId="6160AD7E" w14:textId="645AA1D3" w:rsidR="00E77DCB" w:rsidRPr="001112A3" w:rsidRDefault="00E77DCB" w:rsidP="005D00D0">
      <w:pPr>
        <w:spacing w:after="0" w:line="14" w:lineRule="auto"/>
        <w:ind w:firstLine="450"/>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rPr>
                <m:t>-</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m:t>
          </m:r>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7777777" w:rsidR="00E57A5A" w:rsidRDefault="00E57A5A" w:rsidP="004E19FE">
      <w:pPr>
        <w:rPr>
          <w:rFonts w:ascii="Times New Roman" w:hAnsi="Times New Roman" w:cs="Times New Roman"/>
        </w:rPr>
      </w:pP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hint="eastAsia"/>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hint="eastAsia"/>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m:t>
                      </m:r>
                      <m:r>
                        <w:rPr>
                          <w:rFonts w:ascii="Cambria Math" w:hAnsi="Cambria Math"/>
                        </w:rPr>
                        <m:t>+1</m:t>
                      </m:r>
                    </m:e>
                  </m:d>
                  <m:r>
                    <w:rPr>
                      <w:rFonts w:ascii="Cambria Math" w:hAnsi="Cambria Math" w:hint="eastAsia"/>
                    </w:rPr>
                    <m:t>+</m:t>
                  </m:r>
                  <m:d>
                    <m:dPr>
                      <m:ctrlPr>
                        <w:rPr>
                          <w:rFonts w:ascii="Cambria Math" w:hAnsi="Cambria Math"/>
                          <w:i/>
                        </w:rPr>
                      </m:ctrlPr>
                    </m:dPr>
                    <m:e>
                      <m:r>
                        <w:rPr>
                          <w:rFonts w:ascii="Cambria Math" w:hAnsi="Cambria Math"/>
                        </w:rPr>
                        <m:t>-1</m:t>
                      </m:r>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+1+</m:t>
                      </m:r>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+1+</m:t>
                          </m:r>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+1+</m:t>
                      </m:r>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+1+</m:t>
                          </m:r>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hAnsi="Cambria Math"/>
                            </w:rPr>
                            <m:t>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m:t>
          </m:r>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m:t>
          </m:r>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m:t>
          </m:r>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3944AF" w:rsidP="002F05AA">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68787159" w:rsidR="00E676D3" w:rsidRDefault="00305842" w:rsidP="004E19FE">
      <w:pPr>
        <w:rPr>
          <w:rFonts w:ascii="Times New Roman" w:hAnsi="Times New Roman" w:cs="Times New Roman"/>
        </w:rPr>
      </w:pPr>
      <w:r>
        <w:rPr>
          <w:rFonts w:ascii="Times New Roman" w:hAnsi="Times New Roman" w:cs="Times New Roman" w:hint="eastAsia"/>
        </w:rPr>
        <w:t>观察完全不替换虚数单位的情况，</w:t>
      </w:r>
    </w:p>
    <w:p w14:paraId="4F8A7B00" w14:textId="3C4F0957" w:rsidR="00305842" w:rsidRPr="00B26F78" w:rsidRDefault="00305842" w:rsidP="004E19FE">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w:t>
      </w:r>
      <w:proofErr w:type="gramStart"/>
      <w:r w:rsidR="003A5733">
        <w:rPr>
          <w:rFonts w:ascii="Times New Roman" w:hAnsi="Times New Roman" w:cs="Times New Roman" w:hint="eastAsia"/>
        </w:rPr>
        <w:t>不</w:t>
      </w:r>
      <w:proofErr w:type="gramEnd"/>
      <w:r w:rsidR="003A5733">
        <w:rPr>
          <w:rFonts w:ascii="Times New Roman" w:hAnsi="Times New Roman" w:cs="Times New Roman" w:hint="eastAsia"/>
        </w:rPr>
        <w:t>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m:t>
          </m:r>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F5118D" w:rsidRDefault="00AD21A9"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327FF14" w14:textId="67D1A32C" w:rsidR="00F5118D" w:rsidRDefault="00F5118D" w:rsidP="00E224E2">
      <w:pPr>
        <w:rPr>
          <w:rFonts w:ascii="Times New Roman" w:hAnsi="Times New Roman" w:cs="Times New Roman" w:hint="eastAsia"/>
        </w:rPr>
      </w:pPr>
      <w:r>
        <w:rPr>
          <w:rFonts w:ascii="Times New Roman" w:hAnsi="Times New Roman" w:cs="Times New Roman" w:hint="eastAsia"/>
        </w:rPr>
        <w:t>由于外层循环次数影响不大，我们假定两个积分上限都是</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oMath>
      <w:r>
        <w:rPr>
          <w:rFonts w:ascii="Times New Roman" w:hAnsi="Times New Roman" w:cs="Times New Roman" w:hint="eastAsia"/>
        </w:rPr>
        <w:t>，以简化计算，</w:t>
      </w:r>
    </w:p>
    <w:p w14:paraId="1718FF8D" w14:textId="1137A3AC" w:rsidR="00E21D0E" w:rsidRPr="00B53A5F" w:rsidRDefault="00AD21A9" w:rsidP="00E224E2">
      <w:pPr>
        <w:rPr>
          <w:rFonts w:ascii="Times New Roman" w:hAnsi="Times New Roman" w:cs="Times New Roman"/>
        </w:rPr>
      </w:pPr>
      <m:oMathPara>
        <m:oMath>
          <m:r>
            <w:rPr>
              <w:rFonts w:ascii="Cambria Math" w:hAnsi="Cambria Math" w:cs="Times New Roman"/>
            </w:rPr>
            <m:t>γ=</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b>
              </m:sSub>
            </m:e>
          </m:nary>
          <m:r>
            <w:rPr>
              <w:rFonts w:ascii="Cambria Math" w:hAnsi="Cambria Math" w:hint="eastAsia"/>
            </w:rPr>
            <m:t>d</m:t>
          </m:r>
          <m:r>
            <w:rPr>
              <w:rFonts w:ascii="Cambria Math" w:hAnsi="Cambria Math"/>
            </w:rPr>
            <m:t>k</m:t>
          </m:r>
          <m:r>
            <w:rPr>
              <w:rFonts w:ascii="Cambria Math" w:hAnsi="Cambria Math"/>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r>
                <w:rPr>
                  <w:rFonts w:ascii="Cambria Math" w:hAnsi="Cambria Math" w:cs="Times New Roman"/>
                </w:rPr>
                <m:t>]</m:t>
              </m:r>
              <m:r>
                <w:rPr>
                  <w:rFonts w:ascii="Cambria Math" w:hAnsi="Cambria Math" w:cs="Times New Roman"/>
                </w:rPr>
                <m:t>}</m:t>
              </m:r>
            </m:e>
          </m:nary>
          <m:r>
            <w:rPr>
              <w:rFonts w:ascii="Cambria Math" w:hAnsi="Cambria Math" w:hint="eastAsia"/>
            </w:rPr>
            <m:t>d</m:t>
          </m:r>
          <m:r>
            <w:rPr>
              <w:rFonts w:ascii="Cambria Math" w:hAnsi="Cambria Math"/>
            </w:rPr>
            <m:t>k=</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r>
                <w:rPr>
                  <w:rFonts w:ascii="Cambria Math" w:hAnsi="Cambria Math" w:cs="Times New Roman"/>
                </w:rPr>
                <m:t>[</m:t>
              </m:r>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r>
                <w:rPr>
                  <w:rFonts w:ascii="Cambria Math" w:hAnsi="Cambria Math" w:cs="Times New Roman"/>
                </w:rPr>
                <m:t>]</m:t>
              </m:r>
            </m:e>
          </m:nary>
          <m:r>
            <w:rPr>
              <w:rFonts w:ascii="Cambria Math" w:hAnsi="Cambria Math"/>
            </w:rPr>
            <m:t>dk=</m:t>
          </m:r>
          <m:sSub>
            <m:sSubPr>
              <m:ctrlPr>
                <w:rPr>
                  <w:rFonts w:ascii="Cambria Math" w:hAnsi="Cambria Math"/>
                  <w:i/>
                </w:rPr>
              </m:ctrlPr>
            </m:sSubPr>
            <m:e>
              <m:d>
                <m:dPr>
                  <m:begChr m:val="["/>
                  <m:endChr m:val="]"/>
                  <m:ctrlPr>
                    <w:rPr>
                      <w:rFonts w:ascii="Cambria Math" w:hAnsi="Cambria Math"/>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e>
              </m:d>
            </m:e>
            <m:sub>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sub>
          </m:sSub>
          <m:r>
            <w:rPr>
              <w:rFonts w:ascii="Cambria Math" w:hAnsi="Cambria Math"/>
            </w:rPr>
            <m:t>=</m:t>
          </m:r>
          <m:d>
            <m:dPr>
              <m:begChr m:val="["/>
              <m:endChr m:val="]"/>
              <m:ctrlPr>
                <w:rPr>
                  <w:rFonts w:ascii="Cambria Math" w:hAnsi="Cambria Math"/>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e>
              </m:func>
            </m:e>
          </m:d>
          <m:r>
            <w:rPr>
              <w:rFonts w:ascii="Cambria Math" w:hAnsi="Cambria Math"/>
            </w:rPr>
            <m:t>-</m:t>
          </m:r>
          <m:d>
            <m:dPr>
              <m:begChr m:val="["/>
              <m:endChr m:val="]"/>
              <m:ctrlPr>
                <w:rPr>
                  <w:rFonts w:ascii="Cambria Math" w:hAnsi="Cambria Math"/>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e>
          </m:d>
          <m:r>
            <w:rPr>
              <w:rFonts w:ascii="Cambria Math" w:hAnsi="Cambria Math"/>
            </w:rPr>
            <m:t>=</m:t>
          </m:r>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rPr>
            <m:t>-</m:t>
          </m:r>
          <m:r>
            <w:rPr>
              <w:rFonts w:ascii="Cambria Math" w:hAnsi="Cambria Math" w:cs="Times New Roman"/>
            </w:rPr>
            <m:t>x</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rPr>
            <m:t>=</m:t>
          </m:r>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r>
                <w:rPr>
                  <w:rFonts w:ascii="Cambria Math" w:hAnsi="Cambria Math" w:cs="Times New Roman"/>
                </w:rPr>
                <m:t>+x</m:t>
              </m:r>
            </m:e>
          </m:d>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rPr>
            <m:t>=</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2-x</m:t>
                  </m:r>
                </m:e>
              </m:func>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2-x</m:t>
                  </m:r>
                </m:e>
              </m:func>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=2x</m:t>
          </m:r>
          <m:d>
            <m:dPr>
              <m:ctrlPr>
                <w:rPr>
                  <w:rFonts w:ascii="Cambria Math" w:hAnsi="Cambria Math" w:cs="Times New Roman"/>
                  <w:i/>
                </w:rPr>
              </m:ctrlPr>
            </m:dPr>
            <m:e>
              <m:r>
                <w:rPr>
                  <w:rFonts w:ascii="Cambria Math" w:hAnsi="Cambria Math" w:cs="Times New Roman"/>
                </w:rPr>
                <m:t>x-</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oMath>
      </m:oMathPara>
    </w:p>
    <w:p w14:paraId="5F66FE2C" w14:textId="26B29853" w:rsidR="00B53A5F" w:rsidRPr="00BA5E06" w:rsidRDefault="00B53A5F" w:rsidP="00E224E2">
      <w:pPr>
        <w:rPr>
          <w:rFonts w:ascii="Times New Roman" w:hAnsi="Times New Roman" w:cs="Times New Roman" w:hint="eastAsia"/>
        </w:rPr>
      </w:pPr>
      <w:r>
        <w:rPr>
          <w:rFonts w:ascii="Times New Roman" w:hAnsi="Times New Roman" w:cs="Times New Roman" w:hint="eastAsia"/>
        </w:rPr>
        <w:t>函数，</w:t>
      </w:r>
    </w:p>
    <w:p w14:paraId="362DCEEC" w14:textId="308B9362" w:rsidR="00BA5E06" w:rsidRDefault="00B53A5F" w:rsidP="00E224E2">
      <w:pPr>
        <w:rPr>
          <w:rFonts w:ascii="Times New Roman" w:hAnsi="Times New Roman" w:cs="Times New Roman"/>
        </w:rPr>
      </w:pPr>
      <m:oMathPara>
        <m:oMath>
          <m:r>
            <w:rPr>
              <w:rFonts w:ascii="Cambria Math" w:hAnsi="Cambria Math" w:cs="Times New Roman"/>
            </w:rPr>
            <m:t>y=</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oMath>
      </m:oMathPara>
    </w:p>
    <w:p w14:paraId="2F2B859B" w14:textId="2B6CFB43" w:rsidR="00BA5E06" w:rsidRDefault="00B53A5F" w:rsidP="00E224E2">
      <w:pPr>
        <w:rPr>
          <w:rFonts w:ascii="Times New Roman" w:hAnsi="Times New Roman" w:cs="Times New Roman"/>
        </w:rPr>
      </w:pPr>
      <w:r>
        <w:rPr>
          <w:rFonts w:ascii="Times New Roman" w:hAnsi="Times New Roman" w:cs="Times New Roman" w:hint="eastAsia"/>
        </w:rPr>
        <w:t>的图像为开口向下的抛物线，有最大值，</w:t>
      </w:r>
    </w:p>
    <w:p w14:paraId="26F50D3C" w14:textId="58F60236" w:rsidR="00B53A5F" w:rsidRDefault="00B53A5F" w:rsidP="00B53A5F">
      <w:pPr>
        <w:jc w:val="center"/>
        <w:rPr>
          <w:rFonts w:ascii="Times New Roman" w:hAnsi="Times New Roman" w:cs="Times New Roman"/>
        </w:rPr>
      </w:pPr>
      <w:r w:rsidRPr="00B53A5F">
        <w:rPr>
          <w:rFonts w:ascii="Times New Roman" w:hAnsi="Times New Roman" w:cs="Times New Roman"/>
        </w:rPr>
        <w:drawing>
          <wp:inline distT="0" distB="0" distL="0" distR="0" wp14:anchorId="70BFBC03" wp14:editId="1E534CD0">
            <wp:extent cx="2935601" cy="1728789"/>
            <wp:effectExtent l="0" t="0" r="0" b="5080"/>
            <wp:docPr id="1193643500" name="图片 1" descr="图示, 维恩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43500" name="图片 1" descr="图示, 维恩图&#10;&#10;AI 生成的内容可能不正确。"/>
                    <pic:cNvPicPr/>
                  </pic:nvPicPr>
                  <pic:blipFill>
                    <a:blip r:embed="rId7"/>
                    <a:stretch>
                      <a:fillRect/>
                    </a:stretch>
                  </pic:blipFill>
                  <pic:spPr>
                    <a:xfrm>
                      <a:off x="0" y="0"/>
                      <a:ext cx="2943676" cy="1733544"/>
                    </a:xfrm>
                    <a:prstGeom prst="rect">
                      <a:avLst/>
                    </a:prstGeom>
                  </pic:spPr>
                </pic:pic>
              </a:graphicData>
            </a:graphic>
          </wp:inline>
        </w:drawing>
      </w:r>
    </w:p>
    <w:p w14:paraId="6277A079" w14:textId="2CC107DB" w:rsidR="00B53A5F" w:rsidRDefault="00B53A5F" w:rsidP="00E224E2">
      <w:pPr>
        <w:rPr>
          <w:rFonts w:ascii="Times New Roman" w:hAnsi="Times New Roman" w:cs="Times New Roman"/>
        </w:rPr>
      </w:pPr>
      <w:r>
        <w:rPr>
          <w:rFonts w:ascii="Times New Roman" w:hAnsi="Times New Roman" w:cs="Times New Roman" w:hint="eastAsia"/>
        </w:rPr>
        <w:t>当，</w:t>
      </w:r>
    </w:p>
    <w:p w14:paraId="1F6768E5" w14:textId="722A67C3" w:rsidR="00B53A5F" w:rsidRPr="00576C0D" w:rsidRDefault="00B53A5F"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num>
            <m:den>
              <m:r>
                <w:rPr>
                  <w:rFonts w:ascii="Cambria Math" w:hAnsi="Cambria Math" w:cs="Times New Roman"/>
                </w:rPr>
                <m:t>-</m:t>
              </m:r>
              <m:r>
                <w:rPr>
                  <w:rFonts w:ascii="Cambria Math" w:hAnsi="Cambria Math" w:cs="Times New Roman"/>
                </w:rPr>
                <m:t>2</m:t>
              </m:r>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1E8C6F74" w14:textId="1818C463" w:rsidR="00576C0D" w:rsidRDefault="00576C0D" w:rsidP="00E224E2">
      <w:pPr>
        <w:rPr>
          <w:rFonts w:ascii="Times New Roman" w:hAnsi="Times New Roman" w:cs="Times New Roman"/>
        </w:rPr>
      </w:pPr>
      <w:r>
        <w:rPr>
          <w:rFonts w:ascii="Times New Roman" w:hAnsi="Times New Roman" w:cs="Times New Roman" w:hint="eastAsia"/>
        </w:rPr>
        <w:t>这相当于积分上限为，</w:t>
      </w:r>
    </w:p>
    <w:p w14:paraId="7BD97B5D" w14:textId="29932E47" w:rsidR="00576C0D" w:rsidRPr="00B53A5F" w:rsidRDefault="00576C0D" w:rsidP="00E224E2">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r>
            <w:rPr>
              <w:rFonts w:ascii="Cambria Math" w:hAnsi="Cambria Math" w:cs="Times New Roman"/>
            </w:rPr>
            <m:t>=2</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oMath>
      </m:oMathPara>
    </w:p>
    <w:p w14:paraId="5DC7FB71" w14:textId="34B8E5B1" w:rsidR="00B53A5F" w:rsidRDefault="006A3D0B" w:rsidP="00E224E2">
      <w:pPr>
        <w:rPr>
          <w:rFonts w:ascii="Times New Roman" w:hAnsi="Times New Roman" w:cs="Times New Roman"/>
        </w:rPr>
      </w:pPr>
      <w:r>
        <w:rPr>
          <w:rFonts w:ascii="Times New Roman" w:hAnsi="Times New Roman" w:cs="Times New Roman" w:hint="eastAsia"/>
        </w:rPr>
        <w:t>此时</w:t>
      </w:r>
      <w:r w:rsidR="00B53A5F">
        <w:rPr>
          <w:rFonts w:ascii="Times New Roman" w:hAnsi="Times New Roman" w:cs="Times New Roman" w:hint="eastAsia"/>
        </w:rPr>
        <w:t>函数的最大值为，</w:t>
      </w:r>
    </w:p>
    <w:p w14:paraId="1E4D79D0" w14:textId="0C432812" w:rsidR="00B53A5F" w:rsidRPr="00623A35" w:rsidRDefault="00B53A5F" w:rsidP="00E224E2">
      <w:pPr>
        <w:rPr>
          <w:rFonts w:ascii="Times New Roman" w:hAnsi="Times New Roman" w:cs="Times New Roman"/>
        </w:rPr>
      </w:pPr>
      <m:oMathPara>
        <m:oMath>
          <m:r>
            <w:rPr>
              <w:rFonts w:ascii="Cambria Math" w:hAnsi="Cambria Math" w:cs="Times New Roman"/>
            </w:rPr>
            <w:lastRenderedPageBreak/>
            <m:t>y=</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+2</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e>
            <m:sup>
              <m:r>
                <w:rPr>
                  <w:rFonts w:ascii="Cambria Math" w:hAnsi="Cambria Math" w:cs="Times New Roman"/>
                </w:rPr>
                <m:t>2</m:t>
              </m:r>
            </m:sup>
          </m:sSup>
          <m:r>
            <w:rPr>
              <w:rFonts w:ascii="Cambria Math" w:hAnsi="Cambria Math" w:cs="Times New Roman"/>
            </w:rPr>
            <m:t>=</m:t>
          </m:r>
          <m:r>
            <w:rPr>
              <w:rFonts w:ascii="Cambria Math" w:hAnsi="Cambria Math" w:cs="Times New Roman"/>
            </w:rPr>
            <m:t>0.4804530139182014</m:t>
          </m:r>
        </m:oMath>
      </m:oMathPara>
    </w:p>
    <w:p w14:paraId="7F792BCD" w14:textId="28829CE5" w:rsidR="00623A35" w:rsidRPr="00623A35" w:rsidRDefault="00623A35" w:rsidP="00E224E2">
      <w:pPr>
        <w:rPr>
          <w:rFonts w:ascii="Times New Roman" w:hAnsi="Times New Roman" w:cs="Times New Roman" w:hint="eastAsia"/>
        </w:rPr>
      </w:pPr>
      <w:r>
        <w:rPr>
          <w:rFonts w:ascii="Times New Roman" w:hAnsi="Times New Roman" w:cs="Times New Roman" w:hint="eastAsia"/>
        </w:rPr>
        <w:t>此时，</w:t>
      </w:r>
    </w:p>
    <w:p w14:paraId="64F202BA" w14:textId="1406783D" w:rsidR="00963B82" w:rsidRPr="00963B82" w:rsidRDefault="00623A35" w:rsidP="002420F8">
      <w:pPr>
        <w:rPr>
          <w:rFonts w:ascii="Times New Roman" w:hAnsi="Times New Roman" w:cs="Times New Roman"/>
        </w:rPr>
      </w:pPr>
      <m:oMathPara>
        <m:oMath>
          <m:r>
            <w:rPr>
              <w:rFonts w:ascii="Cambria Math" w:hAnsi="Cambria Math" w:cs="Times New Roman"/>
            </w:rPr>
            <m:t>r=</m:t>
          </m:r>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r>
                <w:rPr>
                  <w:rFonts w:ascii="Cambria Math" w:hAnsi="Cambria Math" w:cs="Times New Roman"/>
                </w:rPr>
                <m:t>+x</m:t>
              </m:r>
            </m:e>
          </m:d>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e>
              </m:d>
            </m:e>
          </m:func>
          <m:r>
            <w:rPr>
              <w:rFonts w:ascii="Cambria Math" w:hAnsi="Cambria Math" w:cs="Times New Roman"/>
            </w:rPr>
            <m:t>=</m:t>
          </m:r>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e>
                  </m:d>
                </m:e>
              </m:func>
              <m:r>
                <w:rPr>
                  <w:rFonts w:ascii="Cambria Math" w:hAnsi="Cambria Math" w:cs="Times New Roman"/>
                </w:rPr>
                <m:t>+x</m:t>
              </m:r>
            </m:e>
          </m:d>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e>
              </m:d>
            </m:e>
          </m:func>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sup>
                  </m:sSup>
                </m:e>
              </m:d>
            </m:e>
          </m:func>
          <m:r>
            <w:rPr>
              <w:rFonts w:ascii="Cambria Math" w:hAnsi="Cambria Math" w:cs="Times New Roman"/>
            </w:rPr>
            <m:t>=</m:t>
          </m:r>
          <m:r>
            <w:rPr>
              <w:rFonts w:ascii="Cambria Math" w:hAnsi="Cambria Math" w:cs="Times New Roman"/>
            </w:rPr>
            <m:t>0.497899593704893</m:t>
          </m:r>
        </m:oMath>
      </m:oMathPara>
    </w:p>
    <w:p w14:paraId="08DA67AB" w14:textId="0290F9D3" w:rsidR="00963B82" w:rsidRDefault="00963B82" w:rsidP="002420F8">
      <w:pPr>
        <w:rPr>
          <w:rFonts w:ascii="Times New Roman" w:hAnsi="Times New Roman" w:cs="Times New Roman" w:hint="eastAsia"/>
        </w:rPr>
      </w:pPr>
      <w:r>
        <w:rPr>
          <w:rFonts w:ascii="Times New Roman" w:hAnsi="Times New Roman" w:cs="Times New Roman" w:hint="eastAsia"/>
        </w:rPr>
        <w:t>重新计算，</w:t>
      </w:r>
    </w:p>
    <w:p w14:paraId="0040A3CF" w14:textId="77326FA5" w:rsidR="002420F8" w:rsidRDefault="002420F8" w:rsidP="002420F8">
      <w:pPr>
        <w:rPr>
          <w:rFonts w:ascii="Times New Roman" w:hAnsi="Times New Roman" w:cs="Times New Roman"/>
        </w:rPr>
      </w:pPr>
      <m:oMathPara>
        <m:oMath>
          <m:r>
            <w:rPr>
              <w:rFonts w:ascii="Cambria Math" w:hAnsi="Cambria Math" w:cs="Times New Roman"/>
            </w:rPr>
            <m:t>γ=</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oMath>
      </m:oMathPara>
    </w:p>
    <w:p w14:paraId="7B29737E" w14:textId="53D9EA40" w:rsidR="002420F8" w:rsidRPr="002420F8" w:rsidRDefault="002420F8" w:rsidP="00E224E2">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r>
                    <m:rPr>
                      <m:sty m:val="p"/>
                    </m:rPr>
                    <w:rPr>
                      <w:rFonts w:ascii="Cambria Math" w:hAnsi="Cambria Math" w:cs="Times New Roman"/>
                    </w:rPr>
                    <m:t>→∞</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r>
                    <m:rPr>
                      <m:sty m:val="p"/>
                    </m:rPr>
                    <w:rPr>
                      <w:rFonts w:ascii="Cambria Math" w:hAnsi="Cambria Math" w:cs="Times New Roman"/>
                    </w:rPr>
                    <m:t>→∞</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r>
                    <m:rPr>
                      <m:sty m:val="p"/>
                    </m:rPr>
                    <w:rPr>
                      <w:rFonts w:ascii="Cambria Math" w:hAnsi="Cambria Math" w:cs="Times New Roman"/>
                    </w:rPr>
                    <m:t>→∞</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r>
                            <w:rPr>
                              <w:rFonts w:ascii="Cambria Math" w:hAnsi="Cambria Math" w:cs="Times New Roman"/>
                            </w:rPr>
                            <m:t>x</m:t>
                          </m:r>
                        </m:sup>
                      </m:sSup>
                    </m:e>
                  </m:d>
                </m:e>
              </m:func>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x</m:t>
                  </m:r>
                  <m:r>
                    <m:rPr>
                      <m:sty m:val="p"/>
                    </m:rPr>
                    <w:rPr>
                      <w:rFonts w:ascii="Cambria Math" w:hAnsi="Cambria Math" w:cs="Times New Roman"/>
                    </w:rPr>
                    <m:t>→∞</m:t>
                  </m:r>
                </m:lim>
              </m:limLow>
            </m:fName>
            <m:e>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r>
                        <w:rPr>
                          <w:rFonts w:ascii="Cambria Math" w:hAnsi="Cambria Math" w:cs="Times New Roman"/>
                        </w:rPr>
                        <m:t>0</m:t>
                      </m:r>
                    </m:e>
                  </m:d>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47DCBE55" w14:textId="6122A945" w:rsidR="007B1758" w:rsidRDefault="002420F8" w:rsidP="007B1758">
      <w:pPr>
        <w:rPr>
          <w:rFonts w:ascii="Times New Roman" w:hAnsi="Times New Roman" w:cs="Times New Roman"/>
        </w:rPr>
      </w:pPr>
      <w:r>
        <w:rPr>
          <w:rFonts w:ascii="Times New Roman" w:hAnsi="Times New Roman" w:cs="Times New Roman" w:hint="eastAsia"/>
        </w:rPr>
        <w:t>也就是说，在无限周期的前提下，余量的积分也就是伽马常数为</w:t>
      </w:r>
      <w:r>
        <w:rPr>
          <w:rFonts w:ascii="Times New Roman" w:hAnsi="Times New Roman" w:cs="Times New Roman" w:hint="eastAsia"/>
        </w:rPr>
        <w:t>0</w:t>
      </w:r>
      <w:r>
        <w:rPr>
          <w:rFonts w:ascii="Times New Roman" w:hAnsi="Times New Roman" w:cs="Times New Roman" w:hint="eastAsia"/>
        </w:rPr>
        <w:t>。</w:t>
      </w:r>
      <w:r w:rsidR="00576C0D">
        <w:rPr>
          <w:rFonts w:ascii="Times New Roman" w:hAnsi="Times New Roman" w:cs="Times New Roman" w:hint="eastAsia"/>
        </w:rPr>
        <w:t>这一点和我们预测的情况完全一致。</w:t>
      </w:r>
      <w:r w:rsidR="007B1758">
        <w:rPr>
          <w:rFonts w:ascii="Times New Roman" w:hAnsi="Times New Roman" w:cs="Times New Roman" w:hint="eastAsia"/>
        </w:rPr>
        <w:t>根据先前的经验，</w:t>
      </w:r>
      <w:r w:rsidR="007B1758">
        <w:rPr>
          <w:rFonts w:ascii="Times New Roman" w:hAnsi="Times New Roman" w:cs="Times New Roman" w:hint="eastAsia"/>
        </w:rPr>
        <w:t>如果积分上限减小</w:t>
      </w:r>
      <w:r w:rsidR="007B1758">
        <w:rPr>
          <w:rFonts w:ascii="Times New Roman" w:hAnsi="Times New Roman" w:cs="Times New Roman" w:hint="eastAsia"/>
        </w:rPr>
        <w:t>1</w:t>
      </w:r>
      <w:r w:rsidR="007B1758">
        <w:rPr>
          <w:rFonts w:ascii="Times New Roman" w:hAnsi="Times New Roman" w:cs="Times New Roman" w:hint="eastAsia"/>
        </w:rPr>
        <w:t>，则结果增大为</w:t>
      </w:r>
      <w:r w:rsidR="007B1758">
        <w:rPr>
          <w:rFonts w:ascii="Times New Roman" w:hAnsi="Times New Roman" w:cs="Times New Roman" w:hint="eastAsia"/>
        </w:rPr>
        <w:t>2</w:t>
      </w:r>
      <w:r w:rsidR="007B1758">
        <w:rPr>
          <w:rFonts w:ascii="Times New Roman" w:hAnsi="Times New Roman" w:cs="Times New Roman" w:hint="eastAsia"/>
        </w:rPr>
        <w:t>倍，</w:t>
      </w:r>
    </w:p>
    <w:p w14:paraId="4D0A08EE" w14:textId="52832111" w:rsidR="007B1758" w:rsidRPr="002420F8" w:rsidRDefault="007B1758" w:rsidP="00E224E2">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054D23B0" w14:textId="09B2B902" w:rsidR="002420F8" w:rsidRPr="007B1758" w:rsidRDefault="007B1758" w:rsidP="00E224E2">
      <w:pPr>
        <w:rPr>
          <w:rFonts w:ascii="Times New Roman" w:hAnsi="Times New Roman" w:cs="Times New Roman"/>
        </w:rPr>
      </w:pPr>
      <m:oMathPara>
        <m:oMath>
          <m:r>
            <w:rPr>
              <w:rFonts w:ascii="Cambria Math" w:hAnsi="Cambria Math" w:cs="Times New Roman"/>
            </w:rPr>
            <w:lastRenderedPageBreak/>
            <m:t>γ=</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=2</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sup>
                  <m:r>
                    <w:rPr>
                      <w:rFonts w:ascii="Cambria Math" w:hAnsi="Cambria Math" w:cs="Times New Roman"/>
                    </w:rPr>
                    <m:t>2</m:t>
                  </m:r>
                </m:sup>
              </m:sSup>
            </m:e>
          </m:func>
        </m:oMath>
      </m:oMathPara>
    </w:p>
    <w:p w14:paraId="5FF19684" w14:textId="609474B5" w:rsidR="007B1758" w:rsidRDefault="00480AED" w:rsidP="00E224E2">
      <w:pPr>
        <w:rPr>
          <w:rFonts w:ascii="Times New Roman" w:hAnsi="Times New Roman" w:cs="Times New Roman"/>
        </w:rPr>
      </w:pPr>
      <w:r>
        <w:rPr>
          <w:rFonts w:ascii="Times New Roman" w:hAnsi="Times New Roman" w:cs="Times New Roman" w:hint="eastAsia"/>
        </w:rPr>
        <w:t>看图像，</w:t>
      </w:r>
    </w:p>
    <w:p w14:paraId="66A06A89" w14:textId="63282A91" w:rsidR="00480AED" w:rsidRDefault="00480AED" w:rsidP="00480AED">
      <w:pPr>
        <w:jc w:val="center"/>
        <w:rPr>
          <w:rFonts w:ascii="Times New Roman" w:hAnsi="Times New Roman" w:cs="Times New Roman" w:hint="eastAsia"/>
        </w:rPr>
      </w:pPr>
    </w:p>
    <w:p w14:paraId="6AB42542" w14:textId="70253699" w:rsidR="007B1758" w:rsidRDefault="00930772" w:rsidP="00E224E2">
      <w:pPr>
        <w:rPr>
          <w:rFonts w:ascii="Times New Roman" w:hAnsi="Times New Roman" w:cs="Times New Roman"/>
        </w:rPr>
      </w:pPr>
      <w:r>
        <w:rPr>
          <w:rFonts w:ascii="Times New Roman" w:hAnsi="Times New Roman" w:cs="Times New Roman" w:hint="eastAsia"/>
        </w:rPr>
        <w:t>用求值，</w:t>
      </w:r>
    </w:p>
    <w:p w14:paraId="37CA1B60" w14:textId="16F5DCF6" w:rsidR="00930772" w:rsidRDefault="00930772" w:rsidP="00930772">
      <w:pPr>
        <w:jc w:val="center"/>
        <w:rPr>
          <w:rFonts w:ascii="Times New Roman" w:hAnsi="Times New Roman" w:cs="Times New Roman"/>
        </w:rPr>
      </w:pPr>
    </w:p>
    <w:p w14:paraId="726555B2" w14:textId="0019FDD0" w:rsidR="001E25C6" w:rsidRDefault="001E25C6" w:rsidP="001E25C6">
      <w:pPr>
        <w:rPr>
          <w:rFonts w:ascii="Times New Roman" w:hAnsi="Times New Roman" w:cs="Times New Roman" w:hint="eastAsia"/>
        </w:rPr>
      </w:pPr>
      <w:r>
        <w:rPr>
          <w:rFonts w:ascii="Times New Roman" w:hAnsi="Times New Roman" w:cs="Times New Roman" w:hint="eastAsia"/>
        </w:rPr>
        <w:t>伽马常数的值，就是这个积分在自变量</w:t>
      </w:r>
      <m:oMath>
        <m:r>
          <w:rPr>
            <w:rFonts w:ascii="Cambria Math" w:hAnsi="Cambria Math" w:cs="Times New Roman"/>
          </w:rPr>
          <m:t>x&gt;0</m:t>
        </m:r>
      </m:oMath>
      <w:r>
        <w:rPr>
          <w:rFonts w:ascii="Times New Roman" w:hAnsi="Times New Roman" w:cs="Times New Roman" w:hint="eastAsia"/>
        </w:rPr>
        <w:t>时的最大值</w:t>
      </w:r>
    </w:p>
    <w:p w14:paraId="04E73687" w14:textId="6211C421" w:rsidR="004F3304" w:rsidRDefault="00F60BAB" w:rsidP="00DB2A55">
      <w:pPr>
        <w:rPr>
          <w:rFonts w:ascii="Times New Roman" w:hAnsi="Times New Roman" w:cs="Times New Roman" w:hint="eastAsia"/>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=2</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r>
            <w:rPr>
              <w:rFonts w:ascii="Cambria Math" w:hAnsi="Cambria Math" w:cs="Times New Roman"/>
            </w:rPr>
            <m:t>,</m:t>
          </m:r>
          <m:r>
            <w:rPr>
              <w:rFonts w:ascii="Cambria Math" w:hAnsi="Cambria Math" w:cs="Times New Roman"/>
            </w:rPr>
            <m:t>0&lt;</m:t>
          </m:r>
          <m:r>
            <w:rPr>
              <w:rFonts w:ascii="Cambria Math" w:hAnsi="Cambria Math" w:cs="Times New Roman"/>
            </w:rPr>
            <m:t>x</m:t>
          </m:r>
          <m:r>
            <w:rPr>
              <w:rFonts w:ascii="Cambria Math" w:hAnsi="Cambria Math" w:cs="Times New Roman"/>
            </w:rPr>
            <m:t>&lt;1</m:t>
          </m:r>
        </m:oMath>
      </m:oMathPara>
    </w:p>
    <w:p w14:paraId="4D4EFC1A" w14:textId="357E6A8D" w:rsidR="009B027F" w:rsidRPr="007B1758" w:rsidRDefault="009B027F" w:rsidP="009B027F">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2</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m:t>
                                  </m:r>
                                  <m:r>
                                    <w:rPr>
                                      <w:rFonts w:ascii="Cambria Math" w:hAnsi="Cambria Math" w:cs="Times New Roman"/>
                                    </w:rPr>
                                    <m:t>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6x</m:t>
                                  </m:r>
                                </m:sup>
                              </m:sSup>
                            </m:den>
                          </m:f>
                        </m:e>
                      </m:d>
                    </m:e>
                  </m:func>
                </m:e>
              </m:d>
            </m:e>
          </m:func>
          <m:r>
            <w:rPr>
              <w:rFonts w:ascii="Cambria Math" w:hAnsi="Cambria Math" w:cs="Times New Roman"/>
            </w:rPr>
            <m:t>,</m:t>
          </m:r>
          <m:r>
            <w:rPr>
              <w:rFonts w:ascii="Cambria Math" w:hAnsi="Cambria Math" w:cs="Times New Roman"/>
            </w:rPr>
            <m:t>0&lt;x&lt;1</m:t>
          </m:r>
        </m:oMath>
      </m:oMathPara>
    </w:p>
    <w:p w14:paraId="2E236F63" w14:textId="74BBD03E" w:rsidR="004F3304" w:rsidRDefault="00CC3CDA" w:rsidP="00CC3CDA">
      <w:pPr>
        <w:rPr>
          <w:rFonts w:ascii="Times New Roman" w:hAnsi="Times New Roman" w:cs="Times New Roman"/>
        </w:rPr>
      </w:pPr>
      <w:r>
        <w:rPr>
          <w:rFonts w:ascii="Times New Roman" w:hAnsi="Times New Roman" w:cs="Times New Roman" w:hint="eastAsia"/>
        </w:rPr>
        <w:t>求解时先求函数的一阶导数，</w:t>
      </w:r>
      <w:r w:rsidR="00EF19CF">
        <w:rPr>
          <w:rFonts w:ascii="Times New Roman" w:hAnsi="Times New Roman" w:cs="Times New Roman" w:hint="eastAsia"/>
        </w:rPr>
        <w:t>它等于</w:t>
      </w:r>
      <w:r w:rsidR="00EF19CF">
        <w:rPr>
          <w:rFonts w:ascii="Times New Roman" w:hAnsi="Times New Roman" w:cs="Times New Roman" w:hint="eastAsia"/>
        </w:rPr>
        <w:t>0</w:t>
      </w:r>
      <w:r w:rsidR="00EF19CF">
        <w:rPr>
          <w:rFonts w:ascii="Times New Roman" w:hAnsi="Times New Roman" w:cs="Times New Roman" w:hint="eastAsia"/>
        </w:rPr>
        <w:t>的时候，</w:t>
      </w:r>
    </w:p>
    <w:p w14:paraId="5C3A8DA0" w14:textId="749D2285" w:rsidR="003F3C87" w:rsidRPr="003F3C87" w:rsidRDefault="003F3C87" w:rsidP="00CC3CDA">
      <w:pPr>
        <w:rPr>
          <w:rFonts w:ascii="Times New Roman" w:hAnsi="Times New Roman" w:cs="Times New Roman"/>
        </w:rPr>
      </w:pPr>
      <w:r>
        <w:rPr>
          <w:rFonts w:ascii="Times New Roman" w:hAnsi="Times New Roman" w:cs="Times New Roman" w:hint="eastAsia"/>
        </w:rPr>
        <w:t>由于这个函数涉及的周期最高能够达到，</w:t>
      </w:r>
    </w:p>
    <w:p w14:paraId="3AE1666F" w14:textId="53541871" w:rsidR="0070345C" w:rsidRPr="003F3C87" w:rsidRDefault="003F3C87" w:rsidP="00CC3CDA">
      <w:pPr>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6x</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e>
              </m:d>
            </m:e>
            <m:sup>
              <m:r>
                <w:rPr>
                  <w:rFonts w:ascii="Cambria Math" w:hAnsi="Cambria Math" w:cs="Times New Roman"/>
                </w:rPr>
                <m:t>3</m:t>
              </m:r>
            </m:sup>
          </m:sSup>
        </m:oMath>
      </m:oMathPara>
    </w:p>
    <w:p w14:paraId="490D2641" w14:textId="1299004B" w:rsidR="003F3C87" w:rsidRDefault="003F3C87" w:rsidP="00CC3CDA">
      <w:pPr>
        <w:rPr>
          <w:rFonts w:ascii="Times New Roman" w:hAnsi="Times New Roman" w:cs="Times New Roman"/>
        </w:rPr>
      </w:pPr>
      <w:r>
        <w:rPr>
          <w:rFonts w:ascii="Times New Roman" w:hAnsi="Times New Roman" w:cs="Times New Roman" w:hint="eastAsia"/>
        </w:rPr>
        <w:t>所以它会受到三个周期的影响，当前周期以及前后两个周期，所以这个函数</w:t>
      </w:r>
      <w:r w:rsidR="00C1450C">
        <w:rPr>
          <w:rFonts w:ascii="Times New Roman" w:hAnsi="Times New Roman" w:cs="Times New Roman" w:hint="eastAsia"/>
        </w:rPr>
        <w:t>所对应的自然数倒数全加和与相同区间实数倒数的积分的差异，</w:t>
      </w:r>
      <w:r>
        <w:rPr>
          <w:rFonts w:ascii="Times New Roman" w:hAnsi="Times New Roman" w:cs="Times New Roman" w:hint="eastAsia"/>
        </w:rPr>
        <w:t>可以被认为是周期之间的通道。</w:t>
      </w:r>
    </w:p>
    <w:p w14:paraId="4E5615ED" w14:textId="77777777" w:rsidR="00C1450C" w:rsidRPr="0070345C" w:rsidRDefault="00C1450C" w:rsidP="00CC3CDA">
      <w:pPr>
        <w:rPr>
          <w:rFonts w:ascii="Times New Roman" w:hAnsi="Times New Roman" w:cs="Times New Roman" w:hint="eastAsia"/>
        </w:rPr>
      </w:pPr>
    </w:p>
    <w:p w14:paraId="27F70BC6" w14:textId="53D97702"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r>
        <w:rPr>
          <w:rFonts w:hint="eastAsia"/>
        </w:rPr>
        <w:t>因为，</w:t>
      </w:r>
    </w:p>
    <w:p w14:paraId="61906DD2" w14:textId="5E7EA511" w:rsidR="0025130A" w:rsidRPr="00050224" w:rsidRDefault="0025130A"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50224" w:rsidP="00A73EDB">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441724" w:rsidP="00655B2B">
      <w:pPr>
        <w:rPr>
          <w:rFonts w:ascii="Times New Roman" w:hAnsi="Times New Roman" w:cs="Times New Roman"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9D03ED" w:rsidP="009D03ED">
      <w:pPr>
        <w:rPr>
          <w:rFonts w:ascii="Times New Roman" w:hAnsi="Times New Roman" w:cs="Times New Roman"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897434"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9C7FD0" w:rsidP="00655B2B">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9C7FD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hint="eastAsia"/>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453AAC" w:rsidP="00655B2B">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453AAC" w:rsidP="00742A3A">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453AAC"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453AAC"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453AAC"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hint="eastAsia"/>
        </w:rPr>
      </w:pPr>
      <w:r>
        <w:rPr>
          <w:rFonts w:ascii="Times New Roman" w:hAnsi="Times New Roman" w:cs="Times New Roman" w:hint="eastAsia"/>
        </w:rPr>
        <w:t>假定，</w:t>
      </w:r>
    </w:p>
    <w:p w14:paraId="1BC6F0D1" w14:textId="4E1C6C8B" w:rsidR="00F32E94" w:rsidRPr="002F7D77" w:rsidRDefault="00F32E94" w:rsidP="00655B2B">
      <w:pPr>
        <w:rPr>
          <w:rFonts w:ascii="Times New Roman" w:hAnsi="Times New Roman" w:cs="Times New Roman"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hint="eastAsia"/>
        </w:rPr>
      </w:pPr>
      <w:r>
        <w:rPr>
          <w:rFonts w:ascii="Times New Roman" w:hAnsi="Times New Roman" w:cs="Times New Roman" w:hint="eastAsia"/>
        </w:rPr>
        <w:t>代入，</w:t>
      </w:r>
    </w:p>
    <w:p w14:paraId="1BF8EE24" w14:textId="2178B484" w:rsidR="00264B5E" w:rsidRPr="00264B5E" w:rsidRDefault="002308D6"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264B5E"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hint="eastAsia"/>
        </w:rPr>
      </w:pPr>
      <w:r>
        <w:rPr>
          <w:rFonts w:ascii="Times New Roman" w:hAnsi="Times New Roman" w:cs="Times New Roman" w:hint="eastAsia"/>
        </w:rPr>
        <w:t>导出，</w:t>
      </w:r>
    </w:p>
    <w:p w14:paraId="51AC5673" w14:textId="024E981E" w:rsidR="00F93856" w:rsidRPr="00BB49FE" w:rsidRDefault="00F93856"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BB49FE"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hint="eastAsia"/>
        </w:rPr>
      </w:pPr>
      <w:r>
        <w:rPr>
          <w:rFonts w:ascii="Times New Roman" w:hAnsi="Times New Roman" w:cs="Times New Roman" w:hint="eastAsia"/>
        </w:rPr>
        <w:t>结果为，</w:t>
      </w:r>
    </w:p>
    <w:p w14:paraId="2CDFD60B" w14:textId="7991E5ED" w:rsidR="00BB49FE" w:rsidRPr="00BB49FE" w:rsidRDefault="007C04AB" w:rsidP="00655B2B">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643319"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r>
                <w:rPr>
                  <w:rFonts w:ascii="Cambria Math" w:hAnsi="Cambria Math" w:cs="Times New Roman"/>
                </w:rPr>
                <m:t>)</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AE359F" w:rsidP="00AE359F">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AE359F" w:rsidP="00AE359F">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AE359F" w:rsidP="00AE359F">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rPr>
            <m:t>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AE359F" w:rsidP="00655B2B">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rPr>
            <m:t>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hint="eastAsia"/>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hint="eastAsia"/>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hint="eastAsia"/>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hint="eastAsia"/>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hint="eastAsia"/>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hint="eastAsia"/>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hint="eastAsia"/>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hint="eastAsia"/>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hint="eastAsia"/>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hint="eastAsia"/>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hint="eastAsia"/>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hint="eastAsia"/>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hint="eastAsia"/>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hint="eastAsia"/>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hint="eastAsia"/>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hint="eastAsia"/>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hint="eastAsia"/>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hint="eastAsia"/>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hint="eastAsia"/>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hint="eastAsia"/>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hint="eastAsia"/>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hint="eastAsia"/>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hint="eastAsia"/>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hint="eastAsia"/>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hint="eastAsia"/>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hint="eastAsia"/>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hint="eastAsia"/>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hint="eastAsia"/>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hint="eastAsia"/>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hint="eastAsia"/>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hint="eastAsia"/>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hint="eastAsia"/>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hint="eastAsia"/>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hint="eastAsia"/>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hint="eastAsia"/>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hint="eastAsia"/>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hint="eastAsia"/>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hint="eastAsia"/>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m:t>
          </m:r>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m:t>
              </m:r>
              <m:r>
                <w:rPr>
                  <w:rFonts w:ascii="Cambria Math" w:hAnsi="Cambria Math" w:cs="Cambria Math"/>
                </w:rPr>
                <m:t>3</m:t>
              </m:r>
              <m:r>
                <w:rPr>
                  <w:rFonts w:ascii="Cambria Math" w:hAnsi="Cambria Math" w:cs="Times New Roman"/>
                </w:rPr>
                <m:t>-1</m:t>
              </m:r>
            </m:e>
          </m:d>
          <m:r>
            <w:rPr>
              <w:rFonts w:ascii="Cambria Math" w:hAnsi="Cambria Math" w:cs="Times New Roman"/>
            </w:rPr>
            <m:t>=</m:t>
          </m:r>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lastRenderedPageBreak/>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r>
            <w:rPr>
              <w:rFonts w:ascii="Cambria Math" w:hAnsi="Cambria Math" w:cs="Cambria Math"/>
            </w:rPr>
            <m:t>…</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hint="eastAsia"/>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hint="eastAsia"/>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hint="eastAsia"/>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hint="eastAsia"/>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hint="eastAsia"/>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hint="eastAsia"/>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hint="eastAsia"/>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hint="eastAsia"/>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hint="eastAsia"/>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hint="eastAsia"/>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hint="eastAsia"/>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hint="eastAsia"/>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hint="eastAsia"/>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hint="eastAsia"/>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hint="eastAsia"/>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hint="eastAsia"/>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hint="eastAsia"/>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hint="eastAsia"/>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hint="eastAsia"/>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hint="eastAsia"/>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hint="eastAsia"/>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hint="eastAsia"/>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hint="eastAsia"/>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hint="eastAsia"/>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hint="eastAsia"/>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hint="eastAsia"/>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hint="eastAsia"/>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hint="eastAsia"/>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hint="eastAsia"/>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hint="eastAsia"/>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hint="eastAsia"/>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hint="eastAsia"/>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hint="eastAsia"/>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hint="eastAsia"/>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hint="eastAsia"/>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hint="eastAsia"/>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hint="eastAsia"/>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hint="eastAsia"/>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m:t>
          </m:r>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hint="eastAsia"/>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hint="eastAsia"/>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hint="eastAsia"/>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hint="eastAsia"/>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hint="eastAsia"/>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hint="eastAsia"/>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hint="eastAsia"/>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hint="eastAsia"/>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hint="eastAsia"/>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hint="eastAsia"/>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hint="eastAsia"/>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hint="eastAsia"/>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hint="eastAsia"/>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hint="eastAsia"/>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hint="eastAsia"/>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hint="eastAsia"/>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hint="eastAsia"/>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hint="eastAsia"/>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hint="eastAsia"/>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hint="eastAsia"/>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hint="eastAsia"/>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hint="eastAsia"/>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hint="eastAsia"/>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hint="eastAsia"/>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hint="eastAsia"/>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hint="eastAsia"/>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hint="eastAsia"/>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hint="eastAsia"/>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hint="eastAsia"/>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hint="eastAsia"/>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hint="eastAsia"/>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hint="eastAsia"/>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hint="eastAsia"/>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hint="eastAsia"/>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hint="eastAsia"/>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hint="eastAsia"/>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hint="eastAsia"/>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hint="eastAsia"/>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hint="eastAsia"/>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hint="eastAsia"/>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hint="eastAsia"/>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hint="eastAsia"/>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hint="eastAsia"/>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hint="eastAsia"/>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hint="eastAsia"/>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hint="eastAsia"/>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hint="eastAsia"/>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hint="eastAsia"/>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hint="eastAsia"/>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hint="eastAsia"/>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hint="eastAsia"/>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hint="eastAsia"/>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hint="eastAsia"/>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hint="eastAsia"/>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hint="eastAsia"/>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hint="eastAsia"/>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hint="eastAsia"/>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hint="eastAsia"/>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hint="eastAsia"/>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hint="eastAsia"/>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hint="eastAsia"/>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hint="eastAsia"/>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hint="eastAsia"/>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hint="eastAsia"/>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hint="eastAsia"/>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hint="eastAsia"/>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hint="eastAsia"/>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hint="eastAsia"/>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hint="eastAsia"/>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hint="eastAsia"/>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hint="eastAsia"/>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hint="eastAsia"/>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hint="eastAsia"/>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hint="eastAsia"/>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hint="eastAsia"/>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hint="eastAsia"/>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hint="eastAsia"/>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hint="eastAsia"/>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hint="eastAsia"/>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hint="eastAsia"/>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hint="eastAsia"/>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hint="eastAsia"/>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hint="eastAsia"/>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hint="eastAsia"/>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hint="eastAsia"/>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hint="eastAsia"/>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hint="eastAsia"/>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hint="eastAsia"/>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hint="eastAsia"/>
              </w:rPr>
            </w:pPr>
            <w:r>
              <w:rPr>
                <w:rFonts w:ascii="Times New Roman" w:hAnsi="Times New Roman" w:cs="Times New Roman" w:hint="eastAsia"/>
              </w:rPr>
              <w:lastRenderedPageBreak/>
              <w:t>98</w:t>
            </w:r>
          </w:p>
        </w:tc>
        <w:tc>
          <w:tcPr>
            <w:tcW w:w="546" w:type="dxa"/>
          </w:tcPr>
          <w:p w14:paraId="1DAF1C7F" w14:textId="77777777" w:rsidR="00BF1B10" w:rsidRDefault="00BF1B10" w:rsidP="00BF1B10">
            <w:pPr>
              <w:rPr>
                <w:rFonts w:ascii="Times New Roman" w:hAnsi="Times New Roman" w:cs="Times New Roman" w:hint="eastAsia"/>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hint="eastAsia"/>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hint="eastAsia"/>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hint="eastAsia"/>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hint="eastAsia"/>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hint="eastAsia"/>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hint="eastAsia"/>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hint="eastAsia"/>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hint="eastAsia"/>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hint="eastAsia"/>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hint="eastAsia"/>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hint="eastAsia"/>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hint="eastAsia"/>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hint="eastAsia"/>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hint="eastAsia"/>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hint="eastAsia"/>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hint="eastAsia"/>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hint="eastAsia"/>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hint="eastAsia"/>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hint="eastAsia"/>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hint="eastAsia"/>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hint="eastAsia"/>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hint="eastAsia"/>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hint="eastAsia"/>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hint="eastAsia"/>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hint="eastAsia"/>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hint="eastAsia"/>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hint="eastAsia"/>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hint="eastAsia"/>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hint="eastAsia"/>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hint="eastAsia"/>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hint="eastAsia"/>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hint="eastAsia"/>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hint="eastAsia"/>
        </w:rPr>
      </w:pPr>
    </w:p>
    <w:p w14:paraId="64467AE0" w14:textId="77777777" w:rsidR="008835FA" w:rsidRPr="008835FA" w:rsidRDefault="008835FA" w:rsidP="008835FA">
      <w:pPr>
        <w:rPr>
          <w:rFonts w:ascii="Times New Roman" w:hAnsi="Times New Roman" w:cs="Times New Roman" w:hint="eastAsia"/>
        </w:rPr>
      </w:pPr>
    </w:p>
    <w:p w14:paraId="29D1066B" w14:textId="77777777" w:rsidR="008835FA" w:rsidRPr="008835FA" w:rsidRDefault="008835FA" w:rsidP="008835FA">
      <w:pPr>
        <w:rPr>
          <w:rFonts w:ascii="Times New Roman" w:hAnsi="Times New Roman" w:cs="Times New Roman" w:hint="eastAsia"/>
        </w:rPr>
      </w:pPr>
    </w:p>
    <w:p w14:paraId="5DD7F222" w14:textId="77777777" w:rsidR="008835FA" w:rsidRPr="008835FA" w:rsidRDefault="008835FA" w:rsidP="008835FA">
      <w:pPr>
        <w:rPr>
          <w:rFonts w:ascii="Times New Roman" w:hAnsi="Times New Roman" w:cs="Times New Roman" w:hint="eastAsia"/>
        </w:rPr>
      </w:pPr>
    </w:p>
    <w:p w14:paraId="4814AEEF" w14:textId="77777777" w:rsidR="008835FA" w:rsidRDefault="008835FA" w:rsidP="008835FA">
      <w:pPr>
        <w:rPr>
          <w:rFonts w:ascii="Times New Roman" w:hAnsi="Times New Roman" w:cs="Times New Roman" w:hint="eastAsia"/>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proofErr w:type="gramStart"/>
      <w:r>
        <w:rPr>
          <w:rFonts w:ascii="Times New Roman" w:hAnsi="Times New Roman" w:cs="Times New Roman" w:hint="eastAsia"/>
        </w:rPr>
        <w:t>圈内部圈了</w:t>
      </w:r>
      <w:proofErr w:type="gramEnd"/>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w:t>
      </w:r>
      <w:proofErr w:type="gramStart"/>
      <w:r>
        <w:rPr>
          <w:rFonts w:ascii="Times New Roman" w:hAnsi="Times New Roman" w:cs="Times New Roman" w:hint="eastAsia"/>
        </w:rPr>
        <w:t>圈圈住</w:t>
      </w:r>
      <w:proofErr w:type="gramEnd"/>
      <w:r>
        <w:rPr>
          <w:rFonts w:ascii="Times New Roman" w:hAnsi="Times New Roman" w:cs="Times New Roman" w:hint="eastAsia"/>
        </w:rPr>
        <w:t>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m:t>
          </m:r>
          <m:r>
            <w:rPr>
              <w:rFonts w:ascii="Cambria Math" w:hAnsi="Cambria Math" w:cs="Times New Roman"/>
            </w:rPr>
            <m:t>=4n(n+1)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m:t>
              </m:r>
              <m:r>
                <w:rPr>
                  <w:rFonts w:ascii="Cambria Math" w:hAnsi="Cambria Math" w:cs="Times New Roman"/>
                </w:rPr>
                <m:t xml:space="preserve"> </m:t>
              </m:r>
              <m:r>
                <w:rPr>
                  <w:rFonts w:ascii="Cambria Math" w:hAnsi="Cambria Math" w:cs="Times New Roman"/>
                </w:rPr>
                <m:t>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m:t>d</m:t>
          </m:r>
          <m:r>
            <w:rPr>
              <w:rFonts w:ascii="Cambria Math" w:hAnsi="Cambria Math" w:cs="Times New Roman"/>
            </w:rPr>
            <m:t>=</m:t>
          </m:r>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m:t>
              </m:r>
              <m:r>
                <w:rPr>
                  <w:rFonts w:ascii="Cambria Math" w:hAnsi="Cambria Math" w:cs="Times New Roman"/>
                </w:rPr>
                <m:t xml:space="preserve"> </m:t>
              </m:r>
              <m:r>
                <w:rPr>
                  <w:rFonts w:ascii="Cambria Math" w:hAnsi="Cambria Math" w:cs="Times New Roman"/>
                </w:rPr>
                <m:t>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2393B"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A0F2F" w:rsidP="008835FA">
      <w:pPr>
        <w:rPr>
          <w:rFonts w:ascii="Times New Roman" w:hAnsi="Times New Roman" w:cs="Times New Roman" w:hint="eastAsia"/>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2393B"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881DD6" w:rsidP="0002393B">
      <w:pPr>
        <w:rPr>
          <w:rFonts w:ascii="Times New Roman" w:hAnsi="Times New Roman" w:cs="Times New Roman" w:hint="eastAsia"/>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2393B" w:rsidP="0002393B">
      <w:pPr>
        <w:rPr>
          <w:rFonts w:ascii="Times New Roman" w:hAnsi="Times New Roman" w:cs="Times New Roman" w:hint="eastAsia"/>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AB7758" w:rsidP="00AB7758">
      <w:pPr>
        <w:rPr>
          <w:rFonts w:ascii="Times New Roman" w:hAnsi="Times New Roman" w:cs="Times New Roman" w:hint="eastAsia"/>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E47938"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8875D5" w:rsidP="0002393B">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B0251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r>
                <w:rPr>
                  <w:rFonts w:ascii="Cambria Math" w:hAnsi="Cambria Math" w:cs="Times New Roman"/>
                </w:rPr>
                <m:t>3</m:t>
              </m:r>
            </m:sub>
          </m:sSub>
          <m:r>
            <w:rPr>
              <w:rFonts w:ascii="Cambria Math" w:hAnsi="Cambria Math" w:cs="Times New Roman"/>
            </w:rPr>
            <m:t>=4</m:t>
          </m:r>
        </m:oMath>
      </m:oMathPara>
    </w:p>
    <w:p w14:paraId="35395477" w14:textId="5B8F95BD" w:rsidR="00881DD6" w:rsidRPr="00B02510" w:rsidRDefault="00881DD6" w:rsidP="0002393B">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5D56A7" w:rsidP="005D56A7">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m:t>
          </m:r>
          <m:r>
            <w:rPr>
              <w:rFonts w:ascii="Cambria Math" w:hAnsi="Cambria Math" w:cs="Times New Roman"/>
            </w:rPr>
            <m:t>3</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r>
                <w:rPr>
                  <w:rFonts w:ascii="Cambria Math" w:hAnsi="Cambria Math" w:cs="Times New Roman"/>
                </w:rPr>
                <m:t>1</m:t>
              </m:r>
            </m:sub>
          </m:sSub>
          <m:r>
            <w:rPr>
              <w:rFonts w:ascii="Cambria Math" w:hAnsi="Cambria Math" w:cs="Times New Roman"/>
            </w:rPr>
            <m:t>=</m:t>
          </m:r>
          <m:r>
            <w:rPr>
              <w:rFonts w:ascii="Cambria Math" w:hAnsi="Cambria Math" w:cs="Times New Roman"/>
            </w:rPr>
            <m:t>6</m:t>
          </m:r>
        </m:oMath>
      </m:oMathPara>
    </w:p>
    <w:p w14:paraId="0CC3FC96" w14:textId="7B206E46" w:rsidR="00ED1098" w:rsidRPr="00542A13" w:rsidRDefault="00ED1098"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m:t>
          </m:r>
          <m:r>
            <w:rPr>
              <w:rFonts w:ascii="Cambria Math" w:hAnsi="Cambria Math" w:cs="Times New Roman"/>
            </w:rPr>
            <m:t>1</m:t>
          </m:r>
          <m:r>
            <w:rPr>
              <w:rFonts w:ascii="Cambria Math" w:hAnsi="Cambria Math" w:cs="Times New Roman"/>
            </w:rPr>
            <m:t>6</m:t>
          </m:r>
        </m:oMath>
      </m:oMathPara>
    </w:p>
    <w:p w14:paraId="1D04F554" w14:textId="558D7BD4" w:rsidR="00542A13" w:rsidRPr="00875FB0" w:rsidRDefault="00542A13" w:rsidP="00ED1098">
      <w:pPr>
        <w:rPr>
          <w:rFonts w:ascii="Times New Roman" w:hAnsi="Times New Roman" w:cs="Times New Roman" w:hint="eastAsia"/>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hint="eastAsia"/>
        </w:rPr>
      </w:pPr>
    </w:p>
    <w:p w14:paraId="6CAF5DEB" w14:textId="77777777" w:rsidR="00875FB0" w:rsidRPr="00B64137" w:rsidRDefault="00875FB0" w:rsidP="008835FA">
      <w:pPr>
        <w:rPr>
          <w:rFonts w:ascii="Times New Roman" w:hAnsi="Times New Roman" w:cs="Times New Roman" w:hint="eastAsia"/>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317D" w14:textId="77777777" w:rsidR="008E675F" w:rsidRDefault="008E675F" w:rsidP="00BD633E">
      <w:pPr>
        <w:spacing w:after="0" w:line="240" w:lineRule="auto"/>
        <w:rPr>
          <w:rFonts w:hint="eastAsia"/>
        </w:rPr>
      </w:pPr>
      <w:r>
        <w:separator/>
      </w:r>
    </w:p>
  </w:endnote>
  <w:endnote w:type="continuationSeparator" w:id="0">
    <w:p w14:paraId="4B21EC0C" w14:textId="77777777" w:rsidR="008E675F" w:rsidRDefault="008E675F"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DF614" w14:textId="77777777" w:rsidR="008E675F" w:rsidRDefault="008E675F" w:rsidP="00BD633E">
      <w:pPr>
        <w:spacing w:after="0" w:line="240" w:lineRule="auto"/>
        <w:rPr>
          <w:rFonts w:hint="eastAsia"/>
        </w:rPr>
      </w:pPr>
      <w:r>
        <w:separator/>
      </w:r>
    </w:p>
  </w:footnote>
  <w:footnote w:type="continuationSeparator" w:id="0">
    <w:p w14:paraId="103377ED" w14:textId="77777777" w:rsidR="008E675F" w:rsidRDefault="008E675F"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2C3E"/>
    <w:rsid w:val="00003B0B"/>
    <w:rsid w:val="000049C4"/>
    <w:rsid w:val="00004E9E"/>
    <w:rsid w:val="000068CC"/>
    <w:rsid w:val="00006FA5"/>
    <w:rsid w:val="000076A1"/>
    <w:rsid w:val="000077FA"/>
    <w:rsid w:val="00007874"/>
    <w:rsid w:val="000079F1"/>
    <w:rsid w:val="00007F6E"/>
    <w:rsid w:val="00010D2A"/>
    <w:rsid w:val="00011043"/>
    <w:rsid w:val="000117F8"/>
    <w:rsid w:val="00011B40"/>
    <w:rsid w:val="00012011"/>
    <w:rsid w:val="000131DA"/>
    <w:rsid w:val="00013F7D"/>
    <w:rsid w:val="000203BB"/>
    <w:rsid w:val="00020CF4"/>
    <w:rsid w:val="00021699"/>
    <w:rsid w:val="00022161"/>
    <w:rsid w:val="00023214"/>
    <w:rsid w:val="000235C7"/>
    <w:rsid w:val="0002393B"/>
    <w:rsid w:val="000277D1"/>
    <w:rsid w:val="000316FC"/>
    <w:rsid w:val="00032B59"/>
    <w:rsid w:val="00032CEB"/>
    <w:rsid w:val="000335E9"/>
    <w:rsid w:val="00033DC3"/>
    <w:rsid w:val="00034A29"/>
    <w:rsid w:val="00034A74"/>
    <w:rsid w:val="00035028"/>
    <w:rsid w:val="00036671"/>
    <w:rsid w:val="00036D90"/>
    <w:rsid w:val="00041502"/>
    <w:rsid w:val="00041F2B"/>
    <w:rsid w:val="0004239F"/>
    <w:rsid w:val="00043744"/>
    <w:rsid w:val="000450D7"/>
    <w:rsid w:val="00045177"/>
    <w:rsid w:val="0004556C"/>
    <w:rsid w:val="000460C2"/>
    <w:rsid w:val="000464F6"/>
    <w:rsid w:val="000476C0"/>
    <w:rsid w:val="00050224"/>
    <w:rsid w:val="00051500"/>
    <w:rsid w:val="0005175D"/>
    <w:rsid w:val="000518F8"/>
    <w:rsid w:val="000530B4"/>
    <w:rsid w:val="00054F5F"/>
    <w:rsid w:val="00055417"/>
    <w:rsid w:val="00056F51"/>
    <w:rsid w:val="00057CAD"/>
    <w:rsid w:val="00062589"/>
    <w:rsid w:val="00063154"/>
    <w:rsid w:val="00064185"/>
    <w:rsid w:val="000658A8"/>
    <w:rsid w:val="00066827"/>
    <w:rsid w:val="000713ED"/>
    <w:rsid w:val="000726E6"/>
    <w:rsid w:val="0007456E"/>
    <w:rsid w:val="00075677"/>
    <w:rsid w:val="000761F7"/>
    <w:rsid w:val="0007648E"/>
    <w:rsid w:val="0007737C"/>
    <w:rsid w:val="00080617"/>
    <w:rsid w:val="000819D5"/>
    <w:rsid w:val="00081B98"/>
    <w:rsid w:val="00084829"/>
    <w:rsid w:val="000849A8"/>
    <w:rsid w:val="000849B2"/>
    <w:rsid w:val="00084DB5"/>
    <w:rsid w:val="00085D43"/>
    <w:rsid w:val="00086333"/>
    <w:rsid w:val="00090DEA"/>
    <w:rsid w:val="00096371"/>
    <w:rsid w:val="0009675D"/>
    <w:rsid w:val="000969FA"/>
    <w:rsid w:val="000A078E"/>
    <w:rsid w:val="000A0892"/>
    <w:rsid w:val="000A0F2F"/>
    <w:rsid w:val="000A14C0"/>
    <w:rsid w:val="000A18B4"/>
    <w:rsid w:val="000A2C4B"/>
    <w:rsid w:val="000A2E58"/>
    <w:rsid w:val="000A3F87"/>
    <w:rsid w:val="000A48E9"/>
    <w:rsid w:val="000A7AE3"/>
    <w:rsid w:val="000B2074"/>
    <w:rsid w:val="000B20FA"/>
    <w:rsid w:val="000B34F4"/>
    <w:rsid w:val="000B3AEE"/>
    <w:rsid w:val="000B40C5"/>
    <w:rsid w:val="000B4892"/>
    <w:rsid w:val="000B51D5"/>
    <w:rsid w:val="000C03F4"/>
    <w:rsid w:val="000C1929"/>
    <w:rsid w:val="000C2FBD"/>
    <w:rsid w:val="000C3502"/>
    <w:rsid w:val="000C724B"/>
    <w:rsid w:val="000D2F39"/>
    <w:rsid w:val="000D340B"/>
    <w:rsid w:val="000D3559"/>
    <w:rsid w:val="000D45AF"/>
    <w:rsid w:val="000D53C6"/>
    <w:rsid w:val="000D5E18"/>
    <w:rsid w:val="000D60BD"/>
    <w:rsid w:val="000D6DFB"/>
    <w:rsid w:val="000D7D04"/>
    <w:rsid w:val="000E2671"/>
    <w:rsid w:val="000E29F2"/>
    <w:rsid w:val="000E309D"/>
    <w:rsid w:val="000E3D94"/>
    <w:rsid w:val="000E3F6F"/>
    <w:rsid w:val="000E4E1F"/>
    <w:rsid w:val="000E5390"/>
    <w:rsid w:val="000E6A67"/>
    <w:rsid w:val="000E6F5D"/>
    <w:rsid w:val="000E753C"/>
    <w:rsid w:val="000E7BA9"/>
    <w:rsid w:val="000F0ED1"/>
    <w:rsid w:val="000F10BE"/>
    <w:rsid w:val="000F1F9F"/>
    <w:rsid w:val="000F267A"/>
    <w:rsid w:val="000F3AFD"/>
    <w:rsid w:val="000F436D"/>
    <w:rsid w:val="000F4E66"/>
    <w:rsid w:val="000F511E"/>
    <w:rsid w:val="000F5580"/>
    <w:rsid w:val="000F6A0D"/>
    <w:rsid w:val="00100553"/>
    <w:rsid w:val="00103888"/>
    <w:rsid w:val="00104F83"/>
    <w:rsid w:val="001050E0"/>
    <w:rsid w:val="0010558A"/>
    <w:rsid w:val="0010615E"/>
    <w:rsid w:val="001064E0"/>
    <w:rsid w:val="00106F46"/>
    <w:rsid w:val="00106F86"/>
    <w:rsid w:val="001112A3"/>
    <w:rsid w:val="001124E9"/>
    <w:rsid w:val="00113026"/>
    <w:rsid w:val="0011381D"/>
    <w:rsid w:val="00113E08"/>
    <w:rsid w:val="001143BC"/>
    <w:rsid w:val="00114B90"/>
    <w:rsid w:val="00115414"/>
    <w:rsid w:val="00115629"/>
    <w:rsid w:val="001162A8"/>
    <w:rsid w:val="00121200"/>
    <w:rsid w:val="0012448D"/>
    <w:rsid w:val="001246A2"/>
    <w:rsid w:val="00124B5C"/>
    <w:rsid w:val="00125253"/>
    <w:rsid w:val="00126B2F"/>
    <w:rsid w:val="00130D49"/>
    <w:rsid w:val="00132147"/>
    <w:rsid w:val="00132A61"/>
    <w:rsid w:val="00134078"/>
    <w:rsid w:val="00134735"/>
    <w:rsid w:val="00135743"/>
    <w:rsid w:val="0013593F"/>
    <w:rsid w:val="00137625"/>
    <w:rsid w:val="00137BE8"/>
    <w:rsid w:val="001403C6"/>
    <w:rsid w:val="001424B4"/>
    <w:rsid w:val="001475A2"/>
    <w:rsid w:val="0014774B"/>
    <w:rsid w:val="001478C8"/>
    <w:rsid w:val="0015053F"/>
    <w:rsid w:val="00150E18"/>
    <w:rsid w:val="00151AF3"/>
    <w:rsid w:val="0015216B"/>
    <w:rsid w:val="00154265"/>
    <w:rsid w:val="00154E94"/>
    <w:rsid w:val="00156624"/>
    <w:rsid w:val="00157776"/>
    <w:rsid w:val="001579EE"/>
    <w:rsid w:val="00157CE1"/>
    <w:rsid w:val="00160FD4"/>
    <w:rsid w:val="0016183E"/>
    <w:rsid w:val="00161EB9"/>
    <w:rsid w:val="0016328F"/>
    <w:rsid w:val="0016337F"/>
    <w:rsid w:val="00163465"/>
    <w:rsid w:val="00166866"/>
    <w:rsid w:val="00167010"/>
    <w:rsid w:val="001700A8"/>
    <w:rsid w:val="00170A2C"/>
    <w:rsid w:val="00172F6D"/>
    <w:rsid w:val="0017638D"/>
    <w:rsid w:val="00177DCA"/>
    <w:rsid w:val="00177E80"/>
    <w:rsid w:val="00180763"/>
    <w:rsid w:val="001815E7"/>
    <w:rsid w:val="00181BF9"/>
    <w:rsid w:val="00182969"/>
    <w:rsid w:val="00184073"/>
    <w:rsid w:val="00184AA3"/>
    <w:rsid w:val="00185109"/>
    <w:rsid w:val="0018544C"/>
    <w:rsid w:val="001858F9"/>
    <w:rsid w:val="001861F4"/>
    <w:rsid w:val="001874B3"/>
    <w:rsid w:val="001874EB"/>
    <w:rsid w:val="0019077A"/>
    <w:rsid w:val="00190E03"/>
    <w:rsid w:val="001912AB"/>
    <w:rsid w:val="00193782"/>
    <w:rsid w:val="001954CA"/>
    <w:rsid w:val="00195680"/>
    <w:rsid w:val="00195E31"/>
    <w:rsid w:val="00196439"/>
    <w:rsid w:val="00196B8A"/>
    <w:rsid w:val="001A0DB9"/>
    <w:rsid w:val="001A1FC1"/>
    <w:rsid w:val="001A4B23"/>
    <w:rsid w:val="001A63EF"/>
    <w:rsid w:val="001A6820"/>
    <w:rsid w:val="001A731B"/>
    <w:rsid w:val="001A7640"/>
    <w:rsid w:val="001B0080"/>
    <w:rsid w:val="001B035C"/>
    <w:rsid w:val="001B0BE2"/>
    <w:rsid w:val="001B16E9"/>
    <w:rsid w:val="001B1B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AA7"/>
    <w:rsid w:val="001C7C29"/>
    <w:rsid w:val="001D037B"/>
    <w:rsid w:val="001D0804"/>
    <w:rsid w:val="001D1F49"/>
    <w:rsid w:val="001D3953"/>
    <w:rsid w:val="001D40C6"/>
    <w:rsid w:val="001D4858"/>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360"/>
    <w:rsid w:val="001F02D8"/>
    <w:rsid w:val="001F0DA3"/>
    <w:rsid w:val="001F1A23"/>
    <w:rsid w:val="001F2060"/>
    <w:rsid w:val="001F2C0B"/>
    <w:rsid w:val="001F387D"/>
    <w:rsid w:val="001F3DD2"/>
    <w:rsid w:val="001F4A2B"/>
    <w:rsid w:val="001F4F74"/>
    <w:rsid w:val="001F6906"/>
    <w:rsid w:val="001F6AD0"/>
    <w:rsid w:val="001F7E14"/>
    <w:rsid w:val="0020004C"/>
    <w:rsid w:val="002013CC"/>
    <w:rsid w:val="002032F0"/>
    <w:rsid w:val="00203809"/>
    <w:rsid w:val="00205353"/>
    <w:rsid w:val="0020577D"/>
    <w:rsid w:val="00205D6A"/>
    <w:rsid w:val="002061A2"/>
    <w:rsid w:val="002064C7"/>
    <w:rsid w:val="002116D6"/>
    <w:rsid w:val="00211A76"/>
    <w:rsid w:val="00211FC4"/>
    <w:rsid w:val="00213A54"/>
    <w:rsid w:val="002151D4"/>
    <w:rsid w:val="00215E68"/>
    <w:rsid w:val="00216343"/>
    <w:rsid w:val="00216F0B"/>
    <w:rsid w:val="00217215"/>
    <w:rsid w:val="0021793C"/>
    <w:rsid w:val="002200DF"/>
    <w:rsid w:val="00220F94"/>
    <w:rsid w:val="002222F8"/>
    <w:rsid w:val="0022287C"/>
    <w:rsid w:val="00224888"/>
    <w:rsid w:val="00225091"/>
    <w:rsid w:val="0022607C"/>
    <w:rsid w:val="002260B8"/>
    <w:rsid w:val="00227965"/>
    <w:rsid w:val="002308D6"/>
    <w:rsid w:val="00230FA1"/>
    <w:rsid w:val="0023114E"/>
    <w:rsid w:val="002312A1"/>
    <w:rsid w:val="00231D0E"/>
    <w:rsid w:val="00232C1B"/>
    <w:rsid w:val="002330BF"/>
    <w:rsid w:val="002345E1"/>
    <w:rsid w:val="002352C9"/>
    <w:rsid w:val="00235F63"/>
    <w:rsid w:val="002371E2"/>
    <w:rsid w:val="0024008B"/>
    <w:rsid w:val="002420F8"/>
    <w:rsid w:val="00243786"/>
    <w:rsid w:val="00246062"/>
    <w:rsid w:val="0024665D"/>
    <w:rsid w:val="00246749"/>
    <w:rsid w:val="002474ED"/>
    <w:rsid w:val="0024751C"/>
    <w:rsid w:val="00247609"/>
    <w:rsid w:val="00251072"/>
    <w:rsid w:val="0025130A"/>
    <w:rsid w:val="00251390"/>
    <w:rsid w:val="00251540"/>
    <w:rsid w:val="00252933"/>
    <w:rsid w:val="0025438E"/>
    <w:rsid w:val="002553DB"/>
    <w:rsid w:val="00255BBA"/>
    <w:rsid w:val="00257142"/>
    <w:rsid w:val="00257B1B"/>
    <w:rsid w:val="002606CC"/>
    <w:rsid w:val="002613A3"/>
    <w:rsid w:val="00262E39"/>
    <w:rsid w:val="00264B5E"/>
    <w:rsid w:val="0026604E"/>
    <w:rsid w:val="002672ED"/>
    <w:rsid w:val="00267BD3"/>
    <w:rsid w:val="00267C82"/>
    <w:rsid w:val="00270C68"/>
    <w:rsid w:val="00274135"/>
    <w:rsid w:val="00274D1E"/>
    <w:rsid w:val="00274DE8"/>
    <w:rsid w:val="00274EBC"/>
    <w:rsid w:val="002766FA"/>
    <w:rsid w:val="00276A07"/>
    <w:rsid w:val="00277388"/>
    <w:rsid w:val="00280157"/>
    <w:rsid w:val="00281406"/>
    <w:rsid w:val="0028185B"/>
    <w:rsid w:val="002829E1"/>
    <w:rsid w:val="00283790"/>
    <w:rsid w:val="002837DD"/>
    <w:rsid w:val="0028423E"/>
    <w:rsid w:val="00284437"/>
    <w:rsid w:val="002846D9"/>
    <w:rsid w:val="0028475F"/>
    <w:rsid w:val="00286E26"/>
    <w:rsid w:val="00287D41"/>
    <w:rsid w:val="002901C0"/>
    <w:rsid w:val="002902E4"/>
    <w:rsid w:val="00290AE4"/>
    <w:rsid w:val="00290B81"/>
    <w:rsid w:val="00290EFF"/>
    <w:rsid w:val="00291025"/>
    <w:rsid w:val="0029128E"/>
    <w:rsid w:val="00292037"/>
    <w:rsid w:val="00292B4D"/>
    <w:rsid w:val="00295A84"/>
    <w:rsid w:val="00295CDC"/>
    <w:rsid w:val="00296159"/>
    <w:rsid w:val="002973F3"/>
    <w:rsid w:val="002A2C51"/>
    <w:rsid w:val="002A337C"/>
    <w:rsid w:val="002A3CB4"/>
    <w:rsid w:val="002A568C"/>
    <w:rsid w:val="002A65CA"/>
    <w:rsid w:val="002B069D"/>
    <w:rsid w:val="002B1103"/>
    <w:rsid w:val="002B3F9A"/>
    <w:rsid w:val="002B6807"/>
    <w:rsid w:val="002B691B"/>
    <w:rsid w:val="002C10C7"/>
    <w:rsid w:val="002C27A0"/>
    <w:rsid w:val="002C49BD"/>
    <w:rsid w:val="002C4AC5"/>
    <w:rsid w:val="002C5113"/>
    <w:rsid w:val="002C54F5"/>
    <w:rsid w:val="002C5651"/>
    <w:rsid w:val="002C648B"/>
    <w:rsid w:val="002D089E"/>
    <w:rsid w:val="002D116A"/>
    <w:rsid w:val="002D1688"/>
    <w:rsid w:val="002D2183"/>
    <w:rsid w:val="002D3770"/>
    <w:rsid w:val="002D43CB"/>
    <w:rsid w:val="002D558D"/>
    <w:rsid w:val="002D6D79"/>
    <w:rsid w:val="002E3B83"/>
    <w:rsid w:val="002E3F6C"/>
    <w:rsid w:val="002E606E"/>
    <w:rsid w:val="002F05AA"/>
    <w:rsid w:val="002F5DF8"/>
    <w:rsid w:val="002F6B32"/>
    <w:rsid w:val="002F6D26"/>
    <w:rsid w:val="002F7D77"/>
    <w:rsid w:val="002F7E67"/>
    <w:rsid w:val="002F7F54"/>
    <w:rsid w:val="00302E4D"/>
    <w:rsid w:val="00304008"/>
    <w:rsid w:val="00304552"/>
    <w:rsid w:val="00304956"/>
    <w:rsid w:val="00305842"/>
    <w:rsid w:val="003108F1"/>
    <w:rsid w:val="0031126C"/>
    <w:rsid w:val="0031218E"/>
    <w:rsid w:val="00312A3C"/>
    <w:rsid w:val="003159C5"/>
    <w:rsid w:val="00317028"/>
    <w:rsid w:val="003178E5"/>
    <w:rsid w:val="0032039E"/>
    <w:rsid w:val="003214CC"/>
    <w:rsid w:val="00323AA4"/>
    <w:rsid w:val="00323B69"/>
    <w:rsid w:val="00323FC3"/>
    <w:rsid w:val="00324765"/>
    <w:rsid w:val="0032532D"/>
    <w:rsid w:val="00326732"/>
    <w:rsid w:val="003273A4"/>
    <w:rsid w:val="00330062"/>
    <w:rsid w:val="003304C3"/>
    <w:rsid w:val="003310CA"/>
    <w:rsid w:val="00332437"/>
    <w:rsid w:val="00332CB1"/>
    <w:rsid w:val="0033396F"/>
    <w:rsid w:val="00341053"/>
    <w:rsid w:val="00343318"/>
    <w:rsid w:val="003437F5"/>
    <w:rsid w:val="00343E71"/>
    <w:rsid w:val="003448B9"/>
    <w:rsid w:val="00345E68"/>
    <w:rsid w:val="00347961"/>
    <w:rsid w:val="00351DE1"/>
    <w:rsid w:val="003520B9"/>
    <w:rsid w:val="003527A1"/>
    <w:rsid w:val="0035497A"/>
    <w:rsid w:val="00355F75"/>
    <w:rsid w:val="00356CB3"/>
    <w:rsid w:val="00357630"/>
    <w:rsid w:val="00357863"/>
    <w:rsid w:val="003604B3"/>
    <w:rsid w:val="00361865"/>
    <w:rsid w:val="003618EB"/>
    <w:rsid w:val="00361B66"/>
    <w:rsid w:val="003623BB"/>
    <w:rsid w:val="00362D66"/>
    <w:rsid w:val="00362F51"/>
    <w:rsid w:val="00363A9B"/>
    <w:rsid w:val="003647E5"/>
    <w:rsid w:val="0036506B"/>
    <w:rsid w:val="003668D6"/>
    <w:rsid w:val="00367C6D"/>
    <w:rsid w:val="00367E67"/>
    <w:rsid w:val="003711DC"/>
    <w:rsid w:val="003714A8"/>
    <w:rsid w:val="00371E49"/>
    <w:rsid w:val="00375646"/>
    <w:rsid w:val="003759A7"/>
    <w:rsid w:val="00375C68"/>
    <w:rsid w:val="003760B4"/>
    <w:rsid w:val="00381384"/>
    <w:rsid w:val="003819BC"/>
    <w:rsid w:val="003827AF"/>
    <w:rsid w:val="003830F4"/>
    <w:rsid w:val="00383331"/>
    <w:rsid w:val="0038552B"/>
    <w:rsid w:val="00385B97"/>
    <w:rsid w:val="00391110"/>
    <w:rsid w:val="003937DF"/>
    <w:rsid w:val="003944AF"/>
    <w:rsid w:val="0039597E"/>
    <w:rsid w:val="003970AA"/>
    <w:rsid w:val="003972C9"/>
    <w:rsid w:val="003A2D23"/>
    <w:rsid w:val="003A3BFE"/>
    <w:rsid w:val="003A4142"/>
    <w:rsid w:val="003A4C99"/>
    <w:rsid w:val="003A5733"/>
    <w:rsid w:val="003A582B"/>
    <w:rsid w:val="003A6A5B"/>
    <w:rsid w:val="003A6D4C"/>
    <w:rsid w:val="003A7344"/>
    <w:rsid w:val="003B0CC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52C3"/>
    <w:rsid w:val="003C6E25"/>
    <w:rsid w:val="003C6F28"/>
    <w:rsid w:val="003D07E6"/>
    <w:rsid w:val="003D2674"/>
    <w:rsid w:val="003D2886"/>
    <w:rsid w:val="003D3A1E"/>
    <w:rsid w:val="003D4C0D"/>
    <w:rsid w:val="003D5549"/>
    <w:rsid w:val="003D5780"/>
    <w:rsid w:val="003D5808"/>
    <w:rsid w:val="003D6155"/>
    <w:rsid w:val="003D692C"/>
    <w:rsid w:val="003E2E88"/>
    <w:rsid w:val="003E333C"/>
    <w:rsid w:val="003E3439"/>
    <w:rsid w:val="003E3F74"/>
    <w:rsid w:val="003E42E2"/>
    <w:rsid w:val="003E4D09"/>
    <w:rsid w:val="003E55A0"/>
    <w:rsid w:val="003E74A3"/>
    <w:rsid w:val="003F037F"/>
    <w:rsid w:val="003F079B"/>
    <w:rsid w:val="003F0B84"/>
    <w:rsid w:val="003F1F19"/>
    <w:rsid w:val="003F29D4"/>
    <w:rsid w:val="003F2B99"/>
    <w:rsid w:val="003F2D34"/>
    <w:rsid w:val="003F3C87"/>
    <w:rsid w:val="003F41B7"/>
    <w:rsid w:val="003F4A67"/>
    <w:rsid w:val="003F50CB"/>
    <w:rsid w:val="003F62DC"/>
    <w:rsid w:val="003F6A22"/>
    <w:rsid w:val="003F6A6A"/>
    <w:rsid w:val="003F7FF2"/>
    <w:rsid w:val="00401501"/>
    <w:rsid w:val="00401DAD"/>
    <w:rsid w:val="004044C5"/>
    <w:rsid w:val="00404EA6"/>
    <w:rsid w:val="004050D9"/>
    <w:rsid w:val="004054F0"/>
    <w:rsid w:val="00405D8E"/>
    <w:rsid w:val="004060F0"/>
    <w:rsid w:val="004070D7"/>
    <w:rsid w:val="00410088"/>
    <w:rsid w:val="0041078B"/>
    <w:rsid w:val="0041335E"/>
    <w:rsid w:val="00416B06"/>
    <w:rsid w:val="00417D56"/>
    <w:rsid w:val="00417E18"/>
    <w:rsid w:val="00422E71"/>
    <w:rsid w:val="00422EA8"/>
    <w:rsid w:val="00423591"/>
    <w:rsid w:val="00424180"/>
    <w:rsid w:val="00424E58"/>
    <w:rsid w:val="00427129"/>
    <w:rsid w:val="004279A5"/>
    <w:rsid w:val="00432FE8"/>
    <w:rsid w:val="00433844"/>
    <w:rsid w:val="0043575B"/>
    <w:rsid w:val="00437692"/>
    <w:rsid w:val="00437A48"/>
    <w:rsid w:val="00440D94"/>
    <w:rsid w:val="00441724"/>
    <w:rsid w:val="00443013"/>
    <w:rsid w:val="004432C1"/>
    <w:rsid w:val="004443DA"/>
    <w:rsid w:val="004447B3"/>
    <w:rsid w:val="00444B2C"/>
    <w:rsid w:val="00444C70"/>
    <w:rsid w:val="00446687"/>
    <w:rsid w:val="004466B1"/>
    <w:rsid w:val="00450F46"/>
    <w:rsid w:val="004512F4"/>
    <w:rsid w:val="00452207"/>
    <w:rsid w:val="00453AAC"/>
    <w:rsid w:val="00454417"/>
    <w:rsid w:val="004546D0"/>
    <w:rsid w:val="00454DE8"/>
    <w:rsid w:val="00454FF5"/>
    <w:rsid w:val="0045785E"/>
    <w:rsid w:val="00457C13"/>
    <w:rsid w:val="00461940"/>
    <w:rsid w:val="00462887"/>
    <w:rsid w:val="00463CBC"/>
    <w:rsid w:val="00464A97"/>
    <w:rsid w:val="00465319"/>
    <w:rsid w:val="00465E6C"/>
    <w:rsid w:val="00466741"/>
    <w:rsid w:val="00466C61"/>
    <w:rsid w:val="00466EEA"/>
    <w:rsid w:val="0046732A"/>
    <w:rsid w:val="00470857"/>
    <w:rsid w:val="00471A83"/>
    <w:rsid w:val="0047218C"/>
    <w:rsid w:val="00473CF6"/>
    <w:rsid w:val="00475B13"/>
    <w:rsid w:val="00475B8B"/>
    <w:rsid w:val="00475E80"/>
    <w:rsid w:val="00477691"/>
    <w:rsid w:val="00477FEF"/>
    <w:rsid w:val="00480AED"/>
    <w:rsid w:val="00480D8A"/>
    <w:rsid w:val="0048113D"/>
    <w:rsid w:val="00481B4E"/>
    <w:rsid w:val="00483022"/>
    <w:rsid w:val="00484AC4"/>
    <w:rsid w:val="004869BE"/>
    <w:rsid w:val="004907D1"/>
    <w:rsid w:val="004910FA"/>
    <w:rsid w:val="00494629"/>
    <w:rsid w:val="0049769A"/>
    <w:rsid w:val="004978FC"/>
    <w:rsid w:val="004A008B"/>
    <w:rsid w:val="004A03F3"/>
    <w:rsid w:val="004A1859"/>
    <w:rsid w:val="004A1EDF"/>
    <w:rsid w:val="004A2079"/>
    <w:rsid w:val="004A3D17"/>
    <w:rsid w:val="004A40F7"/>
    <w:rsid w:val="004A540D"/>
    <w:rsid w:val="004A5844"/>
    <w:rsid w:val="004A65B6"/>
    <w:rsid w:val="004A6B64"/>
    <w:rsid w:val="004B181D"/>
    <w:rsid w:val="004B23F4"/>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3315"/>
    <w:rsid w:val="004C34CE"/>
    <w:rsid w:val="004C58A5"/>
    <w:rsid w:val="004C58F2"/>
    <w:rsid w:val="004C688E"/>
    <w:rsid w:val="004C6950"/>
    <w:rsid w:val="004C728D"/>
    <w:rsid w:val="004D0DC6"/>
    <w:rsid w:val="004D24CB"/>
    <w:rsid w:val="004E19FE"/>
    <w:rsid w:val="004E2311"/>
    <w:rsid w:val="004E3143"/>
    <w:rsid w:val="004E34C2"/>
    <w:rsid w:val="004E4130"/>
    <w:rsid w:val="004E4A22"/>
    <w:rsid w:val="004E4E75"/>
    <w:rsid w:val="004E6BDF"/>
    <w:rsid w:val="004E7B7C"/>
    <w:rsid w:val="004F1FF8"/>
    <w:rsid w:val="004F3304"/>
    <w:rsid w:val="004F3B13"/>
    <w:rsid w:val="004F5CA6"/>
    <w:rsid w:val="004F634B"/>
    <w:rsid w:val="00500514"/>
    <w:rsid w:val="00501727"/>
    <w:rsid w:val="005021B4"/>
    <w:rsid w:val="005026E6"/>
    <w:rsid w:val="00503015"/>
    <w:rsid w:val="0050312E"/>
    <w:rsid w:val="00504441"/>
    <w:rsid w:val="0050497B"/>
    <w:rsid w:val="00511AB3"/>
    <w:rsid w:val="005123E2"/>
    <w:rsid w:val="00512763"/>
    <w:rsid w:val="00512FBD"/>
    <w:rsid w:val="00514D96"/>
    <w:rsid w:val="005151D8"/>
    <w:rsid w:val="0051575D"/>
    <w:rsid w:val="00516F11"/>
    <w:rsid w:val="00517A8B"/>
    <w:rsid w:val="00517BA0"/>
    <w:rsid w:val="00521B8A"/>
    <w:rsid w:val="00521BB5"/>
    <w:rsid w:val="0052362A"/>
    <w:rsid w:val="005239A8"/>
    <w:rsid w:val="00524F1D"/>
    <w:rsid w:val="00525B24"/>
    <w:rsid w:val="00526E2D"/>
    <w:rsid w:val="00527440"/>
    <w:rsid w:val="00531612"/>
    <w:rsid w:val="0053216F"/>
    <w:rsid w:val="005328A4"/>
    <w:rsid w:val="00533C30"/>
    <w:rsid w:val="005343E6"/>
    <w:rsid w:val="00534C39"/>
    <w:rsid w:val="0053600A"/>
    <w:rsid w:val="005374B2"/>
    <w:rsid w:val="00540963"/>
    <w:rsid w:val="00541566"/>
    <w:rsid w:val="00542A13"/>
    <w:rsid w:val="00542FCF"/>
    <w:rsid w:val="00543205"/>
    <w:rsid w:val="005441DD"/>
    <w:rsid w:val="00544ABD"/>
    <w:rsid w:val="00544F5D"/>
    <w:rsid w:val="005459E9"/>
    <w:rsid w:val="00546075"/>
    <w:rsid w:val="005477CC"/>
    <w:rsid w:val="00550E6F"/>
    <w:rsid w:val="0055107B"/>
    <w:rsid w:val="00551628"/>
    <w:rsid w:val="00552A3E"/>
    <w:rsid w:val="00553765"/>
    <w:rsid w:val="00553C03"/>
    <w:rsid w:val="005556ED"/>
    <w:rsid w:val="00556446"/>
    <w:rsid w:val="00560090"/>
    <w:rsid w:val="005618D9"/>
    <w:rsid w:val="00562527"/>
    <w:rsid w:val="00562B21"/>
    <w:rsid w:val="00565CD3"/>
    <w:rsid w:val="00565D08"/>
    <w:rsid w:val="00566C1F"/>
    <w:rsid w:val="00566DFB"/>
    <w:rsid w:val="00567258"/>
    <w:rsid w:val="00567EB8"/>
    <w:rsid w:val="005702F1"/>
    <w:rsid w:val="00570435"/>
    <w:rsid w:val="00570BCA"/>
    <w:rsid w:val="00572209"/>
    <w:rsid w:val="00572353"/>
    <w:rsid w:val="00573C11"/>
    <w:rsid w:val="00575978"/>
    <w:rsid w:val="00575AF1"/>
    <w:rsid w:val="00576C0D"/>
    <w:rsid w:val="0057706C"/>
    <w:rsid w:val="00577DBD"/>
    <w:rsid w:val="00580121"/>
    <w:rsid w:val="00580C4C"/>
    <w:rsid w:val="00580FB9"/>
    <w:rsid w:val="00582718"/>
    <w:rsid w:val="005841EF"/>
    <w:rsid w:val="00586902"/>
    <w:rsid w:val="0058786E"/>
    <w:rsid w:val="00587CCB"/>
    <w:rsid w:val="005901CC"/>
    <w:rsid w:val="005905A7"/>
    <w:rsid w:val="00590CEC"/>
    <w:rsid w:val="00591333"/>
    <w:rsid w:val="0059161A"/>
    <w:rsid w:val="00592984"/>
    <w:rsid w:val="00594C54"/>
    <w:rsid w:val="00595269"/>
    <w:rsid w:val="00596D1E"/>
    <w:rsid w:val="00597230"/>
    <w:rsid w:val="0059791D"/>
    <w:rsid w:val="005A0E6A"/>
    <w:rsid w:val="005A3865"/>
    <w:rsid w:val="005A46DF"/>
    <w:rsid w:val="005A7614"/>
    <w:rsid w:val="005B1932"/>
    <w:rsid w:val="005B1AF8"/>
    <w:rsid w:val="005B2000"/>
    <w:rsid w:val="005B4656"/>
    <w:rsid w:val="005B4DFF"/>
    <w:rsid w:val="005B56DF"/>
    <w:rsid w:val="005B6DD1"/>
    <w:rsid w:val="005C217D"/>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E036A"/>
    <w:rsid w:val="005E0613"/>
    <w:rsid w:val="005E0A4B"/>
    <w:rsid w:val="005E2C97"/>
    <w:rsid w:val="005E2FE6"/>
    <w:rsid w:val="005E4609"/>
    <w:rsid w:val="005E4E93"/>
    <w:rsid w:val="005E516F"/>
    <w:rsid w:val="005E547F"/>
    <w:rsid w:val="005E796C"/>
    <w:rsid w:val="005F1589"/>
    <w:rsid w:val="005F220C"/>
    <w:rsid w:val="005F2791"/>
    <w:rsid w:val="005F4521"/>
    <w:rsid w:val="005F555E"/>
    <w:rsid w:val="005F68CC"/>
    <w:rsid w:val="005F7B65"/>
    <w:rsid w:val="005F7D98"/>
    <w:rsid w:val="00600853"/>
    <w:rsid w:val="00600B5B"/>
    <w:rsid w:val="00600F0B"/>
    <w:rsid w:val="006016B8"/>
    <w:rsid w:val="00605AF7"/>
    <w:rsid w:val="006062F9"/>
    <w:rsid w:val="00607802"/>
    <w:rsid w:val="00607C2B"/>
    <w:rsid w:val="00607ED5"/>
    <w:rsid w:val="00612120"/>
    <w:rsid w:val="006155F2"/>
    <w:rsid w:val="00615D94"/>
    <w:rsid w:val="00615FF3"/>
    <w:rsid w:val="006163F6"/>
    <w:rsid w:val="00617951"/>
    <w:rsid w:val="0062033F"/>
    <w:rsid w:val="00620427"/>
    <w:rsid w:val="006221BB"/>
    <w:rsid w:val="006222C8"/>
    <w:rsid w:val="0062254F"/>
    <w:rsid w:val="00623529"/>
    <w:rsid w:val="00623A35"/>
    <w:rsid w:val="00624CC9"/>
    <w:rsid w:val="00625285"/>
    <w:rsid w:val="00626A26"/>
    <w:rsid w:val="006305D2"/>
    <w:rsid w:val="00630E24"/>
    <w:rsid w:val="0063288F"/>
    <w:rsid w:val="00633295"/>
    <w:rsid w:val="006358D8"/>
    <w:rsid w:val="006358F7"/>
    <w:rsid w:val="00635C66"/>
    <w:rsid w:val="00637DE0"/>
    <w:rsid w:val="00640AE8"/>
    <w:rsid w:val="00640ED9"/>
    <w:rsid w:val="006413E4"/>
    <w:rsid w:val="006428BA"/>
    <w:rsid w:val="00642A27"/>
    <w:rsid w:val="00642E90"/>
    <w:rsid w:val="00643319"/>
    <w:rsid w:val="006436D0"/>
    <w:rsid w:val="00645731"/>
    <w:rsid w:val="006458CA"/>
    <w:rsid w:val="00646692"/>
    <w:rsid w:val="00647AB1"/>
    <w:rsid w:val="00647F39"/>
    <w:rsid w:val="0065193B"/>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7718"/>
    <w:rsid w:val="00670963"/>
    <w:rsid w:val="00670C1F"/>
    <w:rsid w:val="00671BB9"/>
    <w:rsid w:val="00673257"/>
    <w:rsid w:val="00673CB9"/>
    <w:rsid w:val="00673D21"/>
    <w:rsid w:val="00675212"/>
    <w:rsid w:val="006753AF"/>
    <w:rsid w:val="00675F3C"/>
    <w:rsid w:val="00680F78"/>
    <w:rsid w:val="00681E4B"/>
    <w:rsid w:val="00683734"/>
    <w:rsid w:val="00683CD3"/>
    <w:rsid w:val="0068441F"/>
    <w:rsid w:val="0068530E"/>
    <w:rsid w:val="00685E98"/>
    <w:rsid w:val="006862D8"/>
    <w:rsid w:val="00687085"/>
    <w:rsid w:val="0069260D"/>
    <w:rsid w:val="00692906"/>
    <w:rsid w:val="00693DD2"/>
    <w:rsid w:val="00695EFF"/>
    <w:rsid w:val="0069634C"/>
    <w:rsid w:val="006963D9"/>
    <w:rsid w:val="00696FD5"/>
    <w:rsid w:val="006A0F04"/>
    <w:rsid w:val="006A1F27"/>
    <w:rsid w:val="006A3347"/>
    <w:rsid w:val="006A3569"/>
    <w:rsid w:val="006A3D0B"/>
    <w:rsid w:val="006A4036"/>
    <w:rsid w:val="006A53A1"/>
    <w:rsid w:val="006A5AA4"/>
    <w:rsid w:val="006A7304"/>
    <w:rsid w:val="006A7D57"/>
    <w:rsid w:val="006A7FB1"/>
    <w:rsid w:val="006B3573"/>
    <w:rsid w:val="006B4621"/>
    <w:rsid w:val="006B5A2E"/>
    <w:rsid w:val="006B6C20"/>
    <w:rsid w:val="006C0425"/>
    <w:rsid w:val="006C16BD"/>
    <w:rsid w:val="006C1CC0"/>
    <w:rsid w:val="006C3A51"/>
    <w:rsid w:val="006C4C03"/>
    <w:rsid w:val="006C4CE2"/>
    <w:rsid w:val="006C6563"/>
    <w:rsid w:val="006C6A9F"/>
    <w:rsid w:val="006C71F5"/>
    <w:rsid w:val="006C7332"/>
    <w:rsid w:val="006C7B5F"/>
    <w:rsid w:val="006C7D62"/>
    <w:rsid w:val="006D14A7"/>
    <w:rsid w:val="006D19FF"/>
    <w:rsid w:val="006D1AE1"/>
    <w:rsid w:val="006D2C5F"/>
    <w:rsid w:val="006D3CA3"/>
    <w:rsid w:val="006D5372"/>
    <w:rsid w:val="006D5381"/>
    <w:rsid w:val="006D5584"/>
    <w:rsid w:val="006D5B4A"/>
    <w:rsid w:val="006D5BB4"/>
    <w:rsid w:val="006D665F"/>
    <w:rsid w:val="006D740B"/>
    <w:rsid w:val="006E0851"/>
    <w:rsid w:val="006E14D6"/>
    <w:rsid w:val="006E21CF"/>
    <w:rsid w:val="006E58AD"/>
    <w:rsid w:val="006E635E"/>
    <w:rsid w:val="006E6594"/>
    <w:rsid w:val="006E66F9"/>
    <w:rsid w:val="006E7485"/>
    <w:rsid w:val="006F01A0"/>
    <w:rsid w:val="006F0E09"/>
    <w:rsid w:val="006F1B60"/>
    <w:rsid w:val="006F1EE6"/>
    <w:rsid w:val="006F445A"/>
    <w:rsid w:val="006F4BB4"/>
    <w:rsid w:val="006F55BD"/>
    <w:rsid w:val="006F7365"/>
    <w:rsid w:val="0070154A"/>
    <w:rsid w:val="00701E62"/>
    <w:rsid w:val="00702FEB"/>
    <w:rsid w:val="007033F6"/>
    <w:rsid w:val="0070345C"/>
    <w:rsid w:val="007034CE"/>
    <w:rsid w:val="00706053"/>
    <w:rsid w:val="007076E2"/>
    <w:rsid w:val="0070797B"/>
    <w:rsid w:val="007132FD"/>
    <w:rsid w:val="007136FF"/>
    <w:rsid w:val="00714734"/>
    <w:rsid w:val="00714F73"/>
    <w:rsid w:val="00715CA1"/>
    <w:rsid w:val="00717AAB"/>
    <w:rsid w:val="00717C63"/>
    <w:rsid w:val="00717CD4"/>
    <w:rsid w:val="00722390"/>
    <w:rsid w:val="00722827"/>
    <w:rsid w:val="00723CC0"/>
    <w:rsid w:val="0073028A"/>
    <w:rsid w:val="00730340"/>
    <w:rsid w:val="00730D1A"/>
    <w:rsid w:val="007342BA"/>
    <w:rsid w:val="0073559A"/>
    <w:rsid w:val="00735D12"/>
    <w:rsid w:val="0073758B"/>
    <w:rsid w:val="00737BD7"/>
    <w:rsid w:val="007405E0"/>
    <w:rsid w:val="007407D5"/>
    <w:rsid w:val="00740966"/>
    <w:rsid w:val="00740D8B"/>
    <w:rsid w:val="00740EDA"/>
    <w:rsid w:val="00741589"/>
    <w:rsid w:val="007415C9"/>
    <w:rsid w:val="007417AA"/>
    <w:rsid w:val="00742A3A"/>
    <w:rsid w:val="00744645"/>
    <w:rsid w:val="00744F34"/>
    <w:rsid w:val="00746DBA"/>
    <w:rsid w:val="00747375"/>
    <w:rsid w:val="00747F6C"/>
    <w:rsid w:val="00750F35"/>
    <w:rsid w:val="00751453"/>
    <w:rsid w:val="007517FA"/>
    <w:rsid w:val="00751D52"/>
    <w:rsid w:val="007534BC"/>
    <w:rsid w:val="00753641"/>
    <w:rsid w:val="00754051"/>
    <w:rsid w:val="0075786A"/>
    <w:rsid w:val="007608B2"/>
    <w:rsid w:val="00760A35"/>
    <w:rsid w:val="00760E5C"/>
    <w:rsid w:val="00762194"/>
    <w:rsid w:val="00763B47"/>
    <w:rsid w:val="00764A4D"/>
    <w:rsid w:val="007655C3"/>
    <w:rsid w:val="0076611F"/>
    <w:rsid w:val="00767C66"/>
    <w:rsid w:val="00767DF7"/>
    <w:rsid w:val="00771392"/>
    <w:rsid w:val="00773886"/>
    <w:rsid w:val="007741B6"/>
    <w:rsid w:val="0077448C"/>
    <w:rsid w:val="00775E89"/>
    <w:rsid w:val="00775EA2"/>
    <w:rsid w:val="00776494"/>
    <w:rsid w:val="00776772"/>
    <w:rsid w:val="00776DE2"/>
    <w:rsid w:val="00777551"/>
    <w:rsid w:val="0078042E"/>
    <w:rsid w:val="0078222A"/>
    <w:rsid w:val="00783209"/>
    <w:rsid w:val="00783210"/>
    <w:rsid w:val="00783F17"/>
    <w:rsid w:val="00785017"/>
    <w:rsid w:val="007851B8"/>
    <w:rsid w:val="007879DA"/>
    <w:rsid w:val="00787B36"/>
    <w:rsid w:val="0079023B"/>
    <w:rsid w:val="00792746"/>
    <w:rsid w:val="00793EC1"/>
    <w:rsid w:val="00795067"/>
    <w:rsid w:val="007979F4"/>
    <w:rsid w:val="007A0D3B"/>
    <w:rsid w:val="007A1A04"/>
    <w:rsid w:val="007A2ACB"/>
    <w:rsid w:val="007A3C5D"/>
    <w:rsid w:val="007A7EF3"/>
    <w:rsid w:val="007B0512"/>
    <w:rsid w:val="007B09F3"/>
    <w:rsid w:val="007B1758"/>
    <w:rsid w:val="007B2618"/>
    <w:rsid w:val="007B2DDA"/>
    <w:rsid w:val="007B485E"/>
    <w:rsid w:val="007B4AC6"/>
    <w:rsid w:val="007B6383"/>
    <w:rsid w:val="007B781B"/>
    <w:rsid w:val="007C04AB"/>
    <w:rsid w:val="007C1037"/>
    <w:rsid w:val="007C1EFD"/>
    <w:rsid w:val="007C1F30"/>
    <w:rsid w:val="007C2F5F"/>
    <w:rsid w:val="007C47C0"/>
    <w:rsid w:val="007C603E"/>
    <w:rsid w:val="007C687B"/>
    <w:rsid w:val="007C6A95"/>
    <w:rsid w:val="007C71D6"/>
    <w:rsid w:val="007D0604"/>
    <w:rsid w:val="007D348F"/>
    <w:rsid w:val="007D3E2A"/>
    <w:rsid w:val="007D43B4"/>
    <w:rsid w:val="007D51EB"/>
    <w:rsid w:val="007D7385"/>
    <w:rsid w:val="007E7DC2"/>
    <w:rsid w:val="007F017D"/>
    <w:rsid w:val="007F02CC"/>
    <w:rsid w:val="007F04A2"/>
    <w:rsid w:val="007F0D78"/>
    <w:rsid w:val="007F17D8"/>
    <w:rsid w:val="007F40F5"/>
    <w:rsid w:val="007F42BB"/>
    <w:rsid w:val="007F5F8A"/>
    <w:rsid w:val="007F5FD8"/>
    <w:rsid w:val="007F61F5"/>
    <w:rsid w:val="007F76D7"/>
    <w:rsid w:val="00800249"/>
    <w:rsid w:val="00800BDC"/>
    <w:rsid w:val="00802748"/>
    <w:rsid w:val="008028B9"/>
    <w:rsid w:val="008036F3"/>
    <w:rsid w:val="00803DB1"/>
    <w:rsid w:val="0080404A"/>
    <w:rsid w:val="008041B7"/>
    <w:rsid w:val="0080468E"/>
    <w:rsid w:val="008060F1"/>
    <w:rsid w:val="00806A9D"/>
    <w:rsid w:val="00806C5B"/>
    <w:rsid w:val="00807C67"/>
    <w:rsid w:val="00807EFD"/>
    <w:rsid w:val="008111F6"/>
    <w:rsid w:val="0081160E"/>
    <w:rsid w:val="00814D0E"/>
    <w:rsid w:val="00816279"/>
    <w:rsid w:val="00820FAD"/>
    <w:rsid w:val="00822FC3"/>
    <w:rsid w:val="00823E16"/>
    <w:rsid w:val="008264A0"/>
    <w:rsid w:val="00826529"/>
    <w:rsid w:val="00826EE5"/>
    <w:rsid w:val="008276E1"/>
    <w:rsid w:val="0083016D"/>
    <w:rsid w:val="00830E6E"/>
    <w:rsid w:val="0083124C"/>
    <w:rsid w:val="008325A5"/>
    <w:rsid w:val="008327CC"/>
    <w:rsid w:val="00832F4D"/>
    <w:rsid w:val="00834583"/>
    <w:rsid w:val="00834D23"/>
    <w:rsid w:val="0083661B"/>
    <w:rsid w:val="0084015E"/>
    <w:rsid w:val="0084029A"/>
    <w:rsid w:val="00840C1C"/>
    <w:rsid w:val="0084174A"/>
    <w:rsid w:val="00842E5B"/>
    <w:rsid w:val="0084363C"/>
    <w:rsid w:val="00845CA2"/>
    <w:rsid w:val="00845D1A"/>
    <w:rsid w:val="00845D98"/>
    <w:rsid w:val="008469A6"/>
    <w:rsid w:val="00847A9D"/>
    <w:rsid w:val="00854F5F"/>
    <w:rsid w:val="00855BA2"/>
    <w:rsid w:val="008562AC"/>
    <w:rsid w:val="0085679E"/>
    <w:rsid w:val="00856816"/>
    <w:rsid w:val="008574C8"/>
    <w:rsid w:val="0085769A"/>
    <w:rsid w:val="00857853"/>
    <w:rsid w:val="0086016F"/>
    <w:rsid w:val="00860B3D"/>
    <w:rsid w:val="00861FDA"/>
    <w:rsid w:val="008647C8"/>
    <w:rsid w:val="00865D38"/>
    <w:rsid w:val="008702BC"/>
    <w:rsid w:val="00870A63"/>
    <w:rsid w:val="00873817"/>
    <w:rsid w:val="0087455E"/>
    <w:rsid w:val="00874D69"/>
    <w:rsid w:val="00874F2A"/>
    <w:rsid w:val="00875BF4"/>
    <w:rsid w:val="00875EB0"/>
    <w:rsid w:val="00875FB0"/>
    <w:rsid w:val="00877B5F"/>
    <w:rsid w:val="00880765"/>
    <w:rsid w:val="008814DB"/>
    <w:rsid w:val="00881DD6"/>
    <w:rsid w:val="00882741"/>
    <w:rsid w:val="00882EB6"/>
    <w:rsid w:val="00883053"/>
    <w:rsid w:val="008835FA"/>
    <w:rsid w:val="00883F53"/>
    <w:rsid w:val="00885EB6"/>
    <w:rsid w:val="008875D5"/>
    <w:rsid w:val="008900D9"/>
    <w:rsid w:val="00892B7C"/>
    <w:rsid w:val="00893500"/>
    <w:rsid w:val="008937AC"/>
    <w:rsid w:val="00893B9F"/>
    <w:rsid w:val="0089511F"/>
    <w:rsid w:val="0089521E"/>
    <w:rsid w:val="00897434"/>
    <w:rsid w:val="008A139B"/>
    <w:rsid w:val="008A1928"/>
    <w:rsid w:val="008A1AFF"/>
    <w:rsid w:val="008A2374"/>
    <w:rsid w:val="008A25CA"/>
    <w:rsid w:val="008A4A37"/>
    <w:rsid w:val="008A4C45"/>
    <w:rsid w:val="008A53E6"/>
    <w:rsid w:val="008A57E1"/>
    <w:rsid w:val="008A6219"/>
    <w:rsid w:val="008A6383"/>
    <w:rsid w:val="008A6B80"/>
    <w:rsid w:val="008B10E3"/>
    <w:rsid w:val="008B3385"/>
    <w:rsid w:val="008B46B2"/>
    <w:rsid w:val="008B4C3E"/>
    <w:rsid w:val="008B4C92"/>
    <w:rsid w:val="008B4F87"/>
    <w:rsid w:val="008B69D9"/>
    <w:rsid w:val="008B7D75"/>
    <w:rsid w:val="008C0C39"/>
    <w:rsid w:val="008C1EFB"/>
    <w:rsid w:val="008C3399"/>
    <w:rsid w:val="008C7356"/>
    <w:rsid w:val="008C74F4"/>
    <w:rsid w:val="008C7A35"/>
    <w:rsid w:val="008D1470"/>
    <w:rsid w:val="008D3562"/>
    <w:rsid w:val="008D48F1"/>
    <w:rsid w:val="008D54FD"/>
    <w:rsid w:val="008D5CEA"/>
    <w:rsid w:val="008E0732"/>
    <w:rsid w:val="008E0863"/>
    <w:rsid w:val="008E0D6E"/>
    <w:rsid w:val="008E1461"/>
    <w:rsid w:val="008E48DE"/>
    <w:rsid w:val="008E490F"/>
    <w:rsid w:val="008E5A87"/>
    <w:rsid w:val="008E6370"/>
    <w:rsid w:val="008E675F"/>
    <w:rsid w:val="008E6CCE"/>
    <w:rsid w:val="008F29AB"/>
    <w:rsid w:val="008F3FFB"/>
    <w:rsid w:val="008F447B"/>
    <w:rsid w:val="008F476E"/>
    <w:rsid w:val="008F5082"/>
    <w:rsid w:val="008F6E0E"/>
    <w:rsid w:val="00900E1E"/>
    <w:rsid w:val="0090406A"/>
    <w:rsid w:val="0090737C"/>
    <w:rsid w:val="00907EF4"/>
    <w:rsid w:val="00914814"/>
    <w:rsid w:val="00914B44"/>
    <w:rsid w:val="009166C0"/>
    <w:rsid w:val="0091744A"/>
    <w:rsid w:val="00917B9B"/>
    <w:rsid w:val="0092011E"/>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3998"/>
    <w:rsid w:val="00943E57"/>
    <w:rsid w:val="00945263"/>
    <w:rsid w:val="00951B04"/>
    <w:rsid w:val="00951B41"/>
    <w:rsid w:val="00951B7F"/>
    <w:rsid w:val="00951DF5"/>
    <w:rsid w:val="009536DE"/>
    <w:rsid w:val="00953B3B"/>
    <w:rsid w:val="009554FF"/>
    <w:rsid w:val="00955D78"/>
    <w:rsid w:val="00955FC1"/>
    <w:rsid w:val="009608A9"/>
    <w:rsid w:val="0096138B"/>
    <w:rsid w:val="00962189"/>
    <w:rsid w:val="009626D6"/>
    <w:rsid w:val="00963491"/>
    <w:rsid w:val="00963B82"/>
    <w:rsid w:val="009641B5"/>
    <w:rsid w:val="00964473"/>
    <w:rsid w:val="009709B0"/>
    <w:rsid w:val="00970C54"/>
    <w:rsid w:val="00972522"/>
    <w:rsid w:val="009730A5"/>
    <w:rsid w:val="00974E01"/>
    <w:rsid w:val="00974E3B"/>
    <w:rsid w:val="00974EDE"/>
    <w:rsid w:val="009757F0"/>
    <w:rsid w:val="009767E4"/>
    <w:rsid w:val="00976B8B"/>
    <w:rsid w:val="009809C7"/>
    <w:rsid w:val="00981212"/>
    <w:rsid w:val="00981FC8"/>
    <w:rsid w:val="00982FEE"/>
    <w:rsid w:val="0098355D"/>
    <w:rsid w:val="00985FED"/>
    <w:rsid w:val="0098656C"/>
    <w:rsid w:val="00990414"/>
    <w:rsid w:val="009908DB"/>
    <w:rsid w:val="00995232"/>
    <w:rsid w:val="00995C7D"/>
    <w:rsid w:val="00997BD1"/>
    <w:rsid w:val="009A0AC8"/>
    <w:rsid w:val="009A263A"/>
    <w:rsid w:val="009A2651"/>
    <w:rsid w:val="009A4A00"/>
    <w:rsid w:val="009A54C5"/>
    <w:rsid w:val="009A59B6"/>
    <w:rsid w:val="009B027F"/>
    <w:rsid w:val="009B07A8"/>
    <w:rsid w:val="009B0B49"/>
    <w:rsid w:val="009B1CC3"/>
    <w:rsid w:val="009B23A1"/>
    <w:rsid w:val="009B26F0"/>
    <w:rsid w:val="009B328E"/>
    <w:rsid w:val="009B47DD"/>
    <w:rsid w:val="009B53C6"/>
    <w:rsid w:val="009B60A3"/>
    <w:rsid w:val="009B659C"/>
    <w:rsid w:val="009B6610"/>
    <w:rsid w:val="009C0D16"/>
    <w:rsid w:val="009C14E0"/>
    <w:rsid w:val="009C33F6"/>
    <w:rsid w:val="009C43A5"/>
    <w:rsid w:val="009C5FC2"/>
    <w:rsid w:val="009C6D51"/>
    <w:rsid w:val="009C7BA6"/>
    <w:rsid w:val="009C7FD0"/>
    <w:rsid w:val="009D008E"/>
    <w:rsid w:val="009D03ED"/>
    <w:rsid w:val="009D09C5"/>
    <w:rsid w:val="009D2C41"/>
    <w:rsid w:val="009D4F37"/>
    <w:rsid w:val="009D53FE"/>
    <w:rsid w:val="009D75DA"/>
    <w:rsid w:val="009E05EB"/>
    <w:rsid w:val="009E0C8F"/>
    <w:rsid w:val="009E185E"/>
    <w:rsid w:val="009E414F"/>
    <w:rsid w:val="009E41EA"/>
    <w:rsid w:val="009E439E"/>
    <w:rsid w:val="009E53C0"/>
    <w:rsid w:val="009E54B8"/>
    <w:rsid w:val="009E54C2"/>
    <w:rsid w:val="009E5516"/>
    <w:rsid w:val="009E62AA"/>
    <w:rsid w:val="009E7457"/>
    <w:rsid w:val="009E7D3D"/>
    <w:rsid w:val="009F1BD8"/>
    <w:rsid w:val="009F1F65"/>
    <w:rsid w:val="009F21C9"/>
    <w:rsid w:val="009F2DBE"/>
    <w:rsid w:val="009F306C"/>
    <w:rsid w:val="009F3C78"/>
    <w:rsid w:val="009F5040"/>
    <w:rsid w:val="009F52C2"/>
    <w:rsid w:val="009F6114"/>
    <w:rsid w:val="009F61E5"/>
    <w:rsid w:val="009F65FA"/>
    <w:rsid w:val="009F6D8B"/>
    <w:rsid w:val="009F7364"/>
    <w:rsid w:val="00A001A8"/>
    <w:rsid w:val="00A005CF"/>
    <w:rsid w:val="00A00A54"/>
    <w:rsid w:val="00A01C5D"/>
    <w:rsid w:val="00A03FF0"/>
    <w:rsid w:val="00A0514B"/>
    <w:rsid w:val="00A102CC"/>
    <w:rsid w:val="00A111A4"/>
    <w:rsid w:val="00A11240"/>
    <w:rsid w:val="00A11736"/>
    <w:rsid w:val="00A129A2"/>
    <w:rsid w:val="00A132BA"/>
    <w:rsid w:val="00A13443"/>
    <w:rsid w:val="00A1366D"/>
    <w:rsid w:val="00A1382B"/>
    <w:rsid w:val="00A1486E"/>
    <w:rsid w:val="00A16521"/>
    <w:rsid w:val="00A166C5"/>
    <w:rsid w:val="00A173A3"/>
    <w:rsid w:val="00A20A89"/>
    <w:rsid w:val="00A21013"/>
    <w:rsid w:val="00A2145E"/>
    <w:rsid w:val="00A22122"/>
    <w:rsid w:val="00A2295E"/>
    <w:rsid w:val="00A23DEB"/>
    <w:rsid w:val="00A24D5B"/>
    <w:rsid w:val="00A27443"/>
    <w:rsid w:val="00A317D8"/>
    <w:rsid w:val="00A32B28"/>
    <w:rsid w:val="00A33C34"/>
    <w:rsid w:val="00A34096"/>
    <w:rsid w:val="00A34235"/>
    <w:rsid w:val="00A3473C"/>
    <w:rsid w:val="00A34D77"/>
    <w:rsid w:val="00A354C5"/>
    <w:rsid w:val="00A35B41"/>
    <w:rsid w:val="00A36C95"/>
    <w:rsid w:val="00A40B21"/>
    <w:rsid w:val="00A411A6"/>
    <w:rsid w:val="00A41A53"/>
    <w:rsid w:val="00A434AD"/>
    <w:rsid w:val="00A44034"/>
    <w:rsid w:val="00A45DBD"/>
    <w:rsid w:val="00A45ED9"/>
    <w:rsid w:val="00A46E88"/>
    <w:rsid w:val="00A47215"/>
    <w:rsid w:val="00A47A86"/>
    <w:rsid w:val="00A52241"/>
    <w:rsid w:val="00A52321"/>
    <w:rsid w:val="00A52A71"/>
    <w:rsid w:val="00A52B80"/>
    <w:rsid w:val="00A538A0"/>
    <w:rsid w:val="00A557DB"/>
    <w:rsid w:val="00A5618D"/>
    <w:rsid w:val="00A5656A"/>
    <w:rsid w:val="00A57FEF"/>
    <w:rsid w:val="00A6049B"/>
    <w:rsid w:val="00A620E6"/>
    <w:rsid w:val="00A62B87"/>
    <w:rsid w:val="00A6356B"/>
    <w:rsid w:val="00A639CB"/>
    <w:rsid w:val="00A64862"/>
    <w:rsid w:val="00A64A6E"/>
    <w:rsid w:val="00A64A92"/>
    <w:rsid w:val="00A655BE"/>
    <w:rsid w:val="00A659FA"/>
    <w:rsid w:val="00A664DC"/>
    <w:rsid w:val="00A6700F"/>
    <w:rsid w:val="00A70FF4"/>
    <w:rsid w:val="00A712D9"/>
    <w:rsid w:val="00A712DA"/>
    <w:rsid w:val="00A73A4D"/>
    <w:rsid w:val="00A73B91"/>
    <w:rsid w:val="00A73EDB"/>
    <w:rsid w:val="00A74DD1"/>
    <w:rsid w:val="00A7530F"/>
    <w:rsid w:val="00A75F0C"/>
    <w:rsid w:val="00A7692E"/>
    <w:rsid w:val="00A77068"/>
    <w:rsid w:val="00A77479"/>
    <w:rsid w:val="00A77B94"/>
    <w:rsid w:val="00A82C6C"/>
    <w:rsid w:val="00A83DF9"/>
    <w:rsid w:val="00A858A8"/>
    <w:rsid w:val="00A86090"/>
    <w:rsid w:val="00A87396"/>
    <w:rsid w:val="00A90297"/>
    <w:rsid w:val="00A92FC6"/>
    <w:rsid w:val="00A9585D"/>
    <w:rsid w:val="00A95BE6"/>
    <w:rsid w:val="00A95CDF"/>
    <w:rsid w:val="00A96B6E"/>
    <w:rsid w:val="00A96F17"/>
    <w:rsid w:val="00AA05E2"/>
    <w:rsid w:val="00AA0BDC"/>
    <w:rsid w:val="00AA0E8F"/>
    <w:rsid w:val="00AA162B"/>
    <w:rsid w:val="00AA177B"/>
    <w:rsid w:val="00AA1794"/>
    <w:rsid w:val="00AA27F9"/>
    <w:rsid w:val="00AA29C2"/>
    <w:rsid w:val="00AA464D"/>
    <w:rsid w:val="00AA536B"/>
    <w:rsid w:val="00AA5AED"/>
    <w:rsid w:val="00AA5BF6"/>
    <w:rsid w:val="00AA65CF"/>
    <w:rsid w:val="00AA7773"/>
    <w:rsid w:val="00AB0804"/>
    <w:rsid w:val="00AB1A1D"/>
    <w:rsid w:val="00AB3452"/>
    <w:rsid w:val="00AB352C"/>
    <w:rsid w:val="00AB40F0"/>
    <w:rsid w:val="00AB4CC1"/>
    <w:rsid w:val="00AB5124"/>
    <w:rsid w:val="00AB7060"/>
    <w:rsid w:val="00AB7758"/>
    <w:rsid w:val="00AB7CFD"/>
    <w:rsid w:val="00AC01F8"/>
    <w:rsid w:val="00AC08AD"/>
    <w:rsid w:val="00AC21D8"/>
    <w:rsid w:val="00AC356D"/>
    <w:rsid w:val="00AC6C61"/>
    <w:rsid w:val="00AC7A08"/>
    <w:rsid w:val="00AD21A9"/>
    <w:rsid w:val="00AD2300"/>
    <w:rsid w:val="00AD561E"/>
    <w:rsid w:val="00AD6FF0"/>
    <w:rsid w:val="00AD78EA"/>
    <w:rsid w:val="00AE15ED"/>
    <w:rsid w:val="00AE17EA"/>
    <w:rsid w:val="00AE31D1"/>
    <w:rsid w:val="00AE359F"/>
    <w:rsid w:val="00AE4259"/>
    <w:rsid w:val="00AE4FDA"/>
    <w:rsid w:val="00AE5A81"/>
    <w:rsid w:val="00AE5F87"/>
    <w:rsid w:val="00AE63FC"/>
    <w:rsid w:val="00AE6EB2"/>
    <w:rsid w:val="00AE7D83"/>
    <w:rsid w:val="00AF02A3"/>
    <w:rsid w:val="00AF0BEF"/>
    <w:rsid w:val="00AF1350"/>
    <w:rsid w:val="00AF2598"/>
    <w:rsid w:val="00AF30DC"/>
    <w:rsid w:val="00AF62F3"/>
    <w:rsid w:val="00AF6377"/>
    <w:rsid w:val="00AF7638"/>
    <w:rsid w:val="00B0027F"/>
    <w:rsid w:val="00B00E1F"/>
    <w:rsid w:val="00B01A38"/>
    <w:rsid w:val="00B02510"/>
    <w:rsid w:val="00B0389E"/>
    <w:rsid w:val="00B041AC"/>
    <w:rsid w:val="00B04B81"/>
    <w:rsid w:val="00B055BC"/>
    <w:rsid w:val="00B05AE9"/>
    <w:rsid w:val="00B0689D"/>
    <w:rsid w:val="00B102C2"/>
    <w:rsid w:val="00B11BB2"/>
    <w:rsid w:val="00B1244D"/>
    <w:rsid w:val="00B12B67"/>
    <w:rsid w:val="00B12BC2"/>
    <w:rsid w:val="00B12E0F"/>
    <w:rsid w:val="00B144B2"/>
    <w:rsid w:val="00B14E01"/>
    <w:rsid w:val="00B15B1A"/>
    <w:rsid w:val="00B15D3C"/>
    <w:rsid w:val="00B15E00"/>
    <w:rsid w:val="00B20B2A"/>
    <w:rsid w:val="00B20D06"/>
    <w:rsid w:val="00B215CA"/>
    <w:rsid w:val="00B224C6"/>
    <w:rsid w:val="00B25010"/>
    <w:rsid w:val="00B269EF"/>
    <w:rsid w:val="00B26F78"/>
    <w:rsid w:val="00B27178"/>
    <w:rsid w:val="00B278BF"/>
    <w:rsid w:val="00B3088E"/>
    <w:rsid w:val="00B30FB8"/>
    <w:rsid w:val="00B310D0"/>
    <w:rsid w:val="00B31B09"/>
    <w:rsid w:val="00B31F7E"/>
    <w:rsid w:val="00B32901"/>
    <w:rsid w:val="00B3344D"/>
    <w:rsid w:val="00B33942"/>
    <w:rsid w:val="00B351C6"/>
    <w:rsid w:val="00B36CB2"/>
    <w:rsid w:val="00B376A4"/>
    <w:rsid w:val="00B407A4"/>
    <w:rsid w:val="00B40A2C"/>
    <w:rsid w:val="00B41485"/>
    <w:rsid w:val="00B431C8"/>
    <w:rsid w:val="00B43DEC"/>
    <w:rsid w:val="00B4666B"/>
    <w:rsid w:val="00B477AF"/>
    <w:rsid w:val="00B47D09"/>
    <w:rsid w:val="00B513BE"/>
    <w:rsid w:val="00B51733"/>
    <w:rsid w:val="00B532E3"/>
    <w:rsid w:val="00B5335A"/>
    <w:rsid w:val="00B53A5F"/>
    <w:rsid w:val="00B54748"/>
    <w:rsid w:val="00B55DA0"/>
    <w:rsid w:val="00B560C9"/>
    <w:rsid w:val="00B5619E"/>
    <w:rsid w:val="00B57E9C"/>
    <w:rsid w:val="00B60C72"/>
    <w:rsid w:val="00B6381D"/>
    <w:rsid w:val="00B64137"/>
    <w:rsid w:val="00B64E75"/>
    <w:rsid w:val="00B657D6"/>
    <w:rsid w:val="00B66BCC"/>
    <w:rsid w:val="00B670A9"/>
    <w:rsid w:val="00B672BB"/>
    <w:rsid w:val="00B71C07"/>
    <w:rsid w:val="00B733B2"/>
    <w:rsid w:val="00B7342C"/>
    <w:rsid w:val="00B74BEE"/>
    <w:rsid w:val="00B75623"/>
    <w:rsid w:val="00B75783"/>
    <w:rsid w:val="00B75B13"/>
    <w:rsid w:val="00B77A3A"/>
    <w:rsid w:val="00B81BEA"/>
    <w:rsid w:val="00B829A3"/>
    <w:rsid w:val="00B82D42"/>
    <w:rsid w:val="00B833ED"/>
    <w:rsid w:val="00B85074"/>
    <w:rsid w:val="00B867C6"/>
    <w:rsid w:val="00B8693E"/>
    <w:rsid w:val="00B87B17"/>
    <w:rsid w:val="00B87D81"/>
    <w:rsid w:val="00B911E3"/>
    <w:rsid w:val="00B929D0"/>
    <w:rsid w:val="00B953B1"/>
    <w:rsid w:val="00B9561A"/>
    <w:rsid w:val="00B95E4D"/>
    <w:rsid w:val="00BA1290"/>
    <w:rsid w:val="00BA16EA"/>
    <w:rsid w:val="00BA1E24"/>
    <w:rsid w:val="00BA4596"/>
    <w:rsid w:val="00BA5B78"/>
    <w:rsid w:val="00BA5E06"/>
    <w:rsid w:val="00BA6FDE"/>
    <w:rsid w:val="00BB1D64"/>
    <w:rsid w:val="00BB49FE"/>
    <w:rsid w:val="00BB5758"/>
    <w:rsid w:val="00BB7163"/>
    <w:rsid w:val="00BB7166"/>
    <w:rsid w:val="00BB72EC"/>
    <w:rsid w:val="00BC043B"/>
    <w:rsid w:val="00BC162E"/>
    <w:rsid w:val="00BC2033"/>
    <w:rsid w:val="00BC4C32"/>
    <w:rsid w:val="00BC5F1D"/>
    <w:rsid w:val="00BC613A"/>
    <w:rsid w:val="00BC6E18"/>
    <w:rsid w:val="00BC71D4"/>
    <w:rsid w:val="00BC7A16"/>
    <w:rsid w:val="00BD3638"/>
    <w:rsid w:val="00BD3A7F"/>
    <w:rsid w:val="00BD434E"/>
    <w:rsid w:val="00BD47D6"/>
    <w:rsid w:val="00BD633E"/>
    <w:rsid w:val="00BD64DF"/>
    <w:rsid w:val="00BE1AEF"/>
    <w:rsid w:val="00BE1F9C"/>
    <w:rsid w:val="00BE2986"/>
    <w:rsid w:val="00BE31B1"/>
    <w:rsid w:val="00BE3961"/>
    <w:rsid w:val="00BE3C0A"/>
    <w:rsid w:val="00BE4259"/>
    <w:rsid w:val="00BE4429"/>
    <w:rsid w:val="00BE4AD9"/>
    <w:rsid w:val="00BE5883"/>
    <w:rsid w:val="00BE63E2"/>
    <w:rsid w:val="00BE6FDE"/>
    <w:rsid w:val="00BE752C"/>
    <w:rsid w:val="00BE78BF"/>
    <w:rsid w:val="00BE79AA"/>
    <w:rsid w:val="00BF11FC"/>
    <w:rsid w:val="00BF1B10"/>
    <w:rsid w:val="00BF25AE"/>
    <w:rsid w:val="00BF2C59"/>
    <w:rsid w:val="00BF3BC6"/>
    <w:rsid w:val="00BF4AB3"/>
    <w:rsid w:val="00BF56CE"/>
    <w:rsid w:val="00BF6B5B"/>
    <w:rsid w:val="00C00DF1"/>
    <w:rsid w:val="00C011AD"/>
    <w:rsid w:val="00C0179C"/>
    <w:rsid w:val="00C02EDB"/>
    <w:rsid w:val="00C0393F"/>
    <w:rsid w:val="00C03E2E"/>
    <w:rsid w:val="00C048B6"/>
    <w:rsid w:val="00C06FD6"/>
    <w:rsid w:val="00C07032"/>
    <w:rsid w:val="00C0760A"/>
    <w:rsid w:val="00C100ED"/>
    <w:rsid w:val="00C13054"/>
    <w:rsid w:val="00C133F0"/>
    <w:rsid w:val="00C1450C"/>
    <w:rsid w:val="00C152A4"/>
    <w:rsid w:val="00C155E1"/>
    <w:rsid w:val="00C16A7E"/>
    <w:rsid w:val="00C1735D"/>
    <w:rsid w:val="00C2380B"/>
    <w:rsid w:val="00C23E8B"/>
    <w:rsid w:val="00C2576E"/>
    <w:rsid w:val="00C25A3D"/>
    <w:rsid w:val="00C26693"/>
    <w:rsid w:val="00C26971"/>
    <w:rsid w:val="00C269DD"/>
    <w:rsid w:val="00C27F0E"/>
    <w:rsid w:val="00C30093"/>
    <w:rsid w:val="00C31E2B"/>
    <w:rsid w:val="00C32292"/>
    <w:rsid w:val="00C32A12"/>
    <w:rsid w:val="00C33A64"/>
    <w:rsid w:val="00C34072"/>
    <w:rsid w:val="00C35EF0"/>
    <w:rsid w:val="00C36E76"/>
    <w:rsid w:val="00C37E0D"/>
    <w:rsid w:val="00C43A4E"/>
    <w:rsid w:val="00C454BF"/>
    <w:rsid w:val="00C46093"/>
    <w:rsid w:val="00C4624E"/>
    <w:rsid w:val="00C466A8"/>
    <w:rsid w:val="00C47ADE"/>
    <w:rsid w:val="00C52644"/>
    <w:rsid w:val="00C52C30"/>
    <w:rsid w:val="00C53D06"/>
    <w:rsid w:val="00C542B6"/>
    <w:rsid w:val="00C54731"/>
    <w:rsid w:val="00C55678"/>
    <w:rsid w:val="00C56CA7"/>
    <w:rsid w:val="00C574E4"/>
    <w:rsid w:val="00C60439"/>
    <w:rsid w:val="00C6056A"/>
    <w:rsid w:val="00C61DE7"/>
    <w:rsid w:val="00C640BB"/>
    <w:rsid w:val="00C64B02"/>
    <w:rsid w:val="00C64BCE"/>
    <w:rsid w:val="00C64D3D"/>
    <w:rsid w:val="00C64D92"/>
    <w:rsid w:val="00C653C5"/>
    <w:rsid w:val="00C66103"/>
    <w:rsid w:val="00C670C3"/>
    <w:rsid w:val="00C6714E"/>
    <w:rsid w:val="00C67C09"/>
    <w:rsid w:val="00C71600"/>
    <w:rsid w:val="00C728EE"/>
    <w:rsid w:val="00C73290"/>
    <w:rsid w:val="00C734AA"/>
    <w:rsid w:val="00C74E6A"/>
    <w:rsid w:val="00C75FC6"/>
    <w:rsid w:val="00C7610A"/>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628"/>
    <w:rsid w:val="00C93DDD"/>
    <w:rsid w:val="00C93FB2"/>
    <w:rsid w:val="00C95BBA"/>
    <w:rsid w:val="00C96BF4"/>
    <w:rsid w:val="00C9775F"/>
    <w:rsid w:val="00CA0C3A"/>
    <w:rsid w:val="00CA10CD"/>
    <w:rsid w:val="00CA4651"/>
    <w:rsid w:val="00CB0554"/>
    <w:rsid w:val="00CB064C"/>
    <w:rsid w:val="00CB1673"/>
    <w:rsid w:val="00CB1788"/>
    <w:rsid w:val="00CB17B0"/>
    <w:rsid w:val="00CB1BBF"/>
    <w:rsid w:val="00CB2319"/>
    <w:rsid w:val="00CB2FB0"/>
    <w:rsid w:val="00CB37DA"/>
    <w:rsid w:val="00CB382B"/>
    <w:rsid w:val="00CB492E"/>
    <w:rsid w:val="00CB5565"/>
    <w:rsid w:val="00CB6FD6"/>
    <w:rsid w:val="00CC0C45"/>
    <w:rsid w:val="00CC15C0"/>
    <w:rsid w:val="00CC1D02"/>
    <w:rsid w:val="00CC21C3"/>
    <w:rsid w:val="00CC24B6"/>
    <w:rsid w:val="00CC280F"/>
    <w:rsid w:val="00CC3A34"/>
    <w:rsid w:val="00CC3CDA"/>
    <w:rsid w:val="00CC3DDD"/>
    <w:rsid w:val="00CC4474"/>
    <w:rsid w:val="00CC4D86"/>
    <w:rsid w:val="00CC4DFD"/>
    <w:rsid w:val="00CC679A"/>
    <w:rsid w:val="00CC67B7"/>
    <w:rsid w:val="00CC7C52"/>
    <w:rsid w:val="00CD04B0"/>
    <w:rsid w:val="00CD0F41"/>
    <w:rsid w:val="00CD179D"/>
    <w:rsid w:val="00CD5E1E"/>
    <w:rsid w:val="00CD74AE"/>
    <w:rsid w:val="00CE03FF"/>
    <w:rsid w:val="00CE1B1E"/>
    <w:rsid w:val="00CE3336"/>
    <w:rsid w:val="00CE353C"/>
    <w:rsid w:val="00CE5AD8"/>
    <w:rsid w:val="00CE62BC"/>
    <w:rsid w:val="00CE6CEE"/>
    <w:rsid w:val="00CE7B11"/>
    <w:rsid w:val="00CE7D68"/>
    <w:rsid w:val="00CF062E"/>
    <w:rsid w:val="00CF0CB5"/>
    <w:rsid w:val="00CF0E8B"/>
    <w:rsid w:val="00CF12D0"/>
    <w:rsid w:val="00CF2766"/>
    <w:rsid w:val="00CF2D1B"/>
    <w:rsid w:val="00CF338B"/>
    <w:rsid w:val="00CF6522"/>
    <w:rsid w:val="00D002B9"/>
    <w:rsid w:val="00D015FF"/>
    <w:rsid w:val="00D04D3A"/>
    <w:rsid w:val="00D04E5D"/>
    <w:rsid w:val="00D04FFF"/>
    <w:rsid w:val="00D05750"/>
    <w:rsid w:val="00D06127"/>
    <w:rsid w:val="00D071F2"/>
    <w:rsid w:val="00D0736E"/>
    <w:rsid w:val="00D11111"/>
    <w:rsid w:val="00D129AB"/>
    <w:rsid w:val="00D13786"/>
    <w:rsid w:val="00D1536D"/>
    <w:rsid w:val="00D15941"/>
    <w:rsid w:val="00D159B8"/>
    <w:rsid w:val="00D15D05"/>
    <w:rsid w:val="00D20436"/>
    <w:rsid w:val="00D205EB"/>
    <w:rsid w:val="00D20EB5"/>
    <w:rsid w:val="00D20F18"/>
    <w:rsid w:val="00D21C8D"/>
    <w:rsid w:val="00D22FE6"/>
    <w:rsid w:val="00D23497"/>
    <w:rsid w:val="00D239AF"/>
    <w:rsid w:val="00D24FF5"/>
    <w:rsid w:val="00D25E93"/>
    <w:rsid w:val="00D267CA"/>
    <w:rsid w:val="00D26883"/>
    <w:rsid w:val="00D26FF4"/>
    <w:rsid w:val="00D2743F"/>
    <w:rsid w:val="00D318D8"/>
    <w:rsid w:val="00D32F53"/>
    <w:rsid w:val="00D33C0A"/>
    <w:rsid w:val="00D33DF8"/>
    <w:rsid w:val="00D34873"/>
    <w:rsid w:val="00D359A9"/>
    <w:rsid w:val="00D3754D"/>
    <w:rsid w:val="00D37DE5"/>
    <w:rsid w:val="00D4123F"/>
    <w:rsid w:val="00D45FE0"/>
    <w:rsid w:val="00D477B5"/>
    <w:rsid w:val="00D51747"/>
    <w:rsid w:val="00D525A6"/>
    <w:rsid w:val="00D52FF0"/>
    <w:rsid w:val="00D53625"/>
    <w:rsid w:val="00D547A2"/>
    <w:rsid w:val="00D54DC7"/>
    <w:rsid w:val="00D57133"/>
    <w:rsid w:val="00D60447"/>
    <w:rsid w:val="00D61E84"/>
    <w:rsid w:val="00D6344C"/>
    <w:rsid w:val="00D64048"/>
    <w:rsid w:val="00D6499A"/>
    <w:rsid w:val="00D64D26"/>
    <w:rsid w:val="00D659FA"/>
    <w:rsid w:val="00D6699F"/>
    <w:rsid w:val="00D66AAE"/>
    <w:rsid w:val="00D72578"/>
    <w:rsid w:val="00D733B5"/>
    <w:rsid w:val="00D73C58"/>
    <w:rsid w:val="00D75A4F"/>
    <w:rsid w:val="00D76F10"/>
    <w:rsid w:val="00D800A0"/>
    <w:rsid w:val="00D8184F"/>
    <w:rsid w:val="00D81EA0"/>
    <w:rsid w:val="00D84D43"/>
    <w:rsid w:val="00D864C2"/>
    <w:rsid w:val="00D93CD3"/>
    <w:rsid w:val="00D9427E"/>
    <w:rsid w:val="00D953C8"/>
    <w:rsid w:val="00D95C4E"/>
    <w:rsid w:val="00D96102"/>
    <w:rsid w:val="00D970AC"/>
    <w:rsid w:val="00D976D2"/>
    <w:rsid w:val="00D97B53"/>
    <w:rsid w:val="00DA267C"/>
    <w:rsid w:val="00DA2C19"/>
    <w:rsid w:val="00DA32D2"/>
    <w:rsid w:val="00DA5342"/>
    <w:rsid w:val="00DA63D2"/>
    <w:rsid w:val="00DA6698"/>
    <w:rsid w:val="00DA73CE"/>
    <w:rsid w:val="00DA757C"/>
    <w:rsid w:val="00DA77A5"/>
    <w:rsid w:val="00DA7864"/>
    <w:rsid w:val="00DB0037"/>
    <w:rsid w:val="00DB2A55"/>
    <w:rsid w:val="00DB4469"/>
    <w:rsid w:val="00DB515D"/>
    <w:rsid w:val="00DB5934"/>
    <w:rsid w:val="00DB6B38"/>
    <w:rsid w:val="00DC04DA"/>
    <w:rsid w:val="00DC08A8"/>
    <w:rsid w:val="00DC2C3C"/>
    <w:rsid w:val="00DC2D7D"/>
    <w:rsid w:val="00DC7AEB"/>
    <w:rsid w:val="00DD1085"/>
    <w:rsid w:val="00DD142E"/>
    <w:rsid w:val="00DD2D57"/>
    <w:rsid w:val="00DD369B"/>
    <w:rsid w:val="00DD3B4B"/>
    <w:rsid w:val="00DD6643"/>
    <w:rsid w:val="00DE023D"/>
    <w:rsid w:val="00DE02C8"/>
    <w:rsid w:val="00DE145F"/>
    <w:rsid w:val="00DE4498"/>
    <w:rsid w:val="00DE6CF3"/>
    <w:rsid w:val="00DE7E18"/>
    <w:rsid w:val="00DF25DF"/>
    <w:rsid w:val="00DF3D3A"/>
    <w:rsid w:val="00DF55FF"/>
    <w:rsid w:val="00DF57E5"/>
    <w:rsid w:val="00DF6803"/>
    <w:rsid w:val="00DF6AF0"/>
    <w:rsid w:val="00DF6CAA"/>
    <w:rsid w:val="00DF712F"/>
    <w:rsid w:val="00E007D3"/>
    <w:rsid w:val="00E008C6"/>
    <w:rsid w:val="00E01481"/>
    <w:rsid w:val="00E064DD"/>
    <w:rsid w:val="00E0665C"/>
    <w:rsid w:val="00E10C51"/>
    <w:rsid w:val="00E127CB"/>
    <w:rsid w:val="00E12E67"/>
    <w:rsid w:val="00E135FA"/>
    <w:rsid w:val="00E143B3"/>
    <w:rsid w:val="00E16D3E"/>
    <w:rsid w:val="00E172DE"/>
    <w:rsid w:val="00E20160"/>
    <w:rsid w:val="00E21D0E"/>
    <w:rsid w:val="00E224E2"/>
    <w:rsid w:val="00E24B13"/>
    <w:rsid w:val="00E254B2"/>
    <w:rsid w:val="00E25617"/>
    <w:rsid w:val="00E25CA7"/>
    <w:rsid w:val="00E271FA"/>
    <w:rsid w:val="00E304CA"/>
    <w:rsid w:val="00E31305"/>
    <w:rsid w:val="00E31EC1"/>
    <w:rsid w:val="00E33CA2"/>
    <w:rsid w:val="00E34F19"/>
    <w:rsid w:val="00E35C0E"/>
    <w:rsid w:val="00E369FE"/>
    <w:rsid w:val="00E37281"/>
    <w:rsid w:val="00E372DA"/>
    <w:rsid w:val="00E409C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C80"/>
    <w:rsid w:val="00E55E1E"/>
    <w:rsid w:val="00E5678D"/>
    <w:rsid w:val="00E568D9"/>
    <w:rsid w:val="00E57A5A"/>
    <w:rsid w:val="00E62C7B"/>
    <w:rsid w:val="00E6418D"/>
    <w:rsid w:val="00E664B4"/>
    <w:rsid w:val="00E6670E"/>
    <w:rsid w:val="00E676D3"/>
    <w:rsid w:val="00E67E63"/>
    <w:rsid w:val="00E71772"/>
    <w:rsid w:val="00E71E31"/>
    <w:rsid w:val="00E72317"/>
    <w:rsid w:val="00E74012"/>
    <w:rsid w:val="00E76C3B"/>
    <w:rsid w:val="00E772B5"/>
    <w:rsid w:val="00E77DCB"/>
    <w:rsid w:val="00E8062E"/>
    <w:rsid w:val="00E80D01"/>
    <w:rsid w:val="00E81C1D"/>
    <w:rsid w:val="00E84C8B"/>
    <w:rsid w:val="00E85A04"/>
    <w:rsid w:val="00E85D37"/>
    <w:rsid w:val="00E8674A"/>
    <w:rsid w:val="00E867D1"/>
    <w:rsid w:val="00E92AE9"/>
    <w:rsid w:val="00E92E0E"/>
    <w:rsid w:val="00E96801"/>
    <w:rsid w:val="00E9758C"/>
    <w:rsid w:val="00EA09B9"/>
    <w:rsid w:val="00EA15AA"/>
    <w:rsid w:val="00EA2208"/>
    <w:rsid w:val="00EA2C4D"/>
    <w:rsid w:val="00EA3F7B"/>
    <w:rsid w:val="00EA41E3"/>
    <w:rsid w:val="00EA4765"/>
    <w:rsid w:val="00EA5758"/>
    <w:rsid w:val="00EA627E"/>
    <w:rsid w:val="00EA7618"/>
    <w:rsid w:val="00EB074C"/>
    <w:rsid w:val="00EB0D01"/>
    <w:rsid w:val="00EB1AA1"/>
    <w:rsid w:val="00EB1E98"/>
    <w:rsid w:val="00EB362F"/>
    <w:rsid w:val="00EB3640"/>
    <w:rsid w:val="00EB389A"/>
    <w:rsid w:val="00EB38E9"/>
    <w:rsid w:val="00EB3DC6"/>
    <w:rsid w:val="00EB425C"/>
    <w:rsid w:val="00EB449B"/>
    <w:rsid w:val="00EB49C2"/>
    <w:rsid w:val="00EB50A7"/>
    <w:rsid w:val="00EB7201"/>
    <w:rsid w:val="00EB7733"/>
    <w:rsid w:val="00EB79E3"/>
    <w:rsid w:val="00EC1477"/>
    <w:rsid w:val="00EC1735"/>
    <w:rsid w:val="00EC1D09"/>
    <w:rsid w:val="00EC1ECA"/>
    <w:rsid w:val="00EC2481"/>
    <w:rsid w:val="00EC2F57"/>
    <w:rsid w:val="00EC351A"/>
    <w:rsid w:val="00EC3E80"/>
    <w:rsid w:val="00EC5087"/>
    <w:rsid w:val="00EC76E0"/>
    <w:rsid w:val="00ED0576"/>
    <w:rsid w:val="00ED1098"/>
    <w:rsid w:val="00ED26F8"/>
    <w:rsid w:val="00ED2D1F"/>
    <w:rsid w:val="00ED334C"/>
    <w:rsid w:val="00ED3ED0"/>
    <w:rsid w:val="00ED5088"/>
    <w:rsid w:val="00ED5464"/>
    <w:rsid w:val="00ED5FD8"/>
    <w:rsid w:val="00ED5FF1"/>
    <w:rsid w:val="00ED618F"/>
    <w:rsid w:val="00ED6EA5"/>
    <w:rsid w:val="00ED7FA2"/>
    <w:rsid w:val="00EE08ED"/>
    <w:rsid w:val="00EE0ACF"/>
    <w:rsid w:val="00EE0F80"/>
    <w:rsid w:val="00EE2999"/>
    <w:rsid w:val="00EE3CD5"/>
    <w:rsid w:val="00EE3FFA"/>
    <w:rsid w:val="00EE460D"/>
    <w:rsid w:val="00EE4EA1"/>
    <w:rsid w:val="00EE6101"/>
    <w:rsid w:val="00EE6D34"/>
    <w:rsid w:val="00EF01AD"/>
    <w:rsid w:val="00EF035A"/>
    <w:rsid w:val="00EF1117"/>
    <w:rsid w:val="00EF19CF"/>
    <w:rsid w:val="00EF1A3B"/>
    <w:rsid w:val="00EF21EF"/>
    <w:rsid w:val="00EF3F4D"/>
    <w:rsid w:val="00EF427C"/>
    <w:rsid w:val="00EF43B1"/>
    <w:rsid w:val="00EF4780"/>
    <w:rsid w:val="00EF4B42"/>
    <w:rsid w:val="00EF4BC6"/>
    <w:rsid w:val="00EF519C"/>
    <w:rsid w:val="00EF563B"/>
    <w:rsid w:val="00EF76F5"/>
    <w:rsid w:val="00F003BE"/>
    <w:rsid w:val="00F00B9E"/>
    <w:rsid w:val="00F019E5"/>
    <w:rsid w:val="00F01DFB"/>
    <w:rsid w:val="00F05136"/>
    <w:rsid w:val="00F07A44"/>
    <w:rsid w:val="00F131D9"/>
    <w:rsid w:val="00F1598E"/>
    <w:rsid w:val="00F203BA"/>
    <w:rsid w:val="00F214A5"/>
    <w:rsid w:val="00F217F6"/>
    <w:rsid w:val="00F22188"/>
    <w:rsid w:val="00F231BD"/>
    <w:rsid w:val="00F23AC4"/>
    <w:rsid w:val="00F25DFA"/>
    <w:rsid w:val="00F261AD"/>
    <w:rsid w:val="00F2622B"/>
    <w:rsid w:val="00F27954"/>
    <w:rsid w:val="00F3041E"/>
    <w:rsid w:val="00F30963"/>
    <w:rsid w:val="00F31792"/>
    <w:rsid w:val="00F32E94"/>
    <w:rsid w:val="00F34AA4"/>
    <w:rsid w:val="00F34B9E"/>
    <w:rsid w:val="00F37C18"/>
    <w:rsid w:val="00F37F66"/>
    <w:rsid w:val="00F4030A"/>
    <w:rsid w:val="00F40A19"/>
    <w:rsid w:val="00F40C9B"/>
    <w:rsid w:val="00F40D8B"/>
    <w:rsid w:val="00F4128E"/>
    <w:rsid w:val="00F43871"/>
    <w:rsid w:val="00F43CC5"/>
    <w:rsid w:val="00F43E6D"/>
    <w:rsid w:val="00F43E81"/>
    <w:rsid w:val="00F4425A"/>
    <w:rsid w:val="00F444FB"/>
    <w:rsid w:val="00F4554B"/>
    <w:rsid w:val="00F5118D"/>
    <w:rsid w:val="00F516D8"/>
    <w:rsid w:val="00F528AB"/>
    <w:rsid w:val="00F52DE3"/>
    <w:rsid w:val="00F55DD5"/>
    <w:rsid w:val="00F60651"/>
    <w:rsid w:val="00F60BAB"/>
    <w:rsid w:val="00F61CE0"/>
    <w:rsid w:val="00F62F7A"/>
    <w:rsid w:val="00F64073"/>
    <w:rsid w:val="00F640F1"/>
    <w:rsid w:val="00F64644"/>
    <w:rsid w:val="00F66336"/>
    <w:rsid w:val="00F66912"/>
    <w:rsid w:val="00F67A8B"/>
    <w:rsid w:val="00F70FB7"/>
    <w:rsid w:val="00F71DF3"/>
    <w:rsid w:val="00F736A0"/>
    <w:rsid w:val="00F74422"/>
    <w:rsid w:val="00F80053"/>
    <w:rsid w:val="00F80749"/>
    <w:rsid w:val="00F82673"/>
    <w:rsid w:val="00F8292E"/>
    <w:rsid w:val="00F82E0D"/>
    <w:rsid w:val="00F83684"/>
    <w:rsid w:val="00F83AEF"/>
    <w:rsid w:val="00F83F7B"/>
    <w:rsid w:val="00F8631F"/>
    <w:rsid w:val="00F877D6"/>
    <w:rsid w:val="00F90B97"/>
    <w:rsid w:val="00F90F92"/>
    <w:rsid w:val="00F93856"/>
    <w:rsid w:val="00F93E50"/>
    <w:rsid w:val="00F941F1"/>
    <w:rsid w:val="00F942CD"/>
    <w:rsid w:val="00F945C9"/>
    <w:rsid w:val="00F95FC7"/>
    <w:rsid w:val="00F9677A"/>
    <w:rsid w:val="00F96946"/>
    <w:rsid w:val="00F96A5A"/>
    <w:rsid w:val="00FA04CA"/>
    <w:rsid w:val="00FA1F7E"/>
    <w:rsid w:val="00FA3C64"/>
    <w:rsid w:val="00FA45BE"/>
    <w:rsid w:val="00FA4F85"/>
    <w:rsid w:val="00FA5D7E"/>
    <w:rsid w:val="00FA6164"/>
    <w:rsid w:val="00FA678B"/>
    <w:rsid w:val="00FB00B2"/>
    <w:rsid w:val="00FB05E9"/>
    <w:rsid w:val="00FB119D"/>
    <w:rsid w:val="00FB123C"/>
    <w:rsid w:val="00FB1915"/>
    <w:rsid w:val="00FB1AF5"/>
    <w:rsid w:val="00FB2C90"/>
    <w:rsid w:val="00FB4269"/>
    <w:rsid w:val="00FB44CB"/>
    <w:rsid w:val="00FB48E3"/>
    <w:rsid w:val="00FB5435"/>
    <w:rsid w:val="00FB727D"/>
    <w:rsid w:val="00FC0842"/>
    <w:rsid w:val="00FC2D3C"/>
    <w:rsid w:val="00FC328B"/>
    <w:rsid w:val="00FC4CC8"/>
    <w:rsid w:val="00FC543B"/>
    <w:rsid w:val="00FC56EB"/>
    <w:rsid w:val="00FC5E90"/>
    <w:rsid w:val="00FC644F"/>
    <w:rsid w:val="00FC7631"/>
    <w:rsid w:val="00FC7F87"/>
    <w:rsid w:val="00FD1535"/>
    <w:rsid w:val="00FD1E68"/>
    <w:rsid w:val="00FD2A64"/>
    <w:rsid w:val="00FD380A"/>
    <w:rsid w:val="00FD5BC9"/>
    <w:rsid w:val="00FD68C5"/>
    <w:rsid w:val="00FD73FC"/>
    <w:rsid w:val="00FD742D"/>
    <w:rsid w:val="00FE1E5F"/>
    <w:rsid w:val="00FE3F8E"/>
    <w:rsid w:val="00FE40EF"/>
    <w:rsid w:val="00FE44EF"/>
    <w:rsid w:val="00FE524F"/>
    <w:rsid w:val="00FE58B3"/>
    <w:rsid w:val="00FE5913"/>
    <w:rsid w:val="00FE6C20"/>
    <w:rsid w:val="00FE6D44"/>
    <w:rsid w:val="00FE7C69"/>
    <w:rsid w:val="00FF0619"/>
    <w:rsid w:val="00FF2C24"/>
    <w:rsid w:val="00FF305A"/>
    <w:rsid w:val="00FF344C"/>
    <w:rsid w:val="00FF40AB"/>
    <w:rsid w:val="00FF6A5E"/>
    <w:rsid w:val="00FF6A9F"/>
    <w:rsid w:val="00FF70B1"/>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7154</TotalTime>
  <Pages>51</Pages>
  <Words>6574</Words>
  <Characters>37472</Characters>
  <Application>Microsoft Office Word</Application>
  <DocSecurity>0</DocSecurity>
  <Lines>312</Lines>
  <Paragraphs>87</Paragraphs>
  <ScaleCrop>false</ScaleCrop>
  <Company/>
  <LinksUpToDate>false</LinksUpToDate>
  <CharactersWithSpaces>43959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90</cp:revision>
  <dcterms:created xsi:type="dcterms:W3CDTF">2026-02-05T20:56:00Z</dcterms:created>
  <dcterms:modified xsi:type="dcterms:W3CDTF">2026-02-14T10:49:00Z</dcterms:modified>
</cp:coreProperties>
</file>