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5232" behindDoc="0" locked="0" layoutInCell="1" allowOverlap="1" wp14:anchorId="36124BAF" wp14:editId="4132D645">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59B55E0" id="组合 2" o:spid="_x0000_s1026" style="position:absolute;margin-left:169.8pt;margin-top:3.65pt;width:102.85pt;height:79.3pt;z-index:251615232"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2400" behindDoc="0" locked="0" layoutInCell="1" allowOverlap="1" wp14:anchorId="4997D155" wp14:editId="5652DAF9">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92D3905" id="组合 7" o:spid="_x0000_s1026" style="position:absolute;margin-left:140.85pt;margin-top:3.75pt;width:131.75pt;height:111.7pt;z-index:25162240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4448" behindDoc="0" locked="0" layoutInCell="1" allowOverlap="1" wp14:anchorId="3521D49B" wp14:editId="43A76E5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FFFD2B9" id="组合 7" o:spid="_x0000_s1026" style="position:absolute;margin-left:140.85pt;margin-top:3.75pt;width:131.75pt;height:111.7pt;z-index:25162444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44928" behindDoc="0" locked="0" layoutInCell="1" allowOverlap="1" wp14:anchorId="7D2B3ED0" wp14:editId="0941621E">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D0EB7D4" id="组合 15" o:spid="_x0000_s1026" style="position:absolute;margin-left:140.25pt;margin-top:8pt;width:131.75pt;height:111.7pt;z-index:25164492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1072" behindDoc="0" locked="0" layoutInCell="1" allowOverlap="1" wp14:anchorId="20D75597" wp14:editId="2C5DD032">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2EA0E6A" id="组合 19" o:spid="_x0000_s1026" style="position:absolute;margin-left:140.25pt;margin-top:43.95pt;width:131.7pt;height:111.65pt;z-index:251651072"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2336" behindDoc="0" locked="0" layoutInCell="1" allowOverlap="1" wp14:anchorId="0E72EC58" wp14:editId="2608E9F4">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BC0DB5A" id="组合 24" o:spid="_x0000_s1026" style="position:absolute;margin-left:145.6pt;margin-top:34.6pt;width:150.45pt;height:127.75pt;z-index:251662336"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72576" behindDoc="0" locked="0" layoutInCell="1" allowOverlap="1" wp14:anchorId="2AC39FBB" wp14:editId="170133D2">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E4C7108" id="组合 26" o:spid="_x0000_s1026" style="position:absolute;margin-left:98.1pt;margin-top:1.35pt;width:149.6pt;height:153.05pt;z-index:251672576"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68480" behindDoc="0" locked="0" layoutInCell="1" allowOverlap="1" wp14:anchorId="5EB598BC" wp14:editId="3F03FCAC">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F241DC1" id="直接箭头连接符 22" o:spid="_x0000_s1026" type="#_x0000_t32" style="position:absolute;margin-left:172.35pt;margin-top:2.85pt;width:17.25pt;height:76.7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6672" behindDoc="0" locked="0" layoutInCell="1" allowOverlap="1" wp14:anchorId="7B4562B8" wp14:editId="242DB0E5">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470A0D8" id="组合 28" o:spid="_x0000_s1026" style="position:absolute;margin-left:93.45pt;margin-top:28.45pt;width:149.6pt;height:149.6pt;z-index:25167667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83840" behindDoc="0" locked="0" layoutInCell="1" allowOverlap="1" wp14:anchorId="0D8B6BBA" wp14:editId="07E7FE1D">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A2A3F84" id="组合 29" o:spid="_x0000_s1026" style="position:absolute;margin-left:86.4pt;margin-top:4.05pt;width:167.9pt;height:127.75pt;z-index:251683840"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85888" behindDoc="0" locked="0" layoutInCell="1" allowOverlap="1" wp14:anchorId="1E492E78" wp14:editId="6A0C457F">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40E3472" id="组合 28" o:spid="_x0000_s1026" style="position:absolute;margin-left:112.5pt;margin-top:-.65pt;width:149.6pt;height:149.6pt;z-index:25168588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6128" behindDoc="0" locked="0" layoutInCell="1" allowOverlap="1" wp14:anchorId="317AF582" wp14:editId="73D3045B">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EEB9ADD" id="组合 36" o:spid="_x0000_s1026" style="position:absolute;margin-left:103.8pt;margin-top:20.65pt;width:149.6pt;height:149.6pt;z-index:25169612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06368" behindDoc="0" locked="0" layoutInCell="1" allowOverlap="1" wp14:anchorId="4481DC71" wp14:editId="015B147E">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00D495CF" id="组合 44" o:spid="_x0000_s1026" style="position:absolute;margin-left:100.55pt;margin-top:13.05pt;width:147pt;height:75.7pt;z-index:25170636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08416" behindDoc="0" locked="0" layoutInCell="1" allowOverlap="1" wp14:anchorId="5D248DAD" wp14:editId="1E2DDBF3">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B8FEB2C" id="组合 44" o:spid="_x0000_s1026" style="position:absolute;margin-left:100.55pt;margin-top:13.05pt;width:147pt;height:75.7pt;z-index:251708416"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w:t>
      </w:r>
      <w:proofErr w:type="gramStart"/>
      <w:r w:rsidR="006B0858">
        <w:rPr>
          <w:rFonts w:hint="eastAsia"/>
        </w:rPr>
        <w:t>正如这个</w:t>
      </w:r>
      <w:proofErr w:type="gramEnd"/>
      <w:r w:rsidR="006B0858">
        <w:rPr>
          <w:rFonts w:hint="eastAsia"/>
        </w:rPr>
        <w:t>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w:t>
      </w:r>
      <w:proofErr w:type="gramStart"/>
      <w:r w:rsidR="007F2308">
        <w:rPr>
          <w:rFonts w:hint="eastAsia"/>
        </w:rPr>
        <w:t>像空间</w:t>
      </w:r>
      <w:proofErr w:type="gramEnd"/>
      <w:r w:rsidR="007F2308">
        <w:rPr>
          <w:rFonts w:hint="eastAsia"/>
        </w:rPr>
        <w:t>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w:t>
      </w:r>
      <w:proofErr w:type="gramStart"/>
      <w:r>
        <w:rPr>
          <w:rFonts w:hint="eastAsia"/>
        </w:rPr>
        <w:t>差得到</w:t>
      </w:r>
      <w:proofErr w:type="gramEnd"/>
      <w:r>
        <w:rPr>
          <w:rFonts w:hint="eastAsia"/>
        </w:rPr>
        <w:t>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w:t>
      </w:r>
      <w:proofErr w:type="gramStart"/>
      <w:r>
        <w:rPr>
          <w:rFonts w:hint="eastAsia"/>
          <w:iCs/>
        </w:rPr>
        <w:t>分之一</w:t>
      </w:r>
      <w:proofErr w:type="gramEnd"/>
      <w:r>
        <w:rPr>
          <w:rFonts w:hint="eastAsia"/>
          <w:iCs/>
        </w:rPr>
        <w:t>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w:t>
      </w:r>
      <w:proofErr w:type="gramStart"/>
      <w:r w:rsidR="00EE33B0">
        <w:rPr>
          <w:rFonts w:hint="eastAsia"/>
        </w:rPr>
        <w:t>幂</w:t>
      </w:r>
      <w:proofErr w:type="gramEnd"/>
      <w:r w:rsidR="00EE33B0">
        <w:rPr>
          <w:rFonts w:hint="eastAsia"/>
        </w:rPr>
        <w:t>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w:t>
      </w:r>
      <w:proofErr w:type="gramStart"/>
      <w:r w:rsidR="00DE2C9C">
        <w:rPr>
          <w:rFonts w:hint="eastAsia"/>
        </w:rPr>
        <w:t>于不再</w:t>
      </w:r>
      <w:proofErr w:type="gramEnd"/>
      <w:r w:rsidR="00DE2C9C">
        <w:rPr>
          <w:rFonts w:hint="eastAsia"/>
        </w:rPr>
        <w:t>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w:t>
      </w:r>
      <w:proofErr w:type="gramStart"/>
      <w:r>
        <w:rPr>
          <w:rFonts w:hint="eastAsia"/>
        </w:rPr>
        <w:t>于或者</w:t>
      </w:r>
      <w:proofErr w:type="gramEnd"/>
      <w:r>
        <w:rPr>
          <w:rFonts w:hint="eastAsia"/>
        </w:rPr>
        <w:t>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19680" behindDoc="0" locked="0" layoutInCell="1" allowOverlap="1" wp14:anchorId="11DF871F" wp14:editId="605BB944">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FC6BC76" id="组合 84" o:spid="_x0000_s1026" style="position:absolute;margin-left:154.15pt;margin-top:1.9pt;width:137.75pt;height:68.55pt;z-index:251719680"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7A4ECA3F"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w:t>
      </w:r>
      <w:proofErr w:type="gramStart"/>
      <w:r w:rsidR="00C25C95">
        <w:rPr>
          <w:rFonts w:hint="eastAsia"/>
        </w:rPr>
        <w:t>分之一</w:t>
      </w:r>
      <w:proofErr w:type="gramEnd"/>
      <w:r w:rsidR="00C25C95">
        <w:rPr>
          <w:rFonts w:hint="eastAsia"/>
        </w:rPr>
        <w:t>被认为是0，也是完全可以理解的。</w:t>
      </w:r>
      <w:r w:rsidR="00D738E4">
        <w:rPr>
          <w:rFonts w:hint="eastAsia"/>
        </w:rPr>
        <w:t>另外，</w:t>
      </w:r>
      <w:proofErr w:type="gramStart"/>
      <w:r w:rsidR="00D738E4">
        <w:rPr>
          <w:rFonts w:hint="eastAsia"/>
        </w:rPr>
        <w:t>此处也</w:t>
      </w:r>
      <w:proofErr w:type="gramEnd"/>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26848" behindDoc="0" locked="0" layoutInCell="1" allowOverlap="1" wp14:anchorId="49468C28" wp14:editId="39DF4FB1">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CED549C" id="组合 89" o:spid="_x0000_s1026" style="position:absolute;margin-left:110.1pt;margin-top:77.7pt;width:70.1pt;height:78.75pt;z-index:251726848"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29920" behindDoc="0" locked="0" layoutInCell="1" allowOverlap="1" wp14:anchorId="0339A9D6" wp14:editId="4700FD56">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66FEEF5" id="组合 90" o:spid="_x0000_s1026" style="position:absolute;margin-left:224.05pt;margin-top:13.9pt;width:44.15pt;height:46.85pt;z-index:251729920"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w:t>
      </w:r>
      <w:proofErr w:type="gramStart"/>
      <w:r w:rsidR="00657EF7">
        <w:rPr>
          <w:rFonts w:hint="eastAsia"/>
        </w:rPr>
        <w:t>弧</w:t>
      </w:r>
      <w:proofErr w:type="gramEnd"/>
      <w:r w:rsidR="00657EF7">
        <w:rPr>
          <w:rFonts w:hint="eastAsia"/>
        </w:rPr>
        <w:t>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w:t>
      </w:r>
      <w:proofErr w:type="gramStart"/>
      <w:r w:rsidR="00507814" w:rsidRPr="00507814">
        <w:t>差随着</w:t>
      </w:r>
      <w:proofErr w:type="gramEnd"/>
      <w:r w:rsidR="00507814" w:rsidRPr="00507814">
        <w:t>时间增长，其表现就是旋转。</w:t>
      </w:r>
    </w:p>
    <w:p w14:paraId="271020C7" w14:textId="2F6F4B5F" w:rsidR="00C823B1" w:rsidRDefault="00635DEA" w:rsidP="00094186">
      <w:pPr>
        <w:rPr>
          <w:rFonts w:hint="eastAsia"/>
        </w:rPr>
      </w:pPr>
      <w:r>
        <w:rPr>
          <w:rFonts w:hint="eastAsia"/>
        </w:rPr>
        <w:t>回到磁场的散度不为</w:t>
      </w:r>
      <w:proofErr w:type="gramStart"/>
      <w:r>
        <w:rPr>
          <w:rFonts w:hint="eastAsia"/>
        </w:rPr>
        <w:t>零但是</w:t>
      </w:r>
      <w:proofErr w:type="gramEnd"/>
      <w:r>
        <w:rPr>
          <w:rFonts w:hint="eastAsia"/>
        </w:rPr>
        <w:t>极小的这个事实，我们完全有理由认为，E和B是完全对称的，只是观察者选择了一个较偏的视角。</w:t>
      </w:r>
      <w:r w:rsidR="00C823B1">
        <w:rPr>
          <w:rFonts w:hint="eastAsia"/>
        </w:rPr>
        <w:t>散度不为0的B场，也是一条</w:t>
      </w:r>
      <w:proofErr w:type="gramStart"/>
      <w:r w:rsidR="00C823B1">
        <w:rPr>
          <w:rFonts w:hint="eastAsia"/>
        </w:rPr>
        <w:t>不</w:t>
      </w:r>
      <w:proofErr w:type="gramEnd"/>
      <w:r w:rsidR="00C823B1">
        <w:rPr>
          <w:rFonts w:hint="eastAsia"/>
        </w:rPr>
        <w:t>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37088" behindDoc="0" locked="0" layoutInCell="1" allowOverlap="1" wp14:anchorId="0F7139A4" wp14:editId="029FC9F6">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CBB28E3" id="组合 99" o:spid="_x0000_s1026" style="position:absolute;margin-left:180.95pt;margin-top:13.45pt;width:107.9pt;height:104.2pt;z-index:251737088"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32992" behindDoc="0" locked="0" layoutInCell="1" allowOverlap="1" wp14:anchorId="5A33B8D3" wp14:editId="0C03A363">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5D1BC2" id="组合 87" o:spid="_x0000_s1026" style="position:absolute;margin-left:105.2pt;margin-top:-3.05pt;width:77.05pt;height:103.4pt;z-index:25173299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w:t>
      </w:r>
      <w:proofErr w:type="gramStart"/>
      <w:r>
        <w:rPr>
          <w:rFonts w:hint="eastAsia"/>
        </w:rPr>
        <w:t>幂</w:t>
      </w:r>
      <w:proofErr w:type="gramEnd"/>
      <w:r>
        <w:rPr>
          <w:rFonts w:hint="eastAsia"/>
        </w:rPr>
        <w:t>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40160" behindDoc="0" locked="0" layoutInCell="1" allowOverlap="1" wp14:anchorId="35B856A2" wp14:editId="4713904C">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52BB168" id="组合 98" o:spid="_x0000_s1026" style="position:absolute;margin-left:60.45pt;margin-top:4.3pt;width:311.65pt;height:132.65pt;z-index:251740160"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w:t>
      </w:r>
      <w:proofErr w:type="gramStart"/>
      <w:r>
        <w:rPr>
          <w:rFonts w:hint="eastAsia"/>
        </w:rPr>
        <w:t>橙线</w:t>
      </w:r>
      <w:proofErr w:type="gramEnd"/>
      <w:r>
        <w:rPr>
          <w:rFonts w:hint="eastAsia"/>
        </w:rPr>
        <w:t>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w:t>
      </w:r>
      <w:proofErr w:type="gramStart"/>
      <w:r w:rsidR="00521E5D">
        <w:rPr>
          <w:rFonts w:hint="eastAsia"/>
        </w:rPr>
        <w:t>偶</w:t>
      </w:r>
      <w:proofErr w:type="gramEnd"/>
      <w:r w:rsidR="00521E5D">
        <w:rPr>
          <w:rFonts w:hint="eastAsia"/>
        </w:rPr>
        <w:t>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proofErr w:type="gramStart"/>
      <w:r>
        <w:rPr>
          <w:rFonts w:hint="eastAsia"/>
        </w:rPr>
        <w:t>倍</w:t>
      </w:r>
      <w:proofErr w:type="gramEnd"/>
      <w:r>
        <w:rPr>
          <w:rFonts w:hint="eastAsia"/>
        </w:rPr>
        <w:t>，所以从长度和频率的倒数关系可以知道，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w:t>
      </w:r>
      <w:proofErr w:type="gramStart"/>
      <w:r w:rsidR="007E0B2C">
        <w:rPr>
          <w:rFonts w:hint="eastAsia"/>
        </w:rPr>
        <w:t>上述橙线和</w:t>
      </w:r>
      <w:proofErr w:type="gramEnd"/>
      <w:r w:rsidR="007E0B2C">
        <w:rPr>
          <w:rFonts w:hint="eastAsia"/>
        </w:rPr>
        <w:t>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w:t>
      </w:r>
      <w:proofErr w:type="gramStart"/>
      <w:r w:rsidR="00952A97">
        <w:rPr>
          <w:rFonts w:hint="eastAsia"/>
        </w:rPr>
        <w:t>感非常</w:t>
      </w:r>
      <w:proofErr w:type="gramEnd"/>
      <w:r w:rsidR="00952A97">
        <w:rPr>
          <w:rFonts w:hint="eastAsia"/>
        </w:rPr>
        <w:t>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w:t>
      </w:r>
      <w:proofErr w:type="gramStart"/>
      <w:r>
        <w:rPr>
          <w:rFonts w:hint="eastAsia"/>
        </w:rPr>
        <w:t>散能够</w:t>
      </w:r>
      <w:proofErr w:type="gramEnd"/>
      <w:r>
        <w:rPr>
          <w:rFonts w:hint="eastAsia"/>
        </w:rPr>
        <w:t>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47328" behindDoc="0" locked="0" layoutInCell="1" allowOverlap="1" wp14:anchorId="66DD180F" wp14:editId="54939AB6">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5D6DBE0" id="组合 102" o:spid="_x0000_s1026" style="position:absolute;margin-left:141.6pt;margin-top:1.7pt;width:122pt;height:86.65pt;z-index:251747328"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53472" behindDoc="0" locked="0" layoutInCell="1" allowOverlap="1" wp14:anchorId="5FA79601" wp14:editId="3DA32690">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2ABD93A" id="组合 104" o:spid="_x0000_s1026" style="position:absolute;margin-left:0;margin-top:-8pt;width:146.95pt;height:116.1pt;z-index:251753472;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54496" behindDoc="0" locked="0" layoutInCell="1" allowOverlap="1" wp14:anchorId="085978EF" wp14:editId="370B321D">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AB9B22" id="直接箭头连接符 105" o:spid="_x0000_s1026" type="#_x0000_t32" style="position:absolute;margin-left:154.95pt;margin-top:3.8pt;width:14.05pt;height:5.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55520" behindDoc="0" locked="0" layoutInCell="1" allowOverlap="1" wp14:anchorId="497C8AB5" wp14:editId="438E472B">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8B2E46" id="直接箭头连接符 106" o:spid="_x0000_s1026" type="#_x0000_t32" style="position:absolute;margin-left:194.55pt;margin-top:20.75pt;width:21.5pt;height:14.3pt;flip:x 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w:t>
      </w:r>
      <w:proofErr w:type="gramStart"/>
      <w:r>
        <w:rPr>
          <w:rFonts w:hint="eastAsia"/>
        </w:rPr>
        <w:t>考虑升维解决</w:t>
      </w:r>
      <w:proofErr w:type="gramEnd"/>
      <w:r>
        <w:rPr>
          <w:rFonts w:hint="eastAsia"/>
        </w:rPr>
        <w:t>，</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w:t>
      </w:r>
      <w:proofErr w:type="gramStart"/>
      <w:r w:rsidR="0067302D">
        <w:rPr>
          <w:rFonts w:hint="eastAsia"/>
        </w:rPr>
        <w:t>升维方法</w:t>
      </w:r>
      <w:proofErr w:type="gramEnd"/>
      <w:r w:rsidR="0067302D">
        <w:rPr>
          <w:rFonts w:hint="eastAsia"/>
        </w:rPr>
        <w:t>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58592" behindDoc="0" locked="0" layoutInCell="1" allowOverlap="1" wp14:anchorId="1ED7DC6F" wp14:editId="444D2525">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474E17CE" id="组合 102" o:spid="_x0000_s1026" style="position:absolute;margin-left:115.85pt;margin-top:.3pt;width:146.95pt;height:59.65pt;z-index:251758592;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61664" behindDoc="0" locked="0" layoutInCell="1" allowOverlap="1" wp14:anchorId="7945D075" wp14:editId="5DE36017">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5291946" id="直接连接符 103" o:spid="_x0000_s1026" style="position:absolute;z-index:251761664;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65760" behindDoc="0" locked="0" layoutInCell="1" allowOverlap="1" wp14:anchorId="48735828" wp14:editId="1432035C">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1DE4601" id="直接箭头连接符 101" o:spid="_x0000_s1026" type="#_x0000_t32" style="position:absolute;margin-left:182.8pt;margin-top:0;width:47.75pt;height:58.85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63712" behindDoc="0" locked="0" layoutInCell="1" allowOverlap="1" wp14:anchorId="2683E289" wp14:editId="76EA43A5">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DABEB57" id="直接连接符 103" o:spid="_x0000_s1026" style="position:absolute;z-index:251763712;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59616" behindDoc="0" locked="0" layoutInCell="1" allowOverlap="1" wp14:anchorId="716DBF3B" wp14:editId="5E96E531">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7443970" id="直接连接符 103"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proofErr w:type="gramStart"/>
      <w:r w:rsidR="00E52226">
        <w:rPr>
          <w:rFonts w:hint="eastAsia"/>
        </w:rPr>
        <w:t>升降指</w:t>
      </w:r>
      <w:proofErr w:type="gramEnd"/>
      <w:r w:rsidR="00E52226">
        <w:rPr>
          <w:rFonts w:hint="eastAsia"/>
        </w:rPr>
        <w:t>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w:t>
      </w:r>
      <w:proofErr w:type="gramStart"/>
      <w:r w:rsidR="00596BC0">
        <w:rPr>
          <w:rFonts w:hint="eastAsia"/>
        </w:rPr>
        <w:t>一</w:t>
      </w:r>
      <w:proofErr w:type="gramEnd"/>
      <w:r w:rsidR="00596BC0">
        <w:rPr>
          <w:rFonts w:hint="eastAsia"/>
        </w:rPr>
        <w:t>，那就等价于归</w:t>
      </w:r>
      <w:proofErr w:type="gramStart"/>
      <w:r w:rsidR="00596BC0">
        <w:rPr>
          <w:rFonts w:hint="eastAsia"/>
        </w:rPr>
        <w:t>一</w:t>
      </w:r>
      <w:proofErr w:type="gramEnd"/>
      <w:r w:rsidR="00596BC0">
        <w:rPr>
          <w:rFonts w:hint="eastAsia"/>
        </w:rPr>
        <w:t>的前提下出现了一个更大的单位数值，可是更大的单位数值不是真正的单位数值，单位数值一定</w:t>
      </w:r>
      <w:r w:rsidR="0029497A">
        <w:rPr>
          <w:rFonts w:hint="eastAsia"/>
        </w:rPr>
        <w:t>是</w:t>
      </w:r>
      <w:r w:rsidR="00596BC0">
        <w:rPr>
          <w:rFonts w:hint="eastAsia"/>
        </w:rPr>
        <w:t>那个最小的。所以归</w:t>
      </w:r>
      <w:proofErr w:type="gramStart"/>
      <w:r w:rsidR="00596BC0">
        <w:rPr>
          <w:rFonts w:hint="eastAsia"/>
        </w:rPr>
        <w:t>一</w:t>
      </w:r>
      <w:proofErr w:type="gramEnd"/>
      <w:r w:rsidR="00596BC0">
        <w:rPr>
          <w:rFonts w:hint="eastAsia"/>
        </w:rPr>
        <w:t>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rFonts w:hint="eastAsia"/>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rFonts w:hint="eastAsia"/>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rFonts w:hint="eastAsia"/>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rFonts w:hint="eastAsia"/>
          <w:noProof/>
        </w:rPr>
      </w:pPr>
      <w:r>
        <w:rPr>
          <w:rFonts w:hint="eastAsia"/>
          <w:noProof/>
        </w:rPr>
        <w:t>所以，</w:t>
      </w:r>
    </w:p>
    <w:p w14:paraId="3E5BF190" w14:textId="7157C32F" w:rsidR="00093F8C" w:rsidRPr="00093F8C"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rFonts w:hint="eastAsia"/>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rFonts w:hint="eastAsia"/>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rFonts w:hint="eastAsia"/>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-c≥0</m:t>
          </m:r>
        </m:oMath>
      </m:oMathPara>
    </w:p>
    <w:p w14:paraId="1E7941B2" w14:textId="7FF08931" w:rsidR="00407F67" w:rsidRDefault="00000000" w:rsidP="006319C9">
      <w:pPr>
        <w:tabs>
          <w:tab w:val="left" w:pos="5590"/>
        </w:tabs>
        <w:rPr>
          <w:rFonts w:hint="eastAsia"/>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4B2F51">
        <w:rPr>
          <w:rFonts w:hint="eastAsia"/>
          <w:noProof/>
        </w:rPr>
        <w:t>是进入点的空间的光速，</w:t>
      </w:r>
      <m:oMath>
        <m:r>
          <w:rPr>
            <w:rFonts w:ascii="Cambria Math" w:hAnsi="Cambria Math" w:cs="Cambria Math"/>
          </w:rPr>
          <m:t>c</m:t>
        </m:r>
      </m:oMath>
      <w:r w:rsidR="004B2F51">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rFonts w:hint="eastAsia"/>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000000"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rFonts w:hint="eastAsia"/>
          <w:noProof/>
        </w:rPr>
      </w:pPr>
      <w:r>
        <w:rPr>
          <w:rFonts w:hint="eastAsia"/>
          <w:noProof/>
        </w:rPr>
        <w:t>两边取积分，</w:t>
      </w:r>
    </w:p>
    <w:p w14:paraId="5CD9119D" w14:textId="2FA547BA" w:rsidR="00CD025A" w:rsidRPr="00963EB5" w:rsidRDefault="00000000"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000000" w:rsidP="006319C9">
      <w:pPr>
        <w:tabs>
          <w:tab w:val="left" w:pos="5590"/>
        </w:tabs>
        <w:rPr>
          <w:rFonts w:hint="eastAsia"/>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rFonts w:hint="eastAsia"/>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m:t>
          </m:r>
        </m:oMath>
      </m:oMathPara>
    </w:p>
    <w:p w14:paraId="2B5E934E" w14:textId="07460024" w:rsidR="00DD71DA" w:rsidRDefault="00DD71DA" w:rsidP="006319C9">
      <w:pPr>
        <w:tabs>
          <w:tab w:val="left" w:pos="5590"/>
        </w:tabs>
        <w:rPr>
          <w:rFonts w:hint="eastAsia"/>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rFonts w:hint="eastAsia"/>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rFonts w:hint="eastAsia"/>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-c&gt;0</m:t>
          </m:r>
        </m:oMath>
      </m:oMathPara>
    </w:p>
    <w:p w14:paraId="15BC90F5" w14:textId="7F37BE09" w:rsidR="00492CD5" w:rsidRDefault="00492CD5" w:rsidP="006319C9">
      <w:pPr>
        <w:tabs>
          <w:tab w:val="left" w:pos="5590"/>
        </w:tabs>
        <w:rPr>
          <w:rFonts w:hint="eastAsia"/>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rFonts w:hint="eastAsia"/>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rFonts w:hint="eastAsia"/>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rFonts w:hint="eastAsia"/>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rFonts w:hint="eastAsia"/>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rFonts w:hint="eastAsia"/>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rFonts w:hint="eastAsia"/>
          <w:noProof/>
        </w:rPr>
      </w:pPr>
      <w:r>
        <w:rPr>
          <w:rFonts w:hint="eastAsia"/>
          <w:noProof/>
        </w:rPr>
        <w:t>考虑到方向上，</w:t>
      </w:r>
    </w:p>
    <w:p w14:paraId="614B552B" w14:textId="61E8ED62" w:rsidR="000478A8" w:rsidRPr="000478A8" w:rsidRDefault="000478A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rFonts w:hint="eastAsia"/>
          <w:noProof/>
        </w:rPr>
      </w:pPr>
      <w:r>
        <w:rPr>
          <w:rFonts w:hint="eastAsia"/>
          <w:noProof/>
        </w:rPr>
        <w:t>已知，</w:t>
      </w:r>
    </w:p>
    <w:p w14:paraId="09C3AB93" w14:textId="1ED5FDEF" w:rsidR="00F613F3" w:rsidRPr="00B763C0" w:rsidRDefault="00000000" w:rsidP="00F613F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rFonts w:hint="eastAsia"/>
          <w:noProof/>
        </w:rPr>
      </w:pPr>
      <w:r>
        <w:rPr>
          <w:rFonts w:hint="eastAsia"/>
          <w:noProof/>
        </w:rPr>
        <w:t>得到，</w:t>
      </w:r>
    </w:p>
    <w:p w14:paraId="349137E4" w14:textId="241AD84D" w:rsidR="007458ED"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000000" w:rsidP="007458ED">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rFonts w:hint="eastAsia"/>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=17314.51581766005(m/s)</m:t>
          </m:r>
        </m:oMath>
      </m:oMathPara>
    </w:p>
    <w:p w14:paraId="5F2EB23E" w14:textId="672E04C0" w:rsidR="003F5011" w:rsidRDefault="00FB491B" w:rsidP="006319C9">
      <w:pPr>
        <w:tabs>
          <w:tab w:val="left" w:pos="5590"/>
        </w:tabs>
        <w:rPr>
          <w:rFonts w:hint="eastAsia"/>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rFonts w:hint="eastAsia"/>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rFonts w:hint="eastAsia"/>
          <w:noProof/>
        </w:rPr>
      </w:pPr>
      <m:oMathPara>
        <m:oMath>
          <m:r>
            <w:rPr>
              <w:rFonts w:ascii="Cambria Math" w:hAnsi="Cambria Math"/>
              <w:noProof/>
            </w:rPr>
            <m:t>c=i=-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rFonts w:hint="eastAsia"/>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rFonts w:hint="eastAsia"/>
          <w:i/>
          <w:noProof/>
        </w:rPr>
      </w:pPr>
      <m:oMathPara>
        <m:oMath>
          <m:r>
            <w:rPr>
              <w:rFonts w:ascii="Cambria Math" w:hAnsi="Cambria Math"/>
              <w:noProof/>
            </w:rPr>
            <m:t>c=299792458(m/s)</m:t>
          </m:r>
        </m:oMath>
      </m:oMathPara>
    </w:p>
    <w:p w14:paraId="7EB1E600" w14:textId="76C25346" w:rsidR="00AB7554" w:rsidRDefault="00AB7554" w:rsidP="006319C9">
      <w:pPr>
        <w:tabs>
          <w:tab w:val="left" w:pos="5590"/>
        </w:tabs>
        <w:rPr>
          <w:rFonts w:hint="eastAsia"/>
          <w:noProof/>
        </w:rPr>
      </w:pPr>
      <w:r>
        <w:rPr>
          <w:rFonts w:hint="eastAsia"/>
          <w:iCs/>
          <w:noProof/>
        </w:rPr>
        <w:t>分别是一米的概念，一秒的概念，虚数单位的数值</w:t>
      </w:r>
      <m:oMath>
        <m:r>
          <w:rPr>
            <w:rFonts w:ascii="Cambria Math" w:hAnsi="Cambria Math"/>
            <w:noProof/>
          </w:rPr>
          <m:t>i=</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rFonts w:hint="eastAsia"/>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rFonts w:hint="eastAsia"/>
          <w:noProof/>
        </w:rPr>
      </w:pPr>
      <m:oMathPara>
        <m:oMath>
          <m:r>
            <w:rPr>
              <w:rFonts w:ascii="Cambria Math" w:hAnsi="Cambria Math"/>
              <w:noProof/>
            </w:rPr>
            <m:t>c=2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000000" w:rsidP="006319C9">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rFonts w:hint="eastAsia"/>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rFonts w:hint="eastAsia"/>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rFonts w:hint="eastAsia"/>
          <w:noProof/>
        </w:rPr>
      </w:pPr>
      <m:oMathPara>
        <m:oMath>
          <m:r>
            <w:rPr>
              <w:rFonts w:ascii="Cambria Math" w:hAnsi="Cambria Math"/>
              <w:noProof/>
            </w:rPr>
            <m:t>v'=465(m/s)</m:t>
          </m:r>
        </m:oMath>
      </m:oMathPara>
    </w:p>
    <w:p w14:paraId="22B00E89" w14:textId="1F273495" w:rsidR="001D79A9" w:rsidRDefault="001D79A9" w:rsidP="006319C9">
      <w:pPr>
        <w:tabs>
          <w:tab w:val="left" w:pos="5590"/>
        </w:tabs>
        <w:rPr>
          <w:rFonts w:hint="eastAsia"/>
          <w:noProof/>
        </w:rPr>
      </w:pPr>
      <w:r>
        <w:rPr>
          <w:rFonts w:hint="eastAsia"/>
          <w:noProof/>
        </w:rPr>
        <w:t>小于第一宇宙速度，</w:t>
      </w:r>
    </w:p>
    <w:p w14:paraId="4DCDDF3F" w14:textId="46192140" w:rsidR="001D79A9" w:rsidRPr="001D79A9" w:rsidRDefault="001D79A9" w:rsidP="006319C9">
      <w:pPr>
        <w:tabs>
          <w:tab w:val="left" w:pos="5590"/>
        </w:tabs>
        <w:rPr>
          <w:rFonts w:hint="eastAsia"/>
          <w:noProof/>
        </w:rPr>
      </w:pPr>
      <m:oMathPara>
        <m:oMath>
          <m:r>
            <w:rPr>
              <w:rFonts w:ascii="Cambria Math" w:hAnsi="Cambria Math"/>
              <w:noProof/>
            </w:rPr>
            <m:t>v=7.9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rFonts w:hint="eastAsia"/>
          <w:iCs/>
          <w:noProof/>
        </w:rPr>
      </w:pPr>
      <w:r>
        <w:rPr>
          <w:rFonts w:hint="eastAsia"/>
          <w:iCs/>
          <w:noProof/>
        </w:rPr>
        <w:t>这说明，</w:t>
      </w:r>
    </w:p>
    <w:p w14:paraId="611DED60" w14:textId="4E45C7E8"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6CA4719" w14:textId="388D489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=16.9892</m:t>
          </m:r>
        </m:oMath>
      </m:oMathPara>
    </w:p>
    <w:p w14:paraId="3F8FC90C" w14:textId="3C8EBDA5" w:rsidR="00927E6F" w:rsidRDefault="00927E6F" w:rsidP="006319C9">
      <w:pPr>
        <w:tabs>
          <w:tab w:val="left" w:pos="5590"/>
        </w:tabs>
        <w:rPr>
          <w:rFonts w:hint="eastAsia"/>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rFonts w:hint="eastAsia"/>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rFonts w:hint="eastAsia"/>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rFonts w:hint="eastAsia"/>
          <w:noProof/>
        </w:rPr>
      </w:pPr>
      <w:r>
        <w:rPr>
          <w:rFonts w:hint="eastAsia"/>
          <w:noProof/>
        </w:rPr>
        <w:t>即可看出，</w:t>
      </w:r>
    </w:p>
    <w:p w14:paraId="608A1D65" w14:textId="136AF25C" w:rsidR="0000684C" w:rsidRPr="00EC033C" w:rsidRDefault="0000684C" w:rsidP="006319C9">
      <w:pPr>
        <w:tabs>
          <w:tab w:val="left" w:pos="5590"/>
        </w:tabs>
        <w:rPr>
          <w:rFonts w:hint="eastAsia"/>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rFonts w:hint="eastAsia"/>
          <w:iCs/>
          <w:noProof/>
        </w:rPr>
      </w:pPr>
      <w:r>
        <w:rPr>
          <w:rFonts w:hint="eastAsia"/>
          <w:iCs/>
          <w:noProof/>
        </w:rPr>
        <w:t>由于，</w:t>
      </w:r>
    </w:p>
    <w:p w14:paraId="11FDBE23" w14:textId="41A97B44" w:rsidR="00A7331B" w:rsidRPr="00A7331B" w:rsidRDefault="00A7331B" w:rsidP="006319C9">
      <w:pPr>
        <w:tabs>
          <w:tab w:val="left" w:pos="5590"/>
        </w:tabs>
        <w:rPr>
          <w:rFonts w:hint="eastAsia"/>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rFonts w:hint="eastAsia"/>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rFonts w:hint="eastAsia"/>
          <w:iCs/>
          <w:noProof/>
        </w:rPr>
      </w:pPr>
      <w:r>
        <w:rPr>
          <w:rFonts w:hint="eastAsia"/>
          <w:iCs/>
          <w:noProof/>
        </w:rPr>
        <w:t>若设，</w:t>
      </w:r>
    </w:p>
    <w:p w14:paraId="5E3307D5" w14:textId="67AE54F6" w:rsidR="00F51B91" w:rsidRPr="00F51B91" w:rsidRDefault="00F51B91" w:rsidP="006319C9">
      <w:pPr>
        <w:tabs>
          <w:tab w:val="left" w:pos="5590"/>
        </w:tabs>
        <w:rPr>
          <w:rFonts w:hint="eastAsia"/>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rFonts w:hint="eastAsia"/>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rFonts w:hint="eastAsia"/>
          <w:iCs/>
          <w:noProof/>
        </w:rPr>
      </w:pPr>
      <w:r>
        <w:rPr>
          <w:rFonts w:hint="eastAsia"/>
          <w:iCs/>
          <w:noProof/>
        </w:rPr>
        <w:t>为了探求虚数单位，质量，长度以及万有引力常数之间的关系，让我们再次观察，</w:t>
      </w:r>
    </w:p>
    <w:p w14:paraId="6EAA6313" w14:textId="38201FB6" w:rsidR="00DF1DE3" w:rsidRPr="00DF1DE3" w:rsidRDefault="00000000" w:rsidP="00DF1DE3">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rFonts w:hint="eastAsia"/>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000000" w:rsidP="00822EB7">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rFonts w:hint="eastAsia"/>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000000" w:rsidP="006319C9">
      <w:pPr>
        <w:tabs>
          <w:tab w:val="left" w:pos="5590"/>
        </w:tabs>
        <w:rPr>
          <w:rFonts w:hint="eastAsia"/>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rFonts w:hint="eastAsia"/>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000000" w:rsidP="00BE2B91">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rFonts w:hint="eastAsia"/>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000000"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rFonts w:hint="eastAsia"/>
          <w:noProof/>
        </w:rPr>
      </w:pPr>
      <w:r>
        <w:rPr>
          <w:rFonts w:hint="eastAsia"/>
          <w:noProof/>
        </w:rPr>
        <w:t>可见，</w:t>
      </w:r>
    </w:p>
    <w:p w14:paraId="0B5BDACA" w14:textId="55752F32" w:rsidR="00BA4B38" w:rsidRPr="00BA4B38" w:rsidRDefault="00BA4B3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rFonts w:hint="eastAsia"/>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rFonts w:hint="eastAsia"/>
          <w:noProof/>
        </w:rPr>
      </w:pPr>
      <w:r>
        <w:rPr>
          <w:rFonts w:hint="eastAsia"/>
          <w:noProof/>
        </w:rPr>
        <w:t>才有了，</w:t>
      </w:r>
    </w:p>
    <w:p w14:paraId="13EC7333" w14:textId="710C279E" w:rsidR="00943DF2" w:rsidRPr="00943DF2" w:rsidRDefault="00943DF2"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rFonts w:hint="eastAsia"/>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rFonts w:hint="eastAsia"/>
          <w:noProof/>
        </w:rPr>
      </w:pPr>
      <w:r>
        <w:rPr>
          <w:rFonts w:hint="eastAsia"/>
          <w:noProof/>
        </w:rPr>
        <w:t>这就导出了某种“第一原因”，具有频率属性的震动肯定是存在的，但若没有对其变化（增量）的观察，就没有任何存在物。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rFonts w:hint="eastAsia"/>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rFonts w:hint="eastAsia"/>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rFonts w:hint="eastAsia"/>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rFonts w:hint="eastAsia"/>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rFonts w:hint="eastAsia"/>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rFonts w:hint="eastAsia"/>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rFonts w:hint="eastAsia"/>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rFonts w:hint="eastAsia"/>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rFonts w:hint="eastAsia"/>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rFonts w:hint="eastAsia"/>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rFonts w:hint="eastAsia"/>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rFonts w:hint="eastAsia"/>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rFonts w:hint="eastAsia"/>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大小”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rFonts w:hint="eastAsia"/>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000000"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rFonts w:hint="eastAsia"/>
          <w:noProof/>
        </w:rPr>
      </w:pPr>
      <w:r>
        <w:rPr>
          <w:rFonts w:hint="eastAsia"/>
          <w:noProof/>
        </w:rPr>
        <w:t>若此时强令，</w:t>
      </w:r>
    </w:p>
    <w:p w14:paraId="66E20621" w14:textId="0080C0E8" w:rsidR="00B138AE"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rFonts w:hint="eastAsia"/>
          <w:noProof/>
        </w:rPr>
      </w:pPr>
      <w:r>
        <w:rPr>
          <w:rFonts w:hint="eastAsia"/>
          <w:noProof/>
        </w:rPr>
        <w:t>则有，</w:t>
      </w:r>
    </w:p>
    <w:p w14:paraId="0F494F1F" w14:textId="4D06DCD6" w:rsidR="00B83EC4"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000000" w:rsidP="00B138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rFonts w:hint="eastAsia"/>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rFonts w:hint="eastAsia"/>
          <w:noProof/>
        </w:rPr>
      </w:pPr>
      <w:r>
        <w:rPr>
          <w:rFonts w:hint="eastAsia"/>
          <w:noProof/>
        </w:rPr>
        <w:t>变成了，</w:t>
      </w:r>
    </w:p>
    <w:p w14:paraId="7439B60E" w14:textId="4A32D063"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rFonts w:hint="eastAsia"/>
          <w:noProof/>
        </w:rPr>
      </w:pPr>
      <w:r>
        <w:rPr>
          <w:rFonts w:hint="eastAsia"/>
          <w:noProof/>
        </w:rPr>
        <w:t>或者要求两者的单位时间是一样的，</w:t>
      </w:r>
    </w:p>
    <w:p w14:paraId="41A9F290" w14:textId="75F7EDE5" w:rsidR="00AC197F" w:rsidRPr="00AC197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=T</m:t>
          </m:r>
        </m:oMath>
      </m:oMathPara>
    </w:p>
    <w:p w14:paraId="76E10221" w14:textId="68A8500E"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rFonts w:hint="eastAsia"/>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rFonts w:hint="eastAsia"/>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rFonts w:hint="eastAsia"/>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rFonts w:hint="eastAsia"/>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rFonts w:hint="eastAsia"/>
          <w:noProof/>
        </w:rPr>
      </w:pPr>
      <w:r>
        <w:rPr>
          <w:rFonts w:hint="eastAsia"/>
          <w:noProof/>
        </w:rPr>
        <w:lastRenderedPageBreak/>
        <w:t>则必须有，</w:t>
      </w:r>
    </w:p>
    <w:p w14:paraId="502CFA3B" w14:textId="32E2FB4D" w:rsidR="00D31EB6" w:rsidRPr="009C7CF0"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rFonts w:hint="eastAsia"/>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rFonts w:hint="eastAsia"/>
          <w:noProof/>
        </w:rPr>
      </w:pPr>
      <w:r>
        <w:rPr>
          <w:rFonts w:hint="eastAsia"/>
          <w:noProof/>
        </w:rPr>
        <w:t>则必须有，</w:t>
      </w:r>
    </w:p>
    <w:p w14:paraId="299C50D8" w14:textId="42ED8BC0" w:rsidR="00E424DA" w:rsidRPr="009C7CF0" w:rsidRDefault="009C7CF0" w:rsidP="006319C9">
      <w:pPr>
        <w:tabs>
          <w:tab w:val="left" w:pos="5590"/>
        </w:tabs>
        <w:rPr>
          <w:rFonts w:hint="eastAsia"/>
          <w:i/>
          <w:noProof/>
        </w:rPr>
      </w:pPr>
      <m:oMathPara>
        <m:oMath>
          <m:r>
            <w:rPr>
              <w:rFonts w:ascii="Cambria Math" w:hAnsi="Cambria Math" w:cs="Cambria Math"/>
              <w:noProof/>
            </w:rPr>
            <m:t>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rFonts w:hint="eastAsia"/>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rFonts w:hint="eastAsia"/>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rFonts w:hint="eastAsia"/>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rFonts w:hint="eastAsia"/>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rFonts w:hint="eastAsia"/>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rFonts w:hint="eastAsia"/>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rFonts w:hint="eastAsia"/>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rFonts w:hint="eastAsia"/>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rFonts w:hint="eastAsia"/>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rFonts w:hint="eastAsia"/>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rFonts w:hint="eastAsia"/>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rFonts w:hint="eastAsia"/>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rFonts w:hint="eastAsia"/>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rFonts w:hint="eastAsia"/>
          <w:noProof/>
        </w:rPr>
      </w:pPr>
      <w:r>
        <w:rPr>
          <w:rFonts w:hint="eastAsia"/>
          <w:noProof/>
        </w:rPr>
        <w:t>当，</w:t>
      </w:r>
    </w:p>
    <w:p w14:paraId="4BD89D50" w14:textId="7AB421FA" w:rsidR="00275AF9" w:rsidRPr="00275AF9" w:rsidRDefault="00275AF9" w:rsidP="00275AF9">
      <w:pPr>
        <w:tabs>
          <w:tab w:val="left" w:pos="5590"/>
        </w:tabs>
        <w:rPr>
          <w:rFonts w:hint="eastAsia"/>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000000"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rFonts w:hint="eastAsia"/>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rFonts w:hint="eastAsia"/>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000000"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rFonts w:hint="eastAsia"/>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rFonts w:hint="eastAsia"/>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rFonts w:hint="eastAsia"/>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000000" w:rsidP="00BF7762">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rFonts w:hint="eastAsia"/>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00000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rFonts w:hint="eastAsia"/>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000000"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rFonts w:hint="eastAsia"/>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rFonts w:hint="eastAsia"/>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rFonts w:hint="eastAsia"/>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000000" w:rsidP="00C04E32">
      <w:pPr>
        <w:tabs>
          <w:tab w:val="left" w:pos="5590"/>
        </w:tabs>
        <w:rPr>
          <w:rFonts w:hint="eastAsia"/>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rFonts w:hint="eastAsia"/>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000000" w:rsidP="006319C9">
      <w:pPr>
        <w:tabs>
          <w:tab w:val="left" w:pos="5590"/>
        </w:tabs>
        <w:rPr>
          <w:rFonts w:hint="eastAsia"/>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rFonts w:hint="eastAsia"/>
          <w:noProof/>
        </w:rPr>
      </w:pPr>
      <m:oMathPara>
        <m:oMath>
          <m:r>
            <w:rPr>
              <w:rFonts w:ascii="Cambria Math" w:hAnsi="Cambria Math"/>
              <w:noProof/>
            </w:rPr>
            <m:t>R≤</m:t>
          </m:r>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rFonts w:hint="eastAsia"/>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rFonts w:hint="eastAsia"/>
          <w:iCs/>
          <w:noProof/>
        </w:rPr>
      </w:pPr>
    </w:p>
    <w:p w14:paraId="175A8E9B" w14:textId="77777777" w:rsidR="007D30C2" w:rsidRDefault="000F1422" w:rsidP="004E136A">
      <w:pPr>
        <w:tabs>
          <w:tab w:val="left" w:pos="5590"/>
        </w:tabs>
        <w:rPr>
          <w:rFonts w:hint="eastAsia"/>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rFonts w:hint="eastAsia"/>
          <w:iCs/>
          <w:noProof/>
        </w:rPr>
      </w:pPr>
    </w:p>
    <w:p w14:paraId="2BF8985F" w14:textId="081DA103" w:rsidR="00AA3890" w:rsidRDefault="0090311E" w:rsidP="004E136A">
      <w:pPr>
        <w:tabs>
          <w:tab w:val="left" w:pos="5590"/>
        </w:tabs>
        <w:rPr>
          <w:rFonts w:hint="eastAsia"/>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rFonts w:hint="eastAsia"/>
          <w:noProof/>
        </w:rPr>
      </w:pPr>
      <w:r>
        <w:rPr>
          <w:rFonts w:hint="eastAsia"/>
          <w:noProof/>
        </w:rPr>
        <w:t>需要指出，由于光速也是一种虚数单位，所以，</w:t>
      </w:r>
    </w:p>
    <w:p w14:paraId="2CB9638C" w14:textId="275F25BC" w:rsidR="007D30C2" w:rsidRPr="007D30C2"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rFonts w:hint="eastAsia"/>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rFonts w:hint="eastAsia"/>
          <w:noProof/>
        </w:rPr>
      </w:pPr>
      <w:r>
        <w:rPr>
          <w:rFonts w:hint="eastAsia"/>
          <w:noProof/>
        </w:rPr>
        <w:t>且，</w:t>
      </w:r>
    </w:p>
    <w:p w14:paraId="2ED921E1" w14:textId="10E593A5" w:rsidR="0090311E" w:rsidRPr="00D42D53"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rFonts w:hint="eastAsia"/>
          <w:iCs/>
          <w:noProof/>
        </w:rPr>
      </w:pPr>
      <w:r>
        <w:rPr>
          <w:rFonts w:hint="eastAsia"/>
          <w:iCs/>
          <w:noProof/>
        </w:rPr>
        <w:t>两者之间的相对速度为，</w:t>
      </w:r>
    </w:p>
    <w:p w14:paraId="638F1B4A" w14:textId="362C93D0" w:rsidR="0090311E" w:rsidRPr="00872AAA" w:rsidRDefault="00872AAA" w:rsidP="004E136A">
      <w:pPr>
        <w:tabs>
          <w:tab w:val="left" w:pos="5590"/>
        </w:tabs>
        <w:rPr>
          <w:rFonts w:hint="eastAsia"/>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000000" w:rsidP="004E136A">
      <w:pPr>
        <w:tabs>
          <w:tab w:val="left" w:pos="5590"/>
        </w:tabs>
        <w:rPr>
          <w:rFonts w:hint="eastAsia"/>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rFonts w:hint="eastAsia"/>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rFonts w:hint="eastAsia"/>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rFonts w:hint="eastAsia"/>
          <w:noProof/>
        </w:rPr>
      </w:pPr>
      <w:r>
        <w:rPr>
          <w:rFonts w:hint="eastAsia"/>
          <w:noProof/>
        </w:rPr>
        <w:t>对比，</w:t>
      </w:r>
    </w:p>
    <w:p w14:paraId="1E1A7378" w14:textId="77CC85BA" w:rsidR="004E73BF" w:rsidRP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rFonts w:hint="eastAsia"/>
          <w:noProof/>
        </w:rPr>
      </w:pPr>
      <w:r>
        <w:rPr>
          <w:rFonts w:hint="eastAsia"/>
          <w:noProof/>
        </w:rPr>
        <w:t>我们知道，</w:t>
      </w:r>
    </w:p>
    <w:p w14:paraId="4C472C35" w14:textId="1251CF02" w:rsidR="004E73BF" w:rsidRPr="004E73BF"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000000" w:rsidP="004E136A">
      <w:pPr>
        <w:tabs>
          <w:tab w:val="left" w:pos="5590"/>
        </w:tabs>
        <w:rPr>
          <w:rFonts w:hint="eastAsia"/>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sidR="004E5776">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4E5776">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4E5776">
        <w:rPr>
          <w:rFonts w:hint="eastAsia"/>
          <w:noProof/>
        </w:rPr>
        <w:t>小，它们两个之</w:t>
      </w:r>
      <w:r w:rsidR="00B77B8A">
        <w:rPr>
          <w:rFonts w:hint="eastAsia"/>
          <w:noProof/>
        </w:rPr>
        <w:t>差</w:t>
      </w:r>
      <w:r w:rsidR="004E5776">
        <w:rPr>
          <w:rFonts w:hint="eastAsia"/>
          <w:noProof/>
        </w:rPr>
        <w:t>更小，所以，</w:t>
      </w:r>
    </w:p>
    <w:p w14:paraId="36BA6FF2" w14:textId="63C35DD5" w:rsidR="004E5776"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rFonts w:hint="eastAsia"/>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000000" w:rsidP="00D02752">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rFonts w:hint="eastAsia"/>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rFonts w:hint="eastAsia"/>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rFonts w:hint="eastAsia"/>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000000" w:rsidP="004E136A">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rFonts w:hint="eastAsia"/>
          <w:iCs/>
          <w:noProof/>
        </w:rPr>
      </w:pPr>
      <w:r>
        <w:rPr>
          <w:rFonts w:hint="eastAsia"/>
          <w:iCs/>
          <w:noProof/>
        </w:rPr>
        <w:t>所以</w:t>
      </w:r>
      <w:r w:rsidR="00194647">
        <w:rPr>
          <w:rFonts w:hint="eastAsia"/>
          <w:iCs/>
          <w:noProof/>
        </w:rPr>
        <w:t>方程的意思是，</w:t>
      </w:r>
    </w:p>
    <w:p w14:paraId="009BB0E7" w14:textId="489B4509" w:rsidR="00907508" w:rsidRPr="00907508"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rFonts w:hint="eastAsia"/>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rFonts w:hint="eastAsia"/>
          <w:noProof/>
        </w:rPr>
      </w:pPr>
      <w:r>
        <w:rPr>
          <w:rFonts w:hint="eastAsia"/>
          <w:noProof/>
        </w:rPr>
        <w:t>如果问为什么光速和其它相对速度不能叠加成为更大的相对速度，就是因为，</w:t>
      </w:r>
    </w:p>
    <w:p w14:paraId="253E33BC" w14:textId="77777777" w:rsidR="006139FC" w:rsidRPr="00D043BE" w:rsidRDefault="00000000" w:rsidP="006139FC">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rFonts w:hint="eastAsia"/>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000000"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rFonts w:hint="eastAsia"/>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000000"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000000"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rFonts w:hint="eastAsia"/>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 xml:space="preserve">的方向相同。 </w:t>
      </w:r>
      <m:oMath>
        <m:r>
          <w:rPr>
            <w:rFonts w:ascii="Cambria Math" w:hAnsi="Cambria Math"/>
            <w:noProof/>
          </w:rPr>
          <m:t>n&gt;5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00000"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是接受光子的那一端，情况是一样的，只是具体计算的时候符号要</w:t>
      </w:r>
      <w:r w:rsidR="005618B8">
        <w:rPr>
          <w:rFonts w:hint="eastAsia"/>
          <w:noProof/>
        </w:rPr>
        <w:t>发生</w:t>
      </w:r>
      <w:r w:rsidR="00034363">
        <w:rPr>
          <w:rFonts w:hint="eastAsia"/>
          <w:noProof/>
        </w:rPr>
        <w:t>调转</w:t>
      </w:r>
      <w:r w:rsidR="005618B8">
        <w:rPr>
          <w:rFonts w:hint="eastAsia"/>
          <w:noProof/>
        </w:rPr>
        <w:t>。</w:t>
      </w:r>
    </w:p>
    <w:p w14:paraId="5DFBBCB1" w14:textId="09BCF113" w:rsidR="000A0BD6" w:rsidRDefault="000A0BD6" w:rsidP="004E136A">
      <w:pPr>
        <w:tabs>
          <w:tab w:val="left" w:pos="5590"/>
        </w:tabs>
        <w:rPr>
          <w:rFonts w:hint="eastAsia"/>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000000"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rFonts w:hint="eastAsia"/>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rFonts w:hint="eastAsia"/>
          <w:noProof/>
        </w:rPr>
      </w:pPr>
      <w:r>
        <w:rPr>
          <w:rFonts w:hint="eastAsia"/>
          <w:noProof/>
        </w:rPr>
        <w:t>才是物理世界发生的真实情况，</w:t>
      </w:r>
    </w:p>
    <w:p w14:paraId="67ADE752" w14:textId="21B6AB99"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51FB219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r w:rsidR="00541ABA">
        <w:rPr>
          <w:rFonts w:hint="eastAsia"/>
          <w:noProof/>
        </w:rPr>
        <w:t>狭义相对论的问题在于，只说具有相对速度的两个惯性系是平权的，却不说产生相对速度的原因，而拿着光速不变作为唯一判断的标准。可是光速不变，完全可以是两个不同的基础都加上相同的增量，只是增量相同，基础却完全不同，也可以是相同的基础，加上不同的增量，增量看似相同，但实际都只是超过某个极限而表现的相同。所以用光速不变来描述惯性系平权，是错误的做法。事实上若分析清楚惯性系的差异究竟是什么</w:t>
      </w:r>
      <w:r w:rsidR="000D7520">
        <w:rPr>
          <w:rFonts w:hint="eastAsia"/>
          <w:noProof/>
        </w:rPr>
        <w:t>，以及是怎么产生的</w:t>
      </w:r>
      <w:r w:rsidR="00541ABA">
        <w:rPr>
          <w:rFonts w:hint="eastAsia"/>
          <w:noProof/>
        </w:rPr>
        <w:t>，就可以直接导出可以描述引力来源的广义相对论来</w:t>
      </w:r>
      <w:r w:rsidR="000D7520" w:rsidRPr="000D7520">
        <w:rPr>
          <w:noProof/>
        </w:rPr>
        <w:t>，而不用张量这么麻烦的计算和表示的方法了。而且就算用了张量，惯性系的平权问题仍然没有解决，就算算出来，也是知其然不知其所以然的。</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rFonts w:hint="eastAsia"/>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68832" behindDoc="0" locked="0" layoutInCell="1" allowOverlap="1" wp14:anchorId="348B1BE2" wp14:editId="68CE17E9">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DF3CFAD" id="组合 99" o:spid="_x0000_s1026" style="position:absolute;margin-left:180.95pt;margin-top:13.45pt;width:107.9pt;height:104.2pt;z-index:25176883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67808" behindDoc="0" locked="0" layoutInCell="1" allowOverlap="1" wp14:anchorId="029D472F" wp14:editId="5DB7A1FC">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5E97934" id="组合 87" o:spid="_x0000_s1026" style="position:absolute;margin-left:105.2pt;margin-top:-3.05pt;width:77.05pt;height:103.4pt;z-index:251767808;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Pr>
        <w:rPr>
          <w:rFonts w:hint="eastAsia"/>
        </w:rPr>
      </w:pPr>
    </w:p>
    <w:p w14:paraId="54FA8CC2" w14:textId="7940B676" w:rsidR="00CE3819" w:rsidRDefault="00CE3819" w:rsidP="00CE3819">
      <w:pPr>
        <w:rPr>
          <w:rFonts w:hint="eastAsia"/>
        </w:rPr>
      </w:pPr>
      <w:r>
        <w:rPr>
          <w:rFonts w:hint="eastAsia"/>
        </w:rPr>
        <w:t>而且我们知道EB</w:t>
      </w:r>
      <w:proofErr w:type="gramStart"/>
      <w:r>
        <w:rPr>
          <w:rFonts w:hint="eastAsia"/>
        </w:rPr>
        <w:t>场其实</w:t>
      </w:r>
      <w:proofErr w:type="gramEnd"/>
      <w:r>
        <w:rPr>
          <w:rFonts w:hint="eastAsia"/>
        </w:rPr>
        <w:t>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pPr>
        <w:rPr>
          <w:rFonts w:hint="eastAsia"/>
        </w:rPr>
      </w:pPr>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pPr>
        <w:rPr>
          <w:rFonts w:hint="eastAsia"/>
        </w:rPr>
      </w:pPr>
      <w:r>
        <w:rPr>
          <w:rFonts w:hint="eastAsia"/>
        </w:rPr>
        <w:t>既然如此，我们就可以考虑用电磁场来实现引力场，只需要让这个电磁场随着空间变化即可。但这并不容易看到结果。而从长度单位和时间单位的等价性得到启发，我们可以把这件事</w:t>
      </w:r>
      <w:proofErr w:type="gramStart"/>
      <w:r>
        <w:rPr>
          <w:rFonts w:hint="eastAsia"/>
        </w:rPr>
        <w:t>就像求电场</w:t>
      </w:r>
      <w:proofErr w:type="gramEnd"/>
      <w:r>
        <w:rPr>
          <w:rFonts w:hint="eastAsia"/>
        </w:rPr>
        <w:t>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pPr>
        <w:rPr>
          <w:rFonts w:hint="eastAsia"/>
        </w:rPr>
      </w:pPr>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pPr>
        <w:rPr>
          <w:rFonts w:hint="eastAsia"/>
        </w:rPr>
      </w:pPr>
      <w:r>
        <w:rPr>
          <w:rFonts w:hint="eastAsia"/>
        </w:rPr>
        <w:t>已知有一块饼状的钕铁硼永磁体，其上表面为N极，下表面为S极，不难想到它的磁感线，现在我们让它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Pr>
        <w:rPr>
          <w:rFonts w:hint="eastAsia"/>
        </w:rPr>
      </w:pPr>
    </w:p>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78048" behindDoc="0" locked="0" layoutInCell="1" allowOverlap="1" wp14:anchorId="68D4F937" wp14:editId="45783DE8">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CF580AB" id="组合 128" o:spid="_x0000_s1026" style="position:absolute;margin-left:168.2pt;margin-top:12.9pt;width:141.4pt;height:71.95pt;z-index:251778048"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rPr>
          <w:rFonts w:hint="eastAsia"/>
        </w:rPr>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rPr>
          <w:rFonts w:hint="eastAsia"/>
        </w:rPr>
      </w:pPr>
      <w:r>
        <w:rPr>
          <w:rFonts w:hint="eastAsia"/>
        </w:rPr>
        <w:tab/>
      </w:r>
      <m:oMath>
        <m:r>
          <w:rPr>
            <w:rFonts w:ascii="Cambria Math" w:hAnsi="Cambria Math" w:hint="eastAsia"/>
          </w:rPr>
          <m:t>S</m:t>
        </m:r>
      </m:oMath>
    </w:p>
    <w:p w14:paraId="42672060" w14:textId="65C3B3F5" w:rsidR="006334FD" w:rsidRDefault="00242CC1" w:rsidP="00CE3819">
      <w:pPr>
        <w:rPr>
          <w:rFonts w:hint="eastAsia"/>
        </w:rPr>
      </w:pPr>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pPr>
        <w:rPr>
          <w:rFonts w:hint="eastAsia"/>
        </w:rPr>
      </w:pPr>
      <w:r>
        <w:rPr>
          <w:rFonts w:hint="eastAsia"/>
        </w:rPr>
        <w:t>分析转动的过程</w:t>
      </w:r>
      <w:r w:rsidR="008B45ED">
        <w:rPr>
          <w:rFonts w:hint="eastAsia"/>
        </w:rPr>
        <w:t>：</w:t>
      </w:r>
      <w:r>
        <w:rPr>
          <w:rFonts w:hint="eastAsia"/>
        </w:rPr>
        <w:t>当磁体旋转起来的时候，在水平面上，由电荷运动构成的E场在某</w:t>
      </w:r>
      <w:r>
        <w:rPr>
          <w:rFonts w:hint="eastAsia"/>
        </w:rPr>
        <w:lastRenderedPageBreak/>
        <w:t>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rPr>
          <w:rFonts w:hint="eastAsia"/>
        </w:rPr>
      </w:pPr>
      <w:r w:rsidRPr="00627812">
        <w:rPr>
          <w:noProof/>
        </w:rPr>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pPr>
        <w:rPr>
          <w:rFonts w:hint="eastAsia"/>
        </w:rPr>
      </w:pPr>
      <w:r>
        <w:rPr>
          <w:rFonts w:hint="eastAsia"/>
        </w:rPr>
        <w:t>既然是永磁体，能形成B场就因为内在的</w:t>
      </w:r>
      <w:proofErr w:type="gramStart"/>
      <w:r>
        <w:rPr>
          <w:rFonts w:hint="eastAsia"/>
        </w:rPr>
        <w:t>电性总旋量</w:t>
      </w:r>
      <w:proofErr w:type="gramEnd"/>
      <w:r>
        <w:rPr>
          <w:rFonts w:hint="eastAsia"/>
        </w:rPr>
        <w:t>在顺时针和逆时针的两个方向上不相等，而旋转起来之后，蓝色的线和橙色的线也必然不对等，因为其中一条会被对应B场的旋量加持。</w:t>
      </w:r>
      <w:r w:rsidR="00EB1414">
        <w:rPr>
          <w:rFonts w:hint="eastAsia"/>
        </w:rPr>
        <w:t>所以一旦旋转，蓝线和</w:t>
      </w:r>
      <w:proofErr w:type="gramStart"/>
      <w:r w:rsidR="00EB1414">
        <w:rPr>
          <w:rFonts w:hint="eastAsia"/>
        </w:rPr>
        <w:t>橙线</w:t>
      </w:r>
      <w:proofErr w:type="gramEnd"/>
      <w:r w:rsidR="00EB1414">
        <w:rPr>
          <w:rFonts w:hint="eastAsia"/>
        </w:rPr>
        <w:t>的不对等必定导致在竖直方向上出现不为0的散度</w:t>
      </w:r>
      <w:r w:rsidR="00224AB9">
        <w:rPr>
          <w:rFonts w:hint="eastAsia"/>
        </w:rPr>
        <w:t>。但除非保持</w:t>
      </w:r>
      <w:proofErr w:type="gramStart"/>
      <w:r w:rsidR="00224AB9">
        <w:rPr>
          <w:rFonts w:hint="eastAsia"/>
        </w:rPr>
        <w:t>匀</w:t>
      </w:r>
      <w:proofErr w:type="gramEnd"/>
      <w:r w:rsidR="00224AB9">
        <w:rPr>
          <w:rFonts w:hint="eastAsia"/>
        </w:rPr>
        <w:t>加速旋转，否则散度不会构成梯度，也就不会出现净效果</w:t>
      </w:r>
      <w:r w:rsidR="00862F16">
        <w:rPr>
          <w:rFonts w:hint="eastAsia"/>
        </w:rPr>
        <w:t>。</w:t>
      </w:r>
    </w:p>
    <w:p w14:paraId="7C41D25D" w14:textId="5F089141" w:rsidR="00862F16" w:rsidRDefault="00862F16" w:rsidP="00E01B11">
      <w:pPr>
        <w:rPr>
          <w:rFonts w:hint="eastAsia"/>
        </w:rPr>
      </w:pPr>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rPr>
          <w:rFonts w:hint="eastAsia"/>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000000" w:rsidP="00E01B11">
      <w:pPr>
        <w:rPr>
          <w:rFonts w:hint="eastAsia"/>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000000" w:rsidP="00E01B11">
      <w:pPr>
        <w:rPr>
          <w:rFonts w:hint="eastAsia"/>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w:pPr>
        <w:rPr>
          <w:rFonts w:hint="eastAsia"/>
        </w:rPr>
      </w:pP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pPr>
        <w:rPr>
          <w:rFonts w:hint="eastAsia"/>
        </w:rPr>
      </w:pPr>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pPr>
        <w:rPr>
          <w:rFonts w:hint="eastAsia"/>
        </w:rPr>
      </w:pPr>
      <w:r>
        <w:rPr>
          <w:rFonts w:hint="eastAsia"/>
        </w:rPr>
        <w:t>虚数单位变大，导致磁场的散度更小了，但是，磁场的散度并不只是一个周期，还有</w:t>
      </w:r>
      <w:r>
        <w:rPr>
          <w:rFonts w:hint="eastAsia"/>
        </w:rPr>
        <w:lastRenderedPageBreak/>
        <w:t>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15BC9575" w:rsidR="006F219A" w:rsidRPr="008C1DB9" w:rsidRDefault="008C1DB9" w:rsidP="00E01B11">
      <w:pPr>
        <w:rPr>
          <w:rFonts w:ascii="Cambria Math" w:hAnsi="Cambria Math"/>
          <w:i/>
          <w:noProof/>
        </w:rPr>
      </w:pPr>
      <w:r>
        <w:rPr>
          <w:rFonts w:hint="eastAsia"/>
        </w:rPr>
        <w:t>加速过程以及达到某个匀速率转动的线速度的过程，其它不能确定，但结果</w:t>
      </w:r>
      <w:r w:rsidRPr="008C1DB9">
        <w:rPr>
          <w:rFonts w:ascii="Cambria Math" w:hAnsi="Cambria Math" w:hint="eastAsia"/>
          <w:i/>
          <w:noProof/>
        </w:rPr>
        <w:br/>
      </w: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37D18D26" w14:textId="2E60D87D" w:rsidR="008C1DB9" w:rsidRDefault="008C1DB9" w:rsidP="00E01B11">
      <w:pPr>
        <w:rPr>
          <w:rFonts w:ascii="Cambria Math" w:hAnsi="Cambria Math"/>
          <w:iCs/>
          <w:noProof/>
        </w:rPr>
      </w:pPr>
      <w:r>
        <w:rPr>
          <w:rFonts w:ascii="Cambria Math" w:hAnsi="Cambria Math" w:hint="eastAsia"/>
          <w:iCs/>
          <w:noProof/>
        </w:rPr>
        <w:t>也就是过程中的，</w:t>
      </w:r>
    </w:p>
    <w:p w14:paraId="19EEC769" w14:textId="5DF8D71A" w:rsidR="008C1DB9" w:rsidRPr="008C1DB9" w:rsidRDefault="00000000" w:rsidP="00E01B11">
      <w:pPr>
        <w:rPr>
          <w:rFonts w:hint="eastAsia"/>
          <w:iCs/>
        </w:rPr>
      </w:pPr>
      <m:oMathPara>
        <m:oMath>
          <m:f>
            <m:fPr>
              <m:ctrlPr>
                <w:rPr>
                  <w:rFonts w:ascii="Cambria Math" w:hAnsi="Cambria Math"/>
                  <w:i/>
                  <w:noProof/>
                </w:rPr>
              </m:ctrlPr>
            </m:fPr>
            <m:num>
              <m:r>
                <w:rPr>
                  <w:rFonts w:ascii="Cambria Math" w:hAnsi="Cambria Math" w:hint="eastAsia"/>
                  <w:noProof/>
                </w:rPr>
                <m:t>di</m:t>
              </m:r>
              <m:ctrlPr>
                <w:rPr>
                  <w:rFonts w:ascii="Cambria Math" w:hAnsi="Cambria Math" w:hint="eastAsia"/>
                  <w:i/>
                  <w:noProof/>
                </w:rPr>
              </m:ctrlPr>
            </m:num>
            <m:den>
              <m:r>
                <w:rPr>
                  <w:rFonts w:ascii="Cambria Math" w:hAnsi="Cambria Math"/>
                  <w:noProof/>
                </w:rPr>
                <m:t>dt</m:t>
              </m:r>
            </m:den>
          </m:f>
          <m:r>
            <w:rPr>
              <w:rFonts w:ascii="Cambria Math" w:hAnsi="Cambria Math"/>
              <w:noProof/>
            </w:rPr>
            <m:t>&gt;0</m:t>
          </m:r>
        </m:oMath>
      </m:oMathPara>
    </w:p>
    <w:p w14:paraId="29B44183" w14:textId="1043753C" w:rsidR="009D3330" w:rsidRDefault="008C1DB9" w:rsidP="00E01B11">
      <w:pPr>
        <w:rPr>
          <w:rFonts w:hint="eastAsia"/>
        </w:rPr>
      </w:pPr>
      <w:r>
        <w:rPr>
          <w:rFonts w:hint="eastAsia"/>
        </w:rPr>
        <w:t>是</w:t>
      </w:r>
      <w:r w:rsidR="00285989">
        <w:rPr>
          <w:rFonts w:hint="eastAsia"/>
        </w:rPr>
        <w:t>可以确定的。</w:t>
      </w:r>
      <w:r w:rsidR="004F5D1A">
        <w:rPr>
          <w:rFonts w:hint="eastAsia"/>
        </w:rPr>
        <w:t>具体来说，就是，</w:t>
      </w:r>
    </w:p>
    <w:p w14:paraId="1EEF842E" w14:textId="6BB4B3FA" w:rsidR="004F5D1A" w:rsidRDefault="000B1A76" w:rsidP="00E01B11">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m:t>
              </m:r>
              <m:d>
                <m:dPr>
                  <m:ctrlPr>
                    <w:rPr>
                      <w:rFonts w:ascii="Cambria Math" w:hAnsi="Cambria Math"/>
                      <w:i/>
                      <w:noProof/>
                    </w:rPr>
                  </m:ctrlPr>
                </m:dPr>
                <m:e>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e>
              </m:d>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dc</m:t>
              </m:r>
            </m:num>
            <m:den>
              <m:r>
                <w:rPr>
                  <w:rFonts w:ascii="Cambria Math" w:hAnsi="Cambria Math" w:hint="eastAsia"/>
                  <w:noProof/>
                </w:rPr>
                <m:t>dt</m:t>
              </m:r>
            </m:den>
          </m:f>
          <m:r>
            <w:rPr>
              <w:rFonts w:ascii="Cambria Math" w:hAnsi="Cambria Math"/>
              <w:noProof/>
            </w:rPr>
            <m:t>&gt;0</m:t>
          </m:r>
        </m:oMath>
      </m:oMathPara>
    </w:p>
    <w:p w14:paraId="0AF1F270" w14:textId="751145C1" w:rsidR="004F5D1A" w:rsidRPr="00AC2CAC" w:rsidRDefault="000B1A76" w:rsidP="00E01B11">
      <w:pPr>
        <w:rPr>
          <w:rFonts w:hint="eastAsia"/>
        </w:rPr>
      </w:pPr>
      <m:oMathPara>
        <m:oMath>
          <m:r>
            <w:rPr>
              <w:rFonts w:ascii="Cambria Math" w:hAnsi="Cambria Math"/>
            </w:rPr>
            <m:t>a</m:t>
          </m:r>
          <m:r>
            <w:rPr>
              <w:rFonts w:ascii="Cambria Math" w:hAnsi="Cambria Math"/>
              <w:noProof/>
            </w:rPr>
            <m:t>=-</m:t>
          </m:r>
          <m:f>
            <m:fPr>
              <m:ctrlPr>
                <w:rPr>
                  <w:rFonts w:ascii="Cambria Math" w:hAnsi="Cambria Math"/>
                  <w:i/>
                  <w:noProof/>
                </w:rPr>
              </m:ctrlPr>
            </m:fPr>
            <m:num>
              <m:r>
                <w:rPr>
                  <w:rFonts w:ascii="Cambria Math" w:hAnsi="Cambria Math"/>
                  <w:noProof/>
                </w:rPr>
                <m:t>d</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&gt;0</m:t>
          </m:r>
        </m:oMath>
      </m:oMathPara>
    </w:p>
    <w:p w14:paraId="7A5682F4" w14:textId="6A30094F" w:rsidR="00AC2CAC" w:rsidRDefault="00AC2CAC" w:rsidP="00E01B11">
      <w:pPr>
        <w:rPr>
          <w:rFonts w:hint="eastAsia"/>
        </w:rPr>
      </w:pPr>
      <w:r>
        <w:rPr>
          <w:rFonts w:hint="eastAsia"/>
        </w:rPr>
        <w:t>考虑EB场的del运算，</w:t>
      </w:r>
    </w:p>
    <w:p w14:paraId="37D5E5B6" w14:textId="45BBE8D4" w:rsidR="00AC2CAC" w:rsidRPr="00C767BF"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3DA3D41" w14:textId="459E42C5" w:rsidR="00AC2CAC" w:rsidRPr="00563FC0"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7329A5BA" w14:textId="0E7C4A01" w:rsidR="00563FC0" w:rsidRPr="001659AF" w:rsidRDefault="00000000" w:rsidP="00AC2CAC">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j=</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6217DD9" w14:textId="4252CE79" w:rsidR="001659AF" w:rsidRPr="00C767BF"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DE5B2EA" w14:textId="05435AA4" w:rsidR="001659AF" w:rsidRPr="00563FC0"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oMath>
      </m:oMathPara>
    </w:p>
    <w:p w14:paraId="6BF671D3" w14:textId="6B95DA57" w:rsidR="00AE5C63" w:rsidRPr="00AE5C63" w:rsidRDefault="00AE5C63" w:rsidP="00AC2CAC">
      <w:pPr>
        <w:rPr>
          <w:rFonts w:hint="eastAsia"/>
        </w:rPr>
      </w:pPr>
      <w:r>
        <w:rPr>
          <w:rFonts w:hint="eastAsia"/>
        </w:rPr>
        <w:t>可见</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各自的旋度</w:t>
      </w:r>
      <w:r w:rsidR="008279CB">
        <w:rPr>
          <w:rFonts w:hint="eastAsia"/>
        </w:rPr>
        <w:t>之比</w:t>
      </w:r>
      <w:r>
        <w:rPr>
          <w:rFonts w:hint="eastAsia"/>
        </w:rPr>
        <w:t>，</w:t>
      </w:r>
    </w:p>
    <w:p w14:paraId="0E1D779D" w14:textId="20B21C5A" w:rsidR="00D4483A" w:rsidRPr="000B1A76"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num>
            <m:den>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acc>
                <m:accPr>
                  <m:chr m:val="⃗"/>
                  <m:ctrlPr>
                    <w:rPr>
                      <w:rFonts w:ascii="Cambria Math" w:hAnsi="Cambria Math"/>
                      <w:i/>
                    </w:rPr>
                  </m:ctrlPr>
                </m:accPr>
                <m:e>
                  <m:r>
                    <w:rPr>
                      <w:rFonts w:ascii="Cambria Math" w:hAnsi="Cambria Math"/>
                    </w:rPr>
                    <m:t>E</m:t>
                  </m:r>
                </m:e>
              </m:acc>
            </m:den>
          </m:f>
        </m:oMath>
      </m:oMathPara>
    </w:p>
    <w:p w14:paraId="4D5E8786" w14:textId="6B87ECB1" w:rsidR="000B1A76" w:rsidRPr="004310A0"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2DD348F6" w14:textId="76B124B5" w:rsidR="004310A0" w:rsidRPr="001E4DA4" w:rsidRDefault="004310A0" w:rsidP="00AC2CAC">
      <w:pPr>
        <w:rPr>
          <w:rFonts w:hint="eastAsia"/>
        </w:rPr>
      </w:pPr>
      <w:r>
        <w:rPr>
          <w:rFonts w:hint="eastAsia"/>
        </w:rPr>
        <w:lastRenderedPageBreak/>
        <w:t>已知，</w:t>
      </w:r>
    </w:p>
    <w:p w14:paraId="3B82BD05" w14:textId="219A4CA0" w:rsidR="001E4DA4" w:rsidRPr="001E4DA4"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57356D9" w14:textId="18CF3921" w:rsidR="007935EA" w:rsidRPr="007935EA" w:rsidRDefault="007935EA" w:rsidP="007935EA">
      <w:pPr>
        <w:rPr>
          <w:rFonts w:hint="eastAsia"/>
        </w:rPr>
      </w:pPr>
      <m:oMathPara>
        <m:oMath>
          <m:r>
            <w:rPr>
              <w:rFonts w:ascii="Cambria Math" w:hAnsi="Cambria Math"/>
            </w:rPr>
            <m:t>d</m:t>
          </m:r>
          <m:acc>
            <m:accPr>
              <m:chr m:val="⃗"/>
              <m:ctrlPr>
                <w:rPr>
                  <w:rFonts w:ascii="Cambria Math" w:hAnsi="Cambria Math"/>
                  <w:i/>
                </w:rPr>
              </m:ctrlPr>
            </m:accPr>
            <m:e>
              <m:r>
                <w:rPr>
                  <w:rFonts w:ascii="Cambria Math" w:hAnsi="Cambria Math"/>
                </w:rPr>
                <m:t>B</m:t>
              </m:r>
            </m:e>
          </m:acc>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m:t>
          </m:r>
          <m:acc>
            <m:accPr>
              <m:chr m:val="⃗"/>
              <m:ctrlPr>
                <w:rPr>
                  <w:rFonts w:ascii="Cambria Math" w:hAnsi="Cambria Math"/>
                  <w:i/>
                </w:rPr>
              </m:ctrlPr>
            </m:accPr>
            <m:e>
              <m:r>
                <w:rPr>
                  <w:rFonts w:ascii="Cambria Math" w:hAnsi="Cambria Math"/>
                </w:rPr>
                <m:t>E</m:t>
              </m:r>
            </m:e>
          </m:acc>
        </m:oMath>
      </m:oMathPara>
    </w:p>
    <w:p w14:paraId="6CE26D86" w14:textId="681F0703" w:rsidR="007935EA" w:rsidRPr="007935EA" w:rsidRDefault="00000000" w:rsidP="007935E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rPr>
                <m:t>d</m:t>
              </m:r>
              <m:acc>
                <m:accPr>
                  <m:chr m:val="⃗"/>
                  <m:ctrlPr>
                    <w:rPr>
                      <w:rFonts w:ascii="Cambria Math" w:hAnsi="Cambria Math"/>
                      <w:i/>
                    </w:rPr>
                  </m:ctrlPr>
                </m:accPr>
                <m:e>
                  <m:r>
                    <w:rPr>
                      <w:rFonts w:ascii="Cambria Math" w:hAnsi="Cambria Math"/>
                    </w:rPr>
                    <m:t>B</m:t>
                  </m:r>
                </m:e>
              </m:acc>
            </m:den>
          </m:f>
        </m:oMath>
      </m:oMathPara>
    </w:p>
    <w:p w14:paraId="13856BCB" w14:textId="7A512DC5" w:rsidR="007935EA" w:rsidRPr="007935EA"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F79C143" w14:textId="051E1C71" w:rsidR="007935EA" w:rsidRPr="004310A0" w:rsidRDefault="00000000" w:rsidP="00AC2CAC">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C83E247" w14:textId="488C3AB2" w:rsidR="004310A0" w:rsidRPr="004310A0" w:rsidRDefault="004310A0" w:rsidP="00AC2CAC">
      <w:pPr>
        <w:rPr>
          <w:rFonts w:hint="eastAsia"/>
        </w:rPr>
      </w:pPr>
      <w:r>
        <w:rPr>
          <w:rFonts w:hint="eastAsia"/>
        </w:rPr>
        <w:t>又因为，</w:t>
      </w:r>
    </w:p>
    <w:p w14:paraId="4A9553AB" w14:textId="43D7BFC0" w:rsidR="0095022A" w:rsidRPr="00AE5C63" w:rsidRDefault="0095022A" w:rsidP="0095022A">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6BDFB99D" w14:textId="609D00D6" w:rsidR="00AE5C63" w:rsidRPr="00AB46C7" w:rsidRDefault="00000000" w:rsidP="0095022A">
      <w:pPr>
        <w:rPr>
          <w:rFonts w:hint="eastAsia"/>
        </w:rPr>
      </w:pPr>
      <m:oMathPara>
        <m:oMath>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BE4B2B8" w14:textId="0FC83EF1" w:rsidR="00AB46C7" w:rsidRPr="00AB46C7" w:rsidRDefault="00AB46C7" w:rsidP="0095022A">
      <w:pPr>
        <w:rPr>
          <w:rFonts w:hint="eastAsia"/>
        </w:rPr>
      </w:pPr>
      <w:r>
        <w:rPr>
          <w:rFonts w:hint="eastAsia"/>
        </w:rPr>
        <w:t>得到，</w:t>
      </w:r>
    </w:p>
    <w:p w14:paraId="58BA71CE" w14:textId="32037C38" w:rsidR="0095022A"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dz</m:t>
              </m:r>
            </m:num>
            <m:den>
              <m:r>
                <w:rPr>
                  <w:rFonts w:ascii="Cambria Math" w:hAnsi="Cambria Math"/>
                </w:rPr>
                <m:t>dx</m:t>
              </m:r>
            </m:den>
          </m:f>
        </m:oMath>
      </m:oMathPara>
    </w:p>
    <w:p w14:paraId="1A23EE40" w14:textId="04083CEB" w:rsidR="00714F11" w:rsidRPr="007935EA" w:rsidRDefault="00AB46C7" w:rsidP="00AC2CAC">
      <w:pPr>
        <w:rPr>
          <w:rFonts w:hint="eastAsia"/>
        </w:rPr>
      </w:pPr>
      <w:r>
        <w:rPr>
          <w:rFonts w:hint="eastAsia"/>
        </w:rPr>
        <w:t>也就是说，</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的旋转在两个相互垂直的轴上，</w:t>
      </w:r>
      <w:r w:rsidR="00780B86">
        <w:rPr>
          <w:rFonts w:hint="eastAsia"/>
        </w:rPr>
        <w:t>这是</w:t>
      </w:r>
      <w:r>
        <w:rPr>
          <w:rFonts w:hint="eastAsia"/>
        </w:rPr>
        <w:t>显然的。</w:t>
      </w:r>
      <w:r w:rsidR="000164EC">
        <w:rPr>
          <w:rFonts w:hint="eastAsia"/>
        </w:rPr>
        <w:t>这说的就是</w:t>
      </w:r>
      <w:r w:rsidR="00F823E7">
        <w:rPr>
          <w:rFonts w:hint="eastAsia"/>
        </w:rPr>
        <w:t>图中</w:t>
      </w:r>
      <m:oMath>
        <m:acc>
          <m:accPr>
            <m:chr m:val="⃗"/>
            <m:ctrlPr>
              <w:rPr>
                <w:rFonts w:ascii="Cambria Math" w:hAnsi="Cambria Math"/>
                <w:i/>
              </w:rPr>
            </m:ctrlPr>
          </m:accPr>
          <m:e>
            <m:r>
              <w:rPr>
                <w:rFonts w:ascii="Cambria Math" w:hAnsi="Cambria Math"/>
              </w:rPr>
              <m:t>E</m:t>
            </m:r>
          </m:e>
        </m:acc>
      </m:oMath>
      <w:r w:rsidR="00F823E7">
        <w:rPr>
          <w:rFonts w:hint="eastAsia"/>
        </w:rPr>
        <w:t>场围绕转轴形成旋量，</w:t>
      </w:r>
      <m:oMath>
        <m:acc>
          <m:accPr>
            <m:chr m:val="⃗"/>
            <m:ctrlPr>
              <w:rPr>
                <w:rFonts w:ascii="Cambria Math" w:hAnsi="Cambria Math"/>
                <w:i/>
              </w:rPr>
            </m:ctrlPr>
          </m:accPr>
          <m:e>
            <m:r>
              <w:rPr>
                <w:rFonts w:ascii="Cambria Math" w:hAnsi="Cambria Math" w:hint="eastAsia"/>
              </w:rPr>
              <m:t>B</m:t>
            </m:r>
          </m:e>
        </m:acc>
      </m:oMath>
      <w:r w:rsidR="00F823E7">
        <w:rPr>
          <w:rFonts w:hint="eastAsia"/>
        </w:rPr>
        <w:t>场围绕</w:t>
      </w:r>
      <m:oMath>
        <m:acc>
          <m:accPr>
            <m:chr m:val="⃗"/>
            <m:ctrlPr>
              <w:rPr>
                <w:rFonts w:ascii="Cambria Math" w:hAnsi="Cambria Math"/>
                <w:i/>
              </w:rPr>
            </m:ctrlPr>
          </m:accPr>
          <m:e>
            <m:r>
              <w:rPr>
                <w:rFonts w:ascii="Cambria Math" w:hAnsi="Cambria Math" w:hint="eastAsia"/>
              </w:rPr>
              <m:t>E</m:t>
            </m:r>
          </m:e>
        </m:acc>
      </m:oMath>
      <w:r w:rsidR="00F823E7">
        <w:rPr>
          <w:rFonts w:hint="eastAsia"/>
        </w:rPr>
        <w:t>场形成旋量。</w:t>
      </w:r>
      <w:r w:rsidR="006E5E24">
        <w:rPr>
          <w:rFonts w:hint="eastAsia"/>
        </w:rPr>
        <w:t>但方程给出了额外的信息：</w:t>
      </w:r>
      <m:oMath>
        <m:acc>
          <m:accPr>
            <m:chr m:val="⃗"/>
            <m:ctrlPr>
              <w:rPr>
                <w:rFonts w:ascii="Cambria Math" w:hAnsi="Cambria Math"/>
                <w:i/>
              </w:rPr>
            </m:ctrlPr>
          </m:accPr>
          <m:e>
            <m:r>
              <w:rPr>
                <w:rFonts w:ascii="Cambria Math" w:hAnsi="Cambria Math" w:hint="eastAsia"/>
              </w:rPr>
              <m:t>E</m:t>
            </m:r>
          </m:e>
        </m:acc>
      </m:oMath>
      <w:r w:rsidR="00F823E7">
        <w:rPr>
          <w:rFonts w:hint="eastAsia"/>
        </w:rPr>
        <w:t>的方向是z方向，</w:t>
      </w:r>
      <m:oMath>
        <m:acc>
          <m:accPr>
            <m:chr m:val="⃗"/>
            <m:ctrlPr>
              <w:rPr>
                <w:rFonts w:ascii="Cambria Math" w:hAnsi="Cambria Math"/>
                <w:i/>
              </w:rPr>
            </m:ctrlPr>
          </m:accPr>
          <m:e>
            <m:r>
              <w:rPr>
                <w:rFonts w:ascii="Cambria Math" w:hAnsi="Cambria Math" w:hint="eastAsia"/>
              </w:rPr>
              <m:t>B</m:t>
            </m:r>
          </m:e>
        </m:acc>
      </m:oMath>
      <w:r w:rsidR="00F823E7">
        <w:rPr>
          <w:rFonts w:hint="eastAsia"/>
        </w:rPr>
        <w:t>的方向是x方向。类比于地球的引力场，向着地心的方向是x方向，赤道线速度方向是z方向。</w:t>
      </w:r>
      <w:r w:rsidR="00CD7088">
        <w:rPr>
          <w:rFonts w:hint="eastAsia"/>
        </w:rPr>
        <w:t>所以这里的x方向是几乎闭合的，而地球引力场方向是开放的。</w:t>
      </w:r>
      <w:r w:rsidR="00714F11">
        <w:rPr>
          <w:rFonts w:hint="eastAsia"/>
        </w:rPr>
        <w:t>现在</w:t>
      </w:r>
      <w:proofErr w:type="gramStart"/>
      <w:r w:rsidR="00714F11">
        <w:rPr>
          <w:rFonts w:hint="eastAsia"/>
        </w:rPr>
        <w:t>在</w:t>
      </w:r>
      <w:proofErr w:type="gramEnd"/>
      <w:r w:rsidR="00714F11">
        <w:rPr>
          <w:rFonts w:hint="eastAsia"/>
        </w:rPr>
        <w:t>z方向上加速，加速度为，</w:t>
      </w:r>
    </w:p>
    <w:p w14:paraId="75AC823A" w14:textId="042AFCB1" w:rsidR="00D4483A" w:rsidRPr="000B1A76" w:rsidRDefault="000B1A76" w:rsidP="00AC2CAC">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EBFEEF5" w14:textId="3B544AA0" w:rsidR="000B1A76" w:rsidRPr="00780B86" w:rsidRDefault="00780B86" w:rsidP="00AC2CAC">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5C220605" w14:textId="7ABE4034" w:rsidR="00780B86" w:rsidRPr="004D0A12" w:rsidRDefault="00D61D5D" w:rsidP="00AC2CAC">
      <w:pPr>
        <w:rPr>
          <w:rFonts w:hint="eastAsia"/>
        </w:rPr>
      </w:pPr>
      <m:oMathPara>
        <m:oMath>
          <m:r>
            <w:rPr>
              <w:rFonts w:ascii="Cambria Math" w:hAnsi="Cambria Math"/>
            </w:rPr>
            <m:t>a</m:t>
          </m:r>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095ED46F" w14:textId="093B9C98" w:rsidR="004D0A12" w:rsidRDefault="004D0A12" w:rsidP="00AC2CAC">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44AC087" w14:textId="51AB5C74" w:rsidR="009617A3" w:rsidRDefault="004D0A12" w:rsidP="009617A3">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5980DE1C" w14:textId="0AEFD89F" w:rsidR="004D0A12"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04D8A63B" w14:textId="629EAD09" w:rsidR="004D0A12" w:rsidRPr="003A2A5F" w:rsidRDefault="00C44FDD" w:rsidP="00AC2CAC">
      <w:pPr>
        <w:rPr>
          <w:rFonts w:hint="eastAsia"/>
        </w:rPr>
      </w:pPr>
      <m:oMathPara>
        <m:oMath>
          <m:r>
            <w:rPr>
              <w:rFonts w:ascii="Cambria Math" w:hAnsi="Cambria Math"/>
            </w:rPr>
            <w:lastRenderedPageBreak/>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23FD2DE" w14:textId="5606E46E" w:rsidR="003A2A5F" w:rsidRDefault="0028404D" w:rsidP="00AC2CAC">
      <w:pPr>
        <w:rPr>
          <w:rFonts w:hint="eastAsia"/>
        </w:rPr>
      </w:pPr>
      <m:oMathPara>
        <m:oMath>
          <m:r>
            <w:rPr>
              <w:rFonts w:ascii="Cambria Math" w:hAnsi="Cambria Math"/>
            </w:rPr>
            <m:t>v=</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z</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a</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hint="eastAsia"/>
                    </w:rPr>
                    <m:t>di</m:t>
                  </m:r>
                </m:num>
                <m:den>
                  <m:r>
                    <w:rPr>
                      <w:rFonts w:ascii="Cambria Math" w:hAnsi="Cambria Math"/>
                    </w:rPr>
                    <m:t>dt</m:t>
                  </m:r>
                </m:den>
              </m:f>
              <m:r>
                <w:rPr>
                  <w:rFonts w:ascii="Cambria Math" w:hAnsi="Cambria Math"/>
                </w:rPr>
                <m:t>)</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hint="eastAsia"/>
                </w:rPr>
                <m:t>d</m:t>
              </m:r>
              <m:sSup>
                <m:sSupPr>
                  <m:ctrlPr>
                    <w:rPr>
                      <w:rFonts w:ascii="Cambria Math" w:hAnsi="Cambria Math"/>
                      <w:i/>
                    </w:rPr>
                  </m:ctrlPr>
                </m:sSupPr>
                <m:e>
                  <m:r>
                    <w:rPr>
                      <w:rFonts w:ascii="Cambria Math" w:hAnsi="Cambria Math"/>
                    </w:rPr>
                    <m:t>i</m:t>
                  </m:r>
                </m:e>
                <m:sup>
                  <m:r>
                    <w:rPr>
                      <w:rFonts w:ascii="Cambria Math" w:hAnsi="Cambria Math"/>
                    </w:rPr>
                    <m:t>3</m:t>
                  </m:r>
                </m:sup>
              </m:sSup>
            </m:e>
          </m:nary>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310B6492" w14:textId="7C380B1A" w:rsidR="00D5359B" w:rsidRPr="00D5359B" w:rsidRDefault="008B16A9" w:rsidP="00D5359B">
      <w:pPr>
        <w:rPr>
          <w:rFonts w:hint="eastAsia"/>
        </w:rPr>
      </w:pPr>
      <w:r>
        <w:rPr>
          <w:rFonts w:hint="eastAsia"/>
        </w:rPr>
        <w:t>由此可见</w:t>
      </w:r>
      <w:r w:rsidR="00733456">
        <w:rPr>
          <w:rFonts w:hint="eastAsia"/>
        </w:rPr>
        <w:t>，</w:t>
      </w:r>
      <w:r>
        <w:rPr>
          <w:rFonts w:hint="eastAsia"/>
        </w:rPr>
        <w:t>若保持磁体转速加快，在z方向上就会出现环绕转轴的引力场</w:t>
      </w:r>
      <w:r w:rsidR="003E66DA">
        <w:rPr>
          <w:rFonts w:hint="eastAsia"/>
        </w:rPr>
        <w:t>，而且E场和B</w:t>
      </w:r>
      <w:proofErr w:type="gramStart"/>
      <w:r w:rsidR="003E66DA">
        <w:rPr>
          <w:rFonts w:hint="eastAsia"/>
        </w:rPr>
        <w:t>场相互</w:t>
      </w:r>
      <w:proofErr w:type="gramEnd"/>
      <w:r w:rsidR="003E66DA">
        <w:rPr>
          <w:rFonts w:hint="eastAsia"/>
        </w:rPr>
        <w:t>纠缠之后，两者一起解旋，相当于从切向发射出光子。</w:t>
      </w:r>
      <w:r w:rsidR="000449D4">
        <w:rPr>
          <w:rFonts w:hint="eastAsia"/>
        </w:rPr>
        <w:t>具体说，如果匀速转动，就形成不同于周围空间的空间区域，就相当于产生不同于S的S</w:t>
      </w:r>
      <w:proofErr w:type="gramStart"/>
      <w:r w:rsidR="000449D4">
        <w:t>’</w:t>
      </w:r>
      <w:proofErr w:type="gramEnd"/>
      <w:r w:rsidR="000449D4">
        <w:rPr>
          <w:rFonts w:hint="eastAsia"/>
        </w:rPr>
        <w:t>。但这个区域不体现出引力。但是这个区域和周围区域的差异会体现在时间的进度上，也就是具有不同的虚数单位。这也意味着这个区域中的电荷的单位长度和单位时间不同于周围时空，由此可能产生电势差。如果保持</w:t>
      </w:r>
      <w:proofErr w:type="gramStart"/>
      <w:r w:rsidR="000449D4">
        <w:rPr>
          <w:rFonts w:hint="eastAsia"/>
        </w:rPr>
        <w:t>匀</w:t>
      </w:r>
      <w:proofErr w:type="gramEnd"/>
      <w:r w:rsidR="000449D4">
        <w:rPr>
          <w:rFonts w:hint="eastAsia"/>
        </w:rPr>
        <w:t>加速转动，则转动方向上会出现关于空间绝对速度的梯度场，而这就是引力场。</w:t>
      </w:r>
      <w:r w:rsidR="00F156CE">
        <w:rPr>
          <w:rFonts w:hint="eastAsia"/>
        </w:rPr>
        <w:t>注意这个引力场的方向在z方向上，也就是环绕转轴的方向上。加速和减速也会产生引力场方向的转变，如果加速意味着引力，则减速意味着斥力。另外，不难想到，类比于电磁波，如果我们控制磁体的转速，使其转速按照正弦曲线的方式变化，我们就可以发射引力波。</w:t>
      </w:r>
    </w:p>
    <w:p w14:paraId="25EE36BF" w14:textId="77777777" w:rsidR="00D5359B" w:rsidRPr="00D5359B" w:rsidRDefault="00D5359B" w:rsidP="00D5359B">
      <w:pPr>
        <w:rPr>
          <w:rFonts w:hint="eastAsia"/>
        </w:rPr>
      </w:pPr>
    </w:p>
    <w:p w14:paraId="0FCF4B95" w14:textId="65193423" w:rsidR="00D5359B" w:rsidRDefault="00471FD8" w:rsidP="00D5359B">
      <w:pPr>
        <w:rPr>
          <w:rFonts w:hint="eastAsia"/>
        </w:rPr>
      </w:pPr>
      <w:r>
        <w:rPr>
          <w:rFonts w:hint="eastAsia"/>
        </w:rPr>
        <w:t>显然这种波也不是E和B之间来回交换能量，而是E和B同时基于虚数单位的变化而变化，所以这不是横波，而是纵波</w:t>
      </w:r>
      <w:r w:rsidR="008E7D51">
        <w:rPr>
          <w:rFonts w:hint="eastAsia"/>
        </w:rPr>
        <w:t>：</w:t>
      </w:r>
      <w:r>
        <w:rPr>
          <w:rFonts w:hint="eastAsia"/>
        </w:rPr>
        <w:t>很有可能这个引力波就是特斯拉纵波。</w:t>
      </w:r>
    </w:p>
    <w:p w14:paraId="1E53E749" w14:textId="74A093C7" w:rsidR="00471FD8" w:rsidRDefault="00493A37" w:rsidP="00D5359B">
      <w:pPr>
        <w:rPr>
          <w:rFonts w:hint="eastAsia"/>
        </w:rPr>
      </w:pPr>
      <w:r>
        <w:rPr>
          <w:rFonts w:hint="eastAsia"/>
        </w:rPr>
        <w:t>还有就是，因为解旋，由原子核内部的电子诱发的磁场也随着空间绝对速度的梯度而被导出，并由此而</w:t>
      </w:r>
      <w:r w:rsidR="00D1560C">
        <w:rPr>
          <w:rFonts w:hint="eastAsia"/>
        </w:rPr>
        <w:t>（可以）</w:t>
      </w:r>
      <w:r>
        <w:rPr>
          <w:rFonts w:hint="eastAsia"/>
        </w:rPr>
        <w:t>做功，也就是说，原子内部的能量通过这种方式被提取</w:t>
      </w:r>
      <w:r w:rsidR="00D1560C">
        <w:rPr>
          <w:rFonts w:hint="eastAsia"/>
        </w:rPr>
        <w:t>，这就相当于一种不剧烈的核反应。</w:t>
      </w:r>
      <w:r w:rsidR="00B607C2">
        <w:rPr>
          <w:rFonts w:hint="eastAsia"/>
        </w:rPr>
        <w:t>而放出的EB场，也就相当于具有放射性的射线了。</w:t>
      </w:r>
      <w:r w:rsidR="001E2BC2">
        <w:rPr>
          <w:rFonts w:hint="eastAsia"/>
        </w:rPr>
        <w:t>若这种时空的引力或者斥力能被导出做功，那就相当于实现了一种不剧烈的冷核裂变。</w:t>
      </w:r>
      <w:r w:rsidR="00AA3C1E">
        <w:rPr>
          <w:rFonts w:hint="eastAsia"/>
        </w:rPr>
        <w:t>还有一点就是，引力场是无法屏蔽的。</w:t>
      </w:r>
      <w:r w:rsidR="00986A98">
        <w:rPr>
          <w:rFonts w:hint="eastAsia"/>
        </w:rPr>
        <w:t>虽然这不是我们最终想要的，我们想要的是</w:t>
      </w:r>
      <w:r w:rsidR="00381587">
        <w:rPr>
          <w:rFonts w:hint="eastAsia"/>
        </w:rPr>
        <w:t>自</w:t>
      </w:r>
      <w:r w:rsidR="00986A98">
        <w:rPr>
          <w:rFonts w:hint="eastAsia"/>
        </w:rPr>
        <w:t>提升系统，但是这一步也非常关键，在这个基础上，我们终于可以实现人造引力了。</w:t>
      </w:r>
    </w:p>
    <w:p w14:paraId="53FB14E6" w14:textId="3ADE1432" w:rsidR="00FD60C6" w:rsidRDefault="00FD60C6" w:rsidP="00D5359B">
      <w:pPr>
        <w:rPr>
          <w:rFonts w:hint="eastAsia"/>
        </w:rPr>
      </w:pPr>
      <w:r>
        <w:rPr>
          <w:rFonts w:hint="eastAsia"/>
        </w:rPr>
        <w:t>先前讨论过质量，给出方向和虚数单位</w:t>
      </w:r>
      <w:proofErr w:type="gramStart"/>
      <w:r>
        <w:rPr>
          <w:rFonts w:hint="eastAsia"/>
        </w:rPr>
        <w:t>幂</w:t>
      </w:r>
      <w:proofErr w:type="gramEnd"/>
      <w:r>
        <w:rPr>
          <w:rFonts w:hint="eastAsia"/>
        </w:rPr>
        <w:t>次的对应关系，</w:t>
      </w:r>
    </w:p>
    <w:p w14:paraId="2F8A4246"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1D485A" w14:textId="77777777" w:rsidR="00FD60C6" w:rsidRPr="003D3D94" w:rsidRDefault="00000000" w:rsidP="00FD60C6">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0C6D8522"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099140F" w14:textId="77777777" w:rsidR="00FD60C6" w:rsidRPr="00165073"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BA371D1"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8524E1E" w14:textId="77777777" w:rsidR="00FD60C6" w:rsidRPr="004365C5"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88BC405" w14:textId="4752087A" w:rsidR="00FD60C6" w:rsidRDefault="003C7971" w:rsidP="00FD60C6">
      <w:pPr>
        <w:tabs>
          <w:tab w:val="left" w:pos="5590"/>
        </w:tabs>
        <w:rPr>
          <w:rFonts w:hint="eastAsia"/>
          <w:noProof/>
        </w:rPr>
      </w:pPr>
      <w:r>
        <w:rPr>
          <w:rFonts w:hint="eastAsia"/>
          <w:noProof/>
        </w:rPr>
        <w:t>发现单位质量的对应关系为，</w:t>
      </w:r>
    </w:p>
    <w:p w14:paraId="74EBB5AD" w14:textId="77777777" w:rsidR="00FD60C6" w:rsidRPr="00BA4B38" w:rsidRDefault="00FD60C6" w:rsidP="00FD60C6">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6185BE5" w14:textId="326EDCF4" w:rsidR="00FD60C6" w:rsidRPr="004A4D29" w:rsidRDefault="003C7971" w:rsidP="00D5359B">
      <w:pPr>
        <w:rPr>
          <w:rFonts w:hint="eastAsia"/>
        </w:rPr>
      </w:pPr>
      <w:r>
        <w:rPr>
          <w:rFonts w:hint="eastAsia"/>
        </w:rPr>
        <w:lastRenderedPageBreak/>
        <w:t>并不在方向表中。</w:t>
      </w:r>
      <w:r w:rsidR="00E96BAA">
        <w:rPr>
          <w:rFonts w:hint="eastAsia"/>
        </w:rPr>
        <w:t>还有谁也不在方向表中？那就是光速，</w:t>
      </w:r>
      <w:r w:rsidR="00E96BAA">
        <w:br/>
      </w: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2274B16" w14:textId="72E32736" w:rsidR="004A4D29" w:rsidRDefault="004A4D29" w:rsidP="00D5359B">
      <w:pPr>
        <w:rPr>
          <w:rFonts w:hint="eastAsia"/>
        </w:rPr>
      </w:pPr>
      <w:r>
        <w:rPr>
          <w:rFonts w:hint="eastAsia"/>
        </w:rPr>
        <w:t>而在这个系统中，质量单位和光速是一样的，</w:t>
      </w:r>
    </w:p>
    <w:p w14:paraId="564AFB47" w14:textId="19642AC8" w:rsidR="004A4D29" w:rsidRPr="004A4D29" w:rsidRDefault="004A4D29"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=c</m:t>
          </m:r>
        </m:oMath>
      </m:oMathPara>
    </w:p>
    <w:p w14:paraId="07262703" w14:textId="1DE9FA43" w:rsidR="004A4D29" w:rsidRDefault="00B16E9F" w:rsidP="00D5359B">
      <w:pPr>
        <w:rPr>
          <w:rFonts w:hint="eastAsia"/>
        </w:rPr>
      </w:pPr>
      <w:r>
        <w:rPr>
          <w:rFonts w:hint="eastAsia"/>
        </w:rPr>
        <w:t>另一方面，引力场中的光速自上而下是逐渐增大的，对应的是引力场中的时间单位，是自上而下逐渐增大的，但光速是虚数单位立方的倒数，那么虚数单位从上到下就是逐渐减小的。</w:t>
      </w:r>
      <w:r w:rsidR="00F40398">
        <w:rPr>
          <w:rFonts w:hint="eastAsia"/>
        </w:rPr>
        <w:t>时间单位逐渐增大，对应于频率的减小，也对应于虚数单位的减小，于是频率对应于虚数单位，两者的增减性是一样的。</w:t>
      </w:r>
      <w:r w:rsidR="009624FB">
        <w:rPr>
          <w:rFonts w:hint="eastAsia"/>
        </w:rPr>
        <w:t>这里说的频率是空间的频率，虚数单位也是空间的虚数单位，空间的虚数单位随着半径减小越来越小。</w:t>
      </w:r>
    </w:p>
    <w:p w14:paraId="7A0BBE53" w14:textId="31FEE3DB" w:rsidR="00EC1AC8" w:rsidRDefault="005B488B" w:rsidP="00D5359B">
      <w:pPr>
        <w:rPr>
          <w:rFonts w:hint="eastAsia"/>
        </w:rPr>
      </w:pPr>
      <w:r>
        <w:rPr>
          <w:rFonts w:hint="eastAsia"/>
        </w:rPr>
        <w:t>还有就是，这是质量单位。质量是属于谁的？</w:t>
      </w:r>
      <w:r w:rsidR="00BD6D12">
        <w:rPr>
          <w:rFonts w:hint="eastAsia"/>
        </w:rPr>
        <w:t>由，</w:t>
      </w:r>
    </w:p>
    <w:p w14:paraId="053BF97A" w14:textId="65FBC2DC" w:rsidR="005B488B" w:rsidRPr="005B488B" w:rsidRDefault="005B488B" w:rsidP="00D5359B">
      <w:pPr>
        <w:rPr>
          <w:rFonts w:hint="eastAsia"/>
        </w:rPr>
      </w:pPr>
      <m:oMathPara>
        <m:oMath>
          <m:r>
            <w:rPr>
              <w:rFonts w:ascii="Cambria Math" w:hAnsi="Cambria Math" w:hint="eastAsia"/>
              <w:noProof/>
            </w:rPr>
            <m:t>F</m:t>
          </m:r>
          <m:r>
            <w:rPr>
              <w:rFonts w:ascii="Cambria Math" w:hAnsi="Cambria Math"/>
              <w:noProof/>
            </w:rPr>
            <m:t>=ma=</m:t>
          </m:r>
          <m:f>
            <m:fPr>
              <m:ctrlPr>
                <w:rPr>
                  <w:rFonts w:ascii="Cambria Math" w:hAnsi="Cambria Math"/>
                  <w:i/>
                  <w:noProof/>
                </w:rPr>
              </m:ctrlPr>
            </m:fPr>
            <m:num>
              <m:r>
                <w:rPr>
                  <w:rFonts w:ascii="Cambria Math" w:hAnsi="Cambria Math"/>
                  <w:noProof/>
                </w:rPr>
                <m:t>G</m:t>
              </m:r>
              <m:r>
                <w:rPr>
                  <w:rFonts w:ascii="Cambria Math" w:hAnsi="Cambria Math" w:hint="eastAsia"/>
                  <w:noProof/>
                </w:rPr>
                <m:t>M</m:t>
              </m:r>
              <m:r>
                <w:rPr>
                  <w:rFonts w:ascii="Cambria Math" w:hAnsi="Cambria Math"/>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7932AD0F" w14:textId="7B7C681E" w:rsidR="005B488B" w:rsidRPr="00BD6D12" w:rsidRDefault="005B488B" w:rsidP="00D5359B">
      <w:pPr>
        <w:rPr>
          <w:rFonts w:hint="eastAsia"/>
        </w:rPr>
      </w:pPr>
      <m:oMathPara>
        <m:oMath>
          <m:r>
            <w:rPr>
              <w:rFonts w:ascii="Cambria Math" w:hAnsi="Cambria Math"/>
              <w:noProof/>
            </w:rPr>
            <m:t>a=</m:t>
          </m:r>
          <m:f>
            <m:fPr>
              <m:ctrlPr>
                <w:rPr>
                  <w:rFonts w:ascii="Cambria Math" w:hAnsi="Cambria Math"/>
                  <w:i/>
                  <w:noProof/>
                </w:rPr>
              </m:ctrlPr>
            </m:fPr>
            <m:num>
              <m:r>
                <w:rPr>
                  <w:rFonts w:ascii="Cambria Math" w:hAnsi="Cambria Math"/>
                  <w:noProof/>
                </w:rPr>
                <m:t>G</m:t>
              </m:r>
              <m:r>
                <w:rPr>
                  <w:rFonts w:ascii="Cambria Math" w:hAnsi="Cambria Math" w:hint="eastAsia"/>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1BA2825E" w14:textId="6AFDD2A0" w:rsidR="00BD6D12" w:rsidRDefault="00BD6D12" w:rsidP="00D5359B">
      <w:pPr>
        <w:rPr>
          <w:rFonts w:hint="eastAsia"/>
        </w:rPr>
      </w:pPr>
      <w:r>
        <w:rPr>
          <w:rFonts w:hint="eastAsia"/>
        </w:rPr>
        <w:t>得到的</w:t>
      </w:r>
      <m:oMath>
        <m:r>
          <w:rPr>
            <w:rFonts w:ascii="Cambria Math" w:hAnsi="Cambria Math" w:hint="eastAsia"/>
            <w:noProof/>
          </w:rPr>
          <m:t>d</m:t>
        </m:r>
        <m:r>
          <w:rPr>
            <w:rFonts w:ascii="Cambria Math" w:hAnsi="Cambria Math"/>
            <w:noProof/>
          </w:rPr>
          <m:t>m</m:t>
        </m:r>
      </m:oMath>
      <w:r>
        <w:rPr>
          <w:rFonts w:hint="eastAsia"/>
        </w:rPr>
        <w:t>是</w:t>
      </w:r>
      <m:oMath>
        <m:r>
          <w:rPr>
            <w:rFonts w:ascii="Cambria Math" w:hAnsi="Cambria Math" w:hint="eastAsia"/>
            <w:noProof/>
          </w:rPr>
          <m:t>M</m:t>
        </m:r>
      </m:oMath>
      <w:r>
        <w:rPr>
          <w:rFonts w:hint="eastAsia"/>
        </w:rPr>
        <w:t>的单位，而不是</w:t>
      </w:r>
      <m:oMath>
        <m:r>
          <w:rPr>
            <w:rFonts w:ascii="Cambria Math" w:hAnsi="Cambria Math"/>
          </w:rPr>
          <m:t>m</m:t>
        </m:r>
      </m:oMath>
      <w:r>
        <w:rPr>
          <w:rFonts w:hint="eastAsia"/>
        </w:rPr>
        <w:t>的单位。它是场源质量的单位，而不是空间中运动物体的质量单位。</w:t>
      </w:r>
      <w:r w:rsidR="00351733">
        <w:rPr>
          <w:rFonts w:hint="eastAsia"/>
        </w:rPr>
        <w:t>所以下落的方向，空间的绝对速度越来越大，虚数单位越来越小，对应的场源质量单位</w:t>
      </w:r>
      <w:r w:rsidR="00D722A8">
        <w:rPr>
          <w:rFonts w:hint="eastAsia"/>
        </w:rPr>
        <w:t>越来越大，</w:t>
      </w:r>
      <w:r w:rsidR="008669A8">
        <w:rPr>
          <w:rFonts w:hint="eastAsia"/>
        </w:rPr>
        <w:t>相对虚数单位越来越小。也就是说，靠近物质中心的一端，虚数单位越来越小，是因为物质中心的虚数单位是极大的。</w:t>
      </w:r>
      <w:r w:rsidR="008D12FD">
        <w:rPr>
          <w:rFonts w:hint="eastAsia"/>
        </w:rPr>
        <w:t>说到底就是在没有基准的前提下，各种所谓基准都是相对浮动的。而其中更大的，更容易被当成基准。无论是频率更高的，还是周期更长的，而中间的则不容易被当成基准。</w:t>
      </w:r>
      <w:r w:rsidR="00180275">
        <w:rPr>
          <w:rFonts w:hint="eastAsia"/>
        </w:rPr>
        <w:t>所以，</w:t>
      </w:r>
    </w:p>
    <w:p w14:paraId="05463B4E" w14:textId="54329A95" w:rsid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hint="eastAsia"/>
            </w:rPr>
            <m:t>c</m:t>
          </m:r>
        </m:oMath>
      </m:oMathPara>
    </w:p>
    <w:p w14:paraId="51F95797" w14:textId="2C5F5556" w:rsidR="008D12FD" w:rsidRDefault="00180275" w:rsidP="00D5359B">
      <w:pPr>
        <w:rPr>
          <w:rFonts w:hint="eastAsia"/>
        </w:rPr>
      </w:pPr>
      <w:r>
        <w:rPr>
          <w:rFonts w:hint="eastAsia"/>
        </w:rPr>
        <w:t>说的是场源的质量单位，</w:t>
      </w:r>
      <m:oMath>
        <m:r>
          <w:rPr>
            <w:rFonts w:ascii="Cambria Math" w:hAnsi="Cambria Math" w:hint="eastAsia"/>
          </w:rPr>
          <m:t>c</m:t>
        </m:r>
      </m:oMath>
      <w:r>
        <w:rPr>
          <w:rFonts w:hint="eastAsia"/>
        </w:rPr>
        <w:t>的增大以及</w:t>
      </w:r>
      <m:oMath>
        <m:r>
          <w:rPr>
            <w:rFonts w:ascii="Cambria Math" w:hAnsi="Cambria Math"/>
          </w:rPr>
          <m:t>i</m:t>
        </m:r>
      </m:oMath>
      <w:r>
        <w:rPr>
          <w:rFonts w:hint="eastAsia"/>
        </w:rPr>
        <w:t>的减小，正好就是场源</w:t>
      </w:r>
      <m:oMath>
        <m:r>
          <w:rPr>
            <w:rFonts w:ascii="Cambria Math" w:hAnsi="Cambria Math" w:hint="eastAsia"/>
          </w:rPr>
          <m:t>c</m:t>
        </m:r>
      </m:oMath>
      <w:r>
        <w:rPr>
          <w:rFonts w:hint="eastAsia"/>
        </w:rPr>
        <w:t>的减小和</w:t>
      </w:r>
      <m:oMath>
        <m:r>
          <w:rPr>
            <w:rFonts w:ascii="Cambria Math" w:hAnsi="Cambria Math"/>
          </w:rPr>
          <m:t>i</m:t>
        </m:r>
      </m:oMath>
      <w:r>
        <w:rPr>
          <w:rFonts w:hint="eastAsia"/>
        </w:rPr>
        <w:t>的增大的体现，也就是说，对于场源来说，</w:t>
      </w:r>
      <w:r w:rsidR="00840160">
        <w:rPr>
          <w:rFonts w:hint="eastAsia"/>
        </w:rPr>
        <w:t>实际的情况是相反的，</w:t>
      </w:r>
    </w:p>
    <w:p w14:paraId="7218FDC6" w14:textId="6059935D" w:rsidR="00180275" w:rsidRP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1DCE515F" w14:textId="26D6F662" w:rsidR="002B7E61" w:rsidRDefault="003C5EA5" w:rsidP="00D5359B">
      <w:pPr>
        <w:rPr>
          <w:rFonts w:hint="eastAsia"/>
        </w:rPr>
      </w:pPr>
      <w:r>
        <w:rPr>
          <w:rFonts w:hint="eastAsia"/>
        </w:rPr>
        <w:t>所以在这里，我们通过质量弯曲空间所产生的结果，反推质量本身的性质。</w:t>
      </w:r>
      <w:r w:rsidR="002B7E61">
        <w:rPr>
          <w:rFonts w:hint="eastAsia"/>
        </w:rPr>
        <w:t>方程两边积分，</w:t>
      </w:r>
    </w:p>
    <w:p w14:paraId="1A90CF79" w14:textId="6593F077" w:rsidR="002B7E61" w:rsidRPr="002B7E61"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e>
          </m:nary>
          <m:r>
            <w:rPr>
              <w:rFonts w:ascii="Cambria Math" w:hAnsi="Cambria Math"/>
            </w:rPr>
            <m:t>dc</m:t>
          </m:r>
        </m:oMath>
      </m:oMathPara>
    </w:p>
    <w:p w14:paraId="56DA6478" w14:textId="246EFD3F" w:rsidR="002B7E61" w:rsidRPr="006E5A27" w:rsidRDefault="00000000" w:rsidP="00D5359B">
      <w:pPr>
        <w:rPr>
          <w:rFonts w:hint="eastAsia"/>
        </w:rPr>
      </w:pPr>
      <m:oMathPara>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oMath>
      </m:oMathPara>
    </w:p>
    <w:p w14:paraId="728C8619" w14:textId="23C365E4" w:rsidR="00180275" w:rsidRDefault="00AC2FE3" w:rsidP="00D5359B">
      <w:pPr>
        <w:rPr>
          <w:rFonts w:hint="eastAsia"/>
        </w:rPr>
      </w:pPr>
      <w:r>
        <w:rPr>
          <w:rFonts w:hint="eastAsia"/>
        </w:rPr>
        <w:t>这里保留了+C，实际上说明质量和惯性系相对的光速的对数之间可能具有不同的偏移</w:t>
      </w:r>
      <w:r>
        <w:rPr>
          <w:rFonts w:hint="eastAsia"/>
        </w:rPr>
        <w:lastRenderedPageBreak/>
        <w:t>量。</w:t>
      </w:r>
      <w:r w:rsidR="00F857B4">
        <w:rPr>
          <w:rFonts w:hint="eastAsia"/>
        </w:rPr>
        <w:t>根据质能方程，</w:t>
      </w:r>
    </w:p>
    <w:p w14:paraId="64E85831" w14:textId="2DFCA2FB" w:rsidR="00F857B4" w:rsidRPr="00D54E78" w:rsidRDefault="00F857B4" w:rsidP="00D5359B">
      <w:pPr>
        <w:rPr>
          <w:rFonts w:hint="eastAsia"/>
        </w:rPr>
      </w:pPr>
      <m:oMathPara>
        <m:oMath>
          <m:r>
            <w:rPr>
              <w:rFonts w:ascii="Cambria Math" w:hAnsi="Cambria Math" w:hint="eastAsia"/>
              <w:noProof/>
            </w:rPr>
            <m:t>E</m:t>
          </m:r>
          <m:r>
            <w:rPr>
              <w:rFonts w:ascii="Cambria Math" w:hAnsi="Cambria Math"/>
              <w:noProof/>
            </w:rPr>
            <m:t>=m</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5992E24E" w14:textId="4E9C3687" w:rsidR="00D54E78" w:rsidRDefault="00086FCF" w:rsidP="00D5359B">
      <w:pPr>
        <w:rPr>
          <w:rFonts w:hint="eastAsia"/>
        </w:rPr>
      </w:pPr>
      <w:r>
        <w:rPr>
          <w:rFonts w:hint="eastAsia"/>
        </w:rPr>
        <w:t>两边积分，</w:t>
      </w:r>
    </w:p>
    <w:p w14:paraId="7BCC56D3" w14:textId="7716EB4D"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rPr>
            <m:t>dc</m:t>
          </m:r>
        </m:oMath>
      </m:oMathPara>
    </w:p>
    <w:p w14:paraId="4924A5C8" w14:textId="28FF5877"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E'</m:t>
              </m:r>
            </m:e>
          </m:nary>
          <m:r>
            <w:rPr>
              <w:rFonts w:ascii="Cambria Math" w:hAnsi="Cambria Math"/>
              <w:noProof/>
            </w:rPr>
            <m:t>=</m:t>
          </m:r>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dc</m:t>
          </m:r>
        </m:oMath>
      </m:oMathPara>
    </w:p>
    <w:p w14:paraId="283F2B34" w14:textId="486EFF67" w:rsidR="009601A9" w:rsidRPr="00C04155" w:rsidRDefault="00000000" w:rsidP="00D5359B">
      <w:pPr>
        <w:rPr>
          <w:rFonts w:hint="eastAsia"/>
        </w:rPr>
      </w:pPr>
      <m:oMathPara>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oMath>
      </m:oMathPara>
    </w:p>
    <w:p w14:paraId="3BE6D744" w14:textId="260462F0" w:rsidR="00C04155" w:rsidRDefault="00C04155" w:rsidP="00D5359B">
      <w:pPr>
        <w:rPr>
          <w:rFonts w:hint="eastAsia"/>
        </w:rPr>
      </w:pPr>
      <w:r>
        <w:rPr>
          <w:rFonts w:hint="eastAsia"/>
        </w:rPr>
        <w:t>可见场源质量</w:t>
      </w:r>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oMath>
      <w:r>
        <w:rPr>
          <w:rFonts w:hint="eastAsia"/>
        </w:rPr>
        <w:t>所对应的能量</w:t>
      </w:r>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oMath>
      <w:r>
        <w:rPr>
          <w:rFonts w:hint="eastAsia"/>
        </w:rPr>
        <w:t>是一个其虚数单位从0连续增加到</w:t>
      </w:r>
      <m:oMath>
        <m:r>
          <w:rPr>
            <w:rFonts w:ascii="Cambria Math" w:hAnsi="Cambria Math" w:hint="eastAsia"/>
            <w:noProof/>
          </w:rPr>
          <m:t>c</m:t>
        </m:r>
      </m:oMath>
      <w:r>
        <w:rPr>
          <w:rFonts w:hint="eastAsia"/>
        </w:rPr>
        <w:t>的积分结果，就</w:t>
      </w:r>
      <w:proofErr w:type="gramStart"/>
      <w:r>
        <w:rPr>
          <w:rFonts w:hint="eastAsia"/>
        </w:rPr>
        <w:t>像速度</w:t>
      </w:r>
      <w:proofErr w:type="gramEnd"/>
      <w:r>
        <w:rPr>
          <w:rFonts w:hint="eastAsia"/>
        </w:rPr>
        <w:t>从0增加到</w:t>
      </w:r>
      <m:oMath>
        <m:r>
          <w:rPr>
            <w:rFonts w:ascii="Cambria Math" w:hAnsi="Cambria Math"/>
            <w:noProof/>
          </w:rPr>
          <m:t>v</m:t>
        </m:r>
      </m:oMath>
      <w:r>
        <w:rPr>
          <w:rFonts w:hint="eastAsia"/>
        </w:rPr>
        <w:t>对应的动能一样。</w:t>
      </w:r>
      <w:r w:rsidR="00B93819">
        <w:rPr>
          <w:rFonts w:hint="eastAsia"/>
        </w:rPr>
        <w:t>由此我们可以给出质量和能量的表达式，</w:t>
      </w:r>
    </w:p>
    <w:p w14:paraId="11B50727" w14:textId="5182C8A5" w:rsidR="00C04155" w:rsidRPr="00B93819" w:rsidRDefault="00B93819" w:rsidP="00D5359B">
      <w:pPr>
        <w:rPr>
          <w:rFonts w:hint="eastAsia"/>
        </w:rPr>
      </w:pPr>
      <m:oMathPara>
        <m:oMath>
          <m:r>
            <w:rPr>
              <w:rFonts w:ascii="Cambria Math" w:hAnsi="Cambria Math" w:hint="eastAsia"/>
              <w:noProof/>
            </w:rPr>
            <m:t>m</m:t>
          </m:r>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func>
            <m:funcPr>
              <m:ctrlPr>
                <w:rPr>
                  <w:rFonts w:ascii="Cambria Math" w:hAnsi="Cambria Math"/>
                  <w:i/>
                  <w:noProof/>
                </w:rPr>
              </m:ctrlPr>
            </m:funcPr>
            <m:fName>
              <m:r>
                <m:rPr>
                  <m:sty m:val="p"/>
                </m:rPr>
                <w:rPr>
                  <w:rFonts w:ascii="Cambria Math" w:hAnsi="Cambria Math"/>
                  <w:noProof/>
                </w:rPr>
                <m:t>ln</m:t>
              </m:r>
            </m:fName>
            <m:e>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e>
          </m:func>
          <m:r>
            <w:rPr>
              <w:rFonts w:ascii="Cambria Math" w:hAnsi="Cambria Math"/>
              <w:noProof/>
            </w:rPr>
            <m:t>=-3</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+C=3</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2</m:t>
              </m:r>
            </m:sup>
          </m:sSup>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m:t>
          </m:r>
        </m:oMath>
      </m:oMathPara>
    </w:p>
    <w:p w14:paraId="1B2C54CA" w14:textId="05745335" w:rsidR="00B93819" w:rsidRPr="00AD517E" w:rsidRDefault="00B93819" w:rsidP="00D5359B">
      <w:pPr>
        <w:rPr>
          <w:rFonts w:hint="eastAsia"/>
        </w:rPr>
      </w:pPr>
      <m:oMathPara>
        <m:oMath>
          <m:r>
            <w:rPr>
              <w:rFonts w:ascii="Cambria Math" w:hAnsi="Cambria Math"/>
              <w:noProof/>
            </w:rPr>
            <m:t>E=</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t>
              </m:r>
              <m:sSup>
                <m:sSupPr>
                  <m:ctrlPr>
                    <w:rPr>
                      <w:rFonts w:ascii="Cambria Math" w:hAnsi="Cambria Math" w:cs="Cambria Math"/>
                      <w:i/>
                      <w:noProof/>
                    </w:rPr>
                  </m:ctrlPr>
                </m:sSupPr>
                <m:e>
                  <m:r>
                    <w:rPr>
                      <w:rFonts w:ascii="Cambria Math" w:hAnsi="Cambria Math"/>
                      <w:noProof/>
                    </w:rPr>
                    <m:t>i</m:t>
                  </m:r>
                  <m:ctrlPr>
                    <w:rPr>
                      <w:rFonts w:ascii="Cambria Math" w:hAnsi="Cambria Math"/>
                      <w:i/>
                      <w:noProof/>
                    </w:rPr>
                  </m:ctrlPr>
                </m:e>
                <m:sup>
                  <m:r>
                    <w:rPr>
                      <w:rFonts w:ascii="Cambria Math" w:hAnsi="Cambria Math" w:cs="Cambria Math"/>
                      <w:noProof/>
                    </w:rPr>
                    <m:t>-3</m:t>
                  </m:r>
                </m:sup>
              </m:sSup>
              <m:r>
                <w:rPr>
                  <w:rFonts w:ascii="Cambria Math" w:hAnsi="Cambria Math" w:cs="Cambria Math"/>
                  <w:noProof/>
                </w:rPr>
                <m:t>)</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m:oMathPara>
    </w:p>
    <w:p w14:paraId="22B894A7" w14:textId="4565F0C4" w:rsidR="00AD517E" w:rsidRDefault="00AD517E" w:rsidP="00D5359B">
      <w:pPr>
        <w:rPr>
          <w:rFonts w:hint="eastAsia"/>
        </w:rPr>
      </w:pPr>
      <w:r>
        <w:rPr>
          <w:rFonts w:hint="eastAsia"/>
        </w:rPr>
        <w:t>由此质量和能量到底是什么也就清楚了。</w:t>
      </w:r>
      <w:r w:rsidR="00034CB9">
        <w:rPr>
          <w:rFonts w:hint="eastAsia"/>
        </w:rPr>
        <w:t>观察方向和虚数单位对应表，</w:t>
      </w:r>
    </w:p>
    <w:p w14:paraId="0683A472" w14:textId="77777777" w:rsidR="00034CB9" w:rsidRPr="000861D7"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3486044" w14:textId="77777777" w:rsidR="00034CB9" w:rsidRPr="004365C5"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C2BC726" w14:textId="659EA35B" w:rsidR="00034CB9" w:rsidRDefault="00000000" w:rsidP="00D5359B">
      <w:pPr>
        <w:rPr>
          <w:rFonts w:hint="eastAsia"/>
        </w:rPr>
      </w:pP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w:t>
      </w:r>
      <w:proofErr w:type="gramStart"/>
      <w:r w:rsidR="00034CB9">
        <w:rPr>
          <w:rFonts w:hint="eastAsia"/>
        </w:rPr>
        <w:t>反向是</w:t>
      </w:r>
      <w:proofErr w:type="gramEnd"/>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34CB9">
        <w:rPr>
          <w:rFonts w:hint="eastAsia"/>
        </w:rPr>
        <w:t>，不是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，但是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可以认为是垂直</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的方向，但又不是</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sidR="00034CB9">
        <w:rPr>
          <w:rFonts w:hint="eastAsia"/>
        </w:rPr>
        <w:t>或者</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sidR="00034CB9">
        <w:rPr>
          <w:rFonts w:hint="eastAsia"/>
        </w:rPr>
        <w:t>，那就说明，若要把质量和能量也</w:t>
      </w:r>
      <w:proofErr w:type="gramStart"/>
      <w:r w:rsidR="00034CB9">
        <w:rPr>
          <w:rFonts w:hint="eastAsia"/>
        </w:rPr>
        <w:t>当做</w:t>
      </w:r>
      <w:proofErr w:type="gramEnd"/>
      <w:r w:rsidR="00034CB9">
        <w:rPr>
          <w:rFonts w:hint="eastAsia"/>
        </w:rPr>
        <w:t>物质的属性，一个0到7的周期是不够的。</w:t>
      </w:r>
      <w:r w:rsidR="00376819">
        <w:rPr>
          <w:rFonts w:hint="eastAsia"/>
        </w:rPr>
        <w:t>当然0到7的周期正好是一次del运算构成的标架</w:t>
      </w:r>
      <w:r w:rsidR="00B32C45">
        <w:rPr>
          <w:rFonts w:hint="eastAsia"/>
        </w:rPr>
        <w:t>的正负扩展</w:t>
      </w:r>
      <w:r w:rsidR="0061318A">
        <w:rPr>
          <w:rFonts w:hint="eastAsia"/>
        </w:rPr>
        <w:t>，也就是说可以认为是一个惯性系，那么两个0到7的周期，也就是说16位</w:t>
      </w:r>
      <m:oMath>
        <m:r>
          <w:rPr>
            <w:rFonts w:ascii="Cambria Math" w:hAnsi="Cambria Math"/>
          </w:rPr>
          <m:t>i</m:t>
        </m:r>
      </m:oMath>
      <w:r w:rsidR="0061318A">
        <w:rPr>
          <w:rFonts w:hint="eastAsia"/>
        </w:rPr>
        <w:t>进制</w:t>
      </w:r>
      <w:r w:rsidR="00734DB1">
        <w:rPr>
          <w:rFonts w:hint="eastAsia"/>
        </w:rPr>
        <w:t>，才能构成8位</w:t>
      </w:r>
      <m:oMath>
        <m:r>
          <w:rPr>
            <w:rFonts w:ascii="Cambria Math" w:hAnsi="Cambria Math"/>
          </w:rPr>
          <m:t>i</m:t>
        </m:r>
      </m:oMath>
      <w:r w:rsidR="00734DB1">
        <w:rPr>
          <w:rFonts w:hint="eastAsia"/>
        </w:rPr>
        <w:t>进制的运动</w:t>
      </w:r>
      <w:r w:rsidR="00724FED">
        <w:rPr>
          <w:rFonts w:hint="eastAsia"/>
        </w:rPr>
        <w:t>基础</w:t>
      </w:r>
      <w:r w:rsidR="00734DB1">
        <w:rPr>
          <w:rFonts w:hint="eastAsia"/>
        </w:rPr>
        <w:t>，所以应当把质量和能量放在超过8位的更高维数上，或者说，放在当前8位周期的过去或者未来的方向上才能说得通。</w:t>
      </w:r>
      <w:r w:rsidR="005F1842">
        <w:rPr>
          <w:rFonts w:hint="eastAsia"/>
        </w:rPr>
        <w:t>也就是说，16位</w:t>
      </w:r>
      <m:oMath>
        <m:r>
          <w:rPr>
            <w:rFonts w:ascii="Cambria Math" w:hAnsi="Cambria Math"/>
          </w:rPr>
          <m:t>i</m:t>
        </m:r>
      </m:oMath>
      <w:r w:rsidR="005F1842">
        <w:rPr>
          <w:rFonts w:hint="eastAsia"/>
        </w:rPr>
        <w:t>进制是描述这个系统并使得其具有能量属性的必要条件。</w:t>
      </w:r>
      <w:r w:rsidR="001D53D0">
        <w:rPr>
          <w:rFonts w:hint="eastAsia"/>
        </w:rPr>
        <w:t>或者用另一种表达方式，就是这个频率足够高，或者周期足够长，使得观察者</w:t>
      </w:r>
      <w:r w:rsidR="00912351">
        <w:rPr>
          <w:rFonts w:hint="eastAsia"/>
        </w:rPr>
        <w:t>在时空之中</w:t>
      </w:r>
      <w:r w:rsidR="001D53D0">
        <w:rPr>
          <w:rFonts w:hint="eastAsia"/>
        </w:rPr>
        <w:t>必须具有</w:t>
      </w:r>
      <m:oMath>
        <m:sSup>
          <m:sSupPr>
            <m:ctrlPr>
              <w:rPr>
                <w:rFonts w:ascii="Cambria Math" w:hAnsi="Cambria Math"/>
                <w:i/>
              </w:rPr>
            </m:ctrlPr>
          </m:sSupPr>
          <m:e>
            <m:r>
              <w:rPr>
                <w:rFonts w:ascii="Cambria Math" w:hAnsi="Cambria Math"/>
              </w:rPr>
              <m:t>i</m:t>
            </m:r>
          </m:e>
          <m:sup>
            <m:r>
              <w:rPr>
                <w:rFonts w:ascii="Cambria Math" w:hAnsi="Cambria Math"/>
              </w:rPr>
              <m:t>16</m:t>
            </m:r>
          </m:sup>
        </m:sSup>
      </m:oMath>
      <w:r w:rsidR="001D53D0">
        <w:rPr>
          <w:rFonts w:hint="eastAsia"/>
        </w:rPr>
        <w:t>的观察能力，才能理解能量是什么</w:t>
      </w:r>
      <w:r w:rsidR="00D04B6C">
        <w:rPr>
          <w:rFonts w:hint="eastAsia"/>
        </w:rPr>
        <w:t>，这个数值具体来说</w:t>
      </w:r>
      <w:r w:rsidR="004B1EB8">
        <w:rPr>
          <w:rFonts w:hint="eastAsia"/>
        </w:rPr>
        <w:t>就是，</w:t>
      </w:r>
    </w:p>
    <w:p w14:paraId="413F5648" w14:textId="30B96B73" w:rsidR="00D04B6C" w:rsidRPr="00D04B6C" w:rsidRDefault="00000000" w:rsidP="00D5359B">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16</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112</m:t>
              </m:r>
            </m:sup>
          </m:sSup>
        </m:oMath>
      </m:oMathPara>
    </w:p>
    <w:p w14:paraId="48C2567E" w14:textId="75B25846" w:rsidR="009A225F" w:rsidRDefault="009A225F" w:rsidP="00D5359B">
      <w:pPr>
        <w:rPr>
          <w:rFonts w:ascii="Segoe UI Emoji" w:hAnsi="Segoe UI Emoji" w:cs="Segoe UI Emoji"/>
        </w:rPr>
      </w:pPr>
      <w:r>
        <w:rPr>
          <w:rFonts w:hint="eastAsia"/>
        </w:rPr>
        <w:t>大于一个古戈尔。</w:t>
      </w:r>
      <w:r w:rsidR="00121C8B">
        <w:rPr>
          <w:rFonts w:hint="eastAsia"/>
        </w:rPr>
        <w:t>从这里可以看出，人类从物理中抽象出数学，又用数学反过来描述物理实相。</w:t>
      </w:r>
      <w:r w:rsidR="00EE2EBA">
        <w:rPr>
          <w:rFonts w:hint="eastAsia"/>
        </w:rPr>
        <w:t>从各种物理现象中抽象出来的公式，再</w:t>
      </w:r>
      <w:proofErr w:type="gramStart"/>
      <w:r w:rsidR="00EE2EBA">
        <w:rPr>
          <w:rFonts w:hint="eastAsia"/>
        </w:rPr>
        <w:t>对应回</w:t>
      </w:r>
      <w:proofErr w:type="gramEnd"/>
      <w:r w:rsidR="00EE2EBA">
        <w:rPr>
          <w:rFonts w:hint="eastAsia"/>
        </w:rPr>
        <w:t>数学表述，就发现它们</w:t>
      </w:r>
      <w:r w:rsidR="00D34750">
        <w:rPr>
          <w:rFonts w:hint="eastAsia"/>
        </w:rPr>
        <w:t>是定义在不同数量级上的，只是被观察者自身的观察能力限制，而体现出不同的规律。就像一个很多十进制位的大整数，每一位虽然有不同的权重，但是每一位都是0到9这十个数字构成，这些数字来自于0到9的整数区间，</w:t>
      </w:r>
      <w:r w:rsidR="00D34750">
        <w:rPr>
          <w:rFonts w:ascii="Segoe UI Emoji" w:hAnsi="Segoe UI Emoji" w:cs="Segoe UI Emoji" w:hint="eastAsia"/>
        </w:rPr>
        <w:t>又因为观察者能力有限，被从不同的位上重新映射到</w:t>
      </w:r>
      <w:r w:rsidR="00D34750">
        <w:rPr>
          <w:rFonts w:ascii="Segoe UI Emoji" w:hAnsi="Segoe UI Emoji" w:cs="Segoe UI Emoji" w:hint="eastAsia"/>
        </w:rPr>
        <w:t>0</w:t>
      </w:r>
      <w:r w:rsidR="00D34750">
        <w:rPr>
          <w:rFonts w:ascii="Segoe UI Emoji" w:hAnsi="Segoe UI Emoji" w:cs="Segoe UI Emoji" w:hint="eastAsia"/>
        </w:rPr>
        <w:t>到</w:t>
      </w:r>
      <w:r w:rsidR="00D34750">
        <w:rPr>
          <w:rFonts w:ascii="Segoe UI Emoji" w:hAnsi="Segoe UI Emoji" w:cs="Segoe UI Emoji" w:hint="eastAsia"/>
        </w:rPr>
        <w:t>9</w:t>
      </w:r>
      <w:r w:rsidR="00D34750">
        <w:rPr>
          <w:rFonts w:ascii="Segoe UI Emoji" w:hAnsi="Segoe UI Emoji" w:cs="Segoe UI Emoji" w:hint="eastAsia"/>
        </w:rPr>
        <w:t>的整数区间，</w:t>
      </w:r>
      <w:r w:rsidR="008C43B7">
        <w:rPr>
          <w:rFonts w:ascii="Segoe UI Emoji" w:hAnsi="Segoe UI Emoji" w:cs="Segoe UI Emoji" w:hint="eastAsia"/>
        </w:rPr>
        <w:t>进而</w:t>
      </w:r>
      <w:r w:rsidR="00D34750">
        <w:rPr>
          <w:rFonts w:ascii="Segoe UI Emoji" w:hAnsi="Segoe UI Emoji" w:cs="Segoe UI Emoji" w:hint="eastAsia"/>
        </w:rPr>
        <w:t>体现出不同的</w:t>
      </w:r>
      <w:r w:rsidR="00AF6361">
        <w:rPr>
          <w:rFonts w:ascii="Segoe UI Emoji" w:hAnsi="Segoe UI Emoji" w:cs="Segoe UI Emoji" w:hint="eastAsia"/>
        </w:rPr>
        <w:t>规律</w:t>
      </w:r>
      <w:r w:rsidR="008C43B7">
        <w:rPr>
          <w:rFonts w:ascii="Segoe UI Emoji" w:hAnsi="Segoe UI Emoji" w:cs="Segoe UI Emoji" w:hint="eastAsia"/>
        </w:rPr>
        <w:t>（不同的公式）</w:t>
      </w:r>
      <w:r w:rsidR="00AF6361">
        <w:rPr>
          <w:rFonts w:ascii="Segoe UI Emoji" w:hAnsi="Segoe UI Emoji" w:cs="Segoe UI Emoji" w:hint="eastAsia"/>
        </w:rPr>
        <w:t>。</w:t>
      </w:r>
    </w:p>
    <w:p w14:paraId="33A51E97" w14:textId="4C1E6BB9" w:rsidR="00A47859" w:rsidRDefault="00CF4C3A" w:rsidP="00D5359B">
      <w:pPr>
        <w:rPr>
          <w:rFonts w:ascii="Segoe UI Emoji" w:hAnsi="Segoe UI Emoji" w:cs="Segoe UI Emoji"/>
        </w:rPr>
      </w:pPr>
      <w:r>
        <w:rPr>
          <w:rFonts w:ascii="Segoe UI Emoji" w:hAnsi="Segoe UI Emoji" w:cs="Segoe UI Emoji" w:hint="eastAsia"/>
        </w:rPr>
        <w:lastRenderedPageBreak/>
        <w:t>回到质量的问题，既然质量也是绝对速度的函数，那它也一定和单位电荷的长度和周期相关。也就是说，所有这些度量系统都是基于基本电荷的，那么我们修改基本电荷的频率或者周期，所有这些物理量就都跟着变化了。</w:t>
      </w:r>
      <w:r w:rsidR="00335538">
        <w:rPr>
          <w:rFonts w:ascii="Segoe UI Emoji" w:hAnsi="Segoe UI Emoji" w:cs="Segoe UI Emoji" w:hint="eastAsia"/>
        </w:rPr>
        <w:t>而修改频率或者周期有两种方式，一种是修改所观之物的频率或者周期，一种是修改观察者自身的频率或者周期，</w:t>
      </w:r>
      <w:r w:rsidR="006C1700">
        <w:rPr>
          <w:rFonts w:ascii="Segoe UI Emoji" w:hAnsi="Segoe UI Emoji" w:cs="Segoe UI Emoji" w:hint="eastAsia"/>
        </w:rPr>
        <w:t>抑或</w:t>
      </w:r>
      <w:r w:rsidR="00335538">
        <w:rPr>
          <w:rFonts w:ascii="Segoe UI Emoji" w:hAnsi="Segoe UI Emoji" w:cs="Segoe UI Emoji" w:hint="eastAsia"/>
        </w:rPr>
        <w:t>是两种情况交替或者同时</w:t>
      </w:r>
      <w:r w:rsidR="00A47859">
        <w:rPr>
          <w:rFonts w:ascii="Segoe UI Emoji" w:hAnsi="Segoe UI Emoji" w:cs="Segoe UI Emoji" w:hint="eastAsia"/>
        </w:rPr>
        <w:t>进行，最终都可以实现目标。</w:t>
      </w:r>
      <w:r w:rsidR="00744290">
        <w:rPr>
          <w:rFonts w:ascii="Segoe UI Emoji" w:hAnsi="Segoe UI Emoji" w:cs="Segoe UI Emoji" w:hint="eastAsia"/>
        </w:rPr>
        <w:t>而其中交替或者同时则是最现实可行的做法，因为观者和所观之物，本质上是不可绝对区分的。</w:t>
      </w:r>
    </w:p>
    <w:p w14:paraId="67174EE2" w14:textId="774BB033" w:rsidR="00CF4C3A" w:rsidRDefault="008515F1" w:rsidP="00D5359B">
      <w:pPr>
        <w:rPr>
          <w:rFonts w:ascii="Segoe UI Emoji" w:hAnsi="Segoe UI Emoji" w:cs="Segoe UI Emoji"/>
        </w:rPr>
      </w:pPr>
      <w:r>
        <w:rPr>
          <w:rFonts w:ascii="Segoe UI Emoji" w:hAnsi="Segoe UI Emoji" w:cs="Segoe UI Emoji" w:hint="eastAsia"/>
        </w:rPr>
        <w:t>此时确实可以通过分析以张量为基础的广义相对论，再从广义相对论推导一遍，以证实这些理论的正确性。但是，实际上已经没有必要了。广义相对论诞生的时候，人类只能看着引力产生效果。而当人类可以自己操作引力产生效果，那么后面的事就容易多了。</w:t>
      </w:r>
      <w:r w:rsidR="00C60BEB">
        <w:rPr>
          <w:rFonts w:ascii="Segoe UI Emoji" w:hAnsi="Segoe UI Emoji" w:cs="Segoe UI Emoji" w:hint="eastAsia"/>
        </w:rPr>
        <w:t>就像当我们不知道质量为何物，那就要考虑希</w:t>
      </w:r>
      <w:proofErr w:type="gramStart"/>
      <w:r w:rsidR="00C60BEB">
        <w:rPr>
          <w:rFonts w:ascii="Segoe UI Emoji" w:hAnsi="Segoe UI Emoji" w:cs="Segoe UI Emoji" w:hint="eastAsia"/>
        </w:rPr>
        <w:t>格斯子是否</w:t>
      </w:r>
      <w:proofErr w:type="gramEnd"/>
      <w:r w:rsidR="00C60BEB">
        <w:rPr>
          <w:rFonts w:ascii="Segoe UI Emoji" w:hAnsi="Segoe UI Emoji" w:cs="Segoe UI Emoji" w:hint="eastAsia"/>
        </w:rPr>
        <w:t>存在的问题，而如果我们知道了质量为何物，我们就可以不用再考虑希</w:t>
      </w:r>
      <w:proofErr w:type="gramStart"/>
      <w:r w:rsidR="00C60BEB">
        <w:rPr>
          <w:rFonts w:ascii="Segoe UI Emoji" w:hAnsi="Segoe UI Emoji" w:cs="Segoe UI Emoji" w:hint="eastAsia"/>
        </w:rPr>
        <w:t>格斯子的</w:t>
      </w:r>
      <w:proofErr w:type="gramEnd"/>
      <w:r w:rsidR="00C60BEB">
        <w:rPr>
          <w:rFonts w:ascii="Segoe UI Emoji" w:hAnsi="Segoe UI Emoji" w:cs="Segoe UI Emoji" w:hint="eastAsia"/>
        </w:rPr>
        <w:t>任何问题</w:t>
      </w:r>
      <w:r w:rsidR="00F87BA3">
        <w:rPr>
          <w:rFonts w:ascii="Segoe UI Emoji" w:hAnsi="Segoe UI Emoji" w:cs="Segoe UI Emoji" w:hint="eastAsia"/>
        </w:rPr>
        <w:t>，因为可以亲手创造它。世界就不再是黑盒，而是可以清晰理解的。</w:t>
      </w:r>
    </w:p>
    <w:p w14:paraId="705E8197" w14:textId="517794D0" w:rsidR="00DF6EEB" w:rsidRDefault="00A63004" w:rsidP="00D5359B">
      <w:pPr>
        <w:rPr>
          <w:rFonts w:ascii="Segoe UI Emoji" w:hAnsi="Segoe UI Emoji" w:cs="Segoe UI Emoji"/>
        </w:rPr>
      </w:pPr>
      <w:r>
        <w:rPr>
          <w:rFonts w:ascii="Segoe UI Emoji" w:hAnsi="Segoe UI Emoji" w:cs="Segoe UI Emoji" w:hint="eastAsia"/>
        </w:rPr>
        <w:t>再回来说纬度，我们是从一个很小的数开始的，随着数量变大，逐渐超越观察者观察能力的极限，逐渐体现出新的性质，比如复数性，然后再增长，体现出超复数性，继续增长，体现出向量性；多个数描述一个客体，体现出多向量或者矩阵性，多个数描述多个客体，体现出多线性，也就是张量性。张量性之间的变换，体现</w:t>
      </w:r>
      <w:proofErr w:type="gramStart"/>
      <w:r>
        <w:rPr>
          <w:rFonts w:ascii="Segoe UI Emoji" w:hAnsi="Segoe UI Emoji" w:cs="Segoe UI Emoji" w:hint="eastAsia"/>
        </w:rPr>
        <w:t>出过程</w:t>
      </w:r>
      <w:proofErr w:type="gramEnd"/>
      <w:r>
        <w:rPr>
          <w:rFonts w:ascii="Segoe UI Emoji" w:hAnsi="Segoe UI Emoji" w:cs="Segoe UI Emoji" w:hint="eastAsia"/>
        </w:rPr>
        <w:t>性。从</w:t>
      </w:r>
      <w:proofErr w:type="gramStart"/>
      <w:r w:rsidR="001A570C">
        <w:rPr>
          <w:rFonts w:ascii="Segoe UI Emoji" w:hAnsi="Segoe UI Emoji" w:cs="Segoe UI Emoji" w:hint="eastAsia"/>
        </w:rPr>
        <w:t>一</w:t>
      </w:r>
      <w:proofErr w:type="gramEnd"/>
      <w:r>
        <w:rPr>
          <w:rFonts w:ascii="Segoe UI Emoji" w:hAnsi="Segoe UI Emoji" w:cs="Segoe UI Emoji" w:hint="eastAsia"/>
        </w:rPr>
        <w:t>个数到一大堆数，</w:t>
      </w:r>
      <w:r w:rsidR="00DF6EEB">
        <w:rPr>
          <w:rFonts w:ascii="Segoe UI Emoji" w:hAnsi="Segoe UI Emoji" w:cs="Segoe UI Emoji" w:hint="eastAsia"/>
        </w:rPr>
        <w:t>从一大堆数里面寻求数和数的关系，最终寻找的，就是我们对世界的认识。</w:t>
      </w:r>
      <w:r w:rsidR="00D53138">
        <w:rPr>
          <w:rFonts w:ascii="Segoe UI Emoji" w:hAnsi="Segoe UI Emoji" w:cs="Segoe UI Emoji" w:hint="eastAsia"/>
        </w:rPr>
        <w:t>由此，</w:t>
      </w:r>
      <w:r w:rsidR="00DF6EEB">
        <w:rPr>
          <w:rFonts w:ascii="Segoe UI Emoji" w:hAnsi="Segoe UI Emoji" w:cs="Segoe UI Emoji" w:hint="eastAsia"/>
        </w:rPr>
        <w:t>世界还是那个世界，</w:t>
      </w:r>
      <w:r w:rsidR="00F47E59">
        <w:rPr>
          <w:rFonts w:ascii="Segoe UI Emoji" w:hAnsi="Segoe UI Emoji" w:cs="Segoe UI Emoji" w:hint="eastAsia"/>
        </w:rPr>
        <w:t>当</w:t>
      </w:r>
      <w:r w:rsidR="00DF6EEB">
        <w:rPr>
          <w:rFonts w:ascii="Segoe UI Emoji" w:hAnsi="Segoe UI Emoji" w:cs="Segoe UI Emoji" w:hint="eastAsia"/>
        </w:rPr>
        <w:t>我们对世界有了更深的认识，</w:t>
      </w:r>
      <w:r w:rsidR="00F47E59">
        <w:rPr>
          <w:rFonts w:ascii="Segoe UI Emoji" w:hAnsi="Segoe UI Emoji" w:cs="Segoe UI Emoji" w:hint="eastAsia"/>
        </w:rPr>
        <w:t>就自动的</w:t>
      </w:r>
      <w:r w:rsidR="00DF6EEB">
        <w:rPr>
          <w:rFonts w:ascii="Segoe UI Emoji" w:hAnsi="Segoe UI Emoji" w:cs="Segoe UI Emoji" w:hint="eastAsia"/>
        </w:rPr>
        <w:t>获得了更多的自由。</w:t>
      </w:r>
      <w:r w:rsidR="00DA2AF3">
        <w:rPr>
          <w:rFonts w:ascii="Segoe UI Emoji" w:hAnsi="Segoe UI Emoji" w:cs="Segoe UI Emoji" w:hint="eastAsia"/>
        </w:rPr>
        <w:t>但是，不要因为自己获得自由，就</w:t>
      </w:r>
      <w:r w:rsidR="005B056F">
        <w:rPr>
          <w:rFonts w:ascii="Segoe UI Emoji" w:hAnsi="Segoe UI Emoji" w:cs="Segoe UI Emoji" w:hint="eastAsia"/>
        </w:rPr>
        <w:t>消减</w:t>
      </w:r>
      <w:r w:rsidR="00DA2AF3">
        <w:rPr>
          <w:rFonts w:ascii="Segoe UI Emoji" w:hAnsi="Segoe UI Emoji" w:cs="Segoe UI Emoji" w:hint="eastAsia"/>
        </w:rPr>
        <w:t>别人的自由。</w:t>
      </w:r>
    </w:p>
    <w:p w14:paraId="1F3BD808" w14:textId="77777777" w:rsidR="00DA2AF3" w:rsidRDefault="00DA2AF3" w:rsidP="00D5359B">
      <w:pPr>
        <w:rPr>
          <w:rFonts w:ascii="Segoe UI Emoji" w:hAnsi="Segoe UI Emoji" w:cs="Segoe UI Emoji"/>
        </w:rPr>
      </w:pPr>
    </w:p>
    <w:p w14:paraId="35F3641C" w14:textId="77777777" w:rsidR="003A59CF" w:rsidRDefault="003A59CF" w:rsidP="003A59CF">
      <w:pPr>
        <w:rPr>
          <w:rFonts w:ascii="Segoe UI Emoji" w:hAnsi="Segoe UI Emoji" w:cs="Segoe UI Emoji"/>
        </w:rPr>
      </w:pPr>
      <w:r>
        <w:rPr>
          <w:rFonts w:ascii="Segoe UI Emoji" w:hAnsi="Segoe UI Emoji" w:cs="Segoe UI Emoji" w:hint="eastAsia"/>
        </w:rPr>
        <w:t>回归，描述空间或者电磁场的四元数，</w:t>
      </w:r>
    </w:p>
    <w:p w14:paraId="5554646E" w14:textId="77777777" w:rsidR="003A59CF" w:rsidRPr="002378DE" w:rsidRDefault="003A59CF" w:rsidP="003A59CF">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19DBD22" w14:textId="77777777" w:rsidR="003A59CF" w:rsidRPr="00580665" w:rsidRDefault="003A59CF" w:rsidP="003A59CF">
      <w:pPr>
        <w:rPr>
          <w:rFonts w:hint="eastAsia"/>
        </w:rPr>
      </w:pPr>
      <w:r>
        <w:rPr>
          <w:rFonts w:hint="eastAsia"/>
        </w:rPr>
        <w:t>或者写成，</w:t>
      </w:r>
    </w:p>
    <w:p w14:paraId="3B6D8DC7" w14:textId="77777777" w:rsidR="003A59CF" w:rsidRPr="0094270B" w:rsidRDefault="003A59CF" w:rsidP="003A59CF">
      <w:pPr>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r>
                <w:rPr>
                  <w:rFonts w:ascii="Cambria Math" w:hAnsi="Cambria Math"/>
                </w:rPr>
                <m:t>i</m:t>
              </m:r>
            </m:sub>
          </m:sSub>
        </m:oMath>
      </m:oMathPara>
    </w:p>
    <w:p w14:paraId="60F71058" w14:textId="77777777" w:rsidR="003A59CF" w:rsidRDefault="003A59CF" w:rsidP="003A59CF">
      <w:pPr>
        <w:rPr>
          <w:rFonts w:ascii="Segoe UI Emoji" w:hAnsi="Segoe UI Emoji" w:cs="Segoe UI Emoji"/>
        </w:rPr>
      </w:pPr>
      <w:r>
        <w:rPr>
          <w:rFonts w:ascii="Segoe UI Emoji" w:hAnsi="Segoe UI Emoji" w:cs="Segoe UI Emoji" w:hint="eastAsia"/>
        </w:rPr>
        <w:t>这两个形式本身都不是精确形式，其中</w:t>
      </w:r>
      <m:oMath>
        <m:r>
          <w:rPr>
            <w:rFonts w:ascii="Cambria Math" w:hAnsi="Cambria Math"/>
          </w:rPr>
          <m:t>i</m:t>
        </m:r>
      </m:oMath>
      <w:r>
        <w:rPr>
          <w:rFonts w:ascii="Segoe UI Emoji" w:hAnsi="Segoe UI Emoji" w:cs="Segoe UI Emoji" w:hint="eastAsia"/>
        </w:rPr>
        <w:t>进制只是因为</w:t>
      </w:r>
      <m:oMath>
        <m:r>
          <w:rPr>
            <w:rFonts w:ascii="Cambria Math" w:hAnsi="Cambria Math"/>
          </w:rPr>
          <m:t>i</m:t>
        </m:r>
      </m:oMath>
      <w:r>
        <w:rPr>
          <w:rFonts w:ascii="Segoe UI Emoji" w:hAnsi="Segoe UI Emoji" w:cs="Segoe UI Emoji" w:hint="eastAsia"/>
        </w:rPr>
        <w:t>比较大，远远比</w:t>
      </w:r>
      <w:r>
        <w:rPr>
          <w:rFonts w:ascii="Segoe UI Emoji" w:hAnsi="Segoe UI Emoji" w:cs="Segoe UI Emoji" w:hint="eastAsia"/>
        </w:rPr>
        <w:t>1</w:t>
      </w:r>
      <w:r>
        <w:rPr>
          <w:rFonts w:ascii="Segoe UI Emoji" w:hAnsi="Segoe UI Emoji" w:cs="Segoe UI Emoji" w:hint="eastAsia"/>
        </w:rPr>
        <w:t>大得多，所以才这么写，而正确的写法应该是，</w:t>
      </w:r>
    </w:p>
    <w:p w14:paraId="013ADAC9" w14:textId="77777777" w:rsidR="003A59CF" w:rsidRPr="00706612" w:rsidRDefault="003A59CF" w:rsidP="003A59CF">
      <w:pPr>
        <w:rPr>
          <w:rFonts w:ascii="Segoe UI Emoji" w:hAnsi="Segoe UI Emoji" w:cs="Segoe UI Emoji"/>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sub>
          </m:sSub>
        </m:oMath>
      </m:oMathPara>
    </w:p>
    <w:p w14:paraId="49E80A31" w14:textId="7727B155" w:rsidR="003A59CF" w:rsidRDefault="003A59CF" w:rsidP="003A59CF">
      <w:pPr>
        <w:rPr>
          <w:rFonts w:ascii="Segoe UI Emoji" w:hAnsi="Segoe UI Emoji" w:cs="Segoe UI Emoji"/>
        </w:rPr>
      </w:pPr>
      <w:r>
        <w:rPr>
          <w:rFonts w:ascii="Segoe UI Emoji" w:hAnsi="Segoe UI Emoji" w:cs="Segoe UI Emoji" w:hint="eastAsia"/>
        </w:rPr>
        <w:t>它就相当于</w:t>
      </w:r>
      <w:r>
        <w:rPr>
          <w:rFonts w:ascii="Segoe UI Emoji" w:hAnsi="Segoe UI Emoji" w:cs="Segoe UI Emoji" w:hint="eastAsia"/>
        </w:rPr>
        <w:t>10</w:t>
      </w:r>
      <w:r>
        <w:rPr>
          <w:rFonts w:ascii="Segoe UI Emoji" w:hAnsi="Segoe UI Emoji" w:cs="Segoe UI Emoji" w:hint="eastAsia"/>
        </w:rPr>
        <w:t>进制，而不加</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ascii="Segoe UI Emoji" w:hAnsi="Segoe UI Emoji" w:cs="Segoe UI Emoji" w:hint="eastAsia"/>
        </w:rPr>
        <w:t>就相当于</w:t>
      </w:r>
      <w:r>
        <w:rPr>
          <w:rFonts w:ascii="Segoe UI Emoji" w:hAnsi="Segoe UI Emoji" w:cs="Segoe UI Emoji" w:hint="eastAsia"/>
        </w:rPr>
        <w:t>9</w:t>
      </w:r>
      <w:r>
        <w:rPr>
          <w:rFonts w:ascii="Segoe UI Emoji" w:hAnsi="Segoe UI Emoji" w:cs="Segoe UI Emoji" w:hint="eastAsia"/>
        </w:rPr>
        <w:t>进制，因为</w:t>
      </w:r>
      <m:oMath>
        <m:r>
          <w:rPr>
            <w:rFonts w:ascii="Cambria Math" w:hAnsi="Cambria Math"/>
          </w:rPr>
          <m:t>i</m:t>
        </m:r>
      </m:oMath>
      <w:r>
        <w:rPr>
          <w:rFonts w:ascii="Segoe UI Emoji" w:hAnsi="Segoe UI Emoji" w:cs="Segoe UI Emoji" w:hint="eastAsia"/>
        </w:rPr>
        <w:t>太大，两者就基本上认为差不多了，但是位数一旦增加到某个程度，差异就会很明显的体现出来。</w:t>
      </w:r>
      <w:r w:rsidR="00B75CA1">
        <w:rPr>
          <w:rFonts w:ascii="Segoe UI Emoji" w:hAnsi="Segoe UI Emoji" w:cs="Segoe UI Emoji" w:hint="eastAsia"/>
        </w:rPr>
        <w:t>另外，实际的情况并不像是我们计数，比如</w:t>
      </w:r>
      <w:r w:rsidR="00B75CA1">
        <w:rPr>
          <w:rFonts w:ascii="Segoe UI Emoji" w:hAnsi="Segoe UI Emoji" w:cs="Segoe UI Emoji" w:hint="eastAsia"/>
        </w:rPr>
        <w:t>0001</w:t>
      </w:r>
      <w:r w:rsidR="00B75CA1">
        <w:rPr>
          <w:rFonts w:ascii="Segoe UI Emoji" w:hAnsi="Segoe UI Emoji" w:cs="Segoe UI Emoji" w:hint="eastAsia"/>
        </w:rPr>
        <w:t>，</w:t>
      </w:r>
      <w:r w:rsidR="00B75CA1">
        <w:rPr>
          <w:rFonts w:ascii="Segoe UI Emoji" w:hAnsi="Segoe UI Emoji" w:cs="Segoe UI Emoji" w:hint="eastAsia"/>
        </w:rPr>
        <w:t>0002</w:t>
      </w:r>
      <w:r w:rsidR="00B75CA1">
        <w:rPr>
          <w:rFonts w:ascii="Segoe UI Emoji" w:hAnsi="Segoe UI Emoji" w:cs="Segoe UI Emoji" w:hint="eastAsia"/>
        </w:rPr>
        <w:t>，这种，而是如同基于齿轮的机械钟表，秒针走一个格的时候分针不是纹丝不动的，就算是时针也有些许转动，但不构成一个完整的</w:t>
      </w:r>
      <w:r w:rsidR="00B75CA1">
        <w:rPr>
          <w:rFonts w:ascii="Segoe UI Emoji" w:hAnsi="Segoe UI Emoji" w:cs="Segoe UI Emoji" w:hint="eastAsia"/>
        </w:rPr>
        <w:lastRenderedPageBreak/>
        <w:t>单位，所以哪怕</w:t>
      </w:r>
      <w:r w:rsidR="00B75CA1">
        <w:rPr>
          <w:rFonts w:ascii="Segoe UI Emoji" w:hAnsi="Segoe UI Emoji" w:cs="Segoe UI Emoji" w:hint="eastAsia"/>
        </w:rPr>
        <w:t>z</w:t>
      </w:r>
      <w:r w:rsidR="00B75CA1">
        <w:rPr>
          <w:rFonts w:ascii="Segoe UI Emoji" w:hAnsi="Segoe UI Emoji" w:cs="Segoe UI Emoji" w:hint="eastAsia"/>
        </w:rPr>
        <w:t>上只有一个单位的进度，</w:t>
      </w:r>
      <w:r w:rsidR="00B75CA1">
        <w:rPr>
          <w:rFonts w:ascii="Segoe UI Emoji" w:hAnsi="Segoe UI Emoji" w:cs="Segoe UI Emoji" w:hint="eastAsia"/>
        </w:rPr>
        <w:t>t</w:t>
      </w:r>
      <w:r w:rsidR="00B75CA1">
        <w:rPr>
          <w:rFonts w:ascii="Segoe UI Emoji" w:hAnsi="Segoe UI Emoji" w:cs="Segoe UI Emoji" w:hint="eastAsia"/>
        </w:rPr>
        <w:t>上也至少有</w:t>
      </w:r>
      <m:oMath>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sidR="00B75CA1">
        <w:rPr>
          <w:rFonts w:ascii="Segoe UI Emoji" w:hAnsi="Segoe UI Emoji" w:cs="Segoe UI Emoji" w:hint="eastAsia"/>
        </w:rPr>
        <w:t>的进度，虽然用虚数单位进制并不能很好的表达出来。这也是用向量表达的好处，而用向量表达出现的问题则在于</w:t>
      </w:r>
      <w:r w:rsidR="00B75CA1">
        <w:rPr>
          <w:rFonts w:ascii="Segoe UI Emoji" w:hAnsi="Segoe UI Emoji" w:cs="Segoe UI Emoji" w:hint="eastAsia"/>
        </w:rPr>
        <w:t>t</w:t>
      </w:r>
      <w:r w:rsidR="00B75CA1">
        <w:rPr>
          <w:rFonts w:ascii="Segoe UI Emoji" w:hAnsi="Segoe UI Emoji" w:cs="Segoe UI Emoji" w:hint="eastAsia"/>
        </w:rPr>
        <w:t>上的变化在</w:t>
      </w:r>
      <w:r w:rsidR="00B75CA1">
        <w:rPr>
          <w:rFonts w:ascii="Segoe UI Emoji" w:hAnsi="Segoe UI Emoji" w:cs="Segoe UI Emoji" w:hint="eastAsia"/>
        </w:rPr>
        <w:t>z</w:t>
      </w:r>
      <w:r w:rsidR="00B75CA1">
        <w:rPr>
          <w:rFonts w:ascii="Segoe UI Emoji" w:hAnsi="Segoe UI Emoji" w:cs="Segoe UI Emoji" w:hint="eastAsia"/>
        </w:rPr>
        <w:t>变化一个单位的时候完全不能体现。</w:t>
      </w:r>
    </w:p>
    <w:p w14:paraId="348BF89A" w14:textId="0D02D9B5" w:rsidR="00372A5D" w:rsidRDefault="00372A5D" w:rsidP="003A59CF">
      <w:pPr>
        <w:rPr>
          <w:rFonts w:ascii="Segoe UI Emoji" w:hAnsi="Segoe UI Emoji" w:cs="Segoe UI Emoji"/>
        </w:rPr>
      </w:pPr>
      <w:r>
        <w:rPr>
          <w:rFonts w:ascii="Segoe UI Emoji" w:hAnsi="Segoe UI Emoji" w:cs="Segoe UI Emoji" w:hint="eastAsia"/>
        </w:rPr>
        <w:t>从这一点上来看，</w:t>
      </w:r>
      <w:r>
        <w:rPr>
          <w:rFonts w:ascii="Segoe UI Emoji" w:hAnsi="Segoe UI Emoji" w:cs="Segoe UI Emoji" w:hint="eastAsia"/>
        </w:rPr>
        <w:t>z</w:t>
      </w:r>
      <w:r>
        <w:rPr>
          <w:rFonts w:ascii="Segoe UI Emoji" w:hAnsi="Segoe UI Emoji" w:cs="Segoe UI Emoji" w:hint="eastAsia"/>
        </w:rPr>
        <w:t>和</w:t>
      </w:r>
      <w:r>
        <w:rPr>
          <w:rFonts w:ascii="Segoe UI Emoji" w:hAnsi="Segoe UI Emoji" w:cs="Segoe UI Emoji" w:hint="eastAsia"/>
        </w:rPr>
        <w:t>x</w:t>
      </w:r>
      <w:r>
        <w:rPr>
          <w:rFonts w:ascii="Segoe UI Emoji" w:hAnsi="Segoe UI Emoji" w:cs="Segoe UI Emoji" w:hint="eastAsia"/>
        </w:rPr>
        <w:t>和</w:t>
      </w:r>
      <w:r>
        <w:rPr>
          <w:rFonts w:ascii="Segoe UI Emoji" w:hAnsi="Segoe UI Emoji" w:cs="Segoe UI Emoji" w:hint="eastAsia"/>
        </w:rPr>
        <w:t>y</w:t>
      </w:r>
      <w:r>
        <w:rPr>
          <w:rFonts w:ascii="Segoe UI Emoji" w:hAnsi="Segoe UI Emoji" w:cs="Segoe UI Emoji" w:hint="eastAsia"/>
        </w:rPr>
        <w:t>以及</w:t>
      </w:r>
      <w:r>
        <w:rPr>
          <w:rFonts w:ascii="Segoe UI Emoji" w:hAnsi="Segoe UI Emoji" w:cs="Segoe UI Emoji" w:hint="eastAsia"/>
        </w:rPr>
        <w:t>t</w:t>
      </w:r>
      <w:r>
        <w:rPr>
          <w:rFonts w:ascii="Segoe UI Emoji" w:hAnsi="Segoe UI Emoji" w:cs="Segoe UI Emoji" w:hint="eastAsia"/>
        </w:rPr>
        <w:t>，实际上是同时变化的，并不存在</w:t>
      </w:r>
      <w:r>
        <w:rPr>
          <w:rFonts w:ascii="Segoe UI Emoji" w:hAnsi="Segoe UI Emoji" w:cs="Segoe UI Emoji" w:hint="eastAsia"/>
        </w:rPr>
        <w:t>z</w:t>
      </w:r>
      <w:r>
        <w:rPr>
          <w:rFonts w:ascii="Segoe UI Emoji" w:hAnsi="Segoe UI Emoji" w:cs="Segoe UI Emoji" w:hint="eastAsia"/>
        </w:rPr>
        <w:t>走完一周</w:t>
      </w:r>
      <w:r>
        <w:rPr>
          <w:rFonts w:ascii="Segoe UI Emoji" w:hAnsi="Segoe UI Emoji" w:cs="Segoe UI Emoji" w:hint="eastAsia"/>
        </w:rPr>
        <w:t>x</w:t>
      </w:r>
      <w:r>
        <w:rPr>
          <w:rFonts w:ascii="Segoe UI Emoji" w:hAnsi="Segoe UI Emoji" w:cs="Segoe UI Emoji" w:hint="eastAsia"/>
        </w:rPr>
        <w:t>才有变化，而是</w:t>
      </w:r>
      <w:r>
        <w:rPr>
          <w:rFonts w:ascii="Segoe UI Emoji" w:hAnsi="Segoe UI Emoji" w:cs="Segoe UI Emoji" w:hint="eastAsia"/>
        </w:rPr>
        <w:t>x</w:t>
      </w:r>
      <w:r>
        <w:rPr>
          <w:rFonts w:ascii="Segoe UI Emoji" w:hAnsi="Segoe UI Emoji" w:cs="Segoe UI Emoji" w:hint="eastAsia"/>
        </w:rPr>
        <w:t>上的变化只有</w:t>
      </w:r>
      <w:r>
        <w:rPr>
          <w:rFonts w:ascii="Segoe UI Emoji" w:hAnsi="Segoe UI Emoji" w:cs="Segoe UI Emoji" w:hint="eastAsia"/>
        </w:rPr>
        <w:t>z</w:t>
      </w:r>
      <w:r>
        <w:rPr>
          <w:rFonts w:ascii="Segoe UI Emoji" w:hAnsi="Segoe UI Emoji" w:cs="Segoe UI Emoji" w:hint="eastAsia"/>
        </w:rPr>
        <w:t>的虚数单位</w:t>
      </w:r>
      <w:proofErr w:type="gramStart"/>
      <w:r>
        <w:rPr>
          <w:rFonts w:ascii="Segoe UI Emoji" w:hAnsi="Segoe UI Emoji" w:cs="Segoe UI Emoji" w:hint="eastAsia"/>
        </w:rPr>
        <w:t>分之一</w:t>
      </w:r>
      <w:proofErr w:type="gramEnd"/>
      <w:r>
        <w:rPr>
          <w:rFonts w:ascii="Segoe UI Emoji" w:hAnsi="Segoe UI Emoji" w:cs="Segoe UI Emoji" w:hint="eastAsia"/>
        </w:rPr>
        <w:t>。换句话说，度量的结果是一回事，事件发生的过程是另一回事。</w:t>
      </w:r>
      <w:r w:rsidR="00C10F79">
        <w:rPr>
          <w:rFonts w:ascii="Segoe UI Emoji" w:hAnsi="Segoe UI Emoji" w:cs="Segoe UI Emoji" w:hint="eastAsia"/>
        </w:rPr>
        <w:t>有了这样的认识，我们就</w:t>
      </w:r>
      <w:r w:rsidR="00DC7509">
        <w:rPr>
          <w:rFonts w:ascii="Segoe UI Emoji" w:hAnsi="Segoe UI Emoji" w:cs="Segoe UI Emoji" w:hint="eastAsia"/>
        </w:rPr>
        <w:t>知道：</w:t>
      </w:r>
      <w:r w:rsidR="00C10F79">
        <w:rPr>
          <w:rFonts w:ascii="Segoe UI Emoji" w:hAnsi="Segoe UI Emoji" w:cs="Segoe UI Emoji" w:hint="eastAsia"/>
        </w:rPr>
        <w:t>长度方向上的进度和时间方向上的进度实际上只有虚数单位</w:t>
      </w:r>
      <w:proofErr w:type="gramStart"/>
      <w:r w:rsidR="00C10F79">
        <w:rPr>
          <w:rFonts w:ascii="Segoe UI Emoji" w:hAnsi="Segoe UI Emoji" w:cs="Segoe UI Emoji" w:hint="eastAsia"/>
        </w:rPr>
        <w:t>幂</w:t>
      </w:r>
      <w:proofErr w:type="gramEnd"/>
      <w:r w:rsidR="00C10F79">
        <w:rPr>
          <w:rFonts w:ascii="Segoe UI Emoji" w:hAnsi="Segoe UI Emoji" w:cs="Segoe UI Emoji" w:hint="eastAsia"/>
        </w:rPr>
        <w:t>次的比例</w:t>
      </w:r>
      <w:r w:rsidR="00E553A5">
        <w:rPr>
          <w:rFonts w:ascii="Segoe UI Emoji" w:hAnsi="Segoe UI Emoji" w:cs="Segoe UI Emoji" w:hint="eastAsia"/>
        </w:rPr>
        <w:t>的</w:t>
      </w:r>
      <w:r w:rsidR="00C10F79">
        <w:rPr>
          <w:rFonts w:ascii="Segoe UI Emoji" w:hAnsi="Segoe UI Emoji" w:cs="Segoe UI Emoji" w:hint="eastAsia"/>
        </w:rPr>
        <w:t>差别。</w:t>
      </w:r>
      <w:r w:rsidR="00231ABB">
        <w:rPr>
          <w:rFonts w:ascii="Segoe UI Emoji" w:hAnsi="Segoe UI Emoji" w:cs="Segoe UI Emoji" w:hint="eastAsia"/>
        </w:rPr>
        <w:t>那么，当我们看到，麦克斯韦方程组，</w:t>
      </w:r>
    </w:p>
    <w:p w14:paraId="03592443"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DD0CA1A" w14:textId="77777777" w:rsidR="00231ABB" w:rsidRPr="00CA27A9"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1DE5FDEC"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B4AFC3C" w14:textId="77777777" w:rsidR="00231ABB" w:rsidRPr="00094186"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7A64EB" w14:textId="13B204AC" w:rsidR="002378DE" w:rsidRDefault="00231ABB" w:rsidP="00D5359B">
      <w:pPr>
        <w:rPr>
          <w:rFonts w:ascii="Segoe UI Emoji" w:hAnsi="Segoe UI Emoji" w:cs="Segoe UI Emoji"/>
        </w:rPr>
      </w:pPr>
      <w:r>
        <w:rPr>
          <w:rFonts w:ascii="Segoe UI Emoji" w:hAnsi="Segoe UI Emoji" w:cs="Segoe UI Emoji" w:hint="eastAsia"/>
        </w:rPr>
        <w:t>其中的，电场强度对时间的导数，</w:t>
      </w:r>
    </w:p>
    <w:p w14:paraId="0E874048" w14:textId="75B9D276" w:rsid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9479D5" w14:textId="678EF839" w:rsidR="00231ABB" w:rsidRDefault="00231ABB" w:rsidP="00852F9B">
      <w:pPr>
        <w:rPr>
          <w:rFonts w:ascii="Segoe UI Emoji" w:hAnsi="Segoe UI Emoji" w:cs="Segoe UI Emoji"/>
        </w:rPr>
      </w:pPr>
      <w:r>
        <w:rPr>
          <w:rFonts w:ascii="Segoe UI Emoji" w:hAnsi="Segoe UI Emoji" w:cs="Segoe UI Emoji" w:hint="eastAsia"/>
        </w:rPr>
        <w:t>它其实和单场强度对位移的导数（一维），</w:t>
      </w:r>
    </w:p>
    <w:p w14:paraId="1F350902" w14:textId="6455800E" w:rsidR="00231ABB" w:rsidRP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oMath>
      </m:oMathPara>
    </w:p>
    <w:p w14:paraId="10ACC2EF" w14:textId="500B3200" w:rsidR="00231ABB" w:rsidRDefault="00231ABB" w:rsidP="00D5359B">
      <w:pPr>
        <w:rPr>
          <w:rFonts w:ascii="Segoe UI Emoji" w:hAnsi="Segoe UI Emoji" w:cs="Segoe UI Emoji"/>
        </w:rPr>
      </w:pPr>
      <w:r>
        <w:rPr>
          <w:rFonts w:ascii="Segoe UI Emoji" w:hAnsi="Segoe UI Emoji" w:cs="Segoe UI Emoji" w:hint="eastAsia"/>
        </w:rPr>
        <w:t>是同一回事</w:t>
      </w:r>
      <w:r w:rsidR="00F245E9">
        <w:rPr>
          <w:rFonts w:ascii="Segoe UI Emoji" w:hAnsi="Segoe UI Emoji" w:cs="Segoe UI Emoji" w:hint="eastAsia"/>
        </w:rPr>
        <w:t>。</w:t>
      </w:r>
      <w:r w:rsidR="003C5A40">
        <w:rPr>
          <w:rFonts w:ascii="Segoe UI Emoji" w:hAnsi="Segoe UI Emoji" w:cs="Segoe UI Emoji" w:hint="eastAsia"/>
        </w:rPr>
        <w:t>所谓随着时间增加匀</w:t>
      </w:r>
      <w:proofErr w:type="gramStart"/>
      <w:r w:rsidR="003C5A40">
        <w:rPr>
          <w:rFonts w:ascii="Segoe UI Emoji" w:hAnsi="Segoe UI Emoji" w:cs="Segoe UI Emoji" w:hint="eastAsia"/>
        </w:rPr>
        <w:t>强变化</w:t>
      </w:r>
      <w:proofErr w:type="gramEnd"/>
      <w:r w:rsidR="003C5A40">
        <w:rPr>
          <w:rFonts w:ascii="Segoe UI Emoji" w:hAnsi="Segoe UI Emoji" w:cs="Segoe UI Emoji" w:hint="eastAsia"/>
        </w:rPr>
        <w:t>的电场，它能产生稳恒磁场</w:t>
      </w:r>
      <w:proofErr w:type="gramStart"/>
      <w:r w:rsidR="003C5A40">
        <w:rPr>
          <w:rFonts w:ascii="Segoe UI Emoji" w:hAnsi="Segoe UI Emoji" w:cs="Segoe UI Emoji" w:hint="eastAsia"/>
        </w:rPr>
        <w:t>磁场</w:t>
      </w:r>
      <w:proofErr w:type="gramEnd"/>
      <w:r w:rsidR="003C5A40">
        <w:rPr>
          <w:rFonts w:ascii="Segoe UI Emoji" w:hAnsi="Segoe UI Emoji" w:cs="Segoe UI Emoji" w:hint="eastAsia"/>
        </w:rPr>
        <w:t>，就和随着空间匀</w:t>
      </w:r>
      <w:proofErr w:type="gramStart"/>
      <w:r w:rsidR="003C5A40">
        <w:rPr>
          <w:rFonts w:ascii="Segoe UI Emoji" w:hAnsi="Segoe UI Emoji" w:cs="Segoe UI Emoji" w:hint="eastAsia"/>
        </w:rPr>
        <w:t>强变化</w:t>
      </w:r>
      <w:proofErr w:type="gramEnd"/>
      <w:r w:rsidR="003C5A40">
        <w:rPr>
          <w:rFonts w:ascii="Segoe UI Emoji" w:hAnsi="Segoe UI Emoji" w:cs="Segoe UI Emoji" w:hint="eastAsia"/>
        </w:rPr>
        <w:t>的电场，也能产生稳恒磁场，是同一回事。这样的话我们就得到了，稳恒电流中的电场强度的变化和位置变化的对应关系，在</w:t>
      </w:r>
      <w:r w:rsidR="003C5A40">
        <w:rPr>
          <w:rFonts w:ascii="Segoe UI Emoji" w:hAnsi="Segoe UI Emoji" w:cs="Segoe UI Emoji" w:hint="eastAsia"/>
        </w:rPr>
        <w:t>x</w:t>
      </w:r>
      <w:r w:rsidR="003C5A40">
        <w:rPr>
          <w:rFonts w:ascii="Segoe UI Emoji" w:hAnsi="Segoe UI Emoji" w:cs="Segoe UI Emoji" w:hint="eastAsia"/>
        </w:rPr>
        <w:t>方向上，</w:t>
      </w:r>
    </w:p>
    <w:p w14:paraId="797761F1" w14:textId="3D1DFE89" w:rsidR="003C5A40" w:rsidRPr="005B33AA" w:rsidRDefault="007F3D96" w:rsidP="00D5359B">
      <w:pPr>
        <w:rPr>
          <w:rFonts w:ascii="Segoe UI Emoji" w:hAnsi="Segoe UI Emoji" w:cs="Segoe UI Emoji"/>
        </w:rPr>
      </w:pPr>
      <m:oMathPara>
        <m:oMath>
          <m:r>
            <w:rPr>
              <w:rFonts w:ascii="Cambria Math" w:hAnsi="Cambria Math"/>
            </w:rPr>
            <m:t>const=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r>
            <w:rPr>
              <w:rFonts w:ascii="Cambria Math" w:hAnsi="Cambria Math" w:cs="Segoe UI Emoji"/>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x</m:t>
              </m:r>
            </m:den>
          </m:f>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r>
                    <w:rPr>
                      <w:rFonts w:ascii="Cambria Math" w:hAnsi="Cambria Math" w:cs="Segoe UI Emoji"/>
                    </w:rPr>
                    <m:t>∆x→0</m:t>
                  </m:r>
                </m:lim>
              </m:limLow>
            </m:fName>
            <m:e>
              <m:f>
                <m:fPr>
                  <m:ctrlPr>
                    <w:rPr>
                      <w:rFonts w:ascii="Cambria Math" w:hAnsi="Cambria Math" w:cs="Segoe UI Emoji"/>
                      <w:i/>
                    </w:rPr>
                  </m:ctrlPr>
                </m:fPr>
                <m:num>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E</m:t>
                      </m:r>
                      <m:ctrlPr>
                        <w:rPr>
                          <w:rFonts w:ascii="Cambria Math" w:hAnsi="Cambria Math" w:cs="Segoe UI Emoji"/>
                          <w:i/>
                        </w:rPr>
                      </m:ctrlPr>
                    </m:e>
                    <m:sub>
                      <m:r>
                        <w:rPr>
                          <w:rFonts w:ascii="Cambria Math" w:hAnsi="Cambria Math" w:cs="Cambria Math"/>
                        </w:rPr>
                        <m:t>x</m:t>
                      </m:r>
                    </m:sub>
                  </m:sSub>
                </m:num>
                <m:den>
                  <m:r>
                    <w:rPr>
                      <w:rFonts w:ascii="Cambria Math" w:hAnsi="Cambria Math" w:cs="Segoe UI Emoji"/>
                    </w:rPr>
                    <m:t>∆x</m:t>
                  </m:r>
                </m:den>
              </m:f>
            </m:e>
          </m:func>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den>
              </m:f>
            </m:e>
          </m:func>
        </m:oMath>
      </m:oMathPara>
    </w:p>
    <w:p w14:paraId="499F53AC" w14:textId="696F1083" w:rsidR="00EC457C" w:rsidRDefault="00EC457C" w:rsidP="00D5359B">
      <w:pPr>
        <w:rPr>
          <w:rFonts w:ascii="Segoe UI Emoji" w:hAnsi="Segoe UI Emoji" w:cs="Segoe UI Emoji"/>
        </w:rPr>
      </w:pPr>
      <w:r>
        <w:rPr>
          <w:rFonts w:ascii="Segoe UI Emoji" w:hAnsi="Segoe UI Emoji" w:cs="Segoe UI Emoji" w:hint="eastAsia"/>
        </w:rPr>
        <w:t>由于电磁场就是空间，这个比值可以被认为是，</w:t>
      </w:r>
    </w:p>
    <w:p w14:paraId="03207F3E" w14:textId="32BDECD1" w:rsidR="00EC457C" w:rsidRPr="006E587E" w:rsidRDefault="00EC457C" w:rsidP="00D5359B">
      <w:pPr>
        <w:rPr>
          <w:rFonts w:ascii="Segoe UI Emoji" w:hAnsi="Segoe UI Emoji" w:cs="Segoe UI Emoji"/>
        </w:rPr>
      </w:pPr>
      <m:oMathPara>
        <m:oMath>
          <m:r>
            <w:rPr>
              <w:rFonts w:ascii="Cambria Math" w:hAnsi="Cambria Math"/>
            </w:rPr>
            <m:t>const</m:t>
          </m:r>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rPr>
                            <m:t>E</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e>
          </m:func>
        </m:oMath>
      </m:oMathPara>
    </w:p>
    <w:p w14:paraId="59AFFA35" w14:textId="6FF09B93" w:rsidR="009B7725" w:rsidRPr="00D20045" w:rsidRDefault="006E587E" w:rsidP="004816C6">
      <w:pPr>
        <w:rPr>
          <w:rFonts w:ascii="Segoe UI Emoji" w:hAnsi="Segoe UI Emoji" w:cs="Segoe UI Emoji"/>
        </w:rPr>
      </w:pPr>
      <w:r>
        <w:rPr>
          <w:rFonts w:ascii="Segoe UI Emoji" w:hAnsi="Segoe UI Emoji" w:cs="Segoe UI Emoji" w:hint="eastAsia"/>
        </w:rPr>
        <w:t>也就是两个空间的缩放比例。</w:t>
      </w:r>
      <w:r w:rsidR="009B7725">
        <w:rPr>
          <w:rFonts w:ascii="Segoe UI Emoji" w:hAnsi="Segoe UI Emoji" w:cs="Segoe UI Emoji" w:hint="eastAsia"/>
        </w:rPr>
        <w:t>我们知道</w:t>
      </w:r>
      <w:r w:rsidR="004816C6">
        <w:rPr>
          <w:rFonts w:ascii="Segoe UI Emoji" w:hAnsi="Segoe UI Emoji" w:cs="Segoe UI Emoji" w:hint="eastAsia"/>
        </w:rPr>
        <w:t>点电荷周围的电场强度</w:t>
      </w:r>
      <w:r w:rsidR="009B7725">
        <w:rPr>
          <w:rFonts w:ascii="Segoe UI Emoji" w:hAnsi="Segoe UI Emoji" w:cs="Segoe UI Emoji" w:hint="eastAsia"/>
        </w:rPr>
        <w:t>，</w:t>
      </w:r>
    </w:p>
    <w:p w14:paraId="08EC4E87" w14:textId="77777777" w:rsidR="004816C6" w:rsidRPr="00767926" w:rsidRDefault="004816C6" w:rsidP="004816C6">
      <w:pPr>
        <w:rPr>
          <w:rFonts w:hint="eastAsia"/>
        </w:rPr>
      </w:pPr>
      <m:oMathPara>
        <m:oMath>
          <m:r>
            <w:rPr>
              <w:rFonts w:ascii="Cambria Math" w:hAnsi="Cambria Math" w:hint="eastAsia"/>
            </w:rPr>
            <w:lastRenderedPageBreak/>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6C8D348E" w14:textId="77777777" w:rsidR="004816C6" w:rsidRDefault="004816C6" w:rsidP="004816C6">
      <w:pPr>
        <w:rPr>
          <w:rFonts w:hint="eastAsia"/>
        </w:rPr>
      </w:pPr>
      <w:r>
        <w:rPr>
          <w:rFonts w:hint="eastAsia"/>
        </w:rPr>
        <w:t>以及它的势，</w:t>
      </w:r>
    </w:p>
    <w:p w14:paraId="00262F8A" w14:textId="6EBBF0CA" w:rsidR="004816C6" w:rsidRPr="001D750E" w:rsidRDefault="002E79DA" w:rsidP="004816C6">
      <w:pPr>
        <w:rPr>
          <w:rFonts w:hint="eastAsia"/>
        </w:rPr>
      </w:pPr>
      <m:oMathPara>
        <m:oMath>
          <m:r>
            <w:rPr>
              <w:rFonts w:ascii="Cambria Math" w:hAnsi="Cambria Math" w:hint="eastAsia"/>
            </w:rPr>
            <m:t>V</m:t>
          </m:r>
          <m:r>
            <w:rPr>
              <w:rFonts w:ascii="Cambria Math" w:hAnsi="Cambria Math"/>
            </w:rPr>
            <m:t>-0=U=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53FA6FAA" w14:textId="25ED5A5C" w:rsidR="004816C6" w:rsidRPr="005813EA"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99A9EE1" w14:textId="77777777" w:rsidR="004816C6" w:rsidRPr="005813EA" w:rsidRDefault="004816C6" w:rsidP="004816C6">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4BCE08F6" w14:textId="77777777" w:rsidR="004816C6" w:rsidRPr="007A0162" w:rsidRDefault="004816C6" w:rsidP="004816C6">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3A3A9C6F" w14:textId="7777777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5902AB5" w14:textId="74055E4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6C36089" w14:textId="0CC18B2F" w:rsidR="004816C6" w:rsidRPr="00B35D41" w:rsidRDefault="002E79DA" w:rsidP="004816C6">
      <w:pPr>
        <w:rPr>
          <w:rFonts w:hint="eastAsia"/>
          <w:i/>
        </w:rPr>
      </w:pPr>
      <m:oMathPara>
        <m:oMath>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408DB03" w14:textId="334086B8" w:rsidR="00B35D41" w:rsidRPr="00B35D41" w:rsidRDefault="00B35D41" w:rsidP="004816C6">
      <w:pPr>
        <w:rPr>
          <w:rFonts w:hint="eastAsia"/>
          <w:iCs/>
        </w:rPr>
      </w:pPr>
      <w:r>
        <w:rPr>
          <w:rFonts w:hint="eastAsia"/>
          <w:iCs/>
        </w:rPr>
        <w:t>由此单位电荷周围空间的电势和电量单位时间以及虚数单位之间的关系为，</w:t>
      </w:r>
    </w:p>
    <w:p w14:paraId="716DE5F0" w14:textId="7E086585" w:rsidR="00882447" w:rsidRPr="00B35D41"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4A023FBA" w14:textId="26D29558" w:rsidR="00B35D41" w:rsidRPr="00B35D41" w:rsidRDefault="00B35D41" w:rsidP="004816C6">
      <w:pPr>
        <w:rPr>
          <w:rFonts w:hint="eastAsia"/>
        </w:rPr>
      </w:pPr>
      <w:r>
        <w:rPr>
          <w:rFonts w:hint="eastAsia"/>
        </w:rPr>
        <w:t>单位电荷对单位时间形成的电流为，</w:t>
      </w:r>
    </w:p>
    <w:p w14:paraId="156DE6BD" w14:textId="758E4EB3" w:rsidR="002E79DA" w:rsidRPr="000B1A9B" w:rsidRDefault="009C4C54"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2B0C8317" w14:textId="5E0D6F5C" w:rsidR="000B1A9B" w:rsidRPr="00C64522" w:rsidRDefault="000B1A9B" w:rsidP="00D5359B">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num>
            <m:den>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den>
          </m:f>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56C4FA45" w14:textId="7892904D" w:rsidR="00D4481B" w:rsidRPr="004D38B4" w:rsidRDefault="00075668" w:rsidP="00D5359B">
      <w:pPr>
        <w:rPr>
          <w:rFonts w:ascii="Segoe UI Emoji" w:hAnsi="Segoe UI Emoji" w:cs="Segoe UI Emoji"/>
          <w:i/>
        </w:rPr>
      </w:pPr>
      <m:oMathPara>
        <m:oMath>
          <m:r>
            <w:rPr>
              <w:rFonts w:ascii="Cambria Math" w:hAnsi="Cambria Math" w:cs="Segoe UI Emoji"/>
            </w:rPr>
            <m:t>R</m:t>
          </m:r>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5DF5D62" w14:textId="27BAFFA5" w:rsidR="004D38B4" w:rsidRPr="004D38B4" w:rsidRDefault="004D38B4" w:rsidP="00D5359B">
      <w:pPr>
        <w:rPr>
          <w:rFonts w:ascii="Segoe UI Emoji" w:hAnsi="Segoe UI Emoji" w:cs="Segoe UI Emoji"/>
          <w:i/>
        </w:rPr>
      </w:pPr>
      <m:oMathPara>
        <m:oMath>
          <m:r>
            <w:rPr>
              <w:rFonts w:ascii="Cambria Math" w:hAnsi="Cambria Math" w:cs="Segoe UI Emoji"/>
            </w:rPr>
            <m:t>R</m:t>
          </m:r>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2</m:t>
              </m:r>
            </m:sup>
          </m:sSubSup>
          <m:r>
            <w:rPr>
              <w:rFonts w:ascii="Cambria Math" w:hAnsi="Cambria Math" w:cs="Segoe UI Emoji"/>
            </w:rPr>
            <m:t>=-R=</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-i</m:t>
              </m:r>
            </m:num>
            <m:den>
              <m:r>
                <w:rPr>
                  <w:rFonts w:ascii="Cambria Math" w:hAnsi="Cambria Math"/>
                </w:rPr>
                <m:t>i</m:t>
              </m:r>
            </m:den>
          </m:f>
        </m:oMath>
      </m:oMathPara>
    </w:p>
    <w:p w14:paraId="3B9D51D2" w14:textId="23573B1E" w:rsidR="004D38B4" w:rsidRPr="009E7FF6" w:rsidRDefault="004D38B4" w:rsidP="004D38B4">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ctrlPr>
                <w:rPr>
                  <w:rFonts w:ascii="Cambria Math" w:hAnsi="Cambria Math" w:cs="Segoe UI Emoji"/>
                  <w:i/>
                </w:rPr>
              </m:ctrlPr>
            </m:num>
            <m:den>
              <m:r>
                <w:rPr>
                  <w:rFonts w:ascii="Cambria Math" w:hAnsi="Cambria Math"/>
                </w:rPr>
                <m:t>i</m:t>
              </m:r>
            </m:den>
          </m:f>
        </m:oMath>
      </m:oMathPara>
    </w:p>
    <w:p w14:paraId="405D8B88" w14:textId="1A38A345" w:rsidR="009E7FF6" w:rsidRDefault="004427C8" w:rsidP="004D38B4">
      <w:pPr>
        <w:rPr>
          <w:rFonts w:ascii="Segoe UI Emoji" w:hAnsi="Segoe UI Emoji" w:cs="Segoe UI Emoji"/>
        </w:rPr>
      </w:pPr>
      <w:r>
        <w:rPr>
          <w:rFonts w:ascii="Segoe UI Emoji" w:hAnsi="Segoe UI Emoji" w:cs="Segoe UI Emoji" w:hint="eastAsia"/>
          <w:iCs/>
        </w:rPr>
        <w:t>如果想要电阻为</w:t>
      </w:r>
      <w:r>
        <w:rPr>
          <w:rFonts w:ascii="Segoe UI Emoji" w:hAnsi="Segoe UI Emoji" w:cs="Segoe UI Emoji" w:hint="eastAsia"/>
          <w:iCs/>
        </w:rPr>
        <w:t>0</w:t>
      </w:r>
      <w:r>
        <w:rPr>
          <w:rFonts w:ascii="Segoe UI Emoji" w:hAnsi="Segoe UI Emoji" w:cs="Segoe UI Emoji" w:hint="eastAsia"/>
          <w:iCs/>
        </w:rPr>
        <w:t>，只需要</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=0</m:t>
        </m:r>
      </m:oMath>
      <w:r>
        <w:rPr>
          <w:rFonts w:ascii="Segoe UI Emoji" w:hAnsi="Segoe UI Emoji" w:cs="Segoe UI Emoji" w:hint="eastAsia"/>
        </w:rPr>
        <w:t>，也就是</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，而通常情况下，电阻都大于</w:t>
      </w:r>
      <w:r>
        <w:rPr>
          <w:rFonts w:ascii="Segoe UI Emoji" w:hAnsi="Segoe UI Emoji" w:cs="Segoe UI Emoji" w:hint="eastAsia"/>
        </w:rPr>
        <w:t>0</w:t>
      </w:r>
      <w:r>
        <w:rPr>
          <w:rFonts w:ascii="Segoe UI Emoji" w:hAnsi="Segoe UI Emoji" w:cs="Segoe UI Emoji" w:hint="eastAsia"/>
        </w:rPr>
        <w:t>，说明通常情况下</w:t>
      </w:r>
      <m:oMath>
        <m:r>
          <w:rPr>
            <w:rFonts w:ascii="Cambria Math" w:hAnsi="Cambria Math" w:cs="Segoe UI Emoji"/>
          </w:rPr>
          <m:t>i&gt;</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w:t>
      </w:r>
      <w:r w:rsidR="00BE3E91">
        <w:rPr>
          <w:rFonts w:ascii="Segoe UI Emoji" w:hAnsi="Segoe UI Emoji" w:cs="Segoe UI Emoji" w:hint="eastAsia"/>
        </w:rPr>
        <w:t>回溯方程，在这一步，</w:t>
      </w:r>
    </w:p>
    <w:p w14:paraId="6F7F8A1E" w14:textId="77777777" w:rsidR="00BE3E91" w:rsidRPr="005813EA" w:rsidRDefault="00BE3E91" w:rsidP="00BE3E91">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1478329" w14:textId="7F7F9F23" w:rsidR="00BE3E91" w:rsidRDefault="00BE3E91" w:rsidP="004D38B4">
      <w:pPr>
        <w:rPr>
          <w:rFonts w:ascii="Segoe UI Emoji" w:hAnsi="Segoe UI Emoji" w:cs="Segoe UI Emoji"/>
          <w:iCs/>
        </w:rPr>
      </w:pPr>
      <w:r>
        <w:rPr>
          <w:rFonts w:ascii="Segoe UI Emoji" w:hAnsi="Segoe UI Emoji" w:cs="Segoe UI Emoji" w:hint="eastAsia"/>
          <w:iCs/>
        </w:rPr>
        <w:t>第一次引入虚数单位，在这一步，</w:t>
      </w:r>
    </w:p>
    <w:p w14:paraId="12C6EE72" w14:textId="77777777" w:rsidR="00BE3E91" w:rsidRPr="005813EA" w:rsidRDefault="00BE3E91" w:rsidP="00BE3E91">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9B93F87" w14:textId="0293BADB" w:rsidR="00BE3E91" w:rsidRDefault="00BE3E91" w:rsidP="004D38B4">
      <w:pPr>
        <w:rPr>
          <w:rFonts w:ascii="Segoe UI Emoji" w:hAnsi="Segoe UI Emoji" w:cs="Segoe UI Emoji"/>
          <w:iCs/>
        </w:rPr>
      </w:pPr>
      <w:r>
        <w:rPr>
          <w:rFonts w:ascii="Segoe UI Emoji" w:hAnsi="Segoe UI Emoji" w:cs="Segoe UI Emoji" w:hint="eastAsia"/>
          <w:iCs/>
        </w:rPr>
        <w:t>引入更高</w:t>
      </w:r>
      <w:proofErr w:type="gramStart"/>
      <w:r>
        <w:rPr>
          <w:rFonts w:ascii="Segoe UI Emoji" w:hAnsi="Segoe UI Emoji" w:cs="Segoe UI Emoji" w:hint="eastAsia"/>
          <w:iCs/>
        </w:rPr>
        <w:t>幂</w:t>
      </w:r>
      <w:proofErr w:type="gramEnd"/>
      <w:r>
        <w:rPr>
          <w:rFonts w:ascii="Segoe UI Emoji" w:hAnsi="Segoe UI Emoji" w:cs="Segoe UI Emoji" w:hint="eastAsia"/>
          <w:iCs/>
        </w:rPr>
        <w:t>次的虚数单位，两次运算之后得到，</w:t>
      </w:r>
    </w:p>
    <w:p w14:paraId="179C11D8" w14:textId="0B84BD5F" w:rsidR="00BE3E91" w:rsidRPr="009E7FF6" w:rsidRDefault="00BE3E91" w:rsidP="004D38B4">
      <w:pPr>
        <w:rPr>
          <w:rFonts w:ascii="Segoe UI Emoji" w:hAnsi="Segoe UI Emoji" w:cs="Segoe UI Emoji"/>
          <w:iCs/>
        </w:rPr>
      </w:pPr>
      <m:oMathPara>
        <m:oMath>
          <m:r>
            <w:rPr>
              <w:rFonts w:ascii="Cambria Math" w:hAnsi="Cambria Math" w:cs="Segoe UI Emoji"/>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72BC4483" w14:textId="70A13639" w:rsidR="004D38B4" w:rsidRDefault="00BE3E91" w:rsidP="00D5359B">
      <w:pPr>
        <w:rPr>
          <w:rFonts w:ascii="Segoe UI Emoji" w:hAnsi="Segoe UI Emoji" w:cs="Segoe UI Emoji"/>
          <w:iCs/>
        </w:rPr>
      </w:pPr>
      <w:r>
        <w:rPr>
          <w:rFonts w:ascii="Segoe UI Emoji" w:hAnsi="Segoe UI Emoji" w:cs="Segoe UI Emoji" w:hint="eastAsia"/>
          <w:iCs/>
        </w:rPr>
        <w:t>然后是，</w:t>
      </w:r>
    </w:p>
    <w:p w14:paraId="5EDF87C5" w14:textId="021C02A6" w:rsidR="00BE3E91" w:rsidRPr="00D27C5A" w:rsidRDefault="00000000" w:rsidP="00D5359B">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412FE919" w14:textId="0506753C" w:rsidR="00D27C5A" w:rsidRDefault="00D27C5A" w:rsidP="00D5359B">
      <w:pPr>
        <w:rPr>
          <w:rFonts w:ascii="Segoe UI Emoji" w:hAnsi="Segoe UI Emoji" w:cs="Segoe UI Emoji"/>
          <w:iCs/>
        </w:rPr>
      </w:pPr>
      <w:r>
        <w:rPr>
          <w:rFonts w:ascii="Segoe UI Emoji" w:hAnsi="Segoe UI Emoji" w:cs="Segoe UI Emoji" w:hint="eastAsia"/>
          <w:iCs/>
        </w:rPr>
        <w:t>进而，</w:t>
      </w:r>
    </w:p>
    <w:p w14:paraId="1B0323DA" w14:textId="2AB9B1B3" w:rsidR="00D27C5A" w:rsidRPr="00D27C5A" w:rsidRDefault="00D27C5A" w:rsidP="00D5359B">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29437F9" w14:textId="4F4E3430" w:rsidR="00D27C5A" w:rsidRDefault="00D27C5A" w:rsidP="00D5359B">
      <w:pPr>
        <w:rPr>
          <w:rFonts w:ascii="Segoe UI Emoji" w:hAnsi="Segoe UI Emoji" w:cs="Segoe UI Emoji"/>
        </w:rPr>
      </w:pPr>
      <w:r>
        <w:rPr>
          <w:rFonts w:ascii="Segoe UI Emoji" w:hAnsi="Segoe UI Emoji" w:cs="Segoe UI Emoji" w:hint="eastAsia"/>
        </w:rPr>
        <w:t>同时，电流则完全没有引入虚数单位，</w:t>
      </w:r>
    </w:p>
    <w:p w14:paraId="3AF6E3FF" w14:textId="2C957BCA" w:rsidR="00D27C5A" w:rsidRPr="00D27C5A" w:rsidRDefault="00D27C5A"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362EA45A" w14:textId="2CC1730E" w:rsidR="00D27C5A" w:rsidRDefault="00D27C5A" w:rsidP="00D5359B">
      <w:pPr>
        <w:rPr>
          <w:rFonts w:ascii="Segoe UI Emoji" w:hAnsi="Segoe UI Emoji" w:cs="Segoe UI Emoji"/>
          <w:iCs/>
        </w:rPr>
      </w:pPr>
      <w:r>
        <w:rPr>
          <w:rFonts w:ascii="Segoe UI Emoji" w:hAnsi="Segoe UI Emoji" w:cs="Segoe UI Emoji" w:hint="eastAsia"/>
          <w:iCs/>
        </w:rPr>
        <w:t>或者认为电流本身就是虚数单位的数值的来源。所以可认为，稳恒电流的电阻，</w:t>
      </w:r>
      <w:r w:rsidR="00E63878">
        <w:rPr>
          <w:rFonts w:ascii="Segoe UI Emoji" w:hAnsi="Segoe UI Emoji" w:cs="Segoe UI Emoji" w:hint="eastAsia"/>
          <w:iCs/>
        </w:rPr>
        <w:t>取决于流过的电流对应的虚数单位和静止电荷对应的虚数单位之间的关系，对于金属导线来说，就是载流的电子和</w:t>
      </w:r>
      <w:r w:rsidR="00606EF9">
        <w:rPr>
          <w:rFonts w:ascii="Segoe UI Emoji" w:hAnsi="Segoe UI Emoji" w:cs="Segoe UI Emoji" w:hint="eastAsia"/>
          <w:iCs/>
        </w:rPr>
        <w:t>空间对应的电场</w:t>
      </w:r>
      <w:r w:rsidR="00E63878">
        <w:rPr>
          <w:rFonts w:ascii="Segoe UI Emoji" w:hAnsi="Segoe UI Emoji" w:cs="Segoe UI Emoji" w:hint="eastAsia"/>
          <w:iCs/>
        </w:rPr>
        <w:t>的虚数单位的关系。</w:t>
      </w:r>
      <w:r w:rsidR="00776D15">
        <w:rPr>
          <w:rFonts w:ascii="Segoe UI Emoji" w:hAnsi="Segoe UI Emoji" w:cs="Segoe UI Emoji" w:hint="eastAsia"/>
          <w:iCs/>
        </w:rPr>
        <w:t>根据，</w:t>
      </w:r>
    </w:p>
    <w:p w14:paraId="1FCE6C6A" w14:textId="4D21E0F8" w:rsidR="00776D15" w:rsidRPr="00776D15" w:rsidRDefault="00776D15" w:rsidP="00D5359B">
      <w:pPr>
        <w:rPr>
          <w:rFonts w:ascii="Segoe UI Emoji" w:hAnsi="Segoe UI Emoji" w:cs="Segoe UI Emoji"/>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10F8327" w14:textId="78B355A4" w:rsidR="00776D15" w:rsidRPr="00776D15" w:rsidRDefault="00776D15" w:rsidP="00D5359B">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E53A695" w14:textId="5EDE63AC" w:rsidR="00776D15" w:rsidRPr="00776D15" w:rsidRDefault="00000000" w:rsidP="00D5359B">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E</m:t>
              </m:r>
              <m:ctrlPr>
                <w:rPr>
                  <w:rFonts w:ascii="Cambria Math" w:hAnsi="Cambria Math" w:cs="Segoe UI Emoji" w:hint="eastAsia"/>
                  <w:i/>
                </w:rPr>
              </m:ctrlPr>
            </m:e>
            <m:sub>
              <m:r>
                <w:rPr>
                  <w:rFonts w:ascii="Cambria Math" w:hAnsi="Cambria Math" w:cs="Segoe UI Emoji"/>
                </w:rPr>
                <m:t>k</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cs="Segoe UI Emoji"/>
                </w:rPr>
                <m:t>)</m:t>
              </m:r>
              <m:ctrlPr>
                <w:rPr>
                  <w:rFonts w:ascii="Cambria Math" w:hAnsi="Cambria Math" w:cs="Segoe UI Emoji" w:hint="eastAsia"/>
                  <w:i/>
                </w:rPr>
              </m:ctrlPr>
            </m:e>
            <m:sup>
              <m:r>
                <w:rPr>
                  <w:rFonts w:ascii="Cambria Math" w:hAnsi="Cambria Math" w:cs="Segoe UI Emoji"/>
                </w:rPr>
                <m:t>2</m:t>
              </m:r>
            </m:sup>
          </m:sSup>
        </m:oMath>
      </m:oMathPara>
    </w:p>
    <w:p w14:paraId="4FC84D29" w14:textId="23EFA061" w:rsidR="00D333DF" w:rsidRDefault="00776D15" w:rsidP="00D333DF">
      <w:pPr>
        <w:rPr>
          <w:rFonts w:ascii="Segoe UI Emoji" w:hAnsi="Segoe UI Emoji" w:cs="Segoe UI Emoji"/>
        </w:rPr>
      </w:pPr>
      <w:r>
        <w:rPr>
          <w:rFonts w:ascii="Segoe UI Emoji" w:hAnsi="Segoe UI Emoji" w:cs="Segoe UI Emoji" w:hint="eastAsia"/>
          <w:iCs/>
        </w:rPr>
        <w:t>可见</w:t>
      </w:r>
      <m:oMath>
        <m:r>
          <w:rPr>
            <w:rFonts w:ascii="Cambria Math" w:hAnsi="Cambria Math"/>
          </w:rPr>
          <m:t>i</m:t>
        </m:r>
      </m:oMath>
      <w:r>
        <w:rPr>
          <w:rFonts w:ascii="Segoe UI Emoji" w:hAnsi="Segoe UI Emoji" w:cs="Segoe UI Emoji" w:hint="eastAsia"/>
        </w:rPr>
        <w:t>越大，相对速度越大。这说明载流子的微观动能越大</w:t>
      </w:r>
      <w:r w:rsidR="00606EF9">
        <w:rPr>
          <w:rFonts w:ascii="Segoe UI Emoji" w:hAnsi="Segoe UI Emoji" w:cs="Segoe UI Emoji" w:hint="eastAsia"/>
        </w:rPr>
        <w:t>。所以若要减小电阻，显然要减小载流子也就是电子的微观动能或者</w:t>
      </w:r>
      <w:r w:rsidR="00583287">
        <w:rPr>
          <w:rFonts w:ascii="Segoe UI Emoji" w:hAnsi="Segoe UI Emoji" w:cs="Segoe UI Emoji" w:hint="eastAsia"/>
        </w:rPr>
        <w:t>相对</w:t>
      </w:r>
      <w:r w:rsidR="00606EF9">
        <w:rPr>
          <w:rFonts w:ascii="Segoe UI Emoji" w:hAnsi="Segoe UI Emoji" w:cs="Segoe UI Emoji" w:hint="eastAsia"/>
        </w:rPr>
        <w:t>运动速度，当这个</w:t>
      </w:r>
      <w:r w:rsidR="00073877">
        <w:rPr>
          <w:rFonts w:ascii="Segoe UI Emoji" w:hAnsi="Segoe UI Emoji" w:cs="Segoe UI Emoji" w:hint="eastAsia"/>
        </w:rPr>
        <w:t>相对</w:t>
      </w:r>
      <w:r w:rsidR="00606EF9">
        <w:rPr>
          <w:rFonts w:ascii="Segoe UI Emoji" w:hAnsi="Segoe UI Emoji" w:cs="Segoe UI Emoji" w:hint="eastAsia"/>
        </w:rPr>
        <w:t>速度为</w:t>
      </w:r>
      <w:r w:rsidR="00606EF9">
        <w:rPr>
          <w:rFonts w:ascii="Segoe UI Emoji" w:hAnsi="Segoe UI Emoji" w:cs="Segoe UI Emoji" w:hint="eastAsia"/>
        </w:rPr>
        <w:t>0</w:t>
      </w:r>
      <w:r w:rsidR="00606EF9">
        <w:rPr>
          <w:rFonts w:ascii="Segoe UI Emoji" w:hAnsi="Segoe UI Emoji" w:cs="Segoe UI Emoji" w:hint="eastAsia"/>
        </w:rPr>
        <w:t>的时候，电阻就为</w:t>
      </w:r>
      <w:r w:rsidR="00606EF9">
        <w:rPr>
          <w:rFonts w:ascii="Segoe UI Emoji" w:hAnsi="Segoe UI Emoji" w:cs="Segoe UI Emoji" w:hint="eastAsia"/>
        </w:rPr>
        <w:t>0</w:t>
      </w:r>
      <w:r w:rsidR="00606EF9">
        <w:rPr>
          <w:rFonts w:ascii="Segoe UI Emoji" w:hAnsi="Segoe UI Emoji" w:cs="Segoe UI Emoji" w:hint="eastAsia"/>
        </w:rPr>
        <w:t>，这时候</w:t>
      </w:r>
      <m:oMath>
        <m:r>
          <w:rPr>
            <w:rFonts w:ascii="Cambria Math" w:hAnsi="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oMath>
      <w:r w:rsidR="00D333DF">
        <w:rPr>
          <w:rFonts w:ascii="Segoe UI Emoji" w:hAnsi="Segoe UI Emoji" w:cs="Segoe UI Emoji" w:hint="eastAsia"/>
        </w:rPr>
        <w:t>。</w:t>
      </w:r>
      <w:r w:rsidR="00D333DF">
        <w:rPr>
          <w:rFonts w:ascii="Segoe UI Emoji" w:hAnsi="Segoe UI Emoji" w:cs="Segoe UI Emoji" w:hint="eastAsia"/>
          <w:iCs/>
        </w:rPr>
        <w:t>通过降低温度可以使得电子的虚数单位尽量和空间虚数单位相等，这样可以使得电阻为</w:t>
      </w:r>
      <w:r w:rsidR="00D333DF">
        <w:rPr>
          <w:rFonts w:ascii="Segoe UI Emoji" w:hAnsi="Segoe UI Emoji" w:cs="Segoe UI Emoji" w:hint="eastAsia"/>
          <w:iCs/>
        </w:rPr>
        <w:t>0</w:t>
      </w:r>
      <w:r w:rsidR="00D333DF">
        <w:rPr>
          <w:rFonts w:ascii="Segoe UI Emoji" w:hAnsi="Segoe UI Emoji" w:cs="Segoe UI Emoji" w:hint="eastAsia"/>
          <w:iCs/>
        </w:rPr>
        <w:t>，</w:t>
      </w:r>
      <w:r w:rsidR="00D333DF">
        <w:rPr>
          <w:rFonts w:ascii="Segoe UI Emoji" w:hAnsi="Segoe UI Emoji" w:cs="Segoe UI Emoji" w:hint="eastAsia"/>
        </w:rPr>
        <w:t>再考虑，</w:t>
      </w:r>
    </w:p>
    <w:p w14:paraId="52450B84" w14:textId="77777777" w:rsidR="00D333DF" w:rsidRDefault="00D333DF" w:rsidP="00D333DF">
      <w:pPr>
        <w:rPr>
          <w:rFonts w:ascii="Segoe UI Emoji" w:hAnsi="Segoe UI Emoji" w:cs="Segoe UI Emoj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67A12506" w14:textId="4E085546" w:rsidR="003221F7" w:rsidRDefault="00D333DF" w:rsidP="003221F7">
      <w:pPr>
        <w:rPr>
          <w:rFonts w:ascii="Segoe UI Emoji" w:hAnsi="Segoe UI Emoji" w:cs="Segoe UI Emoji"/>
          <w:iCs/>
        </w:rPr>
      </w:pPr>
      <w:r>
        <w:rPr>
          <w:rFonts w:ascii="Segoe UI Emoji" w:hAnsi="Segoe UI Emoji" w:cs="Segoe UI Emoji" w:hint="eastAsia"/>
          <w:iCs/>
        </w:rPr>
        <w:lastRenderedPageBreak/>
        <w:t>实际上若使得空间虚数单位增大到电子虚数单位的数值，电阻也可以为</w:t>
      </w:r>
      <w:r>
        <w:rPr>
          <w:rFonts w:ascii="Segoe UI Emoji" w:hAnsi="Segoe UI Emoji" w:cs="Segoe UI Emoji" w:hint="eastAsia"/>
          <w:iCs/>
        </w:rPr>
        <w:t>0</w:t>
      </w:r>
      <w:r>
        <w:rPr>
          <w:rFonts w:ascii="Segoe UI Emoji" w:hAnsi="Segoe UI Emoji" w:cs="Segoe UI Emoji" w:hint="eastAsia"/>
          <w:iCs/>
        </w:rPr>
        <w:t>。</w:t>
      </w:r>
      <w:r w:rsidR="001500A3">
        <w:rPr>
          <w:rFonts w:ascii="Segoe UI Emoji" w:hAnsi="Segoe UI Emoji" w:cs="Segoe UI Emoji" w:hint="eastAsia"/>
          <w:iCs/>
        </w:rPr>
        <w:t>可以认为通过设计材料中原子之间的关系，保证电流流过的空间，其电磁场对应的虚数单位增大到热运动中的电子相同的虚数单位的大小，就可以实现更高温度的超导性质。</w:t>
      </w:r>
    </w:p>
    <w:p w14:paraId="609ACACA" w14:textId="50526328" w:rsidR="001500A3" w:rsidRDefault="00F85DF7" w:rsidP="003221F7">
      <w:pPr>
        <w:rPr>
          <w:rFonts w:ascii="Segoe UI Emoji" w:hAnsi="Segoe UI Emoji" w:cs="Segoe UI Emoji"/>
          <w:iCs/>
        </w:rPr>
      </w:pPr>
      <w:r>
        <w:rPr>
          <w:rFonts w:ascii="Segoe UI Emoji" w:hAnsi="Segoe UI Emoji" w:cs="Segoe UI Emoji" w:hint="eastAsia"/>
          <w:iCs/>
        </w:rPr>
        <w:t>从这一点也可以认识到，超导的完全抗磁性，本质上是两个空间具有两种不同的虚数单位而又没有中间过渡缓冲而体现出来的宏观表象。</w:t>
      </w:r>
      <w:r w:rsidR="00BA41F0">
        <w:rPr>
          <w:rFonts w:ascii="Segoe UI Emoji" w:hAnsi="Segoe UI Emoji" w:cs="Segoe UI Emoji" w:hint="eastAsia"/>
          <w:iCs/>
        </w:rPr>
        <w:t>也就是说，两种电流对应的两种磁场彼此之间并不相容。</w:t>
      </w:r>
      <w:r w:rsidR="00296EB6">
        <w:rPr>
          <w:rFonts w:ascii="Segoe UI Emoji" w:hAnsi="Segoe UI Emoji" w:cs="Segoe UI Emoji" w:hint="eastAsia"/>
          <w:iCs/>
        </w:rPr>
        <w:t>那么表现出来的就是互相排斥。</w:t>
      </w:r>
      <w:r w:rsidR="008E3665">
        <w:rPr>
          <w:rFonts w:ascii="Segoe UI Emoji" w:hAnsi="Segoe UI Emoji" w:cs="Segoe UI Emoji" w:hint="eastAsia"/>
          <w:iCs/>
        </w:rPr>
        <w:t>这一点和磁感线方向</w:t>
      </w:r>
      <w:r w:rsidR="00CB5372">
        <w:rPr>
          <w:rFonts w:ascii="Segoe UI Emoji" w:hAnsi="Segoe UI Emoji" w:cs="Segoe UI Emoji" w:hint="eastAsia"/>
          <w:iCs/>
        </w:rPr>
        <w:t>相反</w:t>
      </w:r>
      <w:r w:rsidR="008E3665">
        <w:rPr>
          <w:rFonts w:ascii="Segoe UI Emoji" w:hAnsi="Segoe UI Emoji" w:cs="Segoe UI Emoji" w:hint="eastAsia"/>
          <w:iCs/>
        </w:rPr>
        <w:t>表现出来的互相排斥并不一样。</w:t>
      </w:r>
      <w:r w:rsidR="00AF6317">
        <w:rPr>
          <w:rFonts w:ascii="Segoe UI Emoji" w:hAnsi="Segoe UI Emoji" w:cs="Segoe UI Emoji" w:hint="eastAsia"/>
          <w:iCs/>
        </w:rPr>
        <w:t>就像，</w:t>
      </w:r>
    </w:p>
    <w:p w14:paraId="33C50A39" w14:textId="4CB44FB5" w:rsidR="00AF6317" w:rsidRPr="002378DE" w:rsidRDefault="00000000" w:rsidP="00AF6317">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5593D6F2" w14:textId="03EF5B18" w:rsidR="00AF6317" w:rsidRPr="002378DE" w:rsidRDefault="00000000" w:rsidP="00AF6317">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C901AFA" w14:textId="296F642F" w:rsidR="00F85DF7" w:rsidRPr="00306B6F" w:rsidRDefault="000C13BC" w:rsidP="003221F7">
      <w:pPr>
        <w:rPr>
          <w:rFonts w:ascii="Segoe UI Emoji" w:hAnsi="Segoe UI Emoji" w:cs="Segoe UI Emoji"/>
          <w:iCs/>
        </w:rPr>
      </w:pPr>
      <w:r>
        <w:rPr>
          <w:rFonts w:ascii="Segoe UI Emoji" w:hAnsi="Segoe UI Emoji" w:cs="Segoe UI Emoji" w:hint="eastAsia"/>
          <w:iCs/>
        </w:rPr>
        <w:t>表现在</w:t>
      </w:r>
      <w:r w:rsidR="00397EB6">
        <w:rPr>
          <w:rFonts w:ascii="Segoe UI Emoji" w:hAnsi="Segoe UI Emoji" w:cs="Segoe UI Emoji" w:hint="eastAsia"/>
          <w:iCs/>
        </w:rPr>
        <w:t>相反的两个方向</w:t>
      </w:r>
      <w:r>
        <w:rPr>
          <w:rFonts w:ascii="Segoe UI Emoji" w:hAnsi="Segoe UI Emoji" w:cs="Segoe UI Emoji" w:hint="eastAsia"/>
          <w:iCs/>
        </w:rPr>
        <w:t>上</w:t>
      </w:r>
      <w:r w:rsidR="00397EB6">
        <w:rPr>
          <w:rFonts w:ascii="Segoe UI Emoji" w:hAnsi="Segoe UI Emoji" w:cs="Segoe UI Emoji" w:hint="eastAsia"/>
          <w:iCs/>
        </w:rPr>
        <w:t>，</w:t>
      </w:r>
      <w:r w:rsidR="00703E9F">
        <w:rPr>
          <w:rFonts w:ascii="Segoe UI Emoji" w:hAnsi="Segoe UI Emoji" w:cs="Segoe UI Emoji" w:hint="eastAsia"/>
          <w:iCs/>
        </w:rPr>
        <w:t>对应于</w:t>
      </w:r>
      <w:r w:rsidR="00397EB6">
        <w:rPr>
          <w:rFonts w:ascii="Segoe UI Emoji" w:hAnsi="Segoe UI Emoji" w:cs="Segoe UI Emoji" w:hint="eastAsia"/>
          <w:iCs/>
        </w:rPr>
        <w:t>排斥的效果，而</w:t>
      </w:r>
    </w:p>
    <w:p w14:paraId="663BC158" w14:textId="367BB623" w:rsidR="00397EB6" w:rsidRPr="002378DE" w:rsidRDefault="00000000" w:rsidP="00397EB6">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hint="eastAsia"/>
                </w:rPr>
                <m:t>y</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F9E52B8" w14:textId="43008ABC" w:rsidR="00306B6F"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rPr>
                <m:t>y</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7485719" w14:textId="6BA6F6B6" w:rsidR="00397EB6"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34F89F5" w14:textId="2303A861" w:rsidR="00397EB6" w:rsidRDefault="00397EB6" w:rsidP="00397EB6">
      <w:pPr>
        <w:rPr>
          <w:rFonts w:ascii="Segoe UI Emoji" w:hAnsi="Segoe UI Emoji" w:cs="Segoe UI Emoji"/>
          <w:iCs/>
        </w:rPr>
      </w:pPr>
      <w:r>
        <w:rPr>
          <w:rFonts w:ascii="Segoe UI Emoji" w:hAnsi="Segoe UI Emoji" w:cs="Segoe UI Emoji" w:hint="eastAsia"/>
          <w:iCs/>
        </w:rPr>
        <w:t>则在三维空间所有的方向上都</w:t>
      </w:r>
      <w:r w:rsidR="00126824">
        <w:rPr>
          <w:rFonts w:ascii="Segoe UI Emoji" w:hAnsi="Segoe UI Emoji" w:cs="Segoe UI Emoji" w:hint="eastAsia"/>
          <w:iCs/>
        </w:rPr>
        <w:t>体现为</w:t>
      </w:r>
      <w:r>
        <w:rPr>
          <w:rFonts w:ascii="Segoe UI Emoji" w:hAnsi="Segoe UI Emoji" w:cs="Segoe UI Emoji" w:hint="eastAsia"/>
          <w:iCs/>
        </w:rPr>
        <w:t>排斥的效果。</w:t>
      </w:r>
      <w:r w:rsidR="009C0134">
        <w:rPr>
          <w:rFonts w:ascii="Segoe UI Emoji" w:hAnsi="Segoe UI Emoji" w:cs="Segoe UI Emoji" w:hint="eastAsia"/>
          <w:iCs/>
        </w:rPr>
        <w:t>也就是说两种材料中存在不同的时空。</w:t>
      </w:r>
    </w:p>
    <w:p w14:paraId="0A1238AE" w14:textId="1E19F8C7" w:rsidR="002D46FD" w:rsidRDefault="002D46FD" w:rsidP="00397EB6">
      <w:pPr>
        <w:rPr>
          <w:rFonts w:ascii="Segoe UI Emoji" w:hAnsi="Segoe UI Emoji" w:cs="Segoe UI Emoji"/>
          <w:iCs/>
        </w:rPr>
      </w:pPr>
      <w:r>
        <w:rPr>
          <w:rFonts w:ascii="Segoe UI Emoji" w:hAnsi="Segoe UI Emoji" w:cs="Segoe UI Emoji" w:hint="eastAsia"/>
          <w:iCs/>
        </w:rPr>
        <w:t>这例子仅供参考，实际的情况是，</w:t>
      </w:r>
    </w:p>
    <w:p w14:paraId="5C18A4D9" w14:textId="01F4B226" w:rsidR="002D46FD" w:rsidRPr="002378DE" w:rsidRDefault="00000000" w:rsidP="002D46F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3</m:t>
              </m:r>
            </m:sup>
          </m:sSubSup>
        </m:oMath>
      </m:oMathPara>
    </w:p>
    <w:p w14:paraId="3878F4EB" w14:textId="0FB4F73A" w:rsidR="002D46FD" w:rsidRPr="002378DE" w:rsidRDefault="00000000" w:rsidP="002D46FD">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3</m:t>
              </m:r>
            </m:sup>
          </m:sSubSup>
        </m:oMath>
      </m:oMathPara>
    </w:p>
    <w:p w14:paraId="2CEDB411" w14:textId="0F7C8329" w:rsidR="00397EB6" w:rsidRDefault="008E14DD" w:rsidP="00397EB6">
      <w:pPr>
        <w:rPr>
          <w:rFonts w:ascii="Segoe UI Emoji" w:hAnsi="Segoe UI Emoji" w:cs="Segoe UI Emoji"/>
          <w:iCs/>
        </w:rPr>
      </w:pPr>
      <w:r>
        <w:rPr>
          <w:rFonts w:ascii="Segoe UI Emoji" w:hAnsi="Segoe UI Emoji" w:cs="Segoe UI Emoji" w:hint="eastAsia"/>
          <w:iCs/>
        </w:rPr>
        <w:t>也就是说，改变的并不只是时间分量，而是虚数单位，最终导致了所有分量都会改变。</w:t>
      </w:r>
      <w:r w:rsidR="00D27299">
        <w:rPr>
          <w:rFonts w:ascii="Segoe UI Emoji" w:hAnsi="Segoe UI Emoji" w:cs="Segoe UI Emoji" w:hint="eastAsia"/>
          <w:iCs/>
        </w:rPr>
        <w:t>为了实现，</w:t>
      </w:r>
    </w:p>
    <w:p w14:paraId="57A8CA24" w14:textId="62CBFE6C" w:rsidR="00D27299" w:rsidRPr="00D27299" w:rsidRDefault="00D27299" w:rsidP="00D27299">
      <w:pPr>
        <w:rPr>
          <w:rFonts w:ascii="Segoe UI Emoji" w:hAnsi="Segoe UI Emoji" w:cs="Segoe UI Emoji"/>
          <w: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r>
            <w:rPr>
              <w:rFonts w:ascii="Cambria Math" w:hAnsi="Cambria Math" w:cs="Segoe UI Emoji"/>
            </w:rPr>
            <m:t>=0</m:t>
          </m:r>
        </m:oMath>
      </m:oMathPara>
    </w:p>
    <w:p w14:paraId="11ADE7F8" w14:textId="145749FB" w:rsidR="00D27299" w:rsidRDefault="00D27299" w:rsidP="00397EB6">
      <w:pPr>
        <w:rPr>
          <w:rFonts w:ascii="Segoe UI Emoji" w:hAnsi="Segoe UI Emoji" w:cs="Segoe UI Emoji"/>
        </w:rPr>
      </w:pPr>
      <w:r>
        <w:rPr>
          <w:rFonts w:ascii="Segoe UI Emoji" w:hAnsi="Segoe UI Emoji" w:cs="Segoe UI Emoji" w:hint="eastAsia"/>
          <w:iCs/>
        </w:rPr>
        <w:t>可以用</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，也就是减小</w:t>
      </w:r>
      <m:oMath>
        <m:r>
          <w:rPr>
            <w:rFonts w:ascii="Cambria Math" w:hAnsi="Cambria Math"/>
          </w:rPr>
          <m:t>i</m:t>
        </m:r>
      </m:oMath>
      <w:r>
        <w:rPr>
          <w:rFonts w:ascii="Segoe UI Emoji" w:hAnsi="Segoe UI Emoji" w:cs="Segoe UI Emoji" w:hint="eastAsia"/>
        </w:rPr>
        <w:t>，实际上增大</w:t>
      </w:r>
      <m:oMath>
        <m:r>
          <w:rPr>
            <w:rFonts w:ascii="Cambria Math" w:hAnsi="Cambria Math"/>
          </w:rPr>
          <m:t>i</m:t>
        </m:r>
      </m:oMath>
      <w:r>
        <w:rPr>
          <w:rFonts w:ascii="Segoe UI Emoji" w:hAnsi="Segoe UI Emoji" w:cs="Segoe UI Emoji" w:hint="eastAsia"/>
        </w:rPr>
        <w:t>也可以，比如增大到，</w:t>
      </w:r>
    </w:p>
    <w:p w14:paraId="567AF1E4" w14:textId="55548C1E" w:rsidR="00D27299" w:rsidRPr="00BF59CF" w:rsidRDefault="00D27299" w:rsidP="00397EB6">
      <w:pPr>
        <w:rPr>
          <w:rFonts w:ascii="Segoe UI Emoji" w:hAnsi="Segoe UI Emoji" w:cs="Segoe UI Emoji"/>
        </w:rPr>
      </w:pPr>
      <m:oMathPara>
        <m:oMath>
          <m:r>
            <w:rPr>
              <w:rFonts w:ascii="Cambria Math" w:hAnsi="Cambria Math"/>
            </w:rPr>
            <m:t>i=n</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,n≥2,n∈N</m:t>
          </m:r>
        </m:oMath>
      </m:oMathPara>
    </w:p>
    <w:p w14:paraId="1E40A5A1" w14:textId="768129DE" w:rsidR="005D2E4A" w:rsidRDefault="00C553F4" w:rsidP="00397EB6">
      <w:pPr>
        <w:rPr>
          <w:rFonts w:ascii="Segoe UI Emoji" w:hAnsi="Segoe UI Emoji" w:cs="Segoe UI Emoji"/>
        </w:rPr>
      </w:pPr>
      <w:r>
        <w:rPr>
          <w:rFonts w:ascii="Segoe UI Emoji" w:hAnsi="Segoe UI Emoji" w:cs="Segoe UI Emoji" w:hint="eastAsia"/>
          <w:iCs/>
        </w:rPr>
        <w:t>这里的</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代表真空本身，</w:t>
      </w:r>
      <m:oMath>
        <m:r>
          <w:rPr>
            <w:rFonts w:ascii="Cambria Math" w:hAnsi="Cambria Math"/>
          </w:rPr>
          <m:t>i</m:t>
        </m:r>
      </m:oMath>
      <w:r>
        <w:rPr>
          <w:rFonts w:ascii="Segoe UI Emoji" w:hAnsi="Segoe UI Emoji" w:cs="Segoe UI Emoji" w:hint="eastAsia"/>
        </w:rPr>
        <w:t>代表载流子。通常我们用材料中的电子当成载流子，但既然都是电子，我们也可以向材料中发射载流子，而我们要发射的载流子，需要具有空间虚数单位的大于</w:t>
      </w:r>
      <w:proofErr w:type="gramStart"/>
      <w:r>
        <w:rPr>
          <w:rFonts w:ascii="Segoe UI Emoji" w:hAnsi="Segoe UI Emoji" w:cs="Segoe UI Emoji" w:hint="eastAsia"/>
        </w:rPr>
        <w:t>一</w:t>
      </w:r>
      <w:proofErr w:type="gramEnd"/>
      <w:r>
        <w:rPr>
          <w:rFonts w:ascii="Segoe UI Emoji" w:hAnsi="Segoe UI Emoji" w:cs="Segoe UI Emoji" w:hint="eastAsia"/>
        </w:rPr>
        <w:t>的整数</w:t>
      </w:r>
      <w:proofErr w:type="gramStart"/>
      <w:r>
        <w:rPr>
          <w:rFonts w:ascii="Segoe UI Emoji" w:hAnsi="Segoe UI Emoji" w:cs="Segoe UI Emoji" w:hint="eastAsia"/>
        </w:rPr>
        <w:t>倍</w:t>
      </w:r>
      <w:proofErr w:type="gramEnd"/>
      <w:r>
        <w:rPr>
          <w:rFonts w:ascii="Segoe UI Emoji" w:hAnsi="Segoe UI Emoji" w:cs="Segoe UI Emoji" w:hint="eastAsia"/>
        </w:rPr>
        <w:t>。</w:t>
      </w:r>
      <w:r w:rsidR="00862928">
        <w:rPr>
          <w:rFonts w:ascii="Segoe UI Emoji" w:hAnsi="Segoe UI Emoji" w:cs="Segoe UI Emoji" w:hint="eastAsia"/>
        </w:rPr>
        <w:t>这种电路</w:t>
      </w:r>
      <w:r w:rsidR="00256A95">
        <w:rPr>
          <w:rFonts w:ascii="Segoe UI Emoji" w:hAnsi="Segoe UI Emoji" w:cs="Segoe UI Emoji" w:hint="eastAsia"/>
        </w:rPr>
        <w:t>一样可以获得超导的特性。</w:t>
      </w:r>
    </w:p>
    <w:p w14:paraId="373943F6" w14:textId="77777777" w:rsidR="00BA088D" w:rsidRDefault="00BA088D" w:rsidP="00397EB6">
      <w:pPr>
        <w:rPr>
          <w:rFonts w:ascii="Segoe UI Emoji" w:hAnsi="Segoe UI Emoji" w:cs="Segoe UI Emoji"/>
        </w:rPr>
      </w:pPr>
    </w:p>
    <w:p w14:paraId="7D08756E" w14:textId="0AFD3EDC" w:rsidR="00BA088D" w:rsidRDefault="001E308D" w:rsidP="00397EB6">
      <w:pPr>
        <w:rPr>
          <w:rFonts w:ascii="Segoe UI Emoji" w:hAnsi="Segoe UI Emoji" w:cs="Segoe UI Emoji"/>
        </w:rPr>
      </w:pPr>
      <w:r>
        <w:rPr>
          <w:rFonts w:ascii="Segoe UI Emoji" w:hAnsi="Segoe UI Emoji" w:cs="Segoe UI Emoji" w:hint="eastAsia"/>
        </w:rPr>
        <w:t>为了探求电量电压和电流到底是什么，让我们</w:t>
      </w:r>
      <w:r w:rsidR="00CE1D10">
        <w:rPr>
          <w:rFonts w:ascii="Segoe UI Emoji" w:hAnsi="Segoe UI Emoji" w:cs="Segoe UI Emoji" w:hint="eastAsia"/>
        </w:rPr>
        <w:t>再来一遍，</w:t>
      </w:r>
    </w:p>
    <w:p w14:paraId="62045144" w14:textId="3361AE5F" w:rsidR="00CE1D10" w:rsidRPr="005813EA" w:rsidRDefault="00CE1D10" w:rsidP="00CE1D10">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AAE9450" w14:textId="77777777" w:rsidR="00CE1D10" w:rsidRPr="005813EA" w:rsidRDefault="00CE1D10" w:rsidP="00CE1D10">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767CAF81" w14:textId="77777777" w:rsidR="00CE1D10" w:rsidRPr="007A0162" w:rsidRDefault="00CE1D10" w:rsidP="00CE1D10">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2865DE07" w14:textId="22D4E7E6" w:rsidR="00CE1D10" w:rsidRPr="007A0162" w:rsidRDefault="00CE1D1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oMath>
      </m:oMathPara>
    </w:p>
    <w:p w14:paraId="67037740" w14:textId="7D985292" w:rsidR="00CE1D10" w:rsidRPr="007A0162" w:rsidRDefault="00CE1D1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C1CDFA6" w14:textId="3ABCB115" w:rsidR="00E17DEF" w:rsidRPr="00E17DEF" w:rsidRDefault="00CE1D10" w:rsidP="00CE1D10">
      <w:pPr>
        <w:rPr>
          <w:rFonts w:hint="eastAsia"/>
          <w:i/>
        </w:rPr>
      </w:pPr>
      <m:oMathPara>
        <m:oMath>
          <m:r>
            <w:rPr>
              <w:rFonts w:ascii="Cambria Math" w:hAnsi="Cambria Math"/>
            </w:rPr>
            <m:t>V=</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i</m:t>
                  </m:r>
                </m:e>
                <m:sup>
                  <m:r>
                    <w:rPr>
                      <w:rFonts w:ascii="Cambria Math" w:hAnsi="Cambria Math"/>
                    </w:rPr>
                    <m:t>3</m:t>
                  </m:r>
                </m:sup>
              </m:sSup>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-1</m:t>
                  </m:r>
                </m:sup>
              </m:sSub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62B3301D" w14:textId="0CC35191" w:rsidR="00CE1D10" w:rsidRPr="000B1A9B" w:rsidRDefault="00CE1D10" w:rsidP="00CE1D10">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F566F9A" w14:textId="4B0D2BDA" w:rsidR="00CE1D10" w:rsidRDefault="00CA3956" w:rsidP="00397EB6">
      <w:pPr>
        <w:rPr>
          <w:rFonts w:ascii="Segoe UI Emoji" w:hAnsi="Segoe UI Emoji" w:cs="Segoe UI Emoji"/>
        </w:rPr>
      </w:pPr>
      <w:r>
        <w:rPr>
          <w:rFonts w:ascii="Segoe UI Emoji" w:hAnsi="Segoe UI Emoji" w:cs="Segoe UI Emoji" w:hint="eastAsia"/>
        </w:rPr>
        <w:t>电势（差为电压）和电流中都出现了</w:t>
      </w:r>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w:r>
        <w:rPr>
          <w:rFonts w:ascii="Segoe UI Emoji" w:hAnsi="Segoe UI Emoji" w:cs="Segoe UI Emoji" w:hint="eastAsia"/>
        </w:rPr>
        <w:t>，我们知道，它实际上就是一种长度和时间的比。为什么是这样？这是在于，</w:t>
      </w:r>
      <w:r w:rsidR="00FB1104">
        <w:rPr>
          <w:rFonts w:ascii="Segoe UI Emoji" w:hAnsi="Segoe UI Emoji" w:cs="Segoe UI Emoji" w:hint="eastAsia"/>
        </w:rPr>
        <w:t>只有在观察者和所观之物的关系中，度量才能成立。观察者用什么观察呢？观察者用差异观察，而最基本的差异，就是事件发生的频率或者周期的差异，这个差异是过程和变化的差异，所以是动态差异。而所观之物，则应当尽量选取静态的，比如位置的差异，而位置的差异就是长度。</w:t>
      </w:r>
      <w:r w:rsidR="0097194F">
        <w:rPr>
          <w:rFonts w:ascii="Segoe UI Emoji" w:hAnsi="Segoe UI Emoji" w:cs="Segoe UI Emoji" w:hint="eastAsia"/>
        </w:rPr>
        <w:t>以动观静，才能成立</w:t>
      </w:r>
      <w:r w:rsidR="00ED76E5">
        <w:rPr>
          <w:rFonts w:ascii="Segoe UI Emoji" w:hAnsi="Segoe UI Emoji" w:cs="Segoe UI Emoji" w:hint="eastAsia"/>
        </w:rPr>
        <w:t>，反过来以静观动，则无法进行。</w:t>
      </w:r>
      <w:r w:rsidR="00B93CBC">
        <w:rPr>
          <w:rFonts w:ascii="Segoe UI Emoji" w:hAnsi="Segoe UI Emoji" w:cs="Segoe UI Emoji" w:hint="eastAsia"/>
        </w:rPr>
        <w:t>所以单位</w:t>
      </w:r>
      <w:r w:rsidR="00B93CBC">
        <w:rPr>
          <w:rFonts w:ascii="Segoe UI Emoji" w:hAnsi="Segoe UI Emoji" w:cs="Segoe UI Emoji" w:hint="eastAsia"/>
        </w:rPr>
        <w:t>1</w:t>
      </w:r>
      <w:r w:rsidR="00B93CBC">
        <w:rPr>
          <w:rFonts w:ascii="Segoe UI Emoji" w:hAnsi="Segoe UI Emoji" w:cs="Segoe UI Emoji" w:hint="eastAsia"/>
        </w:rPr>
        <w:t>来自于</w:t>
      </w:r>
      <w:proofErr w:type="gramStart"/>
      <w:r w:rsidR="00B93CBC">
        <w:rPr>
          <w:rFonts w:ascii="Segoe UI Emoji" w:hAnsi="Segoe UI Emoji" w:cs="Segoe UI Emoji" w:hint="eastAsia"/>
        </w:rPr>
        <w:t>动对于静</w:t>
      </w:r>
      <w:proofErr w:type="gramEnd"/>
      <w:r w:rsidR="00B93CBC">
        <w:rPr>
          <w:rFonts w:ascii="Segoe UI Emoji" w:hAnsi="Segoe UI Emoji" w:cs="Segoe UI Emoji" w:hint="eastAsia"/>
        </w:rPr>
        <w:t>的观察，具体来说，就是观察者的电子的周期，对于所观之物的电子的长度的观察，就构成了观察的结果。而这个结果其实就是</w:t>
      </w:r>
      <w:r w:rsidR="00B93CBC">
        <w:rPr>
          <w:rFonts w:ascii="Segoe UI Emoji" w:hAnsi="Segoe UI Emoji" w:cs="Segoe UI Emoji" w:hint="eastAsia"/>
        </w:rPr>
        <w:t>1</w:t>
      </w:r>
      <w:r w:rsidR="00B93CBC">
        <w:rPr>
          <w:rFonts w:ascii="Segoe UI Emoji" w:hAnsi="Segoe UI Emoji" w:cs="Segoe UI Emoji" w:hint="eastAsia"/>
        </w:rPr>
        <w:t>，因为这里观察者的周期，和所观之物的长度是同一个事物的两种表达方式。</w:t>
      </w:r>
      <w:r w:rsidR="00414681">
        <w:rPr>
          <w:rFonts w:ascii="Segoe UI Emoji" w:hAnsi="Segoe UI Emoji" w:cs="Segoe UI Emoji" w:hint="eastAsia"/>
        </w:rPr>
        <w:t>也就是说，时间单位就是长度单位。具体来说，就是不断增长（负增长）的周期，相邻两个周期的差异，以时间来计算，就是观察者的观察周期，而相邻两个周期的差异，以频率来计算，就是所观之物的长度</w:t>
      </w:r>
      <w:r w:rsidR="00E26055">
        <w:rPr>
          <w:rFonts w:ascii="Segoe UI Emoji" w:hAnsi="Segoe UI Emoji" w:cs="Segoe UI Emoji" w:hint="eastAsia"/>
        </w:rPr>
        <w:t>，两者的比值，就是单位</w:t>
      </w:r>
      <w:r w:rsidR="00E26055">
        <w:rPr>
          <w:rFonts w:ascii="Segoe UI Emoji" w:hAnsi="Segoe UI Emoji" w:cs="Segoe UI Emoji" w:hint="eastAsia"/>
        </w:rPr>
        <w:t>1</w:t>
      </w:r>
      <w:r w:rsidR="00E26055">
        <w:rPr>
          <w:rFonts w:ascii="Segoe UI Emoji" w:hAnsi="Segoe UI Emoji" w:cs="Segoe UI Emoji" w:hint="eastAsia"/>
        </w:rPr>
        <w:t>。</w:t>
      </w:r>
    </w:p>
    <w:p w14:paraId="5E54FC8D" w14:textId="62B927D6" w:rsidR="00E26055" w:rsidRDefault="00253459" w:rsidP="00397EB6">
      <w:pPr>
        <w:rPr>
          <w:rFonts w:ascii="Segoe UI Emoji" w:hAnsi="Segoe UI Emoji" w:cs="Segoe UI Emoji" w:hint="eastAsia"/>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6F8441D" w14:textId="4704083E" w:rsidR="00E26055" w:rsidRPr="00253459"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T</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1BDC45D" w14:textId="23226EA5" w:rsidR="00253459" w:rsidRPr="00253459" w:rsidRDefault="00253459" w:rsidP="00397EB6">
      <w:pPr>
        <w:rPr>
          <w:rFonts w:ascii="Segoe UI Emoji" w:hAnsi="Segoe UI Emoji" w:cs="Segoe UI Emoji"/>
        </w:rPr>
      </w:pPr>
      <m:oMathPara>
        <m:oMath>
          <m:r>
            <w:rPr>
              <w:rFonts w:ascii="Cambria Math" w:hAnsi="Cambria Math" w:cs="Segoe UI Emoji"/>
            </w:rPr>
            <m:t>c=</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m:t>
                  </m:r>
                  <m:r>
                    <m:rPr>
                      <m:sty m:val="p"/>
                    </m:rPr>
                    <w:rPr>
                      <w:rFonts w:ascii="Cambria Math" w:hAnsi="Cambria Math" w:cs="Segoe UI Emoji"/>
                    </w:rPr>
                    <m:t>0</m:t>
                  </m:r>
                </m:lim>
              </m:limLow>
            </m:fName>
            <m:e>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r>
            <w:rPr>
              <w:rFonts w:ascii="Cambria Math" w:hAnsi="Cambria Math" w:cs="Segoe UI Emoji"/>
            </w:rPr>
            <m:t>=1</m:t>
          </m:r>
        </m:oMath>
      </m:oMathPara>
    </w:p>
    <w:p w14:paraId="1E5582BD" w14:textId="648E951E" w:rsidR="00253459" w:rsidRDefault="009C5AC3" w:rsidP="00397EB6">
      <w:pPr>
        <w:rPr>
          <w:rFonts w:ascii="Segoe UI Emoji" w:hAnsi="Segoe UI Emoji" w:cs="Segoe UI Emoji"/>
        </w:rPr>
      </w:pPr>
      <w:r>
        <w:rPr>
          <w:rFonts w:ascii="Segoe UI Emoji" w:hAnsi="Segoe UI Emoji" w:cs="Segoe UI Emoji" w:hint="eastAsia"/>
        </w:rPr>
        <w:t>既然这个数值总是</w:t>
      </w:r>
      <w:r>
        <w:rPr>
          <w:rFonts w:ascii="Segoe UI Emoji" w:hAnsi="Segoe UI Emoji" w:cs="Segoe UI Emoji" w:hint="eastAsia"/>
        </w:rPr>
        <w:t>1</w:t>
      </w:r>
      <w:r>
        <w:rPr>
          <w:rFonts w:ascii="Segoe UI Emoji" w:hAnsi="Segoe UI Emoji" w:cs="Segoe UI Emoji" w:hint="eastAsia"/>
        </w:rPr>
        <w:t>，它为什么又是虚数单位呢？或者说为什么又是</w:t>
      </w:r>
      <w:r>
        <w:rPr>
          <w:rFonts w:ascii="Segoe UI Emoji" w:hAnsi="Segoe UI Emoji" w:cs="Segoe UI Emoji" w:hint="eastAsia"/>
        </w:rPr>
        <w:t>1</w:t>
      </w:r>
      <w:r>
        <w:rPr>
          <w:rFonts w:ascii="Segoe UI Emoji" w:hAnsi="Segoe UI Emoji" w:cs="Segoe UI Emoji" w:hint="eastAsia"/>
        </w:rPr>
        <w:t>的四次方根</w:t>
      </w:r>
      <w:r>
        <w:rPr>
          <w:rFonts w:ascii="Segoe UI Emoji" w:hAnsi="Segoe UI Emoji" w:cs="Segoe UI Emoji" w:hint="eastAsia"/>
        </w:rPr>
        <w:lastRenderedPageBreak/>
        <w:t>呢？</w:t>
      </w:r>
      <w:r w:rsidR="00D10618">
        <w:rPr>
          <w:rFonts w:ascii="Segoe UI Emoji" w:hAnsi="Segoe UI Emoji" w:cs="Segoe UI Emoji" w:hint="eastAsia"/>
        </w:rPr>
        <w:t>观察者自身的静态和动态是无法区分的，要么都是静态要么都是动态，而静态和动态的差异，其实只有动或者静的程度上的差异。比如如果</w:t>
      </w:r>
      <w:r w:rsidR="00D10618">
        <w:rPr>
          <w:rFonts w:ascii="Segoe UI Emoji" w:hAnsi="Segoe UI Emoji" w:cs="Segoe UI Emoji" w:hint="eastAsia"/>
        </w:rPr>
        <w:t>1</w:t>
      </w:r>
      <w:r w:rsidR="00D10618">
        <w:rPr>
          <w:rFonts w:ascii="Segoe UI Emoji" w:hAnsi="Segoe UI Emoji" w:cs="Segoe UI Emoji" w:hint="eastAsia"/>
        </w:rPr>
        <w:t>秒的过程代表一个动态过程，那么</w:t>
      </w:r>
      <w:r w:rsidR="00D10618">
        <w:rPr>
          <w:rFonts w:ascii="Segoe UI Emoji" w:hAnsi="Segoe UI Emoji" w:cs="Segoe UI Emoji" w:hint="eastAsia"/>
        </w:rPr>
        <w:t>1000</w:t>
      </w:r>
      <w:r w:rsidR="00D10618">
        <w:rPr>
          <w:rFonts w:ascii="Segoe UI Emoji" w:hAnsi="Segoe UI Emoji" w:cs="Segoe UI Emoji" w:hint="eastAsia"/>
        </w:rPr>
        <w:t>秒的过程就可以认为是一个静态过程。</w:t>
      </w:r>
      <w:r w:rsidR="0028651F">
        <w:rPr>
          <w:rFonts w:ascii="Segoe UI Emoji" w:hAnsi="Segoe UI Emoji" w:cs="Segoe UI Emoji" w:hint="eastAsia"/>
        </w:rPr>
        <w:t>现在，我们认为观察者的时间是动态过程，所观之物的长度是静态过程，那么，</w:t>
      </w:r>
    </w:p>
    <w:p w14:paraId="7D74226A" w14:textId="3178A241" w:rsidR="0028651F" w:rsidRPr="0028651F" w:rsidRDefault="0028651F"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r>
            <w:rPr>
              <w:rFonts w:ascii="Cambria Math" w:hAnsi="Cambria Math" w:cs="Segoe UI Emoji"/>
            </w:rPr>
            <m:t>n</m:t>
          </m:r>
          <m:r>
            <w:rPr>
              <w:rFonts w:ascii="Cambria Math" w:hAnsi="Cambria Math" w:cs="Segoe UI Emoji"/>
            </w:rPr>
            <m:t>∆T</m:t>
          </m:r>
        </m:oMath>
      </m:oMathPara>
    </w:p>
    <w:p w14:paraId="5A69504A" w14:textId="10D4EEEA" w:rsidR="0028651F" w:rsidRPr="0028651F" w:rsidRDefault="00DB0900" w:rsidP="00397EB6">
      <w:pPr>
        <w:rPr>
          <w:rFonts w:ascii="Segoe UI Emoji" w:hAnsi="Segoe UI Emoji" w:cs="Segoe UI Emoji"/>
        </w:rPr>
      </w:pPr>
      <m:oMathPara>
        <m:oMath>
          <m:r>
            <w:rPr>
              <w:rFonts w:ascii="Cambria Math" w:hAnsi="Cambria Math" w:cs="Segoe UI Emoji"/>
            </w:rPr>
            <m:t>n</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rPr>
                <m:t>T</m:t>
              </m:r>
            </m:den>
          </m:f>
        </m:oMath>
      </m:oMathPara>
    </w:p>
    <w:p w14:paraId="6E275287" w14:textId="24F5B25E" w:rsidR="004F3C3D" w:rsidRPr="0028651F" w:rsidRDefault="004F3C3D" w:rsidP="00352AFD">
      <w:pPr>
        <w:rPr>
          <w:rFonts w:ascii="Segoe UI Emoji" w:hAnsi="Segoe UI Emoji" w:cs="Segoe UI Emoji" w:hint="eastAsia"/>
        </w:rPr>
      </w:pPr>
      <w:r>
        <w:rPr>
          <w:rFonts w:ascii="Segoe UI Emoji" w:hAnsi="Segoe UI Emoji" w:cs="Segoe UI Emoji" w:hint="eastAsia"/>
        </w:rPr>
        <w:t>反过来，</w:t>
      </w:r>
      <w:r w:rsidR="00352AFD">
        <w:rPr>
          <w:rFonts w:ascii="Segoe UI Emoji" w:hAnsi="Segoe UI Emoji" w:cs="Segoe UI Emoji" w:hint="eastAsia"/>
        </w:rPr>
        <w:t>交换观察者和所观之物的观察方向，时间长度的比率不变，</w:t>
      </w:r>
    </w:p>
    <w:p w14:paraId="3B890825" w14:textId="78A65111" w:rsidR="004F3C3D" w:rsidRPr="0028651F" w:rsidRDefault="004F3C3D" w:rsidP="004F3C3D">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m:t>
              </m:r>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rPr>
                <m:t>L</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n</m:t>
              </m:r>
            </m:den>
          </m:f>
        </m:oMath>
      </m:oMathPara>
    </w:p>
    <w:p w14:paraId="493B7FA8" w14:textId="122FC40F" w:rsidR="009C5AC3" w:rsidRDefault="00DB0900" w:rsidP="00397EB6">
      <w:pPr>
        <w:rPr>
          <w:rFonts w:ascii="Segoe UI Emoji" w:hAnsi="Segoe UI Emoji" w:cs="Segoe UI Emoji"/>
        </w:rPr>
      </w:pPr>
      <w:r>
        <w:rPr>
          <w:rFonts w:ascii="Segoe UI Emoji" w:hAnsi="Segoe UI Emoji" w:cs="Segoe UI Emoji" w:hint="eastAsia"/>
        </w:rPr>
        <w:t>如果超过这个比率的，对于观察者和所观之</w:t>
      </w:r>
      <w:proofErr w:type="gramStart"/>
      <w:r>
        <w:rPr>
          <w:rFonts w:ascii="Segoe UI Emoji" w:hAnsi="Segoe UI Emoji" w:cs="Segoe UI Emoji" w:hint="eastAsia"/>
        </w:rPr>
        <w:t>物来说</w:t>
      </w:r>
      <w:proofErr w:type="gramEnd"/>
      <w:r>
        <w:rPr>
          <w:rFonts w:ascii="Segoe UI Emoji" w:hAnsi="Segoe UI Emoji" w:cs="Segoe UI Emoji" w:hint="eastAsia"/>
        </w:rPr>
        <w:t>皆无法区分，那么</w:t>
      </w:r>
      <m:oMath>
        <m:r>
          <w:rPr>
            <w:rFonts w:ascii="Cambria Math" w:hAnsi="Cambria Math" w:cs="Segoe UI Emoji"/>
          </w:rPr>
          <m:t>n</m:t>
        </m:r>
      </m:oMath>
      <w:r>
        <w:rPr>
          <w:rFonts w:ascii="Segoe UI Emoji" w:hAnsi="Segoe UI Emoji" w:cs="Segoe UI Emoji" w:hint="eastAsia"/>
        </w:rPr>
        <w:t>其实就是虚数单位</w:t>
      </w:r>
      <m:oMath>
        <m:r>
          <w:rPr>
            <w:rFonts w:ascii="Cambria Math" w:hAnsi="Cambria Math" w:cs="Segoe UI Emoji"/>
          </w:rPr>
          <m:t>i</m:t>
        </m:r>
      </m:oMath>
      <w:r>
        <w:rPr>
          <w:rFonts w:ascii="Segoe UI Emoji" w:hAnsi="Segoe UI Emoji" w:cs="Segoe UI Emoji" w:hint="eastAsia"/>
        </w:rPr>
        <w:t>，于是，</w:t>
      </w:r>
    </w:p>
    <w:p w14:paraId="204EDED4" w14:textId="5134DFC2" w:rsidR="00DB0900" w:rsidRPr="0028651F" w:rsidRDefault="00DB0900" w:rsidP="00DB0900">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70F28A6B" w14:textId="1770D65F" w:rsidR="00DB0900" w:rsidRPr="00DB0900" w:rsidRDefault="00DB0900" w:rsidP="00397EB6">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oMath>
      </m:oMathPara>
    </w:p>
    <w:p w14:paraId="537D452B" w14:textId="7FFA375A" w:rsidR="00DB0900" w:rsidRDefault="00DB0900" w:rsidP="00397EB6">
      <w:pPr>
        <w:rPr>
          <w:rFonts w:ascii="Segoe UI Emoji" w:hAnsi="Segoe UI Emoji" w:cs="Segoe UI Emoji" w:hint="eastAsia"/>
        </w:rPr>
      </w:pPr>
      <w:r>
        <w:rPr>
          <w:rFonts w:ascii="Segoe UI Emoji" w:hAnsi="Segoe UI Emoji" w:cs="Segoe UI Emoji" w:hint="eastAsia"/>
        </w:rPr>
        <w:t>两者相比，</w:t>
      </w:r>
    </w:p>
    <w:p w14:paraId="4472E360" w14:textId="7186EC4A" w:rsidR="00536D53" w:rsidRPr="00DB0900" w:rsidRDefault="00536D53" w:rsidP="00397EB6">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num>
            <m:den>
              <m:f>
                <m:fPr>
                  <m:ctrlPr>
                    <w:rPr>
                      <w:rFonts w:ascii="Cambria Math" w:hAnsi="Cambria Math" w:cs="Segoe UI Emoji"/>
                      <w:i/>
                    </w:rPr>
                  </m:ctrlPr>
                </m:fPr>
                <m:num>
                  <m:r>
                    <w:rPr>
                      <w:rFonts w:ascii="Cambria Math" w:hAnsi="Cambria Math" w:cs="Segoe UI Emoji"/>
                    </w:rPr>
                    <m:t>∆</m:t>
                  </m:r>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hint="eastAsia"/>
                    </w:rPr>
                    <m:t>L</m:t>
                  </m:r>
                </m:den>
              </m:f>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m:t>
                      </m:r>
                      <m:r>
                        <w:rPr>
                          <w:rFonts w:ascii="Cambria Math" w:hAnsi="Cambria Math" w:cs="Segoe UI Emoji"/>
                        </w:rPr>
                        <m:t>T</m:t>
                      </m:r>
                    </m:den>
                  </m:f>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i</m:t>
              </m:r>
            </m:num>
            <m:den>
              <m:r>
                <w:rPr>
                  <w:rFonts w:ascii="Cambria Math" w:hAnsi="Cambria Math" w:cs="Segoe UI Emoji"/>
                </w:rPr>
                <m:t>-i</m:t>
              </m:r>
            </m:den>
          </m:f>
          <m:r>
            <w:rPr>
              <w:rFonts w:ascii="Cambria Math" w:hAnsi="Cambria Math" w:cs="Segoe UI Emoji"/>
            </w:rPr>
            <m:t>=</m:t>
          </m:r>
          <m:r>
            <w:rPr>
              <w:rFonts w:ascii="Cambria Math" w:hAnsi="Cambria Math" w:cs="Segoe UI Emoji"/>
            </w:rPr>
            <m:t>-1</m:t>
          </m:r>
        </m:oMath>
      </m:oMathPara>
    </w:p>
    <w:p w14:paraId="1E04E9CF" w14:textId="60BED6FC" w:rsidR="00DB0900" w:rsidRPr="00D40934" w:rsidRDefault="00DB0900" w:rsidP="00397EB6">
      <w:pPr>
        <w:rPr>
          <w:rFonts w:ascii="Segoe UI Emoji" w:hAnsi="Segoe UI Emoji" w:cs="Segoe UI Emoji" w:hint="eastAsia"/>
        </w:rPr>
      </w:pPr>
      <w:r>
        <w:rPr>
          <w:rFonts w:ascii="Segoe UI Emoji" w:hAnsi="Segoe UI Emoji" w:cs="Segoe UI Emoji" w:hint="eastAsia"/>
        </w:rPr>
        <w:t>得到，</w:t>
      </w:r>
    </w:p>
    <w:p w14:paraId="6D620CDD" w14:textId="653C0861" w:rsidR="00D40934" w:rsidRPr="00DC678F" w:rsidRDefault="004E0AB9" w:rsidP="00397EB6">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rad>
            <m:radPr>
              <m:degHide m:val="1"/>
              <m:ctrlPr>
                <w:rPr>
                  <w:rFonts w:ascii="Cambria Math" w:hAnsi="Cambria Math" w:cs="Segoe UI Emoji"/>
                  <w:i/>
                </w:rPr>
              </m:ctrlPr>
            </m:radPr>
            <m:deg/>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e>
          </m:rad>
          <m:r>
            <w:rPr>
              <w:rFonts w:ascii="Cambria Math" w:hAnsi="Cambria Math" w:cs="Segoe UI Emoji"/>
            </w:rPr>
            <m:t>=</m:t>
          </m:r>
          <m:rad>
            <m:radPr>
              <m:degHide m:val="1"/>
              <m:ctrlPr>
                <w:rPr>
                  <w:rFonts w:ascii="Cambria Math" w:hAnsi="Cambria Math" w:cs="Segoe UI Emoji"/>
                  <w:i/>
                </w:rPr>
              </m:ctrlPr>
            </m:radPr>
            <m:deg/>
            <m:e>
              <m:r>
                <w:rPr>
                  <w:rFonts w:ascii="Cambria Math" w:hAnsi="Cambria Math" w:cs="Segoe UI Emoji"/>
                </w:rPr>
                <m:t>-1</m:t>
              </m:r>
            </m:e>
          </m:rad>
          <m:r>
            <w:rPr>
              <w:rFonts w:ascii="Cambria Math" w:hAnsi="Cambria Math" w:cs="Segoe UI Emoji"/>
            </w:rPr>
            <m:t>=i</m:t>
          </m:r>
        </m:oMath>
      </m:oMathPara>
    </w:p>
    <w:p w14:paraId="0ED32285" w14:textId="229847C6" w:rsidR="00DB0900" w:rsidRPr="00D40934" w:rsidRDefault="00DB0900" w:rsidP="00397EB6">
      <w:pPr>
        <w:rPr>
          <w:rFonts w:ascii="Segoe UI Emoji" w:hAnsi="Segoe UI Emoji" w:cs="Segoe UI Emoji" w:hint="eastAsia"/>
        </w:rPr>
      </w:pPr>
      <w:r>
        <w:rPr>
          <w:rFonts w:ascii="Segoe UI Emoji" w:hAnsi="Segoe UI Emoji" w:cs="Segoe UI Emoji" w:hint="eastAsia"/>
        </w:rPr>
        <w:t>这么写实际上表达的是光速作为虚数单位被导出的过程。</w:t>
      </w:r>
      <w:r w:rsidR="00395516">
        <w:rPr>
          <w:rFonts w:ascii="Segoe UI Emoji" w:hAnsi="Segoe UI Emoji" w:cs="Segoe UI Emoji" w:hint="eastAsia"/>
        </w:rPr>
        <w:t>让我们回到，</w:t>
      </w:r>
    </w:p>
    <w:p w14:paraId="680117C5" w14:textId="59C41CEC" w:rsidR="00AB6014" w:rsidRPr="00E17DEF" w:rsidRDefault="00AB6014" w:rsidP="00AB6014">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CF9D023" w14:textId="77777777" w:rsidR="00AB6014" w:rsidRPr="00FF4A90" w:rsidRDefault="00AB6014" w:rsidP="00AB6014">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67DC33D" w14:textId="1F3A8ED0" w:rsidR="00FF4A90" w:rsidRPr="00395516" w:rsidRDefault="00FF4A90" w:rsidP="00FF4A90">
      <w:pPr>
        <w:rPr>
          <w:rFonts w:ascii="Segoe UI Emoji" w:hAnsi="Segoe UI Emoji" w:cs="Segoe UI Emoji"/>
        </w:rPr>
      </w:pPr>
      <w:r>
        <w:rPr>
          <w:rFonts w:ascii="Segoe UI Emoji" w:hAnsi="Segoe UI Emoji" w:cs="Segoe UI Emoji" w:hint="eastAsia"/>
        </w:rPr>
        <w:t>可见，</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72126B9" w14:textId="5C1A633F" w:rsidR="00FF4A90" w:rsidRDefault="00FF4A90" w:rsidP="00AB6014">
      <w:pPr>
        <w:rPr>
          <w:rFonts w:ascii="Segoe UI Emoji" w:hAnsi="Segoe UI Emoji" w:cs="Segoe UI Emoji"/>
        </w:rPr>
      </w:pPr>
      <w:r>
        <w:rPr>
          <w:rFonts w:ascii="Segoe UI Emoji" w:hAnsi="Segoe UI Emoji" w:cs="Segoe UI Emoji" w:hint="eastAsia"/>
        </w:rPr>
        <w:lastRenderedPageBreak/>
        <w:t>实际上就是，</w:t>
      </w:r>
    </w:p>
    <w:p w14:paraId="6388010F" w14:textId="20D2694A" w:rsidR="00FF4A90" w:rsidRPr="0029000F" w:rsidRDefault="00FF4A90" w:rsidP="00FF4A90">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0B1EADC5" w14:textId="273FB139" w:rsidR="0029000F" w:rsidRDefault="0029000F" w:rsidP="00FF4A90">
      <w:pPr>
        <w:rPr>
          <w:rFonts w:ascii="Segoe UI Emoji" w:hAnsi="Segoe UI Emoji" w:cs="Segoe UI Emoji"/>
        </w:rPr>
      </w:pPr>
      <w:r>
        <w:rPr>
          <w:rFonts w:ascii="Segoe UI Emoji" w:hAnsi="Segoe UI Emoji" w:cs="Segoe UI Emoji" w:hint="eastAsia"/>
        </w:rPr>
        <w:t>对于电压来说，</w:t>
      </w:r>
    </w:p>
    <w:p w14:paraId="28A7EA97" w14:textId="77777777" w:rsidR="0029000F" w:rsidRPr="00E17DEF" w:rsidRDefault="0029000F" w:rsidP="0029000F">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31DC8AB" w14:textId="12D590DE" w:rsidR="0029000F" w:rsidRPr="00395516" w:rsidRDefault="0029000F" w:rsidP="00FF4A90">
      <w:pPr>
        <w:rPr>
          <w:rFonts w:ascii="Segoe UI Emoji" w:hAnsi="Segoe UI Emoji" w:cs="Segoe UI Emoji" w:hint="eastAsia"/>
        </w:rPr>
      </w:pPr>
      <w:r>
        <w:rPr>
          <w:rFonts w:ascii="Segoe UI Emoji" w:hAnsi="Segoe UI Emoji" w:cs="Segoe UI Emoji" w:hint="eastAsia"/>
        </w:rPr>
        <w:t>当</w:t>
      </w:r>
      <m:oMath>
        <m:r>
          <w:rPr>
            <w:rFonts w:ascii="Cambria Math" w:hAnsi="Cambria Math"/>
          </w:rPr>
          <m:t>i</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oMath>
      <w:r>
        <w:rPr>
          <w:rFonts w:ascii="Segoe UI Emoji" w:hAnsi="Segoe UI Emoji" w:cs="Segoe UI Emoji" w:hint="eastAsia"/>
        </w:rPr>
        <w:t>也就是场源和空间相对静止的时候，</w:t>
      </w:r>
    </w:p>
    <w:p w14:paraId="69545684" w14:textId="6BB7A815" w:rsidR="00FF4A90" w:rsidRPr="00080DCB" w:rsidRDefault="0029000F" w:rsidP="00AB6014">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i/>
                </w:rPr>
              </m:ctrlPr>
            </m:fPr>
            <m:num>
              <m:sSubSup>
                <m:sSubSupPr>
                  <m:ctrlPr>
                    <w:rPr>
                      <w:rFonts w:ascii="Cambria Math" w:hAnsi="Cambria Math" w:cs="Cambria Math"/>
                      <w:i/>
                    </w:rPr>
                  </m:ctrlPr>
                </m:sSubSupPr>
                <m:e>
                  <m:r>
                    <w:rPr>
                      <w:rFonts w:ascii="Cambria Math" w:hAnsi="Cambria Math" w:hint="eastAsia"/>
                    </w:rPr>
                    <m:t>i</m:t>
                  </m:r>
                  <m:ctrlPr>
                    <w:rPr>
                      <w:rFonts w:ascii="Cambria Math" w:hAnsi="Cambria Math" w:hint="eastAsia"/>
                      <w:i/>
                    </w:rPr>
                  </m:ctrlPr>
                </m:e>
                <m:sub>
                  <m:r>
                    <w:rPr>
                      <w:rFonts w:ascii="Cambria Math" w:hAnsi="Cambria Math" w:cs="Cambria Math"/>
                    </w:rPr>
                    <m:t>0</m:t>
                  </m:r>
                </m:sub>
                <m:sup>
                  <m:r>
                    <w:rPr>
                      <w:rFonts w:ascii="Cambria Math" w:hAnsi="Cambria Math" w:cs="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c</m:t>
          </m:r>
        </m:oMath>
      </m:oMathPara>
    </w:p>
    <w:p w14:paraId="4E3FAC43" w14:textId="466E798F" w:rsidR="00080DCB" w:rsidRDefault="00080DCB" w:rsidP="00AB6014">
      <w:pPr>
        <w:rPr>
          <w:rFonts w:ascii="Segoe UI Emoji" w:hAnsi="Segoe UI Emoji" w:cs="Segoe UI Emoji"/>
        </w:rPr>
      </w:pPr>
      <w:r>
        <w:rPr>
          <w:rFonts w:ascii="Segoe UI Emoji" w:hAnsi="Segoe UI Emoji" w:cs="Segoe UI Emoji" w:hint="eastAsia"/>
        </w:rPr>
        <w:t>而作为电流，</w:t>
      </w:r>
    </w:p>
    <w:p w14:paraId="653F35C3" w14:textId="0F1769A1" w:rsidR="00080DCB" w:rsidRPr="000B1A9B" w:rsidRDefault="00080DCB" w:rsidP="00080DC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=c</m:t>
          </m:r>
        </m:oMath>
      </m:oMathPara>
    </w:p>
    <w:p w14:paraId="2F7D2B97" w14:textId="77777777" w:rsidR="00080DCB" w:rsidRPr="00080DCB" w:rsidRDefault="00080DCB" w:rsidP="00AB6014">
      <w:pPr>
        <w:rPr>
          <w:rFonts w:ascii="Segoe UI Emoji" w:hAnsi="Segoe UI Emoji" w:cs="Segoe UI Emoji" w:hint="eastAsia"/>
        </w:rPr>
      </w:pPr>
    </w:p>
    <w:p w14:paraId="54395692" w14:textId="2587D8C6" w:rsidR="00395516" w:rsidRPr="00B1726C" w:rsidRDefault="001E72DF" w:rsidP="00397EB6">
      <w:pPr>
        <w:rPr>
          <w:rFonts w:ascii="Segoe UI Emoji" w:hAnsi="Segoe UI Emoji" w:cs="Segoe UI Emoji"/>
          <w:i/>
        </w:rPr>
      </w:pPr>
      <m:oMathPara>
        <m:oMath>
          <m:r>
            <w:rPr>
              <w:rFonts w:ascii="Cambria Math" w:hAnsi="Cambria Math"/>
            </w:rPr>
            <m:t>P=UI=</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Segoe UI Emoji"/>
                      <w:i/>
                    </w:rPr>
                  </m:ctrlPr>
                </m:sSubPr>
                <m:e>
                  <m:r>
                    <w:rPr>
                      <w:rFonts w:ascii="Cambria Math" w:hAnsi="Cambria Math"/>
                    </w:rPr>
                    <m:t>V</m:t>
                  </m:r>
                  <m:ctrlPr>
                    <w:rPr>
                      <w:rFonts w:ascii="Cambria Math" w:hAnsi="Cambria Math"/>
                      <w:i/>
                    </w:rPr>
                  </m:ctrlPr>
                </m:e>
                <m:sub>
                  <m:r>
                    <w:rPr>
                      <w:rFonts w:ascii="Cambria Math" w:hAnsi="Cambria Math" w:cs="Segoe UI Emoji"/>
                    </w:rPr>
                    <m:t>0</m:t>
                  </m:r>
                </m:sub>
              </m:sSub>
              <m:ctrlPr>
                <w:rPr>
                  <w:rFonts w:ascii="Cambria Math" w:hAnsi="Cambria Math" w:cs="Segoe UI Emoji"/>
                  <w:i/>
                </w:rPr>
              </m:ctrlPr>
            </m:e>
          </m:d>
          <m:r>
            <w:rPr>
              <w:rFonts w:ascii="Cambria Math" w:hAnsi="Cambria Math" w:cs="Segoe UI Emoji"/>
            </w:rPr>
            <m:t>I=</m:t>
          </m:r>
          <m:d>
            <m:dPr>
              <m:begChr m:val="["/>
              <m:endChr m:val="]"/>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e>
              </m:d>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r>
            <w:rPr>
              <w:rFonts w:ascii="Cambria Math" w:hAnsi="Cambria Math" w:cs="Segoe UI Emoji"/>
            </w:rPr>
            <m:t>-</m:t>
          </m:r>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6869DF12" w14:textId="30474426" w:rsidR="00B1726C" w:rsidRPr="00B1726C" w:rsidRDefault="00B1726C" w:rsidP="00397EB6">
      <w:pPr>
        <w:rPr>
          <w:rFonts w:ascii="Segoe UI Emoji" w:hAnsi="Segoe UI Emoji" w:cs="Segoe UI Emoji"/>
          <w:i/>
        </w:rPr>
      </w:pPr>
      <m:oMathPara>
        <m:oMath>
          <m:r>
            <w:rPr>
              <w:rFonts w:ascii="Cambria Math" w:hAnsi="Cambria Math" w:cs="Segoe UI Emoji"/>
            </w:rPr>
            <m:t>W=</m:t>
          </m:r>
          <m:r>
            <w:rPr>
              <w:rFonts w:ascii="Cambria Math" w:hAnsi="Cambria Math"/>
            </w:rPr>
            <m:t>P</m:t>
          </m:r>
          <m:r>
            <w:rPr>
              <w:rFonts w:ascii="Cambria Math" w:hAnsi="Cambria Math"/>
            </w:rPr>
            <m:t>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t</m:t>
          </m:r>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6A677046" w14:textId="7432B56C" w:rsidR="00B1726C" w:rsidRDefault="00D5794A" w:rsidP="00B1726C">
      <w:pPr>
        <w:rPr>
          <w:rFonts w:ascii="Segoe UI Emoji" w:hAnsi="Segoe UI Emoji" w:cs="Segoe UI Emoji"/>
          <w:iCs/>
        </w:rPr>
      </w:pPr>
      <w:r>
        <w:rPr>
          <w:rFonts w:ascii="Segoe UI Emoji" w:hAnsi="Segoe UI Emoji" w:cs="Segoe UI Emoji" w:hint="eastAsia"/>
          <w:iCs/>
        </w:rPr>
        <w:t>代入牛顿力学的力和功的关系，</w:t>
      </w:r>
    </w:p>
    <w:p w14:paraId="007EC64D" w14:textId="534DE117" w:rsidR="00D5794A" w:rsidRPr="00D5794A" w:rsidRDefault="00D5794A" w:rsidP="00B1726C">
      <w:pPr>
        <w:rPr>
          <w:rFonts w:ascii="Segoe UI Emoji" w:hAnsi="Segoe UI Emoji" w:cs="Segoe UI Emoji"/>
        </w:rPr>
      </w:pPr>
      <m:oMathPara>
        <m:oMath>
          <m:r>
            <w:rPr>
              <w:rFonts w:ascii="Cambria Math" w:hAnsi="Cambria Math" w:cs="Segoe UI Emoji" w:hint="eastAsia"/>
            </w:rPr>
            <m:t>W</m:t>
          </m:r>
          <m:r>
            <w:rPr>
              <w:rFonts w:ascii="Cambria Math" w:hAnsi="Cambria Math" w:cs="Segoe UI Emoji"/>
            </w:rPr>
            <m:t>=FL=</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74B6BFFA" w14:textId="4FC959C8" w:rsidR="00D5794A" w:rsidRPr="00BB78CC" w:rsidRDefault="00D5794A" w:rsidP="00B1726C">
      <w:pPr>
        <w:rPr>
          <w:rFonts w:ascii="Segoe UI Emoji" w:hAnsi="Segoe UI Emoji" w:cs="Segoe UI Emoji"/>
        </w:rPr>
      </w:pPr>
      <m:oMathPara>
        <m:oMath>
          <m:r>
            <w:rPr>
              <w:rFonts w:ascii="Cambria Math" w:hAnsi="Cambria Math" w:cs="Segoe UI Emoji"/>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07EDE194" w14:textId="07502E77" w:rsidR="00BB78CC" w:rsidRDefault="00EE6056" w:rsidP="00B1726C">
      <w:pPr>
        <w:rPr>
          <w:rFonts w:ascii="Segoe UI Emoji" w:hAnsi="Segoe UI Emoji" w:cs="Segoe UI Emoji"/>
        </w:rPr>
      </w:pPr>
      <w:r>
        <w:rPr>
          <w:rFonts w:ascii="Segoe UI Emoji" w:hAnsi="Segoe UI Emoji" w:cs="Segoe UI Emoji" w:hint="eastAsia"/>
        </w:rPr>
        <w:t>观察，</w:t>
      </w:r>
    </w:p>
    <w:p w14:paraId="419E1D4D" w14:textId="3588CB22" w:rsidR="00EE6056" w:rsidRPr="00EE6056" w:rsidRDefault="00EE6056" w:rsidP="00B1726C">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c</m:t>
          </m:r>
        </m:oMath>
      </m:oMathPara>
    </w:p>
    <w:p w14:paraId="06EF6196" w14:textId="0926EB8C" w:rsidR="00EE6056" w:rsidRDefault="00EE6056" w:rsidP="00B1726C">
      <w:pPr>
        <w:rPr>
          <w:rFonts w:ascii="Segoe UI Emoji" w:hAnsi="Segoe UI Emoji" w:cs="Segoe UI Emoji"/>
          <w:iCs/>
        </w:rPr>
      </w:pPr>
      <w:r>
        <w:rPr>
          <w:rFonts w:ascii="Segoe UI Emoji" w:hAnsi="Segoe UI Emoji" w:cs="Segoe UI Emoji" w:hint="eastAsia"/>
          <w:iCs/>
        </w:rPr>
        <w:t>它和引力场中不同高度上的绝对速度的变化规律是一样的，只是数量上要比引力场小，或者说，方向上和引力场相反。</w:t>
      </w:r>
      <w:r w:rsidR="00AF2927">
        <w:rPr>
          <w:rFonts w:ascii="Segoe UI Emoji" w:hAnsi="Segoe UI Emoji" w:cs="Segoe UI Emoji" w:hint="eastAsia"/>
          <w:iCs/>
        </w:rPr>
        <w:t>这可以认为是</w:t>
      </w:r>
      <w:r w:rsidR="00AF2927">
        <w:rPr>
          <w:rFonts w:ascii="Segoe UI Emoji" w:hAnsi="Segoe UI Emoji" w:cs="Segoe UI Emoji" w:hint="eastAsia"/>
          <w:iCs/>
        </w:rPr>
        <w:t>E</w:t>
      </w:r>
      <w:r w:rsidR="00AF2927">
        <w:rPr>
          <w:rFonts w:ascii="Segoe UI Emoji" w:hAnsi="Segoe UI Emoji" w:cs="Segoe UI Emoji" w:hint="eastAsia"/>
          <w:iCs/>
        </w:rPr>
        <w:t>和</w:t>
      </w:r>
      <w:r w:rsidR="00AF2927">
        <w:rPr>
          <w:rFonts w:ascii="Segoe UI Emoji" w:hAnsi="Segoe UI Emoji" w:cs="Segoe UI Emoji" w:hint="eastAsia"/>
          <w:iCs/>
        </w:rPr>
        <w:t>S</w:t>
      </w:r>
      <w:r w:rsidR="00AF2927">
        <w:rPr>
          <w:rFonts w:ascii="Segoe UI Emoji" w:hAnsi="Segoe UI Emoji" w:cs="Segoe UI Emoji" w:hint="eastAsia"/>
          <w:iCs/>
        </w:rPr>
        <w:t>之间的移位造成的。</w:t>
      </w:r>
    </w:p>
    <w:p w14:paraId="4230ED2B" w14:textId="2B52560F" w:rsidR="002B4743" w:rsidRDefault="00F86BA1" w:rsidP="00B1726C">
      <w:pPr>
        <w:rPr>
          <w:rFonts w:ascii="Segoe UI Emoji" w:hAnsi="Segoe UI Emoji" w:cs="Segoe UI Emoji"/>
          <w:iCs/>
        </w:rPr>
      </w:pPr>
      <w:r>
        <w:rPr>
          <w:rFonts w:ascii="Segoe UI Emoji" w:hAnsi="Segoe UI Emoji" w:cs="Segoe UI Emoji" w:hint="eastAsia"/>
          <w:iCs/>
        </w:rPr>
        <w:t>需要注意的是，</w:t>
      </w:r>
      <w:r w:rsidR="002B4743">
        <w:rPr>
          <w:rFonts w:ascii="Segoe UI Emoji" w:hAnsi="Segoe UI Emoji" w:cs="Segoe UI Emoji" w:hint="eastAsia"/>
          <w:iCs/>
        </w:rPr>
        <w:t>相同的电势，只意味着那些点上的电子长度和时间的比率也就是光速都相同，但不意味着长度都相同或者时间都相同。</w:t>
      </w:r>
      <w:r w:rsidR="00CE4AA1">
        <w:rPr>
          <w:rFonts w:ascii="Segoe UI Emoji" w:hAnsi="Segoe UI Emoji" w:cs="Segoe UI Emoji" w:hint="eastAsia"/>
          <w:iCs/>
        </w:rPr>
        <w:t>而具有电势差的两点，或者单位长度相同，单位时间不同，或者单位时间相同单位长度不同。</w:t>
      </w:r>
      <w:r w:rsidR="00E63048">
        <w:rPr>
          <w:rFonts w:ascii="Segoe UI Emoji" w:hAnsi="Segoe UI Emoji" w:cs="Segoe UI Emoji" w:hint="eastAsia"/>
          <w:iCs/>
        </w:rPr>
        <w:t>只有在统一其中一个量的前提下，才能有效的体现另一个量。</w:t>
      </w:r>
    </w:p>
    <w:p w14:paraId="7B923FC5" w14:textId="1CD2CBBE" w:rsidR="00CE4AA1" w:rsidRDefault="00BA5253" w:rsidP="00B1726C">
      <w:pPr>
        <w:rPr>
          <w:rFonts w:ascii="Segoe UI Emoji" w:hAnsi="Segoe UI Emoji" w:cs="Segoe UI Emoji"/>
          <w:iCs/>
        </w:rPr>
      </w:pPr>
      <w:r>
        <w:rPr>
          <w:rFonts w:ascii="Segoe UI Emoji" w:hAnsi="Segoe UI Emoji" w:cs="Segoe UI Emoji" w:hint="eastAsia"/>
          <w:iCs/>
        </w:rPr>
        <w:t>再回到非对称电容，</w:t>
      </w:r>
    </w:p>
    <w:p w14:paraId="4C259D5C" w14:textId="6D5D1290" w:rsidR="00BA5253" w:rsidRPr="00C72392" w:rsidRDefault="00BA5253" w:rsidP="00B1726C">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S</m:t>
              </m:r>
            </m:num>
            <m:den>
              <m:r>
                <w:rPr>
                  <w:rFonts w:ascii="Cambria Math" w:hAnsi="Cambria Math" w:hint="eastAsia"/>
                </w:rPr>
                <m:t>d</m:t>
              </m:r>
            </m:den>
          </m:f>
        </m:oMath>
      </m:oMathPara>
    </w:p>
    <w:p w14:paraId="26EE0A45" w14:textId="134E5A78" w:rsidR="00C72392" w:rsidRDefault="00C72392" w:rsidP="00B1726C">
      <w:pPr>
        <w:rPr>
          <w:rFonts w:ascii="Segoe UI Emoji" w:hAnsi="Segoe UI Emoji" w:cs="Segoe UI Emoji"/>
        </w:rPr>
      </w:pPr>
      <w:r>
        <w:rPr>
          <w:rFonts w:ascii="Segoe UI Emoji" w:hAnsi="Segoe UI Emoji" w:cs="Segoe UI Emoji" w:hint="eastAsia"/>
        </w:rPr>
        <w:lastRenderedPageBreak/>
        <w:t>距离相同而极板不同，</w:t>
      </w:r>
    </w:p>
    <w:p w14:paraId="2AD7F932" w14:textId="49277E35" w:rsidR="00C72392" w:rsidRPr="00C51A55" w:rsidRDefault="001960E8" w:rsidP="00B1726C">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1</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2</m:t>
              </m:r>
            </m:sub>
          </m:sSub>
        </m:oMath>
      </m:oMathPara>
    </w:p>
    <w:p w14:paraId="38F61961" w14:textId="6F3DC338" w:rsidR="00C51A55" w:rsidRPr="00AE7ABD" w:rsidRDefault="00C51A55" w:rsidP="00B1726C">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ε</m:t>
                  </m:r>
                </m:e>
                <m:sub>
                  <m:r>
                    <w:rPr>
                      <w:rFonts w:ascii="Cambria Math" w:hAnsi="Cambria Math"/>
                    </w:rPr>
                    <m:t>2</m:t>
                  </m:r>
                </m:sub>
              </m:sSub>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num>
            <m:den>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den>
          </m:f>
          <m:r>
            <w:rPr>
              <w:rFonts w:ascii="Cambria Math" w:hAnsi="Cambria Math" w:cs="Segoe UI Emoji"/>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r>
            <w:rPr>
              <w:rFonts w:ascii="Cambria Math" w:hAnsi="Cambria Math"/>
            </w:rPr>
            <m:t>&gt;1</m:t>
          </m:r>
        </m:oMath>
      </m:oMathPara>
    </w:p>
    <w:p w14:paraId="733D670D" w14:textId="5816F4D1" w:rsidR="00AE7ABD" w:rsidRDefault="00AE7ABD" w:rsidP="00B1726C">
      <w:pPr>
        <w:rPr>
          <w:rFonts w:ascii="Segoe UI Emoji" w:hAnsi="Segoe UI Emoji" w:cs="Segoe UI Emoji"/>
        </w:rPr>
      </w:pPr>
      <w:r>
        <w:rPr>
          <w:rFonts w:ascii="Segoe UI Emoji" w:hAnsi="Segoe UI Emoji" w:cs="Segoe UI Emoji" w:hint="eastAsia"/>
        </w:rPr>
        <w:t>出现这种情况，主要是因为两个</w:t>
      </w:r>
      <w:r>
        <w:rPr>
          <w:rFonts w:ascii="Segoe UI Emoji" w:hAnsi="Segoe UI Emoji" w:cs="Segoe UI Emoji" w:hint="eastAsia"/>
        </w:rPr>
        <w:t>d</w:t>
      </w:r>
      <w:r>
        <w:rPr>
          <w:rFonts w:ascii="Segoe UI Emoji" w:hAnsi="Segoe UI Emoji" w:cs="Segoe UI Emoji" w:hint="eastAsia"/>
        </w:rPr>
        <w:t>被认为是相同的</w:t>
      </w:r>
      <w:r w:rsidR="00E63048">
        <w:rPr>
          <w:rFonts w:ascii="Segoe UI Emoji" w:hAnsi="Segoe UI Emoji" w:cs="Segoe UI Emoji" w:hint="eastAsia"/>
        </w:rPr>
        <w:t>，也就是我们统一了长度，那么</w:t>
      </w:r>
      <w:r w:rsidR="008A2AFF">
        <w:rPr>
          <w:rFonts w:ascii="Segoe UI Emoji" w:hAnsi="Segoe UI Emoji" w:cs="Segoe UI Emoji" w:hint="eastAsia"/>
        </w:rPr>
        <w:t>出现了介电常数的不同，就意味着，</w:t>
      </w:r>
      <w:r w:rsidR="00E63048">
        <w:rPr>
          <w:rFonts w:ascii="Segoe UI Emoji" w:hAnsi="Segoe UI Emoji" w:cs="Segoe UI Emoji" w:hint="eastAsia"/>
        </w:rPr>
        <w:t>上下两个极板之间的时间就是不同的。</w:t>
      </w:r>
      <w:r w:rsidR="00317572">
        <w:rPr>
          <w:rFonts w:ascii="Segoe UI Emoji" w:hAnsi="Segoe UI Emoji" w:cs="Segoe UI Emoji" w:hint="eastAsia"/>
        </w:rPr>
        <w:t>既然统一了长度，就剩下时间的差异，回到，</w:t>
      </w:r>
    </w:p>
    <w:p w14:paraId="3222F3F8" w14:textId="061F6613" w:rsidR="00317572" w:rsidRPr="00D319BA" w:rsidRDefault="00317572" w:rsidP="00B1726C">
      <w:pPr>
        <w:rPr>
          <w:rFonts w:ascii="Segoe UI Emoji" w:hAnsi="Segoe UI Emoji" w:cs="Segoe UI Emoji" w:hint="eastAsia"/>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58CDEB36" w14:textId="5CF37A65" w:rsidR="00274CE8" w:rsidRDefault="00317572" w:rsidP="00B1726C">
      <w:pPr>
        <w:rPr>
          <w:rFonts w:ascii="Segoe UI Emoji" w:hAnsi="Segoe UI Emoji" w:cs="Segoe UI Emoji"/>
        </w:rPr>
      </w:pPr>
      <w:r>
        <w:rPr>
          <w:rFonts w:ascii="Segoe UI Emoji" w:hAnsi="Segoe UI Emoji" w:cs="Segoe UI Emoji" w:hint="eastAsia"/>
        </w:rPr>
        <w:t>这是电势就对应于面积</w:t>
      </w:r>
      <w:r>
        <w:rPr>
          <w:rFonts w:ascii="Segoe UI Emoji" w:hAnsi="Segoe UI Emoji" w:cs="Segoe UI Emoji" w:hint="eastAsia"/>
        </w:rPr>
        <w:t>S</w:t>
      </w:r>
      <w:r w:rsidR="00880A81">
        <w:rPr>
          <w:rFonts w:ascii="Segoe UI Emoji" w:hAnsi="Segoe UI Emoji" w:cs="Segoe UI Emoji" w:hint="eastAsia"/>
        </w:rPr>
        <w:t>，它是一种平方</w:t>
      </w:r>
      <w:r>
        <w:rPr>
          <w:rFonts w:ascii="Segoe UI Emoji" w:hAnsi="Segoe UI Emoji" w:cs="Segoe UI Emoji" w:hint="eastAsia"/>
        </w:rPr>
        <w:t>，也就是说，</w:t>
      </w:r>
    </w:p>
    <w:p w14:paraId="21B784AD" w14:textId="02BED671" w:rsidR="00317572" w:rsidRPr="00317572"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k</m:t>
                  </m:r>
                </m:e>
              </m:d>
            </m:e>
            <m:sup>
              <m:r>
                <w:rPr>
                  <w:rFonts w:ascii="Cambria Math" w:hAnsi="Cambria Math"/>
                </w:rPr>
                <m:t>2</m:t>
              </m:r>
            </m:sup>
          </m:sSup>
        </m:oMath>
      </m:oMathPara>
    </w:p>
    <w:p w14:paraId="363184BE" w14:textId="7E2F108F" w:rsidR="00317572" w:rsidRDefault="00C3005F" w:rsidP="00B1726C">
      <w:pPr>
        <w:rPr>
          <w:rFonts w:ascii="Segoe UI Emoji" w:hAnsi="Segoe UI Emoji" w:cs="Segoe UI Emoji"/>
        </w:rPr>
      </w:pPr>
      <w:r>
        <w:rPr>
          <w:rFonts w:ascii="Segoe UI Emoji" w:hAnsi="Segoe UI Emoji" w:cs="Segoe UI Emoji" w:hint="eastAsia"/>
        </w:rPr>
        <w:t>此时，如果</w:t>
      </w:r>
    </w:p>
    <w:p w14:paraId="692DD340" w14:textId="023EB6CC" w:rsidR="00C3005F" w:rsidRPr="00C3005F" w:rsidRDefault="00C3005F" w:rsidP="00B1726C">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6C4D8B51" w14:textId="69BC50FE" w:rsidR="00C3005F" w:rsidRPr="004A10C4" w:rsidRDefault="00C3005F" w:rsidP="00B1726C">
      <w:pPr>
        <w:rPr>
          <w:rFonts w:ascii="Segoe UI Emoji" w:hAnsi="Segoe UI Emoji" w:cs="Segoe UI Emoji"/>
        </w:rPr>
      </w:pPr>
      <m:oMathPara>
        <m:oMath>
          <m:r>
            <w:rPr>
              <w:rFonts w:ascii="Cambria Math" w:hAnsi="Cambria Math"/>
            </w:rPr>
            <m:t>dt</m:t>
          </m:r>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316D84FB" w14:textId="03A5FAB2" w:rsidR="004A10C4" w:rsidRPr="00F032E6" w:rsidRDefault="004A10C4" w:rsidP="00B1726C">
      <w:pPr>
        <w:rPr>
          <w:rFonts w:ascii="Segoe UI Emoji" w:hAnsi="Segoe UI Emoji" w:cs="Segoe UI Emoji" w:hint="eastAsia"/>
        </w:rPr>
      </w:pPr>
      <w:r>
        <w:rPr>
          <w:rFonts w:ascii="Segoe UI Emoji" w:hAnsi="Segoe UI Emoji" w:cs="Segoe UI Emoji" w:hint="eastAsia"/>
        </w:rPr>
        <w:t>也就是说，不把单位电荷当成周期的变化量，而是当成频率的变化量，那么就可以导出我们需要的平方形式，</w:t>
      </w:r>
    </w:p>
    <w:p w14:paraId="25227215" w14:textId="1B4F5DFE" w:rsidR="00F032E6" w:rsidRPr="00354F5A" w:rsidRDefault="00F032E6" w:rsidP="00B1726C">
      <w:pPr>
        <w:rPr>
          <w:rFonts w:ascii="Segoe UI Emoji" w:hAnsi="Segoe UI Emoji" w:cs="Segoe UI Emoji"/>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d>
                <m:dPr>
                  <m:ctrlPr>
                    <w:rPr>
                      <w:rFonts w:ascii="Cambria Math" w:hAnsi="Cambria Math"/>
                      <w:i/>
                    </w:rPr>
                  </m:ctrlPr>
                </m:dPr>
                <m:e>
                  <m:r>
                    <w:rPr>
                      <w:rFonts w:ascii="Cambria Math" w:hAnsi="Cambria Math"/>
                    </w:rPr>
                    <m:t>T</m:t>
                  </m:r>
                  <m:r>
                    <w:rPr>
                      <w:rFonts w:ascii="Cambria Math" w:hAnsi="Cambria Math"/>
                    </w:rPr>
                    <m:t>+</m:t>
                  </m:r>
                  <m:r>
                    <w:rPr>
                      <w:rFonts w:ascii="Cambria Math" w:hAnsi="Cambria Math"/>
                    </w:rPr>
                    <m:t>∆</m:t>
                  </m:r>
                  <m:r>
                    <w:rPr>
                      <w:rFonts w:ascii="Cambria Math" w:hAnsi="Cambria Math"/>
                    </w:rPr>
                    <m:t>T</m:t>
                  </m:r>
                </m:e>
              </m:d>
            </m:den>
          </m:f>
        </m:oMath>
      </m:oMathPara>
    </w:p>
    <w:p w14:paraId="73DDB94F" w14:textId="7CF0DEE6" w:rsidR="00354F5A" w:rsidRPr="003564DC" w:rsidRDefault="00354F5A"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m:t>
                  </m:r>
                  <m:r>
                    <m:rPr>
                      <m:sty m:val="p"/>
                    </m:rPr>
                    <w:rPr>
                      <w:rFonts w:ascii="Cambria Math" w:hAnsi="Cambria Math" w:cs="Segoe UI Emoji"/>
                    </w:rPr>
                    <m:t>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r>
                    <w:rPr>
                      <w:rFonts w:ascii="Cambria Math" w:hAnsi="Cambria Math"/>
                    </w:rPr>
                    <m:t>(T+∆T)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oMath>
      </m:oMathPara>
    </w:p>
    <w:p w14:paraId="3838FE51" w14:textId="485B1C8F" w:rsidR="003564DC" w:rsidRPr="00354F5A" w:rsidRDefault="003564DC" w:rsidP="00B1726C">
      <w:pPr>
        <w:rPr>
          <w:rFonts w:ascii="Segoe UI Emoji" w:hAnsi="Segoe UI Emoji" w:cs="Segoe UI Emoji" w:hint="eastAsia"/>
        </w:rPr>
      </w:pPr>
      <w:r>
        <w:rPr>
          <w:rFonts w:ascii="Segoe UI Emoji" w:hAnsi="Segoe UI Emoji" w:cs="Segoe UI Emoji" w:hint="eastAsia"/>
        </w:rPr>
        <w:t>于是频率的平方和虚数单位的平方一起就可以构成，频率的</w:t>
      </w:r>
      <w:r w:rsidR="000E5F67">
        <w:rPr>
          <w:rFonts w:ascii="Segoe UI Emoji" w:hAnsi="Segoe UI Emoji" w:cs="Segoe UI Emoji" w:hint="eastAsia"/>
        </w:rPr>
        <w:t>微分的</w:t>
      </w:r>
      <w:r>
        <w:rPr>
          <w:rFonts w:ascii="Segoe UI Emoji" w:hAnsi="Segoe UI Emoji" w:cs="Segoe UI Emoji" w:hint="eastAsia"/>
        </w:rPr>
        <w:t>虚数单位的倒数</w:t>
      </w:r>
      <w:proofErr w:type="gramStart"/>
      <w:r w:rsidR="00D54B51">
        <w:rPr>
          <w:rFonts w:ascii="Segoe UI Emoji" w:hAnsi="Segoe UI Emoji" w:cs="Segoe UI Emoji" w:hint="eastAsia"/>
        </w:rPr>
        <w:t>倍</w:t>
      </w:r>
      <w:proofErr w:type="gramEnd"/>
      <w:r w:rsidR="00D54B51">
        <w:rPr>
          <w:rFonts w:ascii="Segoe UI Emoji" w:hAnsi="Segoe UI Emoji" w:cs="Segoe UI Emoji" w:hint="eastAsia"/>
        </w:rPr>
        <w:t>的</w:t>
      </w:r>
      <w:r>
        <w:rPr>
          <w:rFonts w:ascii="Segoe UI Emoji" w:hAnsi="Segoe UI Emoji" w:cs="Segoe UI Emoji" w:hint="eastAsia"/>
        </w:rPr>
        <w:t>平方，</w:t>
      </w:r>
    </w:p>
    <w:p w14:paraId="0F3A1B5C" w14:textId="5F090D22" w:rsidR="00F032E6" w:rsidRPr="00D20C46" w:rsidRDefault="00731F94"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dt</m:t>
                      </m:r>
                    </m:e>
                  </m:d>
                </m:e>
                <m:sup>
                  <m:r>
                    <w:rPr>
                      <w:rFonts w:ascii="Cambria Math" w:hAnsi="Cambria Math" w:cs="Segoe UI Emoji"/>
                    </w:rPr>
                    <m:t>2</m:t>
                  </m:r>
                </m:sup>
              </m:sSup>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0032E443" w14:textId="3E43EE58" w:rsidR="00D20C46" w:rsidRDefault="00D54B51" w:rsidP="00B1726C">
      <w:pPr>
        <w:rPr>
          <w:rFonts w:ascii="Segoe UI Emoji" w:hAnsi="Segoe UI Emoji" w:cs="Segoe UI Emoji"/>
        </w:rPr>
      </w:pPr>
      <w:r>
        <w:rPr>
          <w:rFonts w:ascii="Segoe UI Emoji" w:hAnsi="Segoe UI Emoji" w:cs="Segoe UI Emoji" w:hint="eastAsia"/>
        </w:rPr>
        <w:t>这就是电势</w:t>
      </w:r>
      <w:r w:rsidR="007A7192">
        <w:rPr>
          <w:rFonts w:ascii="Segoe UI Emoji" w:hAnsi="Segoe UI Emoji" w:cs="Segoe UI Emoji" w:hint="eastAsia"/>
        </w:rPr>
        <w:t>。</w:t>
      </w:r>
      <w:r w:rsidR="004B7D13">
        <w:rPr>
          <w:rFonts w:ascii="Segoe UI Emoji" w:hAnsi="Segoe UI Emoji" w:cs="Segoe UI Emoji" w:hint="eastAsia"/>
        </w:rPr>
        <w:t>或者说，下个对于</w:t>
      </w:r>
      <w:r w:rsidR="004B7D13">
        <w:rPr>
          <w:rFonts w:ascii="Segoe UI Emoji" w:hAnsi="Segoe UI Emoji" w:cs="Segoe UI Emoji" w:hint="eastAsia"/>
        </w:rPr>
        <w:t>S</w:t>
      </w:r>
      <w:r w:rsidR="004B7D13">
        <w:rPr>
          <w:rFonts w:ascii="Segoe UI Emoji" w:hAnsi="Segoe UI Emoji" w:cs="Segoe UI Emoji" w:hint="eastAsia"/>
        </w:rPr>
        <w:t>系，它是</w:t>
      </w:r>
      <w:r w:rsidR="004B7D13">
        <w:rPr>
          <w:rFonts w:ascii="Segoe UI Emoji" w:hAnsi="Segoe UI Emoji" w:cs="Segoe UI Emoji" w:hint="eastAsia"/>
        </w:rPr>
        <w:t>E</w:t>
      </w:r>
      <w:r w:rsidR="004B7D13">
        <w:rPr>
          <w:rFonts w:ascii="Segoe UI Emoji" w:hAnsi="Segoe UI Emoji" w:cs="Segoe UI Emoji" w:hint="eastAsia"/>
        </w:rPr>
        <w:t>系的频率</w:t>
      </w:r>
      <w:r w:rsidR="00D32D33">
        <w:rPr>
          <w:rFonts w:ascii="Segoe UI Emoji" w:hAnsi="Segoe UI Emoji" w:cs="Segoe UI Emoji" w:hint="eastAsia"/>
        </w:rPr>
        <w:t>的微分</w:t>
      </w:r>
      <w:r w:rsidR="004B7D13">
        <w:rPr>
          <w:rFonts w:ascii="Segoe UI Emoji" w:hAnsi="Segoe UI Emoji" w:cs="Segoe UI Emoji" w:hint="eastAsia"/>
        </w:rPr>
        <w:t>的平方。</w:t>
      </w:r>
      <w:r w:rsidR="002013AC">
        <w:rPr>
          <w:rFonts w:ascii="Segoe UI Emoji" w:hAnsi="Segoe UI Emoji" w:cs="Segoe UI Emoji" w:hint="eastAsia"/>
        </w:rPr>
        <w:t>同理，</w:t>
      </w:r>
    </w:p>
    <w:p w14:paraId="0C762BBD" w14:textId="578CF493" w:rsidR="002013AC" w:rsidRPr="002013AC" w:rsidRDefault="002013AC" w:rsidP="00B1726C">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B943D91" w14:textId="49A7382B" w:rsidR="002013AC" w:rsidRDefault="002013AC" w:rsidP="00B1726C">
      <w:pPr>
        <w:rPr>
          <w:rFonts w:ascii="Segoe UI Emoji" w:hAnsi="Segoe UI Emoji" w:cs="Segoe UI Emoji"/>
        </w:rPr>
      </w:pPr>
      <w:r>
        <w:rPr>
          <w:rFonts w:ascii="Segoe UI Emoji" w:hAnsi="Segoe UI Emoji" w:cs="Segoe UI Emoji" w:hint="eastAsia"/>
        </w:rPr>
        <w:lastRenderedPageBreak/>
        <w:t>就是</w:t>
      </w:r>
      <w:r>
        <w:rPr>
          <w:rFonts w:ascii="Segoe UI Emoji" w:hAnsi="Segoe UI Emoji" w:cs="Segoe UI Emoji" w:hint="eastAsia"/>
        </w:rPr>
        <w:t>S</w:t>
      </w:r>
      <w:r>
        <w:rPr>
          <w:rFonts w:ascii="Segoe UI Emoji" w:hAnsi="Segoe UI Emoji" w:cs="Segoe UI Emoji" w:hint="eastAsia"/>
        </w:rPr>
        <w:t>系中的频率的</w:t>
      </w:r>
      <w:r w:rsidR="00C60970">
        <w:rPr>
          <w:rFonts w:ascii="Segoe UI Emoji" w:hAnsi="Segoe UI Emoji" w:cs="Segoe UI Emoji" w:hint="eastAsia"/>
        </w:rPr>
        <w:t>微分的</w:t>
      </w:r>
      <w:r>
        <w:rPr>
          <w:rFonts w:ascii="Segoe UI Emoji" w:hAnsi="Segoe UI Emoji" w:cs="Segoe UI Emoji" w:hint="eastAsia"/>
        </w:rPr>
        <w:t>平方。</w:t>
      </w:r>
      <w:r w:rsidR="00963739">
        <w:rPr>
          <w:rFonts w:ascii="Segoe UI Emoji" w:hAnsi="Segoe UI Emoji" w:cs="Segoe UI Emoji" w:hint="eastAsia"/>
        </w:rPr>
        <w:t>也就是说，</w:t>
      </w:r>
    </w:p>
    <w:p w14:paraId="31187036" w14:textId="692A8357" w:rsidR="00963739" w:rsidRPr="00963739" w:rsidRDefault="00963739" w:rsidP="00B1726C">
      <w:pPr>
        <w:rPr>
          <w:rFonts w:ascii="Segoe UI Emoji" w:hAnsi="Segoe UI Emoji" w:cs="Segoe UI Emoji"/>
        </w:rPr>
      </w:pPr>
      <m:oMathPara>
        <m:oMath>
          <m:r>
            <w:rPr>
              <w:rFonts w:ascii="Cambria Math" w:hAnsi="Cambria Math" w:cs="Segoe UI Emoji"/>
            </w:rPr>
            <m:t>e</m:t>
          </m:r>
          <m:r>
            <w:rPr>
              <w:rFonts w:ascii="Cambria Math" w:hAnsi="Cambria Math" w:cs="Segoe UI Emoji"/>
            </w:rPr>
            <m:t>=</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=df</m:t>
          </m:r>
        </m:oMath>
      </m:oMathPara>
    </w:p>
    <w:p w14:paraId="12AFF92F" w14:textId="67F6E97F" w:rsidR="005C0B21" w:rsidRDefault="00D67068" w:rsidP="00B1726C">
      <w:pPr>
        <w:rPr>
          <w:rFonts w:ascii="Segoe UI Emoji" w:hAnsi="Segoe UI Emoji" w:cs="Segoe UI Emoji"/>
        </w:rPr>
      </w:pPr>
      <w:r>
        <w:rPr>
          <w:rFonts w:ascii="Segoe UI Emoji" w:hAnsi="Segoe UI Emoji" w:cs="Segoe UI Emoji" w:hint="eastAsia"/>
        </w:rPr>
        <w:t>单位电荷实际上是频率</w:t>
      </w:r>
      <w:r w:rsidR="00C7792E">
        <w:rPr>
          <w:rFonts w:ascii="Segoe UI Emoji" w:hAnsi="Segoe UI Emoji" w:cs="Segoe UI Emoji" w:hint="eastAsia"/>
        </w:rPr>
        <w:t>的微分</w:t>
      </w:r>
      <w:r>
        <w:rPr>
          <w:rFonts w:ascii="Segoe UI Emoji" w:hAnsi="Segoe UI Emoji" w:cs="Segoe UI Emoji" w:hint="eastAsia"/>
        </w:rPr>
        <w:t>。</w:t>
      </w:r>
      <w:r w:rsidR="00C302F9">
        <w:rPr>
          <w:rFonts w:ascii="Segoe UI Emoji" w:hAnsi="Segoe UI Emoji" w:cs="Segoe UI Emoji" w:hint="eastAsia"/>
        </w:rPr>
        <w:t>同理，</w:t>
      </w:r>
      <w:r w:rsidR="005C0B21">
        <w:rPr>
          <w:rFonts w:ascii="Segoe UI Emoji" w:hAnsi="Segoe UI Emoji" w:cs="Segoe UI Emoji" w:hint="eastAsia"/>
        </w:rPr>
        <w:t>这里的电势，是单位电势，或者电势的微分，</w:t>
      </w:r>
    </w:p>
    <w:p w14:paraId="46B13803" w14:textId="38559F36" w:rsidR="005C0B21" w:rsidRPr="005C0B21" w:rsidRDefault="005C0B21" w:rsidP="005C0B21">
      <w:pPr>
        <w:rPr>
          <w:rFonts w:ascii="Segoe UI Emoji" w:hAnsi="Segoe UI Emoji" w:cs="Segoe UI Emoji" w:hint="eastAsia"/>
          <w:i/>
        </w:rPr>
      </w:pPr>
      <m:oMathPara>
        <m:oMath>
          <m:r>
            <w:rPr>
              <w:rFonts w:ascii="Cambria Math" w:hAnsi="Cambria Math"/>
            </w:rPr>
            <m:t>d</m:t>
          </m:r>
          <m:r>
            <w:rPr>
              <w:rFonts w:ascii="Cambria Math" w:hAnsi="Cambria Math" w:hint="eastAsia"/>
            </w:rPr>
            <m:t>V</m:t>
          </m:r>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503F1FB7" w14:textId="078928D3" w:rsidR="005C0B21" w:rsidRPr="005C0B21" w:rsidRDefault="005C0B21" w:rsidP="005C0B21">
      <w:pPr>
        <w:rPr>
          <w:rFonts w:ascii="Segoe UI Emoji" w:hAnsi="Segoe UI Emoji" w:cs="Segoe UI Emoji" w:hint="eastAsia"/>
        </w:rPr>
      </w:pPr>
      <w:r>
        <w:rPr>
          <w:rFonts w:ascii="Segoe UI Emoji" w:hAnsi="Segoe UI Emoji" w:cs="Segoe UI Emoji" w:hint="eastAsia"/>
        </w:rPr>
        <w:t>所以如果要求的是电势和电势差，应当对其做积分，</w:t>
      </w:r>
    </w:p>
    <w:p w14:paraId="37F82BB3" w14:textId="7957D928" w:rsidR="005C0B21" w:rsidRPr="005C0B21" w:rsidRDefault="00B409CB" w:rsidP="00B1726C">
      <w:pPr>
        <w:rPr>
          <w:rFonts w:ascii="Segoe UI Emoji" w:hAnsi="Segoe UI Emoji" w:cs="Segoe UI Emoji"/>
        </w:rPr>
      </w:pPr>
      <m:oMathPara>
        <m:oMath>
          <m:r>
            <w:rPr>
              <w:rFonts w:ascii="Cambria Math" w:hAnsi="Cambria Math" w:cs="Segoe UI Emoji"/>
            </w:rPr>
            <m:t>V=</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hint="eastAsia"/>
                </w:rPr>
                <m:t>V</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dfdf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4A6334A" w14:textId="7B0AB2DE" w:rsidR="00676261" w:rsidRDefault="00904751" w:rsidP="00B1726C">
      <w:pPr>
        <w:rPr>
          <w:rFonts w:ascii="Segoe UI Emoji" w:hAnsi="Segoe UI Emoji" w:cs="Segoe UI Emoji"/>
        </w:rPr>
      </w:pPr>
      <w:r>
        <w:rPr>
          <w:rFonts w:ascii="Segoe UI Emoji" w:hAnsi="Segoe UI Emoji" w:cs="Segoe UI Emoji" w:hint="eastAsia"/>
        </w:rPr>
        <w:t>但终究，我们看的不是电势而是电势差，所以，</w:t>
      </w:r>
    </w:p>
    <w:p w14:paraId="6284542A" w14:textId="30B86402" w:rsidR="00904751" w:rsidRPr="00C71759" w:rsidRDefault="00904751"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r>
            <w:rPr>
              <w:rFonts w:ascii="Cambria Math" w:hAnsi="Cambria Math" w:cs="Segoe UI Emoji"/>
            </w:rPr>
            <m:t>-</m:t>
          </m:r>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09B96EFE" w14:textId="0A9AFC35" w:rsidR="00C71759" w:rsidRDefault="00C028B7" w:rsidP="00B1726C">
      <w:pPr>
        <w:rPr>
          <w:rFonts w:ascii="Segoe UI Emoji" w:hAnsi="Segoe UI Emoji" w:cs="Segoe UI Emoji"/>
        </w:rPr>
      </w:pPr>
      <w:r>
        <w:rPr>
          <w:rFonts w:ascii="Segoe UI Emoji" w:hAnsi="Segoe UI Emoji" w:cs="Segoe UI Emoji" w:hint="eastAsia"/>
        </w:rPr>
        <w:t>同理于</w:t>
      </w:r>
      <w:r w:rsidR="00E92062">
        <w:rPr>
          <w:rFonts w:ascii="Segoe UI Emoji" w:hAnsi="Segoe UI Emoji" w:cs="Segoe UI Emoji" w:hint="eastAsia"/>
        </w:rPr>
        <w:t>电流，</w:t>
      </w:r>
    </w:p>
    <w:p w14:paraId="44B55D77" w14:textId="490283E4" w:rsidR="00B61706" w:rsidRPr="00B61706" w:rsidRDefault="00AD0535" w:rsidP="00AD0535">
      <w:pPr>
        <w:rPr>
          <w:rFonts w:ascii="Segoe UI Emoji" w:hAnsi="Segoe UI Emoji" w:cs="Segoe UI Emoji" w:hint="eastAsia"/>
        </w:rPr>
      </w:pPr>
      <m:oMathPara>
        <m:oMath>
          <m:r>
            <w:rPr>
              <w:rFonts w:ascii="Cambria Math" w:hAnsi="Cambria Math" w:cs="Segoe UI Emoji"/>
            </w:rPr>
            <m:t>d</m:t>
          </m:r>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0387DD1" w14:textId="432E991E" w:rsidR="00AD0535" w:rsidRPr="00AD0535" w:rsidRDefault="00AD0535" w:rsidP="00B1726C">
      <w:pPr>
        <w:rPr>
          <w:rFonts w:ascii="Segoe UI Emoji" w:hAnsi="Segoe UI Emoji" w:cs="Segoe UI Emoji" w:hint="eastAsia"/>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m:t>
          </m:r>
          <m:r>
            <w:rPr>
              <w:rFonts w:ascii="Cambria Math" w:hAnsi="Cambria Math"/>
            </w:rPr>
            <m:t>fdf</m:t>
          </m:r>
        </m:oMath>
      </m:oMathPara>
    </w:p>
    <w:p w14:paraId="55202A5A" w14:textId="09E1BDC4" w:rsidR="00B362AF" w:rsidRDefault="00341E1A" w:rsidP="00B1726C">
      <w:pPr>
        <w:rPr>
          <w:rFonts w:ascii="Segoe UI Emoji" w:hAnsi="Segoe UI Emoji" w:cs="Segoe UI Emoji"/>
        </w:rPr>
      </w:pPr>
      <w:r>
        <w:rPr>
          <w:rFonts w:ascii="Segoe UI Emoji" w:hAnsi="Segoe UI Emoji" w:cs="Segoe UI Emoji" w:hint="eastAsia"/>
        </w:rPr>
        <w:t>可见无论是从微分角度还是从宏观角度，电压和电流都只是同一个物理量（频率）在不同前提下的表现形式</w:t>
      </w:r>
      <w:r w:rsidR="00C611B0">
        <w:rPr>
          <w:rFonts w:ascii="Segoe UI Emoji" w:hAnsi="Segoe UI Emoji" w:cs="Segoe UI Emoji" w:hint="eastAsia"/>
        </w:rPr>
        <w:t>和不同的理解方式</w:t>
      </w:r>
      <w:r>
        <w:rPr>
          <w:rFonts w:ascii="Segoe UI Emoji" w:hAnsi="Segoe UI Emoji" w:cs="Segoe UI Emoji" w:hint="eastAsia"/>
        </w:rPr>
        <w:t>。</w:t>
      </w:r>
      <w:r w:rsidR="00EF2FA2">
        <w:rPr>
          <w:rFonts w:ascii="Segoe UI Emoji" w:hAnsi="Segoe UI Emoji" w:cs="Segoe UI Emoji" w:hint="eastAsia"/>
        </w:rPr>
        <w:t>可以认为电流在虚数单位平方前提下的投影就是电势。</w:t>
      </w:r>
      <w:r w:rsidR="000F20D0">
        <w:rPr>
          <w:rFonts w:ascii="Segoe UI Emoji" w:hAnsi="Segoe UI Emoji" w:cs="Segoe UI Emoji" w:hint="eastAsia"/>
        </w:rPr>
        <w:t>这也是为什么电磁感应现象中，只有线圈中的电流发生变化的时候，才能感应出电势差来。</w:t>
      </w:r>
      <w:r w:rsidR="0024074B">
        <w:rPr>
          <w:rFonts w:ascii="Segoe UI Emoji" w:hAnsi="Segoe UI Emoji" w:cs="Segoe UI Emoji" w:hint="eastAsia"/>
        </w:rPr>
        <w:t>也就是说，</w:t>
      </w:r>
    </w:p>
    <w:p w14:paraId="5D1B03A8" w14:textId="18FBFDC2" w:rsidR="0024074B" w:rsidRPr="00C71759" w:rsidRDefault="0024074B" w:rsidP="0024074B">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hint="eastAsia"/>
            </w:rPr>
            <m:t>U</m:t>
          </m:r>
          <m:r>
            <w:rPr>
              <w:rFonts w:ascii="Cambria Math" w:hAnsi="Cambria Math" w:cs="Segoe UI Emoji"/>
            </w:rPr>
            <m: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dI</m:t>
          </m:r>
        </m:oMath>
      </m:oMathPara>
    </w:p>
    <w:p w14:paraId="290C6F6A" w14:textId="151E3439" w:rsidR="0024074B" w:rsidRPr="00853D9C" w:rsidRDefault="00853D9C" w:rsidP="00B1726C">
      <w:pPr>
        <w:rPr>
          <w:rFonts w:ascii="Segoe UI Emoji" w:hAnsi="Segoe UI Emoji" w:cs="Segoe UI Emoji"/>
        </w:rPr>
      </w:pPr>
      <m:oMathPara>
        <m:oMath>
          <m:rad>
            <m:radPr>
              <m:degHide m:val="1"/>
              <m:ctrlPr>
                <w:rPr>
                  <w:rFonts w:ascii="Cambria Math" w:hAnsi="Cambria Math" w:cs="Segoe UI Emoji"/>
                  <w:i/>
                </w:rPr>
              </m:ctrlPr>
            </m:radPr>
            <m:deg/>
            <m:e>
              <m:r>
                <w:rPr>
                  <w:rFonts w:ascii="Cambria Math" w:hAnsi="Cambria Math" w:cs="Segoe UI Emoji" w:hint="eastAsia"/>
                </w:rPr>
                <m:t>dU</m:t>
              </m:r>
            </m:e>
          </m:ra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ad>
            <m:radPr>
              <m:degHide m:val="1"/>
              <m:ctrlPr>
                <w:rPr>
                  <w:rFonts w:ascii="Cambria Math" w:hAnsi="Cambria Math" w:cs="Segoe UI Emoji"/>
                  <w:i/>
                </w:rPr>
              </m:ctrlPr>
            </m:radPr>
            <m:deg/>
            <m:e>
              <m:r>
                <w:rPr>
                  <w:rFonts w:ascii="Cambria Math" w:hAnsi="Cambria Math" w:cs="Segoe UI Emoji" w:hint="eastAsia"/>
                </w:rPr>
                <m:t>d</m:t>
              </m:r>
              <m:r>
                <w:rPr>
                  <w:rFonts w:ascii="Cambria Math" w:hAnsi="Cambria Math" w:cs="Segoe UI Emoji"/>
                </w:rPr>
                <m:t>I</m:t>
              </m:r>
            </m:e>
          </m:rad>
        </m:oMath>
      </m:oMathPara>
    </w:p>
    <w:p w14:paraId="00070373" w14:textId="4AFAA0EF" w:rsidR="00853D9C" w:rsidRDefault="00A06DF1" w:rsidP="00B1726C">
      <w:pPr>
        <w:rPr>
          <w:rFonts w:ascii="Segoe UI Emoji" w:hAnsi="Segoe UI Emoji" w:cs="Segoe UI Emoji"/>
        </w:rPr>
      </w:pPr>
      <w:r>
        <w:rPr>
          <w:rFonts w:ascii="Segoe UI Emoji" w:hAnsi="Segoe UI Emoji" w:cs="Segoe UI Emoji" w:hint="eastAsia"/>
        </w:rPr>
        <w:t>由此而言，楞次定律中的，磁场和电场垂直，磁通量，以及电流变化</w:t>
      </w:r>
      <w:r w:rsidR="0052115C">
        <w:rPr>
          <w:rFonts w:ascii="Segoe UI Emoji" w:hAnsi="Segoe UI Emoji" w:cs="Segoe UI Emoji" w:hint="eastAsia"/>
        </w:rPr>
        <w:t>这些</w:t>
      </w:r>
      <w:r>
        <w:rPr>
          <w:rFonts w:ascii="Segoe UI Emoji" w:hAnsi="Segoe UI Emoji" w:cs="Segoe UI Emoji" w:hint="eastAsia"/>
        </w:rPr>
        <w:t>条件就都写在一个方程里面了。</w:t>
      </w:r>
      <w:r w:rsidR="00A14551">
        <w:rPr>
          <w:rFonts w:ascii="Segoe UI Emoji" w:hAnsi="Segoe UI Emoji" w:cs="Segoe UI Emoji" w:hint="eastAsia"/>
        </w:rPr>
        <w:t>由此也确实证明了，单位电荷，不是一种频率，而是一种频率增量。而且既然</w:t>
      </w:r>
      <w:proofErr w:type="gramStart"/>
      <w:r w:rsidR="00A14551">
        <w:rPr>
          <w:rFonts w:ascii="Segoe UI Emoji" w:hAnsi="Segoe UI Emoji" w:cs="Segoe UI Emoji" w:hint="eastAsia"/>
        </w:rPr>
        <w:t>又这种</w:t>
      </w:r>
      <w:proofErr w:type="gramEnd"/>
      <w:r w:rsidR="00A14551">
        <w:rPr>
          <w:rFonts w:ascii="Segoe UI Emoji" w:hAnsi="Segoe UI Emoji" w:cs="Segoe UI Emoji" w:hint="eastAsia"/>
        </w:rPr>
        <w:t>增量，就可以出现负增量。我们知道自然对数底</w:t>
      </w:r>
      <w:r w:rsidR="00A14551">
        <w:rPr>
          <w:rFonts w:ascii="Segoe UI Emoji" w:hAnsi="Segoe UI Emoji" w:cs="Segoe UI Emoji" w:hint="eastAsia"/>
        </w:rPr>
        <w:t>e</w:t>
      </w:r>
      <w:r w:rsidR="00A14551">
        <w:rPr>
          <w:rFonts w:ascii="Segoe UI Emoji" w:hAnsi="Segoe UI Emoji" w:cs="Segoe UI Emoji" w:hint="eastAsia"/>
        </w:rPr>
        <w:t>的</w:t>
      </w:r>
      <w:proofErr w:type="gramStart"/>
      <w:r w:rsidR="00A14551">
        <w:rPr>
          <w:rFonts w:ascii="Segoe UI Emoji" w:hAnsi="Segoe UI Emoji" w:cs="Segoe UI Emoji" w:hint="eastAsia"/>
        </w:rPr>
        <w:t>幂</w:t>
      </w:r>
      <w:proofErr w:type="gramEnd"/>
      <w:r w:rsidR="00A14551">
        <w:rPr>
          <w:rFonts w:ascii="Segoe UI Emoji" w:hAnsi="Segoe UI Emoji" w:cs="Segoe UI Emoji" w:hint="eastAsia"/>
        </w:rPr>
        <w:t>次，也就是函数，</w:t>
      </w:r>
    </w:p>
    <w:p w14:paraId="7BC10FE2" w14:textId="19BF74E2" w:rsidR="00A14551" w:rsidRPr="00A14551" w:rsidRDefault="00A14551"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r>
            <w:rPr>
              <w:rFonts w:ascii="Cambria Math" w:hAnsi="Cambria Math" w:cs="Segoe UI Emoji"/>
            </w:rPr>
            <m:t>&gt;0</m:t>
          </m:r>
        </m:oMath>
      </m:oMathPara>
    </w:p>
    <w:p w14:paraId="44B71EB1" w14:textId="2E6396A5" w:rsidR="00A14551" w:rsidRDefault="00A14551" w:rsidP="00B1726C">
      <w:pPr>
        <w:rPr>
          <w:rFonts w:ascii="Segoe UI Emoji" w:hAnsi="Segoe UI Emoji" w:cs="Segoe UI Emoji"/>
        </w:rPr>
      </w:pPr>
      <w:r>
        <w:rPr>
          <w:rFonts w:ascii="Segoe UI Emoji" w:hAnsi="Segoe UI Emoji" w:cs="Segoe UI Emoji" w:hint="eastAsia"/>
        </w:rPr>
        <w:t>无论如何都不是负数，</w:t>
      </w:r>
      <w:r w:rsidR="00B0600D">
        <w:rPr>
          <w:rFonts w:ascii="Segoe UI Emoji" w:hAnsi="Segoe UI Emoji" w:cs="Segoe UI Emoji" w:hint="eastAsia"/>
        </w:rPr>
        <w:t>所以这里的负增量，也不是结果上的负数，</w:t>
      </w:r>
      <w:proofErr w:type="gramStart"/>
      <w:r w:rsidR="00B0600D">
        <w:rPr>
          <w:rFonts w:ascii="Segoe UI Emoji" w:hAnsi="Segoe UI Emoji" w:cs="Segoe UI Emoji" w:hint="eastAsia"/>
        </w:rPr>
        <w:t>幂</w:t>
      </w:r>
      <w:proofErr w:type="gramEnd"/>
      <w:r w:rsidR="00B0600D">
        <w:rPr>
          <w:rFonts w:ascii="Segoe UI Emoji" w:hAnsi="Segoe UI Emoji" w:cs="Segoe UI Emoji" w:hint="eastAsia"/>
        </w:rPr>
        <w:t>次上的相对负数而已，</w:t>
      </w:r>
    </w:p>
    <w:p w14:paraId="64C63787" w14:textId="678953D7" w:rsidR="00B0600D" w:rsidRPr="00A14551" w:rsidRDefault="00B0600D" w:rsidP="00B1726C">
      <w:pPr>
        <w:rPr>
          <w:rFonts w:ascii="Segoe UI Emoji" w:hAnsi="Segoe UI Emoji" w:cs="Segoe UI Emoji" w:hint="eastAsia"/>
        </w:rPr>
      </w:pPr>
      <m:oMathPara>
        <m:oMath>
          <m:r>
            <w:rPr>
              <w:rFonts w:ascii="Cambria Math" w:hAnsi="Cambria Math" w:cs="Segoe UI Emoji"/>
            </w:rPr>
            <w:lastRenderedPageBreak/>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44FAC91F" w14:textId="32BFE222" w:rsidR="000F20D0" w:rsidRDefault="00946DB0" w:rsidP="00B1726C">
      <w:pPr>
        <w:rPr>
          <w:rFonts w:ascii="Segoe UI Emoji" w:hAnsi="Segoe UI Emoji" w:cs="Segoe UI Emoji"/>
        </w:rPr>
      </w:pPr>
      <w:r>
        <w:rPr>
          <w:rFonts w:ascii="Segoe UI Emoji" w:hAnsi="Segoe UI Emoji" w:cs="Segoe UI Emoji" w:hint="eastAsia"/>
        </w:rPr>
        <w:t>换句话说，所谓正负电荷，只是相对于当前的频率，一个频率更高一些，一个频率更低一些而已。</w:t>
      </w:r>
      <w:r w:rsidR="0077581D">
        <w:rPr>
          <w:rFonts w:ascii="Segoe UI Emoji" w:hAnsi="Segoe UI Emoji" w:cs="Segoe UI Emoji" w:hint="eastAsia"/>
        </w:rPr>
        <w:t>有理由认为，这个微分，是当前频率的虚数单位</w:t>
      </w:r>
      <w:proofErr w:type="gramStart"/>
      <w:r w:rsidR="0077581D">
        <w:rPr>
          <w:rFonts w:ascii="Segoe UI Emoji" w:hAnsi="Segoe UI Emoji" w:cs="Segoe UI Emoji" w:hint="eastAsia"/>
        </w:rPr>
        <w:t>分之一</w:t>
      </w:r>
      <w:proofErr w:type="gramEnd"/>
      <w:r w:rsidR="0077581D">
        <w:rPr>
          <w:rFonts w:ascii="Segoe UI Emoji" w:hAnsi="Segoe UI Emoji" w:cs="Segoe UI Emoji" w:hint="eastAsia"/>
        </w:rPr>
        <w:t>，</w:t>
      </w:r>
    </w:p>
    <w:p w14:paraId="3C1B86D8" w14:textId="3AB11E19" w:rsidR="0077581D" w:rsidRPr="0077581D" w:rsidRDefault="0077581D" w:rsidP="00B1726C">
      <w:pPr>
        <w:rPr>
          <w:rFonts w:ascii="Segoe UI Emoji" w:hAnsi="Segoe UI Emoji" w:cs="Segoe UI Emoji"/>
        </w:rPr>
      </w:pPr>
      <m:oMathPara>
        <m:oMath>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oMath>
      </m:oMathPara>
    </w:p>
    <w:p w14:paraId="63B40374" w14:textId="1CDC247A" w:rsidR="0077581D" w:rsidRDefault="00AA64C5" w:rsidP="00B1726C">
      <w:pPr>
        <w:rPr>
          <w:rFonts w:ascii="Segoe UI Emoji" w:hAnsi="Segoe UI Emoji" w:cs="Segoe UI Emoji"/>
        </w:rPr>
      </w:pPr>
      <w:r>
        <w:rPr>
          <w:rFonts w:ascii="Segoe UI Emoji" w:hAnsi="Segoe UI Emoji" w:cs="Segoe UI Emoji" w:hint="eastAsia"/>
        </w:rPr>
        <w:t>至于这里的虚数单位是多少，是不是也等于</w:t>
      </w:r>
      <m:oMath>
        <m:sSup>
          <m:sSupPr>
            <m:ctrlPr>
              <w:rPr>
                <w:rFonts w:ascii="Cambria Math" w:hAnsi="Cambria Math" w:cs="Segoe UI Emoji"/>
                <w:i/>
              </w:rPr>
            </m:ctrlPr>
          </m:sSupPr>
          <m:e>
            <m:r>
              <w:rPr>
                <w:rFonts w:ascii="Cambria Math" w:hAnsi="Cambria Math" w:cs="Segoe UI Emoji"/>
              </w:rPr>
              <m:t>10</m:t>
            </m:r>
          </m:e>
          <m:sup>
            <m:r>
              <w:rPr>
                <w:rFonts w:ascii="Cambria Math" w:hAnsi="Cambria Math" w:cs="Segoe UI Emoji"/>
              </w:rPr>
              <m:t>7</m:t>
            </m:r>
          </m:sup>
        </m:sSup>
      </m:oMath>
      <w:r>
        <w:rPr>
          <w:rFonts w:ascii="Segoe UI Emoji" w:hAnsi="Segoe UI Emoji" w:cs="Segoe UI Emoji" w:hint="eastAsia"/>
        </w:rPr>
        <w:t>，目前是不知道的</w:t>
      </w:r>
      <w:r w:rsidR="003F74E5">
        <w:rPr>
          <w:rFonts w:ascii="Segoe UI Emoji" w:hAnsi="Segoe UI Emoji" w:cs="Segoe UI Emoji" w:hint="eastAsia"/>
        </w:rPr>
        <w:t>，很有可能就是这个数值。</w:t>
      </w:r>
      <w:r w:rsidR="00E73049">
        <w:rPr>
          <w:rFonts w:ascii="Segoe UI Emoji" w:hAnsi="Segoe UI Emoji" w:cs="Segoe UI Emoji" w:hint="eastAsia"/>
        </w:rPr>
        <w:t>总结</w:t>
      </w:r>
      <w:r w:rsidR="00862057">
        <w:rPr>
          <w:rFonts w:ascii="Segoe UI Emoji" w:hAnsi="Segoe UI Emoji" w:cs="Segoe UI Emoji" w:hint="eastAsia"/>
        </w:rPr>
        <w:t>一下，</w:t>
      </w:r>
    </w:p>
    <w:p w14:paraId="577B7C3D" w14:textId="53B227DE" w:rsidR="00862057" w:rsidRPr="0077581D" w:rsidRDefault="00862057" w:rsidP="00862057">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f</m:t>
          </m:r>
        </m:oMath>
      </m:oMathPara>
    </w:p>
    <w:p w14:paraId="1961C97D" w14:textId="6A9FA1B8" w:rsidR="00862057" w:rsidRPr="00622C08" w:rsidRDefault="00606299"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0CEE6FF9" w14:textId="3D991791" w:rsidR="00622C08" w:rsidRPr="001C3230" w:rsidRDefault="00622C08" w:rsidP="00B1726C">
      <w:pPr>
        <w:rPr>
          <w:rFonts w:ascii="Segoe UI Emoji" w:hAnsi="Segoe UI Emoji" w:cs="Segoe UI Emoji"/>
        </w:rPr>
      </w:pPr>
      <m:oMathPara>
        <m:oMath>
          <m:r>
            <w:rPr>
              <w:rFonts w:ascii="Cambria Math" w:hAnsi="Cambria Math" w:cs="Segoe UI Emoji"/>
            </w:rPr>
            <m:t>I</m:t>
          </m:r>
          <m:r>
            <w:rPr>
              <w:rFonts w:ascii="Cambria Math" w:hAnsi="Cambria Math"/>
            </w:rPr>
            <m:t>=fdf</m:t>
          </m:r>
          <m:r>
            <w:rPr>
              <w:rFonts w:ascii="Cambria Math" w:hAnsi="Cambria Math"/>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4C6B9C22" w14:textId="338F7E31" w:rsidR="001C3230" w:rsidRPr="00D965D4" w:rsidRDefault="001C3230"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=-I</m:t>
          </m:r>
        </m:oMath>
      </m:oMathPara>
    </w:p>
    <w:p w14:paraId="7B4F91AD" w14:textId="5466FB7F" w:rsidR="00D965D4" w:rsidRPr="007D098D" w:rsidRDefault="00D965D4"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+I=0</m:t>
          </m:r>
        </m:oMath>
      </m:oMathPara>
    </w:p>
    <w:p w14:paraId="29CF3AFC" w14:textId="64CBA8E5" w:rsidR="007D098D" w:rsidRDefault="00602F1E" w:rsidP="00B1726C">
      <w:pPr>
        <w:rPr>
          <w:rFonts w:ascii="Segoe UI Emoji" w:hAnsi="Segoe UI Emoji" w:cs="Segoe UI Emoji"/>
        </w:rPr>
      </w:pPr>
      <w:r>
        <w:rPr>
          <w:rFonts w:ascii="Segoe UI Emoji" w:hAnsi="Segoe UI Emoji" w:cs="Segoe UI Emoji" w:hint="eastAsia"/>
        </w:rPr>
        <w:t>对应的能量，</w:t>
      </w:r>
    </w:p>
    <w:p w14:paraId="5624E1AD" w14:textId="3C492D45" w:rsidR="00602F1E" w:rsidRPr="008D6A0B" w:rsidRDefault="006D070E"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=e</m:t>
          </m:r>
          <m:r>
            <w:rPr>
              <w:rFonts w:ascii="Cambria Math" w:hAnsi="Cambria Math" w:cs="Segoe UI Emoji"/>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d</m:t>
          </m:r>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oMath>
      </m:oMathPara>
    </w:p>
    <w:p w14:paraId="35378C1F" w14:textId="37CCB9D3" w:rsidR="008D6A0B" w:rsidRPr="007D098D" w:rsidRDefault="008D6A0B" w:rsidP="00B1726C">
      <w:pPr>
        <w:rPr>
          <w:rFonts w:ascii="Segoe UI Emoji" w:hAnsi="Segoe UI Emoji" w:cs="Segoe UI Emoji" w:hint="eastAsia"/>
        </w:rPr>
      </w:pPr>
      <w:r>
        <w:rPr>
          <w:rFonts w:ascii="Segoe UI Emoji" w:hAnsi="Segoe UI Emoji" w:cs="Segoe UI Emoji" w:hint="eastAsia"/>
        </w:rPr>
        <w:t>绝对能量为，</w:t>
      </w:r>
    </w:p>
    <w:p w14:paraId="6EBCC1D5" w14:textId="7A406416" w:rsidR="003F74E5" w:rsidRPr="0077581D" w:rsidRDefault="003909DE" w:rsidP="00B1726C">
      <w:pPr>
        <w:rPr>
          <w:rFonts w:ascii="Segoe UI Emoji" w:hAnsi="Segoe UI Emoji" w:cs="Segoe UI Emoji" w:hint="eastAsia"/>
        </w:rPr>
      </w:pPr>
      <m:oMathPara>
        <m:oMath>
          <m:r>
            <w:rPr>
              <w:rFonts w:ascii="Cambria Math" w:hAnsi="Cambria Math" w:cs="Segoe UI Emoji" w:hint="eastAsia"/>
            </w:rPr>
            <m:t>E</m:t>
          </m:r>
          <m:r>
            <w:rPr>
              <w:rFonts w:ascii="Cambria Math" w:hAnsi="Cambria Math" w:cs="Segoe UI Emoji"/>
            </w:rPr>
            <m:t>=E-0</m:t>
          </m:r>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t>
              </m:r>
              <m:r>
                <w:rPr>
                  <w:rFonts w:ascii="Cambria Math" w:hAnsi="Cambria Math" w:cs="Segoe UI Emoji" w:hint="eastAsia"/>
                </w:rPr>
                <m:t>E</m:t>
              </m:r>
            </m:e>
          </m:nary>
          <m:r>
            <w:rPr>
              <w:rFonts w:ascii="Cambria Math" w:hAnsi="Cambria Math" w:cs="Segoe UI Emoji"/>
            </w:rPr>
            <m:t>=</m:t>
          </m:r>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-0=</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m:t>
          </m:r>
          <m:r>
            <w:rPr>
              <w:rFonts w:ascii="Cambria Math" w:hAnsi="Cambria Math" w:cs="Segoe UI Emoji"/>
            </w:rPr>
            <m:t>f</m:t>
          </m:r>
          <m:r>
            <w:rPr>
              <w:rFonts w:ascii="Cambria Math" w:hAnsi="Cambria Math" w:cs="Segoe UI Emoji"/>
            </w:rPr>
            <m:t>-0)</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35F31277" w14:textId="19F03B96" w:rsidR="00C611B0" w:rsidRDefault="008D6A0B" w:rsidP="00B1726C">
      <w:pPr>
        <w:rPr>
          <w:rFonts w:ascii="Segoe UI Emoji" w:hAnsi="Segoe UI Emoji" w:cs="Segoe UI Emoji"/>
        </w:rPr>
      </w:pPr>
      <w:r>
        <w:rPr>
          <w:rFonts w:ascii="Segoe UI Emoji" w:hAnsi="Segoe UI Emoji" w:cs="Segoe UI Emoji" w:hint="eastAsia"/>
        </w:rPr>
        <w:t>但绝对能量并无意义，所以需要一个能量起点，</w:t>
      </w:r>
    </w:p>
    <w:p w14:paraId="723B7511" w14:textId="71C4C9AB" w:rsidR="008D6A0B" w:rsidRPr="00317B45" w:rsidRDefault="008D6A0B"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m:t>
          </m:r>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6CB37063" w14:textId="62CEAD8A" w:rsidR="00317B45" w:rsidRDefault="00317B45" w:rsidP="00B1726C">
      <w:pPr>
        <w:rPr>
          <w:rFonts w:ascii="Segoe UI Emoji" w:hAnsi="Segoe UI Emoji" w:cs="Segoe UI Emoji"/>
        </w:rPr>
      </w:pPr>
      <w:r>
        <w:rPr>
          <w:rFonts w:ascii="Segoe UI Emoji" w:hAnsi="Segoe UI Emoji" w:cs="Segoe UI Emoji" w:hint="eastAsia"/>
        </w:rPr>
        <w:t>由此，我们就导出了零点能必然存在的结果。</w:t>
      </w:r>
      <w:r w:rsidR="00132029">
        <w:rPr>
          <w:rFonts w:ascii="Segoe UI Emoji" w:hAnsi="Segoe UI Emoji" w:cs="Segoe UI Emoji" w:hint="eastAsia"/>
        </w:rPr>
        <w:t>再观察，</w:t>
      </w:r>
    </w:p>
    <w:p w14:paraId="1AD0FF66" w14:textId="7D4353E8" w:rsidR="008F05F2" w:rsidRDefault="008F05F2" w:rsidP="00B1726C">
      <w:pPr>
        <w:rPr>
          <w:rFonts w:ascii="Segoe UI Emoji" w:hAnsi="Segoe UI Emoji" w:cs="Segoe UI Emoji"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=c</m:t>
          </m:r>
        </m:oMath>
      </m:oMathPara>
    </w:p>
    <w:p w14:paraId="2F182EBB" w14:textId="11082DF0" w:rsidR="00132029" w:rsidRPr="00126921" w:rsidRDefault="00132029"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oMath>
      </m:oMathPara>
    </w:p>
    <w:p w14:paraId="0424878D" w14:textId="726E8FCF" w:rsidR="00126921" w:rsidRPr="00D04197" w:rsidRDefault="00126921" w:rsidP="00B1726C">
      <w:pPr>
        <w:rPr>
          <w:rFonts w:ascii="Segoe UI Emoji" w:hAnsi="Segoe UI Emoji" w:cs="Segoe UI Emoji" w:hint="eastAsia"/>
        </w:rPr>
      </w:pPr>
      <w:r>
        <w:rPr>
          <w:rFonts w:ascii="Segoe UI Emoji" w:hAnsi="Segoe UI Emoji" w:cs="Segoe UI Emoji" w:hint="eastAsia"/>
        </w:rPr>
        <w:t>对两边积分，</w:t>
      </w:r>
    </w:p>
    <w:p w14:paraId="3FFCD575" w14:textId="4A09C893" w:rsidR="008F05F2" w:rsidRPr="003C0A71" w:rsidRDefault="001A36DF" w:rsidP="00132029">
      <w:pPr>
        <w:rPr>
          <w:rFonts w:ascii="Segoe UI Emoji" w:hAnsi="Segoe UI Emoji" w:cs="Segoe UI Emoji"/>
        </w:rPr>
      </w:pPr>
      <m:oMathPara>
        <m:oMath>
          <m:r>
            <w:rPr>
              <w:rFonts w:ascii="Cambria Math" w:hAnsi="Cambria Math" w:cs="Segoe UI Emoji"/>
            </w:rPr>
            <m:t>E=</m:t>
          </m:r>
          <m:nary>
            <m:naryPr>
              <m:limLoc m:val="undOvr"/>
              <m:subHide m:val="1"/>
              <m:supHide m:val="1"/>
              <m:ctrlPr>
                <w:rPr>
                  <w:rFonts w:ascii="Cambria Math" w:hAnsi="Cambria Math" w:cs="Segoe UI Emoji"/>
                  <w:i/>
                </w:rPr>
              </m:ctrlPr>
            </m:naryPr>
            <m:sub/>
            <m:sup/>
            <m:e>
              <m:r>
                <w:rPr>
                  <w:rFonts w:ascii="Cambria Math" w:hAnsi="Cambria Math" w:cs="Segoe UI Emoji"/>
                </w:rPr>
                <m:t>dE</m:t>
              </m:r>
            </m:e>
          </m:nary>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51F06670" w14:textId="5B56399D" w:rsidR="003C0A71" w:rsidRPr="003C0A71" w:rsidRDefault="00A24559" w:rsidP="00132029">
      <w:pPr>
        <w:rPr>
          <w:rFonts w:ascii="Segoe UI Emoji" w:hAnsi="Segoe UI Emoji" w:cs="Segoe UI Emoji" w:hint="eastAsia"/>
        </w:rPr>
      </w:pPr>
      <w:r>
        <w:rPr>
          <w:rFonts w:ascii="Segoe UI Emoji" w:hAnsi="Segoe UI Emoji" w:cs="Segoe UI Emoji" w:hint="eastAsia"/>
        </w:rPr>
        <w:lastRenderedPageBreak/>
        <w:t>这就是质能方程的微观形式。</w:t>
      </w:r>
      <w:r w:rsidR="00914C8A">
        <w:rPr>
          <w:rFonts w:ascii="Segoe UI Emoji" w:hAnsi="Segoe UI Emoji" w:cs="Segoe UI Emoji" w:hint="eastAsia"/>
        </w:rPr>
        <w:t>可见，</w:t>
      </w:r>
      <w:r w:rsidR="004B451F">
        <w:rPr>
          <w:rFonts w:ascii="Segoe UI Emoji" w:hAnsi="Segoe UI Emoji" w:cs="Segoe UI Emoji" w:hint="eastAsia"/>
        </w:rPr>
        <w:t>能量和质量之间的比例关系，是由单位电荷</w:t>
      </w:r>
      <w:r w:rsidR="00103994">
        <w:rPr>
          <w:rFonts w:ascii="Segoe UI Emoji" w:hAnsi="Segoe UI Emoji" w:cs="Segoe UI Emoji" w:hint="eastAsia"/>
        </w:rPr>
        <w:t>也就是频率的微分</w:t>
      </w:r>
      <w:r w:rsidR="00B47BBD">
        <w:rPr>
          <w:rFonts w:ascii="Segoe UI Emoji" w:hAnsi="Segoe UI Emoji" w:cs="Segoe UI Emoji" w:hint="eastAsia"/>
        </w:rPr>
        <w:t>的</w:t>
      </w:r>
      <w:proofErr w:type="gramStart"/>
      <w:r w:rsidR="00B47BBD">
        <w:rPr>
          <w:rFonts w:ascii="Segoe UI Emoji" w:hAnsi="Segoe UI Emoji" w:cs="Segoe UI Emoji" w:hint="eastAsia"/>
        </w:rPr>
        <w:t>立方来</w:t>
      </w:r>
      <w:proofErr w:type="gramEnd"/>
      <w:r w:rsidR="004B451F">
        <w:rPr>
          <w:rFonts w:ascii="Segoe UI Emoji" w:hAnsi="Segoe UI Emoji" w:cs="Segoe UI Emoji" w:hint="eastAsia"/>
        </w:rPr>
        <w:t>决定的。</w:t>
      </w:r>
    </w:p>
    <w:p w14:paraId="7DDE7286" w14:textId="1D5E912E" w:rsidR="00132029" w:rsidRDefault="00A4141E" w:rsidP="00B1726C">
      <w:pPr>
        <w:rPr>
          <w:rFonts w:ascii="Segoe UI Emoji" w:hAnsi="Segoe UI Emoji" w:cs="Segoe UI Emoji"/>
        </w:rPr>
      </w:pPr>
      <w:r>
        <w:rPr>
          <w:rFonts w:ascii="Segoe UI Emoji" w:hAnsi="Segoe UI Emoji" w:cs="Segoe UI Emoji" w:hint="eastAsia"/>
        </w:rPr>
        <w:t>为什么不是平方而是立方？我们写出这些方程，已经是超离测量之外的结果。实际的测量，我们不可能不使用自己的单位电荷，也就是说，电压</w:t>
      </w:r>
    </w:p>
    <w:p w14:paraId="287F4D7A" w14:textId="36CC044F" w:rsidR="00A4141E" w:rsidRPr="00A4141E" w:rsidRDefault="00A4141E"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ADC8334" w14:textId="08514FDD" w:rsidR="00A4141E" w:rsidRPr="00A4141E" w:rsidRDefault="00A4141E"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76CDF64B" w14:textId="3A8F1C58" w:rsidR="00A4141E" w:rsidRDefault="00A4141E" w:rsidP="00B1726C">
      <w:pPr>
        <w:rPr>
          <w:rFonts w:ascii="Segoe UI Emoji" w:hAnsi="Segoe UI Emoji" w:cs="Segoe UI Emoji"/>
        </w:rPr>
      </w:pPr>
      <w:r>
        <w:rPr>
          <w:rFonts w:ascii="Segoe UI Emoji" w:hAnsi="Segoe UI Emoji" w:cs="Segoe UI Emoji" w:hint="eastAsia"/>
        </w:rPr>
        <w:t>在测量的时候必须也一定会消去</w:t>
      </w:r>
      <m:oMath>
        <m:r>
          <w:rPr>
            <w:rFonts w:ascii="Cambria Math" w:hAnsi="Cambria Math" w:cs="Segoe UI Emoji"/>
          </w:rPr>
          <m:t>df</m:t>
        </m:r>
      </m:oMath>
      <w:r>
        <w:rPr>
          <w:rFonts w:ascii="Segoe UI Emoji" w:hAnsi="Segoe UI Emoji" w:cs="Segoe UI Emoji" w:hint="eastAsia"/>
        </w:rPr>
        <w:t>的影响，</w:t>
      </w:r>
    </w:p>
    <w:p w14:paraId="53B5DDC3" w14:textId="51AF82ED" w:rsidR="00A4141E" w:rsidRPr="00A4141E" w:rsidRDefault="00A4141E"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U</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oMath>
      </m:oMathPara>
    </w:p>
    <w:p w14:paraId="2FFA1219" w14:textId="2FFB7094" w:rsidR="00A4141E" w:rsidRDefault="00A4141E" w:rsidP="00B1726C">
      <w:pPr>
        <w:rPr>
          <w:rFonts w:ascii="Segoe UI Emoji" w:hAnsi="Segoe UI Emoji" w:cs="Segoe UI Emoji"/>
        </w:rPr>
      </w:pPr>
      <w:r>
        <w:rPr>
          <w:rFonts w:ascii="Segoe UI Emoji" w:hAnsi="Segoe UI Emoji" w:cs="Segoe UI Emoji" w:hint="eastAsia"/>
        </w:rPr>
        <w:t>因为这里假设了观察者的单位电荷和所观之物的单位电荷具有相等的频率增量微分。所以现实中测量的电压，代表的是频率的差异</w:t>
      </w:r>
      <w:r w:rsidR="0095347A">
        <w:rPr>
          <w:rFonts w:ascii="Segoe UI Emoji" w:hAnsi="Segoe UI Emoji" w:cs="Segoe UI Emoji" w:hint="eastAsia"/>
        </w:rPr>
        <w:t>，而不是频率的差异乘以频率的增量微分。</w:t>
      </w:r>
    </w:p>
    <w:p w14:paraId="31900485" w14:textId="7FFF4D71" w:rsidR="0095347A" w:rsidRDefault="0088729D" w:rsidP="00B1726C">
      <w:pPr>
        <w:rPr>
          <w:rFonts w:ascii="Segoe UI Emoji" w:hAnsi="Segoe UI Emoji" w:cs="Segoe UI Emoji"/>
        </w:rPr>
      </w:pPr>
      <w:r>
        <w:rPr>
          <w:rFonts w:ascii="Segoe UI Emoji" w:hAnsi="Segoe UI Emoji" w:cs="Segoe UI Emoji" w:hint="eastAsia"/>
        </w:rPr>
        <w:t>既然如此，我们就知道，对于两个惯性系来说，它们必然有频率的微分上的差异，所以，不同惯性系中，一个惯性系的电势和电势差，和另一个惯性系的电势和电势差的单位不同，测量的结果也必然不同。</w:t>
      </w:r>
      <w:r w:rsidR="001E7D10">
        <w:rPr>
          <w:rFonts w:ascii="Segoe UI Emoji" w:hAnsi="Segoe UI Emoji" w:cs="Segoe UI Emoji" w:hint="eastAsia"/>
        </w:rPr>
        <w:t>比如，</w:t>
      </w:r>
    </w:p>
    <w:p w14:paraId="6FD22E1C" w14:textId="11CE94DF" w:rsidR="001E7D10" w:rsidRPr="001E7D10" w:rsidRDefault="001E7D10" w:rsidP="00B1726C">
      <w:pPr>
        <w:rPr>
          <w:rFonts w:ascii="Segoe UI Emoji" w:hAnsi="Segoe UI Emoji" w:cs="Segoe UI Emoji"/>
        </w:rPr>
      </w:pPr>
      <m:oMathPara>
        <m:oMath>
          <m:r>
            <w:rPr>
              <w:rFonts w:ascii="Cambria Math" w:hAnsi="Cambria Math" w:cs="Segoe UI Emoji"/>
            </w:rPr>
            <m:t>d</m:t>
          </m:r>
          <m:sSub>
            <m:sSubPr>
              <m:ctrlPr>
                <w:rPr>
                  <w:rFonts w:ascii="Cambria Math" w:hAnsi="Cambria Math" w:cs="Cambria Math"/>
                  <w:i/>
                </w:rPr>
              </m:ctrlPr>
            </m:sSubPr>
            <m:e>
              <m:r>
                <w:rPr>
                  <w:rFonts w:ascii="Cambria Math" w:hAnsi="Cambria Math" w:cs="Segoe UI Emoji"/>
                </w:rPr>
                <m:t>f</m:t>
              </m:r>
              <m:ctrlPr>
                <w:rPr>
                  <w:rFonts w:ascii="Cambria Math" w:hAnsi="Cambria Math" w:cs="Segoe UI Emoji"/>
                  <w:i/>
                </w:rPr>
              </m:ctrlPr>
            </m:e>
            <m:sub>
              <m:r>
                <w:rPr>
                  <w:rFonts w:ascii="Cambria Math" w:hAnsi="Cambria Math" w:cs="Cambria Math"/>
                </w:rPr>
                <m:t>1</m:t>
              </m:r>
            </m:sub>
          </m:sSub>
          <m:r>
            <w:rPr>
              <w:rFonts w:ascii="Cambria Math" w:hAnsi="Cambria Math" w:cs="Cambria Math"/>
            </w:rPr>
            <m:t>&gt;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oMath>
      </m:oMathPara>
    </w:p>
    <w:p w14:paraId="7ABFAFDF" w14:textId="1B71C62A" w:rsidR="001E7D10" w:rsidRPr="001E7D10" w:rsidRDefault="001E7D10" w:rsidP="00B1726C">
      <w:pPr>
        <w:rPr>
          <w:rFonts w:ascii="Segoe UI Emoji" w:hAnsi="Segoe UI Emoji" w:cs="Segoe UI Emoji"/>
        </w:rPr>
      </w:pPr>
      <m:oMathPara>
        <m:oMath>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1</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&lt;</m:t>
          </m:r>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2</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oMath>
      </m:oMathPara>
    </w:p>
    <w:p w14:paraId="170FEDCE" w14:textId="345B23A2" w:rsidR="001E7D10" w:rsidRDefault="00424FAA" w:rsidP="00B1726C">
      <w:pPr>
        <w:rPr>
          <w:rFonts w:ascii="Segoe UI Emoji" w:hAnsi="Segoe UI Emoji" w:cs="Segoe UI Emoji"/>
        </w:rPr>
      </w:pPr>
      <w:r>
        <w:rPr>
          <w:rFonts w:ascii="Segoe UI Emoji" w:hAnsi="Segoe UI Emoji" w:cs="Segoe UI Emoji" w:hint="eastAsia"/>
        </w:rPr>
        <w:t>频率增量微分越大的，测得的电势差越小，通常来说也意味着更为正向，而贫农率微分增量小的，则测量的电势差更大，通常来说也意味着更为负向，这一判断是基于先前关于，</w:t>
      </w:r>
    </w:p>
    <w:p w14:paraId="789BF792" w14:textId="127584CB" w:rsidR="00424FAA" w:rsidRPr="00424FAA" w:rsidRDefault="00424FAA"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65EEBA8A" w14:textId="1F539389" w:rsidR="00424FAA" w:rsidRDefault="00424FAA" w:rsidP="00B1726C">
      <w:pPr>
        <w:rPr>
          <w:rFonts w:ascii="Segoe UI Emoji" w:hAnsi="Segoe UI Emoji" w:cs="Segoe UI Emoji"/>
        </w:rPr>
      </w:pPr>
      <w:r>
        <w:rPr>
          <w:rFonts w:ascii="Segoe UI Emoji" w:hAnsi="Segoe UI Emoji" w:cs="Segoe UI Emoji" w:hint="eastAsia"/>
        </w:rPr>
        <w:t>而给出的。</w:t>
      </w:r>
      <w:r w:rsidR="002E1F8A">
        <w:rPr>
          <w:rFonts w:ascii="Segoe UI Emoji" w:hAnsi="Segoe UI Emoji" w:cs="Segoe UI Emoji" w:hint="eastAsia"/>
        </w:rPr>
        <w:t>所以，</w:t>
      </w:r>
    </w:p>
    <w:p w14:paraId="6262CAC4" w14:textId="0FBBF52B" w:rsidR="002E1F8A" w:rsidRPr="002E1F8A" w:rsidRDefault="002E1F8A"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61BED8BC" w14:textId="514CC121" w:rsidR="002E1F8A" w:rsidRDefault="002E1F8A" w:rsidP="00B1726C">
      <w:pPr>
        <w:rPr>
          <w:rFonts w:ascii="Segoe UI Emoji" w:hAnsi="Segoe UI Emoji" w:cs="Segoe UI Emoji"/>
        </w:rPr>
      </w:pPr>
      <w:r>
        <w:rPr>
          <w:rFonts w:ascii="Segoe UI Emoji" w:hAnsi="Segoe UI Emoji" w:cs="Segoe UI Emoji" w:hint="eastAsia"/>
        </w:rPr>
        <w:t>若在相对静止的前提下，则体现为，</w:t>
      </w:r>
    </w:p>
    <w:p w14:paraId="4937AA14" w14:textId="079E1ACA" w:rsidR="002E1F8A" w:rsidRPr="002E1F8A" w:rsidRDefault="002E1F8A"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E</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e</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num>
            <m:den>
              <m:r>
                <w:rPr>
                  <w:rFonts w:ascii="Cambria Math" w:hAnsi="Cambria Math" w:cs="Segoe UI Emoji"/>
                </w:rPr>
                <m:t>e</m:t>
              </m:r>
            </m:den>
          </m:f>
          <m:r>
            <w:rPr>
              <w:rFonts w:ascii="Cambria Math" w:hAnsi="Cambria Math" w:cs="Segoe UI Emoji"/>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oMath>
      </m:oMathPara>
    </w:p>
    <w:p w14:paraId="300BFE44" w14:textId="3EB3810F" w:rsidR="002E1F8A" w:rsidRDefault="0082002E" w:rsidP="00B1726C">
      <w:pPr>
        <w:rPr>
          <w:rFonts w:ascii="Segoe UI Emoji" w:hAnsi="Segoe UI Emoji" w:cs="Segoe UI Emoji"/>
        </w:rPr>
      </w:pPr>
      <w:r>
        <w:rPr>
          <w:rFonts w:ascii="Segoe UI Emoji" w:hAnsi="Segoe UI Emoji" w:cs="Segoe UI Emoji" w:hint="eastAsia"/>
        </w:rPr>
        <w:t>不难发现，这一切越来越像是狭义相对论了。实际上也确实如此。只是狭义相对论讲的是第三</w:t>
      </w:r>
      <w:proofErr w:type="gramStart"/>
      <w:r>
        <w:rPr>
          <w:rFonts w:ascii="Segoe UI Emoji" w:hAnsi="Segoe UI Emoji" w:cs="Segoe UI Emoji" w:hint="eastAsia"/>
        </w:rPr>
        <w:t>方观察</w:t>
      </w:r>
      <w:proofErr w:type="gramEnd"/>
      <w:r>
        <w:rPr>
          <w:rFonts w:ascii="Segoe UI Emoji" w:hAnsi="Segoe UI Emoji" w:cs="Segoe UI Emoji" w:hint="eastAsia"/>
        </w:rPr>
        <w:t>者观察惯性系之间的相对运动的时候，会分不清相对运动中哪一个频率更高，而这里说的是观察者自身作为一个惯性系，观察另一个惯性系可能出现的各</w:t>
      </w:r>
      <w:r>
        <w:rPr>
          <w:rFonts w:ascii="Segoe UI Emoji" w:hAnsi="Segoe UI Emoji" w:cs="Segoe UI Emoji" w:hint="eastAsia"/>
        </w:rPr>
        <w:lastRenderedPageBreak/>
        <w:t>种物理量之间的</w:t>
      </w:r>
      <w:r w:rsidR="006C7C53">
        <w:rPr>
          <w:rFonts w:ascii="Segoe UI Emoji" w:hAnsi="Segoe UI Emoji" w:cs="Segoe UI Emoji" w:hint="eastAsia"/>
        </w:rPr>
        <w:t>换算关系</w:t>
      </w:r>
      <w:r>
        <w:rPr>
          <w:rFonts w:ascii="Segoe UI Emoji" w:hAnsi="Segoe UI Emoji" w:cs="Segoe UI Emoji" w:hint="eastAsia"/>
        </w:rPr>
        <w:t>。</w:t>
      </w:r>
    </w:p>
    <w:p w14:paraId="7DE3F93D" w14:textId="46DDADF4" w:rsidR="0082002E" w:rsidRDefault="006E3C7C" w:rsidP="00B1726C">
      <w:pPr>
        <w:rPr>
          <w:rFonts w:ascii="Segoe UI Emoji" w:hAnsi="Segoe UI Emoji" w:cs="Segoe UI Emoji"/>
        </w:rPr>
      </w:pPr>
      <w:r>
        <w:rPr>
          <w:rFonts w:ascii="Segoe UI Emoji" w:hAnsi="Segoe UI Emoji" w:cs="Segoe UI Emoji" w:hint="eastAsia"/>
        </w:rPr>
        <w:t>回来观察电压和电流，既然电势和电流只相差虚数单位的平方的倒数，那么，</w:t>
      </w:r>
      <w:r w:rsidR="0084257E">
        <w:rPr>
          <w:rFonts w:ascii="Segoe UI Emoji" w:hAnsi="Segoe UI Emoji" w:cs="Segoe UI Emoji" w:hint="eastAsia"/>
        </w:rPr>
        <w:t>我们就可以认为，</w:t>
      </w:r>
      <w:r w:rsidR="0084257E">
        <w:rPr>
          <w:rFonts w:ascii="Segoe UI Emoji" w:hAnsi="Segoe UI Emoji" w:cs="Segoe UI Emoji" w:hint="eastAsia"/>
        </w:rPr>
        <w:t>电流差，也可以创造电势差</w:t>
      </w:r>
      <w:r w:rsidR="0084257E">
        <w:rPr>
          <w:rFonts w:ascii="Segoe UI Emoji" w:hAnsi="Segoe UI Emoji" w:cs="Segoe UI Emoji" w:hint="eastAsia"/>
        </w:rPr>
        <w:t>，</w:t>
      </w:r>
    </w:p>
    <w:p w14:paraId="4DB37EB9" w14:textId="100D8D2F" w:rsidR="006E3C7C" w:rsidRPr="009B60A7" w:rsidRDefault="009B60A7" w:rsidP="006E3C7C">
      <w:pPr>
        <w:rPr>
          <w:rFonts w:ascii="Segoe UI Emoji" w:hAnsi="Segoe UI Emoji" w:cs="Segoe UI Emoji"/>
        </w:rPr>
      </w:pPr>
      <m:oMathPara>
        <m:oMath>
          <m:r>
            <w:rPr>
              <w:rFonts w:ascii="Cambria Math" w:hAnsi="Cambria Math" w:cs="Segoe UI Emoji"/>
            </w:rPr>
            <m:t>U=</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oMath>
      </m:oMathPara>
    </w:p>
    <w:p w14:paraId="55A3B150" w14:textId="5643DD67" w:rsidR="009B60A7" w:rsidRPr="0084257E" w:rsidRDefault="0084257E"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47951A10" w14:textId="118996C9" w:rsidR="0084257E" w:rsidRDefault="0076200C" w:rsidP="006E3C7C">
      <w:pPr>
        <w:rPr>
          <w:rFonts w:ascii="Segoe UI Emoji" w:hAnsi="Segoe UI Emoji" w:cs="Segoe UI Emoji"/>
        </w:rPr>
      </w:pPr>
      <w:r>
        <w:rPr>
          <w:rFonts w:ascii="Segoe UI Emoji" w:hAnsi="Segoe UI Emoji" w:cs="Segoe UI Emoji" w:hint="eastAsia"/>
        </w:rPr>
        <w:t>只是电流</w:t>
      </w:r>
      <w:proofErr w:type="gramStart"/>
      <w:r>
        <w:rPr>
          <w:rFonts w:ascii="Segoe UI Emoji" w:hAnsi="Segoe UI Emoji" w:cs="Segoe UI Emoji" w:hint="eastAsia"/>
        </w:rPr>
        <w:t>差创造</w:t>
      </w:r>
      <w:proofErr w:type="gramEnd"/>
      <w:r>
        <w:rPr>
          <w:rFonts w:ascii="Segoe UI Emoji" w:hAnsi="Segoe UI Emoji" w:cs="Segoe UI Emoji" w:hint="eastAsia"/>
        </w:rPr>
        <w:t>的电势差比较小而已。</w:t>
      </w:r>
      <w:r w:rsidR="008A746C">
        <w:rPr>
          <w:rFonts w:ascii="Segoe UI Emoji" w:hAnsi="Segoe UI Emoji" w:cs="Segoe UI Emoji" w:hint="eastAsia"/>
        </w:rPr>
        <w:t>那么不难想到，如果出现巨大的电流差，也可以对应出一定的电势差。</w:t>
      </w:r>
      <w:r w:rsidR="00C8529A">
        <w:rPr>
          <w:rFonts w:ascii="Segoe UI Emoji" w:hAnsi="Segoe UI Emoji" w:cs="Segoe UI Emoji" w:hint="eastAsia"/>
        </w:rPr>
        <w:t>比如立即切断一个强大的电流，那么电势差就会同时在时间上出现，</w:t>
      </w:r>
    </w:p>
    <w:p w14:paraId="792D0031" w14:textId="1ABC888E" w:rsidR="00C8529A" w:rsidRPr="00A6688B" w:rsidRDefault="00C8529A"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hint="eastAsia"/>
                </w:rPr>
                <m:t>V</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I</m:t>
              </m:r>
              <m:ctrlPr>
                <w:rPr>
                  <w:rFonts w:ascii="Cambria Math" w:hAnsi="Cambria Math" w:cs="Segoe UI Emoji" w:hint="eastAsia"/>
                  <w:i/>
                </w:rPr>
              </m:ctrlPr>
            </m:num>
            <m:den>
              <m:r>
                <w:rPr>
                  <w:rFonts w:ascii="Cambria Math" w:hAnsi="Cambria Math" w:cs="Segoe UI Emoji"/>
                </w:rPr>
                <m:t>dt</m:t>
              </m:r>
            </m:den>
          </m:f>
        </m:oMath>
      </m:oMathPara>
    </w:p>
    <w:p w14:paraId="5B939224" w14:textId="07A5F2D5" w:rsidR="00A6688B" w:rsidRPr="00FE485E" w:rsidRDefault="00A6688B" w:rsidP="006E3C7C">
      <w:pPr>
        <w:rPr>
          <w:rFonts w:ascii="Segoe UI Emoji" w:hAnsi="Segoe UI Emoji" w:cs="Segoe UI Emoji" w:hint="eastAsia"/>
        </w:rPr>
      </w:pPr>
      <m:oMathPara>
        <m:oMath>
          <m:f>
            <m:fPr>
              <m:ctrlPr>
                <w:rPr>
                  <w:rFonts w:ascii="Cambria Math" w:hAnsi="Cambria Math" w:cs="Segoe UI Emoji"/>
                  <w:i/>
                </w:rPr>
              </m:ctrlPr>
            </m:fPr>
            <m:num>
              <m:r>
                <w:rPr>
                  <w:rFonts w:ascii="Cambria Math" w:hAnsi="Cambria Math" w:cs="Segoe UI Emoji"/>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5F44122" w14:textId="5125D56F" w:rsidR="00FE485E" w:rsidRDefault="00B21278" w:rsidP="006E3C7C">
      <w:pPr>
        <w:rPr>
          <w:rFonts w:ascii="Segoe UI Emoji" w:hAnsi="Segoe UI Emoji" w:cs="Segoe UI Emoji"/>
        </w:rPr>
      </w:pPr>
      <w:r>
        <w:rPr>
          <w:rFonts w:ascii="Segoe UI Emoji" w:hAnsi="Segoe UI Emoji" w:cs="Segoe UI Emoji" w:hint="eastAsia"/>
        </w:rPr>
        <w:t>但这里需要强调的是，正如楞次定律要求的，电流的方向和电势的方向必须垂直。</w:t>
      </w:r>
      <w:r w:rsidR="008A7D73">
        <w:rPr>
          <w:rFonts w:ascii="Segoe UI Emoji" w:hAnsi="Segoe UI Emoji" w:cs="Segoe UI Emoji" w:hint="eastAsia"/>
        </w:rPr>
        <w:t>这一点先前已经讨论过，这是因为，</w:t>
      </w:r>
      <w:r w:rsidR="006975AA">
        <w:rPr>
          <w:rFonts w:ascii="Segoe UI Emoji" w:hAnsi="Segoe UI Emoji" w:cs="Segoe UI Emoji" w:hint="eastAsia"/>
        </w:rPr>
        <w:t>实际上起作用的是，</w:t>
      </w:r>
    </w:p>
    <w:p w14:paraId="4BD66E79" w14:textId="65525CD0" w:rsidR="008A7D73" w:rsidRPr="00006F59" w:rsidRDefault="003070AA" w:rsidP="008A7D73">
      <w:pPr>
        <w:rPr>
          <w:rFonts w:ascii="Segoe UI Emoji" w:hAnsi="Segoe UI Emoji" w:cs="Segoe UI Emoji"/>
        </w:rPr>
      </w:pPr>
      <m:oMathPara>
        <m:oMath>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U</m:t>
                  </m:r>
                </m:e>
              </m:rad>
            </m:num>
            <m:den>
              <m:r>
                <w:rPr>
                  <w:rFonts w:ascii="Cambria Math" w:hAnsi="Cambria Math" w:cs="Segoe UI Emoji"/>
                </w:rPr>
                <m:t>dt</m:t>
              </m:r>
            </m:den>
          </m:f>
          <m:r>
            <w:rPr>
              <w:rFonts w:ascii="Cambria Math" w:hAnsi="Cambria Math" w:cs="Segoe UI Emoji"/>
            </w:rPr>
            <m:t>=</m:t>
          </m:r>
          <m:rad>
            <m:radPr>
              <m:degHide m:val="1"/>
              <m:ctrlPr>
                <w:rPr>
                  <w:rFonts w:ascii="Cambria Math" w:hAnsi="Cambria Math" w:cs="Segoe UI Emoji"/>
                  <w:i/>
                </w:rPr>
              </m:ctrlPr>
            </m:radPr>
            <m:deg/>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e>
          </m:rad>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ctrlPr>
                <w:rPr>
                  <w:rFonts w:ascii="Cambria Math" w:hAnsi="Cambria Math" w:cs="Segoe UI Emoji" w:hint="eastAsia"/>
                  <w:i/>
                </w:rPr>
              </m:ctrlPr>
            </m:num>
            <m:den>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num>
            <m:den>
              <m:r>
                <w:rPr>
                  <w:rFonts w:ascii="Cambria Math" w:hAnsi="Cambria Math" w:cs="Segoe UI Emoji"/>
                </w:rPr>
                <m:t>dt</m:t>
              </m:r>
            </m:den>
          </m:f>
        </m:oMath>
      </m:oMathPara>
    </w:p>
    <w:p w14:paraId="31EE75B6" w14:textId="18B9392C" w:rsidR="00006F59" w:rsidRDefault="00F964E1" w:rsidP="008A7D73">
      <w:pPr>
        <w:rPr>
          <w:rFonts w:ascii="Segoe UI Emoji" w:hAnsi="Segoe UI Emoji" w:cs="Segoe UI Emoji"/>
        </w:rPr>
      </w:pPr>
      <w:r>
        <w:rPr>
          <w:rFonts w:ascii="Segoe UI Emoji" w:hAnsi="Segoe UI Emoji" w:cs="Segoe UI Emoji" w:hint="eastAsia"/>
        </w:rPr>
        <w:t>根据这个原理，我们就可以设计一种线圈，通入电流，产生磁场，但需要通入的电流是快速通断的，那么无论接通还是断开的瞬间，电流随时间变化的速率极大，那么电势随着电流变化的速率也极大，那么</w:t>
      </w:r>
      <w:r w:rsidR="00062F80">
        <w:rPr>
          <w:rFonts w:ascii="Segoe UI Emoji" w:hAnsi="Segoe UI Emoji" w:cs="Segoe UI Emoji" w:hint="eastAsia"/>
        </w:rPr>
        <w:t>，单位时间就可以感生出一个巨大的电势差，这是我们知道的。而如果这个巨大的电势差，又产生于同一个回路中，则会出现对电源反向充电的现象。</w:t>
      </w:r>
    </w:p>
    <w:p w14:paraId="7D556594" w14:textId="31153039" w:rsidR="00062F80" w:rsidRPr="00FE485E" w:rsidRDefault="00A01CC5" w:rsidP="008A7D73">
      <w:pPr>
        <w:rPr>
          <w:rFonts w:ascii="Segoe UI Emoji" w:hAnsi="Segoe UI Emoji" w:cs="Segoe UI Emoji" w:hint="eastAsia"/>
        </w:rPr>
      </w:pPr>
      <w:r>
        <w:rPr>
          <w:rFonts w:ascii="Segoe UI Emoji" w:hAnsi="Segoe UI Emoji" w:cs="Segoe UI Emoji" w:hint="eastAsia"/>
        </w:rPr>
        <w:t>为什么会这样呢？简单来说，就是巨大的电流差对应于巨大的频率变化量，</w:t>
      </w:r>
    </w:p>
    <w:p w14:paraId="69503DA5" w14:textId="77777777" w:rsidR="00A01CC5" w:rsidRPr="00AD0535" w:rsidRDefault="00A01CC5" w:rsidP="00A01CC5">
      <w:pPr>
        <w:rPr>
          <w:rFonts w:ascii="Segoe UI Emoji" w:hAnsi="Segoe UI Emoji" w:cs="Segoe UI Emoji" w:hint="eastAsia"/>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6F807083" w14:textId="1E367761" w:rsidR="008A7D73" w:rsidRPr="005C3D62" w:rsidRDefault="00A01CC5"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r>
            <w:rPr>
              <w:rFonts w:ascii="Cambria Math" w:hAnsi="Cambria Math" w:cs="Segoe UI Emoji"/>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df</m:t>
          </m:r>
        </m:oMath>
      </m:oMathPara>
    </w:p>
    <w:p w14:paraId="068F4328" w14:textId="67A0173E" w:rsidR="005C3D62" w:rsidRPr="00C8529A" w:rsidRDefault="005C3D62" w:rsidP="006E3C7C">
      <w:pPr>
        <w:rPr>
          <w:rFonts w:ascii="Segoe UI Emoji" w:hAnsi="Segoe UI Emoji" w:cs="Segoe UI Emoji" w:hint="eastAsia"/>
        </w:rPr>
      </w:pPr>
      <w:r>
        <w:rPr>
          <w:rFonts w:ascii="Segoe UI Emoji" w:hAnsi="Segoe UI Emoji" w:cs="Segoe UI Emoji" w:hint="eastAsia"/>
        </w:rPr>
        <w:t>而这个频率变化量，正好就构成电势差，</w:t>
      </w:r>
    </w:p>
    <w:p w14:paraId="0A9D402C" w14:textId="453752F1" w:rsidR="006E3C7C" w:rsidRPr="002E1F8A" w:rsidRDefault="00611242" w:rsidP="00B1726C">
      <w:pPr>
        <w:rPr>
          <w:rFonts w:ascii="Segoe UI Emoji" w:hAnsi="Segoe UI Emoji" w:cs="Segoe UI Emoji" w:hint="eastAsia"/>
        </w:rPr>
      </w:pPr>
      <m:oMathPara>
        <m:oMath>
          <m:r>
            <w:rPr>
              <w:rFonts w:ascii="Cambria Math" w:hAnsi="Cambria Math" w:cs="Segoe UI Emoji" w:hint="eastAsia"/>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2537C986" w14:textId="7EED32CA" w:rsidR="001E7D10" w:rsidRDefault="00611242" w:rsidP="00B1726C">
      <w:pPr>
        <w:rPr>
          <w:rFonts w:ascii="Segoe UI Emoji" w:hAnsi="Segoe UI Emoji" w:cs="Segoe UI Emoji"/>
        </w:rPr>
      </w:pPr>
      <w:r>
        <w:rPr>
          <w:rFonts w:ascii="Segoe UI Emoji" w:hAnsi="Segoe UI Emoji" w:cs="Segoe UI Emoji" w:hint="eastAsia"/>
        </w:rPr>
        <w:t>虽然这种对应的数值比较小，但可以积累</w:t>
      </w:r>
      <w:r w:rsidR="007B175D">
        <w:rPr>
          <w:rFonts w:ascii="Segoe UI Emoji" w:hAnsi="Segoe UI Emoji" w:cs="Segoe UI Emoji" w:hint="eastAsia"/>
        </w:rPr>
        <w:t>。另外，不只是时间上的电流变化，若精心设计设备，也可以实现两个同时运行的电流提供有效的电势差的结果。</w:t>
      </w:r>
      <w:r w:rsidR="00A74911">
        <w:rPr>
          <w:rFonts w:ascii="Segoe UI Emoji" w:hAnsi="Segoe UI Emoji" w:cs="Segoe UI Emoji" w:hint="eastAsia"/>
        </w:rPr>
        <w:t>而这个电势差，再反过来作用域电源，我们就能实现对电源充电的效果。</w:t>
      </w:r>
    </w:p>
    <w:p w14:paraId="77658016" w14:textId="695142A9" w:rsidR="00A74911" w:rsidRDefault="00A74911" w:rsidP="00B1726C">
      <w:pPr>
        <w:rPr>
          <w:rFonts w:ascii="Segoe UI Emoji" w:hAnsi="Segoe UI Emoji" w:cs="Segoe UI Emoji" w:hint="eastAsia"/>
        </w:rPr>
      </w:pPr>
      <w:r>
        <w:rPr>
          <w:rFonts w:ascii="Segoe UI Emoji" w:hAnsi="Segoe UI Emoji" w:cs="Segoe UI Emoji" w:hint="eastAsia"/>
        </w:rPr>
        <w:lastRenderedPageBreak/>
        <w:t>具体来说，用电流</w:t>
      </w:r>
      <w:proofErr w:type="gramStart"/>
      <w:r>
        <w:rPr>
          <w:rFonts w:ascii="Segoe UI Emoji" w:hAnsi="Segoe UI Emoji" w:cs="Segoe UI Emoji" w:hint="eastAsia"/>
        </w:rPr>
        <w:t>分拣正</w:t>
      </w:r>
      <w:proofErr w:type="gramEnd"/>
      <w:r>
        <w:rPr>
          <w:rFonts w:ascii="Segoe UI Emoji" w:hAnsi="Segoe UI Emoji" w:cs="Segoe UI Emoji" w:hint="eastAsia"/>
        </w:rPr>
        <w:t>负电性振动，同时推高正性</w:t>
      </w:r>
      <w:proofErr w:type="gramStart"/>
      <w:r>
        <w:rPr>
          <w:rFonts w:ascii="Segoe UI Emoji" w:hAnsi="Segoe UI Emoji" w:cs="Segoe UI Emoji" w:hint="eastAsia"/>
        </w:rPr>
        <w:t>频率且拉低</w:t>
      </w:r>
      <w:proofErr w:type="gramEnd"/>
      <w:r>
        <w:rPr>
          <w:rFonts w:ascii="Segoe UI Emoji" w:hAnsi="Segoe UI Emoji" w:cs="Segoe UI Emoji" w:hint="eastAsia"/>
        </w:rPr>
        <w:t>负性频率，就可以实现频率的两端极化，而这种极化就像我们用化学能分开正负电荷一样，就是向电源充电的一种方式。</w:t>
      </w:r>
      <w:r w:rsidR="003F6635">
        <w:rPr>
          <w:rFonts w:ascii="Segoe UI Emoji" w:hAnsi="Segoe UI Emoji" w:cs="Segoe UI Emoji" w:hint="eastAsia"/>
        </w:rPr>
        <w:t>而这种极化在频率上，就体现为</w:t>
      </w:r>
      <w:r w:rsidR="003F6635">
        <w:rPr>
          <w:rFonts w:ascii="Segoe UI Emoji" w:hAnsi="Segoe UI Emoji" w:cs="Segoe UI Emoji" w:hint="eastAsia"/>
        </w:rPr>
        <w:t>K</w:t>
      </w:r>
      <w:r w:rsidR="003F6635">
        <w:rPr>
          <w:rFonts w:ascii="Segoe UI Emoji" w:hAnsi="Segoe UI Emoji" w:cs="Segoe UI Emoji" w:hint="eastAsia"/>
        </w:rPr>
        <w:t>型曲线（没错，你想到了，它就是</w:t>
      </w:r>
      <w:r w:rsidR="00844524">
        <w:rPr>
          <w:rFonts w:ascii="Segoe UI Emoji" w:hAnsi="Segoe UI Emoji" w:cs="Segoe UI Emoji" w:hint="eastAsia"/>
        </w:rPr>
        <w:t>这么</w:t>
      </w:r>
      <w:r w:rsidR="003F6635">
        <w:rPr>
          <w:rFonts w:ascii="Segoe UI Emoji" w:hAnsi="Segoe UI Emoji" w:cs="Segoe UI Emoji" w:hint="eastAsia"/>
        </w:rPr>
        <w:t>来的）。</w:t>
      </w:r>
    </w:p>
    <w:p w14:paraId="14D18021" w14:textId="02A28CEE" w:rsidR="000F1D69" w:rsidRDefault="009B5062" w:rsidP="00B1726C">
      <w:pPr>
        <w:rPr>
          <w:rFonts w:ascii="Segoe UI Emoji" w:hAnsi="Segoe UI Emoji" w:cs="Segoe UI Emoji"/>
        </w:rPr>
      </w:pPr>
      <w:r>
        <w:rPr>
          <w:rFonts w:ascii="Segoe UI Emoji" w:hAnsi="Segoe UI Emoji" w:cs="Segoe UI Emoji" w:hint="eastAsia"/>
        </w:rPr>
        <w:t>这个过程就像一个人在走路，两条腿并在一起，显然是不能走出半步的。但是如果把腿叉开，</w:t>
      </w:r>
      <w:proofErr w:type="gramStart"/>
      <w:r>
        <w:rPr>
          <w:rFonts w:ascii="Segoe UI Emoji" w:hAnsi="Segoe UI Emoji" w:cs="Segoe UI Emoji" w:hint="eastAsia"/>
        </w:rPr>
        <w:t>一</w:t>
      </w:r>
      <w:proofErr w:type="gramEnd"/>
      <w:r>
        <w:rPr>
          <w:rFonts w:ascii="Segoe UI Emoji" w:hAnsi="Segoe UI Emoji" w:cs="Segoe UI Emoji" w:hint="eastAsia"/>
        </w:rPr>
        <w:t>前一后，就有可能走出去。但这还不够，还得选一个方向，至少是正着或者倒着走才行。</w:t>
      </w:r>
      <w:r w:rsidR="000F1D69">
        <w:rPr>
          <w:rFonts w:ascii="Segoe UI Emoji" w:hAnsi="Segoe UI Emoji" w:cs="Segoe UI Emoji" w:hint="eastAsia"/>
        </w:rPr>
        <w:t>对于这样一个系统</w:t>
      </w:r>
      <w:r w:rsidR="00792A6F">
        <w:rPr>
          <w:rFonts w:ascii="Segoe UI Emoji" w:hAnsi="Segoe UI Emoji" w:cs="Segoe UI Emoji" w:hint="eastAsia"/>
        </w:rPr>
        <w:t>而言，仅仅实现</w:t>
      </w:r>
      <w:r w:rsidR="00792A6F">
        <w:rPr>
          <w:rFonts w:ascii="Segoe UI Emoji" w:hAnsi="Segoe UI Emoji" w:cs="Segoe UI Emoji" w:hint="eastAsia"/>
        </w:rPr>
        <w:t>K</w:t>
      </w:r>
      <w:r w:rsidR="00792A6F">
        <w:rPr>
          <w:rFonts w:ascii="Segoe UI Emoji" w:hAnsi="Segoe UI Emoji" w:cs="Segoe UI Emoji" w:hint="eastAsia"/>
        </w:rPr>
        <w:t>型曲线</w:t>
      </w:r>
      <w:r w:rsidR="00792A6F">
        <w:rPr>
          <w:rFonts w:ascii="Segoe UI Emoji" w:hAnsi="Segoe UI Emoji" w:cs="Segoe UI Emoji" w:hint="eastAsia"/>
        </w:rPr>
        <w:t>的频率分叉，并不构成</w:t>
      </w:r>
      <w:r w:rsidR="006100C6">
        <w:rPr>
          <w:rFonts w:ascii="Segoe UI Emoji" w:hAnsi="Segoe UI Emoji" w:cs="Segoe UI Emoji" w:hint="eastAsia"/>
        </w:rPr>
        <w:t>自</w:t>
      </w:r>
      <w:r w:rsidR="00792A6F">
        <w:rPr>
          <w:rFonts w:ascii="Segoe UI Emoji" w:hAnsi="Segoe UI Emoji" w:cs="Segoe UI Emoji" w:hint="eastAsia"/>
        </w:rPr>
        <w:t>提升系统。</w:t>
      </w:r>
      <w:r w:rsidR="00D82693">
        <w:rPr>
          <w:rFonts w:ascii="Segoe UI Emoji" w:hAnsi="Segoe UI Emoji" w:cs="Segoe UI Emoji" w:hint="eastAsia"/>
        </w:rPr>
        <w:t>频率</w:t>
      </w:r>
      <w:proofErr w:type="gramStart"/>
      <w:r w:rsidR="00D82693">
        <w:rPr>
          <w:rFonts w:ascii="Segoe UI Emoji" w:hAnsi="Segoe UI Emoji" w:cs="Segoe UI Emoji" w:hint="eastAsia"/>
        </w:rPr>
        <w:t>分叉且</w:t>
      </w:r>
      <w:proofErr w:type="gramEnd"/>
      <w:r w:rsidR="00D82693">
        <w:rPr>
          <w:rFonts w:ascii="Segoe UI Emoji" w:hAnsi="Segoe UI Emoji" w:cs="Segoe UI Emoji" w:hint="eastAsia"/>
        </w:rPr>
        <w:t>倾向于，</w:t>
      </w:r>
    </w:p>
    <w:p w14:paraId="385A531D" w14:textId="7F6B98ED" w:rsidR="00792A6F" w:rsidRPr="00D82693" w:rsidRDefault="00D82693" w:rsidP="00B1726C">
      <w:pPr>
        <w:rPr>
          <w:rFonts w:ascii="Segoe UI Emoji" w:hAnsi="Segoe UI Emoji" w:cs="Segoe UI Emoji"/>
        </w:rPr>
      </w:pPr>
      <m:oMathPara>
        <m:oMath>
          <m:d>
            <m:dPr>
              <m:begChr m:val="|"/>
              <m:endChr m:val="|"/>
              <m:ctrlPr>
                <w:rPr>
                  <w:rFonts w:ascii="Cambria Math" w:hAnsi="Cambria Math"/>
                  <w:i/>
                </w:rPr>
              </m:ctrlPr>
            </m:dPr>
            <m:e>
              <m:r>
                <w:rPr>
                  <w:rFonts w:ascii="Cambria Math" w:hAnsi="Cambria Math"/>
                </w:rPr>
                <m:t>+</m:t>
              </m:r>
              <m:r>
                <w:rPr>
                  <w:rFonts w:ascii="Cambria Math" w:hAnsi="Cambria Math"/>
                </w:rPr>
                <m:t>df</m:t>
              </m:r>
            </m:e>
          </m:d>
          <m:r>
            <w:rPr>
              <w:rFonts w:ascii="Cambria Math" w:hAnsi="Cambria Math" w:hint="eastAsia"/>
            </w:rPr>
            <m:t>≠</m:t>
          </m:r>
          <m:d>
            <m:dPr>
              <m:begChr m:val="|"/>
              <m:endChr m:val="|"/>
              <m:ctrlPr>
                <w:rPr>
                  <w:rFonts w:ascii="Cambria Math" w:hAnsi="Cambria Math"/>
                  <w:i/>
                </w:rPr>
              </m:ctrlPr>
            </m:dPr>
            <m:e>
              <m:r>
                <w:rPr>
                  <w:rFonts w:ascii="Cambria Math" w:hAnsi="Cambria Math"/>
                </w:rPr>
                <m:t>-</m:t>
              </m:r>
              <m:r>
                <w:rPr>
                  <w:rFonts w:ascii="Cambria Math" w:hAnsi="Cambria Math"/>
                </w:rPr>
                <m:t>df</m:t>
              </m:r>
            </m:e>
          </m:d>
        </m:oMath>
      </m:oMathPara>
    </w:p>
    <w:p w14:paraId="20165320" w14:textId="47E4BB6D" w:rsidR="00D82693" w:rsidRDefault="00D82693" w:rsidP="00B1726C">
      <w:pPr>
        <w:rPr>
          <w:rFonts w:ascii="Segoe UI Emoji" w:hAnsi="Segoe UI Emoji" w:cs="Segoe UI Emoji"/>
        </w:rPr>
      </w:pPr>
      <w:r>
        <w:rPr>
          <w:rFonts w:ascii="Segoe UI Emoji" w:hAnsi="Segoe UI Emoji" w:cs="Segoe UI Emoji" w:hint="eastAsia"/>
        </w:rPr>
        <w:t>才是</w:t>
      </w:r>
      <w:r w:rsidR="006100C6">
        <w:rPr>
          <w:rFonts w:ascii="Segoe UI Emoji" w:hAnsi="Segoe UI Emoji" w:cs="Segoe UI Emoji" w:hint="eastAsia"/>
        </w:rPr>
        <w:t>自</w:t>
      </w:r>
      <w:r>
        <w:rPr>
          <w:rFonts w:ascii="Segoe UI Emoji" w:hAnsi="Segoe UI Emoji" w:cs="Segoe UI Emoji" w:hint="eastAsia"/>
        </w:rPr>
        <w:t>提升系统。</w:t>
      </w:r>
      <w:r w:rsidR="00BA5D56">
        <w:rPr>
          <w:rFonts w:ascii="Segoe UI Emoji" w:hAnsi="Segoe UI Emoji" w:cs="Segoe UI Emoji" w:hint="eastAsia"/>
        </w:rPr>
        <w:t>那么</w:t>
      </w:r>
      <w:r w:rsidR="004E5161">
        <w:rPr>
          <w:rFonts w:ascii="Segoe UI Emoji" w:hAnsi="Segoe UI Emoji" w:cs="Segoe UI Emoji" w:hint="eastAsia"/>
        </w:rPr>
        <w:t>如果</w:t>
      </w:r>
      <w:proofErr w:type="gramStart"/>
      <w:r w:rsidR="00BA5D56">
        <w:rPr>
          <w:rFonts w:ascii="Segoe UI Emoji" w:hAnsi="Segoe UI Emoji" w:cs="Segoe UI Emoji" w:hint="eastAsia"/>
        </w:rPr>
        <w:t>不</w:t>
      </w:r>
      <w:proofErr w:type="gramEnd"/>
      <w:r w:rsidR="00BA5D56">
        <w:rPr>
          <w:rFonts w:ascii="Segoe UI Emoji" w:hAnsi="Segoe UI Emoji" w:cs="Segoe UI Emoji" w:hint="eastAsia"/>
        </w:rPr>
        <w:t>分叉呢？实际上分叉是始终都在进行的。存在正负电荷本身，就是分叉的结果</w:t>
      </w:r>
      <w:r w:rsidR="003326BA">
        <w:rPr>
          <w:rFonts w:ascii="Segoe UI Emoji" w:hAnsi="Segoe UI Emoji" w:cs="Segoe UI Emoji" w:hint="eastAsia"/>
        </w:rPr>
        <w:t>，而这种自动分叉，在能量上就体现为零点能</w:t>
      </w:r>
      <w:r w:rsidR="00BA5D56">
        <w:rPr>
          <w:rFonts w:ascii="Segoe UI Emoji" w:hAnsi="Segoe UI Emoji" w:cs="Segoe UI Emoji" w:hint="eastAsia"/>
        </w:rPr>
        <w:t>。我们这里做的不是让分叉发生，而是让分叉显化。或者说，选择一个比自然过程更快的分叉速度。而我们的目的在于对系统</w:t>
      </w:r>
      <w:r w:rsidR="00D51621">
        <w:rPr>
          <w:rFonts w:ascii="Segoe UI Emoji" w:hAnsi="Segoe UI Emoji" w:cs="Segoe UI Emoji" w:hint="eastAsia"/>
        </w:rPr>
        <w:t>反向供电</w:t>
      </w:r>
      <w:r w:rsidR="00BA5D56">
        <w:rPr>
          <w:rFonts w:ascii="Segoe UI Emoji" w:hAnsi="Segoe UI Emoji" w:cs="Segoe UI Emoji" w:hint="eastAsia"/>
        </w:rPr>
        <w:t>。</w:t>
      </w:r>
    </w:p>
    <w:p w14:paraId="4EB3F340" w14:textId="3528C7FD" w:rsidR="00210B53" w:rsidRDefault="00BA5D56" w:rsidP="00B1726C">
      <w:pPr>
        <w:rPr>
          <w:rFonts w:ascii="Segoe UI Emoji" w:hAnsi="Segoe UI Emoji" w:cs="Segoe UI Emoji"/>
        </w:rPr>
      </w:pPr>
      <w:r>
        <w:rPr>
          <w:rFonts w:ascii="Segoe UI Emoji" w:hAnsi="Segoe UI Emoji" w:cs="Segoe UI Emoji" w:hint="eastAsia"/>
        </w:rPr>
        <w:t>有电压，能回冲，可是电</w:t>
      </w:r>
      <w:r w:rsidR="007935F3">
        <w:rPr>
          <w:rFonts w:ascii="Segoe UI Emoji" w:hAnsi="Segoe UI Emoji" w:cs="Segoe UI Emoji" w:hint="eastAsia"/>
        </w:rPr>
        <w:t>（性振动）</w:t>
      </w:r>
      <w:r>
        <w:rPr>
          <w:rFonts w:ascii="Segoe UI Emoji" w:hAnsi="Segoe UI Emoji" w:cs="Segoe UI Emoji" w:hint="eastAsia"/>
        </w:rPr>
        <w:t>从哪来？只能从空间中来，或者从自己身上来。比如通过提升虚数单位的数值，在振动维数</w:t>
      </w:r>
      <w:r w:rsidR="00292267">
        <w:rPr>
          <w:rFonts w:ascii="Segoe UI Emoji" w:hAnsi="Segoe UI Emoji" w:cs="Segoe UI Emoji" w:hint="eastAsia"/>
        </w:rPr>
        <w:t>提升的</w:t>
      </w:r>
      <w:r>
        <w:rPr>
          <w:rFonts w:ascii="Segoe UI Emoji" w:hAnsi="Segoe UI Emoji" w:cs="Segoe UI Emoji" w:hint="eastAsia"/>
        </w:rPr>
        <w:t>方向</w:t>
      </w:r>
      <w:r w:rsidR="009F3468">
        <w:rPr>
          <w:rFonts w:ascii="Segoe UI Emoji" w:hAnsi="Segoe UI Emoji" w:cs="Segoe UI Emoji" w:hint="eastAsia"/>
        </w:rPr>
        <w:t>，</w:t>
      </w:r>
      <w:r>
        <w:rPr>
          <w:rFonts w:ascii="Segoe UI Emoji" w:hAnsi="Segoe UI Emoji" w:cs="Segoe UI Emoji" w:hint="eastAsia"/>
        </w:rPr>
        <w:t>向上攀爬，或者借助选择原理，跳转到其它振动上</w:t>
      </w:r>
      <w:r w:rsidR="001C601F">
        <w:rPr>
          <w:rFonts w:ascii="Segoe UI Emoji" w:hAnsi="Segoe UI Emoji" w:cs="Segoe UI Emoji" w:hint="eastAsia"/>
        </w:rPr>
        <w:t>，以</w:t>
      </w:r>
      <w:r>
        <w:rPr>
          <w:rFonts w:ascii="Segoe UI Emoji" w:hAnsi="Segoe UI Emoji" w:cs="Segoe UI Emoji" w:hint="eastAsia"/>
        </w:rPr>
        <w:t>获取更大的虚数单位</w:t>
      </w:r>
      <w:r w:rsidR="00210B53">
        <w:rPr>
          <w:rFonts w:ascii="Segoe UI Emoji" w:hAnsi="Segoe UI Emoji" w:cs="Segoe UI Emoji" w:hint="eastAsia"/>
        </w:rPr>
        <w:t>。</w:t>
      </w:r>
    </w:p>
    <w:p w14:paraId="5B3C0949" w14:textId="5AF99B98" w:rsidR="007A55DF" w:rsidRDefault="00210B53" w:rsidP="00B1726C">
      <w:pPr>
        <w:rPr>
          <w:rFonts w:ascii="Segoe UI Emoji" w:hAnsi="Segoe UI Emoji" w:cs="Segoe UI Emoji"/>
        </w:rPr>
      </w:pPr>
      <w:r>
        <w:rPr>
          <w:rFonts w:ascii="Segoe UI Emoji" w:hAnsi="Segoe UI Emoji" w:cs="Segoe UI Emoji" w:hint="eastAsia"/>
        </w:rPr>
        <w:t>需要指出的是，这个原理同样适用于人类社会。在社会前提下，这个原理体现为马太效应。它会造成一个极度不公正的社会结构，所以我们应当避免</w:t>
      </w:r>
      <w:r w:rsidR="00285754">
        <w:rPr>
          <w:rFonts w:ascii="Segoe UI Emoji" w:hAnsi="Segoe UI Emoji" w:cs="Segoe UI Emoji" w:hint="eastAsia"/>
        </w:rPr>
        <w:t>把</w:t>
      </w:r>
      <w:r>
        <w:rPr>
          <w:rFonts w:ascii="Segoe UI Emoji" w:hAnsi="Segoe UI Emoji" w:cs="Segoe UI Emoji" w:hint="eastAsia"/>
        </w:rPr>
        <w:t>这个原理被滥用于人和人之间的关系，而应当坚持把这个原理应用于人和自然的关系中。</w:t>
      </w:r>
    </w:p>
    <w:p w14:paraId="624C71C2" w14:textId="6F2E3482" w:rsidR="00210B53" w:rsidRDefault="00F164DF" w:rsidP="00B1726C">
      <w:pPr>
        <w:rPr>
          <w:rFonts w:ascii="Segoe UI Emoji" w:hAnsi="Segoe UI Emoji" w:cs="Segoe UI Emoji"/>
        </w:rPr>
      </w:pPr>
      <w:r>
        <w:rPr>
          <w:rFonts w:ascii="Segoe UI Emoji" w:hAnsi="Segoe UI Emoji" w:cs="Segoe UI Emoji" w:hint="eastAsia"/>
        </w:rPr>
        <w:t>到底为什么要做自提升系统？</w:t>
      </w:r>
    </w:p>
    <w:p w14:paraId="78EB7254" w14:textId="36D7A823" w:rsidR="00F164DF" w:rsidRDefault="0091648B" w:rsidP="00B1726C">
      <w:pPr>
        <w:rPr>
          <w:rFonts w:ascii="Segoe UI Emoji" w:hAnsi="Segoe UI Emoji" w:cs="Segoe UI Emoji"/>
        </w:rPr>
      </w:pPr>
      <w:r>
        <w:rPr>
          <w:rFonts w:ascii="Segoe UI Emoji" w:hAnsi="Segoe UI Emoji" w:cs="Segoe UI Emoji" w:hint="eastAsia"/>
        </w:rPr>
        <w:t>原因是说不尽的</w:t>
      </w:r>
      <w:r w:rsidR="006727B3">
        <w:rPr>
          <w:rFonts w:ascii="Segoe UI Emoji" w:hAnsi="Segoe UI Emoji" w:cs="Segoe UI Emoji" w:hint="eastAsia"/>
        </w:rPr>
        <w:t>。</w:t>
      </w:r>
      <w:r w:rsidR="002A27EC">
        <w:rPr>
          <w:rFonts w:ascii="Segoe UI Emoji" w:hAnsi="Segoe UI Emoji" w:cs="Segoe UI Emoji" w:hint="eastAsia"/>
        </w:rPr>
        <w:t>最根本上来说，和我们自身的来源有关。可以简单的认为，有了这样的系统，我们就可以凭借自己的能力走上回家的路，结束</w:t>
      </w:r>
      <w:r w:rsidR="00F444FA">
        <w:rPr>
          <w:rFonts w:ascii="Segoe UI Emoji" w:hAnsi="Segoe UI Emoji" w:cs="Segoe UI Emoji" w:hint="eastAsia"/>
        </w:rPr>
        <w:t>这场</w:t>
      </w:r>
      <w:r w:rsidR="002A27EC">
        <w:rPr>
          <w:rFonts w:ascii="Segoe UI Emoji" w:hAnsi="Segoe UI Emoji" w:cs="Segoe UI Emoji" w:hint="eastAsia"/>
        </w:rPr>
        <w:t>在这个空间中流浪数十万年的悲剧。</w:t>
      </w:r>
    </w:p>
    <w:p w14:paraId="7202F55D" w14:textId="70F0F3EE" w:rsidR="00801BAA" w:rsidRDefault="00801BAA" w:rsidP="00B1726C">
      <w:pPr>
        <w:rPr>
          <w:rFonts w:ascii="Segoe UI Emoji" w:hAnsi="Segoe UI Emoji" w:cs="Segoe UI Emoji"/>
        </w:rPr>
      </w:pPr>
      <w:r>
        <w:rPr>
          <w:rFonts w:ascii="Segoe UI Emoji" w:hAnsi="Segoe UI Emoji" w:cs="Segoe UI Emoji" w:hint="eastAsia"/>
        </w:rPr>
        <w:t>回来看公式，</w:t>
      </w:r>
    </w:p>
    <w:p w14:paraId="5F9E7FDE" w14:textId="4D75AC29" w:rsidR="0075737D" w:rsidRPr="00FE485E" w:rsidRDefault="0075737D" w:rsidP="0075737D">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DABE42E" w14:textId="472AE746" w:rsidR="0075737D" w:rsidRDefault="0075737D" w:rsidP="00B1726C">
      <w:pPr>
        <w:rPr>
          <w:rFonts w:ascii="Segoe UI Emoji" w:hAnsi="Segoe UI Emoji" w:cs="Segoe UI Emoji"/>
        </w:rPr>
      </w:pPr>
      <w:r>
        <w:rPr>
          <w:rFonts w:ascii="Segoe UI Emoji" w:hAnsi="Segoe UI Emoji" w:cs="Segoe UI Emoji" w:hint="eastAsia"/>
        </w:rPr>
        <w:t>如果正反各写一次，</w:t>
      </w:r>
    </w:p>
    <w:p w14:paraId="5C813039" w14:textId="2D56F0C4" w:rsidR="0075737D" w:rsidRPr="0075737D" w:rsidRDefault="0075737D"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25632E0" w14:textId="4B7338D1" w:rsidR="0075737D" w:rsidRPr="0075737D" w:rsidRDefault="0075737D"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4E0F95C0" w14:textId="5EB69AD2" w:rsidR="0075737D" w:rsidRDefault="0075737D" w:rsidP="00B1726C">
      <w:pPr>
        <w:rPr>
          <w:rFonts w:ascii="Segoe UI Emoji" w:hAnsi="Segoe UI Emoji" w:cs="Segoe UI Emoji"/>
        </w:rPr>
      </w:pPr>
      <w:r>
        <w:rPr>
          <w:rFonts w:ascii="Segoe UI Emoji" w:hAnsi="Segoe UI Emoji" w:cs="Segoe UI Emoji" w:hint="eastAsia"/>
        </w:rPr>
        <w:t>将两者综合，</w:t>
      </w:r>
    </w:p>
    <w:p w14:paraId="04F3584E" w14:textId="77777777" w:rsidR="00D62F11" w:rsidRPr="00D62F11" w:rsidRDefault="0075737D"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61F2772" w14:textId="116B0D3E" w:rsidR="00D62F11" w:rsidRPr="00D62F11" w:rsidRDefault="00D62F11" w:rsidP="0075737D">
      <w:pPr>
        <w:rPr>
          <w:rFonts w:ascii="Segoe UI Emoji" w:hAnsi="Segoe UI Emoji" w:cs="Segoe UI Emoji" w:hint="eastAsia"/>
        </w:rPr>
      </w:pPr>
      <w:r>
        <w:rPr>
          <w:rFonts w:ascii="Segoe UI Emoji" w:hAnsi="Segoe UI Emoji" w:cs="Segoe UI Emoji" w:hint="eastAsia"/>
        </w:rPr>
        <w:t>如果，</w:t>
      </w:r>
    </w:p>
    <w:p w14:paraId="41FC0C2E" w14:textId="7D6C0830" w:rsidR="00D62F11" w:rsidRPr="00D62F11" w:rsidRDefault="00D62F11"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20023A0D" w14:textId="0BC40302" w:rsidR="00D62F11" w:rsidRPr="00D62F11" w:rsidRDefault="00D62F11"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0B27ABDF" w14:textId="34C3CEE4" w:rsidR="00D62F11" w:rsidRDefault="00D62F11"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oMath>
      </m:oMathPara>
    </w:p>
    <w:p w14:paraId="72E3FFA6" w14:textId="676B202B" w:rsidR="00D62F11" w:rsidRPr="00D62F11" w:rsidRDefault="00D62F11" w:rsidP="0075737D">
      <w:pPr>
        <w:rPr>
          <w:rFonts w:ascii="Segoe UI Emoji" w:hAnsi="Segoe UI Emoji" w:cs="Segoe UI Emoji" w:hint="eastAsia"/>
        </w:rPr>
      </w:pPr>
      <w:r>
        <w:rPr>
          <w:rFonts w:ascii="Segoe UI Emoji" w:hAnsi="Segoe UI Emoji" w:cs="Segoe UI Emoji" w:hint="eastAsia"/>
        </w:rPr>
        <w:t>可见，这就是穿越一个周期之后的电势差。</w:t>
      </w:r>
      <w:r>
        <w:rPr>
          <w:rFonts w:ascii="Segoe UI Emoji" w:hAnsi="Segoe UI Emoji" w:cs="Segoe UI Emoji" w:hint="eastAsia"/>
        </w:rPr>
        <w:t>但实际的情况是在</w:t>
      </w:r>
      <w:r>
        <w:rPr>
          <w:rFonts w:ascii="Segoe UI Emoji" w:hAnsi="Segoe UI Emoji" w:cs="Segoe UI Emoji" w:hint="eastAsia"/>
        </w:rPr>
        <w:t>E</w:t>
      </w:r>
      <w:r>
        <w:rPr>
          <w:rFonts w:ascii="Segoe UI Emoji" w:hAnsi="Segoe UI Emoji" w:cs="Segoe UI Emoji" w:hint="eastAsia"/>
        </w:rPr>
        <w:t>或者</w:t>
      </w:r>
      <w:r>
        <w:rPr>
          <w:rFonts w:ascii="Segoe UI Emoji" w:hAnsi="Segoe UI Emoji" w:cs="Segoe UI Emoji" w:hint="eastAsia"/>
        </w:rPr>
        <w:t>S</w:t>
      </w:r>
      <w:r>
        <w:rPr>
          <w:rFonts w:ascii="Segoe UI Emoji" w:hAnsi="Segoe UI Emoji" w:cs="Segoe UI Emoji" w:hint="eastAsia"/>
        </w:rPr>
        <w:t>中，不可能也不应该允许穿越一个周期，于是，调转其中一个虚数单位，</w:t>
      </w:r>
    </w:p>
    <w:p w14:paraId="1F58C30B" w14:textId="3EFD5AD0" w:rsidR="0075737D" w:rsidRPr="0075737D" w:rsidRDefault="00D62F11"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786B88A" w14:textId="7D87FFC7" w:rsidR="00273D06" w:rsidRPr="00A5018E" w:rsidRDefault="00273D06" w:rsidP="00B1726C">
      <w:pPr>
        <w:rPr>
          <w:rFonts w:ascii="Segoe UI Emoji" w:hAnsi="Segoe UI Emoji" w:cs="Segoe UI Emoji" w:hint="eastAsia"/>
        </w:rPr>
      </w:pPr>
      <m:oMathPara>
        <m:oMath>
          <m:f>
            <m:fPr>
              <m:ctrlPr>
                <w:rPr>
                  <w:rFonts w:ascii="Cambria Math" w:hAnsi="Cambria Math" w:cs="Segoe UI Emoji"/>
                  <w:i/>
                </w:rPr>
              </m:ctrlPr>
            </m:fPr>
            <m:num>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num>
            <m:den>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oMath>
      </m:oMathPara>
    </w:p>
    <w:p w14:paraId="231913C6" w14:textId="6F06700C" w:rsidR="00A5018E" w:rsidRPr="00D6755B" w:rsidRDefault="00A5018E" w:rsidP="00B1726C">
      <w:pPr>
        <w:rPr>
          <w:rFonts w:ascii="Segoe UI Emoji" w:hAnsi="Segoe UI Emoji" w:cs="Segoe UI Emoji" w:hint="eastAsia"/>
        </w:rPr>
      </w:pPr>
      <m:oMathPara>
        <m:oMath>
          <m:sSub>
            <m:sSubPr>
              <m:ctrlPr>
                <w:rPr>
                  <w:rFonts w:ascii="Cambria Math" w:hAnsi="Cambria Math" w:cs="Segoe UI Emoji"/>
                  <w:i/>
                </w:rPr>
              </m:ctrlPr>
            </m:sSub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m:oMathPara>
    </w:p>
    <w:p w14:paraId="00AA7AAF" w14:textId="3DC2A7DD" w:rsidR="00D6755B" w:rsidRDefault="00D6755B" w:rsidP="00B1726C">
      <w:pPr>
        <w:rPr>
          <w:rFonts w:ascii="Segoe UI Emoji" w:hAnsi="Segoe UI Emoji" w:cs="Segoe UI Emoji"/>
        </w:rPr>
      </w:pPr>
      <w:r>
        <w:rPr>
          <w:rFonts w:ascii="Segoe UI Emoji" w:hAnsi="Segoe UI Emoji" w:cs="Segoe UI Emoji" w:hint="eastAsia"/>
        </w:rPr>
        <w:t>虽然约去了随着时间变化的前提，但仍然可以看出电压之间的关系。没错</w:t>
      </w:r>
      <w:r w:rsidR="00F16045">
        <w:rPr>
          <w:rFonts w:ascii="Segoe UI Emoji" w:hAnsi="Segoe UI Emoji" w:cs="Segoe UI Emoji" w:hint="eastAsia"/>
        </w:rPr>
        <w:t>这说的就是变压器的微观原理，</w:t>
      </w:r>
      <m:oMath>
        <m:r>
          <w:rPr>
            <w:rFonts w:ascii="Cambria Math" w:hAnsi="Cambria Math" w:cs="Segoe UI Emoji" w:hint="eastAsia"/>
          </w:rPr>
          <m:t>U</m:t>
        </m:r>
      </m:oMath>
      <w:r w:rsidR="00F16045">
        <w:rPr>
          <w:rFonts w:ascii="Segoe UI Emoji" w:hAnsi="Segoe UI Emoji" w:cs="Segoe UI Emoji" w:hint="eastAsia"/>
        </w:rPr>
        <w:t>在原线圈，</w:t>
      </w:r>
      <m:oMath>
        <m:r>
          <w:rPr>
            <w:rFonts w:ascii="Cambria Math" w:hAnsi="Cambria Math" w:cs="Segoe UI Emoji" w:hint="eastAsia"/>
          </w:rPr>
          <m:t>U</m:t>
        </m:r>
        <m:r>
          <w:rPr>
            <w:rFonts w:ascii="Cambria Math" w:hAnsi="Cambria Math" w:cs="Segoe UI Emoji"/>
          </w:rPr>
          <m:t>'</m:t>
        </m:r>
      </m:oMath>
      <w:r w:rsidR="00F16045">
        <w:rPr>
          <w:rFonts w:ascii="Segoe UI Emoji" w:hAnsi="Segoe UI Emoji" w:cs="Segoe UI Emoji" w:hint="eastAsia"/>
        </w:rPr>
        <w:t>在副线圈。</w:t>
      </w:r>
      <w:r w:rsidR="005113FE">
        <w:rPr>
          <w:rFonts w:ascii="Segoe UI Emoji" w:hAnsi="Segoe UI Emoji" w:cs="Segoe UI Emoji" w:hint="eastAsia"/>
        </w:rPr>
        <w:t>实际的情况是，通过调节线圈的匝数，来决定电压的比例，具体来说，</w:t>
      </w:r>
      <w:r w:rsidR="000C248E">
        <w:rPr>
          <w:rFonts w:ascii="Segoe UI Emoji" w:hAnsi="Segoe UI Emoji" w:cs="Segoe UI Emoji" w:hint="eastAsia"/>
        </w:rPr>
        <w:t>先两边除以</w:t>
      </w:r>
      <m:oMath>
        <m:r>
          <w:rPr>
            <w:rFonts w:ascii="Cambria Math" w:hAnsi="Cambria Math" w:cs="Segoe UI Emoji"/>
          </w:rPr>
          <m:t>dt</m:t>
        </m:r>
      </m:oMath>
      <w:r w:rsidR="000C248E">
        <w:rPr>
          <w:rFonts w:ascii="Segoe UI Emoji" w:hAnsi="Segoe UI Emoji" w:cs="Segoe UI Emoji" w:hint="eastAsia"/>
        </w:rPr>
        <w:t>，</w:t>
      </w:r>
    </w:p>
    <w:p w14:paraId="5A85C8C7" w14:textId="37EF83D2" w:rsidR="000C248E" w:rsidRDefault="000C248E" w:rsidP="000C248E">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r>
                <w:rPr>
                  <w:rFonts w:ascii="Cambria Math" w:hAnsi="Cambria Math" w:cs="Segoe UI Emoji"/>
                </w:rPr>
                <m:t>dt</m:t>
              </m:r>
            </m:den>
          </m:f>
        </m:oMath>
      </m:oMathPara>
    </w:p>
    <w:p w14:paraId="7A1A3590" w14:textId="30EF2651" w:rsidR="000C248E" w:rsidRDefault="000C248E" w:rsidP="00B1726C">
      <w:pPr>
        <w:rPr>
          <w:rFonts w:ascii="Segoe UI Emoji" w:hAnsi="Segoe UI Emoji" w:cs="Segoe UI Emoji" w:hint="eastAsia"/>
        </w:rPr>
      </w:pPr>
      <w:r>
        <w:rPr>
          <w:rFonts w:ascii="Segoe UI Emoji" w:hAnsi="Segoe UI Emoji" w:cs="Segoe UI Emoji" w:hint="eastAsia"/>
        </w:rPr>
        <w:t>使得其随着时间变化</w:t>
      </w:r>
      <w:r>
        <w:rPr>
          <w:rFonts w:ascii="Segoe UI Emoji" w:hAnsi="Segoe UI Emoji" w:cs="Segoe UI Emoji" w:hint="eastAsia"/>
        </w:rPr>
        <w:t>。再两边除以</w:t>
      </w:r>
      <w:r w:rsidR="007C4226">
        <w:rPr>
          <w:rFonts w:ascii="Segoe UI Emoji" w:hAnsi="Segoe UI Emoji" w:cs="Segoe UI Emoji" w:hint="eastAsia"/>
        </w:rPr>
        <w:t>长度</w:t>
      </w:r>
      <w:r>
        <w:rPr>
          <w:rFonts w:ascii="Segoe UI Emoji" w:hAnsi="Segoe UI Emoji" w:cs="Segoe UI Emoji" w:hint="eastAsia"/>
        </w:rPr>
        <w:t>，使得其也随着长度变化，</w:t>
      </w:r>
      <w:r w:rsidR="00762AB1">
        <w:rPr>
          <w:rFonts w:ascii="Segoe UI Emoji" w:hAnsi="Segoe UI Emoji" w:cs="Segoe UI Emoji" w:hint="eastAsia"/>
        </w:rPr>
        <w:t>假定两个长度都是单位长度的整数</w:t>
      </w:r>
      <w:proofErr w:type="gramStart"/>
      <w:r w:rsidR="00762AB1">
        <w:rPr>
          <w:rFonts w:ascii="Segoe UI Emoji" w:hAnsi="Segoe UI Emoji" w:cs="Segoe UI Emoji" w:hint="eastAsia"/>
        </w:rPr>
        <w:t>倍</w:t>
      </w:r>
      <w:proofErr w:type="gramEnd"/>
      <w:r w:rsidR="00762AB1">
        <w:rPr>
          <w:rFonts w:ascii="Segoe UI Emoji" w:hAnsi="Segoe UI Emoji" w:cs="Segoe UI Emoji" w:hint="eastAsia"/>
        </w:rPr>
        <w:t>，</w:t>
      </w:r>
    </w:p>
    <w:p w14:paraId="5C2938CF" w14:textId="3A86866C" w:rsidR="007C4226" w:rsidRPr="00EE2267" w:rsidRDefault="007C4226"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m:t>
          </m:r>
          <m:r>
            <w:rPr>
              <w:rFonts w:ascii="Cambria Math" w:hAnsi="Cambria Math" w:cs="Segoe UI Emoji"/>
            </w:rPr>
            <m:t>t</m:t>
          </m:r>
        </m:oMath>
      </m:oMathPara>
    </w:p>
    <w:p w14:paraId="34754666" w14:textId="5D4E21EB" w:rsidR="007C4226" w:rsidRDefault="007C4226" w:rsidP="007C4226">
      <w:pPr>
        <w:rPr>
          <w:rFonts w:ascii="Segoe UI Emoji" w:hAnsi="Segoe UI Emoji" w:cs="Segoe UI Emoji" w:hint="eastAsia"/>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c</m:t>
          </m:r>
          <m:r>
            <w:rPr>
              <w:rFonts w:ascii="Cambria Math" w:hAnsi="Cambria Math" w:cs="Segoe UI Emoji"/>
            </w:rPr>
            <m:t>d</m:t>
          </m:r>
          <m:r>
            <w:rPr>
              <w:rFonts w:ascii="Cambria Math" w:hAnsi="Cambria Math" w:cs="Segoe UI Emoji"/>
            </w:rPr>
            <m:t>t</m:t>
          </m:r>
        </m:oMath>
      </m:oMathPara>
    </w:p>
    <w:p w14:paraId="4F8C8077" w14:textId="467FC83C" w:rsidR="007C4226" w:rsidRDefault="00762AB1" w:rsidP="00B1726C">
      <w:pPr>
        <w:rPr>
          <w:rFonts w:ascii="Segoe UI Emoji" w:hAnsi="Segoe UI Emoji" w:cs="Segoe UI Emoji" w:hint="eastAsia"/>
        </w:rPr>
      </w:pPr>
      <w:r>
        <w:rPr>
          <w:rFonts w:ascii="Segoe UI Emoji" w:hAnsi="Segoe UI Emoji" w:cs="Segoe UI Emoji" w:hint="eastAsia"/>
        </w:rPr>
        <w:t>得到，</w:t>
      </w:r>
    </w:p>
    <w:p w14:paraId="3439294F" w14:textId="56AE9CE2" w:rsidR="003F0CF3" w:rsidRDefault="003F0CF3" w:rsidP="00B1726C">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Segoe UI Emoji" w:hint="eastAsia"/>
                </w:rPr>
                <m:t>dt</m:t>
              </m:r>
            </m:den>
          </m:f>
        </m:oMath>
      </m:oMathPara>
    </w:p>
    <w:p w14:paraId="1F998C0C" w14:textId="54E7323A" w:rsidR="00AE367B" w:rsidRPr="0075737D" w:rsidRDefault="00AE367B" w:rsidP="00AE367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m:t>
              </m:r>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m:t>
              </m:r>
              <m:r>
                <w:rPr>
                  <w:rFonts w:ascii="Cambria Math" w:hAnsi="Cambria Math" w:cs="Segoe UI Emoji"/>
                </w:rPr>
                <m:t>dt</m:t>
              </m:r>
            </m:den>
          </m:f>
        </m:oMath>
      </m:oMathPara>
    </w:p>
    <w:p w14:paraId="6B306A5E" w14:textId="545A1696" w:rsidR="00EE2267" w:rsidRDefault="004E4E44" w:rsidP="00B1726C">
      <w:pPr>
        <w:rPr>
          <w:rFonts w:ascii="Segoe UI Emoji" w:hAnsi="Segoe UI Emoji" w:cs="Segoe UI Emoji"/>
        </w:rPr>
      </w:pPr>
      <w:r>
        <w:rPr>
          <w:rFonts w:ascii="Segoe UI Emoji" w:hAnsi="Segoe UI Emoji" w:cs="Segoe UI Emoji" w:hint="eastAsia"/>
        </w:rPr>
        <w:t>现在约去所有相同的项，并忽略方向，</w:t>
      </w:r>
    </w:p>
    <w:p w14:paraId="489EA580" w14:textId="4FF256BB" w:rsidR="004E4E44" w:rsidRPr="004E4E44" w:rsidRDefault="004E4E44" w:rsidP="00B1726C">
      <w:pPr>
        <w:rPr>
          <w:rFonts w:ascii="Segoe UI Emoji" w:hAnsi="Segoe UI Emoji" w:cs="Segoe UI Emoji"/>
        </w:rPr>
      </w:pPr>
      <m:oMathPara>
        <m:oMath>
          <m:d>
            <m:dPr>
              <m:begChr m:val="|"/>
              <m:endChr m:val="|"/>
              <m:ctrlPr>
                <w:rPr>
                  <w:rFonts w:ascii="Cambria Math" w:hAnsi="Cambria Math" w:cs="Segoe UI Emoji"/>
                  <w:i/>
                </w:rPr>
              </m:ctrlPr>
            </m:dPr>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e>
          </m:d>
          <m:r>
            <w:rPr>
              <w:rFonts w:ascii="Cambria Math" w:hAnsi="Cambria Math" w:cs="Segoe UI Emoji"/>
            </w:rPr>
            <m:t>=</m:t>
          </m:r>
          <m:d>
            <m:dPr>
              <m:begChr m:val="|"/>
              <m:endChr m:val="|"/>
              <m:ctrlPr>
                <w:rPr>
                  <w:rFonts w:ascii="Cambria Math" w:hAnsi="Cambria Math" w:cs="Segoe UI Emoji"/>
                  <w:i/>
                </w:rPr>
              </m:ctrlPr>
            </m:dPr>
            <m:e>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e>
          </m:d>
        </m:oMath>
      </m:oMathPara>
    </w:p>
    <w:p w14:paraId="18E757F0" w14:textId="4A0198C0" w:rsidR="005113FE" w:rsidRPr="004E4E44" w:rsidRDefault="004E4E44"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2</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oMath>
      </m:oMathPara>
    </w:p>
    <w:p w14:paraId="5C06E3F2" w14:textId="3A8516D5" w:rsidR="004E4E44" w:rsidRDefault="004E4E44" w:rsidP="00B1726C">
      <w:pPr>
        <w:rPr>
          <w:rFonts w:ascii="Segoe UI Emoji" w:hAnsi="Segoe UI Emoji" w:cs="Segoe UI Emoji"/>
        </w:rPr>
      </w:pPr>
      <w:r>
        <w:rPr>
          <w:rFonts w:ascii="Segoe UI Emoji" w:hAnsi="Segoe UI Emoji" w:cs="Segoe UI Emoji" w:hint="eastAsia"/>
        </w:rPr>
        <w:t>这确实就是变压器了。</w:t>
      </w:r>
      <w:r w:rsidR="00DE5D37">
        <w:rPr>
          <w:rFonts w:ascii="Segoe UI Emoji" w:hAnsi="Segoe UI Emoji" w:cs="Segoe UI Emoji" w:hint="eastAsia"/>
        </w:rPr>
        <w:t>而这也验证了，在变压器中存在的磁通量，实际上就是电流所对应的频差梯度，在垂直于它的方向上的频差梯度。</w:t>
      </w:r>
      <w:r w:rsidR="003D1B49">
        <w:rPr>
          <w:rFonts w:ascii="Segoe UI Emoji" w:hAnsi="Segoe UI Emoji" w:cs="Segoe UI Emoji" w:hint="eastAsia"/>
        </w:rPr>
        <w:t>也就是说，磁场其实是一种发生于正交空间的</w:t>
      </w:r>
      <w:r w:rsidR="00E6633A">
        <w:rPr>
          <w:rFonts w:ascii="Segoe UI Emoji" w:hAnsi="Segoe UI Emoji" w:cs="Segoe UI Emoji" w:hint="eastAsia"/>
        </w:rPr>
        <w:t>随时空变化的</w:t>
      </w:r>
      <w:r w:rsidR="003D1B49">
        <w:rPr>
          <w:rFonts w:ascii="Segoe UI Emoji" w:hAnsi="Segoe UI Emoji" w:cs="Segoe UI Emoji" w:hint="eastAsia"/>
        </w:rPr>
        <w:t>电流。</w:t>
      </w:r>
      <w:r w:rsidR="003E6D95">
        <w:rPr>
          <w:rFonts w:ascii="Segoe UI Emoji" w:hAnsi="Segoe UI Emoji" w:cs="Segoe UI Emoji" w:hint="eastAsia"/>
        </w:rPr>
        <w:t>而方程，</w:t>
      </w:r>
    </w:p>
    <w:p w14:paraId="3B8441D6" w14:textId="5BDE9372" w:rsidR="003E6D95" w:rsidRPr="003E6D95" w:rsidRDefault="003E6D95"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48D2546" w14:textId="13806D50" w:rsidR="003E6D95" w:rsidRDefault="003E6D95" w:rsidP="00B1726C">
      <w:pPr>
        <w:rPr>
          <w:rFonts w:ascii="Segoe UI Emoji" w:hAnsi="Segoe UI Emoji" w:cs="Segoe UI Emoji"/>
        </w:rPr>
      </w:pPr>
      <w:r>
        <w:rPr>
          <w:rFonts w:ascii="Segoe UI Emoji" w:hAnsi="Segoe UI Emoji" w:cs="Segoe UI Emoji" w:hint="eastAsia"/>
        </w:rPr>
        <w:t>就是“半个”变压器的工作原理。</w:t>
      </w:r>
      <w:r w:rsidR="00A9614B">
        <w:rPr>
          <w:rFonts w:ascii="Segoe UI Emoji" w:hAnsi="Segoe UI Emoji" w:cs="Segoe UI Emoji" w:hint="eastAsia"/>
        </w:rPr>
        <w:t>回到，</w:t>
      </w:r>
    </w:p>
    <w:p w14:paraId="62573324" w14:textId="77777777" w:rsidR="00A9614B" w:rsidRPr="0075737D" w:rsidRDefault="00A9614B" w:rsidP="00A9614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1384A268" w14:textId="4FC0030D" w:rsidR="00A9614B" w:rsidRDefault="00A9614B" w:rsidP="00B1726C">
      <w:pPr>
        <w:rPr>
          <w:rFonts w:ascii="Segoe UI Emoji" w:hAnsi="Segoe UI Emoji" w:cs="Segoe UI Emoji"/>
        </w:rPr>
      </w:pPr>
      <w:r>
        <w:rPr>
          <w:rFonts w:ascii="Segoe UI Emoji" w:hAnsi="Segoe UI Emoji" w:cs="Segoe UI Emoji" w:hint="eastAsia"/>
        </w:rPr>
        <w:t>如果有某种方式使得两边的</w:t>
      </w:r>
      <m:oMath>
        <m:r>
          <w:rPr>
            <w:rFonts w:ascii="Cambria Math" w:hAnsi="Cambria Math" w:cs="Segoe UI Emoji" w:hint="eastAsia"/>
          </w:rPr>
          <m:t>c</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不同，那么</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oMath>
      <w:r>
        <w:rPr>
          <w:rFonts w:ascii="Segoe UI Emoji" w:hAnsi="Segoe UI Emoji" w:cs="Segoe UI Emoji" w:hint="eastAsia"/>
        </w:rPr>
        <w:t>的不同就不再需要由不同的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Pr>
          <w:rFonts w:ascii="Segoe UI Emoji" w:hAnsi="Segoe UI Emoji" w:cs="Segoe UI Emoji" w:hint="eastAsia"/>
        </w:rPr>
        <w:t>来调节了，而且若只是</w:t>
      </w:r>
      <m:oMath>
        <m:r>
          <w:rPr>
            <w:rFonts w:ascii="Cambria Math" w:hAnsi="Cambria Math" w:cs="Segoe UI Emoji" w:hint="eastAsia"/>
          </w:rPr>
          <m:t>c</m:t>
        </m:r>
      </m:oMath>
      <w:r>
        <w:rPr>
          <w:rFonts w:ascii="Segoe UI Emoji" w:hAnsi="Segoe UI Emoji" w:cs="Segoe UI Emoji" w:hint="eastAsia"/>
        </w:rPr>
        <w:t>不同，那么给出的电压和电流就不再需要</w:t>
      </w:r>
      <w:r w:rsidR="00462836">
        <w:rPr>
          <w:rFonts w:ascii="Segoe UI Emoji" w:hAnsi="Segoe UI Emoji" w:cs="Segoe UI Emoji" w:hint="eastAsia"/>
        </w:rPr>
        <w:t>变化，那么我们就可以得到“直流变压器”了</w:t>
      </w:r>
      <w:r w:rsidR="007E5737">
        <w:rPr>
          <w:rFonts w:ascii="Segoe UI Emoji" w:hAnsi="Segoe UI Emoji" w:cs="Segoe UI Emoji" w:hint="eastAsia"/>
        </w:rPr>
        <w:t>，比如，</w:t>
      </w:r>
    </w:p>
    <w:p w14:paraId="2D3B719D" w14:textId="6815CFD8" w:rsidR="007E5737" w:rsidRPr="003E6D95" w:rsidRDefault="007E5737" w:rsidP="00B1726C">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r>
                <w:rPr>
                  <w:rFonts w:ascii="Cambria Math" w:hAnsi="Cambria Math" w:cs="Segoe UI Emoji"/>
                </w:rPr>
                <m:t>dtdt</m:t>
              </m:r>
            </m:den>
          </m:f>
        </m:oMath>
      </m:oMathPara>
    </w:p>
    <w:p w14:paraId="245CD295" w14:textId="58A4F2DF" w:rsidR="000222D1" w:rsidRDefault="00462836" w:rsidP="00B1726C">
      <w:pPr>
        <w:rPr>
          <w:rFonts w:ascii="Segoe UI Emoji" w:hAnsi="Segoe UI Emoji" w:cs="Segoe UI Emoji" w:hint="eastAsia"/>
        </w:rPr>
      </w:pPr>
      <w:r>
        <w:rPr>
          <w:rFonts w:ascii="Segoe UI Emoji" w:hAnsi="Segoe UI Emoji" w:cs="Segoe UI Emoji" w:hint="eastAsia"/>
        </w:rPr>
        <w:t>当然我们知道，其中的原理，实际上就是通过换不同绝对速度</w:t>
      </w:r>
      <w:r w:rsidR="007C74A5">
        <w:rPr>
          <w:rFonts w:ascii="Segoe UI Emoji" w:hAnsi="Segoe UI Emoji" w:cs="Segoe UI Emoji" w:hint="eastAsia"/>
        </w:rPr>
        <w:t>（频率）</w:t>
      </w:r>
      <w:r>
        <w:rPr>
          <w:rFonts w:ascii="Segoe UI Emoji" w:hAnsi="Segoe UI Emoji" w:cs="Segoe UI Emoji" w:hint="eastAsia"/>
        </w:rPr>
        <w:t>的载流子，而实现了电流和电压的变换。</w:t>
      </w:r>
      <w:r w:rsidR="000222D1">
        <w:rPr>
          <w:rFonts w:ascii="Segoe UI Emoji" w:hAnsi="Segoe UI Emoji" w:cs="Segoe UI Emoji" w:hint="eastAsia"/>
        </w:rPr>
        <w:t>那么我们能不能用空间换时间，不给出变化的电流，也产生电势差的结果？就像我们先前处理</w:t>
      </w:r>
      <w:r w:rsidR="00486E61">
        <w:rPr>
          <w:rFonts w:ascii="Segoe UI Emoji" w:hAnsi="Segoe UI Emoji" w:cs="Segoe UI Emoji" w:hint="eastAsia"/>
        </w:rPr>
        <w:t>场强对位移的偏导数那样。</w:t>
      </w:r>
    </w:p>
    <w:p w14:paraId="15F2EB01" w14:textId="11519A19" w:rsidR="00E8695B" w:rsidRPr="00D6755B" w:rsidRDefault="00690E36" w:rsidP="00B1726C">
      <w:pPr>
        <w:rPr>
          <w:rFonts w:ascii="Segoe UI Emoji" w:hAnsi="Segoe UI Emoji" w:cs="Segoe UI Emoji" w:hint="eastAsia"/>
        </w:rPr>
      </w:pPr>
      <w:r>
        <w:rPr>
          <w:rFonts w:ascii="Segoe UI Emoji" w:hAnsi="Segoe UI Emoji" w:cs="Segoe UI Emoji" w:hint="eastAsia"/>
          <w:noProof/>
          <w:lang w:val="zh-CN"/>
        </w:rPr>
        <mc:AlternateContent>
          <mc:Choice Requires="wpg">
            <w:drawing>
              <wp:anchor distT="0" distB="0" distL="114300" distR="114300" simplePos="0" relativeHeight="251614207" behindDoc="0" locked="0" layoutInCell="1" allowOverlap="1" wp14:anchorId="4F089493" wp14:editId="26A446CE">
                <wp:simplePos x="0" y="0"/>
                <wp:positionH relativeFrom="column">
                  <wp:posOffset>1637665</wp:posOffset>
                </wp:positionH>
                <wp:positionV relativeFrom="paragraph">
                  <wp:posOffset>1566121</wp:posOffset>
                </wp:positionV>
                <wp:extent cx="1676400" cy="1120564"/>
                <wp:effectExtent l="19050" t="38100" r="57150" b="41910"/>
                <wp:wrapNone/>
                <wp:docPr id="1488822330" name="组合 132"/>
                <wp:cNvGraphicFramePr/>
                <a:graphic xmlns:a="http://schemas.openxmlformats.org/drawingml/2006/main">
                  <a:graphicData uri="http://schemas.microsoft.com/office/word/2010/wordprocessingGroup">
                    <wpg:wgp>
                      <wpg:cNvGrpSpPr/>
                      <wpg:grpSpPr>
                        <a:xfrm>
                          <a:off x="0" y="0"/>
                          <a:ext cx="1676400" cy="1120564"/>
                          <a:chOff x="0" y="0"/>
                          <a:chExt cx="1676400" cy="1120564"/>
                        </a:xfrm>
                      </wpg:grpSpPr>
                      <wps:wsp>
                        <wps:cNvPr id="254954439" name="弧形 130"/>
                        <wps:cNvSpPr/>
                        <wps:spPr>
                          <a:xfrm rot="14193495">
                            <a:off x="210396" y="140759"/>
                            <a:ext cx="1045210" cy="914400"/>
                          </a:xfrm>
                          <a:prstGeom prst="arc">
                            <a:avLst>
                              <a:gd name="adj1" fmla="val 16200000"/>
                              <a:gd name="adj2" fmla="val 14859888"/>
                            </a:avLst>
                          </a:prstGeom>
                          <a:ln w="28575">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347747" name="弧形 130"/>
                        <wps:cNvSpPr/>
                        <wps:spPr>
                          <a:xfrm rot="14193495">
                            <a:off x="768561" y="153247"/>
                            <a:ext cx="599510" cy="478819"/>
                          </a:xfrm>
                          <a:prstGeom prst="arc">
                            <a:avLst>
                              <a:gd name="adj1" fmla="val 16200000"/>
                              <a:gd name="adj2" fmla="val 1485988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839272" name="直接箭头连接符 131"/>
                        <wps:cNvCnPr/>
                        <wps:spPr>
                          <a:xfrm flipV="1">
                            <a:off x="0" y="0"/>
                            <a:ext cx="1676400" cy="1117177"/>
                          </a:xfrm>
                          <a:prstGeom prst="straightConnector1">
                            <a:avLst/>
                          </a:prstGeom>
                          <a:ln w="508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F3B0270" id="组合 132" o:spid="_x0000_s1026" style="position:absolute;margin-left:128.95pt;margin-top:123.3pt;width:132pt;height:88.25pt;z-index:251614207" coordsize="16764,11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">
                <v:shape id="弧形 130" o:spid="_x0000_s1027" style="position:absolute;left:2104;top:1407;width:10452;height:9144;rotation:-8089879fd;visibility:visible;mso-wrap-style:square;v-text-anchor:middle" coordsize="104521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" path="m522605,nsc788772,,1012417,175008,1041977,406423,1072686,646831,884023,866560,611548,907730,358869,945909,111853,818068,28431,605943,-64562,369482,76848,111531,345838,26948l522605,457200,522605,xem522605,nfc788772,,1012417,175008,1041977,406423,1072686,646831,884023,866560,611548,907730,358869,945909,111853,818068,28431,605943,-64562,369482,76848,111531,345838,26948e" filled="f" strokecolor="#156082 [3204]" strokeweight="2.25pt">
                  <v:stroke startarrow="block" joinstyle="miter"/>
                  <v:path arrowok="t" o:connecttype="custom" o:connectlocs="522605,0;1041977,406423;611548,907730;28431,605943;345838,26948" o:connectangles="0,0,0,0,0"/>
                </v:shape>
                <v:shape id="弧形 130" o:spid="_x0000_s1028" style="position:absolute;left:7685;top:1533;width:5995;height:4788;rotation:-8089879fd;visibility:visible;mso-wrap-style:square;v-text-anchor:middle" coordsize="599510,478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" path="m299755,nsc451220,,578886,90245,597289,210321,616913,338366,505987,455806,346442,475898,206034,493580,69384,430071,19258,323837,-40920,196301,44158,54427,206297,11933r93458,227477l299755,xem299755,nfc451220,,578886,90245,597289,210321,616913,338366,505987,455806,346442,475898,206034,493580,69384,430071,19258,323837,-40920,196301,44158,54427,206297,11933e" filled="f" strokecolor="#156082 [3204]" strokeweight="1.5pt">
                  <v:stroke startarrow="block" joinstyle="miter"/>
                  <v:path arrowok="t" o:connecttype="custom" o:connectlocs="299755,0;597289,210321;346442,475898;19258,323837;206297,11933" o:connectangles="0,0,0,0,0"/>
                </v:shape>
                <v:shape id="直接箭头连接符 131" o:spid="_x0000_s1029" type="#_x0000_t32" style="position:absolute;width:16764;height:1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" strokecolor="#c00000" strokeweight="4pt">
                  <v:stroke endarrow="block" joinstyle="miter"/>
                </v:shape>
              </v:group>
            </w:pict>
          </mc:Fallback>
        </mc:AlternateContent>
      </w:r>
      <w:r w:rsidR="000222D1">
        <w:rPr>
          <w:rFonts w:ascii="Segoe UI Emoji" w:hAnsi="Segoe UI Emoji" w:cs="Segoe UI Emoji" w:hint="eastAsia"/>
        </w:rPr>
        <w:t>当然也可以</w:t>
      </w:r>
      <w:r w:rsidR="00486E61">
        <w:rPr>
          <w:rFonts w:ascii="Segoe UI Emoji" w:hAnsi="Segoe UI Emoji" w:cs="Segoe UI Emoji" w:hint="eastAsia"/>
        </w:rPr>
        <w:t>，比如我们在一根导线上缠绕两组线圈，在两组线圈之中通入不同密度的电流</w:t>
      </w:r>
      <w:r w:rsidR="00363CEC">
        <w:rPr>
          <w:rFonts w:ascii="Segoe UI Emoji" w:hAnsi="Segoe UI Emoji" w:cs="Segoe UI Emoji" w:hint="eastAsia"/>
        </w:rPr>
        <w:t>，具体来说，可能需要两种不同的导体来实现两种不同的电流密度。当有电流流经这一根导线的时候，</w:t>
      </w:r>
      <w:r w:rsidR="00877321">
        <w:rPr>
          <w:rFonts w:ascii="Segoe UI Emoji" w:hAnsi="Segoe UI Emoji" w:cs="Segoe UI Emoji" w:hint="eastAsia"/>
        </w:rPr>
        <w:t>电流</w:t>
      </w:r>
      <w:r w:rsidR="00363CEC">
        <w:rPr>
          <w:rFonts w:ascii="Segoe UI Emoji" w:hAnsi="Segoe UI Emoji" w:cs="Segoe UI Emoji" w:hint="eastAsia"/>
        </w:rPr>
        <w:t>就会发生变化</w:t>
      </w:r>
      <w:r w:rsidR="00877321">
        <w:rPr>
          <w:rFonts w:ascii="Segoe UI Emoji" w:hAnsi="Segoe UI Emoji" w:cs="Segoe UI Emoji" w:hint="eastAsia"/>
        </w:rPr>
        <w:t>，这是因为载流子被替换成了不同的频率</w:t>
      </w:r>
      <w:r w:rsidR="00DE7847">
        <w:rPr>
          <w:rFonts w:ascii="Segoe UI Emoji" w:hAnsi="Segoe UI Emoji" w:cs="Segoe UI Emoji" w:hint="eastAsia"/>
        </w:rPr>
        <w:t>。这也可以被认为是“直流变压器”的一种形式，或者</w:t>
      </w:r>
      <w:r w:rsidR="00E06F67">
        <w:rPr>
          <w:rFonts w:ascii="Segoe UI Emoji" w:hAnsi="Segoe UI Emoji" w:cs="Segoe UI Emoji" w:hint="eastAsia"/>
        </w:rPr>
        <w:t>更准确的说，是</w:t>
      </w:r>
      <w:r w:rsidR="00DE7847">
        <w:rPr>
          <w:rFonts w:ascii="Segoe UI Emoji" w:hAnsi="Segoe UI Emoji" w:cs="Segoe UI Emoji" w:hint="eastAsia"/>
        </w:rPr>
        <w:t>“直流变流器”的一种形式。</w:t>
      </w:r>
      <w:r w:rsidR="00E8695B">
        <w:rPr>
          <w:rFonts w:ascii="Segoe UI Emoji" w:hAnsi="Segoe UI Emoji" w:cs="Segoe UI Emoji" w:hint="eastAsia"/>
        </w:rPr>
        <w:t>此时，如果限制低频载流子的增加，反馈回</w:t>
      </w:r>
      <w:r w:rsidR="000F0850">
        <w:rPr>
          <w:rFonts w:ascii="Segoe UI Emoji" w:hAnsi="Segoe UI Emoji" w:cs="Segoe UI Emoji" w:hint="eastAsia"/>
        </w:rPr>
        <w:t>充</w:t>
      </w:r>
      <w:r w:rsidR="00E8695B">
        <w:rPr>
          <w:rFonts w:ascii="Segoe UI Emoji" w:hAnsi="Segoe UI Emoji" w:cs="Segoe UI Emoji" w:hint="eastAsia"/>
        </w:rPr>
        <w:t>高频载流子，那么我们就实现了自提升系统。</w:t>
      </w:r>
    </w:p>
    <w:sectPr w:rsidR="00E8695B" w:rsidRPr="00D6755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49483" w14:textId="77777777" w:rsidR="009225E6" w:rsidRDefault="009225E6" w:rsidP="00C45F65">
      <w:pPr>
        <w:spacing w:after="0" w:line="240" w:lineRule="auto"/>
        <w:rPr>
          <w:rFonts w:hint="eastAsia"/>
        </w:rPr>
      </w:pPr>
      <w:r>
        <w:separator/>
      </w:r>
    </w:p>
  </w:endnote>
  <w:endnote w:type="continuationSeparator" w:id="0">
    <w:p w14:paraId="7BB83CEF" w14:textId="77777777" w:rsidR="009225E6" w:rsidRDefault="009225E6"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70D17" w14:textId="77777777" w:rsidR="009225E6" w:rsidRDefault="009225E6" w:rsidP="00C45F65">
      <w:pPr>
        <w:spacing w:after="0" w:line="240" w:lineRule="auto"/>
        <w:rPr>
          <w:rFonts w:hint="eastAsia"/>
        </w:rPr>
      </w:pPr>
      <w:r>
        <w:separator/>
      </w:r>
    </w:p>
  </w:footnote>
  <w:footnote w:type="continuationSeparator" w:id="0">
    <w:p w14:paraId="3A728022" w14:textId="77777777" w:rsidR="009225E6" w:rsidRDefault="009225E6"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42A"/>
    <w:rsid w:val="0000684C"/>
    <w:rsid w:val="00006C69"/>
    <w:rsid w:val="00006F59"/>
    <w:rsid w:val="00007692"/>
    <w:rsid w:val="00007938"/>
    <w:rsid w:val="00007969"/>
    <w:rsid w:val="000111FA"/>
    <w:rsid w:val="00013C0A"/>
    <w:rsid w:val="00014D6F"/>
    <w:rsid w:val="00014F4A"/>
    <w:rsid w:val="00015384"/>
    <w:rsid w:val="00015634"/>
    <w:rsid w:val="00015654"/>
    <w:rsid w:val="000164EC"/>
    <w:rsid w:val="00016BBD"/>
    <w:rsid w:val="00020B5A"/>
    <w:rsid w:val="000217D4"/>
    <w:rsid w:val="0002226B"/>
    <w:rsid w:val="000222D1"/>
    <w:rsid w:val="00022FFA"/>
    <w:rsid w:val="00024061"/>
    <w:rsid w:val="00024F2F"/>
    <w:rsid w:val="0002508E"/>
    <w:rsid w:val="00026746"/>
    <w:rsid w:val="00027556"/>
    <w:rsid w:val="00027B1C"/>
    <w:rsid w:val="000303AA"/>
    <w:rsid w:val="00030518"/>
    <w:rsid w:val="000306CD"/>
    <w:rsid w:val="000314D5"/>
    <w:rsid w:val="00032B52"/>
    <w:rsid w:val="00034363"/>
    <w:rsid w:val="000346E8"/>
    <w:rsid w:val="00034CB9"/>
    <w:rsid w:val="00035121"/>
    <w:rsid w:val="0003530C"/>
    <w:rsid w:val="0003658C"/>
    <w:rsid w:val="00036EE5"/>
    <w:rsid w:val="00037A04"/>
    <w:rsid w:val="000409B1"/>
    <w:rsid w:val="00041184"/>
    <w:rsid w:val="00041EA8"/>
    <w:rsid w:val="00042E6A"/>
    <w:rsid w:val="00043045"/>
    <w:rsid w:val="000431ED"/>
    <w:rsid w:val="00043432"/>
    <w:rsid w:val="00043C2C"/>
    <w:rsid w:val="00044686"/>
    <w:rsid w:val="000449D4"/>
    <w:rsid w:val="0004585F"/>
    <w:rsid w:val="000459D7"/>
    <w:rsid w:val="00045E21"/>
    <w:rsid w:val="00046002"/>
    <w:rsid w:val="0004697C"/>
    <w:rsid w:val="000478A8"/>
    <w:rsid w:val="000478B0"/>
    <w:rsid w:val="00047CF7"/>
    <w:rsid w:val="00050ADD"/>
    <w:rsid w:val="000522E4"/>
    <w:rsid w:val="00052CCF"/>
    <w:rsid w:val="00054321"/>
    <w:rsid w:val="00056226"/>
    <w:rsid w:val="000567AD"/>
    <w:rsid w:val="000609FA"/>
    <w:rsid w:val="00061371"/>
    <w:rsid w:val="00061AEC"/>
    <w:rsid w:val="00061EED"/>
    <w:rsid w:val="000622BA"/>
    <w:rsid w:val="00062F80"/>
    <w:rsid w:val="000643FC"/>
    <w:rsid w:val="0006552C"/>
    <w:rsid w:val="0006611F"/>
    <w:rsid w:val="0006622B"/>
    <w:rsid w:val="00067393"/>
    <w:rsid w:val="000706F4"/>
    <w:rsid w:val="00070C0E"/>
    <w:rsid w:val="00072506"/>
    <w:rsid w:val="00073877"/>
    <w:rsid w:val="00074085"/>
    <w:rsid w:val="0007496A"/>
    <w:rsid w:val="00074DC0"/>
    <w:rsid w:val="0007529A"/>
    <w:rsid w:val="0007536C"/>
    <w:rsid w:val="00075668"/>
    <w:rsid w:val="00075DBC"/>
    <w:rsid w:val="00077002"/>
    <w:rsid w:val="0007775A"/>
    <w:rsid w:val="00080DCB"/>
    <w:rsid w:val="00080E21"/>
    <w:rsid w:val="00081BED"/>
    <w:rsid w:val="00081C4E"/>
    <w:rsid w:val="00084875"/>
    <w:rsid w:val="00084C90"/>
    <w:rsid w:val="00084D51"/>
    <w:rsid w:val="00085A0E"/>
    <w:rsid w:val="000861D7"/>
    <w:rsid w:val="00086650"/>
    <w:rsid w:val="00086B32"/>
    <w:rsid w:val="00086D94"/>
    <w:rsid w:val="00086FCF"/>
    <w:rsid w:val="000875D1"/>
    <w:rsid w:val="00087E90"/>
    <w:rsid w:val="00087F2D"/>
    <w:rsid w:val="00091301"/>
    <w:rsid w:val="00091390"/>
    <w:rsid w:val="0009166E"/>
    <w:rsid w:val="00091A7E"/>
    <w:rsid w:val="00093F8C"/>
    <w:rsid w:val="00094186"/>
    <w:rsid w:val="00094C8D"/>
    <w:rsid w:val="0009651B"/>
    <w:rsid w:val="000967B4"/>
    <w:rsid w:val="0009681F"/>
    <w:rsid w:val="000974DE"/>
    <w:rsid w:val="000A00A1"/>
    <w:rsid w:val="000A00C6"/>
    <w:rsid w:val="000A0BD6"/>
    <w:rsid w:val="000A4282"/>
    <w:rsid w:val="000A52BC"/>
    <w:rsid w:val="000A57F9"/>
    <w:rsid w:val="000B18CF"/>
    <w:rsid w:val="000B191F"/>
    <w:rsid w:val="000B1A76"/>
    <w:rsid w:val="000B1A9B"/>
    <w:rsid w:val="000B208D"/>
    <w:rsid w:val="000B2D47"/>
    <w:rsid w:val="000B3428"/>
    <w:rsid w:val="000B4596"/>
    <w:rsid w:val="000B4AB3"/>
    <w:rsid w:val="000B7838"/>
    <w:rsid w:val="000B7EF2"/>
    <w:rsid w:val="000C13BC"/>
    <w:rsid w:val="000C1980"/>
    <w:rsid w:val="000C1B4D"/>
    <w:rsid w:val="000C1F21"/>
    <w:rsid w:val="000C206C"/>
    <w:rsid w:val="000C248E"/>
    <w:rsid w:val="000C24F2"/>
    <w:rsid w:val="000C4332"/>
    <w:rsid w:val="000C4A1A"/>
    <w:rsid w:val="000C4B08"/>
    <w:rsid w:val="000C5F28"/>
    <w:rsid w:val="000C6570"/>
    <w:rsid w:val="000C68CE"/>
    <w:rsid w:val="000D01F7"/>
    <w:rsid w:val="000D0F57"/>
    <w:rsid w:val="000D144A"/>
    <w:rsid w:val="000D4AC7"/>
    <w:rsid w:val="000D5514"/>
    <w:rsid w:val="000D688F"/>
    <w:rsid w:val="000D72E3"/>
    <w:rsid w:val="000D7520"/>
    <w:rsid w:val="000D7919"/>
    <w:rsid w:val="000D7955"/>
    <w:rsid w:val="000E0611"/>
    <w:rsid w:val="000E0A42"/>
    <w:rsid w:val="000E20B5"/>
    <w:rsid w:val="000E258F"/>
    <w:rsid w:val="000E3291"/>
    <w:rsid w:val="000E437E"/>
    <w:rsid w:val="000E4AFD"/>
    <w:rsid w:val="000E4CA2"/>
    <w:rsid w:val="000E547B"/>
    <w:rsid w:val="000E5F67"/>
    <w:rsid w:val="000E66EE"/>
    <w:rsid w:val="000E69BC"/>
    <w:rsid w:val="000E706A"/>
    <w:rsid w:val="000F0328"/>
    <w:rsid w:val="000F07C7"/>
    <w:rsid w:val="000F0850"/>
    <w:rsid w:val="000F1422"/>
    <w:rsid w:val="000F1D69"/>
    <w:rsid w:val="000F20D0"/>
    <w:rsid w:val="000F36EB"/>
    <w:rsid w:val="000F50D2"/>
    <w:rsid w:val="000F58B6"/>
    <w:rsid w:val="000F5CC3"/>
    <w:rsid w:val="000F7550"/>
    <w:rsid w:val="000F7B15"/>
    <w:rsid w:val="000F7B86"/>
    <w:rsid w:val="0010122A"/>
    <w:rsid w:val="00102A85"/>
    <w:rsid w:val="00102D4E"/>
    <w:rsid w:val="00102F43"/>
    <w:rsid w:val="001035C9"/>
    <w:rsid w:val="00103994"/>
    <w:rsid w:val="0010450B"/>
    <w:rsid w:val="00104FBE"/>
    <w:rsid w:val="00105265"/>
    <w:rsid w:val="001063D8"/>
    <w:rsid w:val="00106A2C"/>
    <w:rsid w:val="00106A35"/>
    <w:rsid w:val="00106C38"/>
    <w:rsid w:val="0010766A"/>
    <w:rsid w:val="0010783F"/>
    <w:rsid w:val="00110044"/>
    <w:rsid w:val="00110F66"/>
    <w:rsid w:val="001112DA"/>
    <w:rsid w:val="001139A6"/>
    <w:rsid w:val="00113B14"/>
    <w:rsid w:val="00114280"/>
    <w:rsid w:val="00115192"/>
    <w:rsid w:val="001153E6"/>
    <w:rsid w:val="00115D58"/>
    <w:rsid w:val="001165EF"/>
    <w:rsid w:val="001168C9"/>
    <w:rsid w:val="001173C1"/>
    <w:rsid w:val="00120602"/>
    <w:rsid w:val="00120F9F"/>
    <w:rsid w:val="00121C8B"/>
    <w:rsid w:val="00121F1D"/>
    <w:rsid w:val="001227F8"/>
    <w:rsid w:val="0012296B"/>
    <w:rsid w:val="0012490B"/>
    <w:rsid w:val="00125689"/>
    <w:rsid w:val="001259B6"/>
    <w:rsid w:val="00125E8F"/>
    <w:rsid w:val="00125F8D"/>
    <w:rsid w:val="00126824"/>
    <w:rsid w:val="00126921"/>
    <w:rsid w:val="001271B0"/>
    <w:rsid w:val="00127C6A"/>
    <w:rsid w:val="00132029"/>
    <w:rsid w:val="0013266E"/>
    <w:rsid w:val="00133378"/>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500A3"/>
    <w:rsid w:val="00150600"/>
    <w:rsid w:val="00150A43"/>
    <w:rsid w:val="00152CC7"/>
    <w:rsid w:val="00153028"/>
    <w:rsid w:val="0015378B"/>
    <w:rsid w:val="00153911"/>
    <w:rsid w:val="0015508B"/>
    <w:rsid w:val="001555AA"/>
    <w:rsid w:val="00156855"/>
    <w:rsid w:val="00157A7E"/>
    <w:rsid w:val="00157F8F"/>
    <w:rsid w:val="001600A8"/>
    <w:rsid w:val="001600EB"/>
    <w:rsid w:val="00160E4E"/>
    <w:rsid w:val="00161264"/>
    <w:rsid w:val="00162729"/>
    <w:rsid w:val="001630DA"/>
    <w:rsid w:val="0016342A"/>
    <w:rsid w:val="001637C3"/>
    <w:rsid w:val="00163BA8"/>
    <w:rsid w:val="00164C38"/>
    <w:rsid w:val="00165073"/>
    <w:rsid w:val="001654B1"/>
    <w:rsid w:val="001659AF"/>
    <w:rsid w:val="00165BE7"/>
    <w:rsid w:val="0016755B"/>
    <w:rsid w:val="001704A7"/>
    <w:rsid w:val="0017092A"/>
    <w:rsid w:val="00170F45"/>
    <w:rsid w:val="00171450"/>
    <w:rsid w:val="00171C88"/>
    <w:rsid w:val="00172666"/>
    <w:rsid w:val="001727C5"/>
    <w:rsid w:val="00173A41"/>
    <w:rsid w:val="00174237"/>
    <w:rsid w:val="0017439A"/>
    <w:rsid w:val="00175287"/>
    <w:rsid w:val="0017588F"/>
    <w:rsid w:val="001764D7"/>
    <w:rsid w:val="00177016"/>
    <w:rsid w:val="0017779F"/>
    <w:rsid w:val="00180196"/>
    <w:rsid w:val="00180275"/>
    <w:rsid w:val="001802BD"/>
    <w:rsid w:val="00180E23"/>
    <w:rsid w:val="001813B2"/>
    <w:rsid w:val="001828CC"/>
    <w:rsid w:val="00182A18"/>
    <w:rsid w:val="001833C0"/>
    <w:rsid w:val="001862EE"/>
    <w:rsid w:val="0018753D"/>
    <w:rsid w:val="00190537"/>
    <w:rsid w:val="00190FA7"/>
    <w:rsid w:val="001912D5"/>
    <w:rsid w:val="0019151C"/>
    <w:rsid w:val="0019329A"/>
    <w:rsid w:val="00194647"/>
    <w:rsid w:val="001958C4"/>
    <w:rsid w:val="00195B75"/>
    <w:rsid w:val="001960E8"/>
    <w:rsid w:val="0019615D"/>
    <w:rsid w:val="00196F22"/>
    <w:rsid w:val="0019769B"/>
    <w:rsid w:val="001A06D5"/>
    <w:rsid w:val="001A1C9E"/>
    <w:rsid w:val="001A1FDA"/>
    <w:rsid w:val="001A339B"/>
    <w:rsid w:val="001A36DF"/>
    <w:rsid w:val="001A4013"/>
    <w:rsid w:val="001A46B7"/>
    <w:rsid w:val="001A4A60"/>
    <w:rsid w:val="001A570C"/>
    <w:rsid w:val="001A6A0F"/>
    <w:rsid w:val="001A6B55"/>
    <w:rsid w:val="001B09ED"/>
    <w:rsid w:val="001B1FB0"/>
    <w:rsid w:val="001B296C"/>
    <w:rsid w:val="001B2CE9"/>
    <w:rsid w:val="001B3321"/>
    <w:rsid w:val="001B3DFD"/>
    <w:rsid w:val="001B535B"/>
    <w:rsid w:val="001B5ABD"/>
    <w:rsid w:val="001B65E1"/>
    <w:rsid w:val="001B6D08"/>
    <w:rsid w:val="001C0078"/>
    <w:rsid w:val="001C1A00"/>
    <w:rsid w:val="001C2614"/>
    <w:rsid w:val="001C3062"/>
    <w:rsid w:val="001C3230"/>
    <w:rsid w:val="001C4875"/>
    <w:rsid w:val="001C4B5E"/>
    <w:rsid w:val="001C601F"/>
    <w:rsid w:val="001C645C"/>
    <w:rsid w:val="001C7D2C"/>
    <w:rsid w:val="001C7E38"/>
    <w:rsid w:val="001D295A"/>
    <w:rsid w:val="001D4920"/>
    <w:rsid w:val="001D4FDB"/>
    <w:rsid w:val="001D53D0"/>
    <w:rsid w:val="001D5D02"/>
    <w:rsid w:val="001D6661"/>
    <w:rsid w:val="001D6B20"/>
    <w:rsid w:val="001D6F1C"/>
    <w:rsid w:val="001D6FB4"/>
    <w:rsid w:val="001D750E"/>
    <w:rsid w:val="001D79A9"/>
    <w:rsid w:val="001D7E82"/>
    <w:rsid w:val="001E0295"/>
    <w:rsid w:val="001E0454"/>
    <w:rsid w:val="001E1171"/>
    <w:rsid w:val="001E1267"/>
    <w:rsid w:val="001E13D3"/>
    <w:rsid w:val="001E2979"/>
    <w:rsid w:val="001E2BC2"/>
    <w:rsid w:val="001E308D"/>
    <w:rsid w:val="001E478C"/>
    <w:rsid w:val="001E48D2"/>
    <w:rsid w:val="001E4DA4"/>
    <w:rsid w:val="001E6292"/>
    <w:rsid w:val="001E662B"/>
    <w:rsid w:val="001E67AC"/>
    <w:rsid w:val="001E6894"/>
    <w:rsid w:val="001E6D9E"/>
    <w:rsid w:val="001E72DF"/>
    <w:rsid w:val="001E7A54"/>
    <w:rsid w:val="001E7D10"/>
    <w:rsid w:val="001F060A"/>
    <w:rsid w:val="001F3AE8"/>
    <w:rsid w:val="001F4125"/>
    <w:rsid w:val="001F4BD1"/>
    <w:rsid w:val="001F4E8F"/>
    <w:rsid w:val="001F6335"/>
    <w:rsid w:val="001F6BBD"/>
    <w:rsid w:val="001F7E22"/>
    <w:rsid w:val="002011B7"/>
    <w:rsid w:val="002013AC"/>
    <w:rsid w:val="0020212F"/>
    <w:rsid w:val="0020271C"/>
    <w:rsid w:val="002033DB"/>
    <w:rsid w:val="002039E7"/>
    <w:rsid w:val="00203B2F"/>
    <w:rsid w:val="00203C00"/>
    <w:rsid w:val="002041EC"/>
    <w:rsid w:val="0020478E"/>
    <w:rsid w:val="00204A21"/>
    <w:rsid w:val="00204DA0"/>
    <w:rsid w:val="002050BD"/>
    <w:rsid w:val="002054C1"/>
    <w:rsid w:val="002056B5"/>
    <w:rsid w:val="00206BEF"/>
    <w:rsid w:val="00206EEE"/>
    <w:rsid w:val="00207482"/>
    <w:rsid w:val="00207F12"/>
    <w:rsid w:val="00207FD4"/>
    <w:rsid w:val="0021027A"/>
    <w:rsid w:val="00210A68"/>
    <w:rsid w:val="00210B53"/>
    <w:rsid w:val="00211720"/>
    <w:rsid w:val="00212645"/>
    <w:rsid w:val="00213777"/>
    <w:rsid w:val="00215850"/>
    <w:rsid w:val="00215FF0"/>
    <w:rsid w:val="0021725A"/>
    <w:rsid w:val="00220FF0"/>
    <w:rsid w:val="0022102A"/>
    <w:rsid w:val="00221130"/>
    <w:rsid w:val="0022238B"/>
    <w:rsid w:val="0022287D"/>
    <w:rsid w:val="00224AB9"/>
    <w:rsid w:val="002251AC"/>
    <w:rsid w:val="00225BFE"/>
    <w:rsid w:val="0022669E"/>
    <w:rsid w:val="00226A49"/>
    <w:rsid w:val="00226C9C"/>
    <w:rsid w:val="00227BBE"/>
    <w:rsid w:val="00231ABB"/>
    <w:rsid w:val="00232BED"/>
    <w:rsid w:val="002333DD"/>
    <w:rsid w:val="00233A63"/>
    <w:rsid w:val="00233F48"/>
    <w:rsid w:val="00235050"/>
    <w:rsid w:val="002354FC"/>
    <w:rsid w:val="002355A1"/>
    <w:rsid w:val="002356C4"/>
    <w:rsid w:val="0023720A"/>
    <w:rsid w:val="00237685"/>
    <w:rsid w:val="002376D3"/>
    <w:rsid w:val="002378DE"/>
    <w:rsid w:val="00237B49"/>
    <w:rsid w:val="00237CFC"/>
    <w:rsid w:val="0024074B"/>
    <w:rsid w:val="00240CB7"/>
    <w:rsid w:val="00242003"/>
    <w:rsid w:val="00242A24"/>
    <w:rsid w:val="00242C90"/>
    <w:rsid w:val="00242CC1"/>
    <w:rsid w:val="00242D51"/>
    <w:rsid w:val="0024332A"/>
    <w:rsid w:val="00243815"/>
    <w:rsid w:val="00243ECF"/>
    <w:rsid w:val="0024400B"/>
    <w:rsid w:val="002448B4"/>
    <w:rsid w:val="00245B86"/>
    <w:rsid w:val="00246436"/>
    <w:rsid w:val="0024661A"/>
    <w:rsid w:val="00251A1E"/>
    <w:rsid w:val="00251E68"/>
    <w:rsid w:val="002528C3"/>
    <w:rsid w:val="00252E49"/>
    <w:rsid w:val="00253459"/>
    <w:rsid w:val="0025394D"/>
    <w:rsid w:val="002545A9"/>
    <w:rsid w:val="002547B2"/>
    <w:rsid w:val="00254B88"/>
    <w:rsid w:val="00255943"/>
    <w:rsid w:val="00256189"/>
    <w:rsid w:val="00256A95"/>
    <w:rsid w:val="00256BB4"/>
    <w:rsid w:val="00256D81"/>
    <w:rsid w:val="002573C4"/>
    <w:rsid w:val="00260D70"/>
    <w:rsid w:val="0026100B"/>
    <w:rsid w:val="0026298D"/>
    <w:rsid w:val="00265C15"/>
    <w:rsid w:val="002662E2"/>
    <w:rsid w:val="00266A49"/>
    <w:rsid w:val="0026758E"/>
    <w:rsid w:val="002706F2"/>
    <w:rsid w:val="00270DB6"/>
    <w:rsid w:val="00271314"/>
    <w:rsid w:val="002718F7"/>
    <w:rsid w:val="00271B9A"/>
    <w:rsid w:val="00273D06"/>
    <w:rsid w:val="002744A1"/>
    <w:rsid w:val="002746AB"/>
    <w:rsid w:val="0027483B"/>
    <w:rsid w:val="00274CE8"/>
    <w:rsid w:val="00275AF9"/>
    <w:rsid w:val="00275DBF"/>
    <w:rsid w:val="002764A1"/>
    <w:rsid w:val="002766F5"/>
    <w:rsid w:val="00276C6E"/>
    <w:rsid w:val="00276DC2"/>
    <w:rsid w:val="0028050E"/>
    <w:rsid w:val="002805BE"/>
    <w:rsid w:val="0028094D"/>
    <w:rsid w:val="0028113B"/>
    <w:rsid w:val="00281557"/>
    <w:rsid w:val="00281FF1"/>
    <w:rsid w:val="002825B1"/>
    <w:rsid w:val="00282738"/>
    <w:rsid w:val="00283443"/>
    <w:rsid w:val="00283D4B"/>
    <w:rsid w:val="0028404D"/>
    <w:rsid w:val="00284526"/>
    <w:rsid w:val="00284B1A"/>
    <w:rsid w:val="00285751"/>
    <w:rsid w:val="00285754"/>
    <w:rsid w:val="00285989"/>
    <w:rsid w:val="0028651F"/>
    <w:rsid w:val="00286530"/>
    <w:rsid w:val="00286661"/>
    <w:rsid w:val="0028743C"/>
    <w:rsid w:val="002874A1"/>
    <w:rsid w:val="0029000F"/>
    <w:rsid w:val="0029051D"/>
    <w:rsid w:val="00291961"/>
    <w:rsid w:val="00292267"/>
    <w:rsid w:val="00293799"/>
    <w:rsid w:val="0029497A"/>
    <w:rsid w:val="00294B21"/>
    <w:rsid w:val="00295457"/>
    <w:rsid w:val="00295C35"/>
    <w:rsid w:val="00296690"/>
    <w:rsid w:val="00296EB6"/>
    <w:rsid w:val="00296FE2"/>
    <w:rsid w:val="00297437"/>
    <w:rsid w:val="00297E83"/>
    <w:rsid w:val="002A050A"/>
    <w:rsid w:val="002A27EC"/>
    <w:rsid w:val="002A2D2D"/>
    <w:rsid w:val="002A3718"/>
    <w:rsid w:val="002A3AAE"/>
    <w:rsid w:val="002A41BB"/>
    <w:rsid w:val="002A42AA"/>
    <w:rsid w:val="002A55F4"/>
    <w:rsid w:val="002A5636"/>
    <w:rsid w:val="002A5C8C"/>
    <w:rsid w:val="002A742A"/>
    <w:rsid w:val="002B0C40"/>
    <w:rsid w:val="002B3A26"/>
    <w:rsid w:val="002B3D99"/>
    <w:rsid w:val="002B418A"/>
    <w:rsid w:val="002B41AC"/>
    <w:rsid w:val="002B4356"/>
    <w:rsid w:val="002B4743"/>
    <w:rsid w:val="002B5040"/>
    <w:rsid w:val="002B66D6"/>
    <w:rsid w:val="002B6D4F"/>
    <w:rsid w:val="002B6F84"/>
    <w:rsid w:val="002B6F85"/>
    <w:rsid w:val="002B7E61"/>
    <w:rsid w:val="002C0573"/>
    <w:rsid w:val="002C0C31"/>
    <w:rsid w:val="002C0D1F"/>
    <w:rsid w:val="002C16E7"/>
    <w:rsid w:val="002C4A83"/>
    <w:rsid w:val="002C512C"/>
    <w:rsid w:val="002C5A07"/>
    <w:rsid w:val="002C60F4"/>
    <w:rsid w:val="002C6143"/>
    <w:rsid w:val="002C69BA"/>
    <w:rsid w:val="002C7A0A"/>
    <w:rsid w:val="002D1860"/>
    <w:rsid w:val="002D2296"/>
    <w:rsid w:val="002D22D5"/>
    <w:rsid w:val="002D34DE"/>
    <w:rsid w:val="002D404F"/>
    <w:rsid w:val="002D41A7"/>
    <w:rsid w:val="002D46FD"/>
    <w:rsid w:val="002D4A2D"/>
    <w:rsid w:val="002D4DDB"/>
    <w:rsid w:val="002D503E"/>
    <w:rsid w:val="002D52E4"/>
    <w:rsid w:val="002D6DF4"/>
    <w:rsid w:val="002E0250"/>
    <w:rsid w:val="002E1F8A"/>
    <w:rsid w:val="002E2852"/>
    <w:rsid w:val="002E4550"/>
    <w:rsid w:val="002E5B52"/>
    <w:rsid w:val="002E5BCC"/>
    <w:rsid w:val="002E6DEE"/>
    <w:rsid w:val="002E76E5"/>
    <w:rsid w:val="002E7789"/>
    <w:rsid w:val="002E7980"/>
    <w:rsid w:val="002E79DA"/>
    <w:rsid w:val="002E7EF9"/>
    <w:rsid w:val="002F0535"/>
    <w:rsid w:val="002F1617"/>
    <w:rsid w:val="002F304E"/>
    <w:rsid w:val="002F3D6E"/>
    <w:rsid w:val="002F4912"/>
    <w:rsid w:val="002F4B37"/>
    <w:rsid w:val="002F5701"/>
    <w:rsid w:val="002F59EE"/>
    <w:rsid w:val="002F5B28"/>
    <w:rsid w:val="002F6139"/>
    <w:rsid w:val="002F6EE0"/>
    <w:rsid w:val="002F7051"/>
    <w:rsid w:val="002F70EE"/>
    <w:rsid w:val="002F73F5"/>
    <w:rsid w:val="002F7412"/>
    <w:rsid w:val="002F76C6"/>
    <w:rsid w:val="002F7D0E"/>
    <w:rsid w:val="003003D1"/>
    <w:rsid w:val="00300935"/>
    <w:rsid w:val="00301A92"/>
    <w:rsid w:val="0030349A"/>
    <w:rsid w:val="00306A5F"/>
    <w:rsid w:val="00306B6F"/>
    <w:rsid w:val="003070AA"/>
    <w:rsid w:val="0031186E"/>
    <w:rsid w:val="003122CB"/>
    <w:rsid w:val="00312818"/>
    <w:rsid w:val="00313163"/>
    <w:rsid w:val="003141CD"/>
    <w:rsid w:val="0031461D"/>
    <w:rsid w:val="00315025"/>
    <w:rsid w:val="00315924"/>
    <w:rsid w:val="00316197"/>
    <w:rsid w:val="00316446"/>
    <w:rsid w:val="00316E90"/>
    <w:rsid w:val="00317304"/>
    <w:rsid w:val="00317572"/>
    <w:rsid w:val="00317B45"/>
    <w:rsid w:val="00320383"/>
    <w:rsid w:val="0032156B"/>
    <w:rsid w:val="0032159F"/>
    <w:rsid w:val="00321791"/>
    <w:rsid w:val="003219B0"/>
    <w:rsid w:val="00321A44"/>
    <w:rsid w:val="00322170"/>
    <w:rsid w:val="00322184"/>
    <w:rsid w:val="003221F7"/>
    <w:rsid w:val="00322644"/>
    <w:rsid w:val="00322AD1"/>
    <w:rsid w:val="00322C30"/>
    <w:rsid w:val="00331A57"/>
    <w:rsid w:val="00331D47"/>
    <w:rsid w:val="00332172"/>
    <w:rsid w:val="00332626"/>
    <w:rsid w:val="003326BA"/>
    <w:rsid w:val="003336A9"/>
    <w:rsid w:val="003346D1"/>
    <w:rsid w:val="00335538"/>
    <w:rsid w:val="00336C46"/>
    <w:rsid w:val="00337879"/>
    <w:rsid w:val="003407FB"/>
    <w:rsid w:val="00341257"/>
    <w:rsid w:val="00341E1A"/>
    <w:rsid w:val="00342671"/>
    <w:rsid w:val="00342AA4"/>
    <w:rsid w:val="00343045"/>
    <w:rsid w:val="003430F8"/>
    <w:rsid w:val="0034333B"/>
    <w:rsid w:val="0034407A"/>
    <w:rsid w:val="00344CF2"/>
    <w:rsid w:val="00345DE4"/>
    <w:rsid w:val="00346E13"/>
    <w:rsid w:val="003470D6"/>
    <w:rsid w:val="00351733"/>
    <w:rsid w:val="003524E9"/>
    <w:rsid w:val="00352AFD"/>
    <w:rsid w:val="00353123"/>
    <w:rsid w:val="0035314D"/>
    <w:rsid w:val="00353D40"/>
    <w:rsid w:val="003540D9"/>
    <w:rsid w:val="00354F5A"/>
    <w:rsid w:val="00355D76"/>
    <w:rsid w:val="003564DC"/>
    <w:rsid w:val="00356B45"/>
    <w:rsid w:val="00360954"/>
    <w:rsid w:val="003609F9"/>
    <w:rsid w:val="00360E06"/>
    <w:rsid w:val="0036102B"/>
    <w:rsid w:val="003615A9"/>
    <w:rsid w:val="0036278A"/>
    <w:rsid w:val="003632E2"/>
    <w:rsid w:val="00363AC4"/>
    <w:rsid w:val="00363CEC"/>
    <w:rsid w:val="00363DA0"/>
    <w:rsid w:val="00365B44"/>
    <w:rsid w:val="00365C19"/>
    <w:rsid w:val="00366394"/>
    <w:rsid w:val="003675C0"/>
    <w:rsid w:val="00370026"/>
    <w:rsid w:val="003704D1"/>
    <w:rsid w:val="00372011"/>
    <w:rsid w:val="003725A4"/>
    <w:rsid w:val="00372A5D"/>
    <w:rsid w:val="00374816"/>
    <w:rsid w:val="00374956"/>
    <w:rsid w:val="00374F0D"/>
    <w:rsid w:val="003755C9"/>
    <w:rsid w:val="00375ACC"/>
    <w:rsid w:val="00375E51"/>
    <w:rsid w:val="00376819"/>
    <w:rsid w:val="003771FF"/>
    <w:rsid w:val="00381587"/>
    <w:rsid w:val="00381692"/>
    <w:rsid w:val="00381AAD"/>
    <w:rsid w:val="00381BAB"/>
    <w:rsid w:val="00381D1D"/>
    <w:rsid w:val="00383A50"/>
    <w:rsid w:val="003857F0"/>
    <w:rsid w:val="00386287"/>
    <w:rsid w:val="00387124"/>
    <w:rsid w:val="00390244"/>
    <w:rsid w:val="003909DE"/>
    <w:rsid w:val="00390F85"/>
    <w:rsid w:val="0039110F"/>
    <w:rsid w:val="00391939"/>
    <w:rsid w:val="00394D55"/>
    <w:rsid w:val="00395516"/>
    <w:rsid w:val="00395AE6"/>
    <w:rsid w:val="00395E08"/>
    <w:rsid w:val="00395F57"/>
    <w:rsid w:val="00397EB6"/>
    <w:rsid w:val="003A07D6"/>
    <w:rsid w:val="003A0883"/>
    <w:rsid w:val="003A0AD2"/>
    <w:rsid w:val="003A16FD"/>
    <w:rsid w:val="003A1AE7"/>
    <w:rsid w:val="003A1D1B"/>
    <w:rsid w:val="003A1D2E"/>
    <w:rsid w:val="003A1F66"/>
    <w:rsid w:val="003A2563"/>
    <w:rsid w:val="003A2A5F"/>
    <w:rsid w:val="003A2CFD"/>
    <w:rsid w:val="003A32B9"/>
    <w:rsid w:val="003A3A23"/>
    <w:rsid w:val="003A4555"/>
    <w:rsid w:val="003A562D"/>
    <w:rsid w:val="003A59CF"/>
    <w:rsid w:val="003B20EE"/>
    <w:rsid w:val="003B2260"/>
    <w:rsid w:val="003B4044"/>
    <w:rsid w:val="003B40F9"/>
    <w:rsid w:val="003B49F4"/>
    <w:rsid w:val="003B532F"/>
    <w:rsid w:val="003B6C52"/>
    <w:rsid w:val="003B7607"/>
    <w:rsid w:val="003B7E86"/>
    <w:rsid w:val="003B7F65"/>
    <w:rsid w:val="003C0A30"/>
    <w:rsid w:val="003C0A71"/>
    <w:rsid w:val="003C0DA1"/>
    <w:rsid w:val="003C114B"/>
    <w:rsid w:val="003C1884"/>
    <w:rsid w:val="003C1CCC"/>
    <w:rsid w:val="003C1F29"/>
    <w:rsid w:val="003C39E1"/>
    <w:rsid w:val="003C4158"/>
    <w:rsid w:val="003C46AA"/>
    <w:rsid w:val="003C5A40"/>
    <w:rsid w:val="003C5B82"/>
    <w:rsid w:val="003C5EA5"/>
    <w:rsid w:val="003C760F"/>
    <w:rsid w:val="003C7971"/>
    <w:rsid w:val="003C7F27"/>
    <w:rsid w:val="003D0448"/>
    <w:rsid w:val="003D04AF"/>
    <w:rsid w:val="003D0EB8"/>
    <w:rsid w:val="003D12D3"/>
    <w:rsid w:val="003D12DF"/>
    <w:rsid w:val="003D1B49"/>
    <w:rsid w:val="003D1CF1"/>
    <w:rsid w:val="003D296B"/>
    <w:rsid w:val="003D2FC5"/>
    <w:rsid w:val="003D3D94"/>
    <w:rsid w:val="003D4DB7"/>
    <w:rsid w:val="003D69A7"/>
    <w:rsid w:val="003D6C55"/>
    <w:rsid w:val="003D7517"/>
    <w:rsid w:val="003E01C2"/>
    <w:rsid w:val="003E0458"/>
    <w:rsid w:val="003E04CC"/>
    <w:rsid w:val="003E0798"/>
    <w:rsid w:val="003E0A59"/>
    <w:rsid w:val="003E0E78"/>
    <w:rsid w:val="003E1BD1"/>
    <w:rsid w:val="003E1C7E"/>
    <w:rsid w:val="003E1E1A"/>
    <w:rsid w:val="003E24AA"/>
    <w:rsid w:val="003E31A6"/>
    <w:rsid w:val="003E3344"/>
    <w:rsid w:val="003E485F"/>
    <w:rsid w:val="003E653D"/>
    <w:rsid w:val="003E66DA"/>
    <w:rsid w:val="003E698C"/>
    <w:rsid w:val="003E6D95"/>
    <w:rsid w:val="003E7C28"/>
    <w:rsid w:val="003F018B"/>
    <w:rsid w:val="003F0CF3"/>
    <w:rsid w:val="003F1D74"/>
    <w:rsid w:val="003F217E"/>
    <w:rsid w:val="003F25CA"/>
    <w:rsid w:val="003F30E3"/>
    <w:rsid w:val="003F314B"/>
    <w:rsid w:val="003F3276"/>
    <w:rsid w:val="003F3951"/>
    <w:rsid w:val="003F3D66"/>
    <w:rsid w:val="003F49BE"/>
    <w:rsid w:val="003F5011"/>
    <w:rsid w:val="003F65C3"/>
    <w:rsid w:val="003F6635"/>
    <w:rsid w:val="003F74E5"/>
    <w:rsid w:val="003F766C"/>
    <w:rsid w:val="003F7791"/>
    <w:rsid w:val="003F792B"/>
    <w:rsid w:val="003F7BBF"/>
    <w:rsid w:val="00400B99"/>
    <w:rsid w:val="0040157C"/>
    <w:rsid w:val="00401854"/>
    <w:rsid w:val="00402E11"/>
    <w:rsid w:val="00403F3A"/>
    <w:rsid w:val="004057B4"/>
    <w:rsid w:val="00406AD7"/>
    <w:rsid w:val="00407458"/>
    <w:rsid w:val="004076A7"/>
    <w:rsid w:val="00407F67"/>
    <w:rsid w:val="00407FA5"/>
    <w:rsid w:val="00410AB1"/>
    <w:rsid w:val="00410AD4"/>
    <w:rsid w:val="0041128D"/>
    <w:rsid w:val="004122B4"/>
    <w:rsid w:val="004126F6"/>
    <w:rsid w:val="00412885"/>
    <w:rsid w:val="00413465"/>
    <w:rsid w:val="0041385E"/>
    <w:rsid w:val="00414681"/>
    <w:rsid w:val="00414F7E"/>
    <w:rsid w:val="0041568A"/>
    <w:rsid w:val="0041587B"/>
    <w:rsid w:val="00420FEC"/>
    <w:rsid w:val="00421436"/>
    <w:rsid w:val="0042164D"/>
    <w:rsid w:val="004222D2"/>
    <w:rsid w:val="00423407"/>
    <w:rsid w:val="004243C2"/>
    <w:rsid w:val="004248D1"/>
    <w:rsid w:val="00424FAA"/>
    <w:rsid w:val="0042661D"/>
    <w:rsid w:val="00427982"/>
    <w:rsid w:val="00430126"/>
    <w:rsid w:val="00430A56"/>
    <w:rsid w:val="004310A0"/>
    <w:rsid w:val="00431797"/>
    <w:rsid w:val="004337EC"/>
    <w:rsid w:val="0043539A"/>
    <w:rsid w:val="0043599A"/>
    <w:rsid w:val="004365C5"/>
    <w:rsid w:val="004373AD"/>
    <w:rsid w:val="0043748B"/>
    <w:rsid w:val="00437F90"/>
    <w:rsid w:val="0044061A"/>
    <w:rsid w:val="00440C72"/>
    <w:rsid w:val="004427C8"/>
    <w:rsid w:val="00442FC5"/>
    <w:rsid w:val="004430E5"/>
    <w:rsid w:val="0044328B"/>
    <w:rsid w:val="00443597"/>
    <w:rsid w:val="0044376C"/>
    <w:rsid w:val="00443B52"/>
    <w:rsid w:val="00443BC1"/>
    <w:rsid w:val="00445145"/>
    <w:rsid w:val="00446049"/>
    <w:rsid w:val="004461F2"/>
    <w:rsid w:val="004465A6"/>
    <w:rsid w:val="004471A2"/>
    <w:rsid w:val="0044762A"/>
    <w:rsid w:val="00450502"/>
    <w:rsid w:val="00450C99"/>
    <w:rsid w:val="004535B0"/>
    <w:rsid w:val="004539D2"/>
    <w:rsid w:val="004542A2"/>
    <w:rsid w:val="00454FAC"/>
    <w:rsid w:val="004551B9"/>
    <w:rsid w:val="00455649"/>
    <w:rsid w:val="00455B88"/>
    <w:rsid w:val="00456093"/>
    <w:rsid w:val="00456951"/>
    <w:rsid w:val="00456E09"/>
    <w:rsid w:val="00460309"/>
    <w:rsid w:val="00460507"/>
    <w:rsid w:val="00460D23"/>
    <w:rsid w:val="004613D3"/>
    <w:rsid w:val="00461B51"/>
    <w:rsid w:val="00461CBE"/>
    <w:rsid w:val="0046210A"/>
    <w:rsid w:val="004623EE"/>
    <w:rsid w:val="00462836"/>
    <w:rsid w:val="00462AC6"/>
    <w:rsid w:val="00463F0B"/>
    <w:rsid w:val="00464398"/>
    <w:rsid w:val="00465324"/>
    <w:rsid w:val="0046630B"/>
    <w:rsid w:val="00467A52"/>
    <w:rsid w:val="00467CF7"/>
    <w:rsid w:val="00471FD8"/>
    <w:rsid w:val="00473556"/>
    <w:rsid w:val="00474560"/>
    <w:rsid w:val="00474BFC"/>
    <w:rsid w:val="00474F28"/>
    <w:rsid w:val="004754FB"/>
    <w:rsid w:val="0047705D"/>
    <w:rsid w:val="0047723F"/>
    <w:rsid w:val="00477247"/>
    <w:rsid w:val="00480AF3"/>
    <w:rsid w:val="004816C6"/>
    <w:rsid w:val="00481E4B"/>
    <w:rsid w:val="0048279D"/>
    <w:rsid w:val="004827C9"/>
    <w:rsid w:val="00482882"/>
    <w:rsid w:val="00482C7C"/>
    <w:rsid w:val="004845B4"/>
    <w:rsid w:val="004865C1"/>
    <w:rsid w:val="00486E61"/>
    <w:rsid w:val="00487C9E"/>
    <w:rsid w:val="004916E9"/>
    <w:rsid w:val="004918A2"/>
    <w:rsid w:val="004929A3"/>
    <w:rsid w:val="00492CD5"/>
    <w:rsid w:val="00493A37"/>
    <w:rsid w:val="004940EA"/>
    <w:rsid w:val="00494125"/>
    <w:rsid w:val="00494EF0"/>
    <w:rsid w:val="004953D6"/>
    <w:rsid w:val="00495561"/>
    <w:rsid w:val="00496567"/>
    <w:rsid w:val="00496742"/>
    <w:rsid w:val="0049714B"/>
    <w:rsid w:val="00497A96"/>
    <w:rsid w:val="00497DC8"/>
    <w:rsid w:val="004A06F9"/>
    <w:rsid w:val="004A0E25"/>
    <w:rsid w:val="004A10C4"/>
    <w:rsid w:val="004A1D68"/>
    <w:rsid w:val="004A33B6"/>
    <w:rsid w:val="004A361D"/>
    <w:rsid w:val="004A4946"/>
    <w:rsid w:val="004A4D29"/>
    <w:rsid w:val="004A52B6"/>
    <w:rsid w:val="004A579D"/>
    <w:rsid w:val="004A5A61"/>
    <w:rsid w:val="004A6EE8"/>
    <w:rsid w:val="004B1643"/>
    <w:rsid w:val="004B1C5F"/>
    <w:rsid w:val="004B1C73"/>
    <w:rsid w:val="004B1D9F"/>
    <w:rsid w:val="004B1EB8"/>
    <w:rsid w:val="004B1F46"/>
    <w:rsid w:val="004B2B02"/>
    <w:rsid w:val="004B2F51"/>
    <w:rsid w:val="004B2F5C"/>
    <w:rsid w:val="004B39C3"/>
    <w:rsid w:val="004B3E2B"/>
    <w:rsid w:val="004B3FA8"/>
    <w:rsid w:val="004B451F"/>
    <w:rsid w:val="004B4D2A"/>
    <w:rsid w:val="004B50DC"/>
    <w:rsid w:val="004B5582"/>
    <w:rsid w:val="004B5E58"/>
    <w:rsid w:val="004B7D13"/>
    <w:rsid w:val="004C029B"/>
    <w:rsid w:val="004C0EC8"/>
    <w:rsid w:val="004C11CC"/>
    <w:rsid w:val="004C1305"/>
    <w:rsid w:val="004C1550"/>
    <w:rsid w:val="004C166F"/>
    <w:rsid w:val="004C33D7"/>
    <w:rsid w:val="004C3D38"/>
    <w:rsid w:val="004C4AE2"/>
    <w:rsid w:val="004C64D3"/>
    <w:rsid w:val="004C6F02"/>
    <w:rsid w:val="004C6F29"/>
    <w:rsid w:val="004C6F71"/>
    <w:rsid w:val="004C73DA"/>
    <w:rsid w:val="004C75BB"/>
    <w:rsid w:val="004C7B0E"/>
    <w:rsid w:val="004D0A12"/>
    <w:rsid w:val="004D0F3B"/>
    <w:rsid w:val="004D113F"/>
    <w:rsid w:val="004D1B9B"/>
    <w:rsid w:val="004D2F7D"/>
    <w:rsid w:val="004D38B4"/>
    <w:rsid w:val="004D417A"/>
    <w:rsid w:val="004D64BF"/>
    <w:rsid w:val="004D6DA7"/>
    <w:rsid w:val="004E06A0"/>
    <w:rsid w:val="004E0AB9"/>
    <w:rsid w:val="004E136A"/>
    <w:rsid w:val="004E1750"/>
    <w:rsid w:val="004E255A"/>
    <w:rsid w:val="004E2F5F"/>
    <w:rsid w:val="004E4109"/>
    <w:rsid w:val="004E4E44"/>
    <w:rsid w:val="004E5161"/>
    <w:rsid w:val="004E5634"/>
    <w:rsid w:val="004E5776"/>
    <w:rsid w:val="004E67EB"/>
    <w:rsid w:val="004E6C3E"/>
    <w:rsid w:val="004E6D59"/>
    <w:rsid w:val="004E73BF"/>
    <w:rsid w:val="004F0262"/>
    <w:rsid w:val="004F175A"/>
    <w:rsid w:val="004F1B5C"/>
    <w:rsid w:val="004F3C3D"/>
    <w:rsid w:val="004F3D87"/>
    <w:rsid w:val="004F3DCC"/>
    <w:rsid w:val="004F5D1A"/>
    <w:rsid w:val="004F5DDD"/>
    <w:rsid w:val="004F616F"/>
    <w:rsid w:val="004F7635"/>
    <w:rsid w:val="00500AEC"/>
    <w:rsid w:val="00500CFC"/>
    <w:rsid w:val="00500FAB"/>
    <w:rsid w:val="005015AB"/>
    <w:rsid w:val="00503270"/>
    <w:rsid w:val="00503644"/>
    <w:rsid w:val="00505282"/>
    <w:rsid w:val="0050596E"/>
    <w:rsid w:val="00507814"/>
    <w:rsid w:val="00510137"/>
    <w:rsid w:val="005113FE"/>
    <w:rsid w:val="00511808"/>
    <w:rsid w:val="00511D6E"/>
    <w:rsid w:val="005121EB"/>
    <w:rsid w:val="005126D8"/>
    <w:rsid w:val="005127E9"/>
    <w:rsid w:val="00514435"/>
    <w:rsid w:val="005147A9"/>
    <w:rsid w:val="00517375"/>
    <w:rsid w:val="0051793B"/>
    <w:rsid w:val="005179DB"/>
    <w:rsid w:val="00517D71"/>
    <w:rsid w:val="005207BA"/>
    <w:rsid w:val="00520B47"/>
    <w:rsid w:val="0052115C"/>
    <w:rsid w:val="00521508"/>
    <w:rsid w:val="0052199F"/>
    <w:rsid w:val="00521E5D"/>
    <w:rsid w:val="00522313"/>
    <w:rsid w:val="005223FA"/>
    <w:rsid w:val="0052306B"/>
    <w:rsid w:val="0052352C"/>
    <w:rsid w:val="00523E76"/>
    <w:rsid w:val="00524996"/>
    <w:rsid w:val="00525584"/>
    <w:rsid w:val="00526873"/>
    <w:rsid w:val="00530447"/>
    <w:rsid w:val="005314F9"/>
    <w:rsid w:val="005319E9"/>
    <w:rsid w:val="00532BCB"/>
    <w:rsid w:val="005341B5"/>
    <w:rsid w:val="00534620"/>
    <w:rsid w:val="00535B45"/>
    <w:rsid w:val="00535F1A"/>
    <w:rsid w:val="0053605B"/>
    <w:rsid w:val="00536D53"/>
    <w:rsid w:val="0053719D"/>
    <w:rsid w:val="00540E53"/>
    <w:rsid w:val="00541ABA"/>
    <w:rsid w:val="00542886"/>
    <w:rsid w:val="00545C3F"/>
    <w:rsid w:val="00545C64"/>
    <w:rsid w:val="005468E0"/>
    <w:rsid w:val="00546C23"/>
    <w:rsid w:val="00546FA5"/>
    <w:rsid w:val="00547495"/>
    <w:rsid w:val="00547EA1"/>
    <w:rsid w:val="005514B7"/>
    <w:rsid w:val="005516FF"/>
    <w:rsid w:val="005519C6"/>
    <w:rsid w:val="0055299A"/>
    <w:rsid w:val="00553079"/>
    <w:rsid w:val="005531C6"/>
    <w:rsid w:val="00554EA8"/>
    <w:rsid w:val="00556C03"/>
    <w:rsid w:val="005605D3"/>
    <w:rsid w:val="0056069C"/>
    <w:rsid w:val="00560ECF"/>
    <w:rsid w:val="005618B8"/>
    <w:rsid w:val="00561C01"/>
    <w:rsid w:val="005637C7"/>
    <w:rsid w:val="00563D4C"/>
    <w:rsid w:val="00563E2A"/>
    <w:rsid w:val="00563FC0"/>
    <w:rsid w:val="00564ED8"/>
    <w:rsid w:val="0056708A"/>
    <w:rsid w:val="00567807"/>
    <w:rsid w:val="005701FA"/>
    <w:rsid w:val="00570919"/>
    <w:rsid w:val="0057092F"/>
    <w:rsid w:val="00571AF7"/>
    <w:rsid w:val="00572689"/>
    <w:rsid w:val="00574AA0"/>
    <w:rsid w:val="0057760D"/>
    <w:rsid w:val="005801C2"/>
    <w:rsid w:val="00580276"/>
    <w:rsid w:val="00580665"/>
    <w:rsid w:val="0058109B"/>
    <w:rsid w:val="005813EA"/>
    <w:rsid w:val="00582552"/>
    <w:rsid w:val="00582A0E"/>
    <w:rsid w:val="00583287"/>
    <w:rsid w:val="0058439E"/>
    <w:rsid w:val="0058540A"/>
    <w:rsid w:val="00585666"/>
    <w:rsid w:val="0058589A"/>
    <w:rsid w:val="00585A40"/>
    <w:rsid w:val="005904F9"/>
    <w:rsid w:val="00592069"/>
    <w:rsid w:val="00592333"/>
    <w:rsid w:val="00593DC6"/>
    <w:rsid w:val="00593E4C"/>
    <w:rsid w:val="005963DF"/>
    <w:rsid w:val="00596BC0"/>
    <w:rsid w:val="005A11DF"/>
    <w:rsid w:val="005A2D56"/>
    <w:rsid w:val="005A3407"/>
    <w:rsid w:val="005A4716"/>
    <w:rsid w:val="005A4C9E"/>
    <w:rsid w:val="005A6D7D"/>
    <w:rsid w:val="005A759A"/>
    <w:rsid w:val="005A7A9E"/>
    <w:rsid w:val="005B01C4"/>
    <w:rsid w:val="005B056F"/>
    <w:rsid w:val="005B0F24"/>
    <w:rsid w:val="005B0FD9"/>
    <w:rsid w:val="005B1591"/>
    <w:rsid w:val="005B202B"/>
    <w:rsid w:val="005B2B1B"/>
    <w:rsid w:val="005B2B56"/>
    <w:rsid w:val="005B33AA"/>
    <w:rsid w:val="005B353F"/>
    <w:rsid w:val="005B428F"/>
    <w:rsid w:val="005B488B"/>
    <w:rsid w:val="005B51DD"/>
    <w:rsid w:val="005B5E04"/>
    <w:rsid w:val="005B5E27"/>
    <w:rsid w:val="005B61F0"/>
    <w:rsid w:val="005B62E2"/>
    <w:rsid w:val="005B7365"/>
    <w:rsid w:val="005B75FD"/>
    <w:rsid w:val="005B7900"/>
    <w:rsid w:val="005C08E8"/>
    <w:rsid w:val="005C0B21"/>
    <w:rsid w:val="005C0CBC"/>
    <w:rsid w:val="005C23BC"/>
    <w:rsid w:val="005C2E4D"/>
    <w:rsid w:val="005C355F"/>
    <w:rsid w:val="005C3D62"/>
    <w:rsid w:val="005C438A"/>
    <w:rsid w:val="005C4B9B"/>
    <w:rsid w:val="005C51B4"/>
    <w:rsid w:val="005C5E5D"/>
    <w:rsid w:val="005C64D5"/>
    <w:rsid w:val="005C6B26"/>
    <w:rsid w:val="005D163F"/>
    <w:rsid w:val="005D198F"/>
    <w:rsid w:val="005D2E4A"/>
    <w:rsid w:val="005D3D5C"/>
    <w:rsid w:val="005D3F5D"/>
    <w:rsid w:val="005D3F81"/>
    <w:rsid w:val="005D445D"/>
    <w:rsid w:val="005D4A79"/>
    <w:rsid w:val="005D4BBB"/>
    <w:rsid w:val="005D4BDF"/>
    <w:rsid w:val="005D78C2"/>
    <w:rsid w:val="005D7B17"/>
    <w:rsid w:val="005E06BD"/>
    <w:rsid w:val="005E1692"/>
    <w:rsid w:val="005E17F9"/>
    <w:rsid w:val="005E279B"/>
    <w:rsid w:val="005E2D34"/>
    <w:rsid w:val="005E2E35"/>
    <w:rsid w:val="005E2F1C"/>
    <w:rsid w:val="005E332E"/>
    <w:rsid w:val="005E3F73"/>
    <w:rsid w:val="005E4D97"/>
    <w:rsid w:val="005E5A41"/>
    <w:rsid w:val="005E6198"/>
    <w:rsid w:val="005E61CD"/>
    <w:rsid w:val="005E7CBA"/>
    <w:rsid w:val="005F0028"/>
    <w:rsid w:val="005F114D"/>
    <w:rsid w:val="005F1842"/>
    <w:rsid w:val="005F23ED"/>
    <w:rsid w:val="005F3130"/>
    <w:rsid w:val="005F35A7"/>
    <w:rsid w:val="005F4ACA"/>
    <w:rsid w:val="005F7317"/>
    <w:rsid w:val="005F7E03"/>
    <w:rsid w:val="006001FB"/>
    <w:rsid w:val="006018FE"/>
    <w:rsid w:val="00602F1E"/>
    <w:rsid w:val="00603174"/>
    <w:rsid w:val="006043F5"/>
    <w:rsid w:val="006052F9"/>
    <w:rsid w:val="00605B53"/>
    <w:rsid w:val="00606005"/>
    <w:rsid w:val="00606299"/>
    <w:rsid w:val="0060634A"/>
    <w:rsid w:val="00606EF9"/>
    <w:rsid w:val="006072C3"/>
    <w:rsid w:val="006100C6"/>
    <w:rsid w:val="00610D8C"/>
    <w:rsid w:val="00611242"/>
    <w:rsid w:val="00611E4B"/>
    <w:rsid w:val="0061318A"/>
    <w:rsid w:val="006139FC"/>
    <w:rsid w:val="00613B22"/>
    <w:rsid w:val="00615775"/>
    <w:rsid w:val="00616D3B"/>
    <w:rsid w:val="00622C08"/>
    <w:rsid w:val="0062316B"/>
    <w:rsid w:val="00623B95"/>
    <w:rsid w:val="00623D3B"/>
    <w:rsid w:val="00623F57"/>
    <w:rsid w:val="00624701"/>
    <w:rsid w:val="00625C61"/>
    <w:rsid w:val="006263FF"/>
    <w:rsid w:val="00626E55"/>
    <w:rsid w:val="00626FC3"/>
    <w:rsid w:val="006277C1"/>
    <w:rsid w:val="00627812"/>
    <w:rsid w:val="00627E82"/>
    <w:rsid w:val="0063039F"/>
    <w:rsid w:val="0063087B"/>
    <w:rsid w:val="00630962"/>
    <w:rsid w:val="006318B0"/>
    <w:rsid w:val="006319C9"/>
    <w:rsid w:val="006334FD"/>
    <w:rsid w:val="006349C6"/>
    <w:rsid w:val="00634B1E"/>
    <w:rsid w:val="006350BD"/>
    <w:rsid w:val="00635DEA"/>
    <w:rsid w:val="00636098"/>
    <w:rsid w:val="00637654"/>
    <w:rsid w:val="0064056E"/>
    <w:rsid w:val="00641399"/>
    <w:rsid w:val="00641AF7"/>
    <w:rsid w:val="006420DE"/>
    <w:rsid w:val="006427CF"/>
    <w:rsid w:val="00644335"/>
    <w:rsid w:val="0064478A"/>
    <w:rsid w:val="006457D2"/>
    <w:rsid w:val="0064603D"/>
    <w:rsid w:val="006468EA"/>
    <w:rsid w:val="00646AD2"/>
    <w:rsid w:val="00646E1A"/>
    <w:rsid w:val="00647D5D"/>
    <w:rsid w:val="00650121"/>
    <w:rsid w:val="00653B54"/>
    <w:rsid w:val="00653E56"/>
    <w:rsid w:val="00654F03"/>
    <w:rsid w:val="00656741"/>
    <w:rsid w:val="00656D6A"/>
    <w:rsid w:val="0065784A"/>
    <w:rsid w:val="00657EF7"/>
    <w:rsid w:val="006607A0"/>
    <w:rsid w:val="006616F6"/>
    <w:rsid w:val="00663822"/>
    <w:rsid w:val="006638C6"/>
    <w:rsid w:val="00666B6A"/>
    <w:rsid w:val="006677D8"/>
    <w:rsid w:val="00667B97"/>
    <w:rsid w:val="00667F37"/>
    <w:rsid w:val="00670213"/>
    <w:rsid w:val="006709EC"/>
    <w:rsid w:val="006714F4"/>
    <w:rsid w:val="00671617"/>
    <w:rsid w:val="006718F1"/>
    <w:rsid w:val="00672532"/>
    <w:rsid w:val="006727B3"/>
    <w:rsid w:val="00672ABA"/>
    <w:rsid w:val="00672D45"/>
    <w:rsid w:val="0067302D"/>
    <w:rsid w:val="0067312B"/>
    <w:rsid w:val="00674C0E"/>
    <w:rsid w:val="00675584"/>
    <w:rsid w:val="00676134"/>
    <w:rsid w:val="00676261"/>
    <w:rsid w:val="006763C5"/>
    <w:rsid w:val="00676ED0"/>
    <w:rsid w:val="006773FB"/>
    <w:rsid w:val="00677922"/>
    <w:rsid w:val="00682529"/>
    <w:rsid w:val="00682943"/>
    <w:rsid w:val="00683998"/>
    <w:rsid w:val="00683A27"/>
    <w:rsid w:val="00684FD8"/>
    <w:rsid w:val="00685143"/>
    <w:rsid w:val="006854B9"/>
    <w:rsid w:val="00685B65"/>
    <w:rsid w:val="00685E32"/>
    <w:rsid w:val="0068603A"/>
    <w:rsid w:val="006860BE"/>
    <w:rsid w:val="00686DD0"/>
    <w:rsid w:val="00687C69"/>
    <w:rsid w:val="00690A89"/>
    <w:rsid w:val="00690E36"/>
    <w:rsid w:val="00690E81"/>
    <w:rsid w:val="00691506"/>
    <w:rsid w:val="00691F06"/>
    <w:rsid w:val="00691FA8"/>
    <w:rsid w:val="0069264E"/>
    <w:rsid w:val="00695AB2"/>
    <w:rsid w:val="00697422"/>
    <w:rsid w:val="00697555"/>
    <w:rsid w:val="006975AA"/>
    <w:rsid w:val="00697B81"/>
    <w:rsid w:val="006A065B"/>
    <w:rsid w:val="006A08AB"/>
    <w:rsid w:val="006A111A"/>
    <w:rsid w:val="006A2679"/>
    <w:rsid w:val="006A31A6"/>
    <w:rsid w:val="006A4038"/>
    <w:rsid w:val="006A6DA2"/>
    <w:rsid w:val="006A6EE3"/>
    <w:rsid w:val="006A7105"/>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1700"/>
    <w:rsid w:val="006C2702"/>
    <w:rsid w:val="006C3EF7"/>
    <w:rsid w:val="006C427E"/>
    <w:rsid w:val="006C4A81"/>
    <w:rsid w:val="006C545C"/>
    <w:rsid w:val="006C65D2"/>
    <w:rsid w:val="006C7A97"/>
    <w:rsid w:val="006C7C53"/>
    <w:rsid w:val="006D070E"/>
    <w:rsid w:val="006D0B1A"/>
    <w:rsid w:val="006D0B24"/>
    <w:rsid w:val="006D1701"/>
    <w:rsid w:val="006D3406"/>
    <w:rsid w:val="006D4531"/>
    <w:rsid w:val="006D46CC"/>
    <w:rsid w:val="006D48D8"/>
    <w:rsid w:val="006D4E36"/>
    <w:rsid w:val="006D5B21"/>
    <w:rsid w:val="006D6D39"/>
    <w:rsid w:val="006D783F"/>
    <w:rsid w:val="006E00E0"/>
    <w:rsid w:val="006E0262"/>
    <w:rsid w:val="006E1010"/>
    <w:rsid w:val="006E18D1"/>
    <w:rsid w:val="006E2880"/>
    <w:rsid w:val="006E2C1B"/>
    <w:rsid w:val="006E3734"/>
    <w:rsid w:val="006E3C7C"/>
    <w:rsid w:val="006E4652"/>
    <w:rsid w:val="006E48F1"/>
    <w:rsid w:val="006E4C37"/>
    <w:rsid w:val="006E4D74"/>
    <w:rsid w:val="006E5253"/>
    <w:rsid w:val="006E530E"/>
    <w:rsid w:val="006E587E"/>
    <w:rsid w:val="006E5A27"/>
    <w:rsid w:val="006E5A84"/>
    <w:rsid w:val="006E5E24"/>
    <w:rsid w:val="006E5FA4"/>
    <w:rsid w:val="006E5FCE"/>
    <w:rsid w:val="006E66A5"/>
    <w:rsid w:val="006F051B"/>
    <w:rsid w:val="006F069D"/>
    <w:rsid w:val="006F219A"/>
    <w:rsid w:val="006F2362"/>
    <w:rsid w:val="006F3044"/>
    <w:rsid w:val="006F3B66"/>
    <w:rsid w:val="006F49C8"/>
    <w:rsid w:val="006F5214"/>
    <w:rsid w:val="006F5627"/>
    <w:rsid w:val="006F6386"/>
    <w:rsid w:val="006F664F"/>
    <w:rsid w:val="00700EEE"/>
    <w:rsid w:val="00700FD1"/>
    <w:rsid w:val="00701224"/>
    <w:rsid w:val="007016CB"/>
    <w:rsid w:val="00701850"/>
    <w:rsid w:val="00703ABC"/>
    <w:rsid w:val="00703E9F"/>
    <w:rsid w:val="00704C35"/>
    <w:rsid w:val="00706612"/>
    <w:rsid w:val="0070670C"/>
    <w:rsid w:val="007076C1"/>
    <w:rsid w:val="007078B8"/>
    <w:rsid w:val="007102D1"/>
    <w:rsid w:val="00711A94"/>
    <w:rsid w:val="00712FC6"/>
    <w:rsid w:val="00714F11"/>
    <w:rsid w:val="00715942"/>
    <w:rsid w:val="007159A1"/>
    <w:rsid w:val="007175BF"/>
    <w:rsid w:val="00717C00"/>
    <w:rsid w:val="00717E2D"/>
    <w:rsid w:val="00720FC1"/>
    <w:rsid w:val="00721D06"/>
    <w:rsid w:val="007229FD"/>
    <w:rsid w:val="00724222"/>
    <w:rsid w:val="00724314"/>
    <w:rsid w:val="00724FED"/>
    <w:rsid w:val="007253A6"/>
    <w:rsid w:val="007253B4"/>
    <w:rsid w:val="007253DB"/>
    <w:rsid w:val="00725880"/>
    <w:rsid w:val="007261F6"/>
    <w:rsid w:val="00726772"/>
    <w:rsid w:val="00730066"/>
    <w:rsid w:val="0073191E"/>
    <w:rsid w:val="00731A06"/>
    <w:rsid w:val="00731BC7"/>
    <w:rsid w:val="00731DCF"/>
    <w:rsid w:val="00731F94"/>
    <w:rsid w:val="00732B0A"/>
    <w:rsid w:val="00733216"/>
    <w:rsid w:val="00733456"/>
    <w:rsid w:val="0073443D"/>
    <w:rsid w:val="00734DB1"/>
    <w:rsid w:val="00735177"/>
    <w:rsid w:val="0073554F"/>
    <w:rsid w:val="007366FD"/>
    <w:rsid w:val="007371E5"/>
    <w:rsid w:val="00737440"/>
    <w:rsid w:val="00737708"/>
    <w:rsid w:val="00737C52"/>
    <w:rsid w:val="0074026F"/>
    <w:rsid w:val="00740513"/>
    <w:rsid w:val="0074069A"/>
    <w:rsid w:val="00741BBC"/>
    <w:rsid w:val="0074368F"/>
    <w:rsid w:val="00744170"/>
    <w:rsid w:val="00744290"/>
    <w:rsid w:val="00744F64"/>
    <w:rsid w:val="007451DE"/>
    <w:rsid w:val="00745561"/>
    <w:rsid w:val="007458ED"/>
    <w:rsid w:val="00746FA7"/>
    <w:rsid w:val="00747FFA"/>
    <w:rsid w:val="00750595"/>
    <w:rsid w:val="0075115A"/>
    <w:rsid w:val="007512DC"/>
    <w:rsid w:val="00752531"/>
    <w:rsid w:val="007528C7"/>
    <w:rsid w:val="00752AE2"/>
    <w:rsid w:val="00752C02"/>
    <w:rsid w:val="00753E8F"/>
    <w:rsid w:val="007546A0"/>
    <w:rsid w:val="00754FF1"/>
    <w:rsid w:val="0075733E"/>
    <w:rsid w:val="0075737D"/>
    <w:rsid w:val="0076067F"/>
    <w:rsid w:val="00761999"/>
    <w:rsid w:val="00761BC3"/>
    <w:rsid w:val="0076200C"/>
    <w:rsid w:val="00762371"/>
    <w:rsid w:val="00762AB1"/>
    <w:rsid w:val="007637B3"/>
    <w:rsid w:val="00763B11"/>
    <w:rsid w:val="00765647"/>
    <w:rsid w:val="00765B8B"/>
    <w:rsid w:val="00767190"/>
    <w:rsid w:val="007672CA"/>
    <w:rsid w:val="00767926"/>
    <w:rsid w:val="007679C0"/>
    <w:rsid w:val="0077096F"/>
    <w:rsid w:val="00771B1E"/>
    <w:rsid w:val="00771F18"/>
    <w:rsid w:val="0077203F"/>
    <w:rsid w:val="0077214A"/>
    <w:rsid w:val="0077443F"/>
    <w:rsid w:val="0077445F"/>
    <w:rsid w:val="00774BAB"/>
    <w:rsid w:val="0077581D"/>
    <w:rsid w:val="007766FD"/>
    <w:rsid w:val="00776AF7"/>
    <w:rsid w:val="00776D15"/>
    <w:rsid w:val="00776EF1"/>
    <w:rsid w:val="00776F38"/>
    <w:rsid w:val="007770F5"/>
    <w:rsid w:val="00780B86"/>
    <w:rsid w:val="0078129E"/>
    <w:rsid w:val="00781FC8"/>
    <w:rsid w:val="00782882"/>
    <w:rsid w:val="0078304A"/>
    <w:rsid w:val="00783480"/>
    <w:rsid w:val="00783DDF"/>
    <w:rsid w:val="00784EE7"/>
    <w:rsid w:val="00785A93"/>
    <w:rsid w:val="0078654B"/>
    <w:rsid w:val="00787913"/>
    <w:rsid w:val="00790D0F"/>
    <w:rsid w:val="007924F6"/>
    <w:rsid w:val="007926BD"/>
    <w:rsid w:val="00792A6F"/>
    <w:rsid w:val="00792EF1"/>
    <w:rsid w:val="007935EA"/>
    <w:rsid w:val="007935F3"/>
    <w:rsid w:val="0079369B"/>
    <w:rsid w:val="0079403E"/>
    <w:rsid w:val="00796869"/>
    <w:rsid w:val="0079753F"/>
    <w:rsid w:val="007A0162"/>
    <w:rsid w:val="007A177B"/>
    <w:rsid w:val="007A2458"/>
    <w:rsid w:val="007A29AB"/>
    <w:rsid w:val="007A30C2"/>
    <w:rsid w:val="007A314D"/>
    <w:rsid w:val="007A55DF"/>
    <w:rsid w:val="007A6C42"/>
    <w:rsid w:val="007A7192"/>
    <w:rsid w:val="007B027A"/>
    <w:rsid w:val="007B0951"/>
    <w:rsid w:val="007B175D"/>
    <w:rsid w:val="007B2F32"/>
    <w:rsid w:val="007B3206"/>
    <w:rsid w:val="007B486E"/>
    <w:rsid w:val="007B6B68"/>
    <w:rsid w:val="007B6E18"/>
    <w:rsid w:val="007B6EA7"/>
    <w:rsid w:val="007B7424"/>
    <w:rsid w:val="007B7D9E"/>
    <w:rsid w:val="007C0A08"/>
    <w:rsid w:val="007C0BCA"/>
    <w:rsid w:val="007C0FBB"/>
    <w:rsid w:val="007C111C"/>
    <w:rsid w:val="007C137E"/>
    <w:rsid w:val="007C2F4F"/>
    <w:rsid w:val="007C2FD2"/>
    <w:rsid w:val="007C325E"/>
    <w:rsid w:val="007C36F6"/>
    <w:rsid w:val="007C4226"/>
    <w:rsid w:val="007C4AB1"/>
    <w:rsid w:val="007C5A2B"/>
    <w:rsid w:val="007C70B1"/>
    <w:rsid w:val="007C74A5"/>
    <w:rsid w:val="007D05CD"/>
    <w:rsid w:val="007D098D"/>
    <w:rsid w:val="007D0F36"/>
    <w:rsid w:val="007D13CA"/>
    <w:rsid w:val="007D13E4"/>
    <w:rsid w:val="007D175B"/>
    <w:rsid w:val="007D1994"/>
    <w:rsid w:val="007D1E40"/>
    <w:rsid w:val="007D2C1B"/>
    <w:rsid w:val="007D2D68"/>
    <w:rsid w:val="007D30C2"/>
    <w:rsid w:val="007D34BC"/>
    <w:rsid w:val="007D34CC"/>
    <w:rsid w:val="007D3A7C"/>
    <w:rsid w:val="007D45F0"/>
    <w:rsid w:val="007D592E"/>
    <w:rsid w:val="007D6AF3"/>
    <w:rsid w:val="007D7186"/>
    <w:rsid w:val="007E0B2C"/>
    <w:rsid w:val="007E242D"/>
    <w:rsid w:val="007E25A7"/>
    <w:rsid w:val="007E3824"/>
    <w:rsid w:val="007E5737"/>
    <w:rsid w:val="007E5E48"/>
    <w:rsid w:val="007E7FCD"/>
    <w:rsid w:val="007F1752"/>
    <w:rsid w:val="007F2161"/>
    <w:rsid w:val="007F2308"/>
    <w:rsid w:val="007F2894"/>
    <w:rsid w:val="007F29AA"/>
    <w:rsid w:val="007F2AB7"/>
    <w:rsid w:val="007F3D96"/>
    <w:rsid w:val="007F4207"/>
    <w:rsid w:val="007F51B2"/>
    <w:rsid w:val="007F5267"/>
    <w:rsid w:val="007F54BA"/>
    <w:rsid w:val="007F55A2"/>
    <w:rsid w:val="007F623E"/>
    <w:rsid w:val="007F63AE"/>
    <w:rsid w:val="00801081"/>
    <w:rsid w:val="0080147C"/>
    <w:rsid w:val="00801BAA"/>
    <w:rsid w:val="00802169"/>
    <w:rsid w:val="008027E2"/>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91B"/>
    <w:rsid w:val="00814261"/>
    <w:rsid w:val="00815DFA"/>
    <w:rsid w:val="00816CAC"/>
    <w:rsid w:val="008176AD"/>
    <w:rsid w:val="00817853"/>
    <w:rsid w:val="0082002E"/>
    <w:rsid w:val="008208FD"/>
    <w:rsid w:val="00820B14"/>
    <w:rsid w:val="00821D68"/>
    <w:rsid w:val="0082273F"/>
    <w:rsid w:val="00822EB7"/>
    <w:rsid w:val="0082308E"/>
    <w:rsid w:val="008239C4"/>
    <w:rsid w:val="00823B02"/>
    <w:rsid w:val="0082516A"/>
    <w:rsid w:val="008264EF"/>
    <w:rsid w:val="008273C9"/>
    <w:rsid w:val="00827687"/>
    <w:rsid w:val="008279CB"/>
    <w:rsid w:val="00830AD6"/>
    <w:rsid w:val="008321FF"/>
    <w:rsid w:val="00832B7A"/>
    <w:rsid w:val="0083307F"/>
    <w:rsid w:val="008331BB"/>
    <w:rsid w:val="00833626"/>
    <w:rsid w:val="00834A84"/>
    <w:rsid w:val="00840160"/>
    <w:rsid w:val="00841A0D"/>
    <w:rsid w:val="00841A11"/>
    <w:rsid w:val="00841BC1"/>
    <w:rsid w:val="00841D28"/>
    <w:rsid w:val="00841EB8"/>
    <w:rsid w:val="0084250D"/>
    <w:rsid w:val="00842579"/>
    <w:rsid w:val="0084257E"/>
    <w:rsid w:val="00842E3B"/>
    <w:rsid w:val="00843346"/>
    <w:rsid w:val="00843773"/>
    <w:rsid w:val="0084389D"/>
    <w:rsid w:val="00843CC4"/>
    <w:rsid w:val="00843CF3"/>
    <w:rsid w:val="008442FA"/>
    <w:rsid w:val="00844524"/>
    <w:rsid w:val="00844D9C"/>
    <w:rsid w:val="00844FC4"/>
    <w:rsid w:val="00844FC8"/>
    <w:rsid w:val="00847D56"/>
    <w:rsid w:val="008509A7"/>
    <w:rsid w:val="008515F1"/>
    <w:rsid w:val="008528A5"/>
    <w:rsid w:val="00852E96"/>
    <w:rsid w:val="00852F9B"/>
    <w:rsid w:val="00853BD8"/>
    <w:rsid w:val="00853D9C"/>
    <w:rsid w:val="00853E44"/>
    <w:rsid w:val="00854B0D"/>
    <w:rsid w:val="008557D2"/>
    <w:rsid w:val="0085697C"/>
    <w:rsid w:val="00857400"/>
    <w:rsid w:val="00860BFE"/>
    <w:rsid w:val="00860E09"/>
    <w:rsid w:val="00861977"/>
    <w:rsid w:val="00861C4D"/>
    <w:rsid w:val="00862057"/>
    <w:rsid w:val="008625C4"/>
    <w:rsid w:val="00862928"/>
    <w:rsid w:val="00862C38"/>
    <w:rsid w:val="00862D23"/>
    <w:rsid w:val="00862F16"/>
    <w:rsid w:val="00863C51"/>
    <w:rsid w:val="008649C6"/>
    <w:rsid w:val="008659B8"/>
    <w:rsid w:val="00865A39"/>
    <w:rsid w:val="008669A8"/>
    <w:rsid w:val="00870E14"/>
    <w:rsid w:val="00871667"/>
    <w:rsid w:val="00872AAA"/>
    <w:rsid w:val="00872B97"/>
    <w:rsid w:val="00872E18"/>
    <w:rsid w:val="00874CAD"/>
    <w:rsid w:val="008756B3"/>
    <w:rsid w:val="008766EA"/>
    <w:rsid w:val="00877321"/>
    <w:rsid w:val="0087756F"/>
    <w:rsid w:val="0087788A"/>
    <w:rsid w:val="008778D8"/>
    <w:rsid w:val="00877D95"/>
    <w:rsid w:val="00877DE4"/>
    <w:rsid w:val="00880A81"/>
    <w:rsid w:val="008818BB"/>
    <w:rsid w:val="00882053"/>
    <w:rsid w:val="00882447"/>
    <w:rsid w:val="008828FA"/>
    <w:rsid w:val="00882903"/>
    <w:rsid w:val="00884155"/>
    <w:rsid w:val="008844DA"/>
    <w:rsid w:val="0088562D"/>
    <w:rsid w:val="00885F3E"/>
    <w:rsid w:val="0088652F"/>
    <w:rsid w:val="0088729D"/>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2AFF"/>
    <w:rsid w:val="008A4697"/>
    <w:rsid w:val="008A4B69"/>
    <w:rsid w:val="008A532F"/>
    <w:rsid w:val="008A62BA"/>
    <w:rsid w:val="008A6542"/>
    <w:rsid w:val="008A6661"/>
    <w:rsid w:val="008A6C7E"/>
    <w:rsid w:val="008A746C"/>
    <w:rsid w:val="008A75C6"/>
    <w:rsid w:val="008A7B83"/>
    <w:rsid w:val="008A7D73"/>
    <w:rsid w:val="008B0865"/>
    <w:rsid w:val="008B16A9"/>
    <w:rsid w:val="008B18E2"/>
    <w:rsid w:val="008B1FF7"/>
    <w:rsid w:val="008B3C99"/>
    <w:rsid w:val="008B3FAE"/>
    <w:rsid w:val="008B45ED"/>
    <w:rsid w:val="008B5843"/>
    <w:rsid w:val="008B65E9"/>
    <w:rsid w:val="008B772D"/>
    <w:rsid w:val="008C0AA9"/>
    <w:rsid w:val="008C141C"/>
    <w:rsid w:val="008C1947"/>
    <w:rsid w:val="008C1DB9"/>
    <w:rsid w:val="008C3D9D"/>
    <w:rsid w:val="008C43A1"/>
    <w:rsid w:val="008C43B7"/>
    <w:rsid w:val="008C45E2"/>
    <w:rsid w:val="008C5361"/>
    <w:rsid w:val="008C552A"/>
    <w:rsid w:val="008C56E8"/>
    <w:rsid w:val="008C5E8B"/>
    <w:rsid w:val="008C6208"/>
    <w:rsid w:val="008C697D"/>
    <w:rsid w:val="008C6F4A"/>
    <w:rsid w:val="008C726F"/>
    <w:rsid w:val="008D01DC"/>
    <w:rsid w:val="008D0447"/>
    <w:rsid w:val="008D04C0"/>
    <w:rsid w:val="008D06E0"/>
    <w:rsid w:val="008D12FD"/>
    <w:rsid w:val="008D1332"/>
    <w:rsid w:val="008D1E9A"/>
    <w:rsid w:val="008D2A46"/>
    <w:rsid w:val="008D383B"/>
    <w:rsid w:val="008D5F6B"/>
    <w:rsid w:val="008D63CA"/>
    <w:rsid w:val="008D64A7"/>
    <w:rsid w:val="008D6A0B"/>
    <w:rsid w:val="008D7174"/>
    <w:rsid w:val="008D7702"/>
    <w:rsid w:val="008E07FE"/>
    <w:rsid w:val="008E116C"/>
    <w:rsid w:val="008E121A"/>
    <w:rsid w:val="008E14DD"/>
    <w:rsid w:val="008E1B75"/>
    <w:rsid w:val="008E1EAE"/>
    <w:rsid w:val="008E255A"/>
    <w:rsid w:val="008E33BC"/>
    <w:rsid w:val="008E3665"/>
    <w:rsid w:val="008E3692"/>
    <w:rsid w:val="008E3AAB"/>
    <w:rsid w:val="008E5B81"/>
    <w:rsid w:val="008E7896"/>
    <w:rsid w:val="008E7D51"/>
    <w:rsid w:val="008F05F2"/>
    <w:rsid w:val="008F0B4F"/>
    <w:rsid w:val="008F1F9D"/>
    <w:rsid w:val="008F346B"/>
    <w:rsid w:val="008F3B47"/>
    <w:rsid w:val="008F676A"/>
    <w:rsid w:val="008F6FC4"/>
    <w:rsid w:val="008F7626"/>
    <w:rsid w:val="0090041C"/>
    <w:rsid w:val="00900844"/>
    <w:rsid w:val="009016B1"/>
    <w:rsid w:val="0090311E"/>
    <w:rsid w:val="009046CC"/>
    <w:rsid w:val="00904751"/>
    <w:rsid w:val="00904755"/>
    <w:rsid w:val="0090539D"/>
    <w:rsid w:val="009058B0"/>
    <w:rsid w:val="00905EEA"/>
    <w:rsid w:val="00907508"/>
    <w:rsid w:val="009102CB"/>
    <w:rsid w:val="009109DE"/>
    <w:rsid w:val="00911C89"/>
    <w:rsid w:val="00912351"/>
    <w:rsid w:val="009129DC"/>
    <w:rsid w:val="009129FE"/>
    <w:rsid w:val="009135F9"/>
    <w:rsid w:val="00914069"/>
    <w:rsid w:val="0091467A"/>
    <w:rsid w:val="00914C8A"/>
    <w:rsid w:val="0091648B"/>
    <w:rsid w:val="00916EFC"/>
    <w:rsid w:val="00920F6E"/>
    <w:rsid w:val="009216DA"/>
    <w:rsid w:val="00921FF8"/>
    <w:rsid w:val="00922166"/>
    <w:rsid w:val="009225E6"/>
    <w:rsid w:val="00922912"/>
    <w:rsid w:val="00922B9A"/>
    <w:rsid w:val="00925F48"/>
    <w:rsid w:val="0092614A"/>
    <w:rsid w:val="00926922"/>
    <w:rsid w:val="0092782D"/>
    <w:rsid w:val="00927E6F"/>
    <w:rsid w:val="009309FD"/>
    <w:rsid w:val="009311D0"/>
    <w:rsid w:val="0093148F"/>
    <w:rsid w:val="00932141"/>
    <w:rsid w:val="009333F4"/>
    <w:rsid w:val="009340AC"/>
    <w:rsid w:val="00934326"/>
    <w:rsid w:val="009346AC"/>
    <w:rsid w:val="00934E58"/>
    <w:rsid w:val="009356FB"/>
    <w:rsid w:val="00936AD3"/>
    <w:rsid w:val="009374C3"/>
    <w:rsid w:val="009377BC"/>
    <w:rsid w:val="00937D99"/>
    <w:rsid w:val="0094118C"/>
    <w:rsid w:val="00942127"/>
    <w:rsid w:val="0094270B"/>
    <w:rsid w:val="0094273C"/>
    <w:rsid w:val="00943669"/>
    <w:rsid w:val="00943AE6"/>
    <w:rsid w:val="00943DF2"/>
    <w:rsid w:val="009441A8"/>
    <w:rsid w:val="009450C0"/>
    <w:rsid w:val="009460C6"/>
    <w:rsid w:val="0094632E"/>
    <w:rsid w:val="00946344"/>
    <w:rsid w:val="00946BA3"/>
    <w:rsid w:val="00946DB0"/>
    <w:rsid w:val="0094711C"/>
    <w:rsid w:val="009474A5"/>
    <w:rsid w:val="0095022A"/>
    <w:rsid w:val="0095044A"/>
    <w:rsid w:val="00950E78"/>
    <w:rsid w:val="00950FC2"/>
    <w:rsid w:val="009511A0"/>
    <w:rsid w:val="009527B4"/>
    <w:rsid w:val="009529B0"/>
    <w:rsid w:val="00952A97"/>
    <w:rsid w:val="0095347A"/>
    <w:rsid w:val="00954E32"/>
    <w:rsid w:val="009553F8"/>
    <w:rsid w:val="009568B0"/>
    <w:rsid w:val="009601A9"/>
    <w:rsid w:val="00960EA4"/>
    <w:rsid w:val="00960F97"/>
    <w:rsid w:val="009617A3"/>
    <w:rsid w:val="0096220F"/>
    <w:rsid w:val="009624FB"/>
    <w:rsid w:val="00962E45"/>
    <w:rsid w:val="0096315B"/>
    <w:rsid w:val="00963739"/>
    <w:rsid w:val="00963EB5"/>
    <w:rsid w:val="0096412B"/>
    <w:rsid w:val="00964235"/>
    <w:rsid w:val="00964DFA"/>
    <w:rsid w:val="00964EAB"/>
    <w:rsid w:val="009655A5"/>
    <w:rsid w:val="00965B61"/>
    <w:rsid w:val="00970641"/>
    <w:rsid w:val="00970897"/>
    <w:rsid w:val="0097194F"/>
    <w:rsid w:val="00972013"/>
    <w:rsid w:val="00972A29"/>
    <w:rsid w:val="0097414F"/>
    <w:rsid w:val="0097436B"/>
    <w:rsid w:val="009752C4"/>
    <w:rsid w:val="00976046"/>
    <w:rsid w:val="00976C8A"/>
    <w:rsid w:val="00980A52"/>
    <w:rsid w:val="00981099"/>
    <w:rsid w:val="009811FA"/>
    <w:rsid w:val="00982591"/>
    <w:rsid w:val="0098373C"/>
    <w:rsid w:val="00983A63"/>
    <w:rsid w:val="00983B37"/>
    <w:rsid w:val="009842E7"/>
    <w:rsid w:val="00985A27"/>
    <w:rsid w:val="009865CA"/>
    <w:rsid w:val="00986A98"/>
    <w:rsid w:val="00986B69"/>
    <w:rsid w:val="0098700C"/>
    <w:rsid w:val="00987AEE"/>
    <w:rsid w:val="00991D93"/>
    <w:rsid w:val="0099269D"/>
    <w:rsid w:val="00993AE4"/>
    <w:rsid w:val="00994C27"/>
    <w:rsid w:val="009951A2"/>
    <w:rsid w:val="00995979"/>
    <w:rsid w:val="00996291"/>
    <w:rsid w:val="0099665C"/>
    <w:rsid w:val="00996A16"/>
    <w:rsid w:val="00996DB0"/>
    <w:rsid w:val="009A059F"/>
    <w:rsid w:val="009A1970"/>
    <w:rsid w:val="009A19BA"/>
    <w:rsid w:val="009A1AD6"/>
    <w:rsid w:val="009A225F"/>
    <w:rsid w:val="009A2FE0"/>
    <w:rsid w:val="009A3E5E"/>
    <w:rsid w:val="009A4C87"/>
    <w:rsid w:val="009A4D71"/>
    <w:rsid w:val="009A4EF8"/>
    <w:rsid w:val="009A6BFC"/>
    <w:rsid w:val="009A7955"/>
    <w:rsid w:val="009B1958"/>
    <w:rsid w:val="009B2571"/>
    <w:rsid w:val="009B269A"/>
    <w:rsid w:val="009B3523"/>
    <w:rsid w:val="009B369E"/>
    <w:rsid w:val="009B3CA1"/>
    <w:rsid w:val="009B431B"/>
    <w:rsid w:val="009B43A2"/>
    <w:rsid w:val="009B4CEB"/>
    <w:rsid w:val="009B5062"/>
    <w:rsid w:val="009B59EC"/>
    <w:rsid w:val="009B60A7"/>
    <w:rsid w:val="009B6343"/>
    <w:rsid w:val="009B6C14"/>
    <w:rsid w:val="009B7725"/>
    <w:rsid w:val="009B7C09"/>
    <w:rsid w:val="009C0088"/>
    <w:rsid w:val="009C0134"/>
    <w:rsid w:val="009C02F5"/>
    <w:rsid w:val="009C0477"/>
    <w:rsid w:val="009C0F3D"/>
    <w:rsid w:val="009C28CB"/>
    <w:rsid w:val="009C359F"/>
    <w:rsid w:val="009C3A4E"/>
    <w:rsid w:val="009C3B43"/>
    <w:rsid w:val="009C4C54"/>
    <w:rsid w:val="009C5AC3"/>
    <w:rsid w:val="009C6CCB"/>
    <w:rsid w:val="009C7943"/>
    <w:rsid w:val="009C7CF0"/>
    <w:rsid w:val="009D033C"/>
    <w:rsid w:val="009D07CD"/>
    <w:rsid w:val="009D1F06"/>
    <w:rsid w:val="009D3330"/>
    <w:rsid w:val="009D34D9"/>
    <w:rsid w:val="009D3680"/>
    <w:rsid w:val="009D515E"/>
    <w:rsid w:val="009D5201"/>
    <w:rsid w:val="009D61E6"/>
    <w:rsid w:val="009D7605"/>
    <w:rsid w:val="009E0307"/>
    <w:rsid w:val="009E0665"/>
    <w:rsid w:val="009E1350"/>
    <w:rsid w:val="009E13AE"/>
    <w:rsid w:val="009E14E8"/>
    <w:rsid w:val="009E1637"/>
    <w:rsid w:val="009E16AF"/>
    <w:rsid w:val="009E19D0"/>
    <w:rsid w:val="009E1F2E"/>
    <w:rsid w:val="009E3D06"/>
    <w:rsid w:val="009E4714"/>
    <w:rsid w:val="009E789F"/>
    <w:rsid w:val="009E7FF6"/>
    <w:rsid w:val="009F082D"/>
    <w:rsid w:val="009F1062"/>
    <w:rsid w:val="009F2188"/>
    <w:rsid w:val="009F2459"/>
    <w:rsid w:val="009F330E"/>
    <w:rsid w:val="009F3468"/>
    <w:rsid w:val="009F43FF"/>
    <w:rsid w:val="009F4992"/>
    <w:rsid w:val="009F49E3"/>
    <w:rsid w:val="009F5043"/>
    <w:rsid w:val="009F52D8"/>
    <w:rsid w:val="009F61DF"/>
    <w:rsid w:val="009F7139"/>
    <w:rsid w:val="009F75DE"/>
    <w:rsid w:val="009F764B"/>
    <w:rsid w:val="009F76A8"/>
    <w:rsid w:val="009F7DE6"/>
    <w:rsid w:val="00A005B0"/>
    <w:rsid w:val="00A0194C"/>
    <w:rsid w:val="00A01CC5"/>
    <w:rsid w:val="00A01DAA"/>
    <w:rsid w:val="00A03423"/>
    <w:rsid w:val="00A05AEB"/>
    <w:rsid w:val="00A06617"/>
    <w:rsid w:val="00A06B6E"/>
    <w:rsid w:val="00A06DF1"/>
    <w:rsid w:val="00A06FD0"/>
    <w:rsid w:val="00A079D6"/>
    <w:rsid w:val="00A106D8"/>
    <w:rsid w:val="00A10F76"/>
    <w:rsid w:val="00A12011"/>
    <w:rsid w:val="00A130D3"/>
    <w:rsid w:val="00A131F5"/>
    <w:rsid w:val="00A14551"/>
    <w:rsid w:val="00A16D87"/>
    <w:rsid w:val="00A16E8C"/>
    <w:rsid w:val="00A178F7"/>
    <w:rsid w:val="00A21C24"/>
    <w:rsid w:val="00A2208C"/>
    <w:rsid w:val="00A225A8"/>
    <w:rsid w:val="00A22BAC"/>
    <w:rsid w:val="00A244E3"/>
    <w:rsid w:val="00A24559"/>
    <w:rsid w:val="00A24A74"/>
    <w:rsid w:val="00A2562A"/>
    <w:rsid w:val="00A25F50"/>
    <w:rsid w:val="00A268C4"/>
    <w:rsid w:val="00A26D5D"/>
    <w:rsid w:val="00A26F39"/>
    <w:rsid w:val="00A27589"/>
    <w:rsid w:val="00A316A6"/>
    <w:rsid w:val="00A33555"/>
    <w:rsid w:val="00A33C99"/>
    <w:rsid w:val="00A341D3"/>
    <w:rsid w:val="00A35E7D"/>
    <w:rsid w:val="00A36024"/>
    <w:rsid w:val="00A36F25"/>
    <w:rsid w:val="00A4141E"/>
    <w:rsid w:val="00A4313F"/>
    <w:rsid w:val="00A43D71"/>
    <w:rsid w:val="00A43FEB"/>
    <w:rsid w:val="00A44850"/>
    <w:rsid w:val="00A44F80"/>
    <w:rsid w:val="00A4582F"/>
    <w:rsid w:val="00A4596D"/>
    <w:rsid w:val="00A45BC6"/>
    <w:rsid w:val="00A46C3D"/>
    <w:rsid w:val="00A47124"/>
    <w:rsid w:val="00A47859"/>
    <w:rsid w:val="00A5018E"/>
    <w:rsid w:val="00A50936"/>
    <w:rsid w:val="00A52150"/>
    <w:rsid w:val="00A524A9"/>
    <w:rsid w:val="00A54E8D"/>
    <w:rsid w:val="00A553A8"/>
    <w:rsid w:val="00A55EB1"/>
    <w:rsid w:val="00A56938"/>
    <w:rsid w:val="00A56AC4"/>
    <w:rsid w:val="00A570B9"/>
    <w:rsid w:val="00A573E5"/>
    <w:rsid w:val="00A57A1F"/>
    <w:rsid w:val="00A608CA"/>
    <w:rsid w:val="00A60B72"/>
    <w:rsid w:val="00A60BD9"/>
    <w:rsid w:val="00A60D39"/>
    <w:rsid w:val="00A61367"/>
    <w:rsid w:val="00A62546"/>
    <w:rsid w:val="00A63004"/>
    <w:rsid w:val="00A64938"/>
    <w:rsid w:val="00A64FAD"/>
    <w:rsid w:val="00A65A89"/>
    <w:rsid w:val="00A6688B"/>
    <w:rsid w:val="00A668ED"/>
    <w:rsid w:val="00A70AE5"/>
    <w:rsid w:val="00A70EA7"/>
    <w:rsid w:val="00A71748"/>
    <w:rsid w:val="00A71B25"/>
    <w:rsid w:val="00A71B5D"/>
    <w:rsid w:val="00A71F3F"/>
    <w:rsid w:val="00A720FE"/>
    <w:rsid w:val="00A72335"/>
    <w:rsid w:val="00A72C8B"/>
    <w:rsid w:val="00A72F24"/>
    <w:rsid w:val="00A73016"/>
    <w:rsid w:val="00A7331B"/>
    <w:rsid w:val="00A74248"/>
    <w:rsid w:val="00A7448D"/>
    <w:rsid w:val="00A74911"/>
    <w:rsid w:val="00A75FD0"/>
    <w:rsid w:val="00A774A4"/>
    <w:rsid w:val="00A80660"/>
    <w:rsid w:val="00A83540"/>
    <w:rsid w:val="00A85B1B"/>
    <w:rsid w:val="00A85C5A"/>
    <w:rsid w:val="00A92B12"/>
    <w:rsid w:val="00A93017"/>
    <w:rsid w:val="00A94F63"/>
    <w:rsid w:val="00A95EFC"/>
    <w:rsid w:val="00A9614B"/>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3C1E"/>
    <w:rsid w:val="00AA4707"/>
    <w:rsid w:val="00AA51EF"/>
    <w:rsid w:val="00AA64C5"/>
    <w:rsid w:val="00AA6B87"/>
    <w:rsid w:val="00AA7872"/>
    <w:rsid w:val="00AA7920"/>
    <w:rsid w:val="00AB0498"/>
    <w:rsid w:val="00AB2438"/>
    <w:rsid w:val="00AB2452"/>
    <w:rsid w:val="00AB2EA6"/>
    <w:rsid w:val="00AB33D7"/>
    <w:rsid w:val="00AB3463"/>
    <w:rsid w:val="00AB36DA"/>
    <w:rsid w:val="00AB3A84"/>
    <w:rsid w:val="00AB46C7"/>
    <w:rsid w:val="00AB4B7C"/>
    <w:rsid w:val="00AB5836"/>
    <w:rsid w:val="00AB6014"/>
    <w:rsid w:val="00AB656B"/>
    <w:rsid w:val="00AB7554"/>
    <w:rsid w:val="00AC0DFF"/>
    <w:rsid w:val="00AC197F"/>
    <w:rsid w:val="00AC1EDA"/>
    <w:rsid w:val="00AC270A"/>
    <w:rsid w:val="00AC2A44"/>
    <w:rsid w:val="00AC2CAC"/>
    <w:rsid w:val="00AC2FE3"/>
    <w:rsid w:val="00AC31F0"/>
    <w:rsid w:val="00AC369B"/>
    <w:rsid w:val="00AC3AE9"/>
    <w:rsid w:val="00AC40C8"/>
    <w:rsid w:val="00AC4559"/>
    <w:rsid w:val="00AC51EE"/>
    <w:rsid w:val="00AC5C0A"/>
    <w:rsid w:val="00AC6097"/>
    <w:rsid w:val="00AC6670"/>
    <w:rsid w:val="00AC72A8"/>
    <w:rsid w:val="00AC7DFC"/>
    <w:rsid w:val="00AD0535"/>
    <w:rsid w:val="00AD05F4"/>
    <w:rsid w:val="00AD1DF0"/>
    <w:rsid w:val="00AD235E"/>
    <w:rsid w:val="00AD2947"/>
    <w:rsid w:val="00AD2C47"/>
    <w:rsid w:val="00AD33E5"/>
    <w:rsid w:val="00AD41BF"/>
    <w:rsid w:val="00AD42FB"/>
    <w:rsid w:val="00AD517E"/>
    <w:rsid w:val="00AD7599"/>
    <w:rsid w:val="00AE024C"/>
    <w:rsid w:val="00AE0540"/>
    <w:rsid w:val="00AE0753"/>
    <w:rsid w:val="00AE2F4B"/>
    <w:rsid w:val="00AE32EF"/>
    <w:rsid w:val="00AE367B"/>
    <w:rsid w:val="00AE4057"/>
    <w:rsid w:val="00AE4725"/>
    <w:rsid w:val="00AE5230"/>
    <w:rsid w:val="00AE5576"/>
    <w:rsid w:val="00AE5C63"/>
    <w:rsid w:val="00AE67B3"/>
    <w:rsid w:val="00AE6F0C"/>
    <w:rsid w:val="00AE7ABD"/>
    <w:rsid w:val="00AF0167"/>
    <w:rsid w:val="00AF0ACE"/>
    <w:rsid w:val="00AF0B25"/>
    <w:rsid w:val="00AF2927"/>
    <w:rsid w:val="00AF375E"/>
    <w:rsid w:val="00AF3ABC"/>
    <w:rsid w:val="00AF4255"/>
    <w:rsid w:val="00AF4D15"/>
    <w:rsid w:val="00AF59FE"/>
    <w:rsid w:val="00AF5BC2"/>
    <w:rsid w:val="00AF6317"/>
    <w:rsid w:val="00AF6361"/>
    <w:rsid w:val="00AF6686"/>
    <w:rsid w:val="00AF6C3B"/>
    <w:rsid w:val="00AF703A"/>
    <w:rsid w:val="00AF7111"/>
    <w:rsid w:val="00AF7971"/>
    <w:rsid w:val="00AF7FCE"/>
    <w:rsid w:val="00B000EA"/>
    <w:rsid w:val="00B014E1"/>
    <w:rsid w:val="00B01C5F"/>
    <w:rsid w:val="00B01FD0"/>
    <w:rsid w:val="00B02045"/>
    <w:rsid w:val="00B02513"/>
    <w:rsid w:val="00B033CD"/>
    <w:rsid w:val="00B0600D"/>
    <w:rsid w:val="00B0647D"/>
    <w:rsid w:val="00B06B6E"/>
    <w:rsid w:val="00B10475"/>
    <w:rsid w:val="00B112CB"/>
    <w:rsid w:val="00B138AE"/>
    <w:rsid w:val="00B14B2E"/>
    <w:rsid w:val="00B16595"/>
    <w:rsid w:val="00B16E9F"/>
    <w:rsid w:val="00B1726C"/>
    <w:rsid w:val="00B17705"/>
    <w:rsid w:val="00B2028E"/>
    <w:rsid w:val="00B20302"/>
    <w:rsid w:val="00B21278"/>
    <w:rsid w:val="00B21A6B"/>
    <w:rsid w:val="00B232BE"/>
    <w:rsid w:val="00B24B52"/>
    <w:rsid w:val="00B265B2"/>
    <w:rsid w:val="00B27023"/>
    <w:rsid w:val="00B27215"/>
    <w:rsid w:val="00B27667"/>
    <w:rsid w:val="00B279BE"/>
    <w:rsid w:val="00B31823"/>
    <w:rsid w:val="00B32C45"/>
    <w:rsid w:val="00B33FB0"/>
    <w:rsid w:val="00B35D41"/>
    <w:rsid w:val="00B362AF"/>
    <w:rsid w:val="00B36547"/>
    <w:rsid w:val="00B374AB"/>
    <w:rsid w:val="00B37738"/>
    <w:rsid w:val="00B40463"/>
    <w:rsid w:val="00B4092E"/>
    <w:rsid w:val="00B409CB"/>
    <w:rsid w:val="00B40F44"/>
    <w:rsid w:val="00B42467"/>
    <w:rsid w:val="00B42DE4"/>
    <w:rsid w:val="00B431EB"/>
    <w:rsid w:val="00B43A07"/>
    <w:rsid w:val="00B43D4B"/>
    <w:rsid w:val="00B4413F"/>
    <w:rsid w:val="00B46495"/>
    <w:rsid w:val="00B47376"/>
    <w:rsid w:val="00B47BBD"/>
    <w:rsid w:val="00B518BC"/>
    <w:rsid w:val="00B51D57"/>
    <w:rsid w:val="00B51DE3"/>
    <w:rsid w:val="00B52145"/>
    <w:rsid w:val="00B526C0"/>
    <w:rsid w:val="00B52972"/>
    <w:rsid w:val="00B53E52"/>
    <w:rsid w:val="00B53E84"/>
    <w:rsid w:val="00B546C3"/>
    <w:rsid w:val="00B54A9E"/>
    <w:rsid w:val="00B54B6F"/>
    <w:rsid w:val="00B55194"/>
    <w:rsid w:val="00B55347"/>
    <w:rsid w:val="00B5536A"/>
    <w:rsid w:val="00B56205"/>
    <w:rsid w:val="00B567A5"/>
    <w:rsid w:val="00B56F14"/>
    <w:rsid w:val="00B57002"/>
    <w:rsid w:val="00B57627"/>
    <w:rsid w:val="00B57787"/>
    <w:rsid w:val="00B601BC"/>
    <w:rsid w:val="00B607C2"/>
    <w:rsid w:val="00B60D1B"/>
    <w:rsid w:val="00B61706"/>
    <w:rsid w:val="00B629D2"/>
    <w:rsid w:val="00B62C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5CA1"/>
    <w:rsid w:val="00B76055"/>
    <w:rsid w:val="00B763C0"/>
    <w:rsid w:val="00B77B8A"/>
    <w:rsid w:val="00B81702"/>
    <w:rsid w:val="00B825F3"/>
    <w:rsid w:val="00B8274D"/>
    <w:rsid w:val="00B82BC6"/>
    <w:rsid w:val="00B83E9C"/>
    <w:rsid w:val="00B83EC4"/>
    <w:rsid w:val="00B86BCD"/>
    <w:rsid w:val="00B87676"/>
    <w:rsid w:val="00B87C2B"/>
    <w:rsid w:val="00B900E2"/>
    <w:rsid w:val="00B90758"/>
    <w:rsid w:val="00B907BF"/>
    <w:rsid w:val="00B91C30"/>
    <w:rsid w:val="00B92EE4"/>
    <w:rsid w:val="00B935AC"/>
    <w:rsid w:val="00B93819"/>
    <w:rsid w:val="00B93C9F"/>
    <w:rsid w:val="00B93CBC"/>
    <w:rsid w:val="00B9530E"/>
    <w:rsid w:val="00B955C5"/>
    <w:rsid w:val="00B95AD9"/>
    <w:rsid w:val="00B95D98"/>
    <w:rsid w:val="00B9638B"/>
    <w:rsid w:val="00B96FB8"/>
    <w:rsid w:val="00B97675"/>
    <w:rsid w:val="00B97A41"/>
    <w:rsid w:val="00BA0511"/>
    <w:rsid w:val="00BA0533"/>
    <w:rsid w:val="00BA088D"/>
    <w:rsid w:val="00BA11A0"/>
    <w:rsid w:val="00BA1472"/>
    <w:rsid w:val="00BA29D9"/>
    <w:rsid w:val="00BA362D"/>
    <w:rsid w:val="00BA41F0"/>
    <w:rsid w:val="00BA4B38"/>
    <w:rsid w:val="00BA4B97"/>
    <w:rsid w:val="00BA5253"/>
    <w:rsid w:val="00BA5D56"/>
    <w:rsid w:val="00BA5E62"/>
    <w:rsid w:val="00BA7134"/>
    <w:rsid w:val="00BB3297"/>
    <w:rsid w:val="00BB38CC"/>
    <w:rsid w:val="00BB406C"/>
    <w:rsid w:val="00BB49F6"/>
    <w:rsid w:val="00BB4B11"/>
    <w:rsid w:val="00BB4D8B"/>
    <w:rsid w:val="00BB5A4F"/>
    <w:rsid w:val="00BB622A"/>
    <w:rsid w:val="00BB6BEE"/>
    <w:rsid w:val="00BB761B"/>
    <w:rsid w:val="00BB78CC"/>
    <w:rsid w:val="00BC0272"/>
    <w:rsid w:val="00BC0399"/>
    <w:rsid w:val="00BC12CD"/>
    <w:rsid w:val="00BC14FB"/>
    <w:rsid w:val="00BC18EA"/>
    <w:rsid w:val="00BC21BF"/>
    <w:rsid w:val="00BC2BF9"/>
    <w:rsid w:val="00BC3994"/>
    <w:rsid w:val="00BC3FF2"/>
    <w:rsid w:val="00BC414D"/>
    <w:rsid w:val="00BC42A5"/>
    <w:rsid w:val="00BC4A09"/>
    <w:rsid w:val="00BC544B"/>
    <w:rsid w:val="00BC5C6C"/>
    <w:rsid w:val="00BC6A9D"/>
    <w:rsid w:val="00BC7144"/>
    <w:rsid w:val="00BD013A"/>
    <w:rsid w:val="00BD0971"/>
    <w:rsid w:val="00BD125E"/>
    <w:rsid w:val="00BD140C"/>
    <w:rsid w:val="00BD1FAA"/>
    <w:rsid w:val="00BD2161"/>
    <w:rsid w:val="00BD2BFF"/>
    <w:rsid w:val="00BD34F7"/>
    <w:rsid w:val="00BD405E"/>
    <w:rsid w:val="00BD41AD"/>
    <w:rsid w:val="00BD4A9D"/>
    <w:rsid w:val="00BD504E"/>
    <w:rsid w:val="00BD6C35"/>
    <w:rsid w:val="00BD6D12"/>
    <w:rsid w:val="00BE0F14"/>
    <w:rsid w:val="00BE174B"/>
    <w:rsid w:val="00BE29BE"/>
    <w:rsid w:val="00BE2B91"/>
    <w:rsid w:val="00BE2BDA"/>
    <w:rsid w:val="00BE3C4B"/>
    <w:rsid w:val="00BE3E91"/>
    <w:rsid w:val="00BE5730"/>
    <w:rsid w:val="00BE5E71"/>
    <w:rsid w:val="00BE6A74"/>
    <w:rsid w:val="00BE7700"/>
    <w:rsid w:val="00BE775E"/>
    <w:rsid w:val="00BE798D"/>
    <w:rsid w:val="00BF0732"/>
    <w:rsid w:val="00BF0EC2"/>
    <w:rsid w:val="00BF187F"/>
    <w:rsid w:val="00BF2790"/>
    <w:rsid w:val="00BF2ADD"/>
    <w:rsid w:val="00BF2B90"/>
    <w:rsid w:val="00BF2CD2"/>
    <w:rsid w:val="00BF3FA9"/>
    <w:rsid w:val="00BF41B2"/>
    <w:rsid w:val="00BF59CF"/>
    <w:rsid w:val="00BF5DB5"/>
    <w:rsid w:val="00BF643E"/>
    <w:rsid w:val="00BF74C5"/>
    <w:rsid w:val="00BF7762"/>
    <w:rsid w:val="00C023F8"/>
    <w:rsid w:val="00C028B7"/>
    <w:rsid w:val="00C04155"/>
    <w:rsid w:val="00C04E32"/>
    <w:rsid w:val="00C050FD"/>
    <w:rsid w:val="00C06475"/>
    <w:rsid w:val="00C064B8"/>
    <w:rsid w:val="00C105FA"/>
    <w:rsid w:val="00C1067B"/>
    <w:rsid w:val="00C10E13"/>
    <w:rsid w:val="00C10F79"/>
    <w:rsid w:val="00C11FAD"/>
    <w:rsid w:val="00C12742"/>
    <w:rsid w:val="00C1392D"/>
    <w:rsid w:val="00C145C4"/>
    <w:rsid w:val="00C15B1A"/>
    <w:rsid w:val="00C15E2F"/>
    <w:rsid w:val="00C1731A"/>
    <w:rsid w:val="00C208ED"/>
    <w:rsid w:val="00C21A54"/>
    <w:rsid w:val="00C2211C"/>
    <w:rsid w:val="00C2320A"/>
    <w:rsid w:val="00C238C4"/>
    <w:rsid w:val="00C238EE"/>
    <w:rsid w:val="00C24787"/>
    <w:rsid w:val="00C24A4B"/>
    <w:rsid w:val="00C259CD"/>
    <w:rsid w:val="00C25B81"/>
    <w:rsid w:val="00C25C95"/>
    <w:rsid w:val="00C261C0"/>
    <w:rsid w:val="00C26B4A"/>
    <w:rsid w:val="00C27435"/>
    <w:rsid w:val="00C2794C"/>
    <w:rsid w:val="00C3005F"/>
    <w:rsid w:val="00C3024D"/>
    <w:rsid w:val="00C302F9"/>
    <w:rsid w:val="00C30D20"/>
    <w:rsid w:val="00C322D6"/>
    <w:rsid w:val="00C323DF"/>
    <w:rsid w:val="00C32624"/>
    <w:rsid w:val="00C32DBA"/>
    <w:rsid w:val="00C33C98"/>
    <w:rsid w:val="00C340DB"/>
    <w:rsid w:val="00C34506"/>
    <w:rsid w:val="00C34D5E"/>
    <w:rsid w:val="00C35AB2"/>
    <w:rsid w:val="00C36796"/>
    <w:rsid w:val="00C375D4"/>
    <w:rsid w:val="00C37DCB"/>
    <w:rsid w:val="00C40858"/>
    <w:rsid w:val="00C412B3"/>
    <w:rsid w:val="00C41A02"/>
    <w:rsid w:val="00C41A78"/>
    <w:rsid w:val="00C42228"/>
    <w:rsid w:val="00C4340F"/>
    <w:rsid w:val="00C44FB0"/>
    <w:rsid w:val="00C44FDD"/>
    <w:rsid w:val="00C45F65"/>
    <w:rsid w:val="00C47096"/>
    <w:rsid w:val="00C50072"/>
    <w:rsid w:val="00C51A55"/>
    <w:rsid w:val="00C51E35"/>
    <w:rsid w:val="00C51EFB"/>
    <w:rsid w:val="00C527FA"/>
    <w:rsid w:val="00C52B04"/>
    <w:rsid w:val="00C52E17"/>
    <w:rsid w:val="00C533B0"/>
    <w:rsid w:val="00C53463"/>
    <w:rsid w:val="00C5379E"/>
    <w:rsid w:val="00C54831"/>
    <w:rsid w:val="00C553F4"/>
    <w:rsid w:val="00C55B6D"/>
    <w:rsid w:val="00C56021"/>
    <w:rsid w:val="00C576CD"/>
    <w:rsid w:val="00C60970"/>
    <w:rsid w:val="00C60BEB"/>
    <w:rsid w:val="00C6106E"/>
    <w:rsid w:val="00C611B0"/>
    <w:rsid w:val="00C613E2"/>
    <w:rsid w:val="00C61ACD"/>
    <w:rsid w:val="00C62314"/>
    <w:rsid w:val="00C630D9"/>
    <w:rsid w:val="00C63355"/>
    <w:rsid w:val="00C63E13"/>
    <w:rsid w:val="00C643C7"/>
    <w:rsid w:val="00C64522"/>
    <w:rsid w:val="00C6488D"/>
    <w:rsid w:val="00C649B8"/>
    <w:rsid w:val="00C65428"/>
    <w:rsid w:val="00C662CA"/>
    <w:rsid w:val="00C664C5"/>
    <w:rsid w:val="00C707D3"/>
    <w:rsid w:val="00C712F4"/>
    <w:rsid w:val="00C716DC"/>
    <w:rsid w:val="00C71759"/>
    <w:rsid w:val="00C71A38"/>
    <w:rsid w:val="00C72392"/>
    <w:rsid w:val="00C723E9"/>
    <w:rsid w:val="00C7374C"/>
    <w:rsid w:val="00C73AA1"/>
    <w:rsid w:val="00C74CAF"/>
    <w:rsid w:val="00C752C3"/>
    <w:rsid w:val="00C75372"/>
    <w:rsid w:val="00C760CE"/>
    <w:rsid w:val="00C767BF"/>
    <w:rsid w:val="00C7792E"/>
    <w:rsid w:val="00C77D26"/>
    <w:rsid w:val="00C80C36"/>
    <w:rsid w:val="00C80F94"/>
    <w:rsid w:val="00C817F1"/>
    <w:rsid w:val="00C823B1"/>
    <w:rsid w:val="00C8529A"/>
    <w:rsid w:val="00C863B9"/>
    <w:rsid w:val="00C869FB"/>
    <w:rsid w:val="00C904B0"/>
    <w:rsid w:val="00C9064D"/>
    <w:rsid w:val="00C91B55"/>
    <w:rsid w:val="00C91CA8"/>
    <w:rsid w:val="00C91DBA"/>
    <w:rsid w:val="00C9247E"/>
    <w:rsid w:val="00C92806"/>
    <w:rsid w:val="00C93544"/>
    <w:rsid w:val="00C94266"/>
    <w:rsid w:val="00C94FEA"/>
    <w:rsid w:val="00C95355"/>
    <w:rsid w:val="00C971D3"/>
    <w:rsid w:val="00C973C1"/>
    <w:rsid w:val="00CA27A9"/>
    <w:rsid w:val="00CA345D"/>
    <w:rsid w:val="00CA3956"/>
    <w:rsid w:val="00CA5054"/>
    <w:rsid w:val="00CA640D"/>
    <w:rsid w:val="00CA654E"/>
    <w:rsid w:val="00CA7A25"/>
    <w:rsid w:val="00CB0D2C"/>
    <w:rsid w:val="00CB101B"/>
    <w:rsid w:val="00CB1E05"/>
    <w:rsid w:val="00CB45A1"/>
    <w:rsid w:val="00CB46ED"/>
    <w:rsid w:val="00CB4C2D"/>
    <w:rsid w:val="00CB5372"/>
    <w:rsid w:val="00CB53B1"/>
    <w:rsid w:val="00CB58FB"/>
    <w:rsid w:val="00CB6A88"/>
    <w:rsid w:val="00CB6C1D"/>
    <w:rsid w:val="00CB780D"/>
    <w:rsid w:val="00CB7A28"/>
    <w:rsid w:val="00CC05B1"/>
    <w:rsid w:val="00CC2AF0"/>
    <w:rsid w:val="00CC2E0D"/>
    <w:rsid w:val="00CC3CEE"/>
    <w:rsid w:val="00CC3F01"/>
    <w:rsid w:val="00CC40C6"/>
    <w:rsid w:val="00CC67A0"/>
    <w:rsid w:val="00CD025A"/>
    <w:rsid w:val="00CD03E7"/>
    <w:rsid w:val="00CD03F6"/>
    <w:rsid w:val="00CD1560"/>
    <w:rsid w:val="00CD189C"/>
    <w:rsid w:val="00CD21EC"/>
    <w:rsid w:val="00CD26C7"/>
    <w:rsid w:val="00CD2BE4"/>
    <w:rsid w:val="00CD4192"/>
    <w:rsid w:val="00CD500D"/>
    <w:rsid w:val="00CD5968"/>
    <w:rsid w:val="00CD5B49"/>
    <w:rsid w:val="00CD62AC"/>
    <w:rsid w:val="00CD7088"/>
    <w:rsid w:val="00CE1ABB"/>
    <w:rsid w:val="00CE1C90"/>
    <w:rsid w:val="00CE1D10"/>
    <w:rsid w:val="00CE2993"/>
    <w:rsid w:val="00CE3819"/>
    <w:rsid w:val="00CE401E"/>
    <w:rsid w:val="00CE43DD"/>
    <w:rsid w:val="00CE49A6"/>
    <w:rsid w:val="00CE4A00"/>
    <w:rsid w:val="00CE4AA1"/>
    <w:rsid w:val="00CE509B"/>
    <w:rsid w:val="00CE7EEF"/>
    <w:rsid w:val="00CF2189"/>
    <w:rsid w:val="00CF2F48"/>
    <w:rsid w:val="00CF478F"/>
    <w:rsid w:val="00CF4C3A"/>
    <w:rsid w:val="00CF6AD8"/>
    <w:rsid w:val="00D00ED0"/>
    <w:rsid w:val="00D01B51"/>
    <w:rsid w:val="00D02376"/>
    <w:rsid w:val="00D02752"/>
    <w:rsid w:val="00D03291"/>
    <w:rsid w:val="00D04197"/>
    <w:rsid w:val="00D043BE"/>
    <w:rsid w:val="00D045BD"/>
    <w:rsid w:val="00D04B6C"/>
    <w:rsid w:val="00D04ED7"/>
    <w:rsid w:val="00D0521A"/>
    <w:rsid w:val="00D07394"/>
    <w:rsid w:val="00D076BE"/>
    <w:rsid w:val="00D07B5C"/>
    <w:rsid w:val="00D07D2C"/>
    <w:rsid w:val="00D10618"/>
    <w:rsid w:val="00D10657"/>
    <w:rsid w:val="00D109BD"/>
    <w:rsid w:val="00D11415"/>
    <w:rsid w:val="00D11E87"/>
    <w:rsid w:val="00D12935"/>
    <w:rsid w:val="00D12FB8"/>
    <w:rsid w:val="00D13253"/>
    <w:rsid w:val="00D1560C"/>
    <w:rsid w:val="00D16516"/>
    <w:rsid w:val="00D16F80"/>
    <w:rsid w:val="00D16FAF"/>
    <w:rsid w:val="00D17CB4"/>
    <w:rsid w:val="00D20045"/>
    <w:rsid w:val="00D20AAA"/>
    <w:rsid w:val="00D20C46"/>
    <w:rsid w:val="00D21722"/>
    <w:rsid w:val="00D22109"/>
    <w:rsid w:val="00D22A5E"/>
    <w:rsid w:val="00D2364D"/>
    <w:rsid w:val="00D24747"/>
    <w:rsid w:val="00D26580"/>
    <w:rsid w:val="00D27299"/>
    <w:rsid w:val="00D27C5A"/>
    <w:rsid w:val="00D3122E"/>
    <w:rsid w:val="00D319BA"/>
    <w:rsid w:val="00D31EB6"/>
    <w:rsid w:val="00D32D33"/>
    <w:rsid w:val="00D333DF"/>
    <w:rsid w:val="00D340F0"/>
    <w:rsid w:val="00D340F7"/>
    <w:rsid w:val="00D34750"/>
    <w:rsid w:val="00D35B1B"/>
    <w:rsid w:val="00D35D7E"/>
    <w:rsid w:val="00D3673F"/>
    <w:rsid w:val="00D36B04"/>
    <w:rsid w:val="00D375D1"/>
    <w:rsid w:val="00D40485"/>
    <w:rsid w:val="00D40934"/>
    <w:rsid w:val="00D4104D"/>
    <w:rsid w:val="00D4167E"/>
    <w:rsid w:val="00D416C4"/>
    <w:rsid w:val="00D41D07"/>
    <w:rsid w:val="00D42D53"/>
    <w:rsid w:val="00D430A8"/>
    <w:rsid w:val="00D43597"/>
    <w:rsid w:val="00D4481B"/>
    <w:rsid w:val="00D4483A"/>
    <w:rsid w:val="00D4643E"/>
    <w:rsid w:val="00D4647E"/>
    <w:rsid w:val="00D46DBC"/>
    <w:rsid w:val="00D4706C"/>
    <w:rsid w:val="00D475EC"/>
    <w:rsid w:val="00D47F81"/>
    <w:rsid w:val="00D50695"/>
    <w:rsid w:val="00D51621"/>
    <w:rsid w:val="00D51630"/>
    <w:rsid w:val="00D51B91"/>
    <w:rsid w:val="00D5232F"/>
    <w:rsid w:val="00D53138"/>
    <w:rsid w:val="00D5325F"/>
    <w:rsid w:val="00D5359B"/>
    <w:rsid w:val="00D54B51"/>
    <w:rsid w:val="00D54E78"/>
    <w:rsid w:val="00D55A92"/>
    <w:rsid w:val="00D56852"/>
    <w:rsid w:val="00D56B26"/>
    <w:rsid w:val="00D571CF"/>
    <w:rsid w:val="00D5794A"/>
    <w:rsid w:val="00D57E84"/>
    <w:rsid w:val="00D60121"/>
    <w:rsid w:val="00D60C45"/>
    <w:rsid w:val="00D61B1E"/>
    <w:rsid w:val="00D61D5D"/>
    <w:rsid w:val="00D62F11"/>
    <w:rsid w:val="00D62F44"/>
    <w:rsid w:val="00D64384"/>
    <w:rsid w:val="00D65510"/>
    <w:rsid w:val="00D67068"/>
    <w:rsid w:val="00D6755B"/>
    <w:rsid w:val="00D7005D"/>
    <w:rsid w:val="00D722A8"/>
    <w:rsid w:val="00D72CE2"/>
    <w:rsid w:val="00D738E4"/>
    <w:rsid w:val="00D744C7"/>
    <w:rsid w:val="00D75A45"/>
    <w:rsid w:val="00D760CF"/>
    <w:rsid w:val="00D7651B"/>
    <w:rsid w:val="00D76621"/>
    <w:rsid w:val="00D807C7"/>
    <w:rsid w:val="00D80D2F"/>
    <w:rsid w:val="00D80EFF"/>
    <w:rsid w:val="00D816C6"/>
    <w:rsid w:val="00D81778"/>
    <w:rsid w:val="00D82693"/>
    <w:rsid w:val="00D82D12"/>
    <w:rsid w:val="00D8339A"/>
    <w:rsid w:val="00D836E5"/>
    <w:rsid w:val="00D854A9"/>
    <w:rsid w:val="00D855A4"/>
    <w:rsid w:val="00D85F95"/>
    <w:rsid w:val="00D86240"/>
    <w:rsid w:val="00D90A32"/>
    <w:rsid w:val="00D90C6E"/>
    <w:rsid w:val="00D90E0C"/>
    <w:rsid w:val="00D91098"/>
    <w:rsid w:val="00D91418"/>
    <w:rsid w:val="00D91F5B"/>
    <w:rsid w:val="00D92026"/>
    <w:rsid w:val="00D92796"/>
    <w:rsid w:val="00D93565"/>
    <w:rsid w:val="00D94667"/>
    <w:rsid w:val="00D94737"/>
    <w:rsid w:val="00D95646"/>
    <w:rsid w:val="00D9574F"/>
    <w:rsid w:val="00D95D16"/>
    <w:rsid w:val="00D965D4"/>
    <w:rsid w:val="00D97677"/>
    <w:rsid w:val="00DA1F77"/>
    <w:rsid w:val="00DA23D0"/>
    <w:rsid w:val="00DA272E"/>
    <w:rsid w:val="00DA2866"/>
    <w:rsid w:val="00DA2AF3"/>
    <w:rsid w:val="00DA47D0"/>
    <w:rsid w:val="00DA4C3B"/>
    <w:rsid w:val="00DA4DD9"/>
    <w:rsid w:val="00DA6249"/>
    <w:rsid w:val="00DA637E"/>
    <w:rsid w:val="00DA68B6"/>
    <w:rsid w:val="00DA6A53"/>
    <w:rsid w:val="00DA712C"/>
    <w:rsid w:val="00DB0900"/>
    <w:rsid w:val="00DB1733"/>
    <w:rsid w:val="00DB2CB8"/>
    <w:rsid w:val="00DB354B"/>
    <w:rsid w:val="00DB3808"/>
    <w:rsid w:val="00DB4097"/>
    <w:rsid w:val="00DB42E7"/>
    <w:rsid w:val="00DB4EE0"/>
    <w:rsid w:val="00DB593C"/>
    <w:rsid w:val="00DB5E3B"/>
    <w:rsid w:val="00DB60DD"/>
    <w:rsid w:val="00DB6346"/>
    <w:rsid w:val="00DB794A"/>
    <w:rsid w:val="00DB7E09"/>
    <w:rsid w:val="00DC05D5"/>
    <w:rsid w:val="00DC0846"/>
    <w:rsid w:val="00DC09BC"/>
    <w:rsid w:val="00DC1076"/>
    <w:rsid w:val="00DC177E"/>
    <w:rsid w:val="00DC3854"/>
    <w:rsid w:val="00DC3AE3"/>
    <w:rsid w:val="00DC3C17"/>
    <w:rsid w:val="00DC445F"/>
    <w:rsid w:val="00DC48CA"/>
    <w:rsid w:val="00DC4EEA"/>
    <w:rsid w:val="00DC5F05"/>
    <w:rsid w:val="00DC5F11"/>
    <w:rsid w:val="00DC6068"/>
    <w:rsid w:val="00DC636C"/>
    <w:rsid w:val="00DC678F"/>
    <w:rsid w:val="00DC735B"/>
    <w:rsid w:val="00DC7509"/>
    <w:rsid w:val="00DD0E70"/>
    <w:rsid w:val="00DD113D"/>
    <w:rsid w:val="00DD30E6"/>
    <w:rsid w:val="00DD34E3"/>
    <w:rsid w:val="00DD3711"/>
    <w:rsid w:val="00DD39FF"/>
    <w:rsid w:val="00DD3AF1"/>
    <w:rsid w:val="00DD3BCC"/>
    <w:rsid w:val="00DD463B"/>
    <w:rsid w:val="00DD47E5"/>
    <w:rsid w:val="00DD558B"/>
    <w:rsid w:val="00DD6F39"/>
    <w:rsid w:val="00DD71DA"/>
    <w:rsid w:val="00DD7356"/>
    <w:rsid w:val="00DD7593"/>
    <w:rsid w:val="00DE0B68"/>
    <w:rsid w:val="00DE14D4"/>
    <w:rsid w:val="00DE1C61"/>
    <w:rsid w:val="00DE2C9C"/>
    <w:rsid w:val="00DE4CBA"/>
    <w:rsid w:val="00DE5B9C"/>
    <w:rsid w:val="00DE5D37"/>
    <w:rsid w:val="00DE5E29"/>
    <w:rsid w:val="00DE5F05"/>
    <w:rsid w:val="00DE6077"/>
    <w:rsid w:val="00DE7847"/>
    <w:rsid w:val="00DE78F3"/>
    <w:rsid w:val="00DF008A"/>
    <w:rsid w:val="00DF0437"/>
    <w:rsid w:val="00DF0851"/>
    <w:rsid w:val="00DF1DE3"/>
    <w:rsid w:val="00DF2639"/>
    <w:rsid w:val="00DF27DC"/>
    <w:rsid w:val="00DF291A"/>
    <w:rsid w:val="00DF3633"/>
    <w:rsid w:val="00DF3A8D"/>
    <w:rsid w:val="00DF4384"/>
    <w:rsid w:val="00DF4B69"/>
    <w:rsid w:val="00DF554B"/>
    <w:rsid w:val="00DF590B"/>
    <w:rsid w:val="00DF594E"/>
    <w:rsid w:val="00DF599A"/>
    <w:rsid w:val="00DF5D55"/>
    <w:rsid w:val="00DF6EEB"/>
    <w:rsid w:val="00E00849"/>
    <w:rsid w:val="00E01B11"/>
    <w:rsid w:val="00E02938"/>
    <w:rsid w:val="00E02A19"/>
    <w:rsid w:val="00E02B6B"/>
    <w:rsid w:val="00E02C59"/>
    <w:rsid w:val="00E036F3"/>
    <w:rsid w:val="00E0387C"/>
    <w:rsid w:val="00E03D49"/>
    <w:rsid w:val="00E047F7"/>
    <w:rsid w:val="00E04B8C"/>
    <w:rsid w:val="00E04C1A"/>
    <w:rsid w:val="00E0562A"/>
    <w:rsid w:val="00E05D22"/>
    <w:rsid w:val="00E06625"/>
    <w:rsid w:val="00E06F67"/>
    <w:rsid w:val="00E07A3D"/>
    <w:rsid w:val="00E10785"/>
    <w:rsid w:val="00E1198A"/>
    <w:rsid w:val="00E11B37"/>
    <w:rsid w:val="00E12677"/>
    <w:rsid w:val="00E13D36"/>
    <w:rsid w:val="00E14050"/>
    <w:rsid w:val="00E142AF"/>
    <w:rsid w:val="00E14347"/>
    <w:rsid w:val="00E151E3"/>
    <w:rsid w:val="00E15E8D"/>
    <w:rsid w:val="00E15EC5"/>
    <w:rsid w:val="00E16436"/>
    <w:rsid w:val="00E17948"/>
    <w:rsid w:val="00E17C1A"/>
    <w:rsid w:val="00E17DEF"/>
    <w:rsid w:val="00E21B60"/>
    <w:rsid w:val="00E21CCC"/>
    <w:rsid w:val="00E22EA9"/>
    <w:rsid w:val="00E24555"/>
    <w:rsid w:val="00E24E64"/>
    <w:rsid w:val="00E25357"/>
    <w:rsid w:val="00E253C5"/>
    <w:rsid w:val="00E25F8D"/>
    <w:rsid w:val="00E26055"/>
    <w:rsid w:val="00E26F5D"/>
    <w:rsid w:val="00E27926"/>
    <w:rsid w:val="00E27CFF"/>
    <w:rsid w:val="00E30652"/>
    <w:rsid w:val="00E30936"/>
    <w:rsid w:val="00E30A60"/>
    <w:rsid w:val="00E30A9C"/>
    <w:rsid w:val="00E315A3"/>
    <w:rsid w:val="00E31EE8"/>
    <w:rsid w:val="00E3236E"/>
    <w:rsid w:val="00E324BC"/>
    <w:rsid w:val="00E329F5"/>
    <w:rsid w:val="00E32EF7"/>
    <w:rsid w:val="00E32FB5"/>
    <w:rsid w:val="00E3301B"/>
    <w:rsid w:val="00E33333"/>
    <w:rsid w:val="00E3650F"/>
    <w:rsid w:val="00E366AA"/>
    <w:rsid w:val="00E367AA"/>
    <w:rsid w:val="00E36E2A"/>
    <w:rsid w:val="00E36F3C"/>
    <w:rsid w:val="00E37AF2"/>
    <w:rsid w:val="00E40545"/>
    <w:rsid w:val="00E41169"/>
    <w:rsid w:val="00E41D92"/>
    <w:rsid w:val="00E424DA"/>
    <w:rsid w:val="00E4252F"/>
    <w:rsid w:val="00E4308C"/>
    <w:rsid w:val="00E4329A"/>
    <w:rsid w:val="00E43729"/>
    <w:rsid w:val="00E43A29"/>
    <w:rsid w:val="00E43AC9"/>
    <w:rsid w:val="00E447F7"/>
    <w:rsid w:val="00E45597"/>
    <w:rsid w:val="00E45CB0"/>
    <w:rsid w:val="00E46474"/>
    <w:rsid w:val="00E4752A"/>
    <w:rsid w:val="00E510D3"/>
    <w:rsid w:val="00E5166B"/>
    <w:rsid w:val="00E52226"/>
    <w:rsid w:val="00E54088"/>
    <w:rsid w:val="00E54443"/>
    <w:rsid w:val="00E54D89"/>
    <w:rsid w:val="00E54DC8"/>
    <w:rsid w:val="00E54F61"/>
    <w:rsid w:val="00E55230"/>
    <w:rsid w:val="00E553A5"/>
    <w:rsid w:val="00E56CE2"/>
    <w:rsid w:val="00E56F85"/>
    <w:rsid w:val="00E57402"/>
    <w:rsid w:val="00E62DED"/>
    <w:rsid w:val="00E63048"/>
    <w:rsid w:val="00E63878"/>
    <w:rsid w:val="00E6633A"/>
    <w:rsid w:val="00E66FD2"/>
    <w:rsid w:val="00E67E95"/>
    <w:rsid w:val="00E729E8"/>
    <w:rsid w:val="00E73049"/>
    <w:rsid w:val="00E73636"/>
    <w:rsid w:val="00E73C92"/>
    <w:rsid w:val="00E7448F"/>
    <w:rsid w:val="00E75DD9"/>
    <w:rsid w:val="00E76F8B"/>
    <w:rsid w:val="00E771F5"/>
    <w:rsid w:val="00E77BCF"/>
    <w:rsid w:val="00E803FA"/>
    <w:rsid w:val="00E81539"/>
    <w:rsid w:val="00E82A5D"/>
    <w:rsid w:val="00E84C1D"/>
    <w:rsid w:val="00E85D58"/>
    <w:rsid w:val="00E86358"/>
    <w:rsid w:val="00E8695B"/>
    <w:rsid w:val="00E86E9A"/>
    <w:rsid w:val="00E87880"/>
    <w:rsid w:val="00E91014"/>
    <w:rsid w:val="00E92062"/>
    <w:rsid w:val="00E926CD"/>
    <w:rsid w:val="00E93869"/>
    <w:rsid w:val="00E93971"/>
    <w:rsid w:val="00E94429"/>
    <w:rsid w:val="00E94A0A"/>
    <w:rsid w:val="00E955B9"/>
    <w:rsid w:val="00E95FD0"/>
    <w:rsid w:val="00E96BAA"/>
    <w:rsid w:val="00E97060"/>
    <w:rsid w:val="00E9726A"/>
    <w:rsid w:val="00EA013C"/>
    <w:rsid w:val="00EA115F"/>
    <w:rsid w:val="00EA130D"/>
    <w:rsid w:val="00EA250F"/>
    <w:rsid w:val="00EA3A73"/>
    <w:rsid w:val="00EA5051"/>
    <w:rsid w:val="00EA53E4"/>
    <w:rsid w:val="00EA58A4"/>
    <w:rsid w:val="00EA7FE0"/>
    <w:rsid w:val="00EB0262"/>
    <w:rsid w:val="00EB078E"/>
    <w:rsid w:val="00EB0BEA"/>
    <w:rsid w:val="00EB10C2"/>
    <w:rsid w:val="00EB1414"/>
    <w:rsid w:val="00EB4531"/>
    <w:rsid w:val="00EB5477"/>
    <w:rsid w:val="00EB6557"/>
    <w:rsid w:val="00EB6F6B"/>
    <w:rsid w:val="00EB791F"/>
    <w:rsid w:val="00EC033C"/>
    <w:rsid w:val="00EC1343"/>
    <w:rsid w:val="00EC169B"/>
    <w:rsid w:val="00EC1AC8"/>
    <w:rsid w:val="00EC2780"/>
    <w:rsid w:val="00EC2AD9"/>
    <w:rsid w:val="00EC2BFC"/>
    <w:rsid w:val="00EC3835"/>
    <w:rsid w:val="00EC435C"/>
    <w:rsid w:val="00EC457C"/>
    <w:rsid w:val="00EC4EF8"/>
    <w:rsid w:val="00EC54CC"/>
    <w:rsid w:val="00EC57C7"/>
    <w:rsid w:val="00EC608C"/>
    <w:rsid w:val="00EC73FC"/>
    <w:rsid w:val="00EC746E"/>
    <w:rsid w:val="00EC7C3D"/>
    <w:rsid w:val="00ED0258"/>
    <w:rsid w:val="00ED2366"/>
    <w:rsid w:val="00ED4008"/>
    <w:rsid w:val="00ED4AD0"/>
    <w:rsid w:val="00ED4BC3"/>
    <w:rsid w:val="00ED4EE4"/>
    <w:rsid w:val="00ED5195"/>
    <w:rsid w:val="00ED6522"/>
    <w:rsid w:val="00ED6707"/>
    <w:rsid w:val="00ED691B"/>
    <w:rsid w:val="00ED6CA3"/>
    <w:rsid w:val="00ED7626"/>
    <w:rsid w:val="00ED76E5"/>
    <w:rsid w:val="00EE053A"/>
    <w:rsid w:val="00EE1306"/>
    <w:rsid w:val="00EE1905"/>
    <w:rsid w:val="00EE2267"/>
    <w:rsid w:val="00EE2794"/>
    <w:rsid w:val="00EE2EBA"/>
    <w:rsid w:val="00EE32F8"/>
    <w:rsid w:val="00EE33B0"/>
    <w:rsid w:val="00EE36D3"/>
    <w:rsid w:val="00EE398C"/>
    <w:rsid w:val="00EE3AFC"/>
    <w:rsid w:val="00EE56B4"/>
    <w:rsid w:val="00EE5AFA"/>
    <w:rsid w:val="00EE6056"/>
    <w:rsid w:val="00EE741A"/>
    <w:rsid w:val="00EE7CE1"/>
    <w:rsid w:val="00EF0191"/>
    <w:rsid w:val="00EF090B"/>
    <w:rsid w:val="00EF1765"/>
    <w:rsid w:val="00EF1C5C"/>
    <w:rsid w:val="00EF2125"/>
    <w:rsid w:val="00EF2FA2"/>
    <w:rsid w:val="00EF34BB"/>
    <w:rsid w:val="00EF3888"/>
    <w:rsid w:val="00EF3C4D"/>
    <w:rsid w:val="00EF6CBB"/>
    <w:rsid w:val="00EF724F"/>
    <w:rsid w:val="00EF7990"/>
    <w:rsid w:val="00EF7E49"/>
    <w:rsid w:val="00EF7F36"/>
    <w:rsid w:val="00EF7F65"/>
    <w:rsid w:val="00F00DC9"/>
    <w:rsid w:val="00F016DA"/>
    <w:rsid w:val="00F01B70"/>
    <w:rsid w:val="00F0262E"/>
    <w:rsid w:val="00F027D3"/>
    <w:rsid w:val="00F02810"/>
    <w:rsid w:val="00F02B09"/>
    <w:rsid w:val="00F02FD8"/>
    <w:rsid w:val="00F032E6"/>
    <w:rsid w:val="00F038D2"/>
    <w:rsid w:val="00F04F6C"/>
    <w:rsid w:val="00F05E26"/>
    <w:rsid w:val="00F05F2F"/>
    <w:rsid w:val="00F062AC"/>
    <w:rsid w:val="00F06A70"/>
    <w:rsid w:val="00F07564"/>
    <w:rsid w:val="00F07AEB"/>
    <w:rsid w:val="00F103D3"/>
    <w:rsid w:val="00F10E04"/>
    <w:rsid w:val="00F11D3F"/>
    <w:rsid w:val="00F122B9"/>
    <w:rsid w:val="00F1241E"/>
    <w:rsid w:val="00F12523"/>
    <w:rsid w:val="00F13E86"/>
    <w:rsid w:val="00F14B14"/>
    <w:rsid w:val="00F15175"/>
    <w:rsid w:val="00F15282"/>
    <w:rsid w:val="00F156CE"/>
    <w:rsid w:val="00F16045"/>
    <w:rsid w:val="00F162F2"/>
    <w:rsid w:val="00F164DF"/>
    <w:rsid w:val="00F16A2B"/>
    <w:rsid w:val="00F17275"/>
    <w:rsid w:val="00F2026A"/>
    <w:rsid w:val="00F21D8A"/>
    <w:rsid w:val="00F22E1A"/>
    <w:rsid w:val="00F23F31"/>
    <w:rsid w:val="00F245E9"/>
    <w:rsid w:val="00F2578C"/>
    <w:rsid w:val="00F268B9"/>
    <w:rsid w:val="00F269AF"/>
    <w:rsid w:val="00F26F54"/>
    <w:rsid w:val="00F270F4"/>
    <w:rsid w:val="00F27144"/>
    <w:rsid w:val="00F2761B"/>
    <w:rsid w:val="00F302BD"/>
    <w:rsid w:val="00F30490"/>
    <w:rsid w:val="00F32A90"/>
    <w:rsid w:val="00F32E6E"/>
    <w:rsid w:val="00F33631"/>
    <w:rsid w:val="00F33B6F"/>
    <w:rsid w:val="00F340E8"/>
    <w:rsid w:val="00F345D1"/>
    <w:rsid w:val="00F35FFD"/>
    <w:rsid w:val="00F36006"/>
    <w:rsid w:val="00F37D9C"/>
    <w:rsid w:val="00F37F76"/>
    <w:rsid w:val="00F40398"/>
    <w:rsid w:val="00F42090"/>
    <w:rsid w:val="00F42B11"/>
    <w:rsid w:val="00F42E03"/>
    <w:rsid w:val="00F439A7"/>
    <w:rsid w:val="00F43BAC"/>
    <w:rsid w:val="00F444FA"/>
    <w:rsid w:val="00F46877"/>
    <w:rsid w:val="00F4708F"/>
    <w:rsid w:val="00F47E59"/>
    <w:rsid w:val="00F505B5"/>
    <w:rsid w:val="00F50D25"/>
    <w:rsid w:val="00F51B91"/>
    <w:rsid w:val="00F51CFB"/>
    <w:rsid w:val="00F520B7"/>
    <w:rsid w:val="00F53226"/>
    <w:rsid w:val="00F54B4D"/>
    <w:rsid w:val="00F5557F"/>
    <w:rsid w:val="00F5644A"/>
    <w:rsid w:val="00F5689C"/>
    <w:rsid w:val="00F56FCC"/>
    <w:rsid w:val="00F57D46"/>
    <w:rsid w:val="00F613F3"/>
    <w:rsid w:val="00F615C4"/>
    <w:rsid w:val="00F61FE2"/>
    <w:rsid w:val="00F62486"/>
    <w:rsid w:val="00F645AB"/>
    <w:rsid w:val="00F64D41"/>
    <w:rsid w:val="00F64DB5"/>
    <w:rsid w:val="00F672F5"/>
    <w:rsid w:val="00F706FB"/>
    <w:rsid w:val="00F710ED"/>
    <w:rsid w:val="00F7224F"/>
    <w:rsid w:val="00F725A3"/>
    <w:rsid w:val="00F7272E"/>
    <w:rsid w:val="00F731F6"/>
    <w:rsid w:val="00F7320F"/>
    <w:rsid w:val="00F73EAD"/>
    <w:rsid w:val="00F7446C"/>
    <w:rsid w:val="00F74571"/>
    <w:rsid w:val="00F750F7"/>
    <w:rsid w:val="00F75E4B"/>
    <w:rsid w:val="00F76097"/>
    <w:rsid w:val="00F762E4"/>
    <w:rsid w:val="00F76E56"/>
    <w:rsid w:val="00F777C1"/>
    <w:rsid w:val="00F77B3C"/>
    <w:rsid w:val="00F77D0B"/>
    <w:rsid w:val="00F80AA1"/>
    <w:rsid w:val="00F823E7"/>
    <w:rsid w:val="00F8458F"/>
    <w:rsid w:val="00F849EF"/>
    <w:rsid w:val="00F857B4"/>
    <w:rsid w:val="00F85DF7"/>
    <w:rsid w:val="00F86B42"/>
    <w:rsid w:val="00F86BA1"/>
    <w:rsid w:val="00F87BA3"/>
    <w:rsid w:val="00F90235"/>
    <w:rsid w:val="00F90259"/>
    <w:rsid w:val="00F903CF"/>
    <w:rsid w:val="00F9146B"/>
    <w:rsid w:val="00F91CED"/>
    <w:rsid w:val="00F92EE2"/>
    <w:rsid w:val="00F93271"/>
    <w:rsid w:val="00F93FF0"/>
    <w:rsid w:val="00F946B9"/>
    <w:rsid w:val="00F962E6"/>
    <w:rsid w:val="00F964E1"/>
    <w:rsid w:val="00F973AA"/>
    <w:rsid w:val="00F975D9"/>
    <w:rsid w:val="00FA0227"/>
    <w:rsid w:val="00FA0C8E"/>
    <w:rsid w:val="00FA2495"/>
    <w:rsid w:val="00FA258C"/>
    <w:rsid w:val="00FA2837"/>
    <w:rsid w:val="00FA33C3"/>
    <w:rsid w:val="00FA3BDA"/>
    <w:rsid w:val="00FA4820"/>
    <w:rsid w:val="00FA533A"/>
    <w:rsid w:val="00FA5BE3"/>
    <w:rsid w:val="00FA68CE"/>
    <w:rsid w:val="00FA719F"/>
    <w:rsid w:val="00FB00CF"/>
    <w:rsid w:val="00FB1104"/>
    <w:rsid w:val="00FB1B54"/>
    <w:rsid w:val="00FB1BED"/>
    <w:rsid w:val="00FB3FB0"/>
    <w:rsid w:val="00FB491B"/>
    <w:rsid w:val="00FB4D29"/>
    <w:rsid w:val="00FB4F02"/>
    <w:rsid w:val="00FB58BA"/>
    <w:rsid w:val="00FB6BB4"/>
    <w:rsid w:val="00FB6EB8"/>
    <w:rsid w:val="00FB7345"/>
    <w:rsid w:val="00FC013F"/>
    <w:rsid w:val="00FC05C1"/>
    <w:rsid w:val="00FC0EB7"/>
    <w:rsid w:val="00FC111F"/>
    <w:rsid w:val="00FC4798"/>
    <w:rsid w:val="00FC4D30"/>
    <w:rsid w:val="00FC569F"/>
    <w:rsid w:val="00FC5BC5"/>
    <w:rsid w:val="00FC5F64"/>
    <w:rsid w:val="00FC67A8"/>
    <w:rsid w:val="00FC6840"/>
    <w:rsid w:val="00FC7499"/>
    <w:rsid w:val="00FD1733"/>
    <w:rsid w:val="00FD1D18"/>
    <w:rsid w:val="00FD2A7D"/>
    <w:rsid w:val="00FD2F42"/>
    <w:rsid w:val="00FD341A"/>
    <w:rsid w:val="00FD4B79"/>
    <w:rsid w:val="00FD5298"/>
    <w:rsid w:val="00FD60C6"/>
    <w:rsid w:val="00FD68E2"/>
    <w:rsid w:val="00FD6962"/>
    <w:rsid w:val="00FD73A8"/>
    <w:rsid w:val="00FD7656"/>
    <w:rsid w:val="00FE1B09"/>
    <w:rsid w:val="00FE237E"/>
    <w:rsid w:val="00FE2DF3"/>
    <w:rsid w:val="00FE368D"/>
    <w:rsid w:val="00FE3726"/>
    <w:rsid w:val="00FE4729"/>
    <w:rsid w:val="00FE485E"/>
    <w:rsid w:val="00FE48C1"/>
    <w:rsid w:val="00FE5E24"/>
    <w:rsid w:val="00FE5E80"/>
    <w:rsid w:val="00FE63EF"/>
    <w:rsid w:val="00FE78EF"/>
    <w:rsid w:val="00FF038D"/>
    <w:rsid w:val="00FF157E"/>
    <w:rsid w:val="00FF30A3"/>
    <w:rsid w:val="00FF3B6E"/>
    <w:rsid w:val="00FF3D52"/>
    <w:rsid w:val="00FF4A90"/>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6C6"/>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22203</TotalTime>
  <Pages>119</Pages>
  <Words>15133</Words>
  <Characters>86264</Characters>
  <Application>Microsoft Office Word</Application>
  <DocSecurity>0</DocSecurity>
  <Lines>718</Lines>
  <Paragraphs>202</Paragraphs>
  <ScaleCrop>false</ScaleCrop>
  <Company/>
  <LinksUpToDate>false</LinksUpToDate>
  <CharactersWithSpaces>101195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3259</cp:revision>
  <dcterms:created xsi:type="dcterms:W3CDTF">2025-12-30T17:45:00Z</dcterms:created>
  <dcterms:modified xsi:type="dcterms:W3CDTF">2026-01-27T14:15:00Z</dcterms:modified>
</cp:coreProperties>
</file>