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F6BB7" w14:textId="38F4FBCB" w:rsidR="00344222" w:rsidRDefault="00344222" w:rsidP="00344222">
      <w:pPr>
        <w:pStyle w:val="a3"/>
        <w:rPr>
          <w:rFonts w:hint="eastAsia"/>
        </w:rPr>
      </w:pPr>
      <w:r>
        <w:rPr>
          <w:rFonts w:hint="eastAsia"/>
        </w:rPr>
        <w:t>一个关于相对速度的假想的故事</w:t>
      </w:r>
    </w:p>
    <w:p w14:paraId="4003B8B3" w14:textId="12C283B7" w:rsidR="00344222" w:rsidRDefault="00344222">
      <w:pPr>
        <w:rPr>
          <w:rFonts w:hint="eastAsia"/>
        </w:rPr>
      </w:pPr>
      <w:r>
        <w:rPr>
          <w:rFonts w:hint="eastAsia"/>
        </w:rPr>
        <w:t>说，</w:t>
      </w:r>
      <w:r w:rsidR="00950792">
        <w:rPr>
          <w:rFonts w:hint="eastAsia"/>
        </w:rPr>
        <w:t>当年</w:t>
      </w:r>
      <w:r>
        <w:rPr>
          <w:rFonts w:hint="eastAsia"/>
        </w:rPr>
        <w:t>伽利略在世的时候，他研究大船在水上航行，船上的人顺着船前进的方向走，就显得比船走的快，逆着大船前进的方向走，就显得比船走得慢。如果逆着船的方向走的速度和船前进的速度大小一样，那么相对于陆地上的观察者来说，那人就好像原地踏步一般。</w:t>
      </w:r>
    </w:p>
    <w:p w14:paraId="7DFEA05A" w14:textId="41B72BDB" w:rsidR="00344222" w:rsidRDefault="00F45370">
      <w:pPr>
        <w:rPr>
          <w:rFonts w:hint="eastAsia"/>
        </w:rPr>
      </w:pPr>
      <w:r>
        <w:rPr>
          <w:rFonts w:hint="eastAsia"/>
        </w:rPr>
        <w:t>这时候，从天空传来一个声音，</w:t>
      </w:r>
      <w:r w:rsidR="00015024">
        <w:rPr>
          <w:rFonts w:hint="eastAsia"/>
        </w:rPr>
        <w:t>一个“神秘人”</w:t>
      </w:r>
      <w:r>
        <w:rPr>
          <w:rFonts w:hint="eastAsia"/>
        </w:rPr>
        <w:t>说，“伽利略，你看到了吗，速度是可以叠加的”</w:t>
      </w:r>
      <w:r w:rsidR="00105C0A">
        <w:rPr>
          <w:rFonts w:hint="eastAsia"/>
        </w:rPr>
        <w:t>。</w:t>
      </w:r>
      <w:r>
        <w:rPr>
          <w:rFonts w:hint="eastAsia"/>
        </w:rPr>
        <w:t>当然也没有那么神秘，其实就是一个</w:t>
      </w:r>
      <w:r w:rsidR="00413E93">
        <w:rPr>
          <w:rFonts w:hint="eastAsia"/>
        </w:rPr>
        <w:t>“</w:t>
      </w:r>
      <w:r>
        <w:rPr>
          <w:rFonts w:hint="eastAsia"/>
        </w:rPr>
        <w:t>外星人</w:t>
      </w:r>
      <w:r w:rsidR="00413E93">
        <w:rPr>
          <w:rFonts w:hint="eastAsia"/>
        </w:rPr>
        <w:t>”（真不知道是哪个星球来的）</w:t>
      </w:r>
      <w:r>
        <w:rPr>
          <w:rFonts w:hint="eastAsia"/>
        </w:rPr>
        <w:t>，以隐身模式驾驶UFO停在天上，用特殊的脑电设备</w:t>
      </w:r>
      <w:r w:rsidR="0079195E">
        <w:rPr>
          <w:rFonts w:hint="eastAsia"/>
        </w:rPr>
        <w:t>隔空</w:t>
      </w:r>
      <w:r>
        <w:rPr>
          <w:rFonts w:hint="eastAsia"/>
        </w:rPr>
        <w:t>给伽利略发送了这样一段信息。</w:t>
      </w:r>
    </w:p>
    <w:p w14:paraId="566D72EE" w14:textId="71693BE2" w:rsidR="00004BC1" w:rsidRDefault="00004BC1">
      <w:pPr>
        <w:rPr>
          <w:rFonts w:hint="eastAsia"/>
        </w:rPr>
      </w:pPr>
      <w:r>
        <w:rPr>
          <w:rFonts w:hint="eastAsia"/>
        </w:rPr>
        <w:t>伽利略得</w:t>
      </w:r>
      <w:r w:rsidR="003B409C">
        <w:rPr>
          <w:rFonts w:hint="eastAsia"/>
        </w:rPr>
        <w:t>到</w:t>
      </w:r>
      <w:r>
        <w:rPr>
          <w:rFonts w:hint="eastAsia"/>
        </w:rPr>
        <w:t>这个信息，恍然大悟，这</w:t>
      </w:r>
      <w:r w:rsidR="009A345D">
        <w:rPr>
          <w:rFonts w:hint="eastAsia"/>
        </w:rPr>
        <w:t>就</w:t>
      </w:r>
      <w:r>
        <w:rPr>
          <w:rFonts w:hint="eastAsia"/>
        </w:rPr>
        <w:t>是他一直寻找的问题的答案，</w:t>
      </w:r>
    </w:p>
    <w:p w14:paraId="02AE5014" w14:textId="201BE93A" w:rsidR="00F45370" w:rsidRDefault="00000000">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77833F38" w14:textId="41A74D08" w:rsidR="00004BC1" w:rsidRDefault="00000000" w:rsidP="00004BC1">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54E03266" w14:textId="704048CA" w:rsidR="00004BC1" w:rsidRDefault="001324BA">
      <w:pPr>
        <w:rPr>
          <w:rFonts w:hint="eastAsia"/>
        </w:rPr>
      </w:pPr>
      <w:r>
        <w:rPr>
          <w:rFonts w:hint="eastAsia"/>
        </w:rPr>
        <w:t>也就是速度合成公式。</w:t>
      </w:r>
      <w:r w:rsidR="009C3DF2">
        <w:rPr>
          <w:rFonts w:hint="eastAsia"/>
        </w:rPr>
        <w:t>于是他拿起笔，写下了上面的公式。然后他就开始计算，到底这个人相对于地面的相对速度是多少。他知道，大船相对于地面的相对速度是10米每秒，人相对于大船的相对速度是2米每秒……很简单，顺着大船的方向走，</w:t>
      </w:r>
    </w:p>
    <w:p w14:paraId="28241484" w14:textId="0E207F17" w:rsidR="009C3DF2" w:rsidRDefault="00000000" w:rsidP="009C3DF2">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=10</m:t>
          </m:r>
          <m:d>
            <m:dPr>
              <m:ctrlPr>
                <w:rPr>
                  <w:rFonts w:ascii="Cambria Math" w:hAnsi="Cambria Math"/>
                  <w:i/>
                </w:rPr>
              </m:ctrlPr>
            </m:dPr>
            <m:e>
              <m:r>
                <w:rPr>
                  <w:rFonts w:ascii="Cambria Math" w:hAnsi="Cambria Math"/>
                </w:rPr>
                <m:t>m/s</m:t>
              </m:r>
            </m:e>
          </m:d>
          <m:r>
            <w:rPr>
              <w:rFonts w:ascii="Cambria Math" w:hAnsi="Cambria Math"/>
            </w:rPr>
            <m:t>+2</m:t>
          </m:r>
          <m:d>
            <m:dPr>
              <m:ctrlPr>
                <w:rPr>
                  <w:rFonts w:ascii="Cambria Math" w:hAnsi="Cambria Math"/>
                  <w:i/>
                </w:rPr>
              </m:ctrlPr>
            </m:dPr>
            <m:e>
              <m:r>
                <w:rPr>
                  <w:rFonts w:ascii="Cambria Math" w:hAnsi="Cambria Math"/>
                </w:rPr>
                <m:t>m/s</m:t>
              </m:r>
            </m:e>
          </m:d>
          <m:r>
            <w:rPr>
              <w:rFonts w:ascii="Cambria Math" w:hAnsi="Cambria Math"/>
            </w:rPr>
            <m:t>=12(m/s)</m:t>
          </m:r>
        </m:oMath>
      </m:oMathPara>
    </w:p>
    <w:p w14:paraId="43B8EB34" w14:textId="02706087" w:rsidR="009C3DF2" w:rsidRDefault="00396B74">
      <w:pPr>
        <w:rPr>
          <w:rFonts w:hint="eastAsia"/>
        </w:rPr>
      </w:pPr>
      <w:r>
        <w:rPr>
          <w:rFonts w:hint="eastAsia"/>
        </w:rPr>
        <w:t>逆着大船的方向走，</w:t>
      </w:r>
    </w:p>
    <w:p w14:paraId="14242CC4" w14:textId="3C4A4D84" w:rsidR="00396B74" w:rsidRDefault="00000000" w:rsidP="00396B74">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=10</m:t>
          </m:r>
          <m:d>
            <m:dPr>
              <m:ctrlPr>
                <w:rPr>
                  <w:rFonts w:ascii="Cambria Math" w:hAnsi="Cambria Math"/>
                  <w:i/>
                </w:rPr>
              </m:ctrlPr>
            </m:dPr>
            <m:e>
              <m:r>
                <w:rPr>
                  <w:rFonts w:ascii="Cambria Math" w:hAnsi="Cambria Math"/>
                </w:rPr>
                <m:t>m/s</m:t>
              </m:r>
            </m:e>
          </m:d>
          <m:r>
            <w:rPr>
              <w:rFonts w:ascii="Cambria Math" w:hAnsi="Cambria Math"/>
            </w:rPr>
            <m:t>-2</m:t>
          </m:r>
          <m:d>
            <m:dPr>
              <m:ctrlPr>
                <w:rPr>
                  <w:rFonts w:ascii="Cambria Math" w:hAnsi="Cambria Math"/>
                  <w:i/>
                </w:rPr>
              </m:ctrlPr>
            </m:dPr>
            <m:e>
              <m:r>
                <w:rPr>
                  <w:rFonts w:ascii="Cambria Math" w:hAnsi="Cambria Math"/>
                </w:rPr>
                <m:t>m/s</m:t>
              </m:r>
            </m:e>
          </m:d>
          <m:r>
            <w:rPr>
              <w:rFonts w:ascii="Cambria Math" w:hAnsi="Cambria Math"/>
            </w:rPr>
            <m:t>=8(m/s)</m:t>
          </m:r>
        </m:oMath>
      </m:oMathPara>
    </w:p>
    <w:p w14:paraId="196BCCA9" w14:textId="535B3A25" w:rsidR="0076624F" w:rsidRDefault="0076624F" w:rsidP="0076624F">
      <w:pPr>
        <w:rPr>
          <w:rFonts w:hint="eastAsia"/>
        </w:rPr>
      </w:pPr>
      <w:r>
        <w:rPr>
          <w:rFonts w:hint="eastAsia"/>
        </w:rPr>
        <w:t>等一下，</w:t>
      </w:r>
      <w:r w:rsidR="00225C93">
        <w:rPr>
          <w:rFonts w:hint="eastAsia"/>
        </w:rPr>
        <w:t>在</w:t>
      </w:r>
      <w:r>
        <w:rPr>
          <w:rFonts w:hint="eastAsia"/>
        </w:rPr>
        <w:t>伽利略</w:t>
      </w:r>
      <w:r w:rsidR="00225C93">
        <w:rPr>
          <w:rFonts w:hint="eastAsia"/>
        </w:rPr>
        <w:t>的</w:t>
      </w:r>
      <w:r w:rsidR="00AE5C70">
        <w:rPr>
          <w:rFonts w:hint="eastAsia"/>
        </w:rPr>
        <w:t>时代</w:t>
      </w:r>
      <w:r>
        <w:rPr>
          <w:rFonts w:hint="eastAsia"/>
        </w:rPr>
        <w:t>，有</w:t>
      </w:r>
      <w:r w:rsidR="00F90DD9">
        <w:rPr>
          <w:rFonts w:hint="eastAsia"/>
        </w:rPr>
        <w:t>强制性</w:t>
      </w:r>
      <w:r w:rsidR="00AE5C70">
        <w:rPr>
          <w:rFonts w:hint="eastAsia"/>
        </w:rPr>
        <w:t>使用</w:t>
      </w:r>
      <w:r w:rsidR="00F90DD9">
        <w:rPr>
          <w:rFonts w:hint="eastAsia"/>
        </w:rPr>
        <w:t>的</w:t>
      </w:r>
      <w:r>
        <w:rPr>
          <w:rFonts w:hint="eastAsia"/>
        </w:rPr>
        <w:t>公制单位吗？好像是没有</w:t>
      </w:r>
      <w:r w:rsidR="00D444CF">
        <w:rPr>
          <w:rFonts w:hint="eastAsia"/>
        </w:rPr>
        <w:t>啊！</w:t>
      </w:r>
      <w:r>
        <w:rPr>
          <w:rFonts w:hint="eastAsia"/>
        </w:rPr>
        <w:t>所以伽利略并没有</w:t>
      </w:r>
      <w:r w:rsidR="00F90DD9">
        <w:rPr>
          <w:rFonts w:hint="eastAsia"/>
        </w:rPr>
        <w:t>只</w:t>
      </w:r>
      <w:r>
        <w:rPr>
          <w:rFonts w:hint="eastAsia"/>
        </w:rPr>
        <w:t>写出这些数据，而是</w:t>
      </w:r>
      <w:r w:rsidR="00F90DD9">
        <w:rPr>
          <w:rFonts w:hint="eastAsia"/>
        </w:rPr>
        <w:t>又</w:t>
      </w:r>
      <w:r>
        <w:rPr>
          <w:rFonts w:hint="eastAsia"/>
        </w:rPr>
        <w:t>写出了，大船相对于地面的速度是0.1秒每米，人相对于大船的速度是0.5秒每米</w:t>
      </w:r>
      <w:r w:rsidR="002349A8">
        <w:rPr>
          <w:rFonts w:hint="eastAsia"/>
        </w:rPr>
        <w:t>。这次也</w:t>
      </w:r>
      <w:r>
        <w:rPr>
          <w:rFonts w:hint="eastAsia"/>
        </w:rPr>
        <w:t>很简单，顺着大船的方向走，</w:t>
      </w:r>
    </w:p>
    <w:p w14:paraId="57972185" w14:textId="1CDA8E60" w:rsidR="0076624F" w:rsidRDefault="00000000" w:rsidP="0076624F">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=0.1</m:t>
          </m:r>
          <m:d>
            <m:dPr>
              <m:ctrlPr>
                <w:rPr>
                  <w:rFonts w:ascii="Cambria Math" w:hAnsi="Cambria Math"/>
                  <w:i/>
                </w:rPr>
              </m:ctrlPr>
            </m:dPr>
            <m:e>
              <m:r>
                <w:rPr>
                  <w:rFonts w:ascii="Cambria Math" w:hAnsi="Cambria Math" w:hint="eastAsia"/>
                </w:rPr>
                <m:t>s</m:t>
              </m:r>
              <m:r>
                <w:rPr>
                  <w:rFonts w:ascii="Cambria Math" w:hAnsi="Cambria Math"/>
                </w:rPr>
                <m:t>/m</m:t>
              </m:r>
            </m:e>
          </m:d>
          <m:r>
            <w:rPr>
              <w:rFonts w:ascii="Cambria Math" w:hAnsi="Cambria Math"/>
            </w:rPr>
            <m:t>+0.5</m:t>
          </m:r>
          <m:d>
            <m:dPr>
              <m:ctrlPr>
                <w:rPr>
                  <w:rFonts w:ascii="Cambria Math" w:hAnsi="Cambria Math"/>
                  <w:i/>
                </w:rPr>
              </m:ctrlPr>
            </m:dPr>
            <m:e>
              <m:r>
                <w:rPr>
                  <w:rFonts w:ascii="Cambria Math" w:hAnsi="Cambria Math"/>
                </w:rPr>
                <m:t>s/m</m:t>
              </m:r>
            </m:e>
          </m:d>
          <m:r>
            <w:rPr>
              <w:rFonts w:ascii="Cambria Math" w:hAnsi="Cambria Math"/>
            </w:rPr>
            <m:t>=0.6(s/m)</m:t>
          </m:r>
        </m:oMath>
      </m:oMathPara>
    </w:p>
    <w:p w14:paraId="5BEDD903" w14:textId="77777777" w:rsidR="0076624F" w:rsidRDefault="0076624F" w:rsidP="0076624F">
      <w:pPr>
        <w:rPr>
          <w:rFonts w:hint="eastAsia"/>
        </w:rPr>
      </w:pPr>
      <w:r>
        <w:rPr>
          <w:rFonts w:hint="eastAsia"/>
        </w:rPr>
        <w:t>逆着大船的方向走，</w:t>
      </w:r>
    </w:p>
    <w:p w14:paraId="4EAB1EEE" w14:textId="658D9034" w:rsidR="0076624F" w:rsidRDefault="00000000" w:rsidP="0076624F">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=0.5</m:t>
          </m:r>
          <m:d>
            <m:dPr>
              <m:ctrlPr>
                <w:rPr>
                  <w:rFonts w:ascii="Cambria Math" w:hAnsi="Cambria Math"/>
                  <w:i/>
                </w:rPr>
              </m:ctrlPr>
            </m:dPr>
            <m:e>
              <m:r>
                <w:rPr>
                  <w:rFonts w:ascii="Cambria Math" w:hAnsi="Cambria Math"/>
                </w:rPr>
                <m:t>s/m</m:t>
              </m:r>
            </m:e>
          </m:d>
          <m:r>
            <w:rPr>
              <w:rFonts w:ascii="Cambria Math" w:hAnsi="Cambria Math"/>
            </w:rPr>
            <m:t>-0.1</m:t>
          </m:r>
          <m:d>
            <m:dPr>
              <m:ctrlPr>
                <w:rPr>
                  <w:rFonts w:ascii="Cambria Math" w:hAnsi="Cambria Math"/>
                  <w:i/>
                </w:rPr>
              </m:ctrlPr>
            </m:dPr>
            <m:e>
              <m:r>
                <w:rPr>
                  <w:rFonts w:ascii="Cambria Math" w:hAnsi="Cambria Math"/>
                </w:rPr>
                <m:t>s/m</m:t>
              </m:r>
            </m:e>
          </m:d>
          <m:r>
            <w:rPr>
              <w:rFonts w:ascii="Cambria Math" w:hAnsi="Cambria Math"/>
            </w:rPr>
            <m:t>=0.4(s/m)</m:t>
          </m:r>
        </m:oMath>
      </m:oMathPara>
    </w:p>
    <w:p w14:paraId="29F3110B" w14:textId="40FA678A" w:rsidR="00946BEE" w:rsidRDefault="00946BEE">
      <w:pPr>
        <w:rPr>
          <w:rFonts w:hint="eastAsia"/>
        </w:rPr>
      </w:pPr>
      <w:r>
        <w:rPr>
          <w:rFonts w:hint="eastAsia"/>
        </w:rPr>
        <w:t>把这一组数据换成第一种形式来表示，</w:t>
      </w:r>
    </w:p>
    <w:p w14:paraId="2829457E" w14:textId="718D1734" w:rsidR="00946BEE" w:rsidRPr="00C24F9C" w:rsidRDefault="00000000">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0.6</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6</m:t>
                  </m:r>
                </m:num>
                <m:den>
                  <m:r>
                    <w:rPr>
                      <w:rFonts w:ascii="Cambria Math" w:hAnsi="Cambria Math"/>
                    </w:rPr>
                    <m:t>10</m:t>
                  </m:r>
                </m:den>
              </m:f>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=1.667(m/s)</m:t>
          </m:r>
        </m:oMath>
      </m:oMathPara>
    </w:p>
    <w:p w14:paraId="2BF5ECBF" w14:textId="45887102" w:rsidR="00C24F9C" w:rsidRPr="00425EC2" w:rsidRDefault="00000000">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0.4</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4</m:t>
                  </m:r>
                </m:num>
                <m:den>
                  <m:r>
                    <w:rPr>
                      <w:rFonts w:ascii="Cambria Math" w:hAnsi="Cambria Math"/>
                    </w:rPr>
                    <m:t>10</m:t>
                  </m:r>
                </m:den>
              </m:f>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4</m:t>
              </m:r>
            </m:den>
          </m:f>
          <m:r>
            <w:rPr>
              <w:rFonts w:ascii="Cambria Math" w:hAnsi="Cambria Math"/>
            </w:rPr>
            <m:t>=2.5(m/s)</m:t>
          </m:r>
        </m:oMath>
      </m:oMathPara>
    </w:p>
    <w:p w14:paraId="59898C84" w14:textId="275A1BA8" w:rsidR="00425EC2" w:rsidRDefault="00425EC2">
      <w:pPr>
        <w:rPr>
          <w:rFonts w:hint="eastAsia"/>
        </w:rPr>
      </w:pPr>
      <w:r>
        <w:rPr>
          <w:rFonts w:hint="eastAsia"/>
        </w:rPr>
        <w:lastRenderedPageBreak/>
        <w:t>他发现，两种理解速度的方式，哪怕初始的数据都是一样的，</w:t>
      </w:r>
      <w:r w:rsidR="002E4AAF">
        <w:rPr>
          <w:rFonts w:hint="eastAsia"/>
        </w:rPr>
        <w:t>若</w:t>
      </w:r>
      <w:r>
        <w:rPr>
          <w:rFonts w:hint="eastAsia"/>
        </w:rPr>
        <w:t>计算的方法不同，结果竟然大相径庭。当他提出疑问，到底是哪一种才叫做速度的叠加的时候，那外星人早已离开得无影无踪了。</w:t>
      </w:r>
      <w:r w:rsidR="00F257A1">
        <w:rPr>
          <w:rFonts w:hint="eastAsia"/>
        </w:rPr>
        <w:t>他仔细考虑了两种方式，发现限定长度记录时间这件事似乎没法实现，如果是赛跑倒是可以，已知要跑多少米，剩下的就是记录时间用了多少。但是要是对于某一个运动的惯性系，也不知道要跑多少米，那么反过来观察时间看看它跑了多远，则更为容易实现一些。当然也可以把这个数再反过来算，只是这样似乎也是没有问题的</w:t>
      </w:r>
      <w:r w:rsidR="00015024">
        <w:rPr>
          <w:rFonts w:hint="eastAsia"/>
        </w:rPr>
        <w:t>，于是他选择了第一种方式……若干年之后，爱因斯坦处理这个问题的时候，就碰了南墙……这个故事</w:t>
      </w:r>
      <w:r w:rsidR="008F55D7">
        <w:rPr>
          <w:rFonts w:hint="eastAsia"/>
        </w:rPr>
        <w:t>暂时</w:t>
      </w:r>
      <w:r w:rsidR="00015024">
        <w:rPr>
          <w:rFonts w:hint="eastAsia"/>
        </w:rPr>
        <w:t>说到这里。</w:t>
      </w:r>
    </w:p>
    <w:p w14:paraId="5E27DB24" w14:textId="0F85976A" w:rsidR="00015024" w:rsidRDefault="00BB6C75">
      <w:pPr>
        <w:rPr>
          <w:rFonts w:hint="eastAsia"/>
        </w:rPr>
      </w:pPr>
      <w:r>
        <w:rPr>
          <w:rFonts w:hint="eastAsia"/>
        </w:rPr>
        <w:t>回到物理问题，第二种算法的结果显然要比第一种算法的结果要小，具体来说，若认为两种算法的结果是相等的，则，</w:t>
      </w:r>
    </w:p>
    <w:p w14:paraId="2B5C83C4" w14:textId="602EA710" w:rsidR="00BB6C75" w:rsidRDefault="00000000" w:rsidP="00BB6C75">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05C32B30" w14:textId="4C77ECC3" w:rsidR="00BB6C75" w:rsidRPr="00977B15" w:rsidRDefault="00000000">
      <w:pP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sup>
              <m:r>
                <w:rPr>
                  <w:rFonts w:ascii="Cambria Math" w:hAnsi="Cambria Math"/>
                </w:rPr>
                <m:t>2</m:t>
              </m:r>
            </m:sup>
          </m:sSup>
        </m:oMath>
      </m:oMathPara>
    </w:p>
    <w:p w14:paraId="2981F9C0" w14:textId="363255EF" w:rsidR="00977B15" w:rsidRDefault="00977B15">
      <w:pPr>
        <w:rPr>
          <w:rFonts w:hint="eastAsia"/>
        </w:rPr>
      </w:pPr>
      <w:r>
        <w:rPr>
          <w:rFonts w:hint="eastAsia"/>
        </w:rPr>
        <w:t>由于，</w:t>
      </w:r>
    </w:p>
    <w:p w14:paraId="56A366F0" w14:textId="043511B7" w:rsidR="00977B15" w:rsidRPr="00977B15" w:rsidRDefault="00000000">
      <w:pPr>
        <w:rPr>
          <w:rFonts w:hint="eastAsia"/>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sup>
              <m:r>
                <w:rPr>
                  <w:rFonts w:ascii="Cambria Math" w:hAnsi="Cambria Math"/>
                </w:rPr>
                <m:t>2</m:t>
              </m:r>
            </m:sup>
          </m:sSup>
          <m:r>
            <w:rPr>
              <w:rFonts w:ascii="Cambria Math" w:hAnsi="Cambria Math"/>
            </w:rPr>
            <m:t>≥0</m:t>
          </m:r>
        </m:oMath>
      </m:oMathPara>
    </w:p>
    <w:p w14:paraId="5E3AE73A" w14:textId="79A31F4B" w:rsidR="00F75FCA" w:rsidRPr="000701F3" w:rsidRDefault="000701F3">
      <w:pPr>
        <w:rPr>
          <w:rFonts w:hint="eastAsia"/>
        </w:rP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≤0</m:t>
          </m:r>
        </m:oMath>
      </m:oMathPara>
    </w:p>
    <w:p w14:paraId="029A17B1" w14:textId="65835983" w:rsidR="000701F3" w:rsidRPr="000701F3" w:rsidRDefault="00000000">
      <w:pPr>
        <w:rPr>
          <w:rFonts w:hint="eastAsia"/>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i</m:t>
          </m:r>
        </m:oMath>
      </m:oMathPara>
    </w:p>
    <w:p w14:paraId="193E7200" w14:textId="5317210D" w:rsidR="000701F3" w:rsidRPr="00114A56" w:rsidRDefault="00000000">
      <w:pP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A2FA6B9" w14:textId="0D409371" w:rsidR="00114A56" w:rsidRPr="000701F3" w:rsidRDefault="00000000">
      <w:pP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i</m:t>
              </m:r>
            </m:den>
          </m:f>
        </m:oMath>
      </m:oMathPara>
    </w:p>
    <w:p w14:paraId="3ED87513" w14:textId="271D4060" w:rsidR="000701F3" w:rsidRPr="000701F3" w:rsidRDefault="00000000" w:rsidP="000701F3">
      <w:pP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3B6AF978" w14:textId="78D9621A" w:rsidR="00114A56" w:rsidRPr="000701F3" w:rsidRDefault="00000000" w:rsidP="00114A56">
      <w:pP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i</m:t>
              </m:r>
            </m:den>
          </m:f>
        </m:oMath>
      </m:oMathPara>
    </w:p>
    <w:p w14:paraId="1CCE5140" w14:textId="4F957E14" w:rsidR="00E07763" w:rsidRPr="000636AD" w:rsidRDefault="00000000">
      <w:pPr>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d>
            <m:dPr>
              <m:ctrlPr>
                <w:rPr>
                  <w:rFonts w:ascii="Cambria Math" w:hAnsi="Cambria Math"/>
                  <w:i/>
                </w:rPr>
              </m:ctrlPr>
            </m:dPr>
            <m:e>
              <m:r>
                <w:rPr>
                  <w:rFonts w:ascii="Cambria Math" w:hAnsi="Cambria Math"/>
                </w:rPr>
                <m:t>i±1</m:t>
              </m:r>
            </m:e>
          </m:d>
        </m:oMath>
      </m:oMathPara>
    </w:p>
    <w:p w14:paraId="420F2DD8" w14:textId="0FB389B7" w:rsidR="000636AD" w:rsidRDefault="000636AD">
      <w:pPr>
        <w:rPr>
          <w:rFonts w:hint="eastAsia"/>
        </w:rPr>
      </w:pPr>
      <w:r>
        <w:rPr>
          <w:rFonts w:hint="eastAsia"/>
        </w:rPr>
        <w:t>也就是说，如果用米每秒的速度形式合成，与用秒每米的速度形式合成，结果是一样的，那么这两个速度之间的关系，就是一个是另一个的虚数单位</w:t>
      </w:r>
      <w:r w:rsidR="003B598D">
        <w:rPr>
          <w:rFonts w:hint="eastAsia"/>
        </w:rPr>
        <w:t>加</w:t>
      </w:r>
      <w:r w:rsidR="00F04B5A">
        <w:rPr>
          <w:rFonts w:hint="eastAsia"/>
        </w:rPr>
        <w:t>减</w:t>
      </w:r>
      <w:r w:rsidR="003B598D">
        <w:rPr>
          <w:rFonts w:hint="eastAsia"/>
        </w:rPr>
        <w:t>1</w:t>
      </w:r>
      <w:r>
        <w:rPr>
          <w:rFonts w:hint="eastAsia"/>
        </w:rPr>
        <w:t>倍</w:t>
      </w:r>
      <w:r w:rsidR="003B598D">
        <w:rPr>
          <w:rFonts w:hint="eastAsia"/>
        </w:rPr>
        <w:t>。</w:t>
      </w:r>
      <w:r w:rsidR="00D5443F">
        <w:rPr>
          <w:rFonts w:hint="eastAsia"/>
        </w:rPr>
        <w:t>而这正好符合一个常规的运动速度和</w:t>
      </w:r>
      <w:r w:rsidR="00344F78">
        <w:rPr>
          <w:rFonts w:hint="eastAsia"/>
        </w:rPr>
        <w:t>它的</w:t>
      </w:r>
      <w:r w:rsidR="00D5443F">
        <w:rPr>
          <w:rFonts w:hint="eastAsia"/>
        </w:rPr>
        <w:t>光速</w:t>
      </w:r>
      <w:r w:rsidR="00344F78">
        <w:rPr>
          <w:rFonts w:hint="eastAsia"/>
        </w:rPr>
        <w:t>倍速</w:t>
      </w:r>
      <w:r w:rsidR="00D5443F">
        <w:rPr>
          <w:rFonts w:hint="eastAsia"/>
        </w:rPr>
        <w:t>的合成。</w:t>
      </w:r>
      <w:r w:rsidR="007E2E8B">
        <w:rPr>
          <w:rFonts w:hint="eastAsia"/>
        </w:rPr>
        <w:t>如果我们再进一步的写成，</w:t>
      </w:r>
    </w:p>
    <w:p w14:paraId="49ABE397" w14:textId="474E6BF5" w:rsidR="007E2E8B" w:rsidRPr="007E2E8B" w:rsidRDefault="00000000">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den>
          </m:f>
        </m:oMath>
      </m:oMathPara>
    </w:p>
    <w:p w14:paraId="6EC9C891" w14:textId="637D2EB5" w:rsidR="007E2E8B" w:rsidRDefault="007E2E8B">
      <w:pPr>
        <w:rPr>
          <w:rFonts w:hint="eastAsia"/>
        </w:rPr>
      </w:pPr>
      <w:r>
        <w:rPr>
          <w:rFonts w:hint="eastAsia"/>
        </w:rPr>
        <w:t>那么就有</w:t>
      </w:r>
      <w:r w:rsidR="000A3929">
        <w:rPr>
          <w:rFonts w:hint="eastAsia"/>
        </w:rPr>
        <w:t>，</w:t>
      </w:r>
    </w:p>
    <w:p w14:paraId="78CC4FBC" w14:textId="4ECA424D" w:rsidR="007E2E8B" w:rsidRPr="008109DD" w:rsidRDefault="00000000">
      <w:pP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or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698169F5" w14:textId="64E66578" w:rsidR="008109DD" w:rsidRDefault="000A3929">
      <w:pPr>
        <w:rPr>
          <w:rFonts w:hint="eastAsia"/>
        </w:rPr>
      </w:pPr>
      <w:r>
        <w:rPr>
          <w:rFonts w:hint="eastAsia"/>
        </w:rPr>
        <w:t>两个速度并不是在垂直方向发生的，而若要符合这个条件，两个速度必须在相同的方向上相等，在垂直的方向上也相等</w:t>
      </w:r>
      <w:r w:rsidR="00971B05">
        <w:rPr>
          <w:rFonts w:hint="eastAsia"/>
        </w:rPr>
        <w:t>，但垂直的方向就等于在相同的方向上乘以虚数单位。考虑这是常规速度合成方式和倒写速度合成方式等价的前提下，推导出的结果。</w:t>
      </w:r>
      <w:r w:rsidR="009D3B65">
        <w:rPr>
          <w:rFonts w:hint="eastAsia"/>
        </w:rPr>
        <w:t>也就是说，若常规速度合成方式和倒写速度合成方式能够等价，那么其中一种速度必须</w:t>
      </w:r>
      <w:r w:rsidR="002B290B">
        <w:rPr>
          <w:rFonts w:hint="eastAsia"/>
        </w:rPr>
        <w:t>相对于另一种速度来说是光速。</w:t>
      </w:r>
      <w:r w:rsidR="005C2AF1">
        <w:rPr>
          <w:rFonts w:hint="eastAsia"/>
        </w:rPr>
        <w:t>这就意味着，通常情况下两种速度合成方式是不等价的，但是在一种速度是另一种速度的光速倍的前提下，</w:t>
      </w:r>
      <w:r w:rsidR="00AE3AE8">
        <w:rPr>
          <w:rFonts w:hint="eastAsia"/>
        </w:rPr>
        <w:t>也就是我们要求这种合成方式支持一种速度是另一种速度的光速倍</w:t>
      </w:r>
      <w:r w:rsidR="00B50178">
        <w:rPr>
          <w:rFonts w:hint="eastAsia"/>
        </w:rPr>
        <w:t>。</w:t>
      </w:r>
      <w:r w:rsidR="00F36DC6">
        <w:rPr>
          <w:rFonts w:hint="eastAsia"/>
        </w:rPr>
        <w:t>换句话说就是，我们假定了伽利略变换</w:t>
      </w:r>
      <w:r w:rsidR="008A0C43">
        <w:rPr>
          <w:rFonts w:hint="eastAsia"/>
        </w:rPr>
        <w:t>（</w:t>
      </w:r>
      <w:r w:rsidR="00D93364">
        <w:rPr>
          <w:rFonts w:hint="eastAsia"/>
        </w:rPr>
        <w:t>也就是我们认为的正确的速度叠加变换</w:t>
      </w:r>
      <w:r w:rsidR="008A0C43">
        <w:rPr>
          <w:rFonts w:hint="eastAsia"/>
        </w:rPr>
        <w:t>）</w:t>
      </w:r>
      <w:r w:rsidR="00D93364">
        <w:rPr>
          <w:rFonts w:hint="eastAsia"/>
        </w:rPr>
        <w:t>，应当</w:t>
      </w:r>
      <w:r w:rsidR="00F36DC6">
        <w:rPr>
          <w:rFonts w:hint="eastAsia"/>
        </w:rPr>
        <w:t>支持</w:t>
      </w:r>
      <w:r w:rsidR="00B611B2">
        <w:rPr>
          <w:rFonts w:hint="eastAsia"/>
        </w:rPr>
        <w:t>包括</w:t>
      </w:r>
      <w:r w:rsidR="00F36DC6">
        <w:rPr>
          <w:rFonts w:hint="eastAsia"/>
        </w:rPr>
        <w:t>光速</w:t>
      </w:r>
      <w:r w:rsidR="00B611B2">
        <w:rPr>
          <w:rFonts w:hint="eastAsia"/>
        </w:rPr>
        <w:t>在内的各种</w:t>
      </w:r>
      <w:r w:rsidR="00F36DC6">
        <w:rPr>
          <w:rFonts w:hint="eastAsia"/>
        </w:rPr>
        <w:t>相对速度的合成</w:t>
      </w:r>
      <w:r w:rsidR="004277EC">
        <w:rPr>
          <w:rFonts w:hint="eastAsia"/>
        </w:rPr>
        <w:t>，但这是不应该的</w:t>
      </w:r>
      <w:r w:rsidR="009F782A">
        <w:rPr>
          <w:rFonts w:hint="eastAsia"/>
        </w:rPr>
        <w:t>，也是做不到的</w:t>
      </w:r>
      <w:r w:rsidR="004277EC">
        <w:rPr>
          <w:rFonts w:hint="eastAsia"/>
        </w:rPr>
        <w:t>。</w:t>
      </w:r>
      <w:r w:rsidR="00641A2C">
        <w:rPr>
          <w:rFonts w:hint="eastAsia"/>
        </w:rPr>
        <w:t>事实上</w:t>
      </w:r>
      <w:r w:rsidR="00F73A34">
        <w:rPr>
          <w:rFonts w:hint="eastAsia"/>
        </w:rPr>
        <w:t>只有</w:t>
      </w:r>
      <w:r w:rsidR="00641A2C">
        <w:rPr>
          <w:rFonts w:hint="eastAsia"/>
        </w:rPr>
        <w:t>倒写方式</w:t>
      </w:r>
      <w:r w:rsidR="00F73A34">
        <w:rPr>
          <w:rFonts w:hint="eastAsia"/>
        </w:rPr>
        <w:t>才能</w:t>
      </w:r>
      <w:r w:rsidR="00641A2C">
        <w:rPr>
          <w:rFonts w:hint="eastAsia"/>
        </w:rPr>
        <w:t>直接支持所有形式的速度进行合成。</w:t>
      </w:r>
    </w:p>
    <w:p w14:paraId="133F5EBD" w14:textId="77777777" w:rsidR="001A74DC" w:rsidRDefault="00641A2C">
      <w:pPr>
        <w:rPr>
          <w:rFonts w:hint="eastAsia"/>
        </w:rPr>
      </w:pPr>
      <w:r>
        <w:rPr>
          <w:rFonts w:hint="eastAsia"/>
        </w:rPr>
        <w:t>当伽利略回头去找外星人的时候，外星人早已走远。外星人说那句话的时候，压根也没想到伽利略还有第一种想法</w:t>
      </w:r>
      <w:r w:rsidR="00C40CCA">
        <w:rPr>
          <w:rFonts w:hint="eastAsia"/>
        </w:rPr>
        <w:t>（难道速度不是用多少秒每米来计算吗）</w:t>
      </w:r>
      <w:r>
        <w:rPr>
          <w:rFonts w:hint="eastAsia"/>
        </w:rPr>
        <w:t>。外星人信心满满的认为，若干年后地球将会发展出可以实现星际旅行的高等文明，但是等了几千年都没有发生。至于为什么，他也不知道。</w:t>
      </w:r>
    </w:p>
    <w:p w14:paraId="37DDD74A" w14:textId="57F4B8FF" w:rsidR="00390E2C" w:rsidRDefault="001A74DC">
      <w:pPr>
        <w:rPr>
          <w:rFonts w:hint="eastAsia"/>
        </w:rPr>
      </w:pPr>
      <w:r>
        <w:rPr>
          <w:rFonts w:hint="eastAsia"/>
        </w:rPr>
        <w:t>同时</w:t>
      </w:r>
      <w:r w:rsidR="00314125">
        <w:rPr>
          <w:rFonts w:hint="eastAsia"/>
        </w:rPr>
        <w:t>另一个画面，</w:t>
      </w:r>
      <w:r w:rsidR="00641A2C">
        <w:rPr>
          <w:rFonts w:hint="eastAsia"/>
        </w:rPr>
        <w:t>伽利略得到了“真传”，</w:t>
      </w:r>
      <w:r w:rsidR="00ED0D91">
        <w:rPr>
          <w:rFonts w:hint="eastAsia"/>
        </w:rPr>
        <w:t>这真传又</w:t>
      </w:r>
      <w:r w:rsidR="00B371F9">
        <w:rPr>
          <w:rFonts w:hint="eastAsia"/>
        </w:rPr>
        <w:t>传于牛顿等人，由此发展出经典力学，</w:t>
      </w:r>
      <w:r w:rsidR="005443C6">
        <w:rPr>
          <w:rFonts w:hint="eastAsia"/>
        </w:rPr>
        <w:t>他们</w:t>
      </w:r>
      <w:r w:rsidR="00641A2C">
        <w:rPr>
          <w:rFonts w:hint="eastAsia"/>
        </w:rPr>
        <w:t>也一样期待着后人最终实现星际旅行</w:t>
      </w:r>
      <w:r w:rsidR="005460F1">
        <w:rPr>
          <w:rFonts w:hint="eastAsia"/>
        </w:rPr>
        <w:t>，走向宇宙的星辰大海。</w:t>
      </w:r>
      <w:r w:rsidR="00641A2C">
        <w:rPr>
          <w:rFonts w:hint="eastAsia"/>
        </w:rPr>
        <w:t>但是</w:t>
      </w:r>
      <w:r w:rsidR="001F5947">
        <w:rPr>
          <w:rFonts w:hint="eastAsia"/>
        </w:rPr>
        <w:t>到了</w:t>
      </w:r>
      <w:r w:rsidR="00641A2C">
        <w:rPr>
          <w:rFonts w:hint="eastAsia"/>
        </w:rPr>
        <w:t>爱因斯坦</w:t>
      </w:r>
      <w:r w:rsidR="001F5947">
        <w:rPr>
          <w:rFonts w:hint="eastAsia"/>
        </w:rPr>
        <w:t>这一代，他亲手</w:t>
      </w:r>
      <w:r w:rsidR="00641A2C">
        <w:rPr>
          <w:rFonts w:hint="eastAsia"/>
        </w:rPr>
        <w:t>把这个想法给埋了</w:t>
      </w:r>
      <w:r w:rsidR="00FB46F6">
        <w:rPr>
          <w:rFonts w:hint="eastAsia"/>
        </w:rPr>
        <w:t>。</w:t>
      </w:r>
      <w:r w:rsidR="00641A2C">
        <w:rPr>
          <w:rFonts w:hint="eastAsia"/>
        </w:rPr>
        <w:t>因为他发现，</w:t>
      </w:r>
      <w:r w:rsidR="00FB46F6">
        <w:rPr>
          <w:rFonts w:hint="eastAsia"/>
        </w:rPr>
        <w:t>沿着伽利略指出的道路，</w:t>
      </w:r>
      <w:r w:rsidR="006A1A23">
        <w:rPr>
          <w:rFonts w:hint="eastAsia"/>
        </w:rPr>
        <w:t>涉及到和</w:t>
      </w:r>
      <w:r w:rsidR="00641A2C">
        <w:rPr>
          <w:rFonts w:hint="eastAsia"/>
        </w:rPr>
        <w:t>光速</w:t>
      </w:r>
      <w:r w:rsidR="006A1A23">
        <w:rPr>
          <w:rFonts w:hint="eastAsia"/>
        </w:rPr>
        <w:t>进行</w:t>
      </w:r>
      <w:r w:rsidR="00641A2C">
        <w:rPr>
          <w:rFonts w:hint="eastAsia"/>
        </w:rPr>
        <w:t>速度叠加</w:t>
      </w:r>
      <w:r w:rsidR="00382D0A">
        <w:rPr>
          <w:rFonts w:hint="eastAsia"/>
        </w:rPr>
        <w:t>的想法</w:t>
      </w:r>
      <w:r w:rsidR="00641A2C">
        <w:rPr>
          <w:rFonts w:hint="eastAsia"/>
        </w:rPr>
        <w:t>是</w:t>
      </w:r>
      <w:r w:rsidR="00382D0A">
        <w:rPr>
          <w:rFonts w:hint="eastAsia"/>
        </w:rPr>
        <w:t>没法实现的</w:t>
      </w:r>
      <w:r w:rsidR="00641A2C">
        <w:rPr>
          <w:rFonts w:hint="eastAsia"/>
        </w:rPr>
        <w:t>，于是速度怎么也超不过光速，也不知道为什么，只是这件事就是做不成，于是光速不变就成了“原理”。</w:t>
      </w:r>
    </w:p>
    <w:p w14:paraId="76B09D2A" w14:textId="74C36B19" w:rsidR="00390E2C" w:rsidRDefault="00641A2C">
      <w:pPr>
        <w:rPr>
          <w:rFonts w:hint="eastAsia"/>
        </w:rPr>
      </w:pPr>
      <w:r>
        <w:rPr>
          <w:rFonts w:hint="eastAsia"/>
        </w:rPr>
        <w:t>一切都是对的，除了</w:t>
      </w:r>
      <w:r w:rsidR="003217B6">
        <w:t>”</w:t>
      </w:r>
      <w:r>
        <w:rPr>
          <w:rFonts w:hint="eastAsia"/>
        </w:rPr>
        <w:t>听岔了</w:t>
      </w:r>
      <w:r w:rsidR="003217B6">
        <w:t>”</w:t>
      </w:r>
      <w:r w:rsidR="00927A3F">
        <w:rPr>
          <w:rFonts w:hint="eastAsia"/>
        </w:rPr>
        <w:t>之外</w:t>
      </w:r>
      <w:r w:rsidR="00CE355D">
        <w:rPr>
          <w:rFonts w:hint="eastAsia"/>
        </w:rPr>
        <w:t>。</w:t>
      </w:r>
    </w:p>
    <w:p w14:paraId="39D5133F" w14:textId="4AB495AB" w:rsidR="001812A1" w:rsidRDefault="001812A1">
      <w:pPr>
        <w:rPr>
          <w:rFonts w:hint="eastAsia"/>
        </w:rPr>
      </w:pPr>
      <w:r>
        <w:rPr>
          <w:rFonts w:hint="eastAsia"/>
        </w:rPr>
        <w:t>故事到这里，似乎就已经彻底讲完了。但是，</w:t>
      </w:r>
      <w:r w:rsidR="001908BE">
        <w:rPr>
          <w:rFonts w:hint="eastAsia"/>
        </w:rPr>
        <w:t>问题仍然存在：</w:t>
      </w:r>
      <w:r>
        <w:rPr>
          <w:rFonts w:hint="eastAsia"/>
        </w:rPr>
        <w:t>数量对不上啊。</w:t>
      </w:r>
    </w:p>
    <w:p w14:paraId="45E23D89" w14:textId="0A600F94" w:rsidR="00560FA7" w:rsidRDefault="00560FA7">
      <w:pPr>
        <w:rPr>
          <w:rFonts w:hint="eastAsia"/>
        </w:rPr>
      </w:pPr>
      <w:r>
        <w:rPr>
          <w:rFonts w:hint="eastAsia"/>
        </w:rPr>
        <w:t>四种情况都列出在这里，</w:t>
      </w:r>
    </w:p>
    <w:p w14:paraId="5D9C18A9" w14:textId="77777777" w:rsidR="00560FA7" w:rsidRDefault="00000000" w:rsidP="00560FA7">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=0.1</m:t>
          </m:r>
          <m:d>
            <m:dPr>
              <m:ctrlPr>
                <w:rPr>
                  <w:rFonts w:ascii="Cambria Math" w:hAnsi="Cambria Math"/>
                  <w:i/>
                </w:rPr>
              </m:ctrlPr>
            </m:dPr>
            <m:e>
              <m:r>
                <w:rPr>
                  <w:rFonts w:ascii="Cambria Math" w:hAnsi="Cambria Math" w:hint="eastAsia"/>
                </w:rPr>
                <m:t>s</m:t>
              </m:r>
              <m:r>
                <w:rPr>
                  <w:rFonts w:ascii="Cambria Math" w:hAnsi="Cambria Math"/>
                </w:rPr>
                <m:t>/m</m:t>
              </m:r>
            </m:e>
          </m:d>
          <m:r>
            <w:rPr>
              <w:rFonts w:ascii="Cambria Math" w:hAnsi="Cambria Math"/>
            </w:rPr>
            <m:t>+0.5</m:t>
          </m:r>
          <m:d>
            <m:dPr>
              <m:ctrlPr>
                <w:rPr>
                  <w:rFonts w:ascii="Cambria Math" w:hAnsi="Cambria Math"/>
                  <w:i/>
                </w:rPr>
              </m:ctrlPr>
            </m:dPr>
            <m:e>
              <m:r>
                <w:rPr>
                  <w:rFonts w:ascii="Cambria Math" w:hAnsi="Cambria Math"/>
                </w:rPr>
                <m:t>s/m</m:t>
              </m:r>
            </m:e>
          </m:d>
          <m:r>
            <w:rPr>
              <w:rFonts w:ascii="Cambria Math" w:hAnsi="Cambria Math"/>
            </w:rPr>
            <m:t>=0.6(s/m)</m:t>
          </m:r>
        </m:oMath>
      </m:oMathPara>
    </w:p>
    <w:p w14:paraId="47EEC036" w14:textId="77777777" w:rsidR="00560FA7" w:rsidRDefault="00000000" w:rsidP="00560FA7">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=0.5</m:t>
          </m:r>
          <m:d>
            <m:dPr>
              <m:ctrlPr>
                <w:rPr>
                  <w:rFonts w:ascii="Cambria Math" w:hAnsi="Cambria Math"/>
                  <w:i/>
                </w:rPr>
              </m:ctrlPr>
            </m:dPr>
            <m:e>
              <m:r>
                <w:rPr>
                  <w:rFonts w:ascii="Cambria Math" w:hAnsi="Cambria Math"/>
                </w:rPr>
                <m:t>s/m</m:t>
              </m:r>
            </m:e>
          </m:d>
          <m:r>
            <w:rPr>
              <w:rFonts w:ascii="Cambria Math" w:hAnsi="Cambria Math"/>
            </w:rPr>
            <m:t>-0.1</m:t>
          </m:r>
          <m:d>
            <m:dPr>
              <m:ctrlPr>
                <w:rPr>
                  <w:rFonts w:ascii="Cambria Math" w:hAnsi="Cambria Math"/>
                  <w:i/>
                </w:rPr>
              </m:ctrlPr>
            </m:dPr>
            <m:e>
              <m:r>
                <w:rPr>
                  <w:rFonts w:ascii="Cambria Math" w:hAnsi="Cambria Math"/>
                </w:rPr>
                <m:t>s/m</m:t>
              </m:r>
            </m:e>
          </m:d>
          <m:r>
            <w:rPr>
              <w:rFonts w:ascii="Cambria Math" w:hAnsi="Cambria Math"/>
            </w:rPr>
            <m:t>=0.4(s/m)</m:t>
          </m:r>
        </m:oMath>
      </m:oMathPara>
    </w:p>
    <w:p w14:paraId="0A67362E" w14:textId="77777777" w:rsidR="00560FA7" w:rsidRPr="00C24F9C" w:rsidRDefault="00000000" w:rsidP="00560FA7">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0.6</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6</m:t>
                  </m:r>
                </m:num>
                <m:den>
                  <m:r>
                    <w:rPr>
                      <w:rFonts w:ascii="Cambria Math" w:hAnsi="Cambria Math"/>
                    </w:rPr>
                    <m:t>10</m:t>
                  </m:r>
                </m:den>
              </m:f>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=1.667(m/s)</m:t>
          </m:r>
        </m:oMath>
      </m:oMathPara>
    </w:p>
    <w:p w14:paraId="3496476C" w14:textId="77777777" w:rsidR="00560FA7" w:rsidRPr="00425EC2" w:rsidRDefault="00000000" w:rsidP="00560FA7">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0.4</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4</m:t>
                  </m:r>
                </m:num>
                <m:den>
                  <m:r>
                    <w:rPr>
                      <w:rFonts w:ascii="Cambria Math" w:hAnsi="Cambria Math"/>
                    </w:rPr>
                    <m:t>10</m:t>
                  </m:r>
                </m:den>
              </m:f>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4</m:t>
              </m:r>
            </m:den>
          </m:f>
          <m:r>
            <w:rPr>
              <w:rFonts w:ascii="Cambria Math" w:hAnsi="Cambria Math"/>
            </w:rPr>
            <m:t>=2.5(m/s)</m:t>
          </m:r>
        </m:oMath>
      </m:oMathPara>
    </w:p>
    <w:p w14:paraId="7EACF9D1" w14:textId="708F5263" w:rsidR="001812A1" w:rsidRDefault="00711FC3">
      <w:pPr>
        <w:rPr>
          <w:rFonts w:hint="eastAsia"/>
        </w:rPr>
      </w:pPr>
      <w:r>
        <w:rPr>
          <w:rFonts w:hint="eastAsia"/>
        </w:rPr>
        <w:t>到底为什么结果是不一样的？也不难理解，就是我们观察人相对于大船的速度的时候，用的是我们自己作为人和大船之外的第三方观察者的认知，若要允许人相对于大船的速度可以叠加到大船相对于地面的速度上去，我们需要用人和大船之间的关于速</w:t>
      </w:r>
      <w:r>
        <w:rPr>
          <w:rFonts w:hint="eastAsia"/>
        </w:rPr>
        <w:lastRenderedPageBreak/>
        <w:t>度的认知，但是这个数据是我们无法得到的。</w:t>
      </w:r>
      <w:r w:rsidR="00B81598">
        <w:rPr>
          <w:rFonts w:hint="eastAsia"/>
        </w:rPr>
        <w:t>于是我们用正写形式来计算人相对于地面的相对速度，若不加上其它变换</w:t>
      </w:r>
      <w:r w:rsidR="007C5EBA">
        <w:rPr>
          <w:rFonts w:hint="eastAsia"/>
        </w:rPr>
        <w:t>（唯一能选择的就是从人相对于地面的相对速度推算人相对于大船的相对速度）</w:t>
      </w:r>
      <w:r w:rsidR="00B81598">
        <w:rPr>
          <w:rFonts w:hint="eastAsia"/>
        </w:rPr>
        <w:t>，就是不可能正确的。</w:t>
      </w:r>
      <w:r w:rsidR="007C5EBA">
        <w:rPr>
          <w:rFonts w:hint="eastAsia"/>
        </w:rPr>
        <w:t>但这就涉及到了，我们要用不知道的数量，推算不知道的数量。</w:t>
      </w:r>
      <w:r w:rsidR="00720B91">
        <w:rPr>
          <w:rFonts w:hint="eastAsia"/>
        </w:rPr>
        <w:t>结果就构成了平方根形式，也就是洛伦兹变换的形式。</w:t>
      </w:r>
    </w:p>
    <w:p w14:paraId="792BA13C" w14:textId="2A0FB995" w:rsidR="00BC7848" w:rsidRDefault="004A0F1E">
      <w:pPr>
        <w:rPr>
          <w:rFonts w:hint="eastAsia"/>
        </w:rPr>
      </w:pPr>
      <w:r>
        <w:rPr>
          <w:rFonts w:hint="eastAsia"/>
        </w:rPr>
        <w:t>就像是，</w:t>
      </w:r>
      <w:r w:rsidR="000417BF">
        <w:rPr>
          <w:rFonts w:hint="eastAsia"/>
        </w:rPr>
        <w:t>你作为观察者</w:t>
      </w:r>
      <w:r>
        <w:rPr>
          <w:rFonts w:hint="eastAsia"/>
        </w:rPr>
        <w:t>认为A和B的关系很好，</w:t>
      </w:r>
      <w:r w:rsidR="00C70336">
        <w:rPr>
          <w:rFonts w:hint="eastAsia"/>
        </w:rPr>
        <w:t>而且</w:t>
      </w:r>
      <w:r>
        <w:rPr>
          <w:rFonts w:hint="eastAsia"/>
        </w:rPr>
        <w:t>假定了B和C的关系很好，进而推导出A和C的关系也很好</w:t>
      </w:r>
      <w:r w:rsidR="00FD6D41">
        <w:rPr>
          <w:rFonts w:hint="eastAsia"/>
        </w:rPr>
        <w:t>。</w:t>
      </w:r>
      <w:r>
        <w:rPr>
          <w:rFonts w:hint="eastAsia"/>
        </w:rPr>
        <w:t>然而其实A和C根本不认识，B从来没有把A和C互相介绍过，而且B和C的关系很好也只是你认为A和C被B相互介绍过。其实那件事从来没有发生过。</w:t>
      </w:r>
      <w:r w:rsidR="00BC7848">
        <w:rPr>
          <w:rFonts w:hint="eastAsia"/>
        </w:rPr>
        <w:t>这事只有B知道，你</w:t>
      </w:r>
      <w:r w:rsidR="00E767EA">
        <w:rPr>
          <w:rFonts w:hint="eastAsia"/>
        </w:rPr>
        <w:t>又</w:t>
      </w:r>
      <w:r w:rsidR="00BC7848">
        <w:rPr>
          <w:rFonts w:hint="eastAsia"/>
        </w:rPr>
        <w:t>从来没有问过B。</w:t>
      </w:r>
    </w:p>
    <w:p w14:paraId="4BF538CC" w14:textId="31578500" w:rsidR="00E767EA" w:rsidRDefault="003E62C3">
      <w:pPr>
        <w:rPr>
          <w:rFonts w:hint="eastAsia"/>
        </w:rPr>
      </w:pPr>
      <w:r>
        <w:rPr>
          <w:rFonts w:hint="eastAsia"/>
        </w:rPr>
        <w:t>因为没有成为B，又不知道B的经历，通过表象推导出了A和C的关系，结果就是，这种推导并不成立。</w:t>
      </w:r>
    </w:p>
    <w:p w14:paraId="60480D3A" w14:textId="62501339" w:rsidR="00484A36" w:rsidRDefault="00025D58">
      <w:pPr>
        <w:rPr>
          <w:rFonts w:hint="eastAsia"/>
        </w:rPr>
      </w:pPr>
      <w:r>
        <w:rPr>
          <w:rFonts w:hint="eastAsia"/>
        </w:rPr>
        <w:t>既然站在地面上无法知道人和大船之间的相对速度，那么站在大船上就知道人和大船的相对速度吗？恐怕就是能，也用不了。因为即便是以大船为基准惯性系，大船上的单位长度和地面上的单位长度恐怕也不相同（必然不相同），单位长度基准变化了，单位时间基准也变化了</w:t>
      </w:r>
      <w:r w:rsidR="00344393">
        <w:rPr>
          <w:rFonts w:hint="eastAsia"/>
        </w:rPr>
        <w:t>，那么最后单位长度对应的时间恐怕也变化了。所以倒写的人的行走速度其实就是倒写的船</w:t>
      </w:r>
      <w:r w:rsidR="00E223F2">
        <w:rPr>
          <w:rFonts w:hint="eastAsia"/>
        </w:rPr>
        <w:t>相对于地面</w:t>
      </w:r>
      <w:r w:rsidR="00344393">
        <w:rPr>
          <w:rFonts w:hint="eastAsia"/>
        </w:rPr>
        <w:t>的运动速度减去</w:t>
      </w:r>
      <w:r w:rsidR="00E223F2">
        <w:rPr>
          <w:rFonts w:hint="eastAsia"/>
        </w:rPr>
        <w:t>倒写的人相对地面的运动速度</w:t>
      </w:r>
      <w:r w:rsidR="00344393">
        <w:rPr>
          <w:rFonts w:hint="eastAsia"/>
        </w:rPr>
        <w:t>而已。</w:t>
      </w:r>
      <w:r w:rsidR="00E223F2">
        <w:rPr>
          <w:rFonts w:hint="eastAsia"/>
        </w:rPr>
        <w:t>可当这个数值正写过来，就又构成了循环论证。</w:t>
      </w:r>
    </w:p>
    <w:p w14:paraId="501436E2" w14:textId="0540D3E7" w:rsidR="0071298F" w:rsidRDefault="0071298F">
      <w:pPr>
        <w:rPr>
          <w:rFonts w:hint="eastAsia"/>
        </w:rPr>
      </w:pPr>
      <w:r>
        <w:rPr>
          <w:rFonts w:hint="eastAsia"/>
        </w:rPr>
        <w:t>结论是什么？</w:t>
      </w:r>
    </w:p>
    <w:p w14:paraId="6B7D5B29" w14:textId="335A6CEA" w:rsidR="0071298F" w:rsidRDefault="0071298F">
      <w:pPr>
        <w:rPr>
          <w:rFonts w:hint="eastAsia"/>
        </w:rPr>
      </w:pPr>
      <w:r>
        <w:rPr>
          <w:rFonts w:hint="eastAsia"/>
        </w:rPr>
        <w:t>基于常规方式的速度的叠加原理，因为各个惯性系之间不具有真正统一的长度单位，而无法在大量惯性系之间应用，倒写的速度叠加也存在长度无法归一化的问题，</w:t>
      </w:r>
      <w:r w:rsidR="00F64628">
        <w:rPr>
          <w:rFonts w:hint="eastAsia"/>
        </w:rPr>
        <w:t>若使用速度</w:t>
      </w:r>
      <w:r w:rsidR="003924D2">
        <w:rPr>
          <w:rFonts w:hint="eastAsia"/>
        </w:rPr>
        <w:t>叠加</w:t>
      </w:r>
      <w:r w:rsidR="00F64628">
        <w:rPr>
          <w:rFonts w:hint="eastAsia"/>
        </w:rPr>
        <w:t>原理，得到的无非就是我们希望得到的结果。</w:t>
      </w:r>
      <w:r w:rsidR="00FC7E3A">
        <w:rPr>
          <w:rFonts w:hint="eastAsia"/>
        </w:rPr>
        <w:t>至于到底叠加的结果是什么，除非观察者亲自去验证，不然很有可能都是错的。</w:t>
      </w:r>
    </w:p>
    <w:p w14:paraId="734C11B9" w14:textId="509822EB" w:rsidR="00BD7229" w:rsidRDefault="00BD7229">
      <w:pPr>
        <w:rPr>
          <w:rFonts w:hint="eastAsia"/>
        </w:rPr>
      </w:pPr>
      <w:r>
        <w:rPr>
          <w:rFonts w:hint="eastAsia"/>
        </w:rPr>
        <w:t>用一句诗词来</w:t>
      </w:r>
      <w:r w:rsidR="008D2B0F">
        <w:rPr>
          <w:rFonts w:hint="eastAsia"/>
        </w:rPr>
        <w:t>结尾</w:t>
      </w:r>
      <w:r w:rsidR="00241813">
        <w:rPr>
          <w:rFonts w:hint="eastAsia"/>
        </w:rPr>
        <w:t>这个部分</w:t>
      </w:r>
      <w:r>
        <w:rPr>
          <w:rFonts w:hint="eastAsia"/>
        </w:rPr>
        <w:t>：纸上得来终觉浅，绝知此事要躬行。</w:t>
      </w:r>
    </w:p>
    <w:p w14:paraId="25E8261D" w14:textId="77777777" w:rsidR="00D87156" w:rsidRPr="00241813" w:rsidRDefault="00D87156">
      <w:pPr>
        <w:rPr>
          <w:rFonts w:hint="eastAsia"/>
        </w:rPr>
      </w:pPr>
    </w:p>
    <w:p w14:paraId="5E7E4B30" w14:textId="42A759F9" w:rsidR="00D87156" w:rsidRPr="00D87156" w:rsidRDefault="00D87156" w:rsidP="00D87156">
      <w:pPr>
        <w:rPr>
          <w:rFonts w:hint="eastAsia"/>
        </w:rPr>
      </w:pPr>
      <w:r w:rsidRPr="00D87156">
        <w:t>正写的速度叠加不成立，本质上就是一种</w:t>
      </w:r>
      <w:r w:rsidR="00562ED7">
        <w:rPr>
          <w:rFonts w:hint="eastAsia"/>
        </w:rPr>
        <w:t>选择</w:t>
      </w:r>
      <w:r w:rsidRPr="00D87156">
        <w:t>，所以到涉及到接近光速的相对运动的时候，得到的也是完全不会出错的答案</w:t>
      </w:r>
      <w:r w:rsidR="00484EC3">
        <w:rPr>
          <w:rFonts w:hint="eastAsia"/>
        </w:rPr>
        <w:t>（类似于求锤得锤）</w:t>
      </w:r>
      <w:r w:rsidRPr="00D87156">
        <w:t>。也就是说，之所以洛伦兹变换成立，就是因为这种变换就是观察者自己的选择。我们选择了正写的速度叠加方式，认为这样的方式基础上的一切就是我们的世界。当然也不用担心光速无法超越，因为本质上就算是不超越，也一样可以实现超越的效果。另外，我们选择了光速无法超越，就是选择了光速无法超越的世界。在这个世界里面，所有一切都不可能超越光速，也就无所谓超光速。</w:t>
      </w:r>
    </w:p>
    <w:p w14:paraId="2E176600" w14:textId="77777777" w:rsidR="00D87156" w:rsidRPr="00D87156" w:rsidRDefault="00D87156" w:rsidP="00D87156">
      <w:pPr>
        <w:rPr>
          <w:rFonts w:hint="eastAsia"/>
        </w:rPr>
      </w:pPr>
      <w:r w:rsidRPr="00D87156">
        <w:t>而倒写形式显然可以超光速，甚至可以无限多倍数的超光速。如果选择倒写形式，我们就选择了可以超光速的世界。</w:t>
      </w:r>
    </w:p>
    <w:p w14:paraId="52B0E79D" w14:textId="3652A378" w:rsidR="00D87156" w:rsidRDefault="00D87156" w:rsidP="00D87156">
      <w:pPr>
        <w:rPr>
          <w:rFonts w:hint="eastAsia"/>
        </w:rPr>
      </w:pPr>
      <w:r w:rsidRPr="00D87156">
        <w:t>那这到底是什么意思？宏观低速的情况下数字都比较</w:t>
      </w:r>
      <w:r w:rsidR="00B7797A">
        <w:rPr>
          <w:rFonts w:hint="eastAsia"/>
        </w:rPr>
        <w:t>小</w:t>
      </w:r>
      <w:r w:rsidR="009630CD">
        <w:rPr>
          <w:rFonts w:hint="eastAsia"/>
        </w:rPr>
        <w:t>，</w:t>
      </w:r>
      <w:r w:rsidRPr="00D87156">
        <w:t>正写倒写的速度产生的结果差</w:t>
      </w:r>
      <w:r w:rsidR="00DD3980">
        <w:rPr>
          <w:rFonts w:hint="eastAsia"/>
        </w:rPr>
        <w:t>很多</w:t>
      </w:r>
      <w:r w:rsidR="00507711">
        <w:rPr>
          <w:rFonts w:hint="eastAsia"/>
        </w:rPr>
        <w:t>，所以我们就选择正写形式，也就是</w:t>
      </w:r>
      <w:r w:rsidR="005F2F2D">
        <w:rPr>
          <w:rFonts w:hint="eastAsia"/>
        </w:rPr>
        <w:t>正写这种</w:t>
      </w:r>
      <w:r w:rsidR="00507711">
        <w:rPr>
          <w:rFonts w:hint="eastAsia"/>
        </w:rPr>
        <w:t>特定的模式</w:t>
      </w:r>
      <w:r w:rsidRPr="00D87156">
        <w:t>。但是如果考虑</w:t>
      </w:r>
      <w:r w:rsidR="00805206">
        <w:rPr>
          <w:rFonts w:hint="eastAsia"/>
        </w:rPr>
        <w:t>涉及</w:t>
      </w:r>
      <w:r w:rsidR="00805206">
        <w:rPr>
          <w:rFonts w:hint="eastAsia"/>
        </w:rPr>
        <w:lastRenderedPageBreak/>
        <w:t>到</w:t>
      </w:r>
      <w:r w:rsidRPr="00D87156">
        <w:t>微观高速的情况，正写倒写两种认知导致的两种选择就完全不同了。根据前面给出的公式，比如10米每秒和2米每秒如果正写和倒写是一样的，</w:t>
      </w:r>
      <w:r w:rsidR="00F3113A">
        <w:rPr>
          <w:rFonts w:hint="eastAsia"/>
        </w:rPr>
        <w:t>考虑正向叠加，</w:t>
      </w:r>
    </w:p>
    <w:p w14:paraId="0D18F1CA" w14:textId="2C29D1E4" w:rsidR="001F758D" w:rsidRPr="001F758D" w:rsidRDefault="00000000" w:rsidP="00D87156">
      <w:pP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=10</m:t>
          </m:r>
          <m:d>
            <m:dPr>
              <m:ctrlPr>
                <w:rPr>
                  <w:rFonts w:ascii="Cambria Math" w:hAnsi="Cambria Math"/>
                  <w:i/>
                </w:rPr>
              </m:ctrlPr>
            </m:dPr>
            <m:e>
              <m:r>
                <w:rPr>
                  <w:rFonts w:ascii="Cambria Math" w:hAnsi="Cambria Math"/>
                </w:rPr>
                <m:t>m/s</m:t>
              </m:r>
            </m:e>
          </m:d>
        </m:oMath>
      </m:oMathPara>
    </w:p>
    <w:p w14:paraId="25A32F92" w14:textId="6C4094FA" w:rsidR="001F758D" w:rsidRPr="001F758D" w:rsidRDefault="00000000" w:rsidP="00D87156">
      <w:pP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=2(m/s)</m:t>
          </m:r>
        </m:oMath>
      </m:oMathPara>
    </w:p>
    <w:p w14:paraId="7BE81523" w14:textId="5D428321" w:rsidR="00F3113A" w:rsidRPr="0016174B" w:rsidRDefault="00000000" w:rsidP="00D87156">
      <w:pPr>
        <w:rPr>
          <w:rFonts w:hint="eastAsia"/>
        </w:rPr>
      </w:pPr>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00C40B35" w14:textId="1A895774" w:rsidR="0016174B" w:rsidRPr="00796784" w:rsidRDefault="0016174B" w:rsidP="00D87156">
      <w:pPr>
        <w:rPr>
          <w:rFonts w:hint="eastAsia"/>
        </w:rP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70F9E2C7" w14:textId="4EF1AE60" w:rsidR="00796784" w:rsidRPr="005C4DEC" w:rsidRDefault="00000000" w:rsidP="00D87156">
      <w:pPr>
        <w:rPr>
          <w:rFonts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i</m:t>
          </m:r>
        </m:oMath>
      </m:oMathPara>
    </w:p>
    <w:p w14:paraId="20D2CA1D" w14:textId="25D47A51" w:rsidR="005C4DEC" w:rsidRPr="005C4DEC" w:rsidRDefault="00000000" w:rsidP="00D87156">
      <w:pP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7C45D522" w14:textId="0C2E44FC" w:rsidR="00D87156" w:rsidRPr="00CA37D3" w:rsidRDefault="00000000">
      <w:pP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i+1</m:t>
              </m:r>
            </m:e>
          </m:d>
        </m:oMath>
      </m:oMathPara>
    </w:p>
    <w:p w14:paraId="00A42D99" w14:textId="6D2F7842" w:rsidR="00CA37D3" w:rsidRPr="00BF496E" w:rsidRDefault="00BF496E">
      <w:pPr>
        <w:rPr>
          <w:rFonts w:hint="eastAsia"/>
        </w:rPr>
      </w:pPr>
      <m:oMathPara>
        <m:oMath>
          <m:r>
            <w:rPr>
              <w:rFonts w:ascii="Cambria Math" w:hAnsi="Cambria Math"/>
            </w:rPr>
            <m:t>10=2</m:t>
          </m:r>
          <m:d>
            <m:dPr>
              <m:ctrlPr>
                <w:rPr>
                  <w:rFonts w:ascii="Cambria Math" w:hAnsi="Cambria Math"/>
                  <w:i/>
                </w:rPr>
              </m:ctrlPr>
            </m:dPr>
            <m:e>
              <m:r>
                <w:rPr>
                  <w:rFonts w:ascii="Cambria Math" w:hAnsi="Cambria Math"/>
                </w:rPr>
                <m:t>i+1</m:t>
              </m:r>
            </m:e>
          </m:d>
        </m:oMath>
      </m:oMathPara>
    </w:p>
    <w:p w14:paraId="531293BC" w14:textId="43BBB9D0" w:rsidR="00BF496E" w:rsidRPr="00AC0431" w:rsidRDefault="00BF496E">
      <w:pPr>
        <w:rPr>
          <w:rFonts w:hint="eastAsia"/>
        </w:rPr>
      </w:pPr>
      <m:oMathPara>
        <m:oMath>
          <m:r>
            <w:rPr>
              <w:rFonts w:ascii="Cambria Math" w:hAnsi="Cambria Math"/>
            </w:rPr>
            <m:t>i=4</m:t>
          </m:r>
        </m:oMath>
      </m:oMathPara>
    </w:p>
    <w:p w14:paraId="4054B991" w14:textId="602E82D6" w:rsidR="00C714A5" w:rsidRDefault="00AC0431">
      <w:pPr>
        <w:rPr>
          <w:rFonts w:hint="eastAsia"/>
        </w:rPr>
      </w:pPr>
      <w:r>
        <w:rPr>
          <w:rFonts w:hint="eastAsia"/>
        </w:rPr>
        <w:t>这时候要求虚数单位等于4，而这个虚数单位，显然既不是大船的，也不是</w:t>
      </w:r>
      <w:r w:rsidR="00FD364C">
        <w:rPr>
          <w:rFonts w:hint="eastAsia"/>
        </w:rPr>
        <w:t>船上的</w:t>
      </w:r>
      <w:r>
        <w:rPr>
          <w:rFonts w:hint="eastAsia"/>
        </w:rPr>
        <w:t>人的，而是观察者自己提供的。</w:t>
      </w:r>
      <w:r w:rsidR="00C714A5">
        <w:rPr>
          <w:rFonts w:hint="eastAsia"/>
        </w:rPr>
        <w:t>现在假定大船的速度是</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(m/s)</m:t>
        </m:r>
      </m:oMath>
      <w:r w:rsidR="00C714A5">
        <w:rPr>
          <w:rFonts w:hint="eastAsia"/>
        </w:rPr>
        <w:t>，人的速度还是</w:t>
      </w:r>
      <m:oMath>
        <m:r>
          <w:rPr>
            <w:rFonts w:ascii="Cambria Math" w:hAnsi="Cambria Math"/>
          </w:rPr>
          <m:t>2(m/s)</m:t>
        </m:r>
      </m:oMath>
      <w:r w:rsidR="00C714A5">
        <w:rPr>
          <w:rFonts w:hint="eastAsia"/>
        </w:rPr>
        <w:t>，那么就可以算出，</w:t>
      </w:r>
    </w:p>
    <w:p w14:paraId="36C6916C" w14:textId="5256DD75" w:rsidR="00C714A5" w:rsidRPr="00077F1D" w:rsidRDefault="00000000">
      <w:pPr>
        <w:rPr>
          <w:rFonts w:hint="eastAsia"/>
          <w:i/>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d>
            <m:dPr>
              <m:ctrlPr>
                <w:rPr>
                  <w:rFonts w:ascii="Cambria Math" w:hAnsi="Cambria Math"/>
                  <w:i/>
                </w:rPr>
              </m:ctrlPr>
            </m:dPr>
            <m:e>
              <m:r>
                <w:rPr>
                  <w:rFonts w:ascii="Cambria Math" w:hAnsi="Cambria Math"/>
                </w:rPr>
                <m:t>i+1</m:t>
              </m:r>
            </m:e>
          </m:d>
        </m:oMath>
      </m:oMathPara>
    </w:p>
    <w:p w14:paraId="593FF2D8" w14:textId="1D6CFD15" w:rsidR="00077F1D" w:rsidRPr="00077F1D" w:rsidRDefault="00077F1D">
      <w:pPr>
        <w:rPr>
          <w:rFonts w:hint="eastAsia"/>
          <w:i/>
        </w:rPr>
      </w:pPr>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=i+1</m:t>
          </m:r>
        </m:oMath>
      </m:oMathPara>
    </w:p>
    <w:p w14:paraId="7205B5C0" w14:textId="7798C4FD" w:rsidR="00077F1D" w:rsidRPr="00077F1D" w:rsidRDefault="00077F1D">
      <w:pPr>
        <w:rPr>
          <w:rFonts w:hint="eastAsia"/>
          <w:i/>
        </w:rPr>
      </w:pPr>
      <m:oMathPara>
        <m:oMath>
          <m:r>
            <w:rPr>
              <w:rFonts w:ascii="Cambria Math" w:hAnsi="Cambria Math"/>
            </w:rPr>
            <m:t>i=5×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-1=499999</m:t>
          </m:r>
        </m:oMath>
      </m:oMathPara>
    </w:p>
    <w:p w14:paraId="3B9507E9" w14:textId="28D00839" w:rsidR="00077F1D" w:rsidRDefault="0055446E">
      <w:pPr>
        <w:rPr>
          <w:rFonts w:hint="eastAsia"/>
          <w:iCs/>
        </w:rPr>
      </w:pPr>
      <w:r>
        <w:rPr>
          <w:rFonts w:hint="eastAsia"/>
          <w:iCs/>
        </w:rPr>
        <w:t>这就是观察者和大船以及人之间的关系的体现。这个虚数单位的大小就决定了两者相对速度的关系</w:t>
      </w:r>
      <w:r w:rsidR="007F7188">
        <w:rPr>
          <w:rFonts w:hint="eastAsia"/>
          <w:iCs/>
        </w:rPr>
        <w:t>，它也是观察者</w:t>
      </w:r>
      <w:r w:rsidR="00DE2A12">
        <w:rPr>
          <w:rFonts w:hint="eastAsia"/>
          <w:iCs/>
        </w:rPr>
        <w:t>从观察中抽象出来的，也是观察者</w:t>
      </w:r>
      <w:r w:rsidR="007F7188">
        <w:rPr>
          <w:rFonts w:hint="eastAsia"/>
          <w:iCs/>
        </w:rPr>
        <w:t>自己提供的</w:t>
      </w:r>
      <w:r w:rsidR="00651A8F">
        <w:rPr>
          <w:rFonts w:hint="eastAsia"/>
          <w:iCs/>
        </w:rPr>
        <w:t>。</w:t>
      </w:r>
    </w:p>
    <w:p w14:paraId="23E37C19" w14:textId="2F56E04F" w:rsidR="00010753" w:rsidRDefault="00010753">
      <w:pPr>
        <w:rPr>
          <w:rFonts w:hint="eastAsia"/>
          <w:iCs/>
        </w:rPr>
      </w:pPr>
      <w:r>
        <w:rPr>
          <w:rFonts w:hint="eastAsia"/>
          <w:iCs/>
        </w:rPr>
        <w:t>所以你看，确实有大船，也有大船上的人，它们各自也和地面产生相对运动，但是它们各自的相对运动速度，它们相对于彼此的运动速度，以及观察者自身选择的虚数单位这三者之间其实是相互影响的，客观的观察者并不存在，也就是说观察者独立于事件之外的想法是不成立的。观察者自身选择的虚数单位同样决定了对事件的认识，虽然这个虚数单位最开始也是从所观之物的差异的比较中获得的，并且最终又被应用于对所观之物的理解之中。</w:t>
      </w:r>
    </w:p>
    <w:p w14:paraId="72A34696" w14:textId="4E34D460" w:rsidR="005501AC" w:rsidRDefault="005501AC">
      <w:pPr>
        <w:rPr>
          <w:rFonts w:hint="eastAsia"/>
          <w:iCs/>
        </w:rPr>
      </w:pPr>
      <w:r>
        <w:rPr>
          <w:rFonts w:hint="eastAsia"/>
          <w:iCs/>
        </w:rPr>
        <w:t>当然你也可以认为，这就是观察者决定了观察者所观察的世界，虽然实际的情况要复杂得多。</w:t>
      </w:r>
      <w:r w:rsidR="00FA319C">
        <w:rPr>
          <w:rFonts w:hint="eastAsia"/>
          <w:iCs/>
        </w:rPr>
        <w:t>但若你需要的是对观察者所观察的世界进行改变，那么从观察者自身改变世界</w:t>
      </w:r>
      <w:r w:rsidR="00A5319F">
        <w:rPr>
          <w:rFonts w:hint="eastAsia"/>
          <w:iCs/>
        </w:rPr>
        <w:t>可能</w:t>
      </w:r>
      <w:r w:rsidR="00FA319C">
        <w:rPr>
          <w:rFonts w:hint="eastAsia"/>
          <w:iCs/>
        </w:rPr>
        <w:t>远比从世界改变世界容易得多</w:t>
      </w:r>
      <w:r w:rsidR="00E071FF">
        <w:rPr>
          <w:rFonts w:hint="eastAsia"/>
          <w:iCs/>
        </w:rPr>
        <w:t>。</w:t>
      </w:r>
      <w:r w:rsidR="00A5319F">
        <w:rPr>
          <w:rFonts w:hint="eastAsia"/>
          <w:iCs/>
        </w:rPr>
        <w:t>但也不一定</w:t>
      </w:r>
      <w:r w:rsidR="00E071FF">
        <w:rPr>
          <w:rFonts w:hint="eastAsia"/>
          <w:iCs/>
        </w:rPr>
        <w:t>，分情况，分人</w:t>
      </w:r>
      <w:r w:rsidR="00A5319F">
        <w:rPr>
          <w:rFonts w:hint="eastAsia"/>
          <w:iCs/>
        </w:rPr>
        <w:t>，改变观察者自己和改变观察者所知的世界到底哪一个更容易哪一个更难，恐怕只有发生了之后才能知道。但是，如何才算发生，何时才叫发生之后，这些问题将会导致无穷无尽的回溯，</w:t>
      </w:r>
      <w:r w:rsidR="00A5319F">
        <w:rPr>
          <w:rFonts w:hint="eastAsia"/>
          <w:iCs/>
        </w:rPr>
        <w:lastRenderedPageBreak/>
        <w:t>耗尽人的心力。最后剩下的无非就是，知道就好，不知道也无所谓，因为无论你是否知道，都是这样的，也只能是这样的。</w:t>
      </w:r>
    </w:p>
    <w:p w14:paraId="1F5F9C94" w14:textId="21206C91" w:rsidR="00CC0927" w:rsidRDefault="00CC0927">
      <w:pPr>
        <w:rPr>
          <w:rFonts w:hint="eastAsia"/>
          <w:iCs/>
        </w:rPr>
      </w:pPr>
      <w:r>
        <w:rPr>
          <w:rFonts w:hint="eastAsia"/>
          <w:iCs/>
        </w:rPr>
        <w:t>如果一定要给一个结论，乐观的说，你总可以改变你的世界，悲观的说，其实你改变世界，真正改变的就是你自己；而乐观和悲观，是可以交换的。</w:t>
      </w:r>
    </w:p>
    <w:p w14:paraId="1C97639F" w14:textId="77777777" w:rsidR="00CC0927" w:rsidRDefault="00CC0927">
      <w:pPr>
        <w:rPr>
          <w:rFonts w:hint="eastAsia"/>
          <w:iCs/>
        </w:rPr>
      </w:pPr>
    </w:p>
    <w:p w14:paraId="48F7F454" w14:textId="242EE49A" w:rsidR="00251F9B" w:rsidRDefault="00251F9B">
      <w:pPr>
        <w:rPr>
          <w:rFonts w:hint="eastAsia"/>
          <w:iCs/>
        </w:rPr>
      </w:pPr>
      <w:r>
        <w:rPr>
          <w:rFonts w:hint="eastAsia"/>
          <w:iCs/>
        </w:rPr>
        <w:t>回到物理学，既然颠倒了单位就使得光速从死路一条一下就变成了康庄大道，那么我们是不是因为想错了，而囚禁了自己？比如说，我们认为光速上限无法达到，是因为光从这里跑到某个遥远星系需要太多年，我们既没有那么多的人力物力，也没有那么快的速度，去那么远的地方简直就是不可能完成的任务。可是，反过来看，所谓光速上限，也就只是3.3纳秒每米的速度，虽然数值很小，但是纳秒也不是一个特别小的单位，皮秒飞秒等等下至</w:t>
      </w:r>
      <m:oMath>
        <m:sSup>
          <m:sSupPr>
            <m:ctrlPr>
              <w:rPr>
                <w:rFonts w:ascii="Cambria Math" w:hAnsi="Cambria Math"/>
                <w:i/>
                <w:iCs/>
              </w:rPr>
            </m:ctrlPr>
          </m:sSupPr>
          <m:e>
            <m:r>
              <w:rPr>
                <w:rFonts w:ascii="Cambria Math" w:hAnsi="Cambria Math"/>
              </w:rPr>
              <m:t>10</m:t>
            </m:r>
          </m:e>
          <m:sup>
            <m:r>
              <w:rPr>
                <w:rFonts w:ascii="Cambria Math" w:hAnsi="Cambria Math"/>
              </w:rPr>
              <m:t>-18</m:t>
            </m:r>
          </m:sup>
        </m:sSup>
        <m:r>
          <w:rPr>
            <w:rFonts w:ascii="Cambria Math" w:hAnsi="Cambria Math"/>
          </w:rPr>
          <m:t>(s)</m:t>
        </m:r>
      </m:oMath>
      <w:r>
        <w:rPr>
          <w:rFonts w:hint="eastAsia"/>
          <w:iCs/>
        </w:rPr>
        <w:t>都是存在的，而这只是达到了</w:t>
      </w:r>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T</m:t>
                </m:r>
                <m:ctrlPr>
                  <w:rPr>
                    <w:rFonts w:ascii="Cambria Math" w:hAnsi="Cambria Math" w:hint="eastAsia"/>
                    <w:i/>
                    <w:iCs/>
                  </w:rPr>
                </m:ctrlPr>
              </m:e>
              <m:sub>
                <m:r>
                  <w:rPr>
                    <w:rFonts w:ascii="Cambria Math" w:hAnsi="Cambria Math"/>
                  </w:rPr>
                  <m:t>0</m:t>
                </m:r>
              </m:sub>
            </m:sSub>
          </m:num>
          <m:den>
            <m:sSup>
              <m:sSupPr>
                <m:ctrlPr>
                  <w:rPr>
                    <w:rFonts w:ascii="Cambria Math" w:hAnsi="Cambria Math"/>
                    <w:i/>
                    <w:iCs/>
                  </w:rPr>
                </m:ctrlPr>
              </m:sSupPr>
              <m:e>
                <m:r>
                  <w:rPr>
                    <w:rFonts w:ascii="Cambria Math" w:hAnsi="Cambria Math"/>
                  </w:rPr>
                  <m:t>i</m:t>
                </m:r>
              </m:e>
              <m:sup>
                <m:r>
                  <w:rPr>
                    <w:rFonts w:ascii="Cambria Math" w:hAnsi="Cambria Math"/>
                  </w:rPr>
                  <m:t>4</m:t>
                </m:r>
              </m:sup>
            </m:sSup>
          </m:den>
        </m:f>
      </m:oMath>
      <w:r>
        <w:rPr>
          <w:rFonts w:hint="eastAsia"/>
          <w:iCs/>
        </w:rPr>
        <w:t>而已。换句话说，要更快的速度基本上没有任何问题。</w:t>
      </w:r>
    </w:p>
    <w:p w14:paraId="32F2A023" w14:textId="12C8BCE9" w:rsidR="00251F9B" w:rsidRPr="00251F9B" w:rsidRDefault="00251F9B">
      <w:pPr>
        <w:rPr>
          <w:rFonts w:hint="eastAsia"/>
          <w:iCs/>
        </w:rPr>
      </w:pPr>
      <w:r>
        <w:rPr>
          <w:rFonts w:hint="eastAsia"/>
          <w:iCs/>
        </w:rPr>
        <w:t>不仅仅如此，遥远的世界需要那么多年才能达到，但是如果减小周期提高频率，比如实现</w:t>
      </w:r>
      <w:r w:rsidR="00AB1B11">
        <w:rPr>
          <w:rFonts w:hint="eastAsia"/>
          <w:iCs/>
        </w:rPr>
        <w:t>，</w:t>
      </w:r>
    </w:p>
    <w:p w14:paraId="397618C7" w14:textId="338C9310" w:rsidR="00251F9B" w:rsidRPr="00251F9B" w:rsidRDefault="00000000">
      <w:pPr>
        <w:rPr>
          <w:rFonts w:hint="eastAsia"/>
          <w:i/>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T</m:t>
                  </m:r>
                  <m:ctrlPr>
                    <w:rPr>
                      <w:rFonts w:ascii="Cambria Math" w:hAnsi="Cambria Math" w:hint="eastAsia"/>
                      <w:i/>
                      <w:iCs/>
                    </w:rPr>
                  </m:ctrlPr>
                </m:e>
                <m:sub>
                  <m:r>
                    <w:rPr>
                      <w:rFonts w:ascii="Cambria Math" w:hAnsi="Cambria Math"/>
                    </w:rPr>
                    <m:t>0</m:t>
                  </m:r>
                </m:sub>
              </m:sSub>
            </m:num>
            <m:den>
              <m:sSup>
                <m:sSupPr>
                  <m:ctrlPr>
                    <w:rPr>
                      <w:rFonts w:ascii="Cambria Math" w:hAnsi="Cambria Math"/>
                      <w:i/>
                      <w:iCs/>
                    </w:rPr>
                  </m:ctrlPr>
                </m:sSupPr>
                <m:e>
                  <m:r>
                    <w:rPr>
                      <w:rFonts w:ascii="Cambria Math" w:hAnsi="Cambria Math"/>
                    </w:rPr>
                    <m:t>i</m:t>
                  </m:r>
                </m:e>
                <m:sup>
                  <m:r>
                    <w:rPr>
                      <w:rFonts w:ascii="Cambria Math" w:hAnsi="Cambria Math"/>
                    </w:rPr>
                    <m:t>4</m:t>
                  </m:r>
                  <m:r>
                    <w:rPr>
                      <w:rFonts w:ascii="Cambria Math" w:hAnsi="Cambria Math" w:hint="eastAsia"/>
                    </w:rPr>
                    <m:t>n</m:t>
                  </m:r>
                </m:sup>
              </m:sSup>
            </m:den>
          </m:f>
          <m:r>
            <w:rPr>
              <w:rFonts w:ascii="Cambria Math" w:hAnsi="Cambria Math"/>
            </w:rPr>
            <m:t>,n&gt;1</m:t>
          </m:r>
        </m:oMath>
      </m:oMathPara>
    </w:p>
    <w:p w14:paraId="1CC6F0A8" w14:textId="17016503" w:rsidR="00251F9B" w:rsidRDefault="00251F9B">
      <w:pPr>
        <w:rPr>
          <w:rFonts w:hint="eastAsia"/>
        </w:rPr>
      </w:pPr>
      <w:r>
        <w:rPr>
          <w:rFonts w:hint="eastAsia"/>
        </w:rPr>
        <w:t>那么两点之间的距离就相当于要缩小数倍。以至于可以直接缩小到地球上的特定地点。而这就相当于我们说的虫洞。传说中的金字塔里面藏着星际之间的通道，也就是所谓星门，可能就是这种东西，而且完全不是神话故事</w:t>
      </w:r>
      <w:r w:rsidR="00CA1269">
        <w:rPr>
          <w:rFonts w:hint="eastAsia"/>
        </w:rPr>
        <w:t>，只是人类尚未理解的事实</w:t>
      </w:r>
      <w:r>
        <w:rPr>
          <w:rFonts w:hint="eastAsia"/>
        </w:rPr>
        <w:t>。</w:t>
      </w:r>
    </w:p>
    <w:p w14:paraId="7981326E" w14:textId="12B954E2" w:rsidR="00B33F3F" w:rsidRDefault="00B33F3F">
      <w:pPr>
        <w:rPr>
          <w:rFonts w:hint="eastAsia"/>
        </w:rPr>
      </w:pPr>
      <w:r>
        <w:rPr>
          <w:rFonts w:hint="eastAsia"/>
        </w:rPr>
        <w:t>那么是否有可能当地球出现灾变，人类无处可逃的时候，有些人已经可以通过星门转移到其它</w:t>
      </w:r>
      <w:r w:rsidR="006E6D5F">
        <w:rPr>
          <w:rFonts w:hint="eastAsia"/>
        </w:rPr>
        <w:t>星系的其它地方去了？</w:t>
      </w:r>
    </w:p>
    <w:p w14:paraId="173FFEC2" w14:textId="64C202BA" w:rsidR="006E6D5F" w:rsidRDefault="004D5BC9">
      <w:pPr>
        <w:rPr>
          <w:rFonts w:hint="eastAsia"/>
        </w:rPr>
      </w:pPr>
      <w:r>
        <w:rPr>
          <w:rFonts w:hint="eastAsia"/>
        </w:rPr>
        <w:t>还有就是，既然遥远的星系可以和地球表面的某些地点相连，那么有没有可能，所有的一切，都在地球上的某点具有特定的对应位置，也就是说，整个宇宙在地球上都有全息投影。由此来说，无论我们来自于何处，其实都可以找到回去的路。而那个最终的源头，也不在远处只在自身。</w:t>
      </w:r>
    </w:p>
    <w:p w14:paraId="23FE3978" w14:textId="724D442B" w:rsidR="004D5BC9" w:rsidRDefault="00EF0D9E">
      <w:pPr>
        <w:rPr>
          <w:rFonts w:hint="eastAsia"/>
        </w:rPr>
      </w:pPr>
      <w:r>
        <w:rPr>
          <w:rFonts w:hint="eastAsia"/>
        </w:rPr>
        <w:t>故事说到这里，就已经不再是故事。虽然打开星门是否需要大量的黄金，并不知道，甚至能不能打开也不知道，但是我们知道那个东西是可以存在的，而且是可以用我们自己的能力去实现的。那么即便是灾难，即便是末日，我们是不是有能力，用自己的力量拯救自己？我觉得这是完全可能的。至少物理学没有堵住人类的出路，而人类是否会走上自己的救赎之路，选择权一直都在自己的手里。</w:t>
      </w:r>
    </w:p>
    <w:p w14:paraId="59A61443" w14:textId="77777777" w:rsidR="00CA1269" w:rsidRDefault="00CA1269">
      <w:pPr>
        <w:rPr>
          <w:rFonts w:hint="eastAsia"/>
        </w:rPr>
      </w:pPr>
    </w:p>
    <w:p w14:paraId="3953E8C9" w14:textId="77777777" w:rsidR="00A51D6B" w:rsidRDefault="00A51D6B">
      <w:pPr>
        <w:rPr>
          <w:rFonts w:hint="eastAsia"/>
        </w:rPr>
      </w:pPr>
    </w:p>
    <w:p w14:paraId="76F8C132" w14:textId="59345868" w:rsidR="000B4408" w:rsidRDefault="000B4408">
      <w:pPr>
        <w:rPr>
          <w:rFonts w:hint="eastAsia"/>
        </w:rPr>
      </w:pPr>
      <w:r>
        <w:rPr>
          <w:rFonts w:hint="eastAsia"/>
        </w:rPr>
        <w:lastRenderedPageBreak/>
        <w:t>回到公式，</w:t>
      </w:r>
    </w:p>
    <w:p w14:paraId="0557582E" w14:textId="02DE931D" w:rsidR="000B4408" w:rsidRPr="000B4408" w:rsidRDefault="00000000">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den>
          </m:f>
        </m:oMath>
      </m:oMathPara>
    </w:p>
    <w:p w14:paraId="476BCFD3" w14:textId="45962065" w:rsidR="000B4408" w:rsidRDefault="000B4408">
      <w:pPr>
        <w:rPr>
          <w:rFonts w:hint="eastAsia"/>
        </w:rPr>
      </w:pPr>
      <w:r>
        <w:rPr>
          <w:rFonts w:hint="eastAsia"/>
        </w:rPr>
        <w:t>正写速度叠加和倒写速度叠加的倒写相等，这就是这个表达式所要表达的意思。但倒写叠加用的是减法，而正写叠加用的是加法。当然是这样，因为正写叠加要的是单位时间上完成更远的距离，而倒写叠加说</w:t>
      </w:r>
      <w:r w:rsidR="007F6A05">
        <w:rPr>
          <w:rFonts w:hint="eastAsia"/>
        </w:rPr>
        <w:t>的</w:t>
      </w:r>
      <w:r>
        <w:rPr>
          <w:rFonts w:hint="eastAsia"/>
        </w:rPr>
        <w:t>是单位距离需要更少的时间。但这里的倒写叠加就隐含了两个相对速度都是基于观察者的视角而得到的，而不是说，两个相对速度一个是基于观察者视角一个是基于观察者假定自身在其中一个惯性系上的视角，这两者是不一样的。而当我们混淆这两个视角的时候，才能说出10m/s的大船的速度，和2m/s人相对于大船的速度</w:t>
      </w:r>
      <w:r w:rsidR="00876D94">
        <w:rPr>
          <w:rFonts w:hint="eastAsia"/>
        </w:rPr>
        <w:t>，</w:t>
      </w:r>
      <w:r>
        <w:rPr>
          <w:rFonts w:hint="eastAsia"/>
        </w:rPr>
        <w:t>因为后者是无法得到的</w:t>
      </w:r>
      <w:r w:rsidR="00876D94">
        <w:rPr>
          <w:rFonts w:hint="eastAsia"/>
        </w:rPr>
        <w:t>，或者说后者是算出来的而不是测出来的。</w:t>
      </w:r>
      <w:r w:rsidR="009C692A">
        <w:rPr>
          <w:rFonts w:hint="eastAsia"/>
        </w:rPr>
        <w:t>所以真正的叠加方程应该写成，</w:t>
      </w:r>
    </w:p>
    <w:p w14:paraId="112D0483" w14:textId="1AC2A788" w:rsidR="009C692A" w:rsidRPr="009C692A" w:rsidRDefault="00000000" w:rsidP="009C692A">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den>
          </m:f>
        </m:oMath>
      </m:oMathPara>
    </w:p>
    <w:p w14:paraId="32C37653" w14:textId="7ACF319F" w:rsidR="009C692A" w:rsidRDefault="00AB3C04" w:rsidP="009C692A">
      <w:pPr>
        <w:rPr>
          <w:rFonts w:hint="eastAsia"/>
        </w:rPr>
      </w:pPr>
      <w:r>
        <w:rPr>
          <w:rFonts w:hint="eastAsia"/>
        </w:rPr>
        <w:t>也就是，</w:t>
      </w:r>
      <w:r w:rsidR="009C692A">
        <w:rPr>
          <w:rFonts w:hint="eastAsia"/>
        </w:rPr>
        <w:t>倒写的减相当于正写的加</w:t>
      </w:r>
      <w:r w:rsidR="00342084">
        <w:rPr>
          <w:rFonts w:hint="eastAsia"/>
        </w:rPr>
        <w:t>，倒写的加相当于正写的减</w:t>
      </w:r>
      <w:r w:rsidR="009C692A">
        <w:rPr>
          <w:rFonts w:hint="eastAsia"/>
        </w:rPr>
        <w:t>。</w:t>
      </w:r>
      <w:r w:rsidR="00BE6FE2">
        <w:rPr>
          <w:rFonts w:hint="eastAsia"/>
        </w:rPr>
        <w:t>这样的话，才能出现平方差的负值以及为了平衡数值的正负而引入的虚数单位。</w:t>
      </w:r>
      <w:r w:rsidR="002910EA">
        <w:rPr>
          <w:rFonts w:hint="eastAsia"/>
        </w:rPr>
        <w:t>所以这种写法是错的。也就是说那个2m/s实际上是12m/s，</w:t>
      </w:r>
      <w:r w:rsidR="006625A3">
        <w:rPr>
          <w:rFonts w:hint="eastAsia"/>
        </w:rPr>
        <w:t>2m/s</w:t>
      </w:r>
      <w:r w:rsidR="002910EA">
        <w:rPr>
          <w:rFonts w:hint="eastAsia"/>
        </w:rPr>
        <w:t>是假定出来的</w:t>
      </w:r>
      <w:r w:rsidR="006625A3">
        <w:rPr>
          <w:rFonts w:hint="eastAsia"/>
        </w:rPr>
        <w:t>，12m/s才是测量出来的</w:t>
      </w:r>
      <w:r w:rsidR="002910EA">
        <w:rPr>
          <w:rFonts w:hint="eastAsia"/>
        </w:rPr>
        <w:t>。那么这个时候再看，</w:t>
      </w:r>
    </w:p>
    <w:p w14:paraId="4D71BDB8" w14:textId="77777777" w:rsidR="007A0DCF" w:rsidRPr="007A0DCF" w:rsidRDefault="002910EA">
      <w:pPr>
        <w:rPr>
          <w:rFonts w:hint="eastAsia"/>
        </w:rPr>
      </w:pPr>
      <m:oMathPara>
        <m:oMath>
          <m:r>
            <w:rPr>
              <w:rFonts w:ascii="Cambria Math" w:hAnsi="Cambria Math"/>
            </w:rPr>
            <m:t>10</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=12</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5D30C723" w14:textId="64CD86C8" w:rsidR="009C692A" w:rsidRPr="001078D4" w:rsidRDefault="00000000">
      <w:pPr>
        <w:rPr>
          <w:rFonts w:hint="eastAsia"/>
        </w:rPr>
      </w:pPr>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10</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12-10</m:t>
                  </m:r>
                </m:num>
                <m:den>
                  <m:r>
                    <w:rPr>
                      <w:rFonts w:ascii="Cambria Math" w:hAnsi="Cambria Math"/>
                    </w:rPr>
                    <m:t>12×10</m:t>
                  </m:r>
                </m:den>
              </m:f>
            </m:den>
          </m:f>
          <m:r>
            <w:rPr>
              <w:rFonts w:ascii="Cambria Math" w:hAnsi="Cambria Math"/>
            </w:rPr>
            <m:t>=</m:t>
          </m:r>
          <m:f>
            <m:fPr>
              <m:ctrlPr>
                <w:rPr>
                  <w:rFonts w:ascii="Cambria Math" w:hAnsi="Cambria Math"/>
                  <w:i/>
                </w:rPr>
              </m:ctrlPr>
            </m:fPr>
            <m:num>
              <m:r>
                <w:rPr>
                  <w:rFonts w:ascii="Cambria Math" w:hAnsi="Cambria Math"/>
                </w:rPr>
                <m:t>120</m:t>
              </m:r>
            </m:num>
            <m:den>
              <m:r>
                <w:rPr>
                  <w:rFonts w:ascii="Cambria Math" w:hAnsi="Cambria Math"/>
                </w:rPr>
                <m:t>2</m:t>
              </m:r>
            </m:den>
          </m:f>
          <m:r>
            <w:rPr>
              <w:rFonts w:ascii="Cambria Math" w:hAnsi="Cambria Math"/>
            </w:rPr>
            <m:t>=60</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57FDC75B" w14:textId="30282574" w:rsidR="001078D4" w:rsidRDefault="001078D4">
      <w:pPr>
        <w:rPr>
          <w:rFonts w:hint="eastAsia"/>
        </w:rPr>
      </w:pPr>
      <w:r>
        <w:rPr>
          <w:rFonts w:hint="eastAsia"/>
        </w:rPr>
        <w:t>结果60(m/s)正好是正写的12（m/s</w:t>
      </w:r>
      <w:r>
        <w:t>）</w:t>
      </w:r>
      <w:r>
        <w:rPr>
          <w:rFonts w:hint="eastAsia"/>
        </w:rPr>
        <w:t>的5倍，也就是10和2的比值。</w:t>
      </w:r>
      <w:r w:rsidR="00047A3F">
        <w:rPr>
          <w:rFonts w:hint="eastAsia"/>
        </w:rPr>
        <w:t>所以正确的写法是，</w:t>
      </w:r>
    </w:p>
    <w:p w14:paraId="7C703143" w14:textId="0A133598" w:rsidR="00047A3F" w:rsidRPr="009B6520" w:rsidRDefault="00000000">
      <w:pPr>
        <w:rPr>
          <w:rFonts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e>
          </m:d>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den>
          </m:f>
        </m:oMath>
      </m:oMathPara>
    </w:p>
    <w:p w14:paraId="3461A9C7" w14:textId="422894BB" w:rsidR="009B6520" w:rsidRDefault="009B6520">
      <w:pPr>
        <w:rPr>
          <w:rFonts w:hint="eastAsia"/>
        </w:rPr>
      </w:pPr>
      <w:r>
        <w:rPr>
          <w:rFonts w:hint="eastAsia"/>
        </w:rPr>
        <w:t>也就是说存在一个比率，这个比率使得两种算法可以协调，而这个比率就是最大和最小速度的比，或者其倒数。以米每秒来说，就是最大的米和最小的米的比值，以秒每米来说，就是最大的秒和最小的秒的比值，这两个数值互为倒数。</w:t>
      </w:r>
      <w:r w:rsidR="009D77B0">
        <w:rPr>
          <w:rFonts w:hint="eastAsia"/>
        </w:rPr>
        <w:t>如果大小反转，</w:t>
      </w:r>
    </w:p>
    <w:p w14:paraId="76FA487A" w14:textId="77777777" w:rsidR="00FF4317" w:rsidRPr="009B6520" w:rsidRDefault="00000000" w:rsidP="00FF4317">
      <w:pPr>
        <w:rPr>
          <w:rFonts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e>
          </m:d>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den>
          </m:f>
        </m:oMath>
      </m:oMathPara>
    </w:p>
    <w:p w14:paraId="5CB3BACF" w14:textId="45E4FFC1" w:rsidR="009D77B0" w:rsidRDefault="009D77B0">
      <w:pPr>
        <w:rPr>
          <w:rFonts w:hint="eastAsia"/>
        </w:rPr>
      </w:pPr>
      <w:r>
        <w:rPr>
          <w:rFonts w:hint="eastAsia"/>
        </w:rPr>
        <w:t>就应当写成，</w:t>
      </w:r>
    </w:p>
    <w:p w14:paraId="2E815A71" w14:textId="7EE4E114" w:rsidR="00FF4317" w:rsidRPr="009B6520" w:rsidRDefault="00000000" w:rsidP="00FF4317">
      <w:pPr>
        <w:rPr>
          <w:rFonts w:hint="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den>
          </m:f>
        </m:oMath>
      </m:oMathPara>
    </w:p>
    <w:p w14:paraId="6B4FB332" w14:textId="4004BB82" w:rsidR="0043064C" w:rsidRDefault="004D297D">
      <w:pPr>
        <w:rPr>
          <w:rFonts w:hint="eastAsia"/>
        </w:rPr>
      </w:pPr>
      <w:r>
        <w:rPr>
          <w:rFonts w:hint="eastAsia"/>
        </w:rPr>
        <w:t>两个方程各自两边相除，</w:t>
      </w:r>
    </w:p>
    <w:p w14:paraId="06C80DA8" w14:textId="340501BC" w:rsidR="004D297D" w:rsidRPr="00005AAC" w:rsidRDefault="00000000">
      <w:pPr>
        <w:rPr>
          <w:rFonts w:hint="eastAsia"/>
        </w:rPr>
      </w:pPr>
      <m:oMathPara>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e>
              </m:d>
            </m:num>
            <m:den>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den>
              </m:f>
            </m:num>
            <m:den>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en>
                  </m:f>
                </m:den>
              </m:f>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en>
                  </m:f>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69BC1E9A" w14:textId="3236C952" w:rsidR="00005AAC" w:rsidRPr="004D5EE3" w:rsidRDefault="00000000">
      <w:pP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0BB45825" w14:textId="40DBA98F" w:rsidR="004D5EE3" w:rsidRPr="004D5EE3" w:rsidRDefault="00000000">
      <w:pPr>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=1</m:t>
          </m:r>
        </m:oMath>
      </m:oMathPara>
    </w:p>
    <w:p w14:paraId="73BA2072" w14:textId="12F03421" w:rsidR="004D5EE3" w:rsidRDefault="0036550D">
      <w:pPr>
        <w:rPr>
          <w:rFonts w:hint="eastAsia"/>
        </w:rPr>
      </w:pPr>
      <w:r>
        <w:rPr>
          <w:rFonts w:hint="eastAsia"/>
        </w:rPr>
        <w:t>因为两个速度不必须相等，所以</w:t>
      </w:r>
      <w:r w:rsidR="004D5EE3">
        <w:rPr>
          <w:rFonts w:hint="eastAsia"/>
        </w:rPr>
        <w:t>这显然不成立。但是，如果被认为是，</w:t>
      </w:r>
    </w:p>
    <w:p w14:paraId="58899CF6" w14:textId="1BAFA222" w:rsidR="004D5EE3" w:rsidRPr="00726300" w:rsidRDefault="00000000">
      <m:oMathPara>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e>
              </m:d>
            </m:num>
            <m:den>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den>
              </m:f>
            </m:num>
            <m:den>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den>
              </m:f>
            </m:den>
          </m:f>
        </m:oMath>
      </m:oMathPara>
    </w:p>
    <w:p w14:paraId="56E033BA" w14:textId="52A96BEA" w:rsidR="00726300" w:rsidRPr="007642C8" w:rsidRDefault="00726300">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den>
          </m:f>
          <m:r>
            <w:rPr>
              <w:rFonts w:ascii="Cambria Math" w:hAnsi="Cambria Math"/>
            </w:rPr>
            <m:t>=-1</m:t>
          </m:r>
        </m:oMath>
      </m:oMathPara>
    </w:p>
    <w:p w14:paraId="1B691467" w14:textId="728E8581" w:rsidR="007642C8" w:rsidRPr="007642C8" w:rsidRDefault="007642C8">
      <w:pPr>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rad>
            <m:radPr>
              <m:degHide m:val="1"/>
              <m:ctrlPr>
                <w:rPr>
                  <w:rFonts w:ascii="Cambria Math" w:hAnsi="Cambria Math"/>
                  <w:i/>
                </w:rPr>
              </m:ctrlPr>
            </m:radPr>
            <m:deg/>
            <m:e>
              <m:r>
                <w:rPr>
                  <w:rFonts w:ascii="Cambria Math" w:hAnsi="Cambria Math"/>
                </w:rPr>
                <m:t>-1</m:t>
              </m:r>
            </m:e>
          </m:rad>
        </m:oMath>
      </m:oMathPara>
    </w:p>
    <w:p w14:paraId="0EEAAF63" w14:textId="59DB2879" w:rsidR="00353EB0" w:rsidRDefault="00000000">
      <w:pPr>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=±i</m:t>
          </m:r>
        </m:oMath>
      </m:oMathPara>
    </w:p>
    <w:p w14:paraId="19E68766" w14:textId="6028C1C4" w:rsidR="00F17273" w:rsidRDefault="00000000">
      <w:pPr>
        <w:rPr>
          <w:rFonts w:hint="eastAsia"/>
        </w:rPr>
      </w:pPr>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r>
                    <w:rPr>
                      <w:rFonts w:ascii="Cambria Math" w:hAnsi="Cambria Math"/>
                    </w:rPr>
                    <m:t>T</m:t>
                  </m:r>
                </m:den>
              </m:f>
            </m:num>
            <m:den>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=±i=i or</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BE516D1" w14:textId="22598AA6" w:rsidR="00F17273" w:rsidRPr="00285A41" w:rsidRDefault="00000000" w:rsidP="00F17273">
      <w:pPr>
        <w:rPr>
          <w:rFonts w:hint="eastAsia"/>
        </w:rPr>
      </w:pPr>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=±i=i or</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A348366" w14:textId="633C4316" w:rsidR="008150B4" w:rsidRDefault="00950DAA">
      <w:pPr>
        <w:rPr>
          <w:rFonts w:hint="eastAsia"/>
        </w:rPr>
      </w:pPr>
      <w:r>
        <w:rPr>
          <w:rFonts w:hint="eastAsia"/>
        </w:rPr>
        <w:t>时间单位一致前提下的极限长度单位的比值，或者时间单位一致前提下的</w:t>
      </w:r>
      <w:r w:rsidR="00275621">
        <w:rPr>
          <w:rFonts w:hint="eastAsia"/>
        </w:rPr>
        <w:t>极限</w:t>
      </w:r>
      <w:r>
        <w:rPr>
          <w:rFonts w:hint="eastAsia"/>
        </w:rPr>
        <w:t>长度单位的比值，就是这个虚数单位的来源。</w:t>
      </w:r>
    </w:p>
    <w:p w14:paraId="232BE283" w14:textId="2C6B8187" w:rsidR="003A5E64" w:rsidRDefault="003A5E64">
      <w:pPr>
        <w:rPr>
          <w:rFonts w:hint="eastAsia"/>
        </w:rPr>
      </w:pPr>
      <w:r>
        <w:rPr>
          <w:rFonts w:hint="eastAsia"/>
        </w:rPr>
        <w:t>不难看出以上推导过程充分证明了2m/s的这个情况只是12m/s的实测结果</w:t>
      </w:r>
      <w:r w:rsidR="004C67D6">
        <w:rPr>
          <w:rFonts w:hint="eastAsia"/>
        </w:rPr>
        <w:t>反推</w:t>
      </w:r>
      <w:r>
        <w:rPr>
          <w:rFonts w:hint="eastAsia"/>
        </w:rPr>
        <w:t>出来的假象。</w:t>
      </w:r>
      <w:r w:rsidR="006A0F49">
        <w:rPr>
          <w:rFonts w:hint="eastAsia"/>
        </w:rPr>
        <w:t>而这里的虚数单位其实只是观察者对于所观事物的极限值的认知。然而所观事物的极限值并不是所观事物本身的属性，而是观察者自身的观察能力的体现，所以</w:t>
      </w:r>
      <w:r w:rsidR="006A0F49">
        <w:rPr>
          <w:rFonts w:hint="eastAsia"/>
        </w:rPr>
        <w:lastRenderedPageBreak/>
        <w:t>应当认为这里的虚数单位是属于观察者自己的。</w:t>
      </w:r>
      <w:r w:rsidR="00DF4729">
        <w:rPr>
          <w:rFonts w:hint="eastAsia"/>
        </w:rPr>
        <w:t>这也是为什么这个虚数单位的数值不必写出以及不会变化的原因（光速不变原理）。</w:t>
      </w:r>
    </w:p>
    <w:p w14:paraId="677FEA62" w14:textId="62C8A96E" w:rsidR="00A11226" w:rsidRDefault="00A11226">
      <w:pPr>
        <w:rPr>
          <w:rFonts w:hint="eastAsia"/>
        </w:rPr>
      </w:pPr>
      <w:r>
        <w:rPr>
          <w:rFonts w:hint="eastAsia"/>
        </w:rPr>
        <w:t>回到公式，</w:t>
      </w:r>
    </w:p>
    <w:p w14:paraId="1D835C76" w14:textId="537EE80B" w:rsidR="00A11226" w:rsidRPr="00A11226" w:rsidRDefault="00000000">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den>
          </m:f>
        </m:oMath>
      </m:oMathPara>
    </w:p>
    <w:p w14:paraId="36E694C0" w14:textId="12C71F6A" w:rsidR="00A11226" w:rsidRDefault="00A11226">
      <w:pPr>
        <w:rPr>
          <w:rFonts w:hint="eastAsia"/>
        </w:rPr>
      </w:pPr>
      <w:r>
        <w:rPr>
          <w:rFonts w:hint="eastAsia"/>
        </w:rPr>
        <w:t>它的正确写法应当为，</w:t>
      </w:r>
    </w:p>
    <w:p w14:paraId="1503E0AD" w14:textId="3835A4F3" w:rsidR="00A11226" w:rsidRPr="00D5536B" w:rsidRDefault="00000000">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den>
          </m:f>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4D42212" w14:textId="7A220FB9" w:rsidR="00D5536B" w:rsidRDefault="001D1576">
      <w:pPr>
        <w:rPr>
          <w:rFonts w:hint="eastAsia"/>
        </w:rPr>
      </w:pPr>
      <w:r>
        <w:rPr>
          <w:rFonts w:hint="eastAsia"/>
        </w:rPr>
        <w:t>所以两个惯性系的相对速度，若要使用正写形式就必定引入观察者对虚数单位的假定，而如果只用倒写形式，则不需要这个虚数单位。而我们用的单位制都是正写形式为基础的，所以必然引入虚数单位，而这个虚数单位的实际值就是光速c。所以排除这个虚数单位的影响，只需要用倒写形式，所以，光速极限并不存在，它只是观察者自身对长度极限和时间极限的比率的认知导致的错觉</w:t>
      </w:r>
      <w:r w:rsidR="0013471E">
        <w:rPr>
          <w:rFonts w:hint="eastAsia"/>
        </w:rPr>
        <w:t>，</w:t>
      </w:r>
      <w:r w:rsidR="001754A4">
        <w:rPr>
          <w:rFonts w:hint="eastAsia"/>
        </w:rPr>
        <w:t>此处给出的就是这个认知的证明。</w:t>
      </w:r>
      <w:r w:rsidR="00563411">
        <w:rPr>
          <w:rFonts w:hint="eastAsia"/>
        </w:rPr>
        <w:t>简单说，就是光速</w:t>
      </w:r>
      <w:r w:rsidR="00FF069E">
        <w:rPr>
          <w:rFonts w:hint="eastAsia"/>
        </w:rPr>
        <w:t>作为绝对速度并不唯一，而且作为</w:t>
      </w:r>
      <w:r w:rsidR="00563411">
        <w:rPr>
          <w:rFonts w:hint="eastAsia"/>
        </w:rPr>
        <w:t>上限</w:t>
      </w:r>
      <w:r w:rsidR="009F617C">
        <w:rPr>
          <w:rFonts w:hint="eastAsia"/>
        </w:rPr>
        <w:t>从来</w:t>
      </w:r>
      <w:r w:rsidR="0036564D">
        <w:rPr>
          <w:rFonts w:hint="eastAsia"/>
        </w:rPr>
        <w:t>就</w:t>
      </w:r>
      <w:r w:rsidR="00563411">
        <w:rPr>
          <w:rFonts w:hint="eastAsia"/>
        </w:rPr>
        <w:t>不存在。</w:t>
      </w:r>
    </w:p>
    <w:p w14:paraId="7F5A14AF" w14:textId="77777777" w:rsidR="004E38C6" w:rsidRDefault="004E38C6">
      <w:pPr>
        <w:rPr>
          <w:rFonts w:hint="eastAsia"/>
        </w:rPr>
      </w:pPr>
    </w:p>
    <w:p w14:paraId="7EECF201" w14:textId="1EE41522" w:rsidR="002D6422" w:rsidRDefault="002D6422">
      <w:pPr>
        <w:rPr>
          <w:rFonts w:hint="eastAsia"/>
        </w:rPr>
      </w:pPr>
      <w:r>
        <w:rPr>
          <w:rFonts w:hint="eastAsia"/>
        </w:rPr>
        <w:t>所以，这就是一个错误。12m/s其实就是经验，你先知道了12m/s，然后又把它作为10m/s+2m/s理解，然后再把这2m/s加回去。现实的情况是，速度根本就不能加。你把它们加起来，其实就是一种自己和自己玩</w:t>
      </w:r>
      <w:r w:rsidR="00C63863">
        <w:rPr>
          <w:rFonts w:hint="eastAsia"/>
        </w:rPr>
        <w:t>的</w:t>
      </w:r>
      <w:r>
        <w:rPr>
          <w:rFonts w:hint="eastAsia"/>
        </w:rPr>
        <w:t>游戏。</w:t>
      </w:r>
      <w:r w:rsidR="000330D0">
        <w:rPr>
          <w:rFonts w:hint="eastAsia"/>
        </w:rPr>
        <w:t>10m/s的就是10m/s，2m/s的就是2m/s。为什么这么说？因为10m/s的，时间单位和长度单位与2m/s的时间单位和长度单位都是不一样的。</w:t>
      </w:r>
      <w:r w:rsidR="002E642D">
        <w:rPr>
          <w:rFonts w:hint="eastAsia"/>
        </w:rPr>
        <w:t>它们各自都有自己的定义区间。</w:t>
      </w:r>
      <w:r w:rsidR="0095516E">
        <w:rPr>
          <w:rFonts w:hint="eastAsia"/>
        </w:rPr>
        <w:t>观察者认为两个惯性系具有相同的时间单位，或者具有相同的长度单位，然后才能在这个基础上进行运算。所以，就算是倒写的速度，其实也是做了长度单位相同的假定。而实际上长度单位也是不同的。</w:t>
      </w:r>
      <w:r w:rsidR="00E6439A">
        <w:rPr>
          <w:rFonts w:hint="eastAsia"/>
        </w:rPr>
        <w:t>所以，如果这种关系是等比缩放的，两个地方的距离为d，用一种绝对速度c来到达，需要的时间为t，</w:t>
      </w:r>
    </w:p>
    <w:p w14:paraId="44A97275" w14:textId="14DD37DE" w:rsidR="00E6439A" w:rsidRPr="00E8664C" w:rsidRDefault="00E6439A">
      <w:pPr>
        <w:rPr>
          <w:rFonts w:hint="eastAsia"/>
        </w:rPr>
      </w:pPr>
      <m:oMathPara>
        <m:oMath>
          <m:r>
            <w:rPr>
              <w:rFonts w:ascii="Cambria Math" w:hAnsi="Cambria Math" w:hint="eastAsia"/>
            </w:rPr>
            <m:t>d</m:t>
          </m:r>
          <m:r>
            <w:rPr>
              <w:rFonts w:ascii="Cambria Math" w:hAnsi="Cambria Math"/>
            </w:rPr>
            <m:t>=ct</m:t>
          </m:r>
        </m:oMath>
      </m:oMathPara>
    </w:p>
    <w:p w14:paraId="24829E6B" w14:textId="688B61A7" w:rsidR="00E8664C" w:rsidRPr="00E8664C" w:rsidRDefault="00E8664C">
      <w:pPr>
        <w:rPr>
          <w:rFonts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t</m:t>
              </m:r>
            </m:den>
          </m:f>
        </m:oMath>
      </m:oMathPara>
    </w:p>
    <w:p w14:paraId="54918CE6" w14:textId="0BD8272B" w:rsidR="00E6439A" w:rsidRDefault="00E6439A">
      <w:pPr>
        <w:rPr>
          <w:rFonts w:hint="eastAsia"/>
        </w:rPr>
      </w:pPr>
      <w:r>
        <w:rPr>
          <w:rFonts w:hint="eastAsia"/>
        </w:rPr>
        <w:t>那么，如果因为加速，而导致尺缩钟慢的效应</w:t>
      </w:r>
      <w:r w:rsidR="004A56B4">
        <w:rPr>
          <w:rFonts w:hint="eastAsia"/>
        </w:rPr>
        <w:t>，按照长度来说长度缩小了一半，按照钟慢来说，时钟慢到了一半</w:t>
      </w:r>
      <w:r w:rsidR="005B6DE7">
        <w:rPr>
          <w:rFonts w:hint="eastAsia"/>
        </w:rPr>
        <w:t>（其实就是用的时间更少</w:t>
      </w:r>
      <w:r w:rsidR="00237886">
        <w:rPr>
          <w:rFonts w:hint="eastAsia"/>
        </w:rPr>
        <w:t>就叫钟慢</w:t>
      </w:r>
      <w:r w:rsidR="00BE2EFB">
        <w:rPr>
          <w:rFonts w:hint="eastAsia"/>
        </w:rPr>
        <w:t>，而不是过程缓慢才叫钟慢</w:t>
      </w:r>
      <w:r w:rsidR="005B6DE7">
        <w:rPr>
          <w:rFonts w:hint="eastAsia"/>
        </w:rPr>
        <w:t>）</w:t>
      </w:r>
      <w:r>
        <w:rPr>
          <w:rFonts w:hint="eastAsia"/>
        </w:rPr>
        <w:t>，那么实际上发生的是，</w:t>
      </w:r>
    </w:p>
    <w:p w14:paraId="1056F8D7" w14:textId="64810DD1" w:rsidR="00E6439A" w:rsidRPr="00E6439A" w:rsidRDefault="00000000" w:rsidP="00E6439A">
      <w:pPr>
        <w:rPr>
          <w:rFonts w:hint="eastAsia"/>
        </w:rPr>
      </w:pPr>
      <m:oMathPara>
        <m:oMath>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2</m:t>
              </m:r>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oMath>
      </m:oMathPara>
    </w:p>
    <w:p w14:paraId="38AF970B" w14:textId="5BCEE4C6" w:rsidR="00E8664C" w:rsidRPr="00435E51" w:rsidRDefault="00000000" w:rsidP="00E8664C">
      <w:pPr>
        <w:rPr>
          <w:rFonts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2</m:t>
                  </m:r>
                </m:den>
              </m:f>
            </m:num>
            <m:den>
              <m:f>
                <m:fPr>
                  <m:ctrlPr>
                    <w:rPr>
                      <w:rFonts w:ascii="Cambria Math" w:hAnsi="Cambria Math"/>
                      <w:i/>
                    </w:rPr>
                  </m:ctrlPr>
                </m:fPr>
                <m:num>
                  <m:r>
                    <w:rPr>
                      <w:rFonts w:ascii="Cambria Math" w:hAnsi="Cambria Math"/>
                    </w:rPr>
                    <m:t>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2d</m:t>
              </m:r>
            </m:num>
            <m:den>
              <m:r>
                <w:rPr>
                  <w:rFonts w:ascii="Cambria Math" w:hAnsi="Cambria Math"/>
                </w:rPr>
                <m:t>2t</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t</m:t>
              </m:r>
            </m:den>
          </m:f>
          <m:r>
            <w:rPr>
              <w:rFonts w:ascii="Cambria Math" w:hAnsi="Cambria Math"/>
            </w:rPr>
            <m:t>=c</m:t>
          </m:r>
        </m:oMath>
      </m:oMathPara>
    </w:p>
    <w:p w14:paraId="25ADB467" w14:textId="65B10FA4" w:rsidR="00435E51" w:rsidRDefault="00435E51" w:rsidP="00E8664C">
      <w:pPr>
        <w:rPr>
          <w:rFonts w:hint="eastAsia"/>
        </w:rPr>
      </w:pPr>
      <w:r>
        <w:rPr>
          <w:rFonts w:hint="eastAsia"/>
        </w:rPr>
        <w:t>速度仍然是不变的。</w:t>
      </w:r>
      <w:r w:rsidR="00FB0E93">
        <w:rPr>
          <w:rFonts w:hint="eastAsia"/>
        </w:rPr>
        <w:t>但是长度变成一半，时间也变成一半，对于观察者来说，整个距离就相当于缩短到原来的四分之一</w:t>
      </w:r>
      <w:r w:rsidR="002870AA">
        <w:rPr>
          <w:rFonts w:hint="eastAsia"/>
        </w:rPr>
        <w:t>，或者说所用的时间就缩短为原来的四分之一</w:t>
      </w:r>
      <w:r w:rsidR="00D976BC">
        <w:rPr>
          <w:rFonts w:hint="eastAsia"/>
        </w:rPr>
        <w:t>，这两者是等价的</w:t>
      </w:r>
      <w:r w:rsidR="00FB0E93">
        <w:rPr>
          <w:rFonts w:hint="eastAsia"/>
        </w:rPr>
        <w:t>。</w:t>
      </w:r>
      <w:r w:rsidR="00747896">
        <w:rPr>
          <w:rFonts w:hint="eastAsia"/>
        </w:rPr>
        <w:t>因为，</w:t>
      </w:r>
    </w:p>
    <w:p w14:paraId="5F2EA57D" w14:textId="118C21F0" w:rsidR="00747896" w:rsidRPr="00747896" w:rsidRDefault="00000000" w:rsidP="00E8664C">
      <w:pPr>
        <w:rPr>
          <w:rFonts w:hint="eastAsia"/>
        </w:rPr>
      </w:pPr>
      <m:oMathPara>
        <m:oMath>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2</m:t>
              </m:r>
            </m:den>
          </m:f>
          <m:r>
            <w:rPr>
              <w:rFonts w:ascii="Cambria Math" w:hAnsi="Cambria Math"/>
            </w:rPr>
            <m:t>=</m:t>
          </m:r>
          <m:r>
            <w:rPr>
              <w:rFonts w:ascii="Cambria Math" w:hAnsi="Cambria Math" w:hint="eastAsia"/>
            </w:rPr>
            <m:t>ct</m:t>
          </m:r>
        </m:oMath>
      </m:oMathPara>
    </w:p>
    <w:p w14:paraId="563DCE33" w14:textId="479259DD" w:rsidR="00747896" w:rsidRPr="00C61C02" w:rsidRDefault="00747896" w:rsidP="00E8664C">
      <w:pPr>
        <w:rPr>
          <w:rFonts w:hint="eastAsia"/>
        </w:rPr>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2c</m:t>
              </m:r>
            </m:den>
          </m:f>
        </m:oMath>
      </m:oMathPara>
    </w:p>
    <w:p w14:paraId="2E6A74AF" w14:textId="116FA2D5" w:rsidR="00C61C02" w:rsidRPr="002870AA" w:rsidRDefault="00000000" w:rsidP="00E8664C">
      <w:pPr>
        <w:rPr>
          <w:rFonts w:hint="eastAsia"/>
        </w:rPr>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m:t>
                  </m:r>
                </m:num>
                <m:den>
                  <m:r>
                    <w:rPr>
                      <w:rFonts w:ascii="Cambria Math" w:hAnsi="Cambria Math"/>
                    </w:rPr>
                    <m:t>2c</m:t>
                  </m:r>
                </m:den>
              </m:f>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4c</m:t>
              </m:r>
            </m:den>
          </m:f>
        </m:oMath>
      </m:oMathPara>
    </w:p>
    <w:p w14:paraId="7A238940" w14:textId="04917ABF" w:rsidR="002870AA" w:rsidRPr="005925F3" w:rsidRDefault="005925F3" w:rsidP="00E8664C">
      <w:pPr>
        <w:rPr>
          <w:rFonts w:hint="eastAsia"/>
        </w:rPr>
      </w:pPr>
      <m:oMathPara>
        <m:oMath>
          <m:r>
            <w:rPr>
              <w:rFonts w:ascii="Cambria Math" w:hAnsi="Cambria Math" w:hint="eastAsia"/>
            </w:rPr>
            <m:t>d</m:t>
          </m:r>
          <m:r>
            <w:rPr>
              <w:rFonts w:ascii="Cambria Math" w:hAnsi="Cambria Math"/>
            </w:rPr>
            <m:t>=4c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530E4236" w14:textId="545D7DA6" w:rsidR="005925F3" w:rsidRDefault="005925F3" w:rsidP="00E8664C">
      <w:pPr>
        <w:rPr>
          <w:rFonts w:hint="eastAsia"/>
        </w:rPr>
      </w:pPr>
      <w:r>
        <w:rPr>
          <w:rFonts w:hint="eastAsia"/>
        </w:rPr>
        <w:t>若认为</w:t>
      </w:r>
      <w:r w:rsidR="00D976BC">
        <w:rPr>
          <w:rFonts w:hint="eastAsia"/>
        </w:rPr>
        <w:t>，</w:t>
      </w:r>
    </w:p>
    <w:p w14:paraId="4A46953B" w14:textId="6934CF24" w:rsidR="005925F3" w:rsidRPr="005925F3" w:rsidRDefault="00000000" w:rsidP="00E8664C">
      <w:pPr>
        <w:rPr>
          <w:rFonts w:hint="eastAsia"/>
        </w:rPr>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oMath>
      </m:oMathPara>
    </w:p>
    <w:p w14:paraId="76E7E0E4" w14:textId="40F7E51C" w:rsidR="005925F3" w:rsidRDefault="005925F3" w:rsidP="00E8664C">
      <w:pPr>
        <w:rPr>
          <w:rFonts w:hint="eastAsia"/>
        </w:rPr>
      </w:pPr>
      <w:r>
        <w:rPr>
          <w:rFonts w:hint="eastAsia"/>
        </w:rPr>
        <w:t>则相当于在同样的时间和速度的前提下，走过了</w:t>
      </w:r>
      <w:r w:rsidR="003D48EB">
        <w:rPr>
          <w:rFonts w:hint="eastAsia"/>
        </w:rPr>
        <w:t>原来</w:t>
      </w:r>
      <w:r>
        <w:rPr>
          <w:rFonts w:hint="eastAsia"/>
        </w:rPr>
        <w:t>长度的四倍，</w:t>
      </w:r>
    </w:p>
    <w:p w14:paraId="26749ED9" w14:textId="6513B481" w:rsidR="005925F3" w:rsidRPr="005925F3" w:rsidRDefault="005925F3" w:rsidP="005925F3">
      <w:pPr>
        <w:rPr>
          <w:rFonts w:hint="eastAsia"/>
        </w:rPr>
      </w:pPr>
      <m:oMathPara>
        <m:oMath>
          <m:r>
            <w:rPr>
              <w:rFonts w:ascii="Cambria Math" w:hAnsi="Cambria Math" w:hint="eastAsia"/>
            </w:rPr>
            <m:t>d</m:t>
          </m:r>
          <m:r>
            <w:rPr>
              <w:rFonts w:ascii="Cambria Math" w:hAnsi="Cambria Math"/>
            </w:rPr>
            <m:t>'=4c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=4</m:t>
          </m:r>
          <m:r>
            <w:rPr>
              <w:rFonts w:ascii="Cambria Math" w:hAnsi="Cambria Math" w:hint="eastAsia"/>
            </w:rPr>
            <m:t>ct</m:t>
          </m:r>
          <m:r>
            <w:rPr>
              <w:rFonts w:ascii="Cambria Math" w:hAnsi="Cambria Math"/>
            </w:rPr>
            <m:t>=4d</m:t>
          </m:r>
        </m:oMath>
      </m:oMathPara>
    </w:p>
    <w:p w14:paraId="684126A6" w14:textId="2EE60330" w:rsidR="005925F3" w:rsidRDefault="00B142B6" w:rsidP="00E8664C">
      <w:pPr>
        <w:rPr>
          <w:rFonts w:hint="eastAsia"/>
        </w:rPr>
      </w:pPr>
      <w:r>
        <w:rPr>
          <w:rFonts w:hint="eastAsia"/>
        </w:rPr>
        <w:t>那么到底是哪一个？是用了原来的四分之一的时间到达，还是用了同样的时间走了原来距离的四倍？</w:t>
      </w:r>
      <w:r w:rsidR="00D17F6D">
        <w:rPr>
          <w:rFonts w:hint="eastAsia"/>
        </w:rPr>
        <w:t>当然如果地方还是同一个地方，那就是四分之一的时间到达，而地方已经不再是那个地方，就可能是走了原来距离的四倍。可是并没有所谓原来的距离，因为地方并不是原来的地方。所以只能是四分之一的时间到达。</w:t>
      </w:r>
      <w:r w:rsidR="00EB5F42">
        <w:rPr>
          <w:rFonts w:hint="eastAsia"/>
        </w:rPr>
        <w:t>而这也被理解为速度快了4倍的结果，</w:t>
      </w:r>
    </w:p>
    <w:p w14:paraId="1494DE09" w14:textId="73DA36FA" w:rsidR="00D17F6D" w:rsidRPr="00EB5F42" w:rsidRDefault="00EB5F42" w:rsidP="00E8664C">
      <w:pPr>
        <w:rPr>
          <w:rFonts w:hint="eastAsia"/>
        </w:rPr>
      </w:pPr>
      <m:oMathPara>
        <m:oMath>
          <m:r>
            <w:rPr>
              <w:rFonts w:ascii="Cambria Math" w:hAnsi="Cambria Math"/>
            </w:rPr>
            <m:t>4d=4</m:t>
          </m:r>
          <m:r>
            <w:rPr>
              <w:rFonts w:ascii="Cambria Math" w:hAnsi="Cambria Math" w:hint="eastAsia"/>
            </w:rPr>
            <m:t>ct</m:t>
          </m:r>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t</m:t>
          </m:r>
        </m:oMath>
      </m:oMathPara>
    </w:p>
    <w:p w14:paraId="230C4305" w14:textId="6EF96805" w:rsidR="00EB5F42" w:rsidRPr="00EB5F42" w:rsidRDefault="00000000" w:rsidP="00E8664C">
      <w:pPr>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=4c</m:t>
          </m:r>
        </m:oMath>
      </m:oMathPara>
    </w:p>
    <w:p w14:paraId="37B392A5" w14:textId="398946B6" w:rsidR="00EB5F42" w:rsidRDefault="008669E9" w:rsidP="00E8664C">
      <w:pPr>
        <w:rPr>
          <w:rFonts w:hint="eastAsia"/>
        </w:rPr>
      </w:pPr>
      <w:r>
        <w:rPr>
          <w:rFonts w:hint="eastAsia"/>
        </w:rPr>
        <w:t>尺缩钟慢都没有错，尺缩钟慢都是惯性系自己的性质。但尺缩钟慢的比率并不是洛伦兹变换给出的那个比率，</w:t>
      </w:r>
    </w:p>
    <w:p w14:paraId="7A1D3E06" w14:textId="4E68CB8A" w:rsidR="002870AA" w:rsidRPr="003E4452" w:rsidRDefault="008669E9" w:rsidP="00E8664C">
      <w:pPr>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5300D698" w14:textId="032A1C73" w:rsidR="003E4452" w:rsidRPr="002870AA" w:rsidRDefault="006C3854" w:rsidP="00E8664C">
      <w:pPr>
        <w:rPr>
          <w:rFonts w:hint="eastAsia"/>
        </w:rPr>
      </w:pPr>
      <w:r>
        <w:rPr>
          <w:rFonts w:hint="eastAsia"/>
        </w:rPr>
        <w:t>但我们基于电磁来观测运动，很可能就会得到这个比率，虽然它是观察者一厢情愿的</w:t>
      </w:r>
      <w:r w:rsidR="002651EA">
        <w:rPr>
          <w:rFonts w:hint="eastAsia"/>
        </w:rPr>
        <w:t>认为导致的</w:t>
      </w:r>
      <w:r>
        <w:rPr>
          <w:rFonts w:hint="eastAsia"/>
        </w:rPr>
        <w:t>结果。</w:t>
      </w:r>
    </w:p>
    <w:p w14:paraId="53921A19" w14:textId="100F50FC" w:rsidR="00A13703" w:rsidRPr="00E6439A" w:rsidRDefault="009C5365">
      <w:pPr>
        <w:rPr>
          <w:rFonts w:hint="eastAsia"/>
        </w:rPr>
      </w:pPr>
      <w:r>
        <w:rPr>
          <w:rFonts w:hint="eastAsia"/>
        </w:rPr>
        <w:t>既然尺缩钟慢都是同一个性质的体现，那么长度单位的缩小就正比于时间单位的缩</w:t>
      </w:r>
      <w:r>
        <w:rPr>
          <w:rFonts w:hint="eastAsia"/>
        </w:rPr>
        <w:lastRenderedPageBreak/>
        <w:t>小。所以做一件事，用的时间更</w:t>
      </w:r>
      <w:r w:rsidR="00BF1A29">
        <w:rPr>
          <w:rFonts w:hint="eastAsia"/>
        </w:rPr>
        <w:t>多</w:t>
      </w:r>
      <w:r>
        <w:rPr>
          <w:rFonts w:hint="eastAsia"/>
        </w:rPr>
        <w:t>，才是钟慢的实际意义。比如做一件事，正常的情况下钟表走15个格，而高速运动的惯性系，走10个格。</w:t>
      </w:r>
      <w:r w:rsidR="00BF06C1">
        <w:rPr>
          <w:rFonts w:hint="eastAsia"/>
        </w:rPr>
        <w:t>高速运动的时候完成一个过程，用的时间更少还是更多，并不是</w:t>
      </w:r>
      <m:oMath>
        <m:r>
          <w:rPr>
            <w:rFonts w:ascii="Cambria Math" w:hAnsi="Cambria Math"/>
          </w:rPr>
          <m:t>k</m:t>
        </m:r>
      </m:oMath>
      <w:r w:rsidR="00BF06C1">
        <w:rPr>
          <w:rFonts w:hint="eastAsia"/>
        </w:rPr>
        <w:t>所描述的，都是更少的，而是根据方向不同，有的更少，有的更多。按照地球自转方向为基本方向，和地球自转方向同向的运动用的时间更少，正常走15个格的只需要走10个格，说明同正向的惯性系用10个格的时间就可以完成常规15个格所完成的工作量，就像主频提升产生的效果</w:t>
      </w:r>
      <w:r w:rsidR="008070A9">
        <w:rPr>
          <w:rFonts w:hint="eastAsia"/>
        </w:rPr>
        <w:t>，这里的10个格是环境钟表的示数</w:t>
      </w:r>
      <w:r w:rsidR="001027D2">
        <w:rPr>
          <w:rFonts w:hint="eastAsia"/>
        </w:rPr>
        <w:t>，也是惯性系的钟表的示数</w:t>
      </w:r>
      <w:r w:rsidR="00BF06C1">
        <w:rPr>
          <w:rFonts w:hint="eastAsia"/>
        </w:rPr>
        <w:t>；而和地球自转方向反向运动</w:t>
      </w:r>
      <w:r w:rsidR="00C0334B">
        <w:rPr>
          <w:rFonts w:hint="eastAsia"/>
        </w:rPr>
        <w:t>的惯性系</w:t>
      </w:r>
      <w:r w:rsidR="00BF06C1">
        <w:rPr>
          <w:rFonts w:hint="eastAsia"/>
        </w:rPr>
        <w:t>用的时间更多，正常走15个格的时间，</w:t>
      </w:r>
      <w:r w:rsidR="00AC758E">
        <w:rPr>
          <w:rFonts w:hint="eastAsia"/>
        </w:rPr>
        <w:t>反向</w:t>
      </w:r>
      <w:r w:rsidR="00BF06C1">
        <w:rPr>
          <w:rFonts w:hint="eastAsia"/>
        </w:rPr>
        <w:t>运动的惯性系的钟表只显示了10个格</w:t>
      </w:r>
      <w:r w:rsidR="008070A9">
        <w:rPr>
          <w:rFonts w:hint="eastAsia"/>
        </w:rPr>
        <w:t>，也就是说这里的10个格是</w:t>
      </w:r>
      <w:r w:rsidR="00B73304">
        <w:rPr>
          <w:rFonts w:hint="eastAsia"/>
        </w:rPr>
        <w:t>反向</w:t>
      </w:r>
      <w:r w:rsidR="008070A9">
        <w:rPr>
          <w:rFonts w:hint="eastAsia"/>
        </w:rPr>
        <w:t>运动的钟表的示数</w:t>
      </w:r>
      <w:r w:rsidR="00BF06C1">
        <w:rPr>
          <w:rFonts w:hint="eastAsia"/>
        </w:rPr>
        <w:t>。</w:t>
      </w:r>
      <w:r w:rsidR="00580CB1">
        <w:rPr>
          <w:rFonts w:hint="eastAsia"/>
        </w:rPr>
        <w:t>完成同一个过程，</w:t>
      </w:r>
      <w:r w:rsidR="008070A9">
        <w:rPr>
          <w:rFonts w:hint="eastAsia"/>
        </w:rPr>
        <w:t>前一种情况是速度快</w:t>
      </w:r>
      <w:r w:rsidR="00607B16">
        <w:rPr>
          <w:rFonts w:hint="eastAsia"/>
        </w:rPr>
        <w:t>，</w:t>
      </w:r>
      <w:r w:rsidR="008070A9">
        <w:rPr>
          <w:rFonts w:hint="eastAsia"/>
        </w:rPr>
        <w:t>后一种情况是速度慢。</w:t>
      </w:r>
      <w:r w:rsidR="00177855">
        <w:rPr>
          <w:rFonts w:hint="eastAsia"/>
        </w:rPr>
        <w:t>这两个情况是完全相反的。所谓钟慢是后者的情况，但还有前者的情况，只是前者的情况下</w:t>
      </w:r>
      <w:r w:rsidR="00EF4DFF">
        <w:rPr>
          <w:rFonts w:hint="eastAsia"/>
        </w:rPr>
        <w:t>环境</w:t>
      </w:r>
      <w:r w:rsidR="00177855">
        <w:rPr>
          <w:rFonts w:hint="eastAsia"/>
        </w:rPr>
        <w:t>和惯性系</w:t>
      </w:r>
      <w:r w:rsidR="00CB7670">
        <w:rPr>
          <w:rFonts w:hint="eastAsia"/>
        </w:rPr>
        <w:t>的钟表</w:t>
      </w:r>
      <w:r w:rsidR="00177855">
        <w:rPr>
          <w:rFonts w:hint="eastAsia"/>
        </w:rPr>
        <w:t>显示的都是10个格。</w:t>
      </w:r>
    </w:p>
    <w:p w14:paraId="431171FE" w14:textId="5540AF43" w:rsidR="0095516E" w:rsidRDefault="00F13FD3">
      <w:pPr>
        <w:rPr>
          <w:rFonts w:hint="eastAsia"/>
        </w:rPr>
      </w:pPr>
      <w:r>
        <w:rPr>
          <w:rFonts w:hint="eastAsia"/>
        </w:rPr>
        <w:t>那么既然如此，同向的会发生尺缩，是因为空间长度和时间长度是等比变化，那么反向的就会发生尺胀</w:t>
      </w:r>
      <w:r w:rsidR="00B82EAA">
        <w:rPr>
          <w:rFonts w:hint="eastAsia"/>
        </w:rPr>
        <w:t>。所以钟慢对应的是反向的，也就是尺胀，钟快对应的才是尺缩。</w:t>
      </w:r>
      <w:r w:rsidR="00A926AA">
        <w:rPr>
          <w:rFonts w:hint="eastAsia"/>
        </w:rPr>
        <w:t>由此来说尺缩钟慢两者不会同时发生，反而是两种相反情况下的表现。</w:t>
      </w:r>
    </w:p>
    <w:p w14:paraId="1DDF275B" w14:textId="7D317CEE" w:rsidR="00A926AA" w:rsidRDefault="007A15C8">
      <w:pPr>
        <w:rPr>
          <w:rFonts w:hint="eastAsia"/>
        </w:rPr>
      </w:pPr>
      <w:r>
        <w:rPr>
          <w:rFonts w:hint="eastAsia"/>
        </w:rPr>
        <w:t>因为人类的神经系统对于时间的反应存在上限，而且电磁设备对于时间的</w:t>
      </w:r>
      <w:r w:rsidR="006C705D">
        <w:rPr>
          <w:rFonts w:hint="eastAsia"/>
        </w:rPr>
        <w:t>反应速度和传导速度</w:t>
      </w:r>
      <w:r>
        <w:rPr>
          <w:rFonts w:hint="eastAsia"/>
        </w:rPr>
        <w:t>存在上限，所以尺缩以及钟快都未被感知，只有尺胀和钟慢才会被感知，两者都是</w:t>
      </w:r>
      <w:r w:rsidR="004F10D9">
        <w:rPr>
          <w:rFonts w:hint="eastAsia"/>
        </w:rPr>
        <w:t>表观上的</w:t>
      </w:r>
      <w:r>
        <w:rPr>
          <w:rFonts w:hint="eastAsia"/>
        </w:rPr>
        <w:t>相对速度</w:t>
      </w:r>
      <w:r w:rsidR="004F10D9">
        <w:rPr>
          <w:rFonts w:hint="eastAsia"/>
        </w:rPr>
        <w:t>的体现</w:t>
      </w:r>
      <w:r w:rsidR="00B424BB">
        <w:rPr>
          <w:rFonts w:hint="eastAsia"/>
        </w:rPr>
        <w:t>（只是方向不同）</w:t>
      </w:r>
      <w:r>
        <w:rPr>
          <w:rFonts w:hint="eastAsia"/>
        </w:rPr>
        <w:t>，只是前者未被察觉，后者被</w:t>
      </w:r>
      <w:r w:rsidR="008C6E0A">
        <w:rPr>
          <w:rFonts w:hint="eastAsia"/>
        </w:rPr>
        <w:t>察觉并</w:t>
      </w:r>
      <w:r w:rsidR="006F33AF">
        <w:rPr>
          <w:rFonts w:hint="eastAsia"/>
        </w:rPr>
        <w:t>被</w:t>
      </w:r>
      <w:r>
        <w:rPr>
          <w:rFonts w:hint="eastAsia"/>
        </w:rPr>
        <w:t>放大了</w:t>
      </w:r>
      <w:r w:rsidR="008C6E0A">
        <w:rPr>
          <w:rFonts w:hint="eastAsia"/>
        </w:rPr>
        <w:t>，而且后者被认为是相对速度增大的唯一表象</w:t>
      </w:r>
      <w:r>
        <w:rPr>
          <w:rFonts w:hint="eastAsia"/>
        </w:rPr>
        <w:t>。</w:t>
      </w:r>
    </w:p>
    <w:p w14:paraId="4DDC5F3E" w14:textId="321E336D" w:rsidR="00EC2748" w:rsidRDefault="00EC2748">
      <w:pPr>
        <w:rPr>
          <w:rFonts w:hint="eastAsia"/>
        </w:rPr>
      </w:pPr>
      <w:r>
        <w:rPr>
          <w:rFonts w:hint="eastAsia"/>
        </w:rPr>
        <w:t>一个不太恰当的例子，人做事总有好事和坏事，但好事不容易显现，坏事却非常明显。于是人开始认为只有做坏事才是做事，只要做事就是做坏事。最终做坏事就等价于做事。再进一步来说，人为了不做坏事，就什么都不做了。</w:t>
      </w:r>
      <w:r w:rsidR="00116749">
        <w:rPr>
          <w:rFonts w:hint="eastAsia"/>
        </w:rPr>
        <w:t>最根本上来说，就是因为好事不显现，而人太过于追</w:t>
      </w:r>
      <w:r w:rsidR="00AE57E2">
        <w:rPr>
          <w:rFonts w:hint="eastAsia"/>
        </w:rPr>
        <w:t>求</w:t>
      </w:r>
      <w:r w:rsidR="00116749">
        <w:rPr>
          <w:rFonts w:hint="eastAsia"/>
        </w:rPr>
        <w:t>显现的事，结果就是什么都做不了了。</w:t>
      </w:r>
      <w:r w:rsidR="000A7043">
        <w:rPr>
          <w:rFonts w:hint="eastAsia"/>
        </w:rPr>
        <w:t>那么为什么好事不显现呢？因为好事超过了人认知的上限而感觉不到，但是坏事总是低于人认知的上限，所以总是可以感觉到。那么人的认知水平就决定了人和坏事总是可以相互交互，进而和好事就远离了。</w:t>
      </w:r>
      <w:r w:rsidR="00F07C24">
        <w:rPr>
          <w:rFonts w:hint="eastAsia"/>
        </w:rPr>
        <w:t>这是一种悲剧，然而终究，这种命运是自己创造的，或者说，自己选择的。</w:t>
      </w:r>
    </w:p>
    <w:p w14:paraId="2BB50424" w14:textId="77777777" w:rsidR="005C0C3A" w:rsidRPr="005C0C3A" w:rsidRDefault="005C0C3A" w:rsidP="005C0C3A">
      <w:pPr>
        <w:rPr>
          <w:rFonts w:hint="eastAsia"/>
        </w:rPr>
      </w:pPr>
      <w:r w:rsidRPr="005C0C3A">
        <w:t>在这一点上相当于人要对抗自身神经系统的极限，但这又是不可能的，除非人类不再以这种形式存在。但这是一个过程不是一个立即显现的结果。</w:t>
      </w:r>
    </w:p>
    <w:p w14:paraId="63E95F84" w14:textId="69DD075D" w:rsidR="0095516E" w:rsidRDefault="005C0C3A">
      <w:pPr>
        <w:rPr>
          <w:rFonts w:hint="eastAsia"/>
        </w:rPr>
      </w:pPr>
      <w:r w:rsidRPr="005C0C3A">
        <w:t>因为感知和认知的错误，观察者把尺缩和钟慢当成了同一个过程的两种表现，它们其实是相反过程的两种表现。尺缩对应于钟快，尺胀才对应于钟慢。主要问题是在于看的到底是谁的尺和谁的钟。这个错误把相反的两者正向关联到一起，使得观察者认知并追求了错误的东西。</w:t>
      </w:r>
    </w:p>
    <w:p w14:paraId="1D625926" w14:textId="34767175" w:rsidR="00636BD9" w:rsidRDefault="00636BD9">
      <w:pPr>
        <w:rPr>
          <w:rFonts w:hint="eastAsia"/>
        </w:rPr>
      </w:pPr>
      <w:r>
        <w:rPr>
          <w:rFonts w:hint="eastAsia"/>
        </w:rPr>
        <w:t>对比这两种认识，洛伦兹变换的认识方式，是基于孤立的本地时空的。在本地时空里面是没有方向性的，或者说假定各向同性的。这就无所谓顺着的方向还是反着的方向，就无所谓时间用的更少还是更多。假定了光速作为上限并且不变，并不询问更深层的原因，那么显然这事情就没有问题。另外假定了2m/s就是可以基于10m/s，伽利</w:t>
      </w:r>
      <w:r>
        <w:rPr>
          <w:rFonts w:hint="eastAsia"/>
        </w:rPr>
        <w:lastRenderedPageBreak/>
        <w:t>略变换可以成立，这其实仍然是宏观低速的前提。就算是通过惯性系平权，实现了对微观高速的兼容，仍然存在伽利略变换产生的误解。</w:t>
      </w:r>
      <w:r w:rsidR="00255582">
        <w:rPr>
          <w:rFonts w:hint="eastAsia"/>
        </w:rPr>
        <w:t>过去的时间运行的速度和未来的时间运行的速度是不一样的，也就是说时间的运行速度是不均匀的。但洛伦兹变换假定了时间运行的速度是均匀的，这也是宏观低速前提下的物理过程的表象。</w:t>
      </w:r>
      <w:r>
        <w:rPr>
          <w:rFonts w:hint="eastAsia"/>
        </w:rPr>
        <w:t>也就是说，基于洛伦兹变换的狭义相对论，是一个半经典理论。并不是真正解决了惯性系之间相对速度</w:t>
      </w:r>
      <w:r w:rsidR="00B905F2">
        <w:rPr>
          <w:rFonts w:hint="eastAsia"/>
        </w:rPr>
        <w:t>相关</w:t>
      </w:r>
      <w:r>
        <w:rPr>
          <w:rFonts w:hint="eastAsia"/>
        </w:rPr>
        <w:t>的时空变换问题，而是找到了孤立的本地时空中的宏观低速和微观高速两种前提下的折衷解法。</w:t>
      </w:r>
      <w:r w:rsidR="00771575">
        <w:rPr>
          <w:rFonts w:hint="eastAsia"/>
        </w:rPr>
        <w:t>而破除了这个错误的认识，广义相对论就可以自发的从狭义相对论中推导出来，而不需要更复杂的数学工具，比如张量形式。</w:t>
      </w:r>
      <w:r w:rsidR="00C67BB1" w:rsidRPr="00C67BB1">
        <w:t>狭义</w:t>
      </w:r>
      <w:r w:rsidR="00771575">
        <w:rPr>
          <w:rFonts w:hint="eastAsia"/>
        </w:rPr>
        <w:t>和广义相对论就可以具有统一的形式，而不必再作为两种理论而存在了，它们就叫做相对论。</w:t>
      </w:r>
    </w:p>
    <w:p w14:paraId="7AE1E2A5" w14:textId="1B2E0372" w:rsidR="00F378F6" w:rsidRDefault="00F378F6">
      <w:pPr>
        <w:rPr>
          <w:rFonts w:hint="eastAsia"/>
        </w:rPr>
      </w:pPr>
      <w:r>
        <w:rPr>
          <w:rFonts w:hint="eastAsia"/>
        </w:rPr>
        <w:t>再检查一遍基本假设，我们这里的例子其实不是说10m/s和2m/s，而是沿袭了前文中的赤道线速度和火车的相对速度。这里面赤道线速度由于其圆周运动的实质，而应当被认为是绝对速度</w:t>
      </w:r>
      <w:r w:rsidR="00B9345A">
        <w:rPr>
          <w:rFonts w:hint="eastAsia"/>
        </w:rPr>
        <w:t>。但这个所谓的绝对速度，也只是在虚数单位导致正交的前提下，在地球局域空间实现的绝对速度。</w:t>
      </w:r>
      <w:r w:rsidR="009E0D68">
        <w:rPr>
          <w:rFonts w:hint="eastAsia"/>
        </w:rPr>
        <w:t>换句话说，它当然也是相对速度，只是相对的基础，给出了一个比较宽的范围</w:t>
      </w:r>
      <w:r w:rsidR="00F3467C">
        <w:rPr>
          <w:rFonts w:hint="eastAsia"/>
        </w:rPr>
        <w:t>，在这个范围中就是绝对速度。</w:t>
      </w:r>
      <w:r w:rsidR="0060079A">
        <w:rPr>
          <w:rFonts w:hint="eastAsia"/>
        </w:rPr>
        <w:t>当讨论的问题都在这个范围之中它就是绝对速度</w:t>
      </w:r>
      <w:r w:rsidR="00FC7669">
        <w:rPr>
          <w:rFonts w:hint="eastAsia"/>
        </w:rPr>
        <w:t>，</w:t>
      </w:r>
      <w:r w:rsidR="0060079A">
        <w:rPr>
          <w:rFonts w:hint="eastAsia"/>
        </w:rPr>
        <w:t>但若涉及到范围之外就是相对速度。</w:t>
      </w:r>
      <w:r w:rsidR="009F3A51">
        <w:rPr>
          <w:rFonts w:hint="eastAsia"/>
        </w:rPr>
        <w:t>所以才有了层级前提下的绝对速度</w:t>
      </w:r>
      <w:r w:rsidR="00AC4F09">
        <w:rPr>
          <w:rFonts w:hint="eastAsia"/>
        </w:rPr>
        <w:t>，以及层级之间的相对速度，或者说层级之中的相对速度和层级之间的绝对速度。</w:t>
      </w:r>
      <w:r w:rsidR="001635FB">
        <w:rPr>
          <w:rFonts w:hint="eastAsia"/>
        </w:rPr>
        <w:t>速度还是那个速度，差别只在于观察者选择的划分速度范围的标准。</w:t>
      </w:r>
      <w:r w:rsidR="009427C8">
        <w:rPr>
          <w:rFonts w:hint="eastAsia"/>
        </w:rPr>
        <w:t>当然观察者划分的标准也不是随意的，也是观察者对自身处境的理解逐渐浮现出来的。</w:t>
      </w:r>
    </w:p>
    <w:p w14:paraId="67B0C125" w14:textId="75690BF1" w:rsidR="001635FB" w:rsidRDefault="006C062B">
      <w:r>
        <w:rPr>
          <w:rFonts w:hint="eastAsia"/>
        </w:rPr>
        <w:t>一旦出现不平权，就可以进行整体的序列化，也就是说把宇宙间的一切都做一个从小到大或者从大到小，从过去到未来或者从未来到过去的排序。就可以创造优先级和等级观念。但是，这不是必须的，甚至这种想法是有害的。</w:t>
      </w:r>
      <w:r w:rsidR="003368B2">
        <w:rPr>
          <w:rFonts w:hint="eastAsia"/>
        </w:rPr>
        <w:t>因为对于多种情况都可以成立的现实来说，并不需要排序和优先级。</w:t>
      </w:r>
      <w:r w:rsidR="007578FD">
        <w:rPr>
          <w:rFonts w:hint="eastAsia"/>
        </w:rPr>
        <w:t>而一定要这样做的话，就会造成挤压和内卷。</w:t>
      </w:r>
      <w:r w:rsidR="000551EC">
        <w:rPr>
          <w:rFonts w:hint="eastAsia"/>
        </w:rPr>
        <w:t>所以再强调一遍，认知和方法固然重要，但若造成不必要的苦难，那就得不偿失了。</w:t>
      </w:r>
    </w:p>
    <w:p w14:paraId="44FC2609" w14:textId="77777777" w:rsidR="001B0A3D" w:rsidRDefault="001B0A3D"/>
    <w:p w14:paraId="34EAB6D5" w14:textId="3E776D27" w:rsidR="001B0A3D" w:rsidRDefault="001B0A3D">
      <w:r>
        <w:rPr>
          <w:rFonts w:hint="eastAsia"/>
        </w:rPr>
        <w:t>既然已经知道了速度是不能叠加的，同时也知道这个叠加是怎么做到的，那么，我们实际上就知道了光速的来源，也就是这里的虚数单位的来源</w:t>
      </w:r>
      <w:r w:rsidR="00726300">
        <w:rPr>
          <w:rFonts w:hint="eastAsia"/>
        </w:rPr>
        <w:t>：</w:t>
      </w:r>
    </w:p>
    <w:p w14:paraId="71ED0C8F" w14:textId="77777777" w:rsidR="001B0A3D" w:rsidRPr="00D5536B" w:rsidRDefault="001B0A3D" w:rsidP="001B0A3D">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den>
          </m:f>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3F98B904" w14:textId="19196D05" w:rsidR="001B0A3D" w:rsidRDefault="007642C8">
      <w:r>
        <w:rPr>
          <w:rFonts w:hint="eastAsia"/>
        </w:rPr>
        <w:t>而它的来源则是，</w:t>
      </w:r>
    </w:p>
    <w:p w14:paraId="6FF2E7C2" w14:textId="77777777" w:rsidR="007642C8" w:rsidRPr="00726300" w:rsidRDefault="007642C8" w:rsidP="007642C8">
      <m:oMathPara>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e>
              </m:d>
            </m:num>
            <m:den>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den>
              </m:f>
            </m:num>
            <m:den>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den>
              </m:f>
            </m:den>
          </m:f>
        </m:oMath>
      </m:oMathPara>
    </w:p>
    <w:p w14:paraId="54B1F1C4" w14:textId="77777777" w:rsidR="007642C8" w:rsidRPr="007642C8" w:rsidRDefault="007642C8" w:rsidP="007642C8">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den>
          </m:f>
          <m:r>
            <w:rPr>
              <w:rFonts w:ascii="Cambria Math" w:hAnsi="Cambria Math"/>
            </w:rPr>
            <m:t>=-1</m:t>
          </m:r>
        </m:oMath>
      </m:oMathPara>
    </w:p>
    <w:p w14:paraId="4994C272" w14:textId="77777777" w:rsidR="007642C8" w:rsidRPr="007642C8" w:rsidRDefault="007642C8" w:rsidP="007642C8">
      <w:pPr>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rad>
            <m:radPr>
              <m:degHide m:val="1"/>
              <m:ctrlPr>
                <w:rPr>
                  <w:rFonts w:ascii="Cambria Math" w:hAnsi="Cambria Math"/>
                  <w:i/>
                </w:rPr>
              </m:ctrlPr>
            </m:radPr>
            <m:deg/>
            <m:e>
              <m:r>
                <w:rPr>
                  <w:rFonts w:ascii="Cambria Math" w:hAnsi="Cambria Math"/>
                </w:rPr>
                <m:t>-1</m:t>
              </m:r>
            </m:e>
          </m:rad>
        </m:oMath>
      </m:oMathPara>
    </w:p>
    <w:p w14:paraId="6AF46BE0" w14:textId="77777777" w:rsidR="007642C8" w:rsidRDefault="007642C8" w:rsidP="007642C8">
      <w:pPr>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=±i</m:t>
          </m:r>
        </m:oMath>
      </m:oMathPara>
    </w:p>
    <w:p w14:paraId="3C6B002F" w14:textId="6B1F47C5" w:rsidR="007642C8" w:rsidRDefault="007231EE">
      <w:r>
        <w:rPr>
          <w:rFonts w:hint="eastAsia"/>
        </w:rPr>
        <w:t>但这是两个速度的比率，而光速则是一个速度，为了让这个比率可以成立，我们就得再添加一个速度，为了简化起见，我们假定，</w:t>
      </w:r>
    </w:p>
    <w:p w14:paraId="76283082" w14:textId="1690E888" w:rsidR="00D62F04" w:rsidRDefault="00D62F04">
      <w:pP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=299792458(</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70BF9C13" w14:textId="4202C461" w:rsidR="007231EE" w:rsidRPr="000147C9" w:rsidRDefault="00D62F04">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5D6F6DF6" w14:textId="742A8A7A" w:rsidR="000147C9" w:rsidRPr="00D62F04" w:rsidRDefault="000147C9">
      <w:pPr>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=299792458</m:t>
          </m:r>
          <m:r>
            <w:rPr>
              <w:rFonts w:ascii="Cambria Math" w:hAnsi="Cambria Math"/>
            </w:rPr>
            <m:t>=</m:t>
          </m:r>
          <m:r>
            <w:rPr>
              <w:rFonts w:ascii="Cambria Math" w:hAnsi="Cambria Math"/>
            </w:rPr>
            <m:t>±i=</m:t>
          </m:r>
          <m:r>
            <w:rPr>
              <w:rFonts w:ascii="Cambria Math" w:hAnsi="Cambria Math"/>
            </w:rPr>
            <m:t>i</m:t>
          </m:r>
          <m:r>
            <w:rPr>
              <w:rFonts w:ascii="Cambria Math" w:hAnsi="Cambria Math"/>
            </w:rPr>
            <m:t xml:space="preserve"> or</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5C8978DC" w14:textId="3D0240C4" w:rsidR="00D62F04" w:rsidRDefault="00C01440">
      <w:r>
        <w:rPr>
          <w:rFonts w:hint="eastAsia"/>
        </w:rPr>
        <w:t>但这个假定实际上只意味着</w:t>
      </w:r>
      <m:oMath>
        <m:r>
          <w:rPr>
            <w:rFonts w:ascii="Cambria Math" w:hAnsi="Cambria Math"/>
          </w:rPr>
          <m:t>299792458</m:t>
        </m:r>
      </m:oMath>
      <w:r>
        <w:rPr>
          <w:rFonts w:hint="eastAsia"/>
        </w:rPr>
        <w:t>是两种单位的比值。</w:t>
      </w:r>
      <w:r w:rsidR="003257D4">
        <w:rPr>
          <w:rFonts w:hint="eastAsia"/>
        </w:rPr>
        <w:t>但既然是两种单位的比值，我们就让时间单位为1，长度单位就是299792458也就行了，毕竟这个数值是由其它计算或者测量方式获得的，至少在表层上没有什么特别的道理。但是这个做法</w:t>
      </w:r>
      <w:r>
        <w:rPr>
          <w:rFonts w:hint="eastAsia"/>
        </w:rPr>
        <w:t>不严格，严格的做法是，</w:t>
      </w:r>
      <w:r w:rsidR="003257D4">
        <w:rPr>
          <w:rFonts w:hint="eastAsia"/>
        </w:rPr>
        <w:t>先令，</w:t>
      </w:r>
    </w:p>
    <w:p w14:paraId="3E0B299A" w14:textId="153C15B1" w:rsidR="00C01440" w:rsidRPr="003257D4" w:rsidRDefault="00C01440">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7EA1EB3F" w14:textId="17F97095" w:rsidR="003257D4" w:rsidRPr="00CD392A" w:rsidRDefault="003257D4">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m:t>
          </m:r>
          <m:f>
            <m:fPr>
              <m:ctrlPr>
                <w:rPr>
                  <w:rFonts w:ascii="Cambria Math" w:hAnsi="Cambria Math"/>
                  <w:i/>
                </w:rPr>
              </m:ctrlPr>
            </m:fPr>
            <m:num>
              <m:r>
                <w:rPr>
                  <w:rFonts w:ascii="Cambria Math" w:hAnsi="Cambria Math"/>
                </w:rPr>
                <m:t>299792458</m:t>
              </m:r>
              <m:r>
                <w:rPr>
                  <w:rFonts w:ascii="Cambria Math" w:hAnsi="Cambria Math" w:hint="eastAsia"/>
                </w:rPr>
                <m:t>T</m:t>
              </m:r>
              <m:ctrlPr>
                <w:rPr>
                  <w:rFonts w:ascii="Cambria Math" w:hAnsi="Cambria Math" w:hint="eastAsia"/>
                  <w:i/>
                </w:rPr>
              </m:ctrlPr>
            </m:num>
            <m:den>
              <m:r>
                <w:rPr>
                  <w:rFonts w:ascii="Cambria Math" w:hAnsi="Cambria Math"/>
                </w:rPr>
                <m:t>L</m:t>
              </m:r>
            </m:den>
          </m:f>
          <m:r>
            <w:rPr>
              <w:rFonts w:ascii="Cambria Math" w:hAnsi="Cambria Math"/>
            </w:rPr>
            <m:t>=±i=299792458</m:t>
          </m:r>
        </m:oMath>
      </m:oMathPara>
    </w:p>
    <w:p w14:paraId="4D1DE02B" w14:textId="3E34BB4F" w:rsidR="00CD392A" w:rsidRDefault="00CD392A">
      <w:r>
        <w:rPr>
          <w:rFonts w:hint="eastAsia"/>
        </w:rPr>
        <w:t>此时得到，</w:t>
      </w:r>
    </w:p>
    <w:p w14:paraId="67EBAB8D" w14:textId="30193150" w:rsidR="00CD392A" w:rsidRPr="00275934" w:rsidRDefault="00CD392A">
      <m:oMathPara>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02FE80BF" w14:textId="11AC004F" w:rsidR="00275934" w:rsidRDefault="00275934">
      <w:r>
        <w:rPr>
          <w:rFonts w:hint="eastAsia"/>
        </w:rPr>
        <w:t>这样才得到假定的，</w:t>
      </w:r>
    </w:p>
    <w:p w14:paraId="748E261E" w14:textId="22CE7A23" w:rsidR="00275934" w:rsidRPr="00106C17" w:rsidRDefault="00106C17">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2</m:t>
              </m:r>
            </m:sub>
          </m:sSub>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7B263A5D" w14:textId="77777777" w:rsidR="006B00FF" w:rsidRDefault="00106C17">
      <w:r>
        <w:rPr>
          <w:rFonts w:hint="eastAsia"/>
        </w:rPr>
        <w:t>这样翻过来倒过去有什么意义？难道不是同义反复吗？显然就是，但正如12m/s是观察者测量的结果，观察者又把这个结果解释成10m/s+2m/s，就是说观察者用自己观察的现象抽象出理论，而我们这里就是把计算得到的结果，返回去定义长度和时间单位的关系。但这个做法并不是任意的，就像299792458m/s并不是任意的，它是观察和</w:t>
      </w:r>
      <w:r>
        <w:rPr>
          <w:rFonts w:hint="eastAsia"/>
        </w:rPr>
        <w:lastRenderedPageBreak/>
        <w:t>计算的结果。</w:t>
      </w:r>
      <w:r w:rsidR="006B00FF">
        <w:rPr>
          <w:rFonts w:hint="eastAsia"/>
        </w:rPr>
        <w:t>那么问题就来到了，为啥会有这个数值？</w:t>
      </w:r>
    </w:p>
    <w:p w14:paraId="7F18491E" w14:textId="2ECFE3FA" w:rsidR="00106C17" w:rsidRDefault="006B00FF">
      <w:r>
        <w:rPr>
          <w:rFonts w:hint="eastAsia"/>
        </w:rPr>
        <w:t>回顾走到这一步，我们已经知道了，是把正写和倒写统一，且假定了速度可以合成这两种思想最终导致了这个虚数单位的出现，也知道了是因为两种速度具有天壤之别，这个虚数单位才会如此之大。但我们还不知道的是，为什么是这个数值。</w:t>
      </w:r>
    </w:p>
    <w:p w14:paraId="0DA769DD" w14:textId="1356881F" w:rsidR="006B00FF" w:rsidRDefault="006B00FF">
      <w:r>
        <w:rPr>
          <w:rFonts w:hint="eastAsia"/>
        </w:rPr>
        <w:t>这个数值只能从电磁学得到，那就是，</w:t>
      </w:r>
    </w:p>
    <w:p w14:paraId="10B3183C" w14:textId="35E0465E" w:rsidR="006B00FF" w:rsidRPr="008B3A9F" w:rsidRDefault="006B00FF">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16B87753" w14:textId="74AA0E16" w:rsidR="008B3A9F" w:rsidRDefault="002B68DE">
      <w:r>
        <w:rPr>
          <w:rFonts w:hint="eastAsia"/>
        </w:rPr>
        <w:t>也就是说，它实际上来自于电磁波，它就是电磁波的波速。而能够产生电磁波的最基本物质结构，就是基本电荷</w:t>
      </w:r>
      <w:r w:rsidR="00885C17">
        <w:rPr>
          <w:rFonts w:hint="eastAsia"/>
        </w:rPr>
        <w:t>，也就是（正负）电子。</w:t>
      </w:r>
      <w:r w:rsidR="003472DC">
        <w:rPr>
          <w:rFonts w:hint="eastAsia"/>
        </w:rPr>
        <w:t>所以这里的1米和1秒概念也必须来自于基本电荷。</w:t>
      </w:r>
      <w:r w:rsidR="0043261D">
        <w:rPr>
          <w:rFonts w:hint="eastAsia"/>
        </w:rPr>
        <w:t>比如说对于基本电荷来说，它的</w:t>
      </w:r>
      <w:r w:rsidR="002B65B5">
        <w:rPr>
          <w:rFonts w:hint="eastAsia"/>
        </w:rPr>
        <w:t>长度</w:t>
      </w:r>
      <w:r w:rsidR="0043261D">
        <w:rPr>
          <w:rFonts w:hint="eastAsia"/>
        </w:rPr>
        <w:t>为L米，它的周期为T秒</w:t>
      </w:r>
      <w:r w:rsidR="002B65B5">
        <w:rPr>
          <w:rFonts w:hint="eastAsia"/>
        </w:rPr>
        <w:t>。那么它</w:t>
      </w:r>
      <w:r w:rsidR="00C861BE">
        <w:rPr>
          <w:rFonts w:hint="eastAsia"/>
        </w:rPr>
        <w:t>就规定了一个最基本的长度和时间的关系，就是</w:t>
      </w:r>
      <w:r w:rsidR="0059786E">
        <w:rPr>
          <w:rFonts w:hint="eastAsia"/>
        </w:rPr>
        <w:t>，</w:t>
      </w:r>
    </w:p>
    <w:p w14:paraId="285F4FC0" w14:textId="3A99284B" w:rsidR="00C861BE" w:rsidRPr="0059786E" w:rsidRDefault="0059786E">
      <m:oMathPara>
        <m:oMath>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E98FFEE" w14:textId="0F6DDE18" w:rsidR="0059786E" w:rsidRDefault="0059786E">
      <w:r>
        <w:rPr>
          <w:rFonts w:hint="eastAsia"/>
        </w:rPr>
        <w:t>既然这个长度就是它的长度，周期就是它的周期，那么你就可以认为长度也是单位1，周期也是单位1，也就是说，</w:t>
      </w:r>
    </w:p>
    <w:p w14:paraId="66869503" w14:textId="74B34C5C" w:rsidR="0059786E" w:rsidRPr="0059786E" w:rsidRDefault="0059786E">
      <m:oMathPara>
        <m:oMath>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11FF4913" w14:textId="3E7A44EC" w:rsidR="0059786E" w:rsidRDefault="0059786E">
      <w:r>
        <w:rPr>
          <w:rFonts w:hint="eastAsia"/>
        </w:rPr>
        <w:t>把单位拆开，</w:t>
      </w:r>
    </w:p>
    <w:p w14:paraId="6F5D9B87" w14:textId="39A74E32" w:rsidR="0059786E" w:rsidRPr="0059786E" w:rsidRDefault="0059786E">
      <m:oMathPara>
        <m:oMath>
          <m:r>
            <w:rPr>
              <w:rFonts w:ascii="Cambria Math" w:hAnsi="Cambria Math"/>
            </w:rPr>
            <m:t>299792458</m:t>
          </m:r>
          <m:r>
            <w:rPr>
              <w:rFonts w:ascii="Cambria Math" w:hAnsi="Cambria Math"/>
            </w:rPr>
            <m:t>m=1s</m:t>
          </m:r>
        </m:oMath>
      </m:oMathPara>
    </w:p>
    <w:p w14:paraId="590A8CEA" w14:textId="30C00DCF" w:rsidR="0059786E" w:rsidRDefault="0059786E">
      <w:r>
        <w:rPr>
          <w:rFonts w:hint="eastAsia"/>
        </w:rPr>
        <w:t>这就成了米和秒之间的比例关系，而不是电子的长度和周期的比例关系了</w:t>
      </w:r>
      <w:r w:rsidR="009B1EF9">
        <w:rPr>
          <w:rFonts w:hint="eastAsia"/>
        </w:rPr>
        <w:t>：1秒就应当被定义为299792458米。</w:t>
      </w:r>
      <w:r w:rsidR="001E0D41">
        <w:rPr>
          <w:rFonts w:hint="eastAsia"/>
        </w:rPr>
        <w:t>我们用单位制和基于单位制的数值来度量时间和长度，而自然本身不依赖于度量，相反度量依赖于自然本身。所以当然是我们把电子的长度和周期都当作单位1来进行比较，进而定义米和秒的关系。至于这两者的关系到底是什么样的，当然我们测量一下就知道了。</w:t>
      </w:r>
    </w:p>
    <w:p w14:paraId="3D6ACC9C" w14:textId="10E9B993" w:rsidR="001E0D41" w:rsidRDefault="007C6277">
      <w:r>
        <w:rPr>
          <w:rFonts w:hint="eastAsia"/>
        </w:rPr>
        <w:t>其实L和T并不一定是电子的长度和周期，也可能是电子的长度的若干倍或者周期的若干倍，但是对于基于电子的所有的运动学和电学的单位制来说，这并不重要，就直接认为两者都是1就行了。事实上若发现两者还有不是一比一的比例关系，也无所谓，再调节或者不调节都可以</w:t>
      </w:r>
      <w:r w:rsidR="00BF2641">
        <w:rPr>
          <w:rFonts w:hint="eastAsia"/>
        </w:rPr>
        <w:t>，因为毕竟只是相对量而已。</w:t>
      </w:r>
      <w:r w:rsidR="003405B2">
        <w:rPr>
          <w:rFonts w:hint="eastAsia"/>
        </w:rPr>
        <w:t>假定了一比一的比例关系，加上测量得到的数值（可以测量光速本身也可以分别测量真空磁导率和真空介电常数），最终就定义了米和秒的关系。当然这个数也就是一个纯数，这就意味着，米是一种秒，或者秒是一种米。正如一百万是一种一，一是一种一百万一样，数量的差别并不导致它们是不同的东西，但正是数量的差别才使得它们显示为不同的东西。这体现了量变导致质变的根本原理。换句话说，就是一切皆数，数量的差异导致了同样的东西体现出不同的样子。</w:t>
      </w:r>
    </w:p>
    <w:p w14:paraId="7C37289F" w14:textId="58CB7E1B" w:rsidR="003405B2" w:rsidRDefault="00E7630D">
      <w:r>
        <w:rPr>
          <w:rFonts w:hint="eastAsia"/>
        </w:rPr>
        <w:lastRenderedPageBreak/>
        <w:t>回到，</w:t>
      </w:r>
    </w:p>
    <w:p w14:paraId="6740FA6A" w14:textId="493C3837" w:rsidR="00E7630D" w:rsidRPr="00E7630D" w:rsidRDefault="00E7630D">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r>
            <w:rPr>
              <w:rFonts w:ascii="Cambria Math" w:hAnsi="Cambria Math" w:hint="eastAsia"/>
            </w:rPr>
            <m:t>i</m:t>
          </m:r>
          <m:r>
            <w:rPr>
              <w:rFonts w:ascii="Cambria Math" w:hAnsi="Cambria Math"/>
            </w:rPr>
            <m:t>=i or</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4069A5D5" w14:textId="0F07DB2D" w:rsidR="00E7630D" w:rsidRPr="00E7630D" w:rsidRDefault="00E7630D">
      <w:pPr>
        <w:rPr>
          <w:rFonts w:hint="eastAsia"/>
        </w:rPr>
      </w:pPr>
      <w:r>
        <w:rPr>
          <w:rFonts w:hint="eastAsia"/>
        </w:rPr>
        <w:t>它其实还可以写成，</w:t>
      </w:r>
    </w:p>
    <w:p w14:paraId="47D34EAC" w14:textId="06065BF9" w:rsidR="00E7630D" w:rsidRPr="00E7630D" w:rsidRDefault="00E7630D" w:rsidP="00E7630D">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2AA770EE" w14:textId="1EB8E2ED" w:rsidR="00E7630D" w:rsidRPr="00E7630D" w:rsidRDefault="00E7630D" w:rsidP="00E7630D">
      <w:pPr>
        <w:rPr>
          <w:rFonts w:hint="eastAsia"/>
        </w:rPr>
      </w:pPr>
      <w:r>
        <w:rPr>
          <w:rFonts w:hint="eastAsia"/>
        </w:rPr>
        <w:t>也就是说，把</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作为1，它的</w:t>
      </w:r>
      <m:oMath>
        <m:r>
          <w:rPr>
            <w:rFonts w:ascii="Cambria Math" w:hAnsi="Cambria Math"/>
          </w:rPr>
          <m:t>299792458</m:t>
        </m:r>
      </m:oMath>
      <w:r>
        <w:rPr>
          <w:rFonts w:hint="eastAsia"/>
        </w:rPr>
        <w:t>倍也是</w:t>
      </w:r>
      <w:r w:rsidR="00C259B3">
        <w:rPr>
          <w:rFonts w:hint="eastAsia"/>
        </w:rPr>
        <w:t>存在和成立</w:t>
      </w:r>
      <w:r>
        <w:rPr>
          <w:rFonts w:hint="eastAsia"/>
        </w:rPr>
        <w:t>的。或者说，如果认为</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是某一种单位（虚数</w:t>
      </w:r>
      <m:oMath>
        <m:r>
          <w:rPr>
            <w:rFonts w:ascii="Cambria Math" w:hAnsi="Cambria Math"/>
          </w:rPr>
          <m:t>i</m:t>
        </m:r>
      </m:oMath>
      <w:r w:rsidR="00FC7A87">
        <w:rPr>
          <w:rFonts w:hint="eastAsia"/>
        </w:rPr>
        <w:t>为</w:t>
      </w:r>
      <w:r>
        <w:rPr>
          <w:rFonts w:hint="eastAsia"/>
        </w:rPr>
        <w:t>单位），那么</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的平方</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w:r>
        <w:rPr>
          <w:rFonts w:hint="eastAsia"/>
        </w:rPr>
        <w:t>显然也是一种单位（-1</w:t>
      </w:r>
      <w:r w:rsidR="00FC7A87">
        <w:rPr>
          <w:rFonts w:hint="eastAsia"/>
        </w:rPr>
        <w:t>为</w:t>
      </w:r>
      <w:r>
        <w:rPr>
          <w:rFonts w:hint="eastAsia"/>
        </w:rPr>
        <w:t>单位）。从我们对电和磁</w:t>
      </w:r>
      <w:r w:rsidR="00746AC9">
        <w:rPr>
          <w:rFonts w:hint="eastAsia"/>
        </w:rPr>
        <w:t>的</w:t>
      </w:r>
      <w:r>
        <w:rPr>
          <w:rFonts w:hint="eastAsia"/>
        </w:rPr>
        <w:t>认识来看，如果</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描述的是电荷的长度和周期的比率，那么</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w:r>
        <w:rPr>
          <w:rFonts w:hint="eastAsia"/>
        </w:rPr>
        <w:t>则是在描述周期相同的前提下磁性振动的长度和电荷的长度的比率，或者长度相同的前提下，电荷长度和磁性振动长度的比率。</w:t>
      </w:r>
      <w:r w:rsidR="00DA4227">
        <w:rPr>
          <w:rFonts w:hint="eastAsia"/>
        </w:rPr>
        <w:t>用我们熟悉的方程来解释</w:t>
      </w:r>
      <w:r>
        <w:rPr>
          <w:rFonts w:hint="eastAsia"/>
        </w:rPr>
        <w:t>，</w:t>
      </w:r>
    </w:p>
    <w:p w14:paraId="3015CE52" w14:textId="27A1C829" w:rsidR="0059786E" w:rsidRPr="00C47DD1" w:rsidRDefault="00E7630D">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7CB47427" w14:textId="40339B34" w:rsidR="00C47DD1" w:rsidRDefault="00C47DD1">
      <w:r>
        <w:rPr>
          <w:rFonts w:hint="eastAsia"/>
        </w:rPr>
        <w:t>说的就是与以</w:t>
      </w:r>
      <m:oMath>
        <m:r>
          <w:rPr>
            <w:rFonts w:ascii="Cambria Math" w:hAnsi="Cambria Math"/>
          </w:rPr>
          <m:t>m</m:t>
        </m:r>
      </m:oMath>
      <w:r>
        <w:rPr>
          <w:rFonts w:hint="eastAsia"/>
        </w:rPr>
        <w:t>为计量单位的电性振动的长度对应的磁性振动的长度或者单位时间里面以m为计量单位的电性振动总量，对应的磁性振动总量。E指的就是磁性振动的长度或者总量。</w:t>
      </w:r>
      <w:r w:rsidR="00B6536E">
        <w:rPr>
          <w:rFonts w:hint="eastAsia"/>
        </w:rPr>
        <w:t>这就是质能方程的真实含义。</w:t>
      </w:r>
    </w:p>
    <w:p w14:paraId="29169D0E" w14:textId="6C07C1AD" w:rsidR="00DB3BDB" w:rsidRDefault="00DB3BDB">
      <w:pPr>
        <w:rPr>
          <w:rFonts w:hint="eastAsia"/>
        </w:rPr>
      </w:pPr>
      <w:r>
        <w:rPr>
          <w:rFonts w:hint="eastAsia"/>
        </w:rPr>
        <w:t>进一步推导可以知道，</w:t>
      </w:r>
    </w:p>
    <w:p w14:paraId="7CD93228" w14:textId="4614B329" w:rsidR="006D5AD6" w:rsidRPr="008B3A9F" w:rsidRDefault="006D5AD6" w:rsidP="006D5AD6">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5526ADE" w14:textId="51F36646" w:rsidR="00720627" w:rsidRDefault="00DB3BDB">
      <w:r>
        <w:rPr>
          <w:rFonts w:hint="eastAsia"/>
        </w:rPr>
        <w:t>指的就是单位长度上，宏观单位长度1米对应于微观单位时间</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秒，就从宏观单位时间到达了单位电荷的微观单位时间的尺度；而宏观单位长度1米对应于微观单位时间</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秒，就从单位电荷的微观单位时间到达了单位磁性</w:t>
      </w:r>
      <w:r w:rsidR="002950F5">
        <w:rPr>
          <w:rFonts w:hint="eastAsia"/>
        </w:rPr>
        <w:t>振动</w:t>
      </w:r>
      <w:r>
        <w:rPr>
          <w:rFonts w:hint="eastAsia"/>
        </w:rPr>
        <w:t>的微观单位时间的尺度。</w:t>
      </w:r>
    </w:p>
    <w:p w14:paraId="5A431D06" w14:textId="48259859" w:rsidR="00B6536E" w:rsidRDefault="00DB3BDB">
      <w:r>
        <w:rPr>
          <w:rFonts w:hint="eastAsia"/>
        </w:rPr>
        <w:t>这句话说起来很别扭，但含义很简单，就是一个箱子里面有10小箱子，一个小箱子里面有10个小玩具，一</w:t>
      </w:r>
      <w:r w:rsidR="004536A0">
        <w:rPr>
          <w:rFonts w:hint="eastAsia"/>
        </w:rPr>
        <w:t>共有</w:t>
      </w:r>
      <w:r>
        <w:rPr>
          <w:rFonts w:hint="eastAsia"/>
        </w:rPr>
        <w:t>100个小玩具。但是我们计算玩具总数的时候，还带上了相对量</w:t>
      </w:r>
      <w:r w:rsidR="00AD49D0">
        <w:rPr>
          <w:rFonts w:hint="eastAsia"/>
        </w:rPr>
        <w:t>的单位</w:t>
      </w:r>
      <w:r>
        <w:rPr>
          <w:rFonts w:hint="eastAsia"/>
        </w:rPr>
        <w:t>，比如10个小箱子，它是基于</w:t>
      </w:r>
      <w:r w:rsidR="00AD49D0">
        <w:rPr>
          <w:rFonts w:hint="eastAsia"/>
        </w:rPr>
        <w:t>1个大箱子对应于10个小箱子</w:t>
      </w:r>
      <w:r>
        <w:rPr>
          <w:rFonts w:hint="eastAsia"/>
        </w:rPr>
        <w:t>来考虑的，而小玩具则是基于</w:t>
      </w:r>
      <w:r w:rsidR="0004250C">
        <w:rPr>
          <w:rFonts w:hint="eastAsia"/>
        </w:rPr>
        <w:t>1个大箱子对应于100个小玩具</w:t>
      </w:r>
      <w:r>
        <w:rPr>
          <w:rFonts w:hint="eastAsia"/>
        </w:rPr>
        <w:t>来考虑的，用公式写的话就是，</w:t>
      </w:r>
    </w:p>
    <w:p w14:paraId="47B76907" w14:textId="4AF93198" w:rsidR="00DB3BDB" w:rsidRPr="00EB68A5" w:rsidRDefault="006B2AEB">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0</m:t>
                  </m:r>
                </m:den>
              </m:f>
            </m:den>
          </m:f>
          <m:r>
            <w:rPr>
              <w:rFonts w:ascii="Cambria Math" w:hAnsi="Cambria Math"/>
            </w:rPr>
            <m:t>×</m:t>
          </m:r>
          <m:f>
            <m:fPr>
              <m:ctrlPr>
                <w:rPr>
                  <w:rFonts w:ascii="Cambria Math" w:hAnsi="Cambria Math"/>
                  <w:i/>
                </w:rPr>
              </m:ctrlPr>
            </m:fPr>
            <m:num>
              <m:r>
                <w:rPr>
                  <w:rFonts w:ascii="Cambria Math" w:hAnsi="Cambria Math"/>
                </w:rPr>
                <m:t>10</m:t>
              </m:r>
            </m:num>
            <m:den>
              <m:f>
                <m:fPr>
                  <m:ctrlPr>
                    <w:rPr>
                      <w:rFonts w:ascii="Cambria Math" w:hAnsi="Cambria Math"/>
                      <w:i/>
                    </w:rPr>
                  </m:ctrlPr>
                </m:fPr>
                <m:num>
                  <m:r>
                    <w:rPr>
                      <w:rFonts w:ascii="Cambria Math" w:hAnsi="Cambria Math"/>
                    </w:rPr>
                    <m:t>1</m:t>
                  </m:r>
                </m:num>
                <m:den>
                  <m:r>
                    <w:rPr>
                      <w:rFonts w:ascii="Cambria Math" w:hAnsi="Cambria Math"/>
                    </w:rPr>
                    <m:t>10</m:t>
                  </m:r>
                  <m:r>
                    <w:rPr>
                      <w:rFonts w:ascii="Cambria Math" w:hAnsi="Cambria Math"/>
                    </w:rPr>
                    <m:t>0</m:t>
                  </m:r>
                </m:den>
              </m:f>
            </m:den>
          </m:f>
          <m:r>
            <w:rPr>
              <w:rFonts w:ascii="Cambria Math" w:hAnsi="Cambria Math"/>
            </w:rPr>
            <m:t>=</m:t>
          </m:r>
          <m:r>
            <w:rPr>
              <w:rFonts w:ascii="Cambria Math" w:hAnsi="Cambria Math"/>
            </w:rPr>
            <m:t>10</m:t>
          </m:r>
          <m:r>
            <w:rPr>
              <w:rFonts w:ascii="Cambria Math" w:hAnsi="Cambria Math"/>
            </w:rPr>
            <m:t>×</m:t>
          </m:r>
          <m:f>
            <m:fPr>
              <m:ctrlPr>
                <w:rPr>
                  <w:rFonts w:ascii="Cambria Math" w:hAnsi="Cambria Math"/>
                  <w:i/>
                </w:rPr>
              </m:ctrlPr>
            </m:fPr>
            <m:num>
              <m:r>
                <w:rPr>
                  <w:rFonts w:ascii="Cambria Math" w:hAnsi="Cambria Math"/>
                </w:rPr>
                <m:t>10</m:t>
              </m:r>
              <m:r>
                <w:rPr>
                  <w:rFonts w:ascii="Cambria Math" w:hAnsi="Cambria Math"/>
                </w:rPr>
                <m:t>×100</m:t>
              </m:r>
            </m:num>
            <m:den>
              <m:r>
                <w:rPr>
                  <w:rFonts w:ascii="Cambria Math" w:hAnsi="Cambria Math"/>
                </w:rPr>
                <m:t>1</m:t>
              </m:r>
            </m:den>
          </m:f>
          <m:r>
            <w:rPr>
              <w:rFonts w:ascii="Cambria Math" w:hAnsi="Cambria Math"/>
            </w:rPr>
            <m:t>=100</m:t>
          </m:r>
          <m:r>
            <w:rPr>
              <w:rFonts w:ascii="Cambria Math" w:hAnsi="Cambria Math"/>
            </w:rPr>
            <m:t>×100</m:t>
          </m:r>
          <m: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oMath>
      </m:oMathPara>
    </w:p>
    <w:p w14:paraId="73463A64" w14:textId="0E7495F0" w:rsidR="00EB68A5" w:rsidRPr="000E1267" w:rsidRDefault="00EB68A5">
      <w:pPr>
        <w:rPr>
          <w:rFonts w:hint="eastAsia"/>
        </w:rPr>
      </w:pPr>
      <w:r>
        <w:rPr>
          <w:rFonts w:hint="eastAsia"/>
        </w:rPr>
        <w:t>对其开平方就得到</w:t>
      </w:r>
      <w:r w:rsidR="009A5D95">
        <w:rPr>
          <w:rFonts w:hint="eastAsia"/>
        </w:rPr>
        <w:t>，</w:t>
      </w:r>
    </w:p>
    <w:p w14:paraId="22C137D7" w14:textId="41036E53" w:rsidR="000E1267" w:rsidRPr="00F016F5" w:rsidRDefault="000E1267">
      <m:oMathPara>
        <m:oMath>
          <m:r>
            <w:rPr>
              <w:rFonts w:ascii="Cambria Math" w:hAnsi="Cambria Math"/>
            </w:rPr>
            <m:t>n</m:t>
          </m:r>
          <m:r>
            <w:rPr>
              <w:rFonts w:ascii="Cambria Math" w:hAnsi="Cambria Math"/>
            </w:rPr>
            <m:t>=100</m:t>
          </m:r>
        </m:oMath>
      </m:oMathPara>
    </w:p>
    <w:p w14:paraId="6075C58D" w14:textId="36D98330" w:rsidR="00F016F5" w:rsidRPr="003D0B1C" w:rsidRDefault="00F016F5">
      <w:pPr>
        <w:rPr>
          <w:rFonts w:hint="eastAsia"/>
        </w:rPr>
      </w:pPr>
      <m:oMathPara>
        <m:oMath>
          <m:rad>
            <m:radPr>
              <m:degHide m:val="1"/>
              <m:ctrlPr>
                <w:rPr>
                  <w:rFonts w:ascii="Cambria Math" w:hAnsi="Cambria Math"/>
                  <w:i/>
                </w:rPr>
              </m:ctrlPr>
            </m:radPr>
            <m:deg/>
            <m:e>
              <m:r>
                <w:rPr>
                  <w:rFonts w:ascii="Cambria Math" w:hAnsi="Cambria Math"/>
                </w:rPr>
                <m:t>n</m:t>
              </m:r>
            </m:e>
          </m:rad>
          <m:r>
            <w:rPr>
              <w:rFonts w:ascii="Cambria Math" w:hAnsi="Cambria Math"/>
            </w:rPr>
            <m:t>=10</m:t>
          </m:r>
        </m:oMath>
      </m:oMathPara>
    </w:p>
    <w:p w14:paraId="527D28AD" w14:textId="77777777" w:rsidR="00A44A42" w:rsidRDefault="003D0B1C">
      <w:r>
        <w:rPr>
          <w:rFonts w:hint="eastAsia"/>
        </w:rPr>
        <w:t>其中，</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就对应于</w:t>
      </w:r>
    </w:p>
    <w:p w14:paraId="6EBB663C" w14:textId="57594EB0" w:rsidR="00A44A42" w:rsidRPr="00A44A42" w:rsidRDefault="00EF53B4">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10</m:t>
                  </m:r>
                </m:den>
              </m:f>
            </m:den>
          </m:f>
        </m:oMath>
      </m:oMathPara>
    </w:p>
    <w:p w14:paraId="175AF9ED" w14:textId="77777777" w:rsidR="00A44A42" w:rsidRPr="00A44A42" w:rsidRDefault="003D0B1C">
      <w:r>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就对应于</w:t>
      </w:r>
    </w:p>
    <w:p w14:paraId="6977A0A5" w14:textId="6ECE4668" w:rsidR="00A44A42" w:rsidRPr="00A44A42" w:rsidRDefault="00EF53B4">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10</m:t>
              </m:r>
            </m:num>
            <m:den>
              <m:f>
                <m:fPr>
                  <m:ctrlPr>
                    <w:rPr>
                      <w:rFonts w:ascii="Cambria Math" w:hAnsi="Cambria Math"/>
                      <w:i/>
                    </w:rPr>
                  </m:ctrlPr>
                </m:fPr>
                <m:num>
                  <m:r>
                    <w:rPr>
                      <w:rFonts w:ascii="Cambria Math" w:hAnsi="Cambria Math"/>
                    </w:rPr>
                    <m:t>1</m:t>
                  </m:r>
                </m:num>
                <m:den>
                  <m:r>
                    <w:rPr>
                      <w:rFonts w:ascii="Cambria Math" w:hAnsi="Cambria Math"/>
                    </w:rPr>
                    <m:t>100</m:t>
                  </m:r>
                </m:den>
              </m:f>
            </m:den>
          </m:f>
        </m:oMath>
      </m:oMathPara>
    </w:p>
    <w:p w14:paraId="71E8D2A7" w14:textId="62652D4F" w:rsidR="003D0B1C" w:rsidRPr="00A44A42" w:rsidRDefault="003D0B1C">
      <w:r>
        <w:rPr>
          <w:rFonts w:hint="eastAsia"/>
        </w:rPr>
        <w:t>，</w:t>
      </w:r>
      <w:r w:rsidR="00A44A42">
        <w:rPr>
          <w:rFonts w:hint="eastAsia"/>
        </w:rPr>
        <w:t>两者相比，</w:t>
      </w:r>
    </w:p>
    <w:p w14:paraId="6B8E7AA8" w14:textId="510D9276" w:rsidR="003D0B1C" w:rsidRPr="00891E5B" w:rsidRDefault="005E06A8">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10</m:t>
                  </m:r>
                </m:num>
                <m:den>
                  <m:f>
                    <m:fPr>
                      <m:ctrlPr>
                        <w:rPr>
                          <w:rFonts w:ascii="Cambria Math" w:hAnsi="Cambria Math"/>
                          <w:i/>
                        </w:rPr>
                      </m:ctrlPr>
                    </m:fPr>
                    <m:num>
                      <m:r>
                        <w:rPr>
                          <w:rFonts w:ascii="Cambria Math" w:hAnsi="Cambria Math"/>
                        </w:rPr>
                        <m:t>1</m:t>
                      </m:r>
                    </m:num>
                    <m:den>
                      <m:r>
                        <w:rPr>
                          <w:rFonts w:ascii="Cambria Math" w:hAnsi="Cambria Math"/>
                        </w:rPr>
                        <m:t>100</m:t>
                      </m:r>
                    </m:den>
                  </m:f>
                </m:den>
              </m:f>
            </m:num>
            <m:den>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10</m:t>
                      </m:r>
                    </m:den>
                  </m:f>
                </m:den>
              </m:f>
            </m:den>
          </m:f>
          <m:r>
            <w:rPr>
              <w:rFonts w:ascii="Cambria Math" w:hAnsi="Cambria Math"/>
            </w:rPr>
            <m:t>=100</m:t>
          </m:r>
        </m:oMath>
      </m:oMathPara>
    </w:p>
    <w:p w14:paraId="6A1DFEDE" w14:textId="319349E6" w:rsidR="00891E5B" w:rsidRPr="00A44A42" w:rsidRDefault="00891E5B">
      <w:pPr>
        <w:rPr>
          <w:rFonts w:hint="eastAsia"/>
        </w:rPr>
      </w:pPr>
      <m:oMathPara>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=10</m:t>
          </m:r>
        </m:oMath>
      </m:oMathPara>
    </w:p>
    <w:p w14:paraId="5907EFC4" w14:textId="3B90FEC9" w:rsidR="00A44A42" w:rsidRDefault="00A44A42">
      <w:r>
        <w:rPr>
          <w:rFonts w:hint="eastAsia"/>
        </w:rPr>
        <w:t>结果其实就是</w:t>
      </w:r>
      <m:oMath>
        <m:r>
          <w:rPr>
            <w:rFonts w:ascii="Cambria Math" w:hAnsi="Cambria Math"/>
          </w:rPr>
          <m:t>n</m:t>
        </m:r>
      </m:oMath>
      <w:r>
        <w:rPr>
          <w:rFonts w:hint="eastAsia"/>
        </w:rPr>
        <w:t>，正如两者相乘就是</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w:t>
      </w:r>
    </w:p>
    <w:p w14:paraId="2E531FF2" w14:textId="0E3D3CEA" w:rsidR="00A44A42" w:rsidRPr="00A44A42" w:rsidRDefault="00A44A42">
      <w:pPr>
        <w:rPr>
          <w:rFonts w:hint="eastAsia"/>
        </w:rPr>
      </w:pPr>
      <w:r>
        <w:rPr>
          <w:rFonts w:hint="eastAsia"/>
        </w:rPr>
        <w:t>所以回来看光速</w:t>
      </w:r>
    </w:p>
    <w:p w14:paraId="69826379" w14:textId="4981FB95" w:rsidR="00B11FD9" w:rsidRPr="00B11FD9" w:rsidRDefault="00A44A42">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
            <w:rPr>
              <w:rFonts w:ascii="Cambria Math" w:hAnsi="Cambria Math"/>
            </w:rPr>
            <m:t>299792458</m:t>
          </m:r>
        </m:oMath>
      </m:oMathPara>
    </w:p>
    <w:p w14:paraId="1F7367DA" w14:textId="37CD1339" w:rsidR="003D0B1C" w:rsidRPr="007B5498" w:rsidRDefault="007B5498">
      <m:oMathPara>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
            <w:rPr>
              <w:rFonts w:ascii="Cambria Math" w:hAnsi="Cambria Math"/>
            </w:rPr>
            <m:t>377</m:t>
          </m:r>
        </m:oMath>
      </m:oMathPara>
    </w:p>
    <w:p w14:paraId="343A5C6E" w14:textId="5CBFCF82" w:rsidR="00FB1CC2" w:rsidRDefault="00883678">
      <w:r>
        <w:rPr>
          <w:rFonts w:hint="eastAsia"/>
        </w:rPr>
        <w:t>所以，当统一了秒和米之后，我们就知道了，其实用同一个单位（时间单位）度量电子的长度和电子的周期，长度</w:t>
      </w:r>
      <w:r w:rsidR="0067506E">
        <w:rPr>
          <w:rFonts w:hint="eastAsia"/>
        </w:rPr>
        <w:t>（秒）</w:t>
      </w:r>
      <w:r>
        <w:rPr>
          <w:rFonts w:hint="eastAsia"/>
        </w:rPr>
        <w:t>是周期</w:t>
      </w:r>
      <w:r w:rsidR="0067506E">
        <w:rPr>
          <w:rFonts w:hint="eastAsia"/>
        </w:rPr>
        <w:t>（秒）</w:t>
      </w:r>
      <w:r>
        <w:rPr>
          <w:rFonts w:hint="eastAsia"/>
        </w:rPr>
        <w:t>的377倍。</w:t>
      </w:r>
      <w:r w:rsidR="00E257FF">
        <w:rPr>
          <w:rFonts w:hint="eastAsia"/>
        </w:rPr>
        <w:t>所以若周期为1秒，则长度为，</w:t>
      </w:r>
    </w:p>
    <w:p w14:paraId="01222722" w14:textId="77777777" w:rsidR="00F219A6" w:rsidRPr="00F219A6" w:rsidRDefault="00F219A6">
      <m:oMathPara>
        <m:oMath>
          <m:r>
            <w:rPr>
              <w:rFonts w:ascii="Cambria Math" w:hAnsi="Cambria Math"/>
            </w:rPr>
            <m:t>299792458</m:t>
          </m:r>
          <m:d>
            <m:dPr>
              <m:ctrlPr>
                <w:rPr>
                  <w:rFonts w:ascii="Cambria Math" w:hAnsi="Cambria Math"/>
                  <w:i/>
                </w:rPr>
              </m:ctrlPr>
            </m:dPr>
            <m:e>
              <m:r>
                <w:rPr>
                  <w:rFonts w:ascii="Cambria Math" w:hAnsi="Cambria Math" w:hint="eastAsia"/>
                </w:rPr>
                <m:t>m</m:t>
              </m:r>
            </m:e>
          </m:d>
          <m:r>
            <w:rPr>
              <w:rFonts w:ascii="Cambria Math" w:hAnsi="Cambria Math"/>
            </w:rPr>
            <m:t>×</m:t>
          </m:r>
          <m:r>
            <w:rPr>
              <w:rFonts w:ascii="Cambria Math" w:hAnsi="Cambria Math"/>
            </w:rPr>
            <m:t>377</m:t>
          </m:r>
          <m:r>
            <w:rPr>
              <w:rFonts w:ascii="Cambria Math" w:hAnsi="Cambria Math"/>
            </w:rPr>
            <m:t>=</m:t>
          </m:r>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hint="eastAsia"/>
                </w:rPr>
                <m:t>m</m:t>
              </m:r>
            </m:e>
          </m:d>
          <m:r>
            <w:rPr>
              <w:rFonts w:ascii="Cambria Math" w:hAnsi="Cambria Math"/>
            </w:rPr>
            <m:t>=</m:t>
          </m:r>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s</m:t>
              </m:r>
            </m:e>
          </m:d>
        </m:oMath>
      </m:oMathPara>
    </w:p>
    <w:p w14:paraId="43244BD1" w14:textId="1FEDCEC5" w:rsidR="00E257FF" w:rsidRPr="00F219A6" w:rsidRDefault="00E257FF">
      <w:r>
        <w:rPr>
          <w:rFonts w:hint="eastAsia"/>
        </w:rPr>
        <w:t>而这个长度就是电子的特质，所以若1秒为单位时间，则电子的单位时间会缩小为，</w:t>
      </w:r>
    </w:p>
    <w:p w14:paraId="6DC65655" w14:textId="28DE1F93" w:rsidR="00E257FF" w:rsidRPr="00594BE8" w:rsidRDefault="00594BE8">
      <m:oMathPara>
        <m:oMath>
          <m:f>
            <m:fPr>
              <m:ctrlPr>
                <w:rPr>
                  <w:rFonts w:ascii="Cambria Math" w:hAnsi="Cambria Math"/>
                  <w:i/>
                </w:rPr>
              </m:ctrlPr>
            </m:fPr>
            <m:num>
              <m:r>
                <w:rPr>
                  <w:rFonts w:ascii="Cambria Math" w:hAnsi="Cambria Math"/>
                </w:rPr>
                <m:t>1</m:t>
              </m:r>
            </m:num>
            <m:den>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den>
          </m:f>
          <m:r>
            <w:rPr>
              <w:rFonts w:ascii="Cambria Math" w:hAnsi="Cambria Math"/>
            </w:rPr>
            <m:t>(s)</m:t>
          </m:r>
          <m:r>
            <w:rPr>
              <w:rFonts w:ascii="Cambria Math" w:hAnsi="Cambria Math"/>
            </w:rPr>
            <m:t>=</m:t>
          </m:r>
          <m:r>
            <w:rPr>
              <w:rFonts w:ascii="Cambria Math" w:hAnsi="Cambria Math"/>
            </w:rPr>
            <m:t>8.847853984035863×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oMath>
      </m:oMathPara>
    </w:p>
    <w:p w14:paraId="50160C14" w14:textId="586F75C4" w:rsidR="00594BE8" w:rsidRDefault="00594BE8">
      <w:r>
        <w:rPr>
          <w:rFonts w:hint="eastAsia"/>
        </w:rPr>
        <w:t>或者说，若以这个长度来定周期，</w:t>
      </w:r>
      <w:r w:rsidR="00F45C94">
        <w:rPr>
          <w:rFonts w:hint="eastAsia"/>
        </w:rPr>
        <w:t>电子</w:t>
      </w:r>
      <w:r>
        <w:rPr>
          <w:rFonts w:hint="eastAsia"/>
        </w:rPr>
        <w:t>的频率</w:t>
      </w:r>
      <w:r w:rsidR="001F4C0C">
        <w:rPr>
          <w:rFonts w:hint="eastAsia"/>
        </w:rPr>
        <w:t>中心</w:t>
      </w:r>
      <w:r>
        <w:rPr>
          <w:rFonts w:hint="eastAsia"/>
        </w:rPr>
        <w:t>就是，</w:t>
      </w:r>
    </w:p>
    <w:p w14:paraId="60A0ECC4" w14:textId="032D6C9F" w:rsidR="00594BE8" w:rsidRPr="00940976" w:rsidRDefault="00594BE8">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Hz</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52D44F6" w14:textId="0962A074" w:rsidR="00940976" w:rsidRDefault="00940976">
      <w:r>
        <w:rPr>
          <w:rFonts w:hint="eastAsia"/>
        </w:rPr>
        <w:t>频</w:t>
      </w:r>
      <w:r w:rsidR="00C41BA5">
        <w:rPr>
          <w:rFonts w:hint="eastAsia"/>
        </w:rPr>
        <w:t>差</w:t>
      </w:r>
      <w:r>
        <w:rPr>
          <w:rFonts w:hint="eastAsia"/>
        </w:rPr>
        <w:t>数为，</w:t>
      </w:r>
    </w:p>
    <w:p w14:paraId="1BFB5682" w14:textId="5A924A30" w:rsidR="00940976" w:rsidRPr="00594BE8" w:rsidRDefault="00940976">
      <w:pPr>
        <w:rPr>
          <w:rFonts w:hint="eastAsia"/>
        </w:rPr>
      </w:pPr>
      <m:oMathPara>
        <m:oMath>
          <m:sSub>
            <m:sSubPr>
              <m:ctrlPr>
                <w:rPr>
                  <w:rFonts w:ascii="Cambria Math" w:hAnsi="Cambria Math"/>
                  <w:i/>
                </w:rPr>
              </m:ctrlPr>
            </m:sSubPr>
            <m:e>
              <m:r>
                <w:rPr>
                  <w:rFonts w:ascii="Cambria Math" w:hAnsi="Cambria Math" w:hint="eastAsia"/>
                </w:rPr>
                <m:t>n</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1Hz</m:t>
              </m:r>
            </m:den>
          </m:f>
          <m:r>
            <w:rPr>
              <w:rFonts w:ascii="Cambria Math" w:hAnsi="Cambria Math"/>
            </w:rPr>
            <m:t>=</m:t>
          </m:r>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51FA19DA" w14:textId="5921784C" w:rsidR="0067506E" w:rsidRDefault="007B4065">
      <w:r>
        <w:rPr>
          <w:rFonts w:hint="eastAsia"/>
        </w:rPr>
        <w:t>那么这个频率的377倍，就是和电子运动方向垂直的频率</w:t>
      </w:r>
      <w:r w:rsidR="001F4C0C">
        <w:rPr>
          <w:rFonts w:hint="eastAsia"/>
        </w:rPr>
        <w:t>中心</w:t>
      </w:r>
      <w:r>
        <w:rPr>
          <w:rFonts w:hint="eastAsia"/>
        </w:rPr>
        <w:t>，而这个频率的377的平方倍数，也就是142129倍就是磁性振动的频率中心</w:t>
      </w:r>
      <w:r w:rsidR="00D00458">
        <w:rPr>
          <w:rFonts w:hint="eastAsia"/>
        </w:rPr>
        <w:t>，</w:t>
      </w:r>
    </w:p>
    <w:p w14:paraId="49293CCA" w14:textId="0AFFF66E" w:rsidR="00D00458" w:rsidRPr="001877BE" w:rsidRDefault="00D00458">
      <m:oMathPara>
        <m:oMath>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r>
            <w:rPr>
              <w:rFonts w:ascii="Cambria Math" w:hAnsi="Cambria Math"/>
            </w:rPr>
            <m:t>1.606366925318191×</m:t>
          </m:r>
          <m:sSup>
            <m:sSupPr>
              <m:ctrlPr>
                <w:rPr>
                  <w:rFonts w:ascii="Cambria Math" w:hAnsi="Cambria Math"/>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Hz</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44B07DD" w14:textId="2D42522E" w:rsidR="001877BE" w:rsidRDefault="001877BE">
      <w:r>
        <w:rPr>
          <w:rFonts w:hint="eastAsia"/>
        </w:rPr>
        <w:t>这个频率中心的142129倍就是磁性振动极限的频率中心，</w:t>
      </w:r>
    </w:p>
    <w:p w14:paraId="405EBE70" w14:textId="3257E546" w:rsidR="001877BE" w:rsidRPr="00825FE5" w:rsidRDefault="001877BE">
      <m:oMathPara>
        <m:oMath>
          <m:sSub>
            <m:sSubPr>
              <m:ctrlPr>
                <w:rPr>
                  <w:rFonts w:ascii="Cambria Math" w:hAnsi="Cambria Math"/>
                  <w:i/>
                </w:rPr>
              </m:ctrlPr>
            </m:sSubPr>
            <m:e>
              <m:r>
                <w:rPr>
                  <w:rFonts w:ascii="Cambria Math" w:hAnsi="Cambria Math"/>
                </w:rPr>
                <m:t>f</m:t>
              </m:r>
            </m:e>
            <m:sub>
              <m:r>
                <w:rPr>
                  <w:rFonts w:ascii="Cambria Math" w:hAnsi="Cambria Math" w:hint="eastAsia"/>
                </w:rPr>
                <m:t>s</m:t>
              </m:r>
            </m:sub>
          </m:sSub>
          <m:r>
            <w:rPr>
              <w:rFonts w:ascii="Cambria Math" w:hAnsi="Cambria Math"/>
            </w:rPr>
            <m:t>=</m:t>
          </m:r>
          <m:r>
            <w:rPr>
              <w:rFonts w:ascii="Cambria Math" w:hAnsi="Cambria Math"/>
            </w:rPr>
            <m:t>2.283113247285492×</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1A87515B" w14:textId="3E2B0C4D" w:rsidR="00825FE5" w:rsidRDefault="00AF32CC">
      <w:r>
        <w:rPr>
          <w:rFonts w:hint="eastAsia"/>
        </w:rPr>
        <w:t>在一个周期里面，电子的频率跳动范围不可能从一种垂直跳到另一种垂直，也就是说，它的频率范围为，</w:t>
      </w:r>
    </w:p>
    <w:p w14:paraId="6A501495" w14:textId="2825038C" w:rsidR="00AF32CC" w:rsidRPr="00403BFB" w:rsidRDefault="00AF32CC">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Hz</m:t>
                  </m:r>
                </m:num>
                <m:den>
                  <m:r>
                    <w:rPr>
                      <w:rFonts w:ascii="Cambria Math" w:hAnsi="Cambria Math"/>
                    </w:rPr>
                    <m:t>377</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Hz</m:t>
              </m:r>
              <m:r>
                <w:rPr>
                  <w:rFonts w:ascii="Cambria Math" w:hAnsi="Cambria Math"/>
                </w:rPr>
                <m:t>×</m:t>
              </m:r>
              <m:r>
                <w:rPr>
                  <w:rFonts w:ascii="Cambria Math" w:hAnsi="Cambria Math"/>
                </w:rPr>
                <m:t>377</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Hz</m:t>
                  </m:r>
                </m:num>
                <m:den>
                  <m:r>
                    <w:rPr>
                      <w:rFonts w:ascii="Cambria Math" w:hAnsi="Cambria Math"/>
                    </w:rPr>
                    <m:t>377</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Hz</m:t>
              </m:r>
              <m:r>
                <w:rPr>
                  <w:rFonts w:ascii="Cambria Math" w:hAnsi="Cambria Math"/>
                </w:rPr>
                <m:t>×</m:t>
              </m:r>
              <m:r>
                <w:rPr>
                  <w:rFonts w:ascii="Cambria Math" w:hAnsi="Cambria Math"/>
                </w:rPr>
                <m:t>377</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r>
            <w:rPr>
              <w:rFonts w:ascii="Cambria Math" w:hAnsi="Cambria Math"/>
            </w:rPr>
            <m:t>(</m:t>
          </m:r>
          <m:r>
            <w:rPr>
              <w:rFonts w:ascii="Cambria Math" w:hAnsi="Cambria Math"/>
            </w:rPr>
            <m:t>2.99792458×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Hz</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rPr>
            <m:t>4.2609202263082×</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oMath>
      </m:oMathPara>
    </w:p>
    <w:p w14:paraId="62138C5F" w14:textId="76451552" w:rsidR="00403BFB" w:rsidRDefault="001C190A">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到底是多少在这里并不重要，只需要知道频率的变化范围即可。</w:t>
      </w:r>
    </w:p>
    <w:p w14:paraId="3A6755EC" w14:textId="31DC6BDC" w:rsidR="001C190A" w:rsidRDefault="002A3FE9">
      <w:r>
        <w:rPr>
          <w:rFonts w:hint="eastAsia"/>
        </w:rPr>
        <w:t>一个电子的频率在一个单位周期里面，从</w:t>
      </w:r>
    </w:p>
    <w:p w14:paraId="7C6E4B52" w14:textId="4345D66F" w:rsidR="002A3FE9" w:rsidRPr="002A3FE9" w:rsidRDefault="00F1163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L</m:t>
              </m:r>
            </m:sub>
          </m:sSub>
          <m:r>
            <w:rPr>
              <w:rFonts w:ascii="Cambria Math" w:hAnsi="Cambria Math"/>
            </w:rPr>
            <m:t>=1</m:t>
          </m:r>
          <m:r>
            <w:rPr>
              <w:rFonts w:ascii="Cambria Math" w:hAnsi="Cambria Math"/>
            </w:rPr>
            <m:t>.13021756666×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Hz</m:t>
          </m:r>
          <m:r>
            <w:rPr>
              <w:rFonts w:ascii="Cambria Math" w:hAnsi="Cambria Math"/>
            </w:rPr>
            <m:t>/</m:t>
          </m:r>
          <m:r>
            <w:rPr>
              <w:rFonts w:ascii="Cambria Math" w:hAnsi="Cambria Math"/>
            </w:rPr>
            <m:t>377+</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08F2451" w14:textId="06AF3303" w:rsidR="002A3FE9" w:rsidRDefault="002A3FE9">
      <w:pPr>
        <w:rPr>
          <w:iCs/>
        </w:rPr>
      </w:pPr>
      <w:r>
        <w:rPr>
          <w:rFonts w:hint="eastAsia"/>
          <w:iCs/>
        </w:rPr>
        <w:t>上升到，</w:t>
      </w:r>
    </w:p>
    <w:p w14:paraId="084D5F25" w14:textId="70D320C6" w:rsidR="002A3FE9" w:rsidRPr="003E3796" w:rsidRDefault="00F1163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H</m:t>
              </m:r>
            </m:sub>
          </m:sSub>
          <m:r>
            <w:rPr>
              <w:rFonts w:ascii="Cambria Math" w:hAnsi="Cambria Math"/>
            </w:rPr>
            <m:t>=</m:t>
          </m:r>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Hz</m:t>
          </m:r>
          <m:r>
            <w:rPr>
              <w:rFonts w:ascii="Cambria Math" w:hAnsi="Cambria Math"/>
            </w:rPr>
            <m:t>×</m:t>
          </m:r>
          <m:r>
            <w:rPr>
              <w:rFonts w:ascii="Cambria Math" w:hAnsi="Cambria Math"/>
            </w:rPr>
            <m:t>377+</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B35B498" w14:textId="6ADC57B6" w:rsidR="003E3796" w:rsidRDefault="003E3796">
      <w:r>
        <w:rPr>
          <w:rFonts w:hint="eastAsia"/>
        </w:rPr>
        <w:t>频差，</w:t>
      </w:r>
    </w:p>
    <w:p w14:paraId="6A4692FD" w14:textId="198560E1" w:rsidR="003E3796" w:rsidRPr="00F11639" w:rsidRDefault="003E3796">
      <w:pPr>
        <w:rPr>
          <w:rFonts w:hint="eastAsia"/>
        </w:rPr>
      </w:pPr>
      <m:oMathPara>
        <m:oMath>
          <m:r>
            <w:rPr>
              <w:rFonts w:ascii="Cambria Math" w:hAnsi="Cambria Math"/>
            </w:rPr>
            <m:t>∆f=</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H</m:t>
              </m:r>
            </m:sub>
          </m:sSub>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L</m:t>
              </m:r>
            </m:sub>
          </m:sSub>
          <m:r>
            <w:rPr>
              <w:rFonts w:ascii="Cambria Math" w:hAnsi="Cambria Math"/>
            </w:rPr>
            <m:t>=</m:t>
          </m:r>
          <m:d>
            <m:dPr>
              <m:ctrlPr>
                <w:rPr>
                  <w:rFonts w:ascii="Cambria Math" w:hAnsi="Cambria Math"/>
                  <w:i/>
                </w:rPr>
              </m:ctrlPr>
            </m:dPr>
            <m:e>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Hz</m:t>
              </m:r>
              <m:r>
                <w:rPr>
                  <w:rFonts w:ascii="Cambria Math" w:hAnsi="Cambria Math"/>
                </w:rPr>
                <m:t>×</m:t>
              </m:r>
              <m:r>
                <w:rPr>
                  <w:rFonts w:ascii="Cambria Math" w:hAnsi="Cambria Math"/>
                </w:rPr>
                <m:t>377+</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.13021756666×</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Hz</m:t>
                  </m:r>
                </m:num>
                <m:den>
                  <m:r>
                    <w:rPr>
                      <w:rFonts w:ascii="Cambria Math" w:hAnsi="Cambria Math"/>
                    </w:rPr>
                    <m:t>377</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Hz</m:t>
              </m:r>
            </m:e>
          </m:d>
          <m:d>
            <m:dPr>
              <m:ctrlPr>
                <w:rPr>
                  <w:rFonts w:ascii="Cambria Math" w:hAnsi="Cambria Math"/>
                  <w:i/>
                </w:rPr>
              </m:ctrlPr>
            </m:dPr>
            <m:e>
              <m:r>
                <w:rPr>
                  <w:rFonts w:ascii="Cambria Math" w:hAnsi="Cambria Math"/>
                </w:rPr>
                <m:t>377-</m:t>
              </m:r>
              <m:f>
                <m:fPr>
                  <m:ctrlPr>
                    <w:rPr>
                      <w:rFonts w:ascii="Cambria Math" w:hAnsi="Cambria Math"/>
                      <w:i/>
                    </w:rPr>
                  </m:ctrlPr>
                </m:fPr>
                <m:num>
                  <m:r>
                    <w:rPr>
                      <w:rFonts w:ascii="Cambria Math" w:hAnsi="Cambria Math"/>
                    </w:rPr>
                    <m:t>1</m:t>
                  </m:r>
                </m:num>
                <m:den>
                  <m:r>
                    <w:rPr>
                      <w:rFonts w:ascii="Cambria Math" w:hAnsi="Cambria Math"/>
                    </w:rPr>
                    <m:t>377</m:t>
                  </m:r>
                </m:den>
              </m:f>
            </m:e>
          </m:d>
        </m:oMath>
      </m:oMathPara>
    </w:p>
    <w:p w14:paraId="18043EE5" w14:textId="0D071EA6" w:rsidR="00F11639" w:rsidRDefault="005C2E01">
      <w:pPr>
        <w:rPr>
          <w:iCs/>
        </w:rPr>
      </w:pPr>
      <w:r>
        <w:rPr>
          <w:rFonts w:hint="eastAsia"/>
          <w:iCs/>
        </w:rPr>
        <w:t>经历的时间为，</w:t>
      </w:r>
    </w:p>
    <w:p w14:paraId="6A7F3265" w14:textId="072B47B9" w:rsidR="005C2E01" w:rsidRPr="00AD36B2" w:rsidRDefault="005C2E01">
      <w:pPr>
        <w:rPr>
          <w:rFonts w:hint="eastAsia"/>
          <w:i/>
        </w:rPr>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r>
                <w:rPr>
                  <w:rFonts w:ascii="Cambria Math" w:hAnsi="Cambria Math"/>
                </w:rPr>
                <m:t>×377</m:t>
              </m:r>
            </m:den>
          </m:f>
          <m:r>
            <w:rPr>
              <w:rFonts w:ascii="Cambria Math" w:hAnsi="Cambria Math"/>
            </w:rPr>
            <m:t>(s)</m:t>
          </m:r>
        </m:oMath>
      </m:oMathPara>
    </w:p>
    <w:p w14:paraId="2EFA05CC" w14:textId="5B330402" w:rsidR="00AD36B2" w:rsidRDefault="00AD36B2">
      <w:pPr>
        <w:rPr>
          <w:iCs/>
        </w:rPr>
      </w:pPr>
      <w:r>
        <w:rPr>
          <w:rFonts w:hint="eastAsia"/>
          <w:iCs/>
        </w:rPr>
        <w:t>那么频率的变化率为，</w:t>
      </w:r>
    </w:p>
    <w:p w14:paraId="236FDFC6" w14:textId="23A778C6" w:rsidR="00AD36B2" w:rsidRPr="00006501" w:rsidRDefault="00AD36B2">
      <m:oMathPara>
        <m:oMath>
          <m:f>
            <m:fPr>
              <m:ctrlPr>
                <w:rPr>
                  <w:rFonts w:ascii="Cambria Math" w:hAnsi="Cambria Math"/>
                  <w:i/>
                </w:rPr>
              </m:ctrlPr>
            </m:fPr>
            <m:num>
              <m:r>
                <w:rPr>
                  <w:rFonts w:ascii="Cambria Math" w:hAnsi="Cambria Math"/>
                </w:rPr>
                <m:t>∆f</m:t>
              </m:r>
              <m:ctrlPr>
                <w:rPr>
                  <w:rFonts w:ascii="Cambria Math" w:hAnsi="Cambria Math"/>
                  <w:i/>
                  <w:iCs/>
                </w:rPr>
              </m:ctrlPr>
            </m:num>
            <m:den>
              <m:r>
                <w:rPr>
                  <w:rFonts w:ascii="Cambria Math" w:hAnsi="Cambria Math"/>
                </w:rPr>
                <m:t>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Hz</m:t>
                  </m:r>
                </m:e>
              </m:d>
              <m:d>
                <m:dPr>
                  <m:ctrlPr>
                    <w:rPr>
                      <w:rFonts w:ascii="Cambria Math" w:hAnsi="Cambria Math"/>
                      <w:i/>
                    </w:rPr>
                  </m:ctrlPr>
                </m:dPr>
                <m:e>
                  <m:r>
                    <w:rPr>
                      <w:rFonts w:ascii="Cambria Math" w:hAnsi="Cambria Math"/>
                    </w:rPr>
                    <m:t>377-</m:t>
                  </m:r>
                  <m:f>
                    <m:fPr>
                      <m:ctrlPr>
                        <w:rPr>
                          <w:rFonts w:ascii="Cambria Math" w:hAnsi="Cambria Math"/>
                          <w:i/>
                        </w:rPr>
                      </m:ctrlPr>
                    </m:fPr>
                    <m:num>
                      <m:r>
                        <w:rPr>
                          <w:rFonts w:ascii="Cambria Math" w:hAnsi="Cambria Math"/>
                        </w:rPr>
                        <m:t>1</m:t>
                      </m:r>
                    </m:num>
                    <m:den>
                      <m:r>
                        <w:rPr>
                          <w:rFonts w:ascii="Cambria Math" w:hAnsi="Cambria Math"/>
                        </w:rPr>
                        <m:t>377</m:t>
                      </m:r>
                    </m:den>
                  </m:f>
                </m:e>
              </m:d>
            </m:num>
            <m:den>
              <m:f>
                <m:fPr>
                  <m:ctrlPr>
                    <w:rPr>
                      <w:rFonts w:ascii="Cambria Math" w:hAnsi="Cambria Math"/>
                      <w:i/>
                    </w:rPr>
                  </m:ctrlPr>
                </m:fPr>
                <m:num>
                  <m:r>
                    <w:rPr>
                      <w:rFonts w:ascii="Cambria Math" w:hAnsi="Cambria Math"/>
                    </w:rPr>
                    <m:t>1</m:t>
                  </m:r>
                </m:num>
                <m:den>
                  <m:r>
                    <w:rPr>
                      <w:rFonts w:ascii="Cambria Math" w:hAnsi="Cambria Math"/>
                    </w:rPr>
                    <m:t>299792458×377</m:t>
                  </m:r>
                </m:den>
              </m:f>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×377×</m:t>
              </m:r>
              <m:d>
                <m:dPr>
                  <m:ctrlPr>
                    <w:rPr>
                      <w:rFonts w:ascii="Cambria Math" w:hAnsi="Cambria Math"/>
                      <w:i/>
                    </w:rPr>
                  </m:ctrlPr>
                </m:dPr>
                <m:e>
                  <m:r>
                    <w:rPr>
                      <w:rFonts w:ascii="Cambria Math" w:hAnsi="Cambria Math"/>
                    </w:rPr>
                    <m:t>377-</m:t>
                  </m:r>
                  <m:f>
                    <m:fPr>
                      <m:ctrlPr>
                        <w:rPr>
                          <w:rFonts w:ascii="Cambria Math" w:hAnsi="Cambria Math"/>
                          <w:i/>
                        </w:rPr>
                      </m:ctrlPr>
                    </m:fPr>
                    <m:num>
                      <m:r>
                        <w:rPr>
                          <w:rFonts w:ascii="Cambria Math" w:hAnsi="Cambria Math"/>
                        </w:rPr>
                        <m:t>1</m:t>
                      </m:r>
                    </m:num>
                    <m:den>
                      <m:r>
                        <w:rPr>
                          <w:rFonts w:ascii="Cambria Math" w:hAnsi="Cambria Math"/>
                        </w:rPr>
                        <m:t>377</m:t>
                      </m:r>
                    </m:den>
                  </m:f>
                </m:e>
              </m:d>
            </m:num>
            <m:den>
              <m:f>
                <m:fPr>
                  <m:ctrlPr>
                    <w:rPr>
                      <w:rFonts w:ascii="Cambria Math" w:hAnsi="Cambria Math"/>
                      <w:i/>
                    </w:rPr>
                  </m:ctrlPr>
                </m:fPr>
                <m:num>
                  <m:r>
                    <w:rPr>
                      <w:rFonts w:ascii="Cambria Math" w:hAnsi="Cambria Math"/>
                    </w:rPr>
                    <m:t>1</m:t>
                  </m:r>
                </m:num>
                <m:den>
                  <m:r>
                    <w:rPr>
                      <w:rFonts w:ascii="Cambria Math" w:hAnsi="Cambria Math"/>
                    </w:rPr>
                    <m:t>299792458×377</m:t>
                  </m:r>
                </m:den>
              </m:f>
              <m:d>
                <m:dPr>
                  <m:ctrlPr>
                    <w:rPr>
                      <w:rFonts w:ascii="Cambria Math" w:hAnsi="Cambria Math"/>
                      <w:i/>
                    </w:rPr>
                  </m:ctrlPr>
                </m:dPr>
                <m:e>
                  <m:r>
                    <w:rPr>
                      <w:rFonts w:ascii="Cambria Math" w:hAnsi="Cambria Math"/>
                    </w:rPr>
                    <m:t>s</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299792458×377</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377-</m:t>
              </m:r>
              <m:f>
                <m:fPr>
                  <m:ctrlPr>
                    <w:rPr>
                      <w:rFonts w:ascii="Cambria Math" w:hAnsi="Cambria Math"/>
                      <w:i/>
                    </w:rPr>
                  </m:ctrlPr>
                </m:fPr>
                <m:num>
                  <m:r>
                    <w:rPr>
                      <w:rFonts w:ascii="Cambria Math" w:hAnsi="Cambria Math"/>
                    </w:rPr>
                    <m:t>1</m:t>
                  </m:r>
                </m:num>
                <m:den>
                  <m:r>
                    <w:rPr>
                      <w:rFonts w:ascii="Cambria Math" w:hAnsi="Cambria Math"/>
                    </w:rPr>
                    <m:t>377</m:t>
                  </m:r>
                </m:den>
              </m:f>
            </m:e>
          </m:d>
          <m:r>
            <w:rPr>
              <w:rFonts w:ascii="Cambria Math" w:hAnsi="Cambria Math"/>
            </w:rPr>
            <m:t>=</m:t>
          </m:r>
          <m:r>
            <w:rPr>
              <w:rFonts w:ascii="Cambria Math" w:hAnsi="Cambria Math"/>
            </w:rPr>
            <m:t>4.815733006840191941179584×</m:t>
          </m:r>
          <m:sSup>
            <m:sSupPr>
              <m:ctrlPr>
                <w:rPr>
                  <w:rFonts w:ascii="Cambria Math" w:hAnsi="Cambria Math"/>
                  <w:i/>
                </w:rPr>
              </m:ctrlPr>
            </m:sSupPr>
            <m:e>
              <m:r>
                <w:rPr>
                  <w:rFonts w:ascii="Cambria Math" w:hAnsi="Cambria Math"/>
                </w:rPr>
                <m:t>10</m:t>
              </m:r>
            </m:e>
            <m:sup>
              <m:r>
                <w:rPr>
                  <w:rFonts w:ascii="Cambria Math" w:hAnsi="Cambria Math"/>
                </w:rPr>
                <m:t>24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03A0C4F" w14:textId="43724FE0" w:rsidR="00006501" w:rsidRDefault="00006501">
      <w:r>
        <w:rPr>
          <w:rFonts w:hint="eastAsia"/>
        </w:rPr>
        <w:t>用秒为单位，则取其倒数，</w:t>
      </w:r>
    </w:p>
    <w:p w14:paraId="2987EE69" w14:textId="4BE27AD2" w:rsidR="00006501" w:rsidRPr="00D345A5" w:rsidRDefault="00006501">
      <w:pPr>
        <w:rPr>
          <w:rFonts w:hint="eastAsia"/>
        </w:rPr>
      </w:pPr>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H</m:t>
                      </m:r>
                    </m:sub>
                  </m:sSub>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L</m:t>
                      </m:r>
                    </m:sub>
                  </m:sSub>
                  <m:ctrlPr>
                    <w:rPr>
                      <w:rFonts w:ascii="Cambria Math" w:hAnsi="Cambria Math"/>
                      <w:i/>
                      <w:iCs/>
                    </w:rPr>
                  </m:ctrlPr>
                </m:num>
                <m:den>
                  <m:r>
                    <w:rPr>
                      <w:rFonts w:ascii="Cambria Math" w:hAnsi="Cambria Math"/>
                    </w:rPr>
                    <m:t>T</m:t>
                  </m:r>
                </m:den>
              </m:f>
            </m:den>
          </m:f>
          <m:r>
            <w:rPr>
              <w:rFonts w:ascii="Cambria Math" w:hAnsi="Cambria Math"/>
            </w:rPr>
            <m:t>=</m:t>
          </m:r>
          <m:r>
            <w:rPr>
              <w:rFonts w:ascii="Cambria Math" w:hAnsi="Cambria Math"/>
            </w:rPr>
            <m:t>2.076527080258842464890037×</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p w14:paraId="4A2C1EB8" w14:textId="5543C62F" w:rsidR="00D345A5" w:rsidRDefault="00D345A5">
      <w:pPr>
        <w:rPr>
          <w:rFonts w:hint="eastAsia"/>
          <w:iCs/>
        </w:rPr>
      </w:pPr>
      <w:r>
        <w:rPr>
          <w:rFonts w:hint="eastAsia"/>
          <w:iCs/>
        </w:rPr>
        <w:t>这就是一个电荷，它的电量</w:t>
      </w:r>
      <w:r w:rsidR="00006501">
        <w:rPr>
          <w:rFonts w:hint="eastAsia"/>
          <w:iCs/>
        </w:rPr>
        <w:t>为</w:t>
      </w:r>
    </w:p>
    <w:p w14:paraId="471E6104" w14:textId="6D5C31B7" w:rsidR="00D345A5" w:rsidRPr="00F30B07" w:rsidRDefault="00D345A5">
      <m:oMathPara>
        <m:oMath>
          <m:r>
            <w:rPr>
              <w:rFonts w:ascii="Cambria Math" w:hAnsi="Cambria Math"/>
            </w:rPr>
            <m:t>e</m:t>
          </m:r>
          <m:r>
            <m:rPr>
              <m:sty m:val="p"/>
            </m:rPr>
            <w:rPr>
              <w:rFonts w:ascii="Cambria Math" w:hAnsi="Cambria Math"/>
            </w:rPr>
            <m:t>=1.6021766208×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m:oMathPara>
    </w:p>
    <w:p w14:paraId="1CC7089A" w14:textId="7765B5D2" w:rsidR="00F30B07" w:rsidRPr="00F44147" w:rsidRDefault="00F30B07">
      <m:oMathPara>
        <m:oMath>
          <m:r>
            <w:rPr>
              <w:rFonts w:ascii="Cambria Math" w:hAnsi="Cambria Math"/>
            </w:rPr>
            <m:t>e=</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H</m:t>
                      </m:r>
                    </m:sub>
                  </m:sSub>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L</m:t>
                      </m:r>
                    </m:sub>
                  </m:sSub>
                  <m:ctrlPr>
                    <w:rPr>
                      <w:rFonts w:ascii="Cambria Math" w:hAnsi="Cambria Math"/>
                      <w:i/>
                      <w:iCs/>
                    </w:rPr>
                  </m:ctrlPr>
                </m:num>
                <m:den>
                  <m:r>
                    <w:rPr>
                      <w:rFonts w:ascii="Cambria Math" w:hAnsi="Cambria Math"/>
                    </w:rPr>
                    <m:t>T</m:t>
                  </m:r>
                </m:den>
              </m:f>
            </m:den>
          </m:f>
        </m:oMath>
      </m:oMathPara>
    </w:p>
    <w:p w14:paraId="1794A489" w14:textId="57C4233B" w:rsidR="00F44147" w:rsidRPr="001F75B1" w:rsidRDefault="00F44147">
      <m:oMathPara>
        <m:oMath>
          <m:r>
            <m:rPr>
              <m:sty m:val="p"/>
            </m:rPr>
            <w:rPr>
              <w:rFonts w:ascii="Cambria Math" w:hAnsi="Cambria Math"/>
            </w:rPr>
            <m:t>1.6021766208×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d>
            <m:dPr>
              <m:ctrlPr>
                <w:rPr>
                  <w:rFonts w:ascii="Cambria Math" w:hAnsi="Cambria Math"/>
                  <w:i/>
                </w:rPr>
              </m:ctrlPr>
            </m:dPr>
            <m:e>
              <m:r>
                <w:rPr>
                  <w:rFonts w:ascii="Cambria Math" w:hAnsi="Cambria Math"/>
                </w:rPr>
                <m:t>C</m:t>
              </m:r>
            </m:e>
          </m:d>
          <m:r>
            <w:rPr>
              <w:rFonts w:ascii="Cambria Math" w:hAnsi="Cambria Math"/>
            </w:rPr>
            <m:t>=</m:t>
          </m:r>
          <m:r>
            <w:rPr>
              <w:rFonts w:ascii="Cambria Math" w:hAnsi="Cambria Math"/>
            </w:rPr>
            <m:t>2.076527080258842464890037×</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p w14:paraId="2BFE929E" w14:textId="7503B710" w:rsidR="001F75B1" w:rsidRPr="001F667E" w:rsidRDefault="001F75B1">
      <m:oMathPara>
        <m:oMath>
          <m:r>
            <w:rPr>
              <w:rFonts w:ascii="Cambria Math" w:hAnsi="Cambria Math"/>
            </w:rPr>
            <m:t>1</m:t>
          </m:r>
          <m:r>
            <w:rPr>
              <w:rFonts w:ascii="Cambria Math" w:hAnsi="Cambria Math"/>
            </w:rPr>
            <m:t>C</m:t>
          </m:r>
          <m:r>
            <w:rPr>
              <w:rFonts w:ascii="Cambria Math" w:hAnsi="Cambria Math"/>
            </w:rPr>
            <m:t>=</m:t>
          </m:r>
          <m:r>
            <w:rPr>
              <w:rFonts w:ascii="Cambria Math" w:hAnsi="Cambria Math"/>
            </w:rPr>
            <m:t>1.29607×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8BCCA08" w14:textId="7930679E" w:rsidR="001F667E" w:rsidRPr="001A0E34" w:rsidRDefault="001F667E">
      <m:oMathPara>
        <m:oMath>
          <m:rad>
            <m:radPr>
              <m:degHide m:val="1"/>
              <m:ctrlPr>
                <w:rPr>
                  <w:rFonts w:ascii="Cambria Math" w:hAnsi="Cambria Math"/>
                  <w:i/>
                </w:rPr>
              </m:ctrlPr>
            </m:radPr>
            <m:deg/>
            <m:e>
              <m:r>
                <w:rPr>
                  <w:rFonts w:ascii="Cambria Math" w:hAnsi="Cambria Math"/>
                </w:rPr>
                <m:t>1C</m:t>
              </m:r>
            </m:e>
          </m:rad>
          <m:r>
            <w:rPr>
              <w:rFonts w:ascii="Cambria Math" w:hAnsi="Cambria Math"/>
            </w:rPr>
            <m:t>=</m:t>
          </m:r>
          <m:r>
            <m:rPr>
              <m:sty m:val="p"/>
            </m:rPr>
            <w:rPr>
              <w:rFonts w:ascii="Cambria Math" w:hAnsi="Cambria Math"/>
            </w:rPr>
            <m:t>1.13845</m:t>
          </m:r>
          <m: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-3</m:t>
              </m:r>
            </m:sup>
          </m:sSup>
          <m:r>
            <w:rPr>
              <w:rFonts w:ascii="Cambria Math"/>
            </w:rPr>
            <m:t>(s)</m:t>
          </m:r>
        </m:oMath>
      </m:oMathPara>
    </w:p>
    <w:p w14:paraId="7A2EF782" w14:textId="74AF254E" w:rsidR="001A0E34" w:rsidRDefault="00660BCA">
      <w:r>
        <w:rPr>
          <w:rFonts w:hint="eastAsia"/>
        </w:rPr>
        <w:t>这个单位电荷的长度为，</w:t>
      </w:r>
    </w:p>
    <w:p w14:paraId="2419FC5D" w14:textId="1A070F21" w:rsidR="00660BCA" w:rsidRPr="00BA29A4" w:rsidRDefault="0001077F">
      <m:oMathPara>
        <m:oMath>
          <m:r>
            <w:rPr>
              <w:rFonts w:ascii="Cambria Math" w:hAnsi="Cambria Math"/>
            </w:rPr>
            <m:t>d</m:t>
          </m:r>
          <m:r>
            <w:rPr>
              <w:rFonts w:ascii="Cambria Math" w:hAnsi="Cambria Math"/>
            </w:rPr>
            <m:t>=</m:t>
          </m:r>
          <m:r>
            <w:rPr>
              <w:rFonts w:ascii="Cambria Math" w:hAnsi="Cambria Math"/>
            </w:rPr>
            <m:t>8.847853984035863×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oMath>
      </m:oMathPara>
    </w:p>
    <w:p w14:paraId="5835E2DF" w14:textId="69B3F016" w:rsidR="00BA29A4" w:rsidRPr="00381105" w:rsidRDefault="00BA29A4">
      <w:pPr>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s</m:t>
              </m:r>
            </m:den>
          </m:f>
        </m:oMath>
      </m:oMathPara>
    </w:p>
    <w:p w14:paraId="6C1DF7E1" w14:textId="4936C23E" w:rsidR="00381105" w:rsidRDefault="00381105">
      <w:r>
        <w:rPr>
          <w:rFonts w:hint="eastAsia"/>
        </w:rPr>
        <w:t>面积就是电量，</w:t>
      </w:r>
    </w:p>
    <w:p w14:paraId="617715CF" w14:textId="73301658" w:rsidR="00381105" w:rsidRPr="003725DB" w:rsidRDefault="00BA29A4">
      <w:pPr>
        <w:rPr>
          <w:rFonts w:hint="eastAsia"/>
        </w:rPr>
      </w:pPr>
      <m:oMathPara>
        <m:oMath>
          <m:r>
            <w:rPr>
              <w:rFonts w:ascii="Cambria Math" w:hAnsi="Cambria Math"/>
            </w:rPr>
            <m:t>e</m:t>
          </m:r>
          <m:r>
            <w:rPr>
              <w:rFonts w:ascii="Cambria Math" w:hAnsi="Cambria Math"/>
            </w:rPr>
            <m:t>=</m:t>
          </m:r>
          <m:r>
            <w:rPr>
              <w:rFonts w:ascii="Cambria Math" w:hAnsi="Cambria Math" w:hint="eastAsia"/>
            </w:rPr>
            <m:t>S</m:t>
          </m:r>
          <m:r>
            <w:rPr>
              <w:rFonts w:ascii="Cambria Math" w:hAnsi="Cambria Math"/>
            </w:rPr>
            <m:t>=</m:t>
          </m:r>
          <m:r>
            <w:rPr>
              <w:rFonts w:ascii="Cambria Math" w:hAnsi="Cambria Math"/>
            </w:rPr>
            <m:t>2.076527080258842464890037×</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33C0FB37" w14:textId="66E14D12" w:rsidR="003725DB" w:rsidRDefault="003725DB">
      <w:r>
        <w:rPr>
          <w:rFonts w:hint="eastAsia"/>
        </w:rPr>
        <w:t>将电荷视作一个电容，</w:t>
      </w:r>
    </w:p>
    <w:p w14:paraId="5360B132" w14:textId="46E7BFEA" w:rsidR="003725DB" w:rsidRPr="00804FA4" w:rsidRDefault="003725DB">
      <m:oMathPara>
        <m:oMath>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7F17C871" w14:textId="17B36180" w:rsidR="00804FA4" w:rsidRPr="00145391" w:rsidRDefault="00804FA4" w:rsidP="00BA29A4">
      <w:pPr>
        <w:tabs>
          <w:tab w:val="left" w:pos="3064"/>
          <w:tab w:val="left" w:pos="3658"/>
        </w:tabs>
      </w:pPr>
      <m:oMathPara>
        <m:oMath>
          <m: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hint="eastAsia"/>
                </w:rPr>
                <m:t>Qd</m:t>
              </m:r>
              <m:ctrlPr>
                <w:rPr>
                  <w:rFonts w:ascii="Cambria Math" w:hAnsi="Cambria Math" w:hint="eastAsia"/>
                  <w:i/>
                </w:rPr>
              </m:ctrlP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hint="eastAsia"/>
                </w:rPr>
                <m:t>d</m:t>
              </m:r>
              <m:ctrlPr>
                <w:rPr>
                  <w:rFonts w:ascii="Cambria Math" w:hAnsi="Cambria Math" w:hint="eastAsia"/>
                  <w:i/>
                </w:rPr>
              </m:ctrlP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d</m:t>
              </m:r>
              <m:ctrlPr>
                <w:rPr>
                  <w:rFonts w:ascii="Cambria Math" w:hAnsi="Cambria Math" w:hint="eastAsia"/>
                  <w:i/>
                </w:rPr>
              </m:ctrlPr>
            </m:num>
            <m:den>
              <m:f>
                <m:fPr>
                  <m:ctrlPr>
                    <w:rPr>
                      <w:rFonts w:ascii="Cambria Math" w:hAnsi="Cambria Math"/>
                      <w:i/>
                    </w:rPr>
                  </m:ctrlPr>
                </m:fPr>
                <m:num>
                  <m:r>
                    <w:rPr>
                      <w:rFonts w:ascii="Cambria Math" w:hAnsi="Cambria Math"/>
                    </w:rPr>
                    <m:t>d</m:t>
                  </m:r>
                </m:num>
                <m:den>
                  <m:r>
                    <w:rPr>
                      <w:rFonts w:ascii="Cambria Math" w:hAnsi="Cambria Math"/>
                    </w:rPr>
                    <m:t>s</m:t>
                  </m:r>
                </m:den>
              </m:f>
            </m:den>
          </m:f>
          <m:r>
            <w:rPr>
              <w:rFonts w:ascii="Cambria Math" w:hAnsi="Cambria Math"/>
            </w:rPr>
            <m:t>=1s</m:t>
          </m:r>
        </m:oMath>
      </m:oMathPara>
    </w:p>
    <w:p w14:paraId="7661132E" w14:textId="3B610EA9" w:rsidR="00145391" w:rsidRDefault="00CA246A" w:rsidP="00BA29A4">
      <w:pPr>
        <w:tabs>
          <w:tab w:val="left" w:pos="3064"/>
          <w:tab w:val="left" w:pos="3658"/>
        </w:tabs>
      </w:pPr>
      <w:r>
        <w:rPr>
          <w:rFonts w:hint="eastAsia"/>
        </w:rPr>
        <w:t>也就是说</w:t>
      </w:r>
      <w:r w:rsidR="00E67DE2">
        <w:rPr>
          <w:rFonts w:hint="eastAsia"/>
        </w:rPr>
        <w:t>一个单位电压就</w:t>
      </w:r>
      <w:r>
        <w:rPr>
          <w:rFonts w:hint="eastAsia"/>
        </w:rPr>
        <w:t>是1秒</w:t>
      </w:r>
      <w:r w:rsidR="007D2411">
        <w:rPr>
          <w:rFonts w:hint="eastAsia"/>
        </w:rPr>
        <w:t>（根据对间距的理解也可能是2秒或者0.5秒）</w:t>
      </w:r>
      <w:r>
        <w:rPr>
          <w:rFonts w:hint="eastAsia"/>
        </w:rPr>
        <w:t>。</w:t>
      </w:r>
      <w:r w:rsidR="008E7626">
        <w:rPr>
          <w:rFonts w:hint="eastAsia"/>
        </w:rPr>
        <w:t>所以电压的单位，</w:t>
      </w:r>
    </w:p>
    <w:p w14:paraId="629442EC" w14:textId="7A29D4ED" w:rsidR="00CE17D1" w:rsidRPr="00340FD5" w:rsidRDefault="008E7626" w:rsidP="00BA29A4">
      <w:pPr>
        <w:tabs>
          <w:tab w:val="left" w:pos="3064"/>
          <w:tab w:val="left" w:pos="3658"/>
        </w:tabs>
      </w:pPr>
      <m:oMathPara>
        <m:oMath>
          <m:r>
            <w:rPr>
              <w:rFonts w:ascii="Cambria Math" w:hAnsi="Cambria Math"/>
            </w:rPr>
            <m:t>1</m:t>
          </m:r>
          <m:r>
            <w:rPr>
              <w:rFonts w:ascii="Cambria Math" w:hAnsi="Cambria Math"/>
            </w:rPr>
            <m:t>v</m:t>
          </m:r>
          <m:r>
            <w:rPr>
              <w:rFonts w:ascii="Cambria Math" w:hAnsi="Cambria Math"/>
            </w:rPr>
            <m:t>=1s</m:t>
          </m:r>
        </m:oMath>
      </m:oMathPara>
    </w:p>
    <w:p w14:paraId="57664813" w14:textId="4167EBD1" w:rsidR="00340FD5" w:rsidRDefault="00340FD5" w:rsidP="00BA29A4">
      <w:pPr>
        <w:tabs>
          <w:tab w:val="left" w:pos="3064"/>
          <w:tab w:val="left" w:pos="3658"/>
        </w:tabs>
      </w:pPr>
      <w:r>
        <w:rPr>
          <w:rFonts w:hint="eastAsia"/>
        </w:rPr>
        <w:lastRenderedPageBreak/>
        <w:t>它随着电子和宏观的比例关系缩小，也就得到，</w:t>
      </w:r>
    </w:p>
    <w:p w14:paraId="6F7500F8" w14:textId="596386D6" w:rsidR="00340FD5" w:rsidRPr="00CB5A96" w:rsidRDefault="00340FD5" w:rsidP="00BA29A4">
      <w:pPr>
        <w:tabs>
          <w:tab w:val="left" w:pos="3064"/>
          <w:tab w:val="left" w:pos="3658"/>
        </w:tabs>
      </w:pPr>
      <m:oMathPara>
        <m:oMath>
          <m:r>
            <w:rPr>
              <w:rFonts w:ascii="Cambria Math" w:hAnsi="Cambria Math"/>
            </w:rPr>
            <m:t>1</m:t>
          </m:r>
          <m:r>
            <w:rPr>
              <w:rFonts w:ascii="Cambria Math" w:hAnsi="Cambria Math" w:hint="eastAsia"/>
            </w:rPr>
            <m:t>v</m:t>
          </m:r>
          <m:r>
            <w:rPr>
              <w:rFonts w:ascii="Cambria Math" w:hAnsi="Cambria Math"/>
            </w:rPr>
            <m:t>=</m:t>
          </m:r>
          <m:r>
            <w:rPr>
              <w:rFonts w:ascii="Cambria Math" w:hAnsi="Cambria Math"/>
            </w:rPr>
            <m:t>8.847853984035863×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oMath>
      </m:oMathPara>
    </w:p>
    <w:p w14:paraId="74E48DD6" w14:textId="3BFE4992" w:rsidR="00CB5A96" w:rsidRPr="00384462" w:rsidRDefault="00CB5A96" w:rsidP="00BA29A4">
      <w:pPr>
        <w:tabs>
          <w:tab w:val="left" w:pos="3064"/>
          <w:tab w:val="left" w:pos="3658"/>
        </w:tabs>
        <w:rPr>
          <w:rFonts w:hint="eastAsia"/>
        </w:rPr>
      </w:pPr>
      <w:r>
        <w:rPr>
          <w:rFonts w:hint="eastAsia"/>
        </w:rPr>
        <w:t>将缩小的比例重新回放并定义电压单位伏特，</w:t>
      </w:r>
    </w:p>
    <w:p w14:paraId="487CD9E5" w14:textId="024481B9" w:rsidR="00384462" w:rsidRPr="00D8535B" w:rsidRDefault="00384462" w:rsidP="00BA29A4">
      <w:pPr>
        <w:tabs>
          <w:tab w:val="left" w:pos="3064"/>
          <w:tab w:val="left" w:pos="3658"/>
        </w:tabs>
        <w:rPr>
          <w:rFonts w:hint="eastAsia"/>
        </w:rPr>
      </w:pPr>
      <m:oMathPara>
        <m:oMath>
          <m:r>
            <w:rPr>
              <w:rFonts w:ascii="Cambria Math" w:hAnsi="Cambria Math"/>
            </w:rPr>
            <m:t>1V=</m:t>
          </m:r>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v</m:t>
          </m:r>
          <m:r>
            <w:rPr>
              <w:rFonts w:ascii="Cambria Math" w:hAnsi="Cambria Math"/>
            </w:rPr>
            <m:t>=</m:t>
          </m:r>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hint="eastAsia"/>
            </w:rPr>
            <m:t>s</m:t>
          </m:r>
        </m:oMath>
      </m:oMathPara>
    </w:p>
    <w:p w14:paraId="35E268F7" w14:textId="11BF9B3E" w:rsidR="00D8535B" w:rsidRDefault="00D8535B" w:rsidP="00BA29A4">
      <w:pPr>
        <w:tabs>
          <w:tab w:val="left" w:pos="3064"/>
          <w:tab w:val="left" w:pos="3658"/>
        </w:tabs>
      </w:pPr>
      <w:r>
        <w:rPr>
          <w:rFonts w:hint="eastAsia"/>
        </w:rPr>
        <w:t>用其倒写的频率形式重新定义伏特，</w:t>
      </w:r>
    </w:p>
    <w:p w14:paraId="41BD123B" w14:textId="70C04981" w:rsidR="00D8535B" w:rsidRPr="00D8033D" w:rsidRDefault="002B55FD" w:rsidP="00BA29A4">
      <w:pPr>
        <w:tabs>
          <w:tab w:val="left" w:pos="3064"/>
          <w:tab w:val="left" w:pos="3658"/>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U</m:t>
                  </m:r>
                </m:e>
                <m:sub>
                  <m:r>
                    <w:rPr>
                      <w:rFonts w:ascii="Cambria Math" w:hAnsi="Cambria Math"/>
                    </w:rPr>
                    <m:t>∆</m:t>
                  </m:r>
                  <m:r>
                    <w:rPr>
                      <w:rFonts w:ascii="Cambria Math" w:hAnsi="Cambria Math"/>
                    </w:rPr>
                    <m:t>f</m:t>
                  </m:r>
                </m:sub>
              </m:sSub>
            </m:den>
          </m:f>
          <m:r>
            <w:rPr>
              <w:rFonts w:ascii="Cambria Math" w:hAnsi="Cambria Math"/>
            </w:rPr>
            <m:t>=</m:t>
          </m:r>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Hz</m:t>
              </m:r>
            </m:e>
          </m:d>
        </m:oMath>
      </m:oMathPara>
    </w:p>
    <w:p w14:paraId="7477CC9B" w14:textId="247D21DC" w:rsidR="00D8033D" w:rsidRDefault="00D8033D" w:rsidP="00BA29A4">
      <w:pPr>
        <w:tabs>
          <w:tab w:val="left" w:pos="3064"/>
          <w:tab w:val="left" w:pos="3658"/>
        </w:tabs>
      </w:pPr>
      <w:r>
        <w:rPr>
          <w:rFonts w:hint="eastAsia"/>
        </w:rPr>
        <w:t>也就是频率差为这些赫兹。</w:t>
      </w:r>
    </w:p>
    <w:p w14:paraId="55D67D49" w14:textId="514C21DC" w:rsidR="002B55FD" w:rsidRPr="008E7626" w:rsidRDefault="002B55FD" w:rsidP="00BA29A4">
      <w:pPr>
        <w:tabs>
          <w:tab w:val="left" w:pos="3064"/>
          <w:tab w:val="left" w:pos="3658"/>
        </w:tabs>
        <w:rPr>
          <w:rFonts w:hint="eastAsia"/>
        </w:rPr>
      </w:pPr>
      <m:oMathPara>
        <m:oMath>
          <m:r>
            <w:rPr>
              <w:rFonts w:ascii="Cambria Math" w:hAnsi="Cambria Math"/>
            </w:rPr>
            <m:t>1V=</m:t>
          </m:r>
          <m:r>
            <w:rPr>
              <w:rFonts w:ascii="Cambria Math" w:hAnsi="Cambria Math"/>
            </w:rPr>
            <m:t>1.13021756666×</m:t>
          </m:r>
          <m:sSup>
            <m:sSupPr>
              <m:ctrlPr>
                <w:rPr>
                  <w:rFonts w:ascii="Cambria Math" w:hAnsi="Cambria Math"/>
                  <w:i/>
                </w:rPr>
              </m:ctrlPr>
            </m:sSupPr>
            <m:e>
              <m:r>
                <w:rPr>
                  <w:rFonts w:ascii="Cambria Math" w:hAnsi="Cambria Math"/>
                </w:rPr>
                <m:t>10</m:t>
              </m:r>
            </m:e>
            <m:sup>
              <m:r>
                <w:rPr>
                  <w:rFonts w:ascii="Cambria Math" w:hAnsi="Cambria Math"/>
                </w:rPr>
                <m:t>11</m:t>
              </m:r>
            </m:sup>
          </m:sSup>
          <m:sSub>
            <m:sSubPr>
              <m:ctrlPr>
                <w:rPr>
                  <w:rFonts w:ascii="Cambria Math" w:hAnsi="Cambria Math"/>
                  <w:i/>
                </w:rPr>
              </m:ctrlPr>
            </m:sSubPr>
            <m:e>
              <m:r>
                <w:rPr>
                  <w:rFonts w:ascii="Cambria Math" w:hAnsi="Cambria Math" w:hint="eastAsia"/>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hint="eastAsia"/>
                </w:rPr>
                <m:t>U</m:t>
              </m:r>
            </m:e>
            <m:sub>
              <m:r>
                <w:rPr>
                  <w:rFonts w:ascii="Cambria Math" w:hAnsi="Cambria Math"/>
                </w:rPr>
                <m:t>∆f</m:t>
              </m:r>
            </m:sub>
          </m:sSub>
        </m:oMath>
      </m:oMathPara>
    </w:p>
    <w:p w14:paraId="7CADF593" w14:textId="55F63E42" w:rsidR="008E7626" w:rsidRDefault="00F64268" w:rsidP="00BA29A4">
      <w:pPr>
        <w:tabs>
          <w:tab w:val="left" w:pos="3064"/>
          <w:tab w:val="left" w:pos="3658"/>
        </w:tabs>
      </w:pPr>
      <w:r>
        <w:rPr>
          <w:rFonts w:hint="eastAsia"/>
        </w:rPr>
        <w:t>s</w:t>
      </w:r>
      <w:r w:rsidR="001523D9">
        <w:rPr>
          <w:rFonts w:hint="eastAsia"/>
        </w:rPr>
        <w:t>由于电量的实际数值也是随着</w:t>
      </w:r>
      <w:r>
        <w:rPr>
          <w:rFonts w:hint="eastAsia"/>
        </w:rPr>
        <w:t>时间</w:t>
      </w:r>
      <w:r w:rsidR="001523D9">
        <w:rPr>
          <w:rFonts w:hint="eastAsia"/>
        </w:rPr>
        <w:t>变化的</w:t>
      </w:r>
      <w:r w:rsidR="000A1660">
        <w:rPr>
          <w:rFonts w:hint="eastAsia"/>
        </w:rPr>
        <w:t>，而变化的范围是从1/377到377</w:t>
      </w:r>
      <w:r w:rsidR="001523D9">
        <w:rPr>
          <w:rFonts w:hint="eastAsia"/>
        </w:rPr>
        <w:t>，所以，</w:t>
      </w:r>
    </w:p>
    <w:p w14:paraId="401F6EDB" w14:textId="1111695E" w:rsidR="001523D9" w:rsidRPr="001523D9" w:rsidRDefault="001523D9" w:rsidP="00BA29A4">
      <w:pPr>
        <w:tabs>
          <w:tab w:val="left" w:pos="3064"/>
          <w:tab w:val="left" w:pos="3658"/>
        </w:tabs>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oMath>
      </m:oMathPara>
    </w:p>
    <w:p w14:paraId="40EBA2D3" w14:textId="77777777" w:rsidR="00982E9B" w:rsidRPr="00982E9B" w:rsidRDefault="001523D9" w:rsidP="00BA29A4">
      <w:pPr>
        <w:tabs>
          <w:tab w:val="left" w:pos="3064"/>
          <w:tab w:val="left" w:pos="3658"/>
        </w:tabs>
      </w:pPr>
      <m:oMathPara>
        <m:oMath>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14:paraId="14C12EC6" w14:textId="2AD37358" w:rsidR="001523D9" w:rsidRPr="00F32E72" w:rsidRDefault="00A45C60" w:rsidP="00BA29A4">
      <w:pPr>
        <w:tabs>
          <w:tab w:val="left" w:pos="3064"/>
          <w:tab w:val="left" w:pos="3658"/>
        </w:tabs>
      </w:pPr>
      <m:oMathPara>
        <m:oMath>
          <m:r>
            <w:rPr>
              <w:rFonts w:ascii="Cambria Math" w:hAnsi="Cambria Math" w:hint="eastAsia"/>
            </w:rPr>
            <m:t>I</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377-</m:t>
                  </m:r>
                  <m:f>
                    <m:fPr>
                      <m:ctrlPr>
                        <w:rPr>
                          <w:rFonts w:ascii="Cambria Math" w:hAnsi="Cambria Math"/>
                          <w:i/>
                        </w:rPr>
                      </m:ctrlPr>
                    </m:fPr>
                    <m:num>
                      <m:r>
                        <w:rPr>
                          <w:rFonts w:ascii="Cambria Math" w:hAnsi="Cambria Math"/>
                        </w:rPr>
                        <m:t>1</m:t>
                      </m:r>
                    </m:num>
                    <m:den>
                      <m:r>
                        <w:rPr>
                          <w:rFonts w:ascii="Cambria Math" w:hAnsi="Cambria Math"/>
                        </w:rPr>
                        <m:t>377</m:t>
                      </m:r>
                    </m:den>
                  </m:f>
                </m:e>
              </m:d>
              <m:r>
                <w:rPr>
                  <w:rFonts w:ascii="Cambria Math" w:hAnsi="Cambria Math"/>
                </w:rPr>
                <m:t>×</m:t>
              </m:r>
              <m:r>
                <w:rPr>
                  <w:rFonts w:ascii="Cambria Math" w:hAnsi="Cambria Math"/>
                </w:rPr>
                <m:t>8.847853984035863×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num>
            <m:den>
              <m:r>
                <w:rPr>
                  <w:rFonts w:ascii="Cambria Math" w:hAnsi="Cambria Math"/>
                </w:rPr>
                <m:t>377</m:t>
              </m:r>
            </m:den>
          </m:f>
          <m:r>
            <w:rPr>
              <w:rFonts w:ascii="Cambria Math" w:hAnsi="Cambria Math"/>
            </w:rPr>
            <m:t>=</m:t>
          </m:r>
          <m:r>
            <w:rPr>
              <w:rFonts w:ascii="Cambria Math" w:hAnsi="Cambria Math"/>
            </w:rPr>
            <m:t>8.847791731758115×</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oMath>
      </m:oMathPara>
    </w:p>
    <w:p w14:paraId="19335478" w14:textId="308B8101" w:rsidR="00F32E72" w:rsidRDefault="00D01179" w:rsidP="00BA29A4">
      <w:pPr>
        <w:tabs>
          <w:tab w:val="left" w:pos="3064"/>
          <w:tab w:val="left" w:pos="3658"/>
        </w:tabs>
      </w:pPr>
      <w:r>
        <w:rPr>
          <w:rFonts w:hint="eastAsia"/>
        </w:rPr>
        <w:t>用其倒写重新定义，</w:t>
      </w:r>
    </w:p>
    <w:p w14:paraId="4461EBDD" w14:textId="2CE24A1A" w:rsidR="00D01179" w:rsidRPr="005F1E4C" w:rsidRDefault="00572DB3" w:rsidP="00BA29A4">
      <w:pPr>
        <w:tabs>
          <w:tab w:val="left" w:pos="3064"/>
          <w:tab w:val="left" w:pos="3658"/>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∆f</m:t>
                  </m:r>
                </m:sub>
              </m:sSub>
            </m:den>
          </m:f>
          <m:r>
            <w:rPr>
              <w:rFonts w:ascii="Cambria Math" w:hAnsi="Cambria Math"/>
            </w:rPr>
            <m:t>=</m:t>
          </m:r>
          <m:r>
            <w:rPr>
              <w:rFonts w:ascii="Cambria Math" w:hAnsi="Cambria Math"/>
            </w:rPr>
            <m:t>1.130225518770538×</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(Hz)</m:t>
          </m:r>
        </m:oMath>
      </m:oMathPara>
    </w:p>
    <w:p w14:paraId="4558FBF7" w14:textId="71995826" w:rsidR="00450802" w:rsidRDefault="00A56968" w:rsidP="00BA29A4">
      <w:pPr>
        <w:tabs>
          <w:tab w:val="left" w:pos="3064"/>
          <w:tab w:val="left" w:pos="3658"/>
        </w:tabs>
      </w:pPr>
      <w:r>
        <w:rPr>
          <w:rFonts w:hint="eastAsia"/>
        </w:rPr>
        <w:t>也就是频率差为这些赫兹。</w:t>
      </w:r>
    </w:p>
    <w:p w14:paraId="11496892" w14:textId="7340CFF6" w:rsidR="00D8033D" w:rsidRPr="00F32E72" w:rsidRDefault="008E2D83" w:rsidP="00BA29A4">
      <w:pPr>
        <w:tabs>
          <w:tab w:val="left" w:pos="3064"/>
          <w:tab w:val="left" w:pos="3658"/>
        </w:tabs>
        <w:rPr>
          <w:rFonts w:hint="eastAsia"/>
        </w:rPr>
      </w:pPr>
      <m:oMathPara>
        <m:oMath>
          <m:r>
            <w:rPr>
              <w:rFonts w:ascii="Cambria Math" w:hAnsi="Cambria Math"/>
            </w:rPr>
            <m:t>1A=</m:t>
          </m:r>
          <m:r>
            <w:rPr>
              <w:rFonts w:ascii="Cambria Math" w:hAnsi="Cambria Math"/>
            </w:rPr>
            <m:t>1.130225518770538×</m:t>
          </m:r>
          <m:sSup>
            <m:sSupPr>
              <m:ctrlPr>
                <w:rPr>
                  <w:rFonts w:ascii="Cambria Math" w:hAnsi="Cambria Math"/>
                  <w:i/>
                </w:rPr>
              </m:ctrlPr>
            </m:sSupPr>
            <m:e>
              <m:r>
                <w:rPr>
                  <w:rFonts w:ascii="Cambria Math" w:hAnsi="Cambria Math"/>
                </w:rPr>
                <m:t>10</m:t>
              </m:r>
            </m:e>
            <m:sup>
              <m:r>
                <w:rPr>
                  <w:rFonts w:ascii="Cambria Math" w:hAnsi="Cambria Math"/>
                </w:rPr>
                <m:t>11</m:t>
              </m:r>
            </m:sup>
          </m:sSup>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∆f</m:t>
              </m:r>
            </m:sub>
          </m:sSub>
        </m:oMath>
      </m:oMathPara>
    </w:p>
    <w:p w14:paraId="11C9A23D" w14:textId="50F7C3F9" w:rsidR="00D24EFD" w:rsidRDefault="00122395" w:rsidP="00BA29A4">
      <w:pPr>
        <w:tabs>
          <w:tab w:val="left" w:pos="3064"/>
          <w:tab w:val="left" w:pos="3658"/>
        </w:tabs>
        <w:rPr>
          <w:rFonts w:hint="eastAsia"/>
          <w:iCs/>
        </w:rPr>
      </w:pPr>
      <w:r>
        <w:rPr>
          <w:rFonts w:hint="eastAsia"/>
          <w:iCs/>
        </w:rPr>
        <w:t>量子层面上的</w:t>
      </w:r>
      <w:r w:rsidR="004612B9">
        <w:rPr>
          <w:rFonts w:hint="eastAsia"/>
          <w:iCs/>
        </w:rPr>
        <w:t>各个电学物理量的</w:t>
      </w:r>
      <w:r w:rsidR="00E96253">
        <w:rPr>
          <w:rFonts w:hint="eastAsia"/>
          <w:iCs/>
        </w:rPr>
        <w:t>量纲形式</w:t>
      </w:r>
      <w:r w:rsidR="004612B9">
        <w:rPr>
          <w:rFonts w:hint="eastAsia"/>
          <w:iCs/>
        </w:rPr>
        <w:t>如下，</w:t>
      </w:r>
    </w:p>
    <w:p w14:paraId="339C513B" w14:textId="78F8ED54" w:rsidR="005B494A" w:rsidRPr="005B494A" w:rsidRDefault="00F15BDC" w:rsidP="00BA29A4">
      <w:pPr>
        <w:tabs>
          <w:tab w:val="left" w:pos="3064"/>
          <w:tab w:val="left" w:pos="3658"/>
        </w:tabs>
        <w:rPr>
          <w:rFonts w:hint="eastAsia"/>
          <w:i/>
          <w:iCs/>
        </w:rPr>
      </w:pPr>
      <m:oMathPara>
        <m:oMath>
          <m:r>
            <w:rPr>
              <w:rFonts w:ascii="Cambria Math" w:hAnsi="Cambria Math"/>
            </w:rPr>
            <m:t>Q</m:t>
          </m:r>
          <m:r>
            <w:rPr>
              <w:rFonts w:ascii="Cambria Math" w:hAnsi="Cambria Math"/>
            </w:rPr>
            <m:t>=</m:t>
          </m:r>
          <m:f>
            <m:fPr>
              <m:ctrlPr>
                <w:rPr>
                  <w:rFonts w:ascii="Cambria Math" w:hAnsi="Cambria Math"/>
                  <w:i/>
                </w:rPr>
              </m:ctrlPr>
            </m:fPr>
            <m:num>
              <m:r>
                <w:rPr>
                  <w:rFonts w:ascii="Cambria Math" w:hAnsi="Cambria Math"/>
                </w:rPr>
                <m:t>T</m:t>
              </m:r>
              <m:ctrlPr>
                <w:rPr>
                  <w:rFonts w:ascii="Cambria Math" w:hAnsi="Cambria Math"/>
                  <w:i/>
                  <w:iCs/>
                </w:rPr>
              </m:ctrlP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H</m:t>
                  </m:r>
                </m:sub>
              </m:sSub>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hint="eastAsia"/>
                        </w:rPr>
                        <m:t>H</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L</m:t>
                      </m:r>
                    </m:sub>
                  </m:sSub>
                </m:den>
              </m:f>
            </m:den>
          </m:f>
        </m:oMath>
      </m:oMathPara>
    </w:p>
    <w:p w14:paraId="1189406E" w14:textId="01F83334" w:rsidR="003A46F7" w:rsidRPr="00505410" w:rsidRDefault="003A46F7" w:rsidP="00BA29A4">
      <w:pPr>
        <w:tabs>
          <w:tab w:val="left" w:pos="3064"/>
          <w:tab w:val="left" w:pos="3658"/>
        </w:tabs>
        <w:rPr>
          <w:i/>
        </w:rPr>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den>
              </m:f>
            </m:den>
          </m:f>
        </m:oMath>
      </m:oMathPara>
    </w:p>
    <w:p w14:paraId="28B14A23" w14:textId="14549EBC" w:rsidR="00505410" w:rsidRPr="00562D5D" w:rsidRDefault="00505410" w:rsidP="00BA29A4">
      <w:pPr>
        <w:tabs>
          <w:tab w:val="left" w:pos="3064"/>
          <w:tab w:val="left" w:pos="3658"/>
        </w:tabs>
        <w:rPr>
          <w:i/>
        </w:rPr>
      </w:pPr>
      <m:oMathPara>
        <m:oMath>
          <m:r>
            <w:rPr>
              <w:rFonts w:ascii="Cambria Math" w:hAnsi="Cambria Math" w:hint="eastAsia"/>
            </w:rPr>
            <w:lastRenderedPageBreak/>
            <m:t>I</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e>
              </m:d>
            </m:num>
            <m:den>
              <m:r>
                <w:rPr>
                  <w:rFonts w:ascii="Cambria Math" w:hAnsi="Cambria Math"/>
                </w:rPr>
                <m:t>i</m:t>
              </m:r>
            </m:den>
          </m:f>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den>
              </m:f>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e>
          </m:d>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den>
              </m:f>
            </m:den>
          </m:f>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e>
              </m:d>
            </m:e>
          </m:d>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den>
              </m:f>
            </m:den>
          </m:f>
          <m:r>
            <w:rPr>
              <w:rFonts w:ascii="Cambria Math" w:hAnsi="Cambria Math"/>
            </w:rPr>
            <m:t>=2U</m:t>
          </m:r>
        </m:oMath>
      </m:oMathPara>
    </w:p>
    <w:p w14:paraId="4D1D5E81" w14:textId="64E8DE1C" w:rsidR="00562D5D" w:rsidRPr="001A06AD" w:rsidRDefault="00562D5D" w:rsidP="00BA29A4">
      <w:pPr>
        <w:tabs>
          <w:tab w:val="left" w:pos="3064"/>
          <w:tab w:val="left" w:pos="3658"/>
        </w:tabs>
        <w:rPr>
          <w:rFonts w:hint="eastAsia"/>
          <w:i/>
        </w:rPr>
      </w:pPr>
      <m:oMathPara>
        <m:oMath>
          <m: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=2</m:t>
          </m:r>
        </m:oMath>
      </m:oMathPara>
    </w:p>
    <w:p w14:paraId="0A2A830B" w14:textId="5733D3AF" w:rsidR="001A06AD" w:rsidRPr="00F67F0C" w:rsidRDefault="001A06AD" w:rsidP="00BA29A4">
      <w:pPr>
        <w:tabs>
          <w:tab w:val="left" w:pos="3064"/>
          <w:tab w:val="left" w:pos="3658"/>
        </w:tabs>
        <w:rPr>
          <w:rFonts w:hint="eastAsia"/>
          <w:i/>
        </w:rPr>
      </w:pPr>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hint="eastAsia"/>
                            </w:rPr>
                            <m:t>H</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L</m:t>
                          </m:r>
                        </m:sub>
                      </m:sSub>
                    </m:den>
                  </m:f>
                </m:den>
              </m:f>
            </m:num>
            <m:den>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den>
                  </m:f>
                </m:den>
              </m:f>
            </m:den>
          </m:f>
          <m:r>
            <w:rPr>
              <w:rFonts w:ascii="Cambria Math" w:hAnsi="Cambria Math"/>
            </w:rPr>
            <m:t>=</m:t>
          </m:r>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hint="eastAsia"/>
                        </w:rPr>
                        <m:t>H</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L</m:t>
                      </m:r>
                    </m:sub>
                  </m:sSub>
                </m:den>
              </m:f>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den>
              </m:f>
            </m:e>
          </m:d>
          <m:r>
            <w:rPr>
              <w:rFonts w:ascii="Cambria Math" w:hAnsi="Cambria Math"/>
            </w:rPr>
            <m:t>=T</m:t>
          </m:r>
        </m:oMath>
      </m:oMathPara>
    </w:p>
    <w:p w14:paraId="02E6E26C" w14:textId="27E55A82" w:rsidR="00F67F0C" w:rsidRDefault="00685EEB" w:rsidP="00BA29A4">
      <w:pPr>
        <w:tabs>
          <w:tab w:val="left" w:pos="3064"/>
          <w:tab w:val="left" w:pos="3658"/>
        </w:tabs>
      </w:pPr>
      <w:r>
        <w:rPr>
          <w:rFonts w:hint="eastAsia"/>
        </w:rPr>
        <w:t>可见这里出现了不同的R，不等于377而是等于2，这就说明先前计算的电子的长度是其影响范围，而不是它的本体。</w:t>
      </w:r>
      <w:r w:rsidR="00FC10F3">
        <w:rPr>
          <w:rFonts w:hint="eastAsia"/>
        </w:rPr>
        <w:t>它的本体是一个以时间单位来作为横轴和纵轴的坐标系上的一个</w:t>
      </w:r>
      <w:r w:rsidR="00784D99">
        <w:rPr>
          <w:rFonts w:hint="eastAsia"/>
        </w:rPr>
        <w:t>宽</w:t>
      </w:r>
      <w:r w:rsidR="00FC10F3">
        <w:rPr>
          <w:rFonts w:hint="eastAsia"/>
        </w:rPr>
        <w:t>为1高为2的矩形的对角线。</w:t>
      </w:r>
      <w:r w:rsidR="00A34069">
        <w:rPr>
          <w:rFonts w:hint="eastAsia"/>
        </w:rPr>
        <w:t>电子的周期从左下角画到右上角，正电子的周期从左上角画到右下角。</w:t>
      </w:r>
      <w:r w:rsidR="00137482">
        <w:rPr>
          <w:rFonts w:hint="eastAsia"/>
        </w:rPr>
        <w:t>如果纵轴换成频率，则是</w:t>
      </w:r>
      <w:r w:rsidR="00784D99">
        <w:rPr>
          <w:rFonts w:hint="eastAsia"/>
        </w:rPr>
        <w:t>宽</w:t>
      </w:r>
      <w:r w:rsidR="00137482">
        <w:rPr>
          <w:rFonts w:hint="eastAsia"/>
        </w:rPr>
        <w:t>为2高为1的矩形</w:t>
      </w:r>
      <w:r w:rsidR="00870985">
        <w:rPr>
          <w:rFonts w:hint="eastAsia"/>
        </w:rPr>
        <w:t>，</w:t>
      </w:r>
      <w:r w:rsidR="00137482">
        <w:rPr>
          <w:rFonts w:hint="eastAsia"/>
        </w:rPr>
        <w:t>其底边的纵坐标为</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137482">
        <w:rPr>
          <w:rFonts w:hint="eastAsia"/>
        </w:rPr>
        <w:t>。</w:t>
      </w:r>
    </w:p>
    <w:p w14:paraId="1C94B176" w14:textId="691FADAD" w:rsidR="00102000" w:rsidRDefault="00340857" w:rsidP="00BA29A4">
      <w:pPr>
        <w:tabs>
          <w:tab w:val="left" w:pos="3064"/>
          <w:tab w:val="left" w:pos="3658"/>
        </w:tabs>
      </w:pPr>
      <w:r>
        <w:rPr>
          <w:rFonts w:hint="eastAsia"/>
        </w:rPr>
        <w:t>既然电压和电流的倒写形式都是以频率单位赫兹为单位，两者有什么不同？从电压定义导出的方式可以看出，电压对应的周期是可以相加的，就像是相对速度倒写的时间部分是可以相加的。电流形式是不能相加的。这里的电压仍然是经典意义上的电压，但电流就只是电流密度，也就是量子层面上的</w:t>
      </w:r>
      <w:r w:rsidR="00943D0C">
        <w:rPr>
          <w:rFonts w:hint="eastAsia"/>
        </w:rPr>
        <w:t>频率</w:t>
      </w:r>
      <w:r w:rsidR="00C76E86">
        <w:rPr>
          <w:rFonts w:hint="eastAsia"/>
        </w:rPr>
        <w:t>变化量</w:t>
      </w:r>
      <w:r w:rsidR="00CE26B1">
        <w:rPr>
          <w:rFonts w:hint="eastAsia"/>
        </w:rPr>
        <w:t>或者其倒写</w:t>
      </w:r>
      <w:r w:rsidR="00FE5E67">
        <w:rPr>
          <w:rFonts w:hint="eastAsia"/>
        </w:rPr>
        <w:t>。是否可加就是电压和电流最本质的区别</w:t>
      </w:r>
      <w:r w:rsidR="00510CDF">
        <w:rPr>
          <w:rFonts w:hint="eastAsia"/>
        </w:rPr>
        <w:t>，而这和普通电学中电压不加电源不可加，电流加并联就可加是完全相反的。</w:t>
      </w:r>
      <w:r w:rsidR="00D239D7">
        <w:rPr>
          <w:rFonts w:hint="eastAsia"/>
        </w:rPr>
        <w:t>所以这不是电学，而是量子力学</w:t>
      </w:r>
      <w:r w:rsidR="001D24F1">
        <w:rPr>
          <w:rFonts w:hint="eastAsia"/>
        </w:rPr>
        <w:t>在电学上的表现形式。</w:t>
      </w:r>
      <w:r w:rsidR="00111E7E">
        <w:rPr>
          <w:rFonts w:hint="eastAsia"/>
        </w:rPr>
        <w:t>正如我们用的不是电子传递的电能或者电流传递的磁能，而是电磁能本身的梯度或者波动形式。</w:t>
      </w:r>
    </w:p>
    <w:p w14:paraId="73BBC0F5" w14:textId="77777777" w:rsidR="00510CDF" w:rsidRDefault="00510CDF" w:rsidP="00BA29A4">
      <w:pPr>
        <w:tabs>
          <w:tab w:val="left" w:pos="3064"/>
          <w:tab w:val="left" w:pos="3658"/>
        </w:tabs>
        <w:rPr>
          <w:rFonts w:hint="eastAsia"/>
        </w:rPr>
      </w:pPr>
    </w:p>
    <w:p w14:paraId="12E094FC" w14:textId="76D9E3D0" w:rsidR="00137482" w:rsidRDefault="006254A2" w:rsidP="00BA29A4">
      <w:pPr>
        <w:tabs>
          <w:tab w:val="left" w:pos="3064"/>
          <w:tab w:val="left" w:pos="3658"/>
        </w:tabs>
      </w:pPr>
      <w:r>
        <w:rPr>
          <w:rFonts w:hint="eastAsia"/>
        </w:rPr>
        <w:t>从大箱子小箱子的玩具总数的例子，我们可以看出，</w:t>
      </w:r>
    </w:p>
    <w:p w14:paraId="0FB5B3D2" w14:textId="48C0372F" w:rsidR="006254A2" w:rsidRPr="006254A2" w:rsidRDefault="006254A2" w:rsidP="00BA29A4">
      <w:pPr>
        <w:tabs>
          <w:tab w:val="left" w:pos="3064"/>
          <w:tab w:val="left" w:pos="3658"/>
        </w:tabs>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10</m:t>
                  </m:r>
                </m:den>
              </m:f>
            </m:den>
          </m:f>
          <m:r>
            <w:rPr>
              <w:rFonts w:ascii="Cambria Math" w:hAnsi="Cambria Math"/>
            </w:rPr>
            <m:t>×</m:t>
          </m:r>
          <m:f>
            <m:fPr>
              <m:ctrlPr>
                <w:rPr>
                  <w:rFonts w:ascii="Cambria Math" w:hAnsi="Cambria Math"/>
                  <w:i/>
                </w:rPr>
              </m:ctrlPr>
            </m:fPr>
            <m:num>
              <m:r>
                <w:rPr>
                  <w:rFonts w:ascii="Cambria Math" w:hAnsi="Cambria Math"/>
                </w:rPr>
                <m:t>10</m:t>
              </m:r>
            </m:num>
            <m:den>
              <m:f>
                <m:fPr>
                  <m:ctrlPr>
                    <w:rPr>
                      <w:rFonts w:ascii="Cambria Math" w:hAnsi="Cambria Math"/>
                      <w:i/>
                    </w:rPr>
                  </m:ctrlPr>
                </m:fPr>
                <m:num>
                  <m:r>
                    <w:rPr>
                      <w:rFonts w:ascii="Cambria Math" w:hAnsi="Cambria Math"/>
                    </w:rPr>
                    <m:t>1</m:t>
                  </m:r>
                </m:num>
                <m:den>
                  <m:r>
                    <w:rPr>
                      <w:rFonts w:ascii="Cambria Math" w:hAnsi="Cambria Math"/>
                    </w:rPr>
                    <m:t>100</m:t>
                  </m:r>
                </m:den>
              </m:f>
            </m:den>
          </m:f>
          <m:r>
            <w:rPr>
              <w:rFonts w:ascii="Cambria Math" w:hAnsi="Cambria Math"/>
            </w:rPr>
            <m:t>=10×</m:t>
          </m:r>
          <m:f>
            <m:fPr>
              <m:ctrlPr>
                <w:rPr>
                  <w:rFonts w:ascii="Cambria Math" w:hAnsi="Cambria Math"/>
                  <w:i/>
                </w:rPr>
              </m:ctrlPr>
            </m:fPr>
            <m:num>
              <m:r>
                <w:rPr>
                  <w:rFonts w:ascii="Cambria Math" w:hAnsi="Cambria Math"/>
                </w:rPr>
                <m:t>10×100</m:t>
              </m:r>
            </m:num>
            <m:den>
              <m:r>
                <w:rPr>
                  <w:rFonts w:ascii="Cambria Math" w:hAnsi="Cambria Math"/>
                </w:rPr>
                <m:t>1</m:t>
              </m:r>
            </m:den>
          </m:f>
          <m:r>
            <w:rPr>
              <w:rFonts w:ascii="Cambria Math" w:hAnsi="Cambria Math"/>
            </w:rPr>
            <m:t>=100×100=</m:t>
          </m:r>
          <m:sSup>
            <m:sSupPr>
              <m:ctrlPr>
                <w:rPr>
                  <w:rFonts w:ascii="Cambria Math" w:hAnsi="Cambria Math"/>
                  <w:i/>
                </w:rPr>
              </m:ctrlPr>
            </m:sSupPr>
            <m:e>
              <m:r>
                <w:rPr>
                  <w:rFonts w:ascii="Cambria Math" w:hAnsi="Cambria Math"/>
                </w:rPr>
                <m:t>100</m:t>
              </m:r>
            </m:e>
            <m:sup>
              <m:r>
                <w:rPr>
                  <w:rFonts w:ascii="Cambria Math" w:hAnsi="Cambria Math"/>
                </w:rPr>
                <m:t>2</m:t>
              </m:r>
            </m:sup>
          </m:sSup>
        </m:oMath>
      </m:oMathPara>
    </w:p>
    <w:p w14:paraId="5537D7F2" w14:textId="55EAEC22" w:rsidR="006254A2" w:rsidRDefault="006254A2" w:rsidP="00BA29A4">
      <w:pPr>
        <w:tabs>
          <w:tab w:val="left" w:pos="3064"/>
          <w:tab w:val="left" w:pos="3658"/>
        </w:tabs>
      </w:pPr>
      <w:r>
        <w:rPr>
          <w:rFonts w:hint="eastAsia"/>
        </w:rPr>
        <w:t>这种方式其实隐含了</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的对等性。我们知道用非对称电容的方式可以创造不同的</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，用相斥或相吸磁极的方式可以创造不同的</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，而</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就是电性振动的影响范围，</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则是它对应的磁性振动的影响范围。那么实际上我们可以创造各种</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的组合，虽然都符合，</w:t>
      </w:r>
    </w:p>
    <w:p w14:paraId="14EF3712" w14:textId="4399134C" w:rsidR="006254A2" w:rsidRPr="006254A2" w:rsidRDefault="006254A2" w:rsidP="00BA29A4">
      <w:pPr>
        <w:tabs>
          <w:tab w:val="left" w:pos="3064"/>
          <w:tab w:val="left" w:pos="3658"/>
        </w:tabs>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i</m:t>
              </m:r>
            </m:den>
          </m:f>
        </m:oMath>
      </m:oMathPara>
    </w:p>
    <w:p w14:paraId="5019F6F9" w14:textId="723B2BB0" w:rsidR="006254A2" w:rsidRDefault="006254A2" w:rsidP="00BA29A4">
      <w:pPr>
        <w:tabs>
          <w:tab w:val="left" w:pos="3064"/>
          <w:tab w:val="left" w:pos="3658"/>
        </w:tabs>
      </w:pPr>
      <w:r>
        <w:rPr>
          <w:rFonts w:hint="eastAsia"/>
        </w:rPr>
        <w:t>但</w:t>
      </w:r>
      <m:oMath>
        <m:r>
          <w:rPr>
            <w:rFonts w:ascii="Cambria Math" w:hAnsi="Cambria Math"/>
          </w:rPr>
          <m:t>i</m:t>
        </m:r>
      </m:oMath>
      <w:r>
        <w:rPr>
          <w:rFonts w:hint="eastAsia"/>
        </w:rPr>
        <w:t>的数值却不必要是377</w:t>
      </w:r>
      <w:r w:rsidR="00E40F74">
        <w:rPr>
          <w:rFonts w:hint="eastAsia"/>
        </w:rPr>
        <w:t>，而是根据需要来获得相应的数值，换句话说，就是我们不仅可以改变电子的基频，还可以通过电磁重组使得它变成其它粒子。</w:t>
      </w:r>
      <w:r w:rsidR="00C64281">
        <w:rPr>
          <w:rFonts w:hint="eastAsia"/>
        </w:rPr>
        <w:t>也就是说，</w:t>
      </w:r>
    </w:p>
    <w:p w14:paraId="39E67D0C" w14:textId="217D1007" w:rsidR="00C64281" w:rsidRPr="006254A2" w:rsidRDefault="00C64281" w:rsidP="00C64281">
      <w:pPr>
        <w:tabs>
          <w:tab w:val="left" w:pos="3064"/>
          <w:tab w:val="left" w:pos="3658"/>
        </w:tabs>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m</m:t>
                  </m:r>
                </m:sub>
              </m:sSub>
            </m:den>
          </m:f>
        </m:oMath>
      </m:oMathPara>
    </w:p>
    <w:p w14:paraId="44BFBAA8" w14:textId="77E6A55D" w:rsidR="00C64281" w:rsidRPr="005B74D8" w:rsidRDefault="00CF0AEA" w:rsidP="00BA29A4">
      <w:pPr>
        <w:tabs>
          <w:tab w:val="left" w:pos="3064"/>
          <w:tab w:val="left" w:pos="3658"/>
        </w:tabs>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r>
            <w:rPr>
              <w:rFonts w:ascii="Cambria Math" w:hAnsi="Cambria Math"/>
            </w:rPr>
            <m:t>-1</m:t>
          </m:r>
        </m:oMath>
      </m:oMathPara>
    </w:p>
    <w:p w14:paraId="4441683F" w14:textId="792EA7BF" w:rsidR="005B74D8" w:rsidRDefault="00010D10" w:rsidP="00BA29A4">
      <w:pPr>
        <w:tabs>
          <w:tab w:val="left" w:pos="3064"/>
          <w:tab w:val="left" w:pos="3658"/>
        </w:tabs>
      </w:pPr>
      <w:r>
        <w:rPr>
          <w:rFonts w:hint="eastAsia"/>
        </w:rPr>
        <w:t>注意我们不是修改</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Pr>
          <w:rFonts w:hint="eastAsia"/>
        </w:rPr>
        <w:t>而是修改</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，就像我们获得的是12m/s，不是10m/s+2m/s。我们不是纸上谈兵而是</w:t>
      </w:r>
      <w:r w:rsidR="00AC1642">
        <w:rPr>
          <w:rFonts w:hint="eastAsia"/>
        </w:rPr>
        <w:t>要</w:t>
      </w:r>
      <w:r>
        <w:rPr>
          <w:rFonts w:hint="eastAsia"/>
        </w:rPr>
        <w:t>事必躬亲。</w:t>
      </w:r>
      <m:oMath>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=-1</m:t>
        </m:r>
      </m:oMath>
      <w:r w:rsidR="002137BC">
        <w:rPr>
          <w:rFonts w:hint="eastAsia"/>
        </w:rPr>
        <w:t>没错，但是它们的实际的数值还是由</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2137BC">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2137BC">
        <w:rPr>
          <w:rFonts w:hint="eastAsia"/>
        </w:rPr>
        <w:t>决定的</w:t>
      </w:r>
      <w:r w:rsidR="007B4E63">
        <w:rPr>
          <w:rFonts w:hint="eastAsia"/>
        </w:rPr>
        <w:t>，也就是说这里的</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7B4E63">
        <w:rPr>
          <w:rFonts w:hint="eastAsia"/>
        </w:rPr>
        <w:t>并不直接按照常规的数量</w:t>
      </w:r>
      <w:r w:rsidR="00F0429A">
        <w:rPr>
          <w:rFonts w:hint="eastAsia"/>
        </w:rPr>
        <w:t>142129</w:t>
      </w:r>
      <w:r w:rsidR="007B4E63">
        <w:rPr>
          <w:rFonts w:hint="eastAsia"/>
        </w:rPr>
        <w:t>跟随</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7B4E63">
        <w:rPr>
          <w:rFonts w:hint="eastAsia"/>
        </w:rPr>
        <w:t>，同理</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7B4E63">
        <w:rPr>
          <w:rFonts w:hint="eastAsia"/>
        </w:rPr>
        <w:t>也不会按照常规的数量</w:t>
      </w:r>
      <w:r w:rsidR="00CE5D9A">
        <w:rPr>
          <w:rFonts w:hint="eastAsia"/>
        </w:rPr>
        <w:t>1/</w:t>
      </w:r>
      <w:r w:rsidR="00CE5D9A">
        <w:rPr>
          <w:rFonts w:hint="eastAsia"/>
        </w:rPr>
        <w:t>142129</w:t>
      </w:r>
      <w:r w:rsidR="007B4E63">
        <w:rPr>
          <w:rFonts w:hint="eastAsia"/>
        </w:rPr>
        <w:t>跟随</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7B4E63">
        <w:rPr>
          <w:rFonts w:hint="eastAsia"/>
        </w:rPr>
        <w:t>。</w:t>
      </w:r>
      <w:r w:rsidR="00CD4C9A">
        <w:rPr>
          <w:rFonts w:hint="eastAsia"/>
        </w:rPr>
        <w:t>跟随的情况，用公式来写就是，</w:t>
      </w:r>
    </w:p>
    <w:p w14:paraId="0521924C" w14:textId="2E4026C2" w:rsidR="00CD4C9A" w:rsidRPr="006453C6" w:rsidRDefault="00CD4C9A" w:rsidP="00CD4C9A">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ii</m:t>
              </m:r>
            </m:e>
          </m:ra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i</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ctrlPr>
                    <w:rPr>
                      <w:rFonts w:ascii="Cambria Math" w:hAnsi="Cambria Math" w:hint="eastAsia"/>
                      <w:i/>
                    </w:rPr>
                  </m:ctrlPr>
                </m:num>
                <m:den>
                  <m:r>
                    <w:rPr>
                      <w:rFonts w:ascii="Cambria Math" w:hAnsi="Cambria Math" w:hint="eastAsia"/>
                    </w:rPr>
                    <m:t>i</m:t>
                  </m:r>
                  <m:r>
                    <w:rPr>
                      <w:rFonts w:ascii="Cambria Math" w:hAnsi="Cambria Math"/>
                    </w:rPr>
                    <m:t>i</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i</m:t>
              </m:r>
            </m:den>
          </m:f>
        </m:oMath>
      </m:oMathPara>
    </w:p>
    <w:p w14:paraId="0716027A" w14:textId="2513C1B8" w:rsidR="00486E03" w:rsidRDefault="006453C6" w:rsidP="00CD4C9A">
      <w:r>
        <w:rPr>
          <w:rFonts w:hint="eastAsia"/>
        </w:rPr>
        <w:t>由于此时</w:t>
      </w:r>
      <m:oMath>
        <m:r>
          <w:rPr>
            <w:rFonts w:ascii="Cambria Math" w:hAnsi="Cambria Math"/>
          </w:rPr>
          <m:t>i</m:t>
        </m:r>
      </m:oMath>
      <w:r>
        <w:rPr>
          <w:rFonts w:hint="eastAsia"/>
        </w:rPr>
        <w:t>不会变化，这个速度倒写体现为狭义相对论的相对速度，产生尺缩</w:t>
      </w:r>
      <w:r w:rsidR="005262C7">
        <w:rPr>
          <w:rFonts w:hint="eastAsia"/>
        </w:rPr>
        <w:t>钟快</w:t>
      </w:r>
      <w:r>
        <w:rPr>
          <w:rFonts w:hint="eastAsia"/>
        </w:rPr>
        <w:t>尺胀钟慢的效果。</w:t>
      </w:r>
      <w:r w:rsidR="0024630B">
        <w:rPr>
          <w:rFonts w:hint="eastAsia"/>
        </w:rPr>
        <w:t>但如果</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24630B">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24630B">
        <w:rPr>
          <w:rFonts w:hint="eastAsia"/>
        </w:rPr>
        <w:t>各自变化成为其它的数值，那么虽然速度倒写的数值也发生了变化，但是变化并不在电性振动和磁性振动上对等。</w:t>
      </w:r>
      <w:r w:rsidR="00447339">
        <w:rPr>
          <w:rFonts w:hint="eastAsia"/>
        </w:rPr>
        <w:t>也就是说电性振动和磁性振动的频率曲线不是一起上移或者下移甚至不是等比变换，而是出现任意变换。</w:t>
      </w:r>
      <w:r w:rsidR="006A19CC">
        <w:rPr>
          <w:rFonts w:hint="eastAsia"/>
        </w:rPr>
        <w:t>于是根号也不能去掉，产生同样的相对速度却有不同的原因。但无论如何，</w:t>
      </w:r>
      <w:r w:rsidR="00923B01">
        <w:rPr>
          <w:rFonts w:hint="eastAsia"/>
        </w:rPr>
        <w:t>质能方程的形式不变</w:t>
      </w:r>
      <w:r w:rsidR="004637D9">
        <w:rPr>
          <w:rFonts w:hint="eastAsia"/>
        </w:rPr>
        <w:t>，而这也是质能方程存在的原因。考虑</w:t>
      </w:r>
      <w:r w:rsidR="00486E03">
        <w:rPr>
          <w:rFonts w:hint="eastAsia"/>
        </w:rPr>
        <w:t>某个质量在特定环境中具有的能量，</w:t>
      </w:r>
    </w:p>
    <w:p w14:paraId="5D08EF58" w14:textId="11202940" w:rsidR="00486E03" w:rsidRPr="00486E03" w:rsidRDefault="00D5391F" w:rsidP="00CD4C9A">
      <w:pPr>
        <w:rPr>
          <w:rFonts w:hint="eastAsia"/>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r>
            <w:rPr>
              <w:rFonts w:ascii="Cambria Math" w:hAnsi="Cambria Math"/>
            </w:rPr>
            <m:t>=</m:t>
          </m:r>
          <m:r>
            <w:rPr>
              <w:rFonts w:ascii="Cambria Math" w:hAnsi="Cambria Math"/>
            </w:rPr>
            <m:t>m</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e>
                      </m:rad>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1D2124D6" w14:textId="5E4338BD" w:rsidR="00D5391F" w:rsidRPr="00635D3E" w:rsidRDefault="00D5391F" w:rsidP="00D5391F">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2</m:t>
                              </m:r>
                            </m:sub>
                          </m:sSub>
                        </m:e>
                      </m:rad>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2</m:t>
                  </m:r>
                </m:sub>
              </m:sSub>
            </m:den>
          </m:f>
        </m:oMath>
      </m:oMathPara>
    </w:p>
    <w:p w14:paraId="7DDF78D0" w14:textId="432E4F2E" w:rsidR="00635D3E" w:rsidRPr="00635D3E" w:rsidRDefault="00635D3E" w:rsidP="00D5391F">
      <w:pPr>
        <w:rPr>
          <w:rFonts w:hint="eastAsia"/>
        </w:rPr>
      </w:pPr>
      <w:r>
        <w:rPr>
          <w:rFonts w:hint="eastAsia"/>
        </w:rPr>
        <w:t>显然有</w:t>
      </w:r>
      <m:oMath>
        <m:r>
          <w:rPr>
            <w:rFonts w:ascii="Cambria Math" w:hAnsi="Cambria Math"/>
          </w:rPr>
          <m:t>εμ</m:t>
        </m:r>
      </m:oMath>
      <w:r>
        <w:rPr>
          <w:rFonts w:hint="eastAsia"/>
        </w:rPr>
        <w:t>越小能量越大</w:t>
      </w:r>
      <w:r w:rsidR="00BB4B51">
        <w:rPr>
          <w:rFonts w:hint="eastAsia"/>
        </w:rPr>
        <w:t>，</w:t>
      </w:r>
      <m:oMath>
        <m:r>
          <w:rPr>
            <w:rFonts w:ascii="Cambria Math" w:hAnsi="Cambria Math"/>
          </w:rPr>
          <m:t>εμ</m:t>
        </m:r>
      </m:oMath>
      <w:r w:rsidR="006D6358">
        <w:rPr>
          <w:rFonts w:hint="eastAsia"/>
        </w:rPr>
        <w:t>越大能量越小。这个数值不在于大小，</w:t>
      </w:r>
      <w:r w:rsidR="00147874">
        <w:rPr>
          <w:rFonts w:hint="eastAsia"/>
        </w:rPr>
        <w:t>自主可控才是最灵活的选择。</w:t>
      </w:r>
    </w:p>
    <w:p w14:paraId="3FB383F5" w14:textId="6DF0F526" w:rsidR="00FC41DA" w:rsidRDefault="000656E2" w:rsidP="00BA29A4">
      <w:pPr>
        <w:tabs>
          <w:tab w:val="left" w:pos="3064"/>
          <w:tab w:val="left" w:pos="3658"/>
        </w:tabs>
      </w:pPr>
      <w:r>
        <w:rPr>
          <w:rFonts w:hint="eastAsia"/>
        </w:rPr>
        <w:t>再回到最基本的问题，为什么有光速极限？因为观察者用的是电磁系统，而电磁系统的最基本单位是电子。所以所有的观察都基于电子的长度，电子的周期，电子的频率，电子的电量等等这些物理量。这些物理量之间的关系就构成了观察者的虚数单位，而这个虚数单位就是正写和倒写两种速度叠加方式之间的比率。</w:t>
      </w:r>
      <w:r w:rsidR="00FC41DA">
        <w:rPr>
          <w:rFonts w:hint="eastAsia"/>
        </w:rPr>
        <w:t>这个比率是极限不是因为真的有什么极限，只是因为我们的观察依赖这个最基本的物质单位。</w:t>
      </w:r>
      <w:r w:rsidR="003C7DDE">
        <w:rPr>
          <w:rFonts w:hint="eastAsia"/>
        </w:rPr>
        <w:t>那么为什么它不变呢？也并不是说它真的不变，只是电子之所以叫做电子，正是因为它的各项参数之间具有这样一种比率关系，</w:t>
      </w:r>
      <w:r w:rsidR="00FB2179">
        <w:rPr>
          <w:rFonts w:hint="eastAsia"/>
        </w:rPr>
        <w:t>而这种比率关系最终被定义为基本物理量之间的关系，所以哪怕用另一种不同比率关系的电子，只要你还认为它是电子，你就不会认为这些数量会发生变化。但事实上，这些物理量确实可以发生变化，正如真空磁导率和真空介电常数还可以有不同的数值（考虑旋转磁体产生的场）。</w:t>
      </w:r>
    </w:p>
    <w:p w14:paraId="07D504E9" w14:textId="63C81071" w:rsidR="00FA2B21" w:rsidRDefault="00BC37E6" w:rsidP="00BA29A4">
      <w:pPr>
        <w:tabs>
          <w:tab w:val="left" w:pos="3064"/>
          <w:tab w:val="left" w:pos="3658"/>
        </w:tabs>
      </w:pPr>
      <w:r>
        <w:rPr>
          <w:rFonts w:hint="eastAsia"/>
        </w:rPr>
        <w:t>所以光速极限就是观察者自身的极限，如果观察者不用电磁系统（神经系统也是电磁系统），那么观察者就有可能超越这个极限。光速不变也只是</w:t>
      </w:r>
      <w:r w:rsidR="005D602F">
        <w:rPr>
          <w:rFonts w:hint="eastAsia"/>
        </w:rPr>
        <w:t>观察者和单位制的问题。这些都不是真的。</w:t>
      </w:r>
      <w:r w:rsidR="00F073BC">
        <w:rPr>
          <w:rFonts w:hint="eastAsia"/>
        </w:rPr>
        <w:t>并没有什么东西限制了物体运动的速度，速度无法超越光速也只是基于电磁的加速过程无法产生比电磁速度极限更高的速度</w:t>
      </w:r>
      <w:r w:rsidR="00B633FB">
        <w:rPr>
          <w:rFonts w:hint="eastAsia"/>
        </w:rPr>
        <w:t>，比如用3.3纳秒每米的电</w:t>
      </w:r>
      <w:r w:rsidR="00B633FB">
        <w:rPr>
          <w:rFonts w:hint="eastAsia"/>
        </w:rPr>
        <w:lastRenderedPageBreak/>
        <w:t>磁环境加速一个系统，不可能使得系统的速度超过3.3纳秒每米，</w:t>
      </w:r>
      <w:r w:rsidR="009F7C39" w:rsidRPr="009F7C39">
        <w:t>也就是</w:t>
      </w:r>
      <w:r w:rsidR="00B633FB">
        <w:rPr>
          <w:rFonts w:hint="eastAsia"/>
        </w:rPr>
        <w:t>使得系统的速度倒写小于3.3纳秒每米。但是我们可以不用这样的电磁环境，而创造1.8纳秒每米的电磁环境，此时光速不但是可变的，而且早已突破了极限。</w:t>
      </w:r>
    </w:p>
    <w:p w14:paraId="23131AC9" w14:textId="3070C421" w:rsidR="00B633FB" w:rsidRDefault="00AE5647" w:rsidP="00BA29A4">
      <w:pPr>
        <w:tabs>
          <w:tab w:val="left" w:pos="3064"/>
          <w:tab w:val="left" w:pos="3658"/>
        </w:tabs>
      </w:pPr>
      <w:r>
        <w:rPr>
          <w:rFonts w:hint="eastAsia"/>
        </w:rPr>
        <w:t>实际上就是因为我们依赖电磁系统，或者说电磁系统困住了我们的认知系统。若是我们不依赖电磁系统或者至少依赖一些改进之后的电磁系统，我们就自动的解除了这种受困的状态，而进入不</w:t>
      </w:r>
      <w:r w:rsidR="00A661D5">
        <w:rPr>
          <w:rFonts w:hint="eastAsia"/>
        </w:rPr>
        <w:t>依赖</w:t>
      </w:r>
      <w:r>
        <w:rPr>
          <w:rFonts w:hint="eastAsia"/>
        </w:rPr>
        <w:t>电磁系统就能采样并传输数据的更为真实的物理世界。</w:t>
      </w:r>
      <w:r w:rsidR="00D66B30">
        <w:rPr>
          <w:rFonts w:hint="eastAsia"/>
        </w:rPr>
        <w:t>而且物理世界从来就没有限制过我们，不允许我们这样做。相反，是我们自己的依赖限制了自己。</w:t>
      </w:r>
    </w:p>
    <w:p w14:paraId="4229E008" w14:textId="3405C49D" w:rsidR="003B690B" w:rsidRDefault="003B690B" w:rsidP="00BA29A4">
      <w:pPr>
        <w:tabs>
          <w:tab w:val="left" w:pos="3064"/>
          <w:tab w:val="left" w:pos="3658"/>
        </w:tabs>
        <w:rPr>
          <w:rFonts w:hint="eastAsia"/>
        </w:rPr>
      </w:pPr>
      <w:r>
        <w:rPr>
          <w:rFonts w:hint="eastAsia"/>
        </w:rPr>
        <w:t>虽然我们也谈论电量电压电流电阻还有电容等等，但是我们在这里谈论的这些物理量都不是以电子为单位的，而是电子这个单位内在的性质。换句话说，这就相当于用经典物理的模式来讨论量子物理的问题。那么这样做可行吗？是否可行并不知道，但是若要量子层面输入或者输出到宏观层面，那么就必须用这种方式，而且这也是我们最熟悉的物理学的方式。</w:t>
      </w:r>
      <w:r w:rsidR="00B55051">
        <w:rPr>
          <w:rFonts w:hint="eastAsia"/>
        </w:rPr>
        <w:t>在量子层面，我们不关心电压电流等等这些大量</w:t>
      </w:r>
      <w:r w:rsidR="002F2651">
        <w:rPr>
          <w:rFonts w:hint="eastAsia"/>
        </w:rPr>
        <w:t>电子</w:t>
      </w:r>
      <w:r w:rsidR="00147C24">
        <w:rPr>
          <w:rFonts w:hint="eastAsia"/>
        </w:rPr>
        <w:t>（也包括正电子以及质子等等</w:t>
      </w:r>
      <w:r w:rsidR="009C1BEF">
        <w:rPr>
          <w:rFonts w:hint="eastAsia"/>
        </w:rPr>
        <w:t>，这里统称电子</w:t>
      </w:r>
      <w:r w:rsidR="00147C24">
        <w:rPr>
          <w:rFonts w:hint="eastAsia"/>
        </w:rPr>
        <w:t>）</w:t>
      </w:r>
      <w:r w:rsidR="00B55051">
        <w:rPr>
          <w:rFonts w:hint="eastAsia"/>
        </w:rPr>
        <w:t>产生的效应，我们只关心单个</w:t>
      </w:r>
      <w:r w:rsidR="002F2651">
        <w:rPr>
          <w:rFonts w:hint="eastAsia"/>
        </w:rPr>
        <w:t>电子</w:t>
      </w:r>
      <w:r w:rsidR="00B55051">
        <w:rPr>
          <w:rFonts w:hint="eastAsia"/>
        </w:rPr>
        <w:t>产生的效应，特别来说就是它的频率和相位</w:t>
      </w:r>
      <w:r w:rsidR="00BF363A">
        <w:rPr>
          <w:rFonts w:hint="eastAsia"/>
        </w:rPr>
        <w:t>。</w:t>
      </w:r>
      <w:r w:rsidR="00B55051">
        <w:rPr>
          <w:rFonts w:hint="eastAsia"/>
        </w:rPr>
        <w:t>甚至不用考虑振幅，因为振幅只是量子的重复，而考虑振幅就相当于考虑这些电子的宏观性质。</w:t>
      </w:r>
    </w:p>
    <w:p w14:paraId="7345287D" w14:textId="4C6D3DEA" w:rsidR="003D57E5" w:rsidRDefault="003257F0" w:rsidP="00BA29A4">
      <w:pPr>
        <w:tabs>
          <w:tab w:val="left" w:pos="3064"/>
          <w:tab w:val="left" w:pos="3658"/>
        </w:tabs>
      </w:pPr>
      <w:r>
        <w:rPr>
          <w:rFonts w:hint="eastAsia"/>
        </w:rPr>
        <w:t>在量子纠缠等问题上，我们也是考虑频率，同频的量子才有纠缠的可能，首先对频才能在后来实现量子信息的传输。虽然量子的状态总是被认为是分立的，但是量子的内在仍然可以是高度连续的。</w:t>
      </w:r>
      <w:r w:rsidR="00282496">
        <w:rPr>
          <w:rFonts w:hint="eastAsia"/>
        </w:rPr>
        <w:t>就像自旋虽然看上去只有两种状态，但是这只是因为量子之下的相位的分辨难于实现而已。</w:t>
      </w:r>
    </w:p>
    <w:p w14:paraId="55D4B39E" w14:textId="1119CC7C" w:rsidR="004C29B9" w:rsidRDefault="004C29B9" w:rsidP="00BA29A4">
      <w:pPr>
        <w:tabs>
          <w:tab w:val="left" w:pos="3064"/>
          <w:tab w:val="left" w:pos="3658"/>
        </w:tabs>
      </w:pPr>
      <w:r>
        <w:rPr>
          <w:rFonts w:hint="eastAsia"/>
        </w:rPr>
        <w:t>踏入了量子的大门，我们就开始了深入宇宙的无限旅程。虽然看上去只有电性振动和磁性振动，但本质上电性振动和磁性振动只是观察者自身观察能力对应的虚数单位的四次幂关系的相邻两个层次。也就是是说，振动频率各种各样的不可能被限制的，我们用频率中的两种强相关的频率，就可以交替提升，遍历频域的所有频率。</w:t>
      </w:r>
      <w:r w:rsidR="00A32AD1">
        <w:rPr>
          <w:rFonts w:hint="eastAsia"/>
        </w:rPr>
        <w:t>而所有频率构成的频谱，就是一切时间空间以及物质的总和，这就是宇宙的一切。</w:t>
      </w:r>
    </w:p>
    <w:p w14:paraId="3EC646CC" w14:textId="3D909DD4" w:rsidR="009F7C39" w:rsidRDefault="009F7C39" w:rsidP="00BA29A4">
      <w:pPr>
        <w:tabs>
          <w:tab w:val="left" w:pos="3064"/>
          <w:tab w:val="left" w:pos="3658"/>
        </w:tabs>
      </w:pPr>
      <w:r>
        <w:rPr>
          <w:rFonts w:hint="eastAsia"/>
        </w:rPr>
        <w:t>可以很确定的说，自此，物理学乃至于世界的一个新时代到来了。</w:t>
      </w:r>
    </w:p>
    <w:p w14:paraId="0F8F96E4" w14:textId="77777777" w:rsidR="009F7C39" w:rsidRDefault="009F7C39" w:rsidP="00BA29A4">
      <w:pPr>
        <w:tabs>
          <w:tab w:val="left" w:pos="3064"/>
          <w:tab w:val="left" w:pos="3658"/>
        </w:tabs>
      </w:pPr>
    </w:p>
    <w:p w14:paraId="3E9D5B56" w14:textId="6C3587EE" w:rsidR="00BD345D" w:rsidRDefault="00BD345D" w:rsidP="00BA29A4">
      <w:pPr>
        <w:tabs>
          <w:tab w:val="left" w:pos="3064"/>
          <w:tab w:val="left" w:pos="3658"/>
        </w:tabs>
      </w:pPr>
      <w:r>
        <w:rPr>
          <w:rFonts w:hint="eastAsia"/>
        </w:rPr>
        <w:t>后记</w:t>
      </w:r>
      <w:r w:rsidR="00082C19">
        <w:rPr>
          <w:rFonts w:hint="eastAsia"/>
        </w:rPr>
        <w:t>，</w:t>
      </w:r>
    </w:p>
    <w:p w14:paraId="7E4606FF" w14:textId="41D37C43" w:rsidR="00BD345D" w:rsidRDefault="007E2DC9" w:rsidP="00BA29A4">
      <w:pPr>
        <w:tabs>
          <w:tab w:val="left" w:pos="3064"/>
          <w:tab w:val="left" w:pos="3658"/>
        </w:tabs>
      </w:pPr>
      <w:r>
        <w:rPr>
          <w:rFonts w:hint="eastAsia"/>
        </w:rPr>
        <w:t>376.734</w:t>
      </w:r>
      <w:r w:rsidR="00BD345D">
        <w:rPr>
          <w:rFonts w:hint="eastAsia"/>
        </w:rPr>
        <w:t>这个数量，配合精细结构常数计算得到的160倍电子长度，可以认为，</w:t>
      </w:r>
    </w:p>
    <w:p w14:paraId="38B95C8A" w14:textId="24021024" w:rsidR="006B256A" w:rsidRPr="00E124A3" w:rsidRDefault="006B256A" w:rsidP="00BA29A4">
      <w:pPr>
        <w:tabs>
          <w:tab w:val="left" w:pos="3064"/>
          <w:tab w:val="left" w:pos="3658"/>
        </w:tabs>
      </w:pPr>
      <m:oMathPara>
        <m:oMath>
          <m:f>
            <m:fPr>
              <m:ctrlPr>
                <w:rPr>
                  <w:rFonts w:ascii="Cambria Math" w:hAnsi="Cambria Math"/>
                  <w:i/>
                </w:rPr>
              </m:ctrlPr>
            </m:fPr>
            <m:num>
              <m:r>
                <w:rPr>
                  <w:rFonts w:ascii="Cambria Math" w:hAnsi="Cambria Math"/>
                </w:rPr>
                <m:t>376.734</m:t>
              </m:r>
            </m:num>
            <m:den>
              <m:r>
                <w:rPr>
                  <w:rFonts w:ascii="Cambria Math" w:hAnsi="Cambria Math"/>
                </w:rPr>
                <m:t>160</m:t>
              </m:r>
            </m:den>
          </m:f>
          <m:r>
            <w:rPr>
              <w:rFonts w:ascii="Cambria Math" w:hAnsi="Cambria Math"/>
            </w:rPr>
            <m:t>=</m:t>
          </m:r>
          <m:rad>
            <m:radPr>
              <m:degHide m:val="1"/>
              <m:ctrlPr>
                <w:rPr>
                  <w:rFonts w:ascii="Cambria Math" w:hAnsi="Cambria Math"/>
                  <w:i/>
                </w:rPr>
              </m:ctrlPr>
            </m:radPr>
            <m:deg/>
            <m:e>
              <m:r>
                <w:rPr>
                  <w:rFonts w:ascii="Cambria Math" w:hAnsi="Cambria Math"/>
                </w:rPr>
                <m:t>5</m:t>
              </m:r>
            </m:e>
          </m:rad>
        </m:oMath>
      </m:oMathPara>
    </w:p>
    <w:p w14:paraId="4F3EC463" w14:textId="77777777" w:rsidR="00DA0292" w:rsidRPr="00DA0292" w:rsidRDefault="000A75A4" w:rsidP="00BA29A4">
      <w:pPr>
        <w:tabs>
          <w:tab w:val="left" w:pos="3064"/>
          <w:tab w:val="left" w:pos="3658"/>
        </w:tabs>
      </w:pPr>
      <w:r>
        <w:rPr>
          <w:rFonts w:hint="eastAsia"/>
        </w:rPr>
        <w:t>也就是说，电子的</w:t>
      </w:r>
      <w:r w:rsidR="00E02F97">
        <w:rPr>
          <w:rFonts w:hint="eastAsia"/>
        </w:rPr>
        <w:t>场域</w:t>
      </w:r>
      <w:r>
        <w:rPr>
          <w:rFonts w:hint="eastAsia"/>
        </w:rPr>
        <w:t>范围是其自身大小的160倍到</w:t>
      </w:r>
    </w:p>
    <w:p w14:paraId="5B63E52E" w14:textId="77777777" w:rsidR="00DA0292" w:rsidRDefault="00830A87" w:rsidP="00BA29A4">
      <w:pPr>
        <w:tabs>
          <w:tab w:val="left" w:pos="3064"/>
          <w:tab w:val="left" w:pos="3658"/>
        </w:tabs>
      </w:pPr>
      <m:oMathPara>
        <m:oMath>
          <m:r>
            <m:rPr>
              <m:sty m:val="p"/>
            </m:rPr>
            <w:rPr>
              <w:rFonts w:ascii="Cambria Math" w:hAnsi="Cambria Math" w:hint="eastAsia"/>
            </w:rPr>
            <m:t>160</m:t>
          </m:r>
          <m:r>
            <m:rPr>
              <m:sty m:val="p"/>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m:t>
          </m:r>
          <m:r>
            <m:rPr>
              <m:sty m:val="p"/>
            </m:rPr>
            <w:rPr>
              <w:rFonts w:ascii="Cambria Math" w:hAnsi="Cambria Math" w:hint="eastAsia"/>
            </w:rPr>
            <m:t>160</m:t>
          </m:r>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=377</m:t>
          </m:r>
        </m:oMath>
      </m:oMathPara>
    </w:p>
    <w:p w14:paraId="67279387" w14:textId="225BF1A6" w:rsidR="00CE7AB7" w:rsidRPr="004A1ECF" w:rsidRDefault="000A75A4" w:rsidP="00BA29A4">
      <w:pPr>
        <w:tabs>
          <w:tab w:val="left" w:pos="3064"/>
          <w:tab w:val="left" w:pos="3658"/>
        </w:tabs>
        <w:rPr>
          <w:rFonts w:hint="eastAsia"/>
        </w:rPr>
      </w:pPr>
      <w:r>
        <w:rPr>
          <w:rFonts w:hint="eastAsia"/>
        </w:rPr>
        <w:lastRenderedPageBreak/>
        <w:t>倍。</w:t>
      </w:r>
    </w:p>
    <w:sectPr w:rsidR="00CE7AB7" w:rsidRPr="004A1ECF">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8E927" w14:textId="77777777" w:rsidR="00604DAB" w:rsidRDefault="00604DAB" w:rsidP="008669E9">
      <w:pPr>
        <w:spacing w:after="0" w:line="240" w:lineRule="auto"/>
        <w:rPr>
          <w:rFonts w:hint="eastAsia"/>
        </w:rPr>
      </w:pPr>
      <w:r>
        <w:separator/>
      </w:r>
    </w:p>
  </w:endnote>
  <w:endnote w:type="continuationSeparator" w:id="0">
    <w:p w14:paraId="29B6ABD6" w14:textId="77777777" w:rsidR="00604DAB" w:rsidRDefault="00604DAB" w:rsidP="008669E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C99AE" w14:textId="77777777" w:rsidR="008669E9" w:rsidRDefault="008669E9">
    <w:pPr>
      <w:pStyle w:val="af1"/>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35CE5" w14:textId="77777777" w:rsidR="008669E9" w:rsidRDefault="008669E9">
    <w:pPr>
      <w:pStyle w:val="af1"/>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FD888" w14:textId="77777777" w:rsidR="008669E9" w:rsidRDefault="008669E9">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47031" w14:textId="77777777" w:rsidR="00604DAB" w:rsidRDefault="00604DAB" w:rsidP="008669E9">
      <w:pPr>
        <w:spacing w:after="0" w:line="240" w:lineRule="auto"/>
        <w:rPr>
          <w:rFonts w:hint="eastAsia"/>
        </w:rPr>
      </w:pPr>
      <w:r>
        <w:separator/>
      </w:r>
    </w:p>
  </w:footnote>
  <w:footnote w:type="continuationSeparator" w:id="0">
    <w:p w14:paraId="20743606" w14:textId="77777777" w:rsidR="00604DAB" w:rsidRDefault="00604DAB" w:rsidP="008669E9">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9FCC2" w14:textId="77777777" w:rsidR="008669E9" w:rsidRDefault="008669E9">
    <w:pPr>
      <w:pStyle w:val="af"/>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08F2B" w14:textId="77777777" w:rsidR="008669E9" w:rsidRDefault="008669E9">
    <w:pPr>
      <w:pStyle w:val="af"/>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7BEAD" w14:textId="77777777" w:rsidR="008669E9" w:rsidRDefault="008669E9">
    <w:pPr>
      <w:pStyle w:val="af"/>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22"/>
    <w:rsid w:val="00004BC1"/>
    <w:rsid w:val="00005AAC"/>
    <w:rsid w:val="00006501"/>
    <w:rsid w:val="00010753"/>
    <w:rsid w:val="0001077F"/>
    <w:rsid w:val="00010D10"/>
    <w:rsid w:val="0001288E"/>
    <w:rsid w:val="000147C9"/>
    <w:rsid w:val="00015024"/>
    <w:rsid w:val="00025D58"/>
    <w:rsid w:val="000330D0"/>
    <w:rsid w:val="000417BF"/>
    <w:rsid w:val="0004250C"/>
    <w:rsid w:val="00047A3F"/>
    <w:rsid w:val="00051D91"/>
    <w:rsid w:val="000549D5"/>
    <w:rsid w:val="000551EC"/>
    <w:rsid w:val="000636AD"/>
    <w:rsid w:val="000656E2"/>
    <w:rsid w:val="00066948"/>
    <w:rsid w:val="000701F3"/>
    <w:rsid w:val="00077F1D"/>
    <w:rsid w:val="00082C19"/>
    <w:rsid w:val="000A1660"/>
    <w:rsid w:val="000A3929"/>
    <w:rsid w:val="000A7043"/>
    <w:rsid w:val="000A75A4"/>
    <w:rsid w:val="000B4408"/>
    <w:rsid w:val="000C6141"/>
    <w:rsid w:val="000E1267"/>
    <w:rsid w:val="00102000"/>
    <w:rsid w:val="001027D2"/>
    <w:rsid w:val="00105C0A"/>
    <w:rsid w:val="00106C17"/>
    <w:rsid w:val="001078D4"/>
    <w:rsid w:val="00111E7E"/>
    <w:rsid w:val="00114A56"/>
    <w:rsid w:val="00116749"/>
    <w:rsid w:val="00120327"/>
    <w:rsid w:val="00122395"/>
    <w:rsid w:val="001324BA"/>
    <w:rsid w:val="0013471E"/>
    <w:rsid w:val="00137482"/>
    <w:rsid w:val="00145391"/>
    <w:rsid w:val="00147874"/>
    <w:rsid w:val="00147C24"/>
    <w:rsid w:val="001523D9"/>
    <w:rsid w:val="0016174B"/>
    <w:rsid w:val="00162CB8"/>
    <w:rsid w:val="001635FB"/>
    <w:rsid w:val="001754A4"/>
    <w:rsid w:val="00177855"/>
    <w:rsid w:val="001812A1"/>
    <w:rsid w:val="001877BE"/>
    <w:rsid w:val="001908BE"/>
    <w:rsid w:val="00195D2C"/>
    <w:rsid w:val="00197EA5"/>
    <w:rsid w:val="001A06AD"/>
    <w:rsid w:val="001A0E34"/>
    <w:rsid w:val="001A74DC"/>
    <w:rsid w:val="001B0A3D"/>
    <w:rsid w:val="001C190A"/>
    <w:rsid w:val="001D1576"/>
    <w:rsid w:val="001D24F1"/>
    <w:rsid w:val="001E0D41"/>
    <w:rsid w:val="001F4C0C"/>
    <w:rsid w:val="001F5947"/>
    <w:rsid w:val="001F667E"/>
    <w:rsid w:val="001F758D"/>
    <w:rsid w:val="001F75B1"/>
    <w:rsid w:val="002021BE"/>
    <w:rsid w:val="002137BC"/>
    <w:rsid w:val="00225C93"/>
    <w:rsid w:val="002349A8"/>
    <w:rsid w:val="00237886"/>
    <w:rsid w:val="002414F5"/>
    <w:rsid w:val="00241813"/>
    <w:rsid w:val="002432E6"/>
    <w:rsid w:val="0024630B"/>
    <w:rsid w:val="00251F9B"/>
    <w:rsid w:val="00255582"/>
    <w:rsid w:val="002651EA"/>
    <w:rsid w:val="00267202"/>
    <w:rsid w:val="00275621"/>
    <w:rsid w:val="00275934"/>
    <w:rsid w:val="00282496"/>
    <w:rsid w:val="00285A41"/>
    <w:rsid w:val="002870AA"/>
    <w:rsid w:val="002910EA"/>
    <w:rsid w:val="002950F5"/>
    <w:rsid w:val="002A353A"/>
    <w:rsid w:val="002A3FE9"/>
    <w:rsid w:val="002B290B"/>
    <w:rsid w:val="002B37D6"/>
    <w:rsid w:val="002B55FD"/>
    <w:rsid w:val="002B65B5"/>
    <w:rsid w:val="002B68DE"/>
    <w:rsid w:val="002D6422"/>
    <w:rsid w:val="002E4AAF"/>
    <w:rsid w:val="002E642D"/>
    <w:rsid w:val="002F2651"/>
    <w:rsid w:val="00314125"/>
    <w:rsid w:val="003217B6"/>
    <w:rsid w:val="00324556"/>
    <w:rsid w:val="003257D4"/>
    <w:rsid w:val="003257F0"/>
    <w:rsid w:val="00331F0A"/>
    <w:rsid w:val="003338DF"/>
    <w:rsid w:val="00334E07"/>
    <w:rsid w:val="003368B2"/>
    <w:rsid w:val="003405B2"/>
    <w:rsid w:val="00340857"/>
    <w:rsid w:val="00340FD5"/>
    <w:rsid w:val="00342084"/>
    <w:rsid w:val="00344222"/>
    <w:rsid w:val="00344393"/>
    <w:rsid w:val="00344F78"/>
    <w:rsid w:val="003472DC"/>
    <w:rsid w:val="0035346E"/>
    <w:rsid w:val="00353EB0"/>
    <w:rsid w:val="0036550D"/>
    <w:rsid w:val="0036564D"/>
    <w:rsid w:val="003725DB"/>
    <w:rsid w:val="00372EDD"/>
    <w:rsid w:val="00381105"/>
    <w:rsid w:val="00382D0A"/>
    <w:rsid w:val="00384462"/>
    <w:rsid w:val="00385A69"/>
    <w:rsid w:val="00390E2C"/>
    <w:rsid w:val="003924D2"/>
    <w:rsid w:val="00396B74"/>
    <w:rsid w:val="00396D46"/>
    <w:rsid w:val="003A2E4F"/>
    <w:rsid w:val="003A46F7"/>
    <w:rsid w:val="003A5E64"/>
    <w:rsid w:val="003B409C"/>
    <w:rsid w:val="003B598D"/>
    <w:rsid w:val="003B690B"/>
    <w:rsid w:val="003C1517"/>
    <w:rsid w:val="003C7DDE"/>
    <w:rsid w:val="003D0B1C"/>
    <w:rsid w:val="003D48EB"/>
    <w:rsid w:val="003D57E5"/>
    <w:rsid w:val="003E3796"/>
    <w:rsid w:val="003E4452"/>
    <w:rsid w:val="003E4BBF"/>
    <w:rsid w:val="003E62C3"/>
    <w:rsid w:val="004010B4"/>
    <w:rsid w:val="00403BFB"/>
    <w:rsid w:val="00413E93"/>
    <w:rsid w:val="00425EC2"/>
    <w:rsid w:val="004277EC"/>
    <w:rsid w:val="00427CBD"/>
    <w:rsid w:val="0043064C"/>
    <w:rsid w:val="0043261D"/>
    <w:rsid w:val="004358FF"/>
    <w:rsid w:val="00435E51"/>
    <w:rsid w:val="00442B62"/>
    <w:rsid w:val="00447339"/>
    <w:rsid w:val="0044788C"/>
    <w:rsid w:val="00450802"/>
    <w:rsid w:val="004536A0"/>
    <w:rsid w:val="00456FB2"/>
    <w:rsid w:val="004612B9"/>
    <w:rsid w:val="004637D9"/>
    <w:rsid w:val="00484A36"/>
    <w:rsid w:val="00484EC3"/>
    <w:rsid w:val="00486E03"/>
    <w:rsid w:val="004874A3"/>
    <w:rsid w:val="0049116E"/>
    <w:rsid w:val="004A0F1E"/>
    <w:rsid w:val="004A1ECF"/>
    <w:rsid w:val="004A56B4"/>
    <w:rsid w:val="004C29B9"/>
    <w:rsid w:val="004C5DB6"/>
    <w:rsid w:val="004C67D6"/>
    <w:rsid w:val="004D1435"/>
    <w:rsid w:val="004D297D"/>
    <w:rsid w:val="004D5BC9"/>
    <w:rsid w:val="004D5EE3"/>
    <w:rsid w:val="004E38C6"/>
    <w:rsid w:val="004E5326"/>
    <w:rsid w:val="004F10D9"/>
    <w:rsid w:val="00505410"/>
    <w:rsid w:val="00507711"/>
    <w:rsid w:val="00510CDF"/>
    <w:rsid w:val="005168DC"/>
    <w:rsid w:val="005262C7"/>
    <w:rsid w:val="005443C6"/>
    <w:rsid w:val="005460F1"/>
    <w:rsid w:val="005501AC"/>
    <w:rsid w:val="0055446E"/>
    <w:rsid w:val="00560FA7"/>
    <w:rsid w:val="00562D5D"/>
    <w:rsid w:val="00562ED7"/>
    <w:rsid w:val="00563411"/>
    <w:rsid w:val="00572DB3"/>
    <w:rsid w:val="00580CB1"/>
    <w:rsid w:val="005925F3"/>
    <w:rsid w:val="00594BE8"/>
    <w:rsid w:val="0059786E"/>
    <w:rsid w:val="00597DF1"/>
    <w:rsid w:val="005B0ACF"/>
    <w:rsid w:val="005B494A"/>
    <w:rsid w:val="005B6DE7"/>
    <w:rsid w:val="005B74D8"/>
    <w:rsid w:val="005C0C3A"/>
    <w:rsid w:val="005C2AF1"/>
    <w:rsid w:val="005C2E01"/>
    <w:rsid w:val="005C4DEC"/>
    <w:rsid w:val="005D31D2"/>
    <w:rsid w:val="005D602F"/>
    <w:rsid w:val="005E06A8"/>
    <w:rsid w:val="005F1E4C"/>
    <w:rsid w:val="005F2F2D"/>
    <w:rsid w:val="0060079A"/>
    <w:rsid w:val="00604DAB"/>
    <w:rsid w:val="00607B16"/>
    <w:rsid w:val="0061136D"/>
    <w:rsid w:val="00616667"/>
    <w:rsid w:val="006228DB"/>
    <w:rsid w:val="006254A2"/>
    <w:rsid w:val="00635D3E"/>
    <w:rsid w:val="00635D6C"/>
    <w:rsid w:val="00636BD9"/>
    <w:rsid w:val="00641A2C"/>
    <w:rsid w:val="00644539"/>
    <w:rsid w:val="006453C6"/>
    <w:rsid w:val="00651A8F"/>
    <w:rsid w:val="00656E4A"/>
    <w:rsid w:val="00657D49"/>
    <w:rsid w:val="00660BCA"/>
    <w:rsid w:val="006625A3"/>
    <w:rsid w:val="00670110"/>
    <w:rsid w:val="0067506E"/>
    <w:rsid w:val="00685EEB"/>
    <w:rsid w:val="00691D6A"/>
    <w:rsid w:val="00694EF8"/>
    <w:rsid w:val="006A0E31"/>
    <w:rsid w:val="006A0F49"/>
    <w:rsid w:val="006A19CC"/>
    <w:rsid w:val="006A1A23"/>
    <w:rsid w:val="006A40FF"/>
    <w:rsid w:val="006A5DDB"/>
    <w:rsid w:val="006B00FF"/>
    <w:rsid w:val="006B256A"/>
    <w:rsid w:val="006B2AEB"/>
    <w:rsid w:val="006C062B"/>
    <w:rsid w:val="006C0941"/>
    <w:rsid w:val="006C3854"/>
    <w:rsid w:val="006C705D"/>
    <w:rsid w:val="006D5AD6"/>
    <w:rsid w:val="006D6358"/>
    <w:rsid w:val="006E6D5F"/>
    <w:rsid w:val="006F33AF"/>
    <w:rsid w:val="00711FC3"/>
    <w:rsid w:val="0071298F"/>
    <w:rsid w:val="00720627"/>
    <w:rsid w:val="00720B91"/>
    <w:rsid w:val="007231EE"/>
    <w:rsid w:val="00726300"/>
    <w:rsid w:val="007341AC"/>
    <w:rsid w:val="00746AC9"/>
    <w:rsid w:val="00747896"/>
    <w:rsid w:val="007578FD"/>
    <w:rsid w:val="007642C8"/>
    <w:rsid w:val="00765051"/>
    <w:rsid w:val="0076624F"/>
    <w:rsid w:val="00771575"/>
    <w:rsid w:val="00784D99"/>
    <w:rsid w:val="00790112"/>
    <w:rsid w:val="0079195E"/>
    <w:rsid w:val="00796784"/>
    <w:rsid w:val="007A0DCF"/>
    <w:rsid w:val="007A15C8"/>
    <w:rsid w:val="007A1F1F"/>
    <w:rsid w:val="007A33FC"/>
    <w:rsid w:val="007A37F7"/>
    <w:rsid w:val="007A7846"/>
    <w:rsid w:val="007B4065"/>
    <w:rsid w:val="007B4E63"/>
    <w:rsid w:val="007B5498"/>
    <w:rsid w:val="007C4F0A"/>
    <w:rsid w:val="007C5EBA"/>
    <w:rsid w:val="007C6277"/>
    <w:rsid w:val="007D2411"/>
    <w:rsid w:val="007D642E"/>
    <w:rsid w:val="007E17EE"/>
    <w:rsid w:val="007E2DC9"/>
    <w:rsid w:val="007E2E8B"/>
    <w:rsid w:val="007F6A05"/>
    <w:rsid w:val="007F7188"/>
    <w:rsid w:val="00804EBC"/>
    <w:rsid w:val="00804FA4"/>
    <w:rsid w:val="00805206"/>
    <w:rsid w:val="008070A9"/>
    <w:rsid w:val="00807177"/>
    <w:rsid w:val="008109DD"/>
    <w:rsid w:val="008150B4"/>
    <w:rsid w:val="0082107A"/>
    <w:rsid w:val="00825FE5"/>
    <w:rsid w:val="00826589"/>
    <w:rsid w:val="00830A87"/>
    <w:rsid w:val="00844AC9"/>
    <w:rsid w:val="00863C66"/>
    <w:rsid w:val="008669E9"/>
    <w:rsid w:val="00870985"/>
    <w:rsid w:val="00876D94"/>
    <w:rsid w:val="00883678"/>
    <w:rsid w:val="00885C17"/>
    <w:rsid w:val="00891E5B"/>
    <w:rsid w:val="008969D1"/>
    <w:rsid w:val="008A0C43"/>
    <w:rsid w:val="008B3A9F"/>
    <w:rsid w:val="008C663D"/>
    <w:rsid w:val="008C6E0A"/>
    <w:rsid w:val="008D2B0F"/>
    <w:rsid w:val="008E2496"/>
    <w:rsid w:val="008E2D83"/>
    <w:rsid w:val="008E7626"/>
    <w:rsid w:val="008F55D7"/>
    <w:rsid w:val="008F5D6A"/>
    <w:rsid w:val="00907CB9"/>
    <w:rsid w:val="00923B01"/>
    <w:rsid w:val="00927A3F"/>
    <w:rsid w:val="009400C6"/>
    <w:rsid w:val="0094031F"/>
    <w:rsid w:val="00940976"/>
    <w:rsid w:val="009427C8"/>
    <w:rsid w:val="00943D0C"/>
    <w:rsid w:val="00946BEE"/>
    <w:rsid w:val="00950792"/>
    <w:rsid w:val="00950DAA"/>
    <w:rsid w:val="0095516E"/>
    <w:rsid w:val="009630CD"/>
    <w:rsid w:val="009657B9"/>
    <w:rsid w:val="009674C6"/>
    <w:rsid w:val="00971B05"/>
    <w:rsid w:val="00977B15"/>
    <w:rsid w:val="00981C62"/>
    <w:rsid w:val="00982E9B"/>
    <w:rsid w:val="009872AB"/>
    <w:rsid w:val="009A345D"/>
    <w:rsid w:val="009A5D95"/>
    <w:rsid w:val="009B1EF9"/>
    <w:rsid w:val="009B6520"/>
    <w:rsid w:val="009C1BEF"/>
    <w:rsid w:val="009C3DF2"/>
    <w:rsid w:val="009C5365"/>
    <w:rsid w:val="009C659C"/>
    <w:rsid w:val="009C692A"/>
    <w:rsid w:val="009D3B65"/>
    <w:rsid w:val="009D77B0"/>
    <w:rsid w:val="009E0D68"/>
    <w:rsid w:val="009E2CD8"/>
    <w:rsid w:val="009F3A51"/>
    <w:rsid w:val="009F617C"/>
    <w:rsid w:val="009F782A"/>
    <w:rsid w:val="009F7C39"/>
    <w:rsid w:val="00A11226"/>
    <w:rsid w:val="00A13703"/>
    <w:rsid w:val="00A228F1"/>
    <w:rsid w:val="00A32AD1"/>
    <w:rsid w:val="00A34069"/>
    <w:rsid w:val="00A44A42"/>
    <w:rsid w:val="00A45C60"/>
    <w:rsid w:val="00A51D6B"/>
    <w:rsid w:val="00A5319F"/>
    <w:rsid w:val="00A56968"/>
    <w:rsid w:val="00A661D5"/>
    <w:rsid w:val="00A70248"/>
    <w:rsid w:val="00A70C30"/>
    <w:rsid w:val="00A74AF3"/>
    <w:rsid w:val="00A926AA"/>
    <w:rsid w:val="00AB1B11"/>
    <w:rsid w:val="00AB3C04"/>
    <w:rsid w:val="00AC0431"/>
    <w:rsid w:val="00AC1642"/>
    <w:rsid w:val="00AC4274"/>
    <w:rsid w:val="00AC4F09"/>
    <w:rsid w:val="00AC6B60"/>
    <w:rsid w:val="00AC758E"/>
    <w:rsid w:val="00AD36B2"/>
    <w:rsid w:val="00AD39BD"/>
    <w:rsid w:val="00AD49D0"/>
    <w:rsid w:val="00AE3AE8"/>
    <w:rsid w:val="00AE5647"/>
    <w:rsid w:val="00AE57E2"/>
    <w:rsid w:val="00AE5C70"/>
    <w:rsid w:val="00AF32CC"/>
    <w:rsid w:val="00B10B8B"/>
    <w:rsid w:val="00B11FD9"/>
    <w:rsid w:val="00B142B6"/>
    <w:rsid w:val="00B2619F"/>
    <w:rsid w:val="00B33F3F"/>
    <w:rsid w:val="00B371F9"/>
    <w:rsid w:val="00B424BB"/>
    <w:rsid w:val="00B50178"/>
    <w:rsid w:val="00B55051"/>
    <w:rsid w:val="00B611B2"/>
    <w:rsid w:val="00B633FB"/>
    <w:rsid w:val="00B6536E"/>
    <w:rsid w:val="00B73304"/>
    <w:rsid w:val="00B7700A"/>
    <w:rsid w:val="00B7797A"/>
    <w:rsid w:val="00B779AA"/>
    <w:rsid w:val="00B81598"/>
    <w:rsid w:val="00B82EAA"/>
    <w:rsid w:val="00B905F2"/>
    <w:rsid w:val="00B90979"/>
    <w:rsid w:val="00B9345A"/>
    <w:rsid w:val="00BA29A4"/>
    <w:rsid w:val="00BB4B51"/>
    <w:rsid w:val="00BB6C75"/>
    <w:rsid w:val="00BC37E6"/>
    <w:rsid w:val="00BC7848"/>
    <w:rsid w:val="00BD345D"/>
    <w:rsid w:val="00BD472E"/>
    <w:rsid w:val="00BD7229"/>
    <w:rsid w:val="00BE2076"/>
    <w:rsid w:val="00BE2EFB"/>
    <w:rsid w:val="00BE6785"/>
    <w:rsid w:val="00BE6FE2"/>
    <w:rsid w:val="00BF06C1"/>
    <w:rsid w:val="00BF1A29"/>
    <w:rsid w:val="00BF2641"/>
    <w:rsid w:val="00BF363A"/>
    <w:rsid w:val="00BF496E"/>
    <w:rsid w:val="00C01440"/>
    <w:rsid w:val="00C0334B"/>
    <w:rsid w:val="00C24F9C"/>
    <w:rsid w:val="00C259B3"/>
    <w:rsid w:val="00C3318E"/>
    <w:rsid w:val="00C40CCA"/>
    <w:rsid w:val="00C40D44"/>
    <w:rsid w:val="00C41BA5"/>
    <w:rsid w:val="00C43AAD"/>
    <w:rsid w:val="00C47DD1"/>
    <w:rsid w:val="00C538B6"/>
    <w:rsid w:val="00C57D28"/>
    <w:rsid w:val="00C61C02"/>
    <w:rsid w:val="00C63863"/>
    <w:rsid w:val="00C64281"/>
    <w:rsid w:val="00C67BB1"/>
    <w:rsid w:val="00C70336"/>
    <w:rsid w:val="00C714A5"/>
    <w:rsid w:val="00C76E86"/>
    <w:rsid w:val="00C80BC0"/>
    <w:rsid w:val="00C85028"/>
    <w:rsid w:val="00C861BE"/>
    <w:rsid w:val="00C914C5"/>
    <w:rsid w:val="00C964A5"/>
    <w:rsid w:val="00CA1269"/>
    <w:rsid w:val="00CA246A"/>
    <w:rsid w:val="00CA37D3"/>
    <w:rsid w:val="00CB5A96"/>
    <w:rsid w:val="00CB7670"/>
    <w:rsid w:val="00CC0927"/>
    <w:rsid w:val="00CC3F63"/>
    <w:rsid w:val="00CC7880"/>
    <w:rsid w:val="00CC7B2C"/>
    <w:rsid w:val="00CD392A"/>
    <w:rsid w:val="00CD4C9A"/>
    <w:rsid w:val="00CE17D1"/>
    <w:rsid w:val="00CE26B1"/>
    <w:rsid w:val="00CE355D"/>
    <w:rsid w:val="00CE5D9A"/>
    <w:rsid w:val="00CE7AB7"/>
    <w:rsid w:val="00CF0AEA"/>
    <w:rsid w:val="00D00458"/>
    <w:rsid w:val="00D01179"/>
    <w:rsid w:val="00D02DBA"/>
    <w:rsid w:val="00D17F6D"/>
    <w:rsid w:val="00D239D7"/>
    <w:rsid w:val="00D24EFD"/>
    <w:rsid w:val="00D345A5"/>
    <w:rsid w:val="00D444CF"/>
    <w:rsid w:val="00D5391F"/>
    <w:rsid w:val="00D5443F"/>
    <w:rsid w:val="00D5536B"/>
    <w:rsid w:val="00D60C00"/>
    <w:rsid w:val="00D62F04"/>
    <w:rsid w:val="00D63D44"/>
    <w:rsid w:val="00D66B30"/>
    <w:rsid w:val="00D8033D"/>
    <w:rsid w:val="00D8535B"/>
    <w:rsid w:val="00D87156"/>
    <w:rsid w:val="00D91FD5"/>
    <w:rsid w:val="00D93364"/>
    <w:rsid w:val="00D976BC"/>
    <w:rsid w:val="00DA0292"/>
    <w:rsid w:val="00DA10E9"/>
    <w:rsid w:val="00DA4227"/>
    <w:rsid w:val="00DA720E"/>
    <w:rsid w:val="00DA7F54"/>
    <w:rsid w:val="00DB3BDB"/>
    <w:rsid w:val="00DD3980"/>
    <w:rsid w:val="00DE2A12"/>
    <w:rsid w:val="00DF301D"/>
    <w:rsid w:val="00DF4729"/>
    <w:rsid w:val="00E02F97"/>
    <w:rsid w:val="00E071FF"/>
    <w:rsid w:val="00E07763"/>
    <w:rsid w:val="00E124A3"/>
    <w:rsid w:val="00E223F2"/>
    <w:rsid w:val="00E257FF"/>
    <w:rsid w:val="00E3751A"/>
    <w:rsid w:val="00E375CA"/>
    <w:rsid w:val="00E40F74"/>
    <w:rsid w:val="00E53D28"/>
    <w:rsid w:val="00E617FE"/>
    <w:rsid w:val="00E63B5B"/>
    <w:rsid w:val="00E6439A"/>
    <w:rsid w:val="00E678D1"/>
    <w:rsid w:val="00E67DE2"/>
    <w:rsid w:val="00E7630D"/>
    <w:rsid w:val="00E767EA"/>
    <w:rsid w:val="00E8601F"/>
    <w:rsid w:val="00E8664C"/>
    <w:rsid w:val="00E9086A"/>
    <w:rsid w:val="00E96253"/>
    <w:rsid w:val="00EB4161"/>
    <w:rsid w:val="00EB5F42"/>
    <w:rsid w:val="00EB618F"/>
    <w:rsid w:val="00EB68A5"/>
    <w:rsid w:val="00EC2748"/>
    <w:rsid w:val="00ED0D91"/>
    <w:rsid w:val="00ED332F"/>
    <w:rsid w:val="00EF0D9E"/>
    <w:rsid w:val="00EF4DFF"/>
    <w:rsid w:val="00EF53B4"/>
    <w:rsid w:val="00EF730D"/>
    <w:rsid w:val="00F016F5"/>
    <w:rsid w:val="00F0429A"/>
    <w:rsid w:val="00F04B5A"/>
    <w:rsid w:val="00F07392"/>
    <w:rsid w:val="00F073BC"/>
    <w:rsid w:val="00F07C24"/>
    <w:rsid w:val="00F11639"/>
    <w:rsid w:val="00F13FD3"/>
    <w:rsid w:val="00F15BDC"/>
    <w:rsid w:val="00F17273"/>
    <w:rsid w:val="00F219A6"/>
    <w:rsid w:val="00F24A1F"/>
    <w:rsid w:val="00F257A1"/>
    <w:rsid w:val="00F30B07"/>
    <w:rsid w:val="00F3113A"/>
    <w:rsid w:val="00F32E72"/>
    <w:rsid w:val="00F3467C"/>
    <w:rsid w:val="00F34ED0"/>
    <w:rsid w:val="00F36DC6"/>
    <w:rsid w:val="00F378F6"/>
    <w:rsid w:val="00F44147"/>
    <w:rsid w:val="00F44A97"/>
    <w:rsid w:val="00F45370"/>
    <w:rsid w:val="00F45C94"/>
    <w:rsid w:val="00F54C14"/>
    <w:rsid w:val="00F64268"/>
    <w:rsid w:val="00F64628"/>
    <w:rsid w:val="00F672A4"/>
    <w:rsid w:val="00F67F0C"/>
    <w:rsid w:val="00F735FB"/>
    <w:rsid w:val="00F73A34"/>
    <w:rsid w:val="00F75FCA"/>
    <w:rsid w:val="00F90DD9"/>
    <w:rsid w:val="00FA2B21"/>
    <w:rsid w:val="00FA319C"/>
    <w:rsid w:val="00FA342D"/>
    <w:rsid w:val="00FA7618"/>
    <w:rsid w:val="00FB0E93"/>
    <w:rsid w:val="00FB1CC2"/>
    <w:rsid w:val="00FB2179"/>
    <w:rsid w:val="00FB46F6"/>
    <w:rsid w:val="00FC06A0"/>
    <w:rsid w:val="00FC10F3"/>
    <w:rsid w:val="00FC41DA"/>
    <w:rsid w:val="00FC4589"/>
    <w:rsid w:val="00FC7669"/>
    <w:rsid w:val="00FC7A87"/>
    <w:rsid w:val="00FC7E3A"/>
    <w:rsid w:val="00FD364C"/>
    <w:rsid w:val="00FD6D41"/>
    <w:rsid w:val="00FE395B"/>
    <w:rsid w:val="00FE5E67"/>
    <w:rsid w:val="00FF069E"/>
    <w:rsid w:val="00FF4317"/>
    <w:rsid w:val="00FF5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ED531"/>
  <w15:chartTrackingRefBased/>
  <w15:docId w15:val="{E1E94F24-9ADD-4D31-828D-F6431B3B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4422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4422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442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4422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4422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4422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4422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4422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4422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422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4422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442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44222"/>
    <w:rPr>
      <w:rFonts w:cstheme="majorBidi"/>
      <w:color w:val="0F4761" w:themeColor="accent1" w:themeShade="BF"/>
      <w:sz w:val="28"/>
      <w:szCs w:val="28"/>
    </w:rPr>
  </w:style>
  <w:style w:type="character" w:customStyle="1" w:styleId="50">
    <w:name w:val="标题 5 字符"/>
    <w:basedOn w:val="a0"/>
    <w:link w:val="5"/>
    <w:uiPriority w:val="9"/>
    <w:semiHidden/>
    <w:rsid w:val="00344222"/>
    <w:rPr>
      <w:rFonts w:cstheme="majorBidi"/>
      <w:color w:val="0F4761" w:themeColor="accent1" w:themeShade="BF"/>
      <w:sz w:val="24"/>
    </w:rPr>
  </w:style>
  <w:style w:type="character" w:customStyle="1" w:styleId="60">
    <w:name w:val="标题 6 字符"/>
    <w:basedOn w:val="a0"/>
    <w:link w:val="6"/>
    <w:uiPriority w:val="9"/>
    <w:semiHidden/>
    <w:rsid w:val="00344222"/>
    <w:rPr>
      <w:rFonts w:cstheme="majorBidi"/>
      <w:b/>
      <w:bCs/>
      <w:color w:val="0F4761" w:themeColor="accent1" w:themeShade="BF"/>
    </w:rPr>
  </w:style>
  <w:style w:type="character" w:customStyle="1" w:styleId="70">
    <w:name w:val="标题 7 字符"/>
    <w:basedOn w:val="a0"/>
    <w:link w:val="7"/>
    <w:uiPriority w:val="9"/>
    <w:semiHidden/>
    <w:rsid w:val="00344222"/>
    <w:rPr>
      <w:rFonts w:cstheme="majorBidi"/>
      <w:b/>
      <w:bCs/>
      <w:color w:val="595959" w:themeColor="text1" w:themeTint="A6"/>
    </w:rPr>
  </w:style>
  <w:style w:type="character" w:customStyle="1" w:styleId="80">
    <w:name w:val="标题 8 字符"/>
    <w:basedOn w:val="a0"/>
    <w:link w:val="8"/>
    <w:uiPriority w:val="9"/>
    <w:semiHidden/>
    <w:rsid w:val="00344222"/>
    <w:rPr>
      <w:rFonts w:cstheme="majorBidi"/>
      <w:color w:val="595959" w:themeColor="text1" w:themeTint="A6"/>
    </w:rPr>
  </w:style>
  <w:style w:type="character" w:customStyle="1" w:styleId="90">
    <w:name w:val="标题 9 字符"/>
    <w:basedOn w:val="a0"/>
    <w:link w:val="9"/>
    <w:uiPriority w:val="9"/>
    <w:semiHidden/>
    <w:rsid w:val="00344222"/>
    <w:rPr>
      <w:rFonts w:eastAsiaTheme="majorEastAsia" w:cstheme="majorBidi"/>
      <w:color w:val="595959" w:themeColor="text1" w:themeTint="A6"/>
    </w:rPr>
  </w:style>
  <w:style w:type="paragraph" w:styleId="a3">
    <w:name w:val="Title"/>
    <w:basedOn w:val="a"/>
    <w:next w:val="a"/>
    <w:link w:val="a4"/>
    <w:uiPriority w:val="10"/>
    <w:qFormat/>
    <w:rsid w:val="0034422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442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422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442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44222"/>
    <w:pPr>
      <w:spacing w:before="160"/>
      <w:jc w:val="center"/>
    </w:pPr>
    <w:rPr>
      <w:i/>
      <w:iCs/>
      <w:color w:val="404040" w:themeColor="text1" w:themeTint="BF"/>
    </w:rPr>
  </w:style>
  <w:style w:type="character" w:customStyle="1" w:styleId="a8">
    <w:name w:val="引用 字符"/>
    <w:basedOn w:val="a0"/>
    <w:link w:val="a7"/>
    <w:uiPriority w:val="29"/>
    <w:rsid w:val="00344222"/>
    <w:rPr>
      <w:i/>
      <w:iCs/>
      <w:color w:val="404040" w:themeColor="text1" w:themeTint="BF"/>
    </w:rPr>
  </w:style>
  <w:style w:type="paragraph" w:styleId="a9">
    <w:name w:val="List Paragraph"/>
    <w:basedOn w:val="a"/>
    <w:uiPriority w:val="34"/>
    <w:qFormat/>
    <w:rsid w:val="00344222"/>
    <w:pPr>
      <w:ind w:left="720"/>
      <w:contextualSpacing/>
    </w:pPr>
  </w:style>
  <w:style w:type="character" w:styleId="aa">
    <w:name w:val="Intense Emphasis"/>
    <w:basedOn w:val="a0"/>
    <w:uiPriority w:val="21"/>
    <w:qFormat/>
    <w:rsid w:val="00344222"/>
    <w:rPr>
      <w:i/>
      <w:iCs/>
      <w:color w:val="0F4761" w:themeColor="accent1" w:themeShade="BF"/>
    </w:rPr>
  </w:style>
  <w:style w:type="paragraph" w:styleId="ab">
    <w:name w:val="Intense Quote"/>
    <w:basedOn w:val="a"/>
    <w:next w:val="a"/>
    <w:link w:val="ac"/>
    <w:uiPriority w:val="30"/>
    <w:qFormat/>
    <w:rsid w:val="00344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44222"/>
    <w:rPr>
      <w:i/>
      <w:iCs/>
      <w:color w:val="0F4761" w:themeColor="accent1" w:themeShade="BF"/>
    </w:rPr>
  </w:style>
  <w:style w:type="character" w:styleId="ad">
    <w:name w:val="Intense Reference"/>
    <w:basedOn w:val="a0"/>
    <w:uiPriority w:val="32"/>
    <w:qFormat/>
    <w:rsid w:val="00344222"/>
    <w:rPr>
      <w:b/>
      <w:bCs/>
      <w:smallCaps/>
      <w:color w:val="0F4761" w:themeColor="accent1" w:themeShade="BF"/>
      <w:spacing w:val="5"/>
    </w:rPr>
  </w:style>
  <w:style w:type="character" w:styleId="ae">
    <w:name w:val="Placeholder Text"/>
    <w:basedOn w:val="a0"/>
    <w:uiPriority w:val="99"/>
    <w:semiHidden/>
    <w:rsid w:val="00004BC1"/>
    <w:rPr>
      <w:color w:val="666666"/>
    </w:rPr>
  </w:style>
  <w:style w:type="paragraph" w:styleId="af">
    <w:name w:val="header"/>
    <w:basedOn w:val="a"/>
    <w:link w:val="af0"/>
    <w:uiPriority w:val="99"/>
    <w:unhideWhenUsed/>
    <w:rsid w:val="008669E9"/>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8669E9"/>
    <w:rPr>
      <w:sz w:val="18"/>
      <w:szCs w:val="18"/>
    </w:rPr>
  </w:style>
  <w:style w:type="paragraph" w:styleId="af1">
    <w:name w:val="footer"/>
    <w:basedOn w:val="a"/>
    <w:link w:val="af2"/>
    <w:uiPriority w:val="99"/>
    <w:unhideWhenUsed/>
    <w:rsid w:val="008669E9"/>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8669E9"/>
    <w:rPr>
      <w:sz w:val="18"/>
      <w:szCs w:val="18"/>
    </w:rPr>
  </w:style>
  <w:style w:type="character" w:customStyle="1" w:styleId="textqs7xs">
    <w:name w:val="text_qs7xs"/>
    <w:basedOn w:val="a0"/>
    <w:rsid w:val="00BA2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9580">
      <w:bodyDiv w:val="1"/>
      <w:marLeft w:val="0"/>
      <w:marRight w:val="0"/>
      <w:marTop w:val="0"/>
      <w:marBottom w:val="0"/>
      <w:divBdr>
        <w:top w:val="none" w:sz="0" w:space="0" w:color="auto"/>
        <w:left w:val="none" w:sz="0" w:space="0" w:color="auto"/>
        <w:bottom w:val="none" w:sz="0" w:space="0" w:color="auto"/>
        <w:right w:val="none" w:sz="0" w:space="0" w:color="auto"/>
      </w:divBdr>
    </w:div>
    <w:div w:id="36005038">
      <w:bodyDiv w:val="1"/>
      <w:marLeft w:val="0"/>
      <w:marRight w:val="0"/>
      <w:marTop w:val="0"/>
      <w:marBottom w:val="0"/>
      <w:divBdr>
        <w:top w:val="none" w:sz="0" w:space="0" w:color="auto"/>
        <w:left w:val="none" w:sz="0" w:space="0" w:color="auto"/>
        <w:bottom w:val="none" w:sz="0" w:space="0" w:color="auto"/>
        <w:right w:val="none" w:sz="0" w:space="0" w:color="auto"/>
      </w:divBdr>
    </w:div>
    <w:div w:id="916748941">
      <w:bodyDiv w:val="1"/>
      <w:marLeft w:val="0"/>
      <w:marRight w:val="0"/>
      <w:marTop w:val="0"/>
      <w:marBottom w:val="0"/>
      <w:divBdr>
        <w:top w:val="none" w:sz="0" w:space="0" w:color="auto"/>
        <w:left w:val="none" w:sz="0" w:space="0" w:color="auto"/>
        <w:bottom w:val="none" w:sz="0" w:space="0" w:color="auto"/>
        <w:right w:val="none" w:sz="0" w:space="0" w:color="auto"/>
      </w:divBdr>
    </w:div>
    <w:div w:id="971130724">
      <w:bodyDiv w:val="1"/>
      <w:marLeft w:val="0"/>
      <w:marRight w:val="0"/>
      <w:marTop w:val="0"/>
      <w:marBottom w:val="0"/>
      <w:divBdr>
        <w:top w:val="none" w:sz="0" w:space="0" w:color="auto"/>
        <w:left w:val="none" w:sz="0" w:space="0" w:color="auto"/>
        <w:bottom w:val="none" w:sz="0" w:space="0" w:color="auto"/>
        <w:right w:val="none" w:sz="0" w:space="0" w:color="auto"/>
      </w:divBdr>
    </w:div>
    <w:div w:id="1269702997">
      <w:bodyDiv w:val="1"/>
      <w:marLeft w:val="0"/>
      <w:marRight w:val="0"/>
      <w:marTop w:val="0"/>
      <w:marBottom w:val="0"/>
      <w:divBdr>
        <w:top w:val="none" w:sz="0" w:space="0" w:color="auto"/>
        <w:left w:val="none" w:sz="0" w:space="0" w:color="auto"/>
        <w:bottom w:val="none" w:sz="0" w:space="0" w:color="auto"/>
        <w:right w:val="none" w:sz="0" w:space="0" w:color="auto"/>
      </w:divBdr>
    </w:div>
    <w:div w:id="213890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23</Pages>
  <Words>8941</Words>
  <Characters>11445</Characters>
  <Application>Microsoft Office Word</Application>
  <DocSecurity>0</DocSecurity>
  <Lines>476</Lines>
  <Paragraphs>424</Paragraphs>
  <ScaleCrop>false</ScaleCrop>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dc:creator>
  <cp:keywords/>
  <dc:description/>
  <cp:lastModifiedBy>yilin</cp:lastModifiedBy>
  <cp:revision>582</cp:revision>
  <dcterms:created xsi:type="dcterms:W3CDTF">2025-04-21T02:43:00Z</dcterms:created>
  <dcterms:modified xsi:type="dcterms:W3CDTF">2025-04-24T01:43:00Z</dcterms:modified>
</cp:coreProperties>
</file>