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EBCFB" w14:textId="77777777" w:rsidR="008D6752" w:rsidRDefault="001F0497" w:rsidP="001D21B5">
      <w:pPr>
        <w:pStyle w:val="a3"/>
      </w:pPr>
      <w:r>
        <w:rPr>
          <w:rFonts w:hint="eastAsia"/>
        </w:rPr>
        <w:t>从扩展黎曼泽塔函数构造物质和时空的结构</w:t>
      </w:r>
    </w:p>
    <w:p w14:paraId="3154A880" w14:textId="77777777" w:rsidR="001D21B5" w:rsidRDefault="001D21B5" w:rsidP="001D21B5">
      <w:r>
        <w:rPr>
          <w:rFonts w:hint="eastAsia"/>
        </w:rPr>
        <w:t>黎曼泽塔函数为，</w:t>
      </w:r>
    </w:p>
    <w:p w14:paraId="17D0FCA3" w14:textId="77777777"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778AD4A" w14:textId="77777777"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14:paraId="7B9CD2EF" w14:textId="77777777" w:rsidR="001F0497" w:rsidRPr="00F81C00" w:rsidRDefault="000000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A551FF9" w14:textId="77777777" w:rsidR="00F81C00" w:rsidRPr="00F76CDE" w:rsidRDefault="00000000"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14:paraId="3EB864C1" w14:textId="77777777"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14:paraId="42FE1D06" w14:textId="77777777"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14:paraId="29AC5203" w14:textId="77777777" w:rsidR="00133889" w:rsidRDefault="002847A1" w:rsidP="002847A1">
      <w:r>
        <w:rPr>
          <w:rFonts w:hint="eastAsia"/>
        </w:rPr>
        <w:t>对于最简单的情况，</w:t>
      </w:r>
    </w:p>
    <w:p w14:paraId="52D306F8" w14:textId="77777777"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4BF35AF" w14:textId="77777777"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14:paraId="367B2908" w14:textId="77777777" w:rsidR="002847A1" w:rsidRDefault="006D6495" w:rsidP="00F81C00">
      <w:r>
        <w:rPr>
          <w:rFonts w:hint="eastAsia"/>
        </w:rPr>
        <w:t>其对偶表达，</w:t>
      </w:r>
    </w:p>
    <w:p w14:paraId="2DE1E310" w14:textId="77777777"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14:paraId="4DD09768" w14:textId="77777777"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14:paraId="564D4C45" w14:textId="77777777" w:rsidR="00DF70D5" w:rsidRDefault="00164944" w:rsidP="00F81C00">
      <w:r>
        <w:rPr>
          <w:rFonts w:hint="eastAsia"/>
        </w:rPr>
        <w:t>我们知道一切的本质是振动，振动的最关键属性就是频率，而某个频率的所有整数倍就构成了这个频率的谐波共振频谱。于是我们可以认为乘以周期或者频率的泽塔函数，表达的就是某种振动的谐波场域。</w:t>
      </w:r>
      <w:r w:rsidR="000C2798">
        <w:rPr>
          <w:rFonts w:hint="eastAsia"/>
        </w:rPr>
        <w:t>比如说，一个电子，它显然是某种频率，但某种频率不足以描述它的电场，那么什么才是它的电场，很显然，它的电场必须具有它的性质，由它创生，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倍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14:paraId="6E73C496" w14:textId="77777777" w:rsidR="000C2798" w:rsidRDefault="00701BB5" w:rsidP="00F81C00">
      <w:r>
        <w:rPr>
          <w:rFonts w:hint="eastAsia"/>
        </w:rPr>
        <w:t>具体来说，就是无论对于哪个圈层，都有</w:t>
      </w:r>
    </w:p>
    <w:p w14:paraId="6A49A04E" w14:textId="77777777"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14:paraId="2597CD3E" w14:textId="77777777" w:rsidR="000536F5" w:rsidRPr="000536F5" w:rsidRDefault="000536F5" w:rsidP="00F81C00">
      <w:r>
        <w:rPr>
          <w:rFonts w:hint="eastAsia"/>
        </w:rPr>
        <w:t>所以可以得出，</w:t>
      </w:r>
    </w:p>
    <w:p w14:paraId="4BA9957F" w14:textId="77777777"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14:paraId="43D8F809" w14:textId="77777777" w:rsidR="007C67C9" w:rsidRDefault="007C67C9" w:rsidP="00F81C00">
      <w:r>
        <w:rPr>
          <w:rFonts w:hint="eastAsia"/>
        </w:rPr>
        <w:t>进而导出，</w:t>
      </w:r>
    </w:p>
    <w:p w14:paraId="75B0555F" w14:textId="77777777"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14:paraId="08C81121" w14:textId="77777777" w:rsidR="000C2798" w:rsidRPr="007C67C9" w:rsidRDefault="00000000"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7E45DCF3" w14:textId="77777777"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593A5ECC" w14:textId="77777777" w:rsidR="00C82B85" w:rsidRPr="007C67C9" w:rsidRDefault="00000000"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14:paraId="2F539027" w14:textId="77777777"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33CDEC0E" w14:textId="77777777" w:rsidR="00046B7A" w:rsidRDefault="00046B7A" w:rsidP="00C82B85">
      <w:r>
        <w:rPr>
          <w:rFonts w:hint="eastAsia"/>
        </w:rPr>
        <w:t>两个方程可以扩展为，</w:t>
      </w:r>
    </w:p>
    <w:p w14:paraId="7DE59E4A" w14:textId="77777777"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6CF6687A" w14:textId="77777777"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44130A3B" w14:textId="77777777" w:rsidR="007C67C9" w:rsidRPr="007C67C9" w:rsidRDefault="007C67C9" w:rsidP="00C82B85"/>
    <w:p w14:paraId="297C414B" w14:textId="77777777"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14:paraId="1EE19524" w14:textId="77777777" w:rsidR="007C67C9" w:rsidRDefault="00000000"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F235713" w14:textId="77777777" w:rsidR="00046B7A" w:rsidRPr="007C67C9" w:rsidRDefault="00000000"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19D05B4E" w14:textId="77777777"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14:paraId="694B8C49" w14:textId="77777777" w:rsidR="00B269F3" w:rsidRDefault="00B269F3" w:rsidP="00C82B85"/>
    <w:p w14:paraId="1251BB44" w14:textId="77777777"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可以认为是当下生灭或者是无因的。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这些解就可以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14:paraId="6489E503" w14:textId="77777777" w:rsidR="0036057D" w:rsidRDefault="0036057D" w:rsidP="00F81C00"/>
    <w:p w14:paraId="19237E9B" w14:textId="77777777" w:rsidR="00AC0553" w:rsidRDefault="008D4C27" w:rsidP="00F81C00">
      <w:r>
        <w:rPr>
          <w:rFonts w:hint="eastAsia"/>
        </w:rPr>
        <w:t>泽塔函数说的就是物质，物质就是能量的纠结。能量就是振动的谐波，谐波不纠结的时候就叫场，体现为能量形式，纠结的时候就叫物质，体现为质量的形式。</w:t>
      </w:r>
      <w:r w:rsidR="006D5455">
        <w:rPr>
          <w:rFonts w:hint="eastAsia"/>
        </w:rPr>
        <w:t>那么能量形式的场和质量形式的物质是这么对应的呢？</w:t>
      </w:r>
    </w:p>
    <w:p w14:paraId="01BCC3F9" w14:textId="77777777" w:rsidR="006D5455" w:rsidRDefault="006D5455" w:rsidP="00F81C00"/>
    <w:p w14:paraId="41B6DBC2" w14:textId="77777777" w:rsidR="006D5455" w:rsidRDefault="006D5455" w:rsidP="00F81C00">
      <w:r>
        <w:rPr>
          <w:rFonts w:hint="eastAsia"/>
        </w:rPr>
        <w:t>考虑麦克斯韦方程组，</w:t>
      </w:r>
    </w:p>
    <w:p w14:paraId="1F19731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E60895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88124CC" w14:textId="77777777" w:rsidR="006D5455" w:rsidRPr="0035634E" w:rsidRDefault="006D5455" w:rsidP="006D5455">
      <m:oMathPara>
        <m:oMath>
          <m:r>
            <m:rPr>
              <m:sty m:val="p"/>
            </m:rPr>
            <w:rPr>
              <w:rFonts w:ascii="Cambria Math" w:hAnsi="Cambria Math"/>
            </w:rPr>
            <m:t>∇</m:t>
          </m:r>
          <m:r>
            <w:rPr>
              <w:rFonts w:ascii="Cambria Math" w:hAnsi="Cambria Math"/>
            </w:rPr>
            <m:t>∙B=0</m:t>
          </m:r>
        </m:oMath>
      </m:oMathPara>
    </w:p>
    <w:p w14:paraId="1D6D7250" w14:textId="77777777"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0AC7367D" w14:textId="77777777"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14:paraId="17822192" w14:textId="77777777" w:rsidR="00A91816" w:rsidRDefault="00000000"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764E8E71" w14:textId="77777777" w:rsidR="00A91816" w:rsidRDefault="00A91816" w:rsidP="00F81C00"/>
    <w:p w14:paraId="3EBB6BEE" w14:textId="77777777" w:rsidR="00A91816" w:rsidRPr="00A91816" w:rsidRDefault="00000000"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37284C13" w14:textId="77777777"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14:paraId="1FFB3ABD" w14:textId="77777777"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409233B" w14:textId="77777777"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6D99353E" w14:textId="77777777" w:rsidR="00C20E06" w:rsidRDefault="00C20E06" w:rsidP="00F81C00">
      <w:r>
        <w:rPr>
          <w:rFonts w:hint="eastAsia"/>
        </w:rPr>
        <w:t>可以认为这里的负指的是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14:paraId="299C8F2D" w14:textId="77777777" w:rsidR="007D399A" w:rsidRDefault="00EA0167" w:rsidP="007D399A">
      <w:r>
        <w:rPr>
          <w:rFonts w:hint="eastAsia"/>
          <w:noProof/>
        </w:rPr>
        <mc:AlternateContent>
          <mc:Choice Requires="wpg">
            <w:drawing>
              <wp:anchor distT="0" distB="0" distL="114300" distR="114300" simplePos="0" relativeHeight="251598848" behindDoc="0" locked="0" layoutInCell="1" allowOverlap="1" wp14:anchorId="711EFF98" wp14:editId="683350D3">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E90651" id="组合 6" o:spid="_x0000_s1026" style="position:absolute;margin-left:196.15pt;margin-top:18.55pt;width:47.95pt;height:43.7pt;z-index:251598848"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14:paraId="762D6A5D" w14:textId="77777777" w:rsidR="007D399A" w:rsidRDefault="007D399A" w:rsidP="007D399A">
      <w:pPr>
        <w:tabs>
          <w:tab w:val="left" w:pos="4157"/>
          <w:tab w:val="center" w:pos="4320"/>
          <w:tab w:val="left" w:pos="4965"/>
        </w:tabs>
      </w:pPr>
      <w:r>
        <w:tab/>
      </w:r>
      <w:r>
        <w:rPr>
          <w:rFonts w:hint="eastAsia"/>
        </w:rPr>
        <w:t>E</w:t>
      </w:r>
      <w:r>
        <w:tab/>
      </w:r>
      <w:r>
        <w:tab/>
      </w:r>
      <w:r>
        <w:rPr>
          <w:rFonts w:hint="eastAsia"/>
        </w:rPr>
        <w:t>B</w:t>
      </w:r>
    </w:p>
    <w:p w14:paraId="47567AC1" w14:textId="77777777" w:rsidR="007D399A" w:rsidRDefault="007D399A" w:rsidP="007D399A">
      <w:pPr>
        <w:tabs>
          <w:tab w:val="center" w:pos="4320"/>
        </w:tabs>
      </w:pPr>
      <w:r>
        <w:tab/>
      </w:r>
      <w:r>
        <w:rPr>
          <w:rFonts w:hint="eastAsia"/>
        </w:rPr>
        <w:t>G</w:t>
      </w:r>
    </w:p>
    <w:p w14:paraId="5BB01973" w14:textId="77777777"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，也就是中心指向环的方向或者说环的径向，然后垂直于这个径向且垂直于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14:paraId="0DCD3ABB" w14:textId="77777777"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14:paraId="1552C545" w14:textId="77777777"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14:paraId="2366976C" w14:textId="77777777"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14:paraId="31CBDC48" w14:textId="77777777"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14:paraId="74CE8C05" w14:textId="77777777"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增长指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14:paraId="32DEA22A" w14:textId="77777777" w:rsidR="003E3789" w:rsidRDefault="003E3789" w:rsidP="00F81C00"/>
    <w:p w14:paraId="21FFF2F6" w14:textId="77777777" w:rsidR="003E3789" w:rsidRDefault="003E3789" w:rsidP="00F81C00">
      <w:r>
        <w:rPr>
          <w:rFonts w:hint="eastAsia"/>
        </w:rPr>
        <w:t>回到麦克斯韦方程组，只看旋度的话，</w:t>
      </w:r>
    </w:p>
    <w:p w14:paraId="731888B4" w14:textId="77777777"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0F414A38" w14:textId="77777777"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56C8FE50" w14:textId="77777777"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14:paraId="77D13733" w14:textId="77777777" w:rsidR="00FB0A2B"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3F8E33" w14:textId="77777777"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14:paraId="113EF8F2" w14:textId="77777777" w:rsidR="00094255" w:rsidRDefault="00000000"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7E11B28" w14:textId="77777777" w:rsidR="0036057D" w:rsidRPr="00094255" w:rsidRDefault="00000000"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14:paraId="51DB8CB2" w14:textId="77777777" w:rsidR="00094255" w:rsidRPr="00CF0511" w:rsidRDefault="00000000"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14:paraId="6EB16739" w14:textId="77777777" w:rsidR="00CF0511"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D1D864" w14:textId="77777777"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14:paraId="5B673058" w14:textId="77777777"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20B68CC4" w14:textId="77777777"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14:paraId="16430B28" w14:textId="77777777"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50FA9BE" w14:textId="77777777"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14:paraId="64EF97F1" w14:textId="77777777"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14:paraId="56A4E20C" w14:textId="77777777"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14:paraId="0E80DCF9" w14:textId="77777777"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14:paraId="00AA048B" w14:textId="77777777" w:rsidR="00F6377A" w:rsidRDefault="00F6377A" w:rsidP="00F81C00">
      <w:r>
        <w:rPr>
          <w:rFonts w:hint="eastAsia"/>
        </w:rPr>
        <w:t>若要求</w:t>
      </w:r>
      <m:oMath>
        <m:r>
          <w:rPr>
            <w:rFonts w:ascii="Cambria Math" w:hAnsi="Cambria Math" w:hint="eastAsia"/>
          </w:rPr>
          <m:t>i</m:t>
        </m:r>
      </m:oMath>
      <w:r>
        <w:rPr>
          <w:rFonts w:hint="eastAsia"/>
        </w:rPr>
        <w:t>也具有特定数值，那么，</w:t>
      </w:r>
    </w:p>
    <w:p w14:paraId="157CF1EF" w14:textId="77777777"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755A2275" w14:textId="77777777"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1DE8D688" w14:textId="77777777" w:rsidR="00CF0511" w:rsidRDefault="00F6377A" w:rsidP="00F81C00">
      <w:r>
        <w:rPr>
          <w:rFonts w:hint="eastAsia"/>
        </w:rPr>
        <w:t>就可以直接简化为</w:t>
      </w:r>
    </w:p>
    <w:p w14:paraId="087AF08F" w14:textId="77777777"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6F6B468F" w14:textId="77777777"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14:paraId="017EC707" w14:textId="77777777" w:rsidR="00E20545" w:rsidRDefault="00EA0167" w:rsidP="00EA0167">
      <w:pPr>
        <w:tabs>
          <w:tab w:val="center" w:pos="4320"/>
        </w:tabs>
      </w:pPr>
      <w:r>
        <w:rPr>
          <w:rFonts w:hint="eastAsia"/>
          <w:noProof/>
        </w:rPr>
        <mc:AlternateContent>
          <mc:Choice Requires="wpg">
            <w:drawing>
              <wp:anchor distT="0" distB="0" distL="114300" distR="114300" simplePos="0" relativeHeight="251600896" behindDoc="0" locked="0" layoutInCell="1" allowOverlap="1" wp14:anchorId="3A7C0BC7" wp14:editId="13B0AB43">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1EA627" id="组合 6" o:spid="_x0000_s1026" style="position:absolute;margin-left:0;margin-top:22.65pt;width:47.95pt;height:43.7pt;z-index:251600896;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14:paraId="77A5FA62" w14:textId="77777777" w:rsidR="00EA0167" w:rsidRDefault="00EA0167" w:rsidP="00EA0167">
      <w:pPr>
        <w:tabs>
          <w:tab w:val="left" w:pos="4412"/>
          <w:tab w:val="left" w:pos="4931"/>
        </w:tabs>
      </w:pPr>
      <w:r>
        <w:tab/>
      </w:r>
      <w:r>
        <w:rPr>
          <w:rFonts w:hint="eastAsia"/>
        </w:rPr>
        <w:t>+1</w:t>
      </w:r>
      <w:r>
        <w:tab/>
      </w:r>
      <w:r>
        <w:rPr>
          <w:rFonts w:hint="eastAsia"/>
        </w:rPr>
        <w:t>B</w:t>
      </w:r>
    </w:p>
    <w:p w14:paraId="35836D33" w14:textId="77777777" w:rsidR="00EA0167" w:rsidRDefault="00EA0167" w:rsidP="00EA0167">
      <w:pPr>
        <w:tabs>
          <w:tab w:val="left" w:pos="4873"/>
          <w:tab w:val="left" w:pos="4931"/>
        </w:tabs>
      </w:pPr>
      <w:r>
        <w:rPr>
          <w:noProof/>
        </w:rPr>
        <mc:AlternateContent>
          <mc:Choice Requires="wps">
            <w:drawing>
              <wp:anchor distT="0" distB="0" distL="114300" distR="114300" simplePos="0" relativeHeight="251601920" behindDoc="0" locked="0" layoutInCell="1" allowOverlap="1" wp14:anchorId="0098CBD1" wp14:editId="7BA6DF6F">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E2B25" id="直接箭头连接符 7" o:spid="_x0000_s1026" type="#_x0000_t32" style="position:absolute;margin-left:202.6pt;margin-top:9.75pt;width:6.7pt;height:29.7pt;flip:x;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0E011C9D" w14:textId="77777777" w:rsidR="00EA0167" w:rsidRDefault="00EA0167" w:rsidP="00EA0167">
      <w:pPr>
        <w:jc w:val="center"/>
      </w:pPr>
      <w:r>
        <w:rPr>
          <w:rFonts w:hint="eastAsia"/>
        </w:rPr>
        <w:t>-1</w:t>
      </w:r>
    </w:p>
    <w:p w14:paraId="5BB379C4" w14:textId="77777777"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当然这也符合生物的熵减原则，以及人择原理。</w:t>
      </w:r>
    </w:p>
    <w:p w14:paraId="0F534007" w14:textId="77777777" w:rsidR="00C50C53" w:rsidRDefault="00C50C53" w:rsidP="00C27F88"/>
    <w:p w14:paraId="07CC0EA2" w14:textId="77777777"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14:paraId="3A5A1845" w14:textId="77777777" w:rsidR="00DE1062" w:rsidRDefault="00DE1062" w:rsidP="00C27F88"/>
    <w:p w14:paraId="2D61EA7B" w14:textId="77777777" w:rsidR="00DE1062" w:rsidRDefault="00DE1062" w:rsidP="00C27F88">
      <w:r>
        <w:rPr>
          <w:rFonts w:hint="eastAsia"/>
        </w:rPr>
        <w:t>现在让我们考虑</w:t>
      </w:r>
      <w:r>
        <w:rPr>
          <w:rFonts w:hint="eastAsia"/>
        </w:rPr>
        <w:t>B</w:t>
      </w:r>
      <w:r>
        <w:rPr>
          <w:rFonts w:hint="eastAsia"/>
        </w:rPr>
        <w:t>线的正交方向，以及它的正交方向的正交方向，</w:t>
      </w:r>
    </w:p>
    <w:p w14:paraId="206D3B3D" w14:textId="77777777" w:rsidR="00DE1062" w:rsidRDefault="00DE1062" w:rsidP="00DE1062">
      <w:pPr>
        <w:tabs>
          <w:tab w:val="center" w:pos="4320"/>
        </w:tabs>
      </w:pPr>
      <w:r>
        <w:rPr>
          <w:noProof/>
        </w:rPr>
        <mc:AlternateContent>
          <mc:Choice Requires="wpg">
            <w:drawing>
              <wp:anchor distT="0" distB="0" distL="114300" distR="114300" simplePos="0" relativeHeight="251609088" behindDoc="0" locked="0" layoutInCell="1" allowOverlap="1" wp14:anchorId="3D04DCB9" wp14:editId="274A8822">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08EF536A" id="组合 11" o:spid="_x0000_s1026" style="position:absolute;margin-left:189.85pt;margin-top:22.5pt;width:51.65pt;height:43.7pt;z-index:251609088;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14:paraId="198662BD" w14:textId="77777777" w:rsidR="00DE1062" w:rsidRDefault="00DE1062" w:rsidP="00DE1062">
      <w:pPr>
        <w:tabs>
          <w:tab w:val="left" w:pos="4412"/>
          <w:tab w:val="left" w:pos="4931"/>
        </w:tabs>
      </w:pPr>
      <w:r>
        <w:tab/>
      </w:r>
      <w:r>
        <w:rPr>
          <w:rFonts w:hint="eastAsia"/>
        </w:rPr>
        <w:t>+1</w:t>
      </w:r>
      <w:r>
        <w:tab/>
      </w:r>
      <w:r>
        <w:rPr>
          <w:rFonts w:hint="eastAsia"/>
        </w:rPr>
        <w:t>B</w:t>
      </w:r>
    </w:p>
    <w:p w14:paraId="53869C63" w14:textId="77777777" w:rsidR="00DE1062" w:rsidRDefault="00DE1062" w:rsidP="00DE1062">
      <w:pPr>
        <w:tabs>
          <w:tab w:val="left" w:pos="4873"/>
          <w:tab w:val="left" w:pos="4931"/>
        </w:tabs>
      </w:pPr>
      <w:r>
        <w:rPr>
          <w:noProof/>
        </w:rPr>
        <mc:AlternateContent>
          <mc:Choice Requires="wps">
            <w:drawing>
              <wp:anchor distT="0" distB="0" distL="114300" distR="114300" simplePos="0" relativeHeight="251607040" behindDoc="0" locked="0" layoutInCell="1" allowOverlap="1" wp14:anchorId="1FB432D5" wp14:editId="5CA7AAA6">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103A0" id="直接箭头连接符 9" o:spid="_x0000_s1026" type="#_x0000_t32" style="position:absolute;margin-left:226.25pt;margin-top:1.7pt;width:3.6pt;height:11.3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06016" behindDoc="0" locked="0" layoutInCell="1" allowOverlap="1" wp14:anchorId="5A5B1042" wp14:editId="056DB439">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5FFFA" id="椭圆 8" o:spid="_x0000_s1026" style="position:absolute;margin-left:223.05pt;margin-top:10.45pt;width:7.55pt;height:7.9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" filled="f" strokecolor="#030e13 [484]" strokeweight="1pt">
                <v:stroke joinstyle="miter"/>
              </v:oval>
            </w:pict>
          </mc:Fallback>
        </mc:AlternateContent>
      </w:r>
      <w:r>
        <w:rPr>
          <w:noProof/>
        </w:rPr>
        <mc:AlternateContent>
          <mc:Choice Requires="wps">
            <w:drawing>
              <wp:anchor distT="0" distB="0" distL="114300" distR="114300" simplePos="0" relativeHeight="251604992" behindDoc="0" locked="0" layoutInCell="1" allowOverlap="1" wp14:anchorId="6ED21C56" wp14:editId="4BD6AB12">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63372" id="直接箭头连接符 7" o:spid="_x0000_s1026" type="#_x0000_t32" style="position:absolute;margin-left:202.6pt;margin-top:9.75pt;width:6.7pt;height:29.7pt;flip:x;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6E2A76DA" w14:textId="77777777" w:rsidR="00DE1062" w:rsidRDefault="00DE1062" w:rsidP="00DE1062">
      <w:pPr>
        <w:jc w:val="center"/>
      </w:pPr>
      <w:r>
        <w:rPr>
          <w:rFonts w:hint="eastAsia"/>
        </w:rPr>
        <w:t>-1</w:t>
      </w:r>
    </w:p>
    <w:p w14:paraId="6E1E70D2" w14:textId="77777777"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14:paraId="20DB0A39" w14:textId="77777777"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14:paraId="0E23EFC5" w14:textId="77777777" w:rsidR="00E25E86" w:rsidRDefault="00290A2D" w:rsidP="00C27F88">
      <w:r>
        <w:rPr>
          <w:rFonts w:hint="eastAsia"/>
        </w:rPr>
        <w:t>仿照麦克斯韦方程组，</w:t>
      </w:r>
    </w:p>
    <w:p w14:paraId="13B221D9" w14:textId="77777777"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33C94E09" w14:textId="77777777"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CC37EB1" w14:textId="77777777"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14:paraId="02E03AD3" w14:textId="77777777"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6F3D610E" w14:textId="77777777"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14:paraId="20C13CF8" w14:textId="77777777" w:rsidR="00421717" w:rsidRDefault="001A0B17" w:rsidP="00FE2393">
      <w:r>
        <w:rPr>
          <w:rFonts w:hint="eastAsia"/>
        </w:rPr>
        <w:t>也就是说，</w:t>
      </w:r>
    </w:p>
    <w:p w14:paraId="304CA945" w14:textId="77777777"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0806983B" w14:textId="77777777" w:rsidR="00422879" w:rsidRDefault="00422879" w:rsidP="00FE2393">
      <w:r>
        <w:rPr>
          <w:rFonts w:hint="eastAsia"/>
        </w:rPr>
        <w:t>配合，</w:t>
      </w:r>
    </w:p>
    <w:p w14:paraId="000AD2F3" w14:textId="77777777"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3A4B5AA4" w14:textId="77777777" w:rsidR="00422879" w:rsidRDefault="00422879" w:rsidP="00FE2393">
      <w:r>
        <w:rPr>
          <w:rFonts w:hint="eastAsia"/>
        </w:rPr>
        <w:t>得到，</w:t>
      </w:r>
    </w:p>
    <w:p w14:paraId="77E11F6A" w14:textId="77777777"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127F2B2F" w14:textId="77777777" w:rsidR="00B6462D" w:rsidRDefault="001B6BA1" w:rsidP="00FE2393">
      <w:r>
        <w:rPr>
          <w:rFonts w:hint="eastAsia"/>
        </w:rPr>
        <w:t>因为虚数单位极大且不用区分，所以认为，</w:t>
      </w:r>
    </w:p>
    <w:p w14:paraId="33A85F59" w14:textId="77777777"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14:paraId="5D5EB8CA" w14:textId="77777777"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14:paraId="15E406F6" w14:textId="77777777"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67EBBC38" w14:textId="77777777" w:rsidR="008F7E51" w:rsidRDefault="008F7E51" w:rsidP="008F7E51">
      <w:pPr>
        <w:rPr>
          <w:iCs/>
        </w:rPr>
      </w:pPr>
      <w:r>
        <w:rPr>
          <w:rFonts w:hint="eastAsia"/>
          <w:iCs/>
        </w:rPr>
        <w:t>可以得到，</w:t>
      </w:r>
    </w:p>
    <w:p w14:paraId="59A09AAA" w14:textId="77777777"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14:paraId="015A624C" w14:textId="77777777"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14:paraId="0379BEBA" w14:textId="77777777" w:rsidR="00C17297" w:rsidRDefault="00C17297" w:rsidP="008F7E51">
      <w:pPr>
        <w:rPr>
          <w:iCs/>
        </w:rPr>
      </w:pPr>
      <w:r>
        <w:rPr>
          <w:rFonts w:hint="eastAsia"/>
          <w:iCs/>
        </w:rPr>
        <w:t>要类比电场力和引力，我们可以先用电子的荷质比</w:t>
      </w:r>
      <w:r w:rsidR="00E8664D">
        <w:rPr>
          <w:rFonts w:hint="eastAsia"/>
          <w:iCs/>
        </w:rPr>
        <w:t>来类比，</w:t>
      </w:r>
    </w:p>
    <w:p w14:paraId="70969320" w14:textId="77777777" w:rsidR="008F7E51" w:rsidRDefault="00000000"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14:paraId="5B9728BE" w14:textId="77777777" w:rsidR="00C17297" w:rsidRPr="00A86C86" w:rsidRDefault="00000000"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102F430" w14:textId="77777777" w:rsidR="00AB74D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95EB63E" w14:textId="77777777" w:rsidR="006515B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14:paraId="41825C70" w14:textId="77777777" w:rsidR="006515B1" w:rsidRPr="006515B1" w:rsidRDefault="00000000"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41210E87" w14:textId="77777777" w:rsidR="006515B1" w:rsidRPr="00A86C86" w:rsidRDefault="00000000"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14:paraId="2C3722B7" w14:textId="77777777" w:rsidR="006515B1" w:rsidRPr="006515B1" w:rsidRDefault="00000000"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14:paraId="5A3B9FDE" w14:textId="77777777" w:rsidR="006515B1" w:rsidRPr="006515B1"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14:paraId="3C70FC3D" w14:textId="77777777" w:rsidR="006515B1" w:rsidRPr="00F473DC"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14:paraId="55897BE9" w14:textId="77777777" w:rsidR="00F473DC" w:rsidRPr="00911F7A" w:rsidRDefault="00000000"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14:paraId="16638BFD" w14:textId="77777777"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r>
        <w:rPr>
          <w:rFonts w:hint="eastAsia"/>
          <w:iCs/>
        </w:rPr>
        <w:t>倍。</w:t>
      </w:r>
    </w:p>
    <w:p w14:paraId="03FE236F" w14:textId="77777777"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14:paraId="47A2077B" w14:textId="77777777"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E05CF54" w14:textId="77777777"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14:paraId="2FEF9498" w14:textId="77777777" w:rsidR="003F01D2" w:rsidRPr="00DA58B9" w:rsidRDefault="00000000"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15246536" w14:textId="77777777" w:rsidR="00DA58B9" w:rsidRDefault="00DA58B9" w:rsidP="00096127">
      <w:pPr>
        <w:rPr>
          <w:iCs/>
        </w:rPr>
      </w:pPr>
      <w:r>
        <w:rPr>
          <w:rFonts w:hint="eastAsia"/>
          <w:iCs/>
        </w:rPr>
        <w:t>在相对速度为光速的前提下，</w:t>
      </w:r>
    </w:p>
    <w:p w14:paraId="304B81DD" w14:textId="77777777" w:rsidR="00DA58B9" w:rsidRPr="006515B1" w:rsidRDefault="00000000"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14:paraId="5BC1CC6E" w14:textId="77777777" w:rsidR="00DA58B9" w:rsidRPr="00DA58B9" w:rsidRDefault="00000000"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4CC8D4D" w14:textId="77777777" w:rsidR="00976A4C" w:rsidRPr="0024544F" w:rsidRDefault="00000000"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14:paraId="265587AF" w14:textId="77777777"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14:paraId="3A430DB4" w14:textId="77777777"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14:paraId="39719705" w14:textId="77777777" w:rsidR="002D0DFF" w:rsidRPr="00DA58B9" w:rsidRDefault="00000000"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5BB727B" w14:textId="77777777"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14:paraId="1323C675" w14:textId="77777777"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14:paraId="5E812DF3" w14:textId="77777777" w:rsidR="00BC410B" w:rsidRDefault="00BC410B" w:rsidP="00096127">
      <w:r>
        <w:rPr>
          <w:rFonts w:hint="eastAsia"/>
          <w:iCs/>
        </w:rPr>
        <w:t>如果只考虑单电子的</w:t>
      </w:r>
      <w:r w:rsidR="00CE0004">
        <w:rPr>
          <w:rFonts w:hint="eastAsia"/>
          <w:iCs/>
        </w:rPr>
        <w:t>情况</w:t>
      </w:r>
      <w:r>
        <w:rPr>
          <w:rFonts w:hint="eastAsia"/>
          <w:iCs/>
        </w:rPr>
        <w:t>，</w:t>
      </w:r>
    </w:p>
    <w:p w14:paraId="1CCCAD01" w14:textId="77777777"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7315BE27" w14:textId="77777777" w:rsidR="005E2E7C" w:rsidRPr="00031AB4" w:rsidRDefault="00000000"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14:paraId="242CC040" w14:textId="77777777" w:rsidR="00031AB4" w:rsidRPr="00031AB4" w:rsidRDefault="00000000"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63D8283F" w14:textId="77777777" w:rsidR="00851453" w:rsidRDefault="001E7182" w:rsidP="00F81C00">
      <w:r>
        <w:rPr>
          <w:rFonts w:hint="eastAsia"/>
        </w:rPr>
        <w:t>两种比值的比值为，</w:t>
      </w:r>
    </w:p>
    <w:p w14:paraId="768CE049" w14:textId="77777777" w:rsidR="00D45A94" w:rsidRPr="00851453" w:rsidRDefault="00000000"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158543D6" w14:textId="77777777"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r w:rsidR="009256B6">
        <w:rPr>
          <w:rFonts w:hint="eastAsia"/>
          <w:iCs/>
        </w:rPr>
        <w:t>倍。</w:t>
      </w:r>
    </w:p>
    <w:p w14:paraId="34883133" w14:textId="77777777" w:rsidR="000B0CAE" w:rsidRDefault="00000000">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14:paraId="67D43DCD" w14:textId="77777777" w:rsidR="00851453" w:rsidRPr="00C21BE7"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5453DE3A" w14:textId="77777777" w:rsidR="00C21BE7" w:rsidRPr="00A61C8E"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14:paraId="30814178" w14:textId="77777777" w:rsidR="00A61C8E" w:rsidRPr="00C013E6"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14:paraId="69B96FBC" w14:textId="77777777"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14:paraId="0A0062A8" w14:textId="77777777" w:rsidR="0039549A" w:rsidRPr="00C21BE7" w:rsidRDefault="00000000"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4BD574F6" w14:textId="77777777" w:rsidR="00F95EA1" w:rsidRDefault="00000000"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14:paraId="56F4E878" w14:textId="77777777"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14:paraId="0C871B0A" w14:textId="77777777" w:rsidR="00164E00" w:rsidRPr="002C0A62" w:rsidRDefault="00000000">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36250123" w14:textId="77777777" w:rsidR="00031AB4" w:rsidRDefault="00031AB4">
      <w:r>
        <w:rPr>
          <w:rFonts w:hint="eastAsia"/>
        </w:rPr>
        <w:t>在先前的论证中，已经知道，</w:t>
      </w:r>
    </w:p>
    <w:p w14:paraId="44A95F86" w14:textId="77777777"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30C28048" w14:textId="77777777"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14:paraId="30C01383" w14:textId="77777777"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14:paraId="53B95BC2" w14:textId="77777777" w:rsidR="00EB7DEC" w:rsidRPr="00907960" w:rsidRDefault="00000000">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09021325" w14:textId="77777777" w:rsidR="00907960" w:rsidRPr="00907960" w:rsidRDefault="00000000">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14:paraId="2FA53AF9" w14:textId="77777777" w:rsidR="00E159CF" w:rsidRPr="00031AB4" w:rsidRDefault="00811BD8">
      <w:r>
        <w:rPr>
          <w:rFonts w:hint="eastAsia"/>
        </w:rPr>
        <w:t>回到麦克斯韦方程组和</w:t>
      </w:r>
      <w:r w:rsidR="009650D7">
        <w:rPr>
          <w:rFonts w:hint="eastAsia"/>
        </w:rPr>
        <w:t>它的仿制品</w:t>
      </w:r>
      <w:r>
        <w:rPr>
          <w:rFonts w:hint="eastAsia"/>
        </w:rPr>
        <w:t>，</w:t>
      </w:r>
    </w:p>
    <w:p w14:paraId="70D435B3" w14:textId="77777777"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181D0CAA" w14:textId="77777777"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D7B9A52" w14:textId="77777777" w:rsidR="00BA501A" w:rsidRDefault="00BA501A">
      <w:r>
        <w:rPr>
          <w:rFonts w:hint="eastAsia"/>
        </w:rPr>
        <w:t>导出，</w:t>
      </w:r>
    </w:p>
    <w:p w14:paraId="79DBF6FB" w14:textId="77777777"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069EE80F" w14:textId="77777777" w:rsidR="003E11BA" w:rsidRDefault="003E11BA" w:rsidP="00811BD8">
      <w:r>
        <w:rPr>
          <w:rFonts w:hint="eastAsia"/>
        </w:rPr>
        <w:t>按照旋度的定义，</w:t>
      </w:r>
    </w:p>
    <w:p w14:paraId="19393815" w14:textId="77777777"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14:paraId="43292CAF" w14:textId="77777777" w:rsidR="00B576D3" w:rsidRDefault="00D13D98" w:rsidP="00811BD8">
      <w:r>
        <w:rPr>
          <w:rFonts w:hint="eastAsia"/>
        </w:rPr>
        <w:t>可知，</w:t>
      </w:r>
    </w:p>
    <w:p w14:paraId="1DA4121D" w14:textId="77777777"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3A57A286" w14:textId="77777777" w:rsidR="00B576D3" w:rsidRPr="00B576D3" w:rsidRDefault="00B576D3" w:rsidP="00811BD8">
      <w:r>
        <w:rPr>
          <w:rFonts w:hint="eastAsia"/>
        </w:rPr>
        <w:t>则只可能有，</w:t>
      </w:r>
    </w:p>
    <w:p w14:paraId="4F02CD2A" w14:textId="77777777" w:rsidR="00D615AD" w:rsidRPr="00D13D98" w:rsidRDefault="00000000"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39859FF9" w14:textId="77777777"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14:paraId="5656D385" w14:textId="77777777" w:rsidR="00D13D98" w:rsidRDefault="00D13D98" w:rsidP="00811BD8">
      <w:r>
        <w:rPr>
          <w:rFonts w:hint="eastAsia"/>
        </w:rPr>
        <w:t>令极限面积相等，</w:t>
      </w:r>
    </w:p>
    <w:p w14:paraId="5BFD7AC5" w14:textId="77777777"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14:paraId="265BAF29" w14:textId="77777777"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265B7856" w14:textId="77777777" w:rsidR="00F102C7" w:rsidRDefault="00CB5F65" w:rsidP="00811BD8">
      <w:r>
        <w:rPr>
          <w:rFonts w:hint="eastAsia"/>
        </w:rPr>
        <w:t>做</w:t>
      </w:r>
      <w:r w:rsidR="00F034C0">
        <w:rPr>
          <w:rFonts w:hint="eastAsia"/>
        </w:rPr>
        <w:t>积分</w:t>
      </w:r>
      <w:r>
        <w:rPr>
          <w:rFonts w:hint="eastAsia"/>
        </w:rPr>
        <w:t>，</w:t>
      </w:r>
    </w:p>
    <w:p w14:paraId="1E2436D0" w14:textId="77777777"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14:paraId="6E578C8C" w14:textId="77777777"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14:paraId="2FB7BF89" w14:textId="77777777"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次幂</w:t>
      </w:r>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14:paraId="373BBB2B" w14:textId="77777777"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14:paraId="098836A4" w14:textId="77777777"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14:paraId="49A4F922" w14:textId="77777777"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14:paraId="58F67919" w14:textId="77777777"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14:paraId="02909591" w14:textId="77777777"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极板上的电荷富集导致空间电</w:t>
      </w:r>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14:paraId="7FC69B36" w14:textId="77777777" w:rsidR="00811BD8" w:rsidRDefault="002F7F4C">
      <w:r>
        <w:rPr>
          <w:rFonts w:hint="eastAsia"/>
        </w:rPr>
        <w:t>回来看，</w:t>
      </w:r>
    </w:p>
    <w:p w14:paraId="013D6806" w14:textId="77777777"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BCC6CE5" w14:textId="77777777" w:rsidR="002F7F4C" w:rsidRDefault="00E30BD9">
      <w:r>
        <w:rPr>
          <w:rFonts w:hint="eastAsia"/>
        </w:rPr>
        <w:t>其中</w:t>
      </w:r>
    </w:p>
    <w:p w14:paraId="5C7A684E" w14:textId="77777777" w:rsidR="00E30BD9" w:rsidRPr="001A5AA0" w:rsidRDefault="0000000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5F0058E1" w14:textId="77777777" w:rsidR="001A5AA0" w:rsidRDefault="001A5AA0">
      <w:r>
        <w:rPr>
          <w:rFonts w:hint="eastAsia"/>
        </w:rPr>
        <w:t>也就是说，</w:t>
      </w:r>
    </w:p>
    <w:p w14:paraId="2B5E9E7C" w14:textId="77777777"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67F2C05A" w14:textId="77777777"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拉低。这里的持续拉低不是说可以拉低之后再拉得更低，而是通过持续拉低来把频率控制在一个较低的位置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14:paraId="66CA3D92" w14:textId="77777777" w:rsidR="002E46C5" w:rsidRDefault="002E46C5"/>
    <w:p w14:paraId="77A8F40F" w14:textId="77777777"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，本身就是一种差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14:paraId="27A7E47A" w14:textId="77777777"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14:paraId="6EF4EE11" w14:textId="77777777"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14:paraId="455DE289" w14:textId="77777777" w:rsidR="001B231A" w:rsidRDefault="001B231A"/>
    <w:p w14:paraId="3DC86C06" w14:textId="77777777" w:rsidR="001B231A" w:rsidRDefault="003E7E7E">
      <w:r>
        <w:rPr>
          <w:rFonts w:hint="eastAsia"/>
        </w:rPr>
        <w:t>既然平行板之间的电场产生磁场，本质上是极板电荷富集导致极板之间空间电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14:paraId="4CE4FC3E" w14:textId="77777777" w:rsidR="00B0722E" w:rsidRDefault="00B0722E"/>
    <w:p w14:paraId="07ADBD1B" w14:textId="77777777"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，于是它就成了一个既不表现电性也不表现磁性的整体。而且它的单增速度也一定是光速。它在空间可以认为是不前进也不后退的，但它在时间上是不断单增或者不断单减的</w:t>
      </w:r>
      <w:r w:rsidR="00B104FD">
        <w:rPr>
          <w:rFonts w:hint="eastAsia"/>
        </w:rPr>
        <w:t>，这就是光子。</w:t>
      </w:r>
    </w:p>
    <w:p w14:paraId="2F3C5B79" w14:textId="77777777" w:rsidR="00491AF6" w:rsidRDefault="00491AF6"/>
    <w:p w14:paraId="398E004F" w14:textId="77777777"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是单减的，对应的磁性振动也是单减的。这两种情况各自做出一个，然后把它们再合成到一起，合成之后，电性振动一个单增一个单减，磁性振动也是一个单增一个单减。我们假定电性振动的频率较低，磁性振动的频率较高。两个电性振动单增和单减合成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7AE97E4" w14:textId="77777777" w:rsidR="00491AF6"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2005BA5B" w14:textId="77777777" w:rsidR="00B0722E" w:rsidRPr="005C33A3"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16CAF533" w14:textId="77777777" w:rsidR="005C33A3" w:rsidRPr="005C33A3" w:rsidRDefault="00000000">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32D6B97" w14:textId="77777777" w:rsidR="005C33A3" w:rsidRPr="0048163D" w:rsidRDefault="00000000"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00852CF7" w14:textId="77777777"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震动的频率单增或者频率单减模式，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指的是磁性振动的单增或者单减模式。</w:t>
      </w:r>
      <w:r w:rsidR="00B854AF">
        <w:rPr>
          <w:rFonts w:hint="eastAsia"/>
        </w:rPr>
        <w:t>且，</w:t>
      </w:r>
    </w:p>
    <w:p w14:paraId="101AC08D" w14:textId="77777777" w:rsidR="00B854AF" w:rsidRDefault="00000000"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5989E7" w14:textId="77777777" w:rsidR="00B854AF" w:rsidRDefault="00000000"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14:paraId="1F0C41D6"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4466F68"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D2CB942" w14:textId="77777777" w:rsidR="004024E5" w:rsidRDefault="004024E5" w:rsidP="004024E5">
      <w:r>
        <w:rPr>
          <w:rFonts w:hint="eastAsia"/>
        </w:rPr>
        <w:t>不难发现，其实它还有另一种形式，</w:t>
      </w:r>
    </w:p>
    <w:p w14:paraId="07CBCF9A"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0E80A62"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E3175C" w14:textId="77777777"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14:paraId="33040262" w14:textId="77777777" w:rsidR="001E6D03" w:rsidRPr="001E6D03"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BDC3AE6" w14:textId="77777777" w:rsidR="001E6D03" w:rsidRPr="009D7F36"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ACC6678" w14:textId="77777777"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14:paraId="5E83C60F" w14:textId="77777777" w:rsidR="00051CBC" w:rsidRDefault="00051CBC" w:rsidP="001E6D03">
      <w:r>
        <w:rPr>
          <w:rFonts w:hint="eastAsia"/>
        </w:rPr>
        <w:t>现在，让我们把两个电子配对，也就是</w:t>
      </w:r>
    </w:p>
    <w:p w14:paraId="00521DB2" w14:textId="77777777" w:rsidR="00051CBC" w:rsidRPr="004024E5"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949ECE2" w14:textId="77777777" w:rsidR="00051CBC" w:rsidRPr="004024E5" w:rsidRDefault="00000000"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4119549" w14:textId="77777777" w:rsidR="00947574" w:rsidRPr="00C36C2B" w:rsidRDefault="00000000"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是正的的时候选择了另一个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14:paraId="4198EB0F" w14:textId="77777777" w:rsidR="004024E5" w:rsidRDefault="004024E5" w:rsidP="004024E5"/>
    <w:p w14:paraId="227E7A9D" w14:textId="77777777" w:rsidR="0072009A" w:rsidRDefault="0072009A" w:rsidP="004024E5">
      <w:r>
        <w:rPr>
          <w:rFonts w:hint="eastAsia"/>
        </w:rPr>
        <w:t>现在，再让我们来考虑电性，其最基本的特征就是同性相斥，异性相吸。对于电荷来说，</w:t>
      </w:r>
    </w:p>
    <w:p w14:paraId="69329C8B" w14:textId="77777777" w:rsidR="0072009A" w:rsidRPr="001E6D03" w:rsidRDefault="00000000"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5AC7396" w14:textId="77777777" w:rsidR="0072009A" w:rsidRPr="00425ED2" w:rsidRDefault="00000000"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3DB1B55" w14:textId="77777777"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的部分，因为我们说的电荷不特指电子或者正电子，而是多个电子或者正电子的聚集，而这种聚集可以导致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14:paraId="17B45D8E" w14:textId="77777777"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27520" behindDoc="0" locked="0" layoutInCell="1" allowOverlap="1" wp14:anchorId="4F8DE929" wp14:editId="69CFB0D7">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4255EE" id="组合 29" o:spid="_x0000_s1026" style="position:absolute;margin-left:299.5pt;margin-top:3.25pt;width:75.15pt;height:65.5pt;z-index:25162752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20352" behindDoc="0" locked="0" layoutInCell="1" allowOverlap="1" wp14:anchorId="58D4AB32" wp14:editId="7194856E">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442FE2" id="组合 28" o:spid="_x0000_s1026" style="position:absolute;margin-left:177pt;margin-top:3.25pt;width:75.15pt;height:65.5pt;z-index:251620352"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13184" behindDoc="0" locked="0" layoutInCell="1" allowOverlap="1" wp14:anchorId="4E667FC4" wp14:editId="7155546B">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312C18" id="组合 27" o:spid="_x0000_s1026" style="position:absolute;margin-left:49.25pt;margin-top:6.5pt;width:75.2pt;height:65.55pt;z-index:251613184"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14:paraId="7D75C39C" w14:textId="77777777"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14:paraId="29DE2C43" w14:textId="77777777"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14:paraId="4B54D218" w14:textId="77777777" w:rsidR="00D61DF9" w:rsidRDefault="00D61DF9" w:rsidP="00D61DF9">
      <w:r>
        <w:rPr>
          <w:rFonts w:hint="eastAsia"/>
        </w:rPr>
        <w:t>异种电荷从不同的周期或者频率起点开始，走向相互接近的周期或者频率位置，这体现了相互吸引的过程，或者说相互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14:paraId="100CAEB3" w14:textId="77777777" w:rsidR="00647920" w:rsidRDefault="009C057B" w:rsidP="00D61DF9">
      <w:r>
        <w:rPr>
          <w:rFonts w:hint="eastAsia"/>
        </w:rPr>
        <w:t>再回来看引力的成因，</w:t>
      </w:r>
    </w:p>
    <w:p w14:paraId="5196C38C" w14:textId="77777777"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1FD8A661" w14:textId="77777777"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14:paraId="5573ACE1" w14:textId="77777777" w:rsidR="00231290" w:rsidRPr="00AE6221" w:rsidRDefault="00000000"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51BC252E" w14:textId="77777777" w:rsidR="00897A91" w:rsidRPr="001C01D3" w:rsidRDefault="00000000"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39EB2FB3" w14:textId="77777777" w:rsidR="001C01D3" w:rsidRPr="0098124B" w:rsidRDefault="001C01D3" w:rsidP="00D61DF9">
      <w:r>
        <w:rPr>
          <w:rFonts w:hint="eastAsia"/>
        </w:rPr>
        <w:t>由此获得引力场强度的微分形式，</w:t>
      </w:r>
    </w:p>
    <w:p w14:paraId="0E91C5A4" w14:textId="77777777"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957CF5E" w14:textId="77777777" w:rsidR="004576CC" w:rsidRPr="00963100" w:rsidRDefault="004576CC" w:rsidP="00D61DF9">
      <w:r>
        <w:rPr>
          <w:rFonts w:hint="eastAsia"/>
        </w:rPr>
        <w:t>我们用虚数单位形式重写微分形式，并引入质量的微分和它的虚数单位形式，</w:t>
      </w:r>
    </w:p>
    <w:p w14:paraId="08BAF1C3" w14:textId="77777777"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06D98A8E" w14:textId="77777777" w:rsidR="00981063" w:rsidRPr="001B06B2" w:rsidRDefault="00000000"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A50C5A" w14:textId="77777777" w:rsidR="001B06B2" w:rsidRPr="00C8372C" w:rsidRDefault="00000000"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70D7BD52" w14:textId="77777777" w:rsidR="00C8372C" w:rsidRPr="008B5774" w:rsidRDefault="00000000"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F86F0D2" w14:textId="77777777" w:rsidR="004E51CA" w:rsidRPr="008B5774" w:rsidRDefault="00000000"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6D16FD9" w14:textId="77777777" w:rsidR="004E51CA" w:rsidRDefault="004E51CA" w:rsidP="00C8372C"/>
    <w:p w14:paraId="7BBC9D36" w14:textId="77777777"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r w:rsidR="00E23893">
        <w:rPr>
          <w:rFonts w:hint="eastAsia"/>
        </w:rPr>
        <w:t>比推出的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或者说如果有“上帝粒子”，那它只能是某种电场强度（振动频率）的虚数单位四次幂的倍数。</w:t>
      </w:r>
    </w:p>
    <w:p w14:paraId="0DE82877" w14:textId="77777777" w:rsidR="00AE52DA" w:rsidRDefault="00AE52DA" w:rsidP="00C8372C"/>
    <w:p w14:paraId="1E651CD9" w14:textId="77777777"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这在于泽塔函数的多解性，或者说，可以认为某些特殊的非零值也是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14:paraId="28106C7A" w14:textId="77777777" w:rsidR="0051220A" w:rsidRDefault="0051220A" w:rsidP="00C8372C"/>
    <w:p w14:paraId="191E4E47" w14:textId="77777777"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14:paraId="3AADB7FC" w14:textId="77777777" w:rsidR="00386698" w:rsidRDefault="00386698" w:rsidP="00C8372C">
      <w:r>
        <w:rPr>
          <w:rFonts w:hint="eastAsia"/>
        </w:rPr>
        <w:t>扩展的泽塔函数，描绘了频率以及其谐波构成的物质和周围的场域；而物质和场域实际上就是物质的过去和未来。过去体现为虚幻的场，未来体现为实在的物质</w:t>
      </w:r>
      <w:r w:rsidR="00E00823">
        <w:rPr>
          <w:rFonts w:hint="eastAsia"/>
        </w:rPr>
        <w:t>，过去的时空尺度大（粗糙）在外面，未来的时空尺度小（精细）在里面。</w:t>
      </w:r>
    </w:p>
    <w:p w14:paraId="35780F3F" w14:textId="77777777" w:rsidR="0028355E" w:rsidRDefault="0028355E" w:rsidP="00C8372C"/>
    <w:p w14:paraId="59EDAF6A" w14:textId="77777777"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14:paraId="0E6F52F2" w14:textId="77777777" w:rsidR="00077D2B" w:rsidRPr="00874106" w:rsidRDefault="00000000"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5FCDD4CB" w14:textId="77777777"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14:paraId="76696980" w14:textId="77777777" w:rsidR="00D75BED" w:rsidRDefault="00D75BED" w:rsidP="00C8372C">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14:paraId="45015A12" w14:textId="77777777" w:rsidR="000845A9" w:rsidRDefault="00097E0F" w:rsidP="0071645D">
      <w:pPr>
        <w:tabs>
          <w:tab w:val="left" w:pos="3428"/>
        </w:tabs>
      </w:pPr>
      <w:r>
        <w:rPr>
          <w:noProof/>
        </w:rPr>
        <mc:AlternateContent>
          <mc:Choice Requires="wpg">
            <w:drawing>
              <wp:anchor distT="0" distB="0" distL="114300" distR="114300" simplePos="0" relativeHeight="251629568" behindDoc="0" locked="0" layoutInCell="1" allowOverlap="1" wp14:anchorId="3900E4B4" wp14:editId="5FC006E3">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9F08051" id="组合 27" o:spid="_x0000_s1026" style="position:absolute;margin-left:177.75pt;margin-top:5.85pt;width:75.2pt;height:65.55pt;z-index:2516295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34688" behindDoc="0" locked="0" layoutInCell="1" allowOverlap="1" wp14:anchorId="67061E31" wp14:editId="029502B7">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ECC60B" id="直接连接符 27" o:spid="_x0000_s1026" style="position:absolute;flip:y;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sidR="00D502CA">
        <w:rPr>
          <w:noProof/>
        </w:rPr>
        <mc:AlternateContent>
          <mc:Choice Requires="wps">
            <w:drawing>
              <wp:anchor distT="0" distB="0" distL="114300" distR="114300" simplePos="0" relativeHeight="251632640" behindDoc="0" locked="0" layoutInCell="1" allowOverlap="1" wp14:anchorId="3CD127F0" wp14:editId="60BB0AAA">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92DFFE" id="直接连接符 27" o:spid="_x0000_s1026" style="position:absolute;flip:y;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sidR="00D502CA">
        <w:rPr>
          <w:noProof/>
        </w:rPr>
        <mc:AlternateContent>
          <mc:Choice Requires="wps">
            <w:drawing>
              <wp:anchor distT="0" distB="0" distL="114300" distR="114300" simplePos="0" relativeHeight="251630592" behindDoc="0" locked="0" layoutInCell="1" allowOverlap="1" wp14:anchorId="7CA777A9" wp14:editId="64D52A0C">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B80723" id="直接连接符 27" o:spid="_x0000_s1026" style="position:absolute;flip:y;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rsidR="0071645D">
        <w:tab/>
      </w:r>
      <m:oMath>
        <m:r>
          <w:rPr>
            <w:rFonts w:ascii="Cambria Math" w:hAnsi="Cambria Math" w:hint="eastAsia"/>
          </w:rPr>
          <m:t>T</m:t>
        </m:r>
      </m:oMath>
    </w:p>
    <w:p w14:paraId="5FE94711" w14:textId="77777777" w:rsidR="00C8372C"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135851E9" w14:textId="77777777" w:rsidR="0071645D"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E4B1F5A" w14:textId="77777777" w:rsidR="0071645D" w:rsidRPr="007A2CBF" w:rsidRDefault="0071645D" w:rsidP="0071645D">
      <w:pPr>
        <w:tabs>
          <w:tab w:val="left" w:pos="5340"/>
        </w:tabs>
        <w:rPr>
          <w:i/>
        </w:rPr>
      </w:pPr>
      <m:oMathPara>
        <m:oMath>
          <m:r>
            <w:rPr>
              <w:rFonts w:ascii="Cambria Math" w:hAnsi="Cambria Math"/>
            </w:rPr>
            <m:t>t</m:t>
          </m:r>
        </m:oMath>
      </m:oMathPara>
    </w:p>
    <w:p w14:paraId="62FE9304" w14:textId="77777777"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。所以对于电荷产生的电场强度，其实就是电荷本身单位时间频率变化的平均值。</w:t>
      </w:r>
      <w:r w:rsidR="00932D48">
        <w:rPr>
          <w:rFonts w:hint="eastAsia"/>
        </w:rPr>
        <w:t>也就是说，具有质量的电荷产生引力的方程应当写为，</w:t>
      </w:r>
    </w:p>
    <w:p w14:paraId="5B5AD9B1" w14:textId="77777777" w:rsidR="00932D48" w:rsidRPr="00932D48" w:rsidRDefault="00000000"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475E41F4" w14:textId="77777777"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14:paraId="061501A4" w14:textId="77777777"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m:t>
              </m:r>
            </m:sup>
          </m:sSup>
          <m:r>
            <w:rPr>
              <w:rFonts w:ascii="Cambria Math" w:hAnsi="Cambria Math"/>
            </w:rPr>
            <m:t>+…</m:t>
          </m:r>
        </m:oMath>
      </m:oMathPara>
    </w:p>
    <w:p w14:paraId="6EEC9571" w14:textId="77777777" w:rsidR="00CA653F" w:rsidRDefault="00CA653F" w:rsidP="00932D48">
      <w:r>
        <w:rPr>
          <w:rFonts w:hint="eastAsia"/>
        </w:rPr>
        <w:lastRenderedPageBreak/>
        <w:t>而它的</w:t>
      </w:r>
      <w:r w:rsidR="00373669">
        <w:rPr>
          <w:rFonts w:hint="eastAsia"/>
        </w:rPr>
        <w:t>含时</w:t>
      </w:r>
      <w:r>
        <w:rPr>
          <w:rFonts w:hint="eastAsia"/>
        </w:rPr>
        <w:t>演化过程则必须符合，</w:t>
      </w:r>
    </w:p>
    <w:p w14:paraId="052DF7FB" w14:textId="77777777" w:rsidR="00265396" w:rsidRPr="00CA653F" w:rsidRDefault="00000000" w:rsidP="00932D48">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F8F0943" w14:textId="77777777" w:rsidR="00EB79C9" w:rsidRPr="00265396" w:rsidRDefault="00000000"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(nT)</m:t>
          </m:r>
        </m:oMath>
      </m:oMathPara>
    </w:p>
    <w:p w14:paraId="3D632835" w14:textId="77777777" w:rsidR="00265396" w:rsidRDefault="00DB6B9B" w:rsidP="00932D48">
      <w:r>
        <w:rPr>
          <w:rFonts w:hint="eastAsia"/>
        </w:rPr>
        <w:t>对于两种电荷而言，</w:t>
      </w:r>
    </w:p>
    <w:p w14:paraId="200A3D11" w14:textId="77777777" w:rsidR="00DB6B9B" w:rsidRPr="00CA653F" w:rsidRDefault="00000000" w:rsidP="00DB6B9B">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3D5776A" w14:textId="77777777" w:rsidR="00031168" w:rsidRDefault="00401DAE" w:rsidP="00031168">
      <w:pPr>
        <w:rPr>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的上角标不代表幂次</w:t>
      </w:r>
      <w:r w:rsidR="004E5C20">
        <w:rPr>
          <w:rFonts w:hint="eastAsia"/>
        </w:rPr>
        <w:t>，因为这里的幂次是分别乘入的。</w:t>
      </w:r>
    </w:p>
    <w:p w14:paraId="6F52E6DC" w14:textId="77777777" w:rsidR="00A70A57" w:rsidRDefault="00A70A57" w:rsidP="00F14A08">
      <w:pPr>
        <w:rPr>
          <w:iCs/>
        </w:rPr>
      </w:pPr>
      <w:r>
        <w:rPr>
          <w:rFonts w:hint="eastAsia"/>
          <w:iCs/>
        </w:rPr>
        <w:t>回到，引力场的微分形式，</w:t>
      </w:r>
    </w:p>
    <w:p w14:paraId="5A6F7F74" w14:textId="77777777"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27976F6" w14:textId="77777777"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光速，以及自然数有限和有关。而这个有限和，乘以任何一个称为质量基的数值，都是一样的。换句话说，其实引力场的场强微分和质量是无关的，或者说，质量的本质就是有限次的谐波复合的效果。</w:t>
      </w:r>
      <w:r w:rsidR="006A6EDD">
        <w:rPr>
          <w:rFonts w:hint="eastAsia"/>
          <w:iCs/>
        </w:rPr>
        <w:t>而质量之间的引力也只是谐波之间的对频结果：考虑两个物体，它们其实就是两个电性振动的谐波复合体，即便是它们的核心频率不同，但是在谐波前提下，多次分频之后，频率降低，两者就容易产生在低频上的共振。低频上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14:paraId="08D56B7A" w14:textId="77777777" w:rsidR="00A72EDA" w:rsidRDefault="007F0104" w:rsidP="00F14A08">
      <w:r>
        <w:rPr>
          <w:rFonts w:hint="eastAsia"/>
        </w:rPr>
        <w:t>既然下落的苹果受到的引力是和质量单位的选取无关，只和地球的质量以及于地球质心的位置相关，我们可以认为，质量这个量除了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所产生的谐波场域就是时空本身。所以小物体若要脱离大物体的束缚，只需要避免和大物体的谐波场域发生低频共振即可。而这个时候，小物体在大物体的谐波场域之中，就体现为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扩展泽塔函数中，扩展出来的部分，就是振动的谐波场域，原来的部分就是它自己的质量。</w:t>
      </w:r>
      <w:r w:rsidR="00AA0D2E">
        <w:rPr>
          <w:rFonts w:hint="eastAsia"/>
        </w:rPr>
        <w:t>所以认为引力质量就是惯性质量的想法在不脱离谐波场域的前提下是正确的，因为扩展泽塔函数必须保证扩展部分和原来部分的一致性，但若用特定方法刻意将谐波和其所在的谐波场域分离，那么扩展部分和原来部分的一致性就不再被保证，此时引力质量和惯性质量就不相等或者就</w:t>
      </w:r>
      <w:r w:rsidR="00091335">
        <w:rPr>
          <w:rFonts w:hint="eastAsia"/>
        </w:rPr>
        <w:t>不必</w:t>
      </w:r>
      <w:r w:rsidR="00AA0D2E">
        <w:rPr>
          <w:rFonts w:hint="eastAsia"/>
        </w:rPr>
        <w:t>具有固定比例了。</w:t>
      </w:r>
    </w:p>
    <w:p w14:paraId="7E88CBF6" w14:textId="77777777" w:rsidR="00AA0D2E" w:rsidRDefault="00AA0D2E" w:rsidP="00F14A08"/>
    <w:p w14:paraId="61058661" w14:textId="77777777" w:rsidR="00AA0D2E" w:rsidRDefault="00083965" w:rsidP="00F14A08">
      <w:r>
        <w:rPr>
          <w:rFonts w:hint="eastAsia"/>
        </w:rPr>
        <w:t>既然如此，怎么才能让某个物体脱离它所在的谐波场域呢？简单的说，就是使得这个物体的核心频率和所在空间的谐波场域的所有谐波频率</w:t>
      </w:r>
      <w:r w:rsidR="00BB70AA">
        <w:rPr>
          <w:rFonts w:hint="eastAsia"/>
        </w:rPr>
        <w:t>都互质。这样的话就和所有的谐波频率都无法共振，也就无法交换能量，或者受到谐波场域特定频率组分影响。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14:paraId="2C01290E" w14:textId="77777777" w:rsidR="007066B3" w:rsidRDefault="007066B3" w:rsidP="00F14A08"/>
    <w:p w14:paraId="4390D48E" w14:textId="77777777"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可以被泽塔函数替代了。</w:t>
      </w:r>
    </w:p>
    <w:p w14:paraId="26371697" w14:textId="77777777" w:rsidR="006C7861" w:rsidRDefault="006C7861" w:rsidP="00F14A08">
      <w:r>
        <w:rPr>
          <w:rFonts w:hint="eastAsia"/>
        </w:rPr>
        <w:t>有了这个基础，让我们继续分析力的大小，到底和什么相关。根据牛顿第二定律，</w:t>
      </w:r>
    </w:p>
    <w:p w14:paraId="2A6A71E1" w14:textId="77777777" w:rsidR="006C7861" w:rsidRPr="00E028F1" w:rsidRDefault="006C7861" w:rsidP="00F14A08">
      <m:oMathPara>
        <m:oMath>
          <m:r>
            <w:rPr>
              <w:rFonts w:ascii="Cambria Math" w:hAnsi="Cambria Math" w:hint="eastAsia"/>
            </w:rPr>
            <m:t>F</m:t>
          </m:r>
          <m:r>
            <w:rPr>
              <w:rFonts w:ascii="Cambria Math" w:hAnsi="Cambria Math"/>
            </w:rPr>
            <m:t>=ma</m:t>
          </m:r>
        </m:oMath>
      </m:oMathPara>
    </w:p>
    <w:p w14:paraId="509F821B" w14:textId="77777777" w:rsidR="00E028F1" w:rsidRPr="00F52A1A" w:rsidRDefault="00000000"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124F1696" w14:textId="77777777" w:rsidR="00E028F1" w:rsidRPr="009F514D" w:rsidRDefault="00000000"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F22249F" w14:textId="77777777"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5BE3E770" w14:textId="77777777" w:rsidR="00B63964" w:rsidRPr="00B63964" w:rsidRDefault="00000000" w:rsidP="00F14A08">
      <w:pPr>
        <w:rPr>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5132A14F" w14:textId="77777777" w:rsidR="006C7861" w:rsidRDefault="006C7861" w:rsidP="00F14A08">
      <w:r>
        <w:rPr>
          <w:rFonts w:hint="eastAsia"/>
        </w:rPr>
        <w:t>就像光速，我们用倒写的光速更方便，我们也把这个定律倒写，并且突出需要的部分，</w:t>
      </w:r>
    </w:p>
    <w:p w14:paraId="1E632393" w14:textId="77777777"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14:paraId="5C588A01" w14:textId="77777777" w:rsidR="007F5A37" w:rsidRPr="00C46FFC" w:rsidRDefault="007F5A37" w:rsidP="006C7861">
      <m:oMathPara>
        <m:oMath>
          <m:r>
            <w:rPr>
              <w:rFonts w:ascii="Cambria Math" w:hAnsi="Cambria Math"/>
            </w:rPr>
            <m:t>F=</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14:paraId="4BB32CC4" w14:textId="77777777" w:rsidR="00C46FFC" w:rsidRPr="00C46FFC" w:rsidRDefault="00C46FFC" w:rsidP="006C7861">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33C94454" w14:textId="77777777" w:rsidR="006420F2" w:rsidRDefault="00000000"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A94474">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A94474">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A94474">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，才能产生很大的力</w:t>
      </w:r>
      <w:r w:rsidR="00D23220">
        <w:rPr>
          <w:rFonts w:hint="eastAsia"/>
        </w:rPr>
        <w:t>或者加速度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14:paraId="4B4F1E49" w14:textId="77777777"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14:paraId="3549B335" w14:textId="77777777"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14:paraId="676CC62D" w14:textId="77777777" w:rsidR="00C95F9C" w:rsidRDefault="00C95F9C" w:rsidP="002D69A5">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14:paraId="52FBA8F4" w14:textId="77777777" w:rsidR="00460F10" w:rsidRDefault="00141083" w:rsidP="002D69A5">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为基础的世界，给定的力对于质量（物质的量）一定但绝对速度远离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加速度按说会很大，但是也受限于差的平方的倒数。而从高频也就是接近于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14:paraId="1B8D751B" w14:textId="77777777" w:rsidR="00630398" w:rsidRDefault="00141083" w:rsidP="002D69A5">
      <w:r w:rsidRPr="00BC453E">
        <w:t xml:space="preserve"> </w:t>
      </w:r>
    </w:p>
    <w:p w14:paraId="1CD245D5" w14:textId="77777777" w:rsidR="00380E18" w:rsidRDefault="00380E18" w:rsidP="002D69A5">
      <w:r>
        <w:rPr>
          <w:rFonts w:hint="eastAsia"/>
        </w:rPr>
        <w:t>有了先前关于电荷之间吸引和排斥关系的频率分析图，我们可以按照类似的方法，对磁场做一样的分析，即分析磁体同极相斥，异极相吸的本质。</w:t>
      </w:r>
    </w:p>
    <w:p w14:paraId="49CDB89F" w14:textId="77777777" w:rsidR="00380E18" w:rsidRDefault="00380E18" w:rsidP="002D69A5"/>
    <w:p w14:paraId="74308719" w14:textId="77777777" w:rsidR="00395C6F" w:rsidRDefault="00395C6F" w:rsidP="00395C6F">
      <w:pPr>
        <w:jc w:val="center"/>
      </w:pPr>
      <w:r>
        <w:rPr>
          <w:rFonts w:hint="eastAsia"/>
          <w:noProof/>
        </w:rPr>
        <w:lastRenderedPageBreak/>
        <w:drawing>
          <wp:inline distT="0" distB="0" distL="0" distR="0" wp14:anchorId="74A50AB9" wp14:editId="534D7916">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14:paraId="04BBB409" w14:textId="77777777" w:rsidR="00395C6F" w:rsidRDefault="00395C6F" w:rsidP="00395C6F">
      <w:r>
        <w:rPr>
          <w:rFonts w:hint="eastAsia"/>
        </w:rPr>
        <w:t>我们知道上图得以成立的原因在于磁感线，如下图所示的排布方式，</w:t>
      </w:r>
    </w:p>
    <w:p w14:paraId="2FF66AC1" w14:textId="77777777" w:rsidR="00395C6F" w:rsidRDefault="00395C6F" w:rsidP="008B6AD3">
      <w:pPr>
        <w:jc w:val="center"/>
      </w:pPr>
      <w:r>
        <w:rPr>
          <w:rFonts w:hint="eastAsia"/>
          <w:noProof/>
        </w:rPr>
        <w:drawing>
          <wp:inline distT="0" distB="0" distL="0" distR="0" wp14:anchorId="64A8A71B" wp14:editId="4BF9B52D">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14:paraId="1B6A2B68" w14:textId="77777777"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14:paraId="530FFE96" w14:textId="77777777" w:rsidR="008C4151" w:rsidRDefault="00B8469C" w:rsidP="008B6AD3">
      <w:r>
        <w:rPr>
          <w:rFonts w:hint="eastAsia"/>
          <w:noProof/>
        </w:rPr>
        <mc:AlternateContent>
          <mc:Choice Requires="wpg">
            <w:drawing>
              <wp:anchor distT="0" distB="0" distL="114300" distR="114300" simplePos="0" relativeHeight="251643904" behindDoc="0" locked="0" layoutInCell="1" allowOverlap="1" wp14:anchorId="17A97A38" wp14:editId="7264B9DE">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CB526A" id="组合 42" o:spid="_x0000_s1026" style="position:absolute;margin-left:228.05pt;margin-top:13pt;width:116.45pt;height:55.4pt;z-index:251643904"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38784" behindDoc="0" locked="0" layoutInCell="1" allowOverlap="1" wp14:anchorId="4F818B02" wp14:editId="2995C9A0">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AB799D" id="组合 31" o:spid="_x0000_s1026" style="position:absolute;margin-left:72.6pt;margin-top:12.9pt;width:116.65pt;height:55.4pt;z-index:251638784"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14:paraId="27A6971C" w14:textId="77777777" w:rsidR="00F62EF9" w:rsidRPr="00F62EF9" w:rsidRDefault="00F62EF9" w:rsidP="00F62EF9"/>
    <w:p w14:paraId="3CFFE61D" w14:textId="77777777" w:rsidR="00F62EF9" w:rsidRPr="00F62EF9" w:rsidRDefault="00404751" w:rsidP="00F62EF9">
      <w:r>
        <w:rPr>
          <w:rFonts w:hint="eastAsia"/>
        </w:rPr>
        <w:t>我</w:t>
      </w:r>
      <w:r>
        <w:rPr>
          <w:rFonts w:hint="eastAsia"/>
        </w:rPr>
        <w:t xml:space="preserve"> </w:t>
      </w:r>
    </w:p>
    <w:p w14:paraId="402BB150" w14:textId="77777777" w:rsidR="00F62EF9" w:rsidRPr="00F62EF9" w:rsidRDefault="00602840" w:rsidP="00F62EF9">
      <w:r>
        <w:rPr>
          <w:rFonts w:hint="eastAsia"/>
          <w:noProof/>
        </w:rPr>
        <mc:AlternateContent>
          <mc:Choice Requires="wpg">
            <w:drawing>
              <wp:anchor distT="0" distB="0" distL="114300" distR="114300" simplePos="0" relativeHeight="251695104" behindDoc="0" locked="0" layoutInCell="1" allowOverlap="1" wp14:anchorId="289A7513" wp14:editId="0DC711A2">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594AD2" id="组合 41" o:spid="_x0000_s1026" style="position:absolute;margin-left:249.25pt;margin-top:6.9pt;width:76.45pt;height:88.75pt;z-index:251695104"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72576" behindDoc="0" locked="0" layoutInCell="1" allowOverlap="1" wp14:anchorId="73D6CC68" wp14:editId="1D3B7A14">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928F4" id="组合 39" o:spid="_x0000_s1026" style="position:absolute;margin-left:92.7pt;margin-top:18.9pt;width:76.25pt;height:65.5pt;z-index:251672576"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14:paraId="673E2E8A" w14:textId="77777777" w:rsidR="00F62EF9" w:rsidRPr="00F62EF9" w:rsidRDefault="000A00EA" w:rsidP="000A00EA">
      <w:pPr>
        <w:tabs>
          <w:tab w:val="center" w:pos="4320"/>
        </w:tabs>
      </w:pPr>
      <w:r>
        <w:tab/>
      </w:r>
    </w:p>
    <w:p w14:paraId="578C5439" w14:textId="77777777" w:rsidR="00F62EF9" w:rsidRDefault="00F62EF9" w:rsidP="00F62EF9"/>
    <w:p w14:paraId="3D8804B8" w14:textId="77777777" w:rsidR="00F62EF9" w:rsidRDefault="00F62EF9" w:rsidP="00F62EF9">
      <w:pPr>
        <w:tabs>
          <w:tab w:val="left" w:pos="1931"/>
        </w:tabs>
      </w:pPr>
      <w:r>
        <w:tab/>
      </w:r>
    </w:p>
    <w:p w14:paraId="2629E3E8" w14:textId="77777777" w:rsidR="004E6F92" w:rsidRDefault="006648C4" w:rsidP="004E6F92">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每个电性周期都复合若干磁性周期，而磁性周期的频率高，密度大，空间距离短，所以若磁极相反，则互相拉近距离；反之不会互相拉近距离，而若是硬性压制，反而还会排斥</w:t>
      </w:r>
      <w:r w:rsidR="00C05B93">
        <w:rPr>
          <w:rFonts w:hint="eastAsia"/>
        </w:rPr>
        <w:t>，这是因为两套频率在各自的频率中心上稳定存在，频率较高，两个空间就是相互分立且不容易融合的。</w:t>
      </w:r>
    </w:p>
    <w:p w14:paraId="301905B0" w14:textId="77777777" w:rsidR="004E6F92" w:rsidRDefault="004E6F92" w:rsidP="004E6F92"/>
    <w:p w14:paraId="4AFBF293" w14:textId="77777777"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14:paraId="3E95CFBD" w14:textId="77777777" w:rsidR="00580741" w:rsidRDefault="00580741" w:rsidP="004E6F92"/>
    <w:p w14:paraId="144F5370" w14:textId="77777777"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14:paraId="4240B7FE" w14:textId="77777777"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14:paraId="47DF6FFA" w14:textId="77777777" w:rsidR="00646B19" w:rsidRDefault="00646B19" w:rsidP="004E6F92"/>
    <w:p w14:paraId="61D7A874" w14:textId="77777777"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14:paraId="296653CB" w14:textId="77777777" w:rsidR="00D9503A" w:rsidRDefault="00D9503A" w:rsidP="004E6F92">
      <w:r>
        <w:rPr>
          <w:rFonts w:hint="eastAsia"/>
        </w:rPr>
        <w:t>其实我们只需要将电性振动的频率曲线和磁性振动的频率曲线画在同一张图上即可。</w:t>
      </w:r>
    </w:p>
    <w:p w14:paraId="55A94A91" w14:textId="77777777" w:rsidR="00D9503A" w:rsidRDefault="00A30D37" w:rsidP="00F608CC">
      <w:pPr>
        <w:tabs>
          <w:tab w:val="left" w:pos="1307"/>
          <w:tab w:val="left" w:pos="3022"/>
          <w:tab w:val="left" w:pos="3869"/>
          <w:tab w:val="left" w:pos="4905"/>
        </w:tabs>
      </w:pPr>
      <w:r>
        <w:rPr>
          <w:noProof/>
        </w:rPr>
        <mc:AlternateContent>
          <mc:Choice Requires="wpg">
            <w:drawing>
              <wp:anchor distT="0" distB="0" distL="114300" distR="114300" simplePos="0" relativeHeight="251714560" behindDoc="0" locked="0" layoutInCell="1" allowOverlap="1" wp14:anchorId="6D907254" wp14:editId="1EA4A630">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13FFA1" id="组合 53" o:spid="_x0000_s1026" style="position:absolute;margin-left:367.25pt;margin-top:17.6pt;width:44.7pt;height:55.6pt;z-index:251714560"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12512" behindDoc="0" locked="0" layoutInCell="1" allowOverlap="1" wp14:anchorId="755D266B" wp14:editId="6CA8B13F">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2203C4" id="组合 52" o:spid="_x0000_s1026" style="position:absolute;margin-left:316.65pt;margin-top:15.95pt;width:44.7pt;height:57.9pt;z-index:251712512"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05344" behindDoc="0" locked="0" layoutInCell="1" allowOverlap="1" wp14:anchorId="059F0E35" wp14:editId="28FC2874">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E407BA" id="组合 47" o:spid="_x0000_s1026" style="position:absolute;margin-left:84.85pt;margin-top:3.3pt;width:142.2pt;height:81.65pt;z-index:251705344"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5A9E82E0" w14:textId="77777777" w:rsidR="007B7EC6" w:rsidRDefault="00F65AE1" w:rsidP="00F65AE1">
      <w:pPr>
        <w:tabs>
          <w:tab w:val="left" w:pos="6662"/>
        </w:tabs>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0E0FC24A" w14:textId="77777777"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14:paraId="0D9D4E7A" w14:textId="77777777"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14:paraId="66D85DA2" w14:textId="77777777" w:rsidR="00B24B99" w:rsidRDefault="00000000"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D0A9D">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D0A9D">
        <w:rPr>
          <w:rFonts w:hint="eastAsia"/>
        </w:rPr>
        <w:t>的相位差指出了磁性振动的方向偏移。但这个图像不严格，因为两个</w:t>
      </w:r>
      <w:r w:rsidR="00AD0A9D">
        <w:rPr>
          <w:rFonts w:hint="eastAsia"/>
        </w:rPr>
        <w:t>M</w:t>
      </w:r>
      <w:r w:rsidR="00AD0A9D">
        <w:rPr>
          <w:rFonts w:hint="eastAsia"/>
        </w:rPr>
        <w:t>线应当放在一起，都悬浮在两个</w:t>
      </w:r>
      <w:r w:rsidR="00AD0A9D">
        <w:rPr>
          <w:rFonts w:hint="eastAsia"/>
        </w:rPr>
        <w:t>E</w:t>
      </w:r>
      <w:r w:rsidR="00AD0A9D">
        <w:rPr>
          <w:rFonts w:hint="eastAsia"/>
        </w:rPr>
        <w:t>的上方，因为</w:t>
      </w:r>
      <w:r w:rsidR="00AD0A9D">
        <w:rPr>
          <w:rFonts w:hint="eastAsia"/>
        </w:rPr>
        <w:t>M</w:t>
      </w:r>
      <w:r w:rsidR="00AD0A9D">
        <w:rPr>
          <w:rFonts w:hint="eastAsia"/>
        </w:rPr>
        <w:t>的频率要远高于</w:t>
      </w:r>
      <w:r w:rsidR="00AD0A9D">
        <w:rPr>
          <w:rFonts w:hint="eastAsia"/>
        </w:rPr>
        <w:t>E</w:t>
      </w:r>
      <w:r w:rsidR="00AD0A9D">
        <w:rPr>
          <w:rFonts w:hint="eastAsia"/>
        </w:rPr>
        <w:t>的频率。</w:t>
      </w:r>
    </w:p>
    <w:p w14:paraId="158CFC5A" w14:textId="77777777"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磁方向的同步，进而可以使得高速运动的离子构成电流并输出为电能。当然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14:paraId="5CB9BCC5" w14:textId="77777777" w:rsidR="00C64971" w:rsidRDefault="005653AE" w:rsidP="00A939F3">
      <w:r>
        <w:rPr>
          <w:rFonts w:hint="eastAsia"/>
        </w:rPr>
        <w:lastRenderedPageBreak/>
        <w:t>这些图像可以很好的对应物理时空中的空间关系。</w:t>
      </w:r>
    </w:p>
    <w:p w14:paraId="5C8BB49F" w14:textId="77777777"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14:paraId="769D168B" w14:textId="77777777"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线指的是那个点上的场强。其实它分为两个部分，就是大小和方向。方向指的是从负到正的方向。对应于频率上的“提升”到“降低”的方向，而此时的</w:t>
      </w:r>
      <w:r>
        <w:rPr>
          <w:rFonts w:hint="eastAsia"/>
        </w:rPr>
        <w:t>E</w:t>
      </w:r>
      <w:r>
        <w:rPr>
          <w:rFonts w:hint="eastAsia"/>
        </w:rPr>
        <w:t>线是在空间上画的。说明它的箭尾是“频率从低到高提升”的那些电性振动，箭头是</w:t>
      </w:r>
      <w:r w:rsidR="00295177">
        <w:rPr>
          <w:rFonts w:hint="eastAsia"/>
        </w:rPr>
        <w:t>“</w:t>
      </w:r>
      <w:r>
        <w:rPr>
          <w:rFonts w:hint="eastAsia"/>
        </w:rPr>
        <w:t>频率从高到低下降“的那些电性振动。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14:paraId="0376CA16" w14:textId="77777777"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14:paraId="7F335D91" w14:textId="77777777" w:rsidR="00BF7A1C" w:rsidRPr="00245672" w:rsidRDefault="00245672" w:rsidP="003401ED">
      <w:pPr>
        <w:tabs>
          <w:tab w:val="left" w:pos="5877"/>
        </w:tabs>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里面指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r>
        <w:rPr>
          <w:rFonts w:hint="eastAsia"/>
        </w:rPr>
        <w:t>线当前的空间位置，而对应于函数图像，就是在频率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，因为在那里虚数单位的平方是一个非常大的数值。所以真实的</w:t>
      </w:r>
      <w:r w:rsidR="003401ED">
        <w:rPr>
          <w:rFonts w:hint="eastAsia"/>
        </w:rPr>
        <w:t>E</w:t>
      </w:r>
      <w:r w:rsidR="003401ED">
        <w:rPr>
          <w:rFonts w:hint="eastAsia"/>
        </w:rPr>
        <w:t>和</w:t>
      </w:r>
      <w:r w:rsidR="003401ED">
        <w:rPr>
          <w:rFonts w:hint="eastAsia"/>
        </w:rPr>
        <w:t>M</w:t>
      </w:r>
      <w:r w:rsidR="003401ED">
        <w:rPr>
          <w:rFonts w:hint="eastAsia"/>
        </w:rPr>
        <w:t>的关系是这样的。而不是像先前图像中，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14:paraId="709990FD" w14:textId="5E17B6FE" w:rsidR="00BF7A1C" w:rsidRDefault="00A4192F" w:rsidP="003401ED">
      <w:pPr>
        <w:tabs>
          <w:tab w:val="left" w:pos="2880"/>
          <w:tab w:val="left" w:pos="5052"/>
        </w:tabs>
      </w:pPr>
      <w:r>
        <w:rPr>
          <w:noProof/>
        </w:rPr>
        <mc:AlternateContent>
          <mc:Choice Requires="wpg">
            <w:drawing>
              <wp:anchor distT="0" distB="0" distL="114300" distR="114300" simplePos="0" relativeHeight="251720704" behindDoc="0" locked="0" layoutInCell="1" allowOverlap="1" wp14:anchorId="4ED41EAA" wp14:editId="2D885349">
                <wp:simplePos x="0" y="0"/>
                <wp:positionH relativeFrom="column">
                  <wp:posOffset>1899037</wp:posOffset>
                </wp:positionH>
                <wp:positionV relativeFrom="paragraph">
                  <wp:posOffset>79458</wp:posOffset>
                </wp:positionV>
                <wp:extent cx="1805305" cy="1067104"/>
                <wp:effectExtent l="76200" t="38100" r="80645" b="95250"/>
                <wp:wrapNone/>
                <wp:docPr id="584816415" name="组合 122"/>
                <wp:cNvGraphicFramePr/>
                <a:graphic xmlns:a="http://schemas.openxmlformats.org/drawingml/2006/main">
                  <a:graphicData uri="http://schemas.microsoft.com/office/word/2010/wordprocessingGroup">
                    <wpg:wgp>
                      <wpg:cNvGrpSpPr/>
                      <wpg:grpSpPr>
                        <a:xfrm>
                          <a:off x="0" y="0"/>
                          <a:ext cx="1805305" cy="1067104"/>
                          <a:chOff x="0" y="0"/>
                          <a:chExt cx="1805305" cy="1067104"/>
                        </a:xfrm>
                      </wpg:grpSpPr>
                      <wps:wsp>
                        <wps:cNvPr id="536744633" name="连接符: 肘形 18"/>
                        <wps:cNvCnPr/>
                        <wps:spPr>
                          <a:xfrm>
                            <a:off x="0" y="30149"/>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2718851" name="直接箭头连接符 43"/>
                        <wps:cNvCnPr/>
                        <wps:spPr>
                          <a:xfrm flipV="1">
                            <a:off x="321365" y="387957"/>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9023763" name="连接符: 曲线 46"/>
                        <wps:cNvCnPr/>
                        <wps:spPr>
                          <a:xfrm flipH="1">
                            <a:off x="512196"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5B49A1" id="组合 122" o:spid="_x0000_s1026" style="position:absolute;margin-left:149.55pt;margin-top:6.25pt;width:142.15pt;height:84pt;z-index:251720704" coordsize="18053,1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">
                <v:shape id="连接符: 肘形 18" o:spid="_x0000_s1027" type="#_x0000_t34" style="position:absolute;top:301;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" adj="-53" strokecolor="#156082 [3204]" strokeweight=".5pt">
                  <v:stroke startarrow="block" endarrow="block"/>
                </v:shape>
                <v:shape id="直接箭头连接符 43" o:spid="_x0000_s1028" type="#_x0000_t32" style="position:absolute;left:3213;top:3879;width:13761;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" strokecolor="#156082 [3204]" strokeweight=".5pt">
                  <v:stroke endarrow="block" joinstyle="miter"/>
                </v:shape>
                <v:shape id="连接符: 曲线 46" o:spid="_x0000_s1029" type="#_x0000_t38" style="position:absolute;left:5121;width:6477;height:53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" adj="10800" strokecolor="#156082 [3204]" strokeweight=".5pt">
                  <v:stroke joinstyle="miter"/>
                </v:shape>
              </v:group>
            </w:pict>
          </mc:Fallback>
        </mc:AlternateContent>
      </w:r>
      <w:r w:rsidR="003401ED">
        <w:tab/>
      </w:r>
      <w:r w:rsidR="00363497">
        <w:rPr>
          <w:rFonts w:hint="eastAsia"/>
        </w:rPr>
        <w:t>T</w:t>
      </w:r>
      <w:r w:rsidR="003401ED">
        <w:tab/>
      </w:r>
      <w:r w:rsidR="003401ED">
        <w:rPr>
          <w:rFonts w:hint="eastAsia"/>
        </w:rPr>
        <w:t>M</w:t>
      </w:r>
    </w:p>
    <w:p w14:paraId="4E5C29ED" w14:textId="4B0AC7DB" w:rsidR="003401ED" w:rsidRDefault="003401ED" w:rsidP="003401ED">
      <w:pPr>
        <w:tabs>
          <w:tab w:val="left" w:pos="5976"/>
        </w:tabs>
      </w:pPr>
      <w:r>
        <w:tab/>
      </w:r>
      <w:r>
        <w:rPr>
          <w:rFonts w:hint="eastAsia"/>
        </w:rPr>
        <w:t>E</w:t>
      </w:r>
    </w:p>
    <w:p w14:paraId="40C15837" w14:textId="77777777" w:rsidR="00667E14" w:rsidRDefault="00667E14" w:rsidP="00A939F3"/>
    <w:p w14:paraId="54621E21" w14:textId="77777777" w:rsidR="00667E14" w:rsidRDefault="00667E14" w:rsidP="00A939F3"/>
    <w:p w14:paraId="532AC442" w14:textId="77777777" w:rsidR="00F608CC" w:rsidRDefault="003401ED" w:rsidP="003401ED">
      <w:pPr>
        <w:tabs>
          <w:tab w:val="left" w:pos="5877"/>
        </w:tabs>
      </w:pPr>
      <w:r>
        <w:tab/>
        <w:t>T</w:t>
      </w:r>
    </w:p>
    <w:p w14:paraId="2AB803E0" w14:textId="77777777"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了观察者想要的世界。</w:t>
      </w:r>
      <w:r w:rsidR="00F423BD">
        <w:rPr>
          <w:rFonts w:hint="eastAsia"/>
        </w:rPr>
        <w:t>电性振动和磁性振动的关系如此，</w:t>
      </w:r>
      <w:r w:rsidR="00D919EB">
        <w:rPr>
          <w:rFonts w:hint="eastAsia"/>
        </w:rPr>
        <w:t>磁性</w:t>
      </w:r>
      <w:r w:rsidR="00F423BD">
        <w:rPr>
          <w:rFonts w:hint="eastAsia"/>
        </w:rPr>
        <w:t>震动和质性振动（关于引力的振动）的关系也是如此，所有振动和所有振动的关系亦是如此。</w:t>
      </w:r>
    </w:p>
    <w:p w14:paraId="7079716D" w14:textId="77777777" w:rsidR="000A3617" w:rsidRDefault="000A3617" w:rsidP="00AD3F74">
      <w:r>
        <w:rPr>
          <w:rFonts w:hint="eastAsia"/>
        </w:rPr>
        <w:lastRenderedPageBreak/>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14:paraId="7E01669E" w14:textId="77777777" w:rsidR="00E169D3" w:rsidRDefault="00E169D3" w:rsidP="00AD3F74"/>
    <w:p w14:paraId="16CABDB4" w14:textId="77777777" w:rsidR="00E169D3" w:rsidRDefault="00363497" w:rsidP="00AD3F74">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14:paraId="7ADC5111" w14:textId="029F13EB" w:rsidR="00F423BD" w:rsidRDefault="00F423BD" w:rsidP="00AD3F74"/>
    <w:p w14:paraId="7F674B21" w14:textId="4D9CA880" w:rsidR="0035280C" w:rsidRDefault="00B92148" w:rsidP="00AD3F74">
      <w:r>
        <w:rPr>
          <w:rFonts w:hint="eastAsia"/>
          <w:noProof/>
        </w:rPr>
        <mc:AlternateContent>
          <mc:Choice Requires="wpg">
            <w:drawing>
              <wp:anchor distT="0" distB="0" distL="114300" distR="114300" simplePos="0" relativeHeight="251727872" behindDoc="0" locked="0" layoutInCell="1" allowOverlap="1" wp14:anchorId="0DF91C8E" wp14:editId="61EFD4CF">
                <wp:simplePos x="0" y="0"/>
                <wp:positionH relativeFrom="margin">
                  <wp:align>center</wp:align>
                </wp:positionH>
                <wp:positionV relativeFrom="paragraph">
                  <wp:posOffset>482948</wp:posOffset>
                </wp:positionV>
                <wp:extent cx="1288473" cy="1264893"/>
                <wp:effectExtent l="0" t="0" r="26035" b="12065"/>
                <wp:wrapNone/>
                <wp:docPr id="743008011" name="组合 743008011"/>
                <wp:cNvGraphicFramePr/>
                <a:graphic xmlns:a="http://schemas.openxmlformats.org/drawingml/2006/main">
                  <a:graphicData uri="http://schemas.microsoft.com/office/word/2010/wordprocessingGroup">
                    <wpg:wgp>
                      <wpg:cNvGrpSpPr/>
                      <wpg:grpSpPr>
                        <a:xfrm>
                          <a:off x="0" y="0"/>
                          <a:ext cx="1288473" cy="1264893"/>
                          <a:chOff x="0" y="0"/>
                          <a:chExt cx="1288473" cy="1264893"/>
                        </a:xfrm>
                      </wpg:grpSpPr>
                      <wps:wsp>
                        <wps:cNvPr id="1" name="椭圆 1"/>
                        <wps:cNvSpPr/>
                        <wps:spPr>
                          <a:xfrm>
                            <a:off x="0" y="317679"/>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837127"/>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648236"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V="1">
                            <a:off x="648236" y="897228"/>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AE0FAD" id="组合 743008011" o:spid="_x0000_s1026" style="position:absolute;margin-left:0;margin-top:38.05pt;width:101.45pt;height:99.6pt;z-index:251727872;mso-position-horizontal:center;mso-position-horizontal-relative:margin" coordsize="12884,1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">
                <v:oval id="椭圆 1" o:spid="_x0000_s1027" style="position:absolute;top:3176;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156082 [3204]" strokecolor="#0a2f40 [1604]" strokeweight="1pt">
                  <v:stroke joinstyle="miter"/>
                </v:oval>
                <v:oval id="椭圆 2" o:spid="_x0000_s1028" style="position:absolute;top:8371;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156082 [3204]" strokecolor="#0a2f40 [1604]" strokeweight="1pt">
                  <v:stroke joinstyle="miter"/>
                </v:oval>
                <v:line id="直接连接符 3" o:spid="_x0000_s1029"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156082 [3204]" strokeweight=".5pt">
                  <v:stroke joinstyle="miter"/>
                </v:line>
                <v:line id="直接连接符 4" o:spid="_x0000_s1030" style="position:absolute;flip:y;visibility:visible;mso-wrap-style:square" from="6482,8972" to="6482,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156082 [3204]" strokeweight=".5pt">
                  <v:stroke joinstyle="miter"/>
                </v:line>
                <w10:wrap anchorx="margin"/>
              </v:group>
            </w:pict>
          </mc:Fallback>
        </mc:AlternateContent>
      </w:r>
      <w:r w:rsidR="0035280C">
        <w:rPr>
          <w:rFonts w:hint="eastAsia"/>
        </w:rPr>
        <w:t>E</w:t>
      </w:r>
      <w:r w:rsidR="0035280C">
        <w:t>-M</w:t>
      </w:r>
      <w:r w:rsidR="0035280C">
        <w:rPr>
          <w:rFonts w:hint="eastAsia"/>
        </w:rPr>
        <w:t>可以被认为是彼此缠绕的曲线，就像两条互相缠绕的蛇。无论是在</w:t>
      </w:r>
      <w:r w:rsidR="0035280C">
        <w:rPr>
          <w:rFonts w:hint="eastAsia"/>
        </w:rPr>
        <w:t>3D</w:t>
      </w:r>
      <w:r w:rsidR="0035280C">
        <w:rPr>
          <w:rFonts w:hint="eastAsia"/>
        </w:rPr>
        <w:t>时空还是在函数图像上都是如此。现在，让我们考虑</w:t>
      </w:r>
      <w:r w:rsidR="0035280C">
        <w:rPr>
          <w:rFonts w:hint="eastAsia"/>
        </w:rPr>
        <w:t>E</w:t>
      </w:r>
      <w:r w:rsidR="0035280C">
        <w:rPr>
          <w:rFonts w:hint="eastAsia"/>
        </w:rPr>
        <w:t>线在</w:t>
      </w:r>
      <w:r w:rsidR="0035280C">
        <w:rPr>
          <w:rFonts w:hint="eastAsia"/>
        </w:rPr>
        <w:t>3D</w:t>
      </w:r>
      <w:r w:rsidR="0035280C">
        <w:rPr>
          <w:rFonts w:hint="eastAsia"/>
        </w:rPr>
        <w:t>时空中的实际样子。给出平行板电容器，</w:t>
      </w:r>
    </w:p>
    <w:p w14:paraId="71E5561D" w14:textId="7C9E92A1" w:rsidR="0035280C" w:rsidRDefault="0035280C" w:rsidP="0035280C">
      <w:pPr>
        <w:tabs>
          <w:tab w:val="left" w:pos="5077"/>
        </w:tabs>
      </w:pPr>
      <w:r>
        <w:tab/>
        <w:t>+</w:t>
      </w:r>
    </w:p>
    <w:p w14:paraId="559FE4CE" w14:textId="19B8D5F1" w:rsidR="0035280C" w:rsidRDefault="0035280C" w:rsidP="0035280C"/>
    <w:p w14:paraId="59815728" w14:textId="7611BCB0" w:rsidR="0035280C" w:rsidRDefault="0035280C" w:rsidP="0035280C">
      <w:pPr>
        <w:tabs>
          <w:tab w:val="left" w:pos="4790"/>
        </w:tabs>
      </w:pPr>
      <w:r>
        <w:tab/>
      </w:r>
    </w:p>
    <w:p w14:paraId="2094ACC1" w14:textId="02B42C61" w:rsidR="00467C62" w:rsidRDefault="00467C62" w:rsidP="00467C62"/>
    <w:p w14:paraId="5517248F" w14:textId="0A3D6E80" w:rsidR="00467C62" w:rsidRDefault="00467C62" w:rsidP="00467C62">
      <w:r>
        <w:rPr>
          <w:rFonts w:hint="eastAsia"/>
        </w:rPr>
        <w:t>平行板电容器，之所以叫做平行板电容器，不只是因为两个极板平行，还因为两个极板的正对面积（几乎）相等，所以严格来说叫做对称平行板电容器，用以区别非对称平行板电容器，也就是两个极板面积不等甚至相差甚远的平行板电容器。</w:t>
      </w:r>
    </w:p>
    <w:p w14:paraId="71C4C9BD" w14:textId="63065665" w:rsidR="00467C62" w:rsidRDefault="00467C62" w:rsidP="00467C62">
      <w:r>
        <w:rPr>
          <w:rFonts w:hint="eastAsia"/>
        </w:rPr>
        <w:t>假定图中的上极板带有大量的正电荷，下极板带有大量的负电荷。我们知道所谓正负电荷，就是单位时间频率变化如下图的两种振动，</w:t>
      </w:r>
    </w:p>
    <w:p w14:paraId="38192C4E" w14:textId="636218CD" w:rsidR="00467C62" w:rsidRDefault="00467C62" w:rsidP="00467C62">
      <w:pPr>
        <w:tabs>
          <w:tab w:val="left" w:pos="3428"/>
        </w:tabs>
      </w:pPr>
      <w:r>
        <w:rPr>
          <w:noProof/>
        </w:rPr>
        <mc:AlternateContent>
          <mc:Choice Requires="wpg">
            <w:drawing>
              <wp:anchor distT="0" distB="0" distL="114300" distR="114300" simplePos="0" relativeHeight="251729920" behindDoc="0" locked="0" layoutInCell="1" allowOverlap="1" wp14:anchorId="5703C0D6" wp14:editId="48C3F95E">
                <wp:simplePos x="0" y="0"/>
                <wp:positionH relativeFrom="margin">
                  <wp:posOffset>2257425</wp:posOffset>
                </wp:positionH>
                <wp:positionV relativeFrom="paragraph">
                  <wp:posOffset>74295</wp:posOffset>
                </wp:positionV>
                <wp:extent cx="954971" cy="832322"/>
                <wp:effectExtent l="38100" t="38100" r="55245" b="101600"/>
                <wp:wrapNone/>
                <wp:docPr id="5"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6"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1803EA9" id="组合 27" o:spid="_x0000_s1026" style="position:absolute;margin-left:177.75pt;margin-top:5.85pt;width:75.2pt;height:65.55pt;z-index:2517299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156082 [3204]" strokeweight=".5pt">
                  <v:stroke endarrow="block" joinstyle="miter"/>
                </v:shape>
                <w10:wrap anchorx="margin"/>
              </v:group>
            </w:pict>
          </mc:Fallback>
        </mc:AlternateContent>
      </w:r>
      <w:r>
        <w:rPr>
          <w:noProof/>
        </w:rPr>
        <mc:AlternateContent>
          <mc:Choice Requires="wps">
            <w:drawing>
              <wp:anchor distT="0" distB="0" distL="114300" distR="114300" simplePos="0" relativeHeight="251732992" behindDoc="0" locked="0" layoutInCell="1" allowOverlap="1" wp14:anchorId="7F977BCD" wp14:editId="3B73D738">
                <wp:simplePos x="0" y="0"/>
                <wp:positionH relativeFrom="column">
                  <wp:posOffset>2057400</wp:posOffset>
                </wp:positionH>
                <wp:positionV relativeFrom="paragraph">
                  <wp:posOffset>756285</wp:posOffset>
                </wp:positionV>
                <wp:extent cx="1685925" cy="635"/>
                <wp:effectExtent l="0" t="0" r="28575" b="37465"/>
                <wp:wrapNone/>
                <wp:docPr id="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8D039A" id="直接连接符 27" o:spid="_x0000_s1026" style="position:absolute;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3FB84DF0" wp14:editId="0AAD7526">
                <wp:simplePos x="0" y="0"/>
                <wp:positionH relativeFrom="column">
                  <wp:posOffset>2056130</wp:posOffset>
                </wp:positionH>
                <wp:positionV relativeFrom="paragraph">
                  <wp:posOffset>408305</wp:posOffset>
                </wp:positionV>
                <wp:extent cx="1685925" cy="635"/>
                <wp:effectExtent l="0" t="0" r="28575" b="37465"/>
                <wp:wrapNone/>
                <wp:docPr id="10"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96F2D2" id="直接连接符 27"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45C7C6F1" wp14:editId="214261C5">
                <wp:simplePos x="0" y="0"/>
                <wp:positionH relativeFrom="column">
                  <wp:posOffset>2056765</wp:posOffset>
                </wp:positionH>
                <wp:positionV relativeFrom="paragraph">
                  <wp:posOffset>582613</wp:posOffset>
                </wp:positionV>
                <wp:extent cx="1685925" cy="635"/>
                <wp:effectExtent l="0" t="0" r="28575" b="37465"/>
                <wp:wrapNone/>
                <wp:docPr id="11"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E1BAA8" id="直接连接符 27" o:spid="_x0000_s1026" style="position:absolute;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tab/>
      </w:r>
      <m:oMath>
        <m:r>
          <w:rPr>
            <w:rFonts w:ascii="Cambria Math" w:hAnsi="Cambria Math" w:hint="eastAsia"/>
          </w:rPr>
          <m:t>f</m:t>
        </m:r>
      </m:oMath>
    </w:p>
    <w:p w14:paraId="38C57FA8" w14:textId="1800A304"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0BBF2946" w14:textId="433EDACA"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F9F22B8" w14:textId="77777777" w:rsidR="00467C62" w:rsidRPr="007A2CBF" w:rsidRDefault="00467C62" w:rsidP="00467C62">
      <w:pPr>
        <w:tabs>
          <w:tab w:val="left" w:pos="5340"/>
        </w:tabs>
        <w:rPr>
          <w:i/>
        </w:rPr>
      </w:pPr>
      <m:oMathPara>
        <m:oMath>
          <m:r>
            <w:rPr>
              <w:rFonts w:ascii="Cambria Math" w:hAnsi="Cambria Math"/>
            </w:rPr>
            <m:t>t</m:t>
          </m:r>
        </m:oMath>
      </m:oMathPara>
    </w:p>
    <w:p w14:paraId="052D5B6E" w14:textId="05A0FCFD" w:rsidR="00467C62" w:rsidRDefault="00DD4070" w:rsidP="00467C62">
      <w:r>
        <w:rPr>
          <w:rFonts w:hint="eastAsia"/>
        </w:rPr>
        <w:t>正电荷频率从高到低降到负电荷频率从低到高的同样一个位置。</w:t>
      </w:r>
      <w:r w:rsidR="00B53B91">
        <w:rPr>
          <w:rFonts w:hint="eastAsia"/>
        </w:rPr>
        <w:t>极板的情况如此。那么极板中间的情况呢？</w:t>
      </w:r>
      <w:r w:rsidR="006C0AE4">
        <w:rPr>
          <w:rFonts w:hint="eastAsia"/>
        </w:rPr>
        <w:t>极板中间毕竟是有电场强度</w:t>
      </w:r>
      <w:r w:rsidR="006C0AE4">
        <w:rPr>
          <w:rFonts w:hint="eastAsia"/>
        </w:rPr>
        <w:t>E</w:t>
      </w:r>
      <w:r w:rsidR="006C0AE4">
        <w:rPr>
          <w:rFonts w:hint="eastAsia"/>
        </w:rPr>
        <w:t>的，也就是说，如果我们知道了极板之间的“虚电荷”的频率变化情况，就自然能够推导出到底</w:t>
      </w:r>
      <w:r w:rsidR="006C0AE4">
        <w:rPr>
          <w:rFonts w:hint="eastAsia"/>
        </w:rPr>
        <w:t>E</w:t>
      </w:r>
      <w:r w:rsidR="006C0AE4">
        <w:rPr>
          <w:rFonts w:hint="eastAsia"/>
        </w:rPr>
        <w:t>是什么的正确理解。我们可以把频率图的频率轴和平行板上下极板的中心轴对齐在一起，同时标注其为长度轴，那么就不难看到如下的图像，</w:t>
      </w:r>
    </w:p>
    <w:p w14:paraId="0C163740" w14:textId="4B5254B6" w:rsidR="006C0AE4" w:rsidRDefault="006C0AE4" w:rsidP="00467C62"/>
    <w:p w14:paraId="3088A861" w14:textId="05B0580D" w:rsidR="006C0AE4" w:rsidRDefault="006C0AE4" w:rsidP="00467C62"/>
    <w:p w14:paraId="592E90C9" w14:textId="39106B59" w:rsidR="006C0AE4" w:rsidRDefault="006C0AE4" w:rsidP="00467C62">
      <w:r>
        <w:rPr>
          <w:rFonts w:hint="eastAsia"/>
          <w:noProof/>
        </w:rPr>
        <mc:AlternateContent>
          <mc:Choice Requires="wpg">
            <w:drawing>
              <wp:anchor distT="0" distB="0" distL="114300" distR="114300" simplePos="0" relativeHeight="251748352" behindDoc="0" locked="0" layoutInCell="1" allowOverlap="1" wp14:anchorId="45F2FDB6" wp14:editId="661463D2">
                <wp:simplePos x="0" y="0"/>
                <wp:positionH relativeFrom="column">
                  <wp:posOffset>2253343</wp:posOffset>
                </wp:positionH>
                <wp:positionV relativeFrom="paragraph">
                  <wp:posOffset>221425</wp:posOffset>
                </wp:positionV>
                <wp:extent cx="813460" cy="2509157"/>
                <wp:effectExtent l="38100" t="38100" r="81915" b="100965"/>
                <wp:wrapNone/>
                <wp:docPr id="21" name="组合 21"/>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s:wsp>
                        <wps:cNvPr id="1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C5E64C" id="组合 21" o:spid="_x0000_s1026" style="position:absolute;margin-left:177.45pt;margin-top:17.45pt;width:64.05pt;height:197.55pt;z-index:251748352"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">
                <v:shape id="连接符: 肘形 18" o:spid="_x0000_s1027"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" adj="248" strokecolor="#156082 [3204]" strokeweight=".5pt">
                  <v:stroke startarrow="block" endarrow="block"/>
                </v:shape>
                <v:shape id="直接箭头连接符 19" o:spid="_x0000_s1028"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直接箭头连接符 20" o:spid="_x0000_s1029"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直接箭头连接符 19" o:spid="_x0000_s1030"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直接箭头连接符 19" o:spid="_x0000_s1031"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156082 [3204]" strokeweight=".5pt">
                  <v:stroke endarrow="block" joinstyle="miter"/>
                </v:shape>
                <v:shape id="直接箭头连接符 19" o:spid="_x0000_s1032"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156082 [3204]" strokeweight=".5pt">
                  <v:stroke endarrow="block" joinstyle="miter"/>
                </v:shape>
                <v:shape id="直接箭头连接符 19" o:spid="_x0000_s1033"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156082 [3204]" strokeweight=".5pt">
                  <v:stroke endarrow="block" joinstyle="miter"/>
                </v:shape>
                <v:shape id="直接箭头连接符 20" o:spid="_x0000_s1034"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156082 [3204]" strokeweight=".5pt">
                  <v:stroke endarrow="block" joinstyle="miter"/>
                </v:shape>
              </v:group>
            </w:pict>
          </mc:Fallback>
        </mc:AlternateContent>
      </w:r>
    </w:p>
    <w:p w14:paraId="232E46D7" w14:textId="4BE0CA52" w:rsidR="006C0AE4" w:rsidRDefault="006C0AE4" w:rsidP="006C0AE4">
      <w:pPr>
        <w:tabs>
          <w:tab w:val="left" w:pos="3780"/>
        </w:tabs>
      </w:pPr>
      <w:r>
        <w:tab/>
      </w:r>
      <w:r>
        <w:rPr>
          <w:rFonts w:hint="eastAsia"/>
        </w:rPr>
        <w:t>f</w:t>
      </w:r>
      <w:r>
        <w:t>,</w:t>
      </w:r>
      <w:r w:rsidR="00F34B77">
        <w:t xml:space="preserve"> </w:t>
      </w:r>
      <w:r>
        <w:t>d</w:t>
      </w:r>
    </w:p>
    <w:p w14:paraId="6FC6FC44" w14:textId="3FC8A827" w:rsidR="006C0AE4" w:rsidRPr="006C0AE4" w:rsidRDefault="006C0AE4" w:rsidP="006C0AE4"/>
    <w:p w14:paraId="0FE7A5EE" w14:textId="44D5530F" w:rsidR="006C0AE4" w:rsidRPr="006C0AE4" w:rsidRDefault="006C0AE4" w:rsidP="006C0AE4"/>
    <w:p w14:paraId="46E037BF" w14:textId="22C7774D" w:rsidR="006C0AE4" w:rsidRPr="006C0AE4" w:rsidRDefault="006C0AE4" w:rsidP="006C0AE4"/>
    <w:p w14:paraId="59388170" w14:textId="67CA95EE" w:rsidR="006C0AE4" w:rsidRPr="006C0AE4" w:rsidRDefault="006C0AE4" w:rsidP="006C0AE4"/>
    <w:p w14:paraId="61E6A90B" w14:textId="68F0062D" w:rsidR="006C0AE4" w:rsidRPr="006C0AE4" w:rsidRDefault="006C0AE4" w:rsidP="006C0AE4"/>
    <w:p w14:paraId="5B29DDDD" w14:textId="7031483D" w:rsidR="006C0AE4" w:rsidRPr="006C0AE4" w:rsidRDefault="006C0AE4" w:rsidP="006C0AE4"/>
    <w:p w14:paraId="2DAD4E03" w14:textId="6C969AAF" w:rsidR="006C0AE4" w:rsidRDefault="006C0AE4" w:rsidP="006C0AE4"/>
    <w:p w14:paraId="68B9245B" w14:textId="632EB4D5" w:rsidR="006C0AE4" w:rsidRDefault="006C0AE4" w:rsidP="006C0AE4">
      <w:pPr>
        <w:tabs>
          <w:tab w:val="left" w:pos="5180"/>
        </w:tabs>
      </w:pPr>
      <w:r>
        <w:tab/>
        <w:t>t</w:t>
      </w:r>
    </w:p>
    <w:p w14:paraId="11DC306A" w14:textId="370F3228" w:rsidR="006C0AE4" w:rsidRDefault="006C0AE4" w:rsidP="006C0AE4">
      <w:r>
        <w:rPr>
          <w:rFonts w:hint="eastAsia"/>
        </w:rPr>
        <w:t>最上面的是正电荷的（单周期）频率（随时间）变化曲线，最下面的是负电荷的频率变化曲线。为了保持频率变化的连续性，中间的就是那些“虚电荷“，也就是其它非标准模式的电性振动</w:t>
      </w:r>
      <w:r w:rsidR="00A00123">
        <w:rPr>
          <w:rFonts w:hint="eastAsia"/>
        </w:rPr>
        <w:t>（各种典型振动都具有相同的周期，也就是在横轴上的宽度）的频率变化曲线。其中最中间的那一条曲线，频率完全不随着时间变化，可以认为它是电中性的。然后，让我们把这些曲线，也就是这些采样点的上下左右的范围画出来，用框图表示，</w:t>
      </w:r>
    </w:p>
    <w:p w14:paraId="5D040BA9" w14:textId="7F403825" w:rsidR="00474664" w:rsidRDefault="00474664" w:rsidP="006C0AE4"/>
    <w:p w14:paraId="5DB6D6E8" w14:textId="12BAA6BF" w:rsidR="00474664" w:rsidRDefault="00BB377C" w:rsidP="00474664">
      <w:pPr>
        <w:tabs>
          <w:tab w:val="left" w:pos="3376"/>
        </w:tabs>
      </w:pPr>
      <w:r>
        <w:rPr>
          <w:noProof/>
        </w:rPr>
        <mc:AlternateContent>
          <mc:Choice Requires="wpg">
            <w:drawing>
              <wp:anchor distT="0" distB="0" distL="114300" distR="114300" simplePos="0" relativeHeight="251761664" behindDoc="0" locked="0" layoutInCell="1" allowOverlap="1" wp14:anchorId="34EE43F3" wp14:editId="37465F62">
                <wp:simplePos x="0" y="0"/>
                <wp:positionH relativeFrom="column">
                  <wp:posOffset>2316587</wp:posOffset>
                </wp:positionH>
                <wp:positionV relativeFrom="paragraph">
                  <wp:posOffset>38225</wp:posOffset>
                </wp:positionV>
                <wp:extent cx="813460" cy="2509157"/>
                <wp:effectExtent l="38100" t="38100" r="81915" b="100965"/>
                <wp:wrapNone/>
                <wp:docPr id="39" name="组合 39"/>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g:grpSp>
                        <wpg:cNvPr id="22" name="组合 22"/>
                        <wpg:cNvGrpSpPr/>
                        <wpg:grpSpPr>
                          <a:xfrm>
                            <a:off x="0" y="0"/>
                            <a:ext cx="813460" cy="2509157"/>
                            <a:chOff x="0" y="0"/>
                            <a:chExt cx="813460" cy="2509157"/>
                          </a:xfrm>
                        </wpg:grpSpPr>
                        <wps:wsp>
                          <wps:cNvPr id="2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矩形 31"/>
                        <wps:cNvSpPr/>
                        <wps:spPr>
                          <a:xfrm>
                            <a:off x="9123" y="343973"/>
                            <a:ext cx="604124" cy="296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9123" y="1855095"/>
                            <a:ext cx="604124" cy="296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3416" y="661652"/>
                            <a:ext cx="611580" cy="243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416" y="1601810"/>
                            <a:ext cx="605642" cy="243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3416" y="940695"/>
                            <a:ext cx="62103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3416" y="1357111"/>
                            <a:ext cx="621547"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7709" y="1189686"/>
                            <a:ext cx="631929" cy="95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87088F" id="组合 39" o:spid="_x0000_s1026" style="position:absolute;margin-left:182.4pt;margin-top:3pt;width:64.05pt;height:197.55pt;z-index:251761664"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">
                <v:group id="组合 22" o:spid="_x0000_s1027" style="position:absolute;width:8134;height:25091" coordsize="8134,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连接符: 肘形 18" o:spid="_x0000_s1028"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" adj="248" strokecolor="#156082 [3204]" strokeweight=".5pt">
                    <v:stroke startarrow="block" endarrow="block"/>
                  </v:shape>
                  <v:shape id="直接箭头连接符 19" o:spid="_x0000_s1029"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156082 [3204]" strokeweight=".5pt">
                    <v:stroke endarrow="block" joinstyle="miter"/>
                  </v:shape>
                  <v:shape id="直接箭头连接符 20" o:spid="_x0000_s1030"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156082 [3204]" strokeweight=".5pt">
                    <v:stroke endarrow="block" joinstyle="miter"/>
                  </v:shape>
                  <v:shape id="直接箭头连接符 19" o:spid="_x0000_s1031"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156082 [3204]" strokeweight=".5pt">
                    <v:stroke endarrow="block" joinstyle="miter"/>
                  </v:shape>
                  <v:shape id="直接箭头连接符 19" o:spid="_x0000_s1032"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156082 [3204]" strokeweight=".5pt">
                    <v:stroke endarrow="block" joinstyle="miter"/>
                  </v:shape>
                  <v:shape id="直接箭头连接符 19" o:spid="_x0000_s1033"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156082 [3204]" strokeweight=".5pt">
                    <v:stroke endarrow="block" joinstyle="miter"/>
                  </v:shape>
                  <v:shape id="直接箭头连接符 29" o:spid="_x0000_s1034"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156082 [3204]" strokeweight=".5pt">
                    <v:stroke endarrow="block" joinstyle="miter"/>
                  </v:shape>
                  <v:shape id="直接箭头连接符 30" o:spid="_x0000_s1035"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156082 [3204]" strokeweight=".5pt">
                    <v:stroke endarrow="block" joinstyle="miter"/>
                  </v:shape>
                </v:group>
                <v:rect id="矩形 31" o:spid="_x0000_s1036" style="position:absolute;left:91;top:3439;width:60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0a2f40 [1604]" strokeweight="1pt"/>
                <v:rect id="矩形 32" o:spid="_x0000_s1037" style="position:absolute;left:91;top:18550;width:6041;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0a2f40 [1604]" strokeweight="1pt"/>
                <v:rect id="矩形 34" o:spid="_x0000_s1038" style="position:absolute;left:134;top:6616;width:6115;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0a2f40 [1604]" strokeweight="1pt"/>
                <v:rect id="矩形 35" o:spid="_x0000_s1039" style="position:absolute;left:134;top:16018;width:6056;height: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0a2f40 [1604]" strokeweight="1pt"/>
                <v:rect id="矩形 36" o:spid="_x0000_s1040" style="position:absolute;left:134;top:9406;width:6210;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0a2f40 [1604]" strokeweight="1pt"/>
                <v:rect id="矩形 37" o:spid="_x0000_s1041" style="position:absolute;left:134;top:13571;width:62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0a2f40 [1604]" strokeweight="1pt"/>
                <v:rect id="矩形 38" o:spid="_x0000_s1042" style="position:absolute;left:177;top:11896;width:631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MlwQAAANsAAAAPAAAAZHJzL2Rvd25yZXYueG1sRE9Ni8Iw&#10;EL0L/ocwgjdNVRT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KAFgyXBAAAA2wAAAA8AAAAA&#10;AAAAAAAAAAAABwIAAGRycy9kb3ducmV2LnhtbFBLBQYAAAAAAwADALcAAAD1AgAAAAA=&#10;" filled="f" strokecolor="#0a2f40 [1604]" strokeweight="1pt"/>
              </v:group>
            </w:pict>
          </mc:Fallback>
        </mc:AlternateContent>
      </w:r>
      <w:r w:rsidR="00474664">
        <w:tab/>
        <w:t>f,</w:t>
      </w:r>
      <w:r w:rsidR="006C092F">
        <w:t xml:space="preserve"> </w:t>
      </w:r>
      <w:r w:rsidR="00474664">
        <w:t>d</w:t>
      </w:r>
    </w:p>
    <w:p w14:paraId="423324A0" w14:textId="271260D7" w:rsidR="00A00123" w:rsidRDefault="007C2A36" w:rsidP="006C0AE4">
      <w:r>
        <w:rPr>
          <w:noProof/>
        </w:rPr>
        <mc:AlternateContent>
          <mc:Choice Requires="wps">
            <w:drawing>
              <wp:anchor distT="0" distB="0" distL="114300" distR="114300" simplePos="0" relativeHeight="251791360" behindDoc="0" locked="0" layoutInCell="1" allowOverlap="1" wp14:anchorId="0719F146" wp14:editId="3D0BF633">
                <wp:simplePos x="0" y="0"/>
                <wp:positionH relativeFrom="column">
                  <wp:posOffset>3096909</wp:posOffset>
                </wp:positionH>
                <wp:positionV relativeFrom="paragraph">
                  <wp:posOffset>258997</wp:posOffset>
                </wp:positionV>
                <wp:extent cx="5" cy="269669"/>
                <wp:effectExtent l="76200" t="38100" r="57150" b="16510"/>
                <wp:wrapNone/>
                <wp:docPr id="320869956" name="直接箭头连接符 320869956"/>
                <wp:cNvGraphicFramePr/>
                <a:graphic xmlns:a="http://schemas.openxmlformats.org/drawingml/2006/main">
                  <a:graphicData uri="http://schemas.microsoft.com/office/word/2010/wordprocessingShape">
                    <wps:wsp>
                      <wps:cNvCnPr/>
                      <wps:spPr>
                        <a:xfrm flipV="1">
                          <a:off x="0" y="0"/>
                          <a:ext cx="5" cy="2696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4E9D1A" id="直接箭头连接符 320869956" o:spid="_x0000_s1026" type="#_x0000_t32" style="position:absolute;margin-left:243.85pt;margin-top:20.4pt;width:0;height:21.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" strokecolor="#e97132 [3205]" strokeweight=".5pt">
                <v:stroke endarrow="block" joinstyle="miter"/>
              </v:shape>
            </w:pict>
          </mc:Fallback>
        </mc:AlternateContent>
      </w:r>
    </w:p>
    <w:p w14:paraId="06AE1FC2" w14:textId="0232E968" w:rsidR="00A00123" w:rsidRDefault="002F0E6C" w:rsidP="002F0E6C">
      <w:pPr>
        <w:tabs>
          <w:tab w:val="left" w:pos="5362"/>
        </w:tabs>
      </w:pPr>
      <w:r>
        <w:tab/>
      </w:r>
      <w:r>
        <w:rPr>
          <w:rFonts w:hint="eastAsia"/>
        </w:rPr>
        <w:t>红色箭头指的是场强</w:t>
      </w:r>
    </w:p>
    <w:p w14:paraId="1BCD4C71" w14:textId="73CDAC69" w:rsidR="00A00123" w:rsidRDefault="002F0E6C" w:rsidP="002F0E6C">
      <w:pPr>
        <w:tabs>
          <w:tab w:val="left" w:pos="5362"/>
        </w:tabs>
      </w:pPr>
      <w:r>
        <w:tab/>
      </w:r>
      <w:r>
        <w:rPr>
          <w:rFonts w:hint="eastAsia"/>
        </w:rPr>
        <w:t>就是相邻两个方块的高度差</w:t>
      </w:r>
    </w:p>
    <w:p w14:paraId="51C25B52" w14:textId="0C0FAE12" w:rsidR="00474664" w:rsidRPr="00474664" w:rsidRDefault="002F0E6C" w:rsidP="002F0E6C">
      <w:pPr>
        <w:tabs>
          <w:tab w:val="left" w:pos="5362"/>
        </w:tabs>
      </w:pPr>
      <w:r>
        <w:tab/>
      </w:r>
      <w:r>
        <w:rPr>
          <w:rFonts w:hint="eastAsia"/>
        </w:rPr>
        <w:t>在</w:t>
      </w:r>
      <w:r>
        <w:rPr>
          <w:rFonts w:hint="eastAsia"/>
        </w:rPr>
        <w:t>d</w:t>
      </w:r>
      <w:r>
        <w:rPr>
          <w:rFonts w:hint="eastAsia"/>
        </w:rPr>
        <w:t>的方向上都一样</w:t>
      </w:r>
    </w:p>
    <w:p w14:paraId="4623AF6A" w14:textId="620D4874" w:rsidR="00474664" w:rsidRPr="00474664" w:rsidRDefault="00474664" w:rsidP="00474664"/>
    <w:p w14:paraId="32A166E7" w14:textId="74F580CF" w:rsidR="00474664" w:rsidRPr="00474664" w:rsidRDefault="00474664" w:rsidP="00474664"/>
    <w:p w14:paraId="095B7DB0" w14:textId="15F17F6A" w:rsidR="00474664" w:rsidRDefault="00474664" w:rsidP="00474664"/>
    <w:p w14:paraId="6CB1BB01" w14:textId="3770B57F" w:rsidR="00474664" w:rsidRDefault="00474664" w:rsidP="00474664">
      <w:pPr>
        <w:tabs>
          <w:tab w:val="left" w:pos="5162"/>
        </w:tabs>
      </w:pPr>
      <w:r>
        <w:tab/>
      </w:r>
      <w:r>
        <w:rPr>
          <w:rFonts w:hint="eastAsia"/>
        </w:rPr>
        <w:t>t</w:t>
      </w:r>
    </w:p>
    <w:p w14:paraId="79EF8A9F" w14:textId="03036C41" w:rsidR="00474664" w:rsidRDefault="00474664" w:rsidP="00474664">
      <w:r>
        <w:rPr>
          <w:rFonts w:hint="eastAsia"/>
        </w:rPr>
        <w:t>可见这些框图的高度从两边到中间逐渐减小，也就是说频率变化或者周期变化的的绝对值从两边到中间逐渐减小。到最中间的时候，频率在整个过程中没有发生变化。频率便于我们理解能量的强度，而时间则可以当作最终计算的统一单位，所以我们不用频率而是用周期。每个框图就是那个点上的周期变化过程，而相邻的框图就代表平行板电容器轴向上的相邻两个“虚电荷“</w:t>
      </w:r>
      <w:r w:rsidR="0083450F">
        <w:rPr>
          <w:rFonts w:hint="eastAsia"/>
        </w:rPr>
        <w:t>，那么我们就可以写出关于场强的表达式，</w:t>
      </w:r>
    </w:p>
    <w:p w14:paraId="355CAD77" w14:textId="49E3655F" w:rsidR="0083450F" w:rsidRPr="004C6311" w:rsidRDefault="0083450F" w:rsidP="00474664">
      <m:oMathPara>
        <m:oMath>
          <m:r>
            <w:rPr>
              <w:rFonts w:ascii="Cambria Math" w:hAnsi="Cambria Math"/>
            </w:rPr>
            <w:lastRenderedPageBreak/>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r>
                <w:rPr>
                  <w:rFonts w:ascii="Cambria Math" w:hAnsi="Cambria Math"/>
                </w:rPr>
                <m:t>d</m:t>
              </m:r>
            </m:den>
          </m:f>
        </m:oMath>
      </m:oMathPara>
    </w:p>
    <w:p w14:paraId="4A42F26D" w14:textId="21F60645" w:rsidR="004C6311" w:rsidRDefault="004C6311" w:rsidP="00474664">
      <w:r>
        <w:rPr>
          <w:rFonts w:hint="eastAsia"/>
        </w:rPr>
        <w:t>由于</w:t>
      </w:r>
      <w:r>
        <w:rPr>
          <w:rFonts w:hint="eastAsia"/>
        </w:rPr>
        <w:t>d</w:t>
      </w:r>
      <w:r>
        <w:rPr>
          <w:rFonts w:hint="eastAsia"/>
        </w:rPr>
        <w:t>和时间（也即是频率）是同一个函数图像上的同一个轴，所以距离</w:t>
      </w:r>
      <w:r>
        <w:rPr>
          <w:rFonts w:hint="eastAsia"/>
        </w:rPr>
        <w:t>d</w:t>
      </w:r>
      <w:r>
        <w:rPr>
          <w:rFonts w:hint="eastAsia"/>
        </w:rPr>
        <w:t>也可以被理解为时间的差异，由此，</w:t>
      </w:r>
    </w:p>
    <w:p w14:paraId="24DCDAF0" w14:textId="24B790E3" w:rsidR="004C6311" w:rsidRPr="004D7AB0" w:rsidRDefault="004C6311" w:rsidP="004C6311">
      <m:oMathPara>
        <m:oMath>
          <m:r>
            <w:rPr>
              <w:rFonts w:ascii="Cambria Math" w:hAnsi="Cambria Math"/>
            </w:rPr>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75B89857" w14:textId="5C0033CB" w:rsidR="004D7AB0" w:rsidRDefault="004D7AB0" w:rsidP="004C6311">
      <w:r>
        <w:rPr>
          <w:rFonts w:hint="eastAsia"/>
        </w:rPr>
        <w:t>若将那个高度为</w:t>
      </w:r>
      <w:r>
        <w:rPr>
          <w:rFonts w:hint="eastAsia"/>
        </w:rPr>
        <w:t>0</w:t>
      </w:r>
      <w:r>
        <w:rPr>
          <w:rFonts w:hint="eastAsia"/>
        </w:rPr>
        <w:t>的框图当作</w:t>
      </w:r>
      <w:r>
        <w:rPr>
          <w:rFonts w:hint="eastAsia"/>
        </w:rPr>
        <w:t>0</w:t>
      </w:r>
      <w:r>
        <w:rPr>
          <w:rFonts w:hint="eastAsia"/>
        </w:rPr>
        <w:t>点，上面是正下面是负，不难看出就算是下面，也是负的小绝对值减去负的大绝对值，也就是说，结果还是正的。也就是说，这个方程对于整个图像中的所有相邻框图都是成立的。而且我们看到所有的正周期都可以提到一起，所有的负周期也可以提到一起，也就是说都当作两个极板上的电荷的正负周期，所以实际上我们也得到了关于电势和电势差的表达式，</w:t>
      </w:r>
    </w:p>
    <w:p w14:paraId="0ECFD1FC" w14:textId="5270D069" w:rsidR="00C15605" w:rsidRDefault="00000000" w:rsidP="004C631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5B06EEA2" w14:textId="5C81511B" w:rsidR="001A7FC1" w:rsidRDefault="00000000" w:rsidP="001A7FC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41977254" w14:textId="4E1984AD" w:rsidR="004D7AB0" w:rsidRPr="006E0109" w:rsidRDefault="001C3DA7" w:rsidP="004C6311">
      <m:oMathPara>
        <m:oMath>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5AFDD91" w14:textId="3A5CF236" w:rsidR="00DD0E04" w:rsidRPr="00184DA7" w:rsidRDefault="00DD0E04" w:rsidP="004C6311">
      <w:r>
        <w:rPr>
          <w:rFonts w:hint="eastAsia"/>
        </w:rPr>
        <w:t>还有长度的表达式，</w:t>
      </w:r>
    </w:p>
    <w:p w14:paraId="37C22FDE" w14:textId="5CFBC8FE" w:rsidR="00184DA7" w:rsidRPr="009013DB" w:rsidRDefault="00184DA7" w:rsidP="004C6311">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280C356" w14:textId="5D2D5F98" w:rsidR="00184DA7" w:rsidRDefault="00F20F80" w:rsidP="004C6311">
      <w:r>
        <w:rPr>
          <w:rFonts w:hint="eastAsia"/>
        </w:rPr>
        <w:t>事实上如果仅讨论这个问题，上面的所有的</w:t>
      </w:r>
      <w:r>
        <w:rPr>
          <w:rFonts w:hint="eastAsia"/>
        </w:rPr>
        <w:t>T</w:t>
      </w:r>
      <w:r>
        <w:rPr>
          <w:rFonts w:hint="eastAsia"/>
        </w:rPr>
        <w:t>都换成</w:t>
      </w:r>
      <w:r>
        <w:rPr>
          <w:rFonts w:hint="eastAsia"/>
        </w:rPr>
        <w:t>f</w:t>
      </w:r>
      <w:r>
        <w:rPr>
          <w:rFonts w:hint="eastAsia"/>
        </w:rPr>
        <w:t>，也就是周期都换成频率，结果并无差异。</w:t>
      </w:r>
      <w:r w:rsidR="002A674D">
        <w:rPr>
          <w:rFonts w:hint="eastAsia"/>
        </w:rPr>
        <w:t>E</w:t>
      </w:r>
      <w:r w:rsidR="002A674D">
        <w:rPr>
          <w:rFonts w:hint="eastAsia"/>
        </w:rPr>
        <w:t>的单位可以是纯数，频率的平方或者周期的平方</w:t>
      </w:r>
      <w:r w:rsidR="006C4C96">
        <w:rPr>
          <w:rFonts w:hint="eastAsia"/>
        </w:rPr>
        <w:t>，但因为频率求和并没有实际的意义，所以我们尽可能用时间单位，频率求差也是如此</w:t>
      </w:r>
      <w:r w:rsidR="00043191">
        <w:rPr>
          <w:rFonts w:hint="eastAsia"/>
        </w:rPr>
        <w:t>，所以仍然用时间或者周期。但应当意识到的是，本质上不是时间的累积和差异，而是特定时间里面的时间也就是频率才是差异出现的原因。</w:t>
      </w:r>
      <w:r w:rsidR="007670C9">
        <w:rPr>
          <w:rFonts w:hint="eastAsia"/>
        </w:rPr>
        <w:t>这里的</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也是在平行板电容器的轴向上的。而整个过程都发生在</w:t>
      </w:r>
      <w:r w:rsidR="007670C9">
        <w:rPr>
          <w:rFonts w:hint="eastAsia"/>
        </w:rPr>
        <w:t>t</w:t>
      </w:r>
      <w:r w:rsidR="007670C9">
        <w:rPr>
          <w:rFonts w:hint="eastAsia"/>
        </w:rPr>
        <w:t>轴上的单位时间里面。</w:t>
      </w:r>
    </w:p>
    <w:p w14:paraId="2E068CBA" w14:textId="614344C5" w:rsidR="00F20F80" w:rsidRDefault="00F20F80" w:rsidP="004C6311"/>
    <w:p w14:paraId="6CB219FF" w14:textId="4256F794" w:rsidR="009C60D7" w:rsidRDefault="009C60D7" w:rsidP="004C6311">
      <w:r>
        <w:rPr>
          <w:rFonts w:hint="eastAsia"/>
        </w:rPr>
        <w:t>这是什么意思呢？这说的是，平行板电容器中间是存在虚电子的，或者就是纯粹的电性振动，这些电性振动也具有和其它电子一样的单位时间（横轴上的跨度），但可能具有不同的</w:t>
      </w:r>
      <w:r w:rsidR="00577A52">
        <w:rPr>
          <w:rFonts w:hint="eastAsia"/>
        </w:rPr>
        <w:t>频率（周期）</w:t>
      </w:r>
      <w:r>
        <w:rPr>
          <w:rFonts w:hint="eastAsia"/>
        </w:rPr>
        <w:t>变化速率。</w:t>
      </w:r>
      <w:r w:rsidR="00FE6AF0">
        <w:rPr>
          <w:rFonts w:hint="eastAsia"/>
        </w:rPr>
        <w:t>也就是频率</w:t>
      </w:r>
      <w:r w:rsidR="00FE6AF0">
        <w:rPr>
          <w:rFonts w:hint="eastAsia"/>
        </w:rPr>
        <w:t>/</w:t>
      </w:r>
      <w:r w:rsidR="00FE6AF0">
        <w:rPr>
          <w:rFonts w:hint="eastAsia"/>
        </w:rPr>
        <w:t>时间函数图线的斜率和标准的电子的斜率不同。这也可以导出这些电性振动所复合的磁性振动的旋度也和标准的不一样</w:t>
      </w:r>
      <w:r w:rsidR="00215C1B">
        <w:rPr>
          <w:rFonts w:hint="eastAsia"/>
        </w:rPr>
        <w:t>。频率不随时间变化的中心平面上下的磁性振动的旋度可能相反，但考虑到上下电性正好相反，所以产生的结果也必然是同向的，就像正电荷的正向移动和负电荷的负向移动都产生相同旋向的磁场一样。</w:t>
      </w:r>
      <w:r w:rsidR="005C7A37">
        <w:rPr>
          <w:rFonts w:hint="eastAsia"/>
        </w:rPr>
        <w:t>但毕竟无论什么电荷，都可以符合两种完全相反旋向的磁性振动（考虑两种方向的自旋），所以即便那些虚电子能产生磁场，这些磁场也彼此抵消了。</w:t>
      </w:r>
    </w:p>
    <w:p w14:paraId="1D64BC03" w14:textId="7903098F" w:rsidR="00586227" w:rsidRDefault="00586227" w:rsidP="004C6311">
      <w:r>
        <w:rPr>
          <w:rFonts w:hint="eastAsia"/>
        </w:rPr>
        <w:t>那么为什么极板两边变化的电荷导致极板中间的变化的电场能产生有效的磁场呢？这正好说明了在电场随着时间变化的过程中，特定旋向的磁场被选择，而另一个旋向的磁场并未出现。</w:t>
      </w:r>
      <w:r w:rsidR="00BB377C">
        <w:rPr>
          <w:rFonts w:hint="eastAsia"/>
        </w:rPr>
        <w:t>这就像是把整个图像倾斜了一样。</w:t>
      </w:r>
    </w:p>
    <w:p w14:paraId="04929F86" w14:textId="24033352" w:rsidR="00BB377C" w:rsidRDefault="00BB377C" w:rsidP="004C6311">
      <w:r>
        <w:rPr>
          <w:rFonts w:hint="eastAsia"/>
        </w:rPr>
        <w:t>这就可以产生单向旋转的磁性，</w:t>
      </w:r>
    </w:p>
    <w:p w14:paraId="54CF841F" w14:textId="681AFB61" w:rsidR="00681CE4" w:rsidRDefault="00BB377C" w:rsidP="00A62588">
      <w:r>
        <w:rPr>
          <w:rFonts w:hint="eastAsia"/>
        </w:rPr>
        <w:lastRenderedPageBreak/>
        <w:t>只要这种旋转导致中性面上下的频率曲线偏斜到一个方向，平行板电容器就可以使得其中间的虚电子产生有特定旋向的磁场，而不会在自身抵消。</w:t>
      </w:r>
      <w:r w:rsidR="00FD5392">
        <w:rPr>
          <w:rFonts w:hint="eastAsia"/>
        </w:rPr>
        <w:t>毕竟每一个位置上的频率曲线都是在一个周期里面上升或者下降的。以下降为例，它在一个周期中总是从高频下降到低频，然后再在下一个周期重新从高频下降到低频。这个过程不是一直频率下降，而是反复的回到同一个开始。</w:t>
      </w:r>
      <w:r w:rsidR="00176121">
        <w:rPr>
          <w:rFonts w:hint="eastAsia"/>
        </w:rPr>
        <w:t>那么外界给出的影响，也应当遵循随着时间频率升降的原则，而不是保持某种高频或者低频的状态，实际上也保持不了，因为电性振动的频率上下限在这个条件下是不变的</w:t>
      </w:r>
      <w:r w:rsidR="00BF74FB">
        <w:rPr>
          <w:rFonts w:hint="eastAsia"/>
        </w:rPr>
        <w:t>，所以外部的影响只能是含时</w:t>
      </w:r>
      <w:r w:rsidR="00681CE4">
        <w:rPr>
          <w:rFonts w:hint="eastAsia"/>
        </w:rPr>
        <w:t>的</w:t>
      </w:r>
      <w:r w:rsidR="00F61B40">
        <w:rPr>
          <w:rFonts w:hint="eastAsia"/>
        </w:rPr>
        <w:t>，</w:t>
      </w:r>
      <w:r w:rsidR="00803EB4">
        <w:rPr>
          <w:rFonts w:hint="eastAsia"/>
        </w:rPr>
        <w:t>从方程可见，</w:t>
      </w:r>
    </w:p>
    <w:p w14:paraId="185444CC" w14:textId="584B1E20" w:rsidR="00A62588" w:rsidRPr="001A5AA0" w:rsidRDefault="00A62588" w:rsidP="00A6258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43A1251A" w14:textId="2AC0E46A" w:rsidR="00803EB4" w:rsidRDefault="00803EB4" w:rsidP="004C6311">
      <w:r>
        <w:rPr>
          <w:rFonts w:hint="eastAsia"/>
        </w:rPr>
        <w:t>极板两边的场强</w:t>
      </w:r>
      <w:r>
        <w:rPr>
          <w:rFonts w:hint="eastAsia"/>
        </w:rPr>
        <w:t>E</w:t>
      </w:r>
      <w:r>
        <w:rPr>
          <w:rFonts w:hint="eastAsia"/>
        </w:rPr>
        <w:t>随着时间增大产生的</w:t>
      </w:r>
      <w:r>
        <w:rPr>
          <w:rFonts w:hint="eastAsia"/>
        </w:rPr>
        <w:t>B</w:t>
      </w:r>
      <w:r>
        <w:rPr>
          <w:rFonts w:hint="eastAsia"/>
        </w:rPr>
        <w:t>的旋度和普通电流</w:t>
      </w:r>
      <m:oMath>
        <m:r>
          <w:rPr>
            <w:rFonts w:ascii="Cambria Math" w:hAnsi="Cambria Math"/>
          </w:rPr>
          <m:t>j</m:t>
        </m:r>
      </m:oMath>
      <w:r>
        <w:rPr>
          <w:rFonts w:hint="eastAsia"/>
        </w:rPr>
        <w:t>产生的</w:t>
      </w:r>
      <w:r>
        <w:rPr>
          <w:rFonts w:hint="eastAsia"/>
        </w:rPr>
        <w:t>B</w:t>
      </w:r>
      <w:r>
        <w:rPr>
          <w:rFonts w:hint="eastAsia"/>
        </w:rPr>
        <w:t>的旋度是同向的</w:t>
      </w:r>
      <w:r w:rsidR="00064070">
        <w:rPr>
          <w:rFonts w:hint="eastAsia"/>
        </w:rPr>
        <w:t>，先前认为是反向的想法是错误的。</w:t>
      </w:r>
    </w:p>
    <w:p w14:paraId="4507802A" w14:textId="0E3A9429" w:rsidR="00EC6FC5" w:rsidRDefault="00EC6FC5" w:rsidP="004C6311">
      <w:r>
        <w:rPr>
          <w:rFonts w:hint="eastAsia"/>
        </w:rPr>
        <w:t>这里必须强调一下中性面。中性面上是没有电性振动的。但是它也完全不必就是</w:t>
      </w:r>
      <w:r>
        <w:rPr>
          <w:rFonts w:hint="eastAsia"/>
        </w:rPr>
        <w:t>0</w:t>
      </w:r>
      <w:r>
        <w:rPr>
          <w:rFonts w:hint="eastAsia"/>
        </w:rPr>
        <w:t>，因为可以有更高频率的振动而其周期可以体现为电性振动</w:t>
      </w:r>
      <w:r w:rsidR="001D1FBE">
        <w:rPr>
          <w:rFonts w:hint="eastAsia"/>
        </w:rPr>
        <w:t>周期</w:t>
      </w:r>
      <w:r>
        <w:rPr>
          <w:rFonts w:hint="eastAsia"/>
        </w:rPr>
        <w:t>的无穷小。</w:t>
      </w:r>
      <w:r w:rsidR="00820813">
        <w:rPr>
          <w:rFonts w:hint="eastAsia"/>
        </w:rPr>
        <w:t>并不是说中性面之外的地方就没有周期为高阶无穷小的高频振动，而是中性面上没有电性振动造成的影响</w:t>
      </w:r>
      <w:r w:rsidR="00390279">
        <w:rPr>
          <w:rFonts w:hint="eastAsia"/>
        </w:rPr>
        <w:t>，</w:t>
      </w:r>
      <w:r w:rsidR="00820813">
        <w:rPr>
          <w:rFonts w:hint="eastAsia"/>
        </w:rPr>
        <w:t>高频振动更容易显现出来。</w:t>
      </w:r>
    </w:p>
    <w:p w14:paraId="5059ED8D" w14:textId="77777777" w:rsidR="005D7767" w:rsidRDefault="005D7767" w:rsidP="004C6311"/>
    <w:p w14:paraId="1D58188D" w14:textId="3D532274" w:rsidR="00064070" w:rsidRDefault="007C08BA" w:rsidP="004C6311">
      <w:r>
        <w:rPr>
          <w:rFonts w:hint="eastAsia"/>
        </w:rPr>
        <w:t>现在让我们看非对称平行板电容器，</w:t>
      </w:r>
      <w:r w:rsidR="00B92148">
        <w:rPr>
          <w:rFonts w:hint="eastAsia"/>
        </w:rPr>
        <w:t>比如上极板仍然带正电荷，但是面积比较小，</w:t>
      </w:r>
    </w:p>
    <w:p w14:paraId="69220F06" w14:textId="7C3C0D38" w:rsidR="00B92148" w:rsidRDefault="00AB3AAF" w:rsidP="004C6311">
      <w:r>
        <w:rPr>
          <w:rFonts w:hint="eastAsia"/>
          <w:noProof/>
        </w:rPr>
        <mc:AlternateContent>
          <mc:Choice Requires="wpg">
            <w:drawing>
              <wp:anchor distT="0" distB="0" distL="114300" distR="114300" simplePos="0" relativeHeight="251768832" behindDoc="0" locked="0" layoutInCell="1" allowOverlap="1" wp14:anchorId="26D4106F" wp14:editId="21C60241">
                <wp:simplePos x="0" y="0"/>
                <wp:positionH relativeFrom="column">
                  <wp:posOffset>1986566</wp:posOffset>
                </wp:positionH>
                <wp:positionV relativeFrom="paragraph">
                  <wp:posOffset>145352</wp:posOffset>
                </wp:positionV>
                <wp:extent cx="1288473" cy="1179034"/>
                <wp:effectExtent l="0" t="0" r="26035" b="21590"/>
                <wp:wrapNone/>
                <wp:docPr id="743008060" name="组合 743008060"/>
                <wp:cNvGraphicFramePr/>
                <a:graphic xmlns:a="http://schemas.openxmlformats.org/drawingml/2006/main">
                  <a:graphicData uri="http://schemas.microsoft.com/office/word/2010/wordprocessingGroup">
                    <wpg:wgp>
                      <wpg:cNvGrpSpPr/>
                      <wpg:grpSpPr>
                        <a:xfrm>
                          <a:off x="0" y="0"/>
                          <a:ext cx="1288473" cy="1179034"/>
                          <a:chOff x="0" y="0"/>
                          <a:chExt cx="1288473" cy="1179034"/>
                        </a:xfrm>
                      </wpg:grpSpPr>
                      <wps:wsp>
                        <wps:cNvPr id="743008013" name="椭圆 743008013"/>
                        <wps:cNvSpPr/>
                        <wps:spPr>
                          <a:xfrm>
                            <a:off x="176011" y="33055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5" name="直接连接符 743008015"/>
                        <wps:cNvCnPr/>
                        <wps:spPr>
                          <a:xfrm flipV="1">
                            <a:off x="648237"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008014" name="椭圆 743008014"/>
                        <wps:cNvSpPr/>
                        <wps:spPr>
                          <a:xfrm>
                            <a:off x="0" y="75126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6" name="直接连接符 743008016"/>
                        <wps:cNvCnPr/>
                        <wps:spPr>
                          <a:xfrm flipV="1">
                            <a:off x="648237" y="81136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8C9CF8" id="组合 743008060" o:spid="_x0000_s1026" style="position:absolute;margin-left:156.4pt;margin-top:11.45pt;width:101.45pt;height:92.85pt;z-index:251768832" coordsize="12884,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">
                <v:oval id="椭圆 743008013" o:spid="_x0000_s1027" style="position:absolute;left:1760;top:330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" fillcolor="#156082 [3204]" strokecolor="#0a2f40 [1604]" strokeweight="1pt">
                  <v:stroke joinstyle="miter"/>
                </v:oval>
                <v:line id="直接连接符 743008015" o:spid="_x0000_s1028"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" strokecolor="#156082 [3204]" strokeweight=".5pt">
                  <v:stroke joinstyle="miter"/>
                </v:line>
                <v:oval id="椭圆 743008014" o:spid="_x0000_s1029" style="position:absolute;top:7512;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" fillcolor="#156082 [3204]" strokecolor="#0a2f40 [1604]" strokeweight="1pt">
                  <v:stroke joinstyle="miter"/>
                </v:oval>
                <v:line id="直接连接符 743008016" o:spid="_x0000_s1030" style="position:absolute;flip:y;visibility:visible;mso-wrap-style:square" from="6482,8113" to="6482,1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" strokecolor="#156082 [3204]" strokeweight=".5pt">
                  <v:stroke joinstyle="miter"/>
                </v:line>
              </v:group>
            </w:pict>
          </mc:Fallback>
        </mc:AlternateContent>
      </w:r>
    </w:p>
    <w:p w14:paraId="55CEBA2C" w14:textId="3FDF0120" w:rsidR="007C08BA" w:rsidRDefault="00B92148" w:rsidP="00B92148">
      <w:pPr>
        <w:tabs>
          <w:tab w:val="left" w:pos="5321"/>
        </w:tabs>
      </w:pPr>
      <w:r>
        <w:tab/>
        <w:t>+</w:t>
      </w:r>
    </w:p>
    <w:p w14:paraId="7B83F5E4" w14:textId="77777777" w:rsidR="00064070" w:rsidRPr="00184DA7" w:rsidRDefault="00064070" w:rsidP="004C6311"/>
    <w:p w14:paraId="16BA2A5B" w14:textId="699C96E2" w:rsidR="004D7AB0" w:rsidRPr="00FD5392" w:rsidRDefault="00B92148" w:rsidP="00B92148">
      <w:pPr>
        <w:tabs>
          <w:tab w:val="left" w:pos="5402"/>
        </w:tabs>
      </w:pPr>
      <w:r>
        <w:tab/>
        <w:t>-</w:t>
      </w:r>
    </w:p>
    <w:p w14:paraId="765B3A6A" w14:textId="528CAC39" w:rsidR="004C6311" w:rsidRDefault="004C6311" w:rsidP="00474664"/>
    <w:p w14:paraId="79B7DBBF" w14:textId="0392A735" w:rsidR="00B92148" w:rsidRDefault="005B6DCE" w:rsidP="00B92148">
      <w:r>
        <w:rPr>
          <w:rFonts w:hint="eastAsia"/>
        </w:rPr>
        <w:t>我们知道根据电荷守恒，两个极板上的电荷必须是一样多的。从上面分析也可以了解到为何电荷必定守恒。既然电荷守恒保证了两个极板上的电荷一样多，那么极板的面积到底影响了什么？回到电子频率曲线的图像</w:t>
      </w:r>
      <w:r w:rsidR="00105DDE">
        <w:rPr>
          <w:rFonts w:hint="eastAsia"/>
        </w:rPr>
        <w:t>，不同于把时间和长度设置为同一个轴，现在我们把面积和长度设置为同一个轴，这就可以得出下面的图像，</w:t>
      </w:r>
    </w:p>
    <w:p w14:paraId="509D3F99" w14:textId="0D57F8E2" w:rsidR="005B6DCE" w:rsidRDefault="00011B17" w:rsidP="00B92148">
      <w:r>
        <w:rPr>
          <w:noProof/>
        </w:rPr>
        <mc:AlternateContent>
          <mc:Choice Requires="wpg">
            <w:drawing>
              <wp:anchor distT="0" distB="0" distL="114300" distR="114300" simplePos="0" relativeHeight="251787264" behindDoc="0" locked="0" layoutInCell="1" allowOverlap="1" wp14:anchorId="4FD91DFF" wp14:editId="5706DAFD">
                <wp:simplePos x="0" y="0"/>
                <wp:positionH relativeFrom="margin">
                  <wp:posOffset>2465705</wp:posOffset>
                </wp:positionH>
                <wp:positionV relativeFrom="paragraph">
                  <wp:posOffset>76835</wp:posOffset>
                </wp:positionV>
                <wp:extent cx="459740" cy="831850"/>
                <wp:effectExtent l="38100" t="38100" r="54610" b="101600"/>
                <wp:wrapNone/>
                <wp:docPr id="74300805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E139F48" id="组合 27" o:spid="_x0000_s1026" style="position:absolute;margin-left:194.15pt;margin-top:6.05pt;width:36.2pt;height:65.5pt;z-index:251787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Ysvg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5216" behindDoc="0" locked="0" layoutInCell="1" allowOverlap="1" wp14:anchorId="62EA129E" wp14:editId="2E323422">
                <wp:simplePos x="0" y="0"/>
                <wp:positionH relativeFrom="margin">
                  <wp:posOffset>2314575</wp:posOffset>
                </wp:positionH>
                <wp:positionV relativeFrom="paragraph">
                  <wp:posOffset>77470</wp:posOffset>
                </wp:positionV>
                <wp:extent cx="459740" cy="831850"/>
                <wp:effectExtent l="38100" t="38100" r="54610" b="101600"/>
                <wp:wrapNone/>
                <wp:docPr id="743008054"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6"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C7E052E" id="组合 27" o:spid="_x0000_s1026" style="position:absolute;margin-left:182.25pt;margin-top:6.1pt;width:36.2pt;height:65.5pt;z-index:2517852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Vvw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3168" behindDoc="0" locked="0" layoutInCell="1" allowOverlap="1" wp14:anchorId="7E49BE50" wp14:editId="01F4FA47">
                <wp:simplePos x="0" y="0"/>
                <wp:positionH relativeFrom="margin">
                  <wp:posOffset>2164715</wp:posOffset>
                </wp:positionH>
                <wp:positionV relativeFrom="paragraph">
                  <wp:posOffset>76835</wp:posOffset>
                </wp:positionV>
                <wp:extent cx="459740" cy="831850"/>
                <wp:effectExtent l="38100" t="38100" r="54610" b="101600"/>
                <wp:wrapNone/>
                <wp:docPr id="743008051"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3"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FD82D4C" id="组合 27" o:spid="_x0000_s1026" style="position:absolute;margin-left:170.45pt;margin-top:6.05pt;width:36.2pt;height:65.5pt;z-index:2517831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Cbvg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0880" behindDoc="0" locked="0" layoutInCell="1" allowOverlap="1" wp14:anchorId="2B0A1E1F" wp14:editId="44512E50">
                <wp:simplePos x="0" y="0"/>
                <wp:positionH relativeFrom="margin">
                  <wp:posOffset>2011751</wp:posOffset>
                </wp:positionH>
                <wp:positionV relativeFrom="paragraph">
                  <wp:posOffset>75136</wp:posOffset>
                </wp:positionV>
                <wp:extent cx="459740" cy="831850"/>
                <wp:effectExtent l="38100" t="38100" r="54610" b="101600"/>
                <wp:wrapNone/>
                <wp:docPr id="74300801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1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1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8BDBB43" id="组合 27" o:spid="_x0000_s1026" style="position:absolute;margin-left:158.4pt;margin-top:5.9pt;width:36.2pt;height:65.5pt;z-index:25177088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VbvA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" strokecolor="#156082 [3204]" strokeweight=".5pt">
                  <v:stroke endarrow="block" joinstyle="miter"/>
                </v:shape>
                <w10:wrap anchorx="margin"/>
              </v:group>
            </w:pict>
          </mc:Fallback>
        </mc:AlternateContent>
      </w:r>
    </w:p>
    <w:p w14:paraId="0873CC37" w14:textId="123A68B3" w:rsidR="005B6DCE" w:rsidRDefault="005B6DCE" w:rsidP="00B92148">
      <w:r>
        <w:rPr>
          <w:noProof/>
        </w:rPr>
        <mc:AlternateContent>
          <mc:Choice Requires="wpg">
            <w:drawing>
              <wp:anchor distT="0" distB="0" distL="114300" distR="114300" simplePos="0" relativeHeight="251781120" behindDoc="0" locked="0" layoutInCell="1" allowOverlap="1" wp14:anchorId="3AFB32DE" wp14:editId="4252EA58">
                <wp:simplePos x="0" y="0"/>
                <wp:positionH relativeFrom="margin">
                  <wp:posOffset>3669030</wp:posOffset>
                </wp:positionH>
                <wp:positionV relativeFrom="paragraph">
                  <wp:posOffset>1161415</wp:posOffset>
                </wp:positionV>
                <wp:extent cx="954405" cy="831850"/>
                <wp:effectExtent l="38100" t="38100" r="55245" b="101600"/>
                <wp:wrapNone/>
                <wp:docPr id="743008038"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9"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41"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846FF38" id="组合 27" o:spid="_x0000_s1026" style="position:absolute;margin-left:288.9pt;margin-top:91.45pt;width:75.15pt;height:65.5pt;z-index:2517811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9072" behindDoc="0" locked="0" layoutInCell="1" allowOverlap="1" wp14:anchorId="5606B6C1" wp14:editId="3B3383C5">
                <wp:simplePos x="0" y="0"/>
                <wp:positionH relativeFrom="margin">
                  <wp:posOffset>2548890</wp:posOffset>
                </wp:positionH>
                <wp:positionV relativeFrom="paragraph">
                  <wp:posOffset>1161415</wp:posOffset>
                </wp:positionV>
                <wp:extent cx="954405" cy="831850"/>
                <wp:effectExtent l="38100" t="38100" r="55245" b="101600"/>
                <wp:wrapNone/>
                <wp:docPr id="743008034"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7"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2861DE" id="组合 27" o:spid="_x0000_s1026" style="position:absolute;margin-left:200.7pt;margin-top:91.45pt;width:75.15pt;height:65.5pt;z-index:25177907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7024" behindDoc="0" locked="0" layoutInCell="1" allowOverlap="1" wp14:anchorId="3EF46776" wp14:editId="055C263C">
                <wp:simplePos x="0" y="0"/>
                <wp:positionH relativeFrom="margin">
                  <wp:posOffset>1428750</wp:posOffset>
                </wp:positionH>
                <wp:positionV relativeFrom="paragraph">
                  <wp:posOffset>1161415</wp:posOffset>
                </wp:positionV>
                <wp:extent cx="954405" cy="831850"/>
                <wp:effectExtent l="38100" t="38100" r="55245" b="101600"/>
                <wp:wrapNone/>
                <wp:docPr id="743008030"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1"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3"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251A769" id="组合 27" o:spid="_x0000_s1026" style="position:absolute;margin-left:112.5pt;margin-top:91.45pt;width:75.15pt;height:65.5pt;z-index:25177702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4976" behindDoc="0" locked="0" layoutInCell="1" allowOverlap="1" wp14:anchorId="51F9EFAF" wp14:editId="796A7D77">
                <wp:simplePos x="0" y="0"/>
                <wp:positionH relativeFrom="margin">
                  <wp:posOffset>309093</wp:posOffset>
                </wp:positionH>
                <wp:positionV relativeFrom="paragraph">
                  <wp:posOffset>1161415</wp:posOffset>
                </wp:positionV>
                <wp:extent cx="954405" cy="831850"/>
                <wp:effectExtent l="38100" t="38100" r="55245" b="101600"/>
                <wp:wrapNone/>
                <wp:docPr id="743008026"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29"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E1D9E5E" id="组合 27" o:spid="_x0000_s1026" style="position:absolute;margin-left:24.35pt;margin-top:91.45pt;width:75.15pt;height:65.5pt;z-index:251774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" strokecolor="#156082 [3204]" strokeweight=".5pt">
                  <v:stroke endarrow="block" joinstyle="miter"/>
                </v:shape>
                <w10:wrap anchorx="margin"/>
              </v:group>
            </w:pict>
          </mc:Fallback>
        </mc:AlternateContent>
      </w:r>
    </w:p>
    <w:p w14:paraId="65CF67FA" w14:textId="60D4D090" w:rsidR="00105DDE" w:rsidRPr="00105DDE" w:rsidRDefault="00105DDE" w:rsidP="00105DDE"/>
    <w:p w14:paraId="5F520FFC" w14:textId="6A3C110F" w:rsidR="00105DDE" w:rsidRPr="00105DDE" w:rsidRDefault="00105DDE" w:rsidP="00105DDE"/>
    <w:p w14:paraId="1D67567A" w14:textId="206D3A9F" w:rsidR="00105DDE" w:rsidRPr="00105DDE" w:rsidRDefault="00105DDE" w:rsidP="00105DDE"/>
    <w:p w14:paraId="196EB75C" w14:textId="477D16D8" w:rsidR="00105DDE" w:rsidRPr="00105DDE" w:rsidRDefault="00105DDE" w:rsidP="00105DDE"/>
    <w:p w14:paraId="24E22ED1" w14:textId="142AD34F" w:rsidR="00105DDE" w:rsidRPr="00105DDE" w:rsidRDefault="00105DDE" w:rsidP="00105DDE"/>
    <w:p w14:paraId="49F926D6" w14:textId="7653AEDD" w:rsidR="00105DDE" w:rsidRPr="00105DDE" w:rsidRDefault="00105DDE" w:rsidP="00105DDE"/>
    <w:p w14:paraId="03684D4C" w14:textId="536A1D92" w:rsidR="00105DDE" w:rsidRDefault="00105DDE" w:rsidP="00105DDE"/>
    <w:p w14:paraId="28FD5663" w14:textId="24FB0F45" w:rsidR="00105DDE" w:rsidRDefault="00105DDE" w:rsidP="00105DDE">
      <w:r>
        <w:rPr>
          <w:rFonts w:hint="eastAsia"/>
        </w:rPr>
        <w:t>可见正极板上的电荷的周期被</w:t>
      </w:r>
      <w:r w:rsidR="00213727">
        <w:rPr>
          <w:rFonts w:hint="eastAsia"/>
        </w:rPr>
        <w:t>相对</w:t>
      </w:r>
      <w:r>
        <w:rPr>
          <w:rFonts w:hint="eastAsia"/>
        </w:rPr>
        <w:t>压缩了。</w:t>
      </w:r>
      <w:r w:rsidR="00011B17">
        <w:rPr>
          <w:rFonts w:hint="eastAsia"/>
        </w:rPr>
        <w:t>电荷的单位时间被压缩了，也就对应于电荷的频率被提升了，也就是说频率中心以及起止位置都被拉高了。</w:t>
      </w:r>
      <w:r w:rsidR="00DB18F2">
        <w:rPr>
          <w:rFonts w:hint="eastAsia"/>
        </w:rPr>
        <w:t>这就导致了上极板的正电荷的频率普遍高于正常正电荷的频率，而正电荷和负电荷在标准频率前提下是会向着对方等距移动的。此时正电荷频率偏高，就使得正电荷更不容易向着负电荷移动，而负电荷则更易于向着正电荷移动。</w:t>
      </w:r>
      <w:r w:rsidR="00DD440F">
        <w:rPr>
          <w:rFonts w:hint="eastAsia"/>
        </w:rPr>
        <w:t>这就构成了正负电荷之间的“偏电场“。</w:t>
      </w:r>
    </w:p>
    <w:p w14:paraId="4E8583C3" w14:textId="0CCF8FE7" w:rsidR="005D7767" w:rsidRDefault="005D7767" w:rsidP="00105DDE">
      <w:r>
        <w:rPr>
          <w:rFonts w:hint="eastAsia"/>
        </w:rPr>
        <w:t>不仅如此，在给出时变电场的时候，中性面偏上和偏下两个方向上的磁场也不再对称。</w:t>
      </w:r>
      <w:r w:rsidR="00402CB1">
        <w:rPr>
          <w:rFonts w:hint="eastAsia"/>
        </w:rPr>
        <w:t>也就是说旋转的速度不一样。这就会构成从下到上的磁场漩涡。</w:t>
      </w:r>
    </w:p>
    <w:p w14:paraId="11D0490B" w14:textId="0885FC78" w:rsidR="00AB3AAF" w:rsidRDefault="00673511" w:rsidP="00105DDE">
      <w:r>
        <w:rPr>
          <w:rFonts w:hint="eastAsia"/>
          <w:noProof/>
        </w:rPr>
        <mc:AlternateContent>
          <mc:Choice Requires="wpg">
            <w:drawing>
              <wp:anchor distT="0" distB="0" distL="114300" distR="114300" simplePos="0" relativeHeight="251793408" behindDoc="0" locked="0" layoutInCell="1" allowOverlap="1" wp14:anchorId="173341F7" wp14:editId="0EF0D7A6">
                <wp:simplePos x="0" y="0"/>
                <wp:positionH relativeFrom="column">
                  <wp:posOffset>2154041</wp:posOffset>
                </wp:positionH>
                <wp:positionV relativeFrom="paragraph">
                  <wp:posOffset>32546</wp:posOffset>
                </wp:positionV>
                <wp:extent cx="1455186" cy="1179034"/>
                <wp:effectExtent l="0" t="0" r="12065" b="21590"/>
                <wp:wrapNone/>
                <wp:docPr id="320869957" name="组合 320869957"/>
                <wp:cNvGraphicFramePr/>
                <a:graphic xmlns:a="http://schemas.openxmlformats.org/drawingml/2006/main">
                  <a:graphicData uri="http://schemas.microsoft.com/office/word/2010/wordprocessingGroup">
                    <wpg:wgp>
                      <wpg:cNvGrpSpPr/>
                      <wpg:grpSpPr>
                        <a:xfrm>
                          <a:off x="0" y="0"/>
                          <a:ext cx="1455186" cy="1179034"/>
                          <a:chOff x="68737" y="-72980"/>
                          <a:chExt cx="1455186" cy="1179034"/>
                        </a:xfrm>
                      </wpg:grpSpPr>
                      <wpg:grpSp>
                        <wpg:cNvPr id="743008061" name="组合 743008061"/>
                        <wpg:cNvGrpSpPr/>
                        <wpg:grpSpPr>
                          <a:xfrm>
                            <a:off x="68737" y="-72980"/>
                            <a:ext cx="1288473" cy="1179034"/>
                            <a:chOff x="68737" y="-72980"/>
                            <a:chExt cx="1288473" cy="1179034"/>
                          </a:xfrm>
                        </wpg:grpSpPr>
                        <wps:wsp>
                          <wps:cNvPr id="743008062" name="椭圆 743008062"/>
                          <wps:cNvSpPr/>
                          <wps:spPr>
                            <a:xfrm>
                              <a:off x="244748" y="25757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63" name="直接连接符 743008063"/>
                          <wps:cNvCnPr/>
                          <wps:spPr>
                            <a:xfrm flipV="1">
                              <a:off x="716974" y="-7298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869952" name="椭圆 320869952"/>
                          <wps:cNvSpPr/>
                          <wps:spPr>
                            <a:xfrm>
                              <a:off x="68737" y="67828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69953" name="直接连接符 320869953"/>
                          <wps:cNvCnPr/>
                          <wps:spPr>
                            <a:xfrm flipV="1">
                              <a:off x="716974" y="73838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869955" name="任意多边形: 形状 320869955"/>
                        <wps:cNvSpPr/>
                        <wps:spPr>
                          <a:xfrm>
                            <a:off x="214698" y="437882"/>
                            <a:ext cx="1309225" cy="630358"/>
                          </a:xfrm>
                          <a:custGeom>
                            <a:avLst/>
                            <a:gdLst>
                              <a:gd name="connsiteX0" fmla="*/ 691316 w 1478589"/>
                              <a:gd name="connsiteY0" fmla="*/ 724333 h 724333"/>
                              <a:gd name="connsiteX1" fmla="*/ 1412533 w 1478589"/>
                              <a:gd name="connsiteY1" fmla="*/ 531150 h 724333"/>
                              <a:gd name="connsiteX2" fmla="*/ 1399654 w 1478589"/>
                              <a:gd name="connsiteY2" fmla="*/ 179127 h 724333"/>
                              <a:gd name="connsiteX3" fmla="*/ 1004702 w 1478589"/>
                              <a:gd name="connsiteY3" fmla="*/ 24581 h 724333"/>
                              <a:gd name="connsiteX4" fmla="*/ 463789 w 1478589"/>
                              <a:gd name="connsiteY4" fmla="*/ 15995 h 724333"/>
                              <a:gd name="connsiteX5" fmla="*/ 150 w 1478589"/>
                              <a:gd name="connsiteY5" fmla="*/ 179127 h 724333"/>
                              <a:gd name="connsiteX6" fmla="*/ 420859 w 1478589"/>
                              <a:gd name="connsiteY6" fmla="*/ 217764 h 724333"/>
                              <a:gd name="connsiteX7" fmla="*/ 1073389 w 1478589"/>
                              <a:gd name="connsiteY7" fmla="*/ 157662 h 724333"/>
                              <a:gd name="connsiteX8" fmla="*/ 1034752 w 1478589"/>
                              <a:gd name="connsiteY8" fmla="*/ 76096 h 724333"/>
                              <a:gd name="connsiteX9" fmla="*/ 841569 w 1478589"/>
                              <a:gd name="connsiteY9" fmla="*/ 58924 h 724333"/>
                              <a:gd name="connsiteX10" fmla="*/ 588285 w 1478589"/>
                              <a:gd name="connsiteY10" fmla="*/ 50338 h 724333"/>
                              <a:gd name="connsiteX11" fmla="*/ 382223 w 1478589"/>
                              <a:gd name="connsiteY11" fmla="*/ 110440 h 724333"/>
                              <a:gd name="connsiteX12" fmla="*/ 523890 w 1478589"/>
                              <a:gd name="connsiteY12" fmla="*/ 166248 h 724333"/>
                              <a:gd name="connsiteX13" fmla="*/ 824397 w 1478589"/>
                              <a:gd name="connsiteY13" fmla="*/ 140490 h 724333"/>
                              <a:gd name="connsiteX14" fmla="*/ 850155 w 1478589"/>
                              <a:gd name="connsiteY14" fmla="*/ 84682 h 724333"/>
                              <a:gd name="connsiteX15" fmla="*/ 644093 w 1478589"/>
                              <a:gd name="connsiteY15" fmla="*/ 76096 h 724333"/>
                              <a:gd name="connsiteX16" fmla="*/ 511012 w 1478589"/>
                              <a:gd name="connsiteY16" fmla="*/ 101854 h 724333"/>
                              <a:gd name="connsiteX17" fmla="*/ 695609 w 1478589"/>
                              <a:gd name="connsiteY17" fmla="*/ 123319 h 724333"/>
                              <a:gd name="connsiteX18" fmla="*/ 725659 w 1478589"/>
                              <a:gd name="connsiteY18" fmla="*/ 84682 h 724333"/>
                              <a:gd name="connsiteX19" fmla="*/ 665558 w 1478589"/>
                              <a:gd name="connsiteY19" fmla="*/ 88975 h 724333"/>
                              <a:gd name="connsiteX0" fmla="*/ 588341 w 1375614"/>
                              <a:gd name="connsiteY0" fmla="*/ 722542 h 722542"/>
                              <a:gd name="connsiteX1" fmla="*/ 1309558 w 1375614"/>
                              <a:gd name="connsiteY1" fmla="*/ 529359 h 722542"/>
                              <a:gd name="connsiteX2" fmla="*/ 1296679 w 1375614"/>
                              <a:gd name="connsiteY2" fmla="*/ 177336 h 722542"/>
                              <a:gd name="connsiteX3" fmla="*/ 901727 w 1375614"/>
                              <a:gd name="connsiteY3" fmla="*/ 22790 h 722542"/>
                              <a:gd name="connsiteX4" fmla="*/ 360814 w 1375614"/>
                              <a:gd name="connsiteY4" fmla="*/ 14204 h 722542"/>
                              <a:gd name="connsiteX5" fmla="*/ 228 w 1375614"/>
                              <a:gd name="connsiteY5" fmla="*/ 151563 h 722542"/>
                              <a:gd name="connsiteX6" fmla="*/ 317884 w 1375614"/>
                              <a:gd name="connsiteY6" fmla="*/ 215973 h 722542"/>
                              <a:gd name="connsiteX7" fmla="*/ 970414 w 1375614"/>
                              <a:gd name="connsiteY7" fmla="*/ 155871 h 722542"/>
                              <a:gd name="connsiteX8" fmla="*/ 931777 w 1375614"/>
                              <a:gd name="connsiteY8" fmla="*/ 74305 h 722542"/>
                              <a:gd name="connsiteX9" fmla="*/ 738594 w 1375614"/>
                              <a:gd name="connsiteY9" fmla="*/ 57133 h 722542"/>
                              <a:gd name="connsiteX10" fmla="*/ 485310 w 1375614"/>
                              <a:gd name="connsiteY10" fmla="*/ 48547 h 722542"/>
                              <a:gd name="connsiteX11" fmla="*/ 279248 w 1375614"/>
                              <a:gd name="connsiteY11" fmla="*/ 108649 h 722542"/>
                              <a:gd name="connsiteX12" fmla="*/ 420915 w 1375614"/>
                              <a:gd name="connsiteY12" fmla="*/ 164457 h 722542"/>
                              <a:gd name="connsiteX13" fmla="*/ 721422 w 1375614"/>
                              <a:gd name="connsiteY13" fmla="*/ 138699 h 722542"/>
                              <a:gd name="connsiteX14" fmla="*/ 747180 w 1375614"/>
                              <a:gd name="connsiteY14" fmla="*/ 82891 h 722542"/>
                              <a:gd name="connsiteX15" fmla="*/ 541118 w 1375614"/>
                              <a:gd name="connsiteY15" fmla="*/ 74305 h 722542"/>
                              <a:gd name="connsiteX16" fmla="*/ 408037 w 1375614"/>
                              <a:gd name="connsiteY16" fmla="*/ 100063 h 722542"/>
                              <a:gd name="connsiteX17" fmla="*/ 592634 w 1375614"/>
                              <a:gd name="connsiteY17" fmla="*/ 121528 h 722542"/>
                              <a:gd name="connsiteX18" fmla="*/ 622684 w 1375614"/>
                              <a:gd name="connsiteY18" fmla="*/ 82891 h 722542"/>
                              <a:gd name="connsiteX19" fmla="*/ 562583 w 1375614"/>
                              <a:gd name="connsiteY19" fmla="*/ 87184 h 722542"/>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515486 w 1298466"/>
                              <a:gd name="connsiteY17" fmla="*/ 119774 h 720788"/>
                              <a:gd name="connsiteX18" fmla="*/ 545536 w 1298466"/>
                              <a:gd name="connsiteY18" fmla="*/ 81137 h 720788"/>
                              <a:gd name="connsiteX19" fmla="*/ 485435 w 1298466"/>
                              <a:gd name="connsiteY19"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5536 w 1298466"/>
                              <a:gd name="connsiteY19" fmla="*/ 8113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63961 w 1298466"/>
                              <a:gd name="connsiteY20" fmla="*/ 89724 h 720788"/>
                              <a:gd name="connsiteX0" fmla="*/ 360878 w 1309290"/>
                              <a:gd name="connsiteY0" fmla="*/ 626335 h 626335"/>
                              <a:gd name="connsiteX1" fmla="*/ 1232410 w 1309290"/>
                              <a:gd name="connsiteY1" fmla="*/ 527605 h 626335"/>
                              <a:gd name="connsiteX2" fmla="*/ 1219531 w 1309290"/>
                              <a:gd name="connsiteY2" fmla="*/ 175582 h 626335"/>
                              <a:gd name="connsiteX3" fmla="*/ 824579 w 1309290"/>
                              <a:gd name="connsiteY3" fmla="*/ 21036 h 626335"/>
                              <a:gd name="connsiteX4" fmla="*/ 283666 w 1309290"/>
                              <a:gd name="connsiteY4" fmla="*/ 12450 h 626335"/>
                              <a:gd name="connsiteX5" fmla="*/ 365 w 1309290"/>
                              <a:gd name="connsiteY5" fmla="*/ 124032 h 626335"/>
                              <a:gd name="connsiteX6" fmla="*/ 240736 w 1309290"/>
                              <a:gd name="connsiteY6" fmla="*/ 214219 h 626335"/>
                              <a:gd name="connsiteX7" fmla="*/ 893266 w 1309290"/>
                              <a:gd name="connsiteY7" fmla="*/ 154117 h 626335"/>
                              <a:gd name="connsiteX8" fmla="*/ 854629 w 1309290"/>
                              <a:gd name="connsiteY8" fmla="*/ 72551 h 626335"/>
                              <a:gd name="connsiteX9" fmla="*/ 661446 w 1309290"/>
                              <a:gd name="connsiteY9" fmla="*/ 55379 h 626335"/>
                              <a:gd name="connsiteX10" fmla="*/ 408162 w 1309290"/>
                              <a:gd name="connsiteY10" fmla="*/ 46793 h 626335"/>
                              <a:gd name="connsiteX11" fmla="*/ 202100 w 1309290"/>
                              <a:gd name="connsiteY11" fmla="*/ 106895 h 626335"/>
                              <a:gd name="connsiteX12" fmla="*/ 343767 w 1309290"/>
                              <a:gd name="connsiteY12" fmla="*/ 162703 h 626335"/>
                              <a:gd name="connsiteX13" fmla="*/ 644274 w 1309290"/>
                              <a:gd name="connsiteY13" fmla="*/ 136945 h 626335"/>
                              <a:gd name="connsiteX14" fmla="*/ 670032 w 1309290"/>
                              <a:gd name="connsiteY14" fmla="*/ 81137 h 626335"/>
                              <a:gd name="connsiteX15" fmla="*/ 463970 w 1309290"/>
                              <a:gd name="connsiteY15" fmla="*/ 72551 h 626335"/>
                              <a:gd name="connsiteX16" fmla="*/ 330889 w 1309290"/>
                              <a:gd name="connsiteY16" fmla="*/ 98309 h 626335"/>
                              <a:gd name="connsiteX17" fmla="*/ 429470 w 1309290"/>
                              <a:gd name="connsiteY17" fmla="*/ 124507 h 626335"/>
                              <a:gd name="connsiteX18" fmla="*/ 515486 w 1309290"/>
                              <a:gd name="connsiteY18" fmla="*/ 119774 h 626335"/>
                              <a:gd name="connsiteX19" fmla="*/ 549831 w 1309290"/>
                              <a:gd name="connsiteY19" fmla="*/ 94017 h 626335"/>
                              <a:gd name="connsiteX20" fmla="*/ 463961 w 1309290"/>
                              <a:gd name="connsiteY20" fmla="*/ 89724 h 626335"/>
                              <a:gd name="connsiteX0" fmla="*/ 360878 w 1309290"/>
                              <a:gd name="connsiteY0" fmla="*/ 626335 h 630358"/>
                              <a:gd name="connsiteX1" fmla="*/ 1232410 w 1309290"/>
                              <a:gd name="connsiteY1" fmla="*/ 527605 h 630358"/>
                              <a:gd name="connsiteX2" fmla="*/ 1219531 w 1309290"/>
                              <a:gd name="connsiteY2" fmla="*/ 175582 h 630358"/>
                              <a:gd name="connsiteX3" fmla="*/ 824579 w 1309290"/>
                              <a:gd name="connsiteY3" fmla="*/ 21036 h 630358"/>
                              <a:gd name="connsiteX4" fmla="*/ 283666 w 1309290"/>
                              <a:gd name="connsiteY4" fmla="*/ 12450 h 630358"/>
                              <a:gd name="connsiteX5" fmla="*/ 365 w 1309290"/>
                              <a:gd name="connsiteY5" fmla="*/ 124032 h 630358"/>
                              <a:gd name="connsiteX6" fmla="*/ 240736 w 1309290"/>
                              <a:gd name="connsiteY6" fmla="*/ 214219 h 630358"/>
                              <a:gd name="connsiteX7" fmla="*/ 893266 w 1309290"/>
                              <a:gd name="connsiteY7" fmla="*/ 154117 h 630358"/>
                              <a:gd name="connsiteX8" fmla="*/ 854629 w 1309290"/>
                              <a:gd name="connsiteY8" fmla="*/ 72551 h 630358"/>
                              <a:gd name="connsiteX9" fmla="*/ 661446 w 1309290"/>
                              <a:gd name="connsiteY9" fmla="*/ 55379 h 630358"/>
                              <a:gd name="connsiteX10" fmla="*/ 408162 w 1309290"/>
                              <a:gd name="connsiteY10" fmla="*/ 46793 h 630358"/>
                              <a:gd name="connsiteX11" fmla="*/ 202100 w 1309290"/>
                              <a:gd name="connsiteY11" fmla="*/ 106895 h 630358"/>
                              <a:gd name="connsiteX12" fmla="*/ 343767 w 1309290"/>
                              <a:gd name="connsiteY12" fmla="*/ 162703 h 630358"/>
                              <a:gd name="connsiteX13" fmla="*/ 644274 w 1309290"/>
                              <a:gd name="connsiteY13" fmla="*/ 136945 h 630358"/>
                              <a:gd name="connsiteX14" fmla="*/ 670032 w 1309290"/>
                              <a:gd name="connsiteY14" fmla="*/ 81137 h 630358"/>
                              <a:gd name="connsiteX15" fmla="*/ 463970 w 1309290"/>
                              <a:gd name="connsiteY15" fmla="*/ 72551 h 630358"/>
                              <a:gd name="connsiteX16" fmla="*/ 330889 w 1309290"/>
                              <a:gd name="connsiteY16" fmla="*/ 98309 h 630358"/>
                              <a:gd name="connsiteX17" fmla="*/ 429470 w 1309290"/>
                              <a:gd name="connsiteY17" fmla="*/ 124507 h 630358"/>
                              <a:gd name="connsiteX18" fmla="*/ 515486 w 1309290"/>
                              <a:gd name="connsiteY18" fmla="*/ 119774 h 630358"/>
                              <a:gd name="connsiteX19" fmla="*/ 549831 w 1309290"/>
                              <a:gd name="connsiteY19" fmla="*/ 94017 h 630358"/>
                              <a:gd name="connsiteX20" fmla="*/ 463961 w 1309290"/>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54607 w 1309268"/>
                              <a:gd name="connsiteY8" fmla="*/ 72551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33134 w 1309268"/>
                              <a:gd name="connsiteY8" fmla="*/ 76847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13 w 1309225"/>
                              <a:gd name="connsiteY0" fmla="*/ 626335 h 630358"/>
                              <a:gd name="connsiteX1" fmla="*/ 1232345 w 1309225"/>
                              <a:gd name="connsiteY1" fmla="*/ 527605 h 630358"/>
                              <a:gd name="connsiteX2" fmla="*/ 1219466 w 1309225"/>
                              <a:gd name="connsiteY2" fmla="*/ 175582 h 630358"/>
                              <a:gd name="connsiteX3" fmla="*/ 824514 w 1309225"/>
                              <a:gd name="connsiteY3" fmla="*/ 21036 h 630358"/>
                              <a:gd name="connsiteX4" fmla="*/ 283601 w 1309225"/>
                              <a:gd name="connsiteY4" fmla="*/ 12450 h 630358"/>
                              <a:gd name="connsiteX5" fmla="*/ 300 w 1309225"/>
                              <a:gd name="connsiteY5" fmla="*/ 124032 h 630358"/>
                              <a:gd name="connsiteX6" fmla="*/ 240671 w 1309225"/>
                              <a:gd name="connsiteY6" fmla="*/ 214219 h 630358"/>
                              <a:gd name="connsiteX7" fmla="*/ 751474 w 1309225"/>
                              <a:gd name="connsiteY7" fmla="*/ 162709 h 630358"/>
                              <a:gd name="connsiteX8" fmla="*/ 833091 w 1309225"/>
                              <a:gd name="connsiteY8" fmla="*/ 76847 h 630358"/>
                              <a:gd name="connsiteX9" fmla="*/ 661381 w 1309225"/>
                              <a:gd name="connsiteY9" fmla="*/ 55379 h 630358"/>
                              <a:gd name="connsiteX10" fmla="*/ 408097 w 1309225"/>
                              <a:gd name="connsiteY10" fmla="*/ 46793 h 630358"/>
                              <a:gd name="connsiteX11" fmla="*/ 202035 w 1309225"/>
                              <a:gd name="connsiteY11" fmla="*/ 106895 h 630358"/>
                              <a:gd name="connsiteX12" fmla="*/ 343702 w 1309225"/>
                              <a:gd name="connsiteY12" fmla="*/ 162703 h 630358"/>
                              <a:gd name="connsiteX13" fmla="*/ 644209 w 1309225"/>
                              <a:gd name="connsiteY13" fmla="*/ 136945 h 630358"/>
                              <a:gd name="connsiteX14" fmla="*/ 669967 w 1309225"/>
                              <a:gd name="connsiteY14" fmla="*/ 81137 h 630358"/>
                              <a:gd name="connsiteX15" fmla="*/ 463905 w 1309225"/>
                              <a:gd name="connsiteY15" fmla="*/ 72551 h 630358"/>
                              <a:gd name="connsiteX16" fmla="*/ 330824 w 1309225"/>
                              <a:gd name="connsiteY16" fmla="*/ 98309 h 630358"/>
                              <a:gd name="connsiteX17" fmla="*/ 429405 w 1309225"/>
                              <a:gd name="connsiteY17" fmla="*/ 124507 h 630358"/>
                              <a:gd name="connsiteX18" fmla="*/ 515421 w 1309225"/>
                              <a:gd name="connsiteY18" fmla="*/ 119774 h 630358"/>
                              <a:gd name="connsiteX19" fmla="*/ 549766 w 1309225"/>
                              <a:gd name="connsiteY19" fmla="*/ 94017 h 630358"/>
                              <a:gd name="connsiteX20" fmla="*/ 463896 w 1309225"/>
                              <a:gd name="connsiteY20" fmla="*/ 89724 h 630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9225" h="630358">
                                <a:moveTo>
                                  <a:pt x="360813" y="626335"/>
                                </a:moveTo>
                                <a:cubicBezTo>
                                  <a:pt x="666688" y="643889"/>
                                  <a:pt x="1089236" y="602730"/>
                                  <a:pt x="1232345" y="527605"/>
                                </a:cubicBezTo>
                                <a:cubicBezTo>
                                  <a:pt x="1375454" y="452480"/>
                                  <a:pt x="1287438" y="260010"/>
                                  <a:pt x="1219466" y="175582"/>
                                </a:cubicBezTo>
                                <a:cubicBezTo>
                                  <a:pt x="1151494" y="91154"/>
                                  <a:pt x="980491" y="48225"/>
                                  <a:pt x="824514" y="21036"/>
                                </a:cubicBezTo>
                                <a:cubicBezTo>
                                  <a:pt x="668537" y="-6153"/>
                                  <a:pt x="420970" y="-4716"/>
                                  <a:pt x="283601" y="12450"/>
                                </a:cubicBezTo>
                                <a:cubicBezTo>
                                  <a:pt x="146232" y="29616"/>
                                  <a:pt x="7455" y="90404"/>
                                  <a:pt x="300" y="124032"/>
                                </a:cubicBezTo>
                                <a:cubicBezTo>
                                  <a:pt x="-6855" y="157660"/>
                                  <a:pt x="115475" y="207773"/>
                                  <a:pt x="240671" y="214219"/>
                                </a:cubicBezTo>
                                <a:cubicBezTo>
                                  <a:pt x="365867" y="220665"/>
                                  <a:pt x="652737" y="185604"/>
                                  <a:pt x="751474" y="162709"/>
                                </a:cubicBezTo>
                                <a:cubicBezTo>
                                  <a:pt x="850211" y="139814"/>
                                  <a:pt x="848106" y="94735"/>
                                  <a:pt x="833091" y="76847"/>
                                </a:cubicBezTo>
                                <a:cubicBezTo>
                                  <a:pt x="818076" y="58959"/>
                                  <a:pt x="732213" y="60388"/>
                                  <a:pt x="661381" y="55379"/>
                                </a:cubicBezTo>
                                <a:cubicBezTo>
                                  <a:pt x="590549" y="50370"/>
                                  <a:pt x="484655" y="38207"/>
                                  <a:pt x="408097" y="46793"/>
                                </a:cubicBezTo>
                                <a:cubicBezTo>
                                  <a:pt x="331539" y="55379"/>
                                  <a:pt x="212767" y="87577"/>
                                  <a:pt x="202035" y="106895"/>
                                </a:cubicBezTo>
                                <a:cubicBezTo>
                                  <a:pt x="191303" y="126213"/>
                                  <a:pt x="270007" y="157695"/>
                                  <a:pt x="343702" y="162703"/>
                                </a:cubicBezTo>
                                <a:cubicBezTo>
                                  <a:pt x="417397" y="167711"/>
                                  <a:pt x="589831" y="150539"/>
                                  <a:pt x="644209" y="136945"/>
                                </a:cubicBezTo>
                                <a:cubicBezTo>
                                  <a:pt x="698587" y="123351"/>
                                  <a:pt x="700018" y="91869"/>
                                  <a:pt x="669967" y="81137"/>
                                </a:cubicBezTo>
                                <a:cubicBezTo>
                                  <a:pt x="639916" y="70405"/>
                                  <a:pt x="520429" y="69689"/>
                                  <a:pt x="463905" y="72551"/>
                                </a:cubicBezTo>
                                <a:cubicBezTo>
                                  <a:pt x="407381" y="75413"/>
                                  <a:pt x="336574" y="89650"/>
                                  <a:pt x="330824" y="98309"/>
                                </a:cubicBezTo>
                                <a:cubicBezTo>
                                  <a:pt x="325074" y="106968"/>
                                  <a:pt x="398639" y="120930"/>
                                  <a:pt x="429405" y="124507"/>
                                </a:cubicBezTo>
                                <a:cubicBezTo>
                                  <a:pt x="460171" y="128084"/>
                                  <a:pt x="495361" y="124856"/>
                                  <a:pt x="515421" y="119774"/>
                                </a:cubicBezTo>
                                <a:cubicBezTo>
                                  <a:pt x="535481" y="114692"/>
                                  <a:pt x="558353" y="99025"/>
                                  <a:pt x="549766" y="94017"/>
                                </a:cubicBezTo>
                                <a:cubicBezTo>
                                  <a:pt x="541179" y="89009"/>
                                  <a:pt x="523997" y="74699"/>
                                  <a:pt x="463896" y="89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7022DE" id="组合 320869957" o:spid="_x0000_s1026" style="position:absolute;margin-left:169.6pt;margin-top:2.55pt;width:114.6pt;height:92.85pt;z-index:251793408" coordorigin="687,-729" coordsize="14551,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">
                <v:group id="组合 743008061" o:spid="_x0000_s1027" style="position:absolute;left:687;top:-729;width:12885;height:11789" coordorigin="687,-729" coordsize="12884,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">
                  <v:oval id="椭圆 743008062" o:spid="_x0000_s1028" style="position:absolute;left:2447;top:257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" fillcolor="#156082 [3204]" strokecolor="#0a2f40 [1604]" strokeweight="1pt">
                    <v:stroke joinstyle="miter"/>
                  </v:oval>
                  <v:line id="直接连接符 743008063" o:spid="_x0000_s1029" style="position:absolute;flip:y;visibility:visible;mso-wrap-style:square" from="7169,-729" to="7172,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" strokecolor="#156082 [3204]" strokeweight=".5pt">
                    <v:stroke joinstyle="miter"/>
                  </v:line>
                  <v:oval id="椭圆 320869952" o:spid="_x0000_s1030" style="position:absolute;left:687;top:6782;width:128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" fillcolor="#156082 [3204]" strokecolor="#0a2f40 [1604]" strokeweight="1pt">
                    <v:stroke joinstyle="miter"/>
                  </v:oval>
                  <v:line id="直接连接符 320869953" o:spid="_x0000_s1031" style="position:absolute;flip:y;visibility:visible;mso-wrap-style:square" from="7169,7383" to="7169,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" strokecolor="#156082 [3204]" strokeweight=".5pt">
                    <v:stroke joinstyle="miter"/>
                  </v:line>
                </v:group>
                <v:shape id="任意多边形: 形状 320869955" o:spid="_x0000_s1032" style="position:absolute;left:2146;top:4378;width:13093;height:6304;visibility:visible;mso-wrap-style:square;v-text-anchor:middle" coordsize="1309225,63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" path="m360813,626335v305875,17554,728423,-23605,871532,-98730c1375454,452480,1287438,260010,1219466,175582,1151494,91154,980491,48225,824514,21036,668537,-6153,420970,-4716,283601,12450,146232,29616,7455,90404,300,124032v-7155,33628,115175,83741,240371,90187c365867,220665,652737,185604,751474,162709v98737,-22895,96632,-67974,81617,-85862c818076,58959,732213,60388,661381,55379,590549,50370,484655,38207,408097,46793,331539,55379,212767,87577,202035,106895v-10732,19318,67972,50800,141667,55808c417397,167711,589831,150539,644209,136945v54378,-13594,55809,-45076,25758,-55808c639916,70405,520429,69689,463905,72551,407381,75413,336574,89650,330824,98309v-5750,8659,67815,22621,98581,26198c460171,128084,495361,124856,515421,119774v20060,-5082,42932,-20749,34345,-25757c541179,89009,523997,74699,463896,89724e" filled="f" strokecolor="#0a2f40 [1604]" strokeweight="1pt">
                  <v:stroke joinstyle="miter"/>
                  <v:path arrowok="t" o:connecttype="custom" o:connectlocs="360813,626335;1232345,527605;1219466,175582;824514,21036;283601,12450;300,124032;240671,214219;751474,162709;833091,76847;661381,55379;408097,46793;202035,106895;343702,162703;644209,136945;669967,81137;463905,72551;330824,98309;429405,124507;515421,119774;549766,94017;463896,89724" o:connectangles="0,0,0,0,0,0,0,0,0,0,0,0,0,0,0,0,0,0,0,0,0"/>
                </v:shape>
              </v:group>
            </w:pict>
          </mc:Fallback>
        </mc:AlternateContent>
      </w:r>
    </w:p>
    <w:p w14:paraId="2CAE62B4" w14:textId="390D6A3C" w:rsidR="00C471A1" w:rsidRPr="00C471A1" w:rsidRDefault="00C471A1" w:rsidP="00C471A1"/>
    <w:p w14:paraId="52B14747" w14:textId="76085392" w:rsidR="00C471A1" w:rsidRPr="00C471A1" w:rsidRDefault="00C471A1" w:rsidP="00C471A1"/>
    <w:p w14:paraId="387AEDA5" w14:textId="5EFB921B" w:rsidR="00C471A1" w:rsidRPr="00C471A1" w:rsidRDefault="00C471A1" w:rsidP="00C471A1"/>
    <w:p w14:paraId="7420F45E" w14:textId="2F4B9CD5" w:rsidR="00C471A1" w:rsidRDefault="00C471A1" w:rsidP="00C471A1"/>
    <w:p w14:paraId="02CC5367" w14:textId="316B0035" w:rsidR="00C471A1" w:rsidRDefault="00441E2D" w:rsidP="00C471A1">
      <w:r>
        <w:rPr>
          <w:rFonts w:hint="eastAsia"/>
        </w:rPr>
        <w:t>我们知道磁场和电场之间互相缠绕，从频率的低端走向频率的高端，而这个频率的提升方向就是从过去到未来的方向。</w:t>
      </w:r>
      <w:r w:rsidR="001741E2">
        <w:rPr>
          <w:rFonts w:hint="eastAsia"/>
        </w:rPr>
        <w:t>所以这个磁场的漩涡若配合电场的漩涡，实际上就是时间旅行的通道。</w:t>
      </w:r>
      <w:r w:rsidR="00497084">
        <w:rPr>
          <w:rFonts w:hint="eastAsia"/>
        </w:rPr>
        <w:t>改换极板的极性，就可以选择频率的提升或者下降，进而实现向前或者向后的时间旅行。</w:t>
      </w:r>
    </w:p>
    <w:p w14:paraId="70F3BF07" w14:textId="37A71353" w:rsidR="00663D52" w:rsidRDefault="007A0D27" w:rsidP="00C471A1">
      <w:r>
        <w:rPr>
          <w:rFonts w:hint="eastAsia"/>
        </w:rPr>
        <w:t>回到非对称（平行板）电容器，</w:t>
      </w:r>
      <w:r w:rsidR="005E79C4">
        <w:rPr>
          <w:rFonts w:hint="eastAsia"/>
        </w:rPr>
        <w:t>根据电荷守恒以及电容器的定义，</w:t>
      </w:r>
    </w:p>
    <w:p w14:paraId="1F9D3364" w14:textId="02ACDFAE" w:rsidR="005E79C4" w:rsidRPr="005E79C4" w:rsidRDefault="005E79C4" w:rsidP="00C471A1">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6F8C9049" w14:textId="180AE682" w:rsidR="005E79C4" w:rsidRPr="00F43AE6" w:rsidRDefault="00000000" w:rsidP="00C471A1">
      <m:oMathPara>
        <m:oMath>
          <m:sSub>
            <m:sSubPr>
              <m:ctrlPr>
                <w:rPr>
                  <w:rFonts w:ascii="Cambria Math" w:hAnsi="Cambria Math"/>
                  <w:i/>
                </w:rPr>
              </m:ctrlPr>
            </m:sSubPr>
            <m:e>
              <m:r>
                <w:rPr>
                  <w:rFonts w:ascii="Cambria Math" w:hAnsi="Cambria Math"/>
                </w:rPr>
                <m:t>ε</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den>
          </m:f>
        </m:oMath>
      </m:oMathPara>
    </w:p>
    <w:p w14:paraId="67E62264" w14:textId="6F2DB9B6" w:rsidR="009E2116" w:rsidRDefault="00000000" w:rsidP="00C471A1">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den>
          </m:f>
        </m:oMath>
      </m:oMathPara>
    </w:p>
    <w:p w14:paraId="02C24F57" w14:textId="3838EADD" w:rsidR="009E2116" w:rsidRPr="00AF1985" w:rsidRDefault="00000000" w:rsidP="009E2116">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r>
                    <w:rPr>
                      <w:rFonts w:ascii="Cambria Math" w:hAnsi="Cambria Math"/>
                    </w:rPr>
                    <m:t>μ</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m:oMathPara>
    </w:p>
    <w:p w14:paraId="52ED83F4" w14:textId="617740C9" w:rsidR="00AF1985" w:rsidRDefault="00AF1985" w:rsidP="00C471A1">
      <w:r>
        <w:rPr>
          <w:rFonts w:hint="eastAsia"/>
        </w:rPr>
        <w:t>上下极板介电常数的比为面积比的倒数。</w:t>
      </w:r>
      <w:r w:rsidR="00D42474">
        <w:rPr>
          <w:rFonts w:hint="eastAsia"/>
        </w:rPr>
        <w:t>较小的面积对应较大的介电常数，也对应较小数值的光速，以及较大数值的光速倒数。</w:t>
      </w:r>
      <w:r w:rsidR="005C7DD3">
        <w:rPr>
          <w:rFonts w:hint="eastAsia"/>
        </w:rPr>
        <w:t>但较小的面积在这里已经代表了对长度的压缩，而这里的长度的单位不是米而是秒。</w:t>
      </w:r>
      <w:r w:rsidR="001D08AE">
        <w:rPr>
          <w:rFonts w:hint="eastAsia"/>
        </w:rPr>
        <w:t>我们考虑真空中光速，就定义了</w:t>
      </w:r>
      <w:r w:rsidR="001D08AE">
        <w:rPr>
          <w:rFonts w:hint="eastAsia"/>
        </w:rPr>
        <w:t>3</w:t>
      </w:r>
      <w:r w:rsidR="001D08AE">
        <w:t>.3</w:t>
      </w:r>
      <w:r w:rsidR="001D08AE">
        <w:rPr>
          <w:rFonts w:hint="eastAsia"/>
        </w:rPr>
        <w:t>纳秒和</w:t>
      </w:r>
      <w:r w:rsidR="001D08AE">
        <w:rPr>
          <w:rFonts w:hint="eastAsia"/>
        </w:rPr>
        <w:t>1</w:t>
      </w:r>
      <w:r w:rsidR="001D08AE">
        <w:rPr>
          <w:rFonts w:hint="eastAsia"/>
        </w:rPr>
        <w:t>米的关系是等价的。现在单位长度小了，对应的纳秒数也小了，而环境的长度不变，所以实际上这里的数值变小，就是光速的倒写数值变小，也就是一个更大的光速</w:t>
      </w:r>
      <w:r w:rsidR="001920CF">
        <w:rPr>
          <w:rFonts w:hint="eastAsia"/>
        </w:rPr>
        <w:t>（超光速）</w:t>
      </w:r>
      <w:r w:rsidR="001D08AE">
        <w:rPr>
          <w:rFonts w:hint="eastAsia"/>
        </w:rPr>
        <w:t>。</w:t>
      </w:r>
    </w:p>
    <w:p w14:paraId="1DB3B15A" w14:textId="6B76B1D4" w:rsidR="00006C78" w:rsidRDefault="00006C78" w:rsidP="00C471A1">
      <w:r>
        <w:rPr>
          <w:rFonts w:hint="eastAsia"/>
        </w:rPr>
        <w:lastRenderedPageBreak/>
        <w:t>这样说很模糊，让我们回到麦克斯韦方程组，按照波动方程，推导出的最后一步（只考虑一维），</w:t>
      </w:r>
    </w:p>
    <w:p w14:paraId="43910E9F" w14:textId="470D6059" w:rsidR="00E56EDF" w:rsidRP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73602C2" w14:textId="2B14FAE6" w:rsid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4087329" w14:textId="7CF55900" w:rsidR="00006C78" w:rsidRPr="0027463C" w:rsidRDefault="00000000" w:rsidP="00C471A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317F94" w14:textId="11DC208A" w:rsidR="0027463C" w:rsidRPr="0027463C" w:rsidRDefault="00000000" w:rsidP="0027463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64417E" w14:textId="77777777" w:rsidR="0027463C" w:rsidRPr="0027463C" w:rsidRDefault="0027463C" w:rsidP="00C471A1"/>
    <w:p w14:paraId="548B2BD3" w14:textId="77777777" w:rsidR="0027463C" w:rsidRPr="00111996" w:rsidRDefault="0027463C" w:rsidP="00C471A1"/>
    <w:p w14:paraId="6690DDDA" w14:textId="5070E820" w:rsidR="00111996" w:rsidRDefault="007C08F3" w:rsidP="00C471A1">
      <w:r>
        <w:rPr>
          <w:rFonts w:hint="eastAsia"/>
        </w:rPr>
        <w:t>它们</w:t>
      </w:r>
      <w:r w:rsidR="00111996">
        <w:rPr>
          <w:rFonts w:hint="eastAsia"/>
        </w:rPr>
        <w:t>实际上符合波动方程</w:t>
      </w:r>
      <w:r w:rsidR="00E56EDF">
        <w:rPr>
          <w:rFonts w:hint="eastAsia"/>
        </w:rPr>
        <w:t>的形式</w:t>
      </w:r>
      <w:r w:rsidR="00111996">
        <w:rPr>
          <w:rFonts w:hint="eastAsia"/>
        </w:rPr>
        <w:t>，</w:t>
      </w:r>
    </w:p>
    <w:p w14:paraId="3C5A46E0" w14:textId="1685F5B6" w:rsidR="00E56EDF" w:rsidRPr="007C08F3" w:rsidRDefault="00000000" w:rsidP="00E56E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2FF1AE" w14:textId="55BB2C8B" w:rsidR="007C08F3" w:rsidRDefault="007C08F3" w:rsidP="00E56EDF">
      <w:r>
        <w:rPr>
          <w:rFonts w:hint="eastAsia"/>
        </w:rPr>
        <w:t>这个形式则来源于，</w:t>
      </w:r>
    </w:p>
    <w:p w14:paraId="4D670B34" w14:textId="07F397D3" w:rsidR="007C08F3" w:rsidRPr="007C08F3" w:rsidRDefault="007C08F3" w:rsidP="007C08F3">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r>
                <w:rPr>
                  <w:rFonts w:ascii="Cambria Math" w:hAnsi="Cambria Math"/>
                </w:rPr>
                <m:t>τ/ρ</m:t>
              </m:r>
            </m:e>
          </m:rad>
        </m:oMath>
      </m:oMathPara>
    </w:p>
    <w:p w14:paraId="7D7B892A" w14:textId="7644D457" w:rsidR="007C08F3" w:rsidRDefault="007C08F3" w:rsidP="007C08F3">
      <w:r>
        <w:rPr>
          <w:rFonts w:hint="eastAsia"/>
        </w:rPr>
        <w:t>对比</w:t>
      </w:r>
      <w:r>
        <w:rPr>
          <w:rFonts w:hint="eastAsia"/>
        </w:rPr>
        <w:t>E</w:t>
      </w:r>
      <w:r>
        <w:rPr>
          <w:rFonts w:hint="eastAsia"/>
        </w:rPr>
        <w:t>和</w:t>
      </w:r>
      <w:r>
        <w:rPr>
          <w:rFonts w:hint="eastAsia"/>
        </w:rPr>
        <w:t>B</w:t>
      </w:r>
      <w:r>
        <w:rPr>
          <w:rFonts w:hint="eastAsia"/>
        </w:rPr>
        <w:t>的波动方程，</w:t>
      </w:r>
    </w:p>
    <w:p w14:paraId="26C82F81" w14:textId="22D23505" w:rsidR="007C08F3" w:rsidRPr="00090937"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548CCDE" w14:textId="5265E1E2" w:rsidR="00090937" w:rsidRPr="007C08F3"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C5D0CC" w14:textId="643E4E0E" w:rsidR="007C08F3" w:rsidRPr="007C08F3" w:rsidRDefault="007C08F3" w:rsidP="007C08F3">
      <m:oMathPara>
        <m:oMath>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171AFEC0" w14:textId="7AF4317B" w:rsidR="007C08F3" w:rsidRPr="007C08F3" w:rsidRDefault="007C08F3" w:rsidP="007C08F3">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A510001" w14:textId="45E5092B" w:rsidR="007C08F3" w:rsidRPr="0052791B" w:rsidRDefault="007C08F3" w:rsidP="007C08F3">
      <m:oMathPara>
        <m:oMath>
          <m:r>
            <w:rPr>
              <w:rFonts w:ascii="Cambria Math" w:hAnsi="Cambria Math"/>
            </w:rPr>
            <m:t>v=</m:t>
          </m:r>
          <m:rad>
            <m:radPr>
              <m:degHide m:val="1"/>
              <m:ctrlPr>
                <w:rPr>
                  <w:rFonts w:ascii="Cambria Math" w:hAnsi="Cambria Math"/>
                  <w:i/>
                </w:rPr>
              </m:ctrlPr>
            </m:radPr>
            <m:deg/>
            <m:e>
              <m:r>
                <w:rPr>
                  <w:rFonts w:ascii="Cambria Math" w:hAnsi="Cambria Math"/>
                </w:rPr>
                <m:t>τ/ρ</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=c</m:t>
          </m:r>
        </m:oMath>
      </m:oMathPara>
    </w:p>
    <w:p w14:paraId="7E9D9DA5" w14:textId="2924A0C5" w:rsidR="0052791B" w:rsidRDefault="0052791B" w:rsidP="007C08F3">
      <w:r>
        <w:rPr>
          <w:rFonts w:hint="eastAsia"/>
        </w:rPr>
        <w:t>对于这些二阶偏微分方程，我们知道最简单的解就是</w:t>
      </w:r>
      <w:r w:rsidR="000F00C8">
        <w:rPr>
          <w:rFonts w:hint="eastAsia"/>
        </w:rPr>
        <w:t>，</w:t>
      </w:r>
    </w:p>
    <w:p w14:paraId="612DBC40" w14:textId="7DB62A58" w:rsidR="0052791B" w:rsidRPr="0052791B" w:rsidRDefault="0052791B" w:rsidP="007C08F3">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7D04EA6B" w14:textId="45A3B1F4" w:rsidR="0052791B" w:rsidRPr="00716CD7" w:rsidRDefault="0052791B" w:rsidP="0052791B">
      <w:pPr>
        <w:rPr>
          <w:rFonts w:ascii="Cambria Math" w:hAnsi="Cambria Math"/>
          <w:i/>
        </w:rPr>
      </w:pPr>
      <w:r>
        <w:rPr>
          <w:rFonts w:hint="eastAsia"/>
        </w:rPr>
        <w:t>因为</w:t>
      </w:r>
      <w:r w:rsidRPr="0052791B">
        <w:rPr>
          <w:rFonts w:ascii="Cambria Math" w:hAnsi="Cambria Math"/>
          <w:i/>
        </w:rPr>
        <w:br/>
      </w: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3EEBD66" w14:textId="75187832" w:rsidR="00716CD7" w:rsidRDefault="00716CD7" w:rsidP="0052791B">
      <w:pPr>
        <w:rPr>
          <w:rFonts w:ascii="Cambria Math" w:hAnsi="Cambria Math"/>
          <w:iCs/>
        </w:rPr>
      </w:pPr>
      <w:r>
        <w:rPr>
          <w:rFonts w:ascii="Cambria Math" w:hAnsi="Cambria Math" w:hint="eastAsia"/>
          <w:iCs/>
        </w:rPr>
        <w:lastRenderedPageBreak/>
        <w:t>所以实际上，</w:t>
      </w:r>
    </w:p>
    <w:p w14:paraId="05C3FDD4" w14:textId="299886D1" w:rsidR="00716CD7" w:rsidRPr="00E8511E" w:rsidRDefault="00000000" w:rsidP="00716CD7">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5B78B9FE" w14:textId="6F0E83FB" w:rsidR="00E8511E" w:rsidRDefault="00E8511E" w:rsidP="00716CD7">
      <w:pPr>
        <w:rPr>
          <w:iCs/>
        </w:rPr>
      </w:pPr>
      <w:r>
        <w:rPr>
          <w:rFonts w:hint="eastAsia"/>
          <w:iCs/>
        </w:rPr>
        <w:t>指的就是，</w:t>
      </w:r>
    </w:p>
    <w:p w14:paraId="22C3AFED" w14:textId="33209607" w:rsidR="00E8511E" w:rsidRPr="007E5C0A"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42863F0" w14:textId="61880ADB" w:rsidR="007E5C0A" w:rsidRDefault="007E5C0A" w:rsidP="00E8511E">
      <w:r>
        <w:rPr>
          <w:rFonts w:hint="eastAsia"/>
        </w:rPr>
        <w:t>在空间中虚数单位的二次幂表示两次正交的情况。所以从数值上来说，</w:t>
      </w:r>
    </w:p>
    <w:p w14:paraId="0B533DC2" w14:textId="79C1E41E" w:rsidR="007E5C0A" w:rsidRPr="007E5C0A" w:rsidRDefault="00000000" w:rsidP="00E8511E">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rPr>
            <m:t>=i</m:t>
          </m:r>
        </m:oMath>
      </m:oMathPara>
    </w:p>
    <w:p w14:paraId="63B2D5DE" w14:textId="6D6B5E8D" w:rsidR="007E5C0A"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B173A89" w14:textId="6F82F57B" w:rsidR="004E2819" w:rsidRDefault="004E2819" w:rsidP="00E8511E">
      <w:r>
        <w:rPr>
          <w:rFonts w:hint="eastAsia"/>
        </w:rPr>
        <w:t>既可以认为，</w:t>
      </w:r>
    </w:p>
    <w:p w14:paraId="0E1062A1" w14:textId="14EB3118" w:rsidR="004E2819"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1DC7336C" w14:textId="7C3FAD4B" w:rsidR="004E2819" w:rsidRDefault="004E2819" w:rsidP="00E8511E">
      <w:r>
        <w:rPr>
          <w:rFonts w:hint="eastAsia"/>
        </w:rPr>
        <w:t>也可以认为，</w:t>
      </w:r>
    </w:p>
    <w:p w14:paraId="31E81361" w14:textId="2B98B617" w:rsidR="004E2819" w:rsidRPr="00F2187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B39A961" w14:textId="3BDAAD4A" w:rsidR="00F21879" w:rsidRDefault="00F21879" w:rsidP="00E8511E">
      <w:r>
        <w:rPr>
          <w:rFonts w:hint="eastAsia"/>
        </w:rPr>
        <w:t>当我们认为后者成立的时候，就得到了，</w:t>
      </w:r>
    </w:p>
    <w:p w14:paraId="4F36D4A9" w14:textId="37D02902" w:rsidR="00F21879" w:rsidRPr="00FE2F7D" w:rsidRDefault="00F21879"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47C21408" w14:textId="2B785483" w:rsidR="00FE2F7D" w:rsidRDefault="00FE2F7D" w:rsidP="00E8511E">
      <w:r>
        <w:rPr>
          <w:rFonts w:hint="eastAsia"/>
        </w:rPr>
        <w:t>如果只看绝对值形式，</w:t>
      </w:r>
    </w:p>
    <w:p w14:paraId="3225818B" w14:textId="53C9C7DD" w:rsidR="00FE2F7D" w:rsidRPr="00FE2F7D" w:rsidRDefault="00000000" w:rsidP="00FE2F7D">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424EFB15" w14:textId="77777777" w:rsidR="00FE2F7D" w:rsidRPr="00FE2F7D" w:rsidRDefault="00FE2F7D" w:rsidP="00E8511E"/>
    <w:p w14:paraId="5CA87C26" w14:textId="5A27BA64" w:rsidR="00FE2F7D" w:rsidRDefault="00FE2F7D" w:rsidP="00E8511E">
      <w:r>
        <w:rPr>
          <w:rFonts w:hint="eastAsia"/>
        </w:rPr>
        <w:t>若认为前者成立</w:t>
      </w:r>
      <w:r w:rsidR="00DF5E21">
        <w:rPr>
          <w:rFonts w:hint="eastAsia"/>
        </w:rPr>
        <w:t>，就可以导出非</w:t>
      </w:r>
      <w:r w:rsidR="00DF5E21">
        <w:rPr>
          <w:rFonts w:hint="eastAsia"/>
        </w:rPr>
        <w:t>1</w:t>
      </w:r>
      <w:r w:rsidR="00DF5E21">
        <w:rPr>
          <w:rFonts w:hint="eastAsia"/>
        </w:rPr>
        <w:t>的数值，也就是我们熟知的光速。但既然两者实际上是同一个数量，我们就可以获得单位之间的关系，</w:t>
      </w:r>
    </w:p>
    <w:p w14:paraId="787A16AC" w14:textId="597CB7FD" w:rsidR="00DF5E21" w:rsidRPr="00DF5E21" w:rsidRDefault="00000000" w:rsidP="00DF5E2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rPr>
            <m:t>(F/m)</m:t>
          </m:r>
        </m:oMath>
      </m:oMathPara>
    </w:p>
    <w:p w14:paraId="4BEA601F" w14:textId="7FD7C650" w:rsidR="00DF5E21" w:rsidRPr="00DF5E21" w:rsidRDefault="00000000" w:rsidP="00DF5E2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oMath>
      </m:oMathPara>
    </w:p>
    <w:p w14:paraId="41266193" w14:textId="1BE66ECA" w:rsidR="00DF5E21" w:rsidRPr="00F52165" w:rsidRDefault="00000000" w:rsidP="00E8511E">
      <w:pPr>
        <w:rPr>
          <w:rStyle w:val="textqs7xs"/>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Style w:val="textqs7xs"/>
                  <w:rFonts w:ascii="Cambria Math"/>
                </w:rPr>
              </m:ctrlPr>
            </m:fPr>
            <m:num>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
                <m:dPr>
                  <m:ctrlPr>
                    <w:rPr>
                      <w:rStyle w:val="textqs7xs"/>
                      <w:rFonts w:ascii="Cambria Math"/>
                    </w:rPr>
                  </m:ctrlPr>
                </m:dPr>
                <m:e>
                  <m:r>
                    <m:rPr>
                      <m:sty m:val="p"/>
                    </m:rPr>
                    <w:rPr>
                      <w:rStyle w:val="textqs7xs"/>
                      <w:rFonts w:ascii="Cambria Math"/>
                    </w:rPr>
                    <m:t>F/</m:t>
                  </m:r>
                  <m:r>
                    <m:rPr>
                      <m:sty m:val="p"/>
                    </m:rPr>
                    <w:rPr>
                      <w:rStyle w:val="textqs7xs"/>
                      <w:rFonts w:ascii="Cambria Math" w:hint="eastAsia"/>
                    </w:rPr>
                    <m:t>m</m:t>
                  </m:r>
                </m:e>
              </m:d>
            </m:num>
            <m:den>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den>
          </m:f>
          <m:r>
            <w:rPr>
              <w:rStyle w:val="textqs7xs"/>
              <w:rFonts w:ascii="Cambria Math"/>
            </w:rPr>
            <m:t>=</m:t>
          </m:r>
          <m:f>
            <m:fPr>
              <m:ctrlPr>
                <w:rPr>
                  <w:rStyle w:val="textqs7xs"/>
                  <w:rFonts w:ascii="Cambria Math"/>
                  <w:i/>
                </w:rPr>
              </m:ctrlPr>
            </m:fPr>
            <m:num>
              <m:r>
                <w:rPr>
                  <w:rStyle w:val="textqs7xs"/>
                  <w:rFonts w:ascii="Cambria Math"/>
                </w:rPr>
                <m:t>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num>
            <m:den>
              <m:r>
                <w:rPr>
                  <w:rStyle w:val="textqs7xs"/>
                  <w:rFonts w:ascii="Cambria Math"/>
                </w:rPr>
                <m:t>H</m:t>
              </m:r>
            </m:den>
          </m:f>
          <m:r>
            <w:rPr>
              <w:rStyle w:val="textqs7xs"/>
              <w:rFonts w:ascii="Cambria Math"/>
            </w:rPr>
            <m:t>=1</m:t>
          </m:r>
        </m:oMath>
      </m:oMathPara>
    </w:p>
    <w:p w14:paraId="7234EC9C" w14:textId="605316AA" w:rsidR="00F52165" w:rsidRPr="00F52165" w:rsidRDefault="00F52165" w:rsidP="00E8511E">
      <w:pPr>
        <w:rPr>
          <w:rStyle w:val="textqs7xs"/>
          <w:i/>
        </w:rPr>
      </w:pPr>
      <m:oMathPara>
        <m:oMath>
          <m:r>
            <w:rPr>
              <w:rStyle w:val="textqs7xs"/>
              <w:rFonts w:ascii="Cambria Math"/>
            </w:rPr>
            <m:t>1H=7.04594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oMath>
      </m:oMathPara>
    </w:p>
    <w:p w14:paraId="6E995963" w14:textId="2EEE5B37" w:rsidR="00F52165" w:rsidRPr="00C065B5" w:rsidRDefault="00F52165" w:rsidP="00E8511E">
      <w:pPr>
        <w:rPr>
          <w:rStyle w:val="textqs7xs"/>
          <w:i/>
        </w:rPr>
      </w:pPr>
      <m:oMathPara>
        <m:oMath>
          <m:r>
            <w:rPr>
              <w:rStyle w:val="textqs7xs"/>
              <w:rFonts w:ascii="Cambria Math"/>
            </w:rPr>
            <m:t>1F</m:t>
          </m:r>
          <m:r>
            <w:rPr>
              <w:rStyle w:val="textqs7xs"/>
              <w:rFonts w:ascii="Cambria Math" w:hAnsi="Cambria Math"/>
            </w:rPr>
            <m:t>=141926H</m:t>
          </m:r>
        </m:oMath>
      </m:oMathPara>
    </w:p>
    <w:p w14:paraId="092E1E95" w14:textId="5D0292E0" w:rsidR="00C065B5" w:rsidRPr="00C065B5" w:rsidRDefault="00C065B5" w:rsidP="00E8511E">
      <w:pPr>
        <w:rPr>
          <w:rStyle w:val="textqs7xs"/>
          <w:iCs/>
        </w:rPr>
      </w:pPr>
      <w:r>
        <w:rPr>
          <w:rStyle w:val="textqs7xs"/>
          <w:rFonts w:hint="eastAsia"/>
          <w:iCs/>
        </w:rPr>
        <w:lastRenderedPageBreak/>
        <w:t>可见在同样单位长度的前提下，电场的单位效果和磁场的单位效果只差</w:t>
      </w:r>
      <w:r>
        <w:rPr>
          <w:rStyle w:val="textqs7xs"/>
          <w:rFonts w:hint="eastAsia"/>
          <w:iCs/>
        </w:rPr>
        <w:t>1</w:t>
      </w:r>
      <w:r>
        <w:rPr>
          <w:rStyle w:val="textqs7xs"/>
          <w:iCs/>
        </w:rPr>
        <w:t>41926</w:t>
      </w:r>
      <w:r>
        <w:rPr>
          <w:rStyle w:val="textqs7xs"/>
          <w:rFonts w:hint="eastAsia"/>
          <w:iCs/>
        </w:rPr>
        <w:t>倍。</w:t>
      </w:r>
    </w:p>
    <w:p w14:paraId="109F8C3F" w14:textId="080BF6A1" w:rsidR="00487BD5" w:rsidRPr="00807700" w:rsidRDefault="00807700" w:rsidP="00E8511E">
      <w:pPr>
        <w:rPr>
          <w:i/>
        </w:rPr>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Style w:val="textqs7xs"/>
                  <w:rFonts w:ascii="Cambria Math" w:hAnsi="Cambria Math"/>
                </w:rPr>
                <m:t>141926</m:t>
              </m:r>
            </m:e>
          </m:rad>
          <m:r>
            <w:rPr>
              <w:rFonts w:ascii="Cambria Math" w:hAnsi="Cambria Math"/>
            </w:rPr>
            <m:t>=376.73</m:t>
          </m:r>
        </m:oMath>
      </m:oMathPara>
    </w:p>
    <w:p w14:paraId="4E013DCD" w14:textId="5D1C862C" w:rsidR="00807700" w:rsidRDefault="00807700" w:rsidP="00E8511E">
      <w:pPr>
        <w:rPr>
          <w:iCs/>
        </w:rPr>
      </w:pPr>
      <w:r>
        <w:rPr>
          <w:rFonts w:hint="eastAsia"/>
          <w:iCs/>
        </w:rPr>
        <w:t>这个数值就是自由空间阻抗，单位是欧姆，而当我们把真空磁导率和真空介电常数直接相等，欧姆这个单位就化简为纯数</w:t>
      </w:r>
      <w:r>
        <w:rPr>
          <w:rFonts w:hint="eastAsia"/>
          <w:iCs/>
        </w:rPr>
        <w:t>1</w:t>
      </w:r>
      <w:r>
        <w:rPr>
          <w:rFonts w:hint="eastAsia"/>
          <w:iCs/>
        </w:rPr>
        <w:t>。</w:t>
      </w:r>
    </w:p>
    <w:p w14:paraId="2A5427EB" w14:textId="4F4990DC" w:rsidR="00807700" w:rsidRPr="00807700" w:rsidRDefault="00807700" w:rsidP="00E8511E">
      <w:pPr>
        <w:rPr>
          <w:rStyle w:val="textqs7xs"/>
        </w:rPr>
      </w:pPr>
      <w:r>
        <w:rPr>
          <w:rFonts w:hint="eastAsia"/>
          <w:iCs/>
        </w:rPr>
        <w:t>根据欧姆定律，</w:t>
      </w:r>
    </w:p>
    <w:p w14:paraId="544717DF" w14:textId="162A00A3" w:rsidR="00807700" w:rsidRPr="00807700" w:rsidRDefault="00807700" w:rsidP="00E8511E">
      <w:pPr>
        <w:rPr>
          <w:rStyle w:val="textqs7xs"/>
        </w:rPr>
      </w:pPr>
      <m:oMathPara>
        <m:oMath>
          <m:r>
            <w:rPr>
              <w:rStyle w:val="textqs7xs"/>
              <w:rFonts w:ascii="Cambria Math" w:hAnsi="Cambria Math" w:hint="eastAsia"/>
            </w:rPr>
            <m:t>R</m:t>
          </m:r>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U</m:t>
              </m:r>
            </m:num>
            <m:den>
              <m:r>
                <w:rPr>
                  <w:rStyle w:val="textqs7xs"/>
                  <w:rFonts w:ascii="Cambria Math" w:hAnsi="Cambria Math"/>
                </w:rPr>
                <m:t>I</m:t>
              </m:r>
            </m:den>
          </m:f>
        </m:oMath>
      </m:oMathPara>
    </w:p>
    <w:p w14:paraId="091F7639" w14:textId="44921EAB" w:rsidR="00487BD5" w:rsidRDefault="00807700" w:rsidP="00E8511E">
      <w:pPr>
        <w:rPr>
          <w:rStyle w:val="textqs7xs"/>
        </w:rPr>
      </w:pPr>
      <w:r>
        <w:rPr>
          <w:rStyle w:val="textqs7xs"/>
          <w:rFonts w:hint="eastAsia"/>
        </w:rPr>
        <w:t>可知</w:t>
      </w:r>
      <w:r>
        <w:rPr>
          <w:rStyle w:val="textqs7xs"/>
          <w:rFonts w:hint="eastAsia"/>
        </w:rPr>
        <w:t>U</w:t>
      </w:r>
      <w:r>
        <w:rPr>
          <w:rStyle w:val="textqs7xs"/>
          <w:rFonts w:hint="eastAsia"/>
        </w:rPr>
        <w:t>和</w:t>
      </w:r>
      <w:r>
        <w:rPr>
          <w:rStyle w:val="textqs7xs"/>
          <w:rFonts w:hint="eastAsia"/>
        </w:rPr>
        <w:t>I</w:t>
      </w:r>
      <w:r>
        <w:rPr>
          <w:rStyle w:val="textqs7xs"/>
          <w:rFonts w:hint="eastAsia"/>
        </w:rPr>
        <w:t>的单位必须是一样的。</w:t>
      </w:r>
      <w:r w:rsidR="000F0195">
        <w:rPr>
          <w:rStyle w:val="textqs7xs"/>
          <w:rFonts w:hint="eastAsia"/>
        </w:rPr>
        <w:t>先前已经讨论</w:t>
      </w:r>
      <w:r w:rsidR="000F0195">
        <w:rPr>
          <w:rStyle w:val="textqs7xs"/>
          <w:rFonts w:hint="eastAsia"/>
        </w:rPr>
        <w:t>U</w:t>
      </w:r>
      <w:r w:rsidR="000F0195">
        <w:rPr>
          <w:rStyle w:val="textqs7xs"/>
          <w:rFonts w:hint="eastAsia"/>
        </w:rPr>
        <w:t>的单位为时间单位，那么</w:t>
      </w:r>
      <w:r w:rsidR="000F0195">
        <w:rPr>
          <w:rStyle w:val="textqs7xs"/>
          <w:rFonts w:hint="eastAsia"/>
        </w:rPr>
        <w:t>I</w:t>
      </w:r>
      <w:r w:rsidR="000F0195">
        <w:rPr>
          <w:rStyle w:val="textqs7xs"/>
          <w:rFonts w:hint="eastAsia"/>
        </w:rPr>
        <w:t>的单位也是时间单位。</w:t>
      </w:r>
    </w:p>
    <w:p w14:paraId="34AF4CEE" w14:textId="3F22B07F" w:rsidR="000F0195" w:rsidRPr="000F0195" w:rsidRDefault="000F0195" w:rsidP="00E8511E">
      <w:pPr>
        <w:rPr>
          <w:rStyle w:val="textqs7xs"/>
        </w:rPr>
      </w:pPr>
      <m:oMathPara>
        <m:oMath>
          <m:r>
            <w:rPr>
              <w:rStyle w:val="textqs7xs"/>
              <w:rFonts w:ascii="Cambria Math" w:hAnsi="Cambria Math"/>
            </w:rPr>
            <m:t>I=</m:t>
          </m:r>
          <m:f>
            <m:fPr>
              <m:ctrlPr>
                <w:rPr>
                  <w:rStyle w:val="textqs7xs"/>
                  <w:rFonts w:ascii="Cambria Math" w:hAnsi="Cambria Math"/>
                  <w:i/>
                </w:rPr>
              </m:ctrlPr>
            </m:fPr>
            <m:num>
              <m:r>
                <w:rPr>
                  <w:rStyle w:val="textqs7xs"/>
                  <w:rFonts w:ascii="Cambria Math" w:hAnsi="Cambria Math"/>
                </w:rPr>
                <m:t>Q</m:t>
              </m:r>
            </m:num>
            <m:den>
              <m:r>
                <w:rPr>
                  <w:rStyle w:val="textqs7xs"/>
                  <w:rFonts w:ascii="Cambria Math" w:hAnsi="Cambria Math" w:hint="eastAsia"/>
                </w:rPr>
                <m:t>T</m:t>
              </m:r>
            </m:den>
          </m:f>
        </m:oMath>
      </m:oMathPara>
    </w:p>
    <w:p w14:paraId="30D9CEE8" w14:textId="430F6796" w:rsidR="000F0195" w:rsidRPr="00807700" w:rsidRDefault="000F0195" w:rsidP="00E8511E">
      <w:r>
        <w:rPr>
          <w:rFonts w:hint="eastAsia"/>
        </w:rPr>
        <w:t>所以</w:t>
      </w:r>
      <w:r>
        <w:rPr>
          <w:rFonts w:hint="eastAsia"/>
        </w:rPr>
        <w:t>Q</w:t>
      </w:r>
      <w:r>
        <w:rPr>
          <w:rFonts w:hint="eastAsia"/>
        </w:rPr>
        <w:t>的单位为时间单位的平方。</w:t>
      </w:r>
      <w:r w:rsidR="00AE195C">
        <w:rPr>
          <w:rFonts w:hint="eastAsia"/>
        </w:rPr>
        <w:t>令长度等价于时间</w:t>
      </w:r>
      <w:r w:rsidR="00E87531">
        <w:rPr>
          <w:rFonts w:hint="eastAsia"/>
        </w:rPr>
        <w:t>，</w:t>
      </w:r>
    </w:p>
    <w:p w14:paraId="3533F0BD" w14:textId="454C8B59" w:rsidR="00DF5E2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14:paraId="248A9C84" w14:textId="0D650104" w:rsidR="00E8753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T</m:t>
          </m:r>
          <m:r>
            <w:rPr>
              <w:rFonts w:ascii="Cambria Math" w:hAnsi="Cambria Math"/>
            </w:rPr>
            <m:t>=T</m:t>
          </m:r>
        </m:oMath>
      </m:oMathPara>
    </w:p>
    <w:p w14:paraId="26E098DE" w14:textId="4CAE150E" w:rsidR="00611596" w:rsidRDefault="00E87531" w:rsidP="00E8511E">
      <w:r>
        <w:rPr>
          <w:rFonts w:hint="eastAsia"/>
        </w:rPr>
        <w:t>可知</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为纯数，同理</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为纯数，法拉</w:t>
      </w:r>
      <w:r>
        <w:rPr>
          <w:rFonts w:hint="eastAsia"/>
        </w:rPr>
        <w:t>F</w:t>
      </w:r>
      <w:r>
        <w:rPr>
          <w:rFonts w:hint="eastAsia"/>
        </w:rPr>
        <w:t>和亨利</w:t>
      </w:r>
      <w:r>
        <w:rPr>
          <w:rFonts w:hint="eastAsia"/>
        </w:rPr>
        <w:t>H</w:t>
      </w:r>
      <w:r>
        <w:rPr>
          <w:rFonts w:hint="eastAsia"/>
        </w:rPr>
        <w:t>都等价于长度单位</w:t>
      </w:r>
      <w:r w:rsidR="00611596">
        <w:rPr>
          <w:rFonts w:hint="eastAsia"/>
        </w:rPr>
        <w:t>m</w:t>
      </w:r>
      <w:r w:rsidR="00195824">
        <w:rPr>
          <w:rFonts w:hint="eastAsia"/>
        </w:rPr>
        <w:t>，也就是时间单位</w:t>
      </w:r>
      <w:r w:rsidR="00195824">
        <w:rPr>
          <w:rFonts w:hint="eastAsia"/>
        </w:rPr>
        <w:t>s</w:t>
      </w:r>
      <w:r>
        <w:rPr>
          <w:rFonts w:hint="eastAsia"/>
        </w:rPr>
        <w:t>。</w:t>
      </w:r>
      <w:r w:rsidR="00531EF8">
        <w:rPr>
          <w:rFonts w:hint="eastAsia"/>
        </w:rPr>
        <w:t>由于</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531EF8">
        <w:rPr>
          <w:rFonts w:hint="eastAsia"/>
        </w:rPr>
        <w:t>为纯数，则</w:t>
      </w:r>
    </w:p>
    <w:p w14:paraId="6EE3B8C4" w14:textId="14F894C9" w:rsidR="00531EF8" w:rsidRPr="00531EF8" w:rsidRDefault="00531EF8"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8C040F" w14:textId="2C0145BF" w:rsidR="00531EF8" w:rsidRDefault="00531EF8" w:rsidP="00E8511E">
      <w:r>
        <w:rPr>
          <w:rFonts w:hint="eastAsia"/>
        </w:rPr>
        <w:t>也为纯数，所以速度的单位就是</w:t>
      </w:r>
      <w:r>
        <w:rPr>
          <w:rFonts w:hint="eastAsia"/>
        </w:rPr>
        <w:t>1</w:t>
      </w:r>
      <w:r>
        <w:rPr>
          <w:rFonts w:hint="eastAsia"/>
        </w:rPr>
        <w:t>，长度单位</w:t>
      </w:r>
      <w:r>
        <w:rPr>
          <w:rFonts w:hint="eastAsia"/>
        </w:rPr>
        <w:t>m</w:t>
      </w:r>
      <w:r>
        <w:rPr>
          <w:rFonts w:hint="eastAsia"/>
        </w:rPr>
        <w:t>就是时间单位</w:t>
      </w:r>
      <w:r>
        <w:rPr>
          <w:rFonts w:hint="eastAsia"/>
        </w:rPr>
        <w:t>s</w:t>
      </w:r>
      <w:r>
        <w:rPr>
          <w:rFonts w:hint="eastAsia"/>
        </w:rPr>
        <w:t>，两者具有倍数关系，这个倍数是光速</w:t>
      </w:r>
      <w:r>
        <w:rPr>
          <w:rFonts w:hint="eastAsia"/>
        </w:rPr>
        <w:t>c</w:t>
      </w:r>
      <w:r>
        <w:rPr>
          <w:rFonts w:hint="eastAsia"/>
        </w:rPr>
        <w:t>。</w:t>
      </w:r>
    </w:p>
    <w:p w14:paraId="47DD7DDD" w14:textId="52A92601" w:rsidR="00876EED" w:rsidRPr="007D25C8" w:rsidRDefault="00876EED" w:rsidP="00E8511E">
      <w:pPr>
        <w:rPr>
          <w:i/>
        </w:rPr>
      </w:pPr>
      <m:oMathPara>
        <m:oMath>
          <m:r>
            <w:rPr>
              <w:rFonts w:ascii="Cambria Math" w:hAnsi="Cambria Math" w:hint="eastAsia"/>
            </w:rPr>
            <m:t>c</m:t>
          </m:r>
          <m:r>
            <w:rPr>
              <w:rFonts w:ascii="Cambria Math" w:hAnsi="Cambria Math"/>
            </w:rPr>
            <m:t>=299792458(m/s)=1</m:t>
          </m:r>
        </m:oMath>
      </m:oMathPara>
    </w:p>
    <w:p w14:paraId="3E23C4D7" w14:textId="3D2B8359" w:rsidR="007D25C8" w:rsidRPr="001A5E4F" w:rsidRDefault="007D25C8" w:rsidP="00E8511E">
      <w:pPr>
        <w:rPr>
          <w:i/>
        </w:rPr>
      </w:pPr>
      <m:oMathPara>
        <m:oMath>
          <m:r>
            <w:rPr>
              <w:rFonts w:ascii="Cambria Math" w:hAnsi="Cambria Math"/>
            </w:rPr>
            <m:t>1s=299792458m</m:t>
          </m:r>
        </m:oMath>
      </m:oMathPara>
    </w:p>
    <w:p w14:paraId="495ACB11" w14:textId="769ECA11" w:rsidR="001A5E4F" w:rsidRDefault="001A5E4F" w:rsidP="00E8511E">
      <w:pPr>
        <w:rPr>
          <w:iCs/>
        </w:rPr>
      </w:pPr>
      <w:r>
        <w:rPr>
          <w:rFonts w:hint="eastAsia"/>
          <w:iCs/>
        </w:rPr>
        <w:t>得到这个结果并不奇怪，因为对于微分方程来说，</w:t>
      </w:r>
    </w:p>
    <w:p w14:paraId="50E501BE" w14:textId="77777777" w:rsidR="001A5E4F" w:rsidRPr="00E8511E" w:rsidRDefault="00000000" w:rsidP="001A5E4F">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44BAE4B6" w14:textId="49096C3B" w:rsidR="001A5E4F" w:rsidRDefault="001A5E4F" w:rsidP="00E8511E">
      <w:r>
        <w:rPr>
          <w:rFonts w:hint="eastAsia"/>
          <w:iCs/>
        </w:rPr>
        <w:t>最简单的情况就是认为</w:t>
      </w:r>
      <m:oMath>
        <m:r>
          <w:rPr>
            <w:rFonts w:ascii="Cambria Math" w:hAnsi="Cambria Math"/>
          </w:rPr>
          <m:t>x</m:t>
        </m:r>
      </m:oMath>
      <w:r>
        <w:rPr>
          <w:rFonts w:hint="eastAsia"/>
        </w:rPr>
        <w:t>和</w:t>
      </w:r>
      <m:oMath>
        <m:r>
          <w:rPr>
            <w:rFonts w:ascii="Cambria Math" w:hAnsi="Cambria Math"/>
          </w:rPr>
          <m:t>t</m:t>
        </m:r>
      </m:oMath>
      <w:r>
        <w:rPr>
          <w:rFonts w:hint="eastAsia"/>
        </w:rPr>
        <w:t>具有相同的单位，那么整个方程就会退化为纯数，去掉方向上的影响，就会出现，</w:t>
      </w:r>
    </w:p>
    <w:p w14:paraId="0AA59083" w14:textId="165B8394" w:rsidR="001A5E4F" w:rsidRPr="007E5C0A"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989E868" w14:textId="6E3B66CE" w:rsidR="001A5E4F" w:rsidRDefault="001A5E4F" w:rsidP="00E8511E">
      <w:pPr>
        <w:rPr>
          <w:iCs/>
        </w:rPr>
      </w:pPr>
      <w:r>
        <w:rPr>
          <w:rFonts w:hint="eastAsia"/>
          <w:iCs/>
        </w:rPr>
        <w:t>的形式，如果把方向上的影响还原，则有</w:t>
      </w:r>
    </w:p>
    <w:p w14:paraId="7A30E6B5" w14:textId="0ABE2E85" w:rsidR="001A5E4F" w:rsidRPr="001A5E4F"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3D0B5013" w14:textId="45B273B4" w:rsidR="001A5E4F" w:rsidRDefault="001A5E4F" w:rsidP="001A5E4F">
      <w:r>
        <w:rPr>
          <w:rFonts w:hint="eastAsia"/>
        </w:rPr>
        <w:t>形式，换句话说，这件事无非说的就是虚数单位的平方就对应于旋转的正交关系。</w:t>
      </w:r>
    </w:p>
    <w:p w14:paraId="6A0DA3BE" w14:textId="18181732" w:rsidR="00DF1336" w:rsidRDefault="00DF1336" w:rsidP="001A5E4F">
      <w:r>
        <w:rPr>
          <w:rFonts w:hint="eastAsia"/>
        </w:rPr>
        <w:t>有了上面的分析，我们就可以知道，其实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无非就是从电性振动和磁性振动两个频率向着中间的频率做出的比例关系。</w:t>
      </w:r>
      <w:r w:rsidR="00B82C59">
        <w:rPr>
          <w:rFonts w:hint="eastAsia"/>
        </w:rPr>
        <w:t>比如中间的频率为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82C59">
        <w:rPr>
          <w:rFonts w:hint="eastAsia"/>
        </w:rPr>
        <w:t>，则，</w:t>
      </w:r>
    </w:p>
    <w:p w14:paraId="209E8853" w14:textId="5279CE55" w:rsidR="00B82C59"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790300D" w14:textId="5777412F" w:rsidR="007259F5" w:rsidRPr="009707F1"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F821B70" w14:textId="55DD7FD4" w:rsidR="00521A59" w:rsidRDefault="009707F1" w:rsidP="001A5E4F">
      <w:r>
        <w:rPr>
          <w:rFonts w:hint="eastAsia"/>
        </w:rPr>
        <w:t>之所以电场线是伸展的，磁场线是缠绕卷曲的，只是因为磁性振动的频率普遍比电性振动的频率高</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m:rPr>
            <m:sty m:val="p"/>
          </m:rPr>
          <w:rPr>
            <w:rFonts w:ascii="Cambria Math" w:hAnsi="Cambria Math" w:hint="eastAsia"/>
          </w:rPr>
          <m:t>1</m:t>
        </m:r>
        <m:r>
          <m:rPr>
            <m:sty m:val="p"/>
          </m:rPr>
          <w:rPr>
            <w:rFonts w:ascii="Cambria Math" w:hAnsi="Cambria Math"/>
          </w:rPr>
          <m:t>41926</m:t>
        </m:r>
      </m:oMath>
      <w:r>
        <w:rPr>
          <w:rFonts w:hint="eastAsia"/>
        </w:rPr>
        <w:t>倍，它的平方根为</w:t>
      </w:r>
      <m:oMath>
        <m:r>
          <w:rPr>
            <w:rFonts w:ascii="Cambria Math" w:hAnsi="Cambria Math"/>
          </w:rPr>
          <m:t>i</m:t>
        </m:r>
        <m:r>
          <m:rPr>
            <m:sty m:val="p"/>
          </m:rPr>
          <w:rPr>
            <w:rFonts w:ascii="Cambria Math" w:hAnsi="Cambria Math"/>
          </w:rPr>
          <m:t>=</m:t>
        </m:r>
        <m:r>
          <m:rPr>
            <m:sty m:val="p"/>
          </m:rPr>
          <w:rPr>
            <w:rFonts w:ascii="Cambria Math" w:hAnsi="Cambria Math" w:hint="eastAsia"/>
          </w:rPr>
          <m:t>3</m:t>
        </m:r>
        <m:r>
          <m:rPr>
            <m:sty m:val="p"/>
          </m:rPr>
          <w:rPr>
            <w:rFonts w:ascii="Cambria Math" w:hAnsi="Cambria Math"/>
          </w:rPr>
          <m:t>76.73</m:t>
        </m:r>
      </m:oMath>
      <w:r w:rsidR="00521A59">
        <w:rPr>
          <w:rFonts w:hint="eastAsia"/>
        </w:rPr>
        <w:t>，用纯数写出，</w:t>
      </w:r>
    </w:p>
    <w:p w14:paraId="150C7CBF" w14:textId="0A0002A3" w:rsidR="009707F1" w:rsidRPr="00521A59" w:rsidRDefault="00000000" w:rsidP="001A5E4F">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D71E03C" w14:textId="2D7DD6FC" w:rsidR="00521A59" w:rsidRPr="00521A59" w:rsidRDefault="00000000" w:rsidP="001A5E4F">
      <w:pPr>
        <w:rPr>
          <w:rStyle w:val="textqs7x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oMath>
      </m:oMathPara>
    </w:p>
    <w:p w14:paraId="4FAD5BC3" w14:textId="23691AF6" w:rsidR="00521A59" w:rsidRDefault="00521A59" w:rsidP="001A5E4F">
      <w:pPr>
        <w:rPr>
          <w:rStyle w:val="textqs7xs"/>
        </w:rPr>
      </w:pPr>
      <w:r>
        <w:rPr>
          <w:rStyle w:val="textqs7xs"/>
          <w:rFonts w:hint="eastAsia"/>
        </w:rPr>
        <w:t>它们的真实值为，</w:t>
      </w:r>
    </w:p>
    <w:p w14:paraId="243FFEE4" w14:textId="05ADFBC6" w:rsidR="00521A59" w:rsidRPr="00521A59" w:rsidRDefault="00000000" w:rsidP="00521A59">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hAnsi="Cambria Math"/>
            </w:rPr>
            <m:t>×376.73=</m:t>
          </m:r>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1</m:t>
              </m:r>
            </m:num>
            <m:den>
              <m:r>
                <w:rPr>
                  <w:rStyle w:val="textqs7xs"/>
                  <w:rFonts w:ascii="Cambria Math" w:hAnsi="Cambria Math"/>
                </w:rPr>
                <m:t>c</m:t>
              </m:r>
            </m:den>
          </m:f>
        </m:oMath>
      </m:oMathPara>
    </w:p>
    <w:p w14:paraId="123C095D" w14:textId="1378C241" w:rsidR="00521A59" w:rsidRPr="00104576" w:rsidRDefault="00000000" w:rsidP="00521A59">
      <w:pPr>
        <w:rPr>
          <w:rStyle w:val="textqs7x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r>
            <w:rPr>
              <w:rFonts w:ascii="Cambria Math" w:hAnsi="Cambria Math"/>
            </w:rPr>
            <m:t>=</m:t>
          </m:r>
          <m:f>
            <m:fPr>
              <m:ctrlPr>
                <w:rPr>
                  <w:rStyle w:val="textqs7xs"/>
                  <w:rFonts w:ascii="Cambria Math"/>
                  <w:i/>
                </w:rPr>
              </m:ctrlPr>
            </m:fPr>
            <m:num>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num>
            <m:den>
              <m:r>
                <w:rPr>
                  <w:rStyle w:val="textqs7xs"/>
                  <w:rFonts w:ascii="Cambria Math"/>
                </w:rPr>
                <m:t>376.73</m:t>
              </m:r>
            </m:den>
          </m:f>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rPr>
            <m:t>=</m:t>
          </m:r>
          <m:f>
            <m:fPr>
              <m:ctrlPr>
                <w:rPr>
                  <w:rStyle w:val="textqs7xs"/>
                  <w:rFonts w:ascii="Cambria Math"/>
                  <w:i/>
                </w:rPr>
              </m:ctrlPr>
            </m:fPr>
            <m:num>
              <m:r>
                <w:rPr>
                  <w:rStyle w:val="textqs7xs"/>
                  <w:rFonts w:ascii="Cambria Math"/>
                </w:rPr>
                <m:t>1</m:t>
              </m:r>
            </m:num>
            <m:den>
              <m:r>
                <w:rPr>
                  <w:rStyle w:val="textqs7xs"/>
                  <w:rFonts w:ascii="Cambria Math"/>
                </w:rPr>
                <m:t>c</m:t>
              </m:r>
            </m:den>
          </m:f>
        </m:oMath>
      </m:oMathPara>
    </w:p>
    <w:p w14:paraId="1AC0F1AF" w14:textId="2A7B7B9A" w:rsidR="00104576" w:rsidRDefault="00104576" w:rsidP="00521A59">
      <w:r>
        <w:rPr>
          <w:rStyle w:val="textqs7xs"/>
          <w:rFonts w:hint="eastAsia"/>
        </w:rPr>
        <w:t>所以这里的</w:t>
      </w:r>
      <m:oMath>
        <m:r>
          <w:rPr>
            <w:rFonts w:ascii="Cambria Math" w:hAnsi="Cambria Math"/>
          </w:rPr>
          <m:t>i</m:t>
        </m:r>
      </m:oMath>
      <w:r>
        <w:rPr>
          <w:rFonts w:hint="eastAsia"/>
        </w:rPr>
        <w:t>就是空间正交的频率比例</w:t>
      </w:r>
      <w:r w:rsidR="00E26C99">
        <w:rPr>
          <w:rFonts w:hint="eastAsia"/>
        </w:rPr>
        <w:t>（</w:t>
      </w:r>
      <w:r w:rsidR="00E26C99">
        <w:rPr>
          <w:rFonts w:hint="eastAsia"/>
        </w:rPr>
        <w:t>3</w:t>
      </w:r>
      <w:r w:rsidR="00E26C99">
        <w:t>76.73</w:t>
      </w:r>
      <w:r w:rsidR="00E26C99">
        <w:rPr>
          <w:rFonts w:hint="eastAsia"/>
        </w:rPr>
        <w:t>）</w:t>
      </w:r>
      <w:r w:rsidR="00FC759B">
        <w:rPr>
          <w:rFonts w:hint="eastAsia"/>
        </w:rPr>
        <w:t>，两次正交体现为环绕</w:t>
      </w:r>
      <w:r w:rsidR="00CB0717">
        <w:rPr>
          <w:rFonts w:hint="eastAsia"/>
        </w:rPr>
        <w:t>比例为</w:t>
      </w:r>
      <w:r w:rsidR="00E26C99">
        <w:rPr>
          <w:rFonts w:hint="eastAsia"/>
        </w:rPr>
        <w:t>（</w:t>
      </w:r>
      <w:r w:rsidR="00E26C99">
        <w:t>141926</w:t>
      </w:r>
      <w:r w:rsidR="00E26C99">
        <w:rPr>
          <w:rFonts w:hint="eastAsia"/>
        </w:rPr>
        <w:t>），四次正交的比例为</w:t>
      </w:r>
      <m:oMath>
        <m:r>
          <m:rPr>
            <m:sty m:val="p"/>
          </m:rPr>
          <w:rPr>
            <w:rFonts w:ascii="Cambria Math" w:hAnsi="Cambria Math"/>
          </w:rPr>
          <m:t>2.0142989476</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10</m:t>
            </m:r>
          </m:sup>
        </m:sSup>
      </m:oMath>
      <w:r>
        <w:rPr>
          <w:rFonts w:hint="eastAsia"/>
        </w:rPr>
        <w:t>。</w:t>
      </w:r>
      <w:r w:rsidR="00411395">
        <w:rPr>
          <w:rFonts w:hint="eastAsia"/>
        </w:rPr>
        <w:t>由于四次正交之后在方向上就无法区分，所以所有同方向</w:t>
      </w:r>
      <w:r w:rsidR="00EE0E23">
        <w:rPr>
          <w:rFonts w:hint="eastAsia"/>
        </w:rPr>
        <w:t>频率</w:t>
      </w:r>
      <w:r w:rsidR="00411395">
        <w:rPr>
          <w:rFonts w:hint="eastAsia"/>
        </w:rPr>
        <w:t>增长的</w:t>
      </w:r>
      <w:r w:rsidR="00EE0E23">
        <w:rPr>
          <w:rFonts w:hint="eastAsia"/>
        </w:rPr>
        <w:t>振动</w:t>
      </w:r>
      <w:r w:rsidR="00411395">
        <w:rPr>
          <w:rFonts w:hint="eastAsia"/>
        </w:rPr>
        <w:t>之间都具有四次正交比率的倍数。</w:t>
      </w:r>
    </w:p>
    <w:p w14:paraId="5E41870E" w14:textId="12E70233" w:rsidR="008A4FD2" w:rsidRDefault="008A4FD2" w:rsidP="00521A59"/>
    <w:p w14:paraId="434C1766" w14:textId="21570FF0" w:rsidR="008A4FD2" w:rsidRDefault="008A4FD2" w:rsidP="00521A59">
      <w:r>
        <w:rPr>
          <w:rFonts w:hint="eastAsia"/>
        </w:rPr>
        <w:t>回到光速的定义，</w:t>
      </w:r>
    </w:p>
    <w:p w14:paraId="322C13EA" w14:textId="0F94D966" w:rsidR="00624DD0" w:rsidRPr="008A4FD2" w:rsidRDefault="008A4FD2" w:rsidP="00521A5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4E084" w14:textId="5F5E99D3" w:rsidR="008A4FD2" w:rsidRPr="008A4FD2" w:rsidRDefault="008A4FD2" w:rsidP="00521A59">
      <w:pPr>
        <w:rPr>
          <w:rStyle w:val="textqs7xs"/>
        </w:rPr>
      </w:pPr>
      <w:r>
        <w:rPr>
          <w:rStyle w:val="textqs7xs"/>
          <w:rFonts w:hint="eastAsia"/>
        </w:rPr>
        <w:t>不难发现</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的（负）倒数，所以不管</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的数值怎么变化，结果都是</w:t>
      </w:r>
      <w:r>
        <w:rPr>
          <w:rFonts w:hint="eastAsia"/>
        </w:rPr>
        <w:t>1</w:t>
      </w:r>
      <w:r>
        <w:rPr>
          <w:rFonts w:hint="eastAsia"/>
        </w:rPr>
        <w:t>（或者虚数单位</w:t>
      </w:r>
      <m:oMath>
        <m:r>
          <w:rPr>
            <w:rFonts w:ascii="Cambria Math" w:hAnsi="Cambria Math"/>
          </w:rPr>
          <m:t>i</m:t>
        </m:r>
      </m:oMath>
      <w:r>
        <w:rPr>
          <w:rFonts w:hint="eastAsia"/>
        </w:rPr>
        <w:t>），这就体现了光速的不变性。</w:t>
      </w:r>
      <w:r w:rsidR="005C5CC5">
        <w:rPr>
          <w:rFonts w:hint="eastAsia"/>
        </w:rPr>
        <w:t>而我们也知道，</w:t>
      </w:r>
    </w:p>
    <w:p w14:paraId="73AF33A5" w14:textId="50BC3C0D" w:rsidR="00521A59" w:rsidRPr="005C5CC5" w:rsidRDefault="005C5CC5" w:rsidP="001A5E4F">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058AB5E" w14:textId="61D68939" w:rsidR="005C5CC5" w:rsidRDefault="005C5CC5" w:rsidP="001A5E4F">
      <w:r>
        <w:rPr>
          <w:rFonts w:hint="eastAsia"/>
        </w:rPr>
        <w:t>这说明</w:t>
      </w:r>
      <m:oMath>
        <m:r>
          <w:rPr>
            <w:rFonts w:ascii="Cambria Math" w:hAnsi="Cambria Math"/>
          </w:rPr>
          <m:t>L</m:t>
        </m:r>
      </m:oMath>
      <w:r>
        <w:rPr>
          <w:rFonts w:hint="eastAsia"/>
        </w:rPr>
        <w:t>和</w:t>
      </w:r>
      <m:oMath>
        <m:r>
          <w:rPr>
            <w:rFonts w:ascii="Cambria Math" w:hAnsi="Cambria Math" w:hint="eastAsia"/>
          </w:rPr>
          <m:t>T</m:t>
        </m:r>
      </m:oMath>
      <w:r>
        <w:rPr>
          <w:rFonts w:hint="eastAsia"/>
        </w:rPr>
        <w:t>必须具有一样的单位，</w:t>
      </w:r>
      <m:oMath>
        <m:r>
          <w:rPr>
            <w:rFonts w:ascii="Cambria Math" w:hAnsi="Cambria Math" w:hint="eastAsia"/>
          </w:rPr>
          <m:t>c</m:t>
        </m:r>
      </m:oMath>
      <w:r>
        <w:rPr>
          <w:rFonts w:hint="eastAsia"/>
        </w:rPr>
        <w:t>的单位才能是纯数。</w:t>
      </w:r>
      <w:r w:rsidR="00806BEB">
        <w:rPr>
          <w:rFonts w:hint="eastAsia"/>
        </w:rPr>
        <w:t>实际上就意味着，</w:t>
      </w:r>
    </w:p>
    <w:p w14:paraId="218E5306" w14:textId="255F9F55" w:rsidR="00806BEB" w:rsidRPr="00806BEB" w:rsidRDefault="00806BEB" w:rsidP="00806BE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T</m:t>
              </m:r>
            </m:den>
          </m:f>
        </m:oMath>
      </m:oMathPara>
    </w:p>
    <w:p w14:paraId="265EB935" w14:textId="77777777" w:rsidR="00806BEB" w:rsidRDefault="00806BEB" w:rsidP="00806BEB">
      <w:r>
        <w:rPr>
          <w:rFonts w:hint="eastAsia"/>
        </w:rPr>
        <w:t>既然如此，某惯性系的绝对速度</w:t>
      </w:r>
    </w:p>
    <w:p w14:paraId="60704509" w14:textId="69A62823" w:rsidR="00806BEB" w:rsidRPr="00806BEB" w:rsidRDefault="00000000" w:rsidP="00806BEB">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c</m:t>
          </m:r>
        </m:oMath>
      </m:oMathPara>
    </w:p>
    <w:p w14:paraId="7E5B2B61" w14:textId="677FF5C1" w:rsidR="00806BEB" w:rsidRDefault="00806BEB" w:rsidP="001A5E4F">
      <w:r>
        <w:rPr>
          <w:rFonts w:hint="eastAsia"/>
        </w:rPr>
        <w:t>或者说其倒写形式，</w:t>
      </w:r>
    </w:p>
    <w:p w14:paraId="3303DBC9" w14:textId="49F81DC4" w:rsidR="00806BEB" w:rsidRPr="00806BEB"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hint="eastAsia"/>
            </w:rPr>
            <m:t>≠</m:t>
          </m:r>
          <m:r>
            <w:rPr>
              <w:rFonts w:ascii="Cambria Math" w:hAnsi="Cambria Math"/>
            </w:rPr>
            <m:t>ɔ</m:t>
          </m:r>
        </m:oMath>
      </m:oMathPara>
    </w:p>
    <w:p w14:paraId="4E9ABD2C" w14:textId="3473EEC3" w:rsidR="00806BEB" w:rsidRDefault="00806BEB" w:rsidP="001A5E4F">
      <w:r>
        <w:rPr>
          <w:rFonts w:hint="eastAsia"/>
        </w:rPr>
        <w:t>应当如何理解？</w:t>
      </w:r>
      <w:r w:rsidR="00005EC5">
        <w:rPr>
          <w:rFonts w:hint="eastAsia"/>
        </w:rPr>
        <w:t>其实很简单，就是我们假定了分母上的</w:t>
      </w:r>
      <w:r w:rsidR="00005EC5">
        <w:rPr>
          <w:rFonts w:hint="eastAsia"/>
        </w:rPr>
        <w:t>L</w:t>
      </w:r>
      <w:r w:rsidR="00005EC5">
        <w:rPr>
          <w:rFonts w:hint="eastAsia"/>
        </w:rPr>
        <w:t>是相等的。或者说我们用了相同的尺，</w:t>
      </w:r>
      <w:r w:rsidR="00DC17A2">
        <w:rPr>
          <w:rFonts w:hint="eastAsia"/>
        </w:rPr>
        <w:t>这个尺</w:t>
      </w:r>
      <w:r w:rsidR="00005EC5">
        <w:rPr>
          <w:rFonts w:hint="eastAsia"/>
        </w:rPr>
        <w:t>就是分母上的单位长度（注意这里说的是</w:t>
      </w:r>
      <m:oMath>
        <m:r>
          <w:rPr>
            <w:rFonts w:ascii="Cambria Math" w:hAnsi="Cambria Math"/>
          </w:rPr>
          <m:t>ɔ</m:t>
        </m:r>
      </m:oMath>
      <w:r w:rsidR="00005EC5">
        <w:rPr>
          <w:rFonts w:hint="eastAsia"/>
        </w:rPr>
        <w:t>，不是</w:t>
      </w:r>
      <w:r w:rsidR="00005EC5">
        <w:rPr>
          <w:rFonts w:hint="eastAsia"/>
        </w:rPr>
        <w:t>c</w:t>
      </w:r>
      <w:r w:rsidR="00005EC5">
        <w:rPr>
          <w:rFonts w:hint="eastAsia"/>
        </w:rPr>
        <w:t>），</w:t>
      </w:r>
    </w:p>
    <w:p w14:paraId="534BA6D0" w14:textId="69F67958" w:rsidR="00005EC5" w:rsidRPr="00005EC5"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L</m:t>
              </m:r>
            </m:den>
          </m:f>
        </m:oMath>
      </m:oMathPara>
    </w:p>
    <w:p w14:paraId="2F9A0507" w14:textId="03127EBF" w:rsidR="00005EC5" w:rsidRPr="000A041A" w:rsidRDefault="00005EC5" w:rsidP="001A5E4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7E3D35F" w14:textId="0D5BD7E9" w:rsidR="001A5E4F" w:rsidRDefault="000A041A" w:rsidP="00E8511E">
      <w:r>
        <w:rPr>
          <w:rFonts w:hint="eastAsia"/>
        </w:rPr>
        <w:t>对于同样的单位</w:t>
      </w:r>
      <w:r>
        <w:rPr>
          <w:rFonts w:hint="eastAsia"/>
        </w:rPr>
        <w:t>L</w:t>
      </w:r>
      <w:r>
        <w:rPr>
          <w:rFonts w:hint="eastAsia"/>
        </w:rPr>
        <w:t>，不同的周期</w:t>
      </w:r>
      <w:r>
        <w:rPr>
          <w:rFonts w:hint="eastAsia"/>
        </w:rPr>
        <w:t>T</w:t>
      </w:r>
      <w:r>
        <w:rPr>
          <w:rFonts w:hint="eastAsia"/>
        </w:rPr>
        <w:t>，就对应于不同的绝对速度倒写</w:t>
      </w:r>
      <m:oMath>
        <m:r>
          <w:rPr>
            <w:rFonts w:ascii="Cambria Math" w:hAnsi="Cambria Math"/>
          </w:rPr>
          <m:t>ɔ</m:t>
        </m:r>
      </m:oMath>
      <w:r>
        <w:rPr>
          <w:rFonts w:hint="eastAsia"/>
        </w:rPr>
        <w:t>，或者说绝对速度</w:t>
      </w:r>
      <w:r>
        <w:rPr>
          <w:rFonts w:hint="eastAsia"/>
        </w:rPr>
        <w:t>c</w:t>
      </w:r>
      <w:r w:rsidR="007E65F1">
        <w:rPr>
          <w:rFonts w:hint="eastAsia"/>
        </w:rPr>
        <w:t>。事实上我们根本不需要考虑相同的</w:t>
      </w:r>
      <w:r w:rsidR="007E65F1">
        <w:rPr>
          <w:rFonts w:hint="eastAsia"/>
        </w:rPr>
        <w:t>L</w:t>
      </w:r>
      <w:r w:rsidR="007E65F1">
        <w:rPr>
          <w:rFonts w:hint="eastAsia"/>
        </w:rPr>
        <w:t>，因为它本质上也就是</w:t>
      </w:r>
      <w:r w:rsidR="007E65F1">
        <w:rPr>
          <w:rFonts w:hint="eastAsia"/>
        </w:rPr>
        <w:t>T</w:t>
      </w:r>
      <w:r w:rsidR="007E65F1">
        <w:rPr>
          <w:rFonts w:hint="eastAsia"/>
        </w:rPr>
        <w:t>，对于同一个惯性系，它就是单位时间的固定比例对应，就算是对于不同的惯性系，选择了不同的比例，我们最后也是认为它作为单位的时候是完全一样的。</w:t>
      </w:r>
      <w:r w:rsidR="00727BD5">
        <w:rPr>
          <w:rFonts w:hint="eastAsia"/>
        </w:rPr>
        <w:t>所以实际上从绝对速度的倒写角度来说，速度的概念不是单位时间完成的长度或者完成单位长度需要的时间，而仅仅是完成相同工作量需要的时间，或者说完成单位</w:t>
      </w:r>
      <w:r w:rsidR="00727BD5">
        <w:rPr>
          <w:rFonts w:hint="eastAsia"/>
        </w:rPr>
        <w:t>1</w:t>
      </w:r>
      <w:r w:rsidR="004654DE">
        <w:rPr>
          <w:rFonts w:hint="eastAsia"/>
        </w:rPr>
        <w:t>工作量</w:t>
      </w:r>
      <w:r w:rsidR="00727BD5">
        <w:rPr>
          <w:rFonts w:hint="eastAsia"/>
        </w:rPr>
        <w:t>需要的时间。</w:t>
      </w:r>
      <w:r w:rsidR="000663B2">
        <w:rPr>
          <w:rFonts w:hint="eastAsia"/>
        </w:rPr>
        <w:t>这时候</w:t>
      </w:r>
      <w:r w:rsidR="000663B2">
        <w:rPr>
          <w:rFonts w:hint="eastAsia"/>
        </w:rPr>
        <w:t>L</w:t>
      </w:r>
      <w:r w:rsidR="000663B2">
        <w:rPr>
          <w:rFonts w:hint="eastAsia"/>
        </w:rPr>
        <w:t>可以被完全忽略，</w:t>
      </w:r>
      <m:oMath>
        <m:r>
          <w:rPr>
            <w:rFonts w:ascii="Cambria Math" w:hAnsi="Cambria Math"/>
          </w:rPr>
          <m:t>ɔ</m:t>
        </m:r>
      </m:oMath>
      <w:r w:rsidR="000663B2">
        <w:rPr>
          <w:rFonts w:hint="eastAsia"/>
        </w:rPr>
        <w:t>其实就是惯性系的</w:t>
      </w:r>
      <w:r w:rsidR="001962F6">
        <w:rPr>
          <w:rFonts w:hint="eastAsia"/>
        </w:rPr>
        <w:t>最小</w:t>
      </w:r>
      <w:r w:rsidR="000663B2">
        <w:rPr>
          <w:rFonts w:hint="eastAsia"/>
        </w:rPr>
        <w:t>周期。</w:t>
      </w:r>
      <w:r w:rsidR="000A7BEC">
        <w:rPr>
          <w:rFonts w:hint="eastAsia"/>
        </w:rPr>
        <w:t>当然这个周期越小，</w:t>
      </w:r>
      <w:r w:rsidR="003C0E22">
        <w:rPr>
          <w:rFonts w:hint="eastAsia"/>
        </w:rPr>
        <w:t>惯性系完成单位</w:t>
      </w:r>
      <w:r w:rsidR="003C0E22">
        <w:rPr>
          <w:rFonts w:hint="eastAsia"/>
        </w:rPr>
        <w:t>1</w:t>
      </w:r>
      <w:r w:rsidR="004654DE">
        <w:rPr>
          <w:rFonts w:hint="eastAsia"/>
        </w:rPr>
        <w:t>工作量</w:t>
      </w:r>
      <w:r w:rsidR="003C0E22">
        <w:rPr>
          <w:rFonts w:hint="eastAsia"/>
        </w:rPr>
        <w:t>的速度就越快。</w:t>
      </w:r>
      <w:r w:rsidR="004654DE">
        <w:rPr>
          <w:rFonts w:hint="eastAsia"/>
        </w:rPr>
        <w:t>于是尺短和钟慢就在单位</w:t>
      </w:r>
      <w:r w:rsidR="004654DE">
        <w:rPr>
          <w:rFonts w:hint="eastAsia"/>
        </w:rPr>
        <w:t>1</w:t>
      </w:r>
      <w:r w:rsidR="004654DE">
        <w:rPr>
          <w:rFonts w:hint="eastAsia"/>
        </w:rPr>
        <w:t>工作量的前提下统一起来。</w:t>
      </w:r>
      <w:r w:rsidR="009F3EFF">
        <w:rPr>
          <w:rFonts w:hint="eastAsia"/>
        </w:rPr>
        <w:t>这里的钟慢</w:t>
      </w:r>
      <w:r w:rsidR="005370FB">
        <w:rPr>
          <w:rFonts w:hint="eastAsia"/>
        </w:rPr>
        <w:t>在主观上的感觉</w:t>
      </w:r>
      <w:r w:rsidR="009F3EFF">
        <w:rPr>
          <w:rFonts w:hint="eastAsia"/>
        </w:rPr>
        <w:t>是过了很长时间，但是看一眼钟表，</w:t>
      </w:r>
      <w:r w:rsidR="00A73A8E">
        <w:rPr>
          <w:rFonts w:hint="eastAsia"/>
        </w:rPr>
        <w:t>表针</w:t>
      </w:r>
      <w:r w:rsidR="009F3EFF">
        <w:rPr>
          <w:rFonts w:hint="eastAsia"/>
        </w:rPr>
        <w:t>却没走几步</w:t>
      </w:r>
      <w:r w:rsidR="00410414">
        <w:rPr>
          <w:rFonts w:hint="eastAsia"/>
        </w:rPr>
        <w:t>；亦或是在一个地方突然就到了很远的地方，却没有感觉到花了时间。</w:t>
      </w:r>
    </w:p>
    <w:p w14:paraId="1776C32A" w14:textId="6EE122BE" w:rsidR="009C5DDF" w:rsidRDefault="009C5DDF" w:rsidP="00E8511E">
      <w:r>
        <w:rPr>
          <w:rFonts w:hint="eastAsia"/>
        </w:rPr>
        <w:t>既然如此，可以进一步的导出，</w:t>
      </w:r>
    </w:p>
    <w:p w14:paraId="40487471" w14:textId="4D38969F" w:rsidR="009C5DDF" w:rsidRPr="009C5DDF" w:rsidRDefault="009C5DDF" w:rsidP="009C5DDF">
      <w:pPr>
        <w:rPr>
          <w:i/>
        </w:rPr>
      </w:pPr>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26D9B140" w14:textId="7F7A35BD" w:rsidR="009C5DDF" w:rsidRDefault="009C5DDF" w:rsidP="009C5DDF">
      <w:r>
        <w:rPr>
          <w:rFonts w:hint="eastAsia"/>
        </w:rPr>
        <w:t>取值不为纯数的时候，</w:t>
      </w:r>
    </w:p>
    <w:p w14:paraId="2989D9D6" w14:textId="77777777" w:rsidR="009C5DDF" w:rsidRPr="004E2819" w:rsidRDefault="00000000" w:rsidP="009C5DD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FF1C7C6" w14:textId="7FD97CC3" w:rsidR="009C5DDF" w:rsidRDefault="009C5DDF" w:rsidP="009C5DDF">
      <w:r>
        <w:rPr>
          <w:rFonts w:hint="eastAsia"/>
        </w:rPr>
        <w:t>所以，</w:t>
      </w:r>
    </w:p>
    <w:p w14:paraId="559447BD" w14:textId="7E3B9994" w:rsidR="009C5DDF" w:rsidRPr="007551E5" w:rsidRDefault="009C5DDF" w:rsidP="009C5DD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r>
                <w:rPr>
                  <w:rFonts w:ascii="Cambria Math" w:hAnsi="Cambria Math"/>
                </w:rPr>
                <m:t>L</m:t>
              </m:r>
            </m:den>
          </m:f>
        </m:oMath>
      </m:oMathPara>
    </w:p>
    <w:p w14:paraId="4F7FAF30" w14:textId="62143E4F" w:rsidR="007551E5" w:rsidRPr="00C85093" w:rsidRDefault="00000000" w:rsidP="009C5DDF">
      <m:oMathPara>
        <m:oMath>
          <m:sSub>
            <m:sSubPr>
              <m:ctrlPr>
                <w:rPr>
                  <w:rFonts w:ascii="Cambria Math" w:hAnsi="Cambria Math"/>
                  <w:i/>
                </w:rPr>
              </m:ctrlPr>
            </m:sSubPr>
            <m:e>
              <m:r>
                <w:rPr>
                  <w:rFonts w:ascii="Cambria Math" w:hAnsi="Cambria Math"/>
                </w:rPr>
                <m:t>T</m:t>
              </m:r>
            </m:e>
            <m:sub>
              <m:r>
                <w:rPr>
                  <w:rFonts w:ascii="Cambria Math" w:hAnsi="Cambria Math"/>
                </w:rPr>
                <m:t>ɔ</m:t>
              </m:r>
            </m:sub>
          </m:sSub>
          <m:r>
            <w:rPr>
              <w:rFonts w:ascii="Cambria Math" w:hAnsi="Cambria Math"/>
            </w:rPr>
            <m:t>=ɔL=</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C40465F" w14:textId="5F1DDF7A" w:rsidR="00C85093" w:rsidRDefault="00C85093" w:rsidP="009C5DDF">
      <w:r>
        <w:rPr>
          <w:rFonts w:hint="eastAsia"/>
        </w:rPr>
        <w:t>我们知道</w:t>
      </w:r>
      <w:r>
        <w:rPr>
          <w:rFonts w:hint="eastAsia"/>
        </w:rPr>
        <w:t>U</w:t>
      </w:r>
      <w:r>
        <w:rPr>
          <w:rFonts w:hint="eastAsia"/>
        </w:rPr>
        <w:t>就对应于</w:t>
      </w:r>
      <w:r>
        <w:rPr>
          <w:rFonts w:hint="eastAsia"/>
        </w:rPr>
        <w:t>d</w:t>
      </w:r>
      <w:r>
        <w:rPr>
          <w:rFonts w:hint="eastAsia"/>
        </w:rPr>
        <w:t>，也就是函数图像上在纵轴上的长度，</w:t>
      </w:r>
      <w:r w:rsidR="00941DF8">
        <w:rPr>
          <w:rFonts w:hint="eastAsia"/>
        </w:rPr>
        <w:t>L</w:t>
      </w:r>
      <w:r w:rsidR="00941DF8">
        <w:rPr>
          <w:rFonts w:hint="eastAsia"/>
        </w:rPr>
        <w:t>仅仅是一个比例常数，对于标准光速来说就是</w:t>
      </w:r>
      <w:r w:rsidR="00941DF8">
        <w:rPr>
          <w:rFonts w:hint="eastAsia"/>
        </w:rPr>
        <w:t>1</w:t>
      </w:r>
      <w:r w:rsidR="00941DF8">
        <w:rPr>
          <w:rFonts w:hint="eastAsia"/>
        </w:rPr>
        <w:t>，</w:t>
      </w:r>
      <w:r w:rsidR="00A83097">
        <w:rPr>
          <w:rFonts w:hint="eastAsia"/>
        </w:rPr>
        <w:t>而</w:t>
      </w:r>
      <w:r w:rsidR="00A83097">
        <w:rPr>
          <w:rFonts w:hint="eastAsia"/>
        </w:rPr>
        <w:t>Q</w:t>
      </w:r>
      <w:r w:rsidR="00A83097">
        <w:rPr>
          <w:rFonts w:hint="eastAsia"/>
        </w:rPr>
        <w:t>的单位是时间的平方，所以</w:t>
      </w:r>
      <m:oMath>
        <m:sSub>
          <m:sSubPr>
            <m:ctrlPr>
              <w:rPr>
                <w:rFonts w:ascii="Cambria Math" w:hAnsi="Cambria Math"/>
                <w:i/>
              </w:rPr>
            </m:ctrlPr>
          </m:sSubPr>
          <m:e>
            <m:r>
              <w:rPr>
                <w:rFonts w:ascii="Cambria Math" w:hAnsi="Cambria Math"/>
              </w:rPr>
              <m:t>T</m:t>
            </m:r>
          </m:e>
          <m:sub>
            <m:r>
              <w:rPr>
                <w:rFonts w:ascii="Cambria Math" w:hAnsi="Cambria Math"/>
              </w:rPr>
              <m:t>ɔ</m:t>
            </m:r>
          </m:sub>
        </m:sSub>
      </m:oMath>
      <w:r w:rsidR="00A83097">
        <w:rPr>
          <w:rFonts w:hint="eastAsia"/>
        </w:rPr>
        <w:t>实际上就是电性振动周期的最小值，</w:t>
      </w:r>
      <w:r w:rsidR="000026E9">
        <w:rPr>
          <w:rFonts w:hint="eastAsia"/>
        </w:rPr>
        <w:t>这个最小值</w:t>
      </w:r>
      <w:r w:rsidR="00A83097">
        <w:rPr>
          <w:rFonts w:hint="eastAsia"/>
        </w:rPr>
        <w:t>就是电子的周期。</w:t>
      </w:r>
    </w:p>
    <w:p w14:paraId="6B4E2662" w14:textId="30B96491" w:rsidR="005D0CDA" w:rsidRDefault="00123342" w:rsidP="009C5DDF">
      <w:r>
        <w:rPr>
          <w:rFonts w:hint="eastAsia"/>
        </w:rPr>
        <w:t>所以光速（倒写）实际上就是常规电子的周期，而其它绝对速度就是其它电子的周期</w:t>
      </w:r>
      <w:r w:rsidR="00FD0DB5">
        <w:rPr>
          <w:rFonts w:hint="eastAsia"/>
        </w:rPr>
        <w:t>（的时长）。</w:t>
      </w:r>
      <w:r w:rsidR="0016787F">
        <w:rPr>
          <w:rFonts w:hint="eastAsia"/>
        </w:rPr>
        <w:t>至于为什么不能超过光速，或者倒过来说，就是为什么绝对速度倒写不能小于光</w:t>
      </w:r>
      <w:r w:rsidR="0016787F">
        <w:rPr>
          <w:rFonts w:hint="eastAsia"/>
        </w:rPr>
        <w:lastRenderedPageBreak/>
        <w:t>速，就是因为观察者不能精确的观察比自己周期更小的周期中发生的事情</w:t>
      </w:r>
      <w:r w:rsidR="00D474A6">
        <w:rPr>
          <w:rFonts w:hint="eastAsia"/>
        </w:rPr>
        <w:t>，会把更小的周期里面发生的事情当作自己的最小周期里面发生的事情。</w:t>
      </w:r>
      <w:r w:rsidR="00471485">
        <w:rPr>
          <w:rFonts w:hint="eastAsia"/>
        </w:rPr>
        <w:t>或者说，对于更小的周期中发生的事情不能正确的理解。这就是光速倒写存在下限或者光速存在上限的原因，也是光速不变的原因。</w:t>
      </w:r>
    </w:p>
    <w:p w14:paraId="2549748A" w14:textId="79BCF105" w:rsidR="00FD0DB5" w:rsidRDefault="00631AF2" w:rsidP="009C5DDF">
      <w:r>
        <w:rPr>
          <w:rFonts w:hint="eastAsia"/>
        </w:rPr>
        <w:t>了解到这些之后，我们要决定一个惯性系的绝对速度，甚至是让它超过光速</w:t>
      </w:r>
      <w:r w:rsidR="00C961E9">
        <w:rPr>
          <w:rFonts w:hint="eastAsia"/>
        </w:rPr>
        <w:t>（倒写</w:t>
      </w:r>
      <w:r w:rsidR="005C21D6">
        <w:rPr>
          <w:rFonts w:hint="eastAsia"/>
        </w:rPr>
        <w:t>数值</w:t>
      </w:r>
      <w:r w:rsidR="00C961E9">
        <w:rPr>
          <w:rFonts w:hint="eastAsia"/>
        </w:rPr>
        <w:t>小于光速的平方的倒写</w:t>
      </w:r>
      <w:r w:rsidR="005C21D6">
        <w:rPr>
          <w:rFonts w:hint="eastAsia"/>
        </w:rPr>
        <w:t>数值</w:t>
      </w:r>
      <w:r w:rsidR="00C961E9">
        <w:rPr>
          <w:rFonts w:hint="eastAsia"/>
        </w:rPr>
        <w:t>）</w:t>
      </w:r>
      <w:r>
        <w:rPr>
          <w:rFonts w:hint="eastAsia"/>
        </w:rPr>
        <w:t>，我们就只需要</w:t>
      </w:r>
      <w:r w:rsidR="00002857">
        <w:rPr>
          <w:rFonts w:hint="eastAsia"/>
        </w:rPr>
        <w:t>高速运动</w:t>
      </w:r>
      <w:r>
        <w:rPr>
          <w:rFonts w:hint="eastAsia"/>
        </w:rPr>
        <w:t>的电子</w:t>
      </w:r>
      <w:r w:rsidR="00421D93">
        <w:rPr>
          <w:rFonts w:hint="eastAsia"/>
        </w:rPr>
        <w:t>或者等离子体</w:t>
      </w:r>
      <w:r>
        <w:rPr>
          <w:rFonts w:hint="eastAsia"/>
        </w:rPr>
        <w:t>或者更一般的说电荷。然后让它产生的场</w:t>
      </w:r>
      <w:r w:rsidR="00744A9E">
        <w:rPr>
          <w:rFonts w:hint="eastAsia"/>
        </w:rPr>
        <w:t>包围惯性系</w:t>
      </w:r>
      <w:r>
        <w:rPr>
          <w:rFonts w:hint="eastAsia"/>
        </w:rPr>
        <w:t>，就可以</w:t>
      </w:r>
      <w:r w:rsidR="00655C8D">
        <w:rPr>
          <w:rFonts w:hint="eastAsia"/>
        </w:rPr>
        <w:t>用粒子产生的谐波场域</w:t>
      </w:r>
      <w:r>
        <w:rPr>
          <w:rFonts w:hint="eastAsia"/>
        </w:rPr>
        <w:t>创造特定的本地时空</w:t>
      </w:r>
      <w:r w:rsidR="00873136">
        <w:rPr>
          <w:rFonts w:hint="eastAsia"/>
        </w:rPr>
        <w:t>。</w:t>
      </w:r>
    </w:p>
    <w:p w14:paraId="4DFEBA93" w14:textId="259ED801" w:rsidR="009C5DDF" w:rsidRDefault="00577016" w:rsidP="00E8511E">
      <w:r>
        <w:rPr>
          <w:rFonts w:hint="eastAsia"/>
        </w:rPr>
        <w:t>说到最小值就是电子的周期，然而电子哪有周期。周期只是观察者观察电子的周期。而观察者观察电子，用的显然也是电子。所以电子的周期不是被观察的电子的周期，而是观察者自己的周期。</w:t>
      </w:r>
      <w:r w:rsidR="00006599">
        <w:rPr>
          <w:rFonts w:hint="eastAsia"/>
        </w:rPr>
        <w:t>观察者自己的周期，构成函数图像的横轴，被观察者的周期或者频率，构成函数图像的纵轴。</w:t>
      </w:r>
      <w:r w:rsidR="00822D24">
        <w:rPr>
          <w:rFonts w:hint="eastAsia"/>
        </w:rPr>
        <w:t>而且在观察者观察的过程中，被观察者的周期或者持续延长或者持续缩短，频率或者持续提升或者持续降低。</w:t>
      </w:r>
      <w:r w:rsidR="00C86C91">
        <w:rPr>
          <w:rFonts w:hint="eastAsia"/>
        </w:rPr>
        <w:t>为什么被观察者的周期或者频率是变化的？因为若是不变的，就无所谓有效的观察</w:t>
      </w:r>
      <w:r w:rsidR="00B20313">
        <w:rPr>
          <w:rFonts w:hint="eastAsia"/>
        </w:rPr>
        <w:t>，或者说，不变的不会被观察到。</w:t>
      </w:r>
    </w:p>
    <w:p w14:paraId="7494CF4C" w14:textId="2556C283" w:rsidR="00967754" w:rsidRDefault="002C1BA4" w:rsidP="00E8511E">
      <w:r>
        <w:rPr>
          <w:rFonts w:hint="eastAsia"/>
        </w:rPr>
        <w:t>回到，</w:t>
      </w:r>
    </w:p>
    <w:p w14:paraId="0C70DECE" w14:textId="6091195E" w:rsidR="002C1BA4" w:rsidRPr="002C1BA4" w:rsidRDefault="002C1BA4" w:rsidP="00E8511E">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398702E4" w14:textId="6119970E" w:rsidR="002C1BA4" w:rsidRDefault="002C1BA4" w:rsidP="00E8511E">
      <w:r>
        <w:rPr>
          <w:rFonts w:hint="eastAsia"/>
        </w:rPr>
        <w:t>我们说</w:t>
      </w:r>
      <w:r>
        <w:rPr>
          <w:rFonts w:hint="eastAsia"/>
        </w:rPr>
        <w:t>L</w:t>
      </w:r>
      <w:r>
        <w:rPr>
          <w:rFonts w:hint="eastAsia"/>
        </w:rPr>
        <w:t>和</w:t>
      </w:r>
      <w:r>
        <w:rPr>
          <w:rFonts w:hint="eastAsia"/>
        </w:rPr>
        <w:t>T</w:t>
      </w:r>
      <w:r>
        <w:rPr>
          <w:rFonts w:hint="eastAsia"/>
        </w:rPr>
        <w:t>都是时间单位，但是有何不同？如果它们是完全一样的含义，那就不会成为两个不同的物理量。回忆我们给出的函数图像，其中</w:t>
      </w:r>
      <w:r>
        <w:rPr>
          <w:rFonts w:hint="eastAsia"/>
        </w:rPr>
        <w:t>d</w:t>
      </w:r>
      <w:r>
        <w:rPr>
          <w:rFonts w:hint="eastAsia"/>
        </w:rPr>
        <w:t>指的是周期而不是时间，所以</w:t>
      </w:r>
      <w:r>
        <w:rPr>
          <w:rFonts w:hint="eastAsia"/>
        </w:rPr>
        <w:t>d</w:t>
      </w:r>
      <w:r>
        <w:rPr>
          <w:rFonts w:hint="eastAsia"/>
        </w:rPr>
        <w:t>实际上表达的是周期的变化量，或者说频率的变化量，而这个</w:t>
      </w:r>
      <w:r>
        <w:rPr>
          <w:rFonts w:hint="eastAsia"/>
        </w:rPr>
        <w:t>d</w:t>
      </w:r>
      <w:r>
        <w:rPr>
          <w:rFonts w:hint="eastAsia"/>
        </w:rPr>
        <w:t>就是光速倒写中的</w:t>
      </w:r>
      <w:r>
        <w:rPr>
          <w:rFonts w:hint="eastAsia"/>
        </w:rPr>
        <w:t>L</w:t>
      </w:r>
      <w:r>
        <w:rPr>
          <w:rFonts w:hint="eastAsia"/>
        </w:rPr>
        <w:t>。所以实际上，</w:t>
      </w:r>
    </w:p>
    <w:p w14:paraId="76725CD9" w14:textId="5E6C430E" w:rsidR="002C1BA4" w:rsidRPr="00DC52C4" w:rsidRDefault="002C1BA4" w:rsidP="002C1BA4">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7A5548F3" w14:textId="4F2B386A" w:rsidR="00DC52C4" w:rsidRPr="00DC52C4" w:rsidRDefault="00DC52C4" w:rsidP="002C1BA4">
      <w:r>
        <w:rPr>
          <w:rFonts w:hint="eastAsia"/>
        </w:rPr>
        <w:t>如果对这里的所有的</w:t>
      </w:r>
      <w:r>
        <w:rPr>
          <w:rFonts w:hint="eastAsia"/>
        </w:rPr>
        <w:t>T</w:t>
      </w:r>
      <w:r>
        <w:rPr>
          <w:rFonts w:hint="eastAsia"/>
        </w:rPr>
        <w:t>都替换为它的倒数</w:t>
      </w:r>
      <w:r>
        <w:rPr>
          <w:rFonts w:hint="eastAsia"/>
        </w:rPr>
        <w:t>f</w:t>
      </w:r>
      <w:r>
        <w:rPr>
          <w:rFonts w:hint="eastAsia"/>
        </w:rPr>
        <w:t>，那就会看到，</w:t>
      </w:r>
    </w:p>
    <w:p w14:paraId="2DC4EAD9" w14:textId="415B5AA2" w:rsidR="002C1BA4" w:rsidRPr="00DC52C4" w:rsidRDefault="00DC52C4" w:rsidP="00E8511E">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03B2A230" w14:textId="450E0E90" w:rsidR="00B77A82" w:rsidRPr="00563AA3" w:rsidRDefault="00B77A82" w:rsidP="00B77A82">
      <m:oMathPara>
        <m:oMath>
          <m:r>
            <w:rPr>
              <w:rFonts w:ascii="Cambria Math" w:hAnsi="Cambria Math"/>
            </w:rPr>
            <m:t>c=</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f=</m:t>
          </m:r>
          <m:f>
            <m:fPr>
              <m:ctrlPr>
                <w:rPr>
                  <w:rFonts w:ascii="Cambria Math" w:hAnsi="Cambria Math"/>
                  <w:i/>
                </w:rPr>
              </m:ctrlPr>
            </m:fPr>
            <m:num>
              <m:r>
                <w:rPr>
                  <w:rFonts w:ascii="Cambria Math" w:hAnsi="Cambria Math"/>
                </w:rPr>
                <m:t>f∆f</m:t>
              </m:r>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47517B89" w14:textId="6B1CCAD1" w:rsidR="00563AA3" w:rsidRDefault="00563AA3" w:rsidP="00B77A82">
      <w:r>
        <w:rPr>
          <w:rFonts w:hint="eastAsia"/>
        </w:rPr>
        <w:t>也就是说，光速代表的是观察者的单个周期中，被观察者的周期变化</w:t>
      </w:r>
      <w:r w:rsidR="00F42876">
        <w:rPr>
          <w:rFonts w:hint="eastAsia"/>
        </w:rPr>
        <w:t>量</w:t>
      </w:r>
      <w:r w:rsidR="00262284">
        <w:rPr>
          <w:rFonts w:hint="eastAsia"/>
        </w:rPr>
        <w:t>，这个值的最大值出现在观察者的观察周期最小的时候</w:t>
      </w:r>
      <w:r w:rsidR="00917FEB">
        <w:rPr>
          <w:rFonts w:hint="eastAsia"/>
        </w:rPr>
        <w:t>，此时假定被观察者在这个过程中的周期长度的变化量不变</w:t>
      </w:r>
      <w:r w:rsidR="00903872">
        <w:rPr>
          <w:rFonts w:hint="eastAsia"/>
        </w:rPr>
        <w:t>，</w:t>
      </w:r>
      <w:r w:rsidR="007137E9">
        <w:rPr>
          <w:rFonts w:hint="eastAsia"/>
        </w:rPr>
        <w:t>由此光速具有最大值。</w:t>
      </w:r>
      <w:r w:rsidR="00903872">
        <w:rPr>
          <w:rFonts w:hint="eastAsia"/>
        </w:rPr>
        <w:t>它的倒写形式，假定</w:t>
      </w:r>
      <w:r w:rsidR="00B80C24">
        <w:rPr>
          <w:rFonts w:hint="eastAsia"/>
        </w:rPr>
        <w:t>观察者的</w:t>
      </w:r>
      <w:r w:rsidR="00903872">
        <w:rPr>
          <w:rFonts w:hint="eastAsia"/>
        </w:rPr>
        <w:t>频率为基准，在这个频率基准上的</w:t>
      </w:r>
      <w:r w:rsidR="009F642B">
        <w:rPr>
          <w:rFonts w:hint="eastAsia"/>
        </w:rPr>
        <w:t>被观察者</w:t>
      </w:r>
      <w:r w:rsidR="00903872">
        <w:rPr>
          <w:rFonts w:hint="eastAsia"/>
        </w:rPr>
        <w:t>频率变化量越小速度越快。</w:t>
      </w:r>
      <w:r w:rsidR="00542A2A">
        <w:rPr>
          <w:rFonts w:hint="eastAsia"/>
        </w:rPr>
        <w:t>但从上面的两种形式可以看出，无论是比频率还是比周期，两者都具有相同的形式。</w:t>
      </w:r>
    </w:p>
    <w:p w14:paraId="4A9DA06C" w14:textId="1351A437" w:rsidR="00A778A6" w:rsidRPr="00A778A6" w:rsidRDefault="00A778A6" w:rsidP="00B77A82">
      <m:oMathPara>
        <m:oMath>
          <m:r>
            <w:rPr>
              <w:rFonts w:ascii="Cambria Math" w:hAnsi="Cambria Math"/>
            </w:rPr>
            <w:lastRenderedPageBreak/>
            <m:t>ɔ=</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22A817DB" w14:textId="7D7423FD" w:rsidR="00A778A6" w:rsidRPr="00A778A6" w:rsidRDefault="00A778A6" w:rsidP="00B77A82">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6B959A71" w14:textId="20661009" w:rsidR="00A778A6" w:rsidRDefault="00A869A7" w:rsidP="00B77A82">
      <w:r>
        <w:rPr>
          <w:rFonts w:hint="eastAsia"/>
        </w:rPr>
        <w:t>说明</w:t>
      </w:r>
      <m:oMath>
        <m:r>
          <w:rPr>
            <w:rFonts w:ascii="Cambria Math" w:hAnsi="Cambria Math"/>
          </w:rPr>
          <m:t>ɔ</m:t>
        </m:r>
      </m:oMath>
      <w:r>
        <w:rPr>
          <w:rFonts w:hint="eastAsia"/>
        </w:rPr>
        <w:t>和</w:t>
      </w:r>
      <m:oMath>
        <m:r>
          <w:rPr>
            <w:rFonts w:ascii="Cambria Math" w:hAnsi="Cambria Math"/>
          </w:rPr>
          <m:t>c</m:t>
        </m:r>
      </m:oMath>
      <w:r>
        <w:rPr>
          <w:rFonts w:hint="eastAsia"/>
        </w:rPr>
        <w:t>并不是整体翻转的，而是分子分母各自翻转的。</w:t>
      </w:r>
      <w:r w:rsidR="004E6497">
        <w:rPr>
          <w:rFonts w:hint="eastAsia"/>
        </w:rPr>
        <w:t>注意这一步，</w:t>
      </w:r>
    </w:p>
    <w:p w14:paraId="6AA234A8" w14:textId="3D51F9D3" w:rsidR="004E6497" w:rsidRDefault="004E6497" w:rsidP="00B77A82">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oMath>
      </m:oMathPara>
    </w:p>
    <w:p w14:paraId="1461B108" w14:textId="09C4D3ED" w:rsidR="00542A2A" w:rsidRDefault="0018233B" w:rsidP="00B77A82">
      <w:r>
        <w:rPr>
          <w:rFonts w:hint="eastAsia"/>
        </w:rPr>
        <w:t>将周期的变化等同于频率的变化，在数值上并不相同，</w:t>
      </w:r>
    </w:p>
    <w:p w14:paraId="77BB6307" w14:textId="1215AC53" w:rsidR="0018233B" w:rsidRPr="00563AA3" w:rsidRDefault="002C153B" w:rsidP="00B77A82">
      <m:oMathPara>
        <m:oMath>
          <m:r>
            <w:rPr>
              <w:rFonts w:ascii="Cambria Math" w:hAnsi="Cambria Math"/>
            </w:rPr>
            <m:t>k=</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1E4F7BD" w14:textId="7E7B3BFA" w:rsidR="00296854" w:rsidRPr="00E31080" w:rsidRDefault="002C153B" w:rsidP="00B77A82">
      <w:r>
        <w:rPr>
          <w:rFonts w:hint="eastAsia"/>
        </w:rPr>
        <w:t>这个数值和</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有关，所有若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变化，两种度量方式得到的结果也不会如预想一样可以分子分母独立的直接颠倒过来。</w:t>
      </w:r>
    </w:p>
    <w:p w14:paraId="7FCD1878" w14:textId="77777777" w:rsidR="00E31080" w:rsidRPr="00E31080" w:rsidRDefault="00E31080" w:rsidP="00B77A82"/>
    <w:p w14:paraId="5F070267" w14:textId="02C5961C" w:rsidR="006A018A" w:rsidRPr="002E5510" w:rsidRDefault="00816230" w:rsidP="00E8511E">
      <w:r w:rsidRPr="002E5510">
        <w:rPr>
          <w:rFonts w:hint="eastAsia"/>
        </w:rPr>
        <w:t>得到这些数据到底有什么用呢？无非都是振动，只有频率不同。电性振动和磁性振动的正交环绕关系，本质上只是某个虚数单位的平方倍数，</w:t>
      </w:r>
    </w:p>
    <w:p w14:paraId="69C2E1FE" w14:textId="77777777"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464C561" w14:textId="70BC440A"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18B30B1" w14:textId="3D7CA86B"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oMath>
      </m:oMathPara>
    </w:p>
    <w:p w14:paraId="7255F86B" w14:textId="2665184D" w:rsidR="00816230" w:rsidRPr="002E5510" w:rsidRDefault="00816230" w:rsidP="00816230">
      <w:r w:rsidRPr="002E5510">
        <w:rPr>
          <w:rFonts w:hint="eastAsia"/>
        </w:rPr>
        <w:t>既然如此，我们就可以考虑，把电和磁当成同一种东西。比如通过改变真空介电常数或者磁导率把电性振动的频率提升到磁性振动的频率数值，或者反过来把磁性振动的频率下降到电性振动的频率的数值。这样的话，我们就可以很方便的从磁场中提取磁能给电荷充电或者从电场中提取电能创造更强的磁场。</w:t>
      </w:r>
    </w:p>
    <w:p w14:paraId="0F6205A3" w14:textId="26DC55BF" w:rsidR="00160172" w:rsidRPr="002E5510" w:rsidRDefault="00160172" w:rsidP="00816230">
      <w:r w:rsidRPr="002E5510">
        <w:rPr>
          <w:rFonts w:hint="eastAsia"/>
        </w:rPr>
        <w:t>这句话的意思是，先前的电场和磁场总是垂直的关系，如果我们能实现</w:t>
      </w:r>
      <w:r w:rsidRPr="002E5510">
        <w:t>141926</w:t>
      </w:r>
      <w:r w:rsidRPr="002E5510">
        <w:rPr>
          <w:rFonts w:hint="eastAsia"/>
        </w:rPr>
        <w:t>，那么我们就有可能把电场线和磁场线平行或者重合起来。</w:t>
      </w:r>
      <w:r w:rsidR="00982E93" w:rsidRPr="002E5510">
        <w:rPr>
          <w:rFonts w:hint="eastAsia"/>
        </w:rPr>
        <w:t>本来电场感生磁场，磁场感生电场，而如果我们可以把两条垂直的场线合并，我们就可以把感生的场引入到感生其它场的场里面来，进而实现两种场的聚合</w:t>
      </w:r>
      <w:r w:rsidR="00181B64" w:rsidRPr="002E5510">
        <w:rPr>
          <w:rFonts w:hint="eastAsia"/>
        </w:rPr>
        <w:t>，使得两种场合二为一。</w:t>
      </w:r>
    </w:p>
    <w:p w14:paraId="77420998" w14:textId="77777777" w:rsidR="00AC3075" w:rsidRDefault="002E5510" w:rsidP="00E8511E">
      <w:r>
        <w:rPr>
          <w:rFonts w:hint="eastAsia"/>
        </w:rPr>
        <w:t>不仅仅是两种场的合二为一，它的本质是使得数值相距较远的两种振动频率的频率数值接近，而体现的则是空间中正交的两个方向趋同。比如我们可以把一个立方体的三个正交关系扭曲一个，就可以成为一种斜着的六面体。如果倾斜的角度达到</w:t>
      </w:r>
      <w:r>
        <w:rPr>
          <w:rFonts w:hint="eastAsia"/>
        </w:rPr>
        <w:t>0</w:t>
      </w:r>
      <w:r>
        <w:rPr>
          <w:rFonts w:hint="eastAsia"/>
        </w:rPr>
        <w:t>，那么这个立方体就从三维降到了二维。</w:t>
      </w:r>
      <w:r w:rsidR="006931F4">
        <w:rPr>
          <w:rFonts w:hint="eastAsia"/>
        </w:rPr>
        <w:t>我们把电场和磁场的正交关系，从虚数单位的平方缩减到虚数单位，</w:t>
      </w:r>
      <w:r w:rsidR="006931F4">
        <w:rPr>
          <w:rFonts w:hint="eastAsia"/>
        </w:rPr>
        <w:lastRenderedPageBreak/>
        <w:t>那么它们就不再是正交环绕，而只是正交。若再降到小于</w:t>
      </w:r>
      <w:r w:rsidR="006931F4">
        <w:rPr>
          <w:rFonts w:hint="eastAsia"/>
        </w:rPr>
        <w:t>3</w:t>
      </w:r>
      <w:r w:rsidR="006931F4">
        <w:t>76.73</w:t>
      </w:r>
      <w:r w:rsidR="006931F4">
        <w:rPr>
          <w:rFonts w:hint="eastAsia"/>
        </w:rPr>
        <w:t>倍，甚至是相等，那么它们就会出现在一条直线上。</w:t>
      </w:r>
    </w:p>
    <w:p w14:paraId="711C67B1" w14:textId="35902E03" w:rsidR="00816230" w:rsidRDefault="00381448" w:rsidP="00E8511E">
      <w:r>
        <w:rPr>
          <w:rFonts w:hint="eastAsia"/>
        </w:rPr>
        <w:t>有一种叫做</w:t>
      </w:r>
      <w:r>
        <w:rPr>
          <w:rFonts w:hint="eastAsia"/>
        </w:rPr>
        <w:t>TPU</w:t>
      </w:r>
      <w:r>
        <w:rPr>
          <w:rFonts w:hint="eastAsia"/>
        </w:rPr>
        <w:t>（环形能量单元）的设备，就是将电路中的部分导线放置在</w:t>
      </w:r>
      <w:r w:rsidR="00306B41">
        <w:rPr>
          <w:rFonts w:hint="eastAsia"/>
        </w:rPr>
        <w:t>相邻的两个</w:t>
      </w:r>
      <w:r>
        <w:rPr>
          <w:rFonts w:hint="eastAsia"/>
        </w:rPr>
        <w:t>线圈中沿着磁感线的方向放置</w:t>
      </w:r>
      <w:r w:rsidR="009816B5">
        <w:rPr>
          <w:rFonts w:hint="eastAsia"/>
        </w:rPr>
        <w:t>（这显然不符合电磁感应定律）</w:t>
      </w:r>
      <w:r>
        <w:rPr>
          <w:rFonts w:hint="eastAsia"/>
        </w:rPr>
        <w:t>，</w:t>
      </w:r>
      <w:r w:rsidR="00354655">
        <w:rPr>
          <w:rFonts w:hint="eastAsia"/>
        </w:rPr>
        <w:t>在两个相邻线圈上</w:t>
      </w:r>
      <w:r>
        <w:rPr>
          <w:rFonts w:hint="eastAsia"/>
        </w:rPr>
        <w:t>通过强电流产生</w:t>
      </w:r>
      <w:r w:rsidR="00C351EC">
        <w:rPr>
          <w:rFonts w:hint="eastAsia"/>
        </w:rPr>
        <w:t>相斥的</w:t>
      </w:r>
      <w:r>
        <w:rPr>
          <w:rFonts w:hint="eastAsia"/>
        </w:rPr>
        <w:t>强磁场</w:t>
      </w:r>
      <w:r w:rsidR="004976A8">
        <w:rPr>
          <w:rFonts w:hint="eastAsia"/>
        </w:rPr>
        <w:t>（相斥的磁场降低磁场的频率）</w:t>
      </w:r>
      <w:r>
        <w:rPr>
          <w:rFonts w:hint="eastAsia"/>
        </w:rPr>
        <w:t>，并从磁场中提取能量，进而加速线圈中沿着磁感线方向的导线中的电流，进而产生能量放大作用，并输出能量。</w:t>
      </w:r>
      <w:r w:rsidR="00AA4D11">
        <w:rPr>
          <w:rFonts w:hint="eastAsia"/>
        </w:rPr>
        <w:t>由于线圈中的磁场是导线中的电流感生而成，</w:t>
      </w:r>
      <w:r w:rsidR="00A820F2">
        <w:rPr>
          <w:rFonts w:hint="eastAsia"/>
        </w:rPr>
        <w:t>也就是说它属于空间而不属于导线中的电子的自旋，所以这就相当于将环境中的磁场能量归为己用，实现对空间</w:t>
      </w:r>
      <w:r w:rsidR="00C60432">
        <w:rPr>
          <w:rFonts w:hint="eastAsia"/>
        </w:rPr>
        <w:t>磁场能量的</w:t>
      </w:r>
      <w:r w:rsidR="00A820F2">
        <w:rPr>
          <w:rFonts w:hint="eastAsia"/>
        </w:rPr>
        <w:t>收割。</w:t>
      </w:r>
    </w:p>
    <w:p w14:paraId="71A6BD8F" w14:textId="14B23C81" w:rsidR="00A820F2" w:rsidRDefault="00AC3075" w:rsidP="00E8511E">
      <w:r>
        <w:rPr>
          <w:rFonts w:hint="eastAsia"/>
        </w:rPr>
        <w:t>既然缩小电性振动和磁性振动的差异，就可以将物理时空的维数降低，</w:t>
      </w:r>
      <w:r w:rsidR="00B113CF">
        <w:rPr>
          <w:rFonts w:hint="eastAsia"/>
        </w:rPr>
        <w:t>那么可以想到，其它频率的振动会增减空间的维数。而这些频率的振动显然都是存在的。差别只是观察者是否能够观察得到。</w:t>
      </w:r>
      <w:r w:rsidR="003D49C4">
        <w:rPr>
          <w:rFonts w:hint="eastAsia"/>
        </w:rPr>
        <w:t>而如果这些振动的频率趋同，那么这些振动频率所张成的空间也会塌缩到一维，而这个一维就是随着时间增长或者下降的维数。</w:t>
      </w:r>
      <w:r w:rsidR="009E6396">
        <w:rPr>
          <w:rFonts w:hint="eastAsia"/>
        </w:rPr>
        <w:t>由此，那个不随着时间增长或者下降的振动频率，就可以被认为是</w:t>
      </w:r>
      <w:r w:rsidR="009E6396">
        <w:t>0</w:t>
      </w:r>
      <w:r w:rsidR="009E6396">
        <w:rPr>
          <w:rFonts w:hint="eastAsia"/>
        </w:rPr>
        <w:t>维</w:t>
      </w:r>
      <w:r w:rsidR="00957D05">
        <w:rPr>
          <w:rFonts w:hint="eastAsia"/>
        </w:rPr>
        <w:t>，也就是那个永恒不变的点。</w:t>
      </w:r>
      <w:r w:rsidR="00AA122E">
        <w:rPr>
          <w:rFonts w:hint="eastAsia"/>
        </w:rPr>
        <w:t>那个周期无穷大频率无限低或者周期无穷小频率无限高的，都可以认为是不随着时间而变化的振动。</w:t>
      </w:r>
      <w:r w:rsidR="006B5D09">
        <w:rPr>
          <w:rFonts w:hint="eastAsia"/>
        </w:rPr>
        <w:t>当然若给出恰当的虚数单位，一阶或者高阶的无穷小周期或者频率，也可以认为就是</w:t>
      </w:r>
      <w:r w:rsidR="006B5D09">
        <w:t>0</w:t>
      </w:r>
      <w:r w:rsidR="006B5D09">
        <w:rPr>
          <w:rFonts w:hint="eastAsia"/>
        </w:rPr>
        <w:t>维。</w:t>
      </w:r>
    </w:p>
    <w:p w14:paraId="14C7EEDE" w14:textId="07B8B555" w:rsidR="00DF4BD6" w:rsidRDefault="00DF4BD6" w:rsidP="00E8511E">
      <w:r>
        <w:rPr>
          <w:rFonts w:hint="eastAsia"/>
        </w:rPr>
        <w:t>物质之所以为物质，根本上来说就是它的中心频率和倍频谐波，若再加上它外在的分频场域，就是物质和场的总和，这些频率显然是可以张成结构的。而如果我们通过某种方式将张成的结构的各个频段的频率统一，那么它的结构就可以塌缩，进而实现</w:t>
      </w:r>
      <w:r w:rsidR="00785A82">
        <w:rPr>
          <w:rFonts w:hint="eastAsia"/>
        </w:rPr>
        <w:t>频率的归一化和结构的</w:t>
      </w:r>
      <w:r>
        <w:rPr>
          <w:rFonts w:hint="eastAsia"/>
        </w:rPr>
        <w:t>序列化。</w:t>
      </w:r>
      <w:r w:rsidR="00C27CDD">
        <w:rPr>
          <w:rFonts w:hint="eastAsia"/>
        </w:rPr>
        <w:t>若我们将物质放置在特定振动实现的场域之中，我们就可以将物质送到要去的地方</w:t>
      </w:r>
      <w:r w:rsidR="00C62380">
        <w:rPr>
          <w:rFonts w:hint="eastAsia"/>
        </w:rPr>
        <w:t>，这就叫被场域承载。</w:t>
      </w:r>
    </w:p>
    <w:p w14:paraId="5EA2368B" w14:textId="67CC85D2" w:rsidR="000A7BEC" w:rsidRDefault="000A7BEC" w:rsidP="00E8511E"/>
    <w:p w14:paraId="2C36B38A" w14:textId="704C373F" w:rsidR="0082711A" w:rsidRDefault="0082711A" w:rsidP="00E8511E">
      <w:r>
        <w:rPr>
          <w:rFonts w:hint="eastAsia"/>
        </w:rPr>
        <w:t>回到黎曼泽塔函数，</w:t>
      </w:r>
    </w:p>
    <w:p w14:paraId="3C8CECD9" w14:textId="77777777" w:rsidR="0082711A" w:rsidRPr="001D21B5" w:rsidRDefault="0082711A" w:rsidP="0082711A">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369E1975" w14:textId="72481C0A" w:rsidR="00E616D3" w:rsidRDefault="0082711A" w:rsidP="00E8511E">
      <w:r>
        <w:rPr>
          <w:rFonts w:hint="eastAsia"/>
        </w:rPr>
        <w:t>我们知道它有平凡解和非平凡解。但无论什么解都是解，解的意思就是当</w:t>
      </w:r>
      <w:r>
        <w:rPr>
          <w:rFonts w:hint="eastAsia"/>
        </w:rPr>
        <w:t>s</w:t>
      </w:r>
      <w:r>
        <w:rPr>
          <w:rFonts w:hint="eastAsia"/>
        </w:rPr>
        <w:t>取某个值的时候函数的值为</w:t>
      </w:r>
      <w:r>
        <w:rPr>
          <w:rFonts w:hint="eastAsia"/>
        </w:rPr>
        <w:t>0</w:t>
      </w:r>
      <w:r>
        <w:rPr>
          <w:rFonts w:hint="eastAsia"/>
        </w:rPr>
        <w:t>。为什么</w:t>
      </w:r>
      <w:r>
        <w:rPr>
          <w:rFonts w:hint="eastAsia"/>
        </w:rPr>
        <w:t>0</w:t>
      </w:r>
      <w:r>
        <w:rPr>
          <w:rFonts w:hint="eastAsia"/>
        </w:rPr>
        <w:t>这么重要？因为</w:t>
      </w:r>
      <w:r>
        <w:rPr>
          <w:rFonts w:hint="eastAsia"/>
        </w:rPr>
        <w:t>0</w:t>
      </w:r>
      <w:r>
        <w:rPr>
          <w:rFonts w:hint="eastAsia"/>
        </w:rPr>
        <w:t>可以代表</w:t>
      </w:r>
      <w:r w:rsidR="00916350">
        <w:rPr>
          <w:rFonts w:hint="eastAsia"/>
        </w:rPr>
        <w:t>“</w:t>
      </w:r>
      <w:r>
        <w:rPr>
          <w:rFonts w:hint="eastAsia"/>
        </w:rPr>
        <w:t>不相关</w:t>
      </w:r>
      <w:r w:rsidR="00916350">
        <w:rPr>
          <w:rFonts w:hint="eastAsia"/>
        </w:rPr>
        <w:t>”</w:t>
      </w:r>
      <w:r>
        <w:rPr>
          <w:rFonts w:hint="eastAsia"/>
        </w:rPr>
        <w:t>，当某个</w:t>
      </w:r>
      <w:r>
        <w:rPr>
          <w:rFonts w:hint="eastAsia"/>
        </w:rPr>
        <w:t>s</w:t>
      </w:r>
      <w:r>
        <w:rPr>
          <w:rFonts w:hint="eastAsia"/>
        </w:rPr>
        <w:t>使得函数的值为</w:t>
      </w:r>
      <w:r>
        <w:rPr>
          <w:rFonts w:hint="eastAsia"/>
        </w:rPr>
        <w:t>0</w:t>
      </w:r>
      <w:r>
        <w:rPr>
          <w:rFonts w:hint="eastAsia"/>
        </w:rPr>
        <w:t>，说明这个</w:t>
      </w:r>
      <w:r>
        <w:rPr>
          <w:rFonts w:hint="eastAsia"/>
        </w:rPr>
        <w:t>s</w:t>
      </w:r>
      <w:r>
        <w:rPr>
          <w:rFonts w:hint="eastAsia"/>
        </w:rPr>
        <w:t>就导致了这个函数和其它的东西不相关</w:t>
      </w:r>
      <w:r w:rsidR="004320C3">
        <w:rPr>
          <w:rFonts w:hint="eastAsia"/>
        </w:rPr>
        <w:t>，这个函数就完全由这个函数自身的形式和它的参数</w:t>
      </w:r>
      <w:r w:rsidR="004320C3">
        <w:rPr>
          <w:rFonts w:hint="eastAsia"/>
        </w:rPr>
        <w:t>s</w:t>
      </w:r>
      <w:r w:rsidR="004320C3">
        <w:rPr>
          <w:rFonts w:hint="eastAsia"/>
        </w:rPr>
        <w:t>来决定了。</w:t>
      </w:r>
      <w:r w:rsidR="00E616D3">
        <w:rPr>
          <w:rFonts w:hint="eastAsia"/>
        </w:rPr>
        <w:t>与其它东西相互作用，就相当于在时间中会发生变化。而</w:t>
      </w:r>
      <w:r w:rsidR="00E616D3">
        <w:rPr>
          <w:rFonts w:hint="eastAsia"/>
        </w:rPr>
        <w:t>0</w:t>
      </w:r>
      <w:r w:rsidR="00E616D3">
        <w:rPr>
          <w:rFonts w:hint="eastAsia"/>
        </w:rPr>
        <w:t>无论是加法还是乘法，都不可能在时间中发生变化，所以它也意味着守恒</w:t>
      </w:r>
      <w:r w:rsidR="00BE2E06">
        <w:rPr>
          <w:rFonts w:hint="eastAsia"/>
        </w:rPr>
        <w:t>也就是</w:t>
      </w:r>
      <w:r w:rsidR="00E616D3">
        <w:rPr>
          <w:rFonts w:hint="eastAsia"/>
        </w:rPr>
        <w:t>稳定的存在。</w:t>
      </w:r>
    </w:p>
    <w:p w14:paraId="36F0522A" w14:textId="26277D9E" w:rsidR="0082711A" w:rsidRDefault="00E32688" w:rsidP="00E8511E">
      <w:r>
        <w:rPr>
          <w:rFonts w:hint="eastAsia"/>
        </w:rPr>
        <w:t>另外</w:t>
      </w:r>
      <w:r w:rsidR="004320C3">
        <w:rPr>
          <w:rFonts w:hint="eastAsia"/>
        </w:rPr>
        <w:t>此处的泽塔函数，它还代表质数之间的一系列关系，</w:t>
      </w:r>
    </w:p>
    <w:p w14:paraId="236A69F8" w14:textId="20234B67" w:rsidR="004320C3" w:rsidRPr="00916612" w:rsidRDefault="004320C3"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oMath>
      </m:oMathPara>
    </w:p>
    <w:p w14:paraId="1C6B4D87" w14:textId="6470F18F" w:rsidR="00FB05B5" w:rsidRDefault="00916612" w:rsidP="00E8511E">
      <w:r>
        <w:rPr>
          <w:rFonts w:hint="eastAsia"/>
        </w:rPr>
        <w:lastRenderedPageBreak/>
        <w:t>泽塔</w:t>
      </w:r>
      <w:r w:rsidR="002778F8">
        <w:rPr>
          <w:rFonts w:hint="eastAsia"/>
        </w:rPr>
        <w:t>带参数</w:t>
      </w:r>
      <w:r>
        <w:rPr>
          <w:rFonts w:hint="eastAsia"/>
        </w:rPr>
        <w:t>s</w:t>
      </w:r>
      <w:r>
        <w:rPr>
          <w:rFonts w:hint="eastAsia"/>
        </w:rPr>
        <w:t>，就是所有质数的</w:t>
      </w:r>
      <w:r>
        <w:rPr>
          <w:rFonts w:hint="eastAsia"/>
        </w:rPr>
        <w:t>s</w:t>
      </w:r>
      <w:r>
        <w:rPr>
          <w:rFonts w:hint="eastAsia"/>
        </w:rPr>
        <w:t>次幂</w:t>
      </w:r>
      <w:r w:rsidR="001C3F6F">
        <w:rPr>
          <w:rFonts w:hint="eastAsia"/>
        </w:rPr>
        <w:t>的倒数</w:t>
      </w:r>
      <w:r>
        <w:rPr>
          <w:rFonts w:hint="eastAsia"/>
        </w:rPr>
        <w:t>被</w:t>
      </w:r>
      <w:r>
        <w:rPr>
          <w:rFonts w:hint="eastAsia"/>
        </w:rPr>
        <w:t>1</w:t>
      </w:r>
      <w:r>
        <w:rPr>
          <w:rFonts w:hint="eastAsia"/>
        </w:rPr>
        <w:t>减去之后的</w:t>
      </w:r>
      <w:r w:rsidR="009B768E">
        <w:rPr>
          <w:rFonts w:hint="eastAsia"/>
        </w:rPr>
        <w:t>倒数</w:t>
      </w:r>
      <w:r>
        <w:rPr>
          <w:rFonts w:hint="eastAsia"/>
        </w:rPr>
        <w:t>的全乘积。</w:t>
      </w:r>
      <w:r w:rsidR="00F46299">
        <w:rPr>
          <w:rFonts w:hint="eastAsia"/>
        </w:rPr>
        <w:t>我们在分析哥德巴赫猜想的时候曾经提到加括号的问题，</w:t>
      </w:r>
      <w:r w:rsidR="00F36BE6">
        <w:rPr>
          <w:rFonts w:hint="eastAsia"/>
        </w:rPr>
        <w:t>发现数的累积只能写成单位</w:t>
      </w:r>
      <w:r w:rsidR="00F36BE6">
        <w:rPr>
          <w:rFonts w:hint="eastAsia"/>
        </w:rPr>
        <w:t>1</w:t>
      </w:r>
      <w:r w:rsidR="00F36BE6">
        <w:rPr>
          <w:rFonts w:hint="eastAsia"/>
        </w:rPr>
        <w:t>累积的形式，</w:t>
      </w:r>
      <w:r w:rsidR="006C4FE4">
        <w:rPr>
          <w:rFonts w:hint="eastAsia"/>
        </w:rPr>
        <w:t>意味着人可以随意的数数，但是数本身不会随意的聚合。也就是说那些不由某个数量重复的，才是真正的单位，而在我们的认识里面这些单位就叫做质数。</w:t>
      </w:r>
    </w:p>
    <w:p w14:paraId="4BA1008F" w14:textId="22AB38FE" w:rsidR="00FB05B5" w:rsidRDefault="00FB05B5" w:rsidP="00E8511E">
      <w:r>
        <w:rPr>
          <w:rFonts w:hint="eastAsia"/>
        </w:rPr>
        <w:t>从虚数单位的定义我们知道</w:t>
      </w:r>
      <w:r w:rsidR="00AA6F35">
        <w:rPr>
          <w:rFonts w:hint="eastAsia"/>
        </w:rPr>
        <w:t>（这里有略微的改动</w:t>
      </w:r>
      <w:r w:rsidR="002429D9">
        <w:rPr>
          <w:rFonts w:hint="eastAsia"/>
        </w:rPr>
        <w:t>：</w:t>
      </w:r>
      <w:r w:rsidR="00AA6F35">
        <w:rPr>
          <w:rFonts w:hint="eastAsia"/>
        </w:rPr>
        <w:t>根号下的数换成了</w:t>
      </w:r>
      <w:r w:rsidR="00AA6F35">
        <w:rPr>
          <w:rFonts w:hint="eastAsia"/>
        </w:rPr>
        <w:t>1</w:t>
      </w:r>
      <w:r w:rsidR="00AA6F35">
        <w:rPr>
          <w:rFonts w:hint="eastAsia"/>
        </w:rPr>
        <w:t>而不是</w:t>
      </w:r>
      <w:r w:rsidR="00AA6F35">
        <w:rPr>
          <w:rFonts w:hint="eastAsia"/>
        </w:rPr>
        <w:t>-</w:t>
      </w:r>
      <w:r w:rsidR="00AA6F35">
        <w:t>1</w:t>
      </w:r>
      <w:r w:rsidR="00AA6F35">
        <w:rPr>
          <w:rFonts w:hint="eastAsia"/>
        </w:rPr>
        <w:t>）</w:t>
      </w:r>
      <w:r>
        <w:rPr>
          <w:rFonts w:hint="eastAsia"/>
        </w:rPr>
        <w:t>，</w:t>
      </w:r>
    </w:p>
    <w:p w14:paraId="05107C46" w14:textId="2A7983A3" w:rsidR="00916612"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1</m:t>
              </m:r>
            </m:e>
          </m:rad>
        </m:oMath>
      </m:oMathPara>
    </w:p>
    <w:p w14:paraId="12BBC9D4" w14:textId="63E25B9D" w:rsidR="0089547E" w:rsidRDefault="0089547E" w:rsidP="00E8511E">
      <w:r>
        <w:rPr>
          <w:rFonts w:hint="eastAsia"/>
        </w:rPr>
        <w:t>比如</w:t>
      </w:r>
    </w:p>
    <w:p w14:paraId="7DE1829A" w14:textId="436FDC78" w:rsidR="0089547E"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=-1</m:t>
          </m:r>
        </m:oMath>
      </m:oMathPara>
    </w:p>
    <w:p w14:paraId="284DEEEC" w14:textId="068A68D1" w:rsidR="0089547E" w:rsidRPr="0089547E" w:rsidRDefault="00000000" w:rsidP="0089547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e>
                          </m:d>
                        </m:e>
                      </m:rad>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=i</m:t>
          </m:r>
        </m:oMath>
      </m:oMathPara>
    </w:p>
    <w:p w14:paraId="1BAD1107" w14:textId="6C9F67FE" w:rsidR="0089547E" w:rsidRDefault="00D9519D" w:rsidP="00E8511E">
      <w:r>
        <w:rPr>
          <w:rFonts w:hint="eastAsia"/>
        </w:rPr>
        <w:t>由这个定义，虚数单位</w:t>
      </w:r>
      <m:oMath>
        <m:r>
          <w:rPr>
            <w:rFonts w:ascii="Cambria Math" w:hAnsi="Cambria Math"/>
          </w:rPr>
          <m:t>i</m:t>
        </m:r>
      </m:oMath>
      <w:r w:rsidR="0079461E">
        <w:rPr>
          <w:rFonts w:hint="eastAsia"/>
        </w:rPr>
        <w:t>其实</w:t>
      </w:r>
      <w:r>
        <w:rPr>
          <w:rFonts w:hint="eastAsia"/>
        </w:rPr>
        <w:t>就是</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oMath>
      <w:r>
        <w:rPr>
          <w:rFonts w:hint="eastAsia"/>
        </w:rPr>
        <w:t>，也就是</w:t>
      </w:r>
      <w:r>
        <w:rPr>
          <w:rFonts w:hint="eastAsia"/>
        </w:rPr>
        <w:t>1</w:t>
      </w:r>
      <w:r>
        <w:rPr>
          <w:rFonts w:hint="eastAsia"/>
        </w:rPr>
        <w:t>的四次方根，所以，</w:t>
      </w:r>
    </w:p>
    <w:p w14:paraId="3A88B532" w14:textId="6CBA771B" w:rsidR="00D9519D" w:rsidRPr="008513E9" w:rsidRDefault="00000000" w:rsidP="00E8511E">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4</m:t>
              </m:r>
            </m:sub>
            <m:sup>
              <m:r>
                <w:rPr>
                  <w:rFonts w:ascii="Cambria Math" w:hAnsi="Cambria Math"/>
                </w:rPr>
                <m:t>4</m:t>
              </m:r>
            </m:sup>
          </m:sSubSup>
          <m:r>
            <w:rPr>
              <w:rFonts w:ascii="Cambria Math" w:hAnsi="Cambria Math"/>
            </w:rPr>
            <m:t>=1</m:t>
          </m:r>
        </m:oMath>
      </m:oMathPara>
    </w:p>
    <w:p w14:paraId="48783C25" w14:textId="03780176" w:rsidR="008513E9" w:rsidRDefault="008513E9" w:rsidP="00E8511E">
      <w:r>
        <w:rPr>
          <w:rFonts w:hint="eastAsia"/>
        </w:rPr>
        <w:t>这里</w:t>
      </w:r>
      <w:r>
        <w:t>1</w:t>
      </w:r>
      <w:r>
        <w:rPr>
          <w:rFonts w:hint="eastAsia"/>
        </w:rPr>
        <w:t>显然是单位。根据上面的分析可以知道，不仅仅</w:t>
      </w:r>
      <w:r>
        <w:rPr>
          <w:rFonts w:hint="eastAsia"/>
        </w:rPr>
        <w:t>1</w:t>
      </w:r>
      <w:r>
        <w:rPr>
          <w:rFonts w:hint="eastAsia"/>
        </w:rPr>
        <w:t>是自然之中的单位，所有的质数都是自然之中的单位</w:t>
      </w:r>
      <w:r w:rsidR="004E3283">
        <w:rPr>
          <w:rFonts w:hint="eastAsia"/>
        </w:rPr>
        <w:t>，那么质数的</w:t>
      </w:r>
      <w:r w:rsidR="004E3283">
        <w:rPr>
          <w:rFonts w:hint="eastAsia"/>
        </w:rPr>
        <w:t>s</w:t>
      </w:r>
      <w:r w:rsidR="004E3283">
        <w:rPr>
          <w:rFonts w:hint="eastAsia"/>
        </w:rPr>
        <w:t>次方根，也显然可以作为</w:t>
      </w:r>
      <w:r w:rsidR="004E3283">
        <w:rPr>
          <w:rFonts w:hint="eastAsia"/>
        </w:rPr>
        <w:t>s</w:t>
      </w:r>
      <w:r w:rsidR="004E3283">
        <w:rPr>
          <w:rFonts w:hint="eastAsia"/>
        </w:rPr>
        <w:t>次基础上的更根本的单位，</w:t>
      </w:r>
      <w:r w:rsidR="00BB76D5">
        <w:rPr>
          <w:rFonts w:hint="eastAsia"/>
        </w:rPr>
        <w:t>所以可以写出，</w:t>
      </w:r>
    </w:p>
    <w:p w14:paraId="0A79EF90" w14:textId="39DE4EA4" w:rsidR="00BB76D5" w:rsidRPr="00237266" w:rsidRDefault="00000000" w:rsidP="00BB76D5">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p</m:t>
              </m:r>
            </m:e>
          </m:rad>
          <m:r>
            <w:rPr>
              <w:rFonts w:ascii="Cambria Math" w:hAnsi="Cambria Math"/>
            </w:rPr>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s</m:t>
                  </m:r>
                </m:den>
              </m:f>
            </m:sup>
          </m:sSup>
        </m:oMath>
      </m:oMathPara>
    </w:p>
    <w:p w14:paraId="4BD17C48" w14:textId="08BCD8D3" w:rsidR="00237266" w:rsidRPr="008F451B" w:rsidRDefault="00000000" w:rsidP="0023726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7204723C" w14:textId="5D52E9B5" w:rsidR="00A31DF8" w:rsidRDefault="008F451B" w:rsidP="00E8511E">
      <w:r>
        <w:rPr>
          <w:rFonts w:hint="eastAsia"/>
        </w:rPr>
        <w:t>其中</w:t>
      </w:r>
      <m:oMath>
        <m:r>
          <w:rPr>
            <w:rFonts w:ascii="Cambria Math" w:hAnsi="Cambria Math"/>
          </w:rPr>
          <m:t>p</m:t>
        </m:r>
      </m:oMath>
      <w:r>
        <w:rPr>
          <w:rFonts w:hint="eastAsia"/>
        </w:rPr>
        <w:t>指的是包括</w:t>
      </w:r>
      <w:r>
        <w:rPr>
          <w:rFonts w:hint="eastAsia"/>
        </w:rPr>
        <w:t>1</w:t>
      </w:r>
      <w:r>
        <w:rPr>
          <w:rFonts w:hint="eastAsia"/>
        </w:rPr>
        <w:t>在内的质数单位。</w:t>
      </w:r>
      <w:r w:rsidR="00A31DF8">
        <w:rPr>
          <w:rFonts w:hint="eastAsia"/>
        </w:rPr>
        <w:t>根据虚数单位的定义，</w:t>
      </w:r>
    </w:p>
    <w:p w14:paraId="5031EB0B" w14:textId="3FBE030A" w:rsidR="00A31DF8" w:rsidRPr="009853B6" w:rsidRDefault="00A31DF8" w:rsidP="00E8511E">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77877B69" w14:textId="33B566DD" w:rsidR="009853B6" w:rsidRDefault="009853B6" w:rsidP="00E8511E">
      <w:r>
        <w:rPr>
          <w:rFonts w:hint="eastAsia"/>
        </w:rPr>
        <w:t>可以导出，</w:t>
      </w:r>
    </w:p>
    <w:p w14:paraId="65A3A451" w14:textId="2D4C558F" w:rsidR="009853B6" w:rsidRPr="0019615A" w:rsidRDefault="00000000" w:rsidP="009853B6">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=0</m:t>
          </m:r>
        </m:oMath>
      </m:oMathPara>
    </w:p>
    <w:p w14:paraId="654F9534" w14:textId="700567D1" w:rsidR="0019615A" w:rsidRPr="0019615A" w:rsidRDefault="00000000" w:rsidP="0019615A">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s</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sSup>
                <m:sSupPr>
                  <m:ctrlPr>
                    <w:rPr>
                      <w:rFonts w:ascii="Cambria Math" w:hAnsi="Cambria Math"/>
                      <w:i/>
                    </w:rPr>
                  </m:ctrlPr>
                </m:sSupPr>
                <m:e>
                  <m:r>
                    <w:rPr>
                      <w:rFonts w:ascii="Cambria Math" w:hAnsi="Cambria Math"/>
                    </w:rPr>
                    <m:t>s</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s</m:t>
                      </m:r>
                    </m:e>
                    <m:sup>
                      <m:r>
                        <w:rPr>
                          <w:rFonts w:ascii="Cambria Math" w:hAnsi="Cambria Math"/>
                        </w:rPr>
                        <m:t>2</m:t>
                      </m:r>
                    </m:sup>
                  </m:sSup>
                </m:sup>
              </m:sSup>
            </m:den>
          </m:f>
          <m:r>
            <w:rPr>
              <w:rFonts w:ascii="Cambria Math" w:hAnsi="Cambria Math"/>
            </w:rPr>
            <m:t>=0</m:t>
          </m:r>
        </m:oMath>
      </m:oMathPara>
    </w:p>
    <w:p w14:paraId="255E9207" w14:textId="77777777" w:rsidR="0019615A" w:rsidRPr="009853B6" w:rsidRDefault="0019615A" w:rsidP="009853B6"/>
    <w:p w14:paraId="5137F0FE" w14:textId="4F2CE4A2" w:rsidR="009853B6" w:rsidRDefault="004E60FF" w:rsidP="00E8511E">
      <w:r>
        <w:rPr>
          <w:rFonts w:hint="eastAsia"/>
        </w:rPr>
        <w:t>进而可以导出，</w:t>
      </w:r>
    </w:p>
    <w:p w14:paraId="116E3970" w14:textId="46F5D5AD" w:rsidR="00A31DF8" w:rsidRPr="00FF3D06" w:rsidRDefault="00000000" w:rsidP="00E8511E">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den>
          </m:f>
          <m:r>
            <w:rPr>
              <w:rFonts w:ascii="Cambria Math" w:hAnsi="Cambria Math"/>
            </w:rPr>
            <m:t>=0</m:t>
          </m:r>
        </m:oMath>
      </m:oMathPara>
    </w:p>
    <w:p w14:paraId="601333E6" w14:textId="3728F7DD" w:rsidR="00FF3D06" w:rsidRDefault="00FF3D06" w:rsidP="00E8511E">
      <w:r>
        <w:rPr>
          <w:rFonts w:hint="eastAsia"/>
        </w:rPr>
        <w:t>又因为，</w:t>
      </w:r>
    </w:p>
    <w:p w14:paraId="22C0B3D1" w14:textId="77777777" w:rsidR="00FF3D06" w:rsidRPr="008F451B" w:rsidRDefault="00000000" w:rsidP="00FF3D0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52F2B262" w14:textId="6843CF6D" w:rsidR="0019615A" w:rsidRPr="0019615A" w:rsidRDefault="0019615A" w:rsidP="00FF3D06">
      <w:r>
        <w:rPr>
          <w:rFonts w:hint="eastAsia"/>
        </w:rPr>
        <w:lastRenderedPageBreak/>
        <w:t>所以可以得到，</w:t>
      </w:r>
    </w:p>
    <w:p w14:paraId="170F09CD" w14:textId="63CDC812" w:rsidR="00FF3D06" w:rsidRPr="00745EF4" w:rsidRDefault="00000000" w:rsidP="00FF3D06">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=0</m:t>
          </m:r>
        </m:oMath>
      </m:oMathPara>
    </w:p>
    <w:p w14:paraId="44EAA38D" w14:textId="726CF492" w:rsidR="00745EF4" w:rsidRPr="0019615A" w:rsidRDefault="00000000" w:rsidP="00745EF4">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hint="eastAsia"/>
                </w:rPr>
                <m:t>s</m:t>
              </m:r>
            </m:sup>
          </m:sSubSup>
          <m:r>
            <w:rPr>
              <w:rFonts w:ascii="Cambria Math" w:hAnsi="Cambria Math"/>
            </w:rPr>
            <m:t>=0</m:t>
          </m:r>
        </m:oMath>
      </m:oMathPara>
    </w:p>
    <w:p w14:paraId="688156C5" w14:textId="77777777" w:rsidR="00745EF4" w:rsidRPr="0019615A" w:rsidRDefault="00745EF4" w:rsidP="00FF3D06"/>
    <w:p w14:paraId="2DCD052D" w14:textId="278FF094" w:rsidR="0019615A" w:rsidRDefault="0019615A" w:rsidP="00FF3D06">
      <w:r>
        <w:rPr>
          <w:rFonts w:hint="eastAsia"/>
        </w:rPr>
        <w:t>以及，</w:t>
      </w:r>
    </w:p>
    <w:p w14:paraId="39B9AA22" w14:textId="376DDB1D" w:rsidR="00FF3D06" w:rsidRPr="00240035" w:rsidRDefault="00000000" w:rsidP="00E8511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747EFF71" w14:textId="696E1CB8" w:rsidR="00240035"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4728C084" w14:textId="2F9F683A" w:rsidR="00BB76D5" w:rsidRPr="008513E9" w:rsidRDefault="008F451B" w:rsidP="00E8511E">
      <w:r>
        <w:rPr>
          <w:rFonts w:hint="eastAsia"/>
        </w:rPr>
        <w:t>回来考虑泽塔函数，</w:t>
      </w:r>
    </w:p>
    <w:p w14:paraId="09E2CEE5" w14:textId="2F3A319C" w:rsidR="00FB05B5" w:rsidRPr="00D128C7" w:rsidRDefault="00FB05B5"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oMath>
      </m:oMathPara>
    </w:p>
    <w:p w14:paraId="668DF6A6" w14:textId="15C80559" w:rsidR="00D128C7" w:rsidRDefault="00D128C7" w:rsidP="00E8511E">
      <w:r>
        <w:rPr>
          <w:rFonts w:hint="eastAsia"/>
        </w:rPr>
        <w:t>我们知道，</w:t>
      </w:r>
    </w:p>
    <w:p w14:paraId="3581D2F1" w14:textId="273BF157" w:rsidR="00D128C7"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1A656F8" w14:textId="569142BD" w:rsidR="00827FAB" w:rsidRDefault="00827FAB" w:rsidP="00E8511E">
      <w:r>
        <w:rPr>
          <w:rFonts w:hint="eastAsia"/>
        </w:rPr>
        <w:t>也就是在平面直角坐标系上反正切函数在</w:t>
      </w:r>
      <w:r>
        <w:rPr>
          <w:rFonts w:hint="eastAsia"/>
        </w:rPr>
        <w:t>x</w:t>
      </w:r>
      <w:r>
        <w:rPr>
          <w:rFonts w:hint="eastAsia"/>
        </w:rPr>
        <w:t>上的变化率，那么不难看出，</w:t>
      </w:r>
    </w:p>
    <w:p w14:paraId="1DBA35DD" w14:textId="4BAD8042" w:rsidR="00827FAB"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0A18D754" w14:textId="36C0C6F1" w:rsidR="00827FAB" w:rsidRDefault="00827FAB" w:rsidP="00E8511E">
      <w:r>
        <w:rPr>
          <w:rFonts w:hint="eastAsia"/>
        </w:rPr>
        <w:t>就是在</w:t>
      </w:r>
      <w:r>
        <w:rPr>
          <w:rFonts w:hint="eastAsia"/>
        </w:rPr>
        <w:t>s</w:t>
      </w:r>
      <w:r>
        <w:rPr>
          <w:rFonts w:hint="eastAsia"/>
        </w:rPr>
        <w:t>维空间</w:t>
      </w:r>
      <w:r w:rsidR="0021639A">
        <w:rPr>
          <w:rFonts w:hint="eastAsia"/>
        </w:rPr>
        <w:t>上的“广义”反正切函数在单位</w:t>
      </w:r>
      <w:r w:rsidR="0021639A">
        <w:rPr>
          <w:rFonts w:hint="eastAsia"/>
        </w:rPr>
        <w:t>p</w:t>
      </w:r>
      <w:r w:rsidR="0021639A">
        <w:rPr>
          <w:rFonts w:hint="eastAsia"/>
        </w:rPr>
        <w:t>上的变化率，而泽塔函数，就是这些变化率的全乘积，</w:t>
      </w:r>
    </w:p>
    <w:p w14:paraId="1C9CDDC0" w14:textId="50D3805E" w:rsidR="0021639A" w:rsidRPr="00327639" w:rsidRDefault="0021639A"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e>
          </m:nary>
        </m:oMath>
      </m:oMathPara>
    </w:p>
    <w:p w14:paraId="751E5EBD" w14:textId="4785B7FE" w:rsidR="00327639" w:rsidRDefault="00F34816" w:rsidP="00E8511E">
      <w:r>
        <w:rPr>
          <w:rFonts w:hint="eastAsia"/>
        </w:rPr>
        <w:t>因为是全乘积，所以这些变化率中，有一个为</w:t>
      </w:r>
      <w:r>
        <w:rPr>
          <w:rFonts w:hint="eastAsia"/>
        </w:rPr>
        <w:t>0</w:t>
      </w:r>
      <w:r>
        <w:rPr>
          <w:rFonts w:hint="eastAsia"/>
        </w:rPr>
        <w:t>，结果就为</w:t>
      </w:r>
      <w:r>
        <w:rPr>
          <w:rFonts w:hint="eastAsia"/>
        </w:rPr>
        <w:t>0</w:t>
      </w:r>
      <w:r>
        <w:rPr>
          <w:rFonts w:hint="eastAsia"/>
        </w:rPr>
        <w:t>。</w:t>
      </w:r>
      <w:r w:rsidR="00FE3AD8">
        <w:rPr>
          <w:rFonts w:hint="eastAsia"/>
        </w:rPr>
        <w:t>正切函数从给出的角度求</w:t>
      </w:r>
      <w:r w:rsidR="00FE3AD8">
        <w:rPr>
          <w:rFonts w:hint="eastAsia"/>
        </w:rPr>
        <w:t>y</w:t>
      </w:r>
      <w:r w:rsidR="00FE3AD8">
        <w:rPr>
          <w:rFonts w:hint="eastAsia"/>
        </w:rPr>
        <w:t>比</w:t>
      </w:r>
      <w:r w:rsidR="00FE3AD8">
        <w:rPr>
          <w:rFonts w:hint="eastAsia"/>
        </w:rPr>
        <w:t>x</w:t>
      </w:r>
      <w:r w:rsidR="00FE3AD8">
        <w:rPr>
          <w:rFonts w:hint="eastAsia"/>
        </w:rPr>
        <w:t>的比值，反正切从</w:t>
      </w:r>
      <w:r w:rsidR="00FE3AD8">
        <w:rPr>
          <w:rFonts w:hint="eastAsia"/>
        </w:rPr>
        <w:t>y</w:t>
      </w:r>
      <w:r w:rsidR="00FE3AD8">
        <w:rPr>
          <w:rFonts w:hint="eastAsia"/>
        </w:rPr>
        <w:t>比</w:t>
      </w:r>
      <w:r w:rsidR="00FE3AD8">
        <w:rPr>
          <w:rFonts w:hint="eastAsia"/>
        </w:rPr>
        <w:t>x</w:t>
      </w:r>
      <w:r w:rsidR="00FE3AD8">
        <w:rPr>
          <w:rFonts w:hint="eastAsia"/>
        </w:rPr>
        <w:t>的比值求角度。对于我们熟悉的反正切函数</w:t>
      </w:r>
      <w:r w:rsidR="0060553C">
        <w:rPr>
          <w:rFonts w:hint="eastAsia"/>
        </w:rPr>
        <w:t>的导数函数</w:t>
      </w:r>
      <w:r w:rsidR="00FE3AD8">
        <w:rPr>
          <w:rFonts w:hint="eastAsia"/>
        </w:rPr>
        <w:t>，它不可能为</w:t>
      </w:r>
      <w:r w:rsidR="00FE3AD8">
        <w:rPr>
          <w:rFonts w:hint="eastAsia"/>
        </w:rPr>
        <w:t>0</w:t>
      </w:r>
      <w:r w:rsidR="00D20A73">
        <w:rPr>
          <w:rFonts w:hint="eastAsia"/>
        </w:rPr>
        <w:t>，但反正切函数的导数会随着数值的</w:t>
      </w:r>
      <w:r w:rsidR="00880927">
        <w:rPr>
          <w:rFonts w:hint="eastAsia"/>
        </w:rPr>
        <w:t>（向着正负方向）</w:t>
      </w:r>
      <w:r w:rsidR="00D20A73">
        <w:rPr>
          <w:rFonts w:hint="eastAsia"/>
        </w:rPr>
        <w:t>增长趋向于</w:t>
      </w:r>
      <w:r w:rsidR="00D20A73">
        <w:rPr>
          <w:rFonts w:hint="eastAsia"/>
        </w:rPr>
        <w:t>0</w:t>
      </w:r>
      <w:r w:rsidR="00D20A73">
        <w:rPr>
          <w:rFonts w:hint="eastAsia"/>
        </w:rPr>
        <w:t>。这里的广义反正切函数，若其导数为</w:t>
      </w:r>
      <w:r w:rsidR="00D20A73">
        <w:rPr>
          <w:rFonts w:hint="eastAsia"/>
        </w:rPr>
        <w:t>0</w:t>
      </w:r>
      <w:r w:rsidR="00D20A73">
        <w:rPr>
          <w:rFonts w:hint="eastAsia"/>
        </w:rPr>
        <w:t>，只能说出现在无穷远（或者无穷大</w:t>
      </w:r>
      <w:r w:rsidR="00D20A73">
        <w:t>）</w:t>
      </w:r>
      <w:r w:rsidR="00D20A73">
        <w:rPr>
          <w:rFonts w:hint="eastAsia"/>
        </w:rPr>
        <w:t>处。但对于我们来说，这并不成问题，因为</w:t>
      </w:r>
      <w:r w:rsidR="00597963">
        <w:rPr>
          <w:rFonts w:hint="eastAsia"/>
        </w:rPr>
        <w:t>若看虚数单位变换之前的分母</w:t>
      </w:r>
      <w:r w:rsidR="00D20A73">
        <w:rPr>
          <w:rFonts w:hint="eastAsia"/>
        </w:rPr>
        <w:t>，</w:t>
      </w:r>
    </w:p>
    <w:p w14:paraId="74C6521E" w14:textId="15DF63A0" w:rsidR="008E3482" w:rsidRPr="008E3482" w:rsidRDefault="008E3482" w:rsidP="00E8511E">
      <m:oMathPara>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35FDA07B" w14:textId="5C47327D" w:rsidR="008E3482" w:rsidRPr="008E3482" w:rsidRDefault="008E3482" w:rsidP="00E8511E">
      <w:r>
        <w:rPr>
          <w:rFonts w:hint="eastAsia"/>
        </w:rPr>
        <w:t>可以得到</w:t>
      </w:r>
      <m:oMath>
        <m:r>
          <w:rPr>
            <w:rFonts w:ascii="Cambria Math" w:hAnsi="Cambria Math"/>
          </w:rPr>
          <m:t>s=-2</m:t>
        </m:r>
        <m:r>
          <w:rPr>
            <w:rFonts w:ascii="Cambria Math" w:hAnsi="Cambria Math" w:hint="eastAsia"/>
          </w:rPr>
          <m:t>k</m:t>
        </m:r>
      </m:oMath>
      <w:r>
        <w:rPr>
          <w:rFonts w:hint="eastAsia"/>
        </w:rPr>
        <w:t>时，</w:t>
      </w:r>
      <m:oMath>
        <m:r>
          <w:rPr>
            <w:rFonts w:ascii="Cambria Math" w:hAnsi="Cambria Math"/>
          </w:rPr>
          <m:t>p=-1</m:t>
        </m:r>
      </m:oMath>
      <w:r>
        <w:rPr>
          <w:rFonts w:hint="eastAsia"/>
        </w:rPr>
        <w:t>，也就是周期减去</w:t>
      </w:r>
      <w:r>
        <w:rPr>
          <w:rFonts w:hint="eastAsia"/>
        </w:rPr>
        <w:t>1</w:t>
      </w:r>
      <w:r>
        <w:rPr>
          <w:rFonts w:hint="eastAsia"/>
        </w:rPr>
        <w:t>。</w:t>
      </w:r>
    </w:p>
    <w:p w14:paraId="3483CE83" w14:textId="5916E9B0" w:rsidR="00D20A73" w:rsidRPr="00E100CD" w:rsidRDefault="00D20A73" w:rsidP="00E8511E">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oMath>
      </m:oMathPara>
    </w:p>
    <w:p w14:paraId="5F0FD855" w14:textId="57941EB5" w:rsidR="00E100CD" w:rsidRPr="00D20A73" w:rsidRDefault="00E100CD" w:rsidP="00E8511E">
      <w:r>
        <w:rPr>
          <w:rFonts w:hint="eastAsia"/>
        </w:rPr>
        <w:t>或者根据广义虚数单位的性质，</w:t>
      </w:r>
    </w:p>
    <w:p w14:paraId="06DE6A9A" w14:textId="6E0E15DC" w:rsidR="005C2E05" w:rsidRDefault="005C2E05" w:rsidP="00E8511E">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s</m:t>
              </m:r>
            </m:sup>
          </m:sSup>
        </m:oMath>
      </m:oMathPara>
    </w:p>
    <w:p w14:paraId="4D1E55FA" w14:textId="06DABEE0" w:rsidR="00D20A73" w:rsidRDefault="00D20A73" w:rsidP="00E8511E">
      <w:r>
        <w:rPr>
          <w:rFonts w:hint="eastAsia"/>
        </w:rPr>
        <w:t>根据形式相似，我们可以写出，</w:t>
      </w:r>
    </w:p>
    <w:p w14:paraId="10D95305" w14:textId="01B68409" w:rsidR="00D20A73" w:rsidRPr="0042354A"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B88D08" w14:textId="7EA912A6" w:rsidR="005F5ED6" w:rsidRDefault="00EE4EE2" w:rsidP="00E8511E">
      <w:r>
        <w:rPr>
          <w:rFonts w:hint="eastAsia"/>
        </w:rPr>
        <w:t>这时候的</w:t>
      </w:r>
      <w:r>
        <w:rPr>
          <w:rFonts w:hint="eastAsia"/>
        </w:rPr>
        <w:t>1</w:t>
      </w:r>
      <w:r>
        <w:t>/2</w:t>
      </w:r>
      <w:r w:rsidR="005F5ED6">
        <w:rPr>
          <w:rFonts w:hint="eastAsia"/>
        </w:rPr>
        <w:t>指的就是泽塔函数的非平凡零点。</w:t>
      </w:r>
      <w:r w:rsidR="003A44F0">
        <w:rPr>
          <w:rFonts w:hint="eastAsia"/>
        </w:rPr>
        <w:t>可见这里的</w:t>
      </w:r>
      <m:oMath>
        <m:r>
          <w:rPr>
            <w:rFonts w:ascii="Cambria Math" w:hAnsi="Cambria Math"/>
          </w:rPr>
          <m:t>p</m:t>
        </m:r>
      </m:oMath>
      <w:r w:rsidR="003A44F0">
        <w:rPr>
          <w:rFonts w:hint="eastAsia"/>
        </w:rPr>
        <w:t>是一个代词，它指代的是某个或者某些个质数，</w:t>
      </w:r>
      <w:r w:rsidR="00FA7150">
        <w:rPr>
          <w:rFonts w:hint="eastAsia"/>
        </w:rPr>
        <w:t>在给定的广义反正切为</w:t>
      </w:r>
      <w:r w:rsidR="00FA7150">
        <w:rPr>
          <w:rFonts w:hint="eastAsia"/>
        </w:rPr>
        <w:t>0</w:t>
      </w:r>
      <w:r w:rsidR="00FA7150">
        <w:rPr>
          <w:rFonts w:hint="eastAsia"/>
        </w:rPr>
        <w:t>的前提下，</w:t>
      </w:r>
      <w:r w:rsidR="00D44F7E">
        <w:rPr>
          <w:rFonts w:hint="eastAsia"/>
        </w:rPr>
        <w:t>它就是系统的周期，但到底是哪个质数，则需要一个确定的位置，所以此时的确定位置，必须由</w:t>
      </w:r>
      <w:r w:rsidR="00D44F7E">
        <w:rPr>
          <w:rFonts w:hint="eastAsia"/>
        </w:rPr>
        <w:t>s</w:t>
      </w:r>
      <w:r w:rsidR="00D44F7E">
        <w:rPr>
          <w:rFonts w:hint="eastAsia"/>
        </w:rPr>
        <w:t>来提供，这就是</w:t>
      </w:r>
    </w:p>
    <w:p w14:paraId="6D720AF1" w14:textId="65F03382" w:rsidR="00D44F7E" w:rsidRPr="00D44F7E" w:rsidRDefault="00D44F7E"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oMath>
      </m:oMathPara>
    </w:p>
    <w:p w14:paraId="4AF4F803" w14:textId="078A96D0" w:rsidR="00D44F7E" w:rsidRDefault="00D44F7E" w:rsidP="00E8511E">
      <w:r>
        <w:rPr>
          <w:rFonts w:hint="eastAsia"/>
        </w:rPr>
        <w:t>中的</w:t>
      </w:r>
      <w:r>
        <w:rPr>
          <w:rFonts w:hint="eastAsia"/>
        </w:rPr>
        <w:t>t</w:t>
      </w:r>
      <w:r>
        <w:rPr>
          <w:rFonts w:hint="eastAsia"/>
        </w:rPr>
        <w:t>的来源，</w:t>
      </w:r>
      <w:r>
        <w:rPr>
          <w:rFonts w:hint="eastAsia"/>
        </w:rPr>
        <w:t>t</w:t>
      </w:r>
      <w:r>
        <w:rPr>
          <w:rFonts w:hint="eastAsia"/>
        </w:rPr>
        <w:t>可能指的是某一个</w:t>
      </w:r>
      <w:r>
        <w:rPr>
          <w:rFonts w:hint="eastAsia"/>
        </w:rPr>
        <w:t>p</w:t>
      </w:r>
      <w:r>
        <w:rPr>
          <w:rFonts w:hint="eastAsia"/>
        </w:rPr>
        <w:t>的位置，也可能指的是若干个</w:t>
      </w:r>
      <w:r>
        <w:rPr>
          <w:rFonts w:hint="eastAsia"/>
        </w:rPr>
        <w:t>p</w:t>
      </w:r>
      <w:r>
        <w:rPr>
          <w:rFonts w:hint="eastAsia"/>
        </w:rPr>
        <w:t>综合的结果，因为毕竟在结果为</w:t>
      </w:r>
      <w:r>
        <w:rPr>
          <w:rFonts w:hint="eastAsia"/>
        </w:rPr>
        <w:t>0</w:t>
      </w:r>
      <w:r>
        <w:rPr>
          <w:rFonts w:hint="eastAsia"/>
        </w:rPr>
        <w:t>的前提下，这些反正切的导数之间是“与”的关系</w:t>
      </w:r>
      <w:r w:rsidR="00197B32">
        <w:rPr>
          <w:rFonts w:hint="eastAsia"/>
        </w:rPr>
        <w:t>，但也许</w:t>
      </w:r>
      <w:r w:rsidR="00197B32">
        <w:rPr>
          <w:rFonts w:hint="eastAsia"/>
        </w:rPr>
        <w:t>p</w:t>
      </w:r>
      <w:r w:rsidR="00197B32">
        <w:rPr>
          <w:rFonts w:hint="eastAsia"/>
        </w:rPr>
        <w:t>指定的是确定位置更有可能。</w:t>
      </w:r>
    </w:p>
    <w:p w14:paraId="6AC85EC3" w14:textId="2A8EE050" w:rsidR="00860010" w:rsidRDefault="00860010" w:rsidP="00E8511E">
      <w:r>
        <w:rPr>
          <w:rFonts w:hint="eastAsia"/>
        </w:rPr>
        <w:t>既然我们用了</w:t>
      </w:r>
      <w:r>
        <w:rPr>
          <w:rFonts w:hint="eastAsia"/>
        </w:rPr>
        <w:t>p</w:t>
      </w:r>
      <w:r>
        <w:rPr>
          <w:rFonts w:hint="eastAsia"/>
        </w:rPr>
        <w:t>，那就说明我们已经在使用广义的虚数单位，它仍然是单位的某次方根，但这里的单位已经不再必须是</w:t>
      </w:r>
      <w:r>
        <w:t>-1</w:t>
      </w:r>
      <w:r>
        <w:rPr>
          <w:rFonts w:hint="eastAsia"/>
        </w:rPr>
        <w:t>，而是可以包括</w:t>
      </w:r>
      <w:r>
        <w:rPr>
          <w:rFonts w:hint="eastAsia"/>
        </w:rPr>
        <w:t>1</w:t>
      </w:r>
      <w:r>
        <w:rPr>
          <w:rFonts w:hint="eastAsia"/>
        </w:rPr>
        <w:t>在内的所有质数，而某次方根也不限定于</w:t>
      </w:r>
      <w:r>
        <w:rPr>
          <w:rFonts w:hint="eastAsia"/>
        </w:rPr>
        <w:t>2</w:t>
      </w:r>
      <w:r>
        <w:rPr>
          <w:rFonts w:hint="eastAsia"/>
        </w:rPr>
        <w:t>，而是</w:t>
      </w:r>
      <w:r>
        <w:rPr>
          <w:rFonts w:hint="eastAsia"/>
        </w:rPr>
        <w:t>s</w:t>
      </w:r>
      <w:r>
        <w:rPr>
          <w:rFonts w:hint="eastAsia"/>
        </w:rPr>
        <w:t>次。但这都没有关系，</w:t>
      </w:r>
      <w:r w:rsidR="004A046D">
        <w:rPr>
          <w:rFonts w:hint="eastAsia"/>
        </w:rPr>
        <w:t>广义反正切仍然成立。</w:t>
      </w:r>
    </w:p>
    <w:p w14:paraId="26D55682" w14:textId="24869A4B" w:rsidR="00787473" w:rsidRDefault="00787473" w:rsidP="00E8511E">
      <w:r>
        <w:rPr>
          <w:rFonts w:hint="eastAsia"/>
        </w:rPr>
        <w:t>总结一下，关于泽塔函数的零点问题，平凡零点指的是，</w:t>
      </w:r>
    </w:p>
    <w:p w14:paraId="5AD9E68B" w14:textId="1D8959DA" w:rsidR="00787473" w:rsidRPr="00787473" w:rsidRDefault="00787473" w:rsidP="00E8511E">
      <m:oMathPara>
        <m:oMath>
          <m:r>
            <w:rPr>
              <w:rFonts w:ascii="Cambria Math" w:hAnsi="Cambria Math"/>
            </w:rPr>
            <m:t>s=-2</m:t>
          </m:r>
          <m:r>
            <w:rPr>
              <w:rFonts w:ascii="Cambria Math" w:hAnsi="Cambria Math" w:hint="eastAsia"/>
            </w:rPr>
            <m:t>k</m:t>
          </m:r>
        </m:oMath>
      </m:oMathPara>
    </w:p>
    <w:p w14:paraId="3948B159" w14:textId="7609C1E3" w:rsidR="00787473" w:rsidRDefault="00787473" w:rsidP="00E8511E">
      <w:r>
        <w:rPr>
          <w:rFonts w:hint="eastAsia"/>
        </w:rPr>
        <w:t>此时，</w:t>
      </w:r>
    </w:p>
    <w:p w14:paraId="76EA2DE9" w14:textId="551311C1" w:rsidR="00787473" w:rsidRPr="00787473" w:rsidRDefault="00787473" w:rsidP="00E8511E">
      <m:oMathPara>
        <m:oMath>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A49A9" w14:textId="00F57B3A" w:rsidR="00787473" w:rsidRDefault="00787473" w:rsidP="00E8511E">
      <w:r>
        <w:rPr>
          <w:rFonts w:hint="eastAsia"/>
        </w:rPr>
        <w:t>非平凡零点指的是，</w:t>
      </w:r>
    </w:p>
    <w:p w14:paraId="6485060F" w14:textId="11E1D765" w:rsidR="00787473" w:rsidRPr="00787473" w:rsidRDefault="00787473"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2010E6AE" w14:textId="6F601C92" w:rsidR="00787473" w:rsidRDefault="00787473" w:rsidP="00E8511E">
      <w:r>
        <w:rPr>
          <w:rFonts w:hint="eastAsia"/>
        </w:rPr>
        <w:t>此时，</w:t>
      </w:r>
    </w:p>
    <w:p w14:paraId="3112E9AB" w14:textId="4ED39893" w:rsidR="004046D2" w:rsidRPr="008D2C48"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21419AFA" w14:textId="463AA38E" w:rsidR="004046D2" w:rsidRPr="009A563D"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2s</m:t>
              </m:r>
            </m:sup>
          </m:sSup>
          <m:r>
            <w:rPr>
              <w:rFonts w:ascii="Cambria Math" w:hAnsi="Cambria Math"/>
            </w:rPr>
            <m:t>=1</m:t>
          </m:r>
        </m:oMath>
      </m:oMathPara>
    </w:p>
    <w:p w14:paraId="5A071CF4" w14:textId="345C9782" w:rsidR="00197B32" w:rsidRDefault="009A563D" w:rsidP="00E8511E">
      <m:oMathPara>
        <m:oMath>
          <m:r>
            <w:rPr>
              <w:rFonts w:ascii="Cambria Math" w:hAnsi="Cambria Math"/>
            </w:rPr>
            <m:t>p=</m:t>
          </m:r>
          <m:rad>
            <m:radPr>
              <m:ctrlPr>
                <w:rPr>
                  <w:rFonts w:ascii="Cambria Math" w:hAnsi="Cambria Math"/>
                  <w:i/>
                </w:rPr>
              </m:ctrlPr>
            </m:radPr>
            <m:deg>
              <m:r>
                <w:rPr>
                  <w:rFonts w:ascii="Cambria Math" w:hAnsi="Cambria Math"/>
                </w:rPr>
                <m:t>2s</m:t>
              </m: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2s</m:t>
                  </m:r>
                </m:den>
              </m:f>
            </m:sup>
          </m:sSup>
        </m:oMath>
      </m:oMathPara>
    </w:p>
    <w:p w14:paraId="041127D3" w14:textId="7DFC205B" w:rsidR="00B02EC7" w:rsidRDefault="00B02EC7" w:rsidP="00E8511E">
      <w:r>
        <w:rPr>
          <w:rFonts w:hint="eastAsia"/>
        </w:rPr>
        <w:t>回到物理学，</w:t>
      </w:r>
      <w:r w:rsidR="00884271">
        <w:rPr>
          <w:rFonts w:hint="eastAsia"/>
        </w:rPr>
        <w:t>从泽塔函数的非平凡零点为</w:t>
      </w:r>
      <w:r w:rsidR="00884271">
        <w:rPr>
          <w:rFonts w:hint="eastAsia"/>
        </w:rPr>
        <w:t>1</w:t>
      </w:r>
      <w:r w:rsidR="00884271">
        <w:t>/2</w:t>
      </w:r>
      <w:r w:rsidR="00884271">
        <w:rPr>
          <w:rFonts w:hint="eastAsia"/>
        </w:rPr>
        <w:t>的证明中我们已经意识到，之所以取</w:t>
      </w:r>
      <w:r w:rsidR="00884271">
        <w:rPr>
          <w:rFonts w:hint="eastAsia"/>
        </w:rPr>
        <w:t>1</w:t>
      </w:r>
      <w:r w:rsidR="00884271">
        <w:t>/2</w:t>
      </w:r>
      <w:r w:rsidR="00884271">
        <w:rPr>
          <w:rFonts w:hint="eastAsia"/>
        </w:rPr>
        <w:t>从操作上来讲是为了实现前后两项的串联。</w:t>
      </w:r>
      <w:r w:rsidR="00FE69A8">
        <w:rPr>
          <w:rFonts w:hint="eastAsia"/>
        </w:rPr>
        <w:t>从扩展泽塔函数我们知道，原来泽塔函数的部分</w:t>
      </w:r>
      <w:r w:rsidR="00FE69A8">
        <w:rPr>
          <w:rFonts w:hint="eastAsia"/>
        </w:rPr>
        <w:lastRenderedPageBreak/>
        <w:t>意味着物质的内在谐波分量，扩展部分则意味着物质外在谐波场域。外在场域中出现其它振动导致周期变化，也会影响内在谐波分量甚至是核心频率。这使得</w:t>
      </w:r>
      <w:r w:rsidR="009C5E14">
        <w:rPr>
          <w:rFonts w:hint="eastAsia"/>
        </w:rPr>
        <w:t>它</w:t>
      </w:r>
      <w:r w:rsidR="00FE69A8">
        <w:rPr>
          <w:rFonts w:hint="eastAsia"/>
        </w:rPr>
        <w:t>可以和其它的</w:t>
      </w:r>
      <w:r w:rsidR="009C5E14">
        <w:rPr>
          <w:rFonts w:hint="eastAsia"/>
        </w:rPr>
        <w:t>相似的结构</w:t>
      </w:r>
      <w:r w:rsidR="00FE69A8">
        <w:rPr>
          <w:rFonts w:hint="eastAsia"/>
        </w:rPr>
        <w:t>相互作用，这就是平凡零点的运作方式</w:t>
      </w:r>
      <w:r w:rsidR="0004748D">
        <w:rPr>
          <w:rFonts w:hint="eastAsia"/>
        </w:rPr>
        <w:t>。</w:t>
      </w:r>
      <w:r w:rsidR="00B84BD9">
        <w:rPr>
          <w:rFonts w:hint="eastAsia"/>
        </w:rPr>
        <w:t>平凡零点的特征在于，它并没有严格的内外分界，这种情况非常像电磁波谱中，光子没有明确的起始频率。</w:t>
      </w:r>
    </w:p>
    <w:p w14:paraId="5900898A" w14:textId="56A1D76C" w:rsidR="0004748D" w:rsidRDefault="0004748D" w:rsidP="00E8511E">
      <w:r>
        <w:rPr>
          <w:rFonts w:hint="eastAsia"/>
        </w:rPr>
        <w:t>而非平凡零点，所有相继项之间存在内在关系，相继项的倍频性质导致的同一性远超平凡零点结构中并列项之间的影响。所以非平凡零点结构具有更大的内聚性，</w:t>
      </w:r>
      <w:r w:rsidR="00E7078B">
        <w:rPr>
          <w:rFonts w:hint="eastAsia"/>
        </w:rPr>
        <w:t>并</w:t>
      </w:r>
      <w:r>
        <w:rPr>
          <w:rFonts w:hint="eastAsia"/>
        </w:rPr>
        <w:t>不容易受到外在环境其它振动的影响</w:t>
      </w:r>
      <w:r w:rsidR="00C96823">
        <w:rPr>
          <w:rFonts w:hint="eastAsia"/>
        </w:rPr>
        <w:t>（虽然外界也可以影响）</w:t>
      </w:r>
      <w:r>
        <w:rPr>
          <w:rFonts w:hint="eastAsia"/>
        </w:rPr>
        <w:t>。也就是说，非平凡零点的结构</w:t>
      </w:r>
      <w:r w:rsidR="00B84BD9">
        <w:rPr>
          <w:rFonts w:hint="eastAsia"/>
        </w:rPr>
        <w:t>更像是</w:t>
      </w:r>
      <w:r>
        <w:rPr>
          <w:rFonts w:hint="eastAsia"/>
        </w:rPr>
        <w:t>物质，而</w:t>
      </w:r>
      <w:r w:rsidR="00B84BD9">
        <w:rPr>
          <w:rFonts w:hint="eastAsia"/>
        </w:rPr>
        <w:t>不像</w:t>
      </w:r>
      <w:r>
        <w:rPr>
          <w:rFonts w:hint="eastAsia"/>
        </w:rPr>
        <w:t>光子。</w:t>
      </w:r>
    </w:p>
    <w:p w14:paraId="19D23FF3" w14:textId="1731F0EB" w:rsidR="00E96542" w:rsidRDefault="002D2FEF" w:rsidP="00E8511E">
      <w:r>
        <w:rPr>
          <w:rFonts w:hint="eastAsia"/>
        </w:rPr>
        <w:t>都是一样的泽塔函数，却呈现出不同的性质，而不同的性质</w:t>
      </w:r>
      <w:r w:rsidR="009D6548">
        <w:rPr>
          <w:rFonts w:hint="eastAsia"/>
        </w:rPr>
        <w:t>无</w:t>
      </w:r>
      <w:r>
        <w:rPr>
          <w:rFonts w:hint="eastAsia"/>
        </w:rPr>
        <w:t>关于自然数还是质数，完全是由</w:t>
      </w:r>
      <w:r>
        <w:rPr>
          <w:rFonts w:hint="eastAsia"/>
        </w:rPr>
        <w:t>s</w:t>
      </w:r>
      <w:r>
        <w:rPr>
          <w:rFonts w:hint="eastAsia"/>
        </w:rPr>
        <w:t>来决定的。</w:t>
      </w:r>
      <w:r w:rsidR="00BC4CF3">
        <w:rPr>
          <w:rFonts w:hint="eastAsia"/>
        </w:rPr>
        <w:t>可以猜想，</w:t>
      </w:r>
    </w:p>
    <w:p w14:paraId="1DC3D3EB" w14:textId="77777777" w:rsidR="008E0D6A" w:rsidRPr="00787473" w:rsidRDefault="008E0D6A" w:rsidP="008E0D6A">
      <m:oMathPara>
        <m:oMath>
          <m:r>
            <w:rPr>
              <w:rFonts w:ascii="Cambria Math" w:hAnsi="Cambria Math"/>
            </w:rPr>
            <m:t>s=-2</m:t>
          </m:r>
          <m:r>
            <w:rPr>
              <w:rFonts w:ascii="Cambria Math" w:hAnsi="Cambria Math" w:hint="eastAsia"/>
            </w:rPr>
            <m:t>k</m:t>
          </m:r>
        </m:oMath>
      </m:oMathPara>
    </w:p>
    <w:p w14:paraId="63826E06" w14:textId="3CC13882" w:rsidR="008E0D6A" w:rsidRDefault="008E0D6A" w:rsidP="00E8511E">
      <w:r>
        <w:rPr>
          <w:rFonts w:hint="eastAsia"/>
        </w:rPr>
        <w:t>就是光子，</w:t>
      </w:r>
      <w:r w:rsidR="005E0E26">
        <w:rPr>
          <w:rFonts w:hint="eastAsia"/>
        </w:rPr>
        <w:t>而</w:t>
      </w:r>
      <w:r w:rsidR="001E14B5">
        <w:rPr>
          <w:rFonts w:hint="eastAsia"/>
        </w:rPr>
        <w:t>如果，</w:t>
      </w:r>
    </w:p>
    <w:p w14:paraId="152DD086" w14:textId="0D41B03F" w:rsidR="008E0D6A" w:rsidRPr="008E0D6A" w:rsidRDefault="008E0D6A"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2C130DEC" w14:textId="4CD6B61F" w:rsidR="008E0D6A" w:rsidRDefault="008E0D6A" w:rsidP="00E8511E">
      <w:r>
        <w:rPr>
          <w:rFonts w:hint="eastAsia"/>
        </w:rPr>
        <w:t>就是物质粒子。</w:t>
      </w:r>
      <w:r w:rsidR="003F28EE">
        <w:rPr>
          <w:rFonts w:hint="eastAsia"/>
        </w:rPr>
        <w:t>其中不同的</w:t>
      </w:r>
      <w:r w:rsidR="003F28EE">
        <w:rPr>
          <w:rFonts w:hint="eastAsia"/>
        </w:rPr>
        <w:t>k</w:t>
      </w:r>
      <w:r w:rsidR="003F28EE">
        <w:rPr>
          <w:rFonts w:hint="eastAsia"/>
        </w:rPr>
        <w:t>指出不同的周期或者对应于不同的质数</w:t>
      </w:r>
      <w:r w:rsidR="003F28EE">
        <w:rPr>
          <w:rFonts w:hint="eastAsia"/>
        </w:rPr>
        <w:t>p</w:t>
      </w:r>
      <w:r w:rsidR="003F28EE">
        <w:rPr>
          <w:rFonts w:hint="eastAsia"/>
        </w:rPr>
        <w:t>，虽然</w:t>
      </w:r>
      <w:r w:rsidR="003F28EE">
        <w:rPr>
          <w:rFonts w:hint="eastAsia"/>
        </w:rPr>
        <w:t>k</w:t>
      </w:r>
      <w:r w:rsidR="003F28EE">
        <w:rPr>
          <w:rFonts w:hint="eastAsia"/>
        </w:rPr>
        <w:t>可以因为</w:t>
      </w:r>
      <w:r w:rsidR="003F28EE">
        <w:rPr>
          <w:rFonts w:hint="eastAsia"/>
        </w:rPr>
        <w:t>p</w:t>
      </w:r>
      <w:r w:rsidR="003F28EE">
        <w:rPr>
          <w:rFonts w:hint="eastAsia"/>
        </w:rPr>
        <w:t>的不断增加而取无限多个可能的数值，但是毕竟</w:t>
      </w:r>
      <m:oMath>
        <m:r>
          <w:rPr>
            <w:rFonts w:ascii="Cambria Math" w:hAnsi="Cambria Math"/>
          </w:rPr>
          <m:t>i</m:t>
        </m:r>
      </m:oMath>
      <w:r w:rsidR="003F28EE">
        <w:rPr>
          <w:rFonts w:hint="eastAsia"/>
        </w:rPr>
        <w:t>本身还是有四项转化的限制，也就是说，</w:t>
      </w:r>
      <w:r w:rsidR="003F28EE">
        <w:rPr>
          <w:rFonts w:hint="eastAsia"/>
        </w:rPr>
        <w:t>k</w:t>
      </w:r>
      <w:r w:rsidR="003F28EE">
        <w:rPr>
          <w:rFonts w:hint="eastAsia"/>
        </w:rPr>
        <w:t>的取值最终会被观测到的，必定在一个很有限的范围，比如每个维数上都只有</w:t>
      </w:r>
      <w:r w:rsidR="003F28EE">
        <w:rPr>
          <w:rFonts w:hint="eastAsia"/>
        </w:rPr>
        <w:t>4</w:t>
      </w:r>
      <w:r w:rsidR="003F28EE">
        <w:rPr>
          <w:rFonts w:hint="eastAsia"/>
        </w:rPr>
        <w:t>个</w:t>
      </w:r>
      <w:r w:rsidR="0014262E">
        <w:rPr>
          <w:rFonts w:hint="eastAsia"/>
        </w:rPr>
        <w:t>选项</w:t>
      </w:r>
      <w:r w:rsidR="003F28EE">
        <w:rPr>
          <w:rFonts w:hint="eastAsia"/>
        </w:rPr>
        <w:t>，一共</w:t>
      </w:r>
      <w:r w:rsidR="003F28EE">
        <w:rPr>
          <w:rFonts w:hint="eastAsia"/>
        </w:rPr>
        <w:t>3</w:t>
      </w:r>
      <w:r w:rsidR="003F28EE">
        <w:rPr>
          <w:rFonts w:hint="eastAsia"/>
        </w:rPr>
        <w:t>个维数，那么最后就只有，</w:t>
      </w:r>
    </w:p>
    <w:p w14:paraId="5CF50E56" w14:textId="74C07E16" w:rsidR="003F28EE" w:rsidRPr="003F28EE" w:rsidRDefault="003F28EE" w:rsidP="00E8511E">
      <m:oMathPara>
        <m:oMath>
          <m:r>
            <w:rPr>
              <w:rFonts w:ascii="Cambria Math" w:hAnsi="Cambria Math"/>
            </w:rPr>
            <m:t>4×4×4=64</m:t>
          </m:r>
        </m:oMath>
      </m:oMathPara>
    </w:p>
    <w:p w14:paraId="17B20589" w14:textId="1B4C9B72" w:rsidR="003F28EE" w:rsidRPr="003F28EE" w:rsidRDefault="00812DB4" w:rsidP="00E8511E">
      <w:r>
        <w:rPr>
          <w:rFonts w:hint="eastAsia"/>
        </w:rPr>
        <w:t>个选项。</w:t>
      </w:r>
      <w:r w:rsidR="0014262E">
        <w:rPr>
          <w:rFonts w:hint="eastAsia"/>
        </w:rPr>
        <w:t>其实更多的选项可能就</w:t>
      </w:r>
      <w:r w:rsidR="00A909AE">
        <w:rPr>
          <w:rFonts w:hint="eastAsia"/>
        </w:rPr>
        <w:t>躲藏</w:t>
      </w:r>
      <w:r w:rsidR="0014262E">
        <w:rPr>
          <w:rFonts w:hint="eastAsia"/>
        </w:rPr>
        <w:t>才已知选项后面</w:t>
      </w:r>
      <w:r w:rsidR="009D5AC8">
        <w:rPr>
          <w:rFonts w:hint="eastAsia"/>
        </w:rPr>
        <w:t>（为何什么只有有限的若干种基本粒子</w:t>
      </w:r>
      <w:r w:rsidR="005904A3">
        <w:rPr>
          <w:rFonts w:hint="eastAsia"/>
        </w:rPr>
        <w:t>，但它们又</w:t>
      </w:r>
      <w:r w:rsidR="00D607B3">
        <w:rPr>
          <w:rFonts w:hint="eastAsia"/>
        </w:rPr>
        <w:t>各自都</w:t>
      </w:r>
      <w:r w:rsidR="005904A3">
        <w:rPr>
          <w:rFonts w:hint="eastAsia"/>
        </w:rPr>
        <w:t>有</w:t>
      </w:r>
      <w:r w:rsidR="00D607B3">
        <w:rPr>
          <w:rFonts w:hint="eastAsia"/>
        </w:rPr>
        <w:t>不同形式的“同位素”</w:t>
      </w:r>
      <w:r w:rsidR="009D5AC8">
        <w:rPr>
          <w:rFonts w:hint="eastAsia"/>
        </w:rPr>
        <w:t>）</w:t>
      </w:r>
      <w:r w:rsidR="0014262E">
        <w:rPr>
          <w:rFonts w:hint="eastAsia"/>
        </w:rPr>
        <w:t>。</w:t>
      </w:r>
    </w:p>
    <w:p w14:paraId="25574ADF" w14:textId="3C85AEB2" w:rsidR="003F28EE" w:rsidRDefault="003F28EE" w:rsidP="00E8511E"/>
    <w:p w14:paraId="6F8BC857" w14:textId="56FDB1A4" w:rsidR="00F11A9D" w:rsidRDefault="00F11A9D" w:rsidP="00E8511E">
      <w:r>
        <w:rPr>
          <w:rFonts w:hint="eastAsia"/>
        </w:rPr>
        <w:t>我们可以用这个想法来验证一下光子的质量问题。我们知道物质粒子有静止质量，但光子没有静止质量。或者说，光子没有质量的概念。考虑泽塔函数的平凡零点，在全加和的前提下，各个项都是分立的，周围空间其它频率的振动对于远处的项有影响，但影响不能通过相邻项传递到频率的核心。</w:t>
      </w:r>
      <w:r w:rsidR="009A2606">
        <w:rPr>
          <w:rFonts w:hint="eastAsia"/>
        </w:rPr>
        <w:t>就像是水波，你能改变水波外圈的具体形态，但是不能使得波源因此有所改变，你却可以改变水面上所有的水分子的位置来改变水波</w:t>
      </w:r>
      <w:r w:rsidR="00B251E8">
        <w:rPr>
          <w:rFonts w:hint="eastAsia"/>
        </w:rPr>
        <w:t>包括波源</w:t>
      </w:r>
      <w:r w:rsidR="009A2606">
        <w:rPr>
          <w:rFonts w:hint="eastAsia"/>
        </w:rPr>
        <w:t>的位置。</w:t>
      </w:r>
      <w:r w:rsidR="008F0181">
        <w:rPr>
          <w:rFonts w:hint="eastAsia"/>
        </w:rPr>
        <w:t>所以光子只有在引力场中偏折，而无所谓加速或者减速</w:t>
      </w:r>
      <w:r w:rsidR="00C950F9">
        <w:rPr>
          <w:rFonts w:hint="eastAsia"/>
        </w:rPr>
        <w:t>，构成光子的所有谐波都在同一个前提下改变，而不涉及频率中心受到其它谐波改变的影响</w:t>
      </w:r>
      <w:r w:rsidR="00A91773">
        <w:rPr>
          <w:rFonts w:hint="eastAsia"/>
        </w:rPr>
        <w:t>而改变</w:t>
      </w:r>
      <w:r w:rsidR="00C950F9">
        <w:rPr>
          <w:rFonts w:hint="eastAsia"/>
        </w:rPr>
        <w:t>，因为没有链式传递的可能性。</w:t>
      </w:r>
    </w:p>
    <w:p w14:paraId="459574BE" w14:textId="77777777" w:rsidR="00602B07" w:rsidRDefault="00C950F9" w:rsidP="00E8511E">
      <w:r>
        <w:rPr>
          <w:rFonts w:hint="eastAsia"/>
        </w:rPr>
        <w:t>但是如果可以链式传递，那么就有可能通过改变频率中心周边的谐波频率，来影响频率中心的频率，进而改变其周期或者相对速度。</w:t>
      </w:r>
      <w:r w:rsidR="00762A02">
        <w:rPr>
          <w:rFonts w:hint="eastAsia"/>
        </w:rPr>
        <w:t>而这正是非平凡零点的泽塔函数所能描述的情况。</w:t>
      </w:r>
      <w:r w:rsidR="006B6D1A">
        <w:rPr>
          <w:rFonts w:hint="eastAsia"/>
        </w:rPr>
        <w:t>也不难看出若是将整个非平凡零点</w:t>
      </w:r>
    </w:p>
    <w:p w14:paraId="17F05C9D" w14:textId="5388E3BC" w:rsidR="00C950F9" w:rsidRPr="003F28EE" w:rsidRDefault="006B6D1A" w:rsidP="00E8511E">
      <w:r>
        <w:rPr>
          <w:rFonts w:hint="eastAsia"/>
        </w:rPr>
        <w:t>形式的泽塔函数所描述的振动复合体放置在同一种载波之中，那么它就可以随着这种载波漂浮，就像光子一样。</w:t>
      </w:r>
    </w:p>
    <w:p w14:paraId="0343FA5C" w14:textId="0CDF2F0A" w:rsidR="004320C3" w:rsidRDefault="0076772E" w:rsidP="00E8511E">
      <w:r>
        <w:rPr>
          <w:rFonts w:hint="eastAsia"/>
        </w:rPr>
        <w:lastRenderedPageBreak/>
        <w:t>再反过来看物质粒子，它有静止质量，或者说它至少是能静止的。我们知道没有绝对静止，只有相对静止。相对静止就是说两者的绝对速度倒写形式数值上完全相等，方向完全相同。那么</w:t>
      </w:r>
      <w:r w:rsidR="00DD7EFA">
        <w:rPr>
          <w:rFonts w:hint="eastAsia"/>
        </w:rPr>
        <w:t>两种有质量的物体相对静止，本质上就是可以使得它们在电性振动的频率上相等。</w:t>
      </w:r>
      <w:r w:rsidR="00FE4BC5">
        <w:rPr>
          <w:rFonts w:hint="eastAsia"/>
        </w:rPr>
        <w:t>或者说，这个振动复合体的频率可以被外在影响而改动</w:t>
      </w:r>
      <w:r w:rsidR="00A551B9">
        <w:rPr>
          <w:rFonts w:hint="eastAsia"/>
        </w:rPr>
        <w:t>，比如周期可以被拉长，频率可以被降低。</w:t>
      </w:r>
      <w:r w:rsidR="00905875">
        <w:rPr>
          <w:rFonts w:hint="eastAsia"/>
        </w:rPr>
        <w:t>所以那些有静止质量或者可以实现相对静止的粒子，其实就是非平凡零点对应的解。</w:t>
      </w:r>
    </w:p>
    <w:p w14:paraId="691C58D7" w14:textId="7F891182" w:rsidR="00AE6E28" w:rsidRDefault="00AE6E28" w:rsidP="00E8511E"/>
    <w:p w14:paraId="682A7614" w14:textId="2964FFBB" w:rsidR="00B27B32" w:rsidRDefault="006F2C3D" w:rsidP="00E8511E">
      <w:r>
        <w:rPr>
          <w:rFonts w:hint="eastAsia"/>
        </w:rPr>
        <w:t>有了某个函数的导数这个概念，处理自然数全加和的问题就简单多了，</w:t>
      </w:r>
    </w:p>
    <w:p w14:paraId="2D8344DF" w14:textId="17E30EA5" w:rsidR="00AE6E28" w:rsidRDefault="00AE6E28" w:rsidP="00AE6E28">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-1</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1-p</m:t>
                  </m:r>
                </m:den>
              </m:f>
            </m:e>
          </m:nary>
          <m:r>
            <w:rPr>
              <w:rFonts w:ascii="Cambria Math" w:hAnsi="Cambria Math"/>
            </w:rPr>
            <m:t>=1+2+3+4+⋯</m:t>
          </m:r>
        </m:oMath>
      </m:oMathPara>
    </w:p>
    <w:p w14:paraId="28FA8313" w14:textId="68D71849" w:rsidR="00AE6E28" w:rsidRDefault="00AD7898" w:rsidP="00E8511E">
      <w:r>
        <w:rPr>
          <w:rFonts w:hint="eastAsia"/>
        </w:rPr>
        <w:t>按照先前的正切算法，如果</w:t>
      </w:r>
      <m:oMath>
        <m:f>
          <m:fPr>
            <m:ctrlPr>
              <w:rPr>
                <w:rFonts w:ascii="Cambria Math" w:hAnsi="Cambria Math"/>
                <w:i/>
              </w:rPr>
            </m:ctrlPr>
          </m:fPr>
          <m:num>
            <m:r>
              <w:rPr>
                <w:rFonts w:ascii="Cambria Math" w:hAnsi="Cambria Math"/>
              </w:rPr>
              <m:t>1</m:t>
            </m:r>
          </m:num>
          <m:den>
            <m:r>
              <w:rPr>
                <w:rFonts w:ascii="Cambria Math" w:hAnsi="Cambria Math"/>
              </w:rPr>
              <m:t>1-p</m:t>
            </m:r>
          </m:den>
        </m:f>
      </m:oMath>
      <w:r>
        <w:rPr>
          <w:rFonts w:hint="eastAsia"/>
        </w:rPr>
        <w:t>是某个函数的导数，那么这个函数显然就是</w:t>
      </w:r>
    </w:p>
    <w:p w14:paraId="1ECBAA99" w14:textId="61DC8C78" w:rsidR="00AD7898" w:rsidRPr="00AD7898" w:rsidRDefault="00000000" w:rsidP="00E8511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,p&lt;1</m:t>
          </m:r>
        </m:oMath>
      </m:oMathPara>
    </w:p>
    <w:p w14:paraId="7CEF5464" w14:textId="42A60850" w:rsidR="002A10CC" w:rsidRPr="002A10CC" w:rsidRDefault="002A10CC" w:rsidP="00E8511E">
      <w:r>
        <w:rPr>
          <w:rFonts w:hint="eastAsia"/>
        </w:rPr>
        <w:t>原函数</w:t>
      </w:r>
      <w:r w:rsidR="00587764">
        <w:rPr>
          <w:rFonts w:hint="eastAsia"/>
        </w:rPr>
        <w:t>，</w:t>
      </w:r>
    </w:p>
    <w:p w14:paraId="3BE61339" w14:textId="2D0B0699" w:rsidR="002A10CC" w:rsidRPr="00172698" w:rsidRDefault="000347AA" w:rsidP="00E8511E">
      <w:pPr>
        <w:rPr>
          <w:i/>
        </w:rPr>
      </w:pPr>
      <m:oMathPara>
        <m:oMath>
          <m:r>
            <w:rPr>
              <w:rFonts w:ascii="Cambria Math" w:hAnsi="Cambria Math" w:hint="eastAsia"/>
            </w:rPr>
            <m:t>f</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r>
            <w:rPr>
              <w:rFonts w:ascii="Cambria Math" w:hAnsi="Cambria Math"/>
            </w:rPr>
            <m:t>&lt;0</m:t>
          </m:r>
        </m:oMath>
      </m:oMathPara>
    </w:p>
    <w:p w14:paraId="2BC63852" w14:textId="7699B203" w:rsidR="002A10CC" w:rsidRDefault="002A10CC" w:rsidP="00E8511E">
      <w:r>
        <w:rPr>
          <w:rFonts w:hint="eastAsia"/>
        </w:rPr>
        <w:t>要求其自变量</w:t>
      </w:r>
      <w:r w:rsidR="00587764">
        <w:rPr>
          <w:rFonts w:hint="eastAsia"/>
        </w:rPr>
        <w:t>，</w:t>
      </w:r>
    </w:p>
    <w:p w14:paraId="034103AA" w14:textId="0D8AAEEA" w:rsidR="003627F4" w:rsidRPr="003627F4" w:rsidRDefault="002A10CC" w:rsidP="00E8511E">
      <m:oMathPara>
        <m:oMath>
          <m:r>
            <w:rPr>
              <w:rFonts w:ascii="Cambria Math" w:hAnsi="Cambria Math"/>
            </w:rPr>
            <m:t>1-p&gt;0</m:t>
          </m:r>
        </m:oMath>
      </m:oMathPara>
    </w:p>
    <w:p w14:paraId="2AEE8C0A" w14:textId="328E312E" w:rsidR="003627F4" w:rsidRPr="003627F4" w:rsidRDefault="003627F4" w:rsidP="00E8511E">
      <m:oMathPara>
        <m:oMath>
          <m:r>
            <w:rPr>
              <w:rFonts w:ascii="Cambria Math" w:hAnsi="Cambria Math"/>
            </w:rPr>
            <m:t>p&lt;1</m:t>
          </m:r>
        </m:oMath>
      </m:oMathPara>
    </w:p>
    <w:p w14:paraId="3EF3F2E2" w14:textId="28EA7234" w:rsidR="00AD7898" w:rsidRDefault="003627F4" w:rsidP="00E8511E">
      <w:r>
        <w:rPr>
          <w:rFonts w:hint="eastAsia"/>
        </w:rPr>
        <w:t>但是对于</w:t>
      </w:r>
      <w:r w:rsidR="00986ADF">
        <w:rPr>
          <w:rFonts w:hint="eastAsia"/>
        </w:rPr>
        <w:t>自然数范围内的</w:t>
      </w:r>
      <w:r w:rsidR="00896DCA">
        <w:rPr>
          <w:rFonts w:hint="eastAsia"/>
        </w:rPr>
        <w:t>质数来说，</w:t>
      </w:r>
      <m:oMath>
        <m:r>
          <w:rPr>
            <w:rFonts w:ascii="Cambria Math" w:hAnsi="Cambria Math"/>
          </w:rPr>
          <m:t>p&lt;1</m:t>
        </m:r>
      </m:oMath>
      <w:r w:rsidR="00AD7898">
        <w:rPr>
          <w:rFonts w:hint="eastAsia"/>
        </w:rPr>
        <w:t>显然是不成立的，</w:t>
      </w:r>
      <w:r w:rsidR="009E43F5">
        <w:rPr>
          <w:rFonts w:hint="eastAsia"/>
        </w:rPr>
        <w:t>但是不妨碍在周期回环的前提下</w:t>
      </w:r>
      <w:r w:rsidR="00D34701">
        <w:rPr>
          <w:rFonts w:hint="eastAsia"/>
        </w:rPr>
        <w:t>成立。</w:t>
      </w:r>
      <w:r w:rsidR="006C3AB3">
        <w:rPr>
          <w:rFonts w:hint="eastAsia"/>
        </w:rPr>
        <w:t>一个负数指的是从负向更为接近周期开始的数值。那么这里的</w:t>
      </w:r>
      <m:oMath>
        <m:r>
          <w:rPr>
            <w:rFonts w:ascii="Cambria Math" w:hAnsi="Cambria Math"/>
          </w:rPr>
          <m:t>p</m:t>
        </m:r>
      </m:oMath>
      <w:r w:rsidR="006C3AB3">
        <w:rPr>
          <w:rFonts w:hint="eastAsia"/>
        </w:rPr>
        <w:t>就只能是负的质数，</w:t>
      </w:r>
      <m:oMath>
        <m:r>
          <w:rPr>
            <w:rFonts w:ascii="Cambria Math" w:hAnsi="Cambria Math"/>
          </w:rPr>
          <m:t>p</m:t>
        </m:r>
      </m:oMath>
      <w:r w:rsidR="00483D52">
        <w:rPr>
          <w:rFonts w:hint="eastAsia"/>
        </w:rPr>
        <w:t>的取值为，</w:t>
      </w:r>
    </w:p>
    <w:p w14:paraId="35465EB3" w14:textId="313A6F7E" w:rsidR="006C3AB3" w:rsidRPr="006C3AB3" w:rsidRDefault="006C3AB3" w:rsidP="00E8511E">
      <m:oMathPara>
        <m:oMath>
          <m:r>
            <w:rPr>
              <w:rFonts w:ascii="Cambria Math" w:hAnsi="Cambria Math"/>
            </w:rPr>
            <m:t>p=-1,-2,-3,-5,-7⋯</m:t>
          </m:r>
        </m:oMath>
      </m:oMathPara>
    </w:p>
    <w:p w14:paraId="35CD8402" w14:textId="01835099" w:rsidR="00BE7BF5" w:rsidRDefault="00220B41" w:rsidP="00166E8B">
      <w:r>
        <w:rPr>
          <w:rFonts w:hint="eastAsia"/>
        </w:rPr>
        <w:t>若</w:t>
      </w:r>
      <w:r w:rsidR="000C1FBD">
        <w:rPr>
          <w:rFonts w:hint="eastAsia"/>
        </w:rPr>
        <w:t>从负向开始计数，</w:t>
      </w:r>
      <w:r w:rsidR="0072799B">
        <w:rPr>
          <w:rFonts w:hint="eastAsia"/>
        </w:rPr>
        <w:t>大小顺序</w:t>
      </w:r>
      <w:r w:rsidR="000C1FBD">
        <w:rPr>
          <w:rFonts w:hint="eastAsia"/>
        </w:rPr>
        <w:t>是从最大的质数</w:t>
      </w:r>
      <w:r w:rsidR="000C1FBD">
        <w:rPr>
          <w:rFonts w:hint="eastAsia"/>
        </w:rPr>
        <w:t>-</w:t>
      </w:r>
      <w:r w:rsidR="000C1FBD">
        <w:t>1</w:t>
      </w:r>
      <w:r w:rsidR="000C1FBD">
        <w:rPr>
          <w:rFonts w:hint="eastAsia"/>
        </w:rPr>
        <w:t>开始，到小一点的</w:t>
      </w:r>
      <w:r w:rsidR="000C1FBD">
        <w:rPr>
          <w:rFonts w:hint="eastAsia"/>
        </w:rPr>
        <w:t>-</w:t>
      </w:r>
      <w:r w:rsidR="000C1FBD">
        <w:t>2</w:t>
      </w:r>
      <w:r w:rsidR="000C1FBD">
        <w:rPr>
          <w:rFonts w:hint="eastAsia"/>
        </w:rPr>
        <w:t>，然后是</w:t>
      </w:r>
      <w:r w:rsidR="000C1FBD">
        <w:rPr>
          <w:rFonts w:hint="eastAsia"/>
        </w:rPr>
        <w:t>-</w:t>
      </w:r>
      <w:r w:rsidR="000C1FBD">
        <w:t>3</w:t>
      </w:r>
      <w:r w:rsidR="00C118C5">
        <w:rPr>
          <w:rFonts w:hint="eastAsia"/>
        </w:rPr>
        <w:t>，最小的是上一个周期中最开始的</w:t>
      </w:r>
      <w:r w:rsidR="00C118C5">
        <w:rPr>
          <w:rFonts w:hint="eastAsia"/>
        </w:rPr>
        <w:t>1</w:t>
      </w:r>
      <w:r w:rsidR="000C1FBD">
        <w:rPr>
          <w:rFonts w:hint="eastAsia"/>
        </w:rPr>
        <w:t>。</w:t>
      </w:r>
    </w:p>
    <w:p w14:paraId="25B7AC0A" w14:textId="59B25CEF" w:rsidR="00BE7BF5" w:rsidRPr="00BE7BF5" w:rsidRDefault="00BE7BF5" w:rsidP="00166E8B">
      <m:oMathPara>
        <m:oMath>
          <m:r>
            <w:rPr>
              <w:rFonts w:ascii="Cambria Math" w:hAnsi="Cambria Math"/>
            </w:rPr>
            <m:t>-1&gt;-2&gt;-3&gt;-5&gt;-7</m:t>
          </m:r>
        </m:oMath>
      </m:oMathPara>
    </w:p>
    <w:p w14:paraId="527A34A8" w14:textId="27EFCE63" w:rsidR="00136AEA" w:rsidRPr="003F78BA" w:rsidRDefault="00CF7C01" w:rsidP="00166E8B">
      <w:r>
        <w:rPr>
          <w:rFonts w:hint="eastAsia"/>
        </w:rPr>
        <w:t>把这种负质数带入泽塔函数的倒数，</w:t>
      </w:r>
    </w:p>
    <w:p w14:paraId="02B969C7" w14:textId="1A8C3FE3" w:rsidR="004E6139" w:rsidRPr="00F10E02" w:rsidRDefault="00000000" w:rsidP="003F78BA">
      <w:pPr>
        <w:rPr>
          <w:i/>
        </w:rPr>
      </w:pPr>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r>
                <w:rPr>
                  <w:rFonts w:ascii="Cambria Math" w:hAnsi="Cambria Math"/>
                </w:rPr>
                <m:t>(1-p)</m:t>
              </m:r>
            </m:e>
          </m:nary>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-3</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-7</m:t>
                  </m:r>
                </m:e>
              </m:d>
            </m:e>
          </m:d>
          <m:r>
            <w:rPr>
              <w:rFonts w:ascii="Cambria Math" w:hAnsi="Cambria Math"/>
            </w:rPr>
            <m:t>⋯=2∙3∙4∙6∙8⋯=3∙2∙</m:t>
          </m:r>
          <m:d>
            <m:dPr>
              <m:ctrlPr>
                <w:rPr>
                  <w:rFonts w:ascii="Cambria Math" w:hAnsi="Cambria Math"/>
                  <w:i/>
                </w:rPr>
              </m:ctrlPr>
            </m:dPr>
            <m:e>
              <m:r>
                <w:rPr>
                  <w:rFonts w:ascii="Cambria Math" w:hAnsi="Cambria Math"/>
                </w:rPr>
                <m:t>4∙6∙8⋯</m:t>
              </m:r>
            </m:e>
          </m:d>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=12k,k&lt;0,m≥1</m:t>
          </m:r>
        </m:oMath>
      </m:oMathPara>
    </w:p>
    <w:p w14:paraId="0EF2B33D" w14:textId="16176946" w:rsidR="004E6139" w:rsidRDefault="004E6139" w:rsidP="003F78BA">
      <w:r>
        <w:rPr>
          <w:rFonts w:hint="eastAsia"/>
        </w:rPr>
        <w:lastRenderedPageBreak/>
        <w:t>此处提取前三项是因为最多取</w:t>
      </w:r>
      <w:r>
        <w:rPr>
          <w:rFonts w:hint="eastAsia"/>
        </w:rPr>
        <w:t>3</w:t>
      </w:r>
      <w:r>
        <w:rPr>
          <w:rFonts w:hint="eastAsia"/>
        </w:rPr>
        <w:t>个虚数单位</w:t>
      </w:r>
      <w:r w:rsidR="005D7494">
        <w:rPr>
          <w:rFonts w:hint="eastAsia"/>
        </w:rPr>
        <w:t>的倒数</w:t>
      </w:r>
      <w:r w:rsidR="006B4DB0">
        <w:rPr>
          <w:rFonts w:hint="eastAsia"/>
        </w:rPr>
        <w:t>，到第四个虚数单位</w:t>
      </w:r>
      <w:r w:rsidR="00830A3F">
        <w:rPr>
          <w:rFonts w:hint="eastAsia"/>
        </w:rPr>
        <w:t>四个相乘</w:t>
      </w:r>
      <w:r w:rsidR="006B4DB0">
        <w:rPr>
          <w:rFonts w:hint="eastAsia"/>
        </w:rPr>
        <w:t>就等于</w:t>
      </w:r>
      <w:r w:rsidR="006B4DB0">
        <w:rPr>
          <w:rFonts w:hint="eastAsia"/>
        </w:rPr>
        <w:t>1</w:t>
      </w:r>
      <w:r w:rsidR="006B4DB0">
        <w:rPr>
          <w:rFonts w:hint="eastAsia"/>
        </w:rPr>
        <w:t>了。</w:t>
      </w:r>
      <w:r w:rsidR="005D7494">
        <w:rPr>
          <w:rFonts w:hint="eastAsia"/>
        </w:rPr>
        <w:t>三个虚数单位的倒数相乘等于负数</w:t>
      </w:r>
      <w:r w:rsidR="00775C08">
        <w:rPr>
          <w:rFonts w:hint="eastAsia"/>
        </w:rPr>
        <w:t>，事实上整个泽塔函数的结果就是负数</w:t>
      </w:r>
      <w:r w:rsidR="005D7494">
        <w:rPr>
          <w:rFonts w:hint="eastAsia"/>
        </w:rPr>
        <w:t>。</w:t>
      </w:r>
      <w:r w:rsidR="0034393B">
        <w:t>3</w:t>
      </w:r>
      <w:r w:rsidR="008D2745">
        <w:rPr>
          <w:rFonts w:hint="eastAsia"/>
        </w:rPr>
        <w:t>，</w:t>
      </w:r>
      <w:r w:rsidR="0034393B">
        <w:t>2</w:t>
      </w:r>
      <w:r w:rsidR="008D2745">
        <w:rPr>
          <w:rFonts w:hint="eastAsia"/>
        </w:rPr>
        <w:t>和</w:t>
      </w:r>
      <w:r w:rsidR="008D2745">
        <w:rPr>
          <w:rFonts w:hint="eastAsia"/>
        </w:rPr>
        <w:t>2</w:t>
      </w:r>
      <w:r w:rsidR="008D2745">
        <w:rPr>
          <w:rFonts w:hint="eastAsia"/>
        </w:rPr>
        <w:t>这三个</w:t>
      </w:r>
      <w:r w:rsidR="00775C08">
        <w:rPr>
          <w:rFonts w:hint="eastAsia"/>
        </w:rPr>
        <w:t>看上去</w:t>
      </w:r>
      <w:r w:rsidR="008D2745">
        <w:rPr>
          <w:rFonts w:hint="eastAsia"/>
        </w:rPr>
        <w:t>比较小的数，</w:t>
      </w:r>
      <w:r w:rsidR="00775C08">
        <w:rPr>
          <w:rFonts w:hint="eastAsia"/>
        </w:rPr>
        <w:t>都是很大的数</w:t>
      </w:r>
      <w:r w:rsidR="00B02431">
        <w:rPr>
          <w:rFonts w:hint="eastAsia"/>
        </w:rPr>
        <w:t>，例如</w:t>
      </w:r>
      <m:oMath>
        <m:r>
          <w:rPr>
            <w:rFonts w:ascii="Cambria Math" w:hAnsi="Cambria Math"/>
          </w:rPr>
          <m:t>3=1-</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N-2</m:t>
            </m:r>
          </m:e>
        </m:d>
        <m:r>
          <w:rPr>
            <w:rFonts w:ascii="Cambria Math" w:hAnsi="Cambria Math"/>
          </w:rPr>
          <m:t>=3-N</m:t>
        </m:r>
      </m:oMath>
      <w:r w:rsidR="008D2745">
        <w:rPr>
          <w:rFonts w:hint="eastAsia"/>
        </w:rPr>
        <w:t>，都是正数</w:t>
      </w:r>
      <w:r w:rsidR="008D2745">
        <w:rPr>
          <w:rFonts w:hint="eastAsia"/>
        </w:rPr>
        <w:t>1</w:t>
      </w:r>
      <w:r w:rsidR="008D2745">
        <w:rPr>
          <w:rFonts w:hint="eastAsia"/>
        </w:rPr>
        <w:t>减去一个上一个周期末尾的很大的数得到的负数</w:t>
      </w:r>
      <w:r w:rsidR="002F6D5B">
        <w:rPr>
          <w:rFonts w:hint="eastAsia"/>
        </w:rPr>
        <w:t>，本质上是小数减大数。</w:t>
      </w:r>
      <w:r w:rsidR="00B507C4">
        <w:rPr>
          <w:rFonts w:hint="eastAsia"/>
        </w:rPr>
        <w:t>综合上述分析，</w:t>
      </w:r>
    </w:p>
    <w:p w14:paraId="2D35C933" w14:textId="25730379" w:rsidR="003E591B"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e>
          </m:d>
          <m:r>
            <w:rPr>
              <w:rFonts w:ascii="Cambria Math" w:hAnsi="Cambria Math"/>
            </w:rPr>
            <m:t>=</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m:t>
          </m:r>
        </m:oMath>
      </m:oMathPara>
    </w:p>
    <w:p w14:paraId="56156078" w14:textId="5BDDE82F" w:rsidR="000D0DC1" w:rsidRPr="000D0DC1" w:rsidRDefault="00663309"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=1+2+3+⋯+</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 N=0</m:t>
          </m:r>
        </m:oMath>
      </m:oMathPara>
    </w:p>
    <w:p w14:paraId="1B2A79AF" w14:textId="68D74499" w:rsidR="00E175B6" w:rsidRPr="000D0DC1" w:rsidRDefault="00D9376C"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0</m:t>
          </m:r>
        </m:oMath>
      </m:oMathPara>
    </w:p>
    <w:p w14:paraId="3F96BA0C" w14:textId="6D7B0624" w:rsidR="00820AFA" w:rsidRPr="00152246"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M=-12 </m:t>
          </m:r>
          <m:d>
            <m:dPr>
              <m:ctrlPr>
                <w:rPr>
                  <w:rFonts w:ascii="Cambria Math" w:hAnsi="Cambria Math"/>
                  <w:i/>
                </w:rPr>
              </m:ctrlPr>
            </m:dPr>
            <m:e>
              <m:r>
                <w:rPr>
                  <w:rFonts w:ascii="Cambria Math" w:hAnsi="Cambria Math"/>
                </w:rPr>
                <m:t>mod NM</m:t>
              </m:r>
            </m:e>
          </m:d>
          <m:r>
            <w:rPr>
              <w:rFonts w:ascii="Cambria Math" w:hAnsi="Cambria Math"/>
            </w:rPr>
            <m:t>=-12,NM≫12</m:t>
          </m:r>
        </m:oMath>
      </m:oMathPara>
    </w:p>
    <w:p w14:paraId="32AC6AC0" w14:textId="74D18BDD" w:rsidR="00927851" w:rsidRPr="00FC37CD" w:rsidRDefault="00152246"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545AD0C" w14:textId="4DB5585A" w:rsidR="00FC37CD" w:rsidRDefault="00FC37CD" w:rsidP="00E8511E">
      <w:r>
        <w:rPr>
          <w:rFonts w:hint="eastAsia"/>
        </w:rPr>
        <w:t>这里蕴含了，只要承认</w:t>
      </w:r>
      <w:r>
        <w:rPr>
          <w:rFonts w:hint="eastAsia"/>
        </w:rPr>
        <w:t>N=0</w:t>
      </w:r>
      <w:r>
        <w:rPr>
          <w:rFonts w:hint="eastAsia"/>
        </w:rPr>
        <w:t>，就一定可以导出负数的结果。</w:t>
      </w:r>
      <w:r w:rsidR="007E2B99">
        <w:rPr>
          <w:rFonts w:hint="eastAsia"/>
        </w:rPr>
        <w:t>再观察，</w:t>
      </w:r>
    </w:p>
    <w:p w14:paraId="6B8E3B65" w14:textId="11DD86B8" w:rsidR="007E2B99" w:rsidRPr="00741F9C" w:rsidRDefault="00741F9C" w:rsidP="00E8511E">
      <m:oMathPara>
        <m:oMath>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e>
          </m:d>
        </m:oMath>
      </m:oMathPara>
    </w:p>
    <w:p w14:paraId="7C41507B" w14:textId="273701C5" w:rsidR="00741F9C" w:rsidRDefault="00741F9C" w:rsidP="00E8511E">
      <w:r>
        <w:rPr>
          <w:rFonts w:hint="eastAsia"/>
        </w:rPr>
        <w:t>首尾对应项相加为</w:t>
      </w:r>
      <w:r>
        <w:rPr>
          <w:rFonts w:hint="eastAsia"/>
        </w:rPr>
        <w:t>0</w:t>
      </w:r>
      <w:r>
        <w:rPr>
          <w:rFonts w:hint="eastAsia"/>
        </w:rPr>
        <w:t>，那么一定有一个中间项，</w:t>
      </w:r>
    </w:p>
    <w:p w14:paraId="3993D018" w14:textId="74CEBEC7" w:rsidR="00741F9C" w:rsidRPr="00747F8B" w:rsidRDefault="00000000" w:rsidP="00E8511E">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8513FAB" w14:textId="2743111E" w:rsidR="00C907FE" w:rsidRPr="00AD509B" w:rsidRDefault="00AD509B" w:rsidP="00AD509B">
      <w:r>
        <w:rPr>
          <w:rFonts w:hint="eastAsia"/>
        </w:rPr>
        <w:t>也就是，</w:t>
      </w:r>
      <w:r w:rsidR="00C907FE">
        <w:rPr>
          <w:rFonts w:hint="eastAsia"/>
        </w:rPr>
        <w:t>，</w:t>
      </w:r>
    </w:p>
    <w:p w14:paraId="2184160B" w14:textId="714820E1" w:rsidR="00AD509B" w:rsidRPr="001B0C3F" w:rsidRDefault="00AD509B"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45015D39" w14:textId="016FEC2A" w:rsidR="001B0C3F" w:rsidRPr="001B0C3F" w:rsidRDefault="00E43949"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=0</m:t>
          </m:r>
        </m:oMath>
      </m:oMathPara>
    </w:p>
    <w:p w14:paraId="0E212935" w14:textId="14AA7562" w:rsidR="001B0C3F" w:rsidRDefault="00903ED8" w:rsidP="00AD509B">
      <w:r>
        <w:rPr>
          <w:rFonts w:hint="eastAsia"/>
        </w:rPr>
        <w:t>可见周期不只是</w:t>
      </w:r>
      <w:r>
        <w:rPr>
          <w:rFonts w:hint="eastAsia"/>
        </w:rPr>
        <w:t>12</w:t>
      </w:r>
      <w:r>
        <w:rPr>
          <w:rFonts w:hint="eastAsia"/>
        </w:rPr>
        <w:t>，也可以是</w:t>
      </w:r>
      <w:r>
        <w:rPr>
          <w:rFonts w:hint="eastAsia"/>
        </w:rPr>
        <w:t>24</w:t>
      </w:r>
      <w:r>
        <w:rPr>
          <w:rFonts w:hint="eastAsia"/>
        </w:rPr>
        <w:t>。</w:t>
      </w:r>
      <w:r w:rsidR="00CF263C">
        <w:rPr>
          <w:rFonts w:hint="eastAsia"/>
        </w:rPr>
        <w:t>我们把这个数列和再写一遍，</w:t>
      </w:r>
    </w:p>
    <w:p w14:paraId="615BF90F" w14:textId="2548AEC1" w:rsidR="00CF263C" w:rsidRDefault="00CF263C" w:rsidP="00AD509B">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42BEB874" w14:textId="2F342369" w:rsidR="007147C6" w:rsidRDefault="00DA1F3A" w:rsidP="00AD509B">
      <w:r>
        <w:rPr>
          <w:rFonts w:hint="eastAsia"/>
        </w:rPr>
        <w:t>它正是扩展黎曼泽塔函数的形式。</w:t>
      </w:r>
      <w:r w:rsidR="006A17EA">
        <w:rPr>
          <w:rFonts w:hint="eastAsia"/>
        </w:rPr>
        <w:t>而此时中间项不是</w:t>
      </w:r>
      <w:r w:rsidR="006A17EA">
        <w:rPr>
          <w:rFonts w:hint="eastAsia"/>
        </w:rPr>
        <w:t>0</w:t>
      </w:r>
      <w:r w:rsidR="006A17EA">
        <w:rPr>
          <w:rFonts w:hint="eastAsia"/>
        </w:rPr>
        <w:t>，而是一个非零的结果</w:t>
      </w:r>
      <w:r w:rsidR="00AD24DB">
        <w:rPr>
          <w:rFonts w:hint="eastAsia"/>
        </w:rPr>
        <w:t>。</w:t>
      </w:r>
      <w:r w:rsidR="005704C1">
        <w:rPr>
          <w:rFonts w:hint="eastAsia"/>
        </w:rPr>
        <w:t>回顾上面的过程，我们之所以能得到这个非</w:t>
      </w:r>
      <w:r w:rsidR="005704C1">
        <w:rPr>
          <w:rFonts w:hint="eastAsia"/>
        </w:rPr>
        <w:t>0</w:t>
      </w:r>
      <w:r w:rsidR="005704C1">
        <w:rPr>
          <w:rFonts w:hint="eastAsia"/>
        </w:rPr>
        <w:t>的结果，是因为我们用三个虚数单位层次去观察周期</w:t>
      </w:r>
      <w:r w:rsidR="005704C1">
        <w:rPr>
          <w:rFonts w:hint="eastAsia"/>
        </w:rPr>
        <w:t>N</w:t>
      </w:r>
      <w:r w:rsidR="005704C1">
        <w:rPr>
          <w:rFonts w:hint="eastAsia"/>
        </w:rPr>
        <w:t>上的</w:t>
      </w:r>
      <w:r w:rsidR="005704C1">
        <w:rPr>
          <w:rFonts w:hint="eastAsia"/>
        </w:rPr>
        <w:t>-1</w:t>
      </w:r>
      <w:r w:rsidR="005704C1">
        <w:rPr>
          <w:rFonts w:hint="eastAsia"/>
        </w:rPr>
        <w:t>，</w:t>
      </w:r>
      <w:r w:rsidR="005704C1">
        <w:rPr>
          <w:rFonts w:hint="eastAsia"/>
        </w:rPr>
        <w:t>-2</w:t>
      </w:r>
      <w:r w:rsidR="005704C1">
        <w:rPr>
          <w:rFonts w:hint="eastAsia"/>
        </w:rPr>
        <w:t>，</w:t>
      </w:r>
      <w:r w:rsidR="00630B4D">
        <w:rPr>
          <w:rFonts w:hint="eastAsia"/>
        </w:rPr>
        <w:t>以及所有更小的数值的乘积的综合结果</w:t>
      </w:r>
      <w:r w:rsidR="005704C1">
        <w:rPr>
          <w:rFonts w:hint="eastAsia"/>
        </w:rPr>
        <w:t>，这三个最大的质数周期。</w:t>
      </w:r>
      <w:r w:rsidR="00E474FA">
        <w:rPr>
          <w:rFonts w:hint="eastAsia"/>
        </w:rPr>
        <w:t>能得到这个数值有两方面的原因，一方面是周期多大我们并不知道，而且不需要知道，另一方面是我们只能观察三个层，因为观察四个层次就构成了层次上的环绕。</w:t>
      </w:r>
      <w:r w:rsidR="00C46EBA">
        <w:rPr>
          <w:rFonts w:hint="eastAsia"/>
        </w:rPr>
        <w:t>根据上面的分析，我们可以认为这个结构就是一个最简单的光子。</w:t>
      </w:r>
      <w:r w:rsidR="007147C6">
        <w:rPr>
          <w:rFonts w:hint="eastAsia"/>
        </w:rPr>
        <w:t>它的频率核心也有正负，但是正负（看上</w:t>
      </w:r>
      <w:r w:rsidR="007147C6">
        <w:rPr>
          <w:rFonts w:hint="eastAsia"/>
        </w:rPr>
        <w:lastRenderedPageBreak/>
        <w:t>去）是相等的。</w:t>
      </w:r>
      <w:r w:rsidR="00FC5B5D">
        <w:rPr>
          <w:rFonts w:hint="eastAsia"/>
        </w:rPr>
        <w:t>由此我们可以判定，可能存在“黑光子”</w:t>
      </w:r>
      <w:r w:rsidR="00855EC1">
        <w:rPr>
          <w:rFonts w:hint="eastAsia"/>
        </w:rPr>
        <w:t>，使得两个光子也可以纠缠在一起。</w:t>
      </w:r>
      <w:r w:rsidR="00A047B3">
        <w:rPr>
          <w:rFonts w:hint="eastAsia"/>
        </w:rPr>
        <w:t>现在到了见证奇迹的时刻，自变量为</w:t>
      </w:r>
      <w:r w:rsidR="00A047B3">
        <w:rPr>
          <w:rFonts w:hint="eastAsia"/>
        </w:rPr>
        <w:t>-1</w:t>
      </w:r>
      <w:r w:rsidR="00A047B3">
        <w:rPr>
          <w:rFonts w:hint="eastAsia"/>
        </w:rPr>
        <w:t>的泽塔函数为什么具有无限多项，却能得到一个确定的值？</w:t>
      </w:r>
    </w:p>
    <w:p w14:paraId="02F30A9E" w14:textId="3446D7B0" w:rsidR="00A047B3" w:rsidRDefault="00A047B3" w:rsidP="00AD509B">
      <w:r>
        <w:rPr>
          <w:rFonts w:hint="eastAsia"/>
        </w:rPr>
        <w:t>这是因为它本质上就是这种形式，</w:t>
      </w:r>
    </w:p>
    <w:p w14:paraId="7E3F3394" w14:textId="692A1F4F" w:rsidR="00A047B3" w:rsidRDefault="00A047B3" w:rsidP="00A047B3">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hint="eastAsia"/>
                </w:rPr>
                <m:t>m</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76221B9B" w14:textId="027FAEDC" w:rsidR="00A047B3" w:rsidRDefault="00A047B3" w:rsidP="00AD509B">
      <w:r>
        <w:rPr>
          <w:rFonts w:hint="eastAsia"/>
        </w:rPr>
        <w:t>而只要相加的相继自然数涉及的质数多于</w:t>
      </w:r>
      <w:r>
        <w:rPr>
          <w:rFonts w:hint="eastAsia"/>
        </w:rPr>
        <w:t>3</w:t>
      </w:r>
      <w:r>
        <w:rPr>
          <w:rFonts w:hint="eastAsia"/>
        </w:rPr>
        <w:t>个，那么它的数值就决定于观察者对于虚数单位（</w:t>
      </w:r>
      <w:r w:rsidR="008E446A">
        <w:rPr>
          <w:rFonts w:hint="eastAsia"/>
        </w:rPr>
        <w:t>此处为负质数</w:t>
      </w:r>
      <w:r>
        <w:rPr>
          <w:rFonts w:hint="eastAsia"/>
        </w:rPr>
        <w:t>）的理解，其实就是前两个质数</w:t>
      </w:r>
      <w:r>
        <w:rPr>
          <w:rFonts w:hint="eastAsia"/>
        </w:rPr>
        <w:t>1</w:t>
      </w:r>
      <w:r>
        <w:rPr>
          <w:rFonts w:hint="eastAsia"/>
        </w:rPr>
        <w:t>和</w:t>
      </w:r>
      <w:r>
        <w:rPr>
          <w:rFonts w:hint="eastAsia"/>
        </w:rPr>
        <w:t>2</w:t>
      </w:r>
      <w:r>
        <w:rPr>
          <w:rFonts w:hint="eastAsia"/>
        </w:rPr>
        <w:t>作为负质数的时候和</w:t>
      </w:r>
      <w:r>
        <w:rPr>
          <w:rFonts w:hint="eastAsia"/>
        </w:rPr>
        <w:t>1</w:t>
      </w:r>
      <w:r>
        <w:rPr>
          <w:rFonts w:hint="eastAsia"/>
        </w:rPr>
        <w:t>的差也就是</w:t>
      </w:r>
      <w:r>
        <w:rPr>
          <w:rFonts w:hint="eastAsia"/>
        </w:rPr>
        <w:t>2</w:t>
      </w:r>
      <w:r>
        <w:rPr>
          <w:rFonts w:hint="eastAsia"/>
        </w:rPr>
        <w:t>和</w:t>
      </w:r>
      <w:r>
        <w:rPr>
          <w:rFonts w:hint="eastAsia"/>
        </w:rPr>
        <w:t>3</w:t>
      </w:r>
      <w:r>
        <w:rPr>
          <w:rFonts w:hint="eastAsia"/>
        </w:rPr>
        <w:t>，以及后面所有的质数和</w:t>
      </w:r>
      <w:r>
        <w:rPr>
          <w:rFonts w:hint="eastAsia"/>
        </w:rPr>
        <w:t>1</w:t>
      </w:r>
      <w:r>
        <w:rPr>
          <w:rFonts w:hint="eastAsia"/>
        </w:rPr>
        <w:t>的差也就是</w:t>
      </w:r>
      <w:r>
        <w:rPr>
          <w:rFonts w:hint="eastAsia"/>
        </w:rPr>
        <w:t>2</w:t>
      </w:r>
      <w:r w:rsidR="00A84A41">
        <w:rPr>
          <w:rFonts w:hint="eastAsia"/>
        </w:rPr>
        <w:t>，这三个数就决定了这个函数在自变量为</w:t>
      </w:r>
      <w:r w:rsidR="00A84A41">
        <w:rPr>
          <w:rFonts w:hint="eastAsia"/>
        </w:rPr>
        <w:t>-1</w:t>
      </w:r>
      <w:r w:rsidR="00A84A41">
        <w:rPr>
          <w:rFonts w:hint="eastAsia"/>
        </w:rPr>
        <w:t>前提下的数值。</w:t>
      </w:r>
      <w:r w:rsidR="00AD224F">
        <w:rPr>
          <w:rFonts w:hint="eastAsia"/>
        </w:rPr>
        <w:t>用更直白的话说，只要你如此排列自然数，且如此观察自然数，用不了那么多个自然数</w:t>
      </w:r>
      <w:r w:rsidR="006E409D">
        <w:rPr>
          <w:rFonts w:hint="eastAsia"/>
        </w:rPr>
        <w:t>，可能只需要三五个或者可以给出数百万个</w:t>
      </w:r>
      <w:r w:rsidR="00AD224F">
        <w:rPr>
          <w:rFonts w:hint="eastAsia"/>
        </w:rPr>
        <w:t>，</w:t>
      </w:r>
      <w:r w:rsidR="006E409D">
        <w:rPr>
          <w:rFonts w:hint="eastAsia"/>
        </w:rPr>
        <w:t>但</w:t>
      </w:r>
      <w:r w:rsidR="00490B93">
        <w:rPr>
          <w:rFonts w:hint="eastAsia"/>
        </w:rPr>
        <w:t>在这个前提下的</w:t>
      </w:r>
      <w:r w:rsidR="006E409D">
        <w:rPr>
          <w:rFonts w:hint="eastAsia"/>
        </w:rPr>
        <w:t>结果都是一样的。</w:t>
      </w:r>
      <w:r w:rsidR="00490B93">
        <w:rPr>
          <w:rFonts w:hint="eastAsia"/>
        </w:rPr>
        <w:t>当然太少了不行，最大的至少得</w:t>
      </w:r>
      <w:r w:rsidR="00F56795">
        <w:rPr>
          <w:rFonts w:hint="eastAsia"/>
        </w:rPr>
        <w:t>大于等于</w:t>
      </w:r>
      <w:r w:rsidR="00F56795">
        <w:rPr>
          <w:rFonts w:hint="eastAsia"/>
        </w:rPr>
        <w:t>6</w:t>
      </w:r>
      <w:r w:rsidR="00F56795">
        <w:rPr>
          <w:rFonts w:hint="eastAsia"/>
        </w:rPr>
        <w:t>或者大于等于</w:t>
      </w:r>
      <w:r w:rsidR="00F56795">
        <w:rPr>
          <w:rFonts w:hint="eastAsia"/>
        </w:rPr>
        <w:t>8</w:t>
      </w:r>
      <w:r w:rsidR="00F60D95">
        <w:rPr>
          <w:rFonts w:hint="eastAsia"/>
        </w:rPr>
        <w:t>，不然用三个作为质数的虚数单位来观察这个序列就太多了</w:t>
      </w:r>
      <w:r w:rsidR="003F6C2F">
        <w:rPr>
          <w:rFonts w:hint="eastAsia"/>
        </w:rPr>
        <w:t>，而且得不到这个结果</w:t>
      </w:r>
      <w:r w:rsidR="00F60D95">
        <w:rPr>
          <w:rFonts w:hint="eastAsia"/>
        </w:rPr>
        <w:t>。</w:t>
      </w:r>
    </w:p>
    <w:p w14:paraId="7C2CB16C" w14:textId="7543B74D" w:rsidR="003F6C2F" w:rsidRDefault="002841D6" w:rsidP="00AD509B">
      <w:r>
        <w:rPr>
          <w:rFonts w:hint="eastAsia"/>
        </w:rPr>
        <w:t>这里的无限指的就是不被限制，具体的说就是泽塔函数的项数不受限制（其实还是有最小项数的要求），</w:t>
      </w:r>
      <w:r w:rsidR="00C2307E">
        <w:rPr>
          <w:rFonts w:hint="eastAsia"/>
        </w:rPr>
        <w:t>在超过最小项数之后不管再多多少项，观察者的最多三个正交维度（三个虚数单位），观察的结果都是一个（或者正负两个）确定的值。</w:t>
      </w:r>
    </w:p>
    <w:p w14:paraId="53340BF0" w14:textId="3D9C1A8E" w:rsidR="003F6C2F" w:rsidRDefault="00316D0C" w:rsidP="00AD509B">
      <w:r>
        <w:rPr>
          <w:rFonts w:hint="eastAsia"/>
        </w:rPr>
        <w:t>如果这说的就是光子，那么可见哪怕核心频率（也就是</w:t>
      </w:r>
      <w:r>
        <w:rPr>
          <w:rFonts w:hint="eastAsia"/>
        </w:rPr>
        <w:t>m</w:t>
      </w:r>
      <w:r>
        <w:rPr>
          <w:rFonts w:hint="eastAsia"/>
        </w:rPr>
        <w:t>）是完全相同的，但它可以携带的谐波多少也是不一样的，甚至周期的正负也是有偏向的。</w:t>
      </w:r>
      <w:r w:rsidR="003B72F3">
        <w:rPr>
          <w:rFonts w:hint="eastAsia"/>
        </w:rPr>
        <w:t>虽然对于观察者来说，看上去并无区别。</w:t>
      </w:r>
    </w:p>
    <w:p w14:paraId="26CBEAF8" w14:textId="77777777" w:rsidR="0018049A" w:rsidRDefault="0018049A" w:rsidP="00AD509B"/>
    <w:p w14:paraId="611A8033" w14:textId="19E00680" w:rsidR="00F53FB1" w:rsidRDefault="00F53FB1" w:rsidP="00AD509B">
      <w:r>
        <w:rPr>
          <w:rFonts w:hint="eastAsia"/>
        </w:rPr>
        <w:t>从</w:t>
      </w:r>
      <w:r>
        <w:rPr>
          <w:rFonts w:hint="eastAsia"/>
        </w:rPr>
        <w:t>Zeta(-1)</w:t>
      </w:r>
      <w:r>
        <w:rPr>
          <w:rFonts w:hint="eastAsia"/>
        </w:rPr>
        <w:t>的构造我们可以了解到</w:t>
      </w:r>
      <w:r>
        <w:rPr>
          <w:rFonts w:hint="eastAsia"/>
        </w:rPr>
        <w:t>s</w:t>
      </w:r>
      <w:r>
        <w:rPr>
          <w:rFonts w:hint="eastAsia"/>
        </w:rPr>
        <w:t>的作用。它的作用其实就是维数</w:t>
      </w:r>
      <w:r w:rsidR="00D54A93">
        <w:rPr>
          <w:rFonts w:hint="eastAsia"/>
        </w:rPr>
        <w:t>的作用</w:t>
      </w:r>
      <w:r>
        <w:rPr>
          <w:rFonts w:hint="eastAsia"/>
        </w:rPr>
        <w:t>。</w:t>
      </w:r>
      <w:r w:rsidR="00016872">
        <w:rPr>
          <w:rFonts w:hint="eastAsia"/>
        </w:rPr>
        <w:t>正常来说维数是从不同的质数而来，有几个质数就有几个维数。</w:t>
      </w:r>
      <w:r w:rsidR="00893813">
        <w:rPr>
          <w:rFonts w:hint="eastAsia"/>
        </w:rPr>
        <w:t>2</w:t>
      </w:r>
      <w:r w:rsidR="00893813">
        <w:rPr>
          <w:rFonts w:hint="eastAsia"/>
        </w:rPr>
        <w:t>，</w:t>
      </w:r>
      <w:r w:rsidR="00893813">
        <w:rPr>
          <w:rFonts w:hint="eastAsia"/>
        </w:rPr>
        <w:t>3</w:t>
      </w:r>
      <w:r w:rsidR="00893813">
        <w:rPr>
          <w:rFonts w:hint="eastAsia"/>
        </w:rPr>
        <w:t>，</w:t>
      </w:r>
      <w:r w:rsidR="00893813">
        <w:rPr>
          <w:rFonts w:hint="eastAsia"/>
        </w:rPr>
        <w:t>5</w:t>
      </w:r>
      <w:r w:rsidR="00893813">
        <w:rPr>
          <w:rFonts w:hint="eastAsia"/>
        </w:rPr>
        <w:t>这些质数彼此互质，但</w:t>
      </w:r>
      <w:r w:rsidR="00FC2880">
        <w:rPr>
          <w:rFonts w:hint="eastAsia"/>
        </w:rPr>
        <w:t>这些质数能够体现出作用，还得由</w:t>
      </w:r>
      <w:r w:rsidR="00FC2880">
        <w:rPr>
          <w:rFonts w:hint="eastAsia"/>
        </w:rPr>
        <w:t>s</w:t>
      </w:r>
      <w:r w:rsidR="00FC2880">
        <w:rPr>
          <w:rFonts w:hint="eastAsia"/>
        </w:rPr>
        <w:t>来决定，</w:t>
      </w:r>
      <w:r w:rsidR="00FC2880">
        <w:rPr>
          <w:rFonts w:hint="eastAsia"/>
        </w:rPr>
        <w:t>s</w:t>
      </w:r>
      <w:r w:rsidR="00FC2880">
        <w:rPr>
          <w:rFonts w:hint="eastAsia"/>
        </w:rPr>
        <w:t>决定那个导函数到底是什么函数，也就决定了原函数到底是什么函数。</w:t>
      </w:r>
      <w:r w:rsidR="00351243">
        <w:rPr>
          <w:rFonts w:hint="eastAsia"/>
        </w:rPr>
        <w:t>不同的函数起到不同的作用。</w:t>
      </w:r>
    </w:p>
    <w:p w14:paraId="0C673C37" w14:textId="1B628106" w:rsidR="00351243" w:rsidRDefault="00351243" w:rsidP="00AD509B">
      <w:r>
        <w:rPr>
          <w:rFonts w:hint="eastAsia"/>
        </w:rPr>
        <w:t>比如说，</w:t>
      </w:r>
      <w:r w:rsidR="00E91BC6">
        <w:rPr>
          <w:rFonts w:hint="eastAsia"/>
        </w:rPr>
        <w:t>从频率或者周期上来看，</w:t>
      </w:r>
      <w:r>
        <w:rPr>
          <w:rFonts w:hint="eastAsia"/>
        </w:rPr>
        <w:t>A</w:t>
      </w:r>
      <w:r>
        <w:rPr>
          <w:rFonts w:hint="eastAsia"/>
        </w:rPr>
        <w:t>是</w:t>
      </w:r>
      <w:r>
        <w:rPr>
          <w:rFonts w:hint="eastAsia"/>
        </w:rPr>
        <w:t>B</w:t>
      </w:r>
      <w:r>
        <w:rPr>
          <w:rFonts w:hint="eastAsia"/>
        </w:rPr>
        <w:t>的两倍，那么</w:t>
      </w:r>
      <w:r>
        <w:rPr>
          <w:rFonts w:hint="eastAsia"/>
        </w:rPr>
        <w:t>A</w:t>
      </w:r>
      <w:r>
        <w:rPr>
          <w:rFonts w:hint="eastAsia"/>
        </w:rPr>
        <w:t>看</w:t>
      </w:r>
      <w:r>
        <w:rPr>
          <w:rFonts w:hint="eastAsia"/>
        </w:rPr>
        <w:t>B</w:t>
      </w:r>
      <w:r>
        <w:rPr>
          <w:rFonts w:hint="eastAsia"/>
        </w:rPr>
        <w:t>，</w:t>
      </w:r>
      <w:r>
        <w:rPr>
          <w:rFonts w:hint="eastAsia"/>
        </w:rPr>
        <w:t>B</w:t>
      </w:r>
      <w:r>
        <w:rPr>
          <w:rFonts w:hint="eastAsia"/>
        </w:rPr>
        <w:t>的单位</w:t>
      </w:r>
      <w:r>
        <w:rPr>
          <w:rFonts w:hint="eastAsia"/>
        </w:rPr>
        <w:t>1</w:t>
      </w:r>
      <w:r>
        <w:rPr>
          <w:rFonts w:hint="eastAsia"/>
        </w:rPr>
        <w:t>就是</w:t>
      </w:r>
      <w:r>
        <w:rPr>
          <w:rFonts w:hint="eastAsia"/>
        </w:rPr>
        <w:t>A</w:t>
      </w:r>
      <w:r>
        <w:rPr>
          <w:rFonts w:hint="eastAsia"/>
        </w:rPr>
        <w:t>的单位</w:t>
      </w:r>
      <w:r>
        <w:rPr>
          <w:rFonts w:hint="eastAsia"/>
        </w:rPr>
        <w:t>1</w:t>
      </w:r>
      <w:r>
        <w:rPr>
          <w:rFonts w:hint="eastAsia"/>
        </w:rPr>
        <w:t>的一半。所以</w:t>
      </w:r>
      <w:r>
        <w:rPr>
          <w:rFonts w:hint="eastAsia"/>
        </w:rPr>
        <w:t>A</w:t>
      </w:r>
      <w:r>
        <w:rPr>
          <w:rFonts w:hint="eastAsia"/>
        </w:rPr>
        <w:t>可以通过观察频率只有其一半的</w:t>
      </w:r>
      <w:r>
        <w:rPr>
          <w:rFonts w:hint="eastAsia"/>
        </w:rPr>
        <w:t>B</w:t>
      </w:r>
      <w:r>
        <w:rPr>
          <w:rFonts w:hint="eastAsia"/>
        </w:rPr>
        <w:t>，来使得</w:t>
      </w:r>
      <w:r>
        <w:rPr>
          <w:rFonts w:hint="eastAsia"/>
        </w:rPr>
        <w:t>B</w:t>
      </w:r>
      <w:r w:rsidR="00567344">
        <w:rPr>
          <w:rFonts w:hint="eastAsia"/>
        </w:rPr>
        <w:t>建立并且</w:t>
      </w:r>
      <w:r>
        <w:rPr>
          <w:rFonts w:hint="eastAsia"/>
        </w:rPr>
        <w:t>给</w:t>
      </w:r>
      <w:r>
        <w:rPr>
          <w:rFonts w:hint="eastAsia"/>
        </w:rPr>
        <w:t>A</w:t>
      </w:r>
      <w:r>
        <w:rPr>
          <w:rFonts w:hint="eastAsia"/>
        </w:rPr>
        <w:t>提供持久性</w:t>
      </w:r>
      <w:r w:rsidR="004A7FC9">
        <w:rPr>
          <w:rFonts w:hint="eastAsia"/>
        </w:rPr>
        <w:t>。比</w:t>
      </w:r>
      <w:r w:rsidR="0071588B">
        <w:rPr>
          <w:rFonts w:hint="eastAsia"/>
        </w:rPr>
        <w:t>如</w:t>
      </w:r>
      <w:r w:rsidR="004A7FC9">
        <w:rPr>
          <w:rFonts w:hint="eastAsia"/>
        </w:rPr>
        <w:t>让</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147B7">
        <w:rPr>
          <w:rFonts w:hint="eastAsia"/>
        </w:rPr>
        <w:t>，再选择某个特定的</w:t>
      </w:r>
      <m:oMath>
        <m:r>
          <w:rPr>
            <w:rFonts w:ascii="Cambria Math" w:hAnsi="Cambria Math" w:hint="eastAsia"/>
          </w:rPr>
          <m:t>t</m:t>
        </m:r>
      </m:oMath>
      <w:r w:rsidR="004147B7">
        <w:rPr>
          <w:rFonts w:hint="eastAsia"/>
        </w:rPr>
        <w:t>构成，</w:t>
      </w:r>
    </w:p>
    <w:p w14:paraId="44AC9465" w14:textId="279AA521" w:rsidR="00FC2880" w:rsidRDefault="00000000" w:rsidP="00AD509B">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5ED677CA" w14:textId="77F0A1EC" w:rsidR="00FC2880" w:rsidRPr="00F60D95" w:rsidRDefault="00AF4D67" w:rsidP="00AD509B">
      <w:r>
        <w:rPr>
          <w:rFonts w:hint="eastAsia"/>
        </w:rPr>
        <w:t>就可以在</w:t>
      </w:r>
      <w:r>
        <w:rPr>
          <w:rFonts w:hint="eastAsia"/>
        </w:rPr>
        <w:t>B</w:t>
      </w:r>
      <w:r>
        <w:rPr>
          <w:rFonts w:hint="eastAsia"/>
        </w:rPr>
        <w:t>的层面上创造稳定的</w:t>
      </w:r>
      <w:r w:rsidR="006D2B13">
        <w:rPr>
          <w:rFonts w:hint="eastAsia"/>
        </w:rPr>
        <w:t>具有</w:t>
      </w:r>
      <w:r>
        <w:rPr>
          <w:rFonts w:hint="eastAsia"/>
        </w:rPr>
        <w:t>质量</w:t>
      </w:r>
      <w:r w:rsidR="006D2B13">
        <w:rPr>
          <w:rFonts w:hint="eastAsia"/>
        </w:rPr>
        <w:t>的物质</w:t>
      </w:r>
      <w:r>
        <w:rPr>
          <w:rFonts w:hint="eastAsia"/>
        </w:rPr>
        <w:t>。</w:t>
      </w:r>
      <w:r w:rsidR="00495DD1">
        <w:rPr>
          <w:rFonts w:hint="eastAsia"/>
        </w:rPr>
        <w:t>换句话说，如果不这样做的话，那么一切都是</w:t>
      </w:r>
      <w:r w:rsidR="00961DE5">
        <w:rPr>
          <w:rFonts w:hint="eastAsia"/>
        </w:rPr>
        <w:t>光子，是这种观察方式使得被观察者具有了各个谐波项上</w:t>
      </w:r>
      <w:r w:rsidR="007D79A6">
        <w:rPr>
          <w:rFonts w:hint="eastAsia"/>
        </w:rPr>
        <w:t>相互关联的能力。</w:t>
      </w:r>
      <w:r w:rsidR="009D58D3">
        <w:rPr>
          <w:rFonts w:hint="eastAsia"/>
        </w:rPr>
        <w:t>而如果被观察者不愿意，那么只需要避免和观察者的期望对齐即可。</w:t>
      </w:r>
    </w:p>
    <w:p w14:paraId="572F20E3" w14:textId="77777777" w:rsidR="006E409D" w:rsidRDefault="006E409D" w:rsidP="00AD509B"/>
    <w:p w14:paraId="28164B5C" w14:textId="337FB823" w:rsidR="00A4192F" w:rsidRDefault="00A4192F" w:rsidP="00AD509B">
      <w:r>
        <w:rPr>
          <w:rFonts w:hint="eastAsia"/>
        </w:rPr>
        <w:t>回到电子的图像，</w:t>
      </w:r>
    </w:p>
    <w:p w14:paraId="1F5D8D98" w14:textId="77777777" w:rsidR="00A4192F" w:rsidRDefault="00A4192F" w:rsidP="00AD509B"/>
    <w:p w14:paraId="216E316C" w14:textId="094905C4" w:rsidR="00A4192F" w:rsidRDefault="00A4192F" w:rsidP="00A4192F">
      <w:pPr>
        <w:tabs>
          <w:tab w:val="left" w:pos="3268"/>
          <w:tab w:val="left" w:pos="6073"/>
          <w:tab w:val="left" w:pos="7526"/>
        </w:tabs>
        <w:rPr>
          <w:rFonts w:hint="eastAsia"/>
        </w:rPr>
      </w:pPr>
      <w:r>
        <w:lastRenderedPageBreak/>
        <w:tab/>
      </w:r>
      <w:r>
        <w:rPr>
          <w:rFonts w:hint="eastAsia"/>
        </w:rPr>
        <w:t>M+</w:t>
      </w:r>
      <w:r>
        <w:tab/>
      </w:r>
      <w:r>
        <w:rPr>
          <w:rFonts w:hint="eastAsia"/>
        </w:rPr>
        <w:t>M-</w:t>
      </w:r>
    </w:p>
    <w:p w14:paraId="69730D4D" w14:textId="5A38AC3C" w:rsidR="00A4192F" w:rsidRDefault="0016241D" w:rsidP="00A4192F">
      <w:pPr>
        <w:tabs>
          <w:tab w:val="left" w:pos="789"/>
          <w:tab w:val="left" w:pos="5096"/>
        </w:tabs>
        <w:rPr>
          <w:rFonts w:hint="eastAsia"/>
        </w:rPr>
      </w:pPr>
      <w:r>
        <w:rPr>
          <w:noProof/>
        </w:rPr>
        <mc:AlternateContent>
          <mc:Choice Requires="wpg">
            <w:drawing>
              <wp:anchor distT="0" distB="0" distL="114300" distR="114300" simplePos="0" relativeHeight="251801600" behindDoc="0" locked="0" layoutInCell="1" allowOverlap="1" wp14:anchorId="4B34714F" wp14:editId="4786C59E">
                <wp:simplePos x="0" y="0"/>
                <wp:positionH relativeFrom="column">
                  <wp:posOffset>3369547</wp:posOffset>
                </wp:positionH>
                <wp:positionV relativeFrom="paragraph">
                  <wp:posOffset>45343</wp:posOffset>
                </wp:positionV>
                <wp:extent cx="1805305" cy="1065007"/>
                <wp:effectExtent l="76200" t="38100" r="42545" b="78105"/>
                <wp:wrapNone/>
                <wp:docPr id="291430327" name="组合 123"/>
                <wp:cNvGraphicFramePr/>
                <a:graphic xmlns:a="http://schemas.openxmlformats.org/drawingml/2006/main">
                  <a:graphicData uri="http://schemas.microsoft.com/office/word/2010/wordprocessingGroup">
                    <wpg:wgp>
                      <wpg:cNvGrpSpPr/>
                      <wpg:grpSpPr>
                        <a:xfrm>
                          <a:off x="0" y="0"/>
                          <a:ext cx="1805305" cy="1065007"/>
                          <a:chOff x="0" y="0"/>
                          <a:chExt cx="1805305" cy="1065007"/>
                        </a:xfrm>
                      </wpg:grpSpPr>
                      <wps:wsp>
                        <wps:cNvPr id="1627219347" name="连接符: 肘形 18"/>
                        <wps:cNvCnPr/>
                        <wps:spPr>
                          <a:xfrm>
                            <a:off x="0" y="28052"/>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9027173" name="直接箭头连接符 43"/>
                        <wps:cNvCnPr/>
                        <wps:spPr>
                          <a:xfrm>
                            <a:off x="320710" y="386862"/>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3030015" name="连接符: 曲线 46"/>
                        <wps:cNvCnPr/>
                        <wps:spPr>
                          <a:xfrm flipH="1" flipV="1">
                            <a:off x="511629"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E148E" id="组合 123" o:spid="_x0000_s1026" style="position:absolute;margin-left:265.3pt;margin-top:3.55pt;width:142.15pt;height:83.85pt;z-index:251801600" coordsize="18053,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">
                <v:shape id="连接符: 肘形 18" o:spid="_x0000_s1027" type="#_x0000_t34" style="position:absolute;top:280;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" adj="-53" strokecolor="#156082 [3204]" strokeweight=".5pt">
                  <v:stroke startarrow="block" endarrow="block"/>
                </v:shape>
                <v:shape id="直接箭头连接符 43" o:spid="_x0000_s1028" type="#_x0000_t32" style="position:absolute;left:3207;top:3868;width:13760;height:6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" strokecolor="#156082 [3204]" strokeweight=".5pt">
                  <v:stroke endarrow="block" joinstyle="miter"/>
                </v:shape>
                <v:shape id="连接符: 曲线 46" o:spid="_x0000_s1029" type="#_x0000_t38" style="position:absolute;left:5116;width:6477;height:5384;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" adj="10800" strokecolor="#156082 [3204]" strokeweight=".5pt">
                  <v:stroke joinstyle="miter"/>
                </v:shape>
              </v:group>
            </w:pict>
          </mc:Fallback>
        </mc:AlternateContent>
      </w:r>
      <w:r w:rsidR="00A4192F">
        <w:rPr>
          <w:noProof/>
        </w:rPr>
        <mc:AlternateContent>
          <mc:Choice Requires="wpg">
            <w:drawing>
              <wp:anchor distT="0" distB="0" distL="114300" distR="114300" simplePos="0" relativeHeight="251795456" behindDoc="0" locked="0" layoutInCell="1" allowOverlap="1" wp14:anchorId="798E1A70" wp14:editId="24CD0932">
                <wp:simplePos x="0" y="0"/>
                <wp:positionH relativeFrom="column">
                  <wp:posOffset>723569</wp:posOffset>
                </wp:positionH>
                <wp:positionV relativeFrom="paragraph">
                  <wp:posOffset>69510</wp:posOffset>
                </wp:positionV>
                <wp:extent cx="1805305" cy="1067104"/>
                <wp:effectExtent l="76200" t="38100" r="80645" b="95250"/>
                <wp:wrapNone/>
                <wp:docPr id="1342860142" name="组合 122"/>
                <wp:cNvGraphicFramePr/>
                <a:graphic xmlns:a="http://schemas.openxmlformats.org/drawingml/2006/main">
                  <a:graphicData uri="http://schemas.microsoft.com/office/word/2010/wordprocessingGroup">
                    <wpg:wgp>
                      <wpg:cNvGrpSpPr/>
                      <wpg:grpSpPr>
                        <a:xfrm>
                          <a:off x="0" y="0"/>
                          <a:ext cx="1805305" cy="1067104"/>
                          <a:chOff x="0" y="0"/>
                          <a:chExt cx="1805305" cy="1067104"/>
                        </a:xfrm>
                      </wpg:grpSpPr>
                      <wps:wsp>
                        <wps:cNvPr id="1916279113" name="连接符: 肘形 18"/>
                        <wps:cNvCnPr/>
                        <wps:spPr>
                          <a:xfrm>
                            <a:off x="0" y="30149"/>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88945267" name="直接箭头连接符 43"/>
                        <wps:cNvCnPr/>
                        <wps:spPr>
                          <a:xfrm flipV="1">
                            <a:off x="321365" y="387957"/>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1884850" name="连接符: 曲线 46"/>
                        <wps:cNvCnPr/>
                        <wps:spPr>
                          <a:xfrm flipH="1">
                            <a:off x="512196"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6965F8" id="组合 122" o:spid="_x0000_s1026" style="position:absolute;margin-left:56.95pt;margin-top:5.45pt;width:142.15pt;height:84pt;z-index:251795456" coordsize="18053,1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">
                <v:shape id="连接符: 肘形 18" o:spid="_x0000_s1027" type="#_x0000_t34" style="position:absolute;top:301;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" adj="-53" strokecolor="#156082 [3204]" strokeweight=".5pt">
                  <v:stroke startarrow="block" endarrow="block"/>
                </v:shape>
                <v:shape id="直接箭头连接符 43" o:spid="_x0000_s1028" type="#_x0000_t32" style="position:absolute;left:3213;top:3879;width:13761;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" strokecolor="#156082 [3204]" strokeweight=".5pt">
                  <v:stroke endarrow="block" joinstyle="miter"/>
                </v:shape>
                <v:shape id="连接符: 曲线 46" o:spid="_x0000_s1029" type="#_x0000_t38" style="position:absolute;left:5121;width:6477;height:53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" adj="10800" strokecolor="#156082 [3204]" strokeweight=".5pt">
                  <v:stroke joinstyle="miter"/>
                </v:shape>
              </v:group>
            </w:pict>
          </mc:Fallback>
        </mc:AlternateContent>
      </w:r>
      <w:r w:rsidR="00A4192F">
        <w:tab/>
      </w:r>
      <w:r w:rsidR="00A4192F">
        <w:rPr>
          <w:rFonts w:hint="eastAsia"/>
        </w:rPr>
        <w:t>f/T</w:t>
      </w:r>
      <w:r w:rsidR="00A4192F">
        <w:tab/>
      </w:r>
      <w:r w:rsidR="00A4192F">
        <w:rPr>
          <w:rFonts w:hint="eastAsia"/>
        </w:rPr>
        <w:t>f/T</w:t>
      </w:r>
    </w:p>
    <w:p w14:paraId="03824864" w14:textId="40813596" w:rsidR="00A4192F" w:rsidRDefault="00A4192F" w:rsidP="00A4192F">
      <w:pPr>
        <w:tabs>
          <w:tab w:val="center" w:pos="4320"/>
          <w:tab w:val="left" w:pos="5535"/>
        </w:tabs>
        <w:rPr>
          <w:rFonts w:hint="eastAsia"/>
        </w:rPr>
      </w:pPr>
      <w:r>
        <w:tab/>
      </w:r>
      <w:r>
        <w:rPr>
          <w:rFonts w:hint="eastAsia"/>
        </w:rPr>
        <w:t>E+</w:t>
      </w:r>
      <w:r>
        <w:tab/>
      </w:r>
      <w:r>
        <w:rPr>
          <w:rFonts w:hint="eastAsia"/>
        </w:rPr>
        <w:t>E-</w:t>
      </w:r>
    </w:p>
    <w:p w14:paraId="2380DC75" w14:textId="6CF37BA3" w:rsidR="00A4192F" w:rsidRDefault="00A4192F" w:rsidP="00AD509B">
      <w:pPr>
        <w:rPr>
          <w:rFonts w:hint="eastAsia"/>
        </w:rPr>
      </w:pPr>
    </w:p>
    <w:p w14:paraId="4AF36BCB" w14:textId="5D09B023" w:rsidR="00A4192F" w:rsidRDefault="00A4192F" w:rsidP="00A4192F">
      <w:pPr>
        <w:tabs>
          <w:tab w:val="center" w:pos="4320"/>
          <w:tab w:val="right" w:pos="8640"/>
        </w:tabs>
      </w:pPr>
      <w:r>
        <w:tab/>
      </w:r>
      <w:r>
        <w:rPr>
          <w:rFonts w:hint="eastAsia"/>
        </w:rPr>
        <w:t>t</w:t>
      </w:r>
      <w:r>
        <w:tab/>
      </w:r>
      <w:r>
        <w:rPr>
          <w:rFonts w:hint="eastAsia"/>
        </w:rPr>
        <w:t>t</w:t>
      </w:r>
    </w:p>
    <w:p w14:paraId="24965856" w14:textId="77777777" w:rsidR="00A4192F" w:rsidRDefault="00A4192F" w:rsidP="00A4192F">
      <w:pPr>
        <w:tabs>
          <w:tab w:val="center" w:pos="4320"/>
          <w:tab w:val="right" w:pos="8640"/>
        </w:tabs>
      </w:pPr>
    </w:p>
    <w:p w14:paraId="7B3167FD" w14:textId="77777777" w:rsidR="000E03A4" w:rsidRDefault="000E03A4" w:rsidP="00A4192F">
      <w:pPr>
        <w:tabs>
          <w:tab w:val="center" w:pos="4320"/>
          <w:tab w:val="right" w:pos="8640"/>
        </w:tabs>
      </w:pPr>
      <w:r>
        <w:rPr>
          <w:rFonts w:hint="eastAsia"/>
        </w:rPr>
        <w:t>两个图像分别是正电子和电子在单一周期里面的频率变化，现在让我们考虑两者相遇的情况，</w:t>
      </w:r>
    </w:p>
    <w:p w14:paraId="240AF45E" w14:textId="39B9CC6F" w:rsidR="00A4192F" w:rsidRPr="000E03A4" w:rsidRDefault="000E03A4" w:rsidP="00A4192F">
      <w:pPr>
        <w:tabs>
          <w:tab w:val="center" w:pos="4320"/>
          <w:tab w:val="right" w:pos="8640"/>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4A090A31" w14:textId="3B94DB7F" w:rsidR="000E03A4" w:rsidRPr="00A4192F" w:rsidRDefault="000E03A4" w:rsidP="000E03A4">
      <w:pPr>
        <w:tabs>
          <w:tab w:val="center" w:pos="4320"/>
          <w:tab w:val="right" w:pos="8640"/>
        </w:tabs>
        <w:rPr>
          <w:rFonts w:hint="eastAsia"/>
        </w:rPr>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7079C6F" w14:textId="19F99719" w:rsidR="000E03A4" w:rsidRPr="0051735A" w:rsidRDefault="0091646F" w:rsidP="00A4192F">
      <w:pPr>
        <w:tabs>
          <w:tab w:val="center" w:pos="4320"/>
          <w:tab w:val="right" w:pos="8640"/>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14:paraId="5C0541C6" w14:textId="56342591" w:rsidR="0051735A" w:rsidRDefault="0051735A" w:rsidP="00A4192F">
      <w:pPr>
        <w:tabs>
          <w:tab w:val="center" w:pos="4320"/>
          <w:tab w:val="right" w:pos="8640"/>
        </w:tabs>
      </w:pPr>
      <w:r>
        <w:rPr>
          <w:rFonts w:hint="eastAsia"/>
        </w:rPr>
        <w:t>两者相加得到两个</w:t>
      </w:r>
      <w:r w:rsidR="00F8097E">
        <w:rPr>
          <w:rFonts w:hint="eastAsia"/>
        </w:rPr>
        <w:t>M</w:t>
      </w:r>
      <w:r w:rsidR="00F8097E">
        <w:rPr>
          <w:rFonts w:hint="eastAsia"/>
        </w:rPr>
        <w:t>，根据动量守恒定律，这两个</w:t>
      </w:r>
      <w:r w:rsidR="00F8097E">
        <w:rPr>
          <w:rFonts w:hint="eastAsia"/>
        </w:rPr>
        <w:t>M</w:t>
      </w:r>
      <w:r w:rsidR="00F8097E">
        <w:rPr>
          <w:rFonts w:hint="eastAsia"/>
        </w:rPr>
        <w:t>必然是光子。</w:t>
      </w:r>
      <w:r w:rsidR="0065669D">
        <w:rPr>
          <w:rFonts w:hint="eastAsia"/>
        </w:rPr>
        <w:t>在这个图像里面，</w:t>
      </w:r>
      <w:r w:rsidR="0065669D">
        <w:rPr>
          <w:rFonts w:hint="eastAsia"/>
        </w:rPr>
        <w:t>E</w:t>
      </w:r>
      <w:r w:rsidR="0065669D">
        <w:rPr>
          <w:rFonts w:hint="eastAsia"/>
        </w:rPr>
        <w:t>是平稳变化的（体现为直线），</w:t>
      </w:r>
      <w:r w:rsidR="0065669D">
        <w:rPr>
          <w:rFonts w:hint="eastAsia"/>
        </w:rPr>
        <w:t>M</w:t>
      </w:r>
      <w:r w:rsidR="0065669D">
        <w:rPr>
          <w:rFonts w:hint="eastAsia"/>
        </w:rPr>
        <w:t>是周期变化的（体现为正弦曲线），而从高频视图上来看，</w:t>
      </w:r>
      <w:r w:rsidR="0065669D">
        <w:rPr>
          <w:rFonts w:hint="eastAsia"/>
        </w:rPr>
        <w:t>M</w:t>
      </w:r>
      <w:r w:rsidR="0065669D">
        <w:rPr>
          <w:rFonts w:hint="eastAsia"/>
        </w:rPr>
        <w:t>是平稳变化的，</w:t>
      </w:r>
      <w:r w:rsidR="0065669D">
        <w:rPr>
          <w:rFonts w:hint="eastAsia"/>
        </w:rPr>
        <w:t>E</w:t>
      </w:r>
      <w:r w:rsidR="0065669D">
        <w:rPr>
          <w:rFonts w:hint="eastAsia"/>
        </w:rPr>
        <w:t>是周期变化的。对于我们来说</w:t>
      </w:r>
      <w:r w:rsidR="0065669D">
        <w:rPr>
          <w:rFonts w:hint="eastAsia"/>
        </w:rPr>
        <w:t>E</w:t>
      </w:r>
      <w:r w:rsidR="0065669D">
        <w:rPr>
          <w:rFonts w:hint="eastAsia"/>
        </w:rPr>
        <w:t>最终因为正负相抵而彼此消灭。这时</w:t>
      </w:r>
      <w:r w:rsidR="0065669D">
        <w:rPr>
          <w:rFonts w:hint="eastAsia"/>
        </w:rPr>
        <w:t>M</w:t>
      </w:r>
      <w:r w:rsidR="0065669D">
        <w:rPr>
          <w:rFonts w:hint="eastAsia"/>
        </w:rPr>
        <w:t>就没有环绕的对象了，于是</w:t>
      </w:r>
      <w:r w:rsidR="0065669D">
        <w:rPr>
          <w:rFonts w:hint="eastAsia"/>
        </w:rPr>
        <w:t>M</w:t>
      </w:r>
      <w:r w:rsidR="0065669D">
        <w:rPr>
          <w:rFonts w:hint="eastAsia"/>
        </w:rPr>
        <w:t>就变长了平稳变化的（体现为直线）</w:t>
      </w:r>
      <w:r w:rsidR="009C2796">
        <w:rPr>
          <w:rFonts w:hint="eastAsia"/>
        </w:rPr>
        <w:t>，而且必须是两条</w:t>
      </w:r>
      <w:r w:rsidR="0016241D">
        <w:rPr>
          <w:rFonts w:hint="eastAsia"/>
        </w:rPr>
        <w:t>平行于时间轴的</w:t>
      </w:r>
      <w:r w:rsidR="009C2796">
        <w:rPr>
          <w:rFonts w:hint="eastAsia"/>
        </w:rPr>
        <w:t>直线。</w:t>
      </w:r>
      <w:r w:rsidR="0016241D">
        <w:rPr>
          <w:rFonts w:hint="eastAsia"/>
        </w:rPr>
        <w:t>所以它们的图像就如下图所示，</w:t>
      </w:r>
    </w:p>
    <w:p w14:paraId="2AD3F8F8" w14:textId="4827B917" w:rsidR="0016241D" w:rsidRDefault="0016241D" w:rsidP="0016241D">
      <w:pPr>
        <w:tabs>
          <w:tab w:val="left" w:pos="2587"/>
        </w:tabs>
        <w:rPr>
          <w:rFonts w:hint="eastAsia"/>
        </w:rPr>
      </w:pPr>
      <w:r>
        <w:rPr>
          <w:noProof/>
        </w:rPr>
        <mc:AlternateContent>
          <mc:Choice Requires="wps">
            <w:drawing>
              <wp:anchor distT="0" distB="0" distL="114300" distR="114300" simplePos="0" relativeHeight="251803648" behindDoc="0" locked="0" layoutInCell="1" allowOverlap="1" wp14:anchorId="06FFC9D4" wp14:editId="543DC3E7">
                <wp:simplePos x="0" y="0"/>
                <wp:positionH relativeFrom="column">
                  <wp:posOffset>1853921</wp:posOffset>
                </wp:positionH>
                <wp:positionV relativeFrom="paragraph">
                  <wp:posOffset>171855</wp:posOffset>
                </wp:positionV>
                <wp:extent cx="1805305" cy="1036955"/>
                <wp:effectExtent l="76200" t="38100" r="80645" b="86995"/>
                <wp:wrapNone/>
                <wp:docPr id="999944142"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4A229" id="连接符: 肘形 18" o:spid="_x0000_s1026" type="#_x0000_t34" style="position:absolute;margin-left:146pt;margin-top:13.55pt;width:142.15pt;height:81.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" adj="-53" strokecolor="#156082 [3204]" strokeweight=".5pt">
                <v:stroke startarrow="block" endarrow="block"/>
              </v:shape>
            </w:pict>
          </mc:Fallback>
        </mc:AlternateContent>
      </w:r>
      <w:r>
        <w:tab/>
      </w:r>
      <w:r>
        <w:rPr>
          <w:rFonts w:hint="eastAsia"/>
        </w:rPr>
        <w:t>f/T</w:t>
      </w:r>
    </w:p>
    <w:p w14:paraId="0C1D567D" w14:textId="01696DBB" w:rsidR="0016241D" w:rsidRDefault="0016241D" w:rsidP="0016241D">
      <w:pPr>
        <w:tabs>
          <w:tab w:val="center" w:pos="4320"/>
        </w:tabs>
        <w:rPr>
          <w:rFonts w:hint="eastAsia"/>
        </w:rPr>
      </w:pPr>
      <w:r>
        <w:rPr>
          <w:noProof/>
        </w:rPr>
        <mc:AlternateContent>
          <mc:Choice Requires="wps">
            <w:drawing>
              <wp:anchor distT="0" distB="0" distL="114300" distR="114300" simplePos="0" relativeHeight="251806720" behindDoc="0" locked="0" layoutInCell="1" allowOverlap="1" wp14:anchorId="7336B3F3" wp14:editId="474E6DE6">
                <wp:simplePos x="0" y="0"/>
                <wp:positionH relativeFrom="column">
                  <wp:posOffset>1844040</wp:posOffset>
                </wp:positionH>
                <wp:positionV relativeFrom="paragraph">
                  <wp:posOffset>471861</wp:posOffset>
                </wp:positionV>
                <wp:extent cx="1477010" cy="0"/>
                <wp:effectExtent l="0" t="0" r="0" b="0"/>
                <wp:wrapNone/>
                <wp:docPr id="328812868" name="直接连接符 124"/>
                <wp:cNvGraphicFramePr/>
                <a:graphic xmlns:a="http://schemas.openxmlformats.org/drawingml/2006/main">
                  <a:graphicData uri="http://schemas.microsoft.com/office/word/2010/wordprocessingShape">
                    <wps:wsp>
                      <wps:cNvCnPr/>
                      <wps:spPr>
                        <a:xfrm flipV="1">
                          <a:off x="0" y="0"/>
                          <a:ext cx="1477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BDD63" id="直接连接符 124"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37.15pt" to="261.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" strokecolor="#156082 [3204]" strokeweight=".5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2A489E74" wp14:editId="488DA0B8">
                <wp:simplePos x="0" y="0"/>
                <wp:positionH relativeFrom="column">
                  <wp:posOffset>1844787</wp:posOffset>
                </wp:positionH>
                <wp:positionV relativeFrom="paragraph">
                  <wp:posOffset>153035</wp:posOffset>
                </wp:positionV>
                <wp:extent cx="1477010" cy="191"/>
                <wp:effectExtent l="0" t="0" r="0" b="0"/>
                <wp:wrapNone/>
                <wp:docPr id="170875408" name="直接连接符 124"/>
                <wp:cNvGraphicFramePr/>
                <a:graphic xmlns:a="http://schemas.openxmlformats.org/drawingml/2006/main">
                  <a:graphicData uri="http://schemas.microsoft.com/office/word/2010/wordprocessingShape">
                    <wps:wsp>
                      <wps:cNvCnPr/>
                      <wps:spPr>
                        <a:xfrm flipV="1">
                          <a:off x="0" y="0"/>
                          <a:ext cx="1477010" cy="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D5012" id="直接连接符 124"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12.05pt" to="261.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" strokecolor="#156082 [3204]" strokeweight=".5pt">
                <v:stroke joinstyle="miter"/>
              </v:line>
            </w:pict>
          </mc:Fallback>
        </mc:AlternateContent>
      </w:r>
      <w:r>
        <w:tab/>
      </w:r>
      <m:oMath>
        <m:sSub>
          <m:sSubPr>
            <m:ctrlPr>
              <w:rPr>
                <w:rFonts w:ascii="Cambria Math" w:hAnsi="Cambria Math"/>
                <w:i/>
              </w:rPr>
            </m:ctrlPr>
          </m:sSubPr>
          <m:e>
            <m:r>
              <w:rPr>
                <w:rFonts w:ascii="Cambria Math" w:hAnsi="Cambria Math"/>
              </w:rPr>
              <m:t>γ</m:t>
            </m:r>
          </m:e>
          <m:sub>
            <m:r>
              <w:rPr>
                <w:rFonts w:ascii="Cambria Math" w:hAnsi="Cambria Math"/>
              </w:rPr>
              <m:t>H</m:t>
            </m:r>
          </m:sub>
        </m:sSub>
      </m:oMath>
    </w:p>
    <w:p w14:paraId="5B0D83DB" w14:textId="3A00ECBD" w:rsidR="0016241D" w:rsidRPr="0016241D" w:rsidRDefault="0016241D" w:rsidP="0016241D">
      <w:pPr>
        <w:jc w:val="center"/>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77090D7B" w14:textId="026F42FC" w:rsidR="0016241D" w:rsidRDefault="0016241D" w:rsidP="0016241D">
      <w:pPr>
        <w:rPr>
          <w:rFonts w:hint="eastAsia"/>
        </w:rPr>
      </w:pPr>
    </w:p>
    <w:p w14:paraId="4E8458D1" w14:textId="555AC8B4" w:rsidR="005C03A7" w:rsidRDefault="0016241D" w:rsidP="00E25BD5">
      <w:pPr>
        <w:tabs>
          <w:tab w:val="left" w:pos="5934"/>
        </w:tabs>
        <w:rPr>
          <w:rFonts w:hint="eastAsia"/>
        </w:rPr>
      </w:pPr>
      <w:r>
        <w:tab/>
      </w:r>
      <w:r>
        <w:rPr>
          <w:rFonts w:hint="eastAsia"/>
        </w:rPr>
        <w:t>t</w:t>
      </w:r>
    </w:p>
    <w:p w14:paraId="0B8A271A" w14:textId="1B835583" w:rsidR="005C03A7" w:rsidRDefault="005C03A7" w:rsidP="005C03A7">
      <w:pPr>
        <w:rPr>
          <w:rFonts w:hint="eastAsia"/>
        </w:rPr>
      </w:pPr>
      <w:r>
        <w:rPr>
          <w:rFonts w:hint="eastAsia"/>
        </w:rPr>
        <w:t>可见这两条线的频率是始终不变的，显然也不会受到外在磁场和电场的作用。</w:t>
      </w:r>
      <w:r w:rsidR="00EE74E1">
        <w:rPr>
          <w:rFonts w:hint="eastAsia"/>
        </w:rPr>
        <w:t>在高频的时空里面是这个样子，而在低频的时空里面，</w:t>
      </w:r>
      <w:r w:rsidR="005859AB">
        <w:rPr>
          <w:rFonts w:hint="eastAsia"/>
        </w:rPr>
        <w:t>仍然是两个螺旋前进的震动。</w:t>
      </w:r>
      <w:r w:rsidR="003159AA">
        <w:rPr>
          <w:rFonts w:hint="eastAsia"/>
        </w:rPr>
        <w:t>所以光子到底是什么？就是纯粹的磁线。</w:t>
      </w:r>
      <w:r w:rsidR="002308F9">
        <w:rPr>
          <w:rFonts w:hint="eastAsia"/>
        </w:rPr>
        <w:t>它呈现螺旋的时候，就是磁感线，它呈现开放状态的时候，就是光子。</w:t>
      </w:r>
      <w:r w:rsidR="0050772E">
        <w:rPr>
          <w:rFonts w:hint="eastAsia"/>
        </w:rPr>
        <w:t>我们看到这两条线在时间上都是和时间轴完全平行的，所以它们就可以被认为就是时间轴。</w:t>
      </w:r>
      <w:r w:rsidR="008B574A">
        <w:rPr>
          <w:rFonts w:hint="eastAsia"/>
        </w:rPr>
        <w:t>正负相抵的</w:t>
      </w:r>
      <w:r w:rsidR="008B574A">
        <w:rPr>
          <w:rFonts w:hint="eastAsia"/>
        </w:rPr>
        <w:t>E</w:t>
      </w:r>
      <w:r w:rsidR="008B574A">
        <w:rPr>
          <w:rFonts w:hint="eastAsia"/>
        </w:rPr>
        <w:t>线若作为两条重合的线也是时间轴，但是因为频率较低，而作为空间存在了。</w:t>
      </w:r>
      <w:r w:rsidR="002756A1">
        <w:rPr>
          <w:rFonts w:hint="eastAsia"/>
        </w:rPr>
        <w:t>另外，因为</w:t>
      </w:r>
      <w:r w:rsidR="002756A1">
        <w:rPr>
          <w:rFonts w:hint="eastAsia"/>
        </w:rPr>
        <w:t>M</w:t>
      </w:r>
      <w:r w:rsidR="002756A1">
        <w:rPr>
          <w:rFonts w:hint="eastAsia"/>
        </w:rPr>
        <w:t>线不重合，</w:t>
      </w:r>
      <w:r w:rsidR="002756A1">
        <w:rPr>
          <w:rFonts w:hint="eastAsia"/>
        </w:rPr>
        <w:t>E</w:t>
      </w:r>
      <w:r w:rsidR="002756A1">
        <w:rPr>
          <w:rFonts w:hint="eastAsia"/>
        </w:rPr>
        <w:t>线显然也是不重合的。这说明，正电荷和负电荷的频率中心是不重合的，（假定）正电荷的频率中心略微高于负电荷。</w:t>
      </w:r>
    </w:p>
    <w:p w14:paraId="44BA02DC" w14:textId="77777777" w:rsidR="005859AB" w:rsidRDefault="005859AB" w:rsidP="005C03A7"/>
    <w:p w14:paraId="10B387A2" w14:textId="61B27C49" w:rsidR="005859AB" w:rsidRPr="005C03A7" w:rsidRDefault="005859AB" w:rsidP="005C03A7">
      <w:pPr>
        <w:rPr>
          <w:rFonts w:hint="eastAsia"/>
        </w:rPr>
      </w:pPr>
    </w:p>
    <w:sectPr w:rsidR="005859AB" w:rsidRPr="005C03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A68B9" w14:textId="77777777" w:rsidR="00320CB9" w:rsidRDefault="00320CB9" w:rsidP="00F5152F">
      <w:pPr>
        <w:spacing w:after="0" w:line="240" w:lineRule="auto"/>
      </w:pPr>
      <w:r>
        <w:separator/>
      </w:r>
    </w:p>
  </w:endnote>
  <w:endnote w:type="continuationSeparator" w:id="0">
    <w:p w14:paraId="3E08D15B" w14:textId="77777777" w:rsidR="00320CB9" w:rsidRDefault="00320CB9"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2F6EC" w14:textId="77777777" w:rsidR="00320CB9" w:rsidRDefault="00320CB9" w:rsidP="00F5152F">
      <w:pPr>
        <w:spacing w:after="0" w:line="240" w:lineRule="auto"/>
      </w:pPr>
      <w:r>
        <w:separator/>
      </w:r>
    </w:p>
  </w:footnote>
  <w:footnote w:type="continuationSeparator" w:id="0">
    <w:p w14:paraId="65B9DCFD" w14:textId="77777777" w:rsidR="00320CB9" w:rsidRDefault="00320CB9"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bordersDoNotSurroundHeader/>
  <w:bordersDoNotSurroundFooter/>
  <w:activeWritingStyle w:appName="MSWord" w:lang="zh-CN" w:vendorID="64" w:dllVersion="0" w:nlCheck="1" w:checkStyle="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0FA9"/>
    <w:rsid w:val="00001F23"/>
    <w:rsid w:val="000026E9"/>
    <w:rsid w:val="00002857"/>
    <w:rsid w:val="00003EB9"/>
    <w:rsid w:val="00005EC5"/>
    <w:rsid w:val="00006599"/>
    <w:rsid w:val="00006C61"/>
    <w:rsid w:val="00006C78"/>
    <w:rsid w:val="00011B17"/>
    <w:rsid w:val="000157B4"/>
    <w:rsid w:val="00016872"/>
    <w:rsid w:val="0001736F"/>
    <w:rsid w:val="00017F7E"/>
    <w:rsid w:val="00017FCD"/>
    <w:rsid w:val="000204F1"/>
    <w:rsid w:val="00021949"/>
    <w:rsid w:val="00021D57"/>
    <w:rsid w:val="00021FA8"/>
    <w:rsid w:val="000243F0"/>
    <w:rsid w:val="000262C3"/>
    <w:rsid w:val="00031168"/>
    <w:rsid w:val="00031AB4"/>
    <w:rsid w:val="0003256A"/>
    <w:rsid w:val="00033317"/>
    <w:rsid w:val="00033441"/>
    <w:rsid w:val="000347AA"/>
    <w:rsid w:val="00035513"/>
    <w:rsid w:val="00037945"/>
    <w:rsid w:val="00041938"/>
    <w:rsid w:val="000423E4"/>
    <w:rsid w:val="00043191"/>
    <w:rsid w:val="000440EB"/>
    <w:rsid w:val="000452F5"/>
    <w:rsid w:val="00046B7A"/>
    <w:rsid w:val="00046DEE"/>
    <w:rsid w:val="0004748D"/>
    <w:rsid w:val="000504DF"/>
    <w:rsid w:val="00050628"/>
    <w:rsid w:val="000516D2"/>
    <w:rsid w:val="00051CBC"/>
    <w:rsid w:val="000520F6"/>
    <w:rsid w:val="000536F5"/>
    <w:rsid w:val="000536FC"/>
    <w:rsid w:val="00053ECB"/>
    <w:rsid w:val="00056FFC"/>
    <w:rsid w:val="000610BC"/>
    <w:rsid w:val="00063302"/>
    <w:rsid w:val="00064070"/>
    <w:rsid w:val="000663B2"/>
    <w:rsid w:val="000719A2"/>
    <w:rsid w:val="00077D2B"/>
    <w:rsid w:val="00083954"/>
    <w:rsid w:val="00083965"/>
    <w:rsid w:val="00083D8D"/>
    <w:rsid w:val="000845A9"/>
    <w:rsid w:val="00084C01"/>
    <w:rsid w:val="00084EDD"/>
    <w:rsid w:val="00085BCC"/>
    <w:rsid w:val="00086AE3"/>
    <w:rsid w:val="00090937"/>
    <w:rsid w:val="00090DB1"/>
    <w:rsid w:val="00091335"/>
    <w:rsid w:val="0009335A"/>
    <w:rsid w:val="00093521"/>
    <w:rsid w:val="00094168"/>
    <w:rsid w:val="00094255"/>
    <w:rsid w:val="00096127"/>
    <w:rsid w:val="00096A28"/>
    <w:rsid w:val="00097E0F"/>
    <w:rsid w:val="000A00EA"/>
    <w:rsid w:val="000A041A"/>
    <w:rsid w:val="000A19B3"/>
    <w:rsid w:val="000A1B3A"/>
    <w:rsid w:val="000A2BB0"/>
    <w:rsid w:val="000A34CE"/>
    <w:rsid w:val="000A3617"/>
    <w:rsid w:val="000A3707"/>
    <w:rsid w:val="000A67D3"/>
    <w:rsid w:val="000A6F4C"/>
    <w:rsid w:val="000A6F89"/>
    <w:rsid w:val="000A7BEC"/>
    <w:rsid w:val="000B05C1"/>
    <w:rsid w:val="000B0CAE"/>
    <w:rsid w:val="000B0E38"/>
    <w:rsid w:val="000B34C3"/>
    <w:rsid w:val="000B6EBB"/>
    <w:rsid w:val="000B7ABC"/>
    <w:rsid w:val="000C0F3B"/>
    <w:rsid w:val="000C1FBD"/>
    <w:rsid w:val="000C2798"/>
    <w:rsid w:val="000C2B48"/>
    <w:rsid w:val="000D003E"/>
    <w:rsid w:val="000D077D"/>
    <w:rsid w:val="000D0DC1"/>
    <w:rsid w:val="000D1F2F"/>
    <w:rsid w:val="000D5C93"/>
    <w:rsid w:val="000E03A4"/>
    <w:rsid w:val="000E2FA6"/>
    <w:rsid w:val="000E357A"/>
    <w:rsid w:val="000E4541"/>
    <w:rsid w:val="000E6784"/>
    <w:rsid w:val="000F00C8"/>
    <w:rsid w:val="000F0195"/>
    <w:rsid w:val="000F1413"/>
    <w:rsid w:val="000F1985"/>
    <w:rsid w:val="000F7364"/>
    <w:rsid w:val="00104576"/>
    <w:rsid w:val="00105DDE"/>
    <w:rsid w:val="001069DB"/>
    <w:rsid w:val="00106B67"/>
    <w:rsid w:val="00110CCE"/>
    <w:rsid w:val="00111996"/>
    <w:rsid w:val="001226B2"/>
    <w:rsid w:val="00123342"/>
    <w:rsid w:val="00123EB6"/>
    <w:rsid w:val="001308A0"/>
    <w:rsid w:val="00133889"/>
    <w:rsid w:val="00133E90"/>
    <w:rsid w:val="00135829"/>
    <w:rsid w:val="00136AEA"/>
    <w:rsid w:val="00140AE2"/>
    <w:rsid w:val="00140E6A"/>
    <w:rsid w:val="00141083"/>
    <w:rsid w:val="00141282"/>
    <w:rsid w:val="00141D53"/>
    <w:rsid w:val="0014262E"/>
    <w:rsid w:val="001428B6"/>
    <w:rsid w:val="001430FE"/>
    <w:rsid w:val="00147289"/>
    <w:rsid w:val="00147AB3"/>
    <w:rsid w:val="00147C15"/>
    <w:rsid w:val="001517A8"/>
    <w:rsid w:val="00151B74"/>
    <w:rsid w:val="00152246"/>
    <w:rsid w:val="00152B0B"/>
    <w:rsid w:val="00153B52"/>
    <w:rsid w:val="00160172"/>
    <w:rsid w:val="0016241D"/>
    <w:rsid w:val="001627B8"/>
    <w:rsid w:val="00164944"/>
    <w:rsid w:val="00164E00"/>
    <w:rsid w:val="00165522"/>
    <w:rsid w:val="0016646B"/>
    <w:rsid w:val="00166E8B"/>
    <w:rsid w:val="0016787F"/>
    <w:rsid w:val="00172698"/>
    <w:rsid w:val="00173472"/>
    <w:rsid w:val="001741E2"/>
    <w:rsid w:val="00175489"/>
    <w:rsid w:val="0017594F"/>
    <w:rsid w:val="00176121"/>
    <w:rsid w:val="0018049A"/>
    <w:rsid w:val="00181B64"/>
    <w:rsid w:val="0018220E"/>
    <w:rsid w:val="0018233B"/>
    <w:rsid w:val="00184C6A"/>
    <w:rsid w:val="00184DA7"/>
    <w:rsid w:val="001855D7"/>
    <w:rsid w:val="00190C05"/>
    <w:rsid w:val="001920CF"/>
    <w:rsid w:val="00192CAE"/>
    <w:rsid w:val="00192CAF"/>
    <w:rsid w:val="0019553A"/>
    <w:rsid w:val="0019575B"/>
    <w:rsid w:val="00195824"/>
    <w:rsid w:val="00196091"/>
    <w:rsid w:val="0019615A"/>
    <w:rsid w:val="001962F6"/>
    <w:rsid w:val="00197B32"/>
    <w:rsid w:val="001A0B17"/>
    <w:rsid w:val="001A0BB1"/>
    <w:rsid w:val="001A5AA0"/>
    <w:rsid w:val="001A5E4F"/>
    <w:rsid w:val="001A5F1C"/>
    <w:rsid w:val="001A7AE1"/>
    <w:rsid w:val="001A7FC1"/>
    <w:rsid w:val="001B06B2"/>
    <w:rsid w:val="001B0C3F"/>
    <w:rsid w:val="001B231A"/>
    <w:rsid w:val="001B412D"/>
    <w:rsid w:val="001B6BA1"/>
    <w:rsid w:val="001B6F12"/>
    <w:rsid w:val="001B71EF"/>
    <w:rsid w:val="001C01D3"/>
    <w:rsid w:val="001C26EE"/>
    <w:rsid w:val="001C37AA"/>
    <w:rsid w:val="001C3DA7"/>
    <w:rsid w:val="001C3F6F"/>
    <w:rsid w:val="001C6EEF"/>
    <w:rsid w:val="001C7576"/>
    <w:rsid w:val="001D08AE"/>
    <w:rsid w:val="001D1968"/>
    <w:rsid w:val="001D1FBE"/>
    <w:rsid w:val="001D21B5"/>
    <w:rsid w:val="001D708E"/>
    <w:rsid w:val="001E14B5"/>
    <w:rsid w:val="001E27D5"/>
    <w:rsid w:val="001E3A65"/>
    <w:rsid w:val="001E6D03"/>
    <w:rsid w:val="001E7182"/>
    <w:rsid w:val="001F0497"/>
    <w:rsid w:val="001F33FB"/>
    <w:rsid w:val="001F6A80"/>
    <w:rsid w:val="00201868"/>
    <w:rsid w:val="002037F1"/>
    <w:rsid w:val="00203CE4"/>
    <w:rsid w:val="0020434A"/>
    <w:rsid w:val="0020568F"/>
    <w:rsid w:val="002056D0"/>
    <w:rsid w:val="00205A56"/>
    <w:rsid w:val="00211E5C"/>
    <w:rsid w:val="00213727"/>
    <w:rsid w:val="00213B11"/>
    <w:rsid w:val="00213C43"/>
    <w:rsid w:val="002156AB"/>
    <w:rsid w:val="00215C1B"/>
    <w:rsid w:val="00215F69"/>
    <w:rsid w:val="0021639A"/>
    <w:rsid w:val="002164B0"/>
    <w:rsid w:val="00220B41"/>
    <w:rsid w:val="00224ECE"/>
    <w:rsid w:val="0022784E"/>
    <w:rsid w:val="002308F9"/>
    <w:rsid w:val="00231290"/>
    <w:rsid w:val="00233D14"/>
    <w:rsid w:val="00237266"/>
    <w:rsid w:val="00240035"/>
    <w:rsid w:val="00240A9E"/>
    <w:rsid w:val="0024287C"/>
    <w:rsid w:val="002429D9"/>
    <w:rsid w:val="0024544F"/>
    <w:rsid w:val="00245672"/>
    <w:rsid w:val="00246510"/>
    <w:rsid w:val="00246DA4"/>
    <w:rsid w:val="0025207F"/>
    <w:rsid w:val="0025489D"/>
    <w:rsid w:val="00260ED2"/>
    <w:rsid w:val="00261E6F"/>
    <w:rsid w:val="00262284"/>
    <w:rsid w:val="002649D8"/>
    <w:rsid w:val="00265396"/>
    <w:rsid w:val="00265A67"/>
    <w:rsid w:val="0026623F"/>
    <w:rsid w:val="00266EBD"/>
    <w:rsid w:val="0027463C"/>
    <w:rsid w:val="002750EE"/>
    <w:rsid w:val="002756A1"/>
    <w:rsid w:val="00276C86"/>
    <w:rsid w:val="0027704F"/>
    <w:rsid w:val="002778F8"/>
    <w:rsid w:val="0028355E"/>
    <w:rsid w:val="002841D6"/>
    <w:rsid w:val="002847A1"/>
    <w:rsid w:val="002851A5"/>
    <w:rsid w:val="00286E7E"/>
    <w:rsid w:val="00290A2D"/>
    <w:rsid w:val="0029172D"/>
    <w:rsid w:val="00291C01"/>
    <w:rsid w:val="00294A6E"/>
    <w:rsid w:val="00295177"/>
    <w:rsid w:val="00296854"/>
    <w:rsid w:val="00296D1A"/>
    <w:rsid w:val="00297673"/>
    <w:rsid w:val="002A10CC"/>
    <w:rsid w:val="002A160D"/>
    <w:rsid w:val="002A1995"/>
    <w:rsid w:val="002A3363"/>
    <w:rsid w:val="002A3D03"/>
    <w:rsid w:val="002A674D"/>
    <w:rsid w:val="002A7DD3"/>
    <w:rsid w:val="002B1C3A"/>
    <w:rsid w:val="002B4A86"/>
    <w:rsid w:val="002B513A"/>
    <w:rsid w:val="002B528F"/>
    <w:rsid w:val="002C0992"/>
    <w:rsid w:val="002C0A62"/>
    <w:rsid w:val="002C153B"/>
    <w:rsid w:val="002C1B43"/>
    <w:rsid w:val="002C1BA4"/>
    <w:rsid w:val="002D0DFF"/>
    <w:rsid w:val="002D2455"/>
    <w:rsid w:val="002D2895"/>
    <w:rsid w:val="002D2B5A"/>
    <w:rsid w:val="002D2ED6"/>
    <w:rsid w:val="002D2FEF"/>
    <w:rsid w:val="002D3E72"/>
    <w:rsid w:val="002D5363"/>
    <w:rsid w:val="002D69A5"/>
    <w:rsid w:val="002E36CA"/>
    <w:rsid w:val="002E46C5"/>
    <w:rsid w:val="002E5510"/>
    <w:rsid w:val="002E689B"/>
    <w:rsid w:val="002E6F98"/>
    <w:rsid w:val="002E7C23"/>
    <w:rsid w:val="002F01AD"/>
    <w:rsid w:val="002F0E6C"/>
    <w:rsid w:val="002F2881"/>
    <w:rsid w:val="002F5621"/>
    <w:rsid w:val="002F5D45"/>
    <w:rsid w:val="002F6D5B"/>
    <w:rsid w:val="002F74E3"/>
    <w:rsid w:val="002F7F4C"/>
    <w:rsid w:val="002F7FF2"/>
    <w:rsid w:val="003034B8"/>
    <w:rsid w:val="00303D89"/>
    <w:rsid w:val="00306B41"/>
    <w:rsid w:val="00313085"/>
    <w:rsid w:val="0031371E"/>
    <w:rsid w:val="003159AA"/>
    <w:rsid w:val="00316D0C"/>
    <w:rsid w:val="00320CB9"/>
    <w:rsid w:val="00321703"/>
    <w:rsid w:val="00321EDB"/>
    <w:rsid w:val="00326064"/>
    <w:rsid w:val="00327639"/>
    <w:rsid w:val="00333960"/>
    <w:rsid w:val="00335A37"/>
    <w:rsid w:val="00337A16"/>
    <w:rsid w:val="00337F85"/>
    <w:rsid w:val="00340167"/>
    <w:rsid w:val="003401ED"/>
    <w:rsid w:val="003413BC"/>
    <w:rsid w:val="003414C5"/>
    <w:rsid w:val="0034279A"/>
    <w:rsid w:val="00342E33"/>
    <w:rsid w:val="0034393B"/>
    <w:rsid w:val="003467DD"/>
    <w:rsid w:val="003477C9"/>
    <w:rsid w:val="00351243"/>
    <w:rsid w:val="0035280C"/>
    <w:rsid w:val="00352FA1"/>
    <w:rsid w:val="00353FFF"/>
    <w:rsid w:val="00354655"/>
    <w:rsid w:val="00356235"/>
    <w:rsid w:val="0035634E"/>
    <w:rsid w:val="0036057D"/>
    <w:rsid w:val="00361166"/>
    <w:rsid w:val="003627F4"/>
    <w:rsid w:val="00363497"/>
    <w:rsid w:val="00364805"/>
    <w:rsid w:val="00366010"/>
    <w:rsid w:val="00373669"/>
    <w:rsid w:val="00374DE6"/>
    <w:rsid w:val="00376BA0"/>
    <w:rsid w:val="00377558"/>
    <w:rsid w:val="00380E18"/>
    <w:rsid w:val="00381448"/>
    <w:rsid w:val="00382FA8"/>
    <w:rsid w:val="00386698"/>
    <w:rsid w:val="003867BE"/>
    <w:rsid w:val="00390279"/>
    <w:rsid w:val="00392495"/>
    <w:rsid w:val="00392A8A"/>
    <w:rsid w:val="0039549A"/>
    <w:rsid w:val="00395C6F"/>
    <w:rsid w:val="00397F25"/>
    <w:rsid w:val="003A3E30"/>
    <w:rsid w:val="003A4143"/>
    <w:rsid w:val="003A42AD"/>
    <w:rsid w:val="003A44F0"/>
    <w:rsid w:val="003A4C69"/>
    <w:rsid w:val="003A4F0C"/>
    <w:rsid w:val="003A5559"/>
    <w:rsid w:val="003A7BD3"/>
    <w:rsid w:val="003A7CA1"/>
    <w:rsid w:val="003B56F1"/>
    <w:rsid w:val="003B5A6B"/>
    <w:rsid w:val="003B5D70"/>
    <w:rsid w:val="003B6793"/>
    <w:rsid w:val="003B72F3"/>
    <w:rsid w:val="003C0E22"/>
    <w:rsid w:val="003C25C9"/>
    <w:rsid w:val="003C3E5A"/>
    <w:rsid w:val="003C590F"/>
    <w:rsid w:val="003C6C82"/>
    <w:rsid w:val="003C6DDB"/>
    <w:rsid w:val="003D010D"/>
    <w:rsid w:val="003D19BA"/>
    <w:rsid w:val="003D3D8B"/>
    <w:rsid w:val="003D4246"/>
    <w:rsid w:val="003D4438"/>
    <w:rsid w:val="003D49C4"/>
    <w:rsid w:val="003D4E13"/>
    <w:rsid w:val="003E0C6D"/>
    <w:rsid w:val="003E11BA"/>
    <w:rsid w:val="003E3789"/>
    <w:rsid w:val="003E40D9"/>
    <w:rsid w:val="003E4176"/>
    <w:rsid w:val="003E591B"/>
    <w:rsid w:val="003E6ABD"/>
    <w:rsid w:val="003E7616"/>
    <w:rsid w:val="003E7E7E"/>
    <w:rsid w:val="003F0037"/>
    <w:rsid w:val="003F01D2"/>
    <w:rsid w:val="003F1ADE"/>
    <w:rsid w:val="003F28EE"/>
    <w:rsid w:val="003F6C2F"/>
    <w:rsid w:val="003F6FD3"/>
    <w:rsid w:val="003F78BA"/>
    <w:rsid w:val="003F7A66"/>
    <w:rsid w:val="00401DAE"/>
    <w:rsid w:val="00402211"/>
    <w:rsid w:val="004024E5"/>
    <w:rsid w:val="00402CB1"/>
    <w:rsid w:val="004046D2"/>
    <w:rsid w:val="00404751"/>
    <w:rsid w:val="00407F4A"/>
    <w:rsid w:val="00407FC8"/>
    <w:rsid w:val="00410414"/>
    <w:rsid w:val="00411395"/>
    <w:rsid w:val="004134AB"/>
    <w:rsid w:val="004137B5"/>
    <w:rsid w:val="00413936"/>
    <w:rsid w:val="004147B7"/>
    <w:rsid w:val="00420B4B"/>
    <w:rsid w:val="00421717"/>
    <w:rsid w:val="00421D93"/>
    <w:rsid w:val="0042263D"/>
    <w:rsid w:val="00422879"/>
    <w:rsid w:val="0042354A"/>
    <w:rsid w:val="00425ED2"/>
    <w:rsid w:val="004320C3"/>
    <w:rsid w:val="00434481"/>
    <w:rsid w:val="00434626"/>
    <w:rsid w:val="0043562A"/>
    <w:rsid w:val="004400FC"/>
    <w:rsid w:val="00440D26"/>
    <w:rsid w:val="00441E2D"/>
    <w:rsid w:val="00442188"/>
    <w:rsid w:val="00444027"/>
    <w:rsid w:val="00453944"/>
    <w:rsid w:val="00456539"/>
    <w:rsid w:val="00456FE6"/>
    <w:rsid w:val="004576CC"/>
    <w:rsid w:val="00457CC8"/>
    <w:rsid w:val="00460DC1"/>
    <w:rsid w:val="00460F10"/>
    <w:rsid w:val="00462758"/>
    <w:rsid w:val="004628BA"/>
    <w:rsid w:val="004628BC"/>
    <w:rsid w:val="004642CC"/>
    <w:rsid w:val="004654DE"/>
    <w:rsid w:val="00467C62"/>
    <w:rsid w:val="00470813"/>
    <w:rsid w:val="00471485"/>
    <w:rsid w:val="00474664"/>
    <w:rsid w:val="0048163D"/>
    <w:rsid w:val="00483C46"/>
    <w:rsid w:val="00483D52"/>
    <w:rsid w:val="00484A5F"/>
    <w:rsid w:val="00484C84"/>
    <w:rsid w:val="004856EA"/>
    <w:rsid w:val="00487BD5"/>
    <w:rsid w:val="00487D27"/>
    <w:rsid w:val="00490B93"/>
    <w:rsid w:val="00490E17"/>
    <w:rsid w:val="00491AF6"/>
    <w:rsid w:val="00491EE8"/>
    <w:rsid w:val="00494ECA"/>
    <w:rsid w:val="00495DD1"/>
    <w:rsid w:val="00497084"/>
    <w:rsid w:val="004976A8"/>
    <w:rsid w:val="004A0037"/>
    <w:rsid w:val="004A046D"/>
    <w:rsid w:val="004A0D9A"/>
    <w:rsid w:val="004A326E"/>
    <w:rsid w:val="004A3AB9"/>
    <w:rsid w:val="004A4B39"/>
    <w:rsid w:val="004A5250"/>
    <w:rsid w:val="004A76A2"/>
    <w:rsid w:val="004A7FC9"/>
    <w:rsid w:val="004B0DCE"/>
    <w:rsid w:val="004B0E7C"/>
    <w:rsid w:val="004B15A3"/>
    <w:rsid w:val="004B4B89"/>
    <w:rsid w:val="004B4EC7"/>
    <w:rsid w:val="004C0568"/>
    <w:rsid w:val="004C1435"/>
    <w:rsid w:val="004C20D8"/>
    <w:rsid w:val="004C3B94"/>
    <w:rsid w:val="004C3F8F"/>
    <w:rsid w:val="004C4D69"/>
    <w:rsid w:val="004C6311"/>
    <w:rsid w:val="004C7532"/>
    <w:rsid w:val="004D09F9"/>
    <w:rsid w:val="004D2289"/>
    <w:rsid w:val="004D464C"/>
    <w:rsid w:val="004D483E"/>
    <w:rsid w:val="004D4B65"/>
    <w:rsid w:val="004D7925"/>
    <w:rsid w:val="004D7AB0"/>
    <w:rsid w:val="004E01CD"/>
    <w:rsid w:val="004E2163"/>
    <w:rsid w:val="004E2819"/>
    <w:rsid w:val="004E2AD8"/>
    <w:rsid w:val="004E3283"/>
    <w:rsid w:val="004E4159"/>
    <w:rsid w:val="004E51CA"/>
    <w:rsid w:val="004E5C20"/>
    <w:rsid w:val="004E60FF"/>
    <w:rsid w:val="004E6139"/>
    <w:rsid w:val="004E6497"/>
    <w:rsid w:val="004E6F92"/>
    <w:rsid w:val="004F25EE"/>
    <w:rsid w:val="004F4CC8"/>
    <w:rsid w:val="004F511A"/>
    <w:rsid w:val="004F538F"/>
    <w:rsid w:val="004F70C8"/>
    <w:rsid w:val="005004F3"/>
    <w:rsid w:val="00504ED8"/>
    <w:rsid w:val="00506BAB"/>
    <w:rsid w:val="0050772E"/>
    <w:rsid w:val="00510FD8"/>
    <w:rsid w:val="0051220A"/>
    <w:rsid w:val="005140EC"/>
    <w:rsid w:val="0051735A"/>
    <w:rsid w:val="00517E19"/>
    <w:rsid w:val="005208B3"/>
    <w:rsid w:val="00521303"/>
    <w:rsid w:val="00521A59"/>
    <w:rsid w:val="005221D7"/>
    <w:rsid w:val="005225B4"/>
    <w:rsid w:val="00524165"/>
    <w:rsid w:val="0052791B"/>
    <w:rsid w:val="00531EF8"/>
    <w:rsid w:val="005370FB"/>
    <w:rsid w:val="00540D14"/>
    <w:rsid w:val="00542A2A"/>
    <w:rsid w:val="005439D4"/>
    <w:rsid w:val="00547846"/>
    <w:rsid w:val="00551EAC"/>
    <w:rsid w:val="005520B1"/>
    <w:rsid w:val="005564F5"/>
    <w:rsid w:val="00556F95"/>
    <w:rsid w:val="0056192A"/>
    <w:rsid w:val="00563AA3"/>
    <w:rsid w:val="005653AE"/>
    <w:rsid w:val="00565B69"/>
    <w:rsid w:val="00567344"/>
    <w:rsid w:val="005704C1"/>
    <w:rsid w:val="00570985"/>
    <w:rsid w:val="00570EAF"/>
    <w:rsid w:val="00572D7A"/>
    <w:rsid w:val="005758D5"/>
    <w:rsid w:val="00577016"/>
    <w:rsid w:val="00577A52"/>
    <w:rsid w:val="00577C36"/>
    <w:rsid w:val="00580680"/>
    <w:rsid w:val="00580741"/>
    <w:rsid w:val="00584962"/>
    <w:rsid w:val="00584968"/>
    <w:rsid w:val="00584A5C"/>
    <w:rsid w:val="005853DC"/>
    <w:rsid w:val="005859AB"/>
    <w:rsid w:val="00586227"/>
    <w:rsid w:val="00587764"/>
    <w:rsid w:val="005904A3"/>
    <w:rsid w:val="00590E2C"/>
    <w:rsid w:val="005926B9"/>
    <w:rsid w:val="00596087"/>
    <w:rsid w:val="00597963"/>
    <w:rsid w:val="005A1A4A"/>
    <w:rsid w:val="005A5877"/>
    <w:rsid w:val="005A7B5A"/>
    <w:rsid w:val="005B41C2"/>
    <w:rsid w:val="005B6DCE"/>
    <w:rsid w:val="005C03A7"/>
    <w:rsid w:val="005C21D6"/>
    <w:rsid w:val="005C2E05"/>
    <w:rsid w:val="005C33A3"/>
    <w:rsid w:val="005C49B2"/>
    <w:rsid w:val="005C5CC5"/>
    <w:rsid w:val="005C7A37"/>
    <w:rsid w:val="005C7DD3"/>
    <w:rsid w:val="005D0CDA"/>
    <w:rsid w:val="005D35D4"/>
    <w:rsid w:val="005D4FCF"/>
    <w:rsid w:val="005D7494"/>
    <w:rsid w:val="005D7767"/>
    <w:rsid w:val="005E0E26"/>
    <w:rsid w:val="005E2E63"/>
    <w:rsid w:val="005E2E7C"/>
    <w:rsid w:val="005E43E4"/>
    <w:rsid w:val="005E4F1B"/>
    <w:rsid w:val="005E67F8"/>
    <w:rsid w:val="005E79C4"/>
    <w:rsid w:val="005E7CAF"/>
    <w:rsid w:val="005F0931"/>
    <w:rsid w:val="005F17D7"/>
    <w:rsid w:val="005F2538"/>
    <w:rsid w:val="005F26FD"/>
    <w:rsid w:val="005F378D"/>
    <w:rsid w:val="005F581A"/>
    <w:rsid w:val="005F5ED6"/>
    <w:rsid w:val="005F64F1"/>
    <w:rsid w:val="005F7719"/>
    <w:rsid w:val="005F7C71"/>
    <w:rsid w:val="00600D66"/>
    <w:rsid w:val="00600DB5"/>
    <w:rsid w:val="00602840"/>
    <w:rsid w:val="00602B07"/>
    <w:rsid w:val="00602C7D"/>
    <w:rsid w:val="00602DEA"/>
    <w:rsid w:val="00603B22"/>
    <w:rsid w:val="0060553C"/>
    <w:rsid w:val="00606BC3"/>
    <w:rsid w:val="00611596"/>
    <w:rsid w:val="00613166"/>
    <w:rsid w:val="00624DD0"/>
    <w:rsid w:val="0062673C"/>
    <w:rsid w:val="00630398"/>
    <w:rsid w:val="00630B4D"/>
    <w:rsid w:val="00631AF2"/>
    <w:rsid w:val="00636078"/>
    <w:rsid w:val="00641883"/>
    <w:rsid w:val="006420F2"/>
    <w:rsid w:val="006455C7"/>
    <w:rsid w:val="00646B19"/>
    <w:rsid w:val="00647920"/>
    <w:rsid w:val="00647941"/>
    <w:rsid w:val="006515B1"/>
    <w:rsid w:val="006520A3"/>
    <w:rsid w:val="006528CE"/>
    <w:rsid w:val="00654354"/>
    <w:rsid w:val="0065551B"/>
    <w:rsid w:val="00655C8D"/>
    <w:rsid w:val="0065669D"/>
    <w:rsid w:val="00661F74"/>
    <w:rsid w:val="00663074"/>
    <w:rsid w:val="006630E7"/>
    <w:rsid w:val="00663309"/>
    <w:rsid w:val="00663D52"/>
    <w:rsid w:val="006648C4"/>
    <w:rsid w:val="00664A2A"/>
    <w:rsid w:val="00664B63"/>
    <w:rsid w:val="006662B0"/>
    <w:rsid w:val="00667E14"/>
    <w:rsid w:val="00670BF5"/>
    <w:rsid w:val="00673511"/>
    <w:rsid w:val="00673D5A"/>
    <w:rsid w:val="00681CE4"/>
    <w:rsid w:val="006827D7"/>
    <w:rsid w:val="00685E9A"/>
    <w:rsid w:val="00686DE5"/>
    <w:rsid w:val="00687B3C"/>
    <w:rsid w:val="006913EE"/>
    <w:rsid w:val="00692963"/>
    <w:rsid w:val="00692A98"/>
    <w:rsid w:val="006931F4"/>
    <w:rsid w:val="006938D4"/>
    <w:rsid w:val="00694940"/>
    <w:rsid w:val="006A018A"/>
    <w:rsid w:val="006A1472"/>
    <w:rsid w:val="006A17EA"/>
    <w:rsid w:val="006A6058"/>
    <w:rsid w:val="006A6EDD"/>
    <w:rsid w:val="006B0E24"/>
    <w:rsid w:val="006B4DB0"/>
    <w:rsid w:val="006B5D09"/>
    <w:rsid w:val="006B6D1A"/>
    <w:rsid w:val="006B7132"/>
    <w:rsid w:val="006C0929"/>
    <w:rsid w:val="006C092F"/>
    <w:rsid w:val="006C0AE4"/>
    <w:rsid w:val="006C13C7"/>
    <w:rsid w:val="006C3AB3"/>
    <w:rsid w:val="006C4C96"/>
    <w:rsid w:val="006C4FE4"/>
    <w:rsid w:val="006C5520"/>
    <w:rsid w:val="006C57AD"/>
    <w:rsid w:val="006C5FA1"/>
    <w:rsid w:val="006C7861"/>
    <w:rsid w:val="006C7B94"/>
    <w:rsid w:val="006D2B13"/>
    <w:rsid w:val="006D2B9F"/>
    <w:rsid w:val="006D3937"/>
    <w:rsid w:val="006D3BFA"/>
    <w:rsid w:val="006D3FB6"/>
    <w:rsid w:val="006D494E"/>
    <w:rsid w:val="006D5455"/>
    <w:rsid w:val="006D6495"/>
    <w:rsid w:val="006D72B1"/>
    <w:rsid w:val="006E0109"/>
    <w:rsid w:val="006E0D59"/>
    <w:rsid w:val="006E39D9"/>
    <w:rsid w:val="006E3DBC"/>
    <w:rsid w:val="006E409D"/>
    <w:rsid w:val="006F0357"/>
    <w:rsid w:val="006F2B7B"/>
    <w:rsid w:val="006F2C3D"/>
    <w:rsid w:val="006F3236"/>
    <w:rsid w:val="006F3529"/>
    <w:rsid w:val="006F4900"/>
    <w:rsid w:val="006F5321"/>
    <w:rsid w:val="006F74FD"/>
    <w:rsid w:val="00701BB5"/>
    <w:rsid w:val="0070466D"/>
    <w:rsid w:val="007066B3"/>
    <w:rsid w:val="007071C5"/>
    <w:rsid w:val="007079C4"/>
    <w:rsid w:val="00707C0B"/>
    <w:rsid w:val="00711489"/>
    <w:rsid w:val="007137E9"/>
    <w:rsid w:val="007143BB"/>
    <w:rsid w:val="007147C6"/>
    <w:rsid w:val="0071588B"/>
    <w:rsid w:val="0071645D"/>
    <w:rsid w:val="00716CD7"/>
    <w:rsid w:val="00717097"/>
    <w:rsid w:val="0072009A"/>
    <w:rsid w:val="00723B2B"/>
    <w:rsid w:val="00724FD0"/>
    <w:rsid w:val="007259F5"/>
    <w:rsid w:val="007268C6"/>
    <w:rsid w:val="00727092"/>
    <w:rsid w:val="0072799B"/>
    <w:rsid w:val="00727BD5"/>
    <w:rsid w:val="00727C3C"/>
    <w:rsid w:val="00731172"/>
    <w:rsid w:val="00731DAD"/>
    <w:rsid w:val="00733729"/>
    <w:rsid w:val="007366E8"/>
    <w:rsid w:val="00736A37"/>
    <w:rsid w:val="00741F9C"/>
    <w:rsid w:val="007428A4"/>
    <w:rsid w:val="007437E3"/>
    <w:rsid w:val="00744A9E"/>
    <w:rsid w:val="00745DD9"/>
    <w:rsid w:val="00745EF4"/>
    <w:rsid w:val="0074742F"/>
    <w:rsid w:val="00747F8B"/>
    <w:rsid w:val="007551E5"/>
    <w:rsid w:val="0075548F"/>
    <w:rsid w:val="00762840"/>
    <w:rsid w:val="00762A02"/>
    <w:rsid w:val="007632DB"/>
    <w:rsid w:val="007633EB"/>
    <w:rsid w:val="00764558"/>
    <w:rsid w:val="007668B9"/>
    <w:rsid w:val="00766E00"/>
    <w:rsid w:val="007670C9"/>
    <w:rsid w:val="0076772E"/>
    <w:rsid w:val="00774564"/>
    <w:rsid w:val="00775C08"/>
    <w:rsid w:val="007823BC"/>
    <w:rsid w:val="00782FFB"/>
    <w:rsid w:val="00783FBD"/>
    <w:rsid w:val="00785A82"/>
    <w:rsid w:val="00787473"/>
    <w:rsid w:val="00791D2D"/>
    <w:rsid w:val="00792790"/>
    <w:rsid w:val="0079461E"/>
    <w:rsid w:val="007A0D27"/>
    <w:rsid w:val="007A13F0"/>
    <w:rsid w:val="007A234C"/>
    <w:rsid w:val="007A2CBF"/>
    <w:rsid w:val="007A2DD9"/>
    <w:rsid w:val="007A2F0D"/>
    <w:rsid w:val="007A396C"/>
    <w:rsid w:val="007A3CB7"/>
    <w:rsid w:val="007A513B"/>
    <w:rsid w:val="007A63DD"/>
    <w:rsid w:val="007B017A"/>
    <w:rsid w:val="007B022D"/>
    <w:rsid w:val="007B0497"/>
    <w:rsid w:val="007B27A4"/>
    <w:rsid w:val="007B4226"/>
    <w:rsid w:val="007B4FB1"/>
    <w:rsid w:val="007B54A5"/>
    <w:rsid w:val="007B704A"/>
    <w:rsid w:val="007B7EC6"/>
    <w:rsid w:val="007C054C"/>
    <w:rsid w:val="007C08BA"/>
    <w:rsid w:val="007C08F3"/>
    <w:rsid w:val="007C150E"/>
    <w:rsid w:val="007C1DAE"/>
    <w:rsid w:val="007C2A36"/>
    <w:rsid w:val="007C3F01"/>
    <w:rsid w:val="007C5B4C"/>
    <w:rsid w:val="007C6692"/>
    <w:rsid w:val="007C67C9"/>
    <w:rsid w:val="007D0050"/>
    <w:rsid w:val="007D23CD"/>
    <w:rsid w:val="007D25C8"/>
    <w:rsid w:val="007D28B0"/>
    <w:rsid w:val="007D399A"/>
    <w:rsid w:val="007D3C55"/>
    <w:rsid w:val="007D47F6"/>
    <w:rsid w:val="007D6E94"/>
    <w:rsid w:val="007D79A6"/>
    <w:rsid w:val="007E2B99"/>
    <w:rsid w:val="007E3823"/>
    <w:rsid w:val="007E3C42"/>
    <w:rsid w:val="007E5C0A"/>
    <w:rsid w:val="007E60DA"/>
    <w:rsid w:val="007E65F1"/>
    <w:rsid w:val="007E70A9"/>
    <w:rsid w:val="007F0104"/>
    <w:rsid w:val="007F1EC7"/>
    <w:rsid w:val="007F3E68"/>
    <w:rsid w:val="007F5A37"/>
    <w:rsid w:val="007F782E"/>
    <w:rsid w:val="00801C93"/>
    <w:rsid w:val="00803EB4"/>
    <w:rsid w:val="008050FA"/>
    <w:rsid w:val="00805629"/>
    <w:rsid w:val="00806BEB"/>
    <w:rsid w:val="00807700"/>
    <w:rsid w:val="008111BE"/>
    <w:rsid w:val="008115BB"/>
    <w:rsid w:val="00811BD8"/>
    <w:rsid w:val="00812DB4"/>
    <w:rsid w:val="00814035"/>
    <w:rsid w:val="0081527F"/>
    <w:rsid w:val="00816230"/>
    <w:rsid w:val="00820813"/>
    <w:rsid w:val="00820AFA"/>
    <w:rsid w:val="00821B91"/>
    <w:rsid w:val="00822D24"/>
    <w:rsid w:val="00823A3E"/>
    <w:rsid w:val="0082711A"/>
    <w:rsid w:val="008276C3"/>
    <w:rsid w:val="00827D84"/>
    <w:rsid w:val="00827FAB"/>
    <w:rsid w:val="00830A3F"/>
    <w:rsid w:val="0083450F"/>
    <w:rsid w:val="0083485F"/>
    <w:rsid w:val="00844713"/>
    <w:rsid w:val="00846A18"/>
    <w:rsid w:val="0085021A"/>
    <w:rsid w:val="008503D6"/>
    <w:rsid w:val="008513E9"/>
    <w:rsid w:val="00851453"/>
    <w:rsid w:val="00851D7C"/>
    <w:rsid w:val="008533F8"/>
    <w:rsid w:val="00855EC1"/>
    <w:rsid w:val="008565B8"/>
    <w:rsid w:val="00860010"/>
    <w:rsid w:val="0086032B"/>
    <w:rsid w:val="00861A19"/>
    <w:rsid w:val="0086372C"/>
    <w:rsid w:val="008664F9"/>
    <w:rsid w:val="00867186"/>
    <w:rsid w:val="00873136"/>
    <w:rsid w:val="00874106"/>
    <w:rsid w:val="00874D2E"/>
    <w:rsid w:val="00875624"/>
    <w:rsid w:val="0087595C"/>
    <w:rsid w:val="00876EED"/>
    <w:rsid w:val="00880927"/>
    <w:rsid w:val="00883446"/>
    <w:rsid w:val="00884271"/>
    <w:rsid w:val="008845E0"/>
    <w:rsid w:val="00885F72"/>
    <w:rsid w:val="00886F5D"/>
    <w:rsid w:val="00890B70"/>
    <w:rsid w:val="008933F5"/>
    <w:rsid w:val="00893813"/>
    <w:rsid w:val="0089547E"/>
    <w:rsid w:val="0089609D"/>
    <w:rsid w:val="0089669F"/>
    <w:rsid w:val="00896DCA"/>
    <w:rsid w:val="00897A91"/>
    <w:rsid w:val="008A01D0"/>
    <w:rsid w:val="008A2CF4"/>
    <w:rsid w:val="008A49B5"/>
    <w:rsid w:val="008A4DE0"/>
    <w:rsid w:val="008A4FD2"/>
    <w:rsid w:val="008B2C89"/>
    <w:rsid w:val="008B51C3"/>
    <w:rsid w:val="008B574A"/>
    <w:rsid w:val="008B5774"/>
    <w:rsid w:val="008B5E7D"/>
    <w:rsid w:val="008B6AD3"/>
    <w:rsid w:val="008C1FC3"/>
    <w:rsid w:val="008C2B16"/>
    <w:rsid w:val="008C4151"/>
    <w:rsid w:val="008D2376"/>
    <w:rsid w:val="008D2745"/>
    <w:rsid w:val="008D2C48"/>
    <w:rsid w:val="008D337F"/>
    <w:rsid w:val="008D4C27"/>
    <w:rsid w:val="008D66C6"/>
    <w:rsid w:val="008D6752"/>
    <w:rsid w:val="008D74A3"/>
    <w:rsid w:val="008E0D6A"/>
    <w:rsid w:val="008E0E10"/>
    <w:rsid w:val="008E3482"/>
    <w:rsid w:val="008E3DC1"/>
    <w:rsid w:val="008E446A"/>
    <w:rsid w:val="008E449C"/>
    <w:rsid w:val="008E4628"/>
    <w:rsid w:val="008E57E1"/>
    <w:rsid w:val="008E5B10"/>
    <w:rsid w:val="008E7844"/>
    <w:rsid w:val="008F0181"/>
    <w:rsid w:val="008F1704"/>
    <w:rsid w:val="008F33AC"/>
    <w:rsid w:val="008F391E"/>
    <w:rsid w:val="008F399C"/>
    <w:rsid w:val="008F3A0C"/>
    <w:rsid w:val="008F3B5F"/>
    <w:rsid w:val="008F451B"/>
    <w:rsid w:val="008F4F5A"/>
    <w:rsid w:val="008F4F75"/>
    <w:rsid w:val="008F78E5"/>
    <w:rsid w:val="008F7E51"/>
    <w:rsid w:val="00900F8C"/>
    <w:rsid w:val="009013DB"/>
    <w:rsid w:val="00901B5D"/>
    <w:rsid w:val="00902EAB"/>
    <w:rsid w:val="00903872"/>
    <w:rsid w:val="00903AFF"/>
    <w:rsid w:val="00903ED8"/>
    <w:rsid w:val="00903EFF"/>
    <w:rsid w:val="0090578C"/>
    <w:rsid w:val="00905875"/>
    <w:rsid w:val="00907960"/>
    <w:rsid w:val="00911D84"/>
    <w:rsid w:val="00911F7A"/>
    <w:rsid w:val="00913F20"/>
    <w:rsid w:val="009151EC"/>
    <w:rsid w:val="00915C98"/>
    <w:rsid w:val="00916350"/>
    <w:rsid w:val="0091646F"/>
    <w:rsid w:val="00916612"/>
    <w:rsid w:val="00917FEB"/>
    <w:rsid w:val="00920BB1"/>
    <w:rsid w:val="00920D1C"/>
    <w:rsid w:val="009256B6"/>
    <w:rsid w:val="00927851"/>
    <w:rsid w:val="00930555"/>
    <w:rsid w:val="00932D48"/>
    <w:rsid w:val="00933208"/>
    <w:rsid w:val="00935DE7"/>
    <w:rsid w:val="009370D9"/>
    <w:rsid w:val="00941DF8"/>
    <w:rsid w:val="00942517"/>
    <w:rsid w:val="0094383F"/>
    <w:rsid w:val="00947574"/>
    <w:rsid w:val="00950558"/>
    <w:rsid w:val="0095588A"/>
    <w:rsid w:val="00957D05"/>
    <w:rsid w:val="00961DE5"/>
    <w:rsid w:val="00962331"/>
    <w:rsid w:val="009629C9"/>
    <w:rsid w:val="00963100"/>
    <w:rsid w:val="009638C5"/>
    <w:rsid w:val="00963F79"/>
    <w:rsid w:val="00964632"/>
    <w:rsid w:val="009650D7"/>
    <w:rsid w:val="00966130"/>
    <w:rsid w:val="009668A0"/>
    <w:rsid w:val="00967754"/>
    <w:rsid w:val="0097013D"/>
    <w:rsid w:val="009702BA"/>
    <w:rsid w:val="0097042D"/>
    <w:rsid w:val="009707E6"/>
    <w:rsid w:val="009707F1"/>
    <w:rsid w:val="009741FA"/>
    <w:rsid w:val="00976A4C"/>
    <w:rsid w:val="00981063"/>
    <w:rsid w:val="0098124B"/>
    <w:rsid w:val="009816B5"/>
    <w:rsid w:val="00982E93"/>
    <w:rsid w:val="009853B6"/>
    <w:rsid w:val="00985421"/>
    <w:rsid w:val="00986ADF"/>
    <w:rsid w:val="00990760"/>
    <w:rsid w:val="009944E0"/>
    <w:rsid w:val="00996206"/>
    <w:rsid w:val="009A01DC"/>
    <w:rsid w:val="009A0587"/>
    <w:rsid w:val="009A0933"/>
    <w:rsid w:val="009A2426"/>
    <w:rsid w:val="009A2606"/>
    <w:rsid w:val="009A460E"/>
    <w:rsid w:val="009A563D"/>
    <w:rsid w:val="009A710E"/>
    <w:rsid w:val="009B1661"/>
    <w:rsid w:val="009B3C9F"/>
    <w:rsid w:val="009B768E"/>
    <w:rsid w:val="009C0012"/>
    <w:rsid w:val="009C057B"/>
    <w:rsid w:val="009C244E"/>
    <w:rsid w:val="009C2796"/>
    <w:rsid w:val="009C28D0"/>
    <w:rsid w:val="009C530B"/>
    <w:rsid w:val="009C5DDF"/>
    <w:rsid w:val="009C5E14"/>
    <w:rsid w:val="009C60D7"/>
    <w:rsid w:val="009C6577"/>
    <w:rsid w:val="009D1126"/>
    <w:rsid w:val="009D167C"/>
    <w:rsid w:val="009D3F93"/>
    <w:rsid w:val="009D48D0"/>
    <w:rsid w:val="009D516F"/>
    <w:rsid w:val="009D58D3"/>
    <w:rsid w:val="009D5AC8"/>
    <w:rsid w:val="009D5B68"/>
    <w:rsid w:val="009D6548"/>
    <w:rsid w:val="009D6645"/>
    <w:rsid w:val="009D6F57"/>
    <w:rsid w:val="009D6FC4"/>
    <w:rsid w:val="009D7F36"/>
    <w:rsid w:val="009E1490"/>
    <w:rsid w:val="009E2116"/>
    <w:rsid w:val="009E28F7"/>
    <w:rsid w:val="009E3C4A"/>
    <w:rsid w:val="009E43F5"/>
    <w:rsid w:val="009E6396"/>
    <w:rsid w:val="009F3EFF"/>
    <w:rsid w:val="009F642B"/>
    <w:rsid w:val="009F733D"/>
    <w:rsid w:val="009F7606"/>
    <w:rsid w:val="00A00123"/>
    <w:rsid w:val="00A047B3"/>
    <w:rsid w:val="00A04FB1"/>
    <w:rsid w:val="00A06BD2"/>
    <w:rsid w:val="00A108E8"/>
    <w:rsid w:val="00A2292D"/>
    <w:rsid w:val="00A23534"/>
    <w:rsid w:val="00A23DE0"/>
    <w:rsid w:val="00A246A0"/>
    <w:rsid w:val="00A27237"/>
    <w:rsid w:val="00A30267"/>
    <w:rsid w:val="00A30D03"/>
    <w:rsid w:val="00A30D37"/>
    <w:rsid w:val="00A315CC"/>
    <w:rsid w:val="00A31DF8"/>
    <w:rsid w:val="00A4185B"/>
    <w:rsid w:val="00A4192F"/>
    <w:rsid w:val="00A422D1"/>
    <w:rsid w:val="00A45871"/>
    <w:rsid w:val="00A473F4"/>
    <w:rsid w:val="00A51237"/>
    <w:rsid w:val="00A54CDC"/>
    <w:rsid w:val="00A551B9"/>
    <w:rsid w:val="00A55260"/>
    <w:rsid w:val="00A55DF8"/>
    <w:rsid w:val="00A56032"/>
    <w:rsid w:val="00A61C8E"/>
    <w:rsid w:val="00A62588"/>
    <w:rsid w:val="00A636FA"/>
    <w:rsid w:val="00A67215"/>
    <w:rsid w:val="00A70A57"/>
    <w:rsid w:val="00A71D59"/>
    <w:rsid w:val="00A72EDA"/>
    <w:rsid w:val="00A73A8E"/>
    <w:rsid w:val="00A778A6"/>
    <w:rsid w:val="00A77CD4"/>
    <w:rsid w:val="00A77F9C"/>
    <w:rsid w:val="00A820F2"/>
    <w:rsid w:val="00A829BA"/>
    <w:rsid w:val="00A83097"/>
    <w:rsid w:val="00A84A41"/>
    <w:rsid w:val="00A85C9A"/>
    <w:rsid w:val="00A869A7"/>
    <w:rsid w:val="00A86C86"/>
    <w:rsid w:val="00A86EFA"/>
    <w:rsid w:val="00A909AE"/>
    <w:rsid w:val="00A90B13"/>
    <w:rsid w:val="00A91773"/>
    <w:rsid w:val="00A91816"/>
    <w:rsid w:val="00A91A82"/>
    <w:rsid w:val="00A91F9E"/>
    <w:rsid w:val="00A939F3"/>
    <w:rsid w:val="00A941CD"/>
    <w:rsid w:val="00A94474"/>
    <w:rsid w:val="00A965F4"/>
    <w:rsid w:val="00AA0D2E"/>
    <w:rsid w:val="00AA11C0"/>
    <w:rsid w:val="00AA122E"/>
    <w:rsid w:val="00AA1F5F"/>
    <w:rsid w:val="00AA3158"/>
    <w:rsid w:val="00AA3913"/>
    <w:rsid w:val="00AA42FB"/>
    <w:rsid w:val="00AA4D11"/>
    <w:rsid w:val="00AA6F35"/>
    <w:rsid w:val="00AB0515"/>
    <w:rsid w:val="00AB3AAF"/>
    <w:rsid w:val="00AB6619"/>
    <w:rsid w:val="00AB74D1"/>
    <w:rsid w:val="00AC0553"/>
    <w:rsid w:val="00AC3075"/>
    <w:rsid w:val="00AC370A"/>
    <w:rsid w:val="00AD0A9D"/>
    <w:rsid w:val="00AD2180"/>
    <w:rsid w:val="00AD224F"/>
    <w:rsid w:val="00AD24DB"/>
    <w:rsid w:val="00AD3F74"/>
    <w:rsid w:val="00AD509B"/>
    <w:rsid w:val="00AD5BAE"/>
    <w:rsid w:val="00AD7898"/>
    <w:rsid w:val="00AE06AB"/>
    <w:rsid w:val="00AE195C"/>
    <w:rsid w:val="00AE2678"/>
    <w:rsid w:val="00AE52DA"/>
    <w:rsid w:val="00AE5FC0"/>
    <w:rsid w:val="00AE6221"/>
    <w:rsid w:val="00AE6E28"/>
    <w:rsid w:val="00AF1985"/>
    <w:rsid w:val="00AF2151"/>
    <w:rsid w:val="00AF4D67"/>
    <w:rsid w:val="00AF5027"/>
    <w:rsid w:val="00AF67CF"/>
    <w:rsid w:val="00B02431"/>
    <w:rsid w:val="00B029EA"/>
    <w:rsid w:val="00B02EC7"/>
    <w:rsid w:val="00B032DF"/>
    <w:rsid w:val="00B05992"/>
    <w:rsid w:val="00B0722E"/>
    <w:rsid w:val="00B102C5"/>
    <w:rsid w:val="00B104FD"/>
    <w:rsid w:val="00B1061B"/>
    <w:rsid w:val="00B10620"/>
    <w:rsid w:val="00B113CF"/>
    <w:rsid w:val="00B12E51"/>
    <w:rsid w:val="00B13153"/>
    <w:rsid w:val="00B14A39"/>
    <w:rsid w:val="00B16D3C"/>
    <w:rsid w:val="00B20313"/>
    <w:rsid w:val="00B2116C"/>
    <w:rsid w:val="00B2190B"/>
    <w:rsid w:val="00B21F03"/>
    <w:rsid w:val="00B247D4"/>
    <w:rsid w:val="00B24B99"/>
    <w:rsid w:val="00B251E8"/>
    <w:rsid w:val="00B25E3B"/>
    <w:rsid w:val="00B269F3"/>
    <w:rsid w:val="00B27B32"/>
    <w:rsid w:val="00B30548"/>
    <w:rsid w:val="00B425D3"/>
    <w:rsid w:val="00B42955"/>
    <w:rsid w:val="00B45B31"/>
    <w:rsid w:val="00B47C33"/>
    <w:rsid w:val="00B507C4"/>
    <w:rsid w:val="00B53B91"/>
    <w:rsid w:val="00B576D3"/>
    <w:rsid w:val="00B60D6D"/>
    <w:rsid w:val="00B63964"/>
    <w:rsid w:val="00B63DBC"/>
    <w:rsid w:val="00B6462D"/>
    <w:rsid w:val="00B64BF1"/>
    <w:rsid w:val="00B70B6E"/>
    <w:rsid w:val="00B748FB"/>
    <w:rsid w:val="00B75F36"/>
    <w:rsid w:val="00B76E7A"/>
    <w:rsid w:val="00B7776F"/>
    <w:rsid w:val="00B77A82"/>
    <w:rsid w:val="00B80C24"/>
    <w:rsid w:val="00B8254F"/>
    <w:rsid w:val="00B82C59"/>
    <w:rsid w:val="00B835F8"/>
    <w:rsid w:val="00B8469C"/>
    <w:rsid w:val="00B84BD9"/>
    <w:rsid w:val="00B84D0C"/>
    <w:rsid w:val="00B854AF"/>
    <w:rsid w:val="00B857BB"/>
    <w:rsid w:val="00B908CD"/>
    <w:rsid w:val="00B92148"/>
    <w:rsid w:val="00B94ABB"/>
    <w:rsid w:val="00B94B50"/>
    <w:rsid w:val="00B94B56"/>
    <w:rsid w:val="00B96195"/>
    <w:rsid w:val="00B96DCA"/>
    <w:rsid w:val="00BA1805"/>
    <w:rsid w:val="00BA1A1B"/>
    <w:rsid w:val="00BA1BB4"/>
    <w:rsid w:val="00BA1D63"/>
    <w:rsid w:val="00BA2B34"/>
    <w:rsid w:val="00BA3B6E"/>
    <w:rsid w:val="00BA4EAB"/>
    <w:rsid w:val="00BA501A"/>
    <w:rsid w:val="00BA6823"/>
    <w:rsid w:val="00BA6ED1"/>
    <w:rsid w:val="00BA71F4"/>
    <w:rsid w:val="00BB377C"/>
    <w:rsid w:val="00BB3DF3"/>
    <w:rsid w:val="00BB565D"/>
    <w:rsid w:val="00BB70AA"/>
    <w:rsid w:val="00BB76D5"/>
    <w:rsid w:val="00BC08EC"/>
    <w:rsid w:val="00BC2443"/>
    <w:rsid w:val="00BC3669"/>
    <w:rsid w:val="00BC410B"/>
    <w:rsid w:val="00BC453E"/>
    <w:rsid w:val="00BC4CF3"/>
    <w:rsid w:val="00BC527F"/>
    <w:rsid w:val="00BC6A02"/>
    <w:rsid w:val="00BC7A53"/>
    <w:rsid w:val="00BD0E1E"/>
    <w:rsid w:val="00BD41C2"/>
    <w:rsid w:val="00BD4F28"/>
    <w:rsid w:val="00BD7575"/>
    <w:rsid w:val="00BE15E5"/>
    <w:rsid w:val="00BE1738"/>
    <w:rsid w:val="00BE1969"/>
    <w:rsid w:val="00BE1CB7"/>
    <w:rsid w:val="00BE2AA2"/>
    <w:rsid w:val="00BE2E06"/>
    <w:rsid w:val="00BE5C74"/>
    <w:rsid w:val="00BE7307"/>
    <w:rsid w:val="00BE758E"/>
    <w:rsid w:val="00BE78E9"/>
    <w:rsid w:val="00BE7BF5"/>
    <w:rsid w:val="00BF4961"/>
    <w:rsid w:val="00BF5329"/>
    <w:rsid w:val="00BF56DB"/>
    <w:rsid w:val="00BF74FB"/>
    <w:rsid w:val="00BF7A1C"/>
    <w:rsid w:val="00C00E73"/>
    <w:rsid w:val="00C013E6"/>
    <w:rsid w:val="00C04094"/>
    <w:rsid w:val="00C05B93"/>
    <w:rsid w:val="00C065B5"/>
    <w:rsid w:val="00C066BD"/>
    <w:rsid w:val="00C118C5"/>
    <w:rsid w:val="00C13B1A"/>
    <w:rsid w:val="00C15605"/>
    <w:rsid w:val="00C166BB"/>
    <w:rsid w:val="00C1715C"/>
    <w:rsid w:val="00C17297"/>
    <w:rsid w:val="00C20E06"/>
    <w:rsid w:val="00C2187D"/>
    <w:rsid w:val="00C21A48"/>
    <w:rsid w:val="00C21BE7"/>
    <w:rsid w:val="00C2307E"/>
    <w:rsid w:val="00C23774"/>
    <w:rsid w:val="00C23CD6"/>
    <w:rsid w:val="00C24EDC"/>
    <w:rsid w:val="00C27AA5"/>
    <w:rsid w:val="00C27CDD"/>
    <w:rsid w:val="00C27F88"/>
    <w:rsid w:val="00C31353"/>
    <w:rsid w:val="00C34E18"/>
    <w:rsid w:val="00C351EC"/>
    <w:rsid w:val="00C354E6"/>
    <w:rsid w:val="00C35BB8"/>
    <w:rsid w:val="00C36C2B"/>
    <w:rsid w:val="00C405E4"/>
    <w:rsid w:val="00C4328A"/>
    <w:rsid w:val="00C46EBA"/>
    <w:rsid w:val="00C46F4D"/>
    <w:rsid w:val="00C46FFC"/>
    <w:rsid w:val="00C471A1"/>
    <w:rsid w:val="00C4725C"/>
    <w:rsid w:val="00C50169"/>
    <w:rsid w:val="00C50C53"/>
    <w:rsid w:val="00C52E7E"/>
    <w:rsid w:val="00C535D8"/>
    <w:rsid w:val="00C53CFB"/>
    <w:rsid w:val="00C55EB3"/>
    <w:rsid w:val="00C60432"/>
    <w:rsid w:val="00C61B29"/>
    <w:rsid w:val="00C62380"/>
    <w:rsid w:val="00C6308D"/>
    <w:rsid w:val="00C6430B"/>
    <w:rsid w:val="00C64347"/>
    <w:rsid w:val="00C64971"/>
    <w:rsid w:val="00C66BDF"/>
    <w:rsid w:val="00C731AC"/>
    <w:rsid w:val="00C747F2"/>
    <w:rsid w:val="00C81973"/>
    <w:rsid w:val="00C82B85"/>
    <w:rsid w:val="00C82E5C"/>
    <w:rsid w:val="00C8372C"/>
    <w:rsid w:val="00C84E35"/>
    <w:rsid w:val="00C85093"/>
    <w:rsid w:val="00C86C91"/>
    <w:rsid w:val="00C87450"/>
    <w:rsid w:val="00C907FE"/>
    <w:rsid w:val="00C949E0"/>
    <w:rsid w:val="00C950F9"/>
    <w:rsid w:val="00C95F9C"/>
    <w:rsid w:val="00C961E9"/>
    <w:rsid w:val="00C96823"/>
    <w:rsid w:val="00C96D5A"/>
    <w:rsid w:val="00CA2445"/>
    <w:rsid w:val="00CA435D"/>
    <w:rsid w:val="00CA653F"/>
    <w:rsid w:val="00CA75EB"/>
    <w:rsid w:val="00CA7D7E"/>
    <w:rsid w:val="00CB02D7"/>
    <w:rsid w:val="00CB0717"/>
    <w:rsid w:val="00CB18E2"/>
    <w:rsid w:val="00CB1F59"/>
    <w:rsid w:val="00CB5F65"/>
    <w:rsid w:val="00CB6316"/>
    <w:rsid w:val="00CB6580"/>
    <w:rsid w:val="00CB7446"/>
    <w:rsid w:val="00CC0FF2"/>
    <w:rsid w:val="00CC1157"/>
    <w:rsid w:val="00CC452B"/>
    <w:rsid w:val="00CC53DD"/>
    <w:rsid w:val="00CD1F68"/>
    <w:rsid w:val="00CE0004"/>
    <w:rsid w:val="00CE03DC"/>
    <w:rsid w:val="00CE15B7"/>
    <w:rsid w:val="00CE31CC"/>
    <w:rsid w:val="00CE454F"/>
    <w:rsid w:val="00CE5416"/>
    <w:rsid w:val="00CE5E01"/>
    <w:rsid w:val="00CF04C1"/>
    <w:rsid w:val="00CF0511"/>
    <w:rsid w:val="00CF263C"/>
    <w:rsid w:val="00CF2B97"/>
    <w:rsid w:val="00CF7444"/>
    <w:rsid w:val="00CF7C01"/>
    <w:rsid w:val="00CF7D5A"/>
    <w:rsid w:val="00CF7E1C"/>
    <w:rsid w:val="00D00317"/>
    <w:rsid w:val="00D034E8"/>
    <w:rsid w:val="00D05063"/>
    <w:rsid w:val="00D05F40"/>
    <w:rsid w:val="00D066CF"/>
    <w:rsid w:val="00D06F29"/>
    <w:rsid w:val="00D128C7"/>
    <w:rsid w:val="00D13D98"/>
    <w:rsid w:val="00D16F19"/>
    <w:rsid w:val="00D20A73"/>
    <w:rsid w:val="00D20F5D"/>
    <w:rsid w:val="00D21EBC"/>
    <w:rsid w:val="00D23220"/>
    <w:rsid w:val="00D2704C"/>
    <w:rsid w:val="00D313EA"/>
    <w:rsid w:val="00D34701"/>
    <w:rsid w:val="00D3477B"/>
    <w:rsid w:val="00D34EAE"/>
    <w:rsid w:val="00D42474"/>
    <w:rsid w:val="00D44F7E"/>
    <w:rsid w:val="00D45A94"/>
    <w:rsid w:val="00D46763"/>
    <w:rsid w:val="00D46D30"/>
    <w:rsid w:val="00D474A6"/>
    <w:rsid w:val="00D479FE"/>
    <w:rsid w:val="00D502CA"/>
    <w:rsid w:val="00D51E64"/>
    <w:rsid w:val="00D54411"/>
    <w:rsid w:val="00D54A93"/>
    <w:rsid w:val="00D56999"/>
    <w:rsid w:val="00D57F29"/>
    <w:rsid w:val="00D607B3"/>
    <w:rsid w:val="00D60823"/>
    <w:rsid w:val="00D615AD"/>
    <w:rsid w:val="00D619D4"/>
    <w:rsid w:val="00D61DF9"/>
    <w:rsid w:val="00D64A1D"/>
    <w:rsid w:val="00D65912"/>
    <w:rsid w:val="00D660F5"/>
    <w:rsid w:val="00D703B0"/>
    <w:rsid w:val="00D755DC"/>
    <w:rsid w:val="00D75BED"/>
    <w:rsid w:val="00D75D04"/>
    <w:rsid w:val="00D82996"/>
    <w:rsid w:val="00D832F1"/>
    <w:rsid w:val="00D849DD"/>
    <w:rsid w:val="00D84C50"/>
    <w:rsid w:val="00D919EB"/>
    <w:rsid w:val="00D9376C"/>
    <w:rsid w:val="00D9503A"/>
    <w:rsid w:val="00D9519D"/>
    <w:rsid w:val="00D9693E"/>
    <w:rsid w:val="00DA0259"/>
    <w:rsid w:val="00DA0729"/>
    <w:rsid w:val="00DA1F3A"/>
    <w:rsid w:val="00DA2858"/>
    <w:rsid w:val="00DA58B9"/>
    <w:rsid w:val="00DA62A5"/>
    <w:rsid w:val="00DA7678"/>
    <w:rsid w:val="00DB18F2"/>
    <w:rsid w:val="00DB2E89"/>
    <w:rsid w:val="00DB3ED2"/>
    <w:rsid w:val="00DB59CB"/>
    <w:rsid w:val="00DB6B9B"/>
    <w:rsid w:val="00DC156B"/>
    <w:rsid w:val="00DC1650"/>
    <w:rsid w:val="00DC17A2"/>
    <w:rsid w:val="00DC3082"/>
    <w:rsid w:val="00DC4905"/>
    <w:rsid w:val="00DC52C4"/>
    <w:rsid w:val="00DC5BC8"/>
    <w:rsid w:val="00DC6327"/>
    <w:rsid w:val="00DC79F0"/>
    <w:rsid w:val="00DD0E04"/>
    <w:rsid w:val="00DD1A12"/>
    <w:rsid w:val="00DD340E"/>
    <w:rsid w:val="00DD4070"/>
    <w:rsid w:val="00DD440F"/>
    <w:rsid w:val="00DD4A2F"/>
    <w:rsid w:val="00DD7EFA"/>
    <w:rsid w:val="00DE1062"/>
    <w:rsid w:val="00DE392A"/>
    <w:rsid w:val="00DE4D0B"/>
    <w:rsid w:val="00DF1336"/>
    <w:rsid w:val="00DF4124"/>
    <w:rsid w:val="00DF4BD6"/>
    <w:rsid w:val="00DF5E21"/>
    <w:rsid w:val="00DF70D5"/>
    <w:rsid w:val="00DF7145"/>
    <w:rsid w:val="00E00823"/>
    <w:rsid w:val="00E0083C"/>
    <w:rsid w:val="00E00FAC"/>
    <w:rsid w:val="00E01513"/>
    <w:rsid w:val="00E028F1"/>
    <w:rsid w:val="00E03FB8"/>
    <w:rsid w:val="00E05448"/>
    <w:rsid w:val="00E06066"/>
    <w:rsid w:val="00E06279"/>
    <w:rsid w:val="00E100CD"/>
    <w:rsid w:val="00E10578"/>
    <w:rsid w:val="00E12C23"/>
    <w:rsid w:val="00E158EB"/>
    <w:rsid w:val="00E159CF"/>
    <w:rsid w:val="00E169D3"/>
    <w:rsid w:val="00E175B6"/>
    <w:rsid w:val="00E20246"/>
    <w:rsid w:val="00E20545"/>
    <w:rsid w:val="00E23893"/>
    <w:rsid w:val="00E238F8"/>
    <w:rsid w:val="00E25BD5"/>
    <w:rsid w:val="00E25E86"/>
    <w:rsid w:val="00E26C99"/>
    <w:rsid w:val="00E309B1"/>
    <w:rsid w:val="00E30BD9"/>
    <w:rsid w:val="00E31080"/>
    <w:rsid w:val="00E31726"/>
    <w:rsid w:val="00E32688"/>
    <w:rsid w:val="00E33818"/>
    <w:rsid w:val="00E33911"/>
    <w:rsid w:val="00E360C1"/>
    <w:rsid w:val="00E36713"/>
    <w:rsid w:val="00E37473"/>
    <w:rsid w:val="00E4015D"/>
    <w:rsid w:val="00E4124F"/>
    <w:rsid w:val="00E41874"/>
    <w:rsid w:val="00E43105"/>
    <w:rsid w:val="00E43949"/>
    <w:rsid w:val="00E43F7B"/>
    <w:rsid w:val="00E474FA"/>
    <w:rsid w:val="00E510F2"/>
    <w:rsid w:val="00E51B84"/>
    <w:rsid w:val="00E52AFD"/>
    <w:rsid w:val="00E54C18"/>
    <w:rsid w:val="00E56EDF"/>
    <w:rsid w:val="00E6112A"/>
    <w:rsid w:val="00E616D3"/>
    <w:rsid w:val="00E626C0"/>
    <w:rsid w:val="00E62851"/>
    <w:rsid w:val="00E64ADE"/>
    <w:rsid w:val="00E7078B"/>
    <w:rsid w:val="00E717CF"/>
    <w:rsid w:val="00E75077"/>
    <w:rsid w:val="00E80216"/>
    <w:rsid w:val="00E8511E"/>
    <w:rsid w:val="00E85617"/>
    <w:rsid w:val="00E85EB1"/>
    <w:rsid w:val="00E86580"/>
    <w:rsid w:val="00E8664D"/>
    <w:rsid w:val="00E868E3"/>
    <w:rsid w:val="00E87531"/>
    <w:rsid w:val="00E90B68"/>
    <w:rsid w:val="00E9183C"/>
    <w:rsid w:val="00E91BC6"/>
    <w:rsid w:val="00E95F22"/>
    <w:rsid w:val="00E96542"/>
    <w:rsid w:val="00EA0167"/>
    <w:rsid w:val="00EA1825"/>
    <w:rsid w:val="00EA47B2"/>
    <w:rsid w:val="00EA5C86"/>
    <w:rsid w:val="00EA6842"/>
    <w:rsid w:val="00EB05B7"/>
    <w:rsid w:val="00EB29B0"/>
    <w:rsid w:val="00EB2A3B"/>
    <w:rsid w:val="00EB2A50"/>
    <w:rsid w:val="00EB40CF"/>
    <w:rsid w:val="00EB5548"/>
    <w:rsid w:val="00EB79A0"/>
    <w:rsid w:val="00EB79C9"/>
    <w:rsid w:val="00EB7D13"/>
    <w:rsid w:val="00EB7DEC"/>
    <w:rsid w:val="00EC15FE"/>
    <w:rsid w:val="00EC276A"/>
    <w:rsid w:val="00EC2CD7"/>
    <w:rsid w:val="00EC2F4F"/>
    <w:rsid w:val="00EC3724"/>
    <w:rsid w:val="00EC3DAD"/>
    <w:rsid w:val="00EC4F9F"/>
    <w:rsid w:val="00EC5828"/>
    <w:rsid w:val="00EC6F70"/>
    <w:rsid w:val="00EC6FC5"/>
    <w:rsid w:val="00ED08CB"/>
    <w:rsid w:val="00ED0CC7"/>
    <w:rsid w:val="00ED170F"/>
    <w:rsid w:val="00ED18B4"/>
    <w:rsid w:val="00ED339D"/>
    <w:rsid w:val="00ED47C9"/>
    <w:rsid w:val="00ED650E"/>
    <w:rsid w:val="00ED678C"/>
    <w:rsid w:val="00ED68AA"/>
    <w:rsid w:val="00ED74F0"/>
    <w:rsid w:val="00EE0E23"/>
    <w:rsid w:val="00EE4EE2"/>
    <w:rsid w:val="00EE74E1"/>
    <w:rsid w:val="00EF029E"/>
    <w:rsid w:val="00EF3163"/>
    <w:rsid w:val="00EF39BC"/>
    <w:rsid w:val="00EF456A"/>
    <w:rsid w:val="00EF7A63"/>
    <w:rsid w:val="00F02D74"/>
    <w:rsid w:val="00F034C0"/>
    <w:rsid w:val="00F0680D"/>
    <w:rsid w:val="00F102C7"/>
    <w:rsid w:val="00F10E02"/>
    <w:rsid w:val="00F114E6"/>
    <w:rsid w:val="00F11A9D"/>
    <w:rsid w:val="00F11FD9"/>
    <w:rsid w:val="00F14A08"/>
    <w:rsid w:val="00F17681"/>
    <w:rsid w:val="00F20F80"/>
    <w:rsid w:val="00F21879"/>
    <w:rsid w:val="00F22744"/>
    <w:rsid w:val="00F2298D"/>
    <w:rsid w:val="00F24B63"/>
    <w:rsid w:val="00F257D4"/>
    <w:rsid w:val="00F33D8D"/>
    <w:rsid w:val="00F34735"/>
    <w:rsid w:val="00F34816"/>
    <w:rsid w:val="00F34B77"/>
    <w:rsid w:val="00F360F2"/>
    <w:rsid w:val="00F36BE6"/>
    <w:rsid w:val="00F37182"/>
    <w:rsid w:val="00F40B72"/>
    <w:rsid w:val="00F423BD"/>
    <w:rsid w:val="00F42876"/>
    <w:rsid w:val="00F42BEF"/>
    <w:rsid w:val="00F43AE6"/>
    <w:rsid w:val="00F46299"/>
    <w:rsid w:val="00F466EA"/>
    <w:rsid w:val="00F46EA5"/>
    <w:rsid w:val="00F473DC"/>
    <w:rsid w:val="00F47419"/>
    <w:rsid w:val="00F47885"/>
    <w:rsid w:val="00F47D52"/>
    <w:rsid w:val="00F5152F"/>
    <w:rsid w:val="00F52165"/>
    <w:rsid w:val="00F52A1A"/>
    <w:rsid w:val="00F53FB1"/>
    <w:rsid w:val="00F542AF"/>
    <w:rsid w:val="00F56795"/>
    <w:rsid w:val="00F56F53"/>
    <w:rsid w:val="00F57585"/>
    <w:rsid w:val="00F57F36"/>
    <w:rsid w:val="00F608CC"/>
    <w:rsid w:val="00F60D95"/>
    <w:rsid w:val="00F61B40"/>
    <w:rsid w:val="00F62EF9"/>
    <w:rsid w:val="00F6377A"/>
    <w:rsid w:val="00F65AE1"/>
    <w:rsid w:val="00F6655A"/>
    <w:rsid w:val="00F67157"/>
    <w:rsid w:val="00F76CDE"/>
    <w:rsid w:val="00F76D2C"/>
    <w:rsid w:val="00F77B87"/>
    <w:rsid w:val="00F8097E"/>
    <w:rsid w:val="00F81C00"/>
    <w:rsid w:val="00F83282"/>
    <w:rsid w:val="00F85A72"/>
    <w:rsid w:val="00F86605"/>
    <w:rsid w:val="00F90C7C"/>
    <w:rsid w:val="00F95A87"/>
    <w:rsid w:val="00F95EA1"/>
    <w:rsid w:val="00F9663A"/>
    <w:rsid w:val="00F97A5C"/>
    <w:rsid w:val="00FA026C"/>
    <w:rsid w:val="00FA1A57"/>
    <w:rsid w:val="00FA4477"/>
    <w:rsid w:val="00FA6327"/>
    <w:rsid w:val="00FA7150"/>
    <w:rsid w:val="00FB05B5"/>
    <w:rsid w:val="00FB0805"/>
    <w:rsid w:val="00FB0A2B"/>
    <w:rsid w:val="00FB262F"/>
    <w:rsid w:val="00FB5707"/>
    <w:rsid w:val="00FB5BA3"/>
    <w:rsid w:val="00FB7BFF"/>
    <w:rsid w:val="00FC06AE"/>
    <w:rsid w:val="00FC2453"/>
    <w:rsid w:val="00FC2880"/>
    <w:rsid w:val="00FC2998"/>
    <w:rsid w:val="00FC37CD"/>
    <w:rsid w:val="00FC4758"/>
    <w:rsid w:val="00FC5B5D"/>
    <w:rsid w:val="00FC6076"/>
    <w:rsid w:val="00FC759B"/>
    <w:rsid w:val="00FD0DB5"/>
    <w:rsid w:val="00FD1069"/>
    <w:rsid w:val="00FD210B"/>
    <w:rsid w:val="00FD3BBF"/>
    <w:rsid w:val="00FD4ABC"/>
    <w:rsid w:val="00FD4E0C"/>
    <w:rsid w:val="00FD5392"/>
    <w:rsid w:val="00FD703C"/>
    <w:rsid w:val="00FE2393"/>
    <w:rsid w:val="00FE2F7D"/>
    <w:rsid w:val="00FE3AD8"/>
    <w:rsid w:val="00FE4BC5"/>
    <w:rsid w:val="00FE67D9"/>
    <w:rsid w:val="00FE69A8"/>
    <w:rsid w:val="00FE6AF0"/>
    <w:rsid w:val="00FF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A49C"/>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C62"/>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 w:type="character" w:customStyle="1" w:styleId="textqs7xs">
    <w:name w:val="text_qs7xs"/>
    <w:basedOn w:val="a0"/>
    <w:rsid w:val="00DF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28566</TotalTime>
  <Pages>44</Pages>
  <Words>5848</Words>
  <Characters>33340</Characters>
  <Application>Microsoft Office Word</Application>
  <DocSecurity>0</DocSecurity>
  <Lines>277</Lines>
  <Paragraphs>78</Paragraphs>
  <ScaleCrop>false</ScaleCrop>
  <Company/>
  <LinksUpToDate>false</LinksUpToDate>
  <CharactersWithSpaces>39110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yilin</cp:lastModifiedBy>
  <cp:revision>1217</cp:revision>
  <dcterms:created xsi:type="dcterms:W3CDTF">2025-02-26T03:36:00Z</dcterms:created>
  <dcterms:modified xsi:type="dcterms:W3CDTF">2025-04-13T09:17:00Z</dcterms:modified>
</cp:coreProperties>
</file>