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60492" w14:textId="736FEC5F" w:rsidR="006E6F73" w:rsidRDefault="006E6F73" w:rsidP="006E6F73">
      <w:pPr>
        <w:pStyle w:val="a3"/>
        <w:rPr>
          <w:rFonts w:hint="eastAsia"/>
        </w:rPr>
      </w:pPr>
      <w:r>
        <w:rPr>
          <w:rFonts w:hint="eastAsia"/>
        </w:rPr>
        <w:t>关于比大小</w:t>
      </w:r>
    </w:p>
    <w:p w14:paraId="794CCA62" w14:textId="7755E484" w:rsidR="006E6F73" w:rsidRDefault="006E6F73">
      <w:pPr>
        <w:rPr>
          <w:rFonts w:hint="eastAsia"/>
        </w:rPr>
      </w:pPr>
      <w:r>
        <w:rPr>
          <w:rFonts w:hint="eastAsia"/>
        </w:rPr>
        <w:t>比大小是个很简单的事，看似如此</w:t>
      </w:r>
      <w:r w:rsidR="002E060E">
        <w:rPr>
          <w:rFonts w:hint="eastAsia"/>
        </w:rPr>
        <w:t>，实则不然</w:t>
      </w:r>
      <w:r>
        <w:rPr>
          <w:rFonts w:hint="eastAsia"/>
        </w:rPr>
        <w:t>。</w:t>
      </w:r>
    </w:p>
    <w:p w14:paraId="48F4236C" w14:textId="5784C838" w:rsidR="006E6F73" w:rsidRDefault="006E6F73">
      <w:pPr>
        <w:rPr>
          <w:rFonts w:hint="eastAsia"/>
        </w:rPr>
      </w:pPr>
      <w:r>
        <w:rPr>
          <w:rFonts w:hint="eastAsia"/>
        </w:rPr>
        <w:t>现在我们有两个数a和b（这里假定a和b都是正数），我们要比较它们的大小，有什么方法？</w:t>
      </w:r>
    </w:p>
    <w:p w14:paraId="48F4BC89" w14:textId="77A2F9B7" w:rsidR="006E6F73" w:rsidRDefault="006E6F73">
      <w:pPr>
        <w:rPr>
          <w:rFonts w:hint="eastAsia"/>
        </w:rPr>
      </w:pPr>
      <w:r>
        <w:rPr>
          <w:rFonts w:hint="eastAsia"/>
        </w:rPr>
        <w:t>第一种，用减法，</w:t>
      </w:r>
    </w:p>
    <w:p w14:paraId="3329F460" w14:textId="77777777" w:rsidR="006E6F73" w:rsidRPr="006E6F73" w:rsidRDefault="006E6F73">
      <w:pPr>
        <w:rPr>
          <w:rFonts w:hint="eastAsia"/>
        </w:rPr>
      </w:pPr>
      <m:oMathPara>
        <m:oMath>
          <m:r>
            <w:rPr>
              <w:rFonts w:ascii="Cambria Math" w:hAnsi="Cambria Math"/>
            </w:rPr>
            <m:t>a-b&gt;0</m:t>
          </m:r>
        </m:oMath>
      </m:oMathPara>
    </w:p>
    <w:p w14:paraId="0E6424B4" w14:textId="77777777" w:rsidR="006E6F73" w:rsidRPr="006E6F73" w:rsidRDefault="006E6F73">
      <w:pPr>
        <w:rPr>
          <w:rFonts w:hint="eastAsia"/>
        </w:rPr>
      </w:pPr>
      <m:oMathPara>
        <m:oMath>
          <m:r>
            <w:rPr>
              <w:rFonts w:ascii="Cambria Math" w:hAnsi="Cambria Math"/>
            </w:rPr>
            <m:t>a-b=0</m:t>
          </m:r>
        </m:oMath>
      </m:oMathPara>
    </w:p>
    <w:p w14:paraId="64BFAE6B" w14:textId="0D123411" w:rsidR="006E6F73" w:rsidRPr="006E6F73" w:rsidRDefault="006E6F73">
      <w:pPr>
        <w:rPr>
          <w:rFonts w:hint="eastAsia"/>
        </w:rPr>
      </w:pPr>
      <m:oMathPara>
        <m:oMath>
          <m:r>
            <w:rPr>
              <w:rFonts w:ascii="Cambria Math" w:hAnsi="Cambria Math"/>
            </w:rPr>
            <m:t>a-b&lt;0</m:t>
          </m:r>
        </m:oMath>
      </m:oMathPara>
    </w:p>
    <w:p w14:paraId="7FBA32FA" w14:textId="5DBA72CE" w:rsidR="006E6F73" w:rsidRDefault="006E6F73">
      <w:pPr>
        <w:rPr>
          <w:rFonts w:hint="eastAsia"/>
        </w:rPr>
      </w:pPr>
      <w:r>
        <w:rPr>
          <w:rFonts w:hint="eastAsia"/>
        </w:rPr>
        <w:t>第二种，用除法，</w:t>
      </w:r>
    </w:p>
    <w:p w14:paraId="53E38CAD" w14:textId="4F3A5253" w:rsidR="006E6F73" w:rsidRPr="00201EBB" w:rsidRDefault="00000000">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&gt;1</m:t>
          </m:r>
        </m:oMath>
      </m:oMathPara>
    </w:p>
    <w:p w14:paraId="4DA9D54D" w14:textId="2EFACF6A" w:rsidR="00201EBB" w:rsidRPr="00201EBB" w:rsidRDefault="00000000" w:rsidP="00201EBB">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oMath>
      </m:oMathPara>
    </w:p>
    <w:p w14:paraId="357FEB56" w14:textId="205871A7" w:rsidR="00201EBB" w:rsidRDefault="00000000" w:rsidP="00201EBB">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&lt;1</m:t>
          </m:r>
        </m:oMath>
      </m:oMathPara>
    </w:p>
    <w:p w14:paraId="33D9618B" w14:textId="00164216" w:rsidR="00201EBB" w:rsidRDefault="007F1246" w:rsidP="00201EBB">
      <w:pPr>
        <w:rPr>
          <w:rFonts w:hint="eastAsia"/>
        </w:rPr>
      </w:pPr>
      <w:r>
        <w:rPr>
          <w:rFonts w:hint="eastAsia"/>
        </w:rPr>
        <w:t>可见用减法的时候，</w:t>
      </w:r>
      <w:proofErr w:type="gramStart"/>
      <w:r>
        <w:rPr>
          <w:rFonts w:hint="eastAsia"/>
        </w:rPr>
        <w:t>用结果</w:t>
      </w:r>
      <w:proofErr w:type="gramEnd"/>
      <w:r>
        <w:rPr>
          <w:rFonts w:hint="eastAsia"/>
        </w:rPr>
        <w:t>和0的关系判断大小，用除法的时候，</w:t>
      </w:r>
      <w:proofErr w:type="gramStart"/>
      <w:r>
        <w:rPr>
          <w:rFonts w:hint="eastAsia"/>
        </w:rPr>
        <w:t>用结果</w:t>
      </w:r>
      <w:proofErr w:type="gramEnd"/>
      <w:r>
        <w:rPr>
          <w:rFonts w:hint="eastAsia"/>
        </w:rPr>
        <w:t>和1的关系判断大小。</w:t>
      </w:r>
    </w:p>
    <w:p w14:paraId="0F5532C0" w14:textId="649B4FAD" w:rsidR="007F1246" w:rsidRDefault="00504E1A" w:rsidP="00201EBB">
      <w:pPr>
        <w:rPr>
          <w:rFonts w:hint="eastAsia"/>
        </w:rPr>
      </w:pPr>
      <w:r>
        <w:rPr>
          <w:rFonts w:hint="eastAsia"/>
        </w:rPr>
        <w:t>现在改一下问题，</w:t>
      </w:r>
      <w:r w:rsidR="002F1F10">
        <w:rPr>
          <w:rFonts w:hint="eastAsia"/>
        </w:rPr>
        <w:t>有两个数（量），</w:t>
      </w:r>
      <w:r w:rsidR="00542205">
        <w:rPr>
          <w:rFonts w:hint="eastAsia"/>
        </w:rPr>
        <w:t>我们要求总是要大的比小的;也就是说，同为正的前提下，必须保证，</w:t>
      </w:r>
    </w:p>
    <w:p w14:paraId="09091EC3" w14:textId="30D982A9" w:rsidR="00542205" w:rsidRPr="00542205" w:rsidRDefault="00542205" w:rsidP="00201EBB">
      <w:pPr>
        <w:rPr>
          <w:rFonts w:hint="eastAsia"/>
        </w:rPr>
      </w:pPr>
      <m:oMathPara>
        <m:oMath>
          <m:r>
            <w:rPr>
              <w:rFonts w:ascii="Cambria Math" w:hAnsi="Cambria Math"/>
            </w:rPr>
            <m:t>a-b&gt;0</m:t>
          </m:r>
        </m:oMath>
      </m:oMathPara>
    </w:p>
    <w:p w14:paraId="4E1689DD" w14:textId="51B3CF42" w:rsidR="00542205" w:rsidRPr="00542205" w:rsidRDefault="00000000" w:rsidP="00201EBB">
      <w:pPr>
        <w:rPr>
          <w:rFonts w:hint="eastAsia"/>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&gt;1</m:t>
          </m:r>
        </m:oMath>
      </m:oMathPara>
    </w:p>
    <w:p w14:paraId="346CD165" w14:textId="18218724" w:rsidR="00201EBB" w:rsidRDefault="00542205">
      <w:pPr>
        <w:rPr>
          <w:rFonts w:hint="eastAsia"/>
        </w:rPr>
      </w:pPr>
      <w:r>
        <w:rPr>
          <w:rFonts w:hint="eastAsia"/>
        </w:rPr>
        <w:t>但这只是形式，这个形式表达的是，其中大的减去小的必须保证大于0，大的比上小的必须保证大于1。而实际上作为变量，a和b比</w:t>
      </w:r>
      <w:r w:rsidR="00A71D0B">
        <w:rPr>
          <w:rFonts w:hint="eastAsia"/>
        </w:rPr>
        <w:t>不</w:t>
      </w:r>
      <w:r>
        <w:rPr>
          <w:rFonts w:hint="eastAsia"/>
        </w:rPr>
        <w:t>一定谁是大的。所以如果a大于b，那就写成上面的样子，如果a小于b，保证大的比上小的，就要写成，</w:t>
      </w:r>
    </w:p>
    <w:p w14:paraId="1688EFA1" w14:textId="2DD7E87F" w:rsidR="00542205" w:rsidRPr="00542205" w:rsidRDefault="00542205" w:rsidP="00542205">
      <w:pPr>
        <w:rPr>
          <w:rFonts w:hint="eastAsia"/>
        </w:rPr>
      </w:pPr>
      <m:oMathPara>
        <m:oMath>
          <m:r>
            <w:rPr>
              <w:rFonts w:ascii="Cambria Math" w:hAnsi="Cambria Math" w:hint="eastAsia"/>
            </w:rPr>
            <m:t>b</m:t>
          </m:r>
          <m:r>
            <w:rPr>
              <w:rFonts w:ascii="Cambria Math" w:hAnsi="Cambria Math"/>
            </w:rPr>
            <m:t>-a&gt;0</m:t>
          </m:r>
        </m:oMath>
      </m:oMathPara>
    </w:p>
    <w:p w14:paraId="1E5DBD38" w14:textId="4BB831B9" w:rsidR="00542205" w:rsidRPr="00542205" w:rsidRDefault="00000000" w:rsidP="0054220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&gt;1</m:t>
          </m:r>
        </m:oMath>
      </m:oMathPara>
    </w:p>
    <w:p w14:paraId="7D30009D" w14:textId="01E5E366" w:rsidR="00542205" w:rsidRDefault="00711778" w:rsidP="00542205">
      <w:pPr>
        <w:rPr>
          <w:rFonts w:hint="eastAsia"/>
        </w:rPr>
      </w:pPr>
      <w:r>
        <w:rPr>
          <w:rFonts w:hint="eastAsia"/>
        </w:rPr>
        <w:t>也就是说，谁大谁在前面或者上面，</w:t>
      </w:r>
      <w:proofErr w:type="gramStart"/>
      <w:r>
        <w:rPr>
          <w:rFonts w:hint="eastAsia"/>
        </w:rPr>
        <w:t>谁小谁在</w:t>
      </w:r>
      <w:proofErr w:type="gramEnd"/>
      <w:r>
        <w:rPr>
          <w:rFonts w:hint="eastAsia"/>
        </w:rPr>
        <w:t>后面或者下面。</w:t>
      </w:r>
      <w:r w:rsidR="00C641D2">
        <w:rPr>
          <w:rFonts w:hint="eastAsia"/>
        </w:rPr>
        <w:t>这时候两种关系的四种写法都是成立的。但是考虑交换a和b的情况，虽然a和b都是正数，但是减法的情</w:t>
      </w:r>
      <w:r w:rsidR="00C641D2">
        <w:rPr>
          <w:rFonts w:hint="eastAsia"/>
        </w:rPr>
        <w:lastRenderedPageBreak/>
        <w:t>况会出现负数的结果。而除法的情况则结果永远是正数。</w:t>
      </w:r>
      <w:r w:rsidR="00F12BC0">
        <w:rPr>
          <w:rFonts w:hint="eastAsia"/>
        </w:rPr>
        <w:t>也就是说a和b的比较结果，可能超越a和b的共同定义域之外，导致进一步的比较无法实现。</w:t>
      </w:r>
      <w:r w:rsidR="0030024C">
        <w:rPr>
          <w:rFonts w:hint="eastAsia"/>
        </w:rPr>
        <w:t>但是a和b的除法运算，得到的结果则永远都在两者的定义域之中（显然a和b没有一个为0，结果也不可能出现0）。</w:t>
      </w:r>
      <w:r w:rsidR="00B35946">
        <w:rPr>
          <w:rFonts w:hint="eastAsia"/>
        </w:rPr>
        <w:t>所以我们最终选择除法形式来比较两个数量的大小。</w:t>
      </w:r>
    </w:p>
    <w:p w14:paraId="65C6C9A8" w14:textId="1AC31BBE" w:rsidR="005B42E1" w:rsidRDefault="002D68A1" w:rsidP="00542205">
      <w:pPr>
        <w:rPr>
          <w:rFonts w:hint="eastAsia"/>
        </w:rPr>
      </w:pPr>
      <w:r>
        <w:rPr>
          <w:rFonts w:hint="eastAsia"/>
        </w:rPr>
        <w:t>现在考虑a和b之间的比较关系，把它作为一个连续谱理解，就会出现，</w:t>
      </w:r>
    </w:p>
    <w:p w14:paraId="4802B790" w14:textId="10D206ED" w:rsidR="00B35946" w:rsidRPr="00B35946" w:rsidRDefault="00B35946" w:rsidP="00B35946">
      <w:pPr>
        <w:rPr>
          <w:rFonts w:hint="eastAsia"/>
        </w:rPr>
      </w:pPr>
      <m:oMathPara>
        <m:oMath>
          <m:r>
            <w:rPr>
              <w:rFonts w:ascii="Cambria Math" w:hAnsi="Cambria Math" w:hint="eastAsia"/>
            </w:rPr>
            <m:t>a</m:t>
          </m:r>
          <m:r>
            <w:rPr>
              <w:rFonts w:ascii="Cambria Math" w:hAnsi="Cambria Math"/>
            </w:rPr>
            <m:t>&lt;b→</m:t>
          </m:r>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hint="eastAsia"/>
                </w:rPr>
                <m:t>b</m:t>
              </m:r>
            </m:den>
          </m:f>
          <m:r>
            <w:rPr>
              <w:rFonts w:ascii="Cambria Math" w:hAnsi="Cambria Math"/>
            </w:rPr>
            <m:t>&lt;1</m:t>
          </m:r>
        </m:oMath>
      </m:oMathPara>
    </w:p>
    <w:p w14:paraId="5D693B78" w14:textId="60289574" w:rsidR="00B35946" w:rsidRPr="00B35946" w:rsidRDefault="00B35946" w:rsidP="00B35946">
      <w:pPr>
        <w:rPr>
          <w:rFonts w:hint="eastAsia"/>
        </w:rPr>
      </w:pPr>
      <m:oMathPara>
        <m:oMath>
          <m:r>
            <w:rPr>
              <w:rFonts w:ascii="Cambria Math" w:hAnsi="Cambria Math"/>
            </w:rPr>
            <m:t>a=b→r=</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=1</m:t>
          </m:r>
        </m:oMath>
      </m:oMathPara>
    </w:p>
    <w:p w14:paraId="671F7A7C" w14:textId="15577DA1" w:rsidR="00B35946" w:rsidRPr="00B35946" w:rsidRDefault="00B35946" w:rsidP="00B35946">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&lt;1</m:t>
          </m:r>
        </m:oMath>
      </m:oMathPara>
    </w:p>
    <w:p w14:paraId="2C78CB61" w14:textId="256CFDA0" w:rsidR="00B35946" w:rsidRDefault="000D17F0" w:rsidP="00542205">
      <w:pPr>
        <w:rPr>
          <w:rFonts w:hint="eastAsia"/>
        </w:rPr>
      </w:pPr>
      <w:r>
        <w:rPr>
          <w:rFonts w:hint="eastAsia"/>
        </w:rPr>
        <w:t>也就是说，除了像上面那样排除结果为负的情况，进而使得比较可以在相同的定义域中不断扩展而不出现定义域的越界问题，我们还可以用颠倒</w:t>
      </w:r>
      <w:r w:rsidR="00797287">
        <w:rPr>
          <w:rFonts w:hint="eastAsia"/>
        </w:rPr>
        <w:t>分子和分母</w:t>
      </w:r>
      <w:r>
        <w:rPr>
          <w:rFonts w:hint="eastAsia"/>
        </w:rPr>
        <w:t>的方式，将比较的结果的值域</w:t>
      </w:r>
      <w:r w:rsidR="001502EA">
        <w:rPr>
          <w:rFonts w:hint="eastAsia"/>
        </w:rPr>
        <w:t>限定在，</w:t>
      </w:r>
    </w:p>
    <w:p w14:paraId="402A14E5" w14:textId="251C3207" w:rsidR="000D17F0" w:rsidRPr="000D17F0" w:rsidRDefault="000D17F0" w:rsidP="00542205">
      <w:pPr>
        <w:rPr>
          <w:rFonts w:hint="eastAsia"/>
        </w:rPr>
      </w:pPr>
      <m:oMathPara>
        <m:oMath>
          <m:r>
            <w:rPr>
              <w:rFonts w:ascii="Cambria Math" w:hAnsi="Cambria Math"/>
            </w:rPr>
            <m:t>r∈(0,1]</m:t>
          </m:r>
        </m:oMath>
      </m:oMathPara>
    </w:p>
    <w:p w14:paraId="40FA758B" w14:textId="5DE5455F" w:rsidR="000D17F0" w:rsidRDefault="000D17F0" w:rsidP="00542205">
      <w:pPr>
        <w:rPr>
          <w:rFonts w:hint="eastAsia"/>
        </w:rPr>
      </w:pPr>
      <w:r>
        <w:rPr>
          <w:rFonts w:hint="eastAsia"/>
        </w:rPr>
        <w:t>也就是下限不包含0，上限包含1的区间。</w:t>
      </w:r>
      <w:r w:rsidR="007552F2">
        <w:rPr>
          <w:rFonts w:hint="eastAsia"/>
        </w:rPr>
        <w:t>具体做法就是把分子和分母按照小数比大数的原则来安排。</w:t>
      </w:r>
      <w:r w:rsidR="004C5A2E">
        <w:rPr>
          <w:rFonts w:hint="eastAsia"/>
        </w:rPr>
        <w:t>当然也可以写成，</w:t>
      </w:r>
    </w:p>
    <w:p w14:paraId="267A4F21" w14:textId="0EF4F255" w:rsidR="004C5A2E" w:rsidRPr="00B35946" w:rsidRDefault="004C5A2E" w:rsidP="004C5A2E">
      <w:pPr>
        <w:rPr>
          <w:rFonts w:hint="eastAsia"/>
        </w:rPr>
      </w:pPr>
      <m:oMathPara>
        <m:oMath>
          <m:r>
            <w:rPr>
              <w:rFonts w:ascii="Cambria Math" w:hAnsi="Cambria Math" w:hint="eastAsia"/>
            </w:rPr>
            <m:t>a</m:t>
          </m:r>
          <m:r>
            <w:rPr>
              <w:rFonts w:ascii="Cambria Math" w:hAnsi="Cambria Math"/>
            </w:rPr>
            <m:t>&lt;b→r=</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&gt;1</m:t>
          </m:r>
        </m:oMath>
      </m:oMathPara>
    </w:p>
    <w:p w14:paraId="3D3A6294" w14:textId="5C4D6E3B" w:rsidR="004C5A2E" w:rsidRPr="00B35946" w:rsidRDefault="004C5A2E" w:rsidP="004C5A2E">
      <w:pPr>
        <w:rPr>
          <w:rFonts w:hint="eastAsia"/>
        </w:rPr>
      </w:pPr>
      <m:oMathPara>
        <m:oMath>
          <m:r>
            <w:rPr>
              <w:rFonts w:ascii="Cambria Math" w:hAnsi="Cambria Math"/>
            </w:rPr>
            <m:t>a=b→r=</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=1</m:t>
          </m:r>
        </m:oMath>
      </m:oMathPara>
    </w:p>
    <w:p w14:paraId="03E4AD73" w14:textId="6081EB9E" w:rsidR="004C5A2E" w:rsidRPr="00B35946" w:rsidRDefault="004C5A2E" w:rsidP="004C5A2E">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&gt;1</m:t>
          </m:r>
        </m:oMath>
      </m:oMathPara>
    </w:p>
    <w:p w14:paraId="70C1FE05" w14:textId="068E442E" w:rsidR="004C5A2E" w:rsidRPr="00B35946" w:rsidRDefault="002C2BD6" w:rsidP="00542205">
      <w:pPr>
        <w:rPr>
          <w:rFonts w:hint="eastAsia"/>
        </w:rPr>
      </w:pPr>
      <w:r>
        <w:rPr>
          <w:rFonts w:hint="eastAsia"/>
        </w:rPr>
        <w:t>这时候的值域为，</w:t>
      </w:r>
    </w:p>
    <w:p w14:paraId="16D7A8E9" w14:textId="46FAA7BF" w:rsidR="002C2BD6" w:rsidRPr="002C2BD6" w:rsidRDefault="002C2BD6" w:rsidP="002C2BD6">
      <w:pPr>
        <w:rPr>
          <w:rFonts w:hint="eastAsia"/>
        </w:rPr>
      </w:pPr>
      <m:oMathPara>
        <m:oMath>
          <m:r>
            <w:rPr>
              <w:rFonts w:ascii="Cambria Math" w:hAnsi="Cambria Math"/>
            </w:rPr>
            <m:t>r∈[1,∞)</m:t>
          </m:r>
        </m:oMath>
      </m:oMathPara>
    </w:p>
    <w:p w14:paraId="21C30BBA" w14:textId="37676AEF" w:rsidR="00533AC5" w:rsidRPr="000D17F0" w:rsidRDefault="002C2BD6" w:rsidP="00533AC5">
      <w:pPr>
        <w:rPr>
          <w:rFonts w:hint="eastAsia"/>
        </w:rPr>
      </w:pPr>
      <w:r>
        <w:rPr>
          <w:rFonts w:hint="eastAsia"/>
        </w:rPr>
        <w:t>这里涉及到无限，又出了问题，因为它终究是一个不知道多大的或者任意多大都行的数。</w:t>
      </w:r>
      <w:r w:rsidR="00EF71EC">
        <w:rPr>
          <w:rFonts w:hint="eastAsia"/>
        </w:rPr>
        <w:t>所以两者相比较来说，可获得确定结果的，就是</w:t>
      </w:r>
      <w:r w:rsidR="00533AC5">
        <w:rPr>
          <w:rFonts w:hint="eastAsia"/>
        </w:rPr>
        <w:t>分子小，分母大的，</w:t>
      </w:r>
      <w:r w:rsidR="00533AC5" w:rsidRPr="00533AC5">
        <w:rPr>
          <w:rFonts w:ascii="Cambria Math" w:hAnsi="Cambria Math"/>
          <w:i/>
        </w:rPr>
        <w:br/>
      </w:r>
      <m:oMathPara>
        <m:oMath>
          <m:r>
            <w:rPr>
              <w:rFonts w:ascii="Cambria Math" w:hAnsi="Cambria Math"/>
            </w:rPr>
            <m:t>r∈(0,1]</m:t>
          </m:r>
        </m:oMath>
      </m:oMathPara>
    </w:p>
    <w:p w14:paraId="012662E7" w14:textId="403B0E4B" w:rsidR="002C2BD6" w:rsidRDefault="00533AC5" w:rsidP="002C2BD6">
      <w:pPr>
        <w:rPr>
          <w:rFonts w:hint="eastAsia"/>
        </w:rPr>
      </w:pPr>
      <w:r>
        <w:rPr>
          <w:rFonts w:hint="eastAsia"/>
        </w:rPr>
        <w:t>的这种方式。</w:t>
      </w:r>
    </w:p>
    <w:p w14:paraId="0DB7C6AB" w14:textId="3A4AA6B6" w:rsidR="004C1305" w:rsidRDefault="00D07B46" w:rsidP="002C2BD6">
      <w:pPr>
        <w:rPr>
          <w:rFonts w:hint="eastAsia"/>
        </w:rPr>
      </w:pPr>
      <w:r>
        <w:rPr>
          <w:rFonts w:hint="eastAsia"/>
        </w:rPr>
        <w:t>说到这里，可能你已经想到了</w:t>
      </w:r>
      <w:r w:rsidR="00295555">
        <w:rPr>
          <w:rFonts w:hint="eastAsia"/>
        </w:rPr>
        <w:t>，我们要说的是单位长度和单位时间。</w:t>
      </w:r>
      <w:r w:rsidR="004C1305">
        <w:rPr>
          <w:rFonts w:hint="eastAsia"/>
        </w:rPr>
        <w:t>那么到底谁是单位长度，谁是单位时间？</w:t>
      </w:r>
      <w:r w:rsidR="00C13946">
        <w:rPr>
          <w:rFonts w:hint="eastAsia"/>
        </w:rPr>
        <w:t>从狭义相对论速度的取值范围来看，</w:t>
      </w:r>
      <w:r w:rsidR="00C13946" w:rsidRPr="00C13946">
        <w:rPr>
          <w:rFonts w:ascii="Cambria Math" w:hAnsi="Cambria Math"/>
          <w:i/>
        </w:rPr>
        <w:br/>
      </w:r>
      <m:oMathPara>
        <m:oMath>
          <m:r>
            <w:rPr>
              <w:rFonts w:ascii="Cambria Math" w:hAnsi="Cambria Math"/>
            </w:rPr>
            <m:t>r∈(0,1]</m:t>
          </m:r>
        </m:oMath>
      </m:oMathPara>
    </w:p>
    <w:p w14:paraId="2CB8A796" w14:textId="5CBABFE0" w:rsidR="00C13946" w:rsidRDefault="00C13946" w:rsidP="002C2BD6">
      <w:pPr>
        <w:rPr>
          <w:rFonts w:hint="eastAsia"/>
        </w:rPr>
      </w:pPr>
      <w:r>
        <w:rPr>
          <w:rFonts w:hint="eastAsia"/>
        </w:rPr>
        <w:t>蕴含了，单位长度大于或者小于单位时间的时候，</w:t>
      </w:r>
      <m:oMath>
        <m:r>
          <w:rPr>
            <w:rFonts w:ascii="Cambria Math" w:hAnsi="Cambria Math"/>
          </w:rPr>
          <m:t>r&lt;1</m:t>
        </m:r>
      </m:oMath>
      <w:r>
        <w:rPr>
          <w:rFonts w:hint="eastAsia"/>
        </w:rPr>
        <w:t>，单位长度等于单位时间的时</w:t>
      </w:r>
      <w:r>
        <w:rPr>
          <w:rFonts w:hint="eastAsia"/>
        </w:rPr>
        <w:lastRenderedPageBreak/>
        <w:t>候，</w:t>
      </w:r>
      <m:oMath>
        <m:r>
          <w:rPr>
            <w:rFonts w:ascii="Cambria Math" w:hAnsi="Cambria Math"/>
          </w:rPr>
          <m:t>r=1</m:t>
        </m:r>
      </m:oMath>
      <w:r>
        <w:rPr>
          <w:rFonts w:hint="eastAsia"/>
        </w:rPr>
        <w:t>。</w:t>
      </w:r>
      <w:r w:rsidR="00082377">
        <w:rPr>
          <w:rFonts w:hint="eastAsia"/>
        </w:rPr>
        <w:t>而我们一般认为，除法是把一个东西分成几部分，比如把1分成</w:t>
      </w:r>
      <w:r w:rsidR="005C3755">
        <w:rPr>
          <w:rFonts w:hint="eastAsia"/>
        </w:rPr>
        <w:t>10</w:t>
      </w:r>
      <w:r w:rsidR="00082377">
        <w:rPr>
          <w:rFonts w:hint="eastAsia"/>
        </w:rPr>
        <w:t>部分，一般来说都是</w:t>
      </w:r>
      <w:r w:rsidR="005F048A">
        <w:rPr>
          <w:rFonts w:hint="eastAsia"/>
        </w:rPr>
        <w:t>分成的部分要远小于原来的整体</w:t>
      </w:r>
      <w:r w:rsidR="00082377">
        <w:rPr>
          <w:rFonts w:hint="eastAsia"/>
        </w:rPr>
        <w:t>，</w:t>
      </w:r>
      <w:r w:rsidR="00887B6D">
        <w:rPr>
          <w:rFonts w:hint="eastAsia"/>
        </w:rPr>
        <w:t>也就是说，一般都是，</w:t>
      </w:r>
    </w:p>
    <w:p w14:paraId="49C6F64A" w14:textId="77777777" w:rsidR="00887B6D" w:rsidRPr="00B35946" w:rsidRDefault="00887B6D" w:rsidP="00887B6D">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&lt;1</m:t>
          </m:r>
        </m:oMath>
      </m:oMathPara>
    </w:p>
    <w:p w14:paraId="42E4420E" w14:textId="43C660BA" w:rsidR="00887B6D" w:rsidRDefault="00887B6D" w:rsidP="002C2BD6">
      <w:pPr>
        <w:rPr>
          <w:rFonts w:hint="eastAsia"/>
        </w:rPr>
      </w:pPr>
      <w:r>
        <w:rPr>
          <w:rFonts w:hint="eastAsia"/>
        </w:rPr>
        <w:t>这的</w:t>
      </w:r>
      <w:r w:rsidR="00C74FF2">
        <w:rPr>
          <w:rFonts w:hint="eastAsia"/>
        </w:rPr>
        <w:t>a</w:t>
      </w:r>
      <w:r>
        <w:rPr>
          <w:rFonts w:hint="eastAsia"/>
        </w:rPr>
        <w:t>要大于</w:t>
      </w:r>
      <w:r w:rsidR="00C74FF2">
        <w:rPr>
          <w:rFonts w:hint="eastAsia"/>
        </w:rPr>
        <w:t>b</w:t>
      </w:r>
      <w:r>
        <w:rPr>
          <w:rFonts w:hint="eastAsia"/>
        </w:rPr>
        <w:t>，也就是b是单位长度，a是单位时间。单位长度和单位时间按理说是不能混同的，也不能放在一起计算。但是从“单位”这个角度来说，它们可以认为具有某种一致性，正如当</w:t>
      </w:r>
      <m:oMath>
        <m:r>
          <w:rPr>
            <w:rFonts w:ascii="Cambria Math" w:hAnsi="Cambria Math"/>
          </w:rPr>
          <m:t>r=1</m:t>
        </m:r>
      </m:oMath>
      <w:r>
        <w:rPr>
          <w:rFonts w:hint="eastAsia"/>
        </w:rPr>
        <w:t>的时候，可以认为两者是相等或者等价的。</w:t>
      </w:r>
      <w:r w:rsidR="00EF646E">
        <w:rPr>
          <w:rFonts w:hint="eastAsia"/>
        </w:rPr>
        <w:t>那么我们就可以认为，单位长度对应的单位数量，一般来说，大于单位时间对应的单位数量。</w:t>
      </w:r>
      <w:r w:rsidR="00F3586E">
        <w:rPr>
          <w:rFonts w:hint="eastAsia"/>
        </w:rPr>
        <w:t>然而这种表达式又是基于时间来度量长度的，而不是基于单位时间来度量单位长度的，所以应该用的是，</w:t>
      </w:r>
    </w:p>
    <w:p w14:paraId="26726B6A" w14:textId="4BB31D0C" w:rsidR="00F3586E" w:rsidRPr="00E9368D" w:rsidRDefault="00F3586E" w:rsidP="002C2BD6">
      <w:pPr>
        <w:rPr>
          <w:rFonts w:hint="eastAsia"/>
          <w:i/>
        </w:rPr>
      </w:pPr>
      <m:oMathPara>
        <m:oMath>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b</m:t>
                  </m:r>
                </m:den>
              </m:f>
            </m:num>
            <m:den>
              <m:f>
                <m:fPr>
                  <m:ctrlPr>
                    <w:rPr>
                      <w:rFonts w:ascii="Cambria Math" w:hAnsi="Cambria Math"/>
                      <w:i/>
                    </w:rPr>
                  </m:ctrlPr>
                </m:fPr>
                <m:num>
                  <m:r>
                    <w:rPr>
                      <w:rFonts w:ascii="Cambria Math" w:hAnsi="Cambria Math"/>
                    </w:rPr>
                    <m:t>1</m:t>
                  </m:r>
                </m:num>
                <m:den>
                  <m:r>
                    <w:rPr>
                      <w:rFonts w:ascii="Cambria Math" w:hAnsi="Cambria Math"/>
                    </w:rPr>
                    <m:t>a</m:t>
                  </m:r>
                </m:den>
              </m:f>
            </m:den>
          </m:f>
          <m:r>
            <w:rPr>
              <w:rFonts w:ascii="Cambria Math" w:hAnsi="Cambria Math"/>
            </w:rPr>
            <m:t>&lt;1→</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&lt;1→a&lt;b</m:t>
          </m:r>
        </m:oMath>
      </m:oMathPara>
    </w:p>
    <w:p w14:paraId="297E9E47" w14:textId="41890C6E" w:rsidR="00C13946" w:rsidRDefault="00235DC8" w:rsidP="00214C8B">
      <w:pPr>
        <w:rPr>
          <w:rFonts w:hint="eastAsia"/>
        </w:rPr>
      </w:pPr>
      <w:r>
        <w:rPr>
          <w:rFonts w:hint="eastAsia"/>
        </w:rPr>
        <w:t>也就是说，单位时间要小于单位长度的对应数量，才是真实的情况。</w:t>
      </w:r>
      <w:r w:rsidR="00214C8B">
        <w:rPr>
          <w:rFonts w:hint="eastAsia"/>
        </w:rPr>
        <w:t>如果把a看成时间，那么</w:t>
      </w:r>
      <m:oMath>
        <m:f>
          <m:fPr>
            <m:ctrlPr>
              <w:rPr>
                <w:rFonts w:ascii="Cambria Math" w:hAnsi="Cambria Math"/>
                <w:i/>
              </w:rPr>
            </m:ctrlPr>
          </m:fPr>
          <m:num>
            <m:r>
              <w:rPr>
                <w:rFonts w:ascii="Cambria Math" w:hAnsi="Cambria Math"/>
              </w:rPr>
              <m:t>1</m:t>
            </m:r>
          </m:num>
          <m:den>
            <m:r>
              <w:rPr>
                <w:rFonts w:ascii="Cambria Math" w:hAnsi="Cambria Math"/>
              </w:rPr>
              <m:t>a</m:t>
            </m:r>
          </m:den>
        </m:f>
      </m:oMath>
      <w:r w:rsidR="00214C8B">
        <w:rPr>
          <w:rFonts w:hint="eastAsia"/>
        </w:rPr>
        <w:t>就应当被理解为频率，如果把b看成长度，那么</w:t>
      </w:r>
      <m:oMath>
        <m:f>
          <m:fPr>
            <m:ctrlPr>
              <w:rPr>
                <w:rFonts w:ascii="Cambria Math" w:hAnsi="Cambria Math"/>
                <w:i/>
              </w:rPr>
            </m:ctrlPr>
          </m:fPr>
          <m:num>
            <m:r>
              <w:rPr>
                <w:rFonts w:ascii="Cambria Math" w:hAnsi="Cambria Math"/>
              </w:rPr>
              <m:t>1</m:t>
            </m:r>
          </m:num>
          <m:den>
            <m:r>
              <w:rPr>
                <w:rFonts w:ascii="Cambria Math" w:hAnsi="Cambria Math"/>
              </w:rPr>
              <m:t>b</m:t>
            </m:r>
          </m:den>
        </m:f>
      </m:oMath>
      <w:r w:rsidR="00214C8B">
        <w:rPr>
          <w:rFonts w:hint="eastAsia"/>
        </w:rPr>
        <w:t>就应当被理解为长度对应的频率</w:t>
      </w:r>
      <w:r w:rsidR="00A63B62">
        <w:rPr>
          <w:rFonts w:hint="eastAsia"/>
        </w:rPr>
        <w:t>（差）</w:t>
      </w:r>
      <w:r w:rsidR="00214C8B">
        <w:rPr>
          <w:rFonts w:hint="eastAsia"/>
        </w:rPr>
        <w:t>。</w:t>
      </w:r>
      <w:r w:rsidR="00A2119A">
        <w:rPr>
          <w:rFonts w:hint="eastAsia"/>
        </w:rPr>
        <w:t>分析到此，终究没有分清</w:t>
      </w:r>
      <w:r w:rsidR="004675FC">
        <w:rPr>
          <w:rFonts w:hint="eastAsia"/>
        </w:rPr>
        <w:t>通常情况下</w:t>
      </w:r>
      <w:r w:rsidR="00A2119A">
        <w:rPr>
          <w:rFonts w:hint="eastAsia"/>
        </w:rPr>
        <w:t>到底谁是长度，谁是时间，但是</w:t>
      </w:r>
      <w:r w:rsidR="00757D85">
        <w:rPr>
          <w:rFonts w:hint="eastAsia"/>
        </w:rPr>
        <w:t>若再考虑第二种情况，</w:t>
      </w:r>
    </w:p>
    <w:p w14:paraId="1F03C76D" w14:textId="6443AB23" w:rsidR="00B35946" w:rsidRPr="002C6F57" w:rsidRDefault="00757D85" w:rsidP="00542205">
      <w:pPr>
        <w:rPr>
          <w:rFonts w:hint="eastAsia"/>
        </w:rPr>
      </w:pPr>
      <m:oMathPara>
        <m:oMath>
          <m:r>
            <w:rPr>
              <w:rFonts w:ascii="Cambria Math" w:hAnsi="Cambria Math" w:hint="eastAsia"/>
            </w:rPr>
            <m:t>a</m:t>
          </m:r>
          <m:r>
            <w:rPr>
              <w:rFonts w:ascii="Cambria Math" w:hAnsi="Cambria Math"/>
            </w:rPr>
            <m:t>&lt;b→r=</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∈(1,∞)</m:t>
          </m:r>
        </m:oMath>
      </m:oMathPara>
    </w:p>
    <w:p w14:paraId="3DC751EA" w14:textId="13AB184E" w:rsidR="00542205" w:rsidRDefault="00C6697E">
      <w:pPr>
        <w:rPr>
          <w:rFonts w:hint="eastAsia"/>
        </w:rPr>
      </w:pPr>
      <w:r>
        <w:rPr>
          <w:rFonts w:hint="eastAsia"/>
        </w:rPr>
        <w:t>若a趋向0，则结果趋向于无穷。</w:t>
      </w:r>
      <w:r w:rsidR="001501F7">
        <w:rPr>
          <w:rFonts w:hint="eastAsia"/>
        </w:rPr>
        <w:t>可见，符合这些条件的，只能是a为单位时间的大小，b为单位长度的大小。</w:t>
      </w:r>
      <w:r w:rsidR="001F41D4">
        <w:rPr>
          <w:rFonts w:hint="eastAsia"/>
        </w:rPr>
        <w:t>由，</w:t>
      </w:r>
    </w:p>
    <w:p w14:paraId="75CC966D" w14:textId="77777777" w:rsidR="001F41D4" w:rsidRPr="00B35946" w:rsidRDefault="001F41D4" w:rsidP="001F41D4">
      <w:pPr>
        <w:rPr>
          <w:rFonts w:hint="eastAsia"/>
        </w:rPr>
      </w:pPr>
      <m:oMathPara>
        <m:oMath>
          <m:r>
            <w:rPr>
              <w:rFonts w:ascii="Cambria Math" w:hAnsi="Cambria Math"/>
            </w:rPr>
            <m:t>a&gt;b→r=</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&lt;1</m:t>
          </m:r>
        </m:oMath>
      </m:oMathPara>
    </w:p>
    <w:p w14:paraId="1F6DF636" w14:textId="77777777" w:rsidR="001F41D4" w:rsidRPr="002C6F57" w:rsidRDefault="001F41D4" w:rsidP="001F41D4">
      <w:pPr>
        <w:rPr>
          <w:rFonts w:hint="eastAsia"/>
        </w:rPr>
      </w:pPr>
      <m:oMathPara>
        <m:oMath>
          <m:r>
            <w:rPr>
              <w:rFonts w:ascii="Cambria Math" w:hAnsi="Cambria Math" w:hint="eastAsia"/>
            </w:rPr>
            <m:t>a</m:t>
          </m:r>
          <m:r>
            <w:rPr>
              <w:rFonts w:ascii="Cambria Math" w:hAnsi="Cambria Math"/>
            </w:rPr>
            <m:t>&lt;b→r=</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∈(1,∞)</m:t>
          </m:r>
        </m:oMath>
      </m:oMathPara>
    </w:p>
    <w:p w14:paraId="58F43116" w14:textId="4BA40855" w:rsidR="00CD315C" w:rsidRDefault="001F41D4">
      <w:pPr>
        <w:rPr>
          <w:rFonts w:hint="eastAsia"/>
        </w:rPr>
      </w:pPr>
      <w:r>
        <w:rPr>
          <w:rFonts w:hint="eastAsia"/>
        </w:rPr>
        <w:t>导出，</w:t>
      </w:r>
    </w:p>
    <w:p w14:paraId="7311884B" w14:textId="6BAFC27A" w:rsidR="00826917" w:rsidRPr="00826917" w:rsidRDefault="00000000">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471920F5" w14:textId="3244A4FD" w:rsidR="00826917" w:rsidRDefault="009C5F19">
      <w:pPr>
        <w:rPr>
          <w:rFonts w:hint="eastAsia"/>
        </w:rPr>
      </w:pPr>
      <w:r>
        <w:rPr>
          <w:rFonts w:hint="eastAsia"/>
        </w:rPr>
        <w:t>也就是b代表单位长度，a代表单位时间，两者都作为单位的时候，就是某个单位的两种不同表现，就是同一个数在不同度量前提</w:t>
      </w:r>
      <w:r w:rsidR="005B45D9">
        <w:rPr>
          <w:rFonts w:hint="eastAsia"/>
        </w:rPr>
        <w:t>下</w:t>
      </w:r>
      <w:r>
        <w:rPr>
          <w:rFonts w:hint="eastAsia"/>
        </w:rPr>
        <w:t>的两个数值。</w:t>
      </w:r>
    </w:p>
    <w:p w14:paraId="5331D151" w14:textId="153C9D2F" w:rsidR="00C05D6D" w:rsidRDefault="00C05D6D">
      <w:pPr>
        <w:rPr>
          <w:rFonts w:hint="eastAsia"/>
        </w:rPr>
      </w:pPr>
      <w:r>
        <w:rPr>
          <w:rFonts w:hint="eastAsia"/>
        </w:rPr>
        <w:t>于是，对于</w:t>
      </w:r>
    </w:p>
    <w:p w14:paraId="443CA76D" w14:textId="77777777" w:rsidR="00C05D6D" w:rsidRPr="00826917" w:rsidRDefault="00000000" w:rsidP="00C05D6D">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1C74B47C" w14:textId="372AAAD6" w:rsidR="00C05D6D" w:rsidRDefault="00C05D6D">
      <w:pPr>
        <w:rPr>
          <w:rFonts w:hint="eastAsia"/>
        </w:rPr>
      </w:pPr>
      <w:r>
        <w:rPr>
          <w:rFonts w:hint="eastAsia"/>
        </w:rPr>
        <w:lastRenderedPageBreak/>
        <w:t>来说，a从远大于b，到接近b的过程中，表现为，</w:t>
      </w:r>
    </w:p>
    <w:p w14:paraId="2722E257" w14:textId="50979186" w:rsidR="00C05D6D" w:rsidRPr="00C05D6D" w:rsidRDefault="00C05D6D">
      <w:pPr>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38C628F8" w14:textId="3A5BDA97" w:rsidR="00C05D6D" w:rsidRDefault="00C05D6D">
      <w:pPr>
        <w:rPr>
          <w:rFonts w:hint="eastAsia"/>
        </w:rPr>
      </w:pPr>
      <w:r>
        <w:rPr>
          <w:rFonts w:hint="eastAsia"/>
        </w:rPr>
        <w:t>在a等于b的时候，</w:t>
      </w:r>
    </w:p>
    <w:p w14:paraId="1014074F" w14:textId="31392723" w:rsidR="00C05D6D" w:rsidRPr="00C05D6D" w:rsidRDefault="00C05D6D" w:rsidP="00C05D6D">
      <w:pPr>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r>
            <w:rPr>
              <w:rFonts w:ascii="Cambria Math" w:hAnsi="Cambria Math"/>
            </w:rPr>
            <m:t>=1</m:t>
          </m:r>
        </m:oMath>
      </m:oMathPara>
    </w:p>
    <w:p w14:paraId="045C2D26" w14:textId="44ECC974" w:rsidR="00C05D6D" w:rsidRDefault="00F06F2E">
      <w:pPr>
        <w:rPr>
          <w:rFonts w:hint="eastAsia"/>
        </w:rPr>
      </w:pPr>
      <w:r>
        <w:rPr>
          <w:rFonts w:hint="eastAsia"/>
        </w:rPr>
        <w:t>当a从b的大小逐渐减小到0（不包括0）的时候，</w:t>
      </w:r>
    </w:p>
    <w:p w14:paraId="2CD89AB4" w14:textId="048A9083" w:rsidR="00F06F2E" w:rsidRPr="00C05D6D" w:rsidRDefault="00F06F2E" w:rsidP="00F06F2E">
      <w:pPr>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a</m:t>
              </m:r>
              <m:ctrlPr>
                <w:rPr>
                  <w:rFonts w:ascii="Cambria Math" w:hAnsi="Cambria Math" w:hint="eastAsia"/>
                  <w:i/>
                </w:rPr>
              </m:ctrlPr>
            </m:num>
            <m:den>
              <m:r>
                <w:rPr>
                  <w:rFonts w:ascii="Cambria Math" w:hAnsi="Cambria Math" w:hint="eastAsia"/>
                </w:rPr>
                <m:t>b</m:t>
              </m:r>
            </m:den>
          </m:f>
        </m:oMath>
      </m:oMathPara>
    </w:p>
    <w:p w14:paraId="5CF7E352" w14:textId="6E36DDA3" w:rsidR="00F06F2E" w:rsidRDefault="00645813">
      <w:pPr>
        <w:rPr>
          <w:rFonts w:hint="eastAsia"/>
        </w:rPr>
      </w:pPr>
      <w:r>
        <w:rPr>
          <w:rFonts w:hint="eastAsia"/>
        </w:rPr>
        <w:t>也就是说，终究r符合了</w:t>
      </w:r>
      <w:r w:rsidR="00A55B6F">
        <w:rPr>
          <w:rFonts w:hint="eastAsia"/>
        </w:rPr>
        <w:t>小</w:t>
      </w:r>
      <w:r>
        <w:rPr>
          <w:rFonts w:hint="eastAsia"/>
        </w:rPr>
        <w:t>的比</w:t>
      </w:r>
      <w:r w:rsidR="00A55B6F">
        <w:rPr>
          <w:rFonts w:hint="eastAsia"/>
        </w:rPr>
        <w:t>大</w:t>
      </w:r>
      <w:r>
        <w:rPr>
          <w:rFonts w:hint="eastAsia"/>
        </w:rPr>
        <w:t>的</w:t>
      </w:r>
      <w:proofErr w:type="gramStart"/>
      <w:r>
        <w:rPr>
          <w:rFonts w:hint="eastAsia"/>
        </w:rPr>
        <w:t>的</w:t>
      </w:r>
      <w:proofErr w:type="gramEnd"/>
      <w:r>
        <w:rPr>
          <w:rFonts w:hint="eastAsia"/>
        </w:rPr>
        <w:t>这种规则，结果则被限定为0到（包括）1之间。</w:t>
      </w:r>
      <w:r w:rsidR="00F66C62">
        <w:rPr>
          <w:rFonts w:hint="eastAsia"/>
        </w:rPr>
        <w:t>这就是速度不会超过光速的原因</w:t>
      </w:r>
      <w:r w:rsidR="00C279DF">
        <w:rPr>
          <w:rFonts w:hint="eastAsia"/>
        </w:rPr>
        <w:t>：简单的说，就是我们总是要求比较的方法为除法，且比较的两者中大的放在分子上，小的放在分母上。</w:t>
      </w:r>
      <w:r w:rsidR="00127CAA">
        <w:rPr>
          <w:rFonts w:hint="eastAsia"/>
        </w:rPr>
        <w:t>这就使得结果不可能超越1，而这个1的物理数值，就是299792458(m/s)也就是光速。</w:t>
      </w:r>
    </w:p>
    <w:p w14:paraId="06223E9E" w14:textId="217A1EFC" w:rsidR="00E90983" w:rsidRDefault="00E90983">
      <w:pPr>
        <w:rPr>
          <w:rFonts w:hint="eastAsia"/>
        </w:rPr>
      </w:pPr>
      <w:r>
        <w:rPr>
          <w:rFonts w:hint="eastAsia"/>
        </w:rPr>
        <w:t>既然是同一种东西的两种度量，那么这种东西就可以暂时不考虑，而只考虑两种度量，也就是说，</w:t>
      </w:r>
    </w:p>
    <w:p w14:paraId="110938D4" w14:textId="3F3A4717" w:rsidR="00E90983" w:rsidRPr="00E90983" w:rsidRDefault="00E90983">
      <w:pPr>
        <w:rPr>
          <w:rFonts w:hint="eastAsia"/>
        </w:rPr>
      </w:pPr>
      <m:oMathPara>
        <m:oMath>
          <m:r>
            <w:rPr>
              <w:rFonts w:ascii="Cambria Math" w:hAnsi="Cambria Math"/>
            </w:rPr>
            <m:t>1=299792458(</m:t>
          </m:r>
          <m:r>
            <w:rPr>
              <w:rFonts w:ascii="Cambria Math" w:hAnsi="Cambria Math" w:hint="eastAsia"/>
            </w:rPr>
            <m:t>m/</m:t>
          </m:r>
          <m:r>
            <w:rPr>
              <w:rFonts w:ascii="Cambria Math" w:hAnsi="Cambria Math"/>
            </w:rPr>
            <m:t>s)</m:t>
          </m:r>
        </m:oMath>
      </m:oMathPara>
    </w:p>
    <w:p w14:paraId="62E82F9F" w14:textId="2B5FDC44" w:rsidR="00E90983" w:rsidRPr="0011135D" w:rsidRDefault="00E90983">
      <w:pPr>
        <w:rPr>
          <w:rFonts w:hint="eastAsia"/>
        </w:rPr>
      </w:pPr>
      <m:oMathPara>
        <m:oMath>
          <m:r>
            <w:rPr>
              <w:rFonts w:ascii="Cambria Math" w:hAnsi="Cambria Math"/>
            </w:rPr>
            <m:t>1s=299792458m</m:t>
          </m:r>
        </m:oMath>
      </m:oMathPara>
    </w:p>
    <w:p w14:paraId="6656CED4" w14:textId="0CD0939A" w:rsidR="0011135D" w:rsidRDefault="0011135D">
      <w:pPr>
        <w:rPr>
          <w:rFonts w:hint="eastAsia"/>
        </w:rPr>
      </w:pPr>
      <w:r>
        <w:rPr>
          <w:rFonts w:hint="eastAsia"/>
        </w:rPr>
        <w:t>反观b是单位长度，而a是单位时间，而且通常单位时间都比较长，那么时间的单位秒的权重就很自然的大于长度的单位米的权重，也就是1秒抵得上299792458米。</w:t>
      </w:r>
      <w:r w:rsidR="00553498">
        <w:rPr>
          <w:rFonts w:hint="eastAsia"/>
        </w:rPr>
        <w:t>当然我们知道这个时间单位和长度单位的本来数值都很小，所以实际的单位时间可能只有几个皮秒，而实际的单位长度则为这个皮秒的</w:t>
      </w:r>
      <m:oMath>
        <m:f>
          <m:fPr>
            <m:ctrlPr>
              <w:rPr>
                <w:rFonts w:ascii="Cambria Math" w:hAnsi="Cambria Math"/>
                <w:i/>
              </w:rPr>
            </m:ctrlPr>
          </m:fPr>
          <m:num>
            <m:r>
              <w:rPr>
                <w:rFonts w:ascii="Cambria Math" w:hAnsi="Cambria Math"/>
              </w:rPr>
              <m:t>1</m:t>
            </m:r>
          </m:num>
          <m:den>
            <m:r>
              <w:rPr>
                <w:rFonts w:ascii="Cambria Math" w:hAnsi="Cambria Math"/>
              </w:rPr>
              <m:t>299792458</m:t>
            </m:r>
          </m:den>
        </m:f>
      </m:oMath>
      <w:r w:rsidR="005C2BF5">
        <w:rPr>
          <w:rFonts w:hint="eastAsia"/>
        </w:rPr>
        <w:t>。</w:t>
      </w:r>
    </w:p>
    <w:p w14:paraId="0132A86D" w14:textId="48AED9EE" w:rsidR="005C2BF5" w:rsidRDefault="005C2BF5">
      <w:pPr>
        <w:rPr>
          <w:rFonts w:hint="eastAsia"/>
        </w:rPr>
      </w:pPr>
      <w:r>
        <w:rPr>
          <w:rFonts w:hint="eastAsia"/>
        </w:rPr>
        <w:t>根据电磁学，我们推导出光速实际上是真空磁导率和真空介电常数乘积倒数的平方根，也就是说，我们可以认为真空磁导率和真空介电常数的乘积就是某种周期（参考前面的文章），表达为-1，则它的平方根，就是虚数单位</w:t>
      </w:r>
      <m:oMath>
        <m:r>
          <w:rPr>
            <w:rFonts w:ascii="Cambria Math" w:hAnsi="Cambria Math"/>
          </w:rPr>
          <m:t>i</m:t>
        </m:r>
      </m:oMath>
      <w:r>
        <w:rPr>
          <w:rFonts w:hint="eastAsia"/>
        </w:rPr>
        <w:t>。而这个虚数单位表达的是长度单位和时间单位的比例关系</w:t>
      </w:r>
      <w:r w:rsidR="00C51249">
        <w:rPr>
          <w:rFonts w:hint="eastAsia"/>
        </w:rPr>
        <w:t>。</w:t>
      </w:r>
      <w:r>
        <w:rPr>
          <w:rFonts w:hint="eastAsia"/>
        </w:rPr>
        <w:t>其中时间单位</w:t>
      </w:r>
      <w:r w:rsidR="00C51249">
        <w:rPr>
          <w:rFonts w:hint="eastAsia"/>
        </w:rPr>
        <w:t>通常更大，但是在超过某个比例关系的分界点的时候，它的数值反而更小。</w:t>
      </w:r>
      <w:r w:rsidR="004A2AE6">
        <w:rPr>
          <w:rFonts w:hint="eastAsia"/>
        </w:rPr>
        <w:t>也就是说，真实物理世界中，存在一个很小的长度单位，它被换算为时间单位首先要</w:t>
      </w:r>
      <w:r w:rsidR="00F60949">
        <w:rPr>
          <w:rFonts w:hint="eastAsia"/>
        </w:rPr>
        <w:t>经过</w:t>
      </w:r>
      <w:r w:rsidR="004A2AE6">
        <w:rPr>
          <w:rFonts w:hint="eastAsia"/>
        </w:rPr>
        <w:t>，</w:t>
      </w:r>
    </w:p>
    <w:p w14:paraId="5FFAC9DC" w14:textId="77777777" w:rsidR="004A2AE6" w:rsidRPr="004426DF" w:rsidRDefault="004A2AE6" w:rsidP="004A2AE6">
      <w:pPr>
        <w:rPr>
          <w:rFonts w:hint="eastAsia"/>
        </w:rPr>
      </w:pPr>
      <m:oMathPara>
        <m:oMath>
          <m:r>
            <w:rPr>
              <w:rFonts w:ascii="Cambria Math" w:hAnsi="Cambria Math"/>
            </w:rPr>
            <m:t>1s=299792458m</m:t>
          </m:r>
        </m:oMath>
      </m:oMathPara>
    </w:p>
    <w:p w14:paraId="20412C0E" w14:textId="061DFFF4" w:rsidR="004426DF" w:rsidRPr="0011135D" w:rsidRDefault="004426DF" w:rsidP="004A2AE6">
      <w:pPr>
        <w:rPr>
          <w:rFonts w:hint="eastAsia"/>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3DB4E67B" w14:textId="013179BB" w:rsidR="004A2AE6" w:rsidRDefault="004A2AE6">
      <w:pPr>
        <w:rPr>
          <w:rFonts w:hint="eastAsia"/>
        </w:rPr>
      </w:pPr>
      <w:r>
        <w:rPr>
          <w:rFonts w:hint="eastAsia"/>
        </w:rPr>
        <w:t>的比例关系</w:t>
      </w:r>
      <w:r w:rsidR="00190408">
        <w:rPr>
          <w:rFonts w:hint="eastAsia"/>
        </w:rPr>
        <w:t>转化。</w:t>
      </w:r>
      <w:r w:rsidR="00A43D3A">
        <w:rPr>
          <w:rFonts w:hint="eastAsia"/>
        </w:rPr>
        <w:t>在转化之后，若是拉长299792458倍，则是一个极限，而若是被压缩到1/299792458，则是另一个极限。</w:t>
      </w:r>
      <w:r w:rsidR="00784F92">
        <w:rPr>
          <w:rFonts w:hint="eastAsia"/>
        </w:rPr>
        <w:t>这两个极限的时间长短，就</w:t>
      </w:r>
      <w:r w:rsidR="004158E8">
        <w:rPr>
          <w:rFonts w:hint="eastAsia"/>
        </w:rPr>
        <w:t>描绘</w:t>
      </w:r>
      <w:r w:rsidR="00784F92">
        <w:rPr>
          <w:rFonts w:hint="eastAsia"/>
        </w:rPr>
        <w:t>了</w:t>
      </w:r>
      <w:r w:rsidR="005A1438">
        <w:rPr>
          <w:rFonts w:hint="eastAsia"/>
        </w:rPr>
        <w:t>微观</w:t>
      </w:r>
      <w:r w:rsidR="00784F92">
        <w:rPr>
          <w:rFonts w:hint="eastAsia"/>
        </w:rPr>
        <w:t>周期</w:t>
      </w:r>
      <w:r w:rsidR="005A1438">
        <w:rPr>
          <w:rFonts w:hint="eastAsia"/>
        </w:rPr>
        <w:lastRenderedPageBreak/>
        <w:t>（也</w:t>
      </w:r>
      <w:r w:rsidR="00FF160B">
        <w:rPr>
          <w:rFonts w:hint="eastAsia"/>
        </w:rPr>
        <w:t>就是</w:t>
      </w:r>
      <w:r w:rsidR="005A1438">
        <w:rPr>
          <w:rFonts w:hint="eastAsia"/>
        </w:rPr>
        <w:t>单位时间）</w:t>
      </w:r>
      <w:r w:rsidR="00784F92">
        <w:rPr>
          <w:rFonts w:hint="eastAsia"/>
        </w:rPr>
        <w:t>的可取值范围。</w:t>
      </w:r>
    </w:p>
    <w:p w14:paraId="727ADE01" w14:textId="563C4675" w:rsidR="004158E8" w:rsidRDefault="00892CD9">
      <w:pPr>
        <w:rPr>
          <w:rFonts w:hint="eastAsia"/>
        </w:rPr>
      </w:pPr>
      <w:r>
        <w:rPr>
          <w:rFonts w:hint="eastAsia"/>
        </w:rPr>
        <w:t>当这个微观周期更长，我们就用，</w:t>
      </w:r>
    </w:p>
    <w:p w14:paraId="467F807B" w14:textId="77777777" w:rsidR="00892CD9" w:rsidRPr="00826917" w:rsidRDefault="00000000" w:rsidP="00892CD9">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a</m:t>
              </m:r>
            </m:den>
          </m:f>
        </m:oMath>
      </m:oMathPara>
    </w:p>
    <w:p w14:paraId="4E5FA666" w14:textId="7C73EE59" w:rsidR="00892CD9" w:rsidRDefault="00A63EB6">
      <w:pPr>
        <w:rPr>
          <w:rFonts w:hint="eastAsia"/>
        </w:rPr>
      </w:pPr>
      <w:r>
        <w:rPr>
          <w:rFonts w:hint="eastAsia"/>
        </w:rPr>
        <w:t>当这个微观周期更短，为了保持值域，我们就用，</w:t>
      </w:r>
    </w:p>
    <w:p w14:paraId="0E299074" w14:textId="067145B3" w:rsidR="00A63EB6" w:rsidRPr="00075569" w:rsidRDefault="00000000" w:rsidP="00A63EB6">
      <w:pPr>
        <w:rPr>
          <w:rFonts w:hint="eastAsia"/>
        </w:rPr>
      </w:pPr>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b</m:t>
                  </m:r>
                </m:den>
              </m:f>
            </m:num>
            <m:den>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7343DEF9" w14:textId="56B2C79F" w:rsidR="00075569" w:rsidRDefault="00075569" w:rsidP="00A63EB6">
      <w:pPr>
        <w:rPr>
          <w:rFonts w:hint="eastAsia"/>
        </w:rPr>
      </w:pPr>
      <w:r>
        <w:rPr>
          <w:rFonts w:hint="eastAsia"/>
        </w:rPr>
        <w:t>而虚数单位的倒数，就是它的相反数，所以，</w:t>
      </w:r>
    </w:p>
    <w:p w14:paraId="65D5186E" w14:textId="7553E2DC" w:rsidR="00075569" w:rsidRPr="005C31EE" w:rsidRDefault="00000000" w:rsidP="00A63EB6">
      <w:pPr>
        <w:rPr>
          <w:rFonts w:hint="eastAsia"/>
        </w:rPr>
      </w:pPr>
      <m:oMathPara>
        <m:oMath>
          <m:f>
            <m:fPr>
              <m:ctrlPr>
                <w:rPr>
                  <w:rFonts w:ascii="Cambria Math" w:hAnsi="Cambria Math"/>
                  <w:i/>
                </w:rPr>
              </m:ctrlPr>
            </m:fPr>
            <m:num>
              <m:r>
                <w:rPr>
                  <w:rFonts w:ascii="Cambria Math" w:hAnsi="Cambria Math"/>
                </w:rPr>
                <m:t>b</m:t>
              </m:r>
              <m:ctrlPr>
                <w:rPr>
                  <w:rFonts w:ascii="Cambria Math" w:hAnsi="Cambria Math" w:hint="eastAsia"/>
                  <w:i/>
                </w:rPr>
              </m:ctrlPr>
            </m:num>
            <m:den>
              <m:r>
                <w:rPr>
                  <w:rFonts w:ascii="Cambria Math" w:hAnsi="Cambria Math"/>
                </w:rPr>
                <m:t>a</m:t>
              </m:r>
            </m:den>
          </m:f>
          <m:r>
            <w:rPr>
              <w:rFonts w:ascii="Cambria Math" w:hAnsi="Cambria Math"/>
            </w:rPr>
            <m:t>=</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oMath>
      </m:oMathPara>
    </w:p>
    <w:p w14:paraId="5A6608B6" w14:textId="273F1769" w:rsidR="005C31EE" w:rsidRDefault="005C31EE" w:rsidP="00A63EB6">
      <w:pPr>
        <w:rPr>
          <w:rFonts w:hint="eastAsia"/>
        </w:rPr>
      </w:pPr>
      <w:r>
        <w:rPr>
          <w:rFonts w:hint="eastAsia"/>
        </w:rPr>
        <w:t>那么，</w:t>
      </w:r>
    </w:p>
    <w:p w14:paraId="3B62BCD4" w14:textId="06BF4C14" w:rsidR="005C31EE" w:rsidRPr="00627A27" w:rsidRDefault="005C31EE" w:rsidP="00A63EB6">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e>
              </m:d>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m:t>
          </m:r>
        </m:oMath>
      </m:oMathPara>
    </w:p>
    <w:p w14:paraId="61817E98" w14:textId="77777777" w:rsidR="00627A27" w:rsidRPr="00627A27" w:rsidRDefault="00627A27" w:rsidP="00A63EB6">
      <w:pPr>
        <w:rPr>
          <w:rFonts w:hint="eastAsia"/>
        </w:rPr>
      </w:pPr>
    </w:p>
    <w:p w14:paraId="0C421AD6" w14:textId="1FEC9B69" w:rsidR="00006F4C" w:rsidRDefault="00075569" w:rsidP="00A63EB6">
      <w:pPr>
        <w:rPr>
          <w:rFonts w:hint="eastAsia"/>
        </w:rPr>
      </w:pPr>
      <w:r>
        <w:rPr>
          <w:rFonts w:hint="eastAsia"/>
        </w:rPr>
        <w:t>虽然单位长度是单位长度，单位时间是单位时间</w:t>
      </w:r>
      <w:r w:rsidR="00D71741">
        <w:rPr>
          <w:rFonts w:hint="eastAsia"/>
        </w:rPr>
        <w:t>，但是有了单位长度和单位时间的299792458倍率关系，我们可以把单位长度兑换为单位时间，然后把它作为一个标准。</w:t>
      </w:r>
      <w:r w:rsidR="00BC62D8">
        <w:rPr>
          <w:rFonts w:hint="eastAsia"/>
        </w:rPr>
        <w:t>在这个</w:t>
      </w:r>
      <w:r w:rsidR="00A3425D">
        <w:rPr>
          <w:rFonts w:hint="eastAsia"/>
        </w:rPr>
        <w:t>标准</w:t>
      </w:r>
      <w:r w:rsidR="00BC62D8">
        <w:rPr>
          <w:rFonts w:hint="eastAsia"/>
        </w:rPr>
        <w:t>的基础上，</w:t>
      </w:r>
      <w:r w:rsidR="008F3709">
        <w:rPr>
          <w:rFonts w:hint="eastAsia"/>
        </w:rPr>
        <w:t>可以度量不同的单位时间</w:t>
      </w:r>
      <w:r w:rsidR="002405A8">
        <w:rPr>
          <w:rFonts w:hint="eastAsia"/>
        </w:rPr>
        <w:t>，或者它们的频率，</w:t>
      </w:r>
    </w:p>
    <w:p w14:paraId="5BC25A74" w14:textId="02D117D0" w:rsidR="00BC62D8" w:rsidRPr="00826917" w:rsidRDefault="00000000" w:rsidP="00A63EB6">
      <w:pPr>
        <w:rPr>
          <w:rFonts w:hint="eastAsia"/>
        </w:rPr>
      </w:pPr>
      <m:oMathPara>
        <m:oMath>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r>
                <w:rPr>
                  <w:rFonts w:ascii="Cambria Math" w:hAnsi="Cambria Math" w:hint="eastAsia"/>
                </w:rPr>
                <m:t>b</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r>
                    <w:rPr>
                      <w:rFonts w:ascii="Cambria Math" w:hAnsi="Cambria Math"/>
                    </w:rPr>
                    <m:t>b</m:t>
                  </m:r>
                </m:den>
              </m:f>
            </m:den>
          </m:f>
          <m:r>
            <w:rPr>
              <w:rFonts w:ascii="Cambria Math" w:hAnsi="Cambria Math"/>
            </w:rPr>
            <m:t>=</m:t>
          </m:r>
          <m:r>
            <w:rPr>
              <w:rFonts w:ascii="Cambria Math" w:hAnsi="Cambria Math" w:hint="eastAsia"/>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798A6B8C" w14:textId="77F36C0E" w:rsidR="002405A8" w:rsidRPr="00F90CAC" w:rsidRDefault="00000000" w:rsidP="002405A8">
      <w:pPr>
        <w:rPr>
          <w:rFonts w:hint="eastAsia"/>
        </w:rPr>
      </w:pPr>
      <m:oMathPara>
        <m:oMath>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2</m:t>
              </m:r>
            </m:sub>
          </m:sSub>
          <m:r>
            <w:rPr>
              <w:rFonts w:ascii="Cambria Math" w:hAnsi="Cambria Math"/>
            </w:rPr>
            <m:t>=</m:t>
          </m:r>
          <m:f>
            <m:fPr>
              <m:ctrlPr>
                <w:rPr>
                  <w:rFonts w:ascii="Cambria Math" w:hAnsi="Cambria Math"/>
                  <w:i/>
                </w:rPr>
              </m:ctrlPr>
            </m:fPr>
            <m:num>
              <m:r>
                <w:rPr>
                  <w:rFonts w:ascii="Cambria Math" w:hAnsi="Cambria Math" w:hint="eastAsia"/>
                </w:rPr>
                <m:t>b</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r>
                    <w:rPr>
                      <w:rFonts w:ascii="Cambria Math" w:hAnsi="Cambria Math"/>
                    </w:rPr>
                    <m:t>b</m:t>
                  </m:r>
                </m:den>
              </m:f>
            </m:den>
          </m:f>
          <m:r>
            <w:rPr>
              <w:rFonts w:ascii="Cambria Math" w:hAnsi="Cambria Math"/>
            </w:rPr>
            <m:t>=</m:t>
          </m:r>
          <m:r>
            <w:rPr>
              <w:rFonts w:ascii="Cambria Math" w:hAnsi="Cambria Math" w:hint="eastAsia"/>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767BB19" w14:textId="26920CB3" w:rsidR="00F90CAC" w:rsidRDefault="00F90CAC" w:rsidP="002405A8">
      <w:pPr>
        <w:rPr>
          <w:rFonts w:hint="eastAsia"/>
        </w:rPr>
      </w:pPr>
      <w:r>
        <w:rPr>
          <w:rFonts w:hint="eastAsia"/>
        </w:rPr>
        <w:t>所以</w:t>
      </w:r>
      <w:r w:rsidR="00F30AC6">
        <w:rPr>
          <w:rFonts w:hint="eastAsia"/>
        </w:rPr>
        <w:t>在单位长度一定的前提下，</w:t>
      </w:r>
      <w:r>
        <w:rPr>
          <w:rFonts w:hint="eastAsia"/>
        </w:rPr>
        <w:t>两种光速的比值，实际上就是两种频率的比值，</w:t>
      </w:r>
    </w:p>
    <w:p w14:paraId="661B57F1" w14:textId="021012D2" w:rsidR="00F30AC6" w:rsidRPr="00F90CAC" w:rsidRDefault="00000000" w:rsidP="002405A8">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hint="eastAsia"/>
                    </w:rPr>
                    <m:t>c</m:t>
                  </m:r>
                  <m:ctrlPr>
                    <w:rPr>
                      <w:rFonts w:ascii="Cambria Math" w:hAnsi="Cambria Math" w:hint="eastAsia"/>
                      <w:i/>
                    </w:rPr>
                  </m:ctrlPr>
                </m:e>
                <m:sub>
                  <m:r>
                    <w:rPr>
                      <w:rFonts w:ascii="Cambria Math" w:hAnsi="Cambria Math" w:cs="Cambria Math"/>
                    </w:rPr>
                    <m:t>2</m:t>
                  </m:r>
                </m:sub>
              </m:sSub>
            </m:den>
          </m:f>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28DBEBBF" w14:textId="7918ABA5" w:rsidR="00892CD9" w:rsidRDefault="00FB1D62">
      <w:pPr>
        <w:rPr>
          <w:rFonts w:hint="eastAsia"/>
        </w:rPr>
      </w:pPr>
      <w:r>
        <w:rPr>
          <w:rFonts w:hint="eastAsia"/>
        </w:rPr>
        <w:t>要注意的是，现在我们不是比较a和b的大小，而是通过b一定，来比较</w:t>
      </w:r>
    </w:p>
    <w:p w14:paraId="040F2E53" w14:textId="5570DFD9" w:rsidR="00FB1D62" w:rsidRPr="00FB1D62" w:rsidRDefault="00000000">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m:oMathPara>
    </w:p>
    <w:p w14:paraId="1E2F95DD" w14:textId="6633FFDA" w:rsidR="00FB1D62" w:rsidRDefault="00FB1D62">
      <w:pPr>
        <w:rPr>
          <w:rFonts w:hint="eastAsia"/>
        </w:rPr>
      </w:pPr>
      <w:r>
        <w:rPr>
          <w:rFonts w:hint="eastAsia"/>
        </w:rPr>
        <w:t>和</w:t>
      </w:r>
    </w:p>
    <w:p w14:paraId="22DE2B3E" w14:textId="05042D34" w:rsidR="00FB1D62" w:rsidRPr="00FB1D62" w:rsidRDefault="00000000">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173C463E" w14:textId="21C58944" w:rsidR="00FB1D62" w:rsidRDefault="00FB1D62">
      <w:pPr>
        <w:rPr>
          <w:rFonts w:hint="eastAsia"/>
        </w:rPr>
      </w:pPr>
      <w:r>
        <w:rPr>
          <w:rFonts w:hint="eastAsia"/>
        </w:rPr>
        <w:t>的大小，当然这也实现了我们先前</w:t>
      </w:r>
      <w:r w:rsidR="00BD7477">
        <w:rPr>
          <w:rFonts w:hint="eastAsia"/>
        </w:rPr>
        <w:t>提到的</w:t>
      </w:r>
      <w:r w:rsidR="00675BA1">
        <w:rPr>
          <w:rFonts w:hint="eastAsia"/>
        </w:rPr>
        <w:t>链式</w:t>
      </w:r>
      <w:r>
        <w:rPr>
          <w:rFonts w:hint="eastAsia"/>
        </w:rPr>
        <w:t>比较的想法。</w:t>
      </w:r>
      <w:r w:rsidR="008C6EBD">
        <w:rPr>
          <w:rFonts w:hint="eastAsia"/>
        </w:rPr>
        <w:t>只要选择相同的b或者单位长度，各种a的倒数，或者其对应的频率的大小就都可以进行比较了。</w:t>
      </w:r>
    </w:p>
    <w:p w14:paraId="162854AC" w14:textId="05370A56" w:rsidR="00BE1FC8" w:rsidRDefault="00BE1FC8">
      <w:pPr>
        <w:rPr>
          <w:rFonts w:hint="eastAsia"/>
        </w:rPr>
      </w:pPr>
      <w:r>
        <w:rPr>
          <w:rFonts w:hint="eastAsia"/>
        </w:rPr>
        <w:t>回到最开始，考虑做减法的情况。有两个惯性系，</w:t>
      </w:r>
      <w:r w:rsidR="00C93179">
        <w:rPr>
          <w:rFonts w:hint="eastAsia"/>
        </w:rPr>
        <w:t>假定</w:t>
      </w:r>
      <w:r>
        <w:rPr>
          <w:rFonts w:hint="eastAsia"/>
        </w:rPr>
        <w:t>相对速度为</w:t>
      </w:r>
      <m:oMath>
        <m:r>
          <w:rPr>
            <w:rFonts w:ascii="Cambria Math" w:hAnsi="Cambria Math" w:hint="eastAsia"/>
          </w:rPr>
          <m:t>v</m:t>
        </m:r>
      </m:oMath>
      <w:r>
        <w:rPr>
          <w:rFonts w:hint="eastAsia"/>
        </w:rPr>
        <w:t>,</w:t>
      </w:r>
      <w:r w:rsidR="00C93179">
        <w:rPr>
          <w:rFonts w:hint="eastAsia"/>
        </w:rPr>
        <w:t>且</w:t>
      </w:r>
      <w:r w:rsidR="00C86BDF">
        <w:rPr>
          <w:rFonts w:hint="eastAsia"/>
        </w:rPr>
        <w:t>假定两个惯性系的单位长度都是b，</w:t>
      </w:r>
    </w:p>
    <w:p w14:paraId="7A201A79" w14:textId="6FDE77F1" w:rsidR="00DC591C" w:rsidRPr="00D41691" w:rsidRDefault="00BE1FC8">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-bf=</m:t>
          </m:r>
          <m:r>
            <w:rPr>
              <w:rFonts w:ascii="Cambria Math" w:hAnsi="Cambria Math" w:hint="eastAsia"/>
            </w:rPr>
            <m:t>b</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&gt;f→</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&lt;t</m:t>
          </m:r>
        </m:oMath>
      </m:oMathPara>
    </w:p>
    <w:p w14:paraId="234E706E" w14:textId="4101C09E" w:rsidR="00D41691" w:rsidRPr="00BE1FC8" w:rsidRDefault="00D41691">
      <w:pPr>
        <w:rPr>
          <w:rFonts w:hint="eastAsia"/>
        </w:rPr>
      </w:pPr>
      <w:r>
        <w:rPr>
          <w:rFonts w:hint="eastAsia"/>
        </w:rPr>
        <w:t>根据狭义相对论火车实验</w:t>
      </w:r>
      <w:r w:rsidR="00DC2E34">
        <w:rPr>
          <w:rFonts w:hint="eastAsia"/>
        </w:rPr>
        <w:t>给出的方程</w:t>
      </w:r>
      <w:r>
        <w:rPr>
          <w:rFonts w:hint="eastAsia"/>
        </w:rPr>
        <w:t>，</w:t>
      </w:r>
    </w:p>
    <w:p w14:paraId="1C562F26" w14:textId="3B7483A0" w:rsidR="004158E8" w:rsidRPr="00680F67" w:rsidRDefault="00000000">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164014C4" w14:textId="27D1202F" w:rsidR="00680F67" w:rsidRPr="004E4B55"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b</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hint="eastAsia"/>
                </w:rPr>
                <m:t>b</m:t>
              </m:r>
              <m:r>
                <w:rPr>
                  <w:rFonts w:ascii="Cambria Math" w:hAnsi="Cambria Math"/>
                </w:rPr>
                <m:t>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b</m:t>
                  </m:r>
                  <m:r>
                    <w:rPr>
                      <w:rFonts w:ascii="Cambria Math" w:hAnsi="Cambria Math"/>
                    </w:rPr>
                    <m:t>ft</m:t>
                  </m:r>
                </m:e>
              </m:d>
            </m:e>
            <m:sup>
              <m:r>
                <w:rPr>
                  <w:rFonts w:ascii="Cambria Math" w:hAnsi="Cambria Math"/>
                </w:rPr>
                <m:t>2</m:t>
              </m:r>
            </m:sup>
          </m:sSup>
        </m:oMath>
      </m:oMathPara>
    </w:p>
    <w:p w14:paraId="22E63C3D" w14:textId="4531DBA2" w:rsidR="004E4B55" w:rsidRPr="00695227"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590810C1" w14:textId="4F270212" w:rsidR="00695227" w:rsidRPr="00695227" w:rsidRDefault="00000000">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t-ft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71950E5B" w14:textId="15CAE6F2" w:rsidR="00695227" w:rsidRPr="0027249E"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11C6F04" w14:textId="7145434C" w:rsidR="0027249E" w:rsidRPr="00C1329A"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10CADFF" w14:textId="14E27CA2" w:rsidR="00C1329A" w:rsidRPr="008103F5"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137F9DA" w14:textId="09CF120E" w:rsidR="008103F5" w:rsidRPr="008103F5" w:rsidRDefault="00000000" w:rsidP="00695227">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04D8C26" w14:textId="31025987" w:rsidR="00EA492E" w:rsidRPr="00F858B8" w:rsidRDefault="008103F5">
      <w:pPr>
        <w:rPr>
          <w:rFonts w:hint="eastAsia"/>
        </w:rPr>
      </w:pPr>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=f</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e>
          </m:rad>
        </m:oMath>
      </m:oMathPara>
    </w:p>
    <w:p w14:paraId="1291625A" w14:textId="40437602" w:rsidR="00004714" w:rsidRDefault="00DC2E34" w:rsidP="00004714">
      <w:pPr>
        <w:rPr>
          <w:iCs/>
        </w:rPr>
      </w:pPr>
      <w:r>
        <w:rPr>
          <w:rFonts w:hint="eastAsia"/>
        </w:rPr>
        <w:t>可见产生相对速度</w:t>
      </w:r>
      <m:oMath>
        <m:r>
          <w:rPr>
            <w:rFonts w:ascii="Cambria Math" w:hAnsi="Cambria Math" w:hint="eastAsia"/>
          </w:rPr>
          <m:t>v</m:t>
        </m:r>
      </m:oMath>
      <w:r>
        <w:rPr>
          <w:rFonts w:hint="eastAsia"/>
        </w:rPr>
        <w:t>,正是惯性系</w:t>
      </w:r>
      <m:oMath>
        <m:r>
          <w:rPr>
            <w:rFonts w:ascii="Cambria Math" w:hAnsi="Cambria Math"/>
          </w:rPr>
          <m:t>c'</m:t>
        </m:r>
      </m:oMath>
      <w:r>
        <w:rPr>
          <w:rFonts w:hint="eastAsia"/>
        </w:rPr>
        <w:t>和原来的惯性系</w:t>
      </w:r>
      <m:oMath>
        <m:r>
          <w:rPr>
            <w:rFonts w:ascii="Cambria Math" w:hAnsi="Cambria Math" w:hint="eastAsia"/>
          </w:rPr>
          <m:t>c</m:t>
        </m:r>
      </m:oMath>
      <w:r>
        <w:rPr>
          <w:rFonts w:hint="eastAsia"/>
        </w:rPr>
        <w:t>之间出现频差的结果。</w:t>
      </w:r>
    </w:p>
    <w:p w14:paraId="54A67C2B" w14:textId="40D9E122" w:rsidR="00B17AF5" w:rsidRPr="00412B48" w:rsidRDefault="00B17AF5">
      <w:pPr>
        <w:rPr>
          <w:rFonts w:hint="eastAsia"/>
        </w:rPr>
      </w:pPr>
      <w:r>
        <w:rPr>
          <w:rFonts w:hint="eastAsia"/>
          <w:iCs/>
        </w:rPr>
        <w:t>再看看其它情况，比如因为大小的差别而倒写一半的情况，</w:t>
      </w:r>
      <w:r w:rsidR="00723E7F">
        <w:rPr>
          <w:rFonts w:hint="eastAsia"/>
          <w:iCs/>
        </w:rPr>
        <w:t>其中基础惯性系的速度是倒写的，</w:t>
      </w:r>
    </w:p>
    <w:p w14:paraId="496C70D1" w14:textId="08546BBC" w:rsidR="00B17AF5" w:rsidRPr="00D01EA5" w:rsidRDefault="00B17AF5">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oMath>
      </m:oMathPara>
    </w:p>
    <w:p w14:paraId="59571BBE" w14:textId="7DD02754" w:rsidR="00D01EA5" w:rsidRPr="00D01EA5" w:rsidRDefault="00000000">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15800E54" w14:textId="59325199" w:rsidR="00D01EA5" w:rsidRPr="004E4B55" w:rsidRDefault="00000000" w:rsidP="00D01EA5">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f</m:t>
                              </m:r>
                            </m:den>
                          </m:f>
                        </m:num>
                        <m:den>
                          <m:r>
                            <w:rPr>
                              <w:rFonts w:ascii="Cambria Math" w:hAnsi="Cambria Math"/>
                            </w:rPr>
                            <m:t>b</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bf</m:t>
                      </m:r>
                    </m:den>
                  </m:f>
                  <m:r>
                    <w:rPr>
                      <w:rFonts w:ascii="Cambria Math" w:hAnsi="Cambria Math"/>
                    </w:rPr>
                    <m:t>t</m:t>
                  </m:r>
                </m:e>
              </m:d>
            </m:e>
            <m:sup>
              <m:r>
                <w:rPr>
                  <w:rFonts w:ascii="Cambria Math" w:hAnsi="Cambria Math"/>
                </w:rPr>
                <m:t>2</m:t>
              </m:r>
            </m:sup>
          </m:sSup>
        </m:oMath>
      </m:oMathPara>
    </w:p>
    <w:p w14:paraId="6CB274D2" w14:textId="3110D514" w:rsidR="00D01EA5" w:rsidRPr="00695227" w:rsidRDefault="00000000" w:rsidP="00D01EA5">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oMath>
      </m:oMathPara>
    </w:p>
    <w:p w14:paraId="153880FF" w14:textId="40E1DC3D" w:rsidR="00D01EA5" w:rsidRPr="00695227"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oMath>
      </m:oMathPara>
    </w:p>
    <w:p w14:paraId="33B96EE9" w14:textId="778558B5" w:rsidR="00D01EA5" w:rsidRPr="0027249E"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6BE0A3EE" w14:textId="31A21F71" w:rsidR="00D01EA5" w:rsidRPr="00C1329A"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e>
            <m:sup>
              <m:r>
                <w:rPr>
                  <w:rFonts w:ascii="Cambria Math" w:hAnsi="Cambria Math"/>
                </w:rPr>
                <m:t>2</m:t>
              </m:r>
            </m:sup>
          </m:sSup>
        </m:oMath>
      </m:oMathPara>
    </w:p>
    <w:p w14:paraId="23FDBFA6" w14:textId="228DF230" w:rsidR="00D01EA5" w:rsidRPr="008103F5"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58AE0338" w14:textId="19A8C0DB" w:rsidR="00D01EA5" w:rsidRPr="00B43520" w:rsidRDefault="00000000" w:rsidP="00D01EA5">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f-1</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4A8215D" w14:textId="26E2FC5C" w:rsidR="00B43520" w:rsidRPr="009D7615" w:rsidRDefault="00000000" w:rsidP="00D01EA5">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f-1=</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-1</m:t>
          </m:r>
        </m:oMath>
      </m:oMathPara>
    </w:p>
    <w:p w14:paraId="4BA4FABB" w14:textId="51FBC355" w:rsidR="009D7615" w:rsidRPr="00FC321A" w:rsidRDefault="00000000" w:rsidP="00D01EA5">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=t'f</m:t>
          </m:r>
        </m:oMath>
      </m:oMathPara>
    </w:p>
    <w:p w14:paraId="2436FB0E" w14:textId="58A1B0D7" w:rsidR="003878FC" w:rsidRDefault="00000000" w:rsidP="00D01EA5">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C4A152F" w14:textId="6A82C01D" w:rsidR="003878FC" w:rsidRPr="003878FC" w:rsidRDefault="00000000" w:rsidP="003878FC">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D105C5F" w14:textId="4087CB21" w:rsidR="003878FC" w:rsidRPr="003878FC" w:rsidRDefault="00000000" w:rsidP="003878FC">
      <w:pPr>
        <w:rPr>
          <w:rFonts w:hint="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DC28A9" w14:textId="316B0E18" w:rsidR="003878FC" w:rsidRPr="00723E7F" w:rsidRDefault="00723E7F" w:rsidP="003878FC">
      <w:pPr>
        <w:rPr>
          <w:rFonts w:hint="eastAsia"/>
        </w:rPr>
      </w:pPr>
      <m:oMathPara>
        <m:oMath>
          <m:r>
            <w:rPr>
              <w:rFonts w:ascii="Cambria Math" w:hAnsi="Cambria Math"/>
            </w:rPr>
            <m:t>b=</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2B27EFE5" w14:textId="36A9B296" w:rsidR="00010D1A" w:rsidRDefault="00F5074B" w:rsidP="000547C0">
      <w:pPr>
        <w:rPr>
          <w:rFonts w:hint="eastAsia"/>
        </w:rPr>
      </w:pPr>
      <w:r>
        <w:rPr>
          <w:rFonts w:hint="eastAsia"/>
        </w:rPr>
        <w:t>可见，此时的b就是由相对于地面运动的火车惯性系的单位时间来确定的</w:t>
      </w:r>
      <w:r w:rsidR="000547C0">
        <w:rPr>
          <w:rFonts w:hint="eastAsia"/>
        </w:rPr>
        <w:t>。</w:t>
      </w:r>
      <w:r w:rsidR="00412B48">
        <w:rPr>
          <w:rFonts w:hint="eastAsia"/>
        </w:rPr>
        <w:t>先前说过，为了保持值域在0到1之间，需要让更小的数量处于分子的位置，当分子分母相等的时候结果才是1，而此时小于1，则意味着分子是比标准单位时间更小的数量。也就是说，单位长度对应一个单位时间，此时的单位时间对应的单位长度要小于标准单位长度。这样说不明显的话，我们用观察者的感知能力来解释，也就是说，此时的单位时间长度小于观察者可分辨的单位时间长度的极限。</w:t>
      </w:r>
      <w:r w:rsidR="00010D1A">
        <w:rPr>
          <w:rFonts w:hint="eastAsia"/>
        </w:rPr>
        <w:t>而运动惯性系t</w:t>
      </w:r>
      <w:proofErr w:type="gramStart"/>
      <w:r w:rsidR="00010D1A">
        <w:t>’</w:t>
      </w:r>
      <w:proofErr w:type="gramEnd"/>
      <w:r w:rsidR="00010D1A">
        <w:rPr>
          <w:rFonts w:hint="eastAsia"/>
        </w:rPr>
        <w:t>的单位时间则大于这个极限单位时间。所以它的单位长度也是大于极限单位长度的b，也就是t</w:t>
      </w:r>
      <w:proofErr w:type="gramStart"/>
      <w:r w:rsidR="00010D1A">
        <w:t>’</w:t>
      </w:r>
      <w:proofErr w:type="gramEnd"/>
      <w:r w:rsidR="00010D1A">
        <w:rPr>
          <w:rFonts w:hint="eastAsia"/>
        </w:rPr>
        <w:t>。这意味着，运动惯性系的单位长度不是变短了而是变长了。但是它自身作为单位长度度量其它长度的时候，其它长度的数值就相对减小了。</w:t>
      </w:r>
      <w:r w:rsidR="00F24539">
        <w:rPr>
          <w:rFonts w:hint="eastAsia"/>
        </w:rPr>
        <w:t>所以这里得到的不是</w:t>
      </w:r>
      <w:proofErr w:type="gramStart"/>
      <w:r w:rsidR="00F24539">
        <w:rPr>
          <w:rFonts w:hint="eastAsia"/>
        </w:rPr>
        <w:t>尺缩钟</w:t>
      </w:r>
      <w:proofErr w:type="gramEnd"/>
      <w:r w:rsidR="00F24539">
        <w:rPr>
          <w:rFonts w:hint="eastAsia"/>
        </w:rPr>
        <w:t>慢，而是尺</w:t>
      </w:r>
      <w:proofErr w:type="gramStart"/>
      <w:r w:rsidR="00F24539">
        <w:rPr>
          <w:rFonts w:hint="eastAsia"/>
        </w:rPr>
        <w:t>胀种慢</w:t>
      </w:r>
      <w:proofErr w:type="gramEnd"/>
      <w:r w:rsidR="00F24539">
        <w:rPr>
          <w:rFonts w:hint="eastAsia"/>
        </w:rPr>
        <w:t>。</w:t>
      </w:r>
      <w:r w:rsidR="00B93461">
        <w:rPr>
          <w:rFonts w:hint="eastAsia"/>
        </w:rPr>
        <w:t>从这个角度理解，就是这个运动的惯性系上看到外面静止惯性系中的一把</w:t>
      </w:r>
      <w:proofErr w:type="gramStart"/>
      <w:r w:rsidR="00B93461">
        <w:rPr>
          <w:rFonts w:hint="eastAsia"/>
        </w:rPr>
        <w:t>尺</w:t>
      </w:r>
      <w:proofErr w:type="gramEnd"/>
      <w:r w:rsidR="00B93461">
        <w:rPr>
          <w:rFonts w:hint="eastAsia"/>
        </w:rPr>
        <w:t>缩短了，而外面的惯性系看到这个惯性系中的一切都拉长了。或者说，时空</w:t>
      </w:r>
      <w:r w:rsidR="00061365">
        <w:rPr>
          <w:rFonts w:hint="eastAsia"/>
        </w:rPr>
        <w:t>缩</w:t>
      </w:r>
      <w:proofErr w:type="gramStart"/>
      <w:r w:rsidR="00061365">
        <w:rPr>
          <w:rFonts w:hint="eastAsia"/>
        </w:rPr>
        <w:t>胀</w:t>
      </w:r>
      <w:r w:rsidR="00B93461">
        <w:rPr>
          <w:rFonts w:hint="eastAsia"/>
        </w:rPr>
        <w:t>不是呈</w:t>
      </w:r>
      <w:proofErr w:type="gramEnd"/>
      <w:r w:rsidR="00B93461">
        <w:rPr>
          <w:rFonts w:hint="eastAsia"/>
        </w:rPr>
        <w:t>反比关系，而是呈正比关系。</w:t>
      </w:r>
    </w:p>
    <w:p w14:paraId="3DADC5B3" w14:textId="77777777" w:rsidR="00B93461" w:rsidRPr="00F858B8" w:rsidRDefault="00B93461" w:rsidP="000547C0">
      <w:pPr>
        <w:rPr>
          <w:rFonts w:hint="eastAsia"/>
        </w:rPr>
      </w:pPr>
    </w:p>
    <w:p w14:paraId="7EC98F01" w14:textId="78067EC1" w:rsidR="00D01EA5" w:rsidRDefault="00CF56ED">
      <w:pPr>
        <w:rPr>
          <w:rFonts w:hint="eastAsia"/>
          <w:iCs/>
        </w:rPr>
      </w:pPr>
      <w:r>
        <w:rPr>
          <w:rFonts w:hint="eastAsia"/>
          <w:iCs/>
        </w:rPr>
        <w:lastRenderedPageBreak/>
        <w:t>再考虑运动惯性系倒写的情况</w:t>
      </w:r>
      <w:r w:rsidR="00A75F8E">
        <w:rPr>
          <w:rFonts w:hint="eastAsia"/>
          <w:iCs/>
        </w:rPr>
        <w:t>（LHC模式）</w:t>
      </w:r>
      <w:r>
        <w:rPr>
          <w:rFonts w:hint="eastAsia"/>
          <w:iCs/>
        </w:rPr>
        <w:t>，</w:t>
      </w:r>
    </w:p>
    <w:p w14:paraId="2BDA2FF1" w14:textId="3DAA1AFC" w:rsidR="00CF56ED" w:rsidRPr="00D01EA5" w:rsidRDefault="00CF56ED" w:rsidP="00CF56ED">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-bf</m:t>
          </m:r>
        </m:oMath>
      </m:oMathPara>
    </w:p>
    <w:p w14:paraId="6C6DFB40" w14:textId="77777777" w:rsidR="00CF56ED" w:rsidRPr="00D01EA5" w:rsidRDefault="00000000" w:rsidP="00CF56ED">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524CCA1F" w14:textId="5DED8047" w:rsidR="00CF56ED" w:rsidRPr="004E4B55" w:rsidRDefault="00000000" w:rsidP="00CF56ED">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-bf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bft</m:t>
                  </m:r>
                </m:e>
              </m:d>
            </m:e>
            <m:sup>
              <m:r>
                <w:rPr>
                  <w:rFonts w:ascii="Cambria Math" w:hAnsi="Cambria Math"/>
                </w:rPr>
                <m:t>2</m:t>
              </m:r>
            </m:sup>
          </m:sSup>
        </m:oMath>
      </m:oMathPara>
    </w:p>
    <w:p w14:paraId="66F2FB79" w14:textId="470F8D2A" w:rsidR="00CF56ED" w:rsidRPr="00695227" w:rsidRDefault="00000000" w:rsidP="00CF56ED">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-f</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12A64699" w14:textId="35C013B8" w:rsidR="00CF56ED" w:rsidRPr="00695227" w:rsidRDefault="00000000" w:rsidP="00CF56ED">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t-ft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ft</m:t>
                  </m:r>
                </m:e>
              </m:d>
            </m:e>
            <m:sup>
              <m:r>
                <w:rPr>
                  <w:rFonts w:ascii="Cambria Math" w:hAnsi="Cambria Math"/>
                </w:rPr>
                <m:t>2</m:t>
              </m:r>
            </m:sup>
          </m:sSup>
        </m:oMath>
      </m:oMathPara>
    </w:p>
    <w:p w14:paraId="6224387B" w14:textId="6AFE1966" w:rsidR="00CF56ED" w:rsidRPr="007A787A" w:rsidRDefault="00000000" w:rsidP="00CF56ED">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den>
                  </m:f>
                  <m:r>
                    <w:rPr>
                      <w:rFonts w:ascii="Cambria Math" w:hAnsi="Cambria Math"/>
                    </w:rPr>
                    <m:t>-f</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42F46BA" w14:textId="36B2438B" w:rsidR="007A787A" w:rsidRPr="00704620" w:rsidRDefault="00000000" w:rsidP="007A787A">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ff'</m:t>
                      </m:r>
                    </m:den>
                  </m:f>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6A3AC4AC" w14:textId="0C47955D" w:rsidR="00704620" w:rsidRPr="00397570" w:rsidRDefault="00000000" w:rsidP="007A787A">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-1</m:t>
                  </m:r>
                </m:e>
              </m:d>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oMath>
      </m:oMathPara>
    </w:p>
    <w:p w14:paraId="6D82E3E9" w14:textId="2FE0820A" w:rsidR="00397570" w:rsidRPr="00442CB9" w:rsidRDefault="00000000" w:rsidP="007A787A">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den>
                  </m:f>
                </m:e>
              </m:d>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oMath>
      </m:oMathPara>
    </w:p>
    <w:p w14:paraId="3AFDCF33" w14:textId="3D4556F3" w:rsidR="00442CB9" w:rsidRPr="00E74FEA" w:rsidRDefault="00000000" w:rsidP="007A787A">
      <w:pPr>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e>
          </m:rad>
        </m:oMath>
      </m:oMathPara>
    </w:p>
    <w:p w14:paraId="436C8DD7" w14:textId="071C5518" w:rsidR="00E74FEA" w:rsidRPr="00C1329A" w:rsidRDefault="00000000" w:rsidP="00E74FEA">
      <w:pPr>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rad>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C755211" w14:textId="65D20892" w:rsidR="00CF56ED" w:rsidRPr="00940574" w:rsidRDefault="00000000">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rad>
                </m:num>
                <m:den>
                  <m:sSup>
                    <m:sSupPr>
                      <m:ctrlPr>
                        <w:rPr>
                          <w:rFonts w:ascii="Cambria Math" w:hAnsi="Cambria Math"/>
                          <w:i/>
                        </w:rPr>
                      </m:ctrlPr>
                    </m:sSupPr>
                    <m:e>
                      <m:r>
                        <w:rPr>
                          <w:rFonts w:ascii="Cambria Math" w:hAnsi="Cambria Math"/>
                        </w:rPr>
                        <m:t>t</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e>
                  </m:rad>
                </m:num>
                <m:den>
                  <m:sSup>
                    <m:sSupPr>
                      <m:ctrlPr>
                        <w:rPr>
                          <w:rFonts w:ascii="Cambria Math" w:hAnsi="Cambria Math"/>
                          <w:i/>
                        </w:rPr>
                      </m:ctrlPr>
                    </m:sSupPr>
                    <m:e>
                      <m:r>
                        <w:rPr>
                          <w:rFonts w:ascii="Cambria Math" w:hAnsi="Cambria Math"/>
                        </w:rPr>
                        <m:t>t</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e>
              </m:rad>
            </m:den>
          </m:f>
        </m:oMath>
      </m:oMathPara>
    </w:p>
    <w:p w14:paraId="396F2860" w14:textId="559A58C4" w:rsidR="00940574" w:rsidRPr="00F77831" w:rsidRDefault="00940574">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186F641C" w14:textId="5D4C6896" w:rsidR="00BF72DC" w:rsidRPr="00403311" w:rsidRDefault="004853EC">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t</m:t>
                                  </m:r>
                                </m:e>
                                <m:sup>
                                  <m:r>
                                    <w:rPr>
                                      <w:rFonts w:ascii="Cambria Math" w:hAnsi="Cambria Math"/>
                                    </w:rPr>
                                    <m:t>''</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14:paraId="4A74DBF3" w14:textId="6F0C4B1E" w:rsidR="00A87D69" w:rsidRPr="00A87D69" w:rsidRDefault="008100BD">
      <m:oMathPara>
        <m:oMath>
          <m:r>
            <w:rPr>
              <w:rFonts w:ascii="Cambria Math" w:hAnsi="Cambria Math"/>
            </w:rPr>
            <w:lastRenderedPageBreak/>
            <m:t xml:space="preserve">  </m:t>
          </m:r>
          <m:r>
            <w:rPr>
              <w:rFonts w:ascii="Cambria Math" w:hAnsi="Cambria Math"/>
            </w:rPr>
            <m:t>b</m:t>
          </m:r>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e>
          </m:rad>
        </m:oMath>
      </m:oMathPara>
    </w:p>
    <w:p w14:paraId="06188391" w14:textId="01D10336" w:rsidR="00403311" w:rsidRPr="005E0DD2" w:rsidRDefault="005E0DD2">
      <w:pPr>
        <w:rPr>
          <w:rFonts w:hint="eastAsia"/>
          <w:i/>
        </w:rPr>
      </w:pPr>
      <m:oMathPara>
        <m:oMath>
          <m:sSup>
            <m:sSupPr>
              <m:ctrlPr>
                <w:rPr>
                  <w:rFonts w:ascii="Cambria Math" w:hAnsi="Cambria Math"/>
                  <w:i/>
                </w:rPr>
              </m:ctrlPr>
            </m:sSupPr>
            <m:e>
              <m:r>
                <w:rPr>
                  <w:rFonts w:ascii="Cambria Math" w:hAnsi="Cambria Math" w:hint="eastAsia"/>
                </w:rPr>
                <m:t>t</m:t>
              </m:r>
            </m:e>
            <m:sup>
              <m:r>
                <w:rPr>
                  <w:rFonts w:ascii="Cambria Math" w:hAnsi="Cambria Math"/>
                </w:rPr>
                <m:t>''</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rad>
        </m:oMath>
      </m:oMathPara>
    </w:p>
    <w:p w14:paraId="73D3F1DE" w14:textId="1AD091CC" w:rsidR="00E93ED4" w:rsidRDefault="00E93ED4">
      <w:pPr>
        <w:rPr>
          <w:rFonts w:hint="eastAsia"/>
        </w:rPr>
      </w:pPr>
      <w:r>
        <w:rPr>
          <w:rFonts w:hint="eastAsia"/>
        </w:rPr>
        <w:t>此时的长度单位由两个惯性系的时间单位</w:t>
      </w:r>
      <w:r w:rsidR="00F96605">
        <w:rPr>
          <w:rFonts w:hint="eastAsia"/>
        </w:rPr>
        <w:t>以及观察者的虚数单位</w:t>
      </w:r>
      <m:oMath>
        <m:r>
          <w:rPr>
            <w:rFonts w:ascii="Cambria Math" w:hAnsi="Cambria Math" w:hint="eastAsia"/>
          </w:rPr>
          <m:t>i</m:t>
        </m:r>
      </m:oMath>
      <w:r>
        <w:rPr>
          <w:rFonts w:hint="eastAsia"/>
        </w:rPr>
        <w:t>共同决定。</w:t>
      </w:r>
      <w:r w:rsidR="00712E0C">
        <w:rPr>
          <w:rFonts w:hint="eastAsia"/>
        </w:rPr>
        <w:t>如果认为虚数单位就是-1的平方根，那么</w:t>
      </w:r>
      <w:r w:rsidR="00214477">
        <w:rPr>
          <w:rFonts w:hint="eastAsia"/>
        </w:rPr>
        <w:t>在</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14477">
        <w:rPr>
          <w:rFonts w:hint="eastAsia"/>
        </w:rPr>
        <w:t>不变的前提下，</w:t>
      </w:r>
      <w:r w:rsidR="00712E0C">
        <w:rPr>
          <w:rFonts w:hint="eastAsia"/>
        </w:rPr>
        <w:t>这个b显然要大于</w:t>
      </w:r>
      <m:oMath>
        <m:r>
          <w:rPr>
            <w:rFonts w:ascii="Cambria Math" w:hAnsi="Cambria Math"/>
          </w:rPr>
          <m:t>t</m:t>
        </m:r>
      </m:oMath>
      <w:r w:rsidR="00F61DB2">
        <w:rPr>
          <w:rFonts w:hint="eastAsia"/>
        </w:rPr>
        <w:t>（尺胀）</w:t>
      </w:r>
      <w:r w:rsidR="00712E0C">
        <w:rPr>
          <w:rFonts w:hint="eastAsia"/>
        </w:rPr>
        <w:t>，但如果对虚数单位取值，也就是说认定周期-1是有限的，</w:t>
      </w:r>
      <w:r w:rsidR="00214477">
        <w:rPr>
          <w:rFonts w:hint="eastAsia"/>
        </w:rPr>
        <w:t>那么在</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14477">
        <w:rPr>
          <w:rFonts w:hint="eastAsia"/>
        </w:rPr>
        <w:t>不变的前提下，</w:t>
      </w:r>
      <w:r w:rsidR="00214477">
        <w:rPr>
          <w:rFonts w:hint="eastAsia"/>
        </w:rPr>
        <w:t xml:space="preserve"> </w:t>
      </w:r>
      <w:r w:rsidR="00712E0C">
        <w:rPr>
          <w:rFonts w:hint="eastAsia"/>
        </w:rPr>
        <w:t>b的数值显然比</w:t>
      </w:r>
      <m:oMath>
        <m:r>
          <w:rPr>
            <w:rFonts w:ascii="Cambria Math" w:hAnsi="Cambria Math"/>
          </w:rPr>
          <m:t>t</m:t>
        </m:r>
      </m:oMath>
      <w:r w:rsidR="00712E0C">
        <w:rPr>
          <w:rFonts w:hint="eastAsia"/>
        </w:rPr>
        <w:t>要小</w:t>
      </w:r>
      <w:r w:rsidR="00641159">
        <w:rPr>
          <w:rFonts w:hint="eastAsia"/>
        </w:rPr>
        <w:t>（尺缩）</w:t>
      </w:r>
      <w:r w:rsidR="00712E0C">
        <w:rPr>
          <w:rFonts w:hint="eastAsia"/>
        </w:rPr>
        <w:t>。</w:t>
      </w:r>
    </w:p>
    <w:p w14:paraId="3EFE59C3" w14:textId="0B84D06F" w:rsidR="00F319DE" w:rsidRDefault="00F319DE">
      <w:pPr>
        <w:rPr>
          <w:rFonts w:hint="eastAsia"/>
        </w:rPr>
      </w:pPr>
      <w:r>
        <w:rPr>
          <w:rFonts w:hint="eastAsia"/>
        </w:rPr>
        <w:t>如果两个惯性系都是倒写形式，</w:t>
      </w:r>
    </w:p>
    <w:p w14:paraId="0FD5BD54" w14:textId="405F26AC" w:rsidR="00220C22" w:rsidRPr="00D01EA5" w:rsidRDefault="00220C22" w:rsidP="00220C22">
      <w:pPr>
        <w:rPr>
          <w:rFonts w:hint="eastAsia"/>
        </w:rPr>
      </w:pPr>
      <m:oMathPara>
        <m:oMath>
          <m:r>
            <w:rPr>
              <w:rFonts w:ascii="Cambria Math" w:hAnsi="Cambria Math"/>
            </w:rPr>
            <m:t>v=</m:t>
          </m:r>
          <m:sSup>
            <m:sSupPr>
              <m:ctrlPr>
                <w:rPr>
                  <w:rFonts w:ascii="Cambria Math" w:hAnsi="Cambria Math" w:cs="Cambria Math"/>
                  <w:i/>
                </w:rPr>
              </m:ctrlPr>
            </m:sSupPr>
            <m:e>
              <m:r>
                <w:rPr>
                  <w:rFonts w:ascii="Cambria Math" w:hAnsi="Cambria Math" w:cs="Cambria Math" w:hint="eastAsia"/>
                </w:rPr>
                <m:t>c</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hint="eastAsia"/>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oMath>
      </m:oMathPara>
    </w:p>
    <w:p w14:paraId="15CCEDAD" w14:textId="77777777" w:rsidR="00220C22" w:rsidRPr="00D01EA5" w:rsidRDefault="00000000" w:rsidP="00220C22">
      <w:pPr>
        <w:rPr>
          <w:rFonts w:hint="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0CD98526" w14:textId="5A8430E8" w:rsidR="00220C22" w:rsidRPr="00991474"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m:t>
                          </m:r>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bf</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bf</m:t>
                      </m:r>
                    </m:den>
                  </m:f>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bf</m:t>
                      </m:r>
                    </m:den>
                  </m:f>
                  <m:r>
                    <w:rPr>
                      <w:rFonts w:ascii="Cambria Math" w:hAnsi="Cambria Math"/>
                    </w:rPr>
                    <m:t>t</m:t>
                  </m:r>
                </m:e>
              </m:d>
            </m:e>
            <m:sup>
              <m:r>
                <w:rPr>
                  <w:rFonts w:ascii="Cambria Math" w:hAnsi="Cambria Math"/>
                </w:rPr>
                <m:t>2</m:t>
              </m:r>
            </m:sup>
          </m:sSup>
        </m:oMath>
      </m:oMathPara>
    </w:p>
    <w:p w14:paraId="16571F10" w14:textId="42217B26" w:rsidR="00991474" w:rsidRPr="00E93ED4" w:rsidRDefault="00000000" w:rsidP="00991474">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e>
              </m:d>
            </m:e>
            <m:sup>
              <m:r>
                <w:rPr>
                  <w:rFonts w:ascii="Cambria Math" w:hAnsi="Cambria Math"/>
                </w:rPr>
                <m:t>2</m:t>
              </m:r>
            </m:sup>
          </m:sSup>
        </m:oMath>
      </m:oMathPara>
    </w:p>
    <w:p w14:paraId="38830B59" w14:textId="71C584A9" w:rsidR="00991474" w:rsidRPr="002C04F3" w:rsidRDefault="00000000">
      <w:pPr>
        <w:rPr>
          <w:rFonts w:hint="eastAsia"/>
        </w:rPr>
      </w:pPr>
      <m:oMathPara>
        <m:oMath>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oMath>
      </m:oMathPara>
    </w:p>
    <w:p w14:paraId="1F719464" w14:textId="3EB33D10" w:rsidR="002C04F3" w:rsidRPr="000C6003"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5E6FBB3E" w14:textId="485162CE" w:rsidR="000C6003" w:rsidRPr="00C46769"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82EBE1E" w14:textId="1D1BBEFE" w:rsidR="00C46769" w:rsidRPr="005618F6"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4F8EF6D" w14:textId="42D710AB" w:rsidR="005618F6" w:rsidRPr="00FF6C78" w:rsidRDefault="00000000" w:rsidP="002C04F3">
      <w:pPr>
        <w:rPr>
          <w:rFonts w:hint="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=0</m:t>
          </m:r>
        </m:oMath>
      </m:oMathPara>
    </w:p>
    <w:p w14:paraId="7DE54932" w14:textId="77B6E2F0" w:rsidR="00FF6C78" w:rsidRPr="00941EC6" w:rsidRDefault="00FF6C78" w:rsidP="002C04F3">
      <w:pPr>
        <w:rPr>
          <w:rFonts w:hint="eastAsia"/>
        </w:rPr>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=2t't</m:t>
          </m:r>
        </m:oMath>
      </m:oMathPara>
    </w:p>
    <w:p w14:paraId="3346E68B" w14:textId="2044ABC9" w:rsidR="00941EC6" w:rsidRPr="0016146A" w:rsidRDefault="00000000" w:rsidP="002C04F3">
      <w:pPr>
        <w:rPr>
          <w:rFonts w:hint="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798F59D7" w14:textId="77777777" w:rsidR="00206E2B" w:rsidRDefault="0016146A" w:rsidP="002C04F3">
      <w:pPr>
        <w:rPr>
          <w:rFonts w:hint="eastAsia"/>
        </w:rPr>
      </w:pPr>
      <w:r>
        <w:rPr>
          <w:rFonts w:hint="eastAsia"/>
        </w:rPr>
        <w:t>可见两个惯性系都是倒写的情况也是不对的。</w:t>
      </w:r>
    </w:p>
    <w:p w14:paraId="38DE6F02" w14:textId="7B277DE7" w:rsidR="0016146A" w:rsidRPr="0016146A" w:rsidRDefault="00206E2B" w:rsidP="002C04F3">
      <w:pPr>
        <w:rPr>
          <w:rFonts w:hint="eastAsia"/>
        </w:rPr>
      </w:pPr>
      <w:r>
        <w:rPr>
          <w:rFonts w:hint="eastAsia"/>
        </w:rPr>
        <w:t>所以若火车实验方程成立</w:t>
      </w:r>
      <w:r w:rsidR="009A3C38">
        <w:rPr>
          <w:rFonts w:hint="eastAsia"/>
        </w:rPr>
        <w:t>，又仅决定于运动惯性系而非地面惯性系</w:t>
      </w:r>
      <w:r>
        <w:rPr>
          <w:rFonts w:hint="eastAsia"/>
        </w:rPr>
        <w:t>，则只有一种情况，就是地面惯性系的运动速度是由单位时间小于极限单位时间的惯性系构成的。反过来说，就是</w:t>
      </w:r>
      <w:r w:rsidR="0082611C">
        <w:rPr>
          <w:rFonts w:hint="eastAsia"/>
        </w:rPr>
        <w:t>单位时间</w:t>
      </w:r>
      <w:r>
        <w:rPr>
          <w:rFonts w:hint="eastAsia"/>
        </w:rPr>
        <w:t>小于极限单位时间的运动的惯性系，就是</w:t>
      </w:r>
      <w:r w:rsidR="00E82D5C">
        <w:rPr>
          <w:rFonts w:hint="eastAsia"/>
        </w:rPr>
        <w:t>这里</w:t>
      </w:r>
      <w:r>
        <w:rPr>
          <w:rFonts w:hint="eastAsia"/>
        </w:rPr>
        <w:t>的</w:t>
      </w:r>
      <w:r w:rsidR="00CD6533">
        <w:rPr>
          <w:rFonts w:hint="eastAsia"/>
        </w:rPr>
        <w:t>地面</w:t>
      </w:r>
      <w:r>
        <w:rPr>
          <w:rFonts w:hint="eastAsia"/>
        </w:rPr>
        <w:t>静止惯性系。</w:t>
      </w:r>
      <w:r w:rsidR="000903EB">
        <w:rPr>
          <w:rFonts w:hint="eastAsia"/>
        </w:rPr>
        <w:t>事实上地面惯性系可以认为是由大量的微观惯性系构成的。那些微观惯性系体现为微小的物质。由此可以认为，单位时间小于极限单位时间的</w:t>
      </w:r>
      <w:r w:rsidR="00F56E1C">
        <w:rPr>
          <w:rFonts w:hint="eastAsia"/>
        </w:rPr>
        <w:t>（相距不远）</w:t>
      </w:r>
      <w:r w:rsidR="000903EB">
        <w:rPr>
          <w:rFonts w:hint="eastAsia"/>
        </w:rPr>
        <w:t>，就体现为物质</w:t>
      </w:r>
      <w:r w:rsidR="005C5849">
        <w:rPr>
          <w:rFonts w:hint="eastAsia"/>
        </w:rPr>
        <w:t>；</w:t>
      </w:r>
      <w:r w:rsidR="000903EB">
        <w:rPr>
          <w:rFonts w:hint="eastAsia"/>
        </w:rPr>
        <w:t>若等于，则体现为光</w:t>
      </w:r>
      <w:r w:rsidR="007B492A">
        <w:rPr>
          <w:rFonts w:hint="eastAsia"/>
        </w:rPr>
        <w:t>；</w:t>
      </w:r>
      <w:r w:rsidR="000903EB">
        <w:rPr>
          <w:rFonts w:hint="eastAsia"/>
        </w:rPr>
        <w:t>若大于，则体现为运动</w:t>
      </w:r>
      <w:r w:rsidR="00687D85">
        <w:rPr>
          <w:rFonts w:hint="eastAsia"/>
        </w:rPr>
        <w:t>（的速率）。</w:t>
      </w:r>
    </w:p>
    <w:p w14:paraId="37D808CB" w14:textId="273BBB22" w:rsidR="004B39C0" w:rsidRDefault="00A645BB">
      <w:pPr>
        <w:rPr>
          <w:rFonts w:hint="eastAsia"/>
        </w:rPr>
      </w:pPr>
      <w:r>
        <w:rPr>
          <w:rFonts w:hint="eastAsia"/>
        </w:rPr>
        <w:t>有了这个认识，物质和运动的边界就被打开了。在数值的大小低于极限周期的那些周</w:t>
      </w:r>
      <w:r>
        <w:rPr>
          <w:rFonts w:hint="eastAsia"/>
        </w:rPr>
        <w:lastRenderedPageBreak/>
        <w:t>期中的运动，在数值大小高于极限周期的那些周期中就体现为存在。或者说，频率数值高于极限频率的那些运动和变化，就是频率数值低于极限频率的时候看到的静态的存在。</w:t>
      </w:r>
      <w:r w:rsidR="00D47542">
        <w:rPr>
          <w:rFonts w:hint="eastAsia"/>
        </w:rPr>
        <w:t>这就有点像是，屏幕上的画面，实际上不是稳定存在的，只是显示的</w:t>
      </w:r>
      <w:proofErr w:type="gramStart"/>
      <w:r w:rsidR="00D47542">
        <w:rPr>
          <w:rFonts w:hint="eastAsia"/>
        </w:rPr>
        <w:t>帧率对应</w:t>
      </w:r>
      <w:proofErr w:type="gramEnd"/>
      <w:r w:rsidR="00D47542">
        <w:rPr>
          <w:rFonts w:hint="eastAsia"/>
        </w:rPr>
        <w:t>的时间间隔低于视觉暂留需要的时间间隔而已。</w:t>
      </w:r>
    </w:p>
    <w:p w14:paraId="31DF64DA" w14:textId="37C01978" w:rsidR="004B39C0" w:rsidRDefault="00EF50F8">
      <w:pPr>
        <w:rPr>
          <w:rFonts w:hint="eastAsia"/>
        </w:rPr>
      </w:pPr>
      <w:r>
        <w:rPr>
          <w:rFonts w:hint="eastAsia"/>
        </w:rPr>
        <w:t>更确切的说，就是物质就是运动，运动就是物质。正如语言具有描述性和指令性，正如计算机中的字节既可以是数据也可以是程序。物质和运动之间其实是没有绝对界限的。若有，那个界限就是光速。然而我们也知道，b和a是同一类事物的数量的两种表示，但既然分成两种表示，就可以把同类事物的不同实例进行比较。也就是说，我们用b来描述其长度属性，用a描述其时间属性，我们就可以假定长度属性一致的前提下，时间属性的差异。虽然这种假定不是真的，但若不如此，比较便无法实现，认知也无法发生。</w:t>
      </w:r>
      <w:r w:rsidR="00F92705">
        <w:rPr>
          <w:rFonts w:hint="eastAsia"/>
        </w:rPr>
        <w:t>所以虽然我们明明知道两个惯性系的</w:t>
      </w:r>
      <w:proofErr w:type="gramStart"/>
      <w:r w:rsidR="00F92705">
        <w:rPr>
          <w:rFonts w:hint="eastAsia"/>
        </w:rPr>
        <w:t>最</w:t>
      </w:r>
      <w:proofErr w:type="gramEnd"/>
      <w:r w:rsidR="00F92705">
        <w:rPr>
          <w:rFonts w:hint="eastAsia"/>
        </w:rPr>
        <w:t>核心的属性，也就是二者各自的时间单位或者频率是不同的，由此各自的长度单位也是不同的，但我们仍然愿意假定它们对长度的理解是一样的，这样我们才能比较它们的时间单位到底有何不同。同理我们需要假定它们对时间的理解是一样的，这样我们才能比较它们的长度单位到底有何不同。这样才能完成有意义的比较过程。</w:t>
      </w:r>
      <w:r w:rsidR="00614156">
        <w:rPr>
          <w:rFonts w:hint="eastAsia"/>
        </w:rPr>
        <w:t>所以并不是运动和物质具有天生的差异，相反，是观察者对基准频率的理解才决定了运动和物质划分的频率位置。既然如此，我们就可以通过重新选择基准频率来决定哪个频率之下的是运动，哪个频率之上的是物质。换句话说，由此我们可以释放物质中含有的能量使其变成其它物质的运动，反之，我们也可以把其它物质的运动收集起来构成特定物质的能量。</w:t>
      </w:r>
      <w:r w:rsidR="00C00AF3">
        <w:rPr>
          <w:rFonts w:hint="eastAsia"/>
        </w:rPr>
        <w:t>这便是质能转化的根本原理。</w:t>
      </w:r>
    </w:p>
    <w:p w14:paraId="07D26174" w14:textId="77777777" w:rsidR="00C00AF3" w:rsidRDefault="00C00AF3">
      <w:pPr>
        <w:rPr>
          <w:rFonts w:hint="eastAsia"/>
        </w:rPr>
      </w:pPr>
    </w:p>
    <w:p w14:paraId="417F831F" w14:textId="77777777" w:rsidR="00C00AF3" w:rsidRPr="002C04F3" w:rsidRDefault="00C00AF3">
      <w:pPr>
        <w:rPr>
          <w:rFonts w:hint="eastAsia"/>
        </w:rPr>
      </w:pPr>
    </w:p>
    <w:sectPr w:rsidR="00C00AF3" w:rsidRPr="002C04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73"/>
    <w:rsid w:val="00004714"/>
    <w:rsid w:val="00006F4C"/>
    <w:rsid w:val="00010AD8"/>
    <w:rsid w:val="00010D1A"/>
    <w:rsid w:val="000119DE"/>
    <w:rsid w:val="00023D83"/>
    <w:rsid w:val="0003242F"/>
    <w:rsid w:val="000505DA"/>
    <w:rsid w:val="0005406A"/>
    <w:rsid w:val="000547C0"/>
    <w:rsid w:val="00056918"/>
    <w:rsid w:val="00061365"/>
    <w:rsid w:val="0006793C"/>
    <w:rsid w:val="00075569"/>
    <w:rsid w:val="00075652"/>
    <w:rsid w:val="00082377"/>
    <w:rsid w:val="000903EB"/>
    <w:rsid w:val="000C6003"/>
    <w:rsid w:val="000D17F0"/>
    <w:rsid w:val="000F0FBC"/>
    <w:rsid w:val="0011135D"/>
    <w:rsid w:val="00125D53"/>
    <w:rsid w:val="00127CAA"/>
    <w:rsid w:val="00143A7A"/>
    <w:rsid w:val="001501F7"/>
    <w:rsid w:val="001502EA"/>
    <w:rsid w:val="0016146A"/>
    <w:rsid w:val="00190408"/>
    <w:rsid w:val="00195F27"/>
    <w:rsid w:val="001B72C0"/>
    <w:rsid w:val="001D7535"/>
    <w:rsid w:val="001F41D4"/>
    <w:rsid w:val="00200AC8"/>
    <w:rsid w:val="00201EBB"/>
    <w:rsid w:val="00202907"/>
    <w:rsid w:val="00206E2B"/>
    <w:rsid w:val="00214477"/>
    <w:rsid w:val="00214C8B"/>
    <w:rsid w:val="00220C22"/>
    <w:rsid w:val="00235DC8"/>
    <w:rsid w:val="002405A8"/>
    <w:rsid w:val="0027249E"/>
    <w:rsid w:val="002829B1"/>
    <w:rsid w:val="00294A01"/>
    <w:rsid w:val="00295555"/>
    <w:rsid w:val="002C04F3"/>
    <w:rsid w:val="002C2BD6"/>
    <w:rsid w:val="002C6F57"/>
    <w:rsid w:val="002D68A1"/>
    <w:rsid w:val="002E060E"/>
    <w:rsid w:val="002F093F"/>
    <w:rsid w:val="002F1F10"/>
    <w:rsid w:val="002F22FB"/>
    <w:rsid w:val="0030024C"/>
    <w:rsid w:val="00307DE8"/>
    <w:rsid w:val="00327563"/>
    <w:rsid w:val="0037077F"/>
    <w:rsid w:val="003878FC"/>
    <w:rsid w:val="00396FB4"/>
    <w:rsid w:val="00397570"/>
    <w:rsid w:val="003A1AFE"/>
    <w:rsid w:val="003A6BC4"/>
    <w:rsid w:val="003D29C8"/>
    <w:rsid w:val="003E5E01"/>
    <w:rsid w:val="00403311"/>
    <w:rsid w:val="00412B48"/>
    <w:rsid w:val="004158E8"/>
    <w:rsid w:val="00433594"/>
    <w:rsid w:val="004426DF"/>
    <w:rsid w:val="00442CB9"/>
    <w:rsid w:val="004625ED"/>
    <w:rsid w:val="004675FC"/>
    <w:rsid w:val="004759E7"/>
    <w:rsid w:val="004830FC"/>
    <w:rsid w:val="004853EC"/>
    <w:rsid w:val="004877EF"/>
    <w:rsid w:val="004A2AE6"/>
    <w:rsid w:val="004B39C0"/>
    <w:rsid w:val="004C1305"/>
    <w:rsid w:val="004C5A2E"/>
    <w:rsid w:val="004E1009"/>
    <w:rsid w:val="004E4B55"/>
    <w:rsid w:val="004F7916"/>
    <w:rsid w:val="00504E1A"/>
    <w:rsid w:val="005060D5"/>
    <w:rsid w:val="005132EA"/>
    <w:rsid w:val="005330D9"/>
    <w:rsid w:val="00533AC5"/>
    <w:rsid w:val="00536018"/>
    <w:rsid w:val="00542205"/>
    <w:rsid w:val="00553498"/>
    <w:rsid w:val="005618F6"/>
    <w:rsid w:val="005A1438"/>
    <w:rsid w:val="005B42E1"/>
    <w:rsid w:val="005B45D9"/>
    <w:rsid w:val="005C2BF5"/>
    <w:rsid w:val="005C31EE"/>
    <w:rsid w:val="005C3755"/>
    <w:rsid w:val="005C5849"/>
    <w:rsid w:val="005D3132"/>
    <w:rsid w:val="005E0DD2"/>
    <w:rsid w:val="005F048A"/>
    <w:rsid w:val="00614156"/>
    <w:rsid w:val="0062686A"/>
    <w:rsid w:val="00627A27"/>
    <w:rsid w:val="00641159"/>
    <w:rsid w:val="00645813"/>
    <w:rsid w:val="00675BA1"/>
    <w:rsid w:val="00680F67"/>
    <w:rsid w:val="00687D85"/>
    <w:rsid w:val="00695227"/>
    <w:rsid w:val="006C6DF5"/>
    <w:rsid w:val="006E6F73"/>
    <w:rsid w:val="006F5F24"/>
    <w:rsid w:val="00704620"/>
    <w:rsid w:val="007060D2"/>
    <w:rsid w:val="00711778"/>
    <w:rsid w:val="00712E0C"/>
    <w:rsid w:val="00722384"/>
    <w:rsid w:val="00723E7F"/>
    <w:rsid w:val="007552F2"/>
    <w:rsid w:val="00757D85"/>
    <w:rsid w:val="00783272"/>
    <w:rsid w:val="00784F92"/>
    <w:rsid w:val="00797287"/>
    <w:rsid w:val="007A0039"/>
    <w:rsid w:val="007A7224"/>
    <w:rsid w:val="007A787A"/>
    <w:rsid w:val="007B492A"/>
    <w:rsid w:val="007F1246"/>
    <w:rsid w:val="008100BD"/>
    <w:rsid w:val="008103F5"/>
    <w:rsid w:val="0082611C"/>
    <w:rsid w:val="00826917"/>
    <w:rsid w:val="00830EF6"/>
    <w:rsid w:val="008722FF"/>
    <w:rsid w:val="00872C49"/>
    <w:rsid w:val="00887B6D"/>
    <w:rsid w:val="00892CD9"/>
    <w:rsid w:val="008A5626"/>
    <w:rsid w:val="008C326F"/>
    <w:rsid w:val="008C6EBD"/>
    <w:rsid w:val="008D30CB"/>
    <w:rsid w:val="008F3709"/>
    <w:rsid w:val="00940574"/>
    <w:rsid w:val="00941EC6"/>
    <w:rsid w:val="00961C03"/>
    <w:rsid w:val="00974C7A"/>
    <w:rsid w:val="00991474"/>
    <w:rsid w:val="009A2FA3"/>
    <w:rsid w:val="009A3C38"/>
    <w:rsid w:val="009A5576"/>
    <w:rsid w:val="009B624D"/>
    <w:rsid w:val="009C5F19"/>
    <w:rsid w:val="009D7615"/>
    <w:rsid w:val="00A066C3"/>
    <w:rsid w:val="00A2119A"/>
    <w:rsid w:val="00A254CA"/>
    <w:rsid w:val="00A31AD2"/>
    <w:rsid w:val="00A3425D"/>
    <w:rsid w:val="00A3793F"/>
    <w:rsid w:val="00A43D3A"/>
    <w:rsid w:val="00A55B6F"/>
    <w:rsid w:val="00A579C7"/>
    <w:rsid w:val="00A63B62"/>
    <w:rsid w:val="00A63EB6"/>
    <w:rsid w:val="00A645BB"/>
    <w:rsid w:val="00A71D0B"/>
    <w:rsid w:val="00A75F8E"/>
    <w:rsid w:val="00A87D69"/>
    <w:rsid w:val="00AA1148"/>
    <w:rsid w:val="00AA3097"/>
    <w:rsid w:val="00AB3746"/>
    <w:rsid w:val="00AC1083"/>
    <w:rsid w:val="00AD37FE"/>
    <w:rsid w:val="00AE45AD"/>
    <w:rsid w:val="00AE68FB"/>
    <w:rsid w:val="00B01E50"/>
    <w:rsid w:val="00B17AF5"/>
    <w:rsid w:val="00B258CD"/>
    <w:rsid w:val="00B35946"/>
    <w:rsid w:val="00B368E4"/>
    <w:rsid w:val="00B43520"/>
    <w:rsid w:val="00B5020A"/>
    <w:rsid w:val="00B5745D"/>
    <w:rsid w:val="00B92384"/>
    <w:rsid w:val="00B93461"/>
    <w:rsid w:val="00B93469"/>
    <w:rsid w:val="00BA7B8C"/>
    <w:rsid w:val="00BC62D8"/>
    <w:rsid w:val="00BD7477"/>
    <w:rsid w:val="00BE1FC8"/>
    <w:rsid w:val="00BF72DC"/>
    <w:rsid w:val="00C00AF3"/>
    <w:rsid w:val="00C00B0D"/>
    <w:rsid w:val="00C05D6D"/>
    <w:rsid w:val="00C1329A"/>
    <w:rsid w:val="00C13946"/>
    <w:rsid w:val="00C279DF"/>
    <w:rsid w:val="00C42F57"/>
    <w:rsid w:val="00C46769"/>
    <w:rsid w:val="00C51249"/>
    <w:rsid w:val="00C6095B"/>
    <w:rsid w:val="00C641D2"/>
    <w:rsid w:val="00C6697E"/>
    <w:rsid w:val="00C74FF2"/>
    <w:rsid w:val="00C86BDF"/>
    <w:rsid w:val="00C93179"/>
    <w:rsid w:val="00CD315C"/>
    <w:rsid w:val="00CD6533"/>
    <w:rsid w:val="00CE6808"/>
    <w:rsid w:val="00CF1EE6"/>
    <w:rsid w:val="00CF56ED"/>
    <w:rsid w:val="00D01EA5"/>
    <w:rsid w:val="00D07B46"/>
    <w:rsid w:val="00D200B1"/>
    <w:rsid w:val="00D312FD"/>
    <w:rsid w:val="00D41691"/>
    <w:rsid w:val="00D47542"/>
    <w:rsid w:val="00D56EE2"/>
    <w:rsid w:val="00D71741"/>
    <w:rsid w:val="00D71BAF"/>
    <w:rsid w:val="00D852B9"/>
    <w:rsid w:val="00DC2E34"/>
    <w:rsid w:val="00DC591C"/>
    <w:rsid w:val="00E37205"/>
    <w:rsid w:val="00E61CA5"/>
    <w:rsid w:val="00E70C54"/>
    <w:rsid w:val="00E74FEA"/>
    <w:rsid w:val="00E82D5C"/>
    <w:rsid w:val="00E90983"/>
    <w:rsid w:val="00E91488"/>
    <w:rsid w:val="00E934EB"/>
    <w:rsid w:val="00E9368D"/>
    <w:rsid w:val="00E93ED4"/>
    <w:rsid w:val="00EA492E"/>
    <w:rsid w:val="00EB631A"/>
    <w:rsid w:val="00EF50F8"/>
    <w:rsid w:val="00EF646E"/>
    <w:rsid w:val="00EF71EC"/>
    <w:rsid w:val="00F0644D"/>
    <w:rsid w:val="00F06F2E"/>
    <w:rsid w:val="00F12BC0"/>
    <w:rsid w:val="00F24539"/>
    <w:rsid w:val="00F30AC6"/>
    <w:rsid w:val="00F319DE"/>
    <w:rsid w:val="00F3586E"/>
    <w:rsid w:val="00F40FA1"/>
    <w:rsid w:val="00F5074B"/>
    <w:rsid w:val="00F56E1C"/>
    <w:rsid w:val="00F60949"/>
    <w:rsid w:val="00F61DB2"/>
    <w:rsid w:val="00F66C62"/>
    <w:rsid w:val="00F75E6E"/>
    <w:rsid w:val="00F77831"/>
    <w:rsid w:val="00F858B8"/>
    <w:rsid w:val="00F90CAC"/>
    <w:rsid w:val="00F92705"/>
    <w:rsid w:val="00F96605"/>
    <w:rsid w:val="00F971A2"/>
    <w:rsid w:val="00FB1D62"/>
    <w:rsid w:val="00FB5984"/>
    <w:rsid w:val="00FC321A"/>
    <w:rsid w:val="00FC7A55"/>
    <w:rsid w:val="00FE0C4B"/>
    <w:rsid w:val="00FF160B"/>
    <w:rsid w:val="00FF6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1B52E"/>
  <w15:chartTrackingRefBased/>
  <w15:docId w15:val="{20DB801F-8705-451F-B74D-658D14EE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F7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E6F7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6F7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6F7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6F7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6F7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6F7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6F7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6F7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6F7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E6F7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6F7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6F73"/>
    <w:rPr>
      <w:rFonts w:cstheme="majorBidi"/>
      <w:color w:val="0F4761" w:themeColor="accent1" w:themeShade="BF"/>
      <w:sz w:val="28"/>
      <w:szCs w:val="28"/>
    </w:rPr>
  </w:style>
  <w:style w:type="character" w:customStyle="1" w:styleId="50">
    <w:name w:val="标题 5 字符"/>
    <w:basedOn w:val="a0"/>
    <w:link w:val="5"/>
    <w:uiPriority w:val="9"/>
    <w:semiHidden/>
    <w:rsid w:val="006E6F73"/>
    <w:rPr>
      <w:rFonts w:cstheme="majorBidi"/>
      <w:color w:val="0F4761" w:themeColor="accent1" w:themeShade="BF"/>
      <w:sz w:val="24"/>
    </w:rPr>
  </w:style>
  <w:style w:type="character" w:customStyle="1" w:styleId="60">
    <w:name w:val="标题 6 字符"/>
    <w:basedOn w:val="a0"/>
    <w:link w:val="6"/>
    <w:uiPriority w:val="9"/>
    <w:semiHidden/>
    <w:rsid w:val="006E6F73"/>
    <w:rPr>
      <w:rFonts w:cstheme="majorBidi"/>
      <w:b/>
      <w:bCs/>
      <w:color w:val="0F4761" w:themeColor="accent1" w:themeShade="BF"/>
    </w:rPr>
  </w:style>
  <w:style w:type="character" w:customStyle="1" w:styleId="70">
    <w:name w:val="标题 7 字符"/>
    <w:basedOn w:val="a0"/>
    <w:link w:val="7"/>
    <w:uiPriority w:val="9"/>
    <w:semiHidden/>
    <w:rsid w:val="006E6F73"/>
    <w:rPr>
      <w:rFonts w:cstheme="majorBidi"/>
      <w:b/>
      <w:bCs/>
      <w:color w:val="595959" w:themeColor="text1" w:themeTint="A6"/>
    </w:rPr>
  </w:style>
  <w:style w:type="character" w:customStyle="1" w:styleId="80">
    <w:name w:val="标题 8 字符"/>
    <w:basedOn w:val="a0"/>
    <w:link w:val="8"/>
    <w:uiPriority w:val="9"/>
    <w:semiHidden/>
    <w:rsid w:val="006E6F73"/>
    <w:rPr>
      <w:rFonts w:cstheme="majorBidi"/>
      <w:color w:val="595959" w:themeColor="text1" w:themeTint="A6"/>
    </w:rPr>
  </w:style>
  <w:style w:type="character" w:customStyle="1" w:styleId="90">
    <w:name w:val="标题 9 字符"/>
    <w:basedOn w:val="a0"/>
    <w:link w:val="9"/>
    <w:uiPriority w:val="9"/>
    <w:semiHidden/>
    <w:rsid w:val="006E6F73"/>
    <w:rPr>
      <w:rFonts w:eastAsiaTheme="majorEastAsia" w:cstheme="majorBidi"/>
      <w:color w:val="595959" w:themeColor="text1" w:themeTint="A6"/>
    </w:rPr>
  </w:style>
  <w:style w:type="paragraph" w:styleId="a3">
    <w:name w:val="Title"/>
    <w:basedOn w:val="a"/>
    <w:next w:val="a"/>
    <w:link w:val="a4"/>
    <w:uiPriority w:val="10"/>
    <w:qFormat/>
    <w:rsid w:val="006E6F7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6F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6F7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6F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6F73"/>
    <w:pPr>
      <w:spacing w:before="160"/>
      <w:jc w:val="center"/>
    </w:pPr>
    <w:rPr>
      <w:i/>
      <w:iCs/>
      <w:color w:val="404040" w:themeColor="text1" w:themeTint="BF"/>
    </w:rPr>
  </w:style>
  <w:style w:type="character" w:customStyle="1" w:styleId="a8">
    <w:name w:val="引用 字符"/>
    <w:basedOn w:val="a0"/>
    <w:link w:val="a7"/>
    <w:uiPriority w:val="29"/>
    <w:rsid w:val="006E6F73"/>
    <w:rPr>
      <w:i/>
      <w:iCs/>
      <w:color w:val="404040" w:themeColor="text1" w:themeTint="BF"/>
    </w:rPr>
  </w:style>
  <w:style w:type="paragraph" w:styleId="a9">
    <w:name w:val="List Paragraph"/>
    <w:basedOn w:val="a"/>
    <w:uiPriority w:val="34"/>
    <w:qFormat/>
    <w:rsid w:val="006E6F73"/>
    <w:pPr>
      <w:ind w:left="720"/>
      <w:contextualSpacing/>
    </w:pPr>
  </w:style>
  <w:style w:type="character" w:styleId="aa">
    <w:name w:val="Intense Emphasis"/>
    <w:basedOn w:val="a0"/>
    <w:uiPriority w:val="21"/>
    <w:qFormat/>
    <w:rsid w:val="006E6F73"/>
    <w:rPr>
      <w:i/>
      <w:iCs/>
      <w:color w:val="0F4761" w:themeColor="accent1" w:themeShade="BF"/>
    </w:rPr>
  </w:style>
  <w:style w:type="paragraph" w:styleId="ab">
    <w:name w:val="Intense Quote"/>
    <w:basedOn w:val="a"/>
    <w:next w:val="a"/>
    <w:link w:val="ac"/>
    <w:uiPriority w:val="30"/>
    <w:qFormat/>
    <w:rsid w:val="006E6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6F73"/>
    <w:rPr>
      <w:i/>
      <w:iCs/>
      <w:color w:val="0F4761" w:themeColor="accent1" w:themeShade="BF"/>
    </w:rPr>
  </w:style>
  <w:style w:type="character" w:styleId="ad">
    <w:name w:val="Intense Reference"/>
    <w:basedOn w:val="a0"/>
    <w:uiPriority w:val="32"/>
    <w:qFormat/>
    <w:rsid w:val="006E6F73"/>
    <w:rPr>
      <w:b/>
      <w:bCs/>
      <w:smallCaps/>
      <w:color w:val="0F4761" w:themeColor="accent1" w:themeShade="BF"/>
      <w:spacing w:val="5"/>
    </w:rPr>
  </w:style>
  <w:style w:type="character" w:styleId="ae">
    <w:name w:val="Placeholder Text"/>
    <w:basedOn w:val="a0"/>
    <w:uiPriority w:val="99"/>
    <w:semiHidden/>
    <w:rsid w:val="006E6F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Pages>
  <Words>3288</Words>
  <Characters>4374</Characters>
  <Application>Microsoft Office Word</Application>
  <DocSecurity>0</DocSecurity>
  <Lines>208</Lines>
  <Paragraphs>218</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270</cp:revision>
  <dcterms:created xsi:type="dcterms:W3CDTF">2025-07-15T12:08:00Z</dcterms:created>
  <dcterms:modified xsi:type="dcterms:W3CDTF">2025-07-16T22:53:00Z</dcterms:modified>
</cp:coreProperties>
</file>