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48000" behindDoc="0" locked="0" layoutInCell="1" allowOverlap="1" wp14:anchorId="11CD5A81" wp14:editId="469BE96D">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1B65E7" id="组合 3" o:spid="_x0000_s1026" style="position:absolute;margin-left:163.55pt;margin-top:67pt;width:75.6pt;height:98.15pt;z-index:251648000"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57216" behindDoc="0" locked="0" layoutInCell="1" allowOverlap="1" wp14:anchorId="14102622" wp14:editId="6656E392">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34292D" id="组合 5" o:spid="_x0000_s1026" style="position:absolute;margin-left:176.8pt;margin-top:3.6pt;width:87.8pt;height:98.15pt;z-index:25165721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72576" behindDoc="0" locked="0" layoutInCell="1" allowOverlap="1" wp14:anchorId="1A6D71EA" wp14:editId="50053A2A">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836D22" id="组合 6" o:spid="_x0000_s1026" style="position:absolute;margin-left:154.75pt;margin-top:12.3pt;width:87.8pt;height:98.15pt;z-index:25167257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8100D4"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2F008B"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2F008B"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B3459E"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B3459E"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B3459E"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1A08E3" w:rsidP="005E76D7">
      <w:pPr>
        <w:rPr>
          <w:rFonts w:hint="eastAsia"/>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1A08E3"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1A08E3"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1A08E3" w:rsidP="001A08E3">
      <w:pPr>
        <w:rPr>
          <w:rFonts w:hint="eastAsia"/>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764C4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CE6267"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5663B3"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E2610E"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rFonts w:hint="eastAsia"/>
          <w:iCs/>
        </w:rPr>
      </w:pPr>
    </w:p>
    <w:p w14:paraId="07A400C8" w14:textId="32F97E7C" w:rsidR="00E2610E" w:rsidRPr="00B12E6A" w:rsidRDefault="00E2610E"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F06B2C"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F06B2C"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177692" w:rsidP="005E76D7">
      <w:pPr>
        <w:rPr>
          <w:rFonts w:hint="eastAsia"/>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rFonts w:hint="eastAsia"/>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rFonts w:hint="eastAsia"/>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rFonts w:hint="eastAsia"/>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6773DA" w:rsidP="005E76D7">
      <w:pPr>
        <w:rPr>
          <w:rFonts w:hint="eastAsia"/>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984188"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6E7D71"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5A6F87"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rFonts w:hint="eastAsia"/>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2F0B27" w:rsidP="00984188">
      <w:pPr>
        <w:rPr>
          <w:rFonts w:hint="eastAsia"/>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2F0B27" w:rsidP="002F0B27">
      <w:pPr>
        <w:rPr>
          <w:rFonts w:hint="eastAsia"/>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rFonts w:hint="eastAsia"/>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A150A9" w:rsidP="005E76D7">
      <w:pPr>
        <w:rPr>
          <w:rFonts w:hint="eastAsia"/>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rFonts w:hint="eastAsia"/>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3605DC"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4215FE" w:rsidP="00B82583">
      <w:pPr>
        <w:rPr>
          <w:rFonts w:hint="eastAsia"/>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pPr>
        <w:rPr>
          <w:rFonts w:hint="eastAsia"/>
        </w:rPr>
      </w:pPr>
      <w:r>
        <w:rPr>
          <w:rFonts w:hint="eastAsia"/>
        </w:rPr>
        <w:t>观察三组方程，</w:t>
      </w:r>
    </w:p>
    <w:p w14:paraId="1435A1BD" w14:textId="688A8DC6" w:rsidR="00064401" w:rsidRPr="006F10FF" w:rsidRDefault="00064401" w:rsidP="005E76D7">
      <w:pPr>
        <w:rPr>
          <w:rFonts w:hint="eastAsia"/>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64401"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rFonts w:hint="eastAsia"/>
          <w:iCs/>
        </w:rPr>
      </w:pPr>
      <w:r>
        <w:rPr>
          <w:rFonts w:hint="eastAsia"/>
          <w:iCs/>
        </w:rPr>
        <w:t>导出，</w:t>
      </w:r>
    </w:p>
    <w:p w14:paraId="644EE424" w14:textId="36C10262" w:rsidR="007460AF" w:rsidRPr="006F10FF" w:rsidRDefault="007460AF" w:rsidP="007460AF">
      <w:pPr>
        <w:rPr>
          <w:rFonts w:hint="eastAsia"/>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B236D3"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986D4C"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rFonts w:hint="eastAsia"/>
          <w:iCs/>
        </w:rPr>
      </w:pPr>
      <w:r>
        <w:rPr>
          <w:rFonts w:hint="eastAsia"/>
          <w:iCs/>
        </w:rPr>
        <w:t>若方程不严格成立，而是分别成立，</w:t>
      </w:r>
    </w:p>
    <w:p w14:paraId="032A1837" w14:textId="29632CC4" w:rsidR="00B37B63" w:rsidRPr="00F534B5" w:rsidRDefault="00F534B5" w:rsidP="005E76D7">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F534B5"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rFonts w:hint="eastAsia"/>
          <w:iCs/>
        </w:rPr>
      </w:pPr>
      <w:r>
        <w:rPr>
          <w:rFonts w:hint="eastAsia"/>
          <w:iCs/>
        </w:rPr>
        <w:t>第一个方程变为，</w:t>
      </w:r>
    </w:p>
    <w:p w14:paraId="48785F6B" w14:textId="049260B1" w:rsidR="008940DC" w:rsidRPr="00F534B5" w:rsidRDefault="008940DC" w:rsidP="008940DC">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4A1961"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4A1961" w:rsidP="00F534B5">
      <w:pPr>
        <w:rPr>
          <w:rFonts w:hint="eastAsia"/>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E32F5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F07F34" w:rsidP="005E76D7">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736025"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C51637"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8425FB"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w:t>
      </w:r>
      <w:r>
        <w:rPr>
          <w:rFonts w:hint="eastAsia"/>
        </w:rPr>
        <w:t>，电流可以认为就等价于磁场。而调节电场相互作用的是介电常数，也就是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937F4E" w:rsidP="005E76D7">
      <w:pPr>
        <w:rPr>
          <w:rFonts w:hint="eastAsia"/>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937F4E" w:rsidP="005E76D7">
      <w:pPr>
        <w:rPr>
          <w:rFonts w:hint="eastAsia"/>
        </w:rPr>
      </w:pPr>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D716E8"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pPr>
        <w:rPr>
          <w:rFonts w:hint="eastAsia"/>
        </w:rPr>
      </w:pPr>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w:pPr>
        <w:rPr>
          <w:rFonts w:hint="eastAsia"/>
        </w:rPr>
      </w:pPr>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pPr>
        <w:rPr>
          <w:rFonts w:hint="eastAsia"/>
        </w:rPr>
      </w:pPr>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316F0E"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E31491"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C6071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m:t>
          </m:r>
          <m:r>
            <w:rPr>
              <w:rFonts w:ascii="Cambria Math" w:hAnsi="Cambria Math" w:cs="Cambria Math"/>
            </w:rPr>
            <m:t>=T=Q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5A9F5C3F" w:rsidR="00470401" w:rsidRPr="00E32F50" w:rsidRDefault="00470401" w:rsidP="00470401">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8FEE579" w14:textId="5CBB1495" w:rsidR="00470401" w:rsidRDefault="00470401" w:rsidP="005E76D7">
      <w:pPr>
        <w:rPr>
          <w:rFonts w:hint="eastAsia"/>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777139">
        <w:rPr>
          <w:rFonts w:hint="eastAsia"/>
          <w:iCs/>
        </w:rPr>
        <w:t>只是五次方根，需要里面的数值特别大，不然比率偏离于</w:t>
      </w:r>
      <w:r w:rsidR="00777139">
        <w:rPr>
          <w:rFonts w:hint="eastAsia"/>
          <w:iCs/>
        </w:rPr>
        <w:t>1</w:t>
      </w:r>
      <w:r w:rsidR="00777139">
        <w:rPr>
          <w:rFonts w:hint="eastAsia"/>
          <w:iCs/>
        </w:rPr>
        <w:t>的大小就比较小。</w:t>
      </w:r>
      <w:r w:rsidR="00B05F1F">
        <w:rPr>
          <w:rFonts w:hint="eastAsia"/>
          <w:iCs/>
        </w:rPr>
        <w:t>所以不难理解古人建造巨大的建筑物，来实现某种特定的时空功能，正是因为如此。</w:t>
      </w:r>
    </w:p>
    <w:p w14:paraId="4D80DC02" w14:textId="77777777" w:rsidR="00470401" w:rsidRPr="003A13B7" w:rsidRDefault="00470401" w:rsidP="005E76D7">
      <w:pPr>
        <w:rPr>
          <w:rFonts w:hint="eastAsia"/>
          <w:iCs/>
        </w:rPr>
      </w:pPr>
    </w:p>
    <w:p w14:paraId="5592F151" w14:textId="77777777" w:rsidR="001209B2" w:rsidRPr="001209B2" w:rsidRDefault="001209B2" w:rsidP="005E76D7">
      <w:pPr>
        <w:rPr>
          <w:rFonts w:hint="eastAsia"/>
        </w:rPr>
      </w:pPr>
    </w:p>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9E551D"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lastRenderedPageBreak/>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73FB936F" w14:textId="4114FC3C" w:rsidR="00B5221A"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1835501D" w14:textId="77777777" w:rsidR="003E7F10" w:rsidRDefault="003E7F10" w:rsidP="000C7AB5">
      <w:pPr>
        <w:rPr>
          <w:iCs/>
        </w:rPr>
      </w:pPr>
    </w:p>
    <w:p w14:paraId="084E159B" w14:textId="77777777" w:rsidR="003E7F10" w:rsidRDefault="003E7F10" w:rsidP="000C7AB5">
      <w:pPr>
        <w:rPr>
          <w:iCs/>
        </w:rPr>
      </w:pPr>
    </w:p>
    <w:p w14:paraId="24ADEA3E" w14:textId="77777777" w:rsidR="003E7F10" w:rsidRDefault="003E7F10" w:rsidP="000C7AB5">
      <w:pPr>
        <w:rPr>
          <w:rFonts w:hint="eastAsia"/>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w:lastRenderedPageBreak/>
            <m:t>d</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w:t>
      </w:r>
      <w:r>
        <w:rPr>
          <w:rFonts w:hint="eastAsia"/>
        </w:rPr>
        <w:t>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w:t>
      </w:r>
      <w:r>
        <w:rPr>
          <w:rFonts w:hint="eastAsia"/>
        </w:rPr>
        <w:t>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pPr>
        <w:rPr>
          <w:rFonts w:hint="eastAsia"/>
        </w:rPr>
      </w:pPr>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w:t>
      </w:r>
      <w:r w:rsidR="00C6362C">
        <w:rPr>
          <w:rFonts w:hint="eastAsia"/>
        </w:rPr>
        <w:t>熵</w:t>
      </w:r>
      <w:r w:rsidR="00C6362C">
        <w:rPr>
          <w:rFonts w:hint="eastAsia"/>
        </w:rPr>
        <w:t>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E02614"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FA657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w:lastRenderedPageBreak/>
            <m:t>dS</m:t>
          </m:r>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5E433EBE" w:rsidR="00B7080B" w:rsidRPr="00043115" w:rsidRDefault="00CA0B82" w:rsidP="00FA6570">
      <w:pPr>
        <w:rPr>
          <w:rFonts w:hint="eastAsia"/>
        </w:rPr>
      </w:pPr>
      <w:r>
        <w:rPr>
          <w:rFonts w:hint="eastAsia"/>
        </w:rPr>
        <w:t>而</w:t>
      </w:r>
      <m:oMath>
        <m:r>
          <m:rPr>
            <m:sty m:val="p"/>
          </m:rPr>
          <w:rPr>
            <w:rFonts w:ascii="Cambria Math" w:hAnsi="Cambria Math"/>
          </w:rPr>
          <m:t>Λ</m:t>
        </m:r>
      </m:oMath>
      <w:r>
        <w:rPr>
          <w:rFonts w:hint="eastAsia"/>
        </w:rPr>
        <w:t>总是有两种情况，</w:t>
      </w:r>
    </w:p>
    <w:p w14:paraId="3A3CEB57" w14:textId="4A7218EF" w:rsidR="00FA6570" w:rsidRPr="008D79A1" w:rsidRDefault="00FA657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FA657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5B2D88"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A91502"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m:rPr>
              <m:sty m:val="p"/>
            </m:rP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A91502"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w:pPr>
        <w:rPr>
          <w:rFonts w:hint="eastAsia"/>
        </w:rPr>
      </w:pPr>
      <m:oMathPara>
        <m:oMath>
          <m:r>
            <m:rPr>
              <m:sty m:val="p"/>
            </m:rP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2275D8"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456E47" w:rsidP="0035462A">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C46846"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831239" w:rsidP="0035462A">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831239"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rPr>
            <m:t>3</m:t>
          </m:r>
          <m:r>
            <w:rPr>
              <w:rFonts w:ascii="Cambria Math" w:hAnsi="Cambria Math" w:hint="eastAsia"/>
            </w:rPr>
            <m:t>kT</m:t>
          </m:r>
        </m:oMath>
      </m:oMathPara>
    </w:p>
    <w:p w14:paraId="1A60C885" w14:textId="633FD33E" w:rsidR="00C33EA3" w:rsidRPr="007A6C6F" w:rsidRDefault="00C33EA3"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pPr>
        <w:rPr>
          <w:rFonts w:hint="eastAsia"/>
        </w:rPr>
      </w:pPr>
      <w:r>
        <w:rPr>
          <w:rFonts w:hint="eastAsia"/>
        </w:rPr>
        <w:lastRenderedPageBreak/>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pPr>
        <w:rPr>
          <w:rFonts w:hint="eastAsia"/>
        </w:rPr>
      </w:pPr>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r>
            <w:rPr>
              <w:rFonts w:ascii="Cambria Math" w:hAnsi="Cambria Math"/>
            </w:rPr>
            <m:t>J/K</m:t>
          </m:r>
          <m:r>
            <w:rPr>
              <w:rFonts w:ascii="Cambria Math" w:hAnsi="Cambria Math"/>
            </w:rPr>
            <m:t>)</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m:t>
          </m:r>
          <m:r>
            <w:rPr>
              <w:rFonts w:ascii="Cambria Math" w:hAnsi="Cambria Math"/>
            </w:rPr>
            <m:t>=1.674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rFonts w:hint="eastAsia"/>
          <w:iCs/>
        </w:rPr>
      </w:pPr>
      <w:r>
        <w:rPr>
          <w:rFonts w:hint="eastAsia"/>
          <w:iCs/>
        </w:rPr>
        <w:t>计算它的绝对温度极限，</w:t>
      </w:r>
    </w:p>
    <w:p w14:paraId="4B0D0232" w14:textId="3CFE427D" w:rsidR="00CD1A34" w:rsidRPr="00F21467" w:rsidRDefault="001F6517"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m:t>
          </m:r>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r>
            <w:rPr>
              <w:rFonts w:ascii="Cambria Math" w:hAnsi="Cambria Math"/>
            </w:rPr>
            <m:t>9.08</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5D22BC"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5C079A"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7C1735" w:rsidP="00CD1A34">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1A3B9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pPr>
        <w:rPr>
          <w:rFonts w:hint="eastAsia"/>
        </w:rPr>
      </w:pPr>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B94FF5"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m:t>
          </m:r>
          <m:r>
            <w:rPr>
              <w:rFonts w:ascii="Cambria Math" w:hAnsi="Cambria Math"/>
            </w:rPr>
            <m:t>1.847</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lastRenderedPageBreak/>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B94FF5"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m:t>
          </m:r>
          <m:r>
            <w:rPr>
              <w:rFonts w:ascii="Cambria Math" w:hAnsi="Cambria Math"/>
            </w:rPr>
            <m:t>1.847</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pPr>
        <w:rPr>
          <w:rFonts w:hint="eastAsia"/>
        </w:rPr>
      </w:pPr>
      <w:r>
        <w:rPr>
          <w:rFonts w:hint="eastAsia"/>
        </w:rPr>
        <w:t>求得，</w:t>
      </w:r>
    </w:p>
    <w:p w14:paraId="4D0D5CD9" w14:textId="5B447011" w:rsidR="00B94FF5" w:rsidRPr="005959F9" w:rsidRDefault="00B94FF5"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4.29848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(J/K)</m:t>
          </m:r>
        </m:oMath>
      </m:oMathPara>
    </w:p>
    <w:p w14:paraId="46FA429C" w14:textId="45FB4BEF" w:rsidR="005959F9" w:rsidRPr="005959F9" w:rsidRDefault="005959F9"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m:t>
          </m:r>
          <m:r>
            <w:rPr>
              <w:rFonts w:ascii="Cambria Math" w:hAnsi="Cambria Math"/>
            </w:rPr>
            <m:t>3.1133</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9D4213"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m:t>
          </m:r>
          <m:r>
            <w:rPr>
              <w:rFonts w:ascii="Cambria Math" w:hAnsi="Cambria Math"/>
            </w:rPr>
            <m:t>40.27965</m:t>
          </m:r>
        </m:oMath>
      </m:oMathPara>
    </w:p>
    <w:p w14:paraId="349C9334" w14:textId="5AADB58B" w:rsidR="0038045C" w:rsidRPr="003E7F10" w:rsidRDefault="0038045C" w:rsidP="001A3B90">
      <w:pPr>
        <w:rPr>
          <w:rFonts w:hint="eastAsia"/>
        </w:rPr>
      </w:pPr>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pPr>
        <w:rPr>
          <w:rFonts w:hint="eastAsia"/>
        </w:rPr>
      </w:pPr>
      <w:r>
        <w:rPr>
          <w:rFonts w:hint="eastAsia"/>
        </w:rPr>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456E47" w:rsidP="00456E47">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456E47"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pPr>
        <w:rPr>
          <w:rFonts w:hint="eastAsia"/>
        </w:rPr>
      </w:pPr>
      <w:r>
        <w:rPr>
          <w:rFonts w:hint="eastAsia"/>
        </w:rPr>
        <w:t>此时只能有，</w:t>
      </w:r>
    </w:p>
    <w:p w14:paraId="7F5699E1" w14:textId="1A89A567" w:rsidR="00456E47" w:rsidRPr="00456E47" w:rsidRDefault="00456E47"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456E47"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pPr>
        <w:rPr>
          <w:rFonts w:hint="eastAsia"/>
        </w:rPr>
      </w:pPr>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8B3448" w:rsidP="00456E47">
      <w:pPr>
        <w:rPr>
          <w:rFonts w:hint="eastAsia"/>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530774" w:rsidP="00530774">
      <w:pPr>
        <w:rPr>
          <w:rFonts w:hint="eastAsia"/>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A040BB"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pPr>
        <w:rPr>
          <w:rFonts w:hint="eastAsia"/>
        </w:rPr>
      </w:pPr>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5C5E4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92723F" w:rsidP="00456E47">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Pr>
        <w:rPr>
          <w:rFonts w:hint="eastAsia"/>
        </w:rPr>
      </w:pPr>
    </w:p>
    <w:p w14:paraId="37CEBA07" w14:textId="6FC3D7BB" w:rsidR="00723BEA" w:rsidRPr="005D376F" w:rsidRDefault="00723BEA" w:rsidP="00456E47">
      <w:pPr>
        <w:rPr>
          <w:rFonts w:hint="eastAsia"/>
        </w:rPr>
      </w:pPr>
    </w:p>
    <w:sectPr w:rsidR="00723BEA" w:rsidRPr="005D37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AF47A" w14:textId="77777777" w:rsidR="00D63286" w:rsidRDefault="00D63286" w:rsidP="001D7661">
      <w:pPr>
        <w:spacing w:after="0" w:line="240" w:lineRule="auto"/>
      </w:pPr>
      <w:r>
        <w:separator/>
      </w:r>
    </w:p>
  </w:endnote>
  <w:endnote w:type="continuationSeparator" w:id="0">
    <w:p w14:paraId="03336C38" w14:textId="77777777" w:rsidR="00D63286" w:rsidRDefault="00D63286"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C5EBE" w14:textId="77777777" w:rsidR="00D63286" w:rsidRDefault="00D63286" w:rsidP="001D7661">
      <w:pPr>
        <w:spacing w:after="0" w:line="240" w:lineRule="auto"/>
      </w:pPr>
      <w:r>
        <w:separator/>
      </w:r>
    </w:p>
  </w:footnote>
  <w:footnote w:type="continuationSeparator" w:id="0">
    <w:p w14:paraId="49F37481" w14:textId="77777777" w:rsidR="00D63286" w:rsidRDefault="00D63286"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1057"/>
    <w:rsid w:val="00003CB5"/>
    <w:rsid w:val="0000425B"/>
    <w:rsid w:val="00004FF6"/>
    <w:rsid w:val="00013D28"/>
    <w:rsid w:val="0001504B"/>
    <w:rsid w:val="000152C4"/>
    <w:rsid w:val="000162C5"/>
    <w:rsid w:val="000228AF"/>
    <w:rsid w:val="0003627C"/>
    <w:rsid w:val="000374F9"/>
    <w:rsid w:val="00043115"/>
    <w:rsid w:val="0004582F"/>
    <w:rsid w:val="00047077"/>
    <w:rsid w:val="00050394"/>
    <w:rsid w:val="000510B4"/>
    <w:rsid w:val="00055B69"/>
    <w:rsid w:val="00056D9B"/>
    <w:rsid w:val="00060570"/>
    <w:rsid w:val="00064401"/>
    <w:rsid w:val="000646FD"/>
    <w:rsid w:val="00072F91"/>
    <w:rsid w:val="00073F45"/>
    <w:rsid w:val="00083D0F"/>
    <w:rsid w:val="00086493"/>
    <w:rsid w:val="00092E83"/>
    <w:rsid w:val="00093302"/>
    <w:rsid w:val="000956C2"/>
    <w:rsid w:val="000A1258"/>
    <w:rsid w:val="000A1695"/>
    <w:rsid w:val="000A3777"/>
    <w:rsid w:val="000A4C38"/>
    <w:rsid w:val="000A5B2D"/>
    <w:rsid w:val="000B289E"/>
    <w:rsid w:val="000B5850"/>
    <w:rsid w:val="000C5F4D"/>
    <w:rsid w:val="000C6133"/>
    <w:rsid w:val="000C61DF"/>
    <w:rsid w:val="000C7AB5"/>
    <w:rsid w:val="000D1A81"/>
    <w:rsid w:val="000D4E75"/>
    <w:rsid w:val="000E0CF6"/>
    <w:rsid w:val="000E3330"/>
    <w:rsid w:val="000E5202"/>
    <w:rsid w:val="000F6EA7"/>
    <w:rsid w:val="00110C45"/>
    <w:rsid w:val="00111136"/>
    <w:rsid w:val="001112DF"/>
    <w:rsid w:val="001132A3"/>
    <w:rsid w:val="001139EB"/>
    <w:rsid w:val="001209B2"/>
    <w:rsid w:val="00120D13"/>
    <w:rsid w:val="00120E76"/>
    <w:rsid w:val="001233AD"/>
    <w:rsid w:val="00124020"/>
    <w:rsid w:val="0012752A"/>
    <w:rsid w:val="001303F0"/>
    <w:rsid w:val="00130455"/>
    <w:rsid w:val="00133C59"/>
    <w:rsid w:val="001351CC"/>
    <w:rsid w:val="00137709"/>
    <w:rsid w:val="00150BC5"/>
    <w:rsid w:val="0015340D"/>
    <w:rsid w:val="001543ED"/>
    <w:rsid w:val="00154BAF"/>
    <w:rsid w:val="00156837"/>
    <w:rsid w:val="00160DAF"/>
    <w:rsid w:val="001619B4"/>
    <w:rsid w:val="001661EE"/>
    <w:rsid w:val="00166B59"/>
    <w:rsid w:val="00172456"/>
    <w:rsid w:val="00177692"/>
    <w:rsid w:val="00180063"/>
    <w:rsid w:val="001836A1"/>
    <w:rsid w:val="0018671E"/>
    <w:rsid w:val="00187C9E"/>
    <w:rsid w:val="0019319A"/>
    <w:rsid w:val="001938E1"/>
    <w:rsid w:val="0019528C"/>
    <w:rsid w:val="001A08E3"/>
    <w:rsid w:val="001A2D7A"/>
    <w:rsid w:val="001A3B90"/>
    <w:rsid w:val="001A5675"/>
    <w:rsid w:val="001A709F"/>
    <w:rsid w:val="001A7D3F"/>
    <w:rsid w:val="001B623E"/>
    <w:rsid w:val="001C6A0E"/>
    <w:rsid w:val="001D0A1E"/>
    <w:rsid w:val="001D57BF"/>
    <w:rsid w:val="001D6716"/>
    <w:rsid w:val="001D7661"/>
    <w:rsid w:val="001D7A42"/>
    <w:rsid w:val="001E0823"/>
    <w:rsid w:val="001E3408"/>
    <w:rsid w:val="001F6517"/>
    <w:rsid w:val="001F7AD9"/>
    <w:rsid w:val="002015F8"/>
    <w:rsid w:val="00201EBE"/>
    <w:rsid w:val="00203E13"/>
    <w:rsid w:val="00205FEF"/>
    <w:rsid w:val="00211ED5"/>
    <w:rsid w:val="002271B5"/>
    <w:rsid w:val="002275D8"/>
    <w:rsid w:val="00227ADD"/>
    <w:rsid w:val="00231FC4"/>
    <w:rsid w:val="00232E20"/>
    <w:rsid w:val="00233AEC"/>
    <w:rsid w:val="00240026"/>
    <w:rsid w:val="00240C12"/>
    <w:rsid w:val="002413FA"/>
    <w:rsid w:val="00242CEE"/>
    <w:rsid w:val="00252D30"/>
    <w:rsid w:val="00253C67"/>
    <w:rsid w:val="00254F70"/>
    <w:rsid w:val="00256AEA"/>
    <w:rsid w:val="00265D93"/>
    <w:rsid w:val="0027032F"/>
    <w:rsid w:val="00270E61"/>
    <w:rsid w:val="0027292C"/>
    <w:rsid w:val="0027322F"/>
    <w:rsid w:val="00273CFA"/>
    <w:rsid w:val="002771B0"/>
    <w:rsid w:val="00282712"/>
    <w:rsid w:val="00282CD9"/>
    <w:rsid w:val="00290C41"/>
    <w:rsid w:val="002964FA"/>
    <w:rsid w:val="002A3739"/>
    <w:rsid w:val="002B0064"/>
    <w:rsid w:val="002B2316"/>
    <w:rsid w:val="002B2324"/>
    <w:rsid w:val="002B3A8D"/>
    <w:rsid w:val="002C4627"/>
    <w:rsid w:val="002C59B7"/>
    <w:rsid w:val="002D7597"/>
    <w:rsid w:val="002E585A"/>
    <w:rsid w:val="002F008B"/>
    <w:rsid w:val="002F0507"/>
    <w:rsid w:val="002F07FE"/>
    <w:rsid w:val="002F0B27"/>
    <w:rsid w:val="002F4A59"/>
    <w:rsid w:val="002F4CAB"/>
    <w:rsid w:val="002F505C"/>
    <w:rsid w:val="00300C91"/>
    <w:rsid w:val="003030E8"/>
    <w:rsid w:val="00303E52"/>
    <w:rsid w:val="0030488E"/>
    <w:rsid w:val="0030556E"/>
    <w:rsid w:val="0030749A"/>
    <w:rsid w:val="00312E44"/>
    <w:rsid w:val="00314850"/>
    <w:rsid w:val="00314ACB"/>
    <w:rsid w:val="00316F0E"/>
    <w:rsid w:val="00323243"/>
    <w:rsid w:val="00325F64"/>
    <w:rsid w:val="00331253"/>
    <w:rsid w:val="0033308C"/>
    <w:rsid w:val="003378FF"/>
    <w:rsid w:val="00337A1D"/>
    <w:rsid w:val="0034009D"/>
    <w:rsid w:val="003411D2"/>
    <w:rsid w:val="00342F15"/>
    <w:rsid w:val="0035462A"/>
    <w:rsid w:val="0035471C"/>
    <w:rsid w:val="00355300"/>
    <w:rsid w:val="003605DC"/>
    <w:rsid w:val="00360AC4"/>
    <w:rsid w:val="003648D2"/>
    <w:rsid w:val="0037295C"/>
    <w:rsid w:val="00375CD6"/>
    <w:rsid w:val="003800D3"/>
    <w:rsid w:val="0038045C"/>
    <w:rsid w:val="003819FC"/>
    <w:rsid w:val="00382D0E"/>
    <w:rsid w:val="00383982"/>
    <w:rsid w:val="003848DE"/>
    <w:rsid w:val="00384CA5"/>
    <w:rsid w:val="00384E5D"/>
    <w:rsid w:val="0038511E"/>
    <w:rsid w:val="0039224D"/>
    <w:rsid w:val="00393A07"/>
    <w:rsid w:val="0039511D"/>
    <w:rsid w:val="00397888"/>
    <w:rsid w:val="003A13B7"/>
    <w:rsid w:val="003A6959"/>
    <w:rsid w:val="003A7094"/>
    <w:rsid w:val="003B447B"/>
    <w:rsid w:val="003B57B1"/>
    <w:rsid w:val="003B69C9"/>
    <w:rsid w:val="003B6A3D"/>
    <w:rsid w:val="003C1843"/>
    <w:rsid w:val="003C27BB"/>
    <w:rsid w:val="003D201D"/>
    <w:rsid w:val="003E4D98"/>
    <w:rsid w:val="003E7F10"/>
    <w:rsid w:val="003F0C3A"/>
    <w:rsid w:val="003F1765"/>
    <w:rsid w:val="003F24E7"/>
    <w:rsid w:val="003F3FE6"/>
    <w:rsid w:val="003F7B76"/>
    <w:rsid w:val="004008D2"/>
    <w:rsid w:val="00402573"/>
    <w:rsid w:val="00406D78"/>
    <w:rsid w:val="00407E9B"/>
    <w:rsid w:val="00412770"/>
    <w:rsid w:val="00414826"/>
    <w:rsid w:val="004152EA"/>
    <w:rsid w:val="00415A19"/>
    <w:rsid w:val="00415E64"/>
    <w:rsid w:val="00417227"/>
    <w:rsid w:val="004215FE"/>
    <w:rsid w:val="00421D5C"/>
    <w:rsid w:val="00421F93"/>
    <w:rsid w:val="004221F8"/>
    <w:rsid w:val="00422652"/>
    <w:rsid w:val="00424EB7"/>
    <w:rsid w:val="00437FD8"/>
    <w:rsid w:val="00442381"/>
    <w:rsid w:val="00445639"/>
    <w:rsid w:val="004547B4"/>
    <w:rsid w:val="00456621"/>
    <w:rsid w:val="00456E47"/>
    <w:rsid w:val="00456F99"/>
    <w:rsid w:val="00470401"/>
    <w:rsid w:val="00485916"/>
    <w:rsid w:val="004932A4"/>
    <w:rsid w:val="00494E76"/>
    <w:rsid w:val="004A1961"/>
    <w:rsid w:val="004A40E3"/>
    <w:rsid w:val="004A5827"/>
    <w:rsid w:val="004B18BE"/>
    <w:rsid w:val="004C054B"/>
    <w:rsid w:val="004C0A51"/>
    <w:rsid w:val="004C0C92"/>
    <w:rsid w:val="004C27BB"/>
    <w:rsid w:val="004C4960"/>
    <w:rsid w:val="004C5BAF"/>
    <w:rsid w:val="004D15A8"/>
    <w:rsid w:val="004D6A32"/>
    <w:rsid w:val="004E7AF8"/>
    <w:rsid w:val="004F02D4"/>
    <w:rsid w:val="004F075A"/>
    <w:rsid w:val="004F3485"/>
    <w:rsid w:val="004F6038"/>
    <w:rsid w:val="004F623A"/>
    <w:rsid w:val="004F6B64"/>
    <w:rsid w:val="0050474E"/>
    <w:rsid w:val="0051079E"/>
    <w:rsid w:val="0051244D"/>
    <w:rsid w:val="00512AE6"/>
    <w:rsid w:val="00523932"/>
    <w:rsid w:val="005257B6"/>
    <w:rsid w:val="00530774"/>
    <w:rsid w:val="00531080"/>
    <w:rsid w:val="00534317"/>
    <w:rsid w:val="00535776"/>
    <w:rsid w:val="0053792B"/>
    <w:rsid w:val="0054079E"/>
    <w:rsid w:val="00546906"/>
    <w:rsid w:val="00547920"/>
    <w:rsid w:val="00550B33"/>
    <w:rsid w:val="005521FB"/>
    <w:rsid w:val="005638F6"/>
    <w:rsid w:val="00564470"/>
    <w:rsid w:val="00564B5A"/>
    <w:rsid w:val="005663B3"/>
    <w:rsid w:val="00576FC5"/>
    <w:rsid w:val="00580D48"/>
    <w:rsid w:val="00580F06"/>
    <w:rsid w:val="00581613"/>
    <w:rsid w:val="0058753E"/>
    <w:rsid w:val="00587C28"/>
    <w:rsid w:val="00587C6E"/>
    <w:rsid w:val="005959F9"/>
    <w:rsid w:val="005A36A6"/>
    <w:rsid w:val="005A6D36"/>
    <w:rsid w:val="005A6F87"/>
    <w:rsid w:val="005A7C4D"/>
    <w:rsid w:val="005B2D88"/>
    <w:rsid w:val="005B3157"/>
    <w:rsid w:val="005B32DE"/>
    <w:rsid w:val="005B3B03"/>
    <w:rsid w:val="005B46A5"/>
    <w:rsid w:val="005B4CE1"/>
    <w:rsid w:val="005C079A"/>
    <w:rsid w:val="005C3405"/>
    <w:rsid w:val="005C428A"/>
    <w:rsid w:val="005C5E40"/>
    <w:rsid w:val="005C70A8"/>
    <w:rsid w:val="005D18FD"/>
    <w:rsid w:val="005D22BC"/>
    <w:rsid w:val="005D376F"/>
    <w:rsid w:val="005D75BE"/>
    <w:rsid w:val="005E247D"/>
    <w:rsid w:val="005E6989"/>
    <w:rsid w:val="005E76D7"/>
    <w:rsid w:val="005F2044"/>
    <w:rsid w:val="005F5DEF"/>
    <w:rsid w:val="005F5EEC"/>
    <w:rsid w:val="00600C1F"/>
    <w:rsid w:val="00604470"/>
    <w:rsid w:val="006078C6"/>
    <w:rsid w:val="006100C0"/>
    <w:rsid w:val="00620410"/>
    <w:rsid w:val="00620930"/>
    <w:rsid w:val="00620D02"/>
    <w:rsid w:val="00621840"/>
    <w:rsid w:val="006244AA"/>
    <w:rsid w:val="00627D3E"/>
    <w:rsid w:val="0063063B"/>
    <w:rsid w:val="006360F9"/>
    <w:rsid w:val="00636B0C"/>
    <w:rsid w:val="00641173"/>
    <w:rsid w:val="00642120"/>
    <w:rsid w:val="006545C9"/>
    <w:rsid w:val="00657467"/>
    <w:rsid w:val="006611C6"/>
    <w:rsid w:val="00662824"/>
    <w:rsid w:val="006634B4"/>
    <w:rsid w:val="006662AF"/>
    <w:rsid w:val="00671D4E"/>
    <w:rsid w:val="006773DA"/>
    <w:rsid w:val="00680F3B"/>
    <w:rsid w:val="00682032"/>
    <w:rsid w:val="00684138"/>
    <w:rsid w:val="00687078"/>
    <w:rsid w:val="00693AC6"/>
    <w:rsid w:val="00694E9B"/>
    <w:rsid w:val="0069670C"/>
    <w:rsid w:val="00697B9C"/>
    <w:rsid w:val="006A15FB"/>
    <w:rsid w:val="006A53F0"/>
    <w:rsid w:val="006B3A59"/>
    <w:rsid w:val="006B4ABB"/>
    <w:rsid w:val="006C0A9B"/>
    <w:rsid w:val="006C0C5D"/>
    <w:rsid w:val="006C7321"/>
    <w:rsid w:val="006D05BE"/>
    <w:rsid w:val="006D1125"/>
    <w:rsid w:val="006D1F41"/>
    <w:rsid w:val="006D631D"/>
    <w:rsid w:val="006D7845"/>
    <w:rsid w:val="006D7852"/>
    <w:rsid w:val="006E23FD"/>
    <w:rsid w:val="006E6674"/>
    <w:rsid w:val="006E7D71"/>
    <w:rsid w:val="006F10FF"/>
    <w:rsid w:val="006F1B26"/>
    <w:rsid w:val="006F1D69"/>
    <w:rsid w:val="006F27F3"/>
    <w:rsid w:val="006F487E"/>
    <w:rsid w:val="00706554"/>
    <w:rsid w:val="00710162"/>
    <w:rsid w:val="00710602"/>
    <w:rsid w:val="00710D2E"/>
    <w:rsid w:val="00713AD5"/>
    <w:rsid w:val="00716CCF"/>
    <w:rsid w:val="00722748"/>
    <w:rsid w:val="007235DA"/>
    <w:rsid w:val="00723BEA"/>
    <w:rsid w:val="0072422B"/>
    <w:rsid w:val="00726F52"/>
    <w:rsid w:val="00727D4C"/>
    <w:rsid w:val="0073176B"/>
    <w:rsid w:val="007324C2"/>
    <w:rsid w:val="00736025"/>
    <w:rsid w:val="00736B75"/>
    <w:rsid w:val="00741ED3"/>
    <w:rsid w:val="007460AF"/>
    <w:rsid w:val="0075194C"/>
    <w:rsid w:val="00764C40"/>
    <w:rsid w:val="00765767"/>
    <w:rsid w:val="007701B5"/>
    <w:rsid w:val="0077084F"/>
    <w:rsid w:val="00777139"/>
    <w:rsid w:val="00782136"/>
    <w:rsid w:val="00783520"/>
    <w:rsid w:val="007866E5"/>
    <w:rsid w:val="00797987"/>
    <w:rsid w:val="007A6C6F"/>
    <w:rsid w:val="007B11DD"/>
    <w:rsid w:val="007C16D6"/>
    <w:rsid w:val="007C1735"/>
    <w:rsid w:val="007C5D5B"/>
    <w:rsid w:val="007C5E98"/>
    <w:rsid w:val="007C6E34"/>
    <w:rsid w:val="007C72ED"/>
    <w:rsid w:val="007D2293"/>
    <w:rsid w:val="007D5D22"/>
    <w:rsid w:val="007D6A04"/>
    <w:rsid w:val="007E05E6"/>
    <w:rsid w:val="007E06F0"/>
    <w:rsid w:val="007E3526"/>
    <w:rsid w:val="007F0D2F"/>
    <w:rsid w:val="007F1967"/>
    <w:rsid w:val="007F362D"/>
    <w:rsid w:val="007F4575"/>
    <w:rsid w:val="007F5E77"/>
    <w:rsid w:val="008100D4"/>
    <w:rsid w:val="008157EE"/>
    <w:rsid w:val="008201F4"/>
    <w:rsid w:val="008210BB"/>
    <w:rsid w:val="00825BFA"/>
    <w:rsid w:val="0083009B"/>
    <w:rsid w:val="00831239"/>
    <w:rsid w:val="00836CA0"/>
    <w:rsid w:val="008375CB"/>
    <w:rsid w:val="008400EF"/>
    <w:rsid w:val="00840781"/>
    <w:rsid w:val="008425FB"/>
    <w:rsid w:val="00844D69"/>
    <w:rsid w:val="00851B7D"/>
    <w:rsid w:val="00854DB8"/>
    <w:rsid w:val="0085746A"/>
    <w:rsid w:val="008609DF"/>
    <w:rsid w:val="00881E4A"/>
    <w:rsid w:val="00883236"/>
    <w:rsid w:val="008851FC"/>
    <w:rsid w:val="0089288D"/>
    <w:rsid w:val="00892B1F"/>
    <w:rsid w:val="008940DC"/>
    <w:rsid w:val="0089592F"/>
    <w:rsid w:val="00896171"/>
    <w:rsid w:val="008A5362"/>
    <w:rsid w:val="008A6BC9"/>
    <w:rsid w:val="008A7F71"/>
    <w:rsid w:val="008B1371"/>
    <w:rsid w:val="008B3448"/>
    <w:rsid w:val="008C19B2"/>
    <w:rsid w:val="008C639C"/>
    <w:rsid w:val="008D4253"/>
    <w:rsid w:val="008E1322"/>
    <w:rsid w:val="008E7677"/>
    <w:rsid w:val="008E7DCF"/>
    <w:rsid w:val="008F1584"/>
    <w:rsid w:val="008F4139"/>
    <w:rsid w:val="008F4EEB"/>
    <w:rsid w:val="009031FC"/>
    <w:rsid w:val="00904CBE"/>
    <w:rsid w:val="0091251C"/>
    <w:rsid w:val="00913CAF"/>
    <w:rsid w:val="00916131"/>
    <w:rsid w:val="009200D2"/>
    <w:rsid w:val="00925DC4"/>
    <w:rsid w:val="00925E4D"/>
    <w:rsid w:val="0092723F"/>
    <w:rsid w:val="0092777B"/>
    <w:rsid w:val="00927B11"/>
    <w:rsid w:val="00934E5C"/>
    <w:rsid w:val="00937F4E"/>
    <w:rsid w:val="00941388"/>
    <w:rsid w:val="009415C5"/>
    <w:rsid w:val="00946F77"/>
    <w:rsid w:val="00952952"/>
    <w:rsid w:val="00953506"/>
    <w:rsid w:val="00962426"/>
    <w:rsid w:val="00963177"/>
    <w:rsid w:val="009666A3"/>
    <w:rsid w:val="00972915"/>
    <w:rsid w:val="00976540"/>
    <w:rsid w:val="00983168"/>
    <w:rsid w:val="00984188"/>
    <w:rsid w:val="009844D6"/>
    <w:rsid w:val="00986D4C"/>
    <w:rsid w:val="00987581"/>
    <w:rsid w:val="00987FB6"/>
    <w:rsid w:val="009911B1"/>
    <w:rsid w:val="00991E1B"/>
    <w:rsid w:val="0099343A"/>
    <w:rsid w:val="00997E00"/>
    <w:rsid w:val="009A2166"/>
    <w:rsid w:val="009A5080"/>
    <w:rsid w:val="009A6ECE"/>
    <w:rsid w:val="009B0131"/>
    <w:rsid w:val="009B19B7"/>
    <w:rsid w:val="009B771A"/>
    <w:rsid w:val="009B789D"/>
    <w:rsid w:val="009C3E2A"/>
    <w:rsid w:val="009D0B40"/>
    <w:rsid w:val="009D178D"/>
    <w:rsid w:val="009D4213"/>
    <w:rsid w:val="009E2920"/>
    <w:rsid w:val="009E3A91"/>
    <w:rsid w:val="009E551D"/>
    <w:rsid w:val="009E5B12"/>
    <w:rsid w:val="009F7035"/>
    <w:rsid w:val="00A00F77"/>
    <w:rsid w:val="00A0330D"/>
    <w:rsid w:val="00A040BB"/>
    <w:rsid w:val="00A150A9"/>
    <w:rsid w:val="00A17C4D"/>
    <w:rsid w:val="00A215DF"/>
    <w:rsid w:val="00A228DC"/>
    <w:rsid w:val="00A26D65"/>
    <w:rsid w:val="00A30E47"/>
    <w:rsid w:val="00A3101E"/>
    <w:rsid w:val="00A33439"/>
    <w:rsid w:val="00A335D0"/>
    <w:rsid w:val="00A34B04"/>
    <w:rsid w:val="00A423E5"/>
    <w:rsid w:val="00A430F6"/>
    <w:rsid w:val="00A4359A"/>
    <w:rsid w:val="00A4480C"/>
    <w:rsid w:val="00A45EA2"/>
    <w:rsid w:val="00A46860"/>
    <w:rsid w:val="00A555E5"/>
    <w:rsid w:val="00A61771"/>
    <w:rsid w:val="00A642C5"/>
    <w:rsid w:val="00A66659"/>
    <w:rsid w:val="00A66D18"/>
    <w:rsid w:val="00A77D60"/>
    <w:rsid w:val="00A81C48"/>
    <w:rsid w:val="00A8590C"/>
    <w:rsid w:val="00A91065"/>
    <w:rsid w:val="00A91502"/>
    <w:rsid w:val="00A922F9"/>
    <w:rsid w:val="00A965BF"/>
    <w:rsid w:val="00AA28D1"/>
    <w:rsid w:val="00AA6C4C"/>
    <w:rsid w:val="00AC4B5F"/>
    <w:rsid w:val="00AC54FB"/>
    <w:rsid w:val="00AC60D8"/>
    <w:rsid w:val="00AC6FC1"/>
    <w:rsid w:val="00AE3830"/>
    <w:rsid w:val="00AE563D"/>
    <w:rsid w:val="00AE6884"/>
    <w:rsid w:val="00AF14EF"/>
    <w:rsid w:val="00AF1CC3"/>
    <w:rsid w:val="00AF2601"/>
    <w:rsid w:val="00AF4745"/>
    <w:rsid w:val="00AF5319"/>
    <w:rsid w:val="00AF68EC"/>
    <w:rsid w:val="00B05188"/>
    <w:rsid w:val="00B05F1F"/>
    <w:rsid w:val="00B06172"/>
    <w:rsid w:val="00B108E2"/>
    <w:rsid w:val="00B12E6A"/>
    <w:rsid w:val="00B236D3"/>
    <w:rsid w:val="00B238E1"/>
    <w:rsid w:val="00B3279C"/>
    <w:rsid w:val="00B33334"/>
    <w:rsid w:val="00B3459E"/>
    <w:rsid w:val="00B345C3"/>
    <w:rsid w:val="00B353AB"/>
    <w:rsid w:val="00B37B63"/>
    <w:rsid w:val="00B4075E"/>
    <w:rsid w:val="00B41A6B"/>
    <w:rsid w:val="00B4280A"/>
    <w:rsid w:val="00B43506"/>
    <w:rsid w:val="00B43907"/>
    <w:rsid w:val="00B44B6B"/>
    <w:rsid w:val="00B4536F"/>
    <w:rsid w:val="00B47FD9"/>
    <w:rsid w:val="00B5221A"/>
    <w:rsid w:val="00B57583"/>
    <w:rsid w:val="00B63C7D"/>
    <w:rsid w:val="00B652E4"/>
    <w:rsid w:val="00B65FDC"/>
    <w:rsid w:val="00B7080B"/>
    <w:rsid w:val="00B76DCA"/>
    <w:rsid w:val="00B82583"/>
    <w:rsid w:val="00B845BF"/>
    <w:rsid w:val="00B86D79"/>
    <w:rsid w:val="00B907EE"/>
    <w:rsid w:val="00B94FF5"/>
    <w:rsid w:val="00B97136"/>
    <w:rsid w:val="00BA6E5B"/>
    <w:rsid w:val="00BB34B5"/>
    <w:rsid w:val="00BC0D25"/>
    <w:rsid w:val="00BC565F"/>
    <w:rsid w:val="00BD0916"/>
    <w:rsid w:val="00BD4036"/>
    <w:rsid w:val="00BD436E"/>
    <w:rsid w:val="00BE05C3"/>
    <w:rsid w:val="00BE6242"/>
    <w:rsid w:val="00BF199E"/>
    <w:rsid w:val="00BF50A5"/>
    <w:rsid w:val="00C011C9"/>
    <w:rsid w:val="00C12BB7"/>
    <w:rsid w:val="00C13711"/>
    <w:rsid w:val="00C14C28"/>
    <w:rsid w:val="00C14E2C"/>
    <w:rsid w:val="00C16B77"/>
    <w:rsid w:val="00C20ADE"/>
    <w:rsid w:val="00C2133F"/>
    <w:rsid w:val="00C21804"/>
    <w:rsid w:val="00C26569"/>
    <w:rsid w:val="00C3292F"/>
    <w:rsid w:val="00C33EA3"/>
    <w:rsid w:val="00C40FBB"/>
    <w:rsid w:val="00C4177F"/>
    <w:rsid w:val="00C41945"/>
    <w:rsid w:val="00C46846"/>
    <w:rsid w:val="00C50FCC"/>
    <w:rsid w:val="00C51637"/>
    <w:rsid w:val="00C52E6D"/>
    <w:rsid w:val="00C53C27"/>
    <w:rsid w:val="00C54163"/>
    <w:rsid w:val="00C54646"/>
    <w:rsid w:val="00C55A33"/>
    <w:rsid w:val="00C60710"/>
    <w:rsid w:val="00C6362C"/>
    <w:rsid w:val="00C65FC7"/>
    <w:rsid w:val="00C6617D"/>
    <w:rsid w:val="00C77E79"/>
    <w:rsid w:val="00C811FA"/>
    <w:rsid w:val="00C816D4"/>
    <w:rsid w:val="00C83E62"/>
    <w:rsid w:val="00C92D70"/>
    <w:rsid w:val="00C972FB"/>
    <w:rsid w:val="00CA0B82"/>
    <w:rsid w:val="00CA12F6"/>
    <w:rsid w:val="00CA1794"/>
    <w:rsid w:val="00CB025E"/>
    <w:rsid w:val="00CB161E"/>
    <w:rsid w:val="00CB1D10"/>
    <w:rsid w:val="00CB6F98"/>
    <w:rsid w:val="00CC0D20"/>
    <w:rsid w:val="00CC2659"/>
    <w:rsid w:val="00CC3378"/>
    <w:rsid w:val="00CC3B7E"/>
    <w:rsid w:val="00CD1A34"/>
    <w:rsid w:val="00CD5D55"/>
    <w:rsid w:val="00CE07FF"/>
    <w:rsid w:val="00CE1FAF"/>
    <w:rsid w:val="00CE26DC"/>
    <w:rsid w:val="00CE4CDB"/>
    <w:rsid w:val="00CE6267"/>
    <w:rsid w:val="00CF00D4"/>
    <w:rsid w:val="00CF200E"/>
    <w:rsid w:val="00CF542E"/>
    <w:rsid w:val="00CF5D3D"/>
    <w:rsid w:val="00D01F3E"/>
    <w:rsid w:val="00D1745A"/>
    <w:rsid w:val="00D17C66"/>
    <w:rsid w:val="00D22897"/>
    <w:rsid w:val="00D3171E"/>
    <w:rsid w:val="00D342E8"/>
    <w:rsid w:val="00D34D66"/>
    <w:rsid w:val="00D350BD"/>
    <w:rsid w:val="00D35F32"/>
    <w:rsid w:val="00D37815"/>
    <w:rsid w:val="00D40B43"/>
    <w:rsid w:val="00D40EA6"/>
    <w:rsid w:val="00D43B0D"/>
    <w:rsid w:val="00D51460"/>
    <w:rsid w:val="00D57137"/>
    <w:rsid w:val="00D63286"/>
    <w:rsid w:val="00D716E8"/>
    <w:rsid w:val="00D72E0B"/>
    <w:rsid w:val="00D82C3A"/>
    <w:rsid w:val="00D909C6"/>
    <w:rsid w:val="00DA08FB"/>
    <w:rsid w:val="00DA1BD6"/>
    <w:rsid w:val="00DA28C5"/>
    <w:rsid w:val="00DB5E7E"/>
    <w:rsid w:val="00DC16EC"/>
    <w:rsid w:val="00DC4C7A"/>
    <w:rsid w:val="00DC655B"/>
    <w:rsid w:val="00DC7F08"/>
    <w:rsid w:val="00DD2163"/>
    <w:rsid w:val="00DE2BD4"/>
    <w:rsid w:val="00DE2EB1"/>
    <w:rsid w:val="00DE45DF"/>
    <w:rsid w:val="00DE5477"/>
    <w:rsid w:val="00DE584F"/>
    <w:rsid w:val="00DE760A"/>
    <w:rsid w:val="00DF51B6"/>
    <w:rsid w:val="00E00212"/>
    <w:rsid w:val="00E01E2C"/>
    <w:rsid w:val="00E02614"/>
    <w:rsid w:val="00E03F4C"/>
    <w:rsid w:val="00E05A14"/>
    <w:rsid w:val="00E06DEA"/>
    <w:rsid w:val="00E0759E"/>
    <w:rsid w:val="00E101A0"/>
    <w:rsid w:val="00E10D15"/>
    <w:rsid w:val="00E14141"/>
    <w:rsid w:val="00E16611"/>
    <w:rsid w:val="00E16EDF"/>
    <w:rsid w:val="00E17B96"/>
    <w:rsid w:val="00E25D75"/>
    <w:rsid w:val="00E2610E"/>
    <w:rsid w:val="00E2718D"/>
    <w:rsid w:val="00E31491"/>
    <w:rsid w:val="00E32F50"/>
    <w:rsid w:val="00E333E8"/>
    <w:rsid w:val="00E36141"/>
    <w:rsid w:val="00E36162"/>
    <w:rsid w:val="00E427AB"/>
    <w:rsid w:val="00E432DF"/>
    <w:rsid w:val="00E57CB2"/>
    <w:rsid w:val="00E60780"/>
    <w:rsid w:val="00E64BFC"/>
    <w:rsid w:val="00E673A1"/>
    <w:rsid w:val="00E7310A"/>
    <w:rsid w:val="00E80783"/>
    <w:rsid w:val="00E86C61"/>
    <w:rsid w:val="00E93B79"/>
    <w:rsid w:val="00E95334"/>
    <w:rsid w:val="00E9564B"/>
    <w:rsid w:val="00EA3303"/>
    <w:rsid w:val="00EA3A0C"/>
    <w:rsid w:val="00EA47B3"/>
    <w:rsid w:val="00EA50BA"/>
    <w:rsid w:val="00EA7BB6"/>
    <w:rsid w:val="00EB2885"/>
    <w:rsid w:val="00EB2A41"/>
    <w:rsid w:val="00EB640D"/>
    <w:rsid w:val="00EC1F2E"/>
    <w:rsid w:val="00EC5B44"/>
    <w:rsid w:val="00EC6CAF"/>
    <w:rsid w:val="00ED223F"/>
    <w:rsid w:val="00ED272C"/>
    <w:rsid w:val="00ED7873"/>
    <w:rsid w:val="00ED7CFF"/>
    <w:rsid w:val="00EE363E"/>
    <w:rsid w:val="00EE3980"/>
    <w:rsid w:val="00EE7567"/>
    <w:rsid w:val="00EF0A90"/>
    <w:rsid w:val="00EF6472"/>
    <w:rsid w:val="00F032F5"/>
    <w:rsid w:val="00F03B21"/>
    <w:rsid w:val="00F06B2C"/>
    <w:rsid w:val="00F07F34"/>
    <w:rsid w:val="00F1501A"/>
    <w:rsid w:val="00F162F8"/>
    <w:rsid w:val="00F169E0"/>
    <w:rsid w:val="00F20F7E"/>
    <w:rsid w:val="00F21467"/>
    <w:rsid w:val="00F24F24"/>
    <w:rsid w:val="00F30C1E"/>
    <w:rsid w:val="00F30EEC"/>
    <w:rsid w:val="00F34799"/>
    <w:rsid w:val="00F364C0"/>
    <w:rsid w:val="00F44892"/>
    <w:rsid w:val="00F44BB4"/>
    <w:rsid w:val="00F51093"/>
    <w:rsid w:val="00F519CD"/>
    <w:rsid w:val="00F51A2C"/>
    <w:rsid w:val="00F534B5"/>
    <w:rsid w:val="00F5381F"/>
    <w:rsid w:val="00F60B9E"/>
    <w:rsid w:val="00F60C5C"/>
    <w:rsid w:val="00F6221E"/>
    <w:rsid w:val="00F653E0"/>
    <w:rsid w:val="00F70714"/>
    <w:rsid w:val="00F716F2"/>
    <w:rsid w:val="00F81515"/>
    <w:rsid w:val="00F90E04"/>
    <w:rsid w:val="00F91C3D"/>
    <w:rsid w:val="00F946A5"/>
    <w:rsid w:val="00FA225D"/>
    <w:rsid w:val="00FA266C"/>
    <w:rsid w:val="00FA6570"/>
    <w:rsid w:val="00FB1618"/>
    <w:rsid w:val="00FC3360"/>
    <w:rsid w:val="00FD14B8"/>
    <w:rsid w:val="00FE06D6"/>
    <w:rsid w:val="00FE2C01"/>
    <w:rsid w:val="00FE63DC"/>
    <w:rsid w:val="00FF24D1"/>
    <w:rsid w:val="00FF28E4"/>
    <w:rsid w:val="00FF322B"/>
    <w:rsid w:val="00FF5045"/>
    <w:rsid w:val="00FF6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3838</TotalTime>
  <Pages>28</Pages>
  <Words>10872</Words>
  <Characters>15223</Characters>
  <Application>Microsoft Office Word</Application>
  <DocSecurity>0</DocSecurity>
  <Lines>608</Lines>
  <Paragraphs>621</Paragraphs>
  <ScaleCrop>false</ScaleCrop>
  <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758</cp:revision>
  <dcterms:created xsi:type="dcterms:W3CDTF">2024-02-18T12:09:00Z</dcterms:created>
  <dcterms:modified xsi:type="dcterms:W3CDTF">2025-08-08T20:58:00Z</dcterms:modified>
</cp:coreProperties>
</file>