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m:t>
          </m:r>
          <m:r>
            <w:rPr>
              <w:rFonts w:ascii="Cambria Math" w:hAnsi="Cambria Math"/>
            </w:rPr>
            <m:t>28.01 g/mol</m:t>
          </m:r>
        </m:oMath>
      </m:oMathPara>
    </w:p>
    <w:p w14:paraId="0640AE8C" w14:textId="36F61AE0" w:rsidR="003848DE" w:rsidRPr="003B57B1" w:rsidRDefault="0089592F" w:rsidP="00DE584F">
      <w:pPr>
        <w:rPr>
          <w:rFonts w:hint="eastAsia"/>
          <w:i/>
        </w:rPr>
      </w:pPr>
      <m:oMathPara>
        <m:oMath>
          <m:r>
            <w:rPr>
              <w:rFonts w:ascii="Cambria Math" w:hAnsi="Cambria Math"/>
            </w:rPr>
            <m:t>R</m:t>
          </m:r>
          <m:r>
            <w:rPr>
              <w:rFonts w:ascii="Cambria Math" w:hAnsi="Cambria Math"/>
            </w:rPr>
            <m:t>=</m:t>
          </m:r>
          <m:r>
            <w:rPr>
              <w:rFonts w:ascii="Cambria Math" w:hAnsi="Cambria Math"/>
            </w:rPr>
            <m:t>8.314(</m:t>
          </m:r>
          <m:r>
            <w:rPr>
              <w:rFonts w:ascii="Cambria Math" w:hAnsi="Cambria Math"/>
            </w:rPr>
            <m:t>J/</m:t>
          </m:r>
          <m:r>
            <w:rPr>
              <w:rFonts w:ascii="Cambria Math" w:hAnsi="Cambria Math"/>
            </w:rPr>
            <m:t>(mol∙</m:t>
          </m:r>
          <m:r>
            <w:rPr>
              <w:rFonts w:ascii="Cambria Math" w:hAnsi="Cambria Math"/>
            </w:rPr>
            <m:t>K</m:t>
          </m:r>
          <m:r>
            <w:rPr>
              <w:rFonts w:ascii="Cambria Math" w:hAnsi="Cambria Math"/>
            </w:rPr>
            <m:t>))</m:t>
          </m:r>
        </m:oMath>
      </m:oMathPara>
    </w:p>
    <w:p w14:paraId="27E14A05" w14:textId="4C76F289" w:rsidR="003848DE" w:rsidRDefault="003848DE" w:rsidP="00DE584F">
      <w:pPr>
        <w:rPr>
          <w:rFonts w:hint="eastAsia"/>
        </w:rPr>
      </w:pPr>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r>
                    <w:rPr>
                      <w:rFonts w:ascii="Cambria Math" w:hAnsi="Cambria Math"/>
                    </w:rPr>
                    <m:t>R</m:t>
                  </m:r>
                  <m:r>
                    <w:rPr>
                      <w:rFonts w:ascii="Cambria Math" w:hAnsi="Cambria Math"/>
                    </w:rPr>
                    <m:t>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r>
                    <w:rPr>
                      <w:rFonts w:ascii="Cambria Math" w:hAnsi="Cambria Math"/>
                    </w:rPr>
                    <m:t>8.314</m:t>
                  </m:r>
                  <m:r>
                    <w:rPr>
                      <w:rFonts w:ascii="Cambria Math" w:hAnsi="Cambria Math"/>
                    </w:rPr>
                    <m:t>(J/(mol∙K))</m:t>
                  </m:r>
                  <m:r>
                    <w:rPr>
                      <w:rFonts w:ascii="Cambria Math" w:hAnsi="Cambria Math"/>
                    </w:rPr>
                    <m:t>×298K</m:t>
                  </m:r>
                </m:num>
                <m:den>
                  <m:r>
                    <w:rPr>
                      <w:rFonts w:ascii="Cambria Math" w:hAnsi="Cambria Math"/>
                    </w:rPr>
                    <m:t>3.1415926</m:t>
                  </m:r>
                  <m:r>
                    <w:rPr>
                      <w:rFonts w:ascii="Cambria Math" w:hAnsi="Cambria Math"/>
                    </w:rPr>
                    <m:t>×</m:t>
                  </m:r>
                  <m:r>
                    <w:rPr>
                      <w:rFonts w:ascii="Cambria Math" w:hAnsi="Cambria Math"/>
                    </w:rPr>
                    <m:t>0.02801kg/mol</m:t>
                  </m:r>
                </m:den>
              </m:f>
            </m:e>
          </m:rad>
          <m:r>
            <w:rPr>
              <w:rFonts w:ascii="Cambria Math" w:hAnsi="Cambria Math"/>
            </w:rPr>
            <m:t>=</m:t>
          </m:r>
          <m:r>
            <w:rPr>
              <w:rFonts w:ascii="Cambria Math" w:hAnsi="Cambria Math"/>
            </w:rPr>
            <m:t>474.59</m:t>
          </m:r>
          <m:r>
            <w:rPr>
              <w:rFonts w:ascii="Cambria Math" w:hAnsi="Cambria Math"/>
            </w:rPr>
            <m:t>9</m:t>
          </m:r>
          <m:r>
            <w:rPr>
              <w:rFonts w:ascii="Cambria Math" w:hAnsi="Cambria Math"/>
            </w:rPr>
            <m:t>(m/s)</m:t>
          </m:r>
        </m:oMath>
      </m:oMathPara>
    </w:p>
    <w:p w14:paraId="64E8E0F2" w14:textId="4E1C468A" w:rsidR="0083009B" w:rsidRDefault="0083009B" w:rsidP="00DE584F">
      <w:r w:rsidRPr="00DE584F">
        <w:t>氮气分子的平均速率约为</w:t>
      </w:r>
      <m:oMath>
        <m:r>
          <w:rPr>
            <w:rFonts w:ascii="Cambria Math" w:hAnsi="Cambria Math"/>
          </w:rPr>
          <m:t>474.</m:t>
        </m:r>
        <m:r>
          <w:rPr>
            <w:rFonts w:ascii="Cambria Math" w:hAnsi="Cambria Math"/>
          </w:rPr>
          <m:t>6(m/s)</m:t>
        </m:r>
      </m:oMath>
      <w:r>
        <w:rPr>
          <w:rFonts w:hint="eastAsia"/>
        </w:rPr>
        <w:t>。</w:t>
      </w:r>
    </w:p>
    <w:p w14:paraId="0862516E" w14:textId="5A95D4DD" w:rsidR="00133C59" w:rsidRDefault="00883236" w:rsidP="00DE584F">
      <w:pPr>
        <w:rPr>
          <w:rFonts w:hint="eastAsia"/>
        </w:rPr>
      </w:pPr>
      <w:r>
        <w:rPr>
          <w:rFonts w:hint="eastAsia"/>
        </w:rPr>
        <w:t>若要实现熵减，</w:t>
      </w:r>
      <w:r w:rsidR="001836A1">
        <w:rPr>
          <w:rFonts w:hint="eastAsia"/>
        </w:rPr>
        <w:t>也就是说提取热量，则要实现，</w:t>
      </w:r>
    </w:p>
    <w:p w14:paraId="61396160" w14:textId="384FC7DE" w:rsidR="00C54163" w:rsidRPr="00133C59" w:rsidRDefault="0089288D"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pPr>
        <w:rPr>
          <w:rFonts w:hint="eastAsia"/>
        </w:rPr>
      </w:pPr>
      <w:r>
        <w:rPr>
          <w:rFonts w:hint="eastAsia"/>
        </w:rPr>
        <w:t>已知，</w:t>
      </w:r>
    </w:p>
    <w:p w14:paraId="6BBDC91A" w14:textId="77777777" w:rsidR="00133C59" w:rsidRPr="008D79A1" w:rsidRDefault="00133C59"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133C59"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133C59"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B108E2"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m:t>
              </m:r>
              <m:r>
                <w:rPr>
                  <w:rFonts w:ascii="Cambria Math" w:hAnsi="Cambria Math"/>
                </w:rPr>
                <m:t>0704</m:t>
              </m:r>
              <m:r>
                <w:rPr>
                  <w:rFonts w:ascii="Cambria Math" w:hAnsi="Cambria Math"/>
                </w:rPr>
                <m:t>s</m:t>
              </m:r>
            </m:num>
            <m:den>
              <m:r>
                <w:rPr>
                  <w:rFonts w:ascii="Cambria Math" w:hAnsi="Cambria Math"/>
                </w:rPr>
                <m:t>1</m:t>
              </m:r>
              <m:r>
                <w:rPr>
                  <w:rFonts w:ascii="Cambria Math" w:hAnsi="Cambria Math"/>
                </w:rPr>
                <m:t>m</m:t>
              </m:r>
            </m:den>
          </m:f>
        </m:oMath>
      </m:oMathPara>
    </w:p>
    <w:p w14:paraId="733A3A38" w14:textId="5F661D2C" w:rsidR="000956C2" w:rsidRPr="000956C2" w:rsidRDefault="000956C2"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956C2"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ED272C"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ED272C" w:rsidP="00ED272C">
      <w:pPr>
        <w:rPr>
          <w:rFonts w:hint="eastAsia"/>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m:t>
          </m:r>
          <m:r>
            <w:rPr>
              <w:rFonts w:ascii="Cambria Math" w:hAnsi="Cambria Math"/>
            </w:rPr>
            <m:t>602</m:t>
          </m:r>
          <m:r>
            <w:rPr>
              <w:rFonts w:ascii="Cambria Math" w:hAnsi="Cambria Math"/>
            </w:rPr>
            <m:t>(m/s)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CB025E"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m:t>
          </m:r>
          <m:r>
            <w:rPr>
              <w:rFonts w:ascii="Cambria Math" w:hAnsi="Cambria Math"/>
            </w:rPr>
            <m:t>631675</m:t>
          </m:r>
        </m:oMath>
      </m:oMathPara>
    </w:p>
    <w:p w14:paraId="43325E7E" w14:textId="06E6D861" w:rsidR="00CB025E" w:rsidRPr="00056D9B" w:rsidRDefault="00CB025E"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m:t>
          </m:r>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706554"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t>
        </m:r>
        <m:r>
          <w:rPr>
            <w:rFonts w:ascii="Cambria Math" w:hAnsi="Cambria Math"/>
          </w:rPr>
          <m:t>(m/s)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AA6C4C"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AA6C4C"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6634B4"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r>
            <w:rPr>
              <w:rFonts w:ascii="Cambria Math" w:hAnsi="Cambria Math"/>
            </w:rPr>
            <m:t>T∙m/A</m:t>
          </m:r>
          <m:r>
            <w:rPr>
              <w:rFonts w:ascii="Cambria Math" w:hAnsi="Cambria Math"/>
            </w:rPr>
            <m:t>)</m:t>
          </m:r>
        </m:oMath>
      </m:oMathPara>
    </w:p>
    <w:p w14:paraId="09E835EC" w14:textId="411D5327" w:rsidR="00AF2601" w:rsidRPr="00AF2601" w:rsidRDefault="00AF2601" w:rsidP="00B41A6B">
      <w:pPr>
        <w:rPr>
          <w:rFonts w:hint="eastAsia"/>
        </w:rPr>
      </w:pPr>
      <w:r>
        <w:rPr>
          <w:rFonts w:hint="eastAsia"/>
        </w:rPr>
        <w:t>量纲运算，</w:t>
      </w:r>
    </w:p>
    <w:p w14:paraId="5FD6A3F5" w14:textId="17A2BACB" w:rsidR="00AF2601" w:rsidRPr="006634B4" w:rsidRDefault="00AF2601"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t>
                  </m:r>
                  <m:r>
                    <w:rPr>
                      <w:rFonts w:ascii="Cambria Math" w:hAnsi="Cambria Math"/>
                    </w:rPr>
                    <m:t>m/A</m:t>
                  </m:r>
                </m:e>
              </m:d>
              <m:r>
                <w:rPr>
                  <w:rFonts w:ascii="Cambria Math" w:hAnsi="Cambria Math"/>
                </w:rPr>
                <m:t>∙</m:t>
              </m:r>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rFonts w:hint="eastAsia"/>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E05A14"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E05A14"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rFonts w:hint="eastAsia"/>
          <w:i/>
          <w:iCs/>
        </w:rPr>
      </w:pPr>
      <m:oMathPara>
        <m:oMath>
          <m:r>
            <w:rPr>
              <w:rFonts w:ascii="Cambria Math" w:hAnsi="Cambria Math" w:cs="Cambria Math"/>
            </w:rPr>
            <m:t>F</m:t>
          </m:r>
          <m:r>
            <w:rPr>
              <w:rFonts w:ascii="Cambria Math" w:hAnsi="Cambria Math" w:cs="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t>
              </m:r>
              <m:r>
                <w:rPr>
                  <w:rFonts w:ascii="Cambria Math" w:hAnsi="Cambria Math"/>
                </w:rPr>
                <m:t>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m:t>
          </m:r>
          <m:r>
            <w:rPr>
              <w:rFonts w:ascii="Cambria Math" w:hAnsi="Cambria Math"/>
            </w:rPr>
            <m:t>=N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2F07FE"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825BFA"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825BFA"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C40FBB"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C40FBB" w:rsidP="00DE584F">
      <w:pPr>
        <w:rPr>
          <w:rFonts w:hint="eastAsia"/>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r>
                    <w:rPr>
                      <w:rFonts w:ascii="Cambria Math" w:hAnsi="Cambria Math"/>
                    </w:rPr>
                    <m:t>'</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A66D18"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4FF6" w:rsidP="00DE584F">
      <w:pPr>
        <w:rPr>
          <w:rFonts w:hint="eastAsia"/>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393A07"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580D48"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736B75"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rFonts w:hint="eastAsia"/>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48000" behindDoc="0" locked="0" layoutInCell="1" allowOverlap="1" wp14:anchorId="11CD5A81" wp14:editId="469BE96D">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1B65E7" id="组合 3" o:spid="_x0000_s1026" style="position:absolute;margin-left:163.55pt;margin-top:67pt;width:75.6pt;height:98.15pt;z-index:251648000"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rFonts w:hint="eastAsia"/>
          <w:iCs/>
        </w:rPr>
      </w:pPr>
    </w:p>
    <w:p w14:paraId="2495B5C1" w14:textId="0D648EF9" w:rsidR="00E00212" w:rsidRDefault="00E00212" w:rsidP="00DE584F">
      <w:pPr>
        <w:rPr>
          <w:rFonts w:hint="eastAsia"/>
          <w:iCs/>
        </w:rPr>
      </w:pPr>
    </w:p>
    <w:p w14:paraId="775B3D6A" w14:textId="77777777" w:rsidR="00C77E79" w:rsidRDefault="00C77E79" w:rsidP="00C77E79">
      <w:pPr>
        <w:rPr>
          <w:rFonts w:hint="eastAsia"/>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57216" behindDoc="0" locked="0" layoutInCell="1" allowOverlap="1" wp14:anchorId="14102622" wp14:editId="6656E392">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834292D" id="组合 5" o:spid="_x0000_s1026" style="position:absolute;margin-left:176.8pt;margin-top:3.6pt;width:87.8pt;height:98.15pt;z-index:25165721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pPr>
        <w:rPr>
          <w:rFonts w:hint="eastAsia"/>
        </w:rPr>
      </w:pPr>
      <w:r>
        <w:rPr>
          <w:rFonts w:hint="eastAsia"/>
          <w:noProof/>
        </w:rPr>
        <mc:AlternateContent>
          <mc:Choice Requires="wpg">
            <w:drawing>
              <wp:anchor distT="0" distB="0" distL="114300" distR="114300" simplePos="0" relativeHeight="251672576" behindDoc="0" locked="0" layoutInCell="1" allowOverlap="1" wp14:anchorId="1A6D71EA" wp14:editId="50053A2A">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836D22" id="组合 6" o:spid="_x0000_s1026" style="position:absolute;margin-left:154.75pt;margin-top:12.3pt;width:87.8pt;height:98.15pt;z-index:25167257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Pr>
        <w:rPr>
          <w:rFonts w:hint="eastAsia"/>
        </w:rPr>
      </w:pPr>
    </w:p>
    <w:p w14:paraId="3F63E0C3" w14:textId="77777777" w:rsidR="00C20ADE" w:rsidRPr="00C20ADE" w:rsidRDefault="00C20ADE" w:rsidP="00C20ADE">
      <w:pPr>
        <w:rPr>
          <w:rFonts w:hint="eastAsia"/>
        </w:rPr>
      </w:pPr>
    </w:p>
    <w:p w14:paraId="42F98B2D" w14:textId="77777777" w:rsidR="00C20ADE" w:rsidRDefault="00C20ADE" w:rsidP="00C20ADE">
      <w:pPr>
        <w:rPr>
          <w:rFonts w:hint="eastAsia"/>
        </w:rPr>
      </w:pPr>
    </w:p>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AF4745"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AF4745"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E57CB2"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E57CB2"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69670C"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69670C"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rFonts w:hint="eastAsia"/>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D57137" w:rsidP="000C7AB5">
      <w:pPr>
        <w:rPr>
          <w:rFonts w:hint="eastAsia"/>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4547B4"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4547B4"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rFonts w:hint="eastAsia"/>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DE5477"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m:t>
          </m:r>
          <m:r>
            <w:rPr>
              <w:rFonts w:ascii="Cambria Math" w:hAnsi="Cambria Math"/>
            </w:rPr>
            <m:t>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rFonts w:hint="eastAsia"/>
          <w:iCs/>
        </w:rPr>
      </w:pPr>
      <m:oMathPara>
        <m:oMath>
          <m:r>
            <w:rPr>
              <w:rFonts w:ascii="Cambria Math" w:hAnsi="Cambria Math"/>
            </w:rPr>
            <w:lastRenderedPageBreak/>
            <m:t>W</m:t>
          </m:r>
          <m:r>
            <w:rPr>
              <w:rFonts w:ascii="Cambria Math" w:hAnsi="Cambria Math"/>
            </w:rPr>
            <m:t>=c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rFonts w:hint="eastAsia"/>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rFonts w:hint="eastAsia"/>
          <w:iCs/>
        </w:rPr>
      </w:pPr>
      <w:r>
        <w:rPr>
          <w:rFonts w:hint="eastAsia"/>
          <w:iCs/>
        </w:rPr>
        <w:t>可见这种方式实际上是改变了本地时空的真空波阻抗，</w:t>
      </w:r>
    </w:p>
    <w:p w14:paraId="421A9E89" w14:textId="1F48D3C1" w:rsidR="004547B4" w:rsidRPr="00282CD9" w:rsidRDefault="00B3279C"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pPr>
        <w:rPr>
          <w:rFonts w:hint="eastAsia"/>
        </w:rPr>
      </w:pPr>
      <w:r>
        <w:rPr>
          <w:rFonts w:hint="eastAsia"/>
        </w:rPr>
        <w:t>真空波阻抗的比等于占空比的反比，</w:t>
      </w:r>
    </w:p>
    <w:p w14:paraId="71927D07" w14:textId="75F371BA" w:rsidR="00587C28" w:rsidRPr="00671D4E" w:rsidRDefault="00587C28"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693AC6"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AA28D1"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228AF" w:rsidP="000C7AB5">
      <w:pPr>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314ACB"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BD4036"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A6E16B0" w14:textId="02D262D8" w:rsidR="00A4359A" w:rsidRPr="0085746A" w:rsidRDefault="00A4359A" w:rsidP="00A4359A">
      <w:pPr>
        <w:rPr>
          <w:iCs/>
        </w:rPr>
      </w:pPr>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den>
              </m:f>
            </m:num>
            <m:den>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den>
              </m:f>
              <m:rad>
                <m:radPr>
                  <m:degHide m:val="1"/>
                  <m:ctrlPr>
                    <w:rPr>
                      <w:rFonts w:ascii="Cambria Math" w:hAnsi="Cambria Math" w:cs="Cambria Math"/>
                      <w:i/>
                      <w:iCs/>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f>
                <m:fPr>
                  <m:ctrlPr>
                    <w:rPr>
                      <w:rFonts w:ascii="Cambria Math" w:hAnsi="Cambria Math"/>
                      <w:i/>
                    </w:rPr>
                  </m:ctrlPr>
                </m:fPr>
                <m:num>
                  <m:r>
                    <w:rPr>
                      <w:rFonts w:ascii="Cambria Math" w:hAnsi="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ad>
                <m:radPr>
                  <m:degHide m:val="1"/>
                  <m:ctrlPr>
                    <w:rPr>
                      <w:rFonts w:ascii="Cambria Math" w:hAnsi="Cambria Math" w:cs="Cambria Math"/>
                      <w:i/>
                      <w:iCs/>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ctrlPr>
                            <w:rPr>
                              <w:rFonts w:ascii="Cambria Math" w:hAnsi="Cambria Math"/>
                              <w:i/>
                              <w:iCs/>
                            </w:rPr>
                          </m:ctrlPr>
                        </m:e>
                        <m:sub>
                          <m:r>
                            <w:rPr>
                              <w:rFonts w:ascii="Cambria Math" w:hAnsi="Cambria Math" w:cs="Cambria Math"/>
                            </w:rPr>
                            <m:t>2</m:t>
                          </m:r>
                        </m:sub>
                        <m:sup>
                          <m:r>
                            <w:rPr>
                              <w:rFonts w:ascii="Cambria Math" w:hAnsi="Cambria Math" w:cs="Cambria Math"/>
                            </w:rPr>
                            <m:t>5</m:t>
                          </m:r>
                        </m:sup>
                      </m:sSubSup>
                    </m:den>
                  </m:f>
                </m:e>
              </m:rad>
            </m:num>
            <m:den>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ctrlPr>
                            <w:rPr>
                              <w:rFonts w:ascii="Cambria Math" w:hAnsi="Cambria Math"/>
                              <w:i/>
                              <w:iCs/>
                            </w:rPr>
                          </m:ctrlPr>
                        </m:e>
                        <m:sub>
                          <m:r>
                            <w:rPr>
                              <w:rFonts w:ascii="Cambria Math" w:hAnsi="Cambria Math" w:cs="Cambria Math"/>
                            </w:rPr>
                            <m:t>1</m:t>
                          </m:r>
                        </m:sub>
                        <m:sup>
                          <m:r>
                            <w:rPr>
                              <w:rFonts w:ascii="Cambria Math" w:hAnsi="Cambria Math" w:cs="Cambria Math"/>
                            </w:rPr>
                            <m:t>5</m:t>
                          </m:r>
                        </m:sup>
                      </m:sSubSup>
                    </m:den>
                  </m:f>
                </m:e>
              </m:ra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rFonts w:hint="eastAsia"/>
          <w:iCs/>
        </w:rPr>
      </w:pPr>
      <w:r>
        <w:rPr>
          <w:rFonts w:hint="eastAsia"/>
          <w:iCs/>
        </w:rPr>
        <w:t>此时可以将</w:t>
      </w:r>
      <m:oMath>
        <m:r>
          <w:rPr>
            <w:rFonts w:ascii="Cambria Math" w:hAnsi="Cambria Math" w:cs="Cambria Math"/>
          </w:rPr>
          <m:t>μ</m:t>
        </m:r>
      </m:oMath>
      <w:r>
        <w:rPr>
          <w:rFonts w:hint="eastAsia"/>
          <w:iCs/>
        </w:rPr>
        <w:t>理解为虚数单位，</w:t>
      </w:r>
    </w:p>
    <w:p w14:paraId="5991E840" w14:textId="182A2EBD" w:rsidR="0085746A" w:rsidRPr="0085746A" w:rsidRDefault="0085746A" w:rsidP="00A4359A">
      <w:pPr>
        <w:rPr>
          <w:rFonts w:hint="eastAsia"/>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5</m:t>
              </m:r>
            </m:sup>
          </m:sSup>
          <m:r>
            <w:rPr>
              <w:rFonts w:ascii="Cambria Math" w:hAnsi="Cambria Math" w:cs="Cambria Math"/>
            </w:rPr>
            <m:t>=</m:t>
          </m:r>
          <m:r>
            <w:rPr>
              <w:rFonts w:ascii="Cambria Math" w:hAnsi="Cambria Math" w:cs="Cambria Math"/>
            </w:rPr>
            <m:t>μ</m:t>
          </m:r>
        </m:oMath>
      </m:oMathPara>
    </w:p>
    <w:p w14:paraId="28D61552" w14:textId="2861E669" w:rsidR="0085746A" w:rsidRPr="00A66659" w:rsidRDefault="0085746A"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99160D8" w14:textId="26E10D5E" w:rsidR="00A66659" w:rsidRDefault="00A66659" w:rsidP="00A4359A">
      <w:pPr>
        <w:rPr>
          <w:iCs/>
        </w:rPr>
      </w:pPr>
      <w:r>
        <w:rPr>
          <w:rFonts w:hint="eastAsia"/>
          <w:iCs/>
        </w:rPr>
        <w:t>也就是说，</w:t>
      </w:r>
      <w:r w:rsidR="00312E44">
        <w:rPr>
          <w:rFonts w:hint="eastAsia"/>
          <w:iCs/>
        </w:rPr>
        <w:t>在真空介电常数不变的前提下，</w:t>
      </w:r>
      <w:r>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0C777DB7" w14:textId="77777777" w:rsidR="0077084F" w:rsidRPr="00A66659" w:rsidRDefault="0077084F" w:rsidP="0077084F">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CEC83E6" w14:textId="6733163A" w:rsidR="00314ACB" w:rsidRPr="008851FC" w:rsidRDefault="0077084F" w:rsidP="000C7AB5">
      <w:pPr>
        <w:rPr>
          <w:rFonts w:hint="eastAsia"/>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sectPr w:rsidR="00314ACB" w:rsidRPr="008851F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D280E" w14:textId="77777777" w:rsidR="00621840" w:rsidRDefault="00621840" w:rsidP="001D7661">
      <w:pPr>
        <w:spacing w:after="0" w:line="240" w:lineRule="auto"/>
      </w:pPr>
      <w:r>
        <w:separator/>
      </w:r>
    </w:p>
  </w:endnote>
  <w:endnote w:type="continuationSeparator" w:id="0">
    <w:p w14:paraId="69BEC4D9" w14:textId="77777777" w:rsidR="00621840" w:rsidRDefault="00621840"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D99A0" w14:textId="77777777" w:rsidR="00621840" w:rsidRDefault="00621840" w:rsidP="001D7661">
      <w:pPr>
        <w:spacing w:after="0" w:line="240" w:lineRule="auto"/>
      </w:pPr>
      <w:r>
        <w:separator/>
      </w:r>
    </w:p>
  </w:footnote>
  <w:footnote w:type="continuationSeparator" w:id="0">
    <w:p w14:paraId="0067815C" w14:textId="77777777" w:rsidR="00621840" w:rsidRDefault="00621840"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1057"/>
    <w:rsid w:val="0000425B"/>
    <w:rsid w:val="00004FF6"/>
    <w:rsid w:val="0001504B"/>
    <w:rsid w:val="000152C4"/>
    <w:rsid w:val="000228AF"/>
    <w:rsid w:val="000374F9"/>
    <w:rsid w:val="0004582F"/>
    <w:rsid w:val="00047077"/>
    <w:rsid w:val="00050394"/>
    <w:rsid w:val="000510B4"/>
    <w:rsid w:val="00055B69"/>
    <w:rsid w:val="00056D9B"/>
    <w:rsid w:val="00060570"/>
    <w:rsid w:val="00072F91"/>
    <w:rsid w:val="00073F45"/>
    <w:rsid w:val="00092E83"/>
    <w:rsid w:val="00093302"/>
    <w:rsid w:val="000956C2"/>
    <w:rsid w:val="000A4C38"/>
    <w:rsid w:val="000A5B2D"/>
    <w:rsid w:val="000B289E"/>
    <w:rsid w:val="000C5F4D"/>
    <w:rsid w:val="000C7AB5"/>
    <w:rsid w:val="000D1A81"/>
    <w:rsid w:val="000D4E75"/>
    <w:rsid w:val="000E0CF6"/>
    <w:rsid w:val="000F6EA7"/>
    <w:rsid w:val="001132A3"/>
    <w:rsid w:val="00120D13"/>
    <w:rsid w:val="001233AD"/>
    <w:rsid w:val="00124020"/>
    <w:rsid w:val="001303F0"/>
    <w:rsid w:val="00133C59"/>
    <w:rsid w:val="0015340D"/>
    <w:rsid w:val="00154BAF"/>
    <w:rsid w:val="001661EE"/>
    <w:rsid w:val="00166B59"/>
    <w:rsid w:val="00172456"/>
    <w:rsid w:val="001836A1"/>
    <w:rsid w:val="0018671E"/>
    <w:rsid w:val="00187C9E"/>
    <w:rsid w:val="001938E1"/>
    <w:rsid w:val="0019528C"/>
    <w:rsid w:val="001A2D7A"/>
    <w:rsid w:val="001A709F"/>
    <w:rsid w:val="001D6716"/>
    <w:rsid w:val="001D7661"/>
    <w:rsid w:val="001D7A42"/>
    <w:rsid w:val="001E0823"/>
    <w:rsid w:val="001E3408"/>
    <w:rsid w:val="001F7AD9"/>
    <w:rsid w:val="002015F8"/>
    <w:rsid w:val="00201EBE"/>
    <w:rsid w:val="00205FEF"/>
    <w:rsid w:val="002271B5"/>
    <w:rsid w:val="00227ADD"/>
    <w:rsid w:val="00231FC4"/>
    <w:rsid w:val="002413FA"/>
    <w:rsid w:val="00252D30"/>
    <w:rsid w:val="00253C67"/>
    <w:rsid w:val="00254F70"/>
    <w:rsid w:val="00265D93"/>
    <w:rsid w:val="00270E61"/>
    <w:rsid w:val="0027292C"/>
    <w:rsid w:val="00273CFA"/>
    <w:rsid w:val="00282712"/>
    <w:rsid w:val="00282CD9"/>
    <w:rsid w:val="00290C41"/>
    <w:rsid w:val="002A3739"/>
    <w:rsid w:val="002B0064"/>
    <w:rsid w:val="002B2316"/>
    <w:rsid w:val="002C4627"/>
    <w:rsid w:val="002C59B7"/>
    <w:rsid w:val="002D7597"/>
    <w:rsid w:val="002E585A"/>
    <w:rsid w:val="002F0507"/>
    <w:rsid w:val="002F07FE"/>
    <w:rsid w:val="002F4A59"/>
    <w:rsid w:val="002F4CAB"/>
    <w:rsid w:val="002F505C"/>
    <w:rsid w:val="00300C91"/>
    <w:rsid w:val="003030E8"/>
    <w:rsid w:val="00303E52"/>
    <w:rsid w:val="0030749A"/>
    <w:rsid w:val="00312E44"/>
    <w:rsid w:val="00314850"/>
    <w:rsid w:val="00314ACB"/>
    <w:rsid w:val="00323243"/>
    <w:rsid w:val="00325F64"/>
    <w:rsid w:val="00331253"/>
    <w:rsid w:val="003378FF"/>
    <w:rsid w:val="00337A1D"/>
    <w:rsid w:val="0034009D"/>
    <w:rsid w:val="003411D2"/>
    <w:rsid w:val="00342F15"/>
    <w:rsid w:val="0035471C"/>
    <w:rsid w:val="00375CD6"/>
    <w:rsid w:val="00382D0E"/>
    <w:rsid w:val="00383982"/>
    <w:rsid w:val="003848DE"/>
    <w:rsid w:val="00384CA5"/>
    <w:rsid w:val="00384E5D"/>
    <w:rsid w:val="00393A07"/>
    <w:rsid w:val="003B447B"/>
    <w:rsid w:val="003B57B1"/>
    <w:rsid w:val="003C1843"/>
    <w:rsid w:val="003C27BB"/>
    <w:rsid w:val="003D201D"/>
    <w:rsid w:val="003E4D98"/>
    <w:rsid w:val="003F0C3A"/>
    <w:rsid w:val="003F1765"/>
    <w:rsid w:val="003F24E7"/>
    <w:rsid w:val="004008D2"/>
    <w:rsid w:val="00402573"/>
    <w:rsid w:val="00412770"/>
    <w:rsid w:val="00414826"/>
    <w:rsid w:val="004152EA"/>
    <w:rsid w:val="00415E64"/>
    <w:rsid w:val="00421D5C"/>
    <w:rsid w:val="00421F93"/>
    <w:rsid w:val="004221F8"/>
    <w:rsid w:val="00422652"/>
    <w:rsid w:val="00424EB7"/>
    <w:rsid w:val="00437FD8"/>
    <w:rsid w:val="00442381"/>
    <w:rsid w:val="00445639"/>
    <w:rsid w:val="004547B4"/>
    <w:rsid w:val="00456621"/>
    <w:rsid w:val="00456F99"/>
    <w:rsid w:val="004C0A51"/>
    <w:rsid w:val="004C0C92"/>
    <w:rsid w:val="004C27BB"/>
    <w:rsid w:val="004C4960"/>
    <w:rsid w:val="004D15A8"/>
    <w:rsid w:val="004E7AF8"/>
    <w:rsid w:val="004F02D4"/>
    <w:rsid w:val="004F075A"/>
    <w:rsid w:val="004F6038"/>
    <w:rsid w:val="004F623A"/>
    <w:rsid w:val="00531080"/>
    <w:rsid w:val="00534317"/>
    <w:rsid w:val="00546906"/>
    <w:rsid w:val="005521FB"/>
    <w:rsid w:val="00576FC5"/>
    <w:rsid w:val="00580D48"/>
    <w:rsid w:val="00580F06"/>
    <w:rsid w:val="00581613"/>
    <w:rsid w:val="0058753E"/>
    <w:rsid w:val="00587C28"/>
    <w:rsid w:val="00587C6E"/>
    <w:rsid w:val="005A36A6"/>
    <w:rsid w:val="005A6D36"/>
    <w:rsid w:val="005A7C4D"/>
    <w:rsid w:val="005B3157"/>
    <w:rsid w:val="005B32DE"/>
    <w:rsid w:val="005B3B03"/>
    <w:rsid w:val="005B46A5"/>
    <w:rsid w:val="005B4CE1"/>
    <w:rsid w:val="005C3405"/>
    <w:rsid w:val="005C428A"/>
    <w:rsid w:val="005C70A8"/>
    <w:rsid w:val="005E6989"/>
    <w:rsid w:val="005F2044"/>
    <w:rsid w:val="005F5DEF"/>
    <w:rsid w:val="00600C1F"/>
    <w:rsid w:val="00604470"/>
    <w:rsid w:val="00620930"/>
    <w:rsid w:val="00621840"/>
    <w:rsid w:val="006244AA"/>
    <w:rsid w:val="0063063B"/>
    <w:rsid w:val="006360F9"/>
    <w:rsid w:val="00636B0C"/>
    <w:rsid w:val="00641173"/>
    <w:rsid w:val="006545C9"/>
    <w:rsid w:val="00657467"/>
    <w:rsid w:val="006611C6"/>
    <w:rsid w:val="006634B4"/>
    <w:rsid w:val="00671D4E"/>
    <w:rsid w:val="00682032"/>
    <w:rsid w:val="00693AC6"/>
    <w:rsid w:val="00694E9B"/>
    <w:rsid w:val="0069670C"/>
    <w:rsid w:val="00697B9C"/>
    <w:rsid w:val="006A15FB"/>
    <w:rsid w:val="006A53F0"/>
    <w:rsid w:val="006B3A59"/>
    <w:rsid w:val="006B4ABB"/>
    <w:rsid w:val="006C0A9B"/>
    <w:rsid w:val="006C7321"/>
    <w:rsid w:val="006D05BE"/>
    <w:rsid w:val="006D1125"/>
    <w:rsid w:val="006D1F41"/>
    <w:rsid w:val="006E23FD"/>
    <w:rsid w:val="006E6674"/>
    <w:rsid w:val="006F1B26"/>
    <w:rsid w:val="006F1D69"/>
    <w:rsid w:val="006F27F3"/>
    <w:rsid w:val="00706554"/>
    <w:rsid w:val="00710162"/>
    <w:rsid w:val="00710602"/>
    <w:rsid w:val="00710D2E"/>
    <w:rsid w:val="00713AD5"/>
    <w:rsid w:val="007235DA"/>
    <w:rsid w:val="0072422B"/>
    <w:rsid w:val="00726F52"/>
    <w:rsid w:val="007324C2"/>
    <w:rsid w:val="00736B75"/>
    <w:rsid w:val="00741ED3"/>
    <w:rsid w:val="007701B5"/>
    <w:rsid w:val="0077084F"/>
    <w:rsid w:val="00783520"/>
    <w:rsid w:val="00797987"/>
    <w:rsid w:val="007B11DD"/>
    <w:rsid w:val="007C16D6"/>
    <w:rsid w:val="007C5D5B"/>
    <w:rsid w:val="007C5E98"/>
    <w:rsid w:val="007C72ED"/>
    <w:rsid w:val="007D2293"/>
    <w:rsid w:val="007D5D22"/>
    <w:rsid w:val="007E05E6"/>
    <w:rsid w:val="007E06F0"/>
    <w:rsid w:val="007F0D2F"/>
    <w:rsid w:val="007F1967"/>
    <w:rsid w:val="007F4575"/>
    <w:rsid w:val="007F5E77"/>
    <w:rsid w:val="00825BFA"/>
    <w:rsid w:val="0083009B"/>
    <w:rsid w:val="00836CA0"/>
    <w:rsid w:val="008375CB"/>
    <w:rsid w:val="008400EF"/>
    <w:rsid w:val="00844D69"/>
    <w:rsid w:val="00851B7D"/>
    <w:rsid w:val="00854DB8"/>
    <w:rsid w:val="0085746A"/>
    <w:rsid w:val="008609DF"/>
    <w:rsid w:val="00883236"/>
    <w:rsid w:val="008851FC"/>
    <w:rsid w:val="0089288D"/>
    <w:rsid w:val="00892B1F"/>
    <w:rsid w:val="0089592F"/>
    <w:rsid w:val="00896171"/>
    <w:rsid w:val="008A5362"/>
    <w:rsid w:val="008A6BC9"/>
    <w:rsid w:val="008A7F71"/>
    <w:rsid w:val="008C639C"/>
    <w:rsid w:val="008D4253"/>
    <w:rsid w:val="008E1322"/>
    <w:rsid w:val="008E7DCF"/>
    <w:rsid w:val="008F4139"/>
    <w:rsid w:val="008F4EEB"/>
    <w:rsid w:val="009031FC"/>
    <w:rsid w:val="00913CAF"/>
    <w:rsid w:val="00916131"/>
    <w:rsid w:val="00925E4D"/>
    <w:rsid w:val="0092777B"/>
    <w:rsid w:val="00934E5C"/>
    <w:rsid w:val="009415C5"/>
    <w:rsid w:val="00946F77"/>
    <w:rsid w:val="00962426"/>
    <w:rsid w:val="00963177"/>
    <w:rsid w:val="009666A3"/>
    <w:rsid w:val="00976540"/>
    <w:rsid w:val="00983168"/>
    <w:rsid w:val="009844D6"/>
    <w:rsid w:val="00987FB6"/>
    <w:rsid w:val="009911B1"/>
    <w:rsid w:val="00991E1B"/>
    <w:rsid w:val="00997E00"/>
    <w:rsid w:val="009A2166"/>
    <w:rsid w:val="009A5080"/>
    <w:rsid w:val="009B771A"/>
    <w:rsid w:val="009B789D"/>
    <w:rsid w:val="009D178D"/>
    <w:rsid w:val="009E2920"/>
    <w:rsid w:val="009E5B12"/>
    <w:rsid w:val="00A00F77"/>
    <w:rsid w:val="00A17C4D"/>
    <w:rsid w:val="00A26D65"/>
    <w:rsid w:val="00A33439"/>
    <w:rsid w:val="00A34B04"/>
    <w:rsid w:val="00A423E5"/>
    <w:rsid w:val="00A430F6"/>
    <w:rsid w:val="00A4359A"/>
    <w:rsid w:val="00A555E5"/>
    <w:rsid w:val="00A61771"/>
    <w:rsid w:val="00A642C5"/>
    <w:rsid w:val="00A66659"/>
    <w:rsid w:val="00A66D18"/>
    <w:rsid w:val="00A77D60"/>
    <w:rsid w:val="00A91065"/>
    <w:rsid w:val="00A922F9"/>
    <w:rsid w:val="00AA28D1"/>
    <w:rsid w:val="00AA6C4C"/>
    <w:rsid w:val="00AC4B5F"/>
    <w:rsid w:val="00AC54FB"/>
    <w:rsid w:val="00AC60D8"/>
    <w:rsid w:val="00AC6FC1"/>
    <w:rsid w:val="00AF2601"/>
    <w:rsid w:val="00AF4745"/>
    <w:rsid w:val="00AF5319"/>
    <w:rsid w:val="00AF68EC"/>
    <w:rsid w:val="00B06172"/>
    <w:rsid w:val="00B108E2"/>
    <w:rsid w:val="00B238E1"/>
    <w:rsid w:val="00B3279C"/>
    <w:rsid w:val="00B345C3"/>
    <w:rsid w:val="00B41A6B"/>
    <w:rsid w:val="00B4280A"/>
    <w:rsid w:val="00B43907"/>
    <w:rsid w:val="00B44B6B"/>
    <w:rsid w:val="00B4536F"/>
    <w:rsid w:val="00B47FD9"/>
    <w:rsid w:val="00B63C7D"/>
    <w:rsid w:val="00B652E4"/>
    <w:rsid w:val="00B76DCA"/>
    <w:rsid w:val="00B845BF"/>
    <w:rsid w:val="00B86D79"/>
    <w:rsid w:val="00B907EE"/>
    <w:rsid w:val="00B97136"/>
    <w:rsid w:val="00BC565F"/>
    <w:rsid w:val="00BD4036"/>
    <w:rsid w:val="00BD436E"/>
    <w:rsid w:val="00BE05C3"/>
    <w:rsid w:val="00BF199E"/>
    <w:rsid w:val="00C12BB7"/>
    <w:rsid w:val="00C13711"/>
    <w:rsid w:val="00C14C28"/>
    <w:rsid w:val="00C16B77"/>
    <w:rsid w:val="00C20ADE"/>
    <w:rsid w:val="00C2133F"/>
    <w:rsid w:val="00C26569"/>
    <w:rsid w:val="00C3292F"/>
    <w:rsid w:val="00C40FBB"/>
    <w:rsid w:val="00C52E6D"/>
    <w:rsid w:val="00C53C27"/>
    <w:rsid w:val="00C54163"/>
    <w:rsid w:val="00C65FC7"/>
    <w:rsid w:val="00C77E79"/>
    <w:rsid w:val="00C811FA"/>
    <w:rsid w:val="00C816D4"/>
    <w:rsid w:val="00C83E62"/>
    <w:rsid w:val="00C92D70"/>
    <w:rsid w:val="00C972FB"/>
    <w:rsid w:val="00CA12F6"/>
    <w:rsid w:val="00CB025E"/>
    <w:rsid w:val="00CB1D10"/>
    <w:rsid w:val="00CC0D20"/>
    <w:rsid w:val="00CC2659"/>
    <w:rsid w:val="00CC3B7E"/>
    <w:rsid w:val="00CE26DC"/>
    <w:rsid w:val="00CE4CDB"/>
    <w:rsid w:val="00CF200E"/>
    <w:rsid w:val="00CF5D3D"/>
    <w:rsid w:val="00D01F3E"/>
    <w:rsid w:val="00D1745A"/>
    <w:rsid w:val="00D17C66"/>
    <w:rsid w:val="00D22897"/>
    <w:rsid w:val="00D342E8"/>
    <w:rsid w:val="00D35F32"/>
    <w:rsid w:val="00D37815"/>
    <w:rsid w:val="00D40B43"/>
    <w:rsid w:val="00D43B0D"/>
    <w:rsid w:val="00D57137"/>
    <w:rsid w:val="00D909C6"/>
    <w:rsid w:val="00DA08FB"/>
    <w:rsid w:val="00DA1BD6"/>
    <w:rsid w:val="00DA28C5"/>
    <w:rsid w:val="00DB5E7E"/>
    <w:rsid w:val="00DC655B"/>
    <w:rsid w:val="00DD2163"/>
    <w:rsid w:val="00DE45DF"/>
    <w:rsid w:val="00DE5477"/>
    <w:rsid w:val="00DE584F"/>
    <w:rsid w:val="00DE760A"/>
    <w:rsid w:val="00DF51B6"/>
    <w:rsid w:val="00E00212"/>
    <w:rsid w:val="00E01E2C"/>
    <w:rsid w:val="00E03F4C"/>
    <w:rsid w:val="00E05A14"/>
    <w:rsid w:val="00E06DEA"/>
    <w:rsid w:val="00E101A0"/>
    <w:rsid w:val="00E10D15"/>
    <w:rsid w:val="00E14141"/>
    <w:rsid w:val="00E16611"/>
    <w:rsid w:val="00E16EDF"/>
    <w:rsid w:val="00E17B96"/>
    <w:rsid w:val="00E36141"/>
    <w:rsid w:val="00E427AB"/>
    <w:rsid w:val="00E432DF"/>
    <w:rsid w:val="00E57CB2"/>
    <w:rsid w:val="00E60780"/>
    <w:rsid w:val="00E64BFC"/>
    <w:rsid w:val="00E95334"/>
    <w:rsid w:val="00E9564B"/>
    <w:rsid w:val="00EA3A0C"/>
    <w:rsid w:val="00EA50BA"/>
    <w:rsid w:val="00EA7BB6"/>
    <w:rsid w:val="00EB2885"/>
    <w:rsid w:val="00EB640D"/>
    <w:rsid w:val="00ED272C"/>
    <w:rsid w:val="00ED7873"/>
    <w:rsid w:val="00EE363E"/>
    <w:rsid w:val="00EE7567"/>
    <w:rsid w:val="00EF0A90"/>
    <w:rsid w:val="00EF6472"/>
    <w:rsid w:val="00F032F5"/>
    <w:rsid w:val="00F03B21"/>
    <w:rsid w:val="00F162F8"/>
    <w:rsid w:val="00F30C1E"/>
    <w:rsid w:val="00F30EEC"/>
    <w:rsid w:val="00F34799"/>
    <w:rsid w:val="00F364C0"/>
    <w:rsid w:val="00F51093"/>
    <w:rsid w:val="00F519CD"/>
    <w:rsid w:val="00F51A2C"/>
    <w:rsid w:val="00F5381F"/>
    <w:rsid w:val="00F6221E"/>
    <w:rsid w:val="00F653E0"/>
    <w:rsid w:val="00F70714"/>
    <w:rsid w:val="00F946A5"/>
    <w:rsid w:val="00FA225D"/>
    <w:rsid w:val="00FB1618"/>
    <w:rsid w:val="00FC3360"/>
    <w:rsid w:val="00FE06D6"/>
    <w:rsid w:val="00FE2C01"/>
    <w:rsid w:val="00FF24D1"/>
    <w:rsid w:val="00FF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16</Pages>
  <Words>6439</Words>
  <Characters>8244</Characters>
  <Application>Microsoft Office Word</Application>
  <DocSecurity>0</DocSecurity>
  <Lines>343</Lines>
  <Paragraphs>305</Paragraphs>
  <ScaleCrop>false</ScaleCrop>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429</cp:revision>
  <dcterms:created xsi:type="dcterms:W3CDTF">2024-02-18T12:09:00Z</dcterms:created>
  <dcterms:modified xsi:type="dcterms:W3CDTF">2025-08-05T08:31:00Z</dcterms:modified>
</cp:coreProperties>
</file>