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4CAB" w:rsidRDefault="009911B1" w:rsidP="009911B1">
      <w:pPr>
        <w:pStyle w:val="a3"/>
        <w:jc w:val="center"/>
      </w:pPr>
      <w:r>
        <w:rPr>
          <w:rFonts w:hint="eastAsia"/>
        </w:rPr>
        <w:t>关于熵减</w:t>
      </w:r>
    </w:p>
    <w:p w:rsidR="009911B1" w:rsidRDefault="009911B1" w:rsidP="009911B1"/>
    <w:p w:rsidR="00B06172" w:rsidRDefault="0030749A" w:rsidP="009911B1">
      <w:r>
        <w:rPr>
          <w:rFonts w:hint="eastAsia"/>
        </w:rPr>
        <w:t>熵，这里</w:t>
      </w:r>
      <w:r w:rsidR="00F519CD">
        <w:rPr>
          <w:rFonts w:hint="eastAsia"/>
        </w:rPr>
        <w:t>说的</w:t>
      </w:r>
      <w:r>
        <w:rPr>
          <w:rFonts w:hint="eastAsia"/>
        </w:rPr>
        <w:t>是热力</w:t>
      </w:r>
      <w:r w:rsidR="00F519CD">
        <w:rPr>
          <w:rFonts w:hint="eastAsia"/>
        </w:rPr>
        <w:t>学</w:t>
      </w:r>
      <w:r>
        <w:rPr>
          <w:rFonts w:hint="eastAsia"/>
        </w:rPr>
        <w:t>第二定律里的熵。</w:t>
      </w:r>
    </w:p>
    <w:p w:rsidR="00F653E0" w:rsidRDefault="0030749A" w:rsidP="009911B1">
      <w:r>
        <w:rPr>
          <w:rFonts w:hint="eastAsia"/>
        </w:rPr>
        <w:t>它被定义为，</w:t>
      </w:r>
    </w:p>
    <w:p w:rsidR="0030749A" w:rsidRPr="005A36A6" w:rsidRDefault="008C639C" w:rsidP="009911B1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=k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</m:oMath>
      </m:oMathPara>
    </w:p>
    <w:p w:rsidR="001D7661" w:rsidRDefault="00B845BF" w:rsidP="009911B1">
      <w:r>
        <w:rPr>
          <w:rFonts w:hint="eastAsia"/>
        </w:rPr>
        <w:t>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为玻尔兹曼常数，</w:t>
      </w:r>
    </w:p>
    <w:p w:rsidR="001D7661" w:rsidRDefault="001D7661" w:rsidP="009911B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k=1.380649×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>J/K</m:t>
          </m:r>
        </m:oMath>
      </m:oMathPara>
    </w:p>
    <w:p w:rsidR="00B845BF" w:rsidRDefault="00B845BF" w:rsidP="009911B1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为一个纯数，</w:t>
      </w:r>
      <w:r w:rsidR="00CF5D3D">
        <w:rPr>
          <w:rFonts w:hint="eastAsia"/>
        </w:rPr>
        <w:t>可知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具有相同的量纲</w:t>
      </w:r>
      <w:r w:rsidR="00CF5D3D">
        <w:rPr>
          <w:rFonts w:hint="eastAsia"/>
        </w:rPr>
        <w:t>，都是焦耳每开尔文</w:t>
      </w:r>
      <w:r>
        <w:rPr>
          <w:rFonts w:hint="eastAsia"/>
        </w:rPr>
        <w:t>。</w:t>
      </w:r>
    </w:p>
    <w:p w:rsidR="005A36A6" w:rsidRPr="00B845BF" w:rsidRDefault="00000000" w:rsidP="009911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W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B845BF" w:rsidRDefault="00CF5D3D" w:rsidP="009911B1">
      <w:r>
        <w:rPr>
          <w:rFonts w:hint="eastAsia"/>
        </w:rPr>
        <w:t>所以熵的单位为能量单位和热力学温度</w:t>
      </w:r>
      <w:r w:rsidR="003030E8">
        <w:rPr>
          <w:rFonts w:hint="eastAsia"/>
        </w:rPr>
        <w:t>单位</w:t>
      </w:r>
      <w:r>
        <w:rPr>
          <w:rFonts w:hint="eastAsia"/>
        </w:rPr>
        <w:t>的比值，或者说</w:t>
      </w:r>
      <w:r w:rsidR="00B86D79">
        <w:rPr>
          <w:rFonts w:hint="eastAsia"/>
        </w:rPr>
        <w:t>（对于气体来说）</w:t>
      </w:r>
      <w:r>
        <w:rPr>
          <w:rFonts w:hint="eastAsia"/>
        </w:rPr>
        <w:t>单位热力学温度对应的能量。</w:t>
      </w:r>
    </w:p>
    <w:p w:rsidR="00CF5D3D" w:rsidRDefault="009D178D" w:rsidP="009911B1">
      <w:r>
        <w:rPr>
          <w:rFonts w:hint="eastAsia"/>
        </w:rPr>
        <w:t>然而我们通常不使用熵的数值而是它的变化量，比如物体在热力学温度为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的时候获得热量为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</w:t>
      </w:r>
      <w:r w:rsidR="00620930">
        <w:rPr>
          <w:rFonts w:hint="eastAsia"/>
        </w:rPr>
        <w:t>这时对应的熵增为</w:t>
      </w:r>
      <w:r w:rsidR="00314850">
        <w:rPr>
          <w:rFonts w:hint="eastAsia"/>
        </w:rPr>
        <w:t>（假定没有对外或者对内做功）</w:t>
      </w:r>
      <w:r w:rsidR="005B3B03">
        <w:rPr>
          <w:rFonts w:hint="eastAsia"/>
        </w:rPr>
        <w:t>，</w:t>
      </w:r>
    </w:p>
    <w:p w:rsidR="00620930" w:rsidRPr="005B3B03" w:rsidRDefault="00620930" w:rsidP="009911B1"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5B3B03" w:rsidRDefault="005B3B03" w:rsidP="009911B1">
      <w:r>
        <w:rPr>
          <w:rFonts w:hint="eastAsia"/>
        </w:rPr>
        <w:t>它的微分形式为，</w:t>
      </w:r>
    </w:p>
    <w:p w:rsidR="005B3B03" w:rsidRPr="00A33439" w:rsidRDefault="005B3B03" w:rsidP="009911B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A33439" w:rsidRDefault="005B3B03" w:rsidP="009911B1">
      <w:r>
        <w:rPr>
          <w:rFonts w:hint="eastAsia"/>
        </w:rPr>
        <w:t>现在我们假定考虑的物体仅为理想气体，此时可以知道，理想气体的分子平均动能为</w:t>
      </w:r>
    </w:p>
    <w:p w:rsidR="005B3B03" w:rsidRPr="00C3292F" w:rsidRDefault="005B3B03" w:rsidP="009911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kT</m:t>
          </m:r>
        </m:oMath>
      </m:oMathPara>
    </w:p>
    <w:p w:rsidR="00C3292F" w:rsidRDefault="005B3B03" w:rsidP="009911B1">
      <w:r>
        <w:rPr>
          <w:rFonts w:hint="eastAsia"/>
        </w:rPr>
        <w:t>可知</w:t>
      </w:r>
    </w:p>
    <w:p w:rsidR="005B3B03" w:rsidRPr="005B3B03" w:rsidRDefault="005B3B03" w:rsidP="009911B1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B3B03" w:rsidRPr="00C3292F" w:rsidRDefault="005B32DE" w:rsidP="009911B1">
      <w:pPr>
        <w:rPr>
          <w:rFonts w:hint="eastAsia"/>
        </w:rPr>
      </w:pPr>
      <w:r>
        <w:rPr>
          <w:rFonts w:hint="eastAsia"/>
        </w:rPr>
        <w:t>而理想气体的能量</w:t>
      </w:r>
      <w:r w:rsidR="00456F99">
        <w:rPr>
          <w:rFonts w:hint="eastAsia"/>
        </w:rPr>
        <w:t>为平均动能乘以分子数量</w:t>
      </w:r>
      <w:r>
        <w:rPr>
          <w:rFonts w:hint="eastAsia"/>
        </w:rPr>
        <w:t>，</w:t>
      </w:r>
    </w:p>
    <w:p w:rsidR="00CF5D3D" w:rsidRPr="005B32DE" w:rsidRDefault="005B32DE" w:rsidP="009911B1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B32DE" w:rsidRDefault="005B32DE" w:rsidP="009911B1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为气体分子的数量。现在让我们考虑一下，在气体分子数量不变的前提下，系统的熵增会如何发生。</w:t>
      </w:r>
    </w:p>
    <w:p w:rsidR="005B32DE" w:rsidRDefault="005B32DE" w:rsidP="009911B1"/>
    <w:p w:rsidR="005B32DE" w:rsidRDefault="005B32DE" w:rsidP="009911B1">
      <w:r>
        <w:rPr>
          <w:rFonts w:hint="eastAsia"/>
        </w:rPr>
        <w:lastRenderedPageBreak/>
        <w:t>把具有不同温度</w:t>
      </w:r>
      <w:r w:rsidR="003B447B">
        <w:rPr>
          <w:rFonts w:hint="eastAsia"/>
        </w:rPr>
        <w:t>但气体分子数量相同</w:t>
      </w:r>
      <w:r>
        <w:rPr>
          <w:rFonts w:hint="eastAsia"/>
        </w:rPr>
        <w:t>的两种气体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，混合放置在一个封闭环境中构成封闭系统，此时，</w:t>
      </w:r>
    </w:p>
    <w:p w:rsidR="005B32DE" w:rsidRPr="005B32DE" w:rsidRDefault="005B32DE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B32DE" w:rsidRPr="005B32DE" w:rsidRDefault="005B32DE" w:rsidP="005B32DE">
      <w:pPr>
        <w:rPr>
          <w:rFonts w:hint="eastAsia"/>
        </w:rPr>
      </w:pPr>
      <w:r>
        <w:rPr>
          <w:rFonts w:hint="eastAsia"/>
        </w:rPr>
        <w:t>由于温度不同，混合气体一定会发生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的热传递（因为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），</w:t>
      </w:r>
      <w:r w:rsidR="005F5DEF">
        <w:rPr>
          <w:rFonts w:hint="eastAsia"/>
        </w:rPr>
        <w:t>在微观来说，</w:t>
      </w:r>
      <w:r w:rsidR="0027292C">
        <w:rPr>
          <w:rFonts w:hint="eastAsia"/>
        </w:rPr>
        <w:t>显然</w:t>
      </w:r>
      <w:r w:rsidR="005F5DEF">
        <w:rPr>
          <w:rFonts w:hint="eastAsia"/>
        </w:rPr>
        <w:t>是通过两种气体分子的碰撞（电磁作用）来实现的。</w:t>
      </w:r>
      <w:r w:rsidR="003F24E7">
        <w:rPr>
          <w:rFonts w:hint="eastAsia"/>
        </w:rPr>
        <w:t>既然熵可以被认为是某个平均值在能量和温度上的体现的比值，我们可以尝试写出，对于</w:t>
      </w:r>
      <w:r w:rsidR="003F24E7">
        <w:rPr>
          <w:rFonts w:hint="eastAsia"/>
        </w:rPr>
        <w:t>1</w:t>
      </w:r>
      <w:r w:rsidR="003F24E7">
        <w:rPr>
          <w:rFonts w:hint="eastAsia"/>
        </w:rPr>
        <w:t>和</w:t>
      </w:r>
      <w:r w:rsidR="003F24E7">
        <w:rPr>
          <w:rFonts w:hint="eastAsia"/>
        </w:rPr>
        <w:t>2</w:t>
      </w:r>
      <w:r w:rsidR="003F24E7">
        <w:rPr>
          <w:rFonts w:hint="eastAsia"/>
        </w:rPr>
        <w:t>的熵变，</w:t>
      </w:r>
    </w:p>
    <w:p w:rsidR="005B32DE" w:rsidRPr="006B3A59" w:rsidRDefault="003F24E7" w:rsidP="009911B1">
      <m:oMathPara>
        <m:oMath>
          <m:r>
            <w:rPr>
              <w:rFonts w:ascii="Cambria Math" w:hAnsi="Cambria Math" w:hint="eastAsia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:rsidR="006B3A59" w:rsidRPr="009D178D" w:rsidRDefault="006B3A59" w:rsidP="006B3A59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den>
          </m:f>
        </m:oMath>
      </m:oMathPara>
    </w:p>
    <w:p w:rsidR="006B3A59" w:rsidRDefault="0035471C" w:rsidP="009911B1">
      <w:r>
        <w:rPr>
          <w:rFonts w:hint="eastAsia"/>
        </w:rPr>
        <w:t>气体</w:t>
      </w:r>
      <w:r>
        <w:rPr>
          <w:rFonts w:hint="eastAsia"/>
        </w:rPr>
        <w:t>1</w:t>
      </w:r>
      <w:r>
        <w:rPr>
          <w:rFonts w:hint="eastAsia"/>
        </w:rPr>
        <w:t>温度高</w:t>
      </w:r>
      <w:r w:rsidR="00382D0E">
        <w:rPr>
          <w:rFonts w:hint="eastAsia"/>
        </w:rPr>
        <w:t>，会放热</w:t>
      </w:r>
      <w:r>
        <w:rPr>
          <w:rFonts w:hint="eastAsia"/>
        </w:rPr>
        <w:t>，其熵变是小于</w:t>
      </w:r>
      <w:r>
        <w:rPr>
          <w:rFonts w:hint="eastAsia"/>
        </w:rPr>
        <w:t>0</w:t>
      </w:r>
      <w:r>
        <w:rPr>
          <w:rFonts w:hint="eastAsia"/>
        </w:rPr>
        <w:t>的（因为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）</w:t>
      </w:r>
      <w:r w:rsidR="007701B5">
        <w:rPr>
          <w:rFonts w:hint="eastAsia"/>
        </w:rPr>
        <w:t>，而这个热量一定被气体</w:t>
      </w:r>
      <w:r w:rsidR="007701B5">
        <w:rPr>
          <w:rFonts w:hint="eastAsia"/>
        </w:rPr>
        <w:t>2</w:t>
      </w:r>
      <w:r w:rsidR="007701B5">
        <w:rPr>
          <w:rFonts w:hint="eastAsia"/>
        </w:rPr>
        <w:t>获取，所以气体</w:t>
      </w:r>
      <w:r w:rsidR="007701B5">
        <w:rPr>
          <w:rFonts w:hint="eastAsia"/>
        </w:rPr>
        <w:t>2</w:t>
      </w:r>
      <w:r w:rsidR="007701B5">
        <w:rPr>
          <w:rFonts w:hint="eastAsia"/>
        </w:rPr>
        <w:t>的熵变是大于</w:t>
      </w:r>
      <w:r w:rsidR="007701B5">
        <w:rPr>
          <w:rFonts w:hint="eastAsia"/>
        </w:rPr>
        <w:t>0</w:t>
      </w:r>
      <w:r w:rsidR="007701B5">
        <w:rPr>
          <w:rFonts w:hint="eastAsia"/>
        </w:rPr>
        <w:t>的（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="007701B5">
        <w:rPr>
          <w:rFonts w:hint="eastAsia"/>
        </w:rPr>
        <w:t>），而</w:t>
      </w:r>
      <w:r w:rsidR="00916131">
        <w:rPr>
          <w:rFonts w:hint="eastAsia"/>
        </w:rPr>
        <w:t>热量</w:t>
      </w:r>
      <w:r w:rsidR="007701B5">
        <w:rPr>
          <w:rFonts w:hint="eastAsia"/>
        </w:rPr>
        <w:t>不会跑出封闭系统，所以可以知道，</w:t>
      </w:r>
    </w:p>
    <w:p w:rsidR="001303F0" w:rsidRPr="006A15FB" w:rsidRDefault="001303F0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303F0" w:rsidRDefault="006A15FB" w:rsidP="009911B1">
      <w:r>
        <w:rPr>
          <w:rFonts w:hint="eastAsia"/>
        </w:rPr>
        <w:t>所以系统的总的熵变为</w:t>
      </w:r>
    </w:p>
    <w:p w:rsidR="006A15FB" w:rsidRPr="006A15FB" w:rsidRDefault="006A15FB" w:rsidP="009911B1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S=</m:t>
          </m:r>
          <m:r>
            <w:rPr>
              <w:rFonts w:ascii="Cambria Math" w:hAnsi="Cambria Math" w:hint="eastAsia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den>
          </m:f>
        </m:oMath>
      </m:oMathPara>
    </w:p>
    <w:p w:rsidR="006A15FB" w:rsidRDefault="006A15FB" w:rsidP="009911B1">
      <w:r>
        <w:rPr>
          <w:rFonts w:hint="eastAsia"/>
        </w:rPr>
        <w:t>再加上，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，由此可知，</w:t>
      </w:r>
    </w:p>
    <w:p w:rsidR="006A15FB" w:rsidRPr="009A2166" w:rsidRDefault="006A15FB" w:rsidP="009911B1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9A2166" w:rsidRDefault="003D201D" w:rsidP="009911B1">
      <w:r>
        <w:rPr>
          <w:rFonts w:hint="eastAsia"/>
        </w:rPr>
        <w:t>这是显然的，</w:t>
      </w:r>
      <w:r w:rsidR="00CE4CDB">
        <w:rPr>
          <w:rFonts w:hint="eastAsia"/>
        </w:rPr>
        <w:t>因为气体</w:t>
      </w:r>
      <w:r w:rsidR="00CE4CDB">
        <w:rPr>
          <w:rFonts w:hint="eastAsia"/>
        </w:rPr>
        <w:t>1</w:t>
      </w:r>
      <w:r w:rsidR="00CE4CDB">
        <w:rPr>
          <w:rFonts w:hint="eastAsia"/>
        </w:rPr>
        <w:t>的温度高，就对应了气体</w:t>
      </w:r>
      <w:r w:rsidR="00CE4CDB">
        <w:rPr>
          <w:rFonts w:hint="eastAsia"/>
        </w:rPr>
        <w:t>1</w:t>
      </w:r>
      <w:r w:rsidR="00CE4CDB">
        <w:rPr>
          <w:rFonts w:hint="eastAsia"/>
        </w:rPr>
        <w:t>的平均分子速率要高。一般来说，考虑熵增，我们是不去考虑单个分子的</w:t>
      </w:r>
      <w:r w:rsidR="00694E9B">
        <w:rPr>
          <w:rFonts w:hint="eastAsia"/>
        </w:rPr>
        <w:t>；</w:t>
      </w:r>
      <w:r w:rsidR="00CE4CDB">
        <w:rPr>
          <w:rFonts w:hint="eastAsia"/>
        </w:rPr>
        <w:t>但是从上式可以看出，即便就考虑两个分子，也是可以的，我们就把这两个分子当成两种气体，它们各自的运动速率就是两种气体的平均运动速率。此时，我们就可以把熵增量子化，也即是考虑单个分子之间的关系，并用这种关系重新定义熵。</w:t>
      </w:r>
    </w:p>
    <w:p w:rsidR="00CE4CDB" w:rsidRDefault="00C13711" w:rsidP="009911B1">
      <w:pPr>
        <w:rPr>
          <w:rFonts w:hint="eastAsia"/>
        </w:rPr>
      </w:pPr>
      <w:r>
        <w:rPr>
          <w:rFonts w:hint="eastAsia"/>
        </w:rPr>
        <w:t>将上式抽象化，我们去掉平均符号，就得到了两个气体分子之间的熵关系，为了保证其为正值，要增加绝对值</w:t>
      </w:r>
      <w:r>
        <w:rPr>
          <w:rFonts w:hint="eastAsia"/>
        </w:rPr>
        <w:t xml:space="preserve"> </w:t>
      </w:r>
      <w:r>
        <w:rPr>
          <w:rFonts w:hint="eastAsia"/>
        </w:rPr>
        <w:t>运算，而且要知道这里说的都是速率，负号</w:t>
      </w:r>
      <w:r w:rsidR="00694E9B">
        <w:rPr>
          <w:rFonts w:hint="eastAsia"/>
        </w:rPr>
        <w:t>就是减号</w:t>
      </w:r>
      <w:r w:rsidR="00092E83">
        <w:rPr>
          <w:rFonts w:hint="eastAsia"/>
        </w:rPr>
        <w:t>，</w:t>
      </w:r>
      <w:r>
        <w:rPr>
          <w:rFonts w:hint="eastAsia"/>
        </w:rPr>
        <w:t>不代表方向。</w:t>
      </w:r>
      <w:r w:rsidR="00254F70">
        <w:rPr>
          <w:rFonts w:hint="eastAsia"/>
        </w:rPr>
        <w:t>当然此时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</m:t>
        </m:r>
      </m:oMath>
      <w:r w:rsidR="00254F70">
        <w:rPr>
          <w:rFonts w:hint="eastAsia"/>
        </w:rPr>
        <w:t>，就不用再写了，</w:t>
      </w:r>
    </w:p>
    <w:p w:rsidR="00C13711" w:rsidRPr="00C13711" w:rsidRDefault="00C13711" w:rsidP="009911B1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C13711" w:rsidRPr="00C13711" w:rsidRDefault="00C13711" w:rsidP="009911B1">
      <w:pPr>
        <w:rPr>
          <w:rFonts w:hint="eastAsia"/>
        </w:rPr>
      </w:pPr>
      <w:r>
        <w:rPr>
          <w:rFonts w:hint="eastAsia"/>
        </w:rPr>
        <w:t>可见只要速度为实数，则必有</w:t>
      </w:r>
    </w:p>
    <w:p w:rsidR="00C13711" w:rsidRPr="00C13711" w:rsidRDefault="00C13711" w:rsidP="009911B1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≥0</m:t>
          </m:r>
        </m:oMath>
      </m:oMathPara>
    </w:p>
    <w:p w:rsidR="00C13711" w:rsidRDefault="00FC3360" w:rsidP="009911B1">
      <w:r>
        <w:rPr>
          <w:rFonts w:hint="eastAsia"/>
        </w:rPr>
        <w:lastRenderedPageBreak/>
        <w:t>这说明，对于两个气体分子而言，它们的相对速度差异越大，那么它们之间构成的熵增的数值就越大。</w:t>
      </w:r>
      <w:r w:rsidR="00587C6E">
        <w:rPr>
          <w:rFonts w:hint="eastAsia"/>
        </w:rPr>
        <w:t>而如果两个气体分子的运动速率相等，则熵增为</w:t>
      </w:r>
      <w:r w:rsidR="00587C6E">
        <w:rPr>
          <w:rFonts w:hint="eastAsia"/>
        </w:rPr>
        <w:t>0</w:t>
      </w:r>
      <w:r w:rsidR="00587C6E">
        <w:rPr>
          <w:rFonts w:hint="eastAsia"/>
        </w:rPr>
        <w:t>，也就是说熵增停止。</w:t>
      </w:r>
      <w:r w:rsidR="00A00F77">
        <w:rPr>
          <w:rFonts w:hint="eastAsia"/>
        </w:rPr>
        <w:t>换句话说，熵增对应于两个气体分子之间运动速率的差异</w:t>
      </w:r>
      <w:r w:rsidR="000374F9">
        <w:rPr>
          <w:rFonts w:hint="eastAsia"/>
        </w:rPr>
        <w:t>。</w:t>
      </w:r>
    </w:p>
    <w:p w:rsidR="000374F9" w:rsidRDefault="000374F9" w:rsidP="009911B1">
      <w:pPr>
        <w:rPr>
          <w:rFonts w:hint="eastAsia"/>
        </w:rPr>
      </w:pPr>
      <w:r>
        <w:rPr>
          <w:rFonts w:hint="eastAsia"/>
        </w:rPr>
        <w:t>现在让我们引入狭义相对论，尝试将速率的关系转化为绝对速度之间的关系，</w:t>
      </w:r>
    </w:p>
    <w:p w:rsidR="000374F9" w:rsidRPr="00C13711" w:rsidRDefault="000374F9" w:rsidP="000374F9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587C6E" w:rsidRDefault="008A5362" w:rsidP="009911B1">
      <w:pPr>
        <w:rPr>
          <w:rFonts w:hint="eastAsia"/>
        </w:rPr>
      </w:pPr>
      <w:r>
        <w:rPr>
          <w:rFonts w:hint="eastAsia"/>
        </w:rPr>
        <w:t>可见经过代换之后，</w:t>
      </w:r>
    </w:p>
    <w:p w:rsidR="00587C6E" w:rsidRPr="008A5362" w:rsidRDefault="008A5362" w:rsidP="009911B1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8A5362" w:rsidRDefault="008A5362" w:rsidP="009911B1">
      <w:r>
        <w:rPr>
          <w:rFonts w:hint="eastAsia"/>
        </w:rPr>
        <w:t>也就是说，相对速度构成熵增和绝对速度构成熵增，具有一致的形式。</w:t>
      </w:r>
      <w:r w:rsidR="00B652E4">
        <w:rPr>
          <w:rFonts w:hint="eastAsia"/>
        </w:rPr>
        <w:t>这时候我们只需要考虑绝对速度的差异部分</w:t>
      </w:r>
    </w:p>
    <w:p w:rsidR="00B652E4" w:rsidRPr="00253C67" w:rsidRDefault="00B652E4" w:rsidP="009911B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m:t>,0&lt;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253C67" w:rsidRDefault="006D05BE" w:rsidP="009911B1">
      <w:r>
        <w:rPr>
          <w:rFonts w:hint="eastAsia"/>
        </w:rPr>
        <w:t>可见，用这种方式来考虑问题，熵减是完全不可能的</w:t>
      </w:r>
      <w:r w:rsidR="00BC565F">
        <w:rPr>
          <w:rFonts w:hint="eastAsia"/>
        </w:rPr>
        <w:t>：既然常规的方法之下熵减不可能，那么有没有可能在量子层面实现熵减呢？也就是说，让单个或者两个气体分子实现熵减，然后聚集这种熵减的效应，最终形成宏观上的熵减效应呢？</w:t>
      </w:r>
    </w:p>
    <w:p w:rsidR="00BC565F" w:rsidRDefault="00BC565F" w:rsidP="009911B1">
      <w:pPr>
        <w:rPr>
          <w:rFonts w:hint="eastAsia"/>
        </w:rPr>
      </w:pPr>
    </w:p>
    <w:p w:rsidR="006D05BE" w:rsidRDefault="006611C6" w:rsidP="009911B1">
      <w:r>
        <w:rPr>
          <w:rFonts w:hint="eastAsia"/>
        </w:rPr>
        <w:t>让我们继续</w:t>
      </w:r>
      <w:r w:rsidR="004D15A8">
        <w:rPr>
          <w:rFonts w:hint="eastAsia"/>
        </w:rPr>
        <w:t>仔细考虑，</w:t>
      </w:r>
      <w:r w:rsidR="00D22897">
        <w:rPr>
          <w:rFonts w:hint="eastAsia"/>
        </w:rPr>
        <w:t>要使得，</w:t>
      </w:r>
    </w:p>
    <w:p w:rsidR="004D15A8" w:rsidRDefault="004D15A8" w:rsidP="009911B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</m:t>
          </m:r>
        </m:oMath>
      </m:oMathPara>
    </w:p>
    <w:p w:rsidR="006D05BE" w:rsidRDefault="00D22897" w:rsidP="009911B1">
      <w:r>
        <w:rPr>
          <w:rFonts w:hint="eastAsia"/>
        </w:rPr>
        <w:t>成立，</w:t>
      </w:r>
      <w:r w:rsidR="004D15A8">
        <w:rPr>
          <w:rFonts w:hint="eastAsia"/>
        </w:rPr>
        <w:t>情况就只有</w:t>
      </w:r>
      <w:r>
        <w:rPr>
          <w:rFonts w:hint="eastAsia"/>
        </w:rPr>
        <w:t>，</w:t>
      </w:r>
    </w:p>
    <w:p w:rsidR="004D15A8" w:rsidRPr="004D15A8" w:rsidRDefault="004D15A8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:rsidR="004D15A8" w:rsidRDefault="005C428A" w:rsidP="009911B1">
      <w:r>
        <w:rPr>
          <w:rFonts w:hint="eastAsia"/>
        </w:rPr>
        <w:t>具体来说，有可能是两者异号</w:t>
      </w:r>
      <w:r w:rsidR="004D15A8">
        <w:rPr>
          <w:rFonts w:hint="eastAsia"/>
        </w:rPr>
        <w:t>，</w:t>
      </w:r>
    </w:p>
    <w:p w:rsidR="004D15A8" w:rsidRPr="004D15A8" w:rsidRDefault="004D15A8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4D15A8" w:rsidRPr="004D15A8" w:rsidRDefault="004D15A8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:rsidR="004D15A8" w:rsidRDefault="004D15A8" w:rsidP="009911B1">
      <w:r>
        <w:rPr>
          <w:rFonts w:hint="eastAsia"/>
        </w:rPr>
        <w:t>这时候，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体现为，</w:t>
      </w:r>
    </w:p>
    <w:p w:rsidR="004D15A8" w:rsidRPr="00710162" w:rsidRDefault="004D15A8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710162" w:rsidRDefault="00710162" w:rsidP="009911B1">
      <w:r>
        <w:rPr>
          <w:rFonts w:hint="eastAsia"/>
        </w:rPr>
        <w:t>两者的相对速度为，</w:t>
      </w:r>
    </w:p>
    <w:p w:rsidR="00710162" w:rsidRPr="00E60780" w:rsidRDefault="00710162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E60780" w:rsidRDefault="00E60780" w:rsidP="009911B1">
      <w:r>
        <w:rPr>
          <w:rFonts w:hint="eastAsia"/>
        </w:rPr>
        <w:t>这种情况，分子</w:t>
      </w:r>
      <w:r>
        <w:rPr>
          <w:rFonts w:hint="eastAsia"/>
        </w:rPr>
        <w:t>1</w:t>
      </w:r>
      <w:r>
        <w:rPr>
          <w:rFonts w:hint="eastAsia"/>
        </w:rPr>
        <w:t>为光速，而分子</w:t>
      </w:r>
      <w:r>
        <w:rPr>
          <w:rFonts w:hint="eastAsia"/>
        </w:rPr>
        <w:t>2</w:t>
      </w:r>
      <w:r>
        <w:rPr>
          <w:rFonts w:hint="eastAsia"/>
        </w:rPr>
        <w:t>为静止。</w:t>
      </w:r>
      <w:r w:rsidR="00657467">
        <w:rPr>
          <w:rFonts w:hint="eastAsia"/>
        </w:rPr>
        <w:t>这样两个分子构成的系统是熵减的。</w:t>
      </w:r>
      <w:r w:rsidR="00AC4B5F">
        <w:rPr>
          <w:rFonts w:hint="eastAsia"/>
        </w:rPr>
        <w:t>但这个情况似乎没有意义。</w:t>
      </w:r>
    </w:p>
    <w:p w:rsidR="00437FD8" w:rsidRDefault="00437FD8" w:rsidP="009911B1">
      <w:pPr>
        <w:rPr>
          <w:rFonts w:hint="eastAsia"/>
        </w:rPr>
      </w:pPr>
      <w:r>
        <w:rPr>
          <w:rFonts w:hint="eastAsia"/>
        </w:rPr>
        <w:t>还有一种情况，</w:t>
      </w:r>
      <w:r w:rsidR="00F70714">
        <w:rPr>
          <w:rFonts w:hint="eastAsia"/>
        </w:rPr>
        <w:t>（此处引入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071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0714">
        <w:rPr>
          <w:rFonts w:hint="eastAsia"/>
        </w:rPr>
        <w:t>应避免和玻尔兹曼常数</w:t>
      </w:r>
      <m:oMath>
        <m:r>
          <w:rPr>
            <w:rFonts w:ascii="Cambria Math" w:hAnsi="Cambria Math"/>
          </w:rPr>
          <m:t>k</m:t>
        </m:r>
      </m:oMath>
      <w:r w:rsidR="00F70714">
        <w:rPr>
          <w:rFonts w:hint="eastAsia"/>
        </w:rPr>
        <w:t>相混淆）</w:t>
      </w:r>
    </w:p>
    <w:p w:rsidR="00437FD8" w:rsidRPr="000F6EA7" w:rsidRDefault="00437FD8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F6EA7" w:rsidRPr="00E60780" w:rsidRDefault="000F6EA7" w:rsidP="000F6EA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F6EA7" w:rsidRDefault="002413FA" w:rsidP="009911B1">
      <w:r>
        <w:rPr>
          <w:rFonts w:hint="eastAsia"/>
        </w:rPr>
        <w:t>也就是两种光速都为虚数光速，</w:t>
      </w:r>
    </w:p>
    <w:p w:rsidR="002413FA" w:rsidRPr="002413FA" w:rsidRDefault="002413FA" w:rsidP="009911B1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i</m:t>
          </m:r>
        </m:oMath>
      </m:oMathPara>
    </w:p>
    <w:p w:rsidR="002413FA" w:rsidRDefault="002413FA" w:rsidP="009911B1">
      <w:r>
        <w:rPr>
          <w:rFonts w:hint="eastAsia"/>
        </w:rPr>
        <w:t>这个数值应当是小于</w:t>
      </w:r>
      <w:r>
        <w:rPr>
          <w:rFonts w:hint="eastAsia"/>
        </w:rPr>
        <w:t>0</w:t>
      </w:r>
      <w:r>
        <w:rPr>
          <w:rFonts w:hint="eastAsia"/>
        </w:rPr>
        <w:t>的，但是这时候又引入了虚数单位。</w:t>
      </w:r>
      <w:r w:rsidR="00120D13">
        <w:rPr>
          <w:rFonts w:hint="eastAsia"/>
        </w:rPr>
        <w:t>我们知道光速其实也是虚数单位，可以尝试让，</w:t>
      </w:r>
    </w:p>
    <w:p w:rsidR="00120D13" w:rsidRPr="00F5381F" w:rsidRDefault="00120D13" w:rsidP="009911B1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5381F" w:rsidRPr="00D40B43" w:rsidRDefault="00F5381F" w:rsidP="009911B1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D40B43" w:rsidRPr="00120D13" w:rsidRDefault="00D40B43" w:rsidP="009911B1">
      <w:pPr>
        <w:rPr>
          <w:rFonts w:hint="eastAsia"/>
        </w:rPr>
      </w:pPr>
      <w:r>
        <w:rPr>
          <w:rFonts w:hint="eastAsia"/>
        </w:rPr>
        <w:t>此时熵减是必然的，而且仅由两个比例常数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决定，</w:t>
      </w:r>
    </w:p>
    <w:p w:rsidR="00120D13" w:rsidRPr="002413FA" w:rsidRDefault="00120D13" w:rsidP="00120D13">
      <w:pPr>
        <w:rPr>
          <w:rFonts w:hint="eastAsia"/>
        </w:rPr>
      </w:pPr>
      <w:r>
        <w:rPr>
          <w:rFonts w:hint="eastAsia"/>
        </w:rPr>
        <w:t>那么，带回去就得到，</w:t>
      </w:r>
      <w:r w:rsidRPr="00120D13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20D13" w:rsidRPr="000F6EA7" w:rsidRDefault="00120D13" w:rsidP="00120D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20D13" w:rsidRPr="002413FA" w:rsidRDefault="00120D13" w:rsidP="00120D13">
      <w:pPr>
        <w:rPr>
          <w:rFonts w:hint="eastAsia"/>
        </w:rPr>
      </w:pPr>
      <w:r>
        <w:rPr>
          <w:rFonts w:hint="eastAsia"/>
        </w:rPr>
        <w:t>也就是说，若要实现熵减，则两个分子各自的绝对速度，要达到本地光速平方的数量级。</w:t>
      </w:r>
      <w:r w:rsidR="00BD436E">
        <w:rPr>
          <w:rFonts w:hint="eastAsia"/>
        </w:rPr>
        <w:t>这个数量显然大于光速周期，所以它只能体现为其负倒数的形式，也就是说，</w:t>
      </w:r>
    </w:p>
    <w:p w:rsidR="00120D13" w:rsidRPr="00BD436E" w:rsidRDefault="00BD436E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D436E" w:rsidRDefault="00BD436E" w:rsidP="00BD43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D436E" w:rsidRDefault="00282712" w:rsidP="009911B1">
      <w:r>
        <w:rPr>
          <w:rFonts w:hint="eastAsia"/>
        </w:rPr>
        <w:t>而这个负倒数，其绝对值显然已经小于真空光速的</w:t>
      </w:r>
      <w:r w:rsidR="00997E00">
        <w:rPr>
          <w:rFonts w:hint="eastAsia"/>
        </w:rPr>
        <w:t>倒数</w:t>
      </w:r>
      <w:r>
        <w:rPr>
          <w:rFonts w:hint="eastAsia"/>
        </w:rPr>
        <w:t>的绝对值。这是什么意思呢？意思就是说，这样的气体分子，运动的速度是比光速还略大一点的</w:t>
      </w:r>
      <w:r w:rsidR="00B44B6B">
        <w:rPr>
          <w:rFonts w:hint="eastAsia"/>
        </w:rPr>
        <w:t>，但不能完成周期</w:t>
      </w:r>
      <w:r>
        <w:rPr>
          <w:rFonts w:hint="eastAsia"/>
        </w:rPr>
        <w:t>。</w:t>
      </w:r>
    </w:p>
    <w:p w:rsidR="00282712" w:rsidRPr="00546906" w:rsidRDefault="00546906" w:rsidP="009911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&lt;0 mod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546906" w:rsidRDefault="00546906" w:rsidP="009911B1">
      <w:r>
        <w:rPr>
          <w:rFonts w:hint="eastAsia"/>
        </w:rPr>
        <w:t>也就是说，比本地时空光速略大一点，比周期略小一点的情况。</w:t>
      </w:r>
      <w:r w:rsidR="00EB2885">
        <w:rPr>
          <w:rFonts w:hint="eastAsia"/>
        </w:rPr>
        <w:t>可以认为这个数值相当大，超过光速，或者及其小，比静止还静止。</w:t>
      </w:r>
      <w:r w:rsidR="00231FC4">
        <w:rPr>
          <w:rFonts w:hint="eastAsia"/>
        </w:rPr>
        <w:t>那么这个数值到底对应了什么呢？</w:t>
      </w:r>
      <w:r w:rsidR="00F364C0">
        <w:rPr>
          <w:rFonts w:hint="eastAsia"/>
        </w:rPr>
        <w:t>根据来自于电磁学的经验，具有这种绝对速度的，</w:t>
      </w:r>
      <w:r w:rsidR="00231FC4">
        <w:rPr>
          <w:rFonts w:hint="eastAsia"/>
        </w:rPr>
        <w:t>我们知道它</w:t>
      </w:r>
      <w:r w:rsidR="00F032F5">
        <w:rPr>
          <w:rFonts w:hint="eastAsia"/>
        </w:rPr>
        <w:t>就</w:t>
      </w:r>
      <w:r w:rsidR="00231FC4">
        <w:rPr>
          <w:rFonts w:hint="eastAsia"/>
        </w:rPr>
        <w:t>是磁场。</w:t>
      </w:r>
    </w:p>
    <w:p w:rsidR="00991E1B" w:rsidRDefault="00991E1B" w:rsidP="009911B1"/>
    <w:p w:rsidR="00991E1B" w:rsidRDefault="00991E1B" w:rsidP="009911B1">
      <w:r>
        <w:rPr>
          <w:rFonts w:hint="eastAsia"/>
        </w:rPr>
        <w:lastRenderedPageBreak/>
        <w:t>具体来说，我们需要两种分子。这两种分子都可以受到磁场的影响，其速率的取值，可见下图，</w:t>
      </w:r>
    </w:p>
    <w:p w:rsidR="00991E1B" w:rsidRDefault="00991E1B" w:rsidP="00991E1B">
      <w:pPr>
        <w:jc w:val="center"/>
      </w:pPr>
      <w:r w:rsidRPr="00991E1B">
        <w:drawing>
          <wp:inline distT="0" distB="0" distL="0" distR="0" wp14:anchorId="4DCE8443" wp14:editId="0F1F5386">
            <wp:extent cx="5486400" cy="3617595"/>
            <wp:effectExtent l="0" t="0" r="0" b="1905"/>
            <wp:docPr id="992840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40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3A" w:rsidRDefault="00991E1B" w:rsidP="00991E1B">
      <w:r>
        <w:rPr>
          <w:rFonts w:hint="eastAsia"/>
        </w:rPr>
        <w:t>可见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两者越是接近于</w:t>
      </w:r>
      <w:r>
        <w:rPr>
          <w:rFonts w:hint="eastAsia"/>
        </w:rPr>
        <w:t>0</w:t>
      </w:r>
      <w:r>
        <w:rPr>
          <w:rFonts w:hint="eastAsia"/>
        </w:rPr>
        <w:t>，且差异较大，</w:t>
      </w:r>
      <w:r w:rsidR="003C27BB">
        <w:rPr>
          <w:rFonts w:hint="eastAsia"/>
        </w:rPr>
        <w:t>熵减就越大。</w:t>
      </w:r>
      <w:r w:rsidR="004F623A">
        <w:rPr>
          <w:rFonts w:hint="eastAsia"/>
        </w:rPr>
        <w:t>所以我们可以使用两种频率的磁场，分别对两种气体分子进行加速，或者两种脉宽的磁场，在两个方向上对同种气体分子进行加速，使得它们产生需要的速度差异。而磁场本身就具有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F623A">
        <w:rPr>
          <w:rFonts w:hint="eastAsia"/>
        </w:rPr>
        <w:t>的性质，只需要调节不同的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F623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623A">
        <w:rPr>
          <w:rFonts w:hint="eastAsia"/>
        </w:rPr>
        <w:t>即可。</w:t>
      </w:r>
    </w:p>
    <w:p w:rsidR="004F623A" w:rsidRDefault="004F623A" w:rsidP="00991E1B"/>
    <w:p w:rsidR="004F623A" w:rsidRDefault="006360F9" w:rsidP="00991E1B">
      <w:r>
        <w:rPr>
          <w:rFonts w:hint="eastAsia"/>
        </w:rPr>
        <w:t>考虑到熵增最终导致所有气体分子温度相等，那么熵减则可以有效的产生温度不相等的气体分子，也就是说，可以实现将气体分子的动能转移到特定气体分子上面（比如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）而若磁场可以影响气体分子的运动速率，则气体分子的运动速率也一定可以反向影响磁场，这就提供了用磁场获取气体分子动能的途径。</w:t>
      </w:r>
      <w:r w:rsidR="006E23FD">
        <w:rPr>
          <w:rFonts w:hint="eastAsia"/>
        </w:rPr>
        <w:t>再将磁场获取的能量转化为对应的电能，则可以实现对空间热能的提取</w:t>
      </w:r>
      <w:r w:rsidR="00946F77">
        <w:rPr>
          <w:rFonts w:hint="eastAsia"/>
        </w:rPr>
        <w:t>（这里最先想到的，显然是如何解决全球变暖的问题了）。</w:t>
      </w:r>
    </w:p>
    <w:p w:rsidR="006E23FD" w:rsidRPr="00946F77" w:rsidRDefault="006E23FD" w:rsidP="00991E1B"/>
    <w:p w:rsidR="006E23FD" w:rsidRDefault="006D1F41" w:rsidP="00991E1B">
      <w:r>
        <w:rPr>
          <w:rFonts w:hint="eastAsia"/>
        </w:rPr>
        <w:t>总结一下：熵增的本质，在分子层面上就是其绝对速度的趋同；熵减的本质相反，就是绝对速度的趋异。趋同导致秩序的失去（方向杂乱），趋异导致秩序的建立（</w:t>
      </w:r>
      <w:r w:rsidR="00CC2659">
        <w:rPr>
          <w:rFonts w:hint="eastAsia"/>
        </w:rPr>
        <w:t>有特定方向</w:t>
      </w:r>
      <w:r>
        <w:rPr>
          <w:rFonts w:hint="eastAsia"/>
        </w:rPr>
        <w:t>）。</w:t>
      </w:r>
    </w:p>
    <w:p w:rsidR="00C14C28" w:rsidRPr="00546906" w:rsidRDefault="00C14C28" w:rsidP="00991E1B">
      <w:pPr>
        <w:rPr>
          <w:rFonts w:hint="eastAsia"/>
        </w:rPr>
      </w:pPr>
      <w:r>
        <w:rPr>
          <w:rFonts w:hint="eastAsia"/>
        </w:rPr>
        <w:t>熵增不是必然的，熵增是电性振动主导前提下</w:t>
      </w:r>
      <w:r w:rsidR="0063063B">
        <w:rPr>
          <w:rFonts w:hint="eastAsia"/>
        </w:rPr>
        <w:t>分子</w:t>
      </w:r>
      <w:r w:rsidR="00BE05C3">
        <w:rPr>
          <w:rFonts w:hint="eastAsia"/>
        </w:rPr>
        <w:t>相对</w:t>
      </w:r>
      <w:r w:rsidR="0063063B">
        <w:rPr>
          <w:rFonts w:hint="eastAsia"/>
        </w:rPr>
        <w:t>运动</w:t>
      </w:r>
      <w:r>
        <w:rPr>
          <w:rFonts w:hint="eastAsia"/>
        </w:rPr>
        <w:t>造成的效果；而若是磁性振动主导为前提，则熵减才是必然的。</w:t>
      </w:r>
    </w:p>
    <w:sectPr w:rsidR="00C14C28" w:rsidRPr="0054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7B96" w:rsidRDefault="00E17B96" w:rsidP="001D7661">
      <w:pPr>
        <w:spacing w:after="0" w:line="240" w:lineRule="auto"/>
      </w:pPr>
      <w:r>
        <w:separator/>
      </w:r>
    </w:p>
  </w:endnote>
  <w:endnote w:type="continuationSeparator" w:id="0">
    <w:p w:rsidR="00E17B96" w:rsidRDefault="00E17B96" w:rsidP="001D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7B96" w:rsidRDefault="00E17B96" w:rsidP="001D7661">
      <w:pPr>
        <w:spacing w:after="0" w:line="240" w:lineRule="auto"/>
      </w:pPr>
      <w:r>
        <w:separator/>
      </w:r>
    </w:p>
  </w:footnote>
  <w:footnote w:type="continuationSeparator" w:id="0">
    <w:p w:rsidR="00E17B96" w:rsidRDefault="00E17B96" w:rsidP="001D7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B1"/>
    <w:rsid w:val="000374F9"/>
    <w:rsid w:val="00092E83"/>
    <w:rsid w:val="000E0CF6"/>
    <w:rsid w:val="000F6EA7"/>
    <w:rsid w:val="00120D13"/>
    <w:rsid w:val="001303F0"/>
    <w:rsid w:val="001D7661"/>
    <w:rsid w:val="00231FC4"/>
    <w:rsid w:val="002413FA"/>
    <w:rsid w:val="00253C67"/>
    <w:rsid w:val="00254F70"/>
    <w:rsid w:val="0027292C"/>
    <w:rsid w:val="00273CFA"/>
    <w:rsid w:val="00282712"/>
    <w:rsid w:val="002F4CAB"/>
    <w:rsid w:val="003030E8"/>
    <w:rsid w:val="0030749A"/>
    <w:rsid w:val="00314850"/>
    <w:rsid w:val="0035471C"/>
    <w:rsid w:val="00382D0E"/>
    <w:rsid w:val="003B447B"/>
    <w:rsid w:val="003C1843"/>
    <w:rsid w:val="003C27BB"/>
    <w:rsid w:val="003D201D"/>
    <w:rsid w:val="003F24E7"/>
    <w:rsid w:val="004152EA"/>
    <w:rsid w:val="00437FD8"/>
    <w:rsid w:val="00442381"/>
    <w:rsid w:val="00456F99"/>
    <w:rsid w:val="004D15A8"/>
    <w:rsid w:val="004F623A"/>
    <w:rsid w:val="00546906"/>
    <w:rsid w:val="00581613"/>
    <w:rsid w:val="00587C6E"/>
    <w:rsid w:val="005A36A6"/>
    <w:rsid w:val="005A7C4D"/>
    <w:rsid w:val="005B32DE"/>
    <w:rsid w:val="005B3B03"/>
    <w:rsid w:val="005B46A5"/>
    <w:rsid w:val="005B4CE1"/>
    <w:rsid w:val="005C428A"/>
    <w:rsid w:val="005F5DEF"/>
    <w:rsid w:val="00620930"/>
    <w:rsid w:val="0063063B"/>
    <w:rsid w:val="006360F9"/>
    <w:rsid w:val="00657467"/>
    <w:rsid w:val="006611C6"/>
    <w:rsid w:val="00682032"/>
    <w:rsid w:val="00694E9B"/>
    <w:rsid w:val="00697B9C"/>
    <w:rsid w:val="006A15FB"/>
    <w:rsid w:val="006B3A59"/>
    <w:rsid w:val="006D05BE"/>
    <w:rsid w:val="006D1F41"/>
    <w:rsid w:val="006E23FD"/>
    <w:rsid w:val="006F1D69"/>
    <w:rsid w:val="00710162"/>
    <w:rsid w:val="00741ED3"/>
    <w:rsid w:val="007701B5"/>
    <w:rsid w:val="00844D69"/>
    <w:rsid w:val="008A5362"/>
    <w:rsid w:val="008C639C"/>
    <w:rsid w:val="00916131"/>
    <w:rsid w:val="00946F77"/>
    <w:rsid w:val="009911B1"/>
    <w:rsid w:val="00991E1B"/>
    <w:rsid w:val="00997E00"/>
    <w:rsid w:val="009A2166"/>
    <w:rsid w:val="009D178D"/>
    <w:rsid w:val="00A00F77"/>
    <w:rsid w:val="00A33439"/>
    <w:rsid w:val="00A423E5"/>
    <w:rsid w:val="00A77D60"/>
    <w:rsid w:val="00AC4B5F"/>
    <w:rsid w:val="00B06172"/>
    <w:rsid w:val="00B44B6B"/>
    <w:rsid w:val="00B652E4"/>
    <w:rsid w:val="00B76DCA"/>
    <w:rsid w:val="00B845BF"/>
    <w:rsid w:val="00B86D79"/>
    <w:rsid w:val="00B97136"/>
    <w:rsid w:val="00BC565F"/>
    <w:rsid w:val="00BD436E"/>
    <w:rsid w:val="00BE05C3"/>
    <w:rsid w:val="00C13711"/>
    <w:rsid w:val="00C14C28"/>
    <w:rsid w:val="00C3292F"/>
    <w:rsid w:val="00CC2659"/>
    <w:rsid w:val="00CE26DC"/>
    <w:rsid w:val="00CE4CDB"/>
    <w:rsid w:val="00CF5D3D"/>
    <w:rsid w:val="00D22897"/>
    <w:rsid w:val="00D342E8"/>
    <w:rsid w:val="00D40B43"/>
    <w:rsid w:val="00E16EDF"/>
    <w:rsid w:val="00E17B96"/>
    <w:rsid w:val="00E60780"/>
    <w:rsid w:val="00E95334"/>
    <w:rsid w:val="00E9564B"/>
    <w:rsid w:val="00EB2885"/>
    <w:rsid w:val="00EE7567"/>
    <w:rsid w:val="00F032F5"/>
    <w:rsid w:val="00F364C0"/>
    <w:rsid w:val="00F519CD"/>
    <w:rsid w:val="00F5381F"/>
    <w:rsid w:val="00F653E0"/>
    <w:rsid w:val="00F70714"/>
    <w:rsid w:val="00FC3360"/>
    <w:rsid w:val="00FE06D6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C38F7"/>
  <w15:chartTrackingRefBased/>
  <w15:docId w15:val="{5C69D7E5-CA3B-454C-8F12-218413E5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1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30749A"/>
    <w:rPr>
      <w:color w:val="808080"/>
    </w:rPr>
  </w:style>
  <w:style w:type="paragraph" w:styleId="a6">
    <w:name w:val="header"/>
    <w:basedOn w:val="a"/>
    <w:link w:val="a7"/>
    <w:uiPriority w:val="99"/>
    <w:unhideWhenUsed/>
    <w:rsid w:val="001D766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76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76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7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107</cp:revision>
  <dcterms:created xsi:type="dcterms:W3CDTF">2024-02-18T12:09:00Z</dcterms:created>
  <dcterms:modified xsi:type="dcterms:W3CDTF">2024-02-18T19:51:00Z</dcterms:modified>
</cp:coreProperties>
</file>