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w:t>
      </w:r>
      <w:proofErr w:type="gramStart"/>
      <w:r>
        <w:rPr>
          <w:rFonts w:hint="eastAsia"/>
        </w:rPr>
        <w:t>最</w:t>
      </w:r>
      <w:proofErr w:type="gramEnd"/>
      <w:r>
        <w:rPr>
          <w:rFonts w:hint="eastAsia"/>
        </w:rPr>
        <w:t>简描述。</w:t>
      </w:r>
    </w:p>
    <w:p w14:paraId="39E0353A" w14:textId="541077A4" w:rsidR="004569BF" w:rsidRDefault="00F46BB8">
      <w:r>
        <w:rPr>
          <w:noProof/>
        </w:rPr>
        <mc:AlternateContent>
          <mc:Choice Requires="wps">
            <w:drawing>
              <wp:anchor distT="0" distB="0" distL="114300" distR="114300" simplePos="0" relativeHeight="251657214" behindDoc="0" locked="0" layoutInCell="1" allowOverlap="1" wp14:anchorId="2D83BB60" wp14:editId="15ED21AA">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6C1DBEFF" w:rsidR="004569BF" w:rsidRDefault="004C17C8">
      <w:pPr>
        <w:rPr>
          <w:rFonts w:hint="eastAsia"/>
        </w:rPr>
      </w:pPr>
      <w:r>
        <w:rPr>
          <w:rFonts w:hint="eastAsia"/>
          <w:noProof/>
        </w:rPr>
        <mc:AlternateContent>
          <mc:Choice Requires="wps">
            <w:drawing>
              <wp:anchor distT="0" distB="0" distL="114300" distR="114300" simplePos="0" relativeHeight="251674624" behindDoc="0" locked="0" layoutInCell="1" allowOverlap="1" wp14:anchorId="7225CD0A" wp14:editId="6A4EC8B9">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E3CBB" id="_x0000_t32" coordsize="21600,21600" o:spt="32" o:oned="t" path="m,l21600,21600e" filled="f">
                <v:path arrowok="t" fillok="f" o:connecttype="none"/>
                <o:lock v:ext="edit" shapetype="t"/>
              </v:shapetype>
              <v:shape id="直接箭头连接符 10" o:spid="_x0000_s1026" type="#_x0000_t32" style="position:absolute;margin-left:185.45pt;margin-top:9.8pt;width:55.3pt;height:45.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A69CB3D" wp14:editId="6B775352">
                <wp:simplePos x="0" y="0"/>
                <wp:positionH relativeFrom="column">
                  <wp:posOffset>1665875</wp:posOffset>
                </wp:positionH>
                <wp:positionV relativeFrom="paragraph">
                  <wp:posOffset>122232</wp:posOffset>
                </wp:positionV>
                <wp:extent cx="702219"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2219"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14A1C" id="直接箭头连接符 10" o:spid="_x0000_s1026" type="#_x0000_t32" style="position:absolute;margin-left:131.15pt;margin-top:9.6pt;width:55.3pt;height:4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XE5wEAABcEAAAOAAAAZHJzL2Uyb0RvYy54bWysU02P2yAQvVfqf0DcGztRs+lGcfaQbXqp&#10;2lU/9k7wYCNhQDCN43/fATvebqsetuoFGcN7896bYXd36Qw7Q4ja2YovFyVnYKWrtW0q/v3b8c07&#10;ziIKWwvjLFR8gMjv9q9f7Xq/hZVrnakhMCKxcdv7ireIflsUUbbQibhwHiwdKhc6gbQNTVEH0RN7&#10;Z4pVWd4UvQu1D05CjPT3fjzk+8yvFEj8rFQEZKbipA3zGvJ6Smux34ltE4RvtZxkiH9Q0QltqehM&#10;dS9QsB9B/0HVaRlcdAoX0nWFU0pLyB7IzbL8zc3XVnjIXiic6OeY4v+jlZ/OB/sQKIbex230DyG5&#10;uKjQMWW0f6SeZl+klF1ybMMcG1yQSfq5KVer5S1nko7Wm7c3m3WKtRhpEp0PET+A61j6qHjEIHTT&#10;4sFZSw1yYSwhzh8jjsArIIGNZT2puC3XZVYSndH1URuTDmNoTgcT2FlQf4/HQ1nmllLtZ9dQaPPe&#10;1gwHTzOIQQvbGJhUGktin9znLxwMjMW/gGK6JpejyDyYMJcUUoLF5cxEtxNMkbwZOMlOE/034HQ/&#10;QSEP7UvAMyJXdhZncKetC2Noz6vj5SpZjfevCYy+UwQnVw95LnI0NH25o9NLSeP96z7Dn97z/icA&#10;AAD//wMAUEsDBBQABgAIAAAAIQBd52GA3wAAAAoBAAAPAAAAZHJzL2Rvd25yZXYueG1sTI/BTsMw&#10;DIbvSLxDZCRuLFknbWtpOiEkTiANBoJr2pi20DhVk64dT485jaP9f/r9Od/NrhNHHELrScNyoUAg&#10;Vd62VGt4e3242YII0ZA1nSfUcMIAu+LyIjeZ9RO94PEQa8ElFDKjoYmxz6QMVYPOhIXvkTj79IMz&#10;kcehlnYwE5e7TiZKraUzLfGFxvR432D1fRidhvHHbfdPH8t6Oo2knt/3j/6LSq2vr+a7WxAR53iG&#10;4U+f1aFgp9KPZIPoNCTrZMUoB2kCgoHVJklBlLxQ6QZkkcv/LxS/AAAA//8DAFBLAQItABQABgAI&#10;AAAAIQC2gziS/gAAAOEBAAATAAAAAAAAAAAAAAAAAAAAAABbQ29udGVudF9UeXBlc10ueG1sUEsB&#10;Ai0AFAAGAAgAAAAhADj9If/WAAAAlAEAAAsAAAAAAAAAAAAAAAAALwEAAF9yZWxzLy5yZWxzUEsB&#10;Ai0AFAAGAAgAAAAhAJSUlcTnAQAAFwQAAA4AAAAAAAAAAAAAAAAALgIAAGRycy9lMm9Eb2MueG1s&#10;UEsBAi0AFAAGAAgAAAAhAF3nYYDfAAAACgEAAA8AAAAAAAAAAAAAAAAAQQQAAGRycy9kb3ducmV2&#10;LnhtbFBLBQYAAAAABAAEAPMAAABNBQAAAAA=&#10;" strokecolor="#ffc000" strokeweight="1.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EDE1E28" wp14:editId="5BC46321">
                <wp:simplePos x="0" y="0"/>
                <wp:positionH relativeFrom="column">
                  <wp:posOffset>2354580</wp:posOffset>
                </wp:positionH>
                <wp:positionV relativeFrom="paragraph">
                  <wp:posOffset>119789</wp:posOffset>
                </wp:positionV>
                <wp:extent cx="217" cy="566975"/>
                <wp:effectExtent l="76200" t="38100" r="57150" b="62230"/>
                <wp:wrapNone/>
                <wp:docPr id="140406314" name="直接箭头连接符 9"/>
                <wp:cNvGraphicFramePr/>
                <a:graphic xmlns:a="http://schemas.openxmlformats.org/drawingml/2006/main">
                  <a:graphicData uri="http://schemas.microsoft.com/office/word/2010/wordprocessingShape">
                    <wps:wsp>
                      <wps:cNvCnPr/>
                      <wps:spPr>
                        <a:xfrm>
                          <a:off x="0" y="0"/>
                          <a:ext cx="217" cy="566975"/>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93CC3" id="直接箭头连接符 9" o:spid="_x0000_s1026" type="#_x0000_t32" style="position:absolute;margin-left:185.4pt;margin-top:9.45pt;width:0;height:4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Y+4wEAACYEAAAOAAAAZHJzL2Uyb0RvYy54bWysU8tu2zAQvBfoPxC815IN2GkMyzk4TS9F&#10;G7TpB9DUUiJAkQS5teS/75KS5aSPQ4rqQPGxszszXO7uhs6wE4Sona34clFyBla6Wtum4t+fHt69&#10;5yyisLUwzkLFzxD53f7tm13vt7ByrTM1BEZJbNz2vuItot8WRZQtdCIunAdLh8qFTiAtQ1PUQfSU&#10;vTPFqiw3Re9C7YOTECPt3o+HfJ/zKwUSvygVAZmpOHHDPIY8HtNY7Hdi2wThWy0nGuIfWHRCWyo6&#10;p7oXKNiPoH9L1WkZXHQKF9J1hVNKS8gaSM2y/EXNt1Z4yFrInOhnm+L/Sys/nw72MZANvY/b6B9D&#10;UjGo0KU/8WNDNus8mwUDMkmbq+UNZ5L215vN7c06OVlckT5E/AiuY2lS8YhB6KbFg7OW7sSFZXZL&#10;nD5FHIEXQCprLOupmW7LdZnDojO6ftDGpMMYmuPBBHYSdKWHMn1T7RdhLYj6g60Znj21HQYtbGNg&#10;vG8U2vz5jBQYS0KuZuQZng2MxL6CYrom+aOA3Kcw0xFSgsXlxMdYik4wRdRn4CQpNfjfgFN8gkLu&#10;4deAZ0Su7CzO4E5bF0ZDX1bH4UJZjfEXB0bdyYKjq8+5TbI11Iz5tqeHk7r9+TrDr897/xMAAP//&#10;AwBQSwMEFAAGAAgAAAAhADCL7gXcAAAACgEAAA8AAABkcnMvZG93bnJldi54bWxMj8FOwzAQRO9I&#10;/IO1SNyoTZFKSONUUIRA3NryAW68TULtdRQ7acrXs4gDHHdmNPumWE3eiRH72AbScDtTIJCqYFuq&#10;NXzsXm4yEDEZssYFQg1njLAqLy8Kk9twog2O21QLLqGYGw1NSl0uZawa9CbOQofE3iH03iQ++1ra&#10;3py43Ds5V2ohvWmJPzSmw3WD1XE7eA1fT+71bTdWKVu/P1v63Azn42LQ+vpqelyCSDilvzD84DM6&#10;lMy0DwPZKJyGu3vF6ImN7AEEB36FPQsqm4MsC/l/QvkNAAD//wMAUEsBAi0AFAAGAAgAAAAhALaD&#10;OJL+AAAA4QEAABMAAAAAAAAAAAAAAAAAAAAAAFtDb250ZW50X1R5cGVzXS54bWxQSwECLQAUAAYA&#10;CAAAACEAOP0h/9YAAACUAQAACwAAAAAAAAAAAAAAAAAvAQAAX3JlbHMvLnJlbHNQSwECLQAUAAYA&#10;CAAAACEAl5PGPuMBAAAmBAAADgAAAAAAAAAAAAAAAAAuAgAAZHJzL2Uyb0RvYy54bWxQSwECLQAU&#10;AAYACAAAACEAMIvuBdwAAAAKAQAADwAAAAAAAAAAAAAAAAA9BAAAZHJzL2Rvd25yZXYueG1sUEsF&#10;BgAAAAAEAAQA8wAAAEYFAAAAAA==&#10;" strokecolor="#c00000" strokeweight="1.5pt">
                <v:stroke startarrow="block" endarrow="block" joinstyle="miter"/>
              </v:shape>
            </w:pict>
          </mc:Fallback>
        </mc:AlternateContent>
      </w:r>
      <w:r w:rsidR="004569BF">
        <w:rPr>
          <w:rFonts w:hint="eastAsia"/>
          <w:noProof/>
        </w:rPr>
        <mc:AlternateContent>
          <mc:Choice Requires="wps">
            <w:drawing>
              <wp:anchor distT="0" distB="0" distL="114300" distR="114300" simplePos="0" relativeHeight="251660288" behindDoc="0" locked="0" layoutInCell="1" allowOverlap="1" wp14:anchorId="0618C79A" wp14:editId="181BCA06">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FBFE3" id="矩形 2" o:spid="_x0000_s1026" style="position:absolute;margin-left:44.55pt;margin-top:7.45pt;width:282.95pt;height:6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795C0004" wp14:editId="7D220445">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389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63F19DE1" w:rsidR="00942D5A" w:rsidRPr="004C17C8" w:rsidRDefault="004569BF" w:rsidP="004C17C8">
      <w:pPr>
        <w:tabs>
          <w:tab w:val="left" w:pos="1623"/>
          <w:tab w:val="left" w:pos="2936"/>
          <w:tab w:val="left" w:pos="3827"/>
          <w:tab w:val="left" w:pos="5633"/>
        </w:tabs>
        <w:rPr>
          <w:rFonts w:hint="eastAsia"/>
          <w:i/>
        </w:rPr>
      </w:pPr>
      <w:r>
        <w:rPr>
          <w:rFonts w:hint="eastAsia"/>
          <w:noProof/>
        </w:rPr>
        <mc:AlternateContent>
          <mc:Choice Requires="wps">
            <w:drawing>
              <wp:anchor distT="0" distB="0" distL="114300" distR="114300" simplePos="0" relativeHeight="251670528" behindDoc="0" locked="0" layoutInCell="1" allowOverlap="1" wp14:anchorId="1D835DF3" wp14:editId="1D0ABED5">
                <wp:simplePos x="0" y="0"/>
                <wp:positionH relativeFrom="column">
                  <wp:posOffset>1462351</wp:posOffset>
                </wp:positionH>
                <wp:positionV relativeFrom="paragraph">
                  <wp:posOffset>210609</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90FA5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15pt;margin-top:16.6pt;width:20pt;height:13.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AazWYg3wAAAAkBAAAPAAAAZHJzL2Rvd25yZXYueG1sTI9NS8NAEIbvgv9h&#10;GcGLtBsTWDVmU0SoUmgFW6nXbXZMgtnZkN22yb93POltPh7eeaZYjK4TJxxC60nD7TwBgVR521Kt&#10;4WO3nN2DCNGQNZ0n1DBhgEV5eVGY3PozveNpG2vBIRRyo6GJsc+lDFWDzoS575F49+UHZyK3Qy3t&#10;YM4c7jqZJomSzrTEFxrT43OD1ff26DTsX6f9m31ZyTprP5e0Wk/rzc2k9fXV+PQIIuIY/2D41Wd1&#10;KNnp4I9kg+g0pJl6YJQLpUAwkKrsDsRBg+KBLAv5/4PyBwAA//8DAFBLAQItABQABgAIAAAAIQC2&#10;gziS/gAAAOEBAAATAAAAAAAAAAAAAAAAAAAAAABbQ29udGVudF9UeXBlc10ueG1sUEsBAi0AFAAG&#10;AAgAAAAhADj9If/WAAAAlAEAAAsAAAAAAAAAAAAAAAAALwEAAF9yZWxzLy5yZWxzUEsBAi0AFAAG&#10;AAgAAAAhAOGwU7vhAQAABgQAAA4AAAAAAAAAAAAAAAAALgIAAGRycy9lMm9Eb2MueG1sUEsBAi0A&#10;FAAGAAgAAAAhABrNZiDfAAAACQEAAA8AAAAAAAAAAAAAAAAAOwQAAGRycy9kb3ducmV2LnhtbFBL&#10;BQYAAAAABAAEAPMAAABHBQ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451CE32E" wp14:editId="4047BD48">
                <wp:simplePos x="0" y="0"/>
                <wp:positionH relativeFrom="column">
                  <wp:posOffset>1376680</wp:posOffset>
                </wp:positionH>
                <wp:positionV relativeFrom="paragraph">
                  <wp:posOffset>434975</wp:posOffset>
                </wp:positionV>
                <wp:extent cx="123825" cy="175260"/>
                <wp:effectExtent l="0" t="0" r="28575" b="34290"/>
                <wp:wrapNone/>
                <wp:docPr id="1886805943" name="直接连接符 7"/>
                <wp:cNvGraphicFramePr/>
                <a:graphic xmlns:a="http://schemas.openxmlformats.org/drawingml/2006/main">
                  <a:graphicData uri="http://schemas.microsoft.com/office/word/2010/wordprocessingShape">
                    <wps:wsp>
                      <wps:cNvCnPr/>
                      <wps:spPr>
                        <a:xfrm flipH="1">
                          <a:off x="0" y="0"/>
                          <a:ext cx="123825" cy="1752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62565D2B" id="直接连接符 7" o:spid="_x0000_s1026" style="position:absolute;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4pt,34.25pt" to="118.1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zqwEAAKIDAAAOAAAAZHJzL2Uyb0RvYy54bWysU9tqGzEQfS/kH4Te672EpGHxOg8JbR9K&#10;G9rkAxTtyCvQDUn1rv++o7G9CU3AUPoidJlzZs6Z0fp2tobtICbtXc+bVc0ZOOkH7bY9f3r8/PGG&#10;s5SFG4TxDnq+h8RvNxcf1lPooPWjNwNEhiQudVPo+Zhz6KoqyRGsSCsfwOGj8tGKjMe4rYYoJmS3&#10;pmrr+rqafBxC9BJSwtv7wyPfEL9SIPMPpRJkZnqOtWVaI63PZa02a9FtowijlscyxD9UYYV2mHSh&#10;uhdZsN9Rv6GyWkafvMor6W3lldISSAOqaeq/1PwaRQDSguaksNiU/h+t/L67cw8RbZhC6lJ4iEXF&#10;rKJlyujwFXtKurBSNpNt+8U2mDOTeNm0lzftFWcSn5pPV+012VodaApdiCl/AW9Z2fTcaFdUiU7s&#10;vqWMqTH0FIKHl0Jol/cGSrBxP0ExPWDCS0LTjMCdiWwnsLtCSnC5KR1FPoouMKWNWYD1eeAxvkCB&#10;5mcBt+fBC4Iye5cXsNXOx/cI8nwqWR3iTw4cdBcLnv2wpxaRNTgIpPA4tGXSXp8J/vK1Nn8AAAD/&#10;/wMAUEsDBBQABgAIAAAAIQBEHE/t3wAAAAkBAAAPAAAAZHJzL2Rvd25yZXYueG1sTI/NTsMwEITv&#10;SLyDtUjcqJNUmBKyqRD94dAThQdw4yWJGq9D7LShT485wXE0o5lviuVkO3GiwbeOEdJZAoK4cqbl&#10;GuHjfXO3AOGDZqM7x4TwTR6W5fVVoXPjzvxGp32oRSxhn2uEJoQ+l9JXDVntZ64njt6nG6wOUQ61&#10;NIM+x3LbySxJlLS65bjQ6J5eGqqO+9EirJMH2b229UodN1/r7UWudtvxgnh7Mz0/gQg0hb8w/OJH&#10;dCgj08GNbLzoELJURfSAoBb3IGIgm6s5iAPCo0pBloX8/6D8AQAA//8DAFBLAQItABQABgAIAAAA&#10;IQC2gziS/gAAAOEBAAATAAAAAAAAAAAAAAAAAAAAAABbQ29udGVudF9UeXBlc10ueG1sUEsBAi0A&#10;FAAGAAgAAAAhADj9If/WAAAAlAEAAAsAAAAAAAAAAAAAAAAALwEAAF9yZWxzLy5yZWxzUEsBAi0A&#10;FAAGAAgAAAAhABZGr7OrAQAAogMAAA4AAAAAAAAAAAAAAAAALgIAAGRycy9lMm9Eb2MueG1sUEsB&#10;Ai0AFAAGAAgAAAAhAEQcT+3fAAAACQEAAA8AAAAAAAAAAAAAAAAABQQAAGRycy9kb3ducmV2Lnht&#10;bFBLBQYAAAAABAAEAPMAAAARBQ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9504" behindDoc="0" locked="0" layoutInCell="1" allowOverlap="1" wp14:anchorId="0EDA4740" wp14:editId="1B354D13">
                <wp:simplePos x="0" y="0"/>
                <wp:positionH relativeFrom="column">
                  <wp:posOffset>1512087</wp:posOffset>
                </wp:positionH>
                <wp:positionV relativeFrom="paragraph">
                  <wp:posOffset>430530</wp:posOffset>
                </wp:positionV>
                <wp:extent cx="138045" cy="180305"/>
                <wp:effectExtent l="0" t="0" r="33655" b="29845"/>
                <wp:wrapNone/>
                <wp:docPr id="1840147790" name="直接连接符 7"/>
                <wp:cNvGraphicFramePr/>
                <a:graphic xmlns:a="http://schemas.openxmlformats.org/drawingml/2006/main">
                  <a:graphicData uri="http://schemas.microsoft.com/office/word/2010/wordprocessingShape">
                    <wps:wsp>
                      <wps:cNvCnPr/>
                      <wps:spPr>
                        <a:xfrm>
                          <a:off x="0" y="0"/>
                          <a:ext cx="138045" cy="18030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1F963" id="直接连接符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05pt,33.9pt" to="129.9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EZoQEAAJgDAAAOAAAAZHJzL2Uyb0RvYy54bWysU8tu2zAQvAfoPxC815LspjAEyzkkaC9F&#10;G7TJBzDU0iJAcoklY8l/X5K25SIpYKDoZcXHzuzOcLW5m6xhe6Cg0XW8WdScgZPYa7fr+PPTl49r&#10;zkIUrhcGHXT8AIHfbT/cbEbfwhIHND0QSyQutKPv+BCjb6sqyAGsCAv04NKlQrIipi3tqp7EmNit&#10;qZZ1/bkakXpPKCGEdPpwvOTbwq8UyPhDqQCRmY6n3mKJVOJLjtV2I9odCT9oeWpD/EMXVmiXis5U&#10;DyIK9kr6HZXVkjCgiguJtkKltISiIalp6jdqfg3CQ9GSzAl+tin8P1r5fX/vHinZMPrQBv9IWcWk&#10;yOZv6o9NxazDbBZMkcl02KzW9adbzmS6atb1qr7NZlYXsKcQvwJalhcdN9plLaIV+28hHlPPKQl3&#10;KV9W8WAgJxv3ExTTfSq4KugyGXBviO1FelMhJbjYnEqX7AxT2pgZWF8HnvIzFMrUzODldfCMKJXR&#10;xRlstUP6G0Gczi2rY/7ZgaPubMEL9ofyMMWa9PzF3NOo5vn6c1/glx9q+xsAAP//AwBQSwMEFAAG&#10;AAgAAAAhACbGMSXdAAAACQEAAA8AAABkcnMvZG93bnJldi54bWxMj01Lw0AQhu+C/2EZwZvdNGJs&#10;YyZFI+JFEFPxPM2u2eB+hOw2jf/e8aS3GebhneetdouzYtZTHIJHWK8yENp3QQ2+R3jfP11tQMRE&#10;XpENXiN86wi7+vysolKFk3/Tc5t6wSE+loRgUhpLKWNntKO4CqP2fPsMk6PE69RLNdGJw52VeZYV&#10;0tHg+YOhUTdGd1/t0SHIF/nwHF5t+GgG42zYtzM9NoiXF8v9HYikl/QHw68+q0PNTodw9CoKi5Bf&#10;b9aMIhS3XIGB/GbLwwFhW+Qg60r+b1D/AAAA//8DAFBLAQItABQABgAIAAAAIQC2gziS/gAAAOEB&#10;AAATAAAAAAAAAAAAAAAAAAAAAABbQ29udGVudF9UeXBlc10ueG1sUEsBAi0AFAAGAAgAAAAhADj9&#10;If/WAAAAlAEAAAsAAAAAAAAAAAAAAAAALwEAAF9yZWxzLy5yZWxzUEsBAi0AFAAGAAgAAAAhAO7I&#10;oRmhAQAAmAMAAA4AAAAAAAAAAAAAAAAALgIAAGRycy9lMm9Eb2MueG1sUEsBAi0AFAAGAAgAAAAh&#10;ACbGMSXdAAAACQEAAA8AAAAAAAAAAAAAAAAA+wMAAGRycy9kb3ducmV2LnhtbFBLBQYAAAAABAAE&#10;APMAAAAFBQ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6432" behindDoc="0" locked="0" layoutInCell="1" allowOverlap="1" wp14:anchorId="4984FE78" wp14:editId="66DA842D">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6F3AFCA" id="直接连接符 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14:anchorId="4BD37AB9" wp14:editId="680DADFA">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DD949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55CE2D15" wp14:editId="6FD844C8">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568B7" id="椭圆 3" o:spid="_x0000_s1026" style="position:absolute;margin-left:288.5pt;margin-top:43.15pt;width:31.75pt;height:3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1312" behindDoc="0" locked="0" layoutInCell="1" allowOverlap="1" wp14:anchorId="692B7288" wp14:editId="56D39B40">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4E481" id="椭圆 3" o:spid="_x0000_s1026" style="position:absolute;margin-left:50.95pt;margin-top:43.2pt;width:31.75pt;height:3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4384" behindDoc="0" locked="0" layoutInCell="1" allowOverlap="1" wp14:anchorId="2A0FD226" wp14:editId="0EF7C3FD">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D0884" id="矩形 4" o:spid="_x0000_s1026" style="position:absolute;margin-left:-.05pt;margin-top:75.1pt;width:425.9pt;height:3.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41C5F565" w:rsidR="004C17C8" w:rsidRPr="004C17C8" w:rsidRDefault="0052161C" w:rsidP="004C17C8">
      <w:pPr>
        <w:tabs>
          <w:tab w:val="left" w:pos="2061"/>
          <w:tab w:val="left" w:pos="3071"/>
        </w:tabs>
        <w:rPr>
          <w:rFonts w:hint="eastAsia"/>
        </w:rPr>
      </w:pPr>
      <w:r>
        <w:rPr>
          <w:noProof/>
        </w:rPr>
        <mc:AlternateContent>
          <mc:Choice Requires="wps">
            <w:drawing>
              <wp:anchor distT="0" distB="0" distL="114300" distR="114300" simplePos="0" relativeHeight="251656189" behindDoc="0" locked="0" layoutInCell="1" allowOverlap="1" wp14:anchorId="237048E6" wp14:editId="282D04C5">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5164" behindDoc="0" locked="0" layoutInCell="1" allowOverlap="1" wp14:anchorId="033D66E2" wp14:editId="4E044C36">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8239" behindDoc="0" locked="0" layoutInCell="1" allowOverlap="1" wp14:anchorId="645B8EB8" wp14:editId="0239284C">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Pr>
        <w:rPr>
          <w:rFonts w:hint="eastAsia"/>
        </w:rPr>
      </w:pPr>
    </w:p>
    <w:p w14:paraId="44BD09C5" w14:textId="77777777" w:rsidR="004C17C8" w:rsidRDefault="004C17C8" w:rsidP="004C17C8">
      <w:pPr>
        <w:rPr>
          <w:rFonts w:hint="eastAsia"/>
        </w:rPr>
      </w:pPr>
    </w:p>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w:t>
      </w:r>
      <w:r w:rsidR="000D0115">
        <w:rPr>
          <w:rFonts w:hint="eastAsia"/>
        </w:rPr>
        <w:t>如红色的双向箭头所示</w:t>
      </w:r>
      <w:r w:rsidR="00564A8F">
        <w:rPr>
          <w:rFonts w:hint="eastAsia"/>
        </w:rPr>
        <w:t>的</w:t>
      </w:r>
      <m:oMath>
        <m:r>
          <w:rPr>
            <w:rFonts w:ascii="Cambria Math" w:hAnsi="Cambria Math" w:hint="eastAsia"/>
          </w:rPr>
          <m:t>b</m:t>
        </m:r>
        <m:r>
          <w:rPr>
            <w:rFonts w:ascii="Cambria Math" w:hAnsi="Cambria Math"/>
          </w:rPr>
          <m:t>→c→</m:t>
        </m:r>
        <m:r>
          <w:rPr>
            <w:rFonts w:ascii="Cambria Math" w:hAnsi="Cambria Math"/>
          </w:rPr>
          <m:t>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FA04EE" w:rsidP="004C17C8">
      <w:pPr>
        <w:rPr>
          <w:rFonts w:hint="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rPr>
                    <m:t>c</m:t>
                  </m:r>
                </m:e>
              </m:acc>
            </m:e>
            <m:sup>
              <m:r>
                <w:rPr>
                  <w:rFonts w:ascii="Cambria Math" w:hAnsi="Cambria Math"/>
                </w:rPr>
                <m:t>2</m:t>
              </m:r>
            </m:sup>
          </m:sSup>
        </m:oMath>
      </m:oMathPara>
    </w:p>
    <w:p w14:paraId="06BF85A6" w14:textId="00227B3C" w:rsidR="000778FC" w:rsidRPr="001E1BA8" w:rsidRDefault="00484BAE"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c</m:t>
              </m:r>
              <m:r>
                <w:rPr>
                  <w:rFonts w:ascii="Cambria Math" w:hAnsi="Cambria Math"/>
                </w:rPr>
                <m:t>t</m:t>
              </m:r>
              <m:r>
                <w:rPr>
                  <w:rFonts w:ascii="Cambria Math" w:hAnsi="Cambria Math"/>
                </w:rPr>
                <m:t>'</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c</m:t>
              </m:r>
              <m:r>
                <w:rPr>
                  <w:rFonts w:ascii="Cambria Math" w:hAnsi="Cambria Math"/>
                </w:rPr>
                <m:t>t)</m:t>
              </m:r>
            </m:e>
            <m:sup>
              <m:r>
                <w:rPr>
                  <w:rFonts w:ascii="Cambria Math" w:hAnsi="Cambria Math"/>
                </w:rPr>
                <m:t>2</m:t>
              </m:r>
            </m:sup>
          </m:sSup>
        </m:oMath>
      </m:oMathPara>
    </w:p>
    <w:p w14:paraId="4730D9CD" w14:textId="3441DF99" w:rsidR="001E1BA8" w:rsidRPr="0074120F" w:rsidRDefault="001E1BA8"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m:t>
          </m:r>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1E1BA8"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691D9C"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23B8D4BA"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pPr>
        <w:rPr>
          <w:rFonts w:hint="eastAsia"/>
        </w:rPr>
      </w:pPr>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60334939"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p>
    <w:p w14:paraId="4270EA19" w14:textId="3ECFB4DA" w:rsidR="00BC62C6" w:rsidRPr="007C5C9B" w:rsidRDefault="007C5C9B" w:rsidP="004C17C8">
      <m:oMathPara>
        <m:oMath>
          <m:r>
            <w:rPr>
              <w:rFonts w:ascii="Cambria Math" w:hAnsi="Cambria Math"/>
            </w:rPr>
            <m:t>a→</m:t>
          </m:r>
          <m:r>
            <w:rPr>
              <w:rFonts w:ascii="Cambria Math" w:hAnsi="Cambria Math"/>
            </w:rPr>
            <m:t>b→</m:t>
          </m:r>
          <m:r>
            <w:rPr>
              <w:rFonts w:ascii="Cambria Math" w:hAnsi="Cambria Math"/>
            </w:rPr>
            <m:t>d</m:t>
          </m:r>
          <m:r>
            <w:rPr>
              <w:rFonts w:ascii="Cambria Math" w:hAnsi="Cambria Math"/>
            </w:rPr>
            <m:t>↔</m:t>
          </m:r>
          <m:r>
            <w:rPr>
              <w:rFonts w:ascii="Cambria Math" w:hAnsi="Cambria Math" w:hint="eastAsia"/>
            </w:rPr>
            <m:t>b</m:t>
          </m:r>
          <m:r>
            <w:rPr>
              <w:rFonts w:ascii="Cambria Math" w:hAnsi="Cambria Math"/>
            </w:rPr>
            <m:t>→c</m:t>
          </m:r>
          <m:r>
            <w:rPr>
              <w:rFonts w:ascii="Cambria Math" w:hAnsi="Cambria Math"/>
            </w:rPr>
            <m:t>→</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m:t>
        </m:r>
        <m:r>
          <w:rPr>
            <w:rFonts w:ascii="Cambria Math" w:hAnsi="Cambria Math"/>
          </w:rPr>
          <m:t>b→</m:t>
        </m:r>
        <m:r>
          <w:rPr>
            <w:rFonts w:ascii="Cambria Math" w:hAnsi="Cambria Math"/>
          </w:rPr>
          <m:t>d</m:t>
        </m:r>
      </m:oMath>
      <w:r>
        <w:rPr>
          <w:rFonts w:hint="eastAsia"/>
        </w:rPr>
        <w:t>有多长，</w:t>
      </w:r>
      <m:oMath>
        <m:r>
          <w:rPr>
            <w:rFonts w:ascii="Cambria Math" w:hAnsi="Cambria Math" w:hint="eastAsia"/>
          </w:rPr>
          <m:t>b</m:t>
        </m:r>
        <m:r>
          <w:rPr>
            <w:rFonts w:ascii="Cambria Math" w:hAnsi="Cambria Math"/>
          </w:rPr>
          <m:t>→c</m:t>
        </m:r>
        <m:r>
          <w:rPr>
            <w:rFonts w:ascii="Cambria Math" w:hAnsi="Cambria Math"/>
          </w:rPr>
          <m:t>→</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pPr>
        <w:rPr>
          <w:rFonts w:hint="eastAsia"/>
        </w:rPr>
      </w:pPr>
      <w:r>
        <w:rPr>
          <w:rFonts w:hint="eastAsia"/>
        </w:rPr>
        <w:t>可是有没有可能我们看错了地方呢？</w:t>
      </w:r>
    </w:p>
    <w:p w14:paraId="0429EA95" w14:textId="77777777" w:rsidR="00050A28" w:rsidRDefault="00050A28" w:rsidP="004C17C8">
      <w:r>
        <w:rPr>
          <w:rFonts w:hint="eastAsia"/>
        </w:rPr>
        <w:t>现在假设我们的光速是可变的，而时间对于两个惯性系是一样进行的；时间一样进行的情况，我们容易理解，那么现在剩下的，就是对于两个惯性系来说，单位长度是不同的。对于两个惯性系的长度单位来说，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w:pPr>
        <w:rPr>
          <w:rFonts w:hint="eastAsia"/>
        </w:rPr>
      </w:pPr>
      <m:oMathPara>
        <m:oMath>
          <m:r>
            <w:rPr>
              <w:rFonts w:ascii="Cambria Math" w:hAnsi="Cambria Math"/>
            </w:rPr>
            <m:t>l</m:t>
          </m:r>
          <m:r>
            <w:rPr>
              <w:rFonts w:ascii="Cambria Math" w:hAnsi="Cambria Math"/>
            </w:rPr>
            <m:t>'</m:t>
          </m:r>
          <m:r>
            <w:rPr>
              <w:rFonts w:ascii="Cambria Math" w:hAnsi="Cambria Math"/>
            </w:rPr>
            <m:t>=c</m:t>
          </m:r>
          <m:r>
            <w:rPr>
              <w:rFonts w:ascii="Cambria Math" w:hAnsi="Cambria Math"/>
            </w:rPr>
            <m:t>'</m:t>
          </m:r>
          <m:r>
            <w:rPr>
              <w:rFonts w:ascii="Cambria Math" w:hAnsi="Cambria Math"/>
            </w:rPr>
            <m:t>t</m:t>
          </m:r>
        </m:oMath>
      </m:oMathPara>
    </w:p>
    <w:p w14:paraId="6E510604" w14:textId="0C35C439" w:rsidR="00050A28" w:rsidRPr="00057D59" w:rsidRDefault="000C4EFC"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1F846F93" w:rsidR="00057D59" w:rsidRDefault="00057D59" w:rsidP="004C17C8">
      <w:r>
        <w:rPr>
          <w:rFonts w:hint="eastAsia"/>
        </w:rPr>
        <w:lastRenderedPageBreak/>
        <w:t>也就是光速的比例就是单位长度的比例，而时间的比例不变。</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r>
          <w:rPr>
            <w:rFonts w:ascii="Cambria Math" w:hAnsi="Cambria Math"/>
          </w:rPr>
          <m:t>'</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CC6D548"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m:t>
          </m:r>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r>
            <w:rPr>
              <w:rFonts w:ascii="Cambria Math" w:hAnsi="Cambria Math"/>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r>
                <w:rPr>
                  <w:rFonts w:ascii="Cambria Math" w:hAnsi="Cambria Math"/>
                </w:rPr>
                <m:t>'</m:t>
              </m:r>
            </m:den>
          </m:f>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r>
            <w:rPr>
              <w:rFonts w:ascii="Cambria Math" w:hAnsi="Cambria Math"/>
            </w:rPr>
            <m: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135B26" w:rsidRDefault="00F41E03" w:rsidP="004C17C8">
      <m:oMathPara>
        <m:oMath>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w:pPr>
        <w:rPr>
          <w:rFonts w:hint="eastAsia"/>
        </w:rPr>
      </w:pPr>
      <m:oMathPara>
        <m:oMath>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881A5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m:t>
              </m:r>
              <m:r>
                <w:rPr>
                  <w:rFonts w:ascii="Cambria Math" w:hAnsi="Cambria Math"/>
                </w:rPr>
                <m:t>l'</m:t>
              </m:r>
            </m:den>
          </m:f>
        </m:oMath>
      </m:oMathPara>
    </w:p>
    <w:p w14:paraId="261B67E8" w14:textId="24949D48" w:rsidR="007D68C8" w:rsidRPr="00135B26" w:rsidRDefault="00860E3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0ADEFD5C" w:rsidR="007D68C8" w:rsidRDefault="00E77E32" w:rsidP="007D68C8">
      <w:pPr>
        <w:rPr>
          <w:iCs/>
        </w:rPr>
      </w:pPr>
      <w:r>
        <w:rPr>
          <w:rFonts w:hint="eastAsia"/>
          <w:iCs/>
        </w:rPr>
        <w:t>恢复到单位时间下的情况，则得到，</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7370A6" w:rsidRDefault="00E258EC" w:rsidP="00E77E32">
      <w:pPr>
        <w:rPr>
          <w:rFonts w:hint="eastAsia"/>
          <w:i/>
          <w:iCs/>
        </w:rPr>
      </w:pPr>
    </w:p>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3E441240" w:rsidR="0097546A" w:rsidRDefault="00CC24D9" w:rsidP="007D68C8">
      <w:r>
        <w:rPr>
          <w:rFonts w:hint="eastAsia"/>
        </w:rPr>
        <w:t>为了让</w:t>
      </w:r>
      <m:oMath>
        <m:r>
          <w:rPr>
            <w:rFonts w:ascii="Cambria Math" w:hAnsi="Cambria Math"/>
          </w:rPr>
          <m:t>k</m:t>
        </m:r>
      </m:oMath>
      <w:r>
        <w:rPr>
          <w:rFonts w:hint="eastAsia"/>
        </w:rPr>
        <w:t>为实数，我们使用了</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pPr>
        <w:rPr>
          <w:rFonts w:hint="eastAsia"/>
        </w:rPr>
      </w:pPr>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r>
                <w:rPr>
                  <w:rFonts w:ascii="Cambria Math" w:hAnsi="Cambria Math"/>
                </w:rPr>
                <m:t>'</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r>
                  <w:rPr>
                    <w:rFonts w:ascii="Cambria Math" w:hAnsi="Cambria Math"/>
                  </w:rPr>
                  <m:t>'</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CC24D9" w:rsidP="00CC24D9">
      <w:pPr>
        <w:rPr>
          <w:rFonts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w:t>
      </w:r>
      <w:r>
        <w:rPr>
          <w:rFonts w:hint="eastAsia"/>
        </w:rPr>
        <w:t>，则可以得到，</w:t>
      </w:r>
    </w:p>
    <w:p w14:paraId="0C94D3B1" w14:textId="05732DE6" w:rsidR="00105D80" w:rsidRPr="00AF5B4C" w:rsidRDefault="00105D8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20713956" w:rsidR="00AF5B4C" w:rsidRDefault="001B1CF7" w:rsidP="007D68C8">
      <w:r>
        <w:rPr>
          <w:rFonts w:hint="eastAsia"/>
        </w:rPr>
        <w:t>不难看出，当我们写出</w:t>
      </w:r>
    </w:p>
    <w:p w14:paraId="0F596552" w14:textId="7390B1DC" w:rsidR="001B1CF7" w:rsidRPr="00AF5B4C" w:rsidRDefault="001B1CF7" w:rsidP="007D68C8">
      <w:pPr>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1B1CF7"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rFonts w:hint="eastAsia"/>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w:t>
      </w:r>
      <w:r>
        <w:rPr>
          <w:rFonts w:hint="eastAsia"/>
        </w:rPr>
        <w:t>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236CFFA8" w:rsidR="00755C88" w:rsidRDefault="00755C88" w:rsidP="007D68C8">
      <w:r>
        <w:rPr>
          <w:rFonts w:hint="eastAsia"/>
          <w:iCs/>
        </w:rPr>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w:t>
      </w:r>
      <w:r>
        <w:rPr>
          <w:rFonts w:hint="eastAsia"/>
        </w:rPr>
        <w:lastRenderedPageBreak/>
        <w:t>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7370A6">
        <w:rPr>
          <w:rFonts w:hint="eastAsia"/>
        </w:rPr>
        <w:t>，那么</w:t>
      </w:r>
    </w:p>
    <w:p w14:paraId="04CE3FD6" w14:textId="77777777" w:rsidR="00E258EC" w:rsidRPr="000068D1" w:rsidRDefault="00E258EC" w:rsidP="00E258EC">
      <w:pPr>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w:pPr>
        <w:rPr>
          <w:rFonts w:hint="eastAsia"/>
        </w:rPr>
      </w:pPr>
      <m:oMathPara>
        <m:oMath>
          <m:r>
            <w:rPr>
              <w:rFonts w:ascii="Cambria Math" w:hAnsi="Cambria Math"/>
            </w:rPr>
            <m:t>c-</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w:pPr>
        <w:rPr>
          <w:rFonts w:hint="eastAsia"/>
        </w:rPr>
      </w:pPr>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F65943" w:rsidP="007D68C8">
      <w:pPr>
        <w:rPr>
          <w:rFonts w:hint="eastAsia"/>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w:pPr>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6BD91EA7"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r>
          <w:rPr>
            <w:rFonts w:ascii="Cambria Math" w:hAnsi="Cambria Math"/>
          </w:rPr>
          <m:t>'</m:t>
        </m:r>
      </m:oMath>
      <w:r>
        <w:rPr>
          <w:rFonts w:hint="eastAsia"/>
        </w:rPr>
        <w:t>相差较小的时候，</w:t>
      </w:r>
    </w:p>
    <w:p w14:paraId="7D4BE979" w14:textId="7108D998" w:rsidR="00A70510" w:rsidRPr="00E359B7" w:rsidRDefault="00A70510" w:rsidP="00CF18D3">
      <w:pPr>
        <w:rPr>
          <w:rFonts w:hint="eastAsia"/>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t>而如果两者相差较大的时候，</w:t>
      </w:r>
    </w:p>
    <w:p w14:paraId="3E902268" w14:textId="10354D19" w:rsidR="00A70510" w:rsidRPr="00A70510" w:rsidRDefault="00A70510" w:rsidP="004C17C8">
      <m:oMathPara>
        <m:oMath>
          <m:r>
            <w:rPr>
              <w:rFonts w:ascii="Cambria Math" w:hAnsi="Cambria Math" w:hint="eastAsia"/>
            </w:rPr>
            <w:lastRenderedPageBreak/>
            <m:t>k</m:t>
          </m:r>
          <m:r>
            <w:rPr>
              <w:rFonts w:ascii="Cambria Math" w:hAnsi="Cambria Math"/>
            </w:rPr>
            <m:t>=</m:t>
          </m:r>
          <m:r>
            <w:rPr>
              <w:rFonts w:ascii="Cambria Math" w:hAnsi="Cambria Math"/>
            </w:rPr>
            <m:t>1</m:t>
          </m:r>
        </m:oMath>
      </m:oMathPara>
    </w:p>
    <w:p w14:paraId="56A61FE7" w14:textId="36083392" w:rsidR="00A70510" w:rsidRPr="00A70510" w:rsidRDefault="00A70510" w:rsidP="004C17C8">
      <w:pPr>
        <w:rPr>
          <w:rFonts w:hint="eastAsia"/>
        </w:rPr>
      </w:pPr>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73557FCF" w:rsidR="00421CAA" w:rsidRPr="00C46094" w:rsidRDefault="00E84457"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w:t>
      </w:r>
      <w:proofErr w:type="gramStart"/>
      <w:r>
        <w:rPr>
          <w:rFonts w:hint="eastAsia"/>
        </w:rPr>
        <w:t>若是比</w:t>
      </w:r>
      <w:proofErr w:type="gramEnd"/>
      <w:r>
        <w:rPr>
          <w:rFonts w:hint="eastAsia"/>
        </w:rPr>
        <w:t>我们的光速大的，则可以认为，</w:t>
      </w:r>
    </w:p>
    <w:p w14:paraId="6F885914" w14:textId="77777777" w:rsidR="002747F1" w:rsidRPr="000068D1" w:rsidRDefault="002747F1" w:rsidP="002747F1">
      <w:pPr>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pPr>
        <w:rPr>
          <w:rFonts w:hint="eastAsia"/>
        </w:rPr>
      </w:pPr>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w:pPr>
        <w:rPr>
          <w:rFonts w:hint="eastAsia"/>
        </w:rPr>
      </w:pPr>
      <m:oMathPara>
        <m:oMath>
          <m:r>
            <w:rPr>
              <w:rFonts w:ascii="Cambria Math" w:hAnsi="Cambria Math" w:hint="eastAsia"/>
            </w:rPr>
            <m:t>v</m:t>
          </m:r>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r>
          <w:rPr>
            <w:rFonts w:ascii="Cambria Math" w:hAnsi="Cambria Math"/>
          </w:rPr>
          <m:t>'</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w:t>
      </w:r>
      <w:proofErr w:type="gramStart"/>
      <w:r w:rsidR="00B34027">
        <w:rPr>
          <w:rFonts w:hint="eastAsia"/>
        </w:rPr>
        <w:t>差并不</w:t>
      </w:r>
      <w:proofErr w:type="gramEnd"/>
      <w:r w:rsidR="00B34027">
        <w:rPr>
          <w:rFonts w:hint="eastAsia"/>
        </w:rPr>
        <w:t>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w:pPr>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B34027"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B61B0A"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r>
          <w:rPr>
            <w:rFonts w:ascii="Cambria Math" w:hAnsi="Cambria Math"/>
          </w:rPr>
          <m:t>'</m:t>
        </m:r>
      </m:oMath>
      <w:r>
        <w:rPr>
          <w:rFonts w:hint="eastAsia"/>
        </w:rPr>
        <w:t>都变小就是了。</w:t>
      </w:r>
    </w:p>
    <w:p w14:paraId="6E13A52C" w14:textId="18FEAFE5" w:rsidR="00E401CD" w:rsidRDefault="00E401CD" w:rsidP="004C17C8">
      <w:r>
        <w:rPr>
          <w:rFonts w:hint="eastAsia"/>
        </w:rPr>
        <w:t>或者说，</w:t>
      </w:r>
    </w:p>
    <w:p w14:paraId="3DECB03C" w14:textId="73155B1C" w:rsidR="00E401CD" w:rsidRPr="001B1CF7" w:rsidRDefault="00E401CD"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pPr>
        <w:rPr>
          <w:rFonts w:hint="eastAsia"/>
        </w:rPr>
      </w:pPr>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w:pPr>
        <w:rPr>
          <w:rFonts w:hint="eastAsia"/>
        </w:rPr>
      </w:pPr>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410553"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6445CA" w:rsidP="00410553">
      <w:pPr>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m:t>
          </m:r>
          <m:r>
            <w:rPr>
              <w:rFonts w:ascii="Cambria Math" w:hAnsi="Cambria Math"/>
            </w:rPr>
            <m:t>=1</m:t>
          </m:r>
        </m:oMath>
      </m:oMathPara>
    </w:p>
    <w:p w14:paraId="6673A0A7" w14:textId="56D43354" w:rsidR="00DA189A" w:rsidRDefault="00DA189A" w:rsidP="004C17C8">
      <w:r>
        <w:rPr>
          <w:rFonts w:hint="eastAsia"/>
        </w:rPr>
        <w:t>换句话说，这时候两种惯性系中出现的单位长度差是一样的，也就没有</w:t>
      </w:r>
      <w:proofErr w:type="gramStart"/>
      <w:r>
        <w:rPr>
          <w:rFonts w:hint="eastAsia"/>
        </w:rPr>
        <w:t>了尺缩效应</w:t>
      </w:r>
      <w:proofErr w:type="gramEnd"/>
      <w:r>
        <w:rPr>
          <w:rFonts w:hint="eastAsia"/>
        </w:rPr>
        <w:t>，这就是光子之间的关系。也就是说，我们的绝对速度若是下降到环境绝对速度的倒数的程度，就相当于我们的相对速度到达了光速。如果再下降呢？比如下降到环境绝对速度的倒数的一半，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m:t>
              </m:r>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DA189A"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1</m:t>
                  </m:r>
                </m:num>
                <m:den>
                  <m:r>
                    <w:rPr>
                      <w:rFonts w:ascii="Cambria Math" w:hAnsi="Cambria Math"/>
                    </w:rPr>
                    <m:t>c</m:t>
                  </m:r>
                </m:den>
              </m:f>
            </m:e>
          </m:d>
        </m:oMath>
      </m:oMathPara>
    </w:p>
    <w:p w14:paraId="08B7009E" w14:textId="3DA36AFC" w:rsidR="00DA189A" w:rsidRDefault="00D04528" w:rsidP="00DA189A">
      <w:pPr>
        <w:rPr>
          <w:rFonts w:hint="eastAsia"/>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proofErr w:type="gramStart"/>
      <w:r w:rsidR="000F623B">
        <w:rPr>
          <w:rFonts w:hint="eastAsia"/>
        </w:rPr>
        <w:t>作为纯数的</w:t>
      </w:r>
      <w:proofErr w:type="gramEnd"/>
      <w:r w:rsidR="000F623B">
        <w:rPr>
          <w:rFonts w:hint="eastAsia"/>
        </w:rPr>
        <w:t>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pPr>
        <w:rPr>
          <w:rFonts w:hint="eastAsia"/>
        </w:rPr>
      </w:pPr>
      <w:r>
        <w:rPr>
          <w:rFonts w:hint="eastAsia"/>
        </w:rPr>
        <w:t>那么就意味着，</w:t>
      </w:r>
    </w:p>
    <w:p w14:paraId="6BEDA5AF" w14:textId="2943A25E" w:rsidR="00DA189A" w:rsidRPr="000F623B" w:rsidRDefault="009B22E2"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pPr>
        <w:rPr>
          <w:rFonts w:hint="eastAsia"/>
        </w:rPr>
      </w:pPr>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w:t>
      </w:r>
      <w:proofErr w:type="gramStart"/>
      <w:r>
        <w:rPr>
          <w:rFonts w:hint="eastAsia"/>
        </w:rPr>
        <w:t>若是为</w:t>
      </w:r>
      <w:proofErr w:type="gramEnd"/>
      <w:r>
        <w:rPr>
          <w:rFonts w:hint="eastAsia"/>
        </w:rPr>
        <w:t>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pPr>
        <w:rPr>
          <w:rFonts w:hint="eastAsia"/>
        </w:rPr>
      </w:pPr>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Pr>
        <w:rPr>
          <w:rFonts w:hint="eastAsia"/>
        </w:rPr>
      </w:pPr>
    </w:p>
    <w:p w14:paraId="024AD22C" w14:textId="00C76C9A" w:rsidR="00672DC7" w:rsidRDefault="00672DC7" w:rsidP="004C17C8">
      <w:r>
        <w:rPr>
          <w:rFonts w:hint="eastAsia"/>
        </w:rPr>
        <w:t>回到最初的问题，那光子到底是怎么走的呢？</w:t>
      </w:r>
    </w:p>
    <w:p w14:paraId="1657AF0D" w14:textId="7AC7AD96" w:rsidR="00672DC7" w:rsidRDefault="0052161C" w:rsidP="004C17C8">
      <w:pPr>
        <w:rPr>
          <w:rFonts w:hint="eastAsia"/>
        </w:rPr>
      </w:pPr>
      <w:r>
        <w:rPr>
          <w:rFonts w:hint="eastAsia"/>
          <w:noProof/>
        </w:rPr>
        <mc:AlternateContent>
          <mc:Choice Requires="wps">
            <w:drawing>
              <wp:anchor distT="0" distB="0" distL="114300" distR="114300" simplePos="0" relativeHeight="251677696" behindDoc="0" locked="0" layoutInCell="1" allowOverlap="1" wp14:anchorId="49959025" wp14:editId="575CA828">
                <wp:simplePos x="0" y="0"/>
                <wp:positionH relativeFrom="column">
                  <wp:posOffset>2225965</wp:posOffset>
                </wp:positionH>
                <wp:positionV relativeFrom="paragraph">
                  <wp:posOffset>1239520</wp:posOffset>
                </wp:positionV>
                <wp:extent cx="110712" cy="1062016"/>
                <wp:effectExtent l="0" t="0" r="22860" b="24130"/>
                <wp:wrapNone/>
                <wp:docPr id="1272028003" name="矩形 13"/>
                <wp:cNvGraphicFramePr/>
                <a:graphic xmlns:a="http://schemas.openxmlformats.org/drawingml/2006/main">
                  <a:graphicData uri="http://schemas.microsoft.com/office/word/2010/wordprocessingShape">
                    <wps:wsp>
                      <wps:cNvSpPr/>
                      <wps:spPr>
                        <a:xfrm>
                          <a:off x="0"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2267" id="矩形 13" o:spid="_x0000_s1026" style="position:absolute;margin-left:175.25pt;margin-top:97.6pt;width:8.7pt;height:8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dDXQIAABMFAAAOAAAAZHJzL2Uyb0RvYy54bWysVMFu2zAMvQ/YPwi6L7aDNt2COEXQosOA&#10;oi2aDj2rslQbkEWNUuJkXz9KdpygLXYYdpElkXwknx+1uNy1hm0V+gZsyYtJzpmyEqrGvpb859PN&#10;l6+c+SBsJQxYVfK98vxy+fnTonNzNYUaTKWQEYj1886VvA7BzbPMy1q1wk/AKUtGDdiKQEd8zSoU&#10;HaG3Jpvm+SzrACuHIJX3dHvdG/ky4WutZLjX2qvATMmptpBWTOtLXLPlQsxfUbi6kUMZ4h+qaEVj&#10;KekIdS2CYBts3kG1jUTwoMNEQpuB1o1UqQfqpsjfdLOuhVOpFyLHu5Em//9g5d127R6QaOicn3va&#10;xi52Gtv4pfrYLpG1H8lSu8AkXRZFflFMOZNkKvIZlT+LbGbHaIc+fFfQsrgpOdLPSByJ7a0PvevB&#10;heKO+dMu7I2KJRj7qDRrKso4TdFJGurKINsK+qlCSmVD0ZtqUan+ujjP8/R3qZ4xIlWXACOybowZ&#10;sQeAKLv32H2tg38MVUlZY3D+t8L64DEiZQYbxuC2sYAfARjqasjc+x9I6qmJLL1AtX9AhtDr2jt5&#10;0xDXt8KHB4EkZJI8DWe4p0Ub6EoOw46zGvD3R/fRn/RFVs46GoyS+18bgYoz88OS8r4VZ2dxktLh&#10;7PxiSgc8tbycWuymvQL6TQU9A06mbfQP5rDVCO0zzfAqZiWTsJJyl1wGPByuQj+w9ApItVolN5oe&#10;J8KtXTsZwSOrUUtPu2eBbhBcIKnewWGIxPyN7nrfGGlhtQmgmyTKI68D3zR5STjDKxFH+/ScvI5v&#10;2fIPAAAA//8DAFBLAwQUAAYACAAAACEA+SVk5d8AAAALAQAADwAAAGRycy9kb3ducmV2LnhtbEyP&#10;wU7DMAyG70i8Q2QkbiylpWMtTacJwWE3Nqads8ZrKxKnarKt8PR4J7jZ+j/9/lwtJ2fFGcfQe1Lw&#10;OEtAIDXe9NQq2H2+PyxAhKjJaOsJFXxjgGV9e1Pp0vgLbfC8ja3gEgqlVtDFOJRShqZDp8PMD0ic&#10;Hf3odOR1bKUZ9YXLnZVpksyl0z3xhU4P+Nph87U9OQU/66NMPsLbYrdaF3nWb+x+r61S93fT6gVE&#10;xCn+wXDVZ3Wo2engT2SCsAqyPMkZ5aDIUxBMZPPnAsThOqRPIOtK/v+h/gUAAP//AwBQSwECLQAU&#10;AAYACAAAACEAtoM4kv4AAADhAQAAEwAAAAAAAAAAAAAAAAAAAAAAW0NvbnRlbnRfVHlwZXNdLnht&#10;bFBLAQItABQABgAIAAAAIQA4/SH/1gAAAJQBAAALAAAAAAAAAAAAAAAAAC8BAABfcmVscy8ucmVs&#10;c1BLAQItABQABgAIAAAAIQCrNfdDXQIAABMFAAAOAAAAAAAAAAAAAAAAAC4CAABkcnMvZTJvRG9j&#10;LnhtbFBLAQItABQABgAIAAAAIQD5JWTl3wAAAAsBAAAPAAAAAAAAAAAAAAAAALcEAABkcnMvZG93&#10;bnJldi54bWxQSwUGAAAAAAQABADzAAAAwwUAAAAA&#10;" fillcolor="#4472c4 [3204]" strokecolor="#09101d [484]"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786E3909" wp14:editId="0CA275E1">
                <wp:simplePos x="0" y="0"/>
                <wp:positionH relativeFrom="column">
                  <wp:posOffset>1920035</wp:posOffset>
                </wp:positionH>
                <wp:positionV relativeFrom="paragraph">
                  <wp:posOffset>1241821</wp:posOffset>
                </wp:positionV>
                <wp:extent cx="725779" cy="1057916"/>
                <wp:effectExtent l="0" t="0" r="17780" b="27940"/>
                <wp:wrapNone/>
                <wp:docPr id="958017873" name="矩形 12"/>
                <wp:cNvGraphicFramePr/>
                <a:graphic xmlns:a="http://schemas.openxmlformats.org/drawingml/2006/main">
                  <a:graphicData uri="http://schemas.microsoft.com/office/word/2010/wordprocessingShape">
                    <wps:wsp>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583F1" id="矩形 12" o:spid="_x0000_s1026" style="position:absolute;margin-left:151.2pt;margin-top:97.8pt;width:57.15pt;height:83.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hdAIAAEcFAAAOAAAAZHJzL2Uyb0RvYy54bWysVE1v2zAMvQ/YfxB0X20HTbMGdYqgRYYB&#10;RVesHXpWZCk2IIsapcTJfv0o2XGCrthhWA4KaZKPH3rUze2+NWyn0DdgS15c5JwpK6Fq7KbkP15W&#10;nz5z5oOwlTBgVckPyvPbxccPN52bqwnUYCqFjECsn3eu5HUIbp5lXtaqFf4CnLJk1ICtCKTiJqtQ&#10;dITemmyS51dZB1g5BKm8p6/3vZEvEr7WSoZvWnsVmCk51RbSielcxzNb3Ij5BoWrGzmUIf6hilY0&#10;lpKOUPciCLbF5g+otpEIHnS4kNBmoHUjVeqBuinyN90818Kp1AsNx7txTP7/wcrH3bN7QhpD5/zc&#10;kxi72Gts4z/Vx/ZpWIdxWGofmKSPs8l0NrvmTJKpyKez6+IqTjM7RTv04YuClkWh5EiXkWYkdg8+&#10;9K5Hl5jMg2mqVWNMUnCzvjPIdoIubkW/PN0VoZ+5ZaeakxQORsVgY78rzZqKqpykjIlOasQTUiob&#10;it5Ui0r1aYppfsoSCRgjUkcJMCJrKm/EHgCOnj3IEbvvb/CPoSqxcQzO/1ZYHzxGpMxgwxjcNhbw&#10;PQBDXQ2Ze38q/2w0UVxDdXhChtDvgndy1dD9PAgfngQS+WlNaKHDNzq0ga7kMEic1YC/3vse/YmT&#10;ZOWso2Uquf+5Fag4M18tsfW6uLyM25eUy+lsQgqeW9bnFrtt74CuvaCnw8kkRv9gjqJGaF9p75cx&#10;K5mElZS75DLgUbkL/ZLTyyHVcpncaOOcCA/22ckIHqca+feyfxXoBpIGovcjHBdPzN9wtfeNkRaW&#10;2wC6SUQ+zXWYN21rIs7wssTn4FxPXqf3b/EbAAD//wMAUEsDBBQABgAIAAAAIQD9v9u94QAAAAsB&#10;AAAPAAAAZHJzL2Rvd25yZXYueG1sTI9BT4NAEIXvJv6HzZh4s0sRUJGlMRoTPTSxtSZ6G9gVSNlZ&#10;wm5b+PeOJz1Ovpf3vilWk+3F0Yy+c6RguYhAGKqd7qhRsHt/vroF4QOSxt6RUTAbD6vy/KzAXLsT&#10;bcxxGxrBJeRzVNCGMORS+ro1Fv3CDYaYfbvRYuBzbKQe8cTltpdxFGXSYke80OJgHltT77cHy7vV&#10;617uPlKc3/qvefPy9KnXaaLU5cX0cA8imCn8heFXn9WhZKfKHUh70Su4juKEowzu0gwEJ5JldgOi&#10;YpTFMciykP9/KH8AAAD//wMAUEsBAi0AFAAGAAgAAAAhALaDOJL+AAAA4QEAABMAAAAAAAAAAAAA&#10;AAAAAAAAAFtDb250ZW50X1R5cGVzXS54bWxQSwECLQAUAAYACAAAACEAOP0h/9YAAACUAQAACwAA&#10;AAAAAAAAAAAAAAAvAQAAX3JlbHMvLnJlbHNQSwECLQAUAAYACAAAACEAfPxRIXQCAABHBQAADgAA&#10;AAAAAAAAAAAAAAAuAgAAZHJzL2Uyb0RvYy54bWxQSwECLQAUAAYACAAAACEA/b/bveEAAAALAQAA&#10;DwAAAAAAAAAAAAAAAADOBAAAZHJzL2Rvd25yZXYueG1sUEsFBgAAAAAEAAQA8wAAANwFAAAAAA==&#10;" fillcolor="yellow" strokecolor="#09101d [484]" strokeweight="1pt"/>
            </w:pict>
          </mc:Fallback>
        </mc:AlternateContent>
      </w:r>
      <w:r w:rsidR="00672DC7">
        <w:rPr>
          <w:rFonts w:hint="eastAsia"/>
        </w:rPr>
        <w:t>它起始就是竖直向上走又竖直返回的。只是在水平方向上，</w:t>
      </w:r>
      <m:oMath>
        <m:r>
          <w:rPr>
            <w:rFonts w:ascii="Cambria Math" w:hAnsi="Cambria Math" w:hint="eastAsia"/>
          </w:rPr>
          <m:t>S</m:t>
        </m:r>
        <m:r>
          <w:rPr>
            <w:rFonts w:ascii="Cambria Math" w:hAnsi="Cambria Math"/>
          </w:rPr>
          <m:t>'</m:t>
        </m:r>
      </m:oMath>
      <w:r w:rsidR="00672DC7">
        <w:rPr>
          <w:rFonts w:hint="eastAsia"/>
        </w:rPr>
        <w:t>系的单位长度比较短，相当于在水平方向上的两点之间的距离比较短（对应于长度单位数量则比较多），而</w:t>
      </w:r>
      <m:oMath>
        <m:r>
          <w:rPr>
            <w:rFonts w:ascii="Cambria Math" w:hAnsi="Cambria Math" w:hint="eastAsia"/>
          </w:rPr>
          <m:t>S</m:t>
        </m:r>
      </m:oMath>
      <w:r w:rsidR="00672DC7">
        <w:rPr>
          <w:rFonts w:hint="eastAsia"/>
        </w:rPr>
        <w:t>系在水平方向上的“宽度”比较宽，也就是两点之间的距离比较长。</w:t>
      </w:r>
      <w:r>
        <w:rPr>
          <w:rFonts w:hint="eastAsia"/>
        </w:rPr>
        <w:t>所以那个光子在</w:t>
      </w:r>
      <m:oMath>
        <m:r>
          <w:rPr>
            <w:rFonts w:ascii="Cambria Math" w:hAnsi="Cambria Math"/>
          </w:rPr>
          <m:t>S'</m:t>
        </m:r>
      </m:oMath>
      <w:r>
        <w:rPr>
          <w:rFonts w:hint="eastAsia"/>
        </w:rPr>
        <w:t>中的“宽度”看上去为</w:t>
      </w:r>
      <w:r>
        <w:rPr>
          <w:rFonts w:hint="eastAsia"/>
        </w:rPr>
        <w:t>0</w:t>
      </w:r>
      <w:r>
        <w:rPr>
          <w:rFonts w:hint="eastAsia"/>
        </w:rPr>
        <w:t>，其实是</w:t>
      </w:r>
      <m:oMath>
        <m:r>
          <w:rPr>
            <w:rFonts w:ascii="Cambria Math" w:hAnsi="Cambria Math"/>
          </w:rPr>
          <m:t>S'</m:t>
        </m:r>
      </m:oMath>
      <w:r>
        <w:rPr>
          <w:rFonts w:hint="eastAsia"/>
        </w:rPr>
        <w:t>系中的一阶无穷小（的若干倍）；而它在</w:t>
      </w:r>
      <m:oMath>
        <m:r>
          <w:rPr>
            <w:rFonts w:ascii="Cambria Math" w:hAnsi="Cambria Math" w:hint="eastAsia"/>
          </w:rPr>
          <m:t>S</m:t>
        </m:r>
      </m:oMath>
      <w:r>
        <w:rPr>
          <w:rFonts w:hint="eastAsia"/>
        </w:rPr>
        <w:t>系中的宽度，则可以用</w:t>
      </w:r>
      <w:r>
        <w:rPr>
          <w:rFonts w:hint="eastAsia"/>
        </w:rPr>
        <w:t>ab</w:t>
      </w:r>
      <w:r>
        <w:rPr>
          <w:rFonts w:hint="eastAsia"/>
        </w:rPr>
        <w:t>或者</w:t>
      </w:r>
      <w:r>
        <w:rPr>
          <w:rFonts w:hint="eastAsia"/>
        </w:rPr>
        <w:t>bd</w:t>
      </w:r>
      <w:r>
        <w:rPr>
          <w:rFonts w:hint="eastAsia"/>
        </w:rPr>
        <w:t>的长度来表示，简单说，就是，</w:t>
      </w:r>
    </w:p>
    <w:p w14:paraId="74F7A3CC" w14:textId="77777777" w:rsidR="0052161C" w:rsidRPr="0052161C" w:rsidRDefault="0052161C" w:rsidP="0052161C">
      <w:pPr>
        <w:rPr>
          <w:rFonts w:hint="eastAsia"/>
        </w:rPr>
      </w:pPr>
    </w:p>
    <w:p w14:paraId="387B9284" w14:textId="77777777" w:rsidR="0052161C" w:rsidRPr="0052161C" w:rsidRDefault="0052161C" w:rsidP="0052161C">
      <w:pPr>
        <w:rPr>
          <w:rFonts w:hint="eastAsia"/>
        </w:rPr>
      </w:pPr>
    </w:p>
    <w:p w14:paraId="50483615" w14:textId="77777777" w:rsidR="0052161C" w:rsidRPr="0052161C" w:rsidRDefault="0052161C" w:rsidP="0052161C">
      <w:pPr>
        <w:rPr>
          <w:rFonts w:hint="eastAsia"/>
        </w:rPr>
      </w:pPr>
    </w:p>
    <w:p w14:paraId="70C6685E" w14:textId="77777777" w:rsidR="0052161C" w:rsidRDefault="0052161C" w:rsidP="0052161C"/>
    <w:p w14:paraId="02426F9C" w14:textId="77777777" w:rsidR="0052161C" w:rsidRDefault="0052161C" w:rsidP="0052161C">
      <w:pPr>
        <w:rPr>
          <w:rFonts w:hint="eastAsia"/>
        </w:rPr>
      </w:pPr>
    </w:p>
    <w:p w14:paraId="17F2F260" w14:textId="032414E6" w:rsidR="0052161C" w:rsidRDefault="0052161C" w:rsidP="0052161C">
      <w:r>
        <w:rPr>
          <w:rFonts w:hint="eastAsia"/>
        </w:rPr>
        <w:t>黄色和蓝色都是这个光子的路径（蓝色部分遮盖了黄色），都是上下方向的，只是对于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DE68A2" w:rsidP="00DE68A2">
      <w:pPr>
        <w:rPr>
          <w:rFonts w:hint="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BB67B8"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BB67B8"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Pr="009A4314" w:rsidRDefault="00EF199A" w:rsidP="0052161C">
      <w:pPr>
        <w:rPr>
          <w:rFonts w:hint="eastAsia"/>
        </w:rPr>
      </w:pPr>
      <w:r>
        <w:rPr>
          <w:rFonts w:hint="eastAsia"/>
        </w:rPr>
        <w:t>这个情况就像是同一点发出的两条射线构成夹角，只有</w:t>
      </w:r>
      <w:r w:rsidR="00C168F5">
        <w:rPr>
          <w:rFonts w:hint="eastAsia"/>
        </w:rPr>
        <w:t>夹角本身</w:t>
      </w:r>
      <w:r>
        <w:rPr>
          <w:rFonts w:hint="eastAsia"/>
        </w:rPr>
        <w:t>，没有哪个更大哪个更小。</w:t>
      </w:r>
    </w:p>
    <w:sectPr w:rsidR="009A4314" w:rsidRPr="009A43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68D1"/>
    <w:rsid w:val="00006AB2"/>
    <w:rsid w:val="00047C52"/>
    <w:rsid w:val="00050A28"/>
    <w:rsid w:val="00057B20"/>
    <w:rsid w:val="00057D59"/>
    <w:rsid w:val="000602AD"/>
    <w:rsid w:val="000778FC"/>
    <w:rsid w:val="000829BD"/>
    <w:rsid w:val="000B187B"/>
    <w:rsid w:val="000C4EFC"/>
    <w:rsid w:val="000D0115"/>
    <w:rsid w:val="000F623B"/>
    <w:rsid w:val="00105D80"/>
    <w:rsid w:val="00112073"/>
    <w:rsid w:val="00115B90"/>
    <w:rsid w:val="00135B26"/>
    <w:rsid w:val="00187C0B"/>
    <w:rsid w:val="001B1CF7"/>
    <w:rsid w:val="001B5989"/>
    <w:rsid w:val="001C034A"/>
    <w:rsid w:val="001C09B8"/>
    <w:rsid w:val="001C5E9C"/>
    <w:rsid w:val="001D2962"/>
    <w:rsid w:val="001E1BA8"/>
    <w:rsid w:val="0021076C"/>
    <w:rsid w:val="00232A6B"/>
    <w:rsid w:val="002747F1"/>
    <w:rsid w:val="00295952"/>
    <w:rsid w:val="00304EE9"/>
    <w:rsid w:val="00306A17"/>
    <w:rsid w:val="00336946"/>
    <w:rsid w:val="00340F09"/>
    <w:rsid w:val="0034232F"/>
    <w:rsid w:val="00370B91"/>
    <w:rsid w:val="003733EE"/>
    <w:rsid w:val="00376EA9"/>
    <w:rsid w:val="00377C49"/>
    <w:rsid w:val="003920C3"/>
    <w:rsid w:val="003A4D53"/>
    <w:rsid w:val="003E2C77"/>
    <w:rsid w:val="003E6453"/>
    <w:rsid w:val="003F6662"/>
    <w:rsid w:val="00405620"/>
    <w:rsid w:val="00410553"/>
    <w:rsid w:val="00411572"/>
    <w:rsid w:val="00415945"/>
    <w:rsid w:val="00421CAA"/>
    <w:rsid w:val="00435FC6"/>
    <w:rsid w:val="00451569"/>
    <w:rsid w:val="004569BF"/>
    <w:rsid w:val="00474DFA"/>
    <w:rsid w:val="00476303"/>
    <w:rsid w:val="00484BAE"/>
    <w:rsid w:val="004B3E03"/>
    <w:rsid w:val="004B5007"/>
    <w:rsid w:val="004C17C8"/>
    <w:rsid w:val="004D226E"/>
    <w:rsid w:val="004D45D3"/>
    <w:rsid w:val="00501E10"/>
    <w:rsid w:val="00506D56"/>
    <w:rsid w:val="0051728C"/>
    <w:rsid w:val="005172E5"/>
    <w:rsid w:val="0052161C"/>
    <w:rsid w:val="005476A1"/>
    <w:rsid w:val="00550614"/>
    <w:rsid w:val="00564A8F"/>
    <w:rsid w:val="00571E58"/>
    <w:rsid w:val="005D0C12"/>
    <w:rsid w:val="005D60F1"/>
    <w:rsid w:val="005E1795"/>
    <w:rsid w:val="005E633D"/>
    <w:rsid w:val="005F2479"/>
    <w:rsid w:val="00606EBC"/>
    <w:rsid w:val="00617E6B"/>
    <w:rsid w:val="006445CA"/>
    <w:rsid w:val="006466AB"/>
    <w:rsid w:val="00672DC7"/>
    <w:rsid w:val="0067547D"/>
    <w:rsid w:val="00691D9C"/>
    <w:rsid w:val="006A74AD"/>
    <w:rsid w:val="006B0CFE"/>
    <w:rsid w:val="006E0C95"/>
    <w:rsid w:val="006F6C4D"/>
    <w:rsid w:val="007077BE"/>
    <w:rsid w:val="00735B80"/>
    <w:rsid w:val="007370A6"/>
    <w:rsid w:val="0074120F"/>
    <w:rsid w:val="00742380"/>
    <w:rsid w:val="00755C88"/>
    <w:rsid w:val="00764023"/>
    <w:rsid w:val="0078010E"/>
    <w:rsid w:val="007C5C9B"/>
    <w:rsid w:val="007D491B"/>
    <w:rsid w:val="007D68C8"/>
    <w:rsid w:val="00825BEA"/>
    <w:rsid w:val="00844015"/>
    <w:rsid w:val="008575EB"/>
    <w:rsid w:val="00857A4B"/>
    <w:rsid w:val="00860E30"/>
    <w:rsid w:val="00881A50"/>
    <w:rsid w:val="00884F81"/>
    <w:rsid w:val="008C4891"/>
    <w:rsid w:val="008D20DC"/>
    <w:rsid w:val="008D5A49"/>
    <w:rsid w:val="008F05C2"/>
    <w:rsid w:val="009066EF"/>
    <w:rsid w:val="00906FFC"/>
    <w:rsid w:val="00917AD0"/>
    <w:rsid w:val="009279B9"/>
    <w:rsid w:val="00942D5A"/>
    <w:rsid w:val="00962B06"/>
    <w:rsid w:val="00964270"/>
    <w:rsid w:val="0097546A"/>
    <w:rsid w:val="009A4314"/>
    <w:rsid w:val="009B22E2"/>
    <w:rsid w:val="009C5663"/>
    <w:rsid w:val="009D1C95"/>
    <w:rsid w:val="009D4630"/>
    <w:rsid w:val="00A015AA"/>
    <w:rsid w:val="00A17319"/>
    <w:rsid w:val="00A2436E"/>
    <w:rsid w:val="00A4202C"/>
    <w:rsid w:val="00A4212F"/>
    <w:rsid w:val="00A61EA8"/>
    <w:rsid w:val="00A70510"/>
    <w:rsid w:val="00A71B8E"/>
    <w:rsid w:val="00A74478"/>
    <w:rsid w:val="00AC7E16"/>
    <w:rsid w:val="00AD0DAD"/>
    <w:rsid w:val="00AE3F5B"/>
    <w:rsid w:val="00AF1E70"/>
    <w:rsid w:val="00AF5B4C"/>
    <w:rsid w:val="00B06309"/>
    <w:rsid w:val="00B17BF7"/>
    <w:rsid w:val="00B34027"/>
    <w:rsid w:val="00B452AB"/>
    <w:rsid w:val="00B61B0A"/>
    <w:rsid w:val="00B6514D"/>
    <w:rsid w:val="00B94E9B"/>
    <w:rsid w:val="00BB67B8"/>
    <w:rsid w:val="00BC62C6"/>
    <w:rsid w:val="00BD1A5A"/>
    <w:rsid w:val="00BF6554"/>
    <w:rsid w:val="00BF7EAB"/>
    <w:rsid w:val="00C168F5"/>
    <w:rsid w:val="00C200FE"/>
    <w:rsid w:val="00C46094"/>
    <w:rsid w:val="00C50465"/>
    <w:rsid w:val="00CA0E80"/>
    <w:rsid w:val="00CC24D9"/>
    <w:rsid w:val="00CD345C"/>
    <w:rsid w:val="00CE4B5B"/>
    <w:rsid w:val="00CE54E9"/>
    <w:rsid w:val="00CF18D3"/>
    <w:rsid w:val="00CF551A"/>
    <w:rsid w:val="00D04528"/>
    <w:rsid w:val="00D07758"/>
    <w:rsid w:val="00D07FA6"/>
    <w:rsid w:val="00D31F6A"/>
    <w:rsid w:val="00D34904"/>
    <w:rsid w:val="00D66CFC"/>
    <w:rsid w:val="00DA189A"/>
    <w:rsid w:val="00DA1996"/>
    <w:rsid w:val="00DC3FF0"/>
    <w:rsid w:val="00DE197A"/>
    <w:rsid w:val="00DE68A2"/>
    <w:rsid w:val="00DF36A2"/>
    <w:rsid w:val="00DF62CB"/>
    <w:rsid w:val="00E258EC"/>
    <w:rsid w:val="00E359B7"/>
    <w:rsid w:val="00E401CD"/>
    <w:rsid w:val="00E73A2E"/>
    <w:rsid w:val="00E74E5D"/>
    <w:rsid w:val="00E77E32"/>
    <w:rsid w:val="00E84457"/>
    <w:rsid w:val="00E906ED"/>
    <w:rsid w:val="00EB4B2A"/>
    <w:rsid w:val="00EF199A"/>
    <w:rsid w:val="00EF33D3"/>
    <w:rsid w:val="00EF6BF2"/>
    <w:rsid w:val="00F15B7A"/>
    <w:rsid w:val="00F4185C"/>
    <w:rsid w:val="00F41E03"/>
    <w:rsid w:val="00F46BB8"/>
    <w:rsid w:val="00F62837"/>
    <w:rsid w:val="00F65943"/>
    <w:rsid w:val="00F6678D"/>
    <w:rsid w:val="00F9046C"/>
    <w:rsid w:val="00F93C4E"/>
    <w:rsid w:val="00FA04EE"/>
    <w:rsid w:val="00FA2447"/>
    <w:rsid w:val="00FE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9</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197</cp:revision>
  <dcterms:created xsi:type="dcterms:W3CDTF">2023-08-02T07:30:00Z</dcterms:created>
  <dcterms:modified xsi:type="dcterms:W3CDTF">2023-08-02T15:06:00Z</dcterms:modified>
</cp:coreProperties>
</file>