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pPr>
        <w:rPr>
          <w:rFonts w:hint="eastAsia"/>
        </w:rPr>
      </w:pPr>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m:t>
          </m:r>
          <m:r>
            <w:rPr>
              <w:rFonts w:ascii="Cambria Math" w:hAnsi="Cambria Math"/>
            </w:rPr>
            <m:t>=</m:t>
          </m:r>
          <m:r>
            <w:rPr>
              <w:rFonts w:ascii="Cambria Math" w:hAnsi="Cambria Math"/>
            </w:rPr>
            <m:t>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w:t>
      </w:r>
      <w:proofErr w:type="gramStart"/>
      <w:r w:rsidR="00CD5FBA">
        <w:rPr>
          <w:rFonts w:hint="eastAsia"/>
          <w:iCs/>
        </w:rPr>
        <w:t>尺缩钟</w:t>
      </w:r>
      <w:proofErr w:type="gramEnd"/>
      <w:r w:rsidR="00CD5FBA">
        <w:rPr>
          <w:rFonts w:hint="eastAsia"/>
          <w:iCs/>
        </w:rPr>
        <w:t>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rFonts w:hint="eastAsia"/>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D0FE5"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6B67B8"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r>
            <w:rPr>
              <w:rFonts w:ascii="Cambria Math" w:hAnsi="Cambria Math"/>
            </w:rPr>
            <m:t>z</m:t>
          </m:r>
          <m: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m:t>
          </m:r>
          <m:r>
            <w:rPr>
              <w:rFonts w:ascii="Cambria Math" w:hAnsi="Cambria Math"/>
            </w:rPr>
            <m:t>=-b+ai</m:t>
          </m:r>
        </m:oMath>
      </m:oMathPara>
    </w:p>
    <w:p w14:paraId="585AA1B7" w14:textId="094BFE94" w:rsidR="00BF27BF" w:rsidRPr="00BF27BF" w:rsidRDefault="00BF27BF" w:rsidP="006B67B8">
      <m:oMathPara>
        <m:oMath>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m:t>
          </m:r>
          <m:r>
            <w:rPr>
              <w:rFonts w:ascii="Cambria Math" w:hAnsi="Cambria Math"/>
            </w:rPr>
            <m:t>+</m:t>
          </m:r>
          <m:r>
            <w:rPr>
              <w:rFonts w:ascii="Cambria Math" w:hAnsi="Cambria Math"/>
            </w:rPr>
            <m:t>b</m:t>
          </m:r>
          <m:r>
            <w:rPr>
              <w:rFonts w:ascii="Cambria Math" w:hAnsi="Cambria Math"/>
            </w:rPr>
            <m:t>-</m:t>
          </m:r>
          <m:r>
            <w:rPr>
              <w:rFonts w:ascii="Cambria Math" w:hAnsi="Cambria Math"/>
            </w:rPr>
            <m:t>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w:t>
      </w:r>
      <w:proofErr w:type="gramStart"/>
      <w:r w:rsidR="002C3A23">
        <w:rPr>
          <w:rFonts w:hint="eastAsia"/>
        </w:rPr>
        <w:t>升维或者降</w:t>
      </w:r>
      <w:proofErr w:type="gramEnd"/>
      <w:r w:rsidR="002C3A23">
        <w:rPr>
          <w:rFonts w:hint="eastAsia"/>
        </w:rPr>
        <w:t>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3284DE30"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w:t>
      </w:r>
      <w:proofErr w:type="gramStart"/>
      <w:r>
        <w:rPr>
          <w:rFonts w:hint="eastAsia"/>
        </w:rPr>
        <w:t>终究就</w:t>
      </w:r>
      <w:proofErr w:type="gramEnd"/>
      <w:r>
        <w:rPr>
          <w:rFonts w:hint="eastAsia"/>
        </w:rPr>
        <w:t>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pPr>
        <w:rPr>
          <w:rFonts w:hint="eastAsia"/>
        </w:rPr>
      </w:pPr>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m:t>
          </m:r>
          <m:r>
            <w:rPr>
              <w:rFonts w:ascii="Cambria Math" w:hAnsi="Cambria Math"/>
            </w:rPr>
            <m:t>'</m:t>
          </m:r>
          <m:r>
            <w:rPr>
              <w:rFonts w:ascii="Cambria Math" w:hAnsi="Cambria Math"/>
            </w:rPr>
            <m:t>-</m:t>
          </m:r>
          <m:r>
            <w:rPr>
              <w:rFonts w:ascii="Cambria Math" w:hAnsi="Cambria Math"/>
            </w:rPr>
            <m:t>c</m:t>
          </m:r>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rPr>
            <m:t>=</m:t>
          </m:r>
          <m:r>
            <w:rPr>
              <w:rFonts w:ascii="Cambria Math" w:hAnsi="Cambria Math" w:hint="eastAsia"/>
            </w:rPr>
            <m:t>i</m:t>
          </m:r>
        </m:oMath>
      </m:oMathPara>
    </w:p>
    <w:p w14:paraId="703448F2" w14:textId="68382EFD" w:rsidR="00671C53" w:rsidRDefault="00671C53" w:rsidP="0052161C">
      <w:pPr>
        <w:rPr>
          <w:rFonts w:hint="eastAsia"/>
        </w:rPr>
      </w:pPr>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w:t>
      </w:r>
      <w:r>
        <w:rPr>
          <w:rFonts w:hint="eastAsia"/>
        </w:rPr>
        <w:t>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r>
          <w:rPr>
            <w:rFonts w:ascii="Cambria Math" w:hAnsi="Cambria Math"/>
          </w:rPr>
          <m:t>'</m:t>
        </m:r>
      </m:oMath>
      <w:r w:rsidR="00B439C6">
        <w:rPr>
          <w:rFonts w:hint="eastAsia"/>
        </w:rPr>
        <w:t>，其中</w:t>
      </w:r>
    </w:p>
    <w:p w14:paraId="70832C82" w14:textId="77777777" w:rsidR="00D5766A" w:rsidRDefault="00B439C6"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w:t>
      </w:r>
      <w:proofErr w:type="gramStart"/>
      <w:r w:rsidR="00FC5981">
        <w:rPr>
          <w:rFonts w:hint="eastAsia"/>
        </w:rPr>
        <w:t>方观察</w:t>
      </w:r>
      <w:proofErr w:type="gramEnd"/>
      <w:r w:rsidR="00FC5981">
        <w:rPr>
          <w:rFonts w:hint="eastAsia"/>
        </w:rPr>
        <w:t>者假定两个惯性系的</w:t>
      </w:r>
      <w:r w:rsidR="00D02BF7">
        <w:rPr>
          <w:rFonts w:hint="eastAsia"/>
        </w:rPr>
        <w:t>单位时间相同的情况下，单位长度更短。</w:t>
      </w:r>
    </w:p>
    <w:p w14:paraId="2C176948" w14:textId="0F6D7F9C" w:rsidR="00D5766A" w:rsidRPr="00003AF9" w:rsidRDefault="00D5766A"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T</m:t>
          </m:r>
        </m:oMath>
      </m:oMathPara>
    </w:p>
    <w:p w14:paraId="295B877A" w14:textId="77777777" w:rsidR="00F10BD1" w:rsidRPr="00F10BD1" w:rsidRDefault="00003AF9"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D5766A" w:rsidP="0052161C">
      <w:pPr>
        <w:rPr>
          <w:rFonts w:hint="eastAsia"/>
        </w:rPr>
      </w:pPr>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m:t>
          </m:r>
          <m:r>
            <w:rPr>
              <w:rFonts w:ascii="Cambria Math" w:hAnsi="Cambria Math"/>
            </w:rPr>
            <m: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3D15B5"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C67D54"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4E1AE7"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4E1AE7" w:rsidP="0052161C">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C67D54"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pPr>
        <w:rPr>
          <w:rFonts w:hint="eastAsia"/>
        </w:rPr>
      </w:pPr>
      <w:r>
        <w:rPr>
          <w:rFonts w:hint="eastAsia"/>
        </w:rPr>
        <w:t>频率更大的，单位时间更短。单位时间更短的，特定时间具有的单位时间数量就更多。</w:t>
      </w:r>
    </w:p>
    <w:p w14:paraId="32504557" w14:textId="4657E7D3" w:rsidR="00942310" w:rsidRPr="00C67D54" w:rsidRDefault="0094231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94231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712212"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B75A32"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7F7FDC"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rFonts w:hint="eastAsia"/>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w:t>
      </w:r>
      <w:r w:rsidR="00D13EE0">
        <w:rPr>
          <w:rFonts w:hint="eastAsia"/>
        </w:rPr>
        <w:t>相对论效应的</w:t>
      </w:r>
      <w:proofErr w:type="gramStart"/>
      <w:r w:rsidR="00D13EE0">
        <w:rPr>
          <w:rFonts w:hint="eastAsia"/>
        </w:rPr>
        <w:t>尺缩钟慢都是</w:t>
      </w:r>
      <w:proofErr w:type="gramEnd"/>
      <w:r w:rsidR="00D13EE0">
        <w:rPr>
          <w:rFonts w:hint="eastAsia"/>
        </w:rPr>
        <w:t>频率提升的体现</w:t>
      </w:r>
      <w:r w:rsidR="00D13EE0">
        <w:rPr>
          <w:rFonts w:hint="eastAsia"/>
        </w:rPr>
        <w:t>。</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AF102C"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pPr>
        <w:rPr>
          <w:rFonts w:hint="eastAsia"/>
        </w:rPr>
      </w:pPr>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B95B1D"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w:t>
      </w:r>
      <w:r>
        <w:rPr>
          <w:rFonts w:hint="eastAsia"/>
        </w:rPr>
        <w:t>下方</w:t>
      </w:r>
      <w:r>
        <w:rPr>
          <w:rFonts w:hint="eastAsia"/>
        </w:rPr>
        <w:t>”只能在频率更低的地方。这样的地方，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77777777" w:rsidR="0084309C" w:rsidRDefault="0084309C" w:rsidP="00AF102C">
      <w:pPr>
        <w:rPr>
          <w:rFonts w:hint="eastAsia"/>
        </w:rPr>
      </w:pPr>
    </w:p>
    <w:p w14:paraId="7D558C4E" w14:textId="77777777" w:rsidR="00721A8E" w:rsidRDefault="00721A8E" w:rsidP="0052161C"/>
    <w:p w14:paraId="1F92B4F9" w14:textId="77777777" w:rsidR="00721A8E" w:rsidRPr="003D15B5" w:rsidRDefault="00721A8E" w:rsidP="0052161C">
      <w:pPr>
        <w:rPr>
          <w:rFonts w:hint="eastAsia"/>
          <w:iCs/>
        </w:rPr>
      </w:pPr>
    </w:p>
    <w:sectPr w:rsidR="00721A8E" w:rsidRPr="003D15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AF9"/>
    <w:rsid w:val="000068D1"/>
    <w:rsid w:val="00006AB2"/>
    <w:rsid w:val="00025F38"/>
    <w:rsid w:val="00035C0A"/>
    <w:rsid w:val="00037672"/>
    <w:rsid w:val="00037BD4"/>
    <w:rsid w:val="00047C52"/>
    <w:rsid w:val="00050A28"/>
    <w:rsid w:val="00053902"/>
    <w:rsid w:val="00057B20"/>
    <w:rsid w:val="00057D59"/>
    <w:rsid w:val="000602AD"/>
    <w:rsid w:val="00071A06"/>
    <w:rsid w:val="000778FC"/>
    <w:rsid w:val="000829BD"/>
    <w:rsid w:val="000B187B"/>
    <w:rsid w:val="000B6197"/>
    <w:rsid w:val="000B78DD"/>
    <w:rsid w:val="000C4EFC"/>
    <w:rsid w:val="000D0115"/>
    <w:rsid w:val="000D0FE5"/>
    <w:rsid w:val="000E29D2"/>
    <w:rsid w:val="000E70CC"/>
    <w:rsid w:val="000F623B"/>
    <w:rsid w:val="00101DE3"/>
    <w:rsid w:val="00105D80"/>
    <w:rsid w:val="00112073"/>
    <w:rsid w:val="00113B9C"/>
    <w:rsid w:val="00113C0D"/>
    <w:rsid w:val="00115B90"/>
    <w:rsid w:val="00135B26"/>
    <w:rsid w:val="00150555"/>
    <w:rsid w:val="0015169D"/>
    <w:rsid w:val="001819C2"/>
    <w:rsid w:val="00186E10"/>
    <w:rsid w:val="00186F17"/>
    <w:rsid w:val="00187C0B"/>
    <w:rsid w:val="001B1CF7"/>
    <w:rsid w:val="001B5989"/>
    <w:rsid w:val="001C034A"/>
    <w:rsid w:val="001C09B8"/>
    <w:rsid w:val="001C5E9C"/>
    <w:rsid w:val="001D2962"/>
    <w:rsid w:val="001E1BA8"/>
    <w:rsid w:val="001F55E5"/>
    <w:rsid w:val="002038B5"/>
    <w:rsid w:val="0021076C"/>
    <w:rsid w:val="00224894"/>
    <w:rsid w:val="00232A6B"/>
    <w:rsid w:val="00234BBF"/>
    <w:rsid w:val="00237FCA"/>
    <w:rsid w:val="00245682"/>
    <w:rsid w:val="00245C44"/>
    <w:rsid w:val="0027217B"/>
    <w:rsid w:val="002747F1"/>
    <w:rsid w:val="0028427C"/>
    <w:rsid w:val="00295952"/>
    <w:rsid w:val="0029732A"/>
    <w:rsid w:val="002A78D5"/>
    <w:rsid w:val="002C3A23"/>
    <w:rsid w:val="00303C6C"/>
    <w:rsid w:val="00304EE9"/>
    <w:rsid w:val="00305BAF"/>
    <w:rsid w:val="00306A17"/>
    <w:rsid w:val="00336946"/>
    <w:rsid w:val="00340F09"/>
    <w:rsid w:val="0034232F"/>
    <w:rsid w:val="00355918"/>
    <w:rsid w:val="00370B91"/>
    <w:rsid w:val="003733EE"/>
    <w:rsid w:val="003739EB"/>
    <w:rsid w:val="003767E4"/>
    <w:rsid w:val="00376EA9"/>
    <w:rsid w:val="00377C49"/>
    <w:rsid w:val="00387C53"/>
    <w:rsid w:val="003920C3"/>
    <w:rsid w:val="003A4D53"/>
    <w:rsid w:val="003A5077"/>
    <w:rsid w:val="003B3635"/>
    <w:rsid w:val="003B6D0D"/>
    <w:rsid w:val="003D15B5"/>
    <w:rsid w:val="003E2C77"/>
    <w:rsid w:val="003E6453"/>
    <w:rsid w:val="003F6662"/>
    <w:rsid w:val="00405620"/>
    <w:rsid w:val="00410553"/>
    <w:rsid w:val="00411572"/>
    <w:rsid w:val="00415945"/>
    <w:rsid w:val="00421CAA"/>
    <w:rsid w:val="00435FC6"/>
    <w:rsid w:val="00436C8B"/>
    <w:rsid w:val="00440C5F"/>
    <w:rsid w:val="00446FE3"/>
    <w:rsid w:val="00451569"/>
    <w:rsid w:val="00451925"/>
    <w:rsid w:val="004569BF"/>
    <w:rsid w:val="00471C64"/>
    <w:rsid w:val="00474DFA"/>
    <w:rsid w:val="00476303"/>
    <w:rsid w:val="0048068E"/>
    <w:rsid w:val="00484BAE"/>
    <w:rsid w:val="004B2D71"/>
    <w:rsid w:val="004B3E03"/>
    <w:rsid w:val="004B5007"/>
    <w:rsid w:val="004C17C8"/>
    <w:rsid w:val="004C2AB6"/>
    <w:rsid w:val="004C2AD9"/>
    <w:rsid w:val="004C58F8"/>
    <w:rsid w:val="004D226E"/>
    <w:rsid w:val="004D45D3"/>
    <w:rsid w:val="004E1AE7"/>
    <w:rsid w:val="004E3587"/>
    <w:rsid w:val="004F7952"/>
    <w:rsid w:val="00501E10"/>
    <w:rsid w:val="0050536E"/>
    <w:rsid w:val="00506D56"/>
    <w:rsid w:val="0051728C"/>
    <w:rsid w:val="005172E5"/>
    <w:rsid w:val="0052161C"/>
    <w:rsid w:val="00524BDB"/>
    <w:rsid w:val="0052514F"/>
    <w:rsid w:val="005476A1"/>
    <w:rsid w:val="00550320"/>
    <w:rsid w:val="00550614"/>
    <w:rsid w:val="00552601"/>
    <w:rsid w:val="00564A8F"/>
    <w:rsid w:val="00566F2A"/>
    <w:rsid w:val="005703BE"/>
    <w:rsid w:val="00571E58"/>
    <w:rsid w:val="0058359A"/>
    <w:rsid w:val="005D0C12"/>
    <w:rsid w:val="005D60F1"/>
    <w:rsid w:val="005E1795"/>
    <w:rsid w:val="005E633D"/>
    <w:rsid w:val="005F2479"/>
    <w:rsid w:val="00606EBC"/>
    <w:rsid w:val="00611019"/>
    <w:rsid w:val="00617C3D"/>
    <w:rsid w:val="00617E6B"/>
    <w:rsid w:val="0062003A"/>
    <w:rsid w:val="006445CA"/>
    <w:rsid w:val="006450AB"/>
    <w:rsid w:val="006466AB"/>
    <w:rsid w:val="00650808"/>
    <w:rsid w:val="006543D8"/>
    <w:rsid w:val="00671C53"/>
    <w:rsid w:val="00672DC7"/>
    <w:rsid w:val="0067547D"/>
    <w:rsid w:val="006756A6"/>
    <w:rsid w:val="00691D9C"/>
    <w:rsid w:val="006A2EF5"/>
    <w:rsid w:val="006A74AD"/>
    <w:rsid w:val="006B0CFE"/>
    <w:rsid w:val="006B67B8"/>
    <w:rsid w:val="006C3935"/>
    <w:rsid w:val="006C6CFE"/>
    <w:rsid w:val="006D59C4"/>
    <w:rsid w:val="006D6E3D"/>
    <w:rsid w:val="006E0C95"/>
    <w:rsid w:val="006F6155"/>
    <w:rsid w:val="006F6C4D"/>
    <w:rsid w:val="007077BE"/>
    <w:rsid w:val="00710250"/>
    <w:rsid w:val="00712212"/>
    <w:rsid w:val="00721A8E"/>
    <w:rsid w:val="00735B80"/>
    <w:rsid w:val="007370A6"/>
    <w:rsid w:val="0074120F"/>
    <w:rsid w:val="00742380"/>
    <w:rsid w:val="00755C88"/>
    <w:rsid w:val="00764023"/>
    <w:rsid w:val="0078010E"/>
    <w:rsid w:val="007B58CF"/>
    <w:rsid w:val="007C3E7B"/>
    <w:rsid w:val="007C5C9B"/>
    <w:rsid w:val="007D491B"/>
    <w:rsid w:val="007D68C8"/>
    <w:rsid w:val="007F055F"/>
    <w:rsid w:val="007F2514"/>
    <w:rsid w:val="007F7FDC"/>
    <w:rsid w:val="00820CA4"/>
    <w:rsid w:val="00825BEA"/>
    <w:rsid w:val="0084309C"/>
    <w:rsid w:val="00844015"/>
    <w:rsid w:val="008530D9"/>
    <w:rsid w:val="008575EB"/>
    <w:rsid w:val="00857A4B"/>
    <w:rsid w:val="00860E30"/>
    <w:rsid w:val="0086132E"/>
    <w:rsid w:val="0086597E"/>
    <w:rsid w:val="00881A50"/>
    <w:rsid w:val="00881D0D"/>
    <w:rsid w:val="00884F81"/>
    <w:rsid w:val="008966D1"/>
    <w:rsid w:val="008C1579"/>
    <w:rsid w:val="008C4891"/>
    <w:rsid w:val="008C79B3"/>
    <w:rsid w:val="008D20DC"/>
    <w:rsid w:val="008D5A49"/>
    <w:rsid w:val="008F05C2"/>
    <w:rsid w:val="009066EF"/>
    <w:rsid w:val="00906FFC"/>
    <w:rsid w:val="00917AD0"/>
    <w:rsid w:val="009279B9"/>
    <w:rsid w:val="0093522B"/>
    <w:rsid w:val="00935B3C"/>
    <w:rsid w:val="00940E04"/>
    <w:rsid w:val="00942310"/>
    <w:rsid w:val="009425C1"/>
    <w:rsid w:val="00942855"/>
    <w:rsid w:val="00942D5A"/>
    <w:rsid w:val="00943F2E"/>
    <w:rsid w:val="00944C3F"/>
    <w:rsid w:val="009463DA"/>
    <w:rsid w:val="009560FE"/>
    <w:rsid w:val="00962B06"/>
    <w:rsid w:val="00964270"/>
    <w:rsid w:val="00964A32"/>
    <w:rsid w:val="0097000F"/>
    <w:rsid w:val="00972DD3"/>
    <w:rsid w:val="0097546A"/>
    <w:rsid w:val="009848A3"/>
    <w:rsid w:val="00985CAC"/>
    <w:rsid w:val="009A04AE"/>
    <w:rsid w:val="009A29C0"/>
    <w:rsid w:val="009A4314"/>
    <w:rsid w:val="009B22E2"/>
    <w:rsid w:val="009C241E"/>
    <w:rsid w:val="009C5663"/>
    <w:rsid w:val="009D1C95"/>
    <w:rsid w:val="009D4630"/>
    <w:rsid w:val="009D623D"/>
    <w:rsid w:val="00A015AA"/>
    <w:rsid w:val="00A01AE5"/>
    <w:rsid w:val="00A10D56"/>
    <w:rsid w:val="00A17319"/>
    <w:rsid w:val="00A2436E"/>
    <w:rsid w:val="00A318FB"/>
    <w:rsid w:val="00A33978"/>
    <w:rsid w:val="00A339DE"/>
    <w:rsid w:val="00A4202C"/>
    <w:rsid w:val="00A4212F"/>
    <w:rsid w:val="00A61EA8"/>
    <w:rsid w:val="00A70510"/>
    <w:rsid w:val="00A71B8E"/>
    <w:rsid w:val="00A74478"/>
    <w:rsid w:val="00A842A3"/>
    <w:rsid w:val="00A843F7"/>
    <w:rsid w:val="00AC7E16"/>
    <w:rsid w:val="00AD0DAD"/>
    <w:rsid w:val="00AD45A7"/>
    <w:rsid w:val="00AE3F5B"/>
    <w:rsid w:val="00AF102C"/>
    <w:rsid w:val="00AF1E70"/>
    <w:rsid w:val="00AF5B4C"/>
    <w:rsid w:val="00B06309"/>
    <w:rsid w:val="00B07BC9"/>
    <w:rsid w:val="00B10CF5"/>
    <w:rsid w:val="00B16FB1"/>
    <w:rsid w:val="00B17171"/>
    <w:rsid w:val="00B17BF7"/>
    <w:rsid w:val="00B206E2"/>
    <w:rsid w:val="00B2670D"/>
    <w:rsid w:val="00B34027"/>
    <w:rsid w:val="00B36EBB"/>
    <w:rsid w:val="00B40440"/>
    <w:rsid w:val="00B41A3B"/>
    <w:rsid w:val="00B439C6"/>
    <w:rsid w:val="00B452AB"/>
    <w:rsid w:val="00B60F02"/>
    <w:rsid w:val="00B61B0A"/>
    <w:rsid w:val="00B6514D"/>
    <w:rsid w:val="00B7054E"/>
    <w:rsid w:val="00B711F2"/>
    <w:rsid w:val="00B75A32"/>
    <w:rsid w:val="00B86C34"/>
    <w:rsid w:val="00B94E9B"/>
    <w:rsid w:val="00B95B1D"/>
    <w:rsid w:val="00BA068A"/>
    <w:rsid w:val="00BA1511"/>
    <w:rsid w:val="00BB67B8"/>
    <w:rsid w:val="00BC62C6"/>
    <w:rsid w:val="00BD0E22"/>
    <w:rsid w:val="00BD1A5A"/>
    <w:rsid w:val="00BD3771"/>
    <w:rsid w:val="00BF27BF"/>
    <w:rsid w:val="00BF355C"/>
    <w:rsid w:val="00BF6554"/>
    <w:rsid w:val="00BF7EAB"/>
    <w:rsid w:val="00C168F5"/>
    <w:rsid w:val="00C200FE"/>
    <w:rsid w:val="00C46094"/>
    <w:rsid w:val="00C50465"/>
    <w:rsid w:val="00C67D54"/>
    <w:rsid w:val="00C7088A"/>
    <w:rsid w:val="00C929A5"/>
    <w:rsid w:val="00CA0E80"/>
    <w:rsid w:val="00CC24D9"/>
    <w:rsid w:val="00CC4ADD"/>
    <w:rsid w:val="00CD311E"/>
    <w:rsid w:val="00CD345C"/>
    <w:rsid w:val="00CD4242"/>
    <w:rsid w:val="00CD5FBA"/>
    <w:rsid w:val="00CE4B5B"/>
    <w:rsid w:val="00CE54E9"/>
    <w:rsid w:val="00CF18D3"/>
    <w:rsid w:val="00CF551A"/>
    <w:rsid w:val="00D02BF7"/>
    <w:rsid w:val="00D04528"/>
    <w:rsid w:val="00D07758"/>
    <w:rsid w:val="00D07FA6"/>
    <w:rsid w:val="00D13EE0"/>
    <w:rsid w:val="00D31F6A"/>
    <w:rsid w:val="00D34904"/>
    <w:rsid w:val="00D34D45"/>
    <w:rsid w:val="00D5766A"/>
    <w:rsid w:val="00D66CFC"/>
    <w:rsid w:val="00D742FE"/>
    <w:rsid w:val="00D8257C"/>
    <w:rsid w:val="00DA189A"/>
    <w:rsid w:val="00DA1996"/>
    <w:rsid w:val="00DC3FF0"/>
    <w:rsid w:val="00DD06EE"/>
    <w:rsid w:val="00DE197A"/>
    <w:rsid w:val="00DE68A2"/>
    <w:rsid w:val="00DF36A2"/>
    <w:rsid w:val="00DF62CB"/>
    <w:rsid w:val="00E14B5D"/>
    <w:rsid w:val="00E258EC"/>
    <w:rsid w:val="00E359B7"/>
    <w:rsid w:val="00E401CD"/>
    <w:rsid w:val="00E43064"/>
    <w:rsid w:val="00E43706"/>
    <w:rsid w:val="00E51DA6"/>
    <w:rsid w:val="00E55F16"/>
    <w:rsid w:val="00E62C1E"/>
    <w:rsid w:val="00E73A2E"/>
    <w:rsid w:val="00E74E5D"/>
    <w:rsid w:val="00E75A28"/>
    <w:rsid w:val="00E77E32"/>
    <w:rsid w:val="00E84457"/>
    <w:rsid w:val="00E906ED"/>
    <w:rsid w:val="00E96A03"/>
    <w:rsid w:val="00EB4B2A"/>
    <w:rsid w:val="00EC11E0"/>
    <w:rsid w:val="00ED11DF"/>
    <w:rsid w:val="00ED4A25"/>
    <w:rsid w:val="00EF199A"/>
    <w:rsid w:val="00EF33D3"/>
    <w:rsid w:val="00EF3562"/>
    <w:rsid w:val="00EF6BF2"/>
    <w:rsid w:val="00EF6C97"/>
    <w:rsid w:val="00EF7486"/>
    <w:rsid w:val="00F07952"/>
    <w:rsid w:val="00F10BD1"/>
    <w:rsid w:val="00F15B7A"/>
    <w:rsid w:val="00F350F8"/>
    <w:rsid w:val="00F4185C"/>
    <w:rsid w:val="00F41E03"/>
    <w:rsid w:val="00F46634"/>
    <w:rsid w:val="00F46BB8"/>
    <w:rsid w:val="00F62837"/>
    <w:rsid w:val="00F65058"/>
    <w:rsid w:val="00F65943"/>
    <w:rsid w:val="00F6678D"/>
    <w:rsid w:val="00F740FD"/>
    <w:rsid w:val="00F9046C"/>
    <w:rsid w:val="00F93C4E"/>
    <w:rsid w:val="00FA04EE"/>
    <w:rsid w:val="00FA1245"/>
    <w:rsid w:val="00FA2447"/>
    <w:rsid w:val="00FB35D4"/>
    <w:rsid w:val="00FB65B0"/>
    <w:rsid w:val="00FC3E5A"/>
    <w:rsid w:val="00FC5981"/>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380</cp:revision>
  <dcterms:created xsi:type="dcterms:W3CDTF">2023-08-02T07:30:00Z</dcterms:created>
  <dcterms:modified xsi:type="dcterms:W3CDTF">2023-08-06T09:56:00Z</dcterms:modified>
</cp:coreProperties>
</file>