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的内禀差异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r w:rsidR="00ED2927">
        <w:rPr>
          <w:rFonts w:ascii="Cambria Math" w:hAnsi="Cambria Math" w:hint="eastAsia"/>
          <w:iCs/>
        </w:rPr>
        <w:t>倍。</w:t>
      </w:r>
      <w:r w:rsidR="006D7C30">
        <w:rPr>
          <w:rFonts w:ascii="Cambria Math" w:hAnsi="Cambria Math" w:hint="eastAsia"/>
          <w:iCs/>
        </w:rPr>
        <w:t>我们知道所谓电子自旋的角动量对应的是它的内禀磁矩，可见这种正负磁矩的差异，就只能对应于电荷的正负电性。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从上面的分析可见，哪怕是电性相反的电荷其实也只是因为其频率差异太大造成的假象，而自旋方向相反的电子也只是分频还是倍频的差别，本质上都是数的大小。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r>
        <w:rPr>
          <w:rFonts w:hint="eastAsia"/>
          <w:iCs/>
        </w:rPr>
        <w:t>倍为正，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“太极生两仪，两仪生四象，四象生八卦”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3694BA9E" w14:textId="2E4DFFAE" w:rsidR="00ED058F" w:rsidRDefault="00E550AA" w:rsidP="0052161C">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w:t>
      </w:r>
      <w:r w:rsidR="00C63FDA">
        <w:rPr>
          <w:rFonts w:hint="eastAsia"/>
          <w:iCs/>
        </w:rPr>
        <w:lastRenderedPageBreak/>
        <w:t>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这到底是什么意思呢？意思是，除了能量守恒定律这个“执念”之外，没有什么东西是能够自己保持自己的。</w:t>
      </w:r>
      <w:r w:rsidR="00181F97">
        <w:rPr>
          <w:rFonts w:hint="eastAsia"/>
        </w:rPr>
        <w:t>换句话说，如果放弃能量守恒定律的执念，就无所谓粒子对或者纠缠。这到底是什么意思呢？意思是，我们所在的世界就是我们想要的世界。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E3624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FE6DCD"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FE6DCD"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m:t>
          </m:r>
          <m:r>
            <w:rPr>
              <w:rFonts w:ascii="Cambria Math" w:hAnsi="Cambria Math"/>
            </w:rPr>
            <m:t xml:space="preserve">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493E5440" w:rsidR="00FE6DCD" w:rsidRPr="00FE6DCD" w:rsidRDefault="00E31831" w:rsidP="00FE6DCD">
      <w:pPr>
        <w:rPr>
          <w:rFonts w:hint="eastAsia"/>
          <w:iCs/>
        </w:rPr>
      </w:pPr>
      <w:r>
        <w:rPr>
          <w:rFonts w:hint="eastAsia"/>
          <w:iCs/>
        </w:rPr>
        <w:t>所以对应同一个频率，也可以有多个不同的负频率</w:t>
      </w:r>
      <w:r w:rsidR="00CE4BE9">
        <w:rPr>
          <w:rFonts w:hint="eastAsia"/>
          <w:iCs/>
        </w:rPr>
        <w:t>实例</w:t>
      </w:r>
      <w:r>
        <w:rPr>
          <w:rFonts w:hint="eastAsia"/>
          <w:iCs/>
        </w:rPr>
        <w:t>，</w:t>
      </w:r>
    </w:p>
    <w:p w14:paraId="7987739F" w14:textId="77777777" w:rsidR="00FE6DCD" w:rsidRDefault="00FE6DCD" w:rsidP="00232C73"/>
    <w:p w14:paraId="20C208EE" w14:textId="589E762D" w:rsidR="00E31831" w:rsidRPr="008E174F" w:rsidRDefault="00E31831"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r>
                <w:rPr>
                  <w:rFonts w:ascii="Cambria Math" w:hAnsi="Cambria Math"/>
                </w:rPr>
                <m:t>i</m:t>
              </m:r>
              <m:r>
                <w:rPr>
                  <w:rFonts w:ascii="Cambria Math" w:hAnsi="Cambria Math"/>
                </w:rPr>
                <m:t>)</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30CBAD5" w14:textId="0A1D5F4C" w:rsidR="008E174F" w:rsidRDefault="00BA2405" w:rsidP="00232C73">
      <w:pPr>
        <w:rPr>
          <w:iCs/>
        </w:rPr>
      </w:pPr>
      <w:r>
        <w:rPr>
          <w:rFonts w:hint="eastAsia"/>
          <w:iCs/>
        </w:rPr>
        <w:lastRenderedPageBreak/>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4A27C5"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4A27C5" w:rsidP="004A27C5">
      <w:pPr>
        <w:rPr>
          <w:rFonts w:hint="eastAsia"/>
        </w:rPr>
      </w:pPr>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4A27C5" w:rsidP="004A27C5">
      <w:pPr>
        <w:rPr>
          <w:rFonts w:hint="eastAsia"/>
        </w:rPr>
      </w:pPr>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7EE46568" w:rsidR="004A27C5" w:rsidRPr="00E22D3C" w:rsidRDefault="00E22D3C"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18626339" w14:textId="34E83BD4" w:rsidR="00E22D3C" w:rsidRPr="00AA504F" w:rsidRDefault="00D87C36"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=0</m:t>
          </m:r>
        </m:oMath>
      </m:oMathPara>
    </w:p>
    <w:p w14:paraId="52F043A3" w14:textId="4ECBC5A1" w:rsidR="00AA504F" w:rsidRDefault="00755759" w:rsidP="00232C73">
      <w:r>
        <w:rPr>
          <w:rFonts w:hint="eastAsia"/>
        </w:rPr>
        <w:t>如果把正负频率放在一起，就是</w:t>
      </w:r>
    </w:p>
    <w:p w14:paraId="5F9E2EAE" w14:textId="0E3C83CB" w:rsidR="00755759" w:rsidRPr="004015F3"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3038751E" w:rsidR="00333250"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n</m:t>
              </m:r>
              <m:d>
                <m:dPr>
                  <m:ctrlPr>
                    <w:rPr>
                      <w:rFonts w:ascii="Cambria Math" w:hAnsi="Cambria Math"/>
                      <w:i/>
                      <w:iCs/>
                    </w:rPr>
                  </m:ctrlPr>
                </m:dPr>
                <m:e>
                  <m:r>
                    <w:rPr>
                      <w:rFonts w:ascii="Cambria Math" w:hAnsi="Cambria Math"/>
                    </w:rPr>
                    <m:t>n+1</m:t>
                  </m:r>
                </m:e>
              </m:d>
            </m:e>
          </m:rad>
        </m:oMath>
      </m:oMathPara>
    </w:p>
    <w:p w14:paraId="189444F9" w14:textId="77777777" w:rsidR="00333250" w:rsidRPr="00B546CA" w:rsidRDefault="00333250" w:rsidP="00232C73">
      <w:pPr>
        <w:rPr>
          <w:rFonts w:hint="eastAsia"/>
          <w:iCs/>
        </w:rPr>
      </w:pP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t>正如</w:t>
      </w:r>
    </w:p>
    <w:p w14:paraId="0C20AF5A" w14:textId="5CF3C292" w:rsidR="005613A3" w:rsidRPr="005613A3" w:rsidRDefault="005613A3"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640C675C" w:rsidR="005613A3" w:rsidRPr="005613A3" w:rsidRDefault="005613A3" w:rsidP="00232C73">
      <m:oMathPara>
        <m:oMath>
          <m:r>
            <w:rPr>
              <w:rFonts w:ascii="Cambria Math" w:hAnsi="Cambria Math"/>
            </w:rPr>
            <m:t>S=k±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5613A3"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Pr="005613A3" w:rsidRDefault="005613A3" w:rsidP="00232C73">
      <w:pPr>
        <w:rPr>
          <w:rFonts w:hint="eastAsia"/>
        </w:rPr>
      </w:pPr>
      <w:r>
        <w:rPr>
          <w:rFonts w:hint="eastAsia"/>
        </w:rPr>
        <w:lastRenderedPageBreak/>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以实现场力等等问题，引力子也并不存在，所以也不涉及引力如何用标准模型解释的问题。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sectPr w:rsidR="005613A3" w:rsidRPr="005613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6CCC" w14:textId="77777777" w:rsidR="00AF5BD4" w:rsidRDefault="00AF5BD4" w:rsidP="00F45AA6">
      <w:pPr>
        <w:spacing w:after="0" w:line="240" w:lineRule="auto"/>
      </w:pPr>
      <w:r>
        <w:separator/>
      </w:r>
    </w:p>
  </w:endnote>
  <w:endnote w:type="continuationSeparator" w:id="0">
    <w:p w14:paraId="3BACA168" w14:textId="77777777" w:rsidR="00AF5BD4" w:rsidRDefault="00AF5BD4"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70F2" w14:textId="77777777" w:rsidR="00AF5BD4" w:rsidRDefault="00AF5BD4" w:rsidP="00F45AA6">
      <w:pPr>
        <w:spacing w:after="0" w:line="240" w:lineRule="auto"/>
      </w:pPr>
      <w:r>
        <w:separator/>
      </w:r>
    </w:p>
  </w:footnote>
  <w:footnote w:type="continuationSeparator" w:id="0">
    <w:p w14:paraId="16994860" w14:textId="77777777" w:rsidR="00AF5BD4" w:rsidRDefault="00AF5BD4"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48B4"/>
    <w:rsid w:val="000253BB"/>
    <w:rsid w:val="00025F38"/>
    <w:rsid w:val="000274B8"/>
    <w:rsid w:val="000274E3"/>
    <w:rsid w:val="00032B52"/>
    <w:rsid w:val="0003357C"/>
    <w:rsid w:val="000338C2"/>
    <w:rsid w:val="00035C0A"/>
    <w:rsid w:val="00037672"/>
    <w:rsid w:val="00037BD4"/>
    <w:rsid w:val="00040FEC"/>
    <w:rsid w:val="00041D66"/>
    <w:rsid w:val="0004383F"/>
    <w:rsid w:val="000468A5"/>
    <w:rsid w:val="00047C52"/>
    <w:rsid w:val="00050A28"/>
    <w:rsid w:val="00050AB7"/>
    <w:rsid w:val="00053902"/>
    <w:rsid w:val="00057B20"/>
    <w:rsid w:val="00057D59"/>
    <w:rsid w:val="000602AD"/>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1E"/>
    <w:rsid w:val="0021076C"/>
    <w:rsid w:val="0021091A"/>
    <w:rsid w:val="00221E01"/>
    <w:rsid w:val="00224894"/>
    <w:rsid w:val="00232A6B"/>
    <w:rsid w:val="00232C73"/>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2F7D36"/>
    <w:rsid w:val="00303420"/>
    <w:rsid w:val="00303C6C"/>
    <w:rsid w:val="00304EE9"/>
    <w:rsid w:val="003059A3"/>
    <w:rsid w:val="00305BAF"/>
    <w:rsid w:val="00306A17"/>
    <w:rsid w:val="00307E82"/>
    <w:rsid w:val="0031387A"/>
    <w:rsid w:val="00314EC2"/>
    <w:rsid w:val="003152AC"/>
    <w:rsid w:val="0031773E"/>
    <w:rsid w:val="0032168B"/>
    <w:rsid w:val="00326E84"/>
    <w:rsid w:val="0033318A"/>
    <w:rsid w:val="00333250"/>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6081"/>
    <w:rsid w:val="003E2C77"/>
    <w:rsid w:val="003E6453"/>
    <w:rsid w:val="003F1E85"/>
    <w:rsid w:val="003F234B"/>
    <w:rsid w:val="003F4BDA"/>
    <w:rsid w:val="003F6662"/>
    <w:rsid w:val="004015F3"/>
    <w:rsid w:val="00405620"/>
    <w:rsid w:val="00410553"/>
    <w:rsid w:val="00411572"/>
    <w:rsid w:val="00415945"/>
    <w:rsid w:val="00421CAA"/>
    <w:rsid w:val="00435FC6"/>
    <w:rsid w:val="00436C8B"/>
    <w:rsid w:val="00440C5F"/>
    <w:rsid w:val="00442F85"/>
    <w:rsid w:val="00443968"/>
    <w:rsid w:val="00446FE3"/>
    <w:rsid w:val="00450ED9"/>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A27C5"/>
    <w:rsid w:val="004B2D71"/>
    <w:rsid w:val="004B3E03"/>
    <w:rsid w:val="004B5007"/>
    <w:rsid w:val="004B57CA"/>
    <w:rsid w:val="004C17C8"/>
    <w:rsid w:val="004C1C49"/>
    <w:rsid w:val="004C2AB6"/>
    <w:rsid w:val="004C2AD9"/>
    <w:rsid w:val="004C2C29"/>
    <w:rsid w:val="004C58F8"/>
    <w:rsid w:val="004C6663"/>
    <w:rsid w:val="004C7BED"/>
    <w:rsid w:val="004D226E"/>
    <w:rsid w:val="004D259A"/>
    <w:rsid w:val="004D2C9D"/>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A2127"/>
    <w:rsid w:val="005B06CE"/>
    <w:rsid w:val="005B1908"/>
    <w:rsid w:val="005B7259"/>
    <w:rsid w:val="005C6288"/>
    <w:rsid w:val="005D0C12"/>
    <w:rsid w:val="005D175F"/>
    <w:rsid w:val="005D60F1"/>
    <w:rsid w:val="005E0500"/>
    <w:rsid w:val="005E1795"/>
    <w:rsid w:val="005E316D"/>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71C53"/>
    <w:rsid w:val="00672DC7"/>
    <w:rsid w:val="0067547D"/>
    <w:rsid w:val="006756A6"/>
    <w:rsid w:val="0067572C"/>
    <w:rsid w:val="0068090E"/>
    <w:rsid w:val="00683519"/>
    <w:rsid w:val="00691D9C"/>
    <w:rsid w:val="00695AB1"/>
    <w:rsid w:val="006A2EF5"/>
    <w:rsid w:val="006A74AD"/>
    <w:rsid w:val="006B0574"/>
    <w:rsid w:val="006B0CFE"/>
    <w:rsid w:val="006B2422"/>
    <w:rsid w:val="006B32FA"/>
    <w:rsid w:val="006B67B8"/>
    <w:rsid w:val="006C1823"/>
    <w:rsid w:val="006C3935"/>
    <w:rsid w:val="006C6CFE"/>
    <w:rsid w:val="006D59C4"/>
    <w:rsid w:val="006D6E3D"/>
    <w:rsid w:val="006D7C30"/>
    <w:rsid w:val="006E0A0C"/>
    <w:rsid w:val="006E0C95"/>
    <w:rsid w:val="006E4438"/>
    <w:rsid w:val="006E6F03"/>
    <w:rsid w:val="006F35BD"/>
    <w:rsid w:val="006F4D71"/>
    <w:rsid w:val="006F50CD"/>
    <w:rsid w:val="006F6155"/>
    <w:rsid w:val="006F6C4D"/>
    <w:rsid w:val="00702155"/>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759"/>
    <w:rsid w:val="00755C88"/>
    <w:rsid w:val="00760917"/>
    <w:rsid w:val="00764023"/>
    <w:rsid w:val="00771879"/>
    <w:rsid w:val="007758CC"/>
    <w:rsid w:val="0078010E"/>
    <w:rsid w:val="00781626"/>
    <w:rsid w:val="00784135"/>
    <w:rsid w:val="0079556B"/>
    <w:rsid w:val="007A79F6"/>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37D08"/>
    <w:rsid w:val="00840924"/>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3B54"/>
    <w:rsid w:val="00884F81"/>
    <w:rsid w:val="008927A1"/>
    <w:rsid w:val="00896333"/>
    <w:rsid w:val="008966D1"/>
    <w:rsid w:val="008978B7"/>
    <w:rsid w:val="008A04EA"/>
    <w:rsid w:val="008A716F"/>
    <w:rsid w:val="008C1579"/>
    <w:rsid w:val="008C4891"/>
    <w:rsid w:val="008C79B3"/>
    <w:rsid w:val="008D20DC"/>
    <w:rsid w:val="008D5A49"/>
    <w:rsid w:val="008E0054"/>
    <w:rsid w:val="008E174F"/>
    <w:rsid w:val="008F05C2"/>
    <w:rsid w:val="008F5F73"/>
    <w:rsid w:val="00904F15"/>
    <w:rsid w:val="009066EF"/>
    <w:rsid w:val="00906FFC"/>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77DE6"/>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504F"/>
    <w:rsid w:val="00AA7112"/>
    <w:rsid w:val="00AA7D38"/>
    <w:rsid w:val="00AB4F9D"/>
    <w:rsid w:val="00AC43B4"/>
    <w:rsid w:val="00AC5161"/>
    <w:rsid w:val="00AC7E16"/>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1BFC"/>
    <w:rsid w:val="00C3310B"/>
    <w:rsid w:val="00C343B3"/>
    <w:rsid w:val="00C3656B"/>
    <w:rsid w:val="00C46094"/>
    <w:rsid w:val="00C475AE"/>
    <w:rsid w:val="00C475B9"/>
    <w:rsid w:val="00C50465"/>
    <w:rsid w:val="00C51722"/>
    <w:rsid w:val="00C555D0"/>
    <w:rsid w:val="00C63FDA"/>
    <w:rsid w:val="00C669DF"/>
    <w:rsid w:val="00C67D54"/>
    <w:rsid w:val="00C7088A"/>
    <w:rsid w:val="00C76AF5"/>
    <w:rsid w:val="00C81376"/>
    <w:rsid w:val="00C851E0"/>
    <w:rsid w:val="00C85212"/>
    <w:rsid w:val="00C929A5"/>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4BE9"/>
    <w:rsid w:val="00CE54E9"/>
    <w:rsid w:val="00CE6CA4"/>
    <w:rsid w:val="00CF18D3"/>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766A"/>
    <w:rsid w:val="00D57F06"/>
    <w:rsid w:val="00D628E9"/>
    <w:rsid w:val="00D6367E"/>
    <w:rsid w:val="00D66CFC"/>
    <w:rsid w:val="00D67E05"/>
    <w:rsid w:val="00D73247"/>
    <w:rsid w:val="00D742FE"/>
    <w:rsid w:val="00D754E9"/>
    <w:rsid w:val="00D75B3C"/>
    <w:rsid w:val="00D8257C"/>
    <w:rsid w:val="00D87C36"/>
    <w:rsid w:val="00D90AC0"/>
    <w:rsid w:val="00D92E04"/>
    <w:rsid w:val="00D932DB"/>
    <w:rsid w:val="00D94523"/>
    <w:rsid w:val="00DA189A"/>
    <w:rsid w:val="00DA1996"/>
    <w:rsid w:val="00DA5359"/>
    <w:rsid w:val="00DB31DB"/>
    <w:rsid w:val="00DB4327"/>
    <w:rsid w:val="00DC2FE7"/>
    <w:rsid w:val="00DC3FF0"/>
    <w:rsid w:val="00DD040E"/>
    <w:rsid w:val="00DD06EE"/>
    <w:rsid w:val="00DD15EC"/>
    <w:rsid w:val="00DE08BF"/>
    <w:rsid w:val="00DE169B"/>
    <w:rsid w:val="00DE197A"/>
    <w:rsid w:val="00DE2063"/>
    <w:rsid w:val="00DE3AFF"/>
    <w:rsid w:val="00DE3F47"/>
    <w:rsid w:val="00DE50EE"/>
    <w:rsid w:val="00DE68A2"/>
    <w:rsid w:val="00DF36A2"/>
    <w:rsid w:val="00DF62CB"/>
    <w:rsid w:val="00E001A5"/>
    <w:rsid w:val="00E0173E"/>
    <w:rsid w:val="00E102F1"/>
    <w:rsid w:val="00E14B5D"/>
    <w:rsid w:val="00E22D3C"/>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4457"/>
    <w:rsid w:val="00E906ED"/>
    <w:rsid w:val="00E9196D"/>
    <w:rsid w:val="00E91A24"/>
    <w:rsid w:val="00E95D91"/>
    <w:rsid w:val="00E96636"/>
    <w:rsid w:val="00E96A03"/>
    <w:rsid w:val="00E97181"/>
    <w:rsid w:val="00EA2FCE"/>
    <w:rsid w:val="00EA5B58"/>
    <w:rsid w:val="00EB0B8A"/>
    <w:rsid w:val="00EB4B2A"/>
    <w:rsid w:val="00EC11E0"/>
    <w:rsid w:val="00EC4A39"/>
    <w:rsid w:val="00EC703A"/>
    <w:rsid w:val="00ED058F"/>
    <w:rsid w:val="00ED11DF"/>
    <w:rsid w:val="00ED16AF"/>
    <w:rsid w:val="00ED2598"/>
    <w:rsid w:val="00ED289B"/>
    <w:rsid w:val="00ED2927"/>
    <w:rsid w:val="00ED4A25"/>
    <w:rsid w:val="00ED53D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3EC0"/>
    <w:rsid w:val="00F263E8"/>
    <w:rsid w:val="00F26B6B"/>
    <w:rsid w:val="00F271E8"/>
    <w:rsid w:val="00F350F8"/>
    <w:rsid w:val="00F4185C"/>
    <w:rsid w:val="00F41E03"/>
    <w:rsid w:val="00F425A4"/>
    <w:rsid w:val="00F44012"/>
    <w:rsid w:val="00F45AA6"/>
    <w:rsid w:val="00F46634"/>
    <w:rsid w:val="00F46BB8"/>
    <w:rsid w:val="00F52CDF"/>
    <w:rsid w:val="00F53F68"/>
    <w:rsid w:val="00F62837"/>
    <w:rsid w:val="00F65058"/>
    <w:rsid w:val="00F65943"/>
    <w:rsid w:val="00F6678D"/>
    <w:rsid w:val="00F722EB"/>
    <w:rsid w:val="00F737E4"/>
    <w:rsid w:val="00F73AEE"/>
    <w:rsid w:val="00F740FD"/>
    <w:rsid w:val="00F7551E"/>
    <w:rsid w:val="00F9046C"/>
    <w:rsid w:val="00F93C4E"/>
    <w:rsid w:val="00F971ED"/>
    <w:rsid w:val="00FA04EE"/>
    <w:rsid w:val="00FA1245"/>
    <w:rsid w:val="00FA2447"/>
    <w:rsid w:val="00FB11D8"/>
    <w:rsid w:val="00FB1968"/>
    <w:rsid w:val="00FB35D4"/>
    <w:rsid w:val="00FB4ED4"/>
    <w:rsid w:val="00FB6535"/>
    <w:rsid w:val="00FB65B0"/>
    <w:rsid w:val="00FB69AF"/>
    <w:rsid w:val="00FC0A0D"/>
    <w:rsid w:val="00FC3E5A"/>
    <w:rsid w:val="00FC5981"/>
    <w:rsid w:val="00FD0432"/>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30</Pages>
  <Words>3444</Words>
  <Characters>19636</Characters>
  <Application>Microsoft Office Word</Application>
  <DocSecurity>0</DocSecurity>
  <Lines>163</Lines>
  <Paragraphs>46</Paragraphs>
  <ScaleCrop>false</ScaleCrop>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826</cp:revision>
  <dcterms:created xsi:type="dcterms:W3CDTF">2023-08-02T07:30:00Z</dcterms:created>
  <dcterms:modified xsi:type="dcterms:W3CDTF">2023-08-14T12:55:00Z</dcterms:modified>
</cp:coreProperties>
</file>