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w:t>
      </w:r>
      <w:proofErr w:type="gramStart"/>
      <w:r w:rsidR="00CD5FBA">
        <w:rPr>
          <w:rFonts w:hint="eastAsia"/>
          <w:iCs/>
        </w:rPr>
        <w:t>尺缩钟</w:t>
      </w:r>
      <w:proofErr w:type="gramEnd"/>
      <w:r w:rsidR="00CD5FBA">
        <w:rPr>
          <w:rFonts w:hint="eastAsia"/>
          <w:iCs/>
        </w:rPr>
        <w:t>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w:t>
      </w:r>
      <w:proofErr w:type="gramStart"/>
      <w:r w:rsidR="002C3A23">
        <w:rPr>
          <w:rFonts w:hint="eastAsia"/>
        </w:rPr>
        <w:t>升维或者降</w:t>
      </w:r>
      <w:proofErr w:type="gramEnd"/>
      <w:r w:rsidR="002C3A23">
        <w:rPr>
          <w:rFonts w:hint="eastAsia"/>
        </w:rPr>
        <w:t>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w:t>
      </w:r>
      <w:proofErr w:type="gramStart"/>
      <w:r>
        <w:rPr>
          <w:rFonts w:hint="eastAsia"/>
        </w:rPr>
        <w:t>终究就</w:t>
      </w:r>
      <w:proofErr w:type="gramEnd"/>
      <w:r>
        <w:rPr>
          <w:rFonts w:hint="eastAsia"/>
        </w:rPr>
        <w:t>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w:t>
      </w:r>
      <w:proofErr w:type="gramStart"/>
      <w:r w:rsidR="00FC5981">
        <w:rPr>
          <w:rFonts w:hint="eastAsia"/>
        </w:rPr>
        <w:t>方观察</w:t>
      </w:r>
      <w:proofErr w:type="gramEnd"/>
      <w:r w:rsidR="00FC5981">
        <w:rPr>
          <w:rFonts w:hint="eastAsia"/>
        </w:rPr>
        <w:t>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w:t>
      </w:r>
      <w:proofErr w:type="gramStart"/>
      <w:r w:rsidR="00D13EE0">
        <w:rPr>
          <w:rFonts w:hint="eastAsia"/>
        </w:rPr>
        <w:t>尺缩钟慢都是</w:t>
      </w:r>
      <w:proofErr w:type="gramEnd"/>
      <w:r w:rsidR="00D13EE0">
        <w:rPr>
          <w:rFonts w:hint="eastAsia"/>
        </w:rPr>
        <w:t>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proofErr w:type="gramStart"/>
      <w:r w:rsidR="00073CC6">
        <w:rPr>
          <w:rFonts w:hint="eastAsia"/>
          <w:iCs/>
        </w:rPr>
        <w:t>向着其</w:t>
      </w:r>
      <w:proofErr w:type="gramEnd"/>
      <w:r w:rsidR="00073CC6">
        <w:rPr>
          <w:rFonts w:hint="eastAsia"/>
          <w:iCs/>
        </w:rPr>
        <w:t>中心方向</w:t>
      </w:r>
      <w:r>
        <w:rPr>
          <w:rFonts w:hint="eastAsia"/>
          <w:iCs/>
        </w:rPr>
        <w:t>长度单位不断缩小的天体，而在低密度空间则是一个</w:t>
      </w:r>
      <w:proofErr w:type="gramStart"/>
      <w:r w:rsidR="00073CC6">
        <w:rPr>
          <w:rFonts w:hint="eastAsia"/>
          <w:iCs/>
        </w:rPr>
        <w:t>向着其</w:t>
      </w:r>
      <w:proofErr w:type="gramEnd"/>
      <w:r w:rsidR="00073CC6">
        <w:rPr>
          <w:rFonts w:hint="eastAsia"/>
          <w:iCs/>
        </w:rPr>
        <w:t>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w:t>
      </w:r>
      <w:proofErr w:type="gramStart"/>
      <w:r>
        <w:rPr>
          <w:rFonts w:hint="eastAsia"/>
        </w:rPr>
        <w:t>差总是</w:t>
      </w:r>
      <w:proofErr w:type="gramEnd"/>
      <w:r>
        <w:rPr>
          <w:rFonts w:hint="eastAsia"/>
        </w:rPr>
        <w:t>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w:t>
      </w:r>
      <w:proofErr w:type="gramStart"/>
      <w:r>
        <w:rPr>
          <w:rFonts w:hint="eastAsia"/>
        </w:rPr>
        <w:t>所在本地</w:t>
      </w:r>
      <w:proofErr w:type="gramEnd"/>
      <w:r>
        <w:rPr>
          <w:rFonts w:hint="eastAsia"/>
        </w:rPr>
        <w:t>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w:t>
      </w:r>
      <w:proofErr w:type="gramStart"/>
      <w:r>
        <w:rPr>
          <w:rFonts w:hint="eastAsia"/>
        </w:rPr>
        <w:t>一</w:t>
      </w:r>
      <w:proofErr w:type="gramEnd"/>
      <w:r>
        <w:rPr>
          <w:rFonts w:hint="eastAsia"/>
        </w:rPr>
        <w:t>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w:t>
      </w:r>
      <w:proofErr w:type="gramStart"/>
      <w:r w:rsidR="00B61F65">
        <w:rPr>
          <w:rFonts w:hint="eastAsia"/>
        </w:rPr>
        <w:t>差其实</w:t>
      </w:r>
      <w:proofErr w:type="gramEnd"/>
      <w:r w:rsidR="00B61F65">
        <w:rPr>
          <w:rFonts w:hint="eastAsia"/>
        </w:rPr>
        <w:t>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w:t>
      </w:r>
      <w:proofErr w:type="gramStart"/>
      <w:r>
        <w:rPr>
          <w:rFonts w:hint="eastAsia"/>
        </w:rPr>
        <w:t>一</w:t>
      </w:r>
      <w:proofErr w:type="gramEnd"/>
      <w:r>
        <w:rPr>
          <w:rFonts w:hint="eastAsia"/>
        </w:rPr>
        <w:t>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w:t>
      </w:r>
      <w:proofErr w:type="gramStart"/>
      <w:r>
        <w:rPr>
          <w:rFonts w:hint="eastAsia"/>
          <w:iCs/>
        </w:rPr>
        <w:t>不</w:t>
      </w:r>
      <w:proofErr w:type="gramEnd"/>
      <w:r>
        <w:rPr>
          <w:rFonts w:hint="eastAsia"/>
          <w:iCs/>
        </w:rPr>
        <w:t>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w:t>
      </w:r>
      <w:proofErr w:type="gramStart"/>
      <w:r>
        <w:rPr>
          <w:rFonts w:hint="eastAsia"/>
        </w:rPr>
        <w:t>飞升只</w:t>
      </w:r>
      <w:proofErr w:type="gramEnd"/>
      <w:r>
        <w:rPr>
          <w:rFonts w:hint="eastAsia"/>
        </w:rPr>
        <w:t>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w:t>
      </w:r>
      <w:proofErr w:type="gramStart"/>
      <w:r w:rsidR="007A79F6">
        <w:rPr>
          <w:rFonts w:hint="eastAsia"/>
        </w:rPr>
        <w:t>不</w:t>
      </w:r>
      <w:proofErr w:type="gramEnd"/>
      <w:r w:rsidR="007A79F6">
        <w:rPr>
          <w:rFonts w:hint="eastAsia"/>
        </w:rPr>
        <w:t>随着经过的空间变化的。</w:t>
      </w:r>
    </w:p>
    <w:p w14:paraId="3E56EA60" w14:textId="77777777" w:rsidR="00DB0055" w:rsidRDefault="00DB0055" w:rsidP="0052161C"/>
    <w:p w14:paraId="32EED8E7" w14:textId="70F6E8E9" w:rsidR="00DB0055" w:rsidRDefault="00DB0055" w:rsidP="00DB0055">
      <w:pPr>
        <w:pStyle w:val="2"/>
      </w:pPr>
      <w:r>
        <w:rPr>
          <w:rFonts w:hint="eastAsia"/>
        </w:rPr>
        <w:t>质量和引力</w:t>
      </w:r>
    </w:p>
    <w:p w14:paraId="249B671E" w14:textId="0E51A374" w:rsidR="006846A5" w:rsidRPr="006846A5" w:rsidRDefault="006846A5" w:rsidP="006846A5">
      <w:r>
        <w:rPr>
          <w:rFonts w:hint="eastAsia"/>
        </w:rPr>
        <w:t>考虑</w:t>
      </w:r>
      <w:r w:rsidR="003E0CE3">
        <w:rPr>
          <w:rFonts w:hint="eastAsia"/>
        </w:rPr>
        <w:t>某</w:t>
      </w:r>
      <w:r>
        <w:rPr>
          <w:rFonts w:hint="eastAsia"/>
        </w:rPr>
        <w:t>质量物体</w:t>
      </w:r>
      <m:oMath>
        <m:r>
          <w:rPr>
            <w:rFonts w:ascii="Cambria Math" w:hAnsi="Cambria Math"/>
          </w:rPr>
          <m:t>M</m:t>
        </m:r>
      </m:oMath>
      <w:r>
        <w:rPr>
          <w:rFonts w:hint="eastAsia"/>
        </w:rPr>
        <w:t>在距离质心</w:t>
      </w:r>
      <m:oMath>
        <m:r>
          <w:rPr>
            <w:rFonts w:ascii="Cambria Math" w:hAnsi="Cambria Math"/>
          </w:rPr>
          <m:t>R</m:t>
        </m:r>
      </m:oMath>
      <w:r>
        <w:rPr>
          <w:rFonts w:hint="eastAsia"/>
        </w:rPr>
        <w:t>处产生的重力加速度，</w:t>
      </w:r>
    </w:p>
    <w:p w14:paraId="0BBCDEF8" w14:textId="07C17EC3" w:rsidR="00DB0055" w:rsidRPr="003D6081" w:rsidRDefault="006846A5" w:rsidP="00DB0055">
      <m:oMathPara>
        <m:oMath>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270BD37B" w14:textId="374F802E" w:rsidR="00DB0055" w:rsidRDefault="0003774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637E3E96" w14:textId="65F0E469" w:rsidR="008F5F73" w:rsidRPr="003E0CE3" w:rsidRDefault="0003774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58FC0E91" w14:textId="11C114E0" w:rsidR="003E0CE3" w:rsidRPr="003E0CE3" w:rsidRDefault="003E0CE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e>
          </m:d>
          <m:sSup>
            <m:sSupPr>
              <m:ctrlPr>
                <w:rPr>
                  <w:rFonts w:ascii="Cambria Math" w:hAnsi="Cambria Math"/>
                  <w:i/>
                </w:rPr>
              </m:ctrlPr>
            </m:sSupPr>
            <m:e>
              <m:r>
                <w:rPr>
                  <w:rFonts w:ascii="Cambria Math" w:hAnsi="Cambria Math"/>
                </w:rPr>
                <m:t>T</m:t>
              </m:r>
            </m:e>
            <m:sup>
              <m:r>
                <w:rPr>
                  <w:rFonts w:ascii="Cambria Math" w:hAnsi="Cambria Math"/>
                </w:rPr>
                <m:t>2</m:t>
              </m:r>
            </m:sup>
          </m:sSup>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T</m:t>
                  </m:r>
                </m:den>
              </m:f>
            </m:den>
          </m:f>
        </m:oMath>
      </m:oMathPara>
    </w:p>
    <w:p w14:paraId="3F579DDB" w14:textId="7351227F" w:rsidR="003E0CE3" w:rsidRPr="00407463" w:rsidRDefault="003E0CE3" w:rsidP="0052161C">
      <w:pPr>
        <w:rPr>
          <w:i/>
        </w:rPr>
      </w:pPr>
      <m:oMathPara>
        <m:oMath>
          <m:r>
            <w:rPr>
              <w:rFonts w:ascii="Cambria Math" w:hAnsi="Cambria Math"/>
            </w:rPr>
            <m:t>GE=Ghf=</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2A1DF98E" w14:textId="15C2101D" w:rsidR="00407463" w:rsidRPr="000F5783" w:rsidRDefault="00000000" w:rsidP="0052161C">
      <w:pPr>
        <w:rPr>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eastAsia="MS Gothic" w:hAnsi="Cambria Math" w:cs="MS Gothic"/>
                </w:rPr>
                <m:t>h</m:t>
              </m:r>
            </m:num>
            <m:den>
              <m:r>
                <w:rPr>
                  <w:rFonts w:ascii="Cambria Math" w:hAnsi="Cambria Math"/>
                </w:rPr>
                <m:t>c</m:t>
              </m:r>
            </m:den>
          </m:f>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514E66CD" w14:textId="0E862019" w:rsidR="000F5783" w:rsidRDefault="000F5783" w:rsidP="0052161C">
      <w:r>
        <w:rPr>
          <w:rFonts w:hint="eastAsia"/>
        </w:rPr>
        <w:lastRenderedPageBreak/>
        <w:t>由于是关于万有引力常数的表达式，所以</w:t>
      </w:r>
      <m:oMath>
        <m:f>
          <m:fPr>
            <m:ctrlPr>
              <w:rPr>
                <w:rFonts w:ascii="Cambria Math" w:hAnsi="Cambria Math"/>
                <w:i/>
              </w:rPr>
            </m:ctrlPr>
          </m:fPr>
          <m:num>
            <m:r>
              <w:rPr>
                <w:rFonts w:ascii="Cambria Math" w:hAnsi="Cambria Math"/>
              </w:rPr>
              <m:t>1</m:t>
            </m:r>
          </m:num>
          <m:den>
            <m:r>
              <w:rPr>
                <w:rFonts w:ascii="Cambria Math" w:hAnsi="Cambria Math"/>
              </w:rPr>
              <m:t>G</m:t>
            </m:r>
          </m:den>
        </m:f>
      </m:oMath>
      <w:r>
        <w:rPr>
          <w:rFonts w:hint="eastAsia"/>
        </w:rPr>
        <w:t>才是</w:t>
      </w:r>
      <m:oMath>
        <m:r>
          <w:rPr>
            <w:rFonts w:ascii="Cambria Math" w:hAnsi="Cambria Math"/>
          </w:rPr>
          <m:t>g=a</m:t>
        </m:r>
      </m:oMath>
      <w:r>
        <w:rPr>
          <w:rFonts w:hint="eastAsia"/>
        </w:rPr>
        <w:t>的等价形式。</w:t>
      </w:r>
    </w:p>
    <w:p w14:paraId="2CFF94BF" w14:textId="0D2A3E8D" w:rsidR="000F5783" w:rsidRPr="000F5783" w:rsidRDefault="00000000" w:rsidP="0052161C">
      <w:pPr>
        <w:rPr>
          <w:rFonts w:ascii="Cambria Math" w:hAnsi="Cambria Math"/>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r>
            <w:rPr>
              <w:rFonts w:ascii="Cambria Math" w:eastAsia="MS Gothic" w:hAnsi="Cambria Math" w:cs="MS Gothic"/>
            </w:rPr>
            <m:t>hc</m:t>
          </m:r>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677FAAF8" w14:textId="6773DB2F" w:rsidR="000F5783" w:rsidRPr="000F5783" w:rsidRDefault="000F5783" w:rsidP="0052161C">
      <w:pPr>
        <w:rPr>
          <w:rFonts w:ascii="Cambria Math" w:hAnsi="Cambria Math"/>
          <w:iCs/>
        </w:rPr>
      </w:pPr>
      <w:r>
        <w:rPr>
          <w:rFonts w:ascii="Cambria Math" w:hAnsi="Cambria Math" w:hint="eastAsia"/>
          <w:iCs/>
        </w:rPr>
        <w:t>这个结果指出，万有引力常数（的倒数）正比于（空间）振动频率的四次方。</w:t>
      </w:r>
    </w:p>
    <w:p w14:paraId="5D864EB0" w14:textId="77777777" w:rsidR="000F5783" w:rsidRPr="000F5783" w:rsidRDefault="000F5783" w:rsidP="0052161C"/>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w:t>
      </w:r>
      <w:proofErr w:type="gramStart"/>
      <w:r w:rsidR="000A7FBA">
        <w:rPr>
          <w:rFonts w:ascii="Cambria Math" w:hAnsi="Cambria Math" w:hint="eastAsia"/>
        </w:rPr>
        <w:t>禀</w:t>
      </w:r>
      <w:proofErr w:type="gramEnd"/>
      <w:r w:rsidR="000A7FBA">
        <w:rPr>
          <w:rFonts w:ascii="Cambria Math" w:hAnsi="Cambria Math" w:hint="eastAsia"/>
        </w:rPr>
        <w:t>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lastRenderedPageBreak/>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proofErr w:type="gramStart"/>
      <w:r w:rsidR="00ED2927">
        <w:rPr>
          <w:rFonts w:ascii="Cambria Math" w:hAnsi="Cambria Math" w:hint="eastAsia"/>
          <w:iCs/>
        </w:rPr>
        <w:t>倍</w:t>
      </w:r>
      <w:proofErr w:type="gramEnd"/>
      <w:r w:rsidR="00ED2927">
        <w:rPr>
          <w:rFonts w:ascii="Cambria Math" w:hAnsi="Cambria Math" w:hint="eastAsia"/>
          <w:iCs/>
        </w:rPr>
        <w:t>。</w:t>
      </w:r>
      <w:r w:rsidR="006D7C30">
        <w:rPr>
          <w:rFonts w:ascii="Cambria Math" w:hAnsi="Cambria Math" w:hint="eastAsia"/>
          <w:iCs/>
        </w:rPr>
        <w:t>我们知道所谓电子自旋的角动量对应的是它的内</w:t>
      </w:r>
      <w:proofErr w:type="gramStart"/>
      <w:r w:rsidR="006D7C30">
        <w:rPr>
          <w:rFonts w:ascii="Cambria Math" w:hAnsi="Cambria Math" w:hint="eastAsia"/>
          <w:iCs/>
        </w:rPr>
        <w:t>禀</w:t>
      </w:r>
      <w:proofErr w:type="gramEnd"/>
      <w:r w:rsidR="006D7C30">
        <w:rPr>
          <w:rFonts w:ascii="Cambria Math" w:hAnsi="Cambria Math" w:hint="eastAsia"/>
          <w:iCs/>
        </w:rPr>
        <w:t>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w:t>
      </w:r>
      <w:proofErr w:type="gramStart"/>
      <w:r>
        <w:rPr>
          <w:rFonts w:ascii="Cambria Math" w:hAnsi="Cambria Math" w:hint="eastAsia"/>
        </w:rPr>
        <w:t>都是数</w:t>
      </w:r>
      <w:proofErr w:type="gramEnd"/>
      <w:r>
        <w:rPr>
          <w:rFonts w:ascii="Cambria Math" w:hAnsi="Cambria Math" w:hint="eastAsia"/>
        </w:rPr>
        <w:t>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proofErr w:type="gramStart"/>
      <w:r>
        <w:rPr>
          <w:rFonts w:hint="eastAsia"/>
          <w:iCs/>
        </w:rPr>
        <w:t>倍</w:t>
      </w:r>
      <w:proofErr w:type="gramEnd"/>
      <w:r>
        <w:rPr>
          <w:rFonts w:hint="eastAsia"/>
          <w:iCs/>
        </w:rPr>
        <w:t>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w:t>
      </w:r>
      <w:proofErr w:type="gramStart"/>
      <w:r w:rsidR="00F05848">
        <w:rPr>
          <w:rFonts w:hint="eastAsia"/>
          <w:iCs/>
        </w:rPr>
        <w:t>象</w:t>
      </w:r>
      <w:proofErr w:type="gramEnd"/>
      <w:r w:rsidR="00F05848">
        <w:rPr>
          <w:rFonts w:hint="eastAsia"/>
          <w:iCs/>
        </w:rPr>
        <w:t>，四</w:t>
      </w:r>
      <w:proofErr w:type="gramStart"/>
      <w:r w:rsidR="00F05848">
        <w:rPr>
          <w:rFonts w:hint="eastAsia"/>
          <w:iCs/>
        </w:rPr>
        <w:t>象</w:t>
      </w:r>
      <w:proofErr w:type="gramEnd"/>
      <w:r w:rsidR="00F05848">
        <w:rPr>
          <w:rFonts w:hint="eastAsia"/>
          <w:iCs/>
        </w:rPr>
        <w:t>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685BDC14" w14:textId="77777777" w:rsidR="00E83577" w:rsidRDefault="00E550AA" w:rsidP="0052161C">
      <w:r>
        <w:rPr>
          <w:rFonts w:hint="eastAsia"/>
        </w:rPr>
        <w:lastRenderedPageBreak/>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3694BA9E" w14:textId="677AAD6B" w:rsidR="00ED058F" w:rsidRDefault="00686038" w:rsidP="0052161C">
      <w:r>
        <w:rPr>
          <w:rFonts w:hint="eastAsia"/>
        </w:rPr>
        <w:t>若认为，</w:t>
      </w:r>
    </w:p>
    <w:p w14:paraId="645EBD9A" w14:textId="46057B85" w:rsidR="00686038" w:rsidRPr="00686038" w:rsidRDefault="00686038" w:rsidP="0052161C">
      <m:oMathPara>
        <m:oMath>
          <m:r>
            <w:rPr>
              <w:rFonts w:ascii="Cambria Math" w:hAnsi="Cambria Math"/>
            </w:rPr>
            <m:t>v=</m:t>
          </m:r>
          <m:r>
            <w:rPr>
              <w:rFonts w:ascii="Cambria Math" w:hAnsi="Cambria Math" w:hint="eastAsia"/>
            </w:rPr>
            <m:t>c</m:t>
          </m:r>
          <m:r>
            <w:rPr>
              <w:rFonts w:ascii="Cambria Math" w:hAnsi="Cambria Math"/>
            </w:rPr>
            <m:t>'</m:t>
          </m:r>
        </m:oMath>
      </m:oMathPara>
    </w:p>
    <w:p w14:paraId="1696A474" w14:textId="13A027A8" w:rsidR="00686038" w:rsidRDefault="00686038" w:rsidP="0052161C">
      <w:r>
        <w:rPr>
          <w:rFonts w:hint="eastAsia"/>
        </w:rPr>
        <w:t>则可以认为，</w:t>
      </w:r>
    </w:p>
    <w:p w14:paraId="55367133" w14:textId="1663E80A" w:rsidR="00686038" w:rsidRPr="00C96D6A" w:rsidRDefault="00000000" w:rsidP="0052161C">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m:t>
              </m:r>
            </m:den>
          </m:f>
        </m:oMath>
      </m:oMathPara>
    </w:p>
    <w:p w14:paraId="32F0CD31" w14:textId="64211870" w:rsidR="00C96D6A" w:rsidRPr="00C96D6A" w:rsidRDefault="00C5249B" w:rsidP="0052161C">
      <w:r>
        <w:rPr>
          <w:rFonts w:hint="eastAsia"/>
        </w:rPr>
        <w:t>也就是电子频率是周围空间频率的</w:t>
      </w:r>
      <w:r>
        <w:rPr>
          <w:rFonts w:hint="eastAsia"/>
        </w:rPr>
        <w:t>1</w:t>
      </w:r>
      <w:r>
        <w:t>37</w:t>
      </w:r>
      <w:r>
        <w:rPr>
          <w:rFonts w:hint="eastAsia"/>
        </w:rPr>
        <w:t>倍，那么如果此电性频率降低到目前的</w:t>
      </w:r>
      <w:r>
        <w:rPr>
          <w:rFonts w:hint="eastAsia"/>
        </w:rPr>
        <w:t>1</w:t>
      </w:r>
      <w:r>
        <w:t>37</w:t>
      </w:r>
      <w:proofErr w:type="gramStart"/>
      <w:r>
        <w:rPr>
          <w:rFonts w:hint="eastAsia"/>
        </w:rPr>
        <w:t>分之</w:t>
      </w:r>
      <w:r>
        <w:rPr>
          <w:rFonts w:hint="eastAsia"/>
        </w:rPr>
        <w:t>1</w:t>
      </w:r>
      <w:proofErr w:type="gramEnd"/>
      <w:r>
        <w:rPr>
          <w:rFonts w:hint="eastAsia"/>
        </w:rPr>
        <w:t>，那么它将和周围空间频率相等，此时将无法构成一个原子。</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w:t>
      </w:r>
      <w:r w:rsidR="00942006">
        <w:rPr>
          <w:rFonts w:hint="eastAsia"/>
        </w:rPr>
        <w:lastRenderedPageBreak/>
        <w:t>有什么东西是能够自己保持自己的。</w:t>
      </w:r>
      <w:r w:rsidR="00181F97">
        <w:rPr>
          <w:rFonts w:hint="eastAsia"/>
        </w:rPr>
        <w:t>换句话说，如果放弃能量守恒定律的执念，就无所谓粒子</w:t>
      </w:r>
      <w:proofErr w:type="gramStart"/>
      <w:r w:rsidR="00181F97">
        <w:rPr>
          <w:rFonts w:hint="eastAsia"/>
        </w:rPr>
        <w:t>对或者</w:t>
      </w:r>
      <w:proofErr w:type="gramEnd"/>
      <w:r w:rsidR="00181F97">
        <w:rPr>
          <w:rFonts w:hint="eastAsia"/>
        </w:rPr>
        <w:t>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00000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000000"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000000"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29D7659A" w:rsidR="00FE6DCD" w:rsidRPr="00FE6DCD" w:rsidRDefault="00E31831" w:rsidP="00FE6DCD">
      <w:pPr>
        <w:rPr>
          <w:iCs/>
        </w:rPr>
      </w:pPr>
      <w:r>
        <w:rPr>
          <w:rFonts w:hint="eastAsia"/>
          <w:iCs/>
        </w:rPr>
        <w:t>所以对应同一个频率，也可以有多个不同的负频率</w:t>
      </w:r>
      <w:r w:rsidR="00ED6007">
        <w:rPr>
          <w:rFonts w:hint="eastAsia"/>
          <w:iCs/>
        </w:rPr>
        <w:t>（也就是周期）</w:t>
      </w:r>
      <w:r w:rsidR="00CE4BE9">
        <w:rPr>
          <w:rFonts w:hint="eastAsia"/>
          <w:iCs/>
        </w:rPr>
        <w:t>实例</w:t>
      </w:r>
      <w:r>
        <w:rPr>
          <w:rFonts w:hint="eastAsia"/>
          <w:iCs/>
        </w:rPr>
        <w:t>，</w:t>
      </w:r>
    </w:p>
    <w:p w14:paraId="7987739F" w14:textId="77777777" w:rsidR="00FE6DCD" w:rsidRDefault="00FE6DCD" w:rsidP="00232C73"/>
    <w:p w14:paraId="20C208EE" w14:textId="05DAA14C" w:rsidR="00E31831" w:rsidRPr="008E174F"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num>
            <m:den>
              <m:sSup>
                <m:sSupPr>
                  <m:ctrlPr>
                    <w:rPr>
                      <w:rFonts w:ascii="Cambria Math" w:hAnsi="Cambria Math"/>
                      <w:i/>
                      <w:iCs/>
                    </w:rPr>
                  </m:ctrlPr>
                </m:sSupPr>
                <m:e>
                  <m:r>
                    <w:rPr>
                      <w:rFonts w:ascii="Cambria Math" w:hAnsi="Cambria Math" w:hint="eastAsia"/>
                    </w:rPr>
                    <m:t>f</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r>
            <w:rPr>
              <w:rFonts w:ascii="Cambria Math" w:hAnsi="Cambria Math"/>
            </w:rPr>
            <m:t>T</m:t>
          </m:r>
        </m:oMath>
      </m:oMathPara>
    </w:p>
    <w:p w14:paraId="230CBAD5" w14:textId="0A1D5F4C" w:rsidR="008E174F" w:rsidRDefault="00BA2405" w:rsidP="00232C73">
      <w:pPr>
        <w:rPr>
          <w:iCs/>
        </w:rPr>
      </w:pPr>
      <w:r>
        <w:rPr>
          <w:rFonts w:hint="eastAsia"/>
          <w:iCs/>
        </w:rPr>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294A18FB" w:rsidR="004A27C5" w:rsidRPr="00E22D3C"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41B31D2B" w14:textId="77777777" w:rsidR="00800DF7" w:rsidRPr="00800DF7" w:rsidRDefault="00000000" w:rsidP="00232C73">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=0</m:t>
          </m:r>
        </m:oMath>
      </m:oMathPara>
    </w:p>
    <w:p w14:paraId="18626339" w14:textId="5BA0C504" w:rsidR="00E22D3C" w:rsidRPr="00AA504F" w:rsidRDefault="00000000"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hint="eastAsia"/>
            </w:rPr>
            <m:t>T</m:t>
          </m:r>
        </m:oMath>
      </m:oMathPara>
    </w:p>
    <w:p w14:paraId="52F043A3" w14:textId="4ECBC5A1" w:rsidR="00AA504F" w:rsidRDefault="00755759" w:rsidP="00232C73">
      <w:r>
        <w:rPr>
          <w:rFonts w:hint="eastAsia"/>
        </w:rPr>
        <w:t>如果把正负频率放在一起，就是</w:t>
      </w:r>
    </w:p>
    <w:p w14:paraId="5F9E2EAE" w14:textId="0E3C83CB" w:rsidR="00755759" w:rsidRPr="00DE5558"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322C1DA6" w14:textId="59721375" w:rsidR="00DE5558" w:rsidRDefault="00DE5558" w:rsidP="00232C73">
      <w:r>
        <w:rPr>
          <w:rFonts w:hint="eastAsia"/>
          <w:iCs/>
        </w:rPr>
        <w:t>这里的</w:t>
      </w:r>
      <m:oMath>
        <m:r>
          <w:rPr>
            <w:rFonts w:ascii="Cambria Math" w:hAnsi="Cambria Math"/>
          </w:rPr>
          <m:t>n</m:t>
        </m:r>
      </m:oMath>
      <w:r>
        <w:rPr>
          <w:rFonts w:hint="eastAsia"/>
        </w:rPr>
        <w:t>就是主量子数，轨道上的能量为，</w:t>
      </w:r>
    </w:p>
    <w:p w14:paraId="1A300526" w14:textId="0F90C2AE" w:rsidR="00DE5558" w:rsidRPr="00DE5558" w:rsidRDefault="00000000" w:rsidP="00232C73">
      <w:pPr>
        <w:rPr>
          <w:i/>
          <w:iCs/>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iCs/>
                    </w:rPr>
                  </m:ctrlPr>
                </m:sSubSupPr>
                <m:e>
                  <m:r>
                    <w:rPr>
                      <w:rFonts w:ascii="Cambria Math" w:hAnsi="Cambria Math"/>
                    </w:rPr>
                    <m:t>ε</m:t>
                  </m:r>
                  <m:ctrlPr>
                    <w:rPr>
                      <w:rFonts w:ascii="Cambria Math" w:hAnsi="Cambria Math"/>
                      <w:i/>
                    </w:rPr>
                  </m:ctrlPr>
                </m:e>
                <m:sub>
                  <m:r>
                    <w:rPr>
                      <w:rFonts w:ascii="Cambria Math" w:hAnsi="Cambria Math"/>
                    </w:rPr>
                    <m:t>0</m:t>
                  </m:r>
                  <m:ctrlPr>
                    <w:rPr>
                      <w:rFonts w:ascii="Cambria Math" w:hAnsi="Cambria Math"/>
                      <w:i/>
                    </w:rPr>
                  </m:ctrlPr>
                </m:sub>
                <m:sup>
                  <m:r>
                    <w:rPr>
                      <w:rFonts w:ascii="Cambria Math" w:hAnsi="Cambria Math"/>
                    </w:rPr>
                    <m:t>2</m:t>
                  </m:r>
                </m:sup>
              </m:sSubSup>
              <m:sSup>
                <m:sSupPr>
                  <m:ctrlPr>
                    <w:rPr>
                      <w:rFonts w:ascii="Cambria Math" w:hAnsi="Cambria Math"/>
                      <w:i/>
                      <w:iCs/>
                    </w:rPr>
                  </m:ctrlPr>
                </m:sSupPr>
                <m:e>
                  <m:r>
                    <w:rPr>
                      <w:rFonts w:ascii="Cambria Math" w:hAnsi="Cambria Math"/>
                    </w:rPr>
                    <m:t>h</m:t>
                  </m:r>
                </m:e>
                <m:sup>
                  <m:r>
                    <w:rPr>
                      <w:rFonts w:ascii="Cambria Math" w:hAnsi="Cambria Math"/>
                    </w:rPr>
                    <m:t>2</m:t>
                  </m:r>
                </m:sup>
              </m:sSup>
            </m:den>
          </m:f>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78EAB65E" w:rsidR="00333250" w:rsidRPr="00314357"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l</m:t>
              </m:r>
              <m:d>
                <m:dPr>
                  <m:ctrlPr>
                    <w:rPr>
                      <w:rFonts w:ascii="Cambria Math" w:hAnsi="Cambria Math"/>
                      <w:i/>
                      <w:iCs/>
                    </w:rPr>
                  </m:ctrlPr>
                </m:dPr>
                <m:e>
                  <m:r>
                    <w:rPr>
                      <w:rFonts w:ascii="Cambria Math" w:hAnsi="Cambria Math"/>
                    </w:rPr>
                    <m:t>l+1</m:t>
                  </m:r>
                </m:e>
              </m:d>
            </m:e>
          </m:rad>
          <m:r>
            <w:rPr>
              <w:rFonts w:ascii="Cambria Math" w:hAnsi="Cambria Math"/>
            </w:rPr>
            <m:t>,l=0,1,2…n-1</m:t>
          </m:r>
        </m:oMath>
      </m:oMathPara>
    </w:p>
    <w:p w14:paraId="10BC6826" w14:textId="378EA668" w:rsidR="00314357" w:rsidRDefault="00314357" w:rsidP="00232C73">
      <w:pPr>
        <w:rPr>
          <w:iCs/>
        </w:rPr>
      </w:pPr>
      <w:r>
        <w:rPr>
          <w:rFonts w:hint="eastAsia"/>
          <w:iCs/>
        </w:rPr>
        <w:t>它表明电子绕核运动的角动量</w:t>
      </w:r>
      <w:r w:rsidR="003D4E9E">
        <w:rPr>
          <w:rFonts w:hint="eastAsia"/>
          <w:iCs/>
        </w:rPr>
        <w:t>，还有磁量子数</w:t>
      </w:r>
    </w:p>
    <w:p w14:paraId="76AC3305" w14:textId="680C3E9F" w:rsidR="003D4E9E" w:rsidRDefault="00000000" w:rsidP="00232C73">
      <w:pPr>
        <w:rPr>
          <w:iCs/>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z</m:t>
              </m:r>
            </m:sub>
          </m:sSub>
          <m:r>
            <w:rPr>
              <w:rFonts w:ascii="Cambria Math" w:hAnsi="Cambria Math"/>
            </w:rPr>
            <m:t>=k</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,k=±1,±2…±l</m:t>
          </m:r>
        </m:oMath>
      </m:oMathPara>
    </w:p>
    <w:p w14:paraId="189444F9" w14:textId="53654ADA" w:rsidR="00333250" w:rsidRPr="00B546CA" w:rsidRDefault="00780C5D" w:rsidP="00232C73">
      <w:pPr>
        <w:rPr>
          <w:iCs/>
        </w:rPr>
      </w:pPr>
      <w:r>
        <w:rPr>
          <w:rFonts w:hint="eastAsia"/>
          <w:iCs/>
        </w:rPr>
        <w:t>它表明角动量的空间取向。</w:t>
      </w: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t>正如</w:t>
      </w:r>
    </w:p>
    <w:p w14:paraId="0C20AF5A" w14:textId="5CF3C292" w:rsidR="005613A3" w:rsidRPr="005613A3"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71805434" w:rsidR="005613A3" w:rsidRPr="005613A3" w:rsidRDefault="00000000" w:rsidP="00232C73">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000000"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Default="005613A3" w:rsidP="00232C73">
      <w:r>
        <w:rPr>
          <w:rFonts w:hint="eastAsia"/>
        </w:rPr>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w:t>
      </w:r>
      <w:proofErr w:type="gramStart"/>
      <w:r w:rsidR="00D67E05">
        <w:rPr>
          <w:rFonts w:hint="eastAsia"/>
        </w:rPr>
        <w:t>实现场</w:t>
      </w:r>
      <w:proofErr w:type="gramEnd"/>
      <w:r w:rsidR="00D67E05">
        <w:rPr>
          <w:rFonts w:hint="eastAsia"/>
        </w:rPr>
        <w:t>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p w14:paraId="41A4055E" w14:textId="77777777" w:rsidR="00F653CE" w:rsidRDefault="00F653CE" w:rsidP="00232C73"/>
    <w:p w14:paraId="36B875BD" w14:textId="7D8E06C3" w:rsidR="00686038" w:rsidRDefault="00D96922" w:rsidP="00D96922">
      <w:pPr>
        <w:pStyle w:val="2"/>
      </w:pPr>
      <w:r>
        <w:rPr>
          <w:rFonts w:hint="eastAsia"/>
        </w:rPr>
        <w:t>虚数单位的严格定义</w:t>
      </w:r>
    </w:p>
    <w:p w14:paraId="2783DA78" w14:textId="54500ADF" w:rsidR="00D96922" w:rsidRDefault="00D96922" w:rsidP="00232C73">
      <w:r>
        <w:rPr>
          <w:rFonts w:hint="eastAsia"/>
        </w:rPr>
        <w:t>我们一直使用虚数单位，但定义总是不够清晰。现在让我们尝试再次用构造法来定义虚数单位。</w:t>
      </w:r>
    </w:p>
    <w:p w14:paraId="1A819D08" w14:textId="77777777" w:rsidR="00D96922" w:rsidRDefault="00D96922" w:rsidP="00232C73"/>
    <w:p w14:paraId="25D0938E" w14:textId="673193E0" w:rsidR="00D96922" w:rsidRDefault="00D96922" w:rsidP="00232C73">
      <w:r>
        <w:rPr>
          <w:rFonts w:hint="eastAsia"/>
        </w:rPr>
        <w:t>考虑任何</w:t>
      </w:r>
      <w:proofErr w:type="gramStart"/>
      <w:r>
        <w:rPr>
          <w:rFonts w:hint="eastAsia"/>
        </w:rPr>
        <w:t>一</w:t>
      </w:r>
      <w:proofErr w:type="gramEnd"/>
      <w:r>
        <w:rPr>
          <w:rFonts w:hint="eastAsia"/>
        </w:rPr>
        <w:t>个数</w:t>
      </w:r>
      <m:oMath>
        <m:r>
          <w:rPr>
            <w:rFonts w:ascii="Cambria Math" w:hAnsi="Cambria Math" w:hint="eastAsia"/>
          </w:rPr>
          <m:t>X</m:t>
        </m:r>
      </m:oMath>
      <w:r>
        <w:rPr>
          <w:rFonts w:hint="eastAsia"/>
        </w:rPr>
        <w:t>，则必有</w:t>
      </w:r>
    </w:p>
    <w:p w14:paraId="6C723E92" w14:textId="5CC5DCCF" w:rsidR="00D96922" w:rsidRPr="004756FE" w:rsidRDefault="00D96922" w:rsidP="00232C73">
      <m:oMathPara>
        <m:oMath>
          <m:r>
            <w:rPr>
              <w:rFonts w:ascii="Cambria Math" w:hAnsi="Cambria Math" w:hint="eastAsia"/>
            </w:rPr>
            <m:t>X</m:t>
          </m:r>
          <m:r>
            <w:rPr>
              <w:rFonts w:ascii="Cambria Math" w:hAnsi="Cambria Math"/>
            </w:rPr>
            <m:t>=</m:t>
          </m:r>
          <m:r>
            <w:rPr>
              <w:rFonts w:ascii="Cambria Math" w:hAnsi="Cambria Math" w:hint="eastAsia"/>
            </w:rPr>
            <m:t>X</m:t>
          </m:r>
        </m:oMath>
      </m:oMathPara>
    </w:p>
    <w:p w14:paraId="76D45368" w14:textId="77777777" w:rsidR="004756FE" w:rsidRPr="000C4DEA" w:rsidRDefault="004756FE" w:rsidP="00232C73"/>
    <w:p w14:paraId="2D6424A8" w14:textId="2ED06049" w:rsidR="004756FE" w:rsidRDefault="000C4DEA" w:rsidP="00232C73">
      <w:r>
        <w:rPr>
          <w:rFonts w:hint="eastAsia"/>
        </w:rPr>
        <w:t>也就是说，它自己等于自己</w:t>
      </w:r>
      <w:r w:rsidR="004756FE">
        <w:rPr>
          <w:rFonts w:hint="eastAsia"/>
        </w:rPr>
        <w:t>。若写成模运算的形式，则有</w:t>
      </w:r>
    </w:p>
    <w:p w14:paraId="79B1C18B" w14:textId="20907DE4" w:rsidR="004756FE" w:rsidRDefault="004756FE" w:rsidP="00232C73">
      <w:pPr>
        <w:rPr>
          <w:rFonts w:hint="eastAsia"/>
        </w:rPr>
      </w:pPr>
      <m:oMathPara>
        <m:oMath>
          <m:r>
            <w:rPr>
              <w:rFonts w:ascii="Cambria Math" w:hAnsi="Cambria Math" w:hint="eastAsia"/>
            </w:rPr>
            <m:t>X</m:t>
          </m:r>
          <m:r>
            <w:rPr>
              <w:rFonts w:ascii="Cambria Math" w:hAnsi="Cambria Math"/>
            </w:rPr>
            <m:t xml:space="preserve"> mod X=0</m:t>
          </m:r>
        </m:oMath>
      </m:oMathPara>
    </w:p>
    <w:p w14:paraId="0AE01125" w14:textId="4E025FD2" w:rsidR="004756FE" w:rsidRDefault="004756FE" w:rsidP="00232C73">
      <m:oMathPara>
        <m:oMath>
          <m:r>
            <w:rPr>
              <w:rFonts w:ascii="Cambria Math" w:hAnsi="Cambria Math" w:hint="eastAsia"/>
            </w:rPr>
            <m:t>X</m:t>
          </m:r>
          <m:r>
            <w:rPr>
              <w:rFonts w:ascii="Cambria Math" w:hAnsi="Cambria Math"/>
            </w:rPr>
            <m:t>=</m:t>
          </m:r>
          <m:r>
            <w:rPr>
              <w:rFonts w:ascii="Cambria Math" w:hAnsi="Cambria Math"/>
            </w:rPr>
            <m:t>0 (mod X)</m:t>
          </m:r>
        </m:oMath>
      </m:oMathPara>
    </w:p>
    <w:p w14:paraId="50812352" w14:textId="1BA588AD" w:rsidR="000C4DEA" w:rsidRDefault="004756FE" w:rsidP="00232C73">
      <w:r>
        <w:rPr>
          <w:rFonts w:hint="eastAsia"/>
        </w:rPr>
        <w:t>此外</w:t>
      </w:r>
      <w:r w:rsidR="000C4DEA">
        <w:rPr>
          <w:rFonts w:hint="eastAsia"/>
        </w:rPr>
        <w:t>，</w:t>
      </w:r>
    </w:p>
    <w:p w14:paraId="43AC8FF1" w14:textId="369C19BD" w:rsidR="000C4DEA" w:rsidRPr="000C4DEA" w:rsidRDefault="000C4DEA" w:rsidP="00232C73">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m:t>
          </m:r>
          <m:r>
            <w:rPr>
              <w:rFonts w:ascii="Cambria Math" w:hAnsi="Cambria Math"/>
            </w:rPr>
            <m:t>1</m:t>
          </m:r>
          <m:r>
            <w:rPr>
              <w:rFonts w:ascii="Cambria Math" w:hAnsi="Cambria Math"/>
            </w:rPr>
            <m:t>,X=X÷1</m:t>
          </m:r>
        </m:oMath>
      </m:oMathPara>
    </w:p>
    <w:p w14:paraId="7FBF4354" w14:textId="7B1546E0" w:rsidR="000C4DEA" w:rsidRPr="000C4DEA" w:rsidRDefault="000C4DEA" w:rsidP="000C4DEA">
      <w:pPr>
        <w:rPr>
          <w:rFonts w:hint="eastAsia"/>
        </w:rPr>
      </w:pPr>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+0</m:t>
          </m:r>
          <m:r>
            <w:rPr>
              <w:rFonts w:ascii="Cambria Math" w:hAnsi="Cambria Math"/>
            </w:rPr>
            <m:t>,X=X-0</m:t>
          </m:r>
        </m:oMath>
      </m:oMathPara>
    </w:p>
    <w:p w14:paraId="1077A13D" w14:textId="5FCDC45F" w:rsidR="00980130" w:rsidRDefault="00872CE7" w:rsidP="00232C73">
      <w:r>
        <w:rPr>
          <w:rFonts w:hint="eastAsia"/>
        </w:rPr>
        <w:t>这就定义了</w:t>
      </w:r>
      <m:oMath>
        <m:r>
          <w:rPr>
            <w:rFonts w:ascii="Cambria Math" w:hAnsi="Cambria Math"/>
          </w:rPr>
          <m:t>0</m:t>
        </m:r>
      </m:oMath>
      <w:r>
        <w:rPr>
          <w:rFonts w:hint="eastAsia"/>
        </w:rPr>
        <w:t>和</w:t>
      </w:r>
      <m:oMath>
        <m:r>
          <w:rPr>
            <w:rFonts w:ascii="Cambria Math" w:hAnsi="Cambria Math"/>
          </w:rPr>
          <m:t>1</m:t>
        </m:r>
      </m:oMath>
      <w:r w:rsidR="00980130">
        <w:rPr>
          <w:rFonts w:hint="eastAsia"/>
        </w:rPr>
        <w:t>，</w:t>
      </w:r>
      <w:r w:rsidR="00C71FDA">
        <w:rPr>
          <w:rFonts w:hint="eastAsia"/>
        </w:rPr>
        <w:t>以及加减乘除的运算</w:t>
      </w:r>
      <w:r w:rsidR="00455BFA">
        <w:rPr>
          <w:rFonts w:hint="eastAsia"/>
        </w:rPr>
        <w:t>，</w:t>
      </w:r>
      <w:r w:rsidR="00DD4190">
        <w:rPr>
          <w:rFonts w:hint="eastAsia"/>
        </w:rPr>
        <w:t>进而导出</w:t>
      </w:r>
      <w:r w:rsidR="00980130">
        <w:rPr>
          <w:rFonts w:hint="eastAsia"/>
        </w:rPr>
        <w:t>，</w:t>
      </w:r>
    </w:p>
    <w:p w14:paraId="69386627" w14:textId="51240751" w:rsidR="00980130" w:rsidRPr="00850246" w:rsidRDefault="00D929B1" w:rsidP="00980130">
      <m:oMathPara>
        <m:oMath>
          <m:r>
            <w:rPr>
              <w:rFonts w:ascii="Cambria Math" w:hAnsi="Cambria Math"/>
            </w:rPr>
            <m:t>X=</m:t>
          </m:r>
          <m:r>
            <w:rPr>
              <w:rFonts w:ascii="Cambria Math" w:hAnsi="Cambria Math" w:hint="eastAsia"/>
            </w:rPr>
            <m:t>X</m:t>
          </m:r>
          <m:r>
            <w:rPr>
              <w:rFonts w:ascii="Cambria Math" w:hAnsi="Cambria Math"/>
            </w:rPr>
            <m:t>+0=X-0</m:t>
          </m:r>
        </m:oMath>
      </m:oMathPara>
    </w:p>
    <w:p w14:paraId="36342651" w14:textId="1C852D06" w:rsidR="00B45190" w:rsidRDefault="00D93977" w:rsidP="00232C73">
      <w:pPr>
        <w:rPr>
          <w:rFonts w:hint="eastAsia"/>
        </w:rPr>
      </w:pPr>
      <w:r>
        <w:rPr>
          <w:rFonts w:hint="eastAsia"/>
        </w:rPr>
        <w:t>这显然是正确的。</w:t>
      </w:r>
      <w:r w:rsidR="00872CE7">
        <w:rPr>
          <w:rFonts w:hint="eastAsia"/>
        </w:rPr>
        <w:t>此时，如果这个</w:t>
      </w:r>
      <m:oMath>
        <m:r>
          <w:rPr>
            <w:rFonts w:ascii="Cambria Math" w:hAnsi="Cambria Math" w:hint="eastAsia"/>
          </w:rPr>
          <m:t>X</m:t>
        </m:r>
      </m:oMath>
      <w:r w:rsidR="00872CE7">
        <w:rPr>
          <w:rFonts w:hint="eastAsia"/>
        </w:rPr>
        <w:t>特别的大</w:t>
      </w:r>
      <w:r w:rsidR="00764656">
        <w:rPr>
          <w:rFonts w:hint="eastAsia"/>
        </w:rPr>
        <w:t>（</w:t>
      </w:r>
      <w:r w:rsidR="0002332D">
        <w:rPr>
          <w:rFonts w:hint="eastAsia"/>
        </w:rPr>
        <w:t>它可以</w:t>
      </w:r>
      <w:r w:rsidR="00764656">
        <w:rPr>
          <w:rFonts w:hint="eastAsia"/>
        </w:rPr>
        <w:t>代表系统的度量能力）</w:t>
      </w:r>
      <w:r w:rsidR="00872CE7">
        <w:rPr>
          <w:rFonts w:hint="eastAsia"/>
        </w:rPr>
        <w:t>，</w:t>
      </w:r>
      <w:r w:rsidR="00980130">
        <w:rPr>
          <w:rFonts w:hint="eastAsia"/>
        </w:rPr>
        <w:t>它就</w:t>
      </w:r>
      <w:r w:rsidR="00B45190">
        <w:rPr>
          <w:rFonts w:hint="eastAsia"/>
        </w:rPr>
        <w:t>不只是</w:t>
      </w:r>
      <w:r w:rsidR="00980130">
        <w:rPr>
          <w:rFonts w:hint="eastAsia"/>
        </w:rPr>
        <w:t>满足上式</w:t>
      </w:r>
      <w:r w:rsidR="00872CE7">
        <w:rPr>
          <w:rFonts w:hint="eastAsia"/>
        </w:rPr>
        <w:t>，</w:t>
      </w:r>
      <w:r w:rsidR="00980130">
        <w:rPr>
          <w:rFonts w:hint="eastAsia"/>
        </w:rPr>
        <w:t>还</w:t>
      </w:r>
      <w:r w:rsidR="004421BA">
        <w:rPr>
          <w:rFonts w:hint="eastAsia"/>
        </w:rPr>
        <w:t>能够</w:t>
      </w:r>
      <w:r w:rsidR="00980130">
        <w:rPr>
          <w:rFonts w:hint="eastAsia"/>
        </w:rPr>
        <w:t>满足，</w:t>
      </w:r>
    </w:p>
    <w:p w14:paraId="32340AC4" w14:textId="0EA97C6D" w:rsidR="00872CE7" w:rsidRPr="00B45190" w:rsidRDefault="00D929B1" w:rsidP="00232C73">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+1=X-1</m:t>
          </m:r>
        </m:oMath>
      </m:oMathPara>
    </w:p>
    <w:p w14:paraId="749475B1" w14:textId="2B0FCD30" w:rsidR="00B45190" w:rsidRDefault="002973BE" w:rsidP="00232C73">
      <w:r>
        <w:rPr>
          <w:rFonts w:hint="eastAsia"/>
        </w:rPr>
        <w:t>但这时候导出的是</w:t>
      </w:r>
      <w:r w:rsidR="0023156D">
        <w:rPr>
          <w:rFonts w:hint="eastAsia"/>
        </w:rPr>
        <w:t>，</w:t>
      </w:r>
    </w:p>
    <w:p w14:paraId="1B1C65E3" w14:textId="1CED752D" w:rsidR="002973BE" w:rsidRPr="00834585" w:rsidRDefault="002973BE" w:rsidP="00232C73">
      <m:oMathPara>
        <m:oMath>
          <m:r>
            <w:rPr>
              <w:rFonts w:ascii="Cambria Math" w:hAnsi="Cambria Math"/>
            </w:rPr>
            <m:t>2=0</m:t>
          </m:r>
        </m:oMath>
      </m:oMathPara>
    </w:p>
    <w:p w14:paraId="1CF70DD9" w14:textId="410EB3A6" w:rsidR="00834585" w:rsidRDefault="00834585" w:rsidP="00232C73">
      <w:r>
        <w:rPr>
          <w:rFonts w:hint="eastAsia"/>
        </w:rPr>
        <w:t>这个等式的实际含义，是</w:t>
      </w:r>
      <w:r w:rsidR="00CB098E">
        <w:rPr>
          <w:rFonts w:hint="eastAsia"/>
        </w:rPr>
        <w:t>这个系统的周期为</w:t>
      </w:r>
      <m:oMath>
        <m:r>
          <w:rPr>
            <w:rFonts w:ascii="Cambria Math" w:hAnsi="Cambria Math"/>
          </w:rPr>
          <m:t>2</m:t>
        </m:r>
      </m:oMath>
      <w:r>
        <w:rPr>
          <w:rFonts w:hint="eastAsia"/>
        </w:rPr>
        <w:t>。</w:t>
      </w:r>
      <w:r w:rsidR="00B21533">
        <w:rPr>
          <w:rFonts w:hint="eastAsia"/>
        </w:rPr>
        <w:t>也就是说，</w:t>
      </w:r>
    </w:p>
    <w:p w14:paraId="4E6C5292" w14:textId="38F3D55F" w:rsidR="00B21533" w:rsidRPr="00D556C0" w:rsidRDefault="00B21533" w:rsidP="00232C73">
      <m:oMathPara>
        <m:oMath>
          <m:r>
            <w:rPr>
              <w:rFonts w:ascii="Cambria Math" w:hAnsi="Cambria Math"/>
            </w:rPr>
            <w:lastRenderedPageBreak/>
            <m:t>X</m:t>
          </m:r>
          <m:r>
            <w:rPr>
              <w:rFonts w:ascii="Cambria Math" w:hAnsi="Cambria Math"/>
            </w:rPr>
            <m:t>= ±1</m:t>
          </m:r>
          <m:r>
            <w:rPr>
              <w:rFonts w:ascii="Cambria Math" w:hAnsi="Cambria Math"/>
            </w:rPr>
            <m:t xml:space="preserve"> (</m:t>
          </m:r>
          <m:r>
            <w:rPr>
              <w:rFonts w:ascii="Cambria Math" w:hAnsi="Cambria Math"/>
            </w:rPr>
            <m:t xml:space="preserve"> mod 2</m:t>
          </m:r>
          <m:r>
            <w:rPr>
              <w:rFonts w:ascii="Cambria Math" w:hAnsi="Cambria Math"/>
            </w:rPr>
            <m:t>)</m:t>
          </m:r>
        </m:oMath>
      </m:oMathPara>
    </w:p>
    <w:p w14:paraId="1C95BD49" w14:textId="4262B358" w:rsidR="00D556C0" w:rsidRDefault="0023156D" w:rsidP="00232C73">
      <w:r>
        <w:rPr>
          <w:rFonts w:hint="eastAsia"/>
        </w:rPr>
        <w:t>由此我们就知道了，若有，</w:t>
      </w:r>
    </w:p>
    <w:p w14:paraId="52A6313B" w14:textId="6D0BBA80" w:rsidR="0023156D" w:rsidRPr="00206FF6" w:rsidRDefault="00D929B1" w:rsidP="00232C73">
      <w:pPr>
        <w:rPr>
          <w:rFonts w:hint="eastAsia"/>
          <w:i/>
        </w:rPr>
      </w:pPr>
      <m:oMathPara>
        <m:oMath>
          <m:r>
            <w:rPr>
              <w:rFonts w:ascii="Cambria Math" w:hAnsi="Cambria Math"/>
            </w:rPr>
            <m:t>X=</m:t>
          </m:r>
          <m:r>
            <w:rPr>
              <w:rFonts w:ascii="Cambria Math" w:hAnsi="Cambria Math" w:hint="eastAsia"/>
            </w:rPr>
            <m:t>X</m:t>
          </m:r>
          <m:r>
            <w:rPr>
              <w:rFonts w:ascii="Cambria Math" w:hAnsi="Cambria Math"/>
            </w:rPr>
            <m:t>+</m:t>
          </m:r>
          <m:r>
            <w:rPr>
              <w:rFonts w:ascii="Cambria Math" w:hAnsi="Cambria Math" w:hint="eastAsia"/>
            </w:rPr>
            <m:t>k</m:t>
          </m:r>
          <m:r>
            <w:rPr>
              <w:rFonts w:ascii="Cambria Math" w:hAnsi="Cambria Math"/>
            </w:rPr>
            <m:t>=X-</m:t>
          </m:r>
          <m:r>
            <w:rPr>
              <w:rFonts w:ascii="Cambria Math" w:hAnsi="Cambria Math"/>
            </w:rPr>
            <m:t>k</m:t>
          </m:r>
          <m:r>
            <w:rPr>
              <w:rFonts w:ascii="Cambria Math" w:hAnsi="Cambria Math"/>
            </w:rPr>
            <m:t xml:space="preserve"> </m:t>
          </m:r>
          <m:r>
            <w:rPr>
              <w:rFonts w:ascii="Cambria Math" w:hAnsi="Cambria Math"/>
            </w:rPr>
            <m:t xml:space="preserve"> </m:t>
          </m:r>
          <m:r>
            <w:rPr>
              <w:rFonts w:ascii="Cambria Math" w:hAnsi="Cambria Math"/>
            </w:rPr>
            <m:t>(k&gt;1</m:t>
          </m:r>
          <m:r>
            <w:rPr>
              <w:rFonts w:ascii="Cambria Math" w:hAnsi="Cambria Math"/>
            </w:rPr>
            <m:t>,k∈N</m:t>
          </m:r>
          <m:r>
            <w:rPr>
              <w:rFonts w:ascii="Cambria Math" w:hAnsi="Cambria Math"/>
            </w:rPr>
            <m:t>)</m:t>
          </m:r>
        </m:oMath>
      </m:oMathPara>
    </w:p>
    <w:p w14:paraId="079A0F27" w14:textId="3451F5B9" w:rsidR="00CD77B9" w:rsidRDefault="00CD77B9" w:rsidP="00232C73">
      <w:r>
        <w:rPr>
          <w:rFonts w:hint="eastAsia"/>
        </w:rPr>
        <w:t>则这个系统是以</w:t>
      </w:r>
      <m:oMath>
        <m:r>
          <w:rPr>
            <w:rFonts w:ascii="Cambria Math" w:hAnsi="Cambria Math"/>
          </w:rPr>
          <m:t>2</m:t>
        </m:r>
        <m:r>
          <w:rPr>
            <w:rFonts w:ascii="Cambria Math" w:hAnsi="Cambria Math" w:hint="eastAsia"/>
          </w:rPr>
          <m:t>k</m:t>
        </m:r>
      </m:oMath>
      <w:r>
        <w:rPr>
          <w:rFonts w:hint="eastAsia"/>
        </w:rPr>
        <w:t>为周期的系统，</w:t>
      </w:r>
      <w:r w:rsidR="007978BD">
        <w:rPr>
          <w:rFonts w:hint="eastAsia"/>
        </w:rPr>
        <w:t>显然也是以</w:t>
      </w:r>
      <w:r w:rsidR="007978BD">
        <w:rPr>
          <w:rFonts w:hint="eastAsia"/>
        </w:rPr>
        <w:t>2</w:t>
      </w:r>
      <w:r w:rsidR="007978BD">
        <w:rPr>
          <w:rFonts w:hint="eastAsia"/>
        </w:rPr>
        <w:t>为周期的系统（</w:t>
      </w:r>
      <m:oMath>
        <m:r>
          <w:rPr>
            <w:rFonts w:ascii="Cambria Math" w:hAnsi="Cambria Math"/>
          </w:rPr>
          <m:t>2</m:t>
        </m:r>
      </m:oMath>
      <w:r w:rsidR="007978BD">
        <w:rPr>
          <w:rFonts w:hint="eastAsia"/>
        </w:rPr>
        <w:t>是</w:t>
      </w:r>
      <w:r w:rsidR="000B6A54">
        <w:rPr>
          <w:rFonts w:hint="eastAsia"/>
        </w:rPr>
        <w:t>2</w:t>
      </w:r>
      <m:oMath>
        <m:r>
          <w:rPr>
            <w:rFonts w:ascii="Cambria Math" w:hAnsi="Cambria Math" w:hint="eastAsia"/>
          </w:rPr>
          <m:t>k</m:t>
        </m:r>
      </m:oMath>
      <w:r w:rsidR="000B6A54">
        <w:rPr>
          <w:rFonts w:hint="eastAsia"/>
        </w:rPr>
        <w:t>的一个约数</w:t>
      </w:r>
      <w:r w:rsidR="007978BD">
        <w:rPr>
          <w:rFonts w:hint="eastAsia"/>
        </w:rPr>
        <w:t>）。</w:t>
      </w:r>
      <w:r w:rsidR="004B69E3">
        <w:rPr>
          <w:rFonts w:hint="eastAsia"/>
        </w:rPr>
        <w:t>所以不管</w:t>
      </w:r>
      <m:oMath>
        <m:r>
          <w:rPr>
            <w:rFonts w:ascii="Cambria Math" w:hAnsi="Cambria Math" w:hint="eastAsia"/>
          </w:rPr>
          <m:t>X</m:t>
        </m:r>
      </m:oMath>
      <w:r w:rsidR="004B69E3">
        <w:rPr>
          <w:rFonts w:hint="eastAsia"/>
        </w:rPr>
        <w:t>有多大，符合</w:t>
      </w:r>
    </w:p>
    <w:p w14:paraId="2B66ED6E" w14:textId="4819D7D0" w:rsidR="004B69E3" w:rsidRPr="00206FF6" w:rsidRDefault="00D929B1" w:rsidP="004B69E3">
      <w:pPr>
        <w:rPr>
          <w:rFonts w:hint="eastAsia"/>
          <w:i/>
        </w:rPr>
      </w:pPr>
      <m:oMathPara>
        <m:oMath>
          <m:r>
            <w:rPr>
              <w:rFonts w:ascii="Cambria Math" w:hAnsi="Cambria Math"/>
            </w:rPr>
            <m:t>X=</m:t>
          </m:r>
          <m:r>
            <w:rPr>
              <w:rFonts w:ascii="Cambria Math" w:hAnsi="Cambria Math" w:hint="eastAsia"/>
            </w:rPr>
            <m:t>X</m:t>
          </m:r>
          <m:r>
            <w:rPr>
              <w:rFonts w:ascii="Cambria Math" w:hAnsi="Cambria Math"/>
            </w:rPr>
            <m:t>+</m:t>
          </m:r>
          <m:r>
            <w:rPr>
              <w:rFonts w:ascii="Cambria Math" w:hAnsi="Cambria Math" w:hint="eastAsia"/>
            </w:rPr>
            <m:t>k</m:t>
          </m:r>
          <m:r>
            <w:rPr>
              <w:rFonts w:ascii="Cambria Math" w:hAnsi="Cambria Math"/>
            </w:rPr>
            <m:t>=X-k  (k</m:t>
          </m:r>
          <m:r>
            <w:rPr>
              <w:rFonts w:ascii="Cambria Math" w:hAnsi="Cambria Math"/>
            </w:rPr>
            <m:t>≥</m:t>
          </m:r>
          <m:r>
            <w:rPr>
              <w:rFonts w:ascii="Cambria Math" w:hAnsi="Cambria Math"/>
            </w:rPr>
            <m:t>1</m:t>
          </m:r>
          <m:r>
            <w:rPr>
              <w:rFonts w:ascii="Cambria Math" w:hAnsi="Cambria Math"/>
            </w:rPr>
            <m:t>,</m:t>
          </m:r>
          <m:r>
            <w:rPr>
              <w:rFonts w:ascii="Cambria Math" w:hAnsi="Cambria Math"/>
            </w:rPr>
            <m:t>k∈N</m:t>
          </m:r>
          <m:r>
            <w:rPr>
              <w:rFonts w:ascii="Cambria Math" w:hAnsi="Cambria Math"/>
            </w:rPr>
            <m:t>)</m:t>
          </m:r>
        </m:oMath>
      </m:oMathPara>
    </w:p>
    <w:p w14:paraId="3D376C06" w14:textId="573B783F" w:rsidR="00F24C2F" w:rsidRDefault="004B69E3" w:rsidP="00232C73">
      <w:r>
        <w:rPr>
          <w:rFonts w:hint="eastAsia"/>
        </w:rPr>
        <w:t>的系统，总可以以</w:t>
      </w:r>
      <w:r>
        <w:rPr>
          <w:rFonts w:hint="eastAsia"/>
        </w:rPr>
        <w:t>2</w:t>
      </w:r>
      <w:r>
        <w:rPr>
          <w:rFonts w:hint="eastAsia"/>
        </w:rPr>
        <w:t>为周期</w:t>
      </w:r>
      <w:r w:rsidR="0059787E">
        <w:rPr>
          <w:rFonts w:hint="eastAsia"/>
        </w:rPr>
        <w:t>（</w:t>
      </w:r>
      <w:r w:rsidR="005860CA">
        <w:rPr>
          <w:rFonts w:hint="eastAsia"/>
        </w:rPr>
        <w:t>这解释了</w:t>
      </w:r>
      <w:r w:rsidR="0059787E">
        <w:rPr>
          <w:rFonts w:hint="eastAsia"/>
        </w:rPr>
        <w:t>为什么二进制是最基本的进制）</w:t>
      </w:r>
      <w:r>
        <w:rPr>
          <w:rFonts w:hint="eastAsia"/>
        </w:rPr>
        <w:t>。</w:t>
      </w:r>
      <w:r w:rsidR="00332144">
        <w:rPr>
          <w:rFonts w:hint="eastAsia"/>
        </w:rPr>
        <w:t>由于</w:t>
      </w:r>
      <m:oMath>
        <m:r>
          <w:rPr>
            <w:rFonts w:ascii="Cambria Math" w:hAnsi="Cambria Math"/>
          </w:rPr>
          <m:t>k</m:t>
        </m:r>
        <m:r>
          <w:rPr>
            <w:rFonts w:ascii="Cambria Math" w:hAnsi="Cambria Math"/>
          </w:rPr>
          <m:t>≥1</m:t>
        </m:r>
      </m:oMath>
      <w:r w:rsidR="007D5201">
        <w:rPr>
          <w:rFonts w:hint="eastAsia"/>
        </w:rPr>
        <w:t>的情况</w:t>
      </w:r>
      <w:r w:rsidR="00332144">
        <w:rPr>
          <w:rFonts w:hint="eastAsia"/>
        </w:rPr>
        <w:t>都已经</w:t>
      </w:r>
      <w:r w:rsidR="00F172C9">
        <w:rPr>
          <w:rFonts w:hint="eastAsia"/>
        </w:rPr>
        <w:t>讨论</w:t>
      </w:r>
      <w:r w:rsidR="00332144">
        <w:rPr>
          <w:rFonts w:hint="eastAsia"/>
        </w:rPr>
        <w:t>，还剩下的未讨论的区间就只有</w:t>
      </w:r>
      <w:r w:rsidR="00F24C2F">
        <w:rPr>
          <w:rFonts w:hint="eastAsia"/>
        </w:rPr>
        <w:t>0</w:t>
      </w:r>
      <w:r w:rsidR="00F24C2F">
        <w:rPr>
          <w:rFonts w:hint="eastAsia"/>
        </w:rPr>
        <w:t>到</w:t>
      </w:r>
      <w:r w:rsidR="00F24C2F">
        <w:rPr>
          <w:rFonts w:hint="eastAsia"/>
        </w:rPr>
        <w:t>1</w:t>
      </w:r>
      <w:r w:rsidR="00F24C2F">
        <w:rPr>
          <w:rFonts w:hint="eastAsia"/>
        </w:rPr>
        <w:t>之间的范围</w:t>
      </w:r>
      <w:r w:rsidR="00807839">
        <w:rPr>
          <w:rFonts w:hint="eastAsia"/>
        </w:rPr>
        <w:t>。</w:t>
      </w:r>
      <w:r w:rsidR="00F24C2F">
        <w:rPr>
          <w:rFonts w:hint="eastAsia"/>
        </w:rPr>
        <w:t>可知</w:t>
      </w:r>
      <w:r w:rsidR="00285272">
        <w:rPr>
          <w:rFonts w:hint="eastAsia"/>
        </w:rPr>
        <w:t>，若有</w:t>
      </w:r>
    </w:p>
    <w:p w14:paraId="2EFDBAF8" w14:textId="1C8135C4" w:rsidR="00285272" w:rsidRPr="00A759B6" w:rsidRDefault="00D929B1" w:rsidP="00232C73">
      <w:pPr>
        <w:rPr>
          <w:iCs/>
        </w:rPr>
      </w:pPr>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rPr>
            <m:t>1&lt;</m:t>
          </m:r>
          <m:r>
            <w:rPr>
              <w:rFonts w:ascii="Cambria Math" w:hAnsi="Cambria Math"/>
            </w:rPr>
            <m:t>k'</m:t>
          </m:r>
          <m:r>
            <w:rPr>
              <w:rFonts w:ascii="Cambria Math" w:hAnsi="Cambria Math"/>
            </w:rPr>
            <m:t>&lt;X</m:t>
          </m:r>
          <m:r>
            <w:rPr>
              <w:rFonts w:ascii="Cambria Math" w:hAnsi="Cambria Math"/>
            </w:rPr>
            <m:t>)</m:t>
          </m:r>
        </m:oMath>
      </m:oMathPara>
    </w:p>
    <w:p w14:paraId="06D9A95C" w14:textId="1EBC3269" w:rsidR="00A759B6" w:rsidRDefault="00355F85" w:rsidP="00232C73">
      <w:pPr>
        <w:rPr>
          <w:iCs/>
        </w:rPr>
      </w:pPr>
      <w:r>
        <w:rPr>
          <w:rFonts w:hint="eastAsia"/>
          <w:iCs/>
        </w:rPr>
        <w:t>则解出，</w:t>
      </w:r>
    </w:p>
    <w:p w14:paraId="1154CFC2" w14:textId="5F55616D" w:rsidR="00355F85" w:rsidRPr="00154296" w:rsidRDefault="00154296" w:rsidP="00232C73">
      <m:oMathPara>
        <m:oMath>
          <m:f>
            <m:fPr>
              <m:ctrlPr>
                <w:rPr>
                  <w:rFonts w:ascii="Cambria Math" w:hAnsi="Cambria Math"/>
                  <w:i/>
                </w:rPr>
              </m:ctrlPr>
            </m:fPr>
            <m:num>
              <m:r>
                <w:rPr>
                  <w:rFonts w:ascii="Cambria Math" w:hAnsi="Cambria Math"/>
                </w:rPr>
                <m:t>2</m:t>
              </m:r>
            </m:num>
            <m:den>
              <m:r>
                <w:rPr>
                  <w:rFonts w:ascii="Cambria Math" w:hAnsi="Cambria Math"/>
                </w:rPr>
                <m:t>k'</m:t>
              </m:r>
            </m:den>
          </m:f>
          <m:r>
            <w:rPr>
              <w:rFonts w:ascii="Cambria Math" w:hAnsi="Cambria Math"/>
            </w:rPr>
            <m:t xml:space="preserve">=0 </m:t>
          </m:r>
          <m:d>
            <m:dPr>
              <m:ctrlPr>
                <w:rPr>
                  <w:rFonts w:ascii="Cambria Math" w:hAnsi="Cambria Math"/>
                  <w:i/>
                </w:rPr>
              </m:ctrlPr>
            </m:dPr>
            <m:e>
              <m:r>
                <w:rPr>
                  <w:rFonts w:ascii="Cambria Math" w:hAnsi="Cambria Math"/>
                </w:rPr>
                <m:t>1&lt;</m:t>
              </m:r>
              <m:r>
                <w:rPr>
                  <w:rFonts w:ascii="Cambria Math" w:hAnsi="Cambria Math"/>
                </w:rPr>
                <m:t>k'</m:t>
              </m:r>
              <m:r>
                <w:rPr>
                  <w:rFonts w:ascii="Cambria Math" w:hAnsi="Cambria Math"/>
                </w:rPr>
                <m:t>&lt;X</m:t>
              </m:r>
            </m:e>
          </m:d>
        </m:oMath>
      </m:oMathPara>
    </w:p>
    <w:p w14:paraId="51FC8199" w14:textId="0EF3CA5D" w:rsidR="00154296" w:rsidRDefault="00154296" w:rsidP="00232C73">
      <w:r>
        <w:rPr>
          <w:rFonts w:hint="eastAsia"/>
          <w:iCs/>
        </w:rPr>
        <w:t>当然可以认为</w:t>
      </w:r>
      <m:oMath>
        <m:f>
          <m:fPr>
            <m:ctrlPr>
              <w:rPr>
                <w:rFonts w:ascii="Cambria Math" w:hAnsi="Cambria Math"/>
                <w:i/>
              </w:rPr>
            </m:ctrlPr>
          </m:fPr>
          <m:num>
            <m:r>
              <w:rPr>
                <w:rFonts w:ascii="Cambria Math" w:hAnsi="Cambria Math"/>
              </w:rPr>
              <m:t>2</m:t>
            </m:r>
          </m:num>
          <m:den>
            <m:r>
              <w:rPr>
                <w:rFonts w:ascii="Cambria Math" w:hAnsi="Cambria Math"/>
              </w:rPr>
              <m:t>k'</m:t>
            </m:r>
          </m:den>
        </m:f>
      </m:oMath>
      <w:r>
        <w:rPr>
          <w:rFonts w:hint="eastAsia"/>
        </w:rPr>
        <w:t>也是某种周期</w:t>
      </w:r>
      <w:r w:rsidR="00715B54">
        <w:rPr>
          <w:rFonts w:hint="eastAsia"/>
        </w:rPr>
        <w:t>，但正如我们不说</w:t>
      </w:r>
      <m:oMath>
        <m:r>
          <w:rPr>
            <w:rFonts w:ascii="Cambria Math" w:hAnsi="Cambria Math"/>
          </w:rPr>
          <m:t>2</m:t>
        </m:r>
        <m:r>
          <w:rPr>
            <w:rFonts w:ascii="Cambria Math" w:hAnsi="Cambria Math" w:hint="eastAsia"/>
          </w:rPr>
          <m:t>k</m:t>
        </m:r>
      </m:oMath>
      <w:r w:rsidR="00715B54">
        <w:rPr>
          <w:rFonts w:hint="eastAsia"/>
        </w:rPr>
        <w:t>为周期</w:t>
      </w:r>
      <w:r w:rsidR="00715B54">
        <w:rPr>
          <w:rFonts w:hint="eastAsia"/>
        </w:rPr>
        <w:t>，而是</w:t>
      </w:r>
      <w:r w:rsidR="00715B54">
        <w:rPr>
          <w:rFonts w:hint="eastAsia"/>
        </w:rPr>
        <w:t>2</w:t>
      </w:r>
      <w:r w:rsidR="00715B54">
        <w:rPr>
          <w:rFonts w:hint="eastAsia"/>
        </w:rPr>
        <w:t>为周期，我们也不会说</w:t>
      </w:r>
      <m:oMath>
        <m:f>
          <m:fPr>
            <m:ctrlPr>
              <w:rPr>
                <w:rFonts w:ascii="Cambria Math" w:hAnsi="Cambria Math"/>
                <w:i/>
              </w:rPr>
            </m:ctrlPr>
          </m:fPr>
          <m:num>
            <m:r>
              <w:rPr>
                <w:rFonts w:ascii="Cambria Math" w:hAnsi="Cambria Math"/>
              </w:rPr>
              <m:t>2</m:t>
            </m:r>
          </m:num>
          <m:den>
            <m:r>
              <w:rPr>
                <w:rFonts w:ascii="Cambria Math" w:hAnsi="Cambria Math"/>
              </w:rPr>
              <m:t>k'</m:t>
            </m:r>
          </m:den>
        </m:f>
      </m:oMath>
      <w:r w:rsidR="00715B54">
        <w:rPr>
          <w:rFonts w:hint="eastAsia"/>
        </w:rPr>
        <w:t>为周期，而是</w:t>
      </w:r>
      <m:oMath>
        <m:f>
          <m:fPr>
            <m:ctrlPr>
              <w:rPr>
                <w:rFonts w:ascii="Cambria Math" w:hAnsi="Cambria Math"/>
                <w:i/>
              </w:rPr>
            </m:ctrlPr>
          </m:fPr>
          <m:num>
            <m:r>
              <w:rPr>
                <w:rFonts w:ascii="Cambria Math" w:hAnsi="Cambria Math"/>
              </w:rPr>
              <m:t>1</m:t>
            </m:r>
          </m:num>
          <m:den>
            <m:r>
              <w:rPr>
                <w:rFonts w:ascii="Cambria Math" w:hAnsi="Cambria Math"/>
              </w:rPr>
              <m:t>k'</m:t>
            </m:r>
          </m:den>
        </m:f>
      </m:oMath>
      <w:r w:rsidR="00715B54">
        <w:rPr>
          <w:rFonts w:hint="eastAsia"/>
        </w:rPr>
        <w:t>为周期</w:t>
      </w:r>
      <w:r w:rsidR="003F490D">
        <w:rPr>
          <w:rFonts w:hint="eastAsia"/>
        </w:rPr>
        <w:t>。</w:t>
      </w:r>
      <w:r w:rsidR="007C28CC">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k</m:t>
            </m:r>
          </m:den>
        </m:f>
      </m:oMath>
      <w:r w:rsidR="007C28CC">
        <w:rPr>
          <w:rFonts w:hint="eastAsia"/>
        </w:rPr>
        <w:t>是整个系统计数的最小单位（</w:t>
      </w:r>
      <w:r w:rsidR="003F490D">
        <w:rPr>
          <w:rFonts w:hint="eastAsia"/>
        </w:rPr>
        <w:t>对应于</w:t>
      </w:r>
      <w:r w:rsidR="007C28CC">
        <w:rPr>
          <w:rFonts w:hint="eastAsia"/>
        </w:rPr>
        <w:t>量子</w:t>
      </w:r>
      <w:r w:rsidR="003F490D">
        <w:rPr>
          <w:rFonts w:hint="eastAsia"/>
        </w:rPr>
        <w:t>力学中的量子</w:t>
      </w:r>
      <w:r w:rsidR="007C28CC">
        <w:rPr>
          <w:rFonts w:hint="eastAsia"/>
        </w:rPr>
        <w:t>）。</w:t>
      </w:r>
      <w:r w:rsidR="0047391A">
        <w:rPr>
          <w:rFonts w:hint="eastAsia"/>
        </w:rPr>
        <w:t>但</w:t>
      </w:r>
      <w:r w:rsidR="00C1206B">
        <w:rPr>
          <w:rFonts w:hint="eastAsia"/>
        </w:rPr>
        <w:t>目前</w:t>
      </w:r>
      <m:oMath>
        <m:r>
          <w:rPr>
            <w:rFonts w:ascii="Cambria Math" w:hAnsi="Cambria Math"/>
          </w:rPr>
          <m:t>k'</m:t>
        </m:r>
        <m:r>
          <w:rPr>
            <w:rFonts w:ascii="Cambria Math" w:hAnsi="Cambria Math"/>
          </w:rPr>
          <m:t>&lt;X</m:t>
        </m:r>
      </m:oMath>
      <w:r w:rsidR="00C1206B">
        <w:rPr>
          <w:rFonts w:hint="eastAsia"/>
        </w:rPr>
        <w:t>，所以其倒数还不是整个系统中最小的单位。若让</w:t>
      </w:r>
      <m:oMath>
        <m:r>
          <w:rPr>
            <w:rFonts w:ascii="Cambria Math" w:hAnsi="Cambria Math"/>
          </w:rPr>
          <m:t>k'</m:t>
        </m:r>
        <m:r>
          <w:rPr>
            <w:rFonts w:ascii="Cambria Math" w:hAnsi="Cambria Math"/>
          </w:rPr>
          <m:t>≥</m:t>
        </m:r>
        <m:r>
          <w:rPr>
            <w:rFonts w:ascii="Cambria Math" w:hAnsi="Cambria Math"/>
          </w:rPr>
          <m:t>X</m:t>
        </m:r>
      </m:oMath>
      <w:r w:rsidR="00C1206B">
        <w:rPr>
          <w:rFonts w:hint="eastAsia"/>
        </w:rPr>
        <w:t>，则最小单位可以更小。此时写出，</w:t>
      </w:r>
    </w:p>
    <w:p w14:paraId="3D4A2F0F" w14:textId="69667F5E" w:rsidR="00C1206B" w:rsidRPr="00726B14" w:rsidRDefault="00D929B1" w:rsidP="00C1206B">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rPr>
            <m:t>k'</m:t>
          </m:r>
          <m:r>
            <w:rPr>
              <w:rFonts w:ascii="Cambria Math" w:hAnsi="Cambria Math"/>
            </w:rPr>
            <m:t>≥X)</m:t>
          </m:r>
        </m:oMath>
      </m:oMathPara>
    </w:p>
    <w:p w14:paraId="330AB839" w14:textId="2D0B1B43" w:rsidR="00C1206B" w:rsidRDefault="00764656" w:rsidP="00232C73">
      <w:r>
        <w:rPr>
          <w:rFonts w:hint="eastAsia"/>
          <w:iCs/>
        </w:rPr>
        <w:t>其中临界点为</w:t>
      </w:r>
      <m:oMath>
        <m:r>
          <w:rPr>
            <w:rFonts w:ascii="Cambria Math" w:hAnsi="Cambria Math"/>
          </w:rPr>
          <m:t>k'</m:t>
        </m:r>
        <m:r>
          <w:rPr>
            <w:rFonts w:ascii="Cambria Math" w:hAnsi="Cambria Math"/>
          </w:rPr>
          <m:t>=</m:t>
        </m:r>
        <m:r>
          <w:rPr>
            <w:rFonts w:ascii="Cambria Math" w:hAnsi="Cambria Math"/>
          </w:rPr>
          <m:t>X</m:t>
        </m:r>
      </m:oMath>
      <w:r>
        <w:rPr>
          <w:rFonts w:hint="eastAsia"/>
        </w:rPr>
        <w:t>。因为即便</w:t>
      </w:r>
      <m:oMath>
        <m:r>
          <w:rPr>
            <w:rFonts w:ascii="Cambria Math" w:hAnsi="Cambria Math"/>
          </w:rPr>
          <m:t>k'</m:t>
        </m:r>
      </m:oMath>
      <w:r>
        <w:rPr>
          <w:rFonts w:hint="eastAsia"/>
        </w:rPr>
        <w:t>更大，倒数</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hint="eastAsia"/>
        </w:rPr>
        <w:t>更小，对于具有极大</w:t>
      </w:r>
      <w:r w:rsidR="00D64C75">
        <w:rPr>
          <w:rFonts w:hint="eastAsia"/>
        </w:rPr>
        <w:t>度量</w:t>
      </w:r>
      <w:r>
        <w:rPr>
          <w:rFonts w:hint="eastAsia"/>
        </w:rPr>
        <w:t>能力为</w:t>
      </w:r>
      <m:oMath>
        <m:r>
          <w:rPr>
            <w:rFonts w:ascii="Cambria Math" w:hAnsi="Cambria Math" w:hint="eastAsia"/>
          </w:rPr>
          <m:t>X</m:t>
        </m:r>
      </m:oMath>
      <w:r>
        <w:rPr>
          <w:rFonts w:hint="eastAsia"/>
        </w:rPr>
        <w:t>的系统来说，也是</w:t>
      </w:r>
      <w:r w:rsidR="00D64C75">
        <w:rPr>
          <w:rFonts w:hint="eastAsia"/>
        </w:rPr>
        <w:t>多余的，因为</w:t>
      </w:r>
      <w:r w:rsidR="00D64C75">
        <w:rPr>
          <w:rFonts w:hint="eastAsia"/>
        </w:rPr>
        <w:t>1</w:t>
      </w:r>
      <w:r w:rsidR="00D64C75">
        <w:t xml:space="preserve"> </w:t>
      </w:r>
      <w:r w:rsidR="00D64C75">
        <w:rPr>
          <w:rFonts w:hint="eastAsia"/>
        </w:rPr>
        <w:t>中含有</w:t>
      </w:r>
      <m:oMath>
        <m:f>
          <m:fPr>
            <m:ctrlPr>
              <w:rPr>
                <w:rFonts w:ascii="Cambria Math" w:hAnsi="Cambria Math"/>
                <w:i/>
              </w:rPr>
            </m:ctrlPr>
          </m:fPr>
          <m:num>
            <m:r>
              <w:rPr>
                <w:rFonts w:ascii="Cambria Math" w:hAnsi="Cambria Math"/>
              </w:rPr>
              <m:t>1</m:t>
            </m:r>
          </m:num>
          <m:den>
            <m:r>
              <w:rPr>
                <w:rFonts w:ascii="Cambria Math" w:hAnsi="Cambria Math"/>
              </w:rPr>
              <m:t>k'</m:t>
            </m:r>
          </m:den>
        </m:f>
      </m:oMath>
      <w:r w:rsidR="00D64C75">
        <w:rPr>
          <w:rFonts w:hint="eastAsia"/>
        </w:rPr>
        <w:t>的个数，已经不能用极大的度量能力</w:t>
      </w:r>
      <m:oMath>
        <m:r>
          <w:rPr>
            <w:rFonts w:ascii="Cambria Math" w:hAnsi="Cambria Math" w:hint="eastAsia"/>
          </w:rPr>
          <m:t>X</m:t>
        </m:r>
      </m:oMath>
      <w:r w:rsidR="00D64C75">
        <w:rPr>
          <w:rFonts w:hint="eastAsia"/>
        </w:rPr>
        <w:t>来度量，</w:t>
      </w:r>
      <w:r w:rsidR="0030291B">
        <w:rPr>
          <w:rFonts w:hint="eastAsia"/>
        </w:rPr>
        <w:t>那么</w:t>
      </w:r>
      <m:oMath>
        <m:r>
          <w:rPr>
            <w:rFonts w:ascii="Cambria Math" w:hAnsi="Cambria Math"/>
          </w:rPr>
          <m:t>X</m:t>
        </m:r>
      </m:oMath>
      <w:r w:rsidR="0030291B">
        <w:rPr>
          <w:rFonts w:hint="eastAsia"/>
        </w:rPr>
        <w:t>中具有</w:t>
      </w:r>
      <m:oMath>
        <m:f>
          <m:fPr>
            <m:ctrlPr>
              <w:rPr>
                <w:rFonts w:ascii="Cambria Math" w:hAnsi="Cambria Math"/>
                <w:i/>
              </w:rPr>
            </m:ctrlPr>
          </m:fPr>
          <m:num>
            <m:r>
              <w:rPr>
                <w:rFonts w:ascii="Cambria Math" w:hAnsi="Cambria Math"/>
              </w:rPr>
              <m:t>1</m:t>
            </m:r>
          </m:num>
          <m:den>
            <m:r>
              <w:rPr>
                <w:rFonts w:ascii="Cambria Math" w:hAnsi="Cambria Math"/>
              </w:rPr>
              <m:t>k'</m:t>
            </m:r>
          </m:den>
        </m:f>
      </m:oMath>
      <w:r w:rsidR="0030291B">
        <w:rPr>
          <w:rFonts w:hint="eastAsia"/>
        </w:rPr>
        <w:t>的个数，也不可能获得正确的数值，</w:t>
      </w:r>
      <w:r w:rsidR="00CC4F06">
        <w:rPr>
          <w:rFonts w:hint="eastAsia"/>
        </w:rPr>
        <w:t>所</w:t>
      </w:r>
      <w:r w:rsidR="007E58F3">
        <w:rPr>
          <w:rFonts w:hint="eastAsia"/>
        </w:rPr>
        <w:t>以这个临界值便有了特殊的意义。对于这个临界值，我们可以写出，</w:t>
      </w:r>
    </w:p>
    <w:p w14:paraId="5646F1EE" w14:textId="5AC858C4" w:rsidR="007E58F3" w:rsidRPr="00661612" w:rsidRDefault="00D929B1" w:rsidP="00232C73">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42618FEA" w14:textId="58C6B21C" w:rsidR="00661612" w:rsidRDefault="00661612" w:rsidP="00232C73">
      <w:r>
        <w:rPr>
          <w:rFonts w:hint="eastAsia"/>
        </w:rPr>
        <w:t>之所以能写成这样</w:t>
      </w:r>
      <w:r w:rsidR="005E41E3">
        <w:rPr>
          <w:rFonts w:hint="eastAsia"/>
        </w:rPr>
        <w:t>，是因为</w:t>
      </w:r>
      <m:oMath>
        <m:r>
          <w:rPr>
            <w:rFonts w:ascii="Cambria Math" w:hAnsi="Cambria Math"/>
          </w:rPr>
          <m:t>X</m:t>
        </m:r>
      </m:oMath>
      <w:r>
        <w:rPr>
          <w:rFonts w:hint="eastAsia"/>
        </w:rPr>
        <w:t>是系统度量能力的极限</w:t>
      </w:r>
      <w:r w:rsidR="00B80EC4">
        <w:rPr>
          <w:rFonts w:hint="eastAsia"/>
        </w:rPr>
        <w:t>。</w:t>
      </w:r>
      <w:r>
        <w:rPr>
          <w:rFonts w:hint="eastAsia"/>
        </w:rPr>
        <w:t>也就是说，它就是系统中最大的那个可以</w:t>
      </w:r>
      <w:r w:rsidR="00B80EC4">
        <w:rPr>
          <w:rFonts w:hint="eastAsia"/>
        </w:rPr>
        <w:t>经过一次度量就能得到的</w:t>
      </w:r>
      <w:r>
        <w:rPr>
          <w:rFonts w:hint="eastAsia"/>
        </w:rPr>
        <w:t>数</w:t>
      </w:r>
      <w:r w:rsidR="00C37F6B">
        <w:rPr>
          <w:rFonts w:hint="eastAsia"/>
        </w:rPr>
        <w:t>。</w:t>
      </w:r>
      <w:r w:rsidR="001B4C9C">
        <w:rPr>
          <w:rFonts w:hint="eastAsia"/>
        </w:rPr>
        <w:t>而这个数，就是系统的周期。</w:t>
      </w:r>
      <w:r w:rsidR="00913413">
        <w:rPr>
          <w:rFonts w:hint="eastAsia"/>
        </w:rPr>
        <w:t>所以可以进一步写出，</w:t>
      </w:r>
    </w:p>
    <w:p w14:paraId="2A043DCF" w14:textId="19F198B3" w:rsidR="00913413" w:rsidRPr="00F14FF3" w:rsidRDefault="00D929B1" w:rsidP="00913413">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5601E083" w14:textId="1D5B281D" w:rsidR="00F14FF3" w:rsidRDefault="00F14FF3" w:rsidP="00913413">
      <w:r>
        <w:rPr>
          <w:rFonts w:hint="eastAsia"/>
        </w:rPr>
        <w:t>当然可以看出，</w:t>
      </w:r>
    </w:p>
    <w:p w14:paraId="2999C355" w14:textId="2AC30AA7" w:rsidR="00F14FF3" w:rsidRPr="00F14FF3" w:rsidRDefault="00F14FF3" w:rsidP="00913413">
      <m:oMathPara>
        <m:oMath>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=0</m:t>
          </m:r>
        </m:oMath>
      </m:oMathPara>
    </w:p>
    <w:p w14:paraId="6BF8FF73" w14:textId="33B270F8" w:rsidR="000B67CD" w:rsidRDefault="00F14FF3" w:rsidP="000B67CD">
      <w:r>
        <w:rPr>
          <w:rFonts w:hint="eastAsia"/>
        </w:rPr>
        <w:lastRenderedPageBreak/>
        <w:t>也就是说，系统的最小单位就是</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hint="eastAsia"/>
        </w:rPr>
        <w:t>，其它所有数量都是这个数量的整数</w:t>
      </w:r>
      <w:proofErr w:type="gramStart"/>
      <w:r>
        <w:rPr>
          <w:rFonts w:hint="eastAsia"/>
        </w:rPr>
        <w:t>倍</w:t>
      </w:r>
      <w:proofErr w:type="gramEnd"/>
      <w:r w:rsidR="00355CA3">
        <w:rPr>
          <w:rFonts w:hint="eastAsia"/>
        </w:rPr>
        <w:t>，这是一个量子系统</w:t>
      </w:r>
      <w:r w:rsidR="00F02101">
        <w:rPr>
          <w:rFonts w:hint="eastAsia"/>
        </w:rPr>
        <w:t>，</w:t>
      </w:r>
      <m:oMath>
        <m:f>
          <m:fPr>
            <m:ctrlPr>
              <w:rPr>
                <w:rFonts w:ascii="Cambria Math" w:hAnsi="Cambria Math"/>
                <w:i/>
              </w:rPr>
            </m:ctrlPr>
          </m:fPr>
          <m:num>
            <m:r>
              <w:rPr>
                <w:rFonts w:ascii="Cambria Math" w:hAnsi="Cambria Math"/>
              </w:rPr>
              <m:t>1</m:t>
            </m:r>
          </m:num>
          <m:den>
            <m:r>
              <w:rPr>
                <w:rFonts w:ascii="Cambria Math" w:hAnsi="Cambria Math"/>
              </w:rPr>
              <m:t>X</m:t>
            </m:r>
          </m:den>
        </m:f>
      </m:oMath>
      <w:r w:rsidR="00F02101">
        <w:rPr>
          <w:rFonts w:hint="eastAsia"/>
        </w:rPr>
        <w:t>也可以称为是最小周期</w:t>
      </w:r>
      <w:r w:rsidR="00D5617E">
        <w:rPr>
          <w:rFonts w:hint="eastAsia"/>
        </w:rPr>
        <w:t>或者最小单位</w:t>
      </w:r>
      <w:r w:rsidR="00F02101">
        <w:rPr>
          <w:rFonts w:hint="eastAsia"/>
        </w:rPr>
        <w:t>。它还有一个最大周期，那就是</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w:r w:rsidR="00F02101">
        <w:rPr>
          <w:rFonts w:hint="eastAsia"/>
        </w:rPr>
        <w:t>本身</w:t>
      </w:r>
      <w:r w:rsidR="00D1783F">
        <w:rPr>
          <w:rFonts w:hint="eastAsia"/>
        </w:rPr>
        <w:t>（注意这其实是三个值，但对于这个系统来说</w:t>
      </w:r>
      <w:r w:rsidR="000F7931">
        <w:rPr>
          <w:rFonts w:hint="eastAsia"/>
        </w:rPr>
        <w:t>，数值实在太大</w:t>
      </w:r>
      <w:r w:rsidR="00D1783F">
        <w:rPr>
          <w:rFonts w:hint="eastAsia"/>
        </w:rPr>
        <w:t>，</w:t>
      </w:r>
      <w:r w:rsidR="000F7931">
        <w:rPr>
          <w:rFonts w:hint="eastAsia"/>
        </w:rPr>
        <w:t>导致这</w:t>
      </w:r>
      <w:r w:rsidR="00D1783F">
        <w:rPr>
          <w:rFonts w:hint="eastAsia"/>
        </w:rPr>
        <w:t>三个值是一样的</w:t>
      </w:r>
      <w:r w:rsidR="009F5DAA">
        <w:rPr>
          <w:rFonts w:hint="eastAsia"/>
        </w:rPr>
        <w:t>，若一定要区分，可以写出</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9F5DAA">
        <w:rPr>
          <w:rFonts w:hint="eastAsia"/>
        </w:rPr>
        <w:t>，</w:t>
      </w:r>
      <m:oMath>
        <m:r>
          <w:rPr>
            <w:rFonts w:ascii="Cambria Math" w:hAnsi="Cambria Math" w:hint="eastAsia"/>
          </w:rPr>
          <m:t>X</m:t>
        </m:r>
      </m:oMath>
      <w:r w:rsidR="009F5DAA">
        <w:rPr>
          <w:rFonts w:hint="eastAsia"/>
        </w:rPr>
        <w:t>，</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C4450C">
        <w:rPr>
          <w:rFonts w:hint="eastAsia"/>
        </w:rPr>
        <w:t>，</w:t>
      </w:r>
      <w:r w:rsidR="00896FAC">
        <w:rPr>
          <w:rFonts w:hint="eastAsia"/>
        </w:rPr>
        <w:t>在模运算前提下，</w:t>
      </w:r>
      <w:r w:rsidR="00C4450C">
        <w:rPr>
          <w:rFonts w:hint="eastAsia"/>
        </w:rPr>
        <w:t>而这三者相等，且都等于</w:t>
      </w:r>
      <w:r w:rsidR="00C4450C">
        <w:rPr>
          <w:rFonts w:hint="eastAsia"/>
        </w:rPr>
        <w:t>0</w:t>
      </w:r>
      <w:r w:rsidR="00D1783F">
        <w:rPr>
          <w:rFonts w:hint="eastAsia"/>
        </w:rPr>
        <w:t>）</w:t>
      </w:r>
    </w:p>
    <w:p w14:paraId="5E071106" w14:textId="4A6CC547" w:rsidR="00F02101" w:rsidRDefault="00C013E7" w:rsidP="00C013E7">
      <w:r>
        <w:rPr>
          <w:rFonts w:hint="eastAsia"/>
        </w:rPr>
        <w:t>所以可以进一步写出，</w:t>
      </w:r>
    </w:p>
    <w:p w14:paraId="69FD9B10" w14:textId="1C7B165C" w:rsidR="002575F2" w:rsidRDefault="00C013E7"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r>
            <w:rPr>
              <w:rFonts w:ascii="Cambria Math" w:hAnsi="Cambria Math"/>
            </w:rPr>
            <m:t xml:space="preserve"> </m:t>
          </m:r>
          <m:d>
            <m:dPr>
              <m:ctrlPr>
                <w:rPr>
                  <w:rFonts w:ascii="Cambria Math" w:hAnsi="Cambria Math"/>
                  <w:i/>
                </w:rPr>
              </m:ctrlPr>
            </m:dPr>
            <m:e>
              <m:r>
                <w:rPr>
                  <w:rFonts w:ascii="Cambria Math" w:hAnsi="Cambria Math"/>
                </w:rPr>
                <m:t>mod 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3BFD45C2" w14:textId="1915878B" w:rsidR="00AC3718" w:rsidRDefault="00AC3718" w:rsidP="00C013E7">
      <w:pPr>
        <w:rPr>
          <w:iCs/>
        </w:rPr>
      </w:pPr>
      <w:r>
        <w:rPr>
          <w:rFonts w:hint="eastAsia"/>
          <w:iCs/>
        </w:rPr>
        <w:t>对其分成两个部分考虑，</w:t>
      </w:r>
    </w:p>
    <w:p w14:paraId="59A8B286" w14:textId="77DF6AF5" w:rsidR="00AC3718" w:rsidRPr="00AC3718" w:rsidRDefault="00AC3718"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3D42A64D" w14:textId="750E130E" w:rsidR="00AC3718" w:rsidRPr="00AC3718" w:rsidRDefault="00AC3718" w:rsidP="00AC3718">
      <w:pPr>
        <w:rPr>
          <w:rFonts w:hint="eastAsia"/>
          <w:iCs/>
        </w:rPr>
      </w:pPr>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 xml:space="preserve">=0 </m:t>
          </m:r>
          <m:d>
            <m:dPr>
              <m:ctrlPr>
                <w:rPr>
                  <w:rFonts w:ascii="Cambria Math" w:hAnsi="Cambria Math"/>
                  <w:i/>
                </w:rPr>
              </m:ctrlPr>
            </m:dPr>
            <m:e>
              <m:r>
                <w:rPr>
                  <w:rFonts w:ascii="Cambria Math" w:hAnsi="Cambria Math"/>
                </w:rPr>
                <m:t>mod 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5172D42D" w14:textId="2B25FE81" w:rsidR="00AC3718" w:rsidRDefault="00AC3718" w:rsidP="00C013E7">
      <w:pPr>
        <w:rPr>
          <w:iCs/>
        </w:rPr>
      </w:pPr>
      <w:r>
        <w:rPr>
          <w:rFonts w:hint="eastAsia"/>
          <w:iCs/>
        </w:rPr>
        <w:t>其中后者容易解出，</w:t>
      </w:r>
    </w:p>
    <w:p w14:paraId="0F686247" w14:textId="32696E9C" w:rsidR="0075625A" w:rsidRPr="0075625A" w:rsidRDefault="0075625A"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13C6442E" w14:textId="02C2662C" w:rsidR="0075625A" w:rsidRPr="0075625A" w:rsidRDefault="0075625A" w:rsidP="00C013E7">
      <w:pPr>
        <w:rPr>
          <w:rFonts w:hint="eastAsia"/>
          <w:iCs/>
        </w:rPr>
      </w:pPr>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-1=</m:t>
          </m:r>
          <m:r>
            <w:rPr>
              <w:rFonts w:ascii="Cambria Math" w:hAnsi="Cambria Math"/>
            </w:rPr>
            <m:t>0</m:t>
          </m:r>
        </m:oMath>
      </m:oMathPara>
    </w:p>
    <w:p w14:paraId="6374BFCE" w14:textId="1B9AD78D" w:rsidR="00AC3718" w:rsidRPr="00AC3718" w:rsidRDefault="00AC3718" w:rsidP="00C013E7">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2A0B8417" w14:textId="4E13E58F" w:rsidR="00AC3718" w:rsidRPr="0075625A" w:rsidRDefault="00AC3718" w:rsidP="00C013E7">
      <m:oMathPara>
        <m:oMath>
          <m:r>
            <w:rPr>
              <w:rFonts w:ascii="Cambria Math" w:hAnsi="Cambria Math" w:hint="eastAsia"/>
            </w:rPr>
            <m:t>X</m:t>
          </m:r>
          <m:r>
            <w:rPr>
              <w:rFonts w:ascii="Cambria Math" w:hAnsi="Cambria Math"/>
            </w:rPr>
            <m:t>=</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18BE7A7A" w14:textId="513C031A" w:rsidR="0075625A" w:rsidRDefault="0075625A" w:rsidP="00C013E7">
      <w:r>
        <w:rPr>
          <w:rFonts w:hint="eastAsia"/>
        </w:rPr>
        <w:t>前者</w:t>
      </w:r>
      <w:r w:rsidR="004B65FD">
        <w:rPr>
          <w:rFonts w:hint="eastAsia"/>
        </w:rPr>
        <w:t>的解法是类似的</w:t>
      </w:r>
      <w:r>
        <w:rPr>
          <w:rFonts w:hint="eastAsia"/>
        </w:rPr>
        <w:t>，</w:t>
      </w:r>
    </w:p>
    <w:p w14:paraId="13C585AF" w14:textId="1BA63523" w:rsidR="0075625A" w:rsidRPr="0075625A" w:rsidRDefault="0075625A"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AA2F5AA" w14:textId="2A90E637" w:rsidR="0075625A" w:rsidRPr="00F74F0F" w:rsidRDefault="0075625A" w:rsidP="00C013E7">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=0</m:t>
          </m:r>
        </m:oMath>
      </m:oMathPara>
    </w:p>
    <w:p w14:paraId="2A1821B8" w14:textId="4E5D375E" w:rsidR="00F74F0F" w:rsidRPr="00AC3718" w:rsidRDefault="00F74F0F" w:rsidP="00F74F0F">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1</m:t>
          </m:r>
        </m:oMath>
      </m:oMathPara>
    </w:p>
    <w:p w14:paraId="457F5E12" w14:textId="6704837A" w:rsidR="00F74F0F" w:rsidRPr="00132197" w:rsidRDefault="009F698F" w:rsidP="00C013E7">
      <m:oMathPara>
        <m:oMath>
          <m:r>
            <w:rPr>
              <w:rFonts w:ascii="Cambria Math" w:hAnsi="Cambria Math" w:hint="eastAsia"/>
            </w:rPr>
            <m:t>X</m:t>
          </m:r>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rPr>
                <m:t>1</m:t>
              </m:r>
            </m:e>
          </m:rad>
          <m:r>
            <w:rPr>
              <w:rFonts w:ascii="Cambria Math" w:hAnsi="Cambria Math"/>
            </w:rPr>
            <m:t>=±</m:t>
          </m:r>
          <m:r>
            <w:rPr>
              <w:rFonts w:ascii="Cambria Math" w:hAnsi="Cambria Math"/>
            </w:rPr>
            <m:t>i</m:t>
          </m:r>
        </m:oMath>
      </m:oMathPara>
    </w:p>
    <w:p w14:paraId="0A4CA90D" w14:textId="367DF538" w:rsidR="00132197" w:rsidRDefault="007377C1" w:rsidP="00C013E7">
      <w:r>
        <w:rPr>
          <w:rFonts w:hint="eastAsia"/>
        </w:rPr>
        <w:t>结果得到</w:t>
      </w:r>
      <w:r>
        <w:rPr>
          <w:rFonts w:hint="eastAsia"/>
        </w:rPr>
        <w:t>4</w:t>
      </w:r>
      <w:r>
        <w:rPr>
          <w:rFonts w:hint="eastAsia"/>
        </w:rPr>
        <w:t>个值（类），</w:t>
      </w:r>
    </w:p>
    <w:p w14:paraId="26E47FEC" w14:textId="32A8917C" w:rsidR="007377C1" w:rsidRPr="00DB2A97" w:rsidRDefault="007377C1" w:rsidP="00C013E7">
      <m:oMathPara>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3</m:t>
              </m:r>
            </m:sup>
          </m:sSup>
        </m:oMath>
      </m:oMathPara>
    </w:p>
    <w:p w14:paraId="39C443D4" w14:textId="77777777" w:rsidR="00493F9E" w:rsidRDefault="00DB2A97" w:rsidP="00C013E7">
      <w:r>
        <w:rPr>
          <w:rFonts w:hint="eastAsia"/>
        </w:rPr>
        <w:t>可见这里的</w:t>
      </w:r>
      <m:oMath>
        <m:r>
          <w:rPr>
            <w:rFonts w:ascii="Cambria Math" w:hAnsi="Cambria Math"/>
          </w:rPr>
          <m:t>±1</m:t>
        </m:r>
      </m:oMath>
      <w:r>
        <w:rPr>
          <w:rFonts w:hint="eastAsia"/>
        </w:rPr>
        <w:t>也好，</w:t>
      </w:r>
      <m:oMath>
        <m:r>
          <w:rPr>
            <w:rFonts w:ascii="Cambria Math" w:hAnsi="Cambria Math"/>
          </w:rPr>
          <m:t>±</m:t>
        </m:r>
        <m:r>
          <w:rPr>
            <w:rFonts w:ascii="Cambria Math" w:hAnsi="Cambria Math"/>
          </w:rPr>
          <m:t>i</m:t>
        </m:r>
      </m:oMath>
      <w:r>
        <w:rPr>
          <w:rFonts w:hint="eastAsia"/>
        </w:rPr>
        <w:t>也好，都是相对于一个巨大的数量</w:t>
      </w:r>
      <m:oMath>
        <m:r>
          <w:rPr>
            <w:rFonts w:ascii="Cambria Math" w:hAnsi="Cambria Math" w:hint="eastAsia"/>
          </w:rPr>
          <m:t>X</m:t>
        </m:r>
      </m:oMath>
      <w:r>
        <w:rPr>
          <w:rFonts w:hint="eastAsia"/>
        </w:rPr>
        <w:t>，而不是一般前提下，相对于一个较小的数量</w:t>
      </w:r>
      <m:oMath>
        <m:r>
          <w:rPr>
            <w:rFonts w:ascii="Cambria Math" w:hAnsi="Cambria Math"/>
          </w:rPr>
          <m:t>Y</m:t>
        </m:r>
      </m:oMath>
      <w:r>
        <w:rPr>
          <w:rFonts w:hint="eastAsia"/>
        </w:rPr>
        <w:t>。换句话说，我们可以认为这套系统的计数方式，是倒着算的</w:t>
      </w:r>
      <w:r w:rsidR="007A12E6">
        <w:rPr>
          <w:rFonts w:hint="eastAsia"/>
        </w:rPr>
        <w:t>，或者按照周期跳跃着来算的</w:t>
      </w:r>
      <w:r w:rsidR="00172D74">
        <w:rPr>
          <w:rFonts w:hint="eastAsia"/>
        </w:rPr>
        <w:t>：忽略那些不太大的数，直接考虑周期的开始和结束</w:t>
      </w:r>
      <w:r w:rsidR="00205FF9">
        <w:rPr>
          <w:rFonts w:hint="eastAsia"/>
        </w:rPr>
        <w:t>（</w:t>
      </w:r>
      <m:oMath>
        <m:r>
          <w:rPr>
            <w:rFonts w:ascii="Cambria Math" w:hAnsi="Cambria Math" w:hint="eastAsia"/>
          </w:rPr>
          <m:t>X</m:t>
        </m:r>
        <m:r>
          <w:rPr>
            <w:rFonts w:ascii="Cambria Math" w:hAnsi="Cambria Math"/>
          </w:rPr>
          <m:t>=</m:t>
        </m:r>
        <m:r>
          <w:rPr>
            <w:rFonts w:ascii="Cambria Math" w:hAnsi="Cambria Math"/>
          </w:rPr>
          <m:t>±1</m:t>
        </m:r>
      </m:oMath>
      <w:r w:rsidR="00205FF9">
        <w:rPr>
          <w:rFonts w:hint="eastAsia"/>
        </w:rPr>
        <w:t>）</w:t>
      </w:r>
      <w:r w:rsidR="00172D74">
        <w:rPr>
          <w:rFonts w:hint="eastAsia"/>
        </w:rPr>
        <w:t>，以及其数量的</w:t>
      </w:r>
      <w:r w:rsidR="00BE6CA0">
        <w:rPr>
          <w:rFonts w:hint="eastAsia"/>
        </w:rPr>
        <w:t>（中间）</w:t>
      </w:r>
      <w:r w:rsidR="00172D74">
        <w:rPr>
          <w:rFonts w:hint="eastAsia"/>
        </w:rPr>
        <w:t>平方根附近的情况</w:t>
      </w:r>
      <w:r w:rsidR="00205FF9">
        <w:rPr>
          <w:rFonts w:hint="eastAsia"/>
        </w:rPr>
        <w:t>（</w:t>
      </w:r>
      <m:oMath>
        <m:r>
          <w:rPr>
            <w:rFonts w:ascii="Cambria Math" w:hAnsi="Cambria Math"/>
          </w:rPr>
          <m:t>X=</m:t>
        </m:r>
        <m:r>
          <w:rPr>
            <w:rFonts w:ascii="Cambria Math" w:hAnsi="Cambria Math"/>
          </w:rPr>
          <m:t>±</m:t>
        </m:r>
        <m:r>
          <w:rPr>
            <w:rFonts w:ascii="Cambria Math" w:hAnsi="Cambria Math" w:hint="eastAsia"/>
          </w:rPr>
          <m:t>i</m:t>
        </m:r>
      </m:oMath>
      <w:r w:rsidR="00205FF9">
        <w:rPr>
          <w:rFonts w:hint="eastAsia"/>
        </w:rPr>
        <w:t>）</w:t>
      </w:r>
      <w:r w:rsidR="00172D74">
        <w:rPr>
          <w:rFonts w:hint="eastAsia"/>
        </w:rPr>
        <w:t>。</w:t>
      </w:r>
    </w:p>
    <w:p w14:paraId="4061BBA2" w14:textId="17693288" w:rsidR="00DB2A97" w:rsidRDefault="00493F9E" w:rsidP="00C013E7">
      <w:r>
        <w:rPr>
          <w:rFonts w:hint="eastAsia"/>
        </w:rPr>
        <w:t>以上给出的就</w:t>
      </w:r>
      <w:r w:rsidR="00B33C75">
        <w:rPr>
          <w:rFonts w:hint="eastAsia"/>
        </w:rPr>
        <w:t>是虚数单位的严格定义。</w:t>
      </w:r>
    </w:p>
    <w:p w14:paraId="0A828450" w14:textId="77777777" w:rsidR="00870B88" w:rsidRDefault="00870B88" w:rsidP="00C013E7"/>
    <w:p w14:paraId="37015E77" w14:textId="513B1F7D" w:rsidR="00870B88" w:rsidRDefault="00870B88" w:rsidP="00C013E7">
      <w:r>
        <w:rPr>
          <w:rFonts w:hint="eastAsia"/>
        </w:rPr>
        <w:t>由这个定义可以看出，一个有周期，</w:t>
      </w:r>
      <w:r w:rsidR="00885FA5">
        <w:rPr>
          <w:rFonts w:hint="eastAsia"/>
        </w:rPr>
        <w:t>由此</w:t>
      </w:r>
      <w:r>
        <w:rPr>
          <w:rFonts w:hint="eastAsia"/>
        </w:rPr>
        <w:t>可计数的系统，一定是量子系统，它具有一个最小的计数周期（称为量子）和一个最大的计数周期（称为周期）</w:t>
      </w:r>
      <w:r w:rsidR="004D2CEA">
        <w:rPr>
          <w:rFonts w:hint="eastAsia"/>
        </w:rPr>
        <w:t>。</w:t>
      </w:r>
      <w:r w:rsidR="0040180F">
        <w:rPr>
          <w:rFonts w:hint="eastAsia"/>
        </w:rPr>
        <w:t>若是没有周期，又不能计数的系统超出我们可以讨论的范围</w:t>
      </w:r>
      <w:r w:rsidR="0090730D">
        <w:rPr>
          <w:rFonts w:hint="eastAsia"/>
        </w:rPr>
        <w:t>，也是</w:t>
      </w:r>
      <w:r w:rsidR="000D3875">
        <w:rPr>
          <w:rFonts w:hint="eastAsia"/>
        </w:rPr>
        <w:t>用</w:t>
      </w:r>
      <w:r w:rsidR="0090730D">
        <w:rPr>
          <w:rFonts w:hint="eastAsia"/>
        </w:rPr>
        <w:t>数量无法描述的。</w:t>
      </w:r>
    </w:p>
    <w:p w14:paraId="5E308605" w14:textId="77777777" w:rsidR="0067074B" w:rsidRDefault="0067074B" w:rsidP="00C013E7"/>
    <w:p w14:paraId="4A2CEF68" w14:textId="6AF82B29" w:rsidR="006C5B38" w:rsidRDefault="0067074B" w:rsidP="00C013E7">
      <w:r>
        <w:rPr>
          <w:rFonts w:hint="eastAsia"/>
        </w:rPr>
        <w:t>所以说，为什么</w:t>
      </w:r>
      <w:r w:rsidR="002E2459">
        <w:rPr>
          <w:rFonts w:hint="eastAsia"/>
        </w:rPr>
        <w:t>会存在</w:t>
      </w:r>
      <w:r>
        <w:rPr>
          <w:rFonts w:hint="eastAsia"/>
        </w:rPr>
        <w:t>虚数单位这个东西？因为它</w:t>
      </w:r>
      <w:r w:rsidR="002328A5">
        <w:rPr>
          <w:rFonts w:hint="eastAsia"/>
        </w:rPr>
        <w:t>体现的</w:t>
      </w:r>
      <w:r>
        <w:rPr>
          <w:rFonts w:hint="eastAsia"/>
        </w:rPr>
        <w:t>是计数系统最小周期和最大周期彼此相关的最小系统，</w:t>
      </w:r>
      <w:r w:rsidR="001E370A">
        <w:rPr>
          <w:rFonts w:hint="eastAsia"/>
        </w:rPr>
        <w:t>它的</w:t>
      </w:r>
      <w:r>
        <w:rPr>
          <w:rFonts w:hint="eastAsia"/>
        </w:rPr>
        <w:t>最小周期是最大周期的倒数（另一个常见的最小周期是</w:t>
      </w:r>
      <w:r>
        <w:rPr>
          <w:rFonts w:hint="eastAsia"/>
        </w:rPr>
        <w:t>2</w:t>
      </w:r>
      <w:r w:rsidR="002E2459">
        <w:rPr>
          <w:rFonts w:hint="eastAsia"/>
        </w:rPr>
        <w:t>，最大周期是一个大偶数</w:t>
      </w:r>
      <w:r>
        <w:rPr>
          <w:rFonts w:hint="eastAsia"/>
        </w:rPr>
        <w:t>）</w:t>
      </w:r>
      <w:r w:rsidR="002E2459">
        <w:rPr>
          <w:rFonts w:hint="eastAsia"/>
        </w:rPr>
        <w:t>。</w:t>
      </w:r>
    </w:p>
    <w:p w14:paraId="6699ABD9" w14:textId="7A217647" w:rsidR="006C5B38" w:rsidRDefault="006C5B38" w:rsidP="00C013E7">
      <w:r>
        <w:rPr>
          <w:rFonts w:hint="eastAsia"/>
        </w:rPr>
        <w:t>留下一个问题：如果周期性不是真的呢？如果从来没有真正的周期性，只是“看错了”呢？那么，就算</w:t>
      </w:r>
      <m:oMath>
        <m:r>
          <w:rPr>
            <w:rFonts w:ascii="Cambria Math" w:hAnsi="Cambria Math" w:hint="eastAsia"/>
          </w:rPr>
          <m:t>X</m:t>
        </m:r>
      </m:oMath>
      <w:r>
        <w:rPr>
          <w:rFonts w:hint="eastAsia"/>
        </w:rPr>
        <w:t>特别大，</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Pr>
          <w:rFonts w:hint="eastAsia"/>
        </w:rPr>
        <w:t>，</w:t>
      </w:r>
      <m:oMath>
        <m:r>
          <w:rPr>
            <w:rFonts w:ascii="Cambria Math" w:hAnsi="Cambria Math" w:hint="eastAsia"/>
          </w:rPr>
          <m:t>X</m:t>
        </m:r>
      </m:oMath>
      <w:r>
        <w:rPr>
          <w:rFonts w:hint="eastAsia"/>
        </w:rPr>
        <w:t>，</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Pr>
          <w:rFonts w:hint="eastAsia"/>
        </w:rPr>
        <w:t>三者也不会相等，也不会都等于</w:t>
      </w:r>
      <w:r>
        <w:rPr>
          <w:rFonts w:hint="eastAsia"/>
        </w:rPr>
        <w:t>0</w:t>
      </w:r>
      <w:r w:rsidR="006F7247">
        <w:rPr>
          <w:rFonts w:hint="eastAsia"/>
        </w:rPr>
        <w:t>，那么虚数单位就不再成立了。可是量子性，也就是最小单位的存在仍然不受限制，因为观察者观察的能力并不能限制所观之物的尺度极限。由此最大周期也并不能够完全算出，所以无论向微观还是宏观，周期并不真正成立，那么，我们就真的可以意识到，“不得不再来一次”的宿命并不是真的。</w:t>
      </w:r>
    </w:p>
    <w:p w14:paraId="73F27A7F" w14:textId="77777777" w:rsidR="00FD1E9F" w:rsidRDefault="00FD1E9F" w:rsidP="00C013E7"/>
    <w:p w14:paraId="2498D2B2" w14:textId="482F4910" w:rsidR="00C47D60" w:rsidRDefault="00FD1E9F" w:rsidP="00C013E7">
      <w:r>
        <w:rPr>
          <w:rFonts w:hint="eastAsia"/>
        </w:rPr>
        <w:t>实际的情况就是如此。所谓周期性，是我们对“同一个事物”观察的结果。而所谓“同一个事物”，并不真的存在。正如一个人是否可以两次踏入同一条河流，以及昨天的你是否是今天的你，这些问题的答案都是否定的。一个事物的反复出现，才让我们认识到这个事物的存在性，或者说，这些反复出现的是这个事物。可是即便不反复出现，而只是出现一次，它的存在性仍然无需置疑</w:t>
      </w:r>
      <w:r w:rsidR="00D91AAE">
        <w:rPr>
          <w:rFonts w:hint="eastAsia"/>
        </w:rPr>
        <w:t>，只是我们无法再看到它出现而已。既然反复性定义了事物的存在性，我们就应当知道，存在性由反复性决定，只是我们的认知能力受到限制而产生的结果。也就是说存在性并不依赖反复性。完全有可能我们把两个东西混为一谈，认为后一个出现的，仍然是前一个出现的事物的重现。</w:t>
      </w:r>
      <w:r w:rsidR="00EE2B90">
        <w:rPr>
          <w:rFonts w:hint="eastAsia"/>
        </w:rPr>
        <w:t>由此来说，完全有可能每一个新出现的事物，都不是过去事物的重复，也就是说，至少在微观量子层面，你现在看到的这个粒子，并不是先前看到的同一个粒子的延续。而先前那个粒子已经在它自身出现的当下就</w:t>
      </w:r>
      <w:r w:rsidR="00C320D1">
        <w:rPr>
          <w:rFonts w:hint="eastAsia"/>
        </w:rPr>
        <w:t>完成</w:t>
      </w:r>
      <w:r w:rsidR="00AC1C0A">
        <w:rPr>
          <w:rFonts w:hint="eastAsia"/>
        </w:rPr>
        <w:t>了</w:t>
      </w:r>
      <w:proofErr w:type="gramStart"/>
      <w:r w:rsidR="00AC1C0A">
        <w:rPr>
          <w:rFonts w:hint="eastAsia"/>
        </w:rPr>
        <w:t>一</w:t>
      </w:r>
      <w:proofErr w:type="gramEnd"/>
      <w:r w:rsidR="00AC1C0A">
        <w:rPr>
          <w:rFonts w:hint="eastAsia"/>
        </w:rPr>
        <w:t>次</w:t>
      </w:r>
      <w:r w:rsidR="00EE2B90">
        <w:rPr>
          <w:rFonts w:hint="eastAsia"/>
        </w:rPr>
        <w:t>生灭了。</w:t>
      </w:r>
      <w:r w:rsidR="00C320D1">
        <w:rPr>
          <w:rFonts w:hint="eastAsia"/>
        </w:rPr>
        <w:t>只是我们再看到的，正好又和先前那个差不多，且出现在我们预期出现的位置上。</w:t>
      </w:r>
      <w:r w:rsidR="00C1678F">
        <w:rPr>
          <w:rFonts w:hint="eastAsia"/>
        </w:rPr>
        <w:t>只是我们将后继当成了前驱的延续。但为什么我们会这样做呢？比如我们坚持能量和物质的守恒定律，即能量和物质作为一个整体，既不会被创生也不会被消灭，只能从一种形式转化为另一种形式。可是，若无当下生灭，怎能出现变化？微观世界以至于它所支撑的宏观世界，也就必定是恒常不变的。</w:t>
      </w:r>
      <w:r w:rsidR="00C47D60">
        <w:rPr>
          <w:rFonts w:hint="eastAsia"/>
        </w:rPr>
        <w:t>所以唯有当下生</w:t>
      </w:r>
      <w:proofErr w:type="gramStart"/>
      <w:r w:rsidR="00C47D60">
        <w:rPr>
          <w:rFonts w:hint="eastAsia"/>
        </w:rPr>
        <w:t>灭</w:t>
      </w:r>
      <w:proofErr w:type="gramEnd"/>
      <w:r w:rsidR="00C47D60">
        <w:rPr>
          <w:rFonts w:hint="eastAsia"/>
        </w:rPr>
        <w:t>才是变化出现的原因。那么既然如此，为什么还有事物的存续呢？这正是观察者的期望所导致的，换句话说，观察者有记忆，记忆的连续性导致了观察者对出现的状况的连续性具有稳定的期待。</w:t>
      </w:r>
    </w:p>
    <w:p w14:paraId="0FCEDFEC" w14:textId="2EC2B7A5" w:rsidR="00C47D60" w:rsidRDefault="00C47D60" w:rsidP="00C013E7">
      <w:r>
        <w:rPr>
          <w:rFonts w:hint="eastAsia"/>
        </w:rPr>
        <w:t>可问题又来了，观察者的记忆的连续性导致了对出现状况连续性的期待，那什么东西才保证了记忆的连续性？</w:t>
      </w:r>
      <w:r w:rsidR="002E53C9">
        <w:rPr>
          <w:rFonts w:hint="eastAsia"/>
        </w:rPr>
        <w:t>因为记忆作为观察者的一种能力，显然也是另一种观察者的所观之物。</w:t>
      </w:r>
      <w:r w:rsidR="00BE0BD2">
        <w:rPr>
          <w:rFonts w:hint="eastAsia"/>
        </w:rPr>
        <w:t>若观察者是虚无的，所观之物显然也是虚无的，虚无的观察者和虚无的所观之物如何能够构造实在的观察以及对事物延续性的期待和实现呢？</w:t>
      </w:r>
    </w:p>
    <w:p w14:paraId="09418721" w14:textId="349E1148" w:rsidR="00BE0BD2" w:rsidRDefault="00BE0BD2" w:rsidP="00C013E7">
      <w:r>
        <w:rPr>
          <w:rFonts w:hint="eastAsia"/>
        </w:rPr>
        <w:lastRenderedPageBreak/>
        <w:t>这其实依赖着巨大的数量差异。比如说某个周期是</w:t>
      </w:r>
      <w:r>
        <w:rPr>
          <w:rFonts w:hint="eastAsia"/>
        </w:rPr>
        <w:t>1</w:t>
      </w:r>
      <w:r>
        <w:rPr>
          <w:rFonts w:hint="eastAsia"/>
        </w:rPr>
        <w:t>秒，某个周期是</w:t>
      </w:r>
      <w:r>
        <w:rPr>
          <w:rFonts w:hint="eastAsia"/>
        </w:rPr>
        <w:t>1</w:t>
      </w:r>
      <w:r>
        <w:rPr>
          <w:rFonts w:hint="eastAsia"/>
        </w:rPr>
        <w:t>年，对于</w:t>
      </w:r>
      <w:r>
        <w:rPr>
          <w:rFonts w:hint="eastAsia"/>
        </w:rPr>
        <w:t>1</w:t>
      </w:r>
      <w:r>
        <w:rPr>
          <w:rFonts w:hint="eastAsia"/>
        </w:rPr>
        <w:t>年来说，</w:t>
      </w:r>
      <w:r>
        <w:rPr>
          <w:rFonts w:hint="eastAsia"/>
        </w:rPr>
        <w:t>1</w:t>
      </w:r>
      <w:r>
        <w:rPr>
          <w:rFonts w:hint="eastAsia"/>
        </w:rPr>
        <w:t>秒这个周期太短，从</w:t>
      </w:r>
      <w:r>
        <w:rPr>
          <w:rFonts w:hint="eastAsia"/>
        </w:rPr>
        <w:t>1</w:t>
      </w:r>
      <w:r>
        <w:rPr>
          <w:rFonts w:hint="eastAsia"/>
        </w:rPr>
        <w:t>秒这个周期来观察</w:t>
      </w:r>
      <w:r>
        <w:t>1</w:t>
      </w:r>
      <w:r>
        <w:rPr>
          <w:rFonts w:hint="eastAsia"/>
        </w:rPr>
        <w:t>年，</w:t>
      </w:r>
      <w:r>
        <w:rPr>
          <w:rFonts w:hint="eastAsia"/>
        </w:rPr>
        <w:t>1</w:t>
      </w:r>
      <w:r>
        <w:rPr>
          <w:rFonts w:hint="eastAsia"/>
        </w:rPr>
        <w:t>年是不存在的。而这种不存在，是恒常不存在，这就定义了（不）存在性的稳定性。反过来同样是对于</w:t>
      </w:r>
      <w:r>
        <w:rPr>
          <w:rFonts w:hint="eastAsia"/>
        </w:rPr>
        <w:t>1</w:t>
      </w:r>
      <w:r>
        <w:rPr>
          <w:rFonts w:hint="eastAsia"/>
        </w:rPr>
        <w:t>年来说，</w:t>
      </w:r>
      <w:r>
        <w:rPr>
          <w:rFonts w:hint="eastAsia"/>
        </w:rPr>
        <w:t>1</w:t>
      </w:r>
      <w:r>
        <w:rPr>
          <w:rFonts w:hint="eastAsia"/>
        </w:rPr>
        <w:t>秒周期太短，从</w:t>
      </w:r>
      <w:r>
        <w:rPr>
          <w:rFonts w:hint="eastAsia"/>
        </w:rPr>
        <w:t>1</w:t>
      </w:r>
      <w:r>
        <w:rPr>
          <w:rFonts w:hint="eastAsia"/>
        </w:rPr>
        <w:t>年这个周期来观察</w:t>
      </w:r>
      <w:r>
        <w:rPr>
          <w:rFonts w:hint="eastAsia"/>
        </w:rPr>
        <w:t>1</w:t>
      </w:r>
      <w:r>
        <w:rPr>
          <w:rFonts w:hint="eastAsia"/>
        </w:rPr>
        <w:t>秒，那么</w:t>
      </w:r>
      <w:r>
        <w:rPr>
          <w:rFonts w:hint="eastAsia"/>
        </w:rPr>
        <w:t>1</w:t>
      </w:r>
      <w:r>
        <w:rPr>
          <w:rFonts w:hint="eastAsia"/>
        </w:rPr>
        <w:t>秒只是转瞬即逝</w:t>
      </w:r>
      <w:r w:rsidR="008C1F55">
        <w:rPr>
          <w:rFonts w:hint="eastAsia"/>
        </w:rPr>
        <w:t>，但它又反复出现。这就导致了</w:t>
      </w:r>
      <w:r w:rsidR="008C1F55">
        <w:rPr>
          <w:rFonts w:hint="eastAsia"/>
        </w:rPr>
        <w:t>1</w:t>
      </w:r>
      <w:r w:rsidR="008C1F55">
        <w:rPr>
          <w:rFonts w:hint="eastAsia"/>
        </w:rPr>
        <w:t>秒的存在性是恒常（但不连续）的存在。这就定义了存在性的（不）稳定性。</w:t>
      </w:r>
    </w:p>
    <w:p w14:paraId="54FA8F8C" w14:textId="727D5745" w:rsidR="00403599" w:rsidRDefault="00403599" w:rsidP="00C013E7">
      <w:r>
        <w:rPr>
          <w:rFonts w:hint="eastAsia"/>
        </w:rPr>
        <w:t>由此，不存在性的稳定性，以及存在性的不稳定性，以及存在性的稳定性和不存在性的不稳定性，这四种情况就都得以定义了。</w:t>
      </w:r>
      <w:r w:rsidR="006C439A">
        <w:rPr>
          <w:rFonts w:hint="eastAsia"/>
        </w:rPr>
        <w:t>周期或者频率上的巨大差异，就是存在性以及稳定性的来源</w:t>
      </w:r>
      <w:r w:rsidR="00FA6523">
        <w:rPr>
          <w:rFonts w:hint="eastAsia"/>
        </w:rPr>
        <w:t>，而存在性和稳定性本来就是一回事，所以最终我们就可以意识到，使得一切得以存在而稳定的，就是巨大的差异。</w:t>
      </w:r>
      <w:r w:rsidR="00F43D64">
        <w:rPr>
          <w:rFonts w:hint="eastAsia"/>
        </w:rPr>
        <w:t>若差异非常小，系统显示为随机性（概率性），若差异非常大，则系统显示为确定性（</w:t>
      </w:r>
      <w:r w:rsidR="003B5EBE">
        <w:rPr>
          <w:rFonts w:hint="eastAsia"/>
        </w:rPr>
        <w:t>必然性</w:t>
      </w:r>
      <w:r w:rsidR="00F43D64">
        <w:rPr>
          <w:rFonts w:hint="eastAsia"/>
        </w:rPr>
        <w:t>）。</w:t>
      </w:r>
      <w:r w:rsidR="0053369E">
        <w:rPr>
          <w:rFonts w:hint="eastAsia"/>
        </w:rPr>
        <w:t>这个论断并不依赖于是否有记忆的能力，换句话说，有记忆这种能力是这种系统特性的一种异构模拟。而系统本身的存在性，就是它的记忆性，或者用物理的说法，就是惯性定律。</w:t>
      </w:r>
    </w:p>
    <w:p w14:paraId="3E2BE951" w14:textId="4DEC557C" w:rsidR="0053369E" w:rsidRDefault="005D117C" w:rsidP="00C013E7">
      <w:pPr>
        <w:rPr>
          <w:rFonts w:hint="eastAsia"/>
        </w:rPr>
      </w:pPr>
      <w:r>
        <w:rPr>
          <w:rFonts w:hint="eastAsia"/>
        </w:rPr>
        <w:t>从宏观尺度观测微观尺度，显然</w:t>
      </w:r>
      <w:r w:rsidR="0088674A">
        <w:rPr>
          <w:rFonts w:hint="eastAsia"/>
        </w:rPr>
        <w:t>先定了</w:t>
      </w:r>
      <w:r>
        <w:rPr>
          <w:rFonts w:hint="eastAsia"/>
        </w:rPr>
        <w:t>巨大的差异，难道这时候体现的不是概率性吗？当然是概率性，也就是说，若我们讨论一个电子在什么地方，它显然显示概率性。但是这种巨大的差异首先要求那个电子是存在的（哪怕它根本不存在），而这时候显然体现的是确定性（确定存在）。所以巨大的尺度差异体现确定性，而不是概率性。只有当我们硬性的把一个尺度上的概念移用到对方的身上时，才体现概率性</w:t>
      </w:r>
      <w:r w:rsidR="00894C93">
        <w:rPr>
          <w:rFonts w:hint="eastAsia"/>
        </w:rPr>
        <w:t>。</w:t>
      </w:r>
      <w:r>
        <w:rPr>
          <w:rFonts w:hint="eastAsia"/>
        </w:rPr>
        <w:t>正如测不准原理所示的，粒子的动量和位置，总是不能同时获得确定的值。换句话说，若是能同时获得确定的值，我们就要考虑，那个地方具有那个动量的粒子是否存在</w:t>
      </w:r>
      <w:r w:rsidR="00EC0659">
        <w:rPr>
          <w:rFonts w:hint="eastAsia"/>
        </w:rPr>
        <w:t>，这</w:t>
      </w:r>
      <w:r w:rsidR="006C344B">
        <w:rPr>
          <w:rFonts w:hint="eastAsia"/>
        </w:rPr>
        <w:t>本身就是概率性的</w:t>
      </w:r>
      <w:r>
        <w:rPr>
          <w:rFonts w:hint="eastAsia"/>
        </w:rPr>
        <w:t>。</w:t>
      </w:r>
    </w:p>
    <w:p w14:paraId="6D9FBA3F" w14:textId="47B0C055" w:rsidR="000464D1" w:rsidRDefault="00A616DB" w:rsidP="00C013E7">
      <w:r>
        <w:rPr>
          <w:rFonts w:hint="eastAsia"/>
        </w:rPr>
        <w:t>这些到底是在什么呢？这说的就是所谓的存在，究竟是如何从虚无中存在出来的</w:t>
      </w:r>
      <w:r w:rsidR="00274C62">
        <w:rPr>
          <w:rFonts w:hint="eastAsia"/>
        </w:rPr>
        <w:t>，也就是说，存在如何创生于虚无：就一个条件，巨大的差异。</w:t>
      </w:r>
      <w:r w:rsidR="0054051C">
        <w:rPr>
          <w:rFonts w:hint="eastAsia"/>
        </w:rPr>
        <w:t>这话也可以反过来说，若</w:t>
      </w:r>
      <w:proofErr w:type="gramStart"/>
      <w:r w:rsidR="0054051C">
        <w:rPr>
          <w:rFonts w:hint="eastAsia"/>
        </w:rPr>
        <w:t>无巨大</w:t>
      </w:r>
      <w:proofErr w:type="gramEnd"/>
      <w:r w:rsidR="0054051C">
        <w:rPr>
          <w:rFonts w:hint="eastAsia"/>
        </w:rPr>
        <w:t>的差异，也就没有必要如此坚固的存在。</w:t>
      </w:r>
      <w:r w:rsidR="00086A8C">
        <w:rPr>
          <w:rFonts w:hint="eastAsia"/>
        </w:rPr>
        <w:t>若是完全没有差异，那么存在也就没有意义了。</w:t>
      </w:r>
      <w:r w:rsidR="00DF560B">
        <w:rPr>
          <w:rFonts w:hint="eastAsia"/>
        </w:rPr>
        <w:t>那么，差异可以从没有差异中创生出来吗？本体并没有所谓差异还是没有差异的差异，所以没有差异和没有差异的差异并不存在，就使得差异总可以从没有差异中被创生出来。</w:t>
      </w:r>
      <w:r w:rsidR="00F4419E">
        <w:rPr>
          <w:rFonts w:hint="eastAsia"/>
        </w:rPr>
        <w:t>也就是说，什么都不限制的本体，哪怕什么都没有，也可以创生一切</w:t>
      </w:r>
      <w:r w:rsidR="000464D1">
        <w:rPr>
          <w:rFonts w:hint="eastAsia"/>
        </w:rPr>
        <w:t>，只是没有限制这种前提就够了。而没有限制本身是不需要任何前提的，它任何时候都是自己的前提。</w:t>
      </w:r>
      <w:r w:rsidR="00D55444">
        <w:rPr>
          <w:rFonts w:hint="eastAsia"/>
        </w:rPr>
        <w:t>这里说的不是</w:t>
      </w:r>
      <w:r w:rsidR="00E0738C">
        <w:rPr>
          <w:rFonts w:hint="eastAsia"/>
        </w:rPr>
        <w:t>人的</w:t>
      </w:r>
      <w:r w:rsidR="00D55444">
        <w:rPr>
          <w:rFonts w:hint="eastAsia"/>
        </w:rPr>
        <w:t>记忆，也不是人对本体的认知，而是本体本身。</w:t>
      </w:r>
    </w:p>
    <w:p w14:paraId="230A839B" w14:textId="77777777" w:rsidR="00D55444" w:rsidRDefault="00D55444" w:rsidP="00C013E7">
      <w:pPr>
        <w:rPr>
          <w:rFonts w:hint="eastAsia"/>
        </w:rPr>
      </w:pPr>
    </w:p>
    <w:p w14:paraId="093A37D1" w14:textId="77777777" w:rsidR="000464D1" w:rsidRDefault="000464D1" w:rsidP="00C013E7">
      <w:pPr>
        <w:rPr>
          <w:rFonts w:hint="eastAsia"/>
        </w:rPr>
      </w:pPr>
    </w:p>
    <w:p w14:paraId="6E65886A" w14:textId="77777777" w:rsidR="00BE0BD2" w:rsidRDefault="00BE0BD2" w:rsidP="00C013E7">
      <w:pPr>
        <w:rPr>
          <w:rFonts w:hint="eastAsia"/>
        </w:rPr>
      </w:pPr>
    </w:p>
    <w:p w14:paraId="5DEC3A5F" w14:textId="77777777" w:rsidR="00C320D1" w:rsidRDefault="00C320D1" w:rsidP="00C013E7">
      <w:pPr>
        <w:rPr>
          <w:rFonts w:hint="eastAsia"/>
        </w:rPr>
      </w:pPr>
    </w:p>
    <w:p w14:paraId="48ABA102" w14:textId="77777777" w:rsidR="00FD1E9F" w:rsidRDefault="00FD1E9F" w:rsidP="00C013E7">
      <w:pPr>
        <w:rPr>
          <w:rFonts w:hint="eastAsia"/>
        </w:rPr>
      </w:pPr>
    </w:p>
    <w:p w14:paraId="2B69F04F" w14:textId="77777777" w:rsidR="004D2CEA" w:rsidRPr="00132197" w:rsidRDefault="004D2CEA" w:rsidP="00C013E7">
      <w:pPr>
        <w:rPr>
          <w:rFonts w:hint="eastAsia"/>
        </w:rPr>
      </w:pPr>
    </w:p>
    <w:sectPr w:rsidR="004D2CEA" w:rsidRPr="001321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B3D0" w14:textId="77777777" w:rsidR="003A2419" w:rsidRDefault="003A2419" w:rsidP="00F45AA6">
      <w:pPr>
        <w:spacing w:after="0" w:line="240" w:lineRule="auto"/>
      </w:pPr>
      <w:r>
        <w:separator/>
      </w:r>
    </w:p>
  </w:endnote>
  <w:endnote w:type="continuationSeparator" w:id="0">
    <w:p w14:paraId="5FECE4A5" w14:textId="77777777" w:rsidR="003A2419" w:rsidRDefault="003A2419"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F3DB" w14:textId="77777777" w:rsidR="003A2419" w:rsidRDefault="003A2419" w:rsidP="00F45AA6">
      <w:pPr>
        <w:spacing w:after="0" w:line="240" w:lineRule="auto"/>
      </w:pPr>
      <w:r>
        <w:separator/>
      </w:r>
    </w:p>
  </w:footnote>
  <w:footnote w:type="continuationSeparator" w:id="0">
    <w:p w14:paraId="548BBE51" w14:textId="77777777" w:rsidR="003A2419" w:rsidRDefault="003A2419"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332D"/>
    <w:rsid w:val="000248B4"/>
    <w:rsid w:val="000253BB"/>
    <w:rsid w:val="00025F38"/>
    <w:rsid w:val="000274B8"/>
    <w:rsid w:val="000274E3"/>
    <w:rsid w:val="00032B52"/>
    <w:rsid w:val="0003357C"/>
    <w:rsid w:val="0003368A"/>
    <w:rsid w:val="000338C2"/>
    <w:rsid w:val="00035C0A"/>
    <w:rsid w:val="00037672"/>
    <w:rsid w:val="00037743"/>
    <w:rsid w:val="00037BD4"/>
    <w:rsid w:val="00040FEC"/>
    <w:rsid w:val="00041D66"/>
    <w:rsid w:val="0004383F"/>
    <w:rsid w:val="000464D1"/>
    <w:rsid w:val="000468A5"/>
    <w:rsid w:val="00047C52"/>
    <w:rsid w:val="00050A28"/>
    <w:rsid w:val="00050AB7"/>
    <w:rsid w:val="00053902"/>
    <w:rsid w:val="00057B20"/>
    <w:rsid w:val="00057D59"/>
    <w:rsid w:val="000602AD"/>
    <w:rsid w:val="0006332E"/>
    <w:rsid w:val="00071A06"/>
    <w:rsid w:val="0007281D"/>
    <w:rsid w:val="00073CC6"/>
    <w:rsid w:val="00074930"/>
    <w:rsid w:val="000778FC"/>
    <w:rsid w:val="0008078B"/>
    <w:rsid w:val="000829BD"/>
    <w:rsid w:val="00082C0E"/>
    <w:rsid w:val="00086A8C"/>
    <w:rsid w:val="00093722"/>
    <w:rsid w:val="00095100"/>
    <w:rsid w:val="000A060A"/>
    <w:rsid w:val="000A6601"/>
    <w:rsid w:val="000A7FBA"/>
    <w:rsid w:val="000B06FE"/>
    <w:rsid w:val="000B187B"/>
    <w:rsid w:val="000B388E"/>
    <w:rsid w:val="000B3B1D"/>
    <w:rsid w:val="000B3E64"/>
    <w:rsid w:val="000B6197"/>
    <w:rsid w:val="000B67CD"/>
    <w:rsid w:val="000B6A54"/>
    <w:rsid w:val="000B78DD"/>
    <w:rsid w:val="000C0EA0"/>
    <w:rsid w:val="000C4DEA"/>
    <w:rsid w:val="000C4EFC"/>
    <w:rsid w:val="000D0115"/>
    <w:rsid w:val="000D0FE5"/>
    <w:rsid w:val="000D144C"/>
    <w:rsid w:val="000D3875"/>
    <w:rsid w:val="000E1EAA"/>
    <w:rsid w:val="000E29D2"/>
    <w:rsid w:val="000E6550"/>
    <w:rsid w:val="000E70CC"/>
    <w:rsid w:val="000F3177"/>
    <w:rsid w:val="000F5783"/>
    <w:rsid w:val="000F623B"/>
    <w:rsid w:val="000F7931"/>
    <w:rsid w:val="00101DE3"/>
    <w:rsid w:val="00104B4A"/>
    <w:rsid w:val="00105D80"/>
    <w:rsid w:val="00110611"/>
    <w:rsid w:val="00112073"/>
    <w:rsid w:val="00113B9C"/>
    <w:rsid w:val="00113C0D"/>
    <w:rsid w:val="00114848"/>
    <w:rsid w:val="00115B90"/>
    <w:rsid w:val="00121E08"/>
    <w:rsid w:val="00131B78"/>
    <w:rsid w:val="00132197"/>
    <w:rsid w:val="00135B26"/>
    <w:rsid w:val="00143023"/>
    <w:rsid w:val="00150555"/>
    <w:rsid w:val="0015169D"/>
    <w:rsid w:val="00154296"/>
    <w:rsid w:val="00156967"/>
    <w:rsid w:val="00164070"/>
    <w:rsid w:val="00164071"/>
    <w:rsid w:val="00167212"/>
    <w:rsid w:val="0016739B"/>
    <w:rsid w:val="00172D74"/>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4C9C"/>
    <w:rsid w:val="001B5590"/>
    <w:rsid w:val="001B5989"/>
    <w:rsid w:val="001C034A"/>
    <w:rsid w:val="001C09B8"/>
    <w:rsid w:val="001C4EE9"/>
    <w:rsid w:val="001C5E9C"/>
    <w:rsid w:val="001D2962"/>
    <w:rsid w:val="001D4D85"/>
    <w:rsid w:val="001E1BA8"/>
    <w:rsid w:val="001E370A"/>
    <w:rsid w:val="001E4836"/>
    <w:rsid w:val="001F2E56"/>
    <w:rsid w:val="001F55E5"/>
    <w:rsid w:val="001F6CA0"/>
    <w:rsid w:val="00200294"/>
    <w:rsid w:val="002038B5"/>
    <w:rsid w:val="00205FF9"/>
    <w:rsid w:val="00206FF6"/>
    <w:rsid w:val="0021071E"/>
    <w:rsid w:val="0021076C"/>
    <w:rsid w:val="0021091A"/>
    <w:rsid w:val="0022018C"/>
    <w:rsid w:val="00221E01"/>
    <w:rsid w:val="00224894"/>
    <w:rsid w:val="0023156D"/>
    <w:rsid w:val="002328A5"/>
    <w:rsid w:val="00232A6B"/>
    <w:rsid w:val="00232C73"/>
    <w:rsid w:val="00234BBF"/>
    <w:rsid w:val="00234C26"/>
    <w:rsid w:val="00235A7E"/>
    <w:rsid w:val="00237531"/>
    <w:rsid w:val="00237FCA"/>
    <w:rsid w:val="00245682"/>
    <w:rsid w:val="00245C44"/>
    <w:rsid w:val="00250608"/>
    <w:rsid w:val="002575F2"/>
    <w:rsid w:val="00260642"/>
    <w:rsid w:val="00261013"/>
    <w:rsid w:val="0027217B"/>
    <w:rsid w:val="002745CC"/>
    <w:rsid w:val="002747F1"/>
    <w:rsid w:val="00274C62"/>
    <w:rsid w:val="00282019"/>
    <w:rsid w:val="0028427C"/>
    <w:rsid w:val="00285139"/>
    <w:rsid w:val="00285272"/>
    <w:rsid w:val="00290098"/>
    <w:rsid w:val="00295952"/>
    <w:rsid w:val="0029732A"/>
    <w:rsid w:val="002973BE"/>
    <w:rsid w:val="002973D1"/>
    <w:rsid w:val="002A78D5"/>
    <w:rsid w:val="002A7B44"/>
    <w:rsid w:val="002C3A23"/>
    <w:rsid w:val="002C697B"/>
    <w:rsid w:val="002D3A3D"/>
    <w:rsid w:val="002E0F0E"/>
    <w:rsid w:val="002E2459"/>
    <w:rsid w:val="002E53C9"/>
    <w:rsid w:val="002F7D36"/>
    <w:rsid w:val="0030291B"/>
    <w:rsid w:val="00303420"/>
    <w:rsid w:val="00303C6C"/>
    <w:rsid w:val="00304EE9"/>
    <w:rsid w:val="003059A3"/>
    <w:rsid w:val="00305BAF"/>
    <w:rsid w:val="00306A17"/>
    <w:rsid w:val="00307E82"/>
    <w:rsid w:val="0031387A"/>
    <w:rsid w:val="00314357"/>
    <w:rsid w:val="00314EC2"/>
    <w:rsid w:val="003152AC"/>
    <w:rsid w:val="0031773E"/>
    <w:rsid w:val="0032168B"/>
    <w:rsid w:val="00326E84"/>
    <w:rsid w:val="00332144"/>
    <w:rsid w:val="0033318A"/>
    <w:rsid w:val="00333250"/>
    <w:rsid w:val="00335302"/>
    <w:rsid w:val="00336946"/>
    <w:rsid w:val="00337616"/>
    <w:rsid w:val="00340F09"/>
    <w:rsid w:val="0034232F"/>
    <w:rsid w:val="00346648"/>
    <w:rsid w:val="00350EF0"/>
    <w:rsid w:val="00354B88"/>
    <w:rsid w:val="00355918"/>
    <w:rsid w:val="00355CA3"/>
    <w:rsid w:val="00355F85"/>
    <w:rsid w:val="003563F7"/>
    <w:rsid w:val="00362902"/>
    <w:rsid w:val="00370434"/>
    <w:rsid w:val="00370B91"/>
    <w:rsid w:val="003733EE"/>
    <w:rsid w:val="003739EB"/>
    <w:rsid w:val="003767E4"/>
    <w:rsid w:val="00376EA9"/>
    <w:rsid w:val="00377C49"/>
    <w:rsid w:val="00387C53"/>
    <w:rsid w:val="003920C3"/>
    <w:rsid w:val="00395822"/>
    <w:rsid w:val="00397F47"/>
    <w:rsid w:val="003A2419"/>
    <w:rsid w:val="003A4D53"/>
    <w:rsid w:val="003A5077"/>
    <w:rsid w:val="003B121E"/>
    <w:rsid w:val="003B3635"/>
    <w:rsid w:val="003B4CA2"/>
    <w:rsid w:val="003B5EBE"/>
    <w:rsid w:val="003B6D0D"/>
    <w:rsid w:val="003B7736"/>
    <w:rsid w:val="003D15B5"/>
    <w:rsid w:val="003D49F5"/>
    <w:rsid w:val="003D4E9E"/>
    <w:rsid w:val="003D5442"/>
    <w:rsid w:val="003D6081"/>
    <w:rsid w:val="003E0CE3"/>
    <w:rsid w:val="003E2C77"/>
    <w:rsid w:val="003E6453"/>
    <w:rsid w:val="003F15FA"/>
    <w:rsid w:val="003F1E85"/>
    <w:rsid w:val="003F234B"/>
    <w:rsid w:val="003F3014"/>
    <w:rsid w:val="003F490D"/>
    <w:rsid w:val="003F4BDA"/>
    <w:rsid w:val="003F6662"/>
    <w:rsid w:val="004015F3"/>
    <w:rsid w:val="0040180F"/>
    <w:rsid w:val="00403599"/>
    <w:rsid w:val="00405620"/>
    <w:rsid w:val="00407463"/>
    <w:rsid w:val="00410553"/>
    <w:rsid w:val="00411572"/>
    <w:rsid w:val="00415945"/>
    <w:rsid w:val="00421CAA"/>
    <w:rsid w:val="00435FC6"/>
    <w:rsid w:val="00436C8B"/>
    <w:rsid w:val="00440C5F"/>
    <w:rsid w:val="004421BA"/>
    <w:rsid w:val="00442F85"/>
    <w:rsid w:val="00443968"/>
    <w:rsid w:val="00446FE3"/>
    <w:rsid w:val="00450ED9"/>
    <w:rsid w:val="004514CF"/>
    <w:rsid w:val="00451569"/>
    <w:rsid w:val="00451925"/>
    <w:rsid w:val="0045199F"/>
    <w:rsid w:val="00455BFA"/>
    <w:rsid w:val="004569BF"/>
    <w:rsid w:val="004577C8"/>
    <w:rsid w:val="004632AE"/>
    <w:rsid w:val="00467856"/>
    <w:rsid w:val="00467CE8"/>
    <w:rsid w:val="00471C64"/>
    <w:rsid w:val="00472806"/>
    <w:rsid w:val="0047391A"/>
    <w:rsid w:val="00474DFA"/>
    <w:rsid w:val="004751D0"/>
    <w:rsid w:val="004756FE"/>
    <w:rsid w:val="00476303"/>
    <w:rsid w:val="004764C7"/>
    <w:rsid w:val="0048068E"/>
    <w:rsid w:val="00480C0E"/>
    <w:rsid w:val="00484BAE"/>
    <w:rsid w:val="00493F9E"/>
    <w:rsid w:val="004A27C5"/>
    <w:rsid w:val="004B2D71"/>
    <w:rsid w:val="004B3E03"/>
    <w:rsid w:val="004B5007"/>
    <w:rsid w:val="004B57CA"/>
    <w:rsid w:val="004B65FD"/>
    <w:rsid w:val="004B69E3"/>
    <w:rsid w:val="004C17C8"/>
    <w:rsid w:val="004C1C49"/>
    <w:rsid w:val="004C2AB6"/>
    <w:rsid w:val="004C2AD9"/>
    <w:rsid w:val="004C2C29"/>
    <w:rsid w:val="004C58F8"/>
    <w:rsid w:val="004C6663"/>
    <w:rsid w:val="004C7BED"/>
    <w:rsid w:val="004D226E"/>
    <w:rsid w:val="004D259A"/>
    <w:rsid w:val="004D2C9D"/>
    <w:rsid w:val="004D2CEA"/>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3369E"/>
    <w:rsid w:val="0054051C"/>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860CA"/>
    <w:rsid w:val="0059787E"/>
    <w:rsid w:val="005A2127"/>
    <w:rsid w:val="005B06CE"/>
    <w:rsid w:val="005B1908"/>
    <w:rsid w:val="005B7259"/>
    <w:rsid w:val="005C6288"/>
    <w:rsid w:val="005D0C12"/>
    <w:rsid w:val="005D117C"/>
    <w:rsid w:val="005D175F"/>
    <w:rsid w:val="005D1FF1"/>
    <w:rsid w:val="005D60F1"/>
    <w:rsid w:val="005E0500"/>
    <w:rsid w:val="005E1795"/>
    <w:rsid w:val="005E316D"/>
    <w:rsid w:val="005E41E3"/>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61612"/>
    <w:rsid w:val="006625DE"/>
    <w:rsid w:val="0067074B"/>
    <w:rsid w:val="00671C53"/>
    <w:rsid w:val="00672DC7"/>
    <w:rsid w:val="0067547D"/>
    <w:rsid w:val="006756A6"/>
    <w:rsid w:val="0067572C"/>
    <w:rsid w:val="0068090E"/>
    <w:rsid w:val="00683519"/>
    <w:rsid w:val="006846A5"/>
    <w:rsid w:val="00686038"/>
    <w:rsid w:val="00687BEB"/>
    <w:rsid w:val="00691D9C"/>
    <w:rsid w:val="00695AB1"/>
    <w:rsid w:val="006A2EF5"/>
    <w:rsid w:val="006A74AD"/>
    <w:rsid w:val="006B0574"/>
    <w:rsid w:val="006B0CFE"/>
    <w:rsid w:val="006B2422"/>
    <w:rsid w:val="006B32FA"/>
    <w:rsid w:val="006B67B8"/>
    <w:rsid w:val="006C1823"/>
    <w:rsid w:val="006C344B"/>
    <w:rsid w:val="006C3935"/>
    <w:rsid w:val="006C439A"/>
    <w:rsid w:val="006C5B38"/>
    <w:rsid w:val="006C6CFE"/>
    <w:rsid w:val="006D59C4"/>
    <w:rsid w:val="006D6E3D"/>
    <w:rsid w:val="006D7C30"/>
    <w:rsid w:val="006E0A0C"/>
    <w:rsid w:val="006E0C95"/>
    <w:rsid w:val="006E4438"/>
    <w:rsid w:val="006E6F03"/>
    <w:rsid w:val="006F142B"/>
    <w:rsid w:val="006F1CA1"/>
    <w:rsid w:val="006F35BD"/>
    <w:rsid w:val="006F4D71"/>
    <w:rsid w:val="006F50CD"/>
    <w:rsid w:val="006F6155"/>
    <w:rsid w:val="006F6C4D"/>
    <w:rsid w:val="006F7247"/>
    <w:rsid w:val="00702155"/>
    <w:rsid w:val="00704612"/>
    <w:rsid w:val="00704F55"/>
    <w:rsid w:val="0070531C"/>
    <w:rsid w:val="00705CB8"/>
    <w:rsid w:val="007077BE"/>
    <w:rsid w:val="00710250"/>
    <w:rsid w:val="00710793"/>
    <w:rsid w:val="0071211D"/>
    <w:rsid w:val="00712212"/>
    <w:rsid w:val="00715B54"/>
    <w:rsid w:val="0072122E"/>
    <w:rsid w:val="00721A8E"/>
    <w:rsid w:val="00725305"/>
    <w:rsid w:val="00726860"/>
    <w:rsid w:val="00726B14"/>
    <w:rsid w:val="0073531F"/>
    <w:rsid w:val="00735B80"/>
    <w:rsid w:val="007370A6"/>
    <w:rsid w:val="007377C1"/>
    <w:rsid w:val="00740016"/>
    <w:rsid w:val="00740249"/>
    <w:rsid w:val="00740F39"/>
    <w:rsid w:val="0074120F"/>
    <w:rsid w:val="00742380"/>
    <w:rsid w:val="007454FD"/>
    <w:rsid w:val="00755759"/>
    <w:rsid w:val="00755C88"/>
    <w:rsid w:val="0075625A"/>
    <w:rsid w:val="00760917"/>
    <w:rsid w:val="00764023"/>
    <w:rsid w:val="00764656"/>
    <w:rsid w:val="00771879"/>
    <w:rsid w:val="007758CC"/>
    <w:rsid w:val="0078010E"/>
    <w:rsid w:val="00780C5D"/>
    <w:rsid w:val="00781626"/>
    <w:rsid w:val="00784135"/>
    <w:rsid w:val="00793482"/>
    <w:rsid w:val="0079556B"/>
    <w:rsid w:val="007978BD"/>
    <w:rsid w:val="007A12E6"/>
    <w:rsid w:val="007A79F6"/>
    <w:rsid w:val="007B58CF"/>
    <w:rsid w:val="007C06DE"/>
    <w:rsid w:val="007C2416"/>
    <w:rsid w:val="007C28CC"/>
    <w:rsid w:val="007C3E7B"/>
    <w:rsid w:val="007C5C9B"/>
    <w:rsid w:val="007D491B"/>
    <w:rsid w:val="007D5201"/>
    <w:rsid w:val="007D68C8"/>
    <w:rsid w:val="007E5559"/>
    <w:rsid w:val="007E58F3"/>
    <w:rsid w:val="007E5E64"/>
    <w:rsid w:val="007F055F"/>
    <w:rsid w:val="007F2514"/>
    <w:rsid w:val="007F7FDC"/>
    <w:rsid w:val="00800DF7"/>
    <w:rsid w:val="008068D0"/>
    <w:rsid w:val="00807839"/>
    <w:rsid w:val="008142B3"/>
    <w:rsid w:val="00820CA4"/>
    <w:rsid w:val="00825BEA"/>
    <w:rsid w:val="0083300D"/>
    <w:rsid w:val="00834585"/>
    <w:rsid w:val="00835CFC"/>
    <w:rsid w:val="00837D08"/>
    <w:rsid w:val="00840924"/>
    <w:rsid w:val="0084309C"/>
    <w:rsid w:val="00844015"/>
    <w:rsid w:val="0084666D"/>
    <w:rsid w:val="00850246"/>
    <w:rsid w:val="008530D9"/>
    <w:rsid w:val="00855525"/>
    <w:rsid w:val="0085639C"/>
    <w:rsid w:val="008575EB"/>
    <w:rsid w:val="00857A4B"/>
    <w:rsid w:val="00860E30"/>
    <w:rsid w:val="0086132E"/>
    <w:rsid w:val="008658FB"/>
    <w:rsid w:val="0086597E"/>
    <w:rsid w:val="00870B88"/>
    <w:rsid w:val="008712B6"/>
    <w:rsid w:val="00872CE7"/>
    <w:rsid w:val="0087485F"/>
    <w:rsid w:val="00881A50"/>
    <w:rsid w:val="00881D0D"/>
    <w:rsid w:val="00883B54"/>
    <w:rsid w:val="00884F81"/>
    <w:rsid w:val="00885FA5"/>
    <w:rsid w:val="0088674A"/>
    <w:rsid w:val="008927A1"/>
    <w:rsid w:val="00894C93"/>
    <w:rsid w:val="00896333"/>
    <w:rsid w:val="008966D1"/>
    <w:rsid w:val="00896FAC"/>
    <w:rsid w:val="008978B7"/>
    <w:rsid w:val="008A04EA"/>
    <w:rsid w:val="008A716F"/>
    <w:rsid w:val="008C1579"/>
    <w:rsid w:val="008C1F55"/>
    <w:rsid w:val="008C4891"/>
    <w:rsid w:val="008C79B3"/>
    <w:rsid w:val="008D20DC"/>
    <w:rsid w:val="008D5A49"/>
    <w:rsid w:val="008E0054"/>
    <w:rsid w:val="008E174F"/>
    <w:rsid w:val="008F05C2"/>
    <w:rsid w:val="008F5F73"/>
    <w:rsid w:val="00904F15"/>
    <w:rsid w:val="00905D50"/>
    <w:rsid w:val="009066EF"/>
    <w:rsid w:val="00906FFC"/>
    <w:rsid w:val="0090730D"/>
    <w:rsid w:val="00913413"/>
    <w:rsid w:val="00914ADB"/>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0B0D"/>
    <w:rsid w:val="00962B06"/>
    <w:rsid w:val="00964270"/>
    <w:rsid w:val="00964A32"/>
    <w:rsid w:val="0097000F"/>
    <w:rsid w:val="00972DD3"/>
    <w:rsid w:val="009734E4"/>
    <w:rsid w:val="0097546A"/>
    <w:rsid w:val="009761E8"/>
    <w:rsid w:val="00977DE6"/>
    <w:rsid w:val="00980130"/>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5DAA"/>
    <w:rsid w:val="009F698F"/>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6DB"/>
    <w:rsid w:val="00A61EA8"/>
    <w:rsid w:val="00A70510"/>
    <w:rsid w:val="00A71365"/>
    <w:rsid w:val="00A71B8E"/>
    <w:rsid w:val="00A74478"/>
    <w:rsid w:val="00A759B6"/>
    <w:rsid w:val="00A77587"/>
    <w:rsid w:val="00A81CA8"/>
    <w:rsid w:val="00A842A3"/>
    <w:rsid w:val="00A843F7"/>
    <w:rsid w:val="00A85668"/>
    <w:rsid w:val="00AA504F"/>
    <w:rsid w:val="00AA7112"/>
    <w:rsid w:val="00AA7D38"/>
    <w:rsid w:val="00AB4F9D"/>
    <w:rsid w:val="00AC1C0A"/>
    <w:rsid w:val="00AC3718"/>
    <w:rsid w:val="00AC43B4"/>
    <w:rsid w:val="00AC5161"/>
    <w:rsid w:val="00AC7E16"/>
    <w:rsid w:val="00AD0A41"/>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1533"/>
    <w:rsid w:val="00B2272F"/>
    <w:rsid w:val="00B265D1"/>
    <w:rsid w:val="00B2670D"/>
    <w:rsid w:val="00B26A0B"/>
    <w:rsid w:val="00B3251E"/>
    <w:rsid w:val="00B33C75"/>
    <w:rsid w:val="00B34027"/>
    <w:rsid w:val="00B34922"/>
    <w:rsid w:val="00B36EBB"/>
    <w:rsid w:val="00B4005D"/>
    <w:rsid w:val="00B40440"/>
    <w:rsid w:val="00B41271"/>
    <w:rsid w:val="00B41964"/>
    <w:rsid w:val="00B41A3B"/>
    <w:rsid w:val="00B41C42"/>
    <w:rsid w:val="00B439C6"/>
    <w:rsid w:val="00B45190"/>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0EC4"/>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0BD2"/>
    <w:rsid w:val="00BE4FAD"/>
    <w:rsid w:val="00BE6CA0"/>
    <w:rsid w:val="00BE7684"/>
    <w:rsid w:val="00BF0F97"/>
    <w:rsid w:val="00BF27BF"/>
    <w:rsid w:val="00BF2E95"/>
    <w:rsid w:val="00BF355C"/>
    <w:rsid w:val="00BF5DB3"/>
    <w:rsid w:val="00BF6554"/>
    <w:rsid w:val="00BF7EAB"/>
    <w:rsid w:val="00C013E7"/>
    <w:rsid w:val="00C046DB"/>
    <w:rsid w:val="00C10464"/>
    <w:rsid w:val="00C1206B"/>
    <w:rsid w:val="00C1678F"/>
    <w:rsid w:val="00C168F5"/>
    <w:rsid w:val="00C200FE"/>
    <w:rsid w:val="00C20A9C"/>
    <w:rsid w:val="00C31BFC"/>
    <w:rsid w:val="00C320D1"/>
    <w:rsid w:val="00C3310B"/>
    <w:rsid w:val="00C343B3"/>
    <w:rsid w:val="00C3656B"/>
    <w:rsid w:val="00C37F6B"/>
    <w:rsid w:val="00C4450C"/>
    <w:rsid w:val="00C46094"/>
    <w:rsid w:val="00C475AE"/>
    <w:rsid w:val="00C475B9"/>
    <w:rsid w:val="00C47D60"/>
    <w:rsid w:val="00C50465"/>
    <w:rsid w:val="00C51527"/>
    <w:rsid w:val="00C51722"/>
    <w:rsid w:val="00C5249B"/>
    <w:rsid w:val="00C555D0"/>
    <w:rsid w:val="00C63FDA"/>
    <w:rsid w:val="00C669DF"/>
    <w:rsid w:val="00C67D54"/>
    <w:rsid w:val="00C7088A"/>
    <w:rsid w:val="00C71FDA"/>
    <w:rsid w:val="00C76AF5"/>
    <w:rsid w:val="00C81376"/>
    <w:rsid w:val="00C851E0"/>
    <w:rsid w:val="00C85212"/>
    <w:rsid w:val="00C929A5"/>
    <w:rsid w:val="00C96D6A"/>
    <w:rsid w:val="00CA02FE"/>
    <w:rsid w:val="00CA0E80"/>
    <w:rsid w:val="00CA3D10"/>
    <w:rsid w:val="00CB098E"/>
    <w:rsid w:val="00CB20B3"/>
    <w:rsid w:val="00CB214B"/>
    <w:rsid w:val="00CB3617"/>
    <w:rsid w:val="00CC24D9"/>
    <w:rsid w:val="00CC4ADD"/>
    <w:rsid w:val="00CC4F06"/>
    <w:rsid w:val="00CD311E"/>
    <w:rsid w:val="00CD345C"/>
    <w:rsid w:val="00CD4242"/>
    <w:rsid w:val="00CD5174"/>
    <w:rsid w:val="00CD5FBA"/>
    <w:rsid w:val="00CD7775"/>
    <w:rsid w:val="00CD77B9"/>
    <w:rsid w:val="00CE0095"/>
    <w:rsid w:val="00CE3DB9"/>
    <w:rsid w:val="00CE4B5B"/>
    <w:rsid w:val="00CE4BE9"/>
    <w:rsid w:val="00CE54E9"/>
    <w:rsid w:val="00CE6CA4"/>
    <w:rsid w:val="00CF18D3"/>
    <w:rsid w:val="00CF2E06"/>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1783F"/>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5444"/>
    <w:rsid w:val="00D556C0"/>
    <w:rsid w:val="00D5617E"/>
    <w:rsid w:val="00D5766A"/>
    <w:rsid w:val="00D57F06"/>
    <w:rsid w:val="00D627AB"/>
    <w:rsid w:val="00D628E9"/>
    <w:rsid w:val="00D6367E"/>
    <w:rsid w:val="00D64C75"/>
    <w:rsid w:val="00D66CFC"/>
    <w:rsid w:val="00D67E05"/>
    <w:rsid w:val="00D73247"/>
    <w:rsid w:val="00D742FE"/>
    <w:rsid w:val="00D754E9"/>
    <w:rsid w:val="00D75B3C"/>
    <w:rsid w:val="00D8257C"/>
    <w:rsid w:val="00D87C36"/>
    <w:rsid w:val="00D90AC0"/>
    <w:rsid w:val="00D91AAE"/>
    <w:rsid w:val="00D929B1"/>
    <w:rsid w:val="00D92E04"/>
    <w:rsid w:val="00D932DB"/>
    <w:rsid w:val="00D93977"/>
    <w:rsid w:val="00D94523"/>
    <w:rsid w:val="00D96922"/>
    <w:rsid w:val="00D97571"/>
    <w:rsid w:val="00DA189A"/>
    <w:rsid w:val="00DA1996"/>
    <w:rsid w:val="00DA5359"/>
    <w:rsid w:val="00DB0055"/>
    <w:rsid w:val="00DB2A97"/>
    <w:rsid w:val="00DB31DB"/>
    <w:rsid w:val="00DB4327"/>
    <w:rsid w:val="00DC2FE7"/>
    <w:rsid w:val="00DC3FF0"/>
    <w:rsid w:val="00DD040E"/>
    <w:rsid w:val="00DD06EE"/>
    <w:rsid w:val="00DD15EC"/>
    <w:rsid w:val="00DD4190"/>
    <w:rsid w:val="00DE08BF"/>
    <w:rsid w:val="00DE169B"/>
    <w:rsid w:val="00DE197A"/>
    <w:rsid w:val="00DE2063"/>
    <w:rsid w:val="00DE3AFF"/>
    <w:rsid w:val="00DE3F47"/>
    <w:rsid w:val="00DE50EE"/>
    <w:rsid w:val="00DE5558"/>
    <w:rsid w:val="00DE68A2"/>
    <w:rsid w:val="00DF36A2"/>
    <w:rsid w:val="00DF560B"/>
    <w:rsid w:val="00DF62CB"/>
    <w:rsid w:val="00E001A5"/>
    <w:rsid w:val="00E0173E"/>
    <w:rsid w:val="00E0738C"/>
    <w:rsid w:val="00E102F1"/>
    <w:rsid w:val="00E14B5D"/>
    <w:rsid w:val="00E22D3C"/>
    <w:rsid w:val="00E24C70"/>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3577"/>
    <w:rsid w:val="00E84457"/>
    <w:rsid w:val="00E906ED"/>
    <w:rsid w:val="00E9196D"/>
    <w:rsid w:val="00E91A24"/>
    <w:rsid w:val="00E95D91"/>
    <w:rsid w:val="00E96636"/>
    <w:rsid w:val="00E96A03"/>
    <w:rsid w:val="00E97181"/>
    <w:rsid w:val="00EA2FCE"/>
    <w:rsid w:val="00EA5B58"/>
    <w:rsid w:val="00EB0B8A"/>
    <w:rsid w:val="00EB4B2A"/>
    <w:rsid w:val="00EB4F2E"/>
    <w:rsid w:val="00EC0659"/>
    <w:rsid w:val="00EC11E0"/>
    <w:rsid w:val="00EC4A39"/>
    <w:rsid w:val="00EC703A"/>
    <w:rsid w:val="00ED058F"/>
    <w:rsid w:val="00ED11DF"/>
    <w:rsid w:val="00ED16AF"/>
    <w:rsid w:val="00ED2598"/>
    <w:rsid w:val="00ED289B"/>
    <w:rsid w:val="00ED2927"/>
    <w:rsid w:val="00ED4A25"/>
    <w:rsid w:val="00ED53D7"/>
    <w:rsid w:val="00ED6007"/>
    <w:rsid w:val="00EE19F3"/>
    <w:rsid w:val="00EE2B90"/>
    <w:rsid w:val="00EE47EE"/>
    <w:rsid w:val="00EE7AB3"/>
    <w:rsid w:val="00EF199A"/>
    <w:rsid w:val="00EF30BA"/>
    <w:rsid w:val="00EF33D3"/>
    <w:rsid w:val="00EF3562"/>
    <w:rsid w:val="00EF36F2"/>
    <w:rsid w:val="00EF3B2E"/>
    <w:rsid w:val="00EF6BF2"/>
    <w:rsid w:val="00EF6C97"/>
    <w:rsid w:val="00EF7486"/>
    <w:rsid w:val="00F01527"/>
    <w:rsid w:val="00F02101"/>
    <w:rsid w:val="00F05848"/>
    <w:rsid w:val="00F07952"/>
    <w:rsid w:val="00F10BD1"/>
    <w:rsid w:val="00F14FF3"/>
    <w:rsid w:val="00F15B7A"/>
    <w:rsid w:val="00F172C9"/>
    <w:rsid w:val="00F17DF3"/>
    <w:rsid w:val="00F23EC0"/>
    <w:rsid w:val="00F24C2F"/>
    <w:rsid w:val="00F263E8"/>
    <w:rsid w:val="00F26B6B"/>
    <w:rsid w:val="00F271E8"/>
    <w:rsid w:val="00F31732"/>
    <w:rsid w:val="00F350F8"/>
    <w:rsid w:val="00F4185C"/>
    <w:rsid w:val="00F41E03"/>
    <w:rsid w:val="00F425A4"/>
    <w:rsid w:val="00F43D64"/>
    <w:rsid w:val="00F44012"/>
    <w:rsid w:val="00F4419E"/>
    <w:rsid w:val="00F45AA6"/>
    <w:rsid w:val="00F46634"/>
    <w:rsid w:val="00F46BB8"/>
    <w:rsid w:val="00F52CDF"/>
    <w:rsid w:val="00F53F68"/>
    <w:rsid w:val="00F62837"/>
    <w:rsid w:val="00F65058"/>
    <w:rsid w:val="00F653CE"/>
    <w:rsid w:val="00F65943"/>
    <w:rsid w:val="00F6678D"/>
    <w:rsid w:val="00F722EB"/>
    <w:rsid w:val="00F737E4"/>
    <w:rsid w:val="00F73AEE"/>
    <w:rsid w:val="00F740FD"/>
    <w:rsid w:val="00F74F0F"/>
    <w:rsid w:val="00F7551E"/>
    <w:rsid w:val="00F9046C"/>
    <w:rsid w:val="00F93C4E"/>
    <w:rsid w:val="00F971ED"/>
    <w:rsid w:val="00FA04EE"/>
    <w:rsid w:val="00FA1245"/>
    <w:rsid w:val="00FA2447"/>
    <w:rsid w:val="00FA6523"/>
    <w:rsid w:val="00FB11D8"/>
    <w:rsid w:val="00FB1968"/>
    <w:rsid w:val="00FB35D4"/>
    <w:rsid w:val="00FB4ED4"/>
    <w:rsid w:val="00FB6535"/>
    <w:rsid w:val="00FB65B0"/>
    <w:rsid w:val="00FB69AF"/>
    <w:rsid w:val="00FC0A0D"/>
    <w:rsid w:val="00FC3E5A"/>
    <w:rsid w:val="00FC5981"/>
    <w:rsid w:val="00FD0432"/>
    <w:rsid w:val="00FD1E9F"/>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35</Pages>
  <Words>4161</Words>
  <Characters>23722</Characters>
  <Application>Microsoft Office Word</Application>
  <DocSecurity>0</DocSecurity>
  <Lines>197</Lines>
  <Paragraphs>55</Paragraphs>
  <ScaleCrop>false</ScaleCrop>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1002</cp:revision>
  <dcterms:created xsi:type="dcterms:W3CDTF">2023-08-02T07:30:00Z</dcterms:created>
  <dcterms:modified xsi:type="dcterms:W3CDTF">2023-08-23T12:09:00Z</dcterms:modified>
</cp:coreProperties>
</file>