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9879C" w14:textId="77777777" w:rsidR="00AB71A1" w:rsidRPr="003616FA" w:rsidRDefault="009759EC" w:rsidP="009759EC">
      <w:pPr>
        <w:pStyle w:val="1"/>
        <w:jc w:val="center"/>
        <w:rPr>
          <w:color w:val="auto"/>
        </w:rPr>
      </w:pPr>
      <w:r w:rsidRPr="003616FA">
        <w:rPr>
          <w:rFonts w:hint="eastAsia"/>
          <w:color w:val="auto"/>
        </w:rPr>
        <w:t>关于费马大定理</w:t>
      </w:r>
    </w:p>
    <w:p w14:paraId="39F4401E" w14:textId="77777777" w:rsidR="009759EC" w:rsidRDefault="003616FA">
      <w:r>
        <w:rPr>
          <w:rFonts w:hint="eastAsia"/>
        </w:rPr>
        <w:t>费马大定理又称费马最后定理，它作为猜想被费马提出之后经历了三百年的时间最终被怀尔斯证明。现在，让我们基于对虚数单位的认识，尝试考虑关于这个证明的其它解法。</w:t>
      </w:r>
    </w:p>
    <w:p w14:paraId="6A4C8D92" w14:textId="77777777" w:rsidR="003616FA" w:rsidRDefault="00003BE0">
      <w:r>
        <w:rPr>
          <w:rFonts w:hint="eastAsia"/>
        </w:rPr>
        <w:t>费马猜想指的是，当整数</w:t>
      </w:r>
    </w:p>
    <w:p w14:paraId="15E00F9B" w14:textId="77777777" w:rsidR="00003BE0" w:rsidRPr="00003BE0" w:rsidRDefault="00003BE0">
      <m:oMathPara>
        <m:oMath>
          <m:r>
            <w:rPr>
              <w:rFonts w:ascii="Cambria Math" w:hAnsi="Cambria Math"/>
            </w:rPr>
            <m:t>n&gt;2</m:t>
          </m:r>
        </m:oMath>
      </m:oMathPara>
    </w:p>
    <w:p w14:paraId="4FC3608F" w14:textId="77777777" w:rsidR="00003BE0" w:rsidRDefault="00003BE0">
      <w:r>
        <w:rPr>
          <w:rFonts w:hint="eastAsia"/>
        </w:rPr>
        <w:t>时，方程</w:t>
      </w:r>
    </w:p>
    <w:p w14:paraId="155C3115" w14:textId="77777777" w:rsidR="00003BE0" w:rsidRPr="00003BE0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0CD3B206" w14:textId="77777777" w:rsidR="004D37B3" w:rsidRDefault="00003BE0">
      <w:r>
        <w:rPr>
          <w:rFonts w:hint="eastAsia"/>
        </w:rPr>
        <w:t>没有正整数解。</w:t>
      </w:r>
      <w:r w:rsidR="004D37B3">
        <w:rPr>
          <w:rFonts w:hint="eastAsia"/>
        </w:rPr>
        <w:t>前提是</w:t>
      </w:r>
      <m:oMath>
        <m:r>
          <w:rPr>
            <w:rFonts w:ascii="Cambria Math" w:hAnsi="Cambria Math"/>
          </w:rPr>
          <m:t>n&gt;2</m:t>
        </m:r>
      </m:oMath>
      <w:r w:rsidR="004D37B3">
        <w:rPr>
          <w:rFonts w:hint="eastAsia"/>
        </w:rPr>
        <w:t>，我们先考虑</w:t>
      </w:r>
      <m:oMath>
        <m:r>
          <w:rPr>
            <w:rFonts w:ascii="Cambria Math" w:hAnsi="Cambria Math"/>
          </w:rPr>
          <m:t>n=2</m:t>
        </m:r>
      </m:oMath>
      <w:r w:rsidR="004D37B3">
        <w:rPr>
          <w:rFonts w:hint="eastAsia"/>
        </w:rPr>
        <w:t>的情况，也就是我们熟悉的勾股定理的情况。此时，</w:t>
      </w:r>
      <w:r w:rsidR="004D37B3" w:rsidRPr="004D37B3">
        <w:rPr>
          <w:rFonts w:ascii="Cambria Math" w:hAnsi="Cambria Math"/>
          <w:i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06136EB" w14:textId="77777777" w:rsidR="006F2730" w:rsidRDefault="004D37B3">
      <w:r>
        <w:rPr>
          <w:rFonts w:hint="eastAsia"/>
        </w:rPr>
        <w:t>显然有正整数解（比如</w:t>
      </w:r>
      <m:oMath>
        <m:r>
          <w:rPr>
            <w:rFonts w:ascii="Cambria Math" w:hAnsi="Cambria Math"/>
          </w:rPr>
          <m:t>x=3,y=4,z=5</m:t>
        </m:r>
      </m:oMath>
      <w:r>
        <w:rPr>
          <w:rFonts w:hint="eastAsia"/>
        </w:rPr>
        <w:t>），</w:t>
      </w:r>
      <w:r w:rsidR="006F2730">
        <w:rPr>
          <w:rFonts w:hint="eastAsia"/>
        </w:rPr>
        <w:t>或者通解，</w:t>
      </w:r>
    </w:p>
    <w:p w14:paraId="1C84ABB1" w14:textId="77777777" w:rsidR="006F2730" w:rsidRPr="006F2730" w:rsidRDefault="006F2730">
      <m:oMathPara>
        <m:oMath>
          <m:r>
            <w:rPr>
              <w:rFonts w:ascii="Cambria Math" w:hAnsi="Cambria Math"/>
            </w:rPr>
            <m:t>x=±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28BB625E" w14:textId="77777777" w:rsidR="006F2730" w:rsidRPr="006F2730" w:rsidRDefault="006F2730">
      <m:oMathPara>
        <m:oMath>
          <m:r>
            <w:rPr>
              <w:rFonts w:ascii="Cambria Math" w:hAnsi="Cambria Math"/>
            </w:rPr>
            <m:t>y=2mn</m:t>
          </m:r>
        </m:oMath>
      </m:oMathPara>
    </w:p>
    <w:p w14:paraId="37B98B69" w14:textId="77777777" w:rsidR="006F2730" w:rsidRPr="00A5492E" w:rsidRDefault="00FE4B1F">
      <m:oMathPara>
        <m:oMath>
          <m:r>
            <w:rPr>
              <w:rFonts w:ascii="Cambria Math" w:hAnsi="Cambria Math"/>
            </w:rPr>
            <m:t>z=±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64261E1F" w14:textId="77777777" w:rsidR="00A5492E" w:rsidRPr="00FE4B1F" w:rsidRDefault="00A5492E">
      <m:oMathPara>
        <m:oMath>
          <m:r>
            <w:rPr>
              <w:rFonts w:ascii="Cambria Math" w:hAnsi="Cambria Math" w:hint="eastAsia"/>
            </w:rPr>
            <m:t>m</m:t>
          </m:r>
          <m:r>
            <w:rPr>
              <w:rFonts w:ascii="Cambria Math" w:hAnsi="Cambria Math"/>
            </w:rPr>
            <m:t>,n∈Z</m:t>
          </m:r>
        </m:oMath>
      </m:oMathPara>
    </w:p>
    <w:p w14:paraId="255E8971" w14:textId="77777777" w:rsidR="00FE4B1F" w:rsidRPr="00FE4B1F" w:rsidRDefault="00A5492E">
      <w:r>
        <w:rPr>
          <w:rFonts w:hint="eastAsia"/>
        </w:rPr>
        <w:t>先放下整数解不谈，</w:t>
      </w:r>
      <w:r w:rsidR="00C75CE1">
        <w:rPr>
          <w:rFonts w:hint="eastAsia"/>
        </w:rPr>
        <w:t>只考虑勾股定理成立的原因。它可以对应到几何问题上，也就是说，一个直角三角形两条直角边和斜边的关系。若不考虑整数，则在实数范围，一定可以得到三个实数，使得</w:t>
      </w:r>
      <w:r w:rsidR="00C75CE1" w:rsidRPr="00C75CE1">
        <w:rPr>
          <w:rFonts w:ascii="Cambria Math" w:hAnsi="Cambria Math"/>
          <w:i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6CB8965" w14:textId="77777777" w:rsidR="00003BE0" w:rsidRDefault="00C75CE1">
      <w:r>
        <w:rPr>
          <w:rFonts w:hint="eastAsia"/>
        </w:rPr>
        <w:t>但是这不是重点，重点是它作为直角三角形的代数形式，具有对应的几何意义。那么这种几何意义到底是什么呢？</w:t>
      </w:r>
    </w:p>
    <w:p w14:paraId="3962BD43" w14:textId="77777777" w:rsidR="00C75CE1" w:rsidRDefault="00E90891">
      <w:r>
        <w:rPr>
          <w:rFonts w:hint="eastAsia"/>
        </w:rPr>
        <w:t>我们知道相互垂直的意思就是正交关系，或者说投影为</w:t>
      </w:r>
      <w:r>
        <w:rPr>
          <w:rFonts w:hint="eastAsia"/>
        </w:rPr>
        <w:t>0</w:t>
      </w:r>
      <w:r>
        <w:rPr>
          <w:rFonts w:hint="eastAsia"/>
        </w:rPr>
        <w:t>，而虚数单位和</w:t>
      </w:r>
      <w:r>
        <w:rPr>
          <w:rFonts w:hint="eastAsia"/>
        </w:rPr>
        <w:t>1</w:t>
      </w:r>
      <w:r>
        <w:rPr>
          <w:rFonts w:hint="eastAsia"/>
        </w:rPr>
        <w:t>的关系，以及</w:t>
      </w:r>
      <w:r>
        <w:rPr>
          <w:rFonts w:hint="eastAsia"/>
        </w:rPr>
        <w:t>1</w:t>
      </w:r>
      <w:r>
        <w:rPr>
          <w:rFonts w:hint="eastAsia"/>
        </w:rPr>
        <w:t>和虚数单位的倒数的关系，也是如此。换句话说，这种关系的代数形式就是</w:t>
      </w:r>
      <m:oMath>
        <m:r>
          <w:rPr>
            <w:rFonts w:ascii="Cambria Math" w:hAnsi="Cambria Math"/>
          </w:rPr>
          <m:t>1:i</m:t>
        </m:r>
      </m:oMath>
      <w:r>
        <w:rPr>
          <w:rFonts w:hint="eastAsia"/>
        </w:rPr>
        <w:t>，具体写成方程，就类似于，</w:t>
      </w:r>
    </w:p>
    <w:p w14:paraId="1C037774" w14:textId="77777777" w:rsidR="00E90891" w:rsidRPr="00E90891" w:rsidRDefault="00E90891">
      <m:oMathPara>
        <m:oMath>
          <m:r>
            <w:rPr>
              <w:rFonts w:ascii="Cambria Math" w:hAnsi="Cambria Math"/>
            </w:rPr>
            <m:t>x=</m:t>
          </m:r>
          <m:r>
            <w:rPr>
              <w:rFonts w:ascii="Cambria Math" w:hAnsi="Cambria Math" w:hint="eastAsia"/>
            </w:rPr>
            <m:t>x</m:t>
          </m:r>
          <m:r>
            <w:rPr>
              <w:rFonts w:ascii="Cambria Math" w:hAnsi="Cambria Math"/>
            </w:rPr>
            <m:t>'i</m:t>
          </m:r>
        </m:oMath>
      </m:oMathPara>
    </w:p>
    <w:p w14:paraId="4C0A54E3" w14:textId="77777777" w:rsidR="00E90891" w:rsidRPr="00E90891" w:rsidRDefault="00E90891" w:rsidP="00E90891">
      <m:oMathPara>
        <m:oMath>
          <m:r>
            <w:rPr>
              <w:rFonts w:ascii="Cambria Math" w:hAnsi="Cambria Math"/>
            </w:rPr>
            <m:t>y=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1</m:t>
          </m:r>
        </m:oMath>
      </m:oMathPara>
    </w:p>
    <w:p w14:paraId="436767B3" w14:textId="77777777" w:rsidR="00E90891" w:rsidRDefault="00E90891">
      <m:oMathPara>
        <m:oMath>
          <m:r>
            <w:rPr>
              <w:rFonts w:ascii="Cambria Math" w:hAnsi="Cambria Math"/>
            </w:rPr>
            <m:t>z=z'i</m:t>
          </m:r>
        </m:oMath>
      </m:oMathPara>
    </w:p>
    <w:p w14:paraId="710212B2" w14:textId="77777777" w:rsidR="00E90891" w:rsidRPr="0063010E" w:rsidRDefault="00000000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7941A3E" w14:textId="77777777" w:rsidR="0063010E" w:rsidRPr="00B931F4" w:rsidRDefault="0063010E">
      <w:pPr>
        <w:rPr>
          <w:i/>
          <w:iCs/>
        </w:rPr>
      </w:pPr>
      <w:r>
        <w:rPr>
          <w:rFonts w:hint="eastAsia"/>
          <w:iCs/>
        </w:rPr>
        <w:t>如图</w:t>
      </w:r>
      <w:r w:rsidR="00CF6FD9">
        <w:rPr>
          <w:rFonts w:hint="eastAsia"/>
          <w:iCs/>
        </w:rPr>
        <w:t>，</w:t>
      </w:r>
      <m:oMath>
        <m:r>
          <w:rPr>
            <w:rFonts w:ascii="Cambria Math" w:hAnsi="Cambria Math"/>
          </w:rPr>
          <m:t>x</m:t>
        </m:r>
      </m:oMath>
      <w:r w:rsidR="00CF6FD9">
        <w:rPr>
          <w:rFonts w:hint="eastAsia"/>
        </w:rPr>
        <w:t>被替换成某个更小数值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CF6FD9">
        <w:rPr>
          <w:rFonts w:hint="eastAsia"/>
        </w:rPr>
        <w:t>和虚数单位的乘积，</w:t>
      </w:r>
      <m:oMath>
        <m:r>
          <w:rPr>
            <w:rFonts w:ascii="Cambria Math" w:hAnsi="Cambria Math"/>
          </w:rPr>
          <m:t>z</m:t>
        </m:r>
      </m:oMath>
      <w:r w:rsidR="00CF6FD9">
        <w:rPr>
          <w:rFonts w:hint="eastAsia"/>
        </w:rPr>
        <w:t>也是一样。但是</w:t>
      </w:r>
      <m:oMath>
        <m:r>
          <w:rPr>
            <w:rFonts w:ascii="Cambria Math" w:hAnsi="Cambria Math" w:hint="eastAsia"/>
          </w:rPr>
          <m:t>y</m:t>
        </m:r>
      </m:oMath>
      <w:r w:rsidR="00CF6FD9">
        <w:rPr>
          <w:rFonts w:hint="eastAsia"/>
        </w:rPr>
        <w:t>要保持单位为</w:t>
      </w:r>
      <w:r w:rsidR="00CF6FD9">
        <w:rPr>
          <w:rFonts w:hint="eastAsia"/>
        </w:rPr>
        <w:t>1</w:t>
      </w:r>
      <w:r w:rsidR="00CF6FD9">
        <w:rPr>
          <w:rFonts w:hint="eastAsia"/>
        </w:rPr>
        <w:t>，</w:t>
      </w:r>
      <w:r w:rsidR="00A17541">
        <w:rPr>
          <w:rFonts w:hint="eastAsia"/>
        </w:rPr>
        <w:t>以实现和</w:t>
      </w:r>
      <m:oMath>
        <m:r>
          <w:rPr>
            <w:rFonts w:ascii="Cambria Math" w:hAnsi="Cambria Math"/>
          </w:rPr>
          <m:t>x</m:t>
        </m:r>
      </m:oMath>
      <w:r w:rsidR="00A17541">
        <w:rPr>
          <w:rFonts w:hint="eastAsia"/>
        </w:rPr>
        <w:t>方向彼此正交。</w:t>
      </w:r>
      <w:r w:rsidR="00B931F4">
        <w:rPr>
          <w:rFonts w:hint="eastAsia"/>
        </w:rPr>
        <w:t>看上去</w:t>
      </w:r>
      <m:oMath>
        <m:r>
          <w:rPr>
            <w:rFonts w:ascii="Cambria Math" w:hAnsi="Cambria Math"/>
          </w:rPr>
          <m:t>y&gt;x</m:t>
        </m:r>
      </m:oMath>
      <w:r w:rsidR="00B931F4">
        <w:rPr>
          <w:rFonts w:hint="eastAsia"/>
        </w:rPr>
        <w:t>其实是</w:t>
      </w:r>
      <m:oMath>
        <m:r>
          <w:rPr>
            <w:rFonts w:ascii="Cambria Math" w:hAnsi="Cambria Math"/>
          </w:rPr>
          <m:t>y&gt;x'</m:t>
        </m:r>
      </m:oMath>
      <w:r w:rsidR="00B931F4">
        <w:t>,</w:t>
      </w:r>
      <w:r w:rsidR="00B931F4">
        <w:rPr>
          <w:rFonts w:hint="eastAsia"/>
        </w:rPr>
        <w:t>实际上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≫y</m:t>
        </m:r>
      </m:oMath>
      <w:r w:rsidR="0077548F">
        <w:rPr>
          <w:rFonts w:hint="eastAsia"/>
        </w:rPr>
        <w:t>（</w:t>
      </w:r>
      <m:oMath>
        <m:r>
          <w:rPr>
            <w:rFonts w:ascii="Cambria Math" w:hAnsi="Cambria Math" w:hint="eastAsia"/>
          </w:rPr>
          <m:t>x</m:t>
        </m:r>
      </m:oMath>
      <w:r w:rsidR="00AF4ED5">
        <w:rPr>
          <w:rFonts w:hint="eastAsia"/>
        </w:rPr>
        <w:t>远大于</w:t>
      </w:r>
      <m:oMath>
        <m:r>
          <w:rPr>
            <w:rFonts w:ascii="Cambria Math" w:hAnsi="Cambria Math"/>
          </w:rPr>
          <m:t>y</m:t>
        </m:r>
      </m:oMath>
      <w:r w:rsidR="0077548F">
        <w:rPr>
          <w:rFonts w:hint="eastAsia"/>
        </w:rPr>
        <w:t>）</w:t>
      </w:r>
      <w:r w:rsidR="00B931F4">
        <w:rPr>
          <w:rFonts w:hint="eastAsia"/>
        </w:rPr>
        <w:t>。</w:t>
      </w:r>
    </w:p>
    <w:p w14:paraId="07BFA5CD" w14:textId="77777777" w:rsidR="0063010E" w:rsidRPr="003E10A6" w:rsidRDefault="0063010E">
      <w:pPr>
        <w:rPr>
          <w:iCs/>
        </w:rPr>
      </w:pPr>
    </w:p>
    <w:p w14:paraId="5E4864E4" w14:textId="77777777" w:rsidR="0063010E" w:rsidRDefault="0063010E"/>
    <w:p w14:paraId="1A535A3E" w14:textId="77777777" w:rsidR="0063010E" w:rsidRDefault="0063010E" w:rsidP="00B10AD2">
      <w:pPr>
        <w:tabs>
          <w:tab w:val="left" w:pos="3546"/>
        </w:tabs>
      </w:pPr>
      <w:r>
        <w:rPr>
          <w:rFonts w:hint="eastAsia"/>
          <w:i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025380" wp14:editId="5C4A199C">
                <wp:simplePos x="0" y="0"/>
                <wp:positionH relativeFrom="column">
                  <wp:posOffset>2136760</wp:posOffset>
                </wp:positionH>
                <wp:positionV relativeFrom="paragraph">
                  <wp:posOffset>13542</wp:posOffset>
                </wp:positionV>
                <wp:extent cx="1027583" cy="458689"/>
                <wp:effectExtent l="17780" t="39370" r="19050" b="19050"/>
                <wp:wrapNone/>
                <wp:docPr id="1" name="直角三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27583" cy="458689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183913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直角三角形 1" o:spid="_x0000_s1026" type="#_x0000_t6" style="position:absolute;margin-left:168.25pt;margin-top:1.05pt;width:80.9pt;height:36.1pt;rotation:-9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" fillcolor="#4472c4 [3204]" strokecolor="#1f3763 [1604]" strokeweight="1pt"/>
            </w:pict>
          </mc:Fallback>
        </mc:AlternateContent>
      </w:r>
      <w:r w:rsidR="00B10AD2">
        <w:tab/>
      </w:r>
      <m:oMath>
        <m:r>
          <w:rPr>
            <w:rFonts w:ascii="Cambria Math" w:hAnsi="Cambria Math"/>
          </w:rPr>
          <m:t>z=z'i</m:t>
        </m:r>
      </m:oMath>
    </w:p>
    <w:p w14:paraId="0AB9C715" w14:textId="77777777" w:rsidR="0063010E" w:rsidRDefault="0063010E" w:rsidP="0063010E">
      <w:pPr>
        <w:tabs>
          <w:tab w:val="left" w:pos="4827"/>
        </w:tabs>
      </w:pPr>
      <w:r>
        <w:tab/>
      </w:r>
      <m:oMath>
        <m:r>
          <w:rPr>
            <w:rFonts w:ascii="Cambria Math" w:hAnsi="Cambria Math"/>
          </w:rPr>
          <m:t>y=y'1</m:t>
        </m:r>
      </m:oMath>
    </w:p>
    <w:p w14:paraId="141719D8" w14:textId="77777777" w:rsidR="003E10A6" w:rsidRDefault="003E10A6" w:rsidP="0063010E"/>
    <w:p w14:paraId="55472332" w14:textId="77777777" w:rsidR="0063010E" w:rsidRDefault="0063010E" w:rsidP="00B10AD2">
      <m:oMathPara>
        <m:oMath>
          <m:r>
            <w:rPr>
              <w:rFonts w:ascii="Cambria Math" w:hAnsi="Cambria Math"/>
            </w:rPr>
            <m:t>x=</m:t>
          </m:r>
          <m:r>
            <w:rPr>
              <w:rFonts w:ascii="Cambria Math" w:hAnsi="Cambria Math" w:hint="eastAsia"/>
            </w:rPr>
            <m:t>x</m:t>
          </m:r>
          <m:r>
            <w:rPr>
              <w:rFonts w:ascii="Cambria Math" w:hAnsi="Cambria Math"/>
            </w:rPr>
            <m:t>'i</m:t>
          </m:r>
        </m:oMath>
      </m:oMathPara>
    </w:p>
    <w:p w14:paraId="251E2A0E" w14:textId="77777777" w:rsidR="003616FA" w:rsidRDefault="00BE256C">
      <w:r>
        <w:rPr>
          <w:rFonts w:hint="eastAsia"/>
        </w:rPr>
        <w:t>具体讨论这个虚数单位，因为虚数单位的定义为，</w:t>
      </w:r>
    </w:p>
    <w:p w14:paraId="11401C5A" w14:textId="77777777" w:rsidR="003616FA" w:rsidRPr="00BE256C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 w:hint="eastAsia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n</m:t>
              </m:r>
            </m:deg>
            <m:e>
              <m:r>
                <w:rPr>
                  <w:rFonts w:ascii="Cambria Math" w:hAnsi="Cambria Math"/>
                </w:rPr>
                <m:t>-1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mod N</m:t>
                  </m:r>
                </m:e>
              </m:d>
            </m:e>
          </m:rad>
          <m:r>
            <w:rPr>
              <w:rFonts w:ascii="Cambria Math" w:hAnsi="Cambria Math"/>
            </w:rPr>
            <m:t>,n≥1</m:t>
          </m:r>
        </m:oMath>
      </m:oMathPara>
    </w:p>
    <w:p w14:paraId="638C6430" w14:textId="77777777" w:rsidR="00BE256C" w:rsidRDefault="00BE256C">
      <w:r>
        <w:rPr>
          <w:rFonts w:hint="eastAsia"/>
        </w:rPr>
        <w:t>通常我们使用的是</w:t>
      </w:r>
      <w:r w:rsidR="00EB7377">
        <w:rPr>
          <w:rFonts w:hint="eastAsia"/>
        </w:rPr>
        <w:t>，</w:t>
      </w:r>
    </w:p>
    <w:p w14:paraId="1BEC67D2" w14:textId="77777777" w:rsidR="00BE256C" w:rsidRPr="00BE256C" w:rsidRDefault="00BE256C">
      <m:oMathPara>
        <m:oMath>
          <m:r>
            <w:rPr>
              <w:rFonts w:ascii="Cambria Math" w:hAnsi="Cambria Math" w:hint="eastAsia"/>
            </w:rPr>
            <m:t>i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-1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mod N</m:t>
                  </m:r>
                </m:e>
              </m:d>
            </m:e>
          </m:rad>
        </m:oMath>
      </m:oMathPara>
    </w:p>
    <w:p w14:paraId="5757A9B8" w14:textId="77777777" w:rsidR="00BE256C" w:rsidRDefault="00C554D6">
      <w:r>
        <w:rPr>
          <w:rFonts w:hint="eastAsia"/>
        </w:rPr>
        <w:t>现在将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带入</w:t>
      </w:r>
      <w:r w:rsidR="00EB7377">
        <w:rPr>
          <w:rFonts w:hint="eastAsia"/>
        </w:rPr>
        <w:t>，</w:t>
      </w:r>
    </w:p>
    <w:p w14:paraId="5916EE28" w14:textId="77777777" w:rsidR="00C554D6" w:rsidRPr="00C554D6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FBB471A" w14:textId="77777777" w:rsidR="00C554D6" w:rsidRPr="00C554D6" w:rsidRDefault="00C554D6">
      <m:oMathPara>
        <m:oMath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EA390BB" w14:textId="77777777" w:rsidR="00C554D6" w:rsidRPr="00C554D6" w:rsidRDefault="00000000" w:rsidP="00C554D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3F41912" w14:textId="77777777" w:rsidR="00B6641E" w:rsidRPr="00B6641E" w:rsidRDefault="007D326E" w:rsidP="00C554D6">
      <w:r>
        <w:rPr>
          <w:rFonts w:hint="eastAsia"/>
        </w:rPr>
        <w:t>这就相当于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z</m:t>
        </m:r>
      </m:oMath>
      <w:r>
        <w:rPr>
          <w:rFonts w:hint="eastAsia"/>
        </w:rPr>
        <w:t>换了位置，也就是一条直角边和斜边换了位置。这是不对的。所以</w:t>
      </w:r>
      <m:oMath>
        <m:r>
          <w:rPr>
            <w:rFonts w:ascii="Cambria Math" w:hAnsi="Cambria Math" w:hint="eastAsia"/>
          </w:rPr>
          <m:t>i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不是正确的选择，正确的选择更为简单，就是</w:t>
      </w:r>
    </w:p>
    <w:p w14:paraId="567297C9" w14:textId="77777777" w:rsidR="00C554D6" w:rsidRPr="002249D3" w:rsidRDefault="007D326E" w:rsidP="00C554D6">
      <m:oMathPara>
        <m:oMath>
          <m:r>
            <w:rPr>
              <w:rFonts w:ascii="Cambria Math" w:hAnsi="Cambria Math" w:hint="eastAsia"/>
            </w:rPr>
            <m:t>i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=-1(mod N)</m:t>
          </m:r>
        </m:oMath>
      </m:oMathPara>
    </w:p>
    <w:p w14:paraId="0535E878" w14:textId="77777777" w:rsidR="002249D3" w:rsidRDefault="002249D3" w:rsidP="00C554D6">
      <w:r>
        <w:rPr>
          <w:rFonts w:hint="eastAsia"/>
        </w:rPr>
        <w:t>此处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一般来说都比较大。它还可以写成，</w:t>
      </w:r>
    </w:p>
    <w:p w14:paraId="0023ED09" w14:textId="77777777" w:rsidR="002249D3" w:rsidRPr="00D17834" w:rsidRDefault="002249D3" w:rsidP="00C554D6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i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k</m:t>
          </m:r>
          <m:r>
            <w:rPr>
              <w:rFonts w:ascii="Cambria Math" w:hAnsi="Cambria Math"/>
            </w:rPr>
            <m:t>N-1, k∈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</m:oMath>
      </m:oMathPara>
    </w:p>
    <w:p w14:paraId="7D49108A" w14:textId="77777777" w:rsidR="00655CE7" w:rsidRDefault="00BB54C7" w:rsidP="00C554D6">
      <w:r>
        <w:rPr>
          <w:rFonts w:hint="eastAsia"/>
        </w:rPr>
        <w:t>由此还原勾股定理的方程，</w:t>
      </w:r>
    </w:p>
    <w:p w14:paraId="770C66A8" w14:textId="77777777" w:rsidR="00BB54C7" w:rsidRPr="00BB54C7" w:rsidRDefault="00000000" w:rsidP="00BB54C7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1CB323E" w14:textId="77777777" w:rsidR="00BB54C7" w:rsidRPr="002249D3" w:rsidRDefault="00000000" w:rsidP="00BB54C7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B534E10" w14:textId="77777777" w:rsidR="002249D3" w:rsidRDefault="003C7569" w:rsidP="00BB54C7">
      <w:pPr>
        <w:rPr>
          <w:iCs/>
        </w:rPr>
      </w:pPr>
      <w:r>
        <w:rPr>
          <w:rFonts w:hint="eastAsia"/>
          <w:iCs/>
        </w:rPr>
        <w:t>对于给定的直角三角形来说，最长边就是斜边，斜边的长度就是周期的最大长度，</w:t>
      </w:r>
    </w:p>
    <w:p w14:paraId="25E697FA" w14:textId="77777777" w:rsidR="003C7569" w:rsidRPr="002249D3" w:rsidRDefault="003C7569" w:rsidP="00BB54C7">
      <w:pPr>
        <w:rPr>
          <w:iCs/>
        </w:rPr>
      </w:pPr>
      <m:oMathPara>
        <m:oMath>
          <m:r>
            <w:rPr>
              <w:rFonts w:ascii="Cambria Math" w:hAnsi="Cambria Math"/>
            </w:rPr>
            <m:t>N=z=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1A611555" w14:textId="4806E785" w:rsidR="00BB54C7" w:rsidRDefault="00CF6FD9" w:rsidP="00C554D6">
      <w:r>
        <w:rPr>
          <w:rFonts w:hint="eastAsia"/>
        </w:rPr>
        <w:t>而周期长度的最小值，可以用最短边长度加一来获得。我们知道三条边里面两条都是带虚数单位的，</w:t>
      </w:r>
      <w:r w:rsidR="00FA05FC">
        <w:rPr>
          <w:rFonts w:hint="eastAsia"/>
        </w:rPr>
        <w:t>一般来说虚数单位都比较大，所以最短的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FA05FC">
        <w:rPr>
          <w:rFonts w:hint="eastAsia"/>
        </w:rPr>
        <w:t>的长度就可以确定虚数单位的最小值，另外，</w:t>
      </w:r>
      <w:r w:rsidR="00505179">
        <w:rPr>
          <w:rFonts w:hint="eastAsia"/>
        </w:rPr>
        <w:t>对于</w:t>
      </w:r>
      <w:r w:rsidR="00FA05FC">
        <w:rPr>
          <w:rFonts w:hint="eastAsia"/>
        </w:rPr>
        <w:t>这种结构</w:t>
      </w:r>
      <w:r w:rsidR="00505179">
        <w:rPr>
          <w:rFonts w:hint="eastAsia"/>
        </w:rPr>
        <w:t>来说</w:t>
      </w:r>
      <m:oMath>
        <m:r>
          <w:rPr>
            <w:rFonts w:ascii="Cambria Math" w:hAnsi="Cambria Math" w:hint="eastAsia"/>
          </w:rPr>
          <m:t>k</m:t>
        </m:r>
        <m:r>
          <w:rPr>
            <w:rFonts w:ascii="Cambria Math" w:hAnsi="Cambria Math"/>
          </w:rPr>
          <m:t>=1</m:t>
        </m:r>
      </m:oMath>
      <w:r w:rsidR="00FA05FC">
        <w:rPr>
          <w:rFonts w:hint="eastAsia"/>
        </w:rPr>
        <w:t>就足够了。</w:t>
      </w:r>
      <w:r w:rsidR="00EC57C8">
        <w:rPr>
          <w:rFonts w:hint="eastAsia"/>
        </w:rPr>
        <w:t>于是有，</w:t>
      </w:r>
    </w:p>
    <w:p w14:paraId="197C2A9C" w14:textId="77777777" w:rsidR="00EC57C8" w:rsidRPr="00EC57C8" w:rsidRDefault="00000000" w:rsidP="00C554D6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B7B5626" w14:textId="77777777" w:rsidR="00EC57C8" w:rsidRPr="00EC57C8" w:rsidRDefault="00EC57C8" w:rsidP="00C554D6">
      <w:pPr>
        <w:rPr>
          <w:iCs/>
        </w:rPr>
      </w:pPr>
      <w:r>
        <w:rPr>
          <w:rFonts w:hint="eastAsia"/>
          <w:iCs/>
        </w:rPr>
        <w:t>以及，</w:t>
      </w:r>
    </w:p>
    <w:p w14:paraId="55A4C17A" w14:textId="77777777" w:rsidR="000F10DB" w:rsidRPr="00EC57C8" w:rsidRDefault="00000000" w:rsidP="00C554D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=N-1</m:t>
          </m:r>
        </m:oMath>
      </m:oMathPara>
    </w:p>
    <w:p w14:paraId="2C9F3EB6" w14:textId="77777777" w:rsidR="00EC57C8" w:rsidRPr="00AB6332" w:rsidRDefault="00000000" w:rsidP="00C554D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4359A57" w14:textId="77777777" w:rsidR="00AB6332" w:rsidRPr="001D4F94" w:rsidRDefault="00000000" w:rsidP="00C554D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76EEDB9" w14:textId="77777777" w:rsidR="001D4F94" w:rsidRPr="000C74DD" w:rsidRDefault="00000000" w:rsidP="001D4F94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5A29E43" w14:textId="1CE6EC44" w:rsidR="000C74DD" w:rsidRPr="00262568" w:rsidRDefault="00000000" w:rsidP="001D4F9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rad>
        </m:oMath>
      </m:oMathPara>
    </w:p>
    <w:p w14:paraId="4A9E31D4" w14:textId="77777777" w:rsidR="00262568" w:rsidRDefault="00262568" w:rsidP="001D4F94">
      <w:r>
        <w:rPr>
          <w:rFonts w:hint="eastAsia"/>
        </w:rPr>
        <w:t>由于</w:t>
      </w:r>
    </w:p>
    <w:p w14:paraId="31EA626A" w14:textId="77777777" w:rsidR="00262568" w:rsidRPr="00262568" w:rsidRDefault="00000000" w:rsidP="001D4F94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14:paraId="07CE5287" w14:textId="77777777" w:rsidR="00262568" w:rsidRDefault="00262568" w:rsidP="001D4F94">
      <w:r>
        <w:rPr>
          <w:rFonts w:hint="eastAsia"/>
        </w:rPr>
        <w:t>所以可以获得</w:t>
      </w:r>
    </w:p>
    <w:p w14:paraId="1140CC9A" w14:textId="280726F3" w:rsidR="00262568" w:rsidRPr="00C52F6A" w:rsidRDefault="00000000" w:rsidP="001D4F9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+1</m:t>
          </m:r>
        </m:oMath>
      </m:oMathPara>
    </w:p>
    <w:p w14:paraId="356E120B" w14:textId="641B213B" w:rsidR="00C52F6A" w:rsidRPr="00163932" w:rsidRDefault="00C52F6A" w:rsidP="001D4F94">
      <w:r>
        <w:rPr>
          <w:rFonts w:hint="eastAsia"/>
        </w:rPr>
        <w:t>（需要注意，虽然看上去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应当小于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，但这个结果是模运算的结果，周期的</w:t>
      </w:r>
      <w:r>
        <w:rPr>
          <w:rFonts w:hint="eastAsia"/>
        </w:rPr>
        <w:t xml:space="preserve"> </w:t>
      </w:r>
      <w:r>
        <w:rPr>
          <w:rFonts w:hint="eastAsia"/>
        </w:rPr>
        <w:t>重复并未计入其中</w:t>
      </w:r>
      <w:r w:rsidR="0009598C">
        <w:rPr>
          <w:rFonts w:hint="eastAsia"/>
        </w:rPr>
        <w:t>，若计入周期重复的次数，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09598C">
        <w:rPr>
          <w:rFonts w:hint="eastAsia"/>
        </w:rPr>
        <w:t>重复的次数应当少于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09598C">
        <w:rPr>
          <w:rFonts w:hint="eastAsia"/>
        </w:rPr>
        <w:t>重复的次数</w:t>
      </w:r>
      <w:r>
        <w:rPr>
          <w:rFonts w:hint="eastAsia"/>
        </w:rPr>
        <w:t>）</w:t>
      </w:r>
    </w:p>
    <w:p w14:paraId="4682E8F4" w14:textId="77777777" w:rsidR="00B7372C" w:rsidRDefault="00B7372C" w:rsidP="001D4F94">
      <w:r>
        <w:rPr>
          <w:rFonts w:hint="eastAsia"/>
        </w:rPr>
        <w:t>可见这个条件是无论如何都可以满足的</w:t>
      </w:r>
      <w:r w:rsidR="001F17BD">
        <w:rPr>
          <w:rFonts w:hint="eastAsia"/>
        </w:rPr>
        <w:t>，不管是不是整数都行。</w:t>
      </w:r>
    </w:p>
    <w:p w14:paraId="272FADD6" w14:textId="77777777" w:rsidR="00A10F25" w:rsidRDefault="00A10F25" w:rsidP="001D4F94">
      <w:r>
        <w:rPr>
          <w:rFonts w:hint="eastAsia"/>
        </w:rPr>
        <w:t>现在，让我们把方程推广到高次，</w:t>
      </w:r>
    </w:p>
    <w:p w14:paraId="6B2CB25F" w14:textId="77777777" w:rsidR="00A10F25" w:rsidRPr="00A10F25" w:rsidRDefault="00000000" w:rsidP="001D4F9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,n≥3</m:t>
          </m:r>
        </m:oMath>
      </m:oMathPara>
    </w:p>
    <w:p w14:paraId="2CC3D93A" w14:textId="77777777" w:rsidR="00A10F25" w:rsidRDefault="00F02ABE" w:rsidP="001D4F94">
      <w:r>
        <w:rPr>
          <w:rFonts w:hint="eastAsia"/>
        </w:rPr>
        <w:t>其它都不变，我们仍然可以写出，</w:t>
      </w:r>
    </w:p>
    <w:p w14:paraId="70716381" w14:textId="77777777" w:rsidR="00A10F25" w:rsidRPr="00F02ABE" w:rsidRDefault="00000000" w:rsidP="001D4F9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hint="eastAsia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,n≥3</m:t>
          </m:r>
        </m:oMath>
      </m:oMathPara>
    </w:p>
    <w:p w14:paraId="4903391C" w14:textId="77777777" w:rsidR="00F02ABE" w:rsidRPr="00F02ABE" w:rsidRDefault="00000000" w:rsidP="00F02AB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=N-1</m:t>
          </m:r>
        </m:oMath>
      </m:oMathPara>
    </w:p>
    <w:p w14:paraId="1BB2BAB8" w14:textId="77777777" w:rsidR="00F02ABE" w:rsidRPr="00AB6332" w:rsidRDefault="00000000" w:rsidP="00F02AB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hint="eastAsia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,n≥3</m:t>
          </m:r>
        </m:oMath>
      </m:oMathPara>
    </w:p>
    <w:p w14:paraId="32B1ECA0" w14:textId="77777777" w:rsidR="00F02ABE" w:rsidRPr="00BB0199" w:rsidRDefault="00000000" w:rsidP="00F02AB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±1=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,n≥3</m:t>
          </m:r>
        </m:oMath>
      </m:oMathPara>
    </w:p>
    <w:p w14:paraId="6ECF9069" w14:textId="77777777" w:rsidR="00BB0199" w:rsidRPr="001D4F94" w:rsidRDefault="00BB0199" w:rsidP="00F02ABE">
      <w:r>
        <w:rPr>
          <w:rFonts w:hint="eastAsia"/>
        </w:rPr>
        <w:t>现在的问题是，无论如何，当</w:t>
      </w:r>
      <m:oMath>
        <m:r>
          <w:rPr>
            <w:rFonts w:ascii="Cambria Math" w:hAnsi="Cambria Math"/>
          </w:rPr>
          <m:t>n≥3</m:t>
        </m:r>
      </m:oMath>
      <w:r>
        <w:rPr>
          <w:rFonts w:hint="eastAsia"/>
        </w:rPr>
        <w:t>，上面的方程都无法写成类似</w:t>
      </w:r>
    </w:p>
    <w:p w14:paraId="2BE407A1" w14:textId="77777777" w:rsidR="00F02ABE" w:rsidRPr="00BB0199" w:rsidRDefault="00000000" w:rsidP="00F02ABE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6056C26" w14:textId="77777777" w:rsidR="00BB0199" w:rsidRPr="000C74DD" w:rsidRDefault="00BB0199" w:rsidP="00F02ABE">
      <w:r>
        <w:rPr>
          <w:rFonts w:hint="eastAsia"/>
        </w:rPr>
        <w:t>的左边两项相乘等于右边的平方，或者左边三项相乘等于右边的立方的形式</w:t>
      </w:r>
      <w:r w:rsidR="00A03AD9">
        <w:rPr>
          <w:rFonts w:hint="eastAsia"/>
        </w:rPr>
        <w:t>进而</w:t>
      </w:r>
      <w:r>
        <w:rPr>
          <w:rFonts w:hint="eastAsia"/>
        </w:rPr>
        <w:t>写成，</w:t>
      </w:r>
    </w:p>
    <w:p w14:paraId="7912E4A3" w14:textId="01164101" w:rsidR="00F02ABE" w:rsidRPr="00262568" w:rsidRDefault="00000000" w:rsidP="00F02AB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rad>
        </m:oMath>
      </m:oMathPara>
    </w:p>
    <w:p w14:paraId="64DA4490" w14:textId="77777777" w:rsidR="00F02ABE" w:rsidRDefault="00BB0199" w:rsidP="00F02ABE">
      <w:r>
        <w:rPr>
          <w:rFonts w:hint="eastAsia"/>
        </w:rPr>
        <w:t>进而根据</w:t>
      </w:r>
    </w:p>
    <w:p w14:paraId="24853230" w14:textId="77777777" w:rsidR="00BB0199" w:rsidRPr="00262568" w:rsidRDefault="00000000" w:rsidP="00BB0199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14:paraId="24E3282B" w14:textId="77777777" w:rsidR="00BB0199" w:rsidRDefault="00BB0199" w:rsidP="00F02ABE">
      <w:r>
        <w:rPr>
          <w:rFonts w:hint="eastAsia"/>
        </w:rPr>
        <w:t>进行开方获得正好的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，</w:t>
      </w:r>
      <w:r w:rsidR="00EF21D3">
        <w:rPr>
          <w:rFonts w:hint="eastAsia"/>
        </w:rPr>
        <w:t>但</w:t>
      </w:r>
      <w:r w:rsidR="0054440D">
        <w:rPr>
          <w:rFonts w:hint="eastAsia"/>
        </w:rPr>
        <w:t>这</w:t>
      </w:r>
      <w:r>
        <w:rPr>
          <w:rFonts w:hint="eastAsia"/>
        </w:rPr>
        <w:t>是不可能的。</w:t>
      </w:r>
      <w:r w:rsidR="00A01A34">
        <w:rPr>
          <w:rFonts w:hint="eastAsia"/>
        </w:rPr>
        <w:t>因为这种形式，最多就是</w:t>
      </w:r>
    </w:p>
    <w:p w14:paraId="3988AD19" w14:textId="56C7AFF2" w:rsidR="00A01A34" w:rsidRPr="00262568" w:rsidRDefault="00000000" w:rsidP="00A01A3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rad>
        </m:oMath>
      </m:oMathPara>
    </w:p>
    <w:p w14:paraId="4B6569C1" w14:textId="77777777" w:rsidR="00A01A34" w:rsidRDefault="00A01A34" w:rsidP="00F02ABE">
      <w:r>
        <w:rPr>
          <w:rFonts w:hint="eastAsia"/>
        </w:rPr>
        <w:t>而不会是，</w:t>
      </w:r>
    </w:p>
    <w:p w14:paraId="0C96EA82" w14:textId="786E4582" w:rsidR="00A01A34" w:rsidRPr="00A01A34" w:rsidRDefault="00000000" w:rsidP="00F02AB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rad>
        </m:oMath>
      </m:oMathPara>
    </w:p>
    <w:p w14:paraId="14AF2517" w14:textId="77777777" w:rsidR="00A01A34" w:rsidRDefault="00A01A34" w:rsidP="00F02ABE">
      <w:r>
        <w:rPr>
          <w:rFonts w:hint="eastAsia"/>
        </w:rPr>
        <w:lastRenderedPageBreak/>
        <w:t>因为为了避免虚数单位引入的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z</m:t>
        </m:r>
      </m:oMath>
      <w:r>
        <w:rPr>
          <w:rFonts w:hint="eastAsia"/>
        </w:rPr>
        <w:t>的交换，我们就只能使用虚数单位，</w:t>
      </w:r>
    </w:p>
    <w:p w14:paraId="1E2EAF1C" w14:textId="77777777" w:rsidR="00A01A34" w:rsidRPr="00A01A34" w:rsidRDefault="00000000" w:rsidP="00F02AB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=-1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N</m:t>
              </m:r>
            </m:e>
          </m:d>
        </m:oMath>
      </m:oMathPara>
    </w:p>
    <w:p w14:paraId="00009127" w14:textId="77777777" w:rsidR="00A01A34" w:rsidRPr="00A01A34" w:rsidRDefault="00A01A34" w:rsidP="00F02ABE">
      <w:r>
        <w:rPr>
          <w:rFonts w:hint="eastAsia"/>
        </w:rPr>
        <w:t>另外因为有多少个绝对值相等的项目才能开出对应的次方，</w:t>
      </w:r>
      <w:r w:rsidR="0041787B">
        <w:rPr>
          <w:rFonts w:hint="eastAsia"/>
        </w:rPr>
        <w:t>一方面因为只有一个单位</w:t>
      </w:r>
      <w:r w:rsidR="0041787B">
        <w:rPr>
          <w:rFonts w:hint="eastAsia"/>
        </w:rPr>
        <w:t>1</w:t>
      </w:r>
      <w:r w:rsidR="0041787B">
        <w:rPr>
          <w:rFonts w:hint="eastAsia"/>
        </w:rPr>
        <w:t>和一个虚数单位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1787B">
        <w:rPr>
          <w:rFonts w:hint="eastAsia"/>
        </w:rPr>
        <w:t>，另一方面因为每一项都必须是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 w:hint="eastAsia"/>
                  </w:rPr>
                  <m:t>i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 w:rsidR="0041787B">
        <w:rPr>
          <w:rFonts w:hint="eastAsia"/>
        </w:rPr>
        <w:t>或者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41787B">
        <w:rPr>
          <w:rFonts w:hint="eastAsia"/>
        </w:rPr>
        <w:t>的形式，</w:t>
      </w:r>
      <w:r w:rsidR="00EF21D3">
        <w:rPr>
          <w:rFonts w:hint="eastAsia"/>
        </w:rPr>
        <w:t>两项之外</w:t>
      </w:r>
      <w:r w:rsidR="0041787B">
        <w:rPr>
          <w:rFonts w:hint="eastAsia"/>
        </w:rPr>
        <w:t>更多的项显然也是写不出来</w:t>
      </w:r>
      <w:r w:rsidR="00877491">
        <w:rPr>
          <w:rFonts w:hint="eastAsia"/>
        </w:rPr>
        <w:t>的</w:t>
      </w:r>
      <w:r w:rsidR="00F47623">
        <w:rPr>
          <w:rFonts w:hint="eastAsia"/>
        </w:rPr>
        <w:t>（</w:t>
      </w:r>
      <w:r w:rsidR="00877491">
        <w:rPr>
          <w:rFonts w:hint="eastAsia"/>
        </w:rPr>
        <w:t>考虑</w:t>
      </w:r>
      <w:r w:rsidR="00F47623">
        <w:rPr>
          <w:rFonts w:hint="eastAsia"/>
        </w:rPr>
        <w:t>无限下降法）</w:t>
      </w:r>
      <w:r w:rsidR="0041787B">
        <w:rPr>
          <w:rFonts w:hint="eastAsia"/>
        </w:rPr>
        <w:t>。</w:t>
      </w:r>
    </w:p>
    <w:p w14:paraId="30CD3FB0" w14:textId="77777777" w:rsidR="00897E02" w:rsidRDefault="00F10342" w:rsidP="00F02ABE">
      <w:r>
        <w:rPr>
          <w:rFonts w:hint="eastAsia"/>
        </w:rPr>
        <w:t>由此我们可以知道，为什么只在二维上存在勾股定理：为了避免边交换，只能选择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=-1</m:t>
        </m:r>
      </m:oMath>
      <w:r>
        <w:rPr>
          <w:rFonts w:hint="eastAsia"/>
        </w:rPr>
        <w:t>作为唯一的虚数单位，于是只存在单位</w:t>
      </w:r>
      <w:r>
        <w:rPr>
          <w:rFonts w:hint="eastAsia"/>
        </w:rPr>
        <w:t>1</w:t>
      </w:r>
      <w:r>
        <w:rPr>
          <w:rFonts w:hint="eastAsia"/>
        </w:rPr>
        <w:t>和虚数单位两个绝对值相等的单位，</w:t>
      </w:r>
      <w:r w:rsidR="00384A39">
        <w:rPr>
          <w:rFonts w:hint="eastAsia"/>
        </w:rPr>
        <w:t>方程就至多只有两个绝对值相等的根，所以最多两个根的方程的根的立方以及更高次方是没有意义的。</w:t>
      </w:r>
      <w:r w:rsidR="00897E02">
        <w:rPr>
          <w:rFonts w:hint="eastAsia"/>
        </w:rPr>
        <w:t>再简单来说，虽然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897E02">
        <w:rPr>
          <w:rFonts w:hint="eastAsia"/>
        </w:rPr>
        <w:t>是三元二次方程，但是引入虚数单位之后，可以消去一个元，称为二元二次方程。又因为</w:t>
      </w:r>
      <w:r w:rsidR="00077B38">
        <w:rPr>
          <w:rFonts w:hint="eastAsia"/>
        </w:rPr>
        <w:t>二次方程两个解可以分别用</w:t>
      </w:r>
      <w:r w:rsidR="00077B38">
        <w:rPr>
          <w:rFonts w:hint="eastAsia"/>
        </w:rPr>
        <w:t>1</w:t>
      </w:r>
      <w:r w:rsidR="00077B38">
        <w:rPr>
          <w:rFonts w:hint="eastAsia"/>
        </w:rPr>
        <w:t>和虚数单位构成，二者的绝对值又相等，所以二元二次方程可以</w:t>
      </w:r>
      <w:r w:rsidR="00DE4CF1">
        <w:rPr>
          <w:rFonts w:hint="eastAsia"/>
        </w:rPr>
        <w:t>等价</w:t>
      </w:r>
      <w:r w:rsidR="00077B38">
        <w:rPr>
          <w:rFonts w:hint="eastAsia"/>
        </w:rPr>
        <w:t>降解为二元一次方程。</w:t>
      </w:r>
      <w:r w:rsidR="00DE4CF1">
        <w:rPr>
          <w:rFonts w:hint="eastAsia"/>
        </w:rPr>
        <w:t>显然二元一次方程是具有无限多解的。</w:t>
      </w:r>
      <w:r w:rsidR="005F0D7D">
        <w:rPr>
          <w:rFonts w:hint="eastAsia"/>
        </w:rPr>
        <w:t>其它三元高次方程，没有这两个条件，就算引入虚数单位之后可以消去一元，高于二次的二元高次方程</w:t>
      </w:r>
      <w:r w:rsidR="00132D1A">
        <w:rPr>
          <w:rFonts w:hint="eastAsia"/>
        </w:rPr>
        <w:t>也借助</w:t>
      </w:r>
      <w:r w:rsidR="00132D1A">
        <w:rPr>
          <w:rFonts w:hint="eastAsia"/>
        </w:rPr>
        <w:t>1</w:t>
      </w:r>
      <w:r w:rsidR="00132D1A">
        <w:rPr>
          <w:rFonts w:hint="eastAsia"/>
        </w:rPr>
        <w:t>和虚数单位之外的其它单位构成高次解的高次开方，高次根号里面的项目数量不够根号的次数，所以开出整数解是不可能的。</w:t>
      </w:r>
    </w:p>
    <w:p w14:paraId="4D111775" w14:textId="77777777" w:rsidR="00477042" w:rsidRDefault="00477042" w:rsidP="00F02ABE"/>
    <w:p w14:paraId="23BDC6F0" w14:textId="77777777" w:rsidR="00883A2B" w:rsidRDefault="00883A2B" w:rsidP="00F02ABE">
      <w:r>
        <w:rPr>
          <w:rFonts w:hint="eastAsia"/>
        </w:rPr>
        <w:t>可见，基于对虚数单位的理解，再考虑这些困难的问题，显然要简单多了。</w:t>
      </w:r>
    </w:p>
    <w:p w14:paraId="42859A16" w14:textId="407CD468" w:rsidR="00883A2B" w:rsidRDefault="00883A2B" w:rsidP="00F02ABE"/>
    <w:p w14:paraId="0F4D31EB" w14:textId="51C5F1D1" w:rsidR="009E04DA" w:rsidRDefault="009E04DA" w:rsidP="00F02ABE">
      <w:r>
        <w:rPr>
          <w:rFonts w:hint="eastAsia"/>
        </w:rPr>
        <w:t>解释：为什么</w:t>
      </w:r>
    </w:p>
    <w:p w14:paraId="4FE15250" w14:textId="7FB67091" w:rsidR="009E04DA" w:rsidRPr="009E04DA" w:rsidRDefault="00000000" w:rsidP="00F02AB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rad>
        </m:oMath>
      </m:oMathPara>
    </w:p>
    <w:p w14:paraId="65A81738" w14:textId="423E2821" w:rsidR="00AF267E" w:rsidRDefault="009E04DA" w:rsidP="00F02ABE">
      <w:r>
        <w:rPr>
          <w:rFonts w:hint="eastAsia"/>
        </w:rPr>
        <w:t>可以开方</w:t>
      </w:r>
      <w:r w:rsidR="00FA66CF">
        <w:rPr>
          <w:rFonts w:hint="eastAsia"/>
        </w:rPr>
        <w:t>得到</w:t>
      </w:r>
    </w:p>
    <w:p w14:paraId="65964956" w14:textId="10E981C3" w:rsidR="00FA66CF" w:rsidRDefault="00FA66CF" w:rsidP="00F02ABE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+1</m:t>
          </m:r>
        </m:oMath>
      </m:oMathPara>
    </w:p>
    <w:p w14:paraId="765B57C9" w14:textId="5ECFD195" w:rsidR="009E04DA" w:rsidRPr="009E04DA" w:rsidRDefault="009E04DA" w:rsidP="00F02ABE">
      <w:r>
        <w:rPr>
          <w:rFonts w:hint="eastAsia"/>
        </w:rPr>
        <w:t>因为根据模运算的原则，</w:t>
      </w:r>
    </w:p>
    <w:p w14:paraId="1A7520FA" w14:textId="5CA3F551" w:rsidR="00477042" w:rsidRPr="00B014E6" w:rsidRDefault="00000000" w:rsidP="00F02ABE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eastAsia="微软雅黑" w:hAnsi="Cambria Math" w:cs="微软雅黑"/>
                </w:rPr>
                <m:t>+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="微软雅黑" w:hAnsi="Cambria Math" w:cs="微软雅黑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hint="eastAsia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(mod N)</m:t>
          </m:r>
        </m:oMath>
      </m:oMathPara>
    </w:p>
    <w:p w14:paraId="3F617FC2" w14:textId="38C2550E" w:rsidR="009E04DA" w:rsidRPr="00483062" w:rsidRDefault="00000000" w:rsidP="00F02AB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+1 (mod N)</m:t>
          </m:r>
        </m:oMath>
      </m:oMathPara>
    </w:p>
    <w:p w14:paraId="17B0C86A" w14:textId="5FA055D0" w:rsidR="00483062" w:rsidRDefault="00483062" w:rsidP="00F02ABE">
      <w:r>
        <w:rPr>
          <w:rFonts w:hint="eastAsia"/>
        </w:rPr>
        <w:t>只是在涉及虚数单位运算的时候，我们习惯性的不写</w:t>
      </w:r>
      <m:oMath>
        <m:r>
          <w:rPr>
            <w:rFonts w:ascii="Cambria Math" w:hAnsi="Cambria Math"/>
          </w:rPr>
          <m:t>(mod N)</m:t>
        </m:r>
      </m:oMath>
      <w:r>
        <w:rPr>
          <w:rFonts w:hint="eastAsia"/>
        </w:rPr>
        <w:t>。</w:t>
      </w:r>
    </w:p>
    <w:p w14:paraId="1A7EC847" w14:textId="77377A72" w:rsidR="00F02ABE" w:rsidRDefault="00717183" w:rsidP="001D4F94">
      <w:r>
        <w:rPr>
          <w:rFonts w:hint="eastAsia"/>
        </w:rPr>
        <w:t>算法的核心在于，</w:t>
      </w:r>
      <w:r w:rsidR="00DF7C53">
        <w:rPr>
          <w:rFonts w:hint="eastAsia"/>
        </w:rPr>
        <w:t>在模运算中，加上周期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N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e>
        </m:d>
      </m:oMath>
      <w:r w:rsidR="00DF7C53">
        <w:rPr>
          <w:rFonts w:hint="eastAsia"/>
        </w:rPr>
        <w:t>和减去周期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N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e>
        </m:d>
      </m:oMath>
      <w:r w:rsidR="00DF7C53">
        <w:rPr>
          <w:rFonts w:hint="eastAsia"/>
        </w:rPr>
        <w:t>的效果是一样的</w:t>
      </w:r>
      <w:r w:rsidR="00E474A5">
        <w:rPr>
          <w:rFonts w:hint="eastAsia"/>
        </w:rPr>
        <w:t>，只是让下一个周期发生的运算，放在上一个周期中进行。</w:t>
      </w:r>
      <w:r w:rsidR="006E635B">
        <w:rPr>
          <w:rFonts w:hint="eastAsia"/>
        </w:rPr>
        <w:t>在获得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+1</m:t>
        </m:r>
      </m:oMath>
      <w:r w:rsidR="006E635B">
        <w:rPr>
          <w:rFonts w:hint="eastAsia"/>
        </w:rPr>
        <w:t>之后再把周期调整回来即可。</w:t>
      </w:r>
    </w:p>
    <w:p w14:paraId="26616106" w14:textId="00D3F588" w:rsidR="00AF267E" w:rsidRDefault="00AF267E" w:rsidP="001D4F94"/>
    <w:p w14:paraId="7F32B27E" w14:textId="67E9F74A" w:rsidR="00FA66CF" w:rsidRDefault="00AF267E" w:rsidP="001D4F94">
      <w:r>
        <w:rPr>
          <w:rFonts w:hint="eastAsia"/>
        </w:rPr>
        <w:t>解释：为什么可以用虚数单位</w:t>
      </w:r>
      <w:r w:rsidR="0096743A">
        <w:rPr>
          <w:rFonts w:hint="eastAsia"/>
        </w:rPr>
        <w:t>来解</w:t>
      </w:r>
      <w:r w:rsidR="00FA66CF">
        <w:rPr>
          <w:rFonts w:hint="eastAsia"/>
        </w:rPr>
        <w:t>？</w:t>
      </w:r>
    </w:p>
    <w:p w14:paraId="7A3AF816" w14:textId="29354E68" w:rsidR="00FA66CF" w:rsidRDefault="00FA66CF" w:rsidP="001D4F94">
      <w:r>
        <w:rPr>
          <w:rFonts w:hint="eastAsia"/>
        </w:rPr>
        <w:t>无论是勾股定理，还是</w:t>
      </w:r>
    </w:p>
    <w:p w14:paraId="13830086" w14:textId="77777777" w:rsidR="00FA66CF" w:rsidRPr="00A10F25" w:rsidRDefault="00FA66CF" w:rsidP="00FA66C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,n≥3</m:t>
          </m:r>
        </m:oMath>
      </m:oMathPara>
    </w:p>
    <w:p w14:paraId="7D0DBFC6" w14:textId="44EB67E4" w:rsidR="00FA66CF" w:rsidRDefault="00FA66CF" w:rsidP="001D4F94">
      <w:r>
        <w:rPr>
          <w:rFonts w:hint="eastAsia"/>
        </w:rPr>
        <w:t>都是二元</w:t>
      </w:r>
      <w:r w:rsidR="006913E2">
        <w:rPr>
          <w:rFonts w:hint="eastAsia"/>
        </w:rPr>
        <w:t>及</w:t>
      </w:r>
      <w:r>
        <w:rPr>
          <w:rFonts w:hint="eastAsia"/>
        </w:rPr>
        <w:t>以上不定方程。</w:t>
      </w:r>
      <w:r w:rsidR="006913E2">
        <w:rPr>
          <w:rFonts w:hint="eastAsia"/>
        </w:rPr>
        <w:t>二元及以上本身就已经说明了其中任何两个变量之间无相关性，也就是说，二元就意味着相互正交的两个维数。</w:t>
      </w:r>
      <w:r w:rsidR="002232A1">
        <w:rPr>
          <w:rFonts w:hint="eastAsia"/>
        </w:rPr>
        <w:t>方程本身具有三个变量，第三个变量依赖另外两个变量，或者说前两个是自变量，第三个是前两个</w:t>
      </w:r>
      <w:r w:rsidR="002B4D3A">
        <w:rPr>
          <w:rFonts w:hint="eastAsia"/>
        </w:rPr>
        <w:t>自变量</w:t>
      </w:r>
      <w:r w:rsidR="002232A1">
        <w:rPr>
          <w:rFonts w:hint="eastAsia"/>
        </w:rPr>
        <w:t>的函数，所以这种三元结构，本质上是至少二维的（也可能是三维或者更高维数的）。这样就可以引入虚数单位，用虚数单位表达正交</w:t>
      </w:r>
      <w:r w:rsidR="00340121">
        <w:rPr>
          <w:rFonts w:hint="eastAsia"/>
        </w:rPr>
        <w:t>或者互不相关</w:t>
      </w:r>
      <w:r w:rsidR="002232A1">
        <w:rPr>
          <w:rFonts w:hint="eastAsia"/>
        </w:rPr>
        <w:t>的概念。</w:t>
      </w:r>
      <w:r w:rsidR="00791E26">
        <w:rPr>
          <w:rFonts w:hint="eastAsia"/>
        </w:rPr>
        <w:t>在勾股定理的例子中，就是假定</w:t>
      </w:r>
      <m:oMath>
        <m:r>
          <w:rPr>
            <w:rFonts w:ascii="Cambria Math" w:hAnsi="Cambria Math"/>
          </w:rPr>
          <m:t>x</m:t>
        </m:r>
      </m:oMath>
      <w:r w:rsidR="00791E26">
        <w:rPr>
          <w:rFonts w:hint="eastAsia"/>
        </w:rPr>
        <w:t>和</w:t>
      </w:r>
      <m:oMath>
        <m:r>
          <w:rPr>
            <w:rFonts w:ascii="Cambria Math" w:hAnsi="Cambria Math"/>
          </w:rPr>
          <m:t>y</m:t>
        </m:r>
      </m:oMath>
      <w:r w:rsidR="00791E26">
        <w:rPr>
          <w:rFonts w:hint="eastAsia"/>
        </w:rPr>
        <w:t>各自占据一个维数，而函数值</w:t>
      </w:r>
      <m:oMath>
        <m:r>
          <w:rPr>
            <w:rFonts w:ascii="Cambria Math" w:hAnsi="Cambria Math"/>
          </w:rPr>
          <m:t>z</m:t>
        </m:r>
      </m:oMath>
      <w:r w:rsidR="00791E26"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x</m:t>
        </m:r>
      </m:oMath>
      <w:r w:rsidR="00791E26">
        <w:rPr>
          <w:rFonts w:hint="eastAsia"/>
        </w:rPr>
        <w:t>在同一个维数</w:t>
      </w:r>
      <w:r w:rsidR="00542A00">
        <w:rPr>
          <w:rFonts w:hint="eastAsia"/>
        </w:rPr>
        <w:t>。事实上单从数量考虑，</w:t>
      </w:r>
      <m:oMath>
        <m:r>
          <w:rPr>
            <w:rFonts w:ascii="Cambria Math" w:hAnsi="Cambria Math"/>
          </w:rPr>
          <m:t>x</m:t>
        </m:r>
      </m:oMath>
      <w:r w:rsidR="00542A00">
        <w:rPr>
          <w:rFonts w:hint="eastAsia"/>
        </w:rPr>
        <w:t>和</w:t>
      </w:r>
      <m:oMath>
        <m:r>
          <w:rPr>
            <w:rFonts w:ascii="Cambria Math" w:hAnsi="Cambria Math"/>
          </w:rPr>
          <m:t>z</m:t>
        </m:r>
      </m:oMath>
      <w:r w:rsidR="00542A00">
        <w:rPr>
          <w:rFonts w:hint="eastAsia"/>
        </w:rPr>
        <w:t>的数量要比</w:t>
      </w:r>
      <m:oMath>
        <m:r>
          <w:rPr>
            <w:rFonts w:ascii="Cambria Math" w:hAnsi="Cambria Math"/>
          </w:rPr>
          <m:t>y</m:t>
        </m:r>
      </m:oMath>
      <w:r w:rsidR="00542A00">
        <w:rPr>
          <w:rFonts w:hint="eastAsia"/>
        </w:rPr>
        <w:t>大得多，而这个大得多的最小值，就是至少是</w:t>
      </w:r>
      <m:oMath>
        <m:r>
          <w:rPr>
            <w:rFonts w:ascii="Cambria Math" w:hAnsi="Cambria Math"/>
          </w:rPr>
          <m:t>y</m:t>
        </m:r>
      </m:oMath>
      <w:r w:rsidR="00542A00">
        <w:rPr>
          <w:rFonts w:hint="eastAsia"/>
        </w:rPr>
        <w:t>的</w:t>
      </w:r>
      <w:r w:rsidR="00A0521F">
        <w:rPr>
          <w:rFonts w:hint="eastAsia"/>
        </w:rPr>
        <w:t>若干</w:t>
      </w:r>
      <w:r w:rsidR="00542A00">
        <w:rPr>
          <w:rFonts w:hint="eastAsia"/>
        </w:rPr>
        <w:t>倍。</w:t>
      </w:r>
      <w:r w:rsidR="00F9605A">
        <w:rPr>
          <w:rFonts w:hint="eastAsia"/>
        </w:rPr>
        <w:t>也就是说，看似无关的两个维数实际上被虚数单位联系在一起</w:t>
      </w:r>
      <w:r w:rsidR="00A139B6">
        <w:rPr>
          <w:rFonts w:hint="eastAsia"/>
        </w:rPr>
        <w:t>，虚数单位虽然可以超级大，但也可以不那么大。</w:t>
      </w:r>
      <w:r w:rsidR="001433D4">
        <w:rPr>
          <w:rFonts w:hint="eastAsia"/>
        </w:rPr>
        <w:t>看懂了相继两个维数（等价于两个互不相关的自变量）的本质并不是真的互不相关，我们就可以把三元二次的不定方程用虚数单位的视角消去一元，变成二元二次。</w:t>
      </w:r>
      <w:r w:rsidR="002A3568">
        <w:rPr>
          <w:rFonts w:hint="eastAsia"/>
        </w:rPr>
        <w:t>较低维数的那个自变量就变成了单位</w:t>
      </w:r>
      <w:r w:rsidR="002A3568">
        <w:rPr>
          <w:rFonts w:hint="eastAsia"/>
        </w:rPr>
        <w:t>1</w:t>
      </w:r>
      <w:r w:rsidR="002A3568">
        <w:rPr>
          <w:rFonts w:hint="eastAsia"/>
        </w:rPr>
        <w:t>，或者某个大于</w:t>
      </w:r>
      <w:r w:rsidR="002A3568">
        <w:rPr>
          <w:rFonts w:hint="eastAsia"/>
        </w:rPr>
        <w:t>1</w:t>
      </w:r>
      <w:r w:rsidR="002A3568">
        <w:rPr>
          <w:rFonts w:hint="eastAsia"/>
        </w:rPr>
        <w:t>的常数。既然两个相继的维数不是真的互不相关，那么无限多间隔相继的维数也一定不是真的互不相关，所以实际上两个变量终究还是相关的，这就是可以消去一元的原因</w:t>
      </w:r>
      <w:r w:rsidR="00762791">
        <w:rPr>
          <w:rFonts w:hint="eastAsia"/>
        </w:rPr>
        <w:t>：互不相关是</w:t>
      </w:r>
      <w:r w:rsidR="009A6881">
        <w:rPr>
          <w:rFonts w:hint="eastAsia"/>
        </w:rPr>
        <w:t>表象</w:t>
      </w:r>
      <w:r w:rsidR="00762791">
        <w:rPr>
          <w:rFonts w:hint="eastAsia"/>
        </w:rPr>
        <w:t>的不是本质的，在特定的虚数单位前提下，相关性总是存在的</w:t>
      </w:r>
      <w:r w:rsidR="00014DDB">
        <w:rPr>
          <w:rFonts w:hint="eastAsia"/>
        </w:rPr>
        <w:t>，实在不行的话，我们可以</w:t>
      </w:r>
      <w:r w:rsidR="00F90479">
        <w:rPr>
          <w:rFonts w:hint="eastAsia"/>
        </w:rPr>
        <w:t>根据模运算的法则</w:t>
      </w:r>
      <w:r w:rsidR="00014DDB">
        <w:rPr>
          <w:rFonts w:hint="eastAsia"/>
        </w:rPr>
        <w:t>自己创造两者的相关性。</w:t>
      </w:r>
      <w:r w:rsidR="0012213C">
        <w:rPr>
          <w:rFonts w:hint="eastAsia"/>
        </w:rPr>
        <w:t>虽然说这样并不保证得到整数，但在这一步上我们并不需要保证得到整数，因为后续推导我们会发现，不管是不是整数，后面的过程都无法提供有效的因式分解结果，或者说，看上去像是一个数的</w:t>
      </w:r>
      <w:r w:rsidR="005F31EA">
        <w:rPr>
          <w:rFonts w:hint="eastAsia"/>
        </w:rPr>
        <w:t>几次方的多项式乘积形式</w:t>
      </w:r>
      <w:r w:rsidR="002A27A3">
        <w:rPr>
          <w:rFonts w:hint="eastAsia"/>
        </w:rPr>
        <w:t>，也就是说，不只是没有整数解，有理数解也没有</w:t>
      </w:r>
      <w:r w:rsidR="00ED03E3">
        <w:rPr>
          <w:rFonts w:hint="eastAsia"/>
        </w:rPr>
        <w:t>（</w:t>
      </w:r>
      <w:r w:rsidR="00CC684A">
        <w:rPr>
          <w:rFonts w:hint="eastAsia"/>
        </w:rPr>
        <w:t>但可能有实数解</w:t>
      </w:r>
      <w:r w:rsidR="00ED03E3">
        <w:rPr>
          <w:rFonts w:hint="eastAsia"/>
        </w:rPr>
        <w:t>）</w:t>
      </w:r>
      <w:r w:rsidR="00CC684A">
        <w:rPr>
          <w:rFonts w:hint="eastAsia"/>
        </w:rPr>
        <w:t>。</w:t>
      </w:r>
    </w:p>
    <w:p w14:paraId="3CA46608" w14:textId="79A1CAAB" w:rsidR="00A75483" w:rsidRDefault="00A75483" w:rsidP="001D4F94">
      <w:pPr>
        <w:rPr>
          <w:rFonts w:hint="eastAsia"/>
        </w:rPr>
      </w:pPr>
      <w:r>
        <w:rPr>
          <w:rFonts w:hint="eastAsia"/>
        </w:rPr>
        <w:t>这个解法的最核心内容就是对维数的理解：我们先前认为互不相关或者投影为</w:t>
      </w:r>
      <w:r>
        <w:rPr>
          <w:rFonts w:hint="eastAsia"/>
        </w:rPr>
        <w:t>0</w:t>
      </w:r>
      <w:r>
        <w:rPr>
          <w:rFonts w:hint="eastAsia"/>
        </w:rPr>
        <w:t>的两个维数，实际上投影不为</w:t>
      </w:r>
      <w:r>
        <w:t>0</w:t>
      </w:r>
      <w:r>
        <w:rPr>
          <w:rFonts w:hint="eastAsia"/>
        </w:rPr>
        <w:t>，只是非常小，小于虚数单位的倒数。这个解析几何上的理解映射到纯粹的代数运算上，就是两个互不相关的变量并不是真的互不相关，而是可以存在于两个连续或者不连续的相继的维数上</w:t>
      </w:r>
      <w:r w:rsidR="003C08A8">
        <w:rPr>
          <w:rFonts w:hint="eastAsia"/>
        </w:rPr>
        <w:t>。这就是消元得以实现的根据。其它的计算过程并不重要，正如没有有理数解就肯定没有整数解，是不言自明的。</w:t>
      </w:r>
    </w:p>
    <w:p w14:paraId="142CEF9E" w14:textId="4BCDC003" w:rsidR="00FA66CF" w:rsidRDefault="00FA66CF" w:rsidP="001D4F94">
      <w:pPr>
        <w:rPr>
          <w:rFonts w:hint="eastAsia"/>
        </w:rPr>
      </w:pPr>
    </w:p>
    <w:sectPr w:rsidR="00FA66C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92113" w14:textId="77777777" w:rsidR="002430B3" w:rsidRDefault="002430B3" w:rsidP="0063010E">
      <w:pPr>
        <w:spacing w:after="0" w:line="240" w:lineRule="auto"/>
      </w:pPr>
      <w:r>
        <w:separator/>
      </w:r>
    </w:p>
  </w:endnote>
  <w:endnote w:type="continuationSeparator" w:id="0">
    <w:p w14:paraId="7DB82946" w14:textId="77777777" w:rsidR="002430B3" w:rsidRDefault="002430B3" w:rsidP="00630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18764" w14:textId="77777777" w:rsidR="002430B3" w:rsidRDefault="002430B3" w:rsidP="0063010E">
      <w:pPr>
        <w:spacing w:after="0" w:line="240" w:lineRule="auto"/>
      </w:pPr>
      <w:r>
        <w:separator/>
      </w:r>
    </w:p>
  </w:footnote>
  <w:footnote w:type="continuationSeparator" w:id="0">
    <w:p w14:paraId="7E668D1C" w14:textId="77777777" w:rsidR="002430B3" w:rsidRDefault="002430B3" w:rsidP="006301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0"/>
  <w:doNotDisplayPageBoundari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9EC"/>
    <w:rsid w:val="00003BE0"/>
    <w:rsid w:val="00014DDB"/>
    <w:rsid w:val="00077B38"/>
    <w:rsid w:val="0009598C"/>
    <w:rsid w:val="000C398B"/>
    <w:rsid w:val="000C74DD"/>
    <w:rsid w:val="000F10DB"/>
    <w:rsid w:val="00106C74"/>
    <w:rsid w:val="00114143"/>
    <w:rsid w:val="0012213C"/>
    <w:rsid w:val="00132D1A"/>
    <w:rsid w:val="001429DD"/>
    <w:rsid w:val="001433D4"/>
    <w:rsid w:val="00145E15"/>
    <w:rsid w:val="00163932"/>
    <w:rsid w:val="001B70E3"/>
    <w:rsid w:val="001B711C"/>
    <w:rsid w:val="001D4384"/>
    <w:rsid w:val="001D4F94"/>
    <w:rsid w:val="001F13D7"/>
    <w:rsid w:val="001F17BD"/>
    <w:rsid w:val="0020526F"/>
    <w:rsid w:val="002053D8"/>
    <w:rsid w:val="0021114B"/>
    <w:rsid w:val="002232A1"/>
    <w:rsid w:val="002249D3"/>
    <w:rsid w:val="002430B3"/>
    <w:rsid w:val="00262568"/>
    <w:rsid w:val="00293AD0"/>
    <w:rsid w:val="002A27A3"/>
    <w:rsid w:val="002A3568"/>
    <w:rsid w:val="002B4D3A"/>
    <w:rsid w:val="002E7D58"/>
    <w:rsid w:val="002F715B"/>
    <w:rsid w:val="00340121"/>
    <w:rsid w:val="003401D8"/>
    <w:rsid w:val="003616FA"/>
    <w:rsid w:val="00384A39"/>
    <w:rsid w:val="003856EE"/>
    <w:rsid w:val="003B460B"/>
    <w:rsid w:val="003C08A8"/>
    <w:rsid w:val="003C7569"/>
    <w:rsid w:val="003C7FF7"/>
    <w:rsid w:val="003E10A6"/>
    <w:rsid w:val="0041787B"/>
    <w:rsid w:val="00432D18"/>
    <w:rsid w:val="00477042"/>
    <w:rsid w:val="00480B76"/>
    <w:rsid w:val="00483062"/>
    <w:rsid w:val="004D37B3"/>
    <w:rsid w:val="004F34B4"/>
    <w:rsid w:val="00505179"/>
    <w:rsid w:val="00542A00"/>
    <w:rsid w:val="0054440D"/>
    <w:rsid w:val="00550382"/>
    <w:rsid w:val="005733BC"/>
    <w:rsid w:val="005B4C44"/>
    <w:rsid w:val="005C4BD2"/>
    <w:rsid w:val="005E4EB8"/>
    <w:rsid w:val="005E7012"/>
    <w:rsid w:val="005F0D7D"/>
    <w:rsid w:val="005F31EA"/>
    <w:rsid w:val="0063010E"/>
    <w:rsid w:val="00641A40"/>
    <w:rsid w:val="00655CE7"/>
    <w:rsid w:val="006913E2"/>
    <w:rsid w:val="006D3B69"/>
    <w:rsid w:val="006E635B"/>
    <w:rsid w:val="006F2730"/>
    <w:rsid w:val="00717183"/>
    <w:rsid w:val="00762791"/>
    <w:rsid w:val="007634F8"/>
    <w:rsid w:val="007678C1"/>
    <w:rsid w:val="0077548F"/>
    <w:rsid w:val="00791E26"/>
    <w:rsid w:val="0079404F"/>
    <w:rsid w:val="00796AEB"/>
    <w:rsid w:val="007C7842"/>
    <w:rsid w:val="007D326E"/>
    <w:rsid w:val="007E7B3D"/>
    <w:rsid w:val="0083395D"/>
    <w:rsid w:val="00877491"/>
    <w:rsid w:val="00883A2B"/>
    <w:rsid w:val="00897E02"/>
    <w:rsid w:val="008B607D"/>
    <w:rsid w:val="008C4A4D"/>
    <w:rsid w:val="0094068E"/>
    <w:rsid w:val="00940B28"/>
    <w:rsid w:val="0096743A"/>
    <w:rsid w:val="009759EC"/>
    <w:rsid w:val="009A6881"/>
    <w:rsid w:val="009B1995"/>
    <w:rsid w:val="009B2C71"/>
    <w:rsid w:val="009B61A9"/>
    <w:rsid w:val="009E04DA"/>
    <w:rsid w:val="00A01A34"/>
    <w:rsid w:val="00A03AD9"/>
    <w:rsid w:val="00A04999"/>
    <w:rsid w:val="00A0521F"/>
    <w:rsid w:val="00A10F25"/>
    <w:rsid w:val="00A139B6"/>
    <w:rsid w:val="00A17541"/>
    <w:rsid w:val="00A242CC"/>
    <w:rsid w:val="00A53211"/>
    <w:rsid w:val="00A5492E"/>
    <w:rsid w:val="00A571EC"/>
    <w:rsid w:val="00A75483"/>
    <w:rsid w:val="00AA3505"/>
    <w:rsid w:val="00AB6332"/>
    <w:rsid w:val="00AB71A1"/>
    <w:rsid w:val="00AF267E"/>
    <w:rsid w:val="00AF4ED5"/>
    <w:rsid w:val="00B014E6"/>
    <w:rsid w:val="00B03BE3"/>
    <w:rsid w:val="00B10AD2"/>
    <w:rsid w:val="00B24EA2"/>
    <w:rsid w:val="00B6641E"/>
    <w:rsid w:val="00B7372C"/>
    <w:rsid w:val="00B931F4"/>
    <w:rsid w:val="00BB0199"/>
    <w:rsid w:val="00BB3AED"/>
    <w:rsid w:val="00BB54C7"/>
    <w:rsid w:val="00BE256C"/>
    <w:rsid w:val="00C140BB"/>
    <w:rsid w:val="00C52F6A"/>
    <w:rsid w:val="00C554D6"/>
    <w:rsid w:val="00C75CE1"/>
    <w:rsid w:val="00C92539"/>
    <w:rsid w:val="00CB3E43"/>
    <w:rsid w:val="00CC684A"/>
    <w:rsid w:val="00CD0015"/>
    <w:rsid w:val="00CF6FD9"/>
    <w:rsid w:val="00D00294"/>
    <w:rsid w:val="00D17834"/>
    <w:rsid w:val="00D33B6D"/>
    <w:rsid w:val="00DB7B79"/>
    <w:rsid w:val="00DC5134"/>
    <w:rsid w:val="00DD1A10"/>
    <w:rsid w:val="00DE4CF1"/>
    <w:rsid w:val="00DF7C53"/>
    <w:rsid w:val="00E474A5"/>
    <w:rsid w:val="00E8485B"/>
    <w:rsid w:val="00E90891"/>
    <w:rsid w:val="00E9456B"/>
    <w:rsid w:val="00EA576E"/>
    <w:rsid w:val="00EB7377"/>
    <w:rsid w:val="00EC57C8"/>
    <w:rsid w:val="00ED03E3"/>
    <w:rsid w:val="00EF21D3"/>
    <w:rsid w:val="00F02ABE"/>
    <w:rsid w:val="00F10342"/>
    <w:rsid w:val="00F16056"/>
    <w:rsid w:val="00F20349"/>
    <w:rsid w:val="00F47623"/>
    <w:rsid w:val="00F90479"/>
    <w:rsid w:val="00F9605A"/>
    <w:rsid w:val="00FA05FC"/>
    <w:rsid w:val="00FA66CF"/>
    <w:rsid w:val="00FC1114"/>
    <w:rsid w:val="00FE4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A7E205"/>
  <w15:chartTrackingRefBased/>
  <w15:docId w15:val="{2EDC7A4D-67D4-405F-AAB4-476BBCE57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759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759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Placeholder Text"/>
    <w:basedOn w:val="a0"/>
    <w:uiPriority w:val="99"/>
    <w:semiHidden/>
    <w:rsid w:val="00003BE0"/>
    <w:rPr>
      <w:color w:val="808080"/>
    </w:rPr>
  </w:style>
  <w:style w:type="paragraph" w:styleId="a4">
    <w:name w:val="header"/>
    <w:basedOn w:val="a"/>
    <w:link w:val="a5"/>
    <w:uiPriority w:val="99"/>
    <w:unhideWhenUsed/>
    <w:rsid w:val="0063010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63010E"/>
  </w:style>
  <w:style w:type="paragraph" w:styleId="a6">
    <w:name w:val="footer"/>
    <w:basedOn w:val="a"/>
    <w:link w:val="a7"/>
    <w:uiPriority w:val="99"/>
    <w:unhideWhenUsed/>
    <w:rsid w:val="0063010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63010E"/>
  </w:style>
  <w:style w:type="paragraph" w:styleId="a8">
    <w:name w:val="List Paragraph"/>
    <w:basedOn w:val="a"/>
    <w:uiPriority w:val="34"/>
    <w:qFormat/>
    <w:rsid w:val="00B24E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5</Pages>
  <Words>632</Words>
  <Characters>3606</Characters>
  <Application>Microsoft Office Word</Application>
  <DocSecurity>0</DocSecurity>
  <Lines>30</Lines>
  <Paragraphs>8</Paragraphs>
  <ScaleCrop>false</ScaleCrop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逸霖</dc:creator>
  <cp:keywords/>
  <dc:description/>
  <cp:lastModifiedBy>杨 逸霖</cp:lastModifiedBy>
  <cp:revision>156</cp:revision>
  <dcterms:created xsi:type="dcterms:W3CDTF">2023-02-12T22:26:00Z</dcterms:created>
  <dcterms:modified xsi:type="dcterms:W3CDTF">2023-02-13T04:26:00Z</dcterms:modified>
</cp:coreProperties>
</file>