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61416F"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61416F"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61416F"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61416F"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61416F"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61416F"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61416F"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61416F"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61416F"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61416F"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61416F"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61416F"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61416F"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61416F"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61416F"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61416F"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61416F"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61416F"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61416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61416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61416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61416F"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61416F"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61416F"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61416F"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61416F"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61416F"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61416F"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61416F"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61416F"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61416F"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61416F"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61416F"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61416F"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61416F"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61416F"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61416F"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61416F"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61416F"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61416F"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61416F"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61416F"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61416F"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61416F"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61416F"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61416F"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61416F"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61416F"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61416F"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61416F"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61416F"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61416F"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61416F"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61416F"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61416F"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61416F"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61416F"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61416F"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61416F"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61416F"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61416F"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61416F"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61416F"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61416F"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61416F"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61416F"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61416F"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61416F"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61416F"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61416F"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61416F"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61416F"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61416F"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61416F"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61416F"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61416F"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61416F"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61416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61416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61416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61416F"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61416F"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61416F"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61416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61416F"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61416F"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61416F"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61416F"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61416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61416F"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61416F"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61416F"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61416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61416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61416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61416F"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61416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61416F"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61416F"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61416F"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61416F"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61416F"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61416F"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61416F"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61416F"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61416F"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61416F"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61416F"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61416F"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61416F"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61416F"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61416F"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61416F"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61416F"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61416F"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61416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61416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61416F"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61416F"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61416F"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61416F"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61416F"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61416F"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61416F"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61416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61416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61416F"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61416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61416F"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61416F"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61416F"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61416F"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61416F"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61416F"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61416F"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61416F"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61416F"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61416F"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61416F"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61416F"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61416F"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61416F"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61416F"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61416F"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61416F"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61416F"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61416F"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61416F"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61416F"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61416F"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61416F"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61416F"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61416F"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61416F"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61416F"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61416F"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61416F"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61416F"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61416F"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61416F"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61416F"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61416F"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61416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61416F"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61416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61416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61416F"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61416F"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61416F"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61416F"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61416F"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61416F"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61416F"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61416F"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61416F"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61416F"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61416F"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61416F"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61416F"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61416F"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61416F"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61416F"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61416F"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61416F"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61416F"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61416F"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61416F"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61416F"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61416F"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61416F"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61416F"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61416F"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61416F"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61416F"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61416F"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61416F"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61416F"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61416F"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61416F"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61416F"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61416F"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61416F"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61416F"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61416F"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61416F"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61416F"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61416F"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61416F"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61416F"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61416F"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61416F"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61416F"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61416F"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61416F"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61416F"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61416F"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61416F"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61416F"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61416F"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61416F"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61416F"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61416F"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61416F"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61416F"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61416F"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61416F"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61416F"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所以在光速比值中，时间的比值可以永远等于1，这是第三方观察者对两个惯性系进行观察一定会得到的结果，虽然这个结果不是其中任何一个惯性系的特质，但实际上也并不需要这种特质。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61416F"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61416F"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61416F"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61416F"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61416F"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61416F"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61416F"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61416F"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61416F"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61416F"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r w:rsidR="007B65C2">
        <w:rPr>
          <w:rFonts w:ascii="宋体" w:eastAsia="宋体" w:hAnsi="宋体" w:hint="eastAsia"/>
        </w:rPr>
        <w:t>像关于</w:t>
      </w:r>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61416F"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相对于第三方观察者，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61416F"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61416F"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61416F"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61416F"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61416F"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谁小</w:t>
      </w:r>
      <w:r w:rsidR="002E6D11">
        <w:rPr>
          <w:rFonts w:ascii="Cambria Math" w:hAnsi="Cambria Math" w:hint="eastAsia"/>
        </w:rPr>
        <w:t>导致的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61416F"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61416F"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61416F"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要达到那么大的速度，核心问题就是修改光速的数值。可以像高能粒子那样，让设备本地光速和环境的比值，尽可能的小，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61416F"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61416F" w:rsidP="00DC4DAF">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61416F"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61416F"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61416F"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oMath>
      </m:oMathPara>
    </w:p>
    <w:p w14:paraId="79CECE12" w14:textId="2AE9A9D6" w:rsidR="006E6790" w:rsidRPr="00152B9F" w:rsidRDefault="00C25882" w:rsidP="002A149D">
      <w:pPr>
        <w:rPr>
          <w:rFonts w:ascii="Cambria Math" w:hAnsi="Cambria Math"/>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61416F"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61416F"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61416F"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61416F"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61416F" w:rsidP="0028584B">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61416F"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61416F"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61416F" w:rsidP="006C3D10">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61416F"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28F2736F" w14:textId="7B1CE27A" w:rsidR="00C87482" w:rsidRPr="00021C0B" w:rsidRDefault="00C87482" w:rsidP="002B766C">
      <w:pPr>
        <w:rPr>
          <w:rFonts w:ascii="Cambria Math" w:hAnsi="Cambria Math"/>
        </w:rPr>
      </w:pPr>
    </w:p>
    <w:p w14:paraId="1E296DC4" w14:textId="05E9A661" w:rsidR="00021C0B" w:rsidRDefault="00021C0B" w:rsidP="00021C0B">
      <w:pPr>
        <w:pStyle w:val="2"/>
      </w:pPr>
      <w:r>
        <w:rPr>
          <w:rFonts w:hint="eastAsia"/>
        </w:rPr>
        <w:t>零点</w:t>
      </w:r>
    </w:p>
    <w:p w14:paraId="6FA098A6" w14:textId="1A4D896F" w:rsidR="00021C0B" w:rsidRDefault="00021C0B" w:rsidP="002B766C">
      <w:pPr>
        <w:rPr>
          <w:rFonts w:ascii="Cambria Math" w:hAnsi="Cambria Math"/>
        </w:rPr>
      </w:pPr>
      <w:r>
        <w:rPr>
          <w:rFonts w:ascii="Cambria Math" w:hAnsi="Cambria Math" w:hint="eastAsia"/>
        </w:rPr>
        <w:t>请考虑函数</w:t>
      </w:r>
    </w:p>
    <w:p w14:paraId="23B9F6D4" w14:textId="79F6008F" w:rsidR="00021C0B" w:rsidRPr="00021C0B" w:rsidRDefault="00021C0B" w:rsidP="002B766C">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6D805679" w14:textId="27369AD2" w:rsidR="00021C0B" w:rsidRDefault="00021C0B" w:rsidP="002B766C">
      <w:pPr>
        <w:rPr>
          <w:rFonts w:ascii="Cambria Math" w:hAnsi="Cambria Math"/>
        </w:rPr>
      </w:pPr>
      <w:r>
        <w:rPr>
          <w:rFonts w:ascii="Cambria Math" w:hAnsi="Cambria Math" w:hint="eastAsia"/>
        </w:rPr>
        <w:t>的零点问题。为什么函数值为</w:t>
      </w:r>
      <w:r>
        <w:rPr>
          <w:rFonts w:ascii="Cambria Math" w:hAnsi="Cambria Math" w:hint="eastAsia"/>
        </w:rPr>
        <w:t>0</w:t>
      </w:r>
      <w:r>
        <w:rPr>
          <w:rFonts w:ascii="Cambria Math" w:hAnsi="Cambria Math" w:hint="eastAsia"/>
        </w:rPr>
        <w:t>的时候是那么重要呢？</w:t>
      </w:r>
    </w:p>
    <w:p w14:paraId="74DE336B" w14:textId="232095F1" w:rsidR="00021C0B" w:rsidRPr="00AB6E16" w:rsidRDefault="00AB6E16" w:rsidP="002B766C">
      <w:pPr>
        <w:rPr>
          <w:rFonts w:ascii="Cambria Math" w:hAnsi="Cambria Math"/>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=0→T-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=1→T=±1</m:t>
          </m:r>
        </m:oMath>
      </m:oMathPara>
    </w:p>
    <w:p w14:paraId="34250CDA" w14:textId="0346E3B1" w:rsidR="00AB6E16" w:rsidRDefault="00AB6E16" w:rsidP="002B766C">
      <w:pPr>
        <w:rPr>
          <w:rFonts w:ascii="Cambria Math" w:hAnsi="Cambria Math"/>
          <w:iCs/>
        </w:rPr>
      </w:pPr>
      <w:r>
        <w:rPr>
          <w:rFonts w:ascii="Cambria Math" w:hAnsi="Cambria Math" w:hint="eastAsia"/>
          <w:iCs/>
        </w:rPr>
        <w:t>因为我们知道，其实并没有“真</w:t>
      </w:r>
      <w:r>
        <w:rPr>
          <w:rFonts w:ascii="Cambria Math" w:hAnsi="Cambria Math" w:hint="eastAsia"/>
          <w:iCs/>
        </w:rPr>
        <w:t>0</w:t>
      </w:r>
      <w:r>
        <w:rPr>
          <w:rFonts w:ascii="Cambria Math" w:hAnsi="Cambria Math" w:hint="eastAsia"/>
          <w:iCs/>
        </w:rPr>
        <w:t>”，所谓的</w:t>
      </w:r>
      <w:r>
        <w:rPr>
          <w:rFonts w:ascii="Cambria Math" w:hAnsi="Cambria Math" w:hint="eastAsia"/>
          <w:iCs/>
        </w:rPr>
        <w:t>0</w:t>
      </w:r>
      <w:r>
        <w:rPr>
          <w:rFonts w:ascii="Cambria Math" w:hAnsi="Cambria Math" w:hint="eastAsia"/>
          <w:iCs/>
        </w:rPr>
        <w:t>，也只是接近</w:t>
      </w:r>
      <w:r>
        <w:rPr>
          <w:rFonts w:ascii="Cambria Math" w:hAnsi="Cambria Math" w:hint="eastAsia"/>
          <w:iCs/>
        </w:rPr>
        <w:t>0</w:t>
      </w:r>
      <w:r>
        <w:rPr>
          <w:rFonts w:ascii="Cambria Math" w:hAnsi="Cambria Math" w:hint="eastAsia"/>
          <w:iCs/>
        </w:rPr>
        <w:t>而已。考虑到一个振动的周期，如果它的周期为</w:t>
      </w:r>
      <w:r>
        <w:rPr>
          <w:rFonts w:ascii="Cambria Math" w:hAnsi="Cambria Math" w:hint="eastAsia"/>
          <w:iCs/>
        </w:rPr>
        <w:t>0</w:t>
      </w:r>
      <w:r>
        <w:rPr>
          <w:rFonts w:ascii="Cambria Math" w:hAnsi="Cambria Math" w:hint="eastAsia"/>
          <w:iCs/>
        </w:rPr>
        <w:t>，那就相当于周期是任意值，</w:t>
      </w:r>
      <w:r w:rsidR="00A60D27">
        <w:rPr>
          <w:rFonts w:ascii="Cambria Math" w:hAnsi="Cambria Math" w:hint="eastAsia"/>
          <w:iCs/>
        </w:rPr>
        <w:t>显然没有周期的系统，不会被称为系统（未能重复的不会被归纳）</w:t>
      </w:r>
      <w:r w:rsidR="004D2DFB">
        <w:rPr>
          <w:rFonts w:ascii="Cambria Math" w:hAnsi="Cambria Math" w:hint="eastAsia"/>
          <w:iCs/>
        </w:rPr>
        <w:t>，而周期数显然也不能是任意值，所以对于系统本身来说，</w:t>
      </w:r>
    </w:p>
    <w:p w14:paraId="51999DD2" w14:textId="5AD8FB85" w:rsidR="004D2DFB" w:rsidRPr="004D2DFB" w:rsidRDefault="004D2DFB" w:rsidP="002B766C">
      <w:pPr>
        <w:rPr>
          <w:rFonts w:ascii="Cambria Math" w:hAnsi="Cambria Math"/>
          <w:i/>
        </w:rPr>
      </w:pPr>
      <m:oMathPara>
        <m:oMath>
          <m:r>
            <w:rPr>
              <w:rFonts w:ascii="Cambria Math" w:hAnsi="Cambria Math"/>
            </w:rPr>
            <m:t>0=0→</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51360FA8" w14:textId="6BD072DD" w:rsidR="004D2DFB" w:rsidRDefault="004D2DFB" w:rsidP="002B766C">
      <w:pPr>
        <w:rPr>
          <w:rFonts w:ascii="Cambria Math" w:hAnsi="Cambria Math"/>
          <w:iCs/>
        </w:rPr>
      </w:pPr>
      <w:r>
        <w:rPr>
          <w:rFonts w:ascii="Cambria Math" w:hAnsi="Cambria Math" w:hint="eastAsia"/>
          <w:iCs/>
        </w:rPr>
        <w:t>而对于外部观察者而言，</w:t>
      </w:r>
    </w:p>
    <w:p w14:paraId="36D370D0" w14:textId="542AE2DC" w:rsidR="004D2DFB" w:rsidRDefault="004D2DFB" w:rsidP="002B766C">
      <w:pPr>
        <w:rPr>
          <w:rFonts w:ascii="Cambria Math" w:hAnsi="Cambria Math"/>
          <w:iCs/>
        </w:rPr>
      </w:pPr>
      <m:oMathPara>
        <m:oMath>
          <m:r>
            <w:rPr>
              <w:rFonts w:ascii="Cambria Math" w:hAnsi="Cambria Math"/>
            </w:rPr>
            <m:t>0=T</m:t>
          </m:r>
        </m:oMath>
      </m:oMathPara>
    </w:p>
    <w:p w14:paraId="77560816" w14:textId="3A811B05" w:rsidR="004D2DFB" w:rsidRPr="004D2DFB" w:rsidRDefault="004D2DFB" w:rsidP="002B766C">
      <w:pPr>
        <w:rPr>
          <w:rFonts w:ascii="Cambria Math" w:hAnsi="Cambria Math"/>
        </w:rPr>
      </w:pPr>
      <m:oMathPara>
        <m:oMath>
          <m:r>
            <w:rPr>
              <w:rFonts w:ascii="Cambria Math" w:hAnsi="Cambria Math"/>
            </w:rPr>
            <m:t>0=</m:t>
          </m:r>
          <m:r>
            <w:rPr>
              <w:rFonts w:ascii="Cambria Math" w:hAnsi="Cambria Math" w:hint="eastAsia"/>
            </w:rPr>
            <m:t>any</m:t>
          </m:r>
        </m:oMath>
      </m:oMathPara>
    </w:p>
    <w:p w14:paraId="45F2DAE7" w14:textId="6E542717" w:rsidR="004D2DFB" w:rsidRPr="004D2DFB" w:rsidRDefault="0061416F" w:rsidP="002B766C">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any</m:t>
              </m:r>
            </m:num>
            <m:den>
              <m:r>
                <w:rPr>
                  <w:rFonts w:ascii="Cambria Math" w:hAnsi="Cambria Math"/>
                </w:rPr>
                <m:t>T</m:t>
              </m:r>
            </m:den>
          </m:f>
          <m:r>
            <w:rPr>
              <w:rFonts w:ascii="Cambria Math" w:hAnsi="Cambria Math"/>
            </w:rPr>
            <m:t>=any</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=any(f)</m:t>
          </m:r>
        </m:oMath>
      </m:oMathPara>
    </w:p>
    <w:p w14:paraId="0935D17A" w14:textId="3FC71FCE" w:rsidR="004D2DFB" w:rsidRPr="004D2DFB" w:rsidRDefault="00096522" w:rsidP="002B766C">
      <w:pPr>
        <w:rPr>
          <w:rFonts w:ascii="Cambria Math" w:hAnsi="Cambria Math"/>
        </w:rPr>
      </w:pPr>
      <w:r>
        <w:rPr>
          <w:rFonts w:ascii="Cambria Math" w:hAnsi="Cambria Math" w:hint="eastAsia"/>
        </w:rPr>
        <w:t>结果为不定值，因为实际上这里的分子和分母都是不确定的。</w:t>
      </w:r>
      <w:r w:rsidR="004E5F27">
        <w:rPr>
          <w:rFonts w:ascii="Cambria Math" w:hAnsi="Cambria Math" w:hint="eastAsia"/>
        </w:rPr>
        <w:t>这两种情况被排除之后，</w:t>
      </w:r>
      <w:r w:rsidR="00C53515">
        <w:rPr>
          <w:rFonts w:ascii="Cambria Math" w:hAnsi="Cambria Math" w:hint="eastAsia"/>
        </w:rPr>
        <w:t>剩下的</w:t>
      </w:r>
      <w:r w:rsidR="00C53515">
        <w:rPr>
          <w:rFonts w:ascii="Cambria Math" w:hAnsi="Cambria Math" w:hint="eastAsia"/>
        </w:rPr>
        <w:t>0</w:t>
      </w:r>
      <w:r w:rsidR="00C53515">
        <w:rPr>
          <w:rFonts w:ascii="Cambria Math" w:hAnsi="Cambria Math" w:hint="eastAsia"/>
        </w:rPr>
        <w:t>，就只能是“无穷小”了。</w:t>
      </w:r>
      <w:r w:rsidR="00A4602E">
        <w:rPr>
          <w:rFonts w:ascii="Cambria Math" w:hAnsi="Cambria Math" w:hint="eastAsia"/>
        </w:rPr>
        <w:t>放下分母的周期不看，让我们只看分子，</w:t>
      </w:r>
    </w:p>
    <w:p w14:paraId="4BF32DF5" w14:textId="779307F6" w:rsidR="004D2DFB" w:rsidRPr="004D2DFB" w:rsidRDefault="00A4602E" w:rsidP="002B766C">
      <w:pPr>
        <w:rPr>
          <w:rFonts w:ascii="Cambria Math" w:hAnsi="Cambria Math"/>
        </w:rPr>
      </w:pPr>
      <m:oMathPara>
        <m:oMath>
          <m:r>
            <w:rPr>
              <w:rFonts w:ascii="Cambria Math" w:hAnsi="Cambria Math" w:hint="eastAsia"/>
            </w:rPr>
            <w:lastRenderedPageBreak/>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=0</m:t>
          </m:r>
        </m:oMath>
      </m:oMathPara>
    </w:p>
    <w:p w14:paraId="5ABD9046" w14:textId="1C54ED31" w:rsidR="004D2DFB" w:rsidRPr="00D8600A" w:rsidRDefault="0061416F" w:rsidP="002B766C">
      <w:pPr>
        <w:rPr>
          <w:rFonts w:ascii="Cambria Math" w:hAnsi="Cambria Math"/>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011C4314" w14:textId="77320F65" w:rsidR="00D8600A" w:rsidRPr="00DC6B1E" w:rsidRDefault="00532EDC" w:rsidP="002B766C">
      <w:pPr>
        <w:rPr>
          <w:rFonts w:ascii="Cambria Math" w:hAnsi="Cambria Math"/>
        </w:rPr>
      </w:pPr>
      <m:oMathPara>
        <m:oMath>
          <m:r>
            <w:rPr>
              <w:rFonts w:ascii="Cambria Math" w:hAnsi="Cambria Math" w:hint="eastAsia"/>
            </w:rPr>
            <m:t>T</m:t>
          </m:r>
          <m:r>
            <w:rPr>
              <w:rFonts w:ascii="Cambria Math" w:hAnsi="Cambria Math"/>
            </w:rPr>
            <m:t>=±1</m:t>
          </m:r>
        </m:oMath>
      </m:oMathPara>
    </w:p>
    <w:p w14:paraId="56857AEB" w14:textId="3727139B" w:rsidR="00DC6B1E" w:rsidRDefault="0050140F" w:rsidP="002B766C">
      <w:pPr>
        <w:rPr>
          <w:rFonts w:ascii="Cambria Math" w:hAnsi="Cambria Math"/>
          <w:iCs/>
        </w:rPr>
      </w:pPr>
      <w:r>
        <w:rPr>
          <w:rFonts w:ascii="Cambria Math" w:hAnsi="Cambria Math" w:hint="eastAsia"/>
          <w:iCs/>
        </w:rPr>
        <w:t>其中负数指的是频率，也就是说，</w:t>
      </w:r>
    </w:p>
    <w:p w14:paraId="17E6B357" w14:textId="71280410" w:rsidR="0050140F" w:rsidRPr="0050140F" w:rsidRDefault="0050140F" w:rsidP="002B766C">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2A452C4E" w14:textId="6F0D1A72" w:rsidR="0050140F" w:rsidRDefault="00AF6DE6" w:rsidP="002B766C">
      <w:pPr>
        <w:rPr>
          <w:rFonts w:ascii="Cambria Math" w:hAnsi="Cambria Math"/>
          <w:iCs/>
        </w:rPr>
      </w:pPr>
      <w:r>
        <w:rPr>
          <w:rFonts w:ascii="Cambria Math" w:hAnsi="Cambria Math" w:hint="eastAsia"/>
          <w:iCs/>
        </w:rPr>
        <w:t>所以，关于</w:t>
      </w:r>
    </w:p>
    <w:p w14:paraId="64BC77A8" w14:textId="65176A47" w:rsidR="00AF6DE6" w:rsidRPr="00AF6DE6" w:rsidRDefault="00AF6DE6" w:rsidP="002B766C">
      <w:pPr>
        <w:rPr>
          <w:rFonts w:ascii="Cambria Math" w:hAnsi="Cambria Math"/>
        </w:rPr>
      </w:pPr>
      <m:oMathPara>
        <m:oMath>
          <m:r>
            <w:rPr>
              <w:rFonts w:ascii="Cambria Math" w:hAnsi="Cambria Math" w:hint="eastAsia"/>
            </w:rPr>
            <m:t>L</m:t>
          </m:r>
          <m:r>
            <w:rPr>
              <w:rFonts w:ascii="Cambria Math" w:hAnsi="Cambria Math"/>
            </w:rPr>
            <m:t>=0</m:t>
          </m:r>
        </m:oMath>
      </m:oMathPara>
    </w:p>
    <w:p w14:paraId="4E550780" w14:textId="05179DE1" w:rsidR="00AF6DE6" w:rsidRDefault="00AF6DE6" w:rsidP="002B766C">
      <w:pPr>
        <w:rPr>
          <w:rFonts w:ascii="Cambria Math" w:hAnsi="Cambria Math"/>
        </w:rPr>
      </w:pPr>
      <w:r>
        <w:rPr>
          <w:rFonts w:ascii="Cambria Math" w:hAnsi="Cambria Math" w:hint="eastAsia"/>
        </w:rPr>
        <w:t>的解为，</w:t>
      </w:r>
    </w:p>
    <w:p w14:paraId="761076FC" w14:textId="5287E8AB" w:rsidR="00AF6DE6" w:rsidRPr="00AF6DE6" w:rsidRDefault="00AF6DE6" w:rsidP="002B766C">
      <w:pPr>
        <w:rPr>
          <w:rFonts w:ascii="Cambria Math" w:hAnsi="Cambria Math"/>
        </w:rPr>
      </w:pPr>
      <m:oMathPara>
        <m:oMath>
          <m:r>
            <w:rPr>
              <w:rFonts w:ascii="Cambria Math" w:hAnsi="Cambria Math" w:hint="eastAsia"/>
            </w:rPr>
            <m:t>T</m:t>
          </m:r>
          <m:r>
            <w:rPr>
              <w:rFonts w:ascii="Cambria Math" w:hAnsi="Cambria Math"/>
            </w:rPr>
            <m:t>=f=1</m:t>
          </m:r>
        </m:oMath>
      </m:oMathPara>
    </w:p>
    <w:p w14:paraId="2A7EAA3F" w14:textId="740C5C86" w:rsidR="00AF6DE6" w:rsidRDefault="00270ECF" w:rsidP="002B766C">
      <w:pPr>
        <w:rPr>
          <w:rFonts w:ascii="Cambria Math" w:hAnsi="Cambria Math"/>
          <w:iCs/>
        </w:rPr>
      </w:pPr>
      <w:r>
        <w:rPr>
          <w:rFonts w:ascii="Cambria Math" w:hAnsi="Cambria Math" w:hint="eastAsia"/>
          <w:iCs/>
        </w:rPr>
        <w:t>如果周期或者频率为</w:t>
      </w:r>
      <w:r>
        <w:rPr>
          <w:rFonts w:ascii="Cambria Math" w:hAnsi="Cambria Math" w:hint="eastAsia"/>
          <w:iCs/>
        </w:rPr>
        <w:t>1</w:t>
      </w:r>
      <w:r>
        <w:rPr>
          <w:rFonts w:ascii="Cambria Math" w:hAnsi="Cambria Math" w:hint="eastAsia"/>
          <w:iCs/>
        </w:rPr>
        <w:t>（我们已经去掉了米秒制单位），那就得到了真</w:t>
      </w:r>
      <w:r>
        <w:rPr>
          <w:rFonts w:ascii="Cambria Math" w:hAnsi="Cambria Math" w:hint="eastAsia"/>
          <w:iCs/>
        </w:rPr>
        <w:t>0</w:t>
      </w:r>
      <w:r>
        <w:rPr>
          <w:rFonts w:ascii="Cambria Math" w:hAnsi="Cambria Math" w:hint="eastAsia"/>
          <w:iCs/>
        </w:rPr>
        <w:t>。</w:t>
      </w:r>
      <w:r w:rsidR="0001449F">
        <w:rPr>
          <w:rFonts w:ascii="Cambria Math" w:hAnsi="Cambria Math" w:hint="eastAsia"/>
          <w:iCs/>
        </w:rPr>
        <w:t>显然我们得不到真</w:t>
      </w:r>
      <w:r w:rsidR="0001449F">
        <w:rPr>
          <w:rFonts w:ascii="Cambria Math" w:hAnsi="Cambria Math" w:hint="eastAsia"/>
          <w:iCs/>
        </w:rPr>
        <w:t>0</w:t>
      </w:r>
      <w:r w:rsidR="0001449F">
        <w:rPr>
          <w:rFonts w:ascii="Cambria Math" w:hAnsi="Cambria Math" w:hint="eastAsia"/>
          <w:iCs/>
        </w:rPr>
        <w:t>，但是尝试获得真</w:t>
      </w:r>
      <w:r w:rsidR="0001449F">
        <w:rPr>
          <w:rFonts w:ascii="Cambria Math" w:hAnsi="Cambria Math" w:hint="eastAsia"/>
          <w:iCs/>
        </w:rPr>
        <w:t>0</w:t>
      </w:r>
      <w:r w:rsidR="0001449F">
        <w:rPr>
          <w:rFonts w:ascii="Cambria Math" w:hAnsi="Cambria Math" w:hint="eastAsia"/>
          <w:iCs/>
        </w:rPr>
        <w:t>，也是由意义的。比如说，</w:t>
      </w:r>
    </w:p>
    <w:p w14:paraId="194666CF" w14:textId="7DAAF0FB" w:rsidR="0001449F" w:rsidRPr="0001449F" w:rsidRDefault="000144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2</m:t>
                  </m:r>
                </m:sup>
              </m:sSup>
            </m:den>
          </m:f>
          <m:r>
            <w:rPr>
              <w:rFonts w:ascii="Cambria Math" w:hAnsi="Cambria Math"/>
            </w:rPr>
            <m:t>……(T&gt;1)</m:t>
          </m:r>
        </m:oMath>
      </m:oMathPara>
    </w:p>
    <w:p w14:paraId="21EBBAE1" w14:textId="455C68B3" w:rsidR="0001449F" w:rsidRDefault="0001449F" w:rsidP="002B766C">
      <w:pPr>
        <w:rPr>
          <w:rFonts w:ascii="Cambria Math" w:hAnsi="Cambria Math"/>
          <w:iCs/>
        </w:rPr>
      </w:pPr>
      <w:r>
        <w:rPr>
          <w:rFonts w:ascii="Cambria Math" w:hAnsi="Cambria Math" w:hint="eastAsia"/>
          <w:iCs/>
        </w:rPr>
        <w:t>这时候就可以获得二阶无穷小，再比如，</w:t>
      </w:r>
    </w:p>
    <w:p w14:paraId="247AA30B" w14:textId="5FEC586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3</m:t>
                  </m:r>
                </m:sup>
              </m:sSup>
            </m:den>
          </m:f>
          <m:r>
            <w:rPr>
              <w:rFonts w:ascii="Cambria Math" w:hAnsi="Cambria Math"/>
            </w:rPr>
            <m:t>……(T&gt;1)</m:t>
          </m:r>
        </m:oMath>
      </m:oMathPara>
    </w:p>
    <w:p w14:paraId="0529825B" w14:textId="3BA49E66" w:rsidR="0001449F" w:rsidRDefault="0001449F" w:rsidP="002B766C">
      <w:pPr>
        <w:rPr>
          <w:rFonts w:ascii="Cambria Math" w:hAnsi="Cambria Math"/>
          <w:iCs/>
        </w:rPr>
      </w:pPr>
      <w:r>
        <w:rPr>
          <w:rFonts w:ascii="Cambria Math" w:hAnsi="Cambria Math" w:hint="eastAsia"/>
          <w:iCs/>
        </w:rPr>
        <w:t>这时候就可以获得三阶无穷小，再比如，</w:t>
      </w:r>
    </w:p>
    <w:p w14:paraId="5EDE1BEF" w14:textId="5159754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r>
            <w:rPr>
              <w:rFonts w:ascii="Cambria Math" w:hAnsi="Cambria Math"/>
            </w:rPr>
            <m:t>……(T&gt;1)</m:t>
          </m:r>
        </m:oMath>
      </m:oMathPara>
    </w:p>
    <w:p w14:paraId="355D7F01" w14:textId="284DF619" w:rsidR="0001449F" w:rsidRDefault="0001449F" w:rsidP="002B766C">
      <w:pPr>
        <w:rPr>
          <w:rFonts w:ascii="Cambria Math" w:hAnsi="Cambria Math"/>
          <w:iCs/>
        </w:rPr>
      </w:pPr>
      <w:r>
        <w:rPr>
          <w:rFonts w:ascii="Cambria Math" w:hAnsi="Cambria Math" w:hint="eastAsia"/>
          <w:iCs/>
        </w:rPr>
        <w:t>这就可以获得</w:t>
      </w:r>
      <m:oMath>
        <m:r>
          <w:rPr>
            <w:rFonts w:ascii="Cambria Math" w:hAnsi="Cambria Math"/>
          </w:rPr>
          <m:t>n</m:t>
        </m:r>
      </m:oMath>
      <w:r>
        <w:rPr>
          <w:rFonts w:ascii="Cambria Math" w:hAnsi="Cambria Math" w:hint="eastAsia"/>
          <w:iCs/>
        </w:rPr>
        <w:t>阶无穷小。</w:t>
      </w:r>
      <w:r w:rsidR="00D74910">
        <w:rPr>
          <w:rFonts w:ascii="Cambria Math" w:hAnsi="Cambria Math" w:hint="eastAsia"/>
          <w:iCs/>
        </w:rPr>
        <w:t>为什么要这样呢？</w:t>
      </w:r>
    </w:p>
    <w:p w14:paraId="51E6DC3F" w14:textId="34F15779" w:rsidR="00D74910" w:rsidRDefault="00D74910" w:rsidP="002B766C">
      <w:pPr>
        <w:rPr>
          <w:rFonts w:ascii="Cambria Math" w:hAnsi="Cambria Math"/>
          <w:iCs/>
        </w:rPr>
      </w:pPr>
      <w:r>
        <w:rPr>
          <w:rFonts w:ascii="Cambria Math" w:hAnsi="Cambria Math" w:hint="eastAsia"/>
          <w:iCs/>
        </w:rPr>
        <w:t>因为，</w:t>
      </w:r>
    </w:p>
    <w:p w14:paraId="29B58497" w14:textId="384A4172" w:rsidR="00D74910" w:rsidRPr="00D74910" w:rsidRDefault="0061416F" w:rsidP="002B766C">
      <w:pPr>
        <w:rPr>
          <w:rFonts w:ascii="Cambria Math" w:hAnsi="Cambria Math"/>
          <w:iCs/>
        </w:rPr>
      </w:pPr>
      <m:oMathPara>
        <m:oMath>
          <m:sSup>
            <m:sSupPr>
              <m:ctrlPr>
                <w:rPr>
                  <w:rFonts w:ascii="Cambria Math" w:hAnsi="Cambria Math"/>
                  <w:i/>
                  <w:iCs/>
                </w:rPr>
              </m:ctrlPr>
            </m:sSupPr>
            <m:e>
              <m:r>
                <w:rPr>
                  <w:rFonts w:ascii="Cambria Math" w:hAnsi="Cambria Math"/>
                </w:rPr>
                <m:t>f</m:t>
              </m:r>
              <m:ctrlPr>
                <w:rPr>
                  <w:rFonts w:ascii="Cambria Math" w:hAnsi="Cambria Math" w:hint="eastAsia"/>
                  <w:i/>
                  <w:iCs/>
                </w:rPr>
              </m:ctrlP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oMath>
      </m:oMathPara>
    </w:p>
    <w:p w14:paraId="13BD8FC7" w14:textId="62260FA3" w:rsidR="00D74910" w:rsidRDefault="00D74910" w:rsidP="002B766C">
      <w:pPr>
        <w:rPr>
          <w:rFonts w:ascii="Cambria Math" w:hAnsi="Cambria Math"/>
          <w:iCs/>
        </w:rPr>
      </w:pPr>
      <w:r>
        <w:rPr>
          <w:rFonts w:ascii="Cambria Math" w:hAnsi="Cambria Math" w:hint="eastAsia"/>
          <w:iCs/>
        </w:rPr>
        <w:t>也就是说，如果我们用某种方式实现方程的</w:t>
      </w:r>
      <w:r>
        <w:rPr>
          <w:rFonts w:ascii="Cambria Math" w:hAnsi="Cambria Math" w:hint="eastAsia"/>
          <w:iCs/>
        </w:rPr>
        <w:t>0</w:t>
      </w:r>
      <w:r>
        <w:rPr>
          <w:rFonts w:ascii="Cambria Math" w:hAnsi="Cambria Math" w:hint="eastAsia"/>
          <w:iCs/>
        </w:rPr>
        <w:t>点，那么结果越是接近于</w:t>
      </w:r>
      <w:r>
        <w:rPr>
          <w:rFonts w:ascii="Cambria Math" w:hAnsi="Cambria Math" w:hint="eastAsia"/>
          <w:iCs/>
        </w:rPr>
        <w:t>0</w:t>
      </w:r>
      <w:r>
        <w:rPr>
          <w:rFonts w:ascii="Cambria Math" w:hAnsi="Cambria Math" w:hint="eastAsia"/>
          <w:iCs/>
        </w:rPr>
        <w:t>，频率就越大，就越能够和高频高次时空交互作用，比如说，由此获取能量</w:t>
      </w:r>
      <w:r w:rsidR="0074498C">
        <w:rPr>
          <w:rFonts w:ascii="Cambria Math" w:hAnsi="Cambria Math" w:hint="eastAsia"/>
          <w:iCs/>
        </w:rPr>
        <w:t>，或者进入高频高次时空。</w:t>
      </w:r>
      <w:r w:rsidR="005D279F">
        <w:rPr>
          <w:rFonts w:ascii="Cambria Math" w:hAnsi="Cambria Math" w:hint="eastAsia"/>
          <w:iCs/>
        </w:rPr>
        <w:t>当然相反的事情也可以发生，比如，</w:t>
      </w:r>
    </w:p>
    <w:p w14:paraId="6932C870" w14:textId="6D0CE595" w:rsidR="005D279F" w:rsidRDefault="005D27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5C05A9A8" w14:textId="154E0A8B" w:rsidR="0074498C" w:rsidRPr="005D279F" w:rsidRDefault="0061416F" w:rsidP="002B766C">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6DF7307D" w14:textId="158FB978" w:rsidR="005D279F" w:rsidRPr="005D279F" w:rsidRDefault="0061416F" w:rsidP="002B766C">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=0.754878</m:t>
          </m:r>
        </m:oMath>
      </m:oMathPara>
    </w:p>
    <w:p w14:paraId="63B35DE4" w14:textId="13A928E4" w:rsidR="005D279F" w:rsidRPr="005D279F" w:rsidRDefault="0061416F"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3CC427E5" w14:textId="351025DC" w:rsidR="005D279F" w:rsidRPr="005D279F" w:rsidRDefault="0061416F"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4C3B5176" w14:textId="2C76F254" w:rsidR="005D279F" w:rsidRDefault="005D279F" w:rsidP="005D279F">
      <w:pPr>
        <w:rPr>
          <w:rFonts w:ascii="Cambria Math" w:hAnsi="Cambria Math"/>
          <w:iCs/>
        </w:rPr>
      </w:pPr>
      <w:r>
        <w:rPr>
          <w:rFonts w:ascii="Cambria Math" w:hAnsi="Cambria Math" w:hint="eastAsia"/>
          <w:iCs/>
        </w:rPr>
        <w:t>或者，</w:t>
      </w:r>
    </w:p>
    <w:p w14:paraId="6A3B4F30" w14:textId="1983692B" w:rsidR="005D279F" w:rsidRPr="00D74910" w:rsidRDefault="005D279F" w:rsidP="005D27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3</m:t>
              </m:r>
            </m:sup>
          </m:sSup>
        </m:oMath>
      </m:oMathPara>
    </w:p>
    <w:p w14:paraId="4133FEDF" w14:textId="6DE5B074" w:rsidR="005D279F" w:rsidRPr="005D279F" w:rsidRDefault="0061416F" w:rsidP="005D279F">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3DB64E38" w14:textId="25045853" w:rsidR="0074498C" w:rsidRPr="008D57A4" w:rsidRDefault="008D57A4" w:rsidP="005D279F">
      <w:pPr>
        <w:rPr>
          <w:rFonts w:ascii="Cambria Math" w:hAnsi="Cambria Math"/>
          <w:iCs/>
        </w:rPr>
      </w:pPr>
      <m:oMathPara>
        <m:oMath>
          <m:r>
            <w:rPr>
              <w:rFonts w:ascii="Cambria Math" w:hAnsi="Cambria Math"/>
            </w:rPr>
            <m:t>T=±0.866025±0.5i</m:t>
          </m:r>
        </m:oMath>
      </m:oMathPara>
    </w:p>
    <w:p w14:paraId="32BD2213" w14:textId="04481058" w:rsidR="008D57A4" w:rsidRDefault="008D57A4" w:rsidP="005D279F">
      <w:pPr>
        <w:rPr>
          <w:rFonts w:ascii="Cambria Math" w:hAnsi="Cambria Math"/>
          <w:iCs/>
        </w:rPr>
      </w:pPr>
      <w:r>
        <w:rPr>
          <w:rFonts w:ascii="Cambria Math" w:hAnsi="Cambria Math" w:hint="eastAsia"/>
          <w:iCs/>
        </w:rPr>
        <w:t>再进一步</w:t>
      </w:r>
    </w:p>
    <w:p w14:paraId="4A515CF5" w14:textId="6852C582" w:rsidR="008D57A4" w:rsidRPr="00D74910" w:rsidRDefault="008D57A4" w:rsidP="008D57A4">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4</m:t>
              </m:r>
            </m:sup>
          </m:sSup>
        </m:oMath>
      </m:oMathPara>
    </w:p>
    <w:p w14:paraId="5BA7AAD4" w14:textId="7517B2FB" w:rsidR="008D57A4" w:rsidRPr="00C452E5" w:rsidRDefault="0061416F"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=-0.808731</m:t>
          </m:r>
        </m:oMath>
      </m:oMathPara>
    </w:p>
    <w:p w14:paraId="293A3E19" w14:textId="52917765" w:rsidR="00C452E5" w:rsidRPr="00C452E5" w:rsidRDefault="0061416F"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2,3</m:t>
              </m:r>
            </m:sub>
          </m:sSub>
          <m:r>
            <w:rPr>
              <w:rFonts w:ascii="Cambria Math" w:hAnsi="Cambria Math"/>
            </w:rPr>
            <m:t>=-0.464912±1.07147i</m:t>
          </m:r>
        </m:oMath>
      </m:oMathPara>
    </w:p>
    <w:p w14:paraId="1F23DE4D" w14:textId="04EB8410" w:rsidR="00C452E5" w:rsidRPr="00D74910" w:rsidRDefault="0061416F" w:rsidP="00C452E5">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4,5</m:t>
              </m:r>
            </m:sub>
          </m:sSub>
          <m:r>
            <w:rPr>
              <w:rFonts w:ascii="Cambria Math" w:hAnsi="Cambria Math"/>
            </w:rPr>
            <m:t>=+0.869278±0.38826i</m:t>
          </m:r>
        </m:oMath>
      </m:oMathPara>
    </w:p>
    <w:p w14:paraId="319E40AC" w14:textId="283A2F18" w:rsidR="00C452E5" w:rsidRDefault="00264387" w:rsidP="005D279F">
      <w:pPr>
        <w:rPr>
          <w:rFonts w:ascii="Cambria Math" w:hAnsi="Cambria Math"/>
          <w:iCs/>
        </w:rPr>
      </w:pPr>
      <w:r>
        <w:rPr>
          <w:rFonts w:ascii="Cambria Math" w:hAnsi="Cambria Math" w:hint="eastAsia"/>
          <w:iCs/>
        </w:rPr>
        <w:t>再扩展也是可以的，但不难看出，结果要或者负数（频率换周期，而且频率也小于</w:t>
      </w:r>
      <w:r>
        <w:rPr>
          <w:rFonts w:ascii="Cambria Math" w:hAnsi="Cambria Math" w:hint="eastAsia"/>
          <w:iCs/>
        </w:rPr>
        <w:t>1</w:t>
      </w:r>
      <w:r>
        <w:rPr>
          <w:rFonts w:ascii="Cambria Math" w:hAnsi="Cambria Math" w:hint="eastAsia"/>
          <w:iCs/>
        </w:rPr>
        <w:t>），或者是复数（带有虚部，意味着单周期不可完成）。</w:t>
      </w:r>
    </w:p>
    <w:p w14:paraId="5B2D6590" w14:textId="779E27D7" w:rsidR="007E1203" w:rsidRDefault="007E1203" w:rsidP="005D279F">
      <w:pPr>
        <w:rPr>
          <w:rFonts w:ascii="Cambria Math" w:hAnsi="Cambria Math"/>
          <w:iCs/>
        </w:rPr>
      </w:pPr>
    </w:p>
    <w:p w14:paraId="096B5DD7" w14:textId="250DC844" w:rsidR="007E1203" w:rsidRDefault="007E1203" w:rsidP="005D279F">
      <w:pPr>
        <w:rPr>
          <w:rFonts w:ascii="Cambria Math" w:hAnsi="Cambria Math"/>
          <w:iCs/>
        </w:rPr>
      </w:pPr>
      <w:r>
        <w:rPr>
          <w:rFonts w:ascii="Cambria Math" w:hAnsi="Cambria Math" w:hint="eastAsia"/>
          <w:iCs/>
        </w:rPr>
        <w:t>由此可见，不管解是什么样的，当涉及到单位长度为高次（平方或以上）</w:t>
      </w:r>
      <w:r w:rsidR="00191C1E">
        <w:rPr>
          <w:rFonts w:ascii="Cambria Math" w:hAnsi="Cambria Math" w:hint="eastAsia"/>
          <w:iCs/>
        </w:rPr>
        <w:t>的时候，都要把周期拉长很多（周期的相反数小于</w:t>
      </w:r>
      <w:r w:rsidR="00191C1E">
        <w:rPr>
          <w:rFonts w:ascii="Cambria Math" w:hAnsi="Cambria Math" w:hint="eastAsia"/>
          <w:iCs/>
        </w:rPr>
        <w:t>1</w:t>
      </w:r>
      <w:r w:rsidR="00191C1E">
        <w:rPr>
          <w:rFonts w:ascii="Cambria Math" w:hAnsi="Cambria Math" w:hint="eastAsia"/>
          <w:iCs/>
        </w:rPr>
        <w:t>，也就是频率小于</w:t>
      </w:r>
      <w:r w:rsidR="00191C1E">
        <w:rPr>
          <w:rFonts w:ascii="Cambria Math" w:hAnsi="Cambria Math" w:hint="eastAsia"/>
          <w:iCs/>
        </w:rPr>
        <w:t>1</w:t>
      </w:r>
      <w:r w:rsidR="00191C1E">
        <w:rPr>
          <w:rFonts w:ascii="Cambria Math" w:hAnsi="Cambria Math" w:hint="eastAsia"/>
          <w:iCs/>
        </w:rPr>
        <w:t>，也意味着周期拉长）。</w:t>
      </w:r>
    </w:p>
    <w:p w14:paraId="1CC8A701" w14:textId="58BBA415" w:rsidR="00191C1E" w:rsidRDefault="00191C1E" w:rsidP="005D279F">
      <w:pPr>
        <w:rPr>
          <w:rFonts w:ascii="Cambria Math" w:hAnsi="Cambria Math"/>
          <w:iCs/>
        </w:rPr>
      </w:pPr>
    </w:p>
    <w:p w14:paraId="3192A7DA" w14:textId="73AA784B" w:rsidR="00191C1E" w:rsidRDefault="00191C1E" w:rsidP="005D279F">
      <w:pPr>
        <w:rPr>
          <w:rFonts w:ascii="Cambria Math" w:hAnsi="Cambria Math"/>
          <w:iCs/>
        </w:rPr>
      </w:pPr>
      <w:r>
        <w:rPr>
          <w:rFonts w:ascii="Cambria Math" w:hAnsi="Cambria Math" w:hint="eastAsia"/>
          <w:iCs/>
        </w:rPr>
        <w:t>如果我们认为自然过程中，周期总是不断减小的，频率总是不断增加的，那么自然的时间正方向，就是周期减小频率增加的方向；而如果自然过程中周期总是不断增大频率总是不断减小的，那么自然的时间正方形，就是周期增大频率减小的方向。根据对偶世界原则，两种方向其实都是存在的。以电性振动为例，频率不断增加的电性振动，必然是正电性振动，因为它可以和高次频率相互复合</w:t>
      </w:r>
      <w:r w:rsidR="00831A9D">
        <w:rPr>
          <w:rFonts w:ascii="Cambria Math" w:hAnsi="Cambria Math" w:hint="eastAsia"/>
          <w:iCs/>
        </w:rPr>
        <w:t>；频率不断减小的振动则是负电性振动，因为它无法和高次频率相复合。</w:t>
      </w:r>
      <w:r w:rsidR="00B93826">
        <w:rPr>
          <w:rFonts w:ascii="Cambria Math" w:hAnsi="Cambria Math" w:hint="eastAsia"/>
          <w:iCs/>
        </w:rPr>
        <w:t>正电性振动频率提升的方向就是时间的正方向；负电性振动周期提升的方向，就是时间的负方向。</w:t>
      </w:r>
    </w:p>
    <w:p w14:paraId="6DD5D093" w14:textId="3EAF9701" w:rsidR="00C61FAD" w:rsidRDefault="00C61FAD" w:rsidP="005D279F">
      <w:pPr>
        <w:rPr>
          <w:rFonts w:ascii="Cambria Math" w:hAnsi="Cambria Math"/>
          <w:iCs/>
        </w:rPr>
      </w:pPr>
    </w:p>
    <w:p w14:paraId="7140E816" w14:textId="149DE303" w:rsidR="00C61FAD" w:rsidRDefault="00C61FAD" w:rsidP="005D279F">
      <w:pPr>
        <w:rPr>
          <w:rFonts w:ascii="Cambria Math" w:hAnsi="Cambria Math"/>
          <w:iCs/>
        </w:rPr>
      </w:pPr>
      <w:r>
        <w:rPr>
          <w:rFonts w:ascii="Cambria Math" w:hAnsi="Cambria Math" w:hint="eastAsia"/>
          <w:iCs/>
        </w:rPr>
        <w:t>这样就给出了关于时间旅行的方案。</w:t>
      </w:r>
    </w:p>
    <w:p w14:paraId="081AA763" w14:textId="21731364" w:rsidR="00C61FAD" w:rsidRDefault="00C61FAD" w:rsidP="005D279F">
      <w:pPr>
        <w:rPr>
          <w:rFonts w:ascii="Cambria Math" w:hAnsi="Cambria Math"/>
          <w:i/>
          <w:iCs/>
        </w:rPr>
      </w:pPr>
      <w:r>
        <w:rPr>
          <w:rFonts w:ascii="Cambria Math" w:hAnsi="Cambria Math" w:hint="eastAsia"/>
          <w:iCs/>
        </w:rPr>
        <w:t>首先将周期</w:t>
      </w:r>
      <m:oMath>
        <m:r>
          <w:rPr>
            <w:rFonts w:ascii="Cambria Math" w:hAnsi="Cambria Math"/>
          </w:rPr>
          <m:t>T</m:t>
        </m:r>
      </m:oMath>
      <w:r>
        <w:rPr>
          <w:rFonts w:ascii="Cambria Math" w:hAnsi="Cambria Math" w:hint="eastAsia"/>
          <w:iCs/>
        </w:rPr>
        <w:t>的起点对其到</w:t>
      </w:r>
      <w:r w:rsidR="00CB003B">
        <w:rPr>
          <w:rFonts w:ascii="Cambria Math" w:hAnsi="Cambria Math" w:hint="eastAsia"/>
          <w:iCs/>
        </w:rPr>
        <w:t>当前周期中的特定相位</w:t>
      </w:r>
      <w:r>
        <w:rPr>
          <w:rFonts w:ascii="Cambria Math" w:hAnsi="Cambria Math" w:hint="eastAsia"/>
          <w:iCs/>
        </w:rPr>
        <w:t>；然后按照向未来还是向过去的方向，</w:t>
      </w:r>
      <w:r w:rsidR="00AB1C5C">
        <w:rPr>
          <w:rFonts w:ascii="Cambria Math" w:hAnsi="Cambria Math" w:hint="eastAsia"/>
          <w:iCs/>
        </w:rPr>
        <w:t>以特定速率</w:t>
      </w:r>
      <w:r>
        <w:rPr>
          <w:rFonts w:ascii="Cambria Math" w:hAnsi="Cambria Math" w:hint="eastAsia"/>
          <w:iCs/>
        </w:rPr>
        <w:t>将周期缩小或者扩到特定的长度（可能超圈）。</w:t>
      </w:r>
      <w:r w:rsidR="00AB1C5C">
        <w:rPr>
          <w:rFonts w:ascii="Cambria Math" w:hAnsi="Cambria Math" w:hint="eastAsia"/>
          <w:iCs/>
        </w:rPr>
        <w:t>到达特定长度的时候，就到了特定的过去和未来。</w:t>
      </w:r>
    </w:p>
    <w:p w14:paraId="49419B9F" w14:textId="56351EAE" w:rsidR="00D16953" w:rsidRDefault="00D16953" w:rsidP="005D279F">
      <w:pPr>
        <w:rPr>
          <w:rFonts w:ascii="Cambria Math" w:hAnsi="Cambria Math"/>
        </w:rPr>
      </w:pPr>
      <w:r>
        <w:rPr>
          <w:rFonts w:ascii="Cambria Math" w:hAnsi="Cambria Math" w:hint="eastAsia"/>
        </w:rPr>
        <w:t>此时你可能已经发现了，不管去过去还是未来，都是对齐到特定相位之后才发生的。对齐到特定相位再收缩或者膨胀一个尺度之后，</w:t>
      </w:r>
      <w:r w:rsidR="002423B9">
        <w:rPr>
          <w:rFonts w:ascii="Cambria Math" w:hAnsi="Cambria Math" w:hint="eastAsia"/>
        </w:rPr>
        <w:t>起点一定会到达另一个相位并与之</w:t>
      </w:r>
      <w:r w:rsidR="00284DAC">
        <w:rPr>
          <w:rFonts w:ascii="Cambria Math" w:hAnsi="Cambria Math" w:hint="eastAsia"/>
        </w:rPr>
        <w:t>对齐。而这个不同的相位具有一样的周期，这就可以认为这些不同的相位就是同时刻上不同的</w:t>
      </w:r>
      <w:r w:rsidR="003F78D5">
        <w:rPr>
          <w:rFonts w:ascii="Cambria Math" w:hAnsi="Cambria Math" w:hint="eastAsia"/>
        </w:rPr>
        <w:t>平行</w:t>
      </w:r>
      <w:r w:rsidR="00284DAC">
        <w:rPr>
          <w:rFonts w:ascii="Cambria Math" w:hAnsi="Cambria Math" w:hint="eastAsia"/>
        </w:rPr>
        <w:t>世界。</w:t>
      </w:r>
      <w:r w:rsidR="00885C05">
        <w:rPr>
          <w:rFonts w:ascii="Cambria Math" w:hAnsi="Cambria Math" w:hint="eastAsia"/>
        </w:rPr>
        <w:t>而不同的周期和频率则是时间方向上的平行世界组。</w:t>
      </w:r>
    </w:p>
    <w:p w14:paraId="0E535EA5" w14:textId="2F6285B5" w:rsidR="008E1C56" w:rsidRDefault="008E1C56" w:rsidP="005D279F">
      <w:pPr>
        <w:rPr>
          <w:rFonts w:ascii="Cambria Math" w:hAnsi="Cambria Math"/>
          <w:iCs/>
        </w:rPr>
      </w:pPr>
    </w:p>
    <w:p w14:paraId="71B03935" w14:textId="2EF2C4DB" w:rsidR="008E1C56" w:rsidRDefault="003358A0" w:rsidP="003358A0">
      <w:pPr>
        <w:pStyle w:val="2"/>
      </w:pPr>
      <w:r>
        <w:rPr>
          <w:rFonts w:hint="eastAsia"/>
        </w:rPr>
        <w:t>勾股定理</w:t>
      </w:r>
    </w:p>
    <w:p w14:paraId="3276CC71" w14:textId="3905DA6B" w:rsidR="003358A0" w:rsidRDefault="003358A0" w:rsidP="005D279F">
      <w:pPr>
        <w:rPr>
          <w:rFonts w:ascii="Cambria Math" w:hAnsi="Cambria Math"/>
          <w:iCs/>
        </w:rPr>
      </w:pPr>
      <w:r>
        <w:rPr>
          <w:rFonts w:ascii="Cambria Math" w:hAnsi="Cambria Math" w:hint="eastAsia"/>
          <w:iCs/>
        </w:rPr>
        <w:t>现在，让我们尝试用光速定义的长度和时间来作为空间的度量方式，导出几何学中的最基本定理：勾股定理。</w:t>
      </w:r>
    </w:p>
    <w:p w14:paraId="3099056D" w14:textId="3CFA840E" w:rsidR="003358A0" w:rsidRDefault="003358A0" w:rsidP="005D279F">
      <w:pPr>
        <w:rPr>
          <w:rFonts w:ascii="Cambria Math" w:hAnsi="Cambria Math"/>
          <w:iCs/>
        </w:rPr>
      </w:pPr>
      <w:r>
        <w:rPr>
          <w:rFonts w:ascii="Cambria Math" w:hAnsi="Cambria Math" w:hint="eastAsia"/>
          <w:iCs/>
        </w:rPr>
        <w:t>考虑方程，</w:t>
      </w:r>
    </w:p>
    <w:p w14:paraId="23FDCC14" w14:textId="5D8E0B07" w:rsidR="003358A0" w:rsidRDefault="003358A0" w:rsidP="005D279F">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oMath>
      </m:oMathPara>
    </w:p>
    <w:p w14:paraId="1E3AB1E2" w14:textId="5B8DC6BD" w:rsidR="003358A0" w:rsidRDefault="003358A0" w:rsidP="005D279F">
      <w:pPr>
        <w:rPr>
          <w:rFonts w:ascii="Cambria Math" w:hAnsi="Cambria Math"/>
          <w:iCs/>
        </w:rPr>
      </w:pPr>
      <w:r>
        <w:rPr>
          <w:rFonts w:ascii="Cambria Math" w:hAnsi="Cambria Math" w:hint="eastAsia"/>
          <w:iCs/>
        </w:rPr>
        <w:t>它其实就是上面的（剥离掉米秒制单位之后的）光速定义式，现在让我们对其作一下变形，</w:t>
      </w:r>
    </w:p>
    <w:p w14:paraId="5FCD5322" w14:textId="4B5B5D23" w:rsidR="003358A0" w:rsidRDefault="003358A0" w:rsidP="003358A0">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ctrlPr>
                <w:rPr>
                  <w:rFonts w:ascii="Cambria Math" w:hAnsi="Cambria Math" w:hint="eastAsia"/>
                  <w:i/>
                </w:rPr>
              </m:ctrlPr>
            </m:num>
            <m:den>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oMath>
      </m:oMathPara>
    </w:p>
    <w:p w14:paraId="690E2C7B" w14:textId="197DAA3A" w:rsidR="003358A0" w:rsidRDefault="004B7E9A" w:rsidP="005D279F">
      <w:pPr>
        <w:rPr>
          <w:rFonts w:ascii="Cambria Math" w:hAnsi="Cambria Math"/>
        </w:rPr>
      </w:pPr>
      <w:r>
        <w:rPr>
          <w:rFonts w:ascii="Cambria Math" w:hAnsi="Cambria Math" w:hint="eastAsia"/>
          <w:iCs/>
        </w:rPr>
        <w:t>我们知道，这里的</w:t>
      </w:r>
      <m:oMath>
        <m:r>
          <w:rPr>
            <w:rFonts w:ascii="Cambria Math" w:hAnsi="Cambria Math"/>
          </w:rPr>
          <m:t>x</m:t>
        </m:r>
      </m:oMath>
      <w:r>
        <w:rPr>
          <w:rFonts w:ascii="Cambria Math" w:hAnsi="Cambria Math" w:hint="eastAsia"/>
        </w:rPr>
        <w:t>本质上就是虚数单位</w:t>
      </w:r>
      <m:oMath>
        <m:r>
          <w:rPr>
            <w:rFonts w:ascii="Cambria Math" w:hAnsi="Cambria Math"/>
          </w:rPr>
          <m:t>i</m:t>
        </m:r>
      </m:oMath>
      <w:r>
        <w:rPr>
          <w:rFonts w:ascii="Cambria Math" w:hAnsi="Cambria Math" w:hint="eastAsia"/>
        </w:rPr>
        <w:t>，通常情况我们使用它，不是为了让它等于</w:t>
      </w:r>
      <w:r>
        <w:rPr>
          <w:rFonts w:ascii="Cambria Math" w:hAnsi="Cambria Math" w:hint="eastAsia"/>
        </w:rPr>
        <w:t>1</w:t>
      </w:r>
      <w:r>
        <w:rPr>
          <w:rFonts w:ascii="Cambria Math" w:hAnsi="Cambria Math" w:hint="eastAsia"/>
        </w:rPr>
        <w:t>（进而求得零点），而是为了让它尽可能的大，或者尽可能的小。</w:t>
      </w:r>
      <w:r w:rsidR="00F62D63">
        <w:rPr>
          <w:rFonts w:ascii="Cambria Math" w:hAnsi="Cambria Math" w:hint="eastAsia"/>
        </w:rPr>
        <w:t>而它的平方则更是尽可能的大或者尽可能的小。比如我们假定它尽可能的大，那么，它的倒数就尽可能的小。如果用它自身的单位（</w:t>
      </w:r>
      <w:r w:rsidR="00F62D63">
        <w:rPr>
          <w:rFonts w:ascii="Cambria Math" w:hAnsi="Cambria Math" w:hint="eastAsia"/>
        </w:rPr>
        <w:t>1</w:t>
      </w:r>
      <w:r w:rsidR="00F62D63">
        <w:rPr>
          <w:rFonts w:ascii="Cambria Math" w:hAnsi="Cambria Math" w:hint="eastAsia"/>
        </w:rPr>
        <w:t>）作为一个维数（比如</w:t>
      </w:r>
      <w:r w:rsidR="00F62D63">
        <w:rPr>
          <w:rFonts w:ascii="Cambria Math" w:hAnsi="Cambria Math" w:hint="eastAsia"/>
        </w:rPr>
        <w:t>2</w:t>
      </w:r>
      <w:r w:rsidR="00F62D63">
        <w:rPr>
          <w:rFonts w:ascii="Cambria Math" w:hAnsi="Cambria Math" w:hint="eastAsia"/>
        </w:rPr>
        <w:t>维）的单位长度，而用它的倒数（</w:t>
      </w:r>
      <w:r w:rsidR="00F62D63">
        <w:rPr>
          <w:rFonts w:ascii="Cambria Math" w:hAnsi="Cambria Math" w:hint="eastAsia"/>
        </w:rPr>
        <w:t>1</w:t>
      </w:r>
      <w:r w:rsidR="00F62D63">
        <w:rPr>
          <w:rFonts w:ascii="Cambria Math" w:hAnsi="Cambria Math"/>
        </w:rPr>
        <w:t>/x</w:t>
      </w:r>
      <w:r w:rsidR="00F62D63">
        <w:rPr>
          <w:rFonts w:ascii="Cambria Math" w:hAnsi="Cambria Math" w:hint="eastAsia"/>
        </w:rPr>
        <w:t>）作为一个维数（比如</w:t>
      </w:r>
      <w:r w:rsidR="00F62D63">
        <w:rPr>
          <w:rFonts w:ascii="Cambria Math" w:hAnsi="Cambria Math" w:hint="eastAsia"/>
        </w:rPr>
        <w:t>1</w:t>
      </w:r>
      <w:r w:rsidR="00F62D63">
        <w:rPr>
          <w:rFonts w:ascii="Cambria Math" w:hAnsi="Cambria Math" w:hint="eastAsia"/>
        </w:rPr>
        <w:t>维）的单位长度，那么单位，</w:t>
      </w:r>
    </w:p>
    <w:p w14:paraId="68AB114F" w14:textId="0B2D8E8C" w:rsidR="00F62D63" w:rsidRPr="00F62D63" w:rsidRDefault="00F62D63" w:rsidP="005D279F">
      <w:pPr>
        <w:rPr>
          <w:rFonts w:ascii="Cambria Math" w:hAnsi="Cambria Math"/>
          <w:iCs/>
        </w:rPr>
      </w:pPr>
      <m:oMathPara>
        <m:oMath>
          <m:r>
            <w:rPr>
              <w:rFonts w:ascii="Cambria Math" w:hAnsi="Cambria Math"/>
            </w:rPr>
            <w:lastRenderedPageBreak/>
            <m:t>u=1+</m:t>
          </m:r>
          <m:f>
            <m:fPr>
              <m:ctrlPr>
                <w:rPr>
                  <w:rFonts w:ascii="Cambria Math" w:hAnsi="Cambria Math"/>
                  <w:i/>
                  <w:iCs/>
                </w:rPr>
              </m:ctrlPr>
            </m:fPr>
            <m:num>
              <m:r>
                <w:rPr>
                  <w:rFonts w:ascii="Cambria Math" w:hAnsi="Cambria Math"/>
                </w:rPr>
                <m:t>1</m:t>
              </m:r>
            </m:num>
            <m:den>
              <m:r>
                <w:rPr>
                  <w:rFonts w:ascii="Cambria Math" w:hAnsi="Cambria Math"/>
                </w:rPr>
                <m:t>x</m:t>
              </m:r>
            </m:den>
          </m:f>
        </m:oMath>
      </m:oMathPara>
    </w:p>
    <w:p w14:paraId="6DC25916" w14:textId="00563B85" w:rsidR="00F62D63" w:rsidRDefault="00F62D63" w:rsidP="005D279F">
      <w:pPr>
        <w:rPr>
          <w:rFonts w:ascii="Cambria Math" w:hAnsi="Cambria Math"/>
        </w:rPr>
      </w:pPr>
      <w:r>
        <w:rPr>
          <w:rFonts w:ascii="Cambria Math" w:hAnsi="Cambria Math" w:hint="eastAsia"/>
          <w:iCs/>
        </w:rPr>
        <w:t>就可以同时符合相继两个维数的单位长度，现在我们用</w:t>
      </w:r>
      <m:oMath>
        <m:r>
          <w:rPr>
            <w:rFonts w:ascii="Cambria Math" w:hAnsi="Cambria Math"/>
          </w:rPr>
          <m:t>a</m:t>
        </m:r>
      </m:oMath>
      <w:r>
        <w:rPr>
          <w:rFonts w:ascii="Cambria Math" w:hAnsi="Cambria Math" w:hint="eastAsia"/>
        </w:rPr>
        <w:t>和</w:t>
      </w:r>
      <m:oMath>
        <m:r>
          <w:rPr>
            <w:rFonts w:ascii="Cambria Math" w:hAnsi="Cambria Math" w:hint="eastAsia"/>
          </w:rPr>
          <m:t>b</m:t>
        </m:r>
      </m:oMath>
      <w:r>
        <w:rPr>
          <w:rFonts w:ascii="Cambria Math" w:hAnsi="Cambria Math" w:hint="eastAsia"/>
        </w:rPr>
        <w:t>分别来表示这相继两个维数单位长度的倍数，</w:t>
      </w:r>
      <w:r w:rsidR="004308BC">
        <w:rPr>
          <w:rFonts w:ascii="Cambria Math" w:hAnsi="Cambria Math" w:hint="eastAsia"/>
        </w:rPr>
        <w:t>那么两个单位长度的实际长度为，</w:t>
      </w:r>
    </w:p>
    <w:p w14:paraId="6BBA38B3" w14:textId="4BDF27F1" w:rsidR="004308BC" w:rsidRPr="004308BC" w:rsidRDefault="0061416F" w:rsidP="005D279F">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+1)a</m:t>
          </m:r>
        </m:oMath>
      </m:oMathPara>
    </w:p>
    <w:p w14:paraId="38CBB79D" w14:textId="5A4BB4DB" w:rsidR="004308BC" w:rsidRDefault="0061416F" w:rsidP="005D279F">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78F753D" w14:textId="574DCEC0" w:rsidR="00F62D63" w:rsidRPr="00763864" w:rsidRDefault="0061416F" w:rsidP="005D279F">
      <w:pPr>
        <w:rPr>
          <w:rFonts w:ascii="Cambria Math" w:hAnsi="Cambria Math"/>
          <w:i/>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b=b</m:t>
          </m:r>
          <m:d>
            <m:dPr>
              <m:ctrlPr>
                <w:rPr>
                  <w:rFonts w:ascii="Cambria Math" w:hAnsi="Cambria Math"/>
                  <w:i/>
                </w:rPr>
              </m:ctrlPr>
            </m:dPr>
            <m:e>
              <m:r>
                <w:rPr>
                  <w:rFonts w:ascii="Cambria Math" w:hAnsi="Cambria Math"/>
                </w:rPr>
                <m:t>1+i</m:t>
              </m:r>
            </m:e>
          </m:d>
        </m:oMath>
      </m:oMathPara>
    </w:p>
    <w:p w14:paraId="1896E7A5" w14:textId="2AD05ACD" w:rsidR="003C30A4" w:rsidRPr="003C30A4" w:rsidRDefault="0061416F" w:rsidP="003C30A4">
      <w:pPr>
        <w:rPr>
          <w:rFonts w:ascii="Cambria Math" w:hAnsi="Cambria Math"/>
          <w:i/>
          <w:iCs/>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(1+i)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3E934F9" w14:textId="0736DBC9" w:rsidR="003C30A4" w:rsidRPr="00B84F82" w:rsidRDefault="0061416F" w:rsidP="005D279F">
      <w:pPr>
        <w:rPr>
          <w:rFonts w:ascii="Cambria Math" w:hAnsi="Cambria Math"/>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b</m:t>
                  </m:r>
                </m:sub>
              </m:sSub>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7864E70E" w14:textId="7D55979B" w:rsidR="005D5D41" w:rsidRPr="009F2B2B" w:rsidRDefault="00B84F82" w:rsidP="005D279F">
      <w:pPr>
        <w:rPr>
          <w:rFonts w:ascii="Cambria Math" w:hAnsi="Cambria Math"/>
          <w:i/>
        </w:rPr>
      </w:pPr>
      <m:oMathPara>
        <m:oMath>
          <m:r>
            <w:rPr>
              <w:rFonts w:ascii="Cambria Math" w:hAnsi="Cambria Math"/>
            </w:rPr>
            <m:t>c=</m:t>
          </m:r>
          <m:rad>
            <m:radPr>
              <m:degHide m:val="1"/>
              <m:ctrlPr>
                <w:rPr>
                  <w:rFonts w:ascii="Cambria Math" w:hAnsi="Cambria Math"/>
                  <w:i/>
                </w:rPr>
              </m:ctrlPr>
            </m:radPr>
            <m:deg/>
            <m:e>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oMath>
      </m:oMathPara>
    </w:p>
    <w:p w14:paraId="52010257" w14:textId="38DBC378" w:rsidR="005D5D41" w:rsidRPr="007F2B09" w:rsidRDefault="0061416F" w:rsidP="005D5D41">
      <w:pPr>
        <w:rPr>
          <w:rFonts w:ascii="Cambria Math" w:hAnsi="Cambria Math"/>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oMath>
      </m:oMathPara>
    </w:p>
    <w:p w14:paraId="750CC790" w14:textId="057F1C14" w:rsidR="007F2B09" w:rsidRDefault="008704CD" w:rsidP="005D279F">
      <w:pPr>
        <w:rPr>
          <w:rFonts w:ascii="Cambria Math" w:hAnsi="Cambria Math"/>
        </w:rPr>
      </w:pPr>
      <w:r>
        <w:rPr>
          <w:rFonts w:ascii="Cambria Math" w:hAnsi="Cambria Math" w:hint="eastAsia"/>
        </w:rPr>
        <w:t>当</w:t>
      </w:r>
    </w:p>
    <w:p w14:paraId="151BA19D" w14:textId="5839E13A" w:rsidR="008704CD" w:rsidRPr="008704CD" w:rsidRDefault="009833DA" w:rsidP="005D279F">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8F8625" w14:textId="73CF9957" w:rsidR="008704CD" w:rsidRDefault="008704CD" w:rsidP="005D279F">
      <w:pPr>
        <w:rPr>
          <w:rFonts w:ascii="Cambria Math" w:hAnsi="Cambria Math"/>
        </w:rPr>
      </w:pPr>
      <w:r>
        <w:rPr>
          <w:rFonts w:ascii="Cambria Math" w:hAnsi="Cambria Math" w:hint="eastAsia"/>
        </w:rPr>
        <w:t>时，</w:t>
      </w:r>
    </w:p>
    <w:p w14:paraId="7E3AA6BF" w14:textId="3795F604" w:rsidR="009833DA" w:rsidRPr="00D75D79" w:rsidRDefault="0061416F" w:rsidP="005D279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0F0BBC3E" w14:textId="20C3DF9E" w:rsidR="00D75D79" w:rsidRPr="00D75D79" w:rsidRDefault="0061416F"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D4DFC2A" w14:textId="77777777" w:rsidR="009833DA" w:rsidRDefault="009833DA" w:rsidP="005D279F">
      <w:pPr>
        <w:rPr>
          <w:rFonts w:ascii="Cambria Math" w:hAnsi="Cambria Math"/>
        </w:rPr>
      </w:pPr>
    </w:p>
    <w:p w14:paraId="1FCD95F7" w14:textId="04D6BE44" w:rsidR="008704CD" w:rsidRDefault="00D638C4" w:rsidP="005D279F">
      <w:pPr>
        <w:rPr>
          <w:rFonts w:ascii="Cambria Math" w:hAnsi="Cambria Math"/>
        </w:rPr>
      </w:pPr>
      <w:r>
        <w:rPr>
          <w:rFonts w:ascii="Cambria Math" w:hAnsi="Cambria Math" w:hint="eastAsia"/>
        </w:rPr>
        <w:t>这也告知我们，</w:t>
      </w:r>
      <m:oMath>
        <m:r>
          <w:rPr>
            <w:rFonts w:ascii="Cambria Math" w:hAnsi="Cambria Math"/>
          </w:rPr>
          <m:t>a</m:t>
        </m:r>
      </m:oMath>
      <w:r>
        <w:rPr>
          <w:rFonts w:ascii="Cambria Math" w:hAnsi="Cambria Math" w:hint="eastAsia"/>
        </w:rPr>
        <w:t>和</w:t>
      </w:r>
      <m:oMath>
        <m:r>
          <w:rPr>
            <w:rFonts w:ascii="Cambria Math" w:hAnsi="Cambria Math"/>
          </w:rPr>
          <m:t>b</m:t>
        </m:r>
      </m:oMath>
      <w:r>
        <w:rPr>
          <w:rFonts w:ascii="Cambria Math" w:hAnsi="Cambria Math" w:hint="eastAsia"/>
        </w:rPr>
        <w:t>所在的数基必须相差甚远，不然不会构成正交关系</w:t>
      </w:r>
      <w:r w:rsidR="00BC0FCF">
        <w:rPr>
          <w:rFonts w:ascii="Cambria Math" w:hAnsi="Cambria Math" w:hint="eastAsia"/>
        </w:rPr>
        <w:t>，</w:t>
      </w:r>
      <m:oMath>
        <m:r>
          <w:rPr>
            <w:rFonts w:ascii="Cambria Math" w:hAnsi="Cambria Math"/>
          </w:rPr>
          <m:t>x</m:t>
        </m:r>
      </m:oMath>
      <w:r w:rsidR="00AE38F7">
        <w:rPr>
          <w:rFonts w:ascii="Cambria Math" w:hAnsi="Cambria Math" w:hint="eastAsia"/>
        </w:rPr>
        <w:t>必然充分大或者充分小，</w:t>
      </w:r>
    </w:p>
    <w:p w14:paraId="62444A14" w14:textId="25789F53" w:rsidR="00BC0FCF" w:rsidRPr="00BC0FCF" w:rsidRDefault="00BC0FCF" w:rsidP="005D279F">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l</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b</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oMath>
      </m:oMathPara>
    </w:p>
    <w:p w14:paraId="7F5E17C0" w14:textId="1F1536DC" w:rsidR="006A59E8" w:rsidRDefault="00BC0FCF" w:rsidP="006A59E8">
      <w:pPr>
        <w:rPr>
          <w:rFonts w:ascii="Cambria Math" w:hAnsi="Cambria Math"/>
        </w:rPr>
      </w:pPr>
      <w:r>
        <w:rPr>
          <w:rFonts w:ascii="Cambria Math" w:hAnsi="Cambria Math" w:hint="eastAsia"/>
        </w:rPr>
        <w:t>这个</w:t>
      </w:r>
      <m:oMath>
        <m:r>
          <w:rPr>
            <w:rFonts w:ascii="Cambria Math" w:hAnsi="Cambria Math" w:hint="eastAsia"/>
          </w:rPr>
          <m:t>k</m:t>
        </m:r>
      </m:oMath>
      <w:r>
        <w:rPr>
          <w:rFonts w:ascii="Cambria Math" w:hAnsi="Cambria Math" w:hint="eastAsia"/>
        </w:rPr>
        <w:t>相当于正切值</w:t>
      </w:r>
      <w:r w:rsidR="00F91970">
        <w:rPr>
          <w:rFonts w:ascii="Cambria Math" w:hAnsi="Cambria Math" w:hint="eastAsia"/>
        </w:rPr>
        <w:t>(</w:t>
      </w:r>
      <w:r w:rsidR="00F91970">
        <w:rPr>
          <w:rFonts w:ascii="Cambria Math" w:hAnsi="Cambria Math" w:hint="eastAsia"/>
        </w:rPr>
        <w:t>的虚数单位倍</w:t>
      </w:r>
      <w:r w:rsidR="00F91970">
        <w:rPr>
          <w:rFonts w:ascii="Cambria Math" w:hAnsi="Cambria Math"/>
        </w:rPr>
        <w:t>)</w:t>
      </w:r>
      <w:r w:rsidR="00FB0560">
        <w:rPr>
          <w:rFonts w:ascii="Cambria Math" w:hAnsi="Cambria Math" w:hint="eastAsia"/>
        </w:rPr>
        <w:t>。</w:t>
      </w:r>
    </w:p>
    <w:p w14:paraId="0657F533" w14:textId="7A6B8FE1" w:rsidR="00AE38F7" w:rsidRPr="00AE38F7" w:rsidRDefault="00AE38F7" w:rsidP="005D279F">
      <w:pPr>
        <w:rPr>
          <w:rFonts w:ascii="Cambria Math" w:hAnsi="Cambria Math"/>
        </w:rPr>
      </w:pPr>
      <w:r>
        <w:rPr>
          <w:rFonts w:ascii="Cambria Math" w:hAnsi="Cambria Math" w:hint="eastAsia"/>
        </w:rPr>
        <w:t>实际上来说，</w:t>
      </w:r>
    </w:p>
    <w:p w14:paraId="3174F179" w14:textId="4925C97A" w:rsidR="00AE38F7" w:rsidRPr="00AE38F7" w:rsidRDefault="00AE38F7" w:rsidP="005D279F">
      <w:pPr>
        <w:rPr>
          <w:rFonts w:ascii="Cambria Math" w:hAnsi="Cambria Math"/>
        </w:rPr>
      </w:pPr>
      <m:oMathPara>
        <m:oMath>
          <m:r>
            <w:rPr>
              <w:rFonts w:ascii="Cambria Math" w:hAnsi="Cambria Math"/>
            </w:rPr>
            <m:t>c≈b,a≈0</m:t>
          </m:r>
        </m:oMath>
      </m:oMathPara>
    </w:p>
    <w:p w14:paraId="2EFAEFCF" w14:textId="207CFA47" w:rsidR="00AE38F7" w:rsidRDefault="005531D9" w:rsidP="005D279F">
      <w:pPr>
        <w:rPr>
          <w:rFonts w:ascii="Cambria Math" w:hAnsi="Cambria Math"/>
        </w:rPr>
      </w:pPr>
      <w:r>
        <w:rPr>
          <w:rFonts w:ascii="Cambria Math" w:hAnsi="Cambria Math" w:hint="eastAsia"/>
        </w:rPr>
        <w:t>二者的单位分别是的单位，</w:t>
      </w:r>
    </w:p>
    <w:p w14:paraId="35235045" w14:textId="04AF9F1E" w:rsidR="005531D9" w:rsidRPr="005531D9" w:rsidRDefault="0061416F"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=1-i</m:t>
          </m:r>
        </m:oMath>
      </m:oMathPara>
    </w:p>
    <w:p w14:paraId="51E95BC8" w14:textId="4BBB78A7" w:rsidR="005531D9" w:rsidRPr="00EC486D" w:rsidRDefault="0061416F" w:rsidP="005D279F">
      <w:pPr>
        <w:rPr>
          <w:rFonts w:ascii="Cambria Math" w:hAnsi="Cambria Math"/>
        </w:rPr>
      </w:pPr>
      <m:oMathPara>
        <m:oMath>
          <m:sSub>
            <m:sSubPr>
              <m:ctrlPr>
                <w:rPr>
                  <w:rFonts w:ascii="Cambria Math" w:hAnsi="Cambria Math"/>
                  <w:i/>
                </w:rPr>
              </m:ctrlPr>
            </m:sSubPr>
            <m:e>
              <m:r>
                <w:rPr>
                  <w:rFonts w:ascii="Cambria Math" w:hAnsi="Cambria Math" w:hint="eastAsia"/>
                </w:rPr>
                <m:t>B</m:t>
              </m:r>
            </m:e>
            <m:sub>
              <m:r>
                <w:rPr>
                  <w:rFonts w:ascii="Cambria Math" w:hAnsi="Cambria Math"/>
                </w:rPr>
                <m:t>b</m:t>
              </m:r>
            </m:sub>
          </m:sSub>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=1+i</m:t>
          </m:r>
        </m:oMath>
      </m:oMathPara>
    </w:p>
    <w:p w14:paraId="0948D727" w14:textId="047948A9" w:rsidR="00F97F5A" w:rsidRDefault="00F97F5A" w:rsidP="005D279F">
      <w:pPr>
        <w:rPr>
          <w:rFonts w:ascii="Cambria Math" w:hAnsi="Cambria Math"/>
        </w:rPr>
      </w:pPr>
      <w:r>
        <w:rPr>
          <w:rFonts w:ascii="Cambria Math" w:hAnsi="Cambria Math" w:hint="eastAsia"/>
        </w:rPr>
        <w:t>两个单位的平方如下，</w:t>
      </w:r>
    </w:p>
    <w:p w14:paraId="7D3A6FA3" w14:textId="77777777" w:rsidR="00F97F5A" w:rsidRPr="00F53E4E" w:rsidRDefault="0061416F" w:rsidP="00F97F5A">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29FA2A6D" w14:textId="4E894671" w:rsidR="00F97F5A" w:rsidRPr="00E05897" w:rsidRDefault="0061416F"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3604727" w14:textId="24BEC2B5" w:rsidR="00E05897" w:rsidRPr="00E05897" w:rsidRDefault="00E05897" w:rsidP="005D279F">
      <w:pPr>
        <w:rPr>
          <w:rFonts w:ascii="Cambria Math" w:hAnsi="Cambria Math"/>
          <w:iCs/>
        </w:rPr>
      </w:pPr>
      <w:r>
        <w:rPr>
          <w:rFonts w:ascii="Cambria Math" w:hAnsi="Cambria Math" w:hint="eastAsia"/>
          <w:iCs/>
        </w:rPr>
        <w:t>可见它们的平方也可以作为同一个单位进行求和（这里是求差）。</w:t>
      </w:r>
      <w:r w:rsidR="008A069F">
        <w:rPr>
          <w:rFonts w:ascii="Cambria Math" w:hAnsi="Cambria Math" w:hint="eastAsia"/>
          <w:iCs/>
        </w:rPr>
        <w:t>结果可以得到纯虚数，而纯虚数可以和</w:t>
      </w:r>
      <m:oMath>
        <m:r>
          <w:rPr>
            <w:rFonts w:ascii="Cambria Math" w:hAnsi="Cambria Math"/>
          </w:rPr>
          <m:t>c</m:t>
        </m:r>
      </m:oMath>
      <w:r w:rsidR="008A069F">
        <w:rPr>
          <w:rFonts w:ascii="Cambria Math" w:hAnsi="Cambria Math" w:hint="eastAsia"/>
        </w:rPr>
        <w:t>的单位相当，也就是说保证了</w:t>
      </w:r>
      <w:r w:rsidR="008A069F">
        <w:rPr>
          <w:rFonts w:ascii="Cambria Math" w:hAnsi="Cambria Math" w:hint="eastAsia"/>
        </w:rPr>
        <w:t>1</w:t>
      </w:r>
      <w:r w:rsidR="008A069F">
        <w:rPr>
          <w:rFonts w:ascii="Cambria Math" w:hAnsi="Cambria Math" w:hint="eastAsia"/>
        </w:rPr>
        <w:t>和</w:t>
      </w:r>
      <m:oMath>
        <m:r>
          <w:rPr>
            <w:rFonts w:ascii="Cambria Math" w:hAnsi="Cambria Math"/>
          </w:rPr>
          <m:t>i</m:t>
        </m:r>
      </m:oMath>
      <w:r w:rsidR="008A069F">
        <w:rPr>
          <w:rFonts w:ascii="Cambria Math" w:hAnsi="Cambria Math" w:hint="eastAsia"/>
        </w:rPr>
        <w:t>的差异不会影响到结果（所谓有整数解）。</w:t>
      </w:r>
    </w:p>
    <w:p w14:paraId="170BF5FD" w14:textId="4A729CE7" w:rsidR="00EC486D" w:rsidRDefault="00266072" w:rsidP="005D279F">
      <w:pPr>
        <w:rPr>
          <w:rFonts w:ascii="Cambria Math" w:hAnsi="Cambria Math"/>
        </w:rPr>
      </w:pPr>
      <w:r>
        <w:rPr>
          <w:rFonts w:ascii="Cambria Math" w:hAnsi="Cambria Math" w:hint="eastAsia"/>
        </w:rPr>
        <w:t>勾股定理可以写成，</w:t>
      </w:r>
    </w:p>
    <w:p w14:paraId="0FB5594E" w14:textId="6A9554A3" w:rsidR="00D75D79" w:rsidRPr="00D75D79" w:rsidRDefault="0061416F" w:rsidP="00D75D79">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25BDE27" w14:textId="6AAE1187" w:rsidR="007033E2" w:rsidRDefault="007033E2" w:rsidP="005D279F">
      <w:pPr>
        <w:rPr>
          <w:rFonts w:ascii="Cambria Math" w:hAnsi="Cambria Math"/>
        </w:rPr>
      </w:pPr>
      <w:r>
        <w:rPr>
          <w:rFonts w:ascii="Cambria Math" w:hAnsi="Cambria Math" w:hint="eastAsia"/>
        </w:rPr>
        <w:t>只要</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就一定存在整数解。因为这里的</w:t>
      </w:r>
      <m:oMath>
        <m:r>
          <w:rPr>
            <w:rFonts w:ascii="Cambria Math" w:hAnsi="Cambria Math" w:hint="eastAsia"/>
          </w:rPr>
          <m:t>i</m:t>
        </m:r>
      </m:oMath>
      <w:r>
        <w:rPr>
          <w:rFonts w:ascii="Cambria Math" w:hAnsi="Cambria Math" w:hint="eastAsia"/>
        </w:rPr>
        <w:t>就是唯一的超越变量。</w:t>
      </w:r>
    </w:p>
    <w:p w14:paraId="0005C5CF" w14:textId="1CC9D6AC" w:rsidR="005B0C9C" w:rsidRDefault="005B0C9C" w:rsidP="005D279F">
      <w:pPr>
        <w:rPr>
          <w:rFonts w:ascii="Cambria Math" w:hAnsi="Cambria Math"/>
        </w:rPr>
      </w:pPr>
      <w:r>
        <w:rPr>
          <w:rFonts w:ascii="Cambria Math" w:hAnsi="Cambria Math" w:hint="eastAsia"/>
        </w:rPr>
        <w:lastRenderedPageBreak/>
        <w:t>考虑一下高次方的情况，如果有，</w:t>
      </w:r>
    </w:p>
    <w:p w14:paraId="063D3651" w14:textId="2B7796BD" w:rsidR="005B0C9C" w:rsidRPr="005B0C9C" w:rsidRDefault="0061416F" w:rsidP="005D279F">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68E185AD" w14:textId="60419C6A" w:rsidR="005B0C9C" w:rsidRDefault="008D3BBD" w:rsidP="005D279F">
      <w:pPr>
        <w:rPr>
          <w:rFonts w:ascii="Cambria Math" w:hAnsi="Cambria Math"/>
        </w:rPr>
      </w:pPr>
      <w:r>
        <w:rPr>
          <w:rFonts w:ascii="Cambria Math" w:hAnsi="Cambria Math" w:hint="eastAsia"/>
        </w:rPr>
        <w:t>则必须有</w:t>
      </w:r>
      <m:oMath>
        <m:r>
          <w:rPr>
            <w:rFonts w:ascii="Cambria Math" w:hAnsi="Cambria Math"/>
          </w:rPr>
          <m:t>a</m:t>
        </m:r>
      </m:oMath>
      <w:r>
        <w:rPr>
          <w:rFonts w:ascii="Cambria Math" w:hAnsi="Cambria Math" w:hint="eastAsia"/>
        </w:rPr>
        <w:t>的数基和</w:t>
      </w:r>
      <m:oMath>
        <m:r>
          <w:rPr>
            <w:rFonts w:ascii="Cambria Math" w:hAnsi="Cambria Math"/>
          </w:rPr>
          <m:t>b</m:t>
        </m:r>
      </m:oMath>
      <w:r>
        <w:rPr>
          <w:rFonts w:ascii="Cambria Math" w:hAnsi="Cambria Math" w:hint="eastAsia"/>
        </w:rPr>
        <w:t>的数基在</w:t>
      </w:r>
      <m:oMath>
        <m:r>
          <w:rPr>
            <w:rFonts w:ascii="Cambria Math" w:hAnsi="Cambria Math"/>
          </w:rPr>
          <m:t>n≥3</m:t>
        </m:r>
      </m:oMath>
      <w:r>
        <w:rPr>
          <w:rFonts w:ascii="Cambria Math" w:hAnsi="Cambria Math" w:hint="eastAsia"/>
        </w:rPr>
        <w:t>上</w:t>
      </w:r>
      <w:r w:rsidR="00595580">
        <w:rPr>
          <w:rFonts w:ascii="Cambria Math" w:hAnsi="Cambria Math" w:hint="eastAsia"/>
        </w:rPr>
        <w:t>相合（不产生实部虚部都不为</w:t>
      </w:r>
      <w:r w:rsidR="00595580">
        <w:rPr>
          <w:rFonts w:ascii="Cambria Math" w:hAnsi="Cambria Math" w:hint="eastAsia"/>
        </w:rPr>
        <w:t>0</w:t>
      </w:r>
      <w:r w:rsidR="00595580">
        <w:rPr>
          <w:rFonts w:ascii="Cambria Math" w:hAnsi="Cambria Math" w:hint="eastAsia"/>
        </w:rPr>
        <w:t>的复数结果）</w:t>
      </w:r>
      <w:r>
        <w:rPr>
          <w:rFonts w:ascii="Cambria Math" w:hAnsi="Cambria Math" w:hint="eastAsia"/>
        </w:rPr>
        <w:t>，这样才能使得二者的和的平方根不混入不定值的超越变量</w:t>
      </w:r>
      <m:oMath>
        <m:r>
          <w:rPr>
            <w:rFonts w:ascii="Cambria Math" w:hAnsi="Cambria Math" w:hint="eastAsia"/>
          </w:rPr>
          <m:t>x</m:t>
        </m:r>
      </m:oMath>
      <w:r w:rsidR="00835111">
        <w:rPr>
          <w:rFonts w:ascii="Cambria Math" w:hAnsi="Cambria Math" w:hint="eastAsia"/>
        </w:rPr>
        <w:t>和定值常数的差异</w:t>
      </w:r>
      <w:r>
        <w:rPr>
          <w:rFonts w:ascii="Cambria Math" w:hAnsi="Cambria Math" w:hint="eastAsia"/>
        </w:rPr>
        <w:t>，但这有可能吗？</w:t>
      </w:r>
      <w:r w:rsidR="00711B4E">
        <w:rPr>
          <w:rFonts w:ascii="Cambria Math" w:hAnsi="Cambria Math" w:hint="eastAsia"/>
        </w:rPr>
        <w:t>已知，</w:t>
      </w:r>
    </w:p>
    <w:p w14:paraId="5EF7B5BA" w14:textId="3E231056" w:rsidR="007033E2" w:rsidRPr="008D3BBD" w:rsidRDefault="0061416F"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=1-</m:t>
          </m:r>
          <m:r>
            <w:rPr>
              <w:rFonts w:ascii="Cambria Math" w:hAnsi="Cambria Math" w:hint="eastAsia"/>
            </w:rPr>
            <m:t>i</m:t>
          </m:r>
        </m:oMath>
      </m:oMathPara>
    </w:p>
    <w:p w14:paraId="311AEA61" w14:textId="66766D1F" w:rsidR="008D3BBD" w:rsidRPr="00F53E4E" w:rsidRDefault="0061416F" w:rsidP="008D3BBD">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hint="eastAsia"/>
                </w:rPr>
                <m:t>b</m:t>
              </m:r>
            </m:sub>
          </m:sSub>
          <m:r>
            <w:rPr>
              <w:rFonts w:ascii="Cambria Math" w:hAnsi="Cambria Math"/>
            </w:rPr>
            <m:t>=1+</m:t>
          </m:r>
          <m:r>
            <w:rPr>
              <w:rFonts w:ascii="Cambria Math" w:hAnsi="Cambria Math" w:hint="eastAsia"/>
            </w:rPr>
            <m:t>i</m:t>
          </m:r>
        </m:oMath>
      </m:oMathPara>
    </w:p>
    <w:p w14:paraId="66D3CFAE" w14:textId="6844509C" w:rsidR="00F53E4E" w:rsidRDefault="00B82CB9" w:rsidP="008D3BBD">
      <w:pPr>
        <w:rPr>
          <w:rFonts w:ascii="Cambria Math" w:hAnsi="Cambria Math"/>
          <w:iCs/>
        </w:rPr>
      </w:pPr>
      <w:r>
        <w:rPr>
          <w:rFonts w:ascii="Cambria Math" w:hAnsi="Cambria Math" w:hint="eastAsia"/>
          <w:iCs/>
        </w:rPr>
        <w:t>平方的结果</w:t>
      </w:r>
      <w:r w:rsidR="00711B4E">
        <w:rPr>
          <w:rFonts w:ascii="Cambria Math" w:hAnsi="Cambria Math" w:hint="eastAsia"/>
          <w:iCs/>
        </w:rPr>
        <w:t>都是纯虚数</w:t>
      </w:r>
      <w:r>
        <w:rPr>
          <w:rFonts w:ascii="Cambria Math" w:hAnsi="Cambria Math" w:hint="eastAsia"/>
          <w:iCs/>
        </w:rPr>
        <w:t>，</w:t>
      </w:r>
    </w:p>
    <w:p w14:paraId="3F1E491F" w14:textId="77777777" w:rsidR="00711B4E" w:rsidRPr="00F53E4E" w:rsidRDefault="0061416F"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7E80F1E" w14:textId="081C4841" w:rsidR="00711B4E" w:rsidRPr="00E05897" w:rsidRDefault="0061416F"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566C43D4" w14:textId="6A7338D1" w:rsidR="00711B4E" w:rsidRPr="00B82CB9" w:rsidRDefault="00711B4E" w:rsidP="008D3BBD">
      <w:pPr>
        <w:rPr>
          <w:rFonts w:ascii="Cambria Math" w:hAnsi="Cambria Math"/>
          <w:iCs/>
        </w:rPr>
      </w:pPr>
      <w:r>
        <w:rPr>
          <w:rFonts w:ascii="Cambria Math" w:hAnsi="Cambria Math" w:hint="eastAsia"/>
          <w:iCs/>
        </w:rPr>
        <w:t>平方和的结果也是纯虚数。而关于立方，</w:t>
      </w:r>
    </w:p>
    <w:p w14:paraId="62368BF5" w14:textId="5AB0C932" w:rsidR="008D3BBD" w:rsidRPr="008D3BBD" w:rsidRDefault="0061416F"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=-2i-2</m:t>
          </m:r>
        </m:oMath>
      </m:oMathPara>
    </w:p>
    <w:p w14:paraId="760CF39C" w14:textId="3D69B616" w:rsidR="008D3BBD" w:rsidRPr="008A069F" w:rsidRDefault="0061416F"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=+2i-2</m:t>
          </m:r>
        </m:oMath>
      </m:oMathPara>
    </w:p>
    <w:p w14:paraId="51FB4640" w14:textId="391E3938" w:rsidR="0089273D" w:rsidRDefault="005B70AB" w:rsidP="005D279F">
      <w:pPr>
        <w:rPr>
          <w:rFonts w:ascii="Cambria Math" w:hAnsi="Cambria Math"/>
        </w:rPr>
      </w:pPr>
      <w:r>
        <w:rPr>
          <w:rFonts w:ascii="Cambria Math" w:hAnsi="Cambria Math" w:hint="eastAsia"/>
          <w:iCs/>
        </w:rPr>
        <w:t>可见</w:t>
      </w:r>
      <w:r w:rsidR="009B5CB4">
        <w:rPr>
          <w:rFonts w:ascii="Cambria Math" w:hAnsi="Cambria Math" w:hint="eastAsia"/>
          <w:iCs/>
        </w:rPr>
        <w:t>两个单位求和的结果不是纯虚数，而是具有实部的复数，这就导致了单位</w:t>
      </w:r>
      <w:r w:rsidR="009B5CB4">
        <w:rPr>
          <w:rFonts w:ascii="Cambria Math" w:hAnsi="Cambria Math"/>
          <w:iCs/>
        </w:rPr>
        <w:t>1</w:t>
      </w:r>
      <w:r w:rsidR="009B5CB4">
        <w:rPr>
          <w:rFonts w:ascii="Cambria Math" w:hAnsi="Cambria Math" w:hint="eastAsia"/>
          <w:iCs/>
        </w:rPr>
        <w:t>和单位</w:t>
      </w:r>
      <m:oMath>
        <m:r>
          <w:rPr>
            <w:rFonts w:ascii="Cambria Math" w:hAnsi="Cambria Math"/>
          </w:rPr>
          <m:t>i</m:t>
        </m:r>
      </m:oMath>
      <w:r w:rsidR="009B5CB4">
        <w:rPr>
          <w:rFonts w:ascii="Cambria Math" w:hAnsi="Cambria Math" w:hint="eastAsia"/>
        </w:rPr>
        <w:t>的差异会体现在</w:t>
      </w:r>
      <m:oMath>
        <m:sSubSup>
          <m:sSubSupPr>
            <m:ctrlPr>
              <w:rPr>
                <w:rFonts w:ascii="Cambria Math" w:hAnsi="Cambria Math"/>
                <w:i/>
              </w:rPr>
            </m:ctrlPr>
          </m:sSubSupPr>
          <m:e>
            <m:r>
              <w:rPr>
                <w:rFonts w:ascii="Cambria Math" w:hAnsi="Cambria Math"/>
              </w:rPr>
              <m:t>B</m:t>
            </m:r>
          </m:e>
          <m:sub>
            <m:r>
              <w:rPr>
                <w:rFonts w:ascii="Cambria Math" w:hAnsi="Cambria Math" w:hint="eastAsia"/>
              </w:rPr>
              <m:t>c</m:t>
            </m:r>
          </m:sub>
          <m:sup>
            <m:r>
              <w:rPr>
                <w:rFonts w:ascii="Cambria Math" w:hAnsi="Cambria Math"/>
              </w:rPr>
              <m:t>3</m:t>
            </m:r>
          </m:sup>
        </m:sSubSup>
      </m:oMath>
      <w:r w:rsidR="009B5CB4">
        <w:rPr>
          <w:rFonts w:ascii="Cambria Math" w:hAnsi="Cambria Math" w:hint="eastAsia"/>
        </w:rPr>
        <w:t>里面，或者直接在</w:t>
      </w:r>
      <m:oMath>
        <m:r>
          <w:rPr>
            <w:rFonts w:ascii="Cambria Math" w:hAnsi="Cambria Math" w:hint="eastAsia"/>
          </w:rPr>
          <m:t>c</m:t>
        </m:r>
      </m:oMath>
      <w:r w:rsidR="009B5CB4">
        <w:rPr>
          <w:rFonts w:ascii="Cambria Math" w:hAnsi="Cambria Math" w:hint="eastAsia"/>
        </w:rPr>
        <w:t>里面，所以不可能有整数解</w:t>
      </w:r>
      <w:r w:rsidR="0089273D">
        <w:rPr>
          <w:rFonts w:ascii="Cambria Math" w:hAnsi="Cambria Math" w:hint="eastAsia"/>
        </w:rPr>
        <w:t>（有可能有实数解）。</w:t>
      </w:r>
    </w:p>
    <w:p w14:paraId="1B7B3526" w14:textId="08A0ECE7" w:rsidR="008A069F" w:rsidRDefault="0089273D" w:rsidP="005D279F">
      <w:pPr>
        <w:rPr>
          <w:rFonts w:ascii="Cambria Math" w:hAnsi="Cambria Math"/>
        </w:rPr>
      </w:pPr>
      <w:r>
        <w:rPr>
          <w:rFonts w:ascii="Cambria Math" w:hAnsi="Cambria Math" w:hint="eastAsia"/>
        </w:rPr>
        <w:t>再考虑</w:t>
      </w:r>
    </w:p>
    <w:p w14:paraId="20AD13B1" w14:textId="0CF97A11" w:rsidR="0089273D" w:rsidRPr="0089273D" w:rsidRDefault="0061416F"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1+i</m:t>
              </m:r>
            </m:e>
          </m:d>
          <m:d>
            <m:dPr>
              <m:ctrlPr>
                <w:rPr>
                  <w:rFonts w:ascii="Cambria Math" w:hAnsi="Cambria Math"/>
                  <w:i/>
                </w:rPr>
              </m:ctrlPr>
            </m:dPr>
            <m:e>
              <m:r>
                <w:rPr>
                  <w:rFonts w:ascii="Cambria Math" w:hAnsi="Cambria Math"/>
                </w:rPr>
                <m:t>1-i</m:t>
              </m:r>
            </m:e>
          </m:d>
          <m:r>
            <w:rPr>
              <w:rFonts w:ascii="Cambria Math" w:hAnsi="Cambria Math"/>
            </w:rPr>
            <m:t>=-2</m:t>
          </m:r>
          <m:d>
            <m:dPr>
              <m:ctrlPr>
                <w:rPr>
                  <w:rFonts w:ascii="Cambria Math" w:hAnsi="Cambria Math"/>
                  <w:i/>
                </w:rPr>
              </m:ctrlPr>
            </m:dPr>
            <m:e>
              <m:r>
                <w:rPr>
                  <w:rFonts w:ascii="Cambria Math" w:hAnsi="Cambria Math"/>
                </w:rPr>
                <m:t>1-2i+1</m:t>
              </m:r>
            </m:e>
          </m:d>
          <m:r>
            <w:rPr>
              <w:rFonts w:ascii="Cambria Math" w:hAnsi="Cambria Math"/>
            </w:rPr>
            <m:t>=-2</m:t>
          </m:r>
          <m:d>
            <m:dPr>
              <m:ctrlPr>
                <w:rPr>
                  <w:rFonts w:ascii="Cambria Math" w:hAnsi="Cambria Math"/>
                  <w:i/>
                </w:rPr>
              </m:ctrlPr>
            </m:dPr>
            <m:e>
              <m:r>
                <w:rPr>
                  <w:rFonts w:ascii="Cambria Math" w:hAnsi="Cambria Math"/>
                </w:rPr>
                <m:t>2-2i</m:t>
              </m:r>
            </m:e>
          </m:d>
          <m:r>
            <w:rPr>
              <w:rFonts w:ascii="Cambria Math" w:hAnsi="Cambria Math"/>
            </w:rPr>
            <m:t>=-4+4i</m:t>
          </m:r>
        </m:oMath>
      </m:oMathPara>
    </w:p>
    <w:p w14:paraId="59CC8AE8" w14:textId="00404648" w:rsidR="0089273D" w:rsidRPr="0089273D" w:rsidRDefault="0061416F"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i+1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e>
          </m:d>
          <m:r>
            <w:rPr>
              <w:rFonts w:ascii="Cambria Math" w:hAnsi="Cambria Math"/>
            </w:rPr>
            <m:t>=-4</m:t>
          </m:r>
        </m:oMath>
      </m:oMathPara>
    </w:p>
    <w:p w14:paraId="3CD4FB98" w14:textId="545F1FD2" w:rsidR="0089273D" w:rsidRDefault="0089273D" w:rsidP="005D279F">
      <w:pPr>
        <w:rPr>
          <w:rFonts w:ascii="Cambria Math" w:hAnsi="Cambria Math"/>
          <w:iCs/>
        </w:rPr>
      </w:pPr>
      <w:r>
        <w:rPr>
          <w:rFonts w:ascii="Cambria Math" w:hAnsi="Cambria Math" w:hint="eastAsia"/>
          <w:iCs/>
        </w:rPr>
        <w:t>显然两个单位也不可能相合为纯虚数。</w:t>
      </w:r>
      <w:r w:rsidR="001776FF">
        <w:rPr>
          <w:rFonts w:ascii="Cambria Math" w:hAnsi="Cambria Math" w:hint="eastAsia"/>
          <w:iCs/>
        </w:rPr>
        <w:t>于是也不可能有整数解。</w:t>
      </w:r>
      <w:r w:rsidR="007D71C5">
        <w:rPr>
          <w:rFonts w:ascii="Cambria Math" w:hAnsi="Cambria Math" w:hint="eastAsia"/>
          <w:iCs/>
        </w:rPr>
        <w:t>可见，关于</w:t>
      </w:r>
    </w:p>
    <w:p w14:paraId="6054913B" w14:textId="1B35EC32" w:rsidR="007D71C5" w:rsidRPr="007D71C5" w:rsidRDefault="007D71C5" w:rsidP="005D279F">
      <w:pPr>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oMath>
      </m:oMathPara>
    </w:p>
    <w:p w14:paraId="7EB2F953" w14:textId="1DB26A58" w:rsidR="007D71C5" w:rsidRDefault="007D71C5" w:rsidP="005D279F">
      <w:pPr>
        <w:rPr>
          <w:rFonts w:ascii="Cambria Math" w:hAnsi="Cambria Math"/>
        </w:rPr>
      </w:pPr>
      <w:r>
        <w:rPr>
          <w:rFonts w:ascii="Cambria Math" w:hAnsi="Cambria Math" w:hint="eastAsia"/>
        </w:rPr>
        <w:t>这个方程，若在</w:t>
      </w:r>
    </w:p>
    <w:p w14:paraId="60A68450" w14:textId="5CF202D9" w:rsidR="007D71C5" w:rsidRPr="007D71C5" w:rsidRDefault="007D71C5" w:rsidP="005D279F">
      <w:pPr>
        <w:rPr>
          <w:rFonts w:ascii="Cambria Math" w:hAnsi="Cambria Math"/>
        </w:rPr>
      </w:pPr>
      <m:oMathPara>
        <m:oMath>
          <m:r>
            <w:rPr>
              <w:rFonts w:ascii="Cambria Math" w:hAnsi="Cambria Math"/>
            </w:rPr>
            <m:t>n≥3</m:t>
          </m:r>
        </m:oMath>
      </m:oMathPara>
    </w:p>
    <w:p w14:paraId="3FEFF109" w14:textId="65D7652D" w:rsidR="00F458D2" w:rsidRDefault="007D71C5" w:rsidP="005D279F">
      <w:pPr>
        <w:rPr>
          <w:rFonts w:ascii="Cambria Math" w:hAnsi="Cambria Math"/>
        </w:rPr>
      </w:pPr>
      <w:r>
        <w:rPr>
          <w:rFonts w:ascii="Cambria Math" w:hAnsi="Cambria Math" w:hint="eastAsia"/>
          <w:iCs/>
        </w:rPr>
        <w:t>之后再无纯虚数解，则</w:t>
      </w:r>
      <m:oMath>
        <m:r>
          <w:rPr>
            <w:rFonts w:ascii="Cambria Math" w:hAnsi="Cambria Math" w:hint="eastAsia"/>
          </w:rPr>
          <m:t>c</m:t>
        </m:r>
      </m:oMath>
      <w:r>
        <w:rPr>
          <w:rFonts w:ascii="Cambria Math" w:hAnsi="Cambria Math" w:hint="eastAsia"/>
        </w:rPr>
        <w:t>就不可能有整数解。</w:t>
      </w:r>
      <w:r w:rsidR="00F458D2">
        <w:rPr>
          <w:rFonts w:ascii="Cambria Math" w:hAnsi="Cambria Math" w:hint="eastAsia"/>
        </w:rPr>
        <w:t>我相信你已经想到了费马大定理，但这里并不是为了给出关于费马大定理的具体证明，而是给出了一个证明其正确性的可能的思路。</w:t>
      </w:r>
    </w:p>
    <w:p w14:paraId="13516B35" w14:textId="358A8D65" w:rsidR="00F458D2" w:rsidRDefault="00F458D2" w:rsidP="005D279F">
      <w:pPr>
        <w:rPr>
          <w:rFonts w:ascii="Cambria Math" w:hAnsi="Cambria Math"/>
        </w:rPr>
      </w:pPr>
    </w:p>
    <w:p w14:paraId="1F5F3DED" w14:textId="3DFD2E26" w:rsidR="00F458D2" w:rsidRDefault="00242340" w:rsidP="005D279F">
      <w:pPr>
        <w:rPr>
          <w:rFonts w:ascii="Cambria Math" w:hAnsi="Cambria Math"/>
        </w:rPr>
      </w:pPr>
      <w:r>
        <w:rPr>
          <w:rFonts w:ascii="Cambria Math" w:hAnsi="Cambria Math" w:hint="eastAsia"/>
        </w:rPr>
        <w:t>以上论证，实际上说明了维数的本质：数量上巨大的差异，就构成了相继的维数。</w:t>
      </w:r>
      <w:r w:rsidR="00226AF0">
        <w:rPr>
          <w:rFonts w:ascii="Cambria Math" w:hAnsi="Cambria Math" w:hint="eastAsia"/>
        </w:rPr>
        <w:t>而具体来说，在</w:t>
      </w:r>
      <w:r w:rsidR="00AB7826">
        <w:rPr>
          <w:rFonts w:ascii="Cambria Math" w:hAnsi="Cambria Math" w:hint="eastAsia"/>
        </w:rPr>
        <w:t>单位</w:t>
      </w:r>
      <w:r w:rsidR="00AB7826">
        <w:rPr>
          <w:rFonts w:ascii="Cambria Math" w:hAnsi="Cambria Math" w:hint="eastAsia"/>
        </w:rPr>
        <w:t>1</w:t>
      </w:r>
      <w:r w:rsidR="00AB7826">
        <w:rPr>
          <w:rFonts w:ascii="Cambria Math" w:hAnsi="Cambria Math" w:hint="eastAsia"/>
        </w:rPr>
        <w:t>附近分别偏移正的和负的，</w:t>
      </w:r>
      <w:r w:rsidR="00226AF0">
        <w:rPr>
          <w:rFonts w:ascii="Cambria Math" w:hAnsi="Cambria Math" w:hint="eastAsia"/>
        </w:rPr>
        <w:t>周期减</w:t>
      </w:r>
      <w:r w:rsidR="00226AF0">
        <w:rPr>
          <w:rFonts w:ascii="Cambria Math" w:hAnsi="Cambria Math" w:hint="eastAsia"/>
        </w:rPr>
        <w:t>1</w:t>
      </w:r>
      <w:r w:rsidR="00226AF0">
        <w:rPr>
          <w:rFonts w:ascii="Cambria Math" w:hAnsi="Cambria Math" w:hint="eastAsia"/>
        </w:rPr>
        <w:t>的平方根</w:t>
      </w:r>
      <w:r w:rsidR="00AB7826">
        <w:rPr>
          <w:rFonts w:ascii="Cambria Math" w:hAnsi="Cambria Math" w:hint="eastAsia"/>
        </w:rPr>
        <w:t>，</w:t>
      </w:r>
      <w:r w:rsidR="00226AF0">
        <w:rPr>
          <w:rFonts w:ascii="Cambria Math" w:hAnsi="Cambria Math" w:hint="eastAsia"/>
        </w:rPr>
        <w:t>就可以构成两个相继维数的数基。</w:t>
      </w:r>
      <w:r w:rsidR="00393BA2">
        <w:rPr>
          <w:rFonts w:ascii="Cambria Math" w:hAnsi="Cambria Math" w:hint="eastAsia"/>
        </w:rPr>
        <w:t>它们的平方可以对齐在纯虚数的倍数上，进而</w:t>
      </w:r>
      <w:r w:rsidR="00AB7826">
        <w:rPr>
          <w:rFonts w:ascii="Cambria Math" w:hAnsi="Cambria Math" w:hint="eastAsia"/>
        </w:rPr>
        <w:t>保证</w:t>
      </w:r>
      <w:r w:rsidR="00393BA2">
        <w:rPr>
          <w:rFonts w:ascii="Cambria Math" w:hAnsi="Cambria Math" w:hint="eastAsia"/>
        </w:rPr>
        <w:t>了平方</w:t>
      </w:r>
      <w:r w:rsidR="00AB7826">
        <w:rPr>
          <w:rFonts w:ascii="Cambria Math" w:hAnsi="Cambria Math" w:hint="eastAsia"/>
        </w:rPr>
        <w:t>之</w:t>
      </w:r>
      <w:r w:rsidR="00393BA2">
        <w:rPr>
          <w:rFonts w:ascii="Cambria Math" w:hAnsi="Cambria Math" w:hint="eastAsia"/>
        </w:rPr>
        <w:t>和的平方根存在整数解的</w:t>
      </w:r>
      <w:r w:rsidR="00AB7826">
        <w:rPr>
          <w:rFonts w:ascii="Cambria Math" w:hAnsi="Cambria Math" w:hint="eastAsia"/>
        </w:rPr>
        <w:t>条件</w:t>
      </w:r>
      <w:r w:rsidR="00393BA2">
        <w:rPr>
          <w:rFonts w:ascii="Cambria Math" w:hAnsi="Cambria Math" w:hint="eastAsia"/>
        </w:rPr>
        <w:t>。</w:t>
      </w:r>
      <w:r w:rsidR="00475703">
        <w:rPr>
          <w:rFonts w:ascii="Cambria Math" w:hAnsi="Cambria Math" w:hint="eastAsia"/>
        </w:rPr>
        <w:t>至于高次平方和无法获得整数解，是因为</w:t>
      </w:r>
      <w:r w:rsidR="003E1C9D">
        <w:rPr>
          <w:rFonts w:ascii="Cambria Math" w:hAnsi="Cambria Math" w:hint="eastAsia"/>
        </w:rPr>
        <w:t>结果的</w:t>
      </w:r>
      <w:r w:rsidR="00475703">
        <w:rPr>
          <w:rFonts w:ascii="Cambria Math" w:hAnsi="Cambria Math" w:hint="eastAsia"/>
        </w:rPr>
        <w:t>周期无法在定值常数上对齐</w:t>
      </w:r>
      <w:r w:rsidR="00B2258A">
        <w:rPr>
          <w:rFonts w:ascii="Cambria Math" w:hAnsi="Cambria Math" w:hint="eastAsia"/>
        </w:rPr>
        <w:t>，换句话说是因为高次数基都是实部和虚部都不为</w:t>
      </w:r>
      <w:r w:rsidR="00B2258A">
        <w:rPr>
          <w:rFonts w:ascii="Cambria Math" w:hAnsi="Cambria Math" w:hint="eastAsia"/>
        </w:rPr>
        <w:t>0</w:t>
      </w:r>
      <w:r w:rsidR="00B2258A">
        <w:rPr>
          <w:rFonts w:ascii="Cambria Math" w:hAnsi="Cambria Math" w:hint="eastAsia"/>
        </w:rPr>
        <w:t>的复数。</w:t>
      </w:r>
    </w:p>
    <w:p w14:paraId="79439B62" w14:textId="116AB169" w:rsidR="00711B4E" w:rsidRDefault="00711B4E" w:rsidP="005D279F">
      <w:pPr>
        <w:rPr>
          <w:rFonts w:ascii="Cambria Math" w:hAnsi="Cambria Math"/>
        </w:rPr>
      </w:pPr>
    </w:p>
    <w:p w14:paraId="4524C8D5" w14:textId="6D946F64" w:rsidR="00E9666B" w:rsidRDefault="001F172E" w:rsidP="00E9666B">
      <w:pPr>
        <w:pStyle w:val="2"/>
      </w:pPr>
      <w:r>
        <w:rPr>
          <w:rFonts w:hint="eastAsia"/>
        </w:rPr>
        <w:t>无理数的理性</w:t>
      </w:r>
    </w:p>
    <w:p w14:paraId="3D93D346" w14:textId="3FDC0325" w:rsidR="00EC2B29" w:rsidRDefault="00E9666B" w:rsidP="005D279F">
      <w:pPr>
        <w:rPr>
          <w:rFonts w:ascii="Cambria Math" w:hAnsi="Cambria Math"/>
        </w:rPr>
      </w:pPr>
      <w:r>
        <w:rPr>
          <w:rFonts w:ascii="Cambria Math" w:hAnsi="Cambria Math" w:hint="eastAsia"/>
        </w:rPr>
        <w:t>自然数从</w:t>
      </w:r>
      <w:r>
        <w:rPr>
          <w:rFonts w:ascii="Cambria Math" w:hAnsi="Cambria Math" w:hint="eastAsia"/>
        </w:rPr>
        <w:t>0</w:t>
      </w:r>
      <w:r>
        <w:rPr>
          <w:rFonts w:ascii="Cambria Math" w:hAnsi="Cambria Math" w:hint="eastAsia"/>
        </w:rPr>
        <w:t>开始，一直增长没有极限。但所有有形之物皆有极限，若非有形则不可数，所以说包含</w:t>
      </w:r>
      <w:r>
        <w:rPr>
          <w:rFonts w:ascii="Cambria Math" w:hAnsi="Cambria Math" w:hint="eastAsia"/>
        </w:rPr>
        <w:t>0</w:t>
      </w:r>
      <w:r>
        <w:rPr>
          <w:rFonts w:ascii="Cambria Math" w:hAnsi="Cambria Math" w:hint="eastAsia"/>
        </w:rPr>
        <w:t>的自然数集合本身就隐含了集合具有极限的前提。虽然极限可以非常之大，但是一定存在，不然就无所谓周期，以及下一个周期的开始。有了自然数之后，整数的概念就同时建立起来了，因为从周期的终点也就是下一个周期的起点开始，总可以正着计数或者倒着计数。</w:t>
      </w:r>
      <w:r w:rsidR="00456BE9">
        <w:rPr>
          <w:rFonts w:ascii="Cambria Math" w:hAnsi="Cambria Math" w:hint="eastAsia"/>
        </w:rPr>
        <w:t>倒着计数的时候，前一个周期最大的数值就是</w:t>
      </w:r>
      <m:oMath>
        <m:r>
          <w:rPr>
            <w:rFonts w:ascii="Cambria Math" w:hAnsi="Cambria Math"/>
          </w:rPr>
          <m:t>-1</m:t>
        </m:r>
      </m:oMath>
      <w:r w:rsidR="00456BE9">
        <w:rPr>
          <w:rFonts w:ascii="Cambria Math" w:hAnsi="Cambria Math" w:hint="eastAsia"/>
        </w:rPr>
        <w:t>，其次是</w:t>
      </w:r>
      <m:oMath>
        <m:r>
          <w:rPr>
            <w:rFonts w:ascii="Cambria Math" w:hAnsi="Cambria Math"/>
          </w:rPr>
          <m:t>-2</m:t>
        </m:r>
      </m:oMath>
      <w:r w:rsidR="00456BE9">
        <w:rPr>
          <w:rFonts w:ascii="Cambria Math" w:hAnsi="Cambria Math" w:hint="eastAsia"/>
        </w:rPr>
        <w:t>，再次是</w:t>
      </w:r>
      <m:oMath>
        <m:r>
          <w:rPr>
            <w:rFonts w:ascii="Cambria Math" w:hAnsi="Cambria Math"/>
          </w:rPr>
          <m:t>-1</m:t>
        </m:r>
      </m:oMath>
      <w:r w:rsidR="00456BE9">
        <w:rPr>
          <w:rFonts w:ascii="Cambria Math" w:hAnsi="Cambria Math" w:hint="eastAsia"/>
        </w:rPr>
        <w:t>。</w:t>
      </w:r>
      <w:r w:rsidR="00E17AD7">
        <w:rPr>
          <w:rFonts w:ascii="Cambria Math" w:hAnsi="Cambria Math" w:hint="eastAsia"/>
        </w:rPr>
        <w:t>显然有，</w:t>
      </w:r>
      <m:oMath>
        <m:r>
          <w:rPr>
            <w:rFonts w:ascii="Cambria Math" w:hAnsi="Cambria Math"/>
          </w:rPr>
          <m:t>-1&gt;-3</m:t>
        </m:r>
      </m:oMath>
      <w:r w:rsidR="009F4A70">
        <w:rPr>
          <w:rFonts w:ascii="Cambria Math" w:hAnsi="Cambria Math" w:hint="eastAsia"/>
        </w:rPr>
        <w:t>。正着数还是倒着数这两种方向性存在的原因，在这里并不明显。</w:t>
      </w:r>
      <w:r w:rsidR="00EC1008">
        <w:rPr>
          <w:rFonts w:ascii="Cambria Math" w:hAnsi="Cambria Math" w:hint="eastAsia"/>
        </w:rPr>
        <w:t>但整数的概念已经可以完整的建立了。</w:t>
      </w:r>
    </w:p>
    <w:p w14:paraId="7671839F" w14:textId="7BD35B27" w:rsidR="00EC2B29" w:rsidRDefault="00EC2B29" w:rsidP="005D279F">
      <w:pPr>
        <w:rPr>
          <w:rFonts w:ascii="Cambria Math" w:hAnsi="Cambria Math"/>
        </w:rPr>
      </w:pPr>
    </w:p>
    <w:p w14:paraId="765CD2B0" w14:textId="030C9C63" w:rsidR="00EC2B29" w:rsidRDefault="00EC2B29" w:rsidP="005D279F">
      <w:pPr>
        <w:rPr>
          <w:rFonts w:ascii="Cambria Math" w:hAnsi="Cambria Math"/>
        </w:rPr>
      </w:pPr>
      <w:r>
        <w:rPr>
          <w:rFonts w:ascii="Cambria Math" w:hAnsi="Cambria Math" w:hint="eastAsia"/>
        </w:rPr>
        <w:t>不同整数（无论正负）之间可以进行大小的比较，大小的比较有两种方式，一种是求差，看结果和</w:t>
      </w:r>
      <w:r>
        <w:rPr>
          <w:rFonts w:ascii="Cambria Math" w:hAnsi="Cambria Math" w:hint="eastAsia"/>
        </w:rPr>
        <w:t>0</w:t>
      </w:r>
      <w:r>
        <w:rPr>
          <w:rFonts w:ascii="Cambria Math" w:hAnsi="Cambria Math" w:hint="eastAsia"/>
        </w:rPr>
        <w:t>的差异，一种是求比，看结果和</w:t>
      </w:r>
      <w:r>
        <w:rPr>
          <w:rFonts w:ascii="Cambria Math" w:hAnsi="Cambria Math" w:hint="eastAsia"/>
        </w:rPr>
        <w:t>1</w:t>
      </w:r>
      <w:r>
        <w:rPr>
          <w:rFonts w:ascii="Cambria Math" w:hAnsi="Cambria Math" w:hint="eastAsia"/>
        </w:rPr>
        <w:t>的差异。这种差异并不总是能够在有限位数穷</w:t>
      </w:r>
      <w:r>
        <w:rPr>
          <w:rFonts w:ascii="Cambria Math" w:hAnsi="Cambria Math" w:hint="eastAsia"/>
        </w:rPr>
        <w:lastRenderedPageBreak/>
        <w:t>尽，比如</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acc>
          <m:accPr>
            <m:chr m:val="̇"/>
            <m:ctrlPr>
              <w:rPr>
                <w:rFonts w:ascii="Cambria Math" w:hAnsi="Cambria Math"/>
                <w:i/>
              </w:rPr>
            </m:ctrlPr>
          </m:accPr>
          <m:e>
            <m:r>
              <w:rPr>
                <w:rFonts w:ascii="Cambria Math" w:hAnsi="Cambria Math"/>
              </w:rPr>
              <m:t>3</m:t>
            </m:r>
          </m:e>
        </m:acc>
      </m:oMath>
      <w:r>
        <w:rPr>
          <w:rFonts w:ascii="Cambria Math" w:hAnsi="Cambria Math" w:hint="eastAsia"/>
        </w:rPr>
        <w:t>，但如果使用</w:t>
      </w:r>
      <w:r>
        <w:rPr>
          <w:rFonts w:ascii="Cambria Math" w:hAnsi="Cambria Math" w:hint="eastAsia"/>
        </w:rPr>
        <w:t>3</w:t>
      </w:r>
      <w:r>
        <w:rPr>
          <w:rFonts w:ascii="Cambria Math" w:hAnsi="Cambria Math" w:hint="eastAsia"/>
        </w:rPr>
        <w:t>进制，则可以写成能穷尽的形式，两个数的比值总能在某种进制上穷尽位数（比如以两者的最小公倍数作为数基）。</w:t>
      </w:r>
      <w:r w:rsidR="005A1663">
        <w:rPr>
          <w:rFonts w:ascii="Cambria Math" w:hAnsi="Cambria Math" w:hint="eastAsia"/>
        </w:rPr>
        <w:t>所以即便是某种数基前提下的具有循环节的无限循环小数，也一定可以写成另一种数基前提下的有限不循环小数。</w:t>
      </w:r>
      <w:r w:rsidR="002F67B1">
        <w:rPr>
          <w:rFonts w:ascii="Cambria Math" w:hAnsi="Cambria Math" w:hint="eastAsia"/>
        </w:rPr>
        <w:t>这样的话，实数的一半就准备好了，而另一半则称为无理数的无限不循环小数。</w:t>
      </w:r>
    </w:p>
    <w:p w14:paraId="1C33E547" w14:textId="0DEFA1E6" w:rsidR="002F67B1" w:rsidRPr="002F67B1" w:rsidRDefault="002F67B1" w:rsidP="005D279F">
      <w:pPr>
        <w:rPr>
          <w:rFonts w:ascii="Cambria Math" w:hAnsi="Cambria Math"/>
        </w:rPr>
      </w:pPr>
    </w:p>
    <w:p w14:paraId="3D22A482" w14:textId="10B1C9EA" w:rsidR="002F67B1" w:rsidRDefault="002F67B1" w:rsidP="005D279F">
      <w:pPr>
        <w:rPr>
          <w:rFonts w:ascii="Cambria Math" w:hAnsi="Cambria Math"/>
        </w:rPr>
      </w:pPr>
      <w:r>
        <w:rPr>
          <w:rFonts w:ascii="Cambria Math" w:hAnsi="Cambria Math" w:hint="eastAsia"/>
        </w:rPr>
        <w:t>现在我们就来讨论如</w:t>
      </w:r>
      <m:oMath>
        <m:r>
          <w:rPr>
            <w:rFonts w:ascii="Cambria Math" w:hAnsi="Cambria Math"/>
          </w:rPr>
          <m:t>e=2.71828…</m:t>
        </m:r>
      </m:oMath>
      <w:r>
        <w:rPr>
          <w:rFonts w:ascii="Cambria Math" w:hAnsi="Cambria Math" w:hint="eastAsia"/>
        </w:rPr>
        <w:t>或者</w:t>
      </w:r>
      <m:oMath>
        <m:r>
          <w:rPr>
            <w:rFonts w:ascii="Cambria Math" w:hAnsi="Cambria Math"/>
          </w:rPr>
          <m:t>π=3.1415926…</m:t>
        </m:r>
      </m:oMath>
      <w:r>
        <w:rPr>
          <w:rFonts w:ascii="Cambria Math" w:hAnsi="Cambria Math" w:hint="eastAsia"/>
        </w:rPr>
        <w:t>这样的无限不循环小数（可能</w:t>
      </w:r>
      <m:oMath>
        <m:r>
          <w:rPr>
            <w:rFonts w:ascii="Cambria Math" w:hAnsi="Cambria Math"/>
          </w:rPr>
          <m:t>π</m:t>
        </m:r>
      </m:oMath>
      <w:r>
        <w:rPr>
          <w:rFonts w:ascii="Cambria Math" w:hAnsi="Cambria Math" w:hint="eastAsia"/>
        </w:rPr>
        <w:t>在</w:t>
      </w:r>
      <w:r>
        <w:rPr>
          <w:rFonts w:ascii="Cambria Math" w:hAnsi="Cambria Math" w:hint="eastAsia"/>
        </w:rPr>
        <w:t>1</w:t>
      </w:r>
      <w:r>
        <w:rPr>
          <w:rFonts w:ascii="Cambria Math" w:hAnsi="Cambria Math"/>
        </w:rPr>
        <w:t>6</w:t>
      </w:r>
      <w:r>
        <w:rPr>
          <w:rFonts w:ascii="Cambria Math" w:hAnsi="Cambria Math" w:hint="eastAsia"/>
        </w:rPr>
        <w:t>进制上具有循环节）</w:t>
      </w:r>
      <w:r w:rsidR="000C6097">
        <w:rPr>
          <w:rFonts w:ascii="Cambria Math" w:hAnsi="Cambria Math" w:hint="eastAsia"/>
        </w:rPr>
        <w:t>，也就是无理数，到底是什么。</w:t>
      </w:r>
    </w:p>
    <w:p w14:paraId="0F9BBDB9" w14:textId="64CA2005" w:rsidR="000C6097" w:rsidRDefault="000C6097" w:rsidP="005D279F">
      <w:pPr>
        <w:rPr>
          <w:rFonts w:ascii="Cambria Math" w:hAnsi="Cambria Math"/>
        </w:rPr>
      </w:pPr>
    </w:p>
    <w:p w14:paraId="393B5A66" w14:textId="18916C1F" w:rsidR="000C6097" w:rsidRPr="00BE25AE" w:rsidRDefault="00BE25AE" w:rsidP="005D279F">
      <w:pPr>
        <w:rPr>
          <w:rFonts w:ascii="Cambria Math" w:hAnsi="Cambria Math"/>
        </w:rPr>
      </w:pPr>
      <w:r>
        <w:rPr>
          <w:rFonts w:ascii="Cambria Math" w:hAnsi="Cambria Math" w:hint="eastAsia"/>
        </w:rPr>
        <w:t>让我们写出几个无理数的展开式，</w:t>
      </w:r>
    </w:p>
    <w:p w14:paraId="2AC83359" w14:textId="17B3F7EB" w:rsidR="005A1663" w:rsidRPr="00BE25AE" w:rsidRDefault="00BE25AE" w:rsidP="005D279F">
      <w:pPr>
        <w:rPr>
          <w:rFonts w:ascii="Cambria Math" w:hAnsi="Cambria Math"/>
          <w:i/>
        </w:rPr>
      </w:pPr>
      <m:oMathPara>
        <m:oMath>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e>
                  </m:d>
                </m:e>
              </m:d>
            </m:e>
          </m:d>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5</m:t>
                              </m:r>
                            </m:den>
                          </m:f>
                        </m:num>
                        <m:den>
                          <m:r>
                            <w:rPr>
                              <w:rFonts w:ascii="Cambria Math" w:hAnsi="Cambria Math"/>
                            </w:rPr>
                            <m:t>4</m:t>
                          </m:r>
                        </m:den>
                      </m:f>
                    </m:num>
                    <m:den>
                      <m:r>
                        <w:rPr>
                          <w:rFonts w:ascii="Cambria Math" w:hAnsi="Cambria Math"/>
                        </w:rPr>
                        <m:t>3</m:t>
                      </m:r>
                    </m:den>
                  </m:f>
                </m:num>
                <m:den>
                  <m:r>
                    <w:rPr>
                      <w:rFonts w:ascii="Cambria Math" w:hAnsi="Cambria Math"/>
                    </w:rPr>
                    <m:t>2</m:t>
                  </m:r>
                </m:den>
              </m:f>
            </m:num>
            <m:den>
              <m:r>
                <w:rPr>
                  <w:rFonts w:ascii="Cambria Math" w:hAnsi="Cambria Math"/>
                </w:rPr>
                <m:t>1</m:t>
              </m:r>
            </m:den>
          </m:f>
          <m:r>
            <w:rPr>
              <w:rFonts w:ascii="Cambria Math" w:hAnsi="Cambria Math"/>
            </w:rPr>
            <m:t>≈2.718</m:t>
          </m:r>
        </m:oMath>
      </m:oMathPara>
    </w:p>
    <w:p w14:paraId="459FA669" w14:textId="575774E3" w:rsidR="005A1663" w:rsidRPr="004C0B49" w:rsidRDefault="00126CAA" w:rsidP="005D279F">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m:t>
                          </m:r>
                        </m:e>
                      </m:d>
                    </m:e>
                  </m:d>
                </m:e>
              </m:d>
            </m:e>
          </m:d>
          <m:r>
            <w:rPr>
              <w:rFonts w:ascii="Cambria Math" w:hAnsi="Cambria Math"/>
            </w:rPr>
            <m:t>≈3.142</m:t>
          </m:r>
        </m:oMath>
      </m:oMathPara>
    </w:p>
    <w:p w14:paraId="512C1915" w14:textId="694EC615" w:rsidR="004C0B49" w:rsidRPr="00E17AD7" w:rsidRDefault="0061416F" w:rsidP="005D279F">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9</m:t>
                              </m:r>
                            </m:num>
                            <m:den>
                              <m:r>
                                <w:rPr>
                                  <w:rFonts w:ascii="Cambria Math" w:hAnsi="Cambria Math"/>
                                </w:rPr>
                                <m:t>4</m:t>
                              </m:r>
                            </m:den>
                          </m:f>
                        </m:den>
                      </m:f>
                    </m:num>
                    <m:den>
                      <m:f>
                        <m:fPr>
                          <m:ctrlPr>
                            <w:rPr>
                              <w:rFonts w:ascii="Cambria Math" w:hAnsi="Cambria Math"/>
                              <w:i/>
                            </w:rPr>
                          </m:ctrlPr>
                        </m:fPr>
                        <m:num>
                          <m:r>
                            <w:rPr>
                              <w:rFonts w:ascii="Cambria Math" w:hAnsi="Cambria Math"/>
                            </w:rPr>
                            <m:t>7</m:t>
                          </m:r>
                        </m:num>
                        <m:den>
                          <m:r>
                            <w:rPr>
                              <w:rFonts w:ascii="Cambria Math" w:hAnsi="Cambria Math"/>
                            </w:rPr>
                            <m:t>3</m:t>
                          </m:r>
                        </m:den>
                      </m:f>
                    </m:den>
                  </m:f>
                </m:num>
                <m:den>
                  <m:f>
                    <m:fPr>
                      <m:ctrlPr>
                        <w:rPr>
                          <w:rFonts w:ascii="Cambria Math" w:hAnsi="Cambria Math"/>
                          <w:i/>
                        </w:rPr>
                      </m:ctrlPr>
                    </m:fPr>
                    <m:num>
                      <m:r>
                        <w:rPr>
                          <w:rFonts w:ascii="Cambria Math" w:hAnsi="Cambria Math"/>
                        </w:rPr>
                        <m:t>5</m:t>
                      </m:r>
                    </m:num>
                    <m:den>
                      <m:r>
                        <w:rPr>
                          <w:rFonts w:ascii="Cambria Math" w:hAnsi="Cambria Math"/>
                        </w:rPr>
                        <m:t>2</m:t>
                      </m:r>
                    </m:den>
                  </m:f>
                </m:den>
              </m:f>
            </m:num>
            <m:den>
              <m:f>
                <m:fPr>
                  <m:ctrlPr>
                    <w:rPr>
                      <w:rFonts w:ascii="Cambria Math" w:hAnsi="Cambria Math"/>
                      <w:i/>
                    </w:rPr>
                  </m:ctrlPr>
                </m:fPr>
                <m:num>
                  <m:r>
                    <w:rPr>
                      <w:rFonts w:ascii="Cambria Math" w:hAnsi="Cambria Math"/>
                    </w:rPr>
                    <m:t>3</m:t>
                  </m:r>
                </m:num>
                <m:den>
                  <m:r>
                    <w:rPr>
                      <w:rFonts w:ascii="Cambria Math" w:hAnsi="Cambria Math"/>
                    </w:rPr>
                    <m:t>1</m:t>
                  </m:r>
                </m:den>
              </m:f>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≈1.732</m:t>
          </m:r>
        </m:oMath>
      </m:oMathPara>
    </w:p>
    <w:p w14:paraId="006FE984" w14:textId="3B6652F4" w:rsidR="00E17AD7" w:rsidRPr="00885E63" w:rsidRDefault="0061416F" w:rsidP="005D279F">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r>
            <w:rPr>
              <w:rFonts w:ascii="Cambria Math" w:hAnsi="Cambria Math"/>
            </w:rPr>
            <m:t>≈1.414</m:t>
          </m:r>
        </m:oMath>
      </m:oMathPara>
    </w:p>
    <w:p w14:paraId="5F89221F" w14:textId="3438B767" w:rsidR="00885E63" w:rsidRDefault="00885E63" w:rsidP="005D279F">
      <w:pPr>
        <w:rPr>
          <w:rFonts w:ascii="Cambria Math" w:hAnsi="Cambria Math"/>
        </w:rPr>
      </w:pPr>
      <w:r>
        <w:rPr>
          <w:rFonts w:ascii="Cambria Math" w:hAnsi="Cambria Math" w:hint="eastAsia"/>
        </w:rPr>
        <w:t>可见它们都是连分数形式，而且都是无限连分数形式。现在让我们考虑一下</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的来源，看看它是怎么得到的。</w:t>
      </w:r>
    </w:p>
    <w:p w14:paraId="5A46906C" w14:textId="601F6F07" w:rsidR="00885E63" w:rsidRDefault="00885E63" w:rsidP="005D279F">
      <w:pPr>
        <w:rPr>
          <w:rFonts w:ascii="Cambria Math" w:hAnsi="Cambria Math"/>
        </w:rPr>
      </w:pPr>
    </w:p>
    <w:p w14:paraId="30F339AF" w14:textId="512CAAAE" w:rsidR="00885E63" w:rsidRDefault="00885E63" w:rsidP="005D279F">
      <w:pPr>
        <w:rPr>
          <w:rFonts w:ascii="Cambria Math" w:hAnsi="Cambria Math"/>
        </w:rPr>
      </w:pPr>
      <w:r>
        <w:rPr>
          <w:rFonts w:ascii="Cambria Math" w:hAnsi="Cambria Math" w:hint="eastAsia"/>
        </w:rPr>
        <w:t>根据勾股定理，等腰直角三角形，两个直角边和斜边的关系，</w:t>
      </w:r>
    </w:p>
    <w:p w14:paraId="06543533" w14:textId="399CB27F" w:rsidR="00885E63" w:rsidRPr="00885E63" w:rsidRDefault="00885E63" w:rsidP="005D279F">
      <w:pPr>
        <w:rPr>
          <w:rFonts w:ascii="Cambria Math" w:hAnsi="Cambria Math"/>
        </w:rPr>
      </w:pPr>
      <m:oMathPara>
        <m:oMath>
          <m:r>
            <w:rPr>
              <w:rFonts w:ascii="Cambria Math" w:hAnsi="Cambria Math" w:hint="eastAsia"/>
            </w:rPr>
            <m:t>a</m:t>
          </m:r>
          <m:r>
            <w:rPr>
              <w:rFonts w:ascii="Cambria Math" w:hAnsi="Cambria Math"/>
            </w:rPr>
            <m:t>=1</m:t>
          </m:r>
        </m:oMath>
      </m:oMathPara>
    </w:p>
    <w:p w14:paraId="6B709E0D" w14:textId="39BFCD0A" w:rsidR="00885E63" w:rsidRPr="00E17AD7" w:rsidRDefault="00885E63" w:rsidP="00885E63">
      <w:pPr>
        <w:rPr>
          <w:rFonts w:ascii="Cambria Math" w:hAnsi="Cambria Math"/>
        </w:rPr>
      </w:pPr>
      <m:oMathPara>
        <m:oMath>
          <m:r>
            <w:rPr>
              <w:rFonts w:ascii="Cambria Math" w:hAnsi="Cambria Math" w:hint="eastAsia"/>
            </w:rPr>
            <m:t>b</m:t>
          </m:r>
          <m:r>
            <w:rPr>
              <w:rFonts w:ascii="Cambria Math" w:hAnsi="Cambria Math"/>
            </w:rPr>
            <m:t>=1</m:t>
          </m:r>
        </m:oMath>
      </m:oMathPara>
    </w:p>
    <w:p w14:paraId="4B789172" w14:textId="5997E8C4" w:rsidR="00885E63" w:rsidRPr="00885E63" w:rsidRDefault="0061416F"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3C97F8B" w14:textId="72427882" w:rsidR="00885E63" w:rsidRDefault="00885E63" w:rsidP="005D279F">
      <w:pPr>
        <w:rPr>
          <w:rFonts w:ascii="Cambria Math" w:hAnsi="Cambria Math"/>
        </w:rPr>
      </w:pPr>
      <w:r>
        <w:rPr>
          <w:rFonts w:ascii="Cambria Math" w:hAnsi="Cambria Math" w:hint="eastAsia"/>
        </w:rPr>
        <w:t>在平面几何上，</w:t>
      </w:r>
      <w:r w:rsidR="00F24BB8">
        <w:rPr>
          <w:rFonts w:ascii="Cambria Math" w:hAnsi="Cambria Math" w:hint="eastAsia"/>
        </w:rPr>
        <w:t>看到的是这样的图形，</w:t>
      </w:r>
    </w:p>
    <w:p w14:paraId="7B16148D" w14:textId="41F2100B" w:rsidR="00F24BB8" w:rsidRDefault="00F24BB8" w:rsidP="005D279F">
      <w:pPr>
        <w:rPr>
          <w:rFonts w:ascii="Cambria Math" w:hAnsi="Cambria Math"/>
        </w:rPr>
      </w:pPr>
      <w:r>
        <w:rPr>
          <w:rFonts w:ascii="Cambria Math" w:hAnsi="Cambria Math" w:hint="eastAsia"/>
          <w:noProof/>
        </w:rPr>
        <mc:AlternateContent>
          <mc:Choice Requires="wps">
            <w:drawing>
              <wp:anchor distT="0" distB="0" distL="114300" distR="114300" simplePos="0" relativeHeight="251677696" behindDoc="0" locked="0" layoutInCell="1" allowOverlap="1" wp14:anchorId="06A685FD" wp14:editId="5B074BC1">
                <wp:simplePos x="0" y="0"/>
                <wp:positionH relativeFrom="column">
                  <wp:posOffset>1583499</wp:posOffset>
                </wp:positionH>
                <wp:positionV relativeFrom="paragraph">
                  <wp:posOffset>131106</wp:posOffset>
                </wp:positionV>
                <wp:extent cx="438411" cy="446761"/>
                <wp:effectExtent l="0" t="19050" r="38100" b="10795"/>
                <wp:wrapNone/>
                <wp:docPr id="13" name="直角三角形 13"/>
                <wp:cNvGraphicFramePr/>
                <a:graphic xmlns:a="http://schemas.openxmlformats.org/drawingml/2006/main">
                  <a:graphicData uri="http://schemas.microsoft.com/office/word/2010/wordprocessingShape">
                    <wps:wsp>
                      <wps:cNvSpPr/>
                      <wps:spPr>
                        <a:xfrm>
                          <a:off x="0" y="0"/>
                          <a:ext cx="438411" cy="446761"/>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F3E32" id="_x0000_t6" coordsize="21600,21600" o:spt="6" path="m,l,21600r21600,xe">
                <v:stroke joinstyle="miter"/>
                <v:path gradientshapeok="t" o:connecttype="custom" o:connectlocs="0,0;0,10800;0,21600;10800,21600;21600,21600;10800,10800" textboxrect="1800,12600,12600,19800"/>
              </v:shapetype>
              <v:shape id="直角三角形 13" o:spid="_x0000_s1026" type="#_x0000_t6" style="position:absolute;left:0;text-align:left;margin-left:124.7pt;margin-top:10.3pt;width:34.5pt;height:35.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" fillcolor="#4472c4 [3204]" strokecolor="#1f3763 [1604]" strokeweight="1pt"/>
            </w:pict>
          </mc:Fallback>
        </mc:AlternateContent>
      </w:r>
    </w:p>
    <w:p w14:paraId="7E5E432B" w14:textId="7AEF184B" w:rsidR="00F24BB8" w:rsidRDefault="00F24BB8" w:rsidP="00F24BB8">
      <w:pPr>
        <w:tabs>
          <w:tab w:val="left" w:pos="2367"/>
          <w:tab w:val="left" w:pos="2998"/>
        </w:tabs>
        <w:rPr>
          <w:rFonts w:ascii="Cambria Math" w:hAnsi="Cambria Math"/>
        </w:rPr>
      </w:pPr>
      <w:r>
        <w:rPr>
          <w:rFonts w:ascii="Cambria Math" w:hAnsi="Cambria Math"/>
        </w:rPr>
        <w:tab/>
      </w:r>
      <w:r>
        <w:rPr>
          <w:rFonts w:ascii="Cambria Math" w:hAnsi="Cambria Math" w:hint="eastAsia"/>
        </w:rPr>
        <w:t>a</w:t>
      </w:r>
      <w:r>
        <w:rPr>
          <w:rFonts w:ascii="Cambria Math" w:hAnsi="Cambria Math"/>
        </w:rPr>
        <w:tab/>
        <w:t>c</w:t>
      </w:r>
    </w:p>
    <w:p w14:paraId="0B3B2F98" w14:textId="789D8633" w:rsidR="00F24BB8" w:rsidRDefault="00F24BB8" w:rsidP="00F24BB8">
      <w:pPr>
        <w:rPr>
          <w:rFonts w:ascii="Cambria Math" w:hAnsi="Cambria Math"/>
        </w:rPr>
      </w:pPr>
    </w:p>
    <w:p w14:paraId="4E324445" w14:textId="16CF60FE" w:rsidR="00F24BB8" w:rsidRDefault="00F24BB8" w:rsidP="00F24BB8">
      <w:pPr>
        <w:tabs>
          <w:tab w:val="left" w:pos="2795"/>
        </w:tabs>
        <w:rPr>
          <w:rFonts w:ascii="Cambria Math" w:hAnsi="Cambria Math"/>
        </w:rPr>
      </w:pPr>
      <w:r>
        <w:rPr>
          <w:rFonts w:ascii="Cambria Math" w:hAnsi="Cambria Math"/>
        </w:rPr>
        <w:tab/>
        <w:t>b</w:t>
      </w:r>
    </w:p>
    <w:p w14:paraId="2CC8AB52" w14:textId="0B9B18D8" w:rsidR="00F24BB8" w:rsidRDefault="00F24BB8" w:rsidP="00F24BB8">
      <w:pPr>
        <w:rPr>
          <w:rFonts w:ascii="Cambria Math" w:hAnsi="Cambria Math"/>
        </w:rPr>
      </w:pPr>
      <w:r>
        <w:rPr>
          <w:rFonts w:ascii="Cambria Math" w:hAnsi="Cambria Math" w:hint="eastAsia"/>
        </w:rPr>
        <w:t>但若考虑到两个相邻维数的差异，是虚数单位倍，则实际上</w:t>
      </w:r>
    </w:p>
    <w:p w14:paraId="510E41A4" w14:textId="77777777" w:rsidR="00422E05" w:rsidRPr="00422E05" w:rsidRDefault="00422E05" w:rsidP="00F24BB8">
      <w:pPr>
        <w:rPr>
          <w:rFonts w:ascii="Cambria Math" w:hAnsi="Cambria Math"/>
        </w:rPr>
      </w:pPr>
      <m:oMathPara>
        <m:oMath>
          <m:r>
            <w:rPr>
              <w:rFonts w:ascii="Cambria Math" w:hAnsi="Cambria Math"/>
            </w:rPr>
            <m:t>a=A</m:t>
          </m:r>
          <m:d>
            <m:dPr>
              <m:ctrlPr>
                <w:rPr>
                  <w:rFonts w:ascii="Cambria Math" w:hAnsi="Cambria Math"/>
                  <w:i/>
                </w:rPr>
              </m:ctrlPr>
            </m:dPr>
            <m:e>
              <m:r>
                <w:rPr>
                  <w:rFonts w:ascii="Cambria Math" w:hAnsi="Cambria Math" w:hint="eastAsia"/>
                </w:rPr>
                <m:t>u</m:t>
              </m:r>
            </m:e>
          </m:d>
        </m:oMath>
      </m:oMathPara>
    </w:p>
    <w:p w14:paraId="5814DD6D" w14:textId="01F15F1C" w:rsidR="00F24BB8" w:rsidRPr="00422E05" w:rsidRDefault="00F24BB8" w:rsidP="00F24BB8">
      <w:pPr>
        <w:rPr>
          <w:rFonts w:ascii="Cambria Math" w:hAnsi="Cambria Math"/>
        </w:rPr>
      </w:pPr>
      <m:oMathPara>
        <m:oMath>
          <m:r>
            <w:rPr>
              <w:rFonts w:ascii="Cambria Math" w:hAnsi="Cambria Math"/>
            </w:rPr>
            <m:t>b=B(iu)</m:t>
          </m:r>
        </m:oMath>
      </m:oMathPara>
    </w:p>
    <w:p w14:paraId="23DA7443" w14:textId="6719CB01" w:rsidR="00422E05" w:rsidRDefault="00740737" w:rsidP="00F24BB8">
      <w:pPr>
        <w:rPr>
          <w:rFonts w:ascii="Cambria Math" w:hAnsi="Cambria Math"/>
        </w:rPr>
      </w:pPr>
      <w:r>
        <w:rPr>
          <w:rFonts w:ascii="Cambria Math" w:hAnsi="Cambria Math" w:hint="eastAsia"/>
        </w:rPr>
        <w:lastRenderedPageBreak/>
        <w:t>而它的图像基本上就是</w:t>
      </w:r>
    </w:p>
    <w:p w14:paraId="638DD1B5" w14:textId="4BC4255F" w:rsidR="00740737" w:rsidRDefault="00740737" w:rsidP="005233CA">
      <w:pPr>
        <w:tabs>
          <w:tab w:val="left" w:pos="2117"/>
          <w:tab w:val="left" w:pos="2801"/>
        </w:tabs>
        <w:rPr>
          <w:rFonts w:ascii="Cambria Math" w:hAnsi="Cambria Math"/>
        </w:rPr>
      </w:pPr>
      <w:r>
        <w:rPr>
          <w:rFonts w:ascii="Cambria Math" w:hAnsi="Cambria Math" w:hint="eastAsia"/>
          <w:noProof/>
        </w:rPr>
        <mc:AlternateContent>
          <mc:Choice Requires="wps">
            <w:drawing>
              <wp:anchor distT="0" distB="0" distL="114300" distR="114300" simplePos="0" relativeHeight="251678720" behindDoc="0" locked="0" layoutInCell="1" allowOverlap="1" wp14:anchorId="3BCFF9B3" wp14:editId="3EF09890">
                <wp:simplePos x="0" y="0"/>
                <wp:positionH relativeFrom="column">
                  <wp:posOffset>1435862</wp:posOffset>
                </wp:positionH>
                <wp:positionV relativeFrom="paragraph">
                  <wp:posOffset>146050</wp:posOffset>
                </wp:positionV>
                <wp:extent cx="722334" cy="45719"/>
                <wp:effectExtent l="0" t="19050" r="78105" b="12065"/>
                <wp:wrapNone/>
                <wp:docPr id="27" name="直角三角形 27"/>
                <wp:cNvGraphicFramePr/>
                <a:graphic xmlns:a="http://schemas.openxmlformats.org/drawingml/2006/main">
                  <a:graphicData uri="http://schemas.microsoft.com/office/word/2010/wordprocessingShape">
                    <wps:wsp>
                      <wps:cNvSpPr/>
                      <wps:spPr>
                        <a:xfrm>
                          <a:off x="0" y="0"/>
                          <a:ext cx="722334" cy="4571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DE082" id="直角三角形 27" o:spid="_x0000_s1026" type="#_x0000_t6" style="position:absolute;left:0;text-align:left;margin-left:113.05pt;margin-top:11.5pt;width:56.9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" fillcolor="#4472c4 [3204]" strokecolor="#1f3763 [1604]" strokeweight="1pt"/>
            </w:pict>
          </mc:Fallback>
        </mc:AlternateContent>
      </w:r>
      <w:r>
        <w:rPr>
          <w:rFonts w:ascii="Cambria Math" w:hAnsi="Cambria Math"/>
        </w:rPr>
        <w:tab/>
      </w:r>
      <w:r>
        <w:rPr>
          <w:rFonts w:ascii="Cambria Math" w:hAnsi="Cambria Math" w:hint="eastAsia"/>
        </w:rPr>
        <w:t>a</w:t>
      </w:r>
      <w:r w:rsidR="005233CA">
        <w:rPr>
          <w:rFonts w:ascii="Cambria Math" w:hAnsi="Cambria Math"/>
        </w:rPr>
        <w:tab/>
      </w:r>
      <w:r w:rsidR="005233CA">
        <w:rPr>
          <w:rFonts w:ascii="Cambria Math" w:hAnsi="Cambria Math" w:hint="eastAsia"/>
        </w:rPr>
        <w:t>c</w:t>
      </w:r>
    </w:p>
    <w:p w14:paraId="48024D4C" w14:textId="4C4929E7" w:rsidR="00740737" w:rsidRDefault="00740737" w:rsidP="00740737">
      <w:pPr>
        <w:tabs>
          <w:tab w:val="left" w:pos="2736"/>
        </w:tabs>
        <w:rPr>
          <w:rFonts w:ascii="Cambria Math" w:hAnsi="Cambria Math"/>
        </w:rPr>
      </w:pPr>
      <w:r>
        <w:rPr>
          <w:rFonts w:ascii="Cambria Math" w:hAnsi="Cambria Math"/>
        </w:rPr>
        <w:tab/>
        <w:t>b</w:t>
      </w:r>
    </w:p>
    <w:p w14:paraId="2DD972CA" w14:textId="66F56592" w:rsidR="00740737" w:rsidRDefault="00740737" w:rsidP="00740737">
      <w:pPr>
        <w:rPr>
          <w:rFonts w:ascii="Cambria Math" w:hAnsi="Cambria Math"/>
        </w:rPr>
      </w:pPr>
      <w:r>
        <w:rPr>
          <w:rFonts w:ascii="Cambria Math" w:hAnsi="Cambria Math" w:hint="eastAsia"/>
        </w:rPr>
        <w:t>也就是</w:t>
      </w:r>
      <m:oMath>
        <m:r>
          <w:rPr>
            <w:rFonts w:ascii="Cambria Math" w:hAnsi="Cambria Math"/>
          </w:rPr>
          <m:t>b</m:t>
        </m:r>
      </m:oMath>
      <w:r>
        <w:rPr>
          <w:rFonts w:ascii="Cambria Math" w:hAnsi="Cambria Math" w:hint="eastAsia"/>
        </w:rPr>
        <w:t>比</w:t>
      </w:r>
      <m:oMath>
        <m:r>
          <w:rPr>
            <w:rFonts w:ascii="Cambria Math" w:hAnsi="Cambria Math"/>
          </w:rPr>
          <m:t>a</m:t>
        </m:r>
      </m:oMath>
      <w:r>
        <w:rPr>
          <w:rFonts w:ascii="Cambria Math" w:hAnsi="Cambria Math" w:hint="eastAsia"/>
        </w:rPr>
        <w:t>要长的多</w:t>
      </w:r>
      <w:r w:rsidR="00F0122B">
        <w:rPr>
          <w:rFonts w:ascii="Cambria Math" w:hAnsi="Cambria Math" w:hint="eastAsia"/>
        </w:rPr>
        <w:t>，</w:t>
      </w:r>
      <w:r w:rsidR="00F0122B">
        <w:rPr>
          <w:rFonts w:ascii="Cambria Math" w:hAnsi="Cambria Math" w:hint="eastAsia"/>
        </w:rPr>
        <w:t>c</w:t>
      </w:r>
      <w:r w:rsidR="00F0122B">
        <w:rPr>
          <w:rFonts w:ascii="Cambria Math" w:hAnsi="Cambria Math" w:hint="eastAsia"/>
        </w:rPr>
        <w:t>几乎和</w:t>
      </w:r>
      <w:r w:rsidR="00F0122B">
        <w:rPr>
          <w:rFonts w:ascii="Cambria Math" w:hAnsi="Cambria Math"/>
        </w:rPr>
        <w:t>b</w:t>
      </w:r>
      <w:r w:rsidR="00F0122B">
        <w:rPr>
          <w:rFonts w:ascii="Cambria Math" w:hAnsi="Cambria Math" w:hint="eastAsia"/>
        </w:rPr>
        <w:t>一样长。</w:t>
      </w:r>
    </w:p>
    <w:p w14:paraId="19745232" w14:textId="180302CE" w:rsidR="00B53FB6" w:rsidRDefault="00B53FB6" w:rsidP="00B53FB6">
      <w:pPr>
        <w:rPr>
          <w:rFonts w:ascii="Cambria Math" w:hAnsi="Cambria Math"/>
        </w:rPr>
      </w:pPr>
      <w:r>
        <w:rPr>
          <w:rFonts w:ascii="Cambria Math" w:hAnsi="Cambria Math" w:hint="eastAsia"/>
        </w:rPr>
        <w:t>我们知道两条直角边都是</w:t>
      </w:r>
      <w:r>
        <w:rPr>
          <w:rFonts w:ascii="Cambria Math" w:hAnsi="Cambria Math" w:hint="eastAsia"/>
        </w:rPr>
        <w:t>1</w:t>
      </w:r>
      <w:r>
        <w:rPr>
          <w:rFonts w:ascii="Cambria Math" w:hAnsi="Cambria Math" w:hint="eastAsia"/>
        </w:rPr>
        <w:t>的直角三角形，其斜边是两条直角边的合成。但是具体怎么合成？</w:t>
      </w:r>
      <w:r w:rsidR="00E85073">
        <w:rPr>
          <w:rFonts w:ascii="Cambria Math" w:hAnsi="Cambria Math" w:hint="eastAsia"/>
        </w:rPr>
        <w:t>勾股定理显然不错。但是我们可以考虑一下别的方法</w:t>
      </w:r>
      <w:r w:rsidR="005D0710">
        <w:rPr>
          <w:rFonts w:ascii="Cambria Math" w:hAnsi="Cambria Math" w:hint="eastAsia"/>
        </w:rPr>
        <w:t>，</w:t>
      </w:r>
      <w:r w:rsidR="009A4534">
        <w:rPr>
          <w:rFonts w:ascii="Cambria Math" w:hAnsi="Cambria Math" w:hint="eastAsia"/>
        </w:rPr>
        <w:t>因为</w:t>
      </w:r>
      <m:oMath>
        <m:r>
          <w:rPr>
            <w:rFonts w:ascii="Cambria Math" w:hAnsi="Cambria Math" w:hint="eastAsia"/>
          </w:rPr>
          <m:t>c</m:t>
        </m:r>
      </m:oMath>
      <w:r w:rsidR="009A4534">
        <w:rPr>
          <w:rFonts w:ascii="Cambria Math" w:hAnsi="Cambria Math" w:hint="eastAsia"/>
        </w:rPr>
        <w:t>和</w:t>
      </w:r>
      <m:oMath>
        <m:r>
          <w:rPr>
            <w:rFonts w:ascii="Cambria Math" w:hAnsi="Cambria Math" w:hint="eastAsia"/>
          </w:rPr>
          <m:t>b</m:t>
        </m:r>
      </m:oMath>
      <w:r w:rsidR="009A4534">
        <w:rPr>
          <w:rFonts w:ascii="Cambria Math" w:hAnsi="Cambria Math" w:hint="eastAsia"/>
        </w:rPr>
        <w:t>差不多长</w:t>
      </w:r>
      <w:r w:rsidR="0047795A">
        <w:rPr>
          <w:rFonts w:ascii="Cambria Math" w:hAnsi="Cambria Math" w:hint="eastAsia"/>
        </w:rPr>
        <w:t>，所以我们可以试着写出，</w:t>
      </w:r>
    </w:p>
    <w:p w14:paraId="03959E64" w14:textId="18545FD1" w:rsidR="009A4534" w:rsidRDefault="009A4534" w:rsidP="00B53FB6">
      <w:pPr>
        <w:rPr>
          <w:rFonts w:ascii="Cambria Math" w:hAnsi="Cambria Math"/>
        </w:rPr>
      </w:pPr>
    </w:p>
    <w:p w14:paraId="6F468D72" w14:textId="50DC432E" w:rsidR="00DC58C9" w:rsidRPr="0047795A" w:rsidRDefault="0047795A" w:rsidP="00740737">
      <w:pPr>
        <w:rPr>
          <w:rFonts w:ascii="Cambria Math" w:hAnsi="Cambria Math"/>
        </w:rPr>
      </w:pPr>
      <m:oMathPara>
        <m:oMath>
          <m:r>
            <w:rPr>
              <w:rFonts w:ascii="Cambria Math" w:hAnsi="Cambria Math"/>
            </w:rPr>
            <m:t>c=b+a=1+a</m:t>
          </m:r>
        </m:oMath>
      </m:oMathPara>
    </w:p>
    <w:p w14:paraId="2D0A2C7B" w14:textId="4C433527" w:rsidR="0047795A" w:rsidRDefault="0047795A" w:rsidP="00740737">
      <w:pPr>
        <w:rPr>
          <w:rFonts w:ascii="Cambria Math" w:hAnsi="Cambria Math"/>
        </w:rPr>
      </w:pPr>
      <w:r>
        <w:rPr>
          <w:rFonts w:ascii="Cambria Math" w:hAnsi="Cambria Math" w:hint="eastAsia"/>
        </w:rPr>
        <w:t>这里</w:t>
      </w:r>
      <m:oMath>
        <m:r>
          <w:rPr>
            <w:rFonts w:ascii="Cambria Math" w:hAnsi="Cambria Math"/>
          </w:rPr>
          <m:t>b=1</m:t>
        </m:r>
      </m:oMath>
      <w:r>
        <w:rPr>
          <w:rFonts w:ascii="Cambria Math" w:hAnsi="Cambria Math" w:hint="eastAsia"/>
        </w:rPr>
        <w:t>，</w:t>
      </w:r>
      <m:oMath>
        <m:r>
          <w:rPr>
            <w:rFonts w:ascii="Cambria Math" w:hAnsi="Cambria Math"/>
          </w:rPr>
          <m:t>a</m:t>
        </m:r>
      </m:oMath>
      <w:r>
        <w:rPr>
          <w:rFonts w:ascii="Cambria Math" w:hAnsi="Cambria Math" w:hint="eastAsia"/>
        </w:rPr>
        <w:t>显然是一个小于</w:t>
      </w:r>
      <w:r>
        <w:rPr>
          <w:rFonts w:ascii="Cambria Math" w:hAnsi="Cambria Math" w:hint="eastAsia"/>
        </w:rPr>
        <w:t>1</w:t>
      </w:r>
      <w:r>
        <w:rPr>
          <w:rFonts w:ascii="Cambria Math" w:hAnsi="Cambria Math" w:hint="eastAsia"/>
        </w:rPr>
        <w:t>的数。但是到底小到多少，也能为涉及到两个维数之间的差异，所以是和虚数单位的大小相关的。如果虚数单位的大小就是单位</w:t>
      </w:r>
      <w:r>
        <w:rPr>
          <w:rFonts w:ascii="Cambria Math" w:hAnsi="Cambria Math" w:hint="eastAsia"/>
        </w:rPr>
        <w:t>1</w:t>
      </w:r>
      <w:r>
        <w:rPr>
          <w:rFonts w:ascii="Cambria Math" w:hAnsi="Cambria Math" w:hint="eastAsia"/>
        </w:rPr>
        <w:t>，也就是两个维数的周期一样大（这不可能是两个相继的位数），那么</w:t>
      </w:r>
      <m:oMath>
        <m:r>
          <w:rPr>
            <w:rFonts w:ascii="Cambria Math" w:hAnsi="Cambria Math"/>
          </w:rPr>
          <m:t>a=1</m:t>
        </m:r>
      </m:oMath>
      <w:r>
        <w:rPr>
          <w:rFonts w:ascii="Cambria Math" w:hAnsi="Cambria Math" w:hint="eastAsia"/>
        </w:rPr>
        <w:t>,</w:t>
      </w:r>
    </w:p>
    <w:p w14:paraId="495AE6A5" w14:textId="51C35E42" w:rsidR="0047795A" w:rsidRPr="0047795A" w:rsidRDefault="0047795A" w:rsidP="00740737">
      <w:pPr>
        <w:rPr>
          <w:rFonts w:ascii="Cambria Math" w:hAnsi="Cambria Math"/>
        </w:rPr>
      </w:pPr>
      <m:oMathPara>
        <m:oMath>
          <m:r>
            <w:rPr>
              <w:rFonts w:ascii="Cambria Math" w:hAnsi="Cambria Math"/>
            </w:rPr>
            <m:t>c=1+</m:t>
          </m:r>
          <m:r>
            <w:rPr>
              <w:rFonts w:ascii="Cambria Math" w:hAnsi="Cambria Math" w:hint="eastAsia"/>
            </w:rPr>
            <m:t>a</m:t>
          </m:r>
          <m:r>
            <w:rPr>
              <w:rFonts w:ascii="Cambria Math" w:hAnsi="Cambria Math"/>
            </w:rPr>
            <m:t>=1+1=2</m:t>
          </m:r>
        </m:oMath>
      </m:oMathPara>
    </w:p>
    <w:p w14:paraId="4F03DCEC" w14:textId="1C9B631F" w:rsidR="0047795A" w:rsidRDefault="0047795A" w:rsidP="00740737">
      <w:pPr>
        <w:rPr>
          <w:rFonts w:ascii="Cambria Math" w:hAnsi="Cambria Math"/>
        </w:rPr>
      </w:pPr>
      <w:r>
        <w:rPr>
          <w:rFonts w:ascii="Cambria Math" w:hAnsi="Cambria Math" w:hint="eastAsia"/>
        </w:rPr>
        <w:t>可事情显然不是这样的。在方程，</w:t>
      </w:r>
    </w:p>
    <w:p w14:paraId="438F6443" w14:textId="10366911" w:rsidR="0047795A" w:rsidRPr="0047795A" w:rsidRDefault="0061416F"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oMath>
      </m:oMathPara>
    </w:p>
    <w:p w14:paraId="12696B9F" w14:textId="6AF5624F" w:rsidR="0047795A" w:rsidRDefault="0047795A" w:rsidP="00740737">
      <w:pPr>
        <w:rPr>
          <w:rFonts w:ascii="Cambria Math" w:hAnsi="Cambria Math"/>
        </w:rPr>
      </w:pPr>
      <w:r>
        <w:rPr>
          <w:rFonts w:ascii="Cambria Math" w:hAnsi="Cambria Math" w:hint="eastAsia"/>
        </w:rPr>
        <w:t>中，</w:t>
      </w:r>
    </w:p>
    <w:p w14:paraId="62C96E34" w14:textId="71F31FF4" w:rsidR="0047795A" w:rsidRPr="0047795A" w:rsidRDefault="0061416F"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r>
            <w:rPr>
              <w:rFonts w:ascii="Cambria Math" w:hAnsi="Cambria Math" w:hint="eastAsia"/>
            </w:rPr>
            <m:t>A</m:t>
          </m:r>
        </m:oMath>
      </m:oMathPara>
    </w:p>
    <w:p w14:paraId="22D7D0EA" w14:textId="451E707C" w:rsidR="0047795A" w:rsidRDefault="0047795A" w:rsidP="00740737">
      <w:pPr>
        <w:rPr>
          <w:rFonts w:ascii="Cambria Math" w:hAnsi="Cambria Math"/>
        </w:rPr>
      </w:pPr>
      <w:r>
        <w:rPr>
          <w:rFonts w:ascii="Cambria Math" w:hAnsi="Cambria Math" w:hint="eastAsia"/>
        </w:rPr>
        <w:t>的</w:t>
      </w:r>
      <m:oMath>
        <m:r>
          <w:rPr>
            <w:rFonts w:ascii="Cambria Math" w:hAnsi="Cambria Math" w:hint="eastAsia"/>
          </w:rPr>
          <m:t>Y</m:t>
        </m:r>
      </m:oMath>
      <w:r>
        <w:rPr>
          <w:rFonts w:ascii="Cambria Math" w:hAnsi="Cambria Math" w:hint="eastAsia"/>
        </w:rPr>
        <w:t>部分，在虚数单位为单位</w:t>
      </w:r>
      <w:r>
        <w:rPr>
          <w:rFonts w:ascii="Cambria Math" w:hAnsi="Cambria Math" w:hint="eastAsia"/>
        </w:rPr>
        <w:t>1</w:t>
      </w:r>
      <w:r>
        <w:rPr>
          <w:rFonts w:ascii="Cambria Math" w:hAnsi="Cambria Math" w:hint="eastAsia"/>
        </w:rPr>
        <w:t>的时候，就等于</w:t>
      </w:r>
      <w:r>
        <w:rPr>
          <w:rFonts w:ascii="Cambria Math" w:hAnsi="Cambria Math" w:hint="eastAsia"/>
        </w:rPr>
        <w:t>1</w:t>
      </w:r>
      <w:r>
        <w:rPr>
          <w:rFonts w:ascii="Cambria Math" w:hAnsi="Cambria Math" w:hint="eastAsia"/>
        </w:rPr>
        <w:t>，而这时候</w:t>
      </w:r>
    </w:p>
    <w:p w14:paraId="3BCE2E06" w14:textId="3CA57711" w:rsidR="0047795A" w:rsidRPr="0047795A" w:rsidRDefault="0061416F"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=2</m:t>
          </m:r>
        </m:oMath>
      </m:oMathPara>
    </w:p>
    <w:p w14:paraId="32D5AB82" w14:textId="074599AD" w:rsidR="0047795A" w:rsidRDefault="0047795A" w:rsidP="00740737">
      <w:pPr>
        <w:rPr>
          <w:rFonts w:ascii="Cambria Math" w:hAnsi="Cambria Math"/>
        </w:rPr>
      </w:pPr>
      <w:r>
        <w:rPr>
          <w:rFonts w:ascii="Cambria Math" w:hAnsi="Cambria Math" w:hint="eastAsia"/>
        </w:rPr>
        <w:t>但</w:t>
      </w:r>
      <m:oMath>
        <m:r>
          <w:rPr>
            <w:rFonts w:ascii="Cambria Math" w:hAnsi="Cambria Math" w:hint="eastAsia"/>
          </w:rPr>
          <m:t>Y</m:t>
        </m:r>
      </m:oMath>
      <w:r>
        <w:rPr>
          <w:rFonts w:ascii="Cambria Math" w:hAnsi="Cambria Math" w:hint="eastAsia"/>
        </w:rPr>
        <w:t>部分并不是</w:t>
      </w:r>
      <w:r>
        <w:rPr>
          <w:rFonts w:ascii="Cambria Math" w:hAnsi="Cambria Math" w:hint="eastAsia"/>
        </w:rPr>
        <w:t>1</w:t>
      </w:r>
      <w:r>
        <w:rPr>
          <w:rFonts w:ascii="Cambria Math" w:hAnsi="Cambria Math" w:hint="eastAsia"/>
        </w:rPr>
        <w:t>，而是随着虚数单位的大小的增加而变化。比如虚数单位为</w:t>
      </w:r>
      <w:r>
        <w:rPr>
          <w:rFonts w:ascii="Cambria Math" w:hAnsi="Cambria Math" w:hint="eastAsia"/>
        </w:rPr>
        <w:t>2</w:t>
      </w:r>
      <w:r>
        <w:rPr>
          <w:rFonts w:ascii="Cambria Math" w:hAnsi="Cambria Math" w:hint="eastAsia"/>
        </w:rPr>
        <w:t>，</w:t>
      </w:r>
      <w:r w:rsidR="00280882">
        <w:rPr>
          <w:rFonts w:ascii="Cambria Math" w:hAnsi="Cambria Math" w:hint="eastAsia"/>
        </w:rPr>
        <w:t>这时候就算原来的两个</w:t>
      </w:r>
      <w:r w:rsidR="00280882">
        <w:rPr>
          <w:rFonts w:ascii="Cambria Math" w:hAnsi="Cambria Math" w:hint="eastAsia"/>
        </w:rPr>
        <w:t>1</w:t>
      </w:r>
      <w:r w:rsidR="00280882">
        <w:rPr>
          <w:rFonts w:ascii="Cambria Math" w:hAnsi="Cambria Math" w:hint="eastAsia"/>
        </w:rPr>
        <w:t>（</w:t>
      </w:r>
      <m:oMath>
        <m:r>
          <w:rPr>
            <w:rFonts w:ascii="Cambria Math" w:hAnsi="Cambria Math"/>
          </w:rPr>
          <m:t>a</m:t>
        </m:r>
      </m:oMath>
      <w:r w:rsidR="00280882">
        <w:rPr>
          <w:rFonts w:ascii="Cambria Math" w:hAnsi="Cambria Math" w:hint="eastAsia"/>
        </w:rPr>
        <w:t>和</w:t>
      </w:r>
      <m:oMath>
        <m:r>
          <w:rPr>
            <w:rFonts w:ascii="Cambria Math" w:hAnsi="Cambria Math"/>
          </w:rPr>
          <m:t>b</m:t>
        </m:r>
      </m:oMath>
      <w:r w:rsidR="00280882">
        <w:rPr>
          <w:rFonts w:ascii="Cambria Math" w:hAnsi="Cambria Math" w:hint="eastAsia"/>
        </w:rPr>
        <w:t>）都不变，也一样会出现一个余量。</w:t>
      </w:r>
      <w:r w:rsidR="00F80705">
        <w:rPr>
          <w:rFonts w:ascii="Cambria Math" w:hAnsi="Cambria Math" w:hint="eastAsia"/>
        </w:rPr>
        <w:t>而这个余量和两个</w:t>
      </w:r>
      <w:r w:rsidR="00F80705">
        <w:rPr>
          <w:rFonts w:ascii="Cambria Math" w:hAnsi="Cambria Math" w:hint="eastAsia"/>
        </w:rPr>
        <w:t>1</w:t>
      </w:r>
      <w:r w:rsidR="00F80705">
        <w:rPr>
          <w:rFonts w:ascii="Cambria Math" w:hAnsi="Cambria Math" w:hint="eastAsia"/>
        </w:rPr>
        <w:t>相加可以写成，</w:t>
      </w:r>
    </w:p>
    <w:p w14:paraId="14253B9F" w14:textId="72E73E9F" w:rsidR="00F80705" w:rsidRPr="00F80705" w:rsidRDefault="007757CB" w:rsidP="00740737">
      <w:pPr>
        <w:rPr>
          <w:rFonts w:ascii="Cambria Math" w:hAnsi="Cambria Math"/>
        </w:rPr>
      </w:pPr>
      <m:oMathPara>
        <m:oMath>
          <m:r>
            <w:rPr>
              <w:rFonts w:ascii="Cambria Math" w:hAnsi="Cambria Math"/>
            </w:rPr>
            <m:t>A'=1+1+B=2+B</m:t>
          </m:r>
        </m:oMath>
      </m:oMathPara>
    </w:p>
    <w:p w14:paraId="6457C615" w14:textId="71720F6D" w:rsidR="00F80705" w:rsidRDefault="00F80705" w:rsidP="00740737">
      <w:pPr>
        <w:rPr>
          <w:rFonts w:ascii="Cambria Math" w:hAnsi="Cambria Math"/>
        </w:rPr>
      </w:pPr>
      <w:r>
        <w:rPr>
          <w:rFonts w:ascii="Cambria Math" w:hAnsi="Cambria Math" w:hint="eastAsia"/>
        </w:rPr>
        <w:t>的形式，而这个形式作为周期，其单位</w:t>
      </w:r>
      <w:r w:rsidR="00FE037C">
        <w:rPr>
          <w:rFonts w:ascii="Cambria Math" w:hAnsi="Cambria Math"/>
        </w:rPr>
        <w:t>(</w:t>
      </w:r>
      <w:r w:rsidR="00FE037C">
        <w:rPr>
          <w:rFonts w:ascii="Cambria Math" w:hAnsi="Cambria Math" w:hint="eastAsia"/>
        </w:rPr>
        <w:t>也就是另一个</w:t>
      </w:r>
      <w:r w:rsidR="00FE037C">
        <w:rPr>
          <w:rFonts w:ascii="Cambria Math" w:hAnsi="Cambria Math" w:hint="eastAsia"/>
        </w:rPr>
        <w:t>1</w:t>
      </w:r>
      <w:r w:rsidR="00D8162B">
        <w:rPr>
          <w:rFonts w:ascii="Cambria Math" w:hAnsi="Cambria Math"/>
        </w:rPr>
        <w:t>)</w:t>
      </w:r>
      <w:r>
        <w:rPr>
          <w:rFonts w:ascii="Cambria Math" w:hAnsi="Cambria Math" w:hint="eastAsia"/>
        </w:rPr>
        <w:t>就是它的倒数，</w:t>
      </w:r>
    </w:p>
    <w:p w14:paraId="614F010F" w14:textId="015283B5" w:rsidR="00F80705" w:rsidRPr="00F80705" w:rsidRDefault="00FE037C" w:rsidP="00740737">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439D1185" w14:textId="26DCB069" w:rsidR="00F80705" w:rsidRDefault="00424772" w:rsidP="00740737">
      <w:pPr>
        <w:rPr>
          <w:rFonts w:ascii="Cambria Math" w:hAnsi="Cambria Math"/>
        </w:rPr>
      </w:pPr>
      <w:r>
        <w:rPr>
          <w:rFonts w:ascii="Cambria Math" w:hAnsi="Cambria Math" w:hint="eastAsia"/>
        </w:rPr>
        <w:t>由此写出，</w:t>
      </w:r>
    </w:p>
    <w:p w14:paraId="7B6868C2" w14:textId="70FC45C4" w:rsidR="00424772" w:rsidRDefault="0061416F"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=1+A=1+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0CDBE2F3" w14:textId="3272B463" w:rsidR="00424772" w:rsidRDefault="00E5439A" w:rsidP="00740737">
      <w:pPr>
        <w:rPr>
          <w:rFonts w:ascii="Cambria Math" w:hAnsi="Cambria Math"/>
        </w:rPr>
      </w:pPr>
      <w:r>
        <w:rPr>
          <w:rFonts w:ascii="Cambria Math" w:hAnsi="Cambria Math" w:hint="eastAsia"/>
        </w:rPr>
        <w:t>随着虚数单位数值的增加，</w:t>
      </w:r>
      <m:oMath>
        <m:r>
          <w:rPr>
            <w:rFonts w:ascii="Cambria Math" w:hAnsi="Cambria Math"/>
          </w:rPr>
          <m:t>P</m:t>
        </m:r>
      </m:oMath>
      <w:r>
        <w:rPr>
          <w:rFonts w:ascii="Cambria Math" w:hAnsi="Cambria Math" w:hint="eastAsia"/>
        </w:rPr>
        <w:t>也可以被进一步展开，</w:t>
      </w:r>
    </w:p>
    <w:p w14:paraId="757F15AD" w14:textId="3212529F" w:rsidR="007A3324" w:rsidRDefault="007A3324" w:rsidP="00740737">
      <w:pPr>
        <w:rPr>
          <w:rFonts w:ascii="Cambria Math" w:hAnsi="Cambria Math"/>
        </w:rPr>
      </w:pPr>
      <m:oMathPara>
        <m:oMath>
          <m:r>
            <w:rPr>
              <w:rFonts w:ascii="Cambria Math" w:hAnsi="Cambria Math" w:hint="eastAsia"/>
            </w:rPr>
            <m:t>B</m:t>
          </m:r>
          <m:r>
            <w:rPr>
              <w:rFonts w:ascii="Cambria Math" w:hAnsi="Cambria Math"/>
            </w:rPr>
            <m:t>'=1+1+C=2+C</m:t>
          </m:r>
        </m:oMath>
      </m:oMathPara>
    </w:p>
    <w:p w14:paraId="52C8E7D3" w14:textId="6F447D6D" w:rsidR="00C07EBC" w:rsidRPr="003770A8" w:rsidRDefault="007A3324" w:rsidP="00740737">
      <w:pPr>
        <w:rPr>
          <w:rFonts w:ascii="Cambria Math" w:hAnsi="Cambria Math"/>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m:oMathPara>
    </w:p>
    <w:p w14:paraId="66237F1D" w14:textId="29757765" w:rsidR="003770A8" w:rsidRDefault="0061416F" w:rsidP="003770A8">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2+C</m:t>
                  </m:r>
                </m:den>
              </m:f>
            </m:den>
          </m:f>
        </m:oMath>
      </m:oMathPara>
    </w:p>
    <w:p w14:paraId="7AA43F8E" w14:textId="029DA5FF" w:rsidR="00D84A2F" w:rsidRPr="00D84A2F" w:rsidRDefault="0061416F" w:rsidP="00D84A2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=1+1+D=2+D</m:t>
          </m:r>
        </m:oMath>
      </m:oMathPara>
    </w:p>
    <w:p w14:paraId="17A4508C" w14:textId="25C5876B" w:rsidR="00D84A2F" w:rsidRDefault="00D84A2F" w:rsidP="00D84A2F">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oMath>
      </m:oMathPara>
    </w:p>
    <w:p w14:paraId="64BDF316" w14:textId="766AE363" w:rsidR="003770A8" w:rsidRPr="00F94029" w:rsidRDefault="0061416F"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2+D</m:t>
                      </m:r>
                    </m:den>
                  </m:f>
                </m:den>
              </m:f>
            </m:den>
          </m:f>
        </m:oMath>
      </m:oMathPara>
    </w:p>
    <w:p w14:paraId="7DA24D17" w14:textId="343F5349" w:rsidR="00F94029" w:rsidRDefault="00F94029" w:rsidP="00740737">
      <w:pPr>
        <w:rPr>
          <w:rFonts w:ascii="Cambria Math" w:hAnsi="Cambria Math"/>
        </w:rPr>
      </w:pPr>
      <w:r>
        <w:rPr>
          <w:rFonts w:ascii="Cambria Math" w:hAnsi="Cambria Math" w:hint="eastAsia"/>
        </w:rPr>
        <w:t>可见逐次推导下去，随着虚数单位的增加，层次不断增加，就成了具有</w:t>
      </w:r>
      <w:r w:rsidR="00EF1B9F">
        <w:rPr>
          <w:rFonts w:ascii="Cambria Math" w:hAnsi="Cambria Math" w:hint="eastAsia"/>
        </w:rPr>
        <w:t>不定数值（随隐含的虚数单位变化而变化）的连分数。</w:t>
      </w:r>
    </w:p>
    <w:p w14:paraId="7C6AD748" w14:textId="7F0F737C" w:rsidR="00986C04" w:rsidRDefault="00986C04" w:rsidP="00740737">
      <w:pPr>
        <w:rPr>
          <w:rFonts w:ascii="Cambria Math" w:hAnsi="Cambria Math"/>
        </w:rPr>
      </w:pPr>
      <w:r>
        <w:rPr>
          <w:rFonts w:ascii="Cambria Math" w:hAnsi="Cambria Math" w:hint="eastAsia"/>
        </w:rPr>
        <w:t>最关键的步骤在于，每一次计算余量的时候都和当前周期的大小有关，而周期的倒数被认为是虚数单位的倒数，也就是无穷小余量在那个虚数单位数值前提下的数值。</w:t>
      </w:r>
      <w:r w:rsidR="00CE07C9">
        <w:rPr>
          <w:rFonts w:ascii="Cambria Math" w:hAnsi="Cambria Math" w:hint="eastAsia"/>
        </w:rPr>
        <w:t>这便是实数能够成为无限不循环小数的原因。无限小数是显然的，至于循环与否，并不是绝对的。</w:t>
      </w:r>
    </w:p>
    <w:p w14:paraId="0ECE4733" w14:textId="1A8E196A" w:rsidR="00CE07C9" w:rsidRDefault="00CE07C9" w:rsidP="00740737">
      <w:pPr>
        <w:rPr>
          <w:rFonts w:ascii="Cambria Math" w:hAnsi="Cambria Math"/>
        </w:rPr>
      </w:pPr>
    </w:p>
    <w:p w14:paraId="5871BF96" w14:textId="046690CE" w:rsidR="00CE07C9" w:rsidRDefault="007E76B3" w:rsidP="00740737">
      <w:pPr>
        <w:rPr>
          <w:rFonts w:ascii="Cambria Math" w:hAnsi="Cambria Math"/>
        </w:rPr>
      </w:pPr>
      <w:r>
        <w:rPr>
          <w:rFonts w:ascii="Cambria Math" w:hAnsi="Cambria Math" w:hint="eastAsia"/>
        </w:rPr>
        <w:t>我们用同样的方式来理解圆周率的一半，</w:t>
      </w:r>
    </w:p>
    <w:p w14:paraId="6DCDCF81" w14:textId="57367B34" w:rsidR="007E76B3" w:rsidRDefault="0061416F"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25F798AB" w14:textId="608F073C" w:rsidR="00CE07C9" w:rsidRDefault="00560612" w:rsidP="00740737">
      <w:pPr>
        <w:rPr>
          <w:rFonts w:ascii="Cambria Math" w:hAnsi="Cambria Math"/>
        </w:rPr>
      </w:pPr>
      <w:r>
        <w:rPr>
          <w:rFonts w:ascii="Cambria Math" w:hAnsi="Cambria Math" w:hint="eastAsia"/>
        </w:rPr>
        <w:t>它正好就是半径划过直角其远离圆心端点划过的弧长。</w:t>
      </w:r>
      <w:r w:rsidR="001C5771">
        <w:rPr>
          <w:rFonts w:ascii="Cambria Math" w:hAnsi="Cambria Math" w:hint="eastAsia"/>
        </w:rPr>
        <w:t>它其实是一个和</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类似的概念，</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指的是在由虚数单位划分的层次基础上的两个维数单位的简单和，而</w:t>
      </w:r>
      <m:oMath>
        <m:f>
          <m:fPr>
            <m:ctrlPr>
              <w:rPr>
                <w:rFonts w:ascii="Cambria Math" w:hAnsi="Cambria Math"/>
                <w:i/>
              </w:rPr>
            </m:ctrlPr>
          </m:fPr>
          <m:num>
            <m:r>
              <w:rPr>
                <w:rFonts w:ascii="Cambria Math" w:hAnsi="Cambria Math"/>
              </w:rPr>
              <m:t>π</m:t>
            </m:r>
          </m:num>
          <m:den>
            <m:r>
              <w:rPr>
                <w:rFonts w:ascii="Cambria Math" w:hAnsi="Cambria Math"/>
              </w:rPr>
              <m:t>2</m:t>
            </m:r>
          </m:den>
        </m:f>
      </m:oMath>
      <w:r w:rsidR="001C5771">
        <w:rPr>
          <w:rFonts w:ascii="Cambria Math" w:hAnsi="Cambria Math" w:hint="eastAsia"/>
        </w:rPr>
        <w:t>显然也是求和，但是方法却不同</w:t>
      </w:r>
      <w:r w:rsidR="001C637E">
        <w:rPr>
          <w:rFonts w:ascii="Cambria Math" w:hAnsi="Cambria Math" w:hint="eastAsia"/>
        </w:rPr>
        <w:t>，让我们把这个连分数的前几项拆开，</w:t>
      </w:r>
    </w:p>
    <w:p w14:paraId="6166B064" w14:textId="626090D9" w:rsidR="001E035C" w:rsidRDefault="0061416F"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r>
            <w:rPr>
              <w:rFonts w:ascii="Cambria Math" w:hAnsi="Cambria Math" w:hint="eastAsia"/>
            </w:rPr>
            <m:t>A</m:t>
          </m:r>
        </m:oMath>
      </m:oMathPara>
    </w:p>
    <w:p w14:paraId="585686E9" w14:textId="60BEF5D8" w:rsidR="00CE07C9" w:rsidRPr="0086128F" w:rsidRDefault="0086128F" w:rsidP="00740737">
      <w:pPr>
        <w:rPr>
          <w:rFonts w:ascii="Cambria Math" w:hAnsi="Cambria Math"/>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A'</m:t>
          </m:r>
        </m:oMath>
      </m:oMathPara>
    </w:p>
    <w:p w14:paraId="0162C42E" w14:textId="0776806D" w:rsidR="0086128F" w:rsidRDefault="0061416F" w:rsidP="00740737">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=1+B</m:t>
          </m:r>
        </m:oMath>
      </m:oMathPara>
    </w:p>
    <w:p w14:paraId="4C996C40" w14:textId="1366F2EA" w:rsidR="00CE07C9" w:rsidRPr="00564B09" w:rsidRDefault="0086128F" w:rsidP="00740737">
      <w:pPr>
        <w:rPr>
          <w:rFonts w:ascii="Cambria Math" w:hAnsi="Cambria Math"/>
        </w:rPr>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B'</m:t>
          </m:r>
        </m:oMath>
      </m:oMathPara>
    </w:p>
    <w:p w14:paraId="254DA29B" w14:textId="14FFDEA9" w:rsidR="00564B09" w:rsidRPr="0086128F" w:rsidRDefault="006E5E33" w:rsidP="00564B09">
      <w:pPr>
        <w:rPr>
          <w:rFonts w:ascii="Cambria Math" w:hAnsi="Cambria Math"/>
        </w:rPr>
      </w:pPr>
      <m:oMathPara>
        <m:oMath>
          <m:r>
            <w:rPr>
              <w:rFonts w:ascii="Cambria Math" w:hAnsi="Cambria Math"/>
            </w:rPr>
            <m:t>B'=1+C</m:t>
          </m:r>
        </m:oMath>
      </m:oMathPara>
    </w:p>
    <w:p w14:paraId="416F335B" w14:textId="5DB5CB2D" w:rsidR="00EF1B9F" w:rsidRDefault="006E5E33" w:rsidP="00740737">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6FBADEF" w14:textId="0404ABB4" w:rsidR="00EF1B9F" w:rsidRDefault="005543DD" w:rsidP="00740737">
      <w:pPr>
        <w:rPr>
          <w:rFonts w:ascii="Cambria Math" w:hAnsi="Cambria Math"/>
        </w:rPr>
      </w:pPr>
      <w:r>
        <w:rPr>
          <w:rFonts w:ascii="Cambria Math" w:hAnsi="Cambria Math" w:hint="eastAsia"/>
        </w:rPr>
        <w:t>最终构成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hint="eastAsia"/>
        </w:rPr>
        <w:t>的也是单位</w:t>
      </w:r>
      <w:r>
        <w:rPr>
          <w:rFonts w:ascii="Cambria Math" w:hAnsi="Cambria Math" w:hint="eastAsia"/>
        </w:rPr>
        <w:t>1</w:t>
      </w:r>
      <w:r>
        <w:rPr>
          <w:rFonts w:ascii="Cambria Math" w:hAnsi="Cambria Math" w:hint="eastAsia"/>
        </w:rPr>
        <w:t>，加上另一个数量，应当也是一个单位</w:t>
      </w:r>
      <w:r w:rsidR="00044198">
        <w:rPr>
          <w:rFonts w:ascii="Cambria Math" w:hAnsi="Cambria Math" w:hint="eastAsia"/>
        </w:rPr>
        <w:t>，因为这个单位是</w:t>
      </w:r>
      <w:r w:rsidR="00A109B4">
        <w:rPr>
          <w:rFonts w:ascii="Cambria Math" w:hAnsi="Cambria Math" w:hint="eastAsia"/>
        </w:rPr>
        <w:t>这个数量被当前的两个单位</w:t>
      </w:r>
      <w:r w:rsidR="00A109B4">
        <w:rPr>
          <w:rFonts w:ascii="Cambria Math" w:hAnsi="Cambria Math" w:hint="eastAsia"/>
        </w:rPr>
        <w:t>1</w:t>
      </w:r>
      <w:r w:rsidR="00A109B4">
        <w:rPr>
          <w:rFonts w:ascii="Cambria Math" w:hAnsi="Cambria Math" w:hint="eastAsia"/>
        </w:rPr>
        <w:t>之和与当前虚数单位的倒数之和</w:t>
      </w:r>
      <w:r w:rsidR="0074454A">
        <w:rPr>
          <w:rFonts w:ascii="Cambria Math" w:hAnsi="Cambria Math" w:hint="eastAsia"/>
        </w:rPr>
        <w:t>均分</w:t>
      </w:r>
      <w:r w:rsidR="00A109B4">
        <w:rPr>
          <w:rFonts w:ascii="Cambria Math" w:hAnsi="Cambria Math" w:hint="eastAsia"/>
        </w:rPr>
        <w:t>之后的结果。</w:t>
      </w:r>
      <w:r w:rsidR="00C43122">
        <w:rPr>
          <w:rFonts w:ascii="Cambria Math" w:hAnsi="Cambria Math" w:hint="eastAsia"/>
        </w:rPr>
        <w:t>这句话非常难说，也非常难懂，让我们从虚数单位极大的情况来考虑，那个时候，</w:t>
      </w:r>
    </w:p>
    <w:p w14:paraId="1938011E" w14:textId="3B96DBCC" w:rsidR="00515C2A" w:rsidRPr="00C43122" w:rsidRDefault="0061416F"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=1+1=2</m:t>
          </m:r>
        </m:oMath>
      </m:oMathPara>
    </w:p>
    <w:p w14:paraId="257AE84B" w14:textId="6C9427C1" w:rsidR="00C43122" w:rsidRDefault="00C43122" w:rsidP="00740737">
      <w:pPr>
        <w:rPr>
          <w:rFonts w:ascii="Cambria Math" w:hAnsi="Cambria Math"/>
        </w:rPr>
      </w:pPr>
      <w:r>
        <w:rPr>
          <w:rFonts w:ascii="Cambria Math" w:hAnsi="Cambria Math" w:hint="eastAsia"/>
        </w:rPr>
        <w:t>但是这个数值，要被比当前虚数单位小一点的虚数单位使用，则它要被平分为更小的数量，而要平分的份数，就是</w:t>
      </w:r>
    </w:p>
    <w:p w14:paraId="0AC615BF" w14:textId="74A855E1" w:rsidR="00C43122" w:rsidRDefault="00C43122" w:rsidP="00740737">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65EBBFF9" w14:textId="7E4D708D" w:rsidR="00515C2A" w:rsidRDefault="00C43122" w:rsidP="00740737">
      <w:pPr>
        <w:rPr>
          <w:rFonts w:ascii="Cambria Math" w:hAnsi="Cambria Math"/>
        </w:rPr>
      </w:pPr>
      <w:r>
        <w:rPr>
          <w:rFonts w:ascii="Cambria Math" w:hAnsi="Cambria Math" w:hint="eastAsia"/>
        </w:rPr>
        <w:lastRenderedPageBreak/>
        <w:t>平分的结果，就是</w:t>
      </w:r>
    </w:p>
    <w:p w14:paraId="6D679A08" w14:textId="0150A7DC" w:rsidR="00C43122" w:rsidRPr="00C43122" w:rsidRDefault="0061416F" w:rsidP="00C43122">
      <w:pPr>
        <w:rPr>
          <w:rFonts w:ascii="Cambria Math" w:hAnsi="Cambria Math"/>
        </w:rPr>
      </w:pPr>
      <m:oMathPara>
        <m:oMath>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E444ED5" w14:textId="31A2BC0F" w:rsidR="00C43122" w:rsidRDefault="00C43122" w:rsidP="00C43122">
      <w:pPr>
        <w:rPr>
          <w:rFonts w:ascii="Cambria Math" w:hAnsi="Cambria Math"/>
        </w:rPr>
      </w:pPr>
      <w:r>
        <w:rPr>
          <w:rFonts w:ascii="Cambria Math" w:hAnsi="Cambria Math" w:hint="eastAsia"/>
        </w:rPr>
        <w:t>而这个微小的数量，又和当前的两个单位合成</w:t>
      </w:r>
      <w:r w:rsidR="007772C3">
        <w:rPr>
          <w:rFonts w:ascii="Cambria Math" w:hAnsi="Cambria Math" w:hint="eastAsia"/>
        </w:rPr>
        <w:t>称为新的当前总量，</w:t>
      </w:r>
    </w:p>
    <w:p w14:paraId="2592F246" w14:textId="6FA35DFE" w:rsidR="00C43122" w:rsidRPr="00C43122" w:rsidRDefault="00C43122" w:rsidP="00C43122">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49364E9" w14:textId="2CFDDDAF" w:rsidR="00C43122" w:rsidRDefault="007772C3" w:rsidP="00C43122">
      <w:pPr>
        <w:rPr>
          <w:rFonts w:ascii="Cambria Math" w:hAnsi="Cambria Math"/>
        </w:rPr>
      </w:pPr>
      <w:r>
        <w:rPr>
          <w:rFonts w:ascii="Cambria Math" w:hAnsi="Cambria Math" w:hint="eastAsia"/>
        </w:rPr>
        <w:t>它又被次小的虚数单位和</w:t>
      </w:r>
      <w:r>
        <w:rPr>
          <w:rFonts w:ascii="Cambria Math" w:hAnsi="Cambria Math" w:hint="eastAsia"/>
        </w:rPr>
        <w:t>2</w:t>
      </w:r>
      <w:r>
        <w:rPr>
          <w:rFonts w:ascii="Cambria Math" w:hAnsi="Cambria Math" w:hint="eastAsia"/>
        </w:rPr>
        <w:t>的合成来平分，</w:t>
      </w:r>
    </w:p>
    <w:p w14:paraId="222E59F1" w14:textId="6921E2F9" w:rsidR="007772C3" w:rsidRPr="00CA481E" w:rsidRDefault="00C03F56" w:rsidP="00C43122">
      <w:pPr>
        <w:rPr>
          <w:rFonts w:ascii="Cambria Math" w:hAnsi="Cambria Math"/>
          <w:iCs/>
        </w:rPr>
      </w:pPr>
      <m:oMathPara>
        <m:oMath>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n-1</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n-3</m:t>
                  </m:r>
                </m:den>
              </m:f>
            </m:den>
          </m:f>
        </m:oMath>
      </m:oMathPara>
    </w:p>
    <w:p w14:paraId="540D5980" w14:textId="0A8A19FC" w:rsidR="00CA481E" w:rsidRPr="00CA481E" w:rsidRDefault="00CA481E" w:rsidP="00C43122">
      <w:pPr>
        <w:rPr>
          <w:rFonts w:ascii="Cambria Math" w:hAnsi="Cambria Math"/>
          <w:iCs/>
        </w:rPr>
      </w:pPr>
      <w:r>
        <w:rPr>
          <w:rFonts w:ascii="Cambria Math" w:hAnsi="Cambria Math" w:hint="eastAsia"/>
          <w:iCs/>
        </w:rPr>
        <w:t>对比，</w:t>
      </w:r>
    </w:p>
    <w:p w14:paraId="7BE3CE20" w14:textId="6F138A5F" w:rsidR="00C43122" w:rsidRPr="00CA481E" w:rsidRDefault="00C03F56" w:rsidP="00740737">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5BB056B2" w14:textId="7A578204" w:rsidR="00CA481E" w:rsidRDefault="00CA481E" w:rsidP="00740737">
      <w:pPr>
        <w:rPr>
          <w:rFonts w:ascii="Cambria Math" w:hAnsi="Cambria Math"/>
        </w:rPr>
      </w:pPr>
      <w:r>
        <w:rPr>
          <w:rFonts w:ascii="Cambria Math" w:hAnsi="Cambria Math" w:hint="eastAsia"/>
        </w:rPr>
        <w:t>上面的表达式</w:t>
      </w:r>
      <w:r w:rsidR="00CB5B64">
        <w:rPr>
          <w:rFonts w:ascii="Cambria Math" w:hAnsi="Cambria Math" w:hint="eastAsia"/>
        </w:rPr>
        <w:t>其实</w:t>
      </w:r>
      <w:r>
        <w:rPr>
          <w:rFonts w:ascii="Cambria Math" w:hAnsi="Cambria Math" w:hint="eastAsia"/>
        </w:rPr>
        <w:t>就是</w:t>
      </w:r>
    </w:p>
    <w:p w14:paraId="2603C2DC" w14:textId="799F7F6D" w:rsidR="00CA481E" w:rsidRPr="00653BD1" w:rsidRDefault="00CA481E" w:rsidP="00740737">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FB98A3B" w14:textId="2F9E4AEE" w:rsidR="001B3EF9" w:rsidRDefault="00653BD1" w:rsidP="00740737">
      <w:pPr>
        <w:rPr>
          <w:rFonts w:ascii="Cambria Math" w:hAnsi="Cambria Math"/>
        </w:rPr>
      </w:pPr>
      <w:r>
        <w:rPr>
          <w:rFonts w:ascii="Cambria Math" w:hAnsi="Cambria Math" w:hint="eastAsia"/>
        </w:rPr>
        <w:t>可见不同于</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w:t>
      </w:r>
      <m:oMath>
        <m:r>
          <w:rPr>
            <w:rFonts w:ascii="Cambria Math" w:hAnsi="Cambria Math"/>
          </w:rPr>
          <m:t>π</m:t>
        </m:r>
      </m:oMath>
      <w:r>
        <w:rPr>
          <w:rFonts w:ascii="Cambria Math" w:hAnsi="Cambria Math" w:hint="eastAsia"/>
        </w:rPr>
        <w:t>求的也是两个单位之和，但是差别在于，从虚数单位极大的方向回归计算的时候，</w:t>
      </w:r>
      <w:r w:rsidR="00F24F25">
        <w:rPr>
          <w:rFonts w:ascii="Cambria Math" w:hAnsi="Cambria Math" w:hint="eastAsia"/>
        </w:rPr>
        <w:t>每次都增加当前数量对当前虚数单位所对应的总量的平分结果</w:t>
      </w:r>
      <w:r w:rsidR="00123589">
        <w:rPr>
          <w:rFonts w:ascii="Cambria Math" w:hAnsi="Cambria Math" w:hint="eastAsia"/>
        </w:rPr>
        <w:t>，而不是单位</w:t>
      </w:r>
      <w:r w:rsidR="00123589">
        <w:rPr>
          <w:rFonts w:ascii="Cambria Math" w:hAnsi="Cambria Math" w:hint="eastAsia"/>
        </w:rPr>
        <w:t>1</w:t>
      </w:r>
      <w:r w:rsidR="00123589">
        <w:rPr>
          <w:rFonts w:ascii="Cambria Math" w:hAnsi="Cambria Math" w:hint="eastAsia"/>
        </w:rPr>
        <w:t>对当前虚数单位所对应的总量的平分结果</w:t>
      </w:r>
      <w:r w:rsidR="001B6C41">
        <w:rPr>
          <w:rFonts w:ascii="Cambria Math" w:hAnsi="Cambria Math" w:hint="eastAsia"/>
        </w:rPr>
        <w:t>（是单位</w:t>
      </w:r>
      <w:r w:rsidR="001B6C41">
        <w:rPr>
          <w:rFonts w:ascii="Cambria Math" w:hAnsi="Cambria Math" w:hint="eastAsia"/>
        </w:rPr>
        <w:t>1</w:t>
      </w:r>
      <w:r w:rsidR="00755514">
        <w:rPr>
          <w:rFonts w:ascii="Cambria Math" w:hAnsi="Cambria Math" w:hint="eastAsia"/>
        </w:rPr>
        <w:t>平分</w:t>
      </w:r>
      <w:r w:rsidR="001B6C41">
        <w:rPr>
          <w:rFonts w:ascii="Cambria Math" w:hAnsi="Cambria Math" w:hint="eastAsia"/>
        </w:rPr>
        <w:t>结果的若干倍</w:t>
      </w:r>
      <w:r w:rsidR="005A3C6A">
        <w:rPr>
          <w:rFonts w:ascii="Cambria Math" w:hAnsi="Cambria Math" w:hint="eastAsia"/>
        </w:rPr>
        <w:t>，而且每一个层次都是</w:t>
      </w:r>
      <w:r w:rsidR="001B6C41">
        <w:rPr>
          <w:rFonts w:ascii="Cambria Math" w:hAnsi="Cambria Math" w:hint="eastAsia"/>
        </w:rPr>
        <w:t>）</w:t>
      </w:r>
      <w:r w:rsidR="009E598A">
        <w:rPr>
          <w:rFonts w:ascii="Cambria Math" w:hAnsi="Cambria Math" w:hint="eastAsia"/>
        </w:rPr>
        <w:t>。</w:t>
      </w:r>
      <w:r w:rsidR="001B3EF9">
        <w:rPr>
          <w:rFonts w:ascii="Cambria Math" w:hAnsi="Cambria Math" w:hint="eastAsia"/>
        </w:rPr>
        <w:t>考虑到</w:t>
      </w:r>
      <m:oMath>
        <m:r>
          <w:rPr>
            <w:rFonts w:ascii="Cambria Math" w:hAnsi="Cambria Math"/>
          </w:rPr>
          <m:t>π</m:t>
        </m:r>
      </m:oMath>
      <w:r w:rsidR="001B3EF9">
        <w:rPr>
          <w:rFonts w:ascii="Cambria Math" w:hAnsi="Cambria Math" w:hint="eastAsia"/>
        </w:rPr>
        <w:t>是某种周期性结构的表达形式，它的数值很可能在某种进制上体现出周期性。</w:t>
      </w:r>
    </w:p>
    <w:p w14:paraId="71E22E92" w14:textId="6FD66E11" w:rsidR="001B3EF9" w:rsidRDefault="001B3EF9" w:rsidP="00740737">
      <w:pPr>
        <w:rPr>
          <w:rFonts w:ascii="Cambria Math" w:hAnsi="Cambria Math"/>
        </w:rPr>
      </w:pPr>
    </w:p>
    <w:p w14:paraId="10497A5D" w14:textId="58B170CB" w:rsidR="003B590F" w:rsidRDefault="003B590F" w:rsidP="00740737">
      <w:pPr>
        <w:rPr>
          <w:rFonts w:ascii="Cambria Math" w:hAnsi="Cambria Math"/>
        </w:rPr>
      </w:pPr>
      <w:r>
        <w:rPr>
          <w:rFonts w:ascii="Cambria Math" w:hAnsi="Cambria Math" w:hint="eastAsia"/>
        </w:rPr>
        <w:t>什么是无理数？</w:t>
      </w:r>
    </w:p>
    <w:p w14:paraId="4DDA5F1D" w14:textId="32676918" w:rsidR="003B590F" w:rsidRDefault="003B590F" w:rsidP="00740737">
      <w:pPr>
        <w:rPr>
          <w:rFonts w:ascii="Cambria Math" w:hAnsi="Cambria Math"/>
        </w:rPr>
      </w:pPr>
      <w:r>
        <w:rPr>
          <w:rFonts w:ascii="Cambria Math" w:hAnsi="Cambria Math" w:hint="eastAsia"/>
        </w:rPr>
        <w:t>当虚数单位所对应的无限性被引入，多层次的周期相互叠加，使得简单的对比关系变得具有层次性和嵌套性，这时候随着虚数单位的数值变化，无理数的结果就会发生变化。显然它不是没有道理，只是它依照虚数单位数值不可能被限制但周期性必定存在的道理，这</w:t>
      </w:r>
      <w:r w:rsidR="00325DDF">
        <w:rPr>
          <w:rFonts w:ascii="Cambria Math" w:hAnsi="Cambria Math" w:hint="eastAsia"/>
        </w:rPr>
        <w:t>便是</w:t>
      </w:r>
      <w:r>
        <w:rPr>
          <w:rFonts w:ascii="Cambria Math" w:hAnsi="Cambria Math" w:hint="eastAsia"/>
        </w:rPr>
        <w:t>无理数的理性。</w:t>
      </w:r>
    </w:p>
    <w:p w14:paraId="3648DE7B" w14:textId="248BF39F" w:rsidR="003B590F" w:rsidRPr="00CB5B64" w:rsidRDefault="003B590F" w:rsidP="00740737">
      <w:pPr>
        <w:rPr>
          <w:rFonts w:ascii="Cambria Math" w:hAnsi="Cambria Math"/>
        </w:rPr>
      </w:pPr>
    </w:p>
    <w:p w14:paraId="280DD38F" w14:textId="01F5ED06" w:rsidR="003B590F" w:rsidRDefault="00BA77EE" w:rsidP="00BA77EE">
      <w:pPr>
        <w:pStyle w:val="2"/>
      </w:pPr>
      <w:r>
        <w:rPr>
          <w:rFonts w:hint="eastAsia"/>
        </w:rPr>
        <w:t>质数</w:t>
      </w:r>
      <w:r w:rsidR="004318F7">
        <w:rPr>
          <w:rFonts w:hint="eastAsia"/>
        </w:rPr>
        <w:t>和周期性</w:t>
      </w:r>
    </w:p>
    <w:p w14:paraId="479964E7" w14:textId="65B0D6CE" w:rsidR="00BA77EE" w:rsidRDefault="00BA77EE" w:rsidP="00740737">
      <w:pPr>
        <w:rPr>
          <w:rFonts w:ascii="Cambria Math" w:hAnsi="Cambria Math"/>
        </w:rPr>
      </w:pPr>
      <w:r>
        <w:rPr>
          <w:rFonts w:ascii="Cambria Math" w:hAnsi="Cambria Math" w:hint="eastAsia"/>
        </w:rPr>
        <w:t>虚数是周期性的抽象，无理数是周期性对实数的影响，有理数是实数（尤其是整数）之间的比率在特定进制上的体现，负整数是正整数在周期性上的镜像。只有正整数（不包括</w:t>
      </w:r>
      <w:r>
        <w:rPr>
          <w:rFonts w:ascii="Cambria Math" w:hAnsi="Cambria Math" w:hint="eastAsia"/>
        </w:rPr>
        <w:t>0</w:t>
      </w:r>
      <w:r>
        <w:rPr>
          <w:rFonts w:ascii="Cambria Math" w:hAnsi="Cambria Math" w:hint="eastAsia"/>
        </w:rPr>
        <w:t>），才是真正的计数结果。</w:t>
      </w:r>
      <w:r w:rsidR="00345185">
        <w:rPr>
          <w:rFonts w:ascii="Cambria Math" w:hAnsi="Cambria Math" w:hint="eastAsia"/>
        </w:rPr>
        <w:t>而正整数之中质数又是非常特别的。</w:t>
      </w:r>
    </w:p>
    <w:p w14:paraId="4C2D8450" w14:textId="00FF5396" w:rsidR="00345185" w:rsidRDefault="00345185" w:rsidP="00740737">
      <w:pPr>
        <w:rPr>
          <w:rFonts w:ascii="Cambria Math" w:hAnsi="Cambria Math"/>
        </w:rPr>
      </w:pPr>
      <w:r>
        <w:rPr>
          <w:rFonts w:ascii="Cambria Math" w:hAnsi="Cambria Math" w:hint="eastAsia"/>
        </w:rPr>
        <w:lastRenderedPageBreak/>
        <w:t>考虑函数</w:t>
      </w:r>
      <w:r w:rsidR="00296FEA">
        <w:rPr>
          <w:rFonts w:ascii="Cambria Math" w:hAnsi="Cambria Math" w:hint="eastAsia"/>
        </w:rPr>
        <w:t>，</w:t>
      </w:r>
    </w:p>
    <w:p w14:paraId="5E3653D8" w14:textId="5397C84F" w:rsidR="00296FEA" w:rsidRPr="00296FEA" w:rsidRDefault="00296FEA" w:rsidP="00740737">
      <w:pPr>
        <w:rPr>
          <w:rFonts w:ascii="Cambria Math" w:hAnsi="Cambria Math"/>
        </w:rPr>
      </w:pPr>
      <m:oMathPara>
        <m:oMath>
          <m:r>
            <w:rPr>
              <w:rFonts w:ascii="Cambria Math" w:hAnsi="Cambria Math"/>
            </w:rPr>
            <m:t>y=</m:t>
          </m:r>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00EC6B20" w14:textId="451125DE" w:rsidR="00296FEA" w:rsidRDefault="00296FEA" w:rsidP="00740737">
      <w:pPr>
        <w:rPr>
          <w:rFonts w:ascii="Cambria Math" w:hAnsi="Cambria Math"/>
        </w:rPr>
      </w:pPr>
      <w:r>
        <w:rPr>
          <w:rFonts w:ascii="Cambria Math" w:hAnsi="Cambria Math" w:hint="eastAsia"/>
        </w:rPr>
        <w:t>的图像，</w:t>
      </w:r>
      <w:r w:rsidR="00E91A01">
        <w:rPr>
          <w:rFonts w:ascii="Cambria Math" w:hAnsi="Cambria Math" w:hint="eastAsia"/>
        </w:rPr>
        <w:t>（取绝对值因为负方向的数值应当上翻）</w:t>
      </w:r>
    </w:p>
    <w:p w14:paraId="0BCA2116" w14:textId="18D92DDB" w:rsidR="00345185" w:rsidRDefault="00296FEA" w:rsidP="00345185">
      <w:pPr>
        <w:jc w:val="center"/>
        <w:rPr>
          <w:rFonts w:ascii="Cambria Math" w:hAnsi="Cambria Math"/>
        </w:rPr>
      </w:pPr>
      <w:r w:rsidRPr="00296FEA">
        <w:rPr>
          <w:rFonts w:ascii="Cambria Math" w:hAnsi="Cambria Math"/>
          <w:noProof/>
        </w:rPr>
        <w:drawing>
          <wp:inline distT="0" distB="0" distL="0" distR="0" wp14:anchorId="5EC0FBA1" wp14:editId="1B438B38">
            <wp:extent cx="3113001" cy="220713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0881" cy="2219812"/>
                    </a:xfrm>
                    <a:prstGeom prst="rect">
                      <a:avLst/>
                    </a:prstGeom>
                  </pic:spPr>
                </pic:pic>
              </a:graphicData>
            </a:graphic>
          </wp:inline>
        </w:drawing>
      </w:r>
    </w:p>
    <w:p w14:paraId="0846BBCF" w14:textId="6D5F3DA4" w:rsidR="00345185" w:rsidRDefault="008E0BB6" w:rsidP="00740737">
      <w:pPr>
        <w:rPr>
          <w:rFonts w:ascii="Cambria Math" w:hAnsi="Cambria Math"/>
        </w:rPr>
      </w:pPr>
      <w:r>
        <w:rPr>
          <w:rFonts w:ascii="Cambria Math" w:hAnsi="Cambria Math" w:hint="eastAsia"/>
        </w:rPr>
        <w:t>它的最小值是</w:t>
      </w:r>
      <w:r>
        <w:rPr>
          <w:rFonts w:ascii="Cambria Math" w:hAnsi="Cambria Math" w:hint="eastAsia"/>
        </w:rPr>
        <w:t>2</w:t>
      </w:r>
      <w:r>
        <w:rPr>
          <w:rFonts w:ascii="Cambria Math" w:hAnsi="Cambria Math" w:hint="eastAsia"/>
        </w:rPr>
        <w:t>。我们知道这个函数说的就是绝对速度的周期部分。这个周期不可能真的为</w:t>
      </w:r>
      <w:r>
        <w:rPr>
          <w:rFonts w:ascii="Cambria Math" w:hAnsi="Cambria Math" w:hint="eastAsia"/>
        </w:rPr>
        <w:t>0</w:t>
      </w:r>
      <w:r>
        <w:rPr>
          <w:rFonts w:ascii="Cambria Math" w:hAnsi="Cambria Math" w:hint="eastAsia"/>
        </w:rPr>
        <w:t>，而最小只能是</w:t>
      </w:r>
      <w:r>
        <w:rPr>
          <w:rFonts w:ascii="Cambria Math" w:hAnsi="Cambria Math" w:hint="eastAsia"/>
        </w:rPr>
        <w:t>2</w:t>
      </w:r>
      <w:r>
        <w:rPr>
          <w:rFonts w:ascii="Cambria Math" w:hAnsi="Cambria Math" w:hint="eastAsia"/>
        </w:rPr>
        <w:t>，所以我们可以认为周期的最小值就是</w:t>
      </w:r>
      <w:r>
        <w:rPr>
          <w:rFonts w:ascii="Cambria Math" w:hAnsi="Cambria Math" w:hint="eastAsia"/>
        </w:rPr>
        <w:t>2</w:t>
      </w:r>
      <w:r>
        <w:rPr>
          <w:rFonts w:ascii="Cambria Math" w:hAnsi="Cambria Math" w:hint="eastAsia"/>
        </w:rPr>
        <w:t>，它起到的就是</w:t>
      </w:r>
      <w:r>
        <w:rPr>
          <w:rFonts w:ascii="Cambria Math" w:hAnsi="Cambria Math" w:hint="eastAsia"/>
        </w:rPr>
        <w:t>0</w:t>
      </w:r>
      <w:r>
        <w:rPr>
          <w:rFonts w:ascii="Cambria Math" w:hAnsi="Cambria Math" w:hint="eastAsia"/>
        </w:rPr>
        <w:t>的作用。</w:t>
      </w:r>
      <w:r w:rsidR="008A59E4">
        <w:rPr>
          <w:rFonts w:ascii="Cambria Math" w:hAnsi="Cambria Math" w:hint="eastAsia"/>
        </w:rPr>
        <w:t>由于</w:t>
      </w:r>
      <m:oMath>
        <m:r>
          <w:rPr>
            <w:rFonts w:ascii="Cambria Math" w:hAnsi="Cambria Math"/>
          </w:rPr>
          <m:t>x</m:t>
        </m:r>
      </m:oMath>
      <w:r w:rsidR="008A59E4">
        <w:rPr>
          <w:rFonts w:ascii="Cambria Math" w:hAnsi="Cambria Math" w:hint="eastAsia"/>
        </w:rPr>
        <w:t>总可以变大，它的倒数</w:t>
      </w:r>
      <m:oMath>
        <m:f>
          <m:fPr>
            <m:ctrlPr>
              <w:rPr>
                <w:rFonts w:ascii="Cambria Math" w:hAnsi="Cambria Math"/>
                <w:i/>
              </w:rPr>
            </m:ctrlPr>
          </m:fPr>
          <m:num>
            <m:r>
              <w:rPr>
                <w:rFonts w:ascii="Cambria Math" w:hAnsi="Cambria Math"/>
              </w:rPr>
              <m:t>1</m:t>
            </m:r>
          </m:num>
          <m:den>
            <m:r>
              <w:rPr>
                <w:rFonts w:ascii="Cambria Math" w:hAnsi="Cambria Math"/>
              </w:rPr>
              <m:t>x</m:t>
            </m:r>
          </m:den>
        </m:f>
      </m:oMath>
      <w:r w:rsidR="008A59E4">
        <w:rPr>
          <w:rFonts w:ascii="Cambria Math" w:hAnsi="Cambria Math" w:hint="eastAsia"/>
        </w:rPr>
        <w:t>就相应的变小，而在整数范围中，小于</w:t>
      </w:r>
      <w:r w:rsidR="008A59E4">
        <w:rPr>
          <w:rFonts w:ascii="Cambria Math" w:hAnsi="Cambria Math" w:hint="eastAsia"/>
        </w:rPr>
        <w:t>1</w:t>
      </w:r>
      <w:r w:rsidR="008A59E4">
        <w:rPr>
          <w:rFonts w:ascii="Cambria Math" w:hAnsi="Cambria Math" w:hint="eastAsia"/>
        </w:rPr>
        <w:t>而大于</w:t>
      </w:r>
      <w:r w:rsidR="008A59E4">
        <w:rPr>
          <w:rFonts w:ascii="Cambria Math" w:hAnsi="Cambria Math" w:hint="eastAsia"/>
        </w:rPr>
        <w:t>0</w:t>
      </w:r>
      <w:r w:rsidR="008A59E4">
        <w:rPr>
          <w:rFonts w:ascii="Cambria Math" w:hAnsi="Cambria Math" w:hint="eastAsia"/>
        </w:rPr>
        <w:t>的那些数值，可以被舍去到</w:t>
      </w:r>
      <w:r w:rsidR="008A59E4">
        <w:rPr>
          <w:rFonts w:ascii="Cambria Math" w:hAnsi="Cambria Math"/>
        </w:rPr>
        <w:t>0</w:t>
      </w:r>
      <w:r w:rsidR="008A59E4">
        <w:rPr>
          <w:rFonts w:ascii="Cambria Math" w:hAnsi="Cambria Math" w:hint="eastAsia"/>
        </w:rPr>
        <w:t>，或者被计入到</w:t>
      </w:r>
      <w:r w:rsidR="008A59E4">
        <w:rPr>
          <w:rFonts w:ascii="Cambria Math" w:hAnsi="Cambria Math" w:hint="eastAsia"/>
        </w:rPr>
        <w:t>1</w:t>
      </w:r>
      <w:r w:rsidR="008A59E4">
        <w:rPr>
          <w:rFonts w:ascii="Cambria Math" w:hAnsi="Cambria Math" w:hint="eastAsia"/>
        </w:rPr>
        <w:t>，因为这里最小周期是</w:t>
      </w:r>
      <w:r w:rsidR="008A59E4">
        <w:rPr>
          <w:rFonts w:ascii="Cambria Math" w:hAnsi="Cambria Math" w:hint="eastAsia"/>
        </w:rPr>
        <w:t>2</w:t>
      </w:r>
      <w:r w:rsidR="008A59E4">
        <w:rPr>
          <w:rFonts w:ascii="Cambria Math" w:hAnsi="Cambria Math" w:hint="eastAsia"/>
        </w:rPr>
        <w:t>，</w:t>
      </w:r>
      <w:r w:rsidR="008A59E4">
        <w:rPr>
          <w:rFonts w:ascii="Cambria Math" w:hAnsi="Cambria Math"/>
        </w:rPr>
        <w:t>2</w:t>
      </w:r>
      <w:r w:rsidR="008A59E4">
        <w:rPr>
          <w:rFonts w:ascii="Cambria Math" w:hAnsi="Cambria Math" w:hint="eastAsia"/>
        </w:rPr>
        <w:t>就是</w:t>
      </w:r>
      <w:r w:rsidR="008A59E4">
        <w:rPr>
          <w:rFonts w:ascii="Cambria Math" w:hAnsi="Cambria Math" w:hint="eastAsia"/>
        </w:rPr>
        <w:t>0</w:t>
      </w:r>
      <w:r w:rsidR="008A59E4">
        <w:rPr>
          <w:rFonts w:ascii="Cambria Math" w:hAnsi="Cambria Math" w:hint="eastAsia"/>
        </w:rPr>
        <w:t>，所以我们不应当考虑舍去到</w:t>
      </w:r>
      <w:r w:rsidR="008A59E4">
        <w:rPr>
          <w:rFonts w:ascii="Cambria Math" w:hAnsi="Cambria Math" w:hint="eastAsia"/>
        </w:rPr>
        <w:t>0</w:t>
      </w:r>
      <w:r w:rsidR="008A59E4">
        <w:rPr>
          <w:rFonts w:ascii="Cambria Math" w:hAnsi="Cambria Math" w:hint="eastAsia"/>
        </w:rPr>
        <w:t>，而是应当计入到</w:t>
      </w:r>
      <w:r w:rsidR="008A59E4">
        <w:rPr>
          <w:rFonts w:ascii="Cambria Math" w:hAnsi="Cambria Math"/>
        </w:rPr>
        <w:t>1</w:t>
      </w:r>
      <w:r w:rsidR="008A59E4">
        <w:rPr>
          <w:rFonts w:ascii="Cambria Math" w:hAnsi="Cambria Math" w:hint="eastAsia"/>
        </w:rPr>
        <w:t>，也就是说，在整数范围，</w:t>
      </w:r>
    </w:p>
    <w:p w14:paraId="79CC9ECE" w14:textId="0486C328" w:rsidR="008A59E4" w:rsidRPr="009F3439" w:rsidRDefault="008A59E4" w:rsidP="00740737">
      <w:pPr>
        <w:rPr>
          <w:rFonts w:ascii="Cambria Math" w:hAnsi="Cambria Math"/>
          <w:i/>
        </w:rPr>
      </w:pPr>
      <m:oMathPara>
        <m:oMath>
          <m:r>
            <w:rPr>
              <w:rFonts w:ascii="Cambria Math" w:hAnsi="Cambria Math" w:hint="eastAsia"/>
            </w:rPr>
            <m:t>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 (x≥1)</m:t>
          </m:r>
        </m:oMath>
      </m:oMathPara>
    </w:p>
    <w:p w14:paraId="5CFFE8F1" w14:textId="6DDC6B7E" w:rsidR="008A59E4" w:rsidRDefault="00345546" w:rsidP="00740737">
      <w:pPr>
        <w:rPr>
          <w:rFonts w:ascii="Cambria Math" w:hAnsi="Cambria Math"/>
        </w:rPr>
      </w:pPr>
      <w:r>
        <w:rPr>
          <w:rFonts w:ascii="Cambria Math" w:hAnsi="Cambria Math" w:hint="eastAsia"/>
        </w:rPr>
        <w:t>因为最小的周期就是</w:t>
      </w:r>
      <w:r>
        <w:rPr>
          <w:rFonts w:ascii="Cambria Math" w:hAnsi="Cambria Math" w:hint="eastAsia"/>
        </w:rPr>
        <w:t>2</w:t>
      </w:r>
      <w:r>
        <w:rPr>
          <w:rFonts w:ascii="Cambria Math" w:hAnsi="Cambria Math" w:hint="eastAsia"/>
        </w:rPr>
        <w:t>，而没有所谓一个半周期的情况，所以所有的周期本质上都符合，</w:t>
      </w:r>
    </w:p>
    <w:p w14:paraId="3C14AB66" w14:textId="59898F16" w:rsidR="00345546" w:rsidRPr="00345546" w:rsidRDefault="00345546" w:rsidP="00740737">
      <w:pPr>
        <w:rPr>
          <w:rFonts w:ascii="Cambria Math" w:hAnsi="Cambria Math"/>
        </w:rPr>
      </w:pPr>
      <m:oMathPara>
        <m:oMath>
          <m:r>
            <w:rPr>
              <w:rFonts w:ascii="Cambria Math" w:hAnsi="Cambria Math" w:hint="eastAsia"/>
            </w:rPr>
            <m:t>T</m:t>
          </m:r>
          <m:r>
            <w:rPr>
              <w:rFonts w:ascii="Cambria Math" w:hAnsi="Cambria Math"/>
            </w:rPr>
            <m:t>=2n (n≥1)</m:t>
          </m:r>
        </m:oMath>
      </m:oMathPara>
    </w:p>
    <w:p w14:paraId="0D4333A9" w14:textId="6C1A0244" w:rsidR="00345546" w:rsidRDefault="00345546" w:rsidP="00740737">
      <w:pPr>
        <w:rPr>
          <w:rFonts w:ascii="Cambria Math" w:hAnsi="Cambria Math"/>
        </w:rPr>
      </w:pPr>
      <w:r>
        <w:rPr>
          <w:rFonts w:ascii="Cambria Math" w:hAnsi="Cambria Math" w:hint="eastAsia"/>
        </w:rPr>
        <w:t>也就是说，在整数的范围中，所有的周期都是偶数，</w:t>
      </w:r>
      <w:r w:rsidR="004B7322">
        <w:rPr>
          <w:rFonts w:ascii="Cambria Math" w:hAnsi="Cambria Math" w:hint="eastAsia"/>
        </w:rPr>
        <w:t>那么在这个范围中，所有的虚数单位</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0</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m:t>
            </m:r>
          </m:e>
        </m:rad>
        <m:r>
          <w:rPr>
            <w:rFonts w:ascii="Cambria Math" w:hAnsi="Cambria Math"/>
          </w:rPr>
          <m:t>⋯)</m:t>
        </m:r>
      </m:oMath>
      <w:r w:rsidR="004B7322">
        <w:rPr>
          <w:rFonts w:ascii="Cambria Math" w:hAnsi="Cambria Math" w:hint="eastAsia"/>
        </w:rPr>
        <w:t>显然都是负数，而且是负的奇数</w:t>
      </w:r>
      <w:r w:rsidR="00AB7D69">
        <w:rPr>
          <w:rFonts w:ascii="Cambria Math" w:hAnsi="Cambria Math" w:hint="eastAsia"/>
        </w:rPr>
        <w:t>，当认为周期为</w:t>
      </w:r>
      <w:r w:rsidR="00AB7D69">
        <w:rPr>
          <w:rFonts w:ascii="Cambria Math" w:hAnsi="Cambria Math" w:hint="eastAsia"/>
        </w:rPr>
        <w:t>0</w:t>
      </w:r>
      <w:r w:rsidR="00AB7D69">
        <w:rPr>
          <w:rFonts w:ascii="Cambria Math" w:hAnsi="Cambria Math" w:hint="eastAsia"/>
        </w:rPr>
        <w:t>的时候，这个虚数单位就等于</w:t>
      </w:r>
      <m:oMath>
        <m:r>
          <w:rPr>
            <w:rFonts w:ascii="Cambria Math" w:hAnsi="Cambria Math"/>
          </w:rPr>
          <m:t>-1</m:t>
        </m:r>
      </m:oMath>
      <w:r w:rsidR="004B7322">
        <w:rPr>
          <w:rFonts w:ascii="Cambria Math" w:hAnsi="Cambria Math" w:hint="eastAsia"/>
        </w:rPr>
        <w:t>。</w:t>
      </w:r>
      <w:r w:rsidR="000D3B72">
        <w:rPr>
          <w:rFonts w:ascii="Cambria Math" w:hAnsi="Cambria Math" w:hint="eastAsia"/>
        </w:rPr>
        <w:t>可以写作，</w:t>
      </w:r>
    </w:p>
    <w:p w14:paraId="1925BDC2" w14:textId="31372503" w:rsidR="000D3B72" w:rsidRPr="000D3B72" w:rsidRDefault="000D3B72"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1=2n=0(n≥1,t=2m+1,m≥0)</m:t>
          </m:r>
        </m:oMath>
      </m:oMathPara>
    </w:p>
    <w:p w14:paraId="35F74E3A" w14:textId="351D9A17" w:rsidR="000D3B72" w:rsidRPr="002677BE" w:rsidRDefault="002677BE" w:rsidP="00740737">
      <w:pPr>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59E0BDF7" w14:textId="45250686" w:rsidR="002677BE" w:rsidRDefault="00FC1A9E" w:rsidP="00740737">
      <w:pPr>
        <w:rPr>
          <w:rFonts w:ascii="Cambria Math" w:hAnsi="Cambria Math"/>
        </w:rPr>
      </w:pPr>
      <w:r>
        <w:rPr>
          <w:rFonts w:ascii="Cambria Math" w:hAnsi="Cambria Math" w:hint="eastAsia"/>
        </w:rPr>
        <w:t>看到这些能想起什么？</w:t>
      </w:r>
    </w:p>
    <w:p w14:paraId="58DA00EB" w14:textId="03DAD1BA" w:rsidR="003A1BE3" w:rsidRDefault="00FC1A9E" w:rsidP="00740737">
      <w:pPr>
        <w:rPr>
          <w:rFonts w:ascii="Cambria Math" w:hAnsi="Cambria Math"/>
        </w:rPr>
      </w:pPr>
      <w:r>
        <w:rPr>
          <w:rFonts w:ascii="Cambria Math" w:hAnsi="Cambria Math" w:hint="eastAsia"/>
        </w:rPr>
        <w:t>对了，就是质数。如果</w:t>
      </w:r>
      <m:oMath>
        <m:r>
          <w:rPr>
            <w:rFonts w:ascii="Cambria Math" w:hAnsi="Cambria Math" w:hint="eastAsia"/>
          </w:rPr>
          <m:t>t</m:t>
        </m:r>
      </m:oMath>
      <w:r>
        <w:rPr>
          <w:rFonts w:ascii="Cambria Math" w:hAnsi="Cambria Math" w:hint="eastAsia"/>
        </w:rPr>
        <w:t>是质数，显然它不可能是</w:t>
      </w:r>
      <w:r>
        <w:rPr>
          <w:rFonts w:ascii="Cambria Math" w:hAnsi="Cambria Math" w:hint="eastAsia"/>
        </w:rPr>
        <w:t>2</w:t>
      </w:r>
      <w:r>
        <w:rPr>
          <w:rFonts w:ascii="Cambria Math" w:hAnsi="Cambria Math" w:hint="eastAsia"/>
        </w:rPr>
        <w:t>，</w:t>
      </w:r>
      <w:r w:rsidR="00CD0FE3">
        <w:rPr>
          <w:rFonts w:ascii="Cambria Math" w:hAnsi="Cambria Math" w:hint="eastAsia"/>
        </w:rPr>
        <w:t>而</w:t>
      </w:r>
      <w:r w:rsidR="00CD0FE3">
        <w:rPr>
          <w:rFonts w:ascii="Cambria Math" w:hAnsi="Cambria Math" w:hint="eastAsia"/>
        </w:rPr>
        <w:t>2</w:t>
      </w:r>
      <w:r w:rsidR="00CD0FE3">
        <w:rPr>
          <w:rFonts w:ascii="Cambria Math" w:hAnsi="Cambria Math" w:hint="eastAsia"/>
        </w:rPr>
        <w:t>本来就是周期了。所以认为</w:t>
      </w:r>
      <m:oMath>
        <m:r>
          <w:rPr>
            <w:rFonts w:ascii="Cambria Math" w:hAnsi="Cambria Math"/>
          </w:rPr>
          <m:t>x</m:t>
        </m:r>
      </m:oMath>
      <w:r w:rsidR="00CD0FE3">
        <w:rPr>
          <w:rFonts w:ascii="Cambria Math" w:hAnsi="Cambria Math" w:hint="eastAsia"/>
        </w:rPr>
        <w:t>=</w:t>
      </w:r>
      <w:r w:rsidR="00CD0FE3">
        <w:rPr>
          <w:rFonts w:ascii="Cambria Math" w:hAnsi="Cambria Math"/>
        </w:rPr>
        <w:t>2</w:t>
      </w:r>
      <w:r w:rsidR="00CD0FE3">
        <w:rPr>
          <w:rFonts w:ascii="Cambria Math" w:hAnsi="Cambria Math" w:hint="eastAsia"/>
        </w:rPr>
        <w:t>是质数的话，那么</w:t>
      </w:r>
      <m:oMath>
        <m:f>
          <m:fPr>
            <m:ctrlPr>
              <w:rPr>
                <w:rFonts w:ascii="Cambria Math" w:hAnsi="Cambria Math"/>
                <w:i/>
              </w:rPr>
            </m:ctrlPr>
          </m:fPr>
          <m:num>
            <m:r>
              <w:rPr>
                <w:rFonts w:ascii="Cambria Math" w:hAnsi="Cambria Math"/>
              </w:rPr>
              <m:t>1</m:t>
            </m:r>
          </m:num>
          <m:den>
            <m:r>
              <w:rPr>
                <w:rFonts w:ascii="Cambria Math" w:hAnsi="Cambria Math"/>
              </w:rPr>
              <m:t>x</m:t>
            </m:r>
          </m:den>
        </m:f>
      </m:oMath>
      <w:r w:rsidR="00CD0FE3">
        <w:rPr>
          <w:rFonts w:ascii="Cambria Math" w:hAnsi="Cambria Math" w:hint="eastAsia"/>
        </w:rPr>
        <w:t>就只能是</w:t>
      </w:r>
      <w:r w:rsidR="00CD0FE3">
        <w:rPr>
          <w:rFonts w:ascii="Cambria Math" w:hAnsi="Cambria Math" w:hint="eastAsia"/>
        </w:rPr>
        <w:t>0</w:t>
      </w:r>
      <w:r w:rsidR="00CD0FE3">
        <w:rPr>
          <w:rFonts w:ascii="Cambria Math" w:hAnsi="Cambria Math" w:hint="eastAsia"/>
        </w:rPr>
        <w:t>了。当然这也不是不可以，只是我们讨论的不是这种特例。我们考虑的是其它的质数，由于可以构成</w:t>
      </w:r>
      <m:oMath>
        <m:r>
          <w:rPr>
            <w:rFonts w:ascii="Cambria Math" w:hAnsi="Cambria Math"/>
          </w:rPr>
          <m:t>2n(n≥1)</m:t>
        </m:r>
      </m:oMath>
      <w:r w:rsidR="00CD0FE3">
        <w:rPr>
          <w:rFonts w:ascii="Cambria Math" w:hAnsi="Cambria Math" w:hint="eastAsia"/>
        </w:rPr>
        <w:t>周期，所以</w:t>
      </w:r>
      <w:r w:rsidR="00CD0FE3">
        <w:rPr>
          <w:rFonts w:ascii="Cambria Math" w:hAnsi="Cambria Math" w:hint="eastAsia"/>
        </w:rPr>
        <w:t>1</w:t>
      </w:r>
      <w:r w:rsidR="00CD0FE3">
        <w:rPr>
          <w:rFonts w:ascii="Cambria Math" w:hAnsi="Cambria Math" w:hint="eastAsia"/>
        </w:rPr>
        <w:t>在此也得被当成质数才行。也就是说，如果认为</w:t>
      </w:r>
      <w:r w:rsidR="00CD0FE3">
        <w:rPr>
          <w:rFonts w:ascii="Cambria Math" w:hAnsi="Cambria Math" w:hint="eastAsia"/>
        </w:rPr>
        <w:t>2</w:t>
      </w:r>
      <w:r w:rsidR="00CD0FE3">
        <w:rPr>
          <w:rFonts w:ascii="Cambria Math" w:hAnsi="Cambria Math" w:hint="eastAsia"/>
        </w:rPr>
        <w:t>是质数，那么</w:t>
      </w:r>
      <w:r w:rsidR="00CD0FE3">
        <w:rPr>
          <w:rFonts w:ascii="Cambria Math" w:hAnsi="Cambria Math" w:hint="eastAsia"/>
        </w:rPr>
        <w:t>1</w:t>
      </w:r>
      <w:r w:rsidR="00CD0FE3">
        <w:rPr>
          <w:rFonts w:ascii="Cambria Math" w:hAnsi="Cambria Math" w:hint="eastAsia"/>
        </w:rPr>
        <w:t>也必须是质数。</w:t>
      </w:r>
      <w:r w:rsidR="003A1BE3">
        <w:rPr>
          <w:rFonts w:ascii="Cambria Math" w:hAnsi="Cambria Math" w:hint="eastAsia"/>
        </w:rPr>
        <w:t>排除这两种情况，我们</w:t>
      </w:r>
      <w:r w:rsidR="00391C56">
        <w:rPr>
          <w:rFonts w:ascii="Cambria Math" w:hAnsi="Cambria Math" w:hint="eastAsia"/>
        </w:rPr>
        <w:t>需要</w:t>
      </w:r>
      <w:r w:rsidR="003A1BE3">
        <w:rPr>
          <w:rFonts w:ascii="Cambria Math" w:hAnsi="Cambria Math" w:hint="eastAsia"/>
        </w:rPr>
        <w:t>考虑</w:t>
      </w:r>
      <w:r w:rsidR="00391C56">
        <w:rPr>
          <w:rFonts w:ascii="Cambria Math" w:hAnsi="Cambria Math" w:hint="eastAsia"/>
        </w:rPr>
        <w:t>的是</w:t>
      </w:r>
      <w:r w:rsidR="003A1BE3">
        <w:rPr>
          <w:rFonts w:ascii="Cambria Math" w:hAnsi="Cambria Math" w:hint="eastAsia"/>
        </w:rPr>
        <w:t>其它</w:t>
      </w:r>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&gt;1)</m:t>
        </m:r>
      </m:oMath>
      <w:r w:rsidR="003A1BE3">
        <w:rPr>
          <w:rFonts w:ascii="Cambria Math" w:hAnsi="Cambria Math" w:hint="eastAsia"/>
        </w:rPr>
        <w:t>一类的质数。</w:t>
      </w:r>
    </w:p>
    <w:p w14:paraId="42631AA3" w14:textId="3DB9A007" w:rsidR="003A1BE3" w:rsidRDefault="00391C56" w:rsidP="00740737">
      <w:pPr>
        <w:rPr>
          <w:rFonts w:ascii="Cambria Math" w:hAnsi="Cambria Math"/>
        </w:rPr>
      </w:pPr>
      <w:r>
        <w:rPr>
          <w:rFonts w:ascii="Cambria Math" w:hAnsi="Cambria Math" w:hint="eastAsia"/>
        </w:rPr>
        <w:t>现在假定</w:t>
      </w:r>
      <m:oMath>
        <m:r>
          <w:rPr>
            <w:rFonts w:ascii="Cambria Math" w:hAnsi="Cambria Math" w:hint="eastAsia"/>
          </w:rPr>
          <m:t>t</m:t>
        </m:r>
        <m:r>
          <w:rPr>
            <w:rFonts w:ascii="Cambria Math" w:hAnsi="Cambria Math"/>
          </w:rPr>
          <m:t>(</m:t>
        </m:r>
        <m:r>
          <w:rPr>
            <w:rFonts w:ascii="Cambria Math" w:hAnsi="Cambria Math" w:hint="eastAsia"/>
          </w:rPr>
          <m:t>t</m:t>
        </m:r>
        <m:r>
          <w:rPr>
            <w:rFonts w:ascii="Cambria Math" w:hAnsi="Cambria Math"/>
          </w:rPr>
          <m:t>&gt;1)</m:t>
        </m:r>
      </m:oMath>
      <w:r>
        <w:rPr>
          <w:rFonts w:ascii="Cambria Math" w:hAnsi="Cambria Math" w:hint="eastAsia"/>
        </w:rPr>
        <w:t>不是质数，而是两</w:t>
      </w:r>
      <w:r w:rsidR="000F46CD">
        <w:rPr>
          <w:rFonts w:ascii="Cambria Math" w:hAnsi="Cambria Math" w:hint="eastAsia"/>
        </w:rPr>
        <w:t>个质数</w:t>
      </w:r>
      <m:oMath>
        <m:r>
          <w:rPr>
            <w:rFonts w:ascii="Cambria Math" w:hAnsi="Cambria Math"/>
          </w:rPr>
          <m:t>r</m:t>
        </m:r>
      </m:oMath>
      <w:r w:rsidR="000F46CD">
        <w:rPr>
          <w:rFonts w:ascii="Cambria Math" w:hAnsi="Cambria Math" w:hint="eastAsia"/>
        </w:rPr>
        <w:t>和</w:t>
      </w:r>
      <m:oMath>
        <m:r>
          <w:rPr>
            <w:rFonts w:ascii="Cambria Math" w:hAnsi="Cambria Math"/>
          </w:rPr>
          <m:t>s</m:t>
        </m:r>
      </m:oMath>
      <w:r>
        <w:rPr>
          <w:rFonts w:ascii="Cambria Math" w:hAnsi="Cambria Math" w:hint="eastAsia"/>
        </w:rPr>
        <w:t>之积，</w:t>
      </w:r>
    </w:p>
    <w:p w14:paraId="20A0B62F" w14:textId="518DC610" w:rsidR="00391C56" w:rsidRDefault="000F46CD" w:rsidP="00740737">
      <w:pPr>
        <w:rPr>
          <w:rFonts w:ascii="Cambria Math" w:hAnsi="Cambria Math"/>
        </w:rPr>
      </w:pPr>
      <m:oMathPara>
        <m:oMath>
          <m:r>
            <w:rPr>
              <w:rFonts w:ascii="Cambria Math" w:hAnsi="Cambria Math" w:hint="eastAsia"/>
            </w:rPr>
            <m:t>x</m:t>
          </m:r>
          <m:r>
            <w:rPr>
              <w:rFonts w:ascii="Cambria Math" w:hAnsi="Cambria Math"/>
            </w:rPr>
            <m:t>=</m:t>
          </m:r>
          <m:r>
            <w:rPr>
              <w:rFonts w:ascii="Cambria Math" w:hAnsi="Cambria Math" w:hint="eastAsia"/>
            </w:rPr>
            <m:t>t</m:t>
          </m:r>
          <m:r>
            <w:rPr>
              <w:rFonts w:ascii="Cambria Math" w:hAnsi="Cambria Math"/>
            </w:rPr>
            <m:t>=r∙s ( r&gt;1 &amp;&amp; s&gt;1;r,sϵPrimes)</m:t>
          </m:r>
        </m:oMath>
      </m:oMathPara>
    </w:p>
    <w:p w14:paraId="2D95BD3F" w14:textId="2BAD6032" w:rsidR="003A1BE3" w:rsidRDefault="000F46CD" w:rsidP="00740737">
      <w:pPr>
        <w:rPr>
          <w:rFonts w:ascii="Cambria Math" w:hAnsi="Cambria Math"/>
        </w:rPr>
      </w:pPr>
      <w:r>
        <w:rPr>
          <w:rFonts w:ascii="Cambria Math" w:hAnsi="Cambria Math" w:hint="eastAsia"/>
        </w:rPr>
        <w:t>周期函数，</w:t>
      </w:r>
    </w:p>
    <w:p w14:paraId="35503203" w14:textId="3F953C1E" w:rsidR="000F46CD" w:rsidRPr="000F46CD" w:rsidRDefault="000F46CD" w:rsidP="00740737">
      <w:pPr>
        <w:rPr>
          <w:rFonts w:ascii="Cambria Math" w:hAnsi="Cambria Math"/>
          <w:iCs/>
        </w:rPr>
      </w:pPr>
      <m:oMathPara>
        <m:oMath>
          <m:r>
            <w:rPr>
              <w:rFonts w:ascii="Cambria Math" w:hAnsi="Cambria Math" w:hint="eastAsia"/>
            </w:rPr>
            <m:t>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r∙s</m:t>
              </m:r>
            </m:den>
          </m:f>
        </m:oMath>
      </m:oMathPara>
    </w:p>
    <w:p w14:paraId="5B302064" w14:textId="6FDF30EB" w:rsidR="000F46CD" w:rsidRDefault="000F46CD" w:rsidP="00740737">
      <w:pPr>
        <w:rPr>
          <w:rFonts w:ascii="Cambria Math" w:hAnsi="Cambria Math"/>
        </w:rPr>
      </w:pPr>
      <w:r>
        <w:rPr>
          <w:rFonts w:ascii="Cambria Math" w:hAnsi="Cambria Math" w:hint="eastAsia"/>
          <w:iCs/>
        </w:rPr>
        <w:t>质数</w:t>
      </w:r>
      <m:oMath>
        <m:r>
          <w:rPr>
            <w:rFonts w:ascii="Cambria Math" w:hAnsi="Cambria Math"/>
          </w:rPr>
          <m:t>r&gt;1</m:t>
        </m:r>
      </m:oMath>
      <w:r>
        <w:rPr>
          <w:rFonts w:ascii="Cambria Math" w:hAnsi="Cambria Math" w:hint="eastAsia"/>
        </w:rPr>
        <w:t>和质数</w:t>
      </w:r>
      <m:oMath>
        <m:r>
          <w:rPr>
            <w:rFonts w:ascii="Cambria Math" w:hAnsi="Cambria Math" w:hint="eastAsia"/>
          </w:rPr>
          <m:t>s</m:t>
        </m:r>
        <m:r>
          <w:rPr>
            <w:rFonts w:ascii="Cambria Math" w:hAnsi="Cambria Math"/>
          </w:rPr>
          <m:t>&gt;1</m:t>
        </m:r>
      </m:oMath>
      <w:r>
        <w:rPr>
          <w:rFonts w:ascii="Cambria Math" w:hAnsi="Cambria Math" w:hint="eastAsia"/>
        </w:rPr>
        <w:t>显然两者也是大于</w:t>
      </w:r>
      <w:r>
        <w:rPr>
          <w:rFonts w:ascii="Cambria Math" w:hAnsi="Cambria Math" w:hint="eastAsia"/>
        </w:rPr>
        <w:t>1</w:t>
      </w:r>
      <w:r>
        <w:rPr>
          <w:rFonts w:ascii="Cambria Math" w:hAnsi="Cambria Math" w:hint="eastAsia"/>
        </w:rPr>
        <w:t>的奇数。由此来说，它们也必然符合，</w:t>
      </w:r>
    </w:p>
    <w:p w14:paraId="6064992F" w14:textId="7A37F79A" w:rsidR="000F46CD" w:rsidRPr="000F46CD" w:rsidRDefault="000F46CD" w:rsidP="00740737">
      <w:pPr>
        <w:rPr>
          <w:rFonts w:ascii="Cambria Math" w:hAnsi="Cambria Math"/>
          <w:iCs/>
        </w:rPr>
      </w:pPr>
      <m:oMathPara>
        <m:oMath>
          <m:r>
            <w:rPr>
              <w:rFonts w:ascii="Cambria Math" w:hAnsi="Cambria Math" w:hint="eastAsia"/>
            </w:rPr>
            <w:lastRenderedPageBreak/>
            <m:t>r</m:t>
          </m:r>
          <m:r>
            <w:rPr>
              <w:rFonts w:ascii="Cambria Math" w:hAnsi="Cambria Math"/>
            </w:rPr>
            <m:t>+1=2a=0, a≥1</m:t>
          </m:r>
        </m:oMath>
      </m:oMathPara>
    </w:p>
    <w:p w14:paraId="6351EC76" w14:textId="76FEF1E8" w:rsidR="000F46CD" w:rsidRPr="000F46CD" w:rsidRDefault="000F46CD" w:rsidP="000F46CD">
      <w:pPr>
        <w:rPr>
          <w:rFonts w:ascii="Cambria Math" w:hAnsi="Cambria Math"/>
          <w:iCs/>
        </w:rPr>
      </w:pPr>
      <m:oMathPara>
        <m:oMath>
          <m:r>
            <w:rPr>
              <w:rFonts w:ascii="Cambria Math" w:hAnsi="Cambria Math"/>
            </w:rPr>
            <m:t>s+1=2a=0, a≥1</m:t>
          </m:r>
        </m:oMath>
      </m:oMathPara>
    </w:p>
    <w:p w14:paraId="5022D4FE" w14:textId="726C6A2A" w:rsidR="000F46CD" w:rsidRDefault="000F46CD" w:rsidP="00740737">
      <w:pPr>
        <w:rPr>
          <w:rFonts w:ascii="Cambria Math" w:hAnsi="Cambria Math"/>
          <w:iCs/>
        </w:rPr>
      </w:pPr>
      <w:r>
        <w:rPr>
          <w:rFonts w:ascii="Cambria Math" w:hAnsi="Cambria Math" w:hint="eastAsia"/>
          <w:iCs/>
        </w:rPr>
        <w:t>所以它们本质上也是虚数单位，</w:t>
      </w:r>
    </w:p>
    <w:p w14:paraId="4431C96A" w14:textId="7328FFB1" w:rsidR="000F46CD" w:rsidRPr="000F46CD" w:rsidRDefault="000F46CD" w:rsidP="00740737">
      <w:pPr>
        <w:rPr>
          <w:rFonts w:ascii="Cambria Math" w:hAnsi="Cambria Math"/>
          <w:iCs/>
        </w:rPr>
      </w:pPr>
      <m:oMathPara>
        <m:oMath>
          <m:r>
            <w:rPr>
              <w:rFonts w:ascii="Cambria Math" w:hAnsi="Cambria Math" w:hint="eastAsia"/>
            </w:rPr>
            <m:t>r</m:t>
          </m:r>
          <m:r>
            <w:rPr>
              <w:rFonts w:ascii="Cambria Math" w:hAnsi="Cambria Math"/>
            </w:rPr>
            <m:t>=-1</m:t>
          </m:r>
          <m:r>
            <w:rPr>
              <w:rFonts w:ascii="Cambria Math" w:hAnsi="Cambria Math" w:hint="eastAsia"/>
            </w:rPr>
            <m:t xml:space="preserve"> </m:t>
          </m:r>
        </m:oMath>
      </m:oMathPara>
    </w:p>
    <w:p w14:paraId="06E62AB5" w14:textId="6BBB4A5F" w:rsidR="000F46CD" w:rsidRPr="000F46CD" w:rsidRDefault="000F46CD" w:rsidP="00740737">
      <w:pPr>
        <w:rPr>
          <w:rFonts w:ascii="Cambria Math" w:hAnsi="Cambria Math"/>
          <w:iCs/>
        </w:rPr>
      </w:pPr>
      <m:oMathPara>
        <m:oMath>
          <m:r>
            <w:rPr>
              <w:rFonts w:ascii="Cambria Math" w:hAnsi="Cambria Math" w:hint="eastAsia"/>
            </w:rPr>
            <m:t>s</m:t>
          </m:r>
          <m:r>
            <w:rPr>
              <w:rFonts w:ascii="Cambria Math" w:hAnsi="Cambria Math"/>
            </w:rPr>
            <m:t>=-1</m:t>
          </m:r>
        </m:oMath>
      </m:oMathPara>
    </w:p>
    <w:p w14:paraId="0B20FD4D" w14:textId="16ACB2E4" w:rsidR="000F46CD" w:rsidRDefault="000F46CD" w:rsidP="00740737">
      <w:pPr>
        <w:rPr>
          <w:rFonts w:ascii="Cambria Math" w:hAnsi="Cambria Math"/>
          <w:iCs/>
        </w:rPr>
      </w:pPr>
      <w:r>
        <w:rPr>
          <w:rFonts w:ascii="Cambria Math" w:hAnsi="Cambria Math" w:hint="eastAsia"/>
          <w:iCs/>
        </w:rPr>
        <w:t>所以它们也可以应用，</w:t>
      </w:r>
    </w:p>
    <w:p w14:paraId="07A12FA7" w14:textId="661BB001" w:rsidR="000F46CD" w:rsidRPr="000F46CD" w:rsidRDefault="000F46CD" w:rsidP="00740737">
      <w:pPr>
        <w:rPr>
          <w:rFonts w:ascii="Cambria Math" w:hAnsi="Cambria Math"/>
          <w:iCs/>
        </w:rPr>
      </w:pPr>
      <m:oMathPara>
        <m:oMath>
          <m:r>
            <w:rPr>
              <w:rFonts w:ascii="Cambria Math" w:hAnsi="Cambria Math"/>
            </w:rPr>
            <m:t>r=</m:t>
          </m:r>
          <m:f>
            <m:fPr>
              <m:ctrlPr>
                <w:rPr>
                  <w:rFonts w:ascii="Cambria Math" w:hAnsi="Cambria Math"/>
                  <w:i/>
                  <w:iCs/>
                </w:rPr>
              </m:ctrlPr>
            </m:fPr>
            <m:num>
              <m:r>
                <w:rPr>
                  <w:rFonts w:ascii="Cambria Math" w:hAnsi="Cambria Math"/>
                </w:rPr>
                <m:t>1</m:t>
              </m:r>
            </m:num>
            <m:den>
              <m:r>
                <w:rPr>
                  <w:rFonts w:ascii="Cambria Math" w:hAnsi="Cambria Math" w:hint="eastAsia"/>
                </w:rPr>
                <m:t>r</m:t>
              </m:r>
            </m:den>
          </m:f>
        </m:oMath>
      </m:oMathPara>
    </w:p>
    <w:p w14:paraId="522E04B9" w14:textId="7140F140" w:rsidR="000F46CD" w:rsidRPr="000F46CD" w:rsidRDefault="000F46CD" w:rsidP="000F46CD">
      <w:pPr>
        <w:rPr>
          <w:rFonts w:ascii="Cambria Math" w:hAnsi="Cambria Math"/>
          <w:iCs/>
        </w:rPr>
      </w:pPr>
      <m:oMathPara>
        <m:oMath>
          <m:r>
            <w:rPr>
              <w:rFonts w:ascii="Cambria Math" w:hAnsi="Cambria Math"/>
            </w:rPr>
            <m:t>s=</m:t>
          </m:r>
          <m:f>
            <m:fPr>
              <m:ctrlPr>
                <w:rPr>
                  <w:rFonts w:ascii="Cambria Math" w:hAnsi="Cambria Math"/>
                  <w:i/>
                  <w:iCs/>
                </w:rPr>
              </m:ctrlPr>
            </m:fPr>
            <m:num>
              <m:r>
                <w:rPr>
                  <w:rFonts w:ascii="Cambria Math" w:hAnsi="Cambria Math"/>
                </w:rPr>
                <m:t>1</m:t>
              </m:r>
            </m:num>
            <m:den>
              <m:r>
                <w:rPr>
                  <w:rFonts w:ascii="Cambria Math" w:hAnsi="Cambria Math"/>
                </w:rPr>
                <m:t>s</m:t>
              </m:r>
            </m:den>
          </m:f>
        </m:oMath>
      </m:oMathPara>
    </w:p>
    <w:p w14:paraId="74D6F458" w14:textId="6ED92B31" w:rsidR="000F46CD" w:rsidRDefault="00D06257" w:rsidP="00740737">
      <w:pPr>
        <w:rPr>
          <w:rFonts w:ascii="Cambria Math" w:hAnsi="Cambria Math"/>
          <w:iCs/>
        </w:rPr>
      </w:pPr>
      <w:r>
        <w:rPr>
          <w:rFonts w:ascii="Cambria Math" w:hAnsi="Cambria Math" w:hint="eastAsia"/>
          <w:iCs/>
        </w:rPr>
        <w:t>由此来说，</w:t>
      </w:r>
    </w:p>
    <w:p w14:paraId="1C5AD6B6" w14:textId="3C444F64" w:rsidR="00D06257" w:rsidRPr="00A42941" w:rsidRDefault="00D06257" w:rsidP="00740737">
      <w:pPr>
        <w:rPr>
          <w:rFonts w:ascii="Cambria Math" w:hAnsi="Cambria Math"/>
        </w:rPr>
      </w:pPr>
      <m:oMathPara>
        <m:oMath>
          <m:r>
            <w:rPr>
              <w:rFonts w:ascii="Cambria Math" w:hAnsi="Cambria Math" w:hint="eastAsia"/>
            </w:rPr>
            <m:t>T</m:t>
          </m:r>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r∙s</m:t>
              </m:r>
            </m:den>
          </m:f>
          <m:r>
            <w:rPr>
              <w:rFonts w:ascii="Cambria Math" w:hAnsi="Cambria Math"/>
            </w:rPr>
            <m:t>=r∙s+r∙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=r∙</m:t>
          </m:r>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=s∙</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e>
          </m:d>
          <m:r>
            <w:rPr>
              <w:rFonts w:ascii="Cambria Math" w:hAnsi="Cambria Math"/>
            </w:rPr>
            <m:t>=2s∙r=2r∙s</m:t>
          </m:r>
        </m:oMath>
      </m:oMathPara>
    </w:p>
    <w:p w14:paraId="4AAACD67" w14:textId="66B6149E" w:rsidR="00B8514A" w:rsidRDefault="00A42941" w:rsidP="00740737">
      <w:pPr>
        <w:rPr>
          <w:rFonts w:ascii="Cambria Math" w:hAnsi="Cambria Math"/>
        </w:rPr>
      </w:pPr>
      <w:r>
        <w:rPr>
          <w:rFonts w:ascii="Cambria Math" w:hAnsi="Cambria Math" w:hint="eastAsia"/>
          <w:iCs/>
        </w:rPr>
        <w:t>我们知道周期性的本质就是重复，而一个周期要是作为基本周期，它里面除了</w:t>
      </w:r>
      <w:r>
        <w:rPr>
          <w:rFonts w:ascii="Cambria Math" w:hAnsi="Cambria Math" w:hint="eastAsia"/>
          <w:iCs/>
        </w:rPr>
        <w:t>1</w:t>
      </w:r>
      <w:r>
        <w:rPr>
          <w:rFonts w:ascii="Cambria Math" w:hAnsi="Cambria Math" w:hint="eastAsia"/>
          <w:iCs/>
        </w:rPr>
        <w:t>可以重复紫外，再没有其它的数量可以重复，可是上面的结果，显然出现了</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oMath>
      <w:r>
        <w:rPr>
          <w:rFonts w:ascii="Cambria Math" w:hAnsi="Cambria Math" w:hint="eastAsia"/>
        </w:rPr>
        <w:t>的</w:t>
      </w:r>
      <m:oMath>
        <m:r>
          <w:rPr>
            <w:rFonts w:ascii="Cambria Math" w:hAnsi="Cambria Math"/>
          </w:rPr>
          <m:t>r</m:t>
        </m:r>
      </m:oMath>
      <w:r>
        <w:rPr>
          <w:rFonts w:ascii="Cambria Math" w:hAnsi="Cambria Math" w:hint="eastAsia"/>
        </w:rPr>
        <w:t>次重复，或者</w:t>
      </w: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w:r>
        <w:rPr>
          <w:rFonts w:ascii="Cambria Math" w:hAnsi="Cambria Math" w:hint="eastAsia"/>
        </w:rPr>
        <w:t>的</w:t>
      </w:r>
      <m:oMath>
        <m:r>
          <w:rPr>
            <w:rFonts w:ascii="Cambria Math" w:hAnsi="Cambria Math"/>
          </w:rPr>
          <m:t>s</m:t>
        </m:r>
      </m:oMath>
      <w:r>
        <w:rPr>
          <w:rFonts w:ascii="Cambria Math" w:hAnsi="Cambria Math" w:hint="eastAsia"/>
        </w:rPr>
        <w:t>次重复，或者</w:t>
      </w:r>
      <w:r>
        <w:rPr>
          <w:rFonts w:ascii="Cambria Math" w:hAnsi="Cambria Math" w:hint="eastAsia"/>
        </w:rPr>
        <w:t>2</w:t>
      </w:r>
      <w:r>
        <w:rPr>
          <w:rFonts w:ascii="Cambria Math" w:hAnsi="Cambria Math" w:hint="eastAsia"/>
        </w:rPr>
        <w:t>的</w:t>
      </w:r>
      <m:oMath>
        <m:r>
          <w:rPr>
            <w:rFonts w:ascii="Cambria Math" w:hAnsi="Cambria Math" w:hint="eastAsia"/>
          </w:rPr>
          <m:t>r</m:t>
        </m:r>
        <m:r>
          <w:rPr>
            <w:rFonts w:ascii="Cambria Math" w:hAnsi="Cambria Math"/>
          </w:rPr>
          <m:t>∙s</m:t>
        </m:r>
      </m:oMath>
      <w:r>
        <w:rPr>
          <w:rFonts w:ascii="Cambria Math" w:hAnsi="Cambria Math" w:hint="eastAsia"/>
        </w:rPr>
        <w:t>次重复，或者</w:t>
      </w:r>
      <m:oMath>
        <m:r>
          <w:rPr>
            <w:rFonts w:ascii="Cambria Math" w:hAnsi="Cambria Math"/>
          </w:rPr>
          <m:t>r</m:t>
        </m:r>
      </m:oMath>
      <w:r>
        <w:rPr>
          <w:rFonts w:ascii="Cambria Math" w:hAnsi="Cambria Math" w:hint="eastAsia"/>
        </w:rPr>
        <w:t>的</w:t>
      </w:r>
      <m:oMath>
        <m:r>
          <w:rPr>
            <w:rFonts w:ascii="Cambria Math" w:hAnsi="Cambria Math"/>
          </w:rPr>
          <m:t>2</m:t>
        </m:r>
        <m:r>
          <w:rPr>
            <w:rFonts w:ascii="Cambria Math" w:hAnsi="Cambria Math" w:hint="eastAsia"/>
          </w:rPr>
          <m:t>s</m:t>
        </m:r>
      </m:oMath>
      <w:r>
        <w:rPr>
          <w:rFonts w:ascii="Cambria Math" w:hAnsi="Cambria Math" w:hint="eastAsia"/>
        </w:rPr>
        <w:t>次重复，或者</w:t>
      </w:r>
      <m:oMath>
        <m:r>
          <w:rPr>
            <w:rFonts w:ascii="Cambria Math" w:hAnsi="Cambria Math" w:hint="eastAsia"/>
          </w:rPr>
          <m:t>s</m:t>
        </m:r>
      </m:oMath>
      <w:r>
        <w:rPr>
          <w:rFonts w:ascii="Cambria Math" w:hAnsi="Cambria Math" w:hint="eastAsia"/>
        </w:rPr>
        <w:t>的</w:t>
      </w:r>
      <m:oMath>
        <m:r>
          <w:rPr>
            <w:rFonts w:ascii="Cambria Math" w:hAnsi="Cambria Math"/>
          </w:rPr>
          <m:t>2</m:t>
        </m:r>
        <m:r>
          <w:rPr>
            <w:rFonts w:ascii="Cambria Math" w:hAnsi="Cambria Math" w:hint="eastAsia"/>
          </w:rPr>
          <m:t>r</m:t>
        </m:r>
      </m:oMath>
      <w:r>
        <w:rPr>
          <w:rFonts w:ascii="Cambria Math" w:hAnsi="Cambria Math" w:hint="eastAsia"/>
        </w:rPr>
        <w:t>次重复或者</w:t>
      </w:r>
      <m:oMath>
        <m:r>
          <w:rPr>
            <w:rFonts w:ascii="Cambria Math" w:hAnsi="Cambria Math" w:hint="eastAsia"/>
          </w:rPr>
          <m:t>r</m:t>
        </m:r>
        <m:r>
          <w:rPr>
            <w:rFonts w:ascii="Cambria Math" w:hAnsi="Cambria Math"/>
          </w:rPr>
          <m:t>∙s</m:t>
        </m:r>
      </m:oMath>
      <w:r>
        <w:rPr>
          <w:rFonts w:ascii="Cambria Math" w:hAnsi="Cambria Math" w:hint="eastAsia"/>
        </w:rPr>
        <w:t>的</w:t>
      </w:r>
      <w:r>
        <w:rPr>
          <w:rFonts w:ascii="Cambria Math" w:hAnsi="Cambria Math" w:hint="eastAsia"/>
        </w:rPr>
        <w:t>2</w:t>
      </w:r>
      <w:r>
        <w:rPr>
          <w:rFonts w:ascii="Cambria Math" w:hAnsi="Cambria Math" w:hint="eastAsia"/>
        </w:rPr>
        <w:t>次重复。有这么多种重复的可能性，也就是说，这个结果可以被理解为至少</w:t>
      </w:r>
      <w:r>
        <w:rPr>
          <w:rFonts w:ascii="Cambria Math" w:hAnsi="Cambria Math" w:hint="eastAsia"/>
        </w:rPr>
        <w:t>5</w:t>
      </w:r>
      <w:r>
        <w:rPr>
          <w:rFonts w:ascii="Cambria Math" w:hAnsi="Cambria Math" w:hint="eastAsia"/>
        </w:rPr>
        <w:t>种可能的周期组合。所以这不可能是一个基本周期。对于观察者来说，它至少有</w:t>
      </w:r>
      <w:r>
        <w:rPr>
          <w:rFonts w:ascii="Cambria Math" w:hAnsi="Cambria Math" w:hint="eastAsia"/>
        </w:rPr>
        <w:t>5</w:t>
      </w:r>
      <w:r>
        <w:rPr>
          <w:rFonts w:ascii="Cambria Math" w:hAnsi="Cambria Math" w:hint="eastAsia"/>
        </w:rPr>
        <w:t>个形态</w:t>
      </w:r>
      <w:r w:rsidR="00CE4422">
        <w:rPr>
          <w:rFonts w:ascii="Cambria Math" w:hAnsi="Cambria Math" w:hint="eastAsia"/>
        </w:rPr>
        <w:t>（这五个显然都是偶数）</w:t>
      </w:r>
      <w:r w:rsidR="00131FED">
        <w:rPr>
          <w:rFonts w:ascii="Cambria Math" w:hAnsi="Cambria Math" w:hint="eastAsia"/>
        </w:rPr>
        <w:t>，哪一个都是对的。</w:t>
      </w:r>
      <w:r w:rsidR="00061074">
        <w:rPr>
          <w:rFonts w:ascii="Cambria Math" w:hAnsi="Cambria Math" w:hint="eastAsia"/>
        </w:rPr>
        <w:t>所以用这种方式无法构成一个根本周期。换句话说，这个根本周期不是用这种方式来保持其成立的。</w:t>
      </w:r>
    </w:p>
    <w:p w14:paraId="56EE89E2" w14:textId="53EEAA5A" w:rsidR="00B8514A" w:rsidRDefault="00B8514A" w:rsidP="00740737">
      <w:pPr>
        <w:rPr>
          <w:rFonts w:ascii="Cambria Math" w:hAnsi="Cambria Math"/>
        </w:rPr>
      </w:pPr>
      <w:r>
        <w:rPr>
          <w:rFonts w:ascii="Cambria Math" w:hAnsi="Cambria Math" w:hint="eastAsia"/>
        </w:rPr>
        <w:t>如果一个周期是根本周期，那么它就只</w:t>
      </w:r>
      <w:r w:rsidR="00705BEC">
        <w:rPr>
          <w:rFonts w:ascii="Cambria Math" w:hAnsi="Cambria Math" w:hint="eastAsia"/>
        </w:rPr>
        <w:t>应该</w:t>
      </w:r>
      <w:r>
        <w:rPr>
          <w:rFonts w:ascii="Cambria Math" w:hAnsi="Cambria Math" w:hint="eastAsia"/>
        </w:rPr>
        <w:t>有一个形态。</w:t>
      </w:r>
      <w:r w:rsidR="00F34F08">
        <w:rPr>
          <w:rFonts w:ascii="Cambria Math" w:hAnsi="Cambria Math" w:hint="eastAsia"/>
        </w:rPr>
        <w:t>这种情况写出来就是，</w:t>
      </w:r>
    </w:p>
    <w:p w14:paraId="2BAA0B5B" w14:textId="5DAA2332" w:rsidR="00F34F08" w:rsidRPr="00F34F08" w:rsidRDefault="00F34F08"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=p+1=2n=0</m:t>
          </m:r>
          <m:d>
            <m:dPr>
              <m:ctrlPr>
                <w:rPr>
                  <w:rFonts w:ascii="Cambria Math" w:hAnsi="Cambria Math"/>
                  <w:i/>
                </w:rPr>
              </m:ctrlPr>
            </m:dPr>
            <m:e>
              <m:r>
                <w:rPr>
                  <w:rFonts w:ascii="Cambria Math" w:hAnsi="Cambria Math"/>
                </w:rPr>
                <m:t>n≥1</m:t>
              </m:r>
            </m:e>
          </m:d>
        </m:oMath>
      </m:oMathPara>
    </w:p>
    <w:p w14:paraId="1BD80AA6" w14:textId="7FE4A1E1" w:rsidR="00F34F08" w:rsidRDefault="0011089B" w:rsidP="00740737">
      <w:pPr>
        <w:rPr>
          <w:rFonts w:ascii="Cambria Math" w:hAnsi="Cambria Math"/>
        </w:rPr>
      </w:pPr>
      <w:r>
        <w:rPr>
          <w:rFonts w:ascii="Cambria Math" w:hAnsi="Cambria Math" w:hint="eastAsia"/>
          <w:iCs/>
        </w:rPr>
        <w:t>在等于</w:t>
      </w:r>
      <w:r>
        <w:rPr>
          <w:rFonts w:ascii="Cambria Math" w:hAnsi="Cambria Math" w:hint="eastAsia"/>
          <w:iCs/>
        </w:rPr>
        <w:t>0</w:t>
      </w:r>
      <w:r>
        <w:rPr>
          <w:rFonts w:ascii="Cambria Math" w:hAnsi="Cambria Math" w:hint="eastAsia"/>
          <w:iCs/>
        </w:rPr>
        <w:t>的前提下，</w:t>
      </w:r>
      <m:oMath>
        <m:r>
          <w:rPr>
            <w:rFonts w:ascii="Cambria Math" w:hAnsi="Cambria Math" w:hint="eastAsia"/>
          </w:rPr>
          <m:t>p</m:t>
        </m:r>
      </m:oMath>
      <w:r>
        <w:rPr>
          <w:rFonts w:ascii="Cambria Math" w:hAnsi="Cambria Math" w:hint="eastAsia"/>
        </w:rPr>
        <w:t>作为被加数的时候，被认为是虚数单位</w:t>
      </w:r>
      <m:oMath>
        <m:r>
          <w:rPr>
            <w:rFonts w:ascii="Cambria Math" w:hAnsi="Cambria Math" w:hint="eastAsia"/>
          </w:rPr>
          <m:t>p</m:t>
        </m:r>
        <m:r>
          <w:rPr>
            <w:rFonts w:ascii="Cambria Math" w:hAnsi="Cambria Math"/>
          </w:rPr>
          <m:t>=-1</m:t>
        </m:r>
      </m:oMath>
      <w:r>
        <w:rPr>
          <w:rFonts w:ascii="Cambria Math" w:hAnsi="Cambria Math" w:hint="eastAsia"/>
        </w:rPr>
        <w:t>，在作加数的时候，</w:t>
      </w:r>
    </w:p>
    <w:p w14:paraId="01234248" w14:textId="375AE491" w:rsidR="0011089B" w:rsidRPr="0011089B" w:rsidRDefault="0061416F"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=1</m:t>
          </m:r>
        </m:oMath>
      </m:oMathPara>
    </w:p>
    <w:p w14:paraId="34FF5FE6" w14:textId="0328183D" w:rsidR="0011089B" w:rsidRDefault="0011089B" w:rsidP="00740737">
      <w:pPr>
        <w:rPr>
          <w:rFonts w:ascii="Cambria Math" w:hAnsi="Cambria Math"/>
        </w:rPr>
      </w:pPr>
      <w:r>
        <w:rPr>
          <w:rFonts w:ascii="Cambria Math" w:hAnsi="Cambria Math" w:hint="eastAsia"/>
          <w:iCs/>
        </w:rPr>
        <w:t>要实现这个数量，需要认为</w:t>
      </w:r>
      <m:oMath>
        <m:r>
          <w:rPr>
            <w:rFonts w:ascii="Cambria Math" w:hAnsi="Cambria Math"/>
          </w:rPr>
          <m:t>p=1</m:t>
        </m:r>
      </m:oMath>
      <w:r>
        <w:rPr>
          <w:rFonts w:ascii="Cambria Math" w:hAnsi="Cambria Math" w:hint="eastAsia"/>
        </w:rPr>
        <w:t>。所以这里的</w:t>
      </w:r>
    </w:p>
    <w:p w14:paraId="34369ED9" w14:textId="2460D28A" w:rsidR="0011089B" w:rsidRPr="0011089B" w:rsidRDefault="0011089B" w:rsidP="00740737">
      <w:pPr>
        <w:rPr>
          <w:rFonts w:ascii="Cambria Math" w:hAnsi="Cambria Math"/>
        </w:rPr>
      </w:pPr>
      <m:oMathPara>
        <m:oMath>
          <m:r>
            <w:rPr>
              <w:rFonts w:ascii="Cambria Math" w:hAnsi="Cambria Math"/>
            </w:rPr>
            <m:t>p=∓1</m:t>
          </m:r>
        </m:oMath>
      </m:oMathPara>
    </w:p>
    <w:p w14:paraId="7C7D2A55" w14:textId="3D24542E" w:rsidR="00C44AB5" w:rsidRDefault="00431F85" w:rsidP="00740737">
      <w:pPr>
        <w:rPr>
          <w:rFonts w:ascii="Cambria Math" w:hAnsi="Cambria Math"/>
          <w:iCs/>
        </w:rPr>
      </w:pPr>
      <w:r>
        <w:rPr>
          <w:rFonts w:ascii="Cambria Math" w:hAnsi="Cambria Math" w:hint="eastAsia"/>
          <w:iCs/>
        </w:rPr>
        <w:t>而这个数因为不能写成两个质数（或者其它合数）的乘积，所以它就是质数。换句话说，质数就是整数前提下虚数单位系统中的单位</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iCs/>
        </w:rPr>
        <w:t>和虚数单位</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44AB5">
        <w:rPr>
          <w:rFonts w:ascii="Cambria Math" w:hAnsi="Cambria Math" w:hint="eastAsia"/>
          <w:iCs/>
        </w:rPr>
        <w:t>，</w:t>
      </w:r>
    </w:p>
    <w:p w14:paraId="6088A451" w14:textId="0AD3788A" w:rsidR="00C44AB5" w:rsidRPr="00BC48FF" w:rsidRDefault="0061416F" w:rsidP="00740737">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0</m:t>
              </m:r>
            </m:deg>
            <m:e>
              <m:r>
                <w:rPr>
                  <w:rFonts w:ascii="Cambria Math" w:hAnsi="Cambria Math"/>
                </w:rPr>
                <m:t>+1</m:t>
              </m:r>
            </m:e>
          </m:rad>
          <m:r>
            <w:rPr>
              <w:rFonts w:ascii="Cambria Math" w:hAnsi="Cambria Math"/>
            </w:rPr>
            <m:t>=+1</m:t>
          </m:r>
        </m:oMath>
      </m:oMathPara>
    </w:p>
    <w:p w14:paraId="4DC8A70D" w14:textId="48C78641" w:rsidR="00C44AB5" w:rsidRPr="00C44AB5" w:rsidRDefault="0061416F" w:rsidP="00740737">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30E1F1B4" w14:textId="6C7E00A3" w:rsidR="00C44AB5" w:rsidRDefault="00CE14C6" w:rsidP="00740737">
      <w:pPr>
        <w:rPr>
          <w:rFonts w:ascii="Cambria Math" w:hAnsi="Cambria Math"/>
          <w:iCs/>
        </w:rPr>
      </w:pPr>
      <w:r>
        <w:rPr>
          <w:rFonts w:ascii="Cambria Math" w:hAnsi="Cambria Math" w:hint="eastAsia"/>
          <w:iCs/>
        </w:rPr>
        <w:t>现在让我们考虑这种情况，我们假定构成周期的两个部分并不对等，但周期也一定是偶数，</w:t>
      </w:r>
    </w:p>
    <w:p w14:paraId="64093F01" w14:textId="12E9204A" w:rsidR="00CE14C6" w:rsidRPr="00CE14C6" w:rsidRDefault="00CE14C6"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=2</m:t>
          </m:r>
          <m:r>
            <w:rPr>
              <w:rFonts w:ascii="Cambria Math" w:hAnsi="Cambria Math" w:hint="eastAsia"/>
            </w:rPr>
            <m:t>n</m:t>
          </m:r>
          <m:d>
            <m:dPr>
              <m:ctrlPr>
                <w:rPr>
                  <w:rFonts w:ascii="Cambria Math" w:hAnsi="Cambria Math"/>
                  <w:i/>
                </w:rPr>
              </m:ctrlPr>
            </m:dPr>
            <m:e>
              <m:r>
                <w:rPr>
                  <w:rFonts w:ascii="Cambria Math" w:hAnsi="Cambria Math"/>
                </w:rPr>
                <m:t>n&gt;1</m:t>
              </m:r>
            </m:e>
          </m:d>
        </m:oMath>
      </m:oMathPara>
    </w:p>
    <w:p w14:paraId="14888530" w14:textId="07C7547E" w:rsidR="00CE14C6" w:rsidRDefault="00CE14C6" w:rsidP="00740737">
      <w:pPr>
        <w:rPr>
          <w:rFonts w:ascii="Cambria Math" w:hAnsi="Cambria Math"/>
        </w:rPr>
      </w:pPr>
      <w:r>
        <w:rPr>
          <w:rFonts w:ascii="Cambria Math" w:hAnsi="Cambria Math" w:hint="eastAsia"/>
          <w:iCs/>
        </w:rPr>
        <w:t>其中</w:t>
      </w:r>
      <m:oMath>
        <m:r>
          <w:rPr>
            <w:rFonts w:ascii="Cambria Math" w:hAnsi="Cambria Math" w:hint="eastAsia"/>
          </w:rPr>
          <m:t>p</m:t>
        </m:r>
      </m:oMath>
      <w:r>
        <w:rPr>
          <w:rFonts w:ascii="Cambria Math" w:hAnsi="Cambria Math" w:hint="eastAsia"/>
        </w:rPr>
        <w:t>是质数，而</w:t>
      </w:r>
      <m:oMath>
        <m:r>
          <w:rPr>
            <w:rFonts w:ascii="Cambria Math" w:hAnsi="Cambria Math" w:hint="eastAsia"/>
          </w:rPr>
          <m:t>q</m:t>
        </m:r>
        <m:r>
          <w:rPr>
            <w:rFonts w:ascii="Cambria Math" w:hAnsi="Cambria Math"/>
          </w:rPr>
          <m:t>=r∙s</m:t>
        </m:r>
      </m:oMath>
      <w:r>
        <w:rPr>
          <w:rFonts w:ascii="Cambria Math" w:hAnsi="Cambria Math" w:hint="eastAsia"/>
        </w:rPr>
        <w:t>为两个质数的乘积，</w:t>
      </w:r>
    </w:p>
    <w:p w14:paraId="05010B2B" w14:textId="76613AA2" w:rsidR="000F11EF" w:rsidRPr="000F11EF" w:rsidRDefault="000F11EF"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m:t>
              </m:r>
            </m:den>
          </m:f>
          <m:r>
            <w:rPr>
              <w:rFonts w:ascii="Cambria Math" w:hAnsi="Cambria Math"/>
            </w:rPr>
            <m:t>=</m:t>
          </m:r>
          <m:r>
            <w:rPr>
              <w:rFonts w:ascii="Cambria Math" w:hAnsi="Cambria Math" w:hint="eastAsia"/>
            </w:rPr>
            <m:t>p</m:t>
          </m:r>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p</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0B13614D" w14:textId="35E1FA8B" w:rsidR="000F11EF" w:rsidRDefault="000F11EF" w:rsidP="00740737">
      <w:pPr>
        <w:rPr>
          <w:rFonts w:ascii="Cambria Math" w:hAnsi="Cambria Math"/>
        </w:rPr>
      </w:pPr>
      <w:r>
        <w:rPr>
          <w:rFonts w:ascii="Cambria Math" w:hAnsi="Cambria Math" w:hint="eastAsia"/>
        </w:rPr>
        <w:t>其中</w:t>
      </w:r>
      <w:r w:rsidR="00105C6C">
        <w:rPr>
          <w:rFonts w:ascii="Cambria Math" w:hAnsi="Cambria Math" w:hint="eastAsia"/>
        </w:rPr>
        <w:t>小于</w:t>
      </w:r>
      <w:r w:rsidR="00105C6C">
        <w:rPr>
          <w:rFonts w:ascii="Cambria Math" w:hAnsi="Cambria Math" w:hint="eastAsia"/>
        </w:rPr>
        <w:t>1</w:t>
      </w:r>
      <w:r w:rsidR="00105C6C">
        <w:rPr>
          <w:rFonts w:ascii="Cambria Math" w:hAnsi="Cambria Math" w:hint="eastAsia"/>
        </w:rPr>
        <w:t>的应当被认为就是</w:t>
      </w:r>
      <w:r w:rsidR="00105C6C">
        <w:rPr>
          <w:rFonts w:ascii="Cambria Math" w:hAnsi="Cambria Math" w:hint="eastAsia"/>
        </w:rPr>
        <w:t>1</w:t>
      </w:r>
      <w:r w:rsidR="00105C6C">
        <w:rPr>
          <w:rFonts w:ascii="Cambria Math" w:hAnsi="Cambria Math" w:hint="eastAsia"/>
        </w:rPr>
        <w:t>，所以有</w:t>
      </w:r>
      <w:r>
        <w:rPr>
          <w:rFonts w:ascii="Cambria Math" w:hAnsi="Cambria Math" w:hint="eastAsia"/>
        </w:rPr>
        <w:t>，</w:t>
      </w:r>
    </w:p>
    <w:p w14:paraId="1EDEDC4C" w14:textId="77777777" w:rsidR="00E8292C" w:rsidRPr="00E8292C" w:rsidRDefault="0061416F"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=1</m:t>
          </m:r>
        </m:oMath>
      </m:oMathPara>
    </w:p>
    <w:p w14:paraId="6811F275" w14:textId="55404D35" w:rsidR="000F11EF" w:rsidRPr="000F11EF" w:rsidRDefault="000F11EF" w:rsidP="00740737">
      <w:pPr>
        <w:rPr>
          <w:rFonts w:ascii="Cambria Math" w:hAnsi="Cambria Math"/>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08A2B1D4" w14:textId="675CA7F7" w:rsidR="000F11EF" w:rsidRDefault="000F11EF" w:rsidP="00740737">
      <w:pPr>
        <w:rPr>
          <w:rFonts w:ascii="Cambria Math" w:hAnsi="Cambria Math"/>
          <w:iCs/>
        </w:rPr>
      </w:pPr>
      <w:r>
        <w:rPr>
          <w:rFonts w:ascii="Cambria Math" w:hAnsi="Cambria Math" w:hint="eastAsia"/>
          <w:iCs/>
        </w:rPr>
        <w:lastRenderedPageBreak/>
        <w:t>所以可以写出</w:t>
      </w:r>
    </w:p>
    <w:p w14:paraId="0E2F2D08" w14:textId="65301FEE" w:rsidR="000F11EF" w:rsidRPr="000F11EF" w:rsidRDefault="000F11EF"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p</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hint="eastAsia"/>
            </w:rPr>
            <m:t>p</m:t>
          </m:r>
          <m:r>
            <w:rPr>
              <w:rFonts w:ascii="Cambria Math" w:hAnsi="Cambria Math"/>
            </w:rPr>
            <m:t>+r∙1=</m:t>
          </m:r>
          <m:r>
            <w:rPr>
              <w:rFonts w:ascii="Cambria Math" w:hAnsi="Cambria Math" w:hint="eastAsia"/>
            </w:rPr>
            <m:t>p</m:t>
          </m:r>
          <m:r>
            <w:rPr>
              <w:rFonts w:ascii="Cambria Math" w:hAnsi="Cambria Math"/>
            </w:rPr>
            <m:t>+s∙1=</m:t>
          </m:r>
          <m:r>
            <w:rPr>
              <w:rFonts w:ascii="Cambria Math" w:hAnsi="Cambria Math" w:hint="eastAsia"/>
            </w:rPr>
            <m:t>p</m:t>
          </m:r>
          <m:r>
            <w:rPr>
              <w:rFonts w:ascii="Cambria Math" w:hAnsi="Cambria Math"/>
            </w:rPr>
            <m:t>+</m:t>
          </m:r>
          <m:r>
            <w:rPr>
              <w:rFonts w:ascii="Cambria Math" w:hAnsi="Cambria Math" w:hint="eastAsia"/>
            </w:rPr>
            <m:t>r</m:t>
          </m:r>
          <m:r>
            <w:rPr>
              <w:rFonts w:ascii="Cambria Math" w:hAnsi="Cambria Math"/>
            </w:rPr>
            <m:t>=p+s</m:t>
          </m:r>
        </m:oMath>
      </m:oMathPara>
    </w:p>
    <w:p w14:paraId="0245E906" w14:textId="72A5802D" w:rsidR="000F11EF" w:rsidRDefault="00891590" w:rsidP="00740737">
      <w:pPr>
        <w:rPr>
          <w:rFonts w:ascii="Cambria Math" w:hAnsi="Cambria Math"/>
          <w:iCs/>
        </w:rPr>
      </w:pPr>
      <w:r>
        <w:rPr>
          <w:rFonts w:ascii="Cambria Math" w:hAnsi="Cambria Math" w:hint="eastAsia"/>
          <w:iCs/>
        </w:rPr>
        <w:t>也就是说，这个周期有两种不同的表现形式，</w:t>
      </w:r>
    </w:p>
    <w:p w14:paraId="52332599" w14:textId="529832AC" w:rsidR="00891590" w:rsidRPr="00891590" w:rsidRDefault="00891590"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+r=2</m:t>
          </m:r>
          <m:r>
            <w:rPr>
              <w:rFonts w:ascii="Cambria Math" w:hAnsi="Cambria Math" w:hint="eastAsia"/>
            </w:rPr>
            <m:t>a</m:t>
          </m:r>
          <m:r>
            <w:rPr>
              <w:rFonts w:ascii="Cambria Math" w:hAnsi="Cambria Math"/>
            </w:rPr>
            <m:t>(a&gt;0)</m:t>
          </m:r>
        </m:oMath>
      </m:oMathPara>
    </w:p>
    <w:p w14:paraId="62E3664B" w14:textId="5DE8A393" w:rsidR="00891590" w:rsidRPr="000F11EF" w:rsidRDefault="00891590" w:rsidP="00891590">
      <w:pPr>
        <w:rPr>
          <w:rFonts w:ascii="Cambria Math" w:hAnsi="Cambria Math"/>
          <w:iCs/>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+s=2b(b&gt;0)</m:t>
          </m:r>
        </m:oMath>
      </m:oMathPara>
    </w:p>
    <w:p w14:paraId="18B13FA5" w14:textId="52D32065" w:rsidR="00891590" w:rsidRDefault="00891590" w:rsidP="00740737">
      <w:pPr>
        <w:rPr>
          <w:rFonts w:ascii="Cambria Math" w:hAnsi="Cambria Math"/>
          <w:iCs/>
        </w:rPr>
      </w:pPr>
      <w:r>
        <w:rPr>
          <w:rFonts w:ascii="Cambria Math" w:hAnsi="Cambria Math" w:hint="eastAsia"/>
          <w:iCs/>
        </w:rPr>
        <w:t>它显然也不是根本周期。而且这两个形式都不是最终的</w:t>
      </w:r>
    </w:p>
    <w:p w14:paraId="088EA29A" w14:textId="2BA0F69F" w:rsidR="00891590" w:rsidRPr="00891590" w:rsidRDefault="00891590"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r>
            <w:rPr>
              <w:rFonts w:ascii="Cambria Math" w:hAnsi="Cambria Math"/>
            </w:rPr>
            <m:t>+1</m:t>
          </m:r>
        </m:oMath>
      </m:oMathPara>
    </w:p>
    <w:p w14:paraId="5921EA55" w14:textId="3DBD8467" w:rsidR="00891590" w:rsidRDefault="00891590" w:rsidP="00740737">
      <w:pPr>
        <w:rPr>
          <w:rFonts w:ascii="Cambria Math" w:hAnsi="Cambria Math"/>
        </w:rPr>
      </w:pPr>
      <w:r>
        <w:rPr>
          <w:rFonts w:ascii="Cambria Math" w:hAnsi="Cambria Math" w:hint="eastAsia"/>
        </w:rPr>
        <w:t>形式。</w:t>
      </w:r>
      <w:r w:rsidR="00106C41">
        <w:rPr>
          <w:rFonts w:ascii="Cambria Math" w:hAnsi="Cambria Math" w:hint="eastAsia"/>
        </w:rPr>
        <w:t>也就是说，如果某个周期只能以这种方式表达</w:t>
      </w:r>
      <w:r w:rsidR="00F4710F">
        <w:rPr>
          <w:rFonts w:ascii="Cambria Math" w:hAnsi="Cambria Math" w:hint="eastAsia"/>
        </w:rPr>
        <w:t>（且被观察到）</w:t>
      </w:r>
      <w:r w:rsidR="00106C41">
        <w:rPr>
          <w:rFonts w:ascii="Cambria Math" w:hAnsi="Cambria Math" w:hint="eastAsia"/>
        </w:rPr>
        <w:t>，那么这个周期根本就不存在。</w:t>
      </w:r>
      <w:r w:rsidR="00F4710F">
        <w:rPr>
          <w:rFonts w:ascii="Cambria Math" w:hAnsi="Cambria Math" w:hint="eastAsia"/>
        </w:rPr>
        <w:t>反过来说，如果这个周期存在，就一定不</w:t>
      </w:r>
      <w:r w:rsidR="00BB1D1D">
        <w:rPr>
          <w:rFonts w:ascii="Cambria Math" w:hAnsi="Cambria Math" w:hint="eastAsia"/>
        </w:rPr>
        <w:t>会</w:t>
      </w:r>
      <w:r w:rsidR="00F4710F">
        <w:rPr>
          <w:rFonts w:ascii="Cambria Math" w:hAnsi="Cambria Math" w:hint="eastAsia"/>
        </w:rPr>
        <w:t>写出这种</w:t>
      </w:r>
      <w:r w:rsidR="00331660">
        <w:rPr>
          <w:rFonts w:ascii="Cambria Math" w:hAnsi="Cambria Math" w:hint="eastAsia"/>
        </w:rPr>
        <w:t>形式</w:t>
      </w:r>
      <w:r w:rsidR="00F4710F">
        <w:rPr>
          <w:rFonts w:ascii="Cambria Math" w:hAnsi="Cambria Math" w:hint="eastAsia"/>
        </w:rPr>
        <w:t>。</w:t>
      </w:r>
      <w:r w:rsidR="00481391">
        <w:rPr>
          <w:rFonts w:ascii="Cambria Math" w:hAnsi="Cambria Math" w:hint="eastAsia"/>
        </w:rPr>
        <w:t>所以这种形式是一种无效形式。</w:t>
      </w:r>
      <w:r w:rsidR="00305845">
        <w:rPr>
          <w:rFonts w:ascii="Cambria Math" w:hAnsi="Cambria Math" w:hint="eastAsia"/>
        </w:rPr>
        <w:t>由此</w:t>
      </w:r>
      <w:r w:rsidR="00A74C2E">
        <w:rPr>
          <w:rFonts w:ascii="Cambria Math" w:hAnsi="Cambria Math" w:hint="eastAsia"/>
        </w:rPr>
        <w:t>某个</w:t>
      </w:r>
      <w:r w:rsidR="00305845">
        <w:rPr>
          <w:rFonts w:ascii="Cambria Math" w:hAnsi="Cambria Math" w:hint="eastAsia"/>
        </w:rPr>
        <w:t>，</w:t>
      </w:r>
    </w:p>
    <w:p w14:paraId="1D8964A5" w14:textId="652D34F5" w:rsidR="00A74C2E" w:rsidRPr="00A74C2E" w:rsidRDefault="00A74C2E" w:rsidP="00740737">
      <w:pPr>
        <w:rPr>
          <w:rFonts w:ascii="Cambria Math" w:hAnsi="Cambria Math"/>
        </w:rPr>
      </w:pPr>
      <m:oMathPara>
        <m:oMath>
          <m:r>
            <w:rPr>
              <w:rFonts w:ascii="Cambria Math" w:hAnsi="Cambria Math" w:hint="eastAsia"/>
            </w:rPr>
            <m:t>T</m:t>
          </m:r>
          <m:r>
            <w:rPr>
              <w:rFonts w:ascii="Cambria Math" w:hAnsi="Cambria Math"/>
            </w:rPr>
            <m:t>=2</m:t>
          </m:r>
          <m:r>
            <w:rPr>
              <w:rFonts w:ascii="Cambria Math" w:hAnsi="Cambria Math" w:hint="eastAsia"/>
            </w:rPr>
            <m:t>n</m:t>
          </m:r>
          <m:d>
            <m:dPr>
              <m:ctrlPr>
                <w:rPr>
                  <w:rFonts w:ascii="Cambria Math" w:hAnsi="Cambria Math"/>
                  <w:i/>
                </w:rPr>
              </m:ctrlPr>
            </m:dPr>
            <m:e>
              <m:r>
                <w:rPr>
                  <w:rFonts w:ascii="Cambria Math" w:hAnsi="Cambria Math"/>
                </w:rPr>
                <m:t>n&gt;1</m:t>
              </m:r>
            </m:e>
          </m:d>
        </m:oMath>
      </m:oMathPara>
    </w:p>
    <w:p w14:paraId="12558CF9" w14:textId="41F44BB3" w:rsidR="00A74C2E" w:rsidRPr="00A74C2E" w:rsidRDefault="00A74C2E" w:rsidP="00740737">
      <w:pPr>
        <w:rPr>
          <w:rFonts w:ascii="Cambria Math" w:hAnsi="Cambria Math"/>
        </w:rPr>
      </w:pPr>
      <w:r>
        <w:rPr>
          <w:rFonts w:ascii="Cambria Math" w:hAnsi="Cambria Math" w:hint="eastAsia"/>
        </w:rPr>
        <w:t>周期存在，它就必定能写成，</w:t>
      </w:r>
    </w:p>
    <w:p w14:paraId="5859E149" w14:textId="666242CD" w:rsidR="00106C41" w:rsidRPr="00A74C2E" w:rsidRDefault="00A74C2E" w:rsidP="00740737">
      <w:pPr>
        <w:rPr>
          <w:rFonts w:ascii="Cambria Math" w:hAnsi="Cambria Math"/>
        </w:rPr>
      </w:pPr>
      <m:oMathPara>
        <m:oMath>
          <m:r>
            <w:rPr>
              <w:rFonts w:ascii="Cambria Math" w:hAnsi="Cambria Math" w:hint="eastAsia"/>
            </w:rPr>
            <m:t>T</m:t>
          </m:r>
          <m:r>
            <w:rPr>
              <w:rFonts w:ascii="Cambria Math" w:hAnsi="Cambria Math"/>
            </w:rPr>
            <m:t>=</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m:t>
          </m:r>
          <m:r>
            <w:rPr>
              <w:rFonts w:ascii="Cambria Math" w:hAnsi="Cambria Math" w:hint="eastAsia"/>
            </w:rPr>
            <m:t>p</m:t>
          </m:r>
          <m:r>
            <w:rPr>
              <w:rFonts w:ascii="Cambria Math" w:hAnsi="Cambria Math"/>
            </w:rPr>
            <m:t>+q=2n</m:t>
          </m:r>
          <m:d>
            <m:dPr>
              <m:ctrlPr>
                <w:rPr>
                  <w:rFonts w:ascii="Cambria Math" w:hAnsi="Cambria Math"/>
                  <w:i/>
                </w:rPr>
              </m:ctrlPr>
            </m:dPr>
            <m:e>
              <m:r>
                <w:rPr>
                  <w:rFonts w:ascii="Cambria Math" w:hAnsi="Cambria Math"/>
                </w:rPr>
                <m:t>n&gt;1</m:t>
              </m:r>
            </m:e>
          </m:d>
        </m:oMath>
      </m:oMathPara>
    </w:p>
    <w:p w14:paraId="3AEB224F" w14:textId="6282BAFD" w:rsidR="00A74C2E" w:rsidRDefault="00A74C2E" w:rsidP="00740737">
      <w:pPr>
        <w:rPr>
          <w:rFonts w:ascii="Cambria Math" w:hAnsi="Cambria Math"/>
        </w:rPr>
      </w:pPr>
      <w:r>
        <w:rPr>
          <w:rFonts w:ascii="Cambria Math" w:hAnsi="Cambria Math" w:hint="eastAsia"/>
          <w:iCs/>
        </w:rPr>
        <w:t>的形式，其中无论是</w:t>
      </w:r>
      <m:oMath>
        <m:r>
          <w:rPr>
            <w:rFonts w:ascii="Cambria Math" w:hAnsi="Cambria Math" w:hint="eastAsia"/>
          </w:rPr>
          <m:t>p</m:t>
        </m:r>
      </m:oMath>
      <w:r>
        <w:rPr>
          <w:rFonts w:ascii="Cambria Math" w:hAnsi="Cambria Math" w:hint="eastAsia"/>
        </w:rPr>
        <w:t>还是</w:t>
      </w:r>
      <m:oMath>
        <m:r>
          <w:rPr>
            <w:rFonts w:ascii="Cambria Math" w:hAnsi="Cambria Math"/>
          </w:rPr>
          <m:t>q</m:t>
        </m:r>
      </m:oMath>
      <w:r>
        <w:rPr>
          <w:rFonts w:ascii="Cambria Math" w:hAnsi="Cambria Math" w:hint="eastAsia"/>
        </w:rPr>
        <w:t>都必须是质数。</w:t>
      </w:r>
      <w:r w:rsidR="00444BE5">
        <w:rPr>
          <w:rFonts w:ascii="Cambria Math" w:hAnsi="Cambria Math" w:hint="eastAsia"/>
        </w:rPr>
        <w:t>若没有这样的两个质数，则无偶数</w:t>
      </w:r>
      <m:oMath>
        <m:r>
          <w:rPr>
            <w:rFonts w:ascii="Cambria Math" w:hAnsi="Cambria Math"/>
          </w:rPr>
          <m:t>2n</m:t>
        </m:r>
      </m:oMath>
      <w:r w:rsidR="00444BE5">
        <w:rPr>
          <w:rFonts w:ascii="Cambria Math" w:hAnsi="Cambria Math" w:hint="eastAsia"/>
        </w:rPr>
        <w:t>周期。但缺少一个偶数</w:t>
      </w:r>
      <w:r w:rsidR="009B3DFA">
        <w:rPr>
          <w:rFonts w:ascii="Cambria Math" w:hAnsi="Cambria Math" w:hint="eastAsia"/>
        </w:rPr>
        <w:t>在</w:t>
      </w:r>
      <w:r w:rsidR="000D19EA">
        <w:rPr>
          <w:rFonts w:ascii="Cambria Math" w:hAnsi="Cambria Math" w:hint="eastAsia"/>
        </w:rPr>
        <w:t>可以无限</w:t>
      </w:r>
      <w:r w:rsidR="009B3DFA">
        <w:rPr>
          <w:rFonts w:ascii="Cambria Math" w:hAnsi="Cambria Math" w:hint="eastAsia"/>
        </w:rPr>
        <w:t>计数</w:t>
      </w:r>
      <w:r w:rsidR="000D19EA">
        <w:rPr>
          <w:rFonts w:ascii="Cambria Math" w:hAnsi="Cambria Math" w:hint="eastAsia"/>
        </w:rPr>
        <w:t>的</w:t>
      </w:r>
      <w:r w:rsidR="009B3DFA">
        <w:rPr>
          <w:rFonts w:ascii="Cambria Math" w:hAnsi="Cambria Math" w:hint="eastAsia"/>
        </w:rPr>
        <w:t>前提下</w:t>
      </w:r>
      <w:r w:rsidR="00444BE5">
        <w:rPr>
          <w:rFonts w:ascii="Cambria Math" w:hAnsi="Cambria Math" w:hint="eastAsia"/>
        </w:rPr>
        <w:t>是不可能的，所以任何一个偶数</w:t>
      </w:r>
      <w:r w:rsidR="00ED7E6E">
        <w:rPr>
          <w:rFonts w:ascii="Cambria Math" w:hAnsi="Cambria Math" w:hint="eastAsia"/>
        </w:rPr>
        <w:t>（其实也包括</w:t>
      </w:r>
      <w:r w:rsidR="00ED7E6E">
        <w:rPr>
          <w:rFonts w:ascii="Cambria Math" w:hAnsi="Cambria Math" w:hint="eastAsia"/>
        </w:rPr>
        <w:t>2</w:t>
      </w:r>
      <w:r w:rsidR="00ED7E6E">
        <w:rPr>
          <w:rFonts w:ascii="Cambria Math" w:hAnsi="Cambria Math" w:hint="eastAsia"/>
        </w:rPr>
        <w:t>）</w:t>
      </w:r>
      <w:r w:rsidR="00444BE5">
        <w:rPr>
          <w:rFonts w:ascii="Cambria Math" w:hAnsi="Cambria Math" w:hint="eastAsia"/>
        </w:rPr>
        <w:t>总能写成两个质数之和</w:t>
      </w:r>
      <w:r w:rsidR="00717379">
        <w:rPr>
          <w:rFonts w:ascii="Cambria Math" w:hAnsi="Cambria Math" w:hint="eastAsia"/>
        </w:rPr>
        <w:t>（</w:t>
      </w:r>
      <w:r w:rsidR="00717379">
        <w:rPr>
          <w:rFonts w:ascii="Cambria Math" w:hAnsi="Cambria Math" w:hint="eastAsia"/>
        </w:rPr>
        <w:t>2</w:t>
      </w:r>
      <w:r w:rsidR="00717379">
        <w:rPr>
          <w:rFonts w:ascii="Cambria Math" w:hAnsi="Cambria Math" w:hint="eastAsia"/>
        </w:rPr>
        <w:t>的时候就是</w:t>
      </w:r>
      <w:r w:rsidR="00717379">
        <w:rPr>
          <w:rFonts w:ascii="Cambria Math" w:hAnsi="Cambria Math" w:hint="eastAsia"/>
        </w:rPr>
        <w:t>1</w:t>
      </w:r>
      <w:r w:rsidR="00717379">
        <w:rPr>
          <w:rFonts w:ascii="Cambria Math" w:hAnsi="Cambria Math"/>
        </w:rPr>
        <w:t>+1</w:t>
      </w:r>
      <w:r w:rsidR="00717379">
        <w:rPr>
          <w:rFonts w:ascii="Cambria Math" w:hAnsi="Cambria Math" w:hint="eastAsia"/>
        </w:rPr>
        <w:t>）</w:t>
      </w:r>
      <w:r w:rsidR="00444BE5">
        <w:rPr>
          <w:rFonts w:ascii="Cambria Math" w:hAnsi="Cambria Math" w:hint="eastAsia"/>
        </w:rPr>
        <w:t>。</w:t>
      </w:r>
    </w:p>
    <w:p w14:paraId="4C4C74B2" w14:textId="2C25A303" w:rsidR="003F13B1" w:rsidRDefault="003F13B1" w:rsidP="00740737">
      <w:pPr>
        <w:rPr>
          <w:rFonts w:ascii="Cambria Math" w:hAnsi="Cambria Math"/>
        </w:rPr>
      </w:pPr>
    </w:p>
    <w:p w14:paraId="3AEB7578" w14:textId="3A0B73BF" w:rsidR="003F13B1" w:rsidRDefault="00C67D11" w:rsidP="00740737">
      <w:pPr>
        <w:rPr>
          <w:rFonts w:ascii="Cambria Math" w:hAnsi="Cambria Math"/>
        </w:rPr>
      </w:pPr>
      <w:r>
        <w:rPr>
          <w:rFonts w:ascii="Cambria Math" w:hAnsi="Cambria Math" w:hint="eastAsia"/>
        </w:rPr>
        <w:t>由此可知，所有的质数就是那些真正的（偶数）周期的真正的虚数单位。</w:t>
      </w:r>
    </w:p>
    <w:p w14:paraId="715E1EF3" w14:textId="124F6B9E" w:rsidR="00D97E54" w:rsidRDefault="00D97E54" w:rsidP="00740737">
      <w:pPr>
        <w:rPr>
          <w:rFonts w:ascii="Cambria Math" w:hAnsi="Cambria Math"/>
          <w:iCs/>
        </w:rPr>
      </w:pPr>
    </w:p>
    <w:p w14:paraId="0BE0469F" w14:textId="6EDB934D" w:rsidR="00FF597C" w:rsidRDefault="00FF597C" w:rsidP="00FF597C">
      <w:pPr>
        <w:pStyle w:val="2"/>
      </w:pPr>
      <w:r>
        <w:rPr>
          <w:rFonts w:hint="eastAsia"/>
        </w:rPr>
        <w:t>求质数</w:t>
      </w:r>
    </w:p>
    <w:p w14:paraId="78AED3A6" w14:textId="7F6A1199" w:rsidR="00FF597C" w:rsidRDefault="00FF597C" w:rsidP="00740737">
      <w:pPr>
        <w:rPr>
          <w:rFonts w:ascii="Cambria Math" w:hAnsi="Cambria Math"/>
          <w:iCs/>
        </w:rPr>
      </w:pPr>
      <w:r>
        <w:rPr>
          <w:rFonts w:ascii="Cambria Math" w:hAnsi="Cambria Math" w:hint="eastAsia"/>
          <w:iCs/>
        </w:rPr>
        <w:t>既然偶数周期都是质数构成的，那我们就看看它究竟是怎么构成的，考虑方程</w:t>
      </w:r>
    </w:p>
    <w:p w14:paraId="6DC17650" w14:textId="113EDDF6" w:rsidR="00FF597C" w:rsidRPr="00FF597C" w:rsidRDefault="00FF597C" w:rsidP="00740737">
      <w:pPr>
        <w:rPr>
          <w:rFonts w:ascii="Cambria Math" w:hAnsi="Cambria Math"/>
          <w:i/>
        </w:rPr>
      </w:pPr>
      <m:oMathPara>
        <m:oMath>
          <m:r>
            <w:rPr>
              <w:rFonts w:ascii="Cambria Math" w:hAnsi="Cambria Math"/>
            </w:rPr>
            <m:t>y=</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=2n(n≥1)</m:t>
          </m:r>
        </m:oMath>
      </m:oMathPara>
    </w:p>
    <w:p w14:paraId="33D5E502" w14:textId="50E45FE4" w:rsidR="00FF597C" w:rsidRDefault="00FF597C" w:rsidP="00740737">
      <w:pPr>
        <w:rPr>
          <w:rFonts w:ascii="Cambria Math" w:hAnsi="Cambria Math"/>
        </w:rPr>
      </w:pPr>
      <w:r>
        <w:rPr>
          <w:rFonts w:ascii="Cambria Math" w:hAnsi="Cambria Math" w:hint="eastAsia"/>
          <w:iCs/>
        </w:rPr>
        <w:t>如果直接处理，</w:t>
      </w:r>
      <m:oMath>
        <m:f>
          <m:fPr>
            <m:ctrlPr>
              <w:rPr>
                <w:rFonts w:ascii="Cambria Math" w:hAnsi="Cambria Math"/>
                <w:i/>
              </w:rPr>
            </m:ctrlPr>
          </m:fPr>
          <m:num>
            <m:r>
              <w:rPr>
                <w:rFonts w:ascii="Cambria Math" w:hAnsi="Cambria Math"/>
              </w:rPr>
              <m:t>1</m:t>
            </m:r>
          </m:num>
          <m:den>
            <m:r>
              <w:rPr>
                <w:rFonts w:ascii="Cambria Math" w:hAnsi="Cambria Math" w:hint="eastAsia"/>
              </w:rPr>
              <m:t>q</m:t>
            </m:r>
          </m:den>
        </m:f>
        <m:r>
          <w:rPr>
            <w:rFonts w:ascii="Cambria Math" w:hAnsi="Cambria Math"/>
          </w:rPr>
          <m:t>=1</m:t>
        </m:r>
      </m:oMath>
      <w:r>
        <w:rPr>
          <w:rFonts w:ascii="Cambria Math" w:hAnsi="Cambria Math" w:hint="eastAsia"/>
        </w:rPr>
        <w:t>，那</w:t>
      </w:r>
      <m:oMath>
        <m:r>
          <w:rPr>
            <w:rFonts w:ascii="Cambria Math" w:hAnsi="Cambria Math" w:hint="eastAsia"/>
          </w:rPr>
          <m:t>p</m:t>
        </m:r>
      </m:oMath>
      <w:r>
        <w:rPr>
          <w:rFonts w:ascii="Cambria Math" w:hAnsi="Cambria Math" w:hint="eastAsia"/>
        </w:rPr>
        <w:t>就是任意质数，所以我们先把</w:t>
      </w:r>
      <m:oMath>
        <m:r>
          <w:rPr>
            <w:rFonts w:ascii="Cambria Math" w:hAnsi="Cambria Math" w:hint="eastAsia"/>
          </w:rPr>
          <m:t>q</m:t>
        </m:r>
      </m:oMath>
      <w:r>
        <w:rPr>
          <w:rFonts w:ascii="Cambria Math" w:hAnsi="Cambria Math" w:hint="eastAsia"/>
        </w:rPr>
        <w:t>处理好，</w:t>
      </w:r>
    </w:p>
    <w:p w14:paraId="643F8066" w14:textId="794C728C" w:rsidR="00FF597C" w:rsidRPr="00203500" w:rsidRDefault="00FF597C" w:rsidP="00740737">
      <w:pPr>
        <w:rPr>
          <w:rFonts w:ascii="Cambria Math" w:hAnsi="Cambria Math"/>
        </w:rPr>
      </w:pPr>
      <m:oMathPara>
        <m:oMath>
          <m:r>
            <w:rPr>
              <w:rFonts w:ascii="Cambria Math" w:hAnsi="Cambria Math" w:hint="eastAsia"/>
            </w:rPr>
            <m:t>q</m:t>
          </m:r>
          <m:r>
            <w:rPr>
              <w:rFonts w:ascii="Cambria Math" w:hAnsi="Cambria Math"/>
            </w:rPr>
            <m:t>y=</m:t>
          </m:r>
          <m:r>
            <w:rPr>
              <w:rFonts w:ascii="Cambria Math" w:hAnsi="Cambria Math" w:hint="eastAsia"/>
            </w:rPr>
            <m:t>p</m:t>
          </m:r>
          <m:r>
            <w:rPr>
              <w:rFonts w:ascii="Cambria Math" w:hAnsi="Cambria Math"/>
            </w:rPr>
            <m:t>q</m:t>
          </m:r>
          <m:r>
            <w:rPr>
              <w:rFonts w:ascii="Cambria Math" w:hAnsi="Cambria Math" w:hint="eastAsia"/>
            </w:rPr>
            <m:t>+</m:t>
          </m:r>
          <m:r>
            <w:rPr>
              <w:rFonts w:ascii="Cambria Math" w:hAnsi="Cambria Math"/>
            </w:rPr>
            <m:t>1</m:t>
          </m:r>
        </m:oMath>
      </m:oMathPara>
    </w:p>
    <w:p w14:paraId="04D362BE" w14:textId="26A3C0A2" w:rsidR="00203500" w:rsidRDefault="00203500" w:rsidP="00740737">
      <w:pPr>
        <w:rPr>
          <w:rFonts w:ascii="Cambria Math" w:hAnsi="Cambria Math"/>
        </w:rPr>
      </w:pPr>
      <w:r>
        <w:rPr>
          <w:rFonts w:ascii="Cambria Math" w:hAnsi="Cambria Math" w:hint="eastAsia"/>
          <w:iCs/>
        </w:rPr>
        <w:t>但这个做法在两边都引入了</w:t>
      </w:r>
      <m:oMath>
        <m:r>
          <w:rPr>
            <w:rFonts w:ascii="Cambria Math" w:hAnsi="Cambria Math" w:hint="eastAsia"/>
          </w:rPr>
          <m:t>q</m:t>
        </m:r>
      </m:oMath>
      <w:r>
        <w:rPr>
          <w:rFonts w:ascii="Cambria Math" w:hAnsi="Cambria Math" w:hint="eastAsia"/>
        </w:rPr>
        <w:t>使得方程变得更为复杂。我们不如重新考虑，比如就考虑绝对速度方程，</w:t>
      </w:r>
    </w:p>
    <w:p w14:paraId="7321DE4A" w14:textId="425CEA5C" w:rsidR="00203500" w:rsidRPr="00F25D76" w:rsidRDefault="00203500" w:rsidP="00740737">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q</m:t>
                  </m:r>
                </m:den>
              </m:f>
              <m:ctrlPr>
                <w:rPr>
                  <w:rFonts w:ascii="Cambria Math" w:hAnsi="Cambria Math" w:hint="eastAsia"/>
                  <w:i/>
                </w:rPr>
              </m:ctrlPr>
            </m:num>
            <m:den>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pq-1</m:t>
                  </m:r>
                </m:num>
                <m:den>
                  <m:r>
                    <w:rPr>
                      <w:rFonts w:ascii="Cambria Math" w:hAnsi="Cambria Math" w:hint="eastAsia"/>
                    </w:rPr>
                    <m:t>q</m:t>
                  </m:r>
                </m:den>
              </m:f>
              <m:ctrlPr>
                <w:rPr>
                  <w:rFonts w:ascii="Cambria Math" w:hAnsi="Cambria Math" w:hint="eastAsia"/>
                  <w:i/>
                </w:rPr>
              </m:ctrlPr>
            </m:num>
            <m:den>
              <m:f>
                <m:fPr>
                  <m:ctrlPr>
                    <w:rPr>
                      <w:rFonts w:ascii="Cambria Math" w:hAnsi="Cambria Math"/>
                      <w:i/>
                    </w:rPr>
                  </m:ctrlPr>
                </m:fPr>
                <m:num>
                  <m:r>
                    <w:rPr>
                      <w:rFonts w:ascii="Cambria Math" w:hAnsi="Cambria Math"/>
                    </w:rPr>
                    <m:t>pq+1</m:t>
                  </m:r>
                </m:num>
                <m:den>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pq-1</m:t>
              </m:r>
            </m:num>
            <m:den>
              <m:r>
                <w:rPr>
                  <w:rFonts w:ascii="Cambria Math" w:hAnsi="Cambria Math" w:hint="eastAsia"/>
                </w:rPr>
                <m:t>pq</m:t>
              </m:r>
              <m:r>
                <w:rPr>
                  <w:rFonts w:ascii="Cambria Math" w:hAnsi="Cambria Math"/>
                </w:rPr>
                <m:t>+1</m:t>
              </m:r>
            </m:den>
          </m:f>
        </m:oMath>
      </m:oMathPara>
    </w:p>
    <w:p w14:paraId="3F78A58C" w14:textId="1FF2A42B" w:rsidR="001071E9" w:rsidRPr="005778E1" w:rsidRDefault="00F25D76" w:rsidP="001071E9">
      <w:pPr>
        <w:rPr>
          <w:rFonts w:ascii="Cambria Math" w:hAnsi="Cambria Math"/>
        </w:rPr>
      </w:pPr>
      <w:r>
        <w:rPr>
          <w:rFonts w:ascii="Cambria Math" w:hAnsi="Cambria Math" w:hint="eastAsia"/>
          <w:iCs/>
        </w:rPr>
        <w:t>这个方程含有</w:t>
      </w:r>
      <m:oMath>
        <m:r>
          <w:rPr>
            <w:rFonts w:ascii="Cambria Math" w:hAnsi="Cambria Math"/>
          </w:rPr>
          <m:t>pq</m:t>
        </m:r>
      </m:oMath>
      <w:r>
        <w:rPr>
          <w:rFonts w:ascii="Cambria Math" w:hAnsi="Cambria Math" w:hint="eastAsia"/>
        </w:rPr>
        <w:t>，它们相乘等于</w:t>
      </w:r>
      <w:r>
        <w:rPr>
          <w:rFonts w:ascii="Cambria Math" w:hAnsi="Cambria Math" w:hint="eastAsia"/>
        </w:rPr>
        <w:t>1</w:t>
      </w:r>
      <w:r>
        <w:rPr>
          <w:rFonts w:ascii="Cambria Math" w:hAnsi="Cambria Math" w:hint="eastAsia"/>
        </w:rPr>
        <w:t>，就是方程的零点。</w:t>
      </w:r>
      <w:r w:rsidR="001071E9">
        <w:rPr>
          <w:rFonts w:ascii="Cambria Math" w:hAnsi="Cambria Math" w:hint="eastAsia"/>
        </w:rPr>
        <w:t>还有就是，</w:t>
      </w:r>
      <w:r w:rsidR="006419B4">
        <w:rPr>
          <w:rFonts w:ascii="Cambria Math" w:hAnsi="Cambria Math" w:hint="eastAsia"/>
          <w:i/>
        </w:rPr>
        <w:t xml:space="preserve"> </w:t>
      </w:r>
      <m:oMath>
        <m:r>
          <w:rPr>
            <w:rFonts w:ascii="Cambria Math" w:hAnsi="Cambria Math" w:hint="eastAsia"/>
          </w:rPr>
          <m:t>p</m:t>
        </m:r>
      </m:oMath>
      <w:r w:rsidR="006419B4">
        <w:rPr>
          <w:rFonts w:ascii="Cambria Math" w:hAnsi="Cambria Math" w:hint="eastAsia"/>
        </w:rPr>
        <w:t>和</w:t>
      </w:r>
      <m:oMath>
        <m:r>
          <w:rPr>
            <w:rFonts w:ascii="Cambria Math" w:hAnsi="Cambria Math" w:hint="eastAsia"/>
          </w:rPr>
          <m:t>q</m:t>
        </m:r>
      </m:oMath>
      <w:r w:rsidR="001071E9">
        <w:rPr>
          <w:rFonts w:ascii="Cambria Math" w:hAnsi="Cambria Math" w:hint="eastAsia"/>
        </w:rPr>
        <w:t>不断变成</w:t>
      </w:r>
      <w:r w:rsidR="001071E9">
        <w:rPr>
          <w:rFonts w:ascii="Cambria Math" w:hAnsi="Cambria Math" w:hint="eastAsia"/>
        </w:rPr>
        <w:t>2</w:t>
      </w:r>
      <w:r w:rsidR="001071E9">
        <w:rPr>
          <w:rFonts w:ascii="Cambria Math" w:hAnsi="Cambria Math" w:hint="eastAsia"/>
        </w:rPr>
        <w:t>倍，</w:t>
      </w:r>
      <w:r w:rsidR="001071E9">
        <w:rPr>
          <w:rFonts w:ascii="Cambria Math" w:hAnsi="Cambria Math" w:hint="eastAsia"/>
        </w:rPr>
        <w:t>3</w:t>
      </w:r>
      <w:r w:rsidR="001071E9">
        <w:rPr>
          <w:rFonts w:ascii="Cambria Math" w:hAnsi="Cambria Math" w:hint="eastAsia"/>
        </w:rPr>
        <w:t>倍等等，在整数的前提下，结果也不变，</w:t>
      </w:r>
    </w:p>
    <w:p w14:paraId="2F103F2E" w14:textId="2C6D5006" w:rsidR="005778E1" w:rsidRPr="001071E9" w:rsidRDefault="001071E9" w:rsidP="00740737">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hAnsi="Cambria Math" w:hint="eastAsia"/>
                </w:rPr>
                <m:t>p</m:t>
              </m:r>
              <m:r>
                <w:rPr>
                  <w:rFonts w:ascii="Cambria Math" w:hAnsi="Cambria Math"/>
                </w:rPr>
                <m:t>-1</m:t>
              </m:r>
              <m:ctrlPr>
                <w:rPr>
                  <w:rFonts w:ascii="Cambria Math" w:hAnsi="Cambria Math" w:hint="eastAsia"/>
                  <w:i/>
                </w:rPr>
              </m:ctrlPr>
            </m:num>
            <m:den>
              <m:r>
                <w:rPr>
                  <w:rFonts w:ascii="Cambria Math" w:hAnsi="Cambria Math" w:hint="eastAsia"/>
                </w:rPr>
                <m:t>p+</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q</m:t>
                  </m:r>
                </m:den>
              </m:f>
              <m:ctrlPr>
                <w:rPr>
                  <w:rFonts w:ascii="Cambria Math" w:hAnsi="Cambria Math" w:hint="eastAsia"/>
                  <w:i/>
                </w:rPr>
              </m:ctrlPr>
            </m:num>
            <m:den>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q</m:t>
                  </m:r>
                </m:den>
              </m:f>
              <m:ctrlPr>
                <w:rPr>
                  <w:rFonts w:ascii="Cambria Math" w:hAnsi="Cambria Math" w:hint="eastAsia"/>
                  <w:i/>
                </w:rPr>
              </m:ctrlPr>
            </m:num>
            <m:den>
              <m:r>
                <w:rPr>
                  <w:rFonts w:ascii="Cambria Math" w:hAnsi="Cambria Math"/>
                </w:rPr>
                <m:t>2</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q</m:t>
                  </m:r>
                </m:den>
              </m:f>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hint="eastAsia"/>
                    </w:rPr>
                    <m:t>q</m:t>
                  </m:r>
                </m:den>
              </m:f>
              <m:ctrlPr>
                <w:rPr>
                  <w:rFonts w:ascii="Cambria Math" w:hAnsi="Cambria Math" w:hint="eastAsia"/>
                  <w:i/>
                </w:rPr>
              </m:ctrlPr>
            </m:num>
            <m:den>
              <m:r>
                <w:rPr>
                  <w:rFonts w:ascii="Cambria Math" w:hAnsi="Cambria Math"/>
                </w:rPr>
                <m:t>3</m:t>
              </m:r>
              <m:r>
                <w:rPr>
                  <w:rFonts w:ascii="Cambria Math" w:hAnsi="Cambria Math" w:hint="eastAsia"/>
                </w:rPr>
                <m:t>p+</m:t>
              </m:r>
              <m:f>
                <m:fPr>
                  <m:ctrlPr>
                    <w:rPr>
                      <w:rFonts w:ascii="Cambria Math" w:hAnsi="Cambria Math"/>
                      <w:i/>
                    </w:rPr>
                  </m:ctrlPr>
                </m:fPr>
                <m:num>
                  <m:r>
                    <w:rPr>
                      <w:rFonts w:ascii="Cambria Math" w:hAnsi="Cambria Math"/>
                    </w:rPr>
                    <m:t>1</m:t>
                  </m:r>
                </m:num>
                <m:den>
                  <m:r>
                    <w:rPr>
                      <w:rFonts w:ascii="Cambria Math" w:hAnsi="Cambria Math"/>
                    </w:rPr>
                    <m:t>3</m:t>
                  </m:r>
                  <m:r>
                    <w:rPr>
                      <w:rFonts w:ascii="Cambria Math" w:hAnsi="Cambria Math" w:hint="eastAsia"/>
                    </w:rPr>
                    <m:t>q</m:t>
                  </m:r>
                </m:den>
              </m:f>
            </m:den>
          </m:f>
          <m:r>
            <w:rPr>
              <w:rFonts w:ascii="Cambria Math" w:hAnsi="Cambria Math"/>
            </w:rPr>
            <m:t>⋯</m:t>
          </m:r>
        </m:oMath>
      </m:oMathPara>
    </w:p>
    <w:p w14:paraId="0F7D3B78" w14:textId="7B795C44" w:rsidR="001071E9" w:rsidRDefault="00DF2DF0" w:rsidP="00740737">
      <w:pPr>
        <w:rPr>
          <w:rFonts w:ascii="Cambria Math" w:hAnsi="Cambria Math"/>
          <w:iCs/>
        </w:rPr>
      </w:pPr>
      <w:r>
        <w:rPr>
          <w:rFonts w:ascii="Cambria Math" w:hAnsi="Cambria Math" w:hint="eastAsia"/>
          <w:iCs/>
        </w:rPr>
        <w:t>目前能否有一个有效的形式求出所有的质数或者给定的某个质数，仍然是一个待解决的问题。</w:t>
      </w:r>
    </w:p>
    <w:p w14:paraId="79D5945C" w14:textId="3674C780" w:rsidR="0098020B" w:rsidRDefault="0098020B" w:rsidP="00740737">
      <w:pPr>
        <w:rPr>
          <w:rFonts w:ascii="Cambria Math" w:hAnsi="Cambria Math"/>
          <w:iCs/>
        </w:rPr>
      </w:pPr>
    </w:p>
    <w:p w14:paraId="39164DF2" w14:textId="4C474FDC" w:rsidR="004D3439" w:rsidRDefault="004D3439" w:rsidP="004D3439">
      <w:pPr>
        <w:pStyle w:val="2"/>
        <w:rPr>
          <w:rFonts w:hint="eastAsia"/>
        </w:rPr>
      </w:pPr>
      <w:r>
        <w:rPr>
          <w:rFonts w:hint="eastAsia"/>
        </w:rPr>
        <w:lastRenderedPageBreak/>
        <w:t>最基本的数</w:t>
      </w:r>
    </w:p>
    <w:p w14:paraId="3123BF71" w14:textId="3EF11AAB" w:rsidR="0098020B" w:rsidRDefault="0098020B" w:rsidP="00740737">
      <w:pPr>
        <w:rPr>
          <w:rFonts w:ascii="Cambria Math" w:hAnsi="Cambria Math"/>
          <w:iCs/>
        </w:rPr>
      </w:pPr>
      <w:r>
        <w:rPr>
          <w:rFonts w:ascii="Cambria Math" w:hAnsi="Cambria Math" w:hint="eastAsia"/>
          <w:iCs/>
        </w:rPr>
        <w:t>在周期函数，</w:t>
      </w:r>
    </w:p>
    <w:p w14:paraId="4298D82E" w14:textId="5D4CC9E1" w:rsidR="0098020B" w:rsidRPr="0098020B" w:rsidRDefault="0098020B" w:rsidP="00740737">
      <w:pPr>
        <w:rPr>
          <w:rFonts w:ascii="Cambria Math" w:hAnsi="Cambria Math"/>
        </w:rPr>
      </w:pPr>
      <m:oMathPara>
        <m:oMath>
          <m:r>
            <w:rPr>
              <w:rFonts w:ascii="Cambria Math" w:hAnsi="Cambria Math" w:hint="eastAsia"/>
            </w:rPr>
            <m:t>T</m:t>
          </m:r>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5E99AD9" w14:textId="1C73B7FB" w:rsidR="0098020B" w:rsidRDefault="0098020B" w:rsidP="00740737">
      <w:pPr>
        <w:rPr>
          <w:rFonts w:ascii="Cambria Math" w:hAnsi="Cambria Math"/>
        </w:rPr>
      </w:pPr>
      <w:r>
        <w:rPr>
          <w:rFonts w:ascii="Cambria Math" w:hAnsi="Cambria Math" w:hint="eastAsia"/>
          <w:iCs/>
        </w:rPr>
        <w:t>中，为什么有的时候</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ascii="Cambria Math" w:hAnsi="Cambria Math" w:hint="eastAsia"/>
        </w:rPr>
        <w:t>被认为是</w:t>
      </w:r>
      <w:r>
        <w:rPr>
          <w:rFonts w:ascii="Cambria Math" w:hAnsi="Cambria Math" w:hint="eastAsia"/>
        </w:rPr>
        <w:t>1</w:t>
      </w:r>
      <w:r>
        <w:rPr>
          <w:rFonts w:ascii="Cambria Math" w:hAnsi="Cambria Math" w:hint="eastAsia"/>
        </w:rPr>
        <w:t>，有的时候被认为是</w:t>
      </w:r>
      <w:r>
        <w:rPr>
          <w:rFonts w:ascii="Cambria Math" w:hAnsi="Cambria Math" w:hint="eastAsia"/>
        </w:rPr>
        <w:t>0</w:t>
      </w:r>
      <w:r>
        <w:rPr>
          <w:rFonts w:ascii="Cambria Math" w:hAnsi="Cambria Math" w:hint="eastAsia"/>
        </w:rPr>
        <w:t>？</w:t>
      </w:r>
    </w:p>
    <w:p w14:paraId="1DDEAC83" w14:textId="77777777" w:rsidR="0098020B" w:rsidRPr="0098020B" w:rsidRDefault="0098020B" w:rsidP="00740737">
      <w:pPr>
        <w:rPr>
          <w:rFonts w:ascii="Cambria Math" w:hAnsi="Cambria Math"/>
        </w:rPr>
      </w:pPr>
      <w:r>
        <w:rPr>
          <w:rFonts w:ascii="Cambria Math" w:hAnsi="Cambria Math" w:hint="eastAsia"/>
        </w:rPr>
        <w:t>考虑</w:t>
      </w:r>
    </w:p>
    <w:p w14:paraId="1E65E0B7" w14:textId="56B48964" w:rsidR="0098020B" w:rsidRPr="0098020B" w:rsidRDefault="0098020B" w:rsidP="00740737">
      <w:pPr>
        <w:rPr>
          <w:rFonts w:ascii="Cambria Math" w:hAnsi="Cambria Math"/>
        </w:rPr>
      </w:pPr>
      <m:oMathPara>
        <m:oMath>
          <m:r>
            <w:rPr>
              <w:rFonts w:ascii="Cambria Math" w:hAnsi="Cambria Math"/>
            </w:rPr>
            <m:t>x</m:t>
          </m:r>
          <m:r>
            <w:rPr>
              <w:rFonts w:ascii="Cambria Math" w:hAnsi="Cambria Math"/>
            </w:rPr>
            <m:t>=0.5</m:t>
          </m:r>
        </m:oMath>
      </m:oMathPara>
    </w:p>
    <w:p w14:paraId="6707AEF2" w14:textId="5F2C30DA" w:rsidR="0098020B" w:rsidRDefault="0098020B" w:rsidP="00740737">
      <w:pPr>
        <w:rPr>
          <w:rFonts w:ascii="Cambria Math" w:hAnsi="Cambria Math"/>
          <w:iCs/>
        </w:rPr>
      </w:pPr>
      <w:r>
        <w:rPr>
          <w:rFonts w:ascii="Cambria Math" w:hAnsi="Cambria Math" w:hint="eastAsia"/>
          <w:iCs/>
        </w:rPr>
        <w:t>则</w:t>
      </w:r>
    </w:p>
    <w:p w14:paraId="3D5B146E" w14:textId="5E1B2EC0" w:rsidR="0098020B" w:rsidRPr="0098020B" w:rsidRDefault="0098020B" w:rsidP="00740737">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den>
          </m:f>
          <m:r>
            <w:rPr>
              <w:rFonts w:ascii="Cambria Math" w:hAnsi="Cambria Math"/>
            </w:rPr>
            <m:t>=2</m:t>
          </m:r>
        </m:oMath>
      </m:oMathPara>
    </w:p>
    <w:p w14:paraId="0F43CF17" w14:textId="77777777" w:rsidR="0098020B" w:rsidRPr="0098020B" w:rsidRDefault="0098020B" w:rsidP="00740737">
      <w:pPr>
        <w:rPr>
          <w:rFonts w:ascii="Cambria Math" w:hAnsi="Cambria Math"/>
          <w:iCs/>
        </w:rPr>
      </w:pPr>
      <w:r>
        <w:rPr>
          <w:rFonts w:ascii="Cambria Math" w:hAnsi="Cambria Math" w:hint="eastAsia"/>
          <w:iCs/>
        </w:rPr>
        <w:t>这已经不是我们想要的情况，我们要的是</w:t>
      </w:r>
    </w:p>
    <w:p w14:paraId="53DD6B64" w14:textId="376C6712" w:rsidR="0098020B" w:rsidRPr="0098020B" w:rsidRDefault="0098020B" w:rsidP="00740737">
      <w:pPr>
        <w:rPr>
          <w:rFonts w:ascii="Cambria Math" w:hAnsi="Cambria Math"/>
        </w:rPr>
      </w:pPr>
      <m:oMathPara>
        <m:oMath>
          <m:r>
            <w:rPr>
              <w:rFonts w:ascii="Cambria Math" w:hAnsi="Cambria Math"/>
            </w:rPr>
            <m:t>x</m:t>
          </m:r>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4BADC7A" w14:textId="488F85E6" w:rsidR="0098020B" w:rsidRDefault="0098020B" w:rsidP="00740737">
      <w:pPr>
        <w:rPr>
          <w:rFonts w:ascii="Cambria Math" w:hAnsi="Cambria Math"/>
        </w:rPr>
      </w:pPr>
      <w:r>
        <w:rPr>
          <w:rFonts w:ascii="Cambria Math" w:hAnsi="Cambria Math" w:hint="eastAsia"/>
        </w:rPr>
        <w:t>所以考虑的是</w:t>
      </w:r>
    </w:p>
    <w:p w14:paraId="13ADC769" w14:textId="4D25B858" w:rsidR="0098020B" w:rsidRPr="0098020B" w:rsidRDefault="0098020B" w:rsidP="00740737">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&gt;1</m:t>
          </m:r>
          <m:r>
            <w:rPr>
              <w:rFonts w:ascii="Cambria Math" w:hAnsi="Cambria Math"/>
            </w:rPr>
            <m:t xml:space="preserve"> (</m:t>
          </m:r>
          <m:r>
            <w:rPr>
              <w:rFonts w:ascii="Cambria Math" w:hAnsi="Cambria Math"/>
            </w:rPr>
            <m:t>1&lt;x&lt;2</m:t>
          </m:r>
          <m:r>
            <w:rPr>
              <w:rFonts w:ascii="Cambria Math" w:hAnsi="Cambria Math"/>
            </w:rPr>
            <m:t>)</m:t>
          </m:r>
        </m:oMath>
      </m:oMathPara>
    </w:p>
    <w:p w14:paraId="44B74331" w14:textId="0CE521DB" w:rsidR="0098020B" w:rsidRDefault="0098020B" w:rsidP="00740737">
      <w:pPr>
        <w:rPr>
          <w:rFonts w:ascii="Cambria Math" w:hAnsi="Cambria Math"/>
        </w:rPr>
      </w:pPr>
      <w:r>
        <w:rPr>
          <w:rFonts w:ascii="Cambria Math" w:hAnsi="Cambria Math" w:hint="eastAsia"/>
        </w:rPr>
        <w:t>比如</w:t>
      </w:r>
    </w:p>
    <w:p w14:paraId="4D508BA0" w14:textId="4B944175" w:rsidR="0098020B" w:rsidRPr="0098020B" w:rsidRDefault="0098020B" w:rsidP="00740737">
      <w:pPr>
        <w:rPr>
          <w:rFonts w:ascii="Cambria Math" w:hAnsi="Cambria Math" w:hint="eastAsia"/>
          <w:i/>
        </w:rPr>
      </w:pPr>
      <m:oMathPara>
        <m:oMath>
          <m:r>
            <w:rPr>
              <w:rFonts w:ascii="Cambria Math" w:hAnsi="Cambria Math"/>
            </w:rPr>
            <m:t>x</m:t>
          </m:r>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=0.9091</m:t>
          </m:r>
        </m:oMath>
      </m:oMathPara>
    </w:p>
    <w:p w14:paraId="5A3D7432" w14:textId="44119451" w:rsidR="0098020B" w:rsidRPr="0098020B" w:rsidRDefault="0098020B" w:rsidP="0098020B">
      <w:pPr>
        <w:rPr>
          <w:rFonts w:ascii="Cambria Math" w:hAnsi="Cambria Math"/>
          <w:i/>
        </w:rPr>
      </w:pPr>
      <m:oMathPara>
        <m:oMath>
          <m:r>
            <w:rPr>
              <w:rFonts w:ascii="Cambria Math" w:hAnsi="Cambria Math"/>
            </w:rPr>
            <m:t>x=1.</m:t>
          </m:r>
          <m:r>
            <w:rPr>
              <w:rFonts w:ascii="Cambria Math" w:hAnsi="Cambria Math"/>
            </w:rPr>
            <m:t>5</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r>
            <w:rPr>
              <w:rFonts w:ascii="Cambria Math" w:hAnsi="Cambria Math"/>
            </w:rPr>
            <m:t>0.6667</m:t>
          </m:r>
        </m:oMath>
      </m:oMathPara>
    </w:p>
    <w:p w14:paraId="5D30D612" w14:textId="0C087ADE" w:rsidR="0098020B" w:rsidRPr="0098020B" w:rsidRDefault="0098020B" w:rsidP="0098020B">
      <w:pPr>
        <w:rPr>
          <w:rFonts w:ascii="Cambria Math" w:hAnsi="Cambria Math"/>
          <w:i/>
        </w:rPr>
      </w:pPr>
      <m:oMathPara>
        <m:oMath>
          <m:r>
            <w:rPr>
              <w:rFonts w:ascii="Cambria Math" w:hAnsi="Cambria Math"/>
            </w:rPr>
            <m:t>x=1.</m:t>
          </m:r>
          <m:r>
            <w:rPr>
              <w:rFonts w:ascii="Cambria Math" w:hAnsi="Cambria Math"/>
            </w:rPr>
            <m:t>9</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r>
            <w:rPr>
              <w:rFonts w:ascii="Cambria Math" w:hAnsi="Cambria Math"/>
            </w:rPr>
            <m:t>5263</m:t>
          </m:r>
        </m:oMath>
      </m:oMathPara>
    </w:p>
    <w:p w14:paraId="3C5E59B6" w14:textId="22B20A15" w:rsidR="0098020B" w:rsidRPr="0098020B" w:rsidRDefault="0098020B" w:rsidP="0098020B">
      <w:pPr>
        <w:rPr>
          <w:rFonts w:ascii="Cambria Math" w:hAnsi="Cambria Math" w:hint="eastAsia"/>
          <w:iCs/>
        </w:rPr>
      </w:pPr>
      <w:r>
        <w:rPr>
          <w:rFonts w:ascii="Cambria Math" w:hAnsi="Cambria Math" w:hint="eastAsia"/>
          <w:iCs/>
        </w:rPr>
        <w:t>所以</w:t>
      </w:r>
      <m:oMath>
        <m:r>
          <w:rPr>
            <w:rFonts w:ascii="Cambria Math" w:hAnsi="Cambria Math"/>
          </w:rPr>
          <m:t>x</m:t>
        </m:r>
      </m:oMath>
      <w:r>
        <w:rPr>
          <w:rFonts w:ascii="Cambria Math" w:hAnsi="Cambria Math" w:hint="eastAsia"/>
        </w:rPr>
        <w:t>从</w:t>
      </w:r>
      <w:r>
        <w:rPr>
          <w:rFonts w:ascii="Cambria Math" w:hAnsi="Cambria Math" w:hint="eastAsia"/>
        </w:rPr>
        <w:t>2</w:t>
      </w:r>
      <w:r>
        <w:rPr>
          <w:rFonts w:ascii="Cambria Math" w:hAnsi="Cambria Math" w:hint="eastAsia"/>
        </w:rPr>
        <w:t>逐渐靠近</w:t>
      </w:r>
      <w:r>
        <w:rPr>
          <w:rFonts w:ascii="Cambria Math" w:hAnsi="Cambria Math" w:hint="eastAsia"/>
        </w:rPr>
        <w:t>1</w:t>
      </w:r>
      <w:r>
        <w:rPr>
          <w:rFonts w:ascii="Cambria Math" w:hAnsi="Cambria Math" w:hint="eastAsia"/>
        </w:rPr>
        <w:t>的时候，它的倒数也从</w:t>
      </w:r>
      <w:r>
        <w:rPr>
          <w:rFonts w:ascii="Cambria Math" w:hAnsi="Cambria Math" w:hint="eastAsia"/>
        </w:rPr>
        <w:t>0</w:t>
      </w:r>
      <w:r>
        <w:rPr>
          <w:rFonts w:ascii="Cambria Math" w:hAnsi="Cambria Math"/>
        </w:rPr>
        <w:t>.5</w:t>
      </w:r>
      <w:r>
        <w:rPr>
          <w:rFonts w:ascii="Cambria Math" w:hAnsi="Cambria Math" w:hint="eastAsia"/>
        </w:rPr>
        <w:t>越来越靠近</w:t>
      </w:r>
      <w:r>
        <w:rPr>
          <w:rFonts w:ascii="Cambria Math" w:hAnsi="Cambria Math" w:hint="eastAsia"/>
        </w:rPr>
        <w:t>1</w:t>
      </w:r>
      <w:r>
        <w:rPr>
          <w:rFonts w:ascii="Cambria Math" w:hAnsi="Cambria Math" w:hint="eastAsia"/>
        </w:rPr>
        <w:t>，</w:t>
      </w:r>
      <w:r w:rsidR="00665947">
        <w:rPr>
          <w:rFonts w:ascii="Cambria Math" w:hAnsi="Cambria Math" w:hint="eastAsia"/>
        </w:rPr>
        <w:t>这个时候它舍入的结果就是</w:t>
      </w:r>
      <w:r w:rsidR="00665947">
        <w:rPr>
          <w:rFonts w:ascii="Cambria Math" w:hAnsi="Cambria Math" w:hint="eastAsia"/>
        </w:rPr>
        <w:t>0</w:t>
      </w:r>
      <w:r w:rsidR="00665947">
        <w:rPr>
          <w:rFonts w:ascii="Cambria Math" w:hAnsi="Cambria Math"/>
        </w:rPr>
        <w:t>.5</w:t>
      </w:r>
      <w:r w:rsidR="00665947">
        <w:rPr>
          <w:rFonts w:ascii="Cambria Math" w:hAnsi="Cambria Math" w:hint="eastAsia"/>
        </w:rPr>
        <w:t>入到</w:t>
      </w:r>
      <w:r w:rsidR="00665947">
        <w:rPr>
          <w:rFonts w:ascii="Cambria Math" w:hAnsi="Cambria Math" w:hint="eastAsia"/>
        </w:rPr>
        <w:t>1</w:t>
      </w:r>
      <w:r w:rsidR="00097B5F">
        <w:rPr>
          <w:rFonts w:ascii="Cambria Math" w:hAnsi="Cambria Math" w:hint="eastAsia"/>
        </w:rPr>
        <w:t>，也就是</w:t>
      </w:r>
      <w:r w:rsidR="00097B5F">
        <w:rPr>
          <w:rFonts w:ascii="Cambria Math" w:hAnsi="Cambria Math" w:hint="eastAsia"/>
        </w:rPr>
        <w:t>1</w:t>
      </w:r>
      <w:r w:rsidR="00097B5F">
        <w:rPr>
          <w:rFonts w:ascii="Cambria Math" w:hAnsi="Cambria Math" w:hint="eastAsia"/>
        </w:rPr>
        <w:t>。而当</w:t>
      </w:r>
    </w:p>
    <w:p w14:paraId="7173BD5E" w14:textId="77F1F331" w:rsidR="0098020B" w:rsidRPr="00097B5F" w:rsidRDefault="00097B5F" w:rsidP="0098020B">
      <w:pPr>
        <w:rPr>
          <w:rFonts w:ascii="Cambria Math" w:hAnsi="Cambria Math"/>
          <w:i/>
        </w:rPr>
      </w:pPr>
      <m:oMathPara>
        <m:oMath>
          <m:r>
            <w:rPr>
              <w:rFonts w:ascii="Cambria Math" w:hAnsi="Cambria Math"/>
            </w:rPr>
            <m:t>x</m:t>
          </m:r>
          <m:r>
            <w:rPr>
              <w:rFonts w:ascii="Cambria Math" w:hAnsi="Cambria Math"/>
            </w:rPr>
            <m:t>≥</m:t>
          </m:r>
          <m:r>
            <w:rPr>
              <w:rFonts w:ascii="Cambria Math" w:hAnsi="Cambria Math"/>
            </w:rPr>
            <m:t>2</m:t>
          </m:r>
        </m:oMath>
      </m:oMathPara>
    </w:p>
    <w:p w14:paraId="48B85FF4" w14:textId="7E8413AE" w:rsidR="0098020B" w:rsidRPr="00F02C80" w:rsidRDefault="00097B5F" w:rsidP="00740737">
      <w:pPr>
        <w:rPr>
          <w:rFonts w:ascii="Cambria Math" w:hAnsi="Cambria Math" w:hint="eastAsia"/>
          <w:iCs/>
        </w:rPr>
      </w:pPr>
      <w:r>
        <w:rPr>
          <w:rFonts w:ascii="Cambria Math" w:hAnsi="Cambria Math" w:hint="eastAsia"/>
          <w:iCs/>
        </w:rPr>
        <w:t>的时候它开始比</w:t>
      </w:r>
      <w:r>
        <w:rPr>
          <w:rFonts w:ascii="Cambria Math" w:hAnsi="Cambria Math" w:hint="eastAsia"/>
          <w:iCs/>
        </w:rPr>
        <w:t>0</w:t>
      </w:r>
      <w:r>
        <w:rPr>
          <w:rFonts w:ascii="Cambria Math" w:hAnsi="Cambria Math"/>
          <w:iCs/>
        </w:rPr>
        <w:t>.5</w:t>
      </w:r>
      <w:r>
        <w:rPr>
          <w:rFonts w:ascii="Cambria Math" w:hAnsi="Cambria Math" w:hint="eastAsia"/>
          <w:iCs/>
        </w:rPr>
        <w:t>更小，一直小到</w:t>
      </w:r>
      <w:r>
        <w:rPr>
          <w:rFonts w:ascii="Cambria Math" w:hAnsi="Cambria Math" w:hint="eastAsia"/>
          <w:iCs/>
        </w:rPr>
        <w:t>0</w:t>
      </w:r>
      <w:r>
        <w:rPr>
          <w:rFonts w:ascii="Cambria Math" w:hAnsi="Cambria Math" w:hint="eastAsia"/>
          <w:iCs/>
        </w:rPr>
        <w:t>，所以它舍入的结果就是</w:t>
      </w:r>
      <w:r>
        <w:rPr>
          <w:rFonts w:ascii="Cambria Math" w:hAnsi="Cambria Math" w:hint="eastAsia"/>
          <w:iCs/>
        </w:rPr>
        <w:t>0</w:t>
      </w:r>
      <w:r>
        <w:rPr>
          <w:rFonts w:ascii="Cambria Math" w:hAnsi="Cambria Math" w:hint="eastAsia"/>
          <w:iCs/>
        </w:rPr>
        <w:t>。</w:t>
      </w:r>
      <w:r w:rsidR="00F02C80">
        <w:rPr>
          <w:rFonts w:ascii="Cambria Math" w:hAnsi="Cambria Math" w:hint="eastAsia"/>
          <w:iCs/>
        </w:rPr>
        <w:t>函数图像很清楚的说明了这一点：</w:t>
      </w:r>
    </w:p>
    <w:p w14:paraId="1F5411AE" w14:textId="02342B3B" w:rsidR="0098020B" w:rsidRDefault="00027352" w:rsidP="00F02C80">
      <w:pPr>
        <w:jc w:val="center"/>
        <w:rPr>
          <w:rFonts w:ascii="Cambria Math" w:hAnsi="Cambria Math"/>
          <w:iCs/>
        </w:rPr>
      </w:pPr>
      <w:r w:rsidRPr="00027352">
        <w:rPr>
          <w:rFonts w:ascii="Cambria Math" w:hAnsi="Cambria Math"/>
          <w:iCs/>
        </w:rPr>
        <w:drawing>
          <wp:inline distT="0" distB="0" distL="0" distR="0" wp14:anchorId="266B34A0" wp14:editId="53960CF1">
            <wp:extent cx="2171838" cy="219144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8853" cy="2208618"/>
                    </a:xfrm>
                    <a:prstGeom prst="rect">
                      <a:avLst/>
                    </a:prstGeom>
                  </pic:spPr>
                </pic:pic>
              </a:graphicData>
            </a:graphic>
          </wp:inline>
        </w:drawing>
      </w:r>
    </w:p>
    <w:p w14:paraId="10B33E48" w14:textId="499DA12C" w:rsidR="00F02C80" w:rsidRDefault="007C260F" w:rsidP="00F02C80">
      <w:pPr>
        <w:rPr>
          <w:rFonts w:ascii="Cambria Math" w:hAnsi="Cambria Math"/>
          <w:iCs/>
        </w:rPr>
      </w:pPr>
      <w:r>
        <w:rPr>
          <w:rFonts w:ascii="Cambria Math" w:hAnsi="Cambria Math" w:hint="eastAsia"/>
          <w:iCs/>
        </w:rPr>
        <w:t>从这些分析可以看出，所谓整数，也并不是最基本的。</w:t>
      </w:r>
      <w:r w:rsidR="00F4492E">
        <w:rPr>
          <w:rFonts w:ascii="Cambria Math" w:hAnsi="Cambria Math" w:hint="eastAsia"/>
          <w:iCs/>
        </w:rPr>
        <w:t>它实际上是因为观察者缺少细分能力而造成的舍入现象。</w:t>
      </w:r>
      <w:r w:rsidR="00F46F4E">
        <w:rPr>
          <w:rFonts w:ascii="Cambria Math" w:hAnsi="Cambria Math" w:hint="eastAsia"/>
          <w:iCs/>
        </w:rPr>
        <w:t>当数值大于单位</w:t>
      </w:r>
      <w:r w:rsidR="00F46F4E">
        <w:rPr>
          <w:rFonts w:ascii="Cambria Math" w:hAnsi="Cambria Math" w:hint="eastAsia"/>
          <w:iCs/>
        </w:rPr>
        <w:t>1</w:t>
      </w:r>
      <w:r w:rsidR="00F46F4E">
        <w:rPr>
          <w:rFonts w:ascii="Cambria Math" w:hAnsi="Cambria Math" w:hint="eastAsia"/>
          <w:iCs/>
        </w:rPr>
        <w:t>的一半的时候，就被认为是单位</w:t>
      </w:r>
      <w:r w:rsidR="00F46F4E">
        <w:rPr>
          <w:rFonts w:ascii="Cambria Math" w:hAnsi="Cambria Math" w:hint="eastAsia"/>
          <w:iCs/>
        </w:rPr>
        <w:t>1</w:t>
      </w:r>
      <w:r w:rsidR="00F46F4E">
        <w:rPr>
          <w:rFonts w:ascii="Cambria Math" w:hAnsi="Cambria Math" w:hint="eastAsia"/>
          <w:iCs/>
        </w:rPr>
        <w:t>（此时其倒数为大</w:t>
      </w:r>
      <w:r w:rsidR="00F46F4E">
        <w:rPr>
          <w:rFonts w:ascii="Cambria Math" w:hAnsi="Cambria Math" w:hint="eastAsia"/>
          <w:iCs/>
        </w:rPr>
        <w:lastRenderedPageBreak/>
        <w:t>于</w:t>
      </w:r>
      <w:r w:rsidR="00F46F4E">
        <w:rPr>
          <w:rFonts w:ascii="Cambria Math" w:hAnsi="Cambria Math" w:hint="eastAsia"/>
          <w:iCs/>
        </w:rPr>
        <w:t>1</w:t>
      </w:r>
      <w:r w:rsidR="00F46F4E">
        <w:rPr>
          <w:rFonts w:ascii="Cambria Math" w:hAnsi="Cambria Math" w:hint="eastAsia"/>
          <w:iCs/>
        </w:rPr>
        <w:t>的整数），而如果数值小于单位</w:t>
      </w:r>
      <w:r w:rsidR="00F46F4E">
        <w:rPr>
          <w:rFonts w:ascii="Cambria Math" w:hAnsi="Cambria Math" w:hint="eastAsia"/>
          <w:iCs/>
        </w:rPr>
        <w:t>1</w:t>
      </w:r>
      <w:r w:rsidR="00F46F4E">
        <w:rPr>
          <w:rFonts w:ascii="Cambria Math" w:hAnsi="Cambria Math" w:hint="eastAsia"/>
          <w:iCs/>
        </w:rPr>
        <w:t>的一半，则被认为是</w:t>
      </w:r>
      <w:r w:rsidR="00F46F4E">
        <w:rPr>
          <w:rFonts w:ascii="Cambria Math" w:hAnsi="Cambria Math" w:hint="eastAsia"/>
          <w:iCs/>
        </w:rPr>
        <w:t>0</w:t>
      </w:r>
      <w:r w:rsidR="00F46F4E">
        <w:rPr>
          <w:rFonts w:ascii="Cambria Math" w:hAnsi="Cambria Math" w:hint="eastAsia"/>
          <w:iCs/>
        </w:rPr>
        <w:t>（</w:t>
      </w:r>
      <w:r w:rsidR="00910E52">
        <w:rPr>
          <w:rFonts w:ascii="Cambria Math" w:hAnsi="Cambria Math" w:hint="eastAsia"/>
          <w:iCs/>
        </w:rPr>
        <w:t>在周期性前提下，</w:t>
      </w:r>
      <w:r w:rsidR="00F46F4E">
        <w:rPr>
          <w:rFonts w:ascii="Cambria Math" w:hAnsi="Cambria Math" w:hint="eastAsia"/>
          <w:iCs/>
        </w:rPr>
        <w:t>此时其倒数就</w:t>
      </w:r>
      <w:r w:rsidR="00A50726">
        <w:rPr>
          <w:rFonts w:ascii="Cambria Math" w:hAnsi="Cambria Math" w:hint="eastAsia"/>
          <w:iCs/>
        </w:rPr>
        <w:t>只能</w:t>
      </w:r>
      <w:r w:rsidR="00F46F4E">
        <w:rPr>
          <w:rFonts w:ascii="Cambria Math" w:hAnsi="Cambria Math" w:hint="eastAsia"/>
          <w:iCs/>
        </w:rPr>
        <w:t>是</w:t>
      </w:r>
      <w:r w:rsidR="00F46F4E">
        <w:rPr>
          <w:rFonts w:ascii="Cambria Math" w:hAnsi="Cambria Math" w:hint="eastAsia"/>
          <w:iCs/>
        </w:rPr>
        <w:t>2</w:t>
      </w:r>
      <w:r w:rsidR="00F53AD1">
        <w:rPr>
          <w:rFonts w:ascii="Cambria Math" w:hAnsi="Cambria Math" w:hint="eastAsia"/>
          <w:iCs/>
        </w:rPr>
        <w:t>或者</w:t>
      </w:r>
      <w:r w:rsidR="00F53AD1">
        <w:rPr>
          <w:rFonts w:ascii="Cambria Math" w:hAnsi="Cambria Math" w:hint="eastAsia"/>
          <w:iCs/>
        </w:rPr>
        <w:t>2</w:t>
      </w:r>
      <w:r w:rsidR="00F53AD1">
        <w:rPr>
          <w:rFonts w:ascii="Cambria Math" w:hAnsi="Cambria Math" w:hint="eastAsia"/>
          <w:iCs/>
        </w:rPr>
        <w:t>的倍数</w:t>
      </w:r>
      <w:r w:rsidR="00F46F4E">
        <w:rPr>
          <w:rFonts w:ascii="Cambria Math" w:hAnsi="Cambria Math" w:hint="eastAsia"/>
          <w:iCs/>
        </w:rPr>
        <w:t>）。</w:t>
      </w:r>
    </w:p>
    <w:p w14:paraId="2CA406EC" w14:textId="7561E392" w:rsidR="00F46F4E" w:rsidRDefault="00402393" w:rsidP="00F02C80">
      <w:pPr>
        <w:rPr>
          <w:rFonts w:ascii="Cambria Math" w:hAnsi="Cambria Math"/>
          <w:iCs/>
        </w:rPr>
      </w:pPr>
      <w:r>
        <w:rPr>
          <w:rFonts w:ascii="Cambria Math" w:hAnsi="Cambria Math" w:hint="eastAsia"/>
          <w:iCs/>
        </w:rPr>
        <w:t>所以对于整数来说，</w:t>
      </w:r>
    </w:p>
    <w:p w14:paraId="47646009" w14:textId="3E13B6CC" w:rsidR="00402393" w:rsidRPr="00402393" w:rsidRDefault="00402393" w:rsidP="00F02C80">
      <w:pPr>
        <w:rPr>
          <w:rFonts w:ascii="Cambria Math" w:hAnsi="Cambria Math"/>
          <w:iCs/>
        </w:rPr>
      </w:pPr>
      <m:oMathPara>
        <m:oMath>
          <m:r>
            <w:rPr>
              <w:rFonts w:ascii="Cambria Math" w:hAnsi="Cambria Math"/>
            </w:rPr>
            <m:t>pϵ</m:t>
          </m:r>
          <m:r>
            <w:rPr>
              <w:rFonts w:ascii="Cambria Math" w:hAnsi="Cambria Math" w:hint="eastAsia"/>
            </w:rPr>
            <m:t>Primes</m:t>
          </m:r>
          <m:r>
            <w:rPr>
              <w:rFonts w:ascii="Cambria Math" w:hAnsi="Cambria Math"/>
            </w:rPr>
            <m:t xml:space="preserve"> (</m:t>
          </m:r>
          <m:f>
            <m:fPr>
              <m:ctrlPr>
                <w:rPr>
                  <w:rFonts w:ascii="Cambria Math" w:hAnsi="Cambria Math"/>
                  <w:i/>
                  <w:iCs/>
                </w:rPr>
              </m:ctrlPr>
            </m:fPr>
            <m:num>
              <m:r>
                <w:rPr>
                  <w:rFonts w:ascii="Cambria Math" w:hAnsi="Cambria Math"/>
                </w:rPr>
                <m:t>1</m:t>
              </m:r>
            </m:num>
            <m:den>
              <m:f>
                <m:fPr>
                  <m:ctrlPr>
                    <w:rPr>
                      <w:rFonts w:ascii="Cambria Math" w:hAnsi="Cambria Math"/>
                      <w:i/>
                      <w:iCs/>
                    </w:rPr>
                  </m:ctrlPr>
                </m:fPr>
                <m:num>
                  <m:r>
                    <w:rPr>
                      <w:rFonts w:ascii="Cambria Math" w:hAnsi="Cambria Math"/>
                    </w:rPr>
                    <m:t>1</m:t>
                  </m:r>
                </m:num>
                <m:den>
                  <m:r>
                    <w:rPr>
                      <w:rFonts w:ascii="Cambria Math" w:hAnsi="Cambria Math"/>
                    </w:rPr>
                    <m:t>2</m:t>
                  </m:r>
                </m:den>
              </m:f>
            </m:den>
          </m:f>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p</m:t>
              </m:r>
            </m:den>
          </m:f>
          <m:r>
            <w:rPr>
              <w:rFonts w:ascii="Cambria Math" w:hAnsi="Cambria Math"/>
            </w:rPr>
            <m:t>)</m:t>
          </m:r>
        </m:oMath>
      </m:oMathPara>
    </w:p>
    <w:p w14:paraId="4AAE4BE3" w14:textId="32512E66" w:rsidR="00402393" w:rsidRPr="00402393" w:rsidRDefault="00402393" w:rsidP="00F02C80">
      <w:pPr>
        <w:rPr>
          <w:rFonts w:ascii="Cambria Math" w:hAnsi="Cambria Math"/>
          <w:iCs/>
        </w:rPr>
      </w:pPr>
      <m:oMathPara>
        <m:oMath>
          <m:r>
            <w:rPr>
              <w:rFonts w:ascii="Cambria Math" w:hAnsi="Cambria Math"/>
            </w:rPr>
            <m:t>p</m:t>
          </m:r>
          <m:r>
            <w:rPr>
              <w:rFonts w:ascii="Cambria Math" w:hAnsi="Cambria Math"/>
            </w:rPr>
            <m:t>=2 (</m:t>
          </m:r>
          <m:f>
            <m:fPr>
              <m:ctrlPr>
                <w:rPr>
                  <w:rFonts w:ascii="Cambria Math" w:hAnsi="Cambria Math"/>
                  <w:i/>
                  <w:iCs/>
                </w:rPr>
              </m:ctrlPr>
            </m:fPr>
            <m:num>
              <m:r>
                <w:rPr>
                  <w:rFonts w:ascii="Cambria Math" w:hAnsi="Cambria Math"/>
                </w:rPr>
                <m:t>1</m:t>
              </m:r>
            </m:num>
            <m:den>
              <m:f>
                <m:fPr>
                  <m:ctrlPr>
                    <w:rPr>
                      <w:rFonts w:ascii="Cambria Math" w:hAnsi="Cambria Math"/>
                      <w:i/>
                      <w:iCs/>
                    </w:rPr>
                  </m:ctrlPr>
                </m:fPr>
                <m:num>
                  <m:r>
                    <w:rPr>
                      <w:rFonts w:ascii="Cambria Math" w:hAnsi="Cambria Math"/>
                    </w:rPr>
                    <m:t>1</m:t>
                  </m:r>
                </m:num>
                <m:den>
                  <m:r>
                    <w:rPr>
                      <w:rFonts w:ascii="Cambria Math" w:hAnsi="Cambria Math"/>
                    </w:rPr>
                    <m:t>2</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p</m:t>
              </m:r>
            </m:den>
          </m:f>
          <m:r>
            <w:rPr>
              <w:rFonts w:ascii="Cambria Math" w:hAnsi="Cambria Math"/>
            </w:rPr>
            <m:t>)</m:t>
          </m:r>
        </m:oMath>
      </m:oMathPara>
    </w:p>
    <w:p w14:paraId="0D87FD7F" w14:textId="4BAC4FA6" w:rsidR="00402393" w:rsidRDefault="00402393" w:rsidP="00F02C80">
      <w:pPr>
        <w:rPr>
          <w:rFonts w:ascii="Cambria Math" w:hAnsi="Cambria Math"/>
          <w:iCs/>
        </w:rPr>
      </w:pPr>
      <w:r>
        <w:rPr>
          <w:rFonts w:ascii="Cambria Math" w:hAnsi="Cambria Math" w:hint="eastAsia"/>
          <w:iCs/>
        </w:rPr>
        <w:t>所以</w:t>
      </w:r>
      <w:r>
        <w:rPr>
          <w:rFonts w:ascii="Cambria Math" w:hAnsi="Cambria Math" w:hint="eastAsia"/>
          <w:iCs/>
        </w:rPr>
        <w:t>2</w:t>
      </w:r>
      <w:r>
        <w:rPr>
          <w:rFonts w:ascii="Cambria Math" w:hAnsi="Cambria Math" w:hint="eastAsia"/>
          <w:iCs/>
        </w:rPr>
        <w:t>是质数，对于特别的情况，</w:t>
      </w:r>
    </w:p>
    <w:p w14:paraId="2C787C95" w14:textId="0D89F536" w:rsidR="00402393" w:rsidRPr="00402393" w:rsidRDefault="00402393" w:rsidP="00F02C80">
      <w:pPr>
        <w:rPr>
          <w:rFonts w:ascii="Cambria Math" w:hAnsi="Cambria Math"/>
          <w:iCs/>
        </w:rPr>
      </w:pPr>
      <m:oMathPara>
        <m:oMath>
          <m:r>
            <w:rPr>
              <w:rFonts w:ascii="Cambria Math" w:hAnsi="Cambria Math"/>
            </w:rPr>
            <m:t>p=</m:t>
          </m:r>
          <m:f>
            <m:fPr>
              <m:ctrlPr>
                <w:rPr>
                  <w:rFonts w:ascii="Cambria Math" w:hAnsi="Cambria Math"/>
                  <w:i/>
                  <w:iCs/>
                </w:rPr>
              </m:ctrlPr>
            </m:fPr>
            <m:num>
              <m:r>
                <w:rPr>
                  <w:rFonts w:ascii="Cambria Math" w:hAnsi="Cambria Math"/>
                </w:rPr>
                <m:t>1</m:t>
              </m:r>
            </m:num>
            <m:den>
              <m:r>
                <w:rPr>
                  <w:rFonts w:ascii="Cambria Math" w:hAnsi="Cambria Math"/>
                </w:rPr>
                <m:t>p</m:t>
              </m:r>
            </m:den>
          </m:f>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1</m:t>
              </m:r>
            </m:den>
          </m:f>
        </m:oMath>
      </m:oMathPara>
    </w:p>
    <w:p w14:paraId="0090D10B" w14:textId="073A2F3B" w:rsidR="00402393" w:rsidRDefault="00402393" w:rsidP="00F02C80">
      <w:pPr>
        <w:rPr>
          <w:rFonts w:ascii="Cambria Math" w:hAnsi="Cambria Math"/>
          <w:iCs/>
        </w:rPr>
      </w:pPr>
      <w:r>
        <w:rPr>
          <w:rFonts w:ascii="Cambria Math" w:hAnsi="Cambria Math" w:hint="eastAsia"/>
          <w:iCs/>
        </w:rPr>
        <w:t>所以</w:t>
      </w:r>
      <w:r>
        <w:rPr>
          <w:rFonts w:ascii="Cambria Math" w:hAnsi="Cambria Math" w:hint="eastAsia"/>
          <w:iCs/>
        </w:rPr>
        <w:t>1</w:t>
      </w:r>
      <w:r>
        <w:rPr>
          <w:rFonts w:ascii="Cambria Math" w:hAnsi="Cambria Math" w:hint="eastAsia"/>
          <w:iCs/>
        </w:rPr>
        <w:t>也是质数。</w:t>
      </w:r>
      <w:r w:rsidR="00636872">
        <w:rPr>
          <w:rFonts w:ascii="Cambria Math" w:hAnsi="Cambria Math" w:hint="eastAsia"/>
          <w:iCs/>
        </w:rPr>
        <w:t>0</w:t>
      </w:r>
      <w:r w:rsidR="00636872">
        <w:rPr>
          <w:rFonts w:ascii="Cambria Math" w:hAnsi="Cambria Math" w:hint="eastAsia"/>
          <w:iCs/>
        </w:rPr>
        <w:t>所体现的是</w:t>
      </w:r>
      <w:r w:rsidR="00636872">
        <w:rPr>
          <w:rFonts w:ascii="Cambria Math" w:hAnsi="Cambria Math" w:hint="eastAsia"/>
          <w:iCs/>
        </w:rPr>
        <w:t>2</w:t>
      </w:r>
      <w:r w:rsidR="00636872">
        <w:rPr>
          <w:rFonts w:ascii="Cambria Math" w:hAnsi="Cambria Math" w:hint="eastAsia"/>
          <w:iCs/>
        </w:rPr>
        <w:t>的时候就是质数，若不是</w:t>
      </w:r>
      <w:r w:rsidR="00636872">
        <w:rPr>
          <w:rFonts w:ascii="Cambria Math" w:hAnsi="Cambria Math" w:hint="eastAsia"/>
          <w:iCs/>
        </w:rPr>
        <w:t>2</w:t>
      </w:r>
      <w:r w:rsidR="00636872">
        <w:rPr>
          <w:rFonts w:ascii="Cambria Math" w:hAnsi="Cambria Math" w:hint="eastAsia"/>
          <w:iCs/>
        </w:rPr>
        <w:t>而是</w:t>
      </w:r>
      <w:r w:rsidR="00636872">
        <w:rPr>
          <w:rFonts w:ascii="Cambria Math" w:hAnsi="Cambria Math" w:hint="eastAsia"/>
          <w:iCs/>
        </w:rPr>
        <w:t>2</w:t>
      </w:r>
      <w:r w:rsidR="00636872">
        <w:rPr>
          <w:rFonts w:ascii="Cambria Math" w:hAnsi="Cambria Math" w:hint="eastAsia"/>
          <w:iCs/>
        </w:rPr>
        <w:t>的倍数，就不是质数。</w:t>
      </w:r>
    </w:p>
    <w:p w14:paraId="560D5AF5" w14:textId="77777777" w:rsidR="00571D2E" w:rsidRDefault="0032341F" w:rsidP="00F02C80">
      <w:pPr>
        <w:rPr>
          <w:rFonts w:ascii="Cambria Math" w:hAnsi="Cambria Math"/>
          <w:iCs/>
        </w:rPr>
      </w:pPr>
      <w:r>
        <w:rPr>
          <w:rFonts w:ascii="Cambria Math" w:hAnsi="Cambria Math" w:hint="eastAsia"/>
          <w:iCs/>
        </w:rPr>
        <w:t>因为缺少细分能力而做了舍入，我们才得到整数。而先前我们认为整数是最基本的，实质上只能说明这种基本意味着我们自身受到的限制。</w:t>
      </w:r>
      <w:r w:rsidR="009E2FE3">
        <w:rPr>
          <w:rFonts w:ascii="Cambria Math" w:hAnsi="Cambria Math" w:hint="eastAsia"/>
          <w:iCs/>
        </w:rPr>
        <w:t>而自然之中，最基本的是什么数呢？仔细考虑一下，是因为我们分不清具体的数值，才使用舍入方式进而创造</w:t>
      </w:r>
      <w:r w:rsidR="00165F5D">
        <w:rPr>
          <w:rFonts w:ascii="Cambria Math" w:hAnsi="Cambria Math" w:hint="eastAsia"/>
          <w:iCs/>
        </w:rPr>
        <w:t>了</w:t>
      </w:r>
      <w:r w:rsidR="00610A60">
        <w:rPr>
          <w:rFonts w:ascii="Cambria Math" w:hAnsi="Cambria Math" w:hint="eastAsia"/>
          <w:iCs/>
        </w:rPr>
        <w:t>：</w:t>
      </w:r>
      <w:r w:rsidR="00165F5D">
        <w:rPr>
          <w:rFonts w:ascii="Cambria Math" w:hAnsi="Cambria Math" w:hint="eastAsia"/>
          <w:iCs/>
        </w:rPr>
        <w:t>没有数量（整数</w:t>
      </w:r>
      <w:r w:rsidR="00165F5D">
        <w:rPr>
          <w:rFonts w:ascii="Cambria Math" w:hAnsi="Cambria Math" w:hint="eastAsia"/>
          <w:iCs/>
        </w:rPr>
        <w:t>0</w:t>
      </w:r>
      <w:r w:rsidR="00165F5D">
        <w:rPr>
          <w:rFonts w:ascii="Cambria Math" w:hAnsi="Cambria Math" w:hint="eastAsia"/>
          <w:iCs/>
        </w:rPr>
        <w:t>）、</w:t>
      </w:r>
      <w:r w:rsidR="009E2FE3">
        <w:rPr>
          <w:rFonts w:ascii="Cambria Math" w:hAnsi="Cambria Math" w:hint="eastAsia"/>
          <w:iCs/>
        </w:rPr>
        <w:t>单位整数（整数</w:t>
      </w:r>
      <w:r w:rsidR="009E2FE3">
        <w:rPr>
          <w:rFonts w:ascii="Cambria Math" w:hAnsi="Cambria Math" w:hint="eastAsia"/>
          <w:iCs/>
        </w:rPr>
        <w:t>1</w:t>
      </w:r>
      <w:r w:rsidR="009E2FE3">
        <w:rPr>
          <w:rFonts w:ascii="Cambria Math" w:hAnsi="Cambria Math" w:hint="eastAsia"/>
          <w:iCs/>
        </w:rPr>
        <w:t>），以及它的倍数。</w:t>
      </w:r>
    </w:p>
    <w:p w14:paraId="222614A5" w14:textId="6A25C282" w:rsidR="009E2FE3" w:rsidRDefault="009E2FE3" w:rsidP="00F02C80">
      <w:pPr>
        <w:rPr>
          <w:rFonts w:ascii="Cambria Math" w:hAnsi="Cambria Math"/>
          <w:iCs/>
        </w:rPr>
      </w:pPr>
      <w:r>
        <w:rPr>
          <w:rFonts w:ascii="Cambria Math" w:hAnsi="Cambria Math" w:hint="eastAsia"/>
          <w:iCs/>
        </w:rPr>
        <w:t>若我们能分得清具体的数值，显然有理数更为接近现实的情况，因为有理数比整数有更高的精度。可是，考虑到周期性的影响不可能被除去，显然无理数受到周期性的影响要比有理数更为明显，因为周期性所体现的虚数单位本身就决定了无理数的取值。</w:t>
      </w:r>
    </w:p>
    <w:p w14:paraId="4EBE3DC2" w14:textId="0235242B" w:rsidR="009E2FE3" w:rsidRDefault="009E2FE3" w:rsidP="00F02C80">
      <w:pPr>
        <w:rPr>
          <w:rFonts w:ascii="Cambria Math" w:hAnsi="Cambria Math"/>
          <w:iCs/>
        </w:rPr>
      </w:pPr>
      <w:r>
        <w:rPr>
          <w:rFonts w:ascii="Cambria Math" w:hAnsi="Cambria Math" w:hint="eastAsia"/>
          <w:iCs/>
        </w:rPr>
        <w:t>可是再考虑无理数的取值终究由虚数单位的大小来决定，那么虚数单位显然才是更根本上决定一切的参数。</w:t>
      </w:r>
      <w:r w:rsidR="00F50833">
        <w:rPr>
          <w:rFonts w:ascii="Cambria Math" w:hAnsi="Cambria Math" w:hint="eastAsia"/>
          <w:iCs/>
        </w:rPr>
        <w:t>也就是说，</w:t>
      </w:r>
      <w:r w:rsidR="00F80FDC">
        <w:rPr>
          <w:rFonts w:ascii="Cambria Math" w:hAnsi="Cambria Math" w:hint="eastAsia"/>
          <w:iCs/>
        </w:rPr>
        <w:t>纯</w:t>
      </w:r>
      <w:r w:rsidR="00F50833">
        <w:rPr>
          <w:rFonts w:ascii="Cambria Math" w:hAnsi="Cambria Math" w:hint="eastAsia"/>
          <w:iCs/>
        </w:rPr>
        <w:t>虚数才是更为根本的数量。</w:t>
      </w:r>
    </w:p>
    <w:p w14:paraId="76A17495" w14:textId="2E478FAF" w:rsidR="00F50833" w:rsidRDefault="00F50833" w:rsidP="00F02C80">
      <w:pPr>
        <w:rPr>
          <w:rFonts w:ascii="Cambria Math" w:hAnsi="Cambria Math"/>
          <w:iCs/>
        </w:rPr>
      </w:pPr>
      <w:r>
        <w:rPr>
          <w:rFonts w:ascii="Cambria Math" w:hAnsi="Cambria Math" w:hint="eastAsia"/>
          <w:iCs/>
        </w:rPr>
        <w:t>然而虚数单位以及其一切派生数值</w:t>
      </w:r>
      <w:r w:rsidR="0086474F">
        <w:rPr>
          <w:rFonts w:ascii="Cambria Math" w:hAnsi="Cambria Math" w:hint="eastAsia"/>
          <w:iCs/>
        </w:rPr>
        <w:t>（纯虚数）</w:t>
      </w:r>
      <w:r>
        <w:rPr>
          <w:rFonts w:ascii="Cambria Math" w:hAnsi="Cambria Math" w:hint="eastAsia"/>
          <w:iCs/>
        </w:rPr>
        <w:t>，根本上来说，都是“任意值</w:t>
      </w:r>
      <w:r w:rsidR="007548C2">
        <w:rPr>
          <w:rFonts w:ascii="Cambria Math" w:hAnsi="Cambria Math" w:hint="eastAsia"/>
          <w:iCs/>
        </w:rPr>
        <w:t>”</w:t>
      </w:r>
      <w:r>
        <w:rPr>
          <w:rFonts w:ascii="Cambria Math" w:hAnsi="Cambria Math" w:hint="eastAsia"/>
          <w:iCs/>
        </w:rPr>
        <w:t>，它除了</w:t>
      </w:r>
      <w:r w:rsidR="00365DBE">
        <w:rPr>
          <w:rFonts w:ascii="Cambria Math" w:hAnsi="Cambria Math" w:hint="eastAsia"/>
          <w:iCs/>
        </w:rPr>
        <w:t>（较大周期差异造成的）</w:t>
      </w:r>
      <w:r>
        <w:rPr>
          <w:rFonts w:ascii="Cambria Math" w:hAnsi="Cambria Math" w:hint="eastAsia"/>
          <w:iCs/>
        </w:rPr>
        <w:t>周期性不可去除之外，等于多少都是对的。</w:t>
      </w:r>
    </w:p>
    <w:p w14:paraId="33851F23" w14:textId="150854E3" w:rsidR="007548C2" w:rsidRDefault="007548C2" w:rsidP="00F02C80">
      <w:pPr>
        <w:rPr>
          <w:rFonts w:ascii="Cambria Math" w:hAnsi="Cambria Math"/>
          <w:iCs/>
        </w:rPr>
      </w:pPr>
    </w:p>
    <w:p w14:paraId="7BAD53C4" w14:textId="5AF1744C" w:rsidR="007548C2" w:rsidRDefault="007548C2" w:rsidP="00F02C80">
      <w:pPr>
        <w:rPr>
          <w:rFonts w:ascii="Cambria Math" w:hAnsi="Cambria Math"/>
          <w:iCs/>
        </w:rPr>
      </w:pPr>
      <w:r>
        <w:rPr>
          <w:rFonts w:ascii="Cambria Math" w:hAnsi="Cambria Math" w:hint="eastAsia"/>
          <w:iCs/>
        </w:rPr>
        <w:t>那么到底什么才是最为根本的数呢？由上述分析可见，最根本的数，根本没法数出来，要多大都行，</w:t>
      </w:r>
      <w:r w:rsidR="00C36CFF">
        <w:rPr>
          <w:rFonts w:ascii="Cambria Math" w:hAnsi="Cambria Math" w:hint="eastAsia"/>
          <w:iCs/>
        </w:rPr>
        <w:t>要</w:t>
      </w:r>
      <w:r>
        <w:rPr>
          <w:rFonts w:ascii="Cambria Math" w:hAnsi="Cambria Math" w:hint="eastAsia"/>
          <w:iCs/>
        </w:rPr>
        <w:t>多小都行。但是所有这些数的共性，就是周期性，也就是重复出现。所以凡是可以重复出现的都可以计数，凡是可以重复出现的就是数。</w:t>
      </w:r>
      <w:r w:rsidR="002B15B6">
        <w:rPr>
          <w:rFonts w:ascii="Cambria Math" w:hAnsi="Cambria Math" w:hint="eastAsia"/>
          <w:iCs/>
        </w:rPr>
        <w:t>最根本的数，就是周期性。</w:t>
      </w:r>
    </w:p>
    <w:p w14:paraId="7AA1555B" w14:textId="1A5483AA" w:rsidR="002B15B6" w:rsidRDefault="002B15B6" w:rsidP="00F02C80">
      <w:pPr>
        <w:rPr>
          <w:rFonts w:ascii="Cambria Math" w:hAnsi="Cambria Math"/>
          <w:iCs/>
        </w:rPr>
      </w:pPr>
    </w:p>
    <w:p w14:paraId="6666D9D5" w14:textId="319105F4" w:rsidR="00E66ACE" w:rsidRDefault="004669A4" w:rsidP="00F02C80">
      <w:pPr>
        <w:rPr>
          <w:rFonts w:ascii="Cambria Math" w:hAnsi="Cambria Math" w:hint="eastAsia"/>
          <w:iCs/>
        </w:rPr>
      </w:pPr>
      <w:r>
        <w:rPr>
          <w:rFonts w:ascii="Cambria Math" w:hAnsi="Cambria Math" w:hint="eastAsia"/>
          <w:iCs/>
        </w:rPr>
        <w:t>由此可以判定，那些不具有周期性的，不可计数，就连虚数单位也用不上。</w:t>
      </w:r>
      <w:r w:rsidR="001A268D">
        <w:rPr>
          <w:rFonts w:ascii="Cambria Math" w:hAnsi="Cambria Math" w:hint="eastAsia"/>
          <w:iCs/>
        </w:rPr>
        <w:t>所谓不具有周期性，指的是或者根本不发生（没有发生</w:t>
      </w:r>
      <w:r w:rsidR="001A268D">
        <w:rPr>
          <w:rFonts w:ascii="Cambria Math" w:hAnsi="Cambria Math" w:hint="eastAsia"/>
          <w:iCs/>
        </w:rPr>
        <w:t>/</w:t>
      </w:r>
      <w:r w:rsidR="001A268D">
        <w:rPr>
          <w:rFonts w:ascii="Cambria Math" w:hAnsi="Cambria Math" w:hint="eastAsia"/>
          <w:iCs/>
        </w:rPr>
        <w:t>不会发生），或者就发生一次。而这类事件无所谓规律，</w:t>
      </w:r>
      <w:r w:rsidR="00F00C3F">
        <w:rPr>
          <w:rFonts w:ascii="Cambria Math" w:hAnsi="Cambria Math" w:hint="eastAsia"/>
          <w:iCs/>
        </w:rPr>
        <w:t>或者它们的规律无法被理解和掌握</w:t>
      </w:r>
      <w:r w:rsidR="00231341">
        <w:rPr>
          <w:rFonts w:ascii="Cambria Math" w:hAnsi="Cambria Math" w:hint="eastAsia"/>
          <w:iCs/>
        </w:rPr>
        <w:t>，</w:t>
      </w:r>
      <w:r w:rsidR="00E66ACE">
        <w:rPr>
          <w:rFonts w:ascii="Cambria Math" w:hAnsi="Cambria Math" w:hint="eastAsia"/>
          <w:iCs/>
        </w:rPr>
        <w:t>而这就是数理之外的世界。</w:t>
      </w:r>
    </w:p>
    <w:p w14:paraId="2C7A831A" w14:textId="59B11D71" w:rsidR="007548C2" w:rsidRDefault="007548C2" w:rsidP="00F02C80">
      <w:pPr>
        <w:rPr>
          <w:rFonts w:ascii="Cambria Math" w:hAnsi="Cambria Math"/>
          <w:iCs/>
        </w:rPr>
      </w:pPr>
    </w:p>
    <w:p w14:paraId="057DE214" w14:textId="766E22CD" w:rsidR="007548C2" w:rsidRDefault="002F39D2" w:rsidP="00F02C80">
      <w:pPr>
        <w:rPr>
          <w:rFonts w:ascii="Cambria Math" w:hAnsi="Cambria Math"/>
          <w:iCs/>
        </w:rPr>
      </w:pPr>
      <w:r>
        <w:rPr>
          <w:rFonts w:ascii="Cambria Math" w:hAnsi="Cambria Math" w:hint="eastAsia"/>
          <w:iCs/>
        </w:rPr>
        <w:t>没有任何原因，世界必须是基于数理</w:t>
      </w:r>
      <w:r w:rsidR="009216B7">
        <w:rPr>
          <w:rFonts w:ascii="Cambria Math" w:hAnsi="Cambria Math" w:hint="eastAsia"/>
          <w:iCs/>
        </w:rPr>
        <w:t>或者周期性</w:t>
      </w:r>
      <w:r>
        <w:rPr>
          <w:rFonts w:ascii="Cambria Math" w:hAnsi="Cambria Math" w:hint="eastAsia"/>
          <w:iCs/>
        </w:rPr>
        <w:t>的，但是确实有条件将世界从无周期性中建立起来。</w:t>
      </w:r>
      <w:r w:rsidR="007A757D">
        <w:rPr>
          <w:rFonts w:ascii="Cambria Math" w:hAnsi="Cambria Math" w:hint="eastAsia"/>
          <w:iCs/>
        </w:rPr>
        <w:t>那么周期性又是如何从不具有周期性之中建立起来的呢？</w:t>
      </w:r>
    </w:p>
    <w:p w14:paraId="4D303860" w14:textId="01EF9D40" w:rsidR="007A757D" w:rsidRDefault="007A757D" w:rsidP="00F02C80">
      <w:pPr>
        <w:rPr>
          <w:rFonts w:ascii="Cambria Math" w:hAnsi="Cambria Math"/>
          <w:iCs/>
        </w:rPr>
      </w:pPr>
      <w:r>
        <w:rPr>
          <w:rFonts w:ascii="Cambria Math" w:hAnsi="Cambria Math" w:hint="eastAsia"/>
          <w:iCs/>
        </w:rPr>
        <w:t>根本上来说，需要巨大的周期差异。比如观察者的生存周期是</w:t>
      </w:r>
      <w:r>
        <w:rPr>
          <w:rFonts w:ascii="Cambria Math" w:hAnsi="Cambria Math" w:hint="eastAsia"/>
          <w:iCs/>
        </w:rPr>
        <w:t>1</w:t>
      </w:r>
      <w:r>
        <w:rPr>
          <w:rFonts w:ascii="Cambria Math" w:hAnsi="Cambria Math"/>
          <w:iCs/>
        </w:rPr>
        <w:t>00</w:t>
      </w:r>
      <w:r>
        <w:rPr>
          <w:rFonts w:ascii="Cambria Math" w:hAnsi="Cambria Math" w:hint="eastAsia"/>
          <w:iCs/>
        </w:rPr>
        <w:t>年，而所观之物的存在周期是</w:t>
      </w:r>
      <w:r>
        <w:rPr>
          <w:rFonts w:ascii="Cambria Math" w:hAnsi="Cambria Math" w:hint="eastAsia"/>
          <w:iCs/>
        </w:rPr>
        <w:t>1</w:t>
      </w:r>
      <w:r>
        <w:rPr>
          <w:rFonts w:ascii="Cambria Math" w:hAnsi="Cambria Math" w:hint="eastAsia"/>
          <w:iCs/>
        </w:rPr>
        <w:t>年，那么所观植物的重复性或者说周期性就会被认识。</w:t>
      </w:r>
      <w:r w:rsidR="00051472">
        <w:rPr>
          <w:rFonts w:ascii="Cambria Math" w:hAnsi="Cambria Math" w:hint="eastAsia"/>
          <w:iCs/>
        </w:rPr>
        <w:t>而如果观察者和所观之物的周期相近，则两者观察对方都会出现不可判定和不可理解的情况，因为没有办法抽象出周期性来。</w:t>
      </w:r>
      <w:r w:rsidR="00062025">
        <w:rPr>
          <w:rFonts w:ascii="Cambria Math" w:hAnsi="Cambria Math" w:hint="eastAsia"/>
          <w:iCs/>
        </w:rPr>
        <w:t>而如果观察者的生存周期远小于所观之物的生存周期，则所观之物上发生的现象皆可被认为是随机现象。</w:t>
      </w:r>
    </w:p>
    <w:p w14:paraId="60706376" w14:textId="52A48895" w:rsidR="00780161" w:rsidRDefault="00780161" w:rsidP="00F02C80">
      <w:pPr>
        <w:rPr>
          <w:rFonts w:ascii="Cambria Math" w:hAnsi="Cambria Math"/>
          <w:iCs/>
        </w:rPr>
      </w:pPr>
    </w:p>
    <w:p w14:paraId="0D189E23" w14:textId="2A55B165" w:rsidR="00780161" w:rsidRDefault="00780161" w:rsidP="00F02C80">
      <w:pPr>
        <w:rPr>
          <w:rFonts w:ascii="Cambria Math" w:hAnsi="Cambria Math"/>
          <w:iCs/>
        </w:rPr>
      </w:pPr>
      <w:r>
        <w:rPr>
          <w:rFonts w:ascii="Cambria Math" w:hAnsi="Cambria Math" w:hint="eastAsia"/>
          <w:iCs/>
        </w:rPr>
        <w:t>所以本质上来说，若你观察到一个很有规律的世界，那么这个世界中的那些事物的生存周期都比较短。而如果观察到的世界杂乱无章，那么说明观察者自己的生存周期要短于世界中其它所观之物的生存周期。</w:t>
      </w:r>
      <w:r w:rsidR="009F669F">
        <w:rPr>
          <w:rFonts w:ascii="Cambria Math" w:hAnsi="Cambria Math" w:hint="eastAsia"/>
          <w:iCs/>
        </w:rPr>
        <w:t>根据周期和频率的倒数和相反数关系（两者都存在），</w:t>
      </w:r>
      <w:r w:rsidR="008E6D4F">
        <w:rPr>
          <w:rFonts w:ascii="Cambria Math" w:hAnsi="Cambria Math" w:hint="eastAsia"/>
          <w:iCs/>
        </w:rPr>
        <w:t>观察者可以</w:t>
      </w:r>
      <w:r w:rsidR="008E6D4F">
        <w:rPr>
          <w:rFonts w:ascii="Cambria Math" w:hAnsi="Cambria Math" w:hint="eastAsia"/>
          <w:iCs/>
        </w:rPr>
        <w:lastRenderedPageBreak/>
        <w:t>认识或者选择自己在世界中所处的位置和自身的相对状态</w:t>
      </w:r>
      <w:r w:rsidR="000C1A79">
        <w:rPr>
          <w:rFonts w:ascii="Cambria Math" w:hAnsi="Cambria Math" w:hint="eastAsia"/>
          <w:iCs/>
        </w:rPr>
        <w:t>，进而对自己的生活做出恰当的规划。</w:t>
      </w:r>
    </w:p>
    <w:p w14:paraId="348347F5" w14:textId="77777777" w:rsidR="000C1A79" w:rsidRDefault="000C1A79" w:rsidP="00F02C80">
      <w:pPr>
        <w:rPr>
          <w:rFonts w:ascii="Cambria Math" w:hAnsi="Cambria Math" w:hint="eastAsia"/>
          <w:iCs/>
        </w:rPr>
      </w:pPr>
    </w:p>
    <w:p w14:paraId="2086AD0C" w14:textId="77777777" w:rsidR="008229A5" w:rsidRPr="00402393" w:rsidRDefault="008229A5" w:rsidP="00F02C80">
      <w:pPr>
        <w:rPr>
          <w:rFonts w:ascii="Cambria Math" w:hAnsi="Cambria Math" w:hint="eastAsia"/>
          <w:iCs/>
        </w:rPr>
      </w:pPr>
    </w:p>
    <w:sectPr w:rsidR="008229A5" w:rsidRPr="00402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A843" w14:textId="77777777" w:rsidR="0061416F" w:rsidRDefault="0061416F" w:rsidP="00B07B35">
      <w:r>
        <w:separator/>
      </w:r>
    </w:p>
  </w:endnote>
  <w:endnote w:type="continuationSeparator" w:id="0">
    <w:p w14:paraId="39C23109" w14:textId="77777777" w:rsidR="0061416F" w:rsidRDefault="0061416F"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5E52" w14:textId="77777777" w:rsidR="0061416F" w:rsidRDefault="0061416F" w:rsidP="00B07B35">
      <w:r>
        <w:separator/>
      </w:r>
    </w:p>
  </w:footnote>
  <w:footnote w:type="continuationSeparator" w:id="0">
    <w:p w14:paraId="1675E5EC" w14:textId="77777777" w:rsidR="0061416F" w:rsidRDefault="0061416F" w:rsidP="00B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19"/>
    <w:multiLevelType w:val="hybridMultilevel"/>
    <w:tmpl w:val="93CA2F16"/>
    <w:lvl w:ilvl="0" w:tplc="10584F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7949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1EA"/>
    <w:rsid w:val="00012D7E"/>
    <w:rsid w:val="00012E44"/>
    <w:rsid w:val="0001449F"/>
    <w:rsid w:val="00014917"/>
    <w:rsid w:val="000202B3"/>
    <w:rsid w:val="00021C0B"/>
    <w:rsid w:val="00021E92"/>
    <w:rsid w:val="00022175"/>
    <w:rsid w:val="000233B0"/>
    <w:rsid w:val="00023C73"/>
    <w:rsid w:val="00027352"/>
    <w:rsid w:val="00031093"/>
    <w:rsid w:val="00031405"/>
    <w:rsid w:val="00031903"/>
    <w:rsid w:val="000327DE"/>
    <w:rsid w:val="00032D29"/>
    <w:rsid w:val="0003397A"/>
    <w:rsid w:val="00033B4C"/>
    <w:rsid w:val="0003430C"/>
    <w:rsid w:val="000360EA"/>
    <w:rsid w:val="00036A7F"/>
    <w:rsid w:val="0004054C"/>
    <w:rsid w:val="000407A4"/>
    <w:rsid w:val="00041A27"/>
    <w:rsid w:val="000430AE"/>
    <w:rsid w:val="00044198"/>
    <w:rsid w:val="00045B2F"/>
    <w:rsid w:val="00047C73"/>
    <w:rsid w:val="00051472"/>
    <w:rsid w:val="00053397"/>
    <w:rsid w:val="000535C0"/>
    <w:rsid w:val="0005594A"/>
    <w:rsid w:val="0005617D"/>
    <w:rsid w:val="000561FB"/>
    <w:rsid w:val="00057970"/>
    <w:rsid w:val="00061047"/>
    <w:rsid w:val="00061074"/>
    <w:rsid w:val="00062025"/>
    <w:rsid w:val="00063F41"/>
    <w:rsid w:val="000702AF"/>
    <w:rsid w:val="0007222B"/>
    <w:rsid w:val="000723BB"/>
    <w:rsid w:val="00073A6C"/>
    <w:rsid w:val="00075B0E"/>
    <w:rsid w:val="0008066E"/>
    <w:rsid w:val="000816A9"/>
    <w:rsid w:val="00081861"/>
    <w:rsid w:val="00083327"/>
    <w:rsid w:val="0008764B"/>
    <w:rsid w:val="000900F4"/>
    <w:rsid w:val="0009419D"/>
    <w:rsid w:val="000948B6"/>
    <w:rsid w:val="00096522"/>
    <w:rsid w:val="000969D1"/>
    <w:rsid w:val="0009734B"/>
    <w:rsid w:val="00097B5F"/>
    <w:rsid w:val="000A241C"/>
    <w:rsid w:val="000A6AC9"/>
    <w:rsid w:val="000A6B13"/>
    <w:rsid w:val="000B0A92"/>
    <w:rsid w:val="000B0AB8"/>
    <w:rsid w:val="000B0DDA"/>
    <w:rsid w:val="000B10B9"/>
    <w:rsid w:val="000B245E"/>
    <w:rsid w:val="000B309A"/>
    <w:rsid w:val="000B3FE1"/>
    <w:rsid w:val="000B6B7B"/>
    <w:rsid w:val="000B7DC7"/>
    <w:rsid w:val="000C1A79"/>
    <w:rsid w:val="000C2047"/>
    <w:rsid w:val="000C5F5E"/>
    <w:rsid w:val="000C6097"/>
    <w:rsid w:val="000C7113"/>
    <w:rsid w:val="000D10E1"/>
    <w:rsid w:val="000D19EA"/>
    <w:rsid w:val="000D25CB"/>
    <w:rsid w:val="000D35BE"/>
    <w:rsid w:val="000D3B72"/>
    <w:rsid w:val="000D5955"/>
    <w:rsid w:val="000D70D5"/>
    <w:rsid w:val="000E00DB"/>
    <w:rsid w:val="000E0F75"/>
    <w:rsid w:val="000E20F6"/>
    <w:rsid w:val="000E234F"/>
    <w:rsid w:val="000E4225"/>
    <w:rsid w:val="000E4F58"/>
    <w:rsid w:val="000E609A"/>
    <w:rsid w:val="000E6CCC"/>
    <w:rsid w:val="000E7BD0"/>
    <w:rsid w:val="000F11EF"/>
    <w:rsid w:val="000F2B30"/>
    <w:rsid w:val="000F3550"/>
    <w:rsid w:val="000F4463"/>
    <w:rsid w:val="000F46CD"/>
    <w:rsid w:val="000F4BA8"/>
    <w:rsid w:val="000F4BBB"/>
    <w:rsid w:val="000F6742"/>
    <w:rsid w:val="000F697C"/>
    <w:rsid w:val="000F7B49"/>
    <w:rsid w:val="001005F7"/>
    <w:rsid w:val="00101F17"/>
    <w:rsid w:val="0010238A"/>
    <w:rsid w:val="00103A41"/>
    <w:rsid w:val="0010596C"/>
    <w:rsid w:val="00105C6C"/>
    <w:rsid w:val="00106C41"/>
    <w:rsid w:val="001071E9"/>
    <w:rsid w:val="001073CA"/>
    <w:rsid w:val="0011089B"/>
    <w:rsid w:val="00111532"/>
    <w:rsid w:val="00112C18"/>
    <w:rsid w:val="00123589"/>
    <w:rsid w:val="001254DE"/>
    <w:rsid w:val="0012622D"/>
    <w:rsid w:val="00126CAA"/>
    <w:rsid w:val="00131423"/>
    <w:rsid w:val="00131FED"/>
    <w:rsid w:val="00133C19"/>
    <w:rsid w:val="00137B95"/>
    <w:rsid w:val="00144049"/>
    <w:rsid w:val="00147850"/>
    <w:rsid w:val="0015000F"/>
    <w:rsid w:val="001502CB"/>
    <w:rsid w:val="00151276"/>
    <w:rsid w:val="00151D20"/>
    <w:rsid w:val="00152B70"/>
    <w:rsid w:val="00152B9F"/>
    <w:rsid w:val="00152F06"/>
    <w:rsid w:val="00162F9E"/>
    <w:rsid w:val="00163070"/>
    <w:rsid w:val="00163542"/>
    <w:rsid w:val="00165D3D"/>
    <w:rsid w:val="00165F5D"/>
    <w:rsid w:val="001707B5"/>
    <w:rsid w:val="0017465A"/>
    <w:rsid w:val="001766C5"/>
    <w:rsid w:val="001776FF"/>
    <w:rsid w:val="0018034F"/>
    <w:rsid w:val="00181768"/>
    <w:rsid w:val="001820FB"/>
    <w:rsid w:val="00184185"/>
    <w:rsid w:val="001848E8"/>
    <w:rsid w:val="00184FED"/>
    <w:rsid w:val="00185FCB"/>
    <w:rsid w:val="001860FA"/>
    <w:rsid w:val="00186F8B"/>
    <w:rsid w:val="00187FFE"/>
    <w:rsid w:val="00191C1E"/>
    <w:rsid w:val="001921DF"/>
    <w:rsid w:val="0019284D"/>
    <w:rsid w:val="0019710A"/>
    <w:rsid w:val="001A268D"/>
    <w:rsid w:val="001A6194"/>
    <w:rsid w:val="001A64C8"/>
    <w:rsid w:val="001A64E1"/>
    <w:rsid w:val="001B24CC"/>
    <w:rsid w:val="001B31D0"/>
    <w:rsid w:val="001B3EF9"/>
    <w:rsid w:val="001B4741"/>
    <w:rsid w:val="001B4FD4"/>
    <w:rsid w:val="001B5273"/>
    <w:rsid w:val="001B6C41"/>
    <w:rsid w:val="001C1D67"/>
    <w:rsid w:val="001C4468"/>
    <w:rsid w:val="001C4BCC"/>
    <w:rsid w:val="001C5771"/>
    <w:rsid w:val="001C637E"/>
    <w:rsid w:val="001C662C"/>
    <w:rsid w:val="001D1359"/>
    <w:rsid w:val="001D2B7F"/>
    <w:rsid w:val="001D397B"/>
    <w:rsid w:val="001D6896"/>
    <w:rsid w:val="001E035C"/>
    <w:rsid w:val="001E08DB"/>
    <w:rsid w:val="001E291F"/>
    <w:rsid w:val="001E4BA8"/>
    <w:rsid w:val="001E63DD"/>
    <w:rsid w:val="001E7A96"/>
    <w:rsid w:val="001F172E"/>
    <w:rsid w:val="001F39F1"/>
    <w:rsid w:val="001F3AE5"/>
    <w:rsid w:val="001F4F0F"/>
    <w:rsid w:val="00200042"/>
    <w:rsid w:val="00201855"/>
    <w:rsid w:val="00201B06"/>
    <w:rsid w:val="002028C2"/>
    <w:rsid w:val="00202F9E"/>
    <w:rsid w:val="00203500"/>
    <w:rsid w:val="0020601F"/>
    <w:rsid w:val="00206967"/>
    <w:rsid w:val="002069CA"/>
    <w:rsid w:val="00211632"/>
    <w:rsid w:val="00213301"/>
    <w:rsid w:val="00213645"/>
    <w:rsid w:val="002160F4"/>
    <w:rsid w:val="002171CA"/>
    <w:rsid w:val="00220716"/>
    <w:rsid w:val="00224354"/>
    <w:rsid w:val="00224EE2"/>
    <w:rsid w:val="00225A6B"/>
    <w:rsid w:val="00226AF0"/>
    <w:rsid w:val="002274C5"/>
    <w:rsid w:val="002275A1"/>
    <w:rsid w:val="00231341"/>
    <w:rsid w:val="00232A88"/>
    <w:rsid w:val="00232CC7"/>
    <w:rsid w:val="002335C7"/>
    <w:rsid w:val="00235651"/>
    <w:rsid w:val="00235CBC"/>
    <w:rsid w:val="00236175"/>
    <w:rsid w:val="00236F87"/>
    <w:rsid w:val="00241092"/>
    <w:rsid w:val="002417AD"/>
    <w:rsid w:val="00241FD3"/>
    <w:rsid w:val="00242340"/>
    <w:rsid w:val="002423B9"/>
    <w:rsid w:val="002441D0"/>
    <w:rsid w:val="00247DDE"/>
    <w:rsid w:val="00251452"/>
    <w:rsid w:val="00251892"/>
    <w:rsid w:val="00251A07"/>
    <w:rsid w:val="00253D32"/>
    <w:rsid w:val="0025631E"/>
    <w:rsid w:val="002633FC"/>
    <w:rsid w:val="00264387"/>
    <w:rsid w:val="00266072"/>
    <w:rsid w:val="00266377"/>
    <w:rsid w:val="002677BE"/>
    <w:rsid w:val="00270ECF"/>
    <w:rsid w:val="00271628"/>
    <w:rsid w:val="0027172A"/>
    <w:rsid w:val="002734AE"/>
    <w:rsid w:val="00274D9D"/>
    <w:rsid w:val="002753DE"/>
    <w:rsid w:val="00275404"/>
    <w:rsid w:val="0028073A"/>
    <w:rsid w:val="00280882"/>
    <w:rsid w:val="00280AD0"/>
    <w:rsid w:val="00283205"/>
    <w:rsid w:val="00284820"/>
    <w:rsid w:val="00284DAC"/>
    <w:rsid w:val="00285123"/>
    <w:rsid w:val="0028584B"/>
    <w:rsid w:val="00285E75"/>
    <w:rsid w:val="002879DD"/>
    <w:rsid w:val="00287E7B"/>
    <w:rsid w:val="00291CD6"/>
    <w:rsid w:val="00291DDE"/>
    <w:rsid w:val="00292A86"/>
    <w:rsid w:val="00292E05"/>
    <w:rsid w:val="002962AD"/>
    <w:rsid w:val="00296FEA"/>
    <w:rsid w:val="00297366"/>
    <w:rsid w:val="002978A0"/>
    <w:rsid w:val="002A149D"/>
    <w:rsid w:val="002A1B23"/>
    <w:rsid w:val="002A3B21"/>
    <w:rsid w:val="002A3E27"/>
    <w:rsid w:val="002A4272"/>
    <w:rsid w:val="002A5B72"/>
    <w:rsid w:val="002A5CCC"/>
    <w:rsid w:val="002A7544"/>
    <w:rsid w:val="002A75C6"/>
    <w:rsid w:val="002B03A8"/>
    <w:rsid w:val="002B11C7"/>
    <w:rsid w:val="002B15B6"/>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3B1B"/>
    <w:rsid w:val="002D52A8"/>
    <w:rsid w:val="002D72DA"/>
    <w:rsid w:val="002E13AD"/>
    <w:rsid w:val="002E1914"/>
    <w:rsid w:val="002E1D11"/>
    <w:rsid w:val="002E4DA8"/>
    <w:rsid w:val="002E5801"/>
    <w:rsid w:val="002E6D11"/>
    <w:rsid w:val="002F0EE0"/>
    <w:rsid w:val="002F1B93"/>
    <w:rsid w:val="002F2BE9"/>
    <w:rsid w:val="002F34A2"/>
    <w:rsid w:val="002F39D2"/>
    <w:rsid w:val="002F665D"/>
    <w:rsid w:val="002F67B1"/>
    <w:rsid w:val="002F7C45"/>
    <w:rsid w:val="002F7DDF"/>
    <w:rsid w:val="00301448"/>
    <w:rsid w:val="00302834"/>
    <w:rsid w:val="003028A9"/>
    <w:rsid w:val="00305845"/>
    <w:rsid w:val="00305C5A"/>
    <w:rsid w:val="00307174"/>
    <w:rsid w:val="00312DD3"/>
    <w:rsid w:val="00314295"/>
    <w:rsid w:val="0031581D"/>
    <w:rsid w:val="003160AC"/>
    <w:rsid w:val="00320798"/>
    <w:rsid w:val="003225D5"/>
    <w:rsid w:val="0032341F"/>
    <w:rsid w:val="003240E3"/>
    <w:rsid w:val="0032511B"/>
    <w:rsid w:val="00325399"/>
    <w:rsid w:val="00325AA7"/>
    <w:rsid w:val="00325D54"/>
    <w:rsid w:val="00325DDF"/>
    <w:rsid w:val="00326CA5"/>
    <w:rsid w:val="00330315"/>
    <w:rsid w:val="00330FBC"/>
    <w:rsid w:val="00331660"/>
    <w:rsid w:val="00332A51"/>
    <w:rsid w:val="00332CCC"/>
    <w:rsid w:val="0033454B"/>
    <w:rsid w:val="00334B51"/>
    <w:rsid w:val="003358A0"/>
    <w:rsid w:val="00335D90"/>
    <w:rsid w:val="00335E65"/>
    <w:rsid w:val="00340118"/>
    <w:rsid w:val="00341387"/>
    <w:rsid w:val="003431CF"/>
    <w:rsid w:val="0034484B"/>
    <w:rsid w:val="00345185"/>
    <w:rsid w:val="00345546"/>
    <w:rsid w:val="00345C98"/>
    <w:rsid w:val="003467F9"/>
    <w:rsid w:val="0034799D"/>
    <w:rsid w:val="0035164A"/>
    <w:rsid w:val="0035233C"/>
    <w:rsid w:val="00355675"/>
    <w:rsid w:val="00357186"/>
    <w:rsid w:val="00365C17"/>
    <w:rsid w:val="00365DBE"/>
    <w:rsid w:val="00366F74"/>
    <w:rsid w:val="00366FD0"/>
    <w:rsid w:val="00370765"/>
    <w:rsid w:val="00370D52"/>
    <w:rsid w:val="00373D80"/>
    <w:rsid w:val="00373F6F"/>
    <w:rsid w:val="003770A8"/>
    <w:rsid w:val="00381AD2"/>
    <w:rsid w:val="003826E1"/>
    <w:rsid w:val="0039036F"/>
    <w:rsid w:val="00391C56"/>
    <w:rsid w:val="00393B22"/>
    <w:rsid w:val="00393BA2"/>
    <w:rsid w:val="00394C44"/>
    <w:rsid w:val="00396ACD"/>
    <w:rsid w:val="003971A6"/>
    <w:rsid w:val="00397614"/>
    <w:rsid w:val="003A1BE3"/>
    <w:rsid w:val="003A1CAE"/>
    <w:rsid w:val="003A3631"/>
    <w:rsid w:val="003A77C4"/>
    <w:rsid w:val="003B013F"/>
    <w:rsid w:val="003B1B5C"/>
    <w:rsid w:val="003B3E64"/>
    <w:rsid w:val="003B542E"/>
    <w:rsid w:val="003B590F"/>
    <w:rsid w:val="003C05A6"/>
    <w:rsid w:val="003C19D1"/>
    <w:rsid w:val="003C30A4"/>
    <w:rsid w:val="003C3B27"/>
    <w:rsid w:val="003C50E4"/>
    <w:rsid w:val="003C5C61"/>
    <w:rsid w:val="003C6BB5"/>
    <w:rsid w:val="003C7AC3"/>
    <w:rsid w:val="003D0385"/>
    <w:rsid w:val="003D2401"/>
    <w:rsid w:val="003D33E4"/>
    <w:rsid w:val="003D3577"/>
    <w:rsid w:val="003D4518"/>
    <w:rsid w:val="003D62F7"/>
    <w:rsid w:val="003E046C"/>
    <w:rsid w:val="003E0820"/>
    <w:rsid w:val="003E1065"/>
    <w:rsid w:val="003E1C9D"/>
    <w:rsid w:val="003E310C"/>
    <w:rsid w:val="003E32FE"/>
    <w:rsid w:val="003E337C"/>
    <w:rsid w:val="003E544F"/>
    <w:rsid w:val="003E58A2"/>
    <w:rsid w:val="003E66FF"/>
    <w:rsid w:val="003E7C0A"/>
    <w:rsid w:val="003E7C63"/>
    <w:rsid w:val="003F13B1"/>
    <w:rsid w:val="003F2115"/>
    <w:rsid w:val="003F241A"/>
    <w:rsid w:val="003F3FAC"/>
    <w:rsid w:val="003F78D5"/>
    <w:rsid w:val="00400813"/>
    <w:rsid w:val="00402393"/>
    <w:rsid w:val="004032BE"/>
    <w:rsid w:val="004036C8"/>
    <w:rsid w:val="00411909"/>
    <w:rsid w:val="00411A7A"/>
    <w:rsid w:val="00411B3B"/>
    <w:rsid w:val="004137A6"/>
    <w:rsid w:val="004166E1"/>
    <w:rsid w:val="00417A59"/>
    <w:rsid w:val="00417F65"/>
    <w:rsid w:val="00421BEF"/>
    <w:rsid w:val="00421E5A"/>
    <w:rsid w:val="00422BD5"/>
    <w:rsid w:val="00422E05"/>
    <w:rsid w:val="00424772"/>
    <w:rsid w:val="00425F14"/>
    <w:rsid w:val="00427662"/>
    <w:rsid w:val="00427E30"/>
    <w:rsid w:val="004308BC"/>
    <w:rsid w:val="00430EE6"/>
    <w:rsid w:val="004317D7"/>
    <w:rsid w:val="004318F7"/>
    <w:rsid w:val="00431F85"/>
    <w:rsid w:val="00432424"/>
    <w:rsid w:val="004415E3"/>
    <w:rsid w:val="00441B7A"/>
    <w:rsid w:val="004432E1"/>
    <w:rsid w:val="00444BE5"/>
    <w:rsid w:val="00445521"/>
    <w:rsid w:val="00446C0D"/>
    <w:rsid w:val="0045122E"/>
    <w:rsid w:val="00451B7A"/>
    <w:rsid w:val="00456BE9"/>
    <w:rsid w:val="00461721"/>
    <w:rsid w:val="00461BA7"/>
    <w:rsid w:val="00462970"/>
    <w:rsid w:val="00463552"/>
    <w:rsid w:val="004669A4"/>
    <w:rsid w:val="00470D5D"/>
    <w:rsid w:val="004728F9"/>
    <w:rsid w:val="00475703"/>
    <w:rsid w:val="00475722"/>
    <w:rsid w:val="0047761D"/>
    <w:rsid w:val="0047795A"/>
    <w:rsid w:val="004807A7"/>
    <w:rsid w:val="00480B51"/>
    <w:rsid w:val="00481391"/>
    <w:rsid w:val="0048419A"/>
    <w:rsid w:val="00484A7D"/>
    <w:rsid w:val="00484D3B"/>
    <w:rsid w:val="00491F49"/>
    <w:rsid w:val="00493335"/>
    <w:rsid w:val="00497E28"/>
    <w:rsid w:val="004A3A4B"/>
    <w:rsid w:val="004A3D18"/>
    <w:rsid w:val="004A5768"/>
    <w:rsid w:val="004A5E94"/>
    <w:rsid w:val="004A75FB"/>
    <w:rsid w:val="004B01CB"/>
    <w:rsid w:val="004B3479"/>
    <w:rsid w:val="004B40C0"/>
    <w:rsid w:val="004B4C6D"/>
    <w:rsid w:val="004B7322"/>
    <w:rsid w:val="004B7E9A"/>
    <w:rsid w:val="004C0B49"/>
    <w:rsid w:val="004C276A"/>
    <w:rsid w:val="004C2E69"/>
    <w:rsid w:val="004C3720"/>
    <w:rsid w:val="004C5CD7"/>
    <w:rsid w:val="004C7F11"/>
    <w:rsid w:val="004D15DA"/>
    <w:rsid w:val="004D2DFB"/>
    <w:rsid w:val="004D3439"/>
    <w:rsid w:val="004D567B"/>
    <w:rsid w:val="004D5D5D"/>
    <w:rsid w:val="004D67B0"/>
    <w:rsid w:val="004E2258"/>
    <w:rsid w:val="004E5F27"/>
    <w:rsid w:val="004E7E70"/>
    <w:rsid w:val="004F0606"/>
    <w:rsid w:val="004F3570"/>
    <w:rsid w:val="004F37AC"/>
    <w:rsid w:val="004F3F14"/>
    <w:rsid w:val="004F5ACD"/>
    <w:rsid w:val="004F6ABA"/>
    <w:rsid w:val="004F75F7"/>
    <w:rsid w:val="0050140F"/>
    <w:rsid w:val="0050253F"/>
    <w:rsid w:val="0050378D"/>
    <w:rsid w:val="0050385D"/>
    <w:rsid w:val="00503FE0"/>
    <w:rsid w:val="005047F0"/>
    <w:rsid w:val="00507D72"/>
    <w:rsid w:val="00510B85"/>
    <w:rsid w:val="00511846"/>
    <w:rsid w:val="00512597"/>
    <w:rsid w:val="005142B2"/>
    <w:rsid w:val="0051598E"/>
    <w:rsid w:val="00515C2A"/>
    <w:rsid w:val="00515CCD"/>
    <w:rsid w:val="00516928"/>
    <w:rsid w:val="0052235D"/>
    <w:rsid w:val="005233CA"/>
    <w:rsid w:val="005240A3"/>
    <w:rsid w:val="005241FC"/>
    <w:rsid w:val="00525360"/>
    <w:rsid w:val="0052641A"/>
    <w:rsid w:val="00527094"/>
    <w:rsid w:val="00530EC4"/>
    <w:rsid w:val="00532BB2"/>
    <w:rsid w:val="00532EDC"/>
    <w:rsid w:val="00537A74"/>
    <w:rsid w:val="00543403"/>
    <w:rsid w:val="00544797"/>
    <w:rsid w:val="005450CD"/>
    <w:rsid w:val="00546561"/>
    <w:rsid w:val="00552099"/>
    <w:rsid w:val="005525C3"/>
    <w:rsid w:val="005531D9"/>
    <w:rsid w:val="005543DD"/>
    <w:rsid w:val="00556441"/>
    <w:rsid w:val="00557FE1"/>
    <w:rsid w:val="0056019A"/>
    <w:rsid w:val="00560612"/>
    <w:rsid w:val="005606F3"/>
    <w:rsid w:val="00561666"/>
    <w:rsid w:val="00563BB4"/>
    <w:rsid w:val="0056481E"/>
    <w:rsid w:val="00564B09"/>
    <w:rsid w:val="0056550A"/>
    <w:rsid w:val="0057073A"/>
    <w:rsid w:val="00571D2E"/>
    <w:rsid w:val="00572C02"/>
    <w:rsid w:val="005778E1"/>
    <w:rsid w:val="005779A9"/>
    <w:rsid w:val="005817C5"/>
    <w:rsid w:val="0058483C"/>
    <w:rsid w:val="0058635C"/>
    <w:rsid w:val="005865FA"/>
    <w:rsid w:val="005868C3"/>
    <w:rsid w:val="005902D2"/>
    <w:rsid w:val="00591CEF"/>
    <w:rsid w:val="005935AD"/>
    <w:rsid w:val="00594ACD"/>
    <w:rsid w:val="00595580"/>
    <w:rsid w:val="00595870"/>
    <w:rsid w:val="005968B6"/>
    <w:rsid w:val="00596D90"/>
    <w:rsid w:val="00596FDA"/>
    <w:rsid w:val="005A0BD8"/>
    <w:rsid w:val="005A0C24"/>
    <w:rsid w:val="005A1663"/>
    <w:rsid w:val="005A2AD4"/>
    <w:rsid w:val="005A338D"/>
    <w:rsid w:val="005A3C6A"/>
    <w:rsid w:val="005A3D8B"/>
    <w:rsid w:val="005A7C72"/>
    <w:rsid w:val="005B0C9C"/>
    <w:rsid w:val="005B53D9"/>
    <w:rsid w:val="005B618E"/>
    <w:rsid w:val="005B70AB"/>
    <w:rsid w:val="005C0FC2"/>
    <w:rsid w:val="005C1ED3"/>
    <w:rsid w:val="005C2575"/>
    <w:rsid w:val="005C3C8F"/>
    <w:rsid w:val="005C56CD"/>
    <w:rsid w:val="005D0152"/>
    <w:rsid w:val="005D0710"/>
    <w:rsid w:val="005D2108"/>
    <w:rsid w:val="005D279F"/>
    <w:rsid w:val="005D316C"/>
    <w:rsid w:val="005D555B"/>
    <w:rsid w:val="005D5D41"/>
    <w:rsid w:val="005D7124"/>
    <w:rsid w:val="005D7B4D"/>
    <w:rsid w:val="005E28BB"/>
    <w:rsid w:val="005E40FA"/>
    <w:rsid w:val="005F0A85"/>
    <w:rsid w:val="005F1D95"/>
    <w:rsid w:val="005F28DD"/>
    <w:rsid w:val="005F2E87"/>
    <w:rsid w:val="005F41E4"/>
    <w:rsid w:val="005F425F"/>
    <w:rsid w:val="005F55EF"/>
    <w:rsid w:val="006006BA"/>
    <w:rsid w:val="00601E92"/>
    <w:rsid w:val="00603BBC"/>
    <w:rsid w:val="00606C3B"/>
    <w:rsid w:val="00610A60"/>
    <w:rsid w:val="00610C6E"/>
    <w:rsid w:val="006121C8"/>
    <w:rsid w:val="00612E5D"/>
    <w:rsid w:val="006130E4"/>
    <w:rsid w:val="00613B0B"/>
    <w:rsid w:val="0061416F"/>
    <w:rsid w:val="006143A5"/>
    <w:rsid w:val="00616AC6"/>
    <w:rsid w:val="00617B33"/>
    <w:rsid w:val="0062190A"/>
    <w:rsid w:val="0062217E"/>
    <w:rsid w:val="00624AAE"/>
    <w:rsid w:val="006252C0"/>
    <w:rsid w:val="00625C5B"/>
    <w:rsid w:val="00632606"/>
    <w:rsid w:val="0063269F"/>
    <w:rsid w:val="00635AD1"/>
    <w:rsid w:val="00636872"/>
    <w:rsid w:val="00637069"/>
    <w:rsid w:val="006419B4"/>
    <w:rsid w:val="00641C44"/>
    <w:rsid w:val="0064402B"/>
    <w:rsid w:val="00645ACE"/>
    <w:rsid w:val="00651AF7"/>
    <w:rsid w:val="00651EA5"/>
    <w:rsid w:val="006530AC"/>
    <w:rsid w:val="00653766"/>
    <w:rsid w:val="006537B3"/>
    <w:rsid w:val="00653BD1"/>
    <w:rsid w:val="00655833"/>
    <w:rsid w:val="00656DBF"/>
    <w:rsid w:val="00656FEA"/>
    <w:rsid w:val="00657901"/>
    <w:rsid w:val="00660FB4"/>
    <w:rsid w:val="00662B32"/>
    <w:rsid w:val="0066312A"/>
    <w:rsid w:val="00663EC5"/>
    <w:rsid w:val="00665947"/>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A59E8"/>
    <w:rsid w:val="006B2C85"/>
    <w:rsid w:val="006B2ECB"/>
    <w:rsid w:val="006B5E6B"/>
    <w:rsid w:val="006C0740"/>
    <w:rsid w:val="006C0D11"/>
    <w:rsid w:val="006C0E07"/>
    <w:rsid w:val="006C1295"/>
    <w:rsid w:val="006C18DD"/>
    <w:rsid w:val="006C2445"/>
    <w:rsid w:val="006C28E5"/>
    <w:rsid w:val="006C3D10"/>
    <w:rsid w:val="006C7B33"/>
    <w:rsid w:val="006D0F71"/>
    <w:rsid w:val="006D198E"/>
    <w:rsid w:val="006D1DD8"/>
    <w:rsid w:val="006D2E3B"/>
    <w:rsid w:val="006D5594"/>
    <w:rsid w:val="006E0F34"/>
    <w:rsid w:val="006E1345"/>
    <w:rsid w:val="006E142D"/>
    <w:rsid w:val="006E2BF4"/>
    <w:rsid w:val="006E56A9"/>
    <w:rsid w:val="006E5E33"/>
    <w:rsid w:val="006E62C2"/>
    <w:rsid w:val="006E6472"/>
    <w:rsid w:val="006E6790"/>
    <w:rsid w:val="006E6829"/>
    <w:rsid w:val="006E7C3E"/>
    <w:rsid w:val="006F0BD1"/>
    <w:rsid w:val="006F0E8B"/>
    <w:rsid w:val="006F1941"/>
    <w:rsid w:val="006F1C61"/>
    <w:rsid w:val="006F47A4"/>
    <w:rsid w:val="006F6E54"/>
    <w:rsid w:val="006F7F05"/>
    <w:rsid w:val="007003DA"/>
    <w:rsid w:val="007020CF"/>
    <w:rsid w:val="0070334E"/>
    <w:rsid w:val="007033E2"/>
    <w:rsid w:val="00705BEC"/>
    <w:rsid w:val="00710C23"/>
    <w:rsid w:val="00710C7A"/>
    <w:rsid w:val="00711B4E"/>
    <w:rsid w:val="00717379"/>
    <w:rsid w:val="0072022C"/>
    <w:rsid w:val="00733AA0"/>
    <w:rsid w:val="00733BB8"/>
    <w:rsid w:val="007354AB"/>
    <w:rsid w:val="00737508"/>
    <w:rsid w:val="00737E0C"/>
    <w:rsid w:val="00740737"/>
    <w:rsid w:val="00740CD9"/>
    <w:rsid w:val="00740D58"/>
    <w:rsid w:val="00743200"/>
    <w:rsid w:val="007442CB"/>
    <w:rsid w:val="0074454A"/>
    <w:rsid w:val="0074498C"/>
    <w:rsid w:val="00745AD7"/>
    <w:rsid w:val="00747169"/>
    <w:rsid w:val="00752171"/>
    <w:rsid w:val="007522E7"/>
    <w:rsid w:val="00752CD8"/>
    <w:rsid w:val="00752F0F"/>
    <w:rsid w:val="00753578"/>
    <w:rsid w:val="0075415F"/>
    <w:rsid w:val="007548C2"/>
    <w:rsid w:val="00755341"/>
    <w:rsid w:val="00755514"/>
    <w:rsid w:val="00762D4A"/>
    <w:rsid w:val="00763864"/>
    <w:rsid w:val="00767077"/>
    <w:rsid w:val="007708CD"/>
    <w:rsid w:val="00770CEA"/>
    <w:rsid w:val="0077152A"/>
    <w:rsid w:val="0077380F"/>
    <w:rsid w:val="00774245"/>
    <w:rsid w:val="007757CB"/>
    <w:rsid w:val="007772C3"/>
    <w:rsid w:val="00777FA3"/>
    <w:rsid w:val="00777FDA"/>
    <w:rsid w:val="00780161"/>
    <w:rsid w:val="00780DF2"/>
    <w:rsid w:val="00780FB4"/>
    <w:rsid w:val="00781A82"/>
    <w:rsid w:val="00783E13"/>
    <w:rsid w:val="00784686"/>
    <w:rsid w:val="00784AC9"/>
    <w:rsid w:val="00791EC5"/>
    <w:rsid w:val="0079264E"/>
    <w:rsid w:val="0079312A"/>
    <w:rsid w:val="00793A3E"/>
    <w:rsid w:val="007955A9"/>
    <w:rsid w:val="00796669"/>
    <w:rsid w:val="00797372"/>
    <w:rsid w:val="00797A1B"/>
    <w:rsid w:val="007A065A"/>
    <w:rsid w:val="007A3324"/>
    <w:rsid w:val="007A37C8"/>
    <w:rsid w:val="007A4FFF"/>
    <w:rsid w:val="007A65DD"/>
    <w:rsid w:val="007A757D"/>
    <w:rsid w:val="007B08A3"/>
    <w:rsid w:val="007B0942"/>
    <w:rsid w:val="007B189D"/>
    <w:rsid w:val="007B34C6"/>
    <w:rsid w:val="007B4F3A"/>
    <w:rsid w:val="007B65C2"/>
    <w:rsid w:val="007B6F5D"/>
    <w:rsid w:val="007C0284"/>
    <w:rsid w:val="007C0EF0"/>
    <w:rsid w:val="007C171B"/>
    <w:rsid w:val="007C1897"/>
    <w:rsid w:val="007C260F"/>
    <w:rsid w:val="007C27B7"/>
    <w:rsid w:val="007C4655"/>
    <w:rsid w:val="007C62AF"/>
    <w:rsid w:val="007C7E7F"/>
    <w:rsid w:val="007D71C5"/>
    <w:rsid w:val="007E0861"/>
    <w:rsid w:val="007E0DDC"/>
    <w:rsid w:val="007E1203"/>
    <w:rsid w:val="007E5499"/>
    <w:rsid w:val="007E76B3"/>
    <w:rsid w:val="007F014E"/>
    <w:rsid w:val="007F0A9A"/>
    <w:rsid w:val="007F2B09"/>
    <w:rsid w:val="007F4ED6"/>
    <w:rsid w:val="007F5D12"/>
    <w:rsid w:val="00800CC5"/>
    <w:rsid w:val="0080136D"/>
    <w:rsid w:val="008013AB"/>
    <w:rsid w:val="00803FE0"/>
    <w:rsid w:val="0081113A"/>
    <w:rsid w:val="0081348F"/>
    <w:rsid w:val="008138A0"/>
    <w:rsid w:val="00814560"/>
    <w:rsid w:val="00815228"/>
    <w:rsid w:val="0082250D"/>
    <w:rsid w:val="008229A5"/>
    <w:rsid w:val="008231C9"/>
    <w:rsid w:val="00823290"/>
    <w:rsid w:val="00823DBD"/>
    <w:rsid w:val="0082610C"/>
    <w:rsid w:val="008265EE"/>
    <w:rsid w:val="00826CD4"/>
    <w:rsid w:val="00831207"/>
    <w:rsid w:val="00831A9D"/>
    <w:rsid w:val="00834917"/>
    <w:rsid w:val="00834A43"/>
    <w:rsid w:val="00835111"/>
    <w:rsid w:val="00835B2E"/>
    <w:rsid w:val="008379C9"/>
    <w:rsid w:val="008413A6"/>
    <w:rsid w:val="00842B01"/>
    <w:rsid w:val="00843E03"/>
    <w:rsid w:val="00845D5B"/>
    <w:rsid w:val="00845EF6"/>
    <w:rsid w:val="00851CCF"/>
    <w:rsid w:val="00851EF3"/>
    <w:rsid w:val="00853BAE"/>
    <w:rsid w:val="008540C0"/>
    <w:rsid w:val="00855C82"/>
    <w:rsid w:val="00856F1B"/>
    <w:rsid w:val="0086128F"/>
    <w:rsid w:val="0086474F"/>
    <w:rsid w:val="00864D25"/>
    <w:rsid w:val="008704CD"/>
    <w:rsid w:val="00872D28"/>
    <w:rsid w:val="00877D68"/>
    <w:rsid w:val="008800CD"/>
    <w:rsid w:val="00881E6A"/>
    <w:rsid w:val="008828D4"/>
    <w:rsid w:val="0088365F"/>
    <w:rsid w:val="00885C05"/>
    <w:rsid w:val="00885E63"/>
    <w:rsid w:val="00887249"/>
    <w:rsid w:val="008874DE"/>
    <w:rsid w:val="00891590"/>
    <w:rsid w:val="00891C34"/>
    <w:rsid w:val="0089273D"/>
    <w:rsid w:val="0089293B"/>
    <w:rsid w:val="008937DB"/>
    <w:rsid w:val="00894C6D"/>
    <w:rsid w:val="00894CC8"/>
    <w:rsid w:val="00897811"/>
    <w:rsid w:val="00897D4E"/>
    <w:rsid w:val="008A069F"/>
    <w:rsid w:val="008A192A"/>
    <w:rsid w:val="008A1A6B"/>
    <w:rsid w:val="008A2075"/>
    <w:rsid w:val="008A59E4"/>
    <w:rsid w:val="008B70B1"/>
    <w:rsid w:val="008B73B3"/>
    <w:rsid w:val="008C1154"/>
    <w:rsid w:val="008C20CA"/>
    <w:rsid w:val="008C33F9"/>
    <w:rsid w:val="008C37E2"/>
    <w:rsid w:val="008C4C04"/>
    <w:rsid w:val="008C7404"/>
    <w:rsid w:val="008C7CAA"/>
    <w:rsid w:val="008D3BBD"/>
    <w:rsid w:val="008D4E6C"/>
    <w:rsid w:val="008D57A4"/>
    <w:rsid w:val="008D7116"/>
    <w:rsid w:val="008E0BB6"/>
    <w:rsid w:val="008E1C56"/>
    <w:rsid w:val="008E24F7"/>
    <w:rsid w:val="008E41ED"/>
    <w:rsid w:val="008E48D3"/>
    <w:rsid w:val="008E598E"/>
    <w:rsid w:val="008E6D4F"/>
    <w:rsid w:val="008E79BE"/>
    <w:rsid w:val="008E7AE1"/>
    <w:rsid w:val="008F0296"/>
    <w:rsid w:val="008F1723"/>
    <w:rsid w:val="008F3486"/>
    <w:rsid w:val="008F6B07"/>
    <w:rsid w:val="008F72E0"/>
    <w:rsid w:val="00904522"/>
    <w:rsid w:val="0090465A"/>
    <w:rsid w:val="009101E0"/>
    <w:rsid w:val="00910E52"/>
    <w:rsid w:val="00912DDA"/>
    <w:rsid w:val="0092003E"/>
    <w:rsid w:val="009216B7"/>
    <w:rsid w:val="0092397C"/>
    <w:rsid w:val="009260AF"/>
    <w:rsid w:val="00926AA6"/>
    <w:rsid w:val="0092769C"/>
    <w:rsid w:val="0093240F"/>
    <w:rsid w:val="0093629D"/>
    <w:rsid w:val="00936E3A"/>
    <w:rsid w:val="009376EB"/>
    <w:rsid w:val="00941CF5"/>
    <w:rsid w:val="00947F66"/>
    <w:rsid w:val="009503ED"/>
    <w:rsid w:val="00951C87"/>
    <w:rsid w:val="00955451"/>
    <w:rsid w:val="00956E38"/>
    <w:rsid w:val="00956FF2"/>
    <w:rsid w:val="00961601"/>
    <w:rsid w:val="0096242F"/>
    <w:rsid w:val="00965565"/>
    <w:rsid w:val="00965D3F"/>
    <w:rsid w:val="0097010D"/>
    <w:rsid w:val="00970EA7"/>
    <w:rsid w:val="009748EF"/>
    <w:rsid w:val="009751C2"/>
    <w:rsid w:val="009752D3"/>
    <w:rsid w:val="009757BB"/>
    <w:rsid w:val="0098020B"/>
    <w:rsid w:val="009829FF"/>
    <w:rsid w:val="00982DF0"/>
    <w:rsid w:val="009833DA"/>
    <w:rsid w:val="00986654"/>
    <w:rsid w:val="00986C04"/>
    <w:rsid w:val="0099114E"/>
    <w:rsid w:val="00991C5C"/>
    <w:rsid w:val="009920B9"/>
    <w:rsid w:val="0099233F"/>
    <w:rsid w:val="0099287B"/>
    <w:rsid w:val="009A17EE"/>
    <w:rsid w:val="009A4534"/>
    <w:rsid w:val="009A6D5A"/>
    <w:rsid w:val="009A74E8"/>
    <w:rsid w:val="009B318E"/>
    <w:rsid w:val="009B3DFA"/>
    <w:rsid w:val="009B5917"/>
    <w:rsid w:val="009B5CB4"/>
    <w:rsid w:val="009C4253"/>
    <w:rsid w:val="009C4519"/>
    <w:rsid w:val="009C767B"/>
    <w:rsid w:val="009D0D63"/>
    <w:rsid w:val="009D5654"/>
    <w:rsid w:val="009D5B89"/>
    <w:rsid w:val="009D690E"/>
    <w:rsid w:val="009E0C78"/>
    <w:rsid w:val="009E172B"/>
    <w:rsid w:val="009E1CC6"/>
    <w:rsid w:val="009E2085"/>
    <w:rsid w:val="009E2FE3"/>
    <w:rsid w:val="009E4214"/>
    <w:rsid w:val="009E43E0"/>
    <w:rsid w:val="009E5023"/>
    <w:rsid w:val="009E5977"/>
    <w:rsid w:val="009E598A"/>
    <w:rsid w:val="009E69F6"/>
    <w:rsid w:val="009E7156"/>
    <w:rsid w:val="009F07BF"/>
    <w:rsid w:val="009F18A1"/>
    <w:rsid w:val="009F29B0"/>
    <w:rsid w:val="009F2B2B"/>
    <w:rsid w:val="009F3439"/>
    <w:rsid w:val="009F4316"/>
    <w:rsid w:val="009F4A70"/>
    <w:rsid w:val="009F669F"/>
    <w:rsid w:val="00A109B4"/>
    <w:rsid w:val="00A1245E"/>
    <w:rsid w:val="00A16C8E"/>
    <w:rsid w:val="00A20E0F"/>
    <w:rsid w:val="00A22887"/>
    <w:rsid w:val="00A22C1B"/>
    <w:rsid w:val="00A25713"/>
    <w:rsid w:val="00A25F09"/>
    <w:rsid w:val="00A26037"/>
    <w:rsid w:val="00A27F8F"/>
    <w:rsid w:val="00A30542"/>
    <w:rsid w:val="00A32746"/>
    <w:rsid w:val="00A33089"/>
    <w:rsid w:val="00A33711"/>
    <w:rsid w:val="00A341C0"/>
    <w:rsid w:val="00A35003"/>
    <w:rsid w:val="00A3541B"/>
    <w:rsid w:val="00A36515"/>
    <w:rsid w:val="00A37347"/>
    <w:rsid w:val="00A37A18"/>
    <w:rsid w:val="00A42941"/>
    <w:rsid w:val="00A44004"/>
    <w:rsid w:val="00A449AD"/>
    <w:rsid w:val="00A44B1F"/>
    <w:rsid w:val="00A4602E"/>
    <w:rsid w:val="00A465CB"/>
    <w:rsid w:val="00A47352"/>
    <w:rsid w:val="00A47938"/>
    <w:rsid w:val="00A50267"/>
    <w:rsid w:val="00A50726"/>
    <w:rsid w:val="00A534EE"/>
    <w:rsid w:val="00A5505B"/>
    <w:rsid w:val="00A575C7"/>
    <w:rsid w:val="00A60D27"/>
    <w:rsid w:val="00A6315A"/>
    <w:rsid w:val="00A646DB"/>
    <w:rsid w:val="00A64E7D"/>
    <w:rsid w:val="00A65438"/>
    <w:rsid w:val="00A6548D"/>
    <w:rsid w:val="00A670EC"/>
    <w:rsid w:val="00A67D7D"/>
    <w:rsid w:val="00A70CD2"/>
    <w:rsid w:val="00A74B2A"/>
    <w:rsid w:val="00A74C2E"/>
    <w:rsid w:val="00A74CFE"/>
    <w:rsid w:val="00A811C5"/>
    <w:rsid w:val="00A835CB"/>
    <w:rsid w:val="00A8414C"/>
    <w:rsid w:val="00A85F4D"/>
    <w:rsid w:val="00A86772"/>
    <w:rsid w:val="00A9034F"/>
    <w:rsid w:val="00A95A6C"/>
    <w:rsid w:val="00A972A9"/>
    <w:rsid w:val="00AA0139"/>
    <w:rsid w:val="00AA31EB"/>
    <w:rsid w:val="00AA4685"/>
    <w:rsid w:val="00AA5283"/>
    <w:rsid w:val="00AA5A87"/>
    <w:rsid w:val="00AB1020"/>
    <w:rsid w:val="00AB13EC"/>
    <w:rsid w:val="00AB1633"/>
    <w:rsid w:val="00AB1C5C"/>
    <w:rsid w:val="00AB2E7F"/>
    <w:rsid w:val="00AB4C96"/>
    <w:rsid w:val="00AB50B6"/>
    <w:rsid w:val="00AB6E16"/>
    <w:rsid w:val="00AB7826"/>
    <w:rsid w:val="00AB7D69"/>
    <w:rsid w:val="00AC05F2"/>
    <w:rsid w:val="00AC292B"/>
    <w:rsid w:val="00AC3603"/>
    <w:rsid w:val="00AC4054"/>
    <w:rsid w:val="00AC69BB"/>
    <w:rsid w:val="00AC7DBF"/>
    <w:rsid w:val="00AD0258"/>
    <w:rsid w:val="00AD04B2"/>
    <w:rsid w:val="00AD292C"/>
    <w:rsid w:val="00AD3395"/>
    <w:rsid w:val="00AD4A3F"/>
    <w:rsid w:val="00AD5AC6"/>
    <w:rsid w:val="00AD5D72"/>
    <w:rsid w:val="00AD5EA3"/>
    <w:rsid w:val="00AD68C4"/>
    <w:rsid w:val="00AD7462"/>
    <w:rsid w:val="00AE38F7"/>
    <w:rsid w:val="00AE3DB4"/>
    <w:rsid w:val="00AE6CF7"/>
    <w:rsid w:val="00AE7238"/>
    <w:rsid w:val="00AF0954"/>
    <w:rsid w:val="00AF198B"/>
    <w:rsid w:val="00AF1B38"/>
    <w:rsid w:val="00AF1B7B"/>
    <w:rsid w:val="00AF270C"/>
    <w:rsid w:val="00AF2F4C"/>
    <w:rsid w:val="00AF3147"/>
    <w:rsid w:val="00AF6A4C"/>
    <w:rsid w:val="00AF6DE6"/>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258A"/>
    <w:rsid w:val="00B23ADF"/>
    <w:rsid w:val="00B23C1E"/>
    <w:rsid w:val="00B23E11"/>
    <w:rsid w:val="00B25123"/>
    <w:rsid w:val="00B30A32"/>
    <w:rsid w:val="00B3291B"/>
    <w:rsid w:val="00B33A0E"/>
    <w:rsid w:val="00B36104"/>
    <w:rsid w:val="00B363FD"/>
    <w:rsid w:val="00B37501"/>
    <w:rsid w:val="00B37DE4"/>
    <w:rsid w:val="00B40BDE"/>
    <w:rsid w:val="00B413F8"/>
    <w:rsid w:val="00B4343F"/>
    <w:rsid w:val="00B43833"/>
    <w:rsid w:val="00B45B2C"/>
    <w:rsid w:val="00B46B85"/>
    <w:rsid w:val="00B47141"/>
    <w:rsid w:val="00B47365"/>
    <w:rsid w:val="00B5182A"/>
    <w:rsid w:val="00B53129"/>
    <w:rsid w:val="00B53FB6"/>
    <w:rsid w:val="00B55BCD"/>
    <w:rsid w:val="00B577CD"/>
    <w:rsid w:val="00B6046F"/>
    <w:rsid w:val="00B61AFE"/>
    <w:rsid w:val="00B61FCC"/>
    <w:rsid w:val="00B629BB"/>
    <w:rsid w:val="00B654F2"/>
    <w:rsid w:val="00B657E7"/>
    <w:rsid w:val="00B659C7"/>
    <w:rsid w:val="00B66AE6"/>
    <w:rsid w:val="00B71D5E"/>
    <w:rsid w:val="00B730B7"/>
    <w:rsid w:val="00B756CA"/>
    <w:rsid w:val="00B75C3C"/>
    <w:rsid w:val="00B82BCA"/>
    <w:rsid w:val="00B82CB9"/>
    <w:rsid w:val="00B84810"/>
    <w:rsid w:val="00B84F82"/>
    <w:rsid w:val="00B8514A"/>
    <w:rsid w:val="00B86873"/>
    <w:rsid w:val="00B93826"/>
    <w:rsid w:val="00B94328"/>
    <w:rsid w:val="00B94A89"/>
    <w:rsid w:val="00BA155A"/>
    <w:rsid w:val="00BA25C5"/>
    <w:rsid w:val="00BA42C6"/>
    <w:rsid w:val="00BA6F61"/>
    <w:rsid w:val="00BA77EE"/>
    <w:rsid w:val="00BA7D5A"/>
    <w:rsid w:val="00BB1C87"/>
    <w:rsid w:val="00BB1D1D"/>
    <w:rsid w:val="00BB1E4B"/>
    <w:rsid w:val="00BB226E"/>
    <w:rsid w:val="00BB3E68"/>
    <w:rsid w:val="00BB4BE4"/>
    <w:rsid w:val="00BB5300"/>
    <w:rsid w:val="00BB59D7"/>
    <w:rsid w:val="00BB7BC8"/>
    <w:rsid w:val="00BC0FCF"/>
    <w:rsid w:val="00BC1333"/>
    <w:rsid w:val="00BC369C"/>
    <w:rsid w:val="00BC44B4"/>
    <w:rsid w:val="00BC48FF"/>
    <w:rsid w:val="00BC5D70"/>
    <w:rsid w:val="00BC7650"/>
    <w:rsid w:val="00BD083F"/>
    <w:rsid w:val="00BD22A8"/>
    <w:rsid w:val="00BD2A1B"/>
    <w:rsid w:val="00BD3367"/>
    <w:rsid w:val="00BD4A20"/>
    <w:rsid w:val="00BD538C"/>
    <w:rsid w:val="00BD6158"/>
    <w:rsid w:val="00BE0ABB"/>
    <w:rsid w:val="00BE112A"/>
    <w:rsid w:val="00BE1298"/>
    <w:rsid w:val="00BE2357"/>
    <w:rsid w:val="00BE25AE"/>
    <w:rsid w:val="00BE442E"/>
    <w:rsid w:val="00BE5F33"/>
    <w:rsid w:val="00BE693A"/>
    <w:rsid w:val="00BE7B58"/>
    <w:rsid w:val="00BF19D5"/>
    <w:rsid w:val="00BF283C"/>
    <w:rsid w:val="00BF2F64"/>
    <w:rsid w:val="00BF4C2F"/>
    <w:rsid w:val="00BF7E2D"/>
    <w:rsid w:val="00BF7E4A"/>
    <w:rsid w:val="00C004FE"/>
    <w:rsid w:val="00C01309"/>
    <w:rsid w:val="00C03DAD"/>
    <w:rsid w:val="00C03F56"/>
    <w:rsid w:val="00C075F4"/>
    <w:rsid w:val="00C07EBC"/>
    <w:rsid w:val="00C12DDB"/>
    <w:rsid w:val="00C209E8"/>
    <w:rsid w:val="00C21DF8"/>
    <w:rsid w:val="00C2351C"/>
    <w:rsid w:val="00C25882"/>
    <w:rsid w:val="00C271F6"/>
    <w:rsid w:val="00C3042C"/>
    <w:rsid w:val="00C30A99"/>
    <w:rsid w:val="00C31FDF"/>
    <w:rsid w:val="00C348DB"/>
    <w:rsid w:val="00C36CFF"/>
    <w:rsid w:val="00C40A12"/>
    <w:rsid w:val="00C41807"/>
    <w:rsid w:val="00C43122"/>
    <w:rsid w:val="00C43281"/>
    <w:rsid w:val="00C445DF"/>
    <w:rsid w:val="00C44AB5"/>
    <w:rsid w:val="00C452E5"/>
    <w:rsid w:val="00C51BF6"/>
    <w:rsid w:val="00C52DFE"/>
    <w:rsid w:val="00C5346B"/>
    <w:rsid w:val="00C53515"/>
    <w:rsid w:val="00C54224"/>
    <w:rsid w:val="00C60149"/>
    <w:rsid w:val="00C61FAD"/>
    <w:rsid w:val="00C630F8"/>
    <w:rsid w:val="00C6398A"/>
    <w:rsid w:val="00C6589D"/>
    <w:rsid w:val="00C67D11"/>
    <w:rsid w:val="00C67F4D"/>
    <w:rsid w:val="00C73293"/>
    <w:rsid w:val="00C7449B"/>
    <w:rsid w:val="00C8047A"/>
    <w:rsid w:val="00C80BA3"/>
    <w:rsid w:val="00C84236"/>
    <w:rsid w:val="00C860CA"/>
    <w:rsid w:val="00C87482"/>
    <w:rsid w:val="00C91D56"/>
    <w:rsid w:val="00C943ED"/>
    <w:rsid w:val="00C94932"/>
    <w:rsid w:val="00C94DDA"/>
    <w:rsid w:val="00C96684"/>
    <w:rsid w:val="00CA1507"/>
    <w:rsid w:val="00CA2127"/>
    <w:rsid w:val="00CA2846"/>
    <w:rsid w:val="00CA285D"/>
    <w:rsid w:val="00CA324A"/>
    <w:rsid w:val="00CA3F83"/>
    <w:rsid w:val="00CA481E"/>
    <w:rsid w:val="00CB003B"/>
    <w:rsid w:val="00CB1058"/>
    <w:rsid w:val="00CB1818"/>
    <w:rsid w:val="00CB1FE6"/>
    <w:rsid w:val="00CB252E"/>
    <w:rsid w:val="00CB2CF5"/>
    <w:rsid w:val="00CB2D28"/>
    <w:rsid w:val="00CB2F8F"/>
    <w:rsid w:val="00CB5B64"/>
    <w:rsid w:val="00CB652B"/>
    <w:rsid w:val="00CB6FBB"/>
    <w:rsid w:val="00CC1F2E"/>
    <w:rsid w:val="00CC5652"/>
    <w:rsid w:val="00CC7E76"/>
    <w:rsid w:val="00CD0FE3"/>
    <w:rsid w:val="00CD17BF"/>
    <w:rsid w:val="00CD2268"/>
    <w:rsid w:val="00CE06D2"/>
    <w:rsid w:val="00CE07C9"/>
    <w:rsid w:val="00CE14C6"/>
    <w:rsid w:val="00CE4422"/>
    <w:rsid w:val="00CF1689"/>
    <w:rsid w:val="00CF2238"/>
    <w:rsid w:val="00CF33A2"/>
    <w:rsid w:val="00CF3619"/>
    <w:rsid w:val="00CF3C99"/>
    <w:rsid w:val="00CF486C"/>
    <w:rsid w:val="00CF49AA"/>
    <w:rsid w:val="00CF5281"/>
    <w:rsid w:val="00CF6C22"/>
    <w:rsid w:val="00CF74B4"/>
    <w:rsid w:val="00D01CC7"/>
    <w:rsid w:val="00D05A8D"/>
    <w:rsid w:val="00D06257"/>
    <w:rsid w:val="00D07B24"/>
    <w:rsid w:val="00D13F5C"/>
    <w:rsid w:val="00D155A2"/>
    <w:rsid w:val="00D15B35"/>
    <w:rsid w:val="00D15BF3"/>
    <w:rsid w:val="00D16953"/>
    <w:rsid w:val="00D179AE"/>
    <w:rsid w:val="00D2001B"/>
    <w:rsid w:val="00D20527"/>
    <w:rsid w:val="00D206A7"/>
    <w:rsid w:val="00D227C1"/>
    <w:rsid w:val="00D23E69"/>
    <w:rsid w:val="00D24E7D"/>
    <w:rsid w:val="00D25084"/>
    <w:rsid w:val="00D300B7"/>
    <w:rsid w:val="00D30640"/>
    <w:rsid w:val="00D306A3"/>
    <w:rsid w:val="00D30834"/>
    <w:rsid w:val="00D35485"/>
    <w:rsid w:val="00D401E1"/>
    <w:rsid w:val="00D44CF2"/>
    <w:rsid w:val="00D44D0D"/>
    <w:rsid w:val="00D50EE6"/>
    <w:rsid w:val="00D51923"/>
    <w:rsid w:val="00D51C2F"/>
    <w:rsid w:val="00D53374"/>
    <w:rsid w:val="00D53C1C"/>
    <w:rsid w:val="00D53C48"/>
    <w:rsid w:val="00D54520"/>
    <w:rsid w:val="00D54BE4"/>
    <w:rsid w:val="00D60D36"/>
    <w:rsid w:val="00D638C4"/>
    <w:rsid w:val="00D67971"/>
    <w:rsid w:val="00D67E67"/>
    <w:rsid w:val="00D70601"/>
    <w:rsid w:val="00D70781"/>
    <w:rsid w:val="00D70884"/>
    <w:rsid w:val="00D70B43"/>
    <w:rsid w:val="00D74376"/>
    <w:rsid w:val="00D74910"/>
    <w:rsid w:val="00D75B64"/>
    <w:rsid w:val="00D75D79"/>
    <w:rsid w:val="00D760D6"/>
    <w:rsid w:val="00D8162B"/>
    <w:rsid w:val="00D84A2F"/>
    <w:rsid w:val="00D8600A"/>
    <w:rsid w:val="00D86E66"/>
    <w:rsid w:val="00D87295"/>
    <w:rsid w:val="00D878AD"/>
    <w:rsid w:val="00D87960"/>
    <w:rsid w:val="00D87AA0"/>
    <w:rsid w:val="00D908D2"/>
    <w:rsid w:val="00D922B3"/>
    <w:rsid w:val="00D95CD1"/>
    <w:rsid w:val="00D963F1"/>
    <w:rsid w:val="00D96553"/>
    <w:rsid w:val="00D96E65"/>
    <w:rsid w:val="00D97796"/>
    <w:rsid w:val="00D97E54"/>
    <w:rsid w:val="00DA0928"/>
    <w:rsid w:val="00DA1878"/>
    <w:rsid w:val="00DA4AE3"/>
    <w:rsid w:val="00DA5492"/>
    <w:rsid w:val="00DA5E4F"/>
    <w:rsid w:val="00DA7F88"/>
    <w:rsid w:val="00DB00C7"/>
    <w:rsid w:val="00DB49FB"/>
    <w:rsid w:val="00DB5B1D"/>
    <w:rsid w:val="00DB6D69"/>
    <w:rsid w:val="00DB7A87"/>
    <w:rsid w:val="00DB7E26"/>
    <w:rsid w:val="00DC4DAF"/>
    <w:rsid w:val="00DC58C9"/>
    <w:rsid w:val="00DC5D34"/>
    <w:rsid w:val="00DC694A"/>
    <w:rsid w:val="00DC6B1E"/>
    <w:rsid w:val="00DC799B"/>
    <w:rsid w:val="00DD14A0"/>
    <w:rsid w:val="00DD19C1"/>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2DF0"/>
    <w:rsid w:val="00DF3142"/>
    <w:rsid w:val="00DF36FF"/>
    <w:rsid w:val="00DF50D5"/>
    <w:rsid w:val="00DF61CB"/>
    <w:rsid w:val="00E01E34"/>
    <w:rsid w:val="00E01FD3"/>
    <w:rsid w:val="00E0218B"/>
    <w:rsid w:val="00E047F4"/>
    <w:rsid w:val="00E04A46"/>
    <w:rsid w:val="00E05897"/>
    <w:rsid w:val="00E05F19"/>
    <w:rsid w:val="00E10EE2"/>
    <w:rsid w:val="00E12810"/>
    <w:rsid w:val="00E13821"/>
    <w:rsid w:val="00E1670A"/>
    <w:rsid w:val="00E17AD7"/>
    <w:rsid w:val="00E211D6"/>
    <w:rsid w:val="00E220F9"/>
    <w:rsid w:val="00E34C01"/>
    <w:rsid w:val="00E37309"/>
    <w:rsid w:val="00E43AB9"/>
    <w:rsid w:val="00E466B1"/>
    <w:rsid w:val="00E46C1E"/>
    <w:rsid w:val="00E47958"/>
    <w:rsid w:val="00E47CC1"/>
    <w:rsid w:val="00E50EB2"/>
    <w:rsid w:val="00E5219E"/>
    <w:rsid w:val="00E5439A"/>
    <w:rsid w:val="00E570E8"/>
    <w:rsid w:val="00E57D97"/>
    <w:rsid w:val="00E61594"/>
    <w:rsid w:val="00E62444"/>
    <w:rsid w:val="00E65335"/>
    <w:rsid w:val="00E65630"/>
    <w:rsid w:val="00E66132"/>
    <w:rsid w:val="00E66502"/>
    <w:rsid w:val="00E6679F"/>
    <w:rsid w:val="00E66ACE"/>
    <w:rsid w:val="00E672DC"/>
    <w:rsid w:val="00E735B5"/>
    <w:rsid w:val="00E7491B"/>
    <w:rsid w:val="00E750C8"/>
    <w:rsid w:val="00E751D5"/>
    <w:rsid w:val="00E7683A"/>
    <w:rsid w:val="00E80D6C"/>
    <w:rsid w:val="00E8292C"/>
    <w:rsid w:val="00E85073"/>
    <w:rsid w:val="00E868AF"/>
    <w:rsid w:val="00E86A46"/>
    <w:rsid w:val="00E91556"/>
    <w:rsid w:val="00E91A01"/>
    <w:rsid w:val="00E91EE9"/>
    <w:rsid w:val="00E94914"/>
    <w:rsid w:val="00E95118"/>
    <w:rsid w:val="00E9666B"/>
    <w:rsid w:val="00E97491"/>
    <w:rsid w:val="00EA0D74"/>
    <w:rsid w:val="00EA2EA1"/>
    <w:rsid w:val="00EB1D1E"/>
    <w:rsid w:val="00EB36E6"/>
    <w:rsid w:val="00EC0CAC"/>
    <w:rsid w:val="00EC1001"/>
    <w:rsid w:val="00EC1008"/>
    <w:rsid w:val="00EC2B29"/>
    <w:rsid w:val="00EC44B4"/>
    <w:rsid w:val="00EC486D"/>
    <w:rsid w:val="00EC6AA2"/>
    <w:rsid w:val="00EC6E23"/>
    <w:rsid w:val="00ED0152"/>
    <w:rsid w:val="00ED4FF8"/>
    <w:rsid w:val="00ED6D5F"/>
    <w:rsid w:val="00ED7E6E"/>
    <w:rsid w:val="00EE2C7B"/>
    <w:rsid w:val="00EE2E07"/>
    <w:rsid w:val="00EE3ACE"/>
    <w:rsid w:val="00EE3F2D"/>
    <w:rsid w:val="00EE56C7"/>
    <w:rsid w:val="00EE5962"/>
    <w:rsid w:val="00EE59D5"/>
    <w:rsid w:val="00EE5A52"/>
    <w:rsid w:val="00EE5AC3"/>
    <w:rsid w:val="00EE731F"/>
    <w:rsid w:val="00EF1B9F"/>
    <w:rsid w:val="00EF1E63"/>
    <w:rsid w:val="00EF22F7"/>
    <w:rsid w:val="00EF2C2C"/>
    <w:rsid w:val="00EF3826"/>
    <w:rsid w:val="00EF5682"/>
    <w:rsid w:val="00EF5FD1"/>
    <w:rsid w:val="00EF60EA"/>
    <w:rsid w:val="00EF7837"/>
    <w:rsid w:val="00F00C3F"/>
    <w:rsid w:val="00F0122B"/>
    <w:rsid w:val="00F02C80"/>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24BB8"/>
    <w:rsid w:val="00F24F25"/>
    <w:rsid w:val="00F25D76"/>
    <w:rsid w:val="00F3123E"/>
    <w:rsid w:val="00F317A2"/>
    <w:rsid w:val="00F31BD8"/>
    <w:rsid w:val="00F34F08"/>
    <w:rsid w:val="00F3536D"/>
    <w:rsid w:val="00F36CBC"/>
    <w:rsid w:val="00F40A67"/>
    <w:rsid w:val="00F41A0F"/>
    <w:rsid w:val="00F41D2C"/>
    <w:rsid w:val="00F4492E"/>
    <w:rsid w:val="00F458D2"/>
    <w:rsid w:val="00F46CC8"/>
    <w:rsid w:val="00F46F4E"/>
    <w:rsid w:val="00F4710F"/>
    <w:rsid w:val="00F47BE3"/>
    <w:rsid w:val="00F47CA6"/>
    <w:rsid w:val="00F50833"/>
    <w:rsid w:val="00F5355E"/>
    <w:rsid w:val="00F53AD1"/>
    <w:rsid w:val="00F53E4E"/>
    <w:rsid w:val="00F611A8"/>
    <w:rsid w:val="00F62D63"/>
    <w:rsid w:val="00F64644"/>
    <w:rsid w:val="00F65595"/>
    <w:rsid w:val="00F6597D"/>
    <w:rsid w:val="00F66AD2"/>
    <w:rsid w:val="00F6702C"/>
    <w:rsid w:val="00F677F2"/>
    <w:rsid w:val="00F72021"/>
    <w:rsid w:val="00F72A8A"/>
    <w:rsid w:val="00F7332E"/>
    <w:rsid w:val="00F742E5"/>
    <w:rsid w:val="00F80705"/>
    <w:rsid w:val="00F80FDC"/>
    <w:rsid w:val="00F814A9"/>
    <w:rsid w:val="00F8533A"/>
    <w:rsid w:val="00F870C7"/>
    <w:rsid w:val="00F8792D"/>
    <w:rsid w:val="00F90D68"/>
    <w:rsid w:val="00F9123D"/>
    <w:rsid w:val="00F91970"/>
    <w:rsid w:val="00F93F14"/>
    <w:rsid w:val="00F94029"/>
    <w:rsid w:val="00F94C4C"/>
    <w:rsid w:val="00F95BD3"/>
    <w:rsid w:val="00F96D62"/>
    <w:rsid w:val="00F97F5A"/>
    <w:rsid w:val="00FA069E"/>
    <w:rsid w:val="00FA189E"/>
    <w:rsid w:val="00FA253D"/>
    <w:rsid w:val="00FA42C5"/>
    <w:rsid w:val="00FA59F1"/>
    <w:rsid w:val="00FA6B61"/>
    <w:rsid w:val="00FB0560"/>
    <w:rsid w:val="00FB2A10"/>
    <w:rsid w:val="00FB6861"/>
    <w:rsid w:val="00FC1A9E"/>
    <w:rsid w:val="00FC61BC"/>
    <w:rsid w:val="00FD09FD"/>
    <w:rsid w:val="00FD19EB"/>
    <w:rsid w:val="00FD45A9"/>
    <w:rsid w:val="00FD47DB"/>
    <w:rsid w:val="00FD5834"/>
    <w:rsid w:val="00FD5B81"/>
    <w:rsid w:val="00FD6467"/>
    <w:rsid w:val="00FE0156"/>
    <w:rsid w:val="00FE037C"/>
    <w:rsid w:val="00FE35FE"/>
    <w:rsid w:val="00FE70B4"/>
    <w:rsid w:val="00FF1402"/>
    <w:rsid w:val="00FF3E02"/>
    <w:rsid w:val="00FF56F2"/>
    <w:rsid w:val="00FF597C"/>
    <w:rsid w:val="00FF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 w:type="paragraph" w:styleId="a8">
    <w:name w:val="List Paragraph"/>
    <w:basedOn w:val="a"/>
    <w:uiPriority w:val="34"/>
    <w:qFormat/>
    <w:rsid w:val="00BA4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4217</TotalTime>
  <Pages>57</Pages>
  <Words>9038</Words>
  <Characters>51519</Characters>
  <Application>Microsoft Office Word</Application>
  <DocSecurity>0</DocSecurity>
  <Lines>429</Lines>
  <Paragraphs>120</Paragraphs>
  <ScaleCrop>false</ScaleCrop>
  <Company/>
  <LinksUpToDate>false</LinksUpToDate>
  <CharactersWithSpaces>60437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1416</cp:revision>
  <dcterms:created xsi:type="dcterms:W3CDTF">2022-04-07T18:46:00Z</dcterms:created>
  <dcterms:modified xsi:type="dcterms:W3CDTF">2022-07-04T21:44:00Z</dcterms:modified>
</cp:coreProperties>
</file>