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34799D"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34799D"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34799D"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34799D"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34799D"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34799D"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34799D"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34799D"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34799D"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34799D"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w:t>
      </w:r>
      <w:proofErr w:type="gramStart"/>
      <w:r w:rsidR="0010596C">
        <w:rPr>
          <w:rFonts w:hint="eastAsia"/>
        </w:rPr>
        <w:t>姆</w:t>
      </w:r>
      <w:proofErr w:type="gramEnd"/>
      <w:r w:rsidR="0010596C">
        <w:rPr>
          <w:rFonts w:hint="eastAsia"/>
        </w:rPr>
        <w:t>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w:t>
      </w:r>
      <w:proofErr w:type="gramStart"/>
      <w:r w:rsidR="00E6679F">
        <w:rPr>
          <w:rFonts w:hint="eastAsia"/>
        </w:rPr>
        <w:t>的尺会缩短</w:t>
      </w:r>
      <w:proofErr w:type="gramEnd"/>
      <w:r w:rsidR="00E6679F">
        <w:rPr>
          <w:rFonts w:hint="eastAsia"/>
        </w:rPr>
        <w:t>，那么到底是火车</w:t>
      </w:r>
      <w:proofErr w:type="gramStart"/>
      <w:r w:rsidR="00E6679F">
        <w:rPr>
          <w:rFonts w:hint="eastAsia"/>
        </w:rPr>
        <w:t>的尺会缩短</w:t>
      </w:r>
      <w:proofErr w:type="gramEnd"/>
      <w:r w:rsidR="00E6679F">
        <w:rPr>
          <w:rFonts w:hint="eastAsia"/>
        </w:rPr>
        <w:t>还是隧道</w:t>
      </w:r>
      <w:r w:rsidR="004E7E70">
        <w:rPr>
          <w:rFonts w:hint="eastAsia"/>
        </w:rPr>
        <w:t>洞口</w:t>
      </w:r>
      <w:proofErr w:type="gramStart"/>
      <w:r w:rsidR="00E6679F">
        <w:rPr>
          <w:rFonts w:hint="eastAsia"/>
        </w:rPr>
        <w:t>的尺会缩短</w:t>
      </w:r>
      <w:proofErr w:type="gramEnd"/>
      <w:r w:rsidR="00E6679F">
        <w:rPr>
          <w:rFonts w:hint="eastAsia"/>
        </w:rPr>
        <w:t>，就决定了火车是否可以穿越隧道的结果。显然经典洛伦兹变换对这个问题的解答是无能为力的。而火车或者可以穿过或者不能穿过，它是一个经典力学问题，而不是一个量子力学问题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w:t>
      </w:r>
      <w:proofErr w:type="gramStart"/>
      <w:r w:rsidR="00C2351C">
        <w:rPr>
          <w:rFonts w:hint="eastAsia"/>
        </w:rPr>
        <w:t>尺缩效应</w:t>
      </w:r>
      <w:proofErr w:type="gramEnd"/>
      <w:r w:rsidR="00C2351C">
        <w:rPr>
          <w:rFonts w:hint="eastAsia"/>
        </w:rPr>
        <w:t>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34799D"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34799D"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34799D"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34799D"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34799D"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34799D"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34799D"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34799D"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34799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34799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34799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34799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34799D"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34799D"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34799D"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34799D"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34799D"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w:t>
      </w:r>
      <w:proofErr w:type="gramStart"/>
      <w:r w:rsidR="00FD19EB">
        <w:rPr>
          <w:rFonts w:hint="eastAsia"/>
          <w:iCs/>
        </w:rPr>
        <w:t>尺缩钟</w:t>
      </w:r>
      <w:proofErr w:type="gramEnd"/>
      <w:r w:rsidR="00FD19EB">
        <w:rPr>
          <w:rFonts w:hint="eastAsia"/>
          <w:iCs/>
        </w:rPr>
        <w:t>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w:t>
      </w:r>
      <w:proofErr w:type="gramStart"/>
      <w:r>
        <w:rPr>
          <w:rFonts w:hint="eastAsia"/>
        </w:rPr>
        <w:t>尺变短动钟变慢</w:t>
      </w:r>
      <w:proofErr w:type="gramEnd"/>
      <w:r>
        <w:rPr>
          <w:rFonts w:hint="eastAsia"/>
        </w:rPr>
        <w:t>的角度理解，若有什么东西开始相对于原来的状态而被加速，那么我们就应该认为它所在的空间长度单位就会变大，</w:t>
      </w:r>
      <w:proofErr w:type="gramStart"/>
      <w:r>
        <w:rPr>
          <w:rFonts w:hint="eastAsia"/>
        </w:rPr>
        <w:t>由此其</w:t>
      </w:r>
      <w:proofErr w:type="gramEnd"/>
      <w:r>
        <w:rPr>
          <w:rFonts w:hint="eastAsia"/>
        </w:rPr>
        <w:t>度量的空间长度数量就会变小。就像是，尺的刻度变宽，刻度的总数就会变小，而这个变宽的刻度间隔未被察觉，就只剩下了刻度总数变小的效果，而这</w:t>
      </w:r>
      <w:proofErr w:type="gramStart"/>
      <w:r>
        <w:rPr>
          <w:rFonts w:hint="eastAsia"/>
        </w:rPr>
        <w:t>就是尺缩效应</w:t>
      </w:r>
      <w:proofErr w:type="gramEnd"/>
      <w:r>
        <w:rPr>
          <w:rFonts w:hint="eastAsia"/>
        </w:rPr>
        <w:t>。</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w:t>
      </w:r>
      <w:proofErr w:type="gramStart"/>
      <w:r>
        <w:rPr>
          <w:rFonts w:hint="eastAsia"/>
        </w:rPr>
        <w:t>使得尺缩效应</w:t>
      </w:r>
      <w:proofErr w:type="gramEnd"/>
      <w:r>
        <w:rPr>
          <w:rFonts w:hint="eastAsia"/>
        </w:rPr>
        <w:t>出现，那么自右向左的是不是减速？</w:t>
      </w:r>
      <w:proofErr w:type="gramStart"/>
      <w:r>
        <w:rPr>
          <w:rFonts w:hint="eastAsia"/>
        </w:rPr>
        <w:t>尺缩这时候</w:t>
      </w:r>
      <w:proofErr w:type="gramEnd"/>
      <w:r>
        <w:rPr>
          <w:rFonts w:hint="eastAsia"/>
        </w:rPr>
        <w:t>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34799D"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34799D"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w:t>
      </w:r>
      <w:proofErr w:type="gramStart"/>
      <w:r>
        <w:rPr>
          <w:rFonts w:hint="eastAsia"/>
        </w:rPr>
        <w:t>一个拧巴的</w:t>
      </w:r>
      <w:proofErr w:type="gramEnd"/>
      <w:r>
        <w:rPr>
          <w:rFonts w:hint="eastAsia"/>
        </w:rPr>
        <w:t>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34799D"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34799D"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34799D"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w:t>
      </w:r>
      <w:proofErr w:type="gramStart"/>
      <w:r>
        <w:rPr>
          <w:rFonts w:hint="eastAsia"/>
        </w:rPr>
        <w:t>秒这个</w:t>
      </w:r>
      <w:proofErr w:type="gramEnd"/>
      <w:r>
        <w:rPr>
          <w:rFonts w:hint="eastAsia"/>
        </w:rPr>
        <w:t>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34799D"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34799D"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proofErr w:type="gramStart"/>
      <w:r w:rsidR="002962AD">
        <w:rPr>
          <w:rFonts w:hint="eastAsia"/>
        </w:rPr>
        <w:t>若钟慢</w:t>
      </w:r>
      <w:proofErr w:type="gramEnd"/>
      <w:r w:rsidR="002962AD">
        <w:rPr>
          <w:rFonts w:hint="eastAsia"/>
        </w:rPr>
        <w:t>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34799D"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w:t>
      </w:r>
      <w:proofErr w:type="gramStart"/>
      <w:r w:rsidR="003C5C61">
        <w:rPr>
          <w:rFonts w:hint="eastAsia"/>
        </w:rPr>
        <w:t>所以尺缩效应</w:t>
      </w:r>
      <w:proofErr w:type="gramEnd"/>
      <w:r w:rsidR="003C5C61">
        <w:rPr>
          <w:rFonts w:hint="eastAsia"/>
        </w:rPr>
        <w:t>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34799D"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34799D"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34799D"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34799D"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34799D"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34799D"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34799D"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34799D"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34799D"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34799D"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34799D"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34799D"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34799D"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34799D"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34799D"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w:t>
      </w:r>
      <w:proofErr w:type="gramStart"/>
      <w:r>
        <w:rPr>
          <w:rFonts w:hint="eastAsia"/>
        </w:rPr>
        <w:t>尺缩钟</w:t>
      </w:r>
      <w:proofErr w:type="gramEnd"/>
      <w:r>
        <w:rPr>
          <w:rFonts w:hint="eastAsia"/>
        </w:rPr>
        <w:t>慢的现象，但是若我们站在飞船上面，却丝毫不会感觉到任何</w:t>
      </w:r>
      <w:proofErr w:type="gramStart"/>
      <w:r>
        <w:rPr>
          <w:rFonts w:hint="eastAsia"/>
        </w:rPr>
        <w:t>尺缩钟</w:t>
      </w:r>
      <w:proofErr w:type="gramEnd"/>
      <w:r>
        <w:rPr>
          <w:rFonts w:hint="eastAsia"/>
        </w:rPr>
        <w:t>慢的现象，这是因为这种</w:t>
      </w:r>
      <w:proofErr w:type="gramStart"/>
      <w:r>
        <w:rPr>
          <w:rFonts w:hint="eastAsia"/>
        </w:rPr>
        <w:t>尺缩钟</w:t>
      </w:r>
      <w:proofErr w:type="gramEnd"/>
      <w:r>
        <w:rPr>
          <w:rFonts w:hint="eastAsia"/>
        </w:rPr>
        <w:t>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proofErr w:type="gramStart"/>
      <w:r w:rsidR="002274C5">
        <w:rPr>
          <w:rFonts w:hint="eastAsia"/>
        </w:rPr>
        <w:t>分之一</w:t>
      </w:r>
      <w:proofErr w:type="gramEnd"/>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34799D"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proofErr w:type="gramStart"/>
      <w:r w:rsidR="00EF2C2C">
        <w:rPr>
          <w:rFonts w:hint="eastAsia"/>
        </w:rPr>
        <w:t>分之一</w:t>
      </w:r>
      <w:proofErr w:type="gramEnd"/>
      <w:r w:rsidR="00BB1E4B">
        <w:rPr>
          <w:rFonts w:hint="eastAsia"/>
        </w:rPr>
        <w:t>的，也是光子。</w:t>
      </w:r>
    </w:p>
    <w:p w14:paraId="4185CBC1" w14:textId="06084508" w:rsidR="00BB1E4B" w:rsidRPr="007955A9" w:rsidRDefault="0034799D"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w:t>
      </w:r>
      <w:proofErr w:type="gramStart"/>
      <w:r>
        <w:rPr>
          <w:rFonts w:hint="eastAsia"/>
        </w:rPr>
        <w:t>倍</w:t>
      </w:r>
      <w:proofErr w:type="gramEnd"/>
      <w:r>
        <w:rPr>
          <w:rFonts w:hint="eastAsia"/>
        </w:rPr>
        <w:t>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w:t>
      </w:r>
      <w:proofErr w:type="gramStart"/>
      <w:r w:rsidR="00B23E11">
        <w:rPr>
          <w:rFonts w:hint="eastAsia"/>
        </w:rPr>
        <w:t>是拧巴的</w:t>
      </w:r>
      <w:proofErr w:type="gramEnd"/>
      <w:r w:rsidR="00B23E11">
        <w:rPr>
          <w:rFonts w:hint="eastAsia"/>
        </w:rPr>
        <w:t>）</w:t>
      </w:r>
      <w:r>
        <w:rPr>
          <w:rFonts w:hint="eastAsia"/>
        </w:rPr>
        <w:t>。若使用精简洛伦兹变换来计算和测量，则结果就至多等于光速，不可能超过光速，因为这就是我们理解相对速度的方式。至于频率的提升是否可以达到虚数单位</w:t>
      </w:r>
      <w:proofErr w:type="gramStart"/>
      <w:r>
        <w:rPr>
          <w:rFonts w:hint="eastAsia"/>
        </w:rPr>
        <w:t>倍</w:t>
      </w:r>
      <w:proofErr w:type="gramEnd"/>
      <w:r>
        <w:rPr>
          <w:rFonts w:hint="eastAsia"/>
        </w:rPr>
        <w:t>以至于单位长度可以收缩到标准单位长度的虚数单位</w:t>
      </w:r>
      <w:proofErr w:type="gramStart"/>
      <w:r>
        <w:rPr>
          <w:rFonts w:hint="eastAsia"/>
        </w:rPr>
        <w:t>分之一</w:t>
      </w:r>
      <w:proofErr w:type="gramEnd"/>
      <w:r>
        <w:rPr>
          <w:rFonts w:hint="eastAsia"/>
        </w:rPr>
        <w:t>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34799D"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34799D"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34799D"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34799D"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34799D"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34799D"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34799D"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34799D"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34799D"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34799D"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proofErr w:type="gramStart"/>
      <w:r w:rsidR="00241FD3">
        <w:rPr>
          <w:rFonts w:hint="eastAsia"/>
        </w:rPr>
        <w:t>米秒制中</w:t>
      </w:r>
      <w:proofErr w:type="gramEnd"/>
      <w:r w:rsidR="00241FD3">
        <w:rPr>
          <w:rFonts w:hint="eastAsia"/>
        </w:rPr>
        <w:t>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34799D"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34799D"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34799D"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34799D"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34799D"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34799D"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34799D"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34799D"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34799D"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34799D"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34799D"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34799D"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34799D"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34799D"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34799D"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w:t>
      </w:r>
      <w:proofErr w:type="gramStart"/>
      <w:r>
        <w:rPr>
          <w:rFonts w:hint="eastAsia"/>
        </w:rPr>
        <w:t>图像颠要倒过来</w:t>
      </w:r>
      <w:proofErr w:type="gramEnd"/>
      <w:r>
        <w:rPr>
          <w:rFonts w:hint="eastAsia"/>
        </w:rPr>
        <w:t>，</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w:t>
      </w:r>
      <w:proofErr w:type="gramStart"/>
      <w:r>
        <w:rPr>
          <w:rFonts w:hint="eastAsia"/>
        </w:rPr>
        <w:t>它此时</w:t>
      </w:r>
      <w:proofErr w:type="gramEnd"/>
      <w:r>
        <w:rPr>
          <w:rFonts w:hint="eastAsia"/>
        </w:rPr>
        <w:t>的周期就比较短</w:t>
      </w:r>
      <w:r w:rsidR="00C21DF8">
        <w:rPr>
          <w:rFonts w:hint="eastAsia"/>
        </w:rPr>
        <w:t>（接近于0）</w:t>
      </w:r>
      <w:r>
        <w:rPr>
          <w:rFonts w:hint="eastAsia"/>
        </w:rPr>
        <w:t>，同时负性粒子处于长周期状态，</w:t>
      </w:r>
      <w:proofErr w:type="gramStart"/>
      <w:r>
        <w:rPr>
          <w:rFonts w:hint="eastAsia"/>
        </w:rPr>
        <w:t>它此时</w:t>
      </w:r>
      <w:proofErr w:type="gramEnd"/>
      <w:r>
        <w:rPr>
          <w:rFonts w:hint="eastAsia"/>
        </w:rPr>
        <w:t>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34799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w:t>
      </w:r>
      <w:proofErr w:type="gramStart"/>
      <w:r w:rsidR="004F75F7">
        <w:rPr>
          <w:rFonts w:ascii="Cambria Math" w:hAnsi="Cambria Math" w:hint="eastAsia"/>
        </w:rPr>
        <w:t>超圈的</w:t>
      </w:r>
      <w:proofErr w:type="gramEnd"/>
      <w:r w:rsidR="004F75F7">
        <w:rPr>
          <w:rFonts w:ascii="Cambria Math" w:hAnsi="Cambria Math" w:hint="eastAsia"/>
        </w:rPr>
        <w:t>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34799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34799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34799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34799D"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34799D"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34799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34799D"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34799D"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34799D"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34799D"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w:t>
      </w:r>
      <w:proofErr w:type="gramStart"/>
      <w:r w:rsidR="00C43281">
        <w:rPr>
          <w:rFonts w:hint="eastAsia"/>
        </w:rPr>
        <w:t>看加入</w:t>
      </w:r>
      <w:proofErr w:type="gramEnd"/>
      <w:r w:rsidR="00C43281">
        <w:rPr>
          <w:rFonts w:hint="eastAsia"/>
        </w:rPr>
        <w:t>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34799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34799D"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34799D"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34799D"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34799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34799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w:t>
      </w:r>
      <w:proofErr w:type="gramStart"/>
      <w:r>
        <w:rPr>
          <w:rFonts w:hint="eastAsia"/>
        </w:rPr>
        <w:t>磁两种</w:t>
      </w:r>
      <w:proofErr w:type="gramEnd"/>
      <w:r>
        <w:rPr>
          <w:rFonts w:hint="eastAsia"/>
        </w:rPr>
        <w:t>振动的综合属性，所以我们应该把这个关系交换一下，</w:t>
      </w:r>
      <w:r w:rsidR="00307174">
        <w:rPr>
          <w:rFonts w:hint="eastAsia"/>
        </w:rPr>
        <w:t>即可得到如下关系，</w:t>
      </w:r>
    </w:p>
    <w:p w14:paraId="6507B106" w14:textId="7DF40CC0" w:rsidR="00FE70B4" w:rsidRPr="00FE70B4" w:rsidRDefault="0034799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34799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w:t>
      </w:r>
      <w:proofErr w:type="gramStart"/>
      <w:r w:rsidR="00FB6861">
        <w:rPr>
          <w:rFonts w:hint="eastAsia"/>
        </w:rPr>
        <w:t>差显然</w:t>
      </w:r>
      <w:proofErr w:type="gramEnd"/>
      <w:r w:rsidR="00FB6861">
        <w:rPr>
          <w:rFonts w:hint="eastAsia"/>
        </w:rPr>
        <w:t>要更小，但是减小是按照比例缩减的，所以二者的比例和电荷于电势差的比例一样，</w:t>
      </w:r>
    </w:p>
    <w:p w14:paraId="4F965A20" w14:textId="6BF407DD" w:rsidR="00FB6861" w:rsidRPr="00FB6861" w:rsidRDefault="0034799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34799D"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34799D"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34799D"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34799D"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34799D"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34799D"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34799D"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34799D"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34799D"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34799D"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34799D"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34799D"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34799D"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34799D"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34799D"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34799D"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34799D"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34799D"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34799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34799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34799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w:t>
      </w:r>
      <w:proofErr w:type="gramStart"/>
      <w:r>
        <w:rPr>
          <w:rFonts w:hint="eastAsia"/>
        </w:rPr>
        <w:t>秒制的话</w:t>
      </w:r>
      <w:proofErr w:type="gramEnd"/>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34799D"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34799D"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34799D"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34799D"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34799D"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34799D"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34799D"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34799D"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34799D"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34799D"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34799D"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34799D"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34799D"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34799D"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34799D"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34799D"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34799D"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34799D"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34799D"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w:t>
      </w:r>
      <w:proofErr w:type="gramStart"/>
      <w:r>
        <w:rPr>
          <w:rFonts w:hint="eastAsia"/>
        </w:rPr>
        <w:t>对偶场</w:t>
      </w:r>
      <w:proofErr w:type="gramEnd"/>
      <w:r>
        <w:rPr>
          <w:rFonts w:hint="eastAsia"/>
        </w:rPr>
        <w:t>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w:t>
      </w:r>
      <w:proofErr w:type="gramStart"/>
      <w:r w:rsidR="00A85F4D">
        <w:rPr>
          <w:rFonts w:hint="eastAsia"/>
        </w:rPr>
        <w:t>诱</w:t>
      </w:r>
      <w:proofErr w:type="gramEnd"/>
      <w:r w:rsidR="00A85F4D">
        <w:rPr>
          <w:rFonts w:hint="eastAsia"/>
        </w:rPr>
        <w:t>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w:t>
      </w:r>
      <w:proofErr w:type="gramStart"/>
      <w:r w:rsidR="00224354">
        <w:rPr>
          <w:rFonts w:hint="eastAsia"/>
        </w:rPr>
        <w:t>对偶场</w:t>
      </w:r>
      <w:proofErr w:type="gramEnd"/>
      <w:r w:rsidR="00224354">
        <w:rPr>
          <w:rFonts w:hint="eastAsia"/>
        </w:rPr>
        <w:t>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34799D"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34799D"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34799D"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34799D"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34799D"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34799D"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34799D"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34799D"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34799D"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34799D"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34799D"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34799D"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34799D"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34799D"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34799D"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34799D"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34799D"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proofErr w:type="gramStart"/>
      <w:r>
        <w:rPr>
          <w:rFonts w:hint="eastAsia"/>
        </w:rPr>
        <w:t>倍</w:t>
      </w:r>
      <w:proofErr w:type="gramEnd"/>
      <w:r>
        <w:rPr>
          <w:rFonts w:hint="eastAsia"/>
        </w:rPr>
        <w:t>，</w:t>
      </w:r>
    </w:p>
    <w:p w14:paraId="10BD664D" w14:textId="020948DC" w:rsidR="008C1154" w:rsidRPr="00081861" w:rsidRDefault="0034799D"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34799D"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34799D"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34799D"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34799D"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34799D"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34799D"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34799D"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34799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34799D"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34799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34799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34799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34799D"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34799D"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34799D"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34799D"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34799D"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34799D"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34799D"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34799D"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34799D"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34799D"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34799D"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34799D"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34799D"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34799D"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34799D"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34799D"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34799D"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34799D"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34799D"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34799D"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34799D"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34799D"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34799D"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w:t>
      </w:r>
      <w:proofErr w:type="gramStart"/>
      <w:r>
        <w:rPr>
          <w:rFonts w:hint="eastAsia"/>
        </w:rPr>
        <w:t>两个纯数的</w:t>
      </w:r>
      <w:proofErr w:type="gramEnd"/>
      <w:r>
        <w:rPr>
          <w:rFonts w:hint="eastAsia"/>
        </w:rPr>
        <w:t>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34799D"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34799D"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34799D"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w:t>
      </w:r>
      <w:proofErr w:type="gramStart"/>
      <w:r>
        <w:rPr>
          <w:rFonts w:hint="eastAsia"/>
        </w:rPr>
        <w:t>来作</w:t>
      </w:r>
      <w:proofErr w:type="gramEnd"/>
      <w:r>
        <w:rPr>
          <w:rFonts w:hint="eastAsia"/>
        </w:rPr>
        <w:t>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w:t>
      </w:r>
      <w:proofErr w:type="gramStart"/>
      <w:r w:rsidR="00697822">
        <w:rPr>
          <w:rFonts w:hint="eastAsia"/>
        </w:rPr>
        <w:t>间单位</w:t>
      </w:r>
      <w:proofErr w:type="gramEnd"/>
      <w:r w:rsidR="00697822">
        <w:rPr>
          <w:rFonts w:hint="eastAsia"/>
        </w:rPr>
        <w:t>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34799D"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34799D"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34799D"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34799D"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w:t>
      </w:r>
      <w:proofErr w:type="gramStart"/>
      <w:r w:rsidR="00DD3E67">
        <w:rPr>
          <w:rFonts w:hint="eastAsia"/>
        </w:rPr>
        <w:t>用变化</w:t>
      </w:r>
      <w:proofErr w:type="gramEnd"/>
      <w:r w:rsidR="00DD3E67">
        <w:rPr>
          <w:rFonts w:hint="eastAsia"/>
        </w:rPr>
        <w:t>的磁场可以产生</w:t>
      </w:r>
      <w:r w:rsidR="00184FED">
        <w:rPr>
          <w:rFonts w:hint="eastAsia"/>
        </w:rPr>
        <w:t>钟</w:t>
      </w:r>
      <w:r w:rsidR="00DD3E67">
        <w:rPr>
          <w:rFonts w:hint="eastAsia"/>
        </w:rPr>
        <w:t>慢效用，在环境具有强磁的前提下，</w:t>
      </w:r>
      <w:proofErr w:type="gramStart"/>
      <w:r w:rsidR="00DD3E67">
        <w:rPr>
          <w:rFonts w:hint="eastAsia"/>
        </w:rPr>
        <w:t>用变化</w:t>
      </w:r>
      <w:proofErr w:type="gramEnd"/>
      <w:r w:rsidR="00DD3E67">
        <w:rPr>
          <w:rFonts w:hint="eastAsia"/>
        </w:rPr>
        <w:t>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w:t>
      </w:r>
      <w:proofErr w:type="gramStart"/>
      <w:r w:rsidR="005E40FA">
        <w:rPr>
          <w:rFonts w:hint="eastAsia"/>
        </w:rPr>
        <w:t>用变化</w:t>
      </w:r>
      <w:proofErr w:type="gramEnd"/>
      <w:r w:rsidR="005E40FA">
        <w:rPr>
          <w:rFonts w:hint="eastAsia"/>
        </w:rPr>
        <w:t>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w:t>
      </w:r>
      <w:proofErr w:type="gramStart"/>
      <w:r>
        <w:rPr>
          <w:rFonts w:hint="eastAsia"/>
        </w:rPr>
        <w:t>一个纯数</w:t>
      </w:r>
      <w:proofErr w:type="gramEnd"/>
      <m:oMath>
        <m:r>
          <w:rPr>
            <w:rFonts w:ascii="Cambria Math" w:hAnsi="Cambria Math"/>
          </w:rPr>
          <m:t>n</m:t>
        </m:r>
      </m:oMath>
      <w:r>
        <w:rPr>
          <w:rFonts w:hint="eastAsia"/>
        </w:rPr>
        <w:t>，</w:t>
      </w:r>
      <w:proofErr w:type="gramStart"/>
      <w:r>
        <w:rPr>
          <w:rFonts w:hint="eastAsia"/>
        </w:rPr>
        <w:t>而纯数</w:t>
      </w:r>
      <w:proofErr w:type="gramEnd"/>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34799D"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34799D"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proofErr w:type="gramStart"/>
      <w:r>
        <w:rPr>
          <w:rFonts w:hint="eastAsia"/>
        </w:rPr>
        <w:t>则这里</w:t>
      </w:r>
      <w:proofErr w:type="gramEnd"/>
      <w:r>
        <w:rPr>
          <w:rFonts w:hint="eastAsia"/>
        </w:rPr>
        <w:t>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34799D"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w:t>
      </w:r>
      <w:proofErr w:type="gramStart"/>
      <w:r>
        <w:rPr>
          <w:rFonts w:hint="eastAsia"/>
          <w:iCs/>
        </w:rPr>
        <w:t>一</w:t>
      </w:r>
      <w:proofErr w:type="gramEnd"/>
      <w:r>
        <w:rPr>
          <w:rFonts w:hint="eastAsia"/>
          <w:iCs/>
        </w:rPr>
        <w:t>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34799D"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34799D"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w:t>
      </w:r>
      <w:proofErr w:type="gramStart"/>
      <w:r w:rsidR="00781A82">
        <w:rPr>
          <w:rFonts w:hint="eastAsia"/>
        </w:rPr>
        <w:t>差普遍</w:t>
      </w:r>
      <w:proofErr w:type="gramEnd"/>
      <w:r w:rsidR="00781A82">
        <w:rPr>
          <w:rFonts w:hint="eastAsia"/>
        </w:rPr>
        <w:t>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34799D"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34799D"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34799D"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34799D"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34799D"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34799D"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34799D"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34799D"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34799D"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w:t>
      </w:r>
      <w:proofErr w:type="gramStart"/>
      <w:r w:rsidR="00C348DB">
        <w:rPr>
          <w:rFonts w:hint="eastAsia"/>
          <w:iCs/>
        </w:rPr>
        <w:t>差时候</w:t>
      </w:r>
      <w:proofErr w:type="gramEnd"/>
      <w:r w:rsidR="00C348DB">
        <w:rPr>
          <w:rFonts w:hint="eastAsia"/>
          <w:iCs/>
        </w:rPr>
        <w:t>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34799D"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w:t>
      </w:r>
      <w:proofErr w:type="gramStart"/>
      <w:r>
        <w:rPr>
          <w:rFonts w:hint="eastAsia"/>
        </w:rPr>
        <w:t>进行求差的</w:t>
      </w:r>
      <w:proofErr w:type="gramEnd"/>
      <w:r>
        <w:rPr>
          <w:rFonts w:hint="eastAsia"/>
        </w:rPr>
        <w:t>时候，小数点后面几乎都是0，只有最后几位才是有效数字。</w:t>
      </w:r>
      <w:r w:rsidR="00DC5D34">
        <w:rPr>
          <w:rFonts w:hint="eastAsia"/>
        </w:rPr>
        <w:t>周期差的倒数，显然具有频率的量纲，比如</w:t>
      </w:r>
      <w:proofErr w:type="gramStart"/>
      <w:r w:rsidR="00DC5D34">
        <w:rPr>
          <w:rFonts w:hint="eastAsia"/>
        </w:rPr>
        <w:t>秒</w:t>
      </w:r>
      <w:proofErr w:type="gramEnd"/>
      <w:r w:rsidR="00DC5D34">
        <w:rPr>
          <w:rFonts w:hint="eastAsia"/>
        </w:rPr>
        <w:t>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34799D"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34799D"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w:t>
      </w:r>
      <w:proofErr w:type="gramStart"/>
      <w:r>
        <w:rPr>
          <w:rFonts w:hint="eastAsia"/>
          <w:iCs/>
        </w:rPr>
        <w:t>差表达</w:t>
      </w:r>
      <w:proofErr w:type="gramEnd"/>
      <w:r>
        <w:rPr>
          <w:rFonts w:hint="eastAsia"/>
          <w:iCs/>
        </w:rPr>
        <w:t>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34799D"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34799D"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34799D"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34799D"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34799D"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34799D"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34799D"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34799D"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34799D"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34799D"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34799D"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34799D"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887249"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w:t>
      </w:r>
      <w:proofErr w:type="gramStart"/>
      <w:r w:rsidR="00063F41">
        <w:rPr>
          <w:rFonts w:ascii="宋体" w:eastAsia="宋体" w:hAnsi="宋体" w:hint="eastAsia"/>
        </w:rPr>
        <w:t>方观察</w:t>
      </w:r>
      <w:proofErr w:type="gramEnd"/>
      <w:r w:rsidR="00063F41">
        <w:rPr>
          <w:rFonts w:ascii="宋体" w:eastAsia="宋体" w:hAnsi="宋体" w:hint="eastAsia"/>
        </w:rPr>
        <w:t>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hint="eastAsia"/>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34799D"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4D62F549" w14:textId="71961357" w:rsidR="00396ACD" w:rsidRDefault="00396ACD"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，于是</w:t>
      </w:r>
    </w:p>
    <w:p w14:paraId="2570D66F" w14:textId="697D7C1F" w:rsidR="00396ACD" w:rsidRPr="00396ACD" w:rsidRDefault="00396ACD"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396ACD"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9920B9"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9920B9"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hint="eastAsia"/>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6CCBC5B0"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符合虚数单位的要求，</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44389D73"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2637498D" w14:textId="3FD14E32" w:rsidR="00835B2E" w:rsidRDefault="0034799D" w:rsidP="002A149D">
      <w:pPr>
        <w:rPr>
          <w:rFonts w:ascii="Cambria Math" w:hAnsi="Cambria Math" w:hint="eastAsia"/>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320D71E7" w14:textId="459026C6" w:rsidR="00835B2E" w:rsidRPr="00BE0ABB" w:rsidRDefault="00835B2E" w:rsidP="00835B2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6E07091C" w14:textId="3234B5F3" w:rsidR="00BE0ABB" w:rsidRPr="00835B2E" w:rsidRDefault="0034799D"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≫1</m:t>
          </m:r>
        </m:oMath>
      </m:oMathPara>
    </w:p>
    <w:p w14:paraId="2B34F65B" w14:textId="5BB19EF1" w:rsidR="00835B2E" w:rsidRPr="00835B2E" w:rsidRDefault="00835B2E" w:rsidP="00BE0ABB">
      <w:pPr>
        <w:rPr>
          <w:rFonts w:ascii="Cambria Math" w:hAnsi="Cambria Math" w:hint="eastAsia"/>
          <w:iCs/>
        </w:rPr>
      </w:pPr>
      <m:oMathPara>
        <m:oMath>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7777777" w:rsidR="00D922B3" w:rsidRPr="00271628" w:rsidRDefault="00D922B3" w:rsidP="002A149D">
      <w:pPr>
        <w:rPr>
          <w:rFonts w:ascii="Cambria Math" w:hAnsi="Cambria Math" w:hint="eastAsia"/>
        </w:rPr>
      </w:pPr>
    </w:p>
    <w:sectPr w:rsidR="00D922B3" w:rsidRPr="002716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632C9" w14:textId="77777777" w:rsidR="0034799D" w:rsidRDefault="0034799D" w:rsidP="00B07B35">
      <w:r>
        <w:separator/>
      </w:r>
    </w:p>
  </w:endnote>
  <w:endnote w:type="continuationSeparator" w:id="0">
    <w:p w14:paraId="1E76C23B" w14:textId="77777777" w:rsidR="0034799D" w:rsidRDefault="0034799D"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2E209" w14:textId="77777777" w:rsidR="0034799D" w:rsidRDefault="0034799D" w:rsidP="00B07B35">
      <w:r>
        <w:separator/>
      </w:r>
    </w:p>
  </w:footnote>
  <w:footnote w:type="continuationSeparator" w:id="0">
    <w:p w14:paraId="2BDF6EE1" w14:textId="77777777" w:rsidR="0034799D" w:rsidRDefault="0034799D"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D7E"/>
    <w:rsid w:val="00012E44"/>
    <w:rsid w:val="00014917"/>
    <w:rsid w:val="000202B3"/>
    <w:rsid w:val="00021E92"/>
    <w:rsid w:val="00022175"/>
    <w:rsid w:val="000233B0"/>
    <w:rsid w:val="00023C73"/>
    <w:rsid w:val="00031093"/>
    <w:rsid w:val="00031405"/>
    <w:rsid w:val="00031903"/>
    <w:rsid w:val="00032D29"/>
    <w:rsid w:val="0003397A"/>
    <w:rsid w:val="00033B4C"/>
    <w:rsid w:val="00036A7F"/>
    <w:rsid w:val="0004054C"/>
    <w:rsid w:val="000407A4"/>
    <w:rsid w:val="000430AE"/>
    <w:rsid w:val="00047C73"/>
    <w:rsid w:val="00053397"/>
    <w:rsid w:val="000535C0"/>
    <w:rsid w:val="0005594A"/>
    <w:rsid w:val="0005617D"/>
    <w:rsid w:val="000561FB"/>
    <w:rsid w:val="00057970"/>
    <w:rsid w:val="00063F41"/>
    <w:rsid w:val="000702AF"/>
    <w:rsid w:val="0007222B"/>
    <w:rsid w:val="000723BB"/>
    <w:rsid w:val="00073A6C"/>
    <w:rsid w:val="00075B0E"/>
    <w:rsid w:val="0008066E"/>
    <w:rsid w:val="00081861"/>
    <w:rsid w:val="00083327"/>
    <w:rsid w:val="0008764B"/>
    <w:rsid w:val="0009419D"/>
    <w:rsid w:val="000969D1"/>
    <w:rsid w:val="0009734B"/>
    <w:rsid w:val="000A241C"/>
    <w:rsid w:val="000A6B13"/>
    <w:rsid w:val="000B0A92"/>
    <w:rsid w:val="000B0AB8"/>
    <w:rsid w:val="000B0DDA"/>
    <w:rsid w:val="000B10B9"/>
    <w:rsid w:val="000B245E"/>
    <w:rsid w:val="000B309A"/>
    <w:rsid w:val="000B3FE1"/>
    <w:rsid w:val="000B6B7B"/>
    <w:rsid w:val="000B7DC7"/>
    <w:rsid w:val="000C2047"/>
    <w:rsid w:val="000D10E1"/>
    <w:rsid w:val="000D35BE"/>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596C"/>
    <w:rsid w:val="001073CA"/>
    <w:rsid w:val="00111532"/>
    <w:rsid w:val="00112C18"/>
    <w:rsid w:val="001254DE"/>
    <w:rsid w:val="00131423"/>
    <w:rsid w:val="00133C19"/>
    <w:rsid w:val="00137B95"/>
    <w:rsid w:val="00147850"/>
    <w:rsid w:val="0015000F"/>
    <w:rsid w:val="001502CB"/>
    <w:rsid w:val="00151D20"/>
    <w:rsid w:val="00152F06"/>
    <w:rsid w:val="00162F9E"/>
    <w:rsid w:val="00163542"/>
    <w:rsid w:val="001707B5"/>
    <w:rsid w:val="0018034F"/>
    <w:rsid w:val="00181768"/>
    <w:rsid w:val="001848E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4FD4"/>
    <w:rsid w:val="001B5273"/>
    <w:rsid w:val="001C1D67"/>
    <w:rsid w:val="001D1359"/>
    <w:rsid w:val="001D2B7F"/>
    <w:rsid w:val="001D397B"/>
    <w:rsid w:val="001D6896"/>
    <w:rsid w:val="001E08DB"/>
    <w:rsid w:val="001E291F"/>
    <w:rsid w:val="001E4BA8"/>
    <w:rsid w:val="001E63DD"/>
    <w:rsid w:val="001E7A96"/>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0716"/>
    <w:rsid w:val="00224354"/>
    <w:rsid w:val="00224EE2"/>
    <w:rsid w:val="00225A6B"/>
    <w:rsid w:val="002274C5"/>
    <w:rsid w:val="00232A88"/>
    <w:rsid w:val="00232CC7"/>
    <w:rsid w:val="00235651"/>
    <w:rsid w:val="00235CBC"/>
    <w:rsid w:val="00236175"/>
    <w:rsid w:val="00236F87"/>
    <w:rsid w:val="00241092"/>
    <w:rsid w:val="002417AD"/>
    <w:rsid w:val="00241FD3"/>
    <w:rsid w:val="002441D0"/>
    <w:rsid w:val="00247DDE"/>
    <w:rsid w:val="00251892"/>
    <w:rsid w:val="00251A07"/>
    <w:rsid w:val="00253D32"/>
    <w:rsid w:val="002633FC"/>
    <w:rsid w:val="00266377"/>
    <w:rsid w:val="00271628"/>
    <w:rsid w:val="0027172A"/>
    <w:rsid w:val="002734AE"/>
    <w:rsid w:val="00274D9D"/>
    <w:rsid w:val="002753DE"/>
    <w:rsid w:val="00275404"/>
    <w:rsid w:val="0028073A"/>
    <w:rsid w:val="00280AD0"/>
    <w:rsid w:val="00283205"/>
    <w:rsid w:val="00284820"/>
    <w:rsid w:val="00285123"/>
    <w:rsid w:val="00285E75"/>
    <w:rsid w:val="002879DD"/>
    <w:rsid w:val="00291CD6"/>
    <w:rsid w:val="00291DDE"/>
    <w:rsid w:val="00292A86"/>
    <w:rsid w:val="00292E05"/>
    <w:rsid w:val="002962AD"/>
    <w:rsid w:val="00297366"/>
    <w:rsid w:val="002978A0"/>
    <w:rsid w:val="002A149D"/>
    <w:rsid w:val="002A1B23"/>
    <w:rsid w:val="002A3E27"/>
    <w:rsid w:val="002A4272"/>
    <w:rsid w:val="002A5B72"/>
    <w:rsid w:val="002A5CCC"/>
    <w:rsid w:val="002A75C6"/>
    <w:rsid w:val="002B03A8"/>
    <w:rsid w:val="002B11C7"/>
    <w:rsid w:val="002B17D0"/>
    <w:rsid w:val="002B7326"/>
    <w:rsid w:val="002B7A49"/>
    <w:rsid w:val="002C09A8"/>
    <w:rsid w:val="002C0B3A"/>
    <w:rsid w:val="002C34FB"/>
    <w:rsid w:val="002C3D13"/>
    <w:rsid w:val="002C5BC8"/>
    <w:rsid w:val="002C69DE"/>
    <w:rsid w:val="002C6D5F"/>
    <w:rsid w:val="002C6E70"/>
    <w:rsid w:val="002C7C87"/>
    <w:rsid w:val="002D0D38"/>
    <w:rsid w:val="002D52A8"/>
    <w:rsid w:val="002D72DA"/>
    <w:rsid w:val="002E13AD"/>
    <w:rsid w:val="002E1914"/>
    <w:rsid w:val="002E1D11"/>
    <w:rsid w:val="002E5801"/>
    <w:rsid w:val="002F0EE0"/>
    <w:rsid w:val="002F1B93"/>
    <w:rsid w:val="002F2BE9"/>
    <w:rsid w:val="002F34A2"/>
    <w:rsid w:val="002F7DDF"/>
    <w:rsid w:val="00301448"/>
    <w:rsid w:val="00302834"/>
    <w:rsid w:val="003028A9"/>
    <w:rsid w:val="00307174"/>
    <w:rsid w:val="00312DD3"/>
    <w:rsid w:val="00314295"/>
    <w:rsid w:val="0031581D"/>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4799D"/>
    <w:rsid w:val="0035164A"/>
    <w:rsid w:val="0035233C"/>
    <w:rsid w:val="00357186"/>
    <w:rsid w:val="00365C17"/>
    <w:rsid w:val="00366F74"/>
    <w:rsid w:val="00366FD0"/>
    <w:rsid w:val="00370765"/>
    <w:rsid w:val="00370D52"/>
    <w:rsid w:val="00373D80"/>
    <w:rsid w:val="00373F6F"/>
    <w:rsid w:val="00381AD2"/>
    <w:rsid w:val="003826E1"/>
    <w:rsid w:val="00393B22"/>
    <w:rsid w:val="00396ACD"/>
    <w:rsid w:val="003971A6"/>
    <w:rsid w:val="00397614"/>
    <w:rsid w:val="003A1CAE"/>
    <w:rsid w:val="003A77C4"/>
    <w:rsid w:val="003B013F"/>
    <w:rsid w:val="003B1B5C"/>
    <w:rsid w:val="003B3E64"/>
    <w:rsid w:val="003C3B27"/>
    <w:rsid w:val="003C50E4"/>
    <w:rsid w:val="003C5C61"/>
    <w:rsid w:val="003C6BB5"/>
    <w:rsid w:val="003D0385"/>
    <w:rsid w:val="003D2401"/>
    <w:rsid w:val="003D33E4"/>
    <w:rsid w:val="003D62F7"/>
    <w:rsid w:val="003E046C"/>
    <w:rsid w:val="003E1065"/>
    <w:rsid w:val="003E310C"/>
    <w:rsid w:val="003E32FE"/>
    <w:rsid w:val="003E337C"/>
    <w:rsid w:val="003E544F"/>
    <w:rsid w:val="003E58A2"/>
    <w:rsid w:val="003E7C0A"/>
    <w:rsid w:val="003E7C63"/>
    <w:rsid w:val="003F2115"/>
    <w:rsid w:val="003F3FAC"/>
    <w:rsid w:val="00411909"/>
    <w:rsid w:val="00411A7A"/>
    <w:rsid w:val="00411B3B"/>
    <w:rsid w:val="004166E1"/>
    <w:rsid w:val="00417A59"/>
    <w:rsid w:val="00417F65"/>
    <w:rsid w:val="00421BEF"/>
    <w:rsid w:val="00421E5A"/>
    <w:rsid w:val="00422BD5"/>
    <w:rsid w:val="00425F14"/>
    <w:rsid w:val="00427662"/>
    <w:rsid w:val="00427E30"/>
    <w:rsid w:val="00430EE6"/>
    <w:rsid w:val="004317D7"/>
    <w:rsid w:val="004415E3"/>
    <w:rsid w:val="00441B7A"/>
    <w:rsid w:val="004432E1"/>
    <w:rsid w:val="00446C0D"/>
    <w:rsid w:val="0045122E"/>
    <w:rsid w:val="00451B7A"/>
    <w:rsid w:val="00461721"/>
    <w:rsid w:val="00461BA7"/>
    <w:rsid w:val="00462970"/>
    <w:rsid w:val="00463552"/>
    <w:rsid w:val="00470D5D"/>
    <w:rsid w:val="004728F9"/>
    <w:rsid w:val="004807A7"/>
    <w:rsid w:val="00480B51"/>
    <w:rsid w:val="0048419A"/>
    <w:rsid w:val="00484A7D"/>
    <w:rsid w:val="00484D3B"/>
    <w:rsid w:val="00493335"/>
    <w:rsid w:val="00497E28"/>
    <w:rsid w:val="004A3A4B"/>
    <w:rsid w:val="004A3D18"/>
    <w:rsid w:val="004A5768"/>
    <w:rsid w:val="004A75FB"/>
    <w:rsid w:val="004B01CB"/>
    <w:rsid w:val="004B3479"/>
    <w:rsid w:val="004B40C0"/>
    <w:rsid w:val="004B4C6D"/>
    <w:rsid w:val="004C276A"/>
    <w:rsid w:val="004C3720"/>
    <w:rsid w:val="004C5CD7"/>
    <w:rsid w:val="004D15DA"/>
    <w:rsid w:val="004D567B"/>
    <w:rsid w:val="004D5D5D"/>
    <w:rsid w:val="004D67B0"/>
    <w:rsid w:val="004E2258"/>
    <w:rsid w:val="004E7E70"/>
    <w:rsid w:val="004F0606"/>
    <w:rsid w:val="004F3570"/>
    <w:rsid w:val="004F37AC"/>
    <w:rsid w:val="004F3F14"/>
    <w:rsid w:val="004F75F7"/>
    <w:rsid w:val="0050253F"/>
    <w:rsid w:val="0050378D"/>
    <w:rsid w:val="0050385D"/>
    <w:rsid w:val="00503FE0"/>
    <w:rsid w:val="005047F0"/>
    <w:rsid w:val="00511846"/>
    <w:rsid w:val="00512597"/>
    <w:rsid w:val="005142B2"/>
    <w:rsid w:val="0051598E"/>
    <w:rsid w:val="00515CCD"/>
    <w:rsid w:val="00516928"/>
    <w:rsid w:val="0052235D"/>
    <w:rsid w:val="005240A3"/>
    <w:rsid w:val="00525360"/>
    <w:rsid w:val="00527094"/>
    <w:rsid w:val="00530EC4"/>
    <w:rsid w:val="00532BB2"/>
    <w:rsid w:val="00537A74"/>
    <w:rsid w:val="00543403"/>
    <w:rsid w:val="005450CD"/>
    <w:rsid w:val="00546561"/>
    <w:rsid w:val="00552099"/>
    <w:rsid w:val="005525C3"/>
    <w:rsid w:val="00556441"/>
    <w:rsid w:val="00557FE1"/>
    <w:rsid w:val="0056019A"/>
    <w:rsid w:val="005606F3"/>
    <w:rsid w:val="00561666"/>
    <w:rsid w:val="00563BB4"/>
    <w:rsid w:val="0056481E"/>
    <w:rsid w:val="0056550A"/>
    <w:rsid w:val="0057073A"/>
    <w:rsid w:val="005779A9"/>
    <w:rsid w:val="005817C5"/>
    <w:rsid w:val="0058483C"/>
    <w:rsid w:val="0058635C"/>
    <w:rsid w:val="005902D2"/>
    <w:rsid w:val="00591CEF"/>
    <w:rsid w:val="005935AD"/>
    <w:rsid w:val="00594ACD"/>
    <w:rsid w:val="00595870"/>
    <w:rsid w:val="00596D90"/>
    <w:rsid w:val="00596FDA"/>
    <w:rsid w:val="005A0BD8"/>
    <w:rsid w:val="005A0C24"/>
    <w:rsid w:val="005A2AD4"/>
    <w:rsid w:val="005A338D"/>
    <w:rsid w:val="005A3D8B"/>
    <w:rsid w:val="005A7C72"/>
    <w:rsid w:val="005B53D9"/>
    <w:rsid w:val="005C0FC2"/>
    <w:rsid w:val="005C1ED3"/>
    <w:rsid w:val="005C56CD"/>
    <w:rsid w:val="005D2108"/>
    <w:rsid w:val="005D316C"/>
    <w:rsid w:val="005D555B"/>
    <w:rsid w:val="005D7124"/>
    <w:rsid w:val="005D7B4D"/>
    <w:rsid w:val="005E28BB"/>
    <w:rsid w:val="005E40FA"/>
    <w:rsid w:val="005F0A85"/>
    <w:rsid w:val="005F1D95"/>
    <w:rsid w:val="005F28DD"/>
    <w:rsid w:val="005F2E87"/>
    <w:rsid w:val="005F41E4"/>
    <w:rsid w:val="00601E92"/>
    <w:rsid w:val="00606C3B"/>
    <w:rsid w:val="00610C6E"/>
    <w:rsid w:val="006121C8"/>
    <w:rsid w:val="00612E5D"/>
    <w:rsid w:val="00613B0B"/>
    <w:rsid w:val="006143A5"/>
    <w:rsid w:val="00616AC6"/>
    <w:rsid w:val="00617B33"/>
    <w:rsid w:val="0062190A"/>
    <w:rsid w:val="0062217E"/>
    <w:rsid w:val="00624AAE"/>
    <w:rsid w:val="00632606"/>
    <w:rsid w:val="00635AD1"/>
    <w:rsid w:val="00637069"/>
    <w:rsid w:val="00641C44"/>
    <w:rsid w:val="0064402B"/>
    <w:rsid w:val="00645ACE"/>
    <w:rsid w:val="00651EA5"/>
    <w:rsid w:val="006530AC"/>
    <w:rsid w:val="00653766"/>
    <w:rsid w:val="006537B3"/>
    <w:rsid w:val="00655833"/>
    <w:rsid w:val="00656DBF"/>
    <w:rsid w:val="00656FEA"/>
    <w:rsid w:val="00657901"/>
    <w:rsid w:val="00660FB4"/>
    <w:rsid w:val="00662B32"/>
    <w:rsid w:val="0066312A"/>
    <w:rsid w:val="00670A89"/>
    <w:rsid w:val="00670CE9"/>
    <w:rsid w:val="00672423"/>
    <w:rsid w:val="00673F4D"/>
    <w:rsid w:val="0067566B"/>
    <w:rsid w:val="006762BE"/>
    <w:rsid w:val="00677A1C"/>
    <w:rsid w:val="00686EFA"/>
    <w:rsid w:val="0068701D"/>
    <w:rsid w:val="00687F79"/>
    <w:rsid w:val="006919EF"/>
    <w:rsid w:val="00691DB7"/>
    <w:rsid w:val="006955F0"/>
    <w:rsid w:val="00697822"/>
    <w:rsid w:val="006A11A1"/>
    <w:rsid w:val="006A3550"/>
    <w:rsid w:val="006A400C"/>
    <w:rsid w:val="006B2C85"/>
    <w:rsid w:val="006B2ECB"/>
    <w:rsid w:val="006B5E6B"/>
    <w:rsid w:val="006C0740"/>
    <w:rsid w:val="006C0D11"/>
    <w:rsid w:val="006C0E07"/>
    <w:rsid w:val="006C1295"/>
    <w:rsid w:val="006C18DD"/>
    <w:rsid w:val="006C2445"/>
    <w:rsid w:val="006C28E5"/>
    <w:rsid w:val="006C7B33"/>
    <w:rsid w:val="006D0F71"/>
    <w:rsid w:val="006D198E"/>
    <w:rsid w:val="006D1DD8"/>
    <w:rsid w:val="006D2E3B"/>
    <w:rsid w:val="006D5594"/>
    <w:rsid w:val="006E1345"/>
    <w:rsid w:val="006E142D"/>
    <w:rsid w:val="006E2BF4"/>
    <w:rsid w:val="006E56A9"/>
    <w:rsid w:val="006E62C2"/>
    <w:rsid w:val="006E6472"/>
    <w:rsid w:val="006E6829"/>
    <w:rsid w:val="006E7C3E"/>
    <w:rsid w:val="006F0BD1"/>
    <w:rsid w:val="006F0E8B"/>
    <w:rsid w:val="006F1941"/>
    <w:rsid w:val="006F1C61"/>
    <w:rsid w:val="006F47A4"/>
    <w:rsid w:val="006F6E54"/>
    <w:rsid w:val="006F7F05"/>
    <w:rsid w:val="007003DA"/>
    <w:rsid w:val="007020CF"/>
    <w:rsid w:val="0070334E"/>
    <w:rsid w:val="00710C23"/>
    <w:rsid w:val="00710C7A"/>
    <w:rsid w:val="0072022C"/>
    <w:rsid w:val="00733AA0"/>
    <w:rsid w:val="00733BB8"/>
    <w:rsid w:val="007354AB"/>
    <w:rsid w:val="00737508"/>
    <w:rsid w:val="00740D58"/>
    <w:rsid w:val="00743200"/>
    <w:rsid w:val="007442CB"/>
    <w:rsid w:val="00747169"/>
    <w:rsid w:val="00752171"/>
    <w:rsid w:val="007522E7"/>
    <w:rsid w:val="00752CD8"/>
    <w:rsid w:val="00752F0F"/>
    <w:rsid w:val="00753578"/>
    <w:rsid w:val="0075415F"/>
    <w:rsid w:val="00755341"/>
    <w:rsid w:val="00767077"/>
    <w:rsid w:val="00770CE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A065A"/>
    <w:rsid w:val="007A37C8"/>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7F5D12"/>
    <w:rsid w:val="00800CC5"/>
    <w:rsid w:val="0080136D"/>
    <w:rsid w:val="00803FE0"/>
    <w:rsid w:val="0081113A"/>
    <w:rsid w:val="0081348F"/>
    <w:rsid w:val="00814560"/>
    <w:rsid w:val="00815228"/>
    <w:rsid w:val="0082250D"/>
    <w:rsid w:val="008231C9"/>
    <w:rsid w:val="00823290"/>
    <w:rsid w:val="00823DBD"/>
    <w:rsid w:val="0082610C"/>
    <w:rsid w:val="008265EE"/>
    <w:rsid w:val="00826CD4"/>
    <w:rsid w:val="00831207"/>
    <w:rsid w:val="00834917"/>
    <w:rsid w:val="00834A43"/>
    <w:rsid w:val="00835B2E"/>
    <w:rsid w:val="008379C9"/>
    <w:rsid w:val="008413A6"/>
    <w:rsid w:val="00842B01"/>
    <w:rsid w:val="00843E03"/>
    <w:rsid w:val="00845D5B"/>
    <w:rsid w:val="00845EF6"/>
    <w:rsid w:val="00851EF3"/>
    <w:rsid w:val="00853BAE"/>
    <w:rsid w:val="00855C82"/>
    <w:rsid w:val="00856F1B"/>
    <w:rsid w:val="00872D28"/>
    <w:rsid w:val="008800CD"/>
    <w:rsid w:val="00881E6A"/>
    <w:rsid w:val="008828D4"/>
    <w:rsid w:val="0088365F"/>
    <w:rsid w:val="00887249"/>
    <w:rsid w:val="008874DE"/>
    <w:rsid w:val="00891C34"/>
    <w:rsid w:val="0089293B"/>
    <w:rsid w:val="008937DB"/>
    <w:rsid w:val="00894C6D"/>
    <w:rsid w:val="00894CC8"/>
    <w:rsid w:val="00897D4E"/>
    <w:rsid w:val="008A1A6B"/>
    <w:rsid w:val="008A2075"/>
    <w:rsid w:val="008B70B1"/>
    <w:rsid w:val="008B73B3"/>
    <w:rsid w:val="008C1154"/>
    <w:rsid w:val="008C20CA"/>
    <w:rsid w:val="008C33F9"/>
    <w:rsid w:val="008C37E2"/>
    <w:rsid w:val="008C4C04"/>
    <w:rsid w:val="008C7404"/>
    <w:rsid w:val="008C7CAA"/>
    <w:rsid w:val="008D4E6C"/>
    <w:rsid w:val="008D7116"/>
    <w:rsid w:val="008E24F7"/>
    <w:rsid w:val="008E48D3"/>
    <w:rsid w:val="008E598E"/>
    <w:rsid w:val="008E79BE"/>
    <w:rsid w:val="008E7AE1"/>
    <w:rsid w:val="008F0296"/>
    <w:rsid w:val="008F1723"/>
    <w:rsid w:val="008F3486"/>
    <w:rsid w:val="008F72E0"/>
    <w:rsid w:val="00904522"/>
    <w:rsid w:val="0090465A"/>
    <w:rsid w:val="009101E0"/>
    <w:rsid w:val="00912DDA"/>
    <w:rsid w:val="0092003E"/>
    <w:rsid w:val="0092397C"/>
    <w:rsid w:val="009260AF"/>
    <w:rsid w:val="00926AA6"/>
    <w:rsid w:val="0093240F"/>
    <w:rsid w:val="0093629D"/>
    <w:rsid w:val="00936E3A"/>
    <w:rsid w:val="009376EB"/>
    <w:rsid w:val="00947F66"/>
    <w:rsid w:val="009503ED"/>
    <w:rsid w:val="00951C87"/>
    <w:rsid w:val="00955451"/>
    <w:rsid w:val="00956E38"/>
    <w:rsid w:val="0096242F"/>
    <w:rsid w:val="00965565"/>
    <w:rsid w:val="00965D3F"/>
    <w:rsid w:val="0097010D"/>
    <w:rsid w:val="00970EA7"/>
    <w:rsid w:val="009748EF"/>
    <w:rsid w:val="009752D3"/>
    <w:rsid w:val="009757BB"/>
    <w:rsid w:val="00982DF0"/>
    <w:rsid w:val="00986654"/>
    <w:rsid w:val="0099114E"/>
    <w:rsid w:val="00991C5C"/>
    <w:rsid w:val="009920B9"/>
    <w:rsid w:val="0099287B"/>
    <w:rsid w:val="009A17EE"/>
    <w:rsid w:val="009A6D5A"/>
    <w:rsid w:val="009A74E8"/>
    <w:rsid w:val="009B318E"/>
    <w:rsid w:val="009B5917"/>
    <w:rsid w:val="009C4253"/>
    <w:rsid w:val="009C4519"/>
    <w:rsid w:val="009C767B"/>
    <w:rsid w:val="009D0D63"/>
    <w:rsid w:val="009D5654"/>
    <w:rsid w:val="009D690E"/>
    <w:rsid w:val="009E0C78"/>
    <w:rsid w:val="009E172B"/>
    <w:rsid w:val="009E2085"/>
    <w:rsid w:val="009E4214"/>
    <w:rsid w:val="009E43E0"/>
    <w:rsid w:val="009E5023"/>
    <w:rsid w:val="009E5977"/>
    <w:rsid w:val="009E69F6"/>
    <w:rsid w:val="009E7156"/>
    <w:rsid w:val="009F07BF"/>
    <w:rsid w:val="009F18A1"/>
    <w:rsid w:val="009F29B0"/>
    <w:rsid w:val="009F4316"/>
    <w:rsid w:val="00A1245E"/>
    <w:rsid w:val="00A16C8E"/>
    <w:rsid w:val="00A20E0F"/>
    <w:rsid w:val="00A22887"/>
    <w:rsid w:val="00A22C1B"/>
    <w:rsid w:val="00A25F09"/>
    <w:rsid w:val="00A26037"/>
    <w:rsid w:val="00A27F8F"/>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0267"/>
    <w:rsid w:val="00A534EE"/>
    <w:rsid w:val="00A5505B"/>
    <w:rsid w:val="00A575C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034F"/>
    <w:rsid w:val="00A95A6C"/>
    <w:rsid w:val="00AA0139"/>
    <w:rsid w:val="00AA31EB"/>
    <w:rsid w:val="00AA4685"/>
    <w:rsid w:val="00AA5A87"/>
    <w:rsid w:val="00AB13EC"/>
    <w:rsid w:val="00AB1633"/>
    <w:rsid w:val="00AB2E7F"/>
    <w:rsid w:val="00AB4C96"/>
    <w:rsid w:val="00AC292B"/>
    <w:rsid w:val="00AC4054"/>
    <w:rsid w:val="00AC69BB"/>
    <w:rsid w:val="00AC7DBF"/>
    <w:rsid w:val="00AD0258"/>
    <w:rsid w:val="00AD04B2"/>
    <w:rsid w:val="00AD292C"/>
    <w:rsid w:val="00AD3395"/>
    <w:rsid w:val="00AD4A3F"/>
    <w:rsid w:val="00AD5AC6"/>
    <w:rsid w:val="00AD5EA3"/>
    <w:rsid w:val="00AD68C4"/>
    <w:rsid w:val="00AD7462"/>
    <w:rsid w:val="00AE3DB4"/>
    <w:rsid w:val="00AE7238"/>
    <w:rsid w:val="00AF0954"/>
    <w:rsid w:val="00AF198B"/>
    <w:rsid w:val="00AF1B38"/>
    <w:rsid w:val="00AF1B7B"/>
    <w:rsid w:val="00AF270C"/>
    <w:rsid w:val="00AF2F4C"/>
    <w:rsid w:val="00AF3147"/>
    <w:rsid w:val="00AF6A4C"/>
    <w:rsid w:val="00AF7105"/>
    <w:rsid w:val="00B004A1"/>
    <w:rsid w:val="00B0126D"/>
    <w:rsid w:val="00B054AD"/>
    <w:rsid w:val="00B0577C"/>
    <w:rsid w:val="00B05C44"/>
    <w:rsid w:val="00B07B35"/>
    <w:rsid w:val="00B11070"/>
    <w:rsid w:val="00B1121B"/>
    <w:rsid w:val="00B113E9"/>
    <w:rsid w:val="00B115A6"/>
    <w:rsid w:val="00B14D6A"/>
    <w:rsid w:val="00B16DD7"/>
    <w:rsid w:val="00B17FAE"/>
    <w:rsid w:val="00B20A00"/>
    <w:rsid w:val="00B213EE"/>
    <w:rsid w:val="00B21822"/>
    <w:rsid w:val="00B23C1E"/>
    <w:rsid w:val="00B23E11"/>
    <w:rsid w:val="00B25123"/>
    <w:rsid w:val="00B30A32"/>
    <w:rsid w:val="00B36104"/>
    <w:rsid w:val="00B363FD"/>
    <w:rsid w:val="00B37DE4"/>
    <w:rsid w:val="00B40BDE"/>
    <w:rsid w:val="00B413F8"/>
    <w:rsid w:val="00B4343F"/>
    <w:rsid w:val="00B43833"/>
    <w:rsid w:val="00B45B2C"/>
    <w:rsid w:val="00B46B85"/>
    <w:rsid w:val="00B47141"/>
    <w:rsid w:val="00B5182A"/>
    <w:rsid w:val="00B53129"/>
    <w:rsid w:val="00B6046F"/>
    <w:rsid w:val="00B61FCC"/>
    <w:rsid w:val="00B629BB"/>
    <w:rsid w:val="00B654F2"/>
    <w:rsid w:val="00B659C7"/>
    <w:rsid w:val="00B66AE6"/>
    <w:rsid w:val="00B730B7"/>
    <w:rsid w:val="00B75C3C"/>
    <w:rsid w:val="00B82BCA"/>
    <w:rsid w:val="00B86873"/>
    <w:rsid w:val="00B94A89"/>
    <w:rsid w:val="00BA155A"/>
    <w:rsid w:val="00BA25C5"/>
    <w:rsid w:val="00BA6F61"/>
    <w:rsid w:val="00BA7D5A"/>
    <w:rsid w:val="00BB1C87"/>
    <w:rsid w:val="00BB1E4B"/>
    <w:rsid w:val="00BB226E"/>
    <w:rsid w:val="00BB3E68"/>
    <w:rsid w:val="00BB7BC8"/>
    <w:rsid w:val="00BC1333"/>
    <w:rsid w:val="00BC369C"/>
    <w:rsid w:val="00BC7650"/>
    <w:rsid w:val="00BD083F"/>
    <w:rsid w:val="00BD2A1B"/>
    <w:rsid w:val="00BD3367"/>
    <w:rsid w:val="00BD4A20"/>
    <w:rsid w:val="00BD6158"/>
    <w:rsid w:val="00BE0ABB"/>
    <w:rsid w:val="00BE112A"/>
    <w:rsid w:val="00BE1298"/>
    <w:rsid w:val="00BE2357"/>
    <w:rsid w:val="00BE442E"/>
    <w:rsid w:val="00BE5F33"/>
    <w:rsid w:val="00BE693A"/>
    <w:rsid w:val="00BE7B58"/>
    <w:rsid w:val="00BF19D5"/>
    <w:rsid w:val="00BF283C"/>
    <w:rsid w:val="00BF2F64"/>
    <w:rsid w:val="00BF4C2F"/>
    <w:rsid w:val="00BF7E2D"/>
    <w:rsid w:val="00BF7E4A"/>
    <w:rsid w:val="00C01309"/>
    <w:rsid w:val="00C03DAD"/>
    <w:rsid w:val="00C075F4"/>
    <w:rsid w:val="00C12DDB"/>
    <w:rsid w:val="00C209E8"/>
    <w:rsid w:val="00C21DF8"/>
    <w:rsid w:val="00C2351C"/>
    <w:rsid w:val="00C271F6"/>
    <w:rsid w:val="00C3042C"/>
    <w:rsid w:val="00C30A99"/>
    <w:rsid w:val="00C31FDF"/>
    <w:rsid w:val="00C348DB"/>
    <w:rsid w:val="00C40A12"/>
    <w:rsid w:val="00C41807"/>
    <w:rsid w:val="00C43281"/>
    <w:rsid w:val="00C445DF"/>
    <w:rsid w:val="00C51BF6"/>
    <w:rsid w:val="00C52DFE"/>
    <w:rsid w:val="00C5346B"/>
    <w:rsid w:val="00C54224"/>
    <w:rsid w:val="00C60149"/>
    <w:rsid w:val="00C630F8"/>
    <w:rsid w:val="00C6398A"/>
    <w:rsid w:val="00C6589D"/>
    <w:rsid w:val="00C67F4D"/>
    <w:rsid w:val="00C73293"/>
    <w:rsid w:val="00C7449B"/>
    <w:rsid w:val="00C8047A"/>
    <w:rsid w:val="00C80BA3"/>
    <w:rsid w:val="00C84236"/>
    <w:rsid w:val="00C860CA"/>
    <w:rsid w:val="00C91D56"/>
    <w:rsid w:val="00C943ED"/>
    <w:rsid w:val="00C94DDA"/>
    <w:rsid w:val="00C96684"/>
    <w:rsid w:val="00CA1507"/>
    <w:rsid w:val="00CA2127"/>
    <w:rsid w:val="00CA2846"/>
    <w:rsid w:val="00CA285D"/>
    <w:rsid w:val="00CA324A"/>
    <w:rsid w:val="00CB1058"/>
    <w:rsid w:val="00CB1818"/>
    <w:rsid w:val="00CB1FE6"/>
    <w:rsid w:val="00CB2D28"/>
    <w:rsid w:val="00CB2F8F"/>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13F5C"/>
    <w:rsid w:val="00D155A2"/>
    <w:rsid w:val="00D15B35"/>
    <w:rsid w:val="00D179AE"/>
    <w:rsid w:val="00D2001B"/>
    <w:rsid w:val="00D20527"/>
    <w:rsid w:val="00D206A7"/>
    <w:rsid w:val="00D227C1"/>
    <w:rsid w:val="00D23E69"/>
    <w:rsid w:val="00D24E7D"/>
    <w:rsid w:val="00D25084"/>
    <w:rsid w:val="00D300B7"/>
    <w:rsid w:val="00D30640"/>
    <w:rsid w:val="00D306A3"/>
    <w:rsid w:val="00D35485"/>
    <w:rsid w:val="00D401E1"/>
    <w:rsid w:val="00D44CF2"/>
    <w:rsid w:val="00D44D0D"/>
    <w:rsid w:val="00D50EE6"/>
    <w:rsid w:val="00D51923"/>
    <w:rsid w:val="00D51C2F"/>
    <w:rsid w:val="00D53374"/>
    <w:rsid w:val="00D53C1C"/>
    <w:rsid w:val="00D53C48"/>
    <w:rsid w:val="00D54520"/>
    <w:rsid w:val="00D60D36"/>
    <w:rsid w:val="00D67971"/>
    <w:rsid w:val="00D67E67"/>
    <w:rsid w:val="00D70601"/>
    <w:rsid w:val="00D70884"/>
    <w:rsid w:val="00D70B43"/>
    <w:rsid w:val="00D74376"/>
    <w:rsid w:val="00D75B64"/>
    <w:rsid w:val="00D760D6"/>
    <w:rsid w:val="00D86E66"/>
    <w:rsid w:val="00D87295"/>
    <w:rsid w:val="00D878AD"/>
    <w:rsid w:val="00D87960"/>
    <w:rsid w:val="00D87AA0"/>
    <w:rsid w:val="00D922B3"/>
    <w:rsid w:val="00D95CD1"/>
    <w:rsid w:val="00D96553"/>
    <w:rsid w:val="00D96E65"/>
    <w:rsid w:val="00D97796"/>
    <w:rsid w:val="00DA1878"/>
    <w:rsid w:val="00DA4AE3"/>
    <w:rsid w:val="00DA5492"/>
    <w:rsid w:val="00DA5E4F"/>
    <w:rsid w:val="00DA7F88"/>
    <w:rsid w:val="00DB00C7"/>
    <w:rsid w:val="00DB5B1D"/>
    <w:rsid w:val="00DB6D69"/>
    <w:rsid w:val="00DB7A87"/>
    <w:rsid w:val="00DC5D34"/>
    <w:rsid w:val="00DC694A"/>
    <w:rsid w:val="00DC799B"/>
    <w:rsid w:val="00DD14A0"/>
    <w:rsid w:val="00DD204C"/>
    <w:rsid w:val="00DD21ED"/>
    <w:rsid w:val="00DD34F5"/>
    <w:rsid w:val="00DD36F4"/>
    <w:rsid w:val="00DD3E67"/>
    <w:rsid w:val="00DD4606"/>
    <w:rsid w:val="00DE2B41"/>
    <w:rsid w:val="00DE310D"/>
    <w:rsid w:val="00DE31CE"/>
    <w:rsid w:val="00DE35F2"/>
    <w:rsid w:val="00DE3B27"/>
    <w:rsid w:val="00DE6548"/>
    <w:rsid w:val="00DF141B"/>
    <w:rsid w:val="00DF1B5C"/>
    <w:rsid w:val="00DF3142"/>
    <w:rsid w:val="00DF50D5"/>
    <w:rsid w:val="00DF61CB"/>
    <w:rsid w:val="00E01E34"/>
    <w:rsid w:val="00E01FD3"/>
    <w:rsid w:val="00E0218B"/>
    <w:rsid w:val="00E047F4"/>
    <w:rsid w:val="00E04A46"/>
    <w:rsid w:val="00E05F19"/>
    <w:rsid w:val="00E10EE2"/>
    <w:rsid w:val="00E12810"/>
    <w:rsid w:val="00E13821"/>
    <w:rsid w:val="00E1670A"/>
    <w:rsid w:val="00E211D6"/>
    <w:rsid w:val="00E220F9"/>
    <w:rsid w:val="00E37309"/>
    <w:rsid w:val="00E43AB9"/>
    <w:rsid w:val="00E466B1"/>
    <w:rsid w:val="00E46C1E"/>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68AF"/>
    <w:rsid w:val="00E86A46"/>
    <w:rsid w:val="00E91556"/>
    <w:rsid w:val="00E91EE9"/>
    <w:rsid w:val="00E94914"/>
    <w:rsid w:val="00E95118"/>
    <w:rsid w:val="00E97491"/>
    <w:rsid w:val="00EA0D74"/>
    <w:rsid w:val="00EB1D1E"/>
    <w:rsid w:val="00EB36E6"/>
    <w:rsid w:val="00EC0CAC"/>
    <w:rsid w:val="00EC1001"/>
    <w:rsid w:val="00EC44B4"/>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1E63"/>
    <w:rsid w:val="00EF22F7"/>
    <w:rsid w:val="00EF2C2C"/>
    <w:rsid w:val="00EF5FD1"/>
    <w:rsid w:val="00EF60EA"/>
    <w:rsid w:val="00F03107"/>
    <w:rsid w:val="00F042A4"/>
    <w:rsid w:val="00F059DD"/>
    <w:rsid w:val="00F05E33"/>
    <w:rsid w:val="00F06278"/>
    <w:rsid w:val="00F06A81"/>
    <w:rsid w:val="00F079B9"/>
    <w:rsid w:val="00F11D87"/>
    <w:rsid w:val="00F1505B"/>
    <w:rsid w:val="00F1683B"/>
    <w:rsid w:val="00F16866"/>
    <w:rsid w:val="00F16EE3"/>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597D"/>
    <w:rsid w:val="00F6702C"/>
    <w:rsid w:val="00F677F2"/>
    <w:rsid w:val="00F72021"/>
    <w:rsid w:val="00F7332E"/>
    <w:rsid w:val="00F814A9"/>
    <w:rsid w:val="00F8533A"/>
    <w:rsid w:val="00F870C7"/>
    <w:rsid w:val="00F8792D"/>
    <w:rsid w:val="00F90D68"/>
    <w:rsid w:val="00F9123D"/>
    <w:rsid w:val="00F93F14"/>
    <w:rsid w:val="00F94C4C"/>
    <w:rsid w:val="00F95BD3"/>
    <w:rsid w:val="00F96D62"/>
    <w:rsid w:val="00FA069E"/>
    <w:rsid w:val="00FA189E"/>
    <w:rsid w:val="00FA253D"/>
    <w:rsid w:val="00FA42C5"/>
    <w:rsid w:val="00FA59F1"/>
    <w:rsid w:val="00FA6B61"/>
    <w:rsid w:val="00FB2A10"/>
    <w:rsid w:val="00FB6861"/>
    <w:rsid w:val="00FC61BC"/>
    <w:rsid w:val="00FD19EB"/>
    <w:rsid w:val="00FD45A9"/>
    <w:rsid w:val="00FD5834"/>
    <w:rsid w:val="00FD5B81"/>
    <w:rsid w:val="00FD6467"/>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3481</TotalTime>
  <Pages>40</Pages>
  <Words>6685</Words>
  <Characters>38106</Characters>
  <Application>Microsoft Office Word</Application>
  <DocSecurity>0</DocSecurity>
  <Lines>317</Lines>
  <Paragraphs>89</Paragraphs>
  <ScaleCrop>false</ScaleCrop>
  <Company/>
  <LinksUpToDate>false</LinksUpToDate>
  <CharactersWithSpaces>44702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982</cp:revision>
  <dcterms:created xsi:type="dcterms:W3CDTF">2022-04-07T18:46:00Z</dcterms:created>
  <dcterms:modified xsi:type="dcterms:W3CDTF">2022-06-24T06:59:00Z</dcterms:modified>
</cp:coreProperties>
</file>