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62336" behindDoc="0" locked="0" layoutInCell="1" allowOverlap="1" wp14:anchorId="4CFA77F9" wp14:editId="3FD97B1A">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BA605" id="直接连接符 19" o:spid="_x0000_s1026" style="position:absolute;left:0;text-align:lef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61312" behindDoc="0" locked="0" layoutInCell="1" allowOverlap="1" wp14:anchorId="155460A6" wp14:editId="610C8FBA">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8C244" id="直接连接符 18" o:spid="_x0000_s1026" style="position:absolute;left:0;text-align:left;flip:x 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39F2C117" wp14:editId="30E66620">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975B5"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63360" behindDoc="0" locked="0" layoutInCell="1" allowOverlap="1" wp14:anchorId="11E89A24" wp14:editId="236E199E">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52731E3"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65408" behindDoc="0" locked="0" layoutInCell="1" allowOverlap="1" wp14:anchorId="51D98143" wp14:editId="2040D064">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833112" id="直接箭头连接符 28" o:spid="_x0000_s1026" type="#_x0000_t32" style="position:absolute;left:0;text-align:left;margin-left:138.8pt;margin-top:14.7pt;width:132.1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64384" behindDoc="0" locked="0" layoutInCell="1" allowOverlap="1" wp14:anchorId="71875920" wp14:editId="707327CB">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A0ED80" id="直接箭头连接符 22" o:spid="_x0000_s1026" type="#_x0000_t32" style="position:absolute;left:0;text-align:left;margin-left:78.4pt;margin-top:7.25pt;width:60.4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60288" behindDoc="0" locked="0" layoutInCell="1" allowOverlap="1" wp14:anchorId="0CCA8AAA" wp14:editId="51364F3C">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DA8C7" id="连接符: 肘形 15" o:spid="_x0000_s1026" type="#_x0000_t34" style="position:absolute;left:0;text-align:left;margin-left:78.5pt;margin-top:15.3pt;width:256.15pt;height:7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66432" behindDoc="0" locked="0" layoutInCell="1" allowOverlap="1" wp14:anchorId="2B8A8278" wp14:editId="7BBC0EFB">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3049C4" id="直接箭头连接符 30" o:spid="_x0000_s1026" type="#_x0000_t32" style="position:absolute;left:0;text-align:left;margin-left:78.9pt;margin-top:14.65pt;width:19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F611A8"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F611A8"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F611A8"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F611A8"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43E1D977"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F22495">
        <w:rPr>
          <w:rFonts w:hint="eastAsia"/>
        </w:rPr>
        <w:t>”</w:t>
      </w:r>
      <w:r w:rsidR="00C01309">
        <w:rPr>
          <w:rFonts w:hint="eastAsia"/>
        </w:rPr>
        <w:t>认为</w:t>
      </w:r>
      <w:r w:rsidR="0079312A">
        <w:rPr>
          <w:rFonts w:hint="eastAsia"/>
        </w:rPr>
        <w:t>“</w:t>
      </w:r>
      <w:r w:rsidR="00C01309">
        <w:rPr>
          <w:rFonts w:hint="eastAsia"/>
        </w:rPr>
        <w:t>，而不是”事实“。</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F611A8"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B619B05"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B115A6">
        <w:rPr>
          <w:rFonts w:hint="eastAsia"/>
        </w:rPr>
        <w:t>谁比谁的比值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物理定律的形式并不决定于数量）</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F611A8"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F611A8"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F611A8"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F611A8"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F611A8"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F611A8"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F611A8"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404DE6C7" w:rsidR="003971A6" w:rsidRDefault="003971A6" w:rsidP="0079312A">
      <w:r>
        <w:rPr>
          <w:rFonts w:hint="eastAsia"/>
        </w:rPr>
        <w:t>并获得实验的支持，则只有一种可能，就是构成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F611A8"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F611A8"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F611A8"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F611A8"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F611A8"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F611A8"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F611A8"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F611A8"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F611A8"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F611A8"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F611A8"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F611A8"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F611A8"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F611A8"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F611A8"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3698841A" w:rsidR="00E57D97" w:rsidRDefault="00E57D97" w:rsidP="0079312A">
      <w:pPr>
        <w:rPr>
          <w:iCs/>
        </w:rPr>
      </w:pPr>
      <w:r>
        <w:rPr>
          <w:rFonts w:hint="eastAsia"/>
          <w:iCs/>
        </w:rPr>
        <w:t>还有一个问题：既然两个方程组都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尺变短动钟变慢的角度理解，若有什么东西开始相对于原来的状态而被加速，那么我们就应该认为它所在的空间长度单位就会变大，由此其度量的空间长度数量就会变小。就像是，尺的刻度变宽，刻度的总数就会变小，而这个变宽的刻度间隔未被察觉，就只剩下了刻度总数变小的效果，而这就是尺缩效应。</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使得尺缩效应出现，那么自右向左的是不是减速？尺缩这时候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0944A820" w:rsidR="00F94C4C" w:rsidRDefault="001707B5" w:rsidP="0079312A">
      <w:pPr>
        <w:rPr>
          <w:rFonts w:hint="eastAsia"/>
        </w:rPr>
      </w:pPr>
      <w:r>
        <w:rPr>
          <w:rFonts w:hint="eastAsia"/>
        </w:rPr>
        <w:t>所以微观高速的情况下，经典洛伦兹变换</w:t>
      </w:r>
      <w:r w:rsidR="00A670EC">
        <w:rPr>
          <w:rFonts w:hint="eastAsia"/>
        </w:rPr>
        <w:t>显然</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65F1DAC8" w:rsidR="00EF60EA" w:rsidRDefault="00DA4AE3" w:rsidP="00EF60EA">
      <w:pPr>
        <w:rPr>
          <w:rFonts w:hint="eastAsia"/>
        </w:rPr>
      </w:pPr>
      <w:r>
        <w:rPr>
          <w:rFonts w:hint="eastAsia"/>
        </w:rPr>
        <w:t>得以成立的条件，第一次是构成比例常数</w:t>
      </w:r>
      <m:oMath>
        <m:r>
          <w:rPr>
            <w:rFonts w:ascii="Cambria Math" w:eastAsia="宋体" w:hAnsi="Cambria Math"/>
          </w:rPr>
          <m:t>k</m:t>
        </m:r>
      </m:oMath>
      <w:r>
        <w:rPr>
          <w:rFonts w:hint="eastAsia"/>
        </w:rPr>
        <w:t>的两个数都很小（理应如此），于是上式成立了；第二次是构成比例常数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又使得上式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EF60EA"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EF60EA"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7042FFF2" w:rsidR="00BF19D5" w:rsidRDefault="00EF60EA" w:rsidP="00BF19D5">
      <w:r>
        <w:rPr>
          <w:rFonts w:hint="eastAsia"/>
        </w:rPr>
        <w:t>的形式</w:t>
      </w:r>
      <w:r w:rsidR="0058483C">
        <w:rPr>
          <w:rFonts w:hint="eastAsia"/>
        </w:rPr>
        <w:t>：而后者</w:t>
      </w:r>
      <w:r w:rsidR="000202B3">
        <w:rPr>
          <w:rFonts w:hint="eastAsia"/>
        </w:rPr>
        <w:t>才是不依赖</w:t>
      </w:r>
      <w:r w:rsidR="00662B32">
        <w:rPr>
          <w:rFonts w:hint="eastAsia"/>
        </w:rPr>
        <w:t>构成比例常数的</w:t>
      </w:r>
      <w:r w:rsidR="000202B3">
        <w:rPr>
          <w:rFonts w:hint="eastAsia"/>
        </w:rPr>
        <w:t>数值的大小且</w:t>
      </w:r>
      <w:r w:rsidR="0058483C">
        <w:rPr>
          <w:rFonts w:hint="eastAsia"/>
        </w:rPr>
        <w:t>更为简单有效的形式，也就是说，</w:t>
      </w:r>
      <w:r w:rsidR="00BF19D5">
        <w:rPr>
          <w:rFonts w:hint="eastAsia"/>
        </w:rPr>
        <w:t>后者是正解，前者根本就不该出现。</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由此让我们写出一个拧巴的方程组，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687F79"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51B4513A"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：如果单位长度的比值不大不小，上述方程组就会生效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5D2108"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pPr>
        <w:rPr>
          <w:rFonts w:hint="eastAsia"/>
        </w:rPr>
      </w:pPr>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28D065AA" w:rsidR="000F697C" w:rsidRDefault="000F697C" w:rsidP="0079312A"/>
    <w:p w14:paraId="5A1A7874" w14:textId="77777777" w:rsidR="00422BD5" w:rsidRPr="00301448" w:rsidRDefault="00422BD5" w:rsidP="0079312A">
      <w:pPr>
        <w:rPr>
          <w:rFonts w:hint="eastAsia"/>
        </w:rPr>
      </w:pPr>
    </w:p>
    <w:sectPr w:rsidR="00422BD5" w:rsidRPr="003014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202B3"/>
    <w:rsid w:val="00023C73"/>
    <w:rsid w:val="00047C73"/>
    <w:rsid w:val="0005617D"/>
    <w:rsid w:val="00057970"/>
    <w:rsid w:val="000723BB"/>
    <w:rsid w:val="00073A6C"/>
    <w:rsid w:val="00083327"/>
    <w:rsid w:val="000D5955"/>
    <w:rsid w:val="000E7BD0"/>
    <w:rsid w:val="000F4BA8"/>
    <w:rsid w:val="000F697C"/>
    <w:rsid w:val="001005F7"/>
    <w:rsid w:val="0010238A"/>
    <w:rsid w:val="0010596C"/>
    <w:rsid w:val="001073CA"/>
    <w:rsid w:val="00131423"/>
    <w:rsid w:val="001502CB"/>
    <w:rsid w:val="00152F06"/>
    <w:rsid w:val="001707B5"/>
    <w:rsid w:val="001C1D67"/>
    <w:rsid w:val="001D1359"/>
    <w:rsid w:val="00201855"/>
    <w:rsid w:val="00202F9E"/>
    <w:rsid w:val="00206967"/>
    <w:rsid w:val="002069CA"/>
    <w:rsid w:val="002160F4"/>
    <w:rsid w:val="00235651"/>
    <w:rsid w:val="00274D9D"/>
    <w:rsid w:val="0028073A"/>
    <w:rsid w:val="00285123"/>
    <w:rsid w:val="002879DD"/>
    <w:rsid w:val="00292A86"/>
    <w:rsid w:val="002A4272"/>
    <w:rsid w:val="002C0B3A"/>
    <w:rsid w:val="002C34FB"/>
    <w:rsid w:val="00301448"/>
    <w:rsid w:val="00320798"/>
    <w:rsid w:val="003225D5"/>
    <w:rsid w:val="003240E3"/>
    <w:rsid w:val="00330315"/>
    <w:rsid w:val="00341387"/>
    <w:rsid w:val="003467F9"/>
    <w:rsid w:val="0035164A"/>
    <w:rsid w:val="00381AD2"/>
    <w:rsid w:val="003971A6"/>
    <w:rsid w:val="003A77C4"/>
    <w:rsid w:val="003C3B27"/>
    <w:rsid w:val="003E1065"/>
    <w:rsid w:val="00422BD5"/>
    <w:rsid w:val="00461721"/>
    <w:rsid w:val="004807A7"/>
    <w:rsid w:val="00480B51"/>
    <w:rsid w:val="004A5768"/>
    <w:rsid w:val="004B40C0"/>
    <w:rsid w:val="004D15DA"/>
    <w:rsid w:val="004D5D5D"/>
    <w:rsid w:val="004E7E70"/>
    <w:rsid w:val="004F0606"/>
    <w:rsid w:val="0050253F"/>
    <w:rsid w:val="00503FE0"/>
    <w:rsid w:val="00511846"/>
    <w:rsid w:val="00546561"/>
    <w:rsid w:val="00563BB4"/>
    <w:rsid w:val="0056550A"/>
    <w:rsid w:val="0058483C"/>
    <w:rsid w:val="005A0C24"/>
    <w:rsid w:val="005D2108"/>
    <w:rsid w:val="005F1D95"/>
    <w:rsid w:val="006121C8"/>
    <w:rsid w:val="00651EA5"/>
    <w:rsid w:val="00655833"/>
    <w:rsid w:val="00662B32"/>
    <w:rsid w:val="0066312A"/>
    <w:rsid w:val="00677A1C"/>
    <w:rsid w:val="00687F79"/>
    <w:rsid w:val="006919EF"/>
    <w:rsid w:val="006A11A1"/>
    <w:rsid w:val="006E142D"/>
    <w:rsid w:val="006E6829"/>
    <w:rsid w:val="0070334E"/>
    <w:rsid w:val="00733AA0"/>
    <w:rsid w:val="00740D58"/>
    <w:rsid w:val="0075415F"/>
    <w:rsid w:val="00783E13"/>
    <w:rsid w:val="0079264E"/>
    <w:rsid w:val="0079312A"/>
    <w:rsid w:val="007C0EF0"/>
    <w:rsid w:val="007C171B"/>
    <w:rsid w:val="00803FE0"/>
    <w:rsid w:val="0081113A"/>
    <w:rsid w:val="00815228"/>
    <w:rsid w:val="0082250D"/>
    <w:rsid w:val="0082610C"/>
    <w:rsid w:val="00831207"/>
    <w:rsid w:val="00834A43"/>
    <w:rsid w:val="00842B01"/>
    <w:rsid w:val="00853BAE"/>
    <w:rsid w:val="00881E6A"/>
    <w:rsid w:val="008874DE"/>
    <w:rsid w:val="00891C34"/>
    <w:rsid w:val="00894CC8"/>
    <w:rsid w:val="008C20CA"/>
    <w:rsid w:val="008C4C04"/>
    <w:rsid w:val="008D7116"/>
    <w:rsid w:val="008E79BE"/>
    <w:rsid w:val="00951C87"/>
    <w:rsid w:val="00956E38"/>
    <w:rsid w:val="009A6D5A"/>
    <w:rsid w:val="009A74E8"/>
    <w:rsid w:val="009B318E"/>
    <w:rsid w:val="009E2085"/>
    <w:rsid w:val="009E7156"/>
    <w:rsid w:val="009F18A1"/>
    <w:rsid w:val="009F29B0"/>
    <w:rsid w:val="00A20E0F"/>
    <w:rsid w:val="00A35003"/>
    <w:rsid w:val="00A449AD"/>
    <w:rsid w:val="00A670EC"/>
    <w:rsid w:val="00A70CD2"/>
    <w:rsid w:val="00A835CB"/>
    <w:rsid w:val="00AB4C96"/>
    <w:rsid w:val="00AF2F4C"/>
    <w:rsid w:val="00AF7105"/>
    <w:rsid w:val="00B115A6"/>
    <w:rsid w:val="00B25123"/>
    <w:rsid w:val="00B45B2C"/>
    <w:rsid w:val="00B5182A"/>
    <w:rsid w:val="00B659C7"/>
    <w:rsid w:val="00B730B7"/>
    <w:rsid w:val="00B82BCA"/>
    <w:rsid w:val="00B94A89"/>
    <w:rsid w:val="00BA155A"/>
    <w:rsid w:val="00BB1C87"/>
    <w:rsid w:val="00BB226E"/>
    <w:rsid w:val="00BD4A20"/>
    <w:rsid w:val="00BF19D5"/>
    <w:rsid w:val="00BF2F64"/>
    <w:rsid w:val="00BF4C2F"/>
    <w:rsid w:val="00BF7E4A"/>
    <w:rsid w:val="00C01309"/>
    <w:rsid w:val="00C2351C"/>
    <w:rsid w:val="00C3042C"/>
    <w:rsid w:val="00C30A99"/>
    <w:rsid w:val="00C31FDF"/>
    <w:rsid w:val="00C51BF6"/>
    <w:rsid w:val="00C630F8"/>
    <w:rsid w:val="00CA285D"/>
    <w:rsid w:val="00CB1058"/>
    <w:rsid w:val="00CB1818"/>
    <w:rsid w:val="00CB652B"/>
    <w:rsid w:val="00CD2268"/>
    <w:rsid w:val="00CF3619"/>
    <w:rsid w:val="00CF6C22"/>
    <w:rsid w:val="00D13F5C"/>
    <w:rsid w:val="00D44CF2"/>
    <w:rsid w:val="00D75B64"/>
    <w:rsid w:val="00D760D6"/>
    <w:rsid w:val="00D96553"/>
    <w:rsid w:val="00DA4AE3"/>
    <w:rsid w:val="00DA5E4F"/>
    <w:rsid w:val="00DB7A87"/>
    <w:rsid w:val="00DC694A"/>
    <w:rsid w:val="00DD14A0"/>
    <w:rsid w:val="00DD4606"/>
    <w:rsid w:val="00DE2B41"/>
    <w:rsid w:val="00DF1B5C"/>
    <w:rsid w:val="00E1670A"/>
    <w:rsid w:val="00E37309"/>
    <w:rsid w:val="00E46C1E"/>
    <w:rsid w:val="00E57D97"/>
    <w:rsid w:val="00E6679F"/>
    <w:rsid w:val="00E7683A"/>
    <w:rsid w:val="00E868AF"/>
    <w:rsid w:val="00E95118"/>
    <w:rsid w:val="00EC1001"/>
    <w:rsid w:val="00EC6AA2"/>
    <w:rsid w:val="00ED4FF8"/>
    <w:rsid w:val="00EE5962"/>
    <w:rsid w:val="00EF60EA"/>
    <w:rsid w:val="00F059DD"/>
    <w:rsid w:val="00F079B9"/>
    <w:rsid w:val="00F22495"/>
    <w:rsid w:val="00F317A2"/>
    <w:rsid w:val="00F41A0F"/>
    <w:rsid w:val="00F611A8"/>
    <w:rsid w:val="00F65595"/>
    <w:rsid w:val="00F6702C"/>
    <w:rsid w:val="00F677F2"/>
    <w:rsid w:val="00F8533A"/>
    <w:rsid w:val="00F94C4C"/>
    <w:rsid w:val="00F95BD3"/>
    <w:rsid w:val="00FD1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189</cp:revision>
  <dcterms:created xsi:type="dcterms:W3CDTF">2022-04-07T18:46:00Z</dcterms:created>
  <dcterms:modified xsi:type="dcterms:W3CDTF">2022-04-08T04:50:00Z</dcterms:modified>
</cp:coreProperties>
</file>