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0430A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0430AE"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0430AE"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0430AE"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0430AE"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0430AE"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0430AE"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0430AE"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0430AE"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0430AE"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0430AE"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0430AE"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0430A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0430AE"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0430A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0430AE"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0430A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0430AE"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0430A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0430A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0430A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0430AE"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0430AE"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0430AE"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0430AE"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0430AE"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0430AE"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0430A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0430AE"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0430AE"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0430AE"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0430AE"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0430AE"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0430AE"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0430AE"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0430A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0430A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0430AE"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0430AE"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0430AE"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0430AE"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0430AE"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0430A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0430A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0430AE"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0430AE"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0430AE"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0430A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0430AE"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0430AE"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0430AE"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0430AE"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0430AE"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0430A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0430AE"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0430A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0430AE"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0430AE"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0430AE"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0430AE"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0430AE"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0430AE"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0430AE"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0430AE"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0430AE"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0430AE"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0430AE"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0430AE"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0430AE"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hint="eastAsia"/>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0430AE"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0430AE"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0430AE"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0430AE"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num>
            <m:den>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0430AE" w:rsidP="003160AC">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0430AE"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0430AE"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rPr>
          <w:noProof/>
        </w:rPr>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oMath>
      <w:r>
        <w:rPr>
          <w:rFonts w:hint="eastAsia"/>
        </w:rPr>
        <w:t>或者</w:t>
      </w:r>
      <m:oMath>
        <m:r>
          <w:rPr>
            <w:rFonts w:ascii="Cambria Math" w:hAnsi="Cambria Math"/>
          </w:rPr>
          <m:t>x→-∞</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0430AE"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pPr>
      <w:r w:rsidRPr="00D44D0D">
        <w:rPr>
          <w:noProof/>
        </w:rPr>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pPr>
      <w:r>
        <w:tab/>
      </w:r>
      <m:oMath>
        <m:r>
          <w:rPr>
            <w:rFonts w:ascii="Cambria Math" w:hAnsi="Cambria Math" w:hint="eastAsia"/>
          </w:rPr>
          <m:t>f</m:t>
        </m:r>
      </m:oMath>
    </w:p>
    <w:p w14:paraId="3281F00F" w14:textId="2F3A0144" w:rsidR="00BD083F" w:rsidRPr="00BD083F" w:rsidRDefault="00BD083F" w:rsidP="00BD083F"/>
    <w:p w14:paraId="696A0A27" w14:textId="4E3B1616" w:rsidR="00BD083F" w:rsidRPr="00BD083F" w:rsidRDefault="00AF1B38" w:rsidP="00AF1B38">
      <w:pPr>
        <w:tabs>
          <w:tab w:val="left" w:pos="3605"/>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 w14:paraId="0A12E2C7" w14:textId="3ECCF9E8" w:rsidR="00BD083F" w:rsidRPr="00BD083F" w:rsidRDefault="00BD083F" w:rsidP="00BD083F"/>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0430A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D162871" w14:textId="11925D80" w:rsidR="0062217E" w:rsidRDefault="00965565" w:rsidP="00BD083F">
      <w:pPr>
        <w:rPr>
          <w:rFonts w:ascii="Cambria Math" w:hAnsi="Cambria Math"/>
        </w:rPr>
      </w:pPr>
      <w:r>
        <w:rPr>
          <w:rFonts w:hint="eastAsia"/>
        </w:rPr>
        <w:t>（</w:t>
      </w:r>
      <w:r w:rsidR="00955451">
        <w:rPr>
          <w:rFonts w:hint="eastAsia"/>
        </w:rPr>
        <w:t>注意：</w:t>
      </w:r>
      <w:r w:rsidR="00710C23">
        <w:rPr>
          <w:rFonts w:hint="eastAsia"/>
        </w:rPr>
        <w:t>从数学的角度上理解，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w:t>
      </w:r>
      <w:r w:rsidR="0062217E">
        <w:rPr>
          <w:rFonts w:hint="eastAsia"/>
        </w:rPr>
        <w:t>但不能小于2</w:t>
      </w:r>
      <w:r w:rsidR="00417A59">
        <w:rPr>
          <w:rFonts w:hint="eastAsia"/>
        </w:rPr>
        <w:t>，否则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417A59">
        <w:rPr>
          <w:rFonts w:hint="eastAsia"/>
        </w:rPr>
        <w:t>无实数解。</w:t>
      </w:r>
      <w:r>
        <w:rPr>
          <w:rFonts w:hint="eastAsia"/>
        </w:rPr>
        <w:t>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w:t>
      </w:r>
      <w:r w:rsidR="0062217E">
        <w:rPr>
          <w:rFonts w:hint="eastAsia"/>
        </w:rPr>
        <w:t>比如</w:t>
      </w:r>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62217E">
        <w:rPr>
          <w:rFonts w:hint="eastAsia"/>
        </w:rPr>
        <w:t>，则可以确认</w:t>
      </w:r>
      <w:r w:rsidR="0062217E" w:rsidRPr="0062217E">
        <w:rPr>
          <w:rFonts w:ascii="Cambria Math" w:hAnsi="Cambria Math"/>
          <w:i/>
        </w:rP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m:t>
        </m:r>
      </m:oMath>
      <w:r w:rsidR="0062217E">
        <w:rPr>
          <w:rFonts w:ascii="Cambria Math" w:hAnsi="Cambria Math" w:hint="eastAsia"/>
          <w:i/>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62217E">
        <w:rPr>
          <w:rFonts w:ascii="Cambria Math" w:hAnsi="Cambria Math" w:hint="eastAsia"/>
        </w:rPr>
        <w:t>有实数解，比如，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=2.1</m:t>
        </m:r>
      </m:oMath>
      <w:r w:rsidR="0062217E">
        <w:rPr>
          <w:rFonts w:ascii="Cambria Math" w:hAnsi="Cambria Math" w:hint="eastAsia"/>
        </w:rPr>
        <w:t>，则</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2217E">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62217E">
        <w:rPr>
          <w:rFonts w:ascii="Cambria Math" w:hAnsi="Cambria Math" w:hint="eastAsia"/>
        </w:rPr>
        <w:t>可以等于</w:t>
      </w:r>
      <w:r w:rsidR="0062217E">
        <w:rPr>
          <w:rFonts w:ascii="Cambria Math" w:hAnsi="Cambria Math" w:hint="eastAsia"/>
        </w:rPr>
        <w:t>1</w:t>
      </w:r>
      <w:r w:rsidR="0062217E">
        <w:rPr>
          <w:rFonts w:ascii="Cambria Math" w:hAnsi="Cambria Math"/>
        </w:rPr>
        <w:t>.73</w:t>
      </w:r>
      <w:r w:rsidR="0062217E">
        <w:rPr>
          <w:rFonts w:ascii="Cambria Math" w:hAnsi="Cambria Math" w:hint="eastAsia"/>
        </w:rPr>
        <w:t>和</w:t>
      </w:r>
      <w:r w:rsidR="0062217E">
        <w:rPr>
          <w:rFonts w:ascii="Cambria Math" w:hAnsi="Cambria Math" w:hint="eastAsia"/>
        </w:rPr>
        <w:t>0</w:t>
      </w:r>
      <w:r w:rsidR="0062217E">
        <w:rPr>
          <w:rFonts w:ascii="Cambria Math" w:hAnsi="Cambria Math"/>
        </w:rPr>
        <w:t>.37</w:t>
      </w:r>
      <w:r w:rsidR="00F06A81">
        <w:rPr>
          <w:rFonts w:ascii="Cambria Math" w:hAnsi="Cambria Math" w:hint="eastAsia"/>
        </w:rPr>
        <w:t>。所以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F06A81">
        <w:rPr>
          <w:rFonts w:ascii="Cambria Math" w:hAnsi="Cambria Math" w:hint="eastAsia"/>
        </w:rPr>
        <w:t>的初始值必须有范围，而这个范围是</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F06A81">
        <w:rPr>
          <w:rFonts w:ascii="Cambria Math" w:hAnsi="Cambria Math" w:hint="eastAsia"/>
        </w:rPr>
        <w:t>，这也说明了电性振动的二元性或者极性存在的原因</w:t>
      </w:r>
      <w:r w:rsidR="00710C23">
        <w:rPr>
          <w:rFonts w:ascii="Cambria Math" w:hAnsi="Cambria Math" w:hint="eastAsia"/>
        </w:rPr>
        <w:t>。但若从物理的角度上理解，</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710C23">
        <w:rPr>
          <w:rFonts w:ascii="Cambria Math" w:hAnsi="Cambria Math" w:hint="eastAsia"/>
        </w:rPr>
        <w:t>必有单位，只要这个数值是单位的</w:t>
      </w:r>
      <m:oMath>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00710C23">
        <w:rPr>
          <w:rFonts w:ascii="Cambria Math" w:hAnsi="Cambria Math" w:hint="eastAsia"/>
        </w:rPr>
        <w:t>，结果就可以接受，而</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10C23">
        <w:rPr>
          <w:rFonts w:ascii="Cambria Math" w:hAnsi="Cambria Math" w:hint="eastAsia"/>
        </w:rPr>
        <w:t>也并不需要严格的</w:t>
      </w:r>
      <w:r w:rsidR="000E4F58">
        <w:rPr>
          <w:rFonts w:ascii="Cambria Math" w:hAnsi="Cambria Math" w:hint="eastAsia"/>
        </w:rPr>
        <w:t>基于</w:t>
      </w:r>
      <w:r w:rsidR="00710C23">
        <w:rPr>
          <w:rFonts w:ascii="Cambria Math" w:hAnsi="Cambria Math" w:hint="eastAsia"/>
        </w:rPr>
        <w:t>这个单位，因为所谓倒数在这里只有象征意义</w:t>
      </w:r>
      <w:r w:rsidR="004F75F7">
        <w:rPr>
          <w:rFonts w:ascii="Cambria Math" w:hAnsi="Cambria Math" w:hint="eastAsia"/>
        </w:rPr>
        <w:t>，另外既然引入了虚数单位这种结构，</w:t>
      </w:r>
      <w:proofErr w:type="gramStart"/>
      <w:r w:rsidR="004F75F7">
        <w:rPr>
          <w:rFonts w:ascii="Cambria Math" w:hAnsi="Cambria Math" w:hint="eastAsia"/>
        </w:rPr>
        <w:t>超圈的</w:t>
      </w:r>
      <w:proofErr w:type="gramEnd"/>
      <w:r w:rsidR="004F75F7">
        <w:rPr>
          <w:rFonts w:ascii="Cambria Math" w:hAnsi="Cambria Math" w:hint="eastAsia"/>
        </w:rPr>
        <w:t>结果，也就是复数结果，也是完全可以接受的</w:t>
      </w:r>
      <w:r w:rsidR="0062217E">
        <w:rPr>
          <w:rFonts w:ascii="Cambria Math" w:hAnsi="Cambria Math" w:hint="eastAsia"/>
        </w:rPr>
        <w:t>）</w:t>
      </w:r>
    </w:p>
    <w:p w14:paraId="3F0E33B6" w14:textId="77777777" w:rsidR="00F06A81" w:rsidRPr="0035233C" w:rsidRDefault="00F06A81" w:rsidP="00BD083F">
      <w:pPr>
        <w:rPr>
          <w:iCs/>
        </w:rPr>
      </w:pPr>
    </w:p>
    <w:p w14:paraId="029D64C2" w14:textId="422FC144"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0430A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2BD5939" w:rsidR="003C50E4" w:rsidRDefault="007F014E" w:rsidP="00BD083F">
      <w:pPr>
        <w:rPr>
          <w:iCs/>
        </w:rPr>
      </w:pPr>
      <w:r>
        <w:rPr>
          <w:rFonts w:hint="eastAsia"/>
          <w:iCs/>
        </w:rPr>
        <w:t>这个双层的系统，若要计算</w:t>
      </w:r>
      <w:r w:rsidR="00561666">
        <w:rPr>
          <w:rFonts w:hint="eastAsia"/>
          <w:iCs/>
        </w:rPr>
        <w:t>绝对速度（光速）</w:t>
      </w:r>
      <w:r>
        <w:rPr>
          <w:rFonts w:hint="eastAsia"/>
          <w:iCs/>
        </w:rPr>
        <w:t>，</w:t>
      </w:r>
      <w:r w:rsidR="00872D28">
        <w:rPr>
          <w:rFonts w:hint="eastAsia"/>
          <w:iCs/>
        </w:rPr>
        <w:t>我们首选使用最</w:t>
      </w:r>
      <w:r w:rsidR="000E609A">
        <w:rPr>
          <w:rFonts w:hint="eastAsia"/>
          <w:iCs/>
        </w:rPr>
        <w:t>简单的方程，</w:t>
      </w:r>
      <w:r w:rsidR="00393B22">
        <w:rPr>
          <w:rFonts w:hint="eastAsia"/>
          <w:iCs/>
        </w:rPr>
        <w:t>已知，</w:t>
      </w:r>
    </w:p>
    <w:p w14:paraId="7514C7DB" w14:textId="2CE82D2B" w:rsidR="00673F4D" w:rsidRPr="00673F4D" w:rsidRDefault="000430A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6E8BC60" w14:textId="1BCDDD8C" w:rsidR="0019710A" w:rsidRPr="00393B22" w:rsidRDefault="000430AE"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43B8F4CA" w14:textId="7F0DEAAA" w:rsidR="00393B22" w:rsidRDefault="007E5499" w:rsidP="00BD083F">
      <w:pPr>
        <w:rPr>
          <w:iCs/>
        </w:rPr>
      </w:pPr>
      <w:r>
        <w:rPr>
          <w:rFonts w:hint="eastAsia"/>
        </w:rPr>
        <w:t>现在已经知道，对于电性振动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来说，它的周期只占完整周期的一半，所以全周期的形式为，</w:t>
      </w:r>
    </w:p>
    <w:p w14:paraId="21419895" w14:textId="6C8754CF" w:rsidR="007E5499" w:rsidRPr="007E5499" w:rsidRDefault="007E5499" w:rsidP="0019710A">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hint="eastAsia"/>
                    </w:rPr>
                    <m:t>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+2</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=2</m:t>
          </m:r>
        </m:oMath>
      </m:oMathPara>
    </w:p>
    <w:p w14:paraId="1ECD6A62" w14:textId="30553BFD" w:rsidR="007E5499" w:rsidRPr="007E5499" w:rsidRDefault="007E5499" w:rsidP="0019710A">
      <w:r>
        <w:rPr>
          <w:rFonts w:hint="eastAsia"/>
        </w:rPr>
        <w:t>可见在这种形式下，</w:t>
      </w:r>
    </w:p>
    <w:p w14:paraId="324F3780" w14:textId="3C79A1D1" w:rsidR="007E5499" w:rsidRPr="007E5499" w:rsidRDefault="007E5499" w:rsidP="0019710A">
      <m:oMathPara>
        <m:oMath>
          <m:r>
            <w:rPr>
              <w:rFonts w:ascii="Cambria Math" w:hAnsi="Cambria Math"/>
            </w:rPr>
            <m:t>c=1</m:t>
          </m:r>
        </m:oMath>
      </m:oMathPara>
    </w:p>
    <w:p w14:paraId="310EB1BB" w14:textId="4AAAC4CF" w:rsidR="007E5499" w:rsidRDefault="007E5499" w:rsidP="0019710A">
      <w:r>
        <w:rPr>
          <w:rFonts w:hint="eastAsia"/>
        </w:rPr>
        <w:t>且不会发生任何变化</w:t>
      </w:r>
      <w:r w:rsidR="00753578">
        <w:rPr>
          <w:rFonts w:hint="eastAsia"/>
        </w:rPr>
        <w:t>，也就是说，由二层系统</w:t>
      </w:r>
      <w:r w:rsidR="00F9123D">
        <w:rPr>
          <w:rFonts w:hint="eastAsia"/>
        </w:rPr>
        <w:t>自发</w:t>
      </w:r>
      <w:r w:rsidR="00753578">
        <w:rPr>
          <w:rFonts w:hint="eastAsia"/>
        </w:rPr>
        <w:t>实现的绝对速度是稳定不变的。</w:t>
      </w:r>
    </w:p>
    <w:p w14:paraId="07E21BC7" w14:textId="7935FC67" w:rsidR="007E5499" w:rsidRPr="007E5499" w:rsidRDefault="00B86873" w:rsidP="0019710A">
      <w:r>
        <w:rPr>
          <w:rFonts w:hint="eastAsia"/>
        </w:rPr>
        <w:t>现在让我们用</w:t>
      </w:r>
    </w:p>
    <w:p w14:paraId="4A3C8246" w14:textId="7E702E11" w:rsidR="007E5499" w:rsidRDefault="00B86873" w:rsidP="0019710A">
      <m:oMathPara>
        <m:oMath>
          <m:r>
            <w:rPr>
              <w:rFonts w:ascii="Cambria Math" w:hAnsi="Cambria Math"/>
            </w:rPr>
            <w:lastRenderedPageBreak/>
            <m:t>2</m:t>
          </m:r>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e>
                  </m:d>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34DD8A68" w14:textId="77777777" w:rsidR="007E5499" w:rsidRPr="0019710A" w:rsidRDefault="007E5499" w:rsidP="0019710A"/>
    <w:p w14:paraId="450E3A67" w14:textId="683107E6" w:rsidR="0019710A" w:rsidRDefault="00F47BE3" w:rsidP="0019710A">
      <w:r>
        <w:rPr>
          <w:rFonts w:hint="eastAsia"/>
        </w:rPr>
        <w:t>从</w:t>
      </w:r>
      <w:r w:rsidR="00370D52">
        <w:rPr>
          <w:rFonts w:hint="eastAsia"/>
        </w:rPr>
        <w:t>结果来看，</w:t>
      </w:r>
    </w:p>
    <w:p w14:paraId="2685C318" w14:textId="2FC4897E" w:rsidR="002633FC" w:rsidRPr="009E4214" w:rsidRDefault="00373D80" w:rsidP="0019710A">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0430AE"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06668C53" w:rsidR="009E4214" w:rsidRPr="00791EC5" w:rsidRDefault="000430AE" w:rsidP="0019710A">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34D051B0" w:rsidR="00373D80" w:rsidRPr="002633FC"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78EA43C1" w:rsidR="002633FC" w:rsidRPr="003C50E4" w:rsidRDefault="002633FC" w:rsidP="002633FC">
      <w:pPr>
        <w:rPr>
          <w:iCs/>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67A3ACFC" w:rsidR="008F72E0" w:rsidRPr="005240A3" w:rsidRDefault="008F72E0"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0430A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0430A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0430AE"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0430AE"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0430AE"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0430AE"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0430AE"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0430A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0430A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振动的综合属性，所以我们应该把这个关系交换一下，</w:t>
      </w:r>
      <w:r w:rsidR="00307174">
        <w:rPr>
          <w:rFonts w:hint="eastAsia"/>
        </w:rPr>
        <w:t>即可得到如下关系，</w:t>
      </w:r>
    </w:p>
    <w:p w14:paraId="6507B106" w14:textId="7DF40CC0" w:rsidR="00FE70B4" w:rsidRPr="00FE70B4" w:rsidRDefault="000430A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0430AE"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0430AE"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w:t>
      </w:r>
      <w:r>
        <w:rPr>
          <w:rFonts w:hint="eastAsia"/>
        </w:rPr>
        <w:lastRenderedPageBreak/>
        <w:t>正负的二元性，因为二元性体现于，</w:t>
      </w:r>
    </w:p>
    <w:p w14:paraId="0AF5E8F2" w14:textId="5D2C2A80" w:rsidR="002171CA" w:rsidRPr="00B66AE6" w:rsidRDefault="000430AE"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=0</m:t>
          </m:r>
        </m:oMath>
      </m:oMathPara>
    </w:p>
    <w:p w14:paraId="02674D7D" w14:textId="3886C808" w:rsidR="00B66AE6" w:rsidRPr="002171CA" w:rsidRDefault="00B66AE6" w:rsidP="002171CA">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i/>
        </w:rPr>
      </w:pPr>
      <w:r>
        <w:rPr>
          <w:rFonts w:hint="eastAsia"/>
        </w:rPr>
        <w:t>现在让我们进一步考虑更精微的情况，</w:t>
      </w:r>
    </w:p>
    <w:p w14:paraId="0DF76075" w14:textId="77777777" w:rsidR="00332A51" w:rsidRDefault="000430AE"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0430AE"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0430AE" w:rsidP="008B70B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0430AE" w:rsidP="00845EF6">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0430AE" w:rsidP="002C6E70">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+1=0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0430AE"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iCs/>
        </w:rPr>
      </w:pPr>
      <w:r>
        <w:rPr>
          <w:rFonts w:hint="eastAsia"/>
          <w:iCs/>
        </w:rPr>
        <w:t>若使得方程有实数解，则需要，</w:t>
      </w:r>
    </w:p>
    <w:p w14:paraId="490541A6" w14:textId="69B9650E" w:rsidR="00926AA6" w:rsidRPr="00A26037" w:rsidRDefault="000430AE" w:rsidP="00926AA6">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0430AE"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0430AE"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291CD6">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0430AE" w:rsidP="0019710A">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0430AE" w:rsidP="00F36CBC">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0430AE" w:rsidP="00F36CBC">
      <w:pPr>
        <w:rPr>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0430AE"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r>
        <w:rPr>
          <w:rFonts w:hint="eastAsia"/>
        </w:rPr>
        <w:t>需要说明一下这里的计算规则，比如</w:t>
      </w:r>
    </w:p>
    <w:p w14:paraId="2514432E" w14:textId="201A0E0B" w:rsidR="008937DB" w:rsidRPr="00B113E9" w:rsidRDefault="000430AE" w:rsidP="0019710A">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0430AE"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0430AE"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900</m:t>
              </m:r>
            </m:num>
            <m:den>
              <m:r>
                <w:rPr>
                  <w:rFonts w:ascii="Cambria Math" w:hAnsi="Cambria Math"/>
                </w:rPr>
                <m:t>3</m:t>
              </m:r>
            </m:den>
          </m:f>
          <m:r>
            <w:rPr>
              <w:rFonts w:ascii="Cambria Math" w:hAnsi="Cambria Math"/>
            </w:rPr>
            <m:t>=300</m:t>
          </m:r>
        </m:oMath>
      </m:oMathPara>
    </w:p>
    <w:p w14:paraId="2378F583" w14:textId="68B926AD" w:rsidR="00F8792D" w:rsidRPr="00B40BDE" w:rsidRDefault="000430AE"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=10×300×3Hz=3000=9000Hz</m:t>
          </m:r>
        </m:oMath>
      </m:oMathPara>
    </w:p>
    <w:p w14:paraId="220DB2BC" w14:textId="69C1E422" w:rsidR="00B40BDE" w:rsidRPr="00AC69BB" w:rsidRDefault="00B40BDE" w:rsidP="0019710A">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0430AE"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0430A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r>
        <w:rPr>
          <w:rFonts w:hint="eastAsia"/>
        </w:rPr>
        <w:t>假定</w:t>
      </w:r>
    </w:p>
    <w:p w14:paraId="7F06E44F" w14:textId="3C65B54A" w:rsidR="00012E44" w:rsidRPr="00012E44" w:rsidRDefault="000430A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53ABF993" w14:textId="26621EDE" w:rsidR="00012E44" w:rsidRPr="00856F1B" w:rsidRDefault="000430AE"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r>
        <w:rPr>
          <w:rFonts w:hint="eastAsia"/>
        </w:rPr>
        <w:t>又知道，</w:t>
      </w:r>
    </w:p>
    <w:p w14:paraId="58564519" w14:textId="78AA122A" w:rsidR="00012E44" w:rsidRPr="00B4343F" w:rsidRDefault="000430AE"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0430AE"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iCs/>
        </w:rPr>
      </w:pPr>
      <w:r>
        <w:rPr>
          <w:rFonts w:hint="eastAsia"/>
          <w:iCs/>
        </w:rPr>
        <w:t>还有，</w:t>
      </w:r>
    </w:p>
    <w:p w14:paraId="655376B2" w14:textId="1F36F991" w:rsidR="00B4343F" w:rsidRPr="00B4343F" w:rsidRDefault="000430A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0430A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03E99F13" w14:textId="0E97F40D" w:rsidR="00D67971" w:rsidRPr="00D67971" w:rsidRDefault="000430AE"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0430AE"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m:rPr>
                  <m:sty m:val="p"/>
                </m:rPr>
                <w:rPr>
                  <w:rFonts w:ascii="Cambria Math" w:hAnsi="Cambria Math"/>
                </w:rPr>
                <m:t>1</m:t>
              </m:r>
              <m:ctrlPr>
                <w:rPr>
                  <w:rFonts w:ascii="Cambria Math" w:hAnsi="Cambria Math"/>
                  <w:i/>
                  <w:iCs/>
                </w:rPr>
              </m:ctrlPr>
            </m:e>
          </m:d>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0430AE"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iCs/>
        </w:rPr>
      </w:pPr>
      <w:r>
        <w:rPr>
          <w:rFonts w:hint="eastAsia"/>
          <w:iCs/>
        </w:rPr>
        <w:t>由此可以列出，</w:t>
      </w:r>
    </w:p>
    <w:p w14:paraId="22AFB65A" w14:textId="317E6F18" w:rsidR="004B4C6D" w:rsidRPr="004B4C6D" w:rsidRDefault="000430A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0430A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0430AE" w:rsidP="004B4C6D">
      <w:pPr>
        <w:rPr>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400F530E" w14:textId="71223C37" w:rsidR="004B4C6D" w:rsidRPr="00213301" w:rsidRDefault="000430AE"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iCs/>
        </w:rPr>
      </w:pPr>
      <w:r>
        <w:rPr>
          <w:rFonts w:hint="eastAsia"/>
          <w:iCs/>
        </w:rPr>
        <w:t>对应的频率，</w:t>
      </w:r>
    </w:p>
    <w:p w14:paraId="6EB0A3D2" w14:textId="7BBC52AE" w:rsidR="001E4BA8" w:rsidRDefault="000430AE" w:rsidP="00213301">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5404EF1" w14:textId="13842B6F" w:rsidR="003431CF" w:rsidRPr="003431CF" w:rsidRDefault="000430A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0430AE"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31ABD974" w14:textId="09CD7331" w:rsidR="00213301" w:rsidRPr="003431CF" w:rsidRDefault="000430AE" w:rsidP="004B4C6D">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∧B,A+B⊂A∨B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w:t>
      </w:r>
      <w:r w:rsidR="00224354">
        <w:rPr>
          <w:rFonts w:hint="eastAsia"/>
        </w:rPr>
        <w:lastRenderedPageBreak/>
        <w:t>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2F459B7E" w:rsidR="005142B2" w:rsidRDefault="005142B2" w:rsidP="004B4C6D">
      <w:pPr>
        <w:rPr>
          <w:iCs/>
        </w:rPr>
      </w:pPr>
    </w:p>
    <w:p w14:paraId="1C6AFA81" w14:textId="76B8EE88" w:rsidR="007522E7" w:rsidRDefault="007522E7" w:rsidP="004B4C6D">
      <w:pPr>
        <w:rPr>
          <w:iCs/>
        </w:rPr>
      </w:pPr>
      <w:r>
        <w:rPr>
          <w:rFonts w:hint="eastAsia"/>
          <w:iCs/>
        </w:rPr>
        <w:t>让我们再来一次，用更为物理的方式。</w:t>
      </w:r>
    </w:p>
    <w:p w14:paraId="5B4243F5" w14:textId="77777777" w:rsidR="007522E7" w:rsidRDefault="007522E7" w:rsidP="004B4C6D">
      <w:pPr>
        <w:rPr>
          <w:iCs/>
        </w:rPr>
      </w:pPr>
    </w:p>
    <w:p w14:paraId="2FA3D8F5" w14:textId="1835F316" w:rsidR="007522E7" w:rsidRDefault="007522E7" w:rsidP="004B4C6D">
      <w:pPr>
        <w:rPr>
          <w:iCs/>
        </w:rPr>
      </w:pPr>
      <w:r>
        <w:rPr>
          <w:rFonts w:hint="eastAsia"/>
          <w:iCs/>
        </w:rPr>
        <w:t>我们先假定一个时间，它是一个微小的时间单位，比如</w:t>
      </w:r>
    </w:p>
    <w:p w14:paraId="68BB47BD" w14:textId="6F6FF845" w:rsidR="007522E7" w:rsidRPr="007522E7" w:rsidRDefault="000430AE" w:rsidP="004B4C6D">
      <w:pPr>
        <w:rPr>
          <w:i/>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oMath>
      </m:oMathPara>
    </w:p>
    <w:p w14:paraId="451AB63B" w14:textId="59CB1362" w:rsidR="007522E7" w:rsidRDefault="007522E7" w:rsidP="004B4C6D">
      <w:r>
        <w:rPr>
          <w:rFonts w:hint="eastAsia"/>
        </w:rPr>
        <w:t>这个数是任意给定的。由此，可以得到一个频率单位，</w:t>
      </w:r>
    </w:p>
    <w:p w14:paraId="24609710" w14:textId="60211C8E" w:rsidR="007522E7" w:rsidRPr="007522E7" w:rsidRDefault="000430AE" w:rsidP="007522E7">
      <w:pPr>
        <w:rPr>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oMath>
      </m:oMathPara>
    </w:p>
    <w:p w14:paraId="715153B7" w14:textId="62AD3520" w:rsidR="007522E7" w:rsidRDefault="00A47352" w:rsidP="007522E7">
      <w:pPr>
        <w:rPr>
          <w:iCs/>
        </w:rPr>
      </w:pPr>
      <w:r>
        <w:rPr>
          <w:rFonts w:hint="eastAsia"/>
          <w:iCs/>
        </w:rPr>
        <w:t>再给出一个长度单位，</w:t>
      </w:r>
    </w:p>
    <w:p w14:paraId="29DBE651" w14:textId="054246E6" w:rsidR="00A47352" w:rsidRPr="00A47352" w:rsidRDefault="000430AE" w:rsidP="007522E7">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oMath>
      </m:oMathPara>
    </w:p>
    <w:p w14:paraId="5AA694AF" w14:textId="3EA9B137" w:rsidR="00A47352" w:rsidRDefault="00A47352" w:rsidP="007522E7">
      <w:pPr>
        <w:rPr>
          <w:iCs/>
        </w:rPr>
      </w:pPr>
      <w:r>
        <w:rPr>
          <w:rFonts w:hint="eastAsia"/>
          <w:iCs/>
        </w:rPr>
        <w:t>这个长度单位就对应于这个频率单位，</w:t>
      </w:r>
    </w:p>
    <w:p w14:paraId="0F006905" w14:textId="13A3E8A0" w:rsidR="00AC292B" w:rsidRDefault="000430AE" w:rsidP="007522E7">
      <w:pPr>
        <w:rPr>
          <w:iCs/>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0FA06880" w14:textId="1FA6C208" w:rsidR="00A47352" w:rsidRPr="00A47352" w:rsidRDefault="000430AE" w:rsidP="00A47352">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=1</m:t>
          </m:r>
        </m:oMath>
      </m:oMathPara>
    </w:p>
    <w:p w14:paraId="5B6E603B" w14:textId="009B50F7" w:rsidR="00A47352" w:rsidRPr="00A47352" w:rsidRDefault="000430AE" w:rsidP="00A47352">
      <m:oMathPara>
        <m:oMath>
          <m:f>
            <m:fPr>
              <m:ctrlPr>
                <w:rPr>
                  <w:rFonts w:ascii="Cambria Math" w:hAnsi="Cambria Math"/>
                  <w:i/>
                </w:rPr>
              </m:ctrlPr>
            </m:fPr>
            <m:num>
              <m:r>
                <w:rPr>
                  <w:rFonts w:ascii="Cambria Math" w:hAnsi="Cambria Math"/>
                </w:rPr>
                <m:t>m</m:t>
              </m:r>
            </m:num>
            <m:den>
              <m:r>
                <w:rPr>
                  <w:rFonts w:ascii="Cambria Math" w:hAnsi="Cambria Math"/>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390BAAB3" w14:textId="294C2476" w:rsidR="00A47352" w:rsidRPr="002B11C7" w:rsidRDefault="00A47352" w:rsidP="007522E7">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91F81CE" w14:textId="5BE061DB" w:rsidR="002B11C7" w:rsidRPr="00A47352" w:rsidRDefault="002B11C7" w:rsidP="007522E7">
      <w:pPr>
        <w:rPr>
          <w:iCs/>
        </w:rPr>
      </w:pPr>
      <w:r>
        <w:rPr>
          <w:rFonts w:hint="eastAsia"/>
        </w:rPr>
        <w:t>这里的单位虽然是频率单位，但要知道，这也是频率差的单位，1米的长度相当于</w:t>
      </w:r>
      <m:oMath>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w:r>
        <w:rPr>
          <w:rFonts w:hint="eastAsia"/>
        </w:rPr>
        <w:t>的频率差异。</w:t>
      </w:r>
    </w:p>
    <w:p w14:paraId="5EB36CC4" w14:textId="293F51AF" w:rsidR="007522E7" w:rsidRDefault="000E4225" w:rsidP="004B4C6D">
      <w:r>
        <w:rPr>
          <w:rFonts w:hint="eastAsia"/>
        </w:rPr>
        <w:t>然后写出方程，</w:t>
      </w:r>
    </w:p>
    <w:p w14:paraId="50F58A1C" w14:textId="77777777" w:rsidR="000E4225" w:rsidRPr="00280AD0" w:rsidRDefault="000430AE" w:rsidP="000E4225">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7D2D612A" w14:textId="006DF156" w:rsidR="000E4225" w:rsidRDefault="000E4225" w:rsidP="004B4C6D">
      <w:r>
        <w:rPr>
          <w:rFonts w:hint="eastAsia"/>
        </w:rPr>
        <w:t>这时候我们认为</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只是纯数，它给出了</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的倍数，所以物理形式为，</w:t>
      </w:r>
    </w:p>
    <w:p w14:paraId="14D02931" w14:textId="2E7E00EC" w:rsidR="000E4225" w:rsidRPr="00411A7A" w:rsidRDefault="000430AE" w:rsidP="004B4C6D">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e>
          </m:d>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32F62C09" w14:textId="7E2CCE0D" w:rsidR="00411A7A" w:rsidRPr="009D5654" w:rsidRDefault="000430A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17E9BAD7" w14:textId="0C1E8D0F" w:rsidR="009D5654" w:rsidRPr="009D5654" w:rsidRDefault="000430AE" w:rsidP="004B4C6D">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sidR="009D5654">
        <w:rPr>
          <w:rFonts w:hint="eastAsia"/>
        </w:rPr>
        <w:t>也是一样的，</w:t>
      </w:r>
    </w:p>
    <w:p w14:paraId="18C267AC" w14:textId="59F067C8" w:rsidR="009D5654" w:rsidRPr="00AC292B" w:rsidRDefault="000430AE" w:rsidP="009D5654">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CA5BFD" w14:textId="1DB18992" w:rsidR="00AC292B" w:rsidRPr="000B3FE1" w:rsidRDefault="00A30542" w:rsidP="009D5654">
      <m:oMathPara>
        <m:oMath>
          <m:r>
            <w:rPr>
              <w:rFonts w:ascii="Cambria Math" w:hAnsi="Cambria Math"/>
            </w:rPr>
            <m:t>2</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hint="eastAsia"/>
                </w:rPr>
                <m:t>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oMath>
      </m:oMathPara>
    </w:p>
    <w:p w14:paraId="4EE6C543" w14:textId="1AFFE3E2" w:rsidR="000B3FE1" w:rsidRDefault="000B3FE1" w:rsidP="009D5654">
      <w:r>
        <w:rPr>
          <w:rFonts w:hint="eastAsia"/>
        </w:rPr>
        <w:t>此处有</w:t>
      </w:r>
    </w:p>
    <w:p w14:paraId="0917FE58" w14:textId="085B8EE7" w:rsidR="000B3FE1" w:rsidRPr="000B3FE1" w:rsidRDefault="000430AE" w:rsidP="000B3FE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=1</m:t>
          </m:r>
        </m:oMath>
      </m:oMathPara>
    </w:p>
    <w:p w14:paraId="3B85F495" w14:textId="29165CDE" w:rsidR="000B3FE1" w:rsidRDefault="000B3FE1" w:rsidP="000B3FE1">
      <w:r>
        <w:rPr>
          <w:rFonts w:hint="eastAsia"/>
        </w:rPr>
        <w:t>而</w:t>
      </w:r>
      <m:oMath>
        <m:sSub>
          <m:sSubPr>
            <m:ctrlPr>
              <w:rPr>
                <w:rFonts w:ascii="Cambria Math" w:hAnsi="Cambria Math"/>
                <w:i/>
              </w:rPr>
            </m:ctrlPr>
          </m:sSubPr>
          <m:e>
            <m:r>
              <w:rPr>
                <w:rFonts w:ascii="Cambria Math" w:hAnsi="Cambria Math" w:hint="eastAsia"/>
              </w:rPr>
              <m:t>l</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在数值上的差别，已经用</w:t>
      </w:r>
    </w:p>
    <w:p w14:paraId="39E60511" w14:textId="77777777" w:rsidR="000B3FE1" w:rsidRPr="002B11C7" w:rsidRDefault="000B3FE1" w:rsidP="000B3FE1">
      <m:oMathPara>
        <m:oMath>
          <m:r>
            <w:rPr>
              <w:rFonts w:ascii="Cambria Math" w:hAnsi="Cambria Math"/>
            </w:rPr>
            <m:t>1m=</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59F57DC0" w14:textId="0CB29DC4" w:rsidR="000B3FE1" w:rsidRPr="000B3FE1" w:rsidRDefault="000B3FE1" w:rsidP="000B3FE1">
      <w:r>
        <w:rPr>
          <w:rFonts w:hint="eastAsia"/>
        </w:rPr>
        <w:t>来消除掉了，所以单位长度的倍数，就是单位频率的倍数，于是有</w:t>
      </w:r>
    </w:p>
    <w:p w14:paraId="46FFA2F4" w14:textId="7CF36AF6" w:rsidR="00235CBC" w:rsidRPr="00235CBC" w:rsidRDefault="00235CBC" w:rsidP="009D5654">
      <m:oMathPara>
        <m:oMath>
          <m:r>
            <w:rPr>
              <w:rFonts w:ascii="Cambria Math" w:hAnsi="Cambria Math" w:hint="eastAsia"/>
            </w:rPr>
            <m:t>L</m:t>
          </m:r>
          <m:r>
            <w:rPr>
              <w:rFonts w:ascii="Cambria Math" w:hAnsi="Cambria Math"/>
            </w:rPr>
            <m:t>=f</m:t>
          </m:r>
        </m:oMath>
      </m:oMathPara>
    </w:p>
    <w:p w14:paraId="215B639E" w14:textId="4552A9B2" w:rsidR="00235CBC" w:rsidRPr="00235CBC" w:rsidRDefault="000B3FE1" w:rsidP="009D5654">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=f+T=L+T=0</m:t>
          </m:r>
        </m:oMath>
      </m:oMathPara>
    </w:p>
    <w:p w14:paraId="02D0D6A0" w14:textId="61FD262E" w:rsidR="00235CBC" w:rsidRPr="000B3FE1" w:rsidRDefault="000430AE" w:rsidP="009D5654">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oMath>
      </m:oMathPara>
    </w:p>
    <w:p w14:paraId="47AEA0B5" w14:textId="5B17A521" w:rsidR="000B3FE1" w:rsidRDefault="000B3FE1" w:rsidP="009D5654">
      <w:r>
        <w:rPr>
          <w:rFonts w:hint="eastAsia"/>
        </w:rPr>
        <w:t>所以绝对速度，由于</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很小，</w:t>
      </w:r>
      <m:oMath>
        <m:r>
          <w:rPr>
            <w:rFonts w:ascii="Cambria Math" w:hAnsi="Cambria Math"/>
          </w:rPr>
          <m:t>T</m:t>
        </m:r>
      </m:oMath>
      <w:r>
        <w:rPr>
          <w:rFonts w:hint="eastAsia"/>
        </w:rPr>
        <w:t>的数值就可以比较大，而它的倒数就可以比较小，所以，</w:t>
      </w:r>
    </w:p>
    <w:p w14:paraId="2C79E7EB" w14:textId="140B9B21" w:rsidR="000B3FE1" w:rsidRPr="000B3FE1" w:rsidRDefault="000430AE" w:rsidP="000B3FE1">
      <m:oMathPara>
        <m:oMath>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526CC57" w14:textId="77777777" w:rsidR="000B3FE1" w:rsidRPr="00235CBC" w:rsidRDefault="000B3FE1" w:rsidP="009D5654"/>
    <w:p w14:paraId="7E0ECC59" w14:textId="406CBAF3" w:rsidR="009D5654" w:rsidRPr="002F7DDF" w:rsidRDefault="000535C0" w:rsidP="004B4C6D">
      <m:oMathPara>
        <m:oMath>
          <m:r>
            <w:rPr>
              <w:rFonts w:ascii="Cambria Math" w:hAnsi="Cambria Math"/>
            </w:rPr>
            <m:t>2</m:t>
          </m:r>
          <m:r>
            <w:rPr>
              <w:rFonts w:ascii="Cambria Math" w:hAnsi="Cambria Math" w:hint="eastAsia"/>
            </w:rPr>
            <m:t>c</m:t>
          </m:r>
          <m:r>
            <w:rPr>
              <w:rFonts w:ascii="Cambria Math" w:hAnsi="Cambria Math"/>
            </w:rPr>
            <m:t>=2</m:t>
          </m:r>
          <m:f>
            <m:fPr>
              <m:ctrlPr>
                <w:rPr>
                  <w:rFonts w:ascii="Cambria Math" w:hAnsi="Cambria Math"/>
                  <w:i/>
                </w:rPr>
              </m:ctrlPr>
            </m:fPr>
            <m:num>
              <m:r>
                <w:rPr>
                  <w:rFonts w:ascii="Cambria Math" w:hAnsi="Cambria Math" w:hint="eastAsia"/>
                </w:rPr>
                <m:t>L</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hint="eastAsia"/>
                </w:rPr>
                <m:t>L</m:t>
              </m:r>
            </m:num>
            <m:den>
              <m:r>
                <w:rPr>
                  <w:rFonts w:ascii="Cambria Math" w:hAnsi="Cambria Math"/>
                </w:rPr>
                <m:t>T</m:t>
              </m:r>
            </m:den>
          </m:f>
          <m:r>
            <w:rPr>
              <w:rFonts w:ascii="Cambria Math" w:hAnsi="Cambria Math"/>
            </w:rPr>
            <m:t>≈2</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num>
            <m:den>
              <m:r>
                <w:rPr>
                  <w:rFonts w:ascii="Cambria Math" w:hAnsi="Cambria Math"/>
                </w:rPr>
                <m:t>T</m:t>
              </m:r>
            </m:den>
          </m:f>
        </m:oMath>
      </m:oMathPara>
    </w:p>
    <w:p w14:paraId="49D53210" w14:textId="079ED120" w:rsidR="002F7DDF" w:rsidRDefault="002F7DDF" w:rsidP="004B4C6D">
      <w:r>
        <w:rPr>
          <w:rFonts w:hint="eastAsia"/>
        </w:rPr>
        <w:t>对于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来说，我们需要更小的单位不然</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会很快饱和，假定，</w:t>
      </w:r>
    </w:p>
    <w:p w14:paraId="72C978FC" w14:textId="495D1D11" w:rsidR="002F7DDF" w:rsidRPr="00556441" w:rsidRDefault="000430AE" w:rsidP="004B4C6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oMath>
      </m:oMathPara>
    </w:p>
    <w:p w14:paraId="35B2BFF5" w14:textId="3DADC2A8" w:rsidR="002F7DDF" w:rsidRPr="001D2B7F" w:rsidRDefault="000430AE" w:rsidP="008C1154">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Hz</m:t>
          </m:r>
        </m:oMath>
      </m:oMathPara>
    </w:p>
    <w:p w14:paraId="4E118B36" w14:textId="20AFFF48" w:rsidR="001D2B7F" w:rsidRPr="00737508" w:rsidRDefault="000430AE" w:rsidP="008C1154">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E13072" w14:textId="6DCF1344" w:rsidR="00737508" w:rsidRPr="00737508" w:rsidRDefault="00737508" w:rsidP="008C1154">
      <w:r>
        <w:rPr>
          <w:rFonts w:hint="eastAsia"/>
        </w:rPr>
        <w:t>由此</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的取值范围就扩大了</w:t>
      </w:r>
      <m:oMath>
        <m:sSup>
          <m:sSupPr>
            <m:ctrlPr>
              <w:rPr>
                <w:rFonts w:ascii="Cambria Math" w:hAnsi="Cambria Math"/>
                <w:i/>
              </w:rPr>
            </m:ctrlPr>
          </m:sSupPr>
          <m:e>
            <m:r>
              <w:rPr>
                <w:rFonts w:ascii="Cambria Math" w:hAnsi="Cambria Math"/>
              </w:rPr>
              <m:t>10</m:t>
            </m:r>
          </m:e>
          <m:sup>
            <m:r>
              <w:rPr>
                <w:rFonts w:ascii="Cambria Math" w:hAnsi="Cambria Math"/>
              </w:rPr>
              <m:t>18</m:t>
            </m:r>
          </m:sup>
        </m:sSup>
      </m:oMath>
      <w:proofErr w:type="gramStart"/>
      <w:r>
        <w:rPr>
          <w:rFonts w:hint="eastAsia"/>
        </w:rPr>
        <w:t>倍</w:t>
      </w:r>
      <w:proofErr w:type="gramEnd"/>
      <w:r>
        <w:rPr>
          <w:rFonts w:hint="eastAsia"/>
        </w:rPr>
        <w:t>，</w:t>
      </w:r>
    </w:p>
    <w:p w14:paraId="10BD664D" w14:textId="020948DC" w:rsidR="008C1154" w:rsidRPr="00081861" w:rsidRDefault="000430AE" w:rsidP="008C1154">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472499" w14:textId="45787618" w:rsidR="00673F4D" w:rsidRPr="00081861" w:rsidRDefault="000430AE" w:rsidP="00673F4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5618507" w14:textId="77777777" w:rsidR="00673F4D" w:rsidRDefault="00673F4D" w:rsidP="00673F4D">
      <w:pPr>
        <w:rPr>
          <w:iCs/>
        </w:rPr>
      </w:pPr>
    </w:p>
    <w:p w14:paraId="093916A4" w14:textId="0213716F" w:rsidR="00673F4D" w:rsidRPr="006B5E6B" w:rsidRDefault="00036A7F" w:rsidP="00673F4D">
      <m:oMathPara>
        <m:oMath>
          <m:r>
            <w:rPr>
              <w:rFonts w:ascii="Cambria Math" w:hAnsi="Cambria Math"/>
            </w:rPr>
            <m:t>2</m:t>
          </m:r>
          <m:r>
            <w:rPr>
              <w:rFonts w:ascii="Cambria Math" w:hAnsi="Cambria Math" w:hint="eastAsia"/>
            </w:rPr>
            <m:t>c</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3EF37322" w14:textId="22517A91" w:rsidR="006B5E6B" w:rsidRPr="0019710A" w:rsidRDefault="006B5E6B" w:rsidP="00673F4D">
      <m:oMathPara>
        <m:oMath>
          <m:r>
            <w:rPr>
              <w:rFonts w:ascii="Cambria Math" w:hAnsi="Cambria Math" w:hint="eastAsia"/>
            </w:rPr>
            <m:t>c</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14:paraId="47FEDDC7" w14:textId="2E1798C3" w:rsidR="00556441" w:rsidRDefault="006B5E6B" w:rsidP="004B4C6D">
      <w:r>
        <w:rPr>
          <w:rFonts w:hint="eastAsia"/>
        </w:rPr>
        <w:t>可见这个方程的物理形式只和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w:r>
        <w:rPr>
          <w:rFonts w:hint="eastAsia"/>
        </w:rPr>
        <w:t>有关</w:t>
      </w:r>
      <w:r w:rsidR="00747169">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747169">
        <w:rPr>
          <w:rFonts w:hint="eastAsia"/>
        </w:rPr>
        <w:t>是我们任意选取的。也就是说，光速的数值符合人择原理。</w:t>
      </w:r>
      <w:r w:rsidR="002B03A8">
        <w:rPr>
          <w:rFonts w:hint="eastAsia"/>
        </w:rPr>
        <w:t>再考虑，</w:t>
      </w:r>
    </w:p>
    <w:p w14:paraId="5A4C2BCF" w14:textId="3494F7DE" w:rsidR="00D306A3" w:rsidRPr="00D306A3" w:rsidRDefault="000430A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1F5BCF0" w14:textId="19BD10B8" w:rsidR="00D306A3" w:rsidRDefault="00D306A3" w:rsidP="004B4C6D">
      <w:r>
        <w:rPr>
          <w:rFonts w:hint="eastAsia"/>
        </w:rPr>
        <w:t>我们引入</w:t>
      </w:r>
    </w:p>
    <w:p w14:paraId="31D825FE" w14:textId="41744188" w:rsidR="00D306A3" w:rsidRPr="00556441" w:rsidRDefault="000430AE" w:rsidP="00D306A3">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oMath>
      </m:oMathPara>
    </w:p>
    <w:p w14:paraId="4C363DBD" w14:textId="5B4AD13F" w:rsidR="00D306A3" w:rsidRPr="001D2B7F" w:rsidRDefault="000430AE" w:rsidP="00D306A3">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Hz</m:t>
          </m:r>
        </m:oMath>
      </m:oMathPara>
    </w:p>
    <w:p w14:paraId="57EB6BE7" w14:textId="621EB176" w:rsidR="00D306A3" w:rsidRPr="00737508" w:rsidRDefault="000430AE" w:rsidP="00D306A3">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-54</m:t>
                  </m:r>
                </m:sup>
              </m:sSup>
              <m:r>
                <w:rPr>
                  <w:rFonts w:ascii="Cambria Math" w:hAnsi="Cambria Math"/>
                </w:rPr>
                <m:t>s</m:t>
              </m:r>
            </m:num>
            <m:den>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5373425" w14:textId="27047959" w:rsidR="00D306A3" w:rsidRPr="00D306A3" w:rsidRDefault="00D306A3" w:rsidP="004B4C6D">
      <w:r>
        <w:rPr>
          <w:rFonts w:hint="eastAsia"/>
        </w:rPr>
        <w:t>进而可以写出，</w:t>
      </w:r>
    </w:p>
    <w:p w14:paraId="172883A7" w14:textId="15C5639C" w:rsidR="002B03A8" w:rsidRPr="0008066E" w:rsidRDefault="000430AE" w:rsidP="002B03A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08B1A6F" w14:textId="5CD90D42" w:rsidR="0008066E" w:rsidRPr="0008066E" w:rsidRDefault="000430AE" w:rsidP="002B03A8">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F1820ED" w14:textId="6D922AEE" w:rsidR="00BE1298" w:rsidRPr="00BE1298" w:rsidRDefault="00BE1298" w:rsidP="002B03A8">
      <w:pPr>
        <w:rPr>
          <w:iCs/>
        </w:rPr>
      </w:pPr>
      <w:r>
        <w:rPr>
          <w:rFonts w:hint="eastAsia"/>
          <w:iCs/>
        </w:rPr>
        <w:t>解出频率形式，</w:t>
      </w:r>
    </w:p>
    <w:p w14:paraId="00CF9B82" w14:textId="797C8200" w:rsidR="00B654F2" w:rsidRPr="00AD7462" w:rsidRDefault="000430A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e>
                      </m:d>
                    </m:e>
                    <m:sup>
                      <m:r>
                        <w:rPr>
                          <w:rFonts w:ascii="Cambria Math" w:hAnsi="Cambria Math"/>
                        </w:rPr>
                        <m:t>2</m:t>
                      </m:r>
                    </m:sup>
                  </m:sSup>
                  <m:r>
                    <w:rPr>
                      <w:rFonts w:ascii="Cambria Math" w:hAnsi="Cambria Math"/>
                    </w:rPr>
                    <m:t>+4-4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r>
                    <w:rPr>
                      <w:rFonts w:ascii="Cambria Math" w:hAnsi="Cambria Math"/>
                    </w:rPr>
                    <m:t>-4</m:t>
                  </m:r>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e>
                      </m:d>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oMath>
      </m:oMathPara>
    </w:p>
    <w:p w14:paraId="38943927" w14:textId="5075B43F" w:rsidR="00AD7462" w:rsidRDefault="00AD7462" w:rsidP="00B654F2">
      <w:r>
        <w:rPr>
          <w:rFonts w:hint="eastAsia"/>
          <w:iCs/>
        </w:rPr>
        <w:t>其中</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完全可能是互相定义的，而这时候，</w:t>
      </w:r>
    </w:p>
    <w:p w14:paraId="4E90A489" w14:textId="5FB6C3EC" w:rsidR="00AD7462" w:rsidRPr="00AD7462" w:rsidRDefault="000430AE" w:rsidP="00B654F2">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1872368" w14:textId="6D2798AE" w:rsidR="00AD7462" w:rsidRPr="00AD7462" w:rsidRDefault="000430A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≈0</m:t>
          </m:r>
        </m:oMath>
      </m:oMathPara>
    </w:p>
    <w:p w14:paraId="3256E9E0" w14:textId="3B88D15B" w:rsidR="00AD7462" w:rsidRDefault="00C60149" w:rsidP="00B654F2">
      <w:r>
        <w:rPr>
          <w:rFonts w:hint="eastAsia"/>
          <w:iCs/>
        </w:rPr>
        <w:t>根据经验，我们知道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的数值特别大，因为</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很小，所以假定</w:t>
      </w:r>
    </w:p>
    <w:p w14:paraId="7BEAB6E4" w14:textId="79CB9C2D" w:rsidR="000F2B30" w:rsidRPr="00C60149" w:rsidRDefault="000430A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oMath>
      </m:oMathPara>
    </w:p>
    <w:p w14:paraId="1333683B" w14:textId="7C4A368D" w:rsidR="00C60149" w:rsidRDefault="00C60149" w:rsidP="00B654F2">
      <w:pPr>
        <w:rPr>
          <w:iCs/>
        </w:rPr>
      </w:pPr>
      <w:r>
        <w:rPr>
          <w:rFonts w:hint="eastAsia"/>
          <w:iCs/>
        </w:rPr>
        <w:t>和假定</w:t>
      </w:r>
    </w:p>
    <w:p w14:paraId="230DED16" w14:textId="180C8678" w:rsidR="00C60149" w:rsidRPr="00C60149" w:rsidRDefault="000430AE" w:rsidP="00B654F2">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oMath>
      </m:oMathPara>
    </w:p>
    <w:p w14:paraId="10E15164" w14:textId="1FE5B007" w:rsidR="00C60149" w:rsidRPr="000F2B30" w:rsidRDefault="00C60149" w:rsidP="00B654F2">
      <w:pPr>
        <w:rPr>
          <w:iCs/>
        </w:rPr>
      </w:pPr>
      <w:r>
        <w:rPr>
          <w:rFonts w:hint="eastAsia"/>
          <w:iCs/>
        </w:rPr>
        <w:t>并无特别大的差别</w:t>
      </w:r>
      <w:r w:rsidR="0033454B">
        <w:rPr>
          <w:rFonts w:hint="eastAsia"/>
          <w:iCs/>
        </w:rPr>
        <w:t>，可能前者更大一些</w:t>
      </w:r>
      <w:r>
        <w:rPr>
          <w:rFonts w:hint="eastAsia"/>
          <w:iCs/>
        </w:rPr>
        <w:t>。</w:t>
      </w:r>
      <w:r w:rsidR="00DA7F88">
        <w:rPr>
          <w:rFonts w:hint="eastAsia"/>
          <w:iCs/>
        </w:rPr>
        <w:t>所以</w:t>
      </w:r>
      <w:r w:rsidR="0015000F">
        <w:rPr>
          <w:rFonts w:hint="eastAsia"/>
          <w:iCs/>
        </w:rPr>
        <w:t>我们暂时假定结果为1</w:t>
      </w:r>
      <w:r w:rsidR="00CF1689">
        <w:rPr>
          <w:rFonts w:hint="eastAsia"/>
          <w:iCs/>
        </w:rPr>
        <w:t>，也就是</w:t>
      </w:r>
      <m:oMath>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F1689">
        <w:rPr>
          <w:rFonts w:hint="eastAsia"/>
        </w:rPr>
        <w:t>的乘积</w:t>
      </w:r>
      <w:r w:rsidR="001B5273">
        <w:rPr>
          <w:rFonts w:hint="eastAsia"/>
        </w:rPr>
        <w:t>特别</w:t>
      </w:r>
      <w:r w:rsidR="00CF1689">
        <w:rPr>
          <w:rFonts w:hint="eastAsia"/>
        </w:rPr>
        <w:t>大</w:t>
      </w:r>
      <w:r w:rsidR="00325399">
        <w:rPr>
          <w:rFonts w:hint="eastAsia"/>
        </w:rPr>
        <w:t>，而不是趋近于1</w:t>
      </w:r>
      <w:r w:rsidR="00CF1689">
        <w:rPr>
          <w:rFonts w:hint="eastAsia"/>
        </w:rPr>
        <w:t>。</w:t>
      </w:r>
    </w:p>
    <w:p w14:paraId="35A450F8" w14:textId="14068C46" w:rsidR="000F2B30" w:rsidRPr="00BE1298" w:rsidRDefault="000F2B30" w:rsidP="00B654F2">
      <w:pPr>
        <w:rPr>
          <w:iCs/>
        </w:rPr>
      </w:pPr>
      <w:r>
        <w:rPr>
          <w:rFonts w:hint="eastAsia"/>
          <w:iCs/>
        </w:rPr>
        <w:t>此时，</w:t>
      </w:r>
    </w:p>
    <w:p w14:paraId="635D8E49" w14:textId="5007CA7E" w:rsidR="002B03A8" w:rsidRPr="00B37DE4" w:rsidRDefault="00FC61BC" w:rsidP="004B4C6D">
      <m:oMathPara>
        <m:oMath>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5A17BF2D" w14:textId="63459187" w:rsidR="00B37DE4" w:rsidRPr="00DD36F4" w:rsidRDefault="000430AE" w:rsidP="004B4C6D">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EECDC1A" w14:textId="3F0FB7F2" w:rsidR="00DD36F4" w:rsidRDefault="00DD36F4" w:rsidP="004B4C6D">
      <w:r>
        <w:rPr>
          <w:rFonts w:hint="eastAsia"/>
        </w:rPr>
        <w:t>可见</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也是常数，它也符合人择原理。</w:t>
      </w:r>
      <w:r w:rsidR="00417F65">
        <w:rPr>
          <w:rFonts w:hint="eastAsia"/>
        </w:rPr>
        <w:t>光速</w:t>
      </w:r>
      <w:r w:rsidR="003E7C63">
        <w:rPr>
          <w:rFonts w:hint="eastAsia"/>
        </w:rPr>
        <w:t>这个物理量的数值</w:t>
      </w:r>
      <w:r w:rsidR="00417F65">
        <w:rPr>
          <w:rFonts w:hint="eastAsia"/>
        </w:rPr>
        <w:t>对应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417F65">
        <w:rPr>
          <w:rFonts w:hint="eastAsia"/>
        </w:rPr>
        <w:t>的平方，而重力场的周期</w:t>
      </w:r>
      <w:r w:rsidR="003E7C63">
        <w:rPr>
          <w:rFonts w:hint="eastAsia"/>
        </w:rPr>
        <w:t>这个物理量的数值</w:t>
      </w:r>
      <w:r w:rsidR="00417F65">
        <w:rPr>
          <w:rFonts w:hint="eastAsia"/>
        </w:rPr>
        <w:t>决定于物理周期单位</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0B7DC7">
        <w:rPr>
          <w:rFonts w:hint="eastAsia"/>
        </w:rPr>
        <w:t>或者频率单位</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417F65">
        <w:rPr>
          <w:rFonts w:hint="eastAsia"/>
        </w:rPr>
        <w:t>。</w:t>
      </w:r>
      <w:r w:rsidR="003E7C63">
        <w:rPr>
          <w:rFonts w:hint="eastAsia"/>
        </w:rPr>
        <w:t>但是我们也看到了，无论是</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E7C63">
        <w:rPr>
          <w:rFonts w:hint="eastAsia"/>
        </w:rPr>
        <w:t>还是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E7C63">
        <w:rPr>
          <w:rFonts w:hint="eastAsia"/>
        </w:rPr>
        <w:t>，都是我们自己定义的。</w:t>
      </w:r>
      <w:r w:rsidR="00451B7A">
        <w:rPr>
          <w:rFonts w:hint="eastAsia"/>
        </w:rPr>
        <w:t>可是，我们为什么要这么定义？</w:t>
      </w:r>
      <w:r w:rsidR="009E172B">
        <w:rPr>
          <w:rFonts w:hint="eastAsia"/>
        </w:rPr>
        <w:t>这种定义显然还是来自于物理世界本身。也就是说，</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172B">
        <w:rPr>
          <w:rFonts w:hint="eastAsia"/>
        </w:rPr>
        <w:t>还是</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9E172B">
        <w:rPr>
          <w:rFonts w:hint="eastAsia"/>
        </w:rPr>
        <w:t>，本身都是可变的，只是我们把它变化之后的情况仍然认为是变化之前的情况，也就是说，我们认为它们是不变的</w:t>
      </w:r>
      <w:r w:rsidR="00DD21ED">
        <w:rPr>
          <w:rFonts w:hint="eastAsia"/>
        </w:rPr>
        <w:t>：除非我们能够使得它们改变，并意识到这一点。这时候，它们就不是常数了。</w:t>
      </w:r>
    </w:p>
    <w:p w14:paraId="69B01752" w14:textId="77777777" w:rsidR="007B08A3" w:rsidRDefault="007B08A3" w:rsidP="004B4C6D"/>
    <w:p w14:paraId="08862545" w14:textId="2AEC619F" w:rsidR="008265EE" w:rsidRDefault="008265EE" w:rsidP="004B4C6D">
      <w:r>
        <w:rPr>
          <w:rFonts w:hint="eastAsia"/>
        </w:rPr>
        <w:t>比如计算</w:t>
      </w:r>
      <m:oMath>
        <m:sSub>
          <m:sSubPr>
            <m:ctrlPr>
              <w:rPr>
                <w:rFonts w:ascii="Cambria Math" w:hAnsi="Cambria Math"/>
                <w:i/>
              </w:rPr>
            </m:ctrlPr>
          </m:sSubPr>
          <m:e>
            <m:r>
              <w:rPr>
                <w:rFonts w:ascii="Cambria Math" w:hAnsi="Cambria Math"/>
              </w:rPr>
              <m:t>f</m:t>
            </m:r>
          </m:e>
          <m:sub>
            <m:r>
              <w:rPr>
                <w:rFonts w:ascii="Cambria Math" w:hAnsi="Cambria Math" w:hint="eastAsia"/>
              </w:rPr>
              <m:t>g</m:t>
            </m:r>
          </m:sub>
        </m:sSub>
      </m:oMath>
      <w:r>
        <w:rPr>
          <w:rFonts w:hint="eastAsia"/>
        </w:rPr>
        <w:t>的时候，实际上和三个数量相关，</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，这三个数量看似是任选的，但实际上都来自于微观世界的频率数值。</w:t>
      </w:r>
      <w:r w:rsidR="00C54224">
        <w:rPr>
          <w:rFonts w:hint="eastAsia"/>
        </w:rPr>
        <w:t>换句话说，是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e</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C54224">
        <w:rPr>
          <w:rFonts w:hint="eastAsia"/>
        </w:rPr>
        <w:t>还有</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C54224">
        <w:rPr>
          <w:rFonts w:hint="eastAsia"/>
        </w:rPr>
        <w:t>三者定义了</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C54224">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54224">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54224">
        <w:rPr>
          <w:rFonts w:hint="eastAsia"/>
        </w:rPr>
        <w:t>。</w:t>
      </w:r>
      <w:r w:rsidR="007003DA">
        <w:rPr>
          <w:rFonts w:hint="eastAsia"/>
        </w:rPr>
        <w:t>这就是数学形式上体现出的可变性，而在物理上，度量本身将这种可变性隐藏了起来。</w:t>
      </w:r>
      <w:r w:rsidR="00E61594">
        <w:rPr>
          <w:rFonts w:hint="eastAsia"/>
        </w:rPr>
        <w:t>是我们认为了米和秒的关系总是一定的，才有了光速（绝对速度）不变。但在瞬时，代表长度的频率差异以及代表时间的周期之间的关系，会随着电性振动和磁性振动的频率差异而发生变化，尽管这种变化被认为“可以自动平衡”，但变化引发的效果仍然是有物理意义的。</w:t>
      </w:r>
      <w:r w:rsidR="00596D90">
        <w:rPr>
          <w:rFonts w:hint="eastAsia"/>
        </w:rPr>
        <w:t>比如在光速计算式中，电量和电势差的比率</w:t>
      </w:r>
      <w:r w:rsidR="00CA2127">
        <w:rPr>
          <w:rFonts w:hint="eastAsia"/>
        </w:rPr>
        <w:t>（也就是电容，比如非对称电容两个极板上的比率是不同的）</w:t>
      </w:r>
      <w:r w:rsidR="00596D90">
        <w:rPr>
          <w:rFonts w:hint="eastAsia"/>
        </w:rPr>
        <w:t>就是可以变化的，在特定的磁场环境中真空磁导率的数值所对应的“磁荷”与“磁势差”也的比率也是可以变化的。</w:t>
      </w:r>
      <w:r w:rsidR="00AD04B2">
        <w:rPr>
          <w:rFonts w:hint="eastAsia"/>
        </w:rPr>
        <w:t>在变化了之后，还可以基于先前的变化继续变化，而不必回到原来的状态。</w:t>
      </w:r>
      <w:r w:rsidR="00C5346B">
        <w:rPr>
          <w:rFonts w:hint="eastAsia"/>
        </w:rPr>
        <w:t>只要能量充分，总可以实现有物理意义的连续变化。</w:t>
      </w:r>
      <w:r w:rsidR="00D206A7">
        <w:rPr>
          <w:rFonts w:hint="eastAsia"/>
        </w:rPr>
        <w:t>这便是加速可以实现的原因</w:t>
      </w:r>
      <w:r w:rsidR="007B08A3">
        <w:rPr>
          <w:rFonts w:hint="eastAsia"/>
        </w:rPr>
        <w:t>，</w:t>
      </w:r>
      <w:r w:rsidR="007B08A3">
        <w:rPr>
          <w:rFonts w:hint="eastAsia"/>
        </w:rPr>
        <w:lastRenderedPageBreak/>
        <w:t>也是电磁场和引力场都可以改变的原因。</w:t>
      </w:r>
    </w:p>
    <w:p w14:paraId="39470A37" w14:textId="755FB279" w:rsidR="006E56A9" w:rsidRDefault="006E56A9" w:rsidP="004B4C6D"/>
    <w:p w14:paraId="734ECBA2" w14:textId="0A291608" w:rsidR="006E56A9" w:rsidRDefault="006E56A9" w:rsidP="004B4C6D">
      <w:pPr>
        <w:rPr>
          <w:iCs/>
        </w:rPr>
      </w:pPr>
      <w:r>
        <w:rPr>
          <w:rFonts w:hint="eastAsia"/>
          <w:iCs/>
        </w:rPr>
        <w:t>再次考虑，</w:t>
      </w:r>
    </w:p>
    <w:p w14:paraId="653EDE3C" w14:textId="6B26F48C" w:rsidR="006E56A9" w:rsidRPr="006E56A9" w:rsidRDefault="000430AE" w:rsidP="004B4C6D">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50807D91" w14:textId="4B9D482C" w:rsidR="006E56A9" w:rsidRPr="00EE3ACE" w:rsidRDefault="000430AE" w:rsidP="004B4C6D">
      <w:pPr>
        <w:rPr>
          <w:i/>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6BE68EE2" w14:textId="698719A1" w:rsidR="00EE3ACE" w:rsidRDefault="00EE3ACE" w:rsidP="004B4C6D">
      <w:r>
        <w:rPr>
          <w:rFonts w:hint="eastAsia"/>
        </w:rPr>
        <w:t>可见若保持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不变，</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会随着</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发生变化，</w:t>
      </w:r>
      <w:r w:rsidR="00E570E8">
        <w:rPr>
          <w:rFonts w:hint="eastAsia"/>
        </w:rPr>
        <w:t>反之亦然</w:t>
      </w:r>
      <w:r w:rsidR="0005594A">
        <w:rPr>
          <w:rFonts w:hint="eastAsia"/>
        </w:rPr>
        <w:t>。但从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05594A">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5594A">
        <w:rPr>
          <w:rFonts w:hint="eastAsia"/>
        </w:rPr>
        <w:t>的数值特别大的角度来说，</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05594A">
        <w:rPr>
          <w:rFonts w:hint="eastAsia"/>
        </w:rPr>
        <w:t>要比</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大得多（显然</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05594A">
        <w:rPr>
          <w:rFonts w:hint="eastAsia"/>
        </w:rPr>
        <w:t>更大，这里计算的是对偶世界</w:t>
      </w:r>
      <w:r w:rsidR="00777FA3">
        <w:rPr>
          <w:rFonts w:hint="eastAsia"/>
        </w:rPr>
        <w:t>的情况</w:t>
      </w:r>
      <w:r w:rsidR="0005594A">
        <w:rPr>
          <w:rFonts w:hint="eastAsia"/>
        </w:rPr>
        <w:t>）</w:t>
      </w:r>
      <w:r w:rsidR="00777FA3">
        <w:rPr>
          <w:rFonts w:hint="eastAsia"/>
        </w:rPr>
        <w:t>，</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777FA3">
        <w:rPr>
          <w:rFonts w:hint="eastAsia"/>
        </w:rPr>
        <w:t>随时间变化的一阶导数，就是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777FA3">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777FA3">
        <w:rPr>
          <w:rFonts w:hint="eastAsia"/>
        </w:rPr>
        <w:t>乘积的倒数，这个数值特别小。</w:t>
      </w:r>
      <w:r w:rsidR="00BD3367">
        <w:rPr>
          <w:rFonts w:hint="eastAsia"/>
        </w:rPr>
        <w:t>所以需要有效的减小</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D3367">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D3367">
        <w:rPr>
          <w:rFonts w:hint="eastAsia"/>
        </w:rPr>
        <w:t>，以增大导数的数值，才能让</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BD3367">
        <w:rPr>
          <w:rFonts w:hint="eastAsia"/>
        </w:rPr>
        <w:t>更为有效的影响</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sidR="00BD3367">
        <w:rPr>
          <w:rFonts w:hint="eastAsia"/>
        </w:rPr>
        <w:t>。</w:t>
      </w:r>
    </w:p>
    <w:p w14:paraId="7EEF2640" w14:textId="32345EAF" w:rsidR="00053397" w:rsidRDefault="005902D2" w:rsidP="004B4C6D">
      <w:r>
        <w:rPr>
          <w:rFonts w:hint="eastAsia"/>
        </w:rPr>
        <w:t>具体方程如下，</w:t>
      </w:r>
    </w:p>
    <w:p w14:paraId="152C51AA" w14:textId="4589D059" w:rsidR="00EE3ACE" w:rsidRPr="00EE3ACE" w:rsidRDefault="000430AE" w:rsidP="004B4C6D">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oMath>
      </m:oMathPara>
    </w:p>
    <w:p w14:paraId="530AD17B" w14:textId="2A38B6EC" w:rsidR="00EE3ACE" w:rsidRPr="00E570E8" w:rsidRDefault="000430AE" w:rsidP="004B4C6D">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m:oMathPara>
    </w:p>
    <w:p w14:paraId="5CCE5619" w14:textId="6311A7FF" w:rsidR="00E570E8" w:rsidRDefault="00E570E8" w:rsidP="004B4C6D">
      <w:r>
        <w:rPr>
          <w:rFonts w:hint="eastAsia"/>
        </w:rPr>
        <w:t>两者具有比例为负数的线性关系。</w:t>
      </w:r>
      <w:r w:rsidR="005935AD">
        <w:rPr>
          <w:rFonts w:hint="eastAsia"/>
        </w:rPr>
        <w:t>图像如下，</w:t>
      </w:r>
      <w:r w:rsidR="006C0740">
        <w:tab/>
      </w:r>
      <w:r w:rsidR="00F870C7">
        <w:rPr>
          <w:rFonts w:hint="eastAsia"/>
        </w:rPr>
        <w:t>下</w:t>
      </w:r>
    </w:p>
    <w:p w14:paraId="4FEFDEB0" w14:textId="077EAF1C" w:rsidR="005935AD" w:rsidRDefault="005935AD" w:rsidP="005935AD">
      <w:pPr>
        <w:jc w:val="center"/>
      </w:pPr>
      <w:r w:rsidRPr="005935AD">
        <w:rPr>
          <w:noProof/>
        </w:rPr>
        <w:drawing>
          <wp:inline distT="0" distB="0" distL="0" distR="0" wp14:anchorId="7CD0AE09" wp14:editId="0247CE2D">
            <wp:extent cx="2533649" cy="152600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090" cy="1534099"/>
                    </a:xfrm>
                    <a:prstGeom prst="rect">
                      <a:avLst/>
                    </a:prstGeom>
                  </pic:spPr>
                </pic:pic>
              </a:graphicData>
            </a:graphic>
          </wp:inline>
        </w:drawing>
      </w:r>
    </w:p>
    <w:p w14:paraId="22106937" w14:textId="3D569788" w:rsidR="005935AD" w:rsidRDefault="005935AD" w:rsidP="005935AD">
      <w:r>
        <w:rPr>
          <w:rFonts w:hint="eastAsia"/>
        </w:rPr>
        <w:t>由此可知，仅更改磁性振动的频率本身，就可以改变引力场的频率。</w:t>
      </w:r>
      <w:r w:rsidR="00670A89">
        <w:rPr>
          <w:rFonts w:hint="eastAsia"/>
        </w:rPr>
        <w:t>但前提是，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不能随之变化。而这一点可以通过磁场能量突变来实现。因为突变的磁场能量使得周围空间的磁性振动以及质性振动的平均频率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670A89">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70A89">
        <w:rPr>
          <w:rFonts w:hint="eastAsia"/>
        </w:rPr>
        <w:t>来不及变化，这就保证了能量的变化都会被传递给引力场，进而实现引力场层面上的能量变化，以及引力数值的变化。</w:t>
      </w:r>
      <w:r w:rsidR="009F4316">
        <w:rPr>
          <w:rFonts w:hint="eastAsia"/>
        </w:rPr>
        <w:t>但要说明的是，一旦突变变得平缓，</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9F4316">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F4316">
        <w:rPr>
          <w:rFonts w:hint="eastAsia"/>
        </w:rPr>
        <w:t>就会跟上，虽然空间中的引力场已经改变，但是引力场产生的效果却不会非常明显，容易被忽视</w:t>
      </w:r>
      <w:r w:rsidR="004432E1">
        <w:rPr>
          <w:rFonts w:hint="eastAsia"/>
        </w:rPr>
        <w:t>，在实验上造成盲点。</w:t>
      </w:r>
      <w:r w:rsidR="00224EE2">
        <w:rPr>
          <w:rFonts w:hint="eastAsia"/>
        </w:rPr>
        <w:t>所以，快速变化的磁场可以较好的产生引力效应，以及引力效应交替变化的结果</w:t>
      </w:r>
      <w:r w:rsidR="00512597">
        <w:rPr>
          <w:rFonts w:hint="eastAsia"/>
        </w:rPr>
        <w:t>（不分磁极）</w:t>
      </w:r>
      <w:r w:rsidR="00224EE2">
        <w:rPr>
          <w:rFonts w:hint="eastAsia"/>
        </w:rPr>
        <w:t>。</w:t>
      </w:r>
      <w:r w:rsidR="00EE59D5">
        <w:rPr>
          <w:rFonts w:hint="eastAsia"/>
        </w:rPr>
        <w:t>而缓慢变化的磁场可以保持引力场变化之后的稳定存在。</w:t>
      </w:r>
      <w:r w:rsidR="00211632">
        <w:rPr>
          <w:rFonts w:hint="eastAsia"/>
        </w:rPr>
        <w:t>缓慢变化的磁场只要保证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21163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211632">
        <w:rPr>
          <w:rFonts w:hint="eastAsia"/>
        </w:rPr>
        <w:t>来不及变化，就可以保持一个稳定的不同于周围环境的引力场。</w:t>
      </w:r>
    </w:p>
    <w:p w14:paraId="3DFFFF2B" w14:textId="2831B91E" w:rsidR="00EE2C7B" w:rsidRDefault="00EE2C7B" w:rsidP="005935AD">
      <w:r>
        <w:rPr>
          <w:rFonts w:hint="eastAsia"/>
        </w:rPr>
        <w:t>再观察频率，</w:t>
      </w:r>
    </w:p>
    <w:p w14:paraId="4B8AA6D8" w14:textId="76F28F4C" w:rsidR="00EE2C7B" w:rsidRPr="0088365F" w:rsidRDefault="000430A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g</m:t>
                  </m:r>
                </m:sub>
              </m:sSub>
            </m:den>
          </m:f>
          <m:r>
            <w:rPr>
              <w:rFonts w:ascii="Cambria Math" w:hAnsi="Cambria Math"/>
            </w:rPr>
            <m:t>=</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oMath>
      </m:oMathPara>
    </w:p>
    <w:p w14:paraId="52705490" w14:textId="070D66A3" w:rsidR="0088365F" w:rsidRPr="0088365F" w:rsidRDefault="000430A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
                <m:dPr>
                  <m:ctrlPr>
                    <w:rPr>
                      <w:rFonts w:ascii="Cambria Math" w:hAnsi="Cambria Math"/>
                      <w:i/>
                    </w:rPr>
                  </m:ctrlPr>
                </m:dPr>
                <m:e>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Cs/>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28271F42" w14:textId="58EDCA10" w:rsidR="0088365F" w:rsidRDefault="0088365F" w:rsidP="00EE2C7B">
      <w:r>
        <w:rPr>
          <w:rFonts w:hint="eastAsia"/>
          <w:iCs/>
        </w:rPr>
        <w:t>这说明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确实就是</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。所以</w:t>
      </w:r>
      <w:r w:rsidR="00C209E8">
        <w:rPr>
          <w:rFonts w:hint="eastAsia"/>
        </w:rPr>
        <w:t>说用磁性振动影响引力场，</w:t>
      </w:r>
      <w:r>
        <w:rPr>
          <w:rFonts w:hint="eastAsia"/>
        </w:rPr>
        <w:t>从频率角度出发</w:t>
      </w:r>
      <w:r w:rsidR="00E466B1">
        <w:rPr>
          <w:rFonts w:hint="eastAsia"/>
        </w:rPr>
        <w:t>很难实现</w:t>
      </w:r>
      <w:r>
        <w:rPr>
          <w:rFonts w:hint="eastAsia"/>
        </w:rPr>
        <w:t>，但是从周期角度出发是</w:t>
      </w:r>
      <w:r w:rsidR="00E466B1">
        <w:rPr>
          <w:rFonts w:hint="eastAsia"/>
        </w:rPr>
        <w:t>容易</w:t>
      </w:r>
      <w:r>
        <w:rPr>
          <w:rFonts w:hint="eastAsia"/>
        </w:rPr>
        <w:t>实现的。</w:t>
      </w:r>
    </w:p>
    <w:p w14:paraId="356DA2DA" w14:textId="110F2EC5" w:rsidR="00E466B1" w:rsidRDefault="00E466B1" w:rsidP="00EE2C7B">
      <w:r>
        <w:rPr>
          <w:rFonts w:hint="eastAsia"/>
        </w:rPr>
        <w:t>但情况也不绝对，若不做近似，则要考虑的是，</w:t>
      </w:r>
    </w:p>
    <w:p w14:paraId="0E81FC3C" w14:textId="0CE3A2EE" w:rsidR="00E466B1" w:rsidRPr="00E466B1" w:rsidRDefault="000430AE" w:rsidP="00EE2C7B">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13EE3877" w14:textId="5438D896" w:rsidR="00E466B1" w:rsidRDefault="00E466B1" w:rsidP="00EE2C7B">
      <w:r>
        <w:rPr>
          <w:rFonts w:hint="eastAsia"/>
        </w:rPr>
        <w:lastRenderedPageBreak/>
        <w:t>而这个函数的图像为，</w:t>
      </w:r>
    </w:p>
    <w:p w14:paraId="23D9DD56" w14:textId="1AB7A1D3" w:rsidR="00E466B1" w:rsidRDefault="00E466B1" w:rsidP="00E466B1">
      <w:pPr>
        <w:jc w:val="center"/>
      </w:pPr>
      <w:r w:rsidRPr="00E466B1">
        <w:rPr>
          <w:noProof/>
        </w:rPr>
        <w:drawing>
          <wp:inline distT="0" distB="0" distL="0" distR="0" wp14:anchorId="11C7ECE1" wp14:editId="36E7E0D1">
            <wp:extent cx="2212976" cy="1254318"/>
            <wp:effectExtent l="0" t="0" r="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928" cy="1263926"/>
                    </a:xfrm>
                    <a:prstGeom prst="rect">
                      <a:avLst/>
                    </a:prstGeom>
                  </pic:spPr>
                </pic:pic>
              </a:graphicData>
            </a:graphic>
          </wp:inline>
        </w:drawing>
      </w:r>
    </w:p>
    <w:p w14:paraId="7C40623E" w14:textId="749E7CC1" w:rsidR="00E466B1" w:rsidRDefault="00E466B1" w:rsidP="00E466B1">
      <w:pPr>
        <w:tabs>
          <w:tab w:val="left" w:pos="1770"/>
        </w:tabs>
      </w:pPr>
      <w:r>
        <w:rPr>
          <w:rFonts w:hint="eastAsia"/>
        </w:rPr>
        <w:t>若要提升</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要从正无穷向0尽可能的接近于1，也就是说</w:t>
      </w:r>
    </w:p>
    <w:p w14:paraId="7F24FE75" w14:textId="0D5E4082" w:rsidR="00E466B1" w:rsidRPr="00F870C7" w:rsidRDefault="000430AE" w:rsidP="00E466B1">
      <w:pPr>
        <w:tabs>
          <w:tab w:val="left" w:pos="1770"/>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bookmarkStart w:id="3" w:name="_Hlk106867674"/>
    <w:p w14:paraId="23C0144D" w14:textId="140E8971" w:rsidR="002734AE" w:rsidRPr="002734AE" w:rsidRDefault="000430AE" w:rsidP="00E466B1">
      <w:pPr>
        <w:tabs>
          <w:tab w:val="left" w:pos="1770"/>
        </w:tabs>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bookmarkEnd w:id="3"/>
    </w:p>
    <w:p w14:paraId="6A24E166" w14:textId="74BD55B1" w:rsidR="002734AE" w:rsidRPr="0089293B" w:rsidRDefault="000430AE" w:rsidP="00E466B1">
      <w:pPr>
        <w:tabs>
          <w:tab w:val="left" w:pos="1770"/>
        </w:tabs>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14:paraId="1E8D6E66" w14:textId="093983AA" w:rsidR="0089293B" w:rsidRPr="002734AE" w:rsidRDefault="0089293B" w:rsidP="00E466B1">
      <w:pPr>
        <w:tabs>
          <w:tab w:val="left" w:pos="1770"/>
        </w:tabs>
      </w:pPr>
      <w:r>
        <w:rPr>
          <w:rFonts w:hint="eastAsia"/>
        </w:rPr>
        <w:t>（方括号里面表示单位）</w:t>
      </w:r>
    </w:p>
    <w:p w14:paraId="7C28C36F" w14:textId="0B251E3A" w:rsidR="00E466B1" w:rsidRDefault="00075B0E" w:rsidP="00E466B1">
      <w:pPr>
        <w:tabs>
          <w:tab w:val="left" w:pos="1770"/>
        </w:tabs>
      </w:pPr>
      <w:r>
        <w:rPr>
          <w:rFonts w:hint="eastAsia"/>
        </w:rPr>
        <w:t>的情况下</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会尽可能的大。另外，若从负无穷接近于1，则</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的负数值会尽可能的小，其绝对值会尽可能的大，也就是说周期会尽可能的大。</w:t>
      </w:r>
      <w:r w:rsidR="008C7404">
        <w:rPr>
          <w:rFonts w:hint="eastAsia"/>
        </w:rPr>
        <w:t>所以尽可能的消减磁性振动的频率就是增大引力场频率的最好做法。相反，尽可能的增大磁性振动的频率，就是减小引力场频率的最好做法。</w:t>
      </w:r>
      <w:r w:rsidR="00A8414C">
        <w:rPr>
          <w:rFonts w:hint="eastAsia"/>
        </w:rPr>
        <w:t>磁性能量强大的地方引力会变小</w:t>
      </w:r>
      <w:r w:rsidR="00617B33">
        <w:rPr>
          <w:rFonts w:hint="eastAsia"/>
        </w:rPr>
        <w:t>，磁性能量微弱的地方引力会</w:t>
      </w:r>
      <w:r w:rsidR="00C84236">
        <w:rPr>
          <w:rFonts w:hint="eastAsia"/>
        </w:rPr>
        <w:t>增强。</w:t>
      </w:r>
      <w:r w:rsidR="006C1295">
        <w:rPr>
          <w:rFonts w:hint="eastAsia"/>
        </w:rPr>
        <w:t>相斥磁极中间的空间，磁性能量最小，引力能量最大。</w:t>
      </w:r>
    </w:p>
    <w:p w14:paraId="754CEEF0" w14:textId="77777777" w:rsidR="00E466B1" w:rsidRPr="00E466B1" w:rsidRDefault="00E466B1" w:rsidP="00EE2C7B">
      <w:pPr>
        <w:rPr>
          <w:iCs/>
        </w:rPr>
      </w:pPr>
    </w:p>
    <w:p w14:paraId="212F985E" w14:textId="5AAC2831" w:rsidR="00EE2C7B" w:rsidRPr="00E570E8" w:rsidRDefault="000430AE" w:rsidP="00EE2C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oMath>
      </m:oMathPara>
    </w:p>
    <w:p w14:paraId="169775B0" w14:textId="5D40835E" w:rsidR="00EE2C7B" w:rsidRPr="00E211D6" w:rsidRDefault="000430AE" w:rsidP="005935AD">
      <m:oMathPara>
        <m:oMath>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den>
          </m:f>
          <m:r>
            <w:rPr>
              <w:rFonts w:ascii="Cambria Math" w:hAnsi="Cambria Math"/>
            </w:rPr>
            <m:t>)</m:t>
          </m:r>
        </m:oMath>
      </m:oMathPara>
    </w:p>
    <w:p w14:paraId="0EFC8A5D" w14:textId="0C85FBA2" w:rsidR="00E211D6" w:rsidRDefault="00E211D6" w:rsidP="005935AD">
      <w:r>
        <w:rPr>
          <w:rFonts w:hint="eastAsia"/>
        </w:rPr>
        <w:t>而由</w:t>
      </w:r>
      <w:r w:rsidR="00660FB4">
        <w:rPr>
          <w:rFonts w:hint="eastAsia"/>
        </w:rPr>
        <w:t>引力场的频率变化导致磁性振动的频率变化则是可以</w:t>
      </w:r>
      <w:r w:rsidR="00E62444">
        <w:rPr>
          <w:rFonts w:hint="eastAsia"/>
        </w:rPr>
        <w:t>轻易</w:t>
      </w:r>
      <w:r w:rsidR="00660FB4">
        <w:rPr>
          <w:rFonts w:hint="eastAsia"/>
        </w:rPr>
        <w:t>实现的，其函数图像类似于，</w:t>
      </w:r>
    </w:p>
    <w:p w14:paraId="1C21ADD6" w14:textId="1A5C411E" w:rsidR="00660FB4" w:rsidRDefault="00660FB4" w:rsidP="00660FB4">
      <w:pPr>
        <w:jc w:val="center"/>
      </w:pPr>
      <w:r w:rsidRPr="00660FB4">
        <w:rPr>
          <w:noProof/>
        </w:rPr>
        <w:drawing>
          <wp:inline distT="0" distB="0" distL="0" distR="0" wp14:anchorId="6255B703" wp14:editId="3CE42073">
            <wp:extent cx="2019300" cy="1255477"/>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340" cy="1261097"/>
                    </a:xfrm>
                    <a:prstGeom prst="rect">
                      <a:avLst/>
                    </a:prstGeom>
                  </pic:spPr>
                </pic:pic>
              </a:graphicData>
            </a:graphic>
          </wp:inline>
        </w:drawing>
      </w:r>
    </w:p>
    <w:p w14:paraId="603AD3DE" w14:textId="5F3130DE" w:rsidR="000E0F75" w:rsidRDefault="000E0F75" w:rsidP="000E0F75">
      <w:r>
        <w:rPr>
          <w:rFonts w:hint="eastAsia"/>
        </w:rPr>
        <w:t>可见若</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610C6E">
        <w:rPr>
          <w:rFonts w:hint="eastAsia"/>
        </w:rPr>
        <w:t>（其物理量形式为</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10C6E">
        <w:rPr>
          <w:rFonts w:hint="eastAsia"/>
        </w:rPr>
        <w:t>）</w:t>
      </w:r>
      <w:r>
        <w:rPr>
          <w:rFonts w:hint="eastAsia"/>
        </w:rPr>
        <w:t>略微偏离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都会导致</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发生巨大的变化。</w:t>
      </w:r>
      <w:r w:rsidR="009260AF">
        <w:rPr>
          <w:rFonts w:hint="eastAsia"/>
        </w:rPr>
        <w:t>这可能即使地球引力变化引发磁场异常的原因。</w:t>
      </w:r>
      <w:r w:rsidR="000F4BBB">
        <w:rPr>
          <w:rFonts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0F4BBB">
        <w:rPr>
          <w:rFonts w:hint="eastAsia"/>
        </w:rPr>
        <w:t>偏离</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0F4BBB">
        <w:rPr>
          <w:rFonts w:hint="eastAsia"/>
        </w:rPr>
        <w:t>很远的时候，磁场受到的影响要平缓得多</w:t>
      </w:r>
      <w:r w:rsidR="006D198E">
        <w:rPr>
          <w:rFonts w:hint="eastAsia"/>
        </w:rPr>
        <w:t>，哪怕引力</w:t>
      </w:r>
      <w:r w:rsidR="004415E3">
        <w:rPr>
          <w:rFonts w:hint="eastAsia"/>
        </w:rPr>
        <w:t>场能量</w:t>
      </w:r>
      <w:r w:rsidR="006D198E">
        <w:rPr>
          <w:rFonts w:hint="eastAsia"/>
        </w:rPr>
        <w:t>变化极大，磁场</w:t>
      </w:r>
      <w:r w:rsidR="004415E3">
        <w:rPr>
          <w:rFonts w:hint="eastAsia"/>
        </w:rPr>
        <w:t>能量</w:t>
      </w:r>
      <w:r w:rsidR="006D198E">
        <w:rPr>
          <w:rFonts w:hint="eastAsia"/>
        </w:rPr>
        <w:t>变化也很小。</w:t>
      </w:r>
    </w:p>
    <w:p w14:paraId="7D2C99CC" w14:textId="566ADA87" w:rsidR="00970EA7" w:rsidRDefault="00970EA7" w:rsidP="000E0F75"/>
    <w:p w14:paraId="5C4E605B" w14:textId="545D3AFD" w:rsidR="00970EA7" w:rsidRDefault="00970EA7" w:rsidP="000E0F75">
      <w:r>
        <w:rPr>
          <w:rFonts w:hint="eastAsia"/>
        </w:rPr>
        <w:t>总结一下，当我们计算光速的时候，</w:t>
      </w:r>
    </w:p>
    <w:p w14:paraId="11C6EF96" w14:textId="3666F42A" w:rsidR="00970EA7" w:rsidRPr="00970EA7" w:rsidRDefault="00970EA7" w:rsidP="00970EA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0</m:t>
                      </m:r>
                    </m:sub>
                  </m:sSub>
                </m:e>
                <m:sup>
                  <m:r>
                    <w:rPr>
                      <w:rFonts w:ascii="Cambria Math" w:hAnsi="Cambria Math"/>
                    </w:rPr>
                    <m:t>2</m:t>
                  </m:r>
                </m:sup>
              </m:sSup>
            </m:den>
          </m:f>
        </m:oMath>
      </m:oMathPara>
    </w:p>
    <w:p w14:paraId="26B1C5BA" w14:textId="1C2A8D8B" w:rsidR="00970EA7" w:rsidRPr="00970EA7" w:rsidRDefault="00970EA7" w:rsidP="00970EA7">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2784C039" w14:textId="35804D57" w:rsidR="00970EA7" w:rsidRPr="00970EA7" w:rsidRDefault="00970EA7" w:rsidP="00970EA7">
      <w:r>
        <w:rPr>
          <w:rFonts w:hint="eastAsia"/>
        </w:rPr>
        <w:t>这种形式实际上意味着</w:t>
      </w:r>
      <m:oMath>
        <m:r>
          <w:rPr>
            <w:rFonts w:ascii="Cambria Math" w:hAnsi="Cambria Math" w:hint="eastAsia"/>
          </w:rPr>
          <m:t>c</m:t>
        </m:r>
      </m:oMath>
      <w:r>
        <w:rPr>
          <w:rFonts w:hint="eastAsia"/>
        </w:rPr>
        <w:t>就是一个单位时间对应的数量，不难想到，它就是</w:t>
      </w:r>
      <w:bookmarkStart w:id="4" w:name="_Hlk106867513"/>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bookmarkEnd w:id="4"/>
    </w:p>
    <w:p w14:paraId="1623CE96" w14:textId="30287068" w:rsidR="00970EA7" w:rsidRPr="00970EA7" w:rsidRDefault="00970EA7" w:rsidP="00970EA7">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=1</m:t>
          </m:r>
        </m:oMath>
      </m:oMathPara>
    </w:p>
    <w:p w14:paraId="520BDB5B" w14:textId="6EF80412" w:rsidR="00970EA7" w:rsidRPr="00AF6A4C" w:rsidRDefault="000430AE" w:rsidP="00970EA7">
      <m:oMathPara>
        <m:oMath>
          <m:d>
            <m:dPr>
              <m:begChr m:val="|"/>
              <m:endChr m:val="|"/>
              <m:ctrlPr>
                <w:rPr>
                  <w:rFonts w:ascii="Cambria Math" w:hAnsi="Cambria Math"/>
                  <w:i/>
                </w:rPr>
              </m:ctrlPr>
            </m:dPr>
            <m:e>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m:oMathPara>
    </w:p>
    <w:p w14:paraId="5A67D312" w14:textId="0A705037" w:rsidR="00AF6A4C" w:rsidRDefault="00970EA7" w:rsidP="000E0F75">
      <w:r>
        <w:rPr>
          <w:rFonts w:hint="eastAsia"/>
        </w:rPr>
        <w:t>显然它是一个常数</w:t>
      </w:r>
      <w:r w:rsidR="00AF6A4C">
        <w:rPr>
          <w:rFonts w:hint="eastAsia"/>
        </w:rPr>
        <w:t>，而且它最好就是1，这时候它的物理值就是</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AF6A4C">
        <w:rPr>
          <w:rFonts w:hint="eastAsia"/>
        </w:rPr>
        <w:t>。</w:t>
      </w:r>
    </w:p>
    <w:p w14:paraId="4F0E33D0" w14:textId="70AD8C0C" w:rsidR="00AF6A4C" w:rsidRDefault="000430AE" w:rsidP="000E0F75">
      <m:oMathPara>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e</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ECE2B95" w14:textId="5C193B8B" w:rsidR="00970EA7" w:rsidRDefault="00AF6A4C" w:rsidP="000E0F75">
      <w:r>
        <w:rPr>
          <w:rFonts w:hint="eastAsia"/>
        </w:rPr>
        <w:t>为了磁性振动的周期变化可以有效的影响引力场的周期变化，我们要求，</w:t>
      </w:r>
    </w:p>
    <w:p w14:paraId="54957442" w14:textId="6966C251" w:rsidR="00AF6A4C" w:rsidRPr="00AF6A4C" w:rsidRDefault="000430AE" w:rsidP="000E0F75">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14:paraId="263993F7" w14:textId="17CF920C" w:rsidR="00AF6A4C" w:rsidRDefault="00AF6A4C" w:rsidP="000E0F75">
      <w:r>
        <w:rPr>
          <w:rFonts w:hint="eastAsia"/>
        </w:rPr>
        <w:t>解出</w:t>
      </w:r>
      <w:r w:rsidR="00A33089">
        <w:rPr>
          <w:rFonts w:hint="eastAsia"/>
        </w:rPr>
        <w:t>，而它的物理值就是</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33089">
        <w:rPr>
          <w:rFonts w:hint="eastAsia"/>
        </w:rPr>
        <w:t>，</w:t>
      </w:r>
    </w:p>
    <w:p w14:paraId="06CE8CD6" w14:textId="0FE5EB05" w:rsidR="00AF6A4C" w:rsidRPr="00A33089" w:rsidRDefault="000430AE" w:rsidP="000E0F75">
      <m:oMathPara>
        <m:oMath>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31FD2A5" w14:textId="37524315" w:rsidR="00A33089" w:rsidRDefault="00BE7B58" w:rsidP="000E0F75">
      <w:r>
        <w:rPr>
          <w:rFonts w:hint="eastAsia"/>
        </w:rPr>
        <w:t>因为，</w:t>
      </w:r>
    </w:p>
    <w:p w14:paraId="789C6257" w14:textId="5061531B" w:rsidR="00BE7B58" w:rsidRPr="00BE7B58" w:rsidRDefault="000430AE" w:rsidP="00BE7B58">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ED4592E" w14:textId="391F03E0" w:rsidR="00BE7B58" w:rsidRDefault="00BE7B58" w:rsidP="00BE7B58">
      <w:r>
        <w:rPr>
          <w:rFonts w:hint="eastAsia"/>
        </w:rPr>
        <w:t>在计算磁性振动频率对引力场频率影响的时候，我们得出公式，</w:t>
      </w:r>
    </w:p>
    <w:p w14:paraId="5168B61B" w14:textId="77777777" w:rsidR="00BE7B58" w:rsidRPr="00E466B1" w:rsidRDefault="000430AE" w:rsidP="00BE7B58">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den>
          </m:f>
        </m:oMath>
      </m:oMathPara>
    </w:p>
    <w:p w14:paraId="69E45BA3" w14:textId="5CAFFB74" w:rsidR="00BE7B58" w:rsidRDefault="00BE7B58" w:rsidP="000E0F75">
      <w:r>
        <w:rPr>
          <w:rFonts w:hint="eastAsia"/>
        </w:rPr>
        <w:t>当</w:t>
      </w:r>
    </w:p>
    <w:p w14:paraId="664E7A57" w14:textId="4AB190F8" w:rsidR="00BE7B58" w:rsidRPr="00BE7B58" w:rsidRDefault="000430AE" w:rsidP="000E0F75">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sSub>
            <m:sSubPr>
              <m:ctrlPr>
                <w:rPr>
                  <w:rFonts w:ascii="Cambria Math" w:hAnsi="Cambria Math"/>
                  <w:i/>
                </w:rPr>
              </m:ctrlPr>
            </m:sSubPr>
            <m:e>
              <m:r>
                <w:rPr>
                  <w:rFonts w:ascii="Cambria Math" w:hAnsi="Cambria Math" w:hint="eastAsia"/>
                </w:rPr>
                <m:t>f</m:t>
              </m:r>
            </m:e>
            <m:sub>
              <m:r>
                <w:rPr>
                  <w:rFonts w:ascii="Cambria Math" w:hAnsi="Cambria Math"/>
                </w:rPr>
                <m:t>m</m:t>
              </m:r>
            </m:sub>
          </m:sSub>
          <m:r>
            <w:rPr>
              <w:rFonts w:ascii="Cambria Math" w:hAnsi="Cambria Math"/>
            </w:rPr>
            <m:t>≫1</m:t>
          </m:r>
        </m:oMath>
      </m:oMathPara>
    </w:p>
    <w:p w14:paraId="19135EA6" w14:textId="3391B60A" w:rsidR="00BE7B58" w:rsidRDefault="00BE7B58" w:rsidP="000E0F75">
      <w:r>
        <w:rPr>
          <w:rFonts w:hint="eastAsia"/>
        </w:rPr>
        <w:t>的时候，</w:t>
      </w:r>
    </w:p>
    <w:p w14:paraId="78015FF1" w14:textId="7A1B091C" w:rsidR="00894C6D" w:rsidRDefault="000430AE" w:rsidP="000E0F7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=1-</m:t>
          </m:r>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den>
          </m:f>
        </m:oMath>
      </m:oMathPara>
    </w:p>
    <w:p w14:paraId="0635D733" w14:textId="353D24D3" w:rsidR="00894C6D" w:rsidRPr="00894C6D" w:rsidRDefault="000430AE" w:rsidP="000E0F75">
      <m:oMathPara>
        <m:oMath>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oMath>
      </m:oMathPara>
    </w:p>
    <w:p w14:paraId="05BA8E12" w14:textId="6003938B" w:rsidR="00894C6D" w:rsidRPr="008E598E" w:rsidRDefault="008E598E" w:rsidP="000E0F75">
      <m:oMathPara>
        <m:oMath>
          <m:r>
            <m:rPr>
              <m:sty m:val="p"/>
            </m:rPr>
            <w:rPr>
              <w:rFonts w:ascii="Cambria Math" w:hAnsi="Cambria Math"/>
            </w:rPr>
            <m:t>1</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e>
              </m:d>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hint="eastAsia"/>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e>
          </m:d>
        </m:oMath>
      </m:oMathPara>
    </w:p>
    <w:p w14:paraId="0440272C" w14:textId="0FEB4164" w:rsidR="008E598E" w:rsidRPr="008E598E" w:rsidRDefault="000430AE" w:rsidP="000E0F75">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oMath>
      </m:oMathPara>
    </w:p>
    <w:p w14:paraId="0F787805" w14:textId="0138D1AF" w:rsidR="00411909" w:rsidRDefault="00345C98" w:rsidP="00411909">
      <w:r>
        <w:rPr>
          <w:rFonts w:hint="eastAsia"/>
        </w:rPr>
        <w:t>这个结果是怪异的，其问题就在于，</w:t>
      </w:r>
      <w:proofErr w:type="gramStart"/>
      <w:r>
        <w:rPr>
          <w:rFonts w:hint="eastAsia"/>
        </w:rPr>
        <w:t>两个纯数的</w:t>
      </w:r>
      <w:proofErr w:type="gramEnd"/>
      <w:r>
        <w:rPr>
          <w:rFonts w:hint="eastAsia"/>
        </w:rPr>
        <w:t>关系，竟然可以受到一个有单位的物理量（</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）的影响</w:t>
      </w:r>
      <w:r w:rsidR="002C7C87">
        <w:rPr>
          <w:rFonts w:hint="eastAsia"/>
        </w:rPr>
        <w:t>：</w:t>
      </w:r>
      <w:r w:rsidR="00A534EE">
        <w:rPr>
          <w:rFonts w:hint="eastAsia"/>
        </w:rPr>
        <w:t>但仔细想想也是对的</w:t>
      </w:r>
      <w:r>
        <w:rPr>
          <w:rFonts w:hint="eastAsia"/>
        </w:rPr>
        <w:t>，</w:t>
      </w:r>
      <w:r w:rsidR="00A534EE">
        <w:rPr>
          <w:rFonts w:hint="eastAsia"/>
        </w:rPr>
        <w:t>因为</w:t>
      </w:r>
      <w:r>
        <w:rPr>
          <w:rFonts w:hint="eastAsia"/>
        </w:rPr>
        <w:t>我们其实可以用这个方程来表示秒的意义，</w:t>
      </w:r>
    </w:p>
    <w:p w14:paraId="0BF09F54" w14:textId="1F418C3B" w:rsidR="00345C98" w:rsidRPr="00345C98" w:rsidRDefault="000430AE" w:rsidP="00345C98">
      <m:oMathPara>
        <m:oMath>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m</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den>
          </m:f>
        </m:oMath>
      </m:oMathPara>
    </w:p>
    <w:p w14:paraId="30AD7E70" w14:textId="4A3ADE49" w:rsidR="00345C98" w:rsidRPr="00345C98" w:rsidRDefault="00345C98" w:rsidP="00345C98">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744165F0" w14:textId="0BA017EC" w:rsidR="00345C98" w:rsidRPr="00345C98" w:rsidRDefault="000430AE" w:rsidP="0041190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oMath>
      </m:oMathPara>
    </w:p>
    <w:p w14:paraId="17C27C66" w14:textId="3B464EB4" w:rsidR="00345C98" w:rsidRPr="00484A7D" w:rsidRDefault="000430AE" w:rsidP="00411909">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m:t>
              </m:r>
            </m:den>
          </m:f>
        </m:oMath>
      </m:oMathPara>
    </w:p>
    <w:p w14:paraId="13462A35" w14:textId="4F21C3E1" w:rsidR="00484A7D" w:rsidRPr="003E7C0A" w:rsidRDefault="00484A7D" w:rsidP="00411909">
      <w:pPr>
        <w:rPr>
          <w:i/>
        </w:rPr>
      </w:pPr>
      <m:oMathPara>
        <m:oMath>
          <m:r>
            <w:rPr>
              <w:rFonts w:ascii="Cambria Math" w:hAnsi="Cambria Math"/>
            </w:rPr>
            <m:t>s=</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hint="eastAsia"/>
                            </w:rPr>
                            <m:t>g</m:t>
                          </m:r>
                        </m:sub>
                      </m:sSub>
                    </m:den>
                  </m:f>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n</m:t>
              </m:r>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hint="eastAsia"/>
            </w:rPr>
            <m:t>≠</m:t>
          </m:r>
          <m:r>
            <w:rPr>
              <w:rFonts w:ascii="Cambria Math" w:hAnsi="Cambria Math"/>
            </w:rPr>
            <m:t>1)</m:t>
          </m:r>
        </m:oMath>
      </m:oMathPara>
    </w:p>
    <w:p w14:paraId="1CCF91D2" w14:textId="5B18CAAD" w:rsidR="00D30640" w:rsidRDefault="00D30640" w:rsidP="00411909">
      <w:r>
        <w:rPr>
          <w:rFonts w:hint="eastAsia"/>
        </w:rPr>
        <w:t>由此可知，在度量引力场的时空的时候，我们实际上</w:t>
      </w:r>
      <w:r w:rsidR="009F07BF">
        <w:rPr>
          <w:rFonts w:hint="eastAsia"/>
        </w:rPr>
        <w:t>是</w:t>
      </w:r>
      <w:r>
        <w:rPr>
          <w:rFonts w:hint="eastAsia"/>
        </w:rPr>
        <w:t>使用</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也就是磁性振动的周期</w:t>
      </w:r>
      <w:proofErr w:type="gramStart"/>
      <w:r>
        <w:rPr>
          <w:rFonts w:hint="eastAsia"/>
        </w:rPr>
        <w:t>来作</w:t>
      </w:r>
      <w:proofErr w:type="gramEnd"/>
      <w:r>
        <w:rPr>
          <w:rFonts w:hint="eastAsia"/>
        </w:rPr>
        <w:t>为时间单位的。</w:t>
      </w:r>
      <w:r w:rsidR="0090465A">
        <w:rPr>
          <w:rFonts w:hint="eastAsia"/>
        </w:rPr>
        <w:t>而这个</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90465A">
        <w:rPr>
          <w:rFonts w:hint="eastAsia"/>
        </w:rPr>
        <w:t>是一个纯数，它虽然是某个周期单位的倍数，但是我们却完全不用关心这个周期单位是多少（不用乘以单位</w:t>
      </w:r>
      <m:oMath>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sidR="0090465A">
        <w:t>）</w:t>
      </w:r>
      <w:r w:rsidR="0090465A">
        <w:rPr>
          <w:rFonts w:hint="eastAsia"/>
        </w:rPr>
        <w:t>。</w:t>
      </w:r>
      <w:r w:rsidR="000A241C">
        <w:rPr>
          <w:rFonts w:hint="eastAsia"/>
        </w:rPr>
        <w:t>即便这个周期单位变成任何东西，也不影响“秒”的定义</w:t>
      </w:r>
      <w:r w:rsidR="001D6896">
        <w:rPr>
          <w:rFonts w:hint="eastAsia"/>
        </w:rPr>
        <w:t>，由此也不会影响“米”的定义。</w:t>
      </w:r>
      <w:r w:rsidR="00697822">
        <w:rPr>
          <w:rFonts w:hint="eastAsia"/>
        </w:rPr>
        <w:t>这意味着，在引力场中，光速显然是不变的。但不只是如此，能量的变化只能体现在时</w:t>
      </w:r>
      <w:proofErr w:type="gramStart"/>
      <w:r w:rsidR="00697822">
        <w:rPr>
          <w:rFonts w:hint="eastAsia"/>
        </w:rPr>
        <w:t>间单位</w:t>
      </w:r>
      <w:proofErr w:type="gramEnd"/>
      <w:r w:rsidR="00697822">
        <w:rPr>
          <w:rFonts w:hint="eastAsia"/>
        </w:rPr>
        <w:t>的大小变化上。也就是说，一个向上发射的光</w:t>
      </w:r>
      <w:r w:rsidR="00697822">
        <w:rPr>
          <w:rFonts w:hint="eastAsia"/>
        </w:rPr>
        <w:lastRenderedPageBreak/>
        <w:t>子，能量会随着重力势能的变化而变化，重力势能减小，应当导致频率降低</w:t>
      </w:r>
      <w:r w:rsidR="007C0284">
        <w:rPr>
          <w:rFonts w:hint="eastAsia"/>
        </w:rPr>
        <w:t>，即能量变化量为负数</w:t>
      </w:r>
      <w:r w:rsidR="00697822">
        <w:rPr>
          <w:rFonts w:hint="eastAsia"/>
        </w:rPr>
        <w:t>，</w:t>
      </w:r>
    </w:p>
    <w:p w14:paraId="6D40BE93" w14:textId="6770838A" w:rsidR="00697822" w:rsidRPr="00697822" w:rsidRDefault="00697822" w:rsidP="00411909">
      <m:oMathPara>
        <m:oMath>
          <m:r>
            <w:rPr>
              <w:rFonts w:ascii="Cambria Math" w:hAnsi="Cambria Math"/>
            </w:rPr>
            <m:t>∆E=h∆f&lt;0</m:t>
          </m:r>
        </m:oMath>
      </m:oMathPara>
    </w:p>
    <w:p w14:paraId="62734422" w14:textId="5769A80F" w:rsidR="00697822" w:rsidRPr="00B6046F" w:rsidRDefault="00697822" w:rsidP="00411909">
      <m:oMathPara>
        <m:oMath>
          <m:r>
            <w:rPr>
              <w:rFonts w:ascii="Cambria Math" w:hAnsi="Cambria Math"/>
            </w:rPr>
            <m:t xml:space="preserve">∆f= </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-f=</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&lt;0</m:t>
          </m:r>
        </m:oMath>
      </m:oMathPara>
    </w:p>
    <w:p w14:paraId="0B6123C4" w14:textId="626DC5FC" w:rsidR="00B6046F" w:rsidRPr="00D87960" w:rsidRDefault="000430AE" w:rsidP="00411909">
      <m:oMathPara>
        <m:oMath>
          <m:f>
            <m:fPr>
              <m:ctrlPr>
                <w:rPr>
                  <w:rFonts w:ascii="Cambria Math" w:hAnsi="Cambria Math"/>
                  <w:i/>
                </w:rPr>
              </m:ctrlPr>
            </m:fPr>
            <m:num>
              <m:r>
                <w:rPr>
                  <w:rFonts w:ascii="Cambria Math" w:hAnsi="Cambria Math"/>
                </w:rPr>
                <m:t>T-T'</m:t>
              </m:r>
            </m:num>
            <m:den>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&lt;0</m:t>
          </m:r>
        </m:oMath>
      </m:oMathPara>
    </w:p>
    <w:p w14:paraId="285141DE" w14:textId="1A1B5DFD" w:rsidR="00D87960" w:rsidRPr="00421E5A" w:rsidRDefault="000430AE" w:rsidP="00411909">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14:paraId="12ACF0C4" w14:textId="6BF655D4" w:rsidR="00421E5A" w:rsidRDefault="00904522" w:rsidP="00411909">
      <w:r>
        <w:rPr>
          <w:rFonts w:hint="eastAsia"/>
        </w:rPr>
        <w:t>可见，光子在高空的周期要大于在地面的周期，在高空的频率小于在地面的频率。</w:t>
      </w:r>
      <w:r w:rsidR="00845D5B">
        <w:rPr>
          <w:rFonts w:hint="eastAsia"/>
        </w:rPr>
        <w:t>即地面附近的频率更高。</w:t>
      </w:r>
      <w:r w:rsidR="00325AA7">
        <w:rPr>
          <w:rFonts w:hint="eastAsia"/>
        </w:rPr>
        <w:t>也就是说，地面附近的一秒更短。</w:t>
      </w:r>
      <w:r w:rsidR="00D2001B">
        <w:rPr>
          <w:rFonts w:hint="eastAsia"/>
        </w:rPr>
        <w:t>这便是光子离开引力场的时候发生的引力红移的原因，反过来若光子接近引力场，则发生引力蓝移。</w:t>
      </w:r>
      <w:r w:rsidR="000E00DB">
        <w:rPr>
          <w:rFonts w:hint="eastAsia"/>
        </w:rPr>
        <w:t>由于引力红移符合观测结果，我们可以这样认为：光子只具有电磁两个层面，它是依附于本地电磁场的，所以它确实是本地电磁场的波动，而不是可以穿行于本地电磁场的独立实体。</w:t>
      </w:r>
    </w:p>
    <w:p w14:paraId="1BE0BC35" w14:textId="524D2132" w:rsidR="001A6194" w:rsidRDefault="001A6194" w:rsidP="00FE35FE">
      <w:r>
        <w:rPr>
          <w:rFonts w:hint="eastAsia"/>
        </w:rPr>
        <w:t>从表达式，</w:t>
      </w:r>
    </w:p>
    <w:p w14:paraId="191580BC" w14:textId="01725282" w:rsidR="001A6194" w:rsidRPr="001A6194" w:rsidRDefault="001A6194" w:rsidP="0041190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hint="eastAsia"/>
                    </w:rPr>
                    <m:t>g</m:t>
                  </m:r>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-1</m:t>
                  </m:r>
                </m:e>
              </m:d>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-1</m:t>
                  </m:r>
                </m:e>
              </m:d>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21BC3A6A" w14:textId="2E19F2CA" w:rsidR="001A6194" w:rsidRDefault="001A6194" w:rsidP="00411909">
      <w:r>
        <w:rPr>
          <w:rFonts w:hint="eastAsia"/>
        </w:rPr>
        <w:t>可以看出，是磁性振动的频率</w:t>
      </w:r>
      <w:r w:rsidR="005A7C72">
        <w:rPr>
          <w:rFonts w:hint="eastAsia"/>
        </w:rPr>
        <w:t>或者周期值</w:t>
      </w:r>
      <w:r>
        <w:rPr>
          <w:rFonts w:hint="eastAsia"/>
        </w:rPr>
        <w:t>（纯数）和引力场的频率</w:t>
      </w:r>
      <w:r w:rsidR="005A7C72">
        <w:rPr>
          <w:rFonts w:hint="eastAsia"/>
        </w:rPr>
        <w:t>或者周期值</w:t>
      </w:r>
      <w:r>
        <w:rPr>
          <w:rFonts w:hint="eastAsia"/>
        </w:rPr>
        <w:t>（纯数）以及某个人为选定的数量</w:t>
      </w:r>
      <m:oMath>
        <m:r>
          <w:rPr>
            <w:rFonts w:ascii="Cambria Math" w:hAnsi="Cambria Math"/>
          </w:rPr>
          <m:t>n</m:t>
        </m:r>
      </m:oMath>
      <w:r>
        <w:rPr>
          <w:rFonts w:hint="eastAsia"/>
        </w:rPr>
        <w:t>共同定义了秒的意义</w:t>
      </w:r>
      <w:r w:rsidR="00601E92">
        <w:rPr>
          <w:rFonts w:hint="eastAsia"/>
        </w:rPr>
        <w:t>。通常我们不会去考虑</w:t>
      </w:r>
      <m:oMath>
        <m:r>
          <w:rPr>
            <w:rFonts w:ascii="Cambria Math" w:hAnsi="Cambria Math"/>
          </w:rPr>
          <m:t>n</m:t>
        </m:r>
      </m:oMath>
      <w:r w:rsidR="00601E92">
        <w:rPr>
          <w:rFonts w:hint="eastAsia"/>
        </w:rPr>
        <w:t>的变化，因为它决定于地球自转和公转的周期这个数基本上是定值，而本地磁场周期和本地引力场周期则显著决定了单位时间（秒）的大小。</w:t>
      </w:r>
      <w:r w:rsidR="00292E05">
        <w:rPr>
          <w:rFonts w:hint="eastAsia"/>
        </w:rPr>
        <w:t>我们假定</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92E05">
        <w:rPr>
          <w:rFonts w:hint="eastAsia"/>
        </w:rPr>
        <w:t>不容易发生变化，那么决定秒的大小的，就是磁场周期值。</w:t>
      </w:r>
      <w:r w:rsidR="00EF5FD1">
        <w:rPr>
          <w:rFonts w:hint="eastAsia"/>
        </w:rPr>
        <w:t>由于，</w:t>
      </w:r>
    </w:p>
    <w:p w14:paraId="348407A6" w14:textId="6845FB50" w:rsidR="00EF5FD1" w:rsidRPr="00EF5FD1" w:rsidRDefault="000430AE" w:rsidP="00411909">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5F730796" w14:textId="33EEC50A" w:rsidR="00EF5FD1" w:rsidRDefault="00780FB4" w:rsidP="00411909">
      <w:r>
        <w:rPr>
          <w:rFonts w:hint="eastAsia"/>
        </w:rPr>
        <w:t>我们可以让</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保持不变，同时改变</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，也就是说，改变磁场振动的频率。但是</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显然会随着</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变化，进而抵消</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的变化，那么要改变时间，我们就必须使得本地时空和周围时空出现差异，让周围的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保持不变，进而影响本地的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保持不变。另外还有一种方式，就是让</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始终变化，则</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的变化会始终落后，进而导致</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出现有效的变化。</w:t>
      </w:r>
      <w:r w:rsidR="006F6E54">
        <w:rPr>
          <w:rFonts w:hint="eastAsia"/>
        </w:rPr>
        <w:t>比如让</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F6E54">
        <w:rPr>
          <w:rFonts w:hint="eastAsia"/>
        </w:rPr>
        <w:t>以正弦曲线方式周期性变化，则可以有效的改变</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6F6E54">
        <w:rPr>
          <w:rFonts w:hint="eastAsia"/>
        </w:rPr>
        <w:t>的积分结果，进而改变秒的平均定义。</w:t>
      </w:r>
    </w:p>
    <w:p w14:paraId="0F724AEB" w14:textId="6AB3ECE4" w:rsidR="00F93F14" w:rsidRDefault="00F93F14" w:rsidP="00411909">
      <w:r>
        <w:rPr>
          <w:rFonts w:hint="eastAsia"/>
        </w:rPr>
        <w:t>比如对如下函数做定积分，</w:t>
      </w:r>
    </w:p>
    <w:p w14:paraId="691499BA" w14:textId="1393D128" w:rsidR="00F93F14" w:rsidRDefault="00F93F14" w:rsidP="00F93F14">
      <w:pPr>
        <w:jc w:val="center"/>
      </w:pPr>
      <w:r w:rsidRPr="00F93F14">
        <w:rPr>
          <w:noProof/>
        </w:rPr>
        <w:drawing>
          <wp:inline distT="0" distB="0" distL="0" distR="0" wp14:anchorId="59D9C0F7" wp14:editId="06F23D63">
            <wp:extent cx="2896213" cy="18529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305" cy="1860032"/>
                    </a:xfrm>
                    <a:prstGeom prst="rect">
                      <a:avLst/>
                    </a:prstGeom>
                  </pic:spPr>
                </pic:pic>
              </a:graphicData>
            </a:graphic>
          </wp:inline>
        </w:drawing>
      </w:r>
    </w:p>
    <w:p w14:paraId="05B87BA4" w14:textId="5A929E80" w:rsidR="000702AF" w:rsidRDefault="000702AF" w:rsidP="008231C9">
      <w:r>
        <w:rPr>
          <w:rFonts w:hint="eastAsia"/>
        </w:rPr>
        <w:t>虽然在这种情况下正负相抵，但如果</w:t>
      </w:r>
      <w:r w:rsidR="00A575C7">
        <w:rPr>
          <w:rFonts w:hint="eastAsia"/>
        </w:rPr>
        <w:t>截距的</w:t>
      </w:r>
      <w:r>
        <w:rPr>
          <w:rFonts w:hint="eastAsia"/>
        </w:rPr>
        <w:t>偏移量再高一些，就可以用提升的频率换取更多的时间了。</w:t>
      </w:r>
    </w:p>
    <w:p w14:paraId="7EC19A85" w14:textId="77777777" w:rsidR="000702AF" w:rsidRDefault="000702AF" w:rsidP="008231C9"/>
    <w:p w14:paraId="6641E82B" w14:textId="5BAFB50D" w:rsidR="0050378D" w:rsidRDefault="003D0385" w:rsidP="008231C9">
      <w:r>
        <w:rPr>
          <w:rFonts w:hint="eastAsia"/>
        </w:rPr>
        <w:t>如果设备被置于强磁场中，磁场频率本身就不容易发生变化，也就是说，</w:t>
      </w:r>
    </w:p>
    <w:p w14:paraId="3EF2BB87" w14:textId="7319706F" w:rsidR="003D0385" w:rsidRPr="00EF5FD1" w:rsidRDefault="000430AE" w:rsidP="003D0385">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m:oMathPara>
    </w:p>
    <w:p w14:paraId="06E56EB9" w14:textId="607F2C33" w:rsidR="003D0385" w:rsidRDefault="003D0385" w:rsidP="008231C9">
      <w:r>
        <w:rPr>
          <w:rFonts w:hint="eastAsia"/>
        </w:rPr>
        <w:lastRenderedPageBreak/>
        <w:t>中的</w:t>
      </w:r>
      <m:oMath>
        <m:sSub>
          <m:sSubPr>
            <m:ctrlPr>
              <w:rPr>
                <w:rFonts w:ascii="Cambria Math" w:hAnsi="Cambria Math"/>
                <w:i/>
              </w:rPr>
            </m:ctrlPr>
          </m:sSubPr>
          <m:e>
            <m:r>
              <w:rPr>
                <w:rFonts w:ascii="Cambria Math" w:hAnsi="Cambria Math" w:hint="eastAsia"/>
              </w:rPr>
              <m:t>t</m:t>
            </m:r>
          </m:e>
          <m:sub>
            <m:r>
              <w:rPr>
                <w:rFonts w:ascii="Cambria Math" w:hAnsi="Cambria Math"/>
              </w:rPr>
              <m:t>m</m:t>
            </m:r>
          </m:sub>
        </m:sSub>
      </m:oMath>
      <w:r>
        <w:rPr>
          <w:rFonts w:hint="eastAsia"/>
        </w:rPr>
        <w:t>几乎不可能变化，那么</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也就是磁场频率本身的变化，将导致</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的变化，</w:t>
      </w:r>
    </w:p>
    <w:p w14:paraId="5FCF62BB" w14:textId="4150ECBD" w:rsidR="003D0385" w:rsidRPr="003D0385" w:rsidRDefault="003D0385" w:rsidP="008231C9">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2948F4A" w14:textId="0C039DBC" w:rsidR="003D0385" w:rsidRDefault="00BC369C" w:rsidP="008231C9">
      <w:r>
        <w:rPr>
          <w:rFonts w:hint="eastAsia"/>
        </w:rPr>
        <w:t>而在</w:t>
      </w:r>
      <w:r w:rsidR="005E40FA">
        <w:rPr>
          <w:rFonts w:hint="eastAsia"/>
        </w:rPr>
        <w:t>强大的</w:t>
      </w:r>
      <w:r>
        <w:rPr>
          <w:rFonts w:hint="eastAsia"/>
        </w:rPr>
        <w:t>引力场中，</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Pr>
          <w:rFonts w:hint="eastAsia"/>
        </w:rPr>
        <w:t>也不会变化，所以最终只能是</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发生变化。而我们知道，</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,s</m:t>
        </m:r>
      </m:oMath>
      <w:r>
        <w:rPr>
          <w:rFonts w:hint="eastAsia"/>
        </w:rPr>
        <w:t>其实都是我们自己认识世界的方式，现在这四个数值都和周围的时空产生了差异，那么变化的实际上就是我们自己而已。</w:t>
      </w:r>
      <w:r w:rsidR="00DD3E67">
        <w:rPr>
          <w:rFonts w:hint="eastAsia"/>
        </w:rPr>
        <w:t>在不改变环境电磁性质的前提下，</w:t>
      </w:r>
      <w:proofErr w:type="gramStart"/>
      <w:r w:rsidR="00DD3E67">
        <w:rPr>
          <w:rFonts w:hint="eastAsia"/>
        </w:rPr>
        <w:t>用变化</w:t>
      </w:r>
      <w:proofErr w:type="gramEnd"/>
      <w:r w:rsidR="00DD3E67">
        <w:rPr>
          <w:rFonts w:hint="eastAsia"/>
        </w:rPr>
        <w:t>的磁场可以产生</w:t>
      </w:r>
      <w:r w:rsidR="00184FED">
        <w:rPr>
          <w:rFonts w:hint="eastAsia"/>
        </w:rPr>
        <w:t>钟</w:t>
      </w:r>
      <w:r w:rsidR="00DD3E67">
        <w:rPr>
          <w:rFonts w:hint="eastAsia"/>
        </w:rPr>
        <w:t>慢效用，在环境具有强磁的前提下，</w:t>
      </w:r>
      <w:proofErr w:type="gramStart"/>
      <w:r w:rsidR="00DD3E67">
        <w:rPr>
          <w:rFonts w:hint="eastAsia"/>
        </w:rPr>
        <w:t>用变化</w:t>
      </w:r>
      <w:proofErr w:type="gramEnd"/>
      <w:r w:rsidR="00DD3E67">
        <w:rPr>
          <w:rFonts w:hint="eastAsia"/>
        </w:rPr>
        <w:t>的磁场可以产生引力</w:t>
      </w:r>
      <w:r w:rsidR="005E40FA">
        <w:rPr>
          <w:rFonts w:hint="eastAsia"/>
        </w:rPr>
        <w:t>震荡</w:t>
      </w:r>
      <w:r w:rsidR="00DD3E67">
        <w:rPr>
          <w:rFonts w:hint="eastAsia"/>
        </w:rPr>
        <w:t>效应</w:t>
      </w:r>
      <w:r w:rsidR="00596FDA">
        <w:rPr>
          <w:rFonts w:hint="eastAsia"/>
        </w:rPr>
        <w:t>（</w:t>
      </w:r>
      <w:r w:rsidR="004166E1">
        <w:rPr>
          <w:rFonts w:hint="eastAsia"/>
        </w:rPr>
        <w:t>引力</w:t>
      </w:r>
      <w:r w:rsidR="00596FDA">
        <w:rPr>
          <w:rFonts w:hint="eastAsia"/>
        </w:rPr>
        <w:t>平均值的改变</w:t>
      </w:r>
      <w:r w:rsidR="004166E1">
        <w:rPr>
          <w:rFonts w:hint="eastAsia"/>
        </w:rPr>
        <w:t>或者引力</w:t>
      </w:r>
      <w:r w:rsidR="003B1B5C">
        <w:rPr>
          <w:rFonts w:hint="eastAsia"/>
        </w:rPr>
        <w:t>振动以及</w:t>
      </w:r>
      <w:r w:rsidR="00397614">
        <w:rPr>
          <w:rFonts w:hint="eastAsia"/>
        </w:rPr>
        <w:t>其引发的</w:t>
      </w:r>
      <w:r w:rsidR="003B1B5C">
        <w:rPr>
          <w:rFonts w:hint="eastAsia"/>
        </w:rPr>
        <w:t>引力波</w:t>
      </w:r>
      <w:r w:rsidR="00596FDA">
        <w:rPr>
          <w:rFonts w:hint="eastAsia"/>
        </w:rPr>
        <w:t>）</w:t>
      </w:r>
      <w:r w:rsidR="00DD3E67">
        <w:rPr>
          <w:rFonts w:hint="eastAsia"/>
        </w:rPr>
        <w:t>。</w:t>
      </w:r>
      <w:r w:rsidR="005E40FA">
        <w:rPr>
          <w:rFonts w:hint="eastAsia"/>
        </w:rPr>
        <w:t>而在强引力场中，</w:t>
      </w:r>
      <w:proofErr w:type="gramStart"/>
      <w:r w:rsidR="005E40FA">
        <w:rPr>
          <w:rFonts w:hint="eastAsia"/>
        </w:rPr>
        <w:t>用变化</w:t>
      </w:r>
      <w:proofErr w:type="gramEnd"/>
      <w:r w:rsidR="005E40FA">
        <w:rPr>
          <w:rFonts w:hint="eastAsia"/>
        </w:rPr>
        <w:t>的磁场可以产生更强的引力效应。</w:t>
      </w:r>
    </w:p>
    <w:p w14:paraId="14D794DD" w14:textId="3943FF2D" w:rsidR="00181768" w:rsidRDefault="00181768" w:rsidP="008231C9">
      <w:r>
        <w:rPr>
          <w:rFonts w:hint="eastAsia"/>
        </w:rPr>
        <w:t>方程，</w:t>
      </w:r>
    </w:p>
    <w:p w14:paraId="4088AE1A" w14:textId="570F1786" w:rsidR="004166E1" w:rsidRPr="00BC369C" w:rsidRDefault="00181768" w:rsidP="008231C9">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3736B2C4" w14:textId="3E7A5A64" w:rsidR="007C7E7F" w:rsidRDefault="00181768" w:rsidP="008231C9">
      <w:r>
        <w:rPr>
          <w:rFonts w:hint="eastAsia"/>
          <w:iCs/>
        </w:rPr>
        <w:t>包含了</w:t>
      </w:r>
      <m:oMath>
        <m:r>
          <w:rPr>
            <w:rFonts w:ascii="Cambria Math" w:hAnsi="Cambria Math" w:hint="eastAsia"/>
          </w:rPr>
          <m:t>s</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五个物理量，以及</w:t>
      </w:r>
      <w:proofErr w:type="gramStart"/>
      <w:r>
        <w:rPr>
          <w:rFonts w:hint="eastAsia"/>
        </w:rPr>
        <w:t>一个纯数</w:t>
      </w:r>
      <w:proofErr w:type="gramEnd"/>
      <m:oMath>
        <m:r>
          <w:rPr>
            <w:rFonts w:ascii="Cambria Math" w:hAnsi="Cambria Math"/>
          </w:rPr>
          <m:t>n</m:t>
        </m:r>
      </m:oMath>
      <w:r>
        <w:rPr>
          <w:rFonts w:hint="eastAsia"/>
        </w:rPr>
        <w:t>，</w:t>
      </w:r>
      <w:proofErr w:type="gramStart"/>
      <w:r>
        <w:rPr>
          <w:rFonts w:hint="eastAsia"/>
        </w:rPr>
        <w:t>而纯数</w:t>
      </w:r>
      <w:proofErr w:type="gramEnd"/>
      <m:oMath>
        <m:r>
          <w:rPr>
            <w:rFonts w:ascii="Cambria Math" w:hAnsi="Cambria Math"/>
          </w:rPr>
          <m:t>n</m:t>
        </m:r>
      </m:oMath>
      <w:r>
        <w:rPr>
          <w:rFonts w:hint="eastAsia"/>
        </w:rPr>
        <w:t>显然又是其它至少两个物理量的比值，所以这个方程至少有7个物理量</w:t>
      </w:r>
      <w:r w:rsidR="00A6548D">
        <w:rPr>
          <w:rFonts w:hint="eastAsia"/>
        </w:rPr>
        <w:t>参与其中</w:t>
      </w:r>
      <w:r>
        <w:rPr>
          <w:rFonts w:hint="eastAsia"/>
        </w:rPr>
        <w:t>。</w:t>
      </w:r>
      <w:r w:rsidR="00213645">
        <w:rPr>
          <w:rFonts w:hint="eastAsia"/>
        </w:rPr>
        <w:t>由此</w:t>
      </w:r>
      <w:r>
        <w:rPr>
          <w:rFonts w:hint="eastAsia"/>
        </w:rPr>
        <w:t>从</w:t>
      </w:r>
      <w:r w:rsidR="00752CD8">
        <w:rPr>
          <w:rFonts w:hint="eastAsia"/>
        </w:rPr>
        <w:t>宏观开始的</w:t>
      </w:r>
      <w:r>
        <w:rPr>
          <w:rFonts w:hint="eastAsia"/>
        </w:rPr>
        <w:t>相继的两个虚数单位周期</w:t>
      </w:r>
      <w:r w:rsidR="00AD5AC6">
        <w:rPr>
          <w:rFonts w:hint="eastAsia"/>
        </w:rPr>
        <w:t>来说，已经完整了：</w:t>
      </w:r>
      <w:r w:rsidR="00AD5AC6">
        <w:rPr>
          <w:rFonts w:ascii="Cambria Math" w:hAnsi="Cambria Math"/>
          <w:i/>
        </w:rPr>
        <w:t xml:space="preserve"> </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4k+3</m:t>
            </m:r>
          </m:sup>
        </m:sSup>
      </m:oMath>
      <w:r w:rsidR="00752CD8">
        <w:rPr>
          <w:rFonts w:hint="eastAsia"/>
        </w:rPr>
        <w:t>与</w:t>
      </w:r>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285E75">
        <w:rPr>
          <w:rFonts w:hint="eastAsia"/>
        </w:rPr>
        <w:t>共</w:t>
      </w:r>
      <w:r w:rsidR="009376EB">
        <w:rPr>
          <w:rFonts w:hint="eastAsia"/>
        </w:rPr>
        <w:t>用</w:t>
      </w:r>
      <m:oMath>
        <m:sSup>
          <m:sSupPr>
            <m:ctrlPr>
              <w:rPr>
                <w:rFonts w:ascii="Cambria Math" w:hAnsi="Cambria Math"/>
                <w:i/>
              </w:rPr>
            </m:ctrlPr>
          </m:sSupPr>
          <m:e>
            <m:r>
              <w:rPr>
                <w:rFonts w:ascii="Cambria Math" w:hAnsi="Cambria Math"/>
              </w:rPr>
              <m:t>i</m:t>
            </m:r>
          </m:e>
          <m:sup>
            <m:r>
              <w:rPr>
                <w:rFonts w:ascii="Cambria Math" w:hAnsi="Cambria Math"/>
              </w:rPr>
              <m:t>4k+3</m:t>
            </m:r>
          </m:sup>
        </m:sSup>
      </m:oMath>
      <w:r w:rsidR="00EE3F2D">
        <w:rPr>
          <w:rFonts w:hint="eastAsia"/>
        </w:rPr>
        <w:t>，整体则是</w:t>
      </w:r>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4k+6</m:t>
            </m:r>
          </m:sup>
        </m:sSup>
      </m:oMath>
      <w:r w:rsidR="00EE3F2D">
        <w:rPr>
          <w:rFonts w:hint="eastAsia"/>
        </w:rPr>
        <w:t>一共七个层次</w:t>
      </w:r>
      <w:r w:rsidR="004B01CB">
        <w:rPr>
          <w:rFonts w:hint="eastAsia"/>
        </w:rPr>
        <w:t>，</w:t>
      </w:r>
      <w:r w:rsidR="00BE112A">
        <w:rPr>
          <w:rFonts w:hint="eastAsia"/>
        </w:rPr>
        <w:t>第八个层次</w:t>
      </w:r>
      <m:oMath>
        <m:sSup>
          <m:sSupPr>
            <m:ctrlPr>
              <w:rPr>
                <w:rFonts w:ascii="Cambria Math" w:hAnsi="Cambria Math"/>
                <w:i/>
              </w:rPr>
            </m:ctrlPr>
          </m:sSupPr>
          <m:e>
            <m:r>
              <w:rPr>
                <w:rFonts w:ascii="Cambria Math" w:hAnsi="Cambria Math"/>
              </w:rPr>
              <m:t>i</m:t>
            </m:r>
          </m:e>
          <m:sup>
            <m:r>
              <w:rPr>
                <w:rFonts w:ascii="Cambria Math" w:hAnsi="Cambria Math"/>
              </w:rPr>
              <m:t>4k+7</m:t>
            </m:r>
          </m:sup>
        </m:sSup>
      </m:oMath>
      <w:r w:rsidR="004B01CB">
        <w:rPr>
          <w:rFonts w:hint="eastAsia"/>
        </w:rPr>
        <w:t>将开启</w:t>
      </w:r>
      <w:r w:rsidR="00DB5B1D">
        <w:rPr>
          <w:rFonts w:hint="eastAsia"/>
        </w:rPr>
        <w:t>更精微的</w:t>
      </w:r>
      <w:r w:rsidR="004B01CB">
        <w:rPr>
          <w:rFonts w:hint="eastAsia"/>
        </w:rPr>
        <w:t>一个层次周期</w:t>
      </w:r>
      <w:r>
        <w:rPr>
          <w:rFonts w:hint="eastAsia"/>
        </w:rPr>
        <w:t>。</w:t>
      </w:r>
    </w:p>
    <w:p w14:paraId="4133D5BC" w14:textId="6116BB8E" w:rsidR="00A67D7D" w:rsidRDefault="00A67D7D" w:rsidP="008231C9">
      <w:pPr>
        <w:rPr>
          <w:iCs/>
        </w:rPr>
      </w:pPr>
    </w:p>
    <w:p w14:paraId="40261525" w14:textId="3DC562A4" w:rsidR="00986654" w:rsidRDefault="00986654" w:rsidP="008231C9">
      <w:r>
        <w:rPr>
          <w:rFonts w:hint="eastAsia"/>
          <w:iCs/>
        </w:rPr>
        <w:t>为什么只有</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而没有</w:t>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hint="eastAsia"/>
        </w:rPr>
        <w:t>呢？难道不是4个层次一个周期？</w:t>
      </w:r>
    </w:p>
    <w:p w14:paraId="1F9B5BBC" w14:textId="77777777" w:rsidR="00B629BB" w:rsidRDefault="00986654" w:rsidP="008231C9">
      <w:r>
        <w:rPr>
          <w:rFonts w:hint="eastAsia"/>
        </w:rPr>
        <w:t>实际上我们是从电性振动开始计算</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的，这已经是微观层次了，它的上一个层次</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才是宏观层次，也就是秒级的层次。所以真正的序列是</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，对应于</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。而这些都是单位，是我们</w:t>
      </w:r>
      <w:r w:rsidR="00D51923">
        <w:rPr>
          <w:rFonts w:hint="eastAsia"/>
        </w:rPr>
        <w:t>根据时空不同层次的振动周期和频率，</w:t>
      </w:r>
      <w:r>
        <w:rPr>
          <w:rFonts w:hint="eastAsia"/>
        </w:rPr>
        <w:t>特别选取的观察世界的标尺</w:t>
      </w:r>
      <w:r w:rsidR="00BC7650">
        <w:rPr>
          <w:rFonts w:hint="eastAsia"/>
        </w:rPr>
        <w:t>：它们来自于所观的物理量，又用来作为所观物理量的标尺。</w:t>
      </w:r>
      <w:r w:rsidR="001F39F1">
        <w:rPr>
          <w:rFonts w:hint="eastAsia"/>
        </w:rPr>
        <w:t>所观物理量和标尺互相参照，或者标尺和标尺互相参照，或者所观物理量和所观物理量互相参照，就构成了各种物理定律的表达式。</w:t>
      </w:r>
    </w:p>
    <w:p w14:paraId="58660804" w14:textId="68867913" w:rsidR="00986654" w:rsidRDefault="004C276A" w:rsidP="008231C9">
      <w:r>
        <w:rPr>
          <w:rFonts w:hint="eastAsia"/>
        </w:rPr>
        <w:t>而这些标尺和自己互相参照，总是得到1的结果。</w:t>
      </w:r>
    </w:p>
    <w:p w14:paraId="09DFBDB3" w14:textId="677D2FCD" w:rsidR="00B629BB" w:rsidRDefault="00B629BB" w:rsidP="008231C9"/>
    <w:p w14:paraId="489FB905" w14:textId="7D9DDA2E" w:rsidR="00B629BB" w:rsidRDefault="00B629BB" w:rsidP="008231C9">
      <w:r>
        <w:rPr>
          <w:rFonts w:hint="eastAsia"/>
        </w:rPr>
        <w:t>继续考虑，</w:t>
      </w:r>
    </w:p>
    <w:p w14:paraId="3557C9DD" w14:textId="77777777" w:rsidR="00B629BB" w:rsidRPr="00BC369C" w:rsidRDefault="00B629BB" w:rsidP="00B629BB">
      <w:pPr>
        <w:rPr>
          <w:i/>
        </w:rPr>
      </w:pPr>
      <m:oMathPara>
        <m:oMath>
          <m:r>
            <w:rPr>
              <w:rFonts w:ascii="Cambria Math" w:hAnsi="Cambria Math" w:hint="eastAsia"/>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oMath>
      </m:oMathPara>
    </w:p>
    <w:p w14:paraId="2BC81198" w14:textId="08A1DE3B" w:rsidR="00B629BB" w:rsidRDefault="00B629BB" w:rsidP="008231C9">
      <w:pPr>
        <w:rPr>
          <w:iCs/>
        </w:rPr>
      </w:pPr>
      <w:r>
        <w:rPr>
          <w:rFonts w:hint="eastAsia"/>
          <w:iCs/>
        </w:rPr>
        <w:t>秒的定义随着引力场和磁场的改变而改变的方式如上所示，那么，它和万有引力常数有什么关系呢？首先让我们把它颠倒过来，看看</w:t>
      </w:r>
      <m:oMath>
        <m:r>
          <w:rPr>
            <w:rFonts w:ascii="Cambria Math" w:hAnsi="Cambria Math" w:hint="eastAsia"/>
          </w:rPr>
          <m:t>Hz</m:t>
        </m:r>
      </m:oMath>
      <w:r>
        <w:rPr>
          <w:rFonts w:hint="eastAsia"/>
          <w:iCs/>
        </w:rPr>
        <w:t>的定义，</w:t>
      </w:r>
    </w:p>
    <w:p w14:paraId="187CA379" w14:textId="144C3344" w:rsidR="00B629BB" w:rsidRPr="002753DE" w:rsidRDefault="00B629BB" w:rsidP="00B629BB">
      <w:pPr>
        <w:rPr>
          <w:i/>
        </w:rPr>
      </w:pPr>
      <m:oMathPara>
        <m:oMath>
          <m:r>
            <w:rPr>
              <w:rFonts w:ascii="Cambria Math" w:hAnsi="Cambria Math" w:hint="eastAsia"/>
            </w:rPr>
            <m:t>Hz</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hint="eastAsia"/>
                </w:rPr>
                <m:t>s</m:t>
              </m:r>
            </m:den>
          </m:f>
          <m:r>
            <w:rPr>
              <w:rFonts w:ascii="Cambria Math" w:hAnsi="Cambria Math"/>
            </w:rPr>
            <m:t>=</m:t>
          </m:r>
          <m:f>
            <m:fPr>
              <m:ctrlPr>
                <w:rPr>
                  <w:rFonts w:ascii="Cambria Math" w:hAnsi="Cambria Math"/>
                  <w:i/>
                </w:rPr>
              </m:ctrlPr>
            </m:fPr>
            <m:num>
              <m:r>
                <w:rPr>
                  <w:rFonts w:ascii="Cambria Math" w:hAnsi="Cambria Math"/>
                </w:rPr>
                <m:t>n</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den>
              </m:f>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sSub>
                <m:sSubPr>
                  <m:ctrlPr>
                    <w:rPr>
                      <w:rFonts w:ascii="Cambria Math" w:hAnsi="Cambria Math"/>
                      <w:i/>
                    </w:rPr>
                  </m:ctrlPr>
                </m:sSubPr>
                <m:e>
                  <m:r>
                    <w:rPr>
                      <w:rFonts w:ascii="Cambria Math" w:hAnsi="Cambria Math" w:hint="eastAsia"/>
                    </w:rPr>
                    <m:t>t</m:t>
                  </m:r>
                </m:e>
                <m:sub>
                  <m:r>
                    <w:rPr>
                      <w:rFonts w:ascii="Cambria Math" w:hAnsi="Cambria Math"/>
                    </w:rPr>
                    <m:t>g</m:t>
                  </m:r>
                </m:sub>
              </m:sSub>
            </m:e>
          </m:d>
        </m:oMath>
      </m:oMathPara>
    </w:p>
    <w:p w14:paraId="4D15C2E1" w14:textId="2A233097" w:rsidR="002753DE" w:rsidRDefault="00D155A2" w:rsidP="00B629BB">
      <w:r>
        <w:rPr>
          <w:rFonts w:hint="eastAsia"/>
          <w:iCs/>
        </w:rPr>
        <w:t>假定</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都不变，</w:t>
      </w:r>
      <m:oMath>
        <m:r>
          <w:rPr>
            <w:rFonts w:ascii="Cambria Math" w:hAnsi="Cambria Math" w:hint="eastAsia"/>
          </w:rPr>
          <m:t>Hz</m:t>
        </m:r>
      </m:oMath>
      <w:r w:rsidR="00D878AD">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D878AD">
        <w:rPr>
          <w:rFonts w:hint="eastAsia"/>
        </w:rPr>
        <w:t>的增大而减小</w:t>
      </w:r>
      <w:r w:rsidR="002E1914">
        <w:rPr>
          <w:rFonts w:hint="eastAsia"/>
        </w:rPr>
        <w:t>，随着</w:t>
      </w:r>
      <m:oMath>
        <m:sSub>
          <m:sSubPr>
            <m:ctrlPr>
              <w:rPr>
                <w:rFonts w:ascii="Cambria Math" w:hAnsi="Cambria Math"/>
                <w:i/>
              </w:rPr>
            </m:ctrlPr>
          </m:sSubPr>
          <m:e>
            <m:r>
              <w:rPr>
                <w:rFonts w:ascii="Cambria Math" w:hAnsi="Cambria Math" w:hint="eastAsia"/>
              </w:rPr>
              <m:t>t</m:t>
            </m:r>
          </m:e>
          <m:sub>
            <m:r>
              <w:rPr>
                <w:rFonts w:ascii="Cambria Math" w:hAnsi="Cambria Math"/>
              </w:rPr>
              <m:t>g</m:t>
            </m:r>
          </m:sub>
        </m:sSub>
      </m:oMath>
      <w:r w:rsidR="002E1914">
        <w:rPr>
          <w:rFonts w:hint="eastAsia"/>
        </w:rPr>
        <w:t>的减小而增大，如果用</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sidR="002E1914">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2E1914">
        <w:rPr>
          <w:rFonts w:hint="eastAsia"/>
        </w:rPr>
        <w:t>表示，</w:t>
      </w:r>
    </w:p>
    <w:p w14:paraId="41FCAF69" w14:textId="70373442" w:rsidR="002E1914" w:rsidRPr="006E62C2" w:rsidRDefault="002E1914" w:rsidP="00B629BB">
      <m:oMathPara>
        <m:oMath>
          <m:r>
            <w:rPr>
              <w:rFonts w:ascii="Cambria Math" w:hAnsi="Cambria Math" w:hint="eastAsia"/>
            </w:rPr>
            <m:t>Hz</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oMath>
      </m:oMathPara>
    </w:p>
    <w:p w14:paraId="6AFA1ECE" w14:textId="2ED24899" w:rsidR="00B629BB" w:rsidRDefault="006E62C2" w:rsidP="008231C9">
      <m:oMath>
        <m:r>
          <w:rPr>
            <w:rFonts w:ascii="Cambria Math" w:hAnsi="Cambria Math" w:hint="eastAsia"/>
          </w:rPr>
          <m:t>Hz</m:t>
        </m:r>
      </m:oMath>
      <w:r>
        <w:rPr>
          <w:rFonts w:hint="eastAsia"/>
        </w:rPr>
        <w:t>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的增大而增大，随着</w:t>
      </w:r>
      <m:oMath>
        <m:sSub>
          <m:sSubPr>
            <m:ctrlPr>
              <w:rPr>
                <w:rFonts w:ascii="Cambria Math" w:hAnsi="Cambria Math"/>
                <w:i/>
              </w:rPr>
            </m:ctrlPr>
          </m:sSubPr>
          <m:e>
            <m:r>
              <w:rPr>
                <w:rFonts w:ascii="Cambria Math" w:hAnsi="Cambria Math" w:hint="eastAsia"/>
              </w:rPr>
              <m:t>f</m:t>
            </m:r>
          </m:e>
          <m:sub>
            <m:r>
              <w:rPr>
                <w:rFonts w:ascii="Cambria Math" w:hAnsi="Cambria Math"/>
              </w:rPr>
              <m:t>g</m:t>
            </m:r>
          </m:sub>
        </m:sSub>
      </m:oMath>
      <w:r>
        <w:rPr>
          <w:rFonts w:hint="eastAsia"/>
        </w:rPr>
        <w:t>的减小而减小。</w:t>
      </w:r>
      <w:r w:rsidR="00B004A1">
        <w:rPr>
          <w:rFonts w:hint="eastAsia"/>
        </w:rPr>
        <w:t>可见近地面的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004A1">
        <w:rPr>
          <w:rFonts w:hint="eastAsia"/>
        </w:rPr>
        <w:t>更大，频率</w:t>
      </w:r>
      <m:oMath>
        <m:r>
          <w:rPr>
            <w:rFonts w:ascii="Cambria Math" w:hAnsi="Cambria Math" w:hint="eastAsia"/>
          </w:rPr>
          <m:t>Hz</m:t>
        </m:r>
      </m:oMath>
      <w:r w:rsidR="00B004A1">
        <w:rPr>
          <w:rFonts w:hint="eastAsia"/>
        </w:rPr>
        <w:t>也更大</w:t>
      </w:r>
      <w:r w:rsidR="00823DBD">
        <w:rPr>
          <w:rFonts w:hint="eastAsia"/>
        </w:rPr>
        <w:t>，高空的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823DBD">
        <w:rPr>
          <w:rFonts w:hint="eastAsia"/>
        </w:rPr>
        <w:t>更小，</w:t>
      </w:r>
      <m:oMath>
        <m:r>
          <w:rPr>
            <w:rFonts w:ascii="Cambria Math" w:hAnsi="Cambria Math" w:hint="eastAsia"/>
          </w:rPr>
          <m:t>Hz</m:t>
        </m:r>
      </m:oMath>
      <w:r w:rsidR="00823DBD">
        <w:rPr>
          <w:rFonts w:hint="eastAsia"/>
        </w:rPr>
        <w:t>也更小。我们知道，频率可以用来表示长度，</w:t>
      </w:r>
      <m:oMath>
        <m:r>
          <w:rPr>
            <w:rFonts w:ascii="Cambria Math" w:hAnsi="Cambria Math" w:hint="eastAsia"/>
          </w:rPr>
          <m:t>Hz</m:t>
        </m:r>
      </m:oMath>
      <w:r w:rsidR="00823DBD">
        <w:rPr>
          <w:rFonts w:hint="eastAsia"/>
        </w:rPr>
        <w:t>作为一个宏观量可以写成，</w:t>
      </w:r>
    </w:p>
    <w:p w14:paraId="5437EDC6" w14:textId="60898063" w:rsidR="00823DBD" w:rsidRPr="00A64E7D" w:rsidRDefault="004728F9" w:rsidP="008231C9">
      <m:oMathPara>
        <m:oMath>
          <m:r>
            <w:rPr>
              <w:rFonts w:ascii="Cambria Math" w:hAnsi="Cambria Math"/>
            </w:rPr>
            <m:t>l=L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hint="eastAsia"/>
            </w:rPr>
            <m:t>L</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=L</m:t>
          </m:r>
          <m:r>
            <w:rPr>
              <w:rFonts w:ascii="Cambria Math" w:hAnsi="Cambria Math" w:hint="eastAsia"/>
            </w:rPr>
            <m:t>Hz</m:t>
          </m:r>
        </m:oMath>
      </m:oMathPara>
    </w:p>
    <w:p w14:paraId="160F40F7" w14:textId="37F45639" w:rsidR="00A64E7D" w:rsidRDefault="00A64E7D" w:rsidP="008231C9">
      <w:r>
        <w:rPr>
          <w:rFonts w:hint="eastAsia"/>
        </w:rPr>
        <w:t>其中</w:t>
      </w:r>
      <m:oMath>
        <m:r>
          <w:rPr>
            <w:rFonts w:ascii="Cambria Math" w:hAnsi="Cambria Math"/>
          </w:rPr>
          <m:t>l</m:t>
        </m:r>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是物理量，</w:t>
      </w:r>
      <m:oMath>
        <m:r>
          <w:rPr>
            <w:rFonts w:ascii="Cambria Math" w:hAnsi="Cambria Math"/>
          </w:rPr>
          <m:t>L</m:t>
        </m:r>
      </m:oMath>
      <w:r>
        <w:rPr>
          <w:rFonts w:hint="eastAsia"/>
        </w:rPr>
        <w:t>是纯数。</w:t>
      </w:r>
      <w:r w:rsidR="00FA069E">
        <w:rPr>
          <w:rFonts w:hint="eastAsia"/>
        </w:rPr>
        <w:t>对</w:t>
      </w:r>
      <m:oMath>
        <m:r>
          <w:rPr>
            <w:rFonts w:ascii="Cambria Math" w:hAnsi="Cambria Math"/>
          </w:rPr>
          <m:t>L</m:t>
        </m:r>
        <m:r>
          <w:rPr>
            <w:rFonts w:ascii="Cambria Math" w:hAnsi="Cambria Math" w:hint="eastAsia"/>
          </w:rPr>
          <m:t>Hz</m:t>
        </m:r>
      </m:oMath>
      <w:r w:rsidR="00FA069E">
        <w:rPr>
          <w:rFonts w:hint="eastAsia"/>
        </w:rPr>
        <w:t>求微分可得，</w:t>
      </w:r>
    </w:p>
    <w:p w14:paraId="339C9D01" w14:textId="6F4D3B14" w:rsidR="00FA069E" w:rsidRPr="00FA069E" w:rsidRDefault="009C4519" w:rsidP="008231C9">
      <m:oMathPara>
        <m:oMath>
          <m:r>
            <w:rPr>
              <w:rFonts w:ascii="Cambria Math" w:hAnsi="Cambria Math"/>
            </w:rPr>
            <w:lastRenderedPageBreak/>
            <m:t>dl=</m:t>
          </m:r>
          <m:r>
            <w:rPr>
              <w:rFonts w:ascii="Cambria Math" w:hAnsi="Cambria Math" w:hint="eastAsia"/>
            </w:rPr>
            <m:t>d</m:t>
          </m:r>
          <m:r>
            <w:rPr>
              <w:rFonts w:ascii="Cambria Math" w:hAnsi="Cambria Math"/>
            </w:rPr>
            <m:t>L</m:t>
          </m:r>
          <m:r>
            <w:rPr>
              <w:rFonts w:ascii="Cambria Math" w:hAnsi="Cambria Math" w:hint="eastAsia"/>
            </w:rPr>
            <m:t>Hz</m:t>
          </m:r>
          <m:r>
            <w:rPr>
              <w:rFonts w:ascii="Cambria Math" w:hAnsi="Cambria Math"/>
            </w:rPr>
            <m:t>=LdHz=Ld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hint="eastAsia"/>
            </w:rPr>
            <m:t>d</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d1-d</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0-d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begChr m:val="["/>
              <m:endChr m:val="]"/>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e>
          </m:d>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90E61C9" w14:textId="54223405" w:rsidR="00FA069E" w:rsidRDefault="009C4519" w:rsidP="008231C9">
      <w:r>
        <w:rPr>
          <w:rFonts w:hint="eastAsia"/>
          <w:iCs/>
        </w:rPr>
        <w:t>也就是说，引力场中，长度的微分是一个关于</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平方的负倒数的数值，</w:t>
      </w:r>
    </w:p>
    <w:p w14:paraId="3F327F4E" w14:textId="7E023F38" w:rsidR="009C4519" w:rsidRPr="009C4519" w:rsidRDefault="000430AE" w:rsidP="008231C9">
      <m:oMathPara>
        <m:oMath>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=dHz=-L</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6087E391" w14:textId="1F13109C" w:rsidR="009C4519" w:rsidRDefault="009C4519" w:rsidP="008231C9">
      <w:r>
        <w:rPr>
          <w:rFonts w:hint="eastAsia"/>
          <w:iCs/>
        </w:rPr>
        <w:t>令</w:t>
      </w:r>
      <m:oMath>
        <m:r>
          <w:rPr>
            <w:rFonts w:ascii="Cambria Math" w:hAnsi="Cambria Math"/>
          </w:rPr>
          <m:t>L=1</m:t>
        </m:r>
      </m:oMath>
      <w:r>
        <w:rPr>
          <w:rFonts w:hint="eastAsia"/>
        </w:rPr>
        <w:t>,</w:t>
      </w:r>
    </w:p>
    <w:p w14:paraId="3970F887" w14:textId="16926867" w:rsidR="009C4519" w:rsidRPr="008800CD" w:rsidRDefault="009C4519" w:rsidP="008231C9">
      <m:oMathPara>
        <m:oMath>
          <m:r>
            <w:rPr>
              <w:rFonts w:ascii="Cambria Math" w:hAnsi="Cambria Math"/>
            </w:rPr>
            <m:t>dHz=-</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oMath>
      </m:oMathPara>
    </w:p>
    <w:p w14:paraId="1EF214AE" w14:textId="46566F6A" w:rsidR="008800CD" w:rsidRDefault="008800CD" w:rsidP="008231C9">
      <w:r>
        <w:rPr>
          <w:rFonts w:hint="eastAsia"/>
        </w:rPr>
        <w:t>因为时间由磁性振动周期决定，所以某点附近的绝对加速度，</w:t>
      </w:r>
    </w:p>
    <w:p w14:paraId="6D45D1D0" w14:textId="77777777" w:rsidR="001F3AE5" w:rsidRPr="001F3AE5" w:rsidRDefault="003E310C" w:rsidP="008231C9">
      <m:oMathPara>
        <m:oMath>
          <m:r>
            <w:rPr>
              <w:rFonts w:ascii="Cambria Math" w:hAnsi="Cambria Math" w:hint="eastAsia"/>
            </w:rPr>
            <m:t>a</m:t>
          </m:r>
          <m:r>
            <w:rPr>
              <w:rFonts w:ascii="Cambria Math" w:hAnsi="Cambria Math"/>
            </w:rPr>
            <m:t>=</m:t>
          </m:r>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dHz</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16FCC07C" w14:textId="584061F6" w:rsidR="008800CD" w:rsidRPr="00266377" w:rsidRDefault="001F3AE5" w:rsidP="008231C9">
      <m:oMathPara>
        <m:oMath>
          <m:r>
            <w:rPr>
              <w:rFonts w:ascii="Cambria Math" w:hAnsi="Cambria Math"/>
            </w:rPr>
            <m:t>a=</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oMath>
      </m:oMathPara>
    </w:p>
    <w:p w14:paraId="38FAFDA6" w14:textId="39AC96E5" w:rsidR="00266377" w:rsidRPr="009E0C78" w:rsidRDefault="00266377" w:rsidP="008231C9">
      <w:r>
        <w:rPr>
          <w:rFonts w:hint="eastAsia"/>
        </w:rPr>
        <w:t>对比，</w:t>
      </w:r>
    </w:p>
    <w:p w14:paraId="149F7EFA" w14:textId="758B00C0" w:rsidR="009E0C78" w:rsidRPr="001F3AE5" w:rsidRDefault="00E50EB2" w:rsidP="008231C9">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E428BA9" w14:textId="72D889DB" w:rsidR="001F3AE5" w:rsidRDefault="00266377" w:rsidP="008231C9">
      <w:r>
        <w:rPr>
          <w:rFonts w:hint="eastAsia"/>
          <w:iCs/>
        </w:rPr>
        <w:t>可见万有引力常数</w:t>
      </w:r>
      <m:oMath>
        <m:r>
          <w:rPr>
            <w:rFonts w:ascii="Cambria Math" w:hAnsi="Cambria Math"/>
          </w:rPr>
          <m:t>G</m:t>
        </m:r>
      </m:oMath>
      <w:r>
        <w:rPr>
          <w:rFonts w:hint="eastAsia"/>
        </w:rPr>
        <w:t>的本质，</w:t>
      </w:r>
    </w:p>
    <w:p w14:paraId="782D8C1E" w14:textId="10EA462F" w:rsidR="00266377" w:rsidRPr="00266377" w:rsidRDefault="00266377" w:rsidP="008231C9">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693340C" w14:textId="16DE6675" w:rsidR="00266377" w:rsidRPr="00266377" w:rsidRDefault="000430AE" w:rsidP="008231C9">
      <m:oMathPara>
        <m:oMath>
          <m:f>
            <m:fPr>
              <m:ctrlPr>
                <w:rPr>
                  <w:rFonts w:ascii="Cambria Math" w:hAnsi="Cambria Math"/>
                  <w:i/>
                </w:rPr>
              </m:ctrlPr>
            </m:fPr>
            <m:num>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e>
                  </m:d>
                </m:e>
                <m:sup>
                  <m:r>
                    <w:rPr>
                      <w:rFonts w:ascii="Cambria Math" w:hAnsi="Cambria Math"/>
                    </w:rPr>
                    <m:t>2</m:t>
                  </m:r>
                </m:sup>
              </m:sSup>
            </m:den>
          </m:f>
        </m:oMath>
      </m:oMathPara>
    </w:p>
    <w:p w14:paraId="2CE7EBA4" w14:textId="5E5DD7E3" w:rsidR="00266377" w:rsidRPr="00D87295" w:rsidRDefault="00D23E69"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w:bookmarkStart w:id="5" w:name="_Hlk106881389"/>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w:bookmarkEnd w:id="5"/>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R</m:t>
                  </m:r>
                </m:e>
              </m:d>
            </m:e>
            <m:sup>
              <m:r>
                <w:rPr>
                  <w:rFonts w:ascii="Cambria Math" w:hAnsi="Cambria Math"/>
                </w:rPr>
                <m:t>2</m:t>
              </m:r>
            </m:sup>
          </m:sSup>
        </m:oMath>
      </m:oMathPara>
    </w:p>
    <w:p w14:paraId="51300BCF" w14:textId="70E390E7" w:rsidR="00D87295" w:rsidRPr="00D87295" w:rsidRDefault="00D87295" w:rsidP="008231C9">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14:paraId="653ADB03" w14:textId="663BE14A" w:rsidR="00D87295" w:rsidRPr="004A3A4B" w:rsidRDefault="00D87295" w:rsidP="008231C9">
      <w:r>
        <w:rPr>
          <w:rFonts w:hint="eastAsia"/>
        </w:rPr>
        <w:t>其中</w:t>
      </w:r>
      <m:oMath>
        <m:r>
          <w:rPr>
            <w:rFonts w:ascii="Cambria Math" w:hAnsi="Cambria Math"/>
          </w:rPr>
          <m:t>R</m:t>
        </m:r>
      </m:oMath>
      <w:r>
        <w:rPr>
          <w:rFonts w:hint="eastAsia"/>
        </w:rPr>
        <w:t>为纯数，表示频率变化量或者位移的数值。</w:t>
      </w:r>
      <w:r w:rsidR="00241092">
        <w:rPr>
          <w:rFonts w:hint="eastAsia"/>
        </w:rPr>
        <w:t>不难看出</w:t>
      </w:r>
      <m:oMath>
        <m:r>
          <w:rPr>
            <w:rFonts w:ascii="Cambria Math" w:hAnsi="Cambria Math"/>
          </w:rPr>
          <m:t>m</m:t>
        </m:r>
      </m:oMath>
      <w:r w:rsidR="00241092">
        <w:rPr>
          <w:rFonts w:hint="eastAsia"/>
        </w:rPr>
        <w:t>的量纲也是纯数。</w:t>
      </w:r>
    </w:p>
    <w:p w14:paraId="72243F59" w14:textId="4E2965EB" w:rsidR="006C0D11" w:rsidRDefault="006C0D11" w:rsidP="008231C9">
      <w:pPr>
        <w:rPr>
          <w:iCs/>
        </w:rPr>
      </w:pPr>
      <w:r>
        <w:rPr>
          <w:rFonts w:hint="eastAsia"/>
          <w:iCs/>
        </w:rPr>
        <w:t>质量的本质就可以表示为，</w:t>
      </w:r>
    </w:p>
    <w:p w14:paraId="2537CDE7" w14:textId="0C9D4D4D" w:rsidR="006C0D11" w:rsidRPr="00656DBF" w:rsidRDefault="00C40A12" w:rsidP="008231C9">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303A6283" w14:textId="09AB42E4" w:rsidR="00656DBF" w:rsidRDefault="00656DBF" w:rsidP="008231C9">
      <w:r>
        <w:rPr>
          <w:rFonts w:hint="eastAsia"/>
        </w:rPr>
        <w:t>质量：某种在引力场层面上的振动（质性振动）在宏观单位下的数量与微观单位下的数量的比值的平方</w:t>
      </w:r>
      <w:r w:rsidR="005C0FC2">
        <w:rPr>
          <w:rFonts w:hint="eastAsia"/>
        </w:rPr>
        <w:t>。</w:t>
      </w:r>
      <w:r w:rsidR="00D23E69">
        <w:rPr>
          <w:rFonts w:hint="eastAsia"/>
        </w:rPr>
        <w:t>由此，</w:t>
      </w:r>
    </w:p>
    <w:p w14:paraId="0A31D5FC" w14:textId="13F00FF8" w:rsidR="00C40A12" w:rsidRPr="00B213EE" w:rsidRDefault="00C40A12"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e>
                  </m:rad>
                </m:e>
              </m:d>
            </m:e>
            <m:sup>
              <m:r>
                <w:rPr>
                  <w:rFonts w:ascii="Cambria Math" w:hAnsi="Cambria Math"/>
                </w:rPr>
                <m:t>2</m:t>
              </m:r>
            </m:sup>
          </m:sSup>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m</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g</m:t>
                      </m:r>
                    </m:sub>
                  </m:sSub>
                </m:e>
                <m:sup>
                  <m:r>
                    <w:rPr>
                      <w:rFonts w:ascii="Cambria Math" w:hAnsi="Cambria Math"/>
                    </w:rPr>
                    <m:t>2</m:t>
                  </m:r>
                </m:sup>
              </m:sSup>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07A4667A" w14:textId="5FDF69C4" w:rsidR="00B213EE" w:rsidRDefault="00B213EE" w:rsidP="008231C9">
      <w:r>
        <w:rPr>
          <w:rFonts w:hint="eastAsia"/>
        </w:rPr>
        <w:lastRenderedPageBreak/>
        <w:t>可见对于质性振动，能量指的是从质性振动层面的振动量到电性振动层面上的映射</w:t>
      </w:r>
      <w:r w:rsidR="00B16DD7">
        <w:rPr>
          <w:rFonts w:hint="eastAsia"/>
        </w:rPr>
        <w:t>的平方</w:t>
      </w:r>
      <w:r>
        <w:rPr>
          <w:rFonts w:hint="eastAsia"/>
        </w:rPr>
        <w:t>。</w:t>
      </w:r>
    </w:p>
    <w:p w14:paraId="18E95B6C" w14:textId="19B86024" w:rsidR="0096242F" w:rsidRDefault="0096242F" w:rsidP="008231C9">
      <w:pPr>
        <w:rPr>
          <w:iCs/>
        </w:rPr>
      </w:pPr>
      <w:r>
        <w:rPr>
          <w:rFonts w:hint="eastAsia"/>
          <w:iCs/>
        </w:rPr>
        <w:t>由于表达式，</w:t>
      </w:r>
    </w:p>
    <w:p w14:paraId="59155F67" w14:textId="77777777" w:rsidR="0096242F" w:rsidRPr="00B213EE" w:rsidRDefault="0096242F" w:rsidP="0096242F">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2161EDFF" w14:textId="77777777" w:rsidR="003E337C" w:rsidRDefault="0096242F" w:rsidP="008231C9">
      <w:r>
        <w:rPr>
          <w:rFonts w:hint="eastAsia"/>
          <w:iCs/>
        </w:rPr>
        <w:t>中的</w:t>
      </w:r>
      <m:oMath>
        <m:r>
          <w:rPr>
            <w:rFonts w:ascii="Cambria Math" w:hAnsi="Cambria Math"/>
          </w:rPr>
          <m:t>R</m:t>
        </m:r>
      </m:oMath>
      <w:r>
        <w:rPr>
          <w:rFonts w:hint="eastAsia"/>
        </w:rPr>
        <w:t>意味着频率增量，所以质能方程首先是一个增量形式</w:t>
      </w:r>
      <w:r w:rsidR="003E337C">
        <w:rPr>
          <w:rFonts w:hint="eastAsia"/>
        </w:rPr>
        <w:t>。</w:t>
      </w:r>
    </w:p>
    <w:p w14:paraId="613954EB" w14:textId="6DB73F37" w:rsidR="003E337C" w:rsidRDefault="003E337C" w:rsidP="008231C9">
      <m:oMathPara>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g</m:t>
                              </m:r>
                            </m:sub>
                          </m:sSub>
                        </m:num>
                        <m:den>
                          <m:f>
                            <m:fPr>
                              <m:type m:val="lin"/>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m</m:t>
                                  </m:r>
                                </m:sub>
                              </m:sSub>
                            </m:num>
                            <m:den>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den>
                          </m:f>
                        </m:den>
                      </m:f>
                    </m:e>
                  </m:d>
                  <m:r>
                    <w:rPr>
                      <w:rFonts w:ascii="Cambria Math" w:hAnsi="Cambria Math"/>
                    </w:rPr>
                    <m:t>∆R</m:t>
                  </m:r>
                </m:e>
              </m:d>
            </m:e>
            <m:sup>
              <m:r>
                <w:rPr>
                  <w:rFonts w:ascii="Cambria Math" w:hAnsi="Cambria Math"/>
                </w:rPr>
                <m:t>2</m:t>
              </m:r>
            </m:sup>
          </m:sSup>
        </m:oMath>
      </m:oMathPara>
    </w:p>
    <w:p w14:paraId="514D0BBC" w14:textId="53BF86AC" w:rsidR="0096242F" w:rsidRDefault="0099114E" w:rsidP="008231C9">
      <w:r>
        <w:rPr>
          <w:rFonts w:hint="eastAsia"/>
        </w:rPr>
        <w:t>而如果将</w:t>
      </w:r>
      <m:oMath>
        <m:r>
          <w:rPr>
            <w:rFonts w:ascii="Cambria Math" w:hAnsi="Cambria Math"/>
          </w:rPr>
          <m:t>R</m:t>
        </m:r>
      </m:oMath>
      <w:r>
        <w:rPr>
          <w:rFonts w:hint="eastAsia"/>
        </w:rPr>
        <w:t>理解为一个固定的长度，在单位时间里面的增量总是相等，那么此时质能方程才是一个</w:t>
      </w:r>
      <w:r w:rsidR="007A37C8">
        <w:rPr>
          <w:rFonts w:hint="eastAsia"/>
        </w:rPr>
        <w:t>存量</w:t>
      </w:r>
      <w:r>
        <w:rPr>
          <w:rFonts w:hint="eastAsia"/>
        </w:rPr>
        <w:t>形式。</w:t>
      </w:r>
      <w:r w:rsidR="000D70D5">
        <w:rPr>
          <w:rFonts w:hint="eastAsia"/>
        </w:rPr>
        <w:t>无论如何，</w:t>
      </w:r>
      <w:r w:rsidR="00A465CB">
        <w:rPr>
          <w:rFonts w:hint="eastAsia"/>
        </w:rPr>
        <w:t>它的量纲</w:t>
      </w:r>
      <w:r w:rsidR="000D70D5">
        <w:rPr>
          <w:rFonts w:hint="eastAsia"/>
        </w:rPr>
        <w:t>都</w:t>
      </w:r>
      <w:r w:rsidR="00A465CB">
        <w:rPr>
          <w:rFonts w:hint="eastAsia"/>
        </w:rPr>
        <w:t>为频率的四次方</w:t>
      </w:r>
      <w:r w:rsidR="00606C3B">
        <w:rPr>
          <w:rFonts w:hint="eastAsia"/>
        </w:rPr>
        <w:t>，或者周期的四次方的倒数</w:t>
      </w:r>
      <w:r w:rsidR="00A465CB">
        <w:rPr>
          <w:rFonts w:hint="eastAsia"/>
        </w:rPr>
        <w:t>。</w:t>
      </w:r>
    </w:p>
    <w:p w14:paraId="07EFDEFF" w14:textId="72952F2B" w:rsidR="003E337C" w:rsidRDefault="003E337C" w:rsidP="008231C9">
      <w:pPr>
        <w:rPr>
          <w:iCs/>
        </w:rPr>
      </w:pPr>
    </w:p>
    <w:p w14:paraId="70E7F645" w14:textId="4C078833" w:rsidR="00484D3B" w:rsidRDefault="00484D3B" w:rsidP="008231C9">
      <w:pPr>
        <w:rPr>
          <w:iCs/>
        </w:rPr>
      </w:pPr>
      <w:r>
        <w:rPr>
          <w:rFonts w:hint="eastAsia"/>
          <w:iCs/>
        </w:rPr>
        <w:t>从地球引力场的频率和周期梯度可以认识到，地面上的引力场频率较高，周期较小，高空中的引力场频率较低，周期较大。越是靠近地面，频率越高，单位长度就越短，而且单位长度缩短的速率符合平方反比定律。现在让我们考虑一个有静止质量的物体的下落情况。</w:t>
      </w:r>
    </w:p>
    <w:p w14:paraId="5800FC18" w14:textId="32DBD6F4" w:rsidR="00484D3B" w:rsidRDefault="00484D3B" w:rsidP="008231C9">
      <w:pPr>
        <w:rPr>
          <w:iCs/>
        </w:rPr>
      </w:pPr>
      <w:r>
        <w:rPr>
          <w:rFonts w:hint="eastAsia"/>
          <w:iCs/>
        </w:rPr>
        <w:t>首先我们知道光子没有静止质量，考虑质量的表达式，</w:t>
      </w:r>
    </w:p>
    <w:p w14:paraId="356DDF1E" w14:textId="00A22A01" w:rsidR="00484D3B" w:rsidRPr="00484D3B" w:rsidRDefault="00484D3B" w:rsidP="00484D3B">
      <m:oMathPara>
        <m:oMath>
          <m:r>
            <w:rPr>
              <w:rFonts w:ascii="Cambria Math" w:hAnsi="Cambria Math"/>
            </w:rPr>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hint="eastAsia"/>
                    </w:rPr>
                    <m:t>R</m:t>
                  </m:r>
                </m:e>
              </m:d>
            </m:e>
            <m:sup>
              <m:r>
                <w:rPr>
                  <w:rFonts w:ascii="Cambria Math" w:hAnsi="Cambria Math"/>
                </w:rPr>
                <m:t>2</m:t>
              </m:r>
            </m:sup>
          </m:sSup>
        </m:oMath>
      </m:oMathPara>
    </w:p>
    <w:p w14:paraId="6E373AD9" w14:textId="70887D5C" w:rsidR="00484D3B" w:rsidRPr="00656DBF" w:rsidRDefault="00484D3B" w:rsidP="00484D3B">
      <w:r>
        <w:rPr>
          <w:rFonts w:hint="eastAsia"/>
        </w:rPr>
        <w:t>若无静止质量</w:t>
      </w:r>
      <w:r w:rsidR="002B7A49">
        <w:rPr>
          <w:rFonts w:hint="eastAsia"/>
        </w:rPr>
        <w:t>，</w:t>
      </w:r>
      <w:proofErr w:type="gramStart"/>
      <w:r>
        <w:rPr>
          <w:rFonts w:hint="eastAsia"/>
        </w:rPr>
        <w:t>则这里</w:t>
      </w:r>
      <w:proofErr w:type="gramEnd"/>
      <w:r>
        <w:rPr>
          <w:rFonts w:hint="eastAsia"/>
        </w:rPr>
        <w:t>的</w:t>
      </w:r>
      <m:oMath>
        <m:r>
          <w:rPr>
            <w:rFonts w:ascii="Cambria Math" w:hAnsi="Cambria Math"/>
          </w:rPr>
          <m:t>R</m:t>
        </m:r>
      </m:oMath>
      <w:r w:rsidR="0004054C">
        <w:rPr>
          <w:rFonts w:hint="eastAsia"/>
        </w:rPr>
        <w:t>就不会起到作用，或者说它和其它相关物理量之间的作用会相互抵消。</w:t>
      </w:r>
      <w:r>
        <w:rPr>
          <w:rFonts w:hint="eastAsia"/>
        </w:rPr>
        <w:t>也就是说，光子在</w:t>
      </w:r>
      <m:oMath>
        <m:sSub>
          <m:sSubPr>
            <m:ctrlPr>
              <w:rPr>
                <w:rFonts w:ascii="Cambria Math" w:hAnsi="Cambria Math"/>
                <w:i/>
              </w:rPr>
            </m:ctrlPr>
          </m:sSubPr>
          <m:e>
            <m:r>
              <w:rPr>
                <w:rFonts w:ascii="Cambria Math" w:hAnsi="Cambria Math"/>
              </w:rPr>
              <m:t>f</m:t>
            </m:r>
          </m:e>
          <m:sub>
            <m:r>
              <w:rPr>
                <w:rFonts w:ascii="Cambria Math" w:hAnsi="Cambria Math"/>
              </w:rPr>
              <m:t>g</m:t>
            </m:r>
          </m:sub>
        </m:sSub>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上没有有效的数量，所以可以认为光子是只有</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hint="eastAsia"/>
              </w:rPr>
              <m:t>m</m:t>
            </m:r>
          </m:sub>
        </m:sSub>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两个层面的表层存在。</w:t>
      </w:r>
      <w:r w:rsidR="00E220F9">
        <w:rPr>
          <w:rFonts w:hint="eastAsia"/>
        </w:rPr>
        <w:t>所以，</w:t>
      </w:r>
    </w:p>
    <w:p w14:paraId="36D21B4B" w14:textId="50B99757" w:rsidR="00484D3B" w:rsidRPr="00D53C1C" w:rsidRDefault="00E220F9" w:rsidP="008231C9">
      <w:pPr>
        <w:rPr>
          <w:rFonts w:ascii="Cambria Math" w:hAnsi="Cambria Math"/>
          <w:i/>
        </w:rPr>
      </w:pPr>
      <m:oMathPara>
        <m:oMath>
          <m:r>
            <w:rPr>
              <w:rFonts w:ascii="Cambria Math" w:hAnsi="Cambria Math"/>
            </w:rPr>
            <m:t>E=</m:t>
          </m:r>
          <m:r>
            <w:rPr>
              <w:rFonts w:ascii="Cambria Math" w:eastAsia="MS Gothic" w:hAnsi="Cambria Math" w:cs="MS Gothic"/>
            </w:rPr>
            <m:t>hf</m:t>
          </m:r>
        </m:oMath>
      </m:oMathPara>
    </w:p>
    <w:p w14:paraId="4CAA9BC7" w14:textId="29E298AD" w:rsidR="00E220F9" w:rsidRDefault="002A5B72" w:rsidP="008231C9">
      <w:r>
        <w:rPr>
          <w:rFonts w:hint="eastAsia"/>
        </w:rPr>
        <w:t>若要写出</w:t>
      </w:r>
    </w:p>
    <w:p w14:paraId="60D05C54" w14:textId="072D379D" w:rsidR="00E220F9" w:rsidRPr="00E220F9" w:rsidRDefault="00E220F9" w:rsidP="00E220F9">
      <m:oMathPara>
        <m:oMath>
          <m:r>
            <w:rPr>
              <w:rFonts w:ascii="Cambria Math" w:hAnsi="Cambria Math"/>
            </w:rPr>
            <m:t>E=</m:t>
          </m:r>
          <m:r>
            <w:rPr>
              <w:rFonts w:ascii="Cambria Math" w:eastAsia="MS Gothic" w:hAnsi="Cambria Math" w:cs="MS Gothic"/>
            </w:rPr>
            <m:t>h</m:t>
          </m:r>
          <m:r>
            <w:rPr>
              <w:rFonts w:ascii="Cambria Math" w:hAnsi="Cambria Math" w:hint="eastAsia"/>
            </w:rPr>
            <m:t>f</m:t>
          </m:r>
          <m:r>
            <w:rPr>
              <w:rFonts w:ascii="Cambria Math" w:hAnsi="Cambria Math"/>
            </w:rPr>
            <m:t>=</m:t>
          </m:r>
          <m:r>
            <w:rPr>
              <w:rFonts w:ascii="Cambria Math" w:hAnsi="Cambria Math" w:hint="eastAsia"/>
            </w:rPr>
            <m:t>m</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oMath>
      </m:oMathPara>
    </w:p>
    <w:p w14:paraId="66352F9B" w14:textId="7AAD91EB" w:rsidR="00E220F9" w:rsidRDefault="00E220F9" w:rsidP="008231C9">
      <w:r>
        <w:rPr>
          <w:rFonts w:hint="eastAsia"/>
          <w:iCs/>
        </w:rPr>
        <w:t>的形式。</w:t>
      </w:r>
      <w:r w:rsidR="002A5B72">
        <w:rPr>
          <w:rFonts w:hint="eastAsia"/>
          <w:iCs/>
        </w:rPr>
        <w:t>就不可能</w:t>
      </w:r>
      <w:r>
        <w:rPr>
          <w:rFonts w:hint="eastAsia"/>
          <w:iCs/>
        </w:rPr>
        <w:t>含有</w:t>
      </w:r>
      <w:r w:rsidR="00283205">
        <w:rPr>
          <w:rFonts w:hint="eastAsia"/>
          <w:iCs/>
        </w:rPr>
        <w:t>能起作用</w:t>
      </w:r>
      <w:r>
        <w:rPr>
          <w:rFonts w:hint="eastAsia"/>
          <w:iCs/>
        </w:rPr>
        <w:t>的</w:t>
      </w:r>
      <m:oMath>
        <m:r>
          <w:rPr>
            <w:rFonts w:ascii="Cambria Math" w:hAnsi="Cambria Math"/>
          </w:rPr>
          <m:t>R</m:t>
        </m:r>
      </m:oMath>
      <w:r>
        <w:rPr>
          <w:rFonts w:hint="eastAsia"/>
        </w:rPr>
        <w:t>。所以，在</w:t>
      </w:r>
    </w:p>
    <w:p w14:paraId="44254B62" w14:textId="4C8E6851" w:rsidR="00E220F9" w:rsidRPr="00E220F9"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g</m:t>
                                  </m:r>
                                </m:sub>
                              </m:sSub>
                            </m:den>
                          </m:f>
                        </m:num>
                        <m:den>
                          <m:f>
                            <m:fPr>
                              <m:type m:val="lin"/>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den>
                          </m:f>
                        </m:den>
                      </m:f>
                    </m:e>
                  </m:d>
                  <m:r>
                    <w:rPr>
                      <w:rFonts w:ascii="Cambria Math" w:hAnsi="Cambria Math"/>
                    </w:rPr>
                    <m:t>R</m:t>
                  </m:r>
                </m:e>
              </m:d>
            </m:e>
            <m:sup>
              <m:r>
                <w:rPr>
                  <w:rFonts w:ascii="Cambria Math" w:hAnsi="Cambria Math"/>
                </w:rPr>
                <m:t>2</m:t>
              </m:r>
            </m:sup>
          </m:sSup>
        </m:oMath>
      </m:oMathPara>
    </w:p>
    <w:p w14:paraId="25DFD2E7" w14:textId="0E3A74B3" w:rsidR="00E220F9" w:rsidRDefault="00E220F9" w:rsidP="008231C9">
      <w:r>
        <w:rPr>
          <w:rFonts w:hint="eastAsia"/>
        </w:rPr>
        <w:t>中要去掉</w:t>
      </w:r>
      <m:oMath>
        <m:r>
          <w:rPr>
            <w:rFonts w:ascii="Cambria Math" w:hAnsi="Cambria Math"/>
          </w:rPr>
          <m:t>R</m:t>
        </m:r>
      </m:oMath>
      <w:r>
        <w:rPr>
          <w:rFonts w:hint="eastAsia"/>
        </w:rPr>
        <w:t>和</w:t>
      </w:r>
      <m:oMath>
        <m:r>
          <w:rPr>
            <w:rFonts w:ascii="Cambria Math" w:hAnsi="Cambria Math" w:hint="eastAsia"/>
          </w:rPr>
          <m:t>g</m:t>
        </m:r>
      </m:oMath>
      <w:r>
        <w:rPr>
          <w:rFonts w:hint="eastAsia"/>
        </w:rPr>
        <w:t>的作用，以及从</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的映射，</w:t>
      </w:r>
      <w:r w:rsidR="00C94DDA">
        <w:rPr>
          <w:rFonts w:hint="eastAsia"/>
        </w:rPr>
        <w:t>将它们的比值换成常数，</w:t>
      </w:r>
    </w:p>
    <w:p w14:paraId="739BB8D0" w14:textId="66AFDD50" w:rsidR="00C94DDA" w:rsidRDefault="00C94DDA" w:rsidP="008231C9">
      <m:oMathPara>
        <m:oMath>
          <m:r>
            <w:rPr>
              <w:rFonts w:ascii="Cambria Math" w:hAnsi="Cambria Math" w:hint="eastAsia"/>
            </w:rPr>
            <m:t>k</m:t>
          </m:r>
          <m:r>
            <w:rPr>
              <w:rFonts w:ascii="Cambria Math" w:hAnsi="Cambria Math"/>
            </w:rPr>
            <m:t>=</m:t>
          </m:r>
          <m:rad>
            <m:radPr>
              <m:degHide m:val="1"/>
              <m:ctrlPr>
                <w:rPr>
                  <w:rFonts w:ascii="Cambria Math" w:hAnsi="Cambria Math"/>
                  <w:i/>
                </w:rPr>
              </m:ctrlPr>
            </m:radPr>
            <m:deg/>
            <m:e>
              <m:r>
                <w:rPr>
                  <w:rFonts w:ascii="Cambria Math" w:hAnsi="Cambria Math" w:hint="eastAsia"/>
                </w:rPr>
                <m:t>m</m:t>
              </m:r>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l</m:t>
                  </m:r>
                </m:e>
                <m:sub>
                  <m:r>
                    <w:rPr>
                      <w:rFonts w:ascii="Cambria Math" w:hAnsi="Cambria Math"/>
                    </w:rPr>
                    <m:t>g</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=const)</m:t>
          </m:r>
        </m:oMath>
      </m:oMathPara>
    </w:p>
    <w:p w14:paraId="415ACF57" w14:textId="10EFC766" w:rsidR="00E220F9" w:rsidRPr="00F23FF3" w:rsidRDefault="00E220F9" w:rsidP="008231C9">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hint="eastAsia"/>
                    </w:rPr>
                    <m:t>k</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oMath>
      </m:oMathPara>
    </w:p>
    <w:p w14:paraId="4A61F2F6" w14:textId="5F4146E3" w:rsidR="00F23FF3" w:rsidRPr="00E220F9" w:rsidRDefault="00F23FF3" w:rsidP="008231C9">
      <w:r>
        <w:rPr>
          <w:rFonts w:hint="eastAsia"/>
        </w:rPr>
        <w:t>我们知道标准的</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，那么就可以得到，</w:t>
      </w:r>
    </w:p>
    <w:p w14:paraId="6780A421" w14:textId="3A8B4225" w:rsidR="00E220F9" w:rsidRPr="00C94DDA" w:rsidRDefault="00F23FF3" w:rsidP="008231C9">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k</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w:bookmarkStart w:id="6" w:name="_Hlk106886267"/>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w:bookmarkEnd w:id="6"/>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oMath>
      </m:oMathPara>
    </w:p>
    <w:p w14:paraId="1D0CE467" w14:textId="2BFF838E" w:rsidR="00C94DDA" w:rsidRPr="000B0DDA" w:rsidRDefault="003B3E64" w:rsidP="008231C9">
      <m:oMathPara>
        <m:oMath>
          <m:r>
            <w:rPr>
              <w:rFonts w:ascii="Cambria Math" w:hAnsi="Cambria Math" w:hint="eastAsia"/>
            </w:rPr>
            <m:t>f</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466BA9A" w14:textId="06BD9A87" w:rsidR="000B0DDA" w:rsidRPr="00F23FF3" w:rsidRDefault="000B0DDA" w:rsidP="008231C9">
      <m:oMathPara>
        <m:oMath>
          <m:r>
            <w:rPr>
              <w:rFonts w:ascii="Cambria Math" w:hAnsi="Cambria Math"/>
            </w:rPr>
            <m:t>h=</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oMath>
      </m:oMathPara>
    </w:p>
    <w:p w14:paraId="0D25B489" w14:textId="2A9189F7" w:rsidR="00F23FF3" w:rsidRPr="003B3E64" w:rsidRDefault="00F23FF3" w:rsidP="008231C9">
      <m:oMathPara>
        <m:oMath>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hint="eastAsia"/>
                    </w:rPr>
                    <m:t>f</m:t>
                  </m:r>
                </m:e>
                <m:sub>
                  <m:r>
                    <w:rPr>
                      <w:rFonts w:ascii="Cambria Math" w:hAnsi="Cambria Math"/>
                    </w:rPr>
                    <m:t>e</m:t>
                  </m:r>
                </m:sub>
              </m:sSub>
            </m:e>
          </m:d>
          <m:r>
            <w:rPr>
              <w:rFonts w:ascii="Cambria Math" w:hAnsi="Cambria Math"/>
            </w:rPr>
            <m:t>=hf</m:t>
          </m:r>
        </m:oMath>
      </m:oMathPara>
    </w:p>
    <w:p w14:paraId="0203FA37" w14:textId="0232A1A0" w:rsidR="003B3E64" w:rsidRDefault="003B3E64" w:rsidP="008231C9">
      <w:r>
        <w:rPr>
          <w:rFonts w:hint="eastAsia"/>
        </w:rPr>
        <w:t>显然这里的普朗克常量</w:t>
      </w:r>
      <m:oMath>
        <m:r>
          <w:rPr>
            <w:rFonts w:ascii="Cambria Math" w:hAnsi="Cambria Math"/>
          </w:rPr>
          <m:t>h</m:t>
        </m:r>
      </m:oMath>
      <w:r>
        <w:rPr>
          <w:rFonts w:hint="eastAsia"/>
        </w:rPr>
        <w:t>也必须是一个常数。</w:t>
      </w:r>
      <w:r w:rsidR="006E2BF4">
        <w:rPr>
          <w:rFonts w:hint="eastAsia"/>
        </w:rPr>
        <w:t>需要指出的是，这里的</w:t>
      </w:r>
    </w:p>
    <w:p w14:paraId="6B6F20DC" w14:textId="5FB942EF" w:rsidR="006E2BF4" w:rsidRPr="006E2BF4" w:rsidRDefault="000430AE" w:rsidP="008231C9">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oMath>
      </m:oMathPara>
    </w:p>
    <w:p w14:paraId="6149B705" w14:textId="7FAA1F96" w:rsidR="006E2BF4" w:rsidRPr="006E2BF4" w:rsidRDefault="006E2BF4" w:rsidP="008231C9">
      <w:pPr>
        <w:rPr>
          <w:iCs/>
        </w:rPr>
      </w:pPr>
      <w:r>
        <w:rPr>
          <w:rFonts w:hint="eastAsia"/>
          <w:iCs/>
        </w:rPr>
        <w:t>否则方程的形式就会发生变化。</w:t>
      </w:r>
      <w:r w:rsidR="0031581D">
        <w:rPr>
          <w:rFonts w:hint="eastAsia"/>
          <w:iCs/>
        </w:rPr>
        <w:t>如果</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31581D">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m</m:t>
            </m:r>
          </m:sub>
        </m:sSub>
      </m:oMath>
      <w:r w:rsidR="0031581D">
        <w:rPr>
          <w:rFonts w:hint="eastAsia"/>
        </w:rPr>
        <w:t>相当接近，普朗克常量的数值就会不同了。</w:t>
      </w:r>
      <w:r w:rsidR="00C075F4">
        <w:rPr>
          <w:rFonts w:hint="eastAsia"/>
        </w:rPr>
        <w:t>物质是深层次复合的，而光只是浅层次的电性振动和磁性振动之间的符合，这并不符合对称的原则。我们可以假想，光也不是浅层次复合的，只是它的深层次符合都存在于对偶世界中，对偶世界的深层频率越来越低（我们的世界的深层频率越来越高），所以光子以及其它电磁波符合的层面是在更低频的方向上的。</w:t>
      </w:r>
      <w:r w:rsidR="00A95A6C">
        <w:rPr>
          <w:rFonts w:hint="eastAsia"/>
        </w:rPr>
        <w:t>它们实际上是对偶世界里面的物质。</w:t>
      </w:r>
    </w:p>
    <w:p w14:paraId="1E2E78D8" w14:textId="77777777" w:rsidR="002B7A49" w:rsidRDefault="002B7A49" w:rsidP="008231C9">
      <w:pPr>
        <w:rPr>
          <w:iCs/>
        </w:rPr>
      </w:pPr>
    </w:p>
    <w:p w14:paraId="603F777C" w14:textId="08C5ACB1" w:rsidR="00484D3B" w:rsidRDefault="00484D3B" w:rsidP="008231C9">
      <w:pPr>
        <w:rPr>
          <w:iCs/>
        </w:rPr>
      </w:pPr>
      <w:r>
        <w:rPr>
          <w:rFonts w:hint="eastAsia"/>
          <w:iCs/>
        </w:rPr>
        <w:t>我们有静止质量的物体（不是光子）</w:t>
      </w:r>
      <w:r w:rsidR="00D53C1C">
        <w:rPr>
          <w:rFonts w:hint="eastAsia"/>
          <w:iCs/>
        </w:rPr>
        <w:t>，它在引力场中下落，</w:t>
      </w:r>
      <w:r w:rsidR="00BA25C5">
        <w:rPr>
          <w:rFonts w:hint="eastAsia"/>
          <w:iCs/>
        </w:rPr>
        <w:t>它自身的质量不会轻易变化（没有变化的理由），所以</w:t>
      </w:r>
    </w:p>
    <w:p w14:paraId="5D71FF9B" w14:textId="32EB85AF" w:rsidR="002B7A49" w:rsidRPr="00BA25C5" w:rsidRDefault="00BA25C5" w:rsidP="008231C9">
      <m:oMathPara>
        <m:oMath>
          <m:r>
            <w:rPr>
              <w:rFonts w:ascii="Cambria Math" w:hAnsi="Cambria Math"/>
            </w:rPr>
            <w:lastRenderedPageBreak/>
            <m:t>m=</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num>
                        <m:den>
                          <m:r>
                            <w:rPr>
                              <w:rFonts w:ascii="Cambria Math" w:hAnsi="Cambria Math"/>
                            </w:rPr>
                            <m:t>R</m:t>
                          </m:r>
                        </m:den>
                      </m:f>
                    </m:den>
                  </m:f>
                </m:e>
              </m:d>
            </m:e>
            <m:sup>
              <m:r>
                <w:rPr>
                  <w:rFonts w:ascii="Cambria Math" w:hAnsi="Cambria Math"/>
                </w:rPr>
                <m:t>2</m:t>
              </m:r>
            </m:sup>
          </m:sSup>
        </m:oMath>
      </m:oMathPara>
    </w:p>
    <w:p w14:paraId="107458CD" w14:textId="55378149" w:rsidR="00BA25C5" w:rsidRDefault="00BA25C5" w:rsidP="008231C9">
      <w:r>
        <w:rPr>
          <w:rFonts w:hint="eastAsia"/>
        </w:rPr>
        <w:t>中的所有数值都不应当变化。但是周围空间的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越来越大，就相当于</w:t>
      </w:r>
      <w:r w:rsidR="0080136D">
        <w:rPr>
          <w:rFonts w:hint="eastAsia"/>
        </w:rPr>
        <w:t>空间不变，而</w:t>
      </w:r>
      <m:oMath>
        <m:r>
          <w:rPr>
            <w:rFonts w:ascii="Cambria Math" w:hAnsi="Cambria Math"/>
          </w:rPr>
          <m:t>m</m:t>
        </m:r>
      </m:oMath>
      <w:r>
        <w:rPr>
          <w:rFonts w:hint="eastAsia"/>
        </w:rPr>
        <w:t>的</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hint="eastAsia"/>
        </w:rPr>
        <w:t>越来越小，相应的质量</w:t>
      </w:r>
      <m:oMath>
        <m:r>
          <w:rPr>
            <w:rFonts w:ascii="Cambria Math" w:hAnsi="Cambria Math"/>
          </w:rPr>
          <m:t>m</m:t>
        </m:r>
      </m:oMath>
      <w:r>
        <w:rPr>
          <w:rFonts w:hint="eastAsia"/>
        </w:rPr>
        <w:t>就显得增加了。</w:t>
      </w:r>
      <w:r w:rsidR="000B0AB8">
        <w:rPr>
          <w:rFonts w:hint="eastAsia"/>
        </w:rPr>
        <w:t>同理，周围空间的长度越来越短，而自身的时间却没有变化的理由，所以绝对速度，</w:t>
      </w:r>
    </w:p>
    <w:p w14:paraId="4142055F" w14:textId="3AD1B07F" w:rsidR="000B0AB8" w:rsidRPr="000B0AB8" w:rsidRDefault="000B0AB8" w:rsidP="008231C9">
      <m:oMathPara>
        <m:oMath>
          <m:r>
            <w:rPr>
              <w:rFonts w:ascii="Cambria Math" w:hAnsi="Cambria Math"/>
            </w:rPr>
            <m:t>c=</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oMath>
      </m:oMathPara>
    </w:p>
    <w:p w14:paraId="196CD713" w14:textId="28A04D40" w:rsidR="000B0AB8" w:rsidRDefault="000B0AB8" w:rsidP="008231C9">
      <w:r>
        <w:rPr>
          <w:rFonts w:hint="eastAsia"/>
        </w:rPr>
        <w:t>会变得越来越小，</w:t>
      </w:r>
    </w:p>
    <w:p w14:paraId="28C06AFD" w14:textId="7EC72965" w:rsidR="000B0AB8" w:rsidRPr="000B0AB8" w:rsidRDefault="000B0AB8" w:rsidP="008231C9">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14:paraId="398C1515" w14:textId="2FCF1305" w:rsidR="000B0AB8" w:rsidRDefault="001A64E1" w:rsidP="008231C9">
      <w:pPr>
        <w:rPr>
          <w:iCs/>
        </w:rPr>
      </w:pPr>
      <w:r>
        <w:rPr>
          <w:rFonts w:hint="eastAsia"/>
          <w:iCs/>
        </w:rPr>
        <w:t>相对</w:t>
      </w:r>
      <w:r w:rsidR="00B363FD">
        <w:rPr>
          <w:rFonts w:hint="eastAsia"/>
          <w:iCs/>
        </w:rPr>
        <w:t>（绝对）</w:t>
      </w:r>
      <w:r>
        <w:rPr>
          <w:rFonts w:hint="eastAsia"/>
          <w:iCs/>
        </w:rPr>
        <w:t>速度</w:t>
      </w:r>
      <w:r w:rsidR="000B0AB8">
        <w:rPr>
          <w:rFonts w:hint="eastAsia"/>
          <w:iCs/>
        </w:rPr>
        <w:t>则会越来愈大，这就显示出加速的状态。</w:t>
      </w:r>
      <w:r w:rsidR="005A0BD8">
        <w:rPr>
          <w:rFonts w:hint="eastAsia"/>
          <w:iCs/>
        </w:rPr>
        <w:t>所以，比如某个小行星落入地球的引力场，并加速冲向地面，并不是因为它的质量在加速中真的变大了，或者是因为它的频率真的在引力场中提升了，</w:t>
      </w:r>
      <w:r w:rsidR="00B47141">
        <w:rPr>
          <w:rFonts w:hint="eastAsia"/>
          <w:iCs/>
        </w:rPr>
        <w:t>而是</w:t>
      </w:r>
      <w:r w:rsidR="005A0BD8">
        <w:rPr>
          <w:rFonts w:hint="eastAsia"/>
          <w:iCs/>
        </w:rPr>
        <w:t>因为它的质量相对地面上的标准质量更小，频率相对地面上的标准频率更低，但是这种差异就会导致有效的能量交换和释放。</w:t>
      </w:r>
      <w:r w:rsidR="001E08DB">
        <w:rPr>
          <w:rFonts w:hint="eastAsia"/>
          <w:iCs/>
        </w:rPr>
        <w:t>所以可以认为，落入地球引力场的小行星携带的是</w:t>
      </w:r>
      <w:r w:rsidR="00220716">
        <w:rPr>
          <w:rFonts w:hint="eastAsia"/>
          <w:iCs/>
        </w:rPr>
        <w:t>“</w:t>
      </w:r>
      <w:r w:rsidR="001E08DB">
        <w:rPr>
          <w:rFonts w:hint="eastAsia"/>
          <w:iCs/>
        </w:rPr>
        <w:t>负能量</w:t>
      </w:r>
      <w:r w:rsidR="00220716">
        <w:rPr>
          <w:rFonts w:hint="eastAsia"/>
          <w:iCs/>
        </w:rPr>
        <w:t>”</w:t>
      </w:r>
      <w:r w:rsidR="001E08DB">
        <w:rPr>
          <w:rFonts w:hint="eastAsia"/>
          <w:iCs/>
        </w:rPr>
        <w:t>。</w:t>
      </w:r>
      <w:r w:rsidR="00220716">
        <w:rPr>
          <w:rFonts w:hint="eastAsia"/>
          <w:iCs/>
        </w:rPr>
        <w:t>只是因为频率的相对性，而被认为具有巨大的能量而已。</w:t>
      </w:r>
    </w:p>
    <w:p w14:paraId="15B8D1EF" w14:textId="6E5A7678" w:rsidR="00425F14" w:rsidRDefault="00425F14" w:rsidP="008231C9">
      <w:pPr>
        <w:rPr>
          <w:iCs/>
        </w:rPr>
      </w:pPr>
    </w:p>
    <w:p w14:paraId="1F7FBFB9" w14:textId="13C1AB04" w:rsidR="00425F14" w:rsidRDefault="00425F14" w:rsidP="008231C9">
      <w:pPr>
        <w:rPr>
          <w:iCs/>
        </w:rPr>
      </w:pPr>
      <w:r>
        <w:rPr>
          <w:rFonts w:hint="eastAsia"/>
          <w:iCs/>
        </w:rPr>
        <w:t>注：“天上</w:t>
      </w:r>
      <w:proofErr w:type="gramStart"/>
      <w:r>
        <w:rPr>
          <w:rFonts w:hint="eastAsia"/>
          <w:iCs/>
        </w:rPr>
        <w:t>一</w:t>
      </w:r>
      <w:proofErr w:type="gramEnd"/>
      <w:r>
        <w:rPr>
          <w:rFonts w:hint="eastAsia"/>
          <w:iCs/>
        </w:rPr>
        <w:t>天地上一年”到底是什么意思？由于地上的引力场周期短，频率高，所以</w:t>
      </w:r>
      <w:r w:rsidR="002A3E27">
        <w:rPr>
          <w:rFonts w:hint="eastAsia"/>
          <w:iCs/>
        </w:rPr>
        <w:t>若以引力场周期为标准时间单位，则</w:t>
      </w:r>
      <w:r>
        <w:rPr>
          <w:rFonts w:hint="eastAsia"/>
          <w:iCs/>
        </w:rPr>
        <w:t>做事相对天上要快。</w:t>
      </w:r>
      <w:r w:rsidR="00A27F8F">
        <w:rPr>
          <w:rFonts w:hint="eastAsia"/>
          <w:iCs/>
        </w:rPr>
        <w:t>比如地上和天上，同时开始一个过程，同时结束这个过程，地上完成的事件总量就可能达到天上完成的时间总量的3</w:t>
      </w:r>
      <w:r w:rsidR="00A27F8F">
        <w:rPr>
          <w:iCs/>
        </w:rPr>
        <w:t>65</w:t>
      </w:r>
      <w:r w:rsidR="00A27F8F">
        <w:rPr>
          <w:rFonts w:hint="eastAsia"/>
          <w:iCs/>
        </w:rPr>
        <w:t>.</w:t>
      </w:r>
      <w:r w:rsidR="00A27F8F">
        <w:rPr>
          <w:iCs/>
        </w:rPr>
        <w:t>24</w:t>
      </w:r>
      <w:r w:rsidR="00A27F8F">
        <w:rPr>
          <w:rFonts w:hint="eastAsia"/>
          <w:iCs/>
        </w:rPr>
        <w:t>倍。</w:t>
      </w:r>
      <w:r w:rsidR="00755341">
        <w:rPr>
          <w:rFonts w:hint="eastAsia"/>
          <w:iCs/>
        </w:rPr>
        <w:t>这就相当于在天上经历的一天时间里面，地上可以经历一年的时间。</w:t>
      </w:r>
      <w:r w:rsidR="006A3550">
        <w:rPr>
          <w:rFonts w:hint="eastAsia"/>
          <w:iCs/>
        </w:rPr>
        <w:t>不同于广义相对论所提出的引力时间膨胀效应，我们给出的猜测是，在引力场中时间是严重压缩的</w:t>
      </w:r>
      <w:r w:rsidR="000F6742">
        <w:rPr>
          <w:rFonts w:hint="eastAsia"/>
          <w:iCs/>
        </w:rPr>
        <w:t>：在引力场中一切都比在引力场外面发生得要快。</w:t>
      </w:r>
    </w:p>
    <w:p w14:paraId="08B05DEA" w14:textId="762F7002" w:rsidR="00D86E66" w:rsidRDefault="00D86E66" w:rsidP="008231C9">
      <w:pPr>
        <w:rPr>
          <w:iCs/>
        </w:rPr>
      </w:pPr>
    </w:p>
    <w:p w14:paraId="14E8E328" w14:textId="0D37BF31" w:rsidR="00670CE9" w:rsidRDefault="00BE5F33" w:rsidP="008231C9">
      <w:pPr>
        <w:rPr>
          <w:iCs/>
        </w:rPr>
      </w:pPr>
      <w:r>
        <w:rPr>
          <w:rFonts w:hint="eastAsia"/>
          <w:iCs/>
        </w:rPr>
        <w:t>当我们写出，</w:t>
      </w:r>
    </w:p>
    <w:p w14:paraId="760B5CFA" w14:textId="77777777" w:rsidR="00BE5F33" w:rsidRPr="001F3AE5" w:rsidRDefault="00BE5F33" w:rsidP="00BE5F33">
      <m:oMathPara>
        <m:oMath>
          <m:r>
            <w:rPr>
              <w:rFonts w:ascii="Cambria Math" w:hAnsi="Cambria Math" w:hint="eastAsia"/>
            </w:rPr>
            <m:t>a</m:t>
          </m:r>
          <m:r>
            <w:rPr>
              <w:rFonts w:ascii="Cambria Math" w:hAnsi="Cambria Math"/>
            </w:rPr>
            <m:t>=g=G</m:t>
          </m:r>
          <m:f>
            <m:fPr>
              <m:ctrlPr>
                <w:rPr>
                  <w:rFonts w:ascii="Cambria Math" w:hAnsi="Cambria Math"/>
                  <w:i/>
                </w:rPr>
              </m:ctrlPr>
            </m:fPr>
            <m:num>
              <m:r>
                <w:rPr>
                  <w:rFonts w:ascii="Cambria Math" w:hAnsi="Cambria Math" w:hint="eastAsia"/>
                </w:rPr>
                <m:t>m</m:t>
              </m:r>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EAE76AB" w14:textId="523C6C60" w:rsidR="00BE5F33" w:rsidRDefault="00BE5F33" w:rsidP="008231C9">
      <w:pPr>
        <w:rPr>
          <w:iCs/>
        </w:rPr>
      </w:pPr>
      <w:r>
        <w:rPr>
          <w:rFonts w:hint="eastAsia"/>
          <w:iCs/>
        </w:rPr>
        <w:t>的时候，实际上忽视了另一个质量的影响，真实的情况应当是，</w:t>
      </w:r>
    </w:p>
    <w:p w14:paraId="731685E6" w14:textId="12788F4C" w:rsidR="00BE5F33" w:rsidRPr="00BE5F33" w:rsidRDefault="00BE5F33" w:rsidP="008231C9">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y</m:t>
              </m:r>
            </m:sub>
          </m:sSub>
          <m:sSub>
            <m:sSubPr>
              <m:ctrlPr>
                <w:rPr>
                  <w:rFonts w:ascii="Cambria Math" w:hAnsi="Cambria Math"/>
                  <w:i/>
                </w:rPr>
              </m:ctrlPr>
            </m:sSubPr>
            <m:e>
              <m:r>
                <w:rPr>
                  <w:rFonts w:ascii="Cambria Math" w:hAnsi="Cambria Math"/>
                </w:rPr>
                <m:t>a</m:t>
              </m:r>
            </m:e>
            <m:sub>
              <m:r>
                <w:rPr>
                  <w:rFonts w:ascii="Cambria Math" w:hAnsi="Cambria Math"/>
                </w:rPr>
                <m:t>y</m:t>
              </m:r>
            </m:sub>
          </m:sSub>
        </m:oMath>
      </m:oMathPara>
    </w:p>
    <w:p w14:paraId="3310ED02" w14:textId="2F76212E" w:rsidR="00BE5F33" w:rsidRDefault="006C0E07" w:rsidP="008231C9">
      <w:pPr>
        <w:rPr>
          <w:iCs/>
        </w:rPr>
      </w:pPr>
      <w:r>
        <w:rPr>
          <w:rFonts w:hint="eastAsia"/>
          <w:iCs/>
        </w:rPr>
        <w:t>即</w:t>
      </w:r>
      <w:r w:rsidR="00BE5F33">
        <w:rPr>
          <w:rFonts w:hint="eastAsia"/>
          <w:iCs/>
        </w:rPr>
        <w:t>引力的产生同时和两个质量相关，</w:t>
      </w:r>
    </w:p>
    <w:p w14:paraId="62B771A5" w14:textId="039DC74A" w:rsidR="00BE5F33" w:rsidRPr="00484D3B" w:rsidRDefault="000430A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x</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oMath>
      </m:oMathPara>
    </w:p>
    <w:p w14:paraId="5BC8741B" w14:textId="4623FFA3" w:rsidR="00BE5F33" w:rsidRPr="00484D3B" w:rsidRDefault="000430A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49DC9122" w14:textId="77777777" w:rsidR="00BE5F33" w:rsidRPr="00266377" w:rsidRDefault="00BE5F33" w:rsidP="00BE5F33">
      <m:oMathPara>
        <m:oMath>
          <m:r>
            <w:rPr>
              <w:rFonts w:ascii="Cambria Math" w:hAnsi="Cambria Math"/>
            </w:rPr>
            <m:t>G=</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3</m:t>
                  </m:r>
                </m:sup>
              </m:sSup>
            </m:den>
          </m:f>
        </m:oMath>
      </m:oMathPara>
    </w:p>
    <w:p w14:paraId="03E7626E" w14:textId="1D4DDBF3" w:rsidR="00BE5F33" w:rsidRPr="00BE5F33" w:rsidRDefault="00BE5F33" w:rsidP="00BE5F33">
      <m:oMathPara>
        <m:oMath>
          <m:r>
            <w:rPr>
              <w:rFonts w:ascii="Cambria Math" w:hAnsi="Cambria Math"/>
            </w:rPr>
            <m:t>r=R</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4BBB371" w14:textId="612B1522" w:rsidR="00BE5F33" w:rsidRPr="00031903" w:rsidRDefault="00BE5F33"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3</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e>
              </m:d>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ctrlPr>
                <w:rPr>
                  <w:rFonts w:ascii="Cambria Math" w:hAnsi="Cambria Math" w:hint="eastAsia"/>
                  <w:i/>
                </w:rPr>
              </m:ctrlPr>
            </m:num>
            <m:den>
              <m:r>
                <w:rPr>
                  <w:rFonts w:ascii="Cambria Math" w:hAnsi="Cambria Math"/>
                </w:rPr>
                <m:t>RR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ctrlPr>
                <w:rPr>
                  <w:rFonts w:ascii="Cambria Math" w:hAnsi="Cambria Math" w:hint="eastAsia"/>
                  <w:i/>
                </w:rPr>
              </m:ctrlPr>
            </m:num>
            <m:den>
              <m:r>
                <w:rPr>
                  <w:rFonts w:ascii="Cambria Math" w:hAnsi="Cambria Math"/>
                </w:rPr>
                <m:t>RR</m:t>
              </m:r>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3B63E2D9" w14:textId="57CFBE14" w:rsidR="00031903" w:rsidRDefault="00031903" w:rsidP="00BE5F33">
      <w:r>
        <w:rPr>
          <w:rFonts w:hint="eastAsia"/>
        </w:rPr>
        <w:lastRenderedPageBreak/>
        <w:t>由此可知，力的本质就是宏观频差。</w:t>
      </w:r>
      <w:r w:rsidR="00781A82">
        <w:rPr>
          <w:rFonts w:hint="eastAsia"/>
        </w:rPr>
        <w:t>由于宏观频</w:t>
      </w:r>
      <w:proofErr w:type="gramStart"/>
      <w:r w:rsidR="00781A82">
        <w:rPr>
          <w:rFonts w:hint="eastAsia"/>
        </w:rPr>
        <w:t>差普遍</w:t>
      </w:r>
      <w:proofErr w:type="gramEnd"/>
      <w:r w:rsidR="00781A82">
        <w:rPr>
          <w:rFonts w:hint="eastAsia"/>
        </w:rPr>
        <w:t>存在，所以引力也一定是万有的。</w:t>
      </w:r>
    </w:p>
    <w:p w14:paraId="7326D721" w14:textId="3D5DA66A" w:rsidR="00031903" w:rsidRDefault="00163542" w:rsidP="00BE5F33">
      <w:r>
        <w:rPr>
          <w:rFonts w:hint="eastAsia"/>
        </w:rPr>
        <w:t>观察，</w:t>
      </w:r>
    </w:p>
    <w:p w14:paraId="4CC60CD2" w14:textId="18B83D0C" w:rsidR="00163542" w:rsidRPr="00163542" w:rsidRDefault="00163542" w:rsidP="00BE5F33">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x</m:t>
                  </m:r>
                </m:sub>
              </m:sSub>
              <m:sSub>
                <m:sSubPr>
                  <m:ctrlPr>
                    <w:rPr>
                      <w:rFonts w:ascii="Cambria Math" w:hAnsi="Cambria Math"/>
                      <w:i/>
                    </w:rPr>
                  </m:ctrlPr>
                </m:sSubPr>
                <m:e>
                  <m:r>
                    <w:rPr>
                      <w:rFonts w:ascii="Cambria Math" w:hAnsi="Cambria Math" w:hint="eastAsia"/>
                    </w:rPr>
                    <m:t>m</m:t>
                  </m:r>
                </m:e>
                <m:sub>
                  <m:r>
                    <w:rPr>
                      <w:rFonts w:ascii="Cambria Math" w:hAnsi="Cambria Math"/>
                    </w:rPr>
                    <m:t>y</m:t>
                  </m:r>
                </m:sub>
              </m:sSub>
              <m:ctrlPr>
                <w:rPr>
                  <w:rFonts w:ascii="Cambria Math" w:hAnsi="Cambria Math" w:hint="eastAsia"/>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hint="eastAsia"/>
                    </w:rPr>
                    <m:t>x</m:t>
                  </m:r>
                </m:sub>
              </m:sSub>
              <m:sSub>
                <m:sSubPr>
                  <m:ctrlPr>
                    <w:rPr>
                      <w:rFonts w:ascii="Cambria Math" w:hAnsi="Cambria Math"/>
                      <w:i/>
                    </w:rPr>
                  </m:ctrlPr>
                </m:sSubPr>
                <m:e>
                  <m:r>
                    <w:rPr>
                      <w:rFonts w:ascii="Cambria Math" w:hAnsi="Cambria Math"/>
                    </w:rPr>
                    <m:t>k</m:t>
                  </m:r>
                </m:e>
                <m:sub>
                  <m:r>
                    <w:rPr>
                      <w:rFonts w:ascii="Cambria Math" w:hAnsi="Cambria Math"/>
                    </w:rPr>
                    <m:t>y</m:t>
                  </m:r>
                </m:sub>
              </m:sSub>
              <m:sSub>
                <m:sSubPr>
                  <m:ctrlPr>
                    <w:rPr>
                      <w:rFonts w:ascii="Cambria Math" w:hAnsi="Cambria Math"/>
                      <w:i/>
                    </w:rPr>
                  </m:ctrlPr>
                </m:sSubPr>
                <m:e>
                  <m:r>
                    <w:rPr>
                      <w:rFonts w:ascii="Cambria Math" w:hAnsi="Cambria Math"/>
                    </w:rPr>
                    <m:t>k</m:t>
                  </m:r>
                </m:e>
                <m:sub>
                  <m:r>
                    <w:rPr>
                      <w:rFonts w:ascii="Cambria Math" w:hAnsi="Cambria Math"/>
                    </w:rPr>
                    <m:t>-1~2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gx</m:t>
                              </m:r>
                            </m:sub>
                          </m:sSub>
                          <m:sSub>
                            <m:sSubPr>
                              <m:ctrlPr>
                                <w:rPr>
                                  <w:rFonts w:ascii="Cambria Math" w:hAnsi="Cambria Math"/>
                                  <w:i/>
                                </w:rPr>
                              </m:ctrlPr>
                            </m:sSubPr>
                            <m:e>
                              <m:r>
                                <w:rPr>
                                  <w:rFonts w:ascii="Cambria Math" w:hAnsi="Cambria Math"/>
                                </w:rPr>
                                <m:t>f</m:t>
                              </m:r>
                            </m:e>
                            <m:sub>
                              <m:r>
                                <w:rPr>
                                  <w:rFonts w:ascii="Cambria Math" w:hAnsi="Cambria Math"/>
                                </w:rPr>
                                <m:t>gy</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sSub>
                <m:sSubPr>
                  <m:ctrlPr>
                    <w:rPr>
                      <w:rFonts w:ascii="Cambria Math" w:hAnsi="Cambria Math"/>
                      <w:i/>
                    </w:rPr>
                  </m:ctrlPr>
                </m:sSubPr>
                <m:e>
                  <m:r>
                    <w:rPr>
                      <w:rFonts w:ascii="Cambria Math" w:hAnsi="Cambria Math" w:hint="eastAsia"/>
                    </w:rPr>
                    <m:t>R</m:t>
                  </m:r>
                </m:e>
                <m:sub>
                  <m: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F0AAC5B" w14:textId="0E7FC352" w:rsidR="00163542" w:rsidRDefault="00163542" w:rsidP="00BE5F33">
      <w:r>
        <w:rPr>
          <w:rFonts w:hint="eastAsia"/>
        </w:rPr>
        <w:t>不难发现，如果</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Pr>
          <w:rFonts w:hint="eastAsia"/>
        </w:rPr>
        <w:t>都比较大，则两者的引力就会比较小。</w:t>
      </w:r>
      <w:r w:rsidR="00784AC9">
        <w:rPr>
          <w:rFonts w:hint="eastAsia"/>
        </w:rPr>
        <w:t>如果一个大一个小，则大的会受到小的引力影响。这既可以通过增大</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784AC9">
        <w:rPr>
          <w:rFonts w:hint="eastAsia"/>
        </w:rPr>
        <w:t>或者</w:t>
      </w:r>
      <m:oMath>
        <m:sSub>
          <m:sSubPr>
            <m:ctrlPr>
              <w:rPr>
                <w:rFonts w:ascii="Cambria Math" w:hAnsi="Cambria Math"/>
                <w:i/>
              </w:rPr>
            </m:ctrlPr>
          </m:sSubPr>
          <m:e>
            <m:r>
              <w:rPr>
                <w:rFonts w:ascii="Cambria Math" w:hAnsi="Cambria Math" w:hint="eastAsia"/>
              </w:rPr>
              <m:t>R</m:t>
            </m:r>
          </m:e>
          <m:sub>
            <m:r>
              <w:rPr>
                <w:rFonts w:ascii="Cambria Math" w:hAnsi="Cambria Math" w:hint="eastAsia"/>
              </w:rPr>
              <m:t>y</m:t>
            </m:r>
          </m:sub>
        </m:sSub>
      </m:oMath>
      <w:r w:rsidR="00784AC9">
        <w:rPr>
          <w:rFonts w:hint="eastAsia"/>
        </w:rPr>
        <w:t>来实现，也可以通过减小</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或者</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E04A46">
        <w:rPr>
          <w:rFonts w:hint="eastAsia"/>
        </w:rPr>
        <w:t>来实现。地球</w:t>
      </w:r>
      <w:r w:rsidR="000407A4">
        <w:rPr>
          <w:rFonts w:hint="eastAsia"/>
        </w:rPr>
        <w:t>（下标为</w:t>
      </w:r>
      <m:oMath>
        <m:r>
          <w:rPr>
            <w:rFonts w:ascii="Cambria Math" w:hAnsi="Cambria Math" w:hint="eastAsia"/>
          </w:rPr>
          <m:t>x</m:t>
        </m:r>
      </m:oMath>
      <w:r w:rsidR="000407A4">
        <w:rPr>
          <w:rFonts w:hint="eastAsia"/>
        </w:rPr>
        <w:t>）</w:t>
      </w:r>
      <w:r w:rsidR="00E04A46">
        <w:rPr>
          <w:rFonts w:hint="eastAsia"/>
        </w:rPr>
        <w:t>质量很大，体现为</w:t>
      </w:r>
      <m:oMath>
        <m:sSub>
          <m:sSubPr>
            <m:ctrlPr>
              <w:rPr>
                <w:rFonts w:ascii="Cambria Math" w:hAnsi="Cambria Math"/>
                <w:i/>
              </w:rPr>
            </m:ctrlPr>
          </m:sSubPr>
          <m:e>
            <m:r>
              <w:rPr>
                <w:rFonts w:ascii="Cambria Math" w:hAnsi="Cambria Math" w:hint="eastAsia"/>
              </w:rPr>
              <m:t>R</m:t>
            </m:r>
          </m:e>
          <m:sub>
            <m:r>
              <w:rPr>
                <w:rFonts w:ascii="Cambria Math" w:hAnsi="Cambria Math" w:hint="eastAsia"/>
              </w:rPr>
              <m:t>x</m:t>
            </m:r>
          </m:sub>
        </m:sSub>
      </m:oMath>
      <w:r w:rsidR="00E04A46">
        <w:rPr>
          <w:rFonts w:hint="eastAsia"/>
        </w:rPr>
        <w:t>很大，所以代表地球的</w:t>
      </w:r>
      <m:oMath>
        <m:sSub>
          <m:sSubPr>
            <m:ctrlPr>
              <w:rPr>
                <w:rFonts w:ascii="Cambria Math" w:hAnsi="Cambria Math"/>
                <w:i/>
              </w:rPr>
            </m:ctrlPr>
          </m:sSubPr>
          <m:e>
            <m:r>
              <w:rPr>
                <w:rFonts w:ascii="Cambria Math" w:hAnsi="Cambria Math"/>
              </w:rPr>
              <m:t>f</m:t>
            </m:r>
          </m:e>
          <m:sub>
            <m:r>
              <w:rPr>
                <w:rFonts w:ascii="Cambria Math" w:hAnsi="Cambria Math"/>
              </w:rPr>
              <m:t>gx</m:t>
            </m:r>
          </m:sub>
        </m:sSub>
      </m:oMath>
      <w:r w:rsidR="00E04A46">
        <w:rPr>
          <w:rFonts w:hint="eastAsia"/>
        </w:rPr>
        <w:t>与</w:t>
      </w:r>
      <m:oMath>
        <m:sSub>
          <m:sSubPr>
            <m:ctrlPr>
              <w:rPr>
                <w:rFonts w:ascii="Cambria Math" w:hAnsi="Cambria Math"/>
                <w:i/>
              </w:rPr>
            </m:ctrlPr>
          </m:sSubPr>
          <m:e>
            <m:r>
              <w:rPr>
                <w:rFonts w:ascii="Cambria Math" w:hAnsi="Cambria Math"/>
              </w:rPr>
              <m:t>f</m:t>
            </m:r>
          </m:e>
          <m:sub>
            <m:r>
              <w:rPr>
                <w:rFonts w:ascii="Cambria Math" w:hAnsi="Cambria Math"/>
              </w:rPr>
              <m:t>g</m:t>
            </m:r>
            <m:r>
              <w:rPr>
                <w:rFonts w:ascii="Cambria Math" w:hAnsi="Cambria Math" w:hint="eastAsia"/>
              </w:rPr>
              <m:t>y</m:t>
            </m:r>
          </m:sub>
        </m:sSub>
      </m:oMath>
      <w:r w:rsidR="00E04A46">
        <w:rPr>
          <w:rFonts w:hint="eastAsia"/>
        </w:rPr>
        <w:t>比较，可大可小并不确定。</w:t>
      </w:r>
      <w:r w:rsidR="000407A4">
        <w:rPr>
          <w:rFonts w:hint="eastAsia"/>
        </w:rPr>
        <w:t>而下落的物体</w:t>
      </w:r>
      <m:oMath>
        <m:sSub>
          <m:sSubPr>
            <m:ctrlPr>
              <w:rPr>
                <w:rFonts w:ascii="Cambria Math" w:hAnsi="Cambria Math"/>
                <w:i/>
              </w:rPr>
            </m:ctrlPr>
          </m:sSubPr>
          <m:e>
            <m:r>
              <w:rPr>
                <w:rFonts w:ascii="Cambria Math" w:hAnsi="Cambria Math" w:hint="eastAsia"/>
              </w:rPr>
              <m:t>R</m:t>
            </m:r>
          </m:e>
          <m:sub>
            <m:r>
              <w:rPr>
                <w:rFonts w:ascii="Cambria Math" w:hAnsi="Cambria Math"/>
              </w:rPr>
              <m:t>y</m:t>
            </m:r>
          </m:sub>
        </m:sSub>
      </m:oMath>
      <w:r w:rsidR="000407A4">
        <w:rPr>
          <w:rFonts w:hint="eastAsia"/>
        </w:rPr>
        <w:t>很小，所以要减小物体受到的引力，就只能尽可能的增大</w:t>
      </w:r>
      <m:oMath>
        <m:sSub>
          <m:sSubPr>
            <m:ctrlPr>
              <w:rPr>
                <w:rFonts w:ascii="Cambria Math" w:hAnsi="Cambria Math"/>
                <w:i/>
              </w:rPr>
            </m:ctrlPr>
          </m:sSubPr>
          <m:e>
            <m:r>
              <w:rPr>
                <w:rFonts w:ascii="Cambria Math" w:hAnsi="Cambria Math"/>
              </w:rPr>
              <m:t>f</m:t>
            </m:r>
          </m:e>
          <m:sub>
            <m:r>
              <w:rPr>
                <w:rFonts w:ascii="Cambria Math" w:hAnsi="Cambria Math"/>
              </w:rPr>
              <m:t>gy</m:t>
            </m:r>
          </m:sub>
        </m:sSub>
      </m:oMath>
      <w:r w:rsidR="000407A4">
        <w:rPr>
          <w:rFonts w:hint="eastAsia"/>
        </w:rPr>
        <w:t>。这个时候看上去，</w:t>
      </w:r>
    </w:p>
    <w:p w14:paraId="5674CA60" w14:textId="585B25E0" w:rsidR="000407A4" w:rsidRPr="000407A4" w:rsidRDefault="000430AE" w:rsidP="00BE5F33">
      <m:oMathPara>
        <m:oMath>
          <m:sSub>
            <m:sSubPr>
              <m:ctrlPr>
                <w:rPr>
                  <w:rFonts w:ascii="Cambria Math" w:hAnsi="Cambria Math"/>
                  <w:i/>
                </w:rPr>
              </m:ctrlPr>
            </m:sSubPr>
            <m:e>
              <m:r>
                <w:rPr>
                  <w:rFonts w:ascii="Cambria Math" w:hAnsi="Cambria Math" w:hint="eastAsia"/>
                </w:rPr>
                <m:t>m</m:t>
              </m:r>
            </m:e>
            <m:sub>
              <m:r>
                <w:rPr>
                  <w:rFonts w:ascii="Cambria Math" w:hAnsi="Cambria Math"/>
                </w:rPr>
                <m:t>y</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gy</m:t>
                          </m:r>
                        </m:sub>
                      </m:sSub>
                    </m:den>
                  </m:f>
                  <m:sSub>
                    <m:sSubPr>
                      <m:ctrlPr>
                        <w:rPr>
                          <w:rFonts w:ascii="Cambria Math" w:hAnsi="Cambria Math"/>
                          <w:i/>
                        </w:rPr>
                      </m:ctrlPr>
                    </m:sSubPr>
                    <m:e>
                      <m:r>
                        <w:rPr>
                          <w:rFonts w:ascii="Cambria Math" w:hAnsi="Cambria Math" w:hint="eastAsia"/>
                        </w:rPr>
                        <m:t>R</m:t>
                      </m:r>
                    </m:e>
                    <m:sub>
                      <m:r>
                        <w:rPr>
                          <w:rFonts w:ascii="Cambria Math" w:hAnsi="Cambria Math"/>
                        </w:rPr>
                        <m:t>y</m:t>
                      </m:r>
                    </m:sub>
                  </m:sSub>
                </m:e>
              </m:d>
            </m:e>
            <m:sup>
              <m:r>
                <w:rPr>
                  <w:rFonts w:ascii="Cambria Math" w:hAnsi="Cambria Math"/>
                </w:rPr>
                <m:t>2</m:t>
              </m:r>
            </m:sup>
          </m:sSup>
        </m:oMath>
      </m:oMathPara>
    </w:p>
    <w:p w14:paraId="37CEC40F" w14:textId="7D2EFF9E" w:rsidR="00BE5F33" w:rsidRDefault="000407A4" w:rsidP="000407A4">
      <w:pPr>
        <w:rPr>
          <w:iCs/>
        </w:rPr>
      </w:pPr>
      <w:r>
        <w:rPr>
          <w:rFonts w:hint="eastAsia"/>
        </w:rPr>
        <w:t>是减小的。</w:t>
      </w:r>
      <w:r w:rsidR="003028A9">
        <w:rPr>
          <w:rFonts w:hint="eastAsia"/>
        </w:rPr>
        <w:t>完全为0并不可能，只是比较小，</w:t>
      </w:r>
      <w:r w:rsidR="00CB6FBB">
        <w:rPr>
          <w:rFonts w:hint="eastAsia"/>
        </w:rPr>
        <w:t>使得引力</w:t>
      </w:r>
      <w:r w:rsidR="003028A9">
        <w:rPr>
          <w:rFonts w:hint="eastAsia"/>
        </w:rPr>
        <w:t>能够充当同步转动的向心力就可以</w:t>
      </w:r>
      <w:r w:rsidR="007020CF">
        <w:rPr>
          <w:rFonts w:hint="eastAsia"/>
        </w:rPr>
        <w:t>实现悬浮了</w:t>
      </w:r>
      <w:r w:rsidR="003028A9">
        <w:rPr>
          <w:rFonts w:hint="eastAsia"/>
        </w:rPr>
        <w:t>。</w:t>
      </w:r>
    </w:p>
    <w:p w14:paraId="060FBDE6" w14:textId="3C2D2CFF" w:rsidR="000407A4" w:rsidRDefault="000407A4" w:rsidP="00BE5F33">
      <w:pPr>
        <w:rPr>
          <w:iCs/>
        </w:rPr>
      </w:pPr>
    </w:p>
    <w:p w14:paraId="2C240BA7" w14:textId="35A86144" w:rsidR="00F1505B" w:rsidRDefault="00F1505B" w:rsidP="00F1505B">
      <w:pPr>
        <w:pStyle w:val="2"/>
      </w:pPr>
      <w:r>
        <w:rPr>
          <w:rFonts w:hint="eastAsia"/>
        </w:rPr>
        <w:t>频率还是周期</w:t>
      </w:r>
    </w:p>
    <w:p w14:paraId="17A85029" w14:textId="4908FFD8" w:rsidR="00F1505B" w:rsidRDefault="00F1505B" w:rsidP="00BE5F33">
      <w:pPr>
        <w:rPr>
          <w:iCs/>
        </w:rPr>
      </w:pPr>
      <w:r>
        <w:rPr>
          <w:rFonts w:hint="eastAsia"/>
          <w:iCs/>
        </w:rPr>
        <w:t>度量一个微小的长度，到底用频率还是周期？哪一个更好？</w:t>
      </w:r>
    </w:p>
    <w:p w14:paraId="794BD2C3" w14:textId="0D62F530" w:rsidR="00F1505B" w:rsidRDefault="00F1505B" w:rsidP="00BE5F33">
      <w:pPr>
        <w:rPr>
          <w:iCs/>
        </w:rPr>
      </w:pPr>
      <w:r>
        <w:rPr>
          <w:rFonts w:hint="eastAsia"/>
          <w:iCs/>
        </w:rPr>
        <w:t>两个空间位置之所以不同，是因为两者具有不同的振动频率，当然，也意味着两者具有不同的振动周期。比如某点的频率为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其临近一点的频率为</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oMath>
      <w:r>
        <w:rPr>
          <w:rFonts w:hint="eastAsia"/>
          <w:iCs/>
        </w:rPr>
        <w:t>且</w:t>
      </w:r>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w:r>
        <w:rPr>
          <w:rFonts w:hint="eastAsia"/>
          <w:iCs/>
        </w:rPr>
        <w:t>，它们就可以构成一个有向线段，而且可以度量其长度。</w:t>
      </w:r>
    </w:p>
    <w:p w14:paraId="2864ECA9" w14:textId="7AE22A3F" w:rsidR="00F1505B" w:rsidRPr="00F1505B" w:rsidRDefault="00F1505B" w:rsidP="00BE5F33">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oMath>
      </m:oMathPara>
    </w:p>
    <w:p w14:paraId="517BBBDB" w14:textId="32DE4C42" w:rsidR="00F1505B" w:rsidRDefault="00F1505B" w:rsidP="00BE5F33">
      <w:pPr>
        <w:rPr>
          <w:iCs/>
        </w:rPr>
      </w:pPr>
      <w:r>
        <w:rPr>
          <w:rFonts w:hint="eastAsia"/>
          <w:iCs/>
        </w:rPr>
        <w:t>比如此时，</w:t>
      </w:r>
    </w:p>
    <w:p w14:paraId="1520589F" w14:textId="5CCEB9BB" w:rsidR="00F1505B" w:rsidRPr="00F1505B" w:rsidRDefault="00F1505B"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=3003</m:t>
          </m:r>
          <m:r>
            <w:rPr>
              <w:rFonts w:ascii="Cambria Math" w:hAnsi="Cambria Math" w:hint="eastAsia"/>
            </w:rPr>
            <m:t>Hz</m:t>
          </m:r>
        </m:oMath>
      </m:oMathPara>
    </w:p>
    <w:p w14:paraId="01B81201" w14:textId="3281180B" w:rsidR="00F1505B" w:rsidRPr="00F1505B" w:rsidRDefault="00F1505B" w:rsidP="00BE5F33">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m:t>
          </m:r>
          <m:r>
            <w:rPr>
              <w:rFonts w:ascii="Cambria Math" w:hAnsi="Cambria Math"/>
            </w:rPr>
            <m:t>3000Hz</m:t>
          </m:r>
        </m:oMath>
      </m:oMathPara>
    </w:p>
    <w:p w14:paraId="1D843DD5" w14:textId="31A047A0" w:rsidR="00F1505B" w:rsidRDefault="00F1505B" w:rsidP="00BE5F33">
      <w:pPr>
        <w:rPr>
          <w:iCs/>
        </w:rPr>
      </w:pPr>
      <w:r>
        <w:rPr>
          <w:rFonts w:hint="eastAsia"/>
          <w:iCs/>
        </w:rPr>
        <w:t>则这个长度，</w:t>
      </w:r>
    </w:p>
    <w:p w14:paraId="2F9DC424" w14:textId="6793DBBF"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=3003</m:t>
          </m:r>
          <m:r>
            <w:rPr>
              <w:rFonts w:ascii="Cambria Math" w:hAnsi="Cambria Math" w:hint="eastAsia"/>
            </w:rPr>
            <m:t>Hz</m:t>
          </m:r>
          <m:r>
            <w:rPr>
              <w:rFonts w:ascii="Cambria Math" w:hAnsi="Cambria Math"/>
            </w:rPr>
            <m:t>-3000Hz=3Hz</m:t>
          </m:r>
        </m:oMath>
      </m:oMathPara>
    </w:p>
    <w:p w14:paraId="2E622BE5" w14:textId="1985CBAA" w:rsidR="00F1505B" w:rsidRDefault="00F1505B" w:rsidP="00F1505B">
      <w:pPr>
        <w:rPr>
          <w:iCs/>
        </w:rPr>
      </w:pPr>
      <w:r>
        <w:rPr>
          <w:rFonts w:hint="eastAsia"/>
          <w:iCs/>
        </w:rPr>
        <w:t>单独这样看没有什么问题，但是，如果</w:t>
      </w:r>
    </w:p>
    <w:p w14:paraId="69178542" w14:textId="40E14423" w:rsidR="00F1505B" w:rsidRPr="00F1505B" w:rsidRDefault="00F1505B"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=300</m:t>
          </m:r>
          <m:r>
            <w:rPr>
              <w:rFonts w:ascii="Cambria Math" w:hAnsi="Cambria Math"/>
            </w:rPr>
            <m:t>000</m:t>
          </m:r>
          <m:r>
            <w:rPr>
              <w:rFonts w:ascii="Cambria Math" w:hAnsi="Cambria Math"/>
            </w:rPr>
            <m:t>3</m:t>
          </m:r>
          <m:r>
            <w:rPr>
              <w:rFonts w:ascii="Cambria Math" w:hAnsi="Cambria Math" w:hint="eastAsia"/>
            </w:rPr>
            <m:t>Hz</m:t>
          </m:r>
        </m:oMath>
      </m:oMathPara>
    </w:p>
    <w:p w14:paraId="46602EBC" w14:textId="29A75CA9" w:rsidR="00F1505B" w:rsidRPr="00F1505B" w:rsidRDefault="00F1505B" w:rsidP="00F1505B">
      <w:pPr>
        <w:rPr>
          <w:iCs/>
        </w:rPr>
      </w:pPr>
      <m:oMathPara>
        <m:oMath>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m:t>
          </m:r>
          <m:r>
            <w:rPr>
              <w:rFonts w:ascii="Cambria Math" w:hAnsi="Cambria Math"/>
            </w:rPr>
            <m:t>000</m:t>
          </m:r>
          <m:r>
            <w:rPr>
              <w:rFonts w:ascii="Cambria Math" w:hAnsi="Cambria Math"/>
            </w:rPr>
            <m:t>Hz</m:t>
          </m:r>
        </m:oMath>
      </m:oMathPara>
    </w:p>
    <w:p w14:paraId="5AC3B99C" w14:textId="70FA38C3" w:rsidR="00F1505B" w:rsidRPr="00F1505B" w:rsidRDefault="00F1505B" w:rsidP="00F1505B">
      <w:pPr>
        <w:rPr>
          <w:iCs/>
        </w:rPr>
      </w:pPr>
      <m:oMathPara>
        <m:oMath>
          <m:r>
            <w:rPr>
              <w:rFonts w:ascii="Cambria Math" w:hAnsi="Cambria Math"/>
            </w:rPr>
            <m:t>l=∆</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a</m:t>
              </m:r>
            </m:sub>
          </m:sSub>
          <m:r>
            <w:rPr>
              <w:rFonts w:ascii="Cambria Math" w:hAnsi="Cambria Math"/>
            </w:rPr>
            <m:t>=3000003</m:t>
          </m:r>
          <m:r>
            <w:rPr>
              <w:rFonts w:ascii="Cambria Math" w:hAnsi="Cambria Math" w:hint="eastAsia"/>
            </w:rPr>
            <m:t>Hz</m:t>
          </m:r>
          <m:r>
            <w:rPr>
              <w:rFonts w:ascii="Cambria Math" w:hAnsi="Cambria Math"/>
            </w:rPr>
            <m:t>-3000000Hz=3Hz</m:t>
          </m:r>
        </m:oMath>
      </m:oMathPara>
    </w:p>
    <w:p w14:paraId="3E61F514" w14:textId="538E18A4" w:rsidR="0093629D" w:rsidRDefault="00F1505B" w:rsidP="00F1505B">
      <w:pPr>
        <w:rPr>
          <w:iCs/>
        </w:rPr>
      </w:pPr>
      <w:r>
        <w:rPr>
          <w:rFonts w:hint="eastAsia"/>
          <w:iCs/>
        </w:rPr>
        <w:t>结果是一样的，可是这时候两个长度还一样长</w:t>
      </w:r>
      <w:r w:rsidR="00FF3E02">
        <w:rPr>
          <w:rFonts w:hint="eastAsia"/>
          <w:iCs/>
        </w:rPr>
        <w:t>吗？</w:t>
      </w:r>
      <w:r w:rsidR="0093629D">
        <w:rPr>
          <w:rFonts w:hint="eastAsia"/>
          <w:iCs/>
        </w:rPr>
        <w:t>显然是不一样的。</w:t>
      </w:r>
    </w:p>
    <w:p w14:paraId="4A6091F1" w14:textId="02570EBC" w:rsidR="00F1505B" w:rsidRDefault="0093629D" w:rsidP="00F1505B">
      <w:pPr>
        <w:rPr>
          <w:iCs/>
        </w:rPr>
      </w:pPr>
      <w:r>
        <w:rPr>
          <w:rFonts w:hint="eastAsia"/>
          <w:iCs/>
        </w:rPr>
        <w:t>而如果使用周期呢？</w:t>
      </w:r>
    </w:p>
    <w:p w14:paraId="2D8146B1" w14:textId="76259F7A" w:rsidR="00B0577C" w:rsidRPr="00F1505B" w:rsidRDefault="00B0577C" w:rsidP="00B0577C">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41CB9405" w14:textId="125506C9" w:rsidR="00B0577C" w:rsidRPr="00F1505B" w:rsidRDefault="00B0577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r>
            <w:rPr>
              <w:rFonts w:ascii="Cambria Math" w:hAnsi="Cambria Math"/>
            </w:rPr>
            <m:t>1</m:t>
          </m:r>
          <m:r>
            <w:rPr>
              <w:rFonts w:ascii="Cambria Math" w:hAnsi="Cambria Math"/>
            </w:rPr>
            <m:t>.</m:t>
          </m:r>
          <m:r>
            <w:rPr>
              <w:rFonts w:ascii="Cambria Math" w:hAnsi="Cambria Math"/>
            </w:rPr>
            <m:t>00</m:t>
          </m:r>
          <m:r>
            <w:rPr>
              <w:rFonts w:ascii="Cambria Math" w:hAnsi="Cambria Math"/>
            </w:rPr>
            <m:t>4s</m:t>
          </m:r>
        </m:oMath>
      </m:oMathPara>
    </w:p>
    <w:p w14:paraId="39FA5052" w14:textId="6D3B6CEC" w:rsidR="00B0577C" w:rsidRPr="00F1505B" w:rsidRDefault="00B0577C" w:rsidP="00B0577C">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r>
            <w:rPr>
              <w:rFonts w:ascii="Cambria Math" w:hAnsi="Cambria Math"/>
            </w:rPr>
            <m:t>1</m:t>
          </m:r>
          <m:r>
            <w:rPr>
              <w:rFonts w:ascii="Cambria Math" w:hAnsi="Cambria Math"/>
            </w:rPr>
            <m:t>.</m:t>
          </m:r>
          <m:r>
            <w:rPr>
              <w:rFonts w:ascii="Cambria Math" w:hAnsi="Cambria Math"/>
            </w:rPr>
            <m:t>00</m:t>
          </m:r>
          <m:r>
            <w:rPr>
              <w:rFonts w:ascii="Cambria Math" w:hAnsi="Cambria Math"/>
            </w:rPr>
            <m:t>1s</m:t>
          </m:r>
        </m:oMath>
      </m:oMathPara>
    </w:p>
    <w:p w14:paraId="60DCFCE4" w14:textId="19713415" w:rsidR="00B0577C" w:rsidRPr="00F1505B" w:rsidRDefault="00624AAE" w:rsidP="00F1505B">
      <w:pPr>
        <w:rPr>
          <w:rFonts w:hint="eastAsia"/>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=1.004s-1.001s=0.003s</m:t>
          </m:r>
        </m:oMath>
      </m:oMathPara>
    </w:p>
    <w:p w14:paraId="3CE2EFD5" w14:textId="1AED862A" w:rsidR="00F1505B" w:rsidRPr="00F1505B" w:rsidRDefault="00624AAE" w:rsidP="00F1505B">
      <w:pPr>
        <w:rPr>
          <w:rFonts w:hint="eastAsia"/>
          <w:iCs/>
        </w:rPr>
      </w:pPr>
      <w:r>
        <w:rPr>
          <w:rFonts w:hint="eastAsia"/>
          <w:iCs/>
        </w:rPr>
        <w:t>此时如果有</w:t>
      </w:r>
    </w:p>
    <w:p w14:paraId="63BE02BD" w14:textId="3887410B" w:rsidR="00624AAE" w:rsidRPr="00F1505B" w:rsidRDefault="00624AA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=1.0</m:t>
          </m:r>
          <m:r>
            <w:rPr>
              <w:rFonts w:ascii="Cambria Math" w:hAnsi="Cambria Math"/>
            </w:rPr>
            <m:t>000</m:t>
          </m:r>
          <m:r>
            <w:rPr>
              <w:rFonts w:ascii="Cambria Math" w:hAnsi="Cambria Math"/>
            </w:rPr>
            <m:t>04s</m:t>
          </m:r>
        </m:oMath>
      </m:oMathPara>
    </w:p>
    <w:p w14:paraId="0B7BFFFA" w14:textId="2E43BF43" w:rsidR="00624AAE" w:rsidRPr="00F1505B" w:rsidRDefault="00624AAE" w:rsidP="00624AAE">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=1.0</m:t>
          </m:r>
          <m:r>
            <w:rPr>
              <w:rFonts w:ascii="Cambria Math" w:hAnsi="Cambria Math"/>
            </w:rPr>
            <m:t>000</m:t>
          </m:r>
          <m:r>
            <w:rPr>
              <w:rFonts w:ascii="Cambria Math" w:hAnsi="Cambria Math"/>
            </w:rPr>
            <m:t>01s</m:t>
          </m:r>
        </m:oMath>
      </m:oMathPara>
    </w:p>
    <w:p w14:paraId="34FD9014" w14:textId="723AA743" w:rsidR="00624AAE" w:rsidRPr="00624AAE" w:rsidRDefault="00624AAE" w:rsidP="00624AAE">
      <w:pPr>
        <w:rPr>
          <w:iCs/>
        </w:rPr>
      </w:pPr>
      <m:oMathPara>
        <m:oMath>
          <m:r>
            <w:rPr>
              <w:rFonts w:ascii="Cambria Math" w:hAnsi="Cambria Math"/>
            </w:rPr>
            <m:t>l=∆</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=1.</m:t>
          </m:r>
          <m:r>
            <w:rPr>
              <w:rFonts w:ascii="Cambria Math" w:hAnsi="Cambria Math"/>
            </w:rPr>
            <m:t>000</m:t>
          </m:r>
          <m:r>
            <w:rPr>
              <w:rFonts w:ascii="Cambria Math" w:hAnsi="Cambria Math"/>
            </w:rPr>
            <m:t>004s-1.0</m:t>
          </m:r>
          <m:r>
            <w:rPr>
              <w:rFonts w:ascii="Cambria Math" w:hAnsi="Cambria Math"/>
            </w:rPr>
            <m:t>000</m:t>
          </m:r>
          <m:r>
            <w:rPr>
              <w:rFonts w:ascii="Cambria Math" w:hAnsi="Cambria Math"/>
            </w:rPr>
            <m:t>01s=0.</m:t>
          </m:r>
          <m:r>
            <w:rPr>
              <w:rFonts w:ascii="Cambria Math" w:hAnsi="Cambria Math"/>
            </w:rPr>
            <m:t>000</m:t>
          </m:r>
          <m:r>
            <w:rPr>
              <w:rFonts w:ascii="Cambria Math" w:hAnsi="Cambria Math"/>
            </w:rPr>
            <m:t>003s</m:t>
          </m:r>
        </m:oMath>
      </m:oMathPara>
    </w:p>
    <w:p w14:paraId="4F2FB1A5" w14:textId="17F0A68E" w:rsidR="00624AAE" w:rsidRDefault="00624AAE" w:rsidP="00624AAE">
      <w:pPr>
        <w:rPr>
          <w:iCs/>
        </w:rPr>
      </w:pPr>
      <w:r>
        <w:rPr>
          <w:rFonts w:hint="eastAsia"/>
          <w:iCs/>
        </w:rPr>
        <w:t>这就对了，周期越小（对应频率越高），差值的精度越大，也就是说最小单位长度越小。</w:t>
      </w:r>
      <w:r w:rsidR="00613B0B">
        <w:rPr>
          <w:rFonts w:hint="eastAsia"/>
          <w:iCs/>
        </w:rPr>
        <w:t>当然这也对应了更高的频率，不然没有办法实现这种程度上的分辨率。</w:t>
      </w:r>
      <w:r w:rsidR="00AD292C">
        <w:rPr>
          <w:rFonts w:hint="eastAsia"/>
          <w:iCs/>
        </w:rPr>
        <w:t>所以从定性上来说，频</w:t>
      </w:r>
      <w:r w:rsidR="00AD292C">
        <w:rPr>
          <w:rFonts w:hint="eastAsia"/>
          <w:iCs/>
        </w:rPr>
        <w:lastRenderedPageBreak/>
        <w:t>率更高和周期更小是等价的，也就是说频率和周期的精细度相关，</w:t>
      </w:r>
      <w:r w:rsidR="00C348DB">
        <w:rPr>
          <w:rFonts w:hint="eastAsia"/>
          <w:iCs/>
        </w:rPr>
        <w:t>所以当我们计算频</w:t>
      </w:r>
      <w:proofErr w:type="gramStart"/>
      <w:r w:rsidR="00C348DB">
        <w:rPr>
          <w:rFonts w:hint="eastAsia"/>
          <w:iCs/>
        </w:rPr>
        <w:t>差时候</w:t>
      </w:r>
      <w:proofErr w:type="gramEnd"/>
      <w:r w:rsidR="00C348DB">
        <w:rPr>
          <w:rFonts w:hint="eastAsia"/>
          <w:iCs/>
        </w:rPr>
        <w:t>实际上有两种算法，分别是，</w:t>
      </w:r>
    </w:p>
    <w:p w14:paraId="14AC32AD" w14:textId="1147E503" w:rsidR="00AD292C" w:rsidRPr="00F1505B" w:rsidRDefault="00AD292C" w:rsidP="00624AAE">
      <w:pPr>
        <w:rPr>
          <w:rFonts w:hint="eastAsia"/>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a</m:t>
                  </m:r>
                </m:sub>
              </m:sSub>
            </m:den>
          </m:f>
        </m:oMath>
      </m:oMathPara>
    </w:p>
    <w:p w14:paraId="71A4EF10" w14:textId="3FA48A27" w:rsidR="00DE35F2" w:rsidRPr="00F1505B" w:rsidRDefault="00DE35F2" w:rsidP="00DE35F2">
      <w:pPr>
        <w:rPr>
          <w:rFonts w:hint="eastAsia"/>
          <w:iCs/>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r>
                <w:rPr>
                  <w:rFonts w:ascii="Cambria Math" w:hAnsi="Cambria Math"/>
                </w:rPr>
                <m:t>T</m:t>
              </m:r>
            </m:den>
          </m:f>
        </m:oMath>
      </m:oMathPara>
    </w:p>
    <w:p w14:paraId="6CE8875C" w14:textId="5C3CF419" w:rsidR="00F1505B" w:rsidRDefault="00C348DB" w:rsidP="00BE5F33">
      <w:pPr>
        <w:rPr>
          <w:iCs/>
        </w:rPr>
      </w:pPr>
      <w:r>
        <w:rPr>
          <w:rFonts w:hint="eastAsia"/>
          <w:iCs/>
        </w:rPr>
        <w:t>严格说前者叫做频差，而后者只能叫做周期差的倒数</w:t>
      </w:r>
      <w:r w:rsidR="005A338D">
        <w:rPr>
          <w:rFonts w:hint="eastAsia"/>
          <w:iCs/>
        </w:rPr>
        <w:t>（倒周期差）</w:t>
      </w:r>
      <w:r>
        <w:rPr>
          <w:rFonts w:hint="eastAsia"/>
          <w:iCs/>
        </w:rPr>
        <w:t>。</w:t>
      </w:r>
      <w:r w:rsidR="00EC44B4">
        <w:rPr>
          <w:rFonts w:hint="eastAsia"/>
          <w:iCs/>
        </w:rPr>
        <w:t>为了区分两者，将后者写成，</w:t>
      </w:r>
    </w:p>
    <w:p w14:paraId="70F0A761" w14:textId="7CBE7A2A" w:rsidR="00EC44B4" w:rsidRDefault="00EC44B4" w:rsidP="00BE5F33">
      <w:pPr>
        <w:rPr>
          <w:rFonts w:hint="eastAsia"/>
          <w:iCs/>
        </w:rPr>
      </w:pPr>
      <m:oMathPara>
        <m:oMath>
          <m:sPre>
            <m:sPrePr>
              <m:ctrlPr>
                <w:rPr>
                  <w:rFonts w:ascii="Cambria Math" w:hAnsi="Cambria Math"/>
                  <w:i/>
                  <w:iCs/>
                </w:rPr>
              </m:ctrlPr>
            </m:sPrePr>
            <m:sub>
              <m:r>
                <w:rPr>
                  <w:rFonts w:ascii="Cambria Math" w:hAnsi="Cambria Math"/>
                </w:rPr>
                <m:t>∆</m:t>
              </m:r>
            </m:sub>
            <m:sup>
              <m:r>
                <w:rPr>
                  <w:rFonts w:ascii="Cambria Math" w:hAnsi="Cambria Math" w:hint="eastAsia"/>
                </w:rPr>
                <m:t>T</m:t>
              </m:r>
            </m:sup>
            <m:e>
              <m:r>
                <w:rPr>
                  <w:rFonts w:ascii="Cambria Math" w:hAnsi="Cambria Math" w:hint="eastAsia"/>
                </w:rPr>
                <m:t>f</m:t>
              </m:r>
            </m:e>
          </m:sPre>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oMath>
      </m:oMathPara>
    </w:p>
    <w:p w14:paraId="5E0B46B8" w14:textId="68D5E948" w:rsidR="00DE35F2" w:rsidRDefault="0093240F" w:rsidP="00BE5F33">
      <w:pPr>
        <w:rPr>
          <w:iCs/>
        </w:rPr>
      </w:pPr>
      <w:r>
        <w:rPr>
          <w:rFonts w:hint="eastAsia"/>
          <w:iCs/>
        </w:rPr>
        <w:t>不严格的时候，把这个也叫做频差，它实际上也是频率的差异造成的，只是计算方法不同而已。</w:t>
      </w:r>
      <w:r w:rsidR="00FA253D">
        <w:rPr>
          <w:rFonts w:hint="eastAsia"/>
          <w:iCs/>
        </w:rPr>
        <w:t>用这个形式来计算长度，最为正确，但是显然方程要复杂得多。还不如直接用</w:t>
      </w:r>
    </w:p>
    <w:p w14:paraId="71635B46" w14:textId="67582D92" w:rsidR="00FA253D" w:rsidRPr="00FA253D" w:rsidRDefault="00FA253D" w:rsidP="00BE5F33">
      <w:pPr>
        <w:rPr>
          <w:iCs/>
        </w:rPr>
      </w:pPr>
      <m:oMathPara>
        <m:oMath>
          <m:r>
            <w:rPr>
              <w:rFonts w:ascii="Cambria Math" w:hAnsi="Cambria Math"/>
            </w:rPr>
            <m:t>∆T</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hint="eastAsia"/>
                </w:rPr>
                <m:t>b</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a</m:t>
              </m:r>
            </m:sub>
          </m:sSub>
        </m:oMath>
      </m:oMathPara>
    </w:p>
    <w:p w14:paraId="3CD93260" w14:textId="3F073162" w:rsidR="00FA253D" w:rsidRDefault="00FA253D" w:rsidP="00BE5F33">
      <w:pPr>
        <w:rPr>
          <w:iCs/>
        </w:rPr>
      </w:pPr>
      <w:r>
        <w:rPr>
          <w:rFonts w:hint="eastAsia"/>
          <w:iCs/>
        </w:rPr>
        <w:t>来的简单，但是这样一来就没法体现空间长度和时间长度的差别了。</w:t>
      </w:r>
      <w:r w:rsidR="00E12810">
        <w:rPr>
          <w:rFonts w:hint="eastAsia"/>
          <w:iCs/>
        </w:rPr>
        <w:t>所以我们隐含细节，使用“频差”这个说法，用来表示“倒周期差”，只要</w:t>
      </w:r>
      <w:r w:rsidR="00515CCD">
        <w:rPr>
          <w:rFonts w:hint="eastAsia"/>
          <w:iCs/>
        </w:rPr>
        <w:t>避免</w:t>
      </w:r>
      <w:r w:rsidR="00E12810">
        <w:rPr>
          <w:rFonts w:hint="eastAsia"/>
          <w:iCs/>
        </w:rPr>
        <w:t>特意展开它的细节就可以正常使用它。</w:t>
      </w:r>
    </w:p>
    <w:p w14:paraId="319DC896" w14:textId="77777777" w:rsidR="00E12810" w:rsidRPr="00515CCD" w:rsidRDefault="00E12810" w:rsidP="00BE5F33">
      <w:pPr>
        <w:rPr>
          <w:rFonts w:hint="eastAsia"/>
          <w:iCs/>
        </w:rPr>
      </w:pPr>
    </w:p>
    <w:sectPr w:rsidR="00E12810" w:rsidRPr="00515C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3915C" w14:textId="77777777" w:rsidR="000430AE" w:rsidRDefault="000430AE" w:rsidP="00B07B35">
      <w:r>
        <w:separator/>
      </w:r>
    </w:p>
  </w:endnote>
  <w:endnote w:type="continuationSeparator" w:id="0">
    <w:p w14:paraId="5DCD92EC" w14:textId="77777777" w:rsidR="000430AE" w:rsidRDefault="000430AE"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2FF3" w14:textId="77777777" w:rsidR="000430AE" w:rsidRDefault="000430AE" w:rsidP="00B07B35">
      <w:r>
        <w:separator/>
      </w:r>
    </w:p>
  </w:footnote>
  <w:footnote w:type="continuationSeparator" w:id="0">
    <w:p w14:paraId="477B48CC" w14:textId="77777777" w:rsidR="000430AE" w:rsidRDefault="000430AE"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1E92"/>
    <w:rsid w:val="00022175"/>
    <w:rsid w:val="000233B0"/>
    <w:rsid w:val="00023C73"/>
    <w:rsid w:val="00031093"/>
    <w:rsid w:val="00031405"/>
    <w:rsid w:val="00031903"/>
    <w:rsid w:val="0003397A"/>
    <w:rsid w:val="00033B4C"/>
    <w:rsid w:val="00036A7F"/>
    <w:rsid w:val="0004054C"/>
    <w:rsid w:val="000407A4"/>
    <w:rsid w:val="000430AE"/>
    <w:rsid w:val="00047C73"/>
    <w:rsid w:val="00053397"/>
    <w:rsid w:val="000535C0"/>
    <w:rsid w:val="0005594A"/>
    <w:rsid w:val="0005617D"/>
    <w:rsid w:val="000561FB"/>
    <w:rsid w:val="00057970"/>
    <w:rsid w:val="000702AF"/>
    <w:rsid w:val="0007222B"/>
    <w:rsid w:val="000723BB"/>
    <w:rsid w:val="00073A6C"/>
    <w:rsid w:val="00075B0E"/>
    <w:rsid w:val="0008066E"/>
    <w:rsid w:val="00081861"/>
    <w:rsid w:val="00083327"/>
    <w:rsid w:val="0008764B"/>
    <w:rsid w:val="000A241C"/>
    <w:rsid w:val="000A6B13"/>
    <w:rsid w:val="000B0A92"/>
    <w:rsid w:val="000B0AB8"/>
    <w:rsid w:val="000B0DDA"/>
    <w:rsid w:val="000B10B9"/>
    <w:rsid w:val="000B245E"/>
    <w:rsid w:val="000B309A"/>
    <w:rsid w:val="000B3FE1"/>
    <w:rsid w:val="000B6B7B"/>
    <w:rsid w:val="000B7DC7"/>
    <w:rsid w:val="000C2047"/>
    <w:rsid w:val="000D10E1"/>
    <w:rsid w:val="000D5955"/>
    <w:rsid w:val="000D70D5"/>
    <w:rsid w:val="000E00DB"/>
    <w:rsid w:val="000E0F75"/>
    <w:rsid w:val="000E20F6"/>
    <w:rsid w:val="000E4225"/>
    <w:rsid w:val="000E4F58"/>
    <w:rsid w:val="000E609A"/>
    <w:rsid w:val="000E6CCC"/>
    <w:rsid w:val="000E7BD0"/>
    <w:rsid w:val="000F2B30"/>
    <w:rsid w:val="000F3550"/>
    <w:rsid w:val="000F4BA8"/>
    <w:rsid w:val="000F4BBB"/>
    <w:rsid w:val="000F6742"/>
    <w:rsid w:val="000F697C"/>
    <w:rsid w:val="000F7B49"/>
    <w:rsid w:val="001005F7"/>
    <w:rsid w:val="0010238A"/>
    <w:rsid w:val="0010596C"/>
    <w:rsid w:val="001073CA"/>
    <w:rsid w:val="00111532"/>
    <w:rsid w:val="00112C18"/>
    <w:rsid w:val="001254DE"/>
    <w:rsid w:val="00131423"/>
    <w:rsid w:val="00137B95"/>
    <w:rsid w:val="0015000F"/>
    <w:rsid w:val="001502CB"/>
    <w:rsid w:val="00151D20"/>
    <w:rsid w:val="00152F06"/>
    <w:rsid w:val="00162F9E"/>
    <w:rsid w:val="00163542"/>
    <w:rsid w:val="001707B5"/>
    <w:rsid w:val="0018034F"/>
    <w:rsid w:val="00181768"/>
    <w:rsid w:val="00184FED"/>
    <w:rsid w:val="00185FCB"/>
    <w:rsid w:val="001860FA"/>
    <w:rsid w:val="00186F8B"/>
    <w:rsid w:val="00187FFE"/>
    <w:rsid w:val="001921DF"/>
    <w:rsid w:val="0019284D"/>
    <w:rsid w:val="0019710A"/>
    <w:rsid w:val="001A6194"/>
    <w:rsid w:val="001A64C8"/>
    <w:rsid w:val="001A64E1"/>
    <w:rsid w:val="001B24CC"/>
    <w:rsid w:val="001B31D0"/>
    <w:rsid w:val="001B4741"/>
    <w:rsid w:val="001B5273"/>
    <w:rsid w:val="001C1D67"/>
    <w:rsid w:val="001D1359"/>
    <w:rsid w:val="001D2B7F"/>
    <w:rsid w:val="001D397B"/>
    <w:rsid w:val="001D6896"/>
    <w:rsid w:val="001E08DB"/>
    <w:rsid w:val="001E291F"/>
    <w:rsid w:val="001E4BA8"/>
    <w:rsid w:val="001E63DD"/>
    <w:rsid w:val="001F39F1"/>
    <w:rsid w:val="001F3AE5"/>
    <w:rsid w:val="001F4F0F"/>
    <w:rsid w:val="00200042"/>
    <w:rsid w:val="00201855"/>
    <w:rsid w:val="00201B06"/>
    <w:rsid w:val="00202F9E"/>
    <w:rsid w:val="0020601F"/>
    <w:rsid w:val="00206967"/>
    <w:rsid w:val="002069CA"/>
    <w:rsid w:val="00211632"/>
    <w:rsid w:val="00213301"/>
    <w:rsid w:val="00213645"/>
    <w:rsid w:val="002160F4"/>
    <w:rsid w:val="002171CA"/>
    <w:rsid w:val="00220716"/>
    <w:rsid w:val="00224354"/>
    <w:rsid w:val="00224EE2"/>
    <w:rsid w:val="002274C5"/>
    <w:rsid w:val="00232CC7"/>
    <w:rsid w:val="00235651"/>
    <w:rsid w:val="00235CBC"/>
    <w:rsid w:val="00241092"/>
    <w:rsid w:val="002417AD"/>
    <w:rsid w:val="00241FD3"/>
    <w:rsid w:val="00247DDE"/>
    <w:rsid w:val="00251892"/>
    <w:rsid w:val="00253D32"/>
    <w:rsid w:val="002633FC"/>
    <w:rsid w:val="00266377"/>
    <w:rsid w:val="0027172A"/>
    <w:rsid w:val="002734AE"/>
    <w:rsid w:val="00274D9D"/>
    <w:rsid w:val="002753DE"/>
    <w:rsid w:val="00275404"/>
    <w:rsid w:val="0028073A"/>
    <w:rsid w:val="00280AD0"/>
    <w:rsid w:val="00283205"/>
    <w:rsid w:val="00284820"/>
    <w:rsid w:val="00285123"/>
    <w:rsid w:val="00285E75"/>
    <w:rsid w:val="002879DD"/>
    <w:rsid w:val="00291CD6"/>
    <w:rsid w:val="00291DDE"/>
    <w:rsid w:val="00292A86"/>
    <w:rsid w:val="00292E05"/>
    <w:rsid w:val="002962AD"/>
    <w:rsid w:val="00297366"/>
    <w:rsid w:val="002A3E27"/>
    <w:rsid w:val="002A4272"/>
    <w:rsid w:val="002A5B72"/>
    <w:rsid w:val="002A5CCC"/>
    <w:rsid w:val="002A75C6"/>
    <w:rsid w:val="002B03A8"/>
    <w:rsid w:val="002B11C7"/>
    <w:rsid w:val="002B17D0"/>
    <w:rsid w:val="002B7326"/>
    <w:rsid w:val="002B7A49"/>
    <w:rsid w:val="002C09A8"/>
    <w:rsid w:val="002C0B3A"/>
    <w:rsid w:val="002C34FB"/>
    <w:rsid w:val="002C3D13"/>
    <w:rsid w:val="002C5BC8"/>
    <w:rsid w:val="002C6D5F"/>
    <w:rsid w:val="002C6E70"/>
    <w:rsid w:val="002C7C87"/>
    <w:rsid w:val="002D52A8"/>
    <w:rsid w:val="002E13AD"/>
    <w:rsid w:val="002E1914"/>
    <w:rsid w:val="002E1D11"/>
    <w:rsid w:val="002F2BE9"/>
    <w:rsid w:val="002F7DDF"/>
    <w:rsid w:val="00301448"/>
    <w:rsid w:val="00302834"/>
    <w:rsid w:val="003028A9"/>
    <w:rsid w:val="00307174"/>
    <w:rsid w:val="00312DD3"/>
    <w:rsid w:val="0031581D"/>
    <w:rsid w:val="003160AC"/>
    <w:rsid w:val="00320798"/>
    <w:rsid w:val="003225D5"/>
    <w:rsid w:val="003240E3"/>
    <w:rsid w:val="00325399"/>
    <w:rsid w:val="00325AA7"/>
    <w:rsid w:val="00325D54"/>
    <w:rsid w:val="00330315"/>
    <w:rsid w:val="00330FBC"/>
    <w:rsid w:val="00332A51"/>
    <w:rsid w:val="00332CCC"/>
    <w:rsid w:val="0033454B"/>
    <w:rsid w:val="00335E65"/>
    <w:rsid w:val="00341387"/>
    <w:rsid w:val="003431CF"/>
    <w:rsid w:val="0034484B"/>
    <w:rsid w:val="00345C98"/>
    <w:rsid w:val="003467F9"/>
    <w:rsid w:val="0035164A"/>
    <w:rsid w:val="0035233C"/>
    <w:rsid w:val="00357186"/>
    <w:rsid w:val="00366F74"/>
    <w:rsid w:val="00366FD0"/>
    <w:rsid w:val="00370D52"/>
    <w:rsid w:val="00373D80"/>
    <w:rsid w:val="00373F6F"/>
    <w:rsid w:val="00381AD2"/>
    <w:rsid w:val="00393B22"/>
    <w:rsid w:val="003971A6"/>
    <w:rsid w:val="00397614"/>
    <w:rsid w:val="003A77C4"/>
    <w:rsid w:val="003B1B5C"/>
    <w:rsid w:val="003B3E64"/>
    <w:rsid w:val="003C3B27"/>
    <w:rsid w:val="003C50E4"/>
    <w:rsid w:val="003C5C61"/>
    <w:rsid w:val="003C6BB5"/>
    <w:rsid w:val="003D0385"/>
    <w:rsid w:val="003D2401"/>
    <w:rsid w:val="003D33E4"/>
    <w:rsid w:val="003D62F7"/>
    <w:rsid w:val="003E046C"/>
    <w:rsid w:val="003E1065"/>
    <w:rsid w:val="003E310C"/>
    <w:rsid w:val="003E32FE"/>
    <w:rsid w:val="003E337C"/>
    <w:rsid w:val="003E7C0A"/>
    <w:rsid w:val="003E7C63"/>
    <w:rsid w:val="003F3FAC"/>
    <w:rsid w:val="00411909"/>
    <w:rsid w:val="00411A7A"/>
    <w:rsid w:val="00411B3B"/>
    <w:rsid w:val="004166E1"/>
    <w:rsid w:val="00417A59"/>
    <w:rsid w:val="00417F65"/>
    <w:rsid w:val="00421BEF"/>
    <w:rsid w:val="00421E5A"/>
    <w:rsid w:val="00422BD5"/>
    <w:rsid w:val="00425F14"/>
    <w:rsid w:val="00427E30"/>
    <w:rsid w:val="00430EE6"/>
    <w:rsid w:val="004317D7"/>
    <w:rsid w:val="004415E3"/>
    <w:rsid w:val="004432E1"/>
    <w:rsid w:val="00446C0D"/>
    <w:rsid w:val="0045122E"/>
    <w:rsid w:val="00451B7A"/>
    <w:rsid w:val="00461721"/>
    <w:rsid w:val="00461BA7"/>
    <w:rsid w:val="00463552"/>
    <w:rsid w:val="004728F9"/>
    <w:rsid w:val="004807A7"/>
    <w:rsid w:val="00480B51"/>
    <w:rsid w:val="0048419A"/>
    <w:rsid w:val="00484A7D"/>
    <w:rsid w:val="00484D3B"/>
    <w:rsid w:val="004A3A4B"/>
    <w:rsid w:val="004A3D18"/>
    <w:rsid w:val="004A5768"/>
    <w:rsid w:val="004A75FB"/>
    <w:rsid w:val="004B01CB"/>
    <w:rsid w:val="004B3479"/>
    <w:rsid w:val="004B40C0"/>
    <w:rsid w:val="004B4C6D"/>
    <w:rsid w:val="004C276A"/>
    <w:rsid w:val="004C3720"/>
    <w:rsid w:val="004C5CD7"/>
    <w:rsid w:val="004D15DA"/>
    <w:rsid w:val="004D5D5D"/>
    <w:rsid w:val="004E7E70"/>
    <w:rsid w:val="004F0606"/>
    <w:rsid w:val="004F3570"/>
    <w:rsid w:val="004F37AC"/>
    <w:rsid w:val="004F75F7"/>
    <w:rsid w:val="0050253F"/>
    <w:rsid w:val="0050378D"/>
    <w:rsid w:val="00503FE0"/>
    <w:rsid w:val="005047F0"/>
    <w:rsid w:val="00511846"/>
    <w:rsid w:val="00512597"/>
    <w:rsid w:val="005142B2"/>
    <w:rsid w:val="0051598E"/>
    <w:rsid w:val="00515CCD"/>
    <w:rsid w:val="0052235D"/>
    <w:rsid w:val="005240A3"/>
    <w:rsid w:val="00525360"/>
    <w:rsid w:val="00530EC4"/>
    <w:rsid w:val="00543403"/>
    <w:rsid w:val="00546561"/>
    <w:rsid w:val="005525C3"/>
    <w:rsid w:val="00556441"/>
    <w:rsid w:val="005606F3"/>
    <w:rsid w:val="00561666"/>
    <w:rsid w:val="00563BB4"/>
    <w:rsid w:val="0056550A"/>
    <w:rsid w:val="0057073A"/>
    <w:rsid w:val="005817C5"/>
    <w:rsid w:val="0058483C"/>
    <w:rsid w:val="0058635C"/>
    <w:rsid w:val="005902D2"/>
    <w:rsid w:val="005935AD"/>
    <w:rsid w:val="00594ACD"/>
    <w:rsid w:val="00595870"/>
    <w:rsid w:val="00596D90"/>
    <w:rsid w:val="00596FDA"/>
    <w:rsid w:val="005A0BD8"/>
    <w:rsid w:val="005A0C24"/>
    <w:rsid w:val="005A338D"/>
    <w:rsid w:val="005A3D8B"/>
    <w:rsid w:val="005A7C72"/>
    <w:rsid w:val="005B53D9"/>
    <w:rsid w:val="005C0FC2"/>
    <w:rsid w:val="005C1ED3"/>
    <w:rsid w:val="005C56CD"/>
    <w:rsid w:val="005D2108"/>
    <w:rsid w:val="005D316C"/>
    <w:rsid w:val="005D7124"/>
    <w:rsid w:val="005D7B4D"/>
    <w:rsid w:val="005E28BB"/>
    <w:rsid w:val="005E40FA"/>
    <w:rsid w:val="005F0A85"/>
    <w:rsid w:val="005F1D95"/>
    <w:rsid w:val="005F28DD"/>
    <w:rsid w:val="005F2E87"/>
    <w:rsid w:val="005F41E4"/>
    <w:rsid w:val="00601E92"/>
    <w:rsid w:val="00606C3B"/>
    <w:rsid w:val="00610C6E"/>
    <w:rsid w:val="006121C8"/>
    <w:rsid w:val="00612E5D"/>
    <w:rsid w:val="00613B0B"/>
    <w:rsid w:val="006143A5"/>
    <w:rsid w:val="00616AC6"/>
    <w:rsid w:val="00617B33"/>
    <w:rsid w:val="0062190A"/>
    <w:rsid w:val="0062217E"/>
    <w:rsid w:val="00624AAE"/>
    <w:rsid w:val="00632606"/>
    <w:rsid w:val="00637069"/>
    <w:rsid w:val="00641C44"/>
    <w:rsid w:val="0064402B"/>
    <w:rsid w:val="00645ACE"/>
    <w:rsid w:val="00651EA5"/>
    <w:rsid w:val="006530AC"/>
    <w:rsid w:val="00653766"/>
    <w:rsid w:val="006537B3"/>
    <w:rsid w:val="00655833"/>
    <w:rsid w:val="00656DBF"/>
    <w:rsid w:val="00656FEA"/>
    <w:rsid w:val="00660FB4"/>
    <w:rsid w:val="00662B32"/>
    <w:rsid w:val="0066312A"/>
    <w:rsid w:val="00670A89"/>
    <w:rsid w:val="00670CE9"/>
    <w:rsid w:val="00672423"/>
    <w:rsid w:val="00673F4D"/>
    <w:rsid w:val="0067566B"/>
    <w:rsid w:val="006762BE"/>
    <w:rsid w:val="00677A1C"/>
    <w:rsid w:val="00686EFA"/>
    <w:rsid w:val="00687F79"/>
    <w:rsid w:val="006919EF"/>
    <w:rsid w:val="00691DB7"/>
    <w:rsid w:val="006955F0"/>
    <w:rsid w:val="00697822"/>
    <w:rsid w:val="006A11A1"/>
    <w:rsid w:val="006A3550"/>
    <w:rsid w:val="006A400C"/>
    <w:rsid w:val="006B2ECB"/>
    <w:rsid w:val="006B5E6B"/>
    <w:rsid w:val="006C0740"/>
    <w:rsid w:val="006C0D11"/>
    <w:rsid w:val="006C0E07"/>
    <w:rsid w:val="006C1295"/>
    <w:rsid w:val="006C18DD"/>
    <w:rsid w:val="006C2445"/>
    <w:rsid w:val="006C28E5"/>
    <w:rsid w:val="006D0F71"/>
    <w:rsid w:val="006D198E"/>
    <w:rsid w:val="006D1DD8"/>
    <w:rsid w:val="006E1345"/>
    <w:rsid w:val="006E142D"/>
    <w:rsid w:val="006E2BF4"/>
    <w:rsid w:val="006E56A9"/>
    <w:rsid w:val="006E62C2"/>
    <w:rsid w:val="006E6472"/>
    <w:rsid w:val="006E6829"/>
    <w:rsid w:val="006E7C3E"/>
    <w:rsid w:val="006F0BD1"/>
    <w:rsid w:val="006F0E8B"/>
    <w:rsid w:val="006F1C61"/>
    <w:rsid w:val="006F6E54"/>
    <w:rsid w:val="007003DA"/>
    <w:rsid w:val="007020CF"/>
    <w:rsid w:val="0070334E"/>
    <w:rsid w:val="00710C23"/>
    <w:rsid w:val="00710C7A"/>
    <w:rsid w:val="0072022C"/>
    <w:rsid w:val="00733AA0"/>
    <w:rsid w:val="007354AB"/>
    <w:rsid w:val="00737508"/>
    <w:rsid w:val="00740D58"/>
    <w:rsid w:val="00743200"/>
    <w:rsid w:val="00747169"/>
    <w:rsid w:val="00752171"/>
    <w:rsid w:val="007522E7"/>
    <w:rsid w:val="00752CD8"/>
    <w:rsid w:val="00752F0F"/>
    <w:rsid w:val="00753578"/>
    <w:rsid w:val="0075415F"/>
    <w:rsid w:val="00755341"/>
    <w:rsid w:val="00770CEA"/>
    <w:rsid w:val="0077380F"/>
    <w:rsid w:val="00777FA3"/>
    <w:rsid w:val="00777FDA"/>
    <w:rsid w:val="00780DF2"/>
    <w:rsid w:val="00780FB4"/>
    <w:rsid w:val="00781A82"/>
    <w:rsid w:val="00783E13"/>
    <w:rsid w:val="00784686"/>
    <w:rsid w:val="00784AC9"/>
    <w:rsid w:val="00791EC5"/>
    <w:rsid w:val="0079264E"/>
    <w:rsid w:val="0079312A"/>
    <w:rsid w:val="007955A9"/>
    <w:rsid w:val="00796669"/>
    <w:rsid w:val="007A065A"/>
    <w:rsid w:val="007A37C8"/>
    <w:rsid w:val="007B08A3"/>
    <w:rsid w:val="007B189D"/>
    <w:rsid w:val="007B34C6"/>
    <w:rsid w:val="007B4F3A"/>
    <w:rsid w:val="007B6F5D"/>
    <w:rsid w:val="007C0284"/>
    <w:rsid w:val="007C0EF0"/>
    <w:rsid w:val="007C171B"/>
    <w:rsid w:val="007C1897"/>
    <w:rsid w:val="007C27B7"/>
    <w:rsid w:val="007C4655"/>
    <w:rsid w:val="007C7E7F"/>
    <w:rsid w:val="007E0861"/>
    <w:rsid w:val="007E5499"/>
    <w:rsid w:val="007F014E"/>
    <w:rsid w:val="007F4ED6"/>
    <w:rsid w:val="0080136D"/>
    <w:rsid w:val="00803FE0"/>
    <w:rsid w:val="0081113A"/>
    <w:rsid w:val="0081348F"/>
    <w:rsid w:val="00815228"/>
    <w:rsid w:val="0082250D"/>
    <w:rsid w:val="008231C9"/>
    <w:rsid w:val="00823290"/>
    <w:rsid w:val="00823DBD"/>
    <w:rsid w:val="0082610C"/>
    <w:rsid w:val="008265EE"/>
    <w:rsid w:val="00831207"/>
    <w:rsid w:val="00834917"/>
    <w:rsid w:val="00834A43"/>
    <w:rsid w:val="008379C9"/>
    <w:rsid w:val="008413A6"/>
    <w:rsid w:val="00842B01"/>
    <w:rsid w:val="00843E03"/>
    <w:rsid w:val="00845D5B"/>
    <w:rsid w:val="00845EF6"/>
    <w:rsid w:val="00851EF3"/>
    <w:rsid w:val="00853BAE"/>
    <w:rsid w:val="00855C82"/>
    <w:rsid w:val="00856F1B"/>
    <w:rsid w:val="00872D28"/>
    <w:rsid w:val="008800CD"/>
    <w:rsid w:val="00881E6A"/>
    <w:rsid w:val="008828D4"/>
    <w:rsid w:val="0088365F"/>
    <w:rsid w:val="008874DE"/>
    <w:rsid w:val="00891C34"/>
    <w:rsid w:val="0089293B"/>
    <w:rsid w:val="008937DB"/>
    <w:rsid w:val="00894C6D"/>
    <w:rsid w:val="00894CC8"/>
    <w:rsid w:val="008A1A6B"/>
    <w:rsid w:val="008A2075"/>
    <w:rsid w:val="008B70B1"/>
    <w:rsid w:val="008B73B3"/>
    <w:rsid w:val="008C1154"/>
    <w:rsid w:val="008C20CA"/>
    <w:rsid w:val="008C33F9"/>
    <w:rsid w:val="008C4C04"/>
    <w:rsid w:val="008C7404"/>
    <w:rsid w:val="008C7CAA"/>
    <w:rsid w:val="008D4E6C"/>
    <w:rsid w:val="008D7116"/>
    <w:rsid w:val="008E24F7"/>
    <w:rsid w:val="008E598E"/>
    <w:rsid w:val="008E79BE"/>
    <w:rsid w:val="008F0296"/>
    <w:rsid w:val="008F1723"/>
    <w:rsid w:val="008F3486"/>
    <w:rsid w:val="008F72E0"/>
    <w:rsid w:val="00904522"/>
    <w:rsid w:val="0090465A"/>
    <w:rsid w:val="009101E0"/>
    <w:rsid w:val="00912DDA"/>
    <w:rsid w:val="0092003E"/>
    <w:rsid w:val="009260AF"/>
    <w:rsid w:val="00926AA6"/>
    <w:rsid w:val="0093240F"/>
    <w:rsid w:val="0093629D"/>
    <w:rsid w:val="00936E3A"/>
    <w:rsid w:val="009376EB"/>
    <w:rsid w:val="009503ED"/>
    <w:rsid w:val="00951C87"/>
    <w:rsid w:val="00955451"/>
    <w:rsid w:val="00956E38"/>
    <w:rsid w:val="0096242F"/>
    <w:rsid w:val="00965565"/>
    <w:rsid w:val="00970EA7"/>
    <w:rsid w:val="009752D3"/>
    <w:rsid w:val="00986654"/>
    <w:rsid w:val="0099114E"/>
    <w:rsid w:val="00991C5C"/>
    <w:rsid w:val="009A17EE"/>
    <w:rsid w:val="009A6D5A"/>
    <w:rsid w:val="009A74E8"/>
    <w:rsid w:val="009B318E"/>
    <w:rsid w:val="009B5917"/>
    <w:rsid w:val="009C4253"/>
    <w:rsid w:val="009C4519"/>
    <w:rsid w:val="009C767B"/>
    <w:rsid w:val="009D0D63"/>
    <w:rsid w:val="009D5654"/>
    <w:rsid w:val="009D690E"/>
    <w:rsid w:val="009E0C78"/>
    <w:rsid w:val="009E172B"/>
    <w:rsid w:val="009E2085"/>
    <w:rsid w:val="009E4214"/>
    <w:rsid w:val="009E43E0"/>
    <w:rsid w:val="009E5023"/>
    <w:rsid w:val="009E69F6"/>
    <w:rsid w:val="009E7156"/>
    <w:rsid w:val="009F07BF"/>
    <w:rsid w:val="009F18A1"/>
    <w:rsid w:val="009F29B0"/>
    <w:rsid w:val="009F4316"/>
    <w:rsid w:val="00A16C8E"/>
    <w:rsid w:val="00A20E0F"/>
    <w:rsid w:val="00A22887"/>
    <w:rsid w:val="00A25F09"/>
    <w:rsid w:val="00A26037"/>
    <w:rsid w:val="00A27F8F"/>
    <w:rsid w:val="00A30542"/>
    <w:rsid w:val="00A32746"/>
    <w:rsid w:val="00A33089"/>
    <w:rsid w:val="00A33711"/>
    <w:rsid w:val="00A341C0"/>
    <w:rsid w:val="00A35003"/>
    <w:rsid w:val="00A3541B"/>
    <w:rsid w:val="00A37347"/>
    <w:rsid w:val="00A44004"/>
    <w:rsid w:val="00A449AD"/>
    <w:rsid w:val="00A44B1F"/>
    <w:rsid w:val="00A465CB"/>
    <w:rsid w:val="00A47352"/>
    <w:rsid w:val="00A47938"/>
    <w:rsid w:val="00A534EE"/>
    <w:rsid w:val="00A575C7"/>
    <w:rsid w:val="00A6315A"/>
    <w:rsid w:val="00A646DB"/>
    <w:rsid w:val="00A64E7D"/>
    <w:rsid w:val="00A6548D"/>
    <w:rsid w:val="00A670EC"/>
    <w:rsid w:val="00A67D7D"/>
    <w:rsid w:val="00A70CD2"/>
    <w:rsid w:val="00A74CFE"/>
    <w:rsid w:val="00A811C5"/>
    <w:rsid w:val="00A835CB"/>
    <w:rsid w:val="00A8414C"/>
    <w:rsid w:val="00A85F4D"/>
    <w:rsid w:val="00A86772"/>
    <w:rsid w:val="00A95A6C"/>
    <w:rsid w:val="00AA0139"/>
    <w:rsid w:val="00AA4685"/>
    <w:rsid w:val="00AA5A87"/>
    <w:rsid w:val="00AB2E7F"/>
    <w:rsid w:val="00AB4C96"/>
    <w:rsid w:val="00AC292B"/>
    <w:rsid w:val="00AC4054"/>
    <w:rsid w:val="00AC69BB"/>
    <w:rsid w:val="00AC7DBF"/>
    <w:rsid w:val="00AD0258"/>
    <w:rsid w:val="00AD04B2"/>
    <w:rsid w:val="00AD292C"/>
    <w:rsid w:val="00AD3395"/>
    <w:rsid w:val="00AD4A3F"/>
    <w:rsid w:val="00AD5AC6"/>
    <w:rsid w:val="00AD5EA3"/>
    <w:rsid w:val="00AD68C4"/>
    <w:rsid w:val="00AD7462"/>
    <w:rsid w:val="00AE7238"/>
    <w:rsid w:val="00AF0954"/>
    <w:rsid w:val="00AF1B38"/>
    <w:rsid w:val="00AF1B7B"/>
    <w:rsid w:val="00AF270C"/>
    <w:rsid w:val="00AF2F4C"/>
    <w:rsid w:val="00AF3147"/>
    <w:rsid w:val="00AF6A4C"/>
    <w:rsid w:val="00AF7105"/>
    <w:rsid w:val="00B004A1"/>
    <w:rsid w:val="00B0126D"/>
    <w:rsid w:val="00B054AD"/>
    <w:rsid w:val="00B0577C"/>
    <w:rsid w:val="00B07B35"/>
    <w:rsid w:val="00B113E9"/>
    <w:rsid w:val="00B115A6"/>
    <w:rsid w:val="00B14D6A"/>
    <w:rsid w:val="00B16DD7"/>
    <w:rsid w:val="00B17FAE"/>
    <w:rsid w:val="00B20A00"/>
    <w:rsid w:val="00B213EE"/>
    <w:rsid w:val="00B21822"/>
    <w:rsid w:val="00B23C1E"/>
    <w:rsid w:val="00B23E11"/>
    <w:rsid w:val="00B25123"/>
    <w:rsid w:val="00B30A32"/>
    <w:rsid w:val="00B363FD"/>
    <w:rsid w:val="00B37DE4"/>
    <w:rsid w:val="00B40BDE"/>
    <w:rsid w:val="00B413F8"/>
    <w:rsid w:val="00B4343F"/>
    <w:rsid w:val="00B45B2C"/>
    <w:rsid w:val="00B46B85"/>
    <w:rsid w:val="00B47141"/>
    <w:rsid w:val="00B5182A"/>
    <w:rsid w:val="00B6046F"/>
    <w:rsid w:val="00B61FCC"/>
    <w:rsid w:val="00B629BB"/>
    <w:rsid w:val="00B654F2"/>
    <w:rsid w:val="00B659C7"/>
    <w:rsid w:val="00B66AE6"/>
    <w:rsid w:val="00B730B7"/>
    <w:rsid w:val="00B75C3C"/>
    <w:rsid w:val="00B82BCA"/>
    <w:rsid w:val="00B86873"/>
    <w:rsid w:val="00B94A89"/>
    <w:rsid w:val="00BA155A"/>
    <w:rsid w:val="00BA25C5"/>
    <w:rsid w:val="00BA6F61"/>
    <w:rsid w:val="00BA7D5A"/>
    <w:rsid w:val="00BB1C87"/>
    <w:rsid w:val="00BB1E4B"/>
    <w:rsid w:val="00BB226E"/>
    <w:rsid w:val="00BB3E68"/>
    <w:rsid w:val="00BB7BC8"/>
    <w:rsid w:val="00BC369C"/>
    <w:rsid w:val="00BC7650"/>
    <w:rsid w:val="00BD083F"/>
    <w:rsid w:val="00BD2A1B"/>
    <w:rsid w:val="00BD3367"/>
    <w:rsid w:val="00BD4A20"/>
    <w:rsid w:val="00BD6158"/>
    <w:rsid w:val="00BE112A"/>
    <w:rsid w:val="00BE1298"/>
    <w:rsid w:val="00BE442E"/>
    <w:rsid w:val="00BE5F33"/>
    <w:rsid w:val="00BE693A"/>
    <w:rsid w:val="00BE7B58"/>
    <w:rsid w:val="00BF19D5"/>
    <w:rsid w:val="00BF283C"/>
    <w:rsid w:val="00BF2F64"/>
    <w:rsid w:val="00BF4C2F"/>
    <w:rsid w:val="00BF7E2D"/>
    <w:rsid w:val="00BF7E4A"/>
    <w:rsid w:val="00C01309"/>
    <w:rsid w:val="00C075F4"/>
    <w:rsid w:val="00C12DDB"/>
    <w:rsid w:val="00C209E8"/>
    <w:rsid w:val="00C21DF8"/>
    <w:rsid w:val="00C2351C"/>
    <w:rsid w:val="00C3042C"/>
    <w:rsid w:val="00C30A99"/>
    <w:rsid w:val="00C31FDF"/>
    <w:rsid w:val="00C348DB"/>
    <w:rsid w:val="00C40A12"/>
    <w:rsid w:val="00C41807"/>
    <w:rsid w:val="00C43281"/>
    <w:rsid w:val="00C445DF"/>
    <w:rsid w:val="00C51BF6"/>
    <w:rsid w:val="00C5346B"/>
    <w:rsid w:val="00C54224"/>
    <w:rsid w:val="00C60149"/>
    <w:rsid w:val="00C630F8"/>
    <w:rsid w:val="00C6398A"/>
    <w:rsid w:val="00C6589D"/>
    <w:rsid w:val="00C67F4D"/>
    <w:rsid w:val="00C73293"/>
    <w:rsid w:val="00C8047A"/>
    <w:rsid w:val="00C80BA3"/>
    <w:rsid w:val="00C84236"/>
    <w:rsid w:val="00C94DDA"/>
    <w:rsid w:val="00C96684"/>
    <w:rsid w:val="00CA1507"/>
    <w:rsid w:val="00CA2127"/>
    <w:rsid w:val="00CA2846"/>
    <w:rsid w:val="00CA285D"/>
    <w:rsid w:val="00CA324A"/>
    <w:rsid w:val="00CB1058"/>
    <w:rsid w:val="00CB1818"/>
    <w:rsid w:val="00CB1FE6"/>
    <w:rsid w:val="00CB2D28"/>
    <w:rsid w:val="00CB652B"/>
    <w:rsid w:val="00CB6FBB"/>
    <w:rsid w:val="00CC1F2E"/>
    <w:rsid w:val="00CC5652"/>
    <w:rsid w:val="00CC7E76"/>
    <w:rsid w:val="00CD17BF"/>
    <w:rsid w:val="00CD2268"/>
    <w:rsid w:val="00CE06D2"/>
    <w:rsid w:val="00CF1689"/>
    <w:rsid w:val="00CF2238"/>
    <w:rsid w:val="00CF33A2"/>
    <w:rsid w:val="00CF3619"/>
    <w:rsid w:val="00CF3C99"/>
    <w:rsid w:val="00CF49AA"/>
    <w:rsid w:val="00CF5281"/>
    <w:rsid w:val="00CF6C22"/>
    <w:rsid w:val="00CF74B4"/>
    <w:rsid w:val="00D13F5C"/>
    <w:rsid w:val="00D155A2"/>
    <w:rsid w:val="00D15B35"/>
    <w:rsid w:val="00D179AE"/>
    <w:rsid w:val="00D2001B"/>
    <w:rsid w:val="00D20527"/>
    <w:rsid w:val="00D206A7"/>
    <w:rsid w:val="00D227C1"/>
    <w:rsid w:val="00D23E69"/>
    <w:rsid w:val="00D24E7D"/>
    <w:rsid w:val="00D25084"/>
    <w:rsid w:val="00D30640"/>
    <w:rsid w:val="00D306A3"/>
    <w:rsid w:val="00D35485"/>
    <w:rsid w:val="00D401E1"/>
    <w:rsid w:val="00D44CF2"/>
    <w:rsid w:val="00D44D0D"/>
    <w:rsid w:val="00D50EE6"/>
    <w:rsid w:val="00D51923"/>
    <w:rsid w:val="00D53C1C"/>
    <w:rsid w:val="00D53C48"/>
    <w:rsid w:val="00D54520"/>
    <w:rsid w:val="00D67971"/>
    <w:rsid w:val="00D70601"/>
    <w:rsid w:val="00D70884"/>
    <w:rsid w:val="00D70B43"/>
    <w:rsid w:val="00D74376"/>
    <w:rsid w:val="00D75B64"/>
    <w:rsid w:val="00D760D6"/>
    <w:rsid w:val="00D86E66"/>
    <w:rsid w:val="00D87295"/>
    <w:rsid w:val="00D878AD"/>
    <w:rsid w:val="00D87960"/>
    <w:rsid w:val="00D87AA0"/>
    <w:rsid w:val="00D95CD1"/>
    <w:rsid w:val="00D96553"/>
    <w:rsid w:val="00D96E65"/>
    <w:rsid w:val="00D97796"/>
    <w:rsid w:val="00DA1878"/>
    <w:rsid w:val="00DA4AE3"/>
    <w:rsid w:val="00DA5492"/>
    <w:rsid w:val="00DA5E4F"/>
    <w:rsid w:val="00DA7F88"/>
    <w:rsid w:val="00DB00C7"/>
    <w:rsid w:val="00DB5B1D"/>
    <w:rsid w:val="00DB6D69"/>
    <w:rsid w:val="00DB7A87"/>
    <w:rsid w:val="00DC694A"/>
    <w:rsid w:val="00DD14A0"/>
    <w:rsid w:val="00DD204C"/>
    <w:rsid w:val="00DD21ED"/>
    <w:rsid w:val="00DD34F5"/>
    <w:rsid w:val="00DD36F4"/>
    <w:rsid w:val="00DD3E67"/>
    <w:rsid w:val="00DD4606"/>
    <w:rsid w:val="00DE2B41"/>
    <w:rsid w:val="00DE35F2"/>
    <w:rsid w:val="00DE3B27"/>
    <w:rsid w:val="00DF1B5C"/>
    <w:rsid w:val="00DF3142"/>
    <w:rsid w:val="00DF61CB"/>
    <w:rsid w:val="00E01FD3"/>
    <w:rsid w:val="00E0218B"/>
    <w:rsid w:val="00E04A46"/>
    <w:rsid w:val="00E05F19"/>
    <w:rsid w:val="00E12810"/>
    <w:rsid w:val="00E13821"/>
    <w:rsid w:val="00E1670A"/>
    <w:rsid w:val="00E211D6"/>
    <w:rsid w:val="00E220F9"/>
    <w:rsid w:val="00E37309"/>
    <w:rsid w:val="00E43AB9"/>
    <w:rsid w:val="00E466B1"/>
    <w:rsid w:val="00E46C1E"/>
    <w:rsid w:val="00E47CC1"/>
    <w:rsid w:val="00E50EB2"/>
    <w:rsid w:val="00E5219E"/>
    <w:rsid w:val="00E570E8"/>
    <w:rsid w:val="00E57D97"/>
    <w:rsid w:val="00E61594"/>
    <w:rsid w:val="00E62444"/>
    <w:rsid w:val="00E65335"/>
    <w:rsid w:val="00E65630"/>
    <w:rsid w:val="00E66132"/>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44B4"/>
    <w:rsid w:val="00EC6AA2"/>
    <w:rsid w:val="00EC6E23"/>
    <w:rsid w:val="00ED0152"/>
    <w:rsid w:val="00ED4FF8"/>
    <w:rsid w:val="00ED6D5F"/>
    <w:rsid w:val="00EE2C7B"/>
    <w:rsid w:val="00EE2E07"/>
    <w:rsid w:val="00EE3ACE"/>
    <w:rsid w:val="00EE3F2D"/>
    <w:rsid w:val="00EE56C7"/>
    <w:rsid w:val="00EE5962"/>
    <w:rsid w:val="00EE59D5"/>
    <w:rsid w:val="00EE5A52"/>
    <w:rsid w:val="00EE5AC3"/>
    <w:rsid w:val="00EF2C2C"/>
    <w:rsid w:val="00EF5FD1"/>
    <w:rsid w:val="00EF60EA"/>
    <w:rsid w:val="00F03107"/>
    <w:rsid w:val="00F059DD"/>
    <w:rsid w:val="00F06278"/>
    <w:rsid w:val="00F06A81"/>
    <w:rsid w:val="00F079B9"/>
    <w:rsid w:val="00F1505B"/>
    <w:rsid w:val="00F1683B"/>
    <w:rsid w:val="00F16EE3"/>
    <w:rsid w:val="00F21484"/>
    <w:rsid w:val="00F22495"/>
    <w:rsid w:val="00F23910"/>
    <w:rsid w:val="00F23FF3"/>
    <w:rsid w:val="00F241DC"/>
    <w:rsid w:val="00F317A2"/>
    <w:rsid w:val="00F31BD8"/>
    <w:rsid w:val="00F3536D"/>
    <w:rsid w:val="00F36CBC"/>
    <w:rsid w:val="00F40A67"/>
    <w:rsid w:val="00F41A0F"/>
    <w:rsid w:val="00F41D2C"/>
    <w:rsid w:val="00F47BE3"/>
    <w:rsid w:val="00F47CA6"/>
    <w:rsid w:val="00F5355E"/>
    <w:rsid w:val="00F611A8"/>
    <w:rsid w:val="00F64644"/>
    <w:rsid w:val="00F65595"/>
    <w:rsid w:val="00F6702C"/>
    <w:rsid w:val="00F677F2"/>
    <w:rsid w:val="00F72021"/>
    <w:rsid w:val="00F814A9"/>
    <w:rsid w:val="00F8533A"/>
    <w:rsid w:val="00F870C7"/>
    <w:rsid w:val="00F8792D"/>
    <w:rsid w:val="00F90D68"/>
    <w:rsid w:val="00F9123D"/>
    <w:rsid w:val="00F93F14"/>
    <w:rsid w:val="00F94C4C"/>
    <w:rsid w:val="00F95BD3"/>
    <w:rsid w:val="00F96D62"/>
    <w:rsid w:val="00FA069E"/>
    <w:rsid w:val="00FA189E"/>
    <w:rsid w:val="00FA253D"/>
    <w:rsid w:val="00FA59F1"/>
    <w:rsid w:val="00FA6B61"/>
    <w:rsid w:val="00FB2A10"/>
    <w:rsid w:val="00FB6861"/>
    <w:rsid w:val="00FC61BC"/>
    <w:rsid w:val="00FD19EB"/>
    <w:rsid w:val="00FD45A9"/>
    <w:rsid w:val="00FD5834"/>
    <w:rsid w:val="00FD6467"/>
    <w:rsid w:val="00FE35FE"/>
    <w:rsid w:val="00FE70B4"/>
    <w:rsid w:val="00FF3E02"/>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34</Pages>
  <Words>5809</Words>
  <Characters>33113</Characters>
  <Application>Microsoft Office Word</Application>
  <DocSecurity>0</DocSecurity>
  <Lines>275</Lines>
  <Paragraphs>77</Paragraphs>
  <ScaleCrop>false</ScaleCrop>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845</cp:revision>
  <dcterms:created xsi:type="dcterms:W3CDTF">2022-04-07T18:46:00Z</dcterms:created>
  <dcterms:modified xsi:type="dcterms:W3CDTF">2022-06-23T09:25:00Z</dcterms:modified>
</cp:coreProperties>
</file>