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0327D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0327DE"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0327D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0327DE"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0327DE"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0327DE"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0327DE"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0327DE"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0327DE"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0327DE"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0327DE"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0327DE"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0327D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0327D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0327D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0327DE"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0327D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0327D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0327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0327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0327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0327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0327DE"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0327DE"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0327D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0327DE"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0327D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0327D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0327D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0327DE"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0327DE"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0327DE"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0327DE"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0327DE"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0327DE"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0327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0327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0327DE"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0327DE"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0327DE"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0327DE"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0327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0327D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0327D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0327D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0327D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0327DE"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0327D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0327D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0327DE"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0327DE"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0327DE"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0327DE"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0327D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0327D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0327D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0327DE"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0327DE"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0327DE"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0327D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0327DE"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0327DE"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0327DE"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0327DE"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0327DE"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0327DE"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0327DE"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0327DE"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0327DE"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0327DE"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0327DE"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0327DE"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0327DE"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0327DE"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0327DE"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0327DE"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0327DE"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0327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0327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0327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0327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0327DE"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0327DE"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0327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0327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0327DE"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0327DE"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0327DE"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0327DE"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0327DE"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0327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0327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0327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0327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0327DE"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0327DE"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0327DE"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0327DE"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0327DE"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0327DE"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0327DE"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0327DE"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0327DE"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0327DE"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0327DE"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0327DE"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0327DE"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0327DE"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0327DE"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0327DE"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0327DE"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0327DE"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0327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0327DE"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0327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0327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0327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0327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0327DE"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0327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0327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0327DE"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0327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0327DE"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0327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0327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0327DE"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0327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0327DE"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0327D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0327D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0327DE"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0327DE"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0327DE"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0327DE"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0327DE"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0327DE"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0327DE"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0327DE"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0327DE"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0327D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0327DE"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0327DE"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0327DE"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0327DE"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0327DE"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0327DE"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0327DE"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0327DE"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0327DE"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0327DE"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0327D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0327DE"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0327DE"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0327DE"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0327DE"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0327DE"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0327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0327DE"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0327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0327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0327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0327D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0327DE"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0327DE"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0327DE"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0327D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0327D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0327D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0327D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0327DE"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0327DE"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0327DE"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0327D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0327DE"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0327DE"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0327DE"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0327DE"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0327DE"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0327DE"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0327DE"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0327DE"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0327DE"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0327DE"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0327DE"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0327DE"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0327DE"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0327DE"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0327DE"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0327DE"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0327DE"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0327DE"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0327DE"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0327DE"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0327DE"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0327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0327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0327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0327D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0327D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0327D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0327D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0327D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0327D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0327D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0327D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0327DE"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0327DE"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0327DE"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0327DE"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0327DE"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0327DE"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0327DE"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0327D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0327D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0327DE"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0327DE"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0327DE"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0327DE"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0327DE"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0327DE"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0327DE"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0327DE"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0327DE"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0327DE"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0327DE"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0327DE"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0327DE"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0327DE"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0327DE"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0327DE"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0327DE"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0327DE"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0327DE"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0327DE"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0327DE"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0327DE"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0327DE"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0327D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0327DE"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0327DE"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0327DE"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0327DE"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0327DE"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0327DE"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0327DE"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0327DE"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0327DE"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0327DE"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0327DE"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0327DE"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0327DE"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0327DE"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0327DE"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0327DE"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0327DE"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0327DE"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（我们已经去掉了米秒制单位），那就得到了真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，也是由意义的。比如说，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0327DE"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0327DE"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0327DE"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0327DE"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0327DE"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0327DE"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0327DE"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0327DE"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0327DE"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由此可见，不管解是什么样的，当涉及到单位长度为高次（平方或以上）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此时你可能已经发现了，不管去过去还是未来，都是对齐到特定相位之后才发生的。对齐到特定相位再收缩或者膨胀一个尺度之后，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现在，让我们尝试用光速定义的长度和时间来作为空间的度量方式，导出几何学中的最基本定理：勾股定理。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w:t>
      </w:r>
      <w:r>
        <w:rPr>
          <w:rFonts w:ascii="Cambria Math" w:hAnsi="Cambria Math" w:hint="eastAsia"/>
          <w:iCs/>
        </w:rPr>
        <w:t>（剥离掉米秒制单位之后的）</w:t>
      </w:r>
      <w:r>
        <w:rPr>
          <w:rFonts w:ascii="Cambria Math" w:hAnsi="Cambria Math" w:hint="eastAsia"/>
          <w:iCs/>
        </w:rPr>
        <w:t>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而它的平方则更是尽可能的大或者尽可能的小。比如我们假定它尽可能的大，那么，它的倒数就尽可能的小。如果用它自身的单位（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4308BC"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rPr>
            <m:t>1)</m:t>
          </m:r>
          <m:r>
            <w:rPr>
              <w:rFonts w:ascii="Cambria Math" w:hAnsi="Cambria Math"/>
            </w:rPr>
            <m:t>a</m:t>
          </m:r>
        </m:oMath>
      </m:oMathPara>
    </w:p>
    <w:p w14:paraId="38CBB79D" w14:textId="5A4BB4DB" w:rsidR="004308BC" w:rsidRDefault="004308BC" w:rsidP="005D279F">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m:t>
              </m:r>
              <m:r>
                <w:rPr>
                  <w:rFonts w:ascii="Cambria Math" w:hAnsi="Cambria Math"/>
                </w:rPr>
                <m:t>i</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hAnsi="Cambria Math"/>
                </w:rPr>
                <m:t>-2i+1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3C30A4" w:rsidP="005D279F">
      <w:pPr>
        <w:rPr>
          <w:rFonts w:ascii="Cambria Math" w:hAnsi="Cambria Math" w:hint="eastAsia"/>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m:t>
          </m:r>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
                <w:rPr>
                  <w:rFonts w:ascii="Cambria Math" w:hAnsi="Cambria Math"/>
                </w:rPr>
                <m:t>1</m:t>
              </m:r>
            </m:e>
          </m:d>
          <m:r>
            <w:rPr>
              <w:rFonts w:ascii="Cambria Math" w:hAnsi="Cambria Math"/>
            </w:rPr>
            <m:t>b</m:t>
          </m:r>
          <m:r>
            <w:rPr>
              <w:rFonts w:ascii="Cambria Math" w:hAnsi="Cambria Math"/>
            </w:rPr>
            <m:t>=b</m:t>
          </m:r>
          <m:d>
            <m:dPr>
              <m:ctrlPr>
                <w:rPr>
                  <w:rFonts w:ascii="Cambria Math" w:hAnsi="Cambria Math"/>
                  <w:i/>
                </w:rPr>
              </m:ctrlPr>
            </m:dPr>
            <m:e>
              <m:r>
                <w:rPr>
                  <w:rFonts w:ascii="Cambria Math" w:hAnsi="Cambria Math"/>
                </w:rPr>
                <m:t>1</m:t>
              </m:r>
              <m:r>
                <w:rPr>
                  <w:rFonts w:ascii="Cambria Math" w:hAnsi="Cambria Math"/>
                </w:rPr>
                <m:t>+i</m:t>
              </m:r>
            </m:e>
          </m:d>
        </m:oMath>
      </m:oMathPara>
    </w:p>
    <w:p w14:paraId="1896E7A5" w14:textId="2AD05ACD" w:rsidR="003C30A4" w:rsidRPr="003C30A4" w:rsidRDefault="003C30A4" w:rsidP="003C30A4">
      <w:pPr>
        <w:rPr>
          <w:rFonts w:ascii="Cambria Math" w:hAnsi="Cambria Math" w:hint="eastAsia"/>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+i</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i</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hAnsi="Cambria Math"/>
                </w:rPr>
                <m:t>+2i+1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EE731F"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m:t>
          </m:r>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hint="eastAsia"/>
          <w:i/>
        </w:rPr>
      </w:pPr>
      <m:oMathPara>
        <m:oMath>
          <m:r>
            <w:rPr>
              <w:rFonts w:ascii="Cambria Math" w:hAnsi="Cambria Math"/>
            </w:rPr>
            <m:t>c</m:t>
          </m:r>
          <m:r>
            <w:rPr>
              <w:rFonts w:ascii="Cambria Math" w:hAnsi="Cambria Math"/>
            </w:rPr>
            <m:t>=</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5D5D41"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D75D79"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D75D79" w:rsidP="005D279F">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所在的数基必须相差甚远，不然不会构成正交关系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必然充分大或者充分小，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的虚数单位倍</w:t>
      </w:r>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m:t>
          </m:r>
          <m:r>
            <w:rPr>
              <w:rFonts w:ascii="Cambria Math" w:hAnsi="Cambria Math"/>
            </w:rPr>
            <m:t>b</m:t>
          </m:r>
          <m:r>
            <w:rPr>
              <w:rFonts w:ascii="Cambria Math" w:hAnsi="Cambria Math"/>
            </w:rPr>
            <m:t>,</m:t>
          </m:r>
          <m:r>
            <w:rPr>
              <w:rFonts w:ascii="Cambria Math" w:hAnsi="Cambria Math"/>
            </w:rPr>
            <m:t>a</m:t>
          </m:r>
          <m:r>
            <w:rPr>
              <w:rFonts w:ascii="Cambria Math" w:hAnsi="Cambria Math"/>
            </w:rPr>
            <m:t>≈</m:t>
          </m:r>
          <m:r>
            <w:rPr>
              <w:rFonts w:ascii="Cambria Math" w:hAnsi="Cambria Math"/>
            </w:rPr>
            <m:t>0</m:t>
          </m:r>
        </m:oMath>
      </m:oMathPara>
    </w:p>
    <w:p w14:paraId="2EFAEFCF" w14:textId="207CFA47" w:rsidR="00AE38F7" w:rsidRDefault="005531D9" w:rsidP="005D279F">
      <w:pPr>
        <w:rPr>
          <w:rFonts w:ascii="Cambria Math" w:hAnsi="Cambria Math" w:hint="eastAsia"/>
        </w:rPr>
      </w:pPr>
      <w:r>
        <w:rPr>
          <w:rFonts w:ascii="Cambria Math" w:hAnsi="Cambria Math" w:hint="eastAsia"/>
        </w:rPr>
        <w:t>二者的单位分别是的单位，</w:t>
      </w:r>
    </w:p>
    <w:p w14:paraId="35235045" w14:textId="04AF9F1E" w:rsidR="005531D9" w:rsidRPr="005531D9" w:rsidRDefault="005531D9"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5531D9"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F97F5A"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F97F5A"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hint="eastAsia"/>
          <w:iCs/>
        </w:rPr>
      </w:pPr>
      <w:r>
        <w:rPr>
          <w:rFonts w:ascii="Cambria Math" w:hAnsi="Cambria Math" w:hint="eastAsia"/>
          <w:iCs/>
        </w:rPr>
        <w:t>可见它们的平方也可以作为同一个单位进行求和（这里是求差）。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D75D79" w:rsidP="00D75D79">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5B0C9C"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m:t>
          </m:r>
          <m:r>
            <w:rPr>
              <w:rFonts w:ascii="Cambria Math" w:hAnsi="Cambria Math"/>
            </w:rPr>
            <m:t>≥3</m:t>
          </m:r>
        </m:oMath>
      </m:oMathPara>
    </w:p>
    <w:p w14:paraId="68E185AD" w14:textId="60419C6A" w:rsidR="005B0C9C" w:rsidRDefault="008D3BBD" w:rsidP="005D279F">
      <w:pPr>
        <w:rPr>
          <w:rFonts w:ascii="Cambria Math" w:hAnsi="Cambria Math" w:hint="eastAsia"/>
        </w:rPr>
      </w:pPr>
      <w:r>
        <w:rPr>
          <w:rFonts w:ascii="Cambria Math" w:hAnsi="Cambria Math" w:hint="eastAsia"/>
        </w:rPr>
        <w:t>则必须有</w:t>
      </w:r>
      <m:oMath>
        <m:r>
          <w:rPr>
            <w:rFonts w:ascii="Cambria Math" w:hAnsi="Cambria Math"/>
          </w:rPr>
          <m:t>a</m:t>
        </m:r>
      </m:oMath>
      <w:r>
        <w:rPr>
          <w:rFonts w:ascii="Cambria Math" w:hAnsi="Cambria Math" w:hint="eastAsia"/>
        </w:rPr>
        <w:t>的数基和</w:t>
      </w:r>
      <m:oMath>
        <m:r>
          <w:rPr>
            <w:rFonts w:ascii="Cambria Math" w:hAnsi="Cambria Math"/>
          </w:rPr>
          <m:t>b</m:t>
        </m:r>
      </m:oMath>
      <w:r>
        <w:rPr>
          <w:rFonts w:ascii="Cambria Math" w:hAnsi="Cambria Math" w:hint="eastAsia"/>
        </w:rPr>
        <w:t>的数基在</w:t>
      </w:r>
      <m:oMath>
        <m:r>
          <w:rPr>
            <w:rFonts w:ascii="Cambria Math" w:hAnsi="Cambria Math"/>
          </w:rPr>
          <m:t>n</m:t>
        </m:r>
        <m:r>
          <w:rPr>
            <w:rFonts w:ascii="Cambria Math" w:hAnsi="Cambria Math"/>
          </w:rPr>
          <m:t>≥3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，这样才能使得二者的和的平方根不混入不定值的超越变量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8D3BBD"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r>
            <w:rPr>
              <w:rFonts w:ascii="Cambria Math" w:hAnsi="Cambria Math"/>
            </w:rPr>
            <m:t>1-</m:t>
          </m:r>
          <m:r>
            <w:rPr>
              <w:rFonts w:ascii="Cambria Math" w:hAnsi="Cambria Math" w:hint="eastAsia"/>
            </w:rPr>
            <m:t>i</m:t>
          </m:r>
        </m:oMath>
      </m:oMathPara>
    </w:p>
    <w:p w14:paraId="311AEA61" w14:textId="66766D1F" w:rsidR="008D3BBD" w:rsidRPr="00F53E4E" w:rsidRDefault="008D3BBD"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rPr>
            <m:t>+</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711B4E"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711B4E"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m:t>
          </m:r>
          <m:r>
            <w:rPr>
              <w:rFonts w:ascii="Cambria Math" w:hAnsi="Cambria Math"/>
            </w:rPr>
            <m:t>+</m:t>
          </m:r>
          <m:r>
            <w:rPr>
              <w:rFonts w:ascii="Cambria Math" w:hAnsi="Cambria Math"/>
            </w:rPr>
            <m:t>2i</m:t>
          </m:r>
        </m:oMath>
      </m:oMathPara>
    </w:p>
    <w:p w14:paraId="566C43D4" w14:textId="6A7338D1" w:rsidR="00711B4E" w:rsidRPr="00B82CB9" w:rsidRDefault="00711B4E" w:rsidP="008D3BBD">
      <w:pPr>
        <w:rPr>
          <w:rFonts w:ascii="Cambria Math" w:hAnsi="Cambria Math" w:hint="eastAsia"/>
          <w:iCs/>
        </w:rPr>
      </w:pPr>
      <w:r>
        <w:rPr>
          <w:rFonts w:ascii="Cambria Math" w:hAnsi="Cambria Math" w:hint="eastAsia"/>
          <w:iCs/>
        </w:rPr>
        <w:t>平方和的结果也是纯虚数。而关于立方，</w:t>
      </w:r>
    </w:p>
    <w:p w14:paraId="62368BF5" w14:textId="5AB0C932" w:rsidR="008D3BBD" w:rsidRPr="008D3BBD" w:rsidRDefault="008D3BB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m:t>
          </m:r>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8D3BBD"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89273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89273D"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i-</m:t>
              </m:r>
              <m:r>
                <w:rPr>
                  <w:rFonts w:ascii="Cambria Math" w:hAnsi="Cambria Math"/>
                </w:rPr>
                <m:t>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m:t>
          </m:r>
          <m:r>
            <w:rPr>
              <w:rFonts w:ascii="Cambria Math" w:hAnsi="Cambria Math"/>
            </w:rPr>
            <m:t>≥3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hint="eastAsia"/>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附近分别偏移正的和负的，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它们的平方可以对齐在纯虚数的倍数上，进而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，换句话说是因为高次数基都是实部和虚部都不为</w:t>
      </w:r>
      <w:r w:rsidR="00B2258A">
        <w:rPr>
          <w:rFonts w:ascii="Cambria Math" w:hAnsi="Cambria Math" w:hint="eastAsia"/>
        </w:rPr>
        <w:t>0</w:t>
      </w:r>
      <w:r w:rsidR="00B2258A">
        <w:rPr>
          <w:rFonts w:ascii="Cambria Math" w:hAnsi="Cambria Math" w:hint="eastAsia"/>
        </w:rPr>
        <w:t>的复数。</w:t>
      </w:r>
    </w:p>
    <w:p w14:paraId="79439B62" w14:textId="77777777" w:rsidR="00711B4E" w:rsidRPr="00F458D2" w:rsidRDefault="00711B4E" w:rsidP="005D279F">
      <w:pPr>
        <w:rPr>
          <w:rFonts w:ascii="Cambria Math" w:hAnsi="Cambria Math" w:hint="eastAsia"/>
        </w:rPr>
      </w:pPr>
    </w:p>
    <w:sectPr w:rsidR="00711B4E" w:rsidRPr="00F45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BCE9" w14:textId="77777777" w:rsidR="000327DE" w:rsidRDefault="000327DE" w:rsidP="00B07B35">
      <w:r>
        <w:separator/>
      </w:r>
    </w:p>
  </w:endnote>
  <w:endnote w:type="continuationSeparator" w:id="0">
    <w:p w14:paraId="04C5EE30" w14:textId="77777777" w:rsidR="000327DE" w:rsidRDefault="000327DE"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C12D" w14:textId="77777777" w:rsidR="000327DE" w:rsidRDefault="000327DE" w:rsidP="00B07B35">
      <w:r>
        <w:separator/>
      </w:r>
    </w:p>
  </w:footnote>
  <w:footnote w:type="continuationSeparator" w:id="0">
    <w:p w14:paraId="666D1F53" w14:textId="77777777" w:rsidR="000327DE" w:rsidRDefault="000327DE"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E"/>
    <w:rsid w:val="00012E44"/>
    <w:rsid w:val="0001449F"/>
    <w:rsid w:val="00014917"/>
    <w:rsid w:val="000202B3"/>
    <w:rsid w:val="00021C0B"/>
    <w:rsid w:val="00021E92"/>
    <w:rsid w:val="00022175"/>
    <w:rsid w:val="000233B0"/>
    <w:rsid w:val="00023C73"/>
    <w:rsid w:val="00031093"/>
    <w:rsid w:val="00031405"/>
    <w:rsid w:val="00031903"/>
    <w:rsid w:val="000327DE"/>
    <w:rsid w:val="00032D29"/>
    <w:rsid w:val="0003397A"/>
    <w:rsid w:val="00033B4C"/>
    <w:rsid w:val="0003430C"/>
    <w:rsid w:val="000360EA"/>
    <w:rsid w:val="00036A7F"/>
    <w:rsid w:val="0004054C"/>
    <w:rsid w:val="000407A4"/>
    <w:rsid w:val="00041A27"/>
    <w:rsid w:val="000430AE"/>
    <w:rsid w:val="00045B2F"/>
    <w:rsid w:val="00047C73"/>
    <w:rsid w:val="00053397"/>
    <w:rsid w:val="000535C0"/>
    <w:rsid w:val="0005594A"/>
    <w:rsid w:val="0005617D"/>
    <w:rsid w:val="000561FB"/>
    <w:rsid w:val="00057970"/>
    <w:rsid w:val="00061047"/>
    <w:rsid w:val="00063F41"/>
    <w:rsid w:val="000702AF"/>
    <w:rsid w:val="0007222B"/>
    <w:rsid w:val="000723BB"/>
    <w:rsid w:val="00073A6C"/>
    <w:rsid w:val="00075B0E"/>
    <w:rsid w:val="0008066E"/>
    <w:rsid w:val="000816A9"/>
    <w:rsid w:val="00081861"/>
    <w:rsid w:val="00083327"/>
    <w:rsid w:val="0008764B"/>
    <w:rsid w:val="0009419D"/>
    <w:rsid w:val="000948B6"/>
    <w:rsid w:val="00096522"/>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7113"/>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463"/>
    <w:rsid w:val="000F4BA8"/>
    <w:rsid w:val="000F4BBB"/>
    <w:rsid w:val="000F6742"/>
    <w:rsid w:val="000F697C"/>
    <w:rsid w:val="000F7B49"/>
    <w:rsid w:val="001005F7"/>
    <w:rsid w:val="0010238A"/>
    <w:rsid w:val="00103A41"/>
    <w:rsid w:val="0010596C"/>
    <w:rsid w:val="001073CA"/>
    <w:rsid w:val="00111532"/>
    <w:rsid w:val="00112C18"/>
    <w:rsid w:val="001254DE"/>
    <w:rsid w:val="0012622D"/>
    <w:rsid w:val="00131423"/>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65D3D"/>
    <w:rsid w:val="001707B5"/>
    <w:rsid w:val="0017465A"/>
    <w:rsid w:val="001766C5"/>
    <w:rsid w:val="001776FF"/>
    <w:rsid w:val="0018034F"/>
    <w:rsid w:val="00181768"/>
    <w:rsid w:val="001820FB"/>
    <w:rsid w:val="001848E8"/>
    <w:rsid w:val="00184FED"/>
    <w:rsid w:val="00185FCB"/>
    <w:rsid w:val="001860FA"/>
    <w:rsid w:val="00186F8B"/>
    <w:rsid w:val="00187FFE"/>
    <w:rsid w:val="00191C1E"/>
    <w:rsid w:val="001921DF"/>
    <w:rsid w:val="0019284D"/>
    <w:rsid w:val="0019710A"/>
    <w:rsid w:val="001A6194"/>
    <w:rsid w:val="001A64C8"/>
    <w:rsid w:val="001A64E1"/>
    <w:rsid w:val="001B24CC"/>
    <w:rsid w:val="001B31D0"/>
    <w:rsid w:val="001B4741"/>
    <w:rsid w:val="001B4FD4"/>
    <w:rsid w:val="001B5273"/>
    <w:rsid w:val="001C1D67"/>
    <w:rsid w:val="001C4468"/>
    <w:rsid w:val="001C4BCC"/>
    <w:rsid w:val="001C662C"/>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8C2"/>
    <w:rsid w:val="00202F9E"/>
    <w:rsid w:val="0020601F"/>
    <w:rsid w:val="00206967"/>
    <w:rsid w:val="002069CA"/>
    <w:rsid w:val="00211632"/>
    <w:rsid w:val="00213301"/>
    <w:rsid w:val="00213645"/>
    <w:rsid w:val="002160F4"/>
    <w:rsid w:val="002171CA"/>
    <w:rsid w:val="00220716"/>
    <w:rsid w:val="00224354"/>
    <w:rsid w:val="00224EE2"/>
    <w:rsid w:val="00225A6B"/>
    <w:rsid w:val="00226AF0"/>
    <w:rsid w:val="002274C5"/>
    <w:rsid w:val="00232A88"/>
    <w:rsid w:val="00232CC7"/>
    <w:rsid w:val="002335C7"/>
    <w:rsid w:val="00235651"/>
    <w:rsid w:val="00235CBC"/>
    <w:rsid w:val="00236175"/>
    <w:rsid w:val="00236F87"/>
    <w:rsid w:val="00241092"/>
    <w:rsid w:val="002417AD"/>
    <w:rsid w:val="00241FD3"/>
    <w:rsid w:val="00242340"/>
    <w:rsid w:val="002423B9"/>
    <w:rsid w:val="002441D0"/>
    <w:rsid w:val="00247DDE"/>
    <w:rsid w:val="00251452"/>
    <w:rsid w:val="00251892"/>
    <w:rsid w:val="00251A07"/>
    <w:rsid w:val="00253D32"/>
    <w:rsid w:val="002633FC"/>
    <w:rsid w:val="00264387"/>
    <w:rsid w:val="00266072"/>
    <w:rsid w:val="00266377"/>
    <w:rsid w:val="00270ECF"/>
    <w:rsid w:val="00271628"/>
    <w:rsid w:val="0027172A"/>
    <w:rsid w:val="002734AE"/>
    <w:rsid w:val="00274D9D"/>
    <w:rsid w:val="002753DE"/>
    <w:rsid w:val="00275404"/>
    <w:rsid w:val="0028073A"/>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52A8"/>
    <w:rsid w:val="002D72DA"/>
    <w:rsid w:val="002E13AD"/>
    <w:rsid w:val="002E1914"/>
    <w:rsid w:val="002E1D11"/>
    <w:rsid w:val="002E5801"/>
    <w:rsid w:val="002E6D11"/>
    <w:rsid w:val="002F0EE0"/>
    <w:rsid w:val="002F1B93"/>
    <w:rsid w:val="002F2BE9"/>
    <w:rsid w:val="002F34A2"/>
    <w:rsid w:val="002F665D"/>
    <w:rsid w:val="002F7C45"/>
    <w:rsid w:val="002F7DDF"/>
    <w:rsid w:val="00301448"/>
    <w:rsid w:val="00302834"/>
    <w:rsid w:val="003028A9"/>
    <w:rsid w:val="00305C5A"/>
    <w:rsid w:val="00307174"/>
    <w:rsid w:val="00312DD3"/>
    <w:rsid w:val="00314295"/>
    <w:rsid w:val="0031581D"/>
    <w:rsid w:val="003160AC"/>
    <w:rsid w:val="00320798"/>
    <w:rsid w:val="003225D5"/>
    <w:rsid w:val="003240E3"/>
    <w:rsid w:val="0032511B"/>
    <w:rsid w:val="00325399"/>
    <w:rsid w:val="00325AA7"/>
    <w:rsid w:val="00325D54"/>
    <w:rsid w:val="00326CA5"/>
    <w:rsid w:val="00330315"/>
    <w:rsid w:val="00330FBC"/>
    <w:rsid w:val="00332A51"/>
    <w:rsid w:val="00332CCC"/>
    <w:rsid w:val="0033454B"/>
    <w:rsid w:val="003358A0"/>
    <w:rsid w:val="00335E65"/>
    <w:rsid w:val="00340118"/>
    <w:rsid w:val="00341387"/>
    <w:rsid w:val="003431CF"/>
    <w:rsid w:val="0034484B"/>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81AD2"/>
    <w:rsid w:val="003826E1"/>
    <w:rsid w:val="0039036F"/>
    <w:rsid w:val="00393B22"/>
    <w:rsid w:val="00393BA2"/>
    <w:rsid w:val="00394C44"/>
    <w:rsid w:val="00396ACD"/>
    <w:rsid w:val="003971A6"/>
    <w:rsid w:val="00397614"/>
    <w:rsid w:val="003A1CAE"/>
    <w:rsid w:val="003A3631"/>
    <w:rsid w:val="003A77C4"/>
    <w:rsid w:val="003B013F"/>
    <w:rsid w:val="003B1B5C"/>
    <w:rsid w:val="003B3E64"/>
    <w:rsid w:val="003B542E"/>
    <w:rsid w:val="003C05A6"/>
    <w:rsid w:val="003C19D1"/>
    <w:rsid w:val="003C30A4"/>
    <w:rsid w:val="003C3B27"/>
    <w:rsid w:val="003C50E4"/>
    <w:rsid w:val="003C5C61"/>
    <w:rsid w:val="003C6BB5"/>
    <w:rsid w:val="003C7AC3"/>
    <w:rsid w:val="003D0385"/>
    <w:rsid w:val="003D2401"/>
    <w:rsid w:val="003D33E4"/>
    <w:rsid w:val="003D3577"/>
    <w:rsid w:val="003D4518"/>
    <w:rsid w:val="003D62F7"/>
    <w:rsid w:val="003E046C"/>
    <w:rsid w:val="003E0820"/>
    <w:rsid w:val="003E1065"/>
    <w:rsid w:val="003E1C9D"/>
    <w:rsid w:val="003E310C"/>
    <w:rsid w:val="003E32FE"/>
    <w:rsid w:val="003E337C"/>
    <w:rsid w:val="003E544F"/>
    <w:rsid w:val="003E58A2"/>
    <w:rsid w:val="003E66FF"/>
    <w:rsid w:val="003E7C0A"/>
    <w:rsid w:val="003E7C63"/>
    <w:rsid w:val="003F2115"/>
    <w:rsid w:val="003F241A"/>
    <w:rsid w:val="003F3FAC"/>
    <w:rsid w:val="003F78D5"/>
    <w:rsid w:val="00400813"/>
    <w:rsid w:val="004032BE"/>
    <w:rsid w:val="004036C8"/>
    <w:rsid w:val="00411909"/>
    <w:rsid w:val="00411A7A"/>
    <w:rsid w:val="00411B3B"/>
    <w:rsid w:val="004166E1"/>
    <w:rsid w:val="00417A59"/>
    <w:rsid w:val="00417F65"/>
    <w:rsid w:val="00421BEF"/>
    <w:rsid w:val="00421E5A"/>
    <w:rsid w:val="00422BD5"/>
    <w:rsid w:val="00425F14"/>
    <w:rsid w:val="00427662"/>
    <w:rsid w:val="00427E30"/>
    <w:rsid w:val="004308BC"/>
    <w:rsid w:val="00430EE6"/>
    <w:rsid w:val="004317D7"/>
    <w:rsid w:val="00432424"/>
    <w:rsid w:val="004415E3"/>
    <w:rsid w:val="00441B7A"/>
    <w:rsid w:val="004432E1"/>
    <w:rsid w:val="00445521"/>
    <w:rsid w:val="00446C0D"/>
    <w:rsid w:val="0045122E"/>
    <w:rsid w:val="00451B7A"/>
    <w:rsid w:val="00461721"/>
    <w:rsid w:val="00461BA7"/>
    <w:rsid w:val="00462970"/>
    <w:rsid w:val="00463552"/>
    <w:rsid w:val="00470D5D"/>
    <w:rsid w:val="004728F9"/>
    <w:rsid w:val="00475703"/>
    <w:rsid w:val="00475722"/>
    <w:rsid w:val="0047761D"/>
    <w:rsid w:val="004807A7"/>
    <w:rsid w:val="00480B51"/>
    <w:rsid w:val="0048419A"/>
    <w:rsid w:val="00484A7D"/>
    <w:rsid w:val="00484D3B"/>
    <w:rsid w:val="00493335"/>
    <w:rsid w:val="00497E28"/>
    <w:rsid w:val="004A3A4B"/>
    <w:rsid w:val="004A3D18"/>
    <w:rsid w:val="004A5768"/>
    <w:rsid w:val="004A5E94"/>
    <w:rsid w:val="004A75FB"/>
    <w:rsid w:val="004B01CB"/>
    <w:rsid w:val="004B3479"/>
    <w:rsid w:val="004B40C0"/>
    <w:rsid w:val="004B4C6D"/>
    <w:rsid w:val="004B7E9A"/>
    <w:rsid w:val="004C276A"/>
    <w:rsid w:val="004C2E69"/>
    <w:rsid w:val="004C3720"/>
    <w:rsid w:val="004C5CD7"/>
    <w:rsid w:val="004C7F11"/>
    <w:rsid w:val="004D15DA"/>
    <w:rsid w:val="004D2DFB"/>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CD"/>
    <w:rsid w:val="00516928"/>
    <w:rsid w:val="0052235D"/>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580"/>
    <w:rsid w:val="00595870"/>
    <w:rsid w:val="005968B6"/>
    <w:rsid w:val="00596D90"/>
    <w:rsid w:val="00596FDA"/>
    <w:rsid w:val="005A0BD8"/>
    <w:rsid w:val="005A0C24"/>
    <w:rsid w:val="005A2AD4"/>
    <w:rsid w:val="005A338D"/>
    <w:rsid w:val="005A3D8B"/>
    <w:rsid w:val="005A7C72"/>
    <w:rsid w:val="005B0C9C"/>
    <w:rsid w:val="005B53D9"/>
    <w:rsid w:val="005B618E"/>
    <w:rsid w:val="005B70AB"/>
    <w:rsid w:val="005C0FC2"/>
    <w:rsid w:val="005C1ED3"/>
    <w:rsid w:val="005C2575"/>
    <w:rsid w:val="005C3C8F"/>
    <w:rsid w:val="005C56CD"/>
    <w:rsid w:val="005D0152"/>
    <w:rsid w:val="005D2108"/>
    <w:rsid w:val="005D279F"/>
    <w:rsid w:val="005D316C"/>
    <w:rsid w:val="005D555B"/>
    <w:rsid w:val="005D5D41"/>
    <w:rsid w:val="005D7124"/>
    <w:rsid w:val="005D7B4D"/>
    <w:rsid w:val="005E28BB"/>
    <w:rsid w:val="005E40FA"/>
    <w:rsid w:val="005F0A85"/>
    <w:rsid w:val="005F1D95"/>
    <w:rsid w:val="005F28DD"/>
    <w:rsid w:val="005F2E87"/>
    <w:rsid w:val="005F41E4"/>
    <w:rsid w:val="005F425F"/>
    <w:rsid w:val="005F55EF"/>
    <w:rsid w:val="006006BA"/>
    <w:rsid w:val="00601E92"/>
    <w:rsid w:val="00603BBC"/>
    <w:rsid w:val="00606C3B"/>
    <w:rsid w:val="00610C6E"/>
    <w:rsid w:val="006121C8"/>
    <w:rsid w:val="00612E5D"/>
    <w:rsid w:val="006130E4"/>
    <w:rsid w:val="00613B0B"/>
    <w:rsid w:val="006143A5"/>
    <w:rsid w:val="00616AC6"/>
    <w:rsid w:val="00617B33"/>
    <w:rsid w:val="0062190A"/>
    <w:rsid w:val="0062217E"/>
    <w:rsid w:val="00624AAE"/>
    <w:rsid w:val="00625C5B"/>
    <w:rsid w:val="00632606"/>
    <w:rsid w:val="0063269F"/>
    <w:rsid w:val="00635AD1"/>
    <w:rsid w:val="00637069"/>
    <w:rsid w:val="00641C44"/>
    <w:rsid w:val="0064402B"/>
    <w:rsid w:val="00645ACE"/>
    <w:rsid w:val="00651AF7"/>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033E2"/>
    <w:rsid w:val="00710C23"/>
    <w:rsid w:val="00710C7A"/>
    <w:rsid w:val="00711B4E"/>
    <w:rsid w:val="0072022C"/>
    <w:rsid w:val="00733AA0"/>
    <w:rsid w:val="00733BB8"/>
    <w:rsid w:val="007354AB"/>
    <w:rsid w:val="00737508"/>
    <w:rsid w:val="00737E0C"/>
    <w:rsid w:val="00740D58"/>
    <w:rsid w:val="00743200"/>
    <w:rsid w:val="007442CB"/>
    <w:rsid w:val="0074498C"/>
    <w:rsid w:val="00745AD7"/>
    <w:rsid w:val="00747169"/>
    <w:rsid w:val="00752171"/>
    <w:rsid w:val="007522E7"/>
    <w:rsid w:val="00752CD8"/>
    <w:rsid w:val="00752F0F"/>
    <w:rsid w:val="00753578"/>
    <w:rsid w:val="0075415F"/>
    <w:rsid w:val="00755341"/>
    <w:rsid w:val="00762D4A"/>
    <w:rsid w:val="00763864"/>
    <w:rsid w:val="00767077"/>
    <w:rsid w:val="00770CEA"/>
    <w:rsid w:val="0077152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7C8"/>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7E7F"/>
    <w:rsid w:val="007D71C5"/>
    <w:rsid w:val="007E0861"/>
    <w:rsid w:val="007E1203"/>
    <w:rsid w:val="007E5499"/>
    <w:rsid w:val="007F014E"/>
    <w:rsid w:val="007F0A9A"/>
    <w:rsid w:val="007F2B09"/>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1A9D"/>
    <w:rsid w:val="00834917"/>
    <w:rsid w:val="00834A43"/>
    <w:rsid w:val="00835111"/>
    <w:rsid w:val="00835B2E"/>
    <w:rsid w:val="008379C9"/>
    <w:rsid w:val="008413A6"/>
    <w:rsid w:val="00842B01"/>
    <w:rsid w:val="00843E03"/>
    <w:rsid w:val="00845D5B"/>
    <w:rsid w:val="00845EF6"/>
    <w:rsid w:val="00851CCF"/>
    <w:rsid w:val="00851EF3"/>
    <w:rsid w:val="00853BAE"/>
    <w:rsid w:val="008540C0"/>
    <w:rsid w:val="00855C82"/>
    <w:rsid w:val="00856F1B"/>
    <w:rsid w:val="008704CD"/>
    <w:rsid w:val="00872D28"/>
    <w:rsid w:val="00877D68"/>
    <w:rsid w:val="008800CD"/>
    <w:rsid w:val="00881E6A"/>
    <w:rsid w:val="008828D4"/>
    <w:rsid w:val="0088365F"/>
    <w:rsid w:val="00885C05"/>
    <w:rsid w:val="00887249"/>
    <w:rsid w:val="008874DE"/>
    <w:rsid w:val="00891C34"/>
    <w:rsid w:val="0089273D"/>
    <w:rsid w:val="0089293B"/>
    <w:rsid w:val="008937DB"/>
    <w:rsid w:val="00894C6D"/>
    <w:rsid w:val="00894CC8"/>
    <w:rsid w:val="00897D4E"/>
    <w:rsid w:val="008A069F"/>
    <w:rsid w:val="008A192A"/>
    <w:rsid w:val="008A1A6B"/>
    <w:rsid w:val="008A2075"/>
    <w:rsid w:val="008B70B1"/>
    <w:rsid w:val="008B73B3"/>
    <w:rsid w:val="008C1154"/>
    <w:rsid w:val="008C20CA"/>
    <w:rsid w:val="008C33F9"/>
    <w:rsid w:val="008C37E2"/>
    <w:rsid w:val="008C4C04"/>
    <w:rsid w:val="008C7404"/>
    <w:rsid w:val="008C7CAA"/>
    <w:rsid w:val="008D3BBD"/>
    <w:rsid w:val="008D4E6C"/>
    <w:rsid w:val="008D57A4"/>
    <w:rsid w:val="008D7116"/>
    <w:rsid w:val="008E1C56"/>
    <w:rsid w:val="008E24F7"/>
    <w:rsid w:val="008E41ED"/>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29FF"/>
    <w:rsid w:val="00982DF0"/>
    <w:rsid w:val="009833DA"/>
    <w:rsid w:val="00986654"/>
    <w:rsid w:val="0099114E"/>
    <w:rsid w:val="00991C5C"/>
    <w:rsid w:val="009920B9"/>
    <w:rsid w:val="0099287B"/>
    <w:rsid w:val="009A17EE"/>
    <w:rsid w:val="009A6D5A"/>
    <w:rsid w:val="009A74E8"/>
    <w:rsid w:val="009B318E"/>
    <w:rsid w:val="009B5917"/>
    <w:rsid w:val="009B5CB4"/>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69F6"/>
    <w:rsid w:val="009E7156"/>
    <w:rsid w:val="009F07BF"/>
    <w:rsid w:val="009F18A1"/>
    <w:rsid w:val="009F29B0"/>
    <w:rsid w:val="009F2B2B"/>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6515"/>
    <w:rsid w:val="00A37347"/>
    <w:rsid w:val="00A37A18"/>
    <w:rsid w:val="00A44004"/>
    <w:rsid w:val="00A449AD"/>
    <w:rsid w:val="00A44B1F"/>
    <w:rsid w:val="00A4602E"/>
    <w:rsid w:val="00A465CB"/>
    <w:rsid w:val="00A47352"/>
    <w:rsid w:val="00A47938"/>
    <w:rsid w:val="00A50267"/>
    <w:rsid w:val="00A534EE"/>
    <w:rsid w:val="00A5505B"/>
    <w:rsid w:val="00A575C7"/>
    <w:rsid w:val="00A60D2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972A9"/>
    <w:rsid w:val="00AA0139"/>
    <w:rsid w:val="00AA31EB"/>
    <w:rsid w:val="00AA4685"/>
    <w:rsid w:val="00AA5A87"/>
    <w:rsid w:val="00AB1020"/>
    <w:rsid w:val="00AB13EC"/>
    <w:rsid w:val="00AB1633"/>
    <w:rsid w:val="00AB1C5C"/>
    <w:rsid w:val="00AB2E7F"/>
    <w:rsid w:val="00AB4C96"/>
    <w:rsid w:val="00AB6E16"/>
    <w:rsid w:val="00AB7826"/>
    <w:rsid w:val="00AC05F2"/>
    <w:rsid w:val="00AC292B"/>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258A"/>
    <w:rsid w:val="00B23C1E"/>
    <w:rsid w:val="00B23E11"/>
    <w:rsid w:val="00B25123"/>
    <w:rsid w:val="00B30A32"/>
    <w:rsid w:val="00B33A0E"/>
    <w:rsid w:val="00B36104"/>
    <w:rsid w:val="00B363FD"/>
    <w:rsid w:val="00B37501"/>
    <w:rsid w:val="00B37DE4"/>
    <w:rsid w:val="00B40BDE"/>
    <w:rsid w:val="00B413F8"/>
    <w:rsid w:val="00B4343F"/>
    <w:rsid w:val="00B43833"/>
    <w:rsid w:val="00B45B2C"/>
    <w:rsid w:val="00B46B85"/>
    <w:rsid w:val="00B47141"/>
    <w:rsid w:val="00B47365"/>
    <w:rsid w:val="00B5182A"/>
    <w:rsid w:val="00B53129"/>
    <w:rsid w:val="00B55BCD"/>
    <w:rsid w:val="00B577CD"/>
    <w:rsid w:val="00B6046F"/>
    <w:rsid w:val="00B61AFE"/>
    <w:rsid w:val="00B61FCC"/>
    <w:rsid w:val="00B629BB"/>
    <w:rsid w:val="00B654F2"/>
    <w:rsid w:val="00B659C7"/>
    <w:rsid w:val="00B66AE6"/>
    <w:rsid w:val="00B71D5E"/>
    <w:rsid w:val="00B730B7"/>
    <w:rsid w:val="00B756CA"/>
    <w:rsid w:val="00B75C3C"/>
    <w:rsid w:val="00B82BCA"/>
    <w:rsid w:val="00B82CB9"/>
    <w:rsid w:val="00B84810"/>
    <w:rsid w:val="00B84F82"/>
    <w:rsid w:val="00B86873"/>
    <w:rsid w:val="00B93826"/>
    <w:rsid w:val="00B94328"/>
    <w:rsid w:val="00B94A89"/>
    <w:rsid w:val="00BA155A"/>
    <w:rsid w:val="00BA25C5"/>
    <w:rsid w:val="00BA42C6"/>
    <w:rsid w:val="00BA6F61"/>
    <w:rsid w:val="00BA7D5A"/>
    <w:rsid w:val="00BB1C87"/>
    <w:rsid w:val="00BB1E4B"/>
    <w:rsid w:val="00BB226E"/>
    <w:rsid w:val="00BB3E68"/>
    <w:rsid w:val="00BB59D7"/>
    <w:rsid w:val="00BB7BC8"/>
    <w:rsid w:val="00BC0FCF"/>
    <w:rsid w:val="00BC1333"/>
    <w:rsid w:val="00BC369C"/>
    <w:rsid w:val="00BC44B4"/>
    <w:rsid w:val="00BC5D70"/>
    <w:rsid w:val="00BC7650"/>
    <w:rsid w:val="00BD083F"/>
    <w:rsid w:val="00BD22A8"/>
    <w:rsid w:val="00BD2A1B"/>
    <w:rsid w:val="00BD3367"/>
    <w:rsid w:val="00BD4A20"/>
    <w:rsid w:val="00BD538C"/>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04FE"/>
    <w:rsid w:val="00C01309"/>
    <w:rsid w:val="00C03DAD"/>
    <w:rsid w:val="00C075F4"/>
    <w:rsid w:val="00C12DDB"/>
    <w:rsid w:val="00C209E8"/>
    <w:rsid w:val="00C21DF8"/>
    <w:rsid w:val="00C2351C"/>
    <w:rsid w:val="00C25882"/>
    <w:rsid w:val="00C271F6"/>
    <w:rsid w:val="00C3042C"/>
    <w:rsid w:val="00C30A99"/>
    <w:rsid w:val="00C31FDF"/>
    <w:rsid w:val="00C348DB"/>
    <w:rsid w:val="00C40A12"/>
    <w:rsid w:val="00C41807"/>
    <w:rsid w:val="00C43281"/>
    <w:rsid w:val="00C445DF"/>
    <w:rsid w:val="00C452E5"/>
    <w:rsid w:val="00C51BF6"/>
    <w:rsid w:val="00C52DFE"/>
    <w:rsid w:val="00C5346B"/>
    <w:rsid w:val="00C53515"/>
    <w:rsid w:val="00C54224"/>
    <w:rsid w:val="00C60149"/>
    <w:rsid w:val="00C61FAD"/>
    <w:rsid w:val="00C630F8"/>
    <w:rsid w:val="00C6398A"/>
    <w:rsid w:val="00C6589D"/>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B003B"/>
    <w:rsid w:val="00CB1058"/>
    <w:rsid w:val="00CB1818"/>
    <w:rsid w:val="00CB1FE6"/>
    <w:rsid w:val="00CB252E"/>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01CC7"/>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5485"/>
    <w:rsid w:val="00D401E1"/>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600A"/>
    <w:rsid w:val="00D86E66"/>
    <w:rsid w:val="00D87295"/>
    <w:rsid w:val="00D878AD"/>
    <w:rsid w:val="00D87960"/>
    <w:rsid w:val="00D87AA0"/>
    <w:rsid w:val="00D922B3"/>
    <w:rsid w:val="00D95CD1"/>
    <w:rsid w:val="00D96553"/>
    <w:rsid w:val="00D96E65"/>
    <w:rsid w:val="00D97796"/>
    <w:rsid w:val="00DA0928"/>
    <w:rsid w:val="00DA1878"/>
    <w:rsid w:val="00DA4AE3"/>
    <w:rsid w:val="00DA5492"/>
    <w:rsid w:val="00DA5E4F"/>
    <w:rsid w:val="00DA7F88"/>
    <w:rsid w:val="00DB00C7"/>
    <w:rsid w:val="00DB5B1D"/>
    <w:rsid w:val="00DB6D69"/>
    <w:rsid w:val="00DB7A87"/>
    <w:rsid w:val="00DB7E26"/>
    <w:rsid w:val="00DC4DAF"/>
    <w:rsid w:val="00DC5D34"/>
    <w:rsid w:val="00DC694A"/>
    <w:rsid w:val="00DC6B1E"/>
    <w:rsid w:val="00DC799B"/>
    <w:rsid w:val="00DD14A0"/>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3142"/>
    <w:rsid w:val="00DF36FF"/>
    <w:rsid w:val="00DF50D5"/>
    <w:rsid w:val="00DF61CB"/>
    <w:rsid w:val="00E01E34"/>
    <w:rsid w:val="00E01FD3"/>
    <w:rsid w:val="00E0218B"/>
    <w:rsid w:val="00E047F4"/>
    <w:rsid w:val="00E04A46"/>
    <w:rsid w:val="00E05897"/>
    <w:rsid w:val="00E05F19"/>
    <w:rsid w:val="00E10EE2"/>
    <w:rsid w:val="00E12810"/>
    <w:rsid w:val="00E13821"/>
    <w:rsid w:val="00E1670A"/>
    <w:rsid w:val="00E211D6"/>
    <w:rsid w:val="00E220F9"/>
    <w:rsid w:val="00E34C01"/>
    <w:rsid w:val="00E37309"/>
    <w:rsid w:val="00E43AB9"/>
    <w:rsid w:val="00E466B1"/>
    <w:rsid w:val="00E46C1E"/>
    <w:rsid w:val="00E47958"/>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486D"/>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E731F"/>
    <w:rsid w:val="00EF1E63"/>
    <w:rsid w:val="00EF22F7"/>
    <w:rsid w:val="00EF2C2C"/>
    <w:rsid w:val="00EF3826"/>
    <w:rsid w:val="00EF5FD1"/>
    <w:rsid w:val="00EF60EA"/>
    <w:rsid w:val="00EF7837"/>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3123E"/>
    <w:rsid w:val="00F317A2"/>
    <w:rsid w:val="00F31BD8"/>
    <w:rsid w:val="00F3536D"/>
    <w:rsid w:val="00F36CBC"/>
    <w:rsid w:val="00F40A67"/>
    <w:rsid w:val="00F41A0F"/>
    <w:rsid w:val="00F41D2C"/>
    <w:rsid w:val="00F458D2"/>
    <w:rsid w:val="00F46CC8"/>
    <w:rsid w:val="00F47BE3"/>
    <w:rsid w:val="00F47CA6"/>
    <w:rsid w:val="00F5355E"/>
    <w:rsid w:val="00F53E4E"/>
    <w:rsid w:val="00F611A8"/>
    <w:rsid w:val="00F62D63"/>
    <w:rsid w:val="00F64644"/>
    <w:rsid w:val="00F65595"/>
    <w:rsid w:val="00F6597D"/>
    <w:rsid w:val="00F66AD2"/>
    <w:rsid w:val="00F6702C"/>
    <w:rsid w:val="00F677F2"/>
    <w:rsid w:val="00F72021"/>
    <w:rsid w:val="00F72A8A"/>
    <w:rsid w:val="00F7332E"/>
    <w:rsid w:val="00F742E5"/>
    <w:rsid w:val="00F814A9"/>
    <w:rsid w:val="00F8533A"/>
    <w:rsid w:val="00F870C7"/>
    <w:rsid w:val="00F8792D"/>
    <w:rsid w:val="00F90D68"/>
    <w:rsid w:val="00F9123D"/>
    <w:rsid w:val="00F91970"/>
    <w:rsid w:val="00F93F14"/>
    <w:rsid w:val="00F94C4C"/>
    <w:rsid w:val="00F95BD3"/>
    <w:rsid w:val="00F96D62"/>
    <w:rsid w:val="00F97F5A"/>
    <w:rsid w:val="00FA069E"/>
    <w:rsid w:val="00FA189E"/>
    <w:rsid w:val="00FA253D"/>
    <w:rsid w:val="00FA42C5"/>
    <w:rsid w:val="00FA59F1"/>
    <w:rsid w:val="00FA6B61"/>
    <w:rsid w:val="00FB0560"/>
    <w:rsid w:val="00FB2A10"/>
    <w:rsid w:val="00FB6861"/>
    <w:rsid w:val="00FC61BC"/>
    <w:rsid w:val="00FD19EB"/>
    <w:rsid w:val="00FD45A9"/>
    <w:rsid w:val="00FD47DB"/>
    <w:rsid w:val="00FD5834"/>
    <w:rsid w:val="00FD5B81"/>
    <w:rsid w:val="00FD6467"/>
    <w:rsid w:val="00FE0156"/>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3896</TotalTime>
  <Pages>47</Pages>
  <Words>7939</Words>
  <Characters>45256</Characters>
  <Application>Microsoft Office Word</Application>
  <DocSecurity>0</DocSecurity>
  <Lines>377</Lines>
  <Paragraphs>106</Paragraphs>
  <ScaleCrop>false</ScaleCrop>
  <Company/>
  <LinksUpToDate>false</LinksUpToDate>
  <CharactersWithSpaces>53089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1210</cp:revision>
  <dcterms:created xsi:type="dcterms:W3CDTF">2022-04-07T18:46:00Z</dcterms:created>
  <dcterms:modified xsi:type="dcterms:W3CDTF">2022-06-29T13:49:00Z</dcterms:modified>
</cp:coreProperties>
</file>