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1C662C"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1C662C"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1C662C"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1C662C"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1C662C"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1C662C"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1C662C"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1C662C"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1C662C"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1C662C"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1C662C"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1C662C"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1C662C"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1C662C"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1C662C"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1C662C"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1C662C"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1C662C"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1C662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1C662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1C662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1C662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1C662C"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1C662C"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1C662C"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1C662C"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1C662C"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1C662C"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1C662C"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1C662C"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1C662C"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1C662C"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1C662C"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1C662C"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1C662C"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1C662C"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1C662C"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1C662C"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1C662C"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1C662C"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1C662C"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1C662C"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1C662C"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1C662C"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1C662C"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1C662C"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1C662C"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1C662C"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1C662C"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1C662C"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1C662C"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1C662C"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1C662C"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1C662C"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1C662C"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1C662C"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1C662C"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1C662C"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1C662C"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1C662C"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1C662C"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1C662C"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1C662C"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1C662C"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1C662C"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1C662C"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1C662C"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1C662C"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1C662C"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1C662C"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1C662C"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1C662C"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1C662C"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1C662C"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1C662C"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1C662C"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1C662C"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1C662C"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1C662C"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1C662C"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1C662C"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1C662C"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1C662C"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1C662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1C662C"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1C662C"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1C662C"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1C662C"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1C662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1C662C"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1C662C"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1C662C"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1C662C"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1C662C"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1C662C"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1C662C"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1C662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1C662C"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1C662C"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1C662C"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1C662C"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1C662C"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1C662C"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1C662C"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1C662C"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1C662C"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1C662C"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1C662C"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1C662C"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1C662C"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1C662C"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1C662C"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1C662C"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1C662C"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1C662C"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1C662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1C662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1C662C"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1C662C"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1C662C"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1C662C"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1C662C"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1C662C"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1C662C"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1C662C"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1C662C"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1C662C"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1C662C"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1C662C"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1C662C"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1C662C"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1C662C"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1C662C"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1C662C"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1C662C"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1C662C"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1C662C"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1C662C"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1C662C"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1C662C"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1C662C"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1C662C"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1C662C"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1C662C"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1C662C"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1C662C"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1C662C"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1C662C"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1C662C"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1C662C"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1C662C"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1C662C"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1C662C"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1C662C"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1C662C"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1C662C"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1C662C"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1C662C"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1C662C"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1C662C"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1C662C"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1C662C"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1C662C"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1C662C"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1C662C"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1C662C"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1C662C"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1C662C"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1C662C"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1C662C"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1C662C"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1C662C"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1C662C"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1C662C"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1C662C"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1C662C"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1C662C"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1C662C"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1C662C"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1C662C"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1C662C"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1C662C"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1C662C"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1C662C"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1C662C"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1C662C"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1C662C"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1C662C"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1C662C"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1C662C"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1C662C"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1C662C"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1C662C"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1C662C"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1C662C"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1C662C"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1C662C"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1C662C"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1C662C"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1C662C"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1C662C"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1C662C"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1C662C"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1C662C"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1C662C"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1C662C"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1C662C"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1C662C"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1C662C"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1C662C"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1C662C"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所以当我们计算频差时候实际上有两种算法，分别是，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1C662C"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这样的形式，也就是说，频率非常的高，对应于小于大于0且小于1的某个小数周期。而这样的周期，在对两个相差不大的值进行求差的时候，小数点后面几乎都是0，只有最后几位才是有效数字。</w:t>
      </w:r>
      <w:r w:rsidR="00DC5D34">
        <w:rPr>
          <w:rFonts w:hint="eastAsia"/>
        </w:rPr>
        <w:t>周期差的倒数，显然具有频率的量纲，比如秒单位周期差的倒数，一定具有赫兹量纲，而这时候小数点后面很多位0，只有最后几个数字是有效数字的情况，其倒数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1C662C"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1C662C"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周期和频率之和表达时间，周期和频率之差表达空间，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1C662C"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1C662C"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1C662C"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1C662C"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1C662C"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1C662C"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1C662C"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1C662C"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1C662C"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1C662C"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1C662C"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1C662C"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1C662C"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所以在光速比值中，时间的比值可以永远等于1，这是第三方观察者对两个惯性系进行观察一定会得到的结果，虽然这个结果不是其中任何一个惯性系的特质，但实际上也并不需要这种特质。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1C662C"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1C662C"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1C662C"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1C662C"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1C662C"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1C662C"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1C662C"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1C662C"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40769C4" w:rsidR="00D922B3" w:rsidRDefault="00D922B3" w:rsidP="002A149D">
      <w:pPr>
        <w:rPr>
          <w:rFonts w:ascii="Cambria Math" w:hAnsi="Cambria Math"/>
        </w:rPr>
      </w:pPr>
    </w:p>
    <w:p w14:paraId="5B717618" w14:textId="6EB3E10F" w:rsidR="00AE6CF7" w:rsidRDefault="00AE6CF7" w:rsidP="00AE6CF7">
      <w:pPr>
        <w:pStyle w:val="2"/>
      </w:pPr>
      <w:r>
        <w:rPr>
          <w:rFonts w:hint="eastAsia"/>
        </w:rPr>
        <w:t>回归相对速度</w:t>
      </w:r>
    </w:p>
    <w:p w14:paraId="05CDEC65" w14:textId="42206BCE" w:rsidR="00AE6CF7" w:rsidRDefault="00AE6CF7" w:rsidP="002A149D">
      <w:pPr>
        <w:rPr>
          <w:rFonts w:ascii="Cambria Math" w:hAnsi="Cambria Math"/>
        </w:rPr>
      </w:pPr>
      <w:r>
        <w:rPr>
          <w:rFonts w:ascii="Cambria Math" w:hAnsi="Cambria Math" w:hint="eastAsia"/>
        </w:rPr>
        <w:t>高能粒子实验中的极高的相对速度导致了周期和频率项的交换，进而导致了比例常数变成了它自己的倒数。但终究，我们还是可以回归到本源，我们还是可以正确的理解相对速度的本质：</w:t>
      </w:r>
      <w:r w:rsidR="00737E0C">
        <w:rPr>
          <w:rFonts w:ascii="Cambria Math" w:hAnsi="Cambria Math" w:hint="eastAsia"/>
        </w:rPr>
        <w:t>相对速度体现的是，</w:t>
      </w:r>
      <w:r>
        <w:rPr>
          <w:rFonts w:ascii="Cambria Math" w:hAnsi="Cambria Math" w:hint="eastAsia"/>
        </w:rPr>
        <w:t>频率提升速率的差异，或者单位长度的差异</w:t>
      </w:r>
      <w:r w:rsidR="00FE0156">
        <w:rPr>
          <w:rFonts w:ascii="Cambria Math" w:hAnsi="Cambria Math" w:hint="eastAsia"/>
        </w:rPr>
        <w:t>（这两者是等价的）</w:t>
      </w:r>
      <w:r>
        <w:rPr>
          <w:rFonts w:ascii="Cambria Math" w:hAnsi="Cambria Math" w:hint="eastAsia"/>
        </w:rPr>
        <w:t>。</w:t>
      </w:r>
    </w:p>
    <w:p w14:paraId="70D4A0D0" w14:textId="282A49BE" w:rsidR="001C4BCC" w:rsidRDefault="001C4BCC" w:rsidP="002A149D">
      <w:pPr>
        <w:rPr>
          <w:rFonts w:ascii="Cambria Math" w:hAnsi="Cambria Math"/>
        </w:rPr>
      </w:pPr>
    </w:p>
    <w:p w14:paraId="795BD35D" w14:textId="2CA10B37" w:rsidR="001C4BCC" w:rsidRDefault="001C4BCC" w:rsidP="002A149D">
      <w:pPr>
        <w:rPr>
          <w:rFonts w:ascii="Cambria Math" w:hAnsi="Cambria Math"/>
        </w:rPr>
      </w:pPr>
      <w:r>
        <w:rPr>
          <w:rFonts w:ascii="Cambria Math" w:hAnsi="Cambria Math" w:hint="eastAsia"/>
        </w:rPr>
        <w:t>还是让我们回到伽利略变换，</w:t>
      </w:r>
    </w:p>
    <w:p w14:paraId="0A1585F2" w14:textId="77777777" w:rsidR="001C4BCC" w:rsidRPr="003D1C64" w:rsidRDefault="001C4BCC" w:rsidP="001C4BC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6C03DF9" w14:textId="77777777" w:rsidR="001C4BCC" w:rsidRPr="002A149D" w:rsidRDefault="001C662C" w:rsidP="001C4BC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81667FA" w14:textId="77683F36" w:rsidR="001C4BCC" w:rsidRDefault="001C4BCC" w:rsidP="001C4BCC">
      <w:pPr>
        <w:rPr>
          <w:rFonts w:ascii="宋体" w:eastAsia="宋体" w:hAnsi="宋体"/>
        </w:rPr>
      </w:pPr>
      <w:r>
        <w:rPr>
          <w:rFonts w:ascii="宋体" w:eastAsia="宋体" w:hAnsi="宋体" w:hint="eastAsia"/>
        </w:rPr>
        <w:t>这种写法意味着我们认为两个惯性系之间的相对速度是一样大的，而各自的时间单位却是不同的。其实，我们还可以认为，两个惯性系的时间单位是相同的，而长度单位是不同的。</w:t>
      </w:r>
    </w:p>
    <w:p w14:paraId="0BC5A48C" w14:textId="7C101DD4" w:rsidR="001C4BCC" w:rsidRDefault="001C4BCC" w:rsidP="001C4BCC">
      <w:pPr>
        <w:rPr>
          <w:rFonts w:ascii="宋体" w:eastAsia="宋体" w:hAnsi="宋体"/>
        </w:rPr>
      </w:pPr>
      <w:r>
        <w:rPr>
          <w:rFonts w:ascii="宋体" w:eastAsia="宋体" w:hAnsi="宋体" w:hint="eastAsia"/>
        </w:rPr>
        <w:t>当然这不是真的：时间单位和长度单位都不相同才是真的。但是作为相对运动的第三方的观察者，我们只考虑速度，而不考虑两者的时间单位是否相同，我们就认为它们</w:t>
      </w:r>
      <w:r w:rsidR="005241FC">
        <w:rPr>
          <w:rFonts w:ascii="宋体" w:eastAsia="宋体" w:hAnsi="宋体" w:hint="eastAsia"/>
        </w:rPr>
        <w:t>的时间单位都是相同的即可，所以我们把撇号从时间上面拿下来，放在速度上，这时候就可以写出，</w:t>
      </w:r>
    </w:p>
    <w:p w14:paraId="390179E8" w14:textId="7C6A3E13" w:rsidR="005241FC" w:rsidRPr="003D1C64" w:rsidRDefault="005241FC" w:rsidP="005241F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08AE9512" w14:textId="7BC1C399" w:rsidR="005241FC" w:rsidRPr="002A149D" w:rsidRDefault="001C662C" w:rsidP="005241F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65AEB4C" w14:textId="0F1ADED0" w:rsidR="005241FC" w:rsidRDefault="008013AB" w:rsidP="001C4BCC">
      <w:pPr>
        <w:rPr>
          <w:rFonts w:ascii="宋体" w:eastAsia="宋体" w:hAnsi="宋体"/>
        </w:rPr>
      </w:pPr>
      <w:r>
        <w:rPr>
          <w:rFonts w:ascii="宋体" w:eastAsia="宋体" w:hAnsi="宋体" w:hint="eastAsia"/>
        </w:rPr>
        <w:t>进一步推导，</w:t>
      </w:r>
    </w:p>
    <w:p w14:paraId="1E9FB8AA" w14:textId="53908BBF" w:rsidR="001C4BCC"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+kv't=x</m:t>
          </m:r>
        </m:oMath>
      </m:oMathPara>
    </w:p>
    <w:p w14:paraId="707C193D" w14:textId="77777777" w:rsidR="001C4BCC" w:rsidRPr="002A149D"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3E11DF0" w14:textId="0C2E1B43" w:rsidR="001C4BCC" w:rsidRPr="00527094" w:rsidRDefault="001C4BCC" w:rsidP="001C4BCC">
      <w:pPr>
        <w:rPr>
          <w:rFonts w:ascii="宋体" w:eastAsia="宋体" w:hAnsi="宋体"/>
        </w:rPr>
      </w:pPr>
      <m:oMathPara>
        <m:oMath>
          <m:r>
            <w:rPr>
              <w:rFonts w:ascii="Cambria Math" w:eastAsia="宋体" w:hAnsi="Cambria Math"/>
            </w:rPr>
            <w:lastRenderedPageBreak/>
            <m:t>kv't=vt</m:t>
          </m:r>
        </m:oMath>
      </m:oMathPara>
    </w:p>
    <w:p w14:paraId="4E4665DD" w14:textId="0035F792" w:rsidR="001C4BCC" w:rsidRPr="008013AB" w:rsidRDefault="001C4BCC" w:rsidP="001C4BCC">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01060A74" w14:textId="2E6B771C" w:rsidR="008013AB" w:rsidRDefault="008013AB" w:rsidP="001C4BCC">
      <w:pPr>
        <w:rPr>
          <w:rFonts w:ascii="宋体" w:eastAsia="宋体" w:hAnsi="宋体"/>
        </w:rPr>
      </w:pPr>
      <w:r>
        <w:rPr>
          <w:rFonts w:ascii="宋体" w:eastAsia="宋体" w:hAnsi="宋体" w:hint="eastAsia"/>
        </w:rPr>
        <w:t>所以当我们认为两个惯性系的时间单位相等的时候，比例常数不仅等于单位长度的比值，也</w:t>
      </w:r>
      <w:r w:rsidR="007B65C2">
        <w:rPr>
          <w:rFonts w:ascii="宋体" w:eastAsia="宋体" w:hAnsi="宋体" w:hint="eastAsia"/>
        </w:rPr>
        <w:t>像关于</w:t>
      </w:r>
      <w:r>
        <w:rPr>
          <w:rFonts w:ascii="宋体" w:eastAsia="宋体" w:hAnsi="宋体" w:hint="eastAsia"/>
        </w:rPr>
        <w:t>速度的比值，</w:t>
      </w:r>
      <w:r w:rsidR="003A3631">
        <w:rPr>
          <w:rFonts w:ascii="宋体" w:eastAsia="宋体" w:hAnsi="宋体" w:hint="eastAsia"/>
        </w:rPr>
        <w:t>而且我们知道，速度越快的，单位长度越短，</w:t>
      </w:r>
      <w:r w:rsidR="0077152A">
        <w:rPr>
          <w:rFonts w:ascii="宋体" w:eastAsia="宋体" w:hAnsi="宋体" w:hint="eastAsia"/>
        </w:rPr>
        <w:t>如果我们自己是</w:t>
      </w:r>
      <w:r w:rsidR="007F0A9A">
        <w:rPr>
          <w:rFonts w:ascii="宋体" w:eastAsia="宋体" w:hAnsi="宋体" w:hint="eastAsia"/>
        </w:rPr>
        <w:t>无</w:t>
      </w:r>
      <w:r w:rsidR="0077152A">
        <w:rPr>
          <w:rFonts w:ascii="宋体" w:eastAsia="宋体" w:hAnsi="宋体" w:hint="eastAsia"/>
        </w:rPr>
        <w:t>撇号</w:t>
      </w:r>
      <w:r w:rsidR="007F0A9A">
        <w:rPr>
          <w:rFonts w:ascii="宋体" w:eastAsia="宋体" w:hAnsi="宋体" w:hint="eastAsia"/>
        </w:rPr>
        <w:t>的</w:t>
      </w:r>
      <w:r w:rsidR="0077152A">
        <w:rPr>
          <w:rFonts w:ascii="宋体" w:eastAsia="宋体" w:hAnsi="宋体" w:hint="eastAsia"/>
        </w:rPr>
        <w:t>惯性系，被观察的惯性系有撇号，我们自己几乎是静止不动的</w:t>
      </w:r>
      <m:oMath>
        <m:r>
          <w:rPr>
            <w:rFonts w:ascii="Cambria Math" w:eastAsia="宋体" w:hAnsi="Cambria Math"/>
          </w:rPr>
          <m:t>(v→0)</m:t>
        </m:r>
      </m:oMath>
      <w:r w:rsidR="0077152A">
        <w:rPr>
          <w:rFonts w:ascii="宋体" w:eastAsia="宋体" w:hAnsi="宋体" w:hint="eastAsia"/>
        </w:rPr>
        <w:t>，而所观惯性系则是接近光速运动的</w:t>
      </w:r>
      <m:oMath>
        <m:r>
          <w:rPr>
            <w:rFonts w:ascii="Cambria Math" w:eastAsia="宋体" w:hAnsi="Cambria Math"/>
          </w:rPr>
          <m:t>(v'→c)</m:t>
        </m:r>
      </m:oMath>
      <w:r w:rsidR="0077152A">
        <w:rPr>
          <w:rFonts w:ascii="宋体" w:eastAsia="宋体" w:hAnsi="宋体" w:hint="eastAsia"/>
        </w:rPr>
        <w:t>，根据这些条件，我们可以写出如下形式，</w:t>
      </w:r>
    </w:p>
    <w:p w14:paraId="5542D6C4" w14:textId="0C05F873" w:rsidR="0077152A" w:rsidRPr="008013AB" w:rsidRDefault="0077152A" w:rsidP="0077152A">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)t</m:t>
              </m:r>
            </m:num>
            <m:den>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hint="eastAsia"/>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6351D41A" w14:textId="3D16C6D6" w:rsidR="0077152A" w:rsidRDefault="00445521" w:rsidP="001C4BCC">
      <w:pPr>
        <w:rPr>
          <w:rFonts w:ascii="宋体" w:eastAsia="宋体" w:hAnsi="宋体"/>
        </w:rPr>
      </w:pPr>
      <w:r>
        <w:rPr>
          <w:rFonts w:ascii="宋体" w:eastAsia="宋体" w:hAnsi="宋体" w:hint="eastAsia"/>
        </w:rPr>
        <w:t>其中，</w:t>
      </w:r>
    </w:p>
    <w:p w14:paraId="51CEEAE0" w14:textId="2BC6599B" w:rsidR="001C4BCC" w:rsidRPr="00445521" w:rsidRDefault="00445521" w:rsidP="002A149D">
      <w:pPr>
        <w:rPr>
          <w:rFonts w:ascii="宋体" w:eastAsia="宋体" w:hAnsi="宋体"/>
          <w:i/>
        </w:rPr>
      </w:pPr>
      <m:oMathPara>
        <m:oMath>
          <m:r>
            <w:rPr>
              <w:rFonts w:ascii="Cambria Math" w:eastAsia="宋体" w:hAnsi="Cambria Math"/>
            </w:rPr>
            <m:t>v=c-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→0</m:t>
          </m:r>
        </m:oMath>
      </m:oMathPara>
    </w:p>
    <w:p w14:paraId="45AAEC2F" w14:textId="0571A12F" w:rsidR="00DB7E26" w:rsidRPr="00DB7E26" w:rsidRDefault="001C662C"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oMath>
      </m:oMathPara>
    </w:p>
    <w:p w14:paraId="047DC9C4" w14:textId="47AF7891" w:rsidR="00DB7E26" w:rsidRDefault="00DB7E26" w:rsidP="002A149D">
      <w:pPr>
        <w:rPr>
          <w:rFonts w:ascii="Cambria Math" w:hAnsi="Cambria Math"/>
        </w:rPr>
      </w:pPr>
      <w:r>
        <w:rPr>
          <w:rFonts w:ascii="Cambria Math" w:hAnsi="Cambria Math" w:hint="eastAsia"/>
        </w:rPr>
        <w:t>可见这时候</w:t>
      </w:r>
      <m:oMath>
        <m:r>
          <w:rPr>
            <w:rFonts w:ascii="Cambria Math" w:eastAsia="宋体" w:hAnsi="Cambria Math"/>
          </w:rPr>
          <m:t>k</m:t>
        </m:r>
      </m:oMath>
      <w:r>
        <w:rPr>
          <w:rFonts w:ascii="Cambria Math" w:hAnsi="Cambria Math" w:hint="eastAsia"/>
        </w:rPr>
        <w:t>非常</w:t>
      </w:r>
      <w:r w:rsidR="00EF7837">
        <w:rPr>
          <w:rFonts w:ascii="Cambria Math" w:hAnsi="Cambria Math" w:hint="eastAsia"/>
        </w:rPr>
        <w:t>小的。</w:t>
      </w:r>
    </w:p>
    <w:p w14:paraId="3937234D" w14:textId="5695AAAE" w:rsidR="00E34C01" w:rsidRDefault="00326CA5" w:rsidP="002A149D">
      <w:pPr>
        <w:rPr>
          <w:rFonts w:ascii="Cambria Math" w:hAnsi="Cambria Math"/>
        </w:rPr>
      </w:pPr>
      <w:r>
        <w:rPr>
          <w:rFonts w:ascii="Cambria Math" w:hAnsi="Cambria Math" w:hint="eastAsia"/>
        </w:rPr>
        <w:t>所以构成比例常数</w:t>
      </w:r>
      <m:oMath>
        <m:r>
          <w:rPr>
            <w:rFonts w:ascii="Cambria Math" w:eastAsia="宋体" w:hAnsi="Cambria Math"/>
          </w:rPr>
          <m:t>k</m:t>
        </m:r>
      </m:oMath>
      <w:r>
        <w:rPr>
          <w:rFonts w:ascii="Cambria Math" w:hAnsi="Cambria Math" w:hint="eastAsia"/>
        </w:rPr>
        <w:t>的分子和分母若用速度</w:t>
      </w:r>
      <w:r w:rsidR="00103A41">
        <w:rPr>
          <w:rFonts w:ascii="Cambria Math" w:hAnsi="Cambria Math" w:hint="eastAsia"/>
        </w:rPr>
        <w:t>的比表示，那么这两个速度皆为两个惯性系各自的绝对相对速度（绝对速度相对于光速的相对速度），也就是说，我们常用的速度概念都是绝对相对速度的相对速度</w:t>
      </w:r>
      <w:r w:rsidR="0047761D">
        <w:rPr>
          <w:rFonts w:ascii="Cambria Math" w:hAnsi="Cambria Math" w:hint="eastAsia"/>
        </w:rPr>
        <w:t>（速度差）</w:t>
      </w:r>
      <w:r w:rsidR="00103A41">
        <w:rPr>
          <w:rFonts w:ascii="Cambria Math" w:hAnsi="Cambria Math" w:hint="eastAsia"/>
        </w:rPr>
        <w:t>，</w:t>
      </w:r>
      <w:r w:rsidR="00851CCF">
        <w:rPr>
          <w:rFonts w:ascii="Cambria Math" w:hAnsi="Cambria Math" w:hint="eastAsia"/>
        </w:rPr>
        <w:t>相对于第三方观察者，</w:t>
      </w:r>
      <w:r w:rsidR="00E34C01">
        <w:rPr>
          <w:rFonts w:ascii="Cambria Math" w:hAnsi="Cambria Math" w:hint="eastAsia"/>
        </w:rPr>
        <w:t>逆向而行的两个</w:t>
      </w:r>
      <w:r w:rsidR="0063269F">
        <w:rPr>
          <w:rFonts w:ascii="Cambria Math" w:hAnsi="Cambria Math" w:hint="eastAsia"/>
        </w:rPr>
        <w:t>惯性系的</w:t>
      </w:r>
      <w:r w:rsidR="00E34C01">
        <w:rPr>
          <w:rFonts w:ascii="Cambria Math" w:hAnsi="Cambria Math" w:hint="eastAsia"/>
        </w:rPr>
        <w:t>相对速度可以通过选取其中一个惯性系作为基准来调整到这个前提。</w:t>
      </w:r>
    </w:p>
    <w:p w14:paraId="7A32661C" w14:textId="77777777" w:rsidR="00E34C01" w:rsidRDefault="00E34C01" w:rsidP="002A149D">
      <w:pPr>
        <w:rPr>
          <w:rFonts w:ascii="Cambria Math" w:hAnsi="Cambria Math"/>
        </w:rPr>
      </w:pPr>
    </w:p>
    <w:p w14:paraId="52F1D059" w14:textId="0E143B64" w:rsidR="003E66FF" w:rsidRDefault="00103A41" w:rsidP="002A149D">
      <w:pPr>
        <w:rPr>
          <w:rFonts w:ascii="Cambria Math" w:hAnsi="Cambria Math"/>
        </w:rPr>
      </w:pPr>
      <w:r>
        <w:rPr>
          <w:rFonts w:ascii="Cambria Math" w:hAnsi="Cambria Math" w:hint="eastAsia"/>
        </w:rPr>
        <w:t>比如这两个惯性系的相对速度可以这样计算：</w:t>
      </w:r>
    </w:p>
    <w:p w14:paraId="5373FDF4" w14:textId="6459859B" w:rsidR="00103A41" w:rsidRPr="00103A41" w:rsidRDefault="001C662C"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596773E8" w14:textId="5A6D976D" w:rsidR="00103A41" w:rsidRDefault="009E1CC6" w:rsidP="002A149D">
      <w:pPr>
        <w:rPr>
          <w:rFonts w:ascii="Cambria Math" w:hAnsi="Cambria Math"/>
        </w:rPr>
      </w:pPr>
      <w:r>
        <w:rPr>
          <w:rFonts w:ascii="Cambria Math" w:hAnsi="Cambria Math" w:hint="eastAsia"/>
        </w:rPr>
        <w:t>而这个相对速度，若以相对运动速度差异等大反向来说，也确实符合要求，</w:t>
      </w:r>
    </w:p>
    <w:p w14:paraId="39570EB5" w14:textId="660D43F1" w:rsidR="009E1CC6" w:rsidRPr="009E1CC6" w:rsidRDefault="001C662C"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oMath>
      </m:oMathPara>
    </w:p>
    <w:p w14:paraId="25F44F11" w14:textId="79433359" w:rsidR="009E1CC6" w:rsidRDefault="00CB252E" w:rsidP="002A149D">
      <w:pPr>
        <w:rPr>
          <w:rFonts w:ascii="Cambria Math" w:hAnsi="Cambria Math"/>
        </w:rPr>
      </w:pPr>
      <w:r>
        <w:rPr>
          <w:rFonts w:ascii="Cambria Math" w:hAnsi="Cambria Math" w:hint="eastAsia"/>
        </w:rPr>
        <w:t>也就是说，这里的</w:t>
      </w:r>
    </w:p>
    <w:p w14:paraId="2215CF4D" w14:textId="25DCC2A4" w:rsidR="00CB252E" w:rsidRPr="00CB252E" w:rsidRDefault="001C662C"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oMath>
      </m:oMathPara>
    </w:p>
    <w:p w14:paraId="2123D7FC" w14:textId="7AE9FC10" w:rsidR="00CB252E" w:rsidRDefault="00CB252E" w:rsidP="002A149D">
      <w:pPr>
        <w:rPr>
          <w:rFonts w:ascii="Cambria Math" w:hAnsi="Cambria Math"/>
        </w:rPr>
      </w:pPr>
      <w:r>
        <w:rPr>
          <w:rFonts w:ascii="Cambria Math" w:hAnsi="Cambria Math" w:hint="eastAsia"/>
        </w:rPr>
        <w:t>实际上就是，</w:t>
      </w:r>
    </w:p>
    <w:p w14:paraId="0F48D4A0" w14:textId="7B5E9A38" w:rsidR="00CB252E" w:rsidRPr="003D1C64" w:rsidRDefault="00CB252E" w:rsidP="00CB252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7811C514" w14:textId="77777777" w:rsidR="00CB252E" w:rsidRPr="002A149D" w:rsidRDefault="001C662C" w:rsidP="00CB252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9E250EE" w14:textId="5B0D69D1" w:rsidR="003D3577" w:rsidRPr="003D3577" w:rsidRDefault="00CB252E" w:rsidP="002A149D">
      <w:pPr>
        <w:rPr>
          <w:rFonts w:ascii="Cambria Math" w:hAnsi="Cambria Math"/>
        </w:rPr>
      </w:pPr>
      <w:r>
        <w:rPr>
          <w:rFonts w:ascii="Cambria Math" w:hAnsi="Cambria Math" w:hint="eastAsia"/>
        </w:rPr>
        <w:t>里面共同的</w:t>
      </w:r>
      <m:oMath>
        <m:r>
          <w:rPr>
            <w:rFonts w:ascii="Cambria Math" w:eastAsia="宋体" w:hAnsi="Cambria Math"/>
          </w:rPr>
          <m:t>v</m:t>
        </m:r>
      </m:oMath>
      <w:r>
        <w:rPr>
          <w:rFonts w:ascii="Cambria Math" w:hAnsi="Cambria Math" w:hint="eastAsia"/>
        </w:rPr>
        <w:t>，</w:t>
      </w:r>
      <w:r w:rsidR="0032511B">
        <w:rPr>
          <w:rFonts w:ascii="Cambria Math" w:hAnsi="Cambria Math" w:hint="eastAsia"/>
        </w:rPr>
        <w:t>这就是它可以被消去的原因</w:t>
      </w:r>
      <w:r w:rsidR="003D3577">
        <w:rPr>
          <w:rFonts w:ascii="Cambria Math" w:hAnsi="Cambria Math" w:hint="eastAsia"/>
        </w:rPr>
        <w:t>。按说相对速度的方向应当由</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的相对大小来决定，但是看来这并非必须，因为对于观察者来说，在宏观低速条件下，</w:t>
      </w:r>
    </w:p>
    <w:p w14:paraId="7D77DD7B" w14:textId="4251F93A" w:rsidR="00CB252E" w:rsidRPr="00797A1B" w:rsidRDefault="001C662C"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12BE38A2" w14:textId="6FEFA8F7" w:rsidR="003D3577" w:rsidRPr="00797A1B" w:rsidRDefault="00797A1B" w:rsidP="002A149D">
      <w:pPr>
        <w:rPr>
          <w:rFonts w:ascii="Cambria Math" w:hAnsi="Cambria Math"/>
          <w:i/>
        </w:rPr>
      </w:pPr>
      <w:r>
        <w:rPr>
          <w:rFonts w:ascii="Cambria Math" w:hAnsi="Cambria Math" w:hint="eastAsia"/>
        </w:rPr>
        <w:t>而且两个都比较接近</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oMath>
      <w:r>
        <w:rPr>
          <w:rFonts w:ascii="Cambria Math" w:hAnsi="Cambria Math" w:hint="eastAsia"/>
        </w:rPr>
        <w:t>，</w:t>
      </w:r>
      <w:r w:rsidR="000948B6">
        <w:rPr>
          <w:rFonts w:ascii="Cambria Math" w:hAnsi="Cambria Math" w:hint="eastAsia"/>
        </w:rPr>
        <w:t>所以</w:t>
      </w:r>
      <w:r w:rsidR="003D3577">
        <w:rPr>
          <w:rFonts w:ascii="Cambria Math" w:hAnsi="Cambria Math" w:hint="eastAsia"/>
        </w:rPr>
        <w:t>谁</w:t>
      </w:r>
      <w:r w:rsidR="004036C8">
        <w:rPr>
          <w:rFonts w:ascii="Cambria Math" w:hAnsi="Cambria Math" w:hint="eastAsia"/>
        </w:rPr>
        <w:t>大</w:t>
      </w:r>
      <w:r w:rsidR="003D3577">
        <w:rPr>
          <w:rFonts w:ascii="Cambria Math" w:hAnsi="Cambria Math" w:hint="eastAsia"/>
        </w:rPr>
        <w:t>谁小</w:t>
      </w:r>
      <w:r w:rsidR="002E6D11">
        <w:rPr>
          <w:rFonts w:ascii="Cambria Math" w:hAnsi="Cambria Math" w:hint="eastAsia"/>
        </w:rPr>
        <w:t>导致的</w:t>
      </w:r>
      <w:r w:rsidR="003D3577">
        <w:rPr>
          <w:rFonts w:ascii="Cambria Math" w:hAnsi="Cambria Math" w:hint="eastAsia"/>
        </w:rPr>
        <w:t>方向正反都不是特别重要的事</w:t>
      </w:r>
      <w:r w:rsidR="000948B6">
        <w:rPr>
          <w:rFonts w:ascii="Cambria Math" w:hAnsi="Cambria Math" w:hint="eastAsia"/>
        </w:rPr>
        <w:t>，</w:t>
      </w:r>
      <w:r w:rsidR="00B132BD">
        <w:rPr>
          <w:rFonts w:ascii="Cambria Math" w:hAnsi="Cambria Math" w:hint="eastAsia"/>
        </w:rPr>
        <w:t>我们只需要取绝对值并在两个方程中给出相反的符号即可</w:t>
      </w:r>
      <w:r w:rsidR="004032BE">
        <w:rPr>
          <w:rFonts w:ascii="Cambria Math" w:hAnsi="Cambria Math" w:hint="eastAsia"/>
        </w:rPr>
        <w:t>（因为这两个方程实际上是同一个方程）</w:t>
      </w:r>
      <w:r w:rsidR="00B132BD">
        <w:rPr>
          <w:rFonts w:ascii="Cambria Math" w:hAnsi="Cambria Math" w:hint="eastAsia"/>
        </w:rPr>
        <w:t>。</w:t>
      </w:r>
    </w:p>
    <w:p w14:paraId="69F221C5" w14:textId="77777777" w:rsidR="003D3577" w:rsidRPr="002E6D11" w:rsidRDefault="003D3577" w:rsidP="002A149D">
      <w:pPr>
        <w:rPr>
          <w:rFonts w:ascii="Cambria Math" w:hAnsi="Cambria Math"/>
        </w:rPr>
      </w:pPr>
    </w:p>
    <w:p w14:paraId="5EA6B97F" w14:textId="036D690D" w:rsidR="00F72A8A" w:rsidRDefault="00F72A8A" w:rsidP="002A149D">
      <w:pPr>
        <w:rPr>
          <w:rFonts w:ascii="Cambria Math" w:hAnsi="Cambria Math"/>
        </w:rPr>
      </w:pPr>
      <w:r>
        <w:rPr>
          <w:rFonts w:ascii="Cambria Math" w:hAnsi="Cambria Math" w:hint="eastAsia"/>
        </w:rPr>
        <w:t>将这个绝对速度</w:t>
      </w:r>
      <w:r w:rsidR="003D3577">
        <w:rPr>
          <w:rFonts w:ascii="Cambria Math" w:hAnsi="Cambria Math" w:hint="eastAsia"/>
        </w:rPr>
        <w:t>之</w:t>
      </w:r>
      <w:r>
        <w:rPr>
          <w:rFonts w:ascii="Cambria Math" w:hAnsi="Cambria Math" w:hint="eastAsia"/>
        </w:rPr>
        <w:t>差还原可以得到，</w:t>
      </w:r>
    </w:p>
    <w:p w14:paraId="23A86474" w14:textId="4AF473DF" w:rsidR="008A192A" w:rsidRPr="003D1C64" w:rsidRDefault="008A192A" w:rsidP="008A192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7CB41577" w14:textId="153B55B8" w:rsidR="008A192A" w:rsidRPr="00F72A8A" w:rsidRDefault="001C662C"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30488A0D" w14:textId="1DC25BBC" w:rsidR="0032511B"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69E4F35B" w14:textId="4A16D167" w:rsidR="0032511B" w:rsidRPr="002A149D"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t=x</m:t>
          </m:r>
        </m:oMath>
      </m:oMathPara>
    </w:p>
    <w:p w14:paraId="0F58D3B6" w14:textId="4CD1DBB8" w:rsidR="0032511B" w:rsidRPr="00527094" w:rsidRDefault="0032511B" w:rsidP="0032511B">
      <w:pPr>
        <w:rPr>
          <w:rFonts w:ascii="宋体" w:eastAsia="宋体" w:hAnsi="宋体"/>
        </w:rPr>
      </w:pPr>
      <m:oMathPara>
        <m:oMath>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oMath>
      </m:oMathPara>
    </w:p>
    <w:p w14:paraId="5DBEA4F0" w14:textId="2373CD42" w:rsidR="0032511B" w:rsidRPr="00F72A8A" w:rsidRDefault="0032511B" w:rsidP="0032511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t</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m:t>
                  </m:r>
                </m:sup>
              </m:sSup>
            </m:den>
          </m:f>
        </m:oMath>
      </m:oMathPara>
    </w:p>
    <w:p w14:paraId="2C96189F" w14:textId="0998B639" w:rsidR="00F72A8A" w:rsidRDefault="003B542E" w:rsidP="0032511B">
      <w:pPr>
        <w:rPr>
          <w:rFonts w:ascii="宋体" w:eastAsia="宋体" w:hAnsi="宋体"/>
        </w:rPr>
      </w:pPr>
      <w:r>
        <w:rPr>
          <w:rFonts w:ascii="宋体" w:eastAsia="宋体" w:hAnsi="宋体" w:hint="eastAsia"/>
        </w:rPr>
        <w:t>所以任何两个惯性系的相对速度的本质，就是二者绝对速度之差。</w:t>
      </w:r>
    </w:p>
    <w:p w14:paraId="42936360" w14:textId="6A16873A" w:rsidR="005F55EF" w:rsidRDefault="005F55EF" w:rsidP="0032511B">
      <w:pPr>
        <w:rPr>
          <w:rFonts w:ascii="宋体" w:eastAsia="宋体" w:hAnsi="宋体"/>
        </w:rPr>
      </w:pPr>
      <w:r>
        <w:rPr>
          <w:rFonts w:ascii="宋体" w:eastAsia="宋体" w:hAnsi="宋体" w:hint="eastAsia"/>
        </w:rPr>
        <w:lastRenderedPageBreak/>
        <w:t>由于相对速度越大，其中一个的绝对速度越小，但无论如何不可能小到0（这里说的是真0，不是无穷小），另一个由此也不可能达到最大值也就是光速（数值为1），所以没有任何速度（通常说的速度就是相对速度）可以达到或者超越光速。</w:t>
      </w:r>
      <w:r w:rsidR="004F5ACD">
        <w:rPr>
          <w:rFonts w:ascii="宋体" w:eastAsia="宋体" w:hAnsi="宋体" w:hint="eastAsia"/>
        </w:rPr>
        <w:t>这就是光速存在上限的原因。</w:t>
      </w:r>
    </w:p>
    <w:p w14:paraId="7D4EAC16" w14:textId="4E2CB709" w:rsidR="004F5ACD" w:rsidRDefault="004F5ACD" w:rsidP="0032511B">
      <w:pPr>
        <w:rPr>
          <w:rFonts w:ascii="宋体" w:eastAsia="宋体" w:hAnsi="宋体"/>
        </w:rPr>
      </w:pPr>
    </w:p>
    <w:p w14:paraId="2476B59A" w14:textId="148E9269" w:rsidR="004F5ACD" w:rsidRPr="001E7A96" w:rsidRDefault="004F5ACD" w:rsidP="0032511B">
      <w:pPr>
        <w:rPr>
          <w:rFonts w:ascii="宋体" w:eastAsia="宋体" w:hAnsi="宋体"/>
        </w:rPr>
      </w:pPr>
      <w:r>
        <w:rPr>
          <w:rFonts w:ascii="宋体" w:eastAsia="宋体" w:hAnsi="宋体" w:hint="eastAsia"/>
        </w:rPr>
        <w:t>但是，当我们知道了</w:t>
      </w:r>
      <w:r w:rsidR="00EF3826">
        <w:rPr>
          <w:rFonts w:ascii="宋体" w:eastAsia="宋体" w:hAnsi="宋体" w:hint="eastAsia"/>
        </w:rPr>
        <w:t>这些</w:t>
      </w:r>
      <w:r>
        <w:rPr>
          <w:rFonts w:ascii="宋体" w:eastAsia="宋体" w:hAnsi="宋体" w:hint="eastAsia"/>
        </w:rPr>
        <w:t>之后，我们就能明白，任何相对速度本质上是单位长度（也包括单位时间）的比率，而不是差值，</w:t>
      </w:r>
      <w:r w:rsidR="0092769C">
        <w:rPr>
          <w:rFonts w:ascii="宋体" w:eastAsia="宋体" w:hAnsi="宋体" w:hint="eastAsia"/>
        </w:rPr>
        <w:t>真正有意义的是除法而不是减法，那么我们就可以用另一个比例常数来描述相对速度（绝对速度的相对关系），</w:t>
      </w:r>
    </w:p>
    <w:p w14:paraId="7E0C132C" w14:textId="3568088A" w:rsidR="0032511B" w:rsidRDefault="001C662C"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oMath>
      </m:oMathPara>
    </w:p>
    <w:p w14:paraId="65BAB6B0" w14:textId="5AD3DC63" w:rsidR="00CB252E" w:rsidRDefault="009751C2" w:rsidP="002A149D">
      <w:pPr>
        <w:rPr>
          <w:rFonts w:ascii="Cambria Math" w:hAnsi="Cambria Math"/>
        </w:rPr>
      </w:pPr>
      <w:r>
        <w:rPr>
          <w:rFonts w:ascii="Cambria Math" w:hAnsi="Cambria Math" w:hint="eastAsia"/>
        </w:rPr>
        <w:t>可见对于这个常数来说，比值（数值）越小，速度越快，</w:t>
      </w:r>
      <w:r w:rsidR="00340118">
        <w:rPr>
          <w:rFonts w:ascii="Cambria Math" w:hAnsi="Cambria Math" w:hint="eastAsia"/>
        </w:rPr>
        <w:t>因为终究不可能达到真</w:t>
      </w:r>
      <w:r w:rsidR="00340118">
        <w:rPr>
          <w:rFonts w:ascii="Cambria Math" w:hAnsi="Cambria Math" w:hint="eastAsia"/>
        </w:rPr>
        <w:t>0</w:t>
      </w:r>
      <w:r w:rsidR="00340118">
        <w:rPr>
          <w:rFonts w:ascii="Cambria Math" w:hAnsi="Cambria Math" w:hint="eastAsia"/>
        </w:rPr>
        <w:t>，</w:t>
      </w:r>
      <w:r w:rsidR="003E0820">
        <w:rPr>
          <w:rFonts w:ascii="Cambria Math" w:hAnsi="Cambria Math" w:hint="eastAsia"/>
        </w:rPr>
        <w:t>所以比值的最小值是可以无限接近于</w:t>
      </w:r>
      <w:r w:rsidR="003E0820">
        <w:rPr>
          <w:rFonts w:ascii="Cambria Math" w:hAnsi="Cambria Math" w:hint="eastAsia"/>
        </w:rPr>
        <w:t>0</w:t>
      </w:r>
      <w:r w:rsidR="003E0820">
        <w:rPr>
          <w:rFonts w:ascii="Cambria Math" w:hAnsi="Cambria Math" w:hint="eastAsia"/>
        </w:rPr>
        <w:t>的，同时比值的最大值也没有任何限制。</w:t>
      </w:r>
      <w:r w:rsidR="00510B85">
        <w:rPr>
          <w:rFonts w:ascii="Cambria Math" w:hAnsi="Cambria Math" w:hint="eastAsia"/>
        </w:rPr>
        <w:t>用这个数量来描述速度或者长度单位的比例关系，事实上，它也是时间的比例关系</w:t>
      </w:r>
      <w:r w:rsidR="005D0152">
        <w:rPr>
          <w:rFonts w:ascii="Cambria Math" w:hAnsi="Cambria Math" w:hint="eastAsia"/>
        </w:rPr>
        <w:t>（不是反比关系）</w:t>
      </w:r>
      <w:r w:rsidR="00510B85">
        <w:rPr>
          <w:rFonts w:ascii="Cambria Math" w:hAnsi="Cambria Math" w:hint="eastAsia"/>
        </w:rPr>
        <w:t>，</w:t>
      </w:r>
    </w:p>
    <w:p w14:paraId="3FA7E78D" w14:textId="26947DD7" w:rsidR="00510B85" w:rsidRPr="00510B85" w:rsidRDefault="001C662C" w:rsidP="00510B85">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v</m:t>
                  </m:r>
                </m:sub>
              </m:sSub>
            </m:den>
          </m:f>
        </m:oMath>
      </m:oMathPara>
    </w:p>
    <w:p w14:paraId="29AC5628" w14:textId="11AB7CDF" w:rsidR="00510B85" w:rsidRDefault="006130E4" w:rsidP="00510B85">
      <w:pPr>
        <w:rPr>
          <w:rFonts w:ascii="Cambria Math" w:hAnsi="Cambria Math"/>
        </w:rPr>
      </w:pPr>
      <w:r>
        <w:rPr>
          <w:rFonts w:ascii="Cambria Math" w:hAnsi="Cambria Math" w:hint="eastAsia"/>
        </w:rPr>
        <w:t>如果我们自己的惯性系的单位时间是</w:t>
      </w:r>
      <w:r>
        <w:rPr>
          <w:rFonts w:ascii="Cambria Math" w:hAnsi="Cambria Math" w:hint="eastAsia"/>
        </w:rPr>
        <w:t>1</w:t>
      </w:r>
      <w:r>
        <w:rPr>
          <w:rFonts w:ascii="Cambria Math" w:hAnsi="Cambria Math" w:hint="eastAsia"/>
        </w:rPr>
        <w:t>秒，而撇号惯性系的单位时间是</w:t>
      </w:r>
      <w:r>
        <w:rPr>
          <w:rFonts w:ascii="Cambria Math" w:hAnsi="Cambria Math" w:hint="eastAsia"/>
        </w:rPr>
        <w:t>0</w:t>
      </w:r>
      <w:r>
        <w:rPr>
          <w:rFonts w:ascii="Cambria Math" w:hAnsi="Cambria Math"/>
        </w:rPr>
        <w:t>.001</w:t>
      </w:r>
      <w:r>
        <w:rPr>
          <w:rFonts w:ascii="Cambria Math" w:hAnsi="Cambria Math" w:hint="eastAsia"/>
        </w:rPr>
        <w:t>秒，那么它的单位长度就是我们惯性系的千分之一，</w:t>
      </w:r>
      <w:r w:rsidR="001766C5">
        <w:rPr>
          <w:rFonts w:ascii="Cambria Math" w:hAnsi="Cambria Math" w:hint="eastAsia"/>
        </w:rPr>
        <w:t>那么可以粗略的认为，</w:t>
      </w:r>
      <w:r w:rsidR="00B94328">
        <w:rPr>
          <w:rFonts w:ascii="Cambria Math" w:hAnsi="Cambria Math" w:hint="eastAsia"/>
        </w:rPr>
        <w:t>我们先进入撇号惯性系，在里面走</w:t>
      </w:r>
      <w:r w:rsidR="00B94328">
        <w:rPr>
          <w:rFonts w:ascii="Cambria Math" w:hAnsi="Cambria Math" w:hint="eastAsia"/>
        </w:rPr>
        <w:t>1</w:t>
      </w:r>
      <w:r w:rsidR="00B94328">
        <w:rPr>
          <w:rFonts w:ascii="Cambria Math" w:hAnsi="Cambria Math" w:hint="eastAsia"/>
        </w:rPr>
        <w:t>过撇号惯性系里面的</w:t>
      </w:r>
      <w:r w:rsidR="00B94328">
        <w:rPr>
          <w:rFonts w:ascii="Cambria Math" w:hAnsi="Cambria Math" w:hint="eastAsia"/>
        </w:rPr>
        <w:t>1</w:t>
      </w:r>
      <w:r w:rsidR="00B94328">
        <w:rPr>
          <w:rFonts w:ascii="Cambria Math" w:hAnsi="Cambria Math" w:hint="eastAsia"/>
        </w:rPr>
        <w:t>秒</w:t>
      </w:r>
      <w:r w:rsidR="0003430C">
        <w:rPr>
          <w:rFonts w:ascii="Cambria Math" w:hAnsi="Cambria Math" w:hint="eastAsia"/>
        </w:rPr>
        <w:t>（就是我们的惯性系里面的千分之一秒）</w:t>
      </w:r>
      <w:r w:rsidR="00B94328">
        <w:rPr>
          <w:rFonts w:ascii="Cambria Math" w:hAnsi="Cambria Math" w:hint="eastAsia"/>
        </w:rPr>
        <w:t>，再回到我们的惯性系，就会在我们的惯性系里面走</w:t>
      </w:r>
      <w:r w:rsidR="00F66AD2">
        <w:rPr>
          <w:rFonts w:ascii="Cambria Math" w:hAnsi="Cambria Math" w:hint="eastAsia"/>
        </w:rPr>
        <w:t>过</w:t>
      </w:r>
      <w:r w:rsidR="00B94328">
        <w:rPr>
          <w:rFonts w:ascii="Cambria Math" w:hAnsi="Cambria Math" w:hint="eastAsia"/>
        </w:rPr>
        <w:t>1</w:t>
      </w:r>
      <w:r w:rsidR="00B94328">
        <w:rPr>
          <w:rFonts w:ascii="Cambria Math" w:hAnsi="Cambria Math"/>
        </w:rPr>
        <w:t>000</w:t>
      </w:r>
      <w:r w:rsidR="00B94328">
        <w:rPr>
          <w:rFonts w:ascii="Cambria Math" w:hAnsi="Cambria Math" w:hint="eastAsia"/>
        </w:rPr>
        <w:t>米。</w:t>
      </w:r>
      <w:r w:rsidR="00F66AD2">
        <w:rPr>
          <w:rFonts w:ascii="Cambria Math" w:hAnsi="Cambria Math" w:hint="eastAsia"/>
        </w:rPr>
        <w:t>要是在撇号惯性系里面走上</w:t>
      </w:r>
      <w:r w:rsidR="00F66AD2">
        <w:rPr>
          <w:rFonts w:ascii="Cambria Math" w:hAnsi="Cambria Math" w:hint="eastAsia"/>
        </w:rPr>
        <w:t>1</w:t>
      </w:r>
      <w:r w:rsidR="00F66AD2">
        <w:rPr>
          <w:rFonts w:ascii="Cambria Math" w:hAnsi="Cambria Math"/>
        </w:rPr>
        <w:t>000</w:t>
      </w:r>
      <w:r w:rsidR="00F66AD2">
        <w:rPr>
          <w:rFonts w:ascii="Cambria Math" w:hAnsi="Cambria Math" w:hint="eastAsia"/>
        </w:rPr>
        <w:t>秒，那么出来的时候就会在我们的惯性系里面走完过</w:t>
      </w:r>
      <w:r w:rsidR="00F66AD2">
        <w:rPr>
          <w:rFonts w:ascii="Cambria Math" w:hAnsi="Cambria Math" w:hint="eastAsia"/>
        </w:rPr>
        <w:t>1</w:t>
      </w:r>
      <w:r w:rsidR="00F66AD2">
        <w:rPr>
          <w:rFonts w:ascii="Cambria Math" w:hAnsi="Cambria Math"/>
        </w:rPr>
        <w:t>000000</w:t>
      </w:r>
      <w:r w:rsidR="00F66AD2">
        <w:rPr>
          <w:rFonts w:ascii="Cambria Math" w:hAnsi="Cambria Math" w:hint="eastAsia"/>
        </w:rPr>
        <w:t>米。</w:t>
      </w:r>
      <w:r w:rsidR="00AC05F2">
        <w:rPr>
          <w:rFonts w:ascii="Cambria Math" w:hAnsi="Cambria Math" w:hint="eastAsia"/>
        </w:rPr>
        <w:t>这个速度是大到十分惊人的。</w:t>
      </w:r>
    </w:p>
    <w:p w14:paraId="70BDE284" w14:textId="7AE2289C" w:rsidR="00510B85" w:rsidRDefault="00510B85" w:rsidP="002A149D">
      <w:pPr>
        <w:rPr>
          <w:rFonts w:ascii="Cambria Math" w:hAnsi="Cambria Math"/>
        </w:rPr>
      </w:pPr>
    </w:p>
    <w:p w14:paraId="513CF250" w14:textId="78FAD893" w:rsidR="00AC05F2" w:rsidRDefault="00BB59D7" w:rsidP="002A149D">
      <w:pPr>
        <w:rPr>
          <w:rFonts w:ascii="Cambria Math" w:hAnsi="Cambria Math"/>
        </w:rPr>
      </w:pPr>
      <w:r>
        <w:rPr>
          <w:rFonts w:ascii="Cambria Math" w:hAnsi="Cambria Math" w:hint="eastAsia"/>
        </w:rPr>
        <w:t>要达到那么大的速度，核心问题就是修改光速的数值。可以像高能粒子那样，让设备本地光速和环境的比值，尽可能的小，</w:t>
      </w:r>
      <w:r w:rsidR="00FD47DB">
        <w:rPr>
          <w:rFonts w:ascii="Cambria Math" w:hAnsi="Cambria Math" w:hint="eastAsia"/>
        </w:rPr>
        <w:t>也就是设备频率尽可能的高。</w:t>
      </w:r>
      <w:r w:rsidR="00B756CA">
        <w:rPr>
          <w:rFonts w:ascii="Cambria Math" w:hAnsi="Cambria Math" w:hint="eastAsia"/>
        </w:rPr>
        <w:t>具体来说还要看电性、磁性</w:t>
      </w:r>
      <w:r w:rsidR="0012622D">
        <w:rPr>
          <w:rFonts w:ascii="Cambria Math" w:hAnsi="Cambria Math" w:hint="eastAsia"/>
        </w:rPr>
        <w:t>以及</w:t>
      </w:r>
      <w:r w:rsidR="00B756CA">
        <w:rPr>
          <w:rFonts w:ascii="Cambria Math" w:hAnsi="Cambria Math" w:hint="eastAsia"/>
        </w:rPr>
        <w:t>质性（引力场）振动频率之间的比例关系。</w:t>
      </w:r>
    </w:p>
    <w:p w14:paraId="5D933CFE" w14:textId="237A297C" w:rsidR="00BB59D7" w:rsidRDefault="00BB59D7" w:rsidP="002A149D">
      <w:pPr>
        <w:rPr>
          <w:rFonts w:ascii="Cambria Math" w:hAnsi="Cambria Math"/>
        </w:rPr>
      </w:pPr>
    </w:p>
    <w:p w14:paraId="209640EE" w14:textId="4F6C99E1" w:rsidR="000D25CB" w:rsidRDefault="00B37501" w:rsidP="002A149D">
      <w:pPr>
        <w:rPr>
          <w:rFonts w:ascii="Cambria Math" w:hAnsi="Cambria Math"/>
        </w:rPr>
      </w:pPr>
      <w:r>
        <w:rPr>
          <w:rFonts w:ascii="Cambria Math" w:hAnsi="Cambria Math" w:hint="eastAsia"/>
        </w:rPr>
        <w:t>让我们尝试一下</w:t>
      </w:r>
      <w:r w:rsidR="002A3B21">
        <w:rPr>
          <w:rFonts w:ascii="Cambria Math" w:hAnsi="Cambria Math" w:hint="eastAsia"/>
        </w:rPr>
        <w:t>狭义</w:t>
      </w:r>
      <w:r>
        <w:rPr>
          <w:rFonts w:ascii="Cambria Math" w:hAnsi="Cambria Math" w:hint="eastAsia"/>
        </w:rPr>
        <w:t>相对论速度合成，</w:t>
      </w:r>
    </w:p>
    <w:p w14:paraId="746220F8" w14:textId="4B071EF4" w:rsidR="00DC4DAF" w:rsidRPr="00445521" w:rsidRDefault="00DC4DAF" w:rsidP="00DC4DAF">
      <w:pPr>
        <w:rPr>
          <w:rFonts w:ascii="宋体" w:eastAsia="宋体" w:hAnsi="宋体"/>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01A8FB08" w14:textId="3343CF02" w:rsidR="00F742E5" w:rsidRPr="00DB7E26" w:rsidRDefault="00DC4DAF" w:rsidP="00DC4DAF">
      <w:pPr>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oMath>
      </m:oMathPara>
    </w:p>
    <w:p w14:paraId="6AE6E659" w14:textId="296F685C" w:rsidR="00B37501" w:rsidRPr="00F742E5" w:rsidRDefault="00DC4DA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oMath>
      </m:oMathPara>
    </w:p>
    <w:p w14:paraId="7B95359F" w14:textId="5BBB67A2" w:rsidR="00F742E5" w:rsidRDefault="00F742E5" w:rsidP="002A149D">
      <w:pPr>
        <w:rPr>
          <w:rFonts w:ascii="Cambria Math" w:hAnsi="Cambria Math"/>
        </w:rPr>
      </w:pPr>
      <w:r>
        <w:rPr>
          <w:rFonts w:ascii="Cambria Math" w:hAnsi="Cambria Math" w:hint="eastAsia"/>
        </w:rPr>
        <w:t>当</w:t>
      </w:r>
    </w:p>
    <w:p w14:paraId="3F83A34B" w14:textId="06370BC0" w:rsidR="00F742E5" w:rsidRPr="00152B9F" w:rsidRDefault="00F742E5"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r>
            <w:rPr>
              <w:rFonts w:ascii="Cambria Math" w:eastAsia="宋体" w:hAnsi="Cambria Math"/>
            </w:rPr>
            <m:t>c</m:t>
          </m:r>
        </m:oMath>
      </m:oMathPara>
    </w:p>
    <w:p w14:paraId="08CA6845" w14:textId="363B9B1F" w:rsidR="00152B9F" w:rsidRPr="006E6790" w:rsidRDefault="00152B9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r>
                    <w:rPr>
                      <w:rFonts w:ascii="Cambria Math" w:eastAsia="宋体" w:hAnsi="Cambria Math"/>
                    </w:rPr>
                    <m:t>-</m:t>
                  </m:r>
                  <m:r>
                    <w:rPr>
                      <w:rFonts w:ascii="Cambria Math" w:eastAsia="宋体" w:hAnsi="Cambria Math"/>
                    </w:rPr>
                    <m:t>c</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r>
                        <w:rPr>
                          <w:rFonts w:ascii="Cambria Math" w:eastAsia="宋体" w:hAnsi="Cambria Math"/>
                        </w:rPr>
                        <m:t>+</m:t>
                      </m:r>
                      <m:r>
                        <w:rPr>
                          <w:rFonts w:ascii="Cambria Math" w:eastAsia="宋体" w:hAnsi="Cambria Math"/>
                        </w:rPr>
                        <m:t>c</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2F135209" w14:textId="45C930FC" w:rsidR="00C25882" w:rsidRDefault="00C25882" w:rsidP="00C25882">
      <w:pPr>
        <w:rPr>
          <w:rFonts w:ascii="Cambria Math" w:hAnsi="Cambria Math"/>
        </w:rPr>
      </w:pPr>
      <w:r>
        <w:rPr>
          <w:rFonts w:ascii="Cambria Math" w:hAnsi="Cambria Math" w:hint="eastAsia"/>
        </w:rPr>
        <w:t>当</w:t>
      </w:r>
    </w:p>
    <w:p w14:paraId="52690D76" w14:textId="060B6670" w:rsidR="00C25882" w:rsidRDefault="00C25882" w:rsidP="00C25882">
      <w:pPr>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279A8778" w14:textId="19DF4E82" w:rsidR="00C25882" w:rsidRDefault="00C25882" w:rsidP="00C25882">
      <w:pPr>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r>
            <w:rPr>
              <w:rFonts w:ascii="Cambria Math" w:eastAsia="宋体" w:hAnsi="Cambria Math"/>
            </w:rPr>
            <m:t>0</m:t>
          </m:r>
        </m:oMath>
      </m:oMathPara>
    </w:p>
    <w:p w14:paraId="79CECE12" w14:textId="2AE9A9D6" w:rsidR="006E6790" w:rsidRPr="00152B9F" w:rsidRDefault="00C25882" w:rsidP="002A149D">
      <w:pPr>
        <w:rPr>
          <w:rFonts w:ascii="Cambria Math" w:hAnsi="Cambria Math" w:hint="eastAsia"/>
        </w:rPr>
      </w:pPr>
      <m:oMathPara>
        <m:oMath>
          <m:r>
            <w:rPr>
              <w:rFonts w:ascii="Cambria Math" w:eastAsia="宋体" w:hAnsi="Cambria Math" w:hint="eastAsia"/>
            </w:rPr>
            <w:lastRenderedPageBreak/>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r>
                    <w:rPr>
                      <w:rFonts w:ascii="Cambria Math" w:eastAsia="宋体" w:hAnsi="Cambria Math"/>
                    </w:rPr>
                    <m:t>-0</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r>
                        <w:rPr>
                          <w:rFonts w:ascii="Cambria Math" w:eastAsia="宋体" w:hAnsi="Cambria Math"/>
                        </w:rPr>
                        <m:t>0</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0</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eastAsia="宋体" w:hAnsi="Cambria Math"/>
            </w:rPr>
            <m:t>≈</m:t>
          </m:r>
          <m:r>
            <w:rPr>
              <w:rFonts w:ascii="Cambria Math" w:hAnsi="Cambria Math"/>
            </w:rPr>
            <m:t>c</m:t>
          </m:r>
        </m:oMath>
      </m:oMathPara>
    </w:p>
    <w:p w14:paraId="6FEA51CA" w14:textId="14C7FBDB" w:rsidR="007B0942" w:rsidRDefault="007B0942" w:rsidP="002A149D">
      <w:pPr>
        <w:rPr>
          <w:rFonts w:ascii="Cambria Math" w:hAnsi="Cambria Math"/>
        </w:rPr>
      </w:pPr>
      <w:r>
        <w:rPr>
          <w:rFonts w:ascii="Cambria Math" w:hAnsi="Cambria Math" w:hint="eastAsia"/>
        </w:rPr>
        <w:t>考虑，</w:t>
      </w:r>
      <w:r w:rsidR="00E47958">
        <w:rPr>
          <w:rFonts w:ascii="Cambria Math" w:hAnsi="Cambria Math" w:hint="eastAsia"/>
        </w:rPr>
        <w:t>如果洛伦兹变换计算的相对速度和伽利略变换计算的相对速度相等，</w:t>
      </w:r>
    </w:p>
    <w:p w14:paraId="40439673" w14:textId="34A3A8CD" w:rsidR="007B0942" w:rsidRPr="007B0942" w:rsidRDefault="007B0942" w:rsidP="002A149D">
      <w:pPr>
        <w:rPr>
          <w:rFonts w:ascii="Cambria Math" w:hAnsi="Cambria Math" w:hint="eastAsia"/>
          <w:i/>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3AD73827" w14:textId="67295FA1" w:rsidR="000C5F5E" w:rsidRPr="002B766C" w:rsidRDefault="002B766C" w:rsidP="002A149D">
      <w:pPr>
        <w:rPr>
          <w:rFonts w:ascii="Cambria Math" w:hAnsi="Cambria Math"/>
        </w:rPr>
      </w:pPr>
      <m:oMathPara>
        <m:oMath>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w:bookmarkStart w:id="9" w:name="_Hlk107257003"/>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w:bookmarkEnd w:id="9"/>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r>
            <w:rPr>
              <w:rFonts w:ascii="Cambria Math" w:eastAsia="宋体" w:hAnsi="Cambria Math"/>
            </w:rPr>
            <m:t>=1</m:t>
          </m:r>
        </m:oMath>
      </m:oMathPara>
    </w:p>
    <w:p w14:paraId="7A0996D5" w14:textId="4A808354" w:rsidR="002B766C" w:rsidRPr="004F6ABA" w:rsidRDefault="002B766C" w:rsidP="002B766C">
      <w:pPr>
        <w:rPr>
          <w:rFonts w:ascii="Cambria Math" w:hAnsi="Cambria Math"/>
          <w:i/>
        </w:rPr>
      </w:pPr>
      <m:oMathPara>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oMath>
      </m:oMathPara>
    </w:p>
    <w:p w14:paraId="39468412" w14:textId="2B4E2EFE" w:rsidR="002B766C" w:rsidRPr="0028584B" w:rsidRDefault="004F6ABA" w:rsidP="002B766C">
      <w:pPr>
        <w:rPr>
          <w:rFonts w:ascii="Cambria Math" w:hAnsi="Cambria Math"/>
        </w:rPr>
      </w:pPr>
      <m:oMathPara>
        <m:oMath>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m:t>
          </m:r>
        </m:oMath>
      </m:oMathPara>
    </w:p>
    <w:p w14:paraId="57625745" w14:textId="1627A56F" w:rsidR="0028584B" w:rsidRPr="00F213CF" w:rsidRDefault="0028584B" w:rsidP="0028584B">
      <w:pPr>
        <w:rPr>
          <w:rFonts w:ascii="Cambria Math" w:hAnsi="Cambria Math"/>
        </w:rPr>
      </w:pPr>
      <m:oMathPara>
        <m:oMath>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hAnsi="Cambria Math"/>
            </w:rPr>
            <m:t>=0</m:t>
          </m:r>
        </m:oMath>
      </m:oMathPara>
    </w:p>
    <w:p w14:paraId="0A0243A8" w14:textId="163D8FFE" w:rsidR="00F213CF" w:rsidRPr="004A5E94" w:rsidRDefault="00F213CF" w:rsidP="0028584B">
      <w:pPr>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=0</m:t>
          </m:r>
        </m:oMath>
      </m:oMathPara>
    </w:p>
    <w:p w14:paraId="716D9AA4" w14:textId="6B8E1573" w:rsidR="0028584B" w:rsidRPr="00E47958" w:rsidRDefault="00E47958"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r>
            <w:rPr>
              <w:rFonts w:ascii="Cambria Math" w:eastAsia="宋体" w:hAnsi="Cambria Math" w:hint="eastAsia"/>
            </w:rPr>
            <m:t>c</m:t>
          </m:r>
        </m:oMath>
      </m:oMathPara>
    </w:p>
    <w:p w14:paraId="3E7C9AD7" w14:textId="381AFE8D" w:rsidR="00E47958" w:rsidRPr="006C3D10" w:rsidRDefault="00E47958"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r>
            <w:rPr>
              <w:rFonts w:ascii="Cambria Math" w:eastAsia="宋体" w:hAnsi="Cambria Math" w:hint="eastAsia"/>
            </w:rPr>
            <m:t>c</m:t>
          </m:r>
        </m:oMath>
      </m:oMathPara>
    </w:p>
    <w:p w14:paraId="7EA43FEF" w14:textId="6021C00F" w:rsidR="006C3D10" w:rsidRDefault="006C3D10" w:rsidP="002B766C">
      <w:pPr>
        <w:rPr>
          <w:rFonts w:ascii="Cambria Math" w:hAnsi="Cambria Math"/>
        </w:rPr>
      </w:pPr>
      <w:r>
        <w:rPr>
          <w:rFonts w:ascii="Cambria Math" w:hAnsi="Cambria Math" w:hint="eastAsia"/>
        </w:rPr>
        <w:t>可见此时，</w:t>
      </w:r>
    </w:p>
    <w:p w14:paraId="55AE9958" w14:textId="01CEC0C7" w:rsidR="006C3D10" w:rsidRDefault="006C3D10" w:rsidP="006C3D10">
      <w:pPr>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09D1EE46" w14:textId="7281CD98" w:rsidR="006C3D10" w:rsidRPr="00544797" w:rsidRDefault="006C3D10"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78B92E9F" w14:textId="7620C192" w:rsidR="00544797" w:rsidRDefault="00544797" w:rsidP="002B766C">
      <w:pPr>
        <w:rPr>
          <w:rFonts w:ascii="Cambria Math" w:hAnsi="Cambria Math"/>
        </w:rPr>
      </w:pPr>
      <w:r>
        <w:rPr>
          <w:rFonts w:ascii="Cambria Math" w:hAnsi="Cambria Math" w:hint="eastAsia"/>
        </w:rPr>
        <w:t>由此可见如果其中一个惯性系的速度是光速，另一个的只能是</w:t>
      </w:r>
      <w:r>
        <w:rPr>
          <w:rFonts w:ascii="Cambria Math" w:hAnsi="Cambria Math" w:hint="eastAsia"/>
        </w:rPr>
        <w:t>0</w:t>
      </w:r>
      <w:r w:rsidR="00F213CF">
        <w:rPr>
          <w:rFonts w:ascii="Cambria Math" w:hAnsi="Cambria Math" w:hint="eastAsia"/>
        </w:rPr>
        <w:t>，或者两个都是</w:t>
      </w:r>
      <w:r w:rsidR="00F213CF">
        <w:rPr>
          <w:rFonts w:ascii="Cambria Math" w:hAnsi="Cambria Math" w:hint="eastAsia"/>
        </w:rPr>
        <w:t>0</w:t>
      </w:r>
      <w:r w:rsidR="00F213CF">
        <w:rPr>
          <w:rFonts w:ascii="Cambria Math" w:hAnsi="Cambria Math" w:hint="eastAsia"/>
        </w:rPr>
        <w:t>。</w:t>
      </w:r>
      <w:r w:rsidR="00651AF7">
        <w:rPr>
          <w:rFonts w:ascii="Cambria Math" w:hAnsi="Cambria Math" w:hint="eastAsia"/>
        </w:rPr>
        <w:t>两个都是光速是不可能的（两个速度乘积为</w:t>
      </w:r>
      <w:r w:rsidR="00651AF7">
        <w:rPr>
          <w:rFonts w:ascii="Cambria Math" w:hAnsi="Cambria Math" w:hint="eastAsia"/>
        </w:rPr>
        <w:t>0</w:t>
      </w:r>
      <w:r w:rsidR="00651AF7">
        <w:rPr>
          <w:rFonts w:ascii="Cambria Math" w:hAnsi="Cambria Math" w:hint="eastAsia"/>
        </w:rPr>
        <w:t>）。</w:t>
      </w:r>
    </w:p>
    <w:p w14:paraId="61AEE25E" w14:textId="0D2F1262" w:rsidR="003C05A6" w:rsidRDefault="003C05A6" w:rsidP="002B766C">
      <w:pPr>
        <w:rPr>
          <w:rFonts w:ascii="Cambria Math" w:hAnsi="Cambria Math"/>
        </w:rPr>
      </w:pPr>
    </w:p>
    <w:p w14:paraId="307135E2" w14:textId="4776A8EF" w:rsidR="003C05A6" w:rsidRPr="003C05A6" w:rsidRDefault="003C05A6"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oMath>
      </m:oMathPara>
    </w:p>
    <w:p w14:paraId="4453A723" w14:textId="21DEE905" w:rsidR="003C05A6" w:rsidRDefault="003C05A6" w:rsidP="003C05A6">
      <w:pPr>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oMath>
      </m:oMathPara>
    </w:p>
    <w:p w14:paraId="583FC7C0" w14:textId="071CB4B4" w:rsidR="003C05A6" w:rsidRPr="004A5E94" w:rsidRDefault="003C05A6" w:rsidP="003C05A6">
      <w:pPr>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num>
            <m:den>
              <m:r>
                <w:rPr>
                  <w:rFonts w:ascii="Cambria Math" w:eastAsia="宋体" w:hAnsi="Cambria Math"/>
                </w:rPr>
                <m:t>c</m:t>
              </m:r>
            </m:den>
          </m:f>
        </m:oMath>
      </m:oMathPara>
    </w:p>
    <w:p w14:paraId="7D0B8B9D" w14:textId="13AA7E06" w:rsidR="003C05A6" w:rsidRPr="00251452" w:rsidRDefault="003C05A6" w:rsidP="003C05A6">
      <w:pPr>
        <w:rPr>
          <w:rFonts w:ascii="Cambria Math" w:hAnsi="Cambria Math"/>
        </w:rPr>
      </w:pPr>
      <m:oMathPara>
        <m:oMath>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num>
            <m:den>
              <m:r>
                <w:rPr>
                  <w:rFonts w:ascii="Cambria Math" w:eastAsia="宋体" w:hAnsi="Cambria Math"/>
                </w:rPr>
                <m:t>c</m:t>
              </m:r>
            </m:den>
          </m:f>
          <m:r>
            <w:rPr>
              <w:rFonts w:ascii="Cambria Math" w:eastAsia="宋体" w:hAnsi="Cambria Math"/>
            </w:rPr>
            <m:t>=1-</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oMath>
      </m:oMathPara>
    </w:p>
    <w:p w14:paraId="0EB165A7" w14:textId="4CC9EFA4" w:rsidR="00251452" w:rsidRPr="00251452" w:rsidRDefault="00251452" w:rsidP="003C05A6">
      <w:pPr>
        <w:rPr>
          <w:rFonts w:ascii="Cambria Math" w:hAnsi="Cambria Math" w:hint="eastAsia"/>
        </w:rPr>
      </w:pPr>
      <m:oMathPara>
        <m:oMath>
          <m:r>
            <w:rPr>
              <w:rFonts w:ascii="Cambria Math" w:eastAsia="宋体" w:hAnsi="Cambria Math"/>
            </w:rPr>
            <m:t>1</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r>
            <w:rPr>
              <w:rFonts w:ascii="Cambria Math" w:eastAsia="宋体" w:hAnsi="Cambria Math"/>
            </w:rPr>
            <m:t>=0</m:t>
          </m:r>
        </m:oMath>
      </m:oMathPara>
    </w:p>
    <w:p w14:paraId="2E3BB177" w14:textId="415ED362" w:rsidR="003C05A6" w:rsidRPr="00251452" w:rsidRDefault="00251452" w:rsidP="002B766C">
      <w:pPr>
        <w:rPr>
          <w:rFonts w:ascii="Cambria Math" w:hAnsi="Cambria Math"/>
        </w:rPr>
      </w:pPr>
      <m:oMathPara>
        <m:oMath>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oMath>
      </m:oMathPara>
    </w:p>
    <w:p w14:paraId="6DE01FCE" w14:textId="464D3927" w:rsidR="00251452" w:rsidRPr="00625C5B" w:rsidRDefault="00251452" w:rsidP="002B766C">
      <w:pPr>
        <w:rPr>
          <w:rFonts w:ascii="Cambria Math" w:hAnsi="Cambria Math"/>
        </w:rPr>
      </w:pPr>
      <m:oMathPara>
        <m:oMath>
          <m:f>
            <m:fPr>
              <m:ctrlPr>
                <w:rPr>
                  <w:rFonts w:ascii="Cambria Math" w:eastAsia="宋体" w:hAnsi="Cambria Math"/>
                  <w:i/>
                </w:rPr>
              </m:ctrlPr>
            </m:fPr>
            <m:num>
              <m:r>
                <w:rPr>
                  <w:rFonts w:ascii="Cambria Math" w:eastAsia="宋体" w:hAnsi="Cambria Math"/>
                </w:rPr>
                <m:t>2</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r>
            <w:rPr>
              <w:rFonts w:ascii="Cambria Math" w:hAnsi="Cambria Math"/>
            </w:rPr>
            <m:t>=0</m:t>
          </m:r>
        </m:oMath>
      </m:oMathPara>
    </w:p>
    <w:p w14:paraId="15692027" w14:textId="6F314392" w:rsidR="00625C5B" w:rsidRPr="00251452" w:rsidRDefault="00625C5B" w:rsidP="00625C5B">
      <w:pPr>
        <w:rPr>
          <w:rFonts w:ascii="Cambria Math" w:hAnsi="Cambria Math" w:hint="eastAsia"/>
        </w:rPr>
      </w:pPr>
      <m:oMathPara>
        <m:oMath>
          <m:f>
            <m:fPr>
              <m:ctrlPr>
                <w:rPr>
                  <w:rFonts w:ascii="Cambria Math" w:eastAsia="宋体" w:hAnsi="Cambria Math"/>
                  <w:i/>
                </w:rPr>
              </m:ctrlPr>
            </m:fPr>
            <m:num>
              <m:r>
                <w:rPr>
                  <w:rFonts w:ascii="Cambria Math" w:eastAsia="宋体" w:hAnsi="Cambria Math"/>
                </w:rPr>
                <m:t>2</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r>
            <w:rPr>
              <w:rFonts w:ascii="Cambria Math" w:hAnsi="Cambria Math"/>
            </w:rPr>
            <m:t>=0</m:t>
          </m:r>
        </m:oMath>
      </m:oMathPara>
    </w:p>
    <w:p w14:paraId="1B9679AB" w14:textId="47DC3826" w:rsidR="00625C5B" w:rsidRDefault="00D07B24" w:rsidP="002B766C">
      <w:pPr>
        <w:rPr>
          <w:rFonts w:ascii="Cambria Math" w:hAnsi="Cambria Math" w:hint="eastAsia"/>
        </w:rPr>
      </w:pPr>
      <m:oMathPara>
        <m:oMath>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2</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2</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den>
          </m:f>
          <m:r>
            <w:rPr>
              <w:rFonts w:ascii="Cambria Math" w:hAnsi="Cambria Math"/>
            </w:rPr>
            <m:t>+</m:t>
          </m:r>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r>
            <w:rPr>
              <w:rFonts w:ascii="Cambria Math" w:hAnsi="Cambria Math"/>
            </w:rPr>
            <m:t>=0</m:t>
          </m:r>
        </m:oMath>
      </m:oMathPara>
    </w:p>
    <w:p w14:paraId="187B28E3" w14:textId="2623AF6F" w:rsidR="00BC44B4" w:rsidRPr="00251452" w:rsidRDefault="00BC44B4" w:rsidP="00BC44B4">
      <w:pPr>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r>
            <w:rPr>
              <w:rFonts w:ascii="Cambria Math"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2</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m:t>
              </m:r>
              <m:r>
                <w:rPr>
                  <w:rFonts w:ascii="Cambria Math" w:eastAsia="宋体" w:hAnsi="Cambria Math"/>
                </w:rPr>
                <m:t>1</m:t>
              </m:r>
            </m:den>
          </m:f>
        </m:oMath>
      </m:oMathPara>
    </w:p>
    <w:p w14:paraId="7E4AD931" w14:textId="3C5BCDC9" w:rsidR="00BC44B4" w:rsidRPr="00C87482" w:rsidRDefault="00C87482"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2</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)-1</m:t>
              </m:r>
            </m:den>
          </m:f>
        </m:oMath>
      </m:oMathPara>
    </w:p>
    <w:p w14:paraId="28F2736F" w14:textId="46080B76" w:rsidR="00C87482" w:rsidRPr="00625C5B" w:rsidRDefault="002A7544" w:rsidP="002B766C">
      <w:pPr>
        <w:rPr>
          <w:rFonts w:ascii="Cambria Math" w:hAnsi="Cambria Math" w:hint="eastAsia"/>
        </w:rPr>
      </w:pPr>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=1+</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2</m:t>
                  </m:r>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sSub>
                        <m:sSubPr>
                          <m:ctrlPr>
                            <w:rPr>
                              <w:rFonts w:ascii="Cambria Math" w:eastAsia="宋体" w:hAnsi="Cambria Math"/>
                              <w:i/>
                            </w:rPr>
                          </m:ctrlPr>
                        </m:sSubPr>
                        <m:e>
                          <m:r>
                            <w:rPr>
                              <w:rFonts w:ascii="Cambria Math" w:eastAsia="宋体" w:hAnsi="Cambria Math" w:hint="eastAsia"/>
                            </w:rPr>
                            <m:t>k</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den>
                  </m:f>
                </m:den>
              </m:f>
            </m:den>
          </m:f>
        </m:oMath>
      </m:oMathPara>
    </w:p>
    <w:sectPr w:rsidR="00C87482" w:rsidRPr="00625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727E6" w14:textId="77777777" w:rsidR="001C662C" w:rsidRDefault="001C662C" w:rsidP="00B07B35">
      <w:r>
        <w:separator/>
      </w:r>
    </w:p>
  </w:endnote>
  <w:endnote w:type="continuationSeparator" w:id="0">
    <w:p w14:paraId="544F3629" w14:textId="77777777" w:rsidR="001C662C" w:rsidRDefault="001C662C"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8B6A1" w14:textId="77777777" w:rsidR="001C662C" w:rsidRDefault="001C662C" w:rsidP="00B07B35">
      <w:r>
        <w:separator/>
      </w:r>
    </w:p>
  </w:footnote>
  <w:footnote w:type="continuationSeparator" w:id="0">
    <w:p w14:paraId="1131944B" w14:textId="77777777" w:rsidR="001C662C" w:rsidRDefault="001C662C"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D7E"/>
    <w:rsid w:val="00012E44"/>
    <w:rsid w:val="00014917"/>
    <w:rsid w:val="000202B3"/>
    <w:rsid w:val="00021E92"/>
    <w:rsid w:val="00022175"/>
    <w:rsid w:val="000233B0"/>
    <w:rsid w:val="00023C73"/>
    <w:rsid w:val="00031093"/>
    <w:rsid w:val="00031405"/>
    <w:rsid w:val="00031903"/>
    <w:rsid w:val="00032D29"/>
    <w:rsid w:val="0003397A"/>
    <w:rsid w:val="00033B4C"/>
    <w:rsid w:val="0003430C"/>
    <w:rsid w:val="000360EA"/>
    <w:rsid w:val="00036A7F"/>
    <w:rsid w:val="0004054C"/>
    <w:rsid w:val="000407A4"/>
    <w:rsid w:val="00041A27"/>
    <w:rsid w:val="000430AE"/>
    <w:rsid w:val="00045B2F"/>
    <w:rsid w:val="00047C73"/>
    <w:rsid w:val="00053397"/>
    <w:rsid w:val="000535C0"/>
    <w:rsid w:val="0005594A"/>
    <w:rsid w:val="0005617D"/>
    <w:rsid w:val="000561FB"/>
    <w:rsid w:val="00057970"/>
    <w:rsid w:val="00061047"/>
    <w:rsid w:val="00063F41"/>
    <w:rsid w:val="000702AF"/>
    <w:rsid w:val="0007222B"/>
    <w:rsid w:val="000723BB"/>
    <w:rsid w:val="00073A6C"/>
    <w:rsid w:val="00075B0E"/>
    <w:rsid w:val="0008066E"/>
    <w:rsid w:val="000816A9"/>
    <w:rsid w:val="00081861"/>
    <w:rsid w:val="00083327"/>
    <w:rsid w:val="0008764B"/>
    <w:rsid w:val="0009419D"/>
    <w:rsid w:val="000948B6"/>
    <w:rsid w:val="000969D1"/>
    <w:rsid w:val="0009734B"/>
    <w:rsid w:val="000A241C"/>
    <w:rsid w:val="000A6AC9"/>
    <w:rsid w:val="000A6B13"/>
    <w:rsid w:val="000B0A92"/>
    <w:rsid w:val="000B0AB8"/>
    <w:rsid w:val="000B0DDA"/>
    <w:rsid w:val="000B10B9"/>
    <w:rsid w:val="000B245E"/>
    <w:rsid w:val="000B309A"/>
    <w:rsid w:val="000B3FE1"/>
    <w:rsid w:val="000B6B7B"/>
    <w:rsid w:val="000B7DC7"/>
    <w:rsid w:val="000C2047"/>
    <w:rsid w:val="000C5F5E"/>
    <w:rsid w:val="000C7113"/>
    <w:rsid w:val="000D10E1"/>
    <w:rsid w:val="000D25CB"/>
    <w:rsid w:val="000D35BE"/>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3A41"/>
    <w:rsid w:val="0010596C"/>
    <w:rsid w:val="001073CA"/>
    <w:rsid w:val="00111532"/>
    <w:rsid w:val="00112C18"/>
    <w:rsid w:val="001254DE"/>
    <w:rsid w:val="0012622D"/>
    <w:rsid w:val="00131423"/>
    <w:rsid w:val="00133C19"/>
    <w:rsid w:val="00137B95"/>
    <w:rsid w:val="00144049"/>
    <w:rsid w:val="00147850"/>
    <w:rsid w:val="0015000F"/>
    <w:rsid w:val="001502CB"/>
    <w:rsid w:val="00151276"/>
    <w:rsid w:val="00151D20"/>
    <w:rsid w:val="00152B70"/>
    <w:rsid w:val="00152B9F"/>
    <w:rsid w:val="00152F06"/>
    <w:rsid w:val="00162F9E"/>
    <w:rsid w:val="00163542"/>
    <w:rsid w:val="001707B5"/>
    <w:rsid w:val="0017465A"/>
    <w:rsid w:val="001766C5"/>
    <w:rsid w:val="0018034F"/>
    <w:rsid w:val="00181768"/>
    <w:rsid w:val="001820FB"/>
    <w:rsid w:val="001848E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4FD4"/>
    <w:rsid w:val="001B5273"/>
    <w:rsid w:val="001C1D67"/>
    <w:rsid w:val="001C4BCC"/>
    <w:rsid w:val="001C662C"/>
    <w:rsid w:val="001D1359"/>
    <w:rsid w:val="001D2B7F"/>
    <w:rsid w:val="001D397B"/>
    <w:rsid w:val="001D6896"/>
    <w:rsid w:val="001E08DB"/>
    <w:rsid w:val="001E291F"/>
    <w:rsid w:val="001E4BA8"/>
    <w:rsid w:val="001E63DD"/>
    <w:rsid w:val="001E7A96"/>
    <w:rsid w:val="001F39F1"/>
    <w:rsid w:val="001F3AE5"/>
    <w:rsid w:val="001F4F0F"/>
    <w:rsid w:val="00200042"/>
    <w:rsid w:val="00201855"/>
    <w:rsid w:val="00201B06"/>
    <w:rsid w:val="002028C2"/>
    <w:rsid w:val="00202F9E"/>
    <w:rsid w:val="0020601F"/>
    <w:rsid w:val="00206967"/>
    <w:rsid w:val="002069CA"/>
    <w:rsid w:val="00211632"/>
    <w:rsid w:val="00213301"/>
    <w:rsid w:val="00213645"/>
    <w:rsid w:val="002160F4"/>
    <w:rsid w:val="002171CA"/>
    <w:rsid w:val="00220716"/>
    <w:rsid w:val="00224354"/>
    <w:rsid w:val="00224EE2"/>
    <w:rsid w:val="00225A6B"/>
    <w:rsid w:val="002274C5"/>
    <w:rsid w:val="00232A88"/>
    <w:rsid w:val="00232CC7"/>
    <w:rsid w:val="002335C7"/>
    <w:rsid w:val="00235651"/>
    <w:rsid w:val="00235CBC"/>
    <w:rsid w:val="00236175"/>
    <w:rsid w:val="00236F87"/>
    <w:rsid w:val="00241092"/>
    <w:rsid w:val="002417AD"/>
    <w:rsid w:val="00241FD3"/>
    <w:rsid w:val="002441D0"/>
    <w:rsid w:val="00247DDE"/>
    <w:rsid w:val="00251452"/>
    <w:rsid w:val="00251892"/>
    <w:rsid w:val="00251A07"/>
    <w:rsid w:val="00253D32"/>
    <w:rsid w:val="002633FC"/>
    <w:rsid w:val="00266377"/>
    <w:rsid w:val="00271628"/>
    <w:rsid w:val="0027172A"/>
    <w:rsid w:val="002734AE"/>
    <w:rsid w:val="00274D9D"/>
    <w:rsid w:val="002753DE"/>
    <w:rsid w:val="00275404"/>
    <w:rsid w:val="0028073A"/>
    <w:rsid w:val="00280AD0"/>
    <w:rsid w:val="00283205"/>
    <w:rsid w:val="00284820"/>
    <w:rsid w:val="00285123"/>
    <w:rsid w:val="0028584B"/>
    <w:rsid w:val="00285E75"/>
    <w:rsid w:val="002879DD"/>
    <w:rsid w:val="00291CD6"/>
    <w:rsid w:val="00291DDE"/>
    <w:rsid w:val="00292A86"/>
    <w:rsid w:val="00292E05"/>
    <w:rsid w:val="002962AD"/>
    <w:rsid w:val="00297366"/>
    <w:rsid w:val="002978A0"/>
    <w:rsid w:val="002A149D"/>
    <w:rsid w:val="002A1B23"/>
    <w:rsid w:val="002A3B21"/>
    <w:rsid w:val="002A3E27"/>
    <w:rsid w:val="002A4272"/>
    <w:rsid w:val="002A5B72"/>
    <w:rsid w:val="002A5CCC"/>
    <w:rsid w:val="002A7544"/>
    <w:rsid w:val="002A75C6"/>
    <w:rsid w:val="002B03A8"/>
    <w:rsid w:val="002B11C7"/>
    <w:rsid w:val="002B17D0"/>
    <w:rsid w:val="002B7326"/>
    <w:rsid w:val="002B766C"/>
    <w:rsid w:val="002B7A49"/>
    <w:rsid w:val="002C09A8"/>
    <w:rsid w:val="002C0B3A"/>
    <w:rsid w:val="002C34FB"/>
    <w:rsid w:val="002C3D13"/>
    <w:rsid w:val="002C5BC8"/>
    <w:rsid w:val="002C69DE"/>
    <w:rsid w:val="002C6D5F"/>
    <w:rsid w:val="002C6E70"/>
    <w:rsid w:val="002C7C87"/>
    <w:rsid w:val="002D0D38"/>
    <w:rsid w:val="002D2C62"/>
    <w:rsid w:val="002D52A8"/>
    <w:rsid w:val="002D72DA"/>
    <w:rsid w:val="002E13AD"/>
    <w:rsid w:val="002E1914"/>
    <w:rsid w:val="002E1D11"/>
    <w:rsid w:val="002E5801"/>
    <w:rsid w:val="002E6D11"/>
    <w:rsid w:val="002F0EE0"/>
    <w:rsid w:val="002F1B93"/>
    <w:rsid w:val="002F2BE9"/>
    <w:rsid w:val="002F34A2"/>
    <w:rsid w:val="002F7C45"/>
    <w:rsid w:val="002F7DDF"/>
    <w:rsid w:val="00301448"/>
    <w:rsid w:val="00302834"/>
    <w:rsid w:val="003028A9"/>
    <w:rsid w:val="00305C5A"/>
    <w:rsid w:val="00307174"/>
    <w:rsid w:val="00312DD3"/>
    <w:rsid w:val="00314295"/>
    <w:rsid w:val="0031581D"/>
    <w:rsid w:val="003160AC"/>
    <w:rsid w:val="00320798"/>
    <w:rsid w:val="003225D5"/>
    <w:rsid w:val="003240E3"/>
    <w:rsid w:val="0032511B"/>
    <w:rsid w:val="00325399"/>
    <w:rsid w:val="00325AA7"/>
    <w:rsid w:val="00325D54"/>
    <w:rsid w:val="00326CA5"/>
    <w:rsid w:val="00330315"/>
    <w:rsid w:val="00330FBC"/>
    <w:rsid w:val="00332A51"/>
    <w:rsid w:val="00332CCC"/>
    <w:rsid w:val="0033454B"/>
    <w:rsid w:val="00335E65"/>
    <w:rsid w:val="00340118"/>
    <w:rsid w:val="00341387"/>
    <w:rsid w:val="003431CF"/>
    <w:rsid w:val="0034484B"/>
    <w:rsid w:val="00345C98"/>
    <w:rsid w:val="003467F9"/>
    <w:rsid w:val="0034799D"/>
    <w:rsid w:val="0035164A"/>
    <w:rsid w:val="0035233C"/>
    <w:rsid w:val="00355675"/>
    <w:rsid w:val="00357186"/>
    <w:rsid w:val="00365C17"/>
    <w:rsid w:val="00366F74"/>
    <w:rsid w:val="00366FD0"/>
    <w:rsid w:val="00370765"/>
    <w:rsid w:val="00370D52"/>
    <w:rsid w:val="00373D80"/>
    <w:rsid w:val="00373F6F"/>
    <w:rsid w:val="00381AD2"/>
    <w:rsid w:val="003826E1"/>
    <w:rsid w:val="0039036F"/>
    <w:rsid w:val="00393B22"/>
    <w:rsid w:val="00394C44"/>
    <w:rsid w:val="00396ACD"/>
    <w:rsid w:val="003971A6"/>
    <w:rsid w:val="00397614"/>
    <w:rsid w:val="003A1CAE"/>
    <w:rsid w:val="003A3631"/>
    <w:rsid w:val="003A77C4"/>
    <w:rsid w:val="003B013F"/>
    <w:rsid w:val="003B1B5C"/>
    <w:rsid w:val="003B3E64"/>
    <w:rsid w:val="003B542E"/>
    <w:rsid w:val="003C05A6"/>
    <w:rsid w:val="003C3B27"/>
    <w:rsid w:val="003C50E4"/>
    <w:rsid w:val="003C5C61"/>
    <w:rsid w:val="003C6BB5"/>
    <w:rsid w:val="003D0385"/>
    <w:rsid w:val="003D2401"/>
    <w:rsid w:val="003D33E4"/>
    <w:rsid w:val="003D3577"/>
    <w:rsid w:val="003D4518"/>
    <w:rsid w:val="003D62F7"/>
    <w:rsid w:val="003E046C"/>
    <w:rsid w:val="003E0820"/>
    <w:rsid w:val="003E1065"/>
    <w:rsid w:val="003E310C"/>
    <w:rsid w:val="003E32FE"/>
    <w:rsid w:val="003E337C"/>
    <w:rsid w:val="003E544F"/>
    <w:rsid w:val="003E58A2"/>
    <w:rsid w:val="003E66FF"/>
    <w:rsid w:val="003E7C0A"/>
    <w:rsid w:val="003E7C63"/>
    <w:rsid w:val="003F2115"/>
    <w:rsid w:val="003F3FAC"/>
    <w:rsid w:val="00400813"/>
    <w:rsid w:val="004032BE"/>
    <w:rsid w:val="004036C8"/>
    <w:rsid w:val="00411909"/>
    <w:rsid w:val="00411A7A"/>
    <w:rsid w:val="00411B3B"/>
    <w:rsid w:val="004166E1"/>
    <w:rsid w:val="00417A59"/>
    <w:rsid w:val="00417F65"/>
    <w:rsid w:val="00421BEF"/>
    <w:rsid w:val="00421E5A"/>
    <w:rsid w:val="00422BD5"/>
    <w:rsid w:val="00425F14"/>
    <w:rsid w:val="00427662"/>
    <w:rsid w:val="00427E30"/>
    <w:rsid w:val="00430EE6"/>
    <w:rsid w:val="004317D7"/>
    <w:rsid w:val="00432424"/>
    <w:rsid w:val="004415E3"/>
    <w:rsid w:val="00441B7A"/>
    <w:rsid w:val="004432E1"/>
    <w:rsid w:val="00445521"/>
    <w:rsid w:val="00446C0D"/>
    <w:rsid w:val="0045122E"/>
    <w:rsid w:val="00451B7A"/>
    <w:rsid w:val="00461721"/>
    <w:rsid w:val="00461BA7"/>
    <w:rsid w:val="00462970"/>
    <w:rsid w:val="00463552"/>
    <w:rsid w:val="00470D5D"/>
    <w:rsid w:val="004728F9"/>
    <w:rsid w:val="00475722"/>
    <w:rsid w:val="0047761D"/>
    <w:rsid w:val="004807A7"/>
    <w:rsid w:val="00480B51"/>
    <w:rsid w:val="0048419A"/>
    <w:rsid w:val="00484A7D"/>
    <w:rsid w:val="00484D3B"/>
    <w:rsid w:val="00493335"/>
    <w:rsid w:val="00497E28"/>
    <w:rsid w:val="004A3A4B"/>
    <w:rsid w:val="004A3D18"/>
    <w:rsid w:val="004A5768"/>
    <w:rsid w:val="004A5E94"/>
    <w:rsid w:val="004A75FB"/>
    <w:rsid w:val="004B01CB"/>
    <w:rsid w:val="004B3479"/>
    <w:rsid w:val="004B40C0"/>
    <w:rsid w:val="004B4C6D"/>
    <w:rsid w:val="004C276A"/>
    <w:rsid w:val="004C2E69"/>
    <w:rsid w:val="004C3720"/>
    <w:rsid w:val="004C5CD7"/>
    <w:rsid w:val="004C7F11"/>
    <w:rsid w:val="004D15DA"/>
    <w:rsid w:val="004D567B"/>
    <w:rsid w:val="004D5D5D"/>
    <w:rsid w:val="004D67B0"/>
    <w:rsid w:val="004E2258"/>
    <w:rsid w:val="004E7E70"/>
    <w:rsid w:val="004F0606"/>
    <w:rsid w:val="004F3570"/>
    <w:rsid w:val="004F37AC"/>
    <w:rsid w:val="004F3F14"/>
    <w:rsid w:val="004F5ACD"/>
    <w:rsid w:val="004F6ABA"/>
    <w:rsid w:val="004F75F7"/>
    <w:rsid w:val="0050253F"/>
    <w:rsid w:val="0050378D"/>
    <w:rsid w:val="0050385D"/>
    <w:rsid w:val="00503FE0"/>
    <w:rsid w:val="005047F0"/>
    <w:rsid w:val="00510B85"/>
    <w:rsid w:val="00511846"/>
    <w:rsid w:val="00512597"/>
    <w:rsid w:val="005142B2"/>
    <w:rsid w:val="0051598E"/>
    <w:rsid w:val="00515CCD"/>
    <w:rsid w:val="00516928"/>
    <w:rsid w:val="0052235D"/>
    <w:rsid w:val="005240A3"/>
    <w:rsid w:val="005241FC"/>
    <w:rsid w:val="00525360"/>
    <w:rsid w:val="00527094"/>
    <w:rsid w:val="00530EC4"/>
    <w:rsid w:val="00532BB2"/>
    <w:rsid w:val="00537A74"/>
    <w:rsid w:val="00543403"/>
    <w:rsid w:val="00544797"/>
    <w:rsid w:val="005450CD"/>
    <w:rsid w:val="00546561"/>
    <w:rsid w:val="00552099"/>
    <w:rsid w:val="005525C3"/>
    <w:rsid w:val="00556441"/>
    <w:rsid w:val="00557FE1"/>
    <w:rsid w:val="0056019A"/>
    <w:rsid w:val="005606F3"/>
    <w:rsid w:val="00561666"/>
    <w:rsid w:val="00563BB4"/>
    <w:rsid w:val="0056481E"/>
    <w:rsid w:val="0056550A"/>
    <w:rsid w:val="0057073A"/>
    <w:rsid w:val="00572C02"/>
    <w:rsid w:val="005779A9"/>
    <w:rsid w:val="005817C5"/>
    <w:rsid w:val="0058483C"/>
    <w:rsid w:val="0058635C"/>
    <w:rsid w:val="005902D2"/>
    <w:rsid w:val="00591CEF"/>
    <w:rsid w:val="005935AD"/>
    <w:rsid w:val="00594ACD"/>
    <w:rsid w:val="00595870"/>
    <w:rsid w:val="005968B6"/>
    <w:rsid w:val="00596D90"/>
    <w:rsid w:val="00596FDA"/>
    <w:rsid w:val="005A0BD8"/>
    <w:rsid w:val="005A0C24"/>
    <w:rsid w:val="005A2AD4"/>
    <w:rsid w:val="005A338D"/>
    <w:rsid w:val="005A3D8B"/>
    <w:rsid w:val="005A7C72"/>
    <w:rsid w:val="005B53D9"/>
    <w:rsid w:val="005C0FC2"/>
    <w:rsid w:val="005C1ED3"/>
    <w:rsid w:val="005C2575"/>
    <w:rsid w:val="005C56CD"/>
    <w:rsid w:val="005D0152"/>
    <w:rsid w:val="005D2108"/>
    <w:rsid w:val="005D316C"/>
    <w:rsid w:val="005D555B"/>
    <w:rsid w:val="005D7124"/>
    <w:rsid w:val="005D7B4D"/>
    <w:rsid w:val="005E28BB"/>
    <w:rsid w:val="005E40FA"/>
    <w:rsid w:val="005F0A85"/>
    <w:rsid w:val="005F1D95"/>
    <w:rsid w:val="005F28DD"/>
    <w:rsid w:val="005F2E87"/>
    <w:rsid w:val="005F41E4"/>
    <w:rsid w:val="005F425F"/>
    <w:rsid w:val="005F55EF"/>
    <w:rsid w:val="00601E92"/>
    <w:rsid w:val="00606C3B"/>
    <w:rsid w:val="00610C6E"/>
    <w:rsid w:val="006121C8"/>
    <w:rsid w:val="00612E5D"/>
    <w:rsid w:val="006130E4"/>
    <w:rsid w:val="00613B0B"/>
    <w:rsid w:val="006143A5"/>
    <w:rsid w:val="00616AC6"/>
    <w:rsid w:val="00617B33"/>
    <w:rsid w:val="0062190A"/>
    <w:rsid w:val="0062217E"/>
    <w:rsid w:val="00624AAE"/>
    <w:rsid w:val="00625C5B"/>
    <w:rsid w:val="00632606"/>
    <w:rsid w:val="0063269F"/>
    <w:rsid w:val="00635AD1"/>
    <w:rsid w:val="00637069"/>
    <w:rsid w:val="00641C44"/>
    <w:rsid w:val="0064402B"/>
    <w:rsid w:val="00645ACE"/>
    <w:rsid w:val="00651AF7"/>
    <w:rsid w:val="00651EA5"/>
    <w:rsid w:val="006530AC"/>
    <w:rsid w:val="00653766"/>
    <w:rsid w:val="006537B3"/>
    <w:rsid w:val="00655833"/>
    <w:rsid w:val="00656DBF"/>
    <w:rsid w:val="00656FEA"/>
    <w:rsid w:val="00657901"/>
    <w:rsid w:val="00660FB4"/>
    <w:rsid w:val="00662B32"/>
    <w:rsid w:val="0066312A"/>
    <w:rsid w:val="00663EC5"/>
    <w:rsid w:val="00670A89"/>
    <w:rsid w:val="00670CE9"/>
    <w:rsid w:val="00672423"/>
    <w:rsid w:val="0067271E"/>
    <w:rsid w:val="00673F4D"/>
    <w:rsid w:val="0067566B"/>
    <w:rsid w:val="006762BE"/>
    <w:rsid w:val="00677A1C"/>
    <w:rsid w:val="00683EA4"/>
    <w:rsid w:val="00686EFA"/>
    <w:rsid w:val="0068701D"/>
    <w:rsid w:val="00687F79"/>
    <w:rsid w:val="006919EF"/>
    <w:rsid w:val="00691DB7"/>
    <w:rsid w:val="006955F0"/>
    <w:rsid w:val="00697822"/>
    <w:rsid w:val="006A11A1"/>
    <w:rsid w:val="006A3550"/>
    <w:rsid w:val="006A400C"/>
    <w:rsid w:val="006B2C85"/>
    <w:rsid w:val="006B2ECB"/>
    <w:rsid w:val="006B5E6B"/>
    <w:rsid w:val="006C0740"/>
    <w:rsid w:val="006C0D11"/>
    <w:rsid w:val="006C0E07"/>
    <w:rsid w:val="006C1295"/>
    <w:rsid w:val="006C18DD"/>
    <w:rsid w:val="006C2445"/>
    <w:rsid w:val="006C28E5"/>
    <w:rsid w:val="006C3D10"/>
    <w:rsid w:val="006C7B33"/>
    <w:rsid w:val="006D0F71"/>
    <w:rsid w:val="006D198E"/>
    <w:rsid w:val="006D1DD8"/>
    <w:rsid w:val="006D2E3B"/>
    <w:rsid w:val="006D5594"/>
    <w:rsid w:val="006E0F34"/>
    <w:rsid w:val="006E1345"/>
    <w:rsid w:val="006E142D"/>
    <w:rsid w:val="006E2BF4"/>
    <w:rsid w:val="006E56A9"/>
    <w:rsid w:val="006E62C2"/>
    <w:rsid w:val="006E6472"/>
    <w:rsid w:val="006E6790"/>
    <w:rsid w:val="006E6829"/>
    <w:rsid w:val="006E7C3E"/>
    <w:rsid w:val="006F0BD1"/>
    <w:rsid w:val="006F0E8B"/>
    <w:rsid w:val="006F1941"/>
    <w:rsid w:val="006F1C61"/>
    <w:rsid w:val="006F47A4"/>
    <w:rsid w:val="006F6E54"/>
    <w:rsid w:val="006F7F05"/>
    <w:rsid w:val="007003DA"/>
    <w:rsid w:val="007020CF"/>
    <w:rsid w:val="0070334E"/>
    <w:rsid w:val="00710C23"/>
    <w:rsid w:val="00710C7A"/>
    <w:rsid w:val="0072022C"/>
    <w:rsid w:val="00733AA0"/>
    <w:rsid w:val="00733BB8"/>
    <w:rsid w:val="007354AB"/>
    <w:rsid w:val="00737508"/>
    <w:rsid w:val="00737E0C"/>
    <w:rsid w:val="00740D58"/>
    <w:rsid w:val="00743200"/>
    <w:rsid w:val="007442CB"/>
    <w:rsid w:val="00747169"/>
    <w:rsid w:val="00752171"/>
    <w:rsid w:val="007522E7"/>
    <w:rsid w:val="00752CD8"/>
    <w:rsid w:val="00752F0F"/>
    <w:rsid w:val="00753578"/>
    <w:rsid w:val="0075415F"/>
    <w:rsid w:val="00755341"/>
    <w:rsid w:val="00762D4A"/>
    <w:rsid w:val="00767077"/>
    <w:rsid w:val="00770CEA"/>
    <w:rsid w:val="0077152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97A1B"/>
    <w:rsid w:val="007A065A"/>
    <w:rsid w:val="007A37C8"/>
    <w:rsid w:val="007A65DD"/>
    <w:rsid w:val="007B08A3"/>
    <w:rsid w:val="007B0942"/>
    <w:rsid w:val="007B189D"/>
    <w:rsid w:val="007B34C6"/>
    <w:rsid w:val="007B4F3A"/>
    <w:rsid w:val="007B65C2"/>
    <w:rsid w:val="007B6F5D"/>
    <w:rsid w:val="007C0284"/>
    <w:rsid w:val="007C0EF0"/>
    <w:rsid w:val="007C171B"/>
    <w:rsid w:val="007C1897"/>
    <w:rsid w:val="007C27B7"/>
    <w:rsid w:val="007C4655"/>
    <w:rsid w:val="007C7E7F"/>
    <w:rsid w:val="007E0861"/>
    <w:rsid w:val="007E5499"/>
    <w:rsid w:val="007F014E"/>
    <w:rsid w:val="007F0A9A"/>
    <w:rsid w:val="007F4ED6"/>
    <w:rsid w:val="007F5D12"/>
    <w:rsid w:val="00800CC5"/>
    <w:rsid w:val="0080136D"/>
    <w:rsid w:val="008013AB"/>
    <w:rsid w:val="00803FE0"/>
    <w:rsid w:val="0081113A"/>
    <w:rsid w:val="0081348F"/>
    <w:rsid w:val="008138A0"/>
    <w:rsid w:val="00814560"/>
    <w:rsid w:val="00815228"/>
    <w:rsid w:val="0082250D"/>
    <w:rsid w:val="008231C9"/>
    <w:rsid w:val="00823290"/>
    <w:rsid w:val="00823DBD"/>
    <w:rsid w:val="0082610C"/>
    <w:rsid w:val="008265EE"/>
    <w:rsid w:val="00826CD4"/>
    <w:rsid w:val="00831207"/>
    <w:rsid w:val="00834917"/>
    <w:rsid w:val="00834A43"/>
    <w:rsid w:val="00835B2E"/>
    <w:rsid w:val="008379C9"/>
    <w:rsid w:val="008413A6"/>
    <w:rsid w:val="00842B01"/>
    <w:rsid w:val="00843E03"/>
    <w:rsid w:val="00845D5B"/>
    <w:rsid w:val="00845EF6"/>
    <w:rsid w:val="00851CCF"/>
    <w:rsid w:val="00851EF3"/>
    <w:rsid w:val="00853BAE"/>
    <w:rsid w:val="008540C0"/>
    <w:rsid w:val="00855C82"/>
    <w:rsid w:val="00856F1B"/>
    <w:rsid w:val="00872D28"/>
    <w:rsid w:val="00877D68"/>
    <w:rsid w:val="008800CD"/>
    <w:rsid w:val="00881E6A"/>
    <w:rsid w:val="008828D4"/>
    <w:rsid w:val="0088365F"/>
    <w:rsid w:val="00887249"/>
    <w:rsid w:val="008874DE"/>
    <w:rsid w:val="00891C34"/>
    <w:rsid w:val="0089293B"/>
    <w:rsid w:val="008937DB"/>
    <w:rsid w:val="00894C6D"/>
    <w:rsid w:val="00894CC8"/>
    <w:rsid w:val="00897D4E"/>
    <w:rsid w:val="008A192A"/>
    <w:rsid w:val="008A1A6B"/>
    <w:rsid w:val="008A2075"/>
    <w:rsid w:val="008B70B1"/>
    <w:rsid w:val="008B73B3"/>
    <w:rsid w:val="008C1154"/>
    <w:rsid w:val="008C20CA"/>
    <w:rsid w:val="008C33F9"/>
    <w:rsid w:val="008C37E2"/>
    <w:rsid w:val="008C4C04"/>
    <w:rsid w:val="008C7404"/>
    <w:rsid w:val="008C7CAA"/>
    <w:rsid w:val="008D4E6C"/>
    <w:rsid w:val="008D7116"/>
    <w:rsid w:val="008E24F7"/>
    <w:rsid w:val="008E41ED"/>
    <w:rsid w:val="008E48D3"/>
    <w:rsid w:val="008E598E"/>
    <w:rsid w:val="008E79BE"/>
    <w:rsid w:val="008E7AE1"/>
    <w:rsid w:val="008F0296"/>
    <w:rsid w:val="008F1723"/>
    <w:rsid w:val="008F3486"/>
    <w:rsid w:val="008F72E0"/>
    <w:rsid w:val="00904522"/>
    <w:rsid w:val="0090465A"/>
    <w:rsid w:val="009101E0"/>
    <w:rsid w:val="00912DDA"/>
    <w:rsid w:val="0092003E"/>
    <w:rsid w:val="0092397C"/>
    <w:rsid w:val="009260AF"/>
    <w:rsid w:val="00926AA6"/>
    <w:rsid w:val="0092769C"/>
    <w:rsid w:val="0093240F"/>
    <w:rsid w:val="0093629D"/>
    <w:rsid w:val="00936E3A"/>
    <w:rsid w:val="009376EB"/>
    <w:rsid w:val="00941CF5"/>
    <w:rsid w:val="00947F66"/>
    <w:rsid w:val="009503ED"/>
    <w:rsid w:val="00951C87"/>
    <w:rsid w:val="00955451"/>
    <w:rsid w:val="00956E38"/>
    <w:rsid w:val="00961601"/>
    <w:rsid w:val="0096242F"/>
    <w:rsid w:val="00965565"/>
    <w:rsid w:val="00965D3F"/>
    <w:rsid w:val="0097010D"/>
    <w:rsid w:val="00970EA7"/>
    <w:rsid w:val="009748EF"/>
    <w:rsid w:val="009751C2"/>
    <w:rsid w:val="009752D3"/>
    <w:rsid w:val="009757BB"/>
    <w:rsid w:val="009829FF"/>
    <w:rsid w:val="00982DF0"/>
    <w:rsid w:val="00986654"/>
    <w:rsid w:val="0099114E"/>
    <w:rsid w:val="00991C5C"/>
    <w:rsid w:val="009920B9"/>
    <w:rsid w:val="0099287B"/>
    <w:rsid w:val="009A17EE"/>
    <w:rsid w:val="009A6D5A"/>
    <w:rsid w:val="009A74E8"/>
    <w:rsid w:val="009B318E"/>
    <w:rsid w:val="009B5917"/>
    <w:rsid w:val="009C4253"/>
    <w:rsid w:val="009C4519"/>
    <w:rsid w:val="009C767B"/>
    <w:rsid w:val="009D0D63"/>
    <w:rsid w:val="009D5654"/>
    <w:rsid w:val="009D5B89"/>
    <w:rsid w:val="009D690E"/>
    <w:rsid w:val="009E0C78"/>
    <w:rsid w:val="009E172B"/>
    <w:rsid w:val="009E1CC6"/>
    <w:rsid w:val="009E2085"/>
    <w:rsid w:val="009E4214"/>
    <w:rsid w:val="009E43E0"/>
    <w:rsid w:val="009E5023"/>
    <w:rsid w:val="009E5977"/>
    <w:rsid w:val="009E69F6"/>
    <w:rsid w:val="009E7156"/>
    <w:rsid w:val="009F07BF"/>
    <w:rsid w:val="009F18A1"/>
    <w:rsid w:val="009F29B0"/>
    <w:rsid w:val="009F4316"/>
    <w:rsid w:val="00A1245E"/>
    <w:rsid w:val="00A16C8E"/>
    <w:rsid w:val="00A20E0F"/>
    <w:rsid w:val="00A22887"/>
    <w:rsid w:val="00A22C1B"/>
    <w:rsid w:val="00A25F09"/>
    <w:rsid w:val="00A26037"/>
    <w:rsid w:val="00A27F8F"/>
    <w:rsid w:val="00A30542"/>
    <w:rsid w:val="00A32746"/>
    <w:rsid w:val="00A33089"/>
    <w:rsid w:val="00A33711"/>
    <w:rsid w:val="00A341C0"/>
    <w:rsid w:val="00A35003"/>
    <w:rsid w:val="00A3541B"/>
    <w:rsid w:val="00A36515"/>
    <w:rsid w:val="00A37347"/>
    <w:rsid w:val="00A44004"/>
    <w:rsid w:val="00A449AD"/>
    <w:rsid w:val="00A44B1F"/>
    <w:rsid w:val="00A465CB"/>
    <w:rsid w:val="00A47352"/>
    <w:rsid w:val="00A47938"/>
    <w:rsid w:val="00A50267"/>
    <w:rsid w:val="00A534EE"/>
    <w:rsid w:val="00A5505B"/>
    <w:rsid w:val="00A575C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034F"/>
    <w:rsid w:val="00A95A6C"/>
    <w:rsid w:val="00AA0139"/>
    <w:rsid w:val="00AA31EB"/>
    <w:rsid w:val="00AA4685"/>
    <w:rsid w:val="00AA5A87"/>
    <w:rsid w:val="00AB13EC"/>
    <w:rsid w:val="00AB1633"/>
    <w:rsid w:val="00AB2E7F"/>
    <w:rsid w:val="00AB4C96"/>
    <w:rsid w:val="00AC05F2"/>
    <w:rsid w:val="00AC292B"/>
    <w:rsid w:val="00AC4054"/>
    <w:rsid w:val="00AC69BB"/>
    <w:rsid w:val="00AC7DBF"/>
    <w:rsid w:val="00AD0258"/>
    <w:rsid w:val="00AD04B2"/>
    <w:rsid w:val="00AD292C"/>
    <w:rsid w:val="00AD3395"/>
    <w:rsid w:val="00AD4A3F"/>
    <w:rsid w:val="00AD5AC6"/>
    <w:rsid w:val="00AD5D72"/>
    <w:rsid w:val="00AD5EA3"/>
    <w:rsid w:val="00AD68C4"/>
    <w:rsid w:val="00AD7462"/>
    <w:rsid w:val="00AE3DB4"/>
    <w:rsid w:val="00AE6CF7"/>
    <w:rsid w:val="00AE7238"/>
    <w:rsid w:val="00AF0954"/>
    <w:rsid w:val="00AF198B"/>
    <w:rsid w:val="00AF1B38"/>
    <w:rsid w:val="00AF1B7B"/>
    <w:rsid w:val="00AF270C"/>
    <w:rsid w:val="00AF2F4C"/>
    <w:rsid w:val="00AF3147"/>
    <w:rsid w:val="00AF6A4C"/>
    <w:rsid w:val="00AF7105"/>
    <w:rsid w:val="00B004A1"/>
    <w:rsid w:val="00B0126D"/>
    <w:rsid w:val="00B054AD"/>
    <w:rsid w:val="00B0577C"/>
    <w:rsid w:val="00B05C44"/>
    <w:rsid w:val="00B07B35"/>
    <w:rsid w:val="00B11070"/>
    <w:rsid w:val="00B1121B"/>
    <w:rsid w:val="00B113E9"/>
    <w:rsid w:val="00B115A6"/>
    <w:rsid w:val="00B132BD"/>
    <w:rsid w:val="00B14D6A"/>
    <w:rsid w:val="00B16DD7"/>
    <w:rsid w:val="00B17FAE"/>
    <w:rsid w:val="00B20A00"/>
    <w:rsid w:val="00B213EE"/>
    <w:rsid w:val="00B21822"/>
    <w:rsid w:val="00B23C1E"/>
    <w:rsid w:val="00B23E11"/>
    <w:rsid w:val="00B25123"/>
    <w:rsid w:val="00B30A32"/>
    <w:rsid w:val="00B36104"/>
    <w:rsid w:val="00B363FD"/>
    <w:rsid w:val="00B37501"/>
    <w:rsid w:val="00B37DE4"/>
    <w:rsid w:val="00B40BDE"/>
    <w:rsid w:val="00B413F8"/>
    <w:rsid w:val="00B4343F"/>
    <w:rsid w:val="00B43833"/>
    <w:rsid w:val="00B45B2C"/>
    <w:rsid w:val="00B46B85"/>
    <w:rsid w:val="00B47141"/>
    <w:rsid w:val="00B5182A"/>
    <w:rsid w:val="00B53129"/>
    <w:rsid w:val="00B577CD"/>
    <w:rsid w:val="00B6046F"/>
    <w:rsid w:val="00B61AFE"/>
    <w:rsid w:val="00B61FCC"/>
    <w:rsid w:val="00B629BB"/>
    <w:rsid w:val="00B654F2"/>
    <w:rsid w:val="00B659C7"/>
    <w:rsid w:val="00B66AE6"/>
    <w:rsid w:val="00B730B7"/>
    <w:rsid w:val="00B756CA"/>
    <w:rsid w:val="00B75C3C"/>
    <w:rsid w:val="00B82BCA"/>
    <w:rsid w:val="00B84810"/>
    <w:rsid w:val="00B86873"/>
    <w:rsid w:val="00B94328"/>
    <w:rsid w:val="00B94A89"/>
    <w:rsid w:val="00BA155A"/>
    <w:rsid w:val="00BA25C5"/>
    <w:rsid w:val="00BA6F61"/>
    <w:rsid w:val="00BA7D5A"/>
    <w:rsid w:val="00BB1C87"/>
    <w:rsid w:val="00BB1E4B"/>
    <w:rsid w:val="00BB226E"/>
    <w:rsid w:val="00BB3E68"/>
    <w:rsid w:val="00BB59D7"/>
    <w:rsid w:val="00BB7BC8"/>
    <w:rsid w:val="00BC1333"/>
    <w:rsid w:val="00BC369C"/>
    <w:rsid w:val="00BC44B4"/>
    <w:rsid w:val="00BC7650"/>
    <w:rsid w:val="00BD083F"/>
    <w:rsid w:val="00BD2A1B"/>
    <w:rsid w:val="00BD3367"/>
    <w:rsid w:val="00BD4A20"/>
    <w:rsid w:val="00BD538C"/>
    <w:rsid w:val="00BD6158"/>
    <w:rsid w:val="00BE0ABB"/>
    <w:rsid w:val="00BE112A"/>
    <w:rsid w:val="00BE1298"/>
    <w:rsid w:val="00BE2357"/>
    <w:rsid w:val="00BE442E"/>
    <w:rsid w:val="00BE5F33"/>
    <w:rsid w:val="00BE693A"/>
    <w:rsid w:val="00BE7B58"/>
    <w:rsid w:val="00BF19D5"/>
    <w:rsid w:val="00BF283C"/>
    <w:rsid w:val="00BF2F64"/>
    <w:rsid w:val="00BF4C2F"/>
    <w:rsid w:val="00BF7E2D"/>
    <w:rsid w:val="00BF7E4A"/>
    <w:rsid w:val="00C004FE"/>
    <w:rsid w:val="00C01309"/>
    <w:rsid w:val="00C03DAD"/>
    <w:rsid w:val="00C075F4"/>
    <w:rsid w:val="00C12DDB"/>
    <w:rsid w:val="00C209E8"/>
    <w:rsid w:val="00C21DF8"/>
    <w:rsid w:val="00C2351C"/>
    <w:rsid w:val="00C25882"/>
    <w:rsid w:val="00C271F6"/>
    <w:rsid w:val="00C3042C"/>
    <w:rsid w:val="00C30A99"/>
    <w:rsid w:val="00C31FDF"/>
    <w:rsid w:val="00C348DB"/>
    <w:rsid w:val="00C40A12"/>
    <w:rsid w:val="00C41807"/>
    <w:rsid w:val="00C43281"/>
    <w:rsid w:val="00C445DF"/>
    <w:rsid w:val="00C51BF6"/>
    <w:rsid w:val="00C52DFE"/>
    <w:rsid w:val="00C5346B"/>
    <w:rsid w:val="00C54224"/>
    <w:rsid w:val="00C60149"/>
    <w:rsid w:val="00C630F8"/>
    <w:rsid w:val="00C6398A"/>
    <w:rsid w:val="00C6589D"/>
    <w:rsid w:val="00C67F4D"/>
    <w:rsid w:val="00C73293"/>
    <w:rsid w:val="00C7449B"/>
    <w:rsid w:val="00C8047A"/>
    <w:rsid w:val="00C80BA3"/>
    <w:rsid w:val="00C84236"/>
    <w:rsid w:val="00C860CA"/>
    <w:rsid w:val="00C87482"/>
    <w:rsid w:val="00C91D56"/>
    <w:rsid w:val="00C943ED"/>
    <w:rsid w:val="00C94DDA"/>
    <w:rsid w:val="00C96684"/>
    <w:rsid w:val="00CA1507"/>
    <w:rsid w:val="00CA2127"/>
    <w:rsid w:val="00CA2846"/>
    <w:rsid w:val="00CA285D"/>
    <w:rsid w:val="00CA324A"/>
    <w:rsid w:val="00CB1058"/>
    <w:rsid w:val="00CB1818"/>
    <w:rsid w:val="00CB1FE6"/>
    <w:rsid w:val="00CB252E"/>
    <w:rsid w:val="00CB2D28"/>
    <w:rsid w:val="00CB2F8F"/>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01CC7"/>
    <w:rsid w:val="00D07B24"/>
    <w:rsid w:val="00D13F5C"/>
    <w:rsid w:val="00D155A2"/>
    <w:rsid w:val="00D15B35"/>
    <w:rsid w:val="00D179AE"/>
    <w:rsid w:val="00D2001B"/>
    <w:rsid w:val="00D20527"/>
    <w:rsid w:val="00D206A7"/>
    <w:rsid w:val="00D227C1"/>
    <w:rsid w:val="00D23E69"/>
    <w:rsid w:val="00D24E7D"/>
    <w:rsid w:val="00D25084"/>
    <w:rsid w:val="00D300B7"/>
    <w:rsid w:val="00D30640"/>
    <w:rsid w:val="00D306A3"/>
    <w:rsid w:val="00D35485"/>
    <w:rsid w:val="00D401E1"/>
    <w:rsid w:val="00D44CF2"/>
    <w:rsid w:val="00D44D0D"/>
    <w:rsid w:val="00D50EE6"/>
    <w:rsid w:val="00D51923"/>
    <w:rsid w:val="00D51C2F"/>
    <w:rsid w:val="00D53374"/>
    <w:rsid w:val="00D53C1C"/>
    <w:rsid w:val="00D53C48"/>
    <w:rsid w:val="00D54520"/>
    <w:rsid w:val="00D54BE4"/>
    <w:rsid w:val="00D60D36"/>
    <w:rsid w:val="00D67971"/>
    <w:rsid w:val="00D67E67"/>
    <w:rsid w:val="00D70601"/>
    <w:rsid w:val="00D70884"/>
    <w:rsid w:val="00D70B43"/>
    <w:rsid w:val="00D74376"/>
    <w:rsid w:val="00D75B64"/>
    <w:rsid w:val="00D760D6"/>
    <w:rsid w:val="00D86E66"/>
    <w:rsid w:val="00D87295"/>
    <w:rsid w:val="00D878AD"/>
    <w:rsid w:val="00D87960"/>
    <w:rsid w:val="00D87AA0"/>
    <w:rsid w:val="00D922B3"/>
    <w:rsid w:val="00D95CD1"/>
    <w:rsid w:val="00D96553"/>
    <w:rsid w:val="00D96E65"/>
    <w:rsid w:val="00D97796"/>
    <w:rsid w:val="00DA1878"/>
    <w:rsid w:val="00DA4AE3"/>
    <w:rsid w:val="00DA5492"/>
    <w:rsid w:val="00DA5E4F"/>
    <w:rsid w:val="00DA7F88"/>
    <w:rsid w:val="00DB00C7"/>
    <w:rsid w:val="00DB5B1D"/>
    <w:rsid w:val="00DB6D69"/>
    <w:rsid w:val="00DB7A87"/>
    <w:rsid w:val="00DB7E26"/>
    <w:rsid w:val="00DC4DAF"/>
    <w:rsid w:val="00DC5D34"/>
    <w:rsid w:val="00DC694A"/>
    <w:rsid w:val="00DC799B"/>
    <w:rsid w:val="00DD14A0"/>
    <w:rsid w:val="00DD204C"/>
    <w:rsid w:val="00DD21ED"/>
    <w:rsid w:val="00DD34F5"/>
    <w:rsid w:val="00DD36F4"/>
    <w:rsid w:val="00DD3E67"/>
    <w:rsid w:val="00DD4293"/>
    <w:rsid w:val="00DD4606"/>
    <w:rsid w:val="00DE2B41"/>
    <w:rsid w:val="00DE310D"/>
    <w:rsid w:val="00DE31CE"/>
    <w:rsid w:val="00DE35F2"/>
    <w:rsid w:val="00DE3B27"/>
    <w:rsid w:val="00DE6548"/>
    <w:rsid w:val="00DF141B"/>
    <w:rsid w:val="00DF1B5C"/>
    <w:rsid w:val="00DF3142"/>
    <w:rsid w:val="00DF50D5"/>
    <w:rsid w:val="00DF61CB"/>
    <w:rsid w:val="00E01E34"/>
    <w:rsid w:val="00E01FD3"/>
    <w:rsid w:val="00E0218B"/>
    <w:rsid w:val="00E047F4"/>
    <w:rsid w:val="00E04A46"/>
    <w:rsid w:val="00E05F19"/>
    <w:rsid w:val="00E10EE2"/>
    <w:rsid w:val="00E12810"/>
    <w:rsid w:val="00E13821"/>
    <w:rsid w:val="00E1670A"/>
    <w:rsid w:val="00E211D6"/>
    <w:rsid w:val="00E220F9"/>
    <w:rsid w:val="00E34C01"/>
    <w:rsid w:val="00E37309"/>
    <w:rsid w:val="00E43AB9"/>
    <w:rsid w:val="00E466B1"/>
    <w:rsid w:val="00E46C1E"/>
    <w:rsid w:val="00E47958"/>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68AF"/>
    <w:rsid w:val="00E86A46"/>
    <w:rsid w:val="00E91556"/>
    <w:rsid w:val="00E91EE9"/>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1E63"/>
    <w:rsid w:val="00EF22F7"/>
    <w:rsid w:val="00EF2C2C"/>
    <w:rsid w:val="00EF3826"/>
    <w:rsid w:val="00EF5FD1"/>
    <w:rsid w:val="00EF60EA"/>
    <w:rsid w:val="00EF7837"/>
    <w:rsid w:val="00F03107"/>
    <w:rsid w:val="00F042A4"/>
    <w:rsid w:val="00F059DD"/>
    <w:rsid w:val="00F05E33"/>
    <w:rsid w:val="00F06278"/>
    <w:rsid w:val="00F06A81"/>
    <w:rsid w:val="00F079B9"/>
    <w:rsid w:val="00F11D87"/>
    <w:rsid w:val="00F1505B"/>
    <w:rsid w:val="00F1683B"/>
    <w:rsid w:val="00F16866"/>
    <w:rsid w:val="00F16EE3"/>
    <w:rsid w:val="00F213CF"/>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597D"/>
    <w:rsid w:val="00F66AD2"/>
    <w:rsid w:val="00F6702C"/>
    <w:rsid w:val="00F677F2"/>
    <w:rsid w:val="00F72021"/>
    <w:rsid w:val="00F72A8A"/>
    <w:rsid w:val="00F7332E"/>
    <w:rsid w:val="00F742E5"/>
    <w:rsid w:val="00F814A9"/>
    <w:rsid w:val="00F8533A"/>
    <w:rsid w:val="00F870C7"/>
    <w:rsid w:val="00F8792D"/>
    <w:rsid w:val="00F90D68"/>
    <w:rsid w:val="00F9123D"/>
    <w:rsid w:val="00F93F14"/>
    <w:rsid w:val="00F94C4C"/>
    <w:rsid w:val="00F95BD3"/>
    <w:rsid w:val="00F96D62"/>
    <w:rsid w:val="00FA069E"/>
    <w:rsid w:val="00FA189E"/>
    <w:rsid w:val="00FA253D"/>
    <w:rsid w:val="00FA42C5"/>
    <w:rsid w:val="00FA59F1"/>
    <w:rsid w:val="00FA6B61"/>
    <w:rsid w:val="00FB2A10"/>
    <w:rsid w:val="00FB6861"/>
    <w:rsid w:val="00FC61BC"/>
    <w:rsid w:val="00FD19EB"/>
    <w:rsid w:val="00FD45A9"/>
    <w:rsid w:val="00FD47DB"/>
    <w:rsid w:val="00FD5834"/>
    <w:rsid w:val="00FD5B81"/>
    <w:rsid w:val="00FD6467"/>
    <w:rsid w:val="00FE0156"/>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3621</TotalTime>
  <Pages>44</Pages>
  <Words>7487</Words>
  <Characters>42682</Characters>
  <Application>Microsoft Office Word</Application>
  <DocSecurity>0</DocSecurity>
  <Lines>355</Lines>
  <Paragraphs>100</Paragraphs>
  <ScaleCrop>false</ScaleCrop>
  <Company/>
  <LinksUpToDate>false</LinksUpToDate>
  <CharactersWithSpaces>50069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1098</cp:revision>
  <dcterms:created xsi:type="dcterms:W3CDTF">2022-04-07T18:46:00Z</dcterms:created>
  <dcterms:modified xsi:type="dcterms:W3CDTF">2022-06-27T13:42:00Z</dcterms:modified>
</cp:coreProperties>
</file>