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AC2F" w14:textId="03BDBC51" w:rsidR="00A70CD2" w:rsidRDefault="00CF6C22" w:rsidP="00CF6C22">
      <w:pPr>
        <w:pStyle w:val="1"/>
        <w:jc w:val="center"/>
      </w:pPr>
      <w:r>
        <w:rPr>
          <w:rFonts w:hint="eastAsia"/>
        </w:rPr>
        <w:t>再论洛伦兹变换</w:t>
      </w:r>
    </w:p>
    <w:p w14:paraId="20EE1D22" w14:textId="0517EB4E" w:rsidR="00CF6C22" w:rsidRDefault="003467F9" w:rsidP="00CF6C22">
      <w:r>
        <w:rPr>
          <w:rFonts w:hint="eastAsia"/>
        </w:rPr>
        <w:t>坦白的说，</w:t>
      </w:r>
      <w:r w:rsidR="00894CC8">
        <w:rPr>
          <w:rFonts w:hint="eastAsia"/>
        </w:rPr>
        <w:t>洛伦兹变换是对于（狭义）相对论效应的</w:t>
      </w:r>
      <w:r w:rsidR="00E95118">
        <w:rPr>
          <w:rFonts w:hint="eastAsia"/>
        </w:rPr>
        <w:t>误导性的</w:t>
      </w:r>
      <w:r w:rsidR="00894CC8">
        <w:rPr>
          <w:rFonts w:hint="eastAsia"/>
        </w:rPr>
        <w:t>解释，原因</w:t>
      </w:r>
      <w:r w:rsidR="00C630F8">
        <w:rPr>
          <w:rFonts w:hint="eastAsia"/>
        </w:rPr>
        <w:t>由下文详述</w:t>
      </w:r>
      <w:r w:rsidR="00894CC8">
        <w:rPr>
          <w:rFonts w:hint="eastAsia"/>
        </w:rPr>
        <w:t>。</w:t>
      </w:r>
    </w:p>
    <w:p w14:paraId="7ED164C5" w14:textId="4213E3E2" w:rsidR="00894CC8" w:rsidRPr="00A835CB" w:rsidRDefault="00894CC8" w:rsidP="00CF6C22"/>
    <w:p w14:paraId="79859AB4" w14:textId="77777777" w:rsidR="003467F9" w:rsidRPr="003D1C64" w:rsidRDefault="003467F9" w:rsidP="003467F9">
      <w:pPr>
        <w:rPr>
          <w:rFonts w:ascii="宋体" w:eastAsia="宋体" w:hAnsi="宋体"/>
        </w:rPr>
      </w:pPr>
      <w:r w:rsidRPr="003D1C64">
        <w:rPr>
          <w:rFonts w:ascii="宋体" w:eastAsia="宋体" w:hAnsi="宋体" w:hint="eastAsia"/>
        </w:rPr>
        <w:t>下图给出了洛伦兹变换的</w:t>
      </w:r>
      <w:r>
        <w:rPr>
          <w:rFonts w:ascii="宋体" w:eastAsia="宋体" w:hAnsi="宋体" w:hint="eastAsia"/>
        </w:rPr>
        <w:t>形象描述</w:t>
      </w:r>
      <w:r w:rsidRPr="003D1C64">
        <w:rPr>
          <w:rFonts w:ascii="宋体" w:eastAsia="宋体" w:hAnsi="宋体" w:hint="eastAsia"/>
        </w:rPr>
        <w:t>，</w:t>
      </w:r>
    </w:p>
    <w:p w14:paraId="158CE168" w14:textId="77777777" w:rsidR="003467F9" w:rsidRDefault="003467F9" w:rsidP="003467F9"/>
    <w:p w14:paraId="58B0098D" w14:textId="77777777" w:rsidR="003467F9" w:rsidRDefault="003467F9" w:rsidP="003467F9">
      <w:pPr>
        <w:tabs>
          <w:tab w:val="left" w:pos="2199"/>
        </w:tabs>
      </w:pPr>
      <w:r>
        <w:rPr>
          <w:noProof/>
        </w:rPr>
        <mc:AlternateContent>
          <mc:Choice Requires="wps">
            <w:drawing>
              <wp:anchor distT="0" distB="0" distL="114299" distR="114299" simplePos="0" relativeHeight="251655168" behindDoc="0" locked="0" layoutInCell="1" allowOverlap="1" wp14:anchorId="4CFA77F9" wp14:editId="19AEE716">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6B2B9" id="直接连接符 19" o:spid="_x0000_s1026" style="position:absolute;left:0;text-align:left;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54144" behindDoc="0" locked="0" layoutInCell="1" allowOverlap="1" wp14:anchorId="155460A6" wp14:editId="65E3F39B">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E13BA" id="直接连接符 18" o:spid="_x0000_s1026" style="position:absolute;left:0;text-align:left;flip:x y;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2096" behindDoc="0" locked="0" layoutInCell="1" allowOverlap="1" wp14:anchorId="39F2C117" wp14:editId="75057F7C">
                <wp:simplePos x="0" y="0"/>
                <wp:positionH relativeFrom="column">
                  <wp:posOffset>994410</wp:posOffset>
                </wp:positionH>
                <wp:positionV relativeFrom="paragraph">
                  <wp:posOffset>8255</wp:posOffset>
                </wp:positionV>
                <wp:extent cx="3253105" cy="910590"/>
                <wp:effectExtent l="76200" t="38100" r="80645" b="80010"/>
                <wp:wrapNone/>
                <wp:docPr id="4" name="连接符: 肘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A43F8"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 o:spid="_x0000_s1026" type="#_x0000_t34" style="position:absolute;left:0;text-align:left;margin-left:78.3pt;margin-top:.65pt;width:256.15pt;height:71.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vt</m:t>
        </m:r>
      </m:oMath>
    </w:p>
    <w:p w14:paraId="746B5DF5" w14:textId="77777777" w:rsidR="003467F9" w:rsidRDefault="003467F9" w:rsidP="003467F9">
      <w:r>
        <w:rPr>
          <w:noProof/>
        </w:rPr>
        <mc:AlternateContent>
          <mc:Choice Requires="wps">
            <w:drawing>
              <wp:anchor distT="4294967295" distB="4294967295" distL="114300" distR="114300" simplePos="0" relativeHeight="251656192" behindDoc="0" locked="0" layoutInCell="1" allowOverlap="1" wp14:anchorId="11E89A24" wp14:editId="6EF8B3C0">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19370D6"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560063E2" w14:textId="77777777" w:rsidR="003467F9" w:rsidRDefault="003467F9" w:rsidP="003467F9">
      <w:pPr>
        <w:tabs>
          <w:tab w:val="left" w:pos="1415"/>
          <w:tab w:val="left" w:pos="2133"/>
          <w:tab w:val="center" w:pos="4153"/>
        </w:tabs>
      </w:pPr>
      <w:r>
        <w:rPr>
          <w:noProof/>
        </w:rPr>
        <mc:AlternateContent>
          <mc:Choice Requires="wps">
            <w:drawing>
              <wp:anchor distT="4294967295" distB="4294967295" distL="114300" distR="114300" simplePos="0" relativeHeight="251658240" behindDoc="0" locked="0" layoutInCell="1" allowOverlap="1" wp14:anchorId="51D98143" wp14:editId="5614C8C1">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5C10CA" id="直接箭头连接符 28" o:spid="_x0000_s1026" type="#_x0000_t32" style="position:absolute;left:0;text-align:left;margin-left:138.8pt;margin-top:14.7pt;width:132.1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tab/>
      </w:r>
      <m:oMath>
        <m:r>
          <w:rPr>
            <w:rFonts w:ascii="Cambria Math" w:eastAsia="微软雅黑" w:hAnsi="Cambria Math" w:cs="微软雅黑"/>
          </w:rPr>
          <m:t>-</m:t>
        </m:r>
        <m:r>
          <w:rPr>
            <w:rFonts w:ascii="Cambria Math" w:hAnsi="Cambria Math" w:hint="eastAsia"/>
          </w:rPr>
          <m:t>vt</m:t>
        </m:r>
        <m:r>
          <w:rPr>
            <w:rFonts w:ascii="Cambria Math" w:hAnsi="Cambria Math"/>
          </w:rPr>
          <m: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804B3E2" w14:textId="77777777" w:rsidR="003467F9" w:rsidRDefault="003467F9" w:rsidP="003467F9">
      <w:r>
        <w:rPr>
          <w:noProof/>
        </w:rPr>
        <mc:AlternateContent>
          <mc:Choice Requires="wps">
            <w:drawing>
              <wp:anchor distT="4294967295" distB="4294967295" distL="114300" distR="114300" simplePos="0" relativeHeight="251657216" behindDoc="0" locked="0" layoutInCell="1" allowOverlap="1" wp14:anchorId="71875920" wp14:editId="766685A0">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510285" id="直接箭头连接符 22" o:spid="_x0000_s1026" type="#_x0000_t32" style="position:absolute;left:0;text-align:left;margin-left:78.4pt;margin-top:7.25pt;width:60.4pt;height:0;flip:x;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1775DCB1" w14:textId="77777777" w:rsidR="003467F9" w:rsidRDefault="003467F9" w:rsidP="003467F9">
      <w:r>
        <w:rPr>
          <w:noProof/>
        </w:rPr>
        <mc:AlternateContent>
          <mc:Choice Requires="wps">
            <w:drawing>
              <wp:anchor distT="0" distB="0" distL="114300" distR="114300" simplePos="0" relativeHeight="251653120" behindDoc="0" locked="0" layoutInCell="1" allowOverlap="1" wp14:anchorId="0CCA8AAA" wp14:editId="56215272">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99226" id="连接符: 肘形 15" o:spid="_x0000_s1026" type="#_x0000_t34" style="position:absolute;left:0;text-align:left;margin-left:78.5pt;margin-top:15.3pt;width:256.15pt;height:7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1FA021E2" w14:textId="77777777" w:rsidR="003467F9" w:rsidRDefault="003467F9" w:rsidP="003467F9">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5D409BB0" w14:textId="77777777" w:rsidR="003467F9" w:rsidRDefault="003467F9" w:rsidP="003467F9">
      <w:pPr>
        <w:tabs>
          <w:tab w:val="left" w:pos="3201"/>
        </w:tabs>
      </w:pPr>
      <w:r>
        <w:rPr>
          <w:noProof/>
        </w:rPr>
        <mc:AlternateContent>
          <mc:Choice Requires="wps">
            <w:drawing>
              <wp:anchor distT="4294967295" distB="4294967295" distL="114300" distR="114300" simplePos="0" relativeHeight="251659264" behindDoc="0" locked="0" layoutInCell="1" allowOverlap="1" wp14:anchorId="2B8A8278" wp14:editId="5764BB0D">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1DFCFE" id="直接箭头连接符 30" o:spid="_x0000_s1026" type="#_x0000_t32" style="position:absolute;left:0;text-align:left;margin-left:78.9pt;margin-top:14.65pt;width:19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ct</m:t>
        </m:r>
      </m:oMath>
    </w:p>
    <w:p w14:paraId="12A19ECF" w14:textId="77777777" w:rsidR="003467F9" w:rsidRDefault="003467F9" w:rsidP="003467F9">
      <w:pPr>
        <w:tabs>
          <w:tab w:val="left" w:pos="1376"/>
        </w:tabs>
      </w:pPr>
      <w:r>
        <w:tab/>
      </w:r>
      <m:oMath>
        <m:r>
          <w:rPr>
            <w:rFonts w:ascii="Cambria Math" w:hAnsi="Cambria Math"/>
          </w:rPr>
          <m:t>S</m:t>
        </m:r>
      </m:oMath>
    </w:p>
    <w:p w14:paraId="5D5625F1" w14:textId="77777777" w:rsidR="003467F9" w:rsidRDefault="003467F9" w:rsidP="003467F9"/>
    <w:p w14:paraId="101A3AEF" w14:textId="59539087" w:rsidR="00894CC8" w:rsidRDefault="00894CC8" w:rsidP="00CF6C22"/>
    <w:p w14:paraId="11A8C580" w14:textId="77777777" w:rsidR="003467F9" w:rsidRPr="003D1C64" w:rsidRDefault="003467F9" w:rsidP="003467F9">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hint="eastAsia"/>
          </w:rPr>
          <m:t>x</m:t>
        </m:r>
      </m:oMath>
    </w:p>
    <w:p w14:paraId="4C1D2667" w14:textId="752063DF" w:rsidR="004807A7" w:rsidRDefault="003467F9" w:rsidP="00CF6C22">
      <w:r>
        <w:rPr>
          <w:rFonts w:hint="eastAsia"/>
        </w:rPr>
        <w:t>考虑一列火车</w:t>
      </w:r>
      <w:r w:rsidR="00274D9D">
        <w:rPr>
          <w:rFonts w:hint="eastAsia"/>
        </w:rPr>
        <w:t>（称为惯性系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4D9D">
        <w:rPr>
          <w:rFonts w:hint="eastAsia"/>
        </w:rPr>
        <w:t>）</w:t>
      </w:r>
      <w:r>
        <w:rPr>
          <w:rFonts w:hint="eastAsia"/>
        </w:rPr>
        <w:t>，以相对于站在0点的观察者</w:t>
      </w:r>
      <w:r w:rsidR="00274D9D">
        <w:rPr>
          <w:rFonts w:hint="eastAsia"/>
        </w:rPr>
        <w:t>（称为惯性系</w:t>
      </w:r>
      <m:oMath>
        <m:r>
          <w:rPr>
            <w:rFonts w:ascii="Cambria Math" w:hAnsi="Cambria Math"/>
          </w:rPr>
          <m:t>S</m:t>
        </m:r>
      </m:oMath>
      <w:r w:rsidR="00274D9D">
        <w:rPr>
          <w:rFonts w:hint="eastAsia"/>
        </w:rPr>
        <w:t>）</w:t>
      </w:r>
      <w:r>
        <w:rPr>
          <w:rFonts w:hint="eastAsia"/>
        </w:rPr>
        <w:t>相对速度为</w:t>
      </w:r>
      <m:oMath>
        <m:r>
          <w:rPr>
            <w:rFonts w:ascii="Cambria Math" w:hAnsi="Cambria Math"/>
          </w:rPr>
          <m:t>v</m:t>
        </m:r>
      </m:oMath>
      <w:r>
        <w:rPr>
          <w:rFonts w:hint="eastAsia"/>
        </w:rPr>
        <w:t>，自左至右驶过</w:t>
      </w:r>
      <w:r w:rsidR="004807A7">
        <w:rPr>
          <w:rFonts w:hint="eastAsia"/>
        </w:rPr>
        <w:t>0</w:t>
      </w:r>
      <w:r>
        <w:rPr>
          <w:rFonts w:hint="eastAsia"/>
        </w:rPr>
        <w:t>点</w:t>
      </w:r>
      <w:r w:rsidR="004807A7">
        <w:rPr>
          <w:rFonts w:hint="eastAsia"/>
        </w:rPr>
        <w:t>，此时在火车上从左至右发射一个光子，经过一段时间之后，光子到达位置</w:t>
      </w:r>
      <m:oMath>
        <m:r>
          <w:rPr>
            <w:rFonts w:ascii="Cambria Math" w:eastAsia="宋体" w:hAnsi="Cambria Math" w:hint="eastAsia"/>
          </w:rPr>
          <m:t>x</m:t>
        </m:r>
      </m:oMath>
      <w:r w:rsidR="004807A7">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。光子从0点出发，到达位置</w:t>
      </w:r>
      <m:oMath>
        <m:r>
          <w:rPr>
            <w:rFonts w:ascii="Cambria Math" w:eastAsia="宋体" w:hAnsi="Cambria Math" w:hint="eastAsia"/>
          </w:rPr>
          <m:t>x</m:t>
        </m:r>
      </m:oMath>
      <w:r w:rsidR="004807A7">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是同一件事。而得到</w:t>
      </w:r>
      <m:oMath>
        <m:r>
          <w:rPr>
            <w:rFonts w:ascii="Cambria Math" w:eastAsia="宋体" w:hAnsi="Cambria Math" w:hint="eastAsia"/>
          </w:rPr>
          <m:t>x</m:t>
        </m:r>
      </m:oMath>
      <w:r w:rsidR="004807A7">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，两个（显然）不同的结果，（显然）是因为在两个不同的惯性系中分别观察而得到的。</w:t>
      </w:r>
    </w:p>
    <w:p w14:paraId="02A3A118" w14:textId="411FA07F" w:rsidR="00894CC8" w:rsidRDefault="00894CC8" w:rsidP="00CF6C22"/>
    <w:p w14:paraId="755D0B7D" w14:textId="249CA7EE" w:rsidR="006121C8" w:rsidRDefault="0075415F" w:rsidP="00CF6C22">
      <w:r>
        <w:rPr>
          <w:rFonts w:hint="eastAsia"/>
        </w:rPr>
        <w:t>依照上面的图像可以写出如下方程组，</w:t>
      </w:r>
    </w:p>
    <w:p w14:paraId="28E3112E" w14:textId="77777777"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2A16E2A3" w14:textId="77777777" w:rsidR="0075415F" w:rsidRPr="003D1C64" w:rsidRDefault="00C004FE"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1BC348A4" w14:textId="6B5DE553" w:rsidR="0075415F" w:rsidRDefault="0075415F" w:rsidP="00CF6C22">
      <w:r>
        <w:rPr>
          <w:rFonts w:hint="eastAsia"/>
        </w:rPr>
        <w:t>不难发现，若</w:t>
      </w:r>
      <w:r w:rsidR="00B82BCA">
        <w:rPr>
          <w:rFonts w:hint="eastAsia"/>
        </w:rPr>
        <w:t>仅考虑宏观低速的情况，则可以按照伽利略变换中任意时空的时间流逝的速度都相等，则可以得到，</w:t>
      </w:r>
    </w:p>
    <w:p w14:paraId="281C606D" w14:textId="1BECCD3C" w:rsidR="0075415F" w:rsidRPr="0075415F" w:rsidRDefault="00C004FE" w:rsidP="00CF6C22">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14:paraId="668A3F66" w14:textId="3E3F9C6C" w:rsidR="0075415F" w:rsidRDefault="00831207" w:rsidP="00CF6C22">
      <w:pPr>
        <w:rPr>
          <w:iCs/>
        </w:rPr>
      </w:pPr>
      <w:r>
        <w:rPr>
          <w:rFonts w:hint="eastAsia"/>
          <w:iCs/>
        </w:rPr>
        <w:t>代入方程</w:t>
      </w:r>
    </w:p>
    <w:p w14:paraId="015E4A38" w14:textId="786584E8"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14:paraId="1951F660" w14:textId="77777777" w:rsidR="0075415F" w:rsidRPr="003D1C64" w:rsidRDefault="00C004FE"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45A5B6B0" w14:textId="4AC0407A" w:rsidR="0075415F" w:rsidRPr="0075415F" w:rsidRDefault="0075415F" w:rsidP="00CF6C22">
      <w:pPr>
        <w:rPr>
          <w:iCs/>
        </w:rPr>
      </w:pPr>
      <w:r>
        <w:rPr>
          <w:rFonts w:hint="eastAsia"/>
          <w:iCs/>
        </w:rPr>
        <w:t>这两个方程其实是同一个方程的两种写法</w:t>
      </w:r>
      <w:r w:rsidR="00D760D6">
        <w:rPr>
          <w:rFonts w:hint="eastAsia"/>
          <w:iCs/>
        </w:rPr>
        <w:t>（移项</w:t>
      </w:r>
      <w:r w:rsidR="001005F7">
        <w:rPr>
          <w:rFonts w:hint="eastAsia"/>
          <w:iCs/>
        </w:rPr>
        <w:t>并交换两端</w:t>
      </w:r>
      <w:r w:rsidR="00651EA5">
        <w:rPr>
          <w:rFonts w:hint="eastAsia"/>
          <w:iCs/>
        </w:rPr>
        <w:t>即可看出</w:t>
      </w:r>
      <w:r w:rsidR="00D760D6">
        <w:rPr>
          <w:rFonts w:hint="eastAsia"/>
          <w:iCs/>
        </w:rPr>
        <w:t>）</w:t>
      </w:r>
      <w:r>
        <w:rPr>
          <w:rFonts w:hint="eastAsia"/>
          <w:iCs/>
        </w:rPr>
        <w:t>。</w:t>
      </w:r>
    </w:p>
    <w:p w14:paraId="5E6AB879" w14:textId="15530D21" w:rsidR="0075415F" w:rsidRPr="006A11A1" w:rsidRDefault="0075415F" w:rsidP="00CF6C22"/>
    <w:p w14:paraId="2E2B691B" w14:textId="451917CC" w:rsidR="00831207" w:rsidRPr="001C1D67" w:rsidRDefault="00831207" w:rsidP="00CF6C22">
      <w:pPr>
        <w:rPr>
          <w:i/>
        </w:rPr>
      </w:pPr>
      <w:r>
        <w:rPr>
          <w:rFonts w:hint="eastAsia"/>
        </w:rPr>
        <w:t>从上述方程组导出洛伦兹变换，只需</w:t>
      </w:r>
      <w:r w:rsidR="001D1359">
        <w:rPr>
          <w:rFonts w:hint="eastAsia"/>
        </w:rPr>
        <w:t>各自在方程右侧加</w:t>
      </w:r>
      <w:r>
        <w:rPr>
          <w:rFonts w:hint="eastAsia"/>
        </w:rPr>
        <w:t>上一个比例系数</w:t>
      </w:r>
      <m:oMath>
        <m:r>
          <w:rPr>
            <w:rFonts w:ascii="Cambria Math" w:eastAsia="宋体" w:hAnsi="Cambria Math"/>
          </w:rPr>
          <m:t>k</m:t>
        </m:r>
      </m:oMath>
      <w:r w:rsidR="001D1359">
        <w:rPr>
          <w:rFonts w:hint="eastAsia"/>
        </w:rPr>
        <w:t>，</w:t>
      </w:r>
      <w:r w:rsidR="00A835CB">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sidR="001C1D67">
        <w:rPr>
          <w:rFonts w:hint="eastAsia"/>
        </w:rPr>
        <w:t>，</w:t>
      </w:r>
    </w:p>
    <w:p w14:paraId="2117D5CB" w14:textId="77777777" w:rsidR="001C1D67" w:rsidRPr="003D1C64" w:rsidRDefault="001C1D67" w:rsidP="001C1D67">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A71A038" w14:textId="77777777" w:rsidR="001C1D67" w:rsidRPr="003D1C64" w:rsidRDefault="00C004FE" w:rsidP="001C1D67">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356C763" w14:textId="60A0ED63" w:rsidR="001C1D67" w:rsidRDefault="006A11A1" w:rsidP="001C1D67">
      <w:r>
        <w:rPr>
          <w:rFonts w:hint="eastAsia"/>
        </w:rPr>
        <w:t>从经典洛伦兹变换的视角出发，</w:t>
      </w:r>
      <w:r w:rsidR="001C1D67">
        <w:rPr>
          <w:rFonts w:hint="eastAsia"/>
        </w:rPr>
        <w:t>加上这个比例系数是根据狭义相对论原理：一切物理定律在所有惯性系中</w:t>
      </w:r>
      <w:r w:rsidR="00D75B64">
        <w:rPr>
          <w:rFonts w:hint="eastAsia"/>
        </w:rPr>
        <w:t>都是等价的（具有相同的形式）</w:t>
      </w:r>
      <w:r w:rsidR="001C1D67">
        <w:rPr>
          <w:rFonts w:hint="eastAsia"/>
        </w:rPr>
        <w:t>。具体来说，就是相对运动的两个惯性系A和B，如果A认为自己的一米长度是B的一米长度的8</w:t>
      </w:r>
      <w:r w:rsidR="001C1D67">
        <w:t>0%</w:t>
      </w:r>
      <w:r w:rsidR="001C1D67">
        <w:rPr>
          <w:rFonts w:hint="eastAsia"/>
        </w:rPr>
        <w:t>，则B也会认为自己的一米长度是A的一米长度的8</w:t>
      </w:r>
      <w:r w:rsidR="001C1D67">
        <w:t>0%</w:t>
      </w:r>
      <w:r w:rsidR="001C1D67">
        <w:rPr>
          <w:rFonts w:hint="eastAsia"/>
        </w:rPr>
        <w:t>。</w:t>
      </w:r>
    </w:p>
    <w:p w14:paraId="2971DADD" w14:textId="30E09508" w:rsidR="001C1D67" w:rsidRDefault="001C1D67" w:rsidP="001C1D67"/>
    <w:p w14:paraId="7C66DE59" w14:textId="23591B5E" w:rsidR="007C0EF0" w:rsidRDefault="001C1D67" w:rsidP="001C1D67">
      <w:r>
        <w:rPr>
          <w:rFonts w:hint="eastAsia"/>
        </w:rPr>
        <w:t>一切物理定律在所有惯性系中</w:t>
      </w:r>
      <w:r w:rsidR="0056550A">
        <w:rPr>
          <w:rFonts w:hint="eastAsia"/>
        </w:rPr>
        <w:t>都是等价的</w:t>
      </w:r>
      <w:r>
        <w:rPr>
          <w:rFonts w:hint="eastAsia"/>
        </w:rPr>
        <w:t>，这个基本假设并无问题，但后面的“举例来说”，</w:t>
      </w:r>
      <w:r w:rsidR="00CD2268">
        <w:rPr>
          <w:rFonts w:hint="eastAsia"/>
        </w:rPr>
        <w:t>却是一种错误的</w:t>
      </w:r>
      <w:r w:rsidR="00546561">
        <w:rPr>
          <w:rFonts w:hint="eastAsia"/>
        </w:rPr>
        <w:t>解释</w:t>
      </w:r>
      <w:r w:rsidR="00CD2268">
        <w:rPr>
          <w:rFonts w:hint="eastAsia"/>
        </w:rPr>
        <w:t>。</w:t>
      </w:r>
      <w:r w:rsidR="00C01309">
        <w:rPr>
          <w:rFonts w:hint="eastAsia"/>
        </w:rPr>
        <w:t>确实有可能</w:t>
      </w:r>
      <w:r w:rsidR="00381AD2">
        <w:rPr>
          <w:rFonts w:hint="eastAsia"/>
        </w:rPr>
        <w:t>，在时间单位不变的前提下</w:t>
      </w:r>
      <w:r w:rsidR="00C01309">
        <w:rPr>
          <w:rFonts w:hint="eastAsia"/>
        </w:rPr>
        <w:t>，A认为自身单位长度是B单位长度的8</w:t>
      </w:r>
      <w:r w:rsidR="00C01309">
        <w:t>0%</w:t>
      </w:r>
      <w:r w:rsidR="00C01309">
        <w:rPr>
          <w:rFonts w:hint="eastAsia"/>
        </w:rPr>
        <w:t>，同时B也认为自身单位长度是A单位长度的8</w:t>
      </w:r>
      <w:r w:rsidR="00C01309">
        <w:t>0%</w:t>
      </w:r>
      <w:r w:rsidR="00C01309">
        <w:rPr>
          <w:rFonts w:hint="eastAsia"/>
        </w:rPr>
        <w:t>，但这只能是</w:t>
      </w:r>
      <w:r w:rsidR="00CF5281">
        <w:rPr>
          <w:rFonts w:hint="eastAsia"/>
        </w:rPr>
        <w:t>“</w:t>
      </w:r>
      <w:r w:rsidR="00C01309">
        <w:rPr>
          <w:rFonts w:hint="eastAsia"/>
        </w:rPr>
        <w:t>认为</w:t>
      </w:r>
      <w:r w:rsidR="00CF5281">
        <w:rPr>
          <w:rFonts w:hint="eastAsia"/>
        </w:rPr>
        <w:t>”</w:t>
      </w:r>
      <w:r w:rsidR="00C01309">
        <w:rPr>
          <w:rFonts w:hint="eastAsia"/>
        </w:rPr>
        <w:t>，而不是</w:t>
      </w:r>
      <w:r w:rsidR="009D0D63">
        <w:rPr>
          <w:rFonts w:hint="eastAsia"/>
        </w:rPr>
        <w:t>“</w:t>
      </w:r>
      <w:r w:rsidR="00C01309">
        <w:rPr>
          <w:rFonts w:hint="eastAsia"/>
        </w:rPr>
        <w:t>事实</w:t>
      </w:r>
      <w:r w:rsidR="009D0D63">
        <w:t>”</w:t>
      </w:r>
      <w:r w:rsidR="00C01309">
        <w:rPr>
          <w:rFonts w:hint="eastAsia"/>
        </w:rPr>
        <w:t>。</w:t>
      </w:r>
      <w:r w:rsidR="0081113A">
        <w:rPr>
          <w:rFonts w:hint="eastAsia"/>
        </w:rPr>
        <w:t>那么</w:t>
      </w:r>
      <w:r w:rsidR="00AF7105">
        <w:rPr>
          <w:rFonts w:hint="eastAsia"/>
        </w:rPr>
        <w:t>事实是如何被误解的，又是因何被误解的，让我们继续讨论</w:t>
      </w:r>
      <w:r w:rsidR="007C0EF0">
        <w:rPr>
          <w:rFonts w:hint="eastAsia"/>
        </w:rPr>
        <w:t>。</w:t>
      </w:r>
    </w:p>
    <w:p w14:paraId="72B1AC08" w14:textId="3ADAF146" w:rsidR="001C1D67" w:rsidRDefault="0081113A" w:rsidP="001C1D67">
      <w:r>
        <w:rPr>
          <w:rFonts w:hint="eastAsia"/>
        </w:rPr>
        <w:t>考虑方程，</w:t>
      </w:r>
    </w:p>
    <w:p w14:paraId="0EB5A2B5" w14:textId="77777777" w:rsidR="0081113A" w:rsidRPr="003D1C64" w:rsidRDefault="0081113A" w:rsidP="0081113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92FBF0F" w14:textId="77777777" w:rsidR="0081113A" w:rsidRPr="003D1C64" w:rsidRDefault="00C004FE" w:rsidP="0081113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05986F" w14:textId="1EB3006F" w:rsidR="0081113A" w:rsidRDefault="0081113A" w:rsidP="001C1D67">
      <w:r>
        <w:rPr>
          <w:rFonts w:hint="eastAsia"/>
        </w:rPr>
        <w:t>分别</w:t>
      </w:r>
      <w:r w:rsidR="0005617D">
        <w:rPr>
          <w:rFonts w:hint="eastAsia"/>
        </w:rPr>
        <w:t>提</w:t>
      </w:r>
      <w:r>
        <w:rPr>
          <w:rFonts w:hint="eastAsia"/>
        </w:rPr>
        <w:t>出</w:t>
      </w:r>
      <m:oMath>
        <m:r>
          <w:rPr>
            <w:rFonts w:ascii="Cambria Math" w:eastAsia="宋体" w:hAnsi="Cambria Math"/>
          </w:rPr>
          <m:t>k</m:t>
        </m:r>
      </m:oMath>
      <w:r>
        <w:rPr>
          <w:rFonts w:hint="eastAsia"/>
        </w:rPr>
        <w:t>，</w:t>
      </w:r>
    </w:p>
    <w:p w14:paraId="3AA02304" w14:textId="7BCCC81B"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oMath>
      </m:oMathPara>
    </w:p>
    <w:p w14:paraId="7A25ACD1" w14:textId="147F0A65"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num>
            <m:den>
              <m:r>
                <w:rPr>
                  <w:rFonts w:ascii="Cambria Math" w:eastAsia="宋体" w:hAnsi="Cambria Math"/>
                </w:rPr>
                <m:t>x</m:t>
              </m:r>
              <m:r>
                <m:rPr>
                  <m:sty m:val="p"/>
                </m:rPr>
                <w:rPr>
                  <w:rFonts w:ascii="Cambria Math" w:eastAsia="宋体" w:hAnsi="Cambria Math"/>
                </w:rPr>
                <m:t>-</m:t>
              </m:r>
              <m:r>
                <w:rPr>
                  <w:rFonts w:ascii="Cambria Math" w:eastAsia="宋体" w:hAnsi="Cambria Math"/>
                </w:rPr>
                <m:t>vt</m:t>
              </m:r>
            </m:den>
          </m:f>
        </m:oMath>
      </m:oMathPara>
    </w:p>
    <w:p w14:paraId="1FD33537" w14:textId="69464EE7" w:rsidR="000E7BD0" w:rsidRDefault="0081113A" w:rsidP="001C1D67">
      <w:r>
        <w:rPr>
          <w:rFonts w:hint="eastAsia"/>
        </w:rPr>
        <w:t>可见</w:t>
      </w:r>
      <w:r w:rsidR="000E7BD0">
        <w:rPr>
          <w:rFonts w:hint="eastAsia"/>
        </w:rPr>
        <w:t>在两个方程中，</w:t>
      </w:r>
      <m:oMath>
        <m:r>
          <w:rPr>
            <w:rFonts w:ascii="Cambria Math" w:eastAsia="宋体" w:hAnsi="Cambria Math"/>
          </w:rPr>
          <m:t>k</m:t>
        </m:r>
      </m:oMath>
      <w:r w:rsidR="000E7BD0">
        <w:rPr>
          <w:rFonts w:hint="eastAsia"/>
        </w:rPr>
        <w:t>都</w:t>
      </w:r>
      <w:r>
        <w:rPr>
          <w:rFonts w:hint="eastAsia"/>
        </w:rPr>
        <w:t>被定义为两种长度的比值</w:t>
      </w:r>
      <w:r w:rsidR="00201855">
        <w:rPr>
          <w:rFonts w:hint="eastAsia"/>
        </w:rPr>
        <w:t>，而且它既可以表达</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与</w:t>
      </w:r>
      <m:oMath>
        <m:r>
          <w:rPr>
            <w:rFonts w:ascii="Cambria Math" w:hAnsi="Cambria Math" w:hint="eastAsia"/>
          </w:rPr>
          <m:t>S</m:t>
        </m:r>
      </m:oMath>
      <w:r w:rsidR="00EC6AA2">
        <w:rPr>
          <w:rFonts w:hint="eastAsia"/>
        </w:rPr>
        <w:t>之间长度的比值，又可以表达</w:t>
      </w:r>
      <m:oMath>
        <m:r>
          <w:rPr>
            <w:rFonts w:ascii="Cambria Math" w:hAnsi="Cambria Math"/>
          </w:rPr>
          <m:t>S</m:t>
        </m:r>
      </m:oMath>
      <w:r w:rsidR="00EC6AA2">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之间长度的比值</w:t>
      </w:r>
      <w:r w:rsidR="00F22495">
        <w:rPr>
          <w:rFonts w:hint="eastAsia"/>
        </w:rPr>
        <w:t>，或者说</w:t>
      </w:r>
      <m:oMath>
        <m:r>
          <w:rPr>
            <w:rFonts w:ascii="Cambria Math" w:eastAsia="宋体" w:hAnsi="Cambria Math"/>
          </w:rPr>
          <m:t>k</m:t>
        </m:r>
      </m:oMath>
      <w:r w:rsidR="00F22495">
        <w:rPr>
          <w:rFonts w:hint="eastAsia"/>
        </w:rPr>
        <w:t>具有，</w:t>
      </w:r>
    </w:p>
    <w:p w14:paraId="71613C1E" w14:textId="77777777"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4A076BB" w14:textId="57DD04EA" w:rsidR="000E7BD0" w:rsidRDefault="00F22495" w:rsidP="001C1D67">
      <w:r>
        <w:rPr>
          <w:rFonts w:hint="eastAsia"/>
        </w:rPr>
        <w:t>的形式</w:t>
      </w:r>
      <w:r w:rsidR="00EC6AA2">
        <w:rPr>
          <w:rFonts w:hint="eastAsia"/>
        </w:rPr>
        <w:t>，同时也具有</w:t>
      </w:r>
    </w:p>
    <w:p w14:paraId="3F045E77" w14:textId="6C91954E"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07ED354D" w14:textId="1CB0022B" w:rsidR="00B115A6" w:rsidRDefault="00EC6AA2" w:rsidP="001C1D67">
      <w:r>
        <w:rPr>
          <w:rFonts w:hint="eastAsia"/>
        </w:rPr>
        <w:t>的形式，而且两者</w:t>
      </w:r>
      <w:r w:rsidR="00C30A99">
        <w:rPr>
          <w:rFonts w:hint="eastAsia"/>
        </w:rPr>
        <w:t>同时存在</w:t>
      </w:r>
      <w:r w:rsidR="00F22495">
        <w:rPr>
          <w:rFonts w:hint="eastAsia"/>
        </w:rPr>
        <w:t>并不冲突，也就是说，</w:t>
      </w:r>
      <w:r w:rsidR="000B245E">
        <w:rPr>
          <w:rFonts w:hint="eastAsia"/>
        </w:rPr>
        <w:t>计算</w:t>
      </w:r>
      <w:r w:rsidR="00B115A6">
        <w:rPr>
          <w:rFonts w:hint="eastAsia"/>
        </w:rPr>
        <w:t>比值</w:t>
      </w:r>
      <w:r w:rsidR="00F22495">
        <w:rPr>
          <w:rFonts w:hint="eastAsia"/>
        </w:rPr>
        <w:t>并不决定表达式的形式</w:t>
      </w:r>
      <w:r w:rsidR="00BF4C2F">
        <w:rPr>
          <w:rFonts w:hint="eastAsia"/>
        </w:rPr>
        <w:t>（当然数量的大小也不影响惯性系的等价性，因为</w:t>
      </w:r>
      <w:r w:rsidR="00CB1058">
        <w:rPr>
          <w:rFonts w:hint="eastAsia"/>
        </w:rPr>
        <w:t>根据狭义相对性原理，</w:t>
      </w:r>
      <w:r w:rsidR="00BF4C2F">
        <w:rPr>
          <w:rFonts w:hint="eastAsia"/>
        </w:rPr>
        <w:t>物理定律的形式并不决定于</w:t>
      </w:r>
      <w:r w:rsidR="001E291F">
        <w:rPr>
          <w:rFonts w:hint="eastAsia"/>
        </w:rPr>
        <w:t>代入它的数值</w:t>
      </w:r>
      <w:r w:rsidR="00BF4C2F">
        <w:rPr>
          <w:rFonts w:hint="eastAsia"/>
        </w:rPr>
        <w:t>）</w:t>
      </w:r>
      <w:r w:rsidR="00F22495">
        <w:rPr>
          <w:rFonts w:hint="eastAsia"/>
        </w:rPr>
        <w:t>。</w:t>
      </w:r>
    </w:p>
    <w:p w14:paraId="02ACECC8" w14:textId="0A84D4CE" w:rsidR="00F22495" w:rsidRDefault="00F22495" w:rsidP="001C1D67">
      <w:r>
        <w:rPr>
          <w:rFonts w:hint="eastAsia"/>
        </w:rPr>
        <w:t>所以在</w:t>
      </w:r>
      <w:r w:rsidR="00CB1058">
        <w:rPr>
          <w:rFonts w:hint="eastAsia"/>
        </w:rPr>
        <w:t>，</w:t>
      </w:r>
    </w:p>
    <w:p w14:paraId="123AB5DD" w14:textId="77777777" w:rsidR="00F22495" w:rsidRPr="003D1C64" w:rsidRDefault="00F22495" w:rsidP="00F2249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15FA15F" w14:textId="77777777" w:rsidR="00F22495" w:rsidRPr="003D1C64" w:rsidRDefault="00C004FE" w:rsidP="00F2249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706FD92" w14:textId="5C5FFD7D" w:rsidR="00F22495" w:rsidRDefault="00F22495" w:rsidP="001C1D67">
      <w:r>
        <w:rPr>
          <w:rFonts w:hint="eastAsia"/>
        </w:rPr>
        <w:t>中假定右侧必须都是乘以</w:t>
      </w:r>
      <m:oMath>
        <m:r>
          <w:rPr>
            <w:rFonts w:ascii="Cambria Math" w:eastAsia="宋体" w:hAnsi="Cambria Math"/>
          </w:rPr>
          <m:t>k</m:t>
        </m:r>
      </m:oMath>
      <w:r>
        <w:rPr>
          <w:rFonts w:hint="eastAsia"/>
        </w:rPr>
        <w:t>，才能满足</w:t>
      </w:r>
      <w:r w:rsidR="000D5955">
        <w:rPr>
          <w:rFonts w:hint="eastAsia"/>
        </w:rPr>
        <w:t>“</w:t>
      </w:r>
      <w:r>
        <w:rPr>
          <w:rFonts w:hint="eastAsia"/>
        </w:rPr>
        <w:t>形式不变</w:t>
      </w:r>
      <w:r w:rsidR="000D5955">
        <w:rPr>
          <w:rFonts w:hint="eastAsia"/>
        </w:rPr>
        <w:t>”</w:t>
      </w:r>
      <w:r>
        <w:rPr>
          <w:rFonts w:hint="eastAsia"/>
        </w:rPr>
        <w:t>的要求，是没有看到</w:t>
      </w:r>
      <m:oMath>
        <m:r>
          <w:rPr>
            <w:rFonts w:ascii="Cambria Math" w:eastAsia="宋体" w:hAnsi="Cambria Math"/>
          </w:rPr>
          <m:t>k</m:t>
        </m:r>
      </m:oMath>
      <w:r>
        <w:rPr>
          <w:rFonts w:hint="eastAsia"/>
        </w:rPr>
        <w:t>作为两数比值的本质，而这个本质无论</w:t>
      </w:r>
      <w:r w:rsidR="00F8533A">
        <w:rPr>
          <w:rFonts w:hint="eastAsia"/>
        </w:rPr>
        <w:t>从</w:t>
      </w:r>
      <w:r>
        <w:rPr>
          <w:rFonts w:hint="eastAsia"/>
        </w:rPr>
        <w:t>表达</w:t>
      </w:r>
      <w:r w:rsidR="00F8533A">
        <w:rPr>
          <w:rFonts w:hint="eastAsia"/>
        </w:rPr>
        <w:t>式本身</w:t>
      </w:r>
      <w:r>
        <w:rPr>
          <w:rFonts w:hint="eastAsia"/>
        </w:rPr>
        <w:t>还是从物理现象中都可以体现出来。</w:t>
      </w:r>
    </w:p>
    <w:p w14:paraId="76C620F8" w14:textId="29EBB6AB" w:rsidR="00F22495" w:rsidRDefault="00F22495" w:rsidP="001C1D67"/>
    <w:p w14:paraId="52CB793D" w14:textId="63881200" w:rsidR="00F22495" w:rsidRDefault="00F22495" w:rsidP="001C1D67">
      <w:r>
        <w:rPr>
          <w:rFonts w:hint="eastAsia"/>
        </w:rPr>
        <w:t>所以事实上，若要方程组保持“物理定律在不同的惯性系中保持不变”，并不需要都乘以比例系数</w:t>
      </w:r>
      <m:oMath>
        <m:r>
          <w:rPr>
            <w:rFonts w:ascii="Cambria Math" w:eastAsia="宋体" w:hAnsi="Cambria Math"/>
          </w:rPr>
          <m:t>k</m:t>
        </m:r>
      </m:oMath>
      <w:r w:rsidR="00BD4A20">
        <w:rPr>
          <w:rFonts w:hint="eastAsia"/>
        </w:rPr>
        <w:t>。若我们让</w:t>
      </w:r>
      <w:r>
        <w:rPr>
          <w:rFonts w:hint="eastAsia"/>
        </w:rPr>
        <w:t>其中一个乘以</w:t>
      </w:r>
      <m:oMath>
        <m:r>
          <w:rPr>
            <w:rFonts w:ascii="Cambria Math" w:eastAsia="宋体" w:hAnsi="Cambria Math"/>
          </w:rPr>
          <m:t>k</m:t>
        </m:r>
      </m:oMath>
      <w:r w:rsidR="00A35003">
        <w:rPr>
          <w:rFonts w:hint="eastAsia"/>
        </w:rPr>
        <w:t>（是比值）</w:t>
      </w:r>
      <w:r>
        <w:rPr>
          <w:rFonts w:hint="eastAsia"/>
        </w:rPr>
        <w:t>，另一个方程乘以</w:t>
      </w:r>
      <m:oMath>
        <m:r>
          <w:rPr>
            <w:rFonts w:ascii="Cambria Math" w:eastAsia="宋体" w:hAnsi="Cambria Math"/>
          </w:rPr>
          <m:t>k</m:t>
        </m:r>
      </m:oMath>
      <w:r>
        <w:rPr>
          <w:rFonts w:hint="eastAsia"/>
        </w:rPr>
        <w:t>的倒数</w:t>
      </w:r>
      <w:r w:rsidR="00A35003">
        <w:rPr>
          <w:rFonts w:hint="eastAsia"/>
        </w:rPr>
        <w:t>（也是比值）</w:t>
      </w:r>
      <w:r>
        <w:rPr>
          <w:rFonts w:hint="eastAsia"/>
        </w:rPr>
        <w:t>也一样符合这个要求</w:t>
      </w:r>
      <w:r w:rsidR="00BA155A">
        <w:rPr>
          <w:rFonts w:hint="eastAsia"/>
        </w:rPr>
        <w:t>，因为</w:t>
      </w:r>
    </w:p>
    <w:p w14:paraId="76277FB6" w14:textId="645B50AB" w:rsidR="00BA155A" w:rsidRDefault="00BA155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7F3EFC28" w14:textId="58848979" w:rsidR="00F22495" w:rsidRDefault="00BA155A" w:rsidP="001C1D67">
      <w:r>
        <w:rPr>
          <w:rFonts w:hint="eastAsia"/>
        </w:rPr>
        <w:t>以及</w:t>
      </w:r>
    </w:p>
    <w:p w14:paraId="6F9AD2B4" w14:textId="159F02D5" w:rsidR="00BA155A" w:rsidRPr="00BA155A" w:rsidRDefault="00C004FE" w:rsidP="001C1D67">
      <m:oMathPara>
        <m:oMath>
          <m:f>
            <m:fPr>
              <m:ctrlPr>
                <w:rPr>
                  <w:rFonts w:ascii="Cambria Math" w:hAnsi="Cambria Math"/>
                  <w:i/>
                </w:rPr>
              </m:ctrlPr>
            </m:fPr>
            <m:num>
              <m:r>
                <w:rPr>
                  <w:rFonts w:ascii="Cambria Math" w:hAnsi="Cambria Math"/>
                </w:rPr>
                <m:t>1</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103C5A6E" w14:textId="563DBD7D" w:rsidR="00BA155A" w:rsidRDefault="00BA155A" w:rsidP="001C1D67">
      <w:r>
        <w:rPr>
          <w:rFonts w:hint="eastAsia"/>
        </w:rPr>
        <w:t>也就是</w:t>
      </w:r>
    </w:p>
    <w:p w14:paraId="199B5927" w14:textId="250C3DAE" w:rsidR="00BA155A" w:rsidRPr="00BA155A" w:rsidRDefault="00C004FE" w:rsidP="001C1D67">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1A708DC" w14:textId="298BA455" w:rsidR="00BA155A" w:rsidRDefault="00BA155A" w:rsidP="001C1D67">
      <w:r>
        <w:rPr>
          <w:rFonts w:hint="eastAsia"/>
        </w:rPr>
        <w:t>和</w:t>
      </w:r>
    </w:p>
    <w:p w14:paraId="6D2C1D14" w14:textId="5DCDBA84" w:rsidR="00BA155A" w:rsidRPr="00BA155A" w:rsidRDefault="00C004FE" w:rsidP="001C1D67">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38794387" w14:textId="5A68DCA5" w:rsidR="00BA155A" w:rsidRPr="00BA155A" w:rsidRDefault="00BA155A" w:rsidP="001C1D67">
      <w:r>
        <w:rPr>
          <w:rFonts w:hint="eastAsia"/>
        </w:rPr>
        <w:t>具有同样的形式。</w:t>
      </w:r>
    </w:p>
    <w:p w14:paraId="2CB69D54" w14:textId="374CE3E8" w:rsidR="00F22495" w:rsidRDefault="00F22495" w:rsidP="001C1D67">
      <w:r>
        <w:rPr>
          <w:rFonts w:hint="eastAsia"/>
        </w:rPr>
        <w:lastRenderedPageBreak/>
        <w:t>现在让我们看看</w:t>
      </w:r>
      <w:r w:rsidR="00B730B7">
        <w:rPr>
          <w:rFonts w:hint="eastAsia"/>
        </w:rPr>
        <w:t>这种</w:t>
      </w:r>
      <w:r>
        <w:rPr>
          <w:rFonts w:hint="eastAsia"/>
        </w:rPr>
        <w:t>情况，</w:t>
      </w:r>
    </w:p>
    <w:p w14:paraId="62B29B11" w14:textId="77777777" w:rsidR="008C4C04" w:rsidRPr="003D1C64" w:rsidRDefault="008C4C04" w:rsidP="008C4C04">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8F3B589" w14:textId="2018F6DF" w:rsidR="008C4C04" w:rsidRPr="00815228" w:rsidRDefault="00C004FE" w:rsidP="008C4C0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8C38E18" w14:textId="63582D64" w:rsidR="00815228" w:rsidRPr="003D1C64" w:rsidRDefault="00815228" w:rsidP="008C4C04">
      <w:pPr>
        <w:rPr>
          <w:rFonts w:ascii="宋体" w:eastAsia="宋体" w:hAnsi="宋体"/>
        </w:rPr>
      </w:pPr>
      <w:r>
        <w:rPr>
          <w:rFonts w:ascii="宋体" w:eastAsia="宋体" w:hAnsi="宋体" w:hint="eastAsia"/>
        </w:rPr>
        <w:t>分别展开，</w:t>
      </w:r>
    </w:p>
    <w:p w14:paraId="38884B38" w14:textId="77777777" w:rsidR="008C4C04" w:rsidRPr="000F4BA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5FBA8653" w14:textId="77777777" w:rsidR="008C4C04" w:rsidRPr="0079312A"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11BFF5F9" w14:textId="24B585D8" w:rsidR="008C4C04" w:rsidRPr="0081522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62DC66EA" w14:textId="27F2C573" w:rsidR="00815228" w:rsidRPr="000F4BA8" w:rsidRDefault="00815228" w:rsidP="008C4C04">
      <w:r>
        <w:rPr>
          <w:rFonts w:hint="eastAsia"/>
        </w:rPr>
        <w:t>最终得到，</w:t>
      </w:r>
    </w:p>
    <w:p w14:paraId="0C4C0071" w14:textId="48D250D0" w:rsidR="008C4C04" w:rsidRPr="00815228" w:rsidRDefault="008C4C04" w:rsidP="008C4C04">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oMath>
      </m:oMathPara>
    </w:p>
    <w:p w14:paraId="4773133A" w14:textId="50F68720" w:rsidR="00815228" w:rsidRPr="001D1359" w:rsidRDefault="00815228" w:rsidP="008C4C04">
      <w:r>
        <w:rPr>
          <w:rFonts w:hint="eastAsia"/>
        </w:rPr>
        <w:t>这个结果指出，</w:t>
      </w:r>
      <m:oMath>
        <m:r>
          <w:rPr>
            <w:rFonts w:ascii="Cambria Math" w:eastAsia="宋体" w:hAnsi="Cambria Math"/>
          </w:rPr>
          <m:t>k</m:t>
        </m:r>
      </m:oMath>
      <w:r>
        <w:rPr>
          <w:rFonts w:hint="eastAsia"/>
        </w:rPr>
        <w:t>只是两个惯性系时间的线性比值，若我们再引入不变的光速，则可以得到</w:t>
      </w:r>
    </w:p>
    <w:p w14:paraId="7354592C" w14:textId="1D8C8F89" w:rsidR="00815228" w:rsidRPr="00815228" w:rsidRDefault="00815228" w:rsidP="00815228">
      <m:oMathPara>
        <m:oMath>
          <m:r>
            <w:rPr>
              <w:rFonts w:ascii="Cambria Math" w:eastAsia="宋体" w:hAnsi="Cambria Math"/>
            </w:rPr>
            <m:t>k=</m:t>
          </m:r>
          <m:f>
            <m:fPr>
              <m:ctrlPr>
                <w:rPr>
                  <w:rFonts w:ascii="Cambria Math" w:hAnsi="Cambria Math"/>
                  <w:i/>
                </w:rPr>
              </m:ctrlPr>
            </m:fPr>
            <m:num>
              <m:r>
                <w:rPr>
                  <w:rFonts w:ascii="Cambria Math" w:eastAsia="宋体" w:hAnsi="Cambria Math"/>
                </w:rPr>
                <m:t>ct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ct</m:t>
                  </m:r>
                  <m:ctrlPr>
                    <w:rPr>
                      <w:rFonts w:ascii="Cambria Math" w:eastAsia="宋体" w:hAnsi="Cambria Math"/>
                      <w:i/>
                    </w:rPr>
                  </m:ctrlPr>
                </m:e>
                <m:sup>
                  <m:r>
                    <m:rPr>
                      <m:sty m:val="p"/>
                    </m:rPr>
                    <w:rPr>
                      <w:rFonts w:ascii="Cambria Math" w:eastAsia="宋体"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5AB99E41" w14:textId="4ADF34F7" w:rsidR="008C4C04" w:rsidRPr="001D1359" w:rsidRDefault="00815228" w:rsidP="008C4C04">
      <w:r>
        <w:rPr>
          <w:rFonts w:hint="eastAsia"/>
        </w:rPr>
        <w:t>也就是说，</w:t>
      </w:r>
      <m:oMath>
        <m:r>
          <w:rPr>
            <w:rFonts w:ascii="Cambria Math" w:eastAsia="宋体" w:hAnsi="Cambria Math"/>
          </w:rPr>
          <m:t>k</m:t>
        </m:r>
      </m:oMath>
      <w:r>
        <w:rPr>
          <w:rFonts w:hint="eastAsia"/>
        </w:rPr>
        <w:t>是两个惯性系长度（或者长度单位）的线性比值。</w:t>
      </w:r>
      <w:r w:rsidR="006919EF">
        <w:rPr>
          <w:rFonts w:hint="eastAsia"/>
        </w:rPr>
        <w:t>回到宏观低速情况，也就是</w:t>
      </w:r>
    </w:p>
    <w:p w14:paraId="60527934" w14:textId="52093DAE" w:rsidR="009F18A1" w:rsidRPr="006919EF" w:rsidRDefault="006919EF" w:rsidP="0079312A">
      <m:oMathPara>
        <m:oMath>
          <m:r>
            <w:rPr>
              <w:rFonts w:ascii="Cambria Math" w:eastAsia="宋体" w:hAnsi="Cambria Math"/>
            </w:rPr>
            <m:t>k=1</m:t>
          </m:r>
        </m:oMath>
      </m:oMathPara>
    </w:p>
    <w:p w14:paraId="47900D6F" w14:textId="659605DD" w:rsidR="006919EF" w:rsidRDefault="006919EF" w:rsidP="0079312A">
      <w:r>
        <w:rPr>
          <w:rFonts w:hint="eastAsia"/>
        </w:rPr>
        <w:t>这就是牛顿时空观，因为此时</w:t>
      </w:r>
      <w:r w:rsidR="00AB4C96">
        <w:rPr>
          <w:rFonts w:hint="eastAsia"/>
        </w:rPr>
        <w:t>，</w:t>
      </w:r>
    </w:p>
    <w:p w14:paraId="427BD8A6" w14:textId="3A78BB21" w:rsidR="006919EF" w:rsidRPr="006919EF" w:rsidRDefault="006919EF" w:rsidP="0079312A">
      <m:oMathPara>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m:oMathPara>
    </w:p>
    <w:p w14:paraId="44AFB00A" w14:textId="6EF9ACD1" w:rsidR="006919EF" w:rsidRPr="006919EF" w:rsidRDefault="006919EF" w:rsidP="0079312A">
      <m:oMathPara>
        <m:oMath>
          <m:r>
            <w:rPr>
              <w:rFonts w:ascii="Cambria Math" w:eastAsia="宋体" w:hAnsi="Cambria Math"/>
            </w:rPr>
            <m:t>l=l'</m:t>
          </m:r>
        </m:oMath>
      </m:oMathPara>
    </w:p>
    <w:p w14:paraId="198D1371" w14:textId="77B3821B" w:rsidR="008C4C04" w:rsidRDefault="006E142D" w:rsidP="0079312A">
      <w:r>
        <w:rPr>
          <w:rFonts w:hint="eastAsia"/>
        </w:rPr>
        <w:t>不难发现，这样写出方程组之后，两个惯性系之间就呈现出极为简单的线性关系，而不是像经典洛伦兹变换那样，要引入二次形式</w:t>
      </w:r>
      <w:r w:rsidR="00DC694A">
        <w:rPr>
          <w:rFonts w:hint="eastAsia"/>
        </w:rPr>
        <w:t>（平方和开方）</w:t>
      </w:r>
      <w:r>
        <w:rPr>
          <w:rFonts w:hint="eastAsia"/>
        </w:rPr>
        <w:t>。</w:t>
      </w:r>
      <w:r w:rsidR="00131423">
        <w:rPr>
          <w:rFonts w:hint="eastAsia"/>
        </w:rPr>
        <w:t>而且这种表达，和伽利略变换是可以直接兼容的。</w:t>
      </w:r>
      <w:r w:rsidR="0010596C">
        <w:rPr>
          <w:rFonts w:hint="eastAsia"/>
        </w:rPr>
        <w:t>根据奥卡姆剃刀</w:t>
      </w:r>
      <w:r w:rsidR="00BB226E">
        <w:rPr>
          <w:rFonts w:hint="eastAsia"/>
        </w:rPr>
        <w:t>（简单有效）</w:t>
      </w:r>
      <w:r w:rsidR="0010596C">
        <w:rPr>
          <w:rFonts w:hint="eastAsia"/>
        </w:rPr>
        <w:t>原则，这个形式显然要</w:t>
      </w:r>
      <w:r w:rsidR="00A449AD">
        <w:rPr>
          <w:rFonts w:hint="eastAsia"/>
        </w:rPr>
        <w:t>比</w:t>
      </w:r>
      <w:r w:rsidR="0010596C">
        <w:rPr>
          <w:rFonts w:hint="eastAsia"/>
        </w:rPr>
        <w:t>经典洛伦兹变换的形式</w:t>
      </w:r>
      <w:r w:rsidR="00A449AD">
        <w:rPr>
          <w:rFonts w:hint="eastAsia"/>
        </w:rPr>
        <w:t>更为简单有效</w:t>
      </w:r>
      <w:r w:rsidR="0010596C">
        <w:rPr>
          <w:rFonts w:hint="eastAsia"/>
        </w:rPr>
        <w:t>。</w:t>
      </w:r>
    </w:p>
    <w:p w14:paraId="09FED656" w14:textId="107156E5" w:rsidR="00131423" w:rsidRPr="004E7E70" w:rsidRDefault="00131423" w:rsidP="0079312A"/>
    <w:p w14:paraId="671F44C3" w14:textId="2021A690" w:rsidR="00131423" w:rsidRDefault="00285123" w:rsidP="0079312A">
      <w:r>
        <w:rPr>
          <w:rFonts w:hint="eastAsia"/>
        </w:rPr>
        <w:t>反过来说，要求右侧必须都乘以系数</w:t>
      </w:r>
      <m:oMath>
        <m:r>
          <w:rPr>
            <w:rFonts w:ascii="Cambria Math" w:eastAsia="宋体" w:hAnsi="Cambria Math"/>
          </w:rPr>
          <m:t>k</m:t>
        </m:r>
      </m:oMath>
      <w:r>
        <w:rPr>
          <w:rFonts w:hint="eastAsia"/>
        </w:rPr>
        <w:t>以保证</w:t>
      </w:r>
      <w:r w:rsidR="00853BAE">
        <w:rPr>
          <w:rFonts w:hint="eastAsia"/>
        </w:rPr>
        <w:t>“物理定律的形式不变”这种做法，反而使得问题变得复杂而且拧巴</w:t>
      </w:r>
      <w:r w:rsidR="00E6679F">
        <w:rPr>
          <w:rFonts w:hint="eastAsia"/>
        </w:rPr>
        <w:t>，还进一步造成了“火车穿洞”等问题无解：火车和隧道相对运动，相对运动的尺会缩短，那么到底是火车的尺会缩短还是隧道</w:t>
      </w:r>
      <w:r w:rsidR="004E7E70">
        <w:rPr>
          <w:rFonts w:hint="eastAsia"/>
        </w:rPr>
        <w:t>洞口</w:t>
      </w:r>
      <w:r w:rsidR="00E6679F">
        <w:rPr>
          <w:rFonts w:hint="eastAsia"/>
        </w:rPr>
        <w:t>的尺会缩短，就决定了火车是否可以穿越隧道的结果。显然经典洛伦兹变换对这个问题的解答是无能为力的。而火车或者可以穿过或者不能穿过，它是一个经典力学问题，而不是一个量子力学问题</w:t>
      </w:r>
      <w:r w:rsidR="00C2351C">
        <w:rPr>
          <w:rFonts w:hint="eastAsia"/>
        </w:rPr>
        <w:t>，所以能否穿过是可以通过实验确定的（实验结果显然是能够穿过的，尺缩效应只在火车上发生，而不会在洞口上发生）</w:t>
      </w:r>
      <w:r w:rsidR="00E6679F">
        <w:rPr>
          <w:rFonts w:hint="eastAsia"/>
        </w:rPr>
        <w:t>。</w:t>
      </w:r>
    </w:p>
    <w:p w14:paraId="0300A491" w14:textId="77777777" w:rsidR="00E6679F" w:rsidRPr="00C2351C" w:rsidRDefault="00E6679F" w:rsidP="0079312A"/>
    <w:p w14:paraId="1736A096" w14:textId="42CF319A" w:rsidR="00341387" w:rsidRDefault="00341387" w:rsidP="0079312A">
      <w:r>
        <w:rPr>
          <w:rFonts w:hint="eastAsia"/>
        </w:rPr>
        <w:t>根据上面分析可以看到，右侧的系数是</w:t>
      </w:r>
      <m:oMath>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w:r>
        <w:rPr>
          <w:rFonts w:hint="eastAsia"/>
        </w:rPr>
        <w:t>而不是</w:t>
      </w:r>
      <m:oMath>
        <m:r>
          <w:rPr>
            <w:rFonts w:ascii="Cambria Math" w:eastAsia="宋体" w:hAnsi="Cambria Math"/>
          </w:rPr>
          <m:t>k</m:t>
        </m:r>
      </m:oMath>
      <w:r>
        <w:rPr>
          <w:rFonts w:hint="eastAsia"/>
        </w:rPr>
        <w:t>，整个问题的复杂度会下降一个维数，而且和伽利略变换具有很好的</w:t>
      </w:r>
      <w:r w:rsidR="009E7156">
        <w:rPr>
          <w:rFonts w:hint="eastAsia"/>
        </w:rPr>
        <w:t>延续性</w:t>
      </w:r>
      <w:r>
        <w:rPr>
          <w:rFonts w:hint="eastAsia"/>
        </w:rPr>
        <w:t>。但是为什么</w:t>
      </w:r>
      <w:r w:rsidR="00C31FDF">
        <w:rPr>
          <w:rFonts w:hint="eastAsia"/>
        </w:rPr>
        <w:t>不用倒数</w:t>
      </w:r>
      <w:r>
        <w:rPr>
          <w:rFonts w:hint="eastAsia"/>
        </w:rPr>
        <w:t>也能得到实验的支持呢？</w:t>
      </w:r>
    </w:p>
    <w:p w14:paraId="6994C9FE" w14:textId="54C67549" w:rsidR="00341387" w:rsidRDefault="00341387" w:rsidP="0079312A">
      <w:r>
        <w:rPr>
          <w:rFonts w:hint="eastAsia"/>
        </w:rPr>
        <w:t>这才是问题的核心</w:t>
      </w:r>
      <w:r w:rsidR="0070334E">
        <w:rPr>
          <w:rFonts w:hint="eastAsia"/>
        </w:rPr>
        <w:t>：</w:t>
      </w:r>
      <w:r>
        <w:rPr>
          <w:rFonts w:hint="eastAsia"/>
        </w:rPr>
        <w:t>因为在某些条件下，</w:t>
      </w:r>
    </w:p>
    <w:p w14:paraId="0C7E2354" w14:textId="58552668" w:rsidR="006E142D" w:rsidRPr="00341387" w:rsidRDefault="00341387" w:rsidP="0079312A">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m:oMathPara>
    </w:p>
    <w:p w14:paraId="55AF493C" w14:textId="14C84243" w:rsidR="00341387" w:rsidRDefault="00341387" w:rsidP="0079312A">
      <w:r>
        <w:rPr>
          <w:rFonts w:hint="eastAsia"/>
        </w:rPr>
        <w:t>看到这样的写法，我们马上就会想到</w:t>
      </w:r>
      <w:r w:rsidR="00F6702C">
        <w:rPr>
          <w:rFonts w:hint="eastAsia"/>
        </w:rPr>
        <w:t>，</w:t>
      </w:r>
    </w:p>
    <w:p w14:paraId="24B1711B" w14:textId="64678948" w:rsidR="00341387" w:rsidRPr="00341387" w:rsidRDefault="00341387" w:rsidP="0079312A">
      <m:oMathPara>
        <m:oMath>
          <m:r>
            <w:rPr>
              <w:rFonts w:ascii="Cambria Math" w:eastAsia="宋体" w:hAnsi="Cambria Math"/>
            </w:rPr>
            <m:t>k=±1</m:t>
          </m:r>
        </m:oMath>
      </m:oMathPara>
    </w:p>
    <w:p w14:paraId="730A89A0" w14:textId="3222DB50" w:rsidR="00341387" w:rsidRDefault="00341387" w:rsidP="0079312A">
      <w:r>
        <w:rPr>
          <w:rFonts w:hint="eastAsia"/>
        </w:rPr>
        <w:t>当然其中</w:t>
      </w:r>
      <m:oMath>
        <m:r>
          <w:rPr>
            <w:rFonts w:ascii="Cambria Math" w:eastAsia="宋体" w:hAnsi="Cambria Math"/>
          </w:rPr>
          <m:t>k=-1</m:t>
        </m:r>
      </m:oMath>
      <w:r>
        <w:rPr>
          <w:rFonts w:hint="eastAsia"/>
        </w:rPr>
        <w:t>不可行，只有</w:t>
      </w:r>
    </w:p>
    <w:p w14:paraId="7E445D82" w14:textId="1D275A25" w:rsidR="00341387" w:rsidRPr="00341387" w:rsidRDefault="00341387" w:rsidP="0079312A">
      <m:oMathPara>
        <m:oMath>
          <m:r>
            <w:rPr>
              <w:rFonts w:ascii="Cambria Math" w:eastAsia="宋体" w:hAnsi="Cambria Math"/>
            </w:rPr>
            <m:t>k=1</m:t>
          </m:r>
        </m:oMath>
      </m:oMathPara>
    </w:p>
    <w:p w14:paraId="09BA0BBF" w14:textId="61A2BDCF" w:rsidR="00341387" w:rsidRDefault="00341387" w:rsidP="0079312A">
      <w:r>
        <w:rPr>
          <w:rFonts w:hint="eastAsia"/>
        </w:rPr>
        <w:t>而这就退回到了伽利略变换。</w:t>
      </w:r>
      <w:r w:rsidR="00047C73">
        <w:rPr>
          <w:rFonts w:hint="eastAsia"/>
        </w:rPr>
        <w:t>但是不要忘记，</w:t>
      </w:r>
      <m:oMath>
        <m:r>
          <w:rPr>
            <w:rFonts w:ascii="Cambria Math" w:eastAsia="宋体" w:hAnsi="Cambria Math"/>
          </w:rPr>
          <m:t>k</m:t>
        </m:r>
      </m:oMath>
      <w:r w:rsidR="00047C73">
        <w:rPr>
          <w:rFonts w:hint="eastAsia"/>
        </w:rPr>
        <w:t>本身是一个比值，我们总要考虑到</w:t>
      </w:r>
    </w:p>
    <w:p w14:paraId="74299BE9" w14:textId="425C3E5D" w:rsidR="00047C73" w:rsidRPr="00047C73" w:rsidRDefault="00047C73" w:rsidP="0079312A">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6F1D901" w14:textId="3B589441" w:rsidR="00047C73" w:rsidRDefault="00047C73" w:rsidP="0079312A">
      <w:r>
        <w:rPr>
          <w:rFonts w:hint="eastAsia"/>
        </w:rPr>
        <w:t>也就是说，我们要的不是</w:t>
      </w:r>
      <m:oMath>
        <m:r>
          <w:rPr>
            <w:rFonts w:ascii="Cambria Math" w:eastAsia="宋体" w:hAnsi="Cambria Math"/>
          </w:rPr>
          <m:t>k</m:t>
        </m:r>
      </m:oMath>
      <w:r>
        <w:rPr>
          <w:rFonts w:hint="eastAsia"/>
        </w:rPr>
        <w:t>，而是</w:t>
      </w:r>
      <m:oMath>
        <m:r>
          <w:rPr>
            <w:rFonts w:ascii="Cambria Math" w:eastAsia="宋体" w:hAnsi="Cambria Math"/>
          </w:rPr>
          <m:t>p</m:t>
        </m:r>
      </m:oMath>
      <w:r>
        <w:rPr>
          <w:rFonts w:hint="eastAsia"/>
        </w:rPr>
        <w:t>和</w:t>
      </w:r>
      <m:oMath>
        <m:r>
          <w:rPr>
            <w:rFonts w:ascii="Cambria Math" w:eastAsia="宋体" w:hAnsi="Cambria Math"/>
          </w:rPr>
          <m:t>q</m:t>
        </m:r>
      </m:oMath>
      <w:r>
        <w:rPr>
          <w:rFonts w:hint="eastAsia"/>
        </w:rPr>
        <w:t>在什么情况下，它们的比值才能等于其倒数，</w:t>
      </w:r>
    </w:p>
    <w:p w14:paraId="29FC22FB" w14:textId="29D40E0D" w:rsidR="00047C73" w:rsidRPr="00047C73" w:rsidRDefault="00C004FE" w:rsidP="0079312A">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559094E3" w14:textId="35E77E96" w:rsidR="00047C73" w:rsidRDefault="00C004FE" w:rsidP="0079312A">
      <m:oMathPara>
        <m:oMath>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2</m:t>
              </m:r>
            </m:sup>
          </m:sSup>
        </m:oMath>
      </m:oMathPara>
    </w:p>
    <w:p w14:paraId="713A85C6" w14:textId="10D7EA8A" w:rsidR="00047C73" w:rsidRPr="00047C73" w:rsidRDefault="00047C73" w:rsidP="0079312A">
      <w:pPr>
        <w:rPr>
          <w:i/>
        </w:rPr>
      </w:pPr>
      <m:oMathPara>
        <m:oMath>
          <m:r>
            <w:rPr>
              <w:rFonts w:ascii="Cambria Math" w:eastAsia="宋体" w:hAnsi="Cambria Math"/>
            </w:rPr>
            <m:t>p=q</m:t>
          </m:r>
        </m:oMath>
      </m:oMathPara>
    </w:p>
    <w:p w14:paraId="464D79A3" w14:textId="66C7FC1B" w:rsidR="00047C73" w:rsidRDefault="00047C73" w:rsidP="0079312A">
      <w:pPr>
        <w:rPr>
          <w:iCs/>
        </w:rPr>
      </w:pPr>
      <w:r>
        <w:rPr>
          <w:rFonts w:hint="eastAsia"/>
          <w:iCs/>
        </w:rPr>
        <w:t>而这时候仍然得到</w:t>
      </w:r>
    </w:p>
    <w:p w14:paraId="211F9457" w14:textId="05685846" w:rsidR="00047C73" w:rsidRPr="0028073A" w:rsidRDefault="00047C73" w:rsidP="0079312A">
      <m:oMathPara>
        <m:oMath>
          <m:r>
            <w:rPr>
              <w:rFonts w:ascii="Cambria Math" w:eastAsia="宋体" w:hAnsi="Cambria Math"/>
            </w:rPr>
            <m:t>k=1</m:t>
          </m:r>
        </m:oMath>
      </m:oMathPara>
    </w:p>
    <w:p w14:paraId="4E3DC09D" w14:textId="77777777" w:rsidR="009B318E" w:rsidRDefault="0028073A" w:rsidP="0079312A">
      <w:r>
        <w:rPr>
          <w:rFonts w:hint="eastAsia"/>
        </w:rPr>
        <w:t>似乎又是一条死路。</w:t>
      </w:r>
    </w:p>
    <w:p w14:paraId="665F6510" w14:textId="52D19B40" w:rsidR="00047C73" w:rsidRDefault="0028073A" w:rsidP="0079312A">
      <w:r>
        <w:rPr>
          <w:rFonts w:hint="eastAsia"/>
        </w:rPr>
        <w:t>然而</w:t>
      </w:r>
      <w:r w:rsidR="00047C73">
        <w:rPr>
          <w:rFonts w:hint="eastAsia"/>
        </w:rPr>
        <w:t>事情到此并未完结，因为我们还有虚数单位没有尝试，比如令</w:t>
      </w:r>
    </w:p>
    <w:p w14:paraId="65E885CF" w14:textId="300EEB4A" w:rsidR="00047C73" w:rsidRPr="00047C73" w:rsidRDefault="00047C73" w:rsidP="0079312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oMath>
      </m:oMathPara>
    </w:p>
    <w:p w14:paraId="1A1007F5" w14:textId="6D5BE2DD" w:rsidR="00047C73" w:rsidRPr="00047C73" w:rsidRDefault="00047C73" w:rsidP="00047C73">
      <w:pPr>
        <w:rPr>
          <w:iCs/>
        </w:rPr>
      </w:pPr>
      <m:oMathPara>
        <m:oMath>
          <m:r>
            <w:rPr>
              <w:rFonts w:ascii="Cambria Math" w:eastAsia="宋体" w:hAnsi="Cambria Math"/>
            </w:rPr>
            <m:t>q=</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q</m:t>
              </m:r>
            </m:sub>
          </m:sSub>
        </m:oMath>
      </m:oMathPara>
    </w:p>
    <w:p w14:paraId="4765381F" w14:textId="11D221D5" w:rsidR="00047C73" w:rsidRDefault="00047C73" w:rsidP="0079312A">
      <w:r>
        <w:rPr>
          <w:rFonts w:hint="eastAsia"/>
          <w:iCs/>
        </w:rPr>
        <w:t>也就是说，</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分别取两个数值并不相等的虚数单位</w:t>
      </w:r>
      <w:r w:rsidR="00CB652B">
        <w:rPr>
          <w:rFonts w:hint="eastAsia"/>
        </w:rPr>
        <w:t>（参阅论文《虚数单位的意义》）</w:t>
      </w:r>
      <w:r>
        <w:rPr>
          <w:rFonts w:hint="eastAsia"/>
        </w:rPr>
        <w:t>，那么可以看到，</w:t>
      </w:r>
    </w:p>
    <w:p w14:paraId="1E87490B" w14:textId="5457D50B" w:rsidR="00047C73" w:rsidRPr="00047C73" w:rsidRDefault="00047C73" w:rsidP="00047C7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41ED968" w14:textId="47474F5D" w:rsidR="00047C73" w:rsidRDefault="00057970" w:rsidP="0079312A">
      <w:pPr>
        <w:rPr>
          <w:iCs/>
        </w:rPr>
      </w:pPr>
      <w:r>
        <w:rPr>
          <w:rFonts w:hint="eastAsia"/>
          <w:iCs/>
        </w:rPr>
        <w:t>上面的结果，我们可以这样理解：</w:t>
      </w:r>
      <w:r w:rsidR="00DE2B41">
        <w:rPr>
          <w:rFonts w:hint="eastAsia"/>
          <w:iCs/>
        </w:rPr>
        <w:t>我们知道，</w:t>
      </w:r>
      <w:r w:rsidR="003971A6">
        <w:rPr>
          <w:rFonts w:hint="eastAsia"/>
          <w:iCs/>
        </w:rPr>
        <w:t>虚数单位</w:t>
      </w:r>
      <w:r w:rsidR="00DD14A0">
        <w:rPr>
          <w:rFonts w:hint="eastAsia"/>
          <w:iCs/>
        </w:rPr>
        <w:t>（及其倒数）</w:t>
      </w:r>
      <w:r w:rsidR="003971A6">
        <w:rPr>
          <w:rFonts w:hint="eastAsia"/>
          <w:iCs/>
        </w:rPr>
        <w:t>，或者代表很大的数，或者代表很小的数。当我们使用两个虚数单位做比值的时候，或者它们都很大，大到它们的大小差异可以忽略，或者它们都很小，小到它们的大小差异可以忽略，那么它们的比值，和它们比值的倒数就可以相等了</w:t>
      </w:r>
      <w:r w:rsidR="00CA285D">
        <w:rPr>
          <w:rFonts w:hint="eastAsia"/>
          <w:iCs/>
        </w:rPr>
        <w:t>（都等于1）</w:t>
      </w:r>
      <w:r w:rsidR="003971A6">
        <w:rPr>
          <w:rFonts w:hint="eastAsia"/>
          <w:iCs/>
        </w:rPr>
        <w:t>。也就是说，</w:t>
      </w:r>
      <w:r w:rsidR="004B40C0">
        <w:rPr>
          <w:rFonts w:hint="eastAsia"/>
          <w:iCs/>
        </w:rPr>
        <w:t>当</w:t>
      </w:r>
      <w:r w:rsidR="003971A6">
        <w:rPr>
          <w:rFonts w:hint="eastAsia"/>
          <w:iCs/>
        </w:rPr>
        <w:t>我们谈论的不是伽利略变换(</w:t>
      </w:r>
      <m:oMath>
        <m:r>
          <w:rPr>
            <w:rFonts w:ascii="Cambria Math" w:eastAsia="宋体" w:hAnsi="Cambria Math"/>
          </w:rPr>
          <m:t>k=1</m:t>
        </m:r>
      </m:oMath>
      <w:r w:rsidR="003971A6">
        <w:rPr>
          <w:iCs/>
        </w:rPr>
        <w:t>)</w:t>
      </w:r>
      <w:r w:rsidR="003971A6">
        <w:rPr>
          <w:rFonts w:hint="eastAsia"/>
          <w:iCs/>
        </w:rPr>
        <w:t>，却仍然可以得到</w:t>
      </w:r>
      <w:r w:rsidR="00F317A2">
        <w:rPr>
          <w:rFonts w:hint="eastAsia"/>
          <w:iCs/>
        </w:rPr>
        <w:t>，</w:t>
      </w:r>
    </w:p>
    <w:p w14:paraId="345B68EF" w14:textId="1A63794F" w:rsidR="003971A6" w:rsidRPr="003971A6" w:rsidRDefault="003971A6"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318BE9" w14:textId="6B01C36E" w:rsidR="003971A6" w:rsidRDefault="003971A6" w:rsidP="0079312A">
      <w:r>
        <w:rPr>
          <w:rFonts w:hint="eastAsia"/>
        </w:rPr>
        <w:t>并获得实验的支持，则</w:t>
      </w:r>
      <w:r w:rsidR="00653766">
        <w:rPr>
          <w:rFonts w:hint="eastAsia"/>
        </w:rPr>
        <w:t>可见有这</w:t>
      </w:r>
      <w:r>
        <w:rPr>
          <w:rFonts w:hint="eastAsia"/>
        </w:rPr>
        <w:t>种可能，就是构成</w:t>
      </w:r>
      <m:oMath>
        <m:r>
          <w:rPr>
            <w:rFonts w:ascii="Cambria Math" w:eastAsia="宋体" w:hAnsi="Cambria Math"/>
          </w:rPr>
          <m:t>k</m:t>
        </m:r>
      </m:oMath>
      <w:r>
        <w:rPr>
          <w:rFonts w:hint="eastAsia"/>
        </w:rPr>
        <w:t>这个比例数值的相比的两个数量，或者都很大，或者都很小</w:t>
      </w:r>
      <w:r w:rsidR="0082610C">
        <w:rPr>
          <w:rFonts w:hint="eastAsia"/>
        </w:rPr>
        <w:t>，而这样的数，我们通常用虚数单位来表示</w:t>
      </w:r>
      <w:r>
        <w:rPr>
          <w:rFonts w:hint="eastAsia"/>
        </w:rPr>
        <w:t>。</w:t>
      </w:r>
      <w:r w:rsidR="00206967">
        <w:rPr>
          <w:rFonts w:hint="eastAsia"/>
        </w:rPr>
        <w:t>其实不仅仅是虚数单位，我们知道，</w:t>
      </w:r>
    </w:p>
    <w:p w14:paraId="079B30C5" w14:textId="6939453F" w:rsidR="00206967" w:rsidRDefault="00C004FE"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=-1</m:t>
          </m:r>
        </m:oMath>
      </m:oMathPara>
    </w:p>
    <w:p w14:paraId="014F0BCF" w14:textId="2C620D9F" w:rsidR="00330315" w:rsidRDefault="00C004FE"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4</m:t>
              </m:r>
            </m:sup>
          </m:sSup>
          <m:r>
            <w:rPr>
              <w:rFonts w:ascii="Cambria Math" w:eastAsia="宋体" w:hAnsi="Cambria Math"/>
            </w:rPr>
            <m:t>=+1</m:t>
          </m:r>
        </m:oMath>
      </m:oMathPara>
    </w:p>
    <w:p w14:paraId="0E02FF79" w14:textId="11C07151" w:rsidR="00330315" w:rsidRDefault="00206967" w:rsidP="0079312A">
      <w:pPr>
        <w:rPr>
          <w:iCs/>
        </w:rPr>
      </w:pPr>
      <w:r>
        <w:rPr>
          <w:rFonts w:hint="eastAsia"/>
          <w:iCs/>
        </w:rPr>
        <w:t>所以也有可能，</w:t>
      </w:r>
    </w:p>
    <w:p w14:paraId="1A91F2B6" w14:textId="74E53AFC" w:rsidR="00206967" w:rsidRPr="00206967" w:rsidRDefault="00206967"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oMath>
      </m:oMathPara>
    </w:p>
    <w:p w14:paraId="1914BE60" w14:textId="29DE9FEC" w:rsidR="00206967" w:rsidRDefault="00206967" w:rsidP="0079312A">
      <w:r>
        <w:rPr>
          <w:rFonts w:hint="eastAsia"/>
        </w:rPr>
        <w:t>这样看上去还是</w:t>
      </w:r>
    </w:p>
    <w:p w14:paraId="5CA9F973" w14:textId="2AF24595" w:rsidR="00206967" w:rsidRPr="00206967" w:rsidRDefault="00206967" w:rsidP="0079312A">
      <m:oMathPara>
        <m:oMath>
          <m:r>
            <w:rPr>
              <w:rFonts w:ascii="Cambria Math" w:eastAsia="宋体" w:hAnsi="Cambria Math"/>
            </w:rPr>
            <m:t>k=1</m:t>
          </m:r>
        </m:oMath>
      </m:oMathPara>
    </w:p>
    <w:p w14:paraId="2B6426FE" w14:textId="33C5A999" w:rsidR="00206967" w:rsidRDefault="00206967" w:rsidP="0079312A">
      <w:r>
        <w:rPr>
          <w:rFonts w:hint="eastAsia"/>
        </w:rPr>
        <w:t>只是我们需要知道这里的</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oMath>
      <w:r w:rsidR="004D15DA">
        <w:rPr>
          <w:rFonts w:hint="eastAsia"/>
        </w:rPr>
        <w:t>和</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oMath>
      <w:r>
        <w:rPr>
          <w:rFonts w:hint="eastAsia"/>
        </w:rPr>
        <w:t>，意味着虚数单位的四次方</w:t>
      </w:r>
      <w:r w:rsidR="00B5182A">
        <w:rPr>
          <w:rFonts w:hint="eastAsia"/>
        </w:rPr>
        <w:t>，它不是一个很小的数，而是一个非常大的数。</w:t>
      </w:r>
      <w:r w:rsidR="00DA5E4F">
        <w:rPr>
          <w:rFonts w:hint="eastAsia"/>
        </w:rPr>
        <w:t>那么构成</w:t>
      </w:r>
      <m:oMath>
        <m:r>
          <w:rPr>
            <w:rFonts w:ascii="Cambria Math" w:eastAsia="宋体" w:hAnsi="Cambria Math"/>
          </w:rPr>
          <m:t>k</m:t>
        </m:r>
      </m:oMath>
      <w:r w:rsidR="00DA5E4F">
        <w:rPr>
          <w:rFonts w:hint="eastAsia"/>
        </w:rPr>
        <w:t>的到底应该是一个很大的数还是一个很小的数呢？</w:t>
      </w:r>
    </w:p>
    <w:p w14:paraId="2BE45365" w14:textId="75EA9435" w:rsidR="00DA5E4F" w:rsidRDefault="00DA5E4F" w:rsidP="0079312A">
      <w:r>
        <w:rPr>
          <w:rFonts w:hint="eastAsia"/>
        </w:rPr>
        <w:t>让我们回到</w:t>
      </w:r>
      <w:r w:rsidR="004A5768">
        <w:rPr>
          <w:rFonts w:hint="eastAsia"/>
        </w:rPr>
        <w:t>，</w:t>
      </w:r>
    </w:p>
    <w:p w14:paraId="384E2313" w14:textId="5DA35581" w:rsidR="00DA5E4F" w:rsidRDefault="00DA5E4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EFDF891" w14:textId="088EA052" w:rsidR="00DA5E4F" w:rsidRDefault="00BB1C87" w:rsidP="0079312A">
      <w:r>
        <w:rPr>
          <w:rFonts w:hint="eastAsia"/>
          <w:iCs/>
        </w:rPr>
        <w:t>我们知道这里的</w:t>
      </w:r>
      <m:oMath>
        <m:r>
          <w:rPr>
            <w:rFonts w:ascii="Cambria Math" w:eastAsia="宋体" w:hAnsi="Cambria Math" w:hint="eastAsia"/>
          </w:rPr>
          <m:t>x</m:t>
        </m:r>
      </m:oMath>
      <w:r>
        <w:rPr>
          <w:rFonts w:hint="eastAsia"/>
        </w:rPr>
        <w:t>和</w:t>
      </w:r>
      <m:oMath>
        <m:r>
          <w:rPr>
            <w:rFonts w:ascii="Cambria Math" w:eastAsia="宋体" w:hAnsi="Cambria Math" w:hint="eastAsia"/>
          </w:rPr>
          <m:t>x</m:t>
        </m:r>
        <m:r>
          <w:rPr>
            <w:rFonts w:ascii="Cambria Math" w:eastAsia="宋体" w:hAnsi="Cambria Math"/>
          </w:rPr>
          <m:t>'</m:t>
        </m:r>
      </m:oMath>
      <w:r>
        <w:rPr>
          <w:rFonts w:hint="eastAsia"/>
        </w:rPr>
        <w:t>都不是很大的数，所以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更倾向于是很小的数</w:t>
      </w:r>
      <w:r w:rsidR="008874DE">
        <w:rPr>
          <w:rFonts w:hint="eastAsia"/>
        </w:rPr>
        <w:t>（判断很大的数的比值和很小的数的比值是否相等是非常容易出错的</w:t>
      </w:r>
      <w:r w:rsidR="00B659C7">
        <w:rPr>
          <w:rFonts w:hint="eastAsia"/>
        </w:rPr>
        <w:t>，所以原则上来说不这样做</w:t>
      </w:r>
      <w:r w:rsidR="008874DE">
        <w:rPr>
          <w:rFonts w:hint="eastAsia"/>
        </w:rPr>
        <w:t>）</w:t>
      </w:r>
      <w:r>
        <w:rPr>
          <w:rFonts w:hint="eastAsia"/>
        </w:rPr>
        <w:t>，而且可以写成，</w:t>
      </w:r>
    </w:p>
    <w:p w14:paraId="1834ADC7" w14:textId="025150B9" w:rsidR="00BB1C87" w:rsidRPr="00BB1C87" w:rsidRDefault="00C004FE"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hint="eastAsia"/>
            </w:rPr>
            <m:t>q</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rPr>
            <m:t>p</m:t>
          </m:r>
        </m:oMath>
      </m:oMathPara>
    </w:p>
    <w:p w14:paraId="052EC5CC" w14:textId="6B5D74A5" w:rsidR="00BB1C87" w:rsidRDefault="00BB1C87" w:rsidP="0079312A">
      <w:r>
        <w:rPr>
          <w:rFonts w:hint="eastAsia"/>
        </w:rPr>
        <w:t>这种形式就像是说，3英寸等于7</w:t>
      </w:r>
      <w:r>
        <w:t>.62</w:t>
      </w:r>
      <w:r>
        <w:rPr>
          <w:rFonts w:hint="eastAsia"/>
        </w:rPr>
        <w:t>厘米，也就是数量和单位的乘积的对易方程</w:t>
      </w:r>
      <w:r w:rsidR="00DD4606">
        <w:rPr>
          <w:rFonts w:hint="eastAsia"/>
        </w:rPr>
        <w:t>（注意：这里的</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的单位都是米，而不是</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表达的是米和某种更基本的单位之间的比例关系，这说明某种更基本的长度单位必须存在。）</w:t>
      </w:r>
      <w:r>
        <w:rPr>
          <w:rFonts w:hint="eastAsia"/>
        </w:rPr>
        <w:t>。</w:t>
      </w:r>
    </w:p>
    <w:p w14:paraId="4C11810E" w14:textId="1F6B2DC0" w:rsidR="00BB1C87" w:rsidRDefault="00BB1C87" w:rsidP="0079312A">
      <w:r>
        <w:rPr>
          <w:rFonts w:hint="eastAsia"/>
        </w:rPr>
        <w:t>由此，我们可以将</w:t>
      </w:r>
      <m:oMath>
        <m:r>
          <w:rPr>
            <w:rFonts w:ascii="Cambria Math" w:eastAsia="宋体" w:hAnsi="Cambria Math" w:hint="eastAsia"/>
          </w:rPr>
          <m:t>q</m:t>
        </m:r>
      </m:oMath>
      <w:r>
        <w:rPr>
          <w:rFonts w:hint="eastAsia"/>
        </w:rPr>
        <w:t>理解为</w:t>
      </w:r>
      <m:oMath>
        <m:r>
          <w:rPr>
            <w:rFonts w:ascii="Cambria Math" w:eastAsia="宋体" w:hAnsi="Cambria Math" w:hint="eastAsia"/>
          </w:rPr>
          <m:t>S</m:t>
        </m:r>
      </m:oMath>
      <w:r>
        <w:rPr>
          <w:rFonts w:hint="eastAsia"/>
        </w:rPr>
        <w:t>系的长度单位，它应当是一个非常小的数，而把</w:t>
      </w:r>
      <m:oMath>
        <m:r>
          <w:rPr>
            <w:rFonts w:ascii="Cambria Math" w:eastAsia="宋体" w:hAnsi="Cambria Math"/>
          </w:rPr>
          <m:t>p</m:t>
        </m:r>
      </m:oMath>
      <w:r>
        <w:rPr>
          <w:rFonts w:hint="eastAsia"/>
        </w:rPr>
        <w:t>理解为</w:t>
      </w:r>
      <m:oMath>
        <m:r>
          <w:rPr>
            <w:rFonts w:ascii="Cambria Math" w:eastAsia="宋体" w:hAnsi="Cambria Math" w:hint="eastAsia"/>
          </w:rPr>
          <m:t>S</m:t>
        </m:r>
        <m:r>
          <w:rPr>
            <w:rFonts w:ascii="Cambria Math" w:eastAsia="宋体" w:hAnsi="Cambria Math"/>
          </w:rPr>
          <m:t>'</m:t>
        </m:r>
      </m:oMath>
      <w:r>
        <w:rPr>
          <w:rFonts w:hint="eastAsia"/>
        </w:rPr>
        <w:t>系的长度单位，它也是一个非常小的数。</w:t>
      </w:r>
    </w:p>
    <w:p w14:paraId="0E2C15C3" w14:textId="75B7C355" w:rsidR="00BB1C87" w:rsidRPr="002C34FB" w:rsidRDefault="00655833"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oMath>
      </m:oMathPara>
    </w:p>
    <w:p w14:paraId="56A90A23" w14:textId="7FE3587B" w:rsidR="002C34FB" w:rsidRPr="00BB1C87" w:rsidRDefault="00C004FE" w:rsidP="002C34FB">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25CD7909" w14:textId="77777777" w:rsidR="002C34FB" w:rsidRPr="002C34FB" w:rsidRDefault="002C34FB" w:rsidP="0079312A"/>
    <w:p w14:paraId="7AEE4D8D" w14:textId="1765035A" w:rsidR="003E1065" w:rsidRDefault="003E1065" w:rsidP="0079312A">
      <w:r>
        <w:rPr>
          <w:rFonts w:hint="eastAsia"/>
        </w:rPr>
        <w:t>代入，</w:t>
      </w:r>
    </w:p>
    <w:p w14:paraId="05C72E74" w14:textId="77777777"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54DC52C" w14:textId="77777777" w:rsidR="003E1065" w:rsidRPr="00815228" w:rsidRDefault="00C004FE"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93E4AC5" w14:textId="2CFE1B0A" w:rsidR="003E1065" w:rsidRDefault="003E1065" w:rsidP="0079312A">
      <w:pPr>
        <w:rPr>
          <w:iCs/>
        </w:rPr>
      </w:pPr>
      <w:r>
        <w:rPr>
          <w:rFonts w:hint="eastAsia"/>
          <w:iCs/>
        </w:rPr>
        <w:t>得到，</w:t>
      </w:r>
    </w:p>
    <w:p w14:paraId="4AE543DB" w14:textId="4F69B021"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868F68F" w14:textId="27B04935" w:rsidR="003E1065" w:rsidRPr="003E1065" w:rsidRDefault="00C004FE"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0F5484D" w14:textId="77777777" w:rsidR="003E1065" w:rsidRPr="00815228" w:rsidRDefault="003E1065" w:rsidP="003E1065">
      <w:pPr>
        <w:rPr>
          <w:rFonts w:ascii="宋体" w:eastAsia="宋体" w:hAnsi="宋体"/>
        </w:rPr>
      </w:pPr>
    </w:p>
    <w:p w14:paraId="2B602600" w14:textId="7D490317" w:rsidR="003E1065" w:rsidRPr="003E1065" w:rsidRDefault="00C004FE"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50895C5" w14:textId="75781461" w:rsidR="003E1065" w:rsidRPr="003E1065" w:rsidRDefault="00C004FE"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AB2C055" w14:textId="64DEACC0" w:rsidR="003E1065" w:rsidRPr="003E1065" w:rsidRDefault="00C004FE"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=0</m:t>
          </m:r>
        </m:oMath>
      </m:oMathPara>
    </w:p>
    <w:p w14:paraId="4D963045" w14:textId="057CA77E" w:rsidR="003E1065" w:rsidRPr="003E1065" w:rsidRDefault="00C004FE"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vt=0</m:t>
          </m:r>
        </m:oMath>
      </m:oMathPara>
    </w:p>
    <w:p w14:paraId="1A325216" w14:textId="54507815" w:rsidR="003E1065" w:rsidRPr="003E1065" w:rsidRDefault="00C004FE" w:rsidP="0079312A">
      <m:oMathPara>
        <m:oMath>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m:t>
          </m:r>
        </m:oMath>
      </m:oMathPara>
    </w:p>
    <w:p w14:paraId="2E1BA182" w14:textId="1F4E3A8D" w:rsidR="003E1065" w:rsidRPr="00F95BD3" w:rsidRDefault="00C004FE" w:rsidP="0079312A">
      <m:oMathPara>
        <m:oMath>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den>
          </m:f>
        </m:oMath>
      </m:oMathPara>
    </w:p>
    <w:p w14:paraId="1BD74BBA" w14:textId="7E32DECF" w:rsidR="00F95BD3" w:rsidRPr="002C34FB" w:rsidRDefault="00F65595" w:rsidP="0079312A">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8A7076" w14:textId="33EB717B" w:rsidR="002C34FB" w:rsidRDefault="002C34FB" w:rsidP="0079312A">
      <w:r>
        <w:rPr>
          <w:rFonts w:hint="eastAsia"/>
        </w:rPr>
        <w:t>类比于，</w:t>
      </w:r>
    </w:p>
    <w:p w14:paraId="6A6D5D2A" w14:textId="0A84FB45" w:rsidR="002C34FB" w:rsidRPr="003E1065" w:rsidRDefault="00C004FE"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A0B7DE" w14:textId="1A2097A9" w:rsidR="002C34FB" w:rsidRPr="00E1670A" w:rsidRDefault="003E1065" w:rsidP="002C34FB">
      <w:r>
        <w:rPr>
          <w:rFonts w:hint="eastAsia"/>
        </w:rPr>
        <w:t>从时间和长度的倒数关系来看，</w:t>
      </w:r>
      <w:r w:rsidR="00E1670A">
        <w:rPr>
          <w:rFonts w:hint="eastAsia"/>
        </w:rPr>
        <w:t>这里的</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sidR="00E1670A">
        <w:rPr>
          <w:rFonts w:hint="eastAsia"/>
        </w:rPr>
        <w:t>和</w:t>
      </w:r>
      <m:oMath>
        <m:r>
          <w:rPr>
            <w:rFonts w:ascii="Cambria Math" w:eastAsia="宋体" w:hAnsi="Cambria Math"/>
          </w:rPr>
          <m:t>t</m:t>
        </m:r>
      </m:oMath>
      <w:r w:rsidR="00E1670A">
        <w:rPr>
          <w:rFonts w:hint="eastAsia"/>
        </w:rPr>
        <w:t>也不是单位，而是单位的数量，</w:t>
      </w:r>
      <w:r w:rsidR="002C34FB">
        <w:rPr>
          <w:rFonts w:hint="eastAsia"/>
        </w:rPr>
        <w:t>所以可以推断，时间和长度的单位在此前提下可以相等。</w:t>
      </w:r>
    </w:p>
    <w:p w14:paraId="522EED81" w14:textId="30EFDEAD" w:rsidR="00E1670A" w:rsidRPr="00E1670A" w:rsidRDefault="00E1670A" w:rsidP="0079312A"/>
    <w:p w14:paraId="281CD441" w14:textId="56858792" w:rsidR="00E1670A" w:rsidRDefault="00320798" w:rsidP="0079312A">
      <w:pPr>
        <w:rPr>
          <w:iCs/>
        </w:rPr>
      </w:pPr>
      <w:r>
        <w:rPr>
          <w:rFonts w:hint="eastAsia"/>
          <w:iCs/>
        </w:rPr>
        <w:t>有了上面的讨论，此时我们已经可以做出判断，经典洛伦兹变换的形式，</w:t>
      </w:r>
    </w:p>
    <w:p w14:paraId="5F48481A" w14:textId="77777777" w:rsidR="00320798" w:rsidRPr="003D1C64" w:rsidRDefault="00320798" w:rsidP="0032079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302EF00" w14:textId="77777777" w:rsidR="00320798" w:rsidRPr="003D1C64" w:rsidRDefault="00C004FE" w:rsidP="0032079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ADAF6A1" w14:textId="20914DC6" w:rsidR="00E46C1E" w:rsidRDefault="00320798" w:rsidP="0079312A">
      <w:pPr>
        <w:rPr>
          <w:iCs/>
        </w:rPr>
      </w:pPr>
      <w:r>
        <w:rPr>
          <w:rFonts w:hint="eastAsia"/>
          <w:iCs/>
        </w:rPr>
        <w:t>显然可以，但不是</w:t>
      </w:r>
      <w:r w:rsidR="002879DD">
        <w:rPr>
          <w:rFonts w:hint="eastAsia"/>
          <w:iCs/>
        </w:rPr>
        <w:t>只能如此</w:t>
      </w:r>
      <w:r>
        <w:rPr>
          <w:rFonts w:hint="eastAsia"/>
          <w:iCs/>
        </w:rPr>
        <w:t>。另外它会造成</w:t>
      </w:r>
      <w:r w:rsidR="0035164A">
        <w:rPr>
          <w:rFonts w:hint="eastAsia"/>
          <w:iCs/>
        </w:rPr>
        <w:t>速度的数值绝对不能超越已知</w:t>
      </w:r>
      <w:r>
        <w:rPr>
          <w:rFonts w:hint="eastAsia"/>
          <w:iCs/>
        </w:rPr>
        <w:t>光速</w:t>
      </w:r>
      <w:r w:rsidR="0035164A">
        <w:rPr>
          <w:rFonts w:hint="eastAsia"/>
          <w:iCs/>
        </w:rPr>
        <w:t>数值</w:t>
      </w:r>
      <w:r>
        <w:rPr>
          <w:rFonts w:hint="eastAsia"/>
          <w:iCs/>
        </w:rPr>
        <w:t>的误解，而实际上，若只论长度和时间的比值，这个</w:t>
      </w:r>
      <w:r w:rsidR="002160F4">
        <w:rPr>
          <w:rFonts w:hint="eastAsia"/>
          <w:iCs/>
        </w:rPr>
        <w:t>结果</w:t>
      </w:r>
      <w:r>
        <w:rPr>
          <w:rFonts w:hint="eastAsia"/>
          <w:iCs/>
        </w:rPr>
        <w:t>并不受到任何限制。</w:t>
      </w:r>
    </w:p>
    <w:p w14:paraId="016165D2" w14:textId="108BE84F" w:rsidR="00E46C1E" w:rsidRDefault="00E46C1E" w:rsidP="0079312A">
      <w:pPr>
        <w:rPr>
          <w:iCs/>
        </w:rPr>
      </w:pPr>
    </w:p>
    <w:p w14:paraId="625BC8F5" w14:textId="75E9B113" w:rsidR="00E46C1E" w:rsidRDefault="00E46C1E" w:rsidP="0079312A">
      <w:pPr>
        <w:rPr>
          <w:iCs/>
        </w:rPr>
      </w:pPr>
      <w:r>
        <w:rPr>
          <w:rFonts w:hint="eastAsia"/>
          <w:iCs/>
        </w:rPr>
        <w:t>在引入虚数单位的深入理解之后，我们给出洛伦兹变换的精简形式，</w:t>
      </w:r>
    </w:p>
    <w:p w14:paraId="74CFEFF3" w14:textId="77777777" w:rsidR="00E46C1E" w:rsidRPr="003D1C64" w:rsidRDefault="00E46C1E" w:rsidP="00E46C1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83536A9" w14:textId="77777777" w:rsidR="00E46C1E" w:rsidRPr="00815228" w:rsidRDefault="00C004FE" w:rsidP="00E46C1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213B238F" w14:textId="53DBD669" w:rsidR="00E46C1E" w:rsidRDefault="00E46C1E" w:rsidP="0079312A">
      <w:pPr>
        <w:rPr>
          <w:iCs/>
        </w:rPr>
      </w:pPr>
      <w:r>
        <w:rPr>
          <w:rFonts w:hint="eastAsia"/>
          <w:iCs/>
        </w:rPr>
        <w:t>求解方程组可以得到，两个惯性系之所以出现相对运动，体现为特定相对速度，是因为两个</w:t>
      </w:r>
      <w:r>
        <w:rPr>
          <w:rFonts w:hint="eastAsia"/>
          <w:iCs/>
        </w:rPr>
        <w:lastRenderedPageBreak/>
        <w:t>惯性系具有不同的时间以及不同的长度单位。</w:t>
      </w:r>
      <w:r w:rsidR="009F29B0">
        <w:rPr>
          <w:rFonts w:hint="eastAsia"/>
          <w:iCs/>
        </w:rPr>
        <w:t>两个单位的比值就是</w:t>
      </w:r>
      <m:oMath>
        <m:r>
          <w:rPr>
            <w:rFonts w:ascii="Cambria Math" w:eastAsia="宋体" w:hAnsi="Cambria Math"/>
          </w:rPr>
          <m:t>k</m:t>
        </m:r>
      </m:oMath>
      <w:r w:rsidR="009F29B0">
        <w:rPr>
          <w:rFonts w:hint="eastAsia"/>
        </w:rPr>
        <w:t>或者它的倒数，这个数值之所以和其倒数相等，是因为两个单位都特别的小。</w:t>
      </w:r>
      <w:r w:rsidR="00740D58">
        <w:rPr>
          <w:rFonts w:hint="eastAsia"/>
        </w:rPr>
        <w:t>虽然数值都很小，但</w:t>
      </w:r>
      <w:r w:rsidR="00740D58">
        <w:rPr>
          <w:rFonts w:hint="eastAsia"/>
          <w:iCs/>
        </w:rPr>
        <w:t>它们</w:t>
      </w:r>
      <w:r>
        <w:rPr>
          <w:rFonts w:hint="eastAsia"/>
          <w:iCs/>
        </w:rPr>
        <w:t>只有线性关系，不涉及复杂的二次关系</w:t>
      </w:r>
      <w:r w:rsidR="0066312A">
        <w:rPr>
          <w:rFonts w:hint="eastAsia"/>
          <w:iCs/>
        </w:rPr>
        <w:t>，由此也不存在平方开方以及</w:t>
      </w:r>
      <w:r w:rsidR="008C20CA">
        <w:rPr>
          <w:rFonts w:hint="eastAsia"/>
          <w:iCs/>
        </w:rPr>
        <w:t>所谓超光速产生</w:t>
      </w:r>
      <w:r w:rsidR="0066312A">
        <w:rPr>
          <w:rFonts w:hint="eastAsia"/>
          <w:iCs/>
        </w:rPr>
        <w:t>虚数时间的问题</w:t>
      </w:r>
      <w:r>
        <w:rPr>
          <w:rFonts w:hint="eastAsia"/>
          <w:iCs/>
        </w:rPr>
        <w:t>。</w:t>
      </w:r>
    </w:p>
    <w:p w14:paraId="22A04155" w14:textId="78F72AA6" w:rsidR="00740D58" w:rsidRPr="008C20CA" w:rsidRDefault="00740D58" w:rsidP="0079312A">
      <w:pPr>
        <w:rPr>
          <w:iCs/>
        </w:rPr>
      </w:pPr>
    </w:p>
    <w:p w14:paraId="08468946" w14:textId="7408BEA6" w:rsidR="00E57D97" w:rsidRDefault="00E57D97" w:rsidP="0079312A">
      <w:pPr>
        <w:rPr>
          <w:iCs/>
        </w:rPr>
      </w:pPr>
      <w:r>
        <w:rPr>
          <w:rFonts w:hint="eastAsia"/>
          <w:iCs/>
        </w:rPr>
        <w:t>还有一个问题：既然两个方程组都</w:t>
      </w:r>
      <w:r w:rsidR="009B5917">
        <w:rPr>
          <w:rFonts w:hint="eastAsia"/>
          <w:iCs/>
        </w:rPr>
        <w:t>（可能）</w:t>
      </w:r>
      <w:r>
        <w:rPr>
          <w:rFonts w:hint="eastAsia"/>
          <w:iCs/>
        </w:rPr>
        <w:t>是对的，那么为什么还要提出精简形式呢？答案在于，经典形式来自于我们观察相对运动的两个物体而得到的经验做出的判断，但由于我们不能同时在两个相对运动的物体之上所以两个极小的单位到底谁更小，我们做不出有效的</w:t>
      </w:r>
      <w:r w:rsidR="00461721">
        <w:rPr>
          <w:rFonts w:hint="eastAsia"/>
          <w:iCs/>
        </w:rPr>
        <w:t>判断</w:t>
      </w:r>
      <w:r>
        <w:rPr>
          <w:rFonts w:hint="eastAsia"/>
          <w:iCs/>
        </w:rPr>
        <w:t>来</w:t>
      </w:r>
      <w:r w:rsidR="00461721">
        <w:rPr>
          <w:rFonts w:hint="eastAsia"/>
          <w:iCs/>
        </w:rPr>
        <w:t>（由此才出现了</w:t>
      </w:r>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w:r w:rsidR="00461721">
        <w:rPr>
          <w:rFonts w:hint="eastAsia"/>
        </w:rPr>
        <w:t>，这样的误解</w:t>
      </w:r>
      <w:r w:rsidR="00461721">
        <w:rPr>
          <w:rFonts w:hint="eastAsia"/>
          <w:iCs/>
        </w:rPr>
        <w:t>）</w:t>
      </w:r>
      <w:r>
        <w:rPr>
          <w:rFonts w:hint="eastAsia"/>
          <w:iCs/>
        </w:rPr>
        <w:t>。但是，若我们自己要进入高速运动的状态，我们就必须做出有效的</w:t>
      </w:r>
      <w:r w:rsidR="0001154D">
        <w:rPr>
          <w:rFonts w:hint="eastAsia"/>
          <w:iCs/>
        </w:rPr>
        <w:t>判断</w:t>
      </w:r>
      <w:r>
        <w:rPr>
          <w:rFonts w:hint="eastAsia"/>
          <w:iCs/>
        </w:rPr>
        <w:t>，否则我们甚至无法实现这种高速运动（因为不相信）。即便极其微小，终究我们必须认识到这种差异真实存在，这是我们可以实现远距离星际旅行的</w:t>
      </w:r>
      <w:r w:rsidR="001502CB">
        <w:rPr>
          <w:rFonts w:hint="eastAsia"/>
          <w:iCs/>
        </w:rPr>
        <w:t>理论以及信念</w:t>
      </w:r>
      <w:r>
        <w:rPr>
          <w:rFonts w:hint="eastAsia"/>
          <w:iCs/>
        </w:rPr>
        <w:t>基础。</w:t>
      </w:r>
      <w:r w:rsidR="00733AA0">
        <w:rPr>
          <w:rFonts w:hint="eastAsia"/>
          <w:iCs/>
        </w:rPr>
        <w:t>所以精简形式终究要代替经典形式，我们才有可能突破</w:t>
      </w:r>
      <w:r w:rsidR="00EE5962">
        <w:rPr>
          <w:rFonts w:hint="eastAsia"/>
          <w:iCs/>
        </w:rPr>
        <w:t>“</w:t>
      </w:r>
      <w:r w:rsidR="00733AA0">
        <w:rPr>
          <w:rFonts w:hint="eastAsia"/>
          <w:iCs/>
        </w:rPr>
        <w:t>光速屏障</w:t>
      </w:r>
      <w:r w:rsidR="00EE5962">
        <w:rPr>
          <w:rFonts w:hint="eastAsia"/>
          <w:iCs/>
        </w:rPr>
        <w:t>”</w:t>
      </w:r>
      <w:r w:rsidR="00733AA0">
        <w:rPr>
          <w:rFonts w:hint="eastAsia"/>
          <w:iCs/>
        </w:rPr>
        <w:t>，</w:t>
      </w:r>
      <w:r w:rsidR="00EE5962">
        <w:rPr>
          <w:rFonts w:hint="eastAsia"/>
          <w:iCs/>
        </w:rPr>
        <w:t>用更少的时间，</w:t>
      </w:r>
      <w:r w:rsidR="00733AA0">
        <w:rPr>
          <w:rFonts w:hint="eastAsia"/>
          <w:iCs/>
        </w:rPr>
        <w:t>去更远的地方。</w:t>
      </w:r>
    </w:p>
    <w:p w14:paraId="1410B89B" w14:textId="6086E002" w:rsidR="004F0606" w:rsidRDefault="004F0606" w:rsidP="0079312A">
      <w:pPr>
        <w:rPr>
          <w:iCs/>
        </w:rPr>
      </w:pPr>
    </w:p>
    <w:p w14:paraId="314C946E" w14:textId="63BFFEA8" w:rsidR="004F0606" w:rsidRDefault="00235651" w:rsidP="0079312A">
      <w:pPr>
        <w:rPr>
          <w:iCs/>
        </w:rPr>
      </w:pPr>
      <w:r>
        <w:rPr>
          <w:rFonts w:hint="eastAsia"/>
          <w:iCs/>
        </w:rPr>
        <w:t>最后必须确定的是，</w:t>
      </w:r>
      <w:r w:rsidR="004F0606">
        <w:rPr>
          <w:rFonts w:hint="eastAsia"/>
          <w:iCs/>
        </w:rPr>
        <w:t>长度单位变大，两点之间的距离就显得短；时间单位变大，走过单位时间</w:t>
      </w:r>
      <w:r>
        <w:rPr>
          <w:rFonts w:hint="eastAsia"/>
          <w:iCs/>
        </w:rPr>
        <w:t>以及所有时间</w:t>
      </w:r>
      <w:r w:rsidR="004F0606">
        <w:rPr>
          <w:rFonts w:hint="eastAsia"/>
          <w:iCs/>
        </w:rPr>
        <w:t>就显得慢。</w:t>
      </w:r>
      <w:r w:rsidR="00DB7A87">
        <w:rPr>
          <w:rFonts w:hint="eastAsia"/>
          <w:iCs/>
        </w:rPr>
        <w:t>而那个没有变过的，比如静止的观察者，是不会体现出所谓相对论效应</w:t>
      </w:r>
      <w:r w:rsidR="00FD19EB">
        <w:rPr>
          <w:rFonts w:hint="eastAsia"/>
          <w:iCs/>
        </w:rPr>
        <w:t>（尺缩钟慢）</w:t>
      </w:r>
      <w:r w:rsidR="00DB7A87">
        <w:rPr>
          <w:rFonts w:hint="eastAsia"/>
          <w:iCs/>
        </w:rPr>
        <w:t>的</w:t>
      </w:r>
      <w:r>
        <w:rPr>
          <w:rFonts w:hint="eastAsia"/>
          <w:iCs/>
        </w:rPr>
        <w:t>，而那个惯性系之间的数量上的“对称性”，并不是</w:t>
      </w:r>
      <w:r w:rsidR="00A20E0F">
        <w:rPr>
          <w:rFonts w:hint="eastAsia"/>
          <w:iCs/>
        </w:rPr>
        <w:t>真实有效</w:t>
      </w:r>
      <w:r>
        <w:rPr>
          <w:rFonts w:hint="eastAsia"/>
          <w:iCs/>
        </w:rPr>
        <w:t>的</w:t>
      </w:r>
      <w:r w:rsidR="003240E3">
        <w:rPr>
          <w:rFonts w:hint="eastAsia"/>
          <w:iCs/>
        </w:rPr>
        <w:t>（两数相比的形式对称性才是</w:t>
      </w:r>
      <w:r w:rsidR="00A20E0F">
        <w:rPr>
          <w:rFonts w:hint="eastAsia"/>
          <w:iCs/>
        </w:rPr>
        <w:t>真实有效</w:t>
      </w:r>
      <w:r w:rsidR="003240E3">
        <w:rPr>
          <w:rFonts w:hint="eastAsia"/>
          <w:iCs/>
        </w:rPr>
        <w:t>的）</w:t>
      </w:r>
      <w:r>
        <w:rPr>
          <w:rFonts w:hint="eastAsia"/>
          <w:iCs/>
        </w:rPr>
        <w:t>。</w:t>
      </w:r>
      <w:r w:rsidR="00563BB4">
        <w:rPr>
          <w:rFonts w:hint="eastAsia"/>
          <w:iCs/>
        </w:rPr>
        <w:t>这就是经典洛伦兹变换的谬误之处。</w:t>
      </w:r>
    </w:p>
    <w:p w14:paraId="2FE1EB68" w14:textId="0DA0C569" w:rsidR="00F079B9" w:rsidRDefault="00F079B9" w:rsidP="0079312A"/>
    <w:p w14:paraId="6BC209FC" w14:textId="23F71D50" w:rsidR="000723BB" w:rsidRDefault="000723BB" w:rsidP="0079312A">
      <w:r>
        <w:rPr>
          <w:rFonts w:hint="eastAsia"/>
        </w:rPr>
        <w:t>问题似乎至此已经得到解答，但新的问题也由此引发出来。</w:t>
      </w:r>
    </w:p>
    <w:p w14:paraId="5A2C49DF" w14:textId="701AD89C" w:rsidR="000723BB" w:rsidRDefault="000723BB" w:rsidP="0079312A"/>
    <w:p w14:paraId="50F4C864" w14:textId="17A4A0EB" w:rsidR="000723BB" w:rsidRDefault="000723BB" w:rsidP="0079312A">
      <w:r>
        <w:rPr>
          <w:rFonts w:hint="eastAsia"/>
        </w:rPr>
        <w:t>从动尺变短动钟变慢的角度理解，若有什么东西开始相对于原来的状态而被加速，那么我们就应该认为它所在的空间长度单位就会变大，由此其度量的空间长度数量就会变小。就像是，尺的刻度变宽，刻度的总数就会变小，而这个变宽的刻度间隔未被察觉，就只剩下了刻度总数变小的效果，而这就是尺缩效应。</w:t>
      </w:r>
    </w:p>
    <w:p w14:paraId="21BE1F74" w14:textId="15C974F1" w:rsidR="000723BB" w:rsidRDefault="000723BB" w:rsidP="0079312A"/>
    <w:p w14:paraId="6C98062F" w14:textId="125BE6B5" w:rsidR="000723BB" w:rsidRDefault="000723BB" w:rsidP="0079312A">
      <w:r>
        <w:rPr>
          <w:rFonts w:hint="eastAsia"/>
        </w:rPr>
        <w:t>可是新的问题在于，速度不仅有大小还有方向，难道只有特定方向上的速度是更大的？火车自左向右的加速使得尺缩效应出现，那么自右向左的是不是减速？尺缩这时候是否应当是尺胀？在这个问题上，显然经典洛伦兹变换的处理方式</w:t>
      </w:r>
      <w:r w:rsidR="00CF3619">
        <w:rPr>
          <w:rFonts w:hint="eastAsia"/>
        </w:rPr>
        <w:t>更为合理。</w:t>
      </w:r>
    </w:p>
    <w:p w14:paraId="6AAE771B" w14:textId="421C4058" w:rsidR="00CF3619" w:rsidRDefault="00CF3619" w:rsidP="0079312A"/>
    <w:p w14:paraId="50DD3B45" w14:textId="154A1F2C" w:rsidR="00CF3619" w:rsidRDefault="00CF3619" w:rsidP="0079312A">
      <w:r>
        <w:rPr>
          <w:rFonts w:hint="eastAsia"/>
        </w:rPr>
        <w:t>但是上述讨论，我们忽视了一个问题，就是，</w:t>
      </w:r>
    </w:p>
    <w:p w14:paraId="579AA53D" w14:textId="7F08F90E" w:rsidR="00CF3619" w:rsidRPr="00CF3619" w:rsidRDefault="00CF3619"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64779E9" w14:textId="68967C53" w:rsidR="00CF3619" w:rsidRDefault="00CF3619" w:rsidP="0079312A">
      <w:r>
        <w:rPr>
          <w:rFonts w:hint="eastAsia"/>
        </w:rPr>
        <w:t>成立的条件</w:t>
      </w:r>
      <w:r w:rsidR="00301448">
        <w:rPr>
          <w:rFonts w:hint="eastAsia"/>
        </w:rPr>
        <w:t>：这个条件要求构成比例常数</w:t>
      </w:r>
    </w:p>
    <w:p w14:paraId="702C7349" w14:textId="7C331852" w:rsidR="00301448" w:rsidRPr="00301448" w:rsidRDefault="00301448"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hint="eastAsia"/>
                </w:rPr>
                <m:t>q</m:t>
              </m:r>
            </m:den>
          </m:f>
        </m:oMath>
      </m:oMathPara>
    </w:p>
    <w:p w14:paraId="5F858686" w14:textId="79F1B896" w:rsidR="00E868AF" w:rsidRDefault="00301448" w:rsidP="0079312A">
      <w:r>
        <w:rPr>
          <w:rFonts w:hint="eastAsia"/>
        </w:rPr>
        <w:t>中的两个单位长度都很小，而且差不多大。差不多大的时候，就接近伽利略变换可以应用的条件，而洛伦兹变换的应用条件已经不是宏观低速，而是微观高速。</w:t>
      </w:r>
      <w:r w:rsidR="00EC1001">
        <w:rPr>
          <w:rFonts w:hint="eastAsia"/>
        </w:rPr>
        <w:t>也就是说，两个单位长度相差甚远。</w:t>
      </w:r>
      <w:r w:rsidR="00480B51">
        <w:rPr>
          <w:rFonts w:hint="eastAsia"/>
        </w:rPr>
        <w:t>相差甚远的时候，</w:t>
      </w:r>
      <m:oMath>
        <m:r>
          <w:rPr>
            <w:rFonts w:ascii="Cambria Math" w:eastAsia="宋体" w:hAnsi="Cambria Math"/>
          </w:rPr>
          <m:t>k</m:t>
        </m:r>
      </m:oMath>
      <w:r w:rsidR="00E868AF">
        <w:rPr>
          <w:rFonts w:hint="eastAsia"/>
        </w:rPr>
        <w:t>本身就变成了虚数单位</w:t>
      </w:r>
      <w:r w:rsidR="006E6829">
        <w:rPr>
          <w:rFonts w:hint="eastAsia"/>
        </w:rPr>
        <w:t>（或者它的倒数）</w:t>
      </w:r>
      <w:r w:rsidR="003225D5">
        <w:rPr>
          <w:rFonts w:hint="eastAsia"/>
        </w:rPr>
        <w:t>。</w:t>
      </w:r>
      <w:r w:rsidR="00E868AF">
        <w:rPr>
          <w:rFonts w:hint="eastAsia"/>
        </w:rPr>
        <w:t>而此时</w:t>
      </w:r>
      <w:r w:rsidR="003225D5">
        <w:rPr>
          <w:rFonts w:hint="eastAsia"/>
        </w:rPr>
        <w:t>，</w:t>
      </w:r>
    </w:p>
    <w:p w14:paraId="5A5435DD" w14:textId="4106E424" w:rsidR="00E868AF" w:rsidRPr="00CF3619" w:rsidRDefault="00E868AF" w:rsidP="00E868AF">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hAnsi="Cambria Math"/>
            </w:rPr>
            <m:t>=0</m:t>
          </m:r>
        </m:oMath>
      </m:oMathPara>
    </w:p>
    <w:p w14:paraId="69F84BEA" w14:textId="733431F9" w:rsidR="00E868AF" w:rsidRDefault="00E868A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4F38F51A" w14:textId="700C22E8" w:rsidR="00301448" w:rsidRDefault="00F94C4C" w:rsidP="0079312A">
      <w:r>
        <w:rPr>
          <w:rFonts w:hint="eastAsia"/>
        </w:rPr>
        <w:t>如果只考虑绝对值，则又是</w:t>
      </w:r>
    </w:p>
    <w:p w14:paraId="5F6EAA00" w14:textId="337CB7F0" w:rsidR="00F94C4C" w:rsidRDefault="00F94C4C" w:rsidP="00F94C4C">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CA4200F" w14:textId="3F8203BA" w:rsidR="00F94C4C" w:rsidRDefault="001707B5" w:rsidP="0079312A">
      <w:r>
        <w:rPr>
          <w:rFonts w:hint="eastAsia"/>
        </w:rPr>
        <w:t>所以微观高速的情况下，经典洛伦兹变换</w:t>
      </w:r>
      <w:r w:rsidR="00B75C3C">
        <w:rPr>
          <w:rFonts w:hint="eastAsia"/>
        </w:rPr>
        <w:t>“不小心”</w:t>
      </w:r>
      <w:r>
        <w:rPr>
          <w:rFonts w:hint="eastAsia"/>
        </w:rPr>
        <w:t>又成立了。</w:t>
      </w:r>
    </w:p>
    <w:p w14:paraId="55CF5C88" w14:textId="1519036F" w:rsidR="001707B5" w:rsidRDefault="00DA4AE3" w:rsidP="0079312A">
      <w:r>
        <w:rPr>
          <w:rFonts w:hint="eastAsia"/>
        </w:rPr>
        <w:t>回顾一下，</w:t>
      </w:r>
    </w:p>
    <w:p w14:paraId="14C480B7" w14:textId="77777777" w:rsidR="00DA4AE3" w:rsidRDefault="00DA4AE3" w:rsidP="00DA4AE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D395214" w14:textId="72478071" w:rsidR="00EF60EA" w:rsidRDefault="00DA4AE3" w:rsidP="00EF60EA">
      <w:r>
        <w:rPr>
          <w:rFonts w:hint="eastAsia"/>
        </w:rPr>
        <w:t>得以成立的条件，第一</w:t>
      </w:r>
      <w:r w:rsidR="00A811C5">
        <w:rPr>
          <w:rFonts w:hint="eastAsia"/>
        </w:rPr>
        <w:t>类</w:t>
      </w:r>
      <w:r>
        <w:rPr>
          <w:rFonts w:hint="eastAsia"/>
        </w:rPr>
        <w:t>是构成比例常数</w:t>
      </w:r>
      <m:oMath>
        <m:r>
          <w:rPr>
            <w:rFonts w:ascii="Cambria Math" w:eastAsia="宋体" w:hAnsi="Cambria Math"/>
          </w:rPr>
          <m:t>k</m:t>
        </m:r>
      </m:oMath>
      <w:r>
        <w:rPr>
          <w:rFonts w:hint="eastAsia"/>
        </w:rPr>
        <w:t>的两个数都很小（理应如此），于是上式成立了；第二</w:t>
      </w:r>
      <w:r w:rsidR="00A811C5">
        <w:rPr>
          <w:rFonts w:hint="eastAsia"/>
        </w:rPr>
        <w:t>类</w:t>
      </w:r>
      <w:r>
        <w:rPr>
          <w:rFonts w:hint="eastAsia"/>
        </w:rPr>
        <w:t>是构成比例常数</w:t>
      </w:r>
      <m:oMath>
        <m:r>
          <w:rPr>
            <w:rFonts w:ascii="Cambria Math" w:eastAsia="宋体" w:hAnsi="Cambria Math"/>
          </w:rPr>
          <m:t>k</m:t>
        </m:r>
      </m:oMath>
      <w:r>
        <w:rPr>
          <w:rFonts w:hint="eastAsia"/>
        </w:rPr>
        <w:t>的两个数相差甚远，由此使得</w:t>
      </w:r>
      <m:oMath>
        <m:r>
          <w:rPr>
            <w:rFonts w:ascii="Cambria Math" w:eastAsia="宋体" w:hAnsi="Cambria Math"/>
          </w:rPr>
          <m:t>k</m:t>
        </m:r>
      </m:oMath>
      <w:r>
        <w:rPr>
          <w:rFonts w:hint="eastAsia"/>
        </w:rPr>
        <w:t>本身就很小或者很大，这使得上式</w:t>
      </w:r>
      <w:r w:rsidR="00EC0CAC">
        <w:rPr>
          <w:rFonts w:hint="eastAsia"/>
        </w:rPr>
        <w:t>又</w:t>
      </w:r>
      <w:r>
        <w:rPr>
          <w:rFonts w:hint="eastAsia"/>
        </w:rPr>
        <w:t>成立了。而这种使得上式成立的条件皆依赖于构成它的数值的大小，这本身就违背了物理定律的表现形式不随数量改变的原则。所以不管是宏观高速还是微观低速，都不应当使用这个方程。也就是说，不应当使用经典洛伦兹变换</w:t>
      </w:r>
      <w:r w:rsidR="00EF60EA">
        <w:rPr>
          <w:rFonts w:hint="eastAsia"/>
        </w:rPr>
        <w:t>：它只是数量差异造成的幻觉。由此来说，</w:t>
      </w:r>
    </w:p>
    <w:p w14:paraId="1B0EC114"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011E0D4" w14:textId="77777777" w:rsidR="00EF60EA" w:rsidRPr="003D1C64" w:rsidRDefault="00C004FE"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108E4AA" w14:textId="00867813" w:rsidR="00EF60EA" w:rsidRDefault="00EF60EA" w:rsidP="0079312A">
      <w:r>
        <w:rPr>
          <w:rFonts w:hint="eastAsia"/>
        </w:rPr>
        <w:t>就不应该也不可能被转换为</w:t>
      </w:r>
    </w:p>
    <w:p w14:paraId="73B8D14F"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442BE96" w14:textId="77777777" w:rsidR="00EF60EA" w:rsidRPr="00815228" w:rsidRDefault="00C004FE"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B91073" w14:textId="11E56232" w:rsidR="00BF19D5" w:rsidRDefault="00EF60EA" w:rsidP="00BF19D5">
      <w:r>
        <w:rPr>
          <w:rFonts w:hint="eastAsia"/>
        </w:rPr>
        <w:t>的形式</w:t>
      </w:r>
      <w:r w:rsidR="00CF2238">
        <w:rPr>
          <w:rFonts w:hint="eastAsia"/>
        </w:rPr>
        <w:t>。</w:t>
      </w:r>
    </w:p>
    <w:p w14:paraId="3EEB4970" w14:textId="35D11F51" w:rsidR="00687F79" w:rsidRDefault="00687F79" w:rsidP="0079312A">
      <w:r>
        <w:rPr>
          <w:rFonts w:hint="eastAsia"/>
        </w:rPr>
        <w:t>总结来说，</w:t>
      </w:r>
      <w:r w:rsidR="005D2108">
        <w:rPr>
          <w:rFonts w:hint="eastAsia"/>
        </w:rPr>
        <w:t>虽然</w:t>
      </w:r>
      <w:r>
        <w:rPr>
          <w:rFonts w:hint="eastAsia"/>
        </w:rPr>
        <w:t>不管是宏观低速还是微观高速，构成比例常数</w:t>
      </w:r>
      <m:oMath>
        <m:r>
          <w:rPr>
            <w:rFonts w:ascii="Cambria Math" w:eastAsia="宋体" w:hAnsi="Cambria Math"/>
          </w:rPr>
          <m:t>k</m:t>
        </m:r>
      </m:oMath>
      <w:r>
        <w:rPr>
          <w:rFonts w:hint="eastAsia"/>
        </w:rPr>
        <w:t>的两个长度单位，总是能够保证，</w:t>
      </w:r>
    </w:p>
    <w:p w14:paraId="20E33FA7" w14:textId="77777777" w:rsidR="00687F79" w:rsidRDefault="00687F79" w:rsidP="00687F79">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FC2D978" w14:textId="29643F93" w:rsidR="00687F79" w:rsidRDefault="00687F79" w:rsidP="0079312A">
      <w:r>
        <w:rPr>
          <w:rFonts w:hint="eastAsia"/>
        </w:rPr>
        <w:t>由此让我们写出一个拧巴的方程组，</w:t>
      </w:r>
    </w:p>
    <w:p w14:paraId="255AE77A" w14:textId="77777777" w:rsidR="00687F79" w:rsidRPr="003D1C64" w:rsidRDefault="00687F79" w:rsidP="00687F79">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B6EF33C" w14:textId="77777777" w:rsidR="00687F79" w:rsidRPr="003D1C64" w:rsidRDefault="00C004FE" w:rsidP="00687F7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112116D" w14:textId="443062E5" w:rsidR="00073A6C" w:rsidRDefault="00687F79" w:rsidP="0079312A">
      <w:r>
        <w:rPr>
          <w:rFonts w:hint="eastAsia"/>
        </w:rPr>
        <w:t>但无论如何，物理定律的形式</w:t>
      </w:r>
      <w:r w:rsidR="00783E13">
        <w:rPr>
          <w:rFonts w:hint="eastAsia"/>
        </w:rPr>
        <w:t>都</w:t>
      </w:r>
      <w:r>
        <w:rPr>
          <w:rFonts w:hint="eastAsia"/>
        </w:rPr>
        <w:t>不应</w:t>
      </w:r>
      <w:r w:rsidR="00D96553">
        <w:rPr>
          <w:rFonts w:hint="eastAsia"/>
        </w:rPr>
        <w:t>取决</w:t>
      </w:r>
      <w:r>
        <w:rPr>
          <w:rFonts w:hint="eastAsia"/>
        </w:rPr>
        <w:t>于数量的大小和比例关系，这就决定了这个方程组</w:t>
      </w:r>
      <w:r w:rsidR="00881E6A">
        <w:rPr>
          <w:rFonts w:hint="eastAsia"/>
        </w:rPr>
        <w:t>在</w:t>
      </w:r>
      <w:r w:rsidR="00B45B2C">
        <w:rPr>
          <w:rFonts w:hint="eastAsia"/>
        </w:rPr>
        <w:t>特定情况</w:t>
      </w:r>
      <w:r w:rsidR="00881E6A">
        <w:rPr>
          <w:rFonts w:hint="eastAsia"/>
        </w:rPr>
        <w:t>之外的绝大多数情况下</w:t>
      </w:r>
      <w:r>
        <w:rPr>
          <w:rFonts w:hint="eastAsia"/>
        </w:rPr>
        <w:t>都是错的</w:t>
      </w:r>
      <w:r w:rsidR="00ED4FF8">
        <w:rPr>
          <w:rFonts w:hint="eastAsia"/>
        </w:rPr>
        <w:t>（不具备普适性）</w:t>
      </w:r>
      <w:r w:rsidR="00677A1C">
        <w:rPr>
          <w:rFonts w:hint="eastAsia"/>
        </w:rPr>
        <w:t>：如果单位长度的比值不大不小，上述方程组就会</w:t>
      </w:r>
      <w:r w:rsidR="00656FEA">
        <w:rPr>
          <w:rFonts w:hint="eastAsia"/>
        </w:rPr>
        <w:t>失效</w:t>
      </w:r>
      <w:r>
        <w:rPr>
          <w:rFonts w:hint="eastAsia"/>
        </w:rPr>
        <w:t>。</w:t>
      </w:r>
    </w:p>
    <w:p w14:paraId="703C41A8" w14:textId="77777777" w:rsidR="00073A6C" w:rsidRDefault="00073A6C" w:rsidP="0079312A"/>
    <w:p w14:paraId="05E7B6C2" w14:textId="5901DA7A" w:rsidR="00687F79" w:rsidRDefault="005D2108" w:rsidP="0079312A">
      <w:r>
        <w:rPr>
          <w:rFonts w:hint="eastAsia"/>
        </w:rPr>
        <w:t>而无论数量如何变化都符合</w:t>
      </w:r>
      <w:r w:rsidR="00E7683A">
        <w:rPr>
          <w:rFonts w:hint="eastAsia"/>
        </w:rPr>
        <w:t>不变性</w:t>
      </w:r>
      <w:r w:rsidR="00F059DD">
        <w:rPr>
          <w:rFonts w:hint="eastAsia"/>
        </w:rPr>
        <w:t>原则要求</w:t>
      </w:r>
      <w:r>
        <w:rPr>
          <w:rFonts w:hint="eastAsia"/>
        </w:rPr>
        <w:t>的方程组，就</w:t>
      </w:r>
      <w:r w:rsidR="00073A6C">
        <w:rPr>
          <w:rFonts w:hint="eastAsia"/>
        </w:rPr>
        <w:t>只有</w:t>
      </w:r>
      <w:r w:rsidR="00023C73">
        <w:rPr>
          <w:rFonts w:hint="eastAsia"/>
        </w:rPr>
        <w:t>，</w:t>
      </w:r>
    </w:p>
    <w:p w14:paraId="6F9D5DD5" w14:textId="77777777" w:rsidR="005D2108" w:rsidRPr="003D1C64" w:rsidRDefault="005D2108" w:rsidP="005D210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0325AC7E" w14:textId="77777777" w:rsidR="005D2108" w:rsidRPr="00815228" w:rsidRDefault="00C004FE" w:rsidP="005D210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38A66FB" w14:textId="1E525ED8" w:rsidR="005D2108" w:rsidRDefault="005D2108" w:rsidP="0079312A">
      <w:r>
        <w:rPr>
          <w:rFonts w:hint="eastAsia"/>
        </w:rPr>
        <w:t>也就是精简版的洛伦兹变换方程组</w:t>
      </w:r>
      <w:r w:rsidR="00F611A8">
        <w:rPr>
          <w:rFonts w:hint="eastAsia"/>
        </w:rPr>
        <w:t>才具有我们要求的普适性</w:t>
      </w:r>
      <w:r>
        <w:rPr>
          <w:rFonts w:hint="eastAsia"/>
        </w:rPr>
        <w:t>。</w:t>
      </w:r>
    </w:p>
    <w:p w14:paraId="264B381A" w14:textId="2EB408AD" w:rsidR="00511846" w:rsidRDefault="00511846" w:rsidP="0079312A"/>
    <w:p w14:paraId="4BBD9669" w14:textId="13AFD915" w:rsidR="00511846" w:rsidRDefault="00511846" w:rsidP="0079312A">
      <w:r>
        <w:rPr>
          <w:rFonts w:hint="eastAsia"/>
        </w:rPr>
        <w:t>从上述分析</w:t>
      </w:r>
      <w:r w:rsidR="009E2085">
        <w:rPr>
          <w:rFonts w:hint="eastAsia"/>
        </w:rPr>
        <w:t>也</w:t>
      </w:r>
      <w:r>
        <w:rPr>
          <w:rFonts w:hint="eastAsia"/>
        </w:rPr>
        <w:t>可以认识到，所谓宏观低速运动，指的相对运动的两个惯性系之间的长度单位都很小，但大小相近；而所谓微观高速运动，则指的是相对运动的两个惯性系之间的长度单位都很小，但大小相距甚远。</w:t>
      </w:r>
      <w:r w:rsidR="000F697C">
        <w:rPr>
          <w:rFonts w:hint="eastAsia"/>
        </w:rPr>
        <w:t>而速度越高的</w:t>
      </w:r>
      <w:r w:rsidR="00292A86">
        <w:rPr>
          <w:rFonts w:hint="eastAsia"/>
        </w:rPr>
        <w:t>，越</w:t>
      </w:r>
      <w:r w:rsidR="00083327">
        <w:rPr>
          <w:rFonts w:hint="eastAsia"/>
        </w:rPr>
        <w:t>接近光速的</w:t>
      </w:r>
      <w:r w:rsidR="000F697C">
        <w:rPr>
          <w:rFonts w:hint="eastAsia"/>
        </w:rPr>
        <w:t>，单位长度</w:t>
      </w:r>
      <w:r w:rsidR="00152F06">
        <w:rPr>
          <w:rFonts w:hint="eastAsia"/>
        </w:rPr>
        <w:t>和单位时间</w:t>
      </w:r>
      <w:r w:rsidR="000F697C">
        <w:rPr>
          <w:rFonts w:hint="eastAsia"/>
        </w:rPr>
        <w:t>的大小</w:t>
      </w:r>
      <w:r w:rsidR="00152F06">
        <w:rPr>
          <w:rFonts w:hint="eastAsia"/>
        </w:rPr>
        <w:t>就</w:t>
      </w:r>
      <w:r w:rsidR="000F697C">
        <w:rPr>
          <w:rFonts w:hint="eastAsia"/>
        </w:rPr>
        <w:t>越大。</w:t>
      </w:r>
    </w:p>
    <w:p w14:paraId="0893CA9C" w14:textId="4E2D436A" w:rsidR="000F697C" w:rsidRDefault="000F697C" w:rsidP="0079312A"/>
    <w:p w14:paraId="398005A3" w14:textId="59718E07" w:rsidR="00F64644" w:rsidRDefault="00F64644" w:rsidP="0079312A">
      <w:r>
        <w:rPr>
          <w:rFonts w:hint="eastAsia"/>
        </w:rPr>
        <w:t>回顾，</w:t>
      </w:r>
    </w:p>
    <w:p w14:paraId="00E311EF" w14:textId="77777777" w:rsidR="00F64644" w:rsidRPr="002C34FB"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3356B1F5" w14:textId="77777777" w:rsidR="00F64644" w:rsidRPr="003E1065" w:rsidRDefault="00C004FE" w:rsidP="00F64644">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5A1A7874" w14:textId="6C5B9FF9" w:rsidR="00422BD5" w:rsidRDefault="00F64644" w:rsidP="00F64644">
      <w:r>
        <w:rPr>
          <w:rFonts w:hint="eastAsia"/>
        </w:rPr>
        <w:t>对于时间来说，第一个方程相当于以秒计算的时间乘以一个单位，结果等于另一个以秒计算</w:t>
      </w:r>
      <w:r>
        <w:rPr>
          <w:rFonts w:hint="eastAsia"/>
        </w:rPr>
        <w:lastRenderedPageBreak/>
        <w:t>的时间乘以另一个单位。而以秒计算的时间本身就含有了秒这个单位，那么后面的单位又是什么意思呢？</w:t>
      </w:r>
      <w:r w:rsidR="00BA7D5A">
        <w:rPr>
          <w:rFonts w:hint="eastAsia"/>
        </w:rPr>
        <w:t>单看左边，</w:t>
      </w:r>
    </w:p>
    <w:p w14:paraId="68869834" w14:textId="4C40493A" w:rsidR="00F64644" w:rsidRPr="00BA7D5A"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hint="eastAsia"/>
                </w:rPr>
                <m:t>t</m:t>
              </m:r>
            </m:e>
          </m:d>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59462590" w14:textId="74446396" w:rsidR="00BA7D5A" w:rsidRDefault="00BA7D5A" w:rsidP="00F64644">
      <w:r>
        <w:rPr>
          <w:rFonts w:hint="eastAsia"/>
        </w:rPr>
        <w:t>可以认为是除去单位之后的时间数值</w:t>
      </w:r>
      <m:oMath>
        <m:d>
          <m:dPr>
            <m:begChr m:val="|"/>
            <m:endChr m:val="|"/>
            <m:ctrlPr>
              <w:rPr>
                <w:rFonts w:ascii="Cambria Math" w:eastAsia="宋体" w:hAnsi="Cambria Math"/>
                <w:i/>
              </w:rPr>
            </m:ctrlPr>
          </m:dPr>
          <m:e>
            <m:r>
              <w:rPr>
                <w:rFonts w:ascii="Cambria Math" w:eastAsia="宋体" w:hAnsi="Cambria Math" w:hint="eastAsia"/>
              </w:rPr>
              <m:t>t</m:t>
            </m:r>
          </m:e>
        </m:d>
      </m:oMath>
      <w:r>
        <w:rPr>
          <w:rFonts w:hint="eastAsia"/>
        </w:rPr>
        <w:t>和单位</w:t>
      </w:r>
      <m:oMath>
        <m:r>
          <w:rPr>
            <w:rFonts w:ascii="Cambria Math" w:eastAsia="宋体" w:hAnsi="Cambria Math"/>
          </w:rPr>
          <m:t>1s</m:t>
        </m:r>
      </m:oMath>
      <w:r>
        <w:rPr>
          <w:rFonts w:hint="eastAsia"/>
        </w:rPr>
        <w:t>的乘积再经历</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的比例缩放之后得到的结果。那么设</w:t>
      </w:r>
    </w:p>
    <w:p w14:paraId="7EAD561E" w14:textId="35964D25" w:rsidR="00BA7D5A" w:rsidRPr="00BA7D5A" w:rsidRDefault="00C004FE" w:rsidP="00F64644">
      <m:oMathPara>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621A49AC" w14:textId="1EADFA5F" w:rsidR="00BA7D5A" w:rsidRPr="007F4ED6" w:rsidRDefault="00C004FE" w:rsidP="00F64644">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num>
            <m:den>
              <m:r>
                <w:rPr>
                  <w:rFonts w:ascii="Cambria Math" w:eastAsia="宋体" w:hAnsi="Cambria Math"/>
                </w:rPr>
                <m:t>1s</m:t>
              </m:r>
            </m:den>
          </m:f>
        </m:oMath>
      </m:oMathPara>
    </w:p>
    <w:p w14:paraId="136AC536" w14:textId="0907D8C0" w:rsidR="007F4ED6" w:rsidRDefault="007F4ED6" w:rsidP="00F64644">
      <w:r>
        <w:rPr>
          <w:rFonts w:hint="eastAsia"/>
        </w:rPr>
        <w:t>可见</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指的是某个更为基本的周期和单位</w:t>
      </w:r>
      <w:r>
        <w:t>1</w:t>
      </w:r>
      <w:r>
        <w:rPr>
          <w:rFonts w:hint="eastAsia"/>
        </w:rPr>
        <w:t>秒的比率。</w:t>
      </w:r>
      <w:r w:rsidR="002962AD">
        <w:rPr>
          <w:rFonts w:hint="eastAsia"/>
        </w:rPr>
        <w:t>若钟慢效应即</w:t>
      </w:r>
      <m:oMath>
        <m:r>
          <w:rPr>
            <w:rFonts w:ascii="Cambria Math" w:eastAsia="宋体" w:hAnsi="Cambria Math"/>
          </w:rPr>
          <m:t>t</m:t>
        </m:r>
      </m:oMath>
      <w:r w:rsidR="002962AD">
        <w:rPr>
          <w:rFonts w:hint="eastAsia"/>
        </w:rPr>
        <w:t>变大，也就是</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D70884">
        <w:rPr>
          <w:rFonts w:hint="eastAsia"/>
        </w:rPr>
        <w:t>变小，则必定有</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sidR="00D70884">
        <w:rPr>
          <w:rFonts w:hint="eastAsia"/>
        </w:rPr>
        <w:t>变小，也就是说，某个比1秒更为根本的时间单位变小才是钟慢效应的原因。</w:t>
      </w:r>
      <w:r w:rsidR="00A74CFE">
        <w:rPr>
          <w:rFonts w:hint="eastAsia"/>
        </w:rPr>
        <w:t>这个时间单位，我们用字母</w:t>
      </w:r>
      <m:oMath>
        <m:r>
          <w:rPr>
            <w:rFonts w:ascii="Cambria Math" w:hAnsi="Cambria Math"/>
          </w:rPr>
          <m:t>T</m:t>
        </m:r>
      </m:oMath>
      <w:r w:rsidR="00A74CFE">
        <w:rPr>
          <w:rFonts w:hint="eastAsia"/>
        </w:rPr>
        <w:t>来表示周期性，而它的倒数则为频率，</w:t>
      </w:r>
    </w:p>
    <w:p w14:paraId="691F6BC6" w14:textId="17B89983" w:rsidR="00A74CFE" w:rsidRPr="00A74CFE" w:rsidRDefault="00C004FE" w:rsidP="00F64644">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den>
          </m:f>
        </m:oMath>
      </m:oMathPara>
    </w:p>
    <w:p w14:paraId="1FE5FC80" w14:textId="2706C43C" w:rsidR="00A74CFE" w:rsidRDefault="00A74CFE" w:rsidP="00F64644">
      <w:r>
        <w:rPr>
          <w:rFonts w:hint="eastAsia"/>
        </w:rPr>
        <w:t>所以周期的变小，或者钟慢效应是频率</w:t>
      </w:r>
      <m:oMath>
        <m:r>
          <w:rPr>
            <w:rFonts w:ascii="Cambria Math" w:hAnsi="Cambria Math"/>
          </w:rPr>
          <m:t>f</m:t>
        </m:r>
      </m:oMath>
      <w:r>
        <w:rPr>
          <w:rFonts w:hint="eastAsia"/>
        </w:rPr>
        <w:t>增大的结果。</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3C5C61">
        <w:rPr>
          <w:rFonts w:hint="eastAsia"/>
        </w:rPr>
        <w:t>对于长度单位也是成立的，所以尺缩效应的本质也是频率</w:t>
      </w:r>
      <m:oMath>
        <m:r>
          <w:rPr>
            <w:rFonts w:ascii="Cambria Math" w:hAnsi="Cambria Math"/>
          </w:rPr>
          <m:t>f</m:t>
        </m:r>
      </m:oMath>
      <w:r w:rsidR="003C5C61">
        <w:rPr>
          <w:rFonts w:hint="eastAsia"/>
        </w:rPr>
        <w:t>增大的结果。</w:t>
      </w:r>
    </w:p>
    <w:p w14:paraId="697A9B5C" w14:textId="220017FF" w:rsidR="00A74CFE" w:rsidRDefault="00A74CFE" w:rsidP="00F64644"/>
    <w:p w14:paraId="78A54B2E" w14:textId="7589A5EA" w:rsidR="00F96D62" w:rsidRDefault="00F96D62" w:rsidP="00F64644">
      <w:r>
        <w:rPr>
          <w:rFonts w:hint="eastAsia"/>
        </w:rPr>
        <w:t>从</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和</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Pr>
          <w:rFonts w:hint="eastAsia"/>
        </w:rPr>
        <w:t>的正比关系可以看到，长度的缩短，根本原因就是长度单位的缩短而时间的缩短也是时间单位的缩短（体现为变慢）。</w:t>
      </w:r>
    </w:p>
    <w:p w14:paraId="3CAEEC1B" w14:textId="1DA4A971" w:rsidR="00F96D62" w:rsidRDefault="00F96D62" w:rsidP="00F64644"/>
    <w:p w14:paraId="51052187" w14:textId="211C9AFF" w:rsidR="00F96D62" w:rsidRDefault="00F96D62" w:rsidP="00F64644">
      <w:r>
        <w:rPr>
          <w:rFonts w:hint="eastAsia"/>
        </w:rPr>
        <w:t>有了上述理解，再让我们看看为什么光速不可超越。</w:t>
      </w:r>
    </w:p>
    <w:p w14:paraId="6172E16E" w14:textId="0F3F2D07" w:rsidR="00F96D62" w:rsidRDefault="00F96D62" w:rsidP="00F64644"/>
    <w:p w14:paraId="05AF26E2" w14:textId="6B40D929" w:rsidR="00F96D62" w:rsidRDefault="00F96D62" w:rsidP="00F64644">
      <w:r>
        <w:rPr>
          <w:rFonts w:hint="eastAsia"/>
        </w:rPr>
        <w:t>我们知道对一个物体加速，等价于使得其长度单位以及时间单位变小，那么那个未曾变小国的，就是最初未被加速的。而这个数值，我们称其为</w:t>
      </w:r>
      <w:r w:rsidR="007B6F5D">
        <w:rPr>
          <w:rFonts w:hint="eastAsia"/>
        </w:rPr>
        <w:t>，</w:t>
      </w:r>
    </w:p>
    <w:p w14:paraId="1A0C0EB1" w14:textId="7C6BC3AD" w:rsidR="00F96D62" w:rsidRPr="00F96D62" w:rsidRDefault="00C004FE"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4D3ECED7" w14:textId="6D32E691" w:rsidR="00F96D62" w:rsidRDefault="007B6F5D" w:rsidP="00F64644">
      <w:r>
        <w:rPr>
          <w:rFonts w:hint="eastAsia"/>
        </w:rPr>
        <w:t>使用字母</w:t>
      </w:r>
      <m:oMath>
        <m:r>
          <w:rPr>
            <w:rFonts w:ascii="Cambria Math" w:hAnsi="Cambria Math" w:hint="eastAsia"/>
          </w:rPr>
          <m:t>c</m:t>
        </m:r>
      </m:oMath>
      <w:r>
        <w:rPr>
          <w:rFonts w:hint="eastAsia"/>
        </w:rPr>
        <w:t>让这个数值看上去像是光速，它实际上也就是标准的光速。因为其它速度都是</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以及</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缩小之后导致的，所以最大的就只能是这个标准的光速本身。</w:t>
      </w:r>
    </w:p>
    <w:p w14:paraId="54C43A6A" w14:textId="1EB2C6F9" w:rsidR="007B6F5D" w:rsidRDefault="007B6F5D" w:rsidP="00F64644"/>
    <w:p w14:paraId="4B88081C" w14:textId="4BD24095" w:rsidR="007B6F5D" w:rsidRDefault="007B6F5D" w:rsidP="00F64644">
      <w:r>
        <w:rPr>
          <w:rFonts w:hint="eastAsia"/>
        </w:rPr>
        <w:t>而某个惯性系</w:t>
      </w:r>
      <m:oMath>
        <m:r>
          <w:rPr>
            <w:rFonts w:ascii="Cambria Math" w:hAnsi="Cambria Math" w:hint="eastAsia"/>
          </w:rPr>
          <m:t>S</m:t>
        </m:r>
      </m:oMath>
      <w:r>
        <w:rPr>
          <w:rFonts w:hint="eastAsia"/>
        </w:rPr>
        <w:t>也一样具有</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这样一个单位长度和单位时间的比值。</w:t>
      </w:r>
    </w:p>
    <w:p w14:paraId="6F8ECD60" w14:textId="1CEE7DD9" w:rsidR="007B6F5D" w:rsidRDefault="00C004FE"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79DC97A6" w14:textId="757F858A" w:rsidR="007B6F5D" w:rsidRDefault="00F06278" w:rsidP="00F64644">
      <w:r>
        <w:rPr>
          <w:rFonts w:hint="eastAsia"/>
        </w:rPr>
        <w:t>同理惯性系</w:t>
      </w:r>
      <m:oMath>
        <m:r>
          <w:rPr>
            <w:rFonts w:ascii="Cambria Math" w:hAnsi="Cambria Math"/>
          </w:rPr>
          <m:t>N</m:t>
        </m:r>
      </m:oMath>
      <w:r>
        <w:rPr>
          <w:rFonts w:hint="eastAsia"/>
        </w:rPr>
        <w:t>具有</w:t>
      </w:r>
    </w:p>
    <w:p w14:paraId="7E439A27" w14:textId="1B2F88A8" w:rsidR="00F06278" w:rsidRPr="00B46B85" w:rsidRDefault="00C004FE" w:rsidP="00F64644">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99A5819" w14:textId="6ED4ABA7" w:rsidR="00B46B85" w:rsidRDefault="00B46B85" w:rsidP="00F64644">
      <w:r>
        <w:rPr>
          <w:rFonts w:hint="eastAsia"/>
        </w:rPr>
        <w:t>其中</w:t>
      </w:r>
    </w:p>
    <w:p w14:paraId="6FCA0BCB" w14:textId="4B078161" w:rsidR="00B46B85" w:rsidRPr="00B46B85" w:rsidRDefault="00C004FE" w:rsidP="00F64644">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N</m:t>
              </m:r>
            </m:sub>
          </m:sSub>
        </m:oMath>
      </m:oMathPara>
    </w:p>
    <w:p w14:paraId="320A4FC5" w14:textId="35B435A5" w:rsidR="00B46B85" w:rsidRPr="00B46B85" w:rsidRDefault="00C004FE" w:rsidP="00B46B85">
      <m:oMathPara>
        <m:oMath>
          <m:sSub>
            <m:sSubPr>
              <m:ctrlPr>
                <w:rPr>
                  <w:rFonts w:ascii="Cambria Math" w:hAnsi="Cambria Math"/>
                  <w:i/>
                </w:rPr>
              </m:ctrlPr>
            </m:sSubPr>
            <m:e>
              <m:r>
                <w:rPr>
                  <w:rFonts w:ascii="Cambria Math" w:hAnsi="Cambria Math" w:hint="eastAsia"/>
                </w:rPr>
                <m:t>t</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6D6518DD" w14:textId="08C2D928" w:rsidR="00F06278" w:rsidRDefault="00F06278" w:rsidP="00F64644">
      <w:r>
        <w:rPr>
          <w:rFonts w:hint="eastAsia"/>
        </w:rPr>
        <w:t>可见这种速度或者说单位长度和单位时间的比例关系对任何惯性系都是成立的。不仅如此，对于惯性系而言，</w:t>
      </w:r>
      <m:oMath>
        <m:r>
          <w:rPr>
            <w:rFonts w:ascii="Cambria Math" w:hAnsi="Cambria Math"/>
          </w:rPr>
          <m:t>l</m:t>
        </m:r>
      </m:oMath>
      <w:r>
        <w:rPr>
          <w:rFonts w:hint="eastAsia"/>
        </w:rPr>
        <w:t>和</w:t>
      </w:r>
      <m:oMath>
        <m:r>
          <w:rPr>
            <w:rFonts w:ascii="Cambria Math" w:hAnsi="Cambria Math" w:hint="eastAsia"/>
          </w:rPr>
          <m:t>t</m:t>
        </m:r>
      </m:oMath>
      <w:r>
        <w:rPr>
          <w:rFonts w:hint="eastAsia"/>
        </w:rPr>
        <w:t>的比例关系也总是一个常数，或者说就是</w:t>
      </w:r>
      <m:oMath>
        <m:r>
          <w:rPr>
            <w:rFonts w:ascii="Cambria Math" w:hAnsi="Cambria Math" w:hint="eastAsia"/>
          </w:rPr>
          <m:t>c</m:t>
        </m:r>
      </m:oMath>
      <w:r>
        <w:rPr>
          <w:rFonts w:hint="eastAsia"/>
        </w:rPr>
        <w:t>本身。所以无论是</w:t>
      </w:r>
      <m:oMath>
        <m:r>
          <w:rPr>
            <w:rFonts w:ascii="Cambria Math" w:hAnsi="Cambria Math"/>
          </w:rPr>
          <m:t>l</m:t>
        </m:r>
      </m:oMath>
      <w:r>
        <w:rPr>
          <w:rFonts w:hint="eastAsia"/>
        </w:rPr>
        <w:t>还是</w:t>
      </w:r>
      <m:oMath>
        <m:r>
          <w:rPr>
            <w:rFonts w:ascii="Cambria Math" w:hAnsi="Cambria Math" w:hint="eastAsia"/>
          </w:rPr>
          <m:t>t</m:t>
        </m:r>
      </m:oMath>
      <w:r>
        <w:rPr>
          <w:rFonts w:hint="eastAsia"/>
        </w:rPr>
        <w:t>变小了，另一个也随着变小，而</w:t>
      </w:r>
      <m:oMath>
        <m:r>
          <w:rPr>
            <w:rFonts w:ascii="Cambria Math" w:hAnsi="Cambria Math" w:hint="eastAsia"/>
          </w:rPr>
          <m:t>c</m:t>
        </m:r>
      </m:oMath>
      <w:r>
        <w:rPr>
          <w:rFonts w:hint="eastAsia"/>
        </w:rPr>
        <w:t>则不会变化。</w:t>
      </w:r>
      <w:r w:rsidR="00201B06">
        <w:rPr>
          <w:rFonts w:hint="eastAsia"/>
        </w:rPr>
        <w:t>也就是说，</w:t>
      </w:r>
    </w:p>
    <w:p w14:paraId="36118E93" w14:textId="26BE2B54" w:rsidR="00201B06" w:rsidRDefault="00C004FE" w:rsidP="00F6464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975B13B" w14:textId="4A5BDAA1" w:rsidR="00F06278" w:rsidRDefault="00C004FE"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609123B7" w14:textId="77777777" w:rsidR="00201B06" w:rsidRDefault="00E735B5" w:rsidP="00F64644">
      <w:r>
        <w:rPr>
          <w:rFonts w:hint="eastAsia"/>
        </w:rPr>
        <w:t>上面描述的是每个惯性系自身的情况。而惯性系被放在一起观察，就会出现相对运动。</w:t>
      </w:r>
      <w:r w:rsidR="00525360">
        <w:rPr>
          <w:rFonts w:hint="eastAsia"/>
        </w:rPr>
        <w:t>惯性</w:t>
      </w:r>
      <w:r w:rsidR="00525360">
        <w:rPr>
          <w:rFonts w:hint="eastAsia"/>
        </w:rPr>
        <w:lastRenderedPageBreak/>
        <w:t>系之间的差异，是单位长度和单位时间的差异，这种差异不论是否被观察到都是客观存在的。</w:t>
      </w:r>
    </w:p>
    <w:p w14:paraId="0B9EC54C" w14:textId="08E0041B" w:rsidR="00201B06" w:rsidRDefault="00201B06" w:rsidP="00F64644">
      <w:r>
        <w:rPr>
          <w:rFonts w:hint="eastAsia"/>
        </w:rPr>
        <w:t>我们试着把这种差异写出来，</w:t>
      </w:r>
    </w:p>
    <w:p w14:paraId="4047865A" w14:textId="5F05A364" w:rsidR="00201B06" w:rsidRPr="00201B06" w:rsidRDefault="00201B06" w:rsidP="00F64644">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S</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oMath>
      </m:oMathPara>
    </w:p>
    <w:p w14:paraId="2B7F12A6" w14:textId="5CBC4600" w:rsidR="00201B06" w:rsidRDefault="00201B06" w:rsidP="00F64644">
      <w:r>
        <w:rPr>
          <w:rFonts w:hint="eastAsia"/>
        </w:rPr>
        <w:t>不难看出，这个结果显然是0。</w:t>
      </w:r>
    </w:p>
    <w:p w14:paraId="73D16F5F" w14:textId="77777777" w:rsidR="00201B06" w:rsidRDefault="00201B06" w:rsidP="00F64644"/>
    <w:p w14:paraId="18FAA4A0" w14:textId="40405C04" w:rsidR="00F06278" w:rsidRDefault="00201B06" w:rsidP="00F64644">
      <w:r>
        <w:rPr>
          <w:rFonts w:hint="eastAsia"/>
        </w:rPr>
        <w:t>两个惯性系同时被</w:t>
      </w:r>
      <w:r w:rsidR="00525360">
        <w:rPr>
          <w:rFonts w:hint="eastAsia"/>
        </w:rPr>
        <w:t>观察的时候，单位长度的差异就会显现，而单位时间的差异会被忽视：因为观察者不可能同时存在于所有的被观察的惯性系上面去体验每个惯性系的时间流逝，而观察者只能以自己的时间流逝来理解所有其它惯性系的时间流逝。</w:t>
      </w:r>
    </w:p>
    <w:p w14:paraId="7DDFD54E" w14:textId="6A55206B" w:rsidR="009E43E0" w:rsidRDefault="009E43E0" w:rsidP="00F64644">
      <w:r>
        <w:rPr>
          <w:rFonts w:hint="eastAsia"/>
        </w:rPr>
        <w:t>此时观察者</w:t>
      </w:r>
      <m:oMath>
        <m:r>
          <w:rPr>
            <w:rFonts w:ascii="Cambria Math" w:hAnsi="Cambria Math" w:hint="eastAsia"/>
          </w:rPr>
          <m:t>V</m:t>
        </m:r>
      </m:oMath>
      <w:r>
        <w:rPr>
          <w:rFonts w:hint="eastAsia"/>
        </w:rPr>
        <w:t>所看到的两个惯性系的时空单位关系，就不再是，</w:t>
      </w:r>
    </w:p>
    <w:p w14:paraId="4F966F26" w14:textId="77777777" w:rsidR="009E43E0" w:rsidRDefault="00C004FE"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0F85D243" w14:textId="77777777" w:rsidR="009E43E0" w:rsidRPr="00F06278" w:rsidRDefault="00C004FE"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ED0DA85" w14:textId="77F23C6E" w:rsidR="009E43E0" w:rsidRDefault="009E43E0" w:rsidP="00F64644">
      <w:r>
        <w:rPr>
          <w:rFonts w:hint="eastAsia"/>
        </w:rPr>
        <w:t>而是，</w:t>
      </w:r>
    </w:p>
    <w:p w14:paraId="30DFA65C" w14:textId="3F7E8712" w:rsidR="009E43E0" w:rsidRDefault="00C004FE"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0EFDD1DF" w14:textId="3C8EEA45" w:rsidR="009E43E0" w:rsidRPr="00F06278" w:rsidRDefault="00C004FE"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23052E77" w14:textId="259C3E4F" w:rsidR="009E43E0" w:rsidRDefault="00201B06" w:rsidP="00F64644">
      <w:r>
        <w:rPr>
          <w:rFonts w:hint="eastAsia"/>
        </w:rPr>
        <w:t>此时两个惯性系的差异，</w:t>
      </w:r>
    </w:p>
    <w:p w14:paraId="760F1411" w14:textId="1E0E73B0" w:rsidR="00201B06" w:rsidRPr="000E6CCC" w:rsidRDefault="00C004FE" w:rsidP="00F64644">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50AE957" w14:textId="56E2133D" w:rsidR="000E6CCC" w:rsidRDefault="000E6CCC" w:rsidP="00F64644">
      <w:r>
        <w:rPr>
          <w:rFonts w:hint="eastAsia"/>
        </w:rPr>
        <w:t>这就出现了不为0的相对速度</w:t>
      </w:r>
      <w:r w:rsidR="00427E30">
        <w:rPr>
          <w:rFonts w:hint="eastAsia"/>
        </w:rPr>
        <w:t>大小（不考虑方向）</w:t>
      </w:r>
      <w:r>
        <w:rPr>
          <w:rFonts w:hint="eastAsia"/>
        </w:rPr>
        <w:t>。</w:t>
      </w:r>
    </w:p>
    <w:p w14:paraId="55CC4011" w14:textId="17C2BD2C" w:rsidR="000E6CCC" w:rsidRDefault="000E6CCC" w:rsidP="00F64644"/>
    <w:p w14:paraId="24DFF12A" w14:textId="31A04ECB" w:rsidR="000E6CCC" w:rsidRDefault="000E6CCC" w:rsidP="00F64644">
      <w:r>
        <w:rPr>
          <w:rFonts w:hint="eastAsia"/>
        </w:rPr>
        <w:t>就算我们不引入观察者，而只是让惯性系</w:t>
      </w:r>
      <m:oMath>
        <m:r>
          <w:rPr>
            <w:rFonts w:ascii="Cambria Math" w:hAnsi="Cambria Math"/>
          </w:rPr>
          <m:t>S</m:t>
        </m:r>
      </m:oMath>
      <w:r>
        <w:rPr>
          <w:rFonts w:hint="eastAsia"/>
        </w:rPr>
        <w:t>和</w:t>
      </w:r>
      <m:oMath>
        <m:r>
          <w:rPr>
            <w:rFonts w:ascii="Cambria Math" w:hAnsi="Cambria Math" w:hint="eastAsia"/>
          </w:rPr>
          <m:t>N</m:t>
        </m:r>
      </m:oMath>
      <w:r>
        <w:rPr>
          <w:rFonts w:hint="eastAsia"/>
        </w:rPr>
        <w:t>彼此观察，情况也是一样的，比如从</w:t>
      </w:r>
      <m:oMath>
        <m:r>
          <w:rPr>
            <w:rFonts w:ascii="Cambria Math" w:hAnsi="Cambria Math" w:hint="eastAsia"/>
          </w:rPr>
          <m:t>N</m:t>
        </m:r>
      </m:oMath>
      <w:r>
        <w:rPr>
          <w:rFonts w:hint="eastAsia"/>
        </w:rPr>
        <w:t>观察</w:t>
      </w:r>
      <m:oMath>
        <m:r>
          <w:rPr>
            <w:rFonts w:ascii="Cambria Math" w:hAnsi="Cambria Math" w:hint="eastAsia"/>
          </w:rPr>
          <m:t>S</m:t>
        </m:r>
      </m:oMath>
      <w:r>
        <w:rPr>
          <w:rFonts w:hint="eastAsia"/>
        </w:rPr>
        <w:t>,</w:t>
      </w:r>
    </w:p>
    <w:p w14:paraId="4B9912FA" w14:textId="760A1F93" w:rsidR="000E6CCC" w:rsidRPr="000E6CCC" w:rsidRDefault="00C004FE"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rPr>
                <m:t>NS</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7B124344" w14:textId="07C24356" w:rsidR="000E6CCC" w:rsidRDefault="000E6CCC" w:rsidP="00F64644">
      <w:r>
        <w:rPr>
          <w:rFonts w:hint="eastAsia"/>
        </w:rPr>
        <w:t>或者从</w:t>
      </w:r>
      <m:oMath>
        <m:r>
          <w:rPr>
            <w:rFonts w:ascii="Cambria Math" w:hAnsi="Cambria Math" w:hint="eastAsia"/>
          </w:rPr>
          <m:t>S</m:t>
        </m:r>
      </m:oMath>
      <w:r>
        <w:rPr>
          <w:rFonts w:hint="eastAsia"/>
        </w:rPr>
        <w:t>观察</w:t>
      </w:r>
      <m:oMath>
        <m:r>
          <w:rPr>
            <w:rFonts w:ascii="Cambria Math" w:hAnsi="Cambria Math" w:hint="eastAsia"/>
          </w:rPr>
          <m:t>N</m:t>
        </m:r>
      </m:oMath>
      <w:r>
        <w:rPr>
          <w:rFonts w:hint="eastAsia"/>
        </w:rPr>
        <w:t>，</w:t>
      </w:r>
    </w:p>
    <w:p w14:paraId="3E9BCA31" w14:textId="025AE9CD" w:rsidR="000E6CCC" w:rsidRPr="000E6CCC" w:rsidRDefault="00C004FE"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53B634A2" w14:textId="3D28CE2B" w:rsidR="00F5355E" w:rsidRDefault="00752F0F" w:rsidP="00F64644">
      <w:r>
        <w:rPr>
          <w:rFonts w:hint="eastAsia"/>
        </w:rPr>
        <w:t>由于不知道对方或者被观察者的时间单位缩小的情况，就只能使用自己的时间单位代入到运算之中，或者说，无论如何观察者都只能这样认为，这就产生了不为0的相对速度。</w:t>
      </w:r>
      <w:r w:rsidR="00F5355E">
        <w:rPr>
          <w:rFonts w:hint="eastAsia"/>
        </w:rPr>
        <w:t>显然这个相对速度也不可能到达</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5355E">
        <w:rPr>
          <w:rFonts w:hint="eastAsia"/>
        </w:rPr>
        <w:t>，因为长度的缩短不可能缩短到0。这便是相对速度不可能达到光速的原因。</w:t>
      </w:r>
    </w:p>
    <w:p w14:paraId="617A1E76" w14:textId="24EF82B7" w:rsidR="003F3FAC" w:rsidRDefault="003F3FAC" w:rsidP="00F64644"/>
    <w:p w14:paraId="137664E6" w14:textId="054DBB36" w:rsidR="003F3FAC" w:rsidRDefault="003F3FAC" w:rsidP="00F64644">
      <w:r>
        <w:rPr>
          <w:rFonts w:hint="eastAsia"/>
        </w:rPr>
        <w:t>现在让我们只观察惯性系</w:t>
      </w:r>
      <m:oMath>
        <m:r>
          <w:rPr>
            <w:rFonts w:ascii="Cambria Math" w:hAnsi="Cambria Math" w:hint="eastAsia"/>
          </w:rPr>
          <m:t>S</m:t>
        </m:r>
      </m:oMath>
      <w:r>
        <w:rPr>
          <w:rFonts w:hint="eastAsia"/>
        </w:rPr>
        <w:t>，此时并没有惯性系</w:t>
      </w:r>
      <m:oMath>
        <m:r>
          <w:rPr>
            <w:rFonts w:ascii="Cambria Math" w:hAnsi="Cambria Math" w:hint="eastAsia"/>
          </w:rPr>
          <m:t>N</m:t>
        </m:r>
      </m:oMath>
      <w:r>
        <w:rPr>
          <w:rFonts w:hint="eastAsia"/>
        </w:rPr>
        <w:t>，</w:t>
      </w:r>
      <w:r w:rsidR="00AC4054">
        <w:rPr>
          <w:rFonts w:hint="eastAsia"/>
        </w:rPr>
        <w:t>当然也可以有相对速度，这个相对速度，就只能是</w:t>
      </w:r>
      <m:oMath>
        <m:r>
          <w:rPr>
            <w:rFonts w:ascii="Cambria Math" w:hAnsi="Cambria Math" w:hint="eastAsia"/>
          </w:rPr>
          <m:t>S</m:t>
        </m:r>
      </m:oMath>
      <w:r w:rsidR="00AC4054">
        <w:rPr>
          <w:rFonts w:hint="eastAsia"/>
        </w:rPr>
        <w:t>和某个光子之间的相对速度，而这时候我们一般不说它是</w:t>
      </w:r>
      <m:oMath>
        <m:r>
          <w:rPr>
            <w:rFonts w:ascii="Cambria Math" w:hAnsi="Cambria Math" w:hint="eastAsia"/>
          </w:rPr>
          <m:t>S</m:t>
        </m:r>
      </m:oMath>
      <w:r w:rsidR="00AC4054">
        <w:rPr>
          <w:rFonts w:hint="eastAsia"/>
        </w:rPr>
        <w:t>的相对速度，</w:t>
      </w:r>
    </w:p>
    <w:p w14:paraId="1145F40F" w14:textId="073F6265" w:rsidR="00AC4054" w:rsidRPr="003F3FAC" w:rsidRDefault="00C004FE" w:rsidP="00F64644">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496CB4D" w14:textId="4C0C4D1C" w:rsidR="003F3FAC" w:rsidRDefault="00A22887" w:rsidP="00F64644">
      <w:r>
        <w:rPr>
          <w:rFonts w:hint="eastAsia"/>
        </w:rPr>
        <w:t>我们可以定义一些</w:t>
      </w:r>
      <w:r w:rsidR="00357186">
        <w:rPr>
          <w:rFonts w:hint="eastAsia"/>
        </w:rPr>
        <w:t>名称：</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57186">
        <w:rPr>
          <w:rFonts w:hint="eastAsia"/>
        </w:rPr>
        <w:t>称为标准绝对速度，</w:t>
      </w:r>
      <m:oMath>
        <m:sSub>
          <m:sSubPr>
            <m:ctrlPr>
              <w:rPr>
                <w:rFonts w:ascii="Cambria Math" w:hAnsi="Cambria Math"/>
                <w:i/>
              </w:rPr>
            </m:ctrlPr>
          </m:sSubPr>
          <m:e>
            <m:r>
              <w:rPr>
                <w:rFonts w:ascii="Cambria Math" w:hAnsi="Cambria Math" w:hint="eastAsia"/>
              </w:rPr>
              <m:t>c</m:t>
            </m:r>
          </m:e>
          <m:sub>
            <m:r>
              <w:rPr>
                <w:rFonts w:ascii="Cambria Math" w:hAnsi="Cambria Math"/>
              </w:rPr>
              <m:t>s</m:t>
            </m:r>
          </m:sub>
        </m:sSub>
      </m:oMath>
      <w:r w:rsidR="00357186">
        <w:rPr>
          <w:rFonts w:hint="eastAsia"/>
        </w:rPr>
        <w:t>称为惯性系</w:t>
      </w:r>
      <m:oMath>
        <m:r>
          <w:rPr>
            <w:rFonts w:ascii="Cambria Math" w:hAnsi="Cambria Math" w:hint="eastAsia"/>
          </w:rPr>
          <m:t>S</m:t>
        </m:r>
      </m:oMath>
      <w:r w:rsidR="00357186">
        <w:rPr>
          <w:rFonts w:hint="eastAsia"/>
        </w:rPr>
        <w:t>的绝对绝对速度，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sub>
        </m:sSub>
      </m:oMath>
      <w:r w:rsidR="00357186">
        <w:rPr>
          <w:rFonts w:hint="eastAsia"/>
        </w:rPr>
        <w:t>称为惯性系</w:t>
      </w:r>
      <m:oMath>
        <m:r>
          <w:rPr>
            <w:rFonts w:ascii="Cambria Math" w:hAnsi="Cambria Math" w:hint="eastAsia"/>
          </w:rPr>
          <m:t>S</m:t>
        </m:r>
      </m:oMath>
      <w:r w:rsidR="00357186">
        <w:rPr>
          <w:rFonts w:hint="eastAsia"/>
        </w:rPr>
        <w:t>的相对绝对速度，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oMath>
      <w:r w:rsidR="00357186">
        <w:rPr>
          <w:rFonts w:hint="eastAsia"/>
        </w:rPr>
        <w:t>称为惯性系</w:t>
      </w:r>
      <m:oMath>
        <m:r>
          <w:rPr>
            <w:rFonts w:ascii="Cambria Math" w:hAnsi="Cambria Math" w:hint="eastAsia"/>
          </w:rPr>
          <m:t>S</m:t>
        </m:r>
      </m:oMath>
      <w:r w:rsidR="00357186">
        <w:rPr>
          <w:rFonts w:hint="eastAsia"/>
        </w:rPr>
        <w:t>和惯性系</w:t>
      </w:r>
      <m:oMath>
        <m:r>
          <w:rPr>
            <w:rFonts w:ascii="Cambria Math" w:hAnsi="Cambria Math" w:hint="eastAsia"/>
          </w:rPr>
          <m:t>N</m:t>
        </m:r>
      </m:oMath>
      <w:r w:rsidR="00357186">
        <w:rPr>
          <w:rFonts w:hint="eastAsia"/>
        </w:rPr>
        <w:t>的相对绝对速度</w:t>
      </w:r>
      <w:r w:rsidR="00AD4A3F">
        <w:rPr>
          <w:rFonts w:hint="eastAsia"/>
        </w:rPr>
        <w:t>或者绝对相对速度。</w:t>
      </w:r>
    </w:p>
    <w:p w14:paraId="59A39885" w14:textId="5FF923FC" w:rsidR="00F5355E" w:rsidRDefault="00F5355E" w:rsidP="00F64644"/>
    <w:p w14:paraId="73E6774D" w14:textId="0A542173" w:rsidR="008B73B3" w:rsidRDefault="008B73B3" w:rsidP="00F64644">
      <w:r>
        <w:rPr>
          <w:rFonts w:hint="eastAsia"/>
        </w:rPr>
        <w:t>我们在观察一个高速运动的物体，比如一个飞船，会认为它具有尺缩钟慢的现象，但是若我们站在飞船上面，却丝毫不会感觉到任何尺缩钟慢的现象，这是因为这种尺缩钟慢同步发生</w:t>
      </w:r>
      <w:r>
        <w:rPr>
          <w:rFonts w:hint="eastAsia"/>
        </w:rPr>
        <w:lastRenderedPageBreak/>
        <w:t>而彼此抵消掉了，只有在最开始彼此对齐而后又发生了相对运动的这种情况下，狭义相对论效应才有意义，它也可以被认为是观察者对所观之物的运动状态变化的一种</w:t>
      </w:r>
      <w:r w:rsidR="003F3FAC">
        <w:rPr>
          <w:rFonts w:hint="eastAsia"/>
        </w:rPr>
        <w:t>“</w:t>
      </w:r>
      <w:r>
        <w:rPr>
          <w:rFonts w:hint="eastAsia"/>
        </w:rPr>
        <w:t>误解</w:t>
      </w:r>
      <w:r w:rsidR="003F3FAC">
        <w:rPr>
          <w:rFonts w:hint="eastAsia"/>
        </w:rPr>
        <w:t>”</w:t>
      </w:r>
      <w:r>
        <w:rPr>
          <w:rFonts w:hint="eastAsia"/>
        </w:rPr>
        <w:t>。</w:t>
      </w:r>
    </w:p>
    <w:p w14:paraId="6A64396C" w14:textId="6C6B3C41" w:rsidR="008B73B3" w:rsidRPr="003F3FAC" w:rsidRDefault="008B73B3" w:rsidP="00F64644"/>
    <w:p w14:paraId="68F36B64" w14:textId="226AB039" w:rsidR="003F3FAC" w:rsidRDefault="003F3FAC" w:rsidP="00F64644">
      <w:r>
        <w:rPr>
          <w:rFonts w:hint="eastAsia"/>
        </w:rPr>
        <w:t>这就是为什么惯性系之间的相对速度不可能超过光速的原因：惯性系自身的单位长度和单位时间彼此成正比变化，比值恒定；单位长度和单位时间最大为特定数值，而随着加速过程的发生，单位长度和单位时间等比缩小，而相对速度是在单位时间被假定不变而单位长度缩小之后被体现出来，显然单位长度不可能缩小到0（这里讲的是真实的0，而不是无穷小的对应物），所以单位长度的差值永远不会达到最大的特定数值，由此来说，相对速度为光速则永远不可能实现。</w:t>
      </w:r>
    </w:p>
    <w:p w14:paraId="71F7415D" w14:textId="359371A4" w:rsidR="003F3FAC" w:rsidRDefault="003F3FAC" w:rsidP="00F64644"/>
    <w:p w14:paraId="747B66EF" w14:textId="13D0199C" w:rsidR="003F3FAC" w:rsidRDefault="003C6BB5" w:rsidP="00F64644">
      <w:r>
        <w:rPr>
          <w:rFonts w:hint="eastAsia"/>
        </w:rPr>
        <w:t>相对速度为光速永远不可能实现的论断，是在彼此观察或者彼此交互作用的基础上得出的。若惯性系</w:t>
      </w:r>
      <m:oMath>
        <m:r>
          <w:rPr>
            <w:rFonts w:ascii="Cambria Math" w:hAnsi="Cambria Math" w:hint="eastAsia"/>
          </w:rPr>
          <m:t>V</m:t>
        </m:r>
      </m:oMath>
      <w:r>
        <w:rPr>
          <w:rFonts w:hint="eastAsia"/>
        </w:rPr>
        <w:t>不观察或者不和</w:t>
      </w:r>
      <m:oMath>
        <m:r>
          <w:rPr>
            <w:rFonts w:ascii="Cambria Math" w:hAnsi="Cambria Math" w:hint="eastAsia"/>
          </w:rPr>
          <m:t>S</m:t>
        </m:r>
      </m:oMath>
      <w:r>
        <w:rPr>
          <w:rFonts w:hint="eastAsia"/>
        </w:rPr>
        <w:t>以及</w:t>
      </w:r>
      <m:oMath>
        <m:r>
          <w:rPr>
            <w:rFonts w:ascii="Cambria Math" w:hAnsi="Cambria Math" w:hint="eastAsia"/>
          </w:rPr>
          <m:t>N</m:t>
        </m:r>
      </m:oMath>
      <w:r>
        <w:rPr>
          <w:rFonts w:hint="eastAsia"/>
        </w:rPr>
        <w:t>交互作用，</w:t>
      </w:r>
      <m:oMath>
        <m:r>
          <w:rPr>
            <w:rFonts w:ascii="Cambria Math" w:hAnsi="Cambria Math" w:hint="eastAsia"/>
          </w:rPr>
          <m:t>S</m:t>
        </m:r>
      </m:oMath>
      <w:r>
        <w:rPr>
          <w:rFonts w:hint="eastAsia"/>
        </w:rPr>
        <w:t>或者</w:t>
      </w:r>
      <m:oMath>
        <m:r>
          <w:rPr>
            <w:rFonts w:ascii="Cambria Math" w:hAnsi="Cambria Math" w:hint="eastAsia"/>
          </w:rPr>
          <m:t>N</m:t>
        </m:r>
      </m:oMath>
      <w:r>
        <w:rPr>
          <w:rFonts w:hint="eastAsia"/>
        </w:rPr>
        <w:t>自身的单位长度和单位时间也就没有变化或者被比较的理由（惯性定律）。即便彼此观察，最终决定单位长度和单位时间的也不是观察者而是惯性系自己。所以无论是</w:t>
      </w:r>
      <m:oMath>
        <m:r>
          <w:rPr>
            <w:rFonts w:ascii="Cambria Math" w:hAnsi="Cambria Math" w:hint="eastAsia"/>
          </w:rPr>
          <m:t>S</m:t>
        </m:r>
      </m:oMath>
      <w:r>
        <w:rPr>
          <w:rFonts w:hint="eastAsia"/>
        </w:rPr>
        <w:t>还是</w:t>
      </w:r>
      <m:oMath>
        <m:r>
          <w:rPr>
            <w:rFonts w:ascii="Cambria Math" w:hAnsi="Cambria Math" w:hint="eastAsia"/>
          </w:rPr>
          <m:t>N</m:t>
        </m:r>
      </m:oMath>
      <w:r>
        <w:rPr>
          <w:rFonts w:hint="eastAsia"/>
        </w:rPr>
        <w:t>，总有足够的能力去改变自己的单位长度和单位时间。</w:t>
      </w:r>
      <w:r w:rsidR="00297366">
        <w:rPr>
          <w:rFonts w:hint="eastAsia"/>
        </w:rPr>
        <w:t>既然如此，我们是否可以得到相对速度为光速的情况呢？</w:t>
      </w:r>
    </w:p>
    <w:p w14:paraId="31733A9B" w14:textId="2C9C2A58" w:rsidR="00297366" w:rsidRDefault="00297366" w:rsidP="00F64644"/>
    <w:p w14:paraId="7E114A3B" w14:textId="3A241053" w:rsidR="00297366" w:rsidRDefault="00297366" w:rsidP="00F64644">
      <w:r>
        <w:rPr>
          <w:rFonts w:hint="eastAsia"/>
        </w:rPr>
        <w:t>再次考虑惯性系</w:t>
      </w:r>
      <m:oMath>
        <m:r>
          <w:rPr>
            <w:rFonts w:ascii="Cambria Math" w:hAnsi="Cambria Math" w:hint="eastAsia"/>
          </w:rPr>
          <m:t>S</m:t>
        </m:r>
      </m:oMath>
      <w:r>
        <w:rPr>
          <w:rFonts w:hint="eastAsia"/>
        </w:rPr>
        <w:t>的相对绝对速度，如果</w:t>
      </w:r>
      <m:oMath>
        <m:r>
          <w:rPr>
            <w:rFonts w:ascii="Cambria Math" w:hAnsi="Cambria Math" w:hint="eastAsia"/>
          </w:rPr>
          <m:t>S</m:t>
        </m:r>
      </m:oMath>
      <w:r>
        <w:rPr>
          <w:rFonts w:hint="eastAsia"/>
        </w:rPr>
        <w:t>的单位长度已经小到标准单位长度的虚数单位</w:t>
      </w:r>
      <w:r w:rsidR="002274C5">
        <w:rPr>
          <w:rFonts w:hint="eastAsia"/>
        </w:rPr>
        <w:t>分之一</w:t>
      </w:r>
      <w:r>
        <w:rPr>
          <w:rFonts w:hint="eastAsia"/>
        </w:rPr>
        <w:t>，那么就相当于它的单位长度达到了一阶无穷小</w:t>
      </w:r>
      <w:r w:rsidR="00461BA7">
        <w:rPr>
          <w:rFonts w:hint="eastAsia"/>
        </w:rPr>
        <w:t>（就是现实中的0）</w:t>
      </w:r>
      <w:r>
        <w:rPr>
          <w:rFonts w:hint="eastAsia"/>
        </w:rPr>
        <w:t>，</w:t>
      </w:r>
    </w:p>
    <w:p w14:paraId="7CB01808" w14:textId="7ECDF2F8" w:rsidR="00297366" w:rsidRPr="007955A9" w:rsidRDefault="00C004FE" w:rsidP="00F64644">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E31DF5E" w14:textId="1EEBBC66" w:rsidR="007955A9" w:rsidRDefault="00A86772" w:rsidP="00F64644">
      <w:r>
        <w:rPr>
          <w:rFonts w:hint="eastAsia"/>
        </w:rPr>
        <w:t>也就是说，此时惯性系的相对绝对速度（或者绝对相对速度）就是光速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。如果观察者自身存在于惯性系</w:t>
      </w:r>
      <m:oMath>
        <m:r>
          <w:rPr>
            <w:rFonts w:ascii="Cambria Math" w:hAnsi="Cambria Math" w:hint="eastAsia"/>
          </w:rPr>
          <m:t>S</m:t>
        </m:r>
      </m:oMath>
      <w:r>
        <w:rPr>
          <w:rFonts w:hint="eastAsia"/>
        </w:rPr>
        <w:t>，那么观察者显然不会认为自己的相对速度是光速，而是会认为那些单位长度是自身单位长度的虚数单位那么多倍的，就是光子</w:t>
      </w:r>
      <w:r w:rsidR="00BB1E4B">
        <w:rPr>
          <w:rFonts w:hint="eastAsia"/>
        </w:rPr>
        <w:t>。事实上反过来，那些单位长度是自身单位长度的虚数单位</w:t>
      </w:r>
      <w:r w:rsidR="00EF2C2C">
        <w:rPr>
          <w:rFonts w:hint="eastAsia"/>
        </w:rPr>
        <w:t>分之一</w:t>
      </w:r>
      <w:r w:rsidR="00BB1E4B">
        <w:rPr>
          <w:rFonts w:hint="eastAsia"/>
        </w:rPr>
        <w:t>的，也是光子。</w:t>
      </w:r>
    </w:p>
    <w:p w14:paraId="4185CBC1" w14:textId="06084508" w:rsidR="00BB1E4B" w:rsidRPr="007955A9" w:rsidRDefault="00C004FE" w:rsidP="00BB1E4B">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4010BC0A" w14:textId="075F8D2B" w:rsidR="00BB1E4B" w:rsidRDefault="00DA1878" w:rsidP="00F64644">
      <w:r>
        <w:rPr>
          <w:rFonts w:hint="eastAsia"/>
        </w:rPr>
        <w:t>由于频率可以无限提升，单位长度原则上可以无限缩小，单位长度在达到了虚数单位的倒数之后，还可以继续缩小下去；单位长度达到虚数单位的倒数倍的标准单位长度之后，相对绝对速度就已经达到了光速。进一步缩小下去的情况，若按照顺接的原则，显然已经超过光速，甚至可以超过光速非常多倍，但最终都只能体现为光速。所以说并不是光速不能超越，而是那些超越光速的不会被体现出来，至多只能以光速体现出来。</w:t>
      </w:r>
    </w:p>
    <w:p w14:paraId="77B765D0" w14:textId="51C9C96F" w:rsidR="00CF33A2" w:rsidRDefault="00CF33A2" w:rsidP="00F64644"/>
    <w:p w14:paraId="45417E51" w14:textId="4FA72246" w:rsidR="00CF33A2" w:rsidRDefault="00CF33A2" w:rsidP="00F64644">
      <w:r>
        <w:rPr>
          <w:rFonts w:hint="eastAsia"/>
        </w:rPr>
        <w:t>为什么微观粒子加速也无法达到或者超过光速，这个问题实际上已经给出了解答：用经典洛伦兹变换来计算或者使用基于经典洛伦兹变换的实验来测量，结果就一定小于光速</w:t>
      </w:r>
      <w:r w:rsidR="00B23E11">
        <w:rPr>
          <w:rFonts w:hint="eastAsia"/>
        </w:rPr>
        <w:t>（比例常数是拧巴的）</w:t>
      </w:r>
      <w:r>
        <w:rPr>
          <w:rFonts w:hint="eastAsia"/>
        </w:rPr>
        <w:t>。若使用精简洛伦兹变换来计算和测量，则结果就至多等于光速，不可能超过光速，因为这就是我们理解相对速度的方式。至于频率的提升是否可以达到虚数单位倍以至于单位长度可以收缩到标准单位长度的虚数单位分之一以下，则只能按照具体情况具体分析了。</w:t>
      </w:r>
    </w:p>
    <w:p w14:paraId="59DAB04B" w14:textId="260A554B" w:rsidR="00B07B35" w:rsidRDefault="00B07B35" w:rsidP="00B07B35">
      <w:pPr>
        <w:pStyle w:val="2"/>
      </w:pPr>
      <w:r>
        <w:rPr>
          <w:rFonts w:hint="eastAsia"/>
        </w:rPr>
        <w:lastRenderedPageBreak/>
        <w:t>距离-时间 模型</w:t>
      </w:r>
    </w:p>
    <w:p w14:paraId="7576F23D" w14:textId="18152BF7" w:rsidR="00B07B35" w:rsidRDefault="00B07B35" w:rsidP="00F64644">
      <w:r>
        <w:rPr>
          <w:rFonts w:hint="eastAsia"/>
        </w:rPr>
        <w:t>为了进一步解释光速不变的原因，让我们考虑如下模型。</w:t>
      </w:r>
    </w:p>
    <w:p w14:paraId="7F4466E9" w14:textId="7E2D0415" w:rsidR="00B07B35" w:rsidRDefault="00B07B35" w:rsidP="00F64644"/>
    <w:p w14:paraId="20029B2F" w14:textId="5D1EB8D4" w:rsidR="00B07B35" w:rsidRDefault="00B07B35" w:rsidP="00F64644">
      <w:r>
        <w:rPr>
          <w:rFonts w:hint="eastAsia"/>
        </w:rPr>
        <w:t>所谓速度，最基本的含义是单位时间经过的位移，或者说单位时间和单位位移的对应关系。而一个不变的速度，意味着单位时间总是对应一个不变的单位位移。单位时间是一个抽象的概念，但我们也可以将它对应到一个特定物理量上面，比如说一个电性振动（电子）的周期或者一个磁性振动的周期。</w:t>
      </w:r>
    </w:p>
    <w:p w14:paraId="7EA57AAC" w14:textId="6FBEECE8" w:rsidR="00B07B35" w:rsidRDefault="00B07B35" w:rsidP="00F64644"/>
    <w:p w14:paraId="0A93679C" w14:textId="49C78D3B" w:rsidR="0064402B" w:rsidRDefault="0064402B" w:rsidP="00F64644">
      <w:r>
        <w:rPr>
          <w:rFonts w:hint="eastAsia"/>
        </w:rPr>
        <w:t>那么位移呢？或者说在微小尺度上的距离呢？我们用什么物理量去对应呢？</w:t>
      </w:r>
    </w:p>
    <w:p w14:paraId="0781E3E8" w14:textId="1C921AC6" w:rsidR="0064402B" w:rsidRDefault="0064402B" w:rsidP="00F64644">
      <w:r>
        <w:rPr>
          <w:rFonts w:hint="eastAsia"/>
        </w:rPr>
        <w:t>这个问题可以这样处理：既然存在电性和磁性振动，那就一定也存在其它频率的振动。而相同频率的振动不可区分，可以被认为是在“同一地点”，不同频率的振动则可以区分，可以被认为是在“不同地点”，那么我们就可以振动的频率差异来对应一个微小的位移了。</w:t>
      </w:r>
      <w:r w:rsidR="00D70601">
        <w:rPr>
          <w:rFonts w:hint="eastAsia"/>
        </w:rPr>
        <w:t>也就是说，时间用振动周期来度量，位移用频率差异来度量，那么</w:t>
      </w:r>
      <w:r w:rsidR="00A16C8E">
        <w:rPr>
          <w:rFonts w:hint="eastAsia"/>
        </w:rPr>
        <w:t>位移以及</w:t>
      </w:r>
      <w:r w:rsidR="00D70601">
        <w:rPr>
          <w:rFonts w:hint="eastAsia"/>
        </w:rPr>
        <w:t>绝对速度就可以写出如下形式，</w:t>
      </w:r>
      <w:r w:rsidR="00A16C8E">
        <w:rPr>
          <w:rFonts w:hint="eastAsia"/>
        </w:rPr>
        <w:t>需要指出的是，由于微小长度意味着频率相近，则周期也是相近的，所以可以认为，</w:t>
      </w:r>
    </w:p>
    <w:p w14:paraId="2C19E783" w14:textId="0D32C577" w:rsidR="00A16C8E" w:rsidRDefault="00A16C8E" w:rsidP="00F64644">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406A136" w14:textId="15A9ED27" w:rsidR="00D70601" w:rsidRPr="00A16C8E" w:rsidRDefault="00A16C8E" w:rsidP="00F64644">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64E6390E" w14:textId="7643AE3B" w:rsidR="0064402B" w:rsidRDefault="00A16C8E" w:rsidP="00F6464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AEAA652" w14:textId="3F8D0268" w:rsidR="00B07B35" w:rsidRDefault="005D316C" w:rsidP="00F64644">
      <w:r>
        <w:rPr>
          <w:rFonts w:hint="eastAsia"/>
        </w:rPr>
        <w:t>不难看出，若只是这样写，则结果是一个平方倒数的形式。要保持这个结果基本上不变，也是可以的，但要求</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总是不变，可是这一点和</w:t>
      </w:r>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为有效的位移存在矛盾，也就是说，</w:t>
      </w:r>
      <m:oMath>
        <m:r>
          <w:rPr>
            <w:rFonts w:ascii="Cambria Math" w:hAnsi="Cambria Math" w:hint="eastAsia"/>
          </w:rPr>
          <m:t>c</m:t>
        </m:r>
      </m:oMath>
      <w:r>
        <w:rPr>
          <w:rFonts w:hint="eastAsia"/>
        </w:rPr>
        <w:t>的结果会出现摆动。</w:t>
      </w:r>
    </w:p>
    <w:p w14:paraId="1FA21CE2" w14:textId="293AE06C" w:rsidR="005D316C" w:rsidRDefault="005D316C" w:rsidP="00F64644"/>
    <w:p w14:paraId="52C04C4D" w14:textId="2F15CBDB" w:rsidR="005D316C" w:rsidRDefault="005D316C" w:rsidP="00F64644">
      <w:r>
        <w:rPr>
          <w:rFonts w:hint="eastAsia"/>
        </w:rPr>
        <w:t>现在让我们再尝试一种情况，我们让，</w:t>
      </w:r>
    </w:p>
    <w:p w14:paraId="59514C78" w14:textId="00480FB7" w:rsidR="00B07B35" w:rsidRPr="005D316C" w:rsidRDefault="00C004FE" w:rsidP="00F64644">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5CD8B3F1" w14:textId="0C6BE612" w:rsidR="005D316C" w:rsidRDefault="005D316C" w:rsidP="00F64644">
      <w:r>
        <w:rPr>
          <w:rFonts w:hint="eastAsia"/>
        </w:rPr>
        <w:t>或者说，</w:t>
      </w:r>
    </w:p>
    <w:p w14:paraId="2266034D" w14:textId="3D93463C" w:rsidR="005D316C" w:rsidRPr="005D316C" w:rsidRDefault="00C004FE"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22F46093" w14:textId="08281099" w:rsidR="005D316C" w:rsidRDefault="005D316C" w:rsidP="00F64644">
      <w:r>
        <w:rPr>
          <w:rFonts w:hint="eastAsia"/>
        </w:rPr>
        <w:t>也就是下一个周期的长度是这个周期长度的倒数，也就是这个周期的频率，</w:t>
      </w:r>
    </w:p>
    <w:p w14:paraId="0411690B" w14:textId="4CAE1F33" w:rsidR="005D316C" w:rsidRPr="00E43AB9" w:rsidRDefault="005D316C" w:rsidP="00F64644">
      <m:oMathPara>
        <m:oMath>
          <m:r>
            <w:rPr>
              <w:rFonts w:ascii="Cambria Math" w:hAnsi="Cambria Math"/>
            </w:rPr>
            <m:t>c=</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w:bookmarkStart w:id="0" w:name="_Hlk106757799"/>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Start w:id="1" w:name="_Hlk106818524"/>
          <w:bookmarkEnd w:id="0"/>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End w:id="1"/>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923C835" w14:textId="2D6275EC" w:rsidR="00E43AB9" w:rsidRDefault="00031093" w:rsidP="00F64644">
      <w:r>
        <w:rPr>
          <w:rFonts w:hint="eastAsia"/>
        </w:rPr>
        <w:t>可见在这种情况下，周期</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越大，结果</w:t>
      </w:r>
      <m:oMath>
        <m:r>
          <w:rPr>
            <w:rFonts w:ascii="Cambria Math" w:hAnsi="Cambria Math"/>
          </w:rPr>
          <m:t>c</m:t>
        </m:r>
      </m:oMath>
      <w:r>
        <w:rPr>
          <w:rFonts w:hint="eastAsia"/>
        </w:rPr>
        <w:t>就越接近于1。</w:t>
      </w:r>
      <w:r w:rsidR="005606F3">
        <w:rPr>
          <w:rFonts w:hint="eastAsia"/>
        </w:rPr>
        <w:t>但需要指出的是，</w:t>
      </w:r>
    </w:p>
    <w:p w14:paraId="00354766" w14:textId="707EBB25" w:rsidR="00031093" w:rsidRPr="005606F3" w:rsidRDefault="00C004FE"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8DE7566" w14:textId="48D4C0B6" w:rsidR="005606F3" w:rsidRDefault="005606F3" w:rsidP="00F64644">
      <w:r>
        <w:rPr>
          <w:rFonts w:hint="eastAsia"/>
        </w:rPr>
        <w:t>当</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特别大的时候，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Pr>
          <w:rFonts w:hint="eastAsia"/>
        </w:rPr>
        <w:t>就特别的小，</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特别小的时候，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sidR="00CF49AA">
        <w:rPr>
          <w:rFonts w:hint="eastAsia"/>
        </w:rPr>
        <w:t>就特别大，所以每一次递推，都由两个阶段共同完成，而</w:t>
      </w:r>
      <w:r w:rsidR="00AF1B7B">
        <w:rPr>
          <w:rFonts w:hint="eastAsia"/>
        </w:rPr>
        <w:t>差异（新数值）比上原数值，</w:t>
      </w:r>
      <w:r w:rsidR="00CF49AA">
        <w:rPr>
          <w:rFonts w:hint="eastAsia"/>
        </w:rPr>
        <w:t>结果略小于1，则要求</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序列的数值逐渐减小</w:t>
      </w:r>
      <w:r w:rsidR="00EB36E6">
        <w:rPr>
          <w:rFonts w:hint="eastAsia"/>
        </w:rPr>
        <w:t>，只是在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EB36E6">
        <w:rPr>
          <w:rFonts w:hint="eastAsia"/>
        </w:rPr>
        <w:t>比它的倒数大得多的时候，减小并不明显。</w:t>
      </w:r>
    </w:p>
    <w:p w14:paraId="24F1D4DE" w14:textId="6C801ED0" w:rsidR="00EB36E6" w:rsidRDefault="00EB36E6" w:rsidP="00F64644"/>
    <w:p w14:paraId="0C9CD27F" w14:textId="77777777" w:rsidR="005525C3" w:rsidRDefault="005525C3" w:rsidP="00F64644">
      <w:r>
        <w:rPr>
          <w:rFonts w:hint="eastAsia"/>
        </w:rPr>
        <w:t>现在让我们假定存在两种周期规律，分别表达为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Pr>
          <w:rFonts w:hint="eastAsia"/>
        </w:rPr>
        <w:t>，其中，</w:t>
      </w:r>
    </w:p>
    <w:p w14:paraId="6576C518" w14:textId="1C3F9C87" w:rsidR="005525C3" w:rsidRPr="005525C3" w:rsidRDefault="00C004FE"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0A2B0D6C" w14:textId="35003ED2" w:rsidR="00EB36E6" w:rsidRPr="005525C3" w:rsidRDefault="005525C3" w:rsidP="00F64644">
      <w:r>
        <w:rPr>
          <w:rFonts w:hint="eastAsia"/>
        </w:rPr>
        <w:lastRenderedPageBreak/>
        <w:t>则可以写出，</w:t>
      </w:r>
    </w:p>
    <w:p w14:paraId="17D8D9F1" w14:textId="1AB8F9D6" w:rsidR="005525C3" w:rsidRDefault="005525C3" w:rsidP="00F64644">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52E433D" w14:textId="5401C6D2" w:rsidR="00CF49AA" w:rsidRPr="004F3570" w:rsidRDefault="00C004FE" w:rsidP="00F64644">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den>
          </m:f>
        </m:oMath>
      </m:oMathPara>
    </w:p>
    <w:p w14:paraId="63355AA7" w14:textId="3C0F0361" w:rsidR="004F3570" w:rsidRDefault="004F3570" w:rsidP="00F64644">
      <w:r>
        <w:rPr>
          <w:rFonts w:hint="eastAsia"/>
        </w:rPr>
        <w:t>可见如果两者都比较大，则</w:t>
      </w:r>
    </w:p>
    <w:p w14:paraId="27016A92" w14:textId="12A44307" w:rsidR="004F3570" w:rsidRPr="004F3570" w:rsidRDefault="004F3570" w:rsidP="00F64644">
      <m:oMathPara>
        <m:oMath>
          <m:r>
            <w:rPr>
              <w:rFonts w:ascii="Cambria Math" w:hAnsi="Cambria Math" w:hint="eastAsia"/>
            </w:rPr>
            <m:t>c</m:t>
          </m:r>
          <m:r>
            <w:rPr>
              <w:rFonts w:ascii="Cambria Math" w:hAnsi="Cambria Math"/>
            </w:rPr>
            <m:t>≈</m:t>
          </m:r>
          <m:r>
            <w:rPr>
              <w:rFonts w:ascii="Cambria Math" w:hAnsi="Cambria Math" w:hint="eastAsia"/>
            </w:rPr>
            <m:t>c</m:t>
          </m:r>
          <m:r>
            <w:rPr>
              <w:rFonts w:ascii="Cambria Math" w:hAnsi="Cambria Math"/>
            </w:rPr>
            <m:t>'≈1</m:t>
          </m:r>
        </m:oMath>
      </m:oMathPara>
    </w:p>
    <w:p w14:paraId="42AC1F09" w14:textId="50F74A73" w:rsidR="004F3570" w:rsidRDefault="004F3570" w:rsidP="00F64644">
      <w:r>
        <w:rPr>
          <w:rFonts w:hint="eastAsia"/>
        </w:rPr>
        <w:t>但是如果时间用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，而长度用</w:t>
      </w:r>
    </w:p>
    <w:p w14:paraId="39F00794" w14:textId="3C15670F" w:rsidR="004F3570" w:rsidRPr="004F3570" w:rsidRDefault="00C004FE" w:rsidP="00F64644">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oMath>
      </m:oMathPara>
    </w:p>
    <w:p w14:paraId="1C1F77ED" w14:textId="2588839C" w:rsidR="004F3570" w:rsidRDefault="004F3570" w:rsidP="00F64644">
      <w:r>
        <w:rPr>
          <w:rFonts w:hint="eastAsia"/>
        </w:rPr>
        <w:t>此时的绝对速度，</w:t>
      </w:r>
    </w:p>
    <w:p w14:paraId="4DCF4962" w14:textId="38919C6E" w:rsidR="004F3570" w:rsidRPr="005606F3" w:rsidRDefault="00C004FE" w:rsidP="004F3570">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12DC0BB" w14:textId="7BD82286" w:rsidR="004F3570" w:rsidRDefault="004F3570" w:rsidP="00F64644">
      <w:r>
        <w:rPr>
          <w:rFonts w:hint="eastAsia"/>
        </w:rPr>
        <w:t>比如</w:t>
      </w:r>
    </w:p>
    <w:p w14:paraId="2DB17A1F" w14:textId="468A71A4" w:rsidR="004F3570" w:rsidRPr="004F3570" w:rsidRDefault="00C004FE"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48367EC3" w14:textId="6C989BE3" w:rsidR="004F3570" w:rsidRPr="0020601F" w:rsidRDefault="00C004FE" w:rsidP="00F64644">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=2</m:t>
          </m:r>
        </m:oMath>
      </m:oMathPara>
    </w:p>
    <w:p w14:paraId="563A91ED" w14:textId="703AAEA5" w:rsidR="0020601F" w:rsidRPr="004F3570" w:rsidRDefault="0020601F" w:rsidP="00F64644">
      <w:r>
        <w:rPr>
          <w:rFonts w:hint="eastAsia"/>
        </w:rPr>
        <w:t>计算可得，</w:t>
      </w:r>
    </w:p>
    <w:p w14:paraId="628B25FF" w14:textId="21533DEE" w:rsidR="004F3570" w:rsidRPr="0020601F" w:rsidRDefault="00C004FE" w:rsidP="00F64644">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num>
            <m:den>
              <m:r>
                <w:rPr>
                  <w:rFonts w:ascii="Cambria Math" w:hAnsi="Cambria Math"/>
                </w:rPr>
                <m:t>2×10</m:t>
              </m:r>
            </m:den>
          </m:f>
          <m:r>
            <w:rPr>
              <w:rFonts w:ascii="Cambria Math" w:hAnsi="Cambria Math"/>
            </w:rPr>
            <m:t>=0.15&lt;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07EA7DC5" w14:textId="480CDAC9" w:rsidR="0020601F" w:rsidRDefault="001A64C8" w:rsidP="00F64644">
      <w:r>
        <w:rPr>
          <w:rFonts w:hint="eastAsia"/>
        </w:rPr>
        <w:t>而差值，</w:t>
      </w:r>
    </w:p>
    <w:p w14:paraId="30323EDE" w14:textId="6BC363C1" w:rsidR="001A64C8" w:rsidRPr="001A64C8" w:rsidRDefault="001A64C8" w:rsidP="00F64644">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=0.99-0.15=0.84</m:t>
          </m:r>
        </m:oMath>
      </m:oMathPara>
    </w:p>
    <w:p w14:paraId="6BA01428" w14:textId="22C8B317" w:rsidR="001A64C8" w:rsidRDefault="001A64C8" w:rsidP="00F64644">
      <w:r>
        <w:rPr>
          <w:rFonts w:hint="eastAsia"/>
        </w:rPr>
        <w:t>这个数值</w:t>
      </w:r>
      <w:r w:rsidR="009101E0">
        <w:rPr>
          <w:rFonts w:hint="eastAsia"/>
        </w:rPr>
        <w:t>更</w:t>
      </w:r>
      <w:r>
        <w:rPr>
          <w:rFonts w:hint="eastAsia"/>
        </w:rPr>
        <w:t>接近于</w:t>
      </w:r>
      <w:r w:rsidR="009101E0">
        <w:t>0.99</w:t>
      </w:r>
      <w:r>
        <w:rPr>
          <w:rFonts w:hint="eastAsia"/>
        </w:rPr>
        <w:t>（对应于接近于光速）。</w:t>
      </w:r>
    </w:p>
    <w:p w14:paraId="26923800" w14:textId="79EE804A" w:rsidR="001A64C8" w:rsidRDefault="008A1A6B" w:rsidP="00F64644">
      <w:r>
        <w:rPr>
          <w:rFonts w:hint="eastAsia"/>
        </w:rPr>
        <w:t>上述模型，解释了不管是什么惯性系，其光速都是一样的（接近于）1，同时因为其数值为1，在</w:t>
      </w:r>
      <w:r w:rsidR="00241FD3">
        <w:rPr>
          <w:rFonts w:hint="eastAsia"/>
        </w:rPr>
        <w:t>米秒制中米和秒的关系就是</w:t>
      </w:r>
      <w:r w:rsidR="00241FD3">
        <w:t>1</w:t>
      </w:r>
      <w:r w:rsidR="00241FD3">
        <w:rPr>
          <w:rFonts w:hint="eastAsia"/>
        </w:rPr>
        <w:t>秒对应于2</w:t>
      </w:r>
      <w:r w:rsidR="00241FD3">
        <w:t>99792458</w:t>
      </w:r>
      <w:r w:rsidR="00241FD3">
        <w:rPr>
          <w:rFonts w:hint="eastAsia"/>
        </w:rPr>
        <w:t>米。但是不同的惯性系，周期不同，周期更小的惯性系在周期更大的惯性系中体现为较小的绝对速度以及较大的相对速度。</w:t>
      </w:r>
      <w:r w:rsidR="002E1D11">
        <w:rPr>
          <w:rFonts w:hint="eastAsia"/>
        </w:rPr>
        <w:t>虽然周期更小和周期更大的惯性系相对于自身的绝对速度也都为1，但是</w:t>
      </w:r>
      <w:r w:rsidR="00A6315A">
        <w:rPr>
          <w:rFonts w:hint="eastAsia"/>
        </w:rPr>
        <w:t>作为时间序列</w:t>
      </w:r>
      <w:r w:rsidR="00855C82">
        <w:rPr>
          <w:rFonts w:hint="eastAsia"/>
        </w:rPr>
        <w:t>，周期</w:t>
      </w:r>
      <w:r w:rsidR="00A6315A">
        <w:rPr>
          <w:rFonts w:hint="eastAsia"/>
        </w:rPr>
        <w:t>变短的速度却不一样。</w:t>
      </w:r>
    </w:p>
    <w:p w14:paraId="4DBC8E78" w14:textId="55B26789" w:rsidR="00162F9E" w:rsidRDefault="00162F9E" w:rsidP="00F64644"/>
    <w:p w14:paraId="383AD9B9" w14:textId="79AE2D17" w:rsidR="00162F9E" w:rsidRDefault="00162F9E" w:rsidP="00F64644">
      <w:r>
        <w:rPr>
          <w:rFonts w:hint="eastAsia"/>
        </w:rPr>
        <w:t>让我们再考虑如下情况，如果</w:t>
      </w:r>
    </w:p>
    <w:p w14:paraId="1671EE25" w14:textId="77777777" w:rsidR="00162F9E" w:rsidRPr="004F3570" w:rsidRDefault="00C004FE" w:rsidP="00162F9E">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2A04D526" w14:textId="604AE04B" w:rsidR="00162F9E" w:rsidRPr="00A33711" w:rsidRDefault="00C004FE" w:rsidP="00162F9E">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338B7BBB" w14:textId="218C873C" w:rsidR="00A33711" w:rsidRPr="00A33711" w:rsidRDefault="00C004FE" w:rsidP="00162F9E">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oMath>
      </m:oMathPara>
    </w:p>
    <w:p w14:paraId="1F8DD57A" w14:textId="74397EEC" w:rsidR="00162F9E" w:rsidRDefault="00162F9E" w:rsidP="00162F9E">
      <w:r>
        <w:rPr>
          <w:rFonts w:hint="eastAsia"/>
        </w:rPr>
        <w:t>则可得到，</w:t>
      </w:r>
    </w:p>
    <w:p w14:paraId="5C7B99CC" w14:textId="57028E4E" w:rsidR="00162F9E" w:rsidRPr="0020601F" w:rsidRDefault="00C004FE" w:rsidP="00162F9E">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=4.998&gt;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5CC714F3" w14:textId="65C13702" w:rsidR="00162F9E" w:rsidRDefault="003160AC" w:rsidP="00162F9E">
      <w:r>
        <w:rPr>
          <w:rFonts w:hint="eastAsia"/>
        </w:rPr>
        <w:t>这几乎是光速的5倍，但是，我们不会这样看，而是会认为，</w:t>
      </w:r>
    </w:p>
    <w:p w14:paraId="770D3BA3" w14:textId="2287DBF3" w:rsidR="003160AC" w:rsidRPr="004F3570" w:rsidRDefault="00C004FE" w:rsidP="003160AC">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40682982" w14:textId="0A579D9E" w:rsidR="003160AC" w:rsidRPr="00EE5AC3" w:rsidRDefault="00C004FE" w:rsidP="003160AC">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=50</m:t>
          </m:r>
        </m:oMath>
      </m:oMathPara>
    </w:p>
    <w:p w14:paraId="5E467A48" w14:textId="0EFB3051" w:rsidR="00EE5AC3" w:rsidRPr="00EE5AC3" w:rsidRDefault="00EE5AC3" w:rsidP="003160AC">
      <w:r>
        <w:rPr>
          <w:rFonts w:hint="eastAsia"/>
        </w:rPr>
        <w:t>计算可得，</w:t>
      </w:r>
    </w:p>
    <w:p w14:paraId="54708939" w14:textId="45B65529" w:rsidR="003160AC" w:rsidRPr="00B20A00" w:rsidRDefault="00C004FE" w:rsidP="003160A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50</m:t>
                      </m:r>
                    </m:den>
                  </m:f>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=-0.0019992</m:t>
          </m:r>
        </m:oMath>
      </m:oMathPara>
    </w:p>
    <w:p w14:paraId="285564F1" w14:textId="7376A376" w:rsidR="00B20A00" w:rsidRDefault="00B20A00" w:rsidP="003160AC">
      <w:r>
        <w:rPr>
          <w:rFonts w:hint="eastAsia"/>
        </w:rPr>
        <w:lastRenderedPageBreak/>
        <w:t>这个数略小于0</w:t>
      </w:r>
      <w:r w:rsidR="006A400C">
        <w:rPr>
          <w:rFonts w:hint="eastAsia"/>
        </w:rPr>
        <w:t>（可认为是方向相反的运动）</w:t>
      </w:r>
      <w:r>
        <w:rPr>
          <w:rFonts w:hint="eastAsia"/>
        </w:rPr>
        <w:t>，</w:t>
      </w:r>
    </w:p>
    <w:p w14:paraId="6D006EAE" w14:textId="0DD07E7A" w:rsidR="00B20A00" w:rsidRPr="00B20A00" w:rsidRDefault="00B20A00" w:rsidP="003160AC">
      <w:pPr>
        <w:rPr>
          <w:i/>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m:t>
          </m:r>
          <m:d>
            <m:dPr>
              <m:ctrlPr>
                <w:rPr>
                  <w:rFonts w:ascii="Cambria Math" w:hAnsi="Cambria Math"/>
                  <w:i/>
                </w:rPr>
              </m:ctrlPr>
            </m:dPr>
            <m:e>
              <m:r>
                <w:rPr>
                  <w:rFonts w:ascii="Cambria Math" w:hAnsi="Cambria Math"/>
                </w:rPr>
                <m:t>-0.0019992</m:t>
              </m:r>
            </m:e>
          </m:d>
          <m:r>
            <w:rPr>
              <w:rFonts w:ascii="Cambria Math" w:hAnsi="Cambria Math"/>
            </w:rPr>
            <m:t>=0.9919992</m:t>
          </m:r>
        </m:oMath>
      </m:oMathPara>
    </w:p>
    <w:p w14:paraId="1290BB21" w14:textId="4877235F" w:rsidR="00B20A00" w:rsidRPr="005D7B4D" w:rsidRDefault="00B20A00" w:rsidP="003160AC">
      <w:pPr>
        <w:rPr>
          <w:rFonts w:ascii="Symbol" w:hAnsi="Symbol" w:hint="eastAsia"/>
          <w:iCs/>
        </w:rPr>
      </w:pPr>
      <w:r>
        <w:rPr>
          <w:rFonts w:hint="eastAsia"/>
          <w:iCs/>
        </w:rPr>
        <w:t>这个数略大于光速，但是略大于的部分会被忽略。</w:t>
      </w:r>
      <w:r w:rsidR="00A3541B">
        <w:rPr>
          <w:rFonts w:hint="eastAsia"/>
          <w:iCs/>
        </w:rPr>
        <w:t>产生这种情况的原因在于，我们总是把互为倒数的两个数值中较大的一个作为时间单位，而把较小的一个作为长度单位的基础</w:t>
      </w:r>
      <w:r w:rsidR="002E13AD">
        <w:rPr>
          <w:rFonts w:hint="eastAsia"/>
          <w:iCs/>
        </w:rPr>
        <w:t>（位置）</w:t>
      </w:r>
      <w:r w:rsidR="00A3541B">
        <w:rPr>
          <w:rFonts w:hint="eastAsia"/>
          <w:iCs/>
        </w:rPr>
        <w:t>。</w:t>
      </w:r>
      <w:r w:rsidR="009503ED">
        <w:rPr>
          <w:rFonts w:hint="eastAsia"/>
          <w:iCs/>
        </w:rPr>
        <w:t>观察者会认为出现了略微超光速的情况，但是作为粒子（振动复合体）本身并无所谓超光速，但是两点之间的距离变短了，而自身的单位时间变长了，这就显得用更少的时间走完更远的距离，也就是说，速度的提升是和时间或者距离呈平方关系的。</w:t>
      </w:r>
      <w:r w:rsidR="00CA324A">
        <w:rPr>
          <w:rFonts w:hint="eastAsia"/>
          <w:iCs/>
        </w:rPr>
        <w:t>下面的表达式给出了假定单位时间相同，位移之间的关系：</w:t>
      </w:r>
      <w:r w:rsidR="00B17FAE">
        <w:rPr>
          <w:rFonts w:hint="eastAsia"/>
          <w:iCs/>
        </w:rPr>
        <w:t>单位时间相同而位移更小的空间中长度更短，</w:t>
      </w:r>
      <w:r w:rsidR="00616AC6">
        <w:rPr>
          <w:rFonts w:hint="eastAsia"/>
          <w:iCs/>
        </w:rPr>
        <w:t>在这种空间中运动的速度就显得更快了。</w:t>
      </w:r>
    </w:p>
    <w:p w14:paraId="792780F2" w14:textId="406366EB" w:rsidR="005E28BB" w:rsidRPr="00D87AA0" w:rsidRDefault="00C004FE" w:rsidP="003160AC">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4.998</m:t>
                  </m:r>
                </m:e>
              </m:d>
            </m:num>
            <m:den>
              <m:d>
                <m:dPr>
                  <m:begChr m:val="|"/>
                  <m:endChr m:val="|"/>
                  <m:ctrlPr>
                    <w:rPr>
                      <w:rFonts w:ascii="Cambria Math" w:hAnsi="Cambria Math"/>
                      <w:i/>
                    </w:rPr>
                  </m:ctrlPr>
                </m:dPr>
                <m:e>
                  <m:r>
                    <w:rPr>
                      <w:rFonts w:ascii="Cambria Math" w:hAnsi="Cambria Math"/>
                    </w:rPr>
                    <m:t>-0.0019992</m:t>
                  </m:r>
                </m:e>
              </m:d>
            </m:den>
          </m:f>
          <m:r>
            <w:rPr>
              <w:rFonts w:ascii="Cambria Math" w:hAnsi="Cambria Math"/>
            </w:rPr>
            <m:t>=2500=</m:t>
          </m:r>
          <m:sSup>
            <m:sSupPr>
              <m:ctrlPr>
                <w:rPr>
                  <w:rFonts w:ascii="Cambria Math" w:hAnsi="Cambria Math"/>
                  <w:i/>
                </w:rPr>
              </m:ctrlPr>
            </m:sSupPr>
            <m:e>
              <m:r>
                <w:rPr>
                  <w:rFonts w:ascii="Cambria Math" w:hAnsi="Cambria Math"/>
                </w:rPr>
                <m:t>50</m:t>
              </m:r>
            </m:e>
            <m:sup>
              <m:r>
                <w:rPr>
                  <w:rFonts w:ascii="Cambria Math" w:hAnsi="Cambria Math"/>
                </w:rPr>
                <m:t>2</m:t>
              </m:r>
            </m:sup>
          </m:sSup>
        </m:oMath>
      </m:oMathPara>
    </w:p>
    <w:p w14:paraId="6D086967" w14:textId="2ACBE4B1" w:rsidR="00D87AA0" w:rsidRDefault="00E7491B" w:rsidP="003160AC">
      <w:pPr>
        <w:rPr>
          <w:iCs/>
        </w:rPr>
      </w:pPr>
      <w:r>
        <w:rPr>
          <w:rFonts w:hint="eastAsia"/>
          <w:iCs/>
        </w:rPr>
        <w:t>另外粒子的“感受”和观察者的“感受”也是不同的</w:t>
      </w:r>
      <w:r w:rsidR="007B34C6">
        <w:rPr>
          <w:rFonts w:hint="eastAsia"/>
          <w:iCs/>
        </w:rPr>
        <w:t>，观察者认为粒子的速度提升只有5</w:t>
      </w:r>
      <w:r w:rsidR="007B34C6">
        <w:rPr>
          <w:iCs/>
        </w:rPr>
        <w:t>00</w:t>
      </w:r>
      <w:r w:rsidR="007B34C6">
        <w:rPr>
          <w:rFonts w:hint="eastAsia"/>
          <w:iCs/>
        </w:rPr>
        <w:t>倍，而不是2</w:t>
      </w:r>
      <w:r w:rsidR="007B34C6">
        <w:rPr>
          <w:iCs/>
        </w:rPr>
        <w:t>500</w:t>
      </w:r>
      <w:r w:rsidR="007B34C6">
        <w:rPr>
          <w:rFonts w:hint="eastAsia"/>
          <w:iCs/>
        </w:rPr>
        <w:t>倍，这相差的5倍，则是因为单位时间的</w:t>
      </w:r>
      <w:r w:rsidR="009A17EE">
        <w:rPr>
          <w:rFonts w:hint="eastAsia"/>
          <w:iCs/>
        </w:rPr>
        <w:t>比值</w:t>
      </w:r>
      <w:r w:rsidR="007B34C6">
        <w:rPr>
          <w:rFonts w:hint="eastAsia"/>
          <w:iCs/>
        </w:rPr>
        <w:t>为，</w:t>
      </w:r>
    </w:p>
    <w:p w14:paraId="51BA0ADD" w14:textId="4AD950FB" w:rsidR="007B34C6" w:rsidRPr="004F3570" w:rsidRDefault="00C004FE" w:rsidP="007B34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m:t>
              </m:r>
            </m:den>
          </m:f>
          <m:r>
            <w:rPr>
              <w:rFonts w:ascii="Cambria Math" w:hAnsi="Cambria Math"/>
            </w:rPr>
            <m:t>=5</m:t>
          </m:r>
        </m:oMath>
      </m:oMathPara>
    </w:p>
    <w:p w14:paraId="6348A329" w14:textId="77777777" w:rsidR="002C09A8" w:rsidRDefault="008F0296" w:rsidP="003160AC">
      <w:r>
        <w:rPr>
          <w:rFonts w:hint="eastAsia"/>
          <w:iCs/>
        </w:rPr>
        <w:t>由上述分析可知，那些</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0058635C">
        <w:rPr>
          <w:rFonts w:hint="eastAsia"/>
        </w:rPr>
        <w:t>的，总是在以实际上多倍光速的速度运动，而其体现则是略微大于标准的光速，并且数值越大越靠近光速。这些振动可以被理解为“光子”，周期越大频率越低，越向长波方向扩展。</w:t>
      </w:r>
    </w:p>
    <w:p w14:paraId="168CE12D" w14:textId="0E7BF0AB" w:rsidR="00E7491B" w:rsidRDefault="00BA6F61" w:rsidP="003160AC">
      <w:r>
        <w:rPr>
          <w:rFonts w:hint="eastAsia"/>
        </w:rPr>
        <w:t>遥远星系传过来的光子，若被看到，不应被理解为不变的光速传播了超远的距离，所以事件发生在遥远的过去，而是应当被理解为，这些光子以超光速多倍的速度更快的到达了地球。而对于遥远星系来说，这些光子就是它们的低频振动，这说明遥远星系的振动频率要远高于我们的世界的振动频率。而那些和我们世界振动频率相近的世界，</w:t>
      </w:r>
      <w:r w:rsidR="001B4741">
        <w:rPr>
          <w:rFonts w:hint="eastAsia"/>
        </w:rPr>
        <w:t>它们所发出的光子确实需要更长的时间才能被我们收到。</w:t>
      </w:r>
      <w:r w:rsidR="00A646DB">
        <w:rPr>
          <w:rFonts w:hint="eastAsia"/>
        </w:rPr>
        <w:t>同理若我们的世界发出的光子要让和我们世界相近的其它世界收到，则我们发出的光子的频率要提升到一定的高度，这样的话，传递一段时间之后，频率才不会太低而无法辨别。</w:t>
      </w:r>
      <w:r w:rsidR="002C09A8">
        <w:rPr>
          <w:rFonts w:hint="eastAsia"/>
        </w:rPr>
        <w:t>这是因为整体上来说，所有的一切的频率都在提升（周期缩短），如果</w:t>
      </w:r>
      <w:r w:rsidR="00BF283C">
        <w:rPr>
          <w:rFonts w:hint="eastAsia"/>
        </w:rPr>
        <w:t>发出的光子频率太低，则会被经过的空间的频率追上，进而淹没在时空里面。频率越高的频率增长越快，物质的频率显然高于光的频率，所以物质的频率增长更快，而光子</w:t>
      </w:r>
      <w:r w:rsidR="00325D54">
        <w:rPr>
          <w:rFonts w:hint="eastAsia"/>
        </w:rPr>
        <w:t>（在频率是）</w:t>
      </w:r>
      <w:r w:rsidR="00BF283C">
        <w:rPr>
          <w:rFonts w:hint="eastAsia"/>
        </w:rPr>
        <w:t>会被落在后面</w:t>
      </w:r>
      <w:r w:rsidR="00325D54">
        <w:rPr>
          <w:rFonts w:hint="eastAsia"/>
        </w:rPr>
        <w:t>，最终因为波长过长而消失在真空里面</w:t>
      </w:r>
      <w:r w:rsidR="00BF283C">
        <w:rPr>
          <w:rFonts w:hint="eastAsia"/>
        </w:rPr>
        <w:t>。</w:t>
      </w:r>
    </w:p>
    <w:p w14:paraId="294F914D" w14:textId="6C860CB0" w:rsidR="0045122E" w:rsidRDefault="0045122E" w:rsidP="003160AC"/>
    <w:p w14:paraId="6DA1B458" w14:textId="5EA8C6AF" w:rsidR="0045122E" w:rsidRDefault="0045122E" w:rsidP="003160AC">
      <w:r>
        <w:rPr>
          <w:rFonts w:hint="eastAsia"/>
        </w:rPr>
        <w:t>周期和频率的倒数关系，以及周期必然减小频率必然提升的规律，也导出了必然存在相反的两个世界或者对世界完全相反的两种认识。</w:t>
      </w:r>
      <w:r w:rsidR="002B7326">
        <w:rPr>
          <w:rFonts w:hint="eastAsia"/>
        </w:rPr>
        <w:t>其中一个世界以周期缩减，频率提升为本质，另一个世界则以这个世界的周期增加，频率下降为本质。但是对于这个相反的世界来说，周期就是先前世界的频率，频率就是先前世界的周期，也就是说，对于相反的世界，周期仍然缩减，频率仍然提升。</w:t>
      </w:r>
      <w:r w:rsidR="00D96E65">
        <w:rPr>
          <w:rFonts w:hint="eastAsia"/>
        </w:rPr>
        <w:t>就像两列火车相向而行，而且任何时刻相对于假定静止的对方来说都在加速，但是若考虑</w:t>
      </w:r>
      <w:r w:rsidR="00851EF3">
        <w:rPr>
          <w:rFonts w:hint="eastAsia"/>
        </w:rPr>
        <w:t>运动</w:t>
      </w:r>
      <w:r w:rsidR="00D96E65">
        <w:rPr>
          <w:rFonts w:hint="eastAsia"/>
        </w:rPr>
        <w:t>的方向，则都是向着相反的方向</w:t>
      </w:r>
      <w:r w:rsidR="00834917">
        <w:rPr>
          <w:rFonts w:hint="eastAsia"/>
        </w:rPr>
        <w:t>加速</w:t>
      </w:r>
      <w:r w:rsidR="00D96E65">
        <w:rPr>
          <w:rFonts w:hint="eastAsia"/>
        </w:rPr>
        <w:t>运动</w:t>
      </w:r>
      <w:r w:rsidR="00232CC7">
        <w:rPr>
          <w:rFonts w:hint="eastAsia"/>
        </w:rPr>
        <w:t>（</w:t>
      </w:r>
      <w:r w:rsidR="00DD204C">
        <w:rPr>
          <w:rFonts w:hint="eastAsia"/>
        </w:rPr>
        <w:t>所谓“</w:t>
      </w:r>
      <w:r w:rsidR="00232CC7">
        <w:rPr>
          <w:rFonts w:hint="eastAsia"/>
        </w:rPr>
        <w:t>堕落</w:t>
      </w:r>
      <w:r w:rsidR="00DD204C">
        <w:rPr>
          <w:rFonts w:hint="eastAsia"/>
        </w:rPr>
        <w:t>”</w:t>
      </w:r>
      <w:r w:rsidR="00232CC7">
        <w:rPr>
          <w:rFonts w:hint="eastAsia"/>
        </w:rPr>
        <w:t>）</w:t>
      </w:r>
      <w:r w:rsidR="00E751D5">
        <w:rPr>
          <w:rFonts w:hint="eastAsia"/>
        </w:rPr>
        <w:t>。</w:t>
      </w:r>
    </w:p>
    <w:p w14:paraId="0BDB0BFB" w14:textId="6D675EF1" w:rsidR="00CD17BF" w:rsidRDefault="00CD17BF" w:rsidP="003160AC"/>
    <w:p w14:paraId="31B23DAF" w14:textId="617707DB" w:rsidR="00CD17BF" w:rsidRDefault="00CD17BF" w:rsidP="00CD17BF">
      <w:pPr>
        <w:pStyle w:val="2"/>
      </w:pPr>
      <w:r>
        <w:rPr>
          <w:rFonts w:hint="eastAsia"/>
        </w:rPr>
        <w:t>修正和扩展</w:t>
      </w:r>
    </w:p>
    <w:p w14:paraId="2E7543A9" w14:textId="42E90301" w:rsidR="00CD17BF" w:rsidRDefault="00CD17BF" w:rsidP="003160AC">
      <w:pPr>
        <w:rPr>
          <w:iCs/>
        </w:rPr>
      </w:pPr>
      <w:r>
        <w:rPr>
          <w:rFonts w:hint="eastAsia"/>
          <w:iCs/>
        </w:rPr>
        <w:t>回来考虑，</w:t>
      </w:r>
    </w:p>
    <w:p w14:paraId="002521EC" w14:textId="1F86DA9D" w:rsidR="00CD17BF" w:rsidRPr="00CD17BF" w:rsidRDefault="00CD17BF" w:rsidP="003160A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37D74E9" w14:textId="3AE57329" w:rsidR="00CD17BF" w:rsidRDefault="00CD17BF" w:rsidP="003160AC">
      <w:r>
        <w:rPr>
          <w:rFonts w:hint="eastAsia"/>
        </w:rPr>
        <w:t>从周期和频率交替出现的角度理解，分母上</w:t>
      </w:r>
      <w:r w:rsidR="00DF61CB">
        <w:rPr>
          <w:rFonts w:hint="eastAsia"/>
        </w:rPr>
        <w:t>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F61CB">
        <w:rPr>
          <w:rFonts w:hint="eastAsia"/>
        </w:rPr>
        <w:t>一项来表达周期</w:t>
      </w:r>
      <w:r>
        <w:rPr>
          <w:rFonts w:hint="eastAsia"/>
        </w:rPr>
        <w:t>并不充分，因为还有一小部</w:t>
      </w:r>
      <w:r>
        <w:rPr>
          <w:rFonts w:hint="eastAsia"/>
        </w:rPr>
        <w:lastRenderedPageBreak/>
        <w:t>分的时间没有计算在内，这一部分就是频率对应的时间，所以完整的方程应写成，</w:t>
      </w:r>
    </w:p>
    <w:p w14:paraId="6273E07F" w14:textId="3697596F" w:rsidR="00CD17BF" w:rsidRPr="00CD17BF" w:rsidRDefault="00CD17BF" w:rsidP="00CD17BF">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den>
          </m:f>
        </m:oMath>
      </m:oMathPara>
    </w:p>
    <w:p w14:paraId="3D4CFFAE" w14:textId="220C7F72" w:rsidR="00CD17BF" w:rsidRDefault="00E05F19" w:rsidP="003160AC">
      <w:pPr>
        <w:rPr>
          <w:iCs/>
        </w:rPr>
      </w:pPr>
      <w:r>
        <w:rPr>
          <w:rFonts w:hint="eastAsia"/>
          <w:iCs/>
        </w:rPr>
        <w:t>考虑分母中出现</w:t>
      </w:r>
    </w:p>
    <w:p w14:paraId="5481F3D5" w14:textId="7BDD06B5" w:rsidR="00E05F19" w:rsidRPr="00E05F19" w:rsidRDefault="00E05F19" w:rsidP="003160AC">
      <m:oMathPara>
        <m:oMath>
          <m:r>
            <w:rPr>
              <w:rFonts w:ascii="Cambria Math" w:hAnsi="Cambria Math" w:hint="eastAsia"/>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69574078" w14:textId="46513A9B" w:rsidR="00E05F19" w:rsidRDefault="00E05F19" w:rsidP="003160AC">
      <w:r>
        <w:rPr>
          <w:rFonts w:hint="eastAsia"/>
        </w:rPr>
        <w:t>的形式</w:t>
      </w:r>
      <w:r w:rsidR="007B189D">
        <w:rPr>
          <w:rFonts w:hint="eastAsia"/>
        </w:rPr>
        <w:t>（其周期性已经保证了无需讨论）</w:t>
      </w:r>
      <w:r>
        <w:rPr>
          <w:rFonts w:hint="eastAsia"/>
        </w:rPr>
        <w:t>，不难发现这里的周期确实就是虚数单位，而分母实际上等于0，</w:t>
      </w:r>
    </w:p>
    <w:p w14:paraId="168BC1EC" w14:textId="71F6C34A" w:rsidR="00E05F19" w:rsidRPr="007B189D" w:rsidRDefault="00C004FE" w:rsidP="003160AC">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oMath>
      </m:oMathPara>
    </w:p>
    <w:p w14:paraId="22AEE34C" w14:textId="68D9A91B" w:rsidR="007B189D" w:rsidRDefault="006C2445" w:rsidP="003160AC">
      <w:pPr>
        <w:rPr>
          <w:iCs/>
        </w:rPr>
      </w:pPr>
      <w:r>
        <w:rPr>
          <w:rFonts w:hint="eastAsia"/>
          <w:iCs/>
        </w:rPr>
        <w:t>回到，</w:t>
      </w:r>
    </w:p>
    <w:p w14:paraId="01396E78" w14:textId="2E0D7C4C" w:rsidR="006C2445" w:rsidRPr="006C2445" w:rsidRDefault="006C2445" w:rsidP="003160AC">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oMath>
      </m:oMathPara>
    </w:p>
    <w:p w14:paraId="64E76352" w14:textId="26D5DAF9" w:rsidR="006C2445" w:rsidRDefault="006C2445" w:rsidP="003160AC">
      <w:r>
        <w:rPr>
          <w:rFonts w:hint="eastAsia"/>
        </w:rPr>
        <w:t>可见周期长度在分母上延长，在分子上缩短</w:t>
      </w:r>
      <w:r w:rsidR="000B0A92">
        <w:rPr>
          <w:rFonts w:hint="eastAsia"/>
        </w:rPr>
        <w:t>，下半个周期中，频率和周期交换，</w:t>
      </w:r>
    </w:p>
    <w:p w14:paraId="6FA4D81D" w14:textId="4CC34FF3" w:rsidR="000B0A92" w:rsidRPr="006C2445" w:rsidRDefault="00C004FE" w:rsidP="000B0A92">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num>
            <m:den>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oMath>
      </m:oMathPara>
    </w:p>
    <w:p w14:paraId="6C583AAD" w14:textId="67382CB1" w:rsidR="000B0A92" w:rsidRPr="001B31D0" w:rsidRDefault="00DA5492" w:rsidP="003160AC">
      <w:r>
        <w:rPr>
          <w:rFonts w:hint="eastAsia"/>
        </w:rPr>
        <w:t>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较大，则</w:t>
      </w:r>
      <m:oMath>
        <m:sSub>
          <m:sSubPr>
            <m:ctrlPr>
              <w:rPr>
                <w:rFonts w:ascii="Cambria Math" w:hAnsi="Cambria Math"/>
                <w:i/>
              </w:rPr>
            </m:ctrlPr>
          </m:sSubPr>
          <m:e>
            <m:r>
              <w:rPr>
                <w:rFonts w:ascii="Cambria Math" w:hAnsi="Cambria Math" w:hint="eastAsia"/>
              </w:rPr>
              <m:t>f</m:t>
            </m:r>
          </m:e>
          <m:sub>
            <m:r>
              <w:rPr>
                <w:rFonts w:ascii="Cambria Math" w:hAnsi="Cambria Math"/>
              </w:rPr>
              <m:t>n+1</m:t>
            </m:r>
          </m:sub>
        </m:sSub>
      </m:oMath>
      <w:r>
        <w:rPr>
          <w:rFonts w:hint="eastAsia"/>
        </w:rPr>
        <w:t>较小，其倒数较大，分母不会发生变化，但分子会变成负数，</w:t>
      </w:r>
      <w:r w:rsidR="001B31D0">
        <w:rPr>
          <w:rFonts w:hint="eastAsia"/>
        </w:rPr>
        <w:t>所以可以得到，</w:t>
      </w:r>
    </w:p>
    <w:p w14:paraId="6AC6E343" w14:textId="71178220" w:rsidR="004317D7" w:rsidRPr="001B31D0" w:rsidRDefault="00C004FE" w:rsidP="003160AC">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=0</m:t>
          </m:r>
        </m:oMath>
      </m:oMathPara>
    </w:p>
    <w:p w14:paraId="7FB4D63F" w14:textId="77777777" w:rsidR="009D690E" w:rsidRDefault="007354AB" w:rsidP="003160AC">
      <w:r>
        <w:rPr>
          <w:rFonts w:hint="eastAsia"/>
        </w:rPr>
        <w:t>也就是说，在全周期的前提下</w:t>
      </w:r>
      <w:r w:rsidR="009D690E">
        <w:rPr>
          <w:rFonts w:hint="eastAsia"/>
        </w:rPr>
        <w:t>，如果能保证</w:t>
      </w:r>
      <w:r>
        <w:rPr>
          <w:rFonts w:hint="eastAsia"/>
        </w:rPr>
        <w:t>，</w:t>
      </w:r>
    </w:p>
    <w:p w14:paraId="3A3EDCED" w14:textId="2BB32E0B" w:rsidR="009D690E" w:rsidRDefault="00C004FE" w:rsidP="003160AC">
      <m:oMathPara>
        <m:oMath>
          <m:sSub>
            <m:sSubPr>
              <m:ctrlPr>
                <w:rPr>
                  <w:rFonts w:ascii="Cambria Math" w:hAnsi="Cambria Math"/>
                  <w:i/>
                </w:rPr>
              </m:ctrlPr>
            </m:sSubPr>
            <m:e>
              <m:r>
                <w:rPr>
                  <w:rFonts w:ascii="Cambria Math" w:hAnsi="Cambria Math" w:hint="eastAsia"/>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oMath>
      </m:oMathPara>
    </w:p>
    <w:p w14:paraId="5E8E5135" w14:textId="2175E9B9" w:rsidR="001B31D0" w:rsidRDefault="007354AB" w:rsidP="003160AC">
      <w:r>
        <w:rPr>
          <w:rFonts w:hint="eastAsia"/>
        </w:rPr>
        <w:t>单个周期的前后两个半周期的综合结果为0。</w:t>
      </w:r>
      <w:r w:rsidR="00253D32">
        <w:rPr>
          <w:rFonts w:hint="eastAsia"/>
        </w:rPr>
        <w:t>所以看上去像是，单位时间试图不断增加（分母上），单位长度试图不断缩短（分子上），但若考虑另外半个周期，则在反向发生同样的事情，也就是说，两者的效果可以互相抵消。</w:t>
      </w:r>
      <w:r w:rsidR="008C33F9">
        <w:rPr>
          <w:rFonts w:hint="eastAsia"/>
        </w:rPr>
        <w:t>数学上如此，但物理世界中，是否能够抵消可能要决定于某种振动的数量和分布情况了。</w:t>
      </w:r>
    </w:p>
    <w:p w14:paraId="43941308" w14:textId="3877156A" w:rsidR="005C1ED3" w:rsidRDefault="005C1ED3" w:rsidP="003160AC">
      <w:r>
        <w:rPr>
          <w:rFonts w:hint="eastAsia"/>
        </w:rPr>
        <w:t>再考虑，</w:t>
      </w:r>
    </w:p>
    <w:p w14:paraId="4B7D5F85" w14:textId="36473922" w:rsidR="005C1ED3" w:rsidRPr="002C6D5F" w:rsidRDefault="00C004FE" w:rsidP="003160AC">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1B805B0F" w14:textId="4BEF1392" w:rsidR="002C6D5F" w:rsidRDefault="002C6D5F" w:rsidP="003160AC">
      <w:r>
        <w:rPr>
          <w:rFonts w:hint="eastAsia"/>
        </w:rPr>
        <w:t>函数图像为，</w:t>
      </w:r>
    </w:p>
    <w:p w14:paraId="24B80DFD" w14:textId="42879B02" w:rsidR="00330FBC" w:rsidRDefault="00F40A67" w:rsidP="00F40A67">
      <w:pPr>
        <w:jc w:val="center"/>
      </w:pPr>
      <w:r w:rsidRPr="00F40A67">
        <w:rPr>
          <w:noProof/>
        </w:rPr>
        <w:drawing>
          <wp:inline distT="0" distB="0" distL="0" distR="0" wp14:anchorId="19A98919" wp14:editId="4E68C12E">
            <wp:extent cx="2847336" cy="151974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1908" cy="1532859"/>
                    </a:xfrm>
                    <a:prstGeom prst="rect">
                      <a:avLst/>
                    </a:prstGeom>
                  </pic:spPr>
                </pic:pic>
              </a:graphicData>
            </a:graphic>
          </wp:inline>
        </w:drawing>
      </w:r>
    </w:p>
    <w:p w14:paraId="0792D024" w14:textId="13ACEB6C" w:rsidR="00FD6467" w:rsidRDefault="00463552" w:rsidP="00463552">
      <w:r>
        <w:rPr>
          <w:rFonts w:hint="eastAsia"/>
        </w:rPr>
        <w:lastRenderedPageBreak/>
        <w:t>虽然这里给出的函数图像并无周期性，但是不难想到，当自变量</w:t>
      </w:r>
      <m:oMath>
        <m:r>
          <w:rPr>
            <w:rFonts w:ascii="Cambria Math" w:hAnsi="Cambria Math"/>
          </w:rPr>
          <m:t>x→+∞</m:t>
        </m:r>
      </m:oMath>
      <w:r>
        <w:rPr>
          <w:rFonts w:hint="eastAsia"/>
        </w:rPr>
        <w:t>或者</w:t>
      </w:r>
      <m:oMath>
        <m:r>
          <w:rPr>
            <w:rFonts w:ascii="Cambria Math" w:hAnsi="Cambria Math"/>
          </w:rPr>
          <m:t>x→-∞</m:t>
        </m:r>
      </m:oMath>
      <w:r>
        <w:rPr>
          <w:rFonts w:hint="eastAsia"/>
        </w:rPr>
        <w:t>的时候，函数值的极限都是+</w:t>
      </w:r>
      <w:r>
        <w:t>1</w:t>
      </w:r>
      <w:r>
        <w:rPr>
          <w:rFonts w:hint="eastAsia"/>
        </w:rPr>
        <w:t>，也就是说，这个函数的数值</w:t>
      </w:r>
      <w:r w:rsidR="005F41E4">
        <w:rPr>
          <w:rFonts w:hint="eastAsia"/>
        </w:rPr>
        <w:t>在两个极限上相等的情况，</w:t>
      </w:r>
      <w:r>
        <w:rPr>
          <w:rFonts w:hint="eastAsia"/>
        </w:rPr>
        <w:t>把横轴的两端接在了一起。这个函数具有在无穷范围内的周期性。</w:t>
      </w:r>
      <w:r w:rsidR="00E66502">
        <w:rPr>
          <w:rFonts w:hint="eastAsia"/>
        </w:rPr>
        <w:t>当然</w:t>
      </w:r>
      <m:oMath>
        <m:r>
          <w:rPr>
            <w:rFonts w:ascii="Cambria Math" w:hAnsi="Cambria Math"/>
          </w:rPr>
          <m:t>x</m:t>
        </m:r>
      </m:oMath>
      <w:r w:rsidR="00E66502">
        <w:rPr>
          <w:rFonts w:hint="eastAsia"/>
        </w:rPr>
        <w:t>不会真的无穷大</w:t>
      </w:r>
      <w:r w:rsidR="00DF3142">
        <w:rPr>
          <w:rFonts w:hint="eastAsia"/>
        </w:rPr>
        <w:t>（只能是数值比较大）</w:t>
      </w:r>
      <w:r w:rsidR="00AD5EA3">
        <w:rPr>
          <w:rFonts w:hint="eastAsia"/>
        </w:rPr>
        <w:t>而且也不取得真正的0（只能是数值比较小）</w:t>
      </w:r>
      <w:r w:rsidR="00E66502">
        <w:rPr>
          <w:rFonts w:hint="eastAsia"/>
        </w:rPr>
        <w:t>但是函数本身可以保证任何大小的</w:t>
      </w:r>
      <m:oMath>
        <m:r>
          <w:rPr>
            <w:rFonts w:ascii="Cambria Math" w:hAnsi="Cambria Math"/>
          </w:rPr>
          <m:t>x</m:t>
        </m:r>
      </m:oMath>
      <w:r w:rsidR="00E66502">
        <w:rPr>
          <w:rFonts w:hint="eastAsia"/>
        </w:rPr>
        <w:t>都符合相同的规律。换句话说，由这种方式构造的世界具有周期性，虽然起初的时候具有较大的导数，看上</w:t>
      </w:r>
      <w:r w:rsidR="00645ACE">
        <w:rPr>
          <w:rFonts w:hint="eastAsia"/>
        </w:rPr>
        <w:t>去</w:t>
      </w:r>
      <w:r w:rsidR="00E66502">
        <w:rPr>
          <w:rFonts w:hint="eastAsia"/>
        </w:rPr>
        <w:t>和其它时候不太一样</w:t>
      </w:r>
      <w:r w:rsidR="00645ACE">
        <w:rPr>
          <w:rFonts w:hint="eastAsia"/>
        </w:rPr>
        <w:t>，</w:t>
      </w:r>
      <w:r w:rsidR="0019284D">
        <w:rPr>
          <w:rFonts w:hint="eastAsia"/>
        </w:rPr>
        <w:t>而</w:t>
      </w:r>
      <w:r w:rsidR="00645ACE">
        <w:rPr>
          <w:rFonts w:hint="eastAsia"/>
        </w:rPr>
        <w:t>后来的曲线比较平缓</w:t>
      </w:r>
      <w:r w:rsidR="0019284D">
        <w:rPr>
          <w:rFonts w:hint="eastAsia"/>
        </w:rPr>
        <w:t>又总是可以保持</w:t>
      </w:r>
      <w:r w:rsidR="00E66502">
        <w:rPr>
          <w:rFonts w:hint="eastAsia"/>
        </w:rPr>
        <w:t>，但并不因此失去</w:t>
      </w:r>
      <w:r w:rsidR="00645ACE">
        <w:rPr>
          <w:rFonts w:hint="eastAsia"/>
        </w:rPr>
        <w:t>全局性的</w:t>
      </w:r>
      <w:r w:rsidR="00E66502">
        <w:rPr>
          <w:rFonts w:hint="eastAsia"/>
        </w:rPr>
        <w:t>周期性。</w:t>
      </w:r>
    </w:p>
    <w:p w14:paraId="6BD0398A" w14:textId="77777777" w:rsidR="006D0F71" w:rsidRDefault="006D0F71" w:rsidP="00463552"/>
    <w:p w14:paraId="67527BB5" w14:textId="0300DA98" w:rsidR="00463552" w:rsidRDefault="00612E5D" w:rsidP="00463552">
      <w:r>
        <w:rPr>
          <w:rFonts w:hint="eastAsia"/>
        </w:rPr>
        <w:t>这个图像最终看上去会像是一个不会衰减</w:t>
      </w:r>
      <w:r w:rsidR="00BB3E68">
        <w:rPr>
          <w:rFonts w:hint="eastAsia"/>
        </w:rPr>
        <w:t>（所以不停止）</w:t>
      </w:r>
      <w:r>
        <w:rPr>
          <w:rFonts w:hint="eastAsia"/>
        </w:rPr>
        <w:t>的</w:t>
      </w:r>
      <w:r w:rsidR="009C4253">
        <w:rPr>
          <w:rFonts w:hint="eastAsia"/>
        </w:rPr>
        <w:t>“</w:t>
      </w:r>
      <w:r>
        <w:rPr>
          <w:rFonts w:hint="eastAsia"/>
        </w:rPr>
        <w:t>打水漂</w:t>
      </w:r>
      <w:r w:rsidR="009C4253">
        <w:rPr>
          <w:rFonts w:hint="eastAsia"/>
        </w:rPr>
        <w:t>”</w:t>
      </w:r>
      <w:r>
        <w:rPr>
          <w:rFonts w:hint="eastAsia"/>
        </w:rPr>
        <w:t>画出的曲线</w:t>
      </w:r>
      <w:r w:rsidR="006537B3">
        <w:rPr>
          <w:rFonts w:hint="eastAsia"/>
        </w:rPr>
        <w:t>，那些最低点（数值为-</w:t>
      </w:r>
      <w:r w:rsidR="006537B3">
        <w:t>1</w:t>
      </w:r>
      <w:r w:rsidR="006537B3">
        <w:rPr>
          <w:rFonts w:hint="eastAsia"/>
        </w:rPr>
        <w:t>）都在落到水中</w:t>
      </w:r>
      <w:r w:rsidR="0062190A">
        <w:rPr>
          <w:rFonts w:hint="eastAsia"/>
        </w:rPr>
        <w:t>最深处的</w:t>
      </w:r>
      <w:r w:rsidR="006537B3">
        <w:rPr>
          <w:rFonts w:hint="eastAsia"/>
        </w:rPr>
        <w:t>位置上，最高点（数值为+</w:t>
      </w:r>
      <w:r w:rsidR="006537B3">
        <w:t>1</w:t>
      </w:r>
      <w:r w:rsidR="006537B3">
        <w:rPr>
          <w:rFonts w:hint="eastAsia"/>
        </w:rPr>
        <w:t>）在正负无穷相接的位置上，而0点</w:t>
      </w:r>
      <w:r w:rsidR="0092003E">
        <w:rPr>
          <w:rFonts w:hint="eastAsia"/>
        </w:rPr>
        <w:t>只有两个，分别</w:t>
      </w:r>
      <w:r w:rsidR="006537B3">
        <w:rPr>
          <w:rFonts w:hint="eastAsia"/>
        </w:rPr>
        <w:t>在</w:t>
      </w:r>
      <m:oMath>
        <m:r>
          <w:rPr>
            <w:rFonts w:ascii="Cambria Math" w:hAnsi="Cambria Math"/>
          </w:rPr>
          <m:t>x=±1</m:t>
        </m:r>
      </m:oMath>
      <w:r w:rsidR="006537B3">
        <w:rPr>
          <w:rFonts w:hint="eastAsia"/>
        </w:rPr>
        <w:t>上。</w:t>
      </w:r>
    </w:p>
    <w:p w14:paraId="52CEB4B6" w14:textId="5EF78C80" w:rsidR="00D44D0D" w:rsidRDefault="00D44D0D" w:rsidP="00463552"/>
    <w:p w14:paraId="5DB55639" w14:textId="77777777" w:rsidR="00D44D0D" w:rsidRDefault="00D44D0D" w:rsidP="00463552">
      <w:r>
        <w:rPr>
          <w:rFonts w:hint="eastAsia"/>
        </w:rPr>
        <w:t>相反的情况，方程只需要增加一个负号，</w:t>
      </w:r>
    </w:p>
    <w:p w14:paraId="7F30BE53" w14:textId="23761632" w:rsidR="00D44D0D" w:rsidRPr="002C6D5F" w:rsidRDefault="00C004FE" w:rsidP="00D44D0D">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59D5E7EF" w14:textId="4887D6EF" w:rsidR="00D44D0D" w:rsidRDefault="00D44D0D" w:rsidP="00463552">
      <w:r>
        <w:rPr>
          <w:rFonts w:hint="eastAsia"/>
        </w:rPr>
        <w:t>而图像颠要倒过来，</w:t>
      </w:r>
    </w:p>
    <w:p w14:paraId="45146AA8" w14:textId="7638B626" w:rsidR="00D44D0D" w:rsidRDefault="00D44D0D" w:rsidP="00D44D0D">
      <w:pPr>
        <w:jc w:val="center"/>
      </w:pPr>
      <w:r w:rsidRPr="00D44D0D">
        <w:rPr>
          <w:noProof/>
        </w:rPr>
        <w:drawing>
          <wp:inline distT="0" distB="0" distL="0" distR="0" wp14:anchorId="78B0B8C7" wp14:editId="23C7EB49">
            <wp:extent cx="1904872" cy="1253672"/>
            <wp:effectExtent l="0" t="0" r="63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2574" cy="1258741"/>
                    </a:xfrm>
                    <a:prstGeom prst="rect">
                      <a:avLst/>
                    </a:prstGeom>
                  </pic:spPr>
                </pic:pic>
              </a:graphicData>
            </a:graphic>
          </wp:inline>
        </w:drawing>
      </w:r>
    </w:p>
    <w:p w14:paraId="1BBB053B" w14:textId="482CCC5E" w:rsidR="0092003E" w:rsidRDefault="00691DB7" w:rsidP="00463552">
      <w:r>
        <w:rPr>
          <w:rFonts w:hint="eastAsia"/>
        </w:rPr>
        <w:t>不难看出，相反的图像中靠近0点的部分，用来解释宇宙开始时刻的频率和密度最高以及</w:t>
      </w:r>
      <w:r w:rsidR="00411B3B">
        <w:rPr>
          <w:rFonts w:hint="eastAsia"/>
        </w:rPr>
        <w:t>后来</w:t>
      </w:r>
      <w:r>
        <w:rPr>
          <w:rFonts w:hint="eastAsia"/>
        </w:rPr>
        <w:t>不断下降的情况是非常合适的。</w:t>
      </w:r>
    </w:p>
    <w:p w14:paraId="47B3E795" w14:textId="6E2C8FEF" w:rsidR="00E47CC1" w:rsidRDefault="00E47CC1" w:rsidP="00463552"/>
    <w:p w14:paraId="7B4814D9" w14:textId="14155198" w:rsidR="00E47CC1" w:rsidRDefault="00C21DF8" w:rsidP="00463552">
      <w:r>
        <w:rPr>
          <w:rFonts w:hint="eastAsia"/>
          <w:noProof/>
          <w:lang w:val="zh-CN"/>
        </w:rPr>
        <mc:AlternateContent>
          <mc:Choice Requires="wpg">
            <w:drawing>
              <wp:anchor distT="0" distB="0" distL="114300" distR="114300" simplePos="0" relativeHeight="251676672" behindDoc="0" locked="0" layoutInCell="1" allowOverlap="1" wp14:anchorId="10E8030C" wp14:editId="4C905D1A">
                <wp:simplePos x="0" y="0"/>
                <wp:positionH relativeFrom="column">
                  <wp:posOffset>1400239</wp:posOffset>
                </wp:positionH>
                <wp:positionV relativeFrom="paragraph">
                  <wp:posOffset>531201</wp:posOffset>
                </wp:positionV>
                <wp:extent cx="852690" cy="1292984"/>
                <wp:effectExtent l="76200" t="38100" r="43180" b="21590"/>
                <wp:wrapNone/>
                <wp:docPr id="24" name="组合 24"/>
                <wp:cNvGraphicFramePr/>
                <a:graphic xmlns:a="http://schemas.openxmlformats.org/drawingml/2006/main">
                  <a:graphicData uri="http://schemas.microsoft.com/office/word/2010/wordprocessingGroup">
                    <wpg:wgp>
                      <wpg:cNvGrpSpPr/>
                      <wpg:grpSpPr>
                        <a:xfrm>
                          <a:off x="0" y="0"/>
                          <a:ext cx="852690" cy="1292984"/>
                          <a:chOff x="0" y="0"/>
                          <a:chExt cx="852690" cy="1292984"/>
                        </a:xfrm>
                      </wpg:grpSpPr>
                      <wpg:grpSp>
                        <wpg:cNvPr id="20" name="组合 20"/>
                        <wpg:cNvGrpSpPr/>
                        <wpg:grpSpPr>
                          <a:xfrm>
                            <a:off x="0" y="0"/>
                            <a:ext cx="852690" cy="1170198"/>
                            <a:chOff x="0" y="0"/>
                            <a:chExt cx="852690" cy="1170198"/>
                          </a:xfrm>
                        </wpg:grpSpPr>
                        <wps:wsp>
                          <wps:cNvPr id="14" name="连接符: 肘形 14"/>
                          <wps:cNvCnPr/>
                          <wps:spPr>
                            <a:xfrm>
                              <a:off x="511" y="146007"/>
                              <a:ext cx="852179" cy="1020910"/>
                            </a:xfrm>
                            <a:prstGeom prst="bentConnector3">
                              <a:avLst>
                                <a:gd name="adj1" fmla="val 29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 name="组合 8"/>
                          <wpg:cNvGrpSpPr/>
                          <wpg:grpSpPr>
                            <a:xfrm>
                              <a:off x="6648" y="342389"/>
                              <a:ext cx="760730" cy="290830"/>
                              <a:chOff x="0" y="0"/>
                              <a:chExt cx="760853" cy="291358"/>
                            </a:xfrm>
                          </wpg:grpSpPr>
                          <wps:wsp>
                            <wps:cNvPr id="5" name="连接符: 肘形 5"/>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6" name="连接符: 肘形 6"/>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 name="连接符: 肘形 16"/>
                          <wps:cNvCnPr/>
                          <wps:spPr>
                            <a:xfrm>
                              <a:off x="0" y="0"/>
                              <a:ext cx="852170" cy="633730"/>
                            </a:xfrm>
                            <a:prstGeom prst="bentConnector3">
                              <a:avLst>
                                <a:gd name="adj1" fmla="val 29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9" name="组合 9"/>
                          <wpg:cNvGrpSpPr/>
                          <wpg:grpSpPr>
                            <a:xfrm flipV="1">
                              <a:off x="6648" y="879368"/>
                              <a:ext cx="760730" cy="290830"/>
                              <a:chOff x="0" y="0"/>
                              <a:chExt cx="760853" cy="291358"/>
                            </a:xfrm>
                          </wpg:grpSpPr>
                          <wps:wsp>
                            <wps:cNvPr id="10" name="连接符: 肘形 10"/>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连接符: 肘形 11"/>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3" name="连接符: 肘形 23"/>
                        <wps:cNvCnPr/>
                        <wps:spPr>
                          <a:xfrm>
                            <a:off x="104839" y="342389"/>
                            <a:ext cx="0" cy="95059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567ED9" id="组合 24" o:spid="_x0000_s1026" style="position:absolute;left:0;text-align:left;margin-left:110.25pt;margin-top:41.85pt;width:67.15pt;height:101.8pt;z-index:251676672" coordsize="8526,1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">
                <v:group id="组合 20" o:spid="_x0000_s1027" style="position:absolute;width:8526;height:11701" coordsize="8526,1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连接符: 肘形 14" o:spid="_x0000_s1028" type="#_x0000_t34" style="position:absolute;left:5;top:1460;width:8521;height:102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" adj="64" strokecolor="#4472c4 [3204]" strokeweight=".5pt">
                    <v:stroke endarrow="block"/>
                  </v:shape>
                  <v:group id="组合 8" o:spid="_x0000_s1029" style="position:absolute;left:66;top:3423;width:7607;height:2909"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连接符: 肘形 5" o:spid="_x0000_s1030"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" strokecolor="#4472c4 [3204]" strokeweight=".5pt"/>
                    <v:shape id="连接符: 肘形 6" o:spid="_x0000_s1031"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" strokecolor="#4472c4 [3204]" strokeweight=".5pt"/>
                    <v:line id="直接连接符 7" o:spid="_x0000_s1032"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group>
                  <v:shape id="连接符: 肘形 16" o:spid="_x0000_s1033" type="#_x0000_t34" style="position:absolute;width:8521;height:63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" adj="64" strokecolor="#4472c4 [3204]" strokeweight=".5pt">
                    <v:stroke startarrow="block" endarrow="block"/>
                  </v:shape>
                  <v:group id="组合 9" o:spid="_x0000_s1034" style="position:absolute;left:66;top:8793;width:7607;height:2908;flip:y"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 id="连接符: 肘形 10" o:spid="_x0000_s1035"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连接符: 肘形 11" o:spid="_x0000_s1036"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" strokecolor="#4472c4 [3204]" strokeweight=".5pt"/>
                    <v:line id="直接连接符 12" o:spid="_x0000_s1037"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group>
                </v:group>
                <v:shape id="连接符: 肘形 23" o:spid="_x0000_s1038" type="#_x0000_t34" style="position:absolute;left:1048;top:3423;width:0;height:95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" strokecolor="#4472c4 [3204]" strokeweight=".5pt">
                  <v:stroke dashstyle="3 1"/>
                </v:shape>
              </v:group>
            </w:pict>
          </mc:Fallback>
        </mc:AlternateContent>
      </w:r>
      <w:r w:rsidR="00E47CC1">
        <w:rPr>
          <w:rFonts w:hint="eastAsia"/>
        </w:rPr>
        <w:t>由于存在对周期和频率完全相反的两种理解，我们自然可以导出存在两种相反的粒子，一种粒子，两种粒子的相反就在于一种粒子的周期是另一种粒子的频率，我们用</w:t>
      </w:r>
      <w:r w:rsidR="00E47CC1">
        <w:t>50%</w:t>
      </w:r>
      <w:r w:rsidR="00E47CC1">
        <w:rPr>
          <w:rFonts w:hint="eastAsia"/>
        </w:rPr>
        <w:t>占空比的方波</w:t>
      </w:r>
      <w:r w:rsidR="00137B95">
        <w:rPr>
          <w:rFonts w:hint="eastAsia"/>
        </w:rPr>
        <w:t>来表示，</w:t>
      </w:r>
    </w:p>
    <w:p w14:paraId="50B0873B" w14:textId="143085BA" w:rsidR="00137B95" w:rsidRDefault="008828D4" w:rsidP="008828D4">
      <w:pPr>
        <w:tabs>
          <w:tab w:val="left" w:pos="2068"/>
        </w:tabs>
      </w:pPr>
      <w:r>
        <w:tab/>
      </w:r>
      <m:oMath>
        <m:r>
          <w:rPr>
            <w:rFonts w:ascii="Cambria Math" w:hAnsi="Cambria Math" w:hint="eastAsia"/>
          </w:rPr>
          <m:t>f</m:t>
        </m:r>
      </m:oMath>
    </w:p>
    <w:p w14:paraId="3281F00F" w14:textId="2F3A0144" w:rsidR="00BD083F" w:rsidRPr="00BD083F" w:rsidRDefault="00BD083F" w:rsidP="00BD083F"/>
    <w:p w14:paraId="696A0A27" w14:textId="4E3B1616" w:rsidR="00BD083F" w:rsidRPr="00BD083F" w:rsidRDefault="00AF1B38" w:rsidP="00AF1B38">
      <w:pPr>
        <w:tabs>
          <w:tab w:val="left" w:pos="3605"/>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3F822D60" w14:textId="0013939F" w:rsidR="00BD083F" w:rsidRPr="00BD083F" w:rsidRDefault="00BD083F" w:rsidP="00BD083F"/>
    <w:p w14:paraId="0A12E2C7" w14:textId="3ECCF9E8" w:rsidR="00BD083F" w:rsidRPr="00BD083F" w:rsidRDefault="00BD083F" w:rsidP="00BD083F"/>
    <w:p w14:paraId="41026827" w14:textId="2E4B7082" w:rsidR="00BD083F" w:rsidRDefault="00AF1B38" w:rsidP="00AF1B38">
      <w:pPr>
        <w:tabs>
          <w:tab w:val="left" w:pos="3639"/>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6D983624" w14:textId="067E5DD5" w:rsidR="00C21DF8" w:rsidRDefault="00C21DF8" w:rsidP="00C21DF8">
      <w:pPr>
        <w:tabs>
          <w:tab w:val="left" w:pos="2368"/>
        </w:tabs>
      </w:pPr>
      <w:r>
        <w:tab/>
      </w:r>
      <m:oMath>
        <m:r>
          <w:rPr>
            <w:rFonts w:ascii="Cambria Math" w:hAnsi="Cambria Math"/>
          </w:rPr>
          <m:t>t</m:t>
        </m:r>
      </m:oMath>
    </w:p>
    <w:p w14:paraId="21438499" w14:textId="783C2B06" w:rsidR="00BD083F" w:rsidRDefault="00430EE6" w:rsidP="00BD083F">
      <w:r>
        <w:rPr>
          <w:rFonts w:hint="eastAsia"/>
        </w:rPr>
        <w:t>比如在相同时刻</w:t>
      </w:r>
      <m:oMath>
        <m:r>
          <w:rPr>
            <w:rFonts w:ascii="Cambria Math" w:hAnsi="Cambria Math"/>
          </w:rPr>
          <m:t>t</m:t>
        </m:r>
      </m:oMath>
      <w:r>
        <w:rPr>
          <w:rFonts w:hint="eastAsia"/>
        </w:rPr>
        <w:t>，正性粒子处于高频状态，它此时的周期就比较短</w:t>
      </w:r>
      <w:r w:rsidR="00C21DF8">
        <w:rPr>
          <w:rFonts w:hint="eastAsia"/>
        </w:rPr>
        <w:t>（接近于0）</w:t>
      </w:r>
      <w:r>
        <w:rPr>
          <w:rFonts w:hint="eastAsia"/>
        </w:rPr>
        <w:t>，同时负性粒子处于长周期状态，它此时的频率就比较低</w:t>
      </w:r>
      <w:r w:rsidR="00C21DF8">
        <w:rPr>
          <w:rFonts w:hint="eastAsia"/>
        </w:rPr>
        <w:t>（接近于0）。上图表达这种情况，但是对于不同正负性质的粒子来说，波峰和波谷是完全不相等大的，波峰几乎占据全部空间，波谷则几乎完全不可见，但为了两者可以画在一起，用了</w:t>
      </w:r>
      <w:r w:rsidR="00ED0152">
        <w:rPr>
          <w:rFonts w:hint="eastAsia"/>
        </w:rPr>
        <w:t>波峰波谷等长</w:t>
      </w:r>
      <w:r w:rsidR="00C21DF8">
        <w:rPr>
          <w:rFonts w:hint="eastAsia"/>
        </w:rPr>
        <w:t>的形式。</w:t>
      </w:r>
      <w:r w:rsidR="00E65335">
        <w:rPr>
          <w:rFonts w:hint="eastAsia"/>
        </w:rPr>
        <w:t>而真实的波形更像是纵波（疏密波），波峰波谷疏密相间，交替出现。</w:t>
      </w:r>
    </w:p>
    <w:p w14:paraId="1DCE0725" w14:textId="720564FC" w:rsidR="00710C7A" w:rsidRDefault="00710C7A" w:rsidP="00BD083F"/>
    <w:p w14:paraId="1AA57390" w14:textId="77777777" w:rsidR="00D50EE6" w:rsidRDefault="004F37AC" w:rsidP="00BD083F">
      <w:r>
        <w:rPr>
          <w:rFonts w:hint="eastAsia"/>
        </w:rPr>
        <w:t>既然两种粒子可以交换，我们就可以考虑，把所有的</w:t>
      </w:r>
      <m:oMath>
        <m:sSub>
          <m:sSubPr>
            <m:ctrlPr>
              <w:rPr>
                <w:rFonts w:ascii="Cambria Math" w:hAnsi="Cambria Math"/>
                <w:i/>
              </w:rPr>
            </m:ctrlPr>
          </m:sSubPr>
          <m:e>
            <m:r>
              <w:rPr>
                <w:rFonts w:ascii="Cambria Math" w:hAnsi="Cambria Math" w:hint="eastAsia"/>
              </w:rPr>
              <m:t>T</m:t>
            </m:r>
          </m:e>
          <m:sub>
            <m:r>
              <w:rPr>
                <w:rFonts w:ascii="Cambria Math" w:hAnsi="Cambria Math"/>
              </w:rPr>
              <m:t>n</m:t>
            </m:r>
          </m:sub>
        </m:sSub>
      </m:oMath>
      <w:r>
        <w:rPr>
          <w:rFonts w:hint="eastAsia"/>
        </w:rPr>
        <w:t>都换成</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，也就是使用相反的粒子来</w:t>
      </w:r>
      <w:r>
        <w:rPr>
          <w:rFonts w:hint="eastAsia"/>
        </w:rPr>
        <w:lastRenderedPageBreak/>
        <w:t>实现频率和周期的对易。</w:t>
      </w:r>
    </w:p>
    <w:p w14:paraId="54001533" w14:textId="11F16D99" w:rsidR="004F37AC" w:rsidRDefault="00D50EE6" w:rsidP="00BD083F">
      <w:r>
        <w:rPr>
          <w:rFonts w:hint="eastAsia"/>
        </w:rPr>
        <w:t>终究我们希望的是获得更大的光速，但是更长的周期并不是我们希望的效果，我们希望的效果是更短的周期，达到更远的地方。</w:t>
      </w:r>
      <w:r w:rsidR="0048419A">
        <w:rPr>
          <w:rFonts w:hint="eastAsia"/>
        </w:rPr>
        <w:t>更大的频率差异以及更小的周期才是我们需要的，这就意味着更高的频率。</w:t>
      </w:r>
    </w:p>
    <w:p w14:paraId="76063915" w14:textId="2BE67FC9" w:rsidR="0048419A" w:rsidRDefault="006143A5" w:rsidP="00BD083F">
      <w:r>
        <w:rPr>
          <w:rFonts w:hint="eastAsia"/>
        </w:rPr>
        <w:t>我们用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和它的倒数构造了一个由两种极性构成的系统。事实上，我们还可以进一步用同样的原则来构造系统，比如我们把</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作为一个周期，也分成两个部分，</w:t>
      </w:r>
    </w:p>
    <w:p w14:paraId="44C10934" w14:textId="73196E2A" w:rsidR="006143A5" w:rsidRPr="00081861" w:rsidRDefault="00C004FE"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3D162871" w14:textId="11925D80" w:rsidR="0062217E" w:rsidRDefault="00965565" w:rsidP="00BD083F">
      <w:pPr>
        <w:rPr>
          <w:rFonts w:ascii="Cambria Math" w:hAnsi="Cambria Math"/>
        </w:rPr>
      </w:pPr>
      <w:r>
        <w:rPr>
          <w:rFonts w:hint="eastAsia"/>
        </w:rPr>
        <w:t>（</w:t>
      </w:r>
      <w:r w:rsidR="00955451">
        <w:rPr>
          <w:rFonts w:hint="eastAsia"/>
        </w:rPr>
        <w:t>注意：</w:t>
      </w:r>
      <w:r w:rsidR="00710C23">
        <w:rPr>
          <w:rFonts w:hint="eastAsia"/>
        </w:rPr>
        <w:t>从数学的角度上理解，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很小</w:t>
      </w:r>
      <w:r w:rsidR="0062217E">
        <w:rPr>
          <w:rFonts w:hint="eastAsia"/>
        </w:rPr>
        <w:t>但不能小于2</w:t>
      </w:r>
      <w:r w:rsidR="00417A59">
        <w:rPr>
          <w:rFonts w:hint="eastAsia"/>
        </w:rPr>
        <w:t>，否则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417A59">
        <w:rPr>
          <w:rFonts w:hint="eastAsia"/>
        </w:rPr>
        <w:t>无实数解。</w:t>
      </w:r>
      <w:r>
        <w:rPr>
          <w:rFonts w:hint="eastAsia"/>
        </w:rPr>
        <w:t>无论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大还是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Pr>
          <w:rFonts w:hint="eastAsia"/>
        </w:rPr>
        <w:t>大，另一个只能更小</w:t>
      </w:r>
      <w:r w:rsidR="004A75FB">
        <w:rPr>
          <w:rFonts w:hint="eastAsia"/>
        </w:rPr>
        <w:t>。</w:t>
      </w:r>
      <w:r w:rsidR="0062217E">
        <w:rPr>
          <w:rFonts w:hint="eastAsia"/>
        </w:rPr>
        <w:t>比如</w:t>
      </w:r>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62217E">
        <w:rPr>
          <w:rFonts w:hint="eastAsia"/>
        </w:rPr>
        <w:t>，则可以确认</w:t>
      </w:r>
      <w:r w:rsidR="0062217E" w:rsidRPr="0062217E">
        <w:rPr>
          <w:rFonts w:ascii="Cambria Math" w:hAnsi="Cambria Math"/>
          <w:i/>
        </w:rP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m:t>
        </m:r>
      </m:oMath>
      <w:r w:rsidR="0062217E">
        <w:rPr>
          <w:rFonts w:ascii="Cambria Math" w:hAnsi="Cambria Math" w:hint="eastAsia"/>
          <w:i/>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62217E">
        <w:rPr>
          <w:rFonts w:ascii="Cambria Math" w:hAnsi="Cambria Math" w:hint="eastAsia"/>
        </w:rPr>
        <w:t>有实数解，比如，</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=2.1</m:t>
        </m:r>
      </m:oMath>
      <w:r w:rsidR="0062217E">
        <w:rPr>
          <w:rFonts w:ascii="Cambria Math" w:hAnsi="Cambria Math" w:hint="eastAsia"/>
        </w:rPr>
        <w:t>，则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2217E">
        <w:rPr>
          <w:rFonts w:ascii="Cambria Math" w:hAnsi="Cambria Math"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sidR="0062217E">
        <w:rPr>
          <w:rFonts w:ascii="Cambria Math" w:hAnsi="Cambria Math" w:hint="eastAsia"/>
        </w:rPr>
        <w:t>可以等于</w:t>
      </w:r>
      <w:r w:rsidR="0062217E">
        <w:rPr>
          <w:rFonts w:ascii="Cambria Math" w:hAnsi="Cambria Math" w:hint="eastAsia"/>
        </w:rPr>
        <w:t>1</w:t>
      </w:r>
      <w:r w:rsidR="0062217E">
        <w:rPr>
          <w:rFonts w:ascii="Cambria Math" w:hAnsi="Cambria Math"/>
        </w:rPr>
        <w:t>.73</w:t>
      </w:r>
      <w:r w:rsidR="0062217E">
        <w:rPr>
          <w:rFonts w:ascii="Cambria Math" w:hAnsi="Cambria Math" w:hint="eastAsia"/>
        </w:rPr>
        <w:t>和</w:t>
      </w:r>
      <w:r w:rsidR="0062217E">
        <w:rPr>
          <w:rFonts w:ascii="Cambria Math" w:hAnsi="Cambria Math" w:hint="eastAsia"/>
        </w:rPr>
        <w:t>0</w:t>
      </w:r>
      <w:r w:rsidR="0062217E">
        <w:rPr>
          <w:rFonts w:ascii="Cambria Math" w:hAnsi="Cambria Math"/>
        </w:rPr>
        <w:t>.37</w:t>
      </w:r>
      <w:r w:rsidR="00F06A81">
        <w:rPr>
          <w:rFonts w:ascii="Cambria Math" w:hAnsi="Cambria Math" w:hint="eastAsia"/>
        </w:rPr>
        <w:t>。所以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F06A81">
        <w:rPr>
          <w:rFonts w:ascii="Cambria Math" w:hAnsi="Cambria Math" w:hint="eastAsia"/>
        </w:rPr>
        <w:t>的初始值必须有范围，而这个范围是</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F06A81">
        <w:rPr>
          <w:rFonts w:ascii="Cambria Math" w:hAnsi="Cambria Math" w:hint="eastAsia"/>
        </w:rPr>
        <w:t>，这也说明了电性振动的二元性或者极性存在的原因</w:t>
      </w:r>
      <w:r w:rsidR="00710C23">
        <w:rPr>
          <w:rFonts w:ascii="Cambria Math" w:hAnsi="Cambria Math" w:hint="eastAsia"/>
        </w:rPr>
        <w:t>。但若从物理的角度上理解，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710C23">
        <w:rPr>
          <w:rFonts w:ascii="Cambria Math" w:hAnsi="Cambria Math" w:hint="eastAsia"/>
        </w:rPr>
        <w:t>必有单位，只要这个数值是单位的</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710C23">
        <w:rPr>
          <w:rFonts w:ascii="Cambria Math" w:hAnsi="Cambria Math" w:hint="eastAsia"/>
        </w:rPr>
        <w:t>，结果就可以接受，而</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10C23">
        <w:rPr>
          <w:rFonts w:ascii="Cambria Math" w:hAnsi="Cambria Math" w:hint="eastAsia"/>
        </w:rPr>
        <w:t>也并不需要严格的</w:t>
      </w:r>
      <w:r w:rsidR="000E4F58">
        <w:rPr>
          <w:rFonts w:ascii="Cambria Math" w:hAnsi="Cambria Math" w:hint="eastAsia"/>
        </w:rPr>
        <w:t>基于</w:t>
      </w:r>
      <w:r w:rsidR="00710C23">
        <w:rPr>
          <w:rFonts w:ascii="Cambria Math" w:hAnsi="Cambria Math" w:hint="eastAsia"/>
        </w:rPr>
        <w:t>这个单位，因为所谓倒数在这里只有象征意义</w:t>
      </w:r>
      <w:r w:rsidR="004F75F7">
        <w:rPr>
          <w:rFonts w:ascii="Cambria Math" w:hAnsi="Cambria Math" w:hint="eastAsia"/>
        </w:rPr>
        <w:t>，另外既然引入了虚数单位这种结构，超圈的结果，也就是复数结果，也是完全可以接受的</w:t>
      </w:r>
      <w:r w:rsidR="0062217E">
        <w:rPr>
          <w:rFonts w:ascii="Cambria Math" w:hAnsi="Cambria Math" w:hint="eastAsia"/>
        </w:rPr>
        <w:t>）</w:t>
      </w:r>
    </w:p>
    <w:p w14:paraId="3F0E33B6" w14:textId="77777777" w:rsidR="00F06A81" w:rsidRPr="0035233C" w:rsidRDefault="00F06A81" w:rsidP="00BD083F">
      <w:pPr>
        <w:rPr>
          <w:iCs/>
        </w:rPr>
      </w:pPr>
    </w:p>
    <w:p w14:paraId="029D64C2" w14:textId="422FC144" w:rsidR="004C3720" w:rsidRDefault="004C3720" w:rsidP="00BD083F">
      <w:r>
        <w:rPr>
          <w:rFonts w:hint="eastAsia"/>
        </w:rPr>
        <w:t>这就可以构成一个</w:t>
      </w:r>
      <w:r w:rsidR="007F014E">
        <w:rPr>
          <w:rFonts w:hint="eastAsia"/>
        </w:rPr>
        <w:t>双</w:t>
      </w:r>
      <w:r>
        <w:rPr>
          <w:rFonts w:hint="eastAsia"/>
        </w:rPr>
        <w:t>层的系统，</w:t>
      </w:r>
    </w:p>
    <w:p w14:paraId="6A3936D7" w14:textId="70DD4054" w:rsidR="004C3720" w:rsidRDefault="00C004FE"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oMath>
      </m:oMathPara>
    </w:p>
    <w:p w14:paraId="4C791B5C" w14:textId="42BD5939" w:rsidR="003C50E4" w:rsidRDefault="007F014E" w:rsidP="00BD083F">
      <w:pPr>
        <w:rPr>
          <w:iCs/>
        </w:rPr>
      </w:pPr>
      <w:r>
        <w:rPr>
          <w:rFonts w:hint="eastAsia"/>
          <w:iCs/>
        </w:rPr>
        <w:t>这个双层的系统，若要计算</w:t>
      </w:r>
      <w:r w:rsidR="00561666">
        <w:rPr>
          <w:rFonts w:hint="eastAsia"/>
          <w:iCs/>
        </w:rPr>
        <w:t>绝对速度（光速）</w:t>
      </w:r>
      <w:r>
        <w:rPr>
          <w:rFonts w:hint="eastAsia"/>
          <w:iCs/>
        </w:rPr>
        <w:t>，</w:t>
      </w:r>
      <w:r w:rsidR="00872D28">
        <w:rPr>
          <w:rFonts w:hint="eastAsia"/>
          <w:iCs/>
        </w:rPr>
        <w:t>我们首选使用最</w:t>
      </w:r>
      <w:r w:rsidR="000E609A">
        <w:rPr>
          <w:rFonts w:hint="eastAsia"/>
          <w:iCs/>
        </w:rPr>
        <w:t>简单的方程，</w:t>
      </w:r>
      <w:r w:rsidR="00393B22">
        <w:rPr>
          <w:rFonts w:hint="eastAsia"/>
          <w:iCs/>
        </w:rPr>
        <w:t>已知，</w:t>
      </w:r>
    </w:p>
    <w:p w14:paraId="7514C7DB" w14:textId="2CE82D2B" w:rsidR="00673F4D" w:rsidRPr="00673F4D" w:rsidRDefault="00C004FE"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6E8BC60" w14:textId="1BCDDD8C" w:rsidR="0019710A" w:rsidRPr="00393B22" w:rsidRDefault="00C004FE"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m:oMathPara>
    </w:p>
    <w:p w14:paraId="43B8F4CA" w14:textId="7F0DEAAA" w:rsidR="00393B22" w:rsidRDefault="007E5499" w:rsidP="00BD083F">
      <w:pPr>
        <w:rPr>
          <w:iCs/>
        </w:rPr>
      </w:pPr>
      <w:r>
        <w:rPr>
          <w:rFonts w:hint="eastAsia"/>
        </w:rPr>
        <w:t>现在已经知道，对于电性振动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来说，它的周期只占完整周期的一半，所以全周期的形式为，</w:t>
      </w:r>
    </w:p>
    <w:p w14:paraId="21419895" w14:textId="5AE7AC29" w:rsidR="007E5499" w:rsidRPr="007E5499" w:rsidRDefault="007E5499" w:rsidP="0019710A">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+2</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=2</m:t>
          </m:r>
        </m:oMath>
      </m:oMathPara>
    </w:p>
    <w:p w14:paraId="1ECD6A62" w14:textId="30553BFD" w:rsidR="007E5499" w:rsidRPr="007E5499" w:rsidRDefault="007E5499" w:rsidP="0019710A">
      <w:r>
        <w:rPr>
          <w:rFonts w:hint="eastAsia"/>
        </w:rPr>
        <w:t>可见在这种形式下，</w:t>
      </w:r>
    </w:p>
    <w:p w14:paraId="324F3780" w14:textId="3C79A1D1" w:rsidR="007E5499" w:rsidRPr="007E5499" w:rsidRDefault="007E5499" w:rsidP="0019710A">
      <m:oMathPara>
        <m:oMath>
          <m:r>
            <w:rPr>
              <w:rFonts w:ascii="Cambria Math" w:hAnsi="Cambria Math"/>
            </w:rPr>
            <m:t>c=1</m:t>
          </m:r>
        </m:oMath>
      </m:oMathPara>
    </w:p>
    <w:p w14:paraId="310EB1BB" w14:textId="4AAAC4CF" w:rsidR="007E5499" w:rsidRDefault="007E5499" w:rsidP="0019710A">
      <w:r>
        <w:rPr>
          <w:rFonts w:hint="eastAsia"/>
        </w:rPr>
        <w:t>且不会发生任何变化</w:t>
      </w:r>
      <w:r w:rsidR="00753578">
        <w:rPr>
          <w:rFonts w:hint="eastAsia"/>
        </w:rPr>
        <w:t>，也就是说，由二层系统</w:t>
      </w:r>
      <w:r w:rsidR="00F9123D">
        <w:rPr>
          <w:rFonts w:hint="eastAsia"/>
        </w:rPr>
        <w:t>自发</w:t>
      </w:r>
      <w:r w:rsidR="00753578">
        <w:rPr>
          <w:rFonts w:hint="eastAsia"/>
        </w:rPr>
        <w:t>实现的绝对速度是稳定不变的。</w:t>
      </w:r>
    </w:p>
    <w:p w14:paraId="07E21BC7" w14:textId="7935FC67" w:rsidR="007E5499" w:rsidRPr="007E5499" w:rsidRDefault="00B86873" w:rsidP="0019710A">
      <w:r>
        <w:rPr>
          <w:rFonts w:hint="eastAsia"/>
        </w:rPr>
        <w:t>现在让我们用</w:t>
      </w:r>
    </w:p>
    <w:p w14:paraId="4A3C8246" w14:textId="7E702E11" w:rsidR="007E5499" w:rsidRDefault="00B86873" w:rsidP="0019710A">
      <m:oMathPara>
        <m:oMath>
          <m:r>
            <w:rPr>
              <w:rFonts w:ascii="Cambria Math" w:hAnsi="Cambria Math"/>
            </w:rPr>
            <w:lastRenderedPageBreak/>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e>
                  </m:d>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34DD8A68" w14:textId="77777777" w:rsidR="007E5499" w:rsidRPr="0019710A" w:rsidRDefault="007E5499" w:rsidP="0019710A"/>
    <w:p w14:paraId="450E3A67" w14:textId="683107E6" w:rsidR="0019710A" w:rsidRDefault="00F47BE3" w:rsidP="0019710A">
      <w:r>
        <w:rPr>
          <w:rFonts w:hint="eastAsia"/>
        </w:rPr>
        <w:t>从</w:t>
      </w:r>
      <w:r w:rsidR="00370D52">
        <w:rPr>
          <w:rFonts w:hint="eastAsia"/>
        </w:rPr>
        <w:t>结果来看，</w:t>
      </w:r>
    </w:p>
    <w:p w14:paraId="2685C318" w14:textId="2FC4897E" w:rsidR="002633FC" w:rsidRPr="009E4214" w:rsidRDefault="00373D80" w:rsidP="0019710A">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592E345" w14:textId="531DA167" w:rsidR="009E4214" w:rsidRPr="009E4214" w:rsidRDefault="00C004FE" w:rsidP="0019710A">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=0</m:t>
          </m:r>
        </m:oMath>
      </m:oMathPara>
    </w:p>
    <w:p w14:paraId="32C5CE0D" w14:textId="06668C53" w:rsidR="009E4214" w:rsidRPr="00791EC5" w:rsidRDefault="00C004FE" w:rsidP="0019710A">
      <m:oMathPara>
        <m:oMath>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CE0D627" w14:textId="34D051B0" w:rsidR="00373D80" w:rsidRPr="002633FC" w:rsidRDefault="00C004FE"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53C23105" w14:textId="22609731" w:rsidR="002633FC" w:rsidRDefault="002633FC" w:rsidP="0019710A">
      <w:r>
        <w:rPr>
          <w:rFonts w:hint="eastAsia"/>
        </w:rPr>
        <w:t>可以进一步扩展，</w:t>
      </w:r>
    </w:p>
    <w:p w14:paraId="35587B2B" w14:textId="78EA43C1" w:rsidR="002633FC" w:rsidRPr="003C50E4" w:rsidRDefault="002633FC" w:rsidP="002633FC">
      <w:pPr>
        <w:rPr>
          <w:iCs/>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oMath>
      </m:oMathPara>
    </w:p>
    <w:p w14:paraId="6E94FBDA" w14:textId="4F7DCFBD" w:rsidR="002633FC" w:rsidRDefault="008F72E0" w:rsidP="0019710A">
      <w:r>
        <w:rPr>
          <w:rFonts w:hint="eastAsia"/>
        </w:rPr>
        <w:t>把</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换成我们常用的长度</w:t>
      </w:r>
      <m:oMath>
        <m:sSub>
          <m:sSubPr>
            <m:ctrlPr>
              <w:rPr>
                <w:rFonts w:ascii="Cambria Math" w:hAnsi="Cambria Math"/>
                <w:i/>
              </w:rPr>
            </m:ctrlPr>
          </m:sSubPr>
          <m:e>
            <m:r>
              <w:rPr>
                <w:rFonts w:ascii="Cambria Math" w:hAnsi="Cambria Math" w:hint="eastAsia"/>
              </w:rPr>
              <m:t>l</m:t>
            </m:r>
          </m:e>
          <m:sub>
            <m:r>
              <w:rPr>
                <w:rFonts w:ascii="Cambria Math" w:hAnsi="Cambria Math"/>
              </w:rPr>
              <m:t>n</m:t>
            </m:r>
          </m:sub>
        </m:sSub>
      </m:oMath>
      <w:r>
        <w:rPr>
          <w:rFonts w:hint="eastAsia"/>
        </w:rPr>
        <w:t>，并加入电量</w:t>
      </w:r>
      <m:oMath>
        <m:r>
          <w:rPr>
            <w:rFonts w:ascii="Cambria Math" w:hAnsi="Cambria Math" w:hint="eastAsia"/>
          </w:rPr>
          <m:t>Q</m:t>
        </m:r>
      </m:oMath>
      <w:r>
        <w:rPr>
          <w:rFonts w:hint="eastAsia"/>
        </w:rPr>
        <w:t>和电势差</w:t>
      </w:r>
      <m:oMath>
        <m:r>
          <w:rPr>
            <w:rFonts w:ascii="Cambria Math" w:hAnsi="Cambria Math"/>
          </w:rPr>
          <m:t>U</m:t>
        </m:r>
      </m:oMath>
    </w:p>
    <w:p w14:paraId="6B65F9E2" w14:textId="67A3ACFC" w:rsidR="008F72E0" w:rsidRPr="005240A3" w:rsidRDefault="008F72E0"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hint="eastAsia"/>
                    </w:rPr>
                    <m:t>T</m:t>
                  </m:r>
                </m:den>
              </m:f>
            </m:e>
          </m:rad>
        </m:oMath>
      </m:oMathPara>
    </w:p>
    <w:p w14:paraId="18AC965E" w14:textId="09DE5F84" w:rsidR="005240A3" w:rsidRDefault="005240A3" w:rsidP="0019710A">
      <w:r>
        <w:rPr>
          <w:rFonts w:hint="eastAsia"/>
        </w:rPr>
        <w:t>不难看出，</w:t>
      </w:r>
    </w:p>
    <w:p w14:paraId="330303C0" w14:textId="7214D237" w:rsidR="005240A3" w:rsidRPr="005240A3" w:rsidRDefault="00C004FE"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oMath>
      </m:oMathPara>
    </w:p>
    <w:p w14:paraId="23D18869" w14:textId="26AF1C5C" w:rsidR="005240A3" w:rsidRPr="00E97491" w:rsidRDefault="00C004FE"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rPr>
                <m:t>T</m:t>
              </m:r>
            </m:den>
          </m:f>
        </m:oMath>
      </m:oMathPara>
    </w:p>
    <w:p w14:paraId="26DFB3EA" w14:textId="3BE7FC74" w:rsidR="00E97491" w:rsidRDefault="00E97491" w:rsidP="0019710A">
      <w:r>
        <w:rPr>
          <w:rFonts w:hint="eastAsia"/>
        </w:rPr>
        <w:t>也就是我们熟知的，</w:t>
      </w:r>
    </w:p>
    <w:p w14:paraId="4DCCAFED" w14:textId="3F85A642" w:rsidR="00E97491" w:rsidRPr="00E97491" w:rsidRDefault="00E97491"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054803F4" w14:textId="420616B1" w:rsidR="00E97491" w:rsidRDefault="002C3D13" w:rsidP="0019710A">
      <w:r>
        <w:rPr>
          <w:rFonts w:hint="eastAsia"/>
        </w:rPr>
        <w:t>由构造法，我们指出，光速表达式对应的是二层系统，其中电性振动周期为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，磁性振动周期为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，且有如下关系，</w:t>
      </w:r>
    </w:p>
    <w:p w14:paraId="1EA22225" w14:textId="77777777" w:rsidR="002C3D13" w:rsidRPr="007F014E" w:rsidRDefault="00C004FE" w:rsidP="002C3D13">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7701E459" w14:textId="60161D25" w:rsidR="002C3D13" w:rsidRDefault="00284820" w:rsidP="0019710A">
      <w:r>
        <w:rPr>
          <w:rFonts w:hint="eastAsia"/>
        </w:rPr>
        <w:t>事实上并不需要这么严格，</w:t>
      </w:r>
    </w:p>
    <w:p w14:paraId="15E27ACA" w14:textId="296685B8" w:rsidR="00284820" w:rsidRPr="007F014E" w:rsidRDefault="00C004FE" w:rsidP="0028482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B68FDEE" w14:textId="49B57E48" w:rsidR="00284820" w:rsidRDefault="00284820" w:rsidP="0019710A">
      <w:r>
        <w:rPr>
          <w:rFonts w:hint="eastAsia"/>
        </w:rPr>
        <w:t>都可以符合要求</w:t>
      </w:r>
      <w:r w:rsidR="00D54520">
        <w:rPr>
          <w:rFonts w:hint="eastAsia"/>
        </w:rPr>
        <w:t>（如果更小，小于</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w:r w:rsidR="00D54520">
        <w:rPr>
          <w:rFonts w:hint="eastAsia"/>
        </w:rPr>
        <w:t>，就无法对</w:t>
      </w:r>
      <w:r w:rsidR="007A065A">
        <w:rPr>
          <w:rFonts w:hint="eastAsia"/>
        </w:rPr>
        <w:t>“</w:t>
      </w:r>
      <w:r w:rsidR="00D54520">
        <w:rPr>
          <w:rFonts w:hint="eastAsia"/>
        </w:rPr>
        <w:t>一阶无穷小</w:t>
      </w:r>
      <w:r w:rsidR="007A065A">
        <w:rPr>
          <w:rFonts w:hint="eastAsia"/>
        </w:rPr>
        <w:t>”</w:t>
      </w:r>
      <w:r w:rsidR="00D54520">
        <w:rPr>
          <w:rFonts w:hint="eastAsia"/>
        </w:rPr>
        <w:t>积分了）</w:t>
      </w:r>
      <w:r>
        <w:rPr>
          <w:rFonts w:hint="eastAsia"/>
        </w:rPr>
        <w:t>。</w:t>
      </w:r>
      <w:r w:rsidR="00C43281">
        <w:rPr>
          <w:rFonts w:hint="eastAsia"/>
        </w:rPr>
        <w:t>仔细看加入电量</w:t>
      </w:r>
      <m:oMath>
        <m:r>
          <w:rPr>
            <w:rFonts w:ascii="Cambria Math" w:hAnsi="Cambria Math" w:hint="eastAsia"/>
          </w:rPr>
          <m:t>Q</m:t>
        </m:r>
      </m:oMath>
      <w:r w:rsidR="00C43281">
        <w:rPr>
          <w:rFonts w:hint="eastAsia"/>
        </w:rPr>
        <w:t>和电势差</w:t>
      </w:r>
      <m:oMath>
        <m:r>
          <w:rPr>
            <w:rFonts w:ascii="Cambria Math" w:hAnsi="Cambria Math"/>
          </w:rPr>
          <m:t>U</m:t>
        </m:r>
      </m:oMath>
      <w:r w:rsidR="00C43281">
        <w:rPr>
          <w:rFonts w:hint="eastAsia"/>
        </w:rPr>
        <w:t>的这个部分，</w:t>
      </w:r>
    </w:p>
    <w:p w14:paraId="122D6454" w14:textId="28EAD32F" w:rsidR="00C43281" w:rsidRPr="00C43281" w:rsidRDefault="00C004FE"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oMath>
      </m:oMathPara>
    </w:p>
    <w:p w14:paraId="53B4816C" w14:textId="60B3C5BF" w:rsidR="00C43281" w:rsidRDefault="00C43281" w:rsidP="0019710A">
      <w:r>
        <w:rPr>
          <w:rFonts w:hint="eastAsia"/>
        </w:rPr>
        <w:t>由于</w:t>
      </w:r>
    </w:p>
    <w:p w14:paraId="6A10D902" w14:textId="3D9AB096" w:rsidR="00C43281" w:rsidRPr="00C43281" w:rsidRDefault="00C004FE" w:rsidP="0019710A">
      <m:oMathPara>
        <m:oMath>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727545AD" w14:textId="4E1A612E" w:rsidR="00C43281" w:rsidRPr="00C43281" w:rsidRDefault="00C004FE" w:rsidP="0019710A">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DB75A60" w14:textId="720A7663" w:rsidR="00FE70B4" w:rsidRPr="00C43281" w:rsidRDefault="00C004FE" w:rsidP="00FE70B4">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8644439" w14:textId="77777777" w:rsidR="00FE70B4" w:rsidRPr="00FE70B4" w:rsidRDefault="00C004FE"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4F5D0EC" w14:textId="5748B64B" w:rsidR="00FE70B4" w:rsidRPr="00FE70B4" w:rsidRDefault="00C004FE"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Q</m:t>
              </m:r>
            </m:den>
          </m:f>
        </m:oMath>
      </m:oMathPara>
    </w:p>
    <w:p w14:paraId="74B4F8BD" w14:textId="7F86E308" w:rsidR="00FE70B4" w:rsidRDefault="00FE70B4" w:rsidP="0019710A">
      <w:r>
        <w:rPr>
          <w:rFonts w:hint="eastAsia"/>
        </w:rPr>
        <w:t>可以认为，对于电性振动，长度是由物理量</w:t>
      </w:r>
      <m:oMath>
        <m:r>
          <w:rPr>
            <w:rFonts w:ascii="Cambria Math" w:hAnsi="Cambria Math"/>
          </w:rPr>
          <m:t>Q</m:t>
        </m:r>
      </m:oMath>
      <w:r>
        <w:rPr>
          <w:rFonts w:hint="eastAsia"/>
        </w:rPr>
        <w:t>表达的，周期是由物理量</w:t>
      </w:r>
      <m:oMath>
        <m:r>
          <w:rPr>
            <w:rFonts w:ascii="Cambria Math" w:hAnsi="Cambria Math"/>
          </w:rPr>
          <m:t>U</m:t>
        </m:r>
      </m:oMath>
      <w:r>
        <w:rPr>
          <w:rFonts w:hint="eastAsia"/>
        </w:rPr>
        <w:t>来表达的。但是这种想法显然和电势差这个概念相冲突（频率差意味着位移的长度而不是时间）。我们知道真空磁导率和介电常数都是用于电磁转换的物理量，所以它们本身必须携带电和磁两种振动的综合属性，所以我们应该把这个关系交换一下，</w:t>
      </w:r>
      <w:r w:rsidR="00307174">
        <w:rPr>
          <w:rFonts w:hint="eastAsia"/>
        </w:rPr>
        <w:t>即可得到如下关系，</w:t>
      </w:r>
    </w:p>
    <w:p w14:paraId="6507B106" w14:textId="7DF40CC0" w:rsidR="00FE70B4" w:rsidRPr="00FE70B4" w:rsidRDefault="00C004FE"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hint="eastAsia"/>
                </w:rPr>
                <m:t>U</m:t>
              </m:r>
            </m:num>
            <m:den>
              <m:r>
                <w:rPr>
                  <w:rFonts w:ascii="Cambria Math" w:hAnsi="Cambria Math"/>
                </w:rPr>
                <m:t>Q</m:t>
              </m:r>
            </m:den>
          </m:f>
        </m:oMath>
      </m:oMathPara>
    </w:p>
    <w:p w14:paraId="731F2DFC" w14:textId="2319C5D5" w:rsidR="00FE70B4" w:rsidRPr="00FE70B4" w:rsidRDefault="00C004FE"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F14337B" w14:textId="7B60E74C" w:rsidR="00FE70B4" w:rsidRDefault="00307174" w:rsidP="0019710A">
      <w:r>
        <w:rPr>
          <w:rFonts w:hint="eastAsia"/>
        </w:rPr>
        <w:t>也就是说，电性振动的长度对应于电势差，电性振动的周期对应于单位电荷的电量，磁性振动的长度对应于单位“磁荷”的磁量（这里显然不能再是电荷），而长度对应于</w:t>
      </w:r>
      <w:r w:rsidR="00FA59F1">
        <w:rPr>
          <w:rFonts w:hint="eastAsia"/>
        </w:rPr>
        <w:t>“</w:t>
      </w:r>
      <w:r>
        <w:rPr>
          <w:rFonts w:hint="eastAsia"/>
        </w:rPr>
        <w:t>磁势差</w:t>
      </w:r>
      <w:r w:rsidR="00FA59F1">
        <w:rPr>
          <w:rFonts w:hint="eastAsia"/>
        </w:rPr>
        <w:t>”</w:t>
      </w:r>
      <w:r>
        <w:rPr>
          <w:rFonts w:hint="eastAsia"/>
        </w:rPr>
        <w:t>。</w:t>
      </w:r>
      <w:r w:rsidR="00FB6861">
        <w:rPr>
          <w:rFonts w:hint="eastAsia"/>
        </w:rPr>
        <w:t>磁荷以及磁势差显然要更小，但是减小是按照比例缩减的，所以二者的比例和电荷于电势差的比例一样，</w:t>
      </w:r>
    </w:p>
    <w:p w14:paraId="4F965A20" w14:textId="6BF407DD" w:rsidR="00FB6861" w:rsidRPr="00FB6861" w:rsidRDefault="00C004FE"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r>
            <w:rPr>
              <w:rFonts w:ascii="Cambria Math" w:hAnsi="Cambria Math"/>
            </w:rPr>
            <m:t>=k</m:t>
          </m:r>
        </m:oMath>
      </m:oMathPara>
    </w:p>
    <w:p w14:paraId="0BDEA78B" w14:textId="21AA5655" w:rsidR="00FB6861" w:rsidRPr="00FB6861" w:rsidRDefault="00C004FE" w:rsidP="0019710A">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num>
            <m:den>
              <m:sSub>
                <m:sSubPr>
                  <m:ctrlPr>
                    <w:rPr>
                      <w:rFonts w:ascii="Cambria Math" w:hAnsi="Cambria Math"/>
                      <w:i/>
                    </w:rPr>
                  </m:ctrlPr>
                </m:sSubPr>
                <m:e>
                  <m:r>
                    <w:rPr>
                      <w:rFonts w:ascii="Cambria Math" w:hAnsi="Cambria Math"/>
                    </w:rPr>
                    <m:t>Q</m:t>
                  </m:r>
                </m:e>
                <m:sub>
                  <m:r>
                    <w:rPr>
                      <w:rFonts w:ascii="Cambria Math" w:hAnsi="Cambria Math"/>
                    </w:rPr>
                    <m:t>m</m:t>
                  </m:r>
                </m:sub>
              </m:sSub>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=1</m:t>
          </m:r>
        </m:oMath>
      </m:oMathPara>
    </w:p>
    <w:p w14:paraId="1EBEB0E8" w14:textId="3502FF4B" w:rsidR="00FB6861" w:rsidRDefault="00FB6861" w:rsidP="0019710A">
      <w:r>
        <w:rPr>
          <w:rFonts w:hint="eastAsia"/>
        </w:rPr>
        <w:t>由此即便加入了</w:t>
      </w:r>
      <m:oMath>
        <m:r>
          <w:rPr>
            <w:rFonts w:ascii="Cambria Math" w:hAnsi="Cambria Math"/>
          </w:rPr>
          <m:t>Q</m:t>
        </m:r>
      </m:oMath>
      <w:r>
        <w:rPr>
          <w:rFonts w:hint="eastAsia"/>
        </w:rPr>
        <w:t>和</w:t>
      </w:r>
      <m:oMath>
        <m:r>
          <w:rPr>
            <w:rFonts w:ascii="Cambria Math" w:hAnsi="Cambria Math" w:hint="eastAsia"/>
          </w:rPr>
          <m:t>U</m:t>
        </m:r>
      </m:oMath>
      <w:r>
        <w:rPr>
          <w:rFonts w:hint="eastAsia"/>
        </w:rPr>
        <w:t>由于是按照比例同时加入，而且成组相除，所以并不影响光速的计算结果。</w:t>
      </w:r>
    </w:p>
    <w:p w14:paraId="0E849A2B" w14:textId="4A61781F" w:rsidR="002171CA" w:rsidRDefault="002171CA" w:rsidP="002171CA">
      <w:r>
        <w:rPr>
          <w:rFonts w:hint="eastAsia"/>
        </w:rPr>
        <w:t>我们知道磁荷出现在周期的余量，也就是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这个时段中，所以它显然不可能在宏观上体现出</w:t>
      </w:r>
      <w:r>
        <w:rPr>
          <w:rFonts w:hint="eastAsia"/>
        </w:rPr>
        <w:lastRenderedPageBreak/>
        <w:t>正负的二元性，因为二元性体现于，</w:t>
      </w:r>
    </w:p>
    <w:p w14:paraId="0AF5E8F2" w14:textId="5D2C2A80" w:rsidR="002171CA" w:rsidRPr="00B66AE6" w:rsidRDefault="00C004FE" w:rsidP="002171CA">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=0</m:t>
          </m:r>
        </m:oMath>
      </m:oMathPara>
    </w:p>
    <w:p w14:paraId="02674D7D" w14:textId="3886C808" w:rsidR="00B66AE6" w:rsidRPr="002171CA" w:rsidRDefault="00B66AE6" w:rsidP="002171CA">
      <w:r>
        <w:rPr>
          <w:rFonts w:hint="eastAsia"/>
        </w:rPr>
        <w:t>为了表达电性振动的周期和频率，以后我们将</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D15B35">
        <w:rPr>
          <w:rFonts w:hint="eastAsia"/>
        </w:rPr>
        <w:t>特指电性振动，</w:t>
      </w:r>
      <m:oMath>
        <m:sSub>
          <m:sSubPr>
            <m:ctrlPr>
              <w:rPr>
                <w:rFonts w:ascii="Cambria Math" w:hAnsi="Cambria Math"/>
                <w:i/>
              </w:rPr>
            </m:ctrlPr>
          </m:sSubPr>
          <m:e>
            <m:r>
              <w:rPr>
                <w:rFonts w:ascii="Cambria Math" w:hAnsi="Cambria Math"/>
              </w:rPr>
              <m:t>T</m:t>
            </m:r>
          </m:e>
          <m:sub>
            <m:r>
              <w:rPr>
                <w:rFonts w:ascii="Cambria Math" w:hAnsi="Cambria Math" w:hint="eastAsia"/>
              </w:rPr>
              <m:t>n</m:t>
            </m:r>
          </m:sub>
        </m:sSub>
      </m:oMath>
      <w:r w:rsidR="00D15B35">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n</m:t>
            </m:r>
          </m:sub>
        </m:sSub>
      </m:oMath>
      <w:r w:rsidR="00D15B35">
        <w:rPr>
          <w:rFonts w:hint="eastAsia"/>
        </w:rPr>
        <w:t>则指一般振动。</w:t>
      </w:r>
    </w:p>
    <w:p w14:paraId="2C5EC2BC" w14:textId="486ABFD8" w:rsidR="002171CA" w:rsidRDefault="002171CA" w:rsidP="002171CA">
      <w:r>
        <w:rPr>
          <w:rFonts w:hint="eastAsia"/>
        </w:rPr>
        <w:t>考虑到</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所以可知在磁性振动的更高频率上，是没有所谓的常规的二元性的，</w:t>
      </w:r>
      <w:r w:rsidR="00BE693A">
        <w:rPr>
          <w:rFonts w:hint="eastAsia"/>
        </w:rPr>
        <w:t>可是</w:t>
      </w:r>
      <w:r>
        <w:rPr>
          <w:rFonts w:hint="eastAsia"/>
        </w:rPr>
        <w:t>在那个层面上也会有那个层面上的二元性，或者说，更为精微的二元性。但这种二元性在电性振动或者宏观层面上是不容易体现出来的。</w:t>
      </w:r>
    </w:p>
    <w:p w14:paraId="57DCC836" w14:textId="4BF9976F" w:rsidR="002171CA" w:rsidRDefault="002171CA" w:rsidP="002171CA"/>
    <w:p w14:paraId="413352AB" w14:textId="4E535118" w:rsidR="002171CA" w:rsidRPr="002171CA" w:rsidRDefault="002171CA" w:rsidP="002171CA">
      <w:pPr>
        <w:rPr>
          <w:i/>
        </w:rPr>
      </w:pPr>
      <w:r>
        <w:rPr>
          <w:rFonts w:hint="eastAsia"/>
        </w:rPr>
        <w:t>现在让我们进一步考虑更精微的情况，</w:t>
      </w:r>
    </w:p>
    <w:p w14:paraId="0DF76075" w14:textId="77777777" w:rsidR="00332A51" w:rsidRDefault="00C004FE" w:rsidP="0019710A">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433B264" w14:textId="79273A23" w:rsidR="00BD6158" w:rsidRPr="00332A51" w:rsidRDefault="00BD6158" w:rsidP="0019710A">
      <w:pPr>
        <w:rPr>
          <w:i/>
        </w:rPr>
      </w:pPr>
      <w:r>
        <w:rPr>
          <w:rFonts w:hint="eastAsia"/>
          <w:iCs/>
        </w:rPr>
        <w:t>（注：此处的</w:t>
      </w:r>
      <m:oMath>
        <m:r>
          <w:rPr>
            <w:rFonts w:ascii="Cambria Math" w:hAnsi="Cambria Math" w:hint="eastAsia"/>
          </w:rPr>
          <m:t>g</m:t>
        </m:r>
      </m:oMath>
      <w:r>
        <w:rPr>
          <w:rFonts w:hint="eastAsia"/>
        </w:rPr>
        <w:t>指的是</w:t>
      </w:r>
      <m:oMath>
        <m:r>
          <w:rPr>
            <w:rFonts w:ascii="Cambria Math" w:hAnsi="Cambria Math" w:hint="eastAsia"/>
          </w:rPr>
          <m:t>gravity</m:t>
        </m:r>
      </m:oMath>
      <w:r>
        <w:rPr>
          <w:rFonts w:hint="eastAsia"/>
        </w:rPr>
        <w:t>，即引力</w:t>
      </w:r>
      <w:r w:rsidR="00151D20">
        <w:rPr>
          <w:rFonts w:hint="eastAsia"/>
        </w:rPr>
        <w:t>，在后文有具体</w:t>
      </w:r>
      <w:r w:rsidR="005817C5">
        <w:rPr>
          <w:rFonts w:hint="eastAsia"/>
        </w:rPr>
        <w:t>解释</w:t>
      </w:r>
      <w:r>
        <w:rPr>
          <w:rFonts w:hint="eastAsia"/>
        </w:rPr>
        <w:t>）</w:t>
      </w:r>
    </w:p>
    <w:p w14:paraId="5C22D7E2" w14:textId="2AA76E00" w:rsidR="00B66AE6" w:rsidRDefault="00F16EE3" w:rsidP="0019710A">
      <w:r>
        <w:rPr>
          <w:rFonts w:hint="eastAsia"/>
          <w:iCs/>
        </w:rPr>
        <w:t>有一种振动，其周期的长度要小于磁性振动周期的倒数。</w:t>
      </w:r>
      <w:r w:rsidR="006E7C3E">
        <w:rPr>
          <w:rFonts w:hint="eastAsia"/>
          <w:iCs/>
        </w:rPr>
        <w:t>这里需要说明一点，因为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本身就很小，它的倒数一定非常大，这个倒数可能会大于</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，到底是否是这样，决定于我们如何选择1的大小，为了避免混淆，我们暂时认为此处的1不同于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之间的1，此处的1，应当相当于</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w:r w:rsidR="006E7C3E">
        <w:rPr>
          <w:rFonts w:hint="eastAsia"/>
        </w:rPr>
        <w:t>，</w:t>
      </w:r>
    </w:p>
    <w:p w14:paraId="0E02AC70" w14:textId="1CB83E91" w:rsidR="008B70B1" w:rsidRPr="00845EF6" w:rsidRDefault="00C004FE" w:rsidP="008B70B1">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6344FAF8" w14:textId="1A3A4544" w:rsidR="00845EF6" w:rsidRPr="00B66AE6" w:rsidRDefault="00C004FE" w:rsidP="008B70B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A001458" w14:textId="27DD02EC" w:rsidR="00845EF6" w:rsidRPr="00B66AE6" w:rsidRDefault="00C004FE" w:rsidP="00845EF6">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g</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0AB66F73" w14:textId="550C6896" w:rsidR="002C6E70" w:rsidRPr="00B66AE6" w:rsidRDefault="00C004FE" w:rsidP="002C6E70">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+1=0 (</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&gt;0)</m:t>
          </m:r>
        </m:oMath>
      </m:oMathPara>
    </w:p>
    <w:p w14:paraId="02CA0C11" w14:textId="18283D36" w:rsidR="006E7C3E" w:rsidRPr="00843E03" w:rsidRDefault="00C004FE" w:rsidP="0019710A">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e>
              </m:rad>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m:oMathPara>
    </w:p>
    <w:p w14:paraId="17299954" w14:textId="24A7250F" w:rsidR="00843E03" w:rsidRPr="00926AA6" w:rsidRDefault="00843E03" w:rsidP="0019710A">
      <w:pPr>
        <w:rPr>
          <w:iCs/>
        </w:rPr>
      </w:pPr>
      <w:r>
        <w:rPr>
          <w:rFonts w:hint="eastAsia"/>
          <w:iCs/>
        </w:rPr>
        <w:t>若使得方程有实数解，则需要，</w:t>
      </w:r>
    </w:p>
    <w:p w14:paraId="490541A6" w14:textId="69B9650E" w:rsidR="00926AA6" w:rsidRPr="00A26037" w:rsidRDefault="00C004FE" w:rsidP="00926AA6">
      <m:oMathPara>
        <m:oMath>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≥0→</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f>
            <m:fPr>
              <m:ctrlPr>
                <w:rPr>
                  <w:rFonts w:ascii="Cambria Math" w:hAnsi="Cambria Math"/>
                  <w:i/>
                  <w:iCs/>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hint="eastAsia"/>
                        </w:rPr>
                        <m:t>e</m:t>
                      </m:r>
                    </m:sub>
                  </m:sSub>
                </m:e>
              </m:rad>
            </m:num>
            <m:den>
              <m:r>
                <w:rPr>
                  <w:rFonts w:ascii="Cambria Math" w:hAnsi="Cambria Math"/>
                </w:rPr>
                <m:t>2</m:t>
              </m:r>
            </m:den>
          </m:f>
        </m:oMath>
      </m:oMathPara>
    </w:p>
    <w:p w14:paraId="178C902E" w14:textId="5B8D165F" w:rsidR="00926AA6" w:rsidRDefault="00291CD6" w:rsidP="0019710A">
      <w:pPr>
        <w:rPr>
          <w:iCs/>
        </w:rPr>
      </w:pPr>
      <w:r>
        <w:rPr>
          <w:rFonts w:hint="eastAsia"/>
          <w:iCs/>
        </w:rPr>
        <w:t>如果</w:t>
      </w:r>
    </w:p>
    <w:p w14:paraId="71AC0AA9" w14:textId="51724E62" w:rsidR="00291CD6" w:rsidRPr="00926AA6" w:rsidRDefault="00C004FE" w:rsidP="00291CD6">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&gt;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oMath>
      </m:oMathPara>
    </w:p>
    <w:p w14:paraId="4EA02B5A" w14:textId="1E95B7D1" w:rsidR="00291CD6" w:rsidRDefault="00C004FE" w:rsidP="0019710A">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291CD6">
        <w:rPr>
          <w:rFonts w:hint="eastAsia"/>
        </w:rPr>
        <w:t>为复数，</w:t>
      </w:r>
      <w:r w:rsidR="003D2401">
        <w:rPr>
          <w:rFonts w:hint="eastAsia"/>
        </w:rPr>
        <w:t>具体情况尚未可知。</w:t>
      </w:r>
      <w:r w:rsidR="00D70B43">
        <w:rPr>
          <w:rFonts w:hint="eastAsia"/>
        </w:rPr>
        <w:t>这样写出的</w:t>
      </w:r>
      <w:r w:rsidR="00F36CBC">
        <w:rPr>
          <w:rFonts w:hint="eastAsia"/>
        </w:rPr>
        <w:t>方程太复杂，让我们换成频率试试，</w:t>
      </w:r>
    </w:p>
    <w:p w14:paraId="775ACEE4" w14:textId="457318FC" w:rsidR="00A341C0" w:rsidRDefault="00C004FE" w:rsidP="0019710A">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w:bookmarkStart w:id="2" w:name="_Hlk106832583"/>
          <m:sSub>
            <m:sSubPr>
              <m:ctrlPr>
                <w:rPr>
                  <w:rFonts w:ascii="Cambria Math" w:hAnsi="Cambria Math"/>
                  <w:i/>
                </w:rPr>
              </m:ctrlPr>
            </m:sSubPr>
            <m:e>
              <m:r>
                <w:rPr>
                  <w:rFonts w:ascii="Cambria Math" w:hAnsi="Cambria Math"/>
                </w:rPr>
                <m:t>f</m:t>
              </m:r>
            </m:e>
            <m:sub>
              <m:r>
                <w:rPr>
                  <w:rFonts w:ascii="Cambria Math" w:hAnsi="Cambria Math"/>
                </w:rPr>
                <m:t>m</m:t>
              </m:r>
            </m:sub>
          </m:sSub>
        </m:oMath>
      </m:oMathPara>
      <w:bookmarkEnd w:id="2"/>
    </w:p>
    <w:p w14:paraId="0860CA5B" w14:textId="714B9EB6" w:rsidR="00F36CBC" w:rsidRPr="00ED6D5F" w:rsidRDefault="00C004FE" w:rsidP="00F36CBC">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sup>
                      <m:r>
                        <w:rPr>
                          <w:rFonts w:ascii="Cambria Math" w:hAnsi="Cambria Math"/>
                        </w:rPr>
                        <m:t>2</m:t>
                      </m:r>
                    </m:sup>
                  </m:sSup>
                  <m:r>
                    <w:rPr>
                      <w:rFonts w:ascii="Cambria Math" w:hAnsi="Cambria Math"/>
                    </w:rPr>
                    <m:t>-4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d>
            <m:dPr>
              <m:ctrlPr>
                <w:rPr>
                  <w:rFonts w:ascii="Cambria Math" w:hAnsi="Cambria Math"/>
                  <w:i/>
                  <w:iCs/>
                </w:rPr>
              </m:ctrlPr>
            </m:d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ctrlPr>
                <w:rPr>
                  <w:rFonts w:ascii="Cambria Math" w:hAnsi="Cambria Math"/>
                  <w:i/>
                </w:rPr>
              </m:ctrlPr>
            </m:e>
          </m:d>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5DF01DF0" w14:textId="111E271E" w:rsidR="00A341C0" w:rsidRDefault="002F2BE9" w:rsidP="00F36CBC">
      <w:r>
        <w:rPr>
          <w:rFonts w:hint="eastAsia"/>
          <w:iCs/>
        </w:rPr>
        <w:t>可见</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非常之大</w:t>
      </w:r>
      <w:r w:rsidR="00B113E9">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B113E9">
        <w:rPr>
          <w:rFonts w:hint="eastAsia"/>
        </w:rPr>
        <w:t>则非常之小。但是根据频率和周期可交换的原则，互补空间的周期也可以非常小，而频率也可以非常大。</w:t>
      </w:r>
    </w:p>
    <w:p w14:paraId="4CCF64DE" w14:textId="06E30298" w:rsidR="00FA189E" w:rsidRPr="00843E03" w:rsidRDefault="00C004FE" w:rsidP="00F36CBC">
      <w:pPr>
        <w:rPr>
          <w:iCs/>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=0</m:t>
          </m:r>
        </m:oMath>
      </m:oMathPara>
    </w:p>
    <w:p w14:paraId="6DA3ACD9" w14:textId="638D2C90" w:rsidR="00F36CBC" w:rsidRPr="00FA189E" w:rsidRDefault="00C004FE" w:rsidP="0019710A">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39F38B0C" w14:textId="32FB4C4E" w:rsidR="00FA189E" w:rsidRPr="008937DB" w:rsidRDefault="00F8792D" w:rsidP="0019710A">
      <w:r>
        <w:rPr>
          <w:rFonts w:hint="eastAsia"/>
        </w:rPr>
        <w:t>需要说明一下这里的计算规则，比如</w:t>
      </w:r>
    </w:p>
    <w:p w14:paraId="2514432E" w14:textId="201A0E0B" w:rsidR="008937DB" w:rsidRPr="00B113E9" w:rsidRDefault="00C004FE" w:rsidP="0019710A">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=30</m:t>
          </m:r>
          <m:r>
            <w:rPr>
              <w:rFonts w:ascii="Cambria Math" w:hAnsi="Cambria Math" w:hint="eastAsia"/>
            </w:rPr>
            <m:t>Hz</m:t>
          </m:r>
        </m:oMath>
      </m:oMathPara>
    </w:p>
    <w:p w14:paraId="2DBC77B1" w14:textId="2C24C9C9" w:rsidR="00B113E9" w:rsidRPr="00F8792D" w:rsidRDefault="00C004FE" w:rsidP="0019710A">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=900Hz</m:t>
          </m:r>
        </m:oMath>
      </m:oMathPara>
    </w:p>
    <w:p w14:paraId="1A5E0042" w14:textId="42D30CDC" w:rsidR="00F8792D" w:rsidRDefault="00F8792D" w:rsidP="0019710A">
      <w:pPr>
        <w:rPr>
          <w:iCs/>
        </w:rPr>
      </w:pPr>
      <w:r>
        <w:rPr>
          <w:rFonts w:hint="eastAsia"/>
          <w:iCs/>
        </w:rPr>
        <w:t>二者的乘积如何计算？这里需要我们先假定一个基频，比如</w:t>
      </w:r>
    </w:p>
    <w:p w14:paraId="35A1339B" w14:textId="5EEA7067" w:rsidR="00F8792D" w:rsidRPr="00F8792D" w:rsidRDefault="00C004FE" w:rsidP="0019710A">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m:t>
          </m:r>
          <m:r>
            <w:rPr>
              <w:rFonts w:ascii="Cambria Math" w:hAnsi="Cambria Math" w:hint="eastAsia"/>
            </w:rPr>
            <m:t>Hz</m:t>
          </m:r>
        </m:oMath>
      </m:oMathPara>
    </w:p>
    <w:p w14:paraId="62E70CA9" w14:textId="32184F2C" w:rsidR="00F8792D" w:rsidRPr="00F8792D" w:rsidRDefault="00C004FE"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3</m:t>
              </m:r>
            </m:den>
          </m:f>
          <m:r>
            <w:rPr>
              <w:rFonts w:ascii="Cambria Math" w:hAnsi="Cambria Math"/>
            </w:rPr>
            <m:t>=10</m:t>
          </m:r>
        </m:oMath>
      </m:oMathPara>
    </w:p>
    <w:p w14:paraId="69A20893" w14:textId="214D09AD" w:rsidR="00F8792D" w:rsidRPr="00F8792D" w:rsidRDefault="00C004FE"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900</m:t>
              </m:r>
            </m:num>
            <m:den>
              <m:r>
                <w:rPr>
                  <w:rFonts w:ascii="Cambria Math" w:hAnsi="Cambria Math"/>
                </w:rPr>
                <m:t>3</m:t>
              </m:r>
            </m:den>
          </m:f>
          <m:r>
            <w:rPr>
              <w:rFonts w:ascii="Cambria Math" w:hAnsi="Cambria Math"/>
            </w:rPr>
            <m:t>=300</m:t>
          </m:r>
        </m:oMath>
      </m:oMathPara>
    </w:p>
    <w:p w14:paraId="2378F583" w14:textId="68B926AD" w:rsidR="00F8792D" w:rsidRPr="00B40BDE" w:rsidRDefault="00C004FE"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=10×300×3Hz=3000=9000Hz</m:t>
          </m:r>
        </m:oMath>
      </m:oMathPara>
    </w:p>
    <w:p w14:paraId="220DB2BC" w14:textId="69C1E422" w:rsidR="00B40BDE" w:rsidRPr="00AC69BB" w:rsidRDefault="00B40BDE" w:rsidP="0019710A">
      <w:r>
        <w:rPr>
          <w:rFonts w:hint="eastAsia"/>
        </w:rPr>
        <w:t>也就是说，两个频率的乘积，需要去掉一个单位。所以如果用米秒制的话，</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的频率如下，其中</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的数值待定。</w:t>
      </w:r>
    </w:p>
    <w:p w14:paraId="4228C580" w14:textId="362A4257" w:rsidR="00B40BDE" w:rsidRPr="00FA189E" w:rsidRDefault="00C004FE" w:rsidP="00B40BD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r>
            <w:rPr>
              <w:rFonts w:ascii="Cambria Math" w:hAnsi="Cambria Math" w:hint="eastAsia"/>
            </w:rPr>
            <m:t>Hz</m:t>
          </m:r>
          <m:r>
            <w:rPr>
              <w:rFonts w:ascii="Cambria Math" w:hAnsi="Cambria Math"/>
            </w:rPr>
            <m:t>)</m:t>
          </m:r>
        </m:oMath>
      </m:oMathPara>
    </w:p>
    <w:p w14:paraId="64C465B2" w14:textId="4E59D03B" w:rsidR="00AC69BB" w:rsidRDefault="00AC69BB" w:rsidP="0019710A">
      <w:pPr>
        <w:rPr>
          <w:iCs/>
        </w:rPr>
      </w:pPr>
    </w:p>
    <w:p w14:paraId="66964624" w14:textId="6A5A929E" w:rsidR="00B40BDE" w:rsidRDefault="00A44B1F" w:rsidP="0019710A">
      <w:pPr>
        <w:rPr>
          <w:iCs/>
        </w:rPr>
      </w:pPr>
      <w:r>
        <w:rPr>
          <w:rFonts w:hint="eastAsia"/>
          <w:iCs/>
        </w:rPr>
        <w:t>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是电性振动周期</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Pr>
          <w:rFonts w:hint="eastAsia"/>
        </w:rPr>
        <w:t>的倒数，而</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又是</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的倒数，不难想到</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可能具有电性振动的性质。但是要知道，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周期</w:t>
      </w:r>
      <w:r w:rsidR="00D24E7D">
        <w:rPr>
          <w:rFonts w:hint="eastAsia"/>
        </w:rPr>
        <w:t>约为</w:t>
      </w:r>
      <w:r>
        <w:rPr>
          <w:rFonts w:hint="eastAsia"/>
        </w:rPr>
        <w:t>二者的倒数的乘积，</w:t>
      </w:r>
      <w:r w:rsidR="000F7B49">
        <w:rPr>
          <w:rFonts w:hint="eastAsia"/>
        </w:rPr>
        <w:t>它显然也不具有常规意义上的二元性</w:t>
      </w:r>
      <w:r w:rsidR="00185FCB">
        <w:rPr>
          <w:rFonts w:hint="eastAsia"/>
        </w:rPr>
        <w:t>（也就是正负电性）</w:t>
      </w:r>
      <w:r w:rsidR="000F7B49">
        <w:rPr>
          <w:rFonts w:hint="eastAsia"/>
        </w:rPr>
        <w:t>。</w:t>
      </w:r>
    </w:p>
    <w:p w14:paraId="61195DBA" w14:textId="05ED3903" w:rsidR="00B40BDE" w:rsidRDefault="00B40BDE" w:rsidP="0019710A">
      <w:pPr>
        <w:rPr>
          <w:iCs/>
        </w:rPr>
      </w:pPr>
    </w:p>
    <w:p w14:paraId="78B0D9EA" w14:textId="7B6F6F6B" w:rsidR="002C5BC8" w:rsidRDefault="002C5BC8" w:rsidP="0019710A">
      <w:r>
        <w:rPr>
          <w:rFonts w:hint="eastAsia"/>
          <w:iCs/>
        </w:rPr>
        <w:t>在我们知道的场物理量中，除了电</w:t>
      </w:r>
      <w:r w:rsidR="0018034F">
        <w:rPr>
          <w:rFonts w:hint="eastAsia"/>
          <w:iCs/>
        </w:rPr>
        <w:t>场</w:t>
      </w:r>
      <w:r>
        <w:rPr>
          <w:rFonts w:hint="eastAsia"/>
          <w:iCs/>
        </w:rPr>
        <w:t>和磁</w:t>
      </w:r>
      <w:r w:rsidR="0018034F">
        <w:rPr>
          <w:rFonts w:hint="eastAsia"/>
          <w:iCs/>
        </w:rPr>
        <w:t>场</w:t>
      </w:r>
      <w:r>
        <w:rPr>
          <w:rFonts w:hint="eastAsia"/>
          <w:iCs/>
        </w:rPr>
        <w:t>，就是引力</w:t>
      </w:r>
      <w:r w:rsidR="0018034F">
        <w:rPr>
          <w:rFonts w:hint="eastAsia"/>
          <w:iCs/>
        </w:rPr>
        <w:t>场</w:t>
      </w:r>
      <w:r>
        <w:rPr>
          <w:rFonts w:hint="eastAsia"/>
          <w:iCs/>
        </w:rPr>
        <w:t>了，显然这里的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指的就是引力场的振动周期（不是广义相对论中的张量）。</w:t>
      </w:r>
    </w:p>
    <w:p w14:paraId="7D124897" w14:textId="2E9BBF98" w:rsidR="00012E44" w:rsidRDefault="00743200" w:rsidP="0019710A">
      <w:r>
        <w:rPr>
          <w:rFonts w:hint="eastAsia"/>
        </w:rPr>
        <w:t>让我们再用虚数单位演算一下，</w:t>
      </w:r>
      <w:r w:rsidR="00280AD0">
        <w:rPr>
          <w:rFonts w:hint="eastAsia"/>
        </w:rPr>
        <w:t>根据，</w:t>
      </w:r>
    </w:p>
    <w:p w14:paraId="28E5332B" w14:textId="2811F5AC" w:rsidR="00012E44" w:rsidRPr="00280AD0" w:rsidRDefault="00C004FE"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540A9DF3" w14:textId="26FD4558" w:rsidR="00280AD0" w:rsidRPr="00012E44" w:rsidRDefault="00280AD0" w:rsidP="0019710A">
      <w:r>
        <w:rPr>
          <w:rFonts w:hint="eastAsia"/>
        </w:rPr>
        <w:t>假定</w:t>
      </w:r>
    </w:p>
    <w:p w14:paraId="7F06E44F" w14:textId="3C65B54A" w:rsidR="00012E44" w:rsidRPr="00012E44" w:rsidRDefault="00C004FE"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53ABF993" w14:textId="26621EDE" w:rsidR="00012E44" w:rsidRPr="00856F1B" w:rsidRDefault="00C004FE"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1D4702B1" w14:textId="598AAFF4" w:rsidR="00856F1B" w:rsidRPr="00012E44" w:rsidRDefault="00856F1B" w:rsidP="0019710A">
      <w:r>
        <w:rPr>
          <w:rFonts w:hint="eastAsia"/>
        </w:rPr>
        <w:t>又知道，</w:t>
      </w:r>
    </w:p>
    <w:p w14:paraId="58564519" w14:textId="78AA122A" w:rsidR="00012E44" w:rsidRPr="00B4343F" w:rsidRDefault="00C004FE"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oMath>
      </m:oMathPara>
    </w:p>
    <w:p w14:paraId="2F87BDDC" w14:textId="07E8B09D" w:rsidR="00B4343F" w:rsidRPr="00B4343F" w:rsidRDefault="00856F1B" w:rsidP="0019710A">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47C57CAF" w14:textId="1A05B33D" w:rsidR="00B4343F" w:rsidRPr="00F3536D" w:rsidRDefault="00C004FE" w:rsidP="0019710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67B9F975" w14:textId="37861F6B" w:rsidR="00F3536D" w:rsidRPr="00F3536D" w:rsidRDefault="00F3536D" w:rsidP="0019710A">
      <w:pPr>
        <w:rPr>
          <w:iCs/>
        </w:rPr>
      </w:pPr>
      <w:r>
        <w:rPr>
          <w:rFonts w:hint="eastAsia"/>
          <w:iCs/>
        </w:rPr>
        <w:t>还有，</w:t>
      </w:r>
    </w:p>
    <w:p w14:paraId="655376B2" w14:textId="1F36F991" w:rsidR="00B4343F" w:rsidRPr="00B4343F" w:rsidRDefault="00C004FE"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oMath>
      </m:oMathPara>
    </w:p>
    <w:p w14:paraId="0DD183A1" w14:textId="41195549" w:rsidR="00B4343F" w:rsidRPr="00D67971" w:rsidRDefault="00C004FE"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i</m:t>
                  </m:r>
                </m:e>
                <m:sup>
                  <m:r>
                    <w:rPr>
                      <w:rFonts w:ascii="Cambria Math" w:hAnsi="Cambria Math"/>
                    </w:rPr>
                    <m:t>-1</m:t>
                  </m:r>
                </m:sup>
              </m:sSup>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03E99F13" w14:textId="0E97F40D" w:rsidR="00D67971" w:rsidRPr="00D67971" w:rsidRDefault="00C004FE" w:rsidP="0019710A">
      <w:pP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g</m:t>
                  </m:r>
                </m:sub>
              </m:sSub>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=0</m:t>
          </m:r>
        </m:oMath>
      </m:oMathPara>
    </w:p>
    <w:p w14:paraId="014C3A7B" w14:textId="01C15224" w:rsidR="00E86A46" w:rsidRPr="00595870" w:rsidRDefault="00C004FE"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hint="eastAsia"/>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r>
                <w:rPr>
                  <w:rFonts w:ascii="Cambria Math" w:hAnsi="Cambria Math"/>
                </w:rPr>
                <m:t>-</m:t>
              </m:r>
              <m:f>
                <m:fPr>
                  <m:ctrlPr>
                    <w:rPr>
                      <w:rFonts w:ascii="Cambria Math" w:hAnsi="Cambria Math"/>
                      <w:i/>
                      <w:iCs/>
                    </w:rPr>
                  </m:ctrlPr>
                </m:fPr>
                <m:num>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
                <m:rPr>
                  <m:sty m:val="p"/>
                </m:rPr>
                <w:rPr>
                  <w:rFonts w:ascii="Cambria Math" w:hAnsi="Cambria Math"/>
                </w:rPr>
                <m:t>1</m:t>
              </m:r>
              <m:ctrlPr>
                <w:rPr>
                  <w:rFonts w:ascii="Cambria Math" w:hAnsi="Cambria Math"/>
                  <w:i/>
                  <w:iCs/>
                </w:rPr>
              </m:ctrlPr>
            </m:e>
          </m:d>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7078F1C3" w14:textId="459C270D" w:rsidR="00595870" w:rsidRPr="00595870" w:rsidRDefault="00C004FE" w:rsidP="0019710A">
      <w:pPr>
        <w:rPr>
          <w:iCs/>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1292F59E" w14:textId="281C5E7C" w:rsidR="00595870" w:rsidRPr="00595870" w:rsidRDefault="00595870" w:rsidP="0019710A">
      <w:pPr>
        <w:rPr>
          <w:iCs/>
        </w:rPr>
      </w:pPr>
      <w:r>
        <w:rPr>
          <w:rFonts w:hint="eastAsia"/>
          <w:iCs/>
        </w:rPr>
        <w:t>由此可以列出，</w:t>
      </w:r>
    </w:p>
    <w:p w14:paraId="22AFB65A" w14:textId="317E6F18" w:rsidR="004B4C6D" w:rsidRPr="004B4C6D" w:rsidRDefault="00C004FE"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5A78A9FC" w14:textId="65F76035" w:rsidR="004B4C6D" w:rsidRPr="004B4C6D" w:rsidRDefault="00C004FE"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7716F17" w14:textId="1D44D0AE" w:rsidR="004B4C6D" w:rsidRPr="00E86A46" w:rsidRDefault="00C004FE" w:rsidP="004B4C6D">
      <w:pPr>
        <w:rPr>
          <w:i/>
          <w:iCs/>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400F530E" w14:textId="71223C37" w:rsidR="004B4C6D" w:rsidRPr="00213301" w:rsidRDefault="00C004FE"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496D0E87" w14:textId="2A6847B1" w:rsidR="00213301" w:rsidRPr="00213301" w:rsidRDefault="00213301" w:rsidP="004B4C6D">
      <w:pPr>
        <w:rPr>
          <w:iCs/>
        </w:rPr>
      </w:pPr>
      <w:r>
        <w:rPr>
          <w:rFonts w:hint="eastAsia"/>
          <w:iCs/>
        </w:rPr>
        <w:t>对应的频率，</w:t>
      </w:r>
    </w:p>
    <w:p w14:paraId="6EB0A3D2" w14:textId="7BBC52AE" w:rsidR="001E4BA8" w:rsidRDefault="00C004FE" w:rsidP="00213301">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5404EF1" w14:textId="13842B6F" w:rsidR="003431CF" w:rsidRPr="003431CF" w:rsidRDefault="00C004FE"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1043E610" w14:textId="4D11746A" w:rsidR="003431CF" w:rsidRPr="00213301" w:rsidRDefault="00C004FE"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31ABD974" w14:textId="09CD7331" w:rsidR="00213301" w:rsidRPr="003431CF" w:rsidRDefault="00C004FE" w:rsidP="004B4C6D">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592B05C5" w14:textId="172FBC8C" w:rsidR="004B4C6D" w:rsidRDefault="004B4C6D" w:rsidP="004B4C6D">
      <w:r>
        <w:rPr>
          <w:rFonts w:hint="eastAsia"/>
          <w:iCs/>
        </w:rPr>
        <w:t>可见从</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到</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除了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oMath>
      <w:r>
        <w:rPr>
          <w:rFonts w:hint="eastAsia"/>
        </w:rPr>
        <w:t>作为单位1，尚未求出之外，</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AF270C">
        <w:rPr>
          <w:rFonts w:hint="eastAsia"/>
        </w:rPr>
        <w:t>也就是虚数单位在一个周期之中的所有情况都已经出现</w:t>
      </w:r>
      <w:r w:rsidR="00213301">
        <w:rPr>
          <w:rFonts w:hint="eastAsia"/>
        </w:rPr>
        <w:t>（对应频率也符合</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213301">
        <w:rPr>
          <w:rFonts w:hint="eastAsia"/>
        </w:rPr>
        <w:t>）</w:t>
      </w:r>
      <w:r w:rsidR="00AF270C">
        <w:rPr>
          <w:rFonts w:hint="eastAsia"/>
        </w:rPr>
        <w:t>，在这个周期中不会再出现其它新的力场了。</w:t>
      </w:r>
      <w:r w:rsidR="00641C44">
        <w:rPr>
          <w:rFonts w:hint="eastAsia"/>
        </w:rPr>
        <w:t>由此也确定了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sidR="00641C44">
        <w:rPr>
          <w:rFonts w:hint="eastAsia"/>
        </w:rPr>
        <w:t>就是引力场的周期。</w:t>
      </w:r>
    </w:p>
    <w:p w14:paraId="2F259EF9" w14:textId="51508D73" w:rsidR="00A25F09" w:rsidRDefault="00A25F09" w:rsidP="004B4C6D"/>
    <w:p w14:paraId="1A4F4A33" w14:textId="2C733B7D" w:rsidR="00A25F09" w:rsidRDefault="00366F74" w:rsidP="004B4C6D">
      <w:pPr>
        <w:rPr>
          <w:iCs/>
        </w:rPr>
      </w:pPr>
      <w:r>
        <w:rPr>
          <w:rFonts w:hint="eastAsia"/>
          <w:iCs/>
        </w:rPr>
        <w:t>由此，调节引力场频率的方法，我们也一并找到了，就是分别调节电场和磁场的频率，</w:t>
      </w:r>
      <w:r w:rsidR="00421BEF">
        <w:rPr>
          <w:rFonts w:hint="eastAsia"/>
          <w:iCs/>
        </w:rPr>
        <w:t>并保证二者可以相乘</w:t>
      </w:r>
      <w:r w:rsidR="006762BE">
        <w:rPr>
          <w:rFonts w:hint="eastAsia"/>
          <w:iCs/>
        </w:rPr>
        <w:t>（</w:t>
      </w:r>
      <w:r w:rsidR="00A47938">
        <w:rPr>
          <w:rFonts w:hint="eastAsia"/>
          <w:iCs/>
        </w:rPr>
        <w:t>必须基于时序上的</w:t>
      </w:r>
      <w:r w:rsidR="006762BE">
        <w:rPr>
          <w:rFonts w:hint="eastAsia"/>
          <w:iCs/>
        </w:rPr>
        <w:t>逻辑与）</w:t>
      </w:r>
      <w:r w:rsidR="00421BEF">
        <w:rPr>
          <w:rFonts w:hint="eastAsia"/>
          <w:iCs/>
        </w:rPr>
        <w:t>。比如在改变电场的基础上再改变磁场</w:t>
      </w:r>
      <w:r w:rsidR="006762BE">
        <w:rPr>
          <w:rFonts w:hint="eastAsia"/>
          <w:iCs/>
        </w:rPr>
        <w:t>（</w:t>
      </w:r>
      <m:oMath>
        <m:r>
          <w:rPr>
            <w:rFonts w:ascii="Cambria Math" w:hAnsi="Cambria Math"/>
          </w:rPr>
          <m:t>A×</m:t>
        </m:r>
        <m:r>
          <w:rPr>
            <w:rFonts w:ascii="Cambria Math" w:hAnsi="Cambria Math" w:hint="eastAsia"/>
          </w:rPr>
          <m:t>B</m:t>
        </m:r>
        <m:r>
          <w:rPr>
            <w:rFonts w:ascii="Cambria Math" w:hAnsi="Cambria Math"/>
          </w:rPr>
          <m:t>⊂</m:t>
        </m:r>
        <m:r>
          <w:rPr>
            <w:rFonts w:ascii="Cambria Math" w:hAnsi="Cambria Math" w:hint="eastAsia"/>
          </w:rPr>
          <m:t>A</m:t>
        </m:r>
        <m:r>
          <w:rPr>
            <w:rFonts w:ascii="Cambria Math" w:hAnsi="Cambria Math"/>
          </w:rPr>
          <m:t>∧B,A+B⊂A∨B</m:t>
        </m:r>
      </m:oMath>
      <w:r w:rsidR="006762BE">
        <w:rPr>
          <w:rFonts w:hint="eastAsia"/>
          <w:iCs/>
        </w:rPr>
        <w:t>）</w:t>
      </w:r>
      <w:r w:rsidR="00421BEF">
        <w:rPr>
          <w:rFonts w:hint="eastAsia"/>
          <w:iCs/>
        </w:rPr>
        <w:t>，反之亦然，这显然就能实现改变两者乘积的想法。</w:t>
      </w:r>
    </w:p>
    <w:p w14:paraId="3F50D509" w14:textId="1B097D7C" w:rsidR="005142B2" w:rsidRPr="001860FA" w:rsidRDefault="005142B2" w:rsidP="004B4C6D">
      <w:pPr>
        <w:rPr>
          <w:iCs/>
        </w:rPr>
      </w:pPr>
    </w:p>
    <w:p w14:paraId="561FAEE6" w14:textId="5C801495" w:rsidR="005142B2" w:rsidRDefault="005142B2" w:rsidP="004B4C6D">
      <w:pPr>
        <w:rPr>
          <w:iCs/>
        </w:rPr>
      </w:pPr>
      <w:r>
        <w:rPr>
          <w:rFonts w:hint="eastAsia"/>
          <w:iCs/>
        </w:rPr>
        <w:t>为什么引力场是“引力”场呢？从</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特别大，</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特别小，其对偶场的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特别小</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特别大可以知道，对于电性和磁性振动来说，它们（或者其对偶场）都追求更小的周期和更大的频率，而引力源给出的“特别”性质，正好可以满足它们的要求。</w:t>
      </w:r>
      <w:r w:rsidR="00A85F4D">
        <w:rPr>
          <w:rFonts w:hint="eastAsia"/>
        </w:rPr>
        <w:t>引力源在自身提升的过程中所画出的轨迹，就可以诱导电性振动和磁性振动遵循这个轨迹。</w:t>
      </w:r>
      <w:r w:rsidR="00F47CA6">
        <w:rPr>
          <w:rFonts w:hint="eastAsia"/>
        </w:rPr>
        <w:t>也就是说，实现牵引效应。</w:t>
      </w:r>
      <w:r w:rsidR="00224354">
        <w:rPr>
          <w:rFonts w:hint="eastAsia"/>
        </w:rPr>
        <w:t>由于特别</w:t>
      </w:r>
      <w:r w:rsidR="00224354">
        <w:rPr>
          <w:rFonts w:hint="eastAsia"/>
        </w:rPr>
        <w:lastRenderedPageBreak/>
        <w:t>大或者特别小，所以它没有极性，而且它的（对偶场的）尺度还小于磁性振动的尺度，所以必定电磁通吃。</w:t>
      </w:r>
      <w:r w:rsidR="00F90D68">
        <w:rPr>
          <w:rFonts w:hint="eastAsia"/>
        </w:rPr>
        <w:t>不仅如此，它也会收到更“特别”的振动的牵引，而那个更为“特别”的，必然是“特别大特别小”而且也具有对偶场，从这个角度来理解，就可以涵盖所有场的本质</w:t>
      </w:r>
      <w:r w:rsidR="00D401E1">
        <w:rPr>
          <w:rFonts w:hint="eastAsia"/>
        </w:rPr>
        <w:t>。引力由此而言，必定是“万有”的。</w:t>
      </w:r>
    </w:p>
    <w:p w14:paraId="3C7E4F81" w14:textId="2F459B7E" w:rsidR="005142B2" w:rsidRDefault="005142B2" w:rsidP="004B4C6D">
      <w:pPr>
        <w:rPr>
          <w:iCs/>
        </w:rPr>
      </w:pPr>
    </w:p>
    <w:p w14:paraId="1C6AFA81" w14:textId="76B8EE88" w:rsidR="007522E7" w:rsidRDefault="007522E7" w:rsidP="004B4C6D">
      <w:pPr>
        <w:rPr>
          <w:iCs/>
        </w:rPr>
      </w:pPr>
      <w:r>
        <w:rPr>
          <w:rFonts w:hint="eastAsia"/>
          <w:iCs/>
        </w:rPr>
        <w:t>让我们再来一次，用更为物理的方式。</w:t>
      </w:r>
    </w:p>
    <w:p w14:paraId="5B4243F5" w14:textId="77777777" w:rsidR="007522E7" w:rsidRDefault="007522E7" w:rsidP="004B4C6D">
      <w:pPr>
        <w:rPr>
          <w:iCs/>
        </w:rPr>
      </w:pPr>
    </w:p>
    <w:p w14:paraId="2FA3D8F5" w14:textId="1835F316" w:rsidR="007522E7" w:rsidRDefault="007522E7" w:rsidP="004B4C6D">
      <w:pPr>
        <w:rPr>
          <w:iCs/>
        </w:rPr>
      </w:pPr>
      <w:r>
        <w:rPr>
          <w:rFonts w:hint="eastAsia"/>
          <w:iCs/>
        </w:rPr>
        <w:t>我们先假定一个时间，它是一个微小的时间单位，比如</w:t>
      </w:r>
    </w:p>
    <w:p w14:paraId="68BB47BD" w14:textId="6F6FF845" w:rsidR="007522E7" w:rsidRPr="007522E7" w:rsidRDefault="00C004FE" w:rsidP="004B4C6D">
      <w:pPr>
        <w:rPr>
          <w:i/>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oMath>
      </m:oMathPara>
    </w:p>
    <w:p w14:paraId="451AB63B" w14:textId="59CB1362" w:rsidR="007522E7" w:rsidRDefault="007522E7" w:rsidP="004B4C6D">
      <w:r>
        <w:rPr>
          <w:rFonts w:hint="eastAsia"/>
        </w:rPr>
        <w:t>这个数是任意给定的。由此，可以得到一个频率单位，</w:t>
      </w:r>
    </w:p>
    <w:p w14:paraId="24609710" w14:textId="60211C8E" w:rsidR="007522E7" w:rsidRPr="007522E7" w:rsidRDefault="00C004FE" w:rsidP="007522E7">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oMath>
      </m:oMathPara>
    </w:p>
    <w:p w14:paraId="715153B7" w14:textId="62AD3520" w:rsidR="007522E7" w:rsidRDefault="00A47352" w:rsidP="007522E7">
      <w:pPr>
        <w:rPr>
          <w:iCs/>
        </w:rPr>
      </w:pPr>
      <w:r>
        <w:rPr>
          <w:rFonts w:hint="eastAsia"/>
          <w:iCs/>
        </w:rPr>
        <w:t>再给出一个长度单位，</w:t>
      </w:r>
    </w:p>
    <w:p w14:paraId="29DBE651" w14:textId="054246E6" w:rsidR="00A47352" w:rsidRPr="00A47352" w:rsidRDefault="00C004FE" w:rsidP="007522E7">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oMath>
      </m:oMathPara>
    </w:p>
    <w:p w14:paraId="5AA694AF" w14:textId="3EA9B137" w:rsidR="00A47352" w:rsidRDefault="00A47352" w:rsidP="007522E7">
      <w:pPr>
        <w:rPr>
          <w:iCs/>
        </w:rPr>
      </w:pPr>
      <w:r>
        <w:rPr>
          <w:rFonts w:hint="eastAsia"/>
          <w:iCs/>
        </w:rPr>
        <w:t>这个长度单位就对应于这个频率单位，</w:t>
      </w:r>
    </w:p>
    <w:p w14:paraId="0F006905" w14:textId="13A3E8A0" w:rsidR="00AC292B" w:rsidRDefault="00C004FE" w:rsidP="007522E7">
      <w:pPr>
        <w:rPr>
          <w:iCs/>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0FA06880" w14:textId="1FA6C208" w:rsidR="00A47352" w:rsidRPr="00A47352" w:rsidRDefault="00C004FE" w:rsidP="00A47352">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=1</m:t>
          </m:r>
        </m:oMath>
      </m:oMathPara>
    </w:p>
    <w:p w14:paraId="5B6E603B" w14:textId="009B50F7" w:rsidR="00A47352" w:rsidRPr="00A47352" w:rsidRDefault="00C004FE" w:rsidP="00A47352">
      <m:oMathPara>
        <m:oMath>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390BAAB3" w14:textId="294C2476" w:rsidR="00A47352" w:rsidRPr="002B11C7" w:rsidRDefault="00A47352" w:rsidP="007522E7">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91F81CE" w14:textId="5BE061DB" w:rsidR="002B11C7" w:rsidRPr="00A47352" w:rsidRDefault="002B11C7" w:rsidP="007522E7">
      <w:pPr>
        <w:rPr>
          <w:iCs/>
        </w:rPr>
      </w:pPr>
      <w:r>
        <w:rPr>
          <w:rFonts w:hint="eastAsia"/>
        </w:rPr>
        <w:t>这里的单位虽然是频率单位，但要知道，这也是频率差的单位，1米的长度相当于</w:t>
      </w:r>
      <m:oMath>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w:r>
        <w:rPr>
          <w:rFonts w:hint="eastAsia"/>
        </w:rPr>
        <w:t>的频率差异。</w:t>
      </w:r>
    </w:p>
    <w:p w14:paraId="5EB36CC4" w14:textId="293F51AF" w:rsidR="007522E7" w:rsidRDefault="000E4225" w:rsidP="004B4C6D">
      <w:r>
        <w:rPr>
          <w:rFonts w:hint="eastAsia"/>
        </w:rPr>
        <w:t>然后写出方程，</w:t>
      </w:r>
    </w:p>
    <w:p w14:paraId="50F58A1C" w14:textId="77777777" w:rsidR="000E4225" w:rsidRPr="00280AD0" w:rsidRDefault="00C004FE" w:rsidP="000E4225">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7D2D612A" w14:textId="006DF156" w:rsidR="000E4225" w:rsidRDefault="000E4225" w:rsidP="004B4C6D">
      <w:r>
        <w:rPr>
          <w:rFonts w:hint="eastAsia"/>
        </w:rPr>
        <w:t>这时候我们认为</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只是纯数，它给出了</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的倍数，所以物理形式为，</w:t>
      </w:r>
    </w:p>
    <w:p w14:paraId="14D02931" w14:textId="2E7E00EC" w:rsidR="000E4225" w:rsidRPr="00411A7A" w:rsidRDefault="00C004FE" w:rsidP="004B4C6D">
      <m:oMathPara>
        <m:oMath>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e>
          </m:d>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32F62C09" w14:textId="7E2CCE0D" w:rsidR="00411A7A" w:rsidRPr="009D5654" w:rsidRDefault="00C004FE" w:rsidP="004B4C6D">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17E9BAD7" w14:textId="0C1E8D0F" w:rsidR="009D5654" w:rsidRPr="009D5654" w:rsidRDefault="00C004FE" w:rsidP="004B4C6D">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sidR="009D5654">
        <w:rPr>
          <w:rFonts w:hint="eastAsia"/>
        </w:rPr>
        <w:t>也是一样的，</w:t>
      </w:r>
    </w:p>
    <w:p w14:paraId="18C267AC" w14:textId="59F067C8" w:rsidR="009D5654" w:rsidRPr="00AC292B" w:rsidRDefault="00C004FE" w:rsidP="009D5654">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CA5BFD" w14:textId="1DB18992" w:rsidR="00AC292B" w:rsidRPr="000B3FE1" w:rsidRDefault="00A30542" w:rsidP="009D5654">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hint="eastAsia"/>
                </w:rPr>
                <m:t>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oMath>
      </m:oMathPara>
    </w:p>
    <w:p w14:paraId="4EE6C543" w14:textId="1AFFE3E2" w:rsidR="000B3FE1" w:rsidRDefault="000B3FE1" w:rsidP="009D5654">
      <w:r>
        <w:rPr>
          <w:rFonts w:hint="eastAsia"/>
        </w:rPr>
        <w:t>此处有</w:t>
      </w:r>
    </w:p>
    <w:p w14:paraId="0917FE58" w14:textId="085B8EE7" w:rsidR="000B3FE1" w:rsidRPr="000B3FE1" w:rsidRDefault="00C004FE" w:rsidP="000B3FE1">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=1</m:t>
          </m:r>
        </m:oMath>
      </m:oMathPara>
    </w:p>
    <w:p w14:paraId="3B85F495" w14:textId="29165CDE" w:rsidR="000B3FE1" w:rsidRDefault="000B3FE1" w:rsidP="000B3FE1">
      <w:r>
        <w:rPr>
          <w:rFonts w:hint="eastAsia"/>
        </w:rPr>
        <w:t>而</w:t>
      </w:r>
      <m:oMath>
        <m:sSub>
          <m:sSubPr>
            <m:ctrlPr>
              <w:rPr>
                <w:rFonts w:ascii="Cambria Math" w:hAnsi="Cambria Math"/>
                <w:i/>
              </w:rPr>
            </m:ctrlPr>
          </m:sSubPr>
          <m:e>
            <m:r>
              <w:rPr>
                <w:rFonts w:ascii="Cambria Math" w:hAnsi="Cambria Math" w:hint="eastAsia"/>
              </w:rPr>
              <m:t>l</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在数值上的差别，已经用</w:t>
      </w:r>
    </w:p>
    <w:p w14:paraId="39E60511" w14:textId="77777777" w:rsidR="000B3FE1" w:rsidRPr="002B11C7" w:rsidRDefault="000B3FE1" w:rsidP="000B3FE1">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59F57DC0" w14:textId="0CB29DC4" w:rsidR="000B3FE1" w:rsidRPr="000B3FE1" w:rsidRDefault="000B3FE1" w:rsidP="000B3FE1">
      <w:r>
        <w:rPr>
          <w:rFonts w:hint="eastAsia"/>
        </w:rPr>
        <w:t>来消除掉了，所以单位长度的倍数，就是单位频率的倍数，于是有</w:t>
      </w:r>
    </w:p>
    <w:p w14:paraId="46FFA2F4" w14:textId="7CF36AF6" w:rsidR="00235CBC" w:rsidRPr="00235CBC" w:rsidRDefault="00235CBC" w:rsidP="009D5654">
      <m:oMathPara>
        <m:oMath>
          <m:r>
            <w:rPr>
              <w:rFonts w:ascii="Cambria Math" w:hAnsi="Cambria Math" w:hint="eastAsia"/>
            </w:rPr>
            <m:t>L</m:t>
          </m:r>
          <m:r>
            <w:rPr>
              <w:rFonts w:ascii="Cambria Math" w:hAnsi="Cambria Math"/>
            </w:rPr>
            <m:t>=f</m:t>
          </m:r>
        </m:oMath>
      </m:oMathPara>
    </w:p>
    <w:p w14:paraId="215B639E" w14:textId="4552A9B2" w:rsidR="00235CBC" w:rsidRPr="00235CBC" w:rsidRDefault="000B3FE1" w:rsidP="009D5654">
      <m:oMathPara>
        <m:oMath>
          <m:r>
            <w:rPr>
              <w:rFonts w:ascii="Cambria Math" w:hAnsi="Cambria Math"/>
            </w:rPr>
            <w:lastRenderedPageBreak/>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=f+T=L+T=0</m:t>
          </m:r>
        </m:oMath>
      </m:oMathPara>
    </w:p>
    <w:p w14:paraId="02D0D6A0" w14:textId="61FD262E" w:rsidR="00235CBC" w:rsidRPr="000B3FE1" w:rsidRDefault="00C004FE" w:rsidP="009D5654">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oMath>
      </m:oMathPara>
    </w:p>
    <w:p w14:paraId="47AEA0B5" w14:textId="5B17A521" w:rsidR="000B3FE1" w:rsidRDefault="000B3FE1" w:rsidP="009D5654">
      <w:r>
        <w:rPr>
          <w:rFonts w:hint="eastAsia"/>
        </w:rPr>
        <w:t>所以绝对速度，由于</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很小，</w:t>
      </w:r>
      <m:oMath>
        <m:r>
          <w:rPr>
            <w:rFonts w:ascii="Cambria Math" w:hAnsi="Cambria Math"/>
          </w:rPr>
          <m:t>T</m:t>
        </m:r>
      </m:oMath>
      <w:r>
        <w:rPr>
          <w:rFonts w:hint="eastAsia"/>
        </w:rPr>
        <w:t>的数值就可以比较大，而它的倒数就可以比较小，所以，</w:t>
      </w:r>
    </w:p>
    <w:p w14:paraId="2C79E7EB" w14:textId="140B9B21" w:rsidR="000B3FE1" w:rsidRPr="000B3FE1" w:rsidRDefault="00C004FE" w:rsidP="000B3FE1">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526CC57" w14:textId="77777777" w:rsidR="000B3FE1" w:rsidRPr="00235CBC" w:rsidRDefault="000B3FE1" w:rsidP="009D5654"/>
    <w:p w14:paraId="7E0ECC59" w14:textId="406CBAF3" w:rsidR="009D5654" w:rsidRPr="002F7DDF" w:rsidRDefault="000535C0" w:rsidP="004B4C6D">
      <m:oMathPara>
        <m:oMath>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oMath>
      </m:oMathPara>
    </w:p>
    <w:p w14:paraId="49D53210" w14:textId="079ED120" w:rsidR="002F7DDF" w:rsidRDefault="002F7DDF" w:rsidP="004B4C6D">
      <w:r>
        <w:rPr>
          <w:rFonts w:hint="eastAsia"/>
        </w:rPr>
        <w:t>对于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来说，我们需要更小的单位不然</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会很快饱和，假定，</w:t>
      </w:r>
    </w:p>
    <w:p w14:paraId="72C978FC" w14:textId="495D1D11" w:rsidR="002F7DDF" w:rsidRPr="00556441" w:rsidRDefault="00C004FE" w:rsidP="004B4C6D">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oMath>
      </m:oMathPara>
    </w:p>
    <w:p w14:paraId="35B2BFF5" w14:textId="3DADC2A8" w:rsidR="002F7DDF" w:rsidRPr="001D2B7F" w:rsidRDefault="00C004FE" w:rsidP="008C1154">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Hz</m:t>
          </m:r>
        </m:oMath>
      </m:oMathPara>
    </w:p>
    <w:p w14:paraId="4E118B36" w14:textId="20AFFF48" w:rsidR="001D2B7F" w:rsidRPr="00737508" w:rsidRDefault="00C004FE" w:rsidP="008C1154">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1AE13072" w14:textId="6DCF1344" w:rsidR="00737508" w:rsidRPr="00737508" w:rsidRDefault="00737508" w:rsidP="008C1154">
      <w:r>
        <w:rPr>
          <w:rFonts w:hint="eastAsia"/>
        </w:rPr>
        <w:t>由此</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的取值范围就扩大了</w:t>
      </w:r>
      <m:oMath>
        <m:sSup>
          <m:sSupPr>
            <m:ctrlPr>
              <w:rPr>
                <w:rFonts w:ascii="Cambria Math" w:hAnsi="Cambria Math"/>
                <w:i/>
              </w:rPr>
            </m:ctrlPr>
          </m:sSupPr>
          <m:e>
            <m:r>
              <w:rPr>
                <w:rFonts w:ascii="Cambria Math" w:hAnsi="Cambria Math"/>
              </w:rPr>
              <m:t>10</m:t>
            </m:r>
          </m:e>
          <m:sup>
            <m:r>
              <w:rPr>
                <w:rFonts w:ascii="Cambria Math" w:hAnsi="Cambria Math"/>
              </w:rPr>
              <m:t>18</m:t>
            </m:r>
          </m:sup>
        </m:sSup>
      </m:oMath>
      <w:r>
        <w:rPr>
          <w:rFonts w:hint="eastAsia"/>
        </w:rPr>
        <w:t>倍，</w:t>
      </w:r>
    </w:p>
    <w:p w14:paraId="10BD664D" w14:textId="020948DC" w:rsidR="008C1154" w:rsidRPr="00081861" w:rsidRDefault="00C004FE" w:rsidP="008C1154">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472499" w14:textId="45787618" w:rsidR="00673F4D" w:rsidRPr="00081861" w:rsidRDefault="00C004FE" w:rsidP="00673F4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5618507" w14:textId="77777777" w:rsidR="00673F4D" w:rsidRDefault="00673F4D" w:rsidP="00673F4D">
      <w:pPr>
        <w:rPr>
          <w:iCs/>
        </w:rPr>
      </w:pPr>
    </w:p>
    <w:p w14:paraId="093916A4" w14:textId="0213716F" w:rsidR="00673F4D" w:rsidRPr="006B5E6B" w:rsidRDefault="00036A7F" w:rsidP="00673F4D">
      <m:oMathPara>
        <m:oMath>
          <m:r>
            <w:rPr>
              <w:rFonts w:ascii="Cambria Math" w:hAnsi="Cambria Math"/>
            </w:rPr>
            <m:t>2</m:t>
          </m:r>
          <m:r>
            <w:rPr>
              <w:rFonts w:ascii="Cambria Math" w:hAnsi="Cambria Math" w:hint="eastAsia"/>
            </w:rPr>
            <m:t>c</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3EF37322" w14:textId="22517A91" w:rsidR="006B5E6B" w:rsidRPr="0019710A" w:rsidRDefault="006B5E6B" w:rsidP="00673F4D">
      <m:oMathPara>
        <m:oMath>
          <m:r>
            <w:rPr>
              <w:rFonts w:ascii="Cambria Math" w:hAnsi="Cambria Math" w:hint="eastAsia"/>
            </w:rPr>
            <m:t>c</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47FEDDC7" w14:textId="2E1798C3" w:rsidR="00556441" w:rsidRDefault="006B5E6B" w:rsidP="004B4C6D">
      <w:r>
        <w:rPr>
          <w:rFonts w:hint="eastAsia"/>
        </w:rPr>
        <w:t>可见这个方程的物理形式只和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w:r>
        <w:rPr>
          <w:rFonts w:hint="eastAsia"/>
        </w:rPr>
        <w:t>有关</w:t>
      </w:r>
      <w:r w:rsidR="00747169">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747169">
        <w:rPr>
          <w:rFonts w:hint="eastAsia"/>
        </w:rPr>
        <w:t>是我们任意选取的。也就是说，光速的数值符合人择原理。</w:t>
      </w:r>
      <w:r w:rsidR="002B03A8">
        <w:rPr>
          <w:rFonts w:hint="eastAsia"/>
        </w:rPr>
        <w:t>再考虑，</w:t>
      </w:r>
    </w:p>
    <w:p w14:paraId="5A4C2BCF" w14:textId="3494F7DE" w:rsidR="00D306A3" w:rsidRPr="00D306A3" w:rsidRDefault="00C004FE"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1F5BCF0" w14:textId="19BD10B8" w:rsidR="00D306A3" w:rsidRDefault="00D306A3" w:rsidP="004B4C6D">
      <w:r>
        <w:rPr>
          <w:rFonts w:hint="eastAsia"/>
        </w:rPr>
        <w:t>我们引入</w:t>
      </w:r>
    </w:p>
    <w:p w14:paraId="31D825FE" w14:textId="41744188" w:rsidR="00D306A3" w:rsidRPr="00556441" w:rsidRDefault="00C004FE" w:rsidP="00D306A3">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oMath>
      </m:oMathPara>
    </w:p>
    <w:p w14:paraId="4C363DBD" w14:textId="5B4AD13F" w:rsidR="00D306A3" w:rsidRPr="001D2B7F" w:rsidRDefault="00C004FE" w:rsidP="00D306A3">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Hz</m:t>
          </m:r>
        </m:oMath>
      </m:oMathPara>
    </w:p>
    <w:p w14:paraId="57EB6BE7" w14:textId="621EB176" w:rsidR="00D306A3" w:rsidRPr="00737508" w:rsidRDefault="00C004FE" w:rsidP="00D306A3">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5373425" w14:textId="27047959" w:rsidR="00D306A3" w:rsidRPr="00D306A3" w:rsidRDefault="00D306A3" w:rsidP="004B4C6D">
      <w:r>
        <w:rPr>
          <w:rFonts w:hint="eastAsia"/>
        </w:rPr>
        <w:t>进而可以写出，</w:t>
      </w:r>
    </w:p>
    <w:p w14:paraId="172883A7" w14:textId="15C5639C" w:rsidR="002B03A8" w:rsidRPr="0008066E" w:rsidRDefault="00C004FE" w:rsidP="002B03A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08B1A6F" w14:textId="5CD90D42" w:rsidR="0008066E" w:rsidRPr="0008066E" w:rsidRDefault="00C004FE" w:rsidP="002B03A8">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F1820ED" w14:textId="6D922AEE" w:rsidR="00BE1298" w:rsidRPr="00BE1298" w:rsidRDefault="00BE1298" w:rsidP="002B03A8">
      <w:pPr>
        <w:rPr>
          <w:iCs/>
        </w:rPr>
      </w:pPr>
      <w:r>
        <w:rPr>
          <w:rFonts w:hint="eastAsia"/>
          <w:iCs/>
        </w:rPr>
        <w:t>解出频率形式，</w:t>
      </w:r>
    </w:p>
    <w:p w14:paraId="00CF9B82" w14:textId="797C8200" w:rsidR="00B654F2" w:rsidRPr="00AD7462" w:rsidRDefault="00C004FE"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+4-4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r>
                    <w:rPr>
                      <w:rFonts w:ascii="Cambria Math" w:hAnsi="Cambria Math"/>
                    </w:rPr>
                    <m:t>-4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oMath>
      </m:oMathPara>
    </w:p>
    <w:p w14:paraId="38943927" w14:textId="5075B43F" w:rsidR="00AD7462" w:rsidRDefault="00AD7462" w:rsidP="00B654F2">
      <w:r>
        <w:rPr>
          <w:rFonts w:hint="eastAsia"/>
          <w:iCs/>
        </w:rPr>
        <w:t>其中</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完全可能是互相定义的，而这时候，</w:t>
      </w:r>
    </w:p>
    <w:p w14:paraId="4E90A489" w14:textId="5FB6C3EC" w:rsidR="00AD7462" w:rsidRPr="00AD7462" w:rsidRDefault="00C004FE" w:rsidP="00B654F2">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1872368" w14:textId="6D2798AE" w:rsidR="00AD7462" w:rsidRPr="00AD7462" w:rsidRDefault="00C004FE"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≈0</m:t>
          </m:r>
        </m:oMath>
      </m:oMathPara>
    </w:p>
    <w:p w14:paraId="3256E9E0" w14:textId="3B88D15B" w:rsidR="00AD7462" w:rsidRDefault="00C60149" w:rsidP="00B654F2">
      <w:r>
        <w:rPr>
          <w:rFonts w:hint="eastAsia"/>
          <w:iCs/>
        </w:rPr>
        <w:t>根据经验，我们知道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的数值特别大，因为</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很小，所以假定</w:t>
      </w:r>
    </w:p>
    <w:p w14:paraId="7BEAB6E4" w14:textId="79CB9C2D" w:rsidR="000F2B30" w:rsidRPr="00C60149" w:rsidRDefault="00C004FE"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oMath>
      </m:oMathPara>
    </w:p>
    <w:p w14:paraId="1333683B" w14:textId="7C4A368D" w:rsidR="00C60149" w:rsidRDefault="00C60149" w:rsidP="00B654F2">
      <w:pPr>
        <w:rPr>
          <w:iCs/>
        </w:rPr>
      </w:pPr>
      <w:r>
        <w:rPr>
          <w:rFonts w:hint="eastAsia"/>
          <w:iCs/>
        </w:rPr>
        <w:t>和假定</w:t>
      </w:r>
    </w:p>
    <w:p w14:paraId="230DED16" w14:textId="180C8678" w:rsidR="00C60149" w:rsidRPr="00C60149" w:rsidRDefault="00C004FE"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oMath>
      </m:oMathPara>
    </w:p>
    <w:p w14:paraId="10E15164" w14:textId="1FE5B007" w:rsidR="00C60149" w:rsidRPr="000F2B30" w:rsidRDefault="00C60149" w:rsidP="00B654F2">
      <w:pPr>
        <w:rPr>
          <w:iCs/>
        </w:rPr>
      </w:pPr>
      <w:r>
        <w:rPr>
          <w:rFonts w:hint="eastAsia"/>
          <w:iCs/>
        </w:rPr>
        <w:t>并无特别大的差别</w:t>
      </w:r>
      <w:r w:rsidR="0033454B">
        <w:rPr>
          <w:rFonts w:hint="eastAsia"/>
          <w:iCs/>
        </w:rPr>
        <w:t>，可能前者更大一些</w:t>
      </w:r>
      <w:r>
        <w:rPr>
          <w:rFonts w:hint="eastAsia"/>
          <w:iCs/>
        </w:rPr>
        <w:t>。</w:t>
      </w:r>
      <w:r w:rsidR="00DA7F88">
        <w:rPr>
          <w:rFonts w:hint="eastAsia"/>
          <w:iCs/>
        </w:rPr>
        <w:t>所以</w:t>
      </w:r>
      <w:r w:rsidR="0015000F">
        <w:rPr>
          <w:rFonts w:hint="eastAsia"/>
          <w:iCs/>
        </w:rPr>
        <w:t>我们暂时假定结果为1</w:t>
      </w:r>
      <w:r w:rsidR="00CF1689">
        <w:rPr>
          <w:rFonts w:hint="eastAsia"/>
          <w:iCs/>
        </w:rPr>
        <w:t>，也就是</w:t>
      </w:r>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F1689">
        <w:rPr>
          <w:rFonts w:hint="eastAsia"/>
        </w:rPr>
        <w:t>的乘积</w:t>
      </w:r>
      <w:r w:rsidR="001B5273">
        <w:rPr>
          <w:rFonts w:hint="eastAsia"/>
        </w:rPr>
        <w:t>特别</w:t>
      </w:r>
      <w:r w:rsidR="00CF1689">
        <w:rPr>
          <w:rFonts w:hint="eastAsia"/>
        </w:rPr>
        <w:t>大</w:t>
      </w:r>
      <w:r w:rsidR="00325399">
        <w:rPr>
          <w:rFonts w:hint="eastAsia"/>
        </w:rPr>
        <w:t>，而不是趋近于1</w:t>
      </w:r>
      <w:r w:rsidR="00CF1689">
        <w:rPr>
          <w:rFonts w:hint="eastAsia"/>
        </w:rPr>
        <w:t>。</w:t>
      </w:r>
    </w:p>
    <w:p w14:paraId="35A450F8" w14:textId="14068C46" w:rsidR="000F2B30" w:rsidRPr="00BE1298" w:rsidRDefault="000F2B30" w:rsidP="00B654F2">
      <w:pPr>
        <w:rPr>
          <w:iCs/>
        </w:rPr>
      </w:pPr>
      <w:r>
        <w:rPr>
          <w:rFonts w:hint="eastAsia"/>
          <w:iCs/>
        </w:rPr>
        <w:t>此时，</w:t>
      </w:r>
    </w:p>
    <w:p w14:paraId="635D8E49" w14:textId="5007CA7E" w:rsidR="002B03A8" w:rsidRPr="00B37DE4" w:rsidRDefault="00FC61BC" w:rsidP="004B4C6D">
      <m:oMathPara>
        <m:oMath>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5A17BF2D" w14:textId="63459187" w:rsidR="00B37DE4" w:rsidRPr="00DD36F4" w:rsidRDefault="00C004FE" w:rsidP="004B4C6D">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EECDC1A" w14:textId="3F0FB7F2" w:rsidR="00DD36F4" w:rsidRDefault="00DD36F4" w:rsidP="004B4C6D">
      <w:r>
        <w:rPr>
          <w:rFonts w:hint="eastAsia"/>
        </w:rPr>
        <w:t>可见</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也是常数，它也符合人择原理。</w:t>
      </w:r>
      <w:r w:rsidR="00417F65">
        <w:rPr>
          <w:rFonts w:hint="eastAsia"/>
        </w:rPr>
        <w:t>光速</w:t>
      </w:r>
      <w:r w:rsidR="003E7C63">
        <w:rPr>
          <w:rFonts w:hint="eastAsia"/>
        </w:rPr>
        <w:t>这个物理量的数值</w:t>
      </w:r>
      <w:r w:rsidR="00417F65">
        <w:rPr>
          <w:rFonts w:hint="eastAsia"/>
        </w:rPr>
        <w:t>对应</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417F65">
        <w:rPr>
          <w:rFonts w:hint="eastAsia"/>
        </w:rPr>
        <w:t>的平方，而重力场的周期</w:t>
      </w:r>
      <w:r w:rsidR="003E7C63">
        <w:rPr>
          <w:rFonts w:hint="eastAsia"/>
        </w:rPr>
        <w:t>这个物理量的数值</w:t>
      </w:r>
      <w:r w:rsidR="00417F65">
        <w:rPr>
          <w:rFonts w:hint="eastAsia"/>
        </w:rPr>
        <w:t>决定于物理周期单位</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0B7DC7">
        <w:rPr>
          <w:rFonts w:hint="eastAsia"/>
        </w:rPr>
        <w:t>或者频率单位</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417F65">
        <w:rPr>
          <w:rFonts w:hint="eastAsia"/>
        </w:rPr>
        <w:t>。</w:t>
      </w:r>
      <w:r w:rsidR="003E7C63">
        <w:rPr>
          <w:rFonts w:hint="eastAsia"/>
        </w:rPr>
        <w:t>但是我们也看到了，无论是</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3E7C63">
        <w:rPr>
          <w:rFonts w:hint="eastAsia"/>
        </w:rPr>
        <w:t>还是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E7C63">
        <w:rPr>
          <w:rFonts w:hint="eastAsia"/>
        </w:rPr>
        <w:t>，都是我们自己定义的。</w:t>
      </w:r>
      <w:r w:rsidR="00451B7A">
        <w:rPr>
          <w:rFonts w:hint="eastAsia"/>
        </w:rPr>
        <w:t>可是，我们为什么要这么定义？</w:t>
      </w:r>
      <w:r w:rsidR="009E172B">
        <w:rPr>
          <w:rFonts w:hint="eastAsia"/>
        </w:rPr>
        <w:t>这种定义显然还是来自于物理世界本身。也就是说，</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9E172B">
        <w:rPr>
          <w:rFonts w:hint="eastAsia"/>
        </w:rPr>
        <w:t>还是</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9E172B">
        <w:rPr>
          <w:rFonts w:hint="eastAsia"/>
        </w:rPr>
        <w:t>，本身都是可变的，只是我们把它变化之后的情况仍然认为是变化之前的情况，也就是说，我们认为它们是不变的</w:t>
      </w:r>
      <w:r w:rsidR="00DD21ED">
        <w:rPr>
          <w:rFonts w:hint="eastAsia"/>
        </w:rPr>
        <w:t>：除非我们能够使得它们改变，并意识到这一点。这时候，它们就不是常数了。</w:t>
      </w:r>
    </w:p>
    <w:p w14:paraId="69B01752" w14:textId="77777777" w:rsidR="007B08A3" w:rsidRDefault="007B08A3" w:rsidP="004B4C6D"/>
    <w:p w14:paraId="08862545" w14:textId="2AEC619F" w:rsidR="008265EE" w:rsidRDefault="008265EE" w:rsidP="004B4C6D">
      <w:r>
        <w:rPr>
          <w:rFonts w:hint="eastAsia"/>
        </w:rPr>
        <w:t>比如计算</w:t>
      </w:r>
      <m:oMath>
        <m:sSub>
          <m:sSubPr>
            <m:ctrlPr>
              <w:rPr>
                <w:rFonts w:ascii="Cambria Math" w:hAnsi="Cambria Math"/>
                <w:i/>
              </w:rPr>
            </m:ctrlPr>
          </m:sSubPr>
          <m:e>
            <m:r>
              <w:rPr>
                <w:rFonts w:ascii="Cambria Math" w:hAnsi="Cambria Math"/>
              </w:rPr>
              <m:t>f</m:t>
            </m:r>
          </m:e>
          <m:sub>
            <m:r>
              <w:rPr>
                <w:rFonts w:ascii="Cambria Math" w:hAnsi="Cambria Math" w:hint="eastAsia"/>
              </w:rPr>
              <m:t>g</m:t>
            </m:r>
          </m:sub>
        </m:sSub>
      </m:oMath>
      <w:r>
        <w:rPr>
          <w:rFonts w:hint="eastAsia"/>
        </w:rPr>
        <w:t>的时候，实际上和三个数量相关，</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，这三个数量看似是任选的，但实际上都来自于微观世界的频率数值。</w:t>
      </w:r>
      <w:r w:rsidR="00C54224">
        <w:rPr>
          <w:rFonts w:hint="eastAsia"/>
        </w:rPr>
        <w:t>换句话说，是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e</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C54224">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C54224">
        <w:rPr>
          <w:rFonts w:hint="eastAsia"/>
        </w:rPr>
        <w:t>三者定义了</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54224">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54224">
        <w:rPr>
          <w:rFonts w:hint="eastAsia"/>
        </w:rPr>
        <w:t>。</w:t>
      </w:r>
      <w:r w:rsidR="007003DA">
        <w:rPr>
          <w:rFonts w:hint="eastAsia"/>
        </w:rPr>
        <w:t>这就是数学形式上体现出的可变性，而在物理上，度量本身将这种可变性隐藏了起来。</w:t>
      </w:r>
      <w:r w:rsidR="00E61594">
        <w:rPr>
          <w:rFonts w:hint="eastAsia"/>
        </w:rPr>
        <w:t>是我们认为了米和秒的关系总是一定的，才有了光速（绝对速度）不变。但在瞬时，代表长度的频率差异以及代表时间的周期之间的关系，会随着电性振动和磁性振动的频率差异而发生变化，尽管这种变化被认为“可以自动平衡”，但变化引发的效果仍然是有物理意义的。</w:t>
      </w:r>
      <w:r w:rsidR="00596D90">
        <w:rPr>
          <w:rFonts w:hint="eastAsia"/>
        </w:rPr>
        <w:t>比如在光速计算式中，电量和电势差的比率</w:t>
      </w:r>
      <w:r w:rsidR="00CA2127">
        <w:rPr>
          <w:rFonts w:hint="eastAsia"/>
        </w:rPr>
        <w:t>（也就是电容，比如非对称电容两个极板上的比率是不同的）</w:t>
      </w:r>
      <w:r w:rsidR="00596D90">
        <w:rPr>
          <w:rFonts w:hint="eastAsia"/>
        </w:rPr>
        <w:t>就是可以变化的，在特定的磁场环境中真空磁导率的数值所对应的“磁荷”与“磁势差”也的比率也是可以变化的。</w:t>
      </w:r>
      <w:r w:rsidR="00AD04B2">
        <w:rPr>
          <w:rFonts w:hint="eastAsia"/>
        </w:rPr>
        <w:t>在变化了之后，还可以基于先前的变化继续变化，而不必回到原来的状态。</w:t>
      </w:r>
      <w:r w:rsidR="00C5346B">
        <w:rPr>
          <w:rFonts w:hint="eastAsia"/>
        </w:rPr>
        <w:t>只要能量充分，总可以实现有物理意义的连续变化。</w:t>
      </w:r>
      <w:r w:rsidR="00D206A7">
        <w:rPr>
          <w:rFonts w:hint="eastAsia"/>
        </w:rPr>
        <w:t>这便是加速可以实现的原因</w:t>
      </w:r>
      <w:r w:rsidR="007B08A3">
        <w:rPr>
          <w:rFonts w:hint="eastAsia"/>
        </w:rPr>
        <w:t>，</w:t>
      </w:r>
      <w:r w:rsidR="007B08A3">
        <w:rPr>
          <w:rFonts w:hint="eastAsia"/>
        </w:rPr>
        <w:lastRenderedPageBreak/>
        <w:t>也是电磁场和引力场都可以改变的原因。</w:t>
      </w:r>
    </w:p>
    <w:p w14:paraId="39470A37" w14:textId="755FB279" w:rsidR="006E56A9" w:rsidRDefault="006E56A9" w:rsidP="004B4C6D"/>
    <w:p w14:paraId="734ECBA2" w14:textId="0A291608" w:rsidR="006E56A9" w:rsidRDefault="006E56A9" w:rsidP="004B4C6D">
      <w:pPr>
        <w:rPr>
          <w:iCs/>
        </w:rPr>
      </w:pPr>
      <w:r>
        <w:rPr>
          <w:rFonts w:hint="eastAsia"/>
          <w:iCs/>
        </w:rPr>
        <w:t>再次考虑，</w:t>
      </w:r>
    </w:p>
    <w:p w14:paraId="653EDE3C" w14:textId="6B26F48C" w:rsidR="006E56A9" w:rsidRPr="006E56A9" w:rsidRDefault="00C004FE" w:rsidP="004B4C6D">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50807D91" w14:textId="4B9D482C" w:rsidR="006E56A9" w:rsidRPr="00EE3ACE" w:rsidRDefault="00C004FE" w:rsidP="004B4C6D">
      <w:pPr>
        <w:rPr>
          <w:i/>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6BE68EE2" w14:textId="698719A1" w:rsidR="00EE3ACE" w:rsidRDefault="00EE3ACE" w:rsidP="004B4C6D">
      <w:r>
        <w:rPr>
          <w:rFonts w:hint="eastAsia"/>
        </w:rPr>
        <w:t>可见若保持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不变，</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会随着</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发生变化，</w:t>
      </w:r>
      <w:r w:rsidR="00E570E8">
        <w:rPr>
          <w:rFonts w:hint="eastAsia"/>
        </w:rPr>
        <w:t>反之亦然</w:t>
      </w:r>
      <w:r w:rsidR="0005594A">
        <w:rPr>
          <w:rFonts w:hint="eastAsia"/>
        </w:rPr>
        <w:t>。但从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05594A">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5594A">
        <w:rPr>
          <w:rFonts w:hint="eastAsia"/>
        </w:rPr>
        <w:t>的数值特别大的角度来说，</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05594A">
        <w:rPr>
          <w:rFonts w:hint="eastAsia"/>
        </w:rPr>
        <w:t>要比</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大得多（显然</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更大，这里计算的是对偶世界</w:t>
      </w:r>
      <w:r w:rsidR="00777FA3">
        <w:rPr>
          <w:rFonts w:hint="eastAsia"/>
        </w:rPr>
        <w:t>的情况</w:t>
      </w:r>
      <w:r w:rsidR="0005594A">
        <w:rPr>
          <w:rFonts w:hint="eastAsia"/>
        </w:rPr>
        <w:t>）</w:t>
      </w:r>
      <w:r w:rsidR="00777FA3">
        <w:rPr>
          <w:rFonts w:hint="eastAsia"/>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77FA3">
        <w:rPr>
          <w:rFonts w:hint="eastAsia"/>
        </w:rPr>
        <w:t>随时间变化的一阶导数，就是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777FA3">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777FA3">
        <w:rPr>
          <w:rFonts w:hint="eastAsia"/>
        </w:rPr>
        <w:t>乘积的倒数，这个数值特别小。</w:t>
      </w:r>
      <w:r w:rsidR="00BD3367">
        <w:rPr>
          <w:rFonts w:hint="eastAsia"/>
        </w:rPr>
        <w:t>所以需要有效的减小</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BD3367">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D3367">
        <w:rPr>
          <w:rFonts w:hint="eastAsia"/>
        </w:rPr>
        <w:t>，以增大导数的数值，才能让</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BD3367">
        <w:rPr>
          <w:rFonts w:hint="eastAsia"/>
        </w:rPr>
        <w:t>更为有效的影响</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BD3367">
        <w:rPr>
          <w:rFonts w:hint="eastAsia"/>
        </w:rPr>
        <w:t>。</w:t>
      </w:r>
    </w:p>
    <w:p w14:paraId="7EEF2640" w14:textId="32345EAF" w:rsidR="00053397" w:rsidRDefault="005902D2" w:rsidP="004B4C6D">
      <w:r>
        <w:rPr>
          <w:rFonts w:hint="eastAsia"/>
        </w:rPr>
        <w:t>具体方程如下，</w:t>
      </w:r>
    </w:p>
    <w:p w14:paraId="152C51AA" w14:textId="4589D059" w:rsidR="00EE3ACE" w:rsidRPr="00EE3ACE" w:rsidRDefault="00C004FE" w:rsidP="004B4C6D">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530AD17B" w14:textId="2A38B6EC" w:rsidR="00EE3ACE" w:rsidRPr="00E570E8" w:rsidRDefault="00C004FE"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oMath>
      </m:oMathPara>
    </w:p>
    <w:p w14:paraId="5CCE5619" w14:textId="6311A7FF" w:rsidR="00E570E8" w:rsidRDefault="00E570E8" w:rsidP="004B4C6D">
      <w:r>
        <w:rPr>
          <w:rFonts w:hint="eastAsia"/>
        </w:rPr>
        <w:t>两者具有比例为负数的线性关系。</w:t>
      </w:r>
      <w:r w:rsidR="005935AD">
        <w:rPr>
          <w:rFonts w:hint="eastAsia"/>
        </w:rPr>
        <w:t>图像如下，</w:t>
      </w:r>
      <w:r w:rsidR="006C0740">
        <w:tab/>
      </w:r>
      <w:r w:rsidR="00F870C7">
        <w:rPr>
          <w:rFonts w:hint="eastAsia"/>
        </w:rPr>
        <w:t>下</w:t>
      </w:r>
    </w:p>
    <w:p w14:paraId="4FEFDEB0" w14:textId="077EAF1C" w:rsidR="005935AD" w:rsidRDefault="005935AD" w:rsidP="005935AD">
      <w:pPr>
        <w:jc w:val="center"/>
      </w:pPr>
      <w:r w:rsidRPr="005935AD">
        <w:rPr>
          <w:noProof/>
        </w:rPr>
        <w:drawing>
          <wp:inline distT="0" distB="0" distL="0" distR="0" wp14:anchorId="7CD0AE09" wp14:editId="0247CE2D">
            <wp:extent cx="2533649" cy="152600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090" cy="1534099"/>
                    </a:xfrm>
                    <a:prstGeom prst="rect">
                      <a:avLst/>
                    </a:prstGeom>
                  </pic:spPr>
                </pic:pic>
              </a:graphicData>
            </a:graphic>
          </wp:inline>
        </w:drawing>
      </w:r>
    </w:p>
    <w:p w14:paraId="22106937" w14:textId="3D569788" w:rsidR="005935AD" w:rsidRDefault="005935AD" w:rsidP="005935AD">
      <w:r>
        <w:rPr>
          <w:rFonts w:hint="eastAsia"/>
        </w:rPr>
        <w:t>由此可知，仅更改磁性振动的频率本身，就可以改变引力场的频率。</w:t>
      </w:r>
      <w:r w:rsidR="00670A89">
        <w:rPr>
          <w:rFonts w:hint="eastAsia"/>
        </w:rPr>
        <w:t>但前提是，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不能随之变化。而这一点可以通过磁场能量突变来实现。因为突变的磁场能量使得周围空间的磁性振动以及质性振动的平均频率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来不及变化，这就保证了能量的变化都会被传递给引力场，进而实现引力场层面上的能量变化，以及引力数值的变化。</w:t>
      </w:r>
      <w:r w:rsidR="009F4316">
        <w:rPr>
          <w:rFonts w:hint="eastAsia"/>
        </w:rPr>
        <w:t>但要说明的是，一旦突变变得平缓，</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9F4316">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F4316">
        <w:rPr>
          <w:rFonts w:hint="eastAsia"/>
        </w:rPr>
        <w:t>就会跟上，虽然空间中的引力场已经改变，但是引力场产生的效果却不会非常明显，容易被忽视</w:t>
      </w:r>
      <w:r w:rsidR="004432E1">
        <w:rPr>
          <w:rFonts w:hint="eastAsia"/>
        </w:rPr>
        <w:t>，在实验上造成盲点。</w:t>
      </w:r>
      <w:r w:rsidR="00224EE2">
        <w:rPr>
          <w:rFonts w:hint="eastAsia"/>
        </w:rPr>
        <w:t>所以，快速变化的磁场可以较好的产生引力效应，以及引力效应交替变化的结果</w:t>
      </w:r>
      <w:r w:rsidR="00512597">
        <w:rPr>
          <w:rFonts w:hint="eastAsia"/>
        </w:rPr>
        <w:t>（不分磁极）</w:t>
      </w:r>
      <w:r w:rsidR="00224EE2">
        <w:rPr>
          <w:rFonts w:hint="eastAsia"/>
        </w:rPr>
        <w:t>。</w:t>
      </w:r>
      <w:r w:rsidR="00EE59D5">
        <w:rPr>
          <w:rFonts w:hint="eastAsia"/>
        </w:rPr>
        <w:t>而缓慢变化的磁场可以保持引力场变化之后的稳定存在。</w:t>
      </w:r>
      <w:r w:rsidR="00211632">
        <w:rPr>
          <w:rFonts w:hint="eastAsia"/>
        </w:rPr>
        <w:t>缓慢变化的磁场只要保证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21163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211632">
        <w:rPr>
          <w:rFonts w:hint="eastAsia"/>
        </w:rPr>
        <w:t>来不及变化，就可以保持一个稳定的不同于周围环境的引力场。</w:t>
      </w:r>
    </w:p>
    <w:p w14:paraId="3DFFFF2B" w14:textId="2831B91E" w:rsidR="00EE2C7B" w:rsidRDefault="00EE2C7B" w:rsidP="005935AD">
      <w:r>
        <w:rPr>
          <w:rFonts w:hint="eastAsia"/>
        </w:rPr>
        <w:t>再观察频率，</w:t>
      </w:r>
    </w:p>
    <w:p w14:paraId="4B8AA6D8" w14:textId="76F28F4C" w:rsidR="00EE2C7B" w:rsidRPr="0088365F" w:rsidRDefault="00C004FE"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g</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oMath>
      </m:oMathPara>
    </w:p>
    <w:p w14:paraId="52705490" w14:textId="070D66A3" w:rsidR="0088365F" w:rsidRPr="0088365F" w:rsidRDefault="00C004FE"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28271F42" w14:textId="58EDCA10" w:rsidR="0088365F" w:rsidRDefault="0088365F" w:rsidP="00EE2C7B">
      <w:r>
        <w:rPr>
          <w:rFonts w:hint="eastAsia"/>
          <w:iCs/>
        </w:rPr>
        <w:t>这说明</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确实就是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。所以</w:t>
      </w:r>
      <w:r w:rsidR="00C209E8">
        <w:rPr>
          <w:rFonts w:hint="eastAsia"/>
        </w:rPr>
        <w:t>说用磁性振动影响引力场，</w:t>
      </w:r>
      <w:r>
        <w:rPr>
          <w:rFonts w:hint="eastAsia"/>
        </w:rPr>
        <w:t>从频率角度出发</w:t>
      </w:r>
      <w:r w:rsidR="00E466B1">
        <w:rPr>
          <w:rFonts w:hint="eastAsia"/>
        </w:rPr>
        <w:t>很难实现</w:t>
      </w:r>
      <w:r>
        <w:rPr>
          <w:rFonts w:hint="eastAsia"/>
        </w:rPr>
        <w:t>，但是从周期角度出发是</w:t>
      </w:r>
      <w:r w:rsidR="00E466B1">
        <w:rPr>
          <w:rFonts w:hint="eastAsia"/>
        </w:rPr>
        <w:t>容易</w:t>
      </w:r>
      <w:r>
        <w:rPr>
          <w:rFonts w:hint="eastAsia"/>
        </w:rPr>
        <w:t>实现的。</w:t>
      </w:r>
    </w:p>
    <w:p w14:paraId="356DA2DA" w14:textId="110F2EC5" w:rsidR="00E466B1" w:rsidRDefault="00E466B1" w:rsidP="00EE2C7B">
      <w:r>
        <w:rPr>
          <w:rFonts w:hint="eastAsia"/>
        </w:rPr>
        <w:t>但情况也不绝对，若不做近似，则要考虑的是，</w:t>
      </w:r>
    </w:p>
    <w:p w14:paraId="0E81FC3C" w14:textId="0CE3A2EE" w:rsidR="00E466B1" w:rsidRPr="00E466B1" w:rsidRDefault="00C004FE"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13EE3877" w14:textId="5438D896" w:rsidR="00E466B1" w:rsidRDefault="00E466B1" w:rsidP="00EE2C7B">
      <w:r>
        <w:rPr>
          <w:rFonts w:hint="eastAsia"/>
        </w:rPr>
        <w:lastRenderedPageBreak/>
        <w:t>而这个函数的图像为，</w:t>
      </w:r>
    </w:p>
    <w:p w14:paraId="23D9DD56" w14:textId="1AB7A1D3" w:rsidR="00E466B1" w:rsidRDefault="00E466B1" w:rsidP="00E466B1">
      <w:pPr>
        <w:jc w:val="center"/>
      </w:pPr>
      <w:r w:rsidRPr="00E466B1">
        <w:rPr>
          <w:noProof/>
        </w:rPr>
        <w:drawing>
          <wp:inline distT="0" distB="0" distL="0" distR="0" wp14:anchorId="11C7ECE1" wp14:editId="36E7E0D1">
            <wp:extent cx="2212976" cy="1254318"/>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9928" cy="1263926"/>
                    </a:xfrm>
                    <a:prstGeom prst="rect">
                      <a:avLst/>
                    </a:prstGeom>
                  </pic:spPr>
                </pic:pic>
              </a:graphicData>
            </a:graphic>
          </wp:inline>
        </w:drawing>
      </w:r>
    </w:p>
    <w:p w14:paraId="7C40623E" w14:textId="749E7CC1" w:rsidR="00E466B1" w:rsidRDefault="00E466B1" w:rsidP="00E466B1">
      <w:pPr>
        <w:tabs>
          <w:tab w:val="left" w:pos="1770"/>
        </w:tabs>
      </w:pPr>
      <w:r>
        <w:rPr>
          <w:rFonts w:hint="eastAsia"/>
        </w:rPr>
        <w:t>若要提升</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要从正无穷向0尽可能的接近于1，也就是说</w:t>
      </w:r>
    </w:p>
    <w:p w14:paraId="7F24FE75" w14:textId="0D5E4082" w:rsidR="00E466B1" w:rsidRPr="00F870C7" w:rsidRDefault="00C004FE" w:rsidP="00E466B1">
      <w:pPr>
        <w:tabs>
          <w:tab w:val="left" w:pos="1770"/>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bookmarkStart w:id="3" w:name="_Hlk106867674"/>
    <w:p w14:paraId="23C0144D" w14:textId="140E8971" w:rsidR="002734AE" w:rsidRPr="002734AE" w:rsidRDefault="00C004FE" w:rsidP="00E466B1">
      <w:pPr>
        <w:tabs>
          <w:tab w:val="left" w:pos="1770"/>
        </w:tabs>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bookmarkEnd w:id="3"/>
    </w:p>
    <w:p w14:paraId="6A24E166" w14:textId="74BD55B1" w:rsidR="002734AE" w:rsidRPr="0089293B" w:rsidRDefault="00C004FE" w:rsidP="00E466B1">
      <w:pPr>
        <w:tabs>
          <w:tab w:val="left" w:pos="1770"/>
        </w:tabs>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14:paraId="1E8D6E66" w14:textId="093983AA" w:rsidR="0089293B" w:rsidRPr="002734AE" w:rsidRDefault="0089293B" w:rsidP="00E466B1">
      <w:pPr>
        <w:tabs>
          <w:tab w:val="left" w:pos="1770"/>
        </w:tabs>
      </w:pPr>
      <w:r>
        <w:rPr>
          <w:rFonts w:hint="eastAsia"/>
        </w:rPr>
        <w:t>（方括号里面表示单位）</w:t>
      </w:r>
    </w:p>
    <w:p w14:paraId="7C28C36F" w14:textId="0B251E3A" w:rsidR="00E466B1" w:rsidRDefault="00075B0E" w:rsidP="00E466B1">
      <w:pPr>
        <w:tabs>
          <w:tab w:val="left" w:pos="1770"/>
        </w:tabs>
      </w:pPr>
      <w:r>
        <w:rPr>
          <w:rFonts w:hint="eastAsia"/>
        </w:rPr>
        <w:t>的情况下</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会尽可能的大。另外，若从负无穷接近于1，则</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的负数值会尽可能的小，其绝对值会尽可能的大，也就是说周期会尽可能的大。</w:t>
      </w:r>
      <w:r w:rsidR="008C7404">
        <w:rPr>
          <w:rFonts w:hint="eastAsia"/>
        </w:rPr>
        <w:t>所以尽可能的消减磁性振动的频率就是增大引力场频率的最好做法。相反，尽可能的增大磁性振动的频率，就是减小引力场频率的最好做法。</w:t>
      </w:r>
      <w:r w:rsidR="00A8414C">
        <w:rPr>
          <w:rFonts w:hint="eastAsia"/>
        </w:rPr>
        <w:t>磁性能量强大的地方引力会变小</w:t>
      </w:r>
      <w:r w:rsidR="00617B33">
        <w:rPr>
          <w:rFonts w:hint="eastAsia"/>
        </w:rPr>
        <w:t>，磁性能量微弱的地方引力会</w:t>
      </w:r>
      <w:r w:rsidR="00C84236">
        <w:rPr>
          <w:rFonts w:hint="eastAsia"/>
        </w:rPr>
        <w:t>增强。</w:t>
      </w:r>
      <w:r w:rsidR="006C1295">
        <w:rPr>
          <w:rFonts w:hint="eastAsia"/>
        </w:rPr>
        <w:t>相斥磁极中间的空间，磁性能量最小，引力能量最大。</w:t>
      </w:r>
    </w:p>
    <w:p w14:paraId="754CEEF0" w14:textId="77777777" w:rsidR="00E466B1" w:rsidRPr="00E466B1" w:rsidRDefault="00E466B1" w:rsidP="00EE2C7B">
      <w:pPr>
        <w:rPr>
          <w:iCs/>
        </w:rPr>
      </w:pPr>
    </w:p>
    <w:p w14:paraId="212F985E" w14:textId="5AAC2831" w:rsidR="00EE2C7B" w:rsidRPr="00E570E8" w:rsidRDefault="00C004FE"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oMath>
      </m:oMathPara>
    </w:p>
    <w:p w14:paraId="169775B0" w14:textId="5D40835E" w:rsidR="00EE2C7B" w:rsidRPr="00E211D6" w:rsidRDefault="00C004FE" w:rsidP="005935AD">
      <m:oMathPara>
        <m:oMath>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en>
          </m:f>
          <m:r>
            <w:rPr>
              <w:rFonts w:ascii="Cambria Math" w:hAnsi="Cambria Math"/>
            </w:rPr>
            <m:t>)</m:t>
          </m:r>
        </m:oMath>
      </m:oMathPara>
    </w:p>
    <w:p w14:paraId="0EFC8A5D" w14:textId="0C85FBA2" w:rsidR="00E211D6" w:rsidRDefault="00E211D6" w:rsidP="005935AD">
      <w:r>
        <w:rPr>
          <w:rFonts w:hint="eastAsia"/>
        </w:rPr>
        <w:t>而由</w:t>
      </w:r>
      <w:r w:rsidR="00660FB4">
        <w:rPr>
          <w:rFonts w:hint="eastAsia"/>
        </w:rPr>
        <w:t>引力场的频率变化导致磁性振动的频率变化则是可以</w:t>
      </w:r>
      <w:r w:rsidR="00E62444">
        <w:rPr>
          <w:rFonts w:hint="eastAsia"/>
        </w:rPr>
        <w:t>轻易</w:t>
      </w:r>
      <w:r w:rsidR="00660FB4">
        <w:rPr>
          <w:rFonts w:hint="eastAsia"/>
        </w:rPr>
        <w:t>实现的，其函数图像类似于，</w:t>
      </w:r>
    </w:p>
    <w:p w14:paraId="1C21ADD6" w14:textId="1A5C411E" w:rsidR="00660FB4" w:rsidRDefault="00660FB4" w:rsidP="00660FB4">
      <w:pPr>
        <w:jc w:val="center"/>
      </w:pPr>
      <w:r w:rsidRPr="00660FB4">
        <w:rPr>
          <w:noProof/>
        </w:rPr>
        <w:drawing>
          <wp:inline distT="0" distB="0" distL="0" distR="0" wp14:anchorId="6255B703" wp14:editId="3CE42073">
            <wp:extent cx="2019300" cy="1255477"/>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8340" cy="1261097"/>
                    </a:xfrm>
                    <a:prstGeom prst="rect">
                      <a:avLst/>
                    </a:prstGeom>
                  </pic:spPr>
                </pic:pic>
              </a:graphicData>
            </a:graphic>
          </wp:inline>
        </w:drawing>
      </w:r>
    </w:p>
    <w:p w14:paraId="603AD3DE" w14:textId="5F3130DE" w:rsidR="000E0F75" w:rsidRDefault="000E0F75" w:rsidP="000E0F75">
      <w:r>
        <w:rPr>
          <w:rFonts w:hint="eastAsia"/>
        </w:rPr>
        <w:t>可见若</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610C6E">
        <w:rPr>
          <w:rFonts w:hint="eastAsia"/>
        </w:rPr>
        <w:t>（其物理量形式为</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10C6E">
        <w:rPr>
          <w:rFonts w:hint="eastAsia"/>
        </w:rPr>
        <w:t>）</w:t>
      </w:r>
      <w:r>
        <w:rPr>
          <w:rFonts w:hint="eastAsia"/>
        </w:rPr>
        <w:t>略微偏离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都会导致</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发生巨大的变化。</w:t>
      </w:r>
      <w:r w:rsidR="009260AF">
        <w:rPr>
          <w:rFonts w:hint="eastAsia"/>
        </w:rPr>
        <w:t>这可能即使地球引力变化引发磁场异常的原因。</w:t>
      </w:r>
      <w:r w:rsidR="000F4BBB">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0F4BBB">
        <w:rPr>
          <w:rFonts w:hint="eastAsia"/>
        </w:rPr>
        <w:t>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F4BBB">
        <w:rPr>
          <w:rFonts w:hint="eastAsia"/>
        </w:rPr>
        <w:t>很远的时候，磁场受到的影响要平缓得多</w:t>
      </w:r>
      <w:r w:rsidR="006D198E">
        <w:rPr>
          <w:rFonts w:hint="eastAsia"/>
        </w:rPr>
        <w:t>，哪怕引力</w:t>
      </w:r>
      <w:r w:rsidR="004415E3">
        <w:rPr>
          <w:rFonts w:hint="eastAsia"/>
        </w:rPr>
        <w:t>场能量</w:t>
      </w:r>
      <w:r w:rsidR="006D198E">
        <w:rPr>
          <w:rFonts w:hint="eastAsia"/>
        </w:rPr>
        <w:t>变化极大，磁场</w:t>
      </w:r>
      <w:r w:rsidR="004415E3">
        <w:rPr>
          <w:rFonts w:hint="eastAsia"/>
        </w:rPr>
        <w:t>能量</w:t>
      </w:r>
      <w:r w:rsidR="006D198E">
        <w:rPr>
          <w:rFonts w:hint="eastAsia"/>
        </w:rPr>
        <w:t>变化也很小。</w:t>
      </w:r>
    </w:p>
    <w:p w14:paraId="7D2C99CC" w14:textId="566ADA87" w:rsidR="00970EA7" w:rsidRDefault="00970EA7" w:rsidP="000E0F75"/>
    <w:p w14:paraId="5C4E605B" w14:textId="545D3AFD" w:rsidR="00970EA7" w:rsidRDefault="00970EA7" w:rsidP="000E0F75">
      <w:r>
        <w:rPr>
          <w:rFonts w:hint="eastAsia"/>
        </w:rPr>
        <w:t>总结一下，当我们计算光速的时候，</w:t>
      </w:r>
    </w:p>
    <w:p w14:paraId="11C6EF96" w14:textId="3666F42A" w:rsidR="00970EA7" w:rsidRPr="00970EA7" w:rsidRDefault="00970EA7" w:rsidP="00970EA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oMath>
      </m:oMathPara>
    </w:p>
    <w:p w14:paraId="26B1C5BA" w14:textId="1C2A8D8B" w:rsidR="00970EA7" w:rsidRPr="00970EA7" w:rsidRDefault="00970EA7" w:rsidP="00970EA7">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2784C039" w14:textId="35804D57" w:rsidR="00970EA7" w:rsidRPr="00970EA7" w:rsidRDefault="00970EA7" w:rsidP="00970EA7">
      <w:r>
        <w:rPr>
          <w:rFonts w:hint="eastAsia"/>
        </w:rPr>
        <w:t>这种形式实际上意味着</w:t>
      </w:r>
      <m:oMath>
        <m:r>
          <w:rPr>
            <w:rFonts w:ascii="Cambria Math" w:hAnsi="Cambria Math" w:hint="eastAsia"/>
          </w:rPr>
          <m:t>c</m:t>
        </m:r>
      </m:oMath>
      <w:r>
        <w:rPr>
          <w:rFonts w:hint="eastAsia"/>
        </w:rPr>
        <w:t>就是一个单位时间对应的数量，不难想到，它就是</w:t>
      </w:r>
      <w:bookmarkStart w:id="4" w:name="_Hlk106867513"/>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bookmarkEnd w:id="4"/>
    </w:p>
    <w:p w14:paraId="1623CE96" w14:textId="30287068" w:rsidR="00970EA7" w:rsidRPr="00970EA7" w:rsidRDefault="00970EA7" w:rsidP="00970EA7">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=1</m:t>
          </m:r>
        </m:oMath>
      </m:oMathPara>
    </w:p>
    <w:p w14:paraId="520BDB5B" w14:textId="6EF80412" w:rsidR="00970EA7" w:rsidRPr="00AF6A4C" w:rsidRDefault="00C004FE" w:rsidP="00970EA7">
      <m:oMathPara>
        <m:oMath>
          <m:d>
            <m:dPr>
              <m:begChr m:val="|"/>
              <m:endChr m:val="|"/>
              <m:ctrlPr>
                <w:rPr>
                  <w:rFonts w:ascii="Cambria Math" w:hAnsi="Cambria Math"/>
                  <w:i/>
                </w:rPr>
              </m:ctrlPr>
            </m:dPr>
            <m:e>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m:oMathPara>
    </w:p>
    <w:p w14:paraId="5A67D312" w14:textId="0A705037" w:rsidR="00AF6A4C" w:rsidRDefault="00970EA7" w:rsidP="000E0F75">
      <w:r>
        <w:rPr>
          <w:rFonts w:hint="eastAsia"/>
        </w:rPr>
        <w:t>显然它是一个常数</w:t>
      </w:r>
      <w:r w:rsidR="00AF6A4C">
        <w:rPr>
          <w:rFonts w:hint="eastAsia"/>
        </w:rPr>
        <w:t>，而且它最好就是1，这时候它的物理值就是</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AF6A4C">
        <w:rPr>
          <w:rFonts w:hint="eastAsia"/>
        </w:rPr>
        <w:t>。</w:t>
      </w:r>
    </w:p>
    <w:p w14:paraId="4F0E33D0" w14:textId="70AD8C0C" w:rsidR="00AF6A4C" w:rsidRDefault="00C004FE" w:rsidP="000E0F75">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ECE2B95" w14:textId="5C193B8B" w:rsidR="00970EA7" w:rsidRDefault="00AF6A4C" w:rsidP="000E0F75">
      <w:r>
        <w:rPr>
          <w:rFonts w:hint="eastAsia"/>
        </w:rPr>
        <w:t>为了磁性振动的周期变化可以有效的影响引力场的周期变化，我们要求，</w:t>
      </w:r>
    </w:p>
    <w:p w14:paraId="54957442" w14:textId="6966C251" w:rsidR="00AF6A4C" w:rsidRPr="00AF6A4C" w:rsidRDefault="00C004FE" w:rsidP="000E0F7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p>
    <w:p w14:paraId="263993F7" w14:textId="17CF920C" w:rsidR="00AF6A4C" w:rsidRDefault="00AF6A4C" w:rsidP="000E0F75">
      <w:r>
        <w:rPr>
          <w:rFonts w:hint="eastAsia"/>
        </w:rPr>
        <w:t>解出</w:t>
      </w:r>
      <w:r w:rsidR="00A33089">
        <w:rPr>
          <w:rFonts w:hint="eastAsia"/>
        </w:rPr>
        <w:t>，而它的物理值就是</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33089">
        <w:rPr>
          <w:rFonts w:hint="eastAsia"/>
        </w:rPr>
        <w:t>，</w:t>
      </w:r>
    </w:p>
    <w:p w14:paraId="06CE8CD6" w14:textId="0FE5EB05" w:rsidR="00AF6A4C" w:rsidRPr="00A33089" w:rsidRDefault="00C004FE" w:rsidP="000E0F75">
      <m:oMathPara>
        <m:oMath>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31FD2A5" w14:textId="37524315" w:rsidR="00A33089" w:rsidRDefault="00BE7B58" w:rsidP="000E0F75">
      <w:r>
        <w:rPr>
          <w:rFonts w:hint="eastAsia"/>
        </w:rPr>
        <w:t>因为，</w:t>
      </w:r>
    </w:p>
    <w:p w14:paraId="789C6257" w14:textId="5061531B" w:rsidR="00BE7B58" w:rsidRPr="00BE7B58" w:rsidRDefault="00C004FE" w:rsidP="00BE7B58">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0ED4592E" w14:textId="391F03E0" w:rsidR="00BE7B58" w:rsidRDefault="00BE7B58" w:rsidP="00BE7B58">
      <w:r>
        <w:rPr>
          <w:rFonts w:hint="eastAsia"/>
        </w:rPr>
        <w:t>在计算磁性振动频率对引力场频率影响的时候，我们得出公式，</w:t>
      </w:r>
    </w:p>
    <w:p w14:paraId="5168B61B" w14:textId="77777777" w:rsidR="00BE7B58" w:rsidRPr="00E466B1" w:rsidRDefault="00C004FE" w:rsidP="00BE7B58">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69E45BA3" w14:textId="5CAFFB74" w:rsidR="00BE7B58" w:rsidRDefault="00BE7B58" w:rsidP="000E0F75">
      <w:r>
        <w:rPr>
          <w:rFonts w:hint="eastAsia"/>
        </w:rPr>
        <w:t>当</w:t>
      </w:r>
    </w:p>
    <w:p w14:paraId="664E7A57" w14:textId="4AB190F8" w:rsidR="00BE7B58" w:rsidRPr="00BE7B58" w:rsidRDefault="00C004FE" w:rsidP="000E0F75">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p w14:paraId="19135EA6" w14:textId="3391B60A" w:rsidR="00BE7B58" w:rsidRDefault="00BE7B58" w:rsidP="000E0F75">
      <w:r>
        <w:rPr>
          <w:rFonts w:hint="eastAsia"/>
        </w:rPr>
        <w:t>的时候，</w:t>
      </w:r>
    </w:p>
    <w:p w14:paraId="78015FF1" w14:textId="7A1B091C" w:rsidR="00894C6D" w:rsidRDefault="00C004FE" w:rsidP="000E0F7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0635D733" w14:textId="353D24D3" w:rsidR="00894C6D" w:rsidRPr="00894C6D" w:rsidRDefault="00C004FE" w:rsidP="000E0F75">
      <m:oMathPara>
        <m:oMath>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5BA8E12" w14:textId="6003938B" w:rsidR="00894C6D" w:rsidRPr="008E598E" w:rsidRDefault="008E598E" w:rsidP="000E0F75">
      <m:oMathPara>
        <m:oMath>
          <m:r>
            <m:rPr>
              <m:sty m:val="p"/>
            </m:rPr>
            <w:rPr>
              <w:rFonts w:ascii="Cambria Math" w:hAnsi="Cambria Math"/>
            </w:rPr>
            <m:t>1</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e>
              </m:d>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e>
          </m:d>
        </m:oMath>
      </m:oMathPara>
    </w:p>
    <w:p w14:paraId="0440272C" w14:textId="0FEB4164" w:rsidR="008E598E" w:rsidRPr="008E598E" w:rsidRDefault="00C004FE" w:rsidP="000E0F75">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oMath>
      </m:oMathPara>
    </w:p>
    <w:p w14:paraId="0F787805" w14:textId="0138D1AF" w:rsidR="00411909" w:rsidRDefault="00345C98" w:rsidP="00411909">
      <w:r>
        <w:rPr>
          <w:rFonts w:hint="eastAsia"/>
        </w:rPr>
        <w:t>这个结果是怪异的，其问题就在于，两个纯数的关系，竟然可以受到一个有单位的物理量（</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）的影响</w:t>
      </w:r>
      <w:r w:rsidR="002C7C87">
        <w:rPr>
          <w:rFonts w:hint="eastAsia"/>
        </w:rPr>
        <w:t>：</w:t>
      </w:r>
      <w:r w:rsidR="00A534EE">
        <w:rPr>
          <w:rFonts w:hint="eastAsia"/>
        </w:rPr>
        <w:t>但仔细想想也是对的</w:t>
      </w:r>
      <w:r>
        <w:rPr>
          <w:rFonts w:hint="eastAsia"/>
        </w:rPr>
        <w:t>，</w:t>
      </w:r>
      <w:r w:rsidR="00A534EE">
        <w:rPr>
          <w:rFonts w:hint="eastAsia"/>
        </w:rPr>
        <w:t>因为</w:t>
      </w:r>
      <w:r>
        <w:rPr>
          <w:rFonts w:hint="eastAsia"/>
        </w:rPr>
        <w:t>我们其实可以用这个方程来表示秒的意义，</w:t>
      </w:r>
    </w:p>
    <w:p w14:paraId="0BF09F54" w14:textId="1F418C3B" w:rsidR="00345C98" w:rsidRPr="00345C98" w:rsidRDefault="00C004FE" w:rsidP="00345C98">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den>
          </m:f>
        </m:oMath>
      </m:oMathPara>
    </w:p>
    <w:p w14:paraId="30AD7E70" w14:textId="4A3ADE49" w:rsidR="00345C98" w:rsidRPr="00345C98" w:rsidRDefault="00345C98" w:rsidP="00345C98">
      <m:oMathPara>
        <m:oMath>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744165F0" w14:textId="0BA017EC" w:rsidR="00345C98" w:rsidRPr="00345C98" w:rsidRDefault="00C004FE" w:rsidP="0041190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17C27C66" w14:textId="3B464EB4" w:rsidR="00345C98" w:rsidRPr="00484A7D" w:rsidRDefault="00C004FE" w:rsidP="00411909">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s</m:t>
              </m:r>
            </m:den>
          </m:f>
        </m:oMath>
      </m:oMathPara>
    </w:p>
    <w:p w14:paraId="13462A35" w14:textId="4F21C3E1" w:rsidR="00484A7D" w:rsidRPr="003E7C0A" w:rsidRDefault="00484A7D" w:rsidP="00411909">
      <w:pPr>
        <w:rPr>
          <w:i/>
        </w:rPr>
      </w:pPr>
      <m:oMathPara>
        <m:oMath>
          <m:r>
            <w:rPr>
              <w:rFonts w:ascii="Cambria Math" w:hAnsi="Cambria Math"/>
            </w:rPr>
            <m:t>s=</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n</m:t>
              </m:r>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hint="eastAsia"/>
            </w:rPr>
            <m:t>≠</m:t>
          </m:r>
          <m:r>
            <w:rPr>
              <w:rFonts w:ascii="Cambria Math" w:hAnsi="Cambria Math"/>
            </w:rPr>
            <m:t>1)</m:t>
          </m:r>
        </m:oMath>
      </m:oMathPara>
    </w:p>
    <w:p w14:paraId="1CCF91D2" w14:textId="5B18CAAD" w:rsidR="00D30640" w:rsidRDefault="00D30640" w:rsidP="00411909">
      <w:r>
        <w:rPr>
          <w:rFonts w:hint="eastAsia"/>
        </w:rPr>
        <w:t>由此可知，在度量引力场的时空的时候，我们实际上</w:t>
      </w:r>
      <w:r w:rsidR="009F07BF">
        <w:rPr>
          <w:rFonts w:hint="eastAsia"/>
        </w:rPr>
        <w:t>是</w:t>
      </w:r>
      <w:r>
        <w:rPr>
          <w:rFonts w:hint="eastAsia"/>
        </w:rPr>
        <w:t>使用</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也就是磁性振动的周期来作为时间单位的。</w:t>
      </w:r>
      <w:r w:rsidR="0090465A">
        <w:rPr>
          <w:rFonts w:hint="eastAsia"/>
        </w:rPr>
        <w:t>而这个</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90465A">
        <w:rPr>
          <w:rFonts w:hint="eastAsia"/>
        </w:rPr>
        <w:t>是一个纯数，它虽然是某个周期单位的倍数，但是我们却完全不用关心这个周期单位是多少（不用乘以单位</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sidR="0090465A">
        <w:t>）</w:t>
      </w:r>
      <w:r w:rsidR="0090465A">
        <w:rPr>
          <w:rFonts w:hint="eastAsia"/>
        </w:rPr>
        <w:t>。</w:t>
      </w:r>
      <w:r w:rsidR="000A241C">
        <w:rPr>
          <w:rFonts w:hint="eastAsia"/>
        </w:rPr>
        <w:t>即便这个周期单位变成任何东西，也不影响“秒”的定义</w:t>
      </w:r>
      <w:r w:rsidR="001D6896">
        <w:rPr>
          <w:rFonts w:hint="eastAsia"/>
        </w:rPr>
        <w:t>，由此也不会影响“米”的定义。</w:t>
      </w:r>
      <w:r w:rsidR="00697822">
        <w:rPr>
          <w:rFonts w:hint="eastAsia"/>
        </w:rPr>
        <w:t>这意味着，在引力场中，光速显然是不变的。但不只是如此，能量的变化只能体现在时间单位的大小变化上。也就是说，一个向上发射的光</w:t>
      </w:r>
      <w:r w:rsidR="00697822">
        <w:rPr>
          <w:rFonts w:hint="eastAsia"/>
        </w:rPr>
        <w:lastRenderedPageBreak/>
        <w:t>子，能量会随着重力势能的变化而变化，重力势能减小，应当导致频率降低</w:t>
      </w:r>
      <w:r w:rsidR="007C0284">
        <w:rPr>
          <w:rFonts w:hint="eastAsia"/>
        </w:rPr>
        <w:t>，即能量变化量为负数</w:t>
      </w:r>
      <w:r w:rsidR="00697822">
        <w:rPr>
          <w:rFonts w:hint="eastAsia"/>
        </w:rPr>
        <w:t>，</w:t>
      </w:r>
    </w:p>
    <w:p w14:paraId="6D40BE93" w14:textId="6770838A" w:rsidR="00697822" w:rsidRPr="00697822" w:rsidRDefault="00697822" w:rsidP="00411909">
      <m:oMathPara>
        <m:oMath>
          <m:r>
            <w:rPr>
              <w:rFonts w:ascii="Cambria Math" w:hAnsi="Cambria Math"/>
            </w:rPr>
            <m:t>∆E=h∆f&lt;0</m:t>
          </m:r>
        </m:oMath>
      </m:oMathPara>
    </w:p>
    <w:p w14:paraId="62734422" w14:textId="5769A80F" w:rsidR="00697822" w:rsidRPr="00B6046F" w:rsidRDefault="00697822" w:rsidP="00411909">
      <m:oMathPara>
        <m:oMath>
          <m:r>
            <w:rPr>
              <w:rFonts w:ascii="Cambria Math" w:hAnsi="Cambria Math"/>
            </w:rPr>
            <m:t xml:space="preserve">∆f= </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&lt;0</m:t>
          </m:r>
        </m:oMath>
      </m:oMathPara>
    </w:p>
    <w:p w14:paraId="0B6123C4" w14:textId="626DC5FC" w:rsidR="00B6046F" w:rsidRPr="00D87960" w:rsidRDefault="00C004FE" w:rsidP="00411909">
      <m:oMathPara>
        <m:oMath>
          <m:f>
            <m:fPr>
              <m:ctrlPr>
                <w:rPr>
                  <w:rFonts w:ascii="Cambria Math" w:hAnsi="Cambria Math"/>
                  <w:i/>
                </w:rPr>
              </m:ctrlPr>
            </m:fPr>
            <m:num>
              <m:r>
                <w:rPr>
                  <w:rFonts w:ascii="Cambria Math" w:hAnsi="Cambria Math"/>
                </w:rPr>
                <m:t>T-T'</m:t>
              </m:r>
            </m:num>
            <m:den>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&lt;0</m:t>
          </m:r>
        </m:oMath>
      </m:oMathPara>
    </w:p>
    <w:p w14:paraId="285141DE" w14:textId="1A1B5DFD" w:rsidR="00D87960" w:rsidRPr="00421E5A" w:rsidRDefault="00C004FE" w:rsidP="00411909">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14:paraId="12ACF0C4" w14:textId="6BF655D4" w:rsidR="00421E5A" w:rsidRDefault="00904522" w:rsidP="00411909">
      <w:r>
        <w:rPr>
          <w:rFonts w:hint="eastAsia"/>
        </w:rPr>
        <w:t>可见，光子在高空的周期要大于在地面的周期，在高空的频率小于在地面的频率。</w:t>
      </w:r>
      <w:r w:rsidR="00845D5B">
        <w:rPr>
          <w:rFonts w:hint="eastAsia"/>
        </w:rPr>
        <w:t>即地面附近的频率更高。</w:t>
      </w:r>
      <w:r w:rsidR="00325AA7">
        <w:rPr>
          <w:rFonts w:hint="eastAsia"/>
        </w:rPr>
        <w:t>也就是说，地面附近的一秒更短。</w:t>
      </w:r>
      <w:r w:rsidR="00D2001B">
        <w:rPr>
          <w:rFonts w:hint="eastAsia"/>
        </w:rPr>
        <w:t>这便是光子离开引力场的时候发生的引力红移的原因，反过来若光子接近引力场，则发生引力蓝移。</w:t>
      </w:r>
      <w:r w:rsidR="000E00DB">
        <w:rPr>
          <w:rFonts w:hint="eastAsia"/>
        </w:rPr>
        <w:t>由于引力红移符合观测结果，我们可以这样认为：光子只具有电磁两个层面，它是依附于本地电磁场的，所以它确实是本地电磁场的波动，而不是可以穿行于本地电磁场的独立实体。</w:t>
      </w:r>
    </w:p>
    <w:p w14:paraId="1BE0BC35" w14:textId="524D2132" w:rsidR="001A6194" w:rsidRDefault="001A6194" w:rsidP="00FE35FE">
      <w:r>
        <w:rPr>
          <w:rFonts w:hint="eastAsia"/>
        </w:rPr>
        <w:t>从表达式，</w:t>
      </w:r>
    </w:p>
    <w:p w14:paraId="191580BC" w14:textId="01725282" w:rsidR="001A6194" w:rsidRPr="001A6194" w:rsidRDefault="001A6194" w:rsidP="0041190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-1</m:t>
                  </m:r>
                </m:e>
              </m:d>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21BC3A6A" w14:textId="2E19F2CA" w:rsidR="001A6194" w:rsidRDefault="001A6194" w:rsidP="00411909">
      <w:r>
        <w:rPr>
          <w:rFonts w:hint="eastAsia"/>
        </w:rPr>
        <w:t>可以看出，是磁性振动的频率</w:t>
      </w:r>
      <w:r w:rsidR="005A7C72">
        <w:rPr>
          <w:rFonts w:hint="eastAsia"/>
        </w:rPr>
        <w:t>或者周期值</w:t>
      </w:r>
      <w:r>
        <w:rPr>
          <w:rFonts w:hint="eastAsia"/>
        </w:rPr>
        <w:t>（纯数）和引力场的频率</w:t>
      </w:r>
      <w:r w:rsidR="005A7C72">
        <w:rPr>
          <w:rFonts w:hint="eastAsia"/>
        </w:rPr>
        <w:t>或者周期值</w:t>
      </w:r>
      <w:r>
        <w:rPr>
          <w:rFonts w:hint="eastAsia"/>
        </w:rPr>
        <w:t>（纯数）以及某个人为选定的数量</w:t>
      </w:r>
      <m:oMath>
        <m:r>
          <w:rPr>
            <w:rFonts w:ascii="Cambria Math" w:hAnsi="Cambria Math"/>
          </w:rPr>
          <m:t>n</m:t>
        </m:r>
      </m:oMath>
      <w:r>
        <w:rPr>
          <w:rFonts w:hint="eastAsia"/>
        </w:rPr>
        <w:t>共同定义了秒的意义</w:t>
      </w:r>
      <w:r w:rsidR="00601E92">
        <w:rPr>
          <w:rFonts w:hint="eastAsia"/>
        </w:rPr>
        <w:t>。通常我们不会去考虑</w:t>
      </w:r>
      <m:oMath>
        <m:r>
          <w:rPr>
            <w:rFonts w:ascii="Cambria Math" w:hAnsi="Cambria Math"/>
          </w:rPr>
          <m:t>n</m:t>
        </m:r>
      </m:oMath>
      <w:r w:rsidR="00601E92">
        <w:rPr>
          <w:rFonts w:hint="eastAsia"/>
        </w:rPr>
        <w:t>的变化，因为它决定于地球自转和公转的周期这个数基本上是定值，而本地磁场周期和本地引力场周期则显著决定了单位时间（秒）的大小。</w:t>
      </w:r>
      <w:r w:rsidR="00292E05">
        <w:rPr>
          <w:rFonts w:hint="eastAsia"/>
        </w:rPr>
        <w:t>我们假定</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92E05">
        <w:rPr>
          <w:rFonts w:hint="eastAsia"/>
        </w:rPr>
        <w:t>不容易发生变化，那么决定秒的大小的，就是磁场周期值。</w:t>
      </w:r>
      <w:r w:rsidR="00EF5FD1">
        <w:rPr>
          <w:rFonts w:hint="eastAsia"/>
        </w:rPr>
        <w:t>由于，</w:t>
      </w:r>
    </w:p>
    <w:p w14:paraId="348407A6" w14:textId="6845FB50" w:rsidR="00EF5FD1" w:rsidRPr="00EF5FD1" w:rsidRDefault="00C004FE" w:rsidP="00411909">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5F730796" w14:textId="33EEC50A" w:rsidR="00EF5FD1" w:rsidRDefault="00780FB4" w:rsidP="00411909">
      <w:r>
        <w:rPr>
          <w:rFonts w:hint="eastAsia"/>
        </w:rPr>
        <w:t>我们可以让</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保持不变，同时改变</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，也就是说，改变磁场振动的频率。但是</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显然会随着</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变化，进而抵消</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的变化，那么要改变时间，我们就必须使得本地时空和周围时空出现差异，让周围的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保持不变，进而影响本地的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保持不变。另外还有一种方式，就是让</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始终变化，则</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的变化会始终落后，进而导致</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出现有效的变化。</w:t>
      </w:r>
      <w:r w:rsidR="006F6E54">
        <w:rPr>
          <w:rFonts w:hint="eastAsia"/>
        </w:rPr>
        <w:t>比如让</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F6E54">
        <w:rPr>
          <w:rFonts w:hint="eastAsia"/>
        </w:rPr>
        <w:t>以正弦曲线方式周期性变化，则可以有效的改变</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6F6E54">
        <w:rPr>
          <w:rFonts w:hint="eastAsia"/>
        </w:rPr>
        <w:t>的积分结果，进而改变秒的平均定义。</w:t>
      </w:r>
    </w:p>
    <w:p w14:paraId="0F724AEB" w14:textId="6AB3ECE4" w:rsidR="00F93F14" w:rsidRDefault="00F93F14" w:rsidP="00411909">
      <w:r>
        <w:rPr>
          <w:rFonts w:hint="eastAsia"/>
        </w:rPr>
        <w:t>比如对如下函数做定积分，</w:t>
      </w:r>
    </w:p>
    <w:p w14:paraId="691499BA" w14:textId="1393D128" w:rsidR="00F93F14" w:rsidRDefault="00F93F14" w:rsidP="00F93F14">
      <w:pPr>
        <w:jc w:val="center"/>
      </w:pPr>
      <w:r w:rsidRPr="00F93F14">
        <w:rPr>
          <w:noProof/>
        </w:rPr>
        <w:drawing>
          <wp:inline distT="0" distB="0" distL="0" distR="0" wp14:anchorId="59D9C0F7" wp14:editId="06F23D63">
            <wp:extent cx="2896213" cy="18529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7305" cy="1860032"/>
                    </a:xfrm>
                    <a:prstGeom prst="rect">
                      <a:avLst/>
                    </a:prstGeom>
                  </pic:spPr>
                </pic:pic>
              </a:graphicData>
            </a:graphic>
          </wp:inline>
        </w:drawing>
      </w:r>
    </w:p>
    <w:p w14:paraId="05B87BA4" w14:textId="5A929E80" w:rsidR="000702AF" w:rsidRDefault="000702AF" w:rsidP="008231C9">
      <w:r>
        <w:rPr>
          <w:rFonts w:hint="eastAsia"/>
        </w:rPr>
        <w:t>虽然在这种情况下正负相抵，但如果</w:t>
      </w:r>
      <w:r w:rsidR="00A575C7">
        <w:rPr>
          <w:rFonts w:hint="eastAsia"/>
        </w:rPr>
        <w:t>截距的</w:t>
      </w:r>
      <w:r>
        <w:rPr>
          <w:rFonts w:hint="eastAsia"/>
        </w:rPr>
        <w:t>偏移量再高一些，就可以用提升的频率换取更多的时间了。</w:t>
      </w:r>
    </w:p>
    <w:p w14:paraId="7EC19A85" w14:textId="77777777" w:rsidR="000702AF" w:rsidRDefault="000702AF" w:rsidP="008231C9"/>
    <w:p w14:paraId="6641E82B" w14:textId="5BAFB50D" w:rsidR="0050378D" w:rsidRDefault="003D0385" w:rsidP="008231C9">
      <w:r>
        <w:rPr>
          <w:rFonts w:hint="eastAsia"/>
        </w:rPr>
        <w:t>如果设备被置于强磁场中，磁场频率本身就不容易发生变化，也就是说，</w:t>
      </w:r>
    </w:p>
    <w:p w14:paraId="3EF2BB87" w14:textId="7319706F" w:rsidR="003D0385" w:rsidRPr="00EF5FD1" w:rsidRDefault="00C004FE" w:rsidP="003D0385">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06E56EB9" w14:textId="607F2C33" w:rsidR="003D0385" w:rsidRDefault="003D0385" w:rsidP="008231C9">
      <w:r>
        <w:rPr>
          <w:rFonts w:hint="eastAsia"/>
        </w:rPr>
        <w:lastRenderedPageBreak/>
        <w:t>中的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几乎不可能变化，那么</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也就是磁场频率本身的变化，将导致</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的变化，</w:t>
      </w:r>
    </w:p>
    <w:p w14:paraId="5FCF62BB" w14:textId="4150ECBD" w:rsidR="003D0385" w:rsidRPr="003D0385" w:rsidRDefault="003D0385" w:rsidP="008231C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2948F4A" w14:textId="0C039DBC" w:rsidR="003D0385" w:rsidRDefault="00BC369C" w:rsidP="008231C9">
      <w:r>
        <w:rPr>
          <w:rFonts w:hint="eastAsia"/>
        </w:rPr>
        <w:t>而在</w:t>
      </w:r>
      <w:r w:rsidR="005E40FA">
        <w:rPr>
          <w:rFonts w:hint="eastAsia"/>
        </w:rPr>
        <w:t>强大的</w:t>
      </w:r>
      <w:r>
        <w:rPr>
          <w:rFonts w:hint="eastAsia"/>
        </w:rPr>
        <w:t>引力场中，</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也不会变化，所以最终只能是</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发生变化。而我们知道，</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,s</m:t>
        </m:r>
      </m:oMath>
      <w:r>
        <w:rPr>
          <w:rFonts w:hint="eastAsia"/>
        </w:rPr>
        <w:t>其实都是我们自己认识世界的方式，现在这四个数值都和周围的时空产生了差异，那么变化的实际上就是我们自己而已。</w:t>
      </w:r>
      <w:r w:rsidR="00DD3E67">
        <w:rPr>
          <w:rFonts w:hint="eastAsia"/>
        </w:rPr>
        <w:t>在不改变环境电磁性质的前提下，用变化的磁场可以产生</w:t>
      </w:r>
      <w:r w:rsidR="00184FED">
        <w:rPr>
          <w:rFonts w:hint="eastAsia"/>
        </w:rPr>
        <w:t>钟</w:t>
      </w:r>
      <w:r w:rsidR="00DD3E67">
        <w:rPr>
          <w:rFonts w:hint="eastAsia"/>
        </w:rPr>
        <w:t>慢效用，在环境具有强磁的前提下，用变化的磁场可以产生引力</w:t>
      </w:r>
      <w:r w:rsidR="005E40FA">
        <w:rPr>
          <w:rFonts w:hint="eastAsia"/>
        </w:rPr>
        <w:t>震荡</w:t>
      </w:r>
      <w:r w:rsidR="00DD3E67">
        <w:rPr>
          <w:rFonts w:hint="eastAsia"/>
        </w:rPr>
        <w:t>效应</w:t>
      </w:r>
      <w:r w:rsidR="00596FDA">
        <w:rPr>
          <w:rFonts w:hint="eastAsia"/>
        </w:rPr>
        <w:t>（</w:t>
      </w:r>
      <w:r w:rsidR="004166E1">
        <w:rPr>
          <w:rFonts w:hint="eastAsia"/>
        </w:rPr>
        <w:t>引力</w:t>
      </w:r>
      <w:r w:rsidR="00596FDA">
        <w:rPr>
          <w:rFonts w:hint="eastAsia"/>
        </w:rPr>
        <w:t>平均值的改变</w:t>
      </w:r>
      <w:r w:rsidR="004166E1">
        <w:rPr>
          <w:rFonts w:hint="eastAsia"/>
        </w:rPr>
        <w:t>或者引力</w:t>
      </w:r>
      <w:r w:rsidR="003B1B5C">
        <w:rPr>
          <w:rFonts w:hint="eastAsia"/>
        </w:rPr>
        <w:t>振动以及</w:t>
      </w:r>
      <w:r w:rsidR="00397614">
        <w:rPr>
          <w:rFonts w:hint="eastAsia"/>
        </w:rPr>
        <w:t>其引发的</w:t>
      </w:r>
      <w:r w:rsidR="003B1B5C">
        <w:rPr>
          <w:rFonts w:hint="eastAsia"/>
        </w:rPr>
        <w:t>引力波</w:t>
      </w:r>
      <w:r w:rsidR="00596FDA">
        <w:rPr>
          <w:rFonts w:hint="eastAsia"/>
        </w:rPr>
        <w:t>）</w:t>
      </w:r>
      <w:r w:rsidR="00DD3E67">
        <w:rPr>
          <w:rFonts w:hint="eastAsia"/>
        </w:rPr>
        <w:t>。</w:t>
      </w:r>
      <w:r w:rsidR="005E40FA">
        <w:rPr>
          <w:rFonts w:hint="eastAsia"/>
        </w:rPr>
        <w:t>而在强引力场中，用变化的磁场可以产生更强的引力效应。</w:t>
      </w:r>
    </w:p>
    <w:p w14:paraId="14D794DD" w14:textId="3943FF2D" w:rsidR="00181768" w:rsidRDefault="00181768" w:rsidP="008231C9">
      <w:r>
        <w:rPr>
          <w:rFonts w:hint="eastAsia"/>
        </w:rPr>
        <w:t>方程，</w:t>
      </w:r>
    </w:p>
    <w:p w14:paraId="4088AE1A" w14:textId="570F1786" w:rsidR="004166E1" w:rsidRPr="00BC369C" w:rsidRDefault="00181768" w:rsidP="008231C9">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3736B2C4" w14:textId="3E7A5A64" w:rsidR="007C7E7F" w:rsidRDefault="00181768" w:rsidP="008231C9">
      <w:r>
        <w:rPr>
          <w:rFonts w:hint="eastAsia"/>
          <w:iCs/>
        </w:rPr>
        <w:t>包含了</w:t>
      </w:r>
      <m:oMath>
        <m:r>
          <w:rPr>
            <w:rFonts w:ascii="Cambria Math" w:hAnsi="Cambria Math" w:hint="eastAsia"/>
          </w:rPr>
          <m:t>s</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五个物理量，以及一个纯数</w:t>
      </w:r>
      <m:oMath>
        <m:r>
          <w:rPr>
            <w:rFonts w:ascii="Cambria Math" w:hAnsi="Cambria Math"/>
          </w:rPr>
          <m:t>n</m:t>
        </m:r>
      </m:oMath>
      <w:r>
        <w:rPr>
          <w:rFonts w:hint="eastAsia"/>
        </w:rPr>
        <w:t>，而纯数</w:t>
      </w:r>
      <m:oMath>
        <m:r>
          <w:rPr>
            <w:rFonts w:ascii="Cambria Math" w:hAnsi="Cambria Math"/>
          </w:rPr>
          <m:t>n</m:t>
        </m:r>
      </m:oMath>
      <w:r>
        <w:rPr>
          <w:rFonts w:hint="eastAsia"/>
        </w:rPr>
        <w:t>显然又是其它至少两个物理量的比值，所以这个方程至少有7个物理量</w:t>
      </w:r>
      <w:r w:rsidR="00A6548D">
        <w:rPr>
          <w:rFonts w:hint="eastAsia"/>
        </w:rPr>
        <w:t>参与其中</w:t>
      </w:r>
      <w:r>
        <w:rPr>
          <w:rFonts w:hint="eastAsia"/>
        </w:rPr>
        <w:t>。</w:t>
      </w:r>
      <w:r w:rsidR="00213645">
        <w:rPr>
          <w:rFonts w:hint="eastAsia"/>
        </w:rPr>
        <w:t>由此</w:t>
      </w:r>
      <w:r>
        <w:rPr>
          <w:rFonts w:hint="eastAsia"/>
        </w:rPr>
        <w:t>从</w:t>
      </w:r>
      <w:r w:rsidR="00752CD8">
        <w:rPr>
          <w:rFonts w:hint="eastAsia"/>
        </w:rPr>
        <w:t>宏观开始的</w:t>
      </w:r>
      <w:r>
        <w:rPr>
          <w:rFonts w:hint="eastAsia"/>
        </w:rPr>
        <w:t>相继的两个虚数单位周期</w:t>
      </w:r>
      <w:r w:rsidR="00AD5AC6">
        <w:rPr>
          <w:rFonts w:hint="eastAsia"/>
        </w:rPr>
        <w:t>来说，已经完整了：</w:t>
      </w:r>
      <w:r w:rsidR="00AD5AC6">
        <w:rPr>
          <w:rFonts w:ascii="Cambria Math" w:hAnsi="Cambria Math"/>
          <w:i/>
        </w:rPr>
        <w:t xml:space="preserve"> </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4k+3</m:t>
            </m:r>
          </m:sup>
        </m:sSup>
      </m:oMath>
      <w:r w:rsidR="00752CD8">
        <w:rPr>
          <w:rFonts w:hint="eastAsia"/>
        </w:rPr>
        <w:t>与</w:t>
      </w:r>
      <m:oMath>
        <m:sSup>
          <m:sSupPr>
            <m:ctrlPr>
              <w:rPr>
                <w:rFonts w:ascii="Cambria Math" w:hAnsi="Cambria Math"/>
                <w:i/>
              </w:rPr>
            </m:ctrlPr>
          </m:sSupPr>
          <m:e>
            <m:r>
              <w:rPr>
                <w:rFonts w:ascii="Cambria Math" w:hAnsi="Cambria Math"/>
              </w:rPr>
              <m:t>i</m:t>
            </m:r>
          </m:e>
          <m:sup>
            <m:r>
              <w:rPr>
                <w:rFonts w:ascii="Cambria Math" w:hAnsi="Cambria Math"/>
              </w:rPr>
              <m:t>4k+3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285E75">
        <w:rPr>
          <w:rFonts w:hint="eastAsia"/>
        </w:rPr>
        <w:t>共</w:t>
      </w:r>
      <w:r w:rsidR="009376EB">
        <w:rPr>
          <w:rFonts w:hint="eastAsia"/>
        </w:rPr>
        <w:t>用</w:t>
      </w:r>
      <m:oMath>
        <m:sSup>
          <m:sSupPr>
            <m:ctrlPr>
              <w:rPr>
                <w:rFonts w:ascii="Cambria Math" w:hAnsi="Cambria Math"/>
                <w:i/>
              </w:rPr>
            </m:ctrlPr>
          </m:sSupPr>
          <m:e>
            <m:r>
              <w:rPr>
                <w:rFonts w:ascii="Cambria Math" w:hAnsi="Cambria Math"/>
              </w:rPr>
              <m:t>i</m:t>
            </m:r>
          </m:e>
          <m:sup>
            <m:r>
              <w:rPr>
                <w:rFonts w:ascii="Cambria Math" w:hAnsi="Cambria Math"/>
              </w:rPr>
              <m:t>4k+3</m:t>
            </m:r>
          </m:sup>
        </m:sSup>
      </m:oMath>
      <w:r w:rsidR="00EE3F2D">
        <w:rPr>
          <w:rFonts w:hint="eastAsia"/>
        </w:rPr>
        <w:t>，整体则是</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EE3F2D">
        <w:rPr>
          <w:rFonts w:hint="eastAsia"/>
        </w:rPr>
        <w:t>一共七个层次</w:t>
      </w:r>
      <w:r w:rsidR="004B01CB">
        <w:rPr>
          <w:rFonts w:hint="eastAsia"/>
        </w:rPr>
        <w:t>，</w:t>
      </w:r>
      <w:r w:rsidR="00BE112A">
        <w:rPr>
          <w:rFonts w:hint="eastAsia"/>
        </w:rPr>
        <w:t>第八个层次</w:t>
      </w:r>
      <m:oMath>
        <m:sSup>
          <m:sSupPr>
            <m:ctrlPr>
              <w:rPr>
                <w:rFonts w:ascii="Cambria Math" w:hAnsi="Cambria Math"/>
                <w:i/>
              </w:rPr>
            </m:ctrlPr>
          </m:sSupPr>
          <m:e>
            <m:r>
              <w:rPr>
                <w:rFonts w:ascii="Cambria Math" w:hAnsi="Cambria Math"/>
              </w:rPr>
              <m:t>i</m:t>
            </m:r>
          </m:e>
          <m:sup>
            <m:r>
              <w:rPr>
                <w:rFonts w:ascii="Cambria Math" w:hAnsi="Cambria Math"/>
              </w:rPr>
              <m:t>4k+7</m:t>
            </m:r>
          </m:sup>
        </m:sSup>
      </m:oMath>
      <w:r w:rsidR="004B01CB">
        <w:rPr>
          <w:rFonts w:hint="eastAsia"/>
        </w:rPr>
        <w:t>将开启</w:t>
      </w:r>
      <w:r w:rsidR="00DB5B1D">
        <w:rPr>
          <w:rFonts w:hint="eastAsia"/>
        </w:rPr>
        <w:t>更精微的</w:t>
      </w:r>
      <w:r w:rsidR="004B01CB">
        <w:rPr>
          <w:rFonts w:hint="eastAsia"/>
        </w:rPr>
        <w:t>一个层次周期</w:t>
      </w:r>
      <w:r>
        <w:rPr>
          <w:rFonts w:hint="eastAsia"/>
        </w:rPr>
        <w:t>。</w:t>
      </w:r>
    </w:p>
    <w:p w14:paraId="4133D5BC" w14:textId="6116BB8E" w:rsidR="00A67D7D" w:rsidRDefault="00A67D7D" w:rsidP="008231C9">
      <w:pPr>
        <w:rPr>
          <w:iCs/>
        </w:rPr>
      </w:pPr>
    </w:p>
    <w:p w14:paraId="40261525" w14:textId="3DC562A4" w:rsidR="00986654" w:rsidRDefault="00986654" w:rsidP="008231C9">
      <w:r>
        <w:rPr>
          <w:rFonts w:hint="eastAsia"/>
          <w:iCs/>
        </w:rPr>
        <w:t>为什么只有</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而没有</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hint="eastAsia"/>
        </w:rPr>
        <w:t>呢？难道不是4个层次一个周期？</w:t>
      </w:r>
    </w:p>
    <w:p w14:paraId="1F9B5BBC" w14:textId="77777777" w:rsidR="00B629BB" w:rsidRDefault="00986654" w:rsidP="008231C9">
      <w:r>
        <w:rPr>
          <w:rFonts w:hint="eastAsia"/>
        </w:rPr>
        <w:t>实际上我们是从电性振动开始计算</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的，这已经是微观层次了，它的上一个层次</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才是宏观层次，也就是秒级的层次。所以真正的序列是</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，对应于</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。而这些都是单位，是我们</w:t>
      </w:r>
      <w:r w:rsidR="00D51923">
        <w:rPr>
          <w:rFonts w:hint="eastAsia"/>
        </w:rPr>
        <w:t>根据时空不同层次的振动周期和频率，</w:t>
      </w:r>
      <w:r>
        <w:rPr>
          <w:rFonts w:hint="eastAsia"/>
        </w:rPr>
        <w:t>特别选取的观察世界的标尺</w:t>
      </w:r>
      <w:r w:rsidR="00BC7650">
        <w:rPr>
          <w:rFonts w:hint="eastAsia"/>
        </w:rPr>
        <w:t>：它们来自于所观的物理量，又用来作为所观物理量的标尺。</w:t>
      </w:r>
      <w:r w:rsidR="001F39F1">
        <w:rPr>
          <w:rFonts w:hint="eastAsia"/>
        </w:rPr>
        <w:t>所观物理量和标尺互相参照，或者标尺和标尺互相参照，或者所观物理量和所观物理量互相参照，就构成了各种物理定律的表达式。</w:t>
      </w:r>
    </w:p>
    <w:p w14:paraId="58660804" w14:textId="68867913" w:rsidR="00986654" w:rsidRDefault="004C276A" w:rsidP="008231C9">
      <w:r>
        <w:rPr>
          <w:rFonts w:hint="eastAsia"/>
        </w:rPr>
        <w:t>而这些标尺和自己互相参照，总是得到1的结果。</w:t>
      </w:r>
    </w:p>
    <w:p w14:paraId="09DFBDB3" w14:textId="677D2FCD" w:rsidR="00B629BB" w:rsidRDefault="00B629BB" w:rsidP="008231C9"/>
    <w:p w14:paraId="489FB905" w14:textId="7D9DDA2E" w:rsidR="00B629BB" w:rsidRDefault="00B629BB" w:rsidP="008231C9">
      <w:r>
        <w:rPr>
          <w:rFonts w:hint="eastAsia"/>
        </w:rPr>
        <w:t>继续考虑，</w:t>
      </w:r>
    </w:p>
    <w:p w14:paraId="3557C9DD" w14:textId="77777777" w:rsidR="00B629BB" w:rsidRPr="00BC369C" w:rsidRDefault="00B629BB" w:rsidP="00B629BB">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BC81198" w14:textId="08A1DE3B" w:rsidR="00B629BB" w:rsidRDefault="00B629BB" w:rsidP="008231C9">
      <w:pPr>
        <w:rPr>
          <w:iCs/>
        </w:rPr>
      </w:pPr>
      <w:r>
        <w:rPr>
          <w:rFonts w:hint="eastAsia"/>
          <w:iCs/>
        </w:rPr>
        <w:t>秒的定义随着引力场和磁场的改变而改变的方式如上所示，那么，它和万有引力常数有什么关系呢？首先让我们把它颠倒过来，看看</w:t>
      </w:r>
      <m:oMath>
        <m:r>
          <w:rPr>
            <w:rFonts w:ascii="Cambria Math" w:hAnsi="Cambria Math" w:hint="eastAsia"/>
          </w:rPr>
          <m:t>Hz</m:t>
        </m:r>
      </m:oMath>
      <w:r>
        <w:rPr>
          <w:rFonts w:hint="eastAsia"/>
          <w:iCs/>
        </w:rPr>
        <w:t>的定义，</w:t>
      </w:r>
    </w:p>
    <w:p w14:paraId="187CA379" w14:textId="144C3344" w:rsidR="00B629BB" w:rsidRPr="002753DE" w:rsidRDefault="00B629BB" w:rsidP="00B629BB">
      <w:pPr>
        <w:rPr>
          <w:i/>
        </w:rPr>
      </w:pPr>
      <m:oMathPara>
        <m:oMath>
          <m:r>
            <w:rPr>
              <w:rFonts w:ascii="Cambria Math" w:hAnsi="Cambria Math" w:hint="eastAsia"/>
            </w:rPr>
            <m:t>Hz</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hint="eastAsia"/>
                </w:rPr>
                <m:t>s</m:t>
              </m:r>
            </m:den>
          </m:f>
          <m:r>
            <w:rPr>
              <w:rFonts w:ascii="Cambria Math" w:hAnsi="Cambria Math"/>
            </w:rPr>
            <m:t>=</m:t>
          </m:r>
          <m:f>
            <m:fPr>
              <m:ctrlPr>
                <w:rPr>
                  <w:rFonts w:ascii="Cambria Math" w:hAnsi="Cambria Math"/>
                  <w:i/>
                </w:rPr>
              </m:ctrlPr>
            </m:fPr>
            <m:num>
              <m:r>
                <w:rPr>
                  <w:rFonts w:ascii="Cambria Math" w:hAnsi="Cambria Math"/>
                </w:rPr>
                <m:t>n</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sSub>
                <m:sSubPr>
                  <m:ctrlPr>
                    <w:rPr>
                      <w:rFonts w:ascii="Cambria Math" w:hAnsi="Cambria Math"/>
                      <w:i/>
                    </w:rPr>
                  </m:ctrlPr>
                </m:sSubPr>
                <m:e>
                  <m:r>
                    <w:rPr>
                      <w:rFonts w:ascii="Cambria Math" w:hAnsi="Cambria Math" w:hint="eastAsia"/>
                    </w:rPr>
                    <m:t>t</m:t>
                  </m:r>
                </m:e>
                <m:sub>
                  <m:r>
                    <w:rPr>
                      <w:rFonts w:ascii="Cambria Math" w:hAnsi="Cambria Math"/>
                    </w:rPr>
                    <m:t>g</m:t>
                  </m:r>
                </m:sub>
              </m:sSub>
            </m:e>
          </m:d>
        </m:oMath>
      </m:oMathPara>
    </w:p>
    <w:p w14:paraId="4D15C2E1" w14:textId="2A233097" w:rsidR="002753DE" w:rsidRDefault="00D155A2" w:rsidP="00B629BB">
      <w:r>
        <w:rPr>
          <w:rFonts w:hint="eastAsia"/>
          <w:iCs/>
        </w:rPr>
        <w:t>假定</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都不变，</w:t>
      </w:r>
      <m:oMath>
        <m:r>
          <w:rPr>
            <w:rFonts w:ascii="Cambria Math" w:hAnsi="Cambria Math" w:hint="eastAsia"/>
          </w:rPr>
          <m:t>Hz</m:t>
        </m:r>
      </m:oMath>
      <w:r w:rsidR="00D878AD">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D878AD">
        <w:rPr>
          <w:rFonts w:hint="eastAsia"/>
        </w:rPr>
        <w:t>的增大而减小</w:t>
      </w:r>
      <w:r w:rsidR="002E1914">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E1914">
        <w:rPr>
          <w:rFonts w:hint="eastAsia"/>
        </w:rPr>
        <w:t>的减小而增大，如果用</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sidR="002E1914">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2E1914">
        <w:rPr>
          <w:rFonts w:hint="eastAsia"/>
        </w:rPr>
        <w:t>表示，</w:t>
      </w:r>
    </w:p>
    <w:p w14:paraId="41FCAF69" w14:textId="70373442" w:rsidR="002E1914" w:rsidRPr="006E62C2" w:rsidRDefault="002E1914" w:rsidP="00B629BB">
      <m:oMathPara>
        <m:oMath>
          <m:r>
            <w:rPr>
              <w:rFonts w:ascii="Cambria Math" w:hAnsi="Cambria Math" w:hint="eastAsia"/>
            </w:rPr>
            <m:t>Hz</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oMath>
      </m:oMathPara>
    </w:p>
    <w:p w14:paraId="6AFA1ECE" w14:textId="2ED24899" w:rsidR="00B629BB" w:rsidRDefault="006E62C2" w:rsidP="008231C9">
      <m:oMath>
        <m:r>
          <w:rPr>
            <w:rFonts w:ascii="Cambria Math" w:hAnsi="Cambria Math" w:hint="eastAsia"/>
          </w:rPr>
          <m:t>Hz</m:t>
        </m:r>
      </m:oMath>
      <w:r>
        <w:rPr>
          <w:rFonts w:hint="eastAsia"/>
        </w:rPr>
        <w:t>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的增大而增大，随着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的减小而减小。</w:t>
      </w:r>
      <w:r w:rsidR="00B004A1">
        <w:rPr>
          <w:rFonts w:hint="eastAsia"/>
        </w:rPr>
        <w:t>可见近地面的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004A1">
        <w:rPr>
          <w:rFonts w:hint="eastAsia"/>
        </w:rPr>
        <w:t>更大，频率</w:t>
      </w:r>
      <m:oMath>
        <m:r>
          <w:rPr>
            <w:rFonts w:ascii="Cambria Math" w:hAnsi="Cambria Math" w:hint="eastAsia"/>
          </w:rPr>
          <m:t>Hz</m:t>
        </m:r>
      </m:oMath>
      <w:r w:rsidR="00B004A1">
        <w:rPr>
          <w:rFonts w:hint="eastAsia"/>
        </w:rPr>
        <w:t>也更大</w:t>
      </w:r>
      <w:r w:rsidR="00823DBD">
        <w:rPr>
          <w:rFonts w:hint="eastAsia"/>
        </w:rPr>
        <w:t>，高空的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823DBD">
        <w:rPr>
          <w:rFonts w:hint="eastAsia"/>
        </w:rPr>
        <w:t>更小，</w:t>
      </w:r>
      <m:oMath>
        <m:r>
          <w:rPr>
            <w:rFonts w:ascii="Cambria Math" w:hAnsi="Cambria Math" w:hint="eastAsia"/>
          </w:rPr>
          <m:t>Hz</m:t>
        </m:r>
      </m:oMath>
      <w:r w:rsidR="00823DBD">
        <w:rPr>
          <w:rFonts w:hint="eastAsia"/>
        </w:rPr>
        <w:t>也更小。我们知道，频率可以用来表示长度，</w:t>
      </w:r>
      <m:oMath>
        <m:r>
          <w:rPr>
            <w:rFonts w:ascii="Cambria Math" w:hAnsi="Cambria Math" w:hint="eastAsia"/>
          </w:rPr>
          <m:t>Hz</m:t>
        </m:r>
      </m:oMath>
      <w:r w:rsidR="00823DBD">
        <w:rPr>
          <w:rFonts w:hint="eastAsia"/>
        </w:rPr>
        <w:t>作为一个宏观量可以写成，</w:t>
      </w:r>
    </w:p>
    <w:p w14:paraId="5437EDC6" w14:textId="60898063" w:rsidR="00823DBD" w:rsidRPr="00A64E7D" w:rsidRDefault="004728F9" w:rsidP="008231C9">
      <m:oMathPara>
        <m:oMath>
          <m:r>
            <w:rPr>
              <w:rFonts w:ascii="Cambria Math" w:hAnsi="Cambria Math"/>
            </w:rPr>
            <m:t>l=L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=L</m:t>
          </m:r>
          <m:r>
            <w:rPr>
              <w:rFonts w:ascii="Cambria Math" w:hAnsi="Cambria Math" w:hint="eastAsia"/>
            </w:rPr>
            <m:t>Hz</m:t>
          </m:r>
        </m:oMath>
      </m:oMathPara>
    </w:p>
    <w:p w14:paraId="160F40F7" w14:textId="37F45639" w:rsidR="00A64E7D" w:rsidRDefault="00A64E7D" w:rsidP="008231C9">
      <w:r>
        <w:rPr>
          <w:rFonts w:hint="eastAsia"/>
        </w:rPr>
        <w:t>其中</w:t>
      </w:r>
      <m:oMath>
        <m:r>
          <w:rPr>
            <w:rFonts w:ascii="Cambria Math" w:hAnsi="Cambria Math"/>
          </w:rPr>
          <m:t>l</m:t>
        </m:r>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是物理量，</w:t>
      </w:r>
      <m:oMath>
        <m:r>
          <w:rPr>
            <w:rFonts w:ascii="Cambria Math" w:hAnsi="Cambria Math"/>
          </w:rPr>
          <m:t>L</m:t>
        </m:r>
      </m:oMath>
      <w:r>
        <w:rPr>
          <w:rFonts w:hint="eastAsia"/>
        </w:rPr>
        <w:t>是纯数。</w:t>
      </w:r>
      <w:r w:rsidR="00FA069E">
        <w:rPr>
          <w:rFonts w:hint="eastAsia"/>
        </w:rPr>
        <w:t>对</w:t>
      </w:r>
      <m:oMath>
        <m:r>
          <w:rPr>
            <w:rFonts w:ascii="Cambria Math" w:hAnsi="Cambria Math"/>
          </w:rPr>
          <m:t>L</m:t>
        </m:r>
        <m:r>
          <w:rPr>
            <w:rFonts w:ascii="Cambria Math" w:hAnsi="Cambria Math" w:hint="eastAsia"/>
          </w:rPr>
          <m:t>Hz</m:t>
        </m:r>
      </m:oMath>
      <w:r w:rsidR="00FA069E">
        <w:rPr>
          <w:rFonts w:hint="eastAsia"/>
        </w:rPr>
        <w:t>求微分可得，</w:t>
      </w:r>
    </w:p>
    <w:p w14:paraId="339C9D01" w14:textId="6F4D3B14" w:rsidR="00FA069E" w:rsidRPr="00FA069E" w:rsidRDefault="009C4519" w:rsidP="008231C9">
      <m:oMathPara>
        <m:oMath>
          <m:r>
            <w:rPr>
              <w:rFonts w:ascii="Cambria Math" w:hAnsi="Cambria Math"/>
            </w:rPr>
            <w:lastRenderedPageBreak/>
            <m:t>dl=</m:t>
          </m:r>
          <m:r>
            <w:rPr>
              <w:rFonts w:ascii="Cambria Math" w:hAnsi="Cambria Math" w:hint="eastAsia"/>
            </w:rPr>
            <m:t>d</m:t>
          </m:r>
          <m:r>
            <w:rPr>
              <w:rFonts w:ascii="Cambria Math" w:hAnsi="Cambria Math"/>
            </w:rPr>
            <m:t>L</m:t>
          </m:r>
          <m:r>
            <w:rPr>
              <w:rFonts w:ascii="Cambria Math" w:hAnsi="Cambria Math" w:hint="eastAsia"/>
            </w:rPr>
            <m:t>Hz</m:t>
          </m:r>
          <m:r>
            <w:rPr>
              <w:rFonts w:ascii="Cambria Math" w:hAnsi="Cambria Math"/>
            </w:rPr>
            <m:t>=LdHz=Ld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hint="eastAsia"/>
            </w:rPr>
            <m:t>d</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d1-d</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0-d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90E61C9" w14:textId="54223405" w:rsidR="00FA069E" w:rsidRDefault="009C4519" w:rsidP="008231C9">
      <w:r>
        <w:rPr>
          <w:rFonts w:hint="eastAsia"/>
          <w:iCs/>
        </w:rPr>
        <w:t>也就是说，引力场中，长度的微分是一个关于</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平方的负倒数的数值，</w:t>
      </w:r>
    </w:p>
    <w:p w14:paraId="3F327F4E" w14:textId="7E023F38" w:rsidR="009C4519" w:rsidRPr="009C4519" w:rsidRDefault="00C004FE" w:rsidP="008231C9">
      <m:oMathPara>
        <m:oMath>
          <m:f>
            <m:fPr>
              <m:ctrlPr>
                <w:rPr>
                  <w:rFonts w:ascii="Cambria Math" w:hAnsi="Cambria Math"/>
                  <w:i/>
                </w:rPr>
              </m:ctrlPr>
            </m:fPr>
            <m:num>
              <m:r>
                <w:rPr>
                  <w:rFonts w:ascii="Cambria Math" w:hAnsi="Cambria Math"/>
                </w:rPr>
                <m:t>dl</m:t>
              </m:r>
            </m:num>
            <m:den>
              <m:r>
                <w:rPr>
                  <w:rFonts w:ascii="Cambria Math" w:hAnsi="Cambria Math"/>
                </w:rPr>
                <m:t>L</m:t>
              </m:r>
            </m:den>
          </m:f>
          <m:r>
            <w:rPr>
              <w:rFonts w:ascii="Cambria Math" w:hAnsi="Cambria Math"/>
            </w:rPr>
            <m:t>=dHz=-L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6087E391" w14:textId="1F13109C" w:rsidR="009C4519" w:rsidRDefault="009C4519" w:rsidP="008231C9">
      <w:r>
        <w:rPr>
          <w:rFonts w:hint="eastAsia"/>
          <w:iCs/>
        </w:rPr>
        <w:t>令</w:t>
      </w:r>
      <m:oMath>
        <m:r>
          <w:rPr>
            <w:rFonts w:ascii="Cambria Math" w:hAnsi="Cambria Math"/>
          </w:rPr>
          <m:t>L=1</m:t>
        </m:r>
      </m:oMath>
      <w:r>
        <w:rPr>
          <w:rFonts w:hint="eastAsia"/>
        </w:rPr>
        <w:t>,</w:t>
      </w:r>
    </w:p>
    <w:p w14:paraId="3970F887" w14:textId="16926867" w:rsidR="009C4519" w:rsidRPr="008800CD" w:rsidRDefault="009C4519" w:rsidP="008231C9">
      <m:oMathPara>
        <m:oMath>
          <m:r>
            <w:rPr>
              <w:rFonts w:ascii="Cambria Math" w:hAnsi="Cambria Math"/>
            </w:rPr>
            <m:t>dHz=-</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EF214AE" w14:textId="46566F6A" w:rsidR="008800CD" w:rsidRDefault="008800CD" w:rsidP="008231C9">
      <w:r>
        <w:rPr>
          <w:rFonts w:hint="eastAsia"/>
        </w:rPr>
        <w:t>因为时间由磁性振动周期决定，所以某点附近的绝对加速度，</w:t>
      </w:r>
    </w:p>
    <w:p w14:paraId="6D45D1D0" w14:textId="77777777" w:rsidR="001F3AE5" w:rsidRPr="001F3AE5" w:rsidRDefault="003E310C" w:rsidP="008231C9">
      <m:oMathPara>
        <m:oMath>
          <m:r>
            <w:rPr>
              <w:rFonts w:ascii="Cambria Math" w:hAnsi="Cambria Math" w:hint="eastAsia"/>
            </w:rPr>
            <m:t>a</m:t>
          </m:r>
          <m:r>
            <w:rPr>
              <w:rFonts w:ascii="Cambria Math" w:hAnsi="Cambria Math"/>
            </w:rPr>
            <m:t>=</m:t>
          </m:r>
          <m:r>
            <w:rPr>
              <w:rFonts w:ascii="Cambria Math" w:hAnsi="Cambria Math" w:hint="eastAsia"/>
            </w:rPr>
            <m:t>dc</m:t>
          </m:r>
          <m:r>
            <w:rPr>
              <w:rFonts w:ascii="Cambria Math" w:hAnsi="Cambria Math"/>
            </w:rPr>
            <m:t>=</m:t>
          </m:r>
          <m:f>
            <m:fPr>
              <m:ctrlPr>
                <w:rPr>
                  <w:rFonts w:ascii="Cambria Math" w:hAnsi="Cambria Math"/>
                  <w:i/>
                </w:rPr>
              </m:ctrlPr>
            </m:fPr>
            <m:num>
              <m:r>
                <w:rPr>
                  <w:rFonts w:ascii="Cambria Math" w:hAnsi="Cambria Math"/>
                </w:rPr>
                <m:t>dHz</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16FCC07C" w14:textId="584061F6" w:rsidR="008800CD" w:rsidRPr="00266377" w:rsidRDefault="001F3AE5" w:rsidP="008231C9">
      <m:oMathPara>
        <m:oMath>
          <m:r>
            <w:rPr>
              <w:rFonts w:ascii="Cambria Math" w:hAnsi="Cambria Math"/>
            </w:rPr>
            <m:t>a=</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oMath>
      </m:oMathPara>
    </w:p>
    <w:p w14:paraId="38FAFDA6" w14:textId="39AC96E5" w:rsidR="00266377" w:rsidRPr="009E0C78" w:rsidRDefault="00266377" w:rsidP="008231C9">
      <w:r>
        <w:rPr>
          <w:rFonts w:hint="eastAsia"/>
        </w:rPr>
        <w:t>对比，</w:t>
      </w:r>
    </w:p>
    <w:p w14:paraId="149F7EFA" w14:textId="758B00C0" w:rsidR="009E0C78" w:rsidRPr="001F3AE5" w:rsidRDefault="00E50EB2" w:rsidP="008231C9">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E428BA9" w14:textId="72D889DB" w:rsidR="001F3AE5" w:rsidRDefault="00266377" w:rsidP="008231C9">
      <w:r>
        <w:rPr>
          <w:rFonts w:hint="eastAsia"/>
          <w:iCs/>
        </w:rPr>
        <w:t>可见万有引力常数</w:t>
      </w:r>
      <m:oMath>
        <m:r>
          <w:rPr>
            <w:rFonts w:ascii="Cambria Math" w:hAnsi="Cambria Math"/>
          </w:rPr>
          <m:t>G</m:t>
        </m:r>
      </m:oMath>
      <w:r>
        <w:rPr>
          <w:rFonts w:hint="eastAsia"/>
        </w:rPr>
        <w:t>的本质，</w:t>
      </w:r>
    </w:p>
    <w:p w14:paraId="782D8C1E" w14:textId="10EA462F" w:rsidR="00266377" w:rsidRPr="00266377" w:rsidRDefault="00266377" w:rsidP="008231C9">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693340C" w14:textId="16DE6675" w:rsidR="00266377" w:rsidRPr="00266377" w:rsidRDefault="00C004FE" w:rsidP="008231C9">
      <m:oMathPara>
        <m:oMath>
          <m:f>
            <m:fPr>
              <m:ctrlPr>
                <w:rPr>
                  <w:rFonts w:ascii="Cambria Math" w:hAnsi="Cambria Math"/>
                  <w:i/>
                </w:rPr>
              </m:ctrlPr>
            </m:fPr>
            <m:num>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2CE7EBA4" w14:textId="5E5DD7E3" w:rsidR="00266377" w:rsidRPr="00D87295" w:rsidRDefault="00D23E69"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w:bookmarkStart w:id="5" w:name="_Hlk106881389"/>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w:bookmarkEnd w:id="5"/>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R</m:t>
                  </m:r>
                </m:e>
              </m:d>
            </m:e>
            <m:sup>
              <m:r>
                <w:rPr>
                  <w:rFonts w:ascii="Cambria Math" w:hAnsi="Cambria Math"/>
                </w:rPr>
                <m:t>2</m:t>
              </m:r>
            </m:sup>
          </m:sSup>
        </m:oMath>
      </m:oMathPara>
    </w:p>
    <w:p w14:paraId="51300BCF" w14:textId="70E390E7" w:rsidR="00D87295" w:rsidRPr="00D87295" w:rsidRDefault="00D87295" w:rsidP="008231C9">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14:paraId="653ADB03" w14:textId="663BE14A" w:rsidR="00D87295" w:rsidRPr="004A3A4B" w:rsidRDefault="00D87295" w:rsidP="008231C9">
      <w:r>
        <w:rPr>
          <w:rFonts w:hint="eastAsia"/>
        </w:rPr>
        <w:t>其中</w:t>
      </w:r>
      <m:oMath>
        <m:r>
          <w:rPr>
            <w:rFonts w:ascii="Cambria Math" w:hAnsi="Cambria Math"/>
          </w:rPr>
          <m:t>R</m:t>
        </m:r>
      </m:oMath>
      <w:r>
        <w:rPr>
          <w:rFonts w:hint="eastAsia"/>
        </w:rPr>
        <w:t>为纯数，表示频率变化量或者位移的数值。</w:t>
      </w:r>
      <w:r w:rsidR="00241092">
        <w:rPr>
          <w:rFonts w:hint="eastAsia"/>
        </w:rPr>
        <w:t>不难看出</w:t>
      </w:r>
      <m:oMath>
        <m:r>
          <w:rPr>
            <w:rFonts w:ascii="Cambria Math" w:hAnsi="Cambria Math"/>
          </w:rPr>
          <m:t>m</m:t>
        </m:r>
      </m:oMath>
      <w:r w:rsidR="00241092">
        <w:rPr>
          <w:rFonts w:hint="eastAsia"/>
        </w:rPr>
        <w:t>的量纲也是纯数。</w:t>
      </w:r>
    </w:p>
    <w:p w14:paraId="72243F59" w14:textId="4E2965EB" w:rsidR="006C0D11" w:rsidRDefault="006C0D11" w:rsidP="008231C9">
      <w:pPr>
        <w:rPr>
          <w:iCs/>
        </w:rPr>
      </w:pPr>
      <w:r>
        <w:rPr>
          <w:rFonts w:hint="eastAsia"/>
          <w:iCs/>
        </w:rPr>
        <w:t>质量的本质就可以表示为，</w:t>
      </w:r>
    </w:p>
    <w:p w14:paraId="2537CDE7" w14:textId="0C9D4D4D" w:rsidR="006C0D11" w:rsidRPr="00656DBF" w:rsidRDefault="00C40A12"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303A6283" w14:textId="09AB42E4" w:rsidR="00656DBF" w:rsidRDefault="00656DBF" w:rsidP="008231C9">
      <w:r>
        <w:rPr>
          <w:rFonts w:hint="eastAsia"/>
        </w:rPr>
        <w:t>质量：某种在引力场层面上的振动（质性振动）在宏观单位下的数量与微观单位下的数量的比值的平方</w:t>
      </w:r>
      <w:r w:rsidR="005C0FC2">
        <w:rPr>
          <w:rFonts w:hint="eastAsia"/>
        </w:rPr>
        <w:t>。</w:t>
      </w:r>
      <w:r w:rsidR="00D23E69">
        <w:rPr>
          <w:rFonts w:hint="eastAsia"/>
        </w:rPr>
        <w:t>由此，</w:t>
      </w:r>
    </w:p>
    <w:p w14:paraId="0A31D5FC" w14:textId="13F00FF8" w:rsidR="00C40A12" w:rsidRPr="00B213EE" w:rsidRDefault="00C40A12"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e>
                  </m:rad>
                </m:e>
              </m:d>
            </m:e>
            <m:sup>
              <m:r>
                <w:rPr>
                  <w:rFonts w:ascii="Cambria Math" w:hAnsi="Cambria Math"/>
                </w:rPr>
                <m:t>2</m:t>
              </m:r>
            </m:sup>
          </m:sSup>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e</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m</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07A4667A" w14:textId="5FDF69C4" w:rsidR="00B213EE" w:rsidRDefault="00B213EE" w:rsidP="008231C9">
      <w:r>
        <w:rPr>
          <w:rFonts w:hint="eastAsia"/>
        </w:rPr>
        <w:lastRenderedPageBreak/>
        <w:t>可见对于质性振动，能量指的是从质性振动层面的振动量到电性振动层面上的映射</w:t>
      </w:r>
      <w:r w:rsidR="00B16DD7">
        <w:rPr>
          <w:rFonts w:hint="eastAsia"/>
        </w:rPr>
        <w:t>的平方</w:t>
      </w:r>
      <w:r>
        <w:rPr>
          <w:rFonts w:hint="eastAsia"/>
        </w:rPr>
        <w:t>。</w:t>
      </w:r>
    </w:p>
    <w:p w14:paraId="18E95B6C" w14:textId="19B86024" w:rsidR="0096242F" w:rsidRDefault="0096242F" w:rsidP="008231C9">
      <w:pPr>
        <w:rPr>
          <w:iCs/>
        </w:rPr>
      </w:pPr>
      <w:r>
        <w:rPr>
          <w:rFonts w:hint="eastAsia"/>
          <w:iCs/>
        </w:rPr>
        <w:t>由于表达式，</w:t>
      </w:r>
    </w:p>
    <w:p w14:paraId="59155F67" w14:textId="77777777" w:rsidR="0096242F" w:rsidRPr="00B213EE" w:rsidRDefault="0096242F" w:rsidP="0096242F">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2161EDFF" w14:textId="77777777" w:rsidR="003E337C" w:rsidRDefault="0096242F" w:rsidP="008231C9">
      <w:r>
        <w:rPr>
          <w:rFonts w:hint="eastAsia"/>
          <w:iCs/>
        </w:rPr>
        <w:t>中的</w:t>
      </w:r>
      <m:oMath>
        <m:r>
          <w:rPr>
            <w:rFonts w:ascii="Cambria Math" w:hAnsi="Cambria Math"/>
          </w:rPr>
          <m:t>R</m:t>
        </m:r>
      </m:oMath>
      <w:r>
        <w:rPr>
          <w:rFonts w:hint="eastAsia"/>
        </w:rPr>
        <w:t>意味着频率增量，所以质能方程首先是一个增量形式</w:t>
      </w:r>
      <w:r w:rsidR="003E337C">
        <w:rPr>
          <w:rFonts w:hint="eastAsia"/>
        </w:rPr>
        <w:t>。</w:t>
      </w:r>
    </w:p>
    <w:p w14:paraId="613954EB" w14:textId="6DB73F37" w:rsidR="003E337C" w:rsidRDefault="003E337C"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514D0BBC" w14:textId="53BF86AC" w:rsidR="0096242F" w:rsidRDefault="0099114E" w:rsidP="008231C9">
      <w:r>
        <w:rPr>
          <w:rFonts w:hint="eastAsia"/>
        </w:rPr>
        <w:t>而如果将</w:t>
      </w:r>
      <m:oMath>
        <m:r>
          <w:rPr>
            <w:rFonts w:ascii="Cambria Math" w:hAnsi="Cambria Math"/>
          </w:rPr>
          <m:t>R</m:t>
        </m:r>
      </m:oMath>
      <w:r>
        <w:rPr>
          <w:rFonts w:hint="eastAsia"/>
        </w:rPr>
        <w:t>理解为一个固定的长度，在单位时间里面的增量总是相等，那么此时质能方程才是一个</w:t>
      </w:r>
      <w:r w:rsidR="007A37C8">
        <w:rPr>
          <w:rFonts w:hint="eastAsia"/>
        </w:rPr>
        <w:t>存量</w:t>
      </w:r>
      <w:r>
        <w:rPr>
          <w:rFonts w:hint="eastAsia"/>
        </w:rPr>
        <w:t>形式。</w:t>
      </w:r>
      <w:r w:rsidR="000D70D5">
        <w:rPr>
          <w:rFonts w:hint="eastAsia"/>
        </w:rPr>
        <w:t>无论如何，</w:t>
      </w:r>
      <w:r w:rsidR="00A465CB">
        <w:rPr>
          <w:rFonts w:hint="eastAsia"/>
        </w:rPr>
        <w:t>它的量纲</w:t>
      </w:r>
      <w:r w:rsidR="000D70D5">
        <w:rPr>
          <w:rFonts w:hint="eastAsia"/>
        </w:rPr>
        <w:t>都</w:t>
      </w:r>
      <w:r w:rsidR="00A465CB">
        <w:rPr>
          <w:rFonts w:hint="eastAsia"/>
        </w:rPr>
        <w:t>为频率的四次方</w:t>
      </w:r>
      <w:r w:rsidR="00606C3B">
        <w:rPr>
          <w:rFonts w:hint="eastAsia"/>
        </w:rPr>
        <w:t>，或者周期的四次方的倒数</w:t>
      </w:r>
      <w:r w:rsidR="00A465CB">
        <w:rPr>
          <w:rFonts w:hint="eastAsia"/>
        </w:rPr>
        <w:t>。</w:t>
      </w:r>
    </w:p>
    <w:p w14:paraId="07EFDEFF" w14:textId="72952F2B" w:rsidR="003E337C" w:rsidRDefault="003E337C" w:rsidP="008231C9">
      <w:pPr>
        <w:rPr>
          <w:iCs/>
        </w:rPr>
      </w:pPr>
    </w:p>
    <w:p w14:paraId="70E7F645" w14:textId="4C078833" w:rsidR="00484D3B" w:rsidRDefault="00484D3B" w:rsidP="008231C9">
      <w:pPr>
        <w:rPr>
          <w:iCs/>
        </w:rPr>
      </w:pPr>
      <w:r>
        <w:rPr>
          <w:rFonts w:hint="eastAsia"/>
          <w:iCs/>
        </w:rPr>
        <w:t>从地球引力场的频率和周期梯度可以认识到，地面上的引力场频率较高，周期较小，高空中的引力场频率较低，周期较大。越是靠近地面，频率越高，单位长度就越短，而且单位长度缩短的速率符合平方反比定律。现在让我们考虑一个有静止质量的物体的下落情况。</w:t>
      </w:r>
    </w:p>
    <w:p w14:paraId="5800FC18" w14:textId="32DBD6F4" w:rsidR="00484D3B" w:rsidRDefault="00484D3B" w:rsidP="008231C9">
      <w:pPr>
        <w:rPr>
          <w:iCs/>
        </w:rPr>
      </w:pPr>
      <w:r>
        <w:rPr>
          <w:rFonts w:hint="eastAsia"/>
          <w:iCs/>
        </w:rPr>
        <w:t>首先我们知道光子没有静止质量，考虑质量的表达式，</w:t>
      </w:r>
    </w:p>
    <w:p w14:paraId="356DDF1E" w14:textId="00A22A01" w:rsidR="00484D3B" w:rsidRPr="00484D3B" w:rsidRDefault="00484D3B" w:rsidP="00484D3B">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hint="eastAsia"/>
                    </w:rPr>
                    <m:t>R</m:t>
                  </m:r>
                </m:e>
              </m:d>
            </m:e>
            <m:sup>
              <m:r>
                <w:rPr>
                  <w:rFonts w:ascii="Cambria Math" w:hAnsi="Cambria Math"/>
                </w:rPr>
                <m:t>2</m:t>
              </m:r>
            </m:sup>
          </m:sSup>
        </m:oMath>
      </m:oMathPara>
    </w:p>
    <w:p w14:paraId="6E373AD9" w14:textId="70887D5C" w:rsidR="00484D3B" w:rsidRPr="00656DBF" w:rsidRDefault="00484D3B" w:rsidP="00484D3B">
      <w:r>
        <w:rPr>
          <w:rFonts w:hint="eastAsia"/>
        </w:rPr>
        <w:t>若无静止质量</w:t>
      </w:r>
      <w:r w:rsidR="002B7A49">
        <w:rPr>
          <w:rFonts w:hint="eastAsia"/>
        </w:rPr>
        <w:t>，</w:t>
      </w:r>
      <w:r>
        <w:rPr>
          <w:rFonts w:hint="eastAsia"/>
        </w:rPr>
        <w:t>则这里的</w:t>
      </w:r>
      <m:oMath>
        <m:r>
          <w:rPr>
            <w:rFonts w:ascii="Cambria Math" w:hAnsi="Cambria Math"/>
          </w:rPr>
          <m:t>R</m:t>
        </m:r>
      </m:oMath>
      <w:r w:rsidR="0004054C">
        <w:rPr>
          <w:rFonts w:hint="eastAsia"/>
        </w:rPr>
        <w:t>就不会起到作用，或者说它和其它相关物理量之间的作用会相互抵消。</w:t>
      </w:r>
      <w:r>
        <w:rPr>
          <w:rFonts w:hint="eastAsia"/>
        </w:rPr>
        <w:t>也就是说，光子在</w:t>
      </w:r>
      <m:oMath>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上没有有效的数量，所以可以认为光子是只有</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两个层面的表层存在。</w:t>
      </w:r>
      <w:r w:rsidR="00E220F9">
        <w:rPr>
          <w:rFonts w:hint="eastAsia"/>
        </w:rPr>
        <w:t>所以，</w:t>
      </w:r>
    </w:p>
    <w:p w14:paraId="36D21B4B" w14:textId="50B99757" w:rsidR="00484D3B" w:rsidRPr="00D53C1C" w:rsidRDefault="00E220F9" w:rsidP="008231C9">
      <w:pPr>
        <w:rPr>
          <w:rFonts w:ascii="Cambria Math" w:hAnsi="Cambria Math"/>
          <w:i/>
        </w:rPr>
      </w:pPr>
      <m:oMathPara>
        <m:oMath>
          <m:r>
            <w:rPr>
              <w:rFonts w:ascii="Cambria Math" w:hAnsi="Cambria Math"/>
            </w:rPr>
            <m:t>E=</m:t>
          </m:r>
          <m:r>
            <w:rPr>
              <w:rFonts w:ascii="Cambria Math" w:eastAsia="MS Gothic" w:hAnsi="Cambria Math" w:cs="MS Gothic"/>
            </w:rPr>
            <m:t>hf</m:t>
          </m:r>
        </m:oMath>
      </m:oMathPara>
    </w:p>
    <w:p w14:paraId="4CAA9BC7" w14:textId="29E298AD" w:rsidR="00E220F9" w:rsidRDefault="002A5B72" w:rsidP="008231C9">
      <w:r>
        <w:rPr>
          <w:rFonts w:hint="eastAsia"/>
        </w:rPr>
        <w:t>若要写出</w:t>
      </w:r>
    </w:p>
    <w:p w14:paraId="60D05C54" w14:textId="072D379D" w:rsidR="00E220F9" w:rsidRPr="00E220F9" w:rsidRDefault="00E220F9" w:rsidP="00E220F9">
      <m:oMathPara>
        <m:oMath>
          <m:r>
            <w:rPr>
              <w:rFonts w:ascii="Cambria Math" w:hAnsi="Cambria Math"/>
            </w:rPr>
            <m:t>E=</m:t>
          </m:r>
          <m:r>
            <w:rPr>
              <w:rFonts w:ascii="Cambria Math" w:eastAsia="MS Gothic" w:hAnsi="Cambria Math" w:cs="MS Gothic"/>
            </w:rPr>
            <m:t>h</m:t>
          </m:r>
          <m:r>
            <w:rPr>
              <w:rFonts w:ascii="Cambria Math" w:hAnsi="Cambria Math" w:hint="eastAsia"/>
            </w:rPr>
            <m:t>f</m:t>
          </m:r>
          <m:r>
            <w:rPr>
              <w:rFonts w:ascii="Cambria Math" w:hAnsi="Cambria Math"/>
            </w:rPr>
            <m:t>=</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oMath>
      </m:oMathPara>
    </w:p>
    <w:p w14:paraId="66352F9B" w14:textId="7AAD91EB" w:rsidR="00E220F9" w:rsidRDefault="00E220F9" w:rsidP="008231C9">
      <w:r>
        <w:rPr>
          <w:rFonts w:hint="eastAsia"/>
          <w:iCs/>
        </w:rPr>
        <w:t>的形式。</w:t>
      </w:r>
      <w:r w:rsidR="002A5B72">
        <w:rPr>
          <w:rFonts w:hint="eastAsia"/>
          <w:iCs/>
        </w:rPr>
        <w:t>就不可能</w:t>
      </w:r>
      <w:r>
        <w:rPr>
          <w:rFonts w:hint="eastAsia"/>
          <w:iCs/>
        </w:rPr>
        <w:t>含有</w:t>
      </w:r>
      <w:r w:rsidR="00283205">
        <w:rPr>
          <w:rFonts w:hint="eastAsia"/>
          <w:iCs/>
        </w:rPr>
        <w:t>能起作用</w:t>
      </w:r>
      <w:r>
        <w:rPr>
          <w:rFonts w:hint="eastAsia"/>
          <w:iCs/>
        </w:rPr>
        <w:t>的</w:t>
      </w:r>
      <m:oMath>
        <m:r>
          <w:rPr>
            <w:rFonts w:ascii="Cambria Math" w:hAnsi="Cambria Math"/>
          </w:rPr>
          <m:t>R</m:t>
        </m:r>
      </m:oMath>
      <w:r>
        <w:rPr>
          <w:rFonts w:hint="eastAsia"/>
        </w:rPr>
        <w:t>。所以，在</w:t>
      </w:r>
    </w:p>
    <w:p w14:paraId="44254B62" w14:textId="4C8E6851" w:rsidR="00E220F9" w:rsidRPr="00E220F9"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oMath>
      </m:oMathPara>
    </w:p>
    <w:p w14:paraId="25DFD2E7" w14:textId="0E3A74B3" w:rsidR="00E220F9" w:rsidRDefault="00E220F9" w:rsidP="008231C9">
      <w:r>
        <w:rPr>
          <w:rFonts w:hint="eastAsia"/>
        </w:rPr>
        <w:t>中要去掉</w:t>
      </w:r>
      <m:oMath>
        <m:r>
          <w:rPr>
            <w:rFonts w:ascii="Cambria Math" w:hAnsi="Cambria Math"/>
          </w:rPr>
          <m:t>R</m:t>
        </m:r>
      </m:oMath>
      <w:r>
        <w:rPr>
          <w:rFonts w:hint="eastAsia"/>
        </w:rPr>
        <w:t>和</w:t>
      </w:r>
      <m:oMath>
        <m:r>
          <w:rPr>
            <w:rFonts w:ascii="Cambria Math" w:hAnsi="Cambria Math" w:hint="eastAsia"/>
          </w:rPr>
          <m:t>g</m:t>
        </m:r>
      </m:oMath>
      <w:r>
        <w:rPr>
          <w:rFonts w:hint="eastAsia"/>
        </w:rPr>
        <w:t>的作用，以及从</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到</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的映射，</w:t>
      </w:r>
      <w:r w:rsidR="00C94DDA">
        <w:rPr>
          <w:rFonts w:hint="eastAsia"/>
        </w:rPr>
        <w:t>将它们的比值换成常数，</w:t>
      </w:r>
    </w:p>
    <w:p w14:paraId="739BB8D0" w14:textId="66AFDD50" w:rsidR="00C94DDA" w:rsidRDefault="00C94DDA" w:rsidP="008231C9">
      <m:oMathPara>
        <m:oMath>
          <m:r>
            <w:rPr>
              <w:rFonts w:ascii="Cambria Math" w:hAnsi="Cambria Math" w:hint="eastAsia"/>
            </w:rPr>
            <m:t>k</m:t>
          </m:r>
          <m:r>
            <w:rPr>
              <w:rFonts w:ascii="Cambria Math" w:hAnsi="Cambria Math"/>
            </w:rPr>
            <m:t>=</m:t>
          </m:r>
          <m:rad>
            <m:radPr>
              <m:degHide m:val="1"/>
              <m:ctrlPr>
                <w:rPr>
                  <w:rFonts w:ascii="Cambria Math" w:hAnsi="Cambria Math"/>
                  <w:i/>
                </w:rPr>
              </m:ctrlPr>
            </m:radPr>
            <m:deg/>
            <m:e>
              <m:r>
                <w:rPr>
                  <w:rFonts w:ascii="Cambria Math" w:hAnsi="Cambria Math" w:hint="eastAsia"/>
                </w:rPr>
                <m:t>m</m:t>
              </m:r>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=const)</m:t>
          </m:r>
        </m:oMath>
      </m:oMathPara>
    </w:p>
    <w:p w14:paraId="415ACF57" w14:textId="10EFC766" w:rsidR="00E220F9" w:rsidRPr="00F23FF3"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hint="eastAsia"/>
                    </w:rPr>
                    <m:t>k</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oMath>
      </m:oMathPara>
    </w:p>
    <w:p w14:paraId="4A61F2F6" w14:textId="5F4146E3" w:rsidR="00F23FF3" w:rsidRPr="00E220F9" w:rsidRDefault="00F23FF3" w:rsidP="008231C9">
      <w:r>
        <w:rPr>
          <w:rFonts w:hint="eastAsia"/>
        </w:rPr>
        <w:t>我们知道标准的</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，那么就可以得到，</w:t>
      </w:r>
    </w:p>
    <w:p w14:paraId="6780A421" w14:textId="3A8B4225" w:rsidR="00E220F9" w:rsidRPr="00C94DDA" w:rsidRDefault="00F23FF3" w:rsidP="008231C9">
      <m:oMathPara>
        <m:oMath>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w:bookmarkStart w:id="6" w:name="_Hlk106886267"/>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w:bookmarkEnd w:id="6"/>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oMath>
      </m:oMathPara>
    </w:p>
    <w:p w14:paraId="1D0CE467" w14:textId="2BFF838E" w:rsidR="00C94DDA" w:rsidRPr="000B0DDA" w:rsidRDefault="003B3E64" w:rsidP="008231C9">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466BA9A" w14:textId="06BD9A87" w:rsidR="000B0DDA" w:rsidRPr="00F23FF3" w:rsidRDefault="000B0DDA" w:rsidP="008231C9">
      <m:oMathPara>
        <m:oMath>
          <m:r>
            <w:rPr>
              <w:rFonts w:ascii="Cambria Math" w:hAnsi="Cambria Math"/>
            </w:rPr>
            <m:t>h=</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D25B489" w14:textId="2A9189F7" w:rsidR="00F23FF3" w:rsidRPr="003B3E64" w:rsidRDefault="00F23FF3" w:rsidP="008231C9">
      <m:oMathPara>
        <m:oMath>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r>
            <w:rPr>
              <w:rFonts w:ascii="Cambria Math" w:hAnsi="Cambria Math"/>
            </w:rPr>
            <m:t>=hf</m:t>
          </m:r>
        </m:oMath>
      </m:oMathPara>
    </w:p>
    <w:p w14:paraId="0203FA37" w14:textId="0232A1A0" w:rsidR="003B3E64" w:rsidRDefault="003B3E64" w:rsidP="008231C9">
      <w:r>
        <w:rPr>
          <w:rFonts w:hint="eastAsia"/>
        </w:rPr>
        <w:t>显然这里的普朗克常量</w:t>
      </w:r>
      <m:oMath>
        <m:r>
          <w:rPr>
            <w:rFonts w:ascii="Cambria Math" w:hAnsi="Cambria Math"/>
          </w:rPr>
          <m:t>h</m:t>
        </m:r>
      </m:oMath>
      <w:r>
        <w:rPr>
          <w:rFonts w:hint="eastAsia"/>
        </w:rPr>
        <w:t>也必须是一个常数。</w:t>
      </w:r>
      <w:r w:rsidR="006E2BF4">
        <w:rPr>
          <w:rFonts w:hint="eastAsia"/>
        </w:rPr>
        <w:t>需要指出的是，这里的</w:t>
      </w:r>
    </w:p>
    <w:p w14:paraId="6B6F20DC" w14:textId="5FB942EF" w:rsidR="006E2BF4" w:rsidRPr="006E2BF4" w:rsidRDefault="00C004FE" w:rsidP="008231C9">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m</m:t>
              </m:r>
            </m:sub>
          </m:sSub>
        </m:oMath>
      </m:oMathPara>
    </w:p>
    <w:p w14:paraId="6149B705" w14:textId="7FAA1F96" w:rsidR="006E2BF4" w:rsidRPr="006E2BF4" w:rsidRDefault="006E2BF4" w:rsidP="008231C9">
      <w:pPr>
        <w:rPr>
          <w:iCs/>
        </w:rPr>
      </w:pPr>
      <w:r>
        <w:rPr>
          <w:rFonts w:hint="eastAsia"/>
          <w:iCs/>
        </w:rPr>
        <w:t>否则方程的形式就会发生变化。</w:t>
      </w:r>
      <w:r w:rsidR="0031581D">
        <w:rPr>
          <w:rFonts w:hint="eastAsia"/>
          <w:iCs/>
        </w:rPr>
        <w:t>如果</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31581D">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31581D">
        <w:rPr>
          <w:rFonts w:hint="eastAsia"/>
        </w:rPr>
        <w:t>相当接近，普朗克常量的数值就会不同了。</w:t>
      </w:r>
      <w:r w:rsidR="00C075F4">
        <w:rPr>
          <w:rFonts w:hint="eastAsia"/>
        </w:rPr>
        <w:t>物质是深层次复合的，而光只是浅层次的电性振动和磁性振动之间的符合，这并不符合对称的原则。我们可以假想，光也不是浅层次复合的，只是它的深层次符合都存在于对偶世界中，对偶世界的深层频率越来越低（我们的世界的深层频率越来越高），所以光子以及其它电磁波符合的层面是在更低频的方向上的。</w:t>
      </w:r>
      <w:r w:rsidR="00A95A6C">
        <w:rPr>
          <w:rFonts w:hint="eastAsia"/>
        </w:rPr>
        <w:t>它们实际上是对偶世界里面的物质。</w:t>
      </w:r>
    </w:p>
    <w:p w14:paraId="1E2E78D8" w14:textId="77777777" w:rsidR="002B7A49" w:rsidRDefault="002B7A49" w:rsidP="008231C9">
      <w:pPr>
        <w:rPr>
          <w:iCs/>
        </w:rPr>
      </w:pPr>
    </w:p>
    <w:p w14:paraId="603F777C" w14:textId="08C5ACB1" w:rsidR="00484D3B" w:rsidRDefault="00484D3B" w:rsidP="008231C9">
      <w:pPr>
        <w:rPr>
          <w:iCs/>
        </w:rPr>
      </w:pPr>
      <w:r>
        <w:rPr>
          <w:rFonts w:hint="eastAsia"/>
          <w:iCs/>
        </w:rPr>
        <w:t>我们有静止质量的物体（不是光子）</w:t>
      </w:r>
      <w:r w:rsidR="00D53C1C">
        <w:rPr>
          <w:rFonts w:hint="eastAsia"/>
          <w:iCs/>
        </w:rPr>
        <w:t>，它在引力场中下落，</w:t>
      </w:r>
      <w:r w:rsidR="00BA25C5">
        <w:rPr>
          <w:rFonts w:hint="eastAsia"/>
          <w:iCs/>
        </w:rPr>
        <w:t>它自身的质量不会轻易变化（没有变化的理由），所以</w:t>
      </w:r>
    </w:p>
    <w:p w14:paraId="5D71FF9B" w14:textId="32EB85AF" w:rsidR="002B7A49" w:rsidRPr="00BA25C5" w:rsidRDefault="00BA25C5" w:rsidP="008231C9">
      <m:oMathPara>
        <m:oMath>
          <m:r>
            <w:rPr>
              <w:rFonts w:ascii="Cambria Math" w:hAnsi="Cambria Math"/>
            </w:rPr>
            <w:lastRenderedPageBreak/>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107458CD" w14:textId="55378149" w:rsidR="00BA25C5" w:rsidRDefault="00BA25C5" w:rsidP="008231C9">
      <w:r>
        <w:rPr>
          <w:rFonts w:hint="eastAsia"/>
        </w:rPr>
        <w:t>中的所有数值都不应当变化。但是周围空间的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越来越大，就相当于</w:t>
      </w:r>
      <w:r w:rsidR="0080136D">
        <w:rPr>
          <w:rFonts w:hint="eastAsia"/>
        </w:rPr>
        <w:t>空间不变，而</w:t>
      </w:r>
      <m:oMath>
        <m:r>
          <w:rPr>
            <w:rFonts w:ascii="Cambria Math" w:hAnsi="Cambria Math"/>
          </w:rPr>
          <m:t>m</m:t>
        </m:r>
      </m:oMath>
      <w:r>
        <w:rPr>
          <w:rFonts w:hint="eastAsia"/>
        </w:rPr>
        <w:t>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越来越小，相应的质量</w:t>
      </w:r>
      <m:oMath>
        <m:r>
          <w:rPr>
            <w:rFonts w:ascii="Cambria Math" w:hAnsi="Cambria Math"/>
          </w:rPr>
          <m:t>m</m:t>
        </m:r>
      </m:oMath>
      <w:r>
        <w:rPr>
          <w:rFonts w:hint="eastAsia"/>
        </w:rPr>
        <w:t>就显得增加了。</w:t>
      </w:r>
      <w:r w:rsidR="000B0AB8">
        <w:rPr>
          <w:rFonts w:hint="eastAsia"/>
        </w:rPr>
        <w:t>同理，周围空间的长度越来越短，而自身的时间却没有变化的理由，所以绝对速度，</w:t>
      </w:r>
    </w:p>
    <w:p w14:paraId="4142055F" w14:textId="3AD1B07F" w:rsidR="000B0AB8" w:rsidRPr="000B0AB8" w:rsidRDefault="000B0AB8" w:rsidP="008231C9">
      <m:oMathPara>
        <m:oMath>
          <m:r>
            <w:rPr>
              <w:rFonts w:ascii="Cambria Math" w:hAnsi="Cambria Math"/>
            </w:rPr>
            <m:t>c=</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oMath>
      </m:oMathPara>
    </w:p>
    <w:p w14:paraId="196CD713" w14:textId="28A04D40" w:rsidR="000B0AB8" w:rsidRDefault="000B0AB8" w:rsidP="008231C9">
      <w:r>
        <w:rPr>
          <w:rFonts w:hint="eastAsia"/>
        </w:rPr>
        <w:t>会变得越来越小，</w:t>
      </w:r>
    </w:p>
    <w:p w14:paraId="28C06AFD" w14:textId="7EC72965" w:rsidR="000B0AB8" w:rsidRPr="000B0AB8" w:rsidRDefault="000B0AB8" w:rsidP="008231C9">
      <m:oMathPara>
        <m:oMath>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m:t>
          </m:r>
        </m:oMath>
      </m:oMathPara>
    </w:p>
    <w:p w14:paraId="398C1515" w14:textId="2FCF1305" w:rsidR="000B0AB8" w:rsidRDefault="001A64E1" w:rsidP="008231C9">
      <w:pPr>
        <w:rPr>
          <w:iCs/>
        </w:rPr>
      </w:pPr>
      <w:r>
        <w:rPr>
          <w:rFonts w:hint="eastAsia"/>
          <w:iCs/>
        </w:rPr>
        <w:t>相对</w:t>
      </w:r>
      <w:r w:rsidR="00B363FD">
        <w:rPr>
          <w:rFonts w:hint="eastAsia"/>
          <w:iCs/>
        </w:rPr>
        <w:t>（绝对）</w:t>
      </w:r>
      <w:r>
        <w:rPr>
          <w:rFonts w:hint="eastAsia"/>
          <w:iCs/>
        </w:rPr>
        <w:t>速度</w:t>
      </w:r>
      <w:r w:rsidR="000B0AB8">
        <w:rPr>
          <w:rFonts w:hint="eastAsia"/>
          <w:iCs/>
        </w:rPr>
        <w:t>则会越来愈大，这就显示出加速的状态。</w:t>
      </w:r>
      <w:r w:rsidR="005A0BD8">
        <w:rPr>
          <w:rFonts w:hint="eastAsia"/>
          <w:iCs/>
        </w:rPr>
        <w:t>所以，比如某个小行星落入地球的引力场，并加速冲向地面，并不是因为它的质量在加速中真的变大了，或者是因为它的频率真的在引力场中提升了，</w:t>
      </w:r>
      <w:r w:rsidR="00B47141">
        <w:rPr>
          <w:rFonts w:hint="eastAsia"/>
          <w:iCs/>
        </w:rPr>
        <w:t>而是</w:t>
      </w:r>
      <w:r w:rsidR="005A0BD8">
        <w:rPr>
          <w:rFonts w:hint="eastAsia"/>
          <w:iCs/>
        </w:rPr>
        <w:t>因为它的质量相对地面上的标准质量更小，频率相对地面上的标准频率更低，但是这种差异就会导致有效的能量交换和释放。</w:t>
      </w:r>
      <w:r w:rsidR="001E08DB">
        <w:rPr>
          <w:rFonts w:hint="eastAsia"/>
          <w:iCs/>
        </w:rPr>
        <w:t>所以可以认为，落入地球引力场的小行星携带的是</w:t>
      </w:r>
      <w:r w:rsidR="00220716">
        <w:rPr>
          <w:rFonts w:hint="eastAsia"/>
          <w:iCs/>
        </w:rPr>
        <w:t>“</w:t>
      </w:r>
      <w:r w:rsidR="001E08DB">
        <w:rPr>
          <w:rFonts w:hint="eastAsia"/>
          <w:iCs/>
        </w:rPr>
        <w:t>负能量</w:t>
      </w:r>
      <w:r w:rsidR="00220716">
        <w:rPr>
          <w:rFonts w:hint="eastAsia"/>
          <w:iCs/>
        </w:rPr>
        <w:t>”</w:t>
      </w:r>
      <w:r w:rsidR="001E08DB">
        <w:rPr>
          <w:rFonts w:hint="eastAsia"/>
          <w:iCs/>
        </w:rPr>
        <w:t>。</w:t>
      </w:r>
      <w:r w:rsidR="00220716">
        <w:rPr>
          <w:rFonts w:hint="eastAsia"/>
          <w:iCs/>
        </w:rPr>
        <w:t>只是因为频率的相对性，而被认为具有巨大的能量而已。</w:t>
      </w:r>
    </w:p>
    <w:p w14:paraId="15B8D1EF" w14:textId="6E5A7678" w:rsidR="00425F14" w:rsidRDefault="00425F14" w:rsidP="008231C9">
      <w:pPr>
        <w:rPr>
          <w:iCs/>
        </w:rPr>
      </w:pPr>
    </w:p>
    <w:p w14:paraId="1F7FBFB9" w14:textId="13C1AB04" w:rsidR="00425F14" w:rsidRDefault="00425F14" w:rsidP="008231C9">
      <w:pPr>
        <w:rPr>
          <w:iCs/>
        </w:rPr>
      </w:pPr>
      <w:r>
        <w:rPr>
          <w:rFonts w:hint="eastAsia"/>
          <w:iCs/>
        </w:rPr>
        <w:t>注：“天上一天地上一年”到底是什么意思？由于地上的引力场周期短，频率高，所以</w:t>
      </w:r>
      <w:r w:rsidR="002A3E27">
        <w:rPr>
          <w:rFonts w:hint="eastAsia"/>
          <w:iCs/>
        </w:rPr>
        <w:t>若以引力场周期为标准时间单位，则</w:t>
      </w:r>
      <w:r>
        <w:rPr>
          <w:rFonts w:hint="eastAsia"/>
          <w:iCs/>
        </w:rPr>
        <w:t>做事相对天上要快。</w:t>
      </w:r>
      <w:r w:rsidR="00A27F8F">
        <w:rPr>
          <w:rFonts w:hint="eastAsia"/>
          <w:iCs/>
        </w:rPr>
        <w:t>比如地上和天上，同时开始一个过程，同时结束这个过程，地上完成的事件总量就可能达到天上完成的时间总量的3</w:t>
      </w:r>
      <w:r w:rsidR="00A27F8F">
        <w:rPr>
          <w:iCs/>
        </w:rPr>
        <w:t>65</w:t>
      </w:r>
      <w:r w:rsidR="00A27F8F">
        <w:rPr>
          <w:rFonts w:hint="eastAsia"/>
          <w:iCs/>
        </w:rPr>
        <w:t>.</w:t>
      </w:r>
      <w:r w:rsidR="00A27F8F">
        <w:rPr>
          <w:iCs/>
        </w:rPr>
        <w:t>24</w:t>
      </w:r>
      <w:r w:rsidR="00A27F8F">
        <w:rPr>
          <w:rFonts w:hint="eastAsia"/>
          <w:iCs/>
        </w:rPr>
        <w:t>倍。</w:t>
      </w:r>
      <w:r w:rsidR="00755341">
        <w:rPr>
          <w:rFonts w:hint="eastAsia"/>
          <w:iCs/>
        </w:rPr>
        <w:t>这就相当于在天上经历的一天时间里面，地上可以经历一年的时间。</w:t>
      </w:r>
      <w:r w:rsidR="006A3550">
        <w:rPr>
          <w:rFonts w:hint="eastAsia"/>
          <w:iCs/>
        </w:rPr>
        <w:t>不同于广义相对论所提出的引力时间膨胀效应，我们给出的猜测是，在引力场中时间是严重压缩的</w:t>
      </w:r>
      <w:r w:rsidR="000F6742">
        <w:rPr>
          <w:rFonts w:hint="eastAsia"/>
          <w:iCs/>
        </w:rPr>
        <w:t>：在引力场中一切都比在引力场外面发生得要快。</w:t>
      </w:r>
    </w:p>
    <w:p w14:paraId="08B05DEA" w14:textId="762F7002" w:rsidR="00D86E66" w:rsidRDefault="00D86E66" w:rsidP="008231C9">
      <w:pPr>
        <w:rPr>
          <w:iCs/>
        </w:rPr>
      </w:pPr>
    </w:p>
    <w:p w14:paraId="14E8E328" w14:textId="0D37BF31" w:rsidR="00670CE9" w:rsidRDefault="00BE5F33" w:rsidP="008231C9">
      <w:pPr>
        <w:rPr>
          <w:iCs/>
        </w:rPr>
      </w:pPr>
      <w:r>
        <w:rPr>
          <w:rFonts w:hint="eastAsia"/>
          <w:iCs/>
        </w:rPr>
        <w:t>当我们写出，</w:t>
      </w:r>
    </w:p>
    <w:p w14:paraId="760B5CFA" w14:textId="77777777" w:rsidR="00BE5F33" w:rsidRPr="001F3AE5" w:rsidRDefault="00BE5F33" w:rsidP="00BE5F33">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EAE76AB" w14:textId="523C6C60" w:rsidR="00BE5F33" w:rsidRDefault="00BE5F33" w:rsidP="008231C9">
      <w:pPr>
        <w:rPr>
          <w:iCs/>
        </w:rPr>
      </w:pPr>
      <w:r>
        <w:rPr>
          <w:rFonts w:hint="eastAsia"/>
          <w:iCs/>
        </w:rPr>
        <w:t>的时候，实际上忽视了另一个质量的影响，真实的情况应当是，</w:t>
      </w:r>
    </w:p>
    <w:p w14:paraId="731685E6" w14:textId="12788F4C" w:rsidR="00BE5F33" w:rsidRPr="00BE5F33" w:rsidRDefault="00BE5F33" w:rsidP="008231C9">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y</m:t>
              </m:r>
            </m:sub>
          </m:sSub>
          <m:sSub>
            <m:sSubPr>
              <m:ctrlPr>
                <w:rPr>
                  <w:rFonts w:ascii="Cambria Math" w:hAnsi="Cambria Math"/>
                  <w:i/>
                </w:rPr>
              </m:ctrlPr>
            </m:sSubPr>
            <m:e>
              <m:r>
                <w:rPr>
                  <w:rFonts w:ascii="Cambria Math" w:hAnsi="Cambria Math"/>
                </w:rPr>
                <m:t>a</m:t>
              </m:r>
            </m:e>
            <m:sub>
              <m:r>
                <w:rPr>
                  <w:rFonts w:ascii="Cambria Math" w:hAnsi="Cambria Math"/>
                </w:rPr>
                <m:t>y</m:t>
              </m:r>
            </m:sub>
          </m:sSub>
        </m:oMath>
      </m:oMathPara>
    </w:p>
    <w:p w14:paraId="3310ED02" w14:textId="2F76212E" w:rsidR="00BE5F33" w:rsidRDefault="006C0E07" w:rsidP="008231C9">
      <w:pPr>
        <w:rPr>
          <w:iCs/>
        </w:rPr>
      </w:pPr>
      <w:r>
        <w:rPr>
          <w:rFonts w:hint="eastAsia"/>
          <w:iCs/>
        </w:rPr>
        <w:t>即</w:t>
      </w:r>
      <w:r w:rsidR="00BE5F33">
        <w:rPr>
          <w:rFonts w:hint="eastAsia"/>
          <w:iCs/>
        </w:rPr>
        <w:t>引力的产生同时和两个质量相关，</w:t>
      </w:r>
    </w:p>
    <w:p w14:paraId="62B771A5" w14:textId="039DC74A" w:rsidR="00BE5F33" w:rsidRPr="00484D3B" w:rsidRDefault="00C004FE"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x</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oMath>
      </m:oMathPara>
    </w:p>
    <w:p w14:paraId="5BC8741B" w14:textId="4623FFA3" w:rsidR="00BE5F33" w:rsidRPr="00484D3B" w:rsidRDefault="00C004FE"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49DC9122" w14:textId="77777777" w:rsidR="00BE5F33" w:rsidRPr="00266377" w:rsidRDefault="00BE5F33" w:rsidP="00BE5F33">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3E7626E" w14:textId="1D4DDBF3" w:rsidR="00BE5F33" w:rsidRPr="00BE5F33" w:rsidRDefault="00BE5F33" w:rsidP="00BE5F33">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4BBB371" w14:textId="612B1522" w:rsidR="00BE5F33" w:rsidRPr="00031903" w:rsidRDefault="00BE5F33"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RR</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ctrlPr>
                <w:rPr>
                  <w:rFonts w:ascii="Cambria Math" w:hAnsi="Cambria Math" w:hint="eastAsia"/>
                  <w:i/>
                </w:rPr>
              </m:ctrlPr>
            </m:num>
            <m:den>
              <m:r>
                <w:rPr>
                  <w:rFonts w:ascii="Cambria Math" w:hAnsi="Cambria Math"/>
                </w:rPr>
                <m:t>RR</m:t>
              </m:r>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3B63E2D9" w14:textId="57CFBE14" w:rsidR="00031903" w:rsidRDefault="00031903" w:rsidP="00BE5F33">
      <w:r>
        <w:rPr>
          <w:rFonts w:hint="eastAsia"/>
        </w:rPr>
        <w:lastRenderedPageBreak/>
        <w:t>由此可知，力的本质就是宏观频差。</w:t>
      </w:r>
      <w:r w:rsidR="00781A82">
        <w:rPr>
          <w:rFonts w:hint="eastAsia"/>
        </w:rPr>
        <w:t>由于宏观频差普遍存在，所以引力也一定是万有的。</w:t>
      </w:r>
    </w:p>
    <w:p w14:paraId="7326D721" w14:textId="3D5DA66A" w:rsidR="00031903" w:rsidRDefault="00163542" w:rsidP="00BE5F33">
      <w:r>
        <w:rPr>
          <w:rFonts w:hint="eastAsia"/>
        </w:rPr>
        <w:t>观察，</w:t>
      </w:r>
    </w:p>
    <w:p w14:paraId="4CC60CD2" w14:textId="18B83D0C" w:rsidR="00163542" w:rsidRPr="00163542" w:rsidRDefault="00163542"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F0AAC5B" w14:textId="0E7FC352" w:rsidR="00163542" w:rsidRDefault="00163542" w:rsidP="00BE5F33">
      <w:r>
        <w:rPr>
          <w:rFonts w:hint="eastAsia"/>
        </w:rPr>
        <w:t>不难发现，如果</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Pr>
          <w:rFonts w:hint="eastAsia"/>
        </w:rPr>
        <w:t>都比较大，则两者的引力就会比较小。</w:t>
      </w:r>
      <w:r w:rsidR="00784AC9">
        <w:rPr>
          <w:rFonts w:hint="eastAsia"/>
        </w:rPr>
        <w:t>如果一个大一个小，则大的会受到小的引力影响。这既可以通过增大</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784AC9">
        <w:rPr>
          <w:rFonts w:hint="eastAsia"/>
        </w:rPr>
        <w:t>或者</w:t>
      </w:r>
      <m:oMath>
        <m:sSub>
          <m:sSubPr>
            <m:ctrlPr>
              <w:rPr>
                <w:rFonts w:ascii="Cambria Math" w:hAnsi="Cambria Math"/>
                <w:i/>
              </w:rPr>
            </m:ctrlPr>
          </m:sSubPr>
          <m:e>
            <m:r>
              <w:rPr>
                <w:rFonts w:ascii="Cambria Math" w:hAnsi="Cambria Math" w:hint="eastAsia"/>
              </w:rPr>
              <m:t>R</m:t>
            </m:r>
          </m:e>
          <m:sub>
            <m:r>
              <w:rPr>
                <w:rFonts w:ascii="Cambria Math" w:hAnsi="Cambria Math" w:hint="eastAsia"/>
              </w:rPr>
              <m:t>y</m:t>
            </m:r>
          </m:sub>
        </m:sSub>
      </m:oMath>
      <w:r w:rsidR="00784AC9">
        <w:rPr>
          <w:rFonts w:hint="eastAsia"/>
        </w:rPr>
        <w:t>来实现，也可以通过减小</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或者</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E04A46">
        <w:rPr>
          <w:rFonts w:hint="eastAsia"/>
        </w:rPr>
        <w:t>来实现。地球</w:t>
      </w:r>
      <w:r w:rsidR="000407A4">
        <w:rPr>
          <w:rFonts w:hint="eastAsia"/>
        </w:rPr>
        <w:t>（下标为</w:t>
      </w:r>
      <m:oMath>
        <m:r>
          <w:rPr>
            <w:rFonts w:ascii="Cambria Math" w:hAnsi="Cambria Math" w:hint="eastAsia"/>
          </w:rPr>
          <m:t>x</m:t>
        </m:r>
      </m:oMath>
      <w:r w:rsidR="000407A4">
        <w:rPr>
          <w:rFonts w:hint="eastAsia"/>
        </w:rPr>
        <w:t>）</w:t>
      </w:r>
      <w:r w:rsidR="00E04A46">
        <w:rPr>
          <w:rFonts w:hint="eastAsia"/>
        </w:rPr>
        <w:t>质量很大，体现为</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E04A46">
        <w:rPr>
          <w:rFonts w:hint="eastAsia"/>
        </w:rPr>
        <w:t>很大，所以代表地球的</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与</w:t>
      </w:r>
      <m:oMath>
        <m:sSub>
          <m:sSubPr>
            <m:ctrlPr>
              <w:rPr>
                <w:rFonts w:ascii="Cambria Math" w:hAnsi="Cambria Math"/>
                <w:i/>
              </w:rPr>
            </m:ctrlPr>
          </m:sSubPr>
          <m:e>
            <m:r>
              <w:rPr>
                <w:rFonts w:ascii="Cambria Math" w:hAnsi="Cambria Math"/>
              </w:rPr>
              <m:t>f</m:t>
            </m:r>
          </m:e>
          <m:sub>
            <m:r>
              <w:rPr>
                <w:rFonts w:ascii="Cambria Math" w:hAnsi="Cambria Math"/>
              </w:rPr>
              <m:t>g</m:t>
            </m:r>
            <m:r>
              <w:rPr>
                <w:rFonts w:ascii="Cambria Math" w:hAnsi="Cambria Math" w:hint="eastAsia"/>
              </w:rPr>
              <m:t>y</m:t>
            </m:r>
          </m:sub>
        </m:sSub>
      </m:oMath>
      <w:r w:rsidR="00E04A46">
        <w:rPr>
          <w:rFonts w:hint="eastAsia"/>
        </w:rPr>
        <w:t>比较，可大可小并不确定。</w:t>
      </w:r>
      <w:r w:rsidR="000407A4">
        <w:rPr>
          <w:rFonts w:hint="eastAsia"/>
        </w:rPr>
        <w:t>而下落的物体</w:t>
      </w:r>
      <m:oMath>
        <m:sSub>
          <m:sSubPr>
            <m:ctrlPr>
              <w:rPr>
                <w:rFonts w:ascii="Cambria Math" w:hAnsi="Cambria Math"/>
                <w:i/>
              </w:rPr>
            </m:ctrlPr>
          </m:sSubPr>
          <m:e>
            <m:r>
              <w:rPr>
                <w:rFonts w:ascii="Cambria Math" w:hAnsi="Cambria Math" w:hint="eastAsia"/>
              </w:rPr>
              <m:t>R</m:t>
            </m:r>
          </m:e>
          <m:sub>
            <m:r>
              <w:rPr>
                <w:rFonts w:ascii="Cambria Math" w:hAnsi="Cambria Math"/>
              </w:rPr>
              <m:t>y</m:t>
            </m:r>
          </m:sub>
        </m:sSub>
      </m:oMath>
      <w:r w:rsidR="000407A4">
        <w:rPr>
          <w:rFonts w:hint="eastAsia"/>
        </w:rPr>
        <w:t>很小，所以要减小物体受到的引力，就只能尽可能的增大</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0407A4">
        <w:rPr>
          <w:rFonts w:hint="eastAsia"/>
        </w:rPr>
        <w:t>。这个时候看上去，</w:t>
      </w:r>
    </w:p>
    <w:p w14:paraId="5674CA60" w14:textId="585B25E0" w:rsidR="000407A4" w:rsidRPr="000407A4" w:rsidRDefault="00C004FE"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37CEC40F" w14:textId="7D2EFF9E" w:rsidR="00BE5F33" w:rsidRDefault="000407A4" w:rsidP="000407A4">
      <w:pPr>
        <w:rPr>
          <w:iCs/>
        </w:rPr>
      </w:pPr>
      <w:r>
        <w:rPr>
          <w:rFonts w:hint="eastAsia"/>
        </w:rPr>
        <w:t>是减小的。</w:t>
      </w:r>
      <w:r w:rsidR="003028A9">
        <w:rPr>
          <w:rFonts w:hint="eastAsia"/>
        </w:rPr>
        <w:t>完全为0并不可能，只是比较小，</w:t>
      </w:r>
      <w:r w:rsidR="00CB6FBB">
        <w:rPr>
          <w:rFonts w:hint="eastAsia"/>
        </w:rPr>
        <w:t>使得引力</w:t>
      </w:r>
      <w:r w:rsidR="003028A9">
        <w:rPr>
          <w:rFonts w:hint="eastAsia"/>
        </w:rPr>
        <w:t>能够充当同步转动的向心力就可以</w:t>
      </w:r>
      <w:r w:rsidR="007020CF">
        <w:rPr>
          <w:rFonts w:hint="eastAsia"/>
        </w:rPr>
        <w:t>实现悬浮了</w:t>
      </w:r>
      <w:r w:rsidR="003028A9">
        <w:rPr>
          <w:rFonts w:hint="eastAsia"/>
        </w:rPr>
        <w:t>。</w:t>
      </w:r>
    </w:p>
    <w:p w14:paraId="060FBDE6" w14:textId="3C2D2CFF" w:rsidR="000407A4" w:rsidRDefault="000407A4" w:rsidP="00BE5F33">
      <w:pPr>
        <w:rPr>
          <w:iCs/>
        </w:rPr>
      </w:pPr>
    </w:p>
    <w:p w14:paraId="2C240BA7" w14:textId="35A86144" w:rsidR="00F1505B" w:rsidRDefault="00F1505B" w:rsidP="00F1505B">
      <w:pPr>
        <w:pStyle w:val="2"/>
      </w:pPr>
      <w:r>
        <w:rPr>
          <w:rFonts w:hint="eastAsia"/>
        </w:rPr>
        <w:t>频率还是周期</w:t>
      </w:r>
    </w:p>
    <w:p w14:paraId="17A85029" w14:textId="4908FFD8" w:rsidR="00F1505B" w:rsidRDefault="00F1505B" w:rsidP="00BE5F33">
      <w:pPr>
        <w:rPr>
          <w:iCs/>
        </w:rPr>
      </w:pPr>
      <w:r>
        <w:rPr>
          <w:rFonts w:hint="eastAsia"/>
          <w:iCs/>
        </w:rPr>
        <w:t>度量一个微小的长度，到底用频率还是周期？哪一个更好？</w:t>
      </w:r>
    </w:p>
    <w:p w14:paraId="794BD2C3" w14:textId="0D62F530" w:rsidR="00F1505B" w:rsidRDefault="00F1505B" w:rsidP="00BE5F33">
      <w:pPr>
        <w:rPr>
          <w:iCs/>
        </w:rPr>
      </w:pPr>
      <w:r>
        <w:rPr>
          <w:rFonts w:hint="eastAsia"/>
          <w:iCs/>
        </w:rPr>
        <w:t>两个空间位置之所以不同，是因为两者具有不同的振动频率，当然，也意味着两者具有不同的振动周期。比如某点的频率为</w:t>
      </w:r>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其临近一点的频率为</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oMath>
      <w:r>
        <w:rPr>
          <w:rFonts w:hint="eastAsia"/>
          <w:iCs/>
        </w:rPr>
        <w:t>且</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&gt;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，它们就可以构成一个有向线段，而且可以度量其长度。</w:t>
      </w:r>
    </w:p>
    <w:p w14:paraId="2864ECA9" w14:textId="7AE22A3F" w:rsidR="00F1505B" w:rsidRPr="00F1505B" w:rsidRDefault="00F1505B" w:rsidP="00BE5F33">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m:oMathPara>
    </w:p>
    <w:p w14:paraId="517BBBDB" w14:textId="32DE4C42" w:rsidR="00F1505B" w:rsidRDefault="00F1505B" w:rsidP="00BE5F33">
      <w:pPr>
        <w:rPr>
          <w:iCs/>
        </w:rPr>
      </w:pPr>
      <w:r>
        <w:rPr>
          <w:rFonts w:hint="eastAsia"/>
          <w:iCs/>
        </w:rPr>
        <w:t>比如此时，</w:t>
      </w:r>
    </w:p>
    <w:p w14:paraId="1520589F" w14:textId="5CCEB9BB" w:rsidR="00F1505B" w:rsidRPr="00F1505B" w:rsidRDefault="00C004FE"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=3003</m:t>
          </m:r>
          <m:r>
            <w:rPr>
              <w:rFonts w:ascii="Cambria Math" w:hAnsi="Cambria Math" w:hint="eastAsia"/>
            </w:rPr>
            <m:t>Hz</m:t>
          </m:r>
        </m:oMath>
      </m:oMathPara>
    </w:p>
    <w:p w14:paraId="01B81201" w14:textId="3281180B" w:rsidR="00F1505B" w:rsidRPr="00F1505B" w:rsidRDefault="00C004FE"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=3000Hz</m:t>
          </m:r>
        </m:oMath>
      </m:oMathPara>
    </w:p>
    <w:p w14:paraId="1D843DD5" w14:textId="31A047A0" w:rsidR="00F1505B" w:rsidRDefault="00F1505B" w:rsidP="00BE5F33">
      <w:pPr>
        <w:rPr>
          <w:iCs/>
        </w:rPr>
      </w:pPr>
      <w:r>
        <w:rPr>
          <w:rFonts w:hint="eastAsia"/>
          <w:iCs/>
        </w:rPr>
        <w:t>则这个长度，</w:t>
      </w:r>
    </w:p>
    <w:p w14:paraId="2F9DC424" w14:textId="6793DBBF"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=3003</m:t>
          </m:r>
          <m:r>
            <w:rPr>
              <w:rFonts w:ascii="Cambria Math" w:hAnsi="Cambria Math" w:hint="eastAsia"/>
            </w:rPr>
            <m:t>Hz</m:t>
          </m:r>
          <m:r>
            <w:rPr>
              <w:rFonts w:ascii="Cambria Math" w:hAnsi="Cambria Math"/>
            </w:rPr>
            <m:t>-3000Hz=3Hz</m:t>
          </m:r>
        </m:oMath>
      </m:oMathPara>
    </w:p>
    <w:p w14:paraId="2E622BE5" w14:textId="1985CBAA" w:rsidR="00F1505B" w:rsidRDefault="00F1505B" w:rsidP="00F1505B">
      <w:pPr>
        <w:rPr>
          <w:iCs/>
        </w:rPr>
      </w:pPr>
      <w:r>
        <w:rPr>
          <w:rFonts w:hint="eastAsia"/>
          <w:iCs/>
        </w:rPr>
        <w:t>单独这样看没有什么问题，但是，如果</w:t>
      </w:r>
    </w:p>
    <w:p w14:paraId="69178542" w14:textId="40E14423" w:rsidR="00F1505B" w:rsidRPr="00F1505B" w:rsidRDefault="00C004FE"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=3000003</m:t>
          </m:r>
          <m:r>
            <w:rPr>
              <w:rFonts w:ascii="Cambria Math" w:hAnsi="Cambria Math" w:hint="eastAsia"/>
            </w:rPr>
            <m:t>Hz</m:t>
          </m:r>
        </m:oMath>
      </m:oMathPara>
    </w:p>
    <w:p w14:paraId="46602EBC" w14:textId="29A75CA9" w:rsidR="00F1505B" w:rsidRPr="00F1505B" w:rsidRDefault="00C004FE"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=3000000Hz</m:t>
          </m:r>
        </m:oMath>
      </m:oMathPara>
    </w:p>
    <w:p w14:paraId="5AC3B99C" w14:textId="70FA38C3"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=3000003</m:t>
          </m:r>
          <m:r>
            <w:rPr>
              <w:rFonts w:ascii="Cambria Math" w:hAnsi="Cambria Math" w:hint="eastAsia"/>
            </w:rPr>
            <m:t>Hz</m:t>
          </m:r>
          <m:r>
            <w:rPr>
              <w:rFonts w:ascii="Cambria Math" w:hAnsi="Cambria Math"/>
            </w:rPr>
            <m:t>-3000000Hz=3Hz</m:t>
          </m:r>
        </m:oMath>
      </m:oMathPara>
    </w:p>
    <w:p w14:paraId="3E61F514" w14:textId="538E18A4" w:rsidR="0093629D" w:rsidRDefault="00F1505B" w:rsidP="00F1505B">
      <w:pPr>
        <w:rPr>
          <w:iCs/>
        </w:rPr>
      </w:pPr>
      <w:r>
        <w:rPr>
          <w:rFonts w:hint="eastAsia"/>
          <w:iCs/>
        </w:rPr>
        <w:t>结果是一样的，可是这时候两个长度还一样长</w:t>
      </w:r>
      <w:r w:rsidR="00FF3E02">
        <w:rPr>
          <w:rFonts w:hint="eastAsia"/>
          <w:iCs/>
        </w:rPr>
        <w:t>吗？</w:t>
      </w:r>
      <w:r w:rsidR="0093629D">
        <w:rPr>
          <w:rFonts w:hint="eastAsia"/>
          <w:iCs/>
        </w:rPr>
        <w:t>显然是不一样的。</w:t>
      </w:r>
    </w:p>
    <w:p w14:paraId="4A6091F1" w14:textId="02570EBC" w:rsidR="00F1505B" w:rsidRDefault="0093629D" w:rsidP="00F1505B">
      <w:pPr>
        <w:rPr>
          <w:iCs/>
        </w:rPr>
      </w:pPr>
      <w:r>
        <w:rPr>
          <w:rFonts w:hint="eastAsia"/>
          <w:iCs/>
        </w:rPr>
        <w:t>而如果使用周期呢？</w:t>
      </w:r>
    </w:p>
    <w:p w14:paraId="2D8146B1" w14:textId="76259F7A" w:rsidR="00B0577C" w:rsidRPr="00F1505B" w:rsidRDefault="00B0577C" w:rsidP="00B0577C">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1CB9405" w14:textId="125506C9" w:rsidR="00B0577C" w:rsidRPr="00F1505B" w:rsidRDefault="00C004FE"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=1.004s</m:t>
          </m:r>
        </m:oMath>
      </m:oMathPara>
    </w:p>
    <w:p w14:paraId="39FA5052" w14:textId="6D3B6CEC" w:rsidR="00B0577C" w:rsidRPr="00F1505B" w:rsidRDefault="00C004FE"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=1.001s</m:t>
          </m:r>
        </m:oMath>
      </m:oMathPara>
    </w:p>
    <w:p w14:paraId="60DCFCE4" w14:textId="19713415" w:rsidR="00B0577C" w:rsidRPr="00F1505B" w:rsidRDefault="00624AAE" w:rsidP="00F1505B">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=1.004s-1.001s=0.003s</m:t>
          </m:r>
        </m:oMath>
      </m:oMathPara>
    </w:p>
    <w:p w14:paraId="3CE2EFD5" w14:textId="1AED862A" w:rsidR="00F1505B" w:rsidRPr="00F1505B" w:rsidRDefault="00624AAE" w:rsidP="00F1505B">
      <w:pPr>
        <w:rPr>
          <w:iCs/>
        </w:rPr>
      </w:pPr>
      <w:r>
        <w:rPr>
          <w:rFonts w:hint="eastAsia"/>
          <w:iCs/>
        </w:rPr>
        <w:t>此时如果有</w:t>
      </w:r>
    </w:p>
    <w:p w14:paraId="63BE02BD" w14:textId="3887410B" w:rsidR="00624AAE" w:rsidRPr="00F1505B" w:rsidRDefault="00C004FE"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=1.000004s</m:t>
          </m:r>
        </m:oMath>
      </m:oMathPara>
    </w:p>
    <w:p w14:paraId="0B7BFFFA" w14:textId="2E43BF43" w:rsidR="00624AAE" w:rsidRPr="00F1505B" w:rsidRDefault="00C004FE"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=1.000001s</m:t>
          </m:r>
        </m:oMath>
      </m:oMathPara>
    </w:p>
    <w:p w14:paraId="34FD9014" w14:textId="723AA743" w:rsidR="00624AAE" w:rsidRPr="00624AAE" w:rsidRDefault="00624AAE" w:rsidP="00624AAE">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=1.000004s-1.000001s=0.000003s</m:t>
          </m:r>
        </m:oMath>
      </m:oMathPara>
    </w:p>
    <w:p w14:paraId="4F2FB1A5" w14:textId="17F0A68E" w:rsidR="00624AAE" w:rsidRDefault="00624AAE" w:rsidP="00624AAE">
      <w:pPr>
        <w:rPr>
          <w:iCs/>
        </w:rPr>
      </w:pPr>
      <w:r>
        <w:rPr>
          <w:rFonts w:hint="eastAsia"/>
          <w:iCs/>
        </w:rPr>
        <w:t>这就对了，周期越小（对应频率越高），差值的精度越大，也就是说最小单位长度越小。</w:t>
      </w:r>
      <w:r w:rsidR="00613B0B">
        <w:rPr>
          <w:rFonts w:hint="eastAsia"/>
          <w:iCs/>
        </w:rPr>
        <w:t>当然这也对应了更高的频率，不然没有办法实现这种程度上的分辨率。</w:t>
      </w:r>
      <w:r w:rsidR="00AD292C">
        <w:rPr>
          <w:rFonts w:hint="eastAsia"/>
          <w:iCs/>
        </w:rPr>
        <w:t>所以从定性上来说，频</w:t>
      </w:r>
      <w:r w:rsidR="00AD292C">
        <w:rPr>
          <w:rFonts w:hint="eastAsia"/>
          <w:iCs/>
        </w:rPr>
        <w:lastRenderedPageBreak/>
        <w:t>率更高和周期更小是等价的，也就是说频率和周期的精细度相关，</w:t>
      </w:r>
      <w:r w:rsidR="00C348DB">
        <w:rPr>
          <w:rFonts w:hint="eastAsia"/>
          <w:iCs/>
        </w:rPr>
        <w:t>所以当我们计算频差时候实际上有两种算法，分别是，</w:t>
      </w:r>
    </w:p>
    <w:p w14:paraId="14AC32AD" w14:textId="1147E503" w:rsidR="00AD292C" w:rsidRPr="00F1505B" w:rsidRDefault="00AD292C" w:rsidP="00624AAE">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71A4EF10" w14:textId="3FA48A27" w:rsidR="00DE35F2" w:rsidRPr="00F1505B" w:rsidRDefault="00DE35F2" w:rsidP="00DE35F2">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6CE8875C" w14:textId="5C3CF419" w:rsidR="00F1505B" w:rsidRDefault="00C348DB" w:rsidP="00BE5F33">
      <w:pPr>
        <w:rPr>
          <w:iCs/>
        </w:rPr>
      </w:pPr>
      <w:r>
        <w:rPr>
          <w:rFonts w:hint="eastAsia"/>
          <w:iCs/>
        </w:rPr>
        <w:t>严格说前者叫做频差，而后者只能叫做周期差的倒数</w:t>
      </w:r>
      <w:r w:rsidR="005A338D">
        <w:rPr>
          <w:rFonts w:hint="eastAsia"/>
          <w:iCs/>
        </w:rPr>
        <w:t>（倒周期差）</w:t>
      </w:r>
      <w:r>
        <w:rPr>
          <w:rFonts w:hint="eastAsia"/>
          <w:iCs/>
        </w:rPr>
        <w:t>。</w:t>
      </w:r>
      <w:r w:rsidR="00EC44B4">
        <w:rPr>
          <w:rFonts w:hint="eastAsia"/>
          <w:iCs/>
        </w:rPr>
        <w:t>为了区分两者，将后者写成，</w:t>
      </w:r>
    </w:p>
    <w:p w14:paraId="70F0A761" w14:textId="7CBE7A2A" w:rsidR="00EC44B4" w:rsidRDefault="00C004FE" w:rsidP="00BE5F33">
      <w:pPr>
        <w:rPr>
          <w:iCs/>
        </w:rPr>
      </w:pPr>
      <m:oMathPara>
        <m:oMath>
          <m:sPre>
            <m:sPrePr>
              <m:ctrlPr>
                <w:rPr>
                  <w:rFonts w:ascii="Cambria Math" w:hAnsi="Cambria Math"/>
                  <w:i/>
                  <w:iCs/>
                </w:rPr>
              </m:ctrlPr>
            </m:sPrePr>
            <m:sub>
              <m:r>
                <w:rPr>
                  <w:rFonts w:ascii="Cambria Math" w:hAnsi="Cambria Math"/>
                </w:rPr>
                <m:t>∆</m:t>
              </m:r>
            </m:sub>
            <m:sup>
              <m:r>
                <w:rPr>
                  <w:rFonts w:ascii="Cambria Math" w:hAnsi="Cambria Math" w:hint="eastAsia"/>
                </w:rPr>
                <m:t>T</m:t>
              </m:r>
            </m:sup>
            <m:e>
              <m:r>
                <w:rPr>
                  <w:rFonts w:ascii="Cambria Math" w:hAnsi="Cambria Math" w:hint="eastAsia"/>
                </w:rPr>
                <m:t>f</m:t>
              </m:r>
            </m:e>
          </m:sPre>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5E0B46B8" w14:textId="68D5E948" w:rsidR="00DE35F2" w:rsidRDefault="0093240F" w:rsidP="00BE5F33">
      <w:pPr>
        <w:rPr>
          <w:iCs/>
        </w:rPr>
      </w:pPr>
      <w:r>
        <w:rPr>
          <w:rFonts w:hint="eastAsia"/>
          <w:iCs/>
        </w:rPr>
        <w:t>不严格的时候，把这个也叫做频差，它实际上也是频率的差异造成的，只是计算方法不同而已。</w:t>
      </w:r>
      <w:r w:rsidR="00FA253D">
        <w:rPr>
          <w:rFonts w:hint="eastAsia"/>
          <w:iCs/>
        </w:rPr>
        <w:t>用这个形式来计算长度，最为正确，但是显然方程要复杂得多。还不如直接用</w:t>
      </w:r>
    </w:p>
    <w:p w14:paraId="71635B46" w14:textId="67582D92" w:rsidR="00FA253D" w:rsidRPr="00FA253D" w:rsidRDefault="00FA253D" w:rsidP="00BE5F33">
      <w:pPr>
        <w:rPr>
          <w:iCs/>
        </w:rPr>
      </w:pPr>
      <m:oMathPara>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3CD93260" w14:textId="3F073162" w:rsidR="00FA253D" w:rsidRDefault="00FA253D" w:rsidP="00BE5F33">
      <w:pPr>
        <w:rPr>
          <w:iCs/>
        </w:rPr>
      </w:pPr>
      <w:r>
        <w:rPr>
          <w:rFonts w:hint="eastAsia"/>
          <w:iCs/>
        </w:rPr>
        <w:t>来的简单，但是这样一来就没法体现空间长度和时间长度的差别了。</w:t>
      </w:r>
      <w:r w:rsidR="00E12810">
        <w:rPr>
          <w:rFonts w:hint="eastAsia"/>
          <w:iCs/>
        </w:rPr>
        <w:t>所以我们隐含细节，使用“频差”这个说法，用来表示“倒周期差”，只要</w:t>
      </w:r>
      <w:r w:rsidR="00515CCD">
        <w:rPr>
          <w:rFonts w:hint="eastAsia"/>
          <w:iCs/>
        </w:rPr>
        <w:t>避免</w:t>
      </w:r>
      <w:r w:rsidR="00E12810">
        <w:rPr>
          <w:rFonts w:hint="eastAsia"/>
          <w:iCs/>
        </w:rPr>
        <w:t>特意展开它的细节就可以正常使用它。</w:t>
      </w:r>
    </w:p>
    <w:p w14:paraId="319DC896" w14:textId="539D299E" w:rsidR="00E12810" w:rsidRDefault="00E12810" w:rsidP="00BE5F33">
      <w:pPr>
        <w:rPr>
          <w:iCs/>
        </w:rPr>
      </w:pPr>
    </w:p>
    <w:p w14:paraId="4F5266D8" w14:textId="5526E4C7" w:rsidR="002F0EE0" w:rsidRDefault="002F0EE0" w:rsidP="00BE5F33">
      <w:pPr>
        <w:rPr>
          <w:iCs/>
        </w:rPr>
      </w:pPr>
      <w:r>
        <w:rPr>
          <w:rFonts w:hint="eastAsia"/>
          <w:iCs/>
        </w:rPr>
        <w:t>我们一直都在讨论微观高速条件下的相对论问题。所以已经隐含了，若用米秒制，周期一般都是一个大于0小于1的小数。它经常具有这样的形式，</w:t>
      </w:r>
    </w:p>
    <w:p w14:paraId="629C2D0D" w14:textId="735C1A81" w:rsidR="002F0EE0" w:rsidRPr="002F0EE0" w:rsidRDefault="002F0EE0" w:rsidP="00BE5F33">
      <w:pPr>
        <w:rPr>
          <w:i/>
        </w:rPr>
      </w:pPr>
      <m:oMathPara>
        <m:oMath>
          <m:r>
            <w:rPr>
              <w:rFonts w:ascii="Cambria Math" w:hAnsi="Cambria Math"/>
            </w:rPr>
            <m:t>T=0.000…00xyzw…(s)</m:t>
          </m:r>
        </m:oMath>
      </m:oMathPara>
    </w:p>
    <w:p w14:paraId="7E7B7890" w14:textId="49DE67FE" w:rsidR="002F0EE0" w:rsidRDefault="002F0EE0" w:rsidP="00BE5F33">
      <w:pPr>
        <w:rPr>
          <w:iCs/>
        </w:rPr>
      </w:pPr>
      <w:r>
        <w:rPr>
          <w:rFonts w:hint="eastAsia"/>
          <w:iCs/>
        </w:rPr>
        <w:t>所以它的倒数，也就是频率，则往往具有</w:t>
      </w:r>
    </w:p>
    <w:p w14:paraId="74486585" w14:textId="59F5BE1A" w:rsidR="002F0EE0" w:rsidRPr="002F0EE0" w:rsidRDefault="002F0EE0" w:rsidP="00BE5F33">
      <m:oMathPara>
        <m:oMath>
          <m:r>
            <w:rPr>
              <w:rFonts w:ascii="Cambria Math" w:hAnsi="Cambria Math"/>
            </w:rPr>
            <m:t>f=xyzw…000…(Hz)</m:t>
          </m:r>
        </m:oMath>
      </m:oMathPara>
    </w:p>
    <w:p w14:paraId="2A2569CB" w14:textId="081CEB74" w:rsidR="002F0EE0" w:rsidRDefault="002F0EE0" w:rsidP="00BE5F33">
      <w:r>
        <w:rPr>
          <w:rFonts w:hint="eastAsia"/>
        </w:rPr>
        <w:t>这样的形式，也就是说，频率非常的高，对应于小于大于0且小于1的某个小数周期。而这样的周期，在对两个相差不大的值进行求差的时候，小数点后面几乎都是0，只有最后几位才是有效数字。</w:t>
      </w:r>
      <w:r w:rsidR="00DC5D34">
        <w:rPr>
          <w:rFonts w:hint="eastAsia"/>
        </w:rPr>
        <w:t>周期差的倒数，显然具有频率的量纲，比如秒单位周期差的倒数，一定具有赫兹量纲，而这时候小数点后面很多位0，只有最后几个数字是有效数字的情况，其倒数</w:t>
      </w:r>
      <w:r w:rsidR="00AB1633">
        <w:rPr>
          <w:rFonts w:hint="eastAsia"/>
        </w:rPr>
        <w:t>则是有效数字在前，随后在小数点前很多个0（后面不需要考虑）的情况。</w:t>
      </w:r>
      <w:r w:rsidR="009748EF">
        <w:rPr>
          <w:rFonts w:hint="eastAsia"/>
        </w:rPr>
        <w:t>这就意味着，在微观高速短周期的前提下，频率越高，频差的数值越大，而频差数值越大，说明两点的</w:t>
      </w:r>
    </w:p>
    <w:p w14:paraId="58816BC6" w14:textId="67BFBB8B" w:rsidR="009748EF" w:rsidRPr="00A65438" w:rsidRDefault="009748EF" w:rsidP="00BE5F33">
      <w:pPr>
        <w:rPr>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418ABB4F" w14:textId="3C7A109F" w:rsidR="00A65438" w:rsidRPr="009748EF" w:rsidRDefault="00C004FE" w:rsidP="00BE5F33">
      <w:pPr>
        <w:rPr>
          <w:iCs/>
        </w:rPr>
      </w:pPr>
      <m:oMathPara>
        <m:oMath>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CA151D7" w14:textId="4908F5A3" w:rsidR="009748EF" w:rsidRPr="009748EF" w:rsidRDefault="009748EF" w:rsidP="00BE5F33">
      <m:oMathPara>
        <m:oMath>
          <m:r>
            <w:rPr>
              <w:rFonts w:ascii="Cambria Math" w:hAnsi="Cambria Math" w:hint="eastAsia"/>
            </w:rPr>
            <m:t>c</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ctrlPr>
                <w:rPr>
                  <w:rFonts w:ascii="Cambria Math" w:hAnsi="Cambria Math"/>
                  <w:i/>
                  <w:iCs/>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m:oMathPara>
    </w:p>
    <w:p w14:paraId="5D734196" w14:textId="72F79A09" w:rsidR="009748EF" w:rsidRPr="00A65438" w:rsidRDefault="00E01E34" w:rsidP="00BE5F33">
      <w:r>
        <w:rPr>
          <w:rFonts w:hint="eastAsia"/>
        </w:rPr>
        <w:t>可见，在两点邻接前提下，用</w:t>
      </w:r>
    </w:p>
    <w:p w14:paraId="703AD9F4" w14:textId="69434AC7" w:rsidR="00A65438" w:rsidRPr="00E01E34" w:rsidRDefault="00E01E34"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55989D57" w14:textId="1B865807" w:rsidR="00E01E34" w:rsidRDefault="00E01E34" w:rsidP="00BE5F33">
      <w:r>
        <w:rPr>
          <w:rFonts w:hint="eastAsia"/>
        </w:rPr>
        <w:t>来算位移和周期的比值，是</w:t>
      </w:r>
      <w:r w:rsidR="00AB13EC">
        <w:rPr>
          <w:rFonts w:hint="eastAsia"/>
        </w:rPr>
        <w:t>更</w:t>
      </w:r>
      <w:r>
        <w:rPr>
          <w:rFonts w:hint="eastAsia"/>
        </w:rPr>
        <w:t>好的。</w:t>
      </w:r>
      <w:r w:rsidR="00AB13EC">
        <w:rPr>
          <w:rFonts w:hint="eastAsia"/>
        </w:rPr>
        <w:t>而这个时候的时间，也应当被扩展，为</w:t>
      </w:r>
    </w:p>
    <w:p w14:paraId="0BEBCECD" w14:textId="4CA7F152" w:rsidR="00AB13EC" w:rsidRDefault="00AB13EC" w:rsidP="00BE5F33">
      <w:pPr>
        <w:rPr>
          <w:iCs/>
        </w:rPr>
      </w:pPr>
      <m:oMathPara>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oMath>
      </m:oMathPara>
    </w:p>
    <w:p w14:paraId="3CB8EAFC" w14:textId="551BD0A4" w:rsidR="00AB13EC" w:rsidRPr="00E01E34" w:rsidRDefault="00AB13EC" w:rsidP="00AB13E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5C3CAA19" w14:textId="2569B50C" w:rsidR="00E01E34" w:rsidRDefault="00493335" w:rsidP="00BE5F33">
      <w:pPr>
        <w:rPr>
          <w:iCs/>
        </w:rPr>
      </w:pPr>
      <w:r>
        <w:rPr>
          <w:rFonts w:hint="eastAsia"/>
          <w:iCs/>
        </w:rPr>
        <w:t>又因为</w:t>
      </w:r>
    </w:p>
    <w:p w14:paraId="63534315" w14:textId="5C156155" w:rsidR="00493335" w:rsidRPr="00493335" w:rsidRDefault="00C004FE" w:rsidP="00BE5F33">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71CDBF71" w14:textId="3DAF0380" w:rsidR="00493335" w:rsidRPr="00E01E34" w:rsidRDefault="00493335" w:rsidP="00493335">
      <w:r>
        <w:rPr>
          <w:rFonts w:hint="eastAsia"/>
          <w:iCs/>
        </w:rPr>
        <w:lastRenderedPageBreak/>
        <w:t>则可以得到，</w:t>
      </w:r>
      <w:r w:rsidRPr="00493335">
        <w:rPr>
          <w:rFonts w:ascii="Cambria Math" w:hAnsi="Cambria Math" w:hint="eastAsia"/>
          <w:i/>
        </w:rPr>
        <w:br/>
      </w: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3A057ABA" w14:textId="51F0DDCE" w:rsidR="00493335" w:rsidRDefault="002E5801" w:rsidP="00BE5F33">
      <w:pPr>
        <w:rPr>
          <w:iCs/>
        </w:rPr>
      </w:pPr>
      <w:r>
        <w:rPr>
          <w:rFonts w:hint="eastAsia"/>
          <w:iCs/>
        </w:rPr>
        <w:t>这就出现了开始讨论时候的情况，也就是说，长度的表达方式是</w:t>
      </w:r>
    </w:p>
    <w:p w14:paraId="207A1861" w14:textId="571B30BE" w:rsidR="002E5801" w:rsidRPr="002E5801" w:rsidRDefault="002E5801" w:rsidP="00BE5F33">
      <w:pPr>
        <w:rPr>
          <w:iCs/>
        </w:rPr>
      </w:pPr>
      <m:oMathPara>
        <m:oMath>
          <m:r>
            <w:rPr>
              <w:rFonts w:ascii="Cambria Math" w:hAnsi="Cambria Math"/>
            </w:rPr>
            <m:t>L=</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4929BED1" w14:textId="2D934761" w:rsidR="002E5801" w:rsidRDefault="002E5801" w:rsidP="00BE5F33">
      <w:pPr>
        <w:rPr>
          <w:iCs/>
        </w:rPr>
      </w:pPr>
      <w:r>
        <w:rPr>
          <w:rFonts w:hint="eastAsia"/>
          <w:iCs/>
        </w:rPr>
        <w:t>时间的表达方式为，</w:t>
      </w:r>
    </w:p>
    <w:p w14:paraId="7DDD13CF" w14:textId="1F3F0FB1" w:rsidR="002E5801" w:rsidRPr="002E5801" w:rsidRDefault="002E5801" w:rsidP="002E5801">
      <w:pPr>
        <w:rPr>
          <w:iCs/>
        </w:rPr>
      </w:pPr>
      <m:oMathPara>
        <m:oMath>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06261415" w14:textId="095AD087" w:rsidR="002E5801" w:rsidRDefault="0099287B" w:rsidP="00BE5F33">
      <w:pPr>
        <w:rPr>
          <w:iCs/>
        </w:rPr>
      </w:pPr>
      <w:r>
        <w:rPr>
          <w:rFonts w:hint="eastAsia"/>
          <w:iCs/>
        </w:rPr>
        <w:t>周期和频率之和表达时间，周期和频率之差表达空间，</w:t>
      </w:r>
      <w:r w:rsidR="009E5977">
        <w:rPr>
          <w:rFonts w:hint="eastAsia"/>
          <w:iCs/>
        </w:rPr>
        <w:t>这就是所谓时空的由来。</w:t>
      </w:r>
      <w:r w:rsidR="007442CB">
        <w:rPr>
          <w:rFonts w:hint="eastAsia"/>
          <w:iCs/>
        </w:rPr>
        <w:t>由于通常我们不写</w:t>
      </w:r>
    </w:p>
    <w:p w14:paraId="7BFE8B67" w14:textId="580FB682" w:rsidR="007442CB" w:rsidRPr="007442CB" w:rsidRDefault="007442CB"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DD98F63" w14:textId="64EDF541" w:rsidR="007442CB" w:rsidRDefault="007442CB" w:rsidP="00BE5F33">
      <w:pPr>
        <w:rPr>
          <w:iCs/>
        </w:rPr>
      </w:pPr>
      <w:r>
        <w:rPr>
          <w:rFonts w:hint="eastAsia"/>
          <w:iCs/>
        </w:rPr>
        <w:t>而是用</w:t>
      </w:r>
    </w:p>
    <w:p w14:paraId="17E6BBD2" w14:textId="2118B593" w:rsidR="007442CB" w:rsidRPr="007442CB" w:rsidRDefault="007442CB" w:rsidP="00BE5F3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oMath>
      </m:oMathPara>
    </w:p>
    <w:p w14:paraId="4BFA8791" w14:textId="0D7AB10D" w:rsidR="007442CB" w:rsidRDefault="007442CB" w:rsidP="00BE5F33">
      <w:r>
        <w:rPr>
          <w:rFonts w:hint="eastAsia"/>
        </w:rPr>
        <w:t>所以频率极高的时候，周期较小，分子上是一个较大的负数，比值的绝对值就特别的大了。</w:t>
      </w:r>
    </w:p>
    <w:p w14:paraId="36E6EF61" w14:textId="4E89EC14" w:rsidR="0097010D" w:rsidRDefault="0097010D" w:rsidP="00BE5F33">
      <w:r>
        <w:rPr>
          <w:rFonts w:hint="eastAsia"/>
        </w:rPr>
        <w:t>总结一下，对于低频的情况，长度用频差就足够了，对于高频的情况，则需要用</w:t>
      </w:r>
      <w:r w:rsidR="00516928">
        <w:rPr>
          <w:rFonts w:hint="eastAsia"/>
        </w:rPr>
        <w:t>“倒</w:t>
      </w:r>
      <w:r>
        <w:rPr>
          <w:rFonts w:hint="eastAsia"/>
        </w:rPr>
        <w:t>周期差</w:t>
      </w:r>
      <w:r w:rsidR="00516928">
        <w:rPr>
          <w:rFonts w:hint="eastAsia"/>
        </w:rPr>
        <w:t>”</w:t>
      </w:r>
      <w:r>
        <w:rPr>
          <w:rFonts w:hint="eastAsia"/>
        </w:rPr>
        <w:t>来表示长度单位。</w:t>
      </w:r>
      <w:r w:rsidR="00DE31CE">
        <w:rPr>
          <w:rFonts w:hint="eastAsia"/>
        </w:rPr>
        <w:t>而综合两种情况的表达式，就是</w:t>
      </w:r>
    </w:p>
    <w:p w14:paraId="17F8A2DA" w14:textId="77777777" w:rsidR="00DE31CE" w:rsidRPr="00FA42C5" w:rsidRDefault="00DE31CE" w:rsidP="00DE31CE">
      <w:pPr>
        <w:rPr>
          <w:iCs/>
        </w:rPr>
      </w:pPr>
    </w:p>
    <w:p w14:paraId="388C3167" w14:textId="77777777" w:rsidR="00DE31CE" w:rsidRPr="007442CB" w:rsidRDefault="00DE31CE" w:rsidP="00DE31CE">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10E7641F" w14:textId="760AE09D" w:rsidR="00DE31CE" w:rsidRDefault="00FA42C5" w:rsidP="00BE5F33">
      <w:pPr>
        <w:rPr>
          <w:iCs/>
        </w:rPr>
      </w:pPr>
      <w:r>
        <w:rPr>
          <w:rFonts w:hint="eastAsia"/>
          <w:iCs/>
        </w:rPr>
        <w:t>这个表达式无论对于低频还是高频</w:t>
      </w:r>
      <w:r w:rsidR="00441B7A">
        <w:rPr>
          <w:rFonts w:hint="eastAsia"/>
          <w:iCs/>
        </w:rPr>
        <w:t>还是任何频率</w:t>
      </w:r>
      <w:r>
        <w:rPr>
          <w:rFonts w:hint="eastAsia"/>
          <w:iCs/>
        </w:rPr>
        <w:t>都是适用的。</w:t>
      </w:r>
    </w:p>
    <w:p w14:paraId="6A25E934" w14:textId="56816F0F" w:rsidR="00370765" w:rsidRDefault="00370765" w:rsidP="00BE5F33">
      <w:r>
        <w:rPr>
          <w:rFonts w:hint="eastAsia"/>
        </w:rPr>
        <w:t>用如下</w:t>
      </w:r>
      <w:r w:rsidR="00EF1E63">
        <w:rPr>
          <w:rFonts w:hint="eastAsia"/>
        </w:rPr>
        <w:t>3</w:t>
      </w:r>
      <w:r w:rsidR="00B36104">
        <w:rPr>
          <w:rFonts w:hint="eastAsia"/>
        </w:rPr>
        <w:t>个</w:t>
      </w:r>
      <w:r w:rsidR="00EF1E63">
        <w:rPr>
          <w:rFonts w:hint="eastAsia"/>
        </w:rPr>
        <w:t>方程都</w:t>
      </w:r>
      <w:r>
        <w:rPr>
          <w:rFonts w:hint="eastAsia"/>
        </w:rPr>
        <w:t>可以体现频率越高（周期越小），两点之间的距离就越短的想法，</w:t>
      </w:r>
    </w:p>
    <w:p w14:paraId="1A57D376" w14:textId="76617F29" w:rsidR="00370765" w:rsidRPr="00370765" w:rsidRDefault="00C004FE" w:rsidP="00BE5F33">
      <m:oMathPara>
        <m:oMath>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hint="eastAsia"/>
                    </w:rPr>
                    <m:t>b</m:t>
                  </m:r>
                </m:sub>
              </m:sSub>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oMath>
      </m:oMathPara>
    </w:p>
    <w:p w14:paraId="406D9F3B" w14:textId="73EFFA23" w:rsidR="00B36104" w:rsidRPr="00370765" w:rsidRDefault="00C004FE" w:rsidP="00B36104">
      <m:oMathPara>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oMath>
      </m:oMathPara>
    </w:p>
    <w:p w14:paraId="1FE41FAA" w14:textId="56182281" w:rsidR="00133C19" w:rsidRDefault="00C004FE" w:rsidP="00BE5F33">
      <w:pPr>
        <w:rPr>
          <w:iCs/>
        </w:rPr>
      </w:pPr>
      <m:oMathPara>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d</m:t>
                      </m:r>
                    </m:e>
                    <m:sub>
                      <m:sSub>
                        <m:sSubPr>
                          <m:ctrlPr>
                            <w:rPr>
                              <w:rFonts w:ascii="Cambria Math" w:hAnsi="Cambria Math"/>
                              <w:i/>
                              <w:iCs/>
                            </w:rPr>
                          </m:ctrlPr>
                        </m:sSubPr>
                        <m:e>
                          <m:r>
                            <w:rPr>
                              <w:rFonts w:ascii="Cambria Math" w:hAnsi="Cambria Math"/>
                            </w:rPr>
                            <m:t>T</m:t>
                          </m:r>
                        </m:e>
                        <m:sub>
                          <m:r>
                            <w:rPr>
                              <w:rFonts w:ascii="Cambria Math" w:hAnsi="Cambria Math"/>
                            </w:rPr>
                            <m:t>b</m:t>
                          </m:r>
                        </m:sub>
                      </m:sSub>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w:bookmarkStart w:id="7" w:name="_Hlk106901936"/>
                  <m:sSub>
                    <m:sSubPr>
                      <m:ctrlPr>
                        <w:rPr>
                          <w:rFonts w:ascii="Cambria Math" w:hAnsi="Cambria Math"/>
                          <w:i/>
                          <w:iCs/>
                        </w:rPr>
                      </m:ctrlPr>
                    </m:sSubPr>
                    <m:e>
                      <m:r>
                        <w:rPr>
                          <w:rFonts w:ascii="Cambria Math" w:hAnsi="Cambria Math" w:hint="eastAsia"/>
                        </w:rPr>
                        <m:t>f</m:t>
                      </m:r>
                    </m:e>
                    <m:sub>
                      <m:r>
                        <w:rPr>
                          <w:rFonts w:ascii="Cambria Math" w:hAnsi="Cambria Math"/>
                        </w:rPr>
                        <m:t>a</m:t>
                      </m:r>
                    </m:sub>
                  </m:sSub>
                  <w:bookmarkEnd w:id="7"/>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oMath>
      </m:oMathPara>
    </w:p>
    <w:p w14:paraId="7AA62FFD" w14:textId="17489B78" w:rsidR="00EF1E63" w:rsidRPr="00EF1E63" w:rsidRDefault="00C52DFE" w:rsidP="00BE5F33">
      <w:r>
        <w:rPr>
          <w:rFonts w:hint="eastAsia"/>
        </w:rPr>
        <w:t>其中</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Pr>
          <w:rFonts w:hint="eastAsia"/>
        </w:rPr>
        <w:t>是</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m:t>
                </m:r>
              </m:sub>
            </m:sSub>
          </m:sub>
        </m:sSub>
      </m:oMath>
      <w:r>
        <w:rPr>
          <w:rFonts w:hint="eastAsia"/>
        </w:rPr>
        <w:t>和</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b</m:t>
                </m:r>
              </m:sub>
            </m:sSub>
          </m:sub>
        </m:sSub>
      </m:oMath>
      <w:r>
        <w:rPr>
          <w:rFonts w:hint="eastAsia"/>
        </w:rPr>
        <w:t>两者倒数之和的倒数，</w:t>
      </w:r>
      <w:r w:rsidR="002A1B23">
        <w:rPr>
          <w:rFonts w:hint="eastAsia"/>
        </w:rPr>
        <w:t>其频率越高，周期越小，两点之间的距离</w:t>
      </w:r>
      <w:r w:rsidR="00CB2F8F">
        <w:rPr>
          <w:rFonts w:hint="eastAsia"/>
        </w:rPr>
        <w:t>（就显得）</w:t>
      </w:r>
      <w:r w:rsidR="002A1B23">
        <w:rPr>
          <w:rFonts w:hint="eastAsia"/>
        </w:rPr>
        <w:t>越短的性质不变。</w:t>
      </w:r>
      <w:r w:rsidR="00EF1E63">
        <w:rPr>
          <w:rFonts w:hint="eastAsia"/>
        </w:rPr>
        <w:t>而先前给出的</w:t>
      </w:r>
      <w:r w:rsidR="008E7AE1">
        <w:rPr>
          <w:rFonts w:hint="eastAsia"/>
        </w:rPr>
        <w:t>，</w:t>
      </w:r>
    </w:p>
    <w:p w14:paraId="3CB660FA" w14:textId="3E8E7834" w:rsidR="00B36104" w:rsidRPr="00B36104" w:rsidRDefault="00B36104" w:rsidP="00BE5F33">
      <w:pPr>
        <w:rPr>
          <w:i/>
          <w:iCs/>
        </w:rPr>
      </w:pP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5EB543B1" w14:textId="38488524" w:rsidR="00B36104" w:rsidRDefault="00B36104" w:rsidP="00BE5F33">
      <w:r>
        <w:rPr>
          <w:rFonts w:hint="eastAsia"/>
        </w:rPr>
        <w:t>显然</w:t>
      </w:r>
      <w:r w:rsidR="00EF1E63">
        <w:rPr>
          <w:rFonts w:hint="eastAsia"/>
        </w:rPr>
        <w:t>符合</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sidR="00EF1E63">
        <w:rPr>
          <w:rFonts w:hint="eastAsia"/>
        </w:rPr>
        <w:t>的形式</w:t>
      </w:r>
      <w:r>
        <w:rPr>
          <w:rFonts w:hint="eastAsia"/>
        </w:rPr>
        <w:t>。</w:t>
      </w:r>
      <w:r w:rsidR="005D555B">
        <w:rPr>
          <w:rFonts w:hint="eastAsia"/>
        </w:rPr>
        <w:t>也就是说</w:t>
      </w:r>
      <w:r w:rsidR="008E7AE1">
        <w:rPr>
          <w:rFonts w:hint="eastAsia"/>
        </w:rPr>
        <w:t>，关于</w:t>
      </w:r>
      <m:oMath>
        <m:r>
          <w:rPr>
            <w:rFonts w:ascii="Cambria Math" w:hAnsi="Cambria Math" w:hint="eastAsia"/>
          </w:rPr>
          <m:t>c</m:t>
        </m:r>
      </m:oMath>
      <w:r w:rsidR="008E7AE1">
        <w:rPr>
          <w:rFonts w:hint="eastAsia"/>
        </w:rPr>
        <w:t>的这种形式</w:t>
      </w:r>
      <w:r w:rsidR="005D555B">
        <w:rPr>
          <w:rFonts w:hint="eastAsia"/>
        </w:rPr>
        <w:t>，频率越高，两点之间的距离就越短。</w:t>
      </w:r>
      <w:r w:rsidR="00D67E67">
        <w:rPr>
          <w:rFonts w:hint="eastAsia"/>
        </w:rPr>
        <w:lastRenderedPageBreak/>
        <w:t>由此来说，对于微观粒子，我们使用频率差或者倒周期差作为长度的度量的方法是正确无误的。</w:t>
      </w:r>
    </w:p>
    <w:p w14:paraId="61A2F098" w14:textId="63DA1A62" w:rsidR="00B11070" w:rsidRDefault="006B2C85" w:rsidP="00BE5F33">
      <w:r>
        <w:rPr>
          <w:rFonts w:hint="eastAsia"/>
        </w:rPr>
        <w:t>对比我们用真空磁导率和真空介电常数计算光速的时候，我们用的是，</w:t>
      </w:r>
    </w:p>
    <w:p w14:paraId="413313B8" w14:textId="222B5F9E" w:rsidR="006B2C85" w:rsidRPr="006B2C85" w:rsidRDefault="006B2C85" w:rsidP="00BE5F33">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n</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n</m:t>
                  </m:r>
                </m:sub>
              </m:sSub>
            </m:den>
          </m:f>
          <m:r>
            <w:rPr>
              <w:rFonts w:ascii="Cambria Math" w:hAnsi="Cambria Math"/>
            </w:rPr>
            <m:t>=2</m:t>
          </m:r>
        </m:oMath>
      </m:oMathPara>
    </w:p>
    <w:p w14:paraId="55EE3DC2" w14:textId="7BA7EA7A" w:rsidR="006B2C85" w:rsidRDefault="006B2C85" w:rsidP="00BE5F33">
      <w:r>
        <w:rPr>
          <w:rFonts w:hint="eastAsia"/>
        </w:rPr>
        <w:t>形式，由此得到常数</w:t>
      </w:r>
    </w:p>
    <w:p w14:paraId="73DB4B58" w14:textId="74FFE7B1" w:rsidR="006B2C85" w:rsidRPr="006B2C85" w:rsidRDefault="006B2C85" w:rsidP="00BE5F33">
      <m:oMathPara>
        <m:oMath>
          <m:r>
            <w:rPr>
              <w:rFonts w:ascii="Cambria Math" w:hAnsi="Cambria Math" w:hint="eastAsia"/>
            </w:rPr>
            <m:t>c</m:t>
          </m:r>
          <m:r>
            <w:rPr>
              <w:rFonts w:ascii="Cambria Math" w:hAnsi="Cambria Math"/>
            </w:rPr>
            <m:t>=1</m:t>
          </m:r>
        </m:oMath>
      </m:oMathPara>
    </w:p>
    <w:p w14:paraId="18687374" w14:textId="44D83BCF" w:rsidR="006B2C85" w:rsidRDefault="006B2C85" w:rsidP="00BE5F33">
      <w:pPr>
        <w:rPr>
          <w:iCs/>
        </w:rPr>
      </w:pPr>
      <w:r>
        <w:rPr>
          <w:rFonts w:hint="eastAsia"/>
        </w:rPr>
        <w:t>可见这个形式</w:t>
      </w:r>
      <w:r w:rsidR="00B53129">
        <w:rPr>
          <w:rFonts w:hint="eastAsia"/>
        </w:rPr>
        <w:t>相比于</w:t>
      </w:r>
      <w:r>
        <w:rPr>
          <w:rFonts w:hint="eastAsia"/>
        </w:rPr>
        <w:t>符合</w:t>
      </w:r>
      <m:oMath>
        <m:sSub>
          <m:sSubPr>
            <m:ctrlPr>
              <w:rPr>
                <w:rFonts w:ascii="Cambria Math" w:hAnsi="Cambria Math"/>
                <w:i/>
              </w:rPr>
            </m:ctrlPr>
          </m:sSubPr>
          <m:e>
            <m:r>
              <w:rPr>
                <w:rFonts w:ascii="Cambria Math" w:hAnsi="Cambria Math"/>
              </w:rPr>
              <m:t>D</m:t>
            </m:r>
          </m:e>
          <m:sub>
            <m:sSub>
              <m:sSubPr>
                <m:ctrlPr>
                  <w:rPr>
                    <w:rFonts w:ascii="Cambria Math" w:hAnsi="Cambria Math"/>
                    <w:i/>
                    <w:iCs/>
                  </w:rPr>
                </m:ctrlPr>
              </m:sSubPr>
              <m:e>
                <m:r>
                  <w:rPr>
                    <w:rFonts w:ascii="Cambria Math" w:hAnsi="Cambria Math"/>
                  </w:rPr>
                  <m:t>T</m:t>
                </m:r>
              </m:e>
              <m:sub>
                <m:r>
                  <w:rPr>
                    <w:rFonts w:ascii="Cambria Math" w:hAnsi="Cambria Math" w:hint="eastAsia"/>
                  </w:rPr>
                  <m:t>ab</m:t>
                </m:r>
              </m:sub>
            </m:sSub>
          </m:sub>
        </m:sSub>
      </m:oMath>
      <w:r>
        <w:rPr>
          <w:rFonts w:hint="eastAsia"/>
        </w:rPr>
        <w:t>形式的计算方法在分母上少了一个</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w:r>
        <w:rPr>
          <w:rFonts w:hint="eastAsia"/>
          <w:iCs/>
        </w:rPr>
        <w:t>，显然当</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Pr>
          <w:rFonts w:hint="eastAsia"/>
          <w:iCs/>
        </w:rPr>
        <w:t>特别大的时候，其倒数可以忽略不记，但是对于</w:t>
      </w:r>
      <w:r w:rsidR="002F1B93">
        <w:rPr>
          <w:rFonts w:hint="eastAsia"/>
          <w:iCs/>
        </w:rPr>
        <w:t>微观高速而言，</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sidR="002F1B93">
        <w:rPr>
          <w:rFonts w:hint="eastAsia"/>
          <w:iCs/>
        </w:rPr>
        <w:t>非常小，这个倒数不可能忽略不计，所以严格来说，用电磁二层形式计算光速的计算式，得到常数结果，是一种宏观上的一厢情愿的做法。</w:t>
      </w:r>
      <w:r w:rsidR="00DF50D5">
        <w:rPr>
          <w:rFonts w:hint="eastAsia"/>
          <w:iCs/>
        </w:rPr>
        <w:t>真正的符合任意情况的光速计算式，也就是空间长度单位和时间长度单位的比例形式，只有一种，就是</w:t>
      </w:r>
    </w:p>
    <w:p w14:paraId="79986DC4" w14:textId="3542BE7D" w:rsidR="00DF50D5" w:rsidRPr="00C860CA" w:rsidRDefault="00DF50D5" w:rsidP="00DF50D5">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ctrlPr>
                <w:rPr>
                  <w:rFonts w:ascii="Cambria Math" w:hAnsi="Cambria Math" w:hint="eastAsia"/>
                  <w:i/>
                </w:rPr>
              </m:ctrlPr>
            </m:num>
            <m:den>
              <m:r>
                <w:rPr>
                  <w:rFonts w:ascii="Cambria Math" w:hAnsi="Cambria Math"/>
                </w:rPr>
                <m:t>T+</m:t>
              </m:r>
              <m:f>
                <m:fPr>
                  <m:ctrlPr>
                    <w:rPr>
                      <w:rFonts w:ascii="Cambria Math" w:hAnsi="Cambria Math"/>
                      <w:i/>
                      <w:iCs/>
                    </w:rPr>
                  </m:ctrlPr>
                </m:fPr>
                <m:num>
                  <m:r>
                    <w:rPr>
                      <w:rFonts w:ascii="Cambria Math" w:hAnsi="Cambria Math"/>
                    </w:rPr>
                    <m:t>1</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hint="eastAsia"/>
                </w:rPr>
                <m:t>T</m:t>
              </m:r>
              <m:r>
                <w:rPr>
                  <w:rFonts w:ascii="Cambria Math" w:hAnsi="Cambria Math"/>
                </w:rPr>
                <m:t>-f</m:t>
              </m:r>
              <m:ctrlPr>
                <w:rPr>
                  <w:rFonts w:ascii="Cambria Math" w:hAnsi="Cambria Math" w:hint="eastAsia"/>
                  <w:i/>
                </w:rPr>
              </m:ctrlPr>
            </m:num>
            <m:den>
              <m:r>
                <w:rPr>
                  <w:rFonts w:ascii="Cambria Math" w:hAnsi="Cambria Math"/>
                </w:rPr>
                <m:t>T+f</m:t>
              </m:r>
            </m:den>
          </m:f>
        </m:oMath>
      </m:oMathPara>
    </w:p>
    <w:p w14:paraId="5C928A2A" w14:textId="0BD18C07" w:rsidR="00C860CA" w:rsidRDefault="00C860CA" w:rsidP="00DF50D5">
      <w:pPr>
        <w:rPr>
          <w:iCs/>
        </w:rPr>
      </w:pPr>
      <w:r>
        <w:rPr>
          <w:rFonts w:hint="eastAsia"/>
        </w:rPr>
        <w:t>这个结果的图像就是上述的“打水漂”曲线。</w:t>
      </w:r>
      <w:r w:rsidR="00947F66">
        <w:rPr>
          <w:rFonts w:hint="eastAsia"/>
        </w:rPr>
        <w:t>关于这个比例关系的方向，如果时间单位大于1被称为正向，那么时间单位大于0小于1，则应称为反向。</w:t>
      </w:r>
      <w:r w:rsidR="00AA31EB">
        <w:rPr>
          <w:rFonts w:hint="eastAsia"/>
        </w:rPr>
        <w:t>反过来也可以。</w:t>
      </w:r>
      <w:r w:rsidR="004D567B">
        <w:rPr>
          <w:rFonts w:hint="eastAsia"/>
        </w:rPr>
        <w:t>而且即便</w:t>
      </w:r>
      <m:oMath>
        <m:r>
          <w:rPr>
            <w:rFonts w:ascii="Cambria Math" w:hAnsi="Cambria Math"/>
          </w:rPr>
          <m:t>T&lt;0</m:t>
        </m:r>
      </m:oMath>
      <w:r w:rsidR="004D567B">
        <w:rPr>
          <w:rFonts w:hint="eastAsia"/>
          <w:iCs/>
        </w:rPr>
        <w:t>，图像也和</w:t>
      </w:r>
      <m:oMath>
        <m:r>
          <w:rPr>
            <w:rFonts w:ascii="Cambria Math" w:hAnsi="Cambria Math"/>
          </w:rPr>
          <m:t>T&gt;0</m:t>
        </m:r>
      </m:oMath>
      <w:r w:rsidR="004D567B">
        <w:rPr>
          <w:rFonts w:hint="eastAsia"/>
          <w:iCs/>
        </w:rPr>
        <w:t>的时候完全对称，这就使得</w:t>
      </w:r>
      <m:oMath>
        <m:r>
          <w:rPr>
            <w:rFonts w:ascii="Cambria Math" w:hAnsi="Cambria Math" w:hint="eastAsia"/>
          </w:rPr>
          <m:t>f</m:t>
        </m:r>
        <m:r>
          <w:rPr>
            <w:rFonts w:ascii="Cambria Math" w:hAnsi="Cambria Math"/>
          </w:rPr>
          <m:t>=-T</m:t>
        </m:r>
      </m:oMath>
      <w:r w:rsidR="004D567B">
        <w:rPr>
          <w:rFonts w:hint="eastAsia"/>
          <w:iCs/>
        </w:rPr>
        <w:t>的情况也可以处理。这也给出了对偶世界存在的证据。</w:t>
      </w:r>
      <w:r w:rsidR="00236175">
        <w:rPr>
          <w:rFonts w:hint="eastAsia"/>
          <w:iCs/>
        </w:rPr>
        <w:t>从时间的单向性不难看出，对偶世界发源于</w:t>
      </w:r>
      <m:oMath>
        <m:r>
          <w:rPr>
            <w:rFonts w:ascii="Cambria Math" w:hAnsi="Cambria Math" w:hint="eastAsia"/>
          </w:rPr>
          <m:t>c</m:t>
        </m:r>
        <m:r>
          <w:rPr>
            <w:rFonts w:ascii="Cambria Math" w:hAnsi="Cambria Math"/>
          </w:rPr>
          <m:t>=1</m:t>
        </m:r>
      </m:oMath>
      <w:r w:rsidR="00236175">
        <w:rPr>
          <w:rFonts w:hint="eastAsia"/>
        </w:rPr>
        <w:t>也就是曲线的最高点，中间归结于</w:t>
      </w:r>
      <m:oMath>
        <m:r>
          <w:rPr>
            <w:rFonts w:ascii="Cambria Math" w:hAnsi="Cambria Math" w:hint="eastAsia"/>
          </w:rPr>
          <m:t>c</m:t>
        </m:r>
        <m:r>
          <w:rPr>
            <w:rFonts w:ascii="Cambria Math" w:hAnsi="Cambria Math"/>
          </w:rPr>
          <m:t>=-1</m:t>
        </m:r>
      </m:oMath>
      <w:r w:rsidR="00236175">
        <w:rPr>
          <w:rFonts w:hint="eastAsia"/>
        </w:rPr>
        <w:t>，也就是曲线的最低点，对偶世界的宇宙大爆炸是相反的，应当称为宇宙大收缩。</w:t>
      </w:r>
    </w:p>
    <w:p w14:paraId="3CFFC537" w14:textId="77777777" w:rsidR="00E80D6C" w:rsidRPr="00C860CA" w:rsidRDefault="00E80D6C" w:rsidP="00DF50D5"/>
    <w:p w14:paraId="75A31AC7" w14:textId="6A6A947A" w:rsidR="003B013F" w:rsidRDefault="003B013F" w:rsidP="00DF50D5">
      <w:pPr>
        <w:rPr>
          <w:iCs/>
        </w:rPr>
      </w:pPr>
      <w:r>
        <w:rPr>
          <w:rFonts w:hint="eastAsia"/>
          <w:iCs/>
        </w:rPr>
        <w:t>若考虑二层，</w:t>
      </w:r>
      <w:r w:rsidR="00F05E33">
        <w:rPr>
          <w:rFonts w:hint="eastAsia"/>
          <w:iCs/>
        </w:rPr>
        <w:t>可以得到，</w:t>
      </w:r>
    </w:p>
    <w:p w14:paraId="5369BDDC" w14:textId="328E3883" w:rsidR="003B013F" w:rsidRDefault="00C004FE" w:rsidP="00DF50D5">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oMath>
      </m:oMathPara>
    </w:p>
    <w:p w14:paraId="659F2FA0" w14:textId="3A582422" w:rsidR="003B013F" w:rsidRPr="003B013F" w:rsidRDefault="003B013F" w:rsidP="003B013F">
      <w:pPr>
        <w:rPr>
          <w:iCs/>
        </w:rPr>
      </w:pP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40F982FD" w14:textId="31968D55" w:rsidR="003B013F" w:rsidRDefault="00591CEF" w:rsidP="00DF50D5">
      <w:pPr>
        <w:rPr>
          <w:iCs/>
        </w:rPr>
      </w:pPr>
      <w:r>
        <w:rPr>
          <w:rFonts w:hint="eastAsia"/>
          <w:iCs/>
        </w:rPr>
        <w:t>这个结果也不会是常数。</w:t>
      </w:r>
      <w:r w:rsidR="00767077">
        <w:rPr>
          <w:rFonts w:hint="eastAsia"/>
          <w:iCs/>
        </w:rPr>
        <w:t>由此而言，光速本身一直在变化，只是宏观前提下，大周期对应小频率，这个小频率被忽略了</w:t>
      </w:r>
      <w:r w:rsidR="00532BB2">
        <w:rPr>
          <w:rFonts w:hint="eastAsia"/>
          <w:iCs/>
        </w:rPr>
        <w:t>，时间部分少算了一个微小的单位。</w:t>
      </w:r>
      <w:r w:rsidR="00A1245E">
        <w:rPr>
          <w:rFonts w:hint="eastAsia"/>
          <w:iCs/>
        </w:rPr>
        <w:t>虽然随着时间的增长这个微小的单位最终会被彻底忽视，但是其作用在整个演化过程中，并不是可有可无的。尤其对于微观世界来说，这个微小的单位反而会变得很大，成为决定性的参数。</w:t>
      </w:r>
    </w:p>
    <w:p w14:paraId="77B8CB85" w14:textId="77777777" w:rsidR="00A1245E" w:rsidRPr="003B013F" w:rsidRDefault="00A1245E" w:rsidP="00DF50D5">
      <w:pPr>
        <w:rPr>
          <w:iCs/>
        </w:rPr>
      </w:pPr>
    </w:p>
    <w:p w14:paraId="44AB4590" w14:textId="535F6126" w:rsidR="00DF50D5" w:rsidRDefault="002A149D" w:rsidP="002A149D">
      <w:pPr>
        <w:pStyle w:val="2"/>
      </w:pPr>
      <w:r>
        <w:rPr>
          <w:rFonts w:hint="eastAsia"/>
        </w:rPr>
        <w:t>洛伦兹变换的正误</w:t>
      </w:r>
    </w:p>
    <w:p w14:paraId="0D1ED04A" w14:textId="53AFA1DF" w:rsidR="002A149D" w:rsidRDefault="002A149D" w:rsidP="00BE5F33">
      <w:r>
        <w:rPr>
          <w:rFonts w:hint="eastAsia"/>
        </w:rPr>
        <w:t>有了上述的分析，我们回来看洛伦兹变换</w:t>
      </w:r>
    </w:p>
    <w:p w14:paraId="579CF0F1" w14:textId="77777777" w:rsidR="002A149D" w:rsidRPr="003D1C64" w:rsidRDefault="002A149D" w:rsidP="002A149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3E1C706" w14:textId="31AD90C0" w:rsidR="002A149D" w:rsidRPr="002A149D" w:rsidRDefault="00C004FE"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A96EFA9" w14:textId="06544C44" w:rsidR="002A149D" w:rsidRDefault="002A149D" w:rsidP="002A149D">
      <w:pPr>
        <w:rPr>
          <w:rFonts w:ascii="宋体" w:eastAsia="宋体" w:hAnsi="宋体"/>
        </w:rPr>
      </w:pPr>
      <w:r>
        <w:rPr>
          <w:rFonts w:ascii="宋体" w:eastAsia="宋体" w:hAnsi="宋体" w:hint="eastAsia"/>
        </w:rPr>
        <w:t>其比例系数</w:t>
      </w:r>
    </w:p>
    <w:p w14:paraId="6AFE8F50" w14:textId="4085FDC6" w:rsidR="002A149D" w:rsidRPr="002A149D" w:rsidRDefault="002A149D"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10D66A37" w14:textId="67063AEE" w:rsidR="002A149D" w:rsidRDefault="002A149D" w:rsidP="002A149D">
      <w:pPr>
        <w:rPr>
          <w:rFonts w:ascii="宋体" w:eastAsia="宋体" w:hAnsi="宋体"/>
        </w:rPr>
      </w:pPr>
      <w:r>
        <w:rPr>
          <w:rFonts w:ascii="宋体" w:eastAsia="宋体" w:hAnsi="宋体" w:hint="eastAsia"/>
        </w:rPr>
        <w:lastRenderedPageBreak/>
        <w:t>能够成立的原因：为什么倒数也是对的。首先我们写出正确的形式，</w:t>
      </w:r>
    </w:p>
    <w:p w14:paraId="28E24E91" w14:textId="77777777" w:rsidR="002A149D" w:rsidRPr="003D1C64" w:rsidRDefault="002A149D" w:rsidP="002A149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EACDE8A" w14:textId="2B593653" w:rsidR="002A149D" w:rsidRPr="002A149D" w:rsidRDefault="00C004FE"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885D9D5" w14:textId="7611D7D4" w:rsidR="002A149D" w:rsidRDefault="002A149D" w:rsidP="002A149D">
      <w:pPr>
        <w:rPr>
          <w:rFonts w:ascii="宋体" w:eastAsia="宋体" w:hAnsi="宋体"/>
        </w:rPr>
      </w:pPr>
      <w:r>
        <w:rPr>
          <w:rFonts w:ascii="宋体" w:eastAsia="宋体" w:hAnsi="宋体" w:hint="eastAsia"/>
        </w:rPr>
        <w:t>这个形式可以说就是伽利略变换，</w:t>
      </w:r>
    </w:p>
    <w:p w14:paraId="2591D5BB" w14:textId="54C59A46" w:rsidR="002A149D" w:rsidRDefault="002A149D" w:rsidP="002A149D">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=x</m:t>
          </m:r>
        </m:oMath>
      </m:oMathPara>
    </w:p>
    <w:p w14:paraId="1AA7005F" w14:textId="714625A3" w:rsidR="002A149D" w:rsidRPr="002A149D" w:rsidRDefault="002A149D" w:rsidP="002A149D">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682647E3" w14:textId="2A22A3FB" w:rsidR="002A149D" w:rsidRPr="00527094" w:rsidRDefault="00527094" w:rsidP="002A149D">
      <w:pPr>
        <w:rPr>
          <w:rFonts w:ascii="宋体" w:eastAsia="宋体" w:hAnsi="宋体"/>
        </w:rPr>
      </w:pPr>
      <m:oMathPara>
        <m:oMath>
          <m:r>
            <w:rPr>
              <w:rFonts w:ascii="Cambria Math" w:eastAsia="宋体" w:hAnsi="Cambria Math"/>
            </w:rPr>
            <m:t>kv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=vt</m:t>
          </m:r>
        </m:oMath>
      </m:oMathPara>
    </w:p>
    <w:p w14:paraId="0DF9A3B0" w14:textId="10991A4F" w:rsidR="00527094" w:rsidRPr="001E7A96" w:rsidRDefault="0052709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oMath>
      </m:oMathPara>
    </w:p>
    <w:p w14:paraId="5C92F9A0" w14:textId="18C8186B" w:rsidR="001E7A96" w:rsidRDefault="001E7A96" w:rsidP="002A149D">
      <w:pPr>
        <w:rPr>
          <w:rFonts w:ascii="宋体" w:eastAsia="宋体" w:hAnsi="宋体"/>
        </w:rPr>
      </w:pPr>
      <w:r>
        <w:rPr>
          <w:rFonts w:ascii="宋体" w:eastAsia="宋体" w:hAnsi="宋体" w:hint="eastAsia"/>
        </w:rPr>
        <w:t>因为这里的相对速度</w:t>
      </w:r>
      <m:oMath>
        <m:r>
          <w:rPr>
            <w:rFonts w:ascii="Cambria Math" w:eastAsia="宋体" w:hAnsi="Cambria Math"/>
          </w:rPr>
          <m:t>v</m:t>
        </m:r>
      </m:oMath>
      <w:r>
        <w:rPr>
          <w:rFonts w:ascii="宋体" w:eastAsia="宋体" w:hAnsi="宋体" w:hint="eastAsia"/>
        </w:rPr>
        <w:t>无论如何都会互相约去，所以实际上它是什么数值都行。假定我们让它就是</w:t>
      </w:r>
      <m:oMath>
        <m:r>
          <w:rPr>
            <w:rFonts w:ascii="Cambria Math" w:eastAsia="宋体" w:hAnsi="Cambria Math"/>
          </w:rPr>
          <m:t>v=c</m:t>
        </m:r>
      </m:oMath>
      <w:r>
        <w:rPr>
          <w:rFonts w:ascii="宋体" w:eastAsia="宋体" w:hAnsi="宋体" w:hint="eastAsia"/>
        </w:rPr>
        <w:t>，此时，</w:t>
      </w:r>
    </w:p>
    <w:p w14:paraId="4E931406" w14:textId="59D0C49A" w:rsidR="001E7A96" w:rsidRPr="001E7A96" w:rsidRDefault="001E7A96" w:rsidP="001E7A96">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t</m:t>
              </m:r>
            </m:num>
            <m:den>
              <m:r>
                <w:rPr>
                  <w:rFonts w:ascii="Cambria Math" w:eastAsia="宋体" w:hAnsi="Cambria Math"/>
                </w:rPr>
                <m:t>c</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b</m:t>
                  </m:r>
                </m:sub>
              </m:sSub>
            </m:den>
          </m:f>
        </m:oMath>
      </m:oMathPara>
    </w:p>
    <w:p w14:paraId="4F5D6FB3" w14:textId="38FAD670" w:rsidR="001E7A96" w:rsidRDefault="001E7A96" w:rsidP="002A149D">
      <w:pPr>
        <w:rPr>
          <w:rFonts w:ascii="宋体" w:eastAsia="宋体" w:hAnsi="宋体"/>
        </w:rPr>
      </w:pPr>
      <w:r>
        <w:rPr>
          <w:rFonts w:ascii="宋体" w:eastAsia="宋体" w:hAnsi="宋体" w:hint="eastAsia"/>
        </w:rPr>
        <w:t>如果我们假定时间必须相同，则光速可以不同，</w:t>
      </w:r>
    </w:p>
    <w:p w14:paraId="74940416" w14:textId="015DB1C2" w:rsidR="002A149D" w:rsidRPr="001E7A96" w:rsidRDefault="001E7A96"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oMath>
      </m:oMathPara>
    </w:p>
    <w:p w14:paraId="658D9E35" w14:textId="03543329" w:rsidR="001E7A96" w:rsidRDefault="001E7A96" w:rsidP="002A149D">
      <w:pPr>
        <w:rPr>
          <w:rFonts w:ascii="宋体" w:eastAsia="宋体" w:hAnsi="宋体"/>
        </w:rPr>
      </w:pPr>
      <w:r>
        <w:rPr>
          <w:rFonts w:ascii="宋体" w:eastAsia="宋体" w:hAnsi="宋体" w:hint="eastAsia"/>
        </w:rPr>
        <w:t>事实上光速作为时间和空间的比值，能够更好的体现特定惯性系的特质。而作为两个惯性系之外的观察者，认为两个惯性系共用同样的时间单位，但是光速不同，也是更自然的选择。</w:t>
      </w:r>
    </w:p>
    <w:p w14:paraId="503B5AB9" w14:textId="16A17752" w:rsidR="001E7A96" w:rsidRDefault="001E7A96" w:rsidP="002A149D">
      <w:pPr>
        <w:rPr>
          <w:rFonts w:ascii="宋体" w:eastAsia="宋体" w:hAnsi="宋体"/>
        </w:rPr>
      </w:pPr>
      <w:r>
        <w:rPr>
          <w:rFonts w:ascii="宋体" w:eastAsia="宋体" w:hAnsi="宋体" w:hint="eastAsia"/>
        </w:rPr>
        <w:t>现在，让我们把光速代入，</w:t>
      </w:r>
    </w:p>
    <w:p w14:paraId="4B6B37AA" w14:textId="088D5AC4" w:rsidR="001E7A96" w:rsidRPr="001E7A96" w:rsidRDefault="00C004FE" w:rsidP="002A149D">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49038A3B" w14:textId="4D4EE684" w:rsidR="001E7A96" w:rsidRPr="00E047F4" w:rsidRDefault="00C004FE" w:rsidP="002A149D">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6EE254D" w14:textId="484F930B" w:rsidR="00E047F4" w:rsidRPr="00E047F4" w:rsidRDefault="00E047F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f>
            <m:fPr>
              <m:ctrlPr>
                <w:rPr>
                  <w:rFonts w:ascii="Cambria Math" w:eastAsia="宋体" w:hAnsi="Cambria Math"/>
                  <w:i/>
                </w:rPr>
              </m:ctrlPr>
            </m:fPr>
            <m:num>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num>
            <m:den>
              <m:f>
                <m:fPr>
                  <m:ctrlPr>
                    <w:rPr>
                      <w:rFonts w:ascii="Cambria Math" w:hAnsi="Cambria Math"/>
                      <w:i/>
                    </w:rPr>
                  </m:ctrlPr>
                </m:fPr>
                <m:num>
                  <w:bookmarkStart w:id="8" w:name="_Hlk106931457"/>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w:bookmarkEnd w:id="8"/>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oMath>
      </m:oMathPara>
    </w:p>
    <w:p w14:paraId="2FC8F78C" w14:textId="35040E9C" w:rsidR="00E047F4" w:rsidRDefault="00E047F4" w:rsidP="002A149D">
      <w:pPr>
        <w:rPr>
          <w:rFonts w:ascii="宋体" w:eastAsia="宋体" w:hAnsi="宋体"/>
        </w:rPr>
      </w:pPr>
      <w:r>
        <w:rPr>
          <w:rFonts w:ascii="宋体" w:eastAsia="宋体" w:hAnsi="宋体" w:hint="eastAsia"/>
        </w:rPr>
        <w:t>我们分别把时间和长度的部分放在一起，</w:t>
      </w:r>
    </w:p>
    <w:p w14:paraId="77B149EA" w14:textId="788D3DD0" w:rsidR="00E047F4" w:rsidRPr="002D72DA" w:rsidRDefault="00E047F4"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e>
          </m:d>
        </m:oMath>
      </m:oMathPara>
    </w:p>
    <w:p w14:paraId="5D89476D" w14:textId="6CA7FC79" w:rsidR="002D72DA" w:rsidRDefault="002D72DA" w:rsidP="002A149D">
      <w:pPr>
        <w:rPr>
          <w:rFonts w:ascii="宋体" w:eastAsia="宋体" w:hAnsi="宋体"/>
        </w:rPr>
      </w:pPr>
      <w:r>
        <w:rPr>
          <w:rFonts w:ascii="宋体" w:eastAsia="宋体" w:hAnsi="宋体" w:hint="eastAsia"/>
        </w:rPr>
        <w:t>由于虚数单位的性质，</w:t>
      </w:r>
    </w:p>
    <w:p w14:paraId="038D99DC" w14:textId="4EB873AC" w:rsidR="002D72DA" w:rsidRPr="002D72DA" w:rsidRDefault="00C004FE" w:rsidP="002A149D">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=0</m:t>
          </m:r>
        </m:oMath>
      </m:oMathPara>
    </w:p>
    <w:p w14:paraId="153A6275" w14:textId="575AD772" w:rsidR="002D72DA" w:rsidRPr="002D72DA" w:rsidRDefault="00C004FE" w:rsidP="002A149D">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=0</m:t>
          </m:r>
        </m:oMath>
      </m:oMathPara>
    </w:p>
    <w:p w14:paraId="53080A07" w14:textId="6E113197" w:rsidR="002D72DA" w:rsidRPr="002D72DA" w:rsidRDefault="00C004FE" w:rsidP="002A149D">
      <w:pPr>
        <w:rPr>
          <w:rFonts w:ascii="宋体" w:eastAsia="宋体" w:hAnsi="宋体"/>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722DD52D" w14:textId="285B16B4" w:rsidR="002D72DA" w:rsidRDefault="002D72DA" w:rsidP="002A149D">
      <w:pPr>
        <w:rPr>
          <w:rFonts w:ascii="宋体" w:eastAsia="宋体" w:hAnsi="宋体"/>
        </w:rPr>
      </w:pPr>
      <w:r>
        <w:rPr>
          <w:rFonts w:ascii="宋体" w:eastAsia="宋体" w:hAnsi="宋体" w:hint="eastAsia"/>
        </w:rPr>
        <w:t>所以，</w:t>
      </w:r>
    </w:p>
    <w:p w14:paraId="4982B80E" w14:textId="074435D6" w:rsidR="002D72DA" w:rsidRDefault="002D72DA" w:rsidP="002A149D">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b</m:t>
                  </m:r>
                </m:sub>
              </m:sSub>
            </m:den>
          </m:f>
          <m:r>
            <w:rPr>
              <w:rFonts w:ascii="Cambria Math" w:eastAsia="宋体"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e>
          </m:d>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b</m:t>
                  </m:r>
                </m:sub>
              </m:sSub>
            </m:den>
          </m:f>
        </m:oMath>
      </m:oMathPara>
    </w:p>
    <w:p w14:paraId="32D13DBC" w14:textId="77777777" w:rsidR="004E2258" w:rsidRDefault="00E91EE9" w:rsidP="002A149D">
      <w:pPr>
        <w:rPr>
          <w:rFonts w:ascii="宋体" w:eastAsia="宋体" w:hAnsi="宋体"/>
        </w:rPr>
      </w:pPr>
      <w:r>
        <w:rPr>
          <w:rFonts w:ascii="宋体" w:eastAsia="宋体" w:hAnsi="宋体" w:hint="eastAsia"/>
        </w:rPr>
        <w:t>这就又回到了最开始的形式。</w:t>
      </w:r>
      <m:oMath>
        <m:r>
          <w:rPr>
            <w:rFonts w:ascii="Cambria Math" w:eastAsia="宋体" w:hAnsi="Cambria Math"/>
          </w:rPr>
          <m:t>k</m:t>
        </m:r>
      </m:oMath>
      <w:r w:rsidR="00826CD4">
        <w:rPr>
          <w:rFonts w:ascii="宋体" w:eastAsia="宋体" w:hAnsi="宋体" w:hint="eastAsia"/>
        </w:rPr>
        <w:t>代表两个惯性系长度的比值</w:t>
      </w:r>
      <w:r w:rsidR="004E2258">
        <w:rPr>
          <w:rFonts w:ascii="宋体" w:eastAsia="宋体" w:hAnsi="宋体" w:hint="eastAsia"/>
        </w:rPr>
        <w:t>。</w:t>
      </w:r>
    </w:p>
    <w:p w14:paraId="464F1AF0" w14:textId="3CC6D474" w:rsidR="002D72DA" w:rsidRDefault="009757BB" w:rsidP="002A149D">
      <w:pPr>
        <w:rPr>
          <w:rFonts w:ascii="宋体" w:eastAsia="宋体" w:hAnsi="宋体"/>
        </w:rPr>
      </w:pPr>
      <w:r>
        <w:rPr>
          <w:rFonts w:ascii="宋体" w:eastAsia="宋体" w:hAnsi="宋体" w:hint="eastAsia"/>
        </w:rPr>
        <w:t>但为什么</w:t>
      </w:r>
      <w:r w:rsidR="00DC799B">
        <w:rPr>
          <w:rFonts w:ascii="宋体" w:eastAsia="宋体" w:hAnsi="宋体" w:hint="eastAsia"/>
        </w:rPr>
        <w:t>，</w:t>
      </w:r>
    </w:p>
    <w:p w14:paraId="34ACDE7F" w14:textId="4A3C7CF4" w:rsidR="004D67B0" w:rsidRPr="009757BB" w:rsidRDefault="00C004FE" w:rsidP="004D67B0">
      <w:pPr>
        <w:rPr>
          <w:rFonts w:ascii="宋体" w:eastAsia="宋体" w:hAnsi="宋体"/>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338CB336" w14:textId="77777777" w:rsidR="009757BB" w:rsidRDefault="009757BB" w:rsidP="009757BB">
      <w:pPr>
        <w:rPr>
          <w:rFonts w:ascii="宋体" w:eastAsia="宋体" w:hAnsi="宋体"/>
        </w:rPr>
      </w:pPr>
      <w:r>
        <w:rPr>
          <w:rFonts w:ascii="宋体" w:eastAsia="宋体" w:hAnsi="宋体" w:hint="eastAsia"/>
        </w:rPr>
        <w:t>能成立呢？</w:t>
      </w:r>
    </w:p>
    <w:p w14:paraId="138972BE" w14:textId="3525DD0E" w:rsidR="00887249" w:rsidRDefault="009757BB" w:rsidP="009757BB">
      <w:pPr>
        <w:rPr>
          <w:rFonts w:ascii="宋体" w:eastAsia="宋体" w:hAnsi="宋体"/>
          <w:iCs/>
        </w:rPr>
      </w:pPr>
      <w:r>
        <w:rPr>
          <w:rFonts w:ascii="宋体" w:eastAsia="宋体" w:hAnsi="宋体" w:hint="eastAsia"/>
        </w:rPr>
        <w:t>因为周期</w:t>
      </w:r>
      <w:r w:rsidR="00887249">
        <w:rPr>
          <w:rFonts w:ascii="宋体" w:eastAsia="宋体" w:hAnsi="宋体" w:hint="eastAsia"/>
        </w:rPr>
        <w:t>等于0，就相当于相邻的两个</w:t>
      </w:r>
      <m:oMath>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w:r w:rsidR="00887249">
        <w:rPr>
          <w:rFonts w:ascii="宋体" w:eastAsia="宋体" w:hAnsi="宋体" w:hint="eastAsia"/>
          <w:iCs/>
        </w:rPr>
        <w:t>之间没有间隔（如果是相邻的两个</w:t>
      </w:r>
      <m:oMath>
        <m:r>
          <w:rPr>
            <w:rFonts w:ascii="Cambria Math" w:hAnsi="Cambria Math" w:hint="eastAsia"/>
          </w:rPr>
          <m:t>T</m:t>
        </m:r>
        <m:r>
          <w:rPr>
            <w:rFonts w:ascii="Cambria Math" w:eastAsia="宋体" w:hAnsi="Cambria Math"/>
          </w:rPr>
          <m:t>(T≫1)</m:t>
        </m:r>
      </m:oMath>
      <w:r w:rsidR="00887249">
        <w:rPr>
          <w:rFonts w:ascii="宋体" w:eastAsia="宋体" w:hAnsi="宋体" w:hint="eastAsia"/>
          <w:iCs/>
        </w:rPr>
        <w:t>，则有</w:t>
      </w:r>
      <m:oMath>
        <m:f>
          <m:fPr>
            <m:ctrlPr>
              <w:rPr>
                <w:rFonts w:ascii="Cambria Math" w:eastAsia="宋体" w:hAnsi="Cambria Math"/>
                <w:i/>
                <w:iCs/>
              </w:rPr>
            </m:ctrlPr>
          </m:fPr>
          <m:num>
            <m:r>
              <w:rPr>
                <w:rFonts w:ascii="Cambria Math" w:eastAsia="宋体" w:hAnsi="Cambria Math"/>
              </w:rPr>
              <m:t>1</m:t>
            </m:r>
          </m:num>
          <m:den>
            <m:r>
              <w:rPr>
                <w:rFonts w:ascii="Cambria Math" w:hAnsi="Cambria Math" w:hint="eastAsia"/>
              </w:rPr>
              <m:t>T</m:t>
            </m:r>
          </m:den>
        </m:f>
      </m:oMath>
      <w:r w:rsidR="00887249">
        <w:rPr>
          <w:rFonts w:ascii="宋体" w:eastAsia="宋体" w:hAnsi="宋体" w:hint="eastAsia"/>
          <w:iCs/>
        </w:rPr>
        <w:t>作为间隔）</w:t>
      </w:r>
      <w:r w:rsidR="006C7B33">
        <w:rPr>
          <w:rFonts w:ascii="宋体" w:eastAsia="宋体" w:hAnsi="宋体" w:hint="eastAsia"/>
          <w:iCs/>
        </w:rPr>
        <w:t>，或者间隔</w:t>
      </w:r>
      <w:r w:rsidR="00BC1333">
        <w:rPr>
          <w:rFonts w:ascii="宋体" w:eastAsia="宋体" w:hAnsi="宋体" w:hint="eastAsia"/>
          <w:iCs/>
        </w:rPr>
        <w:t>要小于</w:t>
      </w:r>
      <w:r w:rsidR="006C7B33">
        <w:rPr>
          <w:rFonts w:ascii="宋体" w:eastAsia="宋体" w:hAnsi="宋体" w:hint="eastAsia"/>
          <w:iCs/>
        </w:rPr>
        <w:t>等于高阶无穷小</w:t>
      </w:r>
      <w:r w:rsidR="002F34A2">
        <w:rPr>
          <w:rFonts w:ascii="宋体" w:eastAsia="宋体" w:hAnsi="宋体" w:hint="eastAsia"/>
          <w:iCs/>
        </w:rPr>
        <w:t>(比如</w:t>
      </w:r>
      <m:oMath>
        <m:f>
          <m:fPr>
            <m:ctrlPr>
              <w:rPr>
                <w:rFonts w:ascii="Cambria Math" w:eastAsia="宋体" w:hAnsi="Cambria Math"/>
                <w:i/>
                <w:iCs/>
              </w:rPr>
            </m:ctrlPr>
          </m:fPr>
          <m:num>
            <m:r>
              <w:rPr>
                <w:rFonts w:ascii="Cambria Math" w:eastAsia="宋体" w:hAnsi="Cambria Math"/>
              </w:rPr>
              <m:t>1</m:t>
            </m:r>
          </m:num>
          <m:den>
            <m:sSup>
              <m:sSupPr>
                <m:ctrlPr>
                  <w:rPr>
                    <w:rFonts w:ascii="Cambria Math" w:hAnsi="Cambria Math"/>
                    <w:i/>
                    <w:iCs/>
                  </w:rPr>
                </m:ctrlPr>
              </m:sSupPr>
              <m:e>
                <m:r>
                  <w:rPr>
                    <w:rFonts w:ascii="Cambria Math" w:hAnsi="Cambria Math" w:hint="eastAsia"/>
                  </w:rPr>
                  <m:t>T</m:t>
                </m:r>
              </m:e>
              <m:sup>
                <m:r>
                  <w:rPr>
                    <w:rFonts w:ascii="Cambria Math" w:hAnsi="Cambria Math"/>
                  </w:rPr>
                  <m:t>2</m:t>
                </m:r>
              </m:sup>
            </m:sSup>
          </m:den>
        </m:f>
      </m:oMath>
      <w:r w:rsidR="002F34A2">
        <w:rPr>
          <w:rFonts w:ascii="宋体" w:eastAsia="宋体" w:hAnsi="宋体"/>
          <w:iCs/>
        </w:rPr>
        <w:t>)</w:t>
      </w:r>
      <w:r w:rsidR="00887249">
        <w:rPr>
          <w:rFonts w:ascii="宋体" w:eastAsia="宋体" w:hAnsi="宋体" w:hint="eastAsia"/>
          <w:iCs/>
        </w:rPr>
        <w:t>，那么周期的划分就可以是任意的，也就是说，</w:t>
      </w:r>
    </w:p>
    <w:p w14:paraId="697658A5" w14:textId="478E5D21" w:rsidR="00887249" w:rsidRPr="00887249" w:rsidRDefault="00C004FE" w:rsidP="004D67B0">
      <w:pPr>
        <w:rPr>
          <w:rFonts w:ascii="宋体" w:eastAsia="宋体" w:hAnsi="宋体"/>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c</m:t>
                  </m:r>
                </m:sub>
              </m:sSub>
            </m:den>
          </m:f>
          <m:r>
            <w:rPr>
              <w:rFonts w:ascii="Cambria Math" w:hAnsi="Cambria Math" w:hint="eastAsia"/>
            </w:rPr>
            <m:t>……</m:t>
          </m:r>
        </m:oMath>
      </m:oMathPara>
    </w:p>
    <w:p w14:paraId="3B979727" w14:textId="7C7B9664" w:rsidR="00887249" w:rsidRDefault="00887249" w:rsidP="004D67B0">
      <w:pPr>
        <w:rPr>
          <w:rFonts w:ascii="宋体" w:eastAsia="宋体" w:hAnsi="宋体"/>
        </w:rPr>
      </w:pPr>
      <w:r>
        <w:rPr>
          <w:rFonts w:ascii="宋体" w:eastAsia="宋体" w:hAnsi="宋体" w:hint="eastAsia"/>
        </w:rPr>
        <w:t>都是一样的，所以任何两种划分</w:t>
      </w:r>
      <w:r w:rsidR="00F16866">
        <w:rPr>
          <w:rFonts w:ascii="宋体" w:eastAsia="宋体" w:hAnsi="宋体" w:hint="eastAsia"/>
        </w:rPr>
        <w:t>都可以替换为同样的划分，于是比值一定为1</w:t>
      </w:r>
      <w:r>
        <w:rPr>
          <w:rFonts w:ascii="宋体" w:eastAsia="宋体" w:hAnsi="宋体" w:hint="eastAsia"/>
        </w:rPr>
        <w:t>。</w:t>
      </w:r>
      <w:r w:rsidR="00063F41">
        <w:rPr>
          <w:rFonts w:ascii="宋体" w:eastAsia="宋体" w:hAnsi="宋体" w:hint="eastAsia"/>
        </w:rPr>
        <w:t>所以在光速比值中，时间的比值可以永远等于1，这是第三方观察者对两个惯性系进行观察一定会得到的结果，虽然这个结果不是其中任何一个惯性系的特质，但实际上也并不需要这种特质。</w:t>
      </w:r>
    </w:p>
    <w:p w14:paraId="72BCD4B5" w14:textId="77777777" w:rsidR="00887249" w:rsidRPr="00887249" w:rsidRDefault="00887249" w:rsidP="004D67B0">
      <w:pPr>
        <w:rPr>
          <w:rFonts w:ascii="宋体" w:eastAsia="宋体" w:hAnsi="宋体"/>
        </w:rPr>
      </w:pPr>
    </w:p>
    <w:p w14:paraId="2BA2BFD0" w14:textId="05147CF1" w:rsidR="00E047F4" w:rsidRDefault="00E047F4" w:rsidP="002A149D">
      <w:pPr>
        <w:rPr>
          <w:rFonts w:ascii="Cambria Math" w:hAnsi="Cambria Math"/>
        </w:rPr>
      </w:pPr>
      <w:r>
        <w:rPr>
          <w:rFonts w:ascii="宋体" w:eastAsia="宋体" w:hAnsi="宋体" w:hint="eastAsia"/>
        </w:rPr>
        <w:t>现在，假定</w:t>
      </w: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m:t>
        </m:r>
      </m:oMath>
      <w:r>
        <w:rPr>
          <w:rFonts w:ascii="Cambria Math" w:hAnsi="Cambria Math" w:hint="eastAsia"/>
          <w:i/>
          <w:iCs/>
        </w:rPr>
        <w:t>，</w:t>
      </w:r>
      <w:r>
        <w:rPr>
          <w:rFonts w:ascii="Cambria Math" w:hAnsi="Cambria Math" w:hint="eastAsia"/>
        </w:rPr>
        <w:t>则它的倒数非常小，</w:t>
      </w:r>
    </w:p>
    <w:p w14:paraId="64BD2188" w14:textId="2D6EB3DA" w:rsidR="000D35BE" w:rsidRPr="000D35BE" w:rsidRDefault="00C004FE" w:rsidP="002A149D">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m:oMathPara>
    </w:p>
    <w:p w14:paraId="0F483FAC" w14:textId="7B177150" w:rsidR="00396ACD" w:rsidRDefault="00F6597D" w:rsidP="000D35BE">
      <w:pPr>
        <w:rPr>
          <w:rFonts w:ascii="Cambria Math" w:hAnsi="Cambria Math"/>
          <w:iCs/>
        </w:rPr>
      </w:pPr>
      <w:r>
        <w:rPr>
          <w:rFonts w:ascii="Cambria Math" w:hAnsi="Cambria Math" w:hint="eastAsia"/>
          <w:iCs/>
        </w:rPr>
        <w:t>可是如果</w:t>
      </w:r>
      <m:oMath>
        <m:r>
          <w:rPr>
            <w:rFonts w:ascii="Cambria Math" w:hAnsi="Cambria Math"/>
          </w:rPr>
          <m:t>0&lt;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&lt;1,</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→0</m:t>
        </m:r>
      </m:oMath>
      <w:r>
        <w:rPr>
          <w:rFonts w:ascii="Cambria Math" w:hAnsi="Cambria Math" w:hint="eastAsia"/>
          <w:iCs/>
        </w:rPr>
        <w:t>，则</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≫1</m:t>
        </m:r>
      </m:oMath>
      <w:r>
        <w:rPr>
          <w:rFonts w:ascii="Cambria Math" w:hAnsi="Cambria Math" w:hint="eastAsia"/>
          <w:iCs/>
        </w:rPr>
        <w:t>&gt;</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Pr>
          <w:rFonts w:ascii="Cambria Math" w:hAnsi="Cambria Math" w:hint="eastAsia"/>
          <w:iCs/>
        </w:rPr>
        <w:t>，此时</w:t>
      </w:r>
      <w:r w:rsidR="00396ACD">
        <w:rPr>
          <w:rFonts w:ascii="Cambria Math" w:hAnsi="Cambria Math" w:hint="eastAsia"/>
          <w:iCs/>
        </w:rPr>
        <w:t>对于观察者而言，</w:t>
      </w:r>
    </w:p>
    <w:p w14:paraId="36252914" w14:textId="7F29F67C" w:rsidR="005968B6" w:rsidRDefault="00C004FE" w:rsidP="000D35BE">
      <w:pPr>
        <w:rPr>
          <w:rFonts w:ascii="Cambria Math" w:hAnsi="Cambria Math"/>
          <w:iCs/>
        </w:rPr>
      </w:pP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396ACD">
        <w:rPr>
          <w:rFonts w:ascii="Cambria Math" w:hAnsi="Cambria Math" w:hint="eastAsia"/>
          <w:iCs/>
        </w:rPr>
        <w:t>和</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的作用就发生了颠倒，原来</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396ACD">
        <w:rPr>
          <w:rFonts w:ascii="Cambria Math" w:hAnsi="Cambria Math" w:hint="eastAsia"/>
          <w:iCs/>
        </w:rPr>
        <w:t>的位置就成了</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w:r w:rsidR="00396ACD">
        <w:rPr>
          <w:rFonts w:ascii="Cambria Math" w:hAnsi="Cambria Math" w:hint="eastAsia"/>
          <w:iCs/>
        </w:rPr>
        <w:t>的位置就要写成</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5968B6">
        <w:rPr>
          <w:rFonts w:ascii="Cambria Math" w:hAnsi="Cambria Math" w:hint="eastAsia"/>
          <w:iCs/>
        </w:rPr>
        <w:t>（数值较大的会被认为是周期</w:t>
      </w:r>
      <m:oMath>
        <m:r>
          <w:rPr>
            <w:rFonts w:ascii="Cambria Math" w:hAnsi="Cambria Math"/>
          </w:rPr>
          <m:t>T</m:t>
        </m:r>
      </m:oMath>
      <w:r w:rsidR="005968B6">
        <w:rPr>
          <w:rFonts w:ascii="Cambria Math" w:hAnsi="Cambria Math" w:hint="eastAsia"/>
          <w:iCs/>
        </w:rPr>
        <w:t>，较小的被认为是周期的倒数</w:t>
      </w:r>
      <m:oMath>
        <m:f>
          <m:fPr>
            <m:ctrlPr>
              <w:rPr>
                <w:rFonts w:ascii="Cambria Math" w:hAnsi="Cambria Math"/>
                <w:i/>
                <w:iCs/>
              </w:rPr>
            </m:ctrlPr>
          </m:fPr>
          <m:num>
            <m:r>
              <w:rPr>
                <w:rFonts w:ascii="Cambria Math" w:hAnsi="Cambria Math"/>
              </w:rPr>
              <m:t>1</m:t>
            </m:r>
          </m:num>
          <m:den>
            <m:r>
              <w:rPr>
                <w:rFonts w:ascii="Cambria Math" w:hAnsi="Cambria Math"/>
              </w:rPr>
              <m:t>T</m:t>
            </m:r>
          </m:den>
        </m:f>
      </m:oMath>
      <w:r w:rsidR="005968B6">
        <w:rPr>
          <w:rFonts w:ascii="Cambria Math" w:hAnsi="Cambria Math" w:hint="eastAsia"/>
          <w:iCs/>
        </w:rPr>
        <w:t>）。</w:t>
      </w:r>
    </w:p>
    <w:p w14:paraId="4D62F549" w14:textId="50ADC9D7" w:rsidR="00396ACD" w:rsidRDefault="00396ACD" w:rsidP="000D35BE">
      <w:pPr>
        <w:rPr>
          <w:rFonts w:ascii="Cambria Math" w:hAnsi="Cambria Math"/>
          <w:iCs/>
        </w:rPr>
      </w:pPr>
      <w:r>
        <w:rPr>
          <w:rFonts w:ascii="Cambria Math" w:hAnsi="Cambria Math" w:hint="eastAsia"/>
          <w:iCs/>
        </w:rPr>
        <w:t>于是</w:t>
      </w:r>
    </w:p>
    <w:p w14:paraId="2570D66F" w14:textId="697D7C1F" w:rsidR="00396ACD" w:rsidRPr="00396ACD" w:rsidRDefault="00C004FE" w:rsidP="000D35BE">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0E0FB36A" w14:textId="6115A5D6" w:rsidR="00396ACD" w:rsidRDefault="00396ACD" w:rsidP="000D35BE">
      <w:pPr>
        <w:rPr>
          <w:rFonts w:ascii="Cambria Math" w:hAnsi="Cambria Math"/>
          <w:iCs/>
        </w:rPr>
      </w:pPr>
      <w:r>
        <w:rPr>
          <w:rFonts w:ascii="Cambria Math" w:hAnsi="Cambria Math" w:hint="eastAsia"/>
          <w:iCs/>
        </w:rPr>
        <w:t>就被写成</w:t>
      </w:r>
      <w:r w:rsidR="0009734B">
        <w:rPr>
          <w:rFonts w:ascii="Cambria Math" w:hAnsi="Cambria Math" w:hint="eastAsia"/>
          <w:iCs/>
        </w:rPr>
        <w:t>，</w:t>
      </w:r>
    </w:p>
    <w:p w14:paraId="3D10B7DE" w14:textId="0D4B9C9C" w:rsidR="00396ACD" w:rsidRPr="009920B9" w:rsidRDefault="00C004FE" w:rsidP="000D35BE">
      <w:pPr>
        <w:rPr>
          <w:rFonts w:ascii="Cambria Math" w:hAnsi="Cambria Math"/>
        </w:rPr>
      </w:pPr>
      <m:oMathPara>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oMath>
      </m:oMathPara>
    </w:p>
    <w:p w14:paraId="2CD6E3AB" w14:textId="1BEEC707" w:rsidR="009920B9" w:rsidRDefault="009920B9" w:rsidP="000D35BE">
      <w:pPr>
        <w:rPr>
          <w:rFonts w:ascii="Cambria Math" w:hAnsi="Cambria Math"/>
        </w:rPr>
      </w:pPr>
      <w:r>
        <w:rPr>
          <w:rFonts w:ascii="Cambria Math" w:hAnsi="Cambria Math" w:hint="eastAsia"/>
        </w:rPr>
        <w:t>（对于</w:t>
      </w:r>
      <w:r w:rsidR="00635AD1">
        <w:rPr>
          <w:rFonts w:ascii="Cambria Math" w:hAnsi="Cambria Math" w:hint="eastAsia"/>
        </w:rPr>
        <w:t>分母上的</w:t>
      </w:r>
      <w:r w:rsidR="00D51C2F">
        <w:rPr>
          <w:rFonts w:ascii="Cambria Math" w:hAnsi="Cambria Math" w:hint="eastAsia"/>
        </w:rPr>
        <w:t>全</w:t>
      </w:r>
      <w:r w:rsidR="00635AD1">
        <w:rPr>
          <w:rFonts w:ascii="Cambria Math" w:hAnsi="Cambria Math" w:hint="eastAsia"/>
        </w:rPr>
        <w:t>周期来说，</w:t>
      </w:r>
    </w:p>
    <w:p w14:paraId="28C3C731" w14:textId="24AA76A7" w:rsidR="009920B9" w:rsidRPr="009920B9" w:rsidRDefault="00C004FE" w:rsidP="000D35BE">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3A96BB10" w14:textId="7E86D8A8" w:rsidR="009920B9" w:rsidRDefault="009920B9" w:rsidP="000D35BE">
      <w:pPr>
        <w:rPr>
          <w:rFonts w:ascii="Cambria Math" w:hAnsi="Cambria Math"/>
        </w:rPr>
      </w:pPr>
      <w:r>
        <w:rPr>
          <w:rFonts w:ascii="Cambria Math" w:hAnsi="Cambria Math" w:hint="eastAsia"/>
        </w:rPr>
        <w:t>来说，交换周期和频率之后的结果是一样的，</w:t>
      </w:r>
    </w:p>
    <w:p w14:paraId="47552E3D" w14:textId="0B0381BA" w:rsidR="009920B9" w:rsidRPr="009920B9" w:rsidRDefault="00C004FE" w:rsidP="009920B9">
      <w:pPr>
        <w:rPr>
          <w:rFonts w:ascii="Cambria Math" w:hAnsi="Cambria Math"/>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234A94E5" w14:textId="082F5405" w:rsidR="009920B9" w:rsidRPr="009920B9" w:rsidRDefault="009920B9" w:rsidP="009920B9">
      <w:pPr>
        <w:rPr>
          <w:rFonts w:ascii="Cambria Math" w:hAnsi="Cambria Math"/>
          <w:iCs/>
        </w:rPr>
      </w:pPr>
      <w:r>
        <w:rPr>
          <w:rFonts w:ascii="Cambria Math" w:hAnsi="Cambria Math" w:hint="eastAsia"/>
          <w:iCs/>
        </w:rPr>
        <w:t>）</w:t>
      </w:r>
    </w:p>
    <w:p w14:paraId="6AD0A19A" w14:textId="77777777" w:rsidR="009920B9" w:rsidRPr="009920B9" w:rsidRDefault="009920B9" w:rsidP="000D35BE">
      <w:pPr>
        <w:rPr>
          <w:rFonts w:ascii="Cambria Math" w:hAnsi="Cambria Math"/>
        </w:rPr>
      </w:pPr>
    </w:p>
    <w:p w14:paraId="62067D1D" w14:textId="41A0D60C" w:rsidR="00396ACD" w:rsidRDefault="00396ACD" w:rsidP="000D35BE">
      <w:pPr>
        <w:rPr>
          <w:rFonts w:ascii="Cambria Math" w:hAnsi="Cambria Math"/>
        </w:rPr>
      </w:pPr>
      <w:r>
        <w:rPr>
          <w:rFonts w:ascii="Cambria Math" w:hAnsi="Cambria Math" w:hint="eastAsia"/>
        </w:rPr>
        <w:t>这就使得，</w:t>
      </w:r>
    </w:p>
    <w:p w14:paraId="5240548A" w14:textId="7310438B" w:rsidR="00396ACD" w:rsidRPr="00396ACD" w:rsidRDefault="00396ACD" w:rsidP="000D35BE">
      <w:pPr>
        <w:rPr>
          <w:rFonts w:ascii="Cambria Math" w:hAnsi="Cambria Math"/>
        </w:rPr>
      </w:pPr>
      <m:oMathPara>
        <m:oMath>
          <m:r>
            <w:rPr>
              <w:rFonts w:ascii="Cambria Math" w:eastAsia="宋体" w:hAnsi="Cambria Math"/>
            </w:rPr>
            <m:t>k=</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67585365" w14:textId="41201BFC" w:rsidR="00396ACD" w:rsidRDefault="00396ACD" w:rsidP="000D35BE">
      <w:pPr>
        <w:rPr>
          <w:rFonts w:ascii="Cambria Math" w:hAnsi="Cambria Math"/>
          <w:iCs/>
        </w:rPr>
      </w:pPr>
      <w:r>
        <w:rPr>
          <w:rFonts w:ascii="Cambria Math" w:hAnsi="Cambria Math" w:hint="eastAsia"/>
          <w:iCs/>
        </w:rPr>
        <w:t>的分子上多了一个负号，为了平衡这个负号，也需要在分母上增加一个负号，于是写成，</w:t>
      </w:r>
    </w:p>
    <w:p w14:paraId="07DE753B" w14:textId="026D52FE" w:rsidR="00396ACD" w:rsidRPr="00396ACD" w:rsidRDefault="00396ACD" w:rsidP="000D35BE">
      <w:pPr>
        <w:rPr>
          <w:rFonts w:ascii="Cambria Math" w:hAnsi="Cambria Math"/>
        </w:rPr>
      </w:pPr>
      <m:oMathPara>
        <m:oMath>
          <m:r>
            <w:rPr>
              <w:rFonts w:ascii="Cambria Math" w:eastAsia="宋体" w:hAnsi="Cambria Math"/>
            </w:rPr>
            <m:t>k=</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oMath>
      </m:oMathPara>
    </w:p>
    <w:p w14:paraId="5820BFFB" w14:textId="5F175542" w:rsidR="00396ACD" w:rsidRDefault="00C03DAD" w:rsidP="000D35BE">
      <w:pPr>
        <w:rPr>
          <w:rFonts w:ascii="Cambria Math" w:hAnsi="Cambria Math"/>
          <w:iCs/>
        </w:rPr>
      </w:pPr>
      <w:r>
        <w:rPr>
          <w:rFonts w:ascii="Cambria Math" w:hAnsi="Cambria Math" w:hint="eastAsia"/>
          <w:iCs/>
        </w:rPr>
        <w:t>我们知道，在</w:t>
      </w:r>
    </w:p>
    <w:p w14:paraId="1D7A24DF" w14:textId="77777777" w:rsidR="00C03DAD" w:rsidRPr="00BE2357" w:rsidRDefault="00C03DAD" w:rsidP="00C03DAD">
      <w:pPr>
        <w:rPr>
          <w:rFonts w:ascii="Cambria Math" w:hAnsi="Cambria Math"/>
          <w:iCs/>
        </w:rPr>
      </w:pPr>
      <m:oMathPara>
        <m:oMath>
          <m:r>
            <w:rPr>
              <w:rFonts w:ascii="Cambria Math" w:hAnsi="Cambria Math" w:hint="eastAsia"/>
            </w:rPr>
            <m:t>L</m:t>
          </m:r>
          <m:r>
            <w:rPr>
              <w:rFonts w:ascii="Cambria Math" w:hAnsi="Cambria Math"/>
            </w:rPr>
            <m:t>=</m:t>
          </m:r>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78172AC0" w14:textId="0FC0D349" w:rsidR="00BE2357" w:rsidRDefault="00C03DAD" w:rsidP="002A149D">
      <w:pPr>
        <w:rPr>
          <w:rFonts w:ascii="Cambria Math" w:hAnsi="Cambria Math"/>
        </w:rPr>
      </w:pPr>
      <w:r>
        <w:rPr>
          <w:rFonts w:ascii="Cambria Math" w:hAnsi="Cambria Math" w:hint="eastAsia"/>
        </w:rPr>
        <w:t>中，</w:t>
      </w:r>
      <m:oMath>
        <m:r>
          <w:rPr>
            <w:rFonts w:ascii="Cambria Math" w:hAnsi="Cambria Math" w:hint="eastAsia"/>
          </w:rPr>
          <m:t>L</m:t>
        </m:r>
      </m:oMath>
      <w:r w:rsidR="00BE2357">
        <w:rPr>
          <w:rFonts w:ascii="Cambria Math" w:hAnsi="Cambria Math" w:hint="eastAsia"/>
        </w:rPr>
        <w:t>不仅仅是一个单位，而且还是一个</w:t>
      </w:r>
      <w:r w:rsidR="0050385D">
        <w:rPr>
          <w:rFonts w:ascii="Cambria Math" w:hAnsi="Cambria Math" w:hint="eastAsia"/>
        </w:rPr>
        <w:t>周期，因为它会随着时间周期的</w:t>
      </w:r>
      <w:r>
        <w:rPr>
          <w:rFonts w:ascii="Cambria Math" w:hAnsi="Cambria Math" w:hint="eastAsia"/>
        </w:rPr>
        <w:t>重复</w:t>
      </w:r>
      <w:r w:rsidR="0050385D">
        <w:rPr>
          <w:rFonts w:ascii="Cambria Math" w:hAnsi="Cambria Math" w:hint="eastAsia"/>
        </w:rPr>
        <w:t>而</w:t>
      </w:r>
      <w:r>
        <w:rPr>
          <w:rFonts w:ascii="Cambria Math" w:hAnsi="Cambria Math" w:hint="eastAsia"/>
        </w:rPr>
        <w:t>重复，</w:t>
      </w:r>
      <w:r w:rsidR="0050385D">
        <w:rPr>
          <w:rFonts w:ascii="Cambria Math" w:hAnsi="Cambria Math" w:hint="eastAsia"/>
        </w:rPr>
        <w:t>所以</w:t>
      </w:r>
      <m:oMath>
        <m:r>
          <w:rPr>
            <w:rFonts w:ascii="Cambria Math" w:hAnsi="Cambria Math" w:hint="eastAsia"/>
          </w:rPr>
          <m:t>L</m:t>
        </m:r>
      </m:oMath>
      <w:r w:rsidR="0050385D">
        <w:rPr>
          <w:rFonts w:ascii="Cambria Math" w:hAnsi="Cambria Math" w:hint="eastAsia"/>
          <w:iCs/>
        </w:rPr>
        <w:t>也同样</w:t>
      </w:r>
      <w:r w:rsidR="00B1121B">
        <w:rPr>
          <w:rFonts w:ascii="Cambria Math" w:hAnsi="Cambria Math" w:hint="eastAsia"/>
          <w:iCs/>
        </w:rPr>
        <w:t>要</w:t>
      </w:r>
      <w:r w:rsidR="0050385D">
        <w:rPr>
          <w:rFonts w:ascii="Cambria Math" w:hAnsi="Cambria Math" w:hint="eastAsia"/>
          <w:iCs/>
        </w:rPr>
        <w:t>符合</w:t>
      </w:r>
      <w:r w:rsidR="0017465A">
        <w:rPr>
          <w:rFonts w:ascii="Cambria Math" w:hAnsi="Cambria Math" w:hint="eastAsia"/>
          <w:iCs/>
        </w:rPr>
        <w:t>关于</w:t>
      </w:r>
      <w:r w:rsidR="0050385D">
        <w:rPr>
          <w:rFonts w:ascii="Cambria Math" w:hAnsi="Cambria Math" w:hint="eastAsia"/>
          <w:iCs/>
        </w:rPr>
        <w:t>虚数单位的</w:t>
      </w:r>
      <w:r w:rsidR="0017465A">
        <w:rPr>
          <w:rFonts w:ascii="Cambria Math" w:hAnsi="Cambria Math" w:hint="eastAsia"/>
          <w:iCs/>
        </w:rPr>
        <w:t>运算法则</w:t>
      </w:r>
      <w:r w:rsidR="0050385D">
        <w:rPr>
          <w:rFonts w:ascii="Cambria Math" w:hAnsi="Cambria Math" w:hint="eastAsia"/>
          <w:iCs/>
        </w:rPr>
        <w:t>，</w:t>
      </w:r>
    </w:p>
    <w:p w14:paraId="46AFE445" w14:textId="7B548DA0" w:rsidR="0050385D" w:rsidRPr="0050385D" w:rsidRDefault="0050385D" w:rsidP="002A149D">
      <w:pPr>
        <w:rPr>
          <w:rFonts w:ascii="Cambria Math" w:hAnsi="Cambria Math"/>
          <w:iCs/>
        </w:rPr>
      </w:pPr>
      <m:oMathPara>
        <m:oMath>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L</m:t>
              </m:r>
            </m:den>
          </m:f>
          <m:r>
            <w:rPr>
              <w:rFonts w:ascii="Cambria Math" w:hAnsi="Cambria Math"/>
            </w:rPr>
            <m:t>=0</m:t>
          </m:r>
        </m:oMath>
      </m:oMathPara>
    </w:p>
    <w:p w14:paraId="75CA1A99" w14:textId="59715425" w:rsidR="0050385D" w:rsidRDefault="002978A0" w:rsidP="002A149D">
      <w:pPr>
        <w:rPr>
          <w:rFonts w:ascii="Cambria Math" w:hAnsi="Cambria Math"/>
        </w:rPr>
      </w:pPr>
      <w:r>
        <w:rPr>
          <w:rFonts w:ascii="Cambria Math" w:hAnsi="Cambria Math" w:hint="eastAsia"/>
        </w:rPr>
        <w:t>由此如下形式成立，</w:t>
      </w:r>
    </w:p>
    <w:p w14:paraId="03D00EEF" w14:textId="000EC8CB" w:rsidR="0050385D" w:rsidRPr="0050385D" w:rsidRDefault="002978A0" w:rsidP="002A149D">
      <w:pPr>
        <w:rPr>
          <w:rFonts w:ascii="Cambria Math" w:hAnsi="Cambria Math"/>
          <w:iCs/>
        </w:rPr>
      </w:pPr>
      <m:oMathPara>
        <m:oMath>
          <m:r>
            <w:rPr>
              <w:rFonts w:ascii="Cambria Math" w:hAnsi="Cambria Math"/>
            </w:rPr>
            <m:t>-</m:t>
          </m:r>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L</m:t>
              </m:r>
            </m:den>
          </m:f>
        </m:oMath>
      </m:oMathPara>
    </w:p>
    <w:p w14:paraId="171517D4" w14:textId="45CD2B17" w:rsidR="0050385D" w:rsidRPr="002978A0" w:rsidRDefault="002978A0" w:rsidP="002A149D">
      <w:pPr>
        <w:rPr>
          <w:rFonts w:ascii="Cambria Math" w:hAnsi="Cambria Math"/>
          <w:i/>
          <w:iCs/>
        </w:rPr>
      </w:pPr>
      <m:oMathPara>
        <m:oMath>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oMath>
      </m:oMathPara>
    </w:p>
    <w:p w14:paraId="1D3A6A7A" w14:textId="476E2F91" w:rsidR="002978A0" w:rsidRPr="0050385D" w:rsidRDefault="002978A0" w:rsidP="002978A0">
      <w:pPr>
        <w:rPr>
          <w:rFonts w:ascii="Cambria Math" w:hAnsi="Cambria Math"/>
          <w:i/>
          <w:iCs/>
        </w:rPr>
      </w:pPr>
      <m:oMathPara>
        <m:oMath>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oMath>
      </m:oMathPara>
    </w:p>
    <w:p w14:paraId="7F05B563" w14:textId="6CEE8307" w:rsidR="00C7449B" w:rsidRDefault="001B4FD4" w:rsidP="003E544F">
      <w:pPr>
        <w:rPr>
          <w:rFonts w:ascii="宋体" w:eastAsia="宋体" w:hAnsi="宋体"/>
          <w:iCs/>
        </w:rPr>
      </w:pPr>
      <w:r>
        <w:rPr>
          <w:rFonts w:ascii="Cambria Math" w:hAnsi="Cambria Math" w:hint="eastAsia"/>
        </w:rPr>
        <w:t>由此，</w:t>
      </w:r>
      <w:r w:rsidR="003E544F">
        <w:rPr>
          <w:rFonts w:ascii="宋体" w:eastAsia="宋体" w:hAnsi="宋体"/>
          <w:iCs/>
        </w:rPr>
        <w:t xml:space="preserve"> </w:t>
      </w:r>
    </w:p>
    <w:p w14:paraId="68BC231A" w14:textId="056E760A" w:rsidR="00552099" w:rsidRPr="00C7449B" w:rsidRDefault="00552099" w:rsidP="00552099">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b</m:t>
                  </m:r>
                </m:sub>
              </m:sSub>
            </m:den>
          </m:f>
          <m:r>
            <w:rPr>
              <w:rFonts w:ascii="Cambria Math" w:eastAsia="宋体" w:hAnsi="Cambria Math"/>
            </w:rPr>
            <m:t>=</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oMath>
      </m:oMathPara>
    </w:p>
    <w:p w14:paraId="241585D6" w14:textId="18094F95" w:rsidR="00552099" w:rsidRPr="00E047F4" w:rsidRDefault="002D72DA" w:rsidP="00C7449B">
      <w:pPr>
        <w:rPr>
          <w:rFonts w:ascii="宋体" w:eastAsia="宋体" w:hAnsi="宋体"/>
        </w:rPr>
      </w:pPr>
      <w:r>
        <w:rPr>
          <w:rFonts w:ascii="宋体" w:eastAsia="宋体" w:hAnsi="宋体" w:hint="eastAsia"/>
        </w:rPr>
        <w:t>这样才能保持分子分母上的负号互相抵消，进一步推导可以得出，</w:t>
      </w:r>
    </w:p>
    <w:p w14:paraId="11468EFB" w14:textId="4394900C" w:rsidR="00C7449B" w:rsidRDefault="00C7449B" w:rsidP="002A149D">
      <w:pPr>
        <w:rPr>
          <w:rFonts w:ascii="Cambria Math" w:hAnsi="Cambria Math"/>
        </w:rPr>
      </w:pPr>
    </w:p>
    <w:p w14:paraId="3566E378" w14:textId="5B7AFC70" w:rsidR="002D72DA" w:rsidRPr="00F7332E" w:rsidRDefault="006D5594" w:rsidP="002A149D">
      <w:pPr>
        <w:rPr>
          <w:rFonts w:ascii="Cambria Math" w:hAnsi="Cambria Math"/>
        </w:rPr>
      </w:pPr>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a</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b</m:t>
                  </m:r>
                </m:sub>
              </m:sSub>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e>
              </m:d>
              <m:ctrlPr>
                <w:rPr>
                  <w:rFonts w:ascii="Cambria Math" w:hAnsi="Cambria Math" w:hint="eastAsia"/>
                  <w:i/>
                </w:rPr>
              </m:ctrlPr>
            </m:num>
            <m:den>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e>
              </m:d>
            </m:den>
          </m:f>
          <m:r>
            <w:rPr>
              <w:rFonts w:ascii="Cambria Math" w:eastAsia="宋体"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ctrlPr>
                <w:rPr>
                  <w:rFonts w:ascii="Cambria Math" w:hAnsi="Cambria Math" w:hint="eastAsia"/>
                  <w:i/>
                </w:rPr>
              </m:ctrlP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T</m:t>
                          </m:r>
                        </m:e>
                        <m:sub>
                          <m:r>
                            <w:rPr>
                              <w:rFonts w:ascii="Cambria Math" w:hAnsi="Cambria Math" w:hint="eastAsia"/>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ctrlPr>
                        <w:rPr>
                          <w:rFonts w:ascii="Cambria Math" w:hAnsi="Cambria Math" w:hint="eastAsia"/>
                          <w:i/>
                        </w:rPr>
                      </m:ctrlPr>
                    </m:num>
                    <m:den>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6C85BB0" w14:textId="63D19736" w:rsidR="007F5D12" w:rsidRDefault="00E10EE2" w:rsidP="002A149D">
      <w:pPr>
        <w:rPr>
          <w:rFonts w:ascii="Cambria Math" w:hAnsi="Cambria Math"/>
        </w:rPr>
      </w:pPr>
      <w:r>
        <w:rPr>
          <w:rFonts w:ascii="Cambria Math" w:hAnsi="Cambria Math" w:hint="eastAsia"/>
        </w:rPr>
        <w:t>由上述论证可以看出，若使得</w:t>
      </w:r>
    </w:p>
    <w:p w14:paraId="6ED82854" w14:textId="17F17427" w:rsidR="00E10EE2" w:rsidRPr="00E10EE2" w:rsidRDefault="00E10EE2" w:rsidP="002A149D">
      <w:pPr>
        <w:rPr>
          <w:rFonts w:ascii="Cambria Math" w:hAnsi="Cambria Math"/>
        </w:rPr>
      </w:pPr>
      <m:oMathPara>
        <m:oMath>
          <m:r>
            <w:rPr>
              <w:rFonts w:ascii="Cambria Math" w:eastAsia="宋体" w:hAnsi="Cambria Math" w:hint="eastAsia"/>
            </w:rPr>
            <w:lastRenderedPageBreak/>
            <m:t>k</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200D6AF" w14:textId="6A5E5434" w:rsidR="00BE0ABB" w:rsidRDefault="00E10EE2" w:rsidP="002A149D">
      <w:pPr>
        <w:rPr>
          <w:rFonts w:ascii="Cambria Math" w:hAnsi="Cambria Math"/>
          <w:iCs/>
        </w:rPr>
      </w:pPr>
      <w:r>
        <w:rPr>
          <w:rFonts w:ascii="Cambria Math" w:hAnsi="Cambria Math" w:hint="eastAsia"/>
        </w:rPr>
        <w:t>可以成立，</w:t>
      </w: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oMath>
      <w:r>
        <w:rPr>
          <w:rFonts w:ascii="Cambria Math" w:hAnsi="Cambria Math" w:hint="eastAsia"/>
          <w:iCs/>
        </w:rPr>
        <w:t>这四个</w:t>
      </w:r>
      <w:r w:rsidR="00BE0ABB">
        <w:rPr>
          <w:rFonts w:ascii="Cambria Math" w:hAnsi="Cambria Math" w:hint="eastAsia"/>
          <w:iCs/>
        </w:rPr>
        <w:t>物理量</w:t>
      </w:r>
      <w:r>
        <w:rPr>
          <w:rFonts w:ascii="Cambria Math" w:hAnsi="Cambria Math" w:hint="eastAsia"/>
          <w:iCs/>
        </w:rPr>
        <w:t>之中，</w:t>
      </w:r>
      <w:r w:rsidR="00F11D87">
        <w:rPr>
          <w:rFonts w:ascii="Cambria Math" w:hAnsi="Cambria Math" w:hint="eastAsia"/>
          <w:iCs/>
        </w:rPr>
        <w:t>要</w:t>
      </w:r>
      <w:r w:rsidR="00BE0ABB">
        <w:rPr>
          <w:rFonts w:ascii="Cambria Math" w:hAnsi="Cambria Math" w:hint="eastAsia"/>
          <w:iCs/>
        </w:rPr>
        <w:t>出现</w:t>
      </w:r>
    </w:p>
    <w:p w14:paraId="320D71E7" w14:textId="4180F692" w:rsidR="00835B2E" w:rsidRPr="00BE0ABB" w:rsidRDefault="00C004FE" w:rsidP="00835B2E">
      <w:pPr>
        <w:rPr>
          <w:rFonts w:ascii="Cambria Math" w:hAnsi="Cambria Math"/>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 xml:space="preserve">≫1 or </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a</m:t>
                  </m:r>
                </m:sub>
              </m:sSub>
            </m:den>
          </m:f>
          <m:r>
            <w:rPr>
              <w:rFonts w:ascii="Cambria Math" w:hAnsi="Cambria Math"/>
            </w:rPr>
            <m:t>≫1</m:t>
          </m:r>
        </m:oMath>
      </m:oMathPara>
    </w:p>
    <w:p w14:paraId="401E0D9C" w14:textId="05E7BC81" w:rsidR="00BE0ABB" w:rsidRPr="00BE0ABB" w:rsidRDefault="00BE0ABB" w:rsidP="002A149D">
      <w:pPr>
        <w:rPr>
          <w:rFonts w:ascii="Cambria Math" w:hAnsi="Cambria Math"/>
          <w:iCs/>
        </w:rPr>
      </w:pPr>
      <w:r>
        <w:rPr>
          <w:rFonts w:ascii="Cambria Math" w:hAnsi="Cambria Math" w:hint="eastAsia"/>
          <w:iCs/>
        </w:rPr>
        <w:t>或者，</w:t>
      </w:r>
    </w:p>
    <w:p w14:paraId="2B34F65B" w14:textId="574C392B" w:rsidR="00835B2E" w:rsidRPr="00663EC5" w:rsidRDefault="00C004FE" w:rsidP="00BE0ABB">
      <w:pPr>
        <w:rPr>
          <w:rFonts w:ascii="Cambria Math" w:hAnsi="Cambria Math"/>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b</m:t>
                  </m:r>
                </m:sub>
              </m:sSub>
            </m:den>
          </m:f>
          <m:r>
            <w:rPr>
              <w:rFonts w:ascii="Cambria Math" w:hAnsi="Cambria Math"/>
            </w:rPr>
            <m:t xml:space="preserve">≫1 or </m:t>
          </m:r>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b</m:t>
                  </m:r>
                </m:sub>
              </m:sSub>
            </m:den>
          </m:f>
          <m:r>
            <w:rPr>
              <w:rFonts w:ascii="Cambria Math" w:hAnsi="Cambria Math"/>
            </w:rPr>
            <m:t>≫1</m:t>
          </m:r>
        </m:oMath>
      </m:oMathPara>
    </w:p>
    <w:p w14:paraId="67B1E7DA" w14:textId="15BC1FE4" w:rsidR="006F1941" w:rsidRDefault="001848E8" w:rsidP="002A149D">
      <w:pPr>
        <w:rPr>
          <w:rFonts w:ascii="Cambria Math" w:hAnsi="Cambria Math"/>
          <w:iCs/>
        </w:rPr>
      </w:pPr>
      <w:r>
        <w:rPr>
          <w:rFonts w:ascii="Cambria Math" w:hAnsi="Cambria Math" w:hint="eastAsia"/>
        </w:rPr>
        <w:t>或者二者兼而有之</w:t>
      </w:r>
      <w:r w:rsidR="000969D1">
        <w:rPr>
          <w:rFonts w:ascii="Cambria Math" w:hAnsi="Cambria Math" w:hint="eastAsia"/>
        </w:rPr>
        <w:t>。两者</w:t>
      </w:r>
      <w:r w:rsidR="00BE0ABB">
        <w:rPr>
          <w:rFonts w:ascii="Cambria Math" w:hAnsi="Cambria Math" w:hint="eastAsia"/>
        </w:rPr>
        <w:t>都可以导致</w:t>
      </w:r>
      <m:oMath>
        <m:r>
          <w:rPr>
            <w:rFonts w:ascii="Cambria Math" w:eastAsia="宋体" w:hAnsi="Cambria Math" w:hint="eastAsia"/>
          </w:rPr>
          <m:t>k</m:t>
        </m:r>
      </m:oMath>
      <w:r>
        <w:rPr>
          <w:rFonts w:ascii="Cambria Math" w:hAnsi="Cambria Math" w:hint="eastAsia"/>
        </w:rPr>
        <w:t>等于</w:t>
      </w:r>
      <w:r w:rsidR="00657901">
        <w:rPr>
          <w:rFonts w:ascii="Cambria Math" w:hAnsi="Cambria Math" w:hint="eastAsia"/>
        </w:rPr>
        <w:t>它</w:t>
      </w:r>
      <w:r>
        <w:rPr>
          <w:rFonts w:ascii="Cambria Math" w:hAnsi="Cambria Math" w:hint="eastAsia"/>
        </w:rPr>
        <w:t>的倒数</w:t>
      </w:r>
      <w:r w:rsidR="00232A88">
        <w:rPr>
          <w:rFonts w:ascii="Cambria Math" w:hAnsi="Cambria Math" w:hint="eastAsia"/>
        </w:rPr>
        <w:t>，而这</w:t>
      </w:r>
      <w:r w:rsidR="00032D29">
        <w:rPr>
          <w:rFonts w:ascii="Cambria Math" w:hAnsi="Cambria Math" w:hint="eastAsia"/>
        </w:rPr>
        <w:t>正是</w:t>
      </w:r>
      <w:r w:rsidR="00A5505B">
        <w:rPr>
          <w:rFonts w:ascii="Cambria Math" w:hAnsi="Cambria Math" w:hint="eastAsia"/>
        </w:rPr>
        <w:t>微观高速运动在方程上的体现。</w:t>
      </w:r>
      <w:r w:rsidR="006F1941">
        <w:rPr>
          <w:rFonts w:ascii="Cambria Math" w:hAnsi="Cambria Math" w:hint="eastAsia"/>
        </w:rPr>
        <w:t>由此，当</w:t>
      </w:r>
      <m:oMath>
        <m:r>
          <w:rPr>
            <w:rFonts w:ascii="Cambria Math" w:hAnsi="Cambria Math" w:hint="eastAsia"/>
          </w:rPr>
          <m:t>T</m:t>
        </m:r>
      </m:oMath>
      <w:r w:rsidR="006F1941">
        <w:rPr>
          <w:rFonts w:ascii="Cambria Math" w:hAnsi="Cambria Math" w:hint="eastAsia"/>
          <w:iCs/>
        </w:rPr>
        <w:t>和</w:t>
      </w:r>
      <m:oMath>
        <m:f>
          <m:fPr>
            <m:ctrlPr>
              <w:rPr>
                <w:rFonts w:ascii="Cambria Math" w:hAnsi="Cambria Math"/>
                <w:i/>
                <w:iCs/>
              </w:rPr>
            </m:ctrlPr>
          </m:fPr>
          <m:num>
            <m:r>
              <w:rPr>
                <w:rFonts w:ascii="Cambria Math" w:hAnsi="Cambria Math"/>
              </w:rPr>
              <m:t>1</m:t>
            </m:r>
          </m:num>
          <m:den>
            <m:r>
              <w:rPr>
                <w:rFonts w:ascii="Cambria Math" w:hAnsi="Cambria Math" w:hint="eastAsia"/>
              </w:rPr>
              <m:t>T</m:t>
            </m:r>
          </m:den>
        </m:f>
      </m:oMath>
      <w:r w:rsidR="006F1941">
        <w:rPr>
          <w:rFonts w:ascii="Cambria Math" w:hAnsi="Cambria Math" w:hint="eastAsia"/>
          <w:iCs/>
        </w:rPr>
        <w:t>相差较小的时候，</w:t>
      </w:r>
    </w:p>
    <w:p w14:paraId="2ABA33B9" w14:textId="707903F8" w:rsidR="006F1941" w:rsidRPr="006F1941" w:rsidRDefault="006F1941" w:rsidP="006F1941">
      <w:pPr>
        <w:rPr>
          <w:rFonts w:ascii="Cambria Math" w:hAnsi="Cambria Math"/>
          <w:i/>
        </w:rPr>
      </w:pPr>
      <m:oMathPara>
        <m:oMath>
          <m:r>
            <w:rPr>
              <w:rFonts w:ascii="Cambria Math" w:eastAsia="宋体" w:hAnsi="Cambria Math" w:hint="eastAsia"/>
            </w:rPr>
            <m:t>k</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+1</m:t>
              </m:r>
            </m:sup>
          </m:sSup>
          <m:r>
            <w:rPr>
              <w:rFonts w:ascii="Cambria Math" w:eastAsia="宋体" w:hAnsi="Cambria Math"/>
            </w:rPr>
            <m:t>=k</m:t>
          </m:r>
        </m:oMath>
      </m:oMathPara>
    </w:p>
    <w:p w14:paraId="4FEF4F18" w14:textId="6092A7F1" w:rsidR="006F1941" w:rsidRDefault="006F1941" w:rsidP="002A149D">
      <w:pPr>
        <w:rPr>
          <w:rFonts w:ascii="Cambria Math" w:hAnsi="Cambria Math"/>
          <w:iCs/>
        </w:rPr>
      </w:pPr>
      <w:r>
        <w:rPr>
          <w:rFonts w:ascii="Cambria Math" w:hAnsi="Cambria Math" w:hint="eastAsia"/>
        </w:rPr>
        <w:t>当</w:t>
      </w:r>
      <m:oMath>
        <m:r>
          <w:rPr>
            <w:rFonts w:ascii="Cambria Math" w:hAnsi="Cambria Math" w:hint="eastAsia"/>
          </w:rPr>
          <m:t>T</m:t>
        </m:r>
      </m:oMath>
      <w:r>
        <w:rPr>
          <w:rFonts w:ascii="Cambria Math" w:hAnsi="Cambria Math" w:hint="eastAsia"/>
          <w:iCs/>
        </w:rPr>
        <w:t>和</w:t>
      </w:r>
      <m:oMath>
        <m:f>
          <m:fPr>
            <m:ctrlPr>
              <w:rPr>
                <w:rFonts w:ascii="Cambria Math" w:hAnsi="Cambria Math"/>
                <w:i/>
                <w:iCs/>
              </w:rPr>
            </m:ctrlPr>
          </m:fPr>
          <m:num>
            <m:r>
              <w:rPr>
                <w:rFonts w:ascii="Cambria Math" w:hAnsi="Cambria Math"/>
              </w:rPr>
              <m:t>1</m:t>
            </m:r>
          </m:num>
          <m:den>
            <m:r>
              <w:rPr>
                <w:rFonts w:ascii="Cambria Math" w:hAnsi="Cambria Math" w:hint="eastAsia"/>
              </w:rPr>
              <m:t>T</m:t>
            </m:r>
          </m:den>
        </m:f>
      </m:oMath>
      <w:r>
        <w:rPr>
          <w:rFonts w:ascii="Cambria Math" w:hAnsi="Cambria Math" w:hint="eastAsia"/>
          <w:iCs/>
        </w:rPr>
        <w:t>相差较小大的时候，</w:t>
      </w:r>
      <w:r w:rsidR="00427662">
        <w:rPr>
          <w:rFonts w:ascii="Cambria Math" w:hAnsi="Cambria Math" w:hint="eastAsia"/>
          <w:iCs/>
        </w:rPr>
        <w:t>我们会从对偶世界的视角来观察实验过程</w:t>
      </w:r>
      <w:r w:rsidR="00470D5D">
        <w:rPr>
          <w:rFonts w:ascii="Cambria Math" w:hAnsi="Cambria Math" w:hint="eastAsia"/>
          <w:iCs/>
        </w:rPr>
        <w:t>，</w:t>
      </w:r>
      <w:r w:rsidR="00427662">
        <w:rPr>
          <w:rFonts w:ascii="Cambria Math" w:hAnsi="Cambria Math" w:hint="eastAsia"/>
          <w:iCs/>
        </w:rPr>
        <w:t>所以</w:t>
      </w:r>
    </w:p>
    <w:p w14:paraId="1C752A7D" w14:textId="10A8E95C" w:rsidR="006F1941" w:rsidRPr="00271628" w:rsidRDefault="006F1941" w:rsidP="002A149D">
      <w:pPr>
        <w:rPr>
          <w:rFonts w:ascii="Cambria Math" w:hAnsi="Cambria Math"/>
        </w:rPr>
      </w:pPr>
      <m:oMathPara>
        <m:oMath>
          <m:r>
            <w:rPr>
              <w:rFonts w:ascii="Cambria Math" w:eastAsia="宋体" w:hAnsi="Cambria Math" w:hint="eastAsia"/>
            </w:rPr>
            <m:t>k</m:t>
          </m:r>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k</m:t>
              </m:r>
              <m:ctrlPr>
                <w:rPr>
                  <w:rFonts w:ascii="Cambria Math" w:eastAsia="宋体" w:hAnsi="Cambria Math" w:hint="eastAsia"/>
                  <w:i/>
                </w:rPr>
              </m:ctrlPr>
            </m:e>
            <m:sup>
              <m:r>
                <w:rPr>
                  <w:rFonts w:ascii="Cambria Math" w:eastAsia="宋体" w:hAnsi="Cambria Math"/>
                </w:rPr>
                <m:t>-1</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DA8A35" w14:textId="3DE982DD" w:rsidR="00D300B7" w:rsidRDefault="00A50267" w:rsidP="002A149D">
      <w:pPr>
        <w:rPr>
          <w:rFonts w:ascii="Cambria Math" w:hAnsi="Cambria Math"/>
        </w:rPr>
      </w:pPr>
      <w:r>
        <w:rPr>
          <w:rFonts w:ascii="Cambria Math" w:hAnsi="Cambria Math" w:hint="eastAsia"/>
        </w:rPr>
        <w:t>的形式</w:t>
      </w:r>
      <w:r w:rsidR="00427662">
        <w:rPr>
          <w:rFonts w:ascii="Cambria Math" w:hAnsi="Cambria Math" w:hint="eastAsia"/>
        </w:rPr>
        <w:t>就会成立</w:t>
      </w:r>
      <w:r>
        <w:rPr>
          <w:rFonts w:ascii="Cambria Math" w:hAnsi="Cambria Math" w:hint="eastAsia"/>
        </w:rPr>
        <w:t>。</w:t>
      </w:r>
      <w:r w:rsidR="00C91D56">
        <w:rPr>
          <w:rFonts w:ascii="Cambria Math" w:hAnsi="Cambria Math" w:hint="eastAsia"/>
        </w:rPr>
        <w:t>这就是洛伦兹变换在微观高速能够成立的原因。当然严格的说，此时伽利略变换仍然是成立的</w:t>
      </w:r>
      <w:r w:rsidR="00A9034F">
        <w:rPr>
          <w:rFonts w:ascii="Cambria Math" w:hAnsi="Cambria Math" w:hint="eastAsia"/>
        </w:rPr>
        <w:t>，</w:t>
      </w:r>
      <w:r w:rsidR="003E58A2">
        <w:rPr>
          <w:rFonts w:ascii="Cambria Math" w:hAnsi="Cambria Math" w:hint="eastAsia"/>
        </w:rPr>
        <w:t>但微观高速的前提，我们</w:t>
      </w:r>
      <w:r w:rsidR="002D0D38">
        <w:rPr>
          <w:rFonts w:ascii="Cambria Math" w:hAnsi="Cambria Math" w:hint="eastAsia"/>
        </w:rPr>
        <w:t>就</w:t>
      </w:r>
      <w:r w:rsidR="003E58A2">
        <w:rPr>
          <w:rFonts w:ascii="Cambria Math" w:hAnsi="Cambria Math" w:hint="eastAsia"/>
        </w:rPr>
        <w:t>会以交换周期和频率的方式来观察实验结果</w:t>
      </w:r>
      <w:r w:rsidR="002D0D38">
        <w:rPr>
          <w:rFonts w:ascii="Cambria Math" w:hAnsi="Cambria Math" w:hint="eastAsia"/>
        </w:rPr>
        <w:t>，而此时我们观察的就是对偶世界</w:t>
      </w:r>
      <w:r w:rsidR="003E58A2">
        <w:rPr>
          <w:rFonts w:ascii="Cambria Math" w:hAnsi="Cambria Math" w:hint="eastAsia"/>
        </w:rPr>
        <w:t>。换句话说，现代高能粒子实验已经</w:t>
      </w:r>
      <w:r w:rsidR="00D922B3">
        <w:rPr>
          <w:rFonts w:ascii="Cambria Math" w:hAnsi="Cambria Math" w:hint="eastAsia"/>
        </w:rPr>
        <w:t>在无意中</w:t>
      </w:r>
      <w:r w:rsidR="003E58A2">
        <w:rPr>
          <w:rFonts w:ascii="Cambria Math" w:hAnsi="Cambria Math" w:hint="eastAsia"/>
        </w:rPr>
        <w:t>影响对偶世界的物理过程了。</w:t>
      </w:r>
    </w:p>
    <w:p w14:paraId="424E40BC" w14:textId="740769C4" w:rsidR="00D922B3" w:rsidRDefault="00D922B3" w:rsidP="002A149D">
      <w:pPr>
        <w:rPr>
          <w:rFonts w:ascii="Cambria Math" w:hAnsi="Cambria Math"/>
        </w:rPr>
      </w:pPr>
    </w:p>
    <w:p w14:paraId="5B717618" w14:textId="6EB3E10F" w:rsidR="00AE6CF7" w:rsidRDefault="00AE6CF7" w:rsidP="00AE6CF7">
      <w:pPr>
        <w:pStyle w:val="2"/>
      </w:pPr>
      <w:r>
        <w:rPr>
          <w:rFonts w:hint="eastAsia"/>
        </w:rPr>
        <w:t>回归相对速度</w:t>
      </w:r>
    </w:p>
    <w:p w14:paraId="05CDEC65" w14:textId="42206BCE" w:rsidR="00AE6CF7" w:rsidRDefault="00AE6CF7" w:rsidP="002A149D">
      <w:pPr>
        <w:rPr>
          <w:rFonts w:ascii="Cambria Math" w:hAnsi="Cambria Math"/>
        </w:rPr>
      </w:pPr>
      <w:r>
        <w:rPr>
          <w:rFonts w:ascii="Cambria Math" w:hAnsi="Cambria Math" w:hint="eastAsia"/>
        </w:rPr>
        <w:t>高能粒子实验中的极高的相对速度导致了周期和频率项的交换，进而导致了比例常数变成了它自己的倒数。但终究，我们还是可以回归到本源，我们还是可以正确的理解相对速度的本质：</w:t>
      </w:r>
      <w:r w:rsidR="00737E0C">
        <w:rPr>
          <w:rFonts w:ascii="Cambria Math" w:hAnsi="Cambria Math" w:hint="eastAsia"/>
        </w:rPr>
        <w:t>相对速度体现的是，</w:t>
      </w:r>
      <w:r>
        <w:rPr>
          <w:rFonts w:ascii="Cambria Math" w:hAnsi="Cambria Math" w:hint="eastAsia"/>
        </w:rPr>
        <w:t>频率提升速率的差异，或者单位长度的差异</w:t>
      </w:r>
      <w:r w:rsidR="00FE0156">
        <w:rPr>
          <w:rFonts w:ascii="Cambria Math" w:hAnsi="Cambria Math" w:hint="eastAsia"/>
        </w:rPr>
        <w:t>（这两者是等价的）</w:t>
      </w:r>
      <w:r>
        <w:rPr>
          <w:rFonts w:ascii="Cambria Math" w:hAnsi="Cambria Math" w:hint="eastAsia"/>
        </w:rPr>
        <w:t>。</w:t>
      </w:r>
    </w:p>
    <w:p w14:paraId="70D4A0D0" w14:textId="282A49BE" w:rsidR="001C4BCC" w:rsidRDefault="001C4BCC" w:rsidP="002A149D">
      <w:pPr>
        <w:rPr>
          <w:rFonts w:ascii="Cambria Math" w:hAnsi="Cambria Math"/>
        </w:rPr>
      </w:pPr>
    </w:p>
    <w:p w14:paraId="795BD35D" w14:textId="2CA10B37" w:rsidR="001C4BCC" w:rsidRDefault="001C4BCC" w:rsidP="002A149D">
      <w:pPr>
        <w:rPr>
          <w:rFonts w:ascii="Cambria Math" w:hAnsi="Cambria Math"/>
        </w:rPr>
      </w:pPr>
      <w:r>
        <w:rPr>
          <w:rFonts w:ascii="Cambria Math" w:hAnsi="Cambria Math" w:hint="eastAsia"/>
        </w:rPr>
        <w:t>还是让我们回到伽利略变换，</w:t>
      </w:r>
    </w:p>
    <w:p w14:paraId="0A1585F2" w14:textId="77777777" w:rsidR="001C4BCC" w:rsidRPr="003D1C64" w:rsidRDefault="001C4BCC" w:rsidP="001C4BCC">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6C03DF9" w14:textId="77777777" w:rsidR="001C4BCC" w:rsidRPr="002A149D" w:rsidRDefault="00C004FE" w:rsidP="001C4BCC">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81667FA" w14:textId="77683F36" w:rsidR="001C4BCC" w:rsidRDefault="001C4BCC" w:rsidP="001C4BCC">
      <w:pPr>
        <w:rPr>
          <w:rFonts w:ascii="宋体" w:eastAsia="宋体" w:hAnsi="宋体"/>
        </w:rPr>
      </w:pPr>
      <w:r>
        <w:rPr>
          <w:rFonts w:ascii="宋体" w:eastAsia="宋体" w:hAnsi="宋体" w:hint="eastAsia"/>
        </w:rPr>
        <w:t>这种写法意味着我们认为两个惯性系之间的相对速度是一样大的，而各自的时间单位却是不同的。其实，我们还可以认为，两个惯性系的时间单位是相同的，而长度单位是不同的。</w:t>
      </w:r>
    </w:p>
    <w:p w14:paraId="0BC5A48C" w14:textId="7C101DD4" w:rsidR="001C4BCC" w:rsidRDefault="001C4BCC" w:rsidP="001C4BCC">
      <w:pPr>
        <w:rPr>
          <w:rFonts w:ascii="宋体" w:eastAsia="宋体" w:hAnsi="宋体"/>
        </w:rPr>
      </w:pPr>
      <w:r>
        <w:rPr>
          <w:rFonts w:ascii="宋体" w:eastAsia="宋体" w:hAnsi="宋体" w:hint="eastAsia"/>
        </w:rPr>
        <w:t>当然这不是真的：时间单位和长度单位都不相同才是真的。但是作为相对运动的第三方的观察者，我们只考虑速度，而不考虑两者的时间单位是否相同，我们就认为它们</w:t>
      </w:r>
      <w:r w:rsidR="005241FC">
        <w:rPr>
          <w:rFonts w:ascii="宋体" w:eastAsia="宋体" w:hAnsi="宋体" w:hint="eastAsia"/>
        </w:rPr>
        <w:t>的时间单位都是相同的即可，所以我们把撇号从时间上面拿下来，放在速度上，这时候就可以写出，</w:t>
      </w:r>
    </w:p>
    <w:p w14:paraId="390179E8" w14:textId="7C6A3E13" w:rsidR="005241FC" w:rsidRPr="003D1C64" w:rsidRDefault="005241FC" w:rsidP="005241FC">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e>
          </m:d>
        </m:oMath>
      </m:oMathPara>
    </w:p>
    <w:p w14:paraId="08AE9512" w14:textId="7BC1C399" w:rsidR="005241FC" w:rsidRPr="002A149D" w:rsidRDefault="00C004FE" w:rsidP="005241FC">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65AEB4C" w14:textId="0F1ADED0" w:rsidR="005241FC" w:rsidRDefault="008013AB" w:rsidP="001C4BCC">
      <w:pPr>
        <w:rPr>
          <w:rFonts w:ascii="宋体" w:eastAsia="宋体" w:hAnsi="宋体"/>
        </w:rPr>
      </w:pPr>
      <w:r>
        <w:rPr>
          <w:rFonts w:ascii="宋体" w:eastAsia="宋体" w:hAnsi="宋体" w:hint="eastAsia"/>
        </w:rPr>
        <w:t>进一步推导，</w:t>
      </w:r>
    </w:p>
    <w:p w14:paraId="1E9FB8AA" w14:textId="53908BBF" w:rsidR="001C4BCC" w:rsidRDefault="001C4BCC" w:rsidP="001C4BCC">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+kv't=x</m:t>
          </m:r>
        </m:oMath>
      </m:oMathPara>
    </w:p>
    <w:p w14:paraId="707C193D" w14:textId="77777777" w:rsidR="001C4BCC" w:rsidRPr="002A149D" w:rsidRDefault="001C4BCC" w:rsidP="001C4BCC">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63E11DF0" w14:textId="0C2E1B43" w:rsidR="001C4BCC" w:rsidRPr="00527094" w:rsidRDefault="001C4BCC" w:rsidP="001C4BCC">
      <w:pPr>
        <w:rPr>
          <w:rFonts w:ascii="宋体" w:eastAsia="宋体" w:hAnsi="宋体"/>
        </w:rPr>
      </w:pPr>
      <m:oMathPara>
        <m:oMath>
          <m:r>
            <w:rPr>
              <w:rFonts w:ascii="Cambria Math" w:eastAsia="宋体" w:hAnsi="Cambria Math"/>
            </w:rPr>
            <w:lastRenderedPageBreak/>
            <m:t>kv't=vt</m:t>
          </m:r>
        </m:oMath>
      </m:oMathPara>
    </w:p>
    <w:p w14:paraId="4E4665DD" w14:textId="0035F792" w:rsidR="001C4BCC" w:rsidRPr="008013AB" w:rsidRDefault="001C4BCC" w:rsidP="001C4BCC">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l</m:t>
              </m:r>
            </m:num>
            <m:den>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den>
          </m:f>
        </m:oMath>
      </m:oMathPara>
    </w:p>
    <w:p w14:paraId="01060A74" w14:textId="2E6B771C" w:rsidR="008013AB" w:rsidRDefault="008013AB" w:rsidP="001C4BCC">
      <w:pPr>
        <w:rPr>
          <w:rFonts w:ascii="宋体" w:eastAsia="宋体" w:hAnsi="宋体"/>
        </w:rPr>
      </w:pPr>
      <w:r>
        <w:rPr>
          <w:rFonts w:ascii="宋体" w:eastAsia="宋体" w:hAnsi="宋体" w:hint="eastAsia"/>
        </w:rPr>
        <w:t>所以当我们认为两个惯性系的时间单位相等的时候，比例常数不仅等于单位长度的比值，也</w:t>
      </w:r>
      <w:r w:rsidR="007B65C2">
        <w:rPr>
          <w:rFonts w:ascii="宋体" w:eastAsia="宋体" w:hAnsi="宋体" w:hint="eastAsia"/>
        </w:rPr>
        <w:t>像关于</w:t>
      </w:r>
      <w:r>
        <w:rPr>
          <w:rFonts w:ascii="宋体" w:eastAsia="宋体" w:hAnsi="宋体" w:hint="eastAsia"/>
        </w:rPr>
        <w:t>速度的比值，</w:t>
      </w:r>
      <w:r w:rsidR="003A3631">
        <w:rPr>
          <w:rFonts w:ascii="宋体" w:eastAsia="宋体" w:hAnsi="宋体" w:hint="eastAsia"/>
        </w:rPr>
        <w:t>而且我们知道，速度越快的，单位长度越短，</w:t>
      </w:r>
      <w:r w:rsidR="0077152A">
        <w:rPr>
          <w:rFonts w:ascii="宋体" w:eastAsia="宋体" w:hAnsi="宋体" w:hint="eastAsia"/>
        </w:rPr>
        <w:t>如果我们自己是</w:t>
      </w:r>
      <w:r w:rsidR="007F0A9A">
        <w:rPr>
          <w:rFonts w:ascii="宋体" w:eastAsia="宋体" w:hAnsi="宋体" w:hint="eastAsia"/>
        </w:rPr>
        <w:t>无</w:t>
      </w:r>
      <w:r w:rsidR="0077152A">
        <w:rPr>
          <w:rFonts w:ascii="宋体" w:eastAsia="宋体" w:hAnsi="宋体" w:hint="eastAsia"/>
        </w:rPr>
        <w:t>撇号</w:t>
      </w:r>
      <w:r w:rsidR="007F0A9A">
        <w:rPr>
          <w:rFonts w:ascii="宋体" w:eastAsia="宋体" w:hAnsi="宋体" w:hint="eastAsia"/>
        </w:rPr>
        <w:t>的</w:t>
      </w:r>
      <w:r w:rsidR="0077152A">
        <w:rPr>
          <w:rFonts w:ascii="宋体" w:eastAsia="宋体" w:hAnsi="宋体" w:hint="eastAsia"/>
        </w:rPr>
        <w:t>惯性系，被观察的惯性系有撇号，我们自己几乎是静止不动的</w:t>
      </w:r>
      <m:oMath>
        <m:r>
          <w:rPr>
            <w:rFonts w:ascii="Cambria Math" w:eastAsia="宋体" w:hAnsi="Cambria Math"/>
          </w:rPr>
          <m:t>(v→0)</m:t>
        </m:r>
      </m:oMath>
      <w:r w:rsidR="0077152A">
        <w:rPr>
          <w:rFonts w:ascii="宋体" w:eastAsia="宋体" w:hAnsi="宋体" w:hint="eastAsia"/>
        </w:rPr>
        <w:t>，而所观惯性系则是接近光速运动的</w:t>
      </w:r>
      <m:oMath>
        <m:r>
          <w:rPr>
            <w:rFonts w:ascii="Cambria Math" w:eastAsia="宋体" w:hAnsi="Cambria Math"/>
          </w:rPr>
          <m:t>(v'→c)</m:t>
        </m:r>
      </m:oMath>
      <w:r w:rsidR="0077152A">
        <w:rPr>
          <w:rFonts w:ascii="宋体" w:eastAsia="宋体" w:hAnsi="宋体" w:hint="eastAsia"/>
        </w:rPr>
        <w:t>，根据这些条件，我们可以写出如下形式，</w:t>
      </w:r>
    </w:p>
    <w:p w14:paraId="5542D6C4" w14:textId="0C05F873" w:rsidR="0077152A" w:rsidRPr="008013AB" w:rsidRDefault="0077152A" w:rsidP="0077152A">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)t</m:t>
              </m:r>
            </m:num>
            <m:den>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r>
                <w:rPr>
                  <w:rFonts w:ascii="Cambria Math" w:eastAsia="宋体" w:hAnsi="Cambria Math" w:hint="eastAsia"/>
                </w:rPr>
                <m:t>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l</m:t>
              </m:r>
            </m:num>
            <m:den>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den>
          </m:f>
        </m:oMath>
      </m:oMathPara>
    </w:p>
    <w:p w14:paraId="6351D41A" w14:textId="3D16C6D6" w:rsidR="0077152A" w:rsidRDefault="00445521" w:rsidP="001C4BCC">
      <w:pPr>
        <w:rPr>
          <w:rFonts w:ascii="宋体" w:eastAsia="宋体" w:hAnsi="宋体"/>
        </w:rPr>
      </w:pPr>
      <w:r>
        <w:rPr>
          <w:rFonts w:ascii="宋体" w:eastAsia="宋体" w:hAnsi="宋体" w:hint="eastAsia"/>
        </w:rPr>
        <w:t>其中，</w:t>
      </w:r>
    </w:p>
    <w:p w14:paraId="51CEEAE0" w14:textId="2BC6599B" w:rsidR="001C4BCC" w:rsidRPr="00445521" w:rsidRDefault="00445521" w:rsidP="002A149D">
      <w:pPr>
        <w:rPr>
          <w:rFonts w:ascii="宋体" w:eastAsia="宋体" w:hAnsi="宋体"/>
          <w:i/>
        </w:rPr>
      </w:pPr>
      <m:oMathPara>
        <m:oMath>
          <m:r>
            <w:rPr>
              <w:rFonts w:ascii="Cambria Math" w:eastAsia="宋体" w:hAnsi="Cambria Math"/>
            </w:rPr>
            <m:t>v=c-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→0</m:t>
          </m:r>
        </m:oMath>
      </m:oMathPara>
    </w:p>
    <w:p w14:paraId="45AAEC2F" w14:textId="0571A12F" w:rsidR="00DB7E26" w:rsidRPr="00DB7E26" w:rsidRDefault="00C004FE" w:rsidP="002A149D">
      <w:pPr>
        <w:rPr>
          <w:rFonts w:ascii="Cambria Math" w:hAnsi="Cambria Math"/>
        </w:rPr>
      </w:pPr>
      <m:oMathPara>
        <m:oMath>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hAnsi="Cambria Math"/>
            </w:rPr>
            <m:t>=</m:t>
          </m:r>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r>
            <w:rPr>
              <w:rFonts w:ascii="Cambria Math" w:eastAsia="宋体" w:hAnsi="Cambria Math"/>
            </w:rPr>
            <m:t>→c</m:t>
          </m:r>
        </m:oMath>
      </m:oMathPara>
    </w:p>
    <w:p w14:paraId="047DC9C4" w14:textId="47AF7891" w:rsidR="00DB7E26" w:rsidRDefault="00DB7E26" w:rsidP="002A149D">
      <w:pPr>
        <w:rPr>
          <w:rFonts w:ascii="Cambria Math" w:hAnsi="Cambria Math"/>
        </w:rPr>
      </w:pPr>
      <w:r>
        <w:rPr>
          <w:rFonts w:ascii="Cambria Math" w:hAnsi="Cambria Math" w:hint="eastAsia"/>
        </w:rPr>
        <w:t>可见这时候</w:t>
      </w:r>
      <m:oMath>
        <m:r>
          <w:rPr>
            <w:rFonts w:ascii="Cambria Math" w:eastAsia="宋体" w:hAnsi="Cambria Math"/>
          </w:rPr>
          <m:t>k</m:t>
        </m:r>
      </m:oMath>
      <w:r>
        <w:rPr>
          <w:rFonts w:ascii="Cambria Math" w:hAnsi="Cambria Math" w:hint="eastAsia"/>
        </w:rPr>
        <w:t>非常</w:t>
      </w:r>
      <w:r w:rsidR="00EF7837">
        <w:rPr>
          <w:rFonts w:ascii="Cambria Math" w:hAnsi="Cambria Math" w:hint="eastAsia"/>
        </w:rPr>
        <w:t>小的。</w:t>
      </w:r>
    </w:p>
    <w:p w14:paraId="3937234D" w14:textId="5695AAAE" w:rsidR="00E34C01" w:rsidRDefault="00326CA5" w:rsidP="002A149D">
      <w:pPr>
        <w:rPr>
          <w:rFonts w:ascii="Cambria Math" w:hAnsi="Cambria Math"/>
        </w:rPr>
      </w:pPr>
      <w:r>
        <w:rPr>
          <w:rFonts w:ascii="Cambria Math" w:hAnsi="Cambria Math" w:hint="eastAsia"/>
        </w:rPr>
        <w:t>所以构成比例常数</w:t>
      </w:r>
      <m:oMath>
        <m:r>
          <w:rPr>
            <w:rFonts w:ascii="Cambria Math" w:eastAsia="宋体" w:hAnsi="Cambria Math"/>
          </w:rPr>
          <m:t>k</m:t>
        </m:r>
      </m:oMath>
      <w:r>
        <w:rPr>
          <w:rFonts w:ascii="Cambria Math" w:hAnsi="Cambria Math" w:hint="eastAsia"/>
        </w:rPr>
        <w:t>的分子和分母若用速度</w:t>
      </w:r>
      <w:r w:rsidR="00103A41">
        <w:rPr>
          <w:rFonts w:ascii="Cambria Math" w:hAnsi="Cambria Math" w:hint="eastAsia"/>
        </w:rPr>
        <w:t>的比表示，那么这两个速度皆为两个惯性系各自的绝对相对速度（绝对速度相对于光速的相对速度），也就是说，我们常用的速度概念都是绝对相对速度的相对速度</w:t>
      </w:r>
      <w:r w:rsidR="0047761D">
        <w:rPr>
          <w:rFonts w:ascii="Cambria Math" w:hAnsi="Cambria Math" w:hint="eastAsia"/>
        </w:rPr>
        <w:t>（速度差）</w:t>
      </w:r>
      <w:r w:rsidR="00103A41">
        <w:rPr>
          <w:rFonts w:ascii="Cambria Math" w:hAnsi="Cambria Math" w:hint="eastAsia"/>
        </w:rPr>
        <w:t>，</w:t>
      </w:r>
      <w:r w:rsidR="00851CCF">
        <w:rPr>
          <w:rFonts w:ascii="Cambria Math" w:hAnsi="Cambria Math" w:hint="eastAsia"/>
        </w:rPr>
        <w:t>相对于第三方观察者，</w:t>
      </w:r>
      <w:r w:rsidR="00E34C01">
        <w:rPr>
          <w:rFonts w:ascii="Cambria Math" w:hAnsi="Cambria Math" w:hint="eastAsia"/>
        </w:rPr>
        <w:t>逆向而行的两个</w:t>
      </w:r>
      <w:r w:rsidR="0063269F">
        <w:rPr>
          <w:rFonts w:ascii="Cambria Math" w:hAnsi="Cambria Math" w:hint="eastAsia"/>
        </w:rPr>
        <w:t>惯性系的</w:t>
      </w:r>
      <w:r w:rsidR="00E34C01">
        <w:rPr>
          <w:rFonts w:ascii="Cambria Math" w:hAnsi="Cambria Math" w:hint="eastAsia"/>
        </w:rPr>
        <w:t>相对速度可以通过选取其中一个惯性系作为基准来调整到这个前提。</w:t>
      </w:r>
    </w:p>
    <w:p w14:paraId="7A32661C" w14:textId="77777777" w:rsidR="00E34C01" w:rsidRDefault="00E34C01" w:rsidP="002A149D">
      <w:pPr>
        <w:rPr>
          <w:rFonts w:ascii="Cambria Math" w:hAnsi="Cambria Math"/>
        </w:rPr>
      </w:pPr>
    </w:p>
    <w:p w14:paraId="52F1D059" w14:textId="0E143B64" w:rsidR="003E66FF" w:rsidRDefault="00103A41" w:rsidP="002A149D">
      <w:pPr>
        <w:rPr>
          <w:rFonts w:ascii="Cambria Math" w:hAnsi="Cambria Math"/>
        </w:rPr>
      </w:pPr>
      <w:r>
        <w:rPr>
          <w:rFonts w:ascii="Cambria Math" w:hAnsi="Cambria Math" w:hint="eastAsia"/>
        </w:rPr>
        <w:t>比如这两个惯性系的相对速度可以这样计算：</w:t>
      </w:r>
    </w:p>
    <w:p w14:paraId="5373FDF4" w14:textId="6459859B" w:rsidR="00103A41" w:rsidRPr="00103A41" w:rsidRDefault="00C004FE" w:rsidP="002A149D">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m:oMathPara>
    </w:p>
    <w:p w14:paraId="596773E8" w14:textId="5A6D976D" w:rsidR="00103A41" w:rsidRDefault="009E1CC6" w:rsidP="002A149D">
      <w:pPr>
        <w:rPr>
          <w:rFonts w:ascii="Cambria Math" w:hAnsi="Cambria Math"/>
        </w:rPr>
      </w:pPr>
      <w:r>
        <w:rPr>
          <w:rFonts w:ascii="Cambria Math" w:hAnsi="Cambria Math" w:hint="eastAsia"/>
        </w:rPr>
        <w:t>而这个相对速度，若以相对运动速度差异等大反向来说，也确实符合要求，</w:t>
      </w:r>
    </w:p>
    <w:p w14:paraId="39570EB5" w14:textId="660D43F1" w:rsidR="009E1CC6" w:rsidRPr="009E1CC6" w:rsidRDefault="00C004FE" w:rsidP="002A149D">
      <w:pPr>
        <w:rPr>
          <w:rFonts w:ascii="Cambria Math" w:hAnsi="Cambria Math"/>
        </w:rPr>
      </w:pPr>
      <m:oMathPara>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oMath>
      </m:oMathPara>
    </w:p>
    <w:p w14:paraId="25F44F11" w14:textId="79433359" w:rsidR="009E1CC6" w:rsidRDefault="00CB252E" w:rsidP="002A149D">
      <w:pPr>
        <w:rPr>
          <w:rFonts w:ascii="Cambria Math" w:hAnsi="Cambria Math"/>
        </w:rPr>
      </w:pPr>
      <w:r>
        <w:rPr>
          <w:rFonts w:ascii="Cambria Math" w:hAnsi="Cambria Math" w:hint="eastAsia"/>
        </w:rPr>
        <w:t>也就是说，这里的</w:t>
      </w:r>
    </w:p>
    <w:p w14:paraId="2215CF4D" w14:textId="25DCC2A4" w:rsidR="00CB252E" w:rsidRPr="00CB252E" w:rsidRDefault="00C004FE" w:rsidP="002A149D">
      <w:pPr>
        <w:rPr>
          <w:rFonts w:ascii="Cambria Math" w:hAnsi="Cambria Math"/>
        </w:rPr>
      </w:pPr>
      <m:oMathPara>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oMath>
      </m:oMathPara>
    </w:p>
    <w:p w14:paraId="2123D7FC" w14:textId="7AE9FC10" w:rsidR="00CB252E" w:rsidRDefault="00CB252E" w:rsidP="002A149D">
      <w:pPr>
        <w:rPr>
          <w:rFonts w:ascii="Cambria Math" w:hAnsi="Cambria Math"/>
        </w:rPr>
      </w:pPr>
      <w:r>
        <w:rPr>
          <w:rFonts w:ascii="Cambria Math" w:hAnsi="Cambria Math" w:hint="eastAsia"/>
        </w:rPr>
        <w:t>实际上就是，</w:t>
      </w:r>
    </w:p>
    <w:p w14:paraId="0F48D4A0" w14:textId="7B5E9A38" w:rsidR="00CB252E" w:rsidRPr="003D1C64" w:rsidRDefault="00CB252E" w:rsidP="00CB252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e>
          </m:d>
        </m:oMath>
      </m:oMathPara>
    </w:p>
    <w:p w14:paraId="7811C514" w14:textId="77777777" w:rsidR="00CB252E" w:rsidRPr="002A149D" w:rsidRDefault="00C004FE" w:rsidP="00CB252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9E250EE" w14:textId="5B0D69D1" w:rsidR="003D3577" w:rsidRPr="003D3577" w:rsidRDefault="00CB252E" w:rsidP="002A149D">
      <w:pPr>
        <w:rPr>
          <w:rFonts w:ascii="Cambria Math" w:hAnsi="Cambria Math"/>
        </w:rPr>
      </w:pPr>
      <w:r>
        <w:rPr>
          <w:rFonts w:ascii="Cambria Math" w:hAnsi="Cambria Math" w:hint="eastAsia"/>
        </w:rPr>
        <w:t>里面共同的</w:t>
      </w:r>
      <m:oMath>
        <m:r>
          <w:rPr>
            <w:rFonts w:ascii="Cambria Math" w:eastAsia="宋体" w:hAnsi="Cambria Math"/>
          </w:rPr>
          <m:t>v</m:t>
        </m:r>
      </m:oMath>
      <w:r>
        <w:rPr>
          <w:rFonts w:ascii="Cambria Math" w:hAnsi="Cambria Math" w:hint="eastAsia"/>
        </w:rPr>
        <w:t>，</w:t>
      </w:r>
      <w:r w:rsidR="0032511B">
        <w:rPr>
          <w:rFonts w:ascii="Cambria Math" w:hAnsi="Cambria Math" w:hint="eastAsia"/>
        </w:rPr>
        <w:t>这就是它可以被消去的原因</w:t>
      </w:r>
      <w:r w:rsidR="003D3577">
        <w:rPr>
          <w:rFonts w:ascii="Cambria Math" w:hAnsi="Cambria Math" w:hint="eastAsia"/>
        </w:rPr>
        <w:t>。按说相对速度的方向应当由</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w:r w:rsidR="003D3577">
        <w:rPr>
          <w:rFonts w:ascii="Cambria Math" w:hAnsi="Cambria Math" w:hint="eastAsia"/>
        </w:rPr>
        <w:t>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r>
              <w:rPr>
                <w:rFonts w:ascii="Cambria Math" w:eastAsia="宋体" w:hAnsi="Cambria Math"/>
              </w:rPr>
              <m:t>'</m:t>
            </m:r>
          </m:sub>
        </m:sSub>
      </m:oMath>
      <w:r w:rsidR="003D3577">
        <w:rPr>
          <w:rFonts w:ascii="Cambria Math" w:hAnsi="Cambria Math" w:hint="eastAsia"/>
        </w:rPr>
        <w:t>的相对大小来决定，但是看来这并非必须，因为对于观察者来说，在宏观低速条件下，</w:t>
      </w:r>
    </w:p>
    <w:p w14:paraId="7D77DD7B" w14:textId="4251F93A" w:rsidR="00CB252E" w:rsidRPr="00797A1B" w:rsidRDefault="003D3577" w:rsidP="002A149D">
      <w:pPr>
        <w:rPr>
          <w:rFonts w:ascii="Cambria Math" w:hAnsi="Cambria Math"/>
        </w:rPr>
      </w:pPr>
      <m:oMathPara>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m:oMathPara>
    </w:p>
    <w:p w14:paraId="12BE38A2" w14:textId="6FEFA8F7" w:rsidR="003D3577" w:rsidRPr="00797A1B" w:rsidRDefault="00797A1B" w:rsidP="002A149D">
      <w:pPr>
        <w:rPr>
          <w:rFonts w:ascii="Cambria Math" w:hAnsi="Cambria Math"/>
          <w:i/>
        </w:rPr>
      </w:pPr>
      <w:r>
        <w:rPr>
          <w:rFonts w:ascii="Cambria Math" w:hAnsi="Cambria Math" w:hint="eastAsia"/>
        </w:rPr>
        <w:t>而且两个都比较接近</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0</m:t>
            </m:r>
          </m:sub>
        </m:sSub>
      </m:oMath>
      <w:r>
        <w:rPr>
          <w:rFonts w:ascii="Cambria Math" w:hAnsi="Cambria Math" w:hint="eastAsia"/>
        </w:rPr>
        <w:t>，</w:t>
      </w:r>
      <w:r w:rsidR="000948B6">
        <w:rPr>
          <w:rFonts w:ascii="Cambria Math" w:hAnsi="Cambria Math" w:hint="eastAsia"/>
        </w:rPr>
        <w:t>所以</w:t>
      </w:r>
      <w:r w:rsidR="003D3577">
        <w:rPr>
          <w:rFonts w:ascii="Cambria Math" w:hAnsi="Cambria Math" w:hint="eastAsia"/>
        </w:rPr>
        <w:t>谁</w:t>
      </w:r>
      <w:r w:rsidR="004036C8">
        <w:rPr>
          <w:rFonts w:ascii="Cambria Math" w:hAnsi="Cambria Math" w:hint="eastAsia"/>
        </w:rPr>
        <w:t>大</w:t>
      </w:r>
      <w:r w:rsidR="003D3577">
        <w:rPr>
          <w:rFonts w:ascii="Cambria Math" w:hAnsi="Cambria Math" w:hint="eastAsia"/>
        </w:rPr>
        <w:t>谁小</w:t>
      </w:r>
      <w:r w:rsidR="002E6D11">
        <w:rPr>
          <w:rFonts w:ascii="Cambria Math" w:hAnsi="Cambria Math" w:hint="eastAsia"/>
        </w:rPr>
        <w:t>导致的</w:t>
      </w:r>
      <w:r w:rsidR="003D3577">
        <w:rPr>
          <w:rFonts w:ascii="Cambria Math" w:hAnsi="Cambria Math" w:hint="eastAsia"/>
        </w:rPr>
        <w:t>方向正反都不是特别重要的事</w:t>
      </w:r>
      <w:r w:rsidR="000948B6">
        <w:rPr>
          <w:rFonts w:ascii="Cambria Math" w:hAnsi="Cambria Math" w:hint="eastAsia"/>
        </w:rPr>
        <w:t>，</w:t>
      </w:r>
      <w:r w:rsidR="00B132BD">
        <w:rPr>
          <w:rFonts w:ascii="Cambria Math" w:hAnsi="Cambria Math" w:hint="eastAsia"/>
        </w:rPr>
        <w:t>我们只需要取绝对值并在两个方程中给出相反的符号即可</w:t>
      </w:r>
      <w:r w:rsidR="004032BE">
        <w:rPr>
          <w:rFonts w:ascii="Cambria Math" w:hAnsi="Cambria Math" w:hint="eastAsia"/>
        </w:rPr>
        <w:t>（因为这两个方程实际上是同一个方程）</w:t>
      </w:r>
      <w:r w:rsidR="00B132BD">
        <w:rPr>
          <w:rFonts w:ascii="Cambria Math" w:hAnsi="Cambria Math" w:hint="eastAsia"/>
        </w:rPr>
        <w:t>。</w:t>
      </w:r>
    </w:p>
    <w:p w14:paraId="69F221C5" w14:textId="77777777" w:rsidR="003D3577" w:rsidRPr="002E6D11" w:rsidRDefault="003D3577" w:rsidP="002A149D">
      <w:pPr>
        <w:rPr>
          <w:rFonts w:ascii="Cambria Math" w:hAnsi="Cambria Math" w:hint="eastAsia"/>
        </w:rPr>
      </w:pPr>
    </w:p>
    <w:p w14:paraId="5EA6B97F" w14:textId="036D690D" w:rsidR="00F72A8A" w:rsidRDefault="00F72A8A" w:rsidP="002A149D">
      <w:pPr>
        <w:rPr>
          <w:rFonts w:ascii="Cambria Math" w:hAnsi="Cambria Math"/>
        </w:rPr>
      </w:pPr>
      <w:r>
        <w:rPr>
          <w:rFonts w:ascii="Cambria Math" w:hAnsi="Cambria Math" w:hint="eastAsia"/>
        </w:rPr>
        <w:t>将这个绝对速度</w:t>
      </w:r>
      <w:r w:rsidR="003D3577">
        <w:rPr>
          <w:rFonts w:ascii="Cambria Math" w:hAnsi="Cambria Math" w:hint="eastAsia"/>
        </w:rPr>
        <w:t>之</w:t>
      </w:r>
      <w:r>
        <w:rPr>
          <w:rFonts w:ascii="Cambria Math" w:hAnsi="Cambria Math" w:hint="eastAsia"/>
        </w:rPr>
        <w:t>差还原可以得到，</w:t>
      </w:r>
    </w:p>
    <w:p w14:paraId="23A86474" w14:textId="4AF473DF" w:rsidR="008A192A" w:rsidRPr="003D1C64" w:rsidRDefault="008A192A" w:rsidP="008A192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r>
                <w:rPr>
                  <w:rFonts w:ascii="Cambria Math" w:eastAsia="宋体" w:hAnsi="Cambria Math"/>
                </w:rPr>
                <m:t>t'</m:t>
              </m:r>
            </m:e>
          </m:d>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e>
          </m:d>
        </m:oMath>
      </m:oMathPara>
    </w:p>
    <w:p w14:paraId="7CB41577" w14:textId="153B55B8" w:rsidR="008A192A" w:rsidRPr="00F72A8A" w:rsidRDefault="00C004FE" w:rsidP="002A149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v</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-v</m:t>
                      </m:r>
                    </m:sub>
                  </m:sSub>
                </m:e>
              </m:d>
              <m:r>
                <w:rPr>
                  <w:rFonts w:ascii="Cambria Math" w:eastAsia="宋体" w:hAnsi="Cambria Math"/>
                </w:rPr>
                <m:t>t</m:t>
              </m:r>
            </m:e>
          </m:d>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e>
          </m:d>
        </m:oMath>
      </m:oMathPara>
    </w:p>
    <w:p w14:paraId="30488A0D" w14:textId="1DC25BBC" w:rsidR="0032511B" w:rsidRDefault="0032511B" w:rsidP="0032511B">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+k</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=x</m:t>
          </m:r>
        </m:oMath>
      </m:oMathPara>
    </w:p>
    <w:p w14:paraId="69E4F35B" w14:textId="4A16D167" w:rsidR="0032511B" w:rsidRPr="002A149D" w:rsidRDefault="0032511B" w:rsidP="0032511B">
      <w:pPr>
        <w:rPr>
          <w:rFonts w:ascii="宋体" w:eastAsia="宋体" w:hAnsi="宋体"/>
        </w:rPr>
      </w:pPr>
      <m:oMathPara>
        <m:oMath>
          <m:r>
            <w:rPr>
              <w:rFonts w:ascii="Cambria Math" w:eastAsia="宋体" w:hAnsi="Cambria Math" w:hint="eastAsia"/>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t=x</m:t>
          </m:r>
        </m:oMath>
      </m:oMathPara>
    </w:p>
    <w:p w14:paraId="0F58D3B6" w14:textId="4CD1DBB8" w:rsidR="0032511B" w:rsidRPr="00527094" w:rsidRDefault="0032511B" w:rsidP="0032511B">
      <w:pPr>
        <w:rPr>
          <w:rFonts w:ascii="宋体" w:eastAsia="宋体" w:hAnsi="宋体"/>
        </w:rPr>
      </w:pPr>
      <m:oMathPara>
        <m:oMath>
          <m:r>
            <w:rPr>
              <w:rFonts w:ascii="Cambria Math" w:eastAsia="宋体" w:hAnsi="Cambria Math"/>
            </w:rPr>
            <m:t>k</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oMath>
      </m:oMathPara>
    </w:p>
    <w:p w14:paraId="5DBEA4F0" w14:textId="2373CD42" w:rsidR="0032511B" w:rsidRPr="00F72A8A" w:rsidRDefault="0032511B" w:rsidP="0032511B">
      <w:pPr>
        <w:rPr>
          <w:rFonts w:ascii="宋体" w:eastAsia="宋体" w:hAnsi="宋体"/>
        </w:rPr>
      </w:pPr>
      <m:oMathPara>
        <m:oMath>
          <m:r>
            <w:rPr>
              <w:rFonts w:ascii="Cambria Math" w:eastAsia="宋体" w:hAnsi="Cambria Math"/>
            </w:rPr>
            <m:t>k=</m:t>
          </m:r>
          <m:f>
            <m:fPr>
              <m:ctrlPr>
                <w:rPr>
                  <w:rFonts w:ascii="Cambria Math" w:eastAsia="宋体" w:hAnsi="Cambria Math"/>
                  <w:i/>
                </w:rPr>
              </m:ctrlPr>
            </m:fPr>
            <m:num>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r>
                <w:rPr>
                  <w:rFonts w:ascii="Cambria Math" w:eastAsia="宋体" w:hAnsi="Cambria Math"/>
                </w:rPr>
                <m:t>t</m:t>
              </m:r>
            </m:num>
            <m:den>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e>
              </m:d>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t</m:t>
              </m:r>
              <m:ctrlPr>
                <w:rPr>
                  <w:rFonts w:ascii="Cambria Math" w:eastAsia="宋体" w:hAnsi="Cambria Math" w:hint="eastAsia"/>
                  <w:i/>
                </w:rPr>
              </m:ctrlPr>
            </m:num>
            <m:den>
              <m:sSup>
                <m:sSupPr>
                  <m:ctrlPr>
                    <w:rPr>
                      <w:rFonts w:ascii="Cambria Math" w:eastAsia="宋体" w:hAnsi="Cambria Math"/>
                      <w:i/>
                    </w:rPr>
                  </m:ctrlPr>
                </m:sSupPr>
                <m:e>
                  <m:r>
                    <w:rPr>
                      <w:rFonts w:ascii="Cambria Math" w:eastAsia="宋体" w:hAnsi="Cambria Math" w:hint="eastAsia"/>
                    </w:rPr>
                    <m:t>t</m:t>
                  </m:r>
                </m:e>
                <m:sup>
                  <m:r>
                    <w:rPr>
                      <w:rFonts w:ascii="Cambria Math" w:eastAsia="宋体" w:hAnsi="Cambria Math"/>
                    </w:rPr>
                    <m:t>'</m:t>
                  </m:r>
                </m:sup>
              </m:sSup>
            </m:den>
          </m:f>
        </m:oMath>
      </m:oMathPara>
    </w:p>
    <w:p w14:paraId="2C96189F" w14:textId="0998B639" w:rsidR="00F72A8A" w:rsidRDefault="003B542E" w:rsidP="0032511B">
      <w:pPr>
        <w:rPr>
          <w:rFonts w:ascii="宋体" w:eastAsia="宋体" w:hAnsi="宋体"/>
        </w:rPr>
      </w:pPr>
      <w:r>
        <w:rPr>
          <w:rFonts w:ascii="宋体" w:eastAsia="宋体" w:hAnsi="宋体" w:hint="eastAsia"/>
        </w:rPr>
        <w:t>所以任何两个惯性系的相对速度的本质，就是二者绝对速度之差。</w:t>
      </w:r>
    </w:p>
    <w:p w14:paraId="42936360" w14:textId="6A16873A" w:rsidR="005F55EF" w:rsidRDefault="005F55EF" w:rsidP="0032511B">
      <w:pPr>
        <w:rPr>
          <w:rFonts w:ascii="宋体" w:eastAsia="宋体" w:hAnsi="宋体"/>
        </w:rPr>
      </w:pPr>
      <w:r>
        <w:rPr>
          <w:rFonts w:ascii="宋体" w:eastAsia="宋体" w:hAnsi="宋体" w:hint="eastAsia"/>
        </w:rPr>
        <w:lastRenderedPageBreak/>
        <w:t>由于相对速度越大，其中一个的绝对速度越小，但无论如何不可能小到0（这里说的是真0，不是无穷小），另一个由此也不可能达到最大值也就是光速（数值为1），所以没有任何速度（通常说的速度就是相对速度）可以达到或者超越光速。</w:t>
      </w:r>
      <w:r w:rsidR="004F5ACD">
        <w:rPr>
          <w:rFonts w:ascii="宋体" w:eastAsia="宋体" w:hAnsi="宋体" w:hint="eastAsia"/>
        </w:rPr>
        <w:t>这就是光速存在上限的原因。</w:t>
      </w:r>
    </w:p>
    <w:p w14:paraId="7D4EAC16" w14:textId="4E2CB709" w:rsidR="004F5ACD" w:rsidRDefault="004F5ACD" w:rsidP="0032511B">
      <w:pPr>
        <w:rPr>
          <w:rFonts w:ascii="宋体" w:eastAsia="宋体" w:hAnsi="宋体"/>
        </w:rPr>
      </w:pPr>
    </w:p>
    <w:p w14:paraId="2476B59A" w14:textId="148E9269" w:rsidR="004F5ACD" w:rsidRPr="001E7A96" w:rsidRDefault="004F5ACD" w:rsidP="0032511B">
      <w:pPr>
        <w:rPr>
          <w:rFonts w:ascii="宋体" w:eastAsia="宋体" w:hAnsi="宋体"/>
        </w:rPr>
      </w:pPr>
      <w:r>
        <w:rPr>
          <w:rFonts w:ascii="宋体" w:eastAsia="宋体" w:hAnsi="宋体" w:hint="eastAsia"/>
        </w:rPr>
        <w:t>但是，当我们知道了</w:t>
      </w:r>
      <w:r w:rsidR="00EF3826">
        <w:rPr>
          <w:rFonts w:ascii="宋体" w:eastAsia="宋体" w:hAnsi="宋体" w:hint="eastAsia"/>
        </w:rPr>
        <w:t>这些</w:t>
      </w:r>
      <w:r>
        <w:rPr>
          <w:rFonts w:ascii="宋体" w:eastAsia="宋体" w:hAnsi="宋体" w:hint="eastAsia"/>
        </w:rPr>
        <w:t>之后，我们就能明白，任何相对速度本质上是单位长度（也包括单位时间）的比率，而不是差值，</w:t>
      </w:r>
      <w:r w:rsidR="0092769C">
        <w:rPr>
          <w:rFonts w:ascii="宋体" w:eastAsia="宋体" w:hAnsi="宋体" w:hint="eastAsia"/>
        </w:rPr>
        <w:t>真正有意义的是除法而不是减法，那么我们就可以用另一个比例常数来描述相对速度（绝对速度的相对关系），</w:t>
      </w:r>
    </w:p>
    <w:p w14:paraId="7E0C132C" w14:textId="3568088A" w:rsidR="0032511B" w:rsidRDefault="00C004FE" w:rsidP="002A149D">
      <w:pPr>
        <w:rPr>
          <w:rFonts w:ascii="Cambria Math" w:hAnsi="Cambria Math"/>
        </w:rPr>
      </w:pPr>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v</m:t>
                  </m:r>
                </m:sub>
              </m:sSub>
            </m:den>
          </m:f>
        </m:oMath>
      </m:oMathPara>
    </w:p>
    <w:p w14:paraId="65BAB6B0" w14:textId="5AD3DC63" w:rsidR="00CB252E" w:rsidRDefault="009751C2" w:rsidP="002A149D">
      <w:pPr>
        <w:rPr>
          <w:rFonts w:ascii="Cambria Math" w:hAnsi="Cambria Math"/>
        </w:rPr>
      </w:pPr>
      <w:r>
        <w:rPr>
          <w:rFonts w:ascii="Cambria Math" w:hAnsi="Cambria Math" w:hint="eastAsia"/>
        </w:rPr>
        <w:t>可见对于这个常数来说，比值（数值）越小，速度越快，</w:t>
      </w:r>
      <w:r w:rsidR="00340118">
        <w:rPr>
          <w:rFonts w:ascii="Cambria Math" w:hAnsi="Cambria Math" w:hint="eastAsia"/>
        </w:rPr>
        <w:t>因为终究不可能达到真</w:t>
      </w:r>
      <w:r w:rsidR="00340118">
        <w:rPr>
          <w:rFonts w:ascii="Cambria Math" w:hAnsi="Cambria Math" w:hint="eastAsia"/>
        </w:rPr>
        <w:t>0</w:t>
      </w:r>
      <w:r w:rsidR="00340118">
        <w:rPr>
          <w:rFonts w:ascii="Cambria Math" w:hAnsi="Cambria Math" w:hint="eastAsia"/>
        </w:rPr>
        <w:t>，</w:t>
      </w:r>
      <w:r w:rsidR="003E0820">
        <w:rPr>
          <w:rFonts w:ascii="Cambria Math" w:hAnsi="Cambria Math" w:hint="eastAsia"/>
        </w:rPr>
        <w:t>所以比值的最小值是可以无限接近于</w:t>
      </w:r>
      <w:r w:rsidR="003E0820">
        <w:rPr>
          <w:rFonts w:ascii="Cambria Math" w:hAnsi="Cambria Math" w:hint="eastAsia"/>
        </w:rPr>
        <w:t>0</w:t>
      </w:r>
      <w:r w:rsidR="003E0820">
        <w:rPr>
          <w:rFonts w:ascii="Cambria Math" w:hAnsi="Cambria Math" w:hint="eastAsia"/>
        </w:rPr>
        <w:t>的，同时比值的最大值也没有任何限制。</w:t>
      </w:r>
      <w:r w:rsidR="00510B85">
        <w:rPr>
          <w:rFonts w:ascii="Cambria Math" w:hAnsi="Cambria Math" w:hint="eastAsia"/>
        </w:rPr>
        <w:t>用这个数量来描述速度或者长度单位的比例关系，事实上，它也是时间的比例关系</w:t>
      </w:r>
      <w:r w:rsidR="005D0152">
        <w:rPr>
          <w:rFonts w:ascii="Cambria Math" w:hAnsi="Cambria Math" w:hint="eastAsia"/>
        </w:rPr>
        <w:t>（不是反比关系）</w:t>
      </w:r>
      <w:r w:rsidR="00510B85">
        <w:rPr>
          <w:rFonts w:ascii="Cambria Math" w:hAnsi="Cambria Math" w:hint="eastAsia"/>
        </w:rPr>
        <w:t>，</w:t>
      </w:r>
    </w:p>
    <w:p w14:paraId="3FA7E78D" w14:textId="26947DD7" w:rsidR="00510B85" w:rsidRPr="00510B85" w:rsidRDefault="00C004FE" w:rsidP="00510B85">
      <w:pPr>
        <w:rPr>
          <w:rFonts w:ascii="Cambria Math" w:hAnsi="Cambria Math"/>
        </w:rPr>
      </w:pPr>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v</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v</m:t>
                  </m:r>
                </m:sub>
              </m:sSub>
            </m:den>
          </m:f>
        </m:oMath>
      </m:oMathPara>
    </w:p>
    <w:p w14:paraId="29AC5628" w14:textId="11AB7CDF" w:rsidR="00510B85" w:rsidRDefault="006130E4" w:rsidP="00510B85">
      <w:pPr>
        <w:rPr>
          <w:rFonts w:ascii="Cambria Math" w:hAnsi="Cambria Math"/>
        </w:rPr>
      </w:pPr>
      <w:r>
        <w:rPr>
          <w:rFonts w:ascii="Cambria Math" w:hAnsi="Cambria Math" w:hint="eastAsia"/>
        </w:rPr>
        <w:t>如果我们自己的惯性系的单位时间是</w:t>
      </w:r>
      <w:r>
        <w:rPr>
          <w:rFonts w:ascii="Cambria Math" w:hAnsi="Cambria Math" w:hint="eastAsia"/>
        </w:rPr>
        <w:t>1</w:t>
      </w:r>
      <w:r>
        <w:rPr>
          <w:rFonts w:ascii="Cambria Math" w:hAnsi="Cambria Math" w:hint="eastAsia"/>
        </w:rPr>
        <w:t>秒，而撇号惯性系的单位时间是</w:t>
      </w:r>
      <w:r>
        <w:rPr>
          <w:rFonts w:ascii="Cambria Math" w:hAnsi="Cambria Math" w:hint="eastAsia"/>
        </w:rPr>
        <w:t>0</w:t>
      </w:r>
      <w:r>
        <w:rPr>
          <w:rFonts w:ascii="Cambria Math" w:hAnsi="Cambria Math"/>
        </w:rPr>
        <w:t>.001</w:t>
      </w:r>
      <w:r>
        <w:rPr>
          <w:rFonts w:ascii="Cambria Math" w:hAnsi="Cambria Math" w:hint="eastAsia"/>
        </w:rPr>
        <w:t>秒，那么它的单位长度就是我们惯性系的千分之一，</w:t>
      </w:r>
      <w:r w:rsidR="001766C5">
        <w:rPr>
          <w:rFonts w:ascii="Cambria Math" w:hAnsi="Cambria Math" w:hint="eastAsia"/>
        </w:rPr>
        <w:t>那么可以粗略的认为，</w:t>
      </w:r>
      <w:r w:rsidR="00B94328">
        <w:rPr>
          <w:rFonts w:ascii="Cambria Math" w:hAnsi="Cambria Math" w:hint="eastAsia"/>
        </w:rPr>
        <w:t>我们先进入撇号惯性系，在里面走</w:t>
      </w:r>
      <w:r w:rsidR="00B94328">
        <w:rPr>
          <w:rFonts w:ascii="Cambria Math" w:hAnsi="Cambria Math" w:hint="eastAsia"/>
        </w:rPr>
        <w:t>1</w:t>
      </w:r>
      <w:r w:rsidR="00B94328">
        <w:rPr>
          <w:rFonts w:ascii="Cambria Math" w:hAnsi="Cambria Math" w:hint="eastAsia"/>
        </w:rPr>
        <w:t>过撇号惯性系里面的</w:t>
      </w:r>
      <w:r w:rsidR="00B94328">
        <w:rPr>
          <w:rFonts w:ascii="Cambria Math" w:hAnsi="Cambria Math" w:hint="eastAsia"/>
        </w:rPr>
        <w:t>1</w:t>
      </w:r>
      <w:r w:rsidR="00B94328">
        <w:rPr>
          <w:rFonts w:ascii="Cambria Math" w:hAnsi="Cambria Math" w:hint="eastAsia"/>
        </w:rPr>
        <w:t>秒</w:t>
      </w:r>
      <w:r w:rsidR="0003430C">
        <w:rPr>
          <w:rFonts w:ascii="Cambria Math" w:hAnsi="Cambria Math" w:hint="eastAsia"/>
        </w:rPr>
        <w:t>（就是我们的惯性系里面的千分之一秒）</w:t>
      </w:r>
      <w:r w:rsidR="00B94328">
        <w:rPr>
          <w:rFonts w:ascii="Cambria Math" w:hAnsi="Cambria Math" w:hint="eastAsia"/>
        </w:rPr>
        <w:t>，再回到我们的惯性系，就会在我们的惯性系里面走</w:t>
      </w:r>
      <w:r w:rsidR="00F66AD2">
        <w:rPr>
          <w:rFonts w:ascii="Cambria Math" w:hAnsi="Cambria Math" w:hint="eastAsia"/>
        </w:rPr>
        <w:t>过</w:t>
      </w:r>
      <w:r w:rsidR="00B94328">
        <w:rPr>
          <w:rFonts w:ascii="Cambria Math" w:hAnsi="Cambria Math" w:hint="eastAsia"/>
        </w:rPr>
        <w:t>1</w:t>
      </w:r>
      <w:r w:rsidR="00B94328">
        <w:rPr>
          <w:rFonts w:ascii="Cambria Math" w:hAnsi="Cambria Math"/>
        </w:rPr>
        <w:t>000</w:t>
      </w:r>
      <w:r w:rsidR="00B94328">
        <w:rPr>
          <w:rFonts w:ascii="Cambria Math" w:hAnsi="Cambria Math" w:hint="eastAsia"/>
        </w:rPr>
        <w:t>米。</w:t>
      </w:r>
      <w:r w:rsidR="00F66AD2">
        <w:rPr>
          <w:rFonts w:ascii="Cambria Math" w:hAnsi="Cambria Math" w:hint="eastAsia"/>
        </w:rPr>
        <w:t>要是在撇号惯性系里面走上</w:t>
      </w:r>
      <w:r w:rsidR="00F66AD2">
        <w:rPr>
          <w:rFonts w:ascii="Cambria Math" w:hAnsi="Cambria Math" w:hint="eastAsia"/>
        </w:rPr>
        <w:t>1</w:t>
      </w:r>
      <w:r w:rsidR="00F66AD2">
        <w:rPr>
          <w:rFonts w:ascii="Cambria Math" w:hAnsi="Cambria Math"/>
        </w:rPr>
        <w:t>000</w:t>
      </w:r>
      <w:r w:rsidR="00F66AD2">
        <w:rPr>
          <w:rFonts w:ascii="Cambria Math" w:hAnsi="Cambria Math" w:hint="eastAsia"/>
        </w:rPr>
        <w:t>秒，那么出来的时候就会在我们的惯性系里面走完过</w:t>
      </w:r>
      <w:r w:rsidR="00F66AD2">
        <w:rPr>
          <w:rFonts w:ascii="Cambria Math" w:hAnsi="Cambria Math" w:hint="eastAsia"/>
        </w:rPr>
        <w:t>1</w:t>
      </w:r>
      <w:r w:rsidR="00F66AD2">
        <w:rPr>
          <w:rFonts w:ascii="Cambria Math" w:hAnsi="Cambria Math"/>
        </w:rPr>
        <w:t>000000</w:t>
      </w:r>
      <w:r w:rsidR="00F66AD2">
        <w:rPr>
          <w:rFonts w:ascii="Cambria Math" w:hAnsi="Cambria Math" w:hint="eastAsia"/>
        </w:rPr>
        <w:t>米。</w:t>
      </w:r>
      <w:r w:rsidR="00AC05F2">
        <w:rPr>
          <w:rFonts w:ascii="Cambria Math" w:hAnsi="Cambria Math" w:hint="eastAsia"/>
        </w:rPr>
        <w:t>这个速度是大到十分惊人的。</w:t>
      </w:r>
    </w:p>
    <w:p w14:paraId="70BDE284" w14:textId="7AE2289C" w:rsidR="00510B85" w:rsidRDefault="00510B85" w:rsidP="002A149D">
      <w:pPr>
        <w:rPr>
          <w:rFonts w:ascii="Cambria Math" w:hAnsi="Cambria Math"/>
        </w:rPr>
      </w:pPr>
    </w:p>
    <w:p w14:paraId="513CF250" w14:textId="78FAD893" w:rsidR="00AC05F2" w:rsidRDefault="00BB59D7" w:rsidP="002A149D">
      <w:pPr>
        <w:rPr>
          <w:rFonts w:ascii="Cambria Math" w:hAnsi="Cambria Math"/>
        </w:rPr>
      </w:pPr>
      <w:r>
        <w:rPr>
          <w:rFonts w:ascii="Cambria Math" w:hAnsi="Cambria Math" w:hint="eastAsia"/>
        </w:rPr>
        <w:t>要达到那么大的速度，核心问题就是修改光速的数值。可以像高能粒子那样，让设备本地光速和环境的比值，尽可能的小，</w:t>
      </w:r>
      <w:r w:rsidR="00FD47DB">
        <w:rPr>
          <w:rFonts w:ascii="Cambria Math" w:hAnsi="Cambria Math" w:hint="eastAsia"/>
        </w:rPr>
        <w:t>也就是设备频率尽可能的高。</w:t>
      </w:r>
      <w:r w:rsidR="00B756CA">
        <w:rPr>
          <w:rFonts w:ascii="Cambria Math" w:hAnsi="Cambria Math" w:hint="eastAsia"/>
        </w:rPr>
        <w:t>具体来说还要看电性、磁性</w:t>
      </w:r>
      <w:r w:rsidR="0012622D">
        <w:rPr>
          <w:rFonts w:ascii="Cambria Math" w:hAnsi="Cambria Math" w:hint="eastAsia"/>
        </w:rPr>
        <w:t>以及</w:t>
      </w:r>
      <w:r w:rsidR="00B756CA">
        <w:rPr>
          <w:rFonts w:ascii="Cambria Math" w:hAnsi="Cambria Math" w:hint="eastAsia"/>
        </w:rPr>
        <w:t>质性（引力场）振动频率之间的比例关系。</w:t>
      </w:r>
    </w:p>
    <w:p w14:paraId="5D933CFE" w14:textId="237A297C" w:rsidR="00BB59D7" w:rsidRDefault="00BB59D7" w:rsidP="002A149D">
      <w:pPr>
        <w:rPr>
          <w:rFonts w:ascii="Cambria Math" w:hAnsi="Cambria Math"/>
        </w:rPr>
      </w:pPr>
    </w:p>
    <w:p w14:paraId="209640EE" w14:textId="77777777" w:rsidR="000D25CB" w:rsidRPr="00CB252E" w:rsidRDefault="000D25CB" w:rsidP="002A149D">
      <w:pPr>
        <w:rPr>
          <w:rFonts w:ascii="Cambria Math" w:hAnsi="Cambria Math"/>
        </w:rPr>
      </w:pPr>
    </w:p>
    <w:sectPr w:rsidR="000D25CB" w:rsidRPr="00CB2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393F3" w14:textId="77777777" w:rsidR="00C004FE" w:rsidRDefault="00C004FE" w:rsidP="00B07B35">
      <w:r>
        <w:separator/>
      </w:r>
    </w:p>
  </w:endnote>
  <w:endnote w:type="continuationSeparator" w:id="0">
    <w:p w14:paraId="3AB2BA1E" w14:textId="77777777" w:rsidR="00C004FE" w:rsidRDefault="00C004FE" w:rsidP="00B0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C926A" w14:textId="77777777" w:rsidR="00C004FE" w:rsidRDefault="00C004FE" w:rsidP="00B07B35">
      <w:r>
        <w:separator/>
      </w:r>
    </w:p>
  </w:footnote>
  <w:footnote w:type="continuationSeparator" w:id="0">
    <w:p w14:paraId="2303B59E" w14:textId="77777777" w:rsidR="00C004FE" w:rsidRDefault="00C004FE" w:rsidP="00B07B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textFit" w:percent="3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2"/>
    <w:rsid w:val="0001154D"/>
    <w:rsid w:val="00012D7E"/>
    <w:rsid w:val="00012E44"/>
    <w:rsid w:val="00014917"/>
    <w:rsid w:val="000202B3"/>
    <w:rsid w:val="00021E92"/>
    <w:rsid w:val="00022175"/>
    <w:rsid w:val="000233B0"/>
    <w:rsid w:val="00023C73"/>
    <w:rsid w:val="00031093"/>
    <w:rsid w:val="00031405"/>
    <w:rsid w:val="00031903"/>
    <w:rsid w:val="00032D29"/>
    <w:rsid w:val="0003397A"/>
    <w:rsid w:val="00033B4C"/>
    <w:rsid w:val="0003430C"/>
    <w:rsid w:val="00036A7F"/>
    <w:rsid w:val="0004054C"/>
    <w:rsid w:val="000407A4"/>
    <w:rsid w:val="000430AE"/>
    <w:rsid w:val="00047C73"/>
    <w:rsid w:val="00053397"/>
    <w:rsid w:val="000535C0"/>
    <w:rsid w:val="0005594A"/>
    <w:rsid w:val="0005617D"/>
    <w:rsid w:val="000561FB"/>
    <w:rsid w:val="00057970"/>
    <w:rsid w:val="00063F41"/>
    <w:rsid w:val="000702AF"/>
    <w:rsid w:val="0007222B"/>
    <w:rsid w:val="000723BB"/>
    <w:rsid w:val="00073A6C"/>
    <w:rsid w:val="00075B0E"/>
    <w:rsid w:val="0008066E"/>
    <w:rsid w:val="000816A9"/>
    <w:rsid w:val="00081861"/>
    <w:rsid w:val="00083327"/>
    <w:rsid w:val="0008764B"/>
    <w:rsid w:val="0009419D"/>
    <w:rsid w:val="000948B6"/>
    <w:rsid w:val="000969D1"/>
    <w:rsid w:val="0009734B"/>
    <w:rsid w:val="000A241C"/>
    <w:rsid w:val="000A6AC9"/>
    <w:rsid w:val="000A6B13"/>
    <w:rsid w:val="000B0A92"/>
    <w:rsid w:val="000B0AB8"/>
    <w:rsid w:val="000B0DDA"/>
    <w:rsid w:val="000B10B9"/>
    <w:rsid w:val="000B245E"/>
    <w:rsid w:val="000B309A"/>
    <w:rsid w:val="000B3FE1"/>
    <w:rsid w:val="000B6B7B"/>
    <w:rsid w:val="000B7DC7"/>
    <w:rsid w:val="000C2047"/>
    <w:rsid w:val="000D10E1"/>
    <w:rsid w:val="000D25CB"/>
    <w:rsid w:val="000D35BE"/>
    <w:rsid w:val="000D5955"/>
    <w:rsid w:val="000D70D5"/>
    <w:rsid w:val="000E00DB"/>
    <w:rsid w:val="000E0F75"/>
    <w:rsid w:val="000E20F6"/>
    <w:rsid w:val="000E4225"/>
    <w:rsid w:val="000E4F58"/>
    <w:rsid w:val="000E609A"/>
    <w:rsid w:val="000E6CCC"/>
    <w:rsid w:val="000E7BD0"/>
    <w:rsid w:val="000F2B30"/>
    <w:rsid w:val="000F3550"/>
    <w:rsid w:val="000F4BA8"/>
    <w:rsid w:val="000F4BBB"/>
    <w:rsid w:val="000F6742"/>
    <w:rsid w:val="000F697C"/>
    <w:rsid w:val="000F7B49"/>
    <w:rsid w:val="001005F7"/>
    <w:rsid w:val="0010238A"/>
    <w:rsid w:val="00103A41"/>
    <w:rsid w:val="0010596C"/>
    <w:rsid w:val="001073CA"/>
    <w:rsid w:val="00111532"/>
    <w:rsid w:val="00112C18"/>
    <w:rsid w:val="001254DE"/>
    <w:rsid w:val="0012622D"/>
    <w:rsid w:val="00131423"/>
    <w:rsid w:val="00133C19"/>
    <w:rsid w:val="00137B95"/>
    <w:rsid w:val="00147850"/>
    <w:rsid w:val="0015000F"/>
    <w:rsid w:val="001502CB"/>
    <w:rsid w:val="00151276"/>
    <w:rsid w:val="00151D20"/>
    <w:rsid w:val="00152F06"/>
    <w:rsid w:val="00162F9E"/>
    <w:rsid w:val="00163542"/>
    <w:rsid w:val="001707B5"/>
    <w:rsid w:val="0017465A"/>
    <w:rsid w:val="001766C5"/>
    <w:rsid w:val="0018034F"/>
    <w:rsid w:val="00181768"/>
    <w:rsid w:val="001848E8"/>
    <w:rsid w:val="00184FED"/>
    <w:rsid w:val="00185FCB"/>
    <w:rsid w:val="001860FA"/>
    <w:rsid w:val="00186F8B"/>
    <w:rsid w:val="00187FFE"/>
    <w:rsid w:val="001921DF"/>
    <w:rsid w:val="0019284D"/>
    <w:rsid w:val="0019710A"/>
    <w:rsid w:val="001A6194"/>
    <w:rsid w:val="001A64C8"/>
    <w:rsid w:val="001A64E1"/>
    <w:rsid w:val="001B24CC"/>
    <w:rsid w:val="001B31D0"/>
    <w:rsid w:val="001B4741"/>
    <w:rsid w:val="001B4FD4"/>
    <w:rsid w:val="001B5273"/>
    <w:rsid w:val="001C1D67"/>
    <w:rsid w:val="001C4BCC"/>
    <w:rsid w:val="001D1359"/>
    <w:rsid w:val="001D2B7F"/>
    <w:rsid w:val="001D397B"/>
    <w:rsid w:val="001D6896"/>
    <w:rsid w:val="001E08DB"/>
    <w:rsid w:val="001E291F"/>
    <w:rsid w:val="001E4BA8"/>
    <w:rsid w:val="001E63DD"/>
    <w:rsid w:val="001E7A96"/>
    <w:rsid w:val="001F39F1"/>
    <w:rsid w:val="001F3AE5"/>
    <w:rsid w:val="001F4F0F"/>
    <w:rsid w:val="00200042"/>
    <w:rsid w:val="00201855"/>
    <w:rsid w:val="00201B06"/>
    <w:rsid w:val="00202F9E"/>
    <w:rsid w:val="0020601F"/>
    <w:rsid w:val="00206967"/>
    <w:rsid w:val="002069CA"/>
    <w:rsid w:val="00211632"/>
    <w:rsid w:val="00213301"/>
    <w:rsid w:val="00213645"/>
    <w:rsid w:val="002160F4"/>
    <w:rsid w:val="002171CA"/>
    <w:rsid w:val="00220716"/>
    <w:rsid w:val="00224354"/>
    <w:rsid w:val="00224EE2"/>
    <w:rsid w:val="00225A6B"/>
    <w:rsid w:val="002274C5"/>
    <w:rsid w:val="00232A88"/>
    <w:rsid w:val="00232CC7"/>
    <w:rsid w:val="002335C7"/>
    <w:rsid w:val="00235651"/>
    <w:rsid w:val="00235CBC"/>
    <w:rsid w:val="00236175"/>
    <w:rsid w:val="00236F87"/>
    <w:rsid w:val="00241092"/>
    <w:rsid w:val="002417AD"/>
    <w:rsid w:val="00241FD3"/>
    <w:rsid w:val="002441D0"/>
    <w:rsid w:val="00247DDE"/>
    <w:rsid w:val="00251892"/>
    <w:rsid w:val="00251A07"/>
    <w:rsid w:val="00253D32"/>
    <w:rsid w:val="002633FC"/>
    <w:rsid w:val="00266377"/>
    <w:rsid w:val="00271628"/>
    <w:rsid w:val="0027172A"/>
    <w:rsid w:val="002734AE"/>
    <w:rsid w:val="00274D9D"/>
    <w:rsid w:val="002753DE"/>
    <w:rsid w:val="00275404"/>
    <w:rsid w:val="0028073A"/>
    <w:rsid w:val="00280AD0"/>
    <w:rsid w:val="00283205"/>
    <w:rsid w:val="00284820"/>
    <w:rsid w:val="00285123"/>
    <w:rsid w:val="00285E75"/>
    <w:rsid w:val="002879DD"/>
    <w:rsid w:val="00291CD6"/>
    <w:rsid w:val="00291DDE"/>
    <w:rsid w:val="00292A86"/>
    <w:rsid w:val="00292E05"/>
    <w:rsid w:val="002962AD"/>
    <w:rsid w:val="00297366"/>
    <w:rsid w:val="002978A0"/>
    <w:rsid w:val="002A149D"/>
    <w:rsid w:val="002A1B23"/>
    <w:rsid w:val="002A3E27"/>
    <w:rsid w:val="002A4272"/>
    <w:rsid w:val="002A5B72"/>
    <w:rsid w:val="002A5CCC"/>
    <w:rsid w:val="002A75C6"/>
    <w:rsid w:val="002B03A8"/>
    <w:rsid w:val="002B11C7"/>
    <w:rsid w:val="002B17D0"/>
    <w:rsid w:val="002B7326"/>
    <w:rsid w:val="002B7A49"/>
    <w:rsid w:val="002C09A8"/>
    <w:rsid w:val="002C0B3A"/>
    <w:rsid w:val="002C34FB"/>
    <w:rsid w:val="002C3D13"/>
    <w:rsid w:val="002C5BC8"/>
    <w:rsid w:val="002C69DE"/>
    <w:rsid w:val="002C6D5F"/>
    <w:rsid w:val="002C6E70"/>
    <w:rsid w:val="002C7C87"/>
    <w:rsid w:val="002D0D38"/>
    <w:rsid w:val="002D52A8"/>
    <w:rsid w:val="002D72DA"/>
    <w:rsid w:val="002E13AD"/>
    <w:rsid w:val="002E1914"/>
    <w:rsid w:val="002E1D11"/>
    <w:rsid w:val="002E5801"/>
    <w:rsid w:val="002E6D11"/>
    <w:rsid w:val="002F0EE0"/>
    <w:rsid w:val="002F1B93"/>
    <w:rsid w:val="002F2BE9"/>
    <w:rsid w:val="002F34A2"/>
    <w:rsid w:val="002F7C45"/>
    <w:rsid w:val="002F7DDF"/>
    <w:rsid w:val="00301448"/>
    <w:rsid w:val="00302834"/>
    <w:rsid w:val="003028A9"/>
    <w:rsid w:val="00307174"/>
    <w:rsid w:val="00312DD3"/>
    <w:rsid w:val="00314295"/>
    <w:rsid w:val="0031581D"/>
    <w:rsid w:val="003160AC"/>
    <w:rsid w:val="00320798"/>
    <w:rsid w:val="003225D5"/>
    <w:rsid w:val="003240E3"/>
    <w:rsid w:val="0032511B"/>
    <w:rsid w:val="00325399"/>
    <w:rsid w:val="00325AA7"/>
    <w:rsid w:val="00325D54"/>
    <w:rsid w:val="00326CA5"/>
    <w:rsid w:val="00330315"/>
    <w:rsid w:val="00330FBC"/>
    <w:rsid w:val="00332A51"/>
    <w:rsid w:val="00332CCC"/>
    <w:rsid w:val="0033454B"/>
    <w:rsid w:val="00335E65"/>
    <w:rsid w:val="00340118"/>
    <w:rsid w:val="00341387"/>
    <w:rsid w:val="003431CF"/>
    <w:rsid w:val="0034484B"/>
    <w:rsid w:val="00345C98"/>
    <w:rsid w:val="003467F9"/>
    <w:rsid w:val="0034799D"/>
    <w:rsid w:val="0035164A"/>
    <w:rsid w:val="0035233C"/>
    <w:rsid w:val="00357186"/>
    <w:rsid w:val="00365C17"/>
    <w:rsid w:val="00366F74"/>
    <w:rsid w:val="00366FD0"/>
    <w:rsid w:val="00370765"/>
    <w:rsid w:val="00370D52"/>
    <w:rsid w:val="00373D80"/>
    <w:rsid w:val="00373F6F"/>
    <w:rsid w:val="00381AD2"/>
    <w:rsid w:val="003826E1"/>
    <w:rsid w:val="0039036F"/>
    <w:rsid w:val="00393B22"/>
    <w:rsid w:val="00396ACD"/>
    <w:rsid w:val="003971A6"/>
    <w:rsid w:val="00397614"/>
    <w:rsid w:val="003A1CAE"/>
    <w:rsid w:val="003A3631"/>
    <w:rsid w:val="003A77C4"/>
    <w:rsid w:val="003B013F"/>
    <w:rsid w:val="003B1B5C"/>
    <w:rsid w:val="003B3E64"/>
    <w:rsid w:val="003B542E"/>
    <w:rsid w:val="003C3B27"/>
    <w:rsid w:val="003C50E4"/>
    <w:rsid w:val="003C5C61"/>
    <w:rsid w:val="003C6BB5"/>
    <w:rsid w:val="003D0385"/>
    <w:rsid w:val="003D2401"/>
    <w:rsid w:val="003D33E4"/>
    <w:rsid w:val="003D3577"/>
    <w:rsid w:val="003D4518"/>
    <w:rsid w:val="003D62F7"/>
    <w:rsid w:val="003E046C"/>
    <w:rsid w:val="003E0820"/>
    <w:rsid w:val="003E1065"/>
    <w:rsid w:val="003E310C"/>
    <w:rsid w:val="003E32FE"/>
    <w:rsid w:val="003E337C"/>
    <w:rsid w:val="003E544F"/>
    <w:rsid w:val="003E58A2"/>
    <w:rsid w:val="003E66FF"/>
    <w:rsid w:val="003E7C0A"/>
    <w:rsid w:val="003E7C63"/>
    <w:rsid w:val="003F2115"/>
    <w:rsid w:val="003F3FAC"/>
    <w:rsid w:val="004032BE"/>
    <w:rsid w:val="004036C8"/>
    <w:rsid w:val="00411909"/>
    <w:rsid w:val="00411A7A"/>
    <w:rsid w:val="00411B3B"/>
    <w:rsid w:val="004166E1"/>
    <w:rsid w:val="00417A59"/>
    <w:rsid w:val="00417F65"/>
    <w:rsid w:val="00421BEF"/>
    <w:rsid w:val="00421E5A"/>
    <w:rsid w:val="00422BD5"/>
    <w:rsid w:val="00425F14"/>
    <w:rsid w:val="00427662"/>
    <w:rsid w:val="00427E30"/>
    <w:rsid w:val="00430EE6"/>
    <w:rsid w:val="004317D7"/>
    <w:rsid w:val="004415E3"/>
    <w:rsid w:val="00441B7A"/>
    <w:rsid w:val="004432E1"/>
    <w:rsid w:val="00445521"/>
    <w:rsid w:val="00446C0D"/>
    <w:rsid w:val="0045122E"/>
    <w:rsid w:val="00451B7A"/>
    <w:rsid w:val="00461721"/>
    <w:rsid w:val="00461BA7"/>
    <w:rsid w:val="00462970"/>
    <w:rsid w:val="00463552"/>
    <w:rsid w:val="00470D5D"/>
    <w:rsid w:val="004728F9"/>
    <w:rsid w:val="00475722"/>
    <w:rsid w:val="0047761D"/>
    <w:rsid w:val="004807A7"/>
    <w:rsid w:val="00480B51"/>
    <w:rsid w:val="0048419A"/>
    <w:rsid w:val="00484A7D"/>
    <w:rsid w:val="00484D3B"/>
    <w:rsid w:val="00493335"/>
    <w:rsid w:val="00497E28"/>
    <w:rsid w:val="004A3A4B"/>
    <w:rsid w:val="004A3D18"/>
    <w:rsid w:val="004A5768"/>
    <w:rsid w:val="004A75FB"/>
    <w:rsid w:val="004B01CB"/>
    <w:rsid w:val="004B3479"/>
    <w:rsid w:val="004B40C0"/>
    <w:rsid w:val="004B4C6D"/>
    <w:rsid w:val="004C276A"/>
    <w:rsid w:val="004C2E69"/>
    <w:rsid w:val="004C3720"/>
    <w:rsid w:val="004C5CD7"/>
    <w:rsid w:val="004C7F11"/>
    <w:rsid w:val="004D15DA"/>
    <w:rsid w:val="004D567B"/>
    <w:rsid w:val="004D5D5D"/>
    <w:rsid w:val="004D67B0"/>
    <w:rsid w:val="004E2258"/>
    <w:rsid w:val="004E7E70"/>
    <w:rsid w:val="004F0606"/>
    <w:rsid w:val="004F3570"/>
    <w:rsid w:val="004F37AC"/>
    <w:rsid w:val="004F3F14"/>
    <w:rsid w:val="004F5ACD"/>
    <w:rsid w:val="004F75F7"/>
    <w:rsid w:val="0050253F"/>
    <w:rsid w:val="0050378D"/>
    <w:rsid w:val="0050385D"/>
    <w:rsid w:val="00503FE0"/>
    <w:rsid w:val="005047F0"/>
    <w:rsid w:val="00510B85"/>
    <w:rsid w:val="00511846"/>
    <w:rsid w:val="00512597"/>
    <w:rsid w:val="005142B2"/>
    <w:rsid w:val="0051598E"/>
    <w:rsid w:val="00515CCD"/>
    <w:rsid w:val="00516928"/>
    <w:rsid w:val="0052235D"/>
    <w:rsid w:val="005240A3"/>
    <w:rsid w:val="005241FC"/>
    <w:rsid w:val="00525360"/>
    <w:rsid w:val="00527094"/>
    <w:rsid w:val="00530EC4"/>
    <w:rsid w:val="00532BB2"/>
    <w:rsid w:val="00537A74"/>
    <w:rsid w:val="00543403"/>
    <w:rsid w:val="005450CD"/>
    <w:rsid w:val="00546561"/>
    <w:rsid w:val="00552099"/>
    <w:rsid w:val="005525C3"/>
    <w:rsid w:val="00556441"/>
    <w:rsid w:val="00557FE1"/>
    <w:rsid w:val="0056019A"/>
    <w:rsid w:val="005606F3"/>
    <w:rsid w:val="00561666"/>
    <w:rsid w:val="00563BB4"/>
    <w:rsid w:val="0056481E"/>
    <w:rsid w:val="0056550A"/>
    <w:rsid w:val="0057073A"/>
    <w:rsid w:val="00572C02"/>
    <w:rsid w:val="005779A9"/>
    <w:rsid w:val="005817C5"/>
    <w:rsid w:val="0058483C"/>
    <w:rsid w:val="0058635C"/>
    <w:rsid w:val="005902D2"/>
    <w:rsid w:val="00591CEF"/>
    <w:rsid w:val="005935AD"/>
    <w:rsid w:val="00594ACD"/>
    <w:rsid w:val="00595870"/>
    <w:rsid w:val="005968B6"/>
    <w:rsid w:val="00596D90"/>
    <w:rsid w:val="00596FDA"/>
    <w:rsid w:val="005A0BD8"/>
    <w:rsid w:val="005A0C24"/>
    <w:rsid w:val="005A2AD4"/>
    <w:rsid w:val="005A338D"/>
    <w:rsid w:val="005A3D8B"/>
    <w:rsid w:val="005A7C72"/>
    <w:rsid w:val="005B53D9"/>
    <w:rsid w:val="005C0FC2"/>
    <w:rsid w:val="005C1ED3"/>
    <w:rsid w:val="005C2575"/>
    <w:rsid w:val="005C56CD"/>
    <w:rsid w:val="005D0152"/>
    <w:rsid w:val="005D2108"/>
    <w:rsid w:val="005D316C"/>
    <w:rsid w:val="005D555B"/>
    <w:rsid w:val="005D7124"/>
    <w:rsid w:val="005D7B4D"/>
    <w:rsid w:val="005E28BB"/>
    <w:rsid w:val="005E40FA"/>
    <w:rsid w:val="005F0A85"/>
    <w:rsid w:val="005F1D95"/>
    <w:rsid w:val="005F28DD"/>
    <w:rsid w:val="005F2E87"/>
    <w:rsid w:val="005F41E4"/>
    <w:rsid w:val="005F425F"/>
    <w:rsid w:val="005F55EF"/>
    <w:rsid w:val="00601E92"/>
    <w:rsid w:val="00606C3B"/>
    <w:rsid w:val="00610C6E"/>
    <w:rsid w:val="006121C8"/>
    <w:rsid w:val="00612E5D"/>
    <w:rsid w:val="006130E4"/>
    <w:rsid w:val="00613B0B"/>
    <w:rsid w:val="006143A5"/>
    <w:rsid w:val="00616AC6"/>
    <w:rsid w:val="00617B33"/>
    <w:rsid w:val="0062190A"/>
    <w:rsid w:val="0062217E"/>
    <w:rsid w:val="00624AAE"/>
    <w:rsid w:val="00632606"/>
    <w:rsid w:val="0063269F"/>
    <w:rsid w:val="00635AD1"/>
    <w:rsid w:val="00637069"/>
    <w:rsid w:val="00641C44"/>
    <w:rsid w:val="0064402B"/>
    <w:rsid w:val="00645ACE"/>
    <w:rsid w:val="00651EA5"/>
    <w:rsid w:val="006530AC"/>
    <w:rsid w:val="00653766"/>
    <w:rsid w:val="006537B3"/>
    <w:rsid w:val="00655833"/>
    <w:rsid w:val="00656DBF"/>
    <w:rsid w:val="00656FEA"/>
    <w:rsid w:val="00657901"/>
    <w:rsid w:val="00660FB4"/>
    <w:rsid w:val="00662B32"/>
    <w:rsid w:val="0066312A"/>
    <w:rsid w:val="00663EC5"/>
    <w:rsid w:val="00670A89"/>
    <w:rsid w:val="00670CE9"/>
    <w:rsid w:val="00672423"/>
    <w:rsid w:val="00673F4D"/>
    <w:rsid w:val="0067566B"/>
    <w:rsid w:val="006762BE"/>
    <w:rsid w:val="00677A1C"/>
    <w:rsid w:val="00683EA4"/>
    <w:rsid w:val="00686EFA"/>
    <w:rsid w:val="0068701D"/>
    <w:rsid w:val="00687F79"/>
    <w:rsid w:val="006919EF"/>
    <w:rsid w:val="00691DB7"/>
    <w:rsid w:val="006955F0"/>
    <w:rsid w:val="00697822"/>
    <w:rsid w:val="006A11A1"/>
    <w:rsid w:val="006A3550"/>
    <w:rsid w:val="006A400C"/>
    <w:rsid w:val="006B2C85"/>
    <w:rsid w:val="006B2ECB"/>
    <w:rsid w:val="006B5E6B"/>
    <w:rsid w:val="006C0740"/>
    <w:rsid w:val="006C0D11"/>
    <w:rsid w:val="006C0E07"/>
    <w:rsid w:val="006C1295"/>
    <w:rsid w:val="006C18DD"/>
    <w:rsid w:val="006C2445"/>
    <w:rsid w:val="006C28E5"/>
    <w:rsid w:val="006C7B33"/>
    <w:rsid w:val="006D0F71"/>
    <w:rsid w:val="006D198E"/>
    <w:rsid w:val="006D1DD8"/>
    <w:rsid w:val="006D2E3B"/>
    <w:rsid w:val="006D5594"/>
    <w:rsid w:val="006E1345"/>
    <w:rsid w:val="006E142D"/>
    <w:rsid w:val="006E2BF4"/>
    <w:rsid w:val="006E56A9"/>
    <w:rsid w:val="006E62C2"/>
    <w:rsid w:val="006E6472"/>
    <w:rsid w:val="006E6829"/>
    <w:rsid w:val="006E7C3E"/>
    <w:rsid w:val="006F0BD1"/>
    <w:rsid w:val="006F0E8B"/>
    <w:rsid w:val="006F1941"/>
    <w:rsid w:val="006F1C61"/>
    <w:rsid w:val="006F47A4"/>
    <w:rsid w:val="006F6E54"/>
    <w:rsid w:val="006F7F05"/>
    <w:rsid w:val="007003DA"/>
    <w:rsid w:val="007020CF"/>
    <w:rsid w:val="0070334E"/>
    <w:rsid w:val="00710C23"/>
    <w:rsid w:val="00710C7A"/>
    <w:rsid w:val="0072022C"/>
    <w:rsid w:val="00733AA0"/>
    <w:rsid w:val="00733BB8"/>
    <w:rsid w:val="007354AB"/>
    <w:rsid w:val="00737508"/>
    <w:rsid w:val="00737E0C"/>
    <w:rsid w:val="00740D58"/>
    <w:rsid w:val="00743200"/>
    <w:rsid w:val="007442CB"/>
    <w:rsid w:val="00747169"/>
    <w:rsid w:val="00752171"/>
    <w:rsid w:val="007522E7"/>
    <w:rsid w:val="00752CD8"/>
    <w:rsid w:val="00752F0F"/>
    <w:rsid w:val="00753578"/>
    <w:rsid w:val="0075415F"/>
    <w:rsid w:val="00755341"/>
    <w:rsid w:val="00762D4A"/>
    <w:rsid w:val="00767077"/>
    <w:rsid w:val="00770CEA"/>
    <w:rsid w:val="0077152A"/>
    <w:rsid w:val="0077380F"/>
    <w:rsid w:val="00777FA3"/>
    <w:rsid w:val="00777FDA"/>
    <w:rsid w:val="00780DF2"/>
    <w:rsid w:val="00780FB4"/>
    <w:rsid w:val="00781A82"/>
    <w:rsid w:val="00783E13"/>
    <w:rsid w:val="00784686"/>
    <w:rsid w:val="00784AC9"/>
    <w:rsid w:val="00791EC5"/>
    <w:rsid w:val="0079264E"/>
    <w:rsid w:val="0079312A"/>
    <w:rsid w:val="007955A9"/>
    <w:rsid w:val="00796669"/>
    <w:rsid w:val="00797372"/>
    <w:rsid w:val="00797A1B"/>
    <w:rsid w:val="007A065A"/>
    <w:rsid w:val="007A37C8"/>
    <w:rsid w:val="007B08A3"/>
    <w:rsid w:val="007B189D"/>
    <w:rsid w:val="007B34C6"/>
    <w:rsid w:val="007B4F3A"/>
    <w:rsid w:val="007B65C2"/>
    <w:rsid w:val="007B6F5D"/>
    <w:rsid w:val="007C0284"/>
    <w:rsid w:val="007C0EF0"/>
    <w:rsid w:val="007C171B"/>
    <w:rsid w:val="007C1897"/>
    <w:rsid w:val="007C27B7"/>
    <w:rsid w:val="007C4655"/>
    <w:rsid w:val="007C7E7F"/>
    <w:rsid w:val="007E0861"/>
    <w:rsid w:val="007E5499"/>
    <w:rsid w:val="007F014E"/>
    <w:rsid w:val="007F0A9A"/>
    <w:rsid w:val="007F4ED6"/>
    <w:rsid w:val="007F5D12"/>
    <w:rsid w:val="00800CC5"/>
    <w:rsid w:val="0080136D"/>
    <w:rsid w:val="008013AB"/>
    <w:rsid w:val="00803FE0"/>
    <w:rsid w:val="0081113A"/>
    <w:rsid w:val="0081348F"/>
    <w:rsid w:val="00814560"/>
    <w:rsid w:val="00815228"/>
    <w:rsid w:val="0082250D"/>
    <w:rsid w:val="008231C9"/>
    <w:rsid w:val="00823290"/>
    <w:rsid w:val="00823DBD"/>
    <w:rsid w:val="0082610C"/>
    <w:rsid w:val="008265EE"/>
    <w:rsid w:val="00826CD4"/>
    <w:rsid w:val="00831207"/>
    <w:rsid w:val="00834917"/>
    <w:rsid w:val="00834A43"/>
    <w:rsid w:val="00835B2E"/>
    <w:rsid w:val="008379C9"/>
    <w:rsid w:val="008413A6"/>
    <w:rsid w:val="00842B01"/>
    <w:rsid w:val="00843E03"/>
    <w:rsid w:val="00845D5B"/>
    <w:rsid w:val="00845EF6"/>
    <w:rsid w:val="00851CCF"/>
    <w:rsid w:val="00851EF3"/>
    <w:rsid w:val="00853BAE"/>
    <w:rsid w:val="00855C82"/>
    <w:rsid w:val="00856F1B"/>
    <w:rsid w:val="00872D28"/>
    <w:rsid w:val="008800CD"/>
    <w:rsid w:val="00881E6A"/>
    <w:rsid w:val="008828D4"/>
    <w:rsid w:val="0088365F"/>
    <w:rsid w:val="00887249"/>
    <w:rsid w:val="008874DE"/>
    <w:rsid w:val="00891C34"/>
    <w:rsid w:val="0089293B"/>
    <w:rsid w:val="008937DB"/>
    <w:rsid w:val="00894C6D"/>
    <w:rsid w:val="00894CC8"/>
    <w:rsid w:val="00897D4E"/>
    <w:rsid w:val="008A192A"/>
    <w:rsid w:val="008A1A6B"/>
    <w:rsid w:val="008A2075"/>
    <w:rsid w:val="008B70B1"/>
    <w:rsid w:val="008B73B3"/>
    <w:rsid w:val="008C1154"/>
    <w:rsid w:val="008C20CA"/>
    <w:rsid w:val="008C33F9"/>
    <w:rsid w:val="008C37E2"/>
    <w:rsid w:val="008C4C04"/>
    <w:rsid w:val="008C7404"/>
    <w:rsid w:val="008C7CAA"/>
    <w:rsid w:val="008D4E6C"/>
    <w:rsid w:val="008D7116"/>
    <w:rsid w:val="008E24F7"/>
    <w:rsid w:val="008E48D3"/>
    <w:rsid w:val="008E598E"/>
    <w:rsid w:val="008E79BE"/>
    <w:rsid w:val="008E7AE1"/>
    <w:rsid w:val="008F0296"/>
    <w:rsid w:val="008F1723"/>
    <w:rsid w:val="008F3486"/>
    <w:rsid w:val="008F72E0"/>
    <w:rsid w:val="00904522"/>
    <w:rsid w:val="0090465A"/>
    <w:rsid w:val="009101E0"/>
    <w:rsid w:val="00912DDA"/>
    <w:rsid w:val="0092003E"/>
    <w:rsid w:val="0092397C"/>
    <w:rsid w:val="009260AF"/>
    <w:rsid w:val="00926AA6"/>
    <w:rsid w:val="0092769C"/>
    <w:rsid w:val="0093240F"/>
    <w:rsid w:val="0093629D"/>
    <w:rsid w:val="00936E3A"/>
    <w:rsid w:val="009376EB"/>
    <w:rsid w:val="00947F66"/>
    <w:rsid w:val="009503ED"/>
    <w:rsid w:val="00951C87"/>
    <w:rsid w:val="00955451"/>
    <w:rsid w:val="00956E38"/>
    <w:rsid w:val="0096242F"/>
    <w:rsid w:val="00965565"/>
    <w:rsid w:val="00965D3F"/>
    <w:rsid w:val="0097010D"/>
    <w:rsid w:val="00970EA7"/>
    <w:rsid w:val="009748EF"/>
    <w:rsid w:val="009751C2"/>
    <w:rsid w:val="009752D3"/>
    <w:rsid w:val="009757BB"/>
    <w:rsid w:val="00982DF0"/>
    <w:rsid w:val="00986654"/>
    <w:rsid w:val="0099114E"/>
    <w:rsid w:val="00991C5C"/>
    <w:rsid w:val="009920B9"/>
    <w:rsid w:val="0099287B"/>
    <w:rsid w:val="009A17EE"/>
    <w:rsid w:val="009A6D5A"/>
    <w:rsid w:val="009A74E8"/>
    <w:rsid w:val="009B318E"/>
    <w:rsid w:val="009B5917"/>
    <w:rsid w:val="009C4253"/>
    <w:rsid w:val="009C4519"/>
    <w:rsid w:val="009C767B"/>
    <w:rsid w:val="009D0D63"/>
    <w:rsid w:val="009D5654"/>
    <w:rsid w:val="009D5B89"/>
    <w:rsid w:val="009D690E"/>
    <w:rsid w:val="009E0C78"/>
    <w:rsid w:val="009E172B"/>
    <w:rsid w:val="009E1CC6"/>
    <w:rsid w:val="009E2085"/>
    <w:rsid w:val="009E4214"/>
    <w:rsid w:val="009E43E0"/>
    <w:rsid w:val="009E5023"/>
    <w:rsid w:val="009E5977"/>
    <w:rsid w:val="009E69F6"/>
    <w:rsid w:val="009E7156"/>
    <w:rsid w:val="009F07BF"/>
    <w:rsid w:val="009F18A1"/>
    <w:rsid w:val="009F29B0"/>
    <w:rsid w:val="009F4316"/>
    <w:rsid w:val="00A1245E"/>
    <w:rsid w:val="00A16C8E"/>
    <w:rsid w:val="00A20E0F"/>
    <w:rsid w:val="00A22887"/>
    <w:rsid w:val="00A22C1B"/>
    <w:rsid w:val="00A25F09"/>
    <w:rsid w:val="00A26037"/>
    <w:rsid w:val="00A27F8F"/>
    <w:rsid w:val="00A30542"/>
    <w:rsid w:val="00A32746"/>
    <w:rsid w:val="00A33089"/>
    <w:rsid w:val="00A33711"/>
    <w:rsid w:val="00A341C0"/>
    <w:rsid w:val="00A35003"/>
    <w:rsid w:val="00A3541B"/>
    <w:rsid w:val="00A37347"/>
    <w:rsid w:val="00A44004"/>
    <w:rsid w:val="00A449AD"/>
    <w:rsid w:val="00A44B1F"/>
    <w:rsid w:val="00A465CB"/>
    <w:rsid w:val="00A47352"/>
    <w:rsid w:val="00A47938"/>
    <w:rsid w:val="00A50267"/>
    <w:rsid w:val="00A534EE"/>
    <w:rsid w:val="00A5505B"/>
    <w:rsid w:val="00A575C7"/>
    <w:rsid w:val="00A6315A"/>
    <w:rsid w:val="00A646DB"/>
    <w:rsid w:val="00A64E7D"/>
    <w:rsid w:val="00A65438"/>
    <w:rsid w:val="00A6548D"/>
    <w:rsid w:val="00A670EC"/>
    <w:rsid w:val="00A67D7D"/>
    <w:rsid w:val="00A70CD2"/>
    <w:rsid w:val="00A74CFE"/>
    <w:rsid w:val="00A811C5"/>
    <w:rsid w:val="00A835CB"/>
    <w:rsid w:val="00A8414C"/>
    <w:rsid w:val="00A85F4D"/>
    <w:rsid w:val="00A86772"/>
    <w:rsid w:val="00A9034F"/>
    <w:rsid w:val="00A95A6C"/>
    <w:rsid w:val="00AA0139"/>
    <w:rsid w:val="00AA31EB"/>
    <w:rsid w:val="00AA4685"/>
    <w:rsid w:val="00AA5A87"/>
    <w:rsid w:val="00AB13EC"/>
    <w:rsid w:val="00AB1633"/>
    <w:rsid w:val="00AB2E7F"/>
    <w:rsid w:val="00AB4C96"/>
    <w:rsid w:val="00AC05F2"/>
    <w:rsid w:val="00AC292B"/>
    <w:rsid w:val="00AC4054"/>
    <w:rsid w:val="00AC69BB"/>
    <w:rsid w:val="00AC7DBF"/>
    <w:rsid w:val="00AD0258"/>
    <w:rsid w:val="00AD04B2"/>
    <w:rsid w:val="00AD292C"/>
    <w:rsid w:val="00AD3395"/>
    <w:rsid w:val="00AD4A3F"/>
    <w:rsid w:val="00AD5AC6"/>
    <w:rsid w:val="00AD5EA3"/>
    <w:rsid w:val="00AD68C4"/>
    <w:rsid w:val="00AD7462"/>
    <w:rsid w:val="00AE3DB4"/>
    <w:rsid w:val="00AE6CF7"/>
    <w:rsid w:val="00AE7238"/>
    <w:rsid w:val="00AF0954"/>
    <w:rsid w:val="00AF198B"/>
    <w:rsid w:val="00AF1B38"/>
    <w:rsid w:val="00AF1B7B"/>
    <w:rsid w:val="00AF270C"/>
    <w:rsid w:val="00AF2F4C"/>
    <w:rsid w:val="00AF3147"/>
    <w:rsid w:val="00AF6A4C"/>
    <w:rsid w:val="00AF7105"/>
    <w:rsid w:val="00B004A1"/>
    <w:rsid w:val="00B0126D"/>
    <w:rsid w:val="00B054AD"/>
    <w:rsid w:val="00B0577C"/>
    <w:rsid w:val="00B05C44"/>
    <w:rsid w:val="00B07B35"/>
    <w:rsid w:val="00B11070"/>
    <w:rsid w:val="00B1121B"/>
    <w:rsid w:val="00B113E9"/>
    <w:rsid w:val="00B115A6"/>
    <w:rsid w:val="00B132BD"/>
    <w:rsid w:val="00B14D6A"/>
    <w:rsid w:val="00B16DD7"/>
    <w:rsid w:val="00B17FAE"/>
    <w:rsid w:val="00B20A00"/>
    <w:rsid w:val="00B213EE"/>
    <w:rsid w:val="00B21822"/>
    <w:rsid w:val="00B23C1E"/>
    <w:rsid w:val="00B23E11"/>
    <w:rsid w:val="00B25123"/>
    <w:rsid w:val="00B30A32"/>
    <w:rsid w:val="00B36104"/>
    <w:rsid w:val="00B363FD"/>
    <w:rsid w:val="00B37DE4"/>
    <w:rsid w:val="00B40BDE"/>
    <w:rsid w:val="00B413F8"/>
    <w:rsid w:val="00B4343F"/>
    <w:rsid w:val="00B43833"/>
    <w:rsid w:val="00B45B2C"/>
    <w:rsid w:val="00B46B85"/>
    <w:rsid w:val="00B47141"/>
    <w:rsid w:val="00B5182A"/>
    <w:rsid w:val="00B53129"/>
    <w:rsid w:val="00B6046F"/>
    <w:rsid w:val="00B61AFE"/>
    <w:rsid w:val="00B61FCC"/>
    <w:rsid w:val="00B629BB"/>
    <w:rsid w:val="00B654F2"/>
    <w:rsid w:val="00B659C7"/>
    <w:rsid w:val="00B66AE6"/>
    <w:rsid w:val="00B730B7"/>
    <w:rsid w:val="00B756CA"/>
    <w:rsid w:val="00B75C3C"/>
    <w:rsid w:val="00B82BCA"/>
    <w:rsid w:val="00B84810"/>
    <w:rsid w:val="00B86873"/>
    <w:rsid w:val="00B94328"/>
    <w:rsid w:val="00B94A89"/>
    <w:rsid w:val="00BA155A"/>
    <w:rsid w:val="00BA25C5"/>
    <w:rsid w:val="00BA6F61"/>
    <w:rsid w:val="00BA7D5A"/>
    <w:rsid w:val="00BB1C87"/>
    <w:rsid w:val="00BB1E4B"/>
    <w:rsid w:val="00BB226E"/>
    <w:rsid w:val="00BB3E68"/>
    <w:rsid w:val="00BB59D7"/>
    <w:rsid w:val="00BB7BC8"/>
    <w:rsid w:val="00BC1333"/>
    <w:rsid w:val="00BC369C"/>
    <w:rsid w:val="00BC7650"/>
    <w:rsid w:val="00BD083F"/>
    <w:rsid w:val="00BD2A1B"/>
    <w:rsid w:val="00BD3367"/>
    <w:rsid w:val="00BD4A20"/>
    <w:rsid w:val="00BD6158"/>
    <w:rsid w:val="00BE0ABB"/>
    <w:rsid w:val="00BE112A"/>
    <w:rsid w:val="00BE1298"/>
    <w:rsid w:val="00BE2357"/>
    <w:rsid w:val="00BE442E"/>
    <w:rsid w:val="00BE5F33"/>
    <w:rsid w:val="00BE693A"/>
    <w:rsid w:val="00BE7B58"/>
    <w:rsid w:val="00BF19D5"/>
    <w:rsid w:val="00BF283C"/>
    <w:rsid w:val="00BF2F64"/>
    <w:rsid w:val="00BF4C2F"/>
    <w:rsid w:val="00BF7E2D"/>
    <w:rsid w:val="00BF7E4A"/>
    <w:rsid w:val="00C004FE"/>
    <w:rsid w:val="00C01309"/>
    <w:rsid w:val="00C03DAD"/>
    <w:rsid w:val="00C075F4"/>
    <w:rsid w:val="00C12DDB"/>
    <w:rsid w:val="00C209E8"/>
    <w:rsid w:val="00C21DF8"/>
    <w:rsid w:val="00C2351C"/>
    <w:rsid w:val="00C271F6"/>
    <w:rsid w:val="00C3042C"/>
    <w:rsid w:val="00C30A99"/>
    <w:rsid w:val="00C31FDF"/>
    <w:rsid w:val="00C348DB"/>
    <w:rsid w:val="00C40A12"/>
    <w:rsid w:val="00C41807"/>
    <w:rsid w:val="00C43281"/>
    <w:rsid w:val="00C445DF"/>
    <w:rsid w:val="00C51BF6"/>
    <w:rsid w:val="00C52DFE"/>
    <w:rsid w:val="00C5346B"/>
    <w:rsid w:val="00C54224"/>
    <w:rsid w:val="00C60149"/>
    <w:rsid w:val="00C630F8"/>
    <w:rsid w:val="00C6398A"/>
    <w:rsid w:val="00C6589D"/>
    <w:rsid w:val="00C67F4D"/>
    <w:rsid w:val="00C73293"/>
    <w:rsid w:val="00C7449B"/>
    <w:rsid w:val="00C8047A"/>
    <w:rsid w:val="00C80BA3"/>
    <w:rsid w:val="00C84236"/>
    <w:rsid w:val="00C860CA"/>
    <w:rsid w:val="00C91D56"/>
    <w:rsid w:val="00C943ED"/>
    <w:rsid w:val="00C94DDA"/>
    <w:rsid w:val="00C96684"/>
    <w:rsid w:val="00CA1507"/>
    <w:rsid w:val="00CA2127"/>
    <w:rsid w:val="00CA2846"/>
    <w:rsid w:val="00CA285D"/>
    <w:rsid w:val="00CA324A"/>
    <w:rsid w:val="00CB1058"/>
    <w:rsid w:val="00CB1818"/>
    <w:rsid w:val="00CB1FE6"/>
    <w:rsid w:val="00CB252E"/>
    <w:rsid w:val="00CB2D28"/>
    <w:rsid w:val="00CB2F8F"/>
    <w:rsid w:val="00CB652B"/>
    <w:rsid w:val="00CB6FBB"/>
    <w:rsid w:val="00CC1F2E"/>
    <w:rsid w:val="00CC5652"/>
    <w:rsid w:val="00CC7E76"/>
    <w:rsid w:val="00CD17BF"/>
    <w:rsid w:val="00CD2268"/>
    <w:rsid w:val="00CE06D2"/>
    <w:rsid w:val="00CF1689"/>
    <w:rsid w:val="00CF2238"/>
    <w:rsid w:val="00CF33A2"/>
    <w:rsid w:val="00CF3619"/>
    <w:rsid w:val="00CF3C99"/>
    <w:rsid w:val="00CF49AA"/>
    <w:rsid w:val="00CF5281"/>
    <w:rsid w:val="00CF6C22"/>
    <w:rsid w:val="00CF74B4"/>
    <w:rsid w:val="00D01CC7"/>
    <w:rsid w:val="00D13F5C"/>
    <w:rsid w:val="00D155A2"/>
    <w:rsid w:val="00D15B35"/>
    <w:rsid w:val="00D179AE"/>
    <w:rsid w:val="00D2001B"/>
    <w:rsid w:val="00D20527"/>
    <w:rsid w:val="00D206A7"/>
    <w:rsid w:val="00D227C1"/>
    <w:rsid w:val="00D23E69"/>
    <w:rsid w:val="00D24E7D"/>
    <w:rsid w:val="00D25084"/>
    <w:rsid w:val="00D300B7"/>
    <w:rsid w:val="00D30640"/>
    <w:rsid w:val="00D306A3"/>
    <w:rsid w:val="00D35485"/>
    <w:rsid w:val="00D401E1"/>
    <w:rsid w:val="00D44CF2"/>
    <w:rsid w:val="00D44D0D"/>
    <w:rsid w:val="00D50EE6"/>
    <w:rsid w:val="00D51923"/>
    <w:rsid w:val="00D51C2F"/>
    <w:rsid w:val="00D53374"/>
    <w:rsid w:val="00D53C1C"/>
    <w:rsid w:val="00D53C48"/>
    <w:rsid w:val="00D54520"/>
    <w:rsid w:val="00D54BE4"/>
    <w:rsid w:val="00D60D36"/>
    <w:rsid w:val="00D67971"/>
    <w:rsid w:val="00D67E67"/>
    <w:rsid w:val="00D70601"/>
    <w:rsid w:val="00D70884"/>
    <w:rsid w:val="00D70B43"/>
    <w:rsid w:val="00D74376"/>
    <w:rsid w:val="00D75B64"/>
    <w:rsid w:val="00D760D6"/>
    <w:rsid w:val="00D86E66"/>
    <w:rsid w:val="00D87295"/>
    <w:rsid w:val="00D878AD"/>
    <w:rsid w:val="00D87960"/>
    <w:rsid w:val="00D87AA0"/>
    <w:rsid w:val="00D922B3"/>
    <w:rsid w:val="00D95CD1"/>
    <w:rsid w:val="00D96553"/>
    <w:rsid w:val="00D96E65"/>
    <w:rsid w:val="00D97796"/>
    <w:rsid w:val="00DA1878"/>
    <w:rsid w:val="00DA4AE3"/>
    <w:rsid w:val="00DA5492"/>
    <w:rsid w:val="00DA5E4F"/>
    <w:rsid w:val="00DA7F88"/>
    <w:rsid w:val="00DB00C7"/>
    <w:rsid w:val="00DB5B1D"/>
    <w:rsid w:val="00DB6D69"/>
    <w:rsid w:val="00DB7A87"/>
    <w:rsid w:val="00DB7E26"/>
    <w:rsid w:val="00DC5D34"/>
    <w:rsid w:val="00DC694A"/>
    <w:rsid w:val="00DC799B"/>
    <w:rsid w:val="00DD14A0"/>
    <w:rsid w:val="00DD204C"/>
    <w:rsid w:val="00DD21ED"/>
    <w:rsid w:val="00DD34F5"/>
    <w:rsid w:val="00DD36F4"/>
    <w:rsid w:val="00DD3E67"/>
    <w:rsid w:val="00DD4606"/>
    <w:rsid w:val="00DE2B41"/>
    <w:rsid w:val="00DE310D"/>
    <w:rsid w:val="00DE31CE"/>
    <w:rsid w:val="00DE35F2"/>
    <w:rsid w:val="00DE3B27"/>
    <w:rsid w:val="00DE6548"/>
    <w:rsid w:val="00DF141B"/>
    <w:rsid w:val="00DF1B5C"/>
    <w:rsid w:val="00DF3142"/>
    <w:rsid w:val="00DF50D5"/>
    <w:rsid w:val="00DF61CB"/>
    <w:rsid w:val="00E01E34"/>
    <w:rsid w:val="00E01FD3"/>
    <w:rsid w:val="00E0218B"/>
    <w:rsid w:val="00E047F4"/>
    <w:rsid w:val="00E04A46"/>
    <w:rsid w:val="00E05F19"/>
    <w:rsid w:val="00E10EE2"/>
    <w:rsid w:val="00E12810"/>
    <w:rsid w:val="00E13821"/>
    <w:rsid w:val="00E1670A"/>
    <w:rsid w:val="00E211D6"/>
    <w:rsid w:val="00E220F9"/>
    <w:rsid w:val="00E34C01"/>
    <w:rsid w:val="00E37309"/>
    <w:rsid w:val="00E43AB9"/>
    <w:rsid w:val="00E466B1"/>
    <w:rsid w:val="00E46C1E"/>
    <w:rsid w:val="00E47CC1"/>
    <w:rsid w:val="00E50EB2"/>
    <w:rsid w:val="00E5219E"/>
    <w:rsid w:val="00E570E8"/>
    <w:rsid w:val="00E57D97"/>
    <w:rsid w:val="00E61594"/>
    <w:rsid w:val="00E62444"/>
    <w:rsid w:val="00E65335"/>
    <w:rsid w:val="00E65630"/>
    <w:rsid w:val="00E66132"/>
    <w:rsid w:val="00E66502"/>
    <w:rsid w:val="00E6679F"/>
    <w:rsid w:val="00E672DC"/>
    <w:rsid w:val="00E735B5"/>
    <w:rsid w:val="00E7491B"/>
    <w:rsid w:val="00E750C8"/>
    <w:rsid w:val="00E751D5"/>
    <w:rsid w:val="00E7683A"/>
    <w:rsid w:val="00E80D6C"/>
    <w:rsid w:val="00E868AF"/>
    <w:rsid w:val="00E86A46"/>
    <w:rsid w:val="00E91556"/>
    <w:rsid w:val="00E91EE9"/>
    <w:rsid w:val="00E94914"/>
    <w:rsid w:val="00E95118"/>
    <w:rsid w:val="00E97491"/>
    <w:rsid w:val="00EA0D74"/>
    <w:rsid w:val="00EB1D1E"/>
    <w:rsid w:val="00EB36E6"/>
    <w:rsid w:val="00EC0CAC"/>
    <w:rsid w:val="00EC1001"/>
    <w:rsid w:val="00EC44B4"/>
    <w:rsid w:val="00EC6AA2"/>
    <w:rsid w:val="00EC6E23"/>
    <w:rsid w:val="00ED0152"/>
    <w:rsid w:val="00ED4FF8"/>
    <w:rsid w:val="00ED6D5F"/>
    <w:rsid w:val="00EE2C7B"/>
    <w:rsid w:val="00EE2E07"/>
    <w:rsid w:val="00EE3ACE"/>
    <w:rsid w:val="00EE3F2D"/>
    <w:rsid w:val="00EE56C7"/>
    <w:rsid w:val="00EE5962"/>
    <w:rsid w:val="00EE59D5"/>
    <w:rsid w:val="00EE5A52"/>
    <w:rsid w:val="00EE5AC3"/>
    <w:rsid w:val="00EF1E63"/>
    <w:rsid w:val="00EF22F7"/>
    <w:rsid w:val="00EF2C2C"/>
    <w:rsid w:val="00EF3826"/>
    <w:rsid w:val="00EF5FD1"/>
    <w:rsid w:val="00EF60EA"/>
    <w:rsid w:val="00EF7837"/>
    <w:rsid w:val="00F03107"/>
    <w:rsid w:val="00F042A4"/>
    <w:rsid w:val="00F059DD"/>
    <w:rsid w:val="00F05E33"/>
    <w:rsid w:val="00F06278"/>
    <w:rsid w:val="00F06A81"/>
    <w:rsid w:val="00F079B9"/>
    <w:rsid w:val="00F11D87"/>
    <w:rsid w:val="00F1505B"/>
    <w:rsid w:val="00F1683B"/>
    <w:rsid w:val="00F16866"/>
    <w:rsid w:val="00F16EE3"/>
    <w:rsid w:val="00F21484"/>
    <w:rsid w:val="00F22495"/>
    <w:rsid w:val="00F23910"/>
    <w:rsid w:val="00F23FF3"/>
    <w:rsid w:val="00F241DC"/>
    <w:rsid w:val="00F317A2"/>
    <w:rsid w:val="00F31BD8"/>
    <w:rsid w:val="00F3536D"/>
    <w:rsid w:val="00F36CBC"/>
    <w:rsid w:val="00F40A67"/>
    <w:rsid w:val="00F41A0F"/>
    <w:rsid w:val="00F41D2C"/>
    <w:rsid w:val="00F47BE3"/>
    <w:rsid w:val="00F47CA6"/>
    <w:rsid w:val="00F5355E"/>
    <w:rsid w:val="00F611A8"/>
    <w:rsid w:val="00F64644"/>
    <w:rsid w:val="00F65595"/>
    <w:rsid w:val="00F6597D"/>
    <w:rsid w:val="00F66AD2"/>
    <w:rsid w:val="00F6702C"/>
    <w:rsid w:val="00F677F2"/>
    <w:rsid w:val="00F72021"/>
    <w:rsid w:val="00F72A8A"/>
    <w:rsid w:val="00F7332E"/>
    <w:rsid w:val="00F814A9"/>
    <w:rsid w:val="00F8533A"/>
    <w:rsid w:val="00F870C7"/>
    <w:rsid w:val="00F8792D"/>
    <w:rsid w:val="00F90D68"/>
    <w:rsid w:val="00F9123D"/>
    <w:rsid w:val="00F93F14"/>
    <w:rsid w:val="00F94C4C"/>
    <w:rsid w:val="00F95BD3"/>
    <w:rsid w:val="00F96D62"/>
    <w:rsid w:val="00FA069E"/>
    <w:rsid w:val="00FA189E"/>
    <w:rsid w:val="00FA253D"/>
    <w:rsid w:val="00FA42C5"/>
    <w:rsid w:val="00FA59F1"/>
    <w:rsid w:val="00FA6B61"/>
    <w:rsid w:val="00FB2A10"/>
    <w:rsid w:val="00FB6861"/>
    <w:rsid w:val="00FC61BC"/>
    <w:rsid w:val="00FD19EB"/>
    <w:rsid w:val="00FD45A9"/>
    <w:rsid w:val="00FD47DB"/>
    <w:rsid w:val="00FD5834"/>
    <w:rsid w:val="00FD5B81"/>
    <w:rsid w:val="00FD6467"/>
    <w:rsid w:val="00FE0156"/>
    <w:rsid w:val="00FE35FE"/>
    <w:rsid w:val="00FE70B4"/>
    <w:rsid w:val="00FF3E02"/>
    <w:rsid w:val="00FF5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83E07"/>
  <w15:chartTrackingRefBased/>
  <w15:docId w15:val="{D3B2100E-BF2A-4064-AFE4-DE4BA7F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7B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C22"/>
    <w:rPr>
      <w:b/>
      <w:bCs/>
      <w:kern w:val="44"/>
      <w:sz w:val="44"/>
      <w:szCs w:val="44"/>
    </w:rPr>
  </w:style>
  <w:style w:type="character" w:styleId="a3">
    <w:name w:val="Placeholder Text"/>
    <w:basedOn w:val="a0"/>
    <w:uiPriority w:val="99"/>
    <w:semiHidden/>
    <w:rsid w:val="00341387"/>
    <w:rPr>
      <w:color w:val="808080"/>
    </w:rPr>
  </w:style>
  <w:style w:type="paragraph" w:styleId="a4">
    <w:name w:val="header"/>
    <w:basedOn w:val="a"/>
    <w:link w:val="a5"/>
    <w:uiPriority w:val="99"/>
    <w:unhideWhenUsed/>
    <w:rsid w:val="00B07B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7B35"/>
    <w:rPr>
      <w:sz w:val="18"/>
      <w:szCs w:val="18"/>
    </w:rPr>
  </w:style>
  <w:style w:type="paragraph" w:styleId="a6">
    <w:name w:val="footer"/>
    <w:basedOn w:val="a"/>
    <w:link w:val="a7"/>
    <w:uiPriority w:val="99"/>
    <w:unhideWhenUsed/>
    <w:rsid w:val="00B07B35"/>
    <w:pPr>
      <w:tabs>
        <w:tab w:val="center" w:pos="4153"/>
        <w:tab w:val="right" w:pos="8306"/>
      </w:tabs>
      <w:snapToGrid w:val="0"/>
      <w:jc w:val="left"/>
    </w:pPr>
    <w:rPr>
      <w:sz w:val="18"/>
      <w:szCs w:val="18"/>
    </w:rPr>
  </w:style>
  <w:style w:type="character" w:customStyle="1" w:styleId="a7">
    <w:name w:val="页脚 字符"/>
    <w:basedOn w:val="a0"/>
    <w:link w:val="a6"/>
    <w:uiPriority w:val="99"/>
    <w:rsid w:val="00B07B35"/>
    <w:rPr>
      <w:sz w:val="18"/>
      <w:szCs w:val="18"/>
    </w:rPr>
  </w:style>
  <w:style w:type="character" w:customStyle="1" w:styleId="20">
    <w:name w:val="标题 2 字符"/>
    <w:basedOn w:val="a0"/>
    <w:link w:val="2"/>
    <w:uiPriority w:val="9"/>
    <w:rsid w:val="00B07B3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3547</TotalTime>
  <Pages>42</Pages>
  <Words>7067</Words>
  <Characters>40287</Characters>
  <Application>Microsoft Office Word</Application>
  <DocSecurity>0</DocSecurity>
  <Lines>335</Lines>
  <Paragraphs>94</Paragraphs>
  <ScaleCrop>false</ScaleCrop>
  <Company/>
  <LinksUpToDate>false</LinksUpToDate>
  <CharactersWithSpaces>47260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1049</cp:revision>
  <dcterms:created xsi:type="dcterms:W3CDTF">2022-04-07T18:46:00Z</dcterms:created>
  <dcterms:modified xsi:type="dcterms:W3CDTF">2022-06-27T12:21:00Z</dcterms:modified>
</cp:coreProperties>
</file>