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36CC4" w14:textId="754EAF7A" w:rsidR="00992F35" w:rsidRDefault="007F256E" w:rsidP="007F256E">
      <w:pPr>
        <w:pStyle w:val="a3"/>
        <w:rPr>
          <w:rFonts w:hint="eastAsia"/>
        </w:rPr>
      </w:pPr>
      <w:r>
        <w:rPr>
          <w:rFonts w:hint="eastAsia"/>
        </w:rPr>
        <w:t>再论物理世界的维数</w:t>
      </w:r>
    </w:p>
    <w:p w14:paraId="1BD0F855" w14:textId="25E4920F" w:rsidR="00FF4D84" w:rsidRDefault="00AF3274" w:rsidP="007F256E">
      <w:pPr>
        <w:rPr>
          <w:rFonts w:hint="eastAsia"/>
        </w:rPr>
      </w:pPr>
      <w:r>
        <w:rPr>
          <w:rFonts w:hint="eastAsia"/>
        </w:rPr>
        <w:t>随着对物理实相认识的深入，</w:t>
      </w:r>
      <w:r w:rsidR="00FF4D84">
        <w:rPr>
          <w:rFonts w:hint="eastAsia"/>
        </w:rPr>
        <w:t>这个问题被一再提出，一再解决，但是从直觉上来说，始终没有达到一个令人满意的水平。问题是什么？既然一切皆是振动，那么这些振动</w:t>
      </w:r>
      <w:r w:rsidR="006B244F">
        <w:rPr>
          <w:rFonts w:hint="eastAsia"/>
        </w:rPr>
        <w:t>是</w:t>
      </w:r>
      <w:r w:rsidR="00FF4D84">
        <w:rPr>
          <w:rFonts w:hint="eastAsia"/>
        </w:rPr>
        <w:t>如何构造我们的物理实相的，比如如何构造了空间，如何构造了物质等等。</w:t>
      </w:r>
    </w:p>
    <w:p w14:paraId="19E5CC62" w14:textId="77777777" w:rsidR="00FF4D84" w:rsidRDefault="00FF4D84" w:rsidP="007F256E">
      <w:pPr>
        <w:rPr>
          <w:rFonts w:hint="eastAsia"/>
        </w:rPr>
      </w:pPr>
    </w:p>
    <w:p w14:paraId="587C4F57" w14:textId="13380854" w:rsidR="00FF4D84" w:rsidRDefault="00FF4D84" w:rsidP="007F256E">
      <w:pPr>
        <w:rPr>
          <w:rFonts w:hint="eastAsia"/>
        </w:rPr>
      </w:pPr>
      <w:r>
        <w:rPr>
          <w:rFonts w:hint="eastAsia"/>
        </w:rPr>
        <w:t>显然，首先得先定一个基本假设，也可以认为它不是一种假设，只是不得不这么说。这个基本假设就是，是我们自己的结构决定了我们的世界成为这个样子。至于什么决定了我们的结构，可以有很多解释，无论进化论还是神创论，还是各种能想到不能想到的，都没有差别。因为我们可以将这些可能的认识，都归结为本体自然发展的结果。也就是说，即便神创，仍然可以认为是本体发展过程的一种理解。基于这个基本假设，我们就可以把世界为什么是这个样子的，以人择原理来解释：因为我们是这样的。</w:t>
      </w:r>
    </w:p>
    <w:p w14:paraId="2426CC08" w14:textId="52040937" w:rsidR="00FF4D84" w:rsidRDefault="00FF4D84" w:rsidP="007F256E">
      <w:pPr>
        <w:rPr>
          <w:rFonts w:hint="eastAsia"/>
        </w:rPr>
      </w:pPr>
      <w:r>
        <w:rPr>
          <w:rFonts w:hint="eastAsia"/>
        </w:rPr>
        <w:t>但这仍然是哲学，不是可以应用到现实中的物理理论和方法。这里需要一个桥梁。这个桥梁可以帮助我们看懂，我们所看到的世界。</w:t>
      </w:r>
    </w:p>
    <w:p w14:paraId="2999DB44" w14:textId="77777777" w:rsidR="00FF4D84" w:rsidRDefault="00FF4D84" w:rsidP="007F256E">
      <w:pPr>
        <w:rPr>
          <w:rFonts w:hint="eastAsia"/>
        </w:rPr>
      </w:pPr>
    </w:p>
    <w:p w14:paraId="7FFD2341" w14:textId="2547645E" w:rsidR="00FF4D84" w:rsidRDefault="00190953" w:rsidP="007F256E">
      <w:pPr>
        <w:rPr>
          <w:rFonts w:hint="eastAsia"/>
        </w:rPr>
      </w:pPr>
      <w:r>
        <w:rPr>
          <w:rFonts w:hint="eastAsia"/>
        </w:rPr>
        <w:t>回来说物理，以及前置的数学。</w:t>
      </w:r>
    </w:p>
    <w:p w14:paraId="05B97C3B" w14:textId="07D1CDC3" w:rsidR="00190953" w:rsidRDefault="00190953" w:rsidP="007F256E">
      <w:pPr>
        <w:rPr>
          <w:rFonts w:hint="eastAsia"/>
        </w:rPr>
      </w:pPr>
      <w:r>
        <w:rPr>
          <w:rFonts w:hint="eastAsia"/>
        </w:rPr>
        <w:t>在关于无限的讨论中，我们意识到，所谓无限，并不需要有多大，只是多大都可以。通常来说，指的是超过观察者的观察能力。比如数量极大以至于超过观察者可计数的极限，或者数量极其微小以至于超过观察者可辨析的极限。但是正如可计数性对应的周期性，即便是数量极大极小，仍然会出现周期性，以及周期归零的现象。</w:t>
      </w:r>
      <w:r w:rsidR="00B5289A">
        <w:rPr>
          <w:rFonts w:hint="eastAsia"/>
        </w:rPr>
        <w:t>这</w:t>
      </w:r>
      <w:r>
        <w:rPr>
          <w:rFonts w:hint="eastAsia"/>
        </w:rPr>
        <w:t>不是因为数量所描述的世界如此，而是因为我们使用数这种描述世界的工具必然如此。而我们使用这种工具，其实也是我们自身正是如此。如维特根斯坦所说，语言即世界，他说的是语言是人类以语言方式认知世界能够达到的边界。实际上数学基于人类的计数能力，则是人类以数量方式认知世界能够达到的边界。换句话说，包括周期性和</w:t>
      </w:r>
      <w:proofErr w:type="gramStart"/>
      <w:r>
        <w:rPr>
          <w:rFonts w:hint="eastAsia"/>
        </w:rPr>
        <w:t>可</w:t>
      </w:r>
      <w:proofErr w:type="gramEnd"/>
      <w:r>
        <w:rPr>
          <w:rFonts w:hint="eastAsia"/>
        </w:rPr>
        <w:t>计数性，都是人类自身认知世界的边界。这也意味着，超于这个边界，就是人类能力之外的事情，而那个状态是大多数情况下都不知道的。</w:t>
      </w:r>
    </w:p>
    <w:p w14:paraId="7E75481B" w14:textId="6A9772CB" w:rsidR="00C82191" w:rsidRDefault="00C82191" w:rsidP="007F256E">
      <w:pPr>
        <w:rPr>
          <w:rFonts w:hint="eastAsia"/>
        </w:rPr>
      </w:pPr>
      <w:r>
        <w:rPr>
          <w:rFonts w:hint="eastAsia"/>
        </w:rPr>
        <w:t>既然以数学方式认知世界，就必然导致基于周期性的可计数性。那么归零就成为必然，而周期的对应物就是比0小一个单位的-1，而若用这套系统作为度量系统，则必须还有一个“刻度”，这个刻度按照1和-1的几何平均数来说，就是虚数单位</w:t>
      </w:r>
      <w:r w:rsidR="00190522">
        <w:rPr>
          <w:rFonts w:hint="eastAsia"/>
        </w:rPr>
        <w:t>，</w:t>
      </w:r>
    </w:p>
    <w:p w14:paraId="04D62A0D" w14:textId="139962F0" w:rsidR="00C82191" w:rsidRPr="00C82191" w:rsidRDefault="00C82191" w:rsidP="007F256E">
      <w:pPr>
        <w:rPr>
          <w:rFonts w:hint="eastAsia"/>
        </w:rPr>
      </w:pPr>
      <m:oMathPara>
        <m:oMath>
          <m:r>
            <w:rPr>
              <w:rFonts w:ascii="Cambria Math" w:hAnsi="Cambria Math" w:hint="eastAsia"/>
            </w:rPr>
            <m:t>i</m:t>
          </m:r>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1115FF53" w14:textId="19B32240" w:rsidR="00C82191" w:rsidRDefault="00190522" w:rsidP="007F256E">
      <w:pPr>
        <w:rPr>
          <w:rFonts w:hint="eastAsia"/>
        </w:rPr>
      </w:pPr>
      <w:r>
        <w:rPr>
          <w:rFonts w:hint="eastAsia"/>
        </w:rPr>
        <w:t>若-1意味着无限周期的大小，则它的平方根，则是这个无限周期的平方根，它显然也是无限的。于是我们就可以用这个平方根作为基本刻度，扩展出各种其它刻度来描述</w:t>
      </w:r>
      <w:r>
        <w:rPr>
          <w:rFonts w:hint="eastAsia"/>
        </w:rPr>
        <w:lastRenderedPageBreak/>
        <w:t>无限，也就是那个可以很大也可以很小的数量。</w:t>
      </w:r>
    </w:p>
    <w:p w14:paraId="0CF78581" w14:textId="02BE6085" w:rsidR="00190522" w:rsidRDefault="00367F81" w:rsidP="007F256E">
      <w:pPr>
        <w:rPr>
          <w:rFonts w:hint="eastAsia"/>
        </w:rPr>
      </w:pPr>
      <w:r>
        <w:rPr>
          <w:rFonts w:hint="eastAsia"/>
        </w:rPr>
        <w:t>有了这个认识，让我们回到对空间的理解。我们知道万有皆是振动，振动就有频率，频率是对振动快慢的度量。而振动频率可大可小，正好就符合了不可被限制的前提条件。也就是说，我们可以用虚数单位来描述振动的快慢，以至于我们不需要知道振动到底有多快多慢。</w:t>
      </w:r>
    </w:p>
    <w:p w14:paraId="225EF942" w14:textId="00FB3EFC" w:rsidR="00367F81" w:rsidRDefault="00367F81" w:rsidP="007F256E">
      <w:pPr>
        <w:rPr>
          <w:rFonts w:hint="eastAsia"/>
        </w:rPr>
      </w:pPr>
      <w:r>
        <w:rPr>
          <w:rFonts w:hint="eastAsia"/>
        </w:rPr>
        <w:t>但是我们毕竟是有限的观察者，即便不需要知道，但是仍然可以知道。我们可以知道我们自身在某个前提下，观察到振动快慢的极限。比如对于空间来说，从狭义相对论由电磁学导出可以意识到，空间振动的快慢虽然是无限的，但是可感知可用于理解构造的快慢的极限，决定于电子的振动频率，换句话说，这个无限是一个很大的数（以米秒制而言），但它仍然是有限的。</w:t>
      </w:r>
      <w:r w:rsidR="003B3898">
        <w:rPr>
          <w:rFonts w:hint="eastAsia"/>
        </w:rPr>
        <w:t>根据对电磁波的进一步分析，可知它就是光速（对应的实际频率），而这个光速，对应的就是在这个前提下所谓无限频率的平方根。也就是说，对于时空而言，我们的感知极限用物理学的常数来描述，就是，</w:t>
      </w:r>
    </w:p>
    <w:p w14:paraId="2BAAC2F9" w14:textId="147F23FF" w:rsidR="003B3898" w:rsidRPr="003B3898" w:rsidRDefault="003B3898" w:rsidP="003B3898">
      <w:pPr>
        <w:rPr>
          <w:rFonts w:hint="eastAsia"/>
        </w:rPr>
      </w:pPr>
      <m:oMathPara>
        <m:oMath>
          <m:r>
            <w:rPr>
              <w:rFonts w:ascii="Cambria Math" w:hAnsi="Cambria Math"/>
            </w:rPr>
            <m:t>c=i</m:t>
          </m:r>
        </m:oMath>
      </m:oMathPara>
    </w:p>
    <w:p w14:paraId="30C25D16" w14:textId="67A11C28" w:rsidR="00735735" w:rsidRDefault="00735735" w:rsidP="00735735">
      <w:pPr>
        <w:rPr>
          <w:rFonts w:hint="eastAsia"/>
        </w:rPr>
      </w:pPr>
      <w:r>
        <w:rPr>
          <w:rFonts w:hint="eastAsia"/>
        </w:rPr>
        <w:t>常规加速方式使得我们无法实现光速，但若能真的实现呢？这是狭义相对论要回答的问题。我们不看这个，我们看方程的右侧，就是虚数单位</w:t>
      </w:r>
      <m:oMath>
        <m:r>
          <w:rPr>
            <w:rFonts w:ascii="Cambria Math" w:hAnsi="Cambria Math" w:hint="eastAsia"/>
          </w:rPr>
          <m:t>i</m:t>
        </m:r>
      </m:oMath>
      <w:r>
        <w:rPr>
          <w:rFonts w:hint="eastAsia"/>
        </w:rPr>
        <w:t>，到底和时空有啥关系。</w:t>
      </w:r>
      <w:r w:rsidRPr="00735735">
        <w:rPr>
          <w:rFonts w:ascii="Cambria Math" w:hAnsi="Cambria Math" w:hint="eastAsia"/>
          <w:i/>
        </w:rPr>
        <w:br/>
      </w:r>
    </w:p>
    <w:p w14:paraId="4DFC602D" w14:textId="01FF84A3" w:rsidR="00F50436" w:rsidRDefault="00F50436" w:rsidP="00735735">
      <w:pPr>
        <w:rPr>
          <w:rFonts w:hint="eastAsia"/>
        </w:rPr>
      </w:pPr>
      <w:r>
        <w:rPr>
          <w:rFonts w:hint="eastAsia"/>
        </w:rPr>
        <w:t>我们知道空间是三维的，相继两个维数之间的关系是正交关系，或者说，两个维数之间相互投影为0。1和无限（体现为-1）之间显然符合相互投影为0，1在无限上的投影为0，无限在1上的投影为周期，而周期以其回环形式表现仍然为0。但若我们用1和-1相互投影，得到的却是数量上的-1。这样的两者相互投影，至多只能构成二维空间，而且这个空间是不可度量的</w:t>
      </w:r>
      <w:r w:rsidR="00181EE0">
        <w:rPr>
          <w:rFonts w:hint="eastAsia"/>
        </w:rPr>
        <w:t>（没有细分能力）</w:t>
      </w:r>
      <w:r>
        <w:rPr>
          <w:rFonts w:hint="eastAsia"/>
        </w:rPr>
        <w:t>。</w:t>
      </w:r>
    </w:p>
    <w:p w14:paraId="3ED7A8E9" w14:textId="0C8A5E7C" w:rsidR="00F50436" w:rsidRDefault="00181EE0" w:rsidP="00735735">
      <w:pPr>
        <w:rPr>
          <w:rFonts w:hint="eastAsia"/>
        </w:rPr>
      </w:pPr>
      <w:r>
        <w:rPr>
          <w:rFonts w:hint="eastAsia"/>
        </w:rPr>
        <w:t>可度量的至少要引入虚数单位。这时候，相互垂直的就是1和</w:t>
      </w:r>
      <m:oMath>
        <m:r>
          <w:rPr>
            <w:rFonts w:ascii="Cambria Math" w:hAnsi="Cambria Math"/>
          </w:rPr>
          <m:t>i</m:t>
        </m:r>
      </m:oMath>
      <w:r>
        <w:rPr>
          <w:rFonts w:hint="eastAsia"/>
        </w:rPr>
        <w:t>,1和</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，以及</w:t>
      </w:r>
      <m:oMath>
        <m:r>
          <w:rPr>
            <w:rFonts w:ascii="Cambria Math" w:hAnsi="Cambria Math"/>
          </w:rPr>
          <m:t>i</m:t>
        </m:r>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w:t>
      </w:r>
      <w:r w:rsidR="001049AE">
        <w:rPr>
          <w:rFonts w:hint="eastAsia"/>
        </w:rPr>
        <w:t>其</w:t>
      </w:r>
      <w:r w:rsidR="00936AC8">
        <w:rPr>
          <w:rFonts w:hint="eastAsia"/>
        </w:rPr>
        <w:t>元组</w:t>
      </w:r>
      <w:r w:rsidR="001049AE">
        <w:rPr>
          <w:rFonts w:hint="eastAsia"/>
        </w:rPr>
        <w:t>形式为，</w:t>
      </w:r>
    </w:p>
    <w:p w14:paraId="005519E7" w14:textId="6F43F669" w:rsidR="00181EE0" w:rsidRPr="00181EE0" w:rsidRDefault="00B60E86" w:rsidP="00181EE0">
      <w:pPr>
        <w:rPr>
          <w:rFonts w:hint="eastAsia"/>
          <w:iCs/>
        </w:rPr>
      </w:pPr>
      <m:oMathPara>
        <m:oMath>
          <m:r>
            <w:rPr>
              <w:rFonts w:ascii="Cambria Math" w:hAnsi="Cambria Math"/>
            </w:rPr>
            <m:t>(1⊥i,1⊥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m:oMathPara>
    </w:p>
    <w:p w14:paraId="7A8CE7E4" w14:textId="77777777" w:rsidR="00181EE0" w:rsidRDefault="00181EE0" w:rsidP="00181EE0">
      <w:pPr>
        <w:rPr>
          <w:rFonts w:hint="eastAsia"/>
        </w:rPr>
      </w:pPr>
      <w:r>
        <w:rPr>
          <w:rFonts w:hint="eastAsia"/>
          <w:iCs/>
        </w:rPr>
        <w:t>前面两个容易理解，第三个</w:t>
      </w:r>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，难道不是</w:t>
      </w:r>
      <m:oMath>
        <m:r>
          <w:rPr>
            <w:rFonts w:ascii="Cambria Math" w:hAnsi="Cambria Math" w:hint="eastAsia"/>
          </w:rPr>
          <m:t>i</m:t>
        </m:r>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相反吗？因为</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Pr>
          <w:rFonts w:hint="eastAsia"/>
        </w:rPr>
        <w:t>，但这个时候，</w:t>
      </w:r>
    </w:p>
    <w:p w14:paraId="4AC9D851" w14:textId="41709B1D" w:rsidR="00181EE0" w:rsidRPr="00743E0C" w:rsidRDefault="00181EE0" w:rsidP="00181EE0">
      <w:pPr>
        <w:rPr>
          <w:rFonts w:hint="eastAsia"/>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34D2098" w14:textId="6259F658" w:rsidR="00743E0C" w:rsidRDefault="00743E0C" w:rsidP="00181EE0">
      <w:pPr>
        <w:rPr>
          <w:rFonts w:hint="eastAsia"/>
          <w:iCs/>
        </w:rPr>
      </w:pPr>
      <w:r>
        <w:rPr>
          <w:rFonts w:hint="eastAsia"/>
          <w:iCs/>
        </w:rPr>
        <w:t>这个-1的关系，和1与-1的相互投影为0，是一样的。所以</w:t>
      </w:r>
    </w:p>
    <w:p w14:paraId="314C745D" w14:textId="14084C6B" w:rsidR="00743E0C" w:rsidRPr="00743E0C" w:rsidRDefault="00B60E86" w:rsidP="00181EE0">
      <w:pPr>
        <w:rPr>
          <w:rFonts w:hint="eastAsia"/>
        </w:rPr>
      </w:pPr>
      <m:oMathPara>
        <m:oMath>
          <m:r>
            <w:rPr>
              <w:rFonts w:ascii="Cambria Math" w:hAnsi="Cambria Math"/>
            </w:rPr>
            <m:t>(1,i,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m:oMathPara>
    </w:p>
    <w:p w14:paraId="104E52A2" w14:textId="4B9480FC" w:rsidR="00743E0C" w:rsidRDefault="00743E0C" w:rsidP="00181EE0">
      <w:pPr>
        <w:rPr>
          <w:rFonts w:hint="eastAsia"/>
        </w:rPr>
      </w:pPr>
      <w:r>
        <w:rPr>
          <w:rFonts w:hint="eastAsia"/>
        </w:rPr>
        <w:lastRenderedPageBreak/>
        <w:t>三者相互垂直。</w:t>
      </w:r>
      <w:r w:rsidR="00C3798A">
        <w:rPr>
          <w:rFonts w:hint="eastAsia"/>
        </w:rPr>
        <w:t>如果我们用具体的数量来描述，就更容易理解，比如我们认为</w:t>
      </w:r>
    </w:p>
    <w:p w14:paraId="7C019852" w14:textId="3339F9E7" w:rsidR="00C3798A" w:rsidRPr="00515BB7" w:rsidRDefault="00C3798A" w:rsidP="00181EE0">
      <w:pPr>
        <w:rPr>
          <w:rFonts w:hint="eastAsia"/>
          <w:iCs/>
        </w:rPr>
      </w:pPr>
      <m:oMathPara>
        <m:oMath>
          <m:r>
            <w:rPr>
              <w:rFonts w:ascii="Cambria Math" w:hAnsi="Cambria Math"/>
            </w:rPr>
            <m:t>-1=100</m:t>
          </m:r>
        </m:oMath>
      </m:oMathPara>
    </w:p>
    <w:p w14:paraId="040F9A4E" w14:textId="05411284" w:rsidR="00181EE0" w:rsidRPr="00515BB7" w:rsidRDefault="00515BB7" w:rsidP="003B3898">
      <w:pPr>
        <w:rPr>
          <w:rFonts w:hint="eastAsia"/>
        </w:rPr>
      </w:pPr>
      <m:oMathPara>
        <m:oMath>
          <m:r>
            <w:rPr>
              <w:rFonts w:ascii="Cambria Math" w:hAnsi="Cambria Math" w:hint="eastAsia"/>
            </w:rPr>
            <m:t>i</m:t>
          </m:r>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ad>
            <m:radPr>
              <m:degHide m:val="1"/>
              <m:ctrlPr>
                <w:rPr>
                  <w:rFonts w:ascii="Cambria Math" w:hAnsi="Cambria Math"/>
                  <w:i/>
                </w:rPr>
              </m:ctrlPr>
            </m:radPr>
            <m:deg/>
            <m:e>
              <m:r>
                <w:rPr>
                  <w:rFonts w:ascii="Cambria Math" w:hAnsi="Cambria Math"/>
                </w:rPr>
                <m:t>100</m:t>
              </m:r>
            </m:e>
          </m:rad>
          <m:r>
            <w:rPr>
              <w:rFonts w:ascii="Cambria Math" w:hAnsi="Cambria Math"/>
            </w:rPr>
            <m:t>=10</m:t>
          </m:r>
        </m:oMath>
      </m:oMathPara>
    </w:p>
    <w:p w14:paraId="295F6EDF" w14:textId="0A54532C" w:rsidR="00515BB7" w:rsidRPr="00844B01" w:rsidRDefault="00000000" w:rsidP="00515BB7">
      <w:pPr>
        <w:rPr>
          <w:rFonts w:hint="eastAsia"/>
        </w:rPr>
      </w:pPr>
      <m:oMathPara>
        <m:oMath>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=(1,10,</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oMath>
      </m:oMathPara>
    </w:p>
    <w:p w14:paraId="78E080A3" w14:textId="77777777" w:rsidR="00930050" w:rsidRDefault="00844B01" w:rsidP="00515BB7">
      <w:pPr>
        <w:rPr>
          <w:rFonts w:hint="eastAsia"/>
        </w:rPr>
      </w:pPr>
      <w:r>
        <w:rPr>
          <w:rFonts w:hint="eastAsia"/>
        </w:rPr>
        <w:t>在这个三元组之中，三者互相垂直。</w:t>
      </w:r>
    </w:p>
    <w:p w14:paraId="3232C7E5" w14:textId="52EA12CF" w:rsidR="00844B01" w:rsidRPr="00743E0C" w:rsidRDefault="00173ADA" w:rsidP="00515BB7">
      <w:pPr>
        <w:rPr>
          <w:rFonts w:hint="eastAsia"/>
        </w:rPr>
      </w:pPr>
      <w:r>
        <w:rPr>
          <w:rFonts w:hint="eastAsia"/>
        </w:rPr>
        <w:t>那么它的几何图像</w:t>
      </w:r>
      <w:r w:rsidR="00930050">
        <w:rPr>
          <w:rFonts w:hint="eastAsia"/>
        </w:rPr>
        <w:t>是</w:t>
      </w:r>
      <w:r>
        <w:rPr>
          <w:rFonts w:hint="eastAsia"/>
        </w:rPr>
        <w:t>什么样的呢？</w:t>
      </w:r>
    </w:p>
    <w:p w14:paraId="02E86B0C" w14:textId="5596794F" w:rsidR="00515BB7" w:rsidRPr="00173ADA" w:rsidRDefault="00173ADA" w:rsidP="003B3898">
      <w:pPr>
        <w:rPr>
          <w:rFonts w:hint="eastAsia"/>
        </w:rPr>
      </w:pPr>
      <w:r>
        <w:rPr>
          <w:rFonts w:hint="eastAsia"/>
          <w:noProof/>
          <w:lang w:val="zh-CN"/>
        </w:rPr>
        <mc:AlternateContent>
          <mc:Choice Requires="wpg">
            <w:drawing>
              <wp:anchor distT="0" distB="0" distL="114300" distR="114300" simplePos="0" relativeHeight="251517952" behindDoc="0" locked="0" layoutInCell="1" allowOverlap="1" wp14:anchorId="2FE10723" wp14:editId="26233565">
                <wp:simplePos x="0" y="0"/>
                <wp:positionH relativeFrom="column">
                  <wp:posOffset>2396337</wp:posOffset>
                </wp:positionH>
                <wp:positionV relativeFrom="paragraph">
                  <wp:posOffset>711901</wp:posOffset>
                </wp:positionV>
                <wp:extent cx="1178473" cy="694843"/>
                <wp:effectExtent l="57150" t="38100" r="79375" b="86360"/>
                <wp:wrapNone/>
                <wp:docPr id="1331250999" name="组合 2"/>
                <wp:cNvGraphicFramePr/>
                <a:graphic xmlns:a="http://schemas.openxmlformats.org/drawingml/2006/main">
                  <a:graphicData uri="http://schemas.microsoft.com/office/word/2010/wordprocessingGroup">
                    <wpg:wgp>
                      <wpg:cNvGrpSpPr/>
                      <wpg:grpSpPr>
                        <a:xfrm>
                          <a:off x="0" y="0"/>
                          <a:ext cx="1178473" cy="694843"/>
                          <a:chOff x="0" y="0"/>
                          <a:chExt cx="1178473" cy="694843"/>
                        </a:xfrm>
                      </wpg:grpSpPr>
                      <wps:wsp>
                        <wps:cNvPr id="1383951854" name="直接箭头连接符 1"/>
                        <wps:cNvCnPr/>
                        <wps:spPr>
                          <a:xfrm flipV="1">
                            <a:off x="3941" y="279838"/>
                            <a:ext cx="579383" cy="4102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14909997" name="直接箭头连接符 1"/>
                        <wps:cNvCnPr/>
                        <wps:spPr>
                          <a:xfrm>
                            <a:off x="0" y="692369"/>
                            <a:ext cx="1178473" cy="14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60192153" name="直接箭头连接符 1"/>
                        <wps:cNvCnPr/>
                        <wps:spPr>
                          <a:xfrm flipV="1">
                            <a:off x="13138" y="0"/>
                            <a:ext cx="1344" cy="6948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1088223" id="组合 2" o:spid="_x0000_s1026" style="position:absolute;margin-left:188.7pt;margin-top:56.05pt;width:92.8pt;height:54.7pt;z-index:251517952" coordsize="11784,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">
                <v:shapetype id="_x0000_t32" coordsize="21600,21600" o:spt="32" o:oned="t" path="m,l21600,21600e" filled="f">
                  <v:path arrowok="t" fillok="f" o:connecttype="none"/>
                  <o:lock v:ext="edit" shapetype="t"/>
                </v:shapetype>
                <v:shape id="直接箭头连接符 1" o:spid="_x0000_s1027" type="#_x0000_t32" style="position:absolute;left:39;top:2798;width:5794;height:4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" strokecolor="#156082 [3204]" strokeweight="1.5pt">
                  <v:stroke endarrow="block" joinstyle="miter"/>
                </v:shape>
                <v:shape id="直接箭头连接符 1" o:spid="_x0000_s1028" type="#_x0000_t32" style="position:absolute;top:6923;width:11784;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" strokecolor="#156082 [3204]" strokeweight="1.5pt">
                  <v:stroke endarrow="block" joinstyle="miter"/>
                </v:shape>
                <v:shape id="直接箭头连接符 1" o:spid="_x0000_s1029" type="#_x0000_t32" style="position:absolute;left:131;width:13;height:6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" strokecolor="#156082 [3204]" strokeweight="1.5pt">
                  <v:stroke endarrow="block" joinstyle="miter"/>
                </v:shape>
              </v:group>
            </w:pict>
          </mc:Fallback>
        </mc:AlternateContent>
      </w:r>
      <w:r>
        <w:rPr>
          <w:rFonts w:hint="eastAsia"/>
        </w:rPr>
        <w:t>我们认为这三个数值意味着三个方向的单位。比如空间有一个屏幕，按照空间笛卡尔坐标系来说，</w:t>
      </w:r>
      <m:oMath>
        <m:r>
          <w:rPr>
            <w:rFonts w:ascii="Cambria Math" w:hAnsi="Cambria Math"/>
          </w:rPr>
          <m:t>zoy</m:t>
        </m:r>
      </m:oMath>
      <w:r>
        <w:rPr>
          <w:rFonts w:hint="eastAsia"/>
        </w:rPr>
        <w:t>平面，这个平面显然有两个面向，一个和</w:t>
      </w:r>
      <m:oMath>
        <m:r>
          <w:rPr>
            <w:rFonts w:ascii="Cambria Math" w:hAnsi="Cambria Math" w:hint="eastAsia"/>
          </w:rPr>
          <m:t>x</m:t>
        </m:r>
      </m:oMath>
      <w:r>
        <w:rPr>
          <w:rFonts w:hint="eastAsia"/>
        </w:rPr>
        <w:t>同向，一个和</w:t>
      </w:r>
      <m:oMath>
        <m:r>
          <w:rPr>
            <w:rFonts w:ascii="Cambria Math" w:hAnsi="Cambria Math" w:hint="eastAsia"/>
          </w:rPr>
          <m:t>x</m:t>
        </m:r>
      </m:oMath>
      <w:r>
        <w:rPr>
          <w:rFonts w:hint="eastAsia"/>
        </w:rPr>
        <w:t>反向，我们按照逆时针原则定方向，</w:t>
      </w:r>
    </w:p>
    <w:p w14:paraId="0069A616" w14:textId="343A1F0B" w:rsidR="003B3898" w:rsidRDefault="00173ADA" w:rsidP="00173ADA">
      <w:pPr>
        <w:tabs>
          <w:tab w:val="left" w:pos="3494"/>
          <w:tab w:val="left" w:pos="4723"/>
        </w:tabs>
        <w:rPr>
          <w:rFonts w:hint="eastAsia"/>
        </w:rPr>
      </w:pPr>
      <w:r>
        <w:rPr>
          <w:rFonts w:hint="eastAsia"/>
        </w:rPr>
        <w:tab/>
        <w:t>y</w:t>
      </w:r>
      <w:r>
        <w:rPr>
          <w:rFonts w:hint="eastAsia"/>
        </w:rPr>
        <w:tab/>
        <w:t>z</w:t>
      </w:r>
    </w:p>
    <w:p w14:paraId="3A0CC967" w14:textId="606336FC" w:rsidR="00173ADA" w:rsidRDefault="00173ADA" w:rsidP="00173ADA">
      <w:pPr>
        <w:tabs>
          <w:tab w:val="left" w:pos="5574"/>
        </w:tabs>
        <w:rPr>
          <w:rFonts w:hint="eastAsia"/>
        </w:rPr>
      </w:pPr>
      <w:r>
        <w:rPr>
          <w:rFonts w:hint="eastAsia"/>
        </w:rPr>
        <w:tab/>
        <w:t>x</w:t>
      </w:r>
    </w:p>
    <w:p w14:paraId="36035C86" w14:textId="61C3A8EF" w:rsidR="00173ADA" w:rsidRDefault="00173ADA" w:rsidP="00173ADA">
      <w:pPr>
        <w:tabs>
          <w:tab w:val="left" w:pos="3519"/>
        </w:tabs>
        <w:rPr>
          <w:rFonts w:hint="eastAsia"/>
        </w:rPr>
      </w:pPr>
      <w:r>
        <w:rPr>
          <w:rFonts w:hint="eastAsia"/>
        </w:rPr>
        <w:tab/>
        <w:t>o</w:t>
      </w:r>
    </w:p>
    <w:p w14:paraId="70FE0859" w14:textId="12654C6E" w:rsidR="00173ADA" w:rsidRDefault="00173ADA" w:rsidP="00173ADA">
      <w:pPr>
        <w:tabs>
          <w:tab w:val="left" w:pos="3519"/>
        </w:tabs>
        <w:rPr>
          <w:rFonts w:hint="eastAsia"/>
        </w:rPr>
      </w:pPr>
      <w:r>
        <w:rPr>
          <w:rFonts w:hint="eastAsia"/>
        </w:rPr>
        <w:t>就可以获得如下指向，</w:t>
      </w:r>
    </w:p>
    <w:p w14:paraId="680799C0" w14:textId="2B0D9967" w:rsidR="00173ADA" w:rsidRPr="00173ADA" w:rsidRDefault="00173ADA" w:rsidP="00173ADA">
      <w:pPr>
        <w:tabs>
          <w:tab w:val="left" w:pos="3519"/>
        </w:tabs>
        <w:rPr>
          <w:rFonts w:hint="eastAsia"/>
        </w:rPr>
      </w:pPr>
      <m:oMathPara>
        <m:oMath>
          <m:r>
            <w:rPr>
              <w:rFonts w:ascii="Cambria Math" w:hAnsi="Cambria Math"/>
            </w:rPr>
            <m:t>yoz→+x</m:t>
          </m:r>
        </m:oMath>
      </m:oMathPara>
    </w:p>
    <w:p w14:paraId="22572B1A" w14:textId="5C448A0B" w:rsidR="00173ADA" w:rsidRPr="00173ADA" w:rsidRDefault="00173ADA" w:rsidP="00173ADA">
      <w:pPr>
        <w:tabs>
          <w:tab w:val="left" w:pos="3519"/>
        </w:tabs>
        <w:rPr>
          <w:rFonts w:hint="eastAsia"/>
        </w:rPr>
      </w:pPr>
      <m:oMathPara>
        <m:oMath>
          <m:r>
            <w:rPr>
              <w:rFonts w:ascii="Cambria Math" w:hAnsi="Cambria Math" w:hint="eastAsia"/>
            </w:rPr>
            <m:t>z</m:t>
          </m:r>
          <m:r>
            <w:rPr>
              <w:rFonts w:ascii="Cambria Math" w:hAnsi="Cambria Math"/>
            </w:rPr>
            <m:t>oy→-x</m:t>
          </m:r>
        </m:oMath>
      </m:oMathPara>
    </w:p>
    <w:p w14:paraId="43C2CA1A" w14:textId="0EBE0E15" w:rsidR="00AD77F2" w:rsidRPr="00173ADA" w:rsidRDefault="00AD77F2" w:rsidP="00AD77F2">
      <w:pPr>
        <w:tabs>
          <w:tab w:val="left" w:pos="3519"/>
        </w:tabs>
        <w:rPr>
          <w:rFonts w:hint="eastAsia"/>
        </w:rPr>
      </w:pPr>
      <m:oMathPara>
        <m:oMath>
          <m:r>
            <w:rPr>
              <w:rFonts w:ascii="Cambria Math" w:hAnsi="Cambria Math"/>
            </w:rPr>
            <m:t>xoy→+z</m:t>
          </m:r>
        </m:oMath>
      </m:oMathPara>
    </w:p>
    <w:p w14:paraId="22D01E70" w14:textId="7BCC3C7B" w:rsidR="00AD77F2" w:rsidRPr="00173ADA" w:rsidRDefault="00AD77F2" w:rsidP="00AD77F2">
      <w:pPr>
        <w:tabs>
          <w:tab w:val="left" w:pos="3519"/>
        </w:tabs>
        <w:rPr>
          <w:rFonts w:hint="eastAsia"/>
        </w:rPr>
      </w:pPr>
      <m:oMathPara>
        <m:oMath>
          <m:r>
            <w:rPr>
              <w:rFonts w:ascii="Cambria Math" w:hAnsi="Cambria Math"/>
            </w:rPr>
            <m:t>yox→-z</m:t>
          </m:r>
        </m:oMath>
      </m:oMathPara>
    </w:p>
    <w:p w14:paraId="653945AC" w14:textId="7C8CDB52" w:rsidR="00AD77F2" w:rsidRPr="00173ADA" w:rsidRDefault="00AD77F2" w:rsidP="00AD77F2">
      <w:pPr>
        <w:tabs>
          <w:tab w:val="left" w:pos="3519"/>
        </w:tabs>
        <w:rPr>
          <w:rFonts w:hint="eastAsia"/>
        </w:rPr>
      </w:pPr>
      <m:oMathPara>
        <m:oMath>
          <m:r>
            <w:rPr>
              <w:rFonts w:ascii="Cambria Math" w:hAnsi="Cambria Math"/>
            </w:rPr>
            <m:t>xoz→+y</m:t>
          </m:r>
        </m:oMath>
      </m:oMathPara>
    </w:p>
    <w:p w14:paraId="6132D596" w14:textId="52493541" w:rsidR="00AD77F2" w:rsidRPr="008235C2" w:rsidRDefault="00AD77F2" w:rsidP="00AD77F2">
      <w:pPr>
        <w:tabs>
          <w:tab w:val="left" w:pos="3519"/>
        </w:tabs>
        <w:rPr>
          <w:rFonts w:hint="eastAsia"/>
        </w:rPr>
      </w:pPr>
      <m:oMathPara>
        <m:oMath>
          <m:r>
            <w:rPr>
              <w:rFonts w:ascii="Cambria Math" w:hAnsi="Cambria Math" w:hint="eastAsia"/>
            </w:rPr>
            <m:t>z</m:t>
          </m:r>
          <m:r>
            <w:rPr>
              <w:rFonts w:ascii="Cambria Math" w:hAnsi="Cambria Math"/>
            </w:rPr>
            <m:t>ox→-y</m:t>
          </m:r>
        </m:oMath>
      </m:oMathPara>
    </w:p>
    <w:p w14:paraId="461B2E5F" w14:textId="5BB1E81C" w:rsidR="008235C2" w:rsidRPr="008235C2" w:rsidRDefault="001B06A3" w:rsidP="00AD77F2">
      <w:pPr>
        <w:tabs>
          <w:tab w:val="left" w:pos="3519"/>
        </w:tabs>
        <w:rPr>
          <w:rFonts w:hint="eastAsia"/>
        </w:rPr>
      </w:pPr>
      <w:r>
        <w:rPr>
          <w:rFonts w:hint="eastAsia"/>
        </w:rPr>
        <w:t>现在，我们按照从小到大的顺序，分别把三个轴的单位定为，</w:t>
      </w:r>
    </w:p>
    <w:p w14:paraId="7638D03A" w14:textId="5C567614" w:rsidR="00AD77F2" w:rsidRPr="006D6F18" w:rsidRDefault="00000000" w:rsidP="00AD77F2">
      <w:pPr>
        <w:tabs>
          <w:tab w:val="left" w:pos="3519"/>
        </w:tabs>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e>
          </m:d>
        </m:oMath>
      </m:oMathPara>
    </w:p>
    <w:p w14:paraId="0BB97CD2" w14:textId="4A324DAA" w:rsidR="006D6F18" w:rsidRPr="006D6F18" w:rsidRDefault="006D6F18" w:rsidP="00AD77F2">
      <w:pPr>
        <w:tabs>
          <w:tab w:val="left" w:pos="3519"/>
        </w:tabs>
        <w:rPr>
          <w:rFonts w:hint="eastAsia"/>
        </w:rPr>
      </w:pPr>
      <w:r>
        <w:rPr>
          <w:rFonts w:hint="eastAsia"/>
        </w:rPr>
        <w:t>如果带入数值，就更清楚了</w:t>
      </w:r>
      <w:r w:rsidR="00E1235B">
        <w:rPr>
          <w:rFonts w:hint="eastAsia"/>
        </w:rPr>
        <w:t>。由此得到如下元组</w:t>
      </w:r>
      <w:r w:rsidR="00417D69">
        <w:rPr>
          <w:rFonts w:hint="eastAsia"/>
        </w:rPr>
        <w:t>（tuple）</w:t>
      </w:r>
      <w:r w:rsidR="00E1235B">
        <w:rPr>
          <w:rFonts w:hint="eastAsia"/>
        </w:rPr>
        <w:t>，</w:t>
      </w:r>
    </w:p>
    <w:p w14:paraId="252C841C" w14:textId="1FADE7CA" w:rsidR="00AD77F2" w:rsidRPr="006D6F18" w:rsidRDefault="00000000" w:rsidP="00AD77F2">
      <w:pPr>
        <w:tabs>
          <w:tab w:val="left" w:pos="3519"/>
        </w:tabs>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,1,10</m:t>
              </m:r>
            </m:e>
          </m:d>
        </m:oMath>
      </m:oMathPara>
    </w:p>
    <w:p w14:paraId="542E5C6B" w14:textId="1DF64B08" w:rsidR="006D6F18" w:rsidRDefault="00F063F8" w:rsidP="00AD77F2">
      <w:pPr>
        <w:tabs>
          <w:tab w:val="left" w:pos="3519"/>
        </w:tabs>
        <w:rPr>
          <w:rFonts w:hint="eastAsia"/>
        </w:rPr>
      </w:pPr>
      <w:r>
        <w:rPr>
          <w:rFonts w:hint="eastAsia"/>
        </w:rPr>
        <w:t>但是我们发现，这三个单位都比较大，不像是常规意义上的单位1，相反是把整个方向当作一个单位</w:t>
      </w:r>
      <w:r w:rsidR="00AC4D48">
        <w:rPr>
          <w:rFonts w:hint="eastAsia"/>
        </w:rPr>
        <w:t>。我们暂时称其为整体单位。</w:t>
      </w:r>
      <w:r>
        <w:rPr>
          <w:rFonts w:hint="eastAsia"/>
        </w:rPr>
        <w:t>没关系，我们做一下比例缩放，用更小的单位来描述即可，比如我们把三个单位都缩小</w:t>
      </w:r>
      <w:r w:rsidR="009C3C25">
        <w:rPr>
          <w:rFonts w:hint="eastAsia"/>
        </w:rPr>
        <w:t>到</w:t>
      </w:r>
      <w:r>
        <w:rPr>
          <w:rFonts w:hint="eastAsia"/>
        </w:rPr>
        <w:t>一百分之一，之所以选择100，是因为本来也没有别的选择，</w:t>
      </w:r>
      <w:r w:rsidR="00AC4D48">
        <w:rPr>
          <w:rFonts w:hint="eastAsia"/>
        </w:rPr>
        <w:t>我们把这个单位称为常规单位。</w:t>
      </w:r>
    </w:p>
    <w:p w14:paraId="7B2C3C00" w14:textId="78CD94CD" w:rsidR="00F063F8" w:rsidRPr="00F063F8" w:rsidRDefault="00000000" w:rsidP="00F063F8">
      <w:pPr>
        <w:tabs>
          <w:tab w:val="left" w:pos="3519"/>
        </w:tabs>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e>
          </m:d>
          <m:r>
            <w:rPr>
              <w:rFonts w:ascii="Cambria Math" w:hAnsi="Cambria Math"/>
            </w:rPr>
            <m:t>=</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-1</m:t>
                  </m:r>
                </m:den>
              </m:f>
            </m:e>
          </m:d>
          <m:r>
            <w:rPr>
              <w:rFonts w:ascii="Cambria Math" w:hAnsi="Cambria Math"/>
            </w:rPr>
            <m:t>=</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,-1,-10</m:t>
              </m:r>
            </m:e>
          </m:d>
        </m:oMath>
      </m:oMathPara>
    </w:p>
    <w:p w14:paraId="7C8AAA3F" w14:textId="364C4BF1" w:rsidR="00F063F8" w:rsidRDefault="00AC4D48" w:rsidP="00F063F8">
      <w:pPr>
        <w:tabs>
          <w:tab w:val="left" w:pos="3519"/>
        </w:tabs>
        <w:rPr>
          <w:rFonts w:hint="eastAsia"/>
        </w:rPr>
      </w:pPr>
      <w:r>
        <w:rPr>
          <w:rFonts w:hint="eastAsia"/>
        </w:rPr>
        <w:t>可见，用这种方法获得的单位，三个轴上正向的常规单位，正好是负向上的整体单位。也就是是说，负向上的全部，才是正向上的一个单位。</w:t>
      </w:r>
    </w:p>
    <w:p w14:paraId="514EA5A6" w14:textId="481158A0" w:rsidR="00A254E9" w:rsidRDefault="00A254E9" w:rsidP="00F063F8">
      <w:pPr>
        <w:tabs>
          <w:tab w:val="left" w:pos="3519"/>
        </w:tabs>
        <w:rPr>
          <w:rFonts w:hint="eastAsia"/>
        </w:rPr>
      </w:pPr>
      <w:r>
        <w:rPr>
          <w:rFonts w:hint="eastAsia"/>
        </w:rPr>
        <w:t>现在让我们把方向想象成一个面的面向，那么一个不小心，我们就用，</w:t>
      </w:r>
    </w:p>
    <w:p w14:paraId="5B3652EF" w14:textId="4E187377" w:rsidR="00A254E9" w:rsidRPr="00A254E9" w:rsidRDefault="00000000" w:rsidP="00F063F8">
      <w:pPr>
        <w:tabs>
          <w:tab w:val="left" w:pos="3519"/>
        </w:tabs>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oMath>
      </m:oMathPara>
    </w:p>
    <w:p w14:paraId="76EAA23A" w14:textId="3A5243C6" w:rsidR="00A254E9" w:rsidRDefault="00A254E9" w:rsidP="00F063F8">
      <w:pPr>
        <w:tabs>
          <w:tab w:val="left" w:pos="3519"/>
        </w:tabs>
        <w:rPr>
          <w:rFonts w:hint="eastAsia"/>
        </w:rPr>
      </w:pPr>
      <w:r>
        <w:rPr>
          <w:rFonts w:hint="eastAsia"/>
        </w:rPr>
        <w:t>构造了三个面，如果这三个面都是边长为1的正方形，那么我们就构造了变长为1的立方体的连续三个面。而同时，用，</w:t>
      </w:r>
    </w:p>
    <w:p w14:paraId="07EC0DA2" w14:textId="5006925B" w:rsidR="00A254E9" w:rsidRPr="00A254E9" w:rsidRDefault="00000000" w:rsidP="00F063F8">
      <w:pPr>
        <w:tabs>
          <w:tab w:val="left" w:pos="3519"/>
        </w:tabs>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e>
          </m:d>
        </m:oMath>
      </m:oMathPara>
    </w:p>
    <w:p w14:paraId="095CF1AA" w14:textId="1A948F2C" w:rsidR="00A254E9" w:rsidRPr="00A254E9" w:rsidRDefault="005D06C8" w:rsidP="00F063F8">
      <w:pPr>
        <w:tabs>
          <w:tab w:val="left" w:pos="3519"/>
        </w:tabs>
        <w:rPr>
          <w:rFonts w:hint="eastAsia"/>
        </w:rPr>
      </w:pPr>
      <w:r>
        <w:rPr>
          <w:rFonts w:hint="eastAsia"/>
          <w:noProof/>
          <w:lang w:val="zh-CN"/>
        </w:rPr>
        <mc:AlternateContent>
          <mc:Choice Requires="am3d">
            <w:drawing>
              <wp:anchor distT="0" distB="0" distL="114300" distR="114300" simplePos="0" relativeHeight="251538432" behindDoc="0" locked="0" layoutInCell="1" allowOverlap="1" wp14:anchorId="50454CEC" wp14:editId="2FC42A93">
                <wp:simplePos x="0" y="0"/>
                <wp:positionH relativeFrom="column">
                  <wp:posOffset>2138855</wp:posOffset>
                </wp:positionH>
                <wp:positionV relativeFrom="paragraph">
                  <wp:posOffset>179596</wp:posOffset>
                </wp:positionV>
                <wp:extent cx="1818290" cy="1626867"/>
                <wp:effectExtent l="38100" t="38100" r="67945" b="50165"/>
                <wp:wrapNone/>
                <wp:docPr id="1152305129" name="组合 10"/>
                <wp:cNvGraphicFramePr/>
                <a:graphic xmlns:a="http://schemas.openxmlformats.org/drawingml/2006/main">
                  <a:graphicData uri="http://schemas.microsoft.com/office/word/2010/wordprocessingGroup">
                    <wpg:wgp>
                      <wpg:cNvGrpSpPr/>
                      <wpg:grpSpPr>
                        <a:xfrm>
                          <a:off x="0" y="0"/>
                          <a:ext cx="1818290" cy="1626867"/>
                          <a:chOff x="0" y="0"/>
                          <a:chExt cx="1818290" cy="1626867"/>
                        </a:xfrm>
                      </wpg:grpSpPr>
                      <wps:wsp>
                        <wps:cNvPr id="165293096" name="直接箭头连接符 6"/>
                        <wps:cNvCnPr/>
                        <wps:spPr>
                          <a:xfrm flipV="1">
                            <a:off x="1250731" y="149772"/>
                            <a:ext cx="334645" cy="284480"/>
                          </a:xfrm>
                          <a:prstGeom prst="straightConnector1">
                            <a:avLst/>
                          </a:prstGeom>
                          <a:ln>
                            <a:solidFill>
                              <a:schemeClr val="accent2">
                                <a:lumMod val="60000"/>
                                <a:lumOff val="40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664672641" name="直接箭头连接符 7"/>
                        <wps:cNvCnPr/>
                        <wps:spPr>
                          <a:xfrm flipH="1" flipV="1">
                            <a:off x="0" y="342900"/>
                            <a:ext cx="245679" cy="123497"/>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7162903" name="直接箭头连接符 8"/>
                        <wps:cNvCnPr/>
                        <wps:spPr>
                          <a:xfrm flipH="1">
                            <a:off x="783021" y="1408386"/>
                            <a:ext cx="635" cy="21848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aphicFrame>
                        <wpg:cNvPr id="2030424981" name="3D 模型 3" descr="Dark Gray Cube"/>
                        <wpg:cNvFrPr/>
                        <wpg:xfrm>
                          <a:off x="193128" y="143203"/>
                          <a:ext cx="1181100" cy="1335405"/>
                        </wpg:xfrm>
                        <a:graphic>
                          <a:graphicData uri="http://schemas.microsoft.com/office/drawing/2017/model3d">
                            <am3d:model3d r:embed="rId4">
                              <am3d:spPr>
                                <a:xfrm>
                                  <a:off x="0" y="0"/>
                                  <a:ext cx="1181100" cy="1335405"/>
                                </a:xfrm>
                                <a:prstGeom prst="rect">
                                  <a:avLst/>
                                </a:prstGeom>
                                <a:noFill/>
                                <a:ln>
                                  <a:noFill/>
                                </a:ln>
                                <a:effectLst>
                                  <a:glow rad="127000">
                                    <a:srgbClr val="FFFF00">
                                      <a:alpha val="50000"/>
                                    </a:srgbClr>
                                  </a:glow>
                                </a:effectLst>
                                <a:scene3d>
                                  <a:camera prst="orthographicFront">
                                    <a:rot lat="0" lon="21299999" rev="0"/>
                                  </a:camera>
                                  <a:lightRig rig="balanced" dir="t"/>
                                </a:scene3d>
                                <a:sp3d prstMaterial="translucentPowder"/>
                              </am3d:spPr>
                              <am3d:camera>
                                <am3d:pos x="0" y="0" z="81469193"/>
                                <am3d:up dx="0" dy="36000000" dz="0"/>
                                <am3d:lookAt x="0" y="0" z="0"/>
                                <am3d:perspective fov="2700000"/>
                              </am3d:camera>
                              <am3d:trans>
                                <am3d:meterPerModelUnit n="7140529" d="1000000"/>
                                <am3d:preTrans dx="0" dy="-17999995" dz="5866"/>
                                <am3d:scale>
                                  <am3d:sx n="1000000" d="1000000"/>
                                  <am3d:sy n="1000000" d="1000000"/>
                                  <am3d:sz n="1000000" d="1000000"/>
                                </am3d:scale>
                                <am3d:rot ax="8700000" ay="1800000" az="9600000"/>
                                <am3d:postTrans dx="0" dy="0" dz="0"/>
                              </am3d:trans>
                              <am3d:raster rName="Office3DRenderer" rVer="16.0.8326">
                                <am3d:blip r:embed="rId5"/>
                              </am3d:raster>
                              <am3d:objViewport viewportSz="134960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1109582617" name="直接箭头连接符 4"/>
                        <wps:cNvCnPr/>
                        <wps:spPr>
                          <a:xfrm>
                            <a:off x="1100959" y="978775"/>
                            <a:ext cx="717331" cy="378373"/>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22624633" name="直接箭头连接符 4"/>
                        <wps:cNvCnPr/>
                        <wps:spPr>
                          <a:xfrm flipH="1">
                            <a:off x="118242" y="1045779"/>
                            <a:ext cx="487023" cy="449317"/>
                          </a:xfrm>
                          <a:prstGeom prst="straightConnector1">
                            <a:avLst/>
                          </a:prstGeom>
                          <a:ln>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094731" name="直接箭头连接符 4"/>
                        <wps:cNvCnPr/>
                        <wps:spPr>
                          <a:xfrm flipH="1" flipV="1">
                            <a:off x="779079" y="0"/>
                            <a:ext cx="5756" cy="482086"/>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Choice Requires="wpg">
            <w:drawing>
              <wp:anchor distT="0" distB="0" distL="114300" distR="114300" simplePos="0" relativeHeight="251538432" behindDoc="0" locked="0" layoutInCell="1" allowOverlap="1" wp14:anchorId="50454CEC" wp14:editId="2FC42A93">
                <wp:simplePos x="0" y="0"/>
                <wp:positionH relativeFrom="column">
                  <wp:posOffset>2138855</wp:posOffset>
                </wp:positionH>
                <wp:positionV relativeFrom="paragraph">
                  <wp:posOffset>179596</wp:posOffset>
                </wp:positionV>
                <wp:extent cx="1818290" cy="1626867"/>
                <wp:effectExtent l="38100" t="38100" r="67945" b="50165"/>
                <wp:wrapNone/>
                <wp:docPr id="1152305129" name="组合 10"/>
                <wp:cNvGraphicFramePr/>
                <a:graphic xmlns:a="http://schemas.openxmlformats.org/drawingml/2006/main">
                  <a:graphicData uri="http://schemas.microsoft.com/office/word/2010/wordprocessingGroup">
                    <wpg:wgp>
                      <wpg:cNvGrpSpPr/>
                      <wpg:grpSpPr>
                        <a:xfrm>
                          <a:off x="0" y="0"/>
                          <a:ext cx="1818290" cy="1626867"/>
                          <a:chOff x="0" y="0"/>
                          <a:chExt cx="1818290" cy="1626867"/>
                        </a:xfrm>
                      </wpg:grpSpPr>
                      <wps:wsp>
                        <wps:cNvPr id="165293096" name="直接箭头连接符 6"/>
                        <wps:cNvCnPr/>
                        <wps:spPr>
                          <a:xfrm flipV="1">
                            <a:off x="1250731" y="149772"/>
                            <a:ext cx="334645" cy="284480"/>
                          </a:xfrm>
                          <a:prstGeom prst="straightConnector1">
                            <a:avLst/>
                          </a:prstGeom>
                          <a:ln>
                            <a:solidFill>
                              <a:schemeClr val="accent2">
                                <a:lumMod val="60000"/>
                                <a:lumOff val="40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664672641" name="直接箭头连接符 7"/>
                        <wps:cNvCnPr/>
                        <wps:spPr>
                          <a:xfrm flipH="1" flipV="1">
                            <a:off x="0" y="342900"/>
                            <a:ext cx="245679" cy="123497"/>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7162903" name="直接箭头连接符 8"/>
                        <wps:cNvCnPr/>
                        <wps:spPr>
                          <a:xfrm flipH="1">
                            <a:off x="783021" y="1408386"/>
                            <a:ext cx="635" cy="21848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aphicFrame>
                        <wpg:cNvPr id="2030424981" name="3D 模型 3" descr="Dark Gray Cube"/>
                        <wpg:cNvFrPr/>
                        <wpg:xfrm>
                          <a:off x="193128" y="143203"/>
                          <a:ext cx="1181100" cy="1335405"/>
                        </wpg:xfrm>
                        <a:graphic>
                          <a:graphicData uri="http://schemas.microsoft.com/office/drawing/2017/model3d">
                            <am3d:model3d r:embed="rId6">
                              <am3d:spPr>
                                <a:xfrm>
                                  <a:off x="0" y="0"/>
                                  <a:ext cx="1181100" cy="1335405"/>
                                </a:xfrm>
                                <a:prstGeom prst="rect">
                                  <a:avLst/>
                                </a:prstGeom>
                                <a:noFill/>
                                <a:ln>
                                  <a:noFill/>
                                </a:ln>
                                <a:effectLst>
                                  <a:glow rad="127000">
                                    <a:srgbClr val="FFFF00">
                                      <a:alpha val="50000"/>
                                    </a:srgbClr>
                                  </a:glow>
                                </a:effectLst>
                                <a:scene3d>
                                  <a:camera prst="orthographicFront">
                                    <a:rot lat="0" lon="21299999" rev="0"/>
                                  </a:camera>
                                  <a:lightRig rig="balanced" dir="t"/>
                                </a:scene3d>
                                <a:sp3d prstMaterial="translucentPowder"/>
                              </am3d:spPr>
                              <am3d:camera>
                                <am3d:pos x="0" y="0" z="81469193"/>
                                <am3d:up dx="0" dy="36000000" dz="0"/>
                                <am3d:lookAt x="0" y="0" z="0"/>
                                <am3d:perspective fov="2700000"/>
                              </am3d:camera>
                              <am3d:trans>
                                <am3d:meterPerModelUnit n="7140529" d="1000000"/>
                                <am3d:preTrans dx="0" dy="-17999995" dz="5866"/>
                                <am3d:scale>
                                  <am3d:sx n="1000000" d="1000000"/>
                                  <am3d:sy n="1000000" d="1000000"/>
                                  <am3d:sz n="1000000" d="1000000"/>
                                </am3d:scale>
                                <am3d:rot ax="8700000" ay="1800000" az="9600000"/>
                                <am3d:postTrans dx="0" dy="0" dz="0"/>
                              </am3d:trans>
                              <am3d:raster rName="Office3DRenderer" rVer="16.0.8326">
                                <am3d:blip r:embed="rId7"/>
                              </am3d:raster>
                              <am3d:objViewport viewportSz="134960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1109582617" name="直接箭头连接符 4"/>
                        <wps:cNvCnPr/>
                        <wps:spPr>
                          <a:xfrm>
                            <a:off x="1100959" y="978775"/>
                            <a:ext cx="717331" cy="378373"/>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22624633" name="直接箭头连接符 4"/>
                        <wps:cNvCnPr/>
                        <wps:spPr>
                          <a:xfrm flipH="1">
                            <a:off x="118242" y="1045779"/>
                            <a:ext cx="487023" cy="449317"/>
                          </a:xfrm>
                          <a:prstGeom prst="straightConnector1">
                            <a:avLst/>
                          </a:prstGeom>
                          <a:ln>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094731" name="直接箭头连接符 4"/>
                        <wps:cNvCnPr/>
                        <wps:spPr>
                          <a:xfrm flipH="1" flipV="1">
                            <a:off x="779079" y="0"/>
                            <a:ext cx="5756" cy="482086"/>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5FEC44E" id="组合 10" o:spid="_x0000_s1026" style="position:absolute;margin-left:168.4pt;margin-top:14.15pt;width:143.15pt;height:128.1pt;z-index:251538432" coordsize="18182,16268">
                <v:shape id="直接箭头连接符 6" o:spid="_x0000_s1027" type="#_x0000_t32" style="position:absolute;left:12507;top:1497;width:3346;height:284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" strokecolor="#f1a983 [1941]" strokeweight="1.5pt">
                  <v:stroke endarrow="block" joinstyle="miter"/>
                </v:shape>
                <v:shape id="直接箭头连接符 7" o:spid="_x0000_s1028" type="#_x0000_t32" style="position:absolute;top:3429;width:2456;height:1234;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" strokecolor="#7030a0" strokeweight="1.5pt">
                  <v:stroke endarrow="block" joinstyle="miter"/>
                </v:shape>
                <v:shape id="直接箭头连接符 8" o:spid="_x0000_s1029" type="#_x0000_t32" style="position:absolute;left:7830;top:14083;width:6;height:218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" strokecolor="black [3213]" strokeweight="1.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D 模型 3" o:spid="_x0000_s1030" type="#_x0000_t75" alt="Dark Gray Cube" style="position:absolute;left:853;top:2011;width:13655;height:13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">
                  <v:imagedata r:id="rId8" o:title=""/>
                  <o:lock v:ext="edit" aspectratio="f"/>
                </v:shape>
                <v:shape id="直接箭头连接符 4" o:spid="_x0000_s1031" type="#_x0000_t32" style="position:absolute;left:11009;top:9787;width:7173;height:3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" strokecolor="#e00" strokeweight="1.5pt">
                  <v:stroke endarrow="block" joinstyle="miter"/>
                </v:shape>
                <v:shape id="直接箭头连接符 4" o:spid="_x0000_s1032" type="#_x0000_t32" style="position:absolute;left:1182;top:10457;width:4870;height:449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" strokecolor="#ffc000" strokeweight="1.5pt">
                  <v:stroke endarrow="block" joinstyle="miter"/>
                </v:shape>
                <v:shape id="直接箭头连接符 4" o:spid="_x0000_s1033" type="#_x0000_t32" style="position:absolute;left:7790;width:58;height:482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" strokecolor="#0070c0" strokeweight="1.5pt">
                  <v:stroke endarrow="block" joinstyle="miter"/>
                </v:shape>
              </v:group>
            </w:pict>
          </mc:Fallback>
        </mc:AlternateContent>
      </w:r>
      <w:r w:rsidR="00A254E9">
        <w:rPr>
          <w:rFonts w:hint="eastAsia"/>
        </w:rPr>
        <w:t>构造了另外三个面。</w:t>
      </w:r>
      <w:r w:rsidR="00947756">
        <w:rPr>
          <w:rFonts w:hint="eastAsia"/>
        </w:rPr>
        <w:t>有了这六个面，一个立方体就构造成了。</w:t>
      </w:r>
    </w:p>
    <w:p w14:paraId="11A8EAFD" w14:textId="4017C811" w:rsidR="00A254E9" w:rsidRPr="00F063F8" w:rsidRDefault="00A254E9" w:rsidP="00F063F8">
      <w:pPr>
        <w:tabs>
          <w:tab w:val="left" w:pos="3519"/>
        </w:tabs>
        <w:rPr>
          <w:rFonts w:hint="eastAsia"/>
        </w:rPr>
      </w:pPr>
    </w:p>
    <w:p w14:paraId="642F06FE" w14:textId="52C5CCC8" w:rsidR="00F063F8" w:rsidRPr="00F063F8" w:rsidRDefault="00F063F8" w:rsidP="00AD77F2">
      <w:pPr>
        <w:tabs>
          <w:tab w:val="left" w:pos="3519"/>
        </w:tabs>
        <w:rPr>
          <w:rFonts w:hint="eastAsia"/>
        </w:rPr>
      </w:pPr>
    </w:p>
    <w:p w14:paraId="1AD1BFD4" w14:textId="66040ABB" w:rsidR="00173ADA" w:rsidRDefault="00173ADA" w:rsidP="00173ADA">
      <w:pPr>
        <w:tabs>
          <w:tab w:val="left" w:pos="3519"/>
        </w:tabs>
        <w:rPr>
          <w:rFonts w:hint="eastAsia"/>
        </w:rPr>
      </w:pPr>
    </w:p>
    <w:p w14:paraId="4B51B485" w14:textId="1CDBF968" w:rsidR="008B541B" w:rsidRPr="008B541B" w:rsidRDefault="008B541B" w:rsidP="008B541B">
      <w:pPr>
        <w:rPr>
          <w:rFonts w:hint="eastAsia"/>
        </w:rPr>
      </w:pPr>
    </w:p>
    <w:p w14:paraId="4624A54E" w14:textId="77777777" w:rsidR="008B541B" w:rsidRDefault="008B541B" w:rsidP="008B541B">
      <w:pPr>
        <w:rPr>
          <w:rFonts w:hint="eastAsia"/>
        </w:rPr>
      </w:pPr>
    </w:p>
    <w:p w14:paraId="51FF2B4E" w14:textId="452D3098" w:rsidR="008B541B" w:rsidRDefault="008B541B" w:rsidP="008B541B">
      <w:pPr>
        <w:tabs>
          <w:tab w:val="left" w:pos="6778"/>
        </w:tabs>
        <w:rPr>
          <w:rFonts w:hint="eastAsia"/>
        </w:rPr>
      </w:pPr>
      <w:r>
        <w:rPr>
          <w:rFonts w:hint="eastAsia"/>
        </w:rPr>
        <w:tab/>
      </w:r>
    </w:p>
    <w:p w14:paraId="3C7E0D62" w14:textId="69316024" w:rsidR="008B541B" w:rsidRDefault="008B541B" w:rsidP="008B541B">
      <w:pPr>
        <w:tabs>
          <w:tab w:val="left" w:pos="6778"/>
        </w:tabs>
        <w:rPr>
          <w:rFonts w:hint="eastAsia"/>
        </w:rPr>
      </w:pPr>
      <w:r>
        <w:rPr>
          <w:rFonts w:hint="eastAsia"/>
        </w:rPr>
        <w:t>正如你所见的，观察者最多能同时看到一个立方体的三个面，</w:t>
      </w:r>
      <w:r w:rsidR="00BD1710">
        <w:rPr>
          <w:rFonts w:hint="eastAsia"/>
        </w:rPr>
        <w:t>这也是物体总是体现为三维的原因。</w:t>
      </w:r>
      <w:r w:rsidR="00350575">
        <w:rPr>
          <w:rFonts w:hint="eastAsia"/>
        </w:rPr>
        <w:t>这里的面并不重要，重要的是</w:t>
      </w:r>
      <w:r w:rsidR="00195995">
        <w:rPr>
          <w:rFonts w:hint="eastAsia"/>
        </w:rPr>
        <w:t>面向，或者方向。所以我们可以把这个立方体向着无限的方向缩小</w:t>
      </w:r>
      <w:r w:rsidR="002D736C">
        <w:rPr>
          <w:rFonts w:hint="eastAsia"/>
        </w:rPr>
        <w:t>，</w:t>
      </w:r>
      <w:r w:rsidR="00195995">
        <w:rPr>
          <w:rFonts w:hint="eastAsia"/>
        </w:rPr>
        <w:t>就变成了只有坐标轴的空间坐标系。</w:t>
      </w:r>
    </w:p>
    <w:p w14:paraId="565D58DB" w14:textId="1DE58C41" w:rsidR="002D736C" w:rsidRDefault="002D736C" w:rsidP="008B541B">
      <w:pPr>
        <w:tabs>
          <w:tab w:val="left" w:pos="6778"/>
        </w:tabs>
        <w:rPr>
          <w:rFonts w:hint="eastAsia"/>
        </w:rPr>
      </w:pPr>
      <w:r>
        <w:rPr>
          <w:rFonts w:hint="eastAsia"/>
        </w:rPr>
        <w:t>下面我们可以具体的对颜色和数量进行一下对应。比如红色对应</w:t>
      </w:r>
      <m:oMath>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oMath>
      <w:r>
        <w:rPr>
          <w:rFonts w:hint="eastAsia"/>
        </w:rPr>
        <w:t>，那么紫色就对应于</w:t>
      </w:r>
      <m:oMath>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oMath>
      <w:r>
        <w:rPr>
          <w:rFonts w:hint="eastAsia"/>
        </w:rPr>
        <w:t>，以此类推。</w:t>
      </w:r>
      <w:r w:rsidR="00757935">
        <w:rPr>
          <w:rFonts w:hint="eastAsia"/>
        </w:rPr>
        <w:t>现实的空间，这个三个方向，不是绑定在具体的数量上的。而是每一个以颜色表示的方向，都</w:t>
      </w:r>
      <w:r w:rsidR="00E655F2">
        <w:rPr>
          <w:rFonts w:hint="eastAsia"/>
        </w:rPr>
        <w:t>同时</w:t>
      </w:r>
      <w:r w:rsidR="00757935">
        <w:rPr>
          <w:rFonts w:hint="eastAsia"/>
        </w:rPr>
        <w:t>对应于六种可能性，</w:t>
      </w:r>
    </w:p>
    <w:p w14:paraId="16701F24" w14:textId="55C1D429" w:rsidR="00757935" w:rsidRPr="00757935" w:rsidRDefault="00000000" w:rsidP="00757935">
      <w:pPr>
        <w:tabs>
          <w:tab w:val="left" w:pos="3519"/>
        </w:tabs>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oMath>
      </m:oMathPara>
    </w:p>
    <w:p w14:paraId="2DCCE3F9" w14:textId="25B6C609" w:rsidR="00757935" w:rsidRPr="00A254E9" w:rsidRDefault="00757935" w:rsidP="00757935">
      <w:pPr>
        <w:tabs>
          <w:tab w:val="left" w:pos="3519"/>
        </w:tabs>
        <w:rPr>
          <w:rFonts w:hint="eastAsia"/>
        </w:rPr>
      </w:pPr>
      <w:r>
        <w:rPr>
          <w:rFonts w:hint="eastAsia"/>
        </w:rPr>
        <w:t>所以现实的立方体</w:t>
      </w:r>
      <w:r w:rsidR="00F16A81">
        <w:rPr>
          <w:rFonts w:hint="eastAsia"/>
        </w:rPr>
        <w:t>中的任何一个面向，</w:t>
      </w:r>
      <w:r>
        <w:rPr>
          <w:rFonts w:hint="eastAsia"/>
        </w:rPr>
        <w:t>都是</w:t>
      </w:r>
      <w:r w:rsidR="00D25DDC">
        <w:rPr>
          <w:rFonts w:hint="eastAsia"/>
        </w:rPr>
        <w:t>6</w:t>
      </w:r>
      <w:r w:rsidR="00F16A81">
        <w:rPr>
          <w:rFonts w:hint="eastAsia"/>
        </w:rPr>
        <w:t>个</w:t>
      </w:r>
      <w:r>
        <w:rPr>
          <w:rFonts w:hint="eastAsia"/>
        </w:rPr>
        <w:t>频率中心的复合。</w:t>
      </w:r>
      <w:r w:rsidR="00D25DDC">
        <w:rPr>
          <w:rFonts w:hint="eastAsia"/>
        </w:rPr>
        <w:t>如果再考虑这个立方体的“里面”，那就是</w:t>
      </w:r>
      <w:r w:rsidR="000B2390">
        <w:rPr>
          <w:rFonts w:hint="eastAsia"/>
        </w:rPr>
        <w:t>9</w:t>
      </w:r>
      <w:r w:rsidR="00D25DDC">
        <w:rPr>
          <w:rFonts w:hint="eastAsia"/>
        </w:rPr>
        <w:t>个频率中心的复合，</w:t>
      </w:r>
      <w:r w:rsidR="000B2390" w:rsidRPr="00A254E9">
        <w:rPr>
          <w:rFonts w:hint="eastAsia"/>
        </w:rPr>
        <w:t xml:space="preserve"> </w:t>
      </w:r>
    </w:p>
    <w:p w14:paraId="7CA54F25" w14:textId="4C1F7CF3" w:rsidR="00757935" w:rsidRPr="000B2390" w:rsidRDefault="00000000" w:rsidP="008B541B">
      <w:pPr>
        <w:tabs>
          <w:tab w:val="left" w:pos="6778"/>
        </w:tabs>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oMath>
      </m:oMathPara>
    </w:p>
    <w:p w14:paraId="7C9F1630" w14:textId="6B0E5C68" w:rsidR="000B2390" w:rsidRDefault="000B2390" w:rsidP="008B541B">
      <w:pPr>
        <w:tabs>
          <w:tab w:val="left" w:pos="6778"/>
        </w:tabs>
        <w:rPr>
          <w:rFonts w:hint="eastAsia"/>
        </w:rPr>
      </w:pPr>
      <w:r>
        <w:rPr>
          <w:rFonts w:hint="eastAsia"/>
        </w:rPr>
        <w:t>如果</w:t>
      </w:r>
      <w:r w:rsidR="00AB6A9A">
        <w:rPr>
          <w:rFonts w:hint="eastAsia"/>
        </w:rPr>
        <w:t>“</w:t>
      </w:r>
      <w:r>
        <w:rPr>
          <w:rFonts w:hint="eastAsia"/>
        </w:rPr>
        <w:t>里外倒置</w:t>
      </w:r>
      <w:r w:rsidR="00AB6A9A">
        <w:rPr>
          <w:rFonts w:hint="eastAsia"/>
        </w:rPr>
        <w:t>”</w:t>
      </w:r>
      <w:r>
        <w:rPr>
          <w:rFonts w:hint="eastAsia"/>
        </w:rPr>
        <w:t>也成立，则是12个频率中心的复合，</w:t>
      </w:r>
    </w:p>
    <w:p w14:paraId="711150DE" w14:textId="5464ADAE" w:rsidR="00682C99" w:rsidRPr="00C861E6" w:rsidRDefault="00000000" w:rsidP="008B541B">
      <w:pPr>
        <w:tabs>
          <w:tab w:val="left" w:pos="6778"/>
        </w:tabs>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oMath>
      </m:oMathPara>
    </w:p>
    <w:p w14:paraId="7F30210B" w14:textId="11203296" w:rsidR="00C861E6" w:rsidRDefault="00C861E6" w:rsidP="008B541B">
      <w:pPr>
        <w:tabs>
          <w:tab w:val="left" w:pos="6778"/>
        </w:tabs>
        <w:rPr>
          <w:rFonts w:hint="eastAsia"/>
        </w:rPr>
      </w:pPr>
      <w:r>
        <w:rPr>
          <w:rFonts w:hint="eastAsia"/>
        </w:rPr>
        <w:t>我们应当按照最开始的做法，把这些频率中心用虚数单位的</w:t>
      </w:r>
      <w:proofErr w:type="gramStart"/>
      <w:r>
        <w:rPr>
          <w:rFonts w:hint="eastAsia"/>
        </w:rPr>
        <w:t>幂</w:t>
      </w:r>
      <w:proofErr w:type="gramEnd"/>
      <w:r>
        <w:rPr>
          <w:rFonts w:hint="eastAsia"/>
        </w:rPr>
        <w:t>次进行排列</w:t>
      </w:r>
      <w:r w:rsidR="004049BB">
        <w:rPr>
          <w:rFonts w:hint="eastAsia"/>
        </w:rPr>
        <w:t>（可能连续</w:t>
      </w:r>
      <w:r w:rsidR="004049BB">
        <w:rPr>
          <w:rFonts w:hint="eastAsia"/>
        </w:rPr>
        <w:lastRenderedPageBreak/>
        <w:t>的两个</w:t>
      </w:r>
      <w:proofErr w:type="gramStart"/>
      <w:r w:rsidR="004049BB">
        <w:rPr>
          <w:rFonts w:hint="eastAsia"/>
        </w:rPr>
        <w:t>幂</w:t>
      </w:r>
      <w:proofErr w:type="gramEnd"/>
      <w:r w:rsidR="004049BB">
        <w:rPr>
          <w:rFonts w:hint="eastAsia"/>
        </w:rPr>
        <w:t>次的方向并不连续）</w:t>
      </w:r>
      <w:r>
        <w:rPr>
          <w:rFonts w:hint="eastAsia"/>
        </w:rPr>
        <w:t>，</w:t>
      </w:r>
    </w:p>
    <w:p w14:paraId="58932C30" w14:textId="1981561F" w:rsidR="00C861E6" w:rsidRPr="00C861E6" w:rsidRDefault="00C861E6" w:rsidP="008B541B">
      <w:pPr>
        <w:tabs>
          <w:tab w:val="left" w:pos="6778"/>
        </w:tabs>
        <w:rPr>
          <w:rFonts w:hint="eastAsia"/>
          <w:i/>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r>
            <w:rPr>
              <w:rFonts w:ascii="Cambria Math" w:hAnsi="Cambria Math"/>
            </w:rPr>
            <m:t>)</m:t>
          </m:r>
        </m:oMath>
      </m:oMathPara>
    </w:p>
    <w:p w14:paraId="72E331A8" w14:textId="5647F6E0" w:rsidR="00C861E6" w:rsidRDefault="00C861E6" w:rsidP="008B541B">
      <w:pPr>
        <w:tabs>
          <w:tab w:val="left" w:pos="6778"/>
        </w:tabs>
        <w:rPr>
          <w:rFonts w:hint="eastAsia"/>
          <w:iCs/>
        </w:rPr>
      </w:pPr>
      <w:r>
        <w:rPr>
          <w:rFonts w:hint="eastAsia"/>
          <w:iCs/>
        </w:rPr>
        <w:t>其中0次</w:t>
      </w:r>
      <w:proofErr w:type="gramStart"/>
      <w:r>
        <w:rPr>
          <w:rFonts w:hint="eastAsia"/>
          <w:iCs/>
        </w:rPr>
        <w:t>幂</w:t>
      </w:r>
      <w:proofErr w:type="gramEnd"/>
      <w:r>
        <w:rPr>
          <w:rFonts w:hint="eastAsia"/>
          <w:iCs/>
        </w:rPr>
        <w:t>重复，就剩下11个频率中心，</w:t>
      </w:r>
    </w:p>
    <w:p w14:paraId="190E7F5C" w14:textId="15CAA0A3" w:rsidR="00C861E6" w:rsidRPr="00C861E6" w:rsidRDefault="00C861E6" w:rsidP="00C861E6">
      <w:pPr>
        <w:tabs>
          <w:tab w:val="left" w:pos="6778"/>
        </w:tabs>
        <w:rPr>
          <w:rFonts w:hint="eastAsia"/>
          <w:i/>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r>
            <w:rPr>
              <w:rFonts w:ascii="Cambria Math" w:hAnsi="Cambria Math"/>
            </w:rPr>
            <m:t>)</m:t>
          </m:r>
        </m:oMath>
      </m:oMathPara>
    </w:p>
    <w:p w14:paraId="47B5B75E" w14:textId="62F874AF" w:rsidR="00C861E6" w:rsidRDefault="00610DF7" w:rsidP="008B541B">
      <w:pPr>
        <w:tabs>
          <w:tab w:val="left" w:pos="6778"/>
        </w:tabs>
        <w:rPr>
          <w:rFonts w:hint="eastAsia"/>
          <w:iCs/>
        </w:rPr>
      </w:pPr>
      <w:r>
        <w:rPr>
          <w:rFonts w:hint="eastAsia"/>
          <w:iCs/>
        </w:rPr>
        <w:t>这就构成了一个三维空间中每个面都有里外两个面向，一共六个面的立方体。</w:t>
      </w:r>
      <w:r w:rsidR="00EF490F">
        <w:rPr>
          <w:rFonts w:hint="eastAsia"/>
          <w:iCs/>
        </w:rPr>
        <w:t>它由11个连续的频率中心构成。若考虑频率中心也可以连续或者不连续偏移，我们就可以得到，</w:t>
      </w:r>
    </w:p>
    <w:p w14:paraId="1CCF1D63" w14:textId="5A03BD78" w:rsidR="00610DF7" w:rsidRPr="00E22166" w:rsidRDefault="00EF490F" w:rsidP="008B541B">
      <w:pPr>
        <w:tabs>
          <w:tab w:val="left" w:pos="6778"/>
        </w:tabs>
        <w:rPr>
          <w:rFonts w:hint="eastAsia"/>
        </w:rPr>
      </w:pPr>
      <m:oMathPara>
        <m:oMath>
          <m:r>
            <w:rPr>
              <w:rFonts w:ascii="Cambria Math" w:hAnsi="Cambria Math"/>
            </w:rPr>
            <m:t>c</m:t>
          </m:r>
          <m:d>
            <m:dPr>
              <m:ctrlPr>
                <w:rPr>
                  <w:rFonts w:ascii="Cambria Math" w:hAnsi="Cambria Math"/>
                  <w:i/>
                </w:rPr>
              </m:ctrlPr>
            </m:dPr>
            <m:e>
              <m:r>
                <w:rPr>
                  <w:rFonts w:ascii="Cambria Math" w:hAnsi="Cambria Math" w:hint="eastAsia"/>
                </w:rPr>
                <m:t>r</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r+6</m:t>
              </m:r>
            </m:sup>
          </m:sSup>
          <m:r>
            <w:rPr>
              <w:rFonts w:ascii="Cambria Math" w:hAnsi="Cambria Math"/>
            </w:rPr>
            <m:t>)</m:t>
          </m:r>
        </m:oMath>
      </m:oMathPara>
    </w:p>
    <w:p w14:paraId="0A1E00E6" w14:textId="50B1266B" w:rsidR="00E22166" w:rsidRDefault="00E22166" w:rsidP="008B541B">
      <w:pPr>
        <w:tabs>
          <w:tab w:val="left" w:pos="6778"/>
        </w:tabs>
        <w:rPr>
          <w:rFonts w:hint="eastAsia"/>
        </w:rPr>
      </w:pPr>
      <w:r>
        <w:rPr>
          <w:rFonts w:hint="eastAsia"/>
        </w:rPr>
        <w:t>如果考虑首尾闭合，则是10个连续的频率中心，</w:t>
      </w:r>
      <w:r w:rsidR="007D6CFC">
        <w:rPr>
          <w:rFonts w:hint="eastAsia"/>
        </w:rPr>
        <w:t>此时，</w:t>
      </w:r>
    </w:p>
    <w:p w14:paraId="43A3F4D3" w14:textId="52D0889B" w:rsidR="00E22166" w:rsidRPr="00EF490F" w:rsidRDefault="00000000" w:rsidP="008B541B">
      <w:pPr>
        <w:tabs>
          <w:tab w:val="left" w:pos="6778"/>
        </w:tabs>
        <w:rPr>
          <w:rFonts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r-6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r+6</m:t>
              </m:r>
            </m:sup>
          </m:sSup>
        </m:oMath>
      </m:oMathPara>
    </w:p>
    <w:p w14:paraId="5A07F8F1" w14:textId="60104F08" w:rsidR="00EF490F" w:rsidRDefault="0073777A" w:rsidP="008B541B">
      <w:pPr>
        <w:tabs>
          <w:tab w:val="left" w:pos="6778"/>
        </w:tabs>
        <w:rPr>
          <w:rFonts w:hint="eastAsia"/>
          <w:iCs/>
        </w:rPr>
      </w:pPr>
      <w:r>
        <w:rPr>
          <w:rFonts w:hint="eastAsia"/>
          <w:iCs/>
        </w:rPr>
        <w:t>不难看出</w:t>
      </w:r>
      <w:r w:rsidR="00CB1ECE">
        <w:rPr>
          <w:rFonts w:hint="eastAsia"/>
          <w:iCs/>
        </w:rPr>
        <w:t>，当每个面向只对应于一个单一的频率</w:t>
      </w:r>
      <w:r>
        <w:rPr>
          <w:rFonts w:hint="eastAsia"/>
          <w:iCs/>
        </w:rPr>
        <w:t>，</w:t>
      </w:r>
      <w:r w:rsidR="003D0760">
        <w:rPr>
          <w:rFonts w:hint="eastAsia"/>
          <w:iCs/>
        </w:rPr>
        <w:t>如果r</w:t>
      </w:r>
      <w:r w:rsidR="00532A0B">
        <w:rPr>
          <w:rFonts w:hint="eastAsia"/>
          <w:iCs/>
        </w:rPr>
        <w:t>是</w:t>
      </w:r>
      <w:r w:rsidR="003D0760">
        <w:rPr>
          <w:rFonts w:hint="eastAsia"/>
          <w:iCs/>
        </w:rPr>
        <w:t>代表频率</w:t>
      </w:r>
      <w:r w:rsidR="00532A0B">
        <w:rPr>
          <w:rFonts w:hint="eastAsia"/>
          <w:iCs/>
        </w:rPr>
        <w:t>的实数</w:t>
      </w:r>
      <w:r w:rsidR="003D0760">
        <w:rPr>
          <w:rFonts w:hint="eastAsia"/>
          <w:iCs/>
        </w:rPr>
        <w:t>，那么随着r的增大，这个立方体就会体现出旋转并变小的过程</w:t>
      </w:r>
      <w:r w:rsidR="00CB1ECE">
        <w:rPr>
          <w:rFonts w:hint="eastAsia"/>
          <w:iCs/>
        </w:rPr>
        <w:t>；而旋转并变小的过程，也就意味着频率的提升</w:t>
      </w:r>
      <w:r w:rsidR="00E51103">
        <w:rPr>
          <w:rFonts w:hint="eastAsia"/>
          <w:iCs/>
        </w:rPr>
        <w:t>，同理</w:t>
      </w:r>
      <w:r w:rsidR="00CB1ECE">
        <w:rPr>
          <w:rFonts w:hint="eastAsia"/>
          <w:iCs/>
        </w:rPr>
        <w:t>旋转并变大的过程，则意味着频率的下降。</w:t>
      </w:r>
      <w:r w:rsidR="00323BA4">
        <w:rPr>
          <w:rFonts w:hint="eastAsia"/>
          <w:iCs/>
        </w:rPr>
        <w:t>而这种旋转，是绝对的</w:t>
      </w:r>
      <w:r w:rsidR="001A1235">
        <w:rPr>
          <w:rFonts w:hint="eastAsia"/>
          <w:iCs/>
        </w:rPr>
        <w:t>（参考火车和地面的相对运动，火车的运动是需要消耗能量的，而地面的相对运动不需要消耗能量，至少火车运动的相对结果）</w:t>
      </w:r>
      <w:r w:rsidR="00323BA4">
        <w:rPr>
          <w:rFonts w:hint="eastAsia"/>
          <w:iCs/>
        </w:rPr>
        <w:t>。</w:t>
      </w:r>
    </w:p>
    <w:p w14:paraId="54905569" w14:textId="77777777" w:rsidR="00CB1ECE" w:rsidRPr="00C861E6" w:rsidRDefault="00CB1ECE" w:rsidP="008B541B">
      <w:pPr>
        <w:tabs>
          <w:tab w:val="left" w:pos="6778"/>
        </w:tabs>
        <w:rPr>
          <w:rFonts w:hint="eastAsia"/>
          <w:iCs/>
        </w:rPr>
      </w:pPr>
    </w:p>
    <w:p w14:paraId="2330CE50" w14:textId="23BB4944" w:rsidR="002D736C" w:rsidRDefault="00682C99" w:rsidP="008B541B">
      <w:pPr>
        <w:tabs>
          <w:tab w:val="left" w:pos="6778"/>
        </w:tabs>
        <w:rPr>
          <w:rFonts w:hint="eastAsia"/>
        </w:rPr>
      </w:pPr>
      <w:r>
        <w:rPr>
          <w:rFonts w:hint="eastAsia"/>
        </w:rPr>
        <w:t>回到常规几何和物理空间，</w:t>
      </w:r>
      <w:r w:rsidR="00B64254">
        <w:rPr>
          <w:rFonts w:hint="eastAsia"/>
        </w:rPr>
        <w:t>为什么我们的世界是三维的，因为我们没法同时看到三个以上的方向</w:t>
      </w:r>
      <w:r w:rsidR="0033679F">
        <w:rPr>
          <w:rFonts w:hint="eastAsia"/>
        </w:rPr>
        <w:t>（其它平行方向上的，两个指向后面，一个藏在里面）</w:t>
      </w:r>
      <w:r w:rsidR="00B64254">
        <w:rPr>
          <w:rFonts w:hint="eastAsia"/>
        </w:rPr>
        <w:t>。更根本上来说，虚数单位</w:t>
      </w:r>
      <w:r w:rsidR="0070303B">
        <w:rPr>
          <w:rFonts w:hint="eastAsia"/>
        </w:rPr>
        <w:t>（10）</w:t>
      </w:r>
      <w:r w:rsidR="00B64254">
        <w:rPr>
          <w:rFonts w:hint="eastAsia"/>
        </w:rPr>
        <w:t>只能把无限分成两段，而同一个单位</w:t>
      </w:r>
      <w:r w:rsidR="0070303B">
        <w:rPr>
          <w:rFonts w:hint="eastAsia"/>
        </w:rPr>
        <w:t>（1）</w:t>
      </w:r>
      <w:r w:rsidR="00B64254">
        <w:rPr>
          <w:rFonts w:hint="eastAsia"/>
        </w:rPr>
        <w:t>向上一段</w:t>
      </w:r>
      <w:r w:rsidR="0070303B">
        <w:rPr>
          <w:rFonts w:hint="eastAsia"/>
        </w:rPr>
        <w:t>（10）</w:t>
      </w:r>
      <w:r w:rsidR="00B64254">
        <w:rPr>
          <w:rFonts w:hint="eastAsia"/>
        </w:rPr>
        <w:t>向下一段</w:t>
      </w:r>
      <w:r w:rsidR="0070303B">
        <w:rPr>
          <w:rFonts w:hint="eastAsia"/>
        </w:rPr>
        <w:t>（1/10）</w:t>
      </w:r>
      <w:r w:rsidR="00B64254">
        <w:rPr>
          <w:rFonts w:hint="eastAsia"/>
        </w:rPr>
        <w:t>就是三个单位层次而向上和向下的极限构成的就是这个无限</w:t>
      </w:r>
      <w:r w:rsidR="0070303B">
        <w:rPr>
          <w:rFonts w:hint="eastAsia"/>
        </w:rPr>
        <w:t>空间</w:t>
      </w:r>
      <w:r w:rsidR="007A747F">
        <w:rPr>
          <w:rFonts w:hint="eastAsia"/>
        </w:rPr>
        <w:t>本身</w:t>
      </w:r>
      <w:r w:rsidR="0070303B">
        <w:rPr>
          <w:rFonts w:hint="eastAsia"/>
        </w:rPr>
        <w:t>（100）</w:t>
      </w:r>
      <w:r w:rsidR="00B64254">
        <w:rPr>
          <w:rFonts w:hint="eastAsia"/>
        </w:rPr>
        <w:t>。</w:t>
      </w:r>
    </w:p>
    <w:p w14:paraId="7BFCA722" w14:textId="19756708" w:rsidR="002D736C" w:rsidRDefault="00757935" w:rsidP="008B541B">
      <w:pPr>
        <w:tabs>
          <w:tab w:val="left" w:pos="6778"/>
        </w:tabs>
        <w:rPr>
          <w:rFonts w:hint="eastAsia"/>
        </w:rPr>
      </w:pPr>
      <w:r>
        <w:rPr>
          <w:rFonts w:hint="eastAsia"/>
        </w:rPr>
        <w:t>有了这个标架之后，你可以考虑基于这个基础，</w:t>
      </w:r>
      <w:proofErr w:type="gramStart"/>
      <w:r>
        <w:rPr>
          <w:rFonts w:hint="eastAsia"/>
        </w:rPr>
        <w:t>略微做</w:t>
      </w:r>
      <w:proofErr w:type="gramEnd"/>
      <w:r>
        <w:rPr>
          <w:rFonts w:hint="eastAsia"/>
        </w:rPr>
        <w:t>一点变化。比如x方向上，增加一丁点，因为频率的中心点移动了，频率上下范围不变，那么y方向上也会跟着变一丁点，同理z方向上也会跟着变一丁点。但是三个方向上的权重不同，比如x方向上增加0.1，y方向上就相当于增加了一个周期，而z方向上</w:t>
      </w:r>
      <w:r w:rsidR="00F93160">
        <w:rPr>
          <w:rFonts w:hint="eastAsia"/>
        </w:rPr>
        <w:t>几乎</w:t>
      </w:r>
      <w:r>
        <w:rPr>
          <w:rFonts w:hint="eastAsia"/>
        </w:rPr>
        <w:t>没有变化。如果增加的是0.05，y方向上就相当于增加了半个周期，而z方向上增加的更少。</w:t>
      </w:r>
      <w:r w:rsidR="00F93160">
        <w:rPr>
          <w:rFonts w:hint="eastAsia"/>
        </w:rPr>
        <w:t>这就是上面所说的提升（下降</w:t>
      </w:r>
      <w:r w:rsidR="00F93160">
        <w:t>）</w:t>
      </w:r>
      <w:r w:rsidR="00F93160">
        <w:rPr>
          <w:rFonts w:hint="eastAsia"/>
        </w:rPr>
        <w:t>导致旋转的解释。</w:t>
      </w:r>
    </w:p>
    <w:p w14:paraId="3121828C" w14:textId="77777777" w:rsidR="00757935" w:rsidRDefault="00757935" w:rsidP="008B541B">
      <w:pPr>
        <w:tabs>
          <w:tab w:val="left" w:pos="6778"/>
        </w:tabs>
        <w:rPr>
          <w:rFonts w:hint="eastAsia"/>
        </w:rPr>
      </w:pPr>
    </w:p>
    <w:p w14:paraId="2D5ABACD" w14:textId="7D60EBC8" w:rsidR="009A0344" w:rsidRDefault="009A0344" w:rsidP="008B541B">
      <w:pPr>
        <w:tabs>
          <w:tab w:val="left" w:pos="6778"/>
        </w:tabs>
        <w:rPr>
          <w:rFonts w:hint="eastAsia"/>
        </w:rPr>
      </w:pPr>
      <w:r>
        <w:rPr>
          <w:rFonts w:hint="eastAsia"/>
        </w:rPr>
        <w:t>那么其它对这个立方体的操作应当如何实现呢？比如说让它平移。在任何一个</w:t>
      </w:r>
      <w:proofErr w:type="gramStart"/>
      <w:r>
        <w:rPr>
          <w:rFonts w:hint="eastAsia"/>
        </w:rPr>
        <w:t>整方向</w:t>
      </w:r>
      <w:proofErr w:type="gramEnd"/>
      <w:r>
        <w:rPr>
          <w:rFonts w:hint="eastAsia"/>
        </w:rPr>
        <w:t>上</w:t>
      </w:r>
      <w:r w:rsidR="008E6C5E">
        <w:rPr>
          <w:rFonts w:hint="eastAsia"/>
        </w:rPr>
        <w:t>的非旋转性</w:t>
      </w:r>
      <w:r>
        <w:rPr>
          <w:rFonts w:hint="eastAsia"/>
        </w:rPr>
        <w:t>平移，实际上都是要求</w:t>
      </w:r>
      <w:proofErr w:type="gramStart"/>
      <w:r w:rsidR="00394C1F">
        <w:t>”</w:t>
      </w:r>
      <w:proofErr w:type="gramEnd"/>
      <w:r>
        <w:rPr>
          <w:rFonts w:hint="eastAsia"/>
        </w:rPr>
        <w:t>里外</w:t>
      </w:r>
      <w:proofErr w:type="gramStart"/>
      <w:r>
        <w:rPr>
          <w:rFonts w:hint="eastAsia"/>
        </w:rPr>
        <w:t>里外</w:t>
      </w:r>
      <w:r w:rsidR="00394C1F">
        <w:t>”</w:t>
      </w:r>
      <w:proofErr w:type="gramEnd"/>
      <w:r>
        <w:rPr>
          <w:rFonts w:hint="eastAsia"/>
        </w:rPr>
        <w:t>四个面的协同操作。比如让正方向的里外两个面的单位小于负方向的里外两个面的单位。或者让四个面的单位大小来回交替。形成在特定方向上的蠕动。</w:t>
      </w:r>
      <w:r w:rsidR="00B715CD">
        <w:rPr>
          <w:rFonts w:hint="eastAsia"/>
        </w:rPr>
        <w:t>大多数时候并不需要对整体进行</w:t>
      </w:r>
      <w:proofErr w:type="gramStart"/>
      <w:r w:rsidR="00B715CD">
        <w:rPr>
          <w:rFonts w:hint="eastAsia"/>
        </w:rPr>
        <w:t>提频或者</w:t>
      </w:r>
      <w:proofErr w:type="gramEnd"/>
      <w:r w:rsidR="00B715CD">
        <w:rPr>
          <w:rFonts w:hint="eastAsia"/>
        </w:rPr>
        <w:t>降频。</w:t>
      </w:r>
      <w:r w:rsidR="00DC0406">
        <w:rPr>
          <w:rFonts w:hint="eastAsia"/>
        </w:rPr>
        <w:t>当最</w:t>
      </w:r>
      <w:r w:rsidR="00DC0406">
        <w:rPr>
          <w:rFonts w:hint="eastAsia"/>
        </w:rPr>
        <w:lastRenderedPageBreak/>
        <w:t>低的层面或者最高的层面对应的频率中心移出环境的频率中心</w:t>
      </w:r>
      <w:r w:rsidR="00634E89">
        <w:rPr>
          <w:rFonts w:hint="eastAsia"/>
        </w:rPr>
        <w:t>上下限构成的</w:t>
      </w:r>
      <w:r w:rsidR="00DC0406">
        <w:rPr>
          <w:rFonts w:hint="eastAsia"/>
        </w:rPr>
        <w:t>范围，这个立方体就不再存在于当前环境中了。</w:t>
      </w:r>
    </w:p>
    <w:p w14:paraId="00DA6E45" w14:textId="52A770FA" w:rsidR="0034610C" w:rsidRDefault="0034610C" w:rsidP="008B541B">
      <w:pPr>
        <w:tabs>
          <w:tab w:val="left" w:pos="6778"/>
        </w:tabs>
        <w:rPr>
          <w:rFonts w:hint="eastAsia"/>
        </w:rPr>
      </w:pPr>
      <w:r>
        <w:rPr>
          <w:rFonts w:hint="eastAsia"/>
        </w:rPr>
        <w:t>所以总的来说，就是这11根“琴弦”，要怎么弹奏，就决定了这个正方体或者</w:t>
      </w:r>
      <w:proofErr w:type="gramStart"/>
      <w:r>
        <w:rPr>
          <w:rFonts w:hint="eastAsia"/>
        </w:rPr>
        <w:t>座标</w:t>
      </w:r>
      <w:proofErr w:type="gramEnd"/>
      <w:r>
        <w:rPr>
          <w:rFonts w:hint="eastAsia"/>
        </w:rPr>
        <w:t>架，</w:t>
      </w:r>
      <w:r w:rsidR="004B1B47">
        <w:rPr>
          <w:rFonts w:hint="eastAsia"/>
        </w:rPr>
        <w:t>与</w:t>
      </w:r>
      <w:r>
        <w:rPr>
          <w:rFonts w:hint="eastAsia"/>
        </w:rPr>
        <w:t>其环境的相对位置和</w:t>
      </w:r>
      <w:r w:rsidR="00AE2F8E">
        <w:rPr>
          <w:rFonts w:hint="eastAsia"/>
        </w:rPr>
        <w:t>相对</w:t>
      </w:r>
      <w:r>
        <w:rPr>
          <w:rFonts w:hint="eastAsia"/>
        </w:rPr>
        <w:t>运动的状态。</w:t>
      </w:r>
    </w:p>
    <w:p w14:paraId="11A2E3F2" w14:textId="56019C57" w:rsidR="00A051D0" w:rsidRDefault="00A051D0" w:rsidP="008B541B">
      <w:pPr>
        <w:tabs>
          <w:tab w:val="left" w:pos="6778"/>
        </w:tabs>
        <w:rPr>
          <w:rFonts w:hint="eastAsia"/>
        </w:rPr>
      </w:pPr>
      <w:r>
        <w:rPr>
          <w:rFonts w:hint="eastAsia"/>
        </w:rPr>
        <w:t>去掉重复的0次，我们得到了11个维数。这似乎已经足够了。但是实际上r的偏移范围并不受到限制，也就是说，我们可以考虑两个连续的11个维数，重复</w:t>
      </w:r>
      <w:r w:rsidR="00675237">
        <w:rPr>
          <w:rFonts w:hint="eastAsia"/>
        </w:rPr>
        <w:t>中间</w:t>
      </w:r>
      <w:r>
        <w:rPr>
          <w:rFonts w:hint="eastAsia"/>
        </w:rPr>
        <w:t>6个维数</w:t>
      </w:r>
      <w:r w:rsidR="00CB5708">
        <w:rPr>
          <w:rFonts w:hint="eastAsia"/>
        </w:rPr>
        <w:t>（12的一半）</w:t>
      </w:r>
      <w:r>
        <w:rPr>
          <w:rFonts w:hint="eastAsia"/>
        </w:rPr>
        <w:t>，总共就是</w:t>
      </w:r>
      <w:r w:rsidR="00C21C14">
        <w:rPr>
          <w:rFonts w:hint="eastAsia"/>
        </w:rPr>
        <w:t>，</w:t>
      </w:r>
    </w:p>
    <w:p w14:paraId="48DE902B" w14:textId="67D77DC1" w:rsidR="00A051D0" w:rsidRPr="00A051D0" w:rsidRDefault="00A051D0" w:rsidP="008B541B">
      <w:pPr>
        <w:tabs>
          <w:tab w:val="left" w:pos="6778"/>
        </w:tabs>
        <w:rPr>
          <w:rFonts w:hint="eastAsia"/>
        </w:rPr>
      </w:pPr>
      <m:oMathPara>
        <m:oMath>
          <m:r>
            <w:rPr>
              <w:rFonts w:ascii="Cambria Math" w:hAnsi="Cambria Math"/>
            </w:rPr>
            <m:t>11+11-6=22-6=16</m:t>
          </m:r>
        </m:oMath>
      </m:oMathPara>
    </w:p>
    <w:p w14:paraId="39FA3C78" w14:textId="1D26CD21" w:rsidR="00A051D0" w:rsidRDefault="00A051D0" w:rsidP="008B541B">
      <w:pPr>
        <w:tabs>
          <w:tab w:val="left" w:pos="6778"/>
        </w:tabs>
        <w:rPr>
          <w:rFonts w:hint="eastAsia"/>
        </w:rPr>
      </w:pPr>
      <w:proofErr w:type="gramStart"/>
      <w:r>
        <w:rPr>
          <w:rFonts w:hint="eastAsia"/>
        </w:rPr>
        <w:t>个</w:t>
      </w:r>
      <w:proofErr w:type="gramEnd"/>
      <w:r>
        <w:rPr>
          <w:rFonts w:hint="eastAsia"/>
        </w:rPr>
        <w:t>维数，而这正是广义相对论的二阶偏微分方程的个数</w:t>
      </w:r>
      <w:r w:rsidR="00797C7D">
        <w:rPr>
          <w:rFonts w:hint="eastAsia"/>
        </w:rPr>
        <w:t>（</w:t>
      </w:r>
      <w:r w:rsidR="00E077C0">
        <w:rPr>
          <w:rFonts w:hint="eastAsia"/>
        </w:rPr>
        <w:t>本来</w:t>
      </w:r>
      <w:proofErr w:type="gramStart"/>
      <w:r w:rsidR="00797C7D">
        <w:rPr>
          <w:rFonts w:hint="eastAsia"/>
        </w:rPr>
        <w:t>一阶就够了</w:t>
      </w:r>
      <w:proofErr w:type="gramEnd"/>
      <w:r w:rsidR="00797C7D">
        <w:rPr>
          <w:rFonts w:hint="eastAsia"/>
        </w:rPr>
        <w:t>，二阶是因为需要度量的基准）</w:t>
      </w:r>
      <w:r>
        <w:rPr>
          <w:rFonts w:hint="eastAsia"/>
        </w:rPr>
        <w:t>。</w:t>
      </w:r>
    </w:p>
    <w:p w14:paraId="424FA6B6" w14:textId="77777777" w:rsidR="00E51BFB" w:rsidRDefault="0069098B" w:rsidP="008B541B">
      <w:pPr>
        <w:tabs>
          <w:tab w:val="left" w:pos="6778"/>
        </w:tabs>
        <w:rPr>
          <w:rFonts w:hint="eastAsia"/>
        </w:rPr>
      </w:pPr>
      <w:r>
        <w:rPr>
          <w:rFonts w:hint="eastAsia"/>
        </w:rPr>
        <w:t>并不是说，只有11个维数就够了，而是11个维数，重复一半的话，至少能够保持</w:t>
      </w:r>
      <w:proofErr w:type="gramStart"/>
      <w:r>
        <w:rPr>
          <w:rFonts w:hint="eastAsia"/>
        </w:rPr>
        <w:t>座标</w:t>
      </w:r>
      <w:proofErr w:type="gramEnd"/>
      <w:r>
        <w:rPr>
          <w:rFonts w:hint="eastAsia"/>
        </w:rPr>
        <w:t>架的连续可变</w:t>
      </w:r>
      <w:r w:rsidR="001864D4">
        <w:rPr>
          <w:rFonts w:hint="eastAsia"/>
        </w:rPr>
        <w:t>，以至于能够符合广义相对论所描述的“在弯曲空间中自动运动”的要求</w:t>
      </w:r>
      <w:r>
        <w:rPr>
          <w:rFonts w:hint="eastAsia"/>
        </w:rPr>
        <w:t>。</w:t>
      </w:r>
    </w:p>
    <w:p w14:paraId="7D3D8187" w14:textId="6A6D059F" w:rsidR="00A051D0" w:rsidRDefault="0069098B" w:rsidP="008B541B">
      <w:pPr>
        <w:tabs>
          <w:tab w:val="left" w:pos="6778"/>
        </w:tabs>
        <w:rPr>
          <w:rFonts w:hint="eastAsia"/>
        </w:rPr>
      </w:pPr>
      <w:r>
        <w:rPr>
          <w:rFonts w:hint="eastAsia"/>
        </w:rPr>
        <w:t>这个立方体其实是可以具有</w:t>
      </w:r>
      <w:r w:rsidR="00E51BFB">
        <w:rPr>
          <w:rFonts w:hint="eastAsia"/>
        </w:rPr>
        <w:t>任意</w:t>
      </w:r>
      <w:r>
        <w:rPr>
          <w:rFonts w:hint="eastAsia"/>
        </w:rPr>
        <w:t>维数的。</w:t>
      </w:r>
    </w:p>
    <w:p w14:paraId="18E6824C" w14:textId="28F006A3" w:rsidR="00E51BFB" w:rsidRDefault="00997CCD" w:rsidP="008B541B">
      <w:pPr>
        <w:tabs>
          <w:tab w:val="left" w:pos="6778"/>
        </w:tabs>
        <w:rPr>
          <w:rFonts w:hint="eastAsia"/>
        </w:rPr>
      </w:pPr>
      <w:r>
        <w:rPr>
          <w:rFonts w:hint="eastAsia"/>
        </w:rPr>
        <w:t>由于频率复合的普遍存在，r是可以趋向无穷的。也就是说，向着更高频率的方向，所有一切振动频率最终都会在极高频率复合。也就是说，在更高的频率上，低频的两点实际上是一点在</w:t>
      </w:r>
      <w:proofErr w:type="gramStart"/>
      <w:r>
        <w:rPr>
          <w:rFonts w:hint="eastAsia"/>
        </w:rPr>
        <w:t>低频上</w:t>
      </w:r>
      <w:proofErr w:type="gramEnd"/>
      <w:r>
        <w:rPr>
          <w:rFonts w:hint="eastAsia"/>
        </w:rPr>
        <w:t>的投射。由于这种里外里的方式总可以有“更里面”，所以可以认为，量子纠缠中相距甚远的超距作用，本质就是在“更里面”的频段上的共振效应。</w:t>
      </w:r>
    </w:p>
    <w:p w14:paraId="51CA39FC" w14:textId="53F0D0DB" w:rsidR="00997CCD" w:rsidRDefault="00B44AE2" w:rsidP="008B541B">
      <w:pPr>
        <w:tabs>
          <w:tab w:val="left" w:pos="6778"/>
        </w:tabs>
        <w:rPr>
          <w:rFonts w:hint="eastAsia"/>
        </w:rPr>
      </w:pPr>
      <w:r>
        <w:rPr>
          <w:rFonts w:hint="eastAsia"/>
        </w:rPr>
        <w:t>而根据频率假说，所有一切都在至高的频率上合为一体。</w:t>
      </w:r>
    </w:p>
    <w:p w14:paraId="23AD0A3F" w14:textId="705B712B" w:rsidR="00B44AE2" w:rsidRDefault="0090500E" w:rsidP="008B541B">
      <w:pPr>
        <w:tabs>
          <w:tab w:val="left" w:pos="6778"/>
        </w:tabs>
        <w:rPr>
          <w:rFonts w:hint="eastAsia"/>
        </w:rPr>
      </w:pPr>
      <w:r>
        <w:rPr>
          <w:rFonts w:hint="eastAsia"/>
        </w:rPr>
        <w:t>所以地平学说并不是没有半点道理的胡说八道，而是另一个视角之下的对世界构成的认识。</w:t>
      </w:r>
      <w:r w:rsidR="00BC2ED2">
        <w:rPr>
          <w:rFonts w:hint="eastAsia"/>
        </w:rPr>
        <w:t>而这个认识的极限，</w:t>
      </w:r>
      <w:r w:rsidR="004B6FE3">
        <w:rPr>
          <w:rFonts w:hint="eastAsia"/>
        </w:rPr>
        <w:t>阐述为“</w:t>
      </w:r>
      <w:r w:rsidR="00BC2ED2">
        <w:rPr>
          <w:rFonts w:hint="eastAsia"/>
        </w:rPr>
        <w:t>我心即世界</w:t>
      </w:r>
      <w:r w:rsidR="004B6FE3">
        <w:rPr>
          <w:rFonts w:hint="eastAsia"/>
        </w:rPr>
        <w:t>”</w:t>
      </w:r>
      <w:r w:rsidR="00BC2ED2">
        <w:rPr>
          <w:rFonts w:hint="eastAsia"/>
        </w:rPr>
        <w:t>，也是可自然导出的结果。</w:t>
      </w:r>
      <w:r w:rsidR="0034270E">
        <w:rPr>
          <w:rFonts w:hint="eastAsia"/>
        </w:rPr>
        <w:t>时空中的任意一点，按照频率向上溯源，都会到达同一个地方，就是至高的振动频率。当然这个频率也是无法被限制的。</w:t>
      </w:r>
    </w:p>
    <w:p w14:paraId="5D41048C" w14:textId="77777777" w:rsidR="00BC2ED2" w:rsidRDefault="00BC2ED2" w:rsidP="008B541B">
      <w:pPr>
        <w:tabs>
          <w:tab w:val="left" w:pos="6778"/>
        </w:tabs>
        <w:rPr>
          <w:rFonts w:hint="eastAsia"/>
        </w:rPr>
      </w:pPr>
    </w:p>
    <w:p w14:paraId="62A31D40" w14:textId="1215277A" w:rsidR="002411CE" w:rsidRDefault="00421744" w:rsidP="008B541B">
      <w:pPr>
        <w:tabs>
          <w:tab w:val="left" w:pos="6778"/>
        </w:tabs>
        <w:rPr>
          <w:rFonts w:hint="eastAsia"/>
        </w:rPr>
      </w:pPr>
      <w:r>
        <w:rPr>
          <w:rFonts w:hint="eastAsia"/>
          <w:noProof/>
          <w:lang w:val="zh-CN"/>
        </w:rPr>
        <mc:AlternateContent>
          <mc:Choice Requires="wpg">
            <w:drawing>
              <wp:anchor distT="0" distB="0" distL="114300" distR="114300" simplePos="0" relativeHeight="251548672" behindDoc="0" locked="0" layoutInCell="1" allowOverlap="1" wp14:anchorId="50984032" wp14:editId="13A21CCD">
                <wp:simplePos x="0" y="0"/>
                <wp:positionH relativeFrom="column">
                  <wp:posOffset>2446283</wp:posOffset>
                </wp:positionH>
                <wp:positionV relativeFrom="paragraph">
                  <wp:posOffset>1106017</wp:posOffset>
                </wp:positionV>
                <wp:extent cx="1321676" cy="789655"/>
                <wp:effectExtent l="38100" t="38100" r="69215" b="29845"/>
                <wp:wrapNone/>
                <wp:docPr id="826267124" name="组合 16"/>
                <wp:cNvGraphicFramePr/>
                <a:graphic xmlns:a="http://schemas.openxmlformats.org/drawingml/2006/main">
                  <a:graphicData uri="http://schemas.microsoft.com/office/word/2010/wordprocessingGroup">
                    <wpg:wgp>
                      <wpg:cNvGrpSpPr/>
                      <wpg:grpSpPr>
                        <a:xfrm>
                          <a:off x="0" y="0"/>
                          <a:ext cx="1321676" cy="789655"/>
                          <a:chOff x="0" y="0"/>
                          <a:chExt cx="1321676" cy="789655"/>
                        </a:xfrm>
                      </wpg:grpSpPr>
                      <wps:wsp>
                        <wps:cNvPr id="432066813" name="直接箭头连接符 11"/>
                        <wps:cNvCnPr/>
                        <wps:spPr>
                          <a:xfrm flipV="1">
                            <a:off x="198383" y="617482"/>
                            <a:ext cx="1123293" cy="118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19709414" name="直接箭头连接符 12"/>
                        <wps:cNvCnPr/>
                        <wps:spPr>
                          <a:xfrm flipV="1">
                            <a:off x="210207" y="303486"/>
                            <a:ext cx="338958" cy="3192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13755648" name="直接箭头连接符 13"/>
                        <wps:cNvCnPr/>
                        <wps:spPr>
                          <a:xfrm flipH="1" flipV="1">
                            <a:off x="0" y="0"/>
                            <a:ext cx="204951" cy="6209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05652772" name="弧形 14"/>
                        <wps:cNvSpPr/>
                        <wps:spPr>
                          <a:xfrm flipV="1">
                            <a:off x="75543" y="469024"/>
                            <a:ext cx="212725" cy="320631"/>
                          </a:xfrm>
                          <a:prstGeom prst="arc">
                            <a:avLst>
                              <a:gd name="adj1" fmla="val 4452956"/>
                              <a:gd name="adj2" fmla="val 0"/>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22D5B1" id="组合 16" o:spid="_x0000_s1026" style="position:absolute;margin-left:192.6pt;margin-top:87.1pt;width:104.05pt;height:62.2pt;z-index:251548672" coordsize="13216,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">
                <v:shape id="直接箭头连接符 11" o:spid="_x0000_s1027" type="#_x0000_t32" style="position:absolute;left:1983;top:6174;width:11233;height:1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" strokecolor="#156082 [3204]" strokeweight="1.5pt">
                  <v:stroke endarrow="block" joinstyle="miter"/>
                </v:shape>
                <v:shape id="直接箭头连接符 12" o:spid="_x0000_s1028" type="#_x0000_t32" style="position:absolute;left:2102;top:3034;width:338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" strokecolor="#156082 [3204]" strokeweight="1.5pt">
                  <v:stroke endarrow="block" joinstyle="miter"/>
                </v:shape>
                <v:shape id="直接箭头连接符 13" o:spid="_x0000_s1029" type="#_x0000_t32" style="position:absolute;width:2049;height:62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" strokecolor="#156082 [3204]" strokeweight="1.5pt">
                  <v:stroke endarrow="block" joinstyle="miter"/>
                </v:shape>
                <v:shape id="弧形 14" o:spid="_x0000_s1030" style="position:absolute;left:755;top:4690;width:2127;height:3206;flip:y;visibility:visible;mso-wrap-style:square;v-text-anchor:middle" coordsize="212725,32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" path="m148053,307803nsc94879,341950,33345,305844,9485,226495,-3771,182410,-3104,131659,11301,88401,37711,9091,101842,-22795,154376,17264v35788,27289,58349,82600,58349,143052l106363,160316r41690,147487xem148053,307803nfc94879,341950,33345,305844,9485,226495,-3771,182410,-3104,131659,11301,88401,37711,9091,101842,-22795,154376,17264v35788,27289,58349,82600,58349,143052e" filled="f" strokecolor="#156082 [3204]" strokeweight="1.5pt">
                  <v:stroke endarrow="block" joinstyle="miter"/>
                  <v:path arrowok="t" o:connecttype="custom" o:connectlocs="148053,307803;9485,226495;11301,88401;154376,17264;212725,160316" o:connectangles="0,0,0,0,0"/>
                </v:shape>
              </v:group>
            </w:pict>
          </mc:Fallback>
        </mc:AlternateContent>
      </w:r>
      <w:r w:rsidR="002411CE">
        <w:rPr>
          <w:rFonts w:hint="eastAsia"/>
        </w:rPr>
        <w:t>现在让我们考虑导线中运动的电流。电流的运动构成一个维数，比如x轴的单位1，它是一个方向。那么这个方向就构成一个面向。在这个面向上就可以构造结构。比如说这个单位1是不断增大的，那么这个结构就是旋转的。就像x轴的单增导致y和z的同时单增。现在假定x是单位1，y是1/10，z是10，那么对于x的微小单增就会导致y方向的旋转，以及z方向上的不变。</w:t>
      </w:r>
    </w:p>
    <w:p w14:paraId="1362A4A9" w14:textId="0A81DF76" w:rsidR="0076068C" w:rsidRDefault="0076068C" w:rsidP="0076068C">
      <w:pPr>
        <w:tabs>
          <w:tab w:val="left" w:pos="3594"/>
          <w:tab w:val="left" w:pos="4786"/>
        </w:tabs>
        <w:rPr>
          <w:rFonts w:hint="eastAsia"/>
        </w:rPr>
      </w:pPr>
      <w:r>
        <w:rPr>
          <w:rFonts w:hint="eastAsia"/>
        </w:rPr>
        <w:tab/>
      </w:r>
      <w:r w:rsidR="00161DEC">
        <w:rPr>
          <w:rFonts w:hint="eastAsia"/>
        </w:rPr>
        <w:t>x</w:t>
      </w:r>
      <w:r>
        <w:rPr>
          <w:rFonts w:hint="eastAsia"/>
        </w:rPr>
        <w:tab/>
      </w:r>
      <w:r w:rsidR="00161DEC">
        <w:rPr>
          <w:rFonts w:hint="eastAsia"/>
        </w:rPr>
        <w:t>y</w:t>
      </w:r>
    </w:p>
    <w:p w14:paraId="1FB7FB7A" w14:textId="570257A8" w:rsidR="0076068C" w:rsidRDefault="0076068C" w:rsidP="0076068C">
      <w:pPr>
        <w:tabs>
          <w:tab w:val="left" w:pos="6114"/>
        </w:tabs>
        <w:rPr>
          <w:rFonts w:hint="eastAsia"/>
        </w:rPr>
      </w:pPr>
      <w:r>
        <w:rPr>
          <w:rFonts w:hint="eastAsia"/>
        </w:rPr>
        <w:tab/>
        <w:t>z</w:t>
      </w:r>
    </w:p>
    <w:p w14:paraId="74482868" w14:textId="09F967BB" w:rsidR="00471C54" w:rsidRDefault="0076068C" w:rsidP="0076068C">
      <w:pPr>
        <w:rPr>
          <w:rFonts w:hint="eastAsia"/>
        </w:rPr>
      </w:pPr>
      <w:r>
        <w:rPr>
          <w:rFonts w:hint="eastAsia"/>
        </w:rPr>
        <w:t>这里说的</w:t>
      </w:r>
      <w:proofErr w:type="gramStart"/>
      <w:r>
        <w:rPr>
          <w:rFonts w:hint="eastAsia"/>
        </w:rPr>
        <w:t>的</w:t>
      </w:r>
      <w:proofErr w:type="gramEnd"/>
      <w:r>
        <w:rPr>
          <w:rFonts w:hint="eastAsia"/>
        </w:rPr>
        <w:t>y方向的旋转是y本身的旋转，不是绕着y的旋转。是</w:t>
      </w:r>
      <w:proofErr w:type="spellStart"/>
      <w:r>
        <w:rPr>
          <w:rFonts w:hint="eastAsia"/>
        </w:rPr>
        <w:t>xoy</w:t>
      </w:r>
      <w:proofErr w:type="spellEnd"/>
      <w:r>
        <w:rPr>
          <w:rFonts w:hint="eastAsia"/>
        </w:rPr>
        <w:t>平面绕着z</w:t>
      </w:r>
      <w:proofErr w:type="gramStart"/>
      <w:r>
        <w:rPr>
          <w:rFonts w:hint="eastAsia"/>
        </w:rPr>
        <w:t>轴</w:t>
      </w:r>
      <w:r>
        <w:rPr>
          <w:rFonts w:hint="eastAsia"/>
        </w:rPr>
        <w:lastRenderedPageBreak/>
        <w:t>发生</w:t>
      </w:r>
      <w:proofErr w:type="gramEnd"/>
      <w:r>
        <w:rPr>
          <w:rFonts w:hint="eastAsia"/>
        </w:rPr>
        <w:t>旋转。</w:t>
      </w:r>
      <w:r w:rsidR="00623003">
        <w:rPr>
          <w:rFonts w:hint="eastAsia"/>
        </w:rPr>
        <w:t>此时y的尺度是x的1/0，是z的1/100，但也意味着它的频率是x的10倍，z的100倍。</w:t>
      </w:r>
      <w:r w:rsidR="00421744">
        <w:rPr>
          <w:rFonts w:hint="eastAsia"/>
        </w:rPr>
        <w:t>这里的x并不需要画出，只当作是运动电荷的频率逐渐变化的体现，而不是时空长度变化的体现。</w:t>
      </w:r>
      <w:r w:rsidR="00813993">
        <w:rPr>
          <w:rFonts w:hint="eastAsia"/>
        </w:rPr>
        <w:t>有了这个理解，实际上我们就可以认为，由电荷频率单增（或者单减）导致的空间旋转，就是磁场。</w:t>
      </w:r>
      <w:r w:rsidR="001937B8">
        <w:rPr>
          <w:rFonts w:hint="eastAsia"/>
        </w:rPr>
        <w:t>其单位长度为电荷长度的</w:t>
      </w:r>
      <m:oMath>
        <m:f>
          <m:fPr>
            <m:ctrlPr>
              <w:rPr>
                <w:rFonts w:ascii="Cambria Math" w:hAnsi="Cambria Math"/>
                <w:i/>
              </w:rPr>
            </m:ctrlPr>
          </m:fPr>
          <m:num>
            <m:r>
              <w:rPr>
                <w:rFonts w:ascii="Cambria Math" w:hAnsi="Cambria Math"/>
              </w:rPr>
              <m:t>1</m:t>
            </m:r>
          </m:num>
          <m:den>
            <m:r>
              <w:rPr>
                <w:rFonts w:ascii="Cambria Math" w:hAnsi="Cambria Math"/>
              </w:rPr>
              <m:t>i</m:t>
            </m:r>
          </m:den>
        </m:f>
      </m:oMath>
      <w:proofErr w:type="gramStart"/>
      <w:r w:rsidR="001937B8">
        <w:rPr>
          <w:rFonts w:hint="eastAsia"/>
        </w:rPr>
        <w:t>倍</w:t>
      </w:r>
      <w:proofErr w:type="gramEnd"/>
      <w:r w:rsidR="001937B8">
        <w:rPr>
          <w:rFonts w:hint="eastAsia"/>
        </w:rPr>
        <w:t>，频率为电荷频率的</w:t>
      </w:r>
      <m:oMath>
        <m:r>
          <w:rPr>
            <w:rFonts w:ascii="Cambria Math" w:hAnsi="Cambria Math"/>
          </w:rPr>
          <m:t>i</m:t>
        </m:r>
      </m:oMath>
      <w:proofErr w:type="gramStart"/>
      <w:r w:rsidR="001937B8">
        <w:rPr>
          <w:rFonts w:hint="eastAsia"/>
        </w:rPr>
        <w:t>倍</w:t>
      </w:r>
      <w:proofErr w:type="gramEnd"/>
      <w:r w:rsidR="001937B8">
        <w:rPr>
          <w:rFonts w:hint="eastAsia"/>
        </w:rPr>
        <w:t>。</w:t>
      </w:r>
      <w:r w:rsidR="00471C54">
        <w:rPr>
          <w:rFonts w:hint="eastAsia"/>
        </w:rPr>
        <w:t>有了这个认识，现在让我们看看磁场同极相斥的情况，</w:t>
      </w:r>
    </w:p>
    <w:p w14:paraId="58668FC0" w14:textId="25F2366E" w:rsidR="00471C54" w:rsidRPr="00471C54" w:rsidRDefault="0059029C" w:rsidP="00471C54">
      <w:pPr>
        <w:rPr>
          <w:rFonts w:hint="eastAsia"/>
        </w:rPr>
      </w:pPr>
      <w:r>
        <w:rPr>
          <w:rFonts w:hint="eastAsia"/>
          <w:noProof/>
        </w:rPr>
        <mc:AlternateContent>
          <mc:Choice Requires="wpg">
            <w:drawing>
              <wp:anchor distT="0" distB="0" distL="114300" distR="114300" simplePos="0" relativeHeight="251561984" behindDoc="0" locked="0" layoutInCell="1" allowOverlap="1" wp14:anchorId="581ED813" wp14:editId="4D379E51">
                <wp:simplePos x="0" y="0"/>
                <wp:positionH relativeFrom="column">
                  <wp:posOffset>2240367</wp:posOffset>
                </wp:positionH>
                <wp:positionV relativeFrom="paragraph">
                  <wp:posOffset>17495</wp:posOffset>
                </wp:positionV>
                <wp:extent cx="1152197" cy="907962"/>
                <wp:effectExtent l="38100" t="38100" r="10160" b="26035"/>
                <wp:wrapNone/>
                <wp:docPr id="951340837" name="组合 17"/>
                <wp:cNvGraphicFramePr/>
                <a:graphic xmlns:a="http://schemas.openxmlformats.org/drawingml/2006/main">
                  <a:graphicData uri="http://schemas.microsoft.com/office/word/2010/wordprocessingGroup">
                    <wpg:wgp>
                      <wpg:cNvGrpSpPr/>
                      <wpg:grpSpPr>
                        <a:xfrm>
                          <a:off x="0" y="0"/>
                          <a:ext cx="1152197" cy="907962"/>
                          <a:chOff x="0" y="0"/>
                          <a:chExt cx="1152197" cy="907962"/>
                        </a:xfrm>
                      </wpg:grpSpPr>
                      <wps:wsp>
                        <wps:cNvPr id="532114293" name="直接箭头连接符 11"/>
                        <wps:cNvCnPr/>
                        <wps:spPr>
                          <a:xfrm flipV="1">
                            <a:off x="28904" y="377059"/>
                            <a:ext cx="1123293" cy="118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09209775" name="直接箭头连接符 12"/>
                        <wps:cNvCnPr/>
                        <wps:spPr>
                          <a:xfrm flipV="1">
                            <a:off x="627993" y="63062"/>
                            <a:ext cx="338958" cy="3192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8770462" name="直接箭头连接符 13"/>
                        <wps:cNvCnPr/>
                        <wps:spPr>
                          <a:xfrm flipH="1" flipV="1">
                            <a:off x="189186" y="0"/>
                            <a:ext cx="430092" cy="3767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19992919" name="弧形 14"/>
                        <wps:cNvSpPr/>
                        <wps:spPr>
                          <a:xfrm flipV="1">
                            <a:off x="493330" y="228600"/>
                            <a:ext cx="212725" cy="320631"/>
                          </a:xfrm>
                          <a:prstGeom prst="arc">
                            <a:avLst>
                              <a:gd name="adj1" fmla="val 4452956"/>
                              <a:gd name="adj2" fmla="val 0"/>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20544" name="直接箭头连接符 11"/>
                        <wps:cNvCnPr/>
                        <wps:spPr>
                          <a:xfrm flipV="1">
                            <a:off x="0" y="736381"/>
                            <a:ext cx="1122680" cy="1143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484717351" name="直接箭头连接符 12"/>
                        <wps:cNvCnPr/>
                        <wps:spPr>
                          <a:xfrm flipV="1">
                            <a:off x="677917" y="423041"/>
                            <a:ext cx="338958" cy="319251"/>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872153433" name="直接箭头连接符 13"/>
                        <wps:cNvCnPr/>
                        <wps:spPr>
                          <a:xfrm flipH="1" flipV="1">
                            <a:off x="186559" y="1314"/>
                            <a:ext cx="487658" cy="73850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1766223534" name="弧形 14"/>
                        <wps:cNvSpPr/>
                        <wps:spPr>
                          <a:xfrm flipV="1">
                            <a:off x="545224" y="587922"/>
                            <a:ext cx="212725" cy="320040"/>
                          </a:xfrm>
                          <a:prstGeom prst="arc">
                            <a:avLst>
                              <a:gd name="adj1" fmla="val 2990149"/>
                              <a:gd name="adj2" fmla="val 17915506"/>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9AB952" id="组合 17" o:spid="_x0000_s1026" style="position:absolute;margin-left:176.4pt;margin-top:1.4pt;width:90.7pt;height:71.5pt;z-index:251561984" coordsize="11521,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">
                <v:shape id="直接箭头连接符 11" o:spid="_x0000_s1027" type="#_x0000_t32" style="position:absolute;left:289;top:3770;width:11232;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" strokecolor="#156082 [3204]" strokeweight="1.5pt">
                  <v:stroke endarrow="block" joinstyle="miter"/>
                </v:shape>
                <v:shape id="直接箭头连接符 12" o:spid="_x0000_s1028" type="#_x0000_t32" style="position:absolute;left:6279;top:630;width:3390;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" strokecolor="#156082 [3204]" strokeweight="1.5pt">
                  <v:stroke endarrow="block" joinstyle="miter"/>
                </v:shape>
                <v:shape id="直接箭头连接符 13" o:spid="_x0000_s1029" type="#_x0000_t32" style="position:absolute;left:1891;width:4301;height:37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" strokecolor="#156082 [3204]" strokeweight="1.5pt">
                  <v:stroke endarrow="block" joinstyle="miter"/>
                </v:shape>
                <v:shape id="弧形 14" o:spid="_x0000_s1030" style="position:absolute;left:4933;top:2286;width:2127;height:3206;flip:y;visibility:visible;mso-wrap-style:square;v-text-anchor:middle" coordsize="212725,32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" path="m148053,307803nsc94879,341950,33345,305844,9485,226495,-3771,182410,-3104,131659,11301,88401,37711,9091,101842,-22795,154376,17264v35788,27289,58349,82600,58349,143052l106363,160316r41690,147487xem148053,307803nfc94879,341950,33345,305844,9485,226495,-3771,182410,-3104,131659,11301,88401,37711,9091,101842,-22795,154376,17264v35788,27289,58349,82600,58349,143052e" filled="f" strokecolor="#156082 [3204]" strokeweight="1.5pt">
                  <v:stroke endarrow="block" joinstyle="miter"/>
                  <v:path arrowok="t" o:connecttype="custom" o:connectlocs="148053,307803;9485,226495;11301,88401;154376,17264;212725,160316" o:connectangles="0,0,0,0,0"/>
                </v:shape>
                <v:shape id="直接箭头连接符 11" o:spid="_x0000_s1031" type="#_x0000_t32" style="position:absolute;top:7363;width:11226;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" strokecolor="#156082 [3204]" strokeweight="1.5pt">
                  <v:stroke startarrow="block" joinstyle="miter"/>
                </v:shape>
                <v:shape id="直接箭头连接符 12" o:spid="_x0000_s1032" type="#_x0000_t32" style="position:absolute;left:6779;top:4230;width:3389;height:3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" strokecolor="#156082 [3204]" strokeweight="1.5pt">
                  <v:stroke startarrow="block" joinstyle="miter"/>
                </v:shape>
                <v:shape id="直接箭头连接符 13" o:spid="_x0000_s1033" type="#_x0000_t32" style="position:absolute;left:1865;top:13;width:4877;height:73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" strokecolor="#156082 [3204]" strokeweight="1.5pt">
                  <v:stroke startarrow="block" joinstyle="miter"/>
                </v:shape>
                <v:shape id="弧形 14" o:spid="_x0000_s1034" style="position:absolute;left:5452;top:5879;width:2127;height:3200;flip:y;visibility:visible;mso-wrap-style:square;v-text-anchor:middle" coordsize="21272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" path="m189923,259026nsc146145,342656,61305,339862,20002,253430,-2654,206020,-6346,143808,10368,91109,40103,-2647,120411,-29588,173805,36281l106363,160020r83560,99006xem189923,259026nfc146145,342656,61305,339862,20002,253430,-2654,206020,-6346,143808,10368,91109,40103,-2647,120411,-29588,173805,36281e" filled="f" strokecolor="#156082 [3204]" strokeweight="1.5pt">
                  <v:stroke startarrow="block" joinstyle="miter"/>
                  <v:path arrowok="t" o:connecttype="custom" o:connectlocs="189923,259026;20002,253430;10368,91109;173805,36281" o:connectangles="0,0,0,0"/>
                </v:shape>
              </v:group>
            </w:pict>
          </mc:Fallback>
        </mc:AlternateContent>
      </w:r>
    </w:p>
    <w:p w14:paraId="5F991C2B" w14:textId="182F5286" w:rsidR="00471C54" w:rsidRPr="00471C54" w:rsidRDefault="00471C54" w:rsidP="00471C54">
      <w:pPr>
        <w:rPr>
          <w:rFonts w:hint="eastAsia"/>
        </w:rPr>
      </w:pPr>
    </w:p>
    <w:p w14:paraId="12075BBB" w14:textId="400D18B9" w:rsidR="00471C54" w:rsidRPr="00471C54" w:rsidRDefault="00471C54" w:rsidP="0025715B">
      <w:pPr>
        <w:tabs>
          <w:tab w:val="left" w:pos="4840"/>
        </w:tabs>
        <w:rPr>
          <w:rFonts w:hint="eastAsia"/>
        </w:rPr>
      </w:pPr>
      <w:r>
        <w:rPr>
          <w:rFonts w:hint="eastAsia"/>
        </w:rPr>
        <w:tab/>
      </w:r>
    </w:p>
    <w:p w14:paraId="7DF48597" w14:textId="76E0954C" w:rsidR="00471C54" w:rsidRDefault="00471C54" w:rsidP="00471C54">
      <w:pPr>
        <w:rPr>
          <w:rFonts w:hint="eastAsia"/>
        </w:rPr>
      </w:pPr>
      <w:r>
        <w:rPr>
          <w:rFonts w:hint="eastAsia"/>
        </w:rPr>
        <w:t>由于x方向相反，导致y和z的方向都相反。z的方向相反不影响磁场，y的方向相反也并不影响磁场，因为y的方向本来就是旋转的。但是从数量上看，y的方向相反意味着旋向也相反，这就导致了同一个频率中心x，对于特定点上的频率到底是提升还是下降出现了冲突。</w:t>
      </w:r>
      <w:r w:rsidR="00170336">
        <w:rPr>
          <w:rFonts w:hint="eastAsia"/>
        </w:rPr>
        <w:t>这个冲突反过来影响两个x，一个提升的，一个下降的，就造成了无法提升也无法下降。这就消灭了电流的方向。但是电流的方向是由各自的电源决定的。所以那个点必须提升或者下降，结果就是那些可以提升可以下降的成为了两个电流各自选择的新的</w:t>
      </w:r>
      <w:r w:rsidR="000D2543">
        <w:rPr>
          <w:rFonts w:hint="eastAsia"/>
        </w:rPr>
        <w:t>频率的</w:t>
      </w:r>
      <w:r w:rsidR="00170336">
        <w:rPr>
          <w:rFonts w:hint="eastAsia"/>
        </w:rPr>
        <w:t>振动，而那些新的振动必定远离这个交汇点。反过来这个远离的效果又反向影响了两个电流，使得它们的中心彼此</w:t>
      </w:r>
      <w:r w:rsidR="0059029C">
        <w:rPr>
          <w:rFonts w:hint="eastAsia"/>
        </w:rPr>
        <w:t>远离，这就形成了相斥的效果。</w:t>
      </w:r>
      <w:r w:rsidR="009C5C6A">
        <w:rPr>
          <w:rFonts w:hint="eastAsia"/>
        </w:rPr>
        <w:t>这里远离的概率大于平行的概率。</w:t>
      </w:r>
    </w:p>
    <w:p w14:paraId="0773D7E5" w14:textId="0F96B52A" w:rsidR="0059029C" w:rsidRDefault="008063B8" w:rsidP="00471C54">
      <w:pPr>
        <w:rPr>
          <w:rFonts w:hint="eastAsia"/>
        </w:rPr>
      </w:pPr>
      <w:r>
        <w:rPr>
          <w:rFonts w:hint="eastAsia"/>
          <w:noProof/>
        </w:rPr>
        <mc:AlternateContent>
          <mc:Choice Requires="wpg">
            <w:drawing>
              <wp:anchor distT="0" distB="0" distL="114300" distR="114300" simplePos="0" relativeHeight="251591680" behindDoc="0" locked="0" layoutInCell="1" allowOverlap="1" wp14:anchorId="23B0C5E1" wp14:editId="69C16BF4">
                <wp:simplePos x="0" y="0"/>
                <wp:positionH relativeFrom="column">
                  <wp:posOffset>2312276</wp:posOffset>
                </wp:positionH>
                <wp:positionV relativeFrom="paragraph">
                  <wp:posOffset>240818</wp:posOffset>
                </wp:positionV>
                <wp:extent cx="1502774" cy="832869"/>
                <wp:effectExtent l="38100" t="38100" r="0" b="43815"/>
                <wp:wrapNone/>
                <wp:docPr id="2139587742" name="组合 24"/>
                <wp:cNvGraphicFramePr/>
                <a:graphic xmlns:a="http://schemas.openxmlformats.org/drawingml/2006/main">
                  <a:graphicData uri="http://schemas.microsoft.com/office/word/2010/wordprocessingGroup">
                    <wpg:wgp>
                      <wpg:cNvGrpSpPr/>
                      <wpg:grpSpPr>
                        <a:xfrm>
                          <a:off x="0" y="0"/>
                          <a:ext cx="1502774" cy="832869"/>
                          <a:chOff x="0" y="0"/>
                          <a:chExt cx="1502774" cy="832869"/>
                        </a:xfrm>
                      </wpg:grpSpPr>
                      <wps:wsp>
                        <wps:cNvPr id="724000945" name="直接箭头连接符 12"/>
                        <wps:cNvCnPr/>
                        <wps:spPr>
                          <a:xfrm flipV="1">
                            <a:off x="391510" y="346842"/>
                            <a:ext cx="338896" cy="3191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68522611" name="直接箭头连接符 11"/>
                        <wps:cNvCnPr/>
                        <wps:spPr>
                          <a:xfrm flipV="1">
                            <a:off x="379686" y="384942"/>
                            <a:ext cx="1123088" cy="118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326581384" name="直接箭头连接符 12"/>
                        <wps:cNvCnPr/>
                        <wps:spPr>
                          <a:xfrm flipV="1">
                            <a:off x="391510" y="70945"/>
                            <a:ext cx="338896" cy="3191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88753566" name="直接箭头连接符 13"/>
                        <wps:cNvCnPr/>
                        <wps:spPr>
                          <a:xfrm flipH="1" flipV="1">
                            <a:off x="0" y="0"/>
                            <a:ext cx="384459" cy="386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87181164" name="弧形 14"/>
                        <wps:cNvSpPr/>
                        <wps:spPr>
                          <a:xfrm flipV="1">
                            <a:off x="256846" y="236483"/>
                            <a:ext cx="212686" cy="320489"/>
                          </a:xfrm>
                          <a:prstGeom prst="arc">
                            <a:avLst>
                              <a:gd name="adj1" fmla="val 4452956"/>
                              <a:gd name="adj2" fmla="val 0"/>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615750" name="直接箭头连接符 11"/>
                        <wps:cNvCnPr/>
                        <wps:spPr>
                          <a:xfrm flipV="1">
                            <a:off x="379686" y="660838"/>
                            <a:ext cx="1123088" cy="118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5901463" name="直接箭头连接符 13"/>
                        <wps:cNvCnPr/>
                        <wps:spPr>
                          <a:xfrm flipH="1" flipV="1">
                            <a:off x="0" y="0"/>
                            <a:ext cx="383912" cy="6621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90341273" name="弧形 14"/>
                        <wps:cNvSpPr/>
                        <wps:spPr>
                          <a:xfrm flipV="1">
                            <a:off x="256846" y="512380"/>
                            <a:ext cx="212686" cy="320489"/>
                          </a:xfrm>
                          <a:prstGeom prst="arc">
                            <a:avLst>
                              <a:gd name="adj1" fmla="val 4452956"/>
                              <a:gd name="adj2" fmla="val 0"/>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74656" id="组合 24" o:spid="_x0000_s1026" style="position:absolute;margin-left:182.05pt;margin-top:18.95pt;width:118.35pt;height:65.6pt;z-index:251591680" coordsize="15027,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">
                <v:shape id="直接箭头连接符 12" o:spid="_x0000_s1027" type="#_x0000_t32" style="position:absolute;left:3915;top:3468;width:3389;height:3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" strokecolor="#156082 [3204]" strokeweight="1.5pt">
                  <v:stroke endarrow="block" joinstyle="miter"/>
                </v:shape>
                <v:shape id="直接箭头连接符 11" o:spid="_x0000_s1028" type="#_x0000_t32" style="position:absolute;left:3796;top:3849;width:11231;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" strokecolor="#156082 [3204]" strokeweight="1.5pt">
                  <v:stroke endarrow="block" joinstyle="miter"/>
                </v:shape>
                <v:shape id="直接箭头连接符 12" o:spid="_x0000_s1029" type="#_x0000_t32" style="position:absolute;left:3915;top:709;width:3389;height:3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" strokecolor="#156082 [3204]" strokeweight="1.5pt">
                  <v:stroke endarrow="block" joinstyle="miter"/>
                </v:shape>
                <v:shape id="直接箭头连接符 13" o:spid="_x0000_s1030" type="#_x0000_t32" style="position:absolute;width:3844;height:38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" strokecolor="#156082 [3204]" strokeweight="1.5pt">
                  <v:stroke endarrow="block" joinstyle="miter"/>
                </v:shape>
                <v:shape id="弧形 14" o:spid="_x0000_s1031" style="position:absolute;left:2568;top:2364;width:2127;height:3205;flip:y;visibility:visible;mso-wrap-style:square;v-text-anchor:middle" coordsize="212686,32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" path="m148017,307672nsc94858,341792,33346,305708,9488,226408,-3771,182335,-3104,131593,11305,88346,37712,9087,101819,-22779,154339,17248v35787,27274,58347,82565,58347,142996l106343,160245r41674,147427xem148017,307672nfc94858,341792,33346,305708,9488,226408,-3771,182335,-3104,131593,11305,88346,37712,9087,101819,-22779,154339,17248v35787,27274,58347,82565,58347,142996e" filled="f" strokecolor="#156082 [3204]" strokeweight="1.5pt">
                  <v:stroke endarrow="block" joinstyle="miter"/>
                  <v:path arrowok="t" o:connecttype="custom" o:connectlocs="148017,307672;9488,226408;11305,88346;154339,17248;212686,160244" o:connectangles="0,0,0,0,0"/>
                </v:shape>
                <v:shape id="直接箭头连接符 11" o:spid="_x0000_s1032" type="#_x0000_t32" style="position:absolute;left:3796;top:6608;width:11231;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" strokecolor="#156082 [3204]" strokeweight="1.5pt">
                  <v:stroke endarrow="block" joinstyle="miter"/>
                </v:shape>
                <v:shape id="直接箭头连接符 13" o:spid="_x0000_s1033" type="#_x0000_t32" style="position:absolute;width:3839;height:66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" strokecolor="#156082 [3204]" strokeweight="1.5pt">
                  <v:stroke endarrow="block" joinstyle="miter"/>
                </v:shape>
                <v:shape id="弧形 14" o:spid="_x0000_s1034" style="position:absolute;left:2568;top:5123;width:2127;height:3205;flip:y;visibility:visible;mso-wrap-style:square;v-text-anchor:middle" coordsize="212686,32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" path="m148017,307672nsc94858,341792,33346,305708,9488,226408,-3771,182335,-3104,131593,11305,88346,37712,9087,101819,-22779,154339,17248v35787,27274,58347,82565,58347,142996l106343,160245r41674,147427xem148017,307672nfc94858,341792,33346,305708,9488,226408,-3771,182335,-3104,131593,11305,88346,37712,9087,101819,-22779,154339,17248v35787,27274,58347,82565,58347,142996e" filled="f" strokecolor="#156082 [3204]" strokeweight="1.5pt">
                  <v:stroke endarrow="block" joinstyle="miter"/>
                  <v:path arrowok="t" o:connecttype="custom" o:connectlocs="148017,307672;9488,226408;11305,88346;154339,17248;212686,160244" o:connectangles="0,0,0,0,0"/>
                </v:shape>
              </v:group>
            </w:pict>
          </mc:Fallback>
        </mc:AlternateContent>
      </w:r>
    </w:p>
    <w:p w14:paraId="79FCB0DC" w14:textId="079260E6" w:rsidR="000D2543" w:rsidRPr="000D2543" w:rsidRDefault="000D2543" w:rsidP="000D2543">
      <w:pPr>
        <w:rPr>
          <w:rFonts w:hint="eastAsia"/>
        </w:rPr>
      </w:pPr>
    </w:p>
    <w:p w14:paraId="60A8EDFD" w14:textId="34D4BB29" w:rsidR="000D2543" w:rsidRPr="000D2543" w:rsidRDefault="000D2543" w:rsidP="000D2543">
      <w:pPr>
        <w:rPr>
          <w:rFonts w:hint="eastAsia"/>
        </w:rPr>
      </w:pPr>
    </w:p>
    <w:p w14:paraId="77D37921" w14:textId="77777777" w:rsidR="000D2543" w:rsidRPr="000D2543" w:rsidRDefault="000D2543" w:rsidP="000D2543">
      <w:pPr>
        <w:rPr>
          <w:rFonts w:hint="eastAsia"/>
        </w:rPr>
      </w:pPr>
    </w:p>
    <w:p w14:paraId="1617FDA8" w14:textId="69A668BF" w:rsidR="000D2543" w:rsidRDefault="000D2543" w:rsidP="000D2543">
      <w:pPr>
        <w:rPr>
          <w:rFonts w:hint="eastAsia"/>
        </w:rPr>
      </w:pPr>
      <w:r>
        <w:rPr>
          <w:rFonts w:hint="eastAsia"/>
        </w:rPr>
        <w:t>反过来说，两个电流x，同增同减，则产生相同方向的z，以及y在交汇点上同增同减</w:t>
      </w:r>
      <w:r w:rsidR="00A971F6">
        <w:rPr>
          <w:rFonts w:hint="eastAsia"/>
        </w:rPr>
        <w:t>。无论同增同</w:t>
      </w:r>
      <w:proofErr w:type="gramStart"/>
      <w:r w:rsidR="00A971F6">
        <w:rPr>
          <w:rFonts w:hint="eastAsia"/>
        </w:rPr>
        <w:t>减都是</w:t>
      </w:r>
      <w:proofErr w:type="gramEnd"/>
      <w:r w:rsidR="00A971F6">
        <w:rPr>
          <w:rFonts w:hint="eastAsia"/>
        </w:rPr>
        <w:t>没有矛盾的。</w:t>
      </w:r>
      <w:r w:rsidR="002E0FEE">
        <w:rPr>
          <w:rFonts w:hint="eastAsia"/>
        </w:rPr>
        <w:t>都可以选择一个更高或者更低频率的振动。</w:t>
      </w:r>
      <w:r w:rsidR="00635FD3">
        <w:rPr>
          <w:rFonts w:hint="eastAsia"/>
        </w:rPr>
        <w:t>并且两者更为靠近，也都是成立的。而且靠近的概率大于平行的概率。</w:t>
      </w:r>
    </w:p>
    <w:p w14:paraId="0FA6DF89" w14:textId="4A537378" w:rsidR="003426FF" w:rsidRDefault="00FC2E85" w:rsidP="000D2543">
      <w:pPr>
        <w:rPr>
          <w:rFonts w:hint="eastAsia"/>
        </w:rPr>
      </w:pPr>
      <w:r>
        <w:rPr>
          <w:rFonts w:hint="eastAsia"/>
          <w:noProof/>
          <w:lang w:val="zh-CN"/>
        </w:rPr>
        <mc:AlternateContent>
          <mc:Choice Requires="wpg">
            <w:drawing>
              <wp:anchor distT="0" distB="0" distL="114300" distR="114300" simplePos="0" relativeHeight="251596800" behindDoc="0" locked="0" layoutInCell="1" allowOverlap="1" wp14:anchorId="7E819024" wp14:editId="3C576A60">
                <wp:simplePos x="0" y="0"/>
                <wp:positionH relativeFrom="column">
                  <wp:posOffset>2672255</wp:posOffset>
                </wp:positionH>
                <wp:positionV relativeFrom="paragraph">
                  <wp:posOffset>1062596</wp:posOffset>
                </wp:positionV>
                <wp:extent cx="1304597" cy="488731"/>
                <wp:effectExtent l="38100" t="38100" r="29210" b="26035"/>
                <wp:wrapNone/>
                <wp:docPr id="1505287966" name="组合 25"/>
                <wp:cNvGraphicFramePr/>
                <a:graphic xmlns:a="http://schemas.openxmlformats.org/drawingml/2006/main">
                  <a:graphicData uri="http://schemas.microsoft.com/office/word/2010/wordprocessingGroup">
                    <wpg:wgp>
                      <wpg:cNvGrpSpPr/>
                      <wpg:grpSpPr>
                        <a:xfrm>
                          <a:off x="0" y="0"/>
                          <a:ext cx="1304597" cy="488731"/>
                          <a:chOff x="0" y="0"/>
                          <a:chExt cx="1304597" cy="488731"/>
                        </a:xfrm>
                      </wpg:grpSpPr>
                      <wps:wsp>
                        <wps:cNvPr id="1495820784" name="直接箭头连接符 20"/>
                        <wps:cNvCnPr/>
                        <wps:spPr>
                          <a:xfrm flipV="1">
                            <a:off x="44669" y="0"/>
                            <a:ext cx="2669" cy="4887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45174697" name="直接箭头连接符 21"/>
                        <wps:cNvCnPr/>
                        <wps:spPr>
                          <a:xfrm flipV="1">
                            <a:off x="43355" y="3941"/>
                            <a:ext cx="476885" cy="464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63445003" name="直接箭头连接符 22"/>
                        <wps:cNvCnPr/>
                        <wps:spPr>
                          <a:xfrm flipV="1">
                            <a:off x="43355" y="15765"/>
                            <a:ext cx="1118870" cy="463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3491390" name="直接连接符 23"/>
                        <wps:cNvCnPr/>
                        <wps:spPr>
                          <a:xfrm flipV="1">
                            <a:off x="0" y="1314"/>
                            <a:ext cx="1304597" cy="142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DBF84A8" id="组合 25" o:spid="_x0000_s1026" style="position:absolute;margin-left:210.4pt;margin-top:83.65pt;width:102.7pt;height:38.5pt;z-index:251596800" coordsize="13045,4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">
                <v:shape id="直接箭头连接符 20" o:spid="_x0000_s1027" type="#_x0000_t32" style="position:absolute;left:446;width:27;height:4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" strokecolor="#156082 [3204]" strokeweight="1.5pt">
                  <v:stroke endarrow="block" joinstyle="miter"/>
                </v:shape>
                <v:shape id="直接箭头连接符 21" o:spid="_x0000_s1028" type="#_x0000_t32" style="position:absolute;left:433;top:39;width:4769;height:46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" strokecolor="#156082 [3204]" strokeweight="1.5pt">
                  <v:stroke endarrow="block" joinstyle="miter"/>
                </v:shape>
                <v:shape id="直接箭头连接符 22" o:spid="_x0000_s1029" type="#_x0000_t32" style="position:absolute;left:433;top:157;width:11189;height:4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" strokecolor="#156082 [3204]" strokeweight="1.5pt">
                  <v:stroke endarrow="block" joinstyle="miter"/>
                </v:shape>
                <v:line id="直接连接符 23" o:spid="_x0000_s1030" style="position:absolute;flip:y;visibility:visible;mso-wrap-style:square" from="0,13" to="1304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" strokecolor="#156082 [3204]" strokeweight="1.5pt">
                  <v:stroke joinstyle="miter"/>
                </v:line>
              </v:group>
            </w:pict>
          </mc:Fallback>
        </mc:AlternateContent>
      </w:r>
      <w:r w:rsidR="00A721BE">
        <w:rPr>
          <w:rFonts w:hint="eastAsia"/>
        </w:rPr>
        <w:t>相吸或者相斥，并不需要x的增减。但是若x没有增减，y</w:t>
      </w:r>
      <w:proofErr w:type="gramStart"/>
      <w:r w:rsidR="00A721BE">
        <w:rPr>
          <w:rFonts w:hint="eastAsia"/>
        </w:rPr>
        <w:t>轴不会</w:t>
      </w:r>
      <w:proofErr w:type="gramEnd"/>
      <w:r w:rsidR="00A721BE">
        <w:rPr>
          <w:rFonts w:hint="eastAsia"/>
        </w:rPr>
        <w:t>旋转，两个存在于不同层面上的x也不会在y上相遇。</w:t>
      </w:r>
      <w:r w:rsidR="004524BC">
        <w:rPr>
          <w:rFonts w:hint="eastAsia"/>
        </w:rPr>
        <w:t>这也隐含了两个x可能根本上就具有不同的基础，比如一个是100基础上的1，一个是200基础 上的1。</w:t>
      </w:r>
      <w:r w:rsidR="006F05BB">
        <w:rPr>
          <w:rFonts w:hint="eastAsia"/>
        </w:rPr>
        <w:t>因为</w:t>
      </w:r>
      <w:r w:rsidR="004524BC">
        <w:rPr>
          <w:rFonts w:hint="eastAsia"/>
        </w:rPr>
        <w:t>在只有频率</w:t>
      </w:r>
      <w:r w:rsidR="000B5BB6">
        <w:rPr>
          <w:rFonts w:hint="eastAsia"/>
        </w:rPr>
        <w:t>这个度量</w:t>
      </w:r>
      <w:r w:rsidR="004524BC">
        <w:rPr>
          <w:rFonts w:hint="eastAsia"/>
        </w:rPr>
        <w:t>的前提下，两个不同的电子，只能具有两个不同的频段。</w:t>
      </w:r>
      <w:r w:rsidR="005E35DE">
        <w:rPr>
          <w:rFonts w:hint="eastAsia"/>
        </w:rPr>
        <w:t>而具有相同频段的，都是同一个电子。</w:t>
      </w:r>
    </w:p>
    <w:p w14:paraId="1A1F485D" w14:textId="77777777" w:rsidR="00B136A2" w:rsidRDefault="00B136A2" w:rsidP="000D2543">
      <w:pPr>
        <w:rPr>
          <w:rFonts w:hint="eastAsia"/>
        </w:rPr>
      </w:pPr>
    </w:p>
    <w:p w14:paraId="604FB042" w14:textId="35D597E1" w:rsidR="0012748C" w:rsidRDefault="005D7E61" w:rsidP="000D2543">
      <w:pPr>
        <w:rPr>
          <w:rFonts w:hint="eastAsia"/>
        </w:rPr>
      </w:pPr>
      <w:r>
        <w:rPr>
          <w:rFonts w:hint="eastAsia"/>
        </w:rPr>
        <w:t>当单位变大的时候，就产生旋转效应，如图所示。若观察者认为起点相同，那么更长的整体单位只能在倾斜的情况下，才能和原来的单位对齐。</w:t>
      </w:r>
      <w:r w:rsidR="00602722">
        <w:rPr>
          <w:rFonts w:hint="eastAsia"/>
        </w:rPr>
        <w:t>而如果单位缩小，则若以</w:t>
      </w:r>
      <w:r w:rsidR="00602722">
        <w:rPr>
          <w:rFonts w:hint="eastAsia"/>
        </w:rPr>
        <w:lastRenderedPageBreak/>
        <w:t>缩小的一方为基准，原来未变的一方则会显得增大，也</w:t>
      </w:r>
      <w:r w:rsidR="00CC58AF">
        <w:rPr>
          <w:rFonts w:hint="eastAsia"/>
        </w:rPr>
        <w:t>同样</w:t>
      </w:r>
      <w:r w:rsidR="00602722">
        <w:rPr>
          <w:rFonts w:hint="eastAsia"/>
        </w:rPr>
        <w:t>产生旋转效应。如果某个转动，是一切都围绕这个惯性系转动，那么它必然是缩小的一方。</w:t>
      </w:r>
      <w:r w:rsidR="00360757">
        <w:rPr>
          <w:rFonts w:hint="eastAsia"/>
        </w:rPr>
        <w:t>或者说，频率提升的一方。</w:t>
      </w:r>
      <w:r w:rsidR="00E661D8">
        <w:rPr>
          <w:rFonts w:hint="eastAsia"/>
        </w:rPr>
        <w:t>所以不难导出，地球的频率是提升的，太阳的频率是提升的，一切星体星云的频率都是提升的。因为在它们的视角来看，一切都是围绕它们转的。</w:t>
      </w:r>
      <w:r w:rsidR="0012748C">
        <w:rPr>
          <w:rFonts w:hint="eastAsia"/>
        </w:rPr>
        <w:t>如果它们的频率下降，直到看一切都不旋转，</w:t>
      </w:r>
      <w:r w:rsidR="00322937">
        <w:rPr>
          <w:rFonts w:hint="eastAsia"/>
        </w:rPr>
        <w:t>它们</w:t>
      </w:r>
      <w:r w:rsidR="0012748C">
        <w:rPr>
          <w:rFonts w:hint="eastAsia"/>
        </w:rPr>
        <w:t>就成了宇宙的背景</w:t>
      </w:r>
      <w:r w:rsidR="00BB007A">
        <w:rPr>
          <w:rFonts w:hint="eastAsia"/>
        </w:rPr>
        <w:t>，但这不叫熵增或者热寂。</w:t>
      </w:r>
    </w:p>
    <w:p w14:paraId="726AE832" w14:textId="0442D203" w:rsidR="00E95EBD" w:rsidRDefault="00E95EBD" w:rsidP="000D2543">
      <w:pPr>
        <w:rPr>
          <w:rFonts w:hint="eastAsia"/>
        </w:rPr>
      </w:pPr>
      <w:r>
        <w:rPr>
          <w:rFonts w:hint="eastAsia"/>
        </w:rPr>
        <w:t>回到磁场，旋转是频率中心升降导致的其虚数单位倍数的频率随之升降体现出的结果。那么把导线缠绕成圈，多圈叠加成螺线管，那么，y轴旋转的空间的旋</w:t>
      </w:r>
      <w:proofErr w:type="gramStart"/>
      <w:r>
        <w:rPr>
          <w:rFonts w:hint="eastAsia"/>
        </w:rPr>
        <w:t>向就是</w:t>
      </w:r>
      <w:proofErr w:type="gramEnd"/>
      <w:r>
        <w:rPr>
          <w:rFonts w:hint="eastAsia"/>
        </w:rPr>
        <w:t>磁感线指向的方向，</w:t>
      </w:r>
    </w:p>
    <w:p w14:paraId="3DCC1F53" w14:textId="177E1166" w:rsidR="00E95EBD" w:rsidRDefault="00E95EBD" w:rsidP="00E95EBD">
      <w:pPr>
        <w:jc w:val="center"/>
        <w:rPr>
          <w:rFonts w:hint="eastAsia"/>
        </w:rPr>
      </w:pPr>
      <w:r>
        <w:rPr>
          <w:rFonts w:hint="eastAsia"/>
          <w:noProof/>
        </w:rPr>
        <w:drawing>
          <wp:inline distT="0" distB="0" distL="0" distR="0" wp14:anchorId="508663EE" wp14:editId="50BEFDE7">
            <wp:extent cx="2053630" cy="1221398"/>
            <wp:effectExtent l="0" t="0" r="3810" b="0"/>
            <wp:docPr id="146903418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3722" cy="1227400"/>
                    </a:xfrm>
                    <a:prstGeom prst="rect">
                      <a:avLst/>
                    </a:prstGeom>
                    <a:noFill/>
                    <a:ln>
                      <a:noFill/>
                    </a:ln>
                  </pic:spPr>
                </pic:pic>
              </a:graphicData>
            </a:graphic>
          </wp:inline>
        </w:drawing>
      </w:r>
    </w:p>
    <w:p w14:paraId="3B554182" w14:textId="50885B72" w:rsidR="00E95EBD" w:rsidRDefault="00DC4C3C" w:rsidP="00E95EBD">
      <w:pPr>
        <w:rPr>
          <w:rFonts w:hint="eastAsia"/>
        </w:rPr>
      </w:pPr>
      <w:r>
        <w:rPr>
          <w:rFonts w:hint="eastAsia"/>
        </w:rPr>
        <w:t>但实际的磁性振动，则是像阳光一样向着四处发散的。根据导线中电性振动的频率提升还是下降，体现为向内或者向外的发散。由于电流在导线中大体上都是由电子的运动来传播</w:t>
      </w:r>
      <w:r w:rsidR="007109B6">
        <w:rPr>
          <w:rFonts w:hint="eastAsia"/>
        </w:rPr>
        <w:t>，而电子的频率</w:t>
      </w:r>
      <w:r w:rsidR="0033288C">
        <w:rPr>
          <w:rFonts w:hint="eastAsia"/>
        </w:rPr>
        <w:t>中心</w:t>
      </w:r>
      <w:r w:rsidR="007109B6">
        <w:rPr>
          <w:rFonts w:hint="eastAsia"/>
        </w:rPr>
        <w:t>低于中性点的频率</w:t>
      </w:r>
      <w:r w:rsidR="0033288C">
        <w:rPr>
          <w:rFonts w:hint="eastAsia"/>
        </w:rPr>
        <w:t>中心</w:t>
      </w:r>
      <w:r>
        <w:rPr>
          <w:rFonts w:hint="eastAsia"/>
        </w:rPr>
        <w:t>，</w:t>
      </w:r>
      <w:r w:rsidR="007109B6">
        <w:rPr>
          <w:rFonts w:hint="eastAsia"/>
        </w:rPr>
        <w:t>猜测</w:t>
      </w:r>
      <w:r>
        <w:rPr>
          <w:rFonts w:hint="eastAsia"/>
        </w:rPr>
        <w:t>这个发散的方向大体上是向</w:t>
      </w:r>
      <w:r w:rsidR="00E802BF">
        <w:rPr>
          <w:rFonts w:hint="eastAsia"/>
        </w:rPr>
        <w:t>着螺线管</w:t>
      </w:r>
      <w:r>
        <w:rPr>
          <w:rFonts w:hint="eastAsia"/>
        </w:rPr>
        <w:t>内</w:t>
      </w:r>
      <w:r w:rsidR="00E802BF">
        <w:rPr>
          <w:rFonts w:hint="eastAsia"/>
        </w:rPr>
        <w:t>部</w:t>
      </w:r>
      <w:r>
        <w:rPr>
          <w:rFonts w:hint="eastAsia"/>
        </w:rPr>
        <w:t>的。</w:t>
      </w:r>
      <w:r w:rsidR="00E802BF">
        <w:rPr>
          <w:rFonts w:hint="eastAsia"/>
        </w:rPr>
        <w:t>不仅如此，其它的磁体，比如条形磁体等等，都是负向的。</w:t>
      </w:r>
      <w:r w:rsidR="00D35BC4">
        <w:rPr>
          <w:rFonts w:hint="eastAsia"/>
        </w:rPr>
        <w:t>由此而言，大规模的使用常规磁性材料，有可能将世界的频率整体拉低。</w:t>
      </w:r>
      <w:r w:rsidR="00A1017A">
        <w:rPr>
          <w:rFonts w:hint="eastAsia"/>
        </w:rPr>
        <w:t>而提高频率，则应该大量使用正离子构成的电流，比如等离子体。</w:t>
      </w:r>
    </w:p>
    <w:p w14:paraId="23B05EA6" w14:textId="48F93501" w:rsidR="00D35BC4" w:rsidRDefault="00F43628" w:rsidP="00F43628">
      <w:pPr>
        <w:rPr>
          <w:rFonts w:hint="eastAsia"/>
        </w:rPr>
      </w:pPr>
      <w:r>
        <w:rPr>
          <w:rFonts w:hint="eastAsia"/>
        </w:rPr>
        <w:t>现在让我们把螺线管首尾相接变成</w:t>
      </w:r>
      <w:r w:rsidR="00597797">
        <w:rPr>
          <w:rFonts w:hint="eastAsia"/>
        </w:rPr>
        <w:t>螺绕环</w:t>
      </w:r>
      <w:r>
        <w:rPr>
          <w:rFonts w:hint="eastAsia"/>
        </w:rPr>
        <w:t>。这时候所有的磁感线都在</w:t>
      </w:r>
      <w:r w:rsidR="00C00F19">
        <w:rPr>
          <w:rFonts w:hint="eastAsia"/>
        </w:rPr>
        <w:t>螺绕</w:t>
      </w:r>
      <w:r>
        <w:rPr>
          <w:rFonts w:hint="eastAsia"/>
        </w:rPr>
        <w:t>环的内部。磁感线给出了y轴环绕的方向，也意味着向内指向的磁性振动梯度的中心位置。这个磁性振动梯度，可能就是磁矢势。</w:t>
      </w:r>
    </w:p>
    <w:p w14:paraId="090511F7" w14:textId="4AD022EA" w:rsidR="000C315A" w:rsidRDefault="00597797" w:rsidP="00F43628">
      <w:pPr>
        <w:rPr>
          <w:rFonts w:hint="eastAsia"/>
        </w:rPr>
      </w:pPr>
      <w:r>
        <w:rPr>
          <w:rFonts w:hint="eastAsia"/>
        </w:rPr>
        <w:t>螺绕环是导线绕圈造成的，导线通过电流是磁场的来源，也就是空间旋转的来源。并排的导线将旋转扩展，并排导线形成回环，则使得空间在螺绕环的内部向着一个方向旋转，在螺绕环的外部向着另一个方向旋转，由于内外旋转的总量相等，所以整体并不会出现旋转。</w:t>
      </w:r>
      <w:r w:rsidR="000C315A">
        <w:rPr>
          <w:rFonts w:hint="eastAsia"/>
        </w:rPr>
        <w:t>但如果对于内外做不同的处理，使得内外旋转总量不等，那就会出现旋转的净增量。</w:t>
      </w:r>
      <w:r w:rsidR="007736D2">
        <w:rPr>
          <w:rFonts w:hint="eastAsia"/>
        </w:rPr>
        <w:t>这就像是电子的运动导致磁性振动面的旋转，反之这种旋转将会产生垂直于螺绕环环面的运动。</w:t>
      </w:r>
      <w:r w:rsidR="00E727BA">
        <w:rPr>
          <w:rFonts w:hint="eastAsia"/>
        </w:rPr>
        <w:t>也就是y的微小增量，导致x和z都产生一定的增量。而z的增量就是向着z运动的方向。</w:t>
      </w:r>
      <w:r w:rsidR="009E283F">
        <w:rPr>
          <w:rFonts w:hint="eastAsia"/>
        </w:rPr>
        <w:t>由此猜测，一个环形变压器，只用初级或者次级线圈，通入锯齿波形式的电流，就可以在垂直环面的方向上产生微小的力。</w:t>
      </w:r>
      <w:r w:rsidR="00F66E34">
        <w:rPr>
          <w:rFonts w:hint="eastAsia"/>
        </w:rPr>
        <w:t>如果改变环形侧切面的形状，使得其上半部分和下半部分不对称，并通入稳恒电流，也可能出现类似的效果。</w:t>
      </w:r>
    </w:p>
    <w:p w14:paraId="5D7CC300" w14:textId="51EB2C7B" w:rsidR="00F66E34" w:rsidRDefault="00F66E34" w:rsidP="00F43628">
      <w:pPr>
        <w:rPr>
          <w:rFonts w:hint="eastAsia"/>
        </w:rPr>
      </w:pPr>
      <w:r>
        <w:rPr>
          <w:rFonts w:hint="eastAsia"/>
        </w:rPr>
        <w:t>如果我们把螺绕环打开，并且再扩展若干</w:t>
      </w:r>
      <w:r w:rsidR="00DF624B">
        <w:rPr>
          <w:rFonts w:hint="eastAsia"/>
        </w:rPr>
        <w:t>磁</w:t>
      </w:r>
      <w:r>
        <w:rPr>
          <w:rFonts w:hint="eastAsia"/>
        </w:rPr>
        <w:t>，并将其闭合，</w:t>
      </w:r>
      <w:proofErr w:type="gramStart"/>
      <w:r>
        <w:rPr>
          <w:rFonts w:hint="eastAsia"/>
        </w:rPr>
        <w:t>形成螺</w:t>
      </w:r>
      <w:r w:rsidR="00DF624B">
        <w:rPr>
          <w:rFonts w:hint="eastAsia"/>
        </w:rPr>
        <w:t>绕</w:t>
      </w:r>
      <w:r>
        <w:rPr>
          <w:rFonts w:hint="eastAsia"/>
        </w:rPr>
        <w:t>螺绕环</w:t>
      </w:r>
      <w:proofErr w:type="gramEnd"/>
      <w:r>
        <w:rPr>
          <w:rFonts w:hint="eastAsia"/>
        </w:rPr>
        <w:t>。并通入锯齿波形式的电流，那么这种力就会在</w:t>
      </w:r>
      <w:r w:rsidR="00DF624B">
        <w:rPr>
          <w:rFonts w:hint="eastAsia"/>
        </w:rPr>
        <w:t>环</w:t>
      </w:r>
      <w:r w:rsidR="00A378F9">
        <w:rPr>
          <w:rFonts w:hint="eastAsia"/>
        </w:rPr>
        <w:t>中像电流那样运动，甚至可以推动电荷形成电流。若要收取这种电流，在大</w:t>
      </w:r>
      <w:r w:rsidR="00DF624B">
        <w:rPr>
          <w:rFonts w:hint="eastAsia"/>
        </w:rPr>
        <w:t>环</w:t>
      </w:r>
      <w:r w:rsidR="00A378F9">
        <w:rPr>
          <w:rFonts w:hint="eastAsia"/>
        </w:rPr>
        <w:t>中放置导线即可。导线又形成新的磁场。而新磁场</w:t>
      </w:r>
      <w:r w:rsidR="00A378F9">
        <w:rPr>
          <w:rFonts w:hint="eastAsia"/>
        </w:rPr>
        <w:lastRenderedPageBreak/>
        <w:t>又和小</w:t>
      </w:r>
      <w:r w:rsidR="00DF624B">
        <w:rPr>
          <w:rFonts w:hint="eastAsia"/>
        </w:rPr>
        <w:t>环</w:t>
      </w:r>
      <w:r w:rsidR="00A378F9">
        <w:rPr>
          <w:rFonts w:hint="eastAsia"/>
        </w:rPr>
        <w:t>中的磁场相复合，这就可以构成电磁闭合的</w:t>
      </w:r>
      <w:r w:rsidR="00F00763">
        <w:rPr>
          <w:rFonts w:hint="eastAsia"/>
        </w:rPr>
        <w:t>自</w:t>
      </w:r>
      <w:r w:rsidR="00A378F9">
        <w:rPr>
          <w:rFonts w:hint="eastAsia"/>
        </w:rPr>
        <w:t>提升系统（当然也可以下降，所以最好不用电子而是用正离子）。</w:t>
      </w:r>
    </w:p>
    <w:p w14:paraId="7350A2F7" w14:textId="3648453A" w:rsidR="00A378F9" w:rsidRDefault="00E55BD6" w:rsidP="00F43628">
      <w:pPr>
        <w:rPr>
          <w:rFonts w:hint="eastAsia"/>
        </w:rPr>
      </w:pPr>
      <w:r>
        <w:rPr>
          <w:rFonts w:hint="eastAsia"/>
        </w:rPr>
        <w:t>具体来说，</w:t>
      </w:r>
      <w:r w:rsidR="00F94BA0">
        <w:rPr>
          <w:rFonts w:hint="eastAsia"/>
        </w:rPr>
        <w:t>若</w:t>
      </w:r>
      <w:r>
        <w:rPr>
          <w:rFonts w:hint="eastAsia"/>
        </w:rPr>
        <w:t>电流为1，它的旋转为</w:t>
      </w:r>
      <m:oMath>
        <m:r>
          <w:rPr>
            <w:rFonts w:ascii="Cambria Math" w:hAnsi="Cambria Math" w:hint="eastAsia"/>
          </w:rPr>
          <m:t>i</m:t>
        </m:r>
      </m:oMath>
      <w:r>
        <w:rPr>
          <w:rFonts w:hint="eastAsia"/>
        </w:rPr>
        <w:t>，这时构成了导线周围的空间旋转，也就是</w:t>
      </w:r>
      <m:oMath>
        <m:r>
          <w:rPr>
            <w:rFonts w:ascii="Cambria Math" w:hAnsi="Cambria Math"/>
          </w:rPr>
          <m:t>1×i</m:t>
        </m:r>
      </m:oMath>
      <w:r>
        <w:rPr>
          <w:rFonts w:hint="eastAsia"/>
        </w:rPr>
        <w:t>。对这个旋转再进行旋转，就是</w:t>
      </w:r>
      <m:oMath>
        <m:r>
          <w:rPr>
            <w:rFonts w:ascii="Cambria Math" w:hAnsi="Cambria Math"/>
          </w:rPr>
          <m:t>1×i×i</m:t>
        </m:r>
      </m:oMath>
      <w:r>
        <w:rPr>
          <w:rFonts w:hint="eastAsia"/>
        </w:rPr>
        <w:t>，这就构成了单一螺绕环。对这个螺绕环进行打开重构，复制多次，再构成螺管螺绕环，就是实现了再一次的旋转，也就是</w:t>
      </w:r>
      <m:oMath>
        <m:r>
          <w:rPr>
            <w:rFonts w:ascii="Cambria Math" w:hAnsi="Cambria Math"/>
          </w:rPr>
          <m:t>1×i×i×i</m:t>
        </m:r>
      </m:oMath>
      <w:r>
        <w:rPr>
          <w:rFonts w:hint="eastAsia"/>
        </w:rPr>
        <w:t>，在这个方向上，放置等离子体，用正电荷收取电流，电流产生磁场，有一次实现了空间旋转，这就是，</w:t>
      </w:r>
      <m:oMath>
        <m:r>
          <w:rPr>
            <w:rFonts w:ascii="Cambria Math" w:hAnsi="Cambria Math"/>
          </w:rPr>
          <m:t>1×i×i×i×i</m:t>
        </m:r>
      </m:oMath>
      <w:r>
        <w:rPr>
          <w:rFonts w:hint="eastAsia"/>
        </w:rPr>
        <w:t>，总的来说，就是</w:t>
      </w:r>
    </w:p>
    <w:p w14:paraId="284424C0" w14:textId="6624C581" w:rsidR="00E55BD6" w:rsidRPr="00DF7F3E" w:rsidRDefault="00E55BD6" w:rsidP="00F43628">
      <w:pPr>
        <w:rPr>
          <w:rFonts w:hint="eastAsia"/>
        </w:rPr>
      </w:pPr>
      <m:oMathPara>
        <m:oMath>
          <m:r>
            <w:rPr>
              <w:rFonts w:ascii="Cambria Math" w:hAnsi="Cambria Math"/>
            </w:rPr>
            <m:t>1×i×i×i×i=1×</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=1×1=1</m:t>
          </m:r>
        </m:oMath>
      </m:oMathPara>
    </w:p>
    <w:p w14:paraId="6874890B" w14:textId="7C5EA048" w:rsidR="00DF7F3E" w:rsidRPr="00DF7F3E" w:rsidRDefault="00DF7F3E" w:rsidP="00F43628">
      <w:pPr>
        <w:rPr>
          <w:rFonts w:hint="eastAsia"/>
        </w:rPr>
      </w:pPr>
      <w:r>
        <w:rPr>
          <w:rFonts w:hint="eastAsia"/>
        </w:rPr>
        <w:t>看似结果还是1，但实际上已经做到了从</w:t>
      </w:r>
    </w:p>
    <w:p w14:paraId="1A4733FE" w14:textId="776ABCFF" w:rsidR="00E55BD6" w:rsidRPr="001A227A" w:rsidRDefault="00000000" w:rsidP="00F43628">
      <w:pPr>
        <w:rPr>
          <w:rFonts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k+1</m:t>
                  </m:r>
                </m:e>
              </m:d>
            </m:sup>
          </m:sSup>
        </m:oMath>
      </m:oMathPara>
    </w:p>
    <w:p w14:paraId="62B11910" w14:textId="70685CD4" w:rsidR="001A227A" w:rsidRDefault="001A227A" w:rsidP="00F43628">
      <w:pPr>
        <w:rPr>
          <w:rFonts w:hint="eastAsia"/>
        </w:rPr>
      </w:pPr>
      <w:r>
        <w:rPr>
          <w:rFonts w:hint="eastAsia"/>
        </w:rPr>
        <w:t>的转换，也就是</w:t>
      </w:r>
    </w:p>
    <w:p w14:paraId="11EBBDA9" w14:textId="66745B3B" w:rsidR="001A227A" w:rsidRPr="001A227A" w:rsidRDefault="00000000" w:rsidP="00F43628">
      <w:pP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k+1</m:t>
              </m:r>
            </m:sup>
          </m:sSup>
        </m:oMath>
      </m:oMathPara>
    </w:p>
    <w:p w14:paraId="6509D9E2" w14:textId="23E7FA39" w:rsidR="004079BA" w:rsidRDefault="001A227A" w:rsidP="00F43628">
      <w:pPr>
        <w:rPr>
          <w:rFonts w:hint="eastAsia"/>
        </w:rPr>
      </w:pPr>
      <w:r>
        <w:rPr>
          <w:rFonts w:hint="eastAsia"/>
        </w:rPr>
        <w:t>的转换。</w:t>
      </w:r>
      <w:r w:rsidR="00A33209">
        <w:rPr>
          <w:rFonts w:hint="eastAsia"/>
        </w:rPr>
        <w:t>由此</w:t>
      </w:r>
      <w:r w:rsidR="00397814">
        <w:rPr>
          <w:rFonts w:hint="eastAsia"/>
        </w:rPr>
        <w:t>可见</w:t>
      </w:r>
      <w:r w:rsidR="00A33209">
        <w:rPr>
          <w:rFonts w:hint="eastAsia"/>
        </w:rPr>
        <w:t>，</w:t>
      </w:r>
      <w:proofErr w:type="gramStart"/>
      <w:r w:rsidR="00A33209">
        <w:rPr>
          <w:rFonts w:hint="eastAsia"/>
        </w:rPr>
        <w:t>螺</w:t>
      </w:r>
      <w:r w:rsidR="00DF624B">
        <w:rPr>
          <w:rFonts w:hint="eastAsia"/>
        </w:rPr>
        <w:t>绕</w:t>
      </w:r>
      <w:r w:rsidR="00A33209">
        <w:rPr>
          <w:rFonts w:hint="eastAsia"/>
        </w:rPr>
        <w:t>螺绕环</w:t>
      </w:r>
      <w:proofErr w:type="gramEnd"/>
      <w:r w:rsidR="00D8650D">
        <w:rPr>
          <w:rFonts w:hint="eastAsia"/>
        </w:rPr>
        <w:t>（螺绕环的螺绕环）</w:t>
      </w:r>
      <w:r w:rsidR="00A33209">
        <w:rPr>
          <w:rFonts w:hint="eastAsia"/>
        </w:rPr>
        <w:t>就是一种基于磁</w:t>
      </w:r>
      <w:r w:rsidR="0091118B">
        <w:rPr>
          <w:rFonts w:hint="eastAsia"/>
        </w:rPr>
        <w:t>性振动递归</w:t>
      </w:r>
      <w:r w:rsidR="00A33209">
        <w:rPr>
          <w:rFonts w:hint="eastAsia"/>
        </w:rPr>
        <w:t>的自提升系统。</w:t>
      </w:r>
      <w:r w:rsidR="00196FEA">
        <w:rPr>
          <w:rFonts w:hint="eastAsia"/>
        </w:rPr>
        <w:t>因为最后产生的磁性振动和先前的磁性振动不可区分，新的磁性振动的频率高于原来磁性振动频率整整一个</w:t>
      </w:r>
      <w:r w:rsidR="000B7273">
        <w:rPr>
          <w:rFonts w:hint="eastAsia"/>
        </w:rPr>
        <w:t>无穷大</w:t>
      </w:r>
      <w:r w:rsidR="00012E9E">
        <w:rPr>
          <w:rFonts w:hint="eastAsia"/>
        </w:rPr>
        <w:t>（实际上有限大）</w:t>
      </w:r>
      <w:r w:rsidR="000B7273">
        <w:rPr>
          <w:rFonts w:hint="eastAsia"/>
        </w:rPr>
        <w:t>的平方</w:t>
      </w:r>
      <w:r w:rsidR="00196FEA">
        <w:rPr>
          <w:rFonts w:hint="eastAsia"/>
        </w:rPr>
        <w:t>。</w:t>
      </w:r>
      <w:r w:rsidR="002C2439">
        <w:rPr>
          <w:rFonts w:hint="eastAsia"/>
        </w:rPr>
        <w:t>很有可能，根本不需要初始电流，就只是做这么一个东西就够了。热噪声产生的轻微电位差导致的微小电流，就足够起振，</w:t>
      </w:r>
      <w:r w:rsidR="004079BA">
        <w:rPr>
          <w:rFonts w:hint="eastAsia"/>
        </w:rPr>
        <w:t>最终</w:t>
      </w:r>
      <w:r w:rsidR="002C2439">
        <w:rPr>
          <w:rFonts w:hint="eastAsia"/>
        </w:rPr>
        <w:t>实现自提升</w:t>
      </w:r>
      <w:r w:rsidR="004079BA">
        <w:rPr>
          <w:rFonts w:hint="eastAsia"/>
        </w:rPr>
        <w:t>（也可能会受到尺寸的影响）。</w:t>
      </w:r>
    </w:p>
    <w:p w14:paraId="46967E52" w14:textId="4D7CEEF9" w:rsidR="00A33209" w:rsidRPr="00397814" w:rsidRDefault="00BB3516" w:rsidP="00BB3516">
      <w:pPr>
        <w:jc w:val="center"/>
        <w:rPr>
          <w:rFonts w:hint="eastAsia"/>
        </w:rPr>
      </w:pPr>
      <w:r w:rsidRPr="00BB3516">
        <w:rPr>
          <w:noProof/>
        </w:rPr>
        <w:drawing>
          <wp:inline distT="0" distB="0" distL="0" distR="0" wp14:anchorId="4CE8A876" wp14:editId="504282AA">
            <wp:extent cx="3709582" cy="2264337"/>
            <wp:effectExtent l="0" t="0" r="5715" b="3175"/>
            <wp:docPr id="578501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01559" name=""/>
                    <pic:cNvPicPr/>
                  </pic:nvPicPr>
                  <pic:blipFill>
                    <a:blip r:embed="rId10"/>
                    <a:stretch>
                      <a:fillRect/>
                    </a:stretch>
                  </pic:blipFill>
                  <pic:spPr>
                    <a:xfrm>
                      <a:off x="0" y="0"/>
                      <a:ext cx="3717920" cy="2269426"/>
                    </a:xfrm>
                    <a:prstGeom prst="rect">
                      <a:avLst/>
                    </a:prstGeom>
                  </pic:spPr>
                </pic:pic>
              </a:graphicData>
            </a:graphic>
          </wp:inline>
        </w:drawing>
      </w:r>
    </w:p>
    <w:p w14:paraId="679C6A6F" w14:textId="5EA7BE8A" w:rsidR="009E283F" w:rsidRDefault="00BB3516" w:rsidP="00F43628">
      <w:pPr>
        <w:rPr>
          <w:rFonts w:hint="eastAsia"/>
        </w:rPr>
      </w:pPr>
      <w:r>
        <w:rPr>
          <w:rFonts w:hint="eastAsia"/>
        </w:rPr>
        <w:t>仔细分析来看，它其实就是-1的平方对应的物理结构。然而我们并不需要-1的平方，只需要-1即可。那么为什么必须得做平方呢？因为我们实际上是在模拟一个电子（或者正电子）。一个电子或者正电子可以稳定存在，在于它的电性振动和磁性振动彼此互相支持，也就是单位</w:t>
      </w:r>
      <w:proofErr w:type="gramStart"/>
      <w:r>
        <w:rPr>
          <w:rFonts w:hint="eastAsia"/>
        </w:rPr>
        <w:t>一</w:t>
      </w:r>
      <w:proofErr w:type="gramEnd"/>
      <w:r>
        <w:rPr>
          <w:rFonts w:hint="eastAsia"/>
        </w:rPr>
        <w:t>和虚数单位之间彼此保持了对方存在的意义和数值。差别仅在于它们各自的频率中心是低于环境频率中心虚数单位的平方根还是高于环境频率中心虚数单位的平方根那么多。</w:t>
      </w:r>
      <w:r w:rsidR="00E37166">
        <w:rPr>
          <w:rFonts w:hint="eastAsia"/>
        </w:rPr>
        <w:t>虽然我们知道是这样，但是我们不在微观世界，我们要用宏观世界的物体去模拟微观世界的过程，那就需要把这个过程递归化。也就是说，模</w:t>
      </w:r>
      <w:r w:rsidR="00E37166">
        <w:rPr>
          <w:rFonts w:hint="eastAsia"/>
        </w:rPr>
        <w:lastRenderedPageBreak/>
        <w:t>仿微观过程的结构，并在宏观将其放大，进而实现相似的效果。</w:t>
      </w:r>
    </w:p>
    <w:p w14:paraId="4ED29354" w14:textId="01C2F8EC" w:rsidR="00E37166" w:rsidRDefault="00E37166" w:rsidP="00F43628">
      <w:pPr>
        <w:rPr>
          <w:rFonts w:hint="eastAsia"/>
        </w:rPr>
      </w:pPr>
      <w:r>
        <w:rPr>
          <w:rFonts w:hint="eastAsia"/>
        </w:rPr>
        <w:t>所以一个电子就是一个电性振动和一系列相对应的磁性振动的复合体。那么我们就构造电性振动的类似振动，以及磁性振动的类似振动，并将这两者按照电子给出的参考规则建立联系。那么我们就可以获得一个</w:t>
      </w:r>
      <w:proofErr w:type="gramStart"/>
      <w:r>
        <w:rPr>
          <w:rFonts w:hint="eastAsia"/>
        </w:rPr>
        <w:t>“</w:t>
      </w:r>
      <w:proofErr w:type="gramEnd"/>
      <w:r>
        <w:rPr>
          <w:rFonts w:hint="eastAsia"/>
        </w:rPr>
        <w:t>大号的电子“了。</w:t>
      </w:r>
    </w:p>
    <w:p w14:paraId="7B8833E8" w14:textId="77777777" w:rsidR="00E37166" w:rsidRPr="009A275F" w:rsidRDefault="00E37166" w:rsidP="00F43628">
      <w:pPr>
        <w:rPr>
          <w:rFonts w:hint="eastAsia"/>
        </w:rPr>
      </w:pPr>
    </w:p>
    <w:p w14:paraId="6014CD0E" w14:textId="5ADC3C40" w:rsidR="00E727BA" w:rsidRDefault="00D05764" w:rsidP="00F43628">
      <w:pPr>
        <w:rPr>
          <w:rFonts w:hint="eastAsia"/>
        </w:rPr>
      </w:pPr>
      <w:r>
        <w:rPr>
          <w:rFonts w:hint="eastAsia"/>
        </w:rPr>
        <w:t>考虑频率中心导致的空间的膨胀和压缩。</w:t>
      </w:r>
    </w:p>
    <w:p w14:paraId="7A99087F" w14:textId="141AA4EF" w:rsidR="00D05764" w:rsidRDefault="00D1095A" w:rsidP="00F43628">
      <w:pPr>
        <w:rPr>
          <w:rFonts w:hint="eastAsia"/>
        </w:rPr>
      </w:pPr>
      <w:r>
        <w:rPr>
          <w:noProof/>
        </w:rPr>
        <mc:AlternateContent>
          <mc:Choice Requires="wpg">
            <w:drawing>
              <wp:anchor distT="0" distB="0" distL="114300" distR="114300" simplePos="0" relativeHeight="251664384" behindDoc="0" locked="0" layoutInCell="1" allowOverlap="1" wp14:anchorId="5D36159A" wp14:editId="31884C05">
                <wp:simplePos x="0" y="0"/>
                <wp:positionH relativeFrom="column">
                  <wp:posOffset>3235872</wp:posOffset>
                </wp:positionH>
                <wp:positionV relativeFrom="paragraph">
                  <wp:posOffset>587266</wp:posOffset>
                </wp:positionV>
                <wp:extent cx="1185851" cy="1639614"/>
                <wp:effectExtent l="0" t="0" r="71755" b="17780"/>
                <wp:wrapNone/>
                <wp:docPr id="852253605" name="组合 61"/>
                <wp:cNvGraphicFramePr/>
                <a:graphic xmlns:a="http://schemas.openxmlformats.org/drawingml/2006/main">
                  <a:graphicData uri="http://schemas.microsoft.com/office/word/2010/wordprocessingGroup">
                    <wpg:wgp>
                      <wpg:cNvGrpSpPr/>
                      <wpg:grpSpPr>
                        <a:xfrm>
                          <a:off x="0" y="0"/>
                          <a:ext cx="1185851" cy="1639614"/>
                          <a:chOff x="0" y="0"/>
                          <a:chExt cx="1185851" cy="1639614"/>
                        </a:xfrm>
                      </wpg:grpSpPr>
                      <wps:wsp>
                        <wps:cNvPr id="3623869" name="直接箭头连接符 35"/>
                        <wps:cNvCnPr/>
                        <wps:spPr>
                          <a:xfrm>
                            <a:off x="642445" y="811924"/>
                            <a:ext cx="543406" cy="1849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01402489" name="直接连接符 38"/>
                        <wps:cNvCnPr/>
                        <wps:spPr>
                          <a:xfrm flipH="1" flipV="1">
                            <a:off x="0" y="595148"/>
                            <a:ext cx="354724" cy="1221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985037" name="椭圆 34"/>
                        <wps:cNvSpPr/>
                        <wps:spPr>
                          <a:xfrm>
                            <a:off x="354725" y="0"/>
                            <a:ext cx="543910" cy="1639614"/>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048182" name="任意多边形: 形状 56"/>
                        <wps:cNvSpPr/>
                        <wps:spPr>
                          <a:xfrm>
                            <a:off x="642445" y="563617"/>
                            <a:ext cx="252249" cy="244116"/>
                          </a:xfrm>
                          <a:custGeom>
                            <a:avLst/>
                            <a:gdLst>
                              <a:gd name="connsiteX0" fmla="*/ 252249 w 252249"/>
                              <a:gd name="connsiteY0" fmla="*/ 78608 h 244116"/>
                              <a:gd name="connsiteX1" fmla="*/ 67004 w 252249"/>
                              <a:gd name="connsiteY1" fmla="*/ 7664 h 244116"/>
                              <a:gd name="connsiteX2" fmla="*/ 0 w 252249"/>
                              <a:gd name="connsiteY2" fmla="*/ 240205 h 244116"/>
                            </a:gdLst>
                            <a:ahLst/>
                            <a:cxnLst>
                              <a:cxn ang="0">
                                <a:pos x="connsiteX0" y="connsiteY0"/>
                              </a:cxn>
                              <a:cxn ang="0">
                                <a:pos x="connsiteX1" y="connsiteY1"/>
                              </a:cxn>
                              <a:cxn ang="0">
                                <a:pos x="connsiteX2" y="connsiteY2"/>
                              </a:cxn>
                            </a:cxnLst>
                            <a:rect l="l" t="t" r="r" b="b"/>
                            <a:pathLst>
                              <a:path w="252249" h="244116">
                                <a:moveTo>
                                  <a:pt x="252249" y="78608"/>
                                </a:moveTo>
                                <a:cubicBezTo>
                                  <a:pt x="180647" y="29669"/>
                                  <a:pt x="109045" y="-19269"/>
                                  <a:pt x="67004" y="7664"/>
                                </a:cubicBezTo>
                                <a:cubicBezTo>
                                  <a:pt x="24963" y="34597"/>
                                  <a:pt x="22334" y="277648"/>
                                  <a:pt x="0" y="240205"/>
                                </a:cubicBezTo>
                              </a:path>
                            </a:pathLst>
                          </a:custGeom>
                          <a:noFill/>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239674" name="任意多边形: 形状 57"/>
                        <wps:cNvSpPr/>
                        <wps:spPr>
                          <a:xfrm>
                            <a:off x="532087" y="31531"/>
                            <a:ext cx="185605" cy="776526"/>
                          </a:xfrm>
                          <a:custGeom>
                            <a:avLst/>
                            <a:gdLst>
                              <a:gd name="connsiteX0" fmla="*/ 110719 w 185605"/>
                              <a:gd name="connsiteY0" fmla="*/ 776526 h 776526"/>
                              <a:gd name="connsiteX1" fmla="*/ 361 w 185605"/>
                              <a:gd name="connsiteY1" fmla="*/ 342975 h 776526"/>
                              <a:gd name="connsiteX2" fmla="*/ 79188 w 185605"/>
                              <a:gd name="connsiteY2" fmla="*/ 71019 h 776526"/>
                              <a:gd name="connsiteX3" fmla="*/ 185605 w 185605"/>
                              <a:gd name="connsiteY3" fmla="*/ 15840 h 776526"/>
                            </a:gdLst>
                            <a:ahLst/>
                            <a:cxnLst>
                              <a:cxn ang="0">
                                <a:pos x="connsiteX0" y="connsiteY0"/>
                              </a:cxn>
                              <a:cxn ang="0">
                                <a:pos x="connsiteX1" y="connsiteY1"/>
                              </a:cxn>
                              <a:cxn ang="0">
                                <a:pos x="connsiteX2" y="connsiteY2"/>
                              </a:cxn>
                              <a:cxn ang="0">
                                <a:pos x="connsiteX3" y="connsiteY3"/>
                              </a:cxn>
                            </a:cxnLst>
                            <a:rect l="l" t="t" r="r" b="b"/>
                            <a:pathLst>
                              <a:path w="185605" h="776526">
                                <a:moveTo>
                                  <a:pt x="110719" y="776526"/>
                                </a:moveTo>
                                <a:cubicBezTo>
                                  <a:pt x="58167" y="618542"/>
                                  <a:pt x="5616" y="460559"/>
                                  <a:pt x="361" y="342975"/>
                                </a:cubicBezTo>
                                <a:cubicBezTo>
                                  <a:pt x="-4894" y="225390"/>
                                  <a:pt x="48314" y="125541"/>
                                  <a:pt x="79188" y="71019"/>
                                </a:cubicBezTo>
                                <a:cubicBezTo>
                                  <a:pt x="110062" y="16497"/>
                                  <a:pt x="142250" y="-23574"/>
                                  <a:pt x="185605" y="15840"/>
                                </a:cubicBezTo>
                              </a:path>
                            </a:pathLst>
                          </a:custGeom>
                          <a:noFill/>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5174311" name="任意多边形: 形状 59"/>
                        <wps:cNvSpPr/>
                        <wps:spPr>
                          <a:xfrm>
                            <a:off x="394138" y="792217"/>
                            <a:ext cx="270510" cy="445135"/>
                          </a:xfrm>
                          <a:custGeom>
                            <a:avLst/>
                            <a:gdLst>
                              <a:gd name="connsiteX0" fmla="*/ 197069 w 228770"/>
                              <a:gd name="connsiteY0" fmla="*/ 0 h 579383"/>
                              <a:gd name="connsiteX1" fmla="*/ 212835 w 228770"/>
                              <a:gd name="connsiteY1" fmla="*/ 303486 h 579383"/>
                              <a:gd name="connsiteX2" fmla="*/ 0 w 228770"/>
                              <a:gd name="connsiteY2" fmla="*/ 579383 h 579383"/>
                              <a:gd name="connsiteX0" fmla="*/ 232568 w 266895"/>
                              <a:gd name="connsiteY0" fmla="*/ 0 h 441372"/>
                              <a:gd name="connsiteX1" fmla="*/ 248334 w 266895"/>
                              <a:gd name="connsiteY1" fmla="*/ 303486 h 441372"/>
                              <a:gd name="connsiteX2" fmla="*/ 0 w 266895"/>
                              <a:gd name="connsiteY2" fmla="*/ 441372 h 441372"/>
                              <a:gd name="connsiteX0" fmla="*/ 232568 w 245975"/>
                              <a:gd name="connsiteY0" fmla="*/ 0 h 441372"/>
                              <a:gd name="connsiteX1" fmla="*/ 208880 w 245975"/>
                              <a:gd name="connsiteY1" fmla="*/ 260127 h 441372"/>
                              <a:gd name="connsiteX2" fmla="*/ 0 w 245975"/>
                              <a:gd name="connsiteY2" fmla="*/ 441372 h 441372"/>
                              <a:gd name="connsiteX0" fmla="*/ 256238 w 270707"/>
                              <a:gd name="connsiteY0" fmla="*/ 0 h 445314"/>
                              <a:gd name="connsiteX1" fmla="*/ 232550 w 270707"/>
                              <a:gd name="connsiteY1" fmla="*/ 260127 h 445314"/>
                              <a:gd name="connsiteX2" fmla="*/ 0 w 270707"/>
                              <a:gd name="connsiteY2" fmla="*/ 445314 h 445314"/>
                            </a:gdLst>
                            <a:ahLst/>
                            <a:cxnLst>
                              <a:cxn ang="0">
                                <a:pos x="connsiteX0" y="connsiteY0"/>
                              </a:cxn>
                              <a:cxn ang="0">
                                <a:pos x="connsiteX1" y="connsiteY1"/>
                              </a:cxn>
                              <a:cxn ang="0">
                                <a:pos x="connsiteX2" y="connsiteY2"/>
                              </a:cxn>
                            </a:cxnLst>
                            <a:rect l="l" t="t" r="r" b="b"/>
                            <a:pathLst>
                              <a:path w="270707" h="445314">
                                <a:moveTo>
                                  <a:pt x="256238" y="0"/>
                                </a:moveTo>
                                <a:cubicBezTo>
                                  <a:pt x="280543" y="103461"/>
                                  <a:pt x="275256" y="185908"/>
                                  <a:pt x="232550" y="260127"/>
                                </a:cubicBezTo>
                                <a:cubicBezTo>
                                  <a:pt x="189844" y="334346"/>
                                  <a:pt x="38100" y="397361"/>
                                  <a:pt x="0" y="445314"/>
                                </a:cubicBezTo>
                              </a:path>
                            </a:pathLst>
                          </a:custGeom>
                          <a:noFill/>
                        </wps:spPr>
                        <wps:style>
                          <a:lnRef idx="2">
                            <a:schemeClr val="accent1"/>
                          </a:lnRef>
                          <a:fillRef idx="0">
                            <a:schemeClr val="accent1"/>
                          </a:fillRef>
                          <a:effectRef idx="1">
                            <a:schemeClr val="accent1"/>
                          </a:effectRef>
                          <a:fontRef idx="minor">
                            <a:schemeClr val="tx1"/>
                          </a:fontRef>
                        </wps:style>
                        <wps:txbx>
                          <w:txbxContent>
                            <w:p w14:paraId="7792DB33" w14:textId="77777777" w:rsidR="00D1095A" w:rsidRDefault="00D1095A" w:rsidP="00D1095A">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445322" name="任意多边形: 形状 60"/>
                        <wps:cNvSpPr/>
                        <wps:spPr>
                          <a:xfrm>
                            <a:off x="662152" y="819806"/>
                            <a:ext cx="116345" cy="788276"/>
                          </a:xfrm>
                          <a:custGeom>
                            <a:avLst/>
                            <a:gdLst>
                              <a:gd name="connsiteX0" fmla="*/ 0 w 116345"/>
                              <a:gd name="connsiteY0" fmla="*/ 0 h 788276"/>
                              <a:gd name="connsiteX1" fmla="*/ 110359 w 116345"/>
                              <a:gd name="connsiteY1" fmla="*/ 409904 h 788276"/>
                              <a:gd name="connsiteX2" fmla="*/ 47297 w 116345"/>
                              <a:gd name="connsiteY2" fmla="*/ 788276 h 788276"/>
                            </a:gdLst>
                            <a:ahLst/>
                            <a:cxnLst>
                              <a:cxn ang="0">
                                <a:pos x="connsiteX0" y="connsiteY0"/>
                              </a:cxn>
                              <a:cxn ang="0">
                                <a:pos x="connsiteX1" y="connsiteY1"/>
                              </a:cxn>
                              <a:cxn ang="0">
                                <a:pos x="connsiteX2" y="connsiteY2"/>
                              </a:cxn>
                            </a:cxnLst>
                            <a:rect l="l" t="t" r="r" b="b"/>
                            <a:pathLst>
                              <a:path w="116345" h="788276">
                                <a:moveTo>
                                  <a:pt x="0" y="0"/>
                                </a:moveTo>
                                <a:cubicBezTo>
                                  <a:pt x="51238" y="139262"/>
                                  <a:pt x="102476" y="278525"/>
                                  <a:pt x="110359" y="409904"/>
                                </a:cubicBezTo>
                                <a:cubicBezTo>
                                  <a:pt x="118242" y="541283"/>
                                  <a:pt x="132037" y="733754"/>
                                  <a:pt x="47297" y="788276"/>
                                </a:cubicBezTo>
                              </a:path>
                            </a:pathLst>
                          </a:custGeom>
                          <a:noFill/>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36159A" id="组合 61" o:spid="_x0000_s1026" style="position:absolute;margin-left:254.8pt;margin-top:46.25pt;width:93.35pt;height:129.1pt;z-index:251664384" coordsize="11858,16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">
                <v:shape id="直接箭头连接符 35" o:spid="_x0000_s1027" type="#_x0000_t32" style="position:absolute;left:6424;top:8119;width:5434;height:1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" strokecolor="#156082 [3204]" strokeweight="1.5pt">
                  <v:stroke endarrow="block" joinstyle="miter"/>
                </v:shape>
                <v:line id="直接连接符 38" o:spid="_x0000_s1028" style="position:absolute;flip:x y;visibility:visible;mso-wrap-style:square" from="0,5951" to="3547,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" strokecolor="#156082 [3204]" strokeweight="1.5pt">
                  <v:stroke joinstyle="miter"/>
                </v:line>
                <v:oval id="椭圆 34" o:spid="_x0000_s1029" style="position:absolute;left:3547;width:5439;height:1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" filled="f" strokecolor="#156082 [3204]" strokeweight="1.5pt">
                  <v:stroke joinstyle="miter"/>
                </v:oval>
                <v:shape id="任意多边形: 形状 56" o:spid="_x0000_s1030" style="position:absolute;left:6424;top:5636;width:2522;height:2441;visibility:visible;mso-wrap-style:square;v-text-anchor:middle" coordsize="252249,24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" path="m252249,78608c180647,29669,109045,-19269,67004,7664,24963,34597,22334,277648,,240205e" filled="f" strokecolor="#156082 [3204]" strokeweight="1.5pt">
                  <v:stroke joinstyle="miter"/>
                  <v:path arrowok="t" o:connecttype="custom" o:connectlocs="252249,78608;67004,7664;0,240205" o:connectangles="0,0,0"/>
                </v:shape>
                <v:shape id="任意多边形: 形状 57" o:spid="_x0000_s1031" style="position:absolute;left:5320;top:315;width:1856;height:7765;visibility:visible;mso-wrap-style:square;v-text-anchor:middle" coordsize="185605,7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" path="m110719,776526c58167,618542,5616,460559,361,342975,-4894,225390,48314,125541,79188,71019,110062,16497,142250,-23574,185605,15840e" filled="f" strokecolor="#156082 [3204]" strokeweight="1.5pt">
                  <v:stroke joinstyle="miter"/>
                  <v:path arrowok="t" o:connecttype="custom" o:connectlocs="110719,776526;361,342975;79188,71019;185605,15840" o:connectangles="0,0,0,0"/>
                </v:shape>
                <v:shape id="任意多边形: 形状 59" o:spid="_x0000_s1032" style="position:absolute;left:3941;top:7922;width:2705;height:4451;visibility:visible;mso-wrap-style:square;v-text-anchor:middle" coordsize="270707,4453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" adj="-11796480,,5400" path="m256238,v24305,103461,19018,185908,-23688,260127c189844,334346,38100,397361,,445314e" filled="f" strokecolor="#156082 [3204]" strokeweight="1.5pt">
                  <v:stroke joinstyle="miter"/>
                  <v:formulas/>
                  <v:path arrowok="t" o:connecttype="custom" o:connectlocs="256052,0;232381,260022;0,445135" o:connectangles="0,0,0" textboxrect="0,0,270707,445314"/>
                  <v:textbox>
                    <w:txbxContent>
                      <w:p w14:paraId="7792DB33" w14:textId="77777777" w:rsidR="00D1095A" w:rsidRDefault="00D1095A" w:rsidP="00D1095A">
                        <w:pPr>
                          <w:jc w:val="center"/>
                        </w:pPr>
                      </w:p>
                    </w:txbxContent>
                  </v:textbox>
                </v:shape>
                <v:shape id="任意多边形: 形状 60" o:spid="_x0000_s1033" style="position:absolute;left:6621;top:8198;width:1163;height:7882;visibility:visible;mso-wrap-style:square;v-text-anchor:middle" coordsize="116345,78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" path="m,c51238,139262,102476,278525,110359,409904v7883,131379,21678,323850,-63062,378372e" filled="f" strokecolor="#156082 [3204]" strokeweight="1.5pt">
                  <v:stroke joinstyle="miter"/>
                  <v:path arrowok="t" o:connecttype="custom" o:connectlocs="0,0;110359,409904;47297,788276" o:connectangles="0,0,0"/>
                </v:shape>
              </v:group>
            </w:pict>
          </mc:Fallback>
        </mc:AlternateContent>
      </w:r>
      <w:r w:rsidR="00D05764">
        <w:rPr>
          <w:noProof/>
        </w:rPr>
        <mc:AlternateContent>
          <mc:Choice Requires="wpg">
            <w:drawing>
              <wp:anchor distT="0" distB="0" distL="114300" distR="114300" simplePos="0" relativeHeight="251612160" behindDoc="0" locked="0" layoutInCell="1" allowOverlap="1" wp14:anchorId="4256A12F" wp14:editId="0098AC96">
                <wp:simplePos x="0" y="0"/>
                <wp:positionH relativeFrom="column">
                  <wp:posOffset>1283970</wp:posOffset>
                </wp:positionH>
                <wp:positionV relativeFrom="paragraph">
                  <wp:posOffset>690880</wp:posOffset>
                </wp:positionV>
                <wp:extent cx="1205230" cy="1639570"/>
                <wp:effectExtent l="0" t="0" r="52070" b="17780"/>
                <wp:wrapNone/>
                <wp:docPr id="332428551" name="组合 42"/>
                <wp:cNvGraphicFramePr/>
                <a:graphic xmlns:a="http://schemas.openxmlformats.org/drawingml/2006/main">
                  <a:graphicData uri="http://schemas.microsoft.com/office/word/2010/wordprocessingGroup">
                    <wpg:wgp>
                      <wpg:cNvGrpSpPr/>
                      <wpg:grpSpPr>
                        <a:xfrm>
                          <a:off x="0" y="0"/>
                          <a:ext cx="1205230" cy="1639570"/>
                          <a:chOff x="0" y="0"/>
                          <a:chExt cx="1205558" cy="1639614"/>
                        </a:xfrm>
                      </wpg:grpSpPr>
                      <wps:wsp>
                        <wps:cNvPr id="2042396743" name="直接箭头连接符 35"/>
                        <wps:cNvCnPr/>
                        <wps:spPr>
                          <a:xfrm>
                            <a:off x="662152" y="811924"/>
                            <a:ext cx="543406" cy="1849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35606485" name="直接连接符 38"/>
                        <wps:cNvCnPr/>
                        <wps:spPr>
                          <a:xfrm flipH="1" flipV="1">
                            <a:off x="19707" y="595148"/>
                            <a:ext cx="354724" cy="1221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0459310" name="直接连接符 36"/>
                        <wps:cNvCnPr/>
                        <wps:spPr>
                          <a:xfrm>
                            <a:off x="693683" y="0"/>
                            <a:ext cx="480366" cy="9774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875515" name="直接连接符 37"/>
                        <wps:cNvCnPr/>
                        <wps:spPr>
                          <a:xfrm flipV="1">
                            <a:off x="626679" y="997169"/>
                            <a:ext cx="547852" cy="63108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5775093" name="椭圆 34"/>
                        <wps:cNvSpPr/>
                        <wps:spPr>
                          <a:xfrm>
                            <a:off x="374431" y="0"/>
                            <a:ext cx="543910" cy="1639614"/>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519578" name="直接连接符 39"/>
                        <wps:cNvCnPr/>
                        <wps:spPr>
                          <a:xfrm flipV="1">
                            <a:off x="11824" y="106417"/>
                            <a:ext cx="488731" cy="47677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48522143" name="直接连接符 40"/>
                        <wps:cNvCnPr/>
                        <wps:spPr>
                          <a:xfrm>
                            <a:off x="0" y="579383"/>
                            <a:ext cx="520262" cy="961696"/>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5332F11" id="组合 42" o:spid="_x0000_s1026" style="position:absolute;margin-left:101.1pt;margin-top:54.4pt;width:94.9pt;height:129.1pt;z-index:251612160" coordsize="12055,16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">
                <v:shape id="直接箭头连接符 35" o:spid="_x0000_s1027" type="#_x0000_t32" style="position:absolute;left:6621;top:8119;width:5434;height:1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" strokecolor="#156082 [3204]" strokeweight="1.5pt">
                  <v:stroke endarrow="block" joinstyle="miter"/>
                </v:shape>
                <v:line id="直接连接符 38" o:spid="_x0000_s1028" style="position:absolute;flip:x y;visibility:visible;mso-wrap-style:square" from="197,5951" to="3744,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" strokecolor="#156082 [3204]" strokeweight="1.5pt">
                  <v:stroke joinstyle="miter"/>
                </v:line>
                <v:line id="直接连接符 36" o:spid="_x0000_s1029" style="position:absolute;visibility:visible;mso-wrap-style:square" from="6936,0" to="11740,9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" strokecolor="#156082 [3204]" strokeweight="1.5pt">
                  <v:stroke joinstyle="miter"/>
                </v:line>
                <v:line id="直接连接符 37" o:spid="_x0000_s1030" style="position:absolute;flip:y;visibility:visible;mso-wrap-style:square" from="6266,9971" to="11745,16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" strokecolor="#156082 [3204]" strokeweight="1.5pt">
                  <v:stroke joinstyle="miter"/>
                </v:line>
                <v:oval id="椭圆 34" o:spid="_x0000_s1031" style="position:absolute;left:3744;width:5439;height:1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" filled="f" strokecolor="#156082 [3204]" strokeweight="1.5pt">
                  <v:stroke joinstyle="miter"/>
                </v:oval>
                <v:line id="直接连接符 39" o:spid="_x0000_s1032" style="position:absolute;flip:y;visibility:visible;mso-wrap-style:square" from="118,1064" to="5005,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" strokecolor="#156082 [3204]" strokeweight="1.5pt">
                  <v:stroke joinstyle="miter"/>
                </v:line>
                <v:line id="直接连接符 40" o:spid="_x0000_s1033" style="position:absolute;visibility:visible;mso-wrap-style:square" from="0,5793" to="5202,1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" strokecolor="#156082 [3204]" strokeweight="1.5pt">
                  <v:stroke joinstyle="miter"/>
                </v:line>
              </v:group>
            </w:pict>
          </mc:Fallback>
        </mc:AlternateContent>
      </w:r>
      <w:r w:rsidR="00D05764">
        <w:rPr>
          <w:rFonts w:hint="eastAsia"/>
        </w:rPr>
        <w:t>假定正电子的频率中心高于中性频率的中心，那么它的空间单位长度就比中性频率中心要短；反之，电子的频率中心低于中性频率中心，则它的空间单位长度就比中性频率中心要长。</w:t>
      </w:r>
    </w:p>
    <w:p w14:paraId="19F676CB" w14:textId="77777777" w:rsidR="0041640A" w:rsidRDefault="0041640A" w:rsidP="00F43628">
      <w:pPr>
        <w:rPr>
          <w:rFonts w:hint="eastAsia"/>
        </w:rPr>
      </w:pPr>
    </w:p>
    <w:p w14:paraId="0420D75B" w14:textId="71660A13" w:rsidR="00D05764" w:rsidRDefault="00D05764" w:rsidP="00F43628">
      <w:pPr>
        <w:rPr>
          <w:rFonts w:hint="eastAsia"/>
        </w:rPr>
      </w:pPr>
    </w:p>
    <w:p w14:paraId="426D6145" w14:textId="0FA51D53" w:rsidR="00D05764" w:rsidRDefault="00D05764" w:rsidP="00F43628">
      <w:pPr>
        <w:rPr>
          <w:rFonts w:hint="eastAsia"/>
        </w:rPr>
      </w:pPr>
    </w:p>
    <w:p w14:paraId="2B1C9073" w14:textId="3E7DEE51" w:rsidR="00F43628" w:rsidRDefault="00F43628" w:rsidP="00597797">
      <w:pPr>
        <w:jc w:val="center"/>
        <w:rPr>
          <w:rFonts w:hint="eastAsia"/>
        </w:rPr>
      </w:pPr>
    </w:p>
    <w:p w14:paraId="4636F250" w14:textId="53B2F6EA" w:rsidR="00E802BF" w:rsidRDefault="00E802BF" w:rsidP="00E95EBD">
      <w:pPr>
        <w:rPr>
          <w:rFonts w:hint="eastAsia"/>
        </w:rPr>
      </w:pPr>
    </w:p>
    <w:p w14:paraId="4F7CE6A2" w14:textId="4C2F621F" w:rsidR="00C93284" w:rsidRPr="00C93284" w:rsidRDefault="00C93284" w:rsidP="00C93284">
      <w:pPr>
        <w:rPr>
          <w:rFonts w:hint="eastAsia"/>
        </w:rPr>
      </w:pPr>
    </w:p>
    <w:p w14:paraId="685630F8" w14:textId="488E1692" w:rsidR="00C93284" w:rsidRDefault="001D4996" w:rsidP="00C93284">
      <w:pPr>
        <w:rPr>
          <w:rFonts w:hint="eastAsia"/>
        </w:rPr>
      </w:pPr>
      <w:r>
        <w:rPr>
          <w:noProof/>
        </w:rPr>
        <mc:AlternateContent>
          <mc:Choice Requires="wpg">
            <w:drawing>
              <wp:anchor distT="0" distB="0" distL="114300" distR="114300" simplePos="0" relativeHeight="251720704" behindDoc="0" locked="0" layoutInCell="1" allowOverlap="1" wp14:anchorId="555145F9" wp14:editId="1FE027B6">
                <wp:simplePos x="0" y="0"/>
                <wp:positionH relativeFrom="column">
                  <wp:posOffset>1194238</wp:posOffset>
                </wp:positionH>
                <wp:positionV relativeFrom="paragraph">
                  <wp:posOffset>332652</wp:posOffset>
                </wp:positionV>
                <wp:extent cx="1409569" cy="1639570"/>
                <wp:effectExtent l="0" t="0" r="38735" b="17780"/>
                <wp:wrapNone/>
                <wp:docPr id="1559083283" name="组合 82"/>
                <wp:cNvGraphicFramePr/>
                <a:graphic xmlns:a="http://schemas.openxmlformats.org/drawingml/2006/main">
                  <a:graphicData uri="http://schemas.microsoft.com/office/word/2010/wordprocessingGroup">
                    <wpg:wgp>
                      <wpg:cNvGrpSpPr/>
                      <wpg:grpSpPr>
                        <a:xfrm>
                          <a:off x="0" y="0"/>
                          <a:ext cx="1409569" cy="1639570"/>
                          <a:chOff x="0" y="0"/>
                          <a:chExt cx="1409569" cy="1639570"/>
                        </a:xfrm>
                      </wpg:grpSpPr>
                      <wpg:grpSp>
                        <wpg:cNvPr id="317283770" name="组合 53"/>
                        <wpg:cNvGrpSpPr/>
                        <wpg:grpSpPr>
                          <a:xfrm>
                            <a:off x="0" y="0"/>
                            <a:ext cx="1409569" cy="1639570"/>
                            <a:chOff x="0" y="0"/>
                            <a:chExt cx="1409569" cy="1639570"/>
                          </a:xfrm>
                        </wpg:grpSpPr>
                        <wps:wsp>
                          <wps:cNvPr id="2107290468" name="直接箭头连接符 35"/>
                          <wps:cNvCnPr/>
                          <wps:spPr>
                            <a:xfrm>
                              <a:off x="681859" y="792218"/>
                              <a:ext cx="727710" cy="2438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7818915" name="直接连接符 38"/>
                          <wps:cNvCnPr/>
                          <wps:spPr>
                            <a:xfrm flipH="1" flipV="1">
                              <a:off x="0" y="595149"/>
                              <a:ext cx="354330" cy="1219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8996528" name="椭圆 34"/>
                          <wps:cNvSpPr/>
                          <wps:spPr>
                            <a:xfrm>
                              <a:off x="354724" y="0"/>
                              <a:ext cx="543560" cy="1639570"/>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2000486" name="椭圆 34"/>
                          <wps:cNvSpPr/>
                          <wps:spPr>
                            <a:xfrm>
                              <a:off x="516321" y="0"/>
                              <a:ext cx="543560" cy="1639570"/>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711992" name="直接连接符 49"/>
                          <wps:cNvCnPr/>
                          <wps:spPr>
                            <a:xfrm>
                              <a:off x="599090" y="3942"/>
                              <a:ext cx="82550" cy="7880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07182203" name="直接连接符 50"/>
                          <wps:cNvCnPr/>
                          <wps:spPr>
                            <a:xfrm flipH="1">
                              <a:off x="681859" y="3942"/>
                              <a:ext cx="109855" cy="79565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91808454" name="直接连接符 51"/>
                          <wps:cNvCnPr/>
                          <wps:spPr>
                            <a:xfrm flipV="1">
                              <a:off x="524203" y="792218"/>
                              <a:ext cx="149225" cy="7804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26878111" name="直接连接符 52"/>
                          <wps:cNvCnPr/>
                          <wps:spPr>
                            <a:xfrm flipH="1" flipV="1">
                              <a:off x="681859" y="800100"/>
                              <a:ext cx="66675" cy="83121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090645860" name="直接连接符 78"/>
                        <wps:cNvCnPr/>
                        <wps:spPr>
                          <a:xfrm flipV="1">
                            <a:off x="508438" y="792218"/>
                            <a:ext cx="172958" cy="10641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48094616" name="直接连接符 79"/>
                        <wps:cNvCnPr/>
                        <wps:spPr>
                          <a:xfrm flipV="1">
                            <a:off x="681859" y="547852"/>
                            <a:ext cx="201010" cy="23978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06890169" name="直接连接符 80"/>
                        <wps:cNvCnPr/>
                        <wps:spPr>
                          <a:xfrm flipV="1">
                            <a:off x="681859" y="543911"/>
                            <a:ext cx="358665" cy="2364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8564167" name="直接连接符 81"/>
                        <wps:cNvCnPr/>
                        <wps:spPr>
                          <a:xfrm flipH="1">
                            <a:off x="346841" y="772511"/>
                            <a:ext cx="334317" cy="11038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67D6407" id="组合 82" o:spid="_x0000_s1026" style="position:absolute;margin-left:94.05pt;margin-top:26.2pt;width:111pt;height:129.1pt;z-index:251720704" coordsize="14095,1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">
                <v:group id="组合 53" o:spid="_x0000_s1027" style="position:absolute;width:14095;height:16395" coordsize="14095,1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">
                  <v:shape id="直接箭头连接符 35" o:spid="_x0000_s1028" type="#_x0000_t32" style="position:absolute;left:6818;top:7922;width:7277;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" strokecolor="#156082 [3204]" strokeweight="1.5pt">
                    <v:stroke endarrow="block" joinstyle="miter"/>
                  </v:shape>
                  <v:line id="直接连接符 38" o:spid="_x0000_s1029" style="position:absolute;flip:x y;visibility:visible;mso-wrap-style:square" from="0,5951" to="3543,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" strokecolor="#156082 [3204]" strokeweight="1.5pt">
                    <v:stroke joinstyle="miter"/>
                  </v:line>
                  <v:oval id="椭圆 34" o:spid="_x0000_s1030" style="position:absolute;left:3547;width:5435;height:1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" filled="f" strokecolor="#156082 [3204]" strokeweight="1.5pt">
                    <v:stroke joinstyle="miter"/>
                  </v:oval>
                  <v:oval id="椭圆 34" o:spid="_x0000_s1031" style="position:absolute;left:5163;width:5435;height:1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" filled="f" strokecolor="#156082 [3204]" strokeweight="1.5pt">
                    <v:stroke joinstyle="miter"/>
                  </v:oval>
                  <v:line id="直接连接符 49" o:spid="_x0000_s1032" style="position:absolute;visibility:visible;mso-wrap-style:square" from="5990,39" to="6816,7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" strokecolor="#156082 [3204]" strokeweight="1.5pt">
                    <v:stroke joinstyle="miter"/>
                  </v:line>
                  <v:line id="直接连接符 50" o:spid="_x0000_s1033" style="position:absolute;flip:x;visibility:visible;mso-wrap-style:square" from="6818,39" to="7917,7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" strokecolor="#156082 [3204]" strokeweight="1.5pt">
                    <v:stroke joinstyle="miter"/>
                  </v:line>
                  <v:line id="直接连接符 51" o:spid="_x0000_s1034" style="position:absolute;flip:y;visibility:visible;mso-wrap-style:square" from="5242,7922" to="6734,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" strokecolor="#156082 [3204]" strokeweight="1.5pt">
                    <v:stroke joinstyle="miter"/>
                  </v:line>
                  <v:line id="直接连接符 52" o:spid="_x0000_s1035" style="position:absolute;flip:x y;visibility:visible;mso-wrap-style:square" from="6818,8001" to="7485,16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" strokecolor="#156082 [3204]" strokeweight="1.5pt">
                    <v:stroke joinstyle="miter"/>
                  </v:line>
                </v:group>
                <v:line id="直接连接符 78" o:spid="_x0000_s1036" style="position:absolute;flip:y;visibility:visible;mso-wrap-style:square" from="5084,7922" to="6813,8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" strokecolor="#156082 [3204]" strokeweight="1.5pt">
                  <v:stroke joinstyle="miter"/>
                </v:line>
                <v:line id="直接连接符 79" o:spid="_x0000_s1037" style="position:absolute;flip:y;visibility:visible;mso-wrap-style:square" from="6818,5478" to="8828,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" strokecolor="#156082 [3204]" strokeweight="1.5pt">
                  <v:stroke joinstyle="miter"/>
                </v:line>
                <v:line id="直接连接符 80" o:spid="_x0000_s1038" style="position:absolute;flip:y;visibility:visible;mso-wrap-style:square" from="6818,5439" to="10405,7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" strokecolor="#156082 [3204]" strokeweight="1.5pt">
                  <v:stroke joinstyle="miter"/>
                </v:line>
                <v:line id="直接连接符 81" o:spid="_x0000_s1039" style="position:absolute;flip:x;visibility:visible;mso-wrap-style:square" from="3468,7725" to="6811,8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" strokecolor="#156082 [3204]" strokeweight="1.5pt">
                  <v:stroke joinstyle="miter"/>
                </v:line>
              </v:group>
            </w:pict>
          </mc:Fallback>
        </mc:AlternateContent>
      </w:r>
      <w:r w:rsidR="00715C22">
        <w:rPr>
          <w:noProof/>
        </w:rPr>
        <mc:AlternateContent>
          <mc:Choice Requires="wpg">
            <w:drawing>
              <wp:anchor distT="0" distB="0" distL="114300" distR="114300" simplePos="0" relativeHeight="251631616" behindDoc="0" locked="0" layoutInCell="1" allowOverlap="1" wp14:anchorId="0F45DDFC" wp14:editId="7C21A372">
                <wp:simplePos x="0" y="0"/>
                <wp:positionH relativeFrom="column">
                  <wp:posOffset>3219604</wp:posOffset>
                </wp:positionH>
                <wp:positionV relativeFrom="paragraph">
                  <wp:posOffset>308741</wp:posOffset>
                </wp:positionV>
                <wp:extent cx="1185850" cy="1639614"/>
                <wp:effectExtent l="0" t="0" r="71755" b="17780"/>
                <wp:wrapNone/>
                <wp:docPr id="26325630" name="组合 55"/>
                <wp:cNvGraphicFramePr/>
                <a:graphic xmlns:a="http://schemas.openxmlformats.org/drawingml/2006/main">
                  <a:graphicData uri="http://schemas.microsoft.com/office/word/2010/wordprocessingGroup">
                    <wpg:wgp>
                      <wpg:cNvGrpSpPr/>
                      <wpg:grpSpPr>
                        <a:xfrm>
                          <a:off x="0" y="0"/>
                          <a:ext cx="1185850" cy="1639614"/>
                          <a:chOff x="0" y="0"/>
                          <a:chExt cx="1185850" cy="1639614"/>
                        </a:xfrm>
                      </wpg:grpSpPr>
                      <wps:wsp>
                        <wps:cNvPr id="2100412429" name="任意多边形: 形状 44"/>
                        <wps:cNvSpPr/>
                        <wps:spPr>
                          <a:xfrm>
                            <a:off x="417786" y="331076"/>
                            <a:ext cx="299558" cy="480848"/>
                          </a:xfrm>
                          <a:custGeom>
                            <a:avLst/>
                            <a:gdLst>
                              <a:gd name="connsiteX0" fmla="*/ 0 w 299558"/>
                              <a:gd name="connsiteY0" fmla="*/ 0 h 480848"/>
                              <a:gd name="connsiteX1" fmla="*/ 185245 w 299558"/>
                              <a:gd name="connsiteY1" fmla="*/ 63062 h 480848"/>
                              <a:gd name="connsiteX2" fmla="*/ 271955 w 299558"/>
                              <a:gd name="connsiteY2" fmla="*/ 228600 h 480848"/>
                              <a:gd name="connsiteX3" fmla="*/ 299545 w 299558"/>
                              <a:gd name="connsiteY3" fmla="*/ 433551 h 480848"/>
                              <a:gd name="connsiteX4" fmla="*/ 275896 w 299558"/>
                              <a:gd name="connsiteY4" fmla="*/ 480848 h 480848"/>
                              <a:gd name="connsiteX5" fmla="*/ 275896 w 299558"/>
                              <a:gd name="connsiteY5" fmla="*/ 480848 h 480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9558" h="480848">
                                <a:moveTo>
                                  <a:pt x="0" y="0"/>
                                </a:moveTo>
                                <a:cubicBezTo>
                                  <a:pt x="69959" y="12481"/>
                                  <a:pt x="139919" y="24962"/>
                                  <a:pt x="185245" y="63062"/>
                                </a:cubicBezTo>
                                <a:cubicBezTo>
                                  <a:pt x="230571" y="101162"/>
                                  <a:pt x="252905" y="166852"/>
                                  <a:pt x="271955" y="228600"/>
                                </a:cubicBezTo>
                                <a:cubicBezTo>
                                  <a:pt x="291005" y="290348"/>
                                  <a:pt x="298888" y="391510"/>
                                  <a:pt x="299545" y="433551"/>
                                </a:cubicBezTo>
                                <a:cubicBezTo>
                                  <a:pt x="300202" y="475592"/>
                                  <a:pt x="275896" y="480848"/>
                                  <a:pt x="275896" y="480848"/>
                                </a:cubicBezTo>
                                <a:lnTo>
                                  <a:pt x="275896" y="480848"/>
                                </a:lnTo>
                              </a:path>
                            </a:pathLst>
                          </a:custGeom>
                          <a:noFill/>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595088" name="直接箭头连接符 35"/>
                        <wps:cNvCnPr/>
                        <wps:spPr>
                          <a:xfrm>
                            <a:off x="642444" y="811924"/>
                            <a:ext cx="543406" cy="1849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98103521" name="直接连接符 38"/>
                        <wps:cNvCnPr/>
                        <wps:spPr>
                          <a:xfrm flipH="1" flipV="1">
                            <a:off x="0" y="595148"/>
                            <a:ext cx="354724" cy="1221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64716421" name="椭圆 34"/>
                        <wps:cNvSpPr/>
                        <wps:spPr>
                          <a:xfrm>
                            <a:off x="354724" y="0"/>
                            <a:ext cx="543910" cy="1639614"/>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205960" name="任意多边形: 形状 45"/>
                        <wps:cNvSpPr/>
                        <wps:spPr>
                          <a:xfrm>
                            <a:off x="378372" y="796158"/>
                            <a:ext cx="319252" cy="352210"/>
                          </a:xfrm>
                          <a:custGeom>
                            <a:avLst/>
                            <a:gdLst>
                              <a:gd name="connsiteX0" fmla="*/ 0 w 319252"/>
                              <a:gd name="connsiteY0" fmla="*/ 352210 h 352210"/>
                              <a:gd name="connsiteX1" fmla="*/ 102476 w 319252"/>
                              <a:gd name="connsiteY1" fmla="*/ 32958 h 352210"/>
                              <a:gd name="connsiteX2" fmla="*/ 260131 w 319252"/>
                              <a:gd name="connsiteY2" fmla="*/ 9310 h 352210"/>
                              <a:gd name="connsiteX3" fmla="*/ 319252 w 319252"/>
                              <a:gd name="connsiteY3" fmla="*/ 25076 h 352210"/>
                              <a:gd name="connsiteX4" fmla="*/ 319252 w 319252"/>
                              <a:gd name="connsiteY4" fmla="*/ 25076 h 3522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9252" h="352210">
                                <a:moveTo>
                                  <a:pt x="0" y="352210"/>
                                </a:moveTo>
                                <a:cubicBezTo>
                                  <a:pt x="29560" y="221159"/>
                                  <a:pt x="59121" y="90108"/>
                                  <a:pt x="102476" y="32958"/>
                                </a:cubicBezTo>
                                <a:cubicBezTo>
                                  <a:pt x="145831" y="-24192"/>
                                  <a:pt x="224002" y="10624"/>
                                  <a:pt x="260131" y="9310"/>
                                </a:cubicBezTo>
                                <a:cubicBezTo>
                                  <a:pt x="296260" y="7996"/>
                                  <a:pt x="319252" y="25076"/>
                                  <a:pt x="319252" y="25076"/>
                                </a:cubicBezTo>
                                <a:lnTo>
                                  <a:pt x="319252" y="25076"/>
                                </a:lnTo>
                              </a:path>
                            </a:pathLst>
                          </a:custGeom>
                          <a:noFill/>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9165754" name="任意多边形: 形状 46"/>
                        <wps:cNvSpPr/>
                        <wps:spPr>
                          <a:xfrm>
                            <a:off x="555734" y="815865"/>
                            <a:ext cx="242699" cy="658211"/>
                          </a:xfrm>
                          <a:custGeom>
                            <a:avLst/>
                            <a:gdLst>
                              <a:gd name="connsiteX0" fmla="*/ 242699 w 242699"/>
                              <a:gd name="connsiteY0" fmla="*/ 658211 h 658211"/>
                              <a:gd name="connsiteX1" fmla="*/ 2274 w 242699"/>
                              <a:gd name="connsiteY1" fmla="*/ 331076 h 658211"/>
                              <a:gd name="connsiteX2" fmla="*/ 128399 w 242699"/>
                              <a:gd name="connsiteY2" fmla="*/ 0 h 658211"/>
                            </a:gdLst>
                            <a:ahLst/>
                            <a:cxnLst>
                              <a:cxn ang="0">
                                <a:pos x="connsiteX0" y="connsiteY0"/>
                              </a:cxn>
                              <a:cxn ang="0">
                                <a:pos x="connsiteX1" y="connsiteY1"/>
                              </a:cxn>
                              <a:cxn ang="0">
                                <a:pos x="connsiteX2" y="connsiteY2"/>
                              </a:cxn>
                            </a:cxnLst>
                            <a:rect l="l" t="t" r="r" b="b"/>
                            <a:pathLst>
                              <a:path w="242699" h="658211">
                                <a:moveTo>
                                  <a:pt x="242699" y="658211"/>
                                </a:moveTo>
                                <a:cubicBezTo>
                                  <a:pt x="132011" y="549494"/>
                                  <a:pt x="21324" y="440778"/>
                                  <a:pt x="2274" y="331076"/>
                                </a:cubicBezTo>
                                <a:cubicBezTo>
                                  <a:pt x="-16776" y="221374"/>
                                  <a:pt x="88985" y="91309"/>
                                  <a:pt x="128399" y="0"/>
                                </a:cubicBezTo>
                              </a:path>
                            </a:pathLst>
                          </a:custGeom>
                          <a:noFill/>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20483" name="任意多边形: 形状 48"/>
                        <wps:cNvSpPr/>
                        <wps:spPr>
                          <a:xfrm>
                            <a:off x="693682" y="311369"/>
                            <a:ext cx="154130" cy="509578"/>
                          </a:xfrm>
                          <a:custGeom>
                            <a:avLst/>
                            <a:gdLst>
                              <a:gd name="connsiteX0" fmla="*/ 0 w 157656"/>
                              <a:gd name="connsiteY0" fmla="*/ 439069 h 439069"/>
                              <a:gd name="connsiteX1" fmla="*/ 141890 w 157656"/>
                              <a:gd name="connsiteY1" fmla="*/ 340535 h 439069"/>
                              <a:gd name="connsiteX2" fmla="*/ 153714 w 157656"/>
                              <a:gd name="connsiteY2" fmla="*/ 167114 h 439069"/>
                              <a:gd name="connsiteX3" fmla="*/ 157656 w 157656"/>
                              <a:gd name="connsiteY3" fmla="*/ 1576 h 439069"/>
                              <a:gd name="connsiteX0" fmla="*/ 0 w 157656"/>
                              <a:gd name="connsiteY0" fmla="*/ 439053 h 439053"/>
                              <a:gd name="connsiteX1" fmla="*/ 118215 w 157656"/>
                              <a:gd name="connsiteY1" fmla="*/ 331254 h 439053"/>
                              <a:gd name="connsiteX2" fmla="*/ 153714 w 157656"/>
                              <a:gd name="connsiteY2" fmla="*/ 167098 h 439053"/>
                              <a:gd name="connsiteX3" fmla="*/ 157656 w 157656"/>
                              <a:gd name="connsiteY3" fmla="*/ 1560 h 439053"/>
                              <a:gd name="connsiteX0" fmla="*/ 0 w 154130"/>
                              <a:gd name="connsiteY0" fmla="*/ 509578 h 509578"/>
                              <a:gd name="connsiteX1" fmla="*/ 118215 w 154130"/>
                              <a:gd name="connsiteY1" fmla="*/ 401779 h 509578"/>
                              <a:gd name="connsiteX2" fmla="*/ 153714 w 154130"/>
                              <a:gd name="connsiteY2" fmla="*/ 237623 h 509578"/>
                              <a:gd name="connsiteX3" fmla="*/ 145819 w 154130"/>
                              <a:gd name="connsiteY3" fmla="*/ 1097 h 509578"/>
                            </a:gdLst>
                            <a:ahLst/>
                            <a:cxnLst>
                              <a:cxn ang="0">
                                <a:pos x="connsiteX0" y="connsiteY0"/>
                              </a:cxn>
                              <a:cxn ang="0">
                                <a:pos x="connsiteX1" y="connsiteY1"/>
                              </a:cxn>
                              <a:cxn ang="0">
                                <a:pos x="connsiteX2" y="connsiteY2"/>
                              </a:cxn>
                              <a:cxn ang="0">
                                <a:pos x="connsiteX3" y="connsiteY3"/>
                              </a:cxn>
                            </a:cxnLst>
                            <a:rect l="l" t="t" r="r" b="b"/>
                            <a:pathLst>
                              <a:path w="154130" h="509578">
                                <a:moveTo>
                                  <a:pt x="0" y="509578"/>
                                </a:moveTo>
                                <a:cubicBezTo>
                                  <a:pt x="58135" y="482974"/>
                                  <a:pt x="92596" y="447105"/>
                                  <a:pt x="118215" y="401779"/>
                                </a:cubicBezTo>
                                <a:cubicBezTo>
                                  <a:pt x="143834" y="356453"/>
                                  <a:pt x="149113" y="304403"/>
                                  <a:pt x="153714" y="237623"/>
                                </a:cubicBezTo>
                                <a:cubicBezTo>
                                  <a:pt x="158315" y="170843"/>
                                  <a:pt x="122828" y="-15982"/>
                                  <a:pt x="145819" y="1097"/>
                                </a:cubicBezTo>
                              </a:path>
                            </a:pathLst>
                          </a:custGeom>
                          <a:noFill/>
                        </wps:spPr>
                        <wps:style>
                          <a:lnRef idx="2">
                            <a:schemeClr val="accent1"/>
                          </a:lnRef>
                          <a:fillRef idx="0">
                            <a:schemeClr val="accent1"/>
                          </a:fillRef>
                          <a:effectRef idx="1">
                            <a:schemeClr val="accent1"/>
                          </a:effectRef>
                          <a:fontRef idx="minor">
                            <a:schemeClr val="tx1"/>
                          </a:fontRef>
                        </wps:style>
                        <wps:txbx>
                          <w:txbxContent>
                            <w:p w14:paraId="2EFF1215" w14:textId="77777777" w:rsidR="00D05764" w:rsidRDefault="00D05764" w:rsidP="00D05764">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45DDFC" id="组合 55" o:spid="_x0000_s1034" style="position:absolute;margin-left:253.5pt;margin-top:24.3pt;width:93.35pt;height:129.1pt;z-index:251631616" coordsize="11858,16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">
                <v:shape id="任意多边形: 形状 44" o:spid="_x0000_s1035" style="position:absolute;left:4177;top:3310;width:2996;height:4809;visibility:visible;mso-wrap-style:square;v-text-anchor:middle" coordsize="299558,4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" path="m,c69959,12481,139919,24962,185245,63062v45326,38100,67660,103790,86710,165538c291005,290348,298888,391510,299545,433551v657,42041,-23649,47297,-23649,47297l275896,480848e" filled="f" strokecolor="#156082 [3204]" strokeweight="1.5pt">
                  <v:stroke joinstyle="miter"/>
                  <v:path arrowok="t" o:connecttype="custom" o:connectlocs="0,0;185245,63062;271955,228600;299545,433551;275896,480848;275896,480848" o:connectangles="0,0,0,0,0,0"/>
                </v:shape>
                <v:shape id="直接箭头连接符 35" o:spid="_x0000_s1036" type="#_x0000_t32" style="position:absolute;left:6424;top:8119;width:5434;height:1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" strokecolor="#156082 [3204]" strokeweight="1.5pt">
                  <v:stroke endarrow="block" joinstyle="miter"/>
                </v:shape>
                <v:line id="直接连接符 38" o:spid="_x0000_s1037" style="position:absolute;flip:x y;visibility:visible;mso-wrap-style:square" from="0,5951" to="3547,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" strokecolor="#156082 [3204]" strokeweight="1.5pt">
                  <v:stroke joinstyle="miter"/>
                </v:line>
                <v:oval id="椭圆 34" o:spid="_x0000_s1038" style="position:absolute;left:3547;width:5439;height:1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" filled="f" strokecolor="#156082 [3204]" strokeweight="1.5pt">
                  <v:stroke joinstyle="miter"/>
                </v:oval>
                <v:shape id="任意多边形: 形状 45" o:spid="_x0000_s1039" style="position:absolute;left:3783;top:7961;width:3193;height:3522;visibility:visible;mso-wrap-style:square;v-text-anchor:middle" coordsize="319252,35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" path="m,352210c29560,221159,59121,90108,102476,32958,145831,-24192,224002,10624,260131,9310v36129,-1314,59121,15766,59121,15766l319252,25076e" filled="f" strokecolor="#156082 [3204]" strokeweight="1.5pt">
                  <v:stroke joinstyle="miter"/>
                  <v:path arrowok="t" o:connecttype="custom" o:connectlocs="0,352210;102476,32958;260131,9310;319252,25076;319252,25076" o:connectangles="0,0,0,0,0"/>
                </v:shape>
                <v:shape id="任意多边形: 形状 46" o:spid="_x0000_s1040" style="position:absolute;left:5557;top:8158;width:2427;height:6582;visibility:visible;mso-wrap-style:square;v-text-anchor:middle" coordsize="242699,65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" path="m242699,658211c132011,549494,21324,440778,2274,331076,-16776,221374,88985,91309,128399,e" filled="f" strokecolor="#156082 [3204]" strokeweight="1.5pt">
                  <v:stroke joinstyle="miter"/>
                  <v:path arrowok="t" o:connecttype="custom" o:connectlocs="242699,658211;2274,331076;128399,0" o:connectangles="0,0,0"/>
                </v:shape>
                <v:shape id="任意多边形: 形状 48" o:spid="_x0000_s1041" style="position:absolute;left:6936;top:3113;width:1542;height:5096;visibility:visible;mso-wrap-style:square;v-text-anchor:middle" coordsize="154130,5095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" adj="-11796480,,5400" path="m,509578c58135,482974,92596,447105,118215,401779v25619,-45326,30898,-97376,35499,-164156c158315,170843,122828,-15982,145819,1097e" filled="f" strokecolor="#156082 [3204]" strokeweight="1.5pt">
                  <v:stroke joinstyle="miter"/>
                  <v:formulas/>
                  <v:path arrowok="t" o:connecttype="custom" o:connectlocs="0,509578;118215,401779;153714,237623;145819,1097" o:connectangles="0,0,0,0" textboxrect="0,0,154130,509578"/>
                  <v:textbox>
                    <w:txbxContent>
                      <w:p w14:paraId="2EFF1215" w14:textId="77777777" w:rsidR="00D05764" w:rsidRDefault="00D05764" w:rsidP="00D05764">
                        <w:pPr>
                          <w:jc w:val="center"/>
                        </w:pPr>
                      </w:p>
                    </w:txbxContent>
                  </v:textbox>
                </v:shape>
              </v:group>
            </w:pict>
          </mc:Fallback>
        </mc:AlternateContent>
      </w:r>
      <w:r w:rsidR="00C93284">
        <w:rPr>
          <w:rFonts w:hint="eastAsia"/>
        </w:rPr>
        <w:t>电子的情况如图，若要避免左图出现的“鼓包”，就只能像右图一样旋转并压缩到</w:t>
      </w:r>
      <w:r w:rsidR="00FA60B4">
        <w:rPr>
          <w:rFonts w:hint="eastAsia"/>
        </w:rPr>
        <w:t>一个平</w:t>
      </w:r>
      <w:r w:rsidR="0041640A">
        <w:rPr>
          <w:rFonts w:hint="eastAsia"/>
        </w:rPr>
        <w:t>面</w:t>
      </w:r>
      <w:r w:rsidR="00FA60B4">
        <w:rPr>
          <w:rFonts w:hint="eastAsia"/>
        </w:rPr>
        <w:t>之中。</w:t>
      </w:r>
    </w:p>
    <w:p w14:paraId="7356A26F" w14:textId="25500652" w:rsidR="00D1095A" w:rsidRPr="00D1095A" w:rsidRDefault="00D1095A" w:rsidP="00D1095A">
      <w:pPr>
        <w:rPr>
          <w:rFonts w:hint="eastAsia"/>
        </w:rPr>
      </w:pPr>
    </w:p>
    <w:p w14:paraId="125AFB2B" w14:textId="20459685" w:rsidR="00D1095A" w:rsidRPr="001D4996" w:rsidRDefault="00D1095A" w:rsidP="00D1095A">
      <w:pPr>
        <w:rPr>
          <w:rFonts w:hint="eastAsia"/>
        </w:rPr>
      </w:pPr>
    </w:p>
    <w:p w14:paraId="216F3E32" w14:textId="77777777" w:rsidR="00D1095A" w:rsidRPr="00D1095A" w:rsidRDefault="00D1095A" w:rsidP="00D1095A">
      <w:pPr>
        <w:rPr>
          <w:rFonts w:hint="eastAsia"/>
        </w:rPr>
      </w:pPr>
    </w:p>
    <w:p w14:paraId="18A4894A" w14:textId="77777777" w:rsidR="00D1095A" w:rsidRPr="00D1095A" w:rsidRDefault="00D1095A" w:rsidP="00D1095A">
      <w:pPr>
        <w:rPr>
          <w:rFonts w:hint="eastAsia"/>
        </w:rPr>
      </w:pPr>
    </w:p>
    <w:p w14:paraId="05FB17FC" w14:textId="763AF30B" w:rsidR="00D1095A" w:rsidRPr="00D1095A" w:rsidRDefault="00D1095A" w:rsidP="00D1095A">
      <w:pPr>
        <w:rPr>
          <w:rFonts w:hint="eastAsia"/>
        </w:rPr>
      </w:pPr>
    </w:p>
    <w:p w14:paraId="32FF5AF1" w14:textId="26411997" w:rsidR="00D1095A" w:rsidRDefault="00494BB7" w:rsidP="00D1095A">
      <w:pPr>
        <w:rPr>
          <w:rFonts w:hint="eastAsia"/>
        </w:rPr>
      </w:pPr>
      <w:r>
        <w:rPr>
          <w:rFonts w:hint="eastAsia"/>
          <w:noProof/>
        </w:rPr>
        <mc:AlternateContent>
          <mc:Choice Requires="wpg">
            <w:drawing>
              <wp:anchor distT="0" distB="0" distL="114300" distR="114300" simplePos="0" relativeHeight="251678720" behindDoc="0" locked="0" layoutInCell="1" allowOverlap="1" wp14:anchorId="4FEB0889" wp14:editId="29D597C2">
                <wp:simplePos x="0" y="0"/>
                <wp:positionH relativeFrom="column">
                  <wp:posOffset>3543300</wp:posOffset>
                </wp:positionH>
                <wp:positionV relativeFrom="paragraph">
                  <wp:posOffset>690858</wp:posOffset>
                </wp:positionV>
                <wp:extent cx="442742" cy="398079"/>
                <wp:effectExtent l="0" t="0" r="14605" b="21590"/>
                <wp:wrapNone/>
                <wp:docPr id="1117054661" name="组合 69"/>
                <wp:cNvGraphicFramePr/>
                <a:graphic xmlns:a="http://schemas.openxmlformats.org/drawingml/2006/main">
                  <a:graphicData uri="http://schemas.microsoft.com/office/word/2010/wordprocessingGroup">
                    <wpg:wgp>
                      <wpg:cNvGrpSpPr/>
                      <wpg:grpSpPr>
                        <a:xfrm>
                          <a:off x="0" y="0"/>
                          <a:ext cx="442742" cy="398079"/>
                          <a:chOff x="0" y="0"/>
                          <a:chExt cx="442742" cy="398079"/>
                        </a:xfrm>
                      </wpg:grpSpPr>
                      <wpg:grpSp>
                        <wpg:cNvPr id="514908139" name="组合 65"/>
                        <wpg:cNvGrpSpPr/>
                        <wpg:grpSpPr>
                          <a:xfrm>
                            <a:off x="0" y="0"/>
                            <a:ext cx="442742" cy="398079"/>
                            <a:chOff x="0" y="0"/>
                            <a:chExt cx="442742" cy="398079"/>
                          </a:xfrm>
                        </wpg:grpSpPr>
                        <wps:wsp>
                          <wps:cNvPr id="1917390608" name="矩形 62"/>
                          <wps:cNvSpPr/>
                          <wps:spPr>
                            <a:xfrm>
                              <a:off x="0" y="94593"/>
                              <a:ext cx="441325" cy="220345"/>
                            </a:xfrm>
                            <a:prstGeom prst="rect">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7141685" name="矩形 63"/>
                          <wps:cNvSpPr/>
                          <wps:spPr>
                            <a:xfrm>
                              <a:off x="208893" y="0"/>
                              <a:ext cx="233849" cy="398079"/>
                            </a:xfrm>
                            <a:prstGeom prst="rec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2221108" name="箭头: 右 67"/>
                        <wps:cNvSpPr/>
                        <wps:spPr>
                          <a:xfrm>
                            <a:off x="244366" y="161597"/>
                            <a:ext cx="173634" cy="98535"/>
                          </a:xfrm>
                          <a:prstGeom prst="rightArrow">
                            <a:avLst/>
                          </a:prstGeom>
                          <a:solidFill>
                            <a:srgbClr val="92D050"/>
                          </a:solidFill>
                          <a:ln>
                            <a:no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7AA9E" id="组合 69" o:spid="_x0000_s1026" style="position:absolute;margin-left:279pt;margin-top:54.4pt;width:34.85pt;height:31.35pt;z-index:251678720" coordsize="442742,398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">
                <v:group id="组合 65" o:spid="_x0000_s1027" style="position:absolute;width:442742;height:398079" coordsize="442742,398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">
                  <v:rect id="矩形 62" o:spid="_x0000_s1028" style="position:absolute;top:94593;width:441325;height:220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" filled="f" strokecolor="#ffc000" strokeweight="1.5pt"/>
                  <v:rect id="矩形 63" o:spid="_x0000_s1029" style="position:absolute;left:208893;width:233849;height:398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" filled="f" strokecolor="#156082 [3204]" strokeweight="1.5p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67" o:spid="_x0000_s1030" type="#_x0000_t13" style="position:absolute;left:244366;top:161597;width:173634;height:9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" adj="15471" fillcolor="#92d050" stroked="f" strokeweight="1.5pt"/>
              </v:group>
            </w:pict>
          </mc:Fallback>
        </mc:AlternateContent>
      </w:r>
      <w:r>
        <w:rPr>
          <w:rFonts w:hint="eastAsia"/>
          <w:noProof/>
        </w:rPr>
        <mc:AlternateContent>
          <mc:Choice Requires="wpg">
            <w:drawing>
              <wp:anchor distT="0" distB="0" distL="114300" distR="114300" simplePos="0" relativeHeight="251675648" behindDoc="0" locked="0" layoutInCell="1" allowOverlap="1" wp14:anchorId="7A9C9322" wp14:editId="54D927B8">
                <wp:simplePos x="0" y="0"/>
                <wp:positionH relativeFrom="column">
                  <wp:posOffset>1277007</wp:posOffset>
                </wp:positionH>
                <wp:positionV relativeFrom="paragraph">
                  <wp:posOffset>690858</wp:posOffset>
                </wp:positionV>
                <wp:extent cx="807873" cy="397510"/>
                <wp:effectExtent l="0" t="0" r="11430" b="21590"/>
                <wp:wrapNone/>
                <wp:docPr id="1267036782" name="组合 68"/>
                <wp:cNvGraphicFramePr/>
                <a:graphic xmlns:a="http://schemas.openxmlformats.org/drawingml/2006/main">
                  <a:graphicData uri="http://schemas.microsoft.com/office/word/2010/wordprocessingGroup">
                    <wpg:wgp>
                      <wpg:cNvGrpSpPr/>
                      <wpg:grpSpPr>
                        <a:xfrm>
                          <a:off x="0" y="0"/>
                          <a:ext cx="807873" cy="397510"/>
                          <a:chOff x="0" y="0"/>
                          <a:chExt cx="807873" cy="397510"/>
                        </a:xfrm>
                      </wpg:grpSpPr>
                      <wpg:grpSp>
                        <wpg:cNvPr id="472219158" name="组合 66"/>
                        <wpg:cNvGrpSpPr/>
                        <wpg:grpSpPr>
                          <a:xfrm>
                            <a:off x="0" y="0"/>
                            <a:ext cx="807873" cy="397510"/>
                            <a:chOff x="0" y="0"/>
                            <a:chExt cx="807873" cy="397510"/>
                          </a:xfrm>
                        </wpg:grpSpPr>
                        <wps:wsp>
                          <wps:cNvPr id="569694248" name="矩形 62"/>
                          <wps:cNvSpPr/>
                          <wps:spPr>
                            <a:xfrm>
                              <a:off x="366548" y="94593"/>
                              <a:ext cx="441325" cy="220345"/>
                            </a:xfrm>
                            <a:prstGeom prst="rect">
                              <a:avLst/>
                            </a:prstGeom>
                            <a:noFill/>
                            <a:ln>
                              <a:solidFill>
                                <a:srgbClr val="FFC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5109497" name="矩形 63"/>
                          <wps:cNvSpPr/>
                          <wps:spPr>
                            <a:xfrm>
                              <a:off x="0" y="0"/>
                              <a:ext cx="807085" cy="397510"/>
                            </a:xfrm>
                            <a:prstGeom prst="rec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7820027" name="箭头: 右 67"/>
                        <wps:cNvSpPr/>
                        <wps:spPr>
                          <a:xfrm>
                            <a:off x="516321" y="161597"/>
                            <a:ext cx="173355" cy="98425"/>
                          </a:xfrm>
                          <a:prstGeom prst="rightArrow">
                            <a:avLst/>
                          </a:prstGeom>
                          <a:solidFill>
                            <a:srgbClr val="92D050"/>
                          </a:solidFill>
                          <a:ln>
                            <a:no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79A5B2" id="组合 68" o:spid="_x0000_s1026" style="position:absolute;margin-left:100.55pt;margin-top:54.4pt;width:63.6pt;height:31.3pt;z-index:251675648" coordsize="8078,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">
                <v:group id="组合 66" o:spid="_x0000_s1027" style="position:absolute;width:8078;height:3975" coordsize="8078,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">
                  <v:rect id="矩形 62" o:spid="_x0000_s1028" style="position:absolute;left:3665;top:945;width:4413;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" filled="f" strokecolor="#ffc000" strokeweight="1.5pt"/>
                  <v:rect id="矩形 63" o:spid="_x0000_s1029" style="position:absolute;width:807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" filled="f" strokecolor="#156082 [3204]" strokeweight="1.5pt"/>
                </v:group>
                <v:shape id="箭头: 右 67" o:spid="_x0000_s1030" type="#_x0000_t13" style="position:absolute;left:5163;top:1615;width:1733;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" adj="15468" fillcolor="#92d050" stroked="f" strokeweight="1.5pt"/>
              </v:group>
            </w:pict>
          </mc:Fallback>
        </mc:AlternateContent>
      </w:r>
      <w:r w:rsidR="00D1095A">
        <w:rPr>
          <w:rFonts w:hint="eastAsia"/>
        </w:rPr>
        <w:t>电子的鼓包被认为是顺时针的螺旋，那么正电子的凹陷就可以被认为是逆时针的螺旋。</w:t>
      </w:r>
      <w:r w:rsidR="00FB68CA">
        <w:rPr>
          <w:rFonts w:hint="eastAsia"/>
        </w:rPr>
        <w:t>但只有正负还是不够的，还有方向。</w:t>
      </w:r>
    </w:p>
    <w:p w14:paraId="2ACEB0E0" w14:textId="017DB11B" w:rsidR="00494BB7" w:rsidRPr="00494BB7" w:rsidRDefault="00494BB7" w:rsidP="00494BB7">
      <w:pPr>
        <w:rPr>
          <w:rFonts w:hint="eastAsia"/>
        </w:rPr>
      </w:pPr>
    </w:p>
    <w:p w14:paraId="154441EB" w14:textId="0E9FA33E" w:rsidR="00494BB7" w:rsidRPr="00494BB7" w:rsidRDefault="00494BB7" w:rsidP="00494BB7">
      <w:pPr>
        <w:rPr>
          <w:rFonts w:hint="eastAsia"/>
        </w:rPr>
      </w:pPr>
    </w:p>
    <w:p w14:paraId="2CF3EC5E" w14:textId="77777777" w:rsidR="00494BB7" w:rsidRDefault="00494BB7" w:rsidP="00494BB7">
      <w:pPr>
        <w:rPr>
          <w:rFonts w:hint="eastAsia"/>
        </w:rPr>
      </w:pPr>
    </w:p>
    <w:p w14:paraId="684CD98C" w14:textId="6872D578" w:rsidR="00494BB7" w:rsidRDefault="00494BB7" w:rsidP="00494BB7">
      <w:pPr>
        <w:rPr>
          <w:rFonts w:hint="eastAsia"/>
        </w:rPr>
      </w:pPr>
      <w:r>
        <w:rPr>
          <w:rFonts w:hint="eastAsia"/>
        </w:rPr>
        <w:t>同样是向着右侧运动，电子的空间长度单位相比较于中性空间长度单位要长，在前端对齐的前提下（不可能后端对齐或者中间对齐），余量在后面；而正电子较短，在</w:t>
      </w:r>
      <w:r w:rsidR="00530ACC">
        <w:rPr>
          <w:rFonts w:hint="eastAsia"/>
        </w:rPr>
        <w:t>前端</w:t>
      </w:r>
      <w:r>
        <w:rPr>
          <w:rFonts w:hint="eastAsia"/>
        </w:rPr>
        <w:lastRenderedPageBreak/>
        <w:t>对齐的前提下，中性空间给出余量的部分。</w:t>
      </w:r>
    </w:p>
    <w:p w14:paraId="10A43C50" w14:textId="4DB51A1E" w:rsidR="00494BB7" w:rsidRDefault="00494BB7" w:rsidP="00494BB7">
      <w:pPr>
        <w:rPr>
          <w:rFonts w:hint="eastAsia"/>
        </w:rPr>
      </w:pPr>
      <w:r>
        <w:rPr>
          <w:rFonts w:hint="eastAsia"/>
        </w:rPr>
        <w:t>也就是说，从侧截面来看，电子的后面是鼓着的，正电子的后面是凹陷的。</w:t>
      </w:r>
    </w:p>
    <w:p w14:paraId="3296DBD9" w14:textId="78207C8C" w:rsidR="00494BB7" w:rsidRDefault="0041640A" w:rsidP="00494BB7">
      <w:pPr>
        <w:rPr>
          <w:rFonts w:hint="eastAsia"/>
        </w:rPr>
      </w:pPr>
      <w:r>
        <w:rPr>
          <w:rFonts w:hint="eastAsia"/>
          <w:noProof/>
        </w:rPr>
        <mc:AlternateContent>
          <mc:Choice Requires="wpg">
            <w:drawing>
              <wp:anchor distT="0" distB="0" distL="114300" distR="114300" simplePos="0" relativeHeight="251691008" behindDoc="0" locked="0" layoutInCell="1" allowOverlap="1" wp14:anchorId="1156FD19" wp14:editId="772492EC">
                <wp:simplePos x="0" y="0"/>
                <wp:positionH relativeFrom="column">
                  <wp:posOffset>3355340</wp:posOffset>
                </wp:positionH>
                <wp:positionV relativeFrom="paragraph">
                  <wp:posOffset>34182</wp:posOffset>
                </wp:positionV>
                <wp:extent cx="234950" cy="1508503"/>
                <wp:effectExtent l="19050" t="0" r="12700" b="15875"/>
                <wp:wrapNone/>
                <wp:docPr id="1063559998" name="组合 106"/>
                <wp:cNvGraphicFramePr/>
                <a:graphic xmlns:a="http://schemas.openxmlformats.org/drawingml/2006/main">
                  <a:graphicData uri="http://schemas.microsoft.com/office/word/2010/wordprocessingGroup">
                    <wpg:wgp>
                      <wpg:cNvGrpSpPr/>
                      <wpg:grpSpPr>
                        <a:xfrm>
                          <a:off x="0" y="0"/>
                          <a:ext cx="234950" cy="1508503"/>
                          <a:chOff x="0" y="0"/>
                          <a:chExt cx="234950" cy="1508503"/>
                        </a:xfrm>
                      </wpg:grpSpPr>
                      <wps:wsp>
                        <wps:cNvPr id="1294109521" name="直角三角形 70"/>
                        <wps:cNvSpPr/>
                        <wps:spPr>
                          <a:xfrm flipH="1">
                            <a:off x="0" y="763697"/>
                            <a:ext cx="234950" cy="744806"/>
                          </a:xfrm>
                          <a:prstGeom prst="rtTriangle">
                            <a:avLst/>
                          </a:prstGeom>
                        </wps:spPr>
                        <wps:style>
                          <a:lnRef idx="2">
                            <a:schemeClr val="accent1"/>
                          </a:lnRef>
                          <a:fillRef idx="0">
                            <a:schemeClr val="accent1"/>
                          </a:fillRef>
                          <a:effectRef idx="1">
                            <a:schemeClr val="accent1"/>
                          </a:effectRef>
                          <a:fontRef idx="minor">
                            <a:schemeClr val="tx1"/>
                          </a:fontRef>
                        </wps:style>
                        <wps:txbx>
                          <w:txbxContent>
                            <w:p w14:paraId="089026FC" w14:textId="77777777" w:rsidR="00A34807" w:rsidRDefault="00A34807" w:rsidP="00A34807">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42212" name="直角三角形 70"/>
                        <wps:cNvSpPr/>
                        <wps:spPr>
                          <a:xfrm flipH="1" flipV="1">
                            <a:off x="0" y="0"/>
                            <a:ext cx="234950" cy="744806"/>
                          </a:xfrm>
                          <a:prstGeom prst="rtTriangle">
                            <a:avLst/>
                          </a:prstGeom>
                        </wps:spPr>
                        <wps:style>
                          <a:lnRef idx="2">
                            <a:schemeClr val="accent1"/>
                          </a:lnRef>
                          <a:fillRef idx="0">
                            <a:schemeClr val="accent1"/>
                          </a:fillRef>
                          <a:effectRef idx="1">
                            <a:schemeClr val="accent1"/>
                          </a:effectRef>
                          <a:fontRef idx="minor">
                            <a:schemeClr val="tx1"/>
                          </a:fontRef>
                        </wps:style>
                        <wps:txbx>
                          <w:txbxContent>
                            <w:p w14:paraId="215316AA" w14:textId="77777777" w:rsidR="00DA476B" w:rsidRDefault="00DA476B" w:rsidP="00DA476B">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56FD19" id="组合 106" o:spid="_x0000_s1042" style="position:absolute;margin-left:264.2pt;margin-top:2.7pt;width:18.5pt;height:118.8pt;z-index:251691008" coordsize="2349,1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">
                <v:shapetype id="_x0000_t6" coordsize="21600,21600" o:spt="6" path="m,l,21600r21600,xe">
                  <v:stroke joinstyle="miter"/>
                  <v:path gradientshapeok="t" o:connecttype="custom" o:connectlocs="0,0;0,10800;0,21600;10800,21600;21600,21600;10800,10800" textboxrect="1800,12600,12600,19800"/>
                </v:shapetype>
                <v:shape id="直角三角形 70" o:spid="_x0000_s1043" type="#_x0000_t6" style="position:absolute;top:7636;width:2349;height:744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" filled="f" strokecolor="#156082 [3204]" strokeweight="1.5pt">
                  <v:textbox>
                    <w:txbxContent>
                      <w:p w14:paraId="089026FC" w14:textId="77777777" w:rsidR="00A34807" w:rsidRDefault="00A34807" w:rsidP="00A34807">
                        <w:pPr>
                          <w:jc w:val="center"/>
                        </w:pPr>
                      </w:p>
                    </w:txbxContent>
                  </v:textbox>
                </v:shape>
                <v:shape id="直角三角形 70" o:spid="_x0000_s1044" type="#_x0000_t6" style="position:absolute;width:2349;height:7448;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" filled="f" strokecolor="#156082 [3204]" strokeweight="1.5pt">
                  <v:textbox>
                    <w:txbxContent>
                      <w:p w14:paraId="215316AA" w14:textId="77777777" w:rsidR="00DA476B" w:rsidRDefault="00DA476B" w:rsidP="00DA476B">
                        <w:pPr>
                          <w:jc w:val="center"/>
                        </w:pPr>
                      </w:p>
                    </w:txbxContent>
                  </v:textbox>
                </v:shape>
              </v:group>
            </w:pict>
          </mc:Fallback>
        </mc:AlternateContent>
      </w:r>
      <w:r w:rsidR="00494BB7">
        <w:rPr>
          <w:rFonts w:hint="eastAsia"/>
          <w:noProof/>
        </w:rPr>
        <mc:AlternateContent>
          <mc:Choice Requires="wpg">
            <w:drawing>
              <wp:anchor distT="0" distB="0" distL="114300" distR="114300" simplePos="0" relativeHeight="251682816" behindDoc="0" locked="0" layoutInCell="1" allowOverlap="1" wp14:anchorId="32B016F5" wp14:editId="73BD7BF0">
                <wp:simplePos x="0" y="0"/>
                <wp:positionH relativeFrom="column">
                  <wp:posOffset>1516380</wp:posOffset>
                </wp:positionH>
                <wp:positionV relativeFrom="paragraph">
                  <wp:posOffset>72701</wp:posOffset>
                </wp:positionV>
                <wp:extent cx="235563" cy="1491155"/>
                <wp:effectExtent l="19050" t="38100" r="12700" b="52070"/>
                <wp:wrapNone/>
                <wp:docPr id="812205630" name="组合 71"/>
                <wp:cNvGraphicFramePr/>
                <a:graphic xmlns:a="http://schemas.openxmlformats.org/drawingml/2006/main">
                  <a:graphicData uri="http://schemas.microsoft.com/office/word/2010/wordprocessingGroup">
                    <wpg:wgp>
                      <wpg:cNvGrpSpPr/>
                      <wpg:grpSpPr>
                        <a:xfrm>
                          <a:off x="0" y="0"/>
                          <a:ext cx="235563" cy="1491155"/>
                          <a:chOff x="0" y="0"/>
                          <a:chExt cx="235563" cy="1491155"/>
                        </a:xfrm>
                      </wpg:grpSpPr>
                      <wps:wsp>
                        <wps:cNvPr id="1101248960" name="直角三角形 70"/>
                        <wps:cNvSpPr/>
                        <wps:spPr>
                          <a:xfrm flipH="1">
                            <a:off x="0" y="0"/>
                            <a:ext cx="235563" cy="744921"/>
                          </a:xfrm>
                          <a:prstGeom prst="rtTriangle">
                            <a:avLst/>
                          </a:prstGeom>
                        </wps:spPr>
                        <wps:style>
                          <a:lnRef idx="2">
                            <a:schemeClr val="accent1"/>
                          </a:lnRef>
                          <a:fillRef idx="0">
                            <a:schemeClr val="accent1"/>
                          </a:fillRef>
                          <a:effectRef idx="1">
                            <a:schemeClr val="accent1"/>
                          </a:effectRef>
                          <a:fontRef idx="minor">
                            <a:schemeClr val="tx1"/>
                          </a:fontRef>
                        </wps:style>
                        <wps:txbx>
                          <w:txbxContent>
                            <w:p w14:paraId="1352B668" w14:textId="2CD94EB8" w:rsidR="00494BB7" w:rsidRDefault="00494BB7" w:rsidP="00494BB7">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88154" name="直角三角形 70"/>
                        <wps:cNvSpPr/>
                        <wps:spPr>
                          <a:xfrm flipH="1" flipV="1">
                            <a:off x="0" y="746234"/>
                            <a:ext cx="235563" cy="744921"/>
                          </a:xfrm>
                          <a:prstGeom prst="rtTriangle">
                            <a:avLst/>
                          </a:prstGeom>
                          <a:noFill/>
                          <a:ln w="19050" cap="flat" cmpd="sng" algn="ctr">
                            <a:solidFill>
                              <a:srgbClr val="156082"/>
                            </a:solidFill>
                            <a:prstDash val="solid"/>
                            <a:miter lim="800000"/>
                          </a:ln>
                          <a:effectLst/>
                        </wps:spPr>
                        <wps:txbx>
                          <w:txbxContent>
                            <w:p w14:paraId="42F69DB9" w14:textId="77777777" w:rsidR="00494BB7" w:rsidRDefault="00494BB7" w:rsidP="00494BB7">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B016F5" id="组合 71" o:spid="_x0000_s1045" style="position:absolute;margin-left:119.4pt;margin-top:5.7pt;width:18.55pt;height:117.4pt;z-index:251682816" coordsize="2355,14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">
                <v:shape id="直角三角形 70" o:spid="_x0000_s1046" type="#_x0000_t6" style="position:absolute;width:2355;height:744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" filled="f" strokecolor="#156082 [3204]" strokeweight="1.5pt">
                  <v:textbox>
                    <w:txbxContent>
                      <w:p w14:paraId="1352B668" w14:textId="2CD94EB8" w:rsidR="00494BB7" w:rsidRDefault="00494BB7" w:rsidP="00494BB7">
                        <w:pPr>
                          <w:jc w:val="center"/>
                        </w:pPr>
                      </w:p>
                    </w:txbxContent>
                  </v:textbox>
                </v:shape>
                <v:shape id="直角三角形 70" o:spid="_x0000_s1047" type="#_x0000_t6" style="position:absolute;top:7462;width:2355;height:7449;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" filled="f" strokecolor="#156082" strokeweight="1.5pt">
                  <v:textbox>
                    <w:txbxContent>
                      <w:p w14:paraId="42F69DB9" w14:textId="77777777" w:rsidR="00494BB7" w:rsidRDefault="00494BB7" w:rsidP="00494BB7">
                        <w:pPr>
                          <w:jc w:val="center"/>
                        </w:pPr>
                      </w:p>
                    </w:txbxContent>
                  </v:textbox>
                </v:shape>
              </v:group>
            </w:pict>
          </mc:Fallback>
        </mc:AlternateContent>
      </w:r>
    </w:p>
    <w:p w14:paraId="4CA5F061" w14:textId="5FAE6E34" w:rsidR="00DA2C24" w:rsidRPr="00DA2C24" w:rsidRDefault="00DA2C24" w:rsidP="00DA2C24">
      <w:pPr>
        <w:rPr>
          <w:rFonts w:hint="eastAsia"/>
        </w:rPr>
      </w:pPr>
    </w:p>
    <w:p w14:paraId="215E42C3" w14:textId="41FB2F4F" w:rsidR="00DA2C24" w:rsidRPr="00DA2C24" w:rsidRDefault="00DA2C24" w:rsidP="00DA2C24">
      <w:pPr>
        <w:rPr>
          <w:rFonts w:hint="eastAsia"/>
        </w:rPr>
      </w:pPr>
    </w:p>
    <w:p w14:paraId="3C81874B" w14:textId="10F06419" w:rsidR="00DA2C24" w:rsidRPr="00DA2C24" w:rsidRDefault="00DA2C24" w:rsidP="00DA2C24">
      <w:pPr>
        <w:rPr>
          <w:rFonts w:hint="eastAsia"/>
        </w:rPr>
      </w:pPr>
    </w:p>
    <w:p w14:paraId="60FA5EC6" w14:textId="2876EEDD" w:rsidR="00DA2C24" w:rsidRPr="00DA2C24" w:rsidRDefault="00DA2C24" w:rsidP="00DA2C24">
      <w:pPr>
        <w:rPr>
          <w:rFonts w:hint="eastAsia"/>
        </w:rPr>
      </w:pPr>
    </w:p>
    <w:p w14:paraId="6C7BDAE0" w14:textId="2E259974" w:rsidR="00DA2C24" w:rsidRDefault="00DA2C24" w:rsidP="00DA2C24">
      <w:pPr>
        <w:rPr>
          <w:rFonts w:hint="eastAsia"/>
        </w:rPr>
      </w:pPr>
      <w:r>
        <w:rPr>
          <w:rFonts w:hint="eastAsia"/>
        </w:rPr>
        <w:t>这就是两个旋向的实际情况。</w:t>
      </w:r>
    </w:p>
    <w:p w14:paraId="71F6EB0C" w14:textId="3C4488BB" w:rsidR="00DA2C24" w:rsidRDefault="00A93C41" w:rsidP="00DA2C24">
      <w:pPr>
        <w:rPr>
          <w:rFonts w:hint="eastAsia"/>
        </w:rPr>
      </w:pPr>
      <w:r>
        <w:rPr>
          <w:rFonts w:hint="eastAsia"/>
          <w:noProof/>
        </w:rPr>
        <mc:AlternateContent>
          <mc:Choice Requires="wpg">
            <w:drawing>
              <wp:anchor distT="0" distB="0" distL="114300" distR="114300" simplePos="0" relativeHeight="251713536" behindDoc="0" locked="0" layoutInCell="1" allowOverlap="1" wp14:anchorId="262214B0" wp14:editId="7FF6CAAD">
                <wp:simplePos x="0" y="0"/>
                <wp:positionH relativeFrom="column">
                  <wp:posOffset>1520825</wp:posOffset>
                </wp:positionH>
                <wp:positionV relativeFrom="paragraph">
                  <wp:posOffset>222250</wp:posOffset>
                </wp:positionV>
                <wp:extent cx="440690" cy="396875"/>
                <wp:effectExtent l="0" t="0" r="16510" b="22225"/>
                <wp:wrapNone/>
                <wp:docPr id="1682031149" name="组合 74"/>
                <wp:cNvGraphicFramePr/>
                <a:graphic xmlns:a="http://schemas.openxmlformats.org/drawingml/2006/main">
                  <a:graphicData uri="http://schemas.microsoft.com/office/word/2010/wordprocessingGroup">
                    <wpg:wgp>
                      <wpg:cNvGrpSpPr/>
                      <wpg:grpSpPr>
                        <a:xfrm>
                          <a:off x="0" y="0"/>
                          <a:ext cx="440690" cy="396875"/>
                          <a:chOff x="0" y="0"/>
                          <a:chExt cx="441178" cy="397510"/>
                        </a:xfrm>
                      </wpg:grpSpPr>
                      <wps:wsp>
                        <wps:cNvPr id="2113097849" name="矩形 62"/>
                        <wps:cNvSpPr/>
                        <wps:spPr>
                          <a:xfrm>
                            <a:off x="0" y="94593"/>
                            <a:ext cx="441178" cy="220030"/>
                          </a:xfrm>
                          <a:prstGeom prst="rect">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925877" name="矩形 63"/>
                        <wps:cNvSpPr/>
                        <wps:spPr>
                          <a:xfrm>
                            <a:off x="0" y="0"/>
                            <a:ext cx="233680" cy="397510"/>
                          </a:xfrm>
                          <a:prstGeom prst="rec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20774" name="箭头: 右 67"/>
                        <wps:cNvSpPr/>
                        <wps:spPr>
                          <a:xfrm flipH="1">
                            <a:off x="15765" y="161597"/>
                            <a:ext cx="173355" cy="97790"/>
                          </a:xfrm>
                          <a:prstGeom prst="rightArrow">
                            <a:avLst/>
                          </a:prstGeom>
                          <a:solidFill>
                            <a:srgbClr val="92D050"/>
                          </a:solidFill>
                          <a:ln>
                            <a:no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019D76" id="组合 74" o:spid="_x0000_s1026" style="position:absolute;margin-left:119.75pt;margin-top:17.5pt;width:34.7pt;height:31.25pt;z-index:251713536" coordsize="441178,39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">
                <v:rect id="矩形 62" o:spid="_x0000_s1027" style="position:absolute;top:94593;width:441178;height:220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" filled="f" strokecolor="#ffc000" strokeweight="1.5pt"/>
                <v:rect id="矩形 63" o:spid="_x0000_s1028" style="position:absolute;width:233680;height:397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" filled="f" strokecolor="#156082 [3204]" strokeweight="1.5pt"/>
                <v:shape id="箭头: 右 67" o:spid="_x0000_s1029" type="#_x0000_t13" style="position:absolute;left:15765;top:161597;width:173355;height:977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" adj="15508" fillcolor="#92d050" stroked="f" strokeweight="1.5pt"/>
              </v:group>
            </w:pict>
          </mc:Fallback>
        </mc:AlternateContent>
      </w:r>
      <w:r>
        <w:rPr>
          <w:rFonts w:hint="eastAsia"/>
          <w:noProof/>
        </w:rPr>
        <mc:AlternateContent>
          <mc:Choice Requires="wpg">
            <w:drawing>
              <wp:anchor distT="0" distB="0" distL="114300" distR="114300" simplePos="0" relativeHeight="251708416" behindDoc="0" locked="0" layoutInCell="1" allowOverlap="1" wp14:anchorId="619E81BA" wp14:editId="796BD05A">
                <wp:simplePos x="0" y="0"/>
                <wp:positionH relativeFrom="column">
                  <wp:posOffset>3274695</wp:posOffset>
                </wp:positionH>
                <wp:positionV relativeFrom="paragraph">
                  <wp:posOffset>224286</wp:posOffset>
                </wp:positionV>
                <wp:extent cx="806450" cy="396875"/>
                <wp:effectExtent l="0" t="0" r="12700" b="22225"/>
                <wp:wrapNone/>
                <wp:docPr id="982440721" name="组合 73"/>
                <wp:cNvGraphicFramePr/>
                <a:graphic xmlns:a="http://schemas.openxmlformats.org/drawingml/2006/main">
                  <a:graphicData uri="http://schemas.microsoft.com/office/word/2010/wordprocessingGroup">
                    <wpg:wgp>
                      <wpg:cNvGrpSpPr/>
                      <wpg:grpSpPr>
                        <a:xfrm>
                          <a:off x="0" y="0"/>
                          <a:ext cx="806450" cy="396875"/>
                          <a:chOff x="0" y="0"/>
                          <a:chExt cx="806450" cy="397510"/>
                        </a:xfrm>
                      </wpg:grpSpPr>
                      <wps:wsp>
                        <wps:cNvPr id="517442286" name="矩形 62"/>
                        <wps:cNvSpPr/>
                        <wps:spPr>
                          <a:xfrm>
                            <a:off x="0" y="94593"/>
                            <a:ext cx="441241" cy="220345"/>
                          </a:xfrm>
                          <a:prstGeom prst="rect">
                            <a:avLst/>
                          </a:prstGeom>
                          <a:noFill/>
                          <a:ln>
                            <a:solidFill>
                              <a:srgbClr val="FFC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330677" name="矩形 63"/>
                        <wps:cNvSpPr/>
                        <wps:spPr>
                          <a:xfrm>
                            <a:off x="0" y="0"/>
                            <a:ext cx="806450" cy="397510"/>
                          </a:xfrm>
                          <a:prstGeom prst="rec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658118" name="箭头: 右 67"/>
                        <wps:cNvSpPr/>
                        <wps:spPr>
                          <a:xfrm flipH="1">
                            <a:off x="149772" y="161597"/>
                            <a:ext cx="173322" cy="98425"/>
                          </a:xfrm>
                          <a:prstGeom prst="rightArrow">
                            <a:avLst/>
                          </a:prstGeom>
                          <a:solidFill>
                            <a:srgbClr val="92D050"/>
                          </a:solidFill>
                          <a:ln>
                            <a:no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7FB347" id="组合 73" o:spid="_x0000_s1026" style="position:absolute;margin-left:257.85pt;margin-top:17.65pt;width:63.5pt;height:31.25pt;z-index:251708416" coordsize="8064,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">
                <v:rect id="矩形 62" o:spid="_x0000_s1027" style="position:absolute;top:945;width:4412;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" filled="f" strokecolor="#ffc000" strokeweight="1.5pt"/>
                <v:rect id="矩形 63" o:spid="_x0000_s1028" style="position:absolute;width:8064;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" filled="f" strokecolor="#156082 [3204]" strokeweight="1.5pt"/>
                <v:shape id="箭头: 右 67" o:spid="_x0000_s1029" type="#_x0000_t13" style="position:absolute;left:1497;top:1615;width:1733;height:98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" adj="15467" fillcolor="#92d050" stroked="f" strokeweight="1.5pt"/>
              </v:group>
            </w:pict>
          </mc:Fallback>
        </mc:AlternateContent>
      </w:r>
    </w:p>
    <w:p w14:paraId="4A9E9BDD" w14:textId="54A4A555" w:rsidR="00D55170" w:rsidRPr="00D55170" w:rsidRDefault="00D55170" w:rsidP="00D55170">
      <w:pPr>
        <w:rPr>
          <w:rFonts w:hint="eastAsia"/>
        </w:rPr>
      </w:pPr>
    </w:p>
    <w:p w14:paraId="2F8FFCE0" w14:textId="34F43B88" w:rsidR="00D55170" w:rsidRPr="00D55170" w:rsidRDefault="00A93C41" w:rsidP="00D55170">
      <w:pPr>
        <w:rPr>
          <w:rFonts w:hint="eastAsia"/>
        </w:rPr>
      </w:pPr>
      <w:r>
        <w:rPr>
          <w:rFonts w:hint="eastAsia"/>
          <w:noProof/>
        </w:rPr>
        <mc:AlternateContent>
          <mc:Choice Requires="wpg">
            <w:drawing>
              <wp:anchor distT="0" distB="0" distL="114300" distR="114300" simplePos="0" relativeHeight="251714560" behindDoc="0" locked="0" layoutInCell="1" allowOverlap="1" wp14:anchorId="7765EB44" wp14:editId="39CA45AF">
                <wp:simplePos x="0" y="0"/>
                <wp:positionH relativeFrom="column">
                  <wp:posOffset>1530985</wp:posOffset>
                </wp:positionH>
                <wp:positionV relativeFrom="paragraph">
                  <wp:posOffset>277495</wp:posOffset>
                </wp:positionV>
                <wp:extent cx="807085" cy="396875"/>
                <wp:effectExtent l="0" t="0" r="12065" b="22225"/>
                <wp:wrapNone/>
                <wp:docPr id="1802891626" name="组合 68"/>
                <wp:cNvGraphicFramePr/>
                <a:graphic xmlns:a="http://schemas.openxmlformats.org/drawingml/2006/main">
                  <a:graphicData uri="http://schemas.microsoft.com/office/word/2010/wordprocessingGroup">
                    <wpg:wgp>
                      <wpg:cNvGrpSpPr/>
                      <wpg:grpSpPr>
                        <a:xfrm>
                          <a:off x="0" y="0"/>
                          <a:ext cx="807085" cy="396875"/>
                          <a:chOff x="0" y="0"/>
                          <a:chExt cx="807873" cy="397510"/>
                        </a:xfrm>
                      </wpg:grpSpPr>
                      <wpg:grpSp>
                        <wpg:cNvPr id="1125917396" name="组合 66"/>
                        <wpg:cNvGrpSpPr/>
                        <wpg:grpSpPr>
                          <a:xfrm>
                            <a:off x="0" y="0"/>
                            <a:ext cx="807873" cy="397510"/>
                            <a:chOff x="0" y="0"/>
                            <a:chExt cx="807873" cy="397510"/>
                          </a:xfrm>
                        </wpg:grpSpPr>
                        <wps:wsp>
                          <wps:cNvPr id="1430754728" name="矩形 62"/>
                          <wps:cNvSpPr/>
                          <wps:spPr>
                            <a:xfrm>
                              <a:off x="366548" y="94593"/>
                              <a:ext cx="441325" cy="220345"/>
                            </a:xfrm>
                            <a:prstGeom prst="rect">
                              <a:avLst/>
                            </a:prstGeom>
                            <a:noFill/>
                            <a:ln>
                              <a:solidFill>
                                <a:srgbClr val="FFC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04436" name="矩形 63"/>
                          <wps:cNvSpPr/>
                          <wps:spPr>
                            <a:xfrm>
                              <a:off x="0" y="0"/>
                              <a:ext cx="807085" cy="397510"/>
                            </a:xfrm>
                            <a:prstGeom prst="rec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2273460" name="箭头: 右 67"/>
                        <wps:cNvSpPr/>
                        <wps:spPr>
                          <a:xfrm>
                            <a:off x="516321" y="161597"/>
                            <a:ext cx="173355" cy="98425"/>
                          </a:xfrm>
                          <a:prstGeom prst="rightArrow">
                            <a:avLst/>
                          </a:prstGeom>
                          <a:solidFill>
                            <a:srgbClr val="92D050"/>
                          </a:solidFill>
                          <a:ln>
                            <a:no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041099" id="组合 68" o:spid="_x0000_s1026" style="position:absolute;margin-left:120.55pt;margin-top:21.85pt;width:63.55pt;height:31.25pt;z-index:251714560" coordsize="8078,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">
                <v:group id="组合 66" o:spid="_x0000_s1027" style="position:absolute;width:8078;height:3975" coordsize="8078,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">
                  <v:rect id="矩形 62" o:spid="_x0000_s1028" style="position:absolute;left:3665;top:945;width:4413;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" filled="f" strokecolor="#ffc000" strokeweight="1.5pt"/>
                  <v:rect id="矩形 63" o:spid="_x0000_s1029" style="position:absolute;width:807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" filled="f" strokecolor="#156082 [3204]" strokeweight="1.5pt"/>
                </v:group>
                <v:shape id="箭头: 右 67" o:spid="_x0000_s1030" type="#_x0000_t13" style="position:absolute;left:5163;top:1615;width:1733;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" adj="15468" fillcolor="#92d050" stroked="f" strokeweight="1.5pt"/>
              </v:group>
            </w:pict>
          </mc:Fallback>
        </mc:AlternateContent>
      </w:r>
      <w:r>
        <w:rPr>
          <w:rFonts w:hint="eastAsia"/>
          <w:noProof/>
        </w:rPr>
        <mc:AlternateContent>
          <mc:Choice Requires="wpg">
            <w:drawing>
              <wp:anchor distT="0" distB="0" distL="114300" distR="114300" simplePos="0" relativeHeight="251709440" behindDoc="0" locked="0" layoutInCell="1" allowOverlap="1" wp14:anchorId="646FF425" wp14:editId="382509D4">
                <wp:simplePos x="0" y="0"/>
                <wp:positionH relativeFrom="column">
                  <wp:posOffset>3305044</wp:posOffset>
                </wp:positionH>
                <wp:positionV relativeFrom="paragraph">
                  <wp:posOffset>277495</wp:posOffset>
                </wp:positionV>
                <wp:extent cx="442595" cy="397510"/>
                <wp:effectExtent l="0" t="0" r="14605" b="21590"/>
                <wp:wrapNone/>
                <wp:docPr id="1339873386" name="组合 69"/>
                <wp:cNvGraphicFramePr/>
                <a:graphic xmlns:a="http://schemas.openxmlformats.org/drawingml/2006/main">
                  <a:graphicData uri="http://schemas.microsoft.com/office/word/2010/wordprocessingGroup">
                    <wpg:wgp>
                      <wpg:cNvGrpSpPr/>
                      <wpg:grpSpPr>
                        <a:xfrm>
                          <a:off x="0" y="0"/>
                          <a:ext cx="442595" cy="397510"/>
                          <a:chOff x="0" y="0"/>
                          <a:chExt cx="442742" cy="398079"/>
                        </a:xfrm>
                      </wpg:grpSpPr>
                      <wpg:grpSp>
                        <wpg:cNvPr id="1461492509" name="组合 65"/>
                        <wpg:cNvGrpSpPr/>
                        <wpg:grpSpPr>
                          <a:xfrm>
                            <a:off x="0" y="0"/>
                            <a:ext cx="442742" cy="398079"/>
                            <a:chOff x="0" y="0"/>
                            <a:chExt cx="442742" cy="398079"/>
                          </a:xfrm>
                        </wpg:grpSpPr>
                        <wps:wsp>
                          <wps:cNvPr id="1727014536" name="矩形 62"/>
                          <wps:cNvSpPr/>
                          <wps:spPr>
                            <a:xfrm>
                              <a:off x="0" y="94593"/>
                              <a:ext cx="441325" cy="220345"/>
                            </a:xfrm>
                            <a:prstGeom prst="rect">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0826" name="矩形 63"/>
                          <wps:cNvSpPr/>
                          <wps:spPr>
                            <a:xfrm>
                              <a:off x="208893" y="0"/>
                              <a:ext cx="233849" cy="398079"/>
                            </a:xfrm>
                            <a:prstGeom prst="rec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6799461" name="箭头: 右 67"/>
                        <wps:cNvSpPr/>
                        <wps:spPr>
                          <a:xfrm>
                            <a:off x="244366" y="161597"/>
                            <a:ext cx="173634" cy="98535"/>
                          </a:xfrm>
                          <a:prstGeom prst="rightArrow">
                            <a:avLst/>
                          </a:prstGeom>
                          <a:solidFill>
                            <a:srgbClr val="92D050"/>
                          </a:solidFill>
                          <a:ln>
                            <a:no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8935C8" id="组合 69" o:spid="_x0000_s1026" style="position:absolute;margin-left:260.25pt;margin-top:21.85pt;width:34.85pt;height:31.3pt;z-index:251709440" coordsize="442742,398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">
                <v:group id="组合 65" o:spid="_x0000_s1027" style="position:absolute;width:442742;height:398079" coordsize="442742,398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">
                  <v:rect id="矩形 62" o:spid="_x0000_s1028" style="position:absolute;top:94593;width:441325;height:220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" filled="f" strokecolor="#ffc000" strokeweight="1.5pt"/>
                  <v:rect id="矩形 63" o:spid="_x0000_s1029" style="position:absolute;left:208893;width:233849;height:398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" filled="f" strokecolor="#156082 [3204]" strokeweight="1.5pt"/>
                </v:group>
                <v:shape id="箭头: 右 67" o:spid="_x0000_s1030" type="#_x0000_t13" style="position:absolute;left:244366;top:161597;width:173634;height:9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" adj="15471" fillcolor="#92d050" stroked="f" strokeweight="1.5pt"/>
              </v:group>
            </w:pict>
          </mc:Fallback>
        </mc:AlternateContent>
      </w:r>
    </w:p>
    <w:p w14:paraId="06DE96D0" w14:textId="069E5D54" w:rsidR="00D55170" w:rsidRPr="00D55170" w:rsidRDefault="00D55170" w:rsidP="00D55170">
      <w:pPr>
        <w:rPr>
          <w:rFonts w:hint="eastAsia"/>
        </w:rPr>
      </w:pPr>
    </w:p>
    <w:p w14:paraId="757C84F2" w14:textId="3F27F936" w:rsidR="009A5F20" w:rsidRDefault="00D55170" w:rsidP="00C273BC">
      <w:pPr>
        <w:tabs>
          <w:tab w:val="left" w:pos="3296"/>
        </w:tabs>
        <w:rPr>
          <w:rFonts w:hint="eastAsia"/>
        </w:rPr>
      </w:pPr>
      <w:r>
        <w:rPr>
          <w:rFonts w:hint="eastAsia"/>
        </w:rPr>
        <w:tab/>
      </w:r>
    </w:p>
    <w:p w14:paraId="6BB1FF74" w14:textId="698B178D" w:rsidR="00C273BC" w:rsidRDefault="00C273BC" w:rsidP="00C273BC">
      <w:pPr>
        <w:tabs>
          <w:tab w:val="left" w:pos="3296"/>
        </w:tabs>
        <w:rPr>
          <w:rFonts w:hint="eastAsia"/>
        </w:rPr>
      </w:pPr>
      <w:r>
        <w:rPr>
          <w:rFonts w:hint="eastAsia"/>
        </w:rPr>
        <w:t>我们假定向右运动为时间的正方向</w:t>
      </w:r>
      <w:r w:rsidR="004E33D3">
        <w:rPr>
          <w:rFonts w:hint="eastAsia"/>
        </w:rPr>
        <w:t>。正电子向左运动（如左侧两图）中性单位长度的尾部和正电子单位长度尾部的相对关系，同电子向右运动，中性单位长度的尾部和电子单位长度尾部的相对关系相同</w:t>
      </w:r>
      <w:r w:rsidR="00B13C9B">
        <w:rPr>
          <w:rFonts w:hint="eastAsia"/>
        </w:rPr>
        <w:t>，体现为二者旋向相同。同理，电子向左运动（如右侧两图）中性单位长度的尾部和正电子单位长度尾部的相对关系，同正电子向右运动，中性单位长度的尾部和正电子单位长度尾部的相对关系相同，体现为二者旋向相同。</w:t>
      </w:r>
      <w:r w:rsidR="001F5A47">
        <w:rPr>
          <w:rFonts w:hint="eastAsia"/>
        </w:rPr>
        <w:t>可见，两种电荷，电荷和中性，一共四种关系，综合表现为电流的方向和磁场旋向</w:t>
      </w:r>
      <w:r w:rsidR="00CE2897">
        <w:rPr>
          <w:rFonts w:hint="eastAsia"/>
        </w:rPr>
        <w:t>关系</w:t>
      </w:r>
      <w:r w:rsidR="001F5A47">
        <w:rPr>
          <w:rFonts w:hint="eastAsia"/>
        </w:rPr>
        <w:t>的右手定则。</w:t>
      </w:r>
    </w:p>
    <w:p w14:paraId="3C0F907F" w14:textId="4800235D" w:rsidR="00D62F32" w:rsidRDefault="00D62F32" w:rsidP="00C273BC">
      <w:pPr>
        <w:tabs>
          <w:tab w:val="left" w:pos="3296"/>
        </w:tabs>
        <w:rPr>
          <w:rFonts w:hint="eastAsia"/>
        </w:rPr>
      </w:pPr>
      <w:r>
        <w:rPr>
          <w:rFonts w:hint="eastAsia"/>
        </w:rPr>
        <w:t>电子和正电子周围的磁场并不需要是一圈，只需要是一条线。</w:t>
      </w:r>
      <w:r w:rsidR="00DF606D">
        <w:rPr>
          <w:rFonts w:hint="eastAsia"/>
        </w:rPr>
        <w:t>一圈是在于的频率连续提升或者下降。而使得正交方向上的相对角度发生连续变化，</w:t>
      </w:r>
      <w:r w:rsidR="009C6D65">
        <w:rPr>
          <w:rFonts w:hint="eastAsia"/>
        </w:rPr>
        <w:t>一个周期</w:t>
      </w:r>
      <w:r w:rsidR="00DF606D">
        <w:rPr>
          <w:rFonts w:hint="eastAsia"/>
        </w:rPr>
        <w:t>成了一圈。</w:t>
      </w:r>
    </w:p>
    <w:p w14:paraId="5F6A5C31" w14:textId="301F8831" w:rsidR="00DF606D" w:rsidRDefault="006438D8" w:rsidP="00C273BC">
      <w:pPr>
        <w:tabs>
          <w:tab w:val="left" w:pos="3296"/>
        </w:tabs>
        <w:rPr>
          <w:rFonts w:hint="eastAsia"/>
        </w:rPr>
      </w:pPr>
      <w:r>
        <w:rPr>
          <w:rFonts w:hint="eastAsia"/>
          <w:noProof/>
        </w:rPr>
        <mc:AlternateContent>
          <mc:Choice Requires="wps">
            <w:drawing>
              <wp:anchor distT="0" distB="0" distL="114300" distR="114300" simplePos="0" relativeHeight="251738112" behindDoc="0" locked="0" layoutInCell="1" allowOverlap="1" wp14:anchorId="673CA719" wp14:editId="04816CEA">
                <wp:simplePos x="0" y="0"/>
                <wp:positionH relativeFrom="column">
                  <wp:posOffset>2057400</wp:posOffset>
                </wp:positionH>
                <wp:positionV relativeFrom="paragraph">
                  <wp:posOffset>334382</wp:posOffset>
                </wp:positionV>
                <wp:extent cx="171362" cy="109877"/>
                <wp:effectExtent l="38100" t="38100" r="19685" b="23495"/>
                <wp:wrapNone/>
                <wp:docPr id="240255965" name="直接箭头连接符 90"/>
                <wp:cNvGraphicFramePr/>
                <a:graphic xmlns:a="http://schemas.openxmlformats.org/drawingml/2006/main">
                  <a:graphicData uri="http://schemas.microsoft.com/office/word/2010/wordprocessingShape">
                    <wps:wsp>
                      <wps:cNvCnPr/>
                      <wps:spPr>
                        <a:xfrm>
                          <a:off x="0" y="0"/>
                          <a:ext cx="171362" cy="109877"/>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3B4C3" id="直接箭头连接符 90" o:spid="_x0000_s1026" type="#_x0000_t32" style="position:absolute;margin-left:162pt;margin-top:26.35pt;width:13.5pt;height:8.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" strokecolor="#156082 [3204]" strokeweight="1.5pt">
                <v:stroke startarrow="block" joinstyle="miter"/>
              </v:shape>
            </w:pict>
          </mc:Fallback>
        </mc:AlternateContent>
      </w:r>
      <w:r>
        <w:rPr>
          <w:rFonts w:hint="eastAsia"/>
          <w:noProof/>
        </w:rPr>
        <mc:AlternateContent>
          <mc:Choice Requires="wps">
            <w:drawing>
              <wp:anchor distT="0" distB="0" distL="114300" distR="114300" simplePos="0" relativeHeight="251734016" behindDoc="0" locked="0" layoutInCell="1" allowOverlap="1" wp14:anchorId="5A4E2492" wp14:editId="7560427D">
                <wp:simplePos x="0" y="0"/>
                <wp:positionH relativeFrom="column">
                  <wp:posOffset>1761797</wp:posOffset>
                </wp:positionH>
                <wp:positionV relativeFrom="paragraph">
                  <wp:posOffset>129431</wp:posOffset>
                </wp:positionV>
                <wp:extent cx="500328" cy="1229360"/>
                <wp:effectExtent l="0" t="0" r="14605" b="27940"/>
                <wp:wrapNone/>
                <wp:docPr id="881424777" name="椭圆 86"/>
                <wp:cNvGraphicFramePr/>
                <a:graphic xmlns:a="http://schemas.openxmlformats.org/drawingml/2006/main">
                  <a:graphicData uri="http://schemas.microsoft.com/office/word/2010/wordprocessingShape">
                    <wps:wsp>
                      <wps:cNvSpPr/>
                      <wps:spPr>
                        <a:xfrm>
                          <a:off x="0" y="0"/>
                          <a:ext cx="500328" cy="1229360"/>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24FCA" id="椭圆 86" o:spid="_x0000_s1026" style="position:absolute;margin-left:138.7pt;margin-top:10.2pt;width:39.4pt;height:96.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" filled="f" strokecolor="#156082 [3204]" strokeweight="1.5pt">
                <v:stroke joinstyle="miter"/>
              </v:oval>
            </w:pict>
          </mc:Fallback>
        </mc:AlternateContent>
      </w:r>
      <w:r>
        <w:rPr>
          <w:rFonts w:hint="eastAsia"/>
          <w:noProof/>
        </w:rPr>
        <mc:AlternateContent>
          <mc:Choice Requires="wps">
            <w:drawing>
              <wp:anchor distT="0" distB="0" distL="114300" distR="114300" simplePos="0" relativeHeight="251735040" behindDoc="0" locked="0" layoutInCell="1" allowOverlap="1" wp14:anchorId="1B12B114" wp14:editId="08E3994B">
                <wp:simplePos x="0" y="0"/>
                <wp:positionH relativeFrom="column">
                  <wp:posOffset>2037693</wp:posOffset>
                </wp:positionH>
                <wp:positionV relativeFrom="paragraph">
                  <wp:posOffset>732462</wp:posOffset>
                </wp:positionV>
                <wp:extent cx="496389" cy="386145"/>
                <wp:effectExtent l="0" t="0" r="56515" b="52070"/>
                <wp:wrapNone/>
                <wp:docPr id="605254031" name="直接箭头连接符 87"/>
                <wp:cNvGraphicFramePr/>
                <a:graphic xmlns:a="http://schemas.openxmlformats.org/drawingml/2006/main">
                  <a:graphicData uri="http://schemas.microsoft.com/office/word/2010/wordprocessingShape">
                    <wps:wsp>
                      <wps:cNvCnPr/>
                      <wps:spPr>
                        <a:xfrm>
                          <a:off x="0" y="0"/>
                          <a:ext cx="496389" cy="3861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64EFA3" id="直接箭头连接符 87" o:spid="_x0000_s1026" type="#_x0000_t32" style="position:absolute;margin-left:160.45pt;margin-top:57.65pt;width:39.1pt;height:30.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737088" behindDoc="0" locked="0" layoutInCell="1" allowOverlap="1" wp14:anchorId="0069E17E" wp14:editId="2AE09358">
                <wp:simplePos x="0" y="0"/>
                <wp:positionH relativeFrom="column">
                  <wp:posOffset>2029810</wp:posOffset>
                </wp:positionH>
                <wp:positionV relativeFrom="paragraph">
                  <wp:posOffset>428975</wp:posOffset>
                </wp:positionV>
                <wp:extent cx="208798" cy="307340"/>
                <wp:effectExtent l="0" t="0" r="20320" b="16510"/>
                <wp:wrapNone/>
                <wp:docPr id="567520415" name="直接连接符 89"/>
                <wp:cNvGraphicFramePr/>
                <a:graphic xmlns:a="http://schemas.openxmlformats.org/drawingml/2006/main">
                  <a:graphicData uri="http://schemas.microsoft.com/office/word/2010/wordprocessingShape">
                    <wps:wsp>
                      <wps:cNvCnPr/>
                      <wps:spPr>
                        <a:xfrm flipV="1">
                          <a:off x="0" y="0"/>
                          <a:ext cx="208798" cy="307340"/>
                        </a:xfrm>
                        <a:prstGeom prst="line">
                          <a:avLst/>
                        </a:prstGeom>
                        <a:ln>
                          <a:prstDash val="sysDot"/>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8AE34C" id="直接连接符 8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159.85pt,33.8pt" to="176.3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" strokecolor="#156082 [3204]" strokeweight="1.5pt">
                <v:stroke dashstyle="1 1" joinstyle="miter"/>
              </v:line>
            </w:pict>
          </mc:Fallback>
        </mc:AlternateContent>
      </w:r>
      <w:r>
        <w:rPr>
          <w:rFonts w:hint="eastAsia"/>
          <w:noProof/>
        </w:rPr>
        <mc:AlternateContent>
          <mc:Choice Requires="wps">
            <w:drawing>
              <wp:anchor distT="0" distB="0" distL="114300" distR="114300" simplePos="0" relativeHeight="251744256" behindDoc="0" locked="0" layoutInCell="1" allowOverlap="1" wp14:anchorId="019262E3" wp14:editId="731BD160">
                <wp:simplePos x="0" y="0"/>
                <wp:positionH relativeFrom="column">
                  <wp:posOffset>3572006</wp:posOffset>
                </wp:positionH>
                <wp:positionV relativeFrom="paragraph">
                  <wp:posOffset>685800</wp:posOffset>
                </wp:positionV>
                <wp:extent cx="161596" cy="130066"/>
                <wp:effectExtent l="0" t="0" r="29210" b="22860"/>
                <wp:wrapNone/>
                <wp:docPr id="1390130466" name="直接连接符 89"/>
                <wp:cNvGraphicFramePr/>
                <a:graphic xmlns:a="http://schemas.openxmlformats.org/drawingml/2006/main">
                  <a:graphicData uri="http://schemas.microsoft.com/office/word/2010/wordprocessingShape">
                    <wps:wsp>
                      <wps:cNvCnPr/>
                      <wps:spPr>
                        <a:xfrm>
                          <a:off x="0" y="0"/>
                          <a:ext cx="161596" cy="130066"/>
                        </a:xfrm>
                        <a:prstGeom prst="line">
                          <a:avLst/>
                        </a:prstGeom>
                        <a:ln>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6B977" id="直接连接符 8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54pt" to="293.9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" strokecolor="#156082 [3204]" strokeweight="1.5pt">
                <v:stroke dashstyle="1 1" joinstyle="miter"/>
              </v:line>
            </w:pict>
          </mc:Fallback>
        </mc:AlternateContent>
      </w:r>
      <w:r>
        <w:rPr>
          <w:rFonts w:hint="eastAsia"/>
          <w:noProof/>
        </w:rPr>
        <mc:AlternateContent>
          <mc:Choice Requires="wps">
            <w:drawing>
              <wp:anchor distT="0" distB="0" distL="114300" distR="114300" simplePos="0" relativeHeight="251743232" behindDoc="0" locked="0" layoutInCell="1" allowOverlap="1" wp14:anchorId="41B141D4" wp14:editId="0FF2DD2D">
                <wp:simplePos x="0" y="0"/>
                <wp:positionH relativeFrom="column">
                  <wp:posOffset>3586480</wp:posOffset>
                </wp:positionH>
                <wp:positionV relativeFrom="paragraph">
                  <wp:posOffset>111256</wp:posOffset>
                </wp:positionV>
                <wp:extent cx="62865" cy="377825"/>
                <wp:effectExtent l="57150" t="0" r="32385" b="60325"/>
                <wp:wrapNone/>
                <wp:docPr id="1271330352" name="直接连接符 88"/>
                <wp:cNvGraphicFramePr/>
                <a:graphic xmlns:a="http://schemas.openxmlformats.org/drawingml/2006/main">
                  <a:graphicData uri="http://schemas.microsoft.com/office/word/2010/wordprocessingShape">
                    <wps:wsp>
                      <wps:cNvCnPr/>
                      <wps:spPr>
                        <a:xfrm flipV="1">
                          <a:off x="0" y="0"/>
                          <a:ext cx="62865" cy="377825"/>
                        </a:xfrm>
                        <a:prstGeom prst="line">
                          <a:avLst/>
                        </a:prstGeom>
                        <a:ln>
                          <a:head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7B0E96" id="直接连接符 88"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282.4pt,8.75pt" to="287.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" strokecolor="#156082 [3204]" strokeweight="1.5pt">
                <v:stroke startarrow="block" joinstyle="miter"/>
              </v:line>
            </w:pict>
          </mc:Fallback>
        </mc:AlternateContent>
      </w:r>
      <w:r>
        <w:rPr>
          <w:rFonts w:hint="eastAsia"/>
          <w:noProof/>
        </w:rPr>
        <mc:AlternateContent>
          <mc:Choice Requires="wps">
            <w:drawing>
              <wp:anchor distT="0" distB="0" distL="114300" distR="114300" simplePos="0" relativeHeight="251742208" behindDoc="0" locked="0" layoutInCell="1" allowOverlap="1" wp14:anchorId="496BFA35" wp14:editId="3EE27016">
                <wp:simplePos x="0" y="0"/>
                <wp:positionH relativeFrom="column">
                  <wp:posOffset>3748405</wp:posOffset>
                </wp:positionH>
                <wp:positionV relativeFrom="paragraph">
                  <wp:posOffset>828171</wp:posOffset>
                </wp:positionV>
                <wp:extent cx="496570" cy="386080"/>
                <wp:effectExtent l="0" t="0" r="55880" b="52070"/>
                <wp:wrapNone/>
                <wp:docPr id="500904053" name="直接箭头连接符 87"/>
                <wp:cNvGraphicFramePr/>
                <a:graphic xmlns:a="http://schemas.openxmlformats.org/drawingml/2006/main">
                  <a:graphicData uri="http://schemas.microsoft.com/office/word/2010/wordprocessingShape">
                    <wps:wsp>
                      <wps:cNvCnPr/>
                      <wps:spPr>
                        <a:xfrm>
                          <a:off x="0" y="0"/>
                          <a:ext cx="496570" cy="386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179E89" id="直接箭头连接符 87" o:spid="_x0000_s1026" type="#_x0000_t32" style="position:absolute;margin-left:295.15pt;margin-top:65.2pt;width:39.1pt;height:30.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741184" behindDoc="0" locked="0" layoutInCell="1" allowOverlap="1" wp14:anchorId="5570D190" wp14:editId="743C0D98">
                <wp:simplePos x="0" y="0"/>
                <wp:positionH relativeFrom="column">
                  <wp:posOffset>3322583</wp:posOffset>
                </wp:positionH>
                <wp:positionV relativeFrom="paragraph">
                  <wp:posOffset>90017</wp:posOffset>
                </wp:positionV>
                <wp:extent cx="500555" cy="1229710"/>
                <wp:effectExtent l="0" t="0" r="13970" b="27940"/>
                <wp:wrapNone/>
                <wp:docPr id="868956957" name="椭圆 86"/>
                <wp:cNvGraphicFramePr/>
                <a:graphic xmlns:a="http://schemas.openxmlformats.org/drawingml/2006/main">
                  <a:graphicData uri="http://schemas.microsoft.com/office/word/2010/wordprocessingShape">
                    <wps:wsp>
                      <wps:cNvSpPr/>
                      <wps:spPr>
                        <a:xfrm>
                          <a:off x="0" y="0"/>
                          <a:ext cx="500555" cy="1229710"/>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B71E49" id="椭圆 86" o:spid="_x0000_s1026" style="position:absolute;margin-left:261.6pt;margin-top:7.1pt;width:39.4pt;height:96.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" filled="f" strokecolor="#156082 [3204]" strokeweight="1.5pt">
                <v:stroke joinstyle="miter"/>
              </v:oval>
            </w:pict>
          </mc:Fallback>
        </mc:AlternateContent>
      </w:r>
    </w:p>
    <w:p w14:paraId="14DEB8EE" w14:textId="44B89764" w:rsidR="008E4290" w:rsidRPr="008E4290" w:rsidRDefault="007F6ECD" w:rsidP="008E4290">
      <w:pPr>
        <w:rPr>
          <w:rFonts w:hint="eastAsia"/>
        </w:rPr>
      </w:pPr>
      <w:r>
        <w:rPr>
          <w:rFonts w:hint="eastAsia"/>
          <w:noProof/>
        </w:rPr>
        <mc:AlternateContent>
          <mc:Choice Requires="wps">
            <w:drawing>
              <wp:anchor distT="0" distB="0" distL="114300" distR="114300" simplePos="0" relativeHeight="251746304" behindDoc="0" locked="0" layoutInCell="1" allowOverlap="1" wp14:anchorId="6DC1E6E2" wp14:editId="5ABF84B4">
                <wp:simplePos x="0" y="0"/>
                <wp:positionH relativeFrom="column">
                  <wp:posOffset>3598380</wp:posOffset>
                </wp:positionH>
                <wp:positionV relativeFrom="paragraph">
                  <wp:posOffset>156079</wp:posOffset>
                </wp:positionV>
                <wp:extent cx="133690" cy="326784"/>
                <wp:effectExtent l="0" t="0" r="19050" b="35560"/>
                <wp:wrapNone/>
                <wp:docPr id="1362095799" name="直接连接符 94"/>
                <wp:cNvGraphicFramePr/>
                <a:graphic xmlns:a="http://schemas.openxmlformats.org/drawingml/2006/main">
                  <a:graphicData uri="http://schemas.microsoft.com/office/word/2010/wordprocessingShape">
                    <wps:wsp>
                      <wps:cNvCnPr/>
                      <wps:spPr>
                        <a:xfrm>
                          <a:off x="0" y="0"/>
                          <a:ext cx="133690" cy="32678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FA736" id="直接连接符 9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5pt,12.3pt" to="293.9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" strokecolor="#156082 [3204]" strokeweight="1.5pt">
                <v:stroke joinstyle="miter"/>
              </v:line>
            </w:pict>
          </mc:Fallback>
        </mc:AlternateContent>
      </w:r>
      <w:r w:rsidR="001827EE">
        <w:rPr>
          <w:rFonts w:hint="eastAsia"/>
          <w:noProof/>
        </w:rPr>
        <mc:AlternateContent>
          <mc:Choice Requires="wps">
            <w:drawing>
              <wp:anchor distT="0" distB="0" distL="114300" distR="114300" simplePos="0" relativeHeight="251745280" behindDoc="0" locked="0" layoutInCell="1" allowOverlap="1" wp14:anchorId="10BFC70C" wp14:editId="0D3C3B67">
                <wp:simplePos x="0" y="0"/>
                <wp:positionH relativeFrom="column">
                  <wp:posOffset>3547161</wp:posOffset>
                </wp:positionH>
                <wp:positionV relativeFrom="paragraph">
                  <wp:posOffset>144802</wp:posOffset>
                </wp:positionV>
                <wp:extent cx="37173" cy="189186"/>
                <wp:effectExtent l="0" t="0" r="20320" b="20955"/>
                <wp:wrapNone/>
                <wp:docPr id="490729993" name="直接连接符 93"/>
                <wp:cNvGraphicFramePr/>
                <a:graphic xmlns:a="http://schemas.openxmlformats.org/drawingml/2006/main">
                  <a:graphicData uri="http://schemas.microsoft.com/office/word/2010/wordprocessingShape">
                    <wps:wsp>
                      <wps:cNvCnPr/>
                      <wps:spPr>
                        <a:xfrm flipH="1">
                          <a:off x="0" y="0"/>
                          <a:ext cx="37173" cy="189186"/>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C8D85" id="直接连接符 93"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1.4pt" to="282.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" strokeweight="1.5pt">
                <v:stroke dashstyle="1 1" joinstyle="miter"/>
              </v:line>
            </w:pict>
          </mc:Fallback>
        </mc:AlternateContent>
      </w:r>
      <w:r w:rsidR="0051452F">
        <w:rPr>
          <w:rFonts w:hint="eastAsia"/>
          <w:noProof/>
        </w:rPr>
        <mc:AlternateContent>
          <mc:Choice Requires="wps">
            <w:drawing>
              <wp:anchor distT="0" distB="0" distL="114300" distR="114300" simplePos="0" relativeHeight="251736064" behindDoc="0" locked="0" layoutInCell="1" allowOverlap="1" wp14:anchorId="5AF68DDB" wp14:editId="1E7C8AAB">
                <wp:simplePos x="0" y="0"/>
                <wp:positionH relativeFrom="column">
                  <wp:posOffset>2021928</wp:posOffset>
                </wp:positionH>
                <wp:positionV relativeFrom="paragraph">
                  <wp:posOffset>6853</wp:posOffset>
                </wp:positionV>
                <wp:extent cx="47099" cy="382313"/>
                <wp:effectExtent l="0" t="0" r="29210" b="17780"/>
                <wp:wrapNone/>
                <wp:docPr id="192488220" name="直接连接符 88"/>
                <wp:cNvGraphicFramePr/>
                <a:graphic xmlns:a="http://schemas.openxmlformats.org/drawingml/2006/main">
                  <a:graphicData uri="http://schemas.microsoft.com/office/word/2010/wordprocessingShape">
                    <wps:wsp>
                      <wps:cNvCnPr/>
                      <wps:spPr>
                        <a:xfrm flipV="1">
                          <a:off x="0" y="0"/>
                          <a:ext cx="47099" cy="38231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DF482" id="直接连接符 8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2pt,.55pt" to="162.9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" strokecolor="#156082 [3204]" strokeweight="1.5pt">
                <v:stroke joinstyle="miter"/>
              </v:line>
            </w:pict>
          </mc:Fallback>
        </mc:AlternateContent>
      </w:r>
    </w:p>
    <w:p w14:paraId="24246A4B" w14:textId="77777777" w:rsidR="008E4290" w:rsidRPr="008E4290" w:rsidRDefault="008E4290" w:rsidP="008E4290">
      <w:pPr>
        <w:rPr>
          <w:rFonts w:hint="eastAsia"/>
        </w:rPr>
      </w:pPr>
    </w:p>
    <w:p w14:paraId="5A428A25" w14:textId="77777777" w:rsidR="008E4290" w:rsidRPr="008E4290" w:rsidRDefault="008E4290" w:rsidP="008E4290">
      <w:pPr>
        <w:rPr>
          <w:rFonts w:hint="eastAsia"/>
        </w:rPr>
      </w:pPr>
    </w:p>
    <w:p w14:paraId="204F020C" w14:textId="77777777" w:rsidR="008E4290" w:rsidRPr="008E4290" w:rsidRDefault="008E4290" w:rsidP="008E4290">
      <w:pPr>
        <w:rPr>
          <w:rFonts w:hint="eastAsia"/>
        </w:rPr>
      </w:pPr>
    </w:p>
    <w:p w14:paraId="46E1B782" w14:textId="03E1A36B" w:rsidR="008E4290" w:rsidRDefault="008E4290" w:rsidP="008E4290">
      <w:pPr>
        <w:rPr>
          <w:rFonts w:hint="eastAsia"/>
        </w:rPr>
      </w:pPr>
      <w:r>
        <w:rPr>
          <w:rFonts w:hint="eastAsia"/>
        </w:rPr>
        <w:t>因为无法画出拉伸和压缩的状态，这里用实线和虚线来表示。虚线表示的是本来应该的</w:t>
      </w:r>
      <w:r w:rsidR="000A1CD3">
        <w:rPr>
          <w:rFonts w:hint="eastAsia"/>
        </w:rPr>
        <w:t>向量</w:t>
      </w:r>
      <w:r>
        <w:rPr>
          <w:rFonts w:hint="eastAsia"/>
        </w:rPr>
        <w:t>，</w:t>
      </w:r>
      <w:r w:rsidR="000A1CD3">
        <w:rPr>
          <w:rFonts w:hint="eastAsia"/>
        </w:rPr>
        <w:t>实线</w:t>
      </w:r>
      <w:r>
        <w:rPr>
          <w:rFonts w:hint="eastAsia"/>
        </w:rPr>
        <w:t>表现的是实际上发生的向量。</w:t>
      </w:r>
    </w:p>
    <w:p w14:paraId="43299408" w14:textId="1F498C07" w:rsidR="003F69B0" w:rsidRDefault="003F69B0" w:rsidP="008E4290">
      <w:pPr>
        <w:rPr>
          <w:rFonts w:hint="eastAsia"/>
        </w:rPr>
      </w:pPr>
      <w:r>
        <w:rPr>
          <w:rFonts w:hint="eastAsia"/>
        </w:rPr>
        <w:lastRenderedPageBreak/>
        <w:t>观察</w:t>
      </w:r>
      <w:r w:rsidR="008C5FBA">
        <w:rPr>
          <w:rFonts w:hint="eastAsia"/>
        </w:rPr>
        <w:t>三维</w:t>
      </w:r>
      <w:r>
        <w:rPr>
          <w:rFonts w:hint="eastAsia"/>
        </w:rPr>
        <w:t>旋度的定义式，</w:t>
      </w:r>
    </w:p>
    <w:p w14:paraId="73D1F141" w14:textId="3E7DC2F1" w:rsidR="003F69B0" w:rsidRPr="008C5FBA" w:rsidRDefault="003F69B0" w:rsidP="008E4290">
      <w:pPr>
        <w:rPr>
          <w:rFonts w:hint="eastAsia"/>
        </w:rPr>
      </w:pPr>
      <m:oMathPara>
        <m:oMath>
          <m:r>
            <w:rPr>
              <w:rFonts w:ascii="Cambria Math" w:hAnsi="Cambria Math" w:hint="eastAsia"/>
            </w:rPr>
            <m:t>cur</m:t>
          </m:r>
          <m:r>
            <w:rPr>
              <w:rFonts w:ascii="Cambria Math" w:hAnsi="Cambria Math"/>
            </w:rPr>
            <m:t>l</m:t>
          </m:r>
          <m:d>
            <m:dPr>
              <m:ctrlPr>
                <w:rPr>
                  <w:rFonts w:ascii="Cambria Math" w:hAnsi="Cambria Math"/>
                  <w:i/>
                </w:rPr>
              </m:ctrlPr>
            </m:dPr>
            <m:e>
              <m:r>
                <w:rPr>
                  <w:rFonts w:ascii="Cambria Math" w:hAnsi="Cambria Math"/>
                </w:rPr>
                <m:t>F</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∂z</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num>
                <m:den>
                  <m:r>
                    <w:rPr>
                      <w:rFonts w:ascii="Cambria Math" w:hAnsi="Cambria Math"/>
                    </w:rPr>
                    <m:t>∂y</m:t>
                  </m:r>
                </m:den>
              </m:f>
            </m:e>
          </m:d>
        </m:oMath>
      </m:oMathPara>
    </w:p>
    <w:p w14:paraId="4F6726C8" w14:textId="7F3F6193" w:rsidR="008C5FBA" w:rsidRDefault="005F5A93" w:rsidP="008E4290">
      <w:pPr>
        <w:rPr>
          <w:rFonts w:hint="eastAsia"/>
        </w:rPr>
      </w:pPr>
      <w:r>
        <w:rPr>
          <w:rFonts w:hint="eastAsia"/>
        </w:rPr>
        <w:t>它可以进一步写成，</w:t>
      </w:r>
    </w:p>
    <w:p w14:paraId="77D21D28" w14:textId="3D8F3864" w:rsidR="008C5FBA" w:rsidRPr="008C5FBA" w:rsidRDefault="008C5FBA" w:rsidP="008C5FBA">
      <w:pPr>
        <w:rPr>
          <w:rFonts w:hint="eastAsia"/>
        </w:rPr>
      </w:pPr>
      <m:oMathPara>
        <m:oMath>
          <m:r>
            <w:rPr>
              <w:rFonts w:ascii="Cambria Math" w:hAnsi="Cambria Math" w:hint="eastAsia"/>
            </w:rPr>
            <m:t>cur</m:t>
          </m:r>
          <m:r>
            <w:rPr>
              <w:rFonts w:ascii="Cambria Math" w:hAnsi="Cambria Math"/>
            </w:rPr>
            <m:t>l</m:t>
          </m:r>
          <m:d>
            <m:dPr>
              <m:ctrlPr>
                <w:rPr>
                  <w:rFonts w:ascii="Cambria Math" w:hAnsi="Cambria Math"/>
                  <w:i/>
                </w:rPr>
              </m:ctrlPr>
            </m:dPr>
            <m:e>
              <m:r>
                <w:rPr>
                  <w:rFonts w:ascii="Cambria Math" w:hAnsi="Cambria Math"/>
                </w:rPr>
                <m:t>F</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14:paraId="3A733510" w14:textId="6DFC6D6F" w:rsidR="005F5A93" w:rsidRPr="008C5FBA" w:rsidRDefault="005F5A93" w:rsidP="005F5A93">
      <w:pPr>
        <w:rPr>
          <w:rFonts w:hint="eastAsia"/>
        </w:rPr>
      </w:pPr>
      <w:r>
        <w:rPr>
          <w:rFonts w:hint="eastAsia"/>
        </w:rPr>
        <w:t>这里我们把偏微分当成最小单位，或者说某种微小的极限长度。而长度的单位为时间，时间的倒数为频率，</w:t>
      </w:r>
    </w:p>
    <w:p w14:paraId="4FA90176" w14:textId="7DFD526A" w:rsidR="00680117" w:rsidRPr="00D017DF" w:rsidRDefault="00680117" w:rsidP="00680117">
      <w:pPr>
        <w:rPr>
          <w:rFonts w:hint="eastAsia"/>
        </w:rPr>
      </w:pPr>
      <m:oMathPara>
        <m:oMath>
          <m:r>
            <w:rPr>
              <w:rFonts w:ascii="Cambria Math" w:hAnsi="Cambria Math" w:hint="eastAsia"/>
            </w:rPr>
            <m:t>cur</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oMath>
      </m:oMathPara>
    </w:p>
    <w:p w14:paraId="14F68D6F" w14:textId="77777777" w:rsidR="00D017DF" w:rsidRDefault="00D017DF" w:rsidP="00680117">
      <w:pPr>
        <w:rPr>
          <w:rFonts w:hint="eastAsia"/>
        </w:rPr>
      </w:pPr>
      <w:r>
        <w:rPr>
          <w:rFonts w:hint="eastAsia"/>
        </w:rPr>
        <w:t>现在假定在x方向上的缩</w:t>
      </w:r>
      <w:proofErr w:type="gramStart"/>
      <w:r>
        <w:rPr>
          <w:rFonts w:hint="eastAsia"/>
        </w:rPr>
        <w:t>胀可以</w:t>
      </w:r>
      <w:proofErr w:type="gramEnd"/>
      <w:r>
        <w:rPr>
          <w:rFonts w:hint="eastAsia"/>
        </w:rPr>
        <w:t>忽略不计，就是</w:t>
      </w:r>
    </w:p>
    <w:p w14:paraId="7ED9F7BC" w14:textId="549699CC" w:rsidR="00D017DF" w:rsidRDefault="00000000" w:rsidP="00680117">
      <w:pPr>
        <w:rPr>
          <w:rFonts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=0</m:t>
          </m:r>
        </m:oMath>
      </m:oMathPara>
    </w:p>
    <w:p w14:paraId="2E24CFAE" w14:textId="4A72C170" w:rsidR="00CD2C78" w:rsidRDefault="00D017DF" w:rsidP="00680117">
      <w:pPr>
        <w:rPr>
          <w:rFonts w:hint="eastAsia"/>
        </w:rPr>
      </w:pPr>
      <w:r>
        <w:rPr>
          <w:rFonts w:hint="eastAsia"/>
        </w:rPr>
        <w:t>那么剩下的就是在</w:t>
      </w:r>
      <w:proofErr w:type="spellStart"/>
      <w:r>
        <w:rPr>
          <w:rFonts w:hint="eastAsia"/>
        </w:rPr>
        <w:t>yoz</w:t>
      </w:r>
      <w:proofErr w:type="spellEnd"/>
      <w:r>
        <w:rPr>
          <w:rFonts w:hint="eastAsia"/>
        </w:rPr>
        <w:t>平面上，如果z在单位时间里面增长</w:t>
      </w:r>
      <w:r w:rsidR="00773DF7">
        <w:rPr>
          <w:rFonts w:hint="eastAsia"/>
        </w:rPr>
        <w:t>也可以忽略不计</w:t>
      </w:r>
      <w:r>
        <w:rPr>
          <w:rFonts w:hint="eastAsia"/>
        </w:rPr>
        <w:t>，</w:t>
      </w:r>
      <w:r w:rsidR="00CD2C78">
        <w:rPr>
          <w:rFonts w:hint="eastAsia"/>
        </w:rPr>
        <w:t>就是</w:t>
      </w:r>
    </w:p>
    <w:p w14:paraId="7D028690" w14:textId="24116BD2" w:rsidR="00CD2C78" w:rsidRDefault="00000000" w:rsidP="00680117">
      <w:pPr>
        <w:rPr>
          <w:rFonts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r>
            <w:rPr>
              <w:rFonts w:ascii="Cambria Math" w:hAnsi="Cambria Math"/>
            </w:rPr>
            <m:t>=0</m:t>
          </m:r>
        </m:oMath>
      </m:oMathPara>
    </w:p>
    <w:p w14:paraId="623E8ECC" w14:textId="233636D9" w:rsidR="00D017DF" w:rsidRPr="00D017DF" w:rsidRDefault="00D017DF" w:rsidP="00680117">
      <w:pPr>
        <w:rPr>
          <w:rFonts w:hint="eastAsia"/>
        </w:rPr>
      </w:pPr>
      <w:r>
        <w:rPr>
          <w:rFonts w:hint="eastAsia"/>
        </w:rPr>
        <w:t>则y的增长就是</w:t>
      </w:r>
      <w:r w:rsidR="00C15EB2">
        <w:rPr>
          <w:rFonts w:hint="eastAsia"/>
        </w:rPr>
        <w:t>，</w:t>
      </w:r>
    </w:p>
    <w:p w14:paraId="44FBE620" w14:textId="11A110BC" w:rsidR="008C5FBA" w:rsidRPr="00C15EB2" w:rsidRDefault="00000000" w:rsidP="008E4290">
      <w:pPr>
        <w:rPr>
          <w:rFonts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&gt;0</m:t>
          </m:r>
        </m:oMath>
      </m:oMathPara>
    </w:p>
    <w:p w14:paraId="58BEB1F3" w14:textId="2A0C6086" w:rsidR="00C15EB2" w:rsidRDefault="00332365" w:rsidP="008E4290">
      <w:pPr>
        <w:rPr>
          <w:rFonts w:hint="eastAsia"/>
        </w:rPr>
      </w:pPr>
      <w:r>
        <w:rPr>
          <w:rFonts w:hint="eastAsia"/>
        </w:rPr>
        <w:t>它的增长比率，也就是括号里面的数值，是x的频率和z的频率（其实也是y的频率）共同决定的。</w:t>
      </w:r>
      <w:r w:rsidR="00CB2021">
        <w:rPr>
          <w:rFonts w:hint="eastAsia"/>
        </w:rPr>
        <w:t>如果从虚数单位</w:t>
      </w:r>
      <w:proofErr w:type="gramStart"/>
      <w:r w:rsidR="00CB2021">
        <w:rPr>
          <w:rFonts w:hint="eastAsia"/>
        </w:rPr>
        <w:t>幂</w:t>
      </w:r>
      <w:proofErr w:type="gramEnd"/>
      <w:r w:rsidR="00CB2021">
        <w:rPr>
          <w:rFonts w:hint="eastAsia"/>
        </w:rPr>
        <w:t>次的实际值考虑，就应当放弃对三轴平权的理解。那么旋度可以写成，</w:t>
      </w:r>
    </w:p>
    <w:p w14:paraId="3D4089FA" w14:textId="6FF4AF7D" w:rsidR="00084482" w:rsidRPr="00084482" w:rsidRDefault="00CB2021" w:rsidP="00CB2021">
      <w:pPr>
        <w:rPr>
          <w:rFonts w:hint="eastAsia"/>
        </w:rPr>
      </w:pPr>
      <m:oMathPara>
        <m:oMath>
          <m:r>
            <w:rPr>
              <w:rFonts w:ascii="Cambria Math" w:hAnsi="Cambria Math" w:hint="eastAsia"/>
            </w:rPr>
            <m:t>cur</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oMath>
      </m:oMathPara>
    </w:p>
    <w:p w14:paraId="0E17A634" w14:textId="18AE97F0" w:rsidR="00CB2021" w:rsidRDefault="00084482" w:rsidP="008E4290">
      <w:pPr>
        <w:rPr>
          <w:rFonts w:hint="eastAsia"/>
        </w:rPr>
      </w:pPr>
      <w:r>
        <w:rPr>
          <w:rFonts w:hint="eastAsia"/>
        </w:rPr>
        <w:t>若假定</w:t>
      </w:r>
    </w:p>
    <w:p w14:paraId="5A2CD56D" w14:textId="7DE90D06" w:rsidR="00084482" w:rsidRPr="00084482" w:rsidRDefault="00000000" w:rsidP="008E4290">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m:oMathPara>
    </w:p>
    <w:p w14:paraId="084BBA88" w14:textId="6D7289C9" w:rsidR="00084482" w:rsidRDefault="00084482" w:rsidP="008E4290">
      <w:pPr>
        <w:rPr>
          <w:rFonts w:hint="eastAsia"/>
        </w:rPr>
      </w:pPr>
      <w:r>
        <w:rPr>
          <w:rFonts w:hint="eastAsia"/>
        </w:rPr>
        <w:t>则旋度可以进一步化为，</w:t>
      </w:r>
    </w:p>
    <w:p w14:paraId="25E09BBB" w14:textId="30F359F1" w:rsidR="00084482" w:rsidRPr="00C26B7A" w:rsidRDefault="00C26B7A" w:rsidP="00084482">
      <w:pPr>
        <w:rPr>
          <w:rFonts w:hint="eastAsia"/>
        </w:rPr>
      </w:pPr>
      <m:oMathPara>
        <m:oMath>
          <m:r>
            <w:rPr>
              <w:rFonts w:ascii="Cambria Math" w:hAnsi="Cambria Math" w:hint="eastAsia"/>
            </w:rPr>
            <m:t>cur</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r>
                <w:rPr>
                  <w:rFonts w:ascii="Cambria Math" w:hAnsi="Cambria Math"/>
                </w:rPr>
                <m:t>-0</m:t>
              </m:r>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-0</m:t>
              </m:r>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-0</m:t>
              </m:r>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x</m:t>
                  </m:r>
                </m:sub>
              </m:sSub>
              <m:r>
                <w:rPr>
                  <w:rFonts w:ascii="Cambria Math" w:hAnsi="Cambria Math"/>
                </w:rPr>
                <m:t>-0</m:t>
              </m:r>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x</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e>
          </m:d>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x</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oMath>
      </m:oMathPara>
    </w:p>
    <w:p w14:paraId="7A03EA9E" w14:textId="5A1DA0BD" w:rsidR="00C26B7A" w:rsidRDefault="00C26B7A" w:rsidP="00084482">
      <w:pPr>
        <w:rPr>
          <w:rFonts w:hint="eastAsia"/>
        </w:rPr>
      </w:pPr>
      <w:r>
        <w:rPr>
          <w:rFonts w:hint="eastAsia"/>
        </w:rPr>
        <w:t>如果假定，</w:t>
      </w:r>
    </w:p>
    <w:p w14:paraId="17CE675A" w14:textId="3B5C76CB" w:rsidR="00C26B7A" w:rsidRPr="00C55A6F" w:rsidRDefault="00000000" w:rsidP="00084482">
      <w:pPr>
        <w:rPr>
          <w:rFonts w:hint="eastAsia"/>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hint="eastAsia"/>
                    </w:rPr>
                    <m:t>x</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oMath>
      </m:oMathPara>
    </w:p>
    <w:p w14:paraId="294822AE" w14:textId="5247CB4D" w:rsidR="00C55A6F" w:rsidRDefault="00C55A6F" w:rsidP="00084482">
      <w:pPr>
        <w:rPr>
          <w:rFonts w:hint="eastAsia"/>
        </w:rPr>
      </w:pPr>
      <w:r>
        <w:rPr>
          <w:rFonts w:hint="eastAsia"/>
        </w:rPr>
        <w:lastRenderedPageBreak/>
        <w:t>则有，</w:t>
      </w:r>
    </w:p>
    <w:p w14:paraId="244D3C56" w14:textId="4D863EF9" w:rsidR="00C55A6F" w:rsidRPr="00E4408A" w:rsidRDefault="00C55A6F" w:rsidP="00084482">
      <w:pPr>
        <w:rPr>
          <w:rFonts w:hint="eastAsia"/>
          <w:i/>
        </w:rPr>
      </w:pPr>
      <m:oMathPara>
        <m:oMath>
          <m:r>
            <w:rPr>
              <w:rFonts w:ascii="Cambria Math" w:hAnsi="Cambria Math" w:hint="eastAsia"/>
            </w:rPr>
            <m:t>cur</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19ED976B" w14:textId="4841B58F" w:rsidR="00C55A6F" w:rsidRDefault="00C55A6F" w:rsidP="00084482">
      <w:pPr>
        <w:rPr>
          <w:rFonts w:hint="eastAsia"/>
        </w:rPr>
      </w:pPr>
      <w:r>
        <w:rPr>
          <w:rFonts w:hint="eastAsia"/>
        </w:rPr>
        <w:t>这就是旋度总是垂直旋转面的原因</w:t>
      </w:r>
      <w:r w:rsidR="00E66425">
        <w:rPr>
          <w:rFonts w:hint="eastAsia"/>
        </w:rPr>
        <w:t>：它的结果具有虚数单位系数。</w:t>
      </w:r>
    </w:p>
    <w:p w14:paraId="16BCFC99" w14:textId="4AF01041" w:rsidR="001E1A3C" w:rsidRPr="00C55A6F" w:rsidRDefault="001E1A3C" w:rsidP="001E1A3C">
      <w:pPr>
        <w:tabs>
          <w:tab w:val="left" w:pos="5412"/>
        </w:tabs>
        <w:rPr>
          <w:rFonts w:hint="eastAsia"/>
        </w:rPr>
      </w:pPr>
      <w:r>
        <w:rPr>
          <w:rFonts w:hint="eastAsia"/>
          <w:noProof/>
          <w:lang w:val="zh-CN"/>
        </w:rPr>
        <mc:AlternateContent>
          <mc:Choice Requires="wpg">
            <w:drawing>
              <wp:anchor distT="0" distB="0" distL="114300" distR="114300" simplePos="0" relativeHeight="251752448" behindDoc="0" locked="0" layoutInCell="1" allowOverlap="1" wp14:anchorId="6EAA87E1" wp14:editId="0052E6A1">
                <wp:simplePos x="0" y="0"/>
                <wp:positionH relativeFrom="column">
                  <wp:posOffset>2307940</wp:posOffset>
                </wp:positionH>
                <wp:positionV relativeFrom="paragraph">
                  <wp:posOffset>311829</wp:posOffset>
                </wp:positionV>
                <wp:extent cx="1257935" cy="807085"/>
                <wp:effectExtent l="38100" t="38100" r="0" b="69215"/>
                <wp:wrapNone/>
                <wp:docPr id="1730241236" name="组合 99"/>
                <wp:cNvGraphicFramePr/>
                <a:graphic xmlns:a="http://schemas.openxmlformats.org/drawingml/2006/main">
                  <a:graphicData uri="http://schemas.microsoft.com/office/word/2010/wordprocessingGroup">
                    <wpg:wgp>
                      <wpg:cNvGrpSpPr/>
                      <wpg:grpSpPr>
                        <a:xfrm>
                          <a:off x="0" y="0"/>
                          <a:ext cx="1257935" cy="807085"/>
                          <a:chOff x="0" y="0"/>
                          <a:chExt cx="1258088" cy="807326"/>
                        </a:xfrm>
                      </wpg:grpSpPr>
                      <wps:wsp>
                        <wps:cNvPr id="514621185" name="椭圆 96"/>
                        <wps:cNvSpPr/>
                        <wps:spPr>
                          <a:xfrm rot="2294859">
                            <a:off x="277210" y="291005"/>
                            <a:ext cx="733097" cy="516321"/>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113977" name="直接箭头连接符 97"/>
                        <wps:cNvCnPr/>
                        <wps:spPr>
                          <a:xfrm flipH="1" flipV="1">
                            <a:off x="0" y="370489"/>
                            <a:ext cx="460615" cy="36527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56999780" name="直接箭头连接符 97"/>
                        <wps:cNvCnPr/>
                        <wps:spPr>
                          <a:xfrm flipH="1" flipV="1">
                            <a:off x="797473" y="336331"/>
                            <a:ext cx="460615" cy="365278"/>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2039786037" name="直接箭头连接符 98"/>
                        <wps:cNvCnPr/>
                        <wps:spPr>
                          <a:xfrm flipV="1">
                            <a:off x="659524" y="0"/>
                            <a:ext cx="409794" cy="5491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939CD23" id="组合 99" o:spid="_x0000_s1026" style="position:absolute;margin-left:181.75pt;margin-top:24.55pt;width:99.05pt;height:63.55pt;z-index:251752448" coordsize="12580,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">
                <v:oval id="椭圆 96" o:spid="_x0000_s1027" style="position:absolute;left:2772;top:2910;width:7331;height:5163;rotation:25065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" filled="f" strokecolor="#156082 [3204]" strokeweight="1.5pt">
                  <v:stroke joinstyle="miter"/>
                </v:oval>
                <v:shape id="直接箭头连接符 97" o:spid="_x0000_s1028" type="#_x0000_t32" style="position:absolute;top:3704;width:4606;height:36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" strokecolor="#156082 [3204]" strokeweight="1.5pt">
                  <v:stroke endarrow="block" joinstyle="miter"/>
                </v:shape>
                <v:shape id="直接箭头连接符 97" o:spid="_x0000_s1029" type="#_x0000_t32" style="position:absolute;left:7974;top:3363;width:4606;height:36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" strokecolor="#156082 [3204]" strokeweight="1.5pt">
                  <v:stroke startarrow="block" joinstyle="miter"/>
                </v:shape>
                <v:shape id="直接箭头连接符 98" o:spid="_x0000_s1030" type="#_x0000_t32" style="position:absolute;left:6595;width:4098;height:54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" strokecolor="#156082 [3204]" strokeweight="1.5pt">
                  <v:stroke endarrow="block" joinstyle="miter"/>
                </v:shape>
              </v:group>
            </w:pict>
          </mc:Fallback>
        </mc:AlternateContent>
      </w:r>
      <w:r>
        <w:rPr>
          <w:rFonts w:hint="eastAsia"/>
        </w:rPr>
        <w:tab/>
      </w:r>
      <m:oMath>
        <m:r>
          <w:rPr>
            <w:rFonts w:ascii="Cambria Math" w:hAnsi="Cambria Math"/>
          </w:rPr>
          <m:t>1</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oMath>
    </w:p>
    <w:p w14:paraId="27C0AE04" w14:textId="217B56C6" w:rsidR="00084482" w:rsidRDefault="001E1A3C" w:rsidP="001E1A3C">
      <w:pPr>
        <w:tabs>
          <w:tab w:val="left" w:pos="3271"/>
        </w:tabs>
        <w:rPr>
          <w:rFonts w:hint="eastAsia"/>
        </w:rPr>
      </w:pPr>
      <w:r>
        <w:rPr>
          <w:rFonts w:hint="eastAsia"/>
        </w:rPr>
        <w:tab/>
      </w:r>
      <m:oMath>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oMath>
    </w:p>
    <w:p w14:paraId="39B5FBAB" w14:textId="77777777" w:rsidR="001E1A3C" w:rsidRDefault="001E1A3C" w:rsidP="001E1A3C">
      <w:pPr>
        <w:rPr>
          <w:rFonts w:hint="eastAsia"/>
        </w:rPr>
      </w:pPr>
    </w:p>
    <w:p w14:paraId="1D9A93CF" w14:textId="46066F6B" w:rsidR="001E1A3C" w:rsidRDefault="001E1A3C" w:rsidP="001E1A3C">
      <w:pPr>
        <w:tabs>
          <w:tab w:val="left" w:pos="5512"/>
        </w:tabs>
        <w:rPr>
          <w:rFonts w:hint="eastAsia"/>
        </w:rPr>
      </w:pPr>
      <w:r>
        <w:rPr>
          <w:rFonts w:hint="eastAsia"/>
        </w:rPr>
        <w:tab/>
      </w:r>
      <m:oMath>
        <m:r>
          <w:rPr>
            <w:rFonts w:ascii="Cambria Math" w:hAnsi="Cambria Math"/>
          </w:rPr>
          <m:t>i</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oMath>
    </w:p>
    <w:p w14:paraId="2728E319" w14:textId="22CB7C9C" w:rsidR="00A863F8" w:rsidRDefault="003C20B1" w:rsidP="00A863F8">
      <w:pPr>
        <w:rPr>
          <w:rFonts w:hint="eastAsia"/>
        </w:rPr>
      </w:pPr>
      <w:r>
        <w:rPr>
          <w:rFonts w:hint="eastAsia"/>
        </w:rPr>
        <w:t>由此我们就知道了，到底漩涡是什么了。</w:t>
      </w:r>
    </w:p>
    <w:p w14:paraId="62D4FF35" w14:textId="4321DA85" w:rsidR="003C20B1" w:rsidRDefault="003C20B1" w:rsidP="00A863F8">
      <w:pPr>
        <w:rPr>
          <w:rFonts w:hint="eastAsia"/>
        </w:rPr>
      </w:pPr>
      <w:r>
        <w:rPr>
          <w:rFonts w:hint="eastAsia"/>
        </w:rPr>
        <w:t>旋度是这样的，散度呢</w:t>
      </w:r>
      <w:r w:rsidR="006C15E2">
        <w:rPr>
          <w:rFonts w:hint="eastAsia"/>
        </w:rPr>
        <w:t>怎么理解。</w:t>
      </w:r>
      <w:r>
        <w:rPr>
          <w:rFonts w:hint="eastAsia"/>
        </w:rPr>
        <w:t>根据旋度，很自然可以得到</w:t>
      </w:r>
      <w:r w:rsidR="00F27FB1">
        <w:rPr>
          <w:rFonts w:hint="eastAsia"/>
        </w:rPr>
        <w:t>散度的写法</w:t>
      </w:r>
      <w:r>
        <w:rPr>
          <w:rFonts w:hint="eastAsia"/>
        </w:rPr>
        <w:t>，</w:t>
      </w:r>
    </w:p>
    <w:p w14:paraId="1E1BA52A" w14:textId="239B8BE5" w:rsidR="003C20B1" w:rsidRPr="00970EC8" w:rsidRDefault="003C20B1" w:rsidP="00A863F8">
      <w:pPr>
        <w:rPr>
          <w:rFonts w:hint="eastAsia"/>
        </w:rPr>
      </w:pPr>
      <m:oMathPara>
        <m:oMath>
          <m:r>
            <w:rPr>
              <w:rFonts w:ascii="Cambria Math" w:hAnsi="Cambria Math" w:hint="eastAsia"/>
            </w:rPr>
            <m:t>div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y</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z</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oMath>
      </m:oMathPara>
    </w:p>
    <w:p w14:paraId="13746DBB" w14:textId="4E6B8941" w:rsidR="00970EC8" w:rsidRDefault="00970EC8" w:rsidP="00A863F8">
      <w:pPr>
        <w:rPr>
          <w:rFonts w:hint="eastAsia"/>
        </w:rPr>
      </w:pPr>
      <w:r>
        <w:rPr>
          <w:rFonts w:hint="eastAsia"/>
        </w:rPr>
        <w:t>同样对其做非对称处理，</w:t>
      </w:r>
    </w:p>
    <w:p w14:paraId="2B4A1187" w14:textId="3F7C6109" w:rsidR="008A6EE6" w:rsidRPr="008A6EE6" w:rsidRDefault="00970EC8" w:rsidP="00A863F8">
      <w:pPr>
        <w:rPr>
          <w:rFonts w:hint="eastAsia"/>
        </w:rPr>
      </w:pPr>
      <m:oMathPara>
        <m:oMath>
          <m:r>
            <w:rPr>
              <w:rFonts w:ascii="Cambria Math" w:hAnsi="Cambria Math" w:hint="eastAsia"/>
            </w:rPr>
            <m:t>div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+1</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f</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+1f</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+if</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+1</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+i</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e>
          </m:d>
        </m:oMath>
      </m:oMathPara>
    </w:p>
    <w:p w14:paraId="1DD51CD9" w14:textId="6F4AFFF3" w:rsidR="00970EC8" w:rsidRPr="00286783" w:rsidRDefault="00286783" w:rsidP="00A863F8">
      <w:pPr>
        <w:rPr>
          <w:rFonts w:hint="eastAsia"/>
        </w:rPr>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2E8AE306" w14:textId="13C76B11" w:rsidR="00286783" w:rsidRDefault="000814AB" w:rsidP="00A863F8">
      <w:pPr>
        <w:rPr>
          <w:rFonts w:hint="eastAsia"/>
        </w:rPr>
      </w:pPr>
      <w:r>
        <w:rPr>
          <w:rFonts w:hint="eastAsia"/>
        </w:rPr>
        <w:t>若三分量相等（标准单位），</w:t>
      </w:r>
    </w:p>
    <w:p w14:paraId="451D9FF7" w14:textId="0E1CE867" w:rsidR="000814AB" w:rsidRDefault="00000000" w:rsidP="00A863F8">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hint="eastAsia"/>
                    </w:rPr>
                    <m:t>z</m:t>
                  </m:r>
                </m:sub>
              </m:sSub>
            </m:sub>
          </m:sSub>
        </m:oMath>
      </m:oMathPara>
    </w:p>
    <w:p w14:paraId="211E8704" w14:textId="615AFEFE" w:rsidR="000814AB" w:rsidRPr="00E4408A" w:rsidRDefault="000814AB" w:rsidP="00A863F8">
      <w:pPr>
        <w:rPr>
          <w:rFonts w:hint="eastAsia"/>
        </w:rPr>
      </w:pPr>
      <m:oMathPara>
        <m:oMath>
          <m:r>
            <w:rPr>
              <w:rFonts w:ascii="Cambria Math" w:hAnsi="Cambria Math" w:hint="eastAsia"/>
            </w:rPr>
            <m:t>div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+1</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+i</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e>
          </m:d>
          <m:r>
            <w:rPr>
              <w:rFonts w:ascii="Cambria Math" w:hAnsi="Cambria Math"/>
            </w:rPr>
            <m:t>=f</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=1f</m:t>
          </m:r>
          <m:sSub>
            <m:sSubPr>
              <m:ctrlPr>
                <w:rPr>
                  <w:rFonts w:ascii="Cambria Math" w:hAnsi="Cambria Math"/>
                  <w:i/>
                </w:rPr>
              </m:ctrlPr>
            </m:sSubPr>
            <m:e>
              <m:r>
                <w:rPr>
                  <w:rFonts w:ascii="Cambria Math" w:hAnsi="Cambria Math"/>
                </w:rPr>
                <m:t>F</m:t>
              </m:r>
            </m:e>
            <m:sub>
              <m:r>
                <w:rPr>
                  <w:rFonts w:ascii="Cambria Math" w:hAnsi="Cambria Math"/>
                </w:rPr>
                <m:t>T</m:t>
              </m:r>
            </m:sub>
          </m:sSub>
        </m:oMath>
      </m:oMathPara>
    </w:p>
    <w:p w14:paraId="6BB22B2C" w14:textId="4618D1D7" w:rsidR="00676400" w:rsidRPr="00676400" w:rsidRDefault="00E4408A" w:rsidP="00A863F8">
      <w:pPr>
        <w:rPr>
          <w:rFonts w:hint="eastAsia"/>
        </w:rPr>
      </w:pPr>
      <w:r>
        <w:rPr>
          <w:rFonts w:hint="eastAsia"/>
        </w:rPr>
        <w:t>可见这个散度</w:t>
      </w:r>
      <w:proofErr w:type="gramStart"/>
      <w:r w:rsidR="00D94EB1">
        <w:rPr>
          <w:rFonts w:hint="eastAsia"/>
        </w:rPr>
        <w:t>此处和</w:t>
      </w:r>
      <w:proofErr w:type="gramEnd"/>
      <w:r w:rsidR="00D94EB1">
        <w:rPr>
          <w:rFonts w:hint="eastAsia"/>
        </w:rPr>
        <w:t>旋度具有同样的结果。</w:t>
      </w:r>
      <w:r w:rsidR="00676400">
        <w:rPr>
          <w:rFonts w:hint="eastAsia"/>
        </w:rPr>
        <w:t>但这里有一个前提，就是旋度得到这个结果，是假定了</w:t>
      </w:r>
      <w:r w:rsidR="0097550E">
        <w:rPr>
          <w:rFonts w:hint="eastAsia"/>
        </w:rPr>
        <w:t>，</w:t>
      </w:r>
    </w:p>
    <w:p w14:paraId="60DFCCBC" w14:textId="312B7848" w:rsidR="00E4408A" w:rsidRPr="00E4408A" w:rsidRDefault="00000000" w:rsidP="00A863F8">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m:oMathPara>
    </w:p>
    <w:p w14:paraId="1B54A1A4" w14:textId="355504FD" w:rsidR="000814AB" w:rsidRDefault="00F02CCE" w:rsidP="00A863F8">
      <w:pPr>
        <w:rPr>
          <w:rFonts w:hint="eastAsia"/>
        </w:rPr>
      </w:pPr>
      <w:r>
        <w:rPr>
          <w:rFonts w:hint="eastAsia"/>
        </w:rPr>
        <w:t>但实际上散度也同样可以写成，</w:t>
      </w:r>
    </w:p>
    <w:p w14:paraId="4CE546A9" w14:textId="20FA0C55" w:rsidR="003E28B7" w:rsidRPr="00D62B18" w:rsidRDefault="003E28B7" w:rsidP="00A863F8">
      <w:pPr>
        <w:rPr>
          <w:rFonts w:hint="eastAsia"/>
        </w:rPr>
      </w:pPr>
      <m:oMathPara>
        <m:oMath>
          <m:r>
            <w:rPr>
              <w:rFonts w:ascii="Cambria Math" w:hAnsi="Cambria Math" w:hint="eastAsia"/>
            </w:rPr>
            <m:t>div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x</m:t>
                  </m:r>
                </m:sub>
              </m:sSub>
            </m:sub>
          </m:sSub>
          <m:r>
            <w:rPr>
              <w:rFonts w:ascii="Cambria Math" w:hAnsi="Cambria Math"/>
            </w:rPr>
            <m:t>+1</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+i</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z</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m:oMathPara>
    </w:p>
    <w:p w14:paraId="15CFA2E6" w14:textId="21022775" w:rsidR="00D0042B" w:rsidRDefault="00D62B18" w:rsidP="00A863F8">
      <w:pPr>
        <w:rPr>
          <w:rFonts w:hint="eastAsia"/>
        </w:rPr>
      </w:pPr>
      <w:r>
        <w:rPr>
          <w:rFonts w:hint="eastAsia"/>
        </w:rPr>
        <w:t>的形式。换句话说，差别就只有是否和某个基准频率对齐，此时相对频率为0。</w:t>
      </w:r>
      <w:r w:rsidR="00EF3E68">
        <w:rPr>
          <w:rFonts w:hint="eastAsia"/>
        </w:rPr>
        <w:t>由此可以很自然的导出，散度和旋度本来就是一回事</w:t>
      </w:r>
      <w:r w:rsidR="00D0042B">
        <w:rPr>
          <w:rFonts w:hint="eastAsia"/>
        </w:rPr>
        <w:t>，只是用不同的视角去理解得到</w:t>
      </w:r>
      <w:r w:rsidR="006837CD">
        <w:rPr>
          <w:rFonts w:hint="eastAsia"/>
        </w:rPr>
        <w:t>不同</w:t>
      </w:r>
      <w:r w:rsidR="00D0042B">
        <w:rPr>
          <w:rFonts w:hint="eastAsia"/>
        </w:rPr>
        <w:t>的效果。而这个不同视角的原因，在于是否和观察者提供的基础频率对齐</w:t>
      </w:r>
      <w:r w:rsidR="008A0663">
        <w:rPr>
          <w:rFonts w:hint="eastAsia"/>
        </w:rPr>
        <w:t>（对齐时为</w:t>
      </w:r>
      <w:r w:rsidR="008A0663">
        <w:rPr>
          <w:rFonts w:hint="eastAsia"/>
        </w:rPr>
        <w:lastRenderedPageBreak/>
        <w:t>0）</w:t>
      </w:r>
      <w:r w:rsidR="00D0042B">
        <w:rPr>
          <w:rFonts w:hint="eastAsia"/>
        </w:rPr>
        <w:t>。</w:t>
      </w:r>
    </w:p>
    <w:p w14:paraId="3F257FE1" w14:textId="7D4A4A4F" w:rsidR="00D0042B" w:rsidRDefault="00D0042B" w:rsidP="00A863F8">
      <w:pPr>
        <w:rPr>
          <w:rFonts w:hint="eastAsia"/>
        </w:rPr>
      </w:pPr>
      <w:r>
        <w:rPr>
          <w:rFonts w:hint="eastAsia"/>
        </w:rPr>
        <w:t>我们知道，</w:t>
      </w:r>
      <w:r w:rsidR="006A6775">
        <w:rPr>
          <w:rFonts w:hint="eastAsia"/>
        </w:rPr>
        <w:t>我们用</w:t>
      </w:r>
      <w:r>
        <w:rPr>
          <w:rFonts w:hint="eastAsia"/>
        </w:rPr>
        <w:t>散度来描述电场，</w:t>
      </w:r>
      <w:r w:rsidR="006A6775">
        <w:rPr>
          <w:rFonts w:hint="eastAsia"/>
        </w:rPr>
        <w:t>用</w:t>
      </w:r>
      <w:r>
        <w:rPr>
          <w:rFonts w:hint="eastAsia"/>
        </w:rPr>
        <w:t>旋度来描述磁场。而此时，散度和旋度已经得到了统一，那么电场和磁场只是电磁场的两种</w:t>
      </w:r>
      <w:r w:rsidR="00262BBA">
        <w:rPr>
          <w:rFonts w:hint="eastAsia"/>
        </w:rPr>
        <w:t>极限</w:t>
      </w:r>
      <w:r>
        <w:rPr>
          <w:rFonts w:hint="eastAsia"/>
        </w:rPr>
        <w:t>表现形式，就可以从数学上确认了。</w:t>
      </w:r>
      <w:r w:rsidR="005237F4">
        <w:rPr>
          <w:rFonts w:hint="eastAsia"/>
        </w:rPr>
        <w:t>这也等价于，</w:t>
      </w:r>
      <w:r w:rsidR="00897A34">
        <w:rPr>
          <w:rFonts w:hint="eastAsia"/>
        </w:rPr>
        <w:t>电磁场的电场和磁场用散度和旋度的表现形式，确认了这种对于</w:t>
      </w:r>
      <w:r w:rsidR="000D1FEE">
        <w:rPr>
          <w:rFonts w:hint="eastAsia"/>
        </w:rPr>
        <w:t>电磁</w:t>
      </w:r>
      <w:r w:rsidR="00897A34">
        <w:rPr>
          <w:rFonts w:hint="eastAsia"/>
        </w:rPr>
        <w:t>实相的</w:t>
      </w:r>
      <w:r w:rsidR="0021273F">
        <w:rPr>
          <w:rFonts w:hint="eastAsia"/>
        </w:rPr>
        <w:t>理解</w:t>
      </w:r>
      <w:r w:rsidR="00897A34">
        <w:rPr>
          <w:rFonts w:hint="eastAsia"/>
        </w:rPr>
        <w:t>。</w:t>
      </w:r>
    </w:p>
    <w:p w14:paraId="16BE03DD" w14:textId="4697E6E8" w:rsidR="005F5E11" w:rsidRDefault="0083637D" w:rsidP="00A863F8">
      <w:pPr>
        <w:rPr>
          <w:rFonts w:hint="eastAsia"/>
        </w:rPr>
      </w:pPr>
      <w:r>
        <w:rPr>
          <w:rFonts w:hint="eastAsia"/>
        </w:rPr>
        <w:t>但此时又出现了问题，先前我们说，虚数单位的倒数，单位1，以及虚数单位三者构成彼此正交的关系，其中虚数单位的倒数和虚数单位，我们不是把它们放在相反的方向上的，我们是把它们放在正交的方向上的。也就是说这</w:t>
      </w:r>
      <w:r w:rsidR="00CE09A1">
        <w:rPr>
          <w:rFonts w:hint="eastAsia"/>
        </w:rPr>
        <w:t>两种理解</w:t>
      </w:r>
      <w:r>
        <w:rPr>
          <w:rFonts w:hint="eastAsia"/>
        </w:rPr>
        <w:t>差了一个</w:t>
      </w:r>
      <w:r w:rsidR="003269EB">
        <w:rPr>
          <w:rFonts w:hint="eastAsia"/>
        </w:rPr>
        <w:t>正交操作</w:t>
      </w:r>
      <w:r>
        <w:rPr>
          <w:rFonts w:hint="eastAsia"/>
        </w:rPr>
        <w:t>。这就不得不说到微观和宏观的差别。基础的情况是三者彼此正交，但是如果涉及到旋转，那么就是一系列的三者之间的关系</w:t>
      </w:r>
      <w:r w:rsidR="00B14E22">
        <w:rPr>
          <w:rFonts w:hint="eastAsia"/>
        </w:rPr>
        <w:t>（无限集合中</w:t>
      </w:r>
      <w:r w:rsidR="0066624B">
        <w:rPr>
          <w:rFonts w:hint="eastAsia"/>
        </w:rPr>
        <w:t>元素</w:t>
      </w:r>
      <w:r w:rsidR="00B14E22">
        <w:rPr>
          <w:rFonts w:hint="eastAsia"/>
        </w:rPr>
        <w:t>的数量与1的比值，也是整体</w:t>
      </w:r>
      <w:r w:rsidR="002D20B3">
        <w:rPr>
          <w:rFonts w:hint="eastAsia"/>
        </w:rPr>
        <w:t>和个体</w:t>
      </w:r>
      <w:r w:rsidR="00B14E22">
        <w:rPr>
          <w:rFonts w:hint="eastAsia"/>
        </w:rPr>
        <w:t>的正交关系）</w:t>
      </w:r>
      <w:r>
        <w:rPr>
          <w:rFonts w:hint="eastAsia"/>
        </w:rPr>
        <w:t>。那么其中选定的两套标架就可以构成相反的方向。</w:t>
      </w:r>
      <w:r w:rsidR="00551A99">
        <w:rPr>
          <w:rFonts w:hint="eastAsia"/>
        </w:rPr>
        <w:t>也就是说，用散度和旋度描述电磁场（其实就只是一种振动，只是具有一个频率范围，但其带宽很宽），说的都是微观标架的集合，在集合前提下，圆面上的相反和垂直的区分就</w:t>
      </w:r>
      <w:r w:rsidR="003355C1">
        <w:rPr>
          <w:rFonts w:hint="eastAsia"/>
        </w:rPr>
        <w:t>已经被投射到集合</w:t>
      </w:r>
      <w:r w:rsidR="00F15AF3">
        <w:rPr>
          <w:rFonts w:hint="eastAsia"/>
        </w:rPr>
        <w:t>包含元素的</w:t>
      </w:r>
      <w:r w:rsidR="003355C1">
        <w:rPr>
          <w:rFonts w:hint="eastAsia"/>
        </w:rPr>
        <w:t>关系中了</w:t>
      </w:r>
      <w:r w:rsidR="00551A99">
        <w:rPr>
          <w:rFonts w:hint="eastAsia"/>
        </w:rPr>
        <w:t>。</w:t>
      </w:r>
    </w:p>
    <w:p w14:paraId="6D00C1FE" w14:textId="4C8231D0" w:rsidR="0041640A" w:rsidRDefault="0041640A" w:rsidP="00A863F8">
      <w:pPr>
        <w:rPr>
          <w:rFonts w:hint="eastAsia"/>
        </w:rPr>
      </w:pPr>
      <w:r>
        <w:rPr>
          <w:rFonts w:hint="eastAsia"/>
          <w:noProof/>
          <w:lang w:val="zh-CN"/>
        </w:rPr>
        <mc:AlternateContent>
          <mc:Choice Requires="wpg">
            <w:drawing>
              <wp:anchor distT="0" distB="0" distL="114300" distR="114300" simplePos="0" relativeHeight="251758592" behindDoc="0" locked="0" layoutInCell="1" allowOverlap="1" wp14:anchorId="08229350" wp14:editId="214A019F">
                <wp:simplePos x="0" y="0"/>
                <wp:positionH relativeFrom="column">
                  <wp:posOffset>2417432</wp:posOffset>
                </wp:positionH>
                <wp:positionV relativeFrom="paragraph">
                  <wp:posOffset>285143</wp:posOffset>
                </wp:positionV>
                <wp:extent cx="762000" cy="1035575"/>
                <wp:effectExtent l="38100" t="38100" r="57150" b="69850"/>
                <wp:wrapNone/>
                <wp:docPr id="925039519" name="组合 105"/>
                <wp:cNvGraphicFramePr/>
                <a:graphic xmlns:a="http://schemas.openxmlformats.org/drawingml/2006/main">
                  <a:graphicData uri="http://schemas.microsoft.com/office/word/2010/wordprocessingGroup">
                    <wpg:wgp>
                      <wpg:cNvGrpSpPr/>
                      <wpg:grpSpPr>
                        <a:xfrm>
                          <a:off x="0" y="0"/>
                          <a:ext cx="762000" cy="1035575"/>
                          <a:chOff x="0" y="0"/>
                          <a:chExt cx="762000" cy="1035575"/>
                        </a:xfrm>
                      </wpg:grpSpPr>
                      <wps:wsp>
                        <wps:cNvPr id="1779562999" name="椭圆 100"/>
                        <wps:cNvSpPr/>
                        <wps:spPr>
                          <a:xfrm rot="3998529">
                            <a:off x="93236" y="325580"/>
                            <a:ext cx="688398" cy="480848"/>
                          </a:xfrm>
                          <a:prstGeom prst="ellips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089839" name="直接箭头连接符 101"/>
                        <wps:cNvCnPr/>
                        <wps:spPr>
                          <a:xfrm flipV="1">
                            <a:off x="450632" y="0"/>
                            <a:ext cx="311368" cy="550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8632755" name="直接箭头连接符 102"/>
                        <wps:cNvCnPr/>
                        <wps:spPr>
                          <a:xfrm flipH="1" flipV="1">
                            <a:off x="224659" y="86710"/>
                            <a:ext cx="218790" cy="46063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99207218" name="直接箭头连接符 103"/>
                        <wps:cNvCnPr/>
                        <wps:spPr>
                          <a:xfrm flipH="1">
                            <a:off x="0" y="553107"/>
                            <a:ext cx="448288" cy="23254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01314791" name="直接箭头连接符 104"/>
                        <wps:cNvCnPr/>
                        <wps:spPr>
                          <a:xfrm>
                            <a:off x="446690" y="549165"/>
                            <a:ext cx="219710" cy="4864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B71275" id="组合 105" o:spid="_x0000_s1026" style="position:absolute;margin-left:190.35pt;margin-top:22.45pt;width:60pt;height:81.55pt;z-index:251758592" coordsize="7620,1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">
                <v:oval id="椭圆 100" o:spid="_x0000_s1027" style="position:absolute;left:932;top:3256;width:6884;height:4808;rotation:43674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" filled="f" strokecolor="#156082 [3204]" strokeweight="1.5pt">
                  <v:stroke joinstyle="miter"/>
                </v:oval>
                <v:shape id="直接箭头连接符 101" o:spid="_x0000_s1028" type="#_x0000_t32" style="position:absolute;left:4506;width:3114;height:55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" strokecolor="#156082 [3204]" strokeweight="1.5pt">
                  <v:stroke endarrow="block" joinstyle="miter"/>
                </v:shape>
                <v:shape id="直接箭头连接符 102" o:spid="_x0000_s1029" type="#_x0000_t32" style="position:absolute;left:2246;top:867;width:2188;height:46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" strokecolor="#156082 [3204]" strokeweight="1.5pt">
                  <v:stroke endarrow="block" joinstyle="miter"/>
                </v:shape>
                <v:shape id="直接箭头连接符 103" o:spid="_x0000_s1030" type="#_x0000_t32" style="position:absolute;top:5531;width:4482;height:2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" strokecolor="#156082 [3204]" strokeweight="1.5pt">
                  <v:stroke endarrow="block" joinstyle="miter"/>
                </v:shape>
                <v:shape id="直接箭头连接符 104" o:spid="_x0000_s1031" type="#_x0000_t32" style="position:absolute;left:4466;top:5491;width:2198;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" strokecolor="#156082 [3204]" strokeweight="1.5pt">
                  <v:stroke endarrow="block" joinstyle="miter"/>
                </v:shape>
              </v:group>
            </w:pict>
          </mc:Fallback>
        </mc:AlternateContent>
      </w:r>
    </w:p>
    <w:p w14:paraId="465CD105" w14:textId="7AC9645D" w:rsidR="0041640A" w:rsidRDefault="0041640A" w:rsidP="00A863F8">
      <w:pPr>
        <w:rPr>
          <w:rFonts w:hint="eastAsia"/>
        </w:rPr>
      </w:pPr>
    </w:p>
    <w:p w14:paraId="4150B689" w14:textId="53740BBF" w:rsidR="00551A99" w:rsidRDefault="009935E9" w:rsidP="009935E9">
      <w:pPr>
        <w:tabs>
          <w:tab w:val="left" w:pos="3774"/>
          <w:tab w:val="left" w:pos="4947"/>
        </w:tabs>
        <w:rPr>
          <w:rFonts w:hint="eastAsia"/>
        </w:rPr>
      </w:pPr>
      <w:r>
        <w:rPr>
          <w:rFonts w:hint="eastAsia"/>
        </w:rPr>
        <w:tab/>
        <w:t>-x</w:t>
      </w:r>
      <w:r>
        <w:rPr>
          <w:rFonts w:hint="eastAsia"/>
        </w:rPr>
        <w:tab/>
        <w:t>z</w:t>
      </w:r>
    </w:p>
    <w:p w14:paraId="12000583" w14:textId="45056D7D" w:rsidR="00551A99" w:rsidRDefault="009935E9" w:rsidP="009935E9">
      <w:pPr>
        <w:tabs>
          <w:tab w:val="left" w:pos="3482"/>
        </w:tabs>
        <w:rPr>
          <w:rFonts w:hint="eastAsia"/>
        </w:rPr>
      </w:pPr>
      <w:r>
        <w:rPr>
          <w:rFonts w:hint="eastAsia"/>
        </w:rPr>
        <w:tab/>
        <w:t>y</w:t>
      </w:r>
    </w:p>
    <w:p w14:paraId="0581B771" w14:textId="7C1DE79D" w:rsidR="009935E9" w:rsidRDefault="009935E9" w:rsidP="009935E9">
      <w:pPr>
        <w:tabs>
          <w:tab w:val="left" w:pos="4947"/>
        </w:tabs>
        <w:rPr>
          <w:rFonts w:hint="eastAsia"/>
        </w:rPr>
      </w:pPr>
      <w:r>
        <w:rPr>
          <w:rFonts w:hint="eastAsia"/>
        </w:rPr>
        <w:tab/>
        <w:t>x</w:t>
      </w:r>
    </w:p>
    <w:p w14:paraId="44D63407" w14:textId="100C59E6" w:rsidR="00A42736" w:rsidRDefault="006D0E18" w:rsidP="009935E9">
      <w:pPr>
        <w:tabs>
          <w:tab w:val="left" w:pos="4947"/>
        </w:tabs>
        <w:rPr>
          <w:rFonts w:hint="eastAsia"/>
        </w:rPr>
      </w:pPr>
      <w:r>
        <w:rPr>
          <w:rFonts w:hint="eastAsia"/>
        </w:rPr>
        <w:t>散度讲的是某点上发散的强弱程度。那么为何某点会出现发散或者聚合的情况，主要是在于那一点上的频率，以及频率对应的长度单位。</w:t>
      </w:r>
      <w:r w:rsidR="00605E69">
        <w:rPr>
          <w:rFonts w:hint="eastAsia"/>
        </w:rPr>
        <w:t>频率低，长度单位大的，空间会膨胀，而</w:t>
      </w:r>
      <w:r w:rsidR="00272B8A">
        <w:rPr>
          <w:rFonts w:hint="eastAsia"/>
        </w:rPr>
        <w:t>外在的</w:t>
      </w:r>
      <w:r w:rsidR="00605E69">
        <w:rPr>
          <w:rFonts w:hint="eastAsia"/>
        </w:rPr>
        <w:t>外物会自动落向频率更低的方向</w:t>
      </w:r>
      <w:r w:rsidR="001D46FD">
        <w:rPr>
          <w:rFonts w:hint="eastAsia"/>
        </w:rPr>
        <w:t>，也就是频率中心</w:t>
      </w:r>
      <w:r w:rsidR="00631B4D">
        <w:rPr>
          <w:rFonts w:hint="eastAsia"/>
        </w:rPr>
        <w:t>，这就是负向散度；频率高，长度单位小，空间收缩，</w:t>
      </w:r>
      <w:r w:rsidR="008051F9">
        <w:rPr>
          <w:rFonts w:hint="eastAsia"/>
        </w:rPr>
        <w:t>“</w:t>
      </w:r>
      <w:r w:rsidR="00631B4D">
        <w:rPr>
          <w:rFonts w:hint="eastAsia"/>
        </w:rPr>
        <w:t>内在</w:t>
      </w:r>
      <w:r w:rsidR="008051F9">
        <w:rPr>
          <w:rFonts w:hint="eastAsia"/>
        </w:rPr>
        <w:t>的外物</w:t>
      </w:r>
      <w:r w:rsidR="008F3F37">
        <w:rPr>
          <w:rFonts w:hint="eastAsia"/>
        </w:rPr>
        <w:t>”</w:t>
      </w:r>
      <w:r w:rsidR="00631B4D">
        <w:rPr>
          <w:rFonts w:hint="eastAsia"/>
        </w:rPr>
        <w:t>会自动流向外在频率更低的方向。</w:t>
      </w:r>
    </w:p>
    <w:p w14:paraId="4F2F9E3C" w14:textId="0F2F2C40" w:rsidR="008F3F37" w:rsidRDefault="008F3F37" w:rsidP="009935E9">
      <w:pPr>
        <w:tabs>
          <w:tab w:val="left" w:pos="4947"/>
        </w:tabs>
        <w:rPr>
          <w:rFonts w:hint="eastAsia"/>
        </w:rPr>
      </w:pPr>
      <w:r>
        <w:rPr>
          <w:rFonts w:hint="eastAsia"/>
        </w:rPr>
        <w:t>旋度讲的是旋转的程度。散度说的是场源对于外物的影响。而旋度则说的是场源对于自身的影响。</w:t>
      </w:r>
      <w:r w:rsidR="005F6A5D">
        <w:rPr>
          <w:rFonts w:hint="eastAsia"/>
        </w:rPr>
        <w:t>因为场源本身也是时空，所以它自身的收缩和膨胀也会导致它和周围的时空出现差异。</w:t>
      </w:r>
      <w:r w:rsidR="00B622AF">
        <w:rPr>
          <w:rFonts w:hint="eastAsia"/>
        </w:rPr>
        <w:t>然而作为频率中心，它聚合了一系列的振动，所以既可以认为是它自身，也可以认为是它拖拽的空间造成的对外自身或者外物的影响。</w:t>
      </w:r>
    </w:p>
    <w:p w14:paraId="53A0CC4E" w14:textId="6D6FED6F" w:rsidR="00B622AF" w:rsidRDefault="000F51B5" w:rsidP="009935E9">
      <w:pPr>
        <w:tabs>
          <w:tab w:val="left" w:pos="4947"/>
        </w:tabs>
      </w:pPr>
      <w:r>
        <w:rPr>
          <w:rFonts w:hint="eastAsia"/>
        </w:rPr>
        <w:t>旋度选择了频率对应的单位长度的两两对比，而散度选择了频率对应的单位长度和中心单位长度的对比。</w:t>
      </w:r>
      <w:r w:rsidR="003747C7">
        <w:rPr>
          <w:rFonts w:hint="eastAsia"/>
        </w:rPr>
        <w:t>电场有散度无旋度，意味着它在频率的低端，长度的高端；而磁场</w:t>
      </w:r>
      <w:proofErr w:type="gramStart"/>
      <w:r w:rsidR="003747C7">
        <w:rPr>
          <w:rFonts w:hint="eastAsia"/>
        </w:rPr>
        <w:t>有旋无散</w:t>
      </w:r>
      <w:proofErr w:type="gramEnd"/>
      <w:r w:rsidR="003747C7">
        <w:rPr>
          <w:rFonts w:hint="eastAsia"/>
        </w:rPr>
        <w:t>，意味着它在频率的高端和长度的低端。</w:t>
      </w:r>
      <w:r w:rsidR="00C30811">
        <w:rPr>
          <w:rFonts w:hint="eastAsia"/>
        </w:rPr>
        <w:t>可见电磁场就只是一种振动，或者说振动本身，它的频率低端叫电场，频率高端叫磁场。</w:t>
      </w:r>
      <w:r w:rsidR="005C6995">
        <w:rPr>
          <w:rFonts w:hint="eastAsia"/>
        </w:rPr>
        <w:t>他们之间是1和无限(-1)或者1和虚数单位的关系。</w:t>
      </w:r>
    </w:p>
    <w:p w14:paraId="16CB9FEB" w14:textId="77777777" w:rsidR="004A0A42" w:rsidRDefault="004A0A42" w:rsidP="009935E9">
      <w:pPr>
        <w:tabs>
          <w:tab w:val="left" w:pos="4947"/>
        </w:tabs>
      </w:pPr>
    </w:p>
    <w:p w14:paraId="725ADD99" w14:textId="2D2ABA7F" w:rsidR="004A0A42" w:rsidRDefault="004A0A42" w:rsidP="009935E9">
      <w:pPr>
        <w:tabs>
          <w:tab w:val="left" w:pos="4947"/>
        </w:tabs>
      </w:pPr>
      <w:r>
        <w:rPr>
          <w:rFonts w:hint="eastAsia"/>
        </w:rPr>
        <w:lastRenderedPageBreak/>
        <w:t>三个轴向和三个相反的轴向带上这就是六个方向，实际上就是由虚数单位划分的六个层次。若是再算上里面的方向，并把正负零次</w:t>
      </w:r>
      <w:proofErr w:type="gramStart"/>
      <w:r>
        <w:rPr>
          <w:rFonts w:hint="eastAsia"/>
        </w:rPr>
        <w:t>幂</w:t>
      </w:r>
      <w:proofErr w:type="gramEnd"/>
      <w:r>
        <w:rPr>
          <w:rFonts w:hint="eastAsia"/>
        </w:rPr>
        <w:t>当成一个方向，那么就是上下十一个层次。</w:t>
      </w:r>
      <w:r w:rsidR="004459B3">
        <w:rPr>
          <w:rFonts w:hint="eastAsia"/>
        </w:rPr>
        <w:t>具体来说就是，</w:t>
      </w:r>
      <w:r w:rsidR="00963761">
        <w:rPr>
          <w:rFonts w:hint="eastAsia"/>
        </w:rPr>
        <w:t>三个轴向，</w:t>
      </w:r>
    </w:p>
    <w:p w14:paraId="18CF70F3" w14:textId="3683698C" w:rsidR="00963761" w:rsidRPr="00963761" w:rsidRDefault="00963761" w:rsidP="009935E9">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789254EC" w14:textId="577AD13A" w:rsidR="00963761" w:rsidRPr="00963761" w:rsidRDefault="00963761" w:rsidP="009935E9">
      <w:pPr>
        <w:tabs>
          <w:tab w:val="left" w:pos="4947"/>
        </w:tabs>
        <w:rPr>
          <w:rFonts w:hint="eastAsia"/>
        </w:rPr>
      </w:pPr>
      <w:r>
        <w:rPr>
          <w:rFonts w:hint="eastAsia"/>
        </w:rPr>
        <w:t>三个反向，</w:t>
      </w:r>
    </w:p>
    <w:p w14:paraId="38607AC5" w14:textId="0D39E31C" w:rsidR="00963761" w:rsidRPr="00963761" w:rsidRDefault="00963761" w:rsidP="00963761">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AF1E0CF" w14:textId="246CE205" w:rsidR="00963761" w:rsidRPr="00963761" w:rsidRDefault="00963761" w:rsidP="00963761">
      <w:pPr>
        <w:tabs>
          <w:tab w:val="left" w:pos="4947"/>
        </w:tabs>
        <w:rPr>
          <w:rFonts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3A83E08" w14:textId="660C9EED" w:rsidR="00963761" w:rsidRPr="00A83BF0" w:rsidRDefault="00963761" w:rsidP="009935E9">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0447C068" w14:textId="36267BE9" w:rsidR="00A83BF0" w:rsidRDefault="00A83BF0" w:rsidP="009935E9">
      <w:pPr>
        <w:tabs>
          <w:tab w:val="left" w:pos="4947"/>
        </w:tabs>
      </w:pPr>
      <w:r>
        <w:rPr>
          <w:rFonts w:hint="eastAsia"/>
        </w:rPr>
        <w:t>六个面</w:t>
      </w:r>
      <w:r w:rsidR="00AE0B2C">
        <w:rPr>
          <w:rFonts w:hint="eastAsia"/>
        </w:rPr>
        <w:t>向</w:t>
      </w:r>
      <w:r>
        <w:rPr>
          <w:rFonts w:hint="eastAsia"/>
        </w:rPr>
        <w:t>，</w:t>
      </w:r>
    </w:p>
    <w:p w14:paraId="47B91758" w14:textId="410DB675" w:rsidR="00A83BF0" w:rsidRPr="00963761" w:rsidRDefault="00A83BF0" w:rsidP="009935E9">
      <w:pPr>
        <w:tabs>
          <w:tab w:val="left" w:pos="4947"/>
        </w:tabs>
        <w:rPr>
          <w:rFonts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235EBB23" w14:textId="5A1E444D" w:rsidR="00963761" w:rsidRPr="00963761" w:rsidRDefault="00963761" w:rsidP="009935E9">
      <w:pPr>
        <w:tabs>
          <w:tab w:val="left" w:pos="4947"/>
        </w:tabs>
        <w:rPr>
          <w:rFonts w:hint="eastAsia"/>
        </w:rPr>
      </w:pPr>
      <w:r>
        <w:rPr>
          <w:rFonts w:hint="eastAsia"/>
        </w:rPr>
        <w:t>十一个层次，</w:t>
      </w:r>
    </w:p>
    <w:p w14:paraId="0A7F983F" w14:textId="741BEBB8" w:rsidR="004A0A42" w:rsidRPr="004459B3" w:rsidRDefault="004A0A42" w:rsidP="009935E9">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5</m:t>
              </m:r>
            </m:sup>
          </m:sSup>
        </m:oMath>
      </m:oMathPara>
    </w:p>
    <w:p w14:paraId="44461AF6" w14:textId="6817BF14" w:rsidR="004459B3" w:rsidRDefault="008D506F" w:rsidP="009935E9">
      <w:pPr>
        <w:tabs>
          <w:tab w:val="left" w:pos="4947"/>
        </w:tabs>
      </w:pPr>
      <w:r>
        <w:rPr>
          <w:rFonts w:hint="eastAsia"/>
        </w:rPr>
        <w:t>显然层次的数量是无限多的</w:t>
      </w:r>
      <w:r w:rsidR="009D1B5B">
        <w:rPr>
          <w:rFonts w:hint="eastAsia"/>
        </w:rPr>
        <w:t>，那么这十一个层次之外的其它层次在哪？不难想到，这个有里外两面的盒子，若把这些虚数单位的</w:t>
      </w:r>
      <w:proofErr w:type="gramStart"/>
      <w:r w:rsidR="009D1B5B">
        <w:rPr>
          <w:rFonts w:hint="eastAsia"/>
        </w:rPr>
        <w:t>幂次适当</w:t>
      </w:r>
      <w:proofErr w:type="gramEnd"/>
      <w:r w:rsidR="009D1B5B">
        <w:rPr>
          <w:rFonts w:hint="eastAsia"/>
        </w:rPr>
        <w:t>排列，就可以构成一种嵌套结构。</w:t>
      </w:r>
      <w:r w:rsidR="00D05274">
        <w:rPr>
          <w:rFonts w:hint="eastAsia"/>
        </w:rPr>
        <w:t>比如这个里面外面两面的盒子的每一个面，再有里面和外面两面。里面的又构成一个盒子被套在里面，外面的又构成一个盒子套在外面。</w:t>
      </w:r>
      <w:r w:rsidR="003A7B82">
        <w:rPr>
          <w:rFonts w:hint="eastAsia"/>
        </w:rPr>
        <w:t>不难意识到，每一个面单独套两面的话会穿破旁边的面，而里面六个面单独构成盒子，外面六个面单独构成盒子才是最恰当的。这个时候</w:t>
      </w:r>
      <w:r w:rsidR="00193253">
        <w:rPr>
          <w:rFonts w:hint="eastAsia"/>
        </w:rPr>
        <w:t>可以认为每一层盒子就是一个三维世界。它是，</w:t>
      </w:r>
    </w:p>
    <w:p w14:paraId="10CCE5A9" w14:textId="36323A30" w:rsidR="00193253" w:rsidRPr="0095271A" w:rsidRDefault="00193253" w:rsidP="009935E9">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oMath>
      </m:oMathPara>
    </w:p>
    <w:p w14:paraId="3DE03C63" w14:textId="05B16F55" w:rsidR="0095271A" w:rsidRDefault="0095271A" w:rsidP="009935E9">
      <w:pPr>
        <w:tabs>
          <w:tab w:val="left" w:pos="4947"/>
        </w:tabs>
      </w:pPr>
      <w:r>
        <w:rPr>
          <w:rFonts w:hint="eastAsia"/>
        </w:rPr>
        <w:t>构成的</w:t>
      </w:r>
      <w:r w:rsidR="005C32A8">
        <w:rPr>
          <w:rFonts w:hint="eastAsia"/>
        </w:rPr>
        <w:t>一种（数量上的）的五维结构。</w:t>
      </w:r>
      <w:r w:rsidR="008D530E">
        <w:rPr>
          <w:rFonts w:hint="eastAsia"/>
        </w:rPr>
        <w:t>从密度和频率提升的角度来理解，就是从更大的盒子（单位长度更大，周期更长，频率更低，密度更低），到更小的盒子（单位长度更，周期更短，频率更高，密度更高）不断缩小的过程。</w:t>
      </w:r>
      <w:r w:rsidR="00F21E96">
        <w:rPr>
          <w:rFonts w:hint="eastAsia"/>
        </w:rPr>
        <w:t>而如果这就是时间的方向，那么它其实就是因果的方向。</w:t>
      </w:r>
      <w:r w:rsidR="00B46ADE">
        <w:rPr>
          <w:rFonts w:hint="eastAsia"/>
        </w:rPr>
        <w:t>也就是说，更大的盒子，是更小的盒子的“原因”。但这里需要说明的是，这个“原因”不是决定性的，而只是强相关的，因为更大的盒子只是更低的频率的体现，而成事需要能量，能量体现在于更高频率的振动。</w:t>
      </w:r>
      <w:r w:rsidR="0028235F">
        <w:rPr>
          <w:rFonts w:hint="eastAsia"/>
        </w:rPr>
        <w:t>由此，我们其实也可以实现因果倒置，或者说逆因果</w:t>
      </w:r>
      <w:r w:rsidR="00490269">
        <w:rPr>
          <w:rFonts w:hint="eastAsia"/>
        </w:rPr>
        <w:t>，</w:t>
      </w:r>
      <w:r w:rsidR="0028235F">
        <w:rPr>
          <w:rFonts w:hint="eastAsia"/>
        </w:rPr>
        <w:t>或者说某种程度上的心想事成。</w:t>
      </w:r>
      <w:r w:rsidR="00B3237B">
        <w:rPr>
          <w:rFonts w:hint="eastAsia"/>
        </w:rPr>
        <w:t>这一点目前来说以及不是猜想，量子力学的路径选择实验已经给出了解释。</w:t>
      </w:r>
    </w:p>
    <w:p w14:paraId="4B774C72" w14:textId="08AAC4BD" w:rsidR="00503C04" w:rsidRDefault="00503C04" w:rsidP="009935E9">
      <w:pPr>
        <w:tabs>
          <w:tab w:val="left" w:pos="4947"/>
        </w:tabs>
      </w:pPr>
      <w:r>
        <w:rPr>
          <w:rFonts w:hint="eastAsia"/>
        </w:rPr>
        <w:t>虽然不是决定性的因果，但是，若频率提升就是时间的方向，那么我们从这套“套娃”架构中看到的其实就是过去现在和未来的时空架构，显然它们是同时存在的。又因为它们都是彼此倍频和分频的关系，它们之间也是可以精确对齐的。</w:t>
      </w:r>
      <w:r w:rsidR="009A68AA">
        <w:rPr>
          <w:rFonts w:hint="eastAsia"/>
        </w:rPr>
        <w:t>只是每一层盒子，比过去高五个密度，如果认为架构不是</w:t>
      </w:r>
      <w:r w:rsidR="007161F0">
        <w:rPr>
          <w:rFonts w:hint="eastAsia"/>
        </w:rPr>
        <w:t>空间方向</w:t>
      </w:r>
      <w:r w:rsidR="009A68AA">
        <w:rPr>
          <w:rFonts w:hint="eastAsia"/>
        </w:rPr>
        <w:t>重叠一个密度，</w:t>
      </w:r>
    </w:p>
    <w:p w14:paraId="4D539692" w14:textId="3EBAD872" w:rsidR="009A68AA" w:rsidRPr="009A68AA" w:rsidRDefault="009A68AA" w:rsidP="009935E9">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oMath>
      </m:oMathPara>
    </w:p>
    <w:p w14:paraId="01FD3932" w14:textId="3386BDDF" w:rsidR="009A68AA" w:rsidRDefault="009A68AA" w:rsidP="009935E9">
      <w:pPr>
        <w:tabs>
          <w:tab w:val="left" w:pos="4947"/>
        </w:tabs>
      </w:pPr>
      <w:r>
        <w:rPr>
          <w:rFonts w:hint="eastAsia"/>
        </w:rPr>
        <w:lastRenderedPageBreak/>
        <w:t>而是</w:t>
      </w:r>
      <w:r w:rsidR="002D2615">
        <w:rPr>
          <w:rFonts w:hint="eastAsia"/>
        </w:rPr>
        <w:t>完整周期重叠一个密度</w:t>
      </w:r>
      <w:r>
        <w:rPr>
          <w:rFonts w:hint="eastAsia"/>
        </w:rPr>
        <w:t>，那么，它也可以是，</w:t>
      </w:r>
    </w:p>
    <w:p w14:paraId="39B11F17" w14:textId="77777777" w:rsidR="00837D0B" w:rsidRPr="00837D0B" w:rsidRDefault="009A68AA" w:rsidP="009935E9">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6E58CE" w14:textId="083378E2" w:rsidR="009A68AA" w:rsidRPr="00837D0B" w:rsidRDefault="009A68AA" w:rsidP="009935E9">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014F1954" w14:textId="51F52115" w:rsidR="00837D0B" w:rsidRPr="00837D0B" w:rsidRDefault="00837D0B" w:rsidP="009935E9">
      <w:pPr>
        <w:tabs>
          <w:tab w:val="left" w:pos="4947"/>
        </w:tabs>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0</m:t>
              </m:r>
            </m:sup>
          </m:sSup>
        </m:oMath>
      </m:oMathPara>
    </w:p>
    <w:p w14:paraId="53AF2F8E" w14:textId="30F7BCF8" w:rsidR="00837D0B" w:rsidRPr="00837D0B" w:rsidRDefault="00837D0B" w:rsidP="009935E9">
      <w:pPr>
        <w:tabs>
          <w:tab w:val="left" w:pos="4947"/>
        </w:tabs>
        <w:rPr>
          <w:rFonts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F706030" w14:textId="45B5096C" w:rsidR="00503C04" w:rsidRDefault="00FB57A9" w:rsidP="009935E9">
      <w:pPr>
        <w:tabs>
          <w:tab w:val="left" w:pos="4947"/>
        </w:tabs>
      </w:pPr>
      <w:r>
        <w:rPr>
          <w:rFonts w:hint="eastAsia"/>
        </w:rPr>
        <w:t>也就是</w:t>
      </w:r>
      <w:r w:rsidR="00F4270B">
        <w:rPr>
          <w:rFonts w:hint="eastAsia"/>
        </w:rPr>
        <w:t>六</w:t>
      </w:r>
      <w:r>
        <w:rPr>
          <w:rFonts w:hint="eastAsia"/>
        </w:rPr>
        <w:t>个密度。</w:t>
      </w:r>
      <w:r w:rsidR="00F4270B">
        <w:rPr>
          <w:rFonts w:hint="eastAsia"/>
        </w:rPr>
        <w:t>如果去掉最后一个对应，就是七个密度，七个密度</w:t>
      </w:r>
      <w:r w:rsidR="004F0AC6">
        <w:rPr>
          <w:rFonts w:hint="eastAsia"/>
        </w:rPr>
        <w:t>就是一个完整的时空层次，或者说，就是当下</w:t>
      </w:r>
      <w:r w:rsidR="0026566D">
        <w:rPr>
          <w:rFonts w:hint="eastAsia"/>
        </w:rPr>
        <w:t>世界</w:t>
      </w:r>
      <w:r w:rsidR="004F0AC6">
        <w:rPr>
          <w:rFonts w:hint="eastAsia"/>
        </w:rPr>
        <w:t>的位面。</w:t>
      </w:r>
      <w:r w:rsidR="00DA4501">
        <w:rPr>
          <w:rFonts w:hint="eastAsia"/>
        </w:rPr>
        <w:t>不难发现，它就</w:t>
      </w:r>
      <w:r w:rsidR="00343D37">
        <w:rPr>
          <w:rFonts w:hint="eastAsia"/>
        </w:rPr>
        <w:t>像</w:t>
      </w:r>
      <w:r w:rsidR="00DA4501">
        <w:rPr>
          <w:rFonts w:hint="eastAsia"/>
        </w:rPr>
        <w:t>是我们熟悉的音乐，五音或者七音。</w:t>
      </w:r>
      <w:r w:rsidR="00647DBB">
        <w:rPr>
          <w:rFonts w:hint="eastAsia"/>
        </w:rPr>
        <w:t>在那个展平的世界视图中，世界就是一个乐谱。</w:t>
      </w:r>
      <w:r w:rsidR="00587B90">
        <w:rPr>
          <w:rFonts w:hint="eastAsia"/>
        </w:rPr>
        <w:t>时空中发生的一切，确实如外星人所言，就是一场盛大的音乐会。</w:t>
      </w:r>
    </w:p>
    <w:p w14:paraId="343A09F4" w14:textId="00F41F06" w:rsidR="00647DBB" w:rsidRDefault="00B07412" w:rsidP="009935E9">
      <w:pPr>
        <w:tabs>
          <w:tab w:val="left" w:pos="4947"/>
        </w:tabs>
      </w:pPr>
      <w:r>
        <w:rPr>
          <w:rFonts w:hint="eastAsia"/>
        </w:rPr>
        <w:t>物质和空间的差别，也无非就是频率更高，在里面</w:t>
      </w:r>
      <w:r w:rsidR="00CE35C2">
        <w:rPr>
          <w:rFonts w:hint="eastAsia"/>
        </w:rPr>
        <w:t>；</w:t>
      </w:r>
      <w:r>
        <w:rPr>
          <w:rFonts w:hint="eastAsia"/>
        </w:rPr>
        <w:t>还是频率更低</w:t>
      </w:r>
      <w:r w:rsidR="00DC0510">
        <w:rPr>
          <w:rFonts w:hint="eastAsia"/>
        </w:rPr>
        <w:t>，</w:t>
      </w:r>
      <w:r>
        <w:rPr>
          <w:rFonts w:hint="eastAsia"/>
        </w:rPr>
        <w:t>在外面。</w:t>
      </w:r>
      <w:r w:rsidR="00A26DA7">
        <w:rPr>
          <w:rFonts w:hint="eastAsia"/>
        </w:rPr>
        <w:t>当我们抽取空间能量的时候，其实就是挖断我们和当下过去的关系；当我们提取物质能量的时候，其实就是切断我们和当下未来的关系。所以，严格来说，无论是提取零点能还是冷热核聚变，本质上都是我们在时空中和我们自己的过去和未来“</w:t>
      </w:r>
      <w:r w:rsidR="00C16CCB">
        <w:rPr>
          <w:rFonts w:hint="eastAsia"/>
        </w:rPr>
        <w:t>借贷</w:t>
      </w:r>
      <w:r w:rsidR="00A26DA7">
        <w:t>”</w:t>
      </w:r>
      <w:r w:rsidR="00A26DA7">
        <w:rPr>
          <w:rFonts w:hint="eastAsia"/>
        </w:rPr>
        <w:t>而已。向过去</w:t>
      </w:r>
      <w:r w:rsidR="00C16CCB">
        <w:rPr>
          <w:rFonts w:hint="eastAsia"/>
        </w:rPr>
        <w:t>借贷</w:t>
      </w:r>
      <w:r w:rsidR="00A26DA7">
        <w:rPr>
          <w:rFonts w:hint="eastAsia"/>
        </w:rPr>
        <w:t>，就像从古树的化石中获得能量，也就是从煤矿中挖煤</w:t>
      </w:r>
      <w:r w:rsidR="009679D0">
        <w:rPr>
          <w:rFonts w:hint="eastAsia"/>
        </w:rPr>
        <w:t>，会把过去的东西带到这个时代</w:t>
      </w:r>
      <w:r w:rsidR="00A26DA7">
        <w:rPr>
          <w:rFonts w:hint="eastAsia"/>
        </w:rPr>
        <w:t>；而向未来</w:t>
      </w:r>
      <w:r w:rsidR="002824E4">
        <w:rPr>
          <w:rFonts w:hint="eastAsia"/>
        </w:rPr>
        <w:t>借贷</w:t>
      </w:r>
      <w:r w:rsidR="00A26DA7">
        <w:rPr>
          <w:rFonts w:hint="eastAsia"/>
        </w:rPr>
        <w:t>则是透支我们自己未来</w:t>
      </w:r>
      <w:r w:rsidR="009679D0">
        <w:rPr>
          <w:rFonts w:hint="eastAsia"/>
        </w:rPr>
        <w:t>可能的各种选择，当然也会把未来映照进现实。所以，认识到这一点的话，相信你就会理解一大堆</w:t>
      </w:r>
      <w:r w:rsidR="00AC201A">
        <w:rPr>
          <w:rFonts w:hint="eastAsia"/>
        </w:rPr>
        <w:t>“</w:t>
      </w:r>
      <w:r w:rsidR="009679D0">
        <w:rPr>
          <w:rFonts w:hint="eastAsia"/>
        </w:rPr>
        <w:t>为什么</w:t>
      </w:r>
      <w:r w:rsidR="00AC201A">
        <w:rPr>
          <w:rFonts w:hint="eastAsia"/>
        </w:rPr>
        <w:t>”</w:t>
      </w:r>
      <w:r w:rsidR="009679D0">
        <w:rPr>
          <w:rFonts w:hint="eastAsia"/>
        </w:rPr>
        <w:t>了。</w:t>
      </w:r>
      <w:r w:rsidR="00AC201A">
        <w:rPr>
          <w:rFonts w:hint="eastAsia"/>
        </w:rPr>
        <w:t>简单来说，不是不能做，而是要慎重的对待，因为</w:t>
      </w:r>
      <w:r w:rsidR="00B55438">
        <w:rPr>
          <w:rFonts w:hint="eastAsia"/>
        </w:rPr>
        <w:t>过去和未来</w:t>
      </w:r>
      <w:r w:rsidR="00AC201A">
        <w:rPr>
          <w:rFonts w:hint="eastAsia"/>
        </w:rPr>
        <w:t>都是我们自己。</w:t>
      </w:r>
    </w:p>
    <w:p w14:paraId="43B1091C" w14:textId="435C4676" w:rsidR="009679D0" w:rsidRDefault="00ED0847" w:rsidP="009935E9">
      <w:pPr>
        <w:tabs>
          <w:tab w:val="left" w:pos="4947"/>
        </w:tabs>
      </w:pPr>
      <w:r>
        <w:rPr>
          <w:rFonts w:hint="eastAsia"/>
        </w:rPr>
        <w:t>正如未来可以改变，过去也可以，现在过去未来都可以改变。</w:t>
      </w:r>
    </w:p>
    <w:p w14:paraId="274BD318" w14:textId="6E1D731A" w:rsidR="00EF02AE" w:rsidRDefault="00ED0847" w:rsidP="009935E9">
      <w:pPr>
        <w:tabs>
          <w:tab w:val="left" w:pos="4947"/>
        </w:tabs>
      </w:pPr>
      <w:r>
        <w:rPr>
          <w:rFonts w:hint="eastAsia"/>
        </w:rPr>
        <w:t>有了这种认识，我们就是物理意义上的四维生命了。</w:t>
      </w:r>
      <w:proofErr w:type="gramStart"/>
      <w:r w:rsidR="009A2125">
        <w:rPr>
          <w:rFonts w:hint="eastAsia"/>
        </w:rPr>
        <w:t>要是更</w:t>
      </w:r>
      <w:proofErr w:type="gramEnd"/>
      <w:r w:rsidR="009A2125">
        <w:rPr>
          <w:rFonts w:hint="eastAsia"/>
        </w:rPr>
        <w:t>严格的说，就是物理意义上的</w:t>
      </w:r>
      <w:r w:rsidR="00EF02AE">
        <w:rPr>
          <w:rFonts w:hint="eastAsia"/>
        </w:rPr>
        <w:t>，</w:t>
      </w:r>
    </w:p>
    <w:p w14:paraId="455A63ED" w14:textId="317108B0" w:rsidR="00EF02AE" w:rsidRDefault="00EF02AE" w:rsidP="009935E9">
      <w:pPr>
        <w:tabs>
          <w:tab w:val="left" w:pos="4947"/>
        </w:tabs>
      </w:pPr>
      <m:oMathPara>
        <m:oMath>
          <m:r>
            <w:rPr>
              <w:rFonts w:ascii="Cambria Math" w:hAnsi="Cambria Math"/>
            </w:rPr>
            <m:t>1+3n,n∈N</m:t>
          </m:r>
        </m:oMath>
      </m:oMathPara>
    </w:p>
    <w:p w14:paraId="48FF4D3B" w14:textId="0A75DAB0" w:rsidR="009A2125" w:rsidRDefault="009A2125" w:rsidP="009935E9">
      <w:pPr>
        <w:tabs>
          <w:tab w:val="left" w:pos="4947"/>
        </w:tabs>
      </w:pPr>
      <w:r>
        <w:rPr>
          <w:rFonts w:hint="eastAsia"/>
        </w:rPr>
        <w:t>维生命</w:t>
      </w:r>
      <w:r w:rsidR="00EF02AE">
        <w:rPr>
          <w:rFonts w:hint="eastAsia"/>
        </w:rPr>
        <w:t>了。而这里的1，其实就是我们作为生命选择频率提升所造成的时间幻觉。</w:t>
      </w:r>
      <w:r w:rsidR="003D3735">
        <w:rPr>
          <w:rFonts w:hint="eastAsia"/>
        </w:rPr>
        <w:t>这一点既可以被认为是我们在时空中滑动，也可以被认为我们就是这个时空复合体本身，是时间</w:t>
      </w:r>
      <w:r w:rsidR="00D24115">
        <w:rPr>
          <w:rFonts w:hint="eastAsia"/>
        </w:rPr>
        <w:t>方向</w:t>
      </w:r>
      <w:r w:rsidR="00D24115">
        <w:rPr>
          <w:rFonts w:hint="eastAsia"/>
        </w:rPr>
        <w:t>（频率升降）</w:t>
      </w:r>
      <w:r w:rsidR="003D3735">
        <w:rPr>
          <w:rFonts w:hint="eastAsia"/>
        </w:rPr>
        <w:t>上的一条一条的线构成的</w:t>
      </w:r>
      <w:proofErr w:type="gramStart"/>
      <w:r w:rsidR="003D3735">
        <w:rPr>
          <w:rFonts w:hint="eastAsia"/>
        </w:rPr>
        <w:t>一丛又一</w:t>
      </w:r>
      <w:proofErr w:type="gramEnd"/>
      <w:r w:rsidR="003D3735">
        <w:rPr>
          <w:rFonts w:hint="eastAsia"/>
        </w:rPr>
        <w:t>丛的纤维。</w:t>
      </w:r>
      <w:r w:rsidR="00DF6761">
        <w:rPr>
          <w:rFonts w:hint="eastAsia"/>
        </w:rPr>
        <w:t>我们甚至会在不同的线谱上不断转换位置，不断的旋转和跳跃</w:t>
      </w:r>
      <w:r w:rsidR="00DA1C9D">
        <w:rPr>
          <w:rFonts w:hint="eastAsia"/>
        </w:rPr>
        <w:t>。</w:t>
      </w:r>
    </w:p>
    <w:p w14:paraId="3EFEA0F2" w14:textId="4D22EC2C" w:rsidR="00DA1C9D" w:rsidRDefault="00DA1C9D" w:rsidP="009935E9">
      <w:pPr>
        <w:tabs>
          <w:tab w:val="left" w:pos="4947"/>
        </w:tabs>
      </w:pPr>
      <w:r>
        <w:rPr>
          <w:rFonts w:hint="eastAsia"/>
        </w:rPr>
        <w:t>这样一个世界，到底是谁造的呢？就是我们，我们自己。</w:t>
      </w:r>
      <w:r w:rsidR="00D96E66">
        <w:rPr>
          <w:rFonts w:hint="eastAsia"/>
        </w:rPr>
        <w:t>是因为我们看不见，我们不认为世界和我们自己是这样的，于是才有了我们看到的如此丰富多彩的世界。</w:t>
      </w:r>
    </w:p>
    <w:p w14:paraId="0000AAF2" w14:textId="77777777" w:rsidR="001E5583" w:rsidRPr="00A26DA7" w:rsidRDefault="001E5583" w:rsidP="009935E9">
      <w:pPr>
        <w:tabs>
          <w:tab w:val="left" w:pos="4947"/>
        </w:tabs>
        <w:rPr>
          <w:rFonts w:hint="eastAsia"/>
        </w:rPr>
      </w:pPr>
    </w:p>
    <w:sectPr w:rsidR="001E5583" w:rsidRPr="00A26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35"/>
    <w:rsid w:val="00007701"/>
    <w:rsid w:val="00012E9E"/>
    <w:rsid w:val="00062B29"/>
    <w:rsid w:val="000814AB"/>
    <w:rsid w:val="00084482"/>
    <w:rsid w:val="00090C0C"/>
    <w:rsid w:val="000A1CD3"/>
    <w:rsid w:val="000B2390"/>
    <w:rsid w:val="000B5BB6"/>
    <w:rsid w:val="000B7273"/>
    <w:rsid w:val="000C315A"/>
    <w:rsid w:val="000D1FEE"/>
    <w:rsid w:val="000D2543"/>
    <w:rsid w:val="000F51B5"/>
    <w:rsid w:val="001049AE"/>
    <w:rsid w:val="00113F78"/>
    <w:rsid w:val="0012748C"/>
    <w:rsid w:val="00135659"/>
    <w:rsid w:val="0015002E"/>
    <w:rsid w:val="00161DEC"/>
    <w:rsid w:val="00170336"/>
    <w:rsid w:val="00173ADA"/>
    <w:rsid w:val="00176BC2"/>
    <w:rsid w:val="00181EE0"/>
    <w:rsid w:val="001827EE"/>
    <w:rsid w:val="001864D4"/>
    <w:rsid w:val="00190522"/>
    <w:rsid w:val="00190953"/>
    <w:rsid w:val="00193253"/>
    <w:rsid w:val="001937B8"/>
    <w:rsid w:val="00194FE9"/>
    <w:rsid w:val="00195995"/>
    <w:rsid w:val="00196FEA"/>
    <w:rsid w:val="001A1235"/>
    <w:rsid w:val="001A227A"/>
    <w:rsid w:val="001A68E8"/>
    <w:rsid w:val="001B06A3"/>
    <w:rsid w:val="001B654F"/>
    <w:rsid w:val="001B65E9"/>
    <w:rsid w:val="001D46FD"/>
    <w:rsid w:val="001D4996"/>
    <w:rsid w:val="001E1A3C"/>
    <w:rsid w:val="001E5583"/>
    <w:rsid w:val="001F5A47"/>
    <w:rsid w:val="0021273F"/>
    <w:rsid w:val="002411CE"/>
    <w:rsid w:val="0025715B"/>
    <w:rsid w:val="00262BBA"/>
    <w:rsid w:val="0026566D"/>
    <w:rsid w:val="00272B8A"/>
    <w:rsid w:val="0027424F"/>
    <w:rsid w:val="0028235F"/>
    <w:rsid w:val="002824E4"/>
    <w:rsid w:val="00286783"/>
    <w:rsid w:val="002B45B2"/>
    <w:rsid w:val="002C2439"/>
    <w:rsid w:val="002D20B3"/>
    <w:rsid w:val="002D2615"/>
    <w:rsid w:val="002D736C"/>
    <w:rsid w:val="002E0FEE"/>
    <w:rsid w:val="00322937"/>
    <w:rsid w:val="00323BA4"/>
    <w:rsid w:val="003269EB"/>
    <w:rsid w:val="00332365"/>
    <w:rsid w:val="0033288C"/>
    <w:rsid w:val="003355C1"/>
    <w:rsid w:val="0033679F"/>
    <w:rsid w:val="003426FF"/>
    <w:rsid w:val="0034270E"/>
    <w:rsid w:val="00343D37"/>
    <w:rsid w:val="0034610C"/>
    <w:rsid w:val="00350575"/>
    <w:rsid w:val="00352ACC"/>
    <w:rsid w:val="00357EF1"/>
    <w:rsid w:val="00360757"/>
    <w:rsid w:val="00360838"/>
    <w:rsid w:val="00367F81"/>
    <w:rsid w:val="003747C7"/>
    <w:rsid w:val="00374BD2"/>
    <w:rsid w:val="00390BD0"/>
    <w:rsid w:val="00391866"/>
    <w:rsid w:val="00394C1F"/>
    <w:rsid w:val="00397814"/>
    <w:rsid w:val="003A7B82"/>
    <w:rsid w:val="003B3898"/>
    <w:rsid w:val="003C20B1"/>
    <w:rsid w:val="003C46E1"/>
    <w:rsid w:val="003C5235"/>
    <w:rsid w:val="003D0760"/>
    <w:rsid w:val="003D07B6"/>
    <w:rsid w:val="003D3735"/>
    <w:rsid w:val="003E28B7"/>
    <w:rsid w:val="003E2DBF"/>
    <w:rsid w:val="003F69B0"/>
    <w:rsid w:val="004049BB"/>
    <w:rsid w:val="004079BA"/>
    <w:rsid w:val="0041640A"/>
    <w:rsid w:val="00417D69"/>
    <w:rsid w:val="00421744"/>
    <w:rsid w:val="00445146"/>
    <w:rsid w:val="004459B3"/>
    <w:rsid w:val="00451871"/>
    <w:rsid w:val="004524BC"/>
    <w:rsid w:val="004624C4"/>
    <w:rsid w:val="00470E40"/>
    <w:rsid w:val="00471C54"/>
    <w:rsid w:val="00490269"/>
    <w:rsid w:val="00494BB7"/>
    <w:rsid w:val="00497912"/>
    <w:rsid w:val="004A0A42"/>
    <w:rsid w:val="004A11D4"/>
    <w:rsid w:val="004B1B47"/>
    <w:rsid w:val="004B6FE3"/>
    <w:rsid w:val="004E33D3"/>
    <w:rsid w:val="004F0AC6"/>
    <w:rsid w:val="00503C04"/>
    <w:rsid w:val="0051452F"/>
    <w:rsid w:val="00515BB7"/>
    <w:rsid w:val="00516A0D"/>
    <w:rsid w:val="00517AD5"/>
    <w:rsid w:val="005237F4"/>
    <w:rsid w:val="0052717C"/>
    <w:rsid w:val="00530ACC"/>
    <w:rsid w:val="00532A0B"/>
    <w:rsid w:val="00547433"/>
    <w:rsid w:val="00551A99"/>
    <w:rsid w:val="00587B90"/>
    <w:rsid w:val="0059029C"/>
    <w:rsid w:val="00597797"/>
    <w:rsid w:val="005B3D1E"/>
    <w:rsid w:val="005B4744"/>
    <w:rsid w:val="005C32A8"/>
    <w:rsid w:val="005C6995"/>
    <w:rsid w:val="005D06C8"/>
    <w:rsid w:val="005D1B91"/>
    <w:rsid w:val="005D7E61"/>
    <w:rsid w:val="005E11D5"/>
    <w:rsid w:val="005E35DE"/>
    <w:rsid w:val="005F5A93"/>
    <w:rsid w:val="005F5E11"/>
    <w:rsid w:val="005F6A5D"/>
    <w:rsid w:val="00602722"/>
    <w:rsid w:val="00605E69"/>
    <w:rsid w:val="00610DF7"/>
    <w:rsid w:val="006163F4"/>
    <w:rsid w:val="00623003"/>
    <w:rsid w:val="00631B4D"/>
    <w:rsid w:val="00634E89"/>
    <w:rsid w:val="00635FD3"/>
    <w:rsid w:val="006438D8"/>
    <w:rsid w:val="00647DBB"/>
    <w:rsid w:val="0066624B"/>
    <w:rsid w:val="00675237"/>
    <w:rsid w:val="00676400"/>
    <w:rsid w:val="00680117"/>
    <w:rsid w:val="00682C99"/>
    <w:rsid w:val="006837CD"/>
    <w:rsid w:val="0069098B"/>
    <w:rsid w:val="006A6775"/>
    <w:rsid w:val="006B244F"/>
    <w:rsid w:val="006B29A2"/>
    <w:rsid w:val="006C15E2"/>
    <w:rsid w:val="006D0E18"/>
    <w:rsid w:val="006D6F18"/>
    <w:rsid w:val="006F05BB"/>
    <w:rsid w:val="0070303B"/>
    <w:rsid w:val="007109B6"/>
    <w:rsid w:val="00715C22"/>
    <w:rsid w:val="007161F0"/>
    <w:rsid w:val="00723083"/>
    <w:rsid w:val="00735735"/>
    <w:rsid w:val="0073777A"/>
    <w:rsid w:val="00743E0C"/>
    <w:rsid w:val="00757935"/>
    <w:rsid w:val="0076068C"/>
    <w:rsid w:val="0076091E"/>
    <w:rsid w:val="00764F0C"/>
    <w:rsid w:val="007736D2"/>
    <w:rsid w:val="00773DF7"/>
    <w:rsid w:val="00784A4D"/>
    <w:rsid w:val="00797C7D"/>
    <w:rsid w:val="007A747F"/>
    <w:rsid w:val="007B095C"/>
    <w:rsid w:val="007D6CFC"/>
    <w:rsid w:val="007F256E"/>
    <w:rsid w:val="007F6ECD"/>
    <w:rsid w:val="008051F9"/>
    <w:rsid w:val="008063B8"/>
    <w:rsid w:val="00813993"/>
    <w:rsid w:val="00815E9C"/>
    <w:rsid w:val="00821AA2"/>
    <w:rsid w:val="008235C2"/>
    <w:rsid w:val="0083637D"/>
    <w:rsid w:val="00837D0B"/>
    <w:rsid w:val="00844B01"/>
    <w:rsid w:val="0084673E"/>
    <w:rsid w:val="008928C8"/>
    <w:rsid w:val="00897A34"/>
    <w:rsid w:val="008A0663"/>
    <w:rsid w:val="008A6EE6"/>
    <w:rsid w:val="008B541B"/>
    <w:rsid w:val="008C5FBA"/>
    <w:rsid w:val="008D506F"/>
    <w:rsid w:val="008D530E"/>
    <w:rsid w:val="008E4290"/>
    <w:rsid w:val="008E6C5E"/>
    <w:rsid w:val="008F3F37"/>
    <w:rsid w:val="0090500E"/>
    <w:rsid w:val="0091118B"/>
    <w:rsid w:val="00920AD2"/>
    <w:rsid w:val="00930050"/>
    <w:rsid w:val="00936AC8"/>
    <w:rsid w:val="00947756"/>
    <w:rsid w:val="00951907"/>
    <w:rsid w:val="0095271A"/>
    <w:rsid w:val="00963761"/>
    <w:rsid w:val="009679D0"/>
    <w:rsid w:val="00970EC8"/>
    <w:rsid w:val="0097550E"/>
    <w:rsid w:val="00992F35"/>
    <w:rsid w:val="009935E9"/>
    <w:rsid w:val="00997CCD"/>
    <w:rsid w:val="009A0344"/>
    <w:rsid w:val="009A2125"/>
    <w:rsid w:val="009A275F"/>
    <w:rsid w:val="009A2E98"/>
    <w:rsid w:val="009A5F20"/>
    <w:rsid w:val="009A68AA"/>
    <w:rsid w:val="009C3C25"/>
    <w:rsid w:val="009C5C6A"/>
    <w:rsid w:val="009C6D65"/>
    <w:rsid w:val="009D1B5B"/>
    <w:rsid w:val="009E283F"/>
    <w:rsid w:val="00A051D0"/>
    <w:rsid w:val="00A1017A"/>
    <w:rsid w:val="00A254E9"/>
    <w:rsid w:val="00A26DA7"/>
    <w:rsid w:val="00A33209"/>
    <w:rsid w:val="00A34807"/>
    <w:rsid w:val="00A378F9"/>
    <w:rsid w:val="00A42736"/>
    <w:rsid w:val="00A721BE"/>
    <w:rsid w:val="00A83BF0"/>
    <w:rsid w:val="00A85858"/>
    <w:rsid w:val="00A863F8"/>
    <w:rsid w:val="00A93C41"/>
    <w:rsid w:val="00A971F6"/>
    <w:rsid w:val="00AB6A9A"/>
    <w:rsid w:val="00AB7FD8"/>
    <w:rsid w:val="00AC201A"/>
    <w:rsid w:val="00AC4D48"/>
    <w:rsid w:val="00AD77F2"/>
    <w:rsid w:val="00AE0B2C"/>
    <w:rsid w:val="00AE2F8E"/>
    <w:rsid w:val="00AF20CF"/>
    <w:rsid w:val="00AF3274"/>
    <w:rsid w:val="00AF484B"/>
    <w:rsid w:val="00B07412"/>
    <w:rsid w:val="00B136A2"/>
    <w:rsid w:val="00B13C9B"/>
    <w:rsid w:val="00B14E22"/>
    <w:rsid w:val="00B3237B"/>
    <w:rsid w:val="00B44AE2"/>
    <w:rsid w:val="00B46ADE"/>
    <w:rsid w:val="00B5289A"/>
    <w:rsid w:val="00B55438"/>
    <w:rsid w:val="00B60E86"/>
    <w:rsid w:val="00B622AF"/>
    <w:rsid w:val="00B64254"/>
    <w:rsid w:val="00B715CD"/>
    <w:rsid w:val="00BB007A"/>
    <w:rsid w:val="00BB3516"/>
    <w:rsid w:val="00BC2ED2"/>
    <w:rsid w:val="00BD1710"/>
    <w:rsid w:val="00C00F19"/>
    <w:rsid w:val="00C15EB2"/>
    <w:rsid w:val="00C16CCB"/>
    <w:rsid w:val="00C21C14"/>
    <w:rsid w:val="00C26B7A"/>
    <w:rsid w:val="00C273BC"/>
    <w:rsid w:val="00C30811"/>
    <w:rsid w:val="00C33DBD"/>
    <w:rsid w:val="00C3798A"/>
    <w:rsid w:val="00C55A6F"/>
    <w:rsid w:val="00C729F9"/>
    <w:rsid w:val="00C82191"/>
    <w:rsid w:val="00C861E6"/>
    <w:rsid w:val="00C91062"/>
    <w:rsid w:val="00C9181D"/>
    <w:rsid w:val="00C93284"/>
    <w:rsid w:val="00CA5394"/>
    <w:rsid w:val="00CA55C7"/>
    <w:rsid w:val="00CB1ECE"/>
    <w:rsid w:val="00CB2021"/>
    <w:rsid w:val="00CB20E6"/>
    <w:rsid w:val="00CB5708"/>
    <w:rsid w:val="00CC58AF"/>
    <w:rsid w:val="00CD2C78"/>
    <w:rsid w:val="00CE09A1"/>
    <w:rsid w:val="00CE2897"/>
    <w:rsid w:val="00CE35C2"/>
    <w:rsid w:val="00CF1A46"/>
    <w:rsid w:val="00D0042B"/>
    <w:rsid w:val="00D017DF"/>
    <w:rsid w:val="00D05274"/>
    <w:rsid w:val="00D05764"/>
    <w:rsid w:val="00D1095A"/>
    <w:rsid w:val="00D24115"/>
    <w:rsid w:val="00D25DDC"/>
    <w:rsid w:val="00D35BC4"/>
    <w:rsid w:val="00D51DA9"/>
    <w:rsid w:val="00D55170"/>
    <w:rsid w:val="00D62B18"/>
    <w:rsid w:val="00D62F32"/>
    <w:rsid w:val="00D65F3B"/>
    <w:rsid w:val="00D8650D"/>
    <w:rsid w:val="00D94EB1"/>
    <w:rsid w:val="00D96E66"/>
    <w:rsid w:val="00DA1C9D"/>
    <w:rsid w:val="00DA2C24"/>
    <w:rsid w:val="00DA4501"/>
    <w:rsid w:val="00DA476B"/>
    <w:rsid w:val="00DC0406"/>
    <w:rsid w:val="00DC0510"/>
    <w:rsid w:val="00DC4C3C"/>
    <w:rsid w:val="00DF606D"/>
    <w:rsid w:val="00DF624B"/>
    <w:rsid w:val="00DF6761"/>
    <w:rsid w:val="00DF7F3E"/>
    <w:rsid w:val="00E077C0"/>
    <w:rsid w:val="00E1235B"/>
    <w:rsid w:val="00E22166"/>
    <w:rsid w:val="00E37166"/>
    <w:rsid w:val="00E4408A"/>
    <w:rsid w:val="00E51103"/>
    <w:rsid w:val="00E51BFB"/>
    <w:rsid w:val="00E55BD6"/>
    <w:rsid w:val="00E655F2"/>
    <w:rsid w:val="00E661D8"/>
    <w:rsid w:val="00E66425"/>
    <w:rsid w:val="00E727BA"/>
    <w:rsid w:val="00E802BF"/>
    <w:rsid w:val="00E95EBD"/>
    <w:rsid w:val="00ED0847"/>
    <w:rsid w:val="00EF02AE"/>
    <w:rsid w:val="00EF2DF0"/>
    <w:rsid w:val="00EF3E68"/>
    <w:rsid w:val="00EF490F"/>
    <w:rsid w:val="00F00763"/>
    <w:rsid w:val="00F02CCE"/>
    <w:rsid w:val="00F063F8"/>
    <w:rsid w:val="00F102D0"/>
    <w:rsid w:val="00F11E5E"/>
    <w:rsid w:val="00F15AF3"/>
    <w:rsid w:val="00F16A81"/>
    <w:rsid w:val="00F21E96"/>
    <w:rsid w:val="00F27FB1"/>
    <w:rsid w:val="00F37BAC"/>
    <w:rsid w:val="00F420A5"/>
    <w:rsid w:val="00F4270B"/>
    <w:rsid w:val="00F43628"/>
    <w:rsid w:val="00F50436"/>
    <w:rsid w:val="00F53A0E"/>
    <w:rsid w:val="00F66E34"/>
    <w:rsid w:val="00F93160"/>
    <w:rsid w:val="00F94BA0"/>
    <w:rsid w:val="00FA2DA4"/>
    <w:rsid w:val="00FA60B4"/>
    <w:rsid w:val="00FB57A9"/>
    <w:rsid w:val="00FB68CA"/>
    <w:rsid w:val="00FC2E85"/>
    <w:rsid w:val="00FF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9E27F"/>
  <w15:chartTrackingRefBased/>
  <w15:docId w15:val="{E683EA3B-ABED-421D-8ECD-6E0E794C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92F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2F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2F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2F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2F3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92F3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2F3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2F3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92F3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2F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2F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2F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2F35"/>
    <w:rPr>
      <w:rFonts w:cstheme="majorBidi"/>
      <w:color w:val="0F4761" w:themeColor="accent1" w:themeShade="BF"/>
      <w:sz w:val="28"/>
      <w:szCs w:val="28"/>
    </w:rPr>
  </w:style>
  <w:style w:type="character" w:customStyle="1" w:styleId="50">
    <w:name w:val="标题 5 字符"/>
    <w:basedOn w:val="a0"/>
    <w:link w:val="5"/>
    <w:uiPriority w:val="9"/>
    <w:semiHidden/>
    <w:rsid w:val="00992F35"/>
    <w:rPr>
      <w:rFonts w:cstheme="majorBidi"/>
      <w:color w:val="0F4761" w:themeColor="accent1" w:themeShade="BF"/>
      <w:sz w:val="24"/>
    </w:rPr>
  </w:style>
  <w:style w:type="character" w:customStyle="1" w:styleId="60">
    <w:name w:val="标题 6 字符"/>
    <w:basedOn w:val="a0"/>
    <w:link w:val="6"/>
    <w:uiPriority w:val="9"/>
    <w:semiHidden/>
    <w:rsid w:val="00992F35"/>
    <w:rPr>
      <w:rFonts w:cstheme="majorBidi"/>
      <w:b/>
      <w:bCs/>
      <w:color w:val="0F4761" w:themeColor="accent1" w:themeShade="BF"/>
    </w:rPr>
  </w:style>
  <w:style w:type="character" w:customStyle="1" w:styleId="70">
    <w:name w:val="标题 7 字符"/>
    <w:basedOn w:val="a0"/>
    <w:link w:val="7"/>
    <w:uiPriority w:val="9"/>
    <w:semiHidden/>
    <w:rsid w:val="00992F35"/>
    <w:rPr>
      <w:rFonts w:cstheme="majorBidi"/>
      <w:b/>
      <w:bCs/>
      <w:color w:val="595959" w:themeColor="text1" w:themeTint="A6"/>
    </w:rPr>
  </w:style>
  <w:style w:type="character" w:customStyle="1" w:styleId="80">
    <w:name w:val="标题 8 字符"/>
    <w:basedOn w:val="a0"/>
    <w:link w:val="8"/>
    <w:uiPriority w:val="9"/>
    <w:semiHidden/>
    <w:rsid w:val="00992F35"/>
    <w:rPr>
      <w:rFonts w:cstheme="majorBidi"/>
      <w:color w:val="595959" w:themeColor="text1" w:themeTint="A6"/>
    </w:rPr>
  </w:style>
  <w:style w:type="character" w:customStyle="1" w:styleId="90">
    <w:name w:val="标题 9 字符"/>
    <w:basedOn w:val="a0"/>
    <w:link w:val="9"/>
    <w:uiPriority w:val="9"/>
    <w:semiHidden/>
    <w:rsid w:val="00992F35"/>
    <w:rPr>
      <w:rFonts w:eastAsiaTheme="majorEastAsia" w:cstheme="majorBidi"/>
      <w:color w:val="595959" w:themeColor="text1" w:themeTint="A6"/>
    </w:rPr>
  </w:style>
  <w:style w:type="paragraph" w:styleId="a3">
    <w:name w:val="Title"/>
    <w:basedOn w:val="a"/>
    <w:next w:val="a"/>
    <w:link w:val="a4"/>
    <w:uiPriority w:val="10"/>
    <w:qFormat/>
    <w:rsid w:val="00992F3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2F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2F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2F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2F35"/>
    <w:pPr>
      <w:spacing w:before="160"/>
      <w:jc w:val="center"/>
    </w:pPr>
    <w:rPr>
      <w:i/>
      <w:iCs/>
      <w:color w:val="404040" w:themeColor="text1" w:themeTint="BF"/>
    </w:rPr>
  </w:style>
  <w:style w:type="character" w:customStyle="1" w:styleId="a8">
    <w:name w:val="引用 字符"/>
    <w:basedOn w:val="a0"/>
    <w:link w:val="a7"/>
    <w:uiPriority w:val="29"/>
    <w:rsid w:val="00992F35"/>
    <w:rPr>
      <w:i/>
      <w:iCs/>
      <w:color w:val="404040" w:themeColor="text1" w:themeTint="BF"/>
    </w:rPr>
  </w:style>
  <w:style w:type="paragraph" w:styleId="a9">
    <w:name w:val="List Paragraph"/>
    <w:basedOn w:val="a"/>
    <w:uiPriority w:val="34"/>
    <w:qFormat/>
    <w:rsid w:val="00992F35"/>
    <w:pPr>
      <w:ind w:left="720"/>
      <w:contextualSpacing/>
    </w:pPr>
  </w:style>
  <w:style w:type="character" w:styleId="aa">
    <w:name w:val="Intense Emphasis"/>
    <w:basedOn w:val="a0"/>
    <w:uiPriority w:val="21"/>
    <w:qFormat/>
    <w:rsid w:val="00992F35"/>
    <w:rPr>
      <w:i/>
      <w:iCs/>
      <w:color w:val="0F4761" w:themeColor="accent1" w:themeShade="BF"/>
    </w:rPr>
  </w:style>
  <w:style w:type="paragraph" w:styleId="ab">
    <w:name w:val="Intense Quote"/>
    <w:basedOn w:val="a"/>
    <w:next w:val="a"/>
    <w:link w:val="ac"/>
    <w:uiPriority w:val="30"/>
    <w:qFormat/>
    <w:rsid w:val="00992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2F35"/>
    <w:rPr>
      <w:i/>
      <w:iCs/>
      <w:color w:val="0F4761" w:themeColor="accent1" w:themeShade="BF"/>
    </w:rPr>
  </w:style>
  <w:style w:type="character" w:styleId="ad">
    <w:name w:val="Intense Reference"/>
    <w:basedOn w:val="a0"/>
    <w:uiPriority w:val="32"/>
    <w:qFormat/>
    <w:rsid w:val="00992F35"/>
    <w:rPr>
      <w:b/>
      <w:bCs/>
      <w:smallCaps/>
      <w:color w:val="0F4761" w:themeColor="accent1" w:themeShade="BF"/>
      <w:spacing w:val="5"/>
    </w:rPr>
  </w:style>
  <w:style w:type="character" w:styleId="ae">
    <w:name w:val="Placeholder Text"/>
    <w:basedOn w:val="a0"/>
    <w:uiPriority w:val="99"/>
    <w:semiHidden/>
    <w:rsid w:val="00C821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7/06/relationships/model3d" Target="media/model3d10.glb"/><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microsoft.com/office/2017/06/relationships/model3d" Target="media/model3d1.glb"/><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lnRef>
        <a:fillRef idx="0">
          <a:schemeClr val="accent1"/>
        </a:fillRef>
        <a:effectRef idx="1">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16</Pages>
  <Words>6527</Words>
  <Characters>7376</Characters>
  <Application>Microsoft Office Word</Application>
  <DocSecurity>0</DocSecurity>
  <Lines>295</Lines>
  <Paragraphs>213</Paragraphs>
  <ScaleCrop>false</ScaleCrop>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370</cp:revision>
  <dcterms:created xsi:type="dcterms:W3CDTF">2025-07-25T10:37:00Z</dcterms:created>
  <dcterms:modified xsi:type="dcterms:W3CDTF">2025-07-31T03:18:00Z</dcterms:modified>
</cp:coreProperties>
</file>